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Wi kin tɔk smɔl bɔt Jɛnɛsis 1 insay tri paregraf dɛn lɛk dis, wit vas dɛn we dɛn sho:</w:t>
      </w:r>
    </w:p>
    <w:p/>
    <w:p>
      <w:r xmlns:w="http://schemas.openxmlformats.org/wordprocessingml/2006/main">
        <w:t xml:space="preserve">Paragraf 1: Insay Jɛnɛsis 1: 1-5, dɛn sho se frɔm di biginin, Gɔd mek di ɛvin ɛn di wɔl. Di wɔl nɔ bin gɛt fɔm ɛn i nɔ bin gɛt natin, ɛn daknɛs bin kɔba am. Dɔn Gɔd se, “Lɛ layt kam,” ɛn layt kam. Gɔd si se di layt gud, so i separet di layt frɔm di daknɛs, i kɔl di layt "de" ɛn di daknɛs "nayt." Dis na di fɔs de we Gɔd mek ɔltin.</w:t>
      </w:r>
    </w:p>
    <w:p/>
    <w:p>
      <w:r xmlns:w="http://schemas.openxmlformats.org/wordprocessingml/2006/main">
        <w:t xml:space="preserve">Paragraf 2: Na di sɛkɔn de we Gɔd mek ɔltin (Jɛnɛsis 1: 6-8), Gɔd mek wan ples we dɛn kɔl "skay" fɔ separet wata we de dɔŋ ɛn wata we de ɔp. I kɔl dis ples we big "ɛvin." Na di tɔd de (Jɛnɛsis 1: 9-13), Gɔd gɛda wata togɛda fɔ mek si ɛn alaw dray land fɔ apia. I de kɔmand plant dɛn fɔ gro plant dɛn we de bia sid akɔdin to dɛn kayn ɛn tik dɛn we de bia frut.</w:t>
      </w:r>
    </w:p>
    <w:p/>
    <w:p>
      <w:r xmlns:w="http://schemas.openxmlformats.org/wordprocessingml/2006/main">
        <w:t xml:space="preserve">Paragraf 3: Fɔ kɔntinyu wit di tin dɛn we Gɔd mek, di de we mek 4 (Jɛnɛsis 1: 14-19), Gɔd de sɛt layt dɛn na ɛvin di san fɔ de ɛn di mun fɔ nɛt ɛn bak di sta dɛn. Dɛn tin ya we de na ɛvin de wok as sayn fɔ sizin, de, ia, ɛn fɔ gi layt na di Wɔl. Na di de we mek fayv (Jɛnɛsis 1: 20-23), Gɔd ful-ɔp wata wit tin dɛn we gɛt layf fish ɛn bɔd dɛn ɛn blɛs dɛn fɔ mek dɛn bɔku. Fɔ dɔn, di de we mek siks (Jɛnɛsis 1: 24-31), Gɔd mek animal dɛn na grɔn akɔdin to dɛn kayn wit mɔtalman man ɛn uman we tan lɛk am. I blɛs dɛn ɔl se dɛn gud.</w:t>
      </w:r>
    </w:p>
    <w:p/>
    <w:p>
      <w:r xmlns:w="http://schemas.openxmlformats.org/wordprocessingml/2006/main">
        <w:t xml:space="preserve">Fɔ sɔmtin bɔt di stori we Jɛnɛsis 1 rayt bɔt aw Gɔd mek ɔltin:</w:t>
      </w:r>
    </w:p>
    <w:p>
      <w:r xmlns:w="http://schemas.openxmlformats.org/wordprocessingml/2006/main">
        <w:t xml:space="preserve">Vas bay vas de sho aw Gɔd de mek ɔda tin dɛn kɔmɔt na di chaos fɔ siks dez:</w:t>
      </w:r>
    </w:p>
    <w:p>
      <w:r xmlns:w="http://schemas.openxmlformats.org/wordprocessingml/2006/main">
        <w:t xml:space="preserve">De fɔs de introduks layt;</w:t>
      </w:r>
    </w:p>
    <w:p>
      <w:r xmlns:w="http://schemas.openxmlformats.org/wordprocessingml/2006/main">
        <w:t xml:space="preserve">De tu mek wan big ples we de sheb wata;</w:t>
      </w:r>
    </w:p>
    <w:p>
      <w:r xmlns:w="http://schemas.openxmlformats.org/wordprocessingml/2006/main">
        <w:t xml:space="preserve">De tri de briŋ land ɛn plant dɛn;</w:t>
      </w:r>
    </w:p>
    <w:p>
      <w:r xmlns:w="http://schemas.openxmlformats.org/wordprocessingml/2006/main">
        <w:t xml:space="preserve">De 4 de si di krieshɔn fɔ sɛlestial bɔdi dɛn;</w:t>
      </w:r>
    </w:p>
    <w:p>
      <w:r xmlns:w="http://schemas.openxmlformats.org/wordprocessingml/2006/main">
        <w:t xml:space="preserve">De fayv de ful-ɔp di wata ɛn skay wit tin dɛn we gɛt layf;</w:t>
      </w:r>
    </w:p>
    <w:p>
      <w:r xmlns:w="http://schemas.openxmlformats.org/wordprocessingml/2006/main">
        <w:t xml:space="preserve">De siks de witnɛs di krieshɔn fɔ land animal ɛn mɔtalman.</w:t>
      </w:r>
    </w:p>
    <w:p>
      <w:r xmlns:w="http://schemas.openxmlformats.org/wordprocessingml/2006/main">
        <w:t xml:space="preserve">Tru dis prɔses, Gɔd de tɔk se di tin dɛn we i mek as gud, ɛn i de dɔn wit di tin dɛn we i mek mɔtalman, we dɛn mek lɛk aw i tan.</w:t>
      </w:r>
    </w:p>
    <w:p/>
    <w:p>
      <w:r xmlns:w="http://schemas.openxmlformats.org/wordprocessingml/2006/main">
        <w:t xml:space="preserve">Jɛnɛsis 1: 1 Fɔs, Gɔd mek di ɛvin ɛn di wɔl.</w:t>
      </w:r>
    </w:p>
    <w:p/>
    <w:p>
      <w:r xmlns:w="http://schemas.openxmlformats.org/wordprocessingml/2006/main">
        <w:t xml:space="preserve">Gɔd mek di ɛvin ɛn di wɔl frɔm di biginin.</w:t>
      </w:r>
    </w:p>
    <w:p/>
    <w:p>
      <w:r xmlns:w="http://schemas.openxmlformats.org/wordprocessingml/2006/main">
        <w:t xml:space="preserve">1. Gɔd in an we mek ɔltin: Di Pawa we di Ɔlmayti Gɛt</w:t>
      </w:r>
    </w:p>
    <w:p/>
    <w:p>
      <w:r xmlns:w="http://schemas.openxmlformats.org/wordprocessingml/2006/main">
        <w:t xml:space="preserve">2. Di Ɔrijin fɔ Layf: Na Gɔd we mek ɔltin</w:t>
      </w:r>
    </w:p>
    <w:p/>
    <w:p>
      <w:r xmlns:w="http://schemas.openxmlformats.org/wordprocessingml/2006/main">
        <w:t xml:space="preserve">1. Ayzaya 40: 28 - Yu nɔ no? yu nɔ yɛri se di Gɔd we de sote go, PAPA GƆD we mek ɔl di ɛnd dɛn na di wɔl, nɔ de taya ɛn nɔ taya?</w:t>
      </w:r>
    </w:p>
    <w:p/>
    <w:p>
      <w:r xmlns:w="http://schemas.openxmlformats.org/wordprocessingml/2006/main">
        <w:t xml:space="preserve">2. Sam 33: 6 - Na PAPA GƆD in wɔd mek di ɛvin; ɛn ɔl di sojaman dɛn bay di briz we i de blo na in mɔt.</w:t>
      </w:r>
    </w:p>
    <w:p/>
    <w:p>
      <w:r xmlns:w="http://schemas.openxmlformats.org/wordprocessingml/2006/main">
        <w:t xml:space="preserve">Jɛnɛsis 1: 2 Di wɔl nɔ bin gɛt natin, ɛn i nɔ bin gɛt natin; ɛn daknɛs bin de na di dip ples. Ɛn Gɔd in Spirit bin de muf ɔp di wata.</w:t>
      </w:r>
    </w:p>
    <w:p/>
    <w:p>
      <w:r xmlns:w="http://schemas.openxmlformats.org/wordprocessingml/2006/main">
        <w:t xml:space="preserve">Di wɔl nɔ bin gɛt fɔm ɛn i nɔ bin gɛt natin, ɛn daknɛs bin de na di dip ples. Gɔd in Spirit bin de muf pan di wata.</w:t>
      </w:r>
    </w:p>
    <w:p/>
    <w:p>
      <w:r xmlns:w="http://schemas.openxmlformats.org/wordprocessingml/2006/main">
        <w:t xml:space="preserve">1. "Gɔd in Spirit we de gi bak".</w:t>
      </w:r>
    </w:p>
    <w:p/>
    <w:p>
      <w:r xmlns:w="http://schemas.openxmlformats.org/wordprocessingml/2006/main">
        <w:t xml:space="preserve">2. "Di Pawa fɔ Layt Ɔva Daknɛs".</w:t>
      </w:r>
    </w:p>
    <w:p/>
    <w:p>
      <w:r xmlns:w="http://schemas.openxmlformats.org/wordprocessingml/2006/main">
        <w:t xml:space="preserve">1. Ayzaya 43: 19 Luk, a go du nyu tin; naw i go spring kɔmɔt; una nɔ go no am? A go ivin mek rod na di wildanɛs, ɛn riva dɛn na di dɛzat.</w:t>
      </w:r>
    </w:p>
    <w:p/>
    <w:p>
      <w:r xmlns:w="http://schemas.openxmlformats.org/wordprocessingml/2006/main">
        <w:t xml:space="preserve">2. Sam 36: 9 Di wata we de gi layf de wit yu, wi go si layt insay yu layt.</w:t>
      </w:r>
    </w:p>
    <w:p/>
    <w:p>
      <w:r xmlns:w="http://schemas.openxmlformats.org/wordprocessingml/2006/main">
        <w:t xml:space="preserve">Jɛnɛsis 1: 3 Gɔd se, “Lɛ layt kam.”</w:t>
      </w:r>
    </w:p>
    <w:p/>
    <w:p>
      <w:r xmlns:w="http://schemas.openxmlformats.org/wordprocessingml/2006/main">
        <w:t xml:space="preserve">Gɔd mek layt ɛn tɔk se i gud.</w:t>
      </w:r>
    </w:p>
    <w:p/>
    <w:p>
      <w:r xmlns:w="http://schemas.openxmlformats.org/wordprocessingml/2006/main">
        <w:t xml:space="preserve">1: Wi kin gladi fɔ di gud tin dɛn we Gɔd dɔn mek ɛn gi wi wetin wi nid.</w:t>
      </w:r>
    </w:p>
    <w:p/>
    <w:p>
      <w:r xmlns:w="http://schemas.openxmlformats.org/wordprocessingml/2006/main">
        <w:t xml:space="preserve">2: Wi kin abop pan di pawa we Gɔd in Wɔd gɛt ɛn di wɔndaful tin dɛn we i ebul fɔ du.</w:t>
      </w:r>
    </w:p>
    <w:p/>
    <w:p>
      <w:r xmlns:w="http://schemas.openxmlformats.org/wordprocessingml/2006/main">
        <w:t xml:space="preserve">1: Lɛta Fɔ Ɛfisɔs 2: 10 Wi na in wok, i mek wi insay Krays Jizɔs fɔ du gud wok dɛn, we Gɔd dɔn mek wi fɔ waka insay dɛn.</w:t>
      </w:r>
    </w:p>
    <w:p/>
    <w:p>
      <w:r xmlns:w="http://schemas.openxmlformats.org/wordprocessingml/2006/main">
        <w:t xml:space="preserve">2: Ayzaya 55: 11 Na so mi wɔd we de kɔmɔt na mi mɔt go bi, i nɔ go kam bak to mi fɔ natin, bɔt i go du wetin a want, ɛn i go go bifo pan di tin we a sɛn am to.</w:t>
      </w:r>
    </w:p>
    <w:p/>
    <w:p>
      <w:r xmlns:w="http://schemas.openxmlformats.org/wordprocessingml/2006/main">
        <w:t xml:space="preserve">Jɛnɛsis 1: 4 Gɔd si di layt se i fayn, ɛn Gɔd sheb di layt ɛn di daknɛs.</w:t>
      </w:r>
    </w:p>
    <w:p/>
    <w:p>
      <w:r xmlns:w="http://schemas.openxmlformats.org/wordprocessingml/2006/main">
        <w:t xml:space="preserve">Gɔd si di layt ɛn tɔk se i fayn. Dɔn i separet di layt frɔm di daknɛs.</w:t>
      </w:r>
    </w:p>
    <w:p/>
    <w:p>
      <w:r xmlns:w="http://schemas.openxmlformats.org/wordprocessingml/2006/main">
        <w:t xml:space="preserve">1. Gɔd in Layt de mek tin klia ɛn op</w:t>
      </w:r>
    </w:p>
    <w:p/>
    <w:p>
      <w:r xmlns:w="http://schemas.openxmlformats.org/wordprocessingml/2006/main">
        <w:t xml:space="preserve">2. Na Gɔd de gi ɔltin we gud</w:t>
      </w:r>
    </w:p>
    <w:p/>
    <w:p>
      <w:r xmlns:w="http://schemas.openxmlformats.org/wordprocessingml/2006/main">
        <w:t xml:space="preserve">1. Sam 119: 105 - Yu wɔd na lamp fɔ mi fut, layt na mi rod.</w:t>
      </w:r>
    </w:p>
    <w:p/>
    <w:p>
      <w:r xmlns:w="http://schemas.openxmlformats.org/wordprocessingml/2006/main">
        <w:t xml:space="preserve">2. Ayzaya 9: 2 - Di pipul dɛn we de waka na daknɛs dɔn si big layt; pan di wan dɛn we de liv na di land we dip daknɛs, layt dɔn shayn.</w:t>
      </w:r>
    </w:p>
    <w:p/>
    <w:p>
      <w:r xmlns:w="http://schemas.openxmlformats.org/wordprocessingml/2006/main">
        <w:t xml:space="preserve">Jɛnɛsis 1: 5 Gɔd kɔl di layt De, ɛn i kɔl di daknɛs Nayt. Ɛn ivintɛm ɛn mɔnin na bin di fɔs de.</w:t>
      </w:r>
    </w:p>
    <w:p/>
    <w:p>
      <w:r xmlns:w="http://schemas.openxmlformats.org/wordprocessingml/2006/main">
        <w:t xml:space="preserve">Di tin we Gɔd mek fɔ di wɔl bin gɛt difrɛns bitwin de ɛn nɛt.</w:t>
      </w:r>
    </w:p>
    <w:p/>
    <w:p>
      <w:r xmlns:w="http://schemas.openxmlformats.org/wordprocessingml/2006/main">
        <w:t xml:space="preserve">1. Di fayn fayn tin dɛn we Gɔd mek ɛn i impɔtant fɔ balans bitwin layt ɛn dak.</w:t>
      </w:r>
    </w:p>
    <w:p/>
    <w:p>
      <w:r xmlns:w="http://schemas.openxmlformats.org/wordprocessingml/2006/main">
        <w:t xml:space="preserve">2. Di impɔtant tin fɔ fɛn rɛst ɛn nyu insay di saykl dɛm fɔ de ɛn nɛt.</w:t>
      </w:r>
    </w:p>
    <w:p/>
    <w:p>
      <w:r xmlns:w="http://schemas.openxmlformats.org/wordprocessingml/2006/main">
        <w:t xml:space="preserve">1. Jɔn 8: 12 - "Mi na di layt fɔ di wɔl. Ɛnibɔdi we fala mi nɔ go waka na dak, bɔt i go gɛt di layt we de gi layf."</w:t>
      </w:r>
    </w:p>
    <w:p/>
    <w:p>
      <w:r xmlns:w="http://schemas.openxmlformats.org/wordprocessingml/2006/main">
        <w:t xml:space="preserve">2. Jɛnɛsis 2: 2-3 - "Di de we mek sɛvin, Gɔd dɔn in wok we i dɔn du, ɛn i rɛst di de we mek sɛvin pan ɔl di wok we i dɔn du. So Gɔd blɛs di de we mek sɛvin ɛn mek am oli." , bikɔs na pan am Gɔd bin de rɛst pan ɔl in wok we i bin dɔn du we i mek ɔltin.”</w:t>
      </w:r>
    </w:p>
    <w:p/>
    <w:p>
      <w:r xmlns:w="http://schemas.openxmlformats.org/wordprocessingml/2006/main">
        <w:t xml:space="preserve">Jɛnɛsis 1: 6 Gɔd se, “Mek wan ples de midul di wata, ɛn mek i sheb di wata ɛn di wata.”</w:t>
      </w:r>
    </w:p>
    <w:p/>
    <w:p>
      <w:r xmlns:w="http://schemas.openxmlformats.org/wordprocessingml/2006/main">
        <w:t xml:space="preserve">Gɔd mek difrɛns bitwin di wata we de ɔp ɛn di wata we de dɔŋ.</w:t>
      </w:r>
    </w:p>
    <w:p/>
    <w:p>
      <w:r xmlns:w="http://schemas.openxmlformats.org/wordprocessingml/2006/main">
        <w:t xml:space="preserve">1. Gɔd in pawa fɔ sheb ɛn mek ɔda tin dɛn bikɔs ɔf chaos.</w:t>
      </w:r>
    </w:p>
    <w:p/>
    <w:p>
      <w:r xmlns:w="http://schemas.openxmlformats.org/wordprocessingml/2006/main">
        <w:t xml:space="preserve">2. Fɔ gri wit di difrɛns we Gɔd de mek na wi layf.</w:t>
      </w:r>
    </w:p>
    <w:p/>
    <w:p>
      <w:r xmlns:w="http://schemas.openxmlformats.org/wordprocessingml/2006/main">
        <w:t xml:space="preserve">1. Ayzaya 45: 18 - Na dis Masta se, we mek di ɛvin (na in na Gɔd!), we mek di wɔl ɛn mek am (na in mek am; i nɔ mek am ɛmti, i mek am fɔ mek pipul dɛn de de! ): Mi na di Masta, ɛn nɔbɔdi nɔ de.</w:t>
      </w:r>
    </w:p>
    <w:p/>
    <w:p>
      <w:r xmlns:w="http://schemas.openxmlformats.org/wordprocessingml/2006/main">
        <w:t xml:space="preserve">2. Sam 33: 6-9 - Na PAPA GƆD in wɔd mek di ɛvin, di sta dɛn we gɛt sta dɛn bay di briz we in mɔt de blo. I kin gɛda di wata we de na di si insay jɔg; i kin put di dip insay say dɛn we dɛn kin kip tin dɛn. Lɛ ɔlman na di wɔl fred PAPA GƆD; mek ɔl di pipul dɛn na di wɔl rɛspɛkt am. Bikɔs i bin de tɔk, ɛn i apin; i tɛl am, ɛn i tinap tranga wan.</w:t>
      </w:r>
    </w:p>
    <w:p/>
    <w:p>
      <w:r xmlns:w="http://schemas.openxmlformats.org/wordprocessingml/2006/main">
        <w:t xml:space="preserve">Jɛnɛsis 1: 7 Gɔd mek di skay ɛn sheb di wata we de ɔnda di skay ɛn di wata we de ɔp di skay.</w:t>
      </w:r>
    </w:p>
    <w:p/>
    <w:p>
      <w:r xmlns:w="http://schemas.openxmlformats.org/wordprocessingml/2006/main">
        <w:t xml:space="preserve">Gɔd mek di skay ɛn i mek di wata we de ɔp ɛn di wata we de dɔŋ.</w:t>
      </w:r>
    </w:p>
    <w:p/>
    <w:p>
      <w:r xmlns:w="http://schemas.openxmlformats.org/wordprocessingml/2006/main">
        <w:t xml:space="preserve">1. Di Pawa we Gɔd Gɛt fɔ Separet: Aw Gɔd in trɛnk we i mek kin chenj wi layf</w:t>
      </w:r>
    </w:p>
    <w:p/>
    <w:p>
      <w:r xmlns:w="http://schemas.openxmlformats.org/wordprocessingml/2006/main">
        <w:t xml:space="preserve">2. Di Pwɛshɔn fɔ Ɛvin ɛn di Wɔl: Aw Wi Go Abop pan Gɔd in Protɛkshɔn ɛn Prɔvishɔn</w:t>
      </w:r>
    </w:p>
    <w:p/>
    <w:p>
      <w:r xmlns:w="http://schemas.openxmlformats.org/wordprocessingml/2006/main">
        <w:t xml:space="preserve">1. Ayzaya 40: 22 - "I sidɔm na di tron ɔp di wɔl, ɛn in pipul dɛn tan lɛk gras. I de stret di ɛvin lɛk kɔba, ɛn i de spre dɛn lɛk tɛnt fɔ liv insay."</w:t>
      </w:r>
    </w:p>
    <w:p/>
    <w:p>
      <w:r xmlns:w="http://schemas.openxmlformats.org/wordprocessingml/2006/main">
        <w:t xml:space="preserve">2. Sam 104: 2-3 - "I de mek klawd bi in chariɔt ɛn i de rayd di briz in wing. I de mek briz bi in mɛsenja, faya faya in savant."</w:t>
      </w:r>
    </w:p>
    <w:p/>
    <w:p>
      <w:r xmlns:w="http://schemas.openxmlformats.org/wordprocessingml/2006/main">
        <w:t xml:space="preserve">Jɛnɛsis 1: 8 Gɔd kɔl di skay, ɛvin. Ɛn ivintɛm ɛn mɔnin na bin di sɛkɔn de.</w:t>
      </w:r>
    </w:p>
    <w:p/>
    <w:p>
      <w:r xmlns:w="http://schemas.openxmlformats.org/wordprocessingml/2006/main">
        <w:t xml:space="preserve">Na di sɛkɔn de we Gɔd mek di wɔl, i kɔl di ples we di skay big "Ɛvin" ɛn ivintɛm ɛn mɔnin pas.</w:t>
      </w:r>
    </w:p>
    <w:p/>
    <w:p>
      <w:r xmlns:w="http://schemas.openxmlformats.org/wordprocessingml/2006/main">
        <w:t xml:space="preserve">1. Di Sovereignty of God: Ivin insay di Krieshɔn Stori</w:t>
      </w:r>
    </w:p>
    <w:p/>
    <w:p>
      <w:r xmlns:w="http://schemas.openxmlformats.org/wordprocessingml/2006/main">
        <w:t xml:space="preserve">2. Gɔd na di Wan we mek ɔltin: Wi Rispɔns fɔ Tɛnki ɛn Awe</w:t>
      </w:r>
    </w:p>
    <w:p/>
    <w:p>
      <w:r xmlns:w="http://schemas.openxmlformats.org/wordprocessingml/2006/main">
        <w:t xml:space="preserve">1. Sam 19: 1 - Di ɛvin de tɔk bɔt Gɔd in glori; di skay de prich di wok we in an dɛn de du.</w:t>
      </w:r>
    </w:p>
    <w:p/>
    <w:p>
      <w:r xmlns:w="http://schemas.openxmlformats.org/wordprocessingml/2006/main">
        <w:t xml:space="preserve">2. Prɔvabs 8: 27-29 - We i mek di ɛvin tinap, a bin de de, we i drɔ wan sɛklɔ na di dip fes, we i mek di skay we de ɔp, we i mek di watawɛl dɛn na di dip, we i asaynd to di si in limit, so dat di wata nɔ go brok in lɔ, we i mak di fawndeshɔn fɔ di wɔl.</w:t>
      </w:r>
    </w:p>
    <w:p/>
    <w:p>
      <w:r xmlns:w="http://schemas.openxmlformats.org/wordprocessingml/2006/main">
        <w:t xml:space="preserve">Jɛnɛsis 1: 9 Gɔd se, “Lɛ di wata we de ɔnda di ɛvin gɛda togɛda, ɛn mek di dray land apia.”</w:t>
      </w:r>
    </w:p>
    <w:p/>
    <w:p>
      <w:r xmlns:w="http://schemas.openxmlformats.org/wordprocessingml/2006/main">
        <w:t xml:space="preserve">Gɔd tɛl di wata fɔ tek dɛn ples ɛn di land fɔ apia, ɛn i apin.</w:t>
      </w:r>
    </w:p>
    <w:p/>
    <w:p>
      <w:r xmlns:w="http://schemas.openxmlformats.org/wordprocessingml/2006/main">
        <w:t xml:space="preserve">1. We Gɔd De Tɔk, I De Apin</w:t>
      </w:r>
    </w:p>
    <w:p/>
    <w:p>
      <w:r xmlns:w="http://schemas.openxmlformats.org/wordprocessingml/2006/main">
        <w:t xml:space="preserve">2. Fɔ obe Gɔd in Wɔd Fetful wan</w:t>
      </w:r>
    </w:p>
    <w:p/>
    <w:p>
      <w:r xmlns:w="http://schemas.openxmlformats.org/wordprocessingml/2006/main">
        <w:t xml:space="preserve">1. Prɔvabs 3: 5-6 abop pan di Masta wit ɔl yu at, ɛn nɔ abop pan yu yon ɔndastandin. Na ɔl yu we dɛn gri wit am, ɛn i go mek yu rod dɛn stret.</w:t>
      </w:r>
    </w:p>
    <w:p/>
    <w:p>
      <w:r xmlns:w="http://schemas.openxmlformats.org/wordprocessingml/2006/main">
        <w:t xml:space="preserve">2. Mak 4: 35-41 We di ivintɛm rich, i tɛl dɛn se: “Lɛ wi pas na di ɔda say.” We dɛn dɔn sɛn di krawd go, dɛn tek am ivin we i de insay di bot. Ɛn ɔda smɔl smɔl ship dɛn bin de wit am. Ɛn big big briz bigin fɔ blo, ɛn di wef dɛn bin de bit di ship, so i ful-ɔp naw. Ɛn i bin de slip na di ship in biɛn pat, i bin de slip pan pilo, ɛn dɛn wek am ɛn tɛl am se: “Ticha, yu nɔ bisin se wi go day?” Ɛn i grap ɛn tɛl di briz se: “Pis, nɔ tɔk.” En det briz bin stop, en det brabli ting weya bin kol. Ɛn Jizɔs aks dɛn se: “Wetin mek una de fred so?” aw una nɔ gɛt fet? Ɛn dɛn fred bad bad wan ɛn aks dɛnsɛf se: “Uskayn man dis, we ivin briz ɛn di si de obe am?”</w:t>
      </w:r>
    </w:p>
    <w:p/>
    <w:p>
      <w:r xmlns:w="http://schemas.openxmlformats.org/wordprocessingml/2006/main">
        <w:t xml:space="preserve">Jɛnɛsis 1: 10 Gɔd kɔl di dray land Wɔl; ɛn di wata we bin gɛda togɛda, i kɔl Si, ɛn Gɔd si se i fayn.</w:t>
      </w:r>
    </w:p>
    <w:p/>
    <w:p>
      <w:r xmlns:w="http://schemas.openxmlformats.org/wordprocessingml/2006/main">
        <w:t xml:space="preserve">Gɔd mek di land ɛn di si ɛn tɔk se i fayn.</w:t>
      </w:r>
    </w:p>
    <w:p/>
    <w:p>
      <w:r xmlns:w="http://schemas.openxmlformats.org/wordprocessingml/2006/main">
        <w:t xml:space="preserve">1. Di Masta in Gud Krieshɔn: Sɛlibret Gɔd in Wok na Nature</w:t>
      </w:r>
    </w:p>
    <w:p/>
    <w:p>
      <w:r xmlns:w="http://schemas.openxmlformats.org/wordprocessingml/2006/main">
        <w:t xml:space="preserve">2. Fɔ Gladi Gladi we Gɔd Mek Pafɛkt</w:t>
      </w:r>
    </w:p>
    <w:p/>
    <w:p>
      <w:r xmlns:w="http://schemas.openxmlformats.org/wordprocessingml/2006/main">
        <w:t xml:space="preserve">1. Sam 19: 1 - "Di ɛvin de sho Gɔd in glori, ɛn di skay de sho in an wok."</w:t>
      </w:r>
    </w:p>
    <w:p/>
    <w:p>
      <w:r xmlns:w="http://schemas.openxmlformats.org/wordprocessingml/2006/main">
        <w:t xml:space="preserve">2. Sam 104: 24 - "O Masta, yu wok dɛn bɔku! na sɛns yu mek dɛn ɔl. di wɔl ful-ɔp wit yu jɛntri."</w:t>
      </w:r>
    </w:p>
    <w:p/>
    <w:p>
      <w:r xmlns:w="http://schemas.openxmlformats.org/wordprocessingml/2006/main">
        <w:t xml:space="preserve">Jɛnɛsis 1: 11 Gɔd se, “Lɛ di wɔl bɔn gras, di tik we de bia sid, ɛn di frut tik we de bia in kayn frut, we in sid de insay insɛf, na di wɔl.</w:t>
      </w:r>
    </w:p>
    <w:p/>
    <w:p>
      <w:r xmlns:w="http://schemas.openxmlformats.org/wordprocessingml/2006/main">
        <w:t xml:space="preserve">Gɔd bin tɛl di wɔl fɔ mek plant dɛn akɔdin to di kayn tin dɛn we dɛn de plant.</w:t>
      </w:r>
    </w:p>
    <w:p/>
    <w:p>
      <w:r xmlns:w="http://schemas.openxmlformats.org/wordprocessingml/2006/main">
        <w:t xml:space="preserve">1. Gɔd Fetful fɔ Gi wetin Wi Nid</w:t>
      </w:r>
    </w:p>
    <w:p/>
    <w:p>
      <w:r xmlns:w="http://schemas.openxmlformats.org/wordprocessingml/2006/main">
        <w:t xml:space="preserve">2. Di Mirakul fɔ Vejiteshɔn</w:t>
      </w:r>
    </w:p>
    <w:p/>
    <w:p>
      <w:r xmlns:w="http://schemas.openxmlformats.org/wordprocessingml/2006/main">
        <w:t xml:space="preserve">1. Matyu 6: 26 - "Luk di bɔd dɛn we de na di skay; dɛn nɔ de plant ɔ avɛst ɔ kip na stɔ, bɔt yu Papa we de na ɛvin de fid dɛn. Yu nɔ valyu pas dɛn fa fawe?"</w:t>
      </w:r>
    </w:p>
    <w:p/>
    <w:p>
      <w:r xmlns:w="http://schemas.openxmlformats.org/wordprocessingml/2006/main">
        <w:t xml:space="preserve">2. Sam 104: 14 - "I de mek gras gro fɔ kaw, ɛn plant fɔ mek mɔtalman plant fɔ mek it kɔmɔt na di wɔl."</w:t>
      </w:r>
    </w:p>
    <w:p/>
    <w:p>
      <w:r xmlns:w="http://schemas.openxmlformats.org/wordprocessingml/2006/main">
        <w:t xml:space="preserve">Jɛnɛsis 1: 12 Di wɔl mek gras, gras we de bia di kayn sid, ɛn di tik we de bia frut, we in sid de insay insɛf, di kayn sid, ɛn Gɔd si se i fayn.</w:t>
      </w:r>
    </w:p>
    <w:p/>
    <w:p>
      <w:r xmlns:w="http://schemas.openxmlformats.org/wordprocessingml/2006/main">
        <w:t xml:space="preserve">Gɔd bin si se di Wɔl gud ɛn i bin gi am di tin dɛn we i nid fɔ mek i gro.</w:t>
      </w:r>
    </w:p>
    <w:p/>
    <w:p>
      <w:r xmlns:w="http://schemas.openxmlformats.org/wordprocessingml/2006/main">
        <w:t xml:space="preserve">1. Gɔd fetful fɔ gi wi wetin wi nid</w:t>
      </w:r>
    </w:p>
    <w:p/>
    <w:p>
      <w:r xmlns:w="http://schemas.openxmlformats.org/wordprocessingml/2006/main">
        <w:t xml:space="preserve">2. Aw wi go tek kia ɔf di Wɔl</w:t>
      </w:r>
    </w:p>
    <w:p/>
    <w:p>
      <w:r xmlns:w="http://schemas.openxmlformats.org/wordprocessingml/2006/main">
        <w:t xml:space="preserve">1. Jɔn 10: 10, "Tifman nɔ de kam, bɔt fɔ tif, kil, ɛn fɔ kil, a kam fɔ mek dɛn gɛt layf ɛn fɔ mek dɛn gɛt am mɔ."</w:t>
      </w:r>
    </w:p>
    <w:p/>
    <w:p>
      <w:r xmlns:w="http://schemas.openxmlformats.org/wordprocessingml/2006/main">
        <w:t xml:space="preserve">2. Sam 104: 14, "I de mek gras gro fɔ di kaw, ɛn it fɔ mek mɔtalman wok, so dat i go mek it kɔmɔt na di wɔl."</w:t>
      </w:r>
    </w:p>
    <w:p/>
    <w:p>
      <w:r xmlns:w="http://schemas.openxmlformats.org/wordprocessingml/2006/main">
        <w:t xml:space="preserve">Jɛnɛsis 1: 13 Na ivintɛm ɛn mɔnin na di tɔd de.</w:t>
      </w:r>
    </w:p>
    <w:p/>
    <w:p>
      <w:r xmlns:w="http://schemas.openxmlformats.org/wordprocessingml/2006/main">
        <w:t xml:space="preserve">Dis pat se di tɔd de fɔ di krieshɔn wik bin dɔn wit wan ivintɛm ɛn wan mɔnin.</w:t>
      </w:r>
    </w:p>
    <w:p/>
    <w:p>
      <w:r xmlns:w="http://schemas.openxmlformats.org/wordprocessingml/2006/main">
        <w:t xml:space="preserve">1. Di fetful we Gɔd fetful fɔ dɔn in kriyɔ wok dɛn.</w:t>
      </w:r>
    </w:p>
    <w:p/>
    <w:p>
      <w:r xmlns:w="http://schemas.openxmlformats.org/wordprocessingml/2006/main">
        <w:t xml:space="preserve">2. Di impɔtant tin fɔ tek tɛm stɔp ɛn tink gud wan.</w:t>
      </w:r>
    </w:p>
    <w:p/>
    <w:p>
      <w:r xmlns:w="http://schemas.openxmlformats.org/wordprocessingml/2006/main">
        <w:t xml:space="preserve">1. Sam 33: 9 - "Bikɔs i tɔk, ɛn i bi; i kɔmand, ɛn i tinap tranga wan."</w:t>
      </w:r>
    </w:p>
    <w:p/>
    <w:p>
      <w:r xmlns:w="http://schemas.openxmlformats.org/wordprocessingml/2006/main">
        <w:t xml:space="preserve">2. Di Ibru Pipul Dɛn 11: 3 - "Bikɔs wi gɛt fet, wi ɔndastand se na Gɔd in wɔd mek di wɔl, so dat di tin dɛn we wi de si nɔto tin we de apin."</w:t>
      </w:r>
    </w:p>
    <w:p/>
    <w:p>
      <w:r xmlns:w="http://schemas.openxmlformats.org/wordprocessingml/2006/main">
        <w:t xml:space="preserve">Jɛnɛsis 1: 14 Gɔd se: “Lɛ layt dɛn de na ɛvin fɔ sheb di de ɛn nɛt; ɛn lɛ dɛn bi sayn, fɔ sizin, ɛn fɔ de ɛn ia.</w:t>
      </w:r>
    </w:p>
    <w:p/>
    <w:p>
      <w:r xmlns:w="http://schemas.openxmlformats.org/wordprocessingml/2006/main">
        <w:t xml:space="preserve">Gɔd bin tɛl dɛn fɔ mek di layt dɛn we de na ɛvin fɔ sho sayn dɛn, sizin dɛn, de dɛn, ɛn ia dɛn.</w:t>
      </w:r>
    </w:p>
    <w:p/>
    <w:p>
      <w:r xmlns:w="http://schemas.openxmlformats.org/wordprocessingml/2006/main">
        <w:t xml:space="preserve">1. Di layt dɛn we de na di skay de mɛmba wi bɔt aw Gɔd de kia fɔ wi ɛn aw i de kia fɔ wi.</w:t>
      </w:r>
    </w:p>
    <w:p/>
    <w:p>
      <w:r xmlns:w="http://schemas.openxmlformats.org/wordprocessingml/2006/main">
        <w:t xml:space="preserve">2. Gɔd in tɛm pafɛkt, ɛn i gɛt rizin fɔ wi de, sizin, ɛn ia.</w:t>
      </w:r>
    </w:p>
    <w:p/>
    <w:p>
      <w:r xmlns:w="http://schemas.openxmlformats.org/wordprocessingml/2006/main">
        <w:t xml:space="preserve">1. Jɛnɛsis 1: 14</w:t>
      </w:r>
    </w:p>
    <w:p/>
    <w:p>
      <w:r xmlns:w="http://schemas.openxmlformats.org/wordprocessingml/2006/main">
        <w:t xml:space="preserve">. nɔto wan pan dɛn nɔ de."</w:t>
      </w:r>
    </w:p>
    <w:p/>
    <w:p>
      <w:r xmlns:w="http://schemas.openxmlformats.org/wordprocessingml/2006/main">
        <w:t xml:space="preserve">Jɛnɛsis 1: 15 Lɛ dɛn bi layt na di skay we de shayn na di wɔl.</w:t>
      </w:r>
    </w:p>
    <w:p/>
    <w:p>
      <w:r xmlns:w="http://schemas.openxmlformats.org/wordprocessingml/2006/main">
        <w:t xml:space="preserve">Gɔd bin gi layt fɔ di wɔl insay Jɛnɛsis.</w:t>
      </w:r>
    </w:p>
    <w:p/>
    <w:p>
      <w:r xmlns:w="http://schemas.openxmlformats.org/wordprocessingml/2006/main">
        <w:t xml:space="preserve">1. Na Gɔd de gi layt we de shayn na wi daknɛs.</w:t>
      </w:r>
    </w:p>
    <w:p/>
    <w:p>
      <w:r xmlns:w="http://schemas.openxmlformats.org/wordprocessingml/2006/main">
        <w:t xml:space="preserve">2. Wi kin abop pan Gɔd fɔ gi wi gayd ɛn op.</w:t>
      </w:r>
    </w:p>
    <w:p/>
    <w:p>
      <w:r xmlns:w="http://schemas.openxmlformats.org/wordprocessingml/2006/main">
        <w:t xml:space="preserve">1. Sam 119: 105 - "Yu wɔd na lamp fɔ mi fut ɛn layt fɔ mi rod."</w:t>
      </w:r>
    </w:p>
    <w:p/>
    <w:p>
      <w:r xmlns:w="http://schemas.openxmlformats.org/wordprocessingml/2006/main">
        <w:t xml:space="preserve">2. Ayzaya 9: 2 - "Di pipul dɛn we bin de waka na daknɛs dɔn si big layt; di wan dɛn we bin de na land we dak, layt dɔn shayn pan dɛn."</w:t>
      </w:r>
    </w:p>
    <w:p/>
    <w:p>
      <w:r xmlns:w="http://schemas.openxmlformats.org/wordprocessingml/2006/main">
        <w:t xml:space="preserve">Jɛnɛsis 1: 16 Gɔd mek tu big layt dɛn; di layt we big fɔ rul di de, ɛn di layt we smɔl fɔ rul di nɛt: i mek di sta dɛn bak.</w:t>
      </w:r>
    </w:p>
    <w:p/>
    <w:p>
      <w:r xmlns:w="http://schemas.openxmlformats.org/wordprocessingml/2006/main">
        <w:t xml:space="preserve">Gɔd mek tu big layt dɛn - di san ɛn di mun - ɛn i mek di sta dɛn bak.</w:t>
      </w:r>
    </w:p>
    <w:p/>
    <w:p>
      <w:r xmlns:w="http://schemas.openxmlformats.org/wordprocessingml/2006/main">
        <w:t xml:space="preserve">1. Na Gɔd mek Ɔltin</w:t>
      </w:r>
    </w:p>
    <w:p/>
    <w:p>
      <w:r xmlns:w="http://schemas.openxmlformats.org/wordprocessingml/2006/main">
        <w:t xml:space="preserve">2. Di Fayn we di Nayt Skay Fayn</w:t>
      </w:r>
    </w:p>
    <w:p/>
    <w:p>
      <w:r xmlns:w="http://schemas.openxmlformats.org/wordprocessingml/2006/main">
        <w:t xml:space="preserve">1. Sam 19: 1 - "Di ɛvin de sho Gɔd in glori, ɛn di skay de sho in an wok."</w:t>
      </w:r>
    </w:p>
    <w:p/>
    <w:p>
      <w:r xmlns:w="http://schemas.openxmlformats.org/wordprocessingml/2006/main">
        <w:t xml:space="preserve">2. Ayzaya 40: 26 - "Una es una yay ɔp, ɛn si udat mek dɛn tin ya, we de mek dɛn sojaman dɛn no bɔku pawa, nɔbɔdi nɔ de fel."</w:t>
      </w:r>
    </w:p>
    <w:p/>
    <w:p>
      <w:r xmlns:w="http://schemas.openxmlformats.org/wordprocessingml/2006/main">
        <w:t xml:space="preserve">Jɛnɛsis 1: 17 Gɔd put dɛn na ɛvin fɔ mek layt kam na di wɔl.</w:t>
      </w:r>
    </w:p>
    <w:p/>
    <w:p>
      <w:r xmlns:w="http://schemas.openxmlformats.org/wordprocessingml/2006/main">
        <w:t xml:space="preserve">Gɔd put di sta dɛn na di skay fɔ mek layt kam na di wɔl.</w:t>
      </w:r>
    </w:p>
    <w:p/>
    <w:p>
      <w:r xmlns:w="http://schemas.openxmlformats.org/wordprocessingml/2006/main">
        <w:t xml:space="preserve">1: Gɔd mek di sta dɛn fɔ mek layt ɛn fayn fayn tin dɛn na di wɔl.</w:t>
      </w:r>
    </w:p>
    <w:p/>
    <w:p>
      <w:r xmlns:w="http://schemas.openxmlformats.org/wordprocessingml/2006/main">
        <w:t xml:space="preserve">2: Wi fɔ tɛl Gɔd tɛnki fɔ di fayn fayn sta dɛn we de na di skay na nɛt.</w:t>
      </w:r>
    </w:p>
    <w:p/>
    <w:p>
      <w:r xmlns:w="http://schemas.openxmlformats.org/wordprocessingml/2006/main">
        <w:t xml:space="preserve">1: Sam 19: 1 "Di ɛvin de tɔk bɔt Gɔd in glori; di skay de tɔk bɔt wetin in an dɛn de du."</w:t>
      </w:r>
    </w:p>
    <w:p/>
    <w:p>
      <w:r xmlns:w="http://schemas.openxmlformats.org/wordprocessingml/2006/main">
        <w:t xml:space="preserve">2: Job 38: 31-32 "Yu kin tay di chen dɛn na di Pleiades? Yu kin lus Ɔriɔn in bɛlt? Yu kin briŋ di sta dɛn insay dɛn sizin ɔ lid di Bea wit in pikin dɛn?"</w:t>
      </w:r>
    </w:p>
    <w:p/>
    <w:p>
      <w:r xmlns:w="http://schemas.openxmlformats.org/wordprocessingml/2006/main">
        <w:t xml:space="preserve">Jɛnɛsis 1: 18 Ɛn fɔ rul di de ɛn nɛt, ɛn fɔ sheb di layt ɛn di daknɛs, ɛn Gɔd si se i fayn.</w:t>
      </w:r>
    </w:p>
    <w:p/>
    <w:p>
      <w:r xmlns:w="http://schemas.openxmlformats.org/wordprocessingml/2006/main">
        <w:t xml:space="preserve">Gɔd bin si se di we aw layt ɛn daknɛs de separet, na gud tin.</w:t>
      </w:r>
    </w:p>
    <w:p/>
    <w:p>
      <w:r xmlns:w="http://schemas.openxmlformats.org/wordprocessingml/2006/main">
        <w:t xml:space="preserve">1. Na Gɔd de gi ɔl di gudnɛs ɛn layt.</w:t>
      </w:r>
    </w:p>
    <w:p/>
    <w:p>
      <w:r xmlns:w="http://schemas.openxmlformats.org/wordprocessingml/2006/main">
        <w:t xml:space="preserve">2. Wi kin gɛt pis ɛn kɔmfɔt we di Masta de gi wi layt ɛn daknɛs.</w:t>
      </w:r>
    </w:p>
    <w:p/>
    <w:p>
      <w:r xmlns:w="http://schemas.openxmlformats.org/wordprocessingml/2006/main">
        <w:t xml:space="preserve">1. Jɔn 8: 12 - "Jizɔs tɔk to dɛn bak se: Mi na di layt fɔ di wɔl. Ɛnibɔdi we de fala mi nɔ go waka na dak, bɔt i go gɛt di layt we de gi layf."</w:t>
      </w:r>
    </w:p>
    <w:p/>
    <w:p>
      <w:r xmlns:w="http://schemas.openxmlformats.org/wordprocessingml/2006/main">
        <w:t xml:space="preserve">2. Sam 119: 105 - Yu wɔd na lamp fɔ mi fut ɛn layt fɔ mi rod.</w:t>
      </w:r>
    </w:p>
    <w:p/>
    <w:p>
      <w:r xmlns:w="http://schemas.openxmlformats.org/wordprocessingml/2006/main">
        <w:t xml:space="preserve">Jɛnɛsis 1: 19 Na ivintɛm ɛn mɔnin na bin di de we mek 4.</w:t>
      </w:r>
    </w:p>
    <w:p/>
    <w:p>
      <w:r xmlns:w="http://schemas.openxmlformats.org/wordprocessingml/2006/main">
        <w:t xml:space="preserve">Dis vas de sho se di de we mek 4 we Gɔd mek ɔltin dɔn dɔn.</w:t>
      </w:r>
    </w:p>
    <w:p/>
    <w:p>
      <w:r xmlns:w="http://schemas.openxmlformats.org/wordprocessingml/2006/main">
        <w:t xml:space="preserve">1: Gɔd mek di wɔl pafɛkt ɛn ɔganayz, ɛn i biliv se dɛn go kɔntinyu fɔ de di sem we.</w:t>
      </w:r>
    </w:p>
    <w:p/>
    <w:p>
      <w:r xmlns:w="http://schemas.openxmlformats.org/wordprocessingml/2006/main">
        <w:t xml:space="preserve">2: Gɔd in tɛm pafɛkt ɛn i de wok insay in yon pafɛkt we.</w:t>
      </w:r>
    </w:p>
    <w:p/>
    <w:p>
      <w:r xmlns:w="http://schemas.openxmlformats.org/wordprocessingml/2006/main">
        <w:t xml:space="preserve">1: Jems 1: 17 - Ɛni gud gift ɛn ɛni pafɛkt gift kɔmɔt na ɛvin, ɛn i kɔmɔt frɔm di Papa we de gi layt, we nɔ de chenj ɛn shado we de tɔn.</w:t>
      </w:r>
    </w:p>
    <w:p/>
    <w:p>
      <w:r xmlns:w="http://schemas.openxmlformats.org/wordprocessingml/2006/main">
        <w:t xml:space="preserve">2: Ayzaya 55: 8-9 - Bikɔs mi tinkin nɔto una tink, ɛn una we nɔto mi we, na so PAPA GƆD tɔk. Jɔs lɛk aw di ɛvin ay pas di wɔl, na so mi we dɛn ay pas yu we ɛn mi tinkin pas yu tink.</w:t>
      </w:r>
    </w:p>
    <w:p/>
    <w:p>
      <w:r xmlns:w="http://schemas.openxmlformats.org/wordprocessingml/2006/main">
        <w:t xml:space="preserve">Jɛnɛsis 1: 20 Gɔd se: “Lɛ di wata bɔn bɔku bɔku tin dɛn we gɛt layf ɛn bɔd dɛn we de flay ɔp di wɔl na ɛvin.”</w:t>
      </w:r>
    </w:p>
    <w:p/>
    <w:p>
      <w:r xmlns:w="http://schemas.openxmlformats.org/wordprocessingml/2006/main">
        <w:t xml:space="preserve">Gɔd tɛl di wata fɔ mek dɛn bɔn tin dɛn we gɛt layf.</w:t>
      </w:r>
    </w:p>
    <w:p/>
    <w:p>
      <w:r xmlns:w="http://schemas.openxmlformats.org/wordprocessingml/2006/main">
        <w:t xml:space="preserve">1. Di Pawa we Gɔd in Kɔmand Gɛt</w:t>
      </w:r>
    </w:p>
    <w:p/>
    <w:p>
      <w:r xmlns:w="http://schemas.openxmlformats.org/wordprocessingml/2006/main">
        <w:t xml:space="preserve">2. Fɔ Fɛn Layf na Ples dɛn we Yu Nɔ Ɛkspɛkt</w:t>
      </w:r>
    </w:p>
    <w:p/>
    <w:p>
      <w:r xmlns:w="http://schemas.openxmlformats.org/wordprocessingml/2006/main">
        <w:t xml:space="preserve">1. Sam 148: 7-10 - Una prez PAPA GƆD frɔm di wɔl, una big big si ɛn ɔl di dip dip wan dɛn na di si; laytin ɛn ays blɔk, sno ɛn klawd, big big briz we de du wetin i tɛl am fɔ du; mawnten dɛn ɛn ɔl di il dɛn, frut tik dɛn ɛn ɔl di sida tik dɛn; wayl animal ɛn ɔl kaw, smɔl smɔl tin dɛn ɛn bɔd dɛn we de flay;</w:t>
      </w:r>
    </w:p>
    <w:p/>
    <w:p>
      <w:r xmlns:w="http://schemas.openxmlformats.org/wordprocessingml/2006/main">
        <w:t xml:space="preserve">2. Di Ibru Pipul Dɛn 11: 3 - Bay fet wi ɔndastand se di wan ol wɔl bin mek bay Gɔd in kɔmand, so wetin dɛn de si nɔ mek am wit wetin pɔsin de si.</w:t>
      </w:r>
    </w:p>
    <w:p/>
    <w:p>
      <w:r xmlns:w="http://schemas.openxmlformats.org/wordprocessingml/2006/main">
        <w:t xml:space="preserve">Jɛnɛsis 1: 21 Gɔd mek big big wɛl, ɔl di tin dɛn we gɛt layf we de muv, we di wata de mek bɔku bɔku wan, lɛk dɛn kayn bɔd dɛn, ɛn ɔl di bɔd dɛn we gɛt wing.</w:t>
      </w:r>
    </w:p>
    <w:p/>
    <w:p>
      <w:r xmlns:w="http://schemas.openxmlformats.org/wordprocessingml/2006/main">
        <w:t xml:space="preserve">Gɔd mek bɔku difrɛn tin dɛn ɛn i si se i fayn.</w:t>
      </w:r>
    </w:p>
    <w:p/>
    <w:p>
      <w:r xmlns:w="http://schemas.openxmlformats.org/wordprocessingml/2006/main">
        <w:t xml:space="preserve">1. Gɔd in Gud Krio - aw Gɔd in kriaytiv de sho pan di difrɛn difrɛn tin dɛn we i mek</w:t>
      </w:r>
    </w:p>
    <w:p/>
    <w:p>
      <w:r xmlns:w="http://schemas.openxmlformats.org/wordprocessingml/2006/main">
        <w:t xml:space="preserve">2. Di Valyu fɔ Ɔl di tin dɛn we Gɔd mek - aw Gɔd valyu ɔl di tin dɛn we i mek, big ɛn smɔl</w:t>
      </w:r>
    </w:p>
    <w:p/>
    <w:p>
      <w:r xmlns:w="http://schemas.openxmlformats.org/wordprocessingml/2006/main">
        <w:t xml:space="preserve">1. Sam 104: 24-25 - Aw yu mek dɛn ɔl so wit sɛns! Di wɔl ful-ɔp wit di tin dɛn we yu mek.</w:t>
      </w:r>
    </w:p>
    <w:p/>
    <w:p>
      <w:r xmlns:w="http://schemas.openxmlformats.org/wordprocessingml/2006/main">
        <w:t xml:space="preserve">26 Na de di tin dɛn we de na di si, big ɛn smɔl, ɛn ɔl di tin dɛn we gɛt layf we de swim na di si.</w:t>
      </w:r>
    </w:p>
    <w:p/>
    <w:p>
      <w:r xmlns:w="http://schemas.openxmlformats.org/wordprocessingml/2006/main">
        <w:t xml:space="preserve">2. Lɛta Fɔ Rom 8: 19-22 - Bikɔs di tin dɛn we Gɔd mek de wet wit ɔl dɛn at fɔ mek Gɔd in pikin dɛn sho dɛn. 20 Di tin dɛn we Gɔd mek, nɔto bay wilful, bɔt na bikɔs ɔf di wan we put am ɔnda am, bikɔs dɛn bin de op 21 se di tin dɛn we Gɔd mek go fri frɔm di slev we i dɔn slev ɛn gɛt fridɔm fɔ gɛt glori we Gɔd in pikin dɛn gɛt. 22 Wi no se ɔl di tin dɛn we Gɔd mek dɔn de kray fɔ di pen we dɛn bɔn pikin te naw.</w:t>
      </w:r>
    </w:p>
    <w:p/>
    <w:p>
      <w:r xmlns:w="http://schemas.openxmlformats.org/wordprocessingml/2006/main">
        <w:t xml:space="preserve">Jɛnɛsis 1: 22 Gɔd blɛs dɛn se: “Una bɔn pikin ɛn bɔku, ɛn ful-ɔp di wata na di si, ɛn mek bɔd dɛn bɔku na di wɔl.”</w:t>
      </w:r>
    </w:p>
    <w:p/>
    <w:p>
      <w:r xmlns:w="http://schemas.openxmlformats.org/wordprocessingml/2006/main">
        <w:t xml:space="preserve">Gɔd bin blɛs mɔtalman ɛn animal dɛn fɔ mek dɛn bɔn pikin ɛn bɔku.</w:t>
      </w:r>
    </w:p>
    <w:p/>
    <w:p>
      <w:r xmlns:w="http://schemas.openxmlformats.org/wordprocessingml/2006/main">
        <w:t xml:space="preserve">1. Lan fɔ bi frut ɛn fɔ bɔku na wi ɛvride layf.</w:t>
      </w:r>
    </w:p>
    <w:p/>
    <w:p>
      <w:r xmlns:w="http://schemas.openxmlformats.org/wordprocessingml/2006/main">
        <w:t xml:space="preserve">2. Gɔd prɔmis fɔ gro ɛn bɔku.</w:t>
      </w:r>
    </w:p>
    <w:p/>
    <w:p>
      <w:r xmlns:w="http://schemas.openxmlformats.org/wordprocessingml/2006/main">
        <w:t xml:space="preserve">1. Sam 104: 24 - O Masta, yu wok dɛn bɔku! Na sɛns yu mek dɛn ɔl, di wɔl ful-ɔp wit yu jɛntri.</w:t>
      </w:r>
    </w:p>
    <w:p/>
    <w:p>
      <w:r xmlns:w="http://schemas.openxmlformats.org/wordprocessingml/2006/main">
        <w:t xml:space="preserve">2. Matyu 6: 26 - Luk di bɔd dɛn we de na di skay; dɛn nɔ de plant ɔ avɛst ɔ gɛda na stɔ, bɔt stil yu Papa we de na ɛvin de fid dɛn. Yu nɔ gɛt valyu pas dɛn?</w:t>
      </w:r>
    </w:p>
    <w:p/>
    <w:p>
      <w:r xmlns:w="http://schemas.openxmlformats.org/wordprocessingml/2006/main">
        <w:t xml:space="preserve">Jɛnɛsis 1: 23 Ɛn ivintɛm ɛn mɔnin na bin di de we mek fayv.</w:t>
      </w:r>
    </w:p>
    <w:p/>
    <w:p>
      <w:r xmlns:w="http://schemas.openxmlformats.org/wordprocessingml/2006/main">
        <w:t xml:space="preserve">Di de we mek fayv we Gɔd mek ɔltin, i mek di de dɔn bay we i mek ivintɛm ɛn mɔnin.</w:t>
      </w:r>
    </w:p>
    <w:p/>
    <w:p>
      <w:r xmlns:w="http://schemas.openxmlformats.org/wordprocessingml/2006/main">
        <w:t xml:space="preserve">1: Na Gɔd mek ɔltin, ɛn na in de kɔntrol ɔltin na wi layf.</w:t>
      </w:r>
    </w:p>
    <w:p/>
    <w:p>
      <w:r xmlns:w="http://schemas.openxmlformats.org/wordprocessingml/2006/main">
        <w:t xml:space="preserve">2: Ɔltin pɔsibul tru Gɔd ɛn I de ɔltɛm na wi layf.</w:t>
      </w:r>
    </w:p>
    <w:p/>
    <w:p>
      <w:r xmlns:w="http://schemas.openxmlformats.org/wordprocessingml/2006/main">
        <w:t xml:space="preserve">1: Jɛrimaya 29: 11 - "Bikɔs a no di plan dɛn we a gɛt fɔ una, na in PAPA GƆD tɔk, plan fɔ wɛlbɔdi ɛn nɔto fɔ bad, fɔ gi una tumara bambay ɛn op."</w:t>
      </w:r>
    </w:p>
    <w:p/>
    <w:p>
      <w:r xmlns:w="http://schemas.openxmlformats.org/wordprocessingml/2006/main">
        <w:t xml:space="preserve">2: Sam 139: 14 - "A de prez yu, bikɔs a mek a fred ɛn wɔndaful. Yu wok dɛn wɔndaful; mi sol no am gud gud wan."</w:t>
      </w:r>
    </w:p>
    <w:p/>
    <w:p>
      <w:r xmlns:w="http://schemas.openxmlformats.org/wordprocessingml/2006/main">
        <w:t xml:space="preserve">Jɛnɛsis 1: 24 Gɔd se, “Lɛ di wɔl bɔn ɔl di tin dɛn we gɛt layf lɛk aw dɛn kayn, animal dɛn, animal dɛn we de krak, ɛn animal dɛn we de na di wɔl lɛk aw dɛn kayn tin de.”</w:t>
      </w:r>
    </w:p>
    <w:p/>
    <w:p>
      <w:r xmlns:w="http://schemas.openxmlformats.org/wordprocessingml/2006/main">
        <w:t xml:space="preserve">Gɔd mek di tin dɛn we gɛt layf fɔ de na di wɔl.</w:t>
      </w:r>
    </w:p>
    <w:p/>
    <w:p>
      <w:r xmlns:w="http://schemas.openxmlformats.org/wordprocessingml/2006/main">
        <w:t xml:space="preserve">1: Gɔd in pawa fɔ mek tin dɛn de sho na Jɛnɛsis 1: 24. Wi kin abop pan Gɔd fɔ gi wi wetin wi nid ɛn mek tin gɛt layf.</w:t>
      </w:r>
    </w:p>
    <w:p/>
    <w:p>
      <w:r xmlns:w="http://schemas.openxmlformats.org/wordprocessingml/2006/main">
        <w:t xml:space="preserve">2: Insay Jɛnɛsis 1: 24, wi si Gɔd in kɔmand ɛn in pawa fɔ gi layf. Wi kin abop pan Gɔd fɔ mek sɔntin frɔm natin.</w:t>
      </w:r>
    </w:p>
    <w:p/>
    <w:p>
      <w:r xmlns:w="http://schemas.openxmlformats.org/wordprocessingml/2006/main">
        <w:t xml:space="preserve">1: Sam 33: 6-9 Na PAPA GƆD in wɔd mek di ɛvin; ɛn ɔl di sojaman dɛn bay di briz we i de blo na in mɔt. I de gɛda di wata na di si lɛk bɔku bɔku wata, ɛn i de put di dip wata na say dɛn we i de kip tin dɛn. Lɛ ɔlman na di wɔl fred PAPA GƆD, ɔl di pipul dɛn na di wɔl fɔ fred am. Bikɔs i bin tɔk, ɛn i dɔn bi; i tɛl am, ɛn i tinap tranga wan.</w:t>
      </w:r>
    </w:p>
    <w:p/>
    <w:p>
      <w:r xmlns:w="http://schemas.openxmlformats.org/wordprocessingml/2006/main">
        <w:t xml:space="preserve">2: Di Ibru Pipul Dɛn 11: 3 Tru fet wi ɔndastand se na Gɔd in wɔd mek di wɔl, so dat di tin dɛn we wi de si nɔ mek wit tin dɛn we de apin.</w:t>
      </w:r>
    </w:p>
    <w:p/>
    <w:p>
      <w:r xmlns:w="http://schemas.openxmlformats.org/wordprocessingml/2006/main">
        <w:t xml:space="preserve">Jɛnɛsis 1: 25 Gɔd mek di animal dɛn na di wɔl fɔ di kayn animal dɛn, di animal dɛn we de na di wɔl fɔ di kayn animal dɛn, ɛn ɔl di tin dɛn we de krak na di wɔl fɔ di kayn we aw dɛn de, ɛn Gɔd si se i fayn.</w:t>
      </w:r>
    </w:p>
    <w:p/>
    <w:p>
      <w:r xmlns:w="http://schemas.openxmlformats.org/wordprocessingml/2006/main">
        <w:t xml:space="preserve">Dɛn bin si se Gɔd mek di Wɔl ɛn di pipul dɛn we de de, na gud tin.</w:t>
      </w:r>
    </w:p>
    <w:p/>
    <w:p>
      <w:r xmlns:w="http://schemas.openxmlformats.org/wordprocessingml/2006/main">
        <w:t xml:space="preserve">1: Wi de sav Gɔd we de mek ɔltin ɛn we gɛt rizin fɔ du in wok.</w:t>
      </w:r>
    </w:p>
    <w:p/>
    <w:p>
      <w:r xmlns:w="http://schemas.openxmlformats.org/wordprocessingml/2006/main">
        <w:t xml:space="preserve">2: Wi fɔ sho Gɔd in gudnɛs bay we wi de mek tin dɛn ɛn gɛt rizin fɔ du wetin wi de du.</w:t>
      </w:r>
    </w:p>
    <w:p/>
    <w:p>
      <w:r xmlns:w="http://schemas.openxmlformats.org/wordprocessingml/2006/main">
        <w:t xml:space="preserve">1: Lɛta Fɔ Kɔlɔse 1: 16-17 Na in mek ɔl di tin dɛn we de na ɛvin ɛn di wan dɛn we de na di wɔl, we wi de si ɛn we wi nɔ de si, ilɛksɛf na tron, ɔ rul, ɔ pawa, ɔ pawa: na in mek ɔltin am, ɛn fɔ am: Ɛn i de bifo ɔltin, ɛn na in mek ɔltin gɛt wanwɔd.</w:t>
      </w:r>
    </w:p>
    <w:p/>
    <w:p>
      <w:r xmlns:w="http://schemas.openxmlformats.org/wordprocessingml/2006/main">
        <w:t xml:space="preserve">2: Sam 33: 6 Na PAPA GƆD in wɔd mek di ɛvin; ɛn ɔl di sojaman dɛn bay di briz we i de blo na in mɔt.</w:t>
      </w:r>
    </w:p>
    <w:p/>
    <w:p>
      <w:r xmlns:w="http://schemas.openxmlformats.org/wordprocessingml/2006/main">
        <w:t xml:space="preserve">Jɛnɛsis 1: 26 Gɔd se, “Lɛ wi mek mɔtalman lɛk aw wi tan lɛk wi, ɛn lɛ dɛn rul di fish dɛn na di si, di bɔd dɛn we de na ɛvin, di animal dɛn ɛn ɔl di wɔl.” , ɛn oba ɔltin we de krak na di wɔl.</w:t>
      </w:r>
    </w:p>
    <w:p/>
    <w:p>
      <w:r xmlns:w="http://schemas.openxmlformats.org/wordprocessingml/2006/main">
        <w:t xml:space="preserve">Gɔd bin se dɛn fɔ mek mɔtalman lɛk aw i tan ɛn gi dɛn pawa oba di tin dɛn we Gɔd mek na di wɔl.</w:t>
      </w:r>
    </w:p>
    <w:p/>
    <w:p>
      <w:r xmlns:w="http://schemas.openxmlformats.org/wordprocessingml/2006/main">
        <w:t xml:space="preserve">1. Man’s Dominion: Di Rispɔnsibiliti fɔ Steward di Krieshɔn dɛn we Gɔd mek</w:t>
      </w:r>
    </w:p>
    <w:p/>
    <w:p>
      <w:r xmlns:w="http://schemas.openxmlformats.org/wordprocessingml/2006/main">
        <w:t xml:space="preserve">2. Di Imej fɔ Gɔd: Fɔ Gɛt di Digniti fɔ Wi Dizayn</w:t>
      </w:r>
    </w:p>
    <w:p/>
    <w:p>
      <w:r xmlns:w="http://schemas.openxmlformats.org/wordprocessingml/2006/main">
        <w:t xml:space="preserve">1. Sam 8: 6-8 - "Yu mek am rula oba di wok we yu de du, yu put ɔltin ɔnda in fut: ɔl di ship dɛn ɛn di ship dɛn, di animal dɛn we de na di wildanɛs, di bɔd dɛn na di skay, ɛn di fish dɛn we de insay." di si, ɔl di wan dɛn we de swim di rod dɛn na di si."</w:t>
      </w:r>
    </w:p>
    <w:p/>
    <w:p>
      <w:r xmlns:w="http://schemas.openxmlformats.org/wordprocessingml/2006/main">
        <w:t xml:space="preserve">. Na di sem mɔt blɛsin ɛn swɛ de kɔmɔt. Mi brɔda ɛn sista dɛn, dis nɔ fɔ bi so."</w:t>
      </w:r>
    </w:p>
    <w:p/>
    <w:p>
      <w:r xmlns:w="http://schemas.openxmlformats.org/wordprocessingml/2006/main">
        <w:t xml:space="preserve">Jɛnɛsis 1: 27 So Gɔd mek mɔtalman lɛk aw i tan, i mek am lɛk aw i tan; na man ɛn uman mek dɛn.</w:t>
      </w:r>
    </w:p>
    <w:p/>
    <w:p>
      <w:r xmlns:w="http://schemas.openxmlformats.org/wordprocessingml/2006/main">
        <w:t xml:space="preserve">Gɔd mek man ɛn uman lɛk aw i tan.</w:t>
      </w:r>
    </w:p>
    <w:p/>
    <w:p>
      <w:r xmlns:w="http://schemas.openxmlformats.org/wordprocessingml/2006/main">
        <w:t xml:space="preserve">1: Wi ɔl na tin dɛn we de sho se Gɔd lɛk wi, ɛn wi fɔ tray fɔ put In valyu dɛn we wi de du.</w:t>
      </w:r>
    </w:p>
    <w:p/>
    <w:p>
      <w:r xmlns:w="http://schemas.openxmlformats.org/wordprocessingml/2006/main">
        <w:t xml:space="preserve">2: Wi ɔl ikwal na Gɔd in yay, ɛn wi fɔ sho rɛspɛkt ɛn gud to ɔlman ilɛksɛf na man ɔ uman.</w:t>
      </w:r>
    </w:p>
    <w:p/>
    <w:p>
      <w:r xmlns:w="http://schemas.openxmlformats.org/wordprocessingml/2006/main">
        <w:t xml:space="preserve">1: Lɛta Fɔ Ɛfisɔs 4: 1-2 So mi, we na prizina fɔ PAPA GƆD, de beg una fɔ waka we fit fɔ di kɔl we dɛn kɔl una, wit ɔl ɔmbul ɛn ɔmbul, wit lɔng peshɛnt, ɛn bia wit una kɔmpin wit lɔv.</w:t>
      </w:r>
    </w:p>
    <w:p/>
    <w:p>
      <w:r xmlns:w="http://schemas.openxmlformats.org/wordprocessingml/2006/main">
        <w:t xml:space="preserve">2: Lɛta Fɔ Galeshya 3: 28 Ju ɛn Grik nɔ de, slev nɔ de, fri, man ɔ uman nɔ de; bikɔs una ɔl na wan pan Krays Jizɔs.</w:t>
      </w:r>
    </w:p>
    <w:p/>
    <w:p>
      <w:r xmlns:w="http://schemas.openxmlformats.org/wordprocessingml/2006/main">
        <w:t xml:space="preserve">Jɛnɛsis 1: 28 Gɔd blɛs dɛn, ɛn Gɔd tɛl dɛn se: “Una bɔn pikin ɛn bɔku, ɛn mek di wɔl ful-ɔp ɛn put am ɔnda dɛn, ɛn una fɔ rul di fish dɛn na di si, di bɔd dɛn we de na di skay ɛn ɔl di wɔl.” ɔltin we gɛt layf we de muv na di wɔl.</w:t>
      </w:r>
    </w:p>
    <w:p/>
    <w:p>
      <w:r xmlns:w="http://schemas.openxmlformats.org/wordprocessingml/2006/main">
        <w:t xml:space="preserve">Gɔd blɛs mɔtalman ɛn tɛl dɛn fɔ bɔn pikin ɛn bɔku, fɔ ful-ɔp di wɔl, ɛn fɔ gɛt pawa oba di tin dɛn we de na di si, di briz, ɛn di land.</w:t>
      </w:r>
    </w:p>
    <w:p/>
    <w:p>
      <w:r xmlns:w="http://schemas.openxmlformats.org/wordprocessingml/2006/main">
        <w:t xml:space="preserve">1. Di Blɛsin dɛn we Gɔd Gɛt ɛn di Rispɔnsibiliti fɔ Stiwɔdship</w:t>
      </w:r>
    </w:p>
    <w:p/>
    <w:p>
      <w:r xmlns:w="http://schemas.openxmlformats.org/wordprocessingml/2006/main">
        <w:t xml:space="preserve">2. Di Gift fɔ Dominion ɛn di Pawa fɔ Rispɔnsibiliti</w:t>
      </w:r>
    </w:p>
    <w:p/>
    <w:p>
      <w:r xmlns:w="http://schemas.openxmlformats.org/wordprocessingml/2006/main">
        <w:t xml:space="preserve">1. Matyu 25: 14-30 - Parebul bɔt di Talent dɛn</w:t>
      </w:r>
    </w:p>
    <w:p/>
    <w:p>
      <w:r xmlns:w="http://schemas.openxmlformats.org/wordprocessingml/2006/main">
        <w:t xml:space="preserve">2. Lɛta Fɔ Rom 8: 18-25 - Krieshɔn de Grɔn pan Leba Pen</w:t>
      </w:r>
    </w:p>
    <w:p/>
    <w:p>
      <w:r xmlns:w="http://schemas.openxmlformats.org/wordprocessingml/2006/main">
        <w:t xml:space="preserve">Jɛnɛsis 1: 29 Gɔd se, “Luk, a dɔn gi una ɔl di tik we de bia sid, we de na di wɔl, ɛn ɔl di tik dɛn we de bia tik we de bia sid; to una i go bi fɔ it.</w:t>
      </w:r>
    </w:p>
    <w:p/>
    <w:p>
      <w:r xmlns:w="http://schemas.openxmlformats.org/wordprocessingml/2006/main">
        <w:t xml:space="preserve">Gɔd bin gi ɔl di ɔyl ɛn tik dɛn we de gi frut ɛn sid as it fɔ pipul dɛn.</w:t>
      </w:r>
    </w:p>
    <w:p/>
    <w:p>
      <w:r xmlns:w="http://schemas.openxmlformats.org/wordprocessingml/2006/main">
        <w:t xml:space="preserve">1. Di Prɔvishɔn dɛn we Di Masta Gɛt: Fɔ Sho se Wi Tɛnki fɔ di Plɛnti tin dɛn we I De Gi</w:t>
      </w:r>
    </w:p>
    <w:p/>
    <w:p>
      <w:r xmlns:w="http://schemas.openxmlformats.org/wordprocessingml/2006/main">
        <w:t xml:space="preserve">2. Gɔd in Plɛnti Sapɔt: Fɔ abop pan in fri-an</w:t>
      </w:r>
    </w:p>
    <w:p/>
    <w:p>
      <w:r xmlns:w="http://schemas.openxmlformats.org/wordprocessingml/2006/main">
        <w:t xml:space="preserve">1. Sam 104: 14-15 - I de mek gras gro fɔ di kaw, ɛn i de mek gras fɔ wok fɔ mɔtalman, so dat i go mek it kɔmɔt na di wɔl.</w:t>
      </w:r>
    </w:p>
    <w:p/>
    <w:p>
      <w:r xmlns:w="http://schemas.openxmlformats.org/wordprocessingml/2006/main">
        <w:t xml:space="preserve">2. Matyu 6: 25-34 - So a de tɛl una se, Una nɔ tink bɔt una layf, wetin una go it ɔ wetin una go drink; nɔto fɔ una bɔdi, wetin una fɔ wɛr. Yu nɔ tink se di layf pas it, ɛn di bɔdi pas klos?</w:t>
      </w:r>
    </w:p>
    <w:p/>
    <w:p>
      <w:r xmlns:w="http://schemas.openxmlformats.org/wordprocessingml/2006/main">
        <w:t xml:space="preserve">Jɛnɛsis 1: 30 A dɔn gi ɔl di animal dɛn na di wɔl, ɔl di bɔd dɛn we de na di skay ɛn ɔl di tin dɛn we de krak na di wɔl, we gɛt layf, a dɔn gi ɔl di grɔn fɔ it, ɛn na so i bi.</w:t>
      </w:r>
    </w:p>
    <w:p/>
    <w:p>
      <w:r xmlns:w="http://schemas.openxmlformats.org/wordprocessingml/2006/main">
        <w:t xml:space="preserve">Gɔd bin gi ɔl di tin dɛn we I mek tin fɔ it.</w:t>
      </w:r>
    </w:p>
    <w:p/>
    <w:p>
      <w:r xmlns:w="http://schemas.openxmlformats.org/wordprocessingml/2006/main">
        <w:t xml:space="preserve">1. Gɔd in fri-an fɔ gi ɔl di tin dɛn we i mek</w:t>
      </w:r>
    </w:p>
    <w:p/>
    <w:p>
      <w:r xmlns:w="http://schemas.openxmlformats.org/wordprocessingml/2006/main">
        <w:t xml:space="preserve">2. Di Fetful we Gɔd De Kia fɔ di Wan dɛn we I Mek</w:t>
      </w:r>
    </w:p>
    <w:p/>
    <w:p>
      <w:r xmlns:w="http://schemas.openxmlformats.org/wordprocessingml/2006/main">
        <w:t xml:space="preserve">1. Matyu 6: 26 - Luk di bɔd dɛn we de na ɛvin, bikɔs dɛn nɔ de plant, avɛst ɛn gɛda na stɔ; yet yu Papa we de na ɛvin de fid dɛn. Yu nɔ gɛt valyu pas dɛn?</w:t>
      </w:r>
    </w:p>
    <w:p/>
    <w:p>
      <w:r xmlns:w="http://schemas.openxmlformats.org/wordprocessingml/2006/main">
        <w:t xml:space="preserve">2. Sam 104: 14 - I de mek di gras gro fɔ di kaw, ɛn plant fɔ mek mɔtalman wok, so dat i go mek it kɔmɔt na di wɔl.</w:t>
      </w:r>
    </w:p>
    <w:p/>
    <w:p>
      <w:r xmlns:w="http://schemas.openxmlformats.org/wordprocessingml/2006/main">
        <w:t xml:space="preserve">Jɛnɛsis 1: 31 Gɔd si ɔl di tin dɛn we i mek, ɛn i bin rili fayn. Ɛn ivintɛm ɛn mɔnin na bin di de we mek siks.</w:t>
      </w:r>
    </w:p>
    <w:p/>
    <w:p>
      <w:r xmlns:w="http://schemas.openxmlformats.org/wordprocessingml/2006/main">
        <w:t xml:space="preserve">Gɔd bin si ɔl wetin i mek ɛn i bin rili fayn.</w:t>
      </w:r>
    </w:p>
    <w:p/>
    <w:p>
      <w:r xmlns:w="http://schemas.openxmlformats.org/wordprocessingml/2006/main">
        <w:t xml:space="preserve">1. Di tin we Gɔd mek na Gud - aw wi go sho dis gud tin na wi layf?</w:t>
      </w:r>
    </w:p>
    <w:p/>
    <w:p>
      <w:r xmlns:w="http://schemas.openxmlformats.org/wordprocessingml/2006/main">
        <w:t xml:space="preserve">2. Fɔ gladi fɔ di tin dɛn we Gɔd mek - fɔ tek tɛm ɛnjɔy di wɔl we de rawnd wi.</w:t>
      </w:r>
    </w:p>
    <w:p/>
    <w:p>
      <w:r xmlns:w="http://schemas.openxmlformats.org/wordprocessingml/2006/main">
        <w:t xml:space="preserve">1. Jems 1: 17 - "Ɛvri gud gift ɛn ɛni pafɛkt gift kɔmɔt na ɛvin, we kɔmɔt frɔm di Papa we de gi layt, we nɔ gɛt ɛni chenj ɔ shado we nɔ de chenj."</w:t>
      </w:r>
    </w:p>
    <w:p/>
    <w:p>
      <w:r xmlns:w="http://schemas.openxmlformats.org/wordprocessingml/2006/main">
        <w:t xml:space="preserve">2. Sam 19: 1 - "Di ɛvin de tɔk bɔt Gɔd in glori, ɛn di skay de tɔk bɔt in an wok."</w:t>
      </w:r>
    </w:p>
    <w:p/>
    <w:p>
      <w:r xmlns:w="http://schemas.openxmlformats.org/wordprocessingml/2006/main">
        <w:t xml:space="preserve">Wi kin tɔk smɔl bɔt Jɛnɛsis 2 insay tri paregraf dɛn lɛk dis, wit vas dɛn we dɛn sho:</w:t>
      </w:r>
    </w:p>
    <w:p/>
    <w:p>
      <w:r xmlns:w="http://schemas.openxmlformats.org/wordprocessingml/2006/main">
        <w:t xml:space="preserve">Paragraf 1: Insay Jɛnɛsis 2: 1-3 , di stori bɔt di tin dɛn we Gɔd mek de kɔntinyu. Gɔd kin dɔn in wok di de we mek sɛvin ɛn i kin rɛst, i de blɛs am ɛn mek am oli as de fɔ rɛst. Dɔn, insay Jɛnɛsis 2: 4-7, dɛn tɔk mɔ bɔt aw Gɔd mek mɔtalman. I sho se no plant ɔ tin nɔ bin de na di wɔl bikɔs Gɔd nɔ bin dɔn sɛn ren yet ɔ mek dɛn gro. Bifo dat, wan mist bin de wata di grɔn. Gɔd mek mɔtalman wit dɔti ɛn blo layf insay am, ɛn mek i bi pɔsin we gɛt layf.</w:t>
      </w:r>
    </w:p>
    <w:p/>
    <w:p>
      <w:r xmlns:w="http://schemas.openxmlformats.org/wordprocessingml/2006/main">
        <w:t xml:space="preserve">Paragraf 2: Insay Jɛnɛsis 2: 8-17, Gɔd plant wan gadin we dɛn kɔl Idɛn na di ist ɛn put Adam de. Di gadin ful-ɔp wit ɔl kayn tik we kin mek pɔsin gladi fɔ luk ɛn we gud fɔ it patikyula we de sho tu impɔtant tik dɛn we na di Ti we de gi Layf ɛn di Ti we de no bɔt Gud ɛn Bad. Gɔd tɛl Adam se i fɔ it ɛni tik fri wan pas di Ti we de No; if i it frɔm am, i go mɔs day.</w:t>
      </w:r>
    </w:p>
    <w:p/>
    <w:p>
      <w:r xmlns:w="http://schemas.openxmlformats.org/wordprocessingml/2006/main">
        <w:t xml:space="preserve">Paragraf 3: We wi kɔntinyu fɔ tɔk bɔt Jɛnɛsis 2: 18-25, Gɔd si se i nɔ fayn fɔ mek Adam de in wan ɛn i disayd fɔ mek pɔsin we fit fɔ am. I briŋ ɔl di animal dɛn bifo Adam so dat i go gi dɛn nem bɔt i nɔ fɛn ɛni fayn padi bitwin dɛn. So Gɔd mek Adam slip dip wan, tek wan pan in rib dɛn, ɛn mek am to uman Iv we bi in wɛf. Dɛn ɔl tu nekɛd bɔt dɛn nɔ de shem.</w:t>
      </w:r>
    </w:p>
    <w:p/>
    <w:p>
      <w:r xmlns:w="http://schemas.openxmlformats.org/wordprocessingml/2006/main">
        <w:t xml:space="preserve">Fɔ sɔmtin:</w:t>
      </w:r>
    </w:p>
    <w:p>
      <w:r xmlns:w="http://schemas.openxmlformats.org/wordprocessingml/2006/main">
        <w:t xml:space="preserve">Jɛnɛsis 2 tɔk mɔ bɔt sɔm patikyula tin dɛn we Gɔd mek:</w:t>
      </w:r>
    </w:p>
    <w:p>
      <w:r xmlns:w="http://schemas.openxmlformats.org/wordprocessingml/2006/main">
        <w:t xml:space="preserve">Gɔd go rɛst di de we mek sɛvin;</w:t>
      </w:r>
    </w:p>
    <w:p>
      <w:r xmlns:w="http://schemas.openxmlformats.org/wordprocessingml/2006/main">
        <w:t xml:space="preserve">Di ditayl krieshɔn akɔdin to mɔtalman we mɔtalman mek frɔm dɔst;</w:t>
      </w:r>
    </w:p>
    <w:p>
      <w:r xmlns:w="http://schemas.openxmlformats.org/wordprocessingml/2006/main">
        <w:t xml:space="preserve">We dɛn mek Idɛn wan fayn fayn gadin we ful-ɔp wit tik dɛn;</w:t>
      </w:r>
    </w:p>
    <w:p>
      <w:r xmlns:w="http://schemas.openxmlformats.org/wordprocessingml/2006/main">
        <w:t xml:space="preserve">Gɔd in lɔ bɔt aw fɔ it frut sɔm patikyula tik dɛn;</w:t>
      </w:r>
    </w:p>
    <w:p>
      <w:r xmlns:w="http://schemas.openxmlformats.org/wordprocessingml/2006/main">
        <w:t xml:space="preserve">Di rɛkɔgnishɔn se Adam nid fɔ de wit am;</w:t>
      </w:r>
    </w:p>
    <w:p>
      <w:r xmlns:w="http://schemas.openxmlformats.org/wordprocessingml/2006/main">
        <w:t xml:space="preserve">Di krieshɔn fɔ Iv frɔm Adam in rib, fɔ bi in wɛf.</w:t>
      </w:r>
    </w:p>
    <w:p>
      <w:r xmlns:w="http://schemas.openxmlformats.org/wordprocessingml/2006/main">
        <w:t xml:space="preserve">Dis chapta de sɛt di stej fɔ di tin dɛn we go apin afta dat na di Gadin na Idɛn ɛn i de le di fawndeshɔn fɔ ɔndastand mɔtalman rilayshɔn ɛn wetin Gɔd want fɔ mɔtalman.</w:t>
      </w:r>
    </w:p>
    <w:p/>
    <w:p>
      <w:r xmlns:w="http://schemas.openxmlformats.org/wordprocessingml/2006/main">
        <w:t xml:space="preserve">Jɛnɛsis 2: 1 Na so di ɛvin ɛn di wɔl ɛn ɔl di ami dɔn dɔn.</w:t>
      </w:r>
    </w:p>
    <w:p/>
    <w:p>
      <w:r xmlns:w="http://schemas.openxmlformats.org/wordprocessingml/2006/main">
        <w:t xml:space="preserve">Gɔd dɔn mek di ɛvin ɛn di wɔl, ɛn ɔltin we de insay de.</w:t>
      </w:r>
    </w:p>
    <w:p/>
    <w:p>
      <w:r xmlns:w="http://schemas.openxmlformats.org/wordprocessingml/2006/main">
        <w:t xml:space="preserve">1. Gɔd in Pawa: Aw di Masta in Strɔng Mek di Yunivas</w:t>
      </w:r>
    </w:p>
    <w:p/>
    <w:p>
      <w:r xmlns:w="http://schemas.openxmlformats.org/wordprocessingml/2006/main">
        <w:t xml:space="preserve">2. Fɔ Fɛn Biuti na di Krieshɔn: Fɔ Apres di Wonders of the Lord’s Handworks</w:t>
      </w:r>
    </w:p>
    <w:p/>
    <w:p>
      <w:r xmlns:w="http://schemas.openxmlformats.org/wordprocessingml/2006/main">
        <w:t xml:space="preserve">1. Lɛta Fɔ Kɔlɔse 1: 16-17 Na in mek ɔltin, na ɛvin ɛn na di wɔl, we wi de si ɛn we wi nɔ de si, ilɛksɛf na tron ɔ rul ɔ rula ɔ pawaful pipul dɛn mek ɔltin tru am ɛn fɔ am. Ɛn i de bifo ɔltin, ɛn ɔltin de insay am.</w:t>
      </w:r>
    </w:p>
    <w:p/>
    <w:p>
      <w:r xmlns:w="http://schemas.openxmlformats.org/wordprocessingml/2006/main">
        <w:t xml:space="preserve">2. Sam 19: 1 Di ɛvin de tɔk bɔt Gɔd in glori; di skay de prich di wok we in an dɛn de du.</w:t>
      </w:r>
    </w:p>
    <w:p/>
    <w:p>
      <w:r xmlns:w="http://schemas.openxmlformats.org/wordprocessingml/2006/main">
        <w:t xml:space="preserve">Jɛnɛsis 2: 2 Di de we mek sɛvin, Gɔd dɔn in wok we i bin dɔn mek; ɛn i rɛst di de we mek sɛvin pan ɔl di wok we i bin dɔn du.</w:t>
      </w:r>
    </w:p>
    <w:p/>
    <w:p>
      <w:r xmlns:w="http://schemas.openxmlformats.org/wordprocessingml/2006/main">
        <w:t xml:space="preserve">Gɔd in wok fɔ mek ɔltin dɔn dɔn ɛn i rɛst di de we mek sɛvin.</w:t>
      </w:r>
    </w:p>
    <w:p/>
    <w:p>
      <w:r xmlns:w="http://schemas.openxmlformats.org/wordprocessingml/2006/main">
        <w:t xml:space="preserve">1. Aw wi go gɛt rɛst na wi layf bay we wi falamakata Gɔd in ɛgzampul bɔt rɛst.</w:t>
      </w:r>
    </w:p>
    <w:p/>
    <w:p>
      <w:r xmlns:w="http://schemas.openxmlformats.org/wordprocessingml/2006/main">
        <w:t xml:space="preserve">2. Di impɔtant tin fɔ ɔnɔ di Sabat de as de fɔ rɛst.</w:t>
      </w:r>
    </w:p>
    <w:p/>
    <w:p>
      <w:r xmlns:w="http://schemas.openxmlformats.org/wordprocessingml/2006/main">
        <w:t xml:space="preserve">1. Matyu 11: 28-30 - "Una kam to mi, ɔl di wan dɛn we de wok tranga wan ɛn we gɛt ebi lod, ɛn a go gi una rɛst. Una tek mi yok pan una, ɛn lan frɔm mi, bikɔs a ɔmbul ɛn a ɔmbul at, ɛn." una go gɛt rɛst fɔ una sol. Bikɔs mi yok izi, ɛn mi lod layt."</w:t>
      </w:r>
    </w:p>
    <w:p/>
    <w:p>
      <w:r xmlns:w="http://schemas.openxmlformats.org/wordprocessingml/2006/main">
        <w:t xml:space="preserve">2. Di Ibru Pipul Dɛn 4: 9-11 - So, Sabat rɛst stil de fɔ Gɔd in pipul dɛn, bikɔs ɛnibɔdi we go insay Gɔd in rɛst, insɛf dɔn rɛst frɔm in wok dɛn lɛk aw Gɔd bin rɛst frɔm in yon. So lɛ wi tray fɔ go insay da rɛst de, so dat nɔbɔdi nɔ go fɔdɔm pan di sem kayn we aw i nɔ obe.</w:t>
      </w:r>
    </w:p>
    <w:p/>
    <w:p>
      <w:r xmlns:w="http://schemas.openxmlformats.org/wordprocessingml/2006/main">
        <w:t xml:space="preserve">Jɛnɛsis 2: 3 Gɔd blɛs di de we mek sɛvin ɛn mek di de oli, bikɔs insay de i dɔn rɛst pan ɔl di wok we Gɔd mek ɛn mek.</w:t>
      </w:r>
    </w:p>
    <w:p/>
    <w:p>
      <w:r xmlns:w="http://schemas.openxmlformats.org/wordprocessingml/2006/main">
        <w:t xml:space="preserve">Gɔd blɛs di de we mek sɛvin ɛn mek am oli as de fɔ rɛst pan ɔl in wok.</w:t>
      </w:r>
    </w:p>
    <w:p/>
    <w:p>
      <w:r xmlns:w="http://schemas.openxmlformats.org/wordprocessingml/2006/main">
        <w:t xml:space="preserve">1: Na Gɔd in gift fɔ rɛst.</w:t>
      </w:r>
    </w:p>
    <w:p/>
    <w:p>
      <w:r xmlns:w="http://schemas.openxmlformats.org/wordprocessingml/2006/main">
        <w:t xml:space="preserve">2: Di impɔtant tin bɔt Sabat.</w:t>
      </w:r>
    </w:p>
    <w:p/>
    <w:p>
      <w:r xmlns:w="http://schemas.openxmlformats.org/wordprocessingml/2006/main">
        <w:t xml:space="preserve">1: Ɛksodɔs 20: 8-11 - Mɛmba di Sabat de, fɔ kip am oli.</w:t>
      </w:r>
    </w:p>
    <w:p/>
    <w:p>
      <w:r xmlns:w="http://schemas.openxmlformats.org/wordprocessingml/2006/main">
        <w:t xml:space="preserve">2: Di Ibru Pipul Dɛn 4: 9-11 - So rɛst de fɔ Gɔd in pipul dɛn.</w:t>
      </w:r>
    </w:p>
    <w:p/>
    <w:p>
      <w:r xmlns:w="http://schemas.openxmlformats.org/wordprocessingml/2006/main">
        <w:t xml:space="preserve">Jɛnɛsis 2: 4 Dis na di jɛnɛreshɔn dɛn we de na ɛvin ɛn di wɔl we dɛn mek dɛn, di de we PAPA GƆD mek di wɔl ɛn di ɛvin.</w:t>
      </w:r>
    </w:p>
    <w:p/>
    <w:p>
      <w:r xmlns:w="http://schemas.openxmlformats.org/wordprocessingml/2006/main">
        <w:t xml:space="preserve">Dis pat de tɔk bɔt aw dɛn mek di ɛvin ɛn di wɔl we apin di sem de.</w:t>
      </w:r>
    </w:p>
    <w:p/>
    <w:p>
      <w:r xmlns:w="http://schemas.openxmlformats.org/wordprocessingml/2006/main">
        <w:t xml:space="preserve">1. Na Gɔd mek ɛvin ɛn di wɔl - Jɛnɛsis 2:4</w:t>
      </w:r>
    </w:p>
    <w:p/>
    <w:p>
      <w:r xmlns:w="http://schemas.openxmlformats.org/wordprocessingml/2006/main">
        <w:t xml:space="preserve">2. Di Majesty fɔ di Krieshɔn - Jɛnɛsis 2:4</w:t>
      </w:r>
    </w:p>
    <w:p/>
    <w:p>
      <w:r xmlns:w="http://schemas.openxmlformats.org/wordprocessingml/2006/main">
        <w:t xml:space="preserve">1. Ayzaya 40: 28 - Yu nɔ no? yu nɔ yɛri se di Gɔd we de sote go, PAPA GƆD we mek ɔl di ɛnd dɛn na di wɔl, nɔ de taya ɛn nɔ taya?</w:t>
      </w:r>
    </w:p>
    <w:p/>
    <w:p>
      <w:r xmlns:w="http://schemas.openxmlformats.org/wordprocessingml/2006/main">
        <w:t xml:space="preserve">2. Rɛvɛleshɔn 10: 6 - Ɛn swɛ to di wan we de alayv sote go, we mek ɛvin, di tin dɛn we de insay, ɛn di wɔl, ɛn di tin dɛn we de insay, ɛn di si ɛn di tin dɛn we de insay .</w:t>
      </w:r>
    </w:p>
    <w:p/>
    <w:p>
      <w:r xmlns:w="http://schemas.openxmlformats.org/wordprocessingml/2006/main">
        <w:t xml:space="preserve">Jɛnɛsis 2: 5 Ɛn ɔl di plant dɛn we bin de na di fam bifo dɛn bin de na di wɔl, ɛn ɔl di plant dɛn we bin de na di fil bifo dɛn gro, bikɔs PAPA GƆD nɔ bin dɔn mek ren kam na di wɔl, ɛn nɔbɔdi nɔ bin de fɔ plant grɔn.</w:t>
      </w:r>
    </w:p>
    <w:p/>
    <w:p>
      <w:r xmlns:w="http://schemas.openxmlformats.org/wordprocessingml/2006/main">
        <w:t xml:space="preserve">Na Gɔd bin gi layf bifo mɔtalman.</w:t>
      </w:r>
    </w:p>
    <w:p/>
    <w:p>
      <w:r xmlns:w="http://schemas.openxmlformats.org/wordprocessingml/2006/main">
        <w:t xml:space="preserve">1. Na Gɔd de gi layf ɛn tin fɔ it</w:t>
      </w:r>
    </w:p>
    <w:p/>
    <w:p>
      <w:r xmlns:w="http://schemas.openxmlformats.org/wordprocessingml/2006/main">
        <w:t xml:space="preserve">2. I impɔtant fɔ no se na Gɔd de gi ɔltin layf</w:t>
      </w:r>
    </w:p>
    <w:p/>
    <w:p>
      <w:r xmlns:w="http://schemas.openxmlformats.org/wordprocessingml/2006/main">
        <w:t xml:space="preserve">1. Sam 104: 14-15 I de mek di gras gro fɔ di animal dɛn ɛn plant dɛn fɔ mek mɔtalman plant, i de mek tin fɔ it kɔmɔt na di wɔl: wayn we de mek mɔtalman in at gladi, ɔyl fɔ mek in fes shayn, ɛn bred we de mek in fes shayn in at.</w:t>
      </w:r>
    </w:p>
    <w:p/>
    <w:p>
      <w:r xmlns:w="http://schemas.openxmlformats.org/wordprocessingml/2006/main">
        <w:t xml:space="preserve">2. Jɔn 15: 5 Mi na di vayn; una na di branch dɛn. If una kɔntinyu fɔ de wit mi ɛn mi de insay una, una go bia bɔku frut; apat frɔm mi yu nɔ go ebul fɔ du natin.</w:t>
      </w:r>
    </w:p>
    <w:p/>
    <w:p>
      <w:r xmlns:w="http://schemas.openxmlformats.org/wordprocessingml/2006/main">
        <w:t xml:space="preserve">Jɛnɛsis 2: 6 Bɔt wan mist kɔmɔt na di wɔl ɛn wata di wan ol grɔn.</w:t>
      </w:r>
    </w:p>
    <w:p/>
    <w:p>
      <w:r xmlns:w="http://schemas.openxmlformats.org/wordprocessingml/2006/main">
        <w:t xml:space="preserve">Gɔd mek wan mist kɔmɔt na di wɔl ɛn wata di land.</w:t>
      </w:r>
    </w:p>
    <w:p/>
    <w:p>
      <w:r xmlns:w="http://schemas.openxmlformats.org/wordprocessingml/2006/main">
        <w:t xml:space="preserve">1. Di Masta in Prɔvishɔn - Aw Gɔd de kia fɔ di tin dɛn we Gɔd mek ɛn sɔpɔt wi tru in bɔku bɔku gudnɛs.</w:t>
      </w:r>
    </w:p>
    <w:p/>
    <w:p>
      <w:r xmlns:w="http://schemas.openxmlformats.org/wordprocessingml/2006/main">
        <w:t xml:space="preserve">2. Ekspekt Mirakul - Gɔd kin yuz di tin dɛn we yu nɔ de ɛkspɛkt fɔ du wɔndaful tin dɛn.</w:t>
      </w:r>
    </w:p>
    <w:p/>
    <w:p>
      <w:r xmlns:w="http://schemas.openxmlformats.org/wordprocessingml/2006/main">
        <w:t xml:space="preserve">1. Ayzaya 40: 28 - Yu nɔ no? Yu nɔ yɛri? PAPA GƆD na Gɔd we de sote go, we mek ɔl di ɛnd dɛn na di wɔl. I nɔ de taya ɔ taya; di ɔndastandin we i gɛt nɔ go ebul fɔ fɛn ɔda tin dɛn.</w:t>
      </w:r>
    </w:p>
    <w:p/>
    <w:p>
      <w:r xmlns:w="http://schemas.openxmlformats.org/wordprocessingml/2006/main">
        <w:t xml:space="preserve">2. Sam 104: 13-14 - I de wata di mawnten dɛn frɔm in ɔp rum dɛn; di wɔl de satisfay wit di frut we i de du. I de mek gras gro fɔ di kaw dɛn, ɛn plant fɔ mek pipul dɛn plant fɔ mek it kɔmɔt na di wɔl.</w:t>
      </w:r>
    </w:p>
    <w:p/>
    <w:p>
      <w:r xmlns:w="http://schemas.openxmlformats.org/wordprocessingml/2006/main">
        <w:t xml:space="preserve">Jɛnɛsis 2: 7 PAPA GƆD PAPA GƆD mek mɔtalman wit dɔti we de na grɔn ɛn blo insay in nos we de gi layf; ɛn mɔtalman bi sol we gɛt layf.</w:t>
      </w:r>
    </w:p>
    <w:p/>
    <w:p>
      <w:r xmlns:w="http://schemas.openxmlformats.org/wordprocessingml/2006/main">
        <w:t xml:space="preserve">Gɔd mek mɔtalman wit dɔti na grɔn ɛn blo layf insay am, ɛn mek i bi sol we gɛt layf.</w:t>
      </w:r>
    </w:p>
    <w:p/>
    <w:p>
      <w:r xmlns:w="http://schemas.openxmlformats.org/wordprocessingml/2006/main">
        <w:t xml:space="preserve">1. Gɔd blo layf insay wi, alaw wi fɔ gɛt sol.</w:t>
      </w:r>
    </w:p>
    <w:p/>
    <w:p>
      <w:r xmlns:w="http://schemas.openxmlformats.org/wordprocessingml/2006/main">
        <w:t xml:space="preserve">2. I impɔtant fɔ no di layf we Gɔd dɔn gi wi.</w:t>
      </w:r>
    </w:p>
    <w:p/>
    <w:p>
      <w:r xmlns:w="http://schemas.openxmlformats.org/wordprocessingml/2006/main">
        <w:t xml:space="preserve">1. Izikɛl 37: 1-10 - Di vishɔn bɔt di vali we gɛt dray bon dɛn.</w:t>
      </w:r>
    </w:p>
    <w:p/>
    <w:p>
      <w:r xmlns:w="http://schemas.openxmlformats.org/wordprocessingml/2006/main">
        <w:t xml:space="preserve">2. Jɔn 20: 22 - Jizɔs de blo pan di disaypul dɛn ɛn se, Una tek di Oli Spirit.</w:t>
      </w:r>
    </w:p>
    <w:p/>
    <w:p>
      <w:r xmlns:w="http://schemas.openxmlformats.org/wordprocessingml/2006/main">
        <w:t xml:space="preserve">Jɛnɛsis 2: 8 PAPA GƆD PAPA GƆD plant wan gadin na di ist pat na Idɛn; ɛn na de i put di man we i mek.</w:t>
      </w:r>
    </w:p>
    <w:p/>
    <w:p>
      <w:r xmlns:w="http://schemas.openxmlformats.org/wordprocessingml/2006/main">
        <w:t xml:space="preserve">Di Masta Gɔd plant wan gadin na di ist pat na Idɛn ɛn put di fɔs man we i mek de.</w:t>
      </w:r>
    </w:p>
    <w:p/>
    <w:p>
      <w:r xmlns:w="http://schemas.openxmlformats.org/wordprocessingml/2006/main">
        <w:t xml:space="preserve">1. Gɔd in Prɔvishɔn: Frɔm di tɛm we Gɔd mek ɔltin te to di gadin we bin de na Idɛn</w:t>
      </w:r>
    </w:p>
    <w:p/>
    <w:p>
      <w:r xmlns:w="http://schemas.openxmlformats.org/wordprocessingml/2006/main">
        <w:t xml:space="preserve">2. Fɔ Kia ɛn Kia fɔ Gɔd in Gadin</w:t>
      </w:r>
    </w:p>
    <w:p/>
    <w:p>
      <w:r xmlns:w="http://schemas.openxmlformats.org/wordprocessingml/2006/main">
        <w:t xml:space="preserve">1. Sam 65: 9-13 - Yu de mek gras gro fɔ di animal dɛn ɛn plant dɛn fɔ mek pipul dɛn yuz, so dat dɛn go ebul fɔ briŋ it frɔm di wɔl.</w:t>
      </w:r>
    </w:p>
    <w:p/>
    <w:p>
      <w:r xmlns:w="http://schemas.openxmlformats.org/wordprocessingml/2006/main">
        <w:t xml:space="preserve">2. Ayzaya 51: 3 - PAPA GƆD go mɔs kɔrej Zayɔn ɛn i go luk ɔl di say dɛn we i dɔn pwɛl wit sɔri-at; i go mek in dɛzat dɛn tan lɛk Idɛn, in ɛmti land dɛn tan lɛk PAPA GƆD in gadin. Gladi ɛn gladi-at go de insay am, tɛl tɛnki ɛn di sawnd we i de siŋ.</w:t>
      </w:r>
    </w:p>
    <w:p/>
    <w:p>
      <w:r xmlns:w="http://schemas.openxmlformats.org/wordprocessingml/2006/main">
        <w:t xml:space="preserve">Jɛnɛsis 2: 9 PAPA GƆD Gɔd mek ɔl di tik dɛn we fayn fɔ si ɛn we fayn fɔ it, gro na grɔn; di tik we de gi layf bak na di midul na di gadin, ɛn di tik we de mek pipul dɛn no gud ɛn bad.</w:t>
      </w:r>
    </w:p>
    <w:p/>
    <w:p>
      <w:r xmlns:w="http://schemas.openxmlformats.org/wordprocessingml/2006/main">
        <w:t xml:space="preserve">Gɔd mek tik dɛn fɔ mek di wɔl gɛt tin fɔ it ɛn fayn.</w:t>
      </w:r>
    </w:p>
    <w:p/>
    <w:p>
      <w:r xmlns:w="http://schemas.openxmlformats.org/wordprocessingml/2006/main">
        <w:t xml:space="preserve">1: Di Ti dɛn we De Gi Layf: Fɔ Fɛn Nurishɔn ɛn Gladi At pan di tin dɛn we Gɔd mek</w:t>
      </w:r>
    </w:p>
    <w:p/>
    <w:p>
      <w:r xmlns:w="http://schemas.openxmlformats.org/wordprocessingml/2006/main">
        <w:t xml:space="preserve">2: Di Simbolik Pawa fɔ di Ti fɔ No: Ɔndastand Gud ɛn Bad na di Wɔl</w:t>
      </w:r>
    </w:p>
    <w:p/>
    <w:p>
      <w:r xmlns:w="http://schemas.openxmlformats.org/wordprocessingml/2006/main">
        <w:t xml:space="preserve">1: Sam 104: 14-15 - I de mek gras gro fɔ di kaw, ɛn i de mek gras fɔ wok fɔ mɔtalman, so dat i go mek it kɔmɔt na di wɔl; Ɛn wayn we de mek mɔtalman in at gladi, ɔyl fɔ mek in fes shayn, ɛn bred we de mek mɔtalman at gɛt trɛnk.</w:t>
      </w:r>
    </w:p>
    <w:p/>
    <w:p>
      <w:r xmlns:w="http://schemas.openxmlformats.org/wordprocessingml/2006/main">
        <w:t xml:space="preserve">2: Jɔn 15: 5 - Mi na di vayn, una na di branch dɛn: Ɛnibɔdi we de insay mi ɛn mi insay am, na in de bia bɔku frut, bikɔs if a nɔ de, una nɔ go ebul fɔ du natin.</w:t>
      </w:r>
    </w:p>
    <w:p/>
    <w:p>
      <w:r xmlns:w="http://schemas.openxmlformats.org/wordprocessingml/2006/main">
        <w:t xml:space="preserve">Jɛnɛsis 2: 10 Wan riva kɔmɔt na Idɛn fɔ wata di gadin; ɛn frɔm de, i sheb ɛn tɔn to 4 ed.</w:t>
      </w:r>
    </w:p>
    <w:p/>
    <w:p>
      <w:r xmlns:w="http://schemas.openxmlformats.org/wordprocessingml/2006/main">
        <w:t xml:space="preserve">Gɔd bin ɔdinet di riva dɛn fɔ wata di Gadin na Idɛn.</w:t>
      </w:r>
    </w:p>
    <w:p/>
    <w:p>
      <w:r xmlns:w="http://schemas.openxmlformats.org/wordprocessingml/2006/main">
        <w:t xml:space="preserve">1: Di tin dɛn we Gɔd de gi wi fɔ di tin dɛn we wi nid, na sɔntin we shɔ ɛn i kɔmplit.</w:t>
      </w:r>
    </w:p>
    <w:p/>
    <w:p>
      <w:r xmlns:w="http://schemas.openxmlformats.org/wordprocessingml/2006/main">
        <w:t xml:space="preserve">2: Gɔd in plan dɛn pafɛkt ɛn i de briŋ layf ɛn bɔku tin.</w:t>
      </w:r>
    </w:p>
    <w:p/>
    <w:p>
      <w:r xmlns:w="http://schemas.openxmlformats.org/wordprocessingml/2006/main">
        <w:t xml:space="preserve">1: Sam 36: 9 - Na yu gɛt di wata we de gi layf; insay yu layt wi de si layt.</w:t>
      </w:r>
    </w:p>
    <w:p/>
    <w:p>
      <w:r xmlns:w="http://schemas.openxmlformats.org/wordprocessingml/2006/main">
        <w:t xml:space="preserve">2: Jɔn 4: 14 - Bɔt ɛnibɔdi we drink di wata we a go gi am nɔ go tɔsti. Bɔt di wata we a go gi am go bi wata we de kɔmɔt insay am ɛn gi am layf we go de sote go.</w:t>
      </w:r>
    </w:p>
    <w:p/>
    <w:p>
      <w:r xmlns:w="http://schemas.openxmlformats.org/wordprocessingml/2006/main">
        <w:t xml:space="preserve">Jɛnɛsis 2: 11 Di fɔs wan nem Pison.</w:t>
      </w:r>
    </w:p>
    <w:p/>
    <w:p>
      <w:r xmlns:w="http://schemas.openxmlformats.org/wordprocessingml/2006/main">
        <w:t xml:space="preserve">Dis pat de tɔk bɔt usay Avila bin de, we di riva Pison de rawnd am ɛn pipul dɛn sabi am fɔ in gold.</w:t>
      </w:r>
    </w:p>
    <w:p/>
    <w:p>
      <w:r xmlns:w="http://schemas.openxmlformats.org/wordprocessingml/2006/main">
        <w:t xml:space="preserve">1. Di Valyu fɔ Tru Jɛntri: Fɔ pe atɛnshɔn pan jɛntri we gɛt fɔ du wit Gɔd biznɛs pas fɔ pe atɛnshɔn pan prɔpati.</w:t>
      </w:r>
    </w:p>
    <w:p/>
    <w:p>
      <w:r xmlns:w="http://schemas.openxmlformats.org/wordprocessingml/2006/main">
        <w:t xml:space="preserve">2. Liv di tin dɛn we Gɔd de gi wi: Fɔ ɔndastand se Gɔd go gi wi wetin wi nid fɔ du we wi nɔ bin de tink se i go nid.</w:t>
      </w:r>
    </w:p>
    <w:p/>
    <w:p>
      <w:r xmlns:w="http://schemas.openxmlformats.org/wordprocessingml/2006/main">
        <w:t xml:space="preserve">1. Matyu 6: 19-21 - Una nɔ de kip jɛntri fɔ unasɛf na di wɔl, usay mɔt ɛn rɔst de pwɛl, ɛn usay tifman dɛn de brok insay ɛn tif. Bɔt una kip jɛntri fɔ unasɛf na ɛvin, usay mɔt ɛn rɔst nɔ de pwɛl, ɛn usay tifman dɛn nɔ de brok insay ɛn tif. Bikɔs usay yu jɛntri de, na de yu at go de bak.</w:t>
      </w:r>
    </w:p>
    <w:p/>
    <w:p>
      <w:r xmlns:w="http://schemas.openxmlformats.org/wordprocessingml/2006/main">
        <w:t xml:space="preserve">2. Job 22: 24-25 - If yu put gold na dɔti, ɛn gold na Ɔfa midul di ston dɛn na di wata we de rɔn, dat min se di Ɔlmayti go bi yu gold ɛn yu valyu silva.</w:t>
      </w:r>
    </w:p>
    <w:p/>
    <w:p>
      <w:r xmlns:w="http://schemas.openxmlformats.org/wordprocessingml/2006/main">
        <w:t xml:space="preserve">Jɛnɛsis 2: 12 Di gold we de na da land de gud, bdellium ɛn ɔniks ston de de.</w:t>
      </w:r>
    </w:p>
    <w:p/>
    <w:p>
      <w:r xmlns:w="http://schemas.openxmlformats.org/wordprocessingml/2006/main">
        <w:t xml:space="preserve">Jɛnɛsis 2: 12 tɔk bɔt di land na Evila se i gɛt gold ɛn tu valyu ston dɛn: bdellium ɛn oniks.</w:t>
      </w:r>
    </w:p>
    <w:p/>
    <w:p>
      <w:r xmlns:w="http://schemas.openxmlformats.org/wordprocessingml/2006/main">
        <w:t xml:space="preserve">1. Di Prɔmis dɛn we Gɔd dɔn prɔmis: Aw Gɔd de Blɛsin fɔ Jɛntri ɛn Jɛntri na di Baybul</w:t>
      </w:r>
    </w:p>
    <w:p/>
    <w:p>
      <w:r xmlns:w="http://schemas.openxmlformats.org/wordprocessingml/2006/main">
        <w:t xml:space="preserve">2. Di Fayn we Di Wɔl Fayn: Fɔ Fɛn Valyu pan di Gift dɛn we Gɔd dɔn Gi</w:t>
      </w:r>
    </w:p>
    <w:p/>
    <w:p>
      <w:r xmlns:w="http://schemas.openxmlformats.org/wordprocessingml/2006/main">
        <w:t xml:space="preserve">1. Ditarɔnɔmi 8: 7-9 - Bikɔs PAPA GƆD we na una Gɔd de kɛr una go na gud land, land we gɛt wata we de kɔmɔt na di watawɛl ɛn dip wata we de kɔmɔt na vali ɛn il dɛn; 8 wan land we gɛt wit ɛn bali, vayn tik ɛn fig tik ɛn granat, land we gɛt ɔliv ɔyl ɛn ɔni; 9 na land usay una go it bred we nɔ gɛt bɛtɛ tin fɔ it, ɛn una nɔ go lɔs natin; wan land we in ston dɛn na ayɛn ɛn we yu kin dig kɔpa kɔmɔt na in il dɛn.</w:t>
      </w:r>
    </w:p>
    <w:p/>
    <w:p>
      <w:r xmlns:w="http://schemas.openxmlformats.org/wordprocessingml/2006/main">
        <w:t xml:space="preserve">2. Sam 24: 1 - Di wɔl na di Masta in ɛn ɔl in ful-ɔp, di wɔl ɛn di wan dɛn we de de.</w:t>
      </w:r>
    </w:p>
    <w:p/>
    <w:p>
      <w:r xmlns:w="http://schemas.openxmlformats.org/wordprocessingml/2006/main">
        <w:t xml:space="preserve">Jɛnɛsis 2: 13 Di sɛkɔn riva in nem Giɔn, ɛn na di sem riva de rawnd di wan ol land na Itiopia.</w:t>
      </w:r>
    </w:p>
    <w:p/>
    <w:p>
      <w:r xmlns:w="http://schemas.openxmlformats.org/wordprocessingml/2006/main">
        <w:t xml:space="preserve">Di sɛkɔn riva we Jɛnɛsis tɔk bɔt na Giɔn, we de rawnd di land na Itiopia.</w:t>
      </w:r>
    </w:p>
    <w:p/>
    <w:p>
      <w:r xmlns:w="http://schemas.openxmlformats.org/wordprocessingml/2006/main">
        <w:t xml:space="preserve">1. Gɔd in an we i stret: Wan stɔdi bɔt Giɔn ɛn di land na Itiopia</w:t>
      </w:r>
    </w:p>
    <w:p/>
    <w:p>
      <w:r xmlns:w="http://schemas.openxmlformats.org/wordprocessingml/2006/main">
        <w:t xml:space="preserve">2. Di Kɔvinant fɔ Kip Gɔd: Wan Stɔdi bɔt aw Gɔd Fetful na di Land na Itiopia</w:t>
      </w:r>
    </w:p>
    <w:p/>
    <w:p>
      <w:r xmlns:w="http://schemas.openxmlformats.org/wordprocessingml/2006/main">
        <w:t xml:space="preserve">1. Jɛnɛsis 21: 22-23 - Da tɛm de, Abimelɛk ɛn Fikol we na di edman fɔ in ami tɔk to Ebraam se, “Gɔd de wit yu pan ɔl wetin yu de du na Gɔd mek yu nɔ de lay wit mi, ɔ mi pikin, ɔ mi pikin in pikin.</w:t>
      </w:r>
    </w:p>
    <w:p/>
    <w:p>
      <w:r xmlns:w="http://schemas.openxmlformats.org/wordprocessingml/2006/main">
        <w:t xml:space="preserve">2. Ayzaya 11: 11 - Ɛn da de de, PAPA GƆD go put in an bak di sɛkɔn tɛm fɔ pul di ɔda pipul dɛn we lɛf pan in pipul dɛn, we go lɛf, frɔm Asiria, Ijipt, ɛn frɔm Patros, Kush, Ilam, Shainar, Amat, ɛn Ayland dɛn na di Si.</w:t>
      </w:r>
    </w:p>
    <w:p/>
    <w:p>
      <w:r xmlns:w="http://schemas.openxmlformats.org/wordprocessingml/2006/main">
        <w:t xml:space="preserve">Jɛnɛsis 2: 14 Di tɔd riva in nem na Hidikɛl, na di riva we de go na di ist pat na Asiria. Ɛn di nɔmba 4 riva na Yufretis.</w:t>
      </w:r>
    </w:p>
    <w:p/>
    <w:p>
      <w:r xmlns:w="http://schemas.openxmlformats.org/wordprocessingml/2006/main">
        <w:t xml:space="preserve">Di pat de tɔk bɔt di 4 riva dɛn we kɔmɔt na di Gadin na Idɛn, ɛn di tɔd riva we dɛn kɔl Hidikel ɛn di nɔmba 4 riva na Yufretis.</w:t>
      </w:r>
    </w:p>
    <w:p/>
    <w:p>
      <w:r xmlns:w="http://schemas.openxmlformats.org/wordprocessingml/2006/main">
        <w:t xml:space="preserve">1. Di Riva dɛn we De Gi Layf: Fɔ no aw di Riva dɛn Impɔtant na di Gadin na Idɛn</w:t>
      </w:r>
    </w:p>
    <w:p/>
    <w:p>
      <w:r xmlns:w="http://schemas.openxmlformats.org/wordprocessingml/2006/main">
        <w:t xml:space="preserve">2. Di Prɔvishɔn we Gɔd Gɛt na di Gadin na Idɛn: Fɔ chɛk di Blɛsin dɛn we di 4 Riva dɛn Gɛt</w:t>
      </w:r>
    </w:p>
    <w:p/>
    <w:p>
      <w:r xmlns:w="http://schemas.openxmlformats.org/wordprocessingml/2006/main">
        <w:t xml:space="preserve">1. Rɛvɛleshɔn 22: 1-2 - Ɛn i sho mi wan klin riva we gɛt wata we de gi layf, we klia lɛk kristal, we de kɔmɔt na Gɔd ɛn di Ship in tron. Na di midul pan di strit ɛn na di tu say dɛn na di riva, di tik we de gi layf bin de, we bin de bia twɛlv kayn frut dɛn ɛn gi in frut ɛvri mɔnt neshɔn dɛn.</w:t>
      </w:r>
    </w:p>
    <w:p/>
    <w:p>
      <w:r xmlns:w="http://schemas.openxmlformats.org/wordprocessingml/2006/main">
        <w:t xml:space="preserve">2. Jɔn 7: 38-39 - Ɛnibɔdi we biliv pan mi, lɛk aw di skripchɔ se, riva dɛn we gɛt layf go kɔmɔt na in bɛlɛ. (Bɔt dis na in i bin de tɔk bɔt di Spirit we di wan dɛn we biliv pan am fɔ gɛt, bikɔs dɛn nɔ bin dɔn gi di Oli Spirit yet, bikɔs Jizɔs nɔ bin gɛt glori yet).</w:t>
      </w:r>
    </w:p>
    <w:p/>
    <w:p>
      <w:r xmlns:w="http://schemas.openxmlformats.org/wordprocessingml/2006/main">
        <w:t xml:space="preserve">Jɛnɛsis 2: 15 PAPA GƆD PAPA GƆD tek di man ɛn put am na di gadin na Idɛn fɔ mek i drɛs ɛn kip am.</w:t>
      </w:r>
    </w:p>
    <w:p/>
    <w:p>
      <w:r xmlns:w="http://schemas.openxmlformats.org/wordprocessingml/2006/main">
        <w:t xml:space="preserve">Gɔd bin gi Adam di wok fɔ kia fɔ di gadin we bin de na Idɛn.</w:t>
      </w:r>
    </w:p>
    <w:p/>
    <w:p>
      <w:r xmlns:w="http://schemas.openxmlformats.org/wordprocessingml/2006/main">
        <w:t xml:space="preserve">1: Gɔd gi wi impɔtant wok dɛn ɛn i de op se wi fɔ tray tranga wan fɔ du dɛn.</w:t>
      </w:r>
    </w:p>
    <w:p/>
    <w:p>
      <w:r xmlns:w="http://schemas.openxmlformats.org/wordprocessingml/2006/main">
        <w:t xml:space="preserve">2: Wi nid fɔ no di wok we wi gɛt wit ɛni blɛsin we Gɔd de gi wi.</w:t>
      </w:r>
    </w:p>
    <w:p/>
    <w:p>
      <w:r xmlns:w="http://schemas.openxmlformats.org/wordprocessingml/2006/main">
        <w:t xml:space="preserve">1: Lɛta Fɔ Kɔlɔse 3: 23-24 - Ɛnitin we yu de du, wok wit ɔl yu at, lɛk se yu de wok fɔ di Masta, nɔto fɔ mɔtalman masta, bikɔs yu no se yu go gɛt prɔpati frɔm di Masta as blɛsin. Na di Masta Krays yu de sav.</w:t>
      </w:r>
    </w:p>
    <w:p/>
    <w:p>
      <w:r xmlns:w="http://schemas.openxmlformats.org/wordprocessingml/2006/main">
        <w:t xml:space="preserve">2: Prɔvabs 16: 3 - Kɔmit to di Masta ɛnitin we yu de du, ɛn i go mek yu plan.</w:t>
      </w:r>
    </w:p>
    <w:p/>
    <w:p>
      <w:r xmlns:w="http://schemas.openxmlformats.org/wordprocessingml/2006/main">
        <w:t xml:space="preserve">Jɛnɛsis 2: 16 PAPA GƆD tɛl di man se: “Yu kin it ɔl di tik dɛn we de na di gadin.”</w:t>
      </w:r>
    </w:p>
    <w:p/>
    <w:p>
      <w:r xmlns:w="http://schemas.openxmlformats.org/wordprocessingml/2006/main">
        <w:t xml:space="preserve">Gɔd gi mɔtalman fridɔm fɔ pik us tik dɛn fɔ it na di Gadin na Idɛn.</w:t>
      </w:r>
    </w:p>
    <w:p/>
    <w:p>
      <w:r xmlns:w="http://schemas.openxmlformats.org/wordprocessingml/2006/main">
        <w:t xml:space="preserve">1: Gɔd want mek wi gɛt fridɔm fɔ disayd fɔ du sɔntin ɛn abop pan am fɔ no wetin go apin.</w:t>
      </w:r>
    </w:p>
    <w:p/>
    <w:p>
      <w:r xmlns:w="http://schemas.openxmlformats.org/wordprocessingml/2006/main">
        <w:t xml:space="preserve">2: Wi kin abop pan Gɔd fɔ gi wi wetin wi nid, ilɛksɛf wi nɔ no wetin fɔ du.</w:t>
      </w:r>
    </w:p>
    <w:p/>
    <w:p>
      <w:r xmlns:w="http://schemas.openxmlformats.org/wordprocessingml/2006/main">
        <w:t xml:space="preserve">1: Jems 1: 17 - Ɛni gud gift ɛn ɛni pafɛkt gift kɔmɔt na ɛvin, ɛn i kɔmɔt frɔm di Papa we de gi layt, we nɔ de chenj ɛn shado we de tɔn.</w:t>
      </w:r>
    </w:p>
    <w:p/>
    <w:p>
      <w:r xmlns:w="http://schemas.openxmlformats.org/wordprocessingml/2006/main">
        <w:t xml:space="preserve">2: Sam 16: 11 - Yu go sho mi di rod we de gi layf. na yu raytan, gladi at de sote go.</w:t>
      </w:r>
    </w:p>
    <w:p/>
    <w:p>
      <w:r xmlns:w="http://schemas.openxmlformats.org/wordprocessingml/2006/main">
        <w:t xml:space="preserve">Jɛnɛsis 2: 17 Bɔt yu nɔ fɔ it di tik we de mek pɔsin no gud ɛn bad, bikɔs di de we yu it am, yu go day.</w:t>
      </w:r>
    </w:p>
    <w:p/>
    <w:p>
      <w:r xmlns:w="http://schemas.openxmlformats.org/wordprocessingml/2006/main">
        <w:t xml:space="preserve">Gɔd in lɔ bin klia, bɔt Adam ɛn Iv nɔ bin disayd fɔ du dat ɛn dɛn bin sɔfa bad bad wan.</w:t>
      </w:r>
    </w:p>
    <w:p/>
    <w:p>
      <w:r xmlns:w="http://schemas.openxmlformats.org/wordprocessingml/2006/main">
        <w:t xml:space="preserve">Wi fɔ fala di klia kɔmand dɛn we Gɔd tɛl wi fɔ protɛkt wi frɔm bad tin.</w:t>
      </w:r>
    </w:p>
    <w:p/>
    <w:p>
      <w:r xmlns:w="http://schemas.openxmlformats.org/wordprocessingml/2006/main">
        <w:t xml:space="preserve">1: Di bad tin dɛn we go apin to wi if wi nɔ obe Gɔd in lɔ dɛn.</w:t>
      </w:r>
    </w:p>
    <w:p/>
    <w:p>
      <w:r xmlns:w="http://schemas.openxmlformats.org/wordprocessingml/2006/main">
        <w:t xml:space="preserve">2: I impɔtant fɔ fala Gɔd in lɔ dɛn fɔ mek shɔ se wi sef.</w:t>
      </w:r>
    </w:p>
    <w:p/>
    <w:p>
      <w:r xmlns:w="http://schemas.openxmlformats.org/wordprocessingml/2006/main">
        <w:t xml:space="preserve">1: Ditarɔnɔmi 6: 16-17, "Una nɔ fɔ tɛst PAPA GƆD we na una Gɔd, lɛk aw una bin tɛst am na Masa. Una fɔ du wetin PAPA GƆD we na una Gɔd tɛl am fɔ du, ɛn in tɛstimoni ɛn in lɔ dɛn we i mek." dɔn kɔmand yu.</w:t>
      </w:r>
    </w:p>
    <w:p/>
    <w:p>
      <w:r xmlns:w="http://schemas.openxmlformats.org/wordprocessingml/2006/main">
        <w:t xml:space="preserve">2: Di Ibru Pipul Dɛn 13: 17, Una obe una lida dɛn ɛn put unasɛf ɔnda dɛn, bikɔs dɛn de wach una sol, lɛk di wan dɛn we go gɛt fɔ ansa. Mek dɛn du dis wit gladi at ɛn nɔ fɔ kray, bikɔs dat nɔ go bɛnifit yu.</w:t>
      </w:r>
    </w:p>
    <w:p/>
    <w:p>
      <w:r xmlns:w="http://schemas.openxmlformats.org/wordprocessingml/2006/main">
        <w:t xml:space="preserve">Jɛnɛsis 2: 18 PAPA GƆD PAPA GƆD se, “I nɔ fayn fɔ lɛ man de in wan; A go mek am ɛp mit fɔ am.</w:t>
      </w:r>
    </w:p>
    <w:p/>
    <w:p>
      <w:r xmlns:w="http://schemas.openxmlformats.org/wordprocessingml/2006/main">
        <w:t xml:space="preserve">Gɔd mek padi fɔ mɔtalman bikɔs i nɔ bin fayn fɔ lɛ i de in wan.</w:t>
      </w:r>
    </w:p>
    <w:p/>
    <w:p>
      <w:r xmlns:w="http://schemas.openxmlformats.org/wordprocessingml/2006/main">
        <w:t xml:space="preserve">1. Di impɔtant tin bɔt kɔmyuniti na wi layf</w:t>
      </w:r>
    </w:p>
    <w:p/>
    <w:p>
      <w:r xmlns:w="http://schemas.openxmlformats.org/wordprocessingml/2006/main">
        <w:t xml:space="preserve">2. Di valyu we pɔsin gɛt fɔ de wit ɔda pɔsin</w:t>
      </w:r>
    </w:p>
    <w:p/>
    <w:p>
      <w:r xmlns:w="http://schemas.openxmlformats.org/wordprocessingml/2006/main">
        <w:t xml:space="preserve">1. Jɔn In Fɔs Lɛta 4: 7-12</w:t>
      </w:r>
    </w:p>
    <w:p/>
    <w:p>
      <w:r xmlns:w="http://schemas.openxmlformats.org/wordprocessingml/2006/main">
        <w:t xml:space="preserve">2. Ɛkliziastis 4: 9-12</w:t>
      </w:r>
    </w:p>
    <w:p/>
    <w:p>
      <w:r xmlns:w="http://schemas.openxmlformats.org/wordprocessingml/2006/main">
        <w:t xml:space="preserve">Jɛnɛsis 2: 19 PAPA GƆD PAPA GƆD mek ɔl di animal dɛn we de na di grɔn ɛn ɔl di bɔd dɛn we de na di skay. ɛn briŋ dɛn kam to Adam fɔ si wetin i go kɔl dɛn, ɛn ɛnitin we Adam kɔl ɔl di tin dɛn we gɛt layf, na dat na in nem.</w:t>
      </w:r>
    </w:p>
    <w:p/>
    <w:p>
      <w:r xmlns:w="http://schemas.openxmlformats.org/wordprocessingml/2006/main">
        <w:t xml:space="preserve">Gɔd mek ɔl di animal dɛn ɛn briŋ dɛn to Adam fɔ si wetin i go gi dɛn nem.</w:t>
      </w:r>
    </w:p>
    <w:p/>
    <w:p>
      <w:r xmlns:w="http://schemas.openxmlformats.org/wordprocessingml/2006/main">
        <w:t xml:space="preserve">1. Di Pawa we De Gi Nem: Gɔd gi Adam di wok fɔ gi ɔl di animal dɛn nem.</w:t>
      </w:r>
    </w:p>
    <w:p/>
    <w:p>
      <w:r xmlns:w="http://schemas.openxmlformats.org/wordprocessingml/2006/main">
        <w:t xml:space="preserve">2. Di Rispɔnsibiliti fɔ Stiwɔd: Gɔd gi Adam di wok fɔ kia fɔ ɔl di tin dɛn we i mek.</w:t>
      </w:r>
    </w:p>
    <w:p/>
    <w:p>
      <w:r xmlns:w="http://schemas.openxmlformats.org/wordprocessingml/2006/main">
        <w:t xml:space="preserve">1. Jɛnɛsis 1: 26-28: Gɔd mek mɔtalman lɛk aw i tan ɛn gi am pawa oba di wɔl ɛn ɔl di tin dɛn we de de.</w:t>
      </w:r>
    </w:p>
    <w:p/>
    <w:p>
      <w:r xmlns:w="http://schemas.openxmlformats.org/wordprocessingml/2006/main">
        <w:t xml:space="preserve">2. Sam 148: 5-6: Lɛ dɛn prez PAPA GƆD in nem, bikɔs na in kɔmand ɛn na in mek dɛn.</w:t>
      </w:r>
    </w:p>
    <w:p/>
    <w:p>
      <w:r xmlns:w="http://schemas.openxmlformats.org/wordprocessingml/2006/main">
        <w:t xml:space="preserve">Jɛnɛsis 2: 20 Adam gi nem to ɔl di animal dɛn, di bɔd dɛn we de na ɛvin, ɛn ɔl di animal dɛn we de na di fam. bɔt fɔ Adam, dɛn nɔ bin fɛn ɛni ɛp we go ɛp am.</w:t>
      </w:r>
    </w:p>
    <w:p/>
    <w:p>
      <w:r xmlns:w="http://schemas.openxmlformats.org/wordprocessingml/2006/main">
        <w:t xml:space="preserve">Adam bin gi ɔl di animal dɛn nem, bɔt nɔbɔdi nɔ bin fit fɔ bi in ɛp.</w:t>
      </w:r>
    </w:p>
    <w:p/>
    <w:p>
      <w:r xmlns:w="http://schemas.openxmlformats.org/wordprocessingml/2006/main">
        <w:t xml:space="preserve">1. Gɔd in Pafɛkt Plɛn: Di Wan we Wi De Luk fɔ Ɛp Mit</w:t>
      </w:r>
    </w:p>
    <w:p/>
    <w:p>
      <w:r xmlns:w="http://schemas.openxmlformats.org/wordprocessingml/2006/main">
        <w:t xml:space="preserve">2. Di Wonder of Creation: Fɔ Gi di Animal dɛn nem</w:t>
      </w:r>
    </w:p>
    <w:p/>
    <w:p>
      <w:r xmlns:w="http://schemas.openxmlformats.org/wordprocessingml/2006/main">
        <w:t xml:space="preserve">1. Ɛkliziastis 4: 9-10 - Tu pipul dɛn bɛtɛ pas wan; bikɔs dɛn gɛt gud blɛsin fɔ di wok we dɛn de du. If dɛn fɔdɔm, di pɔsin go es in kɔmpin ɔp, bɔt i go sɔri fɔ di wan we de in wan we i fɔdɔm; bikɔs i nɔ gɛt ɔda pɔsin fɔ ɛp am fɔ grap.</w:t>
      </w:r>
    </w:p>
    <w:p/>
    <w:p>
      <w:r xmlns:w="http://schemas.openxmlformats.org/wordprocessingml/2006/main">
        <w:t xml:space="preserve">2. Jɛnɛsis 1: 26-28 - Gɔd se, “Lɛ wi mek mɔtalman lɛk aw wi tan lɛk wi. ɛn oba ɔl di wɔl ɛn ɔl di tin dɛn we de krak we de krak na di wɔl. So Gɔd mek mɔtalman lɛk aw i tan, i mek am lɛk aw i tan; na man ɛn uman mek dɛn. Ɛn Gɔd blɛs dɛn, ɛn Gɔd tɛl dɛn se: “Una bɔn pikin ɛn bɔku, ɛn una ful-ɔp di wɔl ɛn put am ɔnda dɛn, ɛn una rul di fish dɛn na di si, di bɔd dɛn we de na di skay ɛn ɔl di tin dɛn we gɛt layf.” de muv na di wɔl.</w:t>
      </w:r>
    </w:p>
    <w:p/>
    <w:p>
      <w:r xmlns:w="http://schemas.openxmlformats.org/wordprocessingml/2006/main">
        <w:t xml:space="preserve">Jɛnɛsis 2: 21 PAPA GƆD PAPA GƆD mek Adam slip dip wan, ɛn i tek wan pan in rib dɛn ɛn lɔk di bɔdi in ples.</w:t>
      </w:r>
    </w:p>
    <w:p/>
    <w:p>
      <w:r xmlns:w="http://schemas.openxmlformats.org/wordprocessingml/2006/main">
        <w:t xml:space="preserve">Gɔd put Adam insay dip slip ɛn pul wan pan in rib fɔ mek Iv.</w:t>
      </w:r>
    </w:p>
    <w:p/>
    <w:p>
      <w:r xmlns:w="http://schemas.openxmlformats.org/wordprocessingml/2006/main">
        <w:t xml:space="preserve">Tu</w:t>
      </w:r>
    </w:p>
    <w:p/>
    <w:p>
      <w:r xmlns:w="http://schemas.openxmlformats.org/wordprocessingml/2006/main">
        <w:t xml:space="preserve">1. Gɔd in pawa fɔ mek tin dɛn we nɔbɔdi nɔ go biliv: aw Gɔd yuz Adam in rib fɔ mek Iv</w:t>
      </w:r>
    </w:p>
    <w:p/>
    <w:p>
      <w:r xmlns:w="http://schemas.openxmlformats.org/wordprocessingml/2006/main">
        <w:t xml:space="preserve">2. Di impɔtant tin fɔ rɛst ɛn slip: Adam in ɛgzampul</w:t>
      </w:r>
    </w:p>
    <w:p/>
    <w:p>
      <w:r xmlns:w="http://schemas.openxmlformats.org/wordprocessingml/2006/main">
        <w:t xml:space="preserve">Tu</w:t>
      </w:r>
    </w:p>
    <w:p/>
    <w:p>
      <w:r xmlns:w="http://schemas.openxmlformats.org/wordprocessingml/2006/main">
        <w:t xml:space="preserve">1. Matyu 11: 28-30 - "Una kam to mi, una ɔl we de wok tranga wan ɛn we gɛt ebi lod, ɛn a go gi una rɛst. Una tek mi yok pan una ɛn lan frɔm mi, bikɔs a ɔmbul ɛn mi at. ɛn una go gɛt rɛst fɔ una sol. Bikɔs mi yok izi, ɛn mi lod layt."</w:t>
      </w:r>
    </w:p>
    <w:p/>
    <w:p>
      <w:r xmlns:w="http://schemas.openxmlformats.org/wordprocessingml/2006/main">
        <w:t xml:space="preserve">2. Ɛkliziastis 4: 9-12 - "Tu pipul dɛn bɛtɛ pas wan; bikɔs dɛn gɛt gud blɛsin fɔ dɛn wok. Bikɔs if dɛn fɔdɔm, di wan go es in kɔmpin ɔp. bikɔs i nɔ gɛt ɔda pɔsin fɔ ɛp am.If tu pipul dɛn ledɔm togɛda, dat min se dɛn gɛt wam, bɔt aw pɔsin go wam in wangren? kɔd nɔ kin brok kwik kwik wan."</w:t>
      </w:r>
    </w:p>
    <w:p/>
    <w:p>
      <w:r xmlns:w="http://schemas.openxmlformats.org/wordprocessingml/2006/main">
        <w:t xml:space="preserve">Jɛnɛsis 2: 22 Di rib we PAPA GƆD bin dɔn tek frɔm man, mek i bi uman ɛn kɛr am go to di man.</w:t>
      </w:r>
    </w:p>
    <w:p/>
    <w:p>
      <w:r xmlns:w="http://schemas.openxmlformats.org/wordprocessingml/2006/main">
        <w:t xml:space="preserve">PAPA GƆD mek wan uman wit man in rib ɛn gi am to am.</w:t>
      </w:r>
    </w:p>
    <w:p/>
    <w:p>
      <w:r xmlns:w="http://schemas.openxmlformats.org/wordprocessingml/2006/main">
        <w:t xml:space="preserve">1. Di Krieshɔn fɔ Iv - Gɔd in Plan fɔ Pafɛkt Kɔmpani</w:t>
      </w:r>
    </w:p>
    <w:p/>
    <w:p>
      <w:r xmlns:w="http://schemas.openxmlformats.org/wordprocessingml/2006/main">
        <w:t xml:space="preserve">2. Di Sigifikans fɔ di Rib - Ɔndastand di Ɔrijin fɔ uman</w:t>
      </w:r>
    </w:p>
    <w:p/>
    <w:p>
      <w:r xmlns:w="http://schemas.openxmlformats.org/wordprocessingml/2006/main">
        <w:t xml:space="preserve">1. Jɛnɛsis 1: 27 - So Gɔd mek mɔtalman lɛk aw i tan, Gɔd mek am lɛk aw i tan; na man ɛn uman mek dɛn.</w:t>
      </w:r>
    </w:p>
    <w:p/>
    <w:p>
      <w:r xmlns:w="http://schemas.openxmlformats.org/wordprocessingml/2006/main">
        <w:t xml:space="preserve">2. Lɛta Fɔ Ɛfisɔs 5: 31-32 - "Na dis mek man go lɛf in papa ɛn mama ɛn jɔyn in wɛf, ɛn dɛn tu go bi wan bɔdi. Dis na big sikrit: bɔt a de tɔk bɔt Krays ɛn." di chɔch."</w:t>
      </w:r>
    </w:p>
    <w:p/>
    <w:p>
      <w:r xmlns:w="http://schemas.openxmlformats.org/wordprocessingml/2006/main">
        <w:t xml:space="preserve">Jɛnɛsis 2: 23 Adam se: “Dis na bon we kɔmɔt na mi bon ɛn bɔdi we kɔmɔt na mi bɔdi.</w:t>
      </w:r>
    </w:p>
    <w:p/>
    <w:p>
      <w:r xmlns:w="http://schemas.openxmlformats.org/wordprocessingml/2006/main">
        <w:t xml:space="preserve">Di padi biznɛs we Adam ɛn Iv bin gɛt as maredman ɛn mareduman, na fayn pikchɔ bɔt wanwɔd ɛn padi biznɛs.</w:t>
      </w:r>
    </w:p>
    <w:p/>
    <w:p>
      <w:r xmlns:w="http://schemas.openxmlformats.org/wordprocessingml/2006/main">
        <w:t xml:space="preserve">1. Lɔv ɛn Wanwɔd: Fɔ Mek Mared Fayn</w:t>
      </w:r>
    </w:p>
    <w:p/>
    <w:p>
      <w:r xmlns:w="http://schemas.openxmlformats.org/wordprocessingml/2006/main">
        <w:t xml:space="preserve">2. Kɔmpani: Di Blɛsin we Mared Gɛt</w:t>
      </w:r>
    </w:p>
    <w:p/>
    <w:p>
      <w:r xmlns:w="http://schemas.openxmlformats.org/wordprocessingml/2006/main">
        <w:t xml:space="preserve">1. Lɛta Fɔ Ɛfisɔs 5: 21-33</w:t>
      </w:r>
    </w:p>
    <w:p/>
    <w:p>
      <w:r xmlns:w="http://schemas.openxmlformats.org/wordprocessingml/2006/main">
        <w:t xml:space="preserve">2. Jɛnɛsis 1: 27-28</w:t>
      </w:r>
    </w:p>
    <w:p/>
    <w:p>
      <w:r xmlns:w="http://schemas.openxmlformats.org/wordprocessingml/2006/main">
        <w:t xml:space="preserve">Jɛnɛsis 2: 24 So man go lɛf in papa ɛn in mama, ɛn i go tay wit in wɛf, ɛn dɛn go bi wan bɔdi.</w:t>
      </w:r>
    </w:p>
    <w:p/>
    <w:p>
      <w:r xmlns:w="http://schemas.openxmlformats.org/wordprocessingml/2006/main">
        <w:t xml:space="preserve">Dɛn tɛl man fɔ lɛf in papa ɛn in mama ɛn mek wanwɔd wit in wɛf.</w:t>
      </w:r>
    </w:p>
    <w:p/>
    <w:p>
      <w:r xmlns:w="http://schemas.openxmlformats.org/wordprocessingml/2006/main">
        <w:t xml:space="preserve">1: Di impɔtant tin fɔ ɔnɔ ɛn rɛspɛkt di institiushɔn fɔ mared.</w:t>
      </w:r>
    </w:p>
    <w:p/>
    <w:p>
      <w:r xmlns:w="http://schemas.openxmlformats.org/wordprocessingml/2006/main">
        <w:t xml:space="preserve">2: Di pawa we wanwɔd rilayshɔn gɛt.</w:t>
      </w:r>
    </w:p>
    <w:p/>
    <w:p>
      <w:r xmlns:w="http://schemas.openxmlformats.org/wordprocessingml/2006/main">
        <w:t xml:space="preserve">1: Lɛta Fɔ Ɛfisɔs 5: 22-33 - Maredman ɛn uman fɔ lɛk ɛn rɛspɛkt dɛnsɛf.</w:t>
      </w:r>
    </w:p>
    <w:p/>
    <w:p>
      <w:r xmlns:w="http://schemas.openxmlformats.org/wordprocessingml/2006/main">
        <w:t xml:space="preserve">2: Matyu 19: 4-6 - Gɔd in plan fɔ mared na fɔ mek man ɛn uman bi wan bɔdi.</w:t>
      </w:r>
    </w:p>
    <w:p/>
    <w:p>
      <w:r xmlns:w="http://schemas.openxmlformats.org/wordprocessingml/2006/main">
        <w:t xml:space="preserve">Jɛnɛsis 2: 25 Dɛn ɔl tu bin nekɛd, di man ɛn in wɛf, ɛn dɛn nɔ bin shem.</w:t>
      </w:r>
    </w:p>
    <w:p/>
    <w:p>
      <w:r xmlns:w="http://schemas.openxmlformats.org/wordprocessingml/2006/main">
        <w:t xml:space="preserve">Adam ɛn Iv bin nekɛd ɛn dɛn nɔ bin shem.</w:t>
      </w:r>
    </w:p>
    <w:p/>
    <w:p>
      <w:r xmlns:w="http://schemas.openxmlformats.org/wordprocessingml/2006/main">
        <w:t xml:space="preserve">1. Di Pawa we Lɔv we Nɔ Shem Gɛt: Fɔ chɛk Jɛnɛsis 2: 25</w:t>
      </w:r>
    </w:p>
    <w:p/>
    <w:p>
      <w:r xmlns:w="http://schemas.openxmlformats.org/wordprocessingml/2006/main">
        <w:t xml:space="preserve">2. Nɔ Shem: Aw Wi Go Gɛt Kɔnfidɛns pan Wisɛf ɛn Gɔd</w:t>
      </w:r>
    </w:p>
    <w:p/>
    <w:p>
      <w:r xmlns:w="http://schemas.openxmlformats.org/wordprocessingml/2006/main">
        <w:t xml:space="preserve">1. Lɛta Fɔ Rom 8: 31 - So, wetin wi go se fɔ ansa dɛn tin ya? If Gɔd de fɔ wi, udat go ebul fɔ agens wi?</w:t>
      </w:r>
    </w:p>
    <w:p/>
    <w:p>
      <w:r xmlns:w="http://schemas.openxmlformats.org/wordprocessingml/2006/main">
        <w:t xml:space="preserve">2. Lɛta Fɔ Ɛfisɔs 3: 12 - Insay am ɛn tru fet pan am wi kin go nia Gɔd wit fridɔm ɛn kɔnfidɛns.</w:t>
      </w:r>
    </w:p>
    <w:p/>
    <w:p>
      <w:r xmlns:w="http://schemas.openxmlformats.org/wordprocessingml/2006/main">
        <w:t xml:space="preserve">Wi kin tɔk smɔl bɔt Jɛnɛsis 3 insay tri paregraf dɛn lɛk dis, wit vas dɛn we dɛn sho:</w:t>
      </w:r>
    </w:p>
    <w:p/>
    <w:p>
      <w:r xmlns:w="http://schemas.openxmlformats.org/wordprocessingml/2006/main">
        <w:t xml:space="preserve">Paragraf 1: Insay Jɛnɛsis 3: 1-7, di stori bɔt aw mɔtalman fɔdɔm frɔm di gudnɛs de apin. Di snek, we na kɔni kɔni, go nia Iv ɛn aks am kwɛstyɔn bɔt Gɔd in lɔ we se wi nɔ fɔ it frut di Ti we de No Gud ɛn Bad. Di snek ful Iv fɔ biliv se if i it di frut, i go mek i tan lɛk Gɔd, i go no gud ɛn bad. Iv gri pan tɛmteshɔn, it di frut, ɛn sheb am wit Adam. Dis kin mek dɛn yay opin fɔ si dɛn nekɛd ɛn dɛn kin shem.</w:t>
      </w:r>
    </w:p>
    <w:p/>
    <w:p>
      <w:r xmlns:w="http://schemas.openxmlformats.org/wordprocessingml/2006/main">
        <w:t xml:space="preserve">Paragraf 2: Fɔ kɔntinyu na Jɛnɛsis 3: 8-13, Adam ɛn Iv de ayd frɔm Gɔd na di gadin we dɛn yɛri am de waka. Gɔd de kɔl dɛn, ɛn aks dɛn kwɛstyɔn bɔt wetin dɛn de du. Adam gri se i it di frut we dɛn nɔ fɔ it bɔt i put di blem pan Iv fɔ we i gi am am. Semweso, Iv gri se i nɔ du wetin rayt bɔt i blem di snek fɔ we i ful am.</w:t>
      </w:r>
    </w:p>
    <w:p/>
    <w:p>
      <w:r xmlns:w="http://schemas.openxmlformats.org/wordprocessingml/2006/main">
        <w:t xml:space="preserve">Paragraf 3: Insay Jɛnɛsis 3: 14-24 , Gɔd tɔk bɔt di bad tin dɛn we go apin to ɛnibɔdi we gɛt fɔ du wit dis nɔ obe. I de swɛ di snek pas ɔl di animal dɛn ɛn i de tɔk se ɛnimi bitwin in pikin dɛn ɛn mɔtalman pikin dɛn de prɔmis se wan pikin we go krɔs in ed go win leta. Fɔ Iv, Gɔd de mek i fil pen mɔ we i de bɔn pikin ɛn i de put am ɔnda in man in pawa. To Adam, I de prich tranga fɔ wok fɔ it frɔm grɔn we dɛn dɔn swɛ te day go mek i tɔn bak to dɔti.</w:t>
      </w:r>
    </w:p>
    <w:p/>
    <w:p>
      <w:r xmlns:w="http://schemas.openxmlformats.org/wordprocessingml/2006/main">
        <w:t xml:space="preserve">Fɔ sɔmtin:</w:t>
      </w:r>
    </w:p>
    <w:p>
      <w:r xmlns:w="http://schemas.openxmlformats.org/wordprocessingml/2006/main">
        <w:t xml:space="preserve">Jɛnɛsis 3 tɔk bɔt:</w:t>
      </w:r>
    </w:p>
    <w:p>
      <w:r xmlns:w="http://schemas.openxmlformats.org/wordprocessingml/2006/main">
        <w:t xml:space="preserve">Di snek in ful we mek Adam ɛn Iv it frut di tik we dɛn nɔ gri fɔ it;</w:t>
      </w:r>
    </w:p>
    <w:p>
      <w:r xmlns:w="http://schemas.openxmlformats.org/wordprocessingml/2006/main">
        <w:t xml:space="preserve">Dɛn no se dɛn nekɛd ɛn shem;</w:t>
      </w:r>
    </w:p>
    <w:p>
      <w:r xmlns:w="http://schemas.openxmlformats.org/wordprocessingml/2006/main">
        <w:t xml:space="preserve">Gɔd de kɔl dɛn;</w:t>
      </w:r>
    </w:p>
    <w:p>
      <w:r xmlns:w="http://schemas.openxmlformats.org/wordprocessingml/2006/main">
        <w:t xml:space="preserve">Adam de blem Iv ɛn Gɔd ɔl tu;</w:t>
      </w:r>
    </w:p>
    <w:p>
      <w:r xmlns:w="http://schemas.openxmlformats.org/wordprocessingml/2006/main">
        <w:t xml:space="preserve">Iv de blem di snek.</w:t>
      </w:r>
    </w:p>
    <w:p>
      <w:r xmlns:w="http://schemas.openxmlformats.org/wordprocessingml/2006/main">
        <w:t xml:space="preserve">Dɔn dɛn kin tɔk bɔt di bad tin dɛn we kin apin to am:</w:t>
      </w:r>
    </w:p>
    <w:p>
      <w:r xmlns:w="http://schemas.openxmlformats.org/wordprocessingml/2006/main">
        <w:t xml:space="preserve">Di swɛ pan di snek wit prɔmis se i go win am leta;</w:t>
      </w:r>
    </w:p>
    <w:p>
      <w:r xmlns:w="http://schemas.openxmlformats.org/wordprocessingml/2006/main">
        <w:t xml:space="preserve">di pen we de bכku we uman de bכn pikin;</w:t>
      </w:r>
    </w:p>
    <w:p>
      <w:r xmlns:w="http://schemas.openxmlformats.org/wordprocessingml/2006/main">
        <w:t xml:space="preserve">Fɔ put dɛn ɔnda man dɛn ɔnda man fɔ uman dɛn;</w:t>
      </w:r>
    </w:p>
    <w:p>
      <w:r xmlns:w="http://schemas.openxmlformats.org/wordprocessingml/2006/main">
        <w:t xml:space="preserve">Di prɔblɛm we pɔsin kin gɛt we i de wok tranga wan fɔ gɛt tin fɔ it fɔ mɔtalman;</w:t>
      </w:r>
    </w:p>
    <w:p>
      <w:r xmlns:w="http://schemas.openxmlformats.org/wordprocessingml/2006/main">
        <w:t xml:space="preserve">Di drɛb we dɛn drɛb Adam ɛn Iv na di Gadin na Idɛn, we dɛn nɔ go ebul fɔ go na di Ti we de gi Layf.</w:t>
      </w:r>
    </w:p>
    <w:p>
      <w:r xmlns:w="http://schemas.openxmlformats.org/wordprocessingml/2006/main">
        <w:t xml:space="preserve">Dis chapta de sho aw sin dɔn kam insay mɔtalman ɛn i de sho di stej fɔ di strɛch we de kɔntinyu fɔ fɛt bitwin gud ɛn bad ɔlsay na mɔtalman istri.</w:t>
      </w:r>
    </w:p>
    <w:p/>
    <w:p>
      <w:r xmlns:w="http://schemas.openxmlformats.org/wordprocessingml/2006/main">
        <w:t xml:space="preserve">Jɛnɛsis 3: 1 Di snek bin de mek sɛns pas ɔl di animal dɛn we PAPA GƆD bin mek. Ɛn Jizɔs tɛl di uman se: “Yu, Gɔd dɔn se, ‘Una nɔ fɔ it ɔl di tik dɛn na di gadin?”</w:t>
      </w:r>
    </w:p>
    <w:p/>
    <w:p>
      <w:r xmlns:w="http://schemas.openxmlformats.org/wordprocessingml/2006/main">
        <w:t xml:space="preserve">Di snek bin tɛmpt Iv fɔ lɛ i nɔ obe Gɔd in lɔ bay we i bin de dawt if Gɔd gɛt pawa.</w:t>
      </w:r>
    </w:p>
    <w:p/>
    <w:p>
      <w:r xmlns:w="http://schemas.openxmlformats.org/wordprocessingml/2006/main">
        <w:t xml:space="preserve">1. Fɔ obe Gɔd in Kɔmand: Fɔ Lan frɔm di Mistek we Iv bin mek</w:t>
      </w:r>
    </w:p>
    <w:p/>
    <w:p>
      <w:r xmlns:w="http://schemas.openxmlformats.org/wordprocessingml/2006/main">
        <w:t xml:space="preserve">2. Di Subtlety of Temptation: Stand agens di Ɛnimi</w:t>
      </w:r>
    </w:p>
    <w:p/>
    <w:p>
      <w:r xmlns:w="http://schemas.openxmlformats.org/wordprocessingml/2006/main">
        <w:t xml:space="preserve">1. Jems 1: 14-15 - "Bɔt ɛnibɔdi de tɛmpt we dɛn de drɛg dɛn yon bad bad tin we dɛn want ɛn we dɛn want fɔ du. , de bɔn day."</w:t>
      </w:r>
    </w:p>
    <w:p/>
    <w:p>
      <w:r xmlns:w="http://schemas.openxmlformats.org/wordprocessingml/2006/main">
        <w:t xml:space="preserve">2. Prɔvabs 16: 18 - "Prawd go bifo fɔ pwɛl, prawd spirit bifo pɔsin fɔdɔm."</w:t>
      </w:r>
    </w:p>
    <w:p/>
    <w:p>
      <w:r xmlns:w="http://schemas.openxmlformats.org/wordprocessingml/2006/main">
        <w:t xml:space="preserve">Jɛnɛsis 3: 2 Di uman tɛl di snek se: “Wi kin it frut pan di tik dɛn na di gadin.</w:t>
      </w:r>
    </w:p>
    <w:p/>
    <w:p>
      <w:r xmlns:w="http://schemas.openxmlformats.org/wordprocessingml/2006/main">
        <w:t xml:space="preserve">Di uman alaw di snek fɔ ful am ɛn it di frut we dɛn nɔ gri fɔ it.</w:t>
      </w:r>
    </w:p>
    <w:p/>
    <w:p>
      <w:r xmlns:w="http://schemas.openxmlformats.org/wordprocessingml/2006/main">
        <w:t xml:space="preserve">1: Wi fɔ tek tɛm wit tɛmtmɛnt ɛn nɔ alaw wisɛf fɔ ful wi.</w:t>
      </w:r>
    </w:p>
    <w:p/>
    <w:p>
      <w:r xmlns:w="http://schemas.openxmlformats.org/wordprocessingml/2006/main">
        <w:t xml:space="preserve">2: Wi fɔ abop pan Gɔd ɛn in wɔd ɔltɛm, nɔto pan di lay we di ɛnimi de lay.</w:t>
      </w:r>
    </w:p>
    <w:p/>
    <w:p>
      <w:r xmlns:w="http://schemas.openxmlformats.org/wordprocessingml/2006/main">
        <w:t xml:space="preserve">1: Jems 1: 14-15 - "Bɔt ɛnibɔdi kin tɛmpt we i want fɔ pul am ɛn mek i want fɔ du sɔntin. Dɔn we di want dɔn gɛt bɛlɛ, i kin bɔn sin, ɛn sin we i dɔn big, de mek pɔsin day."</w:t>
      </w:r>
    </w:p>
    <w:p/>
    <w:p>
      <w:r xmlns:w="http://schemas.openxmlformats.org/wordprocessingml/2006/main">
        <w:t xml:space="preserve">2: Fɔs Lɛta Fɔ Kɔrint 10: 13 - "No tɛmteshɔn nɔ dɔn mit una we nɔto kɔmɔn to mɔtalman. Gɔd fetful, ɛn i nɔ go mek dɛn tɛmt una pas aw una ebul, bɔt wit di tɛmteshɔn i go gi una di rod fɔ rɔnawe,." so dat una go ebul fɔ bia am."</w:t>
      </w:r>
    </w:p>
    <w:p/>
    <w:p>
      <w:r xmlns:w="http://schemas.openxmlformats.org/wordprocessingml/2006/main">
        <w:t xml:space="preserve">Jɛnɛsis 3: 3 Bɔt pan di frut we di tik we de midul di gadin de gi, Gɔd se, “Una nɔ fɔ it am, una nɔ fɔ tɔch am, so dat una nɔ go day.”</w:t>
      </w:r>
    </w:p>
    <w:p/>
    <w:p>
      <w:r xmlns:w="http://schemas.openxmlformats.org/wordprocessingml/2006/main">
        <w:t xml:space="preserve">Gɔd bin wɔn Adam ɛn Iv se if dɛn it frut di tik we de sho gud ɛn bad, dɛn go day.</w:t>
      </w:r>
    </w:p>
    <w:p/>
    <w:p>
      <w:r xmlns:w="http://schemas.openxmlformats.org/wordprocessingml/2006/main">
        <w:t xml:space="preserve">1. Di Denja we Wi Nɔ De obe Gɔd</w:t>
      </w:r>
    </w:p>
    <w:p/>
    <w:p>
      <w:r xmlns:w="http://schemas.openxmlformats.org/wordprocessingml/2006/main">
        <w:t xml:space="preserve">2. Fɔ abop pan Gɔd in prɔmis dɛn</w:t>
      </w:r>
    </w:p>
    <w:p/>
    <w:p>
      <w:r xmlns:w="http://schemas.openxmlformats.org/wordprocessingml/2006/main">
        <w:t xml:space="preserve">1. Lɛta Fɔ Rom 5: 12, "So, jɔs lɛk aw sin kam na di wɔl tru wan man, ɛn day kam tru sin, ɛn na so day kam to ɔlman, bikɔs ɔlman sin."</w:t>
      </w:r>
    </w:p>
    <w:p/>
    <w:p>
      <w:r xmlns:w="http://schemas.openxmlformats.org/wordprocessingml/2006/main">
        <w:t xml:space="preserve">2. Ditarɔnɔmi 30: 19, "A de kɔl ɛvin ɛn di wɔl witnɛs tide agens una, se a dɔn put layf ɛn day bifo una, blɛsin ɛn swɛ; so una pik layf, so dat yu ɛn yu pikin dɛn go liv."</w:t>
      </w:r>
    </w:p>
    <w:p/>
    <w:p>
      <w:r xmlns:w="http://schemas.openxmlformats.org/wordprocessingml/2006/main">
        <w:t xml:space="preserve">Jɛnɛsis 3: 4 Di snek tɛl di uman se: “Una nɔ go day.</w:t>
      </w:r>
    </w:p>
    <w:p/>
    <w:p>
      <w:r xmlns:w="http://schemas.openxmlformats.org/wordprocessingml/2006/main">
        <w:t xml:space="preserve">Di snek ful di uman bay we i tɛl am se i nɔ go day.</w:t>
      </w:r>
    </w:p>
    <w:p/>
    <w:p>
      <w:r xmlns:w="http://schemas.openxmlformats.org/wordprocessingml/2006/main">
        <w:t xml:space="preserve">1. Di Denja fɔ Fɔdɔm pan Fɔdɔm</w:t>
      </w:r>
    </w:p>
    <w:p/>
    <w:p>
      <w:r xmlns:w="http://schemas.openxmlformats.org/wordprocessingml/2006/main">
        <w:t xml:space="preserve">2. Di Pawa we Lay Gɛt</w:t>
      </w:r>
    </w:p>
    <w:p/>
    <w:p>
      <w:r xmlns:w="http://schemas.openxmlformats.org/wordprocessingml/2006/main">
        <w:t xml:space="preserve">1. Jɔn 8: 44-45: "Yu na fɔ yu papa, di dɛbul, ɛn yu want fɔ du wetin yu papa want. I bin kil pɔsin frɔm di biginin, i nɔ bin de ol di trut, bikɔs trut nɔ de insay am." .We i de lay, i de tɔk in yon langwej, bikɔs in na layman ɛn na lay lay papa.</w:t>
      </w:r>
    </w:p>
    <w:p/>
    <w:p>
      <w:r xmlns:w="http://schemas.openxmlformats.org/wordprocessingml/2006/main">
        <w:t xml:space="preserve">2. Prɔvabs 14: 12: “Wan we de we pɔsin kin si se i rayt, bɔt in ɛnd na day.”</w:t>
      </w:r>
    </w:p>
    <w:p/>
    <w:p>
      <w:r xmlns:w="http://schemas.openxmlformats.org/wordprocessingml/2006/main">
        <w:t xml:space="preserve">Jɛnɛsis 3: 5 Gɔd no se di de we una it am, una yay go opin, ɛn una go tan lɛk gɔd dɛn, ɛn una go no gud ɛn bad.</w:t>
      </w:r>
    </w:p>
    <w:p/>
    <w:p>
      <w:r xmlns:w="http://schemas.openxmlformats.org/wordprocessingml/2006/main">
        <w:t xml:space="preserve">Di snek we bin de na di Gadin na Idɛn tɛmpt Adam ɛn Iv fɔ it frut di Ti we de mek pipul dɛn no, ɛn i prɔmis dɛn se if dɛn du dat, dɛn go gɛt di sɛns fɔ no gud ɛn bad.</w:t>
      </w:r>
    </w:p>
    <w:p/>
    <w:p>
      <w:r xmlns:w="http://schemas.openxmlformats.org/wordprocessingml/2006/main">
        <w:t xml:space="preserve">1. Di Subtle Lure of Sin: Lan frɔm di tɛmt we Adam ɛn Iv bin tɛmpt</w:t>
      </w:r>
    </w:p>
    <w:p/>
    <w:p>
      <w:r xmlns:w="http://schemas.openxmlformats.org/wordprocessingml/2006/main">
        <w:t xml:space="preserve">2. Di Denja dɛn we De We Yu Want: Fɔ No Tɛmtmɛnt ɛn Avɔyd In Trap dɛn</w:t>
      </w:r>
    </w:p>
    <w:p/>
    <w:p>
      <w:r xmlns:w="http://schemas.openxmlformats.org/wordprocessingml/2006/main">
        <w:t xml:space="preserve">1. Jems 1: 14-15 - Bɔt ɛnibɔdi kin tɛmpt we in yon bad tin kin drɛg am ɛn ful am. Dɔn, afta we di want dɔn gɛt bɛlɛ, i kin bɔn sin; ɛn sin, we i dɔn ful-ɔp, i kin bɔn day.</w:t>
      </w:r>
    </w:p>
    <w:p/>
    <w:p>
      <w:r xmlns:w="http://schemas.openxmlformats.org/wordprocessingml/2006/main">
        <w:t xml:space="preserve">2. Prɔvabs 1: 10-11 - Mi pikin, if sina pipul dɛn de ful yu, nɔ giv-ɔp to dɛn. If dɛn se, “Kam wit wi; lɛ wi de wet fɔ inosɛnt blɔd, lɛ wi ambush sɔm sol we nɔ gɛt ɛni bad tin;</w:t>
      </w:r>
    </w:p>
    <w:p/>
    <w:p>
      <w:r xmlns:w="http://schemas.openxmlformats.org/wordprocessingml/2006/main">
        <w:t xml:space="preserve">Jɛnɛsis 3: 6 We di uman si se di tik fayn fɔ it, ɛn i fayn fɔ di yay, ɛn na tik we pɔsin kin want fɔ mek pɔsin gɛt sɛns, i tek di frut pan am ɛn it ɛn gi am bak to in man we de wit am; ɛn i bin it.</w:t>
      </w:r>
    </w:p>
    <w:p/>
    <w:p>
      <w:r xmlns:w="http://schemas.openxmlformats.org/wordprocessingml/2006/main">
        <w:t xml:space="preserve">Di uman si se di tik fayn fɔ it, fɔ fayn, ɛn fɔ no, so i tek sɔm pan di frut ɛn gi am to in man, ɛn in man insɛf it am.</w:t>
      </w:r>
    </w:p>
    <w:p/>
    <w:p>
      <w:r xmlns:w="http://schemas.openxmlformats.org/wordprocessingml/2006/main">
        <w:t xml:space="preserve">1. Di Plɛnti tin dɛn we kin apin we pɔsin want fɔ du di rɔng tin dɛn</w:t>
      </w:r>
    </w:p>
    <w:p/>
    <w:p>
      <w:r xmlns:w="http://schemas.openxmlformats.org/wordprocessingml/2006/main">
        <w:t xml:space="preserve">2. Aw Wi Fɔ Rispɔnd we Tɛmtmɛnt</w:t>
      </w:r>
    </w:p>
    <w:p/>
    <w:p>
      <w:r xmlns:w="http://schemas.openxmlformats.org/wordprocessingml/2006/main">
        <w:t xml:space="preserve">1. Lyuk 4: 13 - "We di Dɛbul dɔn dɔn ɔl di tɛmt, i lɛf am fɔ sɔm tɛm."</w:t>
      </w:r>
    </w:p>
    <w:p/>
    <w:p>
      <w:r xmlns:w="http://schemas.openxmlformats.org/wordprocessingml/2006/main">
        <w:t xml:space="preserve">2. Jems 1: 14-15 - "Bɔt ɔlman de tɛmpt am, we dɛn pul am kɔmɔt na in yon lɔst, ɛn we de mek i want fɔ du sɔntin. Dɔn we i dɔn gɛt bɛlɛ, i de briŋ sin: ɛn sin, we i dɔn, briŋ kam, briŋ kam, briŋ kam, briŋ kam, briŋ kam, briŋ kam, briŋ kam, briŋ kam, briŋ kam, briŋ kam, briŋ kam, briŋ kam, briŋ kam, briŋ kam, briŋ kam, briŋ kam, briŋ kam, briŋ kam, briŋ kam, briŋ kam, briŋ kam, briŋ kam, briŋ kam, briŋ kam, briŋ kam, briŋ kam, briŋ kam, we i dɔn, briŋ kam, briŋ kam, briŋ kam, briŋ kam, briŋ kam, briŋ kam, we i dɔn, we i dɔn, briŋ kam, briŋ kam, briŋ kam, kam wit sin. day."</w:t>
      </w:r>
    </w:p>
    <w:p/>
    <w:p>
      <w:r xmlns:w="http://schemas.openxmlformats.org/wordprocessingml/2006/main">
        <w:t xml:space="preserve">Jɛnɛsis 3: 7 Dɛn ɔl tu opin, ɛn dɛn no se dɛn nekɛd; ɛn dɛn bin de siŋ fig lif dɛn togɛda, ɛn mek klos fɔ dɛnsɛf.</w:t>
      </w:r>
    </w:p>
    <w:p/>
    <w:p>
      <w:r xmlns:w="http://schemas.openxmlformats.org/wordprocessingml/2006/main">
        <w:t xml:space="preserve">Adam ɛn Iv it di frut we dɛn nɔ gri fɔ it frɔm di tik we de sho gud ɛn bad, ɛn dis bin mek dɛn yay opin fɔ no se dɛn nekɛd. Dɔn dɛn bin de siŋ fig lif dɛn togɛda fɔ mek aprɔn fɔ dɛnsɛf.</w:t>
      </w:r>
    </w:p>
    <w:p/>
    <w:p>
      <w:r xmlns:w="http://schemas.openxmlformats.org/wordprocessingml/2006/main">
        <w:t xml:space="preserve">1. Gɔd in Pafɛkt Plan - Aw In Plan fɔ Wi Bi Sakses Pan ɔl we Wi De Du</w:t>
      </w:r>
    </w:p>
    <w:p/>
    <w:p>
      <w:r xmlns:w="http://schemas.openxmlformats.org/wordprocessingml/2006/main">
        <w:t xml:space="preserve">2. Di Blɛsin ɛn Kɔs fɔ No - Aw Wi Go Harness Wi No fɔ Gud</w:t>
      </w:r>
    </w:p>
    <w:p/>
    <w:p>
      <w:r xmlns:w="http://schemas.openxmlformats.org/wordprocessingml/2006/main">
        <w:t xml:space="preserve">1. Lɛta Fɔ Rom 5: 12 - So, lɛk se na wan man sin kam na di wɔl, ɛn day bikɔs ɔf sin; ɛn na so day pas ɔlman, bikɔs ɔlman dɔn sin.</w:t>
      </w:r>
    </w:p>
    <w:p/>
    <w:p>
      <w:r xmlns:w="http://schemas.openxmlformats.org/wordprocessingml/2006/main">
        <w:t xml:space="preserve">2. Jems 1: 14-15 - Bɔt ɛnibɔdi kin tɛmpt am, we i kin lɛf fɔ du wetin i want ɛn ful am. We di tin we pɔsin want fɔ du, i kin bɔn sin, ɛn we sin dɔn, i kin mek pɔsin day.</w:t>
      </w:r>
    </w:p>
    <w:p/>
    <w:p>
      <w:r xmlns:w="http://schemas.openxmlformats.org/wordprocessingml/2006/main">
        <w:t xml:space="preserve">Jɛnɛsis 3: 8 Dɛn yɛri PAPA GƆD in vɔys de waka na di gadin we di ples kol, ɛn Adam ɛn in wɛf ayd frɔm PAPA GƆD in fes midul di tik dɛn na di gadin.</w:t>
      </w:r>
    </w:p>
    <w:p/>
    <w:p>
      <w:r xmlns:w="http://schemas.openxmlformats.org/wordprocessingml/2006/main">
        <w:t xml:space="preserve">Adam ɛn Iv yɛri di Masta Gɔd in vɔys de waka na di gadin na Idɛn insay di kol ples, ɛn dɛn ayd dɛnsɛf frɔm di Masta Gɔd in fes.</w:t>
      </w:r>
    </w:p>
    <w:p/>
    <w:p>
      <w:r xmlns:w="http://schemas.openxmlformats.org/wordprocessingml/2006/main">
        <w:t xml:space="preserve">1. Di impɔtant tin fɔ de bifo Gɔd ɛn alaw am fɔ gayd wi layf.</w:t>
      </w:r>
    </w:p>
    <w:p/>
    <w:p>
      <w:r xmlns:w="http://schemas.openxmlformats.org/wordprocessingml/2006/main">
        <w:t xml:space="preserve">2. Di bad tin dɛn we kin apin we pɔsin nɔ obe ɛn aw i kin mek i ayd frɔm Gɔd.</w:t>
      </w:r>
    </w:p>
    <w:p/>
    <w:p>
      <w:r xmlns:w="http://schemas.openxmlformats.org/wordprocessingml/2006/main">
        <w:t xml:space="preserve">1. Sam 139: 7-12 - Usay a go kɔmɔt frɔm Yu Spirit? Ɔ usay a go rɔnawe pan Yu fes?</w:t>
      </w:r>
    </w:p>
    <w:p/>
    <w:p>
      <w:r xmlns:w="http://schemas.openxmlformats.org/wordprocessingml/2006/main">
        <w:t xml:space="preserve">2. Lɛta Fɔ Rom 5: 12-14 - So, jɔs lɛk aw tru wan man sin kam na di wɔl, ɛn day tru sin kam, ɛn na so day skata to ɔlman, bikɔs ɔlman sin.</w:t>
      </w:r>
    </w:p>
    <w:p/>
    <w:p>
      <w:r xmlns:w="http://schemas.openxmlformats.org/wordprocessingml/2006/main">
        <w:t xml:space="preserve">Jɛnɛsis 3: 9 PAPA GƆD PAPA GƆD kɔl Adam ɛn aks am se: “Usay yu de?”</w:t>
      </w:r>
    </w:p>
    <w:p/>
    <w:p>
      <w:r xmlns:w="http://schemas.openxmlformats.org/wordprocessingml/2006/main">
        <w:t xml:space="preserve">YAWEI God bin aks Adam usai im de.</w:t>
      </w:r>
    </w:p>
    <w:p/>
    <w:p>
      <w:r xmlns:w="http://schemas.openxmlformats.org/wordprocessingml/2006/main">
        <w:t xml:space="preserve">1: Nɔ Ayd frɔm Gɔd - Ayzaya 45:15</w:t>
      </w:r>
    </w:p>
    <w:p/>
    <w:p>
      <w:r xmlns:w="http://schemas.openxmlformats.org/wordprocessingml/2006/main">
        <w:t xml:space="preserve">2: Luk fɔ Gɔd in Prɛzɛns - Jɛrimaya 29: 13</w:t>
      </w:r>
    </w:p>
    <w:p/>
    <w:p>
      <w:r xmlns:w="http://schemas.openxmlformats.org/wordprocessingml/2006/main">
        <w:t xml:space="preserve">1: Lɛta Fɔ Rom 3: 23 - Ɔlman dɔn sin ɛn nɔ gɛt Gɔd in glori.</w:t>
      </w:r>
    </w:p>
    <w:p/>
    <w:p>
      <w:r xmlns:w="http://schemas.openxmlformats.org/wordprocessingml/2006/main">
        <w:t xml:space="preserve">2: Sam 139: 7-10 - Usay a go kɔmɔt frɔm yu Spirit? Usay a go rɔnawe pan yu fes? If a go ɔp na ɛvin, yu de de; if a mek mi bed na di dip ples, yu de de. If a grap pan di wing dɛn we di san de shayn, if a sidɔm na di fa say na di si, ivin de yu an go gayd mi, yu raytan go ol mi tranga wan.</w:t>
      </w:r>
    </w:p>
    <w:p/>
    <w:p>
      <w:r xmlns:w="http://schemas.openxmlformats.org/wordprocessingml/2006/main">
        <w:t xml:space="preserve">Jɛnɛsis 3: 10 I se: “A yɛri yu vɔys na di gadin, ɛn a fred bikɔs a nekɛd; ɛn a bin ayd misɛf.</w:t>
      </w:r>
    </w:p>
    <w:p/>
    <w:p>
      <w:r xmlns:w="http://schemas.openxmlformats.org/wordprocessingml/2006/main">
        <w:t xml:space="preserve">Adam ɛn Iv dɔn sin ɛn naw dɛn de shem fɔ we dɛn nekɛd. Dɛn de ayd frɔm Gɔd.</w:t>
      </w:r>
    </w:p>
    <w:p/>
    <w:p>
      <w:r xmlns:w="http://schemas.openxmlformats.org/wordprocessingml/2006/main">
        <w:t xml:space="preserve">1. Di Pawa we Sin Gɛt: Aw Shem Go Ɛp Wi Rilayshɔn wit Gɔd</w:t>
      </w:r>
    </w:p>
    <w:p/>
    <w:p>
      <w:r xmlns:w="http://schemas.openxmlformats.org/wordprocessingml/2006/main">
        <w:t xml:space="preserve">2. Grap Gɔd in Grɛs: Aw Gɔd in Lɔv De Kɔba Wi Shem</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Sam 103: 10-12 - I nɔ de trit wi lɛk aw wi sin dɛn fɔ pe am ɔ pe wi bak akɔdin to wi bad tin dɛn. As di ɛvin ay pas di wɔl, na so i lɛk di wan dɛn we de fred am; as fa as di ist de frɔm di wɛst, so fa i dɔn pul wi sin dɛn pan wi.</w:t>
      </w:r>
    </w:p>
    <w:p/>
    <w:p>
      <w:r xmlns:w="http://schemas.openxmlformats.org/wordprocessingml/2006/main">
        <w:t xml:space="preserve">Jɛnɛsis 3: 11 Jizɔs se, “Udat tɛl yu se yu nekɛd?” Yu dɔn it di tik we a tɛl yu se yu nɔ fɔ it?</w:t>
      </w:r>
    </w:p>
    <w:p/>
    <w:p>
      <w:r xmlns:w="http://schemas.openxmlformats.org/wordprocessingml/2006/main">
        <w:t xml:space="preserve">Adam ɛn Iv nɔ bin obe Gɔd ɛn dɛn bin dɔn it frut di tik we dɛn nɔ gri fɔ. Gɔd bin kɔfrɛnt dɛn ɛn aks dɛn bɔt di we aw dɛn nɔ obe.</w:t>
      </w:r>
    </w:p>
    <w:p/>
    <w:p>
      <w:r xmlns:w="http://schemas.openxmlformats.org/wordprocessingml/2006/main">
        <w:t xml:space="preserve">1. Di bad tin dɛn we kin apin if wi nɔ obe Gɔd</w:t>
      </w:r>
    </w:p>
    <w:p/>
    <w:p>
      <w:r xmlns:w="http://schemas.openxmlformats.org/wordprocessingml/2006/main">
        <w:t xml:space="preserve">2. Di Pawa fɔ Chus ɛn Akɔntabliti</w:t>
      </w:r>
    </w:p>
    <w:p/>
    <w:p>
      <w:r xmlns:w="http://schemas.openxmlformats.org/wordprocessingml/2006/main">
        <w:t xml:space="preserve">1. Jems 1: 14-15 - Bɔt ɛnibɔdi kin tɛmpt we in yon bad tin kin drɛg am ɛn ful am. Dɔn, afta we di want dɔn gɛt bɛlɛ, i kin bɔn sin; ɛn sin, we i dɔn ful-ɔp, i kin bɔn day.</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Jɛnɛsis 3: 12 Di man se, “Di uman we yu gi fɔ de wit mi, na in gi mi di tik, ɛn a it.”</w:t>
      </w:r>
    </w:p>
    <w:p/>
    <w:p>
      <w:r xmlns:w="http://schemas.openxmlformats.org/wordprocessingml/2006/main">
        <w:t xml:space="preserve">Adam tray fɔ pul di blem pan insɛf ɛn put blem pan Gɔd ɛn Iv.</w:t>
      </w:r>
    </w:p>
    <w:p/>
    <w:p>
      <w:r xmlns:w="http://schemas.openxmlformats.org/wordprocessingml/2006/main">
        <w:t xml:space="preserve">1: Wi fɔ aksept rispɔnsibiliti fɔ wi yon akshɔn ɛn nɔ tray fɔ shift blem.</w:t>
      </w:r>
    </w:p>
    <w:p/>
    <w:p>
      <w:r xmlns:w="http://schemas.openxmlformats.org/wordprocessingml/2006/main">
        <w:t xml:space="preserve">2: Gɔd na Gɔd we lɛk wi, we de gi wi fridɔm fɔ disayd fɔ du sɔntin ɛn i want wi fɔ disayd fɔ du di rayt tin.</w:t>
      </w:r>
    </w:p>
    <w:p/>
    <w:p>
      <w:r xmlns:w="http://schemas.openxmlformats.org/wordprocessingml/2006/main">
        <w:t xml:space="preserve">1: Jems 1: 14-15 - "Bɔt ɛnibɔdi kin tɛmpt we in yon bad tin kin drɛg am ɛn ful am. Dɔn we di want dɔn gɛt bɛlɛ, i kin bɔn sin, ɛn sin we i dɔn big." , de bɔn day."</w:t>
      </w:r>
    </w:p>
    <w:p/>
    <w:p>
      <w:r xmlns:w="http://schemas.openxmlformats.org/wordprocessingml/2006/main">
        <w:t xml:space="preserve">2: Lɛta Fɔ Galeshya 6: 7-8 - "Una nɔ fɔ ful una: Gɔd nɔ go provok am. Pɔsin de avɛst wetin i plant. Ɛnibɔdi we plant fɔ mek in bɔdi gladi, na in bɔdi go avɛst; ɛnibɔdi we plant fɔ mek in Spirit gladi, na in Spirit go ripɛnt layf we go de sote go."</w:t>
      </w:r>
    </w:p>
    <w:p/>
    <w:p>
      <w:r xmlns:w="http://schemas.openxmlformats.org/wordprocessingml/2006/main">
        <w:t xml:space="preserve">Jɛnɛsis 3: 13 PAPA GƆD PAPA GƆD aks di uman se: “Wetin yu dɔn du?” En det uman bin tok, “Det snek bin ful mi, en aibin it.”</w:t>
      </w:r>
    </w:p>
    <w:p/>
    <w:p>
      <w:r xmlns:w="http://schemas.openxmlformats.org/wordprocessingml/2006/main">
        <w:t xml:space="preserve">Gɔd aks di uman wetin mek i it di frut, ɛn i ansa se di snek dɔn ful am.</w:t>
      </w:r>
    </w:p>
    <w:p/>
    <w:p>
      <w:r xmlns:w="http://schemas.openxmlformats.org/wordprocessingml/2006/main">
        <w:t xml:space="preserve">1. Di Denja fɔ Fɔ ful pipul dɛn: Lan fɔ No Trut frɔm Lay.</w:t>
      </w:r>
    </w:p>
    <w:p/>
    <w:p>
      <w:r xmlns:w="http://schemas.openxmlformats.org/wordprocessingml/2006/main">
        <w:t xml:space="preserve">2. Di Tin dɛn we Sin We Wi De Du: Fɔ Ɔndastand di Impekt we Wi De Du We Wi De Du.</w:t>
      </w:r>
    </w:p>
    <w:p/>
    <w:p>
      <w:r xmlns:w="http://schemas.openxmlformats.org/wordprocessingml/2006/main">
        <w:t xml:space="preserve">1. Jems 1: 13-15 - Nɔbɔdi nɔ se we dɛn tɛmpt am se, Gɔd de tɛmpt mi, bikɔs Gɔd nɔ go ebul fɔ tɛmpt am wit bad, ɛn insɛf nɔ de tɛmpt ɛnibɔdi. Bɔt ɛnibɔdi kin tɛmpt am we i want ɛn mek i want fɔ du sɔntin. Dɔn we pɔsin want we i gɛt bɛlɛ kin bɔn sin, ɛn sin we i dɔn big, i kin mek pɔsin day.</w:t>
      </w:r>
    </w:p>
    <w:p/>
    <w:p>
      <w:r xmlns:w="http://schemas.openxmlformats.org/wordprocessingml/2006/main">
        <w:t xml:space="preserve">2. Prɔvabs 1: 10-19 - Mi pikin, if sina pipul dɛn de ful yu, nɔ gri. If dɛn se, “Kam wit wi, lɛ wi de wet fɔ blɔd; lɛ wi ambush di wan dɛn we nɔ du natin witout rizin; lɛ wi swɛla dɛn layf layf wan lɛk Shiol, ɛn wɛl, lɛk di wan dɛn we de go dɔŋ na di ol; wi go fɛn ɔl di valyu tin dɛn, wi go ful-ɔp wi os dɛn wit tif; trowe yu lot bitwin wi; wi ɔl go gɛt wan pɔs mi pikin, nɔ waka na rod wit dɛn; stɔp yu fut fɔ kɔmɔt na dɛn rod, bikɔs dɛn fut de rɔn go du bad, ɛn dɛn de rɔsh fɔ shed blɔd.</w:t>
      </w:r>
    </w:p>
    <w:p/>
    <w:p>
      <w:r xmlns:w="http://schemas.openxmlformats.org/wordprocessingml/2006/main">
        <w:t xml:space="preserve">Jɛnɛsis 3: 14 PAPA GƆD PAPA GƆD tɛl di snek se: “Bikɔs yu dɔn du dis, dɛn dɔn swɛ yu pas ɔl di animal dɛn ɛn ɔl di animal dɛn we de na di fam; yu go go na yu bɛlɛ, yu go it dɔti ɔl di de dɛn we yu go liv yu layf.</w:t>
      </w:r>
    </w:p>
    <w:p/>
    <w:p>
      <w:r xmlns:w="http://schemas.openxmlformats.org/wordprocessingml/2006/main">
        <w:t xml:space="preserve">Gɔd de pɔnish di snek bikɔs i ful Adam ɛn Iv.</w:t>
      </w:r>
    </w:p>
    <w:p/>
    <w:p>
      <w:r xmlns:w="http://schemas.openxmlformats.org/wordprocessingml/2006/main">
        <w:t xml:space="preserve">1. Gɔd in jɔstis pafɛkt, ɛn in pɔnishmɛnt dɛn fayn.</w:t>
      </w:r>
    </w:p>
    <w:p/>
    <w:p>
      <w:r xmlns:w="http://schemas.openxmlformats.org/wordprocessingml/2006/main">
        <w:t xml:space="preserve">2. Ivin we wi mek mistek, Gɔd stil gɛt sɔri-at ɛn i lɛk wi.</w:t>
      </w:r>
    </w:p>
    <w:p/>
    <w:p>
      <w:r xmlns:w="http://schemas.openxmlformats.org/wordprocessingml/2006/main">
        <w:t xml:space="preserve">1. Matyu 5: 45 - So dat una go bi una Papa we de na ɛvin in pikin dɛn; bikɔs i de mek in san kɔmɔt pan di wan dɛn we de du bad ɛn di wan dɛn we gud, ɛn i de mek ren kam pan di wan dɛn we de du wetin rayt ɛn di wan dɛn we nɔ de du wetin rayt.</w:t>
      </w:r>
    </w:p>
    <w:p/>
    <w:p>
      <w:r xmlns:w="http://schemas.openxmlformats.org/wordprocessingml/2006/main">
        <w:t xml:space="preserve">2. Sam 103: 8-10 - PAPA GƆD gɛt sɔri-at ɛn i gɛt sɔri-at, i nɔ de vɛks kwik ɛn i gɛt bɔku lɔv. I nɔ go de kɔs am ɔltɛm, ɛn i nɔ go kip in wamat sote go. I nɔ de trit wi lɛk aw wi sin, ɛn i nɔ de pe wi bak akɔdin to wi sin dɛn. Bikɔs jɔs lɛk aw di ɛvin ay pas di wɔl, na so i rili lɛk di wan dɛn we de fred am.</w:t>
      </w:r>
    </w:p>
    <w:p/>
    <w:p>
      <w:r xmlns:w="http://schemas.openxmlformats.org/wordprocessingml/2006/main">
        <w:t xml:space="preserve">Jɛnɛsis 3: 15 A go mek ɛnimi bitwin yu ɛn di uman, ɛn bitwin yu pikin dɛn ɛn in pikin dɛn; i go brus yu ed, ɛn yu go brus in il.</w:t>
      </w:r>
    </w:p>
    <w:p/>
    <w:p>
      <w:r xmlns:w="http://schemas.openxmlformats.org/wordprocessingml/2006/main">
        <w:t xml:space="preserve">Gɔd prɔmis se i go put ɛnimi bitwin Setan ɛn Iv, ɛn wan pɔsin we go kɔmɔt frɔm Iv in pikin dɛn tumara bambay go krɔs Setan in ed.</w:t>
      </w:r>
    </w:p>
    <w:p/>
    <w:p>
      <w:r xmlns:w="http://schemas.openxmlformats.org/wordprocessingml/2006/main">
        <w:t xml:space="preserve">1. Di Pawa we Gɔd in prɔmis dɛn gɛt</w:t>
      </w:r>
    </w:p>
    <w:p/>
    <w:p>
      <w:r xmlns:w="http://schemas.openxmlformats.org/wordprocessingml/2006/main">
        <w:t xml:space="preserve">2. Di Op fɔ Ridɛm</w:t>
      </w:r>
    </w:p>
    <w:p/>
    <w:p>
      <w:r xmlns:w="http://schemas.openxmlformats.org/wordprocessingml/2006/main">
        <w:t xml:space="preserve">1. Lɛta Fɔ Rom 16: 20 - Ɛn di Gɔd we de gi pis go brok Setan ɔnda una fut jisnɔ.</w:t>
      </w:r>
    </w:p>
    <w:p/>
    <w:p>
      <w:r xmlns:w="http://schemas.openxmlformats.org/wordprocessingml/2006/main">
        <w:t xml:space="preserve">2. Rɛvɛleshɔn 12: 7-9 - Ɛn wɔ bin de na ɛvin: Maykɛl ɛn in enjɛl dɛn fɛt di dragɔn; ɛn di dragɔn fɛt ɛn in enjɛl dɛn, Ɛn dɛn nɔ win; ɛn dɛn nɔ bin si dɛn ples igen na ɛvin. Ɛn dɛn trowe di big dragɔn, da ol snek we dɛn kɔl Dɛbul ɛn Setan, we de ful ɔlman na di wɔl.</w:t>
      </w:r>
    </w:p>
    <w:p/>
    <w:p>
      <w:r xmlns:w="http://schemas.openxmlformats.org/wordprocessingml/2006/main">
        <w:t xml:space="preserve">Jɛnɛsis 3: 16 I tɛl di uman se: “A go mek yu at pwɛl ɛn yu gɛt bɛlɛ mɔ ɛn mɔ; we yu at pwɛl, yu go bɔn pikin dɛn; ɛn di tin we yu want go bi to yu man, ɛn na in go rul oba yu.</w:t>
      </w:r>
    </w:p>
    <w:p/>
    <w:p>
      <w:r xmlns:w="http://schemas.openxmlformats.org/wordprocessingml/2006/main">
        <w:t xml:space="preserve">Di uman go fil bad ɛn i nɔ go izi fɔ am we i de bɔn pikin, ɛn i go want in man, we go gɛt pawa oba am.</w:t>
      </w:r>
    </w:p>
    <w:p/>
    <w:p>
      <w:r xmlns:w="http://schemas.openxmlformats.org/wordprocessingml/2006/main">
        <w:t xml:space="preserve">1. Di Impɔtant fɔ Sɔbmishɔn na Mared</w:t>
      </w:r>
    </w:p>
    <w:p/>
    <w:p>
      <w:r xmlns:w="http://schemas.openxmlformats.org/wordprocessingml/2006/main">
        <w:t xml:space="preserve">2. Di Difikulti fɔ bɔn pikin ɛn di Blɛsin we Pikin dɛn Gɛt</w:t>
      </w:r>
    </w:p>
    <w:p/>
    <w:p>
      <w:r xmlns:w="http://schemas.openxmlformats.org/wordprocessingml/2006/main">
        <w:t xml:space="preserve">1. Lɛta Fɔ Ɛfisɔs 5: 22-24 - Una fɔ put unasɛf ɔnda una man dɛn lɛk aw una de put unasɛf ɔnda di Masta. Bikɔs di man na di ed fɔ di wɛf jɔs lɛk aw Krays na di edman fɔ di kɔngrigeshɔn, in bɔdi, ɛn insɛf na in Seviɔ. Naw jɔs lɛk aw di kɔngrigeshɔn de put dɛnsɛf dɔŋ to Krays, na so uman dɛn fɔ put dɛnsɛf ɔnda dɛn man dɛn pan ɔltin.</w:t>
      </w:r>
    </w:p>
    <w:p/>
    <w:p>
      <w:r xmlns:w="http://schemas.openxmlformats.org/wordprocessingml/2006/main">
        <w:t xml:space="preserve">2. Sam 127: 3-5 - Luk, pikin na ɛritij frɔm di Masta, di frut na di bɛlɛ na blɛsin. Lɛk aro dɛn we de na wɔman in an, di pikin dɛn we pɔsin yɔŋ kin tan. Blɛsin fɔ di man we ful-ɔp in kɔtlas wit dɛn! I nɔ fɔ shem we i de tɔk to in ɛnimi dɛn na di get.</w:t>
      </w:r>
    </w:p>
    <w:p/>
    <w:p>
      <w:r xmlns:w="http://schemas.openxmlformats.org/wordprocessingml/2006/main">
        <w:t xml:space="preserve">Jɛnɛsis 3: 17 I tɛl Adam se: “Yu dɔn lisin to yu wɛf in vɔys ɛn it di tik we a tɛl yu se, ‘Yu nɔ fɔ it am ; we yu at pwɛl, yu go it am ɔl di de dɛn we yu go liv;</w:t>
      </w:r>
    </w:p>
    <w:p/>
    <w:p>
      <w:r xmlns:w="http://schemas.openxmlformats.org/wordprocessingml/2006/main">
        <w:t xml:space="preserve">Gɔd bin swɛ di grɔn fɔ Adam in sek bikɔs Adam bin de lisin to in wɛf ɛn it di frut we dɛn nɔ fɔ it.</w:t>
      </w:r>
    </w:p>
    <w:p/>
    <w:p>
      <w:r xmlns:w="http://schemas.openxmlformats.org/wordprocessingml/2006/main">
        <w:t xml:space="preserve">1. I impɔtant fɔ obe Gɔd in lɔ dɛn</w:t>
      </w:r>
    </w:p>
    <w:p/>
    <w:p>
      <w:r xmlns:w="http://schemas.openxmlformats.org/wordprocessingml/2006/main">
        <w:t xml:space="preserve">2. Di bad tin dɛn we go apin to wi we wi de du sɔntin</w:t>
      </w:r>
    </w:p>
    <w:p/>
    <w:p>
      <w:r xmlns:w="http://schemas.openxmlformats.org/wordprocessingml/2006/main">
        <w:t xml:space="preserve">1. Lɛta Fɔ Rom 6: 23 - "Bikɔs di pe fɔ sin na day, bɔt Gɔd in gift na layf we go de sote go insay Krays Jizɔs wi Masta."</w:t>
      </w:r>
    </w:p>
    <w:p/>
    <w:p>
      <w:r xmlns:w="http://schemas.openxmlformats.org/wordprocessingml/2006/main">
        <w:t xml:space="preserve">2. Jems 1: 14-15 - "Bɔt ɛnibɔdi de tɛmpt we dɛn de drɛg dɛn yon bad bad tin we dɛn want ɛn we dɛn want fɔ du. , de bɔn day."</w:t>
      </w:r>
    </w:p>
    <w:p/>
    <w:p>
      <w:r xmlns:w="http://schemas.openxmlformats.org/wordprocessingml/2006/main">
        <w:t xml:space="preserve">Jɛnɛsis 3: 18 I go briŋ chukchuk ɛn tik fɔ yu; ɛn yu go it di gras we de na fam;</w:t>
      </w:r>
    </w:p>
    <w:p/>
    <w:p>
      <w:r xmlns:w="http://schemas.openxmlformats.org/wordprocessingml/2006/main">
        <w:t xml:space="preserve">Di swɛ we Adam ɛn Iv bin swɛ, we inklud wok ɛn wok, de strɔng wit chukchuk ɛn tik dɛn as pat pan di tin dɛn we di wɔl de mek.</w:t>
      </w:r>
    </w:p>
    <w:p/>
    <w:p>
      <w:r xmlns:w="http://schemas.openxmlformats.org/wordprocessingml/2006/main">
        <w:t xml:space="preserve">1: Di swɛ we Adam ɛn Iv bin swɛ - Wi fɔ ɔndastand se pan ɔl we dɛn dɔn swɛ wi, Gɔd stil de gi wi tin fɔ it tru di ɔyl dɛn we de na di fil.</w:t>
      </w:r>
    </w:p>
    <w:p/>
    <w:p>
      <w:r xmlns:w="http://schemas.openxmlformats.org/wordprocessingml/2006/main">
        <w:t xml:space="preserve">2: Di Leba fɔ Layf - Wi fɔ aksept wi wok ɛn wok, bɔt wi fɔ tɛl tɛnki fɔ di tin dɛn we Gɔd dɔn gi wi wit di ɔyl dɛn we de na di fil.</w:t>
      </w:r>
    </w:p>
    <w:p/>
    <w:p>
      <w:r xmlns:w="http://schemas.openxmlformats.org/wordprocessingml/2006/main">
        <w:t xml:space="preserve">1: Lɛta Fɔ Rom 8: 20-22 - "Bikɔs di tin dɛn we Gɔd mek, nɔto bay we i disayd fɔ du sɔntin, bɔt di wan we mek am want am, bikɔs i op se di tin dɛn we Gɔd mek go fri frɔm in slev we i dɔn rɔtin ɛn." bring in di fridɔm ɛn glori fɔ Gɔd in pikin dɛn."</w:t>
      </w:r>
    </w:p>
    <w:p/>
    <w:p>
      <w:r xmlns:w="http://schemas.openxmlformats.org/wordprocessingml/2006/main">
        <w:t xml:space="preserve">2: Jems 5: 7-8 - "Una fɔ peshɛnt, mi brɔda ɛn sista dɛn, te PAPA GƆD kam. Si aw di fama de wet fɔ di land fɔ gi in valyu tin, peshɛnt wet fɔ di ɔtom ɛn spring ren. Una sɛf." , peshɛnt ɛn tinap tranga wan, bikɔs di Masta in kam nia."</w:t>
      </w:r>
    </w:p>
    <w:p/>
    <w:p>
      <w:r xmlns:w="http://schemas.openxmlformats.org/wordprocessingml/2006/main">
        <w:t xml:space="preserve">Jɛnɛsis 3: 19 Na yu fes swet yu go it bred te yu go bak na grɔn; bikɔs na insay de dɛn pul yu kɔmɔt, bikɔs yu na dɔti, ɛn na dɔti yu go kam bak.”</w:t>
      </w:r>
    </w:p>
    <w:p/>
    <w:p>
      <w:r xmlns:w="http://schemas.openxmlformats.org/wordprocessingml/2006/main">
        <w:t xml:space="preserve">Dis vas de sho di bad tin dɛn we kin apin to sin, dat na dat mɔtalman fɔ wok tranga wan fɔ sɔpɔt dɛnsɛf ɛn, as tɛm de go, dɛn go go bak to di dɔti we dɛn pul dɛn kɔmɔt.</w:t>
      </w:r>
    </w:p>
    <w:p/>
    <w:p>
      <w:r xmlns:w="http://schemas.openxmlformats.org/wordprocessingml/2006/main">
        <w:t xml:space="preserve">1. Di Prays fɔ Sin: Wan Ɛksamin fɔ Jɛnɛsis 3: 19</w:t>
      </w:r>
    </w:p>
    <w:p/>
    <w:p>
      <w:r xmlns:w="http://schemas.openxmlformats.org/wordprocessingml/2006/main">
        <w:t xml:space="preserve">2. Wok tranga wan ɛn abop pan di Masta: Fɔ Tink Bɔt Jɛnɛsis 3: 19</w:t>
      </w:r>
    </w:p>
    <w:p/>
    <w:p>
      <w:r xmlns:w="http://schemas.openxmlformats.org/wordprocessingml/2006/main">
        <w:t xml:space="preserve">1. Ɛkliziastis 3: 20 - Ɔlman go na wan ples; ɔl na dɔti, ɛn dɛn ɔl tɔn to dɔti bak.</w:t>
      </w:r>
    </w:p>
    <w:p/>
    <w:p>
      <w:r xmlns:w="http://schemas.openxmlformats.org/wordprocessingml/2006/main">
        <w:t xml:space="preserve">2. Lɛta Fɔ Rom 8: 20-21 - Bikɔs di tin dɛn we Gɔd mek, nɔto bay wilful, bɔt na bikɔs ɔf di wan we put am ɔnda, bikɔs dɛn op se di tin dɛn we Gɔd mek insɛf go fri frɔm in slev we kɔrɔpshɔn ɛn gɛt fridɔm fɔ gɛt glori na Gɔd in pikin dɛn.</w:t>
      </w:r>
    </w:p>
    <w:p/>
    <w:p>
      <w:r xmlns:w="http://schemas.openxmlformats.org/wordprocessingml/2006/main">
        <w:t xml:space="preserve">Jɛnɛsis 3: 20 Adam kɔl in wɛf Iv; bikɔs na in na bin mama fɔ ɔlman we gɛt layf.</w:t>
      </w:r>
    </w:p>
    <w:p/>
    <w:p>
      <w:r xmlns:w="http://schemas.openxmlformats.org/wordprocessingml/2006/main">
        <w:t xml:space="preserve">Adam gi in wɛf in nem Iv, bikɔs na in mama fɔ ɔl di tin dɛn we gɛt layf.</w:t>
      </w:r>
    </w:p>
    <w:p/>
    <w:p>
      <w:r xmlns:w="http://schemas.openxmlformats.org/wordprocessingml/2006/main">
        <w:t xml:space="preserve">1. "Di Impɔtant fɔ Gi Nem insay di Baybul".</w:t>
      </w:r>
    </w:p>
    <w:p/>
    <w:p>
      <w:r xmlns:w="http://schemas.openxmlformats.org/wordprocessingml/2006/main">
        <w:t xml:space="preserve">2. "Iv, di Mama fɔ Ɔl di tin dɛn we gɛt layf".</w:t>
      </w:r>
    </w:p>
    <w:p/>
    <w:p>
      <w:r xmlns:w="http://schemas.openxmlformats.org/wordprocessingml/2006/main">
        <w:t xml:space="preserve">1. Jɛnɛsis 2: 18-24</w:t>
      </w:r>
    </w:p>
    <w:p/>
    <w:p>
      <w:r xmlns:w="http://schemas.openxmlformats.org/wordprocessingml/2006/main">
        <w:t xml:space="preserve">2. Prɔvabs 31: 10-31</w:t>
      </w:r>
    </w:p>
    <w:p/>
    <w:p>
      <w:r xmlns:w="http://schemas.openxmlformats.org/wordprocessingml/2006/main">
        <w:t xml:space="preserve">Jɛnɛsis 3: 21 PAPA GƆD PAPA GƆD mek klos wit skin fɔ Adam ɛn in wɛf.</w:t>
      </w:r>
    </w:p>
    <w:p/>
    <w:p>
      <w:r xmlns:w="http://schemas.openxmlformats.org/wordprocessingml/2006/main">
        <w:t xml:space="preserve">Gɔd bin gi Adam ɛn Iv kot we dɛn mek wit skin fɔ kɔba dɛn bɔdi afta dɛn dɔn sin.</w:t>
      </w:r>
    </w:p>
    <w:p/>
    <w:p>
      <w:r xmlns:w="http://schemas.openxmlformats.org/wordprocessingml/2006/main">
        <w:t xml:space="preserve">1. Gɔd in Lɔv ɛn Fɔgiv: Fɔ no aw Gɔd in sɔri-at de dip na Jɛnɛsis 3: 21.</w:t>
      </w:r>
    </w:p>
    <w:p/>
    <w:p>
      <w:r xmlns:w="http://schemas.openxmlformats.org/wordprocessingml/2006/main">
        <w:t xml:space="preserve">2. Di Tioloji bɔt Klos: Aw di we aw Gɔd gi wi klos na Jɛnɛsis 3: 21 de tɔk bɔt udat wi bi ɛn wetin mek wi du am.</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Lɛta Fɔ Kɔlɔse 3: 12 - So, as Gɔd in pipul dɛn we i dɔn pik, we oli ɛn we wi rili lɛk, una fɔ wɛr sɔri-at, gudnɛs, ɔmbul, ɔmbul ɛn peshɛnt.</w:t>
      </w:r>
    </w:p>
    <w:p/>
    <w:p>
      <w:r xmlns:w="http://schemas.openxmlformats.org/wordprocessingml/2006/main">
        <w:t xml:space="preserve">Jɛnɛsis 3: 22 PAPA GƆD PAPA GƆD se: “Luk, di man dɔn no gud ɛn bad lɛk wi, so dat i nɔ go es in an ɛn tek di tik we de gi layf, it ɛn liv fɔ sote go:</w:t>
      </w:r>
    </w:p>
    <w:p/>
    <w:p>
      <w:r xmlns:w="http://schemas.openxmlformats.org/wordprocessingml/2006/main">
        <w:t xml:space="preserve">Di Masta Gɔd diskɔba se mɔtalman gɛt no bɔt gud ɛn bad, ɛn i de fred se i go liv sote go if i it frut di Ti we de gi Layf.</w:t>
      </w:r>
    </w:p>
    <w:p/>
    <w:p>
      <w:r xmlns:w="http://schemas.openxmlformats.org/wordprocessingml/2006/main">
        <w:t xml:space="preserve">1. Fɔ No Gud ɛn Bad: Aw fɔ Navigate a World of Ethical Complexity.</w:t>
      </w:r>
    </w:p>
    <w:p/>
    <w:p>
      <w:r xmlns:w="http://schemas.openxmlformats.org/wordprocessingml/2006/main">
        <w:t xml:space="preserve">2. Di Kɔndishɔn fɔ Mɔtalman: Aw fɔ Ɔndastand Wi Limiteshɔn ɛn Fɛn Minin.</w:t>
      </w:r>
    </w:p>
    <w:p/>
    <w:p>
      <w:r xmlns:w="http://schemas.openxmlformats.org/wordprocessingml/2006/main">
        <w:t xml:space="preserve">1. Ɛkliziastis 7: 15-17 A dɔn si ɔl di wok we dɛn de du ɔnda di san; ɛn, luk, ɔltin na fɔ natin ɛn fɔ mek di spirit de mɔna am. Dɛn nɔ go ebul fɔ mek di wan we kruk stret, ɛn dɛn nɔ go ebul fɔ kɔnt di tin we nɔ gɛt natin. A tɔk wit mi yon at se, “Luk, a dɔn kam fɔ gɛt bɔku sɛns, ɛn a dɔn gɛt mɔ sɛns pas ɔl di wan dɛn we bin dɔn de bifo mi na Jerusɛlɛm.</w:t>
      </w:r>
    </w:p>
    <w:p/>
    <w:p>
      <w:r xmlns:w="http://schemas.openxmlformats.org/wordprocessingml/2006/main">
        <w:t xml:space="preserve">2. Lɛta Fɔ Rom 8: 18-25 A tink se di sɔfa we wi de sɔfa dis tɛm nɔ fit fɔ kɔmpia wit di glori we wi go sho. Bikɔs di tin we Gɔd mek de wet fɔ Gɔd in pikin dɛn fɔ sho se dɛn rili bisin bɔt am. Di tin we Gɔd mek, nɔto bay wilful, bɔt na bikɔs ɔf di wan we dɔn put di sem tin ɔnda di sem tin wit op, Bikɔs di tin we Gɔd mek insɛf go fri frɔm di slev we i dɔn rɔtin, ɛn i go gɛt di fridɔm we Gɔd in pikin dɛn gɛt. Wi no se ɔl di tin dɛn we Gɔd mek de kray ɛn dɛn de fil pen togɛda te naw. Ɛn nɔto dɛn nɔmɔ, bɔt wisɛf bak, we gɛt di fɔs frut dɛn we di Spirit de gi wi, wisɛf de kray insay wisɛf, de wet fɔ di adopshɔn, dat na di fridɔm fɔ wi bɔdi.</w:t>
      </w:r>
    </w:p>
    <w:p/>
    <w:p>
      <w:r xmlns:w="http://schemas.openxmlformats.org/wordprocessingml/2006/main">
        <w:t xml:space="preserve">Jɛnɛsis 3: 23 Na dat mek PAPA GƆD sɛn am kɔmɔt na di gadin na Idɛn fɔ go wok na di grɔn usay dɛn pul am.</w:t>
      </w:r>
    </w:p>
    <w:p/>
    <w:p>
      <w:r xmlns:w="http://schemas.openxmlformats.org/wordprocessingml/2006/main">
        <w:t xml:space="preserve">Dɛn bin drɛb mɔtalman kɔmɔt na di Gadin na Idɛn as pɔnishmɛnt fɔ we i nɔ obe Gɔd.</w:t>
      </w:r>
    </w:p>
    <w:p/>
    <w:p>
      <w:r xmlns:w="http://schemas.openxmlformats.org/wordprocessingml/2006/main">
        <w:t xml:space="preserve">1: Wi kin lan frɔm di bad tin dɛn we apin we Adam ɛn Iv nɔ obe Gɔd se Gɔd de du wetin rayt ɛn i nɔ go gri fɔ lɛ i sin.</w:t>
      </w:r>
    </w:p>
    <w:p/>
    <w:p>
      <w:r xmlns:w="http://schemas.openxmlformats.org/wordprocessingml/2006/main">
        <w:t xml:space="preserve">2: Wi kin kɔrej Gɔd in sɔri-at bikɔs i gi wi we fɔ mek wi kam bak to am.</w:t>
      </w:r>
    </w:p>
    <w:p/>
    <w:p>
      <w:r xmlns:w="http://schemas.openxmlformats.org/wordprocessingml/2006/main">
        <w:t xml:space="preserve">1: Lɛta Fɔ Rom 5: 12-21 - Di bad tin we kin apin to sin ɛn aw Gɔd gi wi we fɔ mek wi sev ɛn mek wi gɛt pis wit am.</w:t>
      </w:r>
    </w:p>
    <w:p/>
    <w:p>
      <w:r xmlns:w="http://schemas.openxmlformats.org/wordprocessingml/2006/main">
        <w:t xml:space="preserve">2: Lɛta Fɔ Ɛfisɔs 2: 1-10 - Gɔd in spɛshal gudnɛs we i gi wi we fɔ sev ɛn kam bak to am.</w:t>
      </w:r>
    </w:p>
    <w:p/>
    <w:p>
      <w:r xmlns:w="http://schemas.openxmlformats.org/wordprocessingml/2006/main">
        <w:t xml:space="preserve">Jɛnɛsis 3: 24 So i drɛb di man kɔmɔt; ɛn i put Chɛrɔb dɛn na di ist pat na di gadin we bin de na Idɛn, ɛn i put wan sɔd we de bɔn faya we de tɔn ɔlsay, fɔ mek di tik we de gi layf nɔ go waka.</w:t>
      </w:r>
    </w:p>
    <w:p/>
    <w:p>
      <w:r xmlns:w="http://schemas.openxmlformats.org/wordprocessingml/2006/main">
        <w:t xml:space="preserve">PAPA GƆD drɛb mɔtalman kɔmɔt na di Gadin na Idɛn ɛn put Chɛrɔb dɛn ɛn sɔd we de bɔn faya fɔ gayd di rod fɔ go na di tik we de gi layf.</w:t>
      </w:r>
    </w:p>
    <w:p/>
    <w:p>
      <w:r xmlns:w="http://schemas.openxmlformats.org/wordprocessingml/2006/main">
        <w:t xml:space="preserve">1. Di Masta in Protɛkshɔn: Chɛrɔb ɛn di Sɔd we de bɔn faya</w:t>
      </w:r>
    </w:p>
    <w:p/>
    <w:p>
      <w:r xmlns:w="http://schemas.openxmlformats.org/wordprocessingml/2006/main">
        <w:t xml:space="preserve">2. Di Tin dɛn we go apin we pɔsin nɔ obe: Dɛn drɛb am na di Gadin na Idɛn</w:t>
      </w:r>
    </w:p>
    <w:p/>
    <w:p>
      <w:r xmlns:w="http://schemas.openxmlformats.org/wordprocessingml/2006/main">
        <w:t xml:space="preserve">1. Jɛnɛsis 3: 23-24</w:t>
      </w:r>
    </w:p>
    <w:p/>
    <w:p>
      <w:r xmlns:w="http://schemas.openxmlformats.org/wordprocessingml/2006/main">
        <w:t xml:space="preserve">2. Sam 91: 11-12 - Bikɔs I go gi in enjɛl dɛn lɔ bɔt yu, fɔ gayd yu pan ɔl yu we dɛn.</w:t>
      </w:r>
    </w:p>
    <w:p/>
    <w:p>
      <w:r xmlns:w="http://schemas.openxmlformats.org/wordprocessingml/2006/main">
        <w:t xml:space="preserve">Wi kin tɔk smɔl bɔt Jɛnɛsis 4 insay tri paregraf dɛn lɛk dis, wit vas dɛn we dɛn sho:</w:t>
      </w:r>
    </w:p>
    <w:p/>
    <w:p>
      <w:r xmlns:w="http://schemas.openxmlformats.org/wordprocessingml/2006/main">
        <w:t xml:space="preserve">Paragraf 1: Insay Jɛnɛsis 4: 1-7, di chapta bigin wit di tɛm we dɛn bɔn Adam ɛn Iv dɛn fɔs tu bɔy pikin dɛn, we na Ken ɛn Ebɛl. Ken bi fama we Ebɛl bi shɛpad. Dɛn tu brɔda dɛn ya kin kam wit sakrifays to Gɔd Ken kin gi frut frɔm in land, ɛn Ebɛl kin gi di bɛst pan in ship dɛn. Bɔt Gɔd gri fɔ mek Ebɛl in sakrifays bɔt i nɔ gri wit Ken in sakrifays. Dis we aw dɛn nɔ gri fɔ tek am, kin mek Ken vɛks ɛn jɛlɔs in brɔda. Gɔd wɔn Ken bɔt sin we de kray na in domɔt ɛn ɛnkɔrej am fɔ du wetin rayt.</w:t>
      </w:r>
    </w:p>
    <w:p/>
    <w:p>
      <w:r xmlns:w="http://schemas.openxmlformats.org/wordprocessingml/2006/main">
        <w:t xml:space="preserve">Paragraf 2: Fɔ kɔntinyu na Jɛnɛsis 4: 8-16, di stori de apin as Ken invayt Ebɛl fɔ kam na di fil usay i atak am ɛn kil am bikɔs i jɛlɔs. Gɔd tɔk to Ken bɔt wetin i du, ɛn aks am usay Ebɛl de. Fɔ ansa dis, Ken dinay se i nɔ no usay in brɔda de bay we i se, “Na mi na mi brɔda in kipa?” As a rizulyt fɔ kil in brɔda, Gɔd swɛ Ken fɔ bi pɔsin we de waka waka na di wɔl ɛn put mak pan am fɔ protɛkt frɔm ɛnibɔdi we want fɔ rep am.</w:t>
      </w:r>
    </w:p>
    <w:p/>
    <w:p>
      <w:r xmlns:w="http://schemas.openxmlformats.org/wordprocessingml/2006/main">
        <w:t xml:space="preserve">Paragraf 3: Insay Jɛnɛsis 4: 17-26 , di chapta dɔn bay we i de tray fɔ no bɔt Adam in famili layn te to sɔm jɛnɛreshɔn dɛn. I tɔk se afta we Ken kil Ebɛl, i go de na di land we nem Nɔd usay i bil wan siti we dɛn gi in pikin Inɔk in nem. Adam in pikin dɛn na difrɛn pipul dɛn we de du difrɛn wok dɛn lɛk fɔ mɛn animal dɛn ɔ fɔ ple myuzik inschrumɛnt dɛn lɛk Jubal we bin de ple ap ɛn flut. Apat frɔm dat, Adam ɛn Iv bɔn ɔda bɔy pikin we nem Sɛt we tek Ebɛl in ples fɔ bi dɛn rayt pikin.</w:t>
      </w:r>
    </w:p>
    <w:p/>
    <w:p>
      <w:r xmlns:w="http://schemas.openxmlformats.org/wordprocessingml/2006/main">
        <w:t xml:space="preserve">Fɔ sɔmtin:</w:t>
      </w:r>
    </w:p>
    <w:p>
      <w:r xmlns:w="http://schemas.openxmlformats.org/wordprocessingml/2006/main">
        <w:t xml:space="preserve">Jɛnɛsis 4 sho:</w:t>
      </w:r>
    </w:p>
    <w:p>
      <w:r xmlns:w="http://schemas.openxmlformats.org/wordprocessingml/2006/main">
        <w:t xml:space="preserve">Ken ɛn Ebɛl de kam wit sakrifays to Gɔd;</w:t>
      </w:r>
    </w:p>
    <w:p>
      <w:r xmlns:w="http://schemas.openxmlformats.org/wordprocessingml/2006/main">
        <w:t xml:space="preserve">Gɔd tek Ebɛl in sakrifays bɔt i nɔ gri wit Ken in sakrifays;</w:t>
      </w:r>
    </w:p>
    <w:p>
      <w:r xmlns:w="http://schemas.openxmlformats.org/wordprocessingml/2006/main">
        <w:t xml:space="preserve">Ken bin jɛlɔs ɛn vɛks we mek i kil Ebɛl;</w:t>
      </w:r>
    </w:p>
    <w:p>
      <w:r xmlns:w="http://schemas.openxmlformats.org/wordprocessingml/2006/main">
        <w:t xml:space="preserve">Gɔd de kɔfrɛnt Ken bɔt wetin i du;</w:t>
      </w:r>
    </w:p>
    <w:p>
      <w:r xmlns:w="http://schemas.openxmlformats.org/wordprocessingml/2006/main">
        <w:t xml:space="preserve">Dɛn bin swɛ Ken fɔ waka waka na di wɔl ɛn dɛn bin mak am fɔ protɛkt am;</w:t>
      </w:r>
    </w:p>
    <w:p>
      <w:r xmlns:w="http://schemas.openxmlformats.org/wordprocessingml/2006/main">
        <w:t xml:space="preserve">Di famili layn we Adam bɔn te to sɔm jɛnɛreshɔn dɛn, ivin di tɛm we dɛn bɔn Sɛt.</w:t>
      </w:r>
    </w:p>
    <w:p>
      <w:r xmlns:w="http://schemas.openxmlformats.org/wordprocessingml/2006/main">
        <w:t xml:space="preserve">Dis chapta de sho di bad tin dɛn we kin apin we pɔsin jɛlɔs, nɔ obe, ɛn fɛt-fɛt, ɛn i de introduks bak di rayt layn we Sɛt bin rayt as difrɛns frɔm wetin Ken bin du. I de ɛksplen mɔ bɔt di strɛch we de kɔntinyu fɔ fɛt bitwin gud ɛn bad insay mɔtalman.</w:t>
      </w:r>
    </w:p>
    <w:p/>
    <w:p>
      <w:r xmlns:w="http://schemas.openxmlformats.org/wordprocessingml/2006/main">
        <w:t xml:space="preserve">Jɛnɛsis 4: 1 Ɛn Adam no in wɛf Iv; ɛn i gɛt bɛlɛ, i bɔn Ken, ɛn i se: “A dɔn gɛt man frɔm PAPA GƆD.”</w:t>
      </w:r>
    </w:p>
    <w:p/>
    <w:p>
      <w:r xmlns:w="http://schemas.openxmlformats.org/wordprocessingml/2006/main">
        <w:t xml:space="preserve">Adam ɛn Iv bin gɛt wan bɔy pikin we nem Ken, we i biliv se na gift frɔm Gɔd.</w:t>
      </w:r>
    </w:p>
    <w:p/>
    <w:p>
      <w:r xmlns:w="http://schemas.openxmlformats.org/wordprocessingml/2006/main">
        <w:t xml:space="preserve">1. Gɔd in gudnɛs: Fɔ no bɔt di blɛsin we Ken gi na Jɛnɛsis 4: 1</w:t>
      </w:r>
    </w:p>
    <w:p/>
    <w:p>
      <w:r xmlns:w="http://schemas.openxmlformats.org/wordprocessingml/2006/main">
        <w:t xml:space="preserve">2. Sɛlibret Divayn Prɔvidɛns: Wan Ɛksplɔrɔshɔn fɔ di Divayn An we dɛn bɔn Ken</w:t>
      </w:r>
    </w:p>
    <w:p/>
    <w:p>
      <w:r xmlns:w="http://schemas.openxmlformats.org/wordprocessingml/2006/main">
        <w:t xml:space="preserve">1. Lɛta Fɔ Rom 8: 28 - "Wi no se ɔltin de wok togɛda fɔ gud to di wan dɛn we lɛk Gɔd, to di wan dɛn we dɛn kɔl fɔ wetin i want."</w:t>
      </w:r>
    </w:p>
    <w:p/>
    <w:p>
      <w:r xmlns:w="http://schemas.openxmlformats.org/wordprocessingml/2006/main">
        <w:t xml:space="preserve">2. Sam 127: 3 - "Luk, pikin na PAPA GƆD in prɔpati, ɛn di frut we di bɛlɛ de gi na in blɛsin."</w:t>
      </w:r>
    </w:p>
    <w:p/>
    <w:p>
      <w:r xmlns:w="http://schemas.openxmlformats.org/wordprocessingml/2006/main">
        <w:t xml:space="preserve">Jɛnɛsis 4: 2 Ɛn i bɔn in brɔda Ebɛl bak. Ɛn Ebɛl na bin pɔsin we de kia fɔ ship, bɔt Ken na bin pɔsin we de wok na di grɔn.</w:t>
      </w:r>
    </w:p>
    <w:p/>
    <w:p>
      <w:r xmlns:w="http://schemas.openxmlformats.org/wordprocessingml/2006/main">
        <w:t xml:space="preserve">Iv bɔn tu bɔy pikin dɛn we nem Ebɛl ɛn Ken. Ebɛl na bin shɛpad ɛn Ken na bin fama.</w:t>
      </w:r>
    </w:p>
    <w:p/>
    <w:p>
      <w:r xmlns:w="http://schemas.openxmlformats.org/wordprocessingml/2006/main">
        <w:t xml:space="preserve">1. Di Plɛn we Gɔd dɔn plan fɔ gi wi: Lan fɔ abop pan di tin dɛn we Gɔd gi wi</w:t>
      </w:r>
    </w:p>
    <w:p/>
    <w:p>
      <w:r xmlns:w="http://schemas.openxmlformats.org/wordprocessingml/2006/main">
        <w:t xml:space="preserve">2. Sav Gɔd wit Yu Talɛnt: Yuz Yu Talent fɔ Sav Gɔd</w:t>
      </w:r>
    </w:p>
    <w:p/>
    <w:p>
      <w:r xmlns:w="http://schemas.openxmlformats.org/wordprocessingml/2006/main">
        <w:t xml:space="preserve">1. Sam 23: 1-3 PAPA GƆD na mi shɛpad; A nɔ go want. I de mek a ledɔm na grɔn na grɔn, i de kɛr mi go nia di wata we nɔ gɛt wanwɔd. I de gi mi layf bak, i de kɛr mi go na di rod dɛn we de du wetin rayt fɔ in nem.</w:t>
      </w:r>
    </w:p>
    <w:p/>
    <w:p>
      <w:r xmlns:w="http://schemas.openxmlformats.org/wordprocessingml/2006/main">
        <w:t xml:space="preserve">2. Lɛta Fɔ Kɔlɔse 3: 17 Ɛn ɛnitin we una du wit wɔd ɔ du, du ɔltin insay Masta Jizɔs in nem, ɛn tɛl Gɔd tɛnki to Gɔd ɛn di Papa tru am.</w:t>
      </w:r>
    </w:p>
    <w:p/>
    <w:p>
      <w:r xmlns:w="http://schemas.openxmlformats.org/wordprocessingml/2006/main">
        <w:t xml:space="preserve">Jɛnɛsis 4: 3 As tɛm de go, Ken kam wit di frut we de na grɔn fɔ mek sakrifays to PAPA GƆD.</w:t>
      </w:r>
    </w:p>
    <w:p/>
    <w:p>
      <w:r xmlns:w="http://schemas.openxmlformats.org/wordprocessingml/2006/main">
        <w:t xml:space="preserve">Ken bin gi sakrifays to PAPA GƆD frɔm di frut dɛn we de na di grɔn.</w:t>
      </w:r>
    </w:p>
    <w:p/>
    <w:p>
      <w:r xmlns:w="http://schemas.openxmlformats.org/wordprocessingml/2006/main">
        <w:t xml:space="preserve">1. Di Impɔtant fɔ Gi: Wetin Mek Wi De Tɛl Gɔd Tɛnki?</w:t>
      </w:r>
    </w:p>
    <w:p/>
    <w:p>
      <w:r xmlns:w="http://schemas.openxmlformats.org/wordprocessingml/2006/main">
        <w:t xml:space="preserve">2. Di Impɔtant fɔ obe: I Impɔtant fɔ Du wetin Gɔd want</w:t>
      </w:r>
    </w:p>
    <w:p/>
    <w:p>
      <w:r xmlns:w="http://schemas.openxmlformats.org/wordprocessingml/2006/main">
        <w:t xml:space="preserve">1. Lɛvitikɔs 7: 12 - If i gi am fɔ tɛl tɛnki, i fɔ gi wit di sakrifays fɔ tɛl tɛnki kek we nɔ gɛt yist we dɛn miks wit ɔyl, wef we nɔ gɛt yist we dɛn spre wit ɔyl, ɛn kek we gɛt fayn flawa we dɛn miks wit ɔyl fayn fayn wan.</w:t>
      </w:r>
    </w:p>
    <w:p/>
    <w:p>
      <w:r xmlns:w="http://schemas.openxmlformats.org/wordprocessingml/2006/main">
        <w:t xml:space="preserve">2. Di Ibru Pipul Dɛn 13: 15 - So tru am lɛ wi kɔntinyu fɔ sakrifays fɔ prez Gɔd, dat na di frut we lip dɛn we de gri wit in nem.</w:t>
      </w:r>
    </w:p>
    <w:p/>
    <w:p>
      <w:r xmlns:w="http://schemas.openxmlformats.org/wordprocessingml/2006/main">
        <w:t xml:space="preserve">Jɛnɛsis 4: 4 Ɛn Ebɛl, i briŋ di fɔs pikin dɛn na in ship dɛn ɛn di fat dɛn. Ɛn PAPA GƆD bin rɛspɛkt Ebɛl ɛn in sakrifays.</w:t>
      </w:r>
    </w:p>
    <w:p/>
    <w:p>
      <w:r xmlns:w="http://schemas.openxmlformats.org/wordprocessingml/2006/main">
        <w:t xml:space="preserve">Ebɛl bin briŋ di bɛst pan in ship dɛn to Jiova as sakrifays, ɛn PAPA GƆD bin gladi fɔ in sakrifays.</w:t>
      </w:r>
    </w:p>
    <w:p/>
    <w:p>
      <w:r xmlns:w="http://schemas.openxmlformats.org/wordprocessingml/2006/main">
        <w:t xml:space="preserve">1. Di Pawa we Fetful Ɔfrin Gɛt - Fɔ Sho Gɔd se wi fetful tru wi ɔfrin.</w:t>
      </w:r>
    </w:p>
    <w:p/>
    <w:p>
      <w:r xmlns:w="http://schemas.openxmlformats.org/wordprocessingml/2006/main">
        <w:t xml:space="preserve">2. Di Blɛsin dɛm fɔ obe - Fɔ sho se yu de obe as we fɔ gɛt di Masta in blɛsin.</w:t>
      </w:r>
    </w:p>
    <w:p/>
    <w:p>
      <w:r xmlns:w="http://schemas.openxmlformats.org/wordprocessingml/2006/main">
        <w:t xml:space="preserve">1. Di Ibru Pipul Dɛn 11: 4 - Na fet Ebɛl mek sakrifays we pas Ken.</w:t>
      </w:r>
    </w:p>
    <w:p/>
    <w:p>
      <w:r xmlns:w="http://schemas.openxmlformats.org/wordprocessingml/2006/main">
        <w:t xml:space="preserve">2. Lɛta Fɔ Filipay 4: 18 - A gɛt ɔltin, ɛn a gɛt bɔku tin dɛn, a dɔn ful-ɔp, a dɔn gɛt di tin dɛn we Epafroditɔs sɛn frɔm yu, wan smel we de smɛl fayn, sakrifays we Gɔd gladi fɔ.</w:t>
      </w:r>
    </w:p>
    <w:p/>
    <w:p>
      <w:r xmlns:w="http://schemas.openxmlformats.org/wordprocessingml/2006/main">
        <w:t xml:space="preserve">Jɛnɛsis 4: 5 Bɔt i nɔ bin rɛspɛkt Ken ɛn in ɔfrin. Ɛn Ken vɛks bad bad wan, ɛn in fes bin fɔdɔm.</w:t>
      </w:r>
    </w:p>
    <w:p/>
    <w:p>
      <w:r xmlns:w="http://schemas.openxmlformats.org/wordprocessingml/2006/main">
        <w:t xml:space="preserve">Ken bin vɛks we Gɔd nɔ sho rɛspɛkt fɔ in sakrifays.</w:t>
      </w:r>
    </w:p>
    <w:p/>
    <w:p>
      <w:r xmlns:w="http://schemas.openxmlformats.org/wordprocessingml/2006/main">
        <w:t xml:space="preserve">1. I impɔtant fɔ put wisɛf dɔŋ we wi de go to Gɔd.</w:t>
      </w:r>
    </w:p>
    <w:p/>
    <w:p>
      <w:r xmlns:w="http://schemas.openxmlformats.org/wordprocessingml/2006/main">
        <w:t xml:space="preserve">2. Na Gɔd gɛt pawa fɔ jɔj.</w:t>
      </w:r>
    </w:p>
    <w:p/>
    <w:p>
      <w:r xmlns:w="http://schemas.openxmlformats.org/wordprocessingml/2006/main">
        <w:t xml:space="preserve">1. Jems 4: 10 Una put unasɛf dɔŋ bifo PAPA GƆD in yay, ɛn i go es una ɔp.</w:t>
      </w:r>
    </w:p>
    <w:p/>
    <w:p>
      <w:r xmlns:w="http://schemas.openxmlformats.org/wordprocessingml/2006/main">
        <w:t xml:space="preserve">2. Ayzaya 55: 8-9 PAPA GƆD se. Jɔs lɛk aw di ɛvin ay pas di wɔl, na so mi we dɛn ay pas una we, ɛn di tin dɛn we a de tink bɔt pas di tin dɛn we una de tink bɔt.</w:t>
      </w:r>
    </w:p>
    <w:p/>
    <w:p>
      <w:r xmlns:w="http://schemas.openxmlformats.org/wordprocessingml/2006/main">
        <w:t xml:space="preserve">Jɛnɛsis 4: 6 PAPA GƆD aks Ken se: “Wetin mek yu vɛks?” ɛn wetin mek yu fes dɔn fɔdɔm?</w:t>
      </w:r>
    </w:p>
    <w:p/>
    <w:p>
      <w:r xmlns:w="http://schemas.openxmlformats.org/wordprocessingml/2006/main">
        <w:t xml:space="preserve">Gɔd tɔk to Ken bɔt in wamat ɛn wetin mek in fes dɔn fɔdɔm.</w:t>
      </w:r>
    </w:p>
    <w:p/>
    <w:p>
      <w:r xmlns:w="http://schemas.openxmlformats.org/wordprocessingml/2006/main">
        <w:t xml:space="preserve">1. "Kɔnfrɛnt Sin: Lan fɔ Kɔnfɛs ɛn Ripɛnt".</w:t>
      </w:r>
    </w:p>
    <w:p/>
    <w:p>
      <w:r xmlns:w="http://schemas.openxmlformats.org/wordprocessingml/2006/main">
        <w:t xml:space="preserve">2. "Di Pawa fɔ Gɔd in Wɔd: Aw fɔ Rispɔnd to di Masta".</w:t>
      </w:r>
    </w:p>
    <w:p/>
    <w:p>
      <w:r xmlns:w="http://schemas.openxmlformats.org/wordprocessingml/2006/main">
        <w:t xml:space="preserve">1. Jems 4: 7-10 - So una put unasɛf ɔnda Gɔd. Una tinap agens di dɛbul, ɛn i go rɔnawe pan una.</w:t>
      </w:r>
    </w:p>
    <w:p/>
    <w:p>
      <w:r xmlns:w="http://schemas.openxmlformats.org/wordprocessingml/2006/main">
        <w:t xml:space="preserve">2. Sam 34: 18 - PAPA GƆD de nia di wan dɛn we gɛt at pwɛl; ɛn i de sev di wan dɛn we de fil bad.</w:t>
      </w:r>
    </w:p>
    <w:p/>
    <w:p>
      <w:r xmlns:w="http://schemas.openxmlformats.org/wordprocessingml/2006/main">
        <w:t xml:space="preserve">Jɛnɛsis 4: 7 If yu du gud, dɛn nɔ go gladi fɔ yu? ɛn if yu nɔ du gud, sin de ledɔm na di domɔt. Ɛn na yu go gɛt wetin i want, ɛn yu go rul oba am.</w:t>
      </w:r>
    </w:p>
    <w:p/>
    <w:p>
      <w:r xmlns:w="http://schemas.openxmlformats.org/wordprocessingml/2006/main">
        <w:t xml:space="preserve">Sin na tin we pɔsin kin pik fɔ avɔyd ɛn Gɔd in blɛsin go gi am if i du gud.</w:t>
      </w:r>
    </w:p>
    <w:p/>
    <w:p>
      <w:r xmlns:w="http://schemas.openxmlformats.org/wordprocessingml/2006/main">
        <w:t xml:space="preserve">1. Di Choice fɔ Du Gud ɔ Bad - Jɛnɛsis 4:7</w:t>
      </w:r>
    </w:p>
    <w:p/>
    <w:p>
      <w:r xmlns:w="http://schemas.openxmlformats.org/wordprocessingml/2006/main">
        <w:t xml:space="preserve">2. Fɔ win Sin Tru Rayt Akshɔn - Jɛnɛsis 4:7</w:t>
      </w:r>
    </w:p>
    <w:p/>
    <w:p>
      <w:r xmlns:w="http://schemas.openxmlformats.org/wordprocessingml/2006/main">
        <w:t xml:space="preserve">1. Lɛta Fɔ Rom 6: 12-14 - So nɔ mek sin rul na yu bɔdi we de day so dat yu go obe di bad tin dɛn we i want. Una nɔ gi ɛni pat pan una to sin as insrumɛnt fɔ wikɛd tin, bifo dat, una gi unasɛf to Gɔd as di wan dɛn we dɛn dɔn pul frɔm day ɛn gɛt layf; ɛn gi am ɛni pat pan yusɛf as insrumɛnt fɔ du wetin rayt.</w:t>
      </w:r>
    </w:p>
    <w:p/>
    <w:p>
      <w:r xmlns:w="http://schemas.openxmlformats.org/wordprocessingml/2006/main">
        <w:t xml:space="preserve">2. Jems 4: 7 - So, una put unasɛf ɔnda Gɔd. Una tinap agens di dɛbul, ɛn i go rɔnawe pan una.</w:t>
      </w:r>
    </w:p>
    <w:p/>
    <w:p>
      <w:r xmlns:w="http://schemas.openxmlformats.org/wordprocessingml/2006/main">
        <w:t xml:space="preserve">Jɛnɛsis 4: 8 Ken tɔk to in brɔda Ebɛl, ɛn we dɛn bin de na di fam, Ken grap agens in brɔda Ebɛl ɛn kil am.</w:t>
      </w:r>
    </w:p>
    <w:p/>
    <w:p>
      <w:r xmlns:w="http://schemas.openxmlformats.org/wordprocessingml/2006/main">
        <w:t xml:space="preserve">Ken bin kil Ebɛl we dɛn bin de na di fil.</w:t>
      </w:r>
    </w:p>
    <w:p/>
    <w:p>
      <w:r xmlns:w="http://schemas.openxmlformats.org/wordprocessingml/2006/main">
        <w:t xml:space="preserve">1: Wi fɔ disayd fɔ lɛk, ivin we tin nɔ izi.</w:t>
      </w:r>
    </w:p>
    <w:p/>
    <w:p>
      <w:r xmlns:w="http://schemas.openxmlformats.org/wordprocessingml/2006/main">
        <w:t xml:space="preserve">2: Di bad tin dɛn we kin apin to wi we wi de du sɔntin kin rili bad ɛn wi kin mek wi fil pen.</w:t>
      </w:r>
    </w:p>
    <w:p/>
    <w:p>
      <w:r xmlns:w="http://schemas.openxmlformats.org/wordprocessingml/2006/main">
        <w:t xml:space="preserve">1: Matyu 5: 21-22 - "Una dɔn yɛri se dɛn bin de tɛl di wan dɛn we bin de trade se, 'Una nɔ fɔ kil pɔsin, ɛn ɛnibɔdi we kil pɔsin, dɛn go jɔj am.' Bɔt a de tɛl una se ɛnibɔdi we vɛks pan in brɔda go gɛt fɔ jɔj.</w:t>
      </w:r>
    </w:p>
    <w:p/>
    <w:p>
      <w:r xmlns:w="http://schemas.openxmlformats.org/wordprocessingml/2006/main">
        <w:t xml:space="preserve">2: Lɛta Fɔ Rom 12: 17-21 - Una nɔ pe ɛnibɔdi bad fɔ wetin bad, bɔt una fɔ tink bɔt fɔ du wetin ɔnɔ na ɔlman. If i pɔsibul, so fa as i dipen pan yu, liv pis wit ɔlman. Di wan dɛn we a lɛk, una nɔ ɛva blem unasɛf, bɔt una lɛf am to Gɔd in wamat, bikɔs dɛn rayt se, “Na mi yon blɛsin, a go pe bak, na so PAPA GƆD se.” Difrɛn frɔm dat, "if yu ɛnimi angri, gi am tin fɔ it; if i tɔsti, gi am sɔntin fɔ drink; bikɔs if yu du dat, yu go gɛda kol we de bɔn na in ed." Una nɔ du bad fɔ win una, bɔt una fɔ win bad wit gud.</w:t>
      </w:r>
    </w:p>
    <w:p/>
    <w:p>
      <w:r xmlns:w="http://schemas.openxmlformats.org/wordprocessingml/2006/main">
        <w:t xml:space="preserve">Jɛnɛsis 4: 9 PAPA GƆD aks Ken se: “Usay yu brɔda Ebɛl de?” En imbin tok, “Ai nomo sabi: Mi na mi brɔda in kipa?”</w:t>
      </w:r>
    </w:p>
    <w:p/>
    <w:p>
      <w:r xmlns:w="http://schemas.openxmlformats.org/wordprocessingml/2006/main">
        <w:t xml:space="preserve">Gɔd aks Ken usay in brɔda Ebɛl de, ɛn Ken ansa am se i nɔ no, ɛn aks am if na in gɛt fɔ ansa fɔ in brɔda.</w:t>
      </w:r>
    </w:p>
    <w:p/>
    <w:p>
      <w:r xmlns:w="http://schemas.openxmlformats.org/wordprocessingml/2006/main">
        <w:t xml:space="preserve">1. "Gɔd in Kwɛshɔn: Wi Na Wi Brɔda in Kipa?"</w:t>
      </w:r>
    </w:p>
    <w:p/>
    <w:p>
      <w:r xmlns:w="http://schemas.openxmlformats.org/wordprocessingml/2006/main">
        <w:t xml:space="preserve">2. "Rispɔnsibiliti ɛn Akɔntabliti: Wan Stɔdi bɔt Ken ɛn Ebɛl".</w:t>
      </w:r>
    </w:p>
    <w:p/>
    <w:p>
      <w:r xmlns:w="http://schemas.openxmlformats.org/wordprocessingml/2006/main">
        <w:t xml:space="preserve">1. Jɔn In Fɔs Lɛta 3: 11-12 - "Bikɔs dis na di mɛsej we una yɛri frɔm di biginin, se wi fɔ lɛk wisɛf. Nɔto lɛk Ken we kɔmɔt frɔm da wikɛd man ɛn kil in brɔda. Ɛn na dat mek i kil am." am?Bikɔs in yon wok dɛn bin bad, ɛn in brɔda bin de du wetin rayt."</w:t>
      </w:r>
    </w:p>
    <w:p/>
    <w:p>
      <w:r xmlns:w="http://schemas.openxmlformats.org/wordprocessingml/2006/main">
        <w:t xml:space="preserve">2. Lyuk 10: 29-37 - "Bɔt i bin want fɔ tɔk se i de du wetin rayt, i tɛl Jizɔs se, ‘Udat na mi neba? Ɛn Jizɔs ansa se: “Wan man kɔmɔt na Jerusɛlɛm go na Jɛriko, ɛn fɔdɔm midul tifman dɛn, we tek in klos." i wɛr in klos, ɛn wund am, ɛn lɛf am af-af day, ɛn na chans wan prist kam dɔŋ da rod de, ɛn we i si am, i pas na di ɔda say bin de na di ples, i kam luk am, ɛn pas na di ɔda say.Bɔt wan Samɛritan, we i de travul, kam usay i de, ɛn we i si am, i sɔri fɔ am, Ɛn i go to am. ɛn tay in wund dɛn, tɔn ɔyl ɛn wayn, ɛn put am pan in yon animal, ɛn kɛr am go na wan ples usay dɛn de slip ɛn kia fɔ am.”</w:t>
      </w:r>
    </w:p>
    <w:p/>
    <w:p>
      <w:r xmlns:w="http://schemas.openxmlformats.org/wordprocessingml/2006/main">
        <w:t xml:space="preserve">Jɛnɛsis 4: 10 I se, “Wetin yu dɔn du?” yu brɔda in blɔd vɔys de ala to mi frɔm di grɔn.</w:t>
      </w:r>
    </w:p>
    <w:p/>
    <w:p>
      <w:r xmlns:w="http://schemas.openxmlformats.org/wordprocessingml/2006/main">
        <w:t xml:space="preserve">Ken kil in brɔda Ebɛl ɛn Gɔd aks am kwɛstyɔn bɔt di kil we dɛn kil am.</w:t>
      </w:r>
    </w:p>
    <w:p/>
    <w:p>
      <w:r xmlns:w="http://schemas.openxmlformats.org/wordprocessingml/2006/main">
        <w:t xml:space="preserve">1. Di bad tin dɛn we kin apin to pɔsin we sin ɛn i impɔtant fɔ ripɛnt.</w:t>
      </w:r>
    </w:p>
    <w:p/>
    <w:p>
      <w:r xmlns:w="http://schemas.openxmlformats.org/wordprocessingml/2006/main">
        <w:t xml:space="preserve">2. Di pawa we wi gɛt fɔ fil gilti ɛn di impɔtant tin we wi fɔ tɔk bɔt di bad tin dɛn we wi dɔn du.</w:t>
      </w:r>
    </w:p>
    <w:p/>
    <w:p>
      <w:r xmlns:w="http://schemas.openxmlformats.org/wordprocessingml/2006/main">
        <w:t xml:space="preserve">1. Sam 51: 17 - "Gɔd in sakrifays na spirit we brok; at we brok ɛn we de fil bad, O Gɔd, yu nɔ go tek am se natin."</w:t>
      </w:r>
    </w:p>
    <w:p/>
    <w:p>
      <w:r xmlns:w="http://schemas.openxmlformats.org/wordprocessingml/2006/main">
        <w:t xml:space="preserve">2. Lɛta Fɔ Rom 6: 23 - "Bikɔs di pe fɔ sin na day, bɔt di fri gift we Gɔd gi wi na layf we go de sote go insay Krays Jizɔs wi Masta."</w:t>
      </w:r>
    </w:p>
    <w:p/>
    <w:p>
      <w:r xmlns:w="http://schemas.openxmlformats.org/wordprocessingml/2006/main">
        <w:t xml:space="preserve">Jɛnɛsis 4: 11 Naw dɛn dɔn swɛ yu frɔm di wɔl we dɔn opin in mɔt fɔ tek yu brɔda in blɔd frɔm yu an;</w:t>
      </w:r>
    </w:p>
    <w:p/>
    <w:p>
      <w:r xmlns:w="http://schemas.openxmlformats.org/wordprocessingml/2006/main">
        <w:t xml:space="preserve">Di pat de tɔk bɔt di swɛ we Ken bin swɛ we i kil in brɔda Ebɛl.</w:t>
      </w:r>
    </w:p>
    <w:p/>
    <w:p>
      <w:r xmlns:w="http://schemas.openxmlformats.org/wordprocessingml/2006/main">
        <w:t xml:space="preserve">1. Lan fɔ Fɔgiv: Fɔ Fɛn Gɔd in Grɛs we Brɔda ɛn sista dɛn de fɛt</w:t>
      </w:r>
    </w:p>
    <w:p/>
    <w:p>
      <w:r xmlns:w="http://schemas.openxmlformats.org/wordprocessingml/2006/main">
        <w:t xml:space="preserve">2. Ɔndastand di bad tin dɛn we kin apin to pɔsin we sin: Di swɛ we Ken bin swɛ</w:t>
      </w:r>
    </w:p>
    <w:p/>
    <w:p>
      <w:r xmlns:w="http://schemas.openxmlformats.org/wordprocessingml/2006/main">
        <w:t xml:space="preserve">1. Lyuk 6: 37 - "Una nɔ fɔ jɔj, ɛn dɛn nɔ go jɔj una.</w:t>
      </w:r>
    </w:p>
    <w:p/>
    <w:p>
      <w:r xmlns:w="http://schemas.openxmlformats.org/wordprocessingml/2006/main">
        <w:t xml:space="preserve">2. Lɛta Fɔ Rom 12: 19 - "Di wan dɛn we a rili lɛk, una nɔ fɔ blem unasɛf, bifo dat, una fɔ vɛks pan Gɔd, bikɔs dɛn rayt se: ‘Mi gɛt fɔ pe bak, a go pe bak, na so PAPA GƆD se."</w:t>
      </w:r>
    </w:p>
    <w:p/>
    <w:p>
      <w:r xmlns:w="http://schemas.openxmlformats.org/wordprocessingml/2006/main">
        <w:t xml:space="preserve">Jɛnɛsis 4: 12 We yu de plant di grɔn, i nɔ go gi yu in trɛnk frɔm naw; yu go bi pɔsin we de rɔnawe ɛn we de waka waka na di wɔl.</w:t>
      </w:r>
    </w:p>
    <w:p/>
    <w:p>
      <w:r xmlns:w="http://schemas.openxmlformats.org/wordprocessingml/2006/main">
        <w:t xml:space="preserve">Gɔd bin swɛ Ken fɔ di sin we i bin sin we i kil pɔsin, ɛn i tɛl am se i nɔ go ebul fɔ wok fayn igen fɔ wok na grɔn ɛn i go bi pɔsin we rɔnawe ɛn we de waka waka na di land.</w:t>
      </w:r>
    </w:p>
    <w:p/>
    <w:p>
      <w:r xmlns:w="http://schemas.openxmlformats.org/wordprocessingml/2006/main">
        <w:t xml:space="preserve">1. Wi Sinful Nature: Aw Wi Akshɔn Gɛt Kɔnsikuns</w:t>
      </w:r>
    </w:p>
    <w:p/>
    <w:p>
      <w:r xmlns:w="http://schemas.openxmlformats.org/wordprocessingml/2006/main">
        <w:t xml:space="preserve">2. Di Nature of God s Jɔstis ɛn Sɔri-at</w:t>
      </w:r>
    </w:p>
    <w:p/>
    <w:p>
      <w:r xmlns:w="http://schemas.openxmlformats.org/wordprocessingml/2006/main">
        <w:t xml:space="preserve">1. Lɛta Fɔ Rom 6: 23 - Di pe fɔ sin na day; bɔt Gɔd in gift na layf we go de sote go tru Jizɔs Krays wi Masta.</w:t>
      </w:r>
    </w:p>
    <w:p/>
    <w:p>
      <w:r xmlns:w="http://schemas.openxmlformats.org/wordprocessingml/2006/main">
        <w:t xml:space="preserve">2. Prɔvabs 11: 31 - Luk, di wan dɛn we de du wetin rayt go gɛt blɛsin na di wɔl.</w:t>
      </w:r>
    </w:p>
    <w:p/>
    <w:p>
      <w:r xmlns:w="http://schemas.openxmlformats.org/wordprocessingml/2006/main">
        <w:t xml:space="preserve">Jɛnɛsis 4: 13 Ken tɛl PAPA GƆD se: “Di pɔnishmɛnt we a gɛt pas aw a ebul fɔ bia.”</w:t>
      </w:r>
    </w:p>
    <w:p/>
    <w:p>
      <w:r xmlns:w="http://schemas.openxmlformats.org/wordprocessingml/2006/main">
        <w:t xml:space="preserve">Ken sho in pwɛl at bay di pɔnishmɛnt we i gɛt.</w:t>
      </w:r>
    </w:p>
    <w:p/>
    <w:p>
      <w:r xmlns:w="http://schemas.openxmlformats.org/wordprocessingml/2006/main">
        <w:t xml:space="preserve">1. Lan fɔ Aksept Gɔd in Disiplin - Lɛta Fɔ Rom 5: 3-5</w:t>
      </w:r>
    </w:p>
    <w:p/>
    <w:p>
      <w:r xmlns:w="http://schemas.openxmlformats.org/wordprocessingml/2006/main">
        <w:t xml:space="preserve">2. Di Blɛsin fɔ Ripɛnt - Prɔvabs 28:13</w:t>
      </w:r>
    </w:p>
    <w:p/>
    <w:p>
      <w:r xmlns:w="http://schemas.openxmlformats.org/wordprocessingml/2006/main">
        <w:t xml:space="preserve">1. Job 7: 11 - "So a nɔ go stɔp mi mɔt; a go tɔk wit mi spirit we de mek a fil bad; a go grɔmbul wit mi sol we bita."</w:t>
      </w:r>
    </w:p>
    <w:p/>
    <w:p>
      <w:r xmlns:w="http://schemas.openxmlformats.org/wordprocessingml/2006/main">
        <w:t xml:space="preserve">2. Sam 38: 4 - "Bikɔs mi bad tin dɛn dɔn go ɔp mi ed; lɛk ebi lod dɛn tu ebi fɔ mi."</w:t>
      </w:r>
    </w:p>
    <w:p/>
    <w:p>
      <w:r xmlns:w="http://schemas.openxmlformats.org/wordprocessingml/2006/main">
        <w:t xml:space="preserve">Jɛnɛsis 4: 14 Luk, yu dɔn drɛb mi kɔmɔt na di wɔl tide; ɛn a go ayd frɔm yu fes; ɛn a go bi pɔsin we de rɔnawe ɛn we de waka waka na di wɔl; ɛn i go bi se ɛnibɔdi we fɛn mi go kil mi.”</w:t>
      </w:r>
    </w:p>
    <w:p/>
    <w:p>
      <w:r xmlns:w="http://schemas.openxmlformats.org/wordprocessingml/2006/main">
        <w:t xml:space="preserve">Ken de fred se ɔlman we fɛn am go kil am bikɔs Gɔd dɔn drɛb am kɔmɔt na in fes.</w:t>
      </w:r>
    </w:p>
    <w:p/>
    <w:p>
      <w:r xmlns:w="http://schemas.openxmlformats.org/wordprocessingml/2006/main">
        <w:t xml:space="preserve">1. Di Tin dɛn we Sin: Di Stori bɔt Ken ɛn Ebɛl</w:t>
      </w:r>
    </w:p>
    <w:p/>
    <w:p>
      <w:r xmlns:w="http://schemas.openxmlformats.org/wordprocessingml/2006/main">
        <w:t xml:space="preserve">2. Di Frayd fɔ Rijek: Di Kɔnsikuns fɔ Bi Kast Ɔut</w:t>
      </w:r>
    </w:p>
    <w:p/>
    <w:p>
      <w:r xmlns:w="http://schemas.openxmlformats.org/wordprocessingml/2006/main">
        <w:t xml:space="preserve">1. Sam 139: 7-10 - Usay a go kɔmɔt frɔm yu Spirit? Ɔ usay a go rɔnawe pan yu fes? If a go ɔp na ɛvin, yu de de! If a mek mi bed na Shiol, yu de de! If a tek mi wing na mɔnin ɛn go de na di say we de nia di si, na de yu an go lid mi, ɛn yu raytan go ol mi.</w:t>
      </w:r>
    </w:p>
    <w:p/>
    <w:p>
      <w:r xmlns:w="http://schemas.openxmlformats.org/wordprocessingml/2006/main">
        <w:t xml:space="preserve">2. Ayzaya 45: 3 - A go gi yu di jɛntri we dak, ɛn di jɛntri we ayd na sikrit ples, so dat yu go no se mi, PAPA GƆD we de kɔl yu nem, na di Gɔd fɔ Izrɛl.</w:t>
      </w:r>
    </w:p>
    <w:p/>
    <w:p>
      <w:r xmlns:w="http://schemas.openxmlformats.org/wordprocessingml/2006/main">
        <w:t xml:space="preserve">Jɛnɛsis 4: 15 PAPA GƆD tɛl am se: “So ɛnibɔdi we kil Ken, dɛn go blem am sɛvin tɛm.” Ɛn PAPA GƆD put mak pan Ken, so dat ɛnibɔdi we fɛn am nɔ go kil am.</w:t>
      </w:r>
    </w:p>
    <w:p/>
    <w:p>
      <w:r xmlns:w="http://schemas.openxmlformats.org/wordprocessingml/2006/main">
        <w:t xml:space="preserve">Di mak we Gɔd bin mek fɔ protɛkt Ken bin protɛkt am frɔm bad tin.</w:t>
      </w:r>
    </w:p>
    <w:p/>
    <w:p>
      <w:r xmlns:w="http://schemas.openxmlformats.org/wordprocessingml/2006/main">
        <w:t xml:space="preserve">1. Gɔd in Protɛkshɔn ɛn Prɔvishɔn na Wi Layf</w:t>
      </w:r>
    </w:p>
    <w:p/>
    <w:p>
      <w:r xmlns:w="http://schemas.openxmlformats.org/wordprocessingml/2006/main">
        <w:t xml:space="preserve">2. Di Impɔtant Tin we Gɔd Mak fɔ protɛkt wi</w:t>
      </w:r>
    </w:p>
    <w:p/>
    <w:p>
      <w:r xmlns:w="http://schemas.openxmlformats.org/wordprocessingml/2006/main">
        <w:t xml:space="preserve">1. Sam 91: 1-4 - Di wan we de na di say we di Wan we De Pantap Ɔlman de ayd, go de na di shado fɔ di Ɔlmayti. A go tɛl PAPA GƆD se, mi rɔng ɛn mi fɔt, mi Gɔd, we a abop pan. Bikɔs i go sev una frɔm di trap we di bɔd man ɛn di bad bad sik we de kil. I go kɔba yu wit in pinɔn, ɛn ɔnda in wing yu go fɛn say fɔ ayd; di fet we i de fetful na shild ɛn bɔklɔ.</w:t>
      </w:r>
    </w:p>
    <w:p/>
    <w:p>
      <w:r xmlns:w="http://schemas.openxmlformats.org/wordprocessingml/2006/main">
        <w:t xml:space="preserve">2. Lɛta Fɔ Rom 8: 31-39 - Wetin wi go se to dɛn tin ya? If Gɔd de fɔ wi, udat go ebul fɔ agens wi? Di wan we nɔ bin sɔri fɔ in yon Pikin bɔt i gi am fɔ wi ɔl, aw i nɔ go gi wi ɔltin wit am? Udat go briŋ ɛni chaj agens Gɔd in ilɛkt? Na Gɔd de mek pɔsin rayt. Udat fɔ kɔndɛm? Krays Jizɔs na di wan we day pas dat, we gɛt layf bak we de na Gɔd in raytan, we rili de beg fɔ wi. Udat go separet wi frɔm Krays in lɔv? Yu tink se trɔbul, ɔ trɔbul, ɔ sɔfa, ɔ angri, ɔ nekɛd, ɔ denja, ɔ sɔd?... Nɔ, pan ɔl dɛn tin ya wi pas fɔ win tru di wan we lɛk wi.</w:t>
      </w:r>
    </w:p>
    <w:p/>
    <w:p>
      <w:r xmlns:w="http://schemas.openxmlformats.org/wordprocessingml/2006/main">
        <w:t xml:space="preserve">Jɛnɛsis 4: 16 Ken kɔmɔt na PAPA GƆD in fes ɛn go de na di land we nem Nɔd, we de na di ist pat na Idɛn.</w:t>
      </w:r>
    </w:p>
    <w:p/>
    <w:p>
      <w:r xmlns:w="http://schemas.openxmlformats.org/wordprocessingml/2006/main">
        <w:t xml:space="preserve">Ken bin lɛf PAPA GƆD in fes ɛn muf go na di land we nem Nɔd.</w:t>
      </w:r>
    </w:p>
    <w:p/>
    <w:p>
      <w:r xmlns:w="http://schemas.openxmlformats.org/wordprocessingml/2006/main">
        <w:t xml:space="preserve">1: Usay Gɔd dɔn put wi? Jɛnɛsis 4: 16 ɛnkɔrej wi fɔ tink bɔt aw Gɔd dɔn put wi ɔl na di wɔl ɛn aw wi go yuz wi ples fɔ ɔnɔ am.</w:t>
      </w:r>
    </w:p>
    <w:p/>
    <w:p>
      <w:r xmlns:w="http://schemas.openxmlformats.org/wordprocessingml/2006/main">
        <w:t xml:space="preserve">2: Gɔd in prezɛns de wit wi ɔltɛm. Ivin we Ken bin kɔmɔt na di Masta in fes, Gɔd in fes bin stil de wit am.</w:t>
      </w:r>
    </w:p>
    <w:p/>
    <w:p>
      <w:r xmlns:w="http://schemas.openxmlformats.org/wordprocessingml/2006/main">
        <w:t xml:space="preserve">1: Sam 139: 7-10 - Usay a go kɔmɔt frɔm yu Spirit? Ɔ usay a go rɔnawe pan yu fes? If a go ɔp na ɛvin, yu de de; if a mek mi bed na Shiol, yu de de. If a tek mi wing na mɔnin ɛn go de na di say we de nia di si, na de yu an go lid mi, ɛn yu raytan go ol mi.</w:t>
      </w:r>
    </w:p>
    <w:p/>
    <w:p>
      <w:r xmlns:w="http://schemas.openxmlformats.org/wordprocessingml/2006/main">
        <w:t xml:space="preserve">2: Prɔvabs 15: 3 - PAPA GƆD in yay de ɔlsay, ɛn i de wach di bad ɛn di gud.</w:t>
      </w:r>
    </w:p>
    <w:p/>
    <w:p>
      <w:r xmlns:w="http://schemas.openxmlformats.org/wordprocessingml/2006/main">
        <w:t xml:space="preserve">Jɛnɛsis 4: 17 Ken bin no in wɛf; i bin gɛt bɛlɛ ɛn bɔn Inɔk, ɛn i bil wan siti ɛn gi di siti in nem to in pikin in nem Inɔk.</w:t>
      </w:r>
    </w:p>
    <w:p/>
    <w:p>
      <w:r xmlns:w="http://schemas.openxmlformats.org/wordprocessingml/2006/main">
        <w:t xml:space="preserve">Ken bin mared ɛn bɔn wan bɔy pikin, i gi in nem Inɔk ɛn bil wan siti fɔ am.</w:t>
      </w:r>
    </w:p>
    <w:p/>
    <w:p>
      <w:r xmlns:w="http://schemas.openxmlformats.org/wordprocessingml/2006/main">
        <w:t xml:space="preserve">1. Di impɔtant tin fɔ bil lɛgsi fɔ di jɛnɛreshɔn dɛn we gɛt fɔ kam</w:t>
      </w:r>
    </w:p>
    <w:p/>
    <w:p>
      <w:r xmlns:w="http://schemas.openxmlformats.org/wordprocessingml/2006/main">
        <w:t xml:space="preserve">2. Gɔd in fetful we i de du wetin i dɔn prɔmis in pikin dɛn</w:t>
      </w:r>
    </w:p>
    <w:p/>
    <w:p>
      <w:r xmlns:w="http://schemas.openxmlformats.org/wordprocessingml/2006/main">
        <w:t xml:space="preserve">1. Ditarɔnɔmi 4: 9-10; Mɛmba di de dɛn we bin de trade, tink bɔt di ia dɛn we bɔku jɛnɛreshɔn dɛn bin de, aks yu papa, ɛn i go sho yu; yu ɛlda dɛn, ɛn dɛn go tɛl yu.</w:t>
      </w:r>
    </w:p>
    <w:p/>
    <w:p>
      <w:r xmlns:w="http://schemas.openxmlformats.org/wordprocessingml/2006/main">
        <w:t xml:space="preserve">2. Sam 145: 4; Wan jɛnɛreshɔn go prez yu wok to ɔda jɛnɛreshɔn, ɛn tɔk bɔt yu pawaful tin dɛn.</w:t>
      </w:r>
    </w:p>
    <w:p/>
    <w:p>
      <w:r xmlns:w="http://schemas.openxmlformats.org/wordprocessingml/2006/main">
        <w:t xml:space="preserve">Jɛnɛsis 4: 18 Ɛn Inɔk bɔn Ayrad, ɛn Ayrad bɔn Mɛyujaɛl, ɛn Mɛyujaɛl bɔn Mɛtusaɛl, ɛn Mɛtusaɛl bɔn Lamɛk.</w:t>
      </w:r>
    </w:p>
    <w:p/>
    <w:p>
      <w:r xmlns:w="http://schemas.openxmlformats.org/wordprocessingml/2006/main">
        <w:t xml:space="preserve">Dis pat de tɔk bɔt Lamɛk in famili layn, we na Noa in papa.</w:t>
      </w:r>
    </w:p>
    <w:p/>
    <w:p>
      <w:r xmlns:w="http://schemas.openxmlformats.org/wordprocessingml/2006/main">
        <w:t xml:space="preserve">1: Di impɔtant tin bɔt famili ɛn di famili layn na di Baybul.</w:t>
      </w:r>
    </w:p>
    <w:p/>
    <w:p>
      <w:r xmlns:w="http://schemas.openxmlformats.org/wordprocessingml/2006/main">
        <w:t xml:space="preserve">2: Gɔd in fetful we i mek in plan fɔ sev tru Noa.</w:t>
      </w:r>
    </w:p>
    <w:p/>
    <w:p>
      <w:r xmlns:w="http://schemas.openxmlformats.org/wordprocessingml/2006/main">
        <w:t xml:space="preserve">1: Lɛta Fɔ Rom 5: 12-14, "So, jɔs lɛk aw sin kam na di wɔl tru wan man, ɛn day kam insay sin, ɛn na da we de day kam to ɔlman, bikɔs ɔlman sin Fɔ tru, sin bin de na di wɔl bifo." di lɔ bin gi, bɔt dɛn nɔ de chaj sin pan ɛnibɔdi in akɔn usay lɔ nɔ de.Bɔt pan ɔl dat, day bin rul frɔm Adam in tɛm te to Mozis in tɛm, ivin pan di wan dɛn we nɔ sin bay we dɛn brok wan lɔ, lɛk aw Adam bin du , we na patna fɔ di wan we gɛt fɔ kam."</w:t>
      </w:r>
    </w:p>
    <w:p/>
    <w:p>
      <w:r xmlns:w="http://schemas.openxmlformats.org/wordprocessingml/2006/main">
        <w:t xml:space="preserve">2: Di Ibru Pipul Dɛn 11: 7, "Na fet we Noa wɔn am bɔt tin dɛn we i nɔ si yet, i bil wan ak fɔ sev in famili.</w:t>
      </w:r>
    </w:p>
    <w:p/>
    <w:p>
      <w:r xmlns:w="http://schemas.openxmlformats.org/wordprocessingml/2006/main">
        <w:t xml:space="preserve">Jɛnɛsis 4: 19 Lamɛk bin mared tu uman dɛn: di wan in nem na Ada, ɛn di ɔda wan in nem Zila.</w:t>
      </w:r>
    </w:p>
    <w:p/>
    <w:p>
      <w:r xmlns:w="http://schemas.openxmlformats.org/wordprocessingml/2006/main">
        <w:t xml:space="preserve">Lamɛk bin mared tu uman dɛn we nem Ada ɛn Zila.</w:t>
      </w:r>
    </w:p>
    <w:p/>
    <w:p>
      <w:r xmlns:w="http://schemas.openxmlformats.org/wordprocessingml/2006/main">
        <w:t xml:space="preserve">1. Di Blɛsin we Mared Gɛt: Wan Stɔdi bɔt Lamɛk insay Jɛnɛsis</w:t>
      </w:r>
    </w:p>
    <w:p/>
    <w:p>
      <w:r xmlns:w="http://schemas.openxmlformats.org/wordprocessingml/2006/main">
        <w:t xml:space="preserve">2. Di Impɔtant fɔ Kɔmitmɛnt: Wan Luk pan Lamɛk ɛn In Wɛf dɛn</w:t>
      </w:r>
    </w:p>
    <w:p/>
    <w:p>
      <w:r xmlns:w="http://schemas.openxmlformats.org/wordprocessingml/2006/main">
        <w:t xml:space="preserve">1. Jɛnɛsis 2: 18-25 - Di we aw Gɔd mek mared</w:t>
      </w:r>
    </w:p>
    <w:p/>
    <w:p>
      <w:r xmlns:w="http://schemas.openxmlformats.org/wordprocessingml/2006/main">
        <w:t xml:space="preserve">2. Lɛta Fɔ Ɛfisɔs 5: 22-33 - Maredman ɛn Uman dɛn we de insay Krays</w:t>
      </w:r>
    </w:p>
    <w:p/>
    <w:p>
      <w:r xmlns:w="http://schemas.openxmlformats.org/wordprocessingml/2006/main">
        <w:t xml:space="preserve">Jɛnɛsis 4: 20 Ada bɔn Jebal, na in na di papa fɔ pipul dɛn we de na tɛnt ɛn pipul dɛn we gɛt kaw.</w:t>
      </w:r>
    </w:p>
    <w:p/>
    <w:p>
      <w:r xmlns:w="http://schemas.openxmlformats.org/wordprocessingml/2006/main">
        <w:t xml:space="preserve">Ada bɔn Jebal, we na di gret gret granpa fɔ di wan dɛn we de mɛn animal dɛn we de waka waka ɛn di wan dɛn we gɛt kaw.</w:t>
      </w:r>
    </w:p>
    <w:p/>
    <w:p>
      <w:r xmlns:w="http://schemas.openxmlformats.org/wordprocessingml/2006/main">
        <w:t xml:space="preserve">1. Di Blɛsin fɔ Plɛnti Plɛnti tin: Aw Gɔd De Gi In Pipul dɛn wetin I nid</w:t>
      </w:r>
    </w:p>
    <w:p/>
    <w:p>
      <w:r xmlns:w="http://schemas.openxmlformats.org/wordprocessingml/2006/main">
        <w:t xml:space="preserve">2. Di Minin fɔ Lɛgsi: Aw Wi Ansesta Dɛn De Shep Udat Wi Bi</w:t>
      </w:r>
    </w:p>
    <w:p/>
    <w:p>
      <w:r xmlns:w="http://schemas.openxmlformats.org/wordprocessingml/2006/main">
        <w:t xml:space="preserve">1. Sam 37: 3-5 - abop pan di Masta ɛn du gud; de na di land ɛn ɛnjɔy sef pastɔ. Gladi yusɛf wit di Masta ɛn i go gi yu wetin yu at want. Kɔmit yu we to di Masta; abop pan am ɛn i go du dis.</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Jɛnɛsis 4: 21 In brɔda in nem Jubal.</w:t>
      </w:r>
    </w:p>
    <w:p/>
    <w:p>
      <w:r xmlns:w="http://schemas.openxmlformats.org/wordprocessingml/2006/main">
        <w:t xml:space="preserve">Jubal na bin di papa fɔ di wan dɛn we de ple string inschrumɛnt.</w:t>
      </w:r>
    </w:p>
    <w:p/>
    <w:p>
      <w:r xmlns:w="http://schemas.openxmlformats.org/wordprocessingml/2006/main">
        <w:t xml:space="preserve">1: Gɔd dɔn gi wi di gift fɔ myuzik. Lɛ wi yuz am fɔ gi am glori.</w:t>
      </w:r>
    </w:p>
    <w:p/>
    <w:p>
      <w:r xmlns:w="http://schemas.openxmlformats.org/wordprocessingml/2006/main">
        <w:t xml:space="preserve">2: Wi kin yuz myuzik fɔ prez ɛn ɔnɔ Gɔd.</w:t>
      </w:r>
    </w:p>
    <w:p/>
    <w:p>
      <w:r xmlns:w="http://schemas.openxmlformats.org/wordprocessingml/2006/main">
        <w:t xml:space="preserve">1: Sam 150: 3-5 - Prez am wit di sawnd we di trɔmpɛt de mek; prez am wit di sam ɛn ap. Prez am wit di timbre ɛn dans; prez am wit inschrumɛnt dɛn we gɛt string ɛn ɔgan dɛn. Una prez am pan di lawd simbal dɛn; prez am pan di simbal dɛn we de mek ay ay sawnd.</w:t>
      </w:r>
    </w:p>
    <w:p/>
    <w:p>
      <w:r xmlns:w="http://schemas.openxmlformats.org/wordprocessingml/2006/main">
        <w:t xml:space="preserve">2: Lɛta Fɔ Kɔlɔse 3: 16 - Lɛ Krays in wɔd de insay una wit ɔl di sɛns; Una de tich ɛn advays unasɛf wit Sam ɛn im ɛn siŋ dɛn we gɛt fɔ du wit Gɔd biznɛs, ɛn siŋ wit gudnɛs na una at to di Masta.</w:t>
      </w:r>
    </w:p>
    <w:p/>
    <w:p>
      <w:r xmlns:w="http://schemas.openxmlformats.org/wordprocessingml/2006/main">
        <w:t xml:space="preserve">Jɛnɛsis 4: 22 Zila bin bɔn Tubalkɛn, we bin de tich ɔl di wan dɛn we de mek tin dɛn wit kɔpa ɛn ayɛn, ɛn Tubalkɛn in sista na Neama.</w:t>
      </w:r>
    </w:p>
    <w:p/>
    <w:p>
      <w:r xmlns:w="http://schemas.openxmlformats.org/wordprocessingml/2006/main">
        <w:t xml:space="preserve">Zila bin bɔn Tubalkɛn, we na bin instrɔkta fɔ wok wit mɛtal. In sista na bin Neama.</w:t>
      </w:r>
    </w:p>
    <w:p/>
    <w:p>
      <w:r xmlns:w="http://schemas.openxmlformats.org/wordprocessingml/2006/main">
        <w:t xml:space="preserve">1. Di Valyu fɔ Edukeshɔn: Lan frɔm Tubalcain</w:t>
      </w:r>
    </w:p>
    <w:p/>
    <w:p>
      <w:r xmlns:w="http://schemas.openxmlformats.org/wordprocessingml/2006/main">
        <w:t xml:space="preserve">2. Di Pawa fɔ Patnaship: Di Rilayshɔnship bitwin Tubalkɛn ɛn Naama</w:t>
      </w:r>
    </w:p>
    <w:p/>
    <w:p>
      <w:r xmlns:w="http://schemas.openxmlformats.org/wordprocessingml/2006/main">
        <w:t xml:space="preserve">1. Prɔvabs 13: 20, "Di wan we de waka wit di wan we gɛt sɛns de gɛt sɛns, bɔt pɔsin we nɔ gɛt sɛns de sɔfa."</w:t>
      </w:r>
    </w:p>
    <w:p/>
    <w:p>
      <w:r xmlns:w="http://schemas.openxmlformats.org/wordprocessingml/2006/main">
        <w:t xml:space="preserve">2. Lɛta Fɔ Kɔlɔse 3: 23-24, "Ɛnitin we una de du, du am wit ɔl una at, lɛk se una de wok fɔ di Masta, nɔto fɔ mɔtalman masta, bikɔs una no se una go gɛt prɔpati frɔm PAPA GƆD as blɛsin. It." na di Masta Krays we yu de sav.”</w:t>
      </w:r>
    </w:p>
    <w:p/>
    <w:p>
      <w:r xmlns:w="http://schemas.openxmlformats.org/wordprocessingml/2006/main">
        <w:t xml:space="preserve">Jɛnɛsis 4: 23 Lamɛk tɛl in wɛf dɛn, Ada ɛn Zila se: “Una yɛri mi vɔys; una we na Lamɛk in wɛf dɛn, una lisin to wetin a de tɔk, bikɔs a dɔn kil wan man we wund mi, ɛn wan yɔŋ man we mek a fil bad.</w:t>
      </w:r>
    </w:p>
    <w:p/>
    <w:p>
      <w:r xmlns:w="http://schemas.openxmlformats.org/wordprocessingml/2006/main">
        <w:t xml:space="preserve">Lamɛk bin de bost bɔt di fɛt-fɛt we i bin du agens wan man ɛn wan yɔŋ man.</w:t>
      </w:r>
    </w:p>
    <w:p/>
    <w:p>
      <w:r xmlns:w="http://schemas.openxmlformats.org/wordprocessingml/2006/main">
        <w:t xml:space="preserve">1. "Di Denja fɔ Bostful Prayz".</w:t>
      </w:r>
    </w:p>
    <w:p/>
    <w:p>
      <w:r xmlns:w="http://schemas.openxmlformats.org/wordprocessingml/2006/main">
        <w:t xml:space="preserve">2. "Di Nid fɔ Sɔri-at ɛn Kɔntribyushɔn".</w:t>
      </w:r>
    </w:p>
    <w:p/>
    <w:p>
      <w:r xmlns:w="http://schemas.openxmlformats.org/wordprocessingml/2006/main">
        <w:t xml:space="preserve">1. Prɔvabs 16: 18 "Prawd go bifo fɔ pwɛl pɔsin, ɛn prawd spirit de bifo pɔsin fɔdɔm."</w:t>
      </w:r>
    </w:p>
    <w:p/>
    <w:p>
      <w:r xmlns:w="http://schemas.openxmlformats.org/wordprocessingml/2006/main">
        <w:t xml:space="preserve">2. Matyu 5: 38-42 "Una dɔn yɛri se dɛn se, ‘Ay fɔ yay, ɛn tut fɔ tut rayt chɛk, tɔn to am di ɔda wan bak."</w:t>
      </w:r>
    </w:p>
    <w:p/>
    <w:p>
      <w:r xmlns:w="http://schemas.openxmlformats.org/wordprocessingml/2006/main">
        <w:t xml:space="preserve">Jɛnɛsis 4: 24 If Ken go blem sɛvin tɛm, fɔ tru, Lamɛk sɛvinti sɛvin tɛm.</w:t>
      </w:r>
    </w:p>
    <w:p/>
    <w:p>
      <w:r xmlns:w="http://schemas.openxmlformats.org/wordprocessingml/2006/main">
        <w:t xml:space="preserve">Lamɛk, we kɔmɔt na Ken in pikin, de bost se dɛn go blem am sɛvinti sɛvin tɛm.</w:t>
      </w:r>
    </w:p>
    <w:p/>
    <w:p>
      <w:r xmlns:w="http://schemas.openxmlformats.org/wordprocessingml/2006/main">
        <w:t xml:space="preserve">1. Na Gɔd gɛt fɔ pe bak - Lɛta Fɔ Rom 12: 19</w:t>
      </w:r>
    </w:p>
    <w:p/>
    <w:p>
      <w:r xmlns:w="http://schemas.openxmlformats.org/wordprocessingml/2006/main">
        <w:t xml:space="preserve">2. Di denja fɔ prawd - Prɔvabs 16: 18</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Prɔvabs 16: 18 - Prawd go bifo fɔ pwɛl, ɛn prawd spirit bifo pɔsin fɔdɔm.</w:t>
      </w:r>
    </w:p>
    <w:p/>
    <w:p>
      <w:r xmlns:w="http://schemas.openxmlformats.org/wordprocessingml/2006/main">
        <w:t xml:space="preserve">Jɛnɛsis 4: 25 Adam no in wɛf bak; ɛn i bɔn wan bɔy pikin, ɛn i kɔl am Sɛt: Bikɔs Gɔd dɔn pik mi ɔda pikin in ples fɔ Ebɛl, we Ken bin kil.</w:t>
      </w:r>
    </w:p>
    <w:p/>
    <w:p>
      <w:r xmlns:w="http://schemas.openxmlformats.org/wordprocessingml/2006/main">
        <w:t xml:space="preserve">Adam ɛn Iv gɛt ɔda bɔy pikin we nem Sɛt, fɔ tek Ebɛl in ples we Ken bin kil.</w:t>
      </w:r>
    </w:p>
    <w:p/>
    <w:p>
      <w:r xmlns:w="http://schemas.openxmlformats.org/wordprocessingml/2006/main">
        <w:t xml:space="preserve">1: Gɔd de wit wi ɔltɛm, ivin we bad tin kin apin ɛn we wi lɔs.</w:t>
      </w:r>
    </w:p>
    <w:p/>
    <w:p>
      <w:r xmlns:w="http://schemas.openxmlformats.org/wordprocessingml/2006/main">
        <w:t xml:space="preserve">2: Di pawa we fet ɛn op gɛt strɔng fɔ ɛp wi fɔ pas ivin di tɛm we tin tranga.</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43: 2 - We yu pas na di wata, a go de wit yu; ɛn we yu pas na di riva dɛn, dɛn nɔ go swip oba yu. We yu waka na di faya, yu nɔ go bɔn; di faya nɔ go bɔn yu.</w:t>
      </w:r>
    </w:p>
    <w:p/>
    <w:p>
      <w:r xmlns:w="http://schemas.openxmlformats.org/wordprocessingml/2006/main">
        <w:t xml:space="preserve">Jɛnɛsis 4: 26 Wan bɔy pikin bɔn Sɛt. ɛn i kɔl in nem Inɔs, dɔn pipul dɛn bigin fɔ kɔl PAPA GƆD in nem.</w:t>
      </w:r>
    </w:p>
    <w:p/>
    <w:p>
      <w:r xmlns:w="http://schemas.openxmlformats.org/wordprocessingml/2006/main">
        <w:t xml:space="preserve">Sɛt bin gɛt wan bɔy pikin we nem Inɔs, ɛn na da tɛm de pipul dɛn bigin fɔ kɔl Jiova in nem.</w:t>
      </w:r>
    </w:p>
    <w:p/>
    <w:p>
      <w:r xmlns:w="http://schemas.openxmlformats.org/wordprocessingml/2006/main">
        <w:t xml:space="preserve">1. Di Pawa we Nem Gɛt: Lan frɔm Inɔs</w:t>
      </w:r>
    </w:p>
    <w:p/>
    <w:p>
      <w:r xmlns:w="http://schemas.openxmlformats.org/wordprocessingml/2006/main">
        <w:t xml:space="preserve">2. Fɔ kɔl di Masta in Nem: Wetin i Min fɔ bi pɔsin we de fala Gɔd</w:t>
      </w:r>
    </w:p>
    <w:p/>
    <w:p>
      <w:r xmlns:w="http://schemas.openxmlformats.org/wordprocessingml/2006/main">
        <w:t xml:space="preserve">1. Lɛta Fɔ Rom 10: 13 - Bikɔs ɔlman we kɔl PAPA GƆD in nem go sev.</w:t>
      </w:r>
    </w:p>
    <w:p/>
    <w:p>
      <w:r xmlns:w="http://schemas.openxmlformats.org/wordprocessingml/2006/main">
        <w:t xml:space="preserve">2. Di Apɔsul Dɛn Wok [Akt] 2: 21 - Ɛn ɛnibɔdi we kɔl PAPA GƆD in nem go sev.</w:t>
      </w:r>
    </w:p>
    <w:p/>
    <w:p>
      <w:r xmlns:w="http://schemas.openxmlformats.org/wordprocessingml/2006/main">
        <w:t xml:space="preserve">Wi kin tɔk smɔl bɔt Jɛnɛsis 5 insay tri paregraf dɛn lɛk dis, wit vas dɛn we dɛn sho:</w:t>
      </w:r>
    </w:p>
    <w:p/>
    <w:p>
      <w:r xmlns:w="http://schemas.openxmlformats.org/wordprocessingml/2006/main">
        <w:t xml:space="preserve">Paragraf 1: Insay Jɛnɛsis 5: 1-20 , di chapta bigin wit wan tin we dɛn rayt bɔt Adam in famili layn. I de sho di famili layn frɔm Adam to Noa, ɛn i rayt di nem dɛn fɔ ɛni jɛnɛreshɔn ɛn di ej we dɛn ol. Di chapta tɔk mɔ bɔt aw jɛnɛreshɔn dɛn de pas ɛn i sho se ɛnibɔdi we dɛn tɔk bɔt bin liv fɔ sɔm ɔndrɛd ia. Notis pipul dɛn we dɛn put insay dis famili layn na Sɛt, Inɔs, Kenan, Mahalalɛl, Jɛrid, Inɔk (we bin waka wit Gɔd ɛn na in tek am), Mɛtusala (di pɔsin we bin liv fɔ lɔng tɛm pas ɔlman we dɛn rayt na di Baybul), ɛn Lamɛk.</w:t>
      </w:r>
    </w:p>
    <w:p/>
    <w:p>
      <w:r xmlns:w="http://schemas.openxmlformats.org/wordprocessingml/2006/main">
        <w:t xml:space="preserve">Paragraf 2: Fɔ kɔntinyu na Jɛnɛsis 5: 21-24, dɛn pe atɛnshɔn to Inɔk we na di sɛvin jɛnɛreshɔn frɔm Adam we bin de waka fetful wan wit Gɔd. Inɔk nɔ bin tan lɛk ɔda pipul dɛn we bin liv lɔng layf bifo dɛn day, i bin gɛt wan spɛshal tin we bin apin to am. Dɛn se i nɔ day bɔt Gɔd tek am bikɔs i bin de du wetin rayt. Dis we aw i de kɔmɔt de mek i difrɛn as ɛgzampul fɔ fetful ɛn i de sav as difrɛns to di jenɛral patɛn fɔ mɔtalman day.</w:t>
      </w:r>
    </w:p>
    <w:p/>
    <w:p>
      <w:r xmlns:w="http://schemas.openxmlformats.org/wordprocessingml/2006/main">
        <w:t xml:space="preserve">Paragraf 3: Insay Jɛnɛsis 5: 25-32, di stori bɔt di famili layn dɔn bay we i tɔk mɔ bɔt Noa we na di nɔmba tɛn jɛnɛreshɔn frɔm Adam we bi impɔtant pɔsin insay leta chapta dɛn. Noa in papa Lamɛk bin gi am di nem so bikɔs i biliv se Noa go briŋ kɔrej ɔ fridɔm frɔm di wok we dɛn de du na di grɔn we dɛn dɔn swɛ. Wi notis se Noa bin gɛt tri bɔy pikin dɛn we nem Shɛm, Am, ɛn Jefɛt ɛn dɛn bɔn dɛn afta we i ol fayv ɔndrɛd ia. Dis las pat de sho wan kɔnekshɔn bitwin dis famili layn ɛn di tin dɛn we bin apin afta dat we gɛt fɔ du wit di wok we Noa bin du fɔ protɛkt mɔtalman tru di big big wata.</w:t>
      </w:r>
    </w:p>
    <w:p/>
    <w:p>
      <w:r xmlns:w="http://schemas.openxmlformats.org/wordprocessingml/2006/main">
        <w:t xml:space="preserve">Fɔ sɔmtin:</w:t>
      </w:r>
    </w:p>
    <w:p>
      <w:r xmlns:w="http://schemas.openxmlformats.org/wordprocessingml/2006/main">
        <w:t xml:space="preserve">Jɛnɛsis 5 tɔk bɔt:</w:t>
      </w:r>
    </w:p>
    <w:p>
      <w:r xmlns:w="http://schemas.openxmlformats.org/wordprocessingml/2006/main">
        <w:t xml:space="preserve">Wan ditayl famili rɛkɔd we de tray fɔ no bɔt di jɛnɛreshɔn dɛn frɔm Adam to Noa;</w:t>
      </w:r>
    </w:p>
    <w:p>
      <w:r xmlns:w="http://schemas.openxmlformats.org/wordprocessingml/2006/main">
        <w:t xml:space="preserve">Di lɔng layf we wan wan pipul dɛn we dɛn tɔk bɔt gɛt;</w:t>
      </w:r>
    </w:p>
    <w:p>
      <w:r xmlns:w="http://schemas.openxmlformats.org/wordprocessingml/2006/main">
        <w:t xml:space="preserve">Inɔk in spɛshal fate we Gɔd tek bikɔs ɔf in rayt;</w:t>
      </w:r>
    </w:p>
    <w:p>
      <w:r xmlns:w="http://schemas.openxmlformats.org/wordprocessingml/2006/main">
        <w:t xml:space="preserve">Di introdukshɔn fɔ Noa ɛn di minin we i min as Lamɛk in pikin;</w:t>
      </w:r>
    </w:p>
    <w:p>
      <w:r xmlns:w="http://schemas.openxmlformats.org/wordprocessingml/2006/main">
        <w:t xml:space="preserve">Noa in tri bɔy pikin dɛn we nem Shɛm, Am, ɛn Jefɛt we de ple impɔtant pat dɛn na di chapta dɛn we de kam leta.</w:t>
      </w:r>
    </w:p>
    <w:p>
      <w:r xmlns:w="http://schemas.openxmlformats.org/wordprocessingml/2006/main">
        <w:t xml:space="preserve">Dis chapta de tɔk mɔ bɔt aw tɛm de go, di fet we Inɔk bin fetful, ɛn i de sho di tɛm fɔ di stori we gɛt fɔ kam bɔt Noa ɛn di big big wata. I de sho ɔl tu di kɔntinyuiti tru jɛnɛreshɔn ɛn notabɛl ɛksɛpshɔn dɛn insay mɔtalman istri.</w:t>
      </w:r>
    </w:p>
    <w:p/>
    <w:p>
      <w:r xmlns:w="http://schemas.openxmlformats.org/wordprocessingml/2006/main">
        <w:t xml:space="preserve">Wi kin tɔk smɔl bɔt Jɛnɛsis 5 insay tri paregraf dɛn lɛk dis, wit vas dɛn we dɛn sho:</w:t>
      </w:r>
    </w:p>
    <w:p/>
    <w:p>
      <w:r xmlns:w="http://schemas.openxmlformats.org/wordprocessingml/2006/main">
        <w:t xml:space="preserve">Paragraf 1: Insay Jɛnɛsis 5: 1-20 , di chapta bigin wit wan tin we dɛn rayt bɔt Adam in famili layn. I de sho di famili layn frɔm Adam to Noa, ɛn i rayt di nem dɛn fɔ ɛni jɛnɛreshɔn ɛn di ej we dɛn ol. Di chapta tɔk mɔ bɔt aw jɛnɛreshɔn dɛn de pas ɛn i sho se ɛnibɔdi we dɛn tɔk bɔt bin liv fɔ sɔm ɔndrɛd ia. Notis pipul dɛn we dɛn put insay dis famili layn na Sɛt, Inɔs, Kenan, Mahalalɛl, Jɛrid, Inɔk (we bin waka wit Gɔd ɛn na in tek am), Mɛtusala (di pɔsin we bin liv fɔ lɔng tɛm pas ɔlman we dɛn rayt na di Baybul), ɛn Lamɛk.</w:t>
      </w:r>
    </w:p>
    <w:p/>
    <w:p>
      <w:r xmlns:w="http://schemas.openxmlformats.org/wordprocessingml/2006/main">
        <w:t xml:space="preserve">Paragraf 2: Fɔ kɔntinyu na Jɛnɛsis 5: 21-24, dɛn pe atɛnshɔn to Inɔk we na di sɛvin jɛnɛreshɔn frɔm Adam we bin de waka fetful wan wit Gɔd. Inɔk nɔ bin tan lɛk ɔda pipul dɛn we bin liv lɔng layf bifo dɛn day, i bin gɛt wan spɛshal tin we bin apin to am. Dɛn se i nɔ day bɔt Gɔd tek am bikɔs i bin de du wetin rayt. Dis we aw i de kɔmɔt de mek i difrɛn as ɛgzampul fɔ fetful ɛn i de sav as difrɛns to di jenɛral patɛn fɔ mɔtalman day.</w:t>
      </w:r>
    </w:p>
    <w:p/>
    <w:p>
      <w:r xmlns:w="http://schemas.openxmlformats.org/wordprocessingml/2006/main">
        <w:t xml:space="preserve">Paragraf 3: Insay Jɛnɛsis 5: 25-32, di stori bɔt di famili layn dɔn bay we i tɔk mɔ bɔt Noa we na di nɔmba tɛn jɛnɛreshɔn frɔm Adam we bi impɔtant pɔsin insay leta chapta dɛn. Noa in papa Lamɛk bin gi am di nem so bikɔs i biliv se Noa go briŋ kɔrej ɔ fridɔm frɔm di wok we dɛn de du na di grɔn we dɛn dɔn swɛ. Wi notis se Noa bin gɛt tri bɔy pikin dɛn we nem Shɛm, Am, ɛn Jefɛt ɛn dɛn bɔn dɛn afta we i ol fayv ɔndrɛd ia. Dis las pat de sho wan kɔnekshɔn bitwin dis famili layn ɛn di tin dɛn we bin apin afta dat we gɛt fɔ du wit di wok we Noa bin du fɔ protɛkt mɔtalman tru di big big wata.</w:t>
      </w:r>
    </w:p>
    <w:p/>
    <w:p>
      <w:r xmlns:w="http://schemas.openxmlformats.org/wordprocessingml/2006/main">
        <w:t xml:space="preserve">Fɔ sɔmtin:</w:t>
      </w:r>
    </w:p>
    <w:p>
      <w:r xmlns:w="http://schemas.openxmlformats.org/wordprocessingml/2006/main">
        <w:t xml:space="preserve">Jɛnɛsis 5 tɔk bɔt:</w:t>
      </w:r>
    </w:p>
    <w:p>
      <w:r xmlns:w="http://schemas.openxmlformats.org/wordprocessingml/2006/main">
        <w:t xml:space="preserve">Wan ditayl famili rɛkɔd we de tray fɔ no bɔt di jɛnɛreshɔn dɛn frɔm Adam to Noa;</w:t>
      </w:r>
    </w:p>
    <w:p>
      <w:r xmlns:w="http://schemas.openxmlformats.org/wordprocessingml/2006/main">
        <w:t xml:space="preserve">Di lɔng layf we wan wan pipul dɛn we dɛn tɔk bɔt gɛt;</w:t>
      </w:r>
    </w:p>
    <w:p>
      <w:r xmlns:w="http://schemas.openxmlformats.org/wordprocessingml/2006/main">
        <w:t xml:space="preserve">Inɔk in spɛshal fate we Gɔd tek bikɔs ɔf in rayt;</w:t>
      </w:r>
    </w:p>
    <w:p>
      <w:r xmlns:w="http://schemas.openxmlformats.org/wordprocessingml/2006/main">
        <w:t xml:space="preserve">Di introdukshɔn fɔ Noa ɛn di minin we i min as Lamɛk in pikin;</w:t>
      </w:r>
    </w:p>
    <w:p>
      <w:r xmlns:w="http://schemas.openxmlformats.org/wordprocessingml/2006/main">
        <w:t xml:space="preserve">Noa in tri bɔy pikin dɛn we nem Shɛm, Am, ɛn Jefɛt we de ple impɔtant pat dɛn na di chapta dɛn we de kam leta.</w:t>
      </w:r>
    </w:p>
    <w:p>
      <w:r xmlns:w="http://schemas.openxmlformats.org/wordprocessingml/2006/main">
        <w:t xml:space="preserve">Dis chapta de tɔk mɔ bɔt aw tɛm de go, di fet we Inɔk bin fetful, ɛn i de sho di tɛm fɔ di stori we gɛt fɔ kam bɔt Noa ɛn di big big wata. I de sho ɔl tu di kɔntinyuiti tru jɛnɛreshɔn ɛn notabɛl ɛksɛpshɔn dɛn insay mɔtalman istri.</w:t>
      </w:r>
    </w:p>
    <w:p/>
    <w:p>
      <w:r xmlns:w="http://schemas.openxmlformats.org/wordprocessingml/2006/main">
        <w:t xml:space="preserve">Jɛnɛsis 5: 1 Dis na di buk we de tɔk bɔt Adam in jɛnɛreshɔn dɛn. Di de we Gɔd mek mɔtalman, i mek am lɛk Gɔd;</w:t>
      </w:r>
    </w:p>
    <w:p/>
    <w:p>
      <w:r xmlns:w="http://schemas.openxmlformats.org/wordprocessingml/2006/main">
        <w:t xml:space="preserve">Di pat de tɔk bɔt aw Gɔd mek mɔtalman we tan lɛk Gɔd.</w:t>
      </w:r>
    </w:p>
    <w:p/>
    <w:p>
      <w:r xmlns:w="http://schemas.openxmlformats.org/wordprocessingml/2006/main">
        <w:t xml:space="preserve">1. Gɔd Mek Mɔtalman lɛk aw i tan: Fɔ tink bɔt Jɛnɛsis 5: 1</w:t>
      </w:r>
    </w:p>
    <w:p/>
    <w:p>
      <w:r xmlns:w="http://schemas.openxmlformats.org/wordprocessingml/2006/main">
        <w:t xml:space="preserve">2. Di Lɛk Gɔd: Wetin I Min fɔ Wi as Mɔtalman</w:t>
      </w:r>
    </w:p>
    <w:p/>
    <w:p>
      <w:r xmlns:w="http://schemas.openxmlformats.org/wordprocessingml/2006/main">
        <w:t xml:space="preserve">1. "Lɛ wi mek mɔtalman lɛk aw wi tan lɛk wi" (Jɛnɛsis 1: 26 ESV)</w:t>
      </w:r>
    </w:p>
    <w:p/>
    <w:p>
      <w:r xmlns:w="http://schemas.openxmlformats.org/wordprocessingml/2006/main">
        <w:t xml:space="preserve">2. "So Gɔd mek mɔtalman lɛk aw i tan, i mek am lɛk aw Gɔd tan, i mek man ɛn uman" (Jɛnɛsis 1: 27 ESV)</w:t>
      </w:r>
    </w:p>
    <w:p/>
    <w:p>
      <w:r xmlns:w="http://schemas.openxmlformats.org/wordprocessingml/2006/main">
        <w:t xml:space="preserve">Jɛnɛsis 5: 2 Na man ɛn uman mek dɛn; ɛn blɛs dɛn, ɛn kɔl dɛn nem Adam, di de we dɛn mek dɛn.</w:t>
      </w:r>
    </w:p>
    <w:p/>
    <w:p>
      <w:r xmlns:w="http://schemas.openxmlformats.org/wordprocessingml/2006/main">
        <w:t xml:space="preserve">Gɔd mek mɔtalman lɛk aw i tan ɛn blɛs dɛn.</w:t>
      </w:r>
    </w:p>
    <w:p/>
    <w:p>
      <w:r xmlns:w="http://schemas.openxmlformats.org/wordprocessingml/2006/main">
        <w:t xml:space="preserve">1: Dɛn mek wi ɔl lɛk aw i tan ɛn wi fɔ tray fɔ liv insay in lɔv ɛn in spɛshal gudnɛs.</w:t>
      </w:r>
    </w:p>
    <w:p/>
    <w:p>
      <w:r xmlns:w="http://schemas.openxmlformats.org/wordprocessingml/2006/main">
        <w:t xml:space="preserve">2: Gɔd dɔn blɛs wi wit layf ɛn wi fɔ yuz am fɔ gi in nem glori.</w:t>
      </w:r>
    </w:p>
    <w:p/>
    <w:p>
      <w:r xmlns:w="http://schemas.openxmlformats.org/wordprocessingml/2006/main">
        <w:t xml:space="preserve">1: Lɛta Fɔ Ɛfisɔs 2: 10 - Wi na in wok, i mek wi insay Krays Jizɔs fɔ du gud wok, we Gɔd bin dɔn rɛdi bifo tɛm so dat wi go waka insay dɛn.</w:t>
      </w:r>
    </w:p>
    <w:p/>
    <w:p>
      <w:r xmlns:w="http://schemas.openxmlformats.org/wordprocessingml/2006/main">
        <w:t xml:space="preserve">2: Sam 139: 13-14 - Bikɔs na yu mek mi insay; yu knit mi togɛda na mi mama in bɛlɛ. A de prez yu, bikɔs a mek a fred ɛn wɔndaful. Yu wok dɛn wɔndaful; mi sol sabi am gud gud wan.</w:t>
      </w:r>
    </w:p>
    <w:p/>
    <w:p>
      <w:r xmlns:w="http://schemas.openxmlformats.org/wordprocessingml/2006/main">
        <w:t xml:space="preserve">Jɛnɛsis 5: 3 Adam liv fɔ wan ɔndrɛd ɛn tati ia, ɛn bɔn bɔy pikin we tan lɛk in yon; ɛn kɔl am Sɛt.</w:t>
      </w:r>
    </w:p>
    <w:p/>
    <w:p>
      <w:r xmlns:w="http://schemas.openxmlformats.org/wordprocessingml/2006/main">
        <w:t xml:space="preserve">Adam bin liv te i ol 130 ia ɛn i bɔn wan bɔy pikin we nem Sɛt, we tan lɛk in ɛn in imej.</w:t>
      </w:r>
    </w:p>
    <w:p/>
    <w:p>
      <w:r xmlns:w="http://schemas.openxmlformats.org/wordprocessingml/2006/main">
        <w:t xml:space="preserve">1. Di Fayn we Gɔd in Imej Fayn insay Mɔtalman - Jɛnɛsis 5:3</w:t>
      </w:r>
    </w:p>
    <w:p/>
    <w:p>
      <w:r xmlns:w="http://schemas.openxmlformats.org/wordprocessingml/2006/main">
        <w:t xml:space="preserve">2. Di Pawa fɔ Layf ɛn Lɛgsi - Jɛnɛsis 5:3</w:t>
      </w:r>
    </w:p>
    <w:p/>
    <w:p>
      <w:r xmlns:w="http://schemas.openxmlformats.org/wordprocessingml/2006/main">
        <w:t xml:space="preserve">1. Sam 139: 13-14 - Bikɔs yu dɔn gɛt mi an, yu dɔn kɔba mi na mi mama in bɛlɛ. A go prez yu; bikɔs a mek a fred ɛn wɔndaful. ɛn se mi sol no gud gud wan.</w:t>
      </w:r>
    </w:p>
    <w:p/>
    <w:p>
      <w:r xmlns:w="http://schemas.openxmlformats.org/wordprocessingml/2006/main">
        <w:t xml:space="preserve">2. Fɔs Lɛta Fɔ Kɔrint 15: 45 - Ɛn so dɛn rayt se, “Dɛn mek di fɔs man Adam bi sol we gɛt layf; dɛn mek di las Adam bi spirit we de gi layf.</w:t>
      </w:r>
    </w:p>
    <w:p/>
    <w:p>
      <w:r xmlns:w="http://schemas.openxmlformats.org/wordprocessingml/2006/main">
        <w:t xml:space="preserve">Jɛnɛsis 5: 4 Afta we Adam bɔn Sɛt, i bɔn et ɔndrɛd ia, ɛn i bɔn bɔy pikin ɛn gyal pikin.</w:t>
      </w:r>
    </w:p>
    <w:p/>
    <w:p>
      <w:r xmlns:w="http://schemas.openxmlformats.org/wordprocessingml/2006/main">
        <w:t xml:space="preserve">Adam bin liv lɔng ɛn i bin gɛt bɔku pikin dɛn, ivin Sɛt.</w:t>
      </w:r>
    </w:p>
    <w:p/>
    <w:p>
      <w:r xmlns:w="http://schemas.openxmlformats.org/wordprocessingml/2006/main">
        <w:t xml:space="preserve">1. Di Lɛgsi fɔ Adam: Liv Layf we gɛt minin ɛn fulfil</w:t>
      </w:r>
    </w:p>
    <w:p/>
    <w:p>
      <w:r xmlns:w="http://schemas.openxmlformats.org/wordprocessingml/2006/main">
        <w:t xml:space="preserve">2. Di Blɛsin fɔ Pikin: Fɔ Mek Nyu Jɛnɛreshɔn</w:t>
      </w:r>
    </w:p>
    <w:p/>
    <w:p>
      <w:r xmlns:w="http://schemas.openxmlformats.org/wordprocessingml/2006/main">
        <w:t xml:space="preserve">1. Jɛnɛsis 5: 1-5</w:t>
      </w:r>
    </w:p>
    <w:p/>
    <w:p>
      <w:r xmlns:w="http://schemas.openxmlformats.org/wordprocessingml/2006/main">
        <w:t xml:space="preserve">2. Sam 127: 3-5</w:t>
      </w:r>
    </w:p>
    <w:p/>
    <w:p>
      <w:r xmlns:w="http://schemas.openxmlformats.org/wordprocessingml/2006/main">
        <w:t xml:space="preserve">Jɛnɛsis 5: 5 Ɔl di de dɛn we Adam bin liv na nayn ɔndrɛd ɛn tati ia.</w:t>
      </w:r>
    </w:p>
    <w:p/>
    <w:p>
      <w:r xmlns:w="http://schemas.openxmlformats.org/wordprocessingml/2006/main">
        <w:t xml:space="preserve">Adam bin liv lɔng layf fɔ 930 ia bifo i day.</w:t>
      </w:r>
    </w:p>
    <w:p/>
    <w:p>
      <w:r xmlns:w="http://schemas.openxmlformats.org/wordprocessingml/2006/main">
        <w:t xml:space="preserve">1: Lan fɔ Liv wit Lɔng Layf - Mek di Mɔs pan Wi Tɛm na di Wɔl</w:t>
      </w:r>
    </w:p>
    <w:p/>
    <w:p>
      <w:r xmlns:w="http://schemas.openxmlformats.org/wordprocessingml/2006/main">
        <w:t xml:space="preserve">2: Layf we go de sote go tru Jizɔs Krays - Liv sote go na ɛvin</w:t>
      </w:r>
    </w:p>
    <w:p/>
    <w:p>
      <w:r xmlns:w="http://schemas.openxmlformats.org/wordprocessingml/2006/main">
        <w:t xml:space="preserve">1: Ɛkliziastis 7: 17 - Nɔ du bɔku wikɛd, ɛn nɔ ful: wetin mek yu fɔ day bifo yu tɛm?</w:t>
      </w:r>
    </w:p>
    <w:p/>
    <w:p>
      <w:r xmlns:w="http://schemas.openxmlformats.org/wordprocessingml/2006/main">
        <w:t xml:space="preserve">2: Jɔn 11: 25-26 - Jizɔs tɛl am se: “Mi na di layf we go gɛt layf bak, ɛn di layf we go gɛt layf bak, ɛn ɛnibɔdi we biliv pan mi, pan ɔl we i dɔn day, i go liv.</w:t>
      </w:r>
    </w:p>
    <w:p/>
    <w:p>
      <w:r xmlns:w="http://schemas.openxmlformats.org/wordprocessingml/2006/main">
        <w:t xml:space="preserve">Jɛnɛsis 5: 6 Sɛt bin liv fɔ wan ɔndrɛd ɛn fayv ia ɛn bɔn Inɔs.</w:t>
      </w:r>
    </w:p>
    <w:p/>
    <w:p>
      <w:r xmlns:w="http://schemas.openxmlformats.org/wordprocessingml/2006/main">
        <w:t xml:space="preserve">Sɛt bin liv te i ol 105 ia ɛn i bɔn Inɔs.</w:t>
      </w:r>
    </w:p>
    <w:p/>
    <w:p>
      <w:r xmlns:w="http://schemas.openxmlformats.org/wordprocessingml/2006/main">
        <w:t xml:space="preserve">1: Wi kin lan frɔm Sɛt in ɛgzampul fɔ liv lɔng ɛn ful layf.</w:t>
      </w:r>
    </w:p>
    <w:p/>
    <w:p>
      <w:r xmlns:w="http://schemas.openxmlformats.org/wordprocessingml/2006/main">
        <w:t xml:space="preserve">2: Wi fɔ yuz wi tɛm fayn fayn wan, jɔs lɛk aw Sɛt bin du.</w:t>
      </w:r>
    </w:p>
    <w:p/>
    <w:p>
      <w:r xmlns:w="http://schemas.openxmlformats.org/wordprocessingml/2006/main">
        <w:t xml:space="preserve">1: Sam 90: 12 "So tich wi fɔ kɔnt wi dez, so dat wi go yuz wi at fɔ gɛt sɛns."</w:t>
      </w:r>
    </w:p>
    <w:p/>
    <w:p>
      <w:r xmlns:w="http://schemas.openxmlformats.org/wordprocessingml/2006/main">
        <w:t xml:space="preserve">2: Ɛkliziastis 7: 17 "Nɔ fɔ du bɔku wikɛd, ɛn nɔ fɔ ful: wetin mek yu fɔ day bifo yu tɛm?"</w:t>
      </w:r>
    </w:p>
    <w:p/>
    <w:p>
      <w:r xmlns:w="http://schemas.openxmlformats.org/wordprocessingml/2006/main">
        <w:t xml:space="preserve">Jɛnɛsis 5: 7 Afta we i bɔn Inɔs, Sɛt bin liv et ɔndrɛd ɛn sɛvin ia, ɛn i bɔn bɔy pikin ɛn gyal pikin dɛn.</w:t>
      </w:r>
    </w:p>
    <w:p/>
    <w:p>
      <w:r xmlns:w="http://schemas.openxmlformats.org/wordprocessingml/2006/main">
        <w:t xml:space="preserve">Sɛt bin liv fɔ 807 ia ɛn i bin gɛt bɔku pikin dɛn.</w:t>
      </w:r>
    </w:p>
    <w:p/>
    <w:p>
      <w:r xmlns:w="http://schemas.openxmlformats.org/wordprocessingml/2006/main">
        <w:t xml:space="preserve">1. Di Lɛgsi fɔ Sɛt: Aw Wi Go Emulayt In Lɔng ɛn Prodaktiv Layf?</w:t>
      </w:r>
    </w:p>
    <w:p/>
    <w:p>
      <w:r xmlns:w="http://schemas.openxmlformats.org/wordprocessingml/2006/main">
        <w:t xml:space="preserve">2. Wach wit Gɔd: Wetin Wi Go Lan frɔm Sɛt in Grɛnd Ɛgzampul?</w:t>
      </w:r>
    </w:p>
    <w:p/>
    <w:p>
      <w:r xmlns:w="http://schemas.openxmlformats.org/wordprocessingml/2006/main">
        <w:t xml:space="preserve">1. Fɔs Lɛta Fɔ Kɔrint 5: 17 - So if ɛnibɔdi de insay Krays, na nyu tin we Gɔd mek; di ol wan dɔn go, di nyu wan dɔn kam!</w:t>
      </w:r>
    </w:p>
    <w:p/>
    <w:p>
      <w:r xmlns:w="http://schemas.openxmlformats.org/wordprocessingml/2006/main">
        <w:t xml:space="preserve">2. Sam 119: 105 - Yu wɔd na lamp fɔ mi fut, layt na mi rod.</w:t>
      </w:r>
    </w:p>
    <w:p/>
    <w:p>
      <w:r xmlns:w="http://schemas.openxmlformats.org/wordprocessingml/2006/main">
        <w:t xml:space="preserve">Jɛnɛsis 5: 8 Ɔl di tɛm we Sɛt bin de, na bin nayn ɔndrɛd ɛn 12 ia, ɛn i day.</w:t>
      </w:r>
    </w:p>
    <w:p/>
    <w:p>
      <w:r xmlns:w="http://schemas.openxmlformats.org/wordprocessingml/2006/main">
        <w:t xml:space="preserve">Sɛt na bin Adam ɛn Iv dɛn pikin, ɛn i bin liv fɔ 912 ia bifo i day.</w:t>
      </w:r>
    </w:p>
    <w:p/>
    <w:p>
      <w:r xmlns:w="http://schemas.openxmlformats.org/wordprocessingml/2006/main">
        <w:t xml:space="preserve">1. Di Blɛsin fɔ Lɔng Layf: Lɛsin dɛn frɔm di Layf we Sɛt bin Layf.</w:t>
      </w:r>
    </w:p>
    <w:p/>
    <w:p>
      <w:r xmlns:w="http://schemas.openxmlformats.org/wordprocessingml/2006/main">
        <w:t xml:space="preserve">2. Di Impɔtant fɔ Famili: Adam, Iv ɛn Sɛt.</w:t>
      </w:r>
    </w:p>
    <w:p/>
    <w:p>
      <w:r xmlns:w="http://schemas.openxmlformats.org/wordprocessingml/2006/main">
        <w:t xml:space="preserve">1. Sam 90: 10 - "Di ia we wi de liv na sɛvinti, ɔ ivin bikɔs wi gɛt trɛnk 80; bɔt stil dɛn span na jɔs wok ɛn trɔbul; i nɔ tu te, dɛn dɔn go, ɛn wi de flay go."</w:t>
      </w:r>
    </w:p>
    <w:p/>
    <w:p>
      <w:r xmlns:w="http://schemas.openxmlformats.org/wordprocessingml/2006/main">
        <w:t xml:space="preserve">2. Ɛkliziastis 12: 1-7 - "Mɛmba bak di wan we mek yu di tɛm we yu yɔŋ, bifo di bad de kam ɛn di ia dɛn we yu go se, ‘A nɔ gladi fɔ dɛn ; ɛn di mun ɛn di sta dɛn dɔn dak ɛn di klawd dɛn kin kam bak afta ren dɔn kam, di de we di wan dɛn we de kia fɔ di os kin shek shek, ɛn di trɛnk man dɛn kin bɛn, ɛn di wan dɛn we de grind kin stɔp bikɔs dɛn nɔ bɔku, ɛn di wan dɛn we de luk na di winda dɛn dɛn kin dak, ɛn dɛn kin lɔk di domɔt dɛn na di strit we di sawnd we dɛn de grind smɔl, ɛn pɔsin kin grap we i yɛri bɔd in sawnd, ɛn dɛn kin briŋ ɔl di gyal pikin dɛn we de siŋ dɔŋ dɛn kin fred bak fɔ wetin ay, ɛn fred de na di rod, di amɔnd tik de blo, di grashɔp de drɛg insɛf, ɛn di want nɔ de wok, bikɔs mɔtalman de go na in os we go de sote go, ɛn di wan dɛn we de kray de go na di strit bifo dɛn snɛp di silva kɔd, ɛn di gold bol brok , ɛn di pɔt brok brok na di watawɛl, ɛn di wil brok na di watawɛl, ɛn di dɔst go bak na di wɔl lɛk aw i bin de, ɛn di spirit go bak to Gɔd we gi am.”</w:t>
      </w:r>
    </w:p>
    <w:p/>
    <w:p>
      <w:r xmlns:w="http://schemas.openxmlformats.org/wordprocessingml/2006/main">
        <w:t xml:space="preserve">Jɛnɛsis 5: 9 Ɛn Inɔs bin liv naynti ia ɛn bɔn Kenan.</w:t>
      </w:r>
    </w:p>
    <w:p/>
    <w:p>
      <w:r xmlns:w="http://schemas.openxmlformats.org/wordprocessingml/2006/main">
        <w:t xml:space="preserve">Inɔs bin liv lɔng layf ɛn i bin gɛt bɔku frut dɛn, ɛn i bin bɔn Kenan we i ol 90 ia.</w:t>
      </w:r>
    </w:p>
    <w:p/>
    <w:p>
      <w:r xmlns:w="http://schemas.openxmlformats.org/wordprocessingml/2006/main">
        <w:t xml:space="preserve">1. Di Gladi Gladi Tin dɛn we pɔsin kin gɛt we i de liv lɔng ɛn we gɛt frut</w:t>
      </w:r>
    </w:p>
    <w:p/>
    <w:p>
      <w:r xmlns:w="http://schemas.openxmlformats.org/wordprocessingml/2006/main">
        <w:t xml:space="preserve">2. Di Blɛsin fɔ bi Papa</w:t>
      </w:r>
    </w:p>
    <w:p/>
    <w:p>
      <w:r xmlns:w="http://schemas.openxmlformats.org/wordprocessingml/2006/main">
        <w:t xml:space="preserve">1. Sam 90: 10 - Di de fɔ wi ia na triskɔ ia ɛn tɛn ia; ɛn if bikɔs ɔf trɛnk dɛn dɔn de fɔ 40 ia, stil na dɛn trɛnk wok ɛn sɔri; bikɔs i nɔ tu te, dɛn kin kɔt am, ɛn wi kin flay go.</w:t>
      </w:r>
    </w:p>
    <w:p/>
    <w:p>
      <w:r xmlns:w="http://schemas.openxmlformats.org/wordprocessingml/2006/main">
        <w:t xml:space="preserve">2. Prɔvabs 17: 6 - Pikin pikin dɛn na ol man dɛn krawn; ɛn di glori fɔ pikin dɛn na dɛn papa dɛn.</w:t>
      </w:r>
    </w:p>
    <w:p/>
    <w:p>
      <w:r xmlns:w="http://schemas.openxmlformats.org/wordprocessingml/2006/main">
        <w:t xml:space="preserve">Jɛnɛsis 5: 10 Afta we Inɔs bɔn Kenan, i liv et ɔndrɛd ɛn fayvtin ia, ɛn i bɔn bɔy pikin ɛn gyal pikin dɛn.</w:t>
      </w:r>
    </w:p>
    <w:p/>
    <w:p>
      <w:r xmlns:w="http://schemas.openxmlformats.org/wordprocessingml/2006/main">
        <w:t xml:space="preserve">Inɔs bin liv fɔ 815 ia ɛn i bɔn pikin dɛn.</w:t>
      </w:r>
    </w:p>
    <w:p/>
    <w:p>
      <w:r xmlns:w="http://schemas.openxmlformats.org/wordprocessingml/2006/main">
        <w:t xml:space="preserve">1. Di Valyu fɔ Tɛm: Fɔ Lan fɔ Yuz Wi Layf di bɛst we</w:t>
      </w:r>
    </w:p>
    <w:p/>
    <w:p>
      <w:r xmlns:w="http://schemas.openxmlformats.org/wordprocessingml/2006/main">
        <w:t xml:space="preserve">2. Di Pawa we Gɔd Gɛt Blɛsin: Fɔ Gɛt Fet we Wi Gɛt</w:t>
      </w:r>
    </w:p>
    <w:p/>
    <w:p>
      <w:r xmlns:w="http://schemas.openxmlformats.org/wordprocessingml/2006/main">
        <w:t xml:space="preserve">1. Sam 90: 12 - So tich wi fɔ kɔnt wi dez, so dat wi go yuz wi at fɔ gɛt sɛns.</w:t>
      </w:r>
    </w:p>
    <w:p/>
    <w:p>
      <w:r xmlns:w="http://schemas.openxmlformats.org/wordprocessingml/2006/main">
        <w:t xml:space="preserve">2. Prɔvabs 22: 6 - Trenin pikin di rod we i fɔ go, ɛn we i dɔn ol, i nɔ go kɔmɔt de.</w:t>
      </w:r>
    </w:p>
    <w:p/>
    <w:p>
      <w:r xmlns:w="http://schemas.openxmlformats.org/wordprocessingml/2006/main">
        <w:t xml:space="preserve">Jɛnɛsis 5: 11 Ɔl di tɛm we Inɔs bin de, na bin nayn ɔndrɛd ɛn fayv ia, ɛn i day.</w:t>
      </w:r>
    </w:p>
    <w:p/>
    <w:p>
      <w:r xmlns:w="http://schemas.openxmlformats.org/wordprocessingml/2006/main">
        <w:t xml:space="preserve">Inɔs na bin di fɔs pɔsin pan Sɛt in jɛnɛreshɔn dɛn we bin liv lɔng ɛn day.</w:t>
      </w:r>
    </w:p>
    <w:p/>
    <w:p>
      <w:r xmlns:w="http://schemas.openxmlformats.org/wordprocessingml/2006/main">
        <w:t xml:space="preserve">1. Di impɔtant tin fɔ liv lɔng ɛn gɛt minin layf.</w:t>
      </w:r>
    </w:p>
    <w:p/>
    <w:p>
      <w:r xmlns:w="http://schemas.openxmlformats.org/wordprocessingml/2006/main">
        <w:t xml:space="preserve">2. Ɔndastand wi mɔtalman layf ɛn yuz wi tɛm fayn fayn wan ya na di wɔl.</w:t>
      </w:r>
    </w:p>
    <w:p/>
    <w:p>
      <w:r xmlns:w="http://schemas.openxmlformats.org/wordprocessingml/2006/main">
        <w:t xml:space="preserve">1. Sam 90: 12 - "So tich wi fɔ kɔnt wi dez, so dat wi go yuz wi at fɔ gɛt sɛns."</w:t>
      </w:r>
    </w:p>
    <w:p/>
    <w:p>
      <w:r xmlns:w="http://schemas.openxmlformats.org/wordprocessingml/2006/main">
        <w:t xml:space="preserve">2. Jems 4: 14 - "Una nɔ no wetin go apin tumara bambay. Bikɔs wetin na una layf? Na vapour we de apia fɔ smɔl tɛm, dɔn i nɔ de igen."</w:t>
      </w:r>
    </w:p>
    <w:p/>
    <w:p>
      <w:r xmlns:w="http://schemas.openxmlformats.org/wordprocessingml/2006/main">
        <w:t xml:space="preserve">Jɛnɛsis 5: 12 Kenan bin liv fɔ sɛvinti ia ɛn bɔn Mahalaliɛl.</w:t>
      </w:r>
    </w:p>
    <w:p/>
    <w:p>
      <w:r xmlns:w="http://schemas.openxmlformats.org/wordprocessingml/2006/main">
        <w:t xml:space="preserve">Kenan bin liv fɔ sɛvinti ia ɛn bɔn Mahalaliɛl.</w:t>
      </w:r>
    </w:p>
    <w:p/>
    <w:p>
      <w:r xmlns:w="http://schemas.openxmlformats.org/wordprocessingml/2006/main">
        <w:t xml:space="preserve">1. Di Fetful we Gɔd De Fetful fɔ Gɛt Lɛta Layf</w:t>
      </w:r>
    </w:p>
    <w:p/>
    <w:p>
      <w:r xmlns:w="http://schemas.openxmlformats.org/wordprocessingml/2006/main">
        <w:t xml:space="preserve">2. Di Lɛgsi fɔ Fet Pas Dɔwn frɔm Jɛnɛreshɔn to Jɛnɛreshɔn</w:t>
      </w:r>
    </w:p>
    <w:p/>
    <w:p>
      <w:r xmlns:w="http://schemas.openxmlformats.org/wordprocessingml/2006/main">
        <w:t xml:space="preserve">1. Sam 90: 10 - Di ia we wi de liv na sɛvinti, ɔ ivin bikɔs wi gɛt trɛnk fɔ et ɛn i; bɔt stil dɛn span na jɔs wok ɛn trɔbul; i nɔ tu te, dɛn nɔ de igen, ɛn wi kin flay go.</w:t>
      </w:r>
    </w:p>
    <w:p/>
    <w:p>
      <w:r xmlns:w="http://schemas.openxmlformats.org/wordprocessingml/2006/main">
        <w:t xml:space="preserve">2. Prɔvabs 17: 6 - Grɔnpikin dɛn na krawn fɔ ol pipul dɛn, ɛn pikin dɛn glori na dɛn papa dɛn.</w:t>
      </w:r>
    </w:p>
    <w:p/>
    <w:p>
      <w:r xmlns:w="http://schemas.openxmlformats.org/wordprocessingml/2006/main">
        <w:t xml:space="preserve">Jɛnɛsis 5: 13 Afta we Kenan bɔn Mahalaliɛl, i liv et ɔndrɛd ɛn fɔti ia, ɛn i bɔn bɔy pikin ɛn gyal pikin dɛn.</w:t>
      </w:r>
    </w:p>
    <w:p/>
    <w:p>
      <w:r xmlns:w="http://schemas.openxmlformats.org/wordprocessingml/2006/main">
        <w:t xml:space="preserve">Kenan bin liv fɔ 840 ia ɛn i bɔn pikin dɛn.</w:t>
      </w:r>
    </w:p>
    <w:p/>
    <w:p>
      <w:r xmlns:w="http://schemas.openxmlformats.org/wordprocessingml/2006/main">
        <w:t xml:space="preserve">1. Di impɔtant tin fɔ gɛt lɔng layf ɛn yuz am fayn fayn wan.</w:t>
      </w:r>
    </w:p>
    <w:p/>
    <w:p>
      <w:r xmlns:w="http://schemas.openxmlformats.org/wordprocessingml/2006/main">
        <w:t xml:space="preserve">2. Di blɛsin fɔ bɔn pikin ɛn mɛn dɛn insay di Masta.</w:t>
      </w:r>
    </w:p>
    <w:p/>
    <w:p>
      <w:r xmlns:w="http://schemas.openxmlformats.org/wordprocessingml/2006/main">
        <w:t xml:space="preserve">1. Sam 90: 12 So tich wi fɔ kɔnt wi dez, so dat wi go yuz wi at fɔ gɛt sɛns.</w:t>
      </w:r>
    </w:p>
    <w:p/>
    <w:p>
      <w:r xmlns:w="http://schemas.openxmlformats.org/wordprocessingml/2006/main">
        <w:t xml:space="preserve">2. Prɔvabs 17: 6 Pikin pikin dɛn na krawn fɔ ol pipul dɛn; ɛn di glori fɔ pikin dɛn na dɛn papa dɛn.</w:t>
      </w:r>
    </w:p>
    <w:p/>
    <w:p>
      <w:r xmlns:w="http://schemas.openxmlformats.org/wordprocessingml/2006/main">
        <w:t xml:space="preserve">Jɛnɛsis 5: 14 Ɔl di tɛm we Kenan bin de, na bin nayn ɔndrɛd ɛn tɛn ia, ɛn i day.</w:t>
      </w:r>
    </w:p>
    <w:p/>
    <w:p>
      <w:r xmlns:w="http://schemas.openxmlformats.org/wordprocessingml/2006/main">
        <w:t xml:space="preserve">Kenan bin liv fɔ 910 ia ɛn i day.</w:t>
      </w:r>
    </w:p>
    <w:p/>
    <w:p>
      <w:r xmlns:w="http://schemas.openxmlformats.org/wordprocessingml/2006/main">
        <w:t xml:space="preserve">1. Di shɔt layf ɛn di impɔtant tin fɔ yuz am fayn fayn wan.</w:t>
      </w:r>
    </w:p>
    <w:p/>
    <w:p>
      <w:r xmlns:w="http://schemas.openxmlformats.org/wordprocessingml/2006/main">
        <w:t xml:space="preserve">2. Na Gɔd gɛt di pawa pas ɔlman, ɛn na in de disayd ustɛm wi layf na dis wɔl fɔ dɔn.</w:t>
      </w:r>
    </w:p>
    <w:p/>
    <w:p>
      <w:r xmlns:w="http://schemas.openxmlformats.org/wordprocessingml/2006/main">
        <w:t xml:space="preserve">1. Jems 4: 14 - Bɔt stil una nɔ no wetin tumara go briŋ. Wetin na yu layf? Bikɔs yu na mist we de apia fɔ smɔl tɛm ɛn afta dat i nɔ de igen.</w:t>
      </w:r>
    </w:p>
    <w:p/>
    <w:p>
      <w:r xmlns:w="http://schemas.openxmlformats.org/wordprocessingml/2006/main">
        <w:t xml:space="preserve">2. Sam 90: 12 - So tich wi fɔ kɔnt wi dez, so dat wi go gɛt at we gɛt sɛns.</w:t>
      </w:r>
    </w:p>
    <w:p/>
    <w:p>
      <w:r xmlns:w="http://schemas.openxmlformats.org/wordprocessingml/2006/main">
        <w:t xml:space="preserve">Jɛnɛsis 5: 15 Mahalaliɛl bin liv siksti fayv ia ɛn bɔn Jered.</w:t>
      </w:r>
    </w:p>
    <w:p/>
    <w:p>
      <w:r xmlns:w="http://schemas.openxmlformats.org/wordprocessingml/2006/main">
        <w:t xml:space="preserve">Di fet we Mahalaliɛl bin gɛt pan Gɔd bin mek i liv lɔng ɛn gɛt bɔku prɔpati.</w:t>
      </w:r>
    </w:p>
    <w:p/>
    <w:p>
      <w:r xmlns:w="http://schemas.openxmlformats.org/wordprocessingml/2006/main">
        <w:t xml:space="preserve">1: Gɔd de blɛs pɔsin we fetful wit lɔng layf ɛn blɛsin.</w:t>
      </w:r>
    </w:p>
    <w:p/>
    <w:p>
      <w:r xmlns:w="http://schemas.openxmlformats.org/wordprocessingml/2006/main">
        <w:t xml:space="preserve">2: Put yu trɔst pan di Masta ɛn I go gi yu.</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Sam 91: 14-15 - Bikɔs i lɛk mi, na so PAPA GƆD se, a go sev am; A go protɛkt am, bikɔs i gri wit mi nem. I go kɔl mi, ɛn a go ansa am; A go de wit am we i gɛt prɔblɛm, a go sev am ɛn ɔnɔ am.</w:t>
      </w:r>
    </w:p>
    <w:p/>
    <w:p>
      <w:r xmlns:w="http://schemas.openxmlformats.org/wordprocessingml/2006/main">
        <w:t xml:space="preserve">Jɛnɛsis 5: 16 Afta we i bɔn Jered, Mahalaliɛl bin liv fɔ et ɔndrɛd ɛn tati ia, ɛn i bɔn bɔy pikin ɛn gyal pikin dɛn.</w:t>
      </w:r>
    </w:p>
    <w:p/>
    <w:p>
      <w:r xmlns:w="http://schemas.openxmlformats.org/wordprocessingml/2006/main">
        <w:t xml:space="preserve">Mahalaleel bin liv lɔng, ful layf wit in famili.</w:t>
      </w:r>
    </w:p>
    <w:p/>
    <w:p>
      <w:r xmlns:w="http://schemas.openxmlformats.org/wordprocessingml/2006/main">
        <w:t xml:space="preserve">1: Gɔd de blɛs wi wit lɔng layf we gɛt lɔv we wi abop pan am.</w:t>
      </w:r>
    </w:p>
    <w:p/>
    <w:p>
      <w:r xmlns:w="http://schemas.openxmlformats.org/wordprocessingml/2006/main">
        <w:t xml:space="preserve">2: Gɔd in fetful layf de sote go, ɛn I want mek wi liv ful layf insay am.</w:t>
      </w:r>
    </w:p>
    <w:p/>
    <w:p>
      <w:r xmlns:w="http://schemas.openxmlformats.org/wordprocessingml/2006/main">
        <w:t xml:space="preserve">1: Sam 119: 90 - "Yu fetful layf de te to ɔl di jɛnɛreshɔn dɛn; yu dɔn mek di wɔl tinap tranga wan, ɛn i tinap tranga wan."</w:t>
      </w:r>
    </w:p>
    <w:p/>
    <w:p>
      <w:r xmlns:w="http://schemas.openxmlformats.org/wordprocessingml/2006/main">
        <w:t xml:space="preserve">2: Ditarɔnɔmi 7: 9 - "So una no se PAPA GƆD we na una Gɔd na Gɔd, di fetful Gɔd we de kip agrimɛnt ɛn we de sho se i lɛk di wan dɛn we lɛk am ɛn we de fala in lɔ dɛn te to wan tawzin jɛnɛreshɔn."</w:t>
      </w:r>
    </w:p>
    <w:p/>
    <w:p>
      <w:r xmlns:w="http://schemas.openxmlformats.org/wordprocessingml/2006/main">
        <w:t xml:space="preserve">Jɛnɛsis 5: 17 Mahalaliɛl in tɛm na et ɔndrɛd ɛn naynti fayv ia, ɛn i day.</w:t>
      </w:r>
    </w:p>
    <w:p/>
    <w:p>
      <w:r xmlns:w="http://schemas.openxmlformats.org/wordprocessingml/2006/main">
        <w:t xml:space="preserve">Mahalaleel bin liv lɔng layf fɔ 895 ia ɛn leta i day.</w:t>
      </w:r>
    </w:p>
    <w:p/>
    <w:p>
      <w:r xmlns:w="http://schemas.openxmlformats.org/wordprocessingml/2006/main">
        <w:t xml:space="preserve">1. Gɔd na di pɔsin we de gi wi ɛn sɔpɔt wi na layf, ɛn wi fɔ tray fɔ liv as lɔng as i alaw wi fɔ liv.</w:t>
      </w:r>
    </w:p>
    <w:p/>
    <w:p>
      <w:r xmlns:w="http://schemas.openxmlformats.org/wordprocessingml/2006/main">
        <w:t xml:space="preserve">2. Di Baybul gi wi ɛgzampul dɛn bɔt pipul dɛn we fetful ɛn obe lɛk Mahalaliɛl, ɛn wi fɔ tray fɔ falamakata dɛn ɛgzampul.</w:t>
      </w:r>
    </w:p>
    <w:p/>
    <w:p>
      <w:r xmlns:w="http://schemas.openxmlformats.org/wordprocessingml/2006/main">
        <w:t xml:space="preserve">1. Sam 90: 10 - Di de fɔ wi ia na triskɔ ia ɛn tɛn ia; ɛn if bikɔs ɔf trɛnk dɛn dɔn de fɔ 40 ia, stil na dɛn trɛnk wok ɛn sɔri; bikɔs i nɔ tu te, dɛn kin kɔt am, ɛn wi kin flay go.</w:t>
      </w:r>
    </w:p>
    <w:p/>
    <w:p>
      <w:r xmlns:w="http://schemas.openxmlformats.org/wordprocessingml/2006/main">
        <w:t xml:space="preserve">2. Ɛkliziastis 9: 10 - Ɛnitin we yu an si fɔ du, du am wit yu trɛnk; bikɔs no wok, no plan, no no, no sɛns nɔ de na di grev usay yu de go.</w:t>
      </w:r>
    </w:p>
    <w:p/>
    <w:p>
      <w:r xmlns:w="http://schemas.openxmlformats.org/wordprocessingml/2006/main">
        <w:t xml:space="preserve">Jɛnɛsis 5: 18 Jared bin liv fɔ wan ɔndrɛd ɛn siksti tu ia, ɛn i bɔn Inɔk.</w:t>
      </w:r>
    </w:p>
    <w:p/>
    <w:p>
      <w:r xmlns:w="http://schemas.openxmlformats.org/wordprocessingml/2006/main">
        <w:t xml:space="preserve">Jared in layf na bin tɛstimoni fɔ fet ɛn kɔmitmɛnt to Gɔd.</w:t>
      </w:r>
    </w:p>
    <w:p/>
    <w:p>
      <w:r xmlns:w="http://schemas.openxmlformats.org/wordprocessingml/2006/main">
        <w:t xml:space="preserve">1: Lɛ wi abop pan Gɔd in plan fɔ wi layf, ilɛksɛf i lɔng ɔ i shɔt.</w:t>
      </w:r>
    </w:p>
    <w:p/>
    <w:p>
      <w:r xmlns:w="http://schemas.openxmlformats.org/wordprocessingml/2006/main">
        <w:t xml:space="preserve">2: Wi kin bi ɛgzampul to ɔda pipul dɛn as wi de liv wi layf di we aw Gɔd want.</w:t>
      </w:r>
    </w:p>
    <w:p/>
    <w:p>
      <w:r xmlns:w="http://schemas.openxmlformats.org/wordprocessingml/2006/main">
        <w:t xml:space="preserve">1: Jems 4: 13-15 - "Una kam naw, una we se, 'Tide ɔ tumara wi go go na dis kayn tɔŋ ɛn spɛn wan ia de ɛn tred ɛn mek prɔfit' - bɔt stil una nɔ no wetin tumara." go briŋ. Wetin na yu layf? Bikɔs yu na mist we de apia fɔ smɔl tɛm ɛn afta dat i de lɔs. Bifo dat, yu fɔ se, 'If di Masta want, wi go liv ɛn du dis ɔ dat.'"</w:t>
      </w:r>
    </w:p>
    <w:p/>
    <w:p>
      <w:r xmlns:w="http://schemas.openxmlformats.org/wordprocessingml/2006/main">
        <w:t xml:space="preserve">2: Di Ibru Pipul Dɛn 11: 5-6 - "Biɔs fet, dɛn kɛr Inɔk go ɔp so dat i nɔ go si day, bɔt dɛn nɔ fɛn am, bikɔs Gɔd bin dɔn tek am. Naw bifo dɛn kech am, dɛn bin prez am se i dɔn mek Gɔd gladi. Ɛn." if pɔsin nɔ gɛt fet i nɔ pɔsibul fɔ mek i gladi, bikɔs ɛnibɔdi we want fɔ kam nia Gɔd fɔ biliv se i de ɛn i de blɛs di wan dɛn we de luk fɔ am."</w:t>
      </w:r>
    </w:p>
    <w:p/>
    <w:p>
      <w:r xmlns:w="http://schemas.openxmlformats.org/wordprocessingml/2006/main">
        <w:t xml:space="preserve">Jɛnɛsis 5: 19 Afta we i bɔn Inɔk, Jared bin liv fɔ et ɔndrɛd ia, ɛn i bɔn bɔy pikin ɛn gyal pikin dɛn.</w:t>
      </w:r>
    </w:p>
    <w:p/>
    <w:p>
      <w:r xmlns:w="http://schemas.openxmlformats.org/wordprocessingml/2006/main">
        <w:t xml:space="preserve">Jared bin liv lɔng layf ɛn i bin gɛt bɔku pikin dɛn.</w:t>
      </w:r>
    </w:p>
    <w:p/>
    <w:p>
      <w:r xmlns:w="http://schemas.openxmlformats.org/wordprocessingml/2006/main">
        <w:t xml:space="preserve">1. Di fetful we Gɔd de gi tin fɔ di jɛnɛreshɔn dɛn.</w:t>
      </w:r>
    </w:p>
    <w:p/>
    <w:p>
      <w:r xmlns:w="http://schemas.openxmlformats.org/wordprocessingml/2006/main">
        <w:t xml:space="preserve">2. Di impɔtant tin bɔt ɛritij ɛn famili.</w:t>
      </w:r>
    </w:p>
    <w:p/>
    <w:p>
      <w:r xmlns:w="http://schemas.openxmlformats.org/wordprocessingml/2006/main">
        <w:t xml:space="preserve">1. Sam 100: 5 - "Bikɔs PAPA GƆD gud ɛn in lɔv de sote go; in fetful layf de kɔntinyu fɔ de sote go."</w:t>
      </w:r>
    </w:p>
    <w:p/>
    <w:p>
      <w:r xmlns:w="http://schemas.openxmlformats.org/wordprocessingml/2006/main">
        <w:t xml:space="preserve">2. Sam 78: 4-7 - "Wi nɔ go ayd dɛn frɔm dɛn pikin dɛn; wi go tɛl di nɛks jɛnɛreshɔn bɔt di tin dɛn we PAPA GƆD du, in pawa, ɛn di wɔndaful tin dɛn we i dɔn du. I mek lɔ dɛn fɔ Jekɔb ɛn mek di." lɔ na Izrɛl, we i bin tɛl wi gret gret granpa dɛn fɔ tich dɛn pikin dɛn, so dat di nɛks jɛnɛreshɔn go no dɛn, ivin di pikin dɛn we dɛn nɔ bɔn yet, ɛn dɛnsɛf go tɛl dɛn pikin dɛn.Dɔn dɛn go abop pan Gɔd ɛn dɛn nɔ go du am fɔgɛt wetin i du bɔt i go kip in kɔmand dɛn."</w:t>
      </w:r>
    </w:p>
    <w:p/>
    <w:p>
      <w:r xmlns:w="http://schemas.openxmlformats.org/wordprocessingml/2006/main">
        <w:t xml:space="preserve">Jɛnɛsis 5: 20 Ɔl di tɛm we Jared bin de, na bin nayn ɔndrɛd ɛn siksti tu ia, ɛn i day.</w:t>
      </w:r>
    </w:p>
    <w:p/>
    <w:p>
      <w:r xmlns:w="http://schemas.openxmlformats.org/wordprocessingml/2006/main">
        <w:t xml:space="preserve">Jared bin liv te i ol 962 ia ɛn afta dat i day.</w:t>
      </w:r>
    </w:p>
    <w:p/>
    <w:p>
      <w:r xmlns:w="http://schemas.openxmlformats.org/wordprocessingml/2006/main">
        <w:t xml:space="preserve">1. Di shɔt layf ɛn di impɔtant we fɔ yuz wetin dɛn dɔn gi wi di bɛst we.</w:t>
      </w:r>
    </w:p>
    <w:p/>
    <w:p>
      <w:r xmlns:w="http://schemas.openxmlformats.org/wordprocessingml/2006/main">
        <w:t xml:space="preserve">2. Di pawa ɛn fetful we Gɔd gɛt fɔ sɔpɔt in pipul dɛn ivin we dɛn pas.</w:t>
      </w:r>
    </w:p>
    <w:p/>
    <w:p>
      <w:r xmlns:w="http://schemas.openxmlformats.org/wordprocessingml/2006/main">
        <w:t xml:space="preserve">1. Sam 90: 12 - So tich wi fɔ kɔnt wi dez, so dat wi go yuz wi at fɔ gɛt sɛns.</w:t>
      </w:r>
    </w:p>
    <w:p/>
    <w:p>
      <w:r xmlns:w="http://schemas.openxmlformats.org/wordprocessingml/2006/main">
        <w:t xml:space="preserve">2. Fɔs Lɛta Fɔ Kɔrint 15: 55-57 - O day, usay yu sting de? O grev, usay yu win de? Di sting fɔ day na sin; ɛn di trɛnk we sin gɛt na di lɔ. Bɔt wi tɛl Gɔd tɛnki, we mek wi win tru wi Masta Jizɔs Krays.</w:t>
      </w:r>
    </w:p>
    <w:p/>
    <w:p>
      <w:r xmlns:w="http://schemas.openxmlformats.org/wordprocessingml/2006/main">
        <w:t xml:space="preserve">Jɛnɛsis 5: 21 Ɛn Inɔk bin liv siksti fayv ia ɛn bɔn Mɛtusala.</w:t>
      </w:r>
    </w:p>
    <w:p/>
    <w:p>
      <w:r xmlns:w="http://schemas.openxmlformats.org/wordprocessingml/2006/main">
        <w:t xml:space="preserve">Inɔk in layf bin de sho se i gɛt fet ɛn obe Gɔd.</w:t>
      </w:r>
    </w:p>
    <w:p/>
    <w:p>
      <w:r xmlns:w="http://schemas.openxmlformats.org/wordprocessingml/2006/main">
        <w:t xml:space="preserve">1. Wach wit Gɔd: Wan Stɔdi bɔt Inɔk in Layf</w:t>
      </w:r>
    </w:p>
    <w:p/>
    <w:p>
      <w:r xmlns:w="http://schemas.openxmlformats.org/wordprocessingml/2006/main">
        <w:t xml:space="preserve">2. Fɔ mek wi gɛt fet mɔ ɛn mɔ: Lɛsin dɛn frɔm Inɔk</w:t>
      </w:r>
    </w:p>
    <w:p/>
    <w:p>
      <w:r xmlns:w="http://schemas.openxmlformats.org/wordprocessingml/2006/main">
        <w:t xml:space="preserve">1. Di Ibru Pipul Dɛn 11: 6 - "If pɔsin nɔ gɛt fet, i nɔ pɔsibul fɔ mek Gɔd gladi, bikɔs ɛnibɔdi we kam to am fɔ biliv se i de ɛn i de blɛs di wan dɛn we rili want am."</w:t>
      </w:r>
    </w:p>
    <w:p/>
    <w:p>
      <w:r xmlns:w="http://schemas.openxmlformats.org/wordprocessingml/2006/main">
        <w:t xml:space="preserve">2. Lɛta Fɔ Kɔlɔse 3: 1-2 - "Bikɔs una dɔn gɛt layf bak wit Krays, una put una at pan tin dɛn we de ɔp, usay Krays de sidɔm na Gɔd in raytan. Una fɔ tink bɔt tin dɛn we de ɔp, nɔto di tin dɛn we de na dis wɔl." tin dɛn."</w:t>
      </w:r>
    </w:p>
    <w:p/>
    <w:p>
      <w:r xmlns:w="http://schemas.openxmlformats.org/wordprocessingml/2006/main">
        <w:t xml:space="preserve">Jɛnɛsis 5: 22 Inɔk bin waka wit Gɔd afta we i bɔn Mɛtusala fɔ tri ɔndrɛd ia, ɛn bɔn bɔy pikin ɛn gyal pikin dɛn.</w:t>
      </w:r>
    </w:p>
    <w:p/>
    <w:p>
      <w:r xmlns:w="http://schemas.openxmlformats.org/wordprocessingml/2006/main">
        <w:t xml:space="preserve">Afta Inɔk bɔn in pikin Mɛtusala, i waka wit Gɔd fɔ 300 ia ɛn bɔn ɔda pikin dɛn.</w:t>
      </w:r>
    </w:p>
    <w:p/>
    <w:p>
      <w:r xmlns:w="http://schemas.openxmlformats.org/wordprocessingml/2006/main">
        <w:t xml:space="preserve">1. Di Pawa we Fetful Kɔmpinship Gɛt: Wach wit Gɔd lɛk aw Inɔk bin du</w:t>
      </w:r>
    </w:p>
    <w:p/>
    <w:p>
      <w:r xmlns:w="http://schemas.openxmlformats.org/wordprocessingml/2006/main">
        <w:t xml:space="preserve">2. Di Impekt we Wi Chɔch: Inɔk in Ɛgzampul dɛn bɔt fɔ obe</w:t>
      </w:r>
    </w:p>
    <w:p/>
    <w:p>
      <w:r xmlns:w="http://schemas.openxmlformats.org/wordprocessingml/2006/main">
        <w:t xml:space="preserve">1. Di Ibru Pipul Dɛn 11: 5-6 - Na fet mek Inɔk go ɔp so dat i nɔ go si day, ɛn dɛn nɔ fɛn am, bikɔs Gɔd dɔn tek am. Naw bifo dɛn tek am, dɛn bin prez am se i dɔn mek Gɔd gladi.</w:t>
      </w:r>
    </w:p>
    <w:p/>
    <w:p>
      <w:r xmlns:w="http://schemas.openxmlformats.org/wordprocessingml/2006/main">
        <w:t xml:space="preserve">2. Jɔn In Fɔs Lɛta 1: 7 - Bɔt if wi waka na layt lɛk aw i de na layt, wi go gɛt padi biznɛs wit wisɛf, ɛn Jizɔs in Pikin in blɔd de klin wi frɔm ɔl sin.</w:t>
      </w:r>
    </w:p>
    <w:p/>
    <w:p>
      <w:r xmlns:w="http://schemas.openxmlformats.org/wordprocessingml/2006/main">
        <w:t xml:space="preserve">Jɛnɛsis 5: 23 Ɔl di tɛm we Inɔk bin de, na bin tri ɔndrɛd ɛn siksti fayv ia.</w:t>
      </w:r>
    </w:p>
    <w:p/>
    <w:p>
      <w:r xmlns:w="http://schemas.openxmlformats.org/wordprocessingml/2006/main">
        <w:t xml:space="preserve">Inɔk in layf na layf we i bin gɛt fet ɛn obe Gɔd.</w:t>
      </w:r>
    </w:p>
    <w:p/>
    <w:p>
      <w:r xmlns:w="http://schemas.openxmlformats.org/wordprocessingml/2006/main">
        <w:t xml:space="preserve">1: Wi kin lan frɔm Inɔk in layf we gɛt fet ɛn obe Gɔd ɛn tray fɔ liv layf we oli ɛn we de du wetin rayt.</w:t>
      </w:r>
    </w:p>
    <w:p/>
    <w:p>
      <w:r xmlns:w="http://schemas.openxmlformats.org/wordprocessingml/2006/main">
        <w:t xml:space="preserve">2: Wi fɔ yuz wi layf fɔ sav Gɔd ɛn prez am, jɔs lɛk aw Inɔk bin du.</w:t>
      </w:r>
    </w:p>
    <w:p/>
    <w:p>
      <w:r xmlns:w="http://schemas.openxmlformats.org/wordprocessingml/2006/main">
        <w:t xml:space="preserve">1: Di Ibru Pipul Dɛn 11: 5-6 - Na fet, dɛn pul Inɔk kɔmɔt na dis layf, so i nɔ day; i nɔ bin ebul fɔ fɛn am, bikɔs Gɔd bin dɔn kɛr am go. Bikɔs bifo dɛn kech am, dɛn bin de prez am as pɔsin we de mek Gɔd gladi.</w:t>
      </w:r>
    </w:p>
    <w:p/>
    <w:p>
      <w:r xmlns:w="http://schemas.openxmlformats.org/wordprocessingml/2006/main">
        <w:t xml:space="preserve">2: Jɔn In Fɔs Lɛta 2: 15-17 - Nɔ lɛk di wɔl ɔ ɛnitin na di wɔl. If ɛnibɔdi lɛk di wɔl, lɛk di Papa nɔ de insay dɛn. Bikɔs ɔltin na di wɔl, di tin dɛn we di bɔdi want, di tin dɛn we di yay want, ɛn di prawd fɔ layf nɔ kɔmɔt frɔm di Papa, bɔt na frɔm di wɔl. Di wɔl ɛn di tin dɛn we i want kin pas, bɔt ɛnibɔdi we du wetin Gɔd want, de liv sote go.</w:t>
      </w:r>
    </w:p>
    <w:p/>
    <w:p>
      <w:r xmlns:w="http://schemas.openxmlformats.org/wordprocessingml/2006/main">
        <w:t xml:space="preserve">Jɛnɛsis 5: 24 Ɛn Inɔk bin waka wit Gɔd, bɔt i nɔ bin de. bikɔs Gɔd tek am.</w:t>
      </w:r>
    </w:p>
    <w:p/>
    <w:p>
      <w:r xmlns:w="http://schemas.openxmlformats.org/wordprocessingml/2006/main">
        <w:t xml:space="preserve">Inɔk na bin man we bin de du wetin rayt ɛn i bin gi in layf to Gɔd ɛn dɛn kɛr am go na ɛvin ɛn i nɔ bin gɛt day.</w:t>
      </w:r>
    </w:p>
    <w:p/>
    <w:p>
      <w:r xmlns:w="http://schemas.openxmlformats.org/wordprocessingml/2006/main">
        <w:t xml:space="preserve">1. Waka wit Gɔd ɛn i go blɛs yu wit sote go.</w:t>
      </w:r>
    </w:p>
    <w:p/>
    <w:p>
      <w:r xmlns:w="http://schemas.openxmlformats.org/wordprocessingml/2006/main">
        <w:t xml:space="preserve">2. Luk fɔ wetin Gɔd want ɛn i go du am di we dɛn we yu nɔ bin de ɛkspɛkt.</w:t>
      </w:r>
    </w:p>
    <w:p/>
    <w:p>
      <w:r xmlns:w="http://schemas.openxmlformats.org/wordprocessingml/2006/main">
        <w:t xml:space="preserve">1. Di Ibru Pipul Dɛn 11: 5-6 - Na fet mek Inɔk go ɔp so dat i nɔ go si day, ɛn dɛn nɔ fɛn am, bikɔs Gɔd dɔn tek am. Naw bifo dɛn tek am, dɛn bin prez am se i dɔn mek Gɔd gladi.</w:t>
      </w:r>
    </w:p>
    <w:p/>
    <w:p>
      <w:r xmlns:w="http://schemas.openxmlformats.org/wordprocessingml/2006/main">
        <w:t xml:space="preserve">2. Fɔs Lɛta Fɔ Tɛsalonayka 4: 13-18 - Bɔt wi nɔ want mek una nɔ no bɔt di wan dɛn we de slip, so dat una nɔ go fil bad lɛk ɔda pipul dɛn we nɔ gɛt op. Bikɔs bikɔs wi biliv se Jizɔs day ɛn gɛt layf bak, so, tru Jizɔs, Gɔd go briŋ di wan dɛn we dɔn slip wit am.</w:t>
      </w:r>
    </w:p>
    <w:p/>
    <w:p>
      <w:r xmlns:w="http://schemas.openxmlformats.org/wordprocessingml/2006/main">
        <w:t xml:space="preserve">Jɛnɛsis 5: 25 Matyuzala bin liv fɔ wan ɔndrɛd ɛn et ɛn sɛvin ia ɛn bɔn Lamɛk.</w:t>
      </w:r>
    </w:p>
    <w:p/>
    <w:p>
      <w:r xmlns:w="http://schemas.openxmlformats.org/wordprocessingml/2006/main">
        <w:t xml:space="preserve">Matusela bin liv fɔ 969 ia ɛn na in bɔn Lamɛk.</w:t>
      </w:r>
    </w:p>
    <w:p/>
    <w:p>
      <w:r xmlns:w="http://schemas.openxmlformats.org/wordprocessingml/2006/main">
        <w:t xml:space="preserve">1. Di Lɛgsi fɔ Fet: Lɛsin dɛn frɔm Mɛtusala in Lɔng Layf</w:t>
      </w:r>
    </w:p>
    <w:p/>
    <w:p>
      <w:r xmlns:w="http://schemas.openxmlformats.org/wordprocessingml/2006/main">
        <w:t xml:space="preserve">2. Fɔ Mek Wi Layf Di Baybul: Waes frɔm Mɛtusela</w:t>
      </w:r>
    </w:p>
    <w:p/>
    <w:p>
      <w:r xmlns:w="http://schemas.openxmlformats.org/wordprocessingml/2006/main">
        <w:t xml:space="preserve">1. Sam 90: 12 - So tich wi fɔ kɔnt wi dez, so dat wi go yuz wi at fɔ gɛt sɛns.</w:t>
      </w:r>
    </w:p>
    <w:p/>
    <w:p>
      <w:r xmlns:w="http://schemas.openxmlformats.org/wordprocessingml/2006/main">
        <w:t xml:space="preserve">2. Ɛkliziastis 7: 17 - Nɔ du bɔku wikɛd, ɛn nɔ ful, wetin mek yu fɔ day bifo yu tɛm?</w:t>
      </w:r>
    </w:p>
    <w:p/>
    <w:p>
      <w:r xmlns:w="http://schemas.openxmlformats.org/wordprocessingml/2006/main">
        <w:t xml:space="preserve">Jɛnɛsis 5: 26 Afta we i bɔn Lamɛk, Mɛtusala bin liv fɔ sɛvin ɔndrɛd ɛn et tu ia, ɛn i bɔn bɔy pikin ɛn gyal pikin dɛn.</w:t>
      </w:r>
    </w:p>
    <w:p/>
    <w:p>
      <w:r xmlns:w="http://schemas.openxmlformats.org/wordprocessingml/2006/main">
        <w:t xml:space="preserve">Mɛtusala bin liv lɔng, i bin liv 782 ia afta we i bɔn bɔy pikin ɛn gyal pikin.</w:t>
      </w:r>
    </w:p>
    <w:p/>
    <w:p>
      <w:r xmlns:w="http://schemas.openxmlformats.org/wordprocessingml/2006/main">
        <w:t xml:space="preserve">1. "Di Lɔng Layf fɔ Mɛtusala: Wan Ɛgzampul fɔ Aw fɔ Liv Rayt".</w:t>
      </w:r>
    </w:p>
    <w:p/>
    <w:p>
      <w:r xmlns:w="http://schemas.openxmlformats.org/wordprocessingml/2006/main">
        <w:t xml:space="preserve">2. "Lɛsin Dɛm Frɔm di Layf we Mɛtusala bin Layf: Wetin Wi Go Lan Frɔm In Lɔng Layf".</w:t>
      </w:r>
    </w:p>
    <w:p/>
    <w:p>
      <w:r xmlns:w="http://schemas.openxmlformats.org/wordprocessingml/2006/main">
        <w:t xml:space="preserve">1. Ɛkliziastis 7: 17 - "Nɔ fɔ du bɔku wikɛd, ɛn nɔ fɔ ful: wetin mek yu fɔ day bifo yu tɛm?"</w:t>
      </w:r>
    </w:p>
    <w:p/>
    <w:p>
      <w:r xmlns:w="http://schemas.openxmlformats.org/wordprocessingml/2006/main">
        <w:t xml:space="preserve">. "</w:t>
      </w:r>
    </w:p>
    <w:p/>
    <w:p>
      <w:r xmlns:w="http://schemas.openxmlformats.org/wordprocessingml/2006/main">
        <w:t xml:space="preserve">Jɛnɛsis 5: 27 Ɔl di tɛm we Mɛtusala bin de, na bin nayn ɔndrɛd ɛn siksti nayn ia, ɛn i day.</w:t>
      </w:r>
    </w:p>
    <w:p/>
    <w:p>
      <w:r xmlns:w="http://schemas.openxmlformats.org/wordprocessingml/2006/main">
        <w:t xml:space="preserve">Mɛtusala bin liv lɔng ɛn i day we i ol 969 ia.</w:t>
      </w:r>
    </w:p>
    <w:p/>
    <w:p>
      <w:r xmlns:w="http://schemas.openxmlformats.org/wordprocessingml/2006/main">
        <w:t xml:space="preserve">1: Gɔd dɔn gi wi ɔl difrɛn layf, ɛn wi fɔ mɛmba fɔ yuz di tɛm we dɛn gi wi fayn fayn wan.</w:t>
      </w:r>
    </w:p>
    <w:p/>
    <w:p>
      <w:r xmlns:w="http://schemas.openxmlformats.org/wordprocessingml/2006/main">
        <w:t xml:space="preserve">2: Di lɔng ɛn ful layf we Mɛtusala gɛt kin bi ɛgzampul fɔ abop pan wetin Gɔd want ɛn plan fɔ tumara bambay.</w:t>
      </w:r>
    </w:p>
    <w:p/>
    <w:p>
      <w:r xmlns:w="http://schemas.openxmlformats.org/wordprocessingml/2006/main">
        <w:t xml:space="preserve">1: Sam 39: 4 - "Sho mi, O Masta, mi layf s ɛnd ɛn di nɔmba fɔ mi dez; mek a no aw mi layf de pas."</w:t>
      </w:r>
    </w:p>
    <w:p/>
    <w:p>
      <w:r xmlns:w="http://schemas.openxmlformats.org/wordprocessingml/2006/main">
        <w:t xml:space="preserve">2: Ɛkliziastis 7: 17 - "Una nɔ fɔ mek di bad de dɛn we de kam, mek una gladi, bikɔs Jiova go gladi fɔ una go mek una gɛt trɛnk."</w:t>
      </w:r>
    </w:p>
    <w:p/>
    <w:p>
      <w:r xmlns:w="http://schemas.openxmlformats.org/wordprocessingml/2006/main">
        <w:t xml:space="preserve">Jɛnɛsis 5: 28 Lamɛk bin liv fɔ wan ɔndrɛd ɛn et tu ia ɛn bɔn bɔy pikin.</w:t>
      </w:r>
    </w:p>
    <w:p/>
    <w:p>
      <w:r xmlns:w="http://schemas.openxmlformats.org/wordprocessingml/2006/main">
        <w:t xml:space="preserve">Lamɛk bin gɛt bɔy pikin we i ol 182 ia.</w:t>
      </w:r>
    </w:p>
    <w:p/>
    <w:p>
      <w:r xmlns:w="http://schemas.openxmlformats.org/wordprocessingml/2006/main">
        <w:t xml:space="preserve">1: Di fet we Gɔd fetful fɔ du wetin i dɔn prɔmis, wi de si am na Lamɛk in layf, we i bin gɛt blɛsin wit bɔy pikin we i ol.</w:t>
      </w:r>
    </w:p>
    <w:p/>
    <w:p>
      <w:r xmlns:w="http://schemas.openxmlformats.org/wordprocessingml/2006/main">
        <w:t xml:space="preserve">2: Pan ɔl we wi at pwɛl na layf, di we aw Gɔd lɛk wi nɔ de chenj ɛn wi kin abop pan in prɔmis dɛn.</w:t>
      </w:r>
    </w:p>
    <w:p/>
    <w:p>
      <w:r xmlns:w="http://schemas.openxmlformats.org/wordprocessingml/2006/main">
        <w:t xml:space="preserve">1: Pita In Fɔs Lɛta 5: 7 - Una trowe ɔl yu kia pan am; bikɔs i bisin bɔt una.</w:t>
      </w:r>
    </w:p>
    <w:p/>
    <w:p>
      <w:r xmlns:w="http://schemas.openxmlformats.org/wordprocessingml/2006/main">
        <w:t xml:space="preserve">2: Jɛrimaya 29: 11 - PAPA GƆD se, a no di tin dɛn we a de tink bɔt una, a no se a de tink bɔt pis, ɛn nɔto bad tin, fɔ gi una ɛnd we una de op fɔ.</w:t>
      </w:r>
    </w:p>
    <w:p/>
    <w:p>
      <w:r xmlns:w="http://schemas.openxmlformats.org/wordprocessingml/2006/main">
        <w:t xml:space="preserve">Jɛnɛsis 5: 29 I kɔl in nem Noa ɛn se: “Dis wan go kɔrej wi bɔt di wok we wi de du ɛn di wok we wi de du wit wi an bikɔs ɔf di grɔn we PAPA GƆD dɔn swɛ.”</w:t>
      </w:r>
    </w:p>
    <w:p/>
    <w:p>
      <w:r xmlns:w="http://schemas.openxmlformats.org/wordprocessingml/2006/main">
        <w:t xml:space="preserve">Noa in nem de sho op ɛn kɔmfɔt pan ɔl we layf de wok tranga wan bikɔs ɔf di swɛ we di land dɔn swɛ.</w:t>
      </w:r>
    </w:p>
    <w:p/>
    <w:p>
      <w:r xmlns:w="http://schemas.openxmlformats.org/wordprocessingml/2006/main">
        <w:t xml:space="preserve">1: Wi kin gɛt op ɛn kɔrej we wi de wok tranga wan na layf tru Noa in nem.</w:t>
      </w:r>
    </w:p>
    <w:p/>
    <w:p>
      <w:r xmlns:w="http://schemas.openxmlformats.org/wordprocessingml/2006/main">
        <w:t xml:space="preserve">2: Ivin we layf tranga ɛn swɛ, wi kin gɛt op ɛn kɔrej insay Noa in nem.</w:t>
      </w:r>
    </w:p>
    <w:p/>
    <w:p>
      <w:r xmlns:w="http://schemas.openxmlformats.org/wordprocessingml/2006/main">
        <w:t xml:space="preserve">1: Ayzaya 40: 30-31 - Ivin yɔŋ pipul dɛn go taya ɛn taya, ɛn di yɔŋ man dɛn go fɔdɔm kpatakpata, bɔt di wan dɛn we de wet fɔ PAPA GƆD go gɛt nyu trɛnk; dɛn go rayd ɔp wit wing lɛk igl, dɛn go rɔn ɛn nɔ taya, dɛn go waka ɛn nɔ taya.</w:t>
      </w:r>
    </w:p>
    <w:p/>
    <w:p>
      <w:r xmlns:w="http://schemas.openxmlformats.org/wordprocessingml/2006/main">
        <w:t xml:space="preserve">2: Lɛta Fɔ Rom 15: 13 - Naw, mek di Gɔd we gɛt op ful-ɔp una wit ɔl di gladi at ɛn pis we una biliv, so dat una go gɛt bɔku op bay di pawa we di Oli Spirit gɛt.</w:t>
      </w:r>
    </w:p>
    <w:p/>
    <w:p>
      <w:r xmlns:w="http://schemas.openxmlformats.org/wordprocessingml/2006/main">
        <w:t xml:space="preserve">Jɛnɛsis 5: 30 Afta i bɔn Noa, Lamɛk bin liv fɔ fayv ɔndrɛd ɛn naynti fayv ia, ɛn i bɔn bɔy pikin ɛn gyal pikin dɛn.</w:t>
      </w:r>
    </w:p>
    <w:p/>
    <w:p>
      <w:r xmlns:w="http://schemas.openxmlformats.org/wordprocessingml/2006/main">
        <w:t xml:space="preserve">Lamɛk na bin Noa in papa ɛn i bin liv fɔ 595 ia, ɛn i bin gɛt bɔku bɔy pikin ɛn gyal pikin dɛn.</w:t>
      </w:r>
    </w:p>
    <w:p/>
    <w:p>
      <w:r xmlns:w="http://schemas.openxmlformats.org/wordprocessingml/2006/main">
        <w:t xml:space="preserve">1. Di Valyu fɔ Layf: Aw Ɛvri Mɔmɛnt Impɔtant</w:t>
      </w:r>
    </w:p>
    <w:p/>
    <w:p>
      <w:r xmlns:w="http://schemas.openxmlformats.org/wordprocessingml/2006/main">
        <w:t xml:space="preserve">2. Di Lɛgsi fɔ Lamɛk: Fetfulnɛs Tru Jɛnɛreshɔn</w:t>
      </w:r>
    </w:p>
    <w:p/>
    <w:p>
      <w:r xmlns:w="http://schemas.openxmlformats.org/wordprocessingml/2006/main">
        <w:t xml:space="preserve">1. Sam 90: 12: "So tich wi fɔ kɔnt wi dez, so dat wi go yuz wi at fɔ gɛt sɛns."</w:t>
      </w:r>
    </w:p>
    <w:p/>
    <w:p>
      <w:r xmlns:w="http://schemas.openxmlformats.org/wordprocessingml/2006/main">
        <w:t xml:space="preserve">2. Prɔvabs 13: 22: "Gud man kin lɛf in pikin dɛn prɔpati to in pikin dɛn.</w:t>
      </w:r>
    </w:p>
    <w:p/>
    <w:p>
      <w:r xmlns:w="http://schemas.openxmlformats.org/wordprocessingml/2006/main">
        <w:t xml:space="preserve">Jɛnɛsis 5: 31 Lamɛk in layf na bin sɛvin ɔndrɛd ɛn sɛvinti sɛvin ia, ɛn i day.</w:t>
      </w:r>
    </w:p>
    <w:p/>
    <w:p>
      <w:r xmlns:w="http://schemas.openxmlformats.org/wordprocessingml/2006/main">
        <w:t xml:space="preserve">Lamɛk bin liv fɔ 777 ia, dɔn i day.</w:t>
      </w:r>
    </w:p>
    <w:p/>
    <w:p>
      <w:r xmlns:w="http://schemas.openxmlformats.org/wordprocessingml/2006/main">
        <w:t xml:space="preserve">1. Jizɔs de gi wi layf we go de sote go - Jɔn 3: 16</w:t>
      </w:r>
    </w:p>
    <w:p/>
    <w:p>
      <w:r xmlns:w="http://schemas.openxmlformats.org/wordprocessingml/2006/main">
        <w:t xml:space="preserve">2. Tek tɛm fɔ gladi fɔ di tɛm we wi gɛt - Jems 4:14</w:t>
      </w:r>
    </w:p>
    <w:p/>
    <w:p>
      <w:r xmlns:w="http://schemas.openxmlformats.org/wordprocessingml/2006/main">
        <w:t xml:space="preserve">1. Ɛkliziastis 7: 2 - "I bɛtɛ fɔ go na os usay pipul dɛn de kray pas fɔ go na os usay dɛn de it, bikɔs na day fɔ ɔlman, di wan dɛn we de alayv fɔ tek dis na dɛn at."</w:t>
      </w:r>
    </w:p>
    <w:p/>
    <w:p>
      <w:r xmlns:w="http://schemas.openxmlformats.org/wordprocessingml/2006/main">
        <w:t xml:space="preserve">2. Sam 90: 12 - "Tich wi fɔ kɔnt wi de dɛn rayt, so dat wi go gɛt at we gɛt sɛns."</w:t>
      </w:r>
    </w:p>
    <w:p/>
    <w:p>
      <w:r xmlns:w="http://schemas.openxmlformats.org/wordprocessingml/2006/main">
        <w:t xml:space="preserve">Jɛnɛsis 5: 32 Noa bin ol fayv ɔndrɛd ia, ɛn Noa bɔn Shɛm, Am, ɛn Jefɛt.</w:t>
      </w:r>
    </w:p>
    <w:p/>
    <w:p>
      <w:r xmlns:w="http://schemas.openxmlformats.org/wordprocessingml/2006/main">
        <w:t xml:space="preserve">Noa bin ol 500 ia we i bɔn tri bɔy pikin dɛn we na Shɛm, Am, ɛn Jefɛt.</w:t>
      </w:r>
    </w:p>
    <w:p/>
    <w:p>
      <w:r xmlns:w="http://schemas.openxmlformats.org/wordprocessingml/2006/main">
        <w:t xml:space="preserve">1: Mek yu layf di bɛst we, bikɔs yu nɔ no ustɛm i go dɔn.</w:t>
      </w:r>
    </w:p>
    <w:p/>
    <w:p>
      <w:r xmlns:w="http://schemas.openxmlformats.org/wordprocessingml/2006/main">
        <w:t xml:space="preserve">2: Gɔd in gudnɛs de du wetin i dɔn prɔmis, ivin we wi dɔn ol.</w:t>
      </w:r>
    </w:p>
    <w:p/>
    <w:p>
      <w:r xmlns:w="http://schemas.openxmlformats.org/wordprocessingml/2006/main">
        <w:t xml:space="preserve">1: Sam 90: 12 - Tich wi fɔ kɔnt wi dez, so dat wi go gɛt at we gɛt sɛns.</w:t>
      </w:r>
    </w:p>
    <w:p/>
    <w:p>
      <w:r xmlns:w="http://schemas.openxmlformats.org/wordprocessingml/2006/main">
        <w:t xml:space="preserve">2: Di Ibru Pipul Dɛn 11: 7 - Na fet, we Gɔd wɔn Noa bɔt tin dɛn we i nɔ si yet, i fred ɛn rɛdi wan ak fɔ sev in os; Na dat mek i kɔndɛm di wɔl, ɛn i bi pɔsin we go gɛt di rayt fɔ du wetin rayt bikɔs i gɛt fet.</w:t>
      </w:r>
    </w:p>
    <w:p/>
    <w:p>
      <w:r xmlns:w="http://schemas.openxmlformats.org/wordprocessingml/2006/main">
        <w:t xml:space="preserve">Wi kin tɔk smɔl bɔt Jɛnɛsis 6 insay tri paregraf dɛn lɛk dis, wit vas dɛn we dɛn sho:</w:t>
      </w:r>
    </w:p>
    <w:p/>
    <w:p>
      <w:r xmlns:w="http://schemas.openxmlformats.org/wordprocessingml/2006/main">
        <w:t xml:space="preserve">Paragraf 1: Insay Jɛnɛsis 6: 1-4 , di chapta bigin fɔ tɔk bɔt wan impɔtant tin we apin insay mɔtalman istri. Dɛn tɔk se di pipul dɛn we de na mɔtalman bin dɔn bɔku, ɛn "Gɔd in pikin dɛn" (we dɛn kin ɛksplen as divayn ɔ enjɛl dɛn we dɔn fɔdɔm) bin notis di fayn fayn tin dɛn we mɔtalman uman dɛn gɛt ɛn tek dɛn as wɛf. Dis wanwɔd bitwin Gɔd ɛn mɔtalman bin mek dɛn bɔn pawaful man dɛn we bin bi pipul dɛn we pipul dɛn sabi trade trade. Bɔt dɛn de si dis miks we de bitwin di say dɛn we de na ɛvin ɛn na dis wɔl as kɔrɔpshɔn we de mek pipul dɛn de du bad tin na di wɔl.</w:t>
      </w:r>
    </w:p>
    <w:p/>
    <w:p>
      <w:r xmlns:w="http://schemas.openxmlformats.org/wordprocessingml/2006/main">
        <w:t xml:space="preserve">Paragraf 2: We wi kɔntinyu fɔ tɔk bɔt Jɛnɛsis 6: 5-7 , Gɔd de si di wikɛd tin dɛn we de apin to mɔtalman ɛn i at pwɛl bad bad wan. I disayd fɔ briŋ jɔjmɛnt pan dɛn bay we i sɛn big big wata fɔ pwɛl ɔl di tin dɛn we gɛt layf na di wɔl. Di skripchɔ tɔk mɔ se pan ɔl we di tin dɛn we mɔtalman bin de tink ɛn du bin bad ɔltɛm, Noa bin gladi fɔ Gɔd. Dɛn tɔk bɔt Noa as man we de du wetin rayt ɛn we bin de waka fetful wan wit Gɔd midul wan jɛnɛreshɔn we kɔrɔpt.</w:t>
      </w:r>
    </w:p>
    <w:p/>
    <w:p>
      <w:r xmlns:w="http://schemas.openxmlformats.org/wordprocessingml/2006/main">
        <w:t xml:space="preserve">Paragraf 3: Insay Jɛnɛsis 6: 8-22, Gɔd sho Noa in plan ɛn tɛl am fɔ bil wan ak we go mek i sev insɛf, in famili, ɛn di wan dɛn we de ripresent ɔlkayn animal frɔm di wata we de kam. Dɛn gi ditayl instrɔkshɔn dɛn bɔt aw fɔ bil am in dimɛnshɔn, kɔmpawtmɛnt fɔ animal dɛn, ɛn tin dɛn fɔ it. Noa de obe Gɔd in lɔ dɛn jɔs lɛk aw i nɔ aks am kwɛstyɔn ɔ dawt am. Di vas dɔn bay we i tɔk mɔ se Noa bin du ɔltin jɔs lɛk aw Gɔd tɛl am fɔ du.</w:t>
      </w:r>
    </w:p>
    <w:p/>
    <w:p>
      <w:r xmlns:w="http://schemas.openxmlformats.org/wordprocessingml/2006/main">
        <w:t xml:space="preserve">Fɔ sɔmtin:</w:t>
      </w:r>
    </w:p>
    <w:p>
      <w:r xmlns:w="http://schemas.openxmlformats.org/wordprocessingml/2006/main">
        <w:t xml:space="preserve">Jɛnɛsis 6 tɔk bɔt:</w:t>
      </w:r>
    </w:p>
    <w:p>
      <w:r xmlns:w="http://schemas.openxmlformats.org/wordprocessingml/2006/main">
        <w:t xml:space="preserve">Di miks bitwin divayn pipul dɛn (Gɔd in pikin dɛn) ɛn mɔtalman uman dɛn we de mek dɛn bɔn pikin dɛn we gɛt nem;</w:t>
      </w:r>
    </w:p>
    <w:p>
      <w:r xmlns:w="http://schemas.openxmlformats.org/wordprocessingml/2006/main">
        <w:t xml:space="preserve">Di kɔrɔpshɔn ɛn wikɛd tin we bɔku pipul dɛn de du we de mek Gɔd fil bad;</w:t>
      </w:r>
    </w:p>
    <w:p>
      <w:r xmlns:w="http://schemas.openxmlformats.org/wordprocessingml/2006/main">
        <w:t xml:space="preserve">Gɔd in disayd fɔ briŋ jɔjmɛnt tru big big wata;</w:t>
      </w:r>
    </w:p>
    <w:p>
      <w:r xmlns:w="http://schemas.openxmlformats.org/wordprocessingml/2006/main">
        <w:t xml:space="preserve">Noa bin gɛt fayv to Gɔd bikɔs i bin de du wetin rayt;</w:t>
      </w:r>
    </w:p>
    <w:p>
      <w:r xmlns:w="http://schemas.openxmlformats.org/wordprocessingml/2006/main">
        <w:t xml:space="preserve">Gɔd in instrɔkshɔn fɔ Noa fɔ bil ak fɔ sev insɛf, in famili, ɛn animal dɛn;</w:t>
      </w:r>
    </w:p>
    <w:p>
      <w:r xmlns:w="http://schemas.openxmlformats.org/wordprocessingml/2006/main">
        <w:t xml:space="preserve">Noa in fetful obe we i du wetin Gɔd tɛl am fɔ du.</w:t>
      </w:r>
    </w:p>
    <w:p>
      <w:r xmlns:w="http://schemas.openxmlformats.org/wordprocessingml/2006/main">
        <w:t xml:space="preserve">Dis chapta de sho di tɛm fɔ di stori bɔt di big big wata ɛn i de sho Noa as pɔsin we de du wetin rayt we Gɔd dɔn pik fɔ mek i nɔ gɛt layf pan ɔl we kɔrɔpshɔn de bɔku. I de tɔk mɔ bɔt di bad tin dɛn we mɔtalman de du we wi de du bad ɛn i impɔtant fɔ obe wetin Gɔd tɛl wi fɔ du.</w:t>
      </w:r>
    </w:p>
    <w:p/>
    <w:p>
      <w:r xmlns:w="http://schemas.openxmlformats.org/wordprocessingml/2006/main">
        <w:t xml:space="preserve">Jɛnɛsis 6: 1 We pipul dɛn bigin bɔku na di wɔl, ɛn dɛn bɔn gyal pikin dɛn.</w:t>
      </w:r>
    </w:p>
    <w:p/>
    <w:p>
      <w:r xmlns:w="http://schemas.openxmlformats.org/wordprocessingml/2006/main">
        <w:t xml:space="preserve">As di pipul dɛn na di wɔl bigin fɔ bɔku, dɛn bɔn gyal pikin dɛn.</w:t>
      </w:r>
    </w:p>
    <w:p/>
    <w:p>
      <w:r xmlns:w="http://schemas.openxmlformats.org/wordprocessingml/2006/main">
        <w:t xml:space="preserve">1. Layf we Nɔ Gɛt Nɔmba: Fɔ Fɛn Gɔd in Pɔpɔshɔn na Wi Layf</w:t>
      </w:r>
    </w:p>
    <w:p/>
    <w:p>
      <w:r xmlns:w="http://schemas.openxmlformats.org/wordprocessingml/2006/main">
        <w:t xml:space="preserve">2. Di Blɛsin fɔ gyal pikin dɛn: Fɔ sɛlibret Gɔd in Gift</w:t>
      </w:r>
    </w:p>
    <w:p/>
    <w:p>
      <w:r xmlns:w="http://schemas.openxmlformats.org/wordprocessingml/2006/main">
        <w:t xml:space="preserve">1. Matyu 6: 26-27: Una luk di bɔd dɛn we de na di skay; dɛn nɔ de plant ɔ avɛst ɔ kip tin dɛn na stɔ, bɔt stil yu Papa we de na ɛvin de fid dɛn. Yu nɔ gɛt valyu pas dɛn fa fawe?</w:t>
      </w:r>
    </w:p>
    <w:p/>
    <w:p>
      <w:r xmlns:w="http://schemas.openxmlformats.org/wordprocessingml/2006/main">
        <w:t xml:space="preserve">2. Sam 127: 3: Pikin dɛn na ɛritij frɔm di Masta, ɛn pikin dɛn na blɛsin frɔm am.</w:t>
      </w:r>
    </w:p>
    <w:p/>
    <w:p>
      <w:r xmlns:w="http://schemas.openxmlformats.org/wordprocessingml/2006/main">
        <w:t xml:space="preserve">Jɛnɛsis 6: 2 Gɔd in pikin dɛn si mɔtalman gyal pikin dɛn se dɛn fayn; ɛn dɛn mared ɔl di wan dɛn we dɛn pik.</w:t>
      </w:r>
    </w:p>
    <w:p/>
    <w:p>
      <w:r xmlns:w="http://schemas.openxmlformats.org/wordprocessingml/2006/main">
        <w:t xml:space="preserve">Gɔd in pikin dɛn bin de mared to ɔlman we dɛn bin dɔn pik frɔm mɔtalman gyal pikin dɛn bikɔs dɛn bin fayn.</w:t>
      </w:r>
    </w:p>
    <w:p/>
    <w:p>
      <w:r xmlns:w="http://schemas.openxmlformats.org/wordprocessingml/2006/main">
        <w:t xml:space="preserve">1. Gɔd kɔl wi fɔ ɔna wi kɔmitmɛnt dɛn na mared ɛn tray fɔ sho se in oli.</w:t>
      </w:r>
    </w:p>
    <w:p/>
    <w:p>
      <w:r xmlns:w="http://schemas.openxmlformats.org/wordprocessingml/2006/main">
        <w:t xml:space="preserve">2. Wi fɔ tray fɔ gɛt sɛns pan di pipul dɛn we wi kin pik fɔ kɔmit to ɛn mɛmba se dɛn kɔl wi fɔ lɛk wi lɛk aw Gɔd lɛk wi.</w:t>
      </w:r>
    </w:p>
    <w:p/>
    <w:p>
      <w:r xmlns:w="http://schemas.openxmlformats.org/wordprocessingml/2006/main">
        <w:t xml:space="preserve">1. Fɔs Lɛta Fɔ Kɔrint 7: 2-3 - "Bɔt bikɔs mami ɛn dadi biznɛs de apin, ɛni man fɔ du mami ɛn dadi biznɛs wit in wɛf, ɛn ɛni uman fɔ du mami ɛn dadi biznɛs wit in man. Di man fɔ du in mared duty to in wɛf, ɛn semweso." di uman to in man."</w:t>
      </w:r>
    </w:p>
    <w:p/>
    <w:p>
      <w:r xmlns:w="http://schemas.openxmlformats.org/wordprocessingml/2006/main">
        <w:t xml:space="preserve">2. Lɛta Fɔ Ɛfisɔs 5: 25-27 - "Una maredman dɛn, una lɛk una wɛf dɛn, jɔs lɛk aw Krays lɛk di kɔngrigeshɔn ɛn gi insɛf fɔ mek i oli, ɛn klin am bay we i was am wit wata tru di wɔd, ɛn sho am to insɛf." as chɔch we de shayn, we nɔ gɛt dɔti ɔ rɔtin ɔ ɛni ɔda dɔti, bɔt we oli ɛn we nɔ gɛt wan bɔt."</w:t>
      </w:r>
    </w:p>
    <w:p/>
    <w:p>
      <w:r xmlns:w="http://schemas.openxmlformats.org/wordprocessingml/2006/main">
        <w:t xml:space="preserve">Jɛnɛsis 6: 3 PAPA GƆD se, “Mi spirit nɔ go fɛt wit mɔtalman ɔltɛm, bikɔs insɛf na bɔdi, bɔt in layf go bi wan ɔndrɛd ɛn twɛnti ia.”</w:t>
      </w:r>
    </w:p>
    <w:p/>
    <w:p>
      <w:r xmlns:w="http://schemas.openxmlformats.org/wordprocessingml/2006/main">
        <w:t xml:space="preserve">Di Masta bin tɔk se in spirit nɔ go tray wit mɔtalman ɔltɛm, ɛn di layf we mɔtalman go liv fɔ 120 ia nɔmɔ.</w:t>
      </w:r>
    </w:p>
    <w:p/>
    <w:p>
      <w:r xmlns:w="http://schemas.openxmlformats.org/wordprocessingml/2006/main">
        <w:t xml:space="preserve">1: Wi Tɛm na di Wɔl nɔ gɛt bɛtɛ mɔni ɛn i gɛt valyu: Treasure Every Moment</w:t>
      </w:r>
    </w:p>
    <w:p/>
    <w:p>
      <w:r xmlns:w="http://schemas.openxmlformats.org/wordprocessingml/2006/main">
        <w:t xml:space="preserve">2: Gɔd in Spirit de wit wi, bɔt Nɔto sote go: Mek di bɛst pan am</w:t>
      </w:r>
    </w:p>
    <w:p/>
    <w:p>
      <w:r xmlns:w="http://schemas.openxmlformats.org/wordprocessingml/2006/main">
        <w:t xml:space="preserve">1: Ɛkliziastis 3: 1-2 - Ɔltin gɛt tɛm, ɛn tɛm de fɔ ɔltin ɔnda di ɛvin: Tɛm gɛt fɔ bɔn, ɛn tɛm gɛt fɔ day.</w:t>
      </w:r>
    </w:p>
    <w:p/>
    <w:p>
      <w:r xmlns:w="http://schemas.openxmlformats.org/wordprocessingml/2006/main">
        <w:t xml:space="preserve">2: Sam 90: 12 - So tich wi fɔ kɔnt wi dez, so dat wi go yuz wi at fɔ gɛt sɛns.</w:t>
      </w:r>
    </w:p>
    <w:p/>
    <w:p>
      <w:r xmlns:w="http://schemas.openxmlformats.org/wordprocessingml/2006/main">
        <w:t xml:space="preserve">Jɛnɛsis 6: 4 Dɛn tɛm dɛn de, jayant dɛn bin de na di wɔl; ɛn afta dat bak, we Gɔd in bɔy pikin dɛn kam insay mɔtalman gyal pikin dɛn, ɛn bɔn pikin dɛn to dɛn, na di sem pawaful man dɛn we bin de trade, man dɛn we gɛt nem.</w:t>
      </w:r>
    </w:p>
    <w:p/>
    <w:p>
      <w:r xmlns:w="http://schemas.openxmlformats.org/wordprocessingml/2006/main">
        <w:t xml:space="preserve">Di Baybul tɔk bɔt jayant dɛn we bin de bitwin di pipul dɛn na di wɔl trade trade.</w:t>
      </w:r>
    </w:p>
    <w:p/>
    <w:p>
      <w:r xmlns:w="http://schemas.openxmlformats.org/wordprocessingml/2006/main">
        <w:t xml:space="preserve">1. Wi kin lan frɔm di jayant dɛn we bin de trade ɛn aw pipul dɛn stil de mɛmba dɛn pawa tide.</w:t>
      </w:r>
    </w:p>
    <w:p/>
    <w:p>
      <w:r xmlns:w="http://schemas.openxmlformats.org/wordprocessingml/2006/main">
        <w:t xml:space="preserve">2. Gɔd in pawa de sho klia wan na di layf we di wan dɛn we gɛt pawa ɛn we gɛt nem de liv.</w:t>
      </w:r>
    </w:p>
    <w:p/>
    <w:p>
      <w:r xmlns:w="http://schemas.openxmlformats.org/wordprocessingml/2006/main">
        <w:t xml:space="preserve">1. Sam 147: 5 - Wi Masta big, ɛn i gɛt pawa: in ɔndastandin nɔ gɛt ɛnd.</w:t>
      </w:r>
    </w:p>
    <w:p/>
    <w:p>
      <w:r xmlns:w="http://schemas.openxmlformats.org/wordprocessingml/2006/main">
        <w:t xml:space="preserve">2. Matyu 5: 16 - Mek una layt shayn bifo mɔtalman, so dat dɛn go si una gud wok ɛn gi una Papa we de na ɛvin glori.</w:t>
      </w:r>
    </w:p>
    <w:p/>
    <w:p>
      <w:r xmlns:w="http://schemas.openxmlformats.org/wordprocessingml/2006/main">
        <w:t xml:space="preserve">Jɛnɛsis 6: 5 Gɔd si se mɔtalman in wikɛd tin bɔku na di wɔl, ɛn ɔl di tin dɛn we i de tink bɔt na in at na bad tin ɔltɛm.</w:t>
      </w:r>
    </w:p>
    <w:p/>
    <w:p>
      <w:r xmlns:w="http://schemas.openxmlformats.org/wordprocessingml/2006/main">
        <w:t xml:space="preserve">Di wikɛd tin dɛn we mɔtalman bin de du na di wɔl bin bɔku ɛn dɛn bin de tink bad ɔltɛm.</w:t>
      </w:r>
    </w:p>
    <w:p/>
    <w:p>
      <w:r xmlns:w="http://schemas.openxmlformats.org/wordprocessingml/2006/main">
        <w:t xml:space="preserve">1. Aw fɔ Du Rayt na Wɔl we Sin</w:t>
      </w:r>
    </w:p>
    <w:p/>
    <w:p>
      <w:r xmlns:w="http://schemas.openxmlformats.org/wordprocessingml/2006/main">
        <w:t xml:space="preserve">2. Di Tin dɛn we Wi Go Du we Wikɛd At</w:t>
      </w:r>
    </w:p>
    <w:p/>
    <w:p>
      <w:r xmlns:w="http://schemas.openxmlformats.org/wordprocessingml/2006/main">
        <w:t xml:space="preserve">1. Lɛta Fɔ Rom 12: 2 - Una nɔ fɔ tan lɛk dis wɔl, bɔt una chenj bay we una de mek una maynd nyu, so dat una go no wetin na da gud ɛn fayn ɛn pafɛkt wil we Gɔd want.</w:t>
      </w:r>
    </w:p>
    <w:p/>
    <w:p>
      <w:r xmlns:w="http://schemas.openxmlformats.org/wordprocessingml/2006/main">
        <w:t xml:space="preserve">2. Jɛrimaya 17: 9 - Di at de ful pas ɔltin, ɛn i wikɛd bad bad wan: udat go no am?</w:t>
      </w:r>
    </w:p>
    <w:p/>
    <w:p>
      <w:r xmlns:w="http://schemas.openxmlformats.org/wordprocessingml/2006/main">
        <w:t xml:space="preserve">Jɛnɛsis 6: 6 PAPA GƆD ripɛnt we i mek mɔtalman na di wɔl, ɛn i mek i fil bad.</w:t>
      </w:r>
    </w:p>
    <w:p/>
    <w:p>
      <w:r xmlns:w="http://schemas.openxmlformats.org/wordprocessingml/2006/main">
        <w:t xml:space="preserve">Di Masta bin sɔri fɔ we i mek mɔtalman ɛn i bin mek i fil bad bad wan.</w:t>
      </w:r>
    </w:p>
    <w:p/>
    <w:p>
      <w:r xmlns:w="http://schemas.openxmlformats.org/wordprocessingml/2006/main">
        <w:t xml:space="preserve">1. Di Lɔv we Gɔd Lɛk Mɔtalman Pan ɔl we I Disapɔynt</w:t>
      </w:r>
    </w:p>
    <w:p/>
    <w:p>
      <w:r xmlns:w="http://schemas.openxmlformats.org/wordprocessingml/2006/main">
        <w:t xml:space="preserve">2. We I tan lɛk se Gɔd in plan dɛn nɔ de wok</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55: 8-9 - Bikɔs mi tinkin nɔto una tink, ɛn una we nɔto mi we, na so PAPA GƆD tɔk. Jɔs lɛk aw di ɛvin ay pas di wɔl, na so mi we dɛn ay pas yu we ɛn mi tinkin pas yu tink.</w:t>
      </w:r>
    </w:p>
    <w:p/>
    <w:p>
      <w:r xmlns:w="http://schemas.openxmlformats.org/wordprocessingml/2006/main">
        <w:t xml:space="preserve">Jɛnɛsis 6: 7 PAPA GƆD se, “A go dɔnawe wit mɔtalman we a mek na di wɔl; mɔtalman, animal, tin we de krak, ɛn bɔd dɛn we de na di skay; bikɔs i de ripɛnt mi se a mek dɛn.</w:t>
      </w:r>
    </w:p>
    <w:p/>
    <w:p>
      <w:r xmlns:w="http://schemas.openxmlformats.org/wordprocessingml/2006/main">
        <w:t xml:space="preserve">Gɔd de sho in plan fɔ pwɛl mɔtalman bikɔs ɔf dɛn wikɛdnɛs.</w:t>
      </w:r>
    </w:p>
    <w:p/>
    <w:p>
      <w:r xmlns:w="http://schemas.openxmlformats.org/wordprocessingml/2006/main">
        <w:t xml:space="preserve">1. Gɔd in Wamat: Fɔ Ɔndastand di bad tin dɛn we kin apin to pɔsin we sin</w:t>
      </w:r>
    </w:p>
    <w:p/>
    <w:p>
      <w:r xmlns:w="http://schemas.openxmlformats.org/wordprocessingml/2006/main">
        <w:t xml:space="preserve">2. Gɔd in sɔri-at: Ɔndastand di chans fɔ fri wi</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Jona 3: 10 - We Gɔd si wetin dɛn de du, aw dɛn tɔn dɛn bak pan dɛn bad we, Gɔd chenj in maynd bɔt di bad tin we i bin dɔn se i go briŋ pan dɛn; ɛn i nɔ bin du am.</w:t>
      </w:r>
    </w:p>
    <w:p/>
    <w:p>
      <w:r xmlns:w="http://schemas.openxmlformats.org/wordprocessingml/2006/main">
        <w:t xml:space="preserve">Jɛnɛsis 6: 8 Bɔt Noa bin gladi fɔ PAPA GƆD in yay.</w:t>
      </w:r>
    </w:p>
    <w:p/>
    <w:p>
      <w:r xmlns:w="http://schemas.openxmlformats.org/wordprocessingml/2006/main">
        <w:t xml:space="preserve">Noa bin gladi fɔ Gɔd pan ɔl we i bin de du bad tin dɛn insay in tɛm.</w:t>
      </w:r>
    </w:p>
    <w:p/>
    <w:p>
      <w:r xmlns:w="http://schemas.openxmlformats.org/wordprocessingml/2006/main">
        <w:t xml:space="preserve">1: Gɔd rɛdi ɔltɛm fɔ sho sɔri-at ɛn gudnɛs to di wan dɛn we de luk fɔ am, ivin insay di tɛm we tin tranga pas ɔl.</w:t>
      </w:r>
    </w:p>
    <w:p/>
    <w:p>
      <w:r xmlns:w="http://schemas.openxmlformats.org/wordprocessingml/2006/main">
        <w:t xml:space="preserve">2: Wi fet pan Gɔd nɔ de ɛva fɔ natin, ɛn i go gi wi di trɛnk ɔltɛm fɔ win ɛni prɔblɛm we wi go gɛt.</w:t>
      </w:r>
    </w:p>
    <w:p/>
    <w:p>
      <w:r xmlns:w="http://schemas.openxmlformats.org/wordprocessingml/2006/main">
        <w:t xml:space="preserve">1: Lɛta Fɔ Rom 5: 8- Bɔt Gɔd de sho se i lɛk wi, bikɔs we wi bin stil de sin, Krays day fɔ wi.</w:t>
      </w:r>
    </w:p>
    <w:p/>
    <w:p>
      <w:r xmlns:w="http://schemas.openxmlformats.org/wordprocessingml/2006/main">
        <w:t xml:space="preserve">2: Sam 18:25- Wit di wan dɛn we gɛt sɔri-at Yu go sho se yu gɛt sɔri-at; Wit man we nɔ gɛt blem Yu go sho se Yu nɔ gɛt blem.</w:t>
      </w:r>
    </w:p>
    <w:p/>
    <w:p>
      <w:r xmlns:w="http://schemas.openxmlformats.org/wordprocessingml/2006/main">
        <w:t xml:space="preserve">Jɛnɛsis 6: 9 Na Noa in jɛnɛreshɔn ya: Noa bin de du wetin rayt ɛn pafɛkt insay in jɛnɛreshɔn dɛn, ɛn Noa bin de waka wit Gɔd.</w:t>
      </w:r>
    </w:p>
    <w:p/>
    <w:p>
      <w:r xmlns:w="http://schemas.openxmlformats.org/wordprocessingml/2006/main">
        <w:t xml:space="preserve">Noa na bin man we bin de du wetin rayt ɛn i bin de fred Gɔd.</w:t>
      </w:r>
    </w:p>
    <w:p/>
    <w:p>
      <w:r xmlns:w="http://schemas.openxmlformats.org/wordprocessingml/2006/main">
        <w:t xml:space="preserve">1: Wi fɔ tray tranga wan fɔ tan lɛk Noa ɛn liv layf we go mek Gɔd gladi.</w:t>
      </w:r>
    </w:p>
    <w:p/>
    <w:p>
      <w:r xmlns:w="http://schemas.openxmlformats.org/wordprocessingml/2006/main">
        <w:t xml:space="preserve">2: Wi fɔ tray fɔ oli lɛk Noa, ɛn liv layf we de gi glori to Gɔd.</w:t>
      </w:r>
    </w:p>
    <w:p/>
    <w:p>
      <w:r xmlns:w="http://schemas.openxmlformats.org/wordprocessingml/2006/main">
        <w:t xml:space="preserve">1: Lɛta Fɔ Ɛfisɔs 5: 1-2 So una fɔ falamakata Gɔd lɛk pikin dɛn we wi lɛk. Una waka wit lɔv, lɛk aw Krays lɛk wi ɛn gi insɛf fɔ wi, as ɔfrin ɛn sakrifays we gɛt fayn sɛnt to Gɔd.</w:t>
      </w:r>
    </w:p>
    <w:p/>
    <w:p>
      <w:r xmlns:w="http://schemas.openxmlformats.org/wordprocessingml/2006/main">
        <w:t xml:space="preserve">2: Jɔn In Fɔs Lɛta 1: 7 Bɔt if wi de waka na di layt lɛk aw i de na di layt, wi go gɛt padi biznɛs wit wisɛf, ɛn Jizɔs in Pikin in blɔd de klin wi frɔm ɔl sin.</w:t>
      </w:r>
    </w:p>
    <w:p/>
    <w:p>
      <w:r xmlns:w="http://schemas.openxmlformats.org/wordprocessingml/2006/main">
        <w:t xml:space="preserve">Jɛnɛsis 6: 10 Noa bɔn tri bɔy pikin dɛn, Shɛm, Am, ɛn Jefɛt.</w:t>
      </w:r>
    </w:p>
    <w:p/>
    <w:p>
      <w:r xmlns:w="http://schemas.openxmlformats.org/wordprocessingml/2006/main">
        <w:t xml:space="preserve">Noa bin gɛt tri bɔy pikin dɛn: Shɛm, Am, ɛn Jefɛt.</w:t>
      </w:r>
    </w:p>
    <w:p/>
    <w:p>
      <w:r xmlns:w="http://schemas.openxmlformats.org/wordprocessingml/2006/main">
        <w:t xml:space="preserve">1. Di Fetful we Gɔd De Fetful we I gɛt prɔblɛm dɛn</w:t>
      </w:r>
    </w:p>
    <w:p/>
    <w:p>
      <w:r xmlns:w="http://schemas.openxmlformats.org/wordprocessingml/2006/main">
        <w:t xml:space="preserve">2. Di Pawa we Gɔd Gɛt</w:t>
      </w:r>
    </w:p>
    <w:p/>
    <w:p>
      <w:r xmlns:w="http://schemas.openxmlformats.org/wordprocessingml/2006/main">
        <w:t xml:space="preserve">1. Jɛnɛsis 6: 10</w:t>
      </w:r>
    </w:p>
    <w:p/>
    <w:p>
      <w:r xmlns:w="http://schemas.openxmlformats.org/wordprocessingml/2006/main">
        <w:t xml:space="preserve">2. Lɛta Fɔ Rom 8: 28 - "Wi no se Gɔd de wok fɔ ɔltin fɔ di gud fɔ di wan dɛn we lɛk am, we dɛn kɔl fɔ wetin i want."</w:t>
      </w:r>
    </w:p>
    <w:p/>
    <w:p>
      <w:r xmlns:w="http://schemas.openxmlformats.org/wordprocessingml/2006/main">
        <w:t xml:space="preserve">Jɛnɛsis 6: 11 Di wɔl bin rɔtin bifo Gɔd, ɛn fɛt-fɛt bin ful-ɔp di wɔl.</w:t>
      </w:r>
    </w:p>
    <w:p/>
    <w:p>
      <w:r xmlns:w="http://schemas.openxmlformats.org/wordprocessingml/2006/main">
        <w:t xml:space="preserve">Di wɔl bin dɔn kɔrɔpt ɛn ful-ɔp wit fɛt-fɛt bifo Gɔd.</w:t>
      </w:r>
    </w:p>
    <w:p/>
    <w:p>
      <w:r xmlns:w="http://schemas.openxmlformats.org/wordprocessingml/2006/main">
        <w:t xml:space="preserve">1. Di Nid fɔ Gɔd insay Trɔbul</w:t>
      </w:r>
    </w:p>
    <w:p/>
    <w:p>
      <w:r xmlns:w="http://schemas.openxmlformats.org/wordprocessingml/2006/main">
        <w:t xml:space="preserve">2. Di Tin dɛn we Wi Go Du we Wi Nɔ De obe</w:t>
      </w:r>
    </w:p>
    <w:p/>
    <w:p>
      <w:r xmlns:w="http://schemas.openxmlformats.org/wordprocessingml/2006/main">
        <w:t xml:space="preserve">1. Lɛta Fɔ Rom 3: 23 - Ɔlman dɔn sin ɛn nɔ gɛt Gɔd in glori.</w:t>
      </w:r>
    </w:p>
    <w:p/>
    <w:p>
      <w:r xmlns:w="http://schemas.openxmlformats.org/wordprocessingml/2006/main">
        <w:t xml:space="preserve">2. Fɔs Lɛta Fɔ Kɔrint 10: 13 - No tɛmteshɔn nɔ dɔn mit una we nɔto kɔmɔn to mɔtalman. Gɔd fetful, ɛn i nɔ go mek dɛn tɛmpt una pas aw una ebul, bɔt wit di tɛmt, i go gi una di we fɔ rɔnawe, so dat una go ebul fɔ bia.</w:t>
      </w:r>
    </w:p>
    <w:p/>
    <w:p>
      <w:r xmlns:w="http://schemas.openxmlformats.org/wordprocessingml/2006/main">
        <w:t xml:space="preserve">Jɛnɛsis 6: 12 Gɔd luk di wɔl ɛn si se i dɔn rɔtin. bikɔs ɔl mɔtalman bin dɔn pwɛl in we na di wɔl.</w:t>
      </w:r>
    </w:p>
    <w:p/>
    <w:p>
      <w:r xmlns:w="http://schemas.openxmlformats.org/wordprocessingml/2006/main">
        <w:t xml:space="preserve">Di wɔl bin kɔrɔpt bikɔs ɔl mɔtalman bin dɔn sin.</w:t>
      </w:r>
    </w:p>
    <w:p/>
    <w:p>
      <w:r xmlns:w="http://schemas.openxmlformats.org/wordprocessingml/2006/main">
        <w:t xml:space="preserve">1: Wi fɔ ripɛnt ɛn tɔn wi bak pan wi wikɛd we, bikɔs di Masta no wi at ɛn dɛn go jɔj wi fɔ di tin dɛn we wi de du.</w:t>
      </w:r>
    </w:p>
    <w:p/>
    <w:p>
      <w:r xmlns:w="http://schemas.openxmlformats.org/wordprocessingml/2006/main">
        <w:t xml:space="preserve">2: Wi fɔ mɛmba wetin wi de du ɛn tray fɔ du wetin rayt, bikɔs Gɔd de wach ɛn i nɔ go tɔn wi yay pan wi wikɛd tin dɛn.</w:t>
      </w:r>
    </w:p>
    <w:p/>
    <w:p>
      <w:r xmlns:w="http://schemas.openxmlformats.org/wordprocessingml/2006/main">
        <w:t xml:space="preserve">1: Izikɛl 18: 30-32 "So a go jɔj una, O Izrɛl in os, ɔlman akɔdin to in we, na so PAPA GƆD se. Una ripɛnt, ɛn tɔn unasɛf pan ɔl una sin dɛn, so bad nɔ go pwɛl una." Una pul ɔl di bad tin dɛn we una de du, we una dɔn pwɛl, kɔmɔt nia una, ɛn mek una gɛt nyu at ɛn nyu spirit, bikɔs wetin mek una go day, O Izrɛl in os?”</w:t>
      </w:r>
    </w:p>
    <w:p/>
    <w:p>
      <w:r xmlns:w="http://schemas.openxmlformats.org/wordprocessingml/2006/main">
        <w:t xml:space="preserve">2: Jems 4: 17 "So to ɛnibɔdi we no fɔ du gud ɛn nɔ du am, na sin to am."</w:t>
      </w:r>
    </w:p>
    <w:p/>
    <w:p>
      <w:r xmlns:w="http://schemas.openxmlformats.org/wordprocessingml/2006/main">
        <w:t xml:space="preserve">Jɛnɛsis 6: 13 Gɔd tɛl Noa se: “Ɔl mɔtalman dɔn dɔn kam bifo mi; bikɔs di wɔl ful-ɔp wit fɛt-fɛt tru dɛn; ɛn a go dɔnawe wit dɛn wit di wɔl.</w:t>
      </w:r>
    </w:p>
    <w:p/>
    <w:p>
      <w:r xmlns:w="http://schemas.openxmlformats.org/wordprocessingml/2006/main">
        <w:t xml:space="preserve">Di wɔl ful-ɔp wit fɛt-fɛt ɛn Gɔd go dɔnawe wit am.</w:t>
      </w:r>
    </w:p>
    <w:p/>
    <w:p>
      <w:r xmlns:w="http://schemas.openxmlformats.org/wordprocessingml/2006/main">
        <w:t xml:space="preserve">1. Gɔd in Jɔjmɛnt: Na Kɔl fɔ Ripɛnt</w:t>
      </w:r>
    </w:p>
    <w:p/>
    <w:p>
      <w:r xmlns:w="http://schemas.openxmlformats.org/wordprocessingml/2006/main">
        <w:t xml:space="preserve">2. Fɔ Gɛt Gɔd in Sɔri-at Pan ɔl we Mɔtalman Sin</w:t>
      </w:r>
    </w:p>
    <w:p/>
    <w:p>
      <w:r xmlns:w="http://schemas.openxmlformats.org/wordprocessingml/2006/main">
        <w:t xml:space="preserve">1. Ayzaya 24: 5-6 - "Di wɔl dɔn dɔti ɔnda di pipul dɛn we de de, bikɔs dɛn nɔ fala di lɔ dɛn, chenj di lɔ dɛn, brok di agrimɛnt we go de sote go. Na dat mek di swɛ dɔn it di wɔl ɛn di wan dɛn we de de dɔn it." desolate: so di pipul dɛn we de na di wɔl dɔn bɔn, ɛn na smɔl pipul dɛn nɔmɔ lɛf.”</w:t>
      </w:r>
    </w:p>
    <w:p/>
    <w:p>
      <w:r xmlns:w="http://schemas.openxmlformats.org/wordprocessingml/2006/main">
        <w:t xml:space="preserve">2. Lɛta Fɔ Rom 2: 4-5 - "Ɔ yu de sho se yu nɔ lɛk di jɛntri we i gɛt fɔ in gudnɛs, fɔ bia ɛn peshɛnt, we yu nɔ no se Gɔd in gudnɛs na fɔ mek yu ripɛnt?"</w:t>
      </w:r>
    </w:p>
    <w:p/>
    <w:p>
      <w:r xmlns:w="http://schemas.openxmlformats.org/wordprocessingml/2006/main">
        <w:t xml:space="preserve">Jɛnɛsis 6: 14 Mek yu bɔks we dɛn mek wit gofa wud; yu fɔ mek rum dɛn insay di ak, ɛn yu fɔ put am insay ɛn na do.</w:t>
      </w:r>
    </w:p>
    <w:p/>
    <w:p>
      <w:r xmlns:w="http://schemas.openxmlformats.org/wordprocessingml/2006/main">
        <w:t xml:space="preserve">PAPA GƆD tɛl Noa fɔ mek wan ak wit gɔfa wud ɛn kɔba am wit pitch insay ɛn na do.</w:t>
      </w:r>
    </w:p>
    <w:p/>
    <w:p>
      <w:r xmlns:w="http://schemas.openxmlformats.org/wordprocessingml/2006/main">
        <w:t xml:space="preserve">1. Noa in obe di Masta ɛn aw i bi ɛgzampul fɔ fet.</w:t>
      </w:r>
    </w:p>
    <w:p/>
    <w:p>
      <w:r xmlns:w="http://schemas.openxmlformats.org/wordprocessingml/2006/main">
        <w:t xml:space="preserve">2. I impɔtant fɔ rɛdi fɔ tumara bambay ɛn lɛsin dɛn we wi fɔ lan frɔm Noa in ɛgzampul.</w:t>
      </w:r>
    </w:p>
    <w:p/>
    <w:p>
      <w:r xmlns:w="http://schemas.openxmlformats.org/wordprocessingml/2006/main">
        <w:t xml:space="preserve">1. Di Ibru Pipul Dɛn 11: 7 - "Biak fet, we Gɔd wɔn Noa bɔt tin dɛn we i nɔ si yet, i fred ɛn rɛdi wan ak fɔ sev in os, ɛn i yuz am fɔ kɔndɛm di wɔl, ɛn i bi ɛri fɔ di." rayt we na bikɔs ɔf fet."</w:t>
      </w:r>
    </w:p>
    <w:p/>
    <w:p>
      <w:r xmlns:w="http://schemas.openxmlformats.org/wordprocessingml/2006/main">
        <w:t xml:space="preserve">. ɛn a go sho yu se a gɛt fet bay wetin a de du.”</w:t>
      </w:r>
    </w:p>
    <w:p/>
    <w:p>
      <w:r xmlns:w="http://schemas.openxmlformats.org/wordprocessingml/2006/main">
        <w:t xml:space="preserve">Jɛnɛsis 6: 15 Na dis we yu fɔ mek am: Di ak fɔ lɔng tri ɔndrɛd kubit, brayt 50 kubit, ɛn di ay ay 30 kubit.</w:t>
      </w:r>
    </w:p>
    <w:p/>
    <w:p>
      <w:r xmlns:w="http://schemas.openxmlformats.org/wordprocessingml/2006/main">
        <w:t xml:space="preserve">Gɔd tɛl Noa fɔ bil wan ak we lɔng 300 kubit, wayd 50 kubit, ɛn ay 30 kubit.</w:t>
      </w:r>
    </w:p>
    <w:p/>
    <w:p>
      <w:r xmlns:w="http://schemas.openxmlformats.org/wordprocessingml/2006/main">
        <w:t xml:space="preserve">1. Noa in Ak: Lɛsin fɔ obe</w:t>
      </w:r>
    </w:p>
    <w:p/>
    <w:p>
      <w:r xmlns:w="http://schemas.openxmlformats.org/wordprocessingml/2006/main">
        <w:t xml:space="preserve">2. Wan Mɛmba bɔt aw Gɔd de kia fɔ wi ɛn aw i de gi wi tin dɛn</w:t>
      </w:r>
    </w:p>
    <w:p/>
    <w:p>
      <w:r xmlns:w="http://schemas.openxmlformats.org/wordprocessingml/2006/main">
        <w:t xml:space="preserve">1. Matyu 7: 24-27 - Jizɔs in parebul bɔt di bilda dɛn we gɛt sɛns ɛn we nɔ gɛt sɛns</w:t>
      </w:r>
    </w:p>
    <w:p/>
    <w:p>
      <w:r xmlns:w="http://schemas.openxmlformats.org/wordprocessingml/2006/main">
        <w:t xml:space="preserve">2. Di Ibru Pipul Dɛn 11: 7 - Noa in obe bay fet we di wata bin kam</w:t>
      </w:r>
    </w:p>
    <w:p/>
    <w:p>
      <w:r xmlns:w="http://schemas.openxmlformats.org/wordprocessingml/2006/main">
        <w:t xml:space="preserve">Jɛnɛsis 6: 16 Yu fɔ mek winda to di ak, ɛn yu fɔ dɔn am ɔp wan kubit; ɛn yu fɔ put di domɔt na di ak na di sayd we i de; wit lɔwa, sɛkɔn, ɛn tɔd stori yu fɔ mek am.</w:t>
      </w:r>
    </w:p>
    <w:p/>
    <w:p>
      <w:r xmlns:w="http://schemas.openxmlformats.org/wordprocessingml/2006/main">
        <w:t xml:space="preserve">Gɔd tɛl Noa fɔ bil wan ak we gɛt winda, domɔt, ɛn tri stori.</w:t>
      </w:r>
    </w:p>
    <w:p/>
    <w:p>
      <w:r xmlns:w="http://schemas.openxmlformats.org/wordprocessingml/2006/main">
        <w:t xml:space="preserve">1. Gɔd in Plan fɔ Bil: Wan Lɛsin frɔm Noa in Ak</w:t>
      </w:r>
    </w:p>
    <w:p/>
    <w:p>
      <w:r xmlns:w="http://schemas.openxmlformats.org/wordprocessingml/2006/main">
        <w:t xml:space="preserve">2. Fɔ Pripia fɔ di Stom: Fɔ Bil Ak fɔ Sef</w:t>
      </w:r>
    </w:p>
    <w:p/>
    <w:p>
      <w:r xmlns:w="http://schemas.openxmlformats.org/wordprocessingml/2006/main">
        <w:t xml:space="preserve">1. Prɔvabs 22: 3 - "Pɔsin we gɛt sɛns kin si di bad tin, ɛn i kin ayd insɛf, bɔt di wan dɛn we nɔ gɛt sɛns kin pas, ɛn dɛn kin pɔnish dɛn."</w:t>
      </w:r>
    </w:p>
    <w:p/>
    <w:p>
      <w:r xmlns:w="http://schemas.openxmlformats.org/wordprocessingml/2006/main">
        <w:t xml:space="preserve">2. Di Ibru Pipul Dɛn 11: 7 - "Biak fet, we Gɔd wɔn Noa bɔt tin dɛn we i nɔ si yet, i fred, i rɛdi wan ak fɔ sev in os; rayt we na bikɔs ɔf fet."</w:t>
      </w:r>
    </w:p>
    <w:p/>
    <w:p>
      <w:r xmlns:w="http://schemas.openxmlformats.org/wordprocessingml/2006/main">
        <w:t xml:space="preserve">Jɛnɛsis 6: 17 Mi, mi, de briŋ wata we de kam na di wɔl, fɔ dɔnawe wit ɔl di bɔdi we gɛt layf we de blo ɔnda ɛvin. ɛn ɔltin we de na di wɔl go day.</w:t>
      </w:r>
    </w:p>
    <w:p/>
    <w:p>
      <w:r xmlns:w="http://schemas.openxmlformats.org/wordprocessingml/2006/main">
        <w:t xml:space="preserve">Gɔd bin wɔn Noa bɔt di ebi ebi ren we bin de kam, as pɔnishmɛnt fɔ mɔtalman fɔ di bad tin dɛn we dɛn de du.</w:t>
      </w:r>
    </w:p>
    <w:p/>
    <w:p>
      <w:r xmlns:w="http://schemas.openxmlformats.org/wordprocessingml/2006/main">
        <w:t xml:space="preserve">1. Di Pawa we Gɔd Gɛt fɔ Jɔj: Lan frɔm di Stori bɔt Noa ɛn di Ebi Ebi Ren</w:t>
      </w:r>
    </w:p>
    <w:p/>
    <w:p>
      <w:r xmlns:w="http://schemas.openxmlformats.org/wordprocessingml/2006/main">
        <w:t xml:space="preserve">2. Gɔd in Sɔri-at ɛn Peshɛnt: Di Wɔnin bɔt di Ebi Ebi Ren ɛn I Impɔtant fɔ Wi Tide</w:t>
      </w:r>
    </w:p>
    <w:p/>
    <w:p>
      <w:r xmlns:w="http://schemas.openxmlformats.org/wordprocessingml/2006/main">
        <w:t xml:space="preserve">1. Izikɛl 18: 30-32 - Na dat mek a go jɔj una, O Izrɛl in os, ɔlman akɔdin to in we, na so PAPA GƆD se. Una ripɛnt, ɛn tɔn unasɛf pan ɔl una sin dɛn; so bad tin nɔ go pwɛl yu. Una pul ɔl di bad tin dɛn we una de du, we una dɔn pwɛl, kɔmɔt nia una; ɛn mek una gɛt nyu at ɛn nyu spirit, bikɔs wetin mek una go day, O Izrɛl in os? PAPA GƆD [“Jiova,” NW ] se a nɔ gladi we di pɔsin we de day day.</w:t>
      </w:r>
    </w:p>
    <w:p/>
    <w:p>
      <w:r xmlns:w="http://schemas.openxmlformats.org/wordprocessingml/2006/main">
        <w:t xml:space="preserve">2. Sam 103: 8-14 - Di Masta gɛt sɔri-at ɛn i gɛt sɔri-at, i nɔ de vɛks kwik, ɛn i gɛt bɔku sɔri-at. I nɔ go kɔs ɔltɛm: i nɔ go kip in wamat sote go. I nɔ du wi wit wi afta wi sin; ɛn i nɔ bin blɛs wi akɔdin to di bad tin dɛn we wi de du. Jɔs lɛk aw ɛvin ay pas di wɔl, na so i sɔri fɔ di wan dɛn we de fred am. As di ist de fa frɔm di wɛst, na so i dɔn pul wi sin dɛn pan wi. Jɔs lɛk aw papa sɔri fɔ in pikin dɛn, na so PAPA GƆD sɔri fɔ di wan dɛn we de fred am. Bikɔs i no wi freym; i mɛmba se wi na dɔti.</w:t>
      </w:r>
    </w:p>
    <w:p/>
    <w:p>
      <w:r xmlns:w="http://schemas.openxmlformats.org/wordprocessingml/2006/main">
        <w:t xml:space="preserve">Jɛnɛsis 6: 18 Bɔt a go mek mi agrimɛnt wit yu; ɛn yu ɛn yu bɔy pikin dɛn, yu wɛf ɛn yu bɔy pikin dɛn wɛf dɛn go kam insay di ak.</w:t>
      </w:r>
    </w:p>
    <w:p/>
    <w:p>
      <w:r xmlns:w="http://schemas.openxmlformats.org/wordprocessingml/2006/main">
        <w:t xml:space="preserve">Gɔd bin prɔmis Noa ɛn in famili se i go mek agrimɛnt wit dɛn ɛn sev dɛn frɔm di wata we bin de rɔn bay we i alaw dɛn fɔ go insay di ak.</w:t>
      </w:r>
    </w:p>
    <w:p/>
    <w:p>
      <w:r xmlns:w="http://schemas.openxmlformats.org/wordprocessingml/2006/main">
        <w:t xml:space="preserve">1. Di fetful we Gɔd de fetful ɛn di tin dɛn we i dɔn prɔmis nɔ de ɛva pwɛl.</w:t>
      </w:r>
    </w:p>
    <w:p/>
    <w:p>
      <w:r xmlns:w="http://schemas.openxmlformats.org/wordprocessingml/2006/main">
        <w:t xml:space="preserve">2. Di impɔtant tin fɔ abop pan di Masta ivin we i tan lɛk se di prɔblɛm nɔ pɔsibul.</w:t>
      </w:r>
    </w:p>
    <w:p/>
    <w:p>
      <w:r xmlns:w="http://schemas.openxmlformats.org/wordprocessingml/2006/main">
        <w:t xml:space="preserve">1. Ayzaya 55: 10-11 - "Fɔ as ren ɛn sno kam dɔŋ frɔm ɛvin ɛn nɔ go bak de we dɛn nɔ wata di wɔl ɛn mek i bɔd ɛn go bifo, so dat i go gi sid fɔ di pɔsin we de plant ɛn bred fɔ di pɔsin we de it , so na mi wɔd we de kɔmɔt na mi mɔt: I nɔ go kam bak to mi ɛmti, bɔt i go du wetin a want ɛn ajɔst di rizin we mek a sɛn am fɔ."</w:t>
      </w:r>
    </w:p>
    <w:p/>
    <w:p>
      <w:r xmlns:w="http://schemas.openxmlformats.org/wordprocessingml/2006/main">
        <w:t xml:space="preserve">2. Lɛta Fɔ Rom 8: 28 - "Wi no se Gɔd de wok fɔ ɔltin fɔ di gud fɔ di wan dɛn we lɛk am, we dɛn kɔl fɔ wetin i want."</w:t>
      </w:r>
    </w:p>
    <w:p/>
    <w:p>
      <w:r xmlns:w="http://schemas.openxmlformats.org/wordprocessingml/2006/main">
        <w:t xml:space="preserve">Jɛnɛsis 6: 19 Ɛn pan ɔl di tin dɛn we gɛt layf, yu fɔ briŋ tu pan ɔl kayn tin insay di ak, fɔ mek dɛn kɔntinyu fɔ liv wit yu; dɛn fɔ bi man ɛn uman.</w:t>
      </w:r>
    </w:p>
    <w:p/>
    <w:p>
      <w:r xmlns:w="http://schemas.openxmlformats.org/wordprocessingml/2006/main">
        <w:t xml:space="preserve">Gɔd tɛl Noa fɔ briŋ tu pan ɔl di tin dɛn we gɛt layf insay di ak fɔ sev frɔm di wata we bin de rɔn.</w:t>
      </w:r>
    </w:p>
    <w:p/>
    <w:p>
      <w:r xmlns:w="http://schemas.openxmlformats.org/wordprocessingml/2006/main">
        <w:t xml:space="preserve">1. Di impɔtant tin we wi fɔ obe Gɔd ɛn di bad tin dɛn we go apin to wi if wi nɔ obe am.</w:t>
      </w:r>
    </w:p>
    <w:p/>
    <w:p>
      <w:r xmlns:w="http://schemas.openxmlformats.org/wordprocessingml/2006/main">
        <w:t xml:space="preserve">2. Di pawa we Gɔd in spɛshal gudnɛs ɛn sɔri-at gɛt fɔ kip layf.</w:t>
      </w:r>
    </w:p>
    <w:p/>
    <w:p>
      <w:r xmlns:w="http://schemas.openxmlformats.org/wordprocessingml/2006/main">
        <w:t xml:space="preserve">1. Lɛta Fɔ Rom 5: 20 - Pantap dat, di lɔ bin kam insay, so dat di bad tin go bɔku. Bɔt usay sin bin bɔku, di gudnɛs bin bɔku mɔ.</w:t>
      </w:r>
    </w:p>
    <w:p/>
    <w:p>
      <w:r xmlns:w="http://schemas.openxmlformats.org/wordprocessingml/2006/main">
        <w:t xml:space="preserve">2. Di Ibru Pipul Dɛn 11: 7 - Na fet, we Gɔd wɔn Noa bɔt tin dɛn we i nɔ si yet, i fred ɛn rɛdi wan ak fɔ sev in os; Na dat mek i kɔndɛm di wɔl, ɛn i bi pɔsin we go gɛt di rayt fɔ du wetin rayt bikɔs i gɛt fet.</w:t>
      </w:r>
    </w:p>
    <w:p/>
    <w:p>
      <w:r xmlns:w="http://schemas.openxmlformats.org/wordprocessingml/2006/main">
        <w:t xml:space="preserve">Jɛnɛsis 6: 20 Ɔlkayn bɔd dɛn ɛn kaw dɛn we gɛt difrɛn kayn animal dɛn, ɛn ɔlkayn tin we de krak na di wɔl go kam to yu fɔ mek dɛn kɔntinyu fɔ liv.</w:t>
      </w:r>
    </w:p>
    <w:p/>
    <w:p>
      <w:r xmlns:w="http://schemas.openxmlformats.org/wordprocessingml/2006/main">
        <w:t xml:space="preserve">Gɔd tɛl Noa fɔ tek tu pan ɔl kayn animal fɔ sev dɛn frɔm di wata we bin de rɔn.</w:t>
      </w:r>
    </w:p>
    <w:p/>
    <w:p>
      <w:r xmlns:w="http://schemas.openxmlformats.org/wordprocessingml/2006/main">
        <w:t xml:space="preserve">1. Gɔd de kɔntrol ɔltɛm: I de luk Noa ɛn di Ebi Ebi Ren</w:t>
      </w:r>
    </w:p>
    <w:p/>
    <w:p>
      <w:r xmlns:w="http://schemas.openxmlformats.org/wordprocessingml/2006/main">
        <w:t xml:space="preserve">2. Gɔd in Sɔri-at ɛn Prɔvashɔn: Di Animal dɛn we Sev frɔm di Ebi Ebi Ren</w:t>
      </w:r>
    </w:p>
    <w:p/>
    <w:p>
      <w:r xmlns:w="http://schemas.openxmlformats.org/wordprocessingml/2006/main">
        <w:t xml:space="preserve">1. Matyu 24: 37-39 - Jɔs lɛk aw i bin bi insay Noa in tɛm, na so i go bi we Mɔtalman Pikin go kam.</w:t>
      </w:r>
    </w:p>
    <w:p/>
    <w:p>
      <w:r xmlns:w="http://schemas.openxmlformats.org/wordprocessingml/2006/main">
        <w:t xml:space="preserve">2. Pita In Fɔs Lɛta 3: 20 - Gɔd bin peshɛnt wet insay Noa in tɛm we dɛn bin de rɛdi di ak.</w:t>
      </w:r>
    </w:p>
    <w:p/>
    <w:p>
      <w:r xmlns:w="http://schemas.openxmlformats.org/wordprocessingml/2006/main">
        <w:t xml:space="preserve">Jɛnɛsis 6: 21 Yu fɔ tek ɔl di it dɛn we yu de it, ɛn yu fɔ gɛda am fɔ yu; ɛn i go bi fɔ it fɔ yu ɛn fɔ dɛn.</w:t>
      </w:r>
    </w:p>
    <w:p/>
    <w:p>
      <w:r xmlns:w="http://schemas.openxmlformats.org/wordprocessingml/2006/main">
        <w:t xml:space="preserve">Gɔd tɛl Noa fɔ tek ɔl di it we i nid fɔ insɛf ɛn in famili so dat i go sev we di wata go kam.</w:t>
      </w:r>
    </w:p>
    <w:p/>
    <w:p>
      <w:r xmlns:w="http://schemas.openxmlformats.org/wordprocessingml/2006/main">
        <w:t xml:space="preserve">1: Gɔd de gi wi wetin wi nid, ivin we big big trɔbul de.</w:t>
      </w:r>
    </w:p>
    <w:p/>
    <w:p>
      <w:r xmlns:w="http://schemas.openxmlformats.org/wordprocessingml/2006/main">
        <w:t xml:space="preserve">2: Abop pan di Masta, bikɔs I go gi wi wetin wi nid we wi nid ɛp.</w:t>
      </w:r>
    </w:p>
    <w:p/>
    <w:p>
      <w:r xmlns:w="http://schemas.openxmlformats.org/wordprocessingml/2006/main">
        <w:t xml:space="preserve">1: Lɛta Fɔ Filipay 4: 19 Mi Gɔd go gi una ɔl wetin una nid, jɔs lɛk aw i gɛt glori insay Krays Jizɔs.</w:t>
      </w:r>
    </w:p>
    <w:p/>
    <w:p>
      <w:r xmlns:w="http://schemas.openxmlformats.org/wordprocessingml/2006/main">
        <w:t xml:space="preserve">2: Ayzaya 41: 10 Nɔ fred, bikɔs a de wit una; una nɔ shem, bikɔs na mi na una Gɔd; A go gi yu trɛnk, a go ɛp yu, a go ol yu wit mi raytan we de du wetin rayt.</w:t>
      </w:r>
    </w:p>
    <w:p/>
    <w:p>
      <w:r xmlns:w="http://schemas.openxmlformats.org/wordprocessingml/2006/main">
        <w:t xml:space="preserve">Jɛnɛsis 6: 22 Na so Noa bin du; akɔdin to ɔl wetin Gɔd tɛl am, na so i du.</w:t>
      </w:r>
    </w:p>
    <w:p/>
    <w:p>
      <w:r xmlns:w="http://schemas.openxmlformats.org/wordprocessingml/2006/main">
        <w:t xml:space="preserve">Noa bin fala wetin Gɔd tɛl am fɔ du ɛn obe ɔl wetin i tɛl am fɔ du.</w:t>
      </w:r>
    </w:p>
    <w:p/>
    <w:p>
      <w:r xmlns:w="http://schemas.openxmlformats.org/wordprocessingml/2006/main">
        <w:t xml:space="preserve">1. Fɔ obe Gɔd I Impɔtant fɔ mek yu gɛt layf we lɛk Gɔd</w:t>
      </w:r>
    </w:p>
    <w:p/>
    <w:p>
      <w:r xmlns:w="http://schemas.openxmlformats.org/wordprocessingml/2006/main">
        <w:t xml:space="preserve">2. We pɔsin fetful to Gɔd, dat kin mek i gɛt in Blɛsin</w:t>
      </w:r>
    </w:p>
    <w:p/>
    <w:p>
      <w:r xmlns:w="http://schemas.openxmlformats.org/wordprocessingml/2006/main">
        <w:t xml:space="preserve">1. Ditarɔnɔmi 30: 15-16 - Si, a dɔn put layf ɛn gud, day ɛn bad bifo una tide. If una obe di lɔ dɛn we PAPA GƆD we na una Gɔd tɛl una tide, bay we una lɛk PAPA GƆD we na una Gɔd, bay we una de waka na in we, ɛn we una de fala in lɔ dɛn ɛn in lɔ dɛn ɛn in lɔ dɛn, dat min se una go liv ɛn bɔku, ɛn di Masta yu Gɔd go blɛs yu na di land we yu de go fɔ tek am.</w:t>
      </w:r>
    </w:p>
    <w:p/>
    <w:p>
      <w:r xmlns:w="http://schemas.openxmlformats.org/wordprocessingml/2006/main">
        <w:t xml:space="preserve">2. Jems 1: 22 - Bɔt una fɔ de du wetin di wɔd se, nɔto pipul dɛn nɔmɔ we de yɛri, ɛn ful unasɛf.</w:t>
      </w:r>
    </w:p>
    <w:p/>
    <w:p>
      <w:r xmlns:w="http://schemas.openxmlformats.org/wordprocessingml/2006/main">
        <w:t xml:space="preserve">Wi kin tɔk smɔl bɔt Jɛnɛsis 7 insay tri paregraf dɛn lɛk dis, wit vas dɛn we dɛn sho:</w:t>
      </w:r>
    </w:p>
    <w:p/>
    <w:p>
      <w:r xmlns:w="http://schemas.openxmlformats.org/wordprocessingml/2006/main">
        <w:t xml:space="preserve">Paragraf 1: Insay Jɛnɛsis 7: 1-10, Gɔd tɛl Noa fɔ go insay di ak wit in famili bikɔs i dɔn si Noa as pɔsin we de du wetin rayt bitwin in jɛnɛreshɔn. Gɔd sho di nɔmba ɛn di kayn animal dɛn we fɔ go insay di ak bak sɛvin pe fɔ klin animal ɛn bɔd dɛn, ɛn wan pe fɔ animal dɛn we nɔ klin. Noa de fala dɛn instrɔkshɔn ya tranga wan, ɛn i gɛda ɔl di tin dɛn we Gɔd mek lɛk aw dɛn tɛl am fɔ du. Afta sɛvin dez, di wata we kin flɔd kin bigin fɔ kɔba di wɔl.</w:t>
      </w:r>
    </w:p>
    <w:p/>
    <w:p>
      <w:r xmlns:w="http://schemas.openxmlformats.org/wordprocessingml/2006/main">
        <w:t xml:space="preserve">Paragraf 2: Fɔ kɔntinyu na Jɛnɛsis 7: 11-16, dɛn tɔk se we Noa bin ol siks ɔndrɛd ia, di de we mek sɛvintin insay di sɛkɔn mɔnt, ɔl di wata we bin de kɔmɔt ɔnda di wɔl bin bɔs ɛn ren bin de kam frɔm ɔp . Di wata we bin de rɔn bin kɔba ɔltin na di wɔl fɔ fɔti dez ɛn fɔti nɛt. Insay di ak, Noa ɛn in famili bin sef wit ɔl di tin dɛn we gɛt layf we bin dɔn go insay wit dɛn. Di tɛks ɛksplen se Gɔd insɛf lɔk dɛn insay di ak.</w:t>
      </w:r>
    </w:p>
    <w:p/>
    <w:p>
      <w:r xmlns:w="http://schemas.openxmlformats.org/wordprocessingml/2006/main">
        <w:t xml:space="preserve">Paragraf 3: Insay Jɛnɛsis 7: 17-24, dɛn tɔk bɔt aw "di wata bin de na di wɔl" fɔ wan ɔndrɛd ɛn fifti dez. Di wata we bin de rɔn bin kɔba ivin mawnten dɛn te ɔl di tin dɛn we gɛt layf we nɔ de na di ak day mɔtalman, animal dɛn we de na grɔn, bɔd dɛn, ɛn tin dɛn we de kres, ɔltin nɔ bin de igen pas di wan dɛn we bin de insay Noa in bot we sef. Di wata we bin de flɔd bin de na di wɔl fɔ wan ia totɛl bifo i go bak.</w:t>
      </w:r>
    </w:p>
    <w:p/>
    <w:p>
      <w:r xmlns:w="http://schemas.openxmlformats.org/wordprocessingml/2006/main">
        <w:t xml:space="preserve">Fɔ sɔmtin:</w:t>
      </w:r>
    </w:p>
    <w:p>
      <w:r xmlns:w="http://schemas.openxmlformats.org/wordprocessingml/2006/main">
        <w:t xml:space="preserve">Jɛnɛsis 7 tɔk bɔt:</w:t>
      </w:r>
    </w:p>
    <w:p>
      <w:r xmlns:w="http://schemas.openxmlformats.org/wordprocessingml/2006/main">
        <w:t xml:space="preserve">Gɔd tɛl Noa fɔ go insay wan ak wit in famili;</w:t>
      </w:r>
    </w:p>
    <w:p>
      <w:r xmlns:w="http://schemas.openxmlformats.org/wordprocessingml/2006/main">
        <w:t xml:space="preserve">Di we aw dɛn kin gɛda difrɛn difrɛn animal dɛn tu tu akɔdin to Gɔd in instrɔkshɔn dɛn;</w:t>
      </w:r>
    </w:p>
    <w:p>
      <w:r xmlns:w="http://schemas.openxmlformats.org/wordprocessingml/2006/main">
        <w:t xml:space="preserve">Di ren we bigin fɔ kam ɛn di wata we de kɔmɔt na di wata we de bɔn we de mek wata we de rɔn ɔlsay na di wɔl;</w:t>
      </w:r>
    </w:p>
    <w:p>
      <w:r xmlns:w="http://schemas.openxmlformats.org/wordprocessingml/2006/main">
        <w:t xml:space="preserve">Di obe we Noa bin obe we i go insay di ak ɛn mek i sikrit;</w:t>
      </w:r>
    </w:p>
    <w:p>
      <w:r xmlns:w="http://schemas.openxmlformats.org/wordprocessingml/2006/main">
        <w:t xml:space="preserve">Di pwɛl pwɛl we wata go pwɛl ɔltin we gɛt layf we de na do;</w:t>
      </w:r>
    </w:p>
    <w:p>
      <w:r xmlns:w="http://schemas.openxmlformats.org/wordprocessingml/2006/main">
        <w:t xml:space="preserve">Di tɛm we di wata bin rɔf bin tek fɔ wan ɔndrɛd ɛn fifti dez ɛn di ɔl tɛm we dɛn spɛn na di ak fɔ wan ia.</w:t>
      </w:r>
    </w:p>
    <w:p>
      <w:r xmlns:w="http://schemas.openxmlformats.org/wordprocessingml/2006/main">
        <w:t xml:space="preserve">Dis chapta de sho aw Gɔd in jɔjmɛnt go apin to wan kɔrɔpt wɔl tru di Ebi Ebi Ren, ɛn i de sho aw Noa fetful wan fɔ fala Gɔd in lɔ dɛn. I de tɔk mɔ bɔt di bad we aw Gɔd de jɔj wi ɛn di we aw i de sev pɔsin bay we wi obe.</w:t>
      </w:r>
    </w:p>
    <w:p/>
    <w:p>
      <w:r xmlns:w="http://schemas.openxmlformats.org/wordprocessingml/2006/main">
        <w:t xml:space="preserve">Jɛnɛsis 7: 1 PAPA GƆD tɛl Noa se: “Yu ɛn ɔl yu os dɛn kam insay di ak; bikɔs a dɔn si yu we de du wetin rayt bifo mi insay dis jɛnɛreshɔn.</w:t>
      </w:r>
    </w:p>
    <w:p/>
    <w:p>
      <w:r xmlns:w="http://schemas.openxmlformats.org/wordprocessingml/2006/main">
        <w:t xml:space="preserve">Gɔd tɛl Noa fɔ briŋ in famili insay di ak bikɔs Gɔd bin de si am as pɔsin we de du wetin rayt.</w:t>
      </w:r>
    </w:p>
    <w:p/>
    <w:p>
      <w:r xmlns:w="http://schemas.openxmlformats.org/wordprocessingml/2006/main">
        <w:t xml:space="preserve">1. Gɔd de luk di wan dɛn we de du wetin rayt ɛn i de blɛs dɛn wit blɛsin.</w:t>
      </w:r>
    </w:p>
    <w:p/>
    <w:p>
      <w:r xmlns:w="http://schemas.openxmlformats.org/wordprocessingml/2006/main">
        <w:t xml:space="preserve">2. If wi bi pɔsin we de du wetin rayt ɛn liv layf we fetful to Gɔd, dat go mek Gɔd gladi fɔ wi.</w:t>
      </w:r>
    </w:p>
    <w:p/>
    <w:p>
      <w:r xmlns:w="http://schemas.openxmlformats.org/wordprocessingml/2006/main">
        <w:t xml:space="preserve">1. Prɔvabs 14: 34 - "We pɔsin de du wetin rayt, i de mek neshɔn ay, bɔt sin de mek ɛnibɔdi nɔ gɛt wan rɛspɛkt."</w:t>
      </w:r>
    </w:p>
    <w:p/>
    <w:p>
      <w:r xmlns:w="http://schemas.openxmlformats.org/wordprocessingml/2006/main">
        <w:t xml:space="preserve">2. Di Ibru Pipul Dɛn 11: 7 - "Biak fet, we Gɔd wɔn Noa bɔt tin dɛn we i nɔ si yet, i fred Gɔd, ɛn i rɛdi wan ak fɔ sev in famili, ɛn i yuz am fɔ kɔndɛm di wɔl ɛn bi di rayt we i gɛt." akɔdin to fet."</w:t>
      </w:r>
    </w:p>
    <w:p/>
    <w:p>
      <w:r xmlns:w="http://schemas.openxmlformats.org/wordprocessingml/2006/main">
        <w:t xml:space="preserve">Jɛnɛsis 7: 2 Yu fɔ tek sɛvin wan pan ɔl di animal dɛn we klin, di man ɛn di uman.</w:t>
      </w:r>
    </w:p>
    <w:p/>
    <w:p>
      <w:r xmlns:w="http://schemas.openxmlformats.org/wordprocessingml/2006/main">
        <w:t xml:space="preserve">Gɔd tɛl Noa fɔ tek tu pan ɛni animal we nɔ klin ɛn sɛvin pan ɛni klin animal we de na di ak.</w:t>
      </w:r>
    </w:p>
    <w:p/>
    <w:p>
      <w:r xmlns:w="http://schemas.openxmlformats.org/wordprocessingml/2006/main">
        <w:t xml:space="preserve">1: Gɔd in Instrɔkshɔn dɛn Gud ɛn Rayt</w:t>
      </w:r>
    </w:p>
    <w:p/>
    <w:p>
      <w:r xmlns:w="http://schemas.openxmlformats.org/wordprocessingml/2006/main">
        <w:t xml:space="preserve">2: Wi Fɔ Du wetin Gɔd Kɔmand</w:t>
      </w:r>
    </w:p>
    <w:p/>
    <w:p>
      <w:r xmlns:w="http://schemas.openxmlformats.org/wordprocessingml/2006/main">
        <w:t xml:space="preserve">1: Ditarɔnɔmi 10: 12-13 - Ɛn naw, Izrɛl, wetin PAPA GƆD we na una Gɔd want frɔm una pas fɔ fred PAPA GƆD we na una Gɔd, fɔ waka na ɔl in rod dɛn, fɔ lɛk am, fɔ sav PAPA GƆD we na una Gɔd wit ɔl yu at ɛn wit ɔl yu sol.</w:t>
      </w:r>
    </w:p>
    <w:p/>
    <w:p>
      <w:r xmlns:w="http://schemas.openxmlformats.org/wordprocessingml/2006/main">
        <w:t xml:space="preserve">2: Sam 119: 172 - Mi tɔŋ go siŋ fɔ yu wɔd, bikɔs ɔl yu lɔ dɛn rayt.</w:t>
      </w:r>
    </w:p>
    <w:p/>
    <w:p>
      <w:r xmlns:w="http://schemas.openxmlformats.org/wordprocessingml/2006/main">
        <w:t xml:space="preserve">Jɛnɛsis 7: 3 Fɔ bɔd dɛn we de na ɛvin, na sɛvin, di man ɛn di uman; fɔ mek sid dɛn kɔntinyu fɔ liv na ɔl di wɔl.</w:t>
      </w:r>
    </w:p>
    <w:p/>
    <w:p>
      <w:r xmlns:w="http://schemas.openxmlformats.org/wordprocessingml/2006/main">
        <w:t xml:space="preserve">Gɔd tɛl Noa fɔ tek sɛvin pe fɔ ɛni kayn bɔd insay di ak fɔ mek di kayn bɔd dɛn kɔntinyu fɔ liv na di wɔl.</w:t>
      </w:r>
    </w:p>
    <w:p/>
    <w:p>
      <w:r xmlns:w="http://schemas.openxmlformats.org/wordprocessingml/2006/main">
        <w:t xml:space="preserve">1: Gɔd in prɔvishɔn fɔ sev layf.</w:t>
      </w:r>
    </w:p>
    <w:p/>
    <w:p>
      <w:r xmlns:w="http://schemas.openxmlformats.org/wordprocessingml/2006/main">
        <w:t xml:space="preserve">2: Di wok we fet de du we tin nɔ izi.</w:t>
      </w:r>
    </w:p>
    <w:p/>
    <w:p>
      <w:r xmlns:w="http://schemas.openxmlformats.org/wordprocessingml/2006/main">
        <w:t xml:space="preserve">1: Matyu 6: 26, "Luk di bɔd dɛn we de na ɛvin; dɛn nɔ de plant ɔ avɛst ɔ kip na stɔ, bɔt yu Papa we de na ɛvin de it dɛn. Yu nɔ gɛt valyu pas dɛn fa fawe?"</w:t>
      </w:r>
    </w:p>
    <w:p/>
    <w:p>
      <w:r xmlns:w="http://schemas.openxmlformats.org/wordprocessingml/2006/main">
        <w:t xml:space="preserve">2: Matyu 24: 36-44, "Bɔt bɔt da de de ɔ awa, nɔbɔdi nɔ no, ivin di enjɛl dɛn we de na ɛvin, ɛn di Pikin, na di Papa nɔmɔ no. Jɔs lɛk aw i bin bi insay Noa in tɛm, na so i go bi." di tɛm we Mɔtalman Pikin kam.Bikɔs insay di de dɛn bifo di Ebi Ren, pipul dɛn bin de it ɛn drink, mared ɛn gi mared, te di de we Noa go insay di ak, ɛn dɛn nɔ bin no natin bɔt wetin go apin te di wata kam ɛn tek dɛn ɔl go. Na so i go bi we Mɔtalman Pikin go kam."</w:t>
      </w:r>
    </w:p>
    <w:p/>
    <w:p>
      <w:r xmlns:w="http://schemas.openxmlformats.org/wordprocessingml/2006/main">
        <w:t xml:space="preserve">Jɛnɛsis 7: 4 Bikɔs i stil gɛt sɛvin dez, ɛn a go mek ren kam na di wɔl fɔ fɔti dez ɛn fɔti nɛt; ɛn a go dɔnawe wit ɔl di tin dɛn we gɛt layf we a dɔn mek na di wɔl.</w:t>
      </w:r>
    </w:p>
    <w:p/>
    <w:p>
      <w:r xmlns:w="http://schemas.openxmlformats.org/wordprocessingml/2006/main">
        <w:t xml:space="preserve">Gɔd tɛl Noa se i go mek ren kam fɔti dez ɛn nɛt ɛn pwɛl ɔl di tin dɛn we gɛt layf na di wɔl.</w:t>
      </w:r>
    </w:p>
    <w:p/>
    <w:p>
      <w:r xmlns:w="http://schemas.openxmlformats.org/wordprocessingml/2006/main">
        <w:t xml:space="preserve">1. Di Flɔd: Gɔd in Jɔjmɛnt ɛn Sɔri-at</w:t>
      </w:r>
    </w:p>
    <w:p/>
    <w:p>
      <w:r xmlns:w="http://schemas.openxmlformats.org/wordprocessingml/2006/main">
        <w:t xml:space="preserve">2. Di Fetful we Gɔd De Du wetin I Prɔmis</w:t>
      </w:r>
    </w:p>
    <w:p/>
    <w:p>
      <w:r xmlns:w="http://schemas.openxmlformats.org/wordprocessingml/2006/main">
        <w:t xml:space="preserve">1. Pita In Fɔs Lɛta 3: 20-21 - we sɔm tɛm dɛn nɔ bin de obe, we wan tɛm Gɔd bin de wet fɔ lɔng tɛm insay Noa in tɛm, we di ak bin de rɛdi, we na smɔl pipul dɛn nɔmɔ, dat na, et sol dɛn bin sev bay wata.</w:t>
      </w:r>
    </w:p>
    <w:p/>
    <w:p>
      <w:r xmlns:w="http://schemas.openxmlformats.org/wordprocessingml/2006/main">
        <w:t xml:space="preserve">2. Di Ibru Pipul Dɛn 11: 7 - Na fet, we Gɔd wɔn Noa bɔt tin dɛn we i nɔ si yet, i fred ɛn rɛdi wan ak fɔ sev in os; Na dat mek i kɔndɛm di wɔl, ɛn i bi pɔsin we go gɛt di rayt fɔ du wetin rayt bikɔs i gɛt fet.</w:t>
      </w:r>
    </w:p>
    <w:p/>
    <w:p>
      <w:r xmlns:w="http://schemas.openxmlformats.org/wordprocessingml/2006/main">
        <w:t xml:space="preserve">Jɛnɛsis 7: 5 Noa du ɔl wetin PAPA GƆD tɛl am fɔ du.</w:t>
      </w:r>
    </w:p>
    <w:p/>
    <w:p>
      <w:r xmlns:w="http://schemas.openxmlformats.org/wordprocessingml/2006/main">
        <w:t xml:space="preserve">Noa bin obe ɔl di lɔ dɛn we Jiova bin tɛl am fɔ du.</w:t>
      </w:r>
    </w:p>
    <w:p/>
    <w:p>
      <w:r xmlns:w="http://schemas.openxmlformats.org/wordprocessingml/2006/main">
        <w:t xml:space="preserve">1. Fɔ obe Gɔd in Kɔmand dɛn: Noa in ɛgzampul</w:t>
      </w:r>
    </w:p>
    <w:p/>
    <w:p>
      <w:r xmlns:w="http://schemas.openxmlformats.org/wordprocessingml/2006/main">
        <w:t xml:space="preserve">2. Fɔ Kip Fet insay Di Tɛm we I nɔ izi: Noa in Obedience</w:t>
      </w:r>
    </w:p>
    <w:p/>
    <w:p>
      <w:r xmlns:w="http://schemas.openxmlformats.org/wordprocessingml/2006/main">
        <w:t xml:space="preserve">1. Di Ibru Pipul Dɛn 11: 7 - Na fet, we Gɔd wɔn Noa bɔt tin dɛn we i nɔ si yet, i fred ɛn rɛdi wan ak fɔ sev in os;</w:t>
      </w:r>
    </w:p>
    <w:p/>
    <w:p>
      <w:r xmlns:w="http://schemas.openxmlformats.org/wordprocessingml/2006/main">
        <w:t xml:space="preserve">2. Jems 2: 23 - Di skripchɔ we se, “Ebraam biliv Gɔd, ɛn dɛn tek am se i de du wetin rayt, ɛn dɛn kɔl am Gɔd in Padi.”</w:t>
      </w:r>
    </w:p>
    <w:p/>
    <w:p>
      <w:r xmlns:w="http://schemas.openxmlformats.org/wordprocessingml/2006/main">
        <w:t xml:space="preserve">Jɛnɛsis 7: 6 Noa bin ol siks ɔndrɛd ia we di wata bin kam na di wɔl.</w:t>
      </w:r>
    </w:p>
    <w:p/>
    <w:p>
      <w:r xmlns:w="http://schemas.openxmlformats.org/wordprocessingml/2006/main">
        <w:t xml:space="preserve">Noa bin ol siks ɔndrɛd ia we di big big wata bin pwɛl di wɔl.</w:t>
      </w:r>
    </w:p>
    <w:p/>
    <w:p>
      <w:r xmlns:w="http://schemas.openxmlformats.org/wordprocessingml/2006/main">
        <w:t xml:space="preserve">1. Wi kin si se Gɔd fetful wan na Noa in layf ɛn di big big wata.</w:t>
      </w:r>
    </w:p>
    <w:p/>
    <w:p>
      <w:r xmlns:w="http://schemas.openxmlformats.org/wordprocessingml/2006/main">
        <w:t xml:space="preserve">2. Ivin insay di tɛm we wi de gɛt prɔblɛm ɛn trɔbul, Gɔd stil de kɔntrol am.</w:t>
      </w:r>
    </w:p>
    <w:p/>
    <w:p>
      <w:r xmlns:w="http://schemas.openxmlformats.org/wordprocessingml/2006/main">
        <w:t xml:space="preserve">1. Di Ibru Pipul Dɛn 11: 7 - Na fet, we dɛn wɔn Noa bɔt tin dɛn we dɛn nɔ si yet, i bil wan ak fɔ sev in famili wit oli fred.</w:t>
      </w:r>
    </w:p>
    <w:p/>
    <w:p>
      <w:r xmlns:w="http://schemas.openxmlformats.org/wordprocessingml/2006/main">
        <w:t xml:space="preserve">2. Matyu 24: 37-39 - Jɔs lɛk aw i bin bi insay Noa in tɛm, na so i go bi we Mɔtalman Pikin go kam. Di tɛm bifo di Ebi Ebi Ren kam, pipul dɛn bin de it, drink, mared ɛn gi mared, te to di de we Noa go insay di ak; ɛn dɛn nɔ bin no natin bɔt wetin go apin te di wata kam ɛn kɛr dɛn ɔl go.</w:t>
      </w:r>
    </w:p>
    <w:p/>
    <w:p>
      <w:r xmlns:w="http://schemas.openxmlformats.org/wordprocessingml/2006/main">
        <w:t xml:space="preserve">Jɛnɛsis 7: 7 Noa ɛn in bɔy pikin dɛn, in wɛf, ɛn in bɔy pikin dɛn wɛf dɛn go insay di ak, bikɔs di wata we bin de rɔn.</w:t>
      </w:r>
    </w:p>
    <w:p/>
    <w:p>
      <w:r xmlns:w="http://schemas.openxmlformats.org/wordprocessingml/2006/main">
        <w:t xml:space="preserve">Noa ɛn in famili bin go insay di ak so dat dɛn go sev we di wata bin kam.</w:t>
      </w:r>
    </w:p>
    <w:p/>
    <w:p>
      <w:r xmlns:w="http://schemas.openxmlformats.org/wordprocessingml/2006/main">
        <w:t xml:space="preserve">1. Di impɔtant tin fɔ rɛdi fɔ di tin dɛn we wi nɔ de ɛkspɛkt.</w:t>
      </w:r>
    </w:p>
    <w:p/>
    <w:p>
      <w:r xmlns:w="http://schemas.openxmlformats.org/wordprocessingml/2006/main">
        <w:t xml:space="preserve">2. Fɔ fɛn say fɔ rɔn go to Gɔd we wi gɛt prɔblɛm.</w:t>
      </w:r>
    </w:p>
    <w:p/>
    <w:p>
      <w:r xmlns:w="http://schemas.openxmlformats.org/wordprocessingml/2006/main">
        <w:t xml:space="preserve">1. Matyu 6: 25-34 - Jizɔs ɛnkɔrej wi nɔ fɔ wɔri ɛn abop pan Gɔd in prɔvayd we wi nid.</w:t>
      </w:r>
    </w:p>
    <w:p/>
    <w:p>
      <w:r xmlns:w="http://schemas.openxmlformats.org/wordprocessingml/2006/main">
        <w:t xml:space="preserve">2. Di Ibru Pipul Dɛn 11: 7 - Noa sho se i gɛt fet pan Gɔd bay we i bil di ak ɛn obe di Masta in lɔ dɛn.</w:t>
      </w:r>
    </w:p>
    <w:p/>
    <w:p>
      <w:r xmlns:w="http://schemas.openxmlformats.org/wordprocessingml/2006/main">
        <w:t xml:space="preserve">Jɛnɛsis 7: 8 Na animal dɛn we klin, animal dɛn we nɔ klin, bɔd dɛn, ɛn ɔltin we de krak na di wɔl.</w:t>
      </w:r>
    </w:p>
    <w:p/>
    <w:p>
      <w:r xmlns:w="http://schemas.openxmlformats.org/wordprocessingml/2006/main">
        <w:t xml:space="preserve">Gɔd tɛl Noa fɔ briŋ tu pan ɔlkayn animal dɛn we klin ɛn dɔti na di ak.</w:t>
      </w:r>
    </w:p>
    <w:p/>
    <w:p>
      <w:r xmlns:w="http://schemas.openxmlformats.org/wordprocessingml/2006/main">
        <w:t xml:space="preserve">1. Gɔd in plan fɔ sev de sho insay di stori bɔt Noa ɛn di Ak.</w:t>
      </w:r>
    </w:p>
    <w:p/>
    <w:p>
      <w:r xmlns:w="http://schemas.openxmlformats.org/wordprocessingml/2006/main">
        <w:t xml:space="preserve">2. Gɔd in pawa ɛn di rayt we i gɛt fɔ rul, de sho se i gɛt di rayt fɔ rul di Ak.</w:t>
      </w:r>
    </w:p>
    <w:p/>
    <w:p>
      <w:r xmlns:w="http://schemas.openxmlformats.org/wordprocessingml/2006/main">
        <w:t xml:space="preserve">1. Lɛta Fɔ Rom 5: 12-21 - Gɔd in lɔv ɛn sɔri-at we Krays day pan di krɔs.</w:t>
      </w:r>
    </w:p>
    <w:p/>
    <w:p>
      <w:r xmlns:w="http://schemas.openxmlformats.org/wordprocessingml/2006/main">
        <w:t xml:space="preserve">2. Pita In Sɛkɛn Lɛta 3: 3-7 - Gɔd in peshɛnt fɔ wet fɔ mek ɔlman ripɛnt.</w:t>
      </w:r>
    </w:p>
    <w:p/>
    <w:p>
      <w:r xmlns:w="http://schemas.openxmlformats.org/wordprocessingml/2006/main">
        <w:t xml:space="preserve">Jɛnɛsis 7: 9 Tu ɛn tu pipul dɛn go insay di ak to Noa, di man ɛn di uman, jɔs lɛk aw Gɔd bin tɛl Noa.</w:t>
      </w:r>
    </w:p>
    <w:p/>
    <w:p>
      <w:r xmlns:w="http://schemas.openxmlformats.org/wordprocessingml/2006/main">
        <w:t xml:space="preserve">Noa ɛn in famili bin obe Gɔd in lɔ fɔ go insay di ak tu tu tu.</w:t>
      </w:r>
    </w:p>
    <w:p/>
    <w:p>
      <w:r xmlns:w="http://schemas.openxmlformats.org/wordprocessingml/2006/main">
        <w:t xml:space="preserve">1. Fɔ obe bɛtɛ pas fɔ sakrifays.</w:t>
      </w:r>
    </w:p>
    <w:p/>
    <w:p>
      <w:r xmlns:w="http://schemas.openxmlformats.org/wordprocessingml/2006/main">
        <w:t xml:space="preserve">2. Di tin dɛn we Gɔd tɛl wi fɔ du na fɔ mek wi sef ɛn fɔ protɛkt wi.</w:t>
      </w:r>
    </w:p>
    <w:p/>
    <w:p>
      <w:r xmlns:w="http://schemas.openxmlformats.org/wordprocessingml/2006/main">
        <w:t xml:space="preserve">1. Sam 119: 66 - Tich mi gud jɔjmɛnt ɛn no, bikɔs a biliv pan yu lɔ dɛn.</w:t>
      </w:r>
    </w:p>
    <w:p/>
    <w:p>
      <w:r xmlns:w="http://schemas.openxmlformats.org/wordprocessingml/2006/main">
        <w:t xml:space="preserve">2. Di Ibru Pipul Dɛn 11: 7 Na fet, we Noa wɔn bɔt tin dɛn we i nɔ si yet, i bil wan ak fɔ sev in famili wit oli fred.</w:t>
      </w:r>
    </w:p>
    <w:p/>
    <w:p>
      <w:r xmlns:w="http://schemas.openxmlformats.org/wordprocessingml/2006/main">
        <w:t xml:space="preserve">Jɛnɛsis 7: 10 Afta sɛvin dez, di wata we bin de kam na di wɔl.</w:t>
      </w:r>
    </w:p>
    <w:p/>
    <w:p>
      <w:r xmlns:w="http://schemas.openxmlformats.org/wordprocessingml/2006/main">
        <w:t xml:space="preserve">Afta sɛvin dez, wata bin kɔba di wɔl.</w:t>
      </w:r>
    </w:p>
    <w:p/>
    <w:p>
      <w:r xmlns:w="http://schemas.openxmlformats.org/wordprocessingml/2006/main">
        <w:t xml:space="preserve">1: Wi kin si di fetful we Gɔd fetful wan we i du wetin i bin dɔn prɔmis fɔ mek wata kam.</w:t>
      </w:r>
    </w:p>
    <w:p/>
    <w:p>
      <w:r xmlns:w="http://schemas.openxmlformats.org/wordprocessingml/2006/main">
        <w:t xml:space="preserve">2: Gɔd in wamat de sho we i sɛn wata fɔ jɔj di pipul dɛn na di wɔl.</w:t>
      </w:r>
    </w:p>
    <w:p/>
    <w:p>
      <w:r xmlns:w="http://schemas.openxmlformats.org/wordprocessingml/2006/main">
        <w:t xml:space="preserve">1: Pita In Sɛkɛn Lɛta 3: 6-7 - Na dɛn wata ya bin mek di wɔl we bin de da tɛm de kam ɛn pwɛl am. Na di sem wɔd dɔn kip di ɛvin ɛn di wɔl we de naw fɔ faya, ɛn dɛn de kip am fɔ di de we dɛn go jɔj ɛn dɔnawe wit di wan dɛn we nɔ de du wetin Gɔd want."</w:t>
      </w:r>
    </w:p>
    <w:p/>
    <w:p>
      <w:r xmlns:w="http://schemas.openxmlformats.org/wordprocessingml/2006/main">
        <w:t xml:space="preserve">2: Ayzaya 54: 9 - Bikɔs dis tan lɛk Noa in tɛm to mi: jɔs lɛk aw a bin swɛ se Noa in wata nɔ go go oba di wɔl igen, na so a dɔn swɛ se a nɔ go vɛks pan una ɛn a nɔ go vɛks pan una kɔrɛkt yu.</w:t>
      </w:r>
    </w:p>
    <w:p/>
    <w:p>
      <w:r xmlns:w="http://schemas.openxmlformats.org/wordprocessingml/2006/main">
        <w:t xml:space="preserve">Jɛnɛsis 7: 11 Insay di siks ɔndrɛd ia we Noa bin liv, insay di sɛkɔn mɔnt, di de we mek sɛvintin insay di mɔnt, da sem de de, ɔl di wata we de kɔmɔt na di big dip wata bin brok, ɛn di winda dɛn na ɛvin opin.</w:t>
      </w:r>
    </w:p>
    <w:p/>
    <w:p>
      <w:r xmlns:w="http://schemas.openxmlformats.org/wordprocessingml/2006/main">
        <w:t xml:space="preserve">Insay di siks ɔndrɛd ia we Noa bin liv, di wata we de kɔmɔt na di big dip wata bin brok ɛn opin di winda dɛn na ɛvin di de we mek sɛvintin insay di sɛkɔn mɔnt.</w:t>
      </w:r>
    </w:p>
    <w:p/>
    <w:p>
      <w:r xmlns:w="http://schemas.openxmlformats.org/wordprocessingml/2006/main">
        <w:t xml:space="preserve">1. Gɔd in Taym Pafɛkt: Fɔ abop pan di Masta insay wi Joyn</w:t>
      </w:r>
    </w:p>
    <w:p/>
    <w:p>
      <w:r xmlns:w="http://schemas.openxmlformats.org/wordprocessingml/2006/main">
        <w:t xml:space="preserve">2. Di Pawa we di Masta Gɛt: Fɔ Ɔndastand Gɔd in Kiŋdɔm</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Matyu 6: 25-34 - So a de tɛl una se, una nɔ wɔri bɔt una layf, wetin una go it ɔ drink; ɔ bɔt yu bɔdi, wetin yu go wɛr. Yu nɔ tink se layf pas it, ɛn bɔdi pas klos? Luk di bɔd dɛn we de na di skay; dɛn nɔ de plant ɔ avɛst ɔ kip tin dɛn na stɔ, bɔt stil yu Papa we de na ɛvin de fid dɛn. Yu nɔ gɛt valyu pas dɛn fa fawe? Yu tink se ɛni wan pan una we de wɔri go ad wan awa to una layf? Ɛn wetin mek yu de wɔri bɔt klos? Si aw di flawa dɛn na di fil de gro. Dɛn nɔ de wok tranga wan ɔ spin. Bɔt stil a de tɛl una se ivin Sɔlɔmɔn pan ɔl in fayn fayn tin dɛn nɔ bin drɛs lɛk wan pan dɛn tin ya. If na so Gɔd de wɛr di gras na di fil, we de ya tide ɛn tumara dɛn trowe am na faya, yu nɔ tink se i nɔ go wɛr una we nɔ gɛt fet igen? So una nɔ wɔri ɛn se, ‘Wetin wi go it? ɔ Wetin wi go drink? ɔ Wetin wi go wɛr? Bikɔs di pegan dɛn de rɔn afta ɔl dɛn tin ya, ɛn una Papa we de na ɛvin no se una nid dɛn. Bɔt una fɔ luk fɔ in Kiŋdɔm ɛn fɔ du wetin rayt fɔs, ɛn dɛn go gi una ɔl dɛn tin ya.</w:t>
      </w:r>
    </w:p>
    <w:p/>
    <w:p>
      <w:r xmlns:w="http://schemas.openxmlformats.org/wordprocessingml/2006/main">
        <w:t xml:space="preserve">Jɛnɛsis 7: 12 Di ren bin kam na di wɔl fɔ 40 dez ɛn fɔti nɛt.</w:t>
      </w:r>
    </w:p>
    <w:p/>
    <w:p>
      <w:r xmlns:w="http://schemas.openxmlformats.org/wordprocessingml/2006/main">
        <w:t xml:space="preserve">Di ren bin kam na di wɔl fɔ fɔti dez ɛn fɔti nɛt.</w:t>
      </w:r>
    </w:p>
    <w:p/>
    <w:p>
      <w:r xmlns:w="http://schemas.openxmlformats.org/wordprocessingml/2006/main">
        <w:t xml:space="preserve">1. Fɔ De wit Fet: Aw fɔ Tink tranga wan pan di Tɛm we I Traŋ</w:t>
      </w:r>
    </w:p>
    <w:p/>
    <w:p>
      <w:r xmlns:w="http://schemas.openxmlformats.org/wordprocessingml/2006/main">
        <w:t xml:space="preserve">2. Di Pawa we Gɔd in Prɔmis dɛn Gɛt: Fɔ Si In Lɔv ɛn Protɛkshɔn we Nɔ De Tay</w:t>
      </w:r>
    </w:p>
    <w:p/>
    <w:p>
      <w:r xmlns:w="http://schemas.openxmlformats.org/wordprocessingml/2006/main">
        <w:t xml:space="preserve">1. Ayzaya 54: 10, Pan ɔl we di mawnten dɛn shek ɛn di il dɛn go kɔmɔt, mi lɔv we nɔ de stɔp fɔ yu nɔ go shek ɛn mi agrimɛnt fɔ pis nɔ go kɔmɔt, na so PAPA GƆD we sɔri fɔ una se.</w:t>
      </w:r>
    </w:p>
    <w:p/>
    <w:p>
      <w:r xmlns:w="http://schemas.openxmlformats.org/wordprocessingml/2006/main">
        <w:t xml:space="preserve">2. Sam 62: 5-8, Yɛs, mi sol, gɛt rɛst insay Gɔd; mi op kɔmɔt frɔm am. Fɔ tru, in na mi rɔk ɛn mi sev; na in na mi fɔt, a nɔ go shek. Mi sev ɛn mi ɔnɔ dipen pan Gɔd; na in na mi pawaful rɔk, mi say fɔ rɔn go. Una fɔ abop pan am ɔltɛm; tɛl am una at, bikɔs na Gɔd na wi say fɔ ayd.</w:t>
      </w:r>
    </w:p>
    <w:p/>
    <w:p>
      <w:r xmlns:w="http://schemas.openxmlformats.org/wordprocessingml/2006/main">
        <w:t xml:space="preserve">Jɛnɛsis 7: 13 Da sem de de, Noa, Shɛm, Am, Jefɛt, we na Noa in pikin dɛn, ɛn Noa in wɛf, ɛn in bɔy pikin dɛn tri wɛf dɛn wit dɛn, go insay di ak.</w:t>
      </w:r>
    </w:p>
    <w:p/>
    <w:p>
      <w:r xmlns:w="http://schemas.openxmlformats.org/wordprocessingml/2006/main">
        <w:t xml:space="preserve">Noa ɛn in famili bin go insay di ak di sem de.</w:t>
      </w:r>
    </w:p>
    <w:p/>
    <w:p>
      <w:r xmlns:w="http://schemas.openxmlformats.org/wordprocessingml/2006/main">
        <w:t xml:space="preserve">1. Gɔd fetful fɔ du wetin i dɔn prɔmis</w:t>
      </w:r>
    </w:p>
    <w:p/>
    <w:p>
      <w:r xmlns:w="http://schemas.openxmlformats.org/wordprocessingml/2006/main">
        <w:t xml:space="preserve">2. I impɔtant fɔ abop pan Gɔd ɛn obe am</w:t>
      </w:r>
    </w:p>
    <w:p/>
    <w:p>
      <w:r xmlns:w="http://schemas.openxmlformats.org/wordprocessingml/2006/main">
        <w:t xml:space="preserve">1. Di Ibru Pipul Dɛn 11: 7 - Na fet, we Gɔd wɔn Noa bɔt tin dɛn we i nɔ si yet, i fred ɛn rɛdi wan ak fɔ sev in os;</w:t>
      </w:r>
    </w:p>
    <w:p/>
    <w:p>
      <w:r xmlns:w="http://schemas.openxmlformats.org/wordprocessingml/2006/main">
        <w:t xml:space="preserve">2. Matyu 7: 24-27 - So ɛnibɔdi we yɛri dɛn wɔd ya ɛn du dɛn, a go kɔmpia am to wan man we gɛt sɛns, we bil in os pan ston: Ɛn di ren kam dɔŋ, ɛn di wata we de rɔn kam, ɛn di... briz bin de blo, ɛn bit da os de; ɛn i nɔ fɔdɔm, bikɔs i bin mek fawndeshɔn pan rɔk.</w:t>
      </w:r>
    </w:p>
    <w:p/>
    <w:p>
      <w:r xmlns:w="http://schemas.openxmlformats.org/wordprocessingml/2006/main">
        <w:t xml:space="preserve">Jɛnɛsis 7: 14 Dɛn, ɔl di animal dɛn, ɔl di kayn animal dɛn, ɛn ɔl di animal dɛn we de krak na di wɔl fɔ di kayn bɔd dɛn, ɛn ɔl di bɔd dɛn we gɛt difrɛn kayn bɔd dɛn.</w:t>
      </w:r>
    </w:p>
    <w:p/>
    <w:p>
      <w:r xmlns:w="http://schemas.openxmlformats.org/wordprocessingml/2006/main">
        <w:t xml:space="preserve">Di we aw Gɔd kia fɔ ɔl di tin dɛn we gɛt layf de sho we i tɛl Noa fɔ sev tu pan ɛni wan pan dɛn.</w:t>
      </w:r>
    </w:p>
    <w:p/>
    <w:p>
      <w:r xmlns:w="http://schemas.openxmlformats.org/wordprocessingml/2006/main">
        <w:t xml:space="preserve">1. Gɔd in lɔv fɔ di tin dɛn we i mek de sho tru di kia we i de kia fɔ ɔl di tin dɛn we gɛt layf.</w:t>
      </w:r>
    </w:p>
    <w:p/>
    <w:p>
      <w:r xmlns:w="http://schemas.openxmlformats.org/wordprocessingml/2006/main">
        <w:t xml:space="preserve">2. Di impɔtant tin we wi fɔ obe Gɔd in lɔ dɛn, wi go si am bay we Noa obe.</w:t>
      </w:r>
    </w:p>
    <w:p/>
    <w:p>
      <w:r xmlns:w="http://schemas.openxmlformats.org/wordprocessingml/2006/main">
        <w:t xml:space="preserve">1. Sam 136: 25- Una tɛl Gɔd we de na ɛvin tɛnki, bikɔs in lɔv we nɔ de chenj de sote go.</w:t>
      </w:r>
    </w:p>
    <w:p/>
    <w:p>
      <w:r xmlns:w="http://schemas.openxmlformats.org/wordprocessingml/2006/main">
        <w:t xml:space="preserve">2. Matyu 6: 26- Luk di bɔd dɛn we de na ɛvin: dɛn nɔ de plant, avɛst, ɛn gɛda na stɔ, bɔt yu Papa we de na ɛvin de fid dɛn. Yu nɔ gɛt valyu pas dɛn?</w:t>
      </w:r>
    </w:p>
    <w:p/>
    <w:p>
      <w:r xmlns:w="http://schemas.openxmlformats.org/wordprocessingml/2006/main">
        <w:t xml:space="preserve">Jɛnɛsis 7: 15 Dɔn dɛn go insay di ak to Noa, tu tu pan ɔl di bɔdi, we gɛt layf we de gi layf.</w:t>
      </w:r>
    </w:p>
    <w:p/>
    <w:p>
      <w:r xmlns:w="http://schemas.openxmlformats.org/wordprocessingml/2006/main">
        <w:t xml:space="preserve">Ɔl di animal dɛn go insay di ak, tu tu, fɔ sev dɛn frɔm di wata we bin de rɔn.</w:t>
      </w:r>
    </w:p>
    <w:p/>
    <w:p>
      <w:r xmlns:w="http://schemas.openxmlformats.org/wordprocessingml/2006/main">
        <w:t xml:space="preserve">1. "Di Pawa fɔ Tu: Wetin Mek Tu bay Tu Tink".</w:t>
      </w:r>
    </w:p>
    <w:p/>
    <w:p>
      <w:r xmlns:w="http://schemas.openxmlformats.org/wordprocessingml/2006/main">
        <w:t xml:space="preserve">2. "Fɔ Fɛn Strɔng pan Patnaship: Wok Togɛda fɔ Surviv".</w:t>
      </w:r>
    </w:p>
    <w:p/>
    <w:p>
      <w:r xmlns:w="http://schemas.openxmlformats.org/wordprocessingml/2006/main">
        <w:t xml:space="preserve">1. Matyu 19: 5-6 - "Dɛn se: Na dis mek man go lɛf in papa ɛn mama, ɛn i go tay to in wɛf, ɛn dɛn tu go bi wan bɔdi? So dɛn nɔ go bi tu igen, bɔt na wan bɔdi." "</w:t>
      </w:r>
    </w:p>
    <w:p/>
    <w:p>
      <w:r xmlns:w="http://schemas.openxmlformats.org/wordprocessingml/2006/main">
        <w:t xml:space="preserve">2. Ɛkliziastis 4: 9-10 - "Tu pipul dɛn bɛtɛ pas wan; bikɔs dɛn gɛt gud blɛsin fɔ dɛn wok. Bikɔs if dɛn fɔdɔm, di wan go es in kɔmpin ɔp. bikɔs i nɔ gɛt ɔda pɔsin fɔ ɛp am fɔ grap.”</w:t>
      </w:r>
    </w:p>
    <w:p/>
    <w:p>
      <w:r xmlns:w="http://schemas.openxmlformats.org/wordprocessingml/2006/main">
        <w:t xml:space="preserve">Jɛnɛsis 7: 16 Di wan dɛn we de go insay, go insay man ɛn uman, lɛk aw Gɔd tɛl am, ɛn PAPA GƆD lɔk am.</w:t>
      </w:r>
    </w:p>
    <w:p/>
    <w:p>
      <w:r xmlns:w="http://schemas.openxmlformats.org/wordprocessingml/2006/main">
        <w:t xml:space="preserve">Gɔd tɛl Noa fɔ briŋ tu pan ɛni kayn animal insay di ak ɛn lɔk di domɔt biɛn am.</w:t>
      </w:r>
    </w:p>
    <w:p/>
    <w:p>
      <w:r xmlns:w="http://schemas.openxmlformats.org/wordprocessingml/2006/main">
        <w:t xml:space="preserve">1. Gɔd fetful we i de protɛkt ɛn gayd in pipul dɛn.</w:t>
      </w:r>
    </w:p>
    <w:p/>
    <w:p>
      <w:r xmlns:w="http://schemas.openxmlformats.org/wordprocessingml/2006/main">
        <w:t xml:space="preserve">2. Gɔd in pafɛkt plan fɔ sev.</w:t>
      </w:r>
    </w:p>
    <w:p/>
    <w:p>
      <w:r xmlns:w="http://schemas.openxmlformats.org/wordprocessingml/2006/main">
        <w:t xml:space="preserve">1. Di Ibru Pipul Dɛn 13: 8 - Jizɔs Krays na di sem yestede ɛn tide ɛn sote go.</w:t>
      </w:r>
    </w:p>
    <w:p/>
    <w:p>
      <w:r xmlns:w="http://schemas.openxmlformats.org/wordprocessingml/2006/main">
        <w:t xml:space="preserve">2. Ayzaya 46: 9-10 - Mɛmba di tin dɛn we bin de trade trade, bikɔs mi na Gɔd, ɛn nɔbɔdi nɔ de; Mi na Gɔd, ɛn nɔbɔdi nɔ de we tan lɛk mi, a de tɔk bɔt di ɛnd frɔm di biginin, ɛn frɔm trade trade di tin dɛn we nɔ dɔn apin yet.</w:t>
      </w:r>
    </w:p>
    <w:p/>
    <w:p>
      <w:r xmlns:w="http://schemas.openxmlformats.org/wordprocessingml/2006/main">
        <w:t xml:space="preserve">Jɛnɛsis 7: 17 Di wata bin kam fɔti dez na di wɔl; ɛn di wata bin de bɔku, ɛn i bin de kɛr di ak go ɔp, ɛn i go ɔp ɔp di wɔl.</w:t>
      </w:r>
    </w:p>
    <w:p/>
    <w:p>
      <w:r xmlns:w="http://schemas.openxmlformats.org/wordprocessingml/2006/main">
        <w:t xml:space="preserve">Di wata bin kam fɔti dez na di wɔl ɛn di wata bin de bɔku, ɛn i bin es di ak ɔp ɔp di wɔl.</w:t>
      </w:r>
    </w:p>
    <w:p/>
    <w:p>
      <w:r xmlns:w="http://schemas.openxmlformats.org/wordprocessingml/2006/main">
        <w:t xml:space="preserve">1. Gɔd in Fetfulnɛs insay Trɔbul Tɛm - aw Gɔd bin gi wan we fɔ sev tru di ak di tɛm we di wata bin de rɔn.</w:t>
      </w:r>
    </w:p>
    <w:p/>
    <w:p>
      <w:r xmlns:w="http://schemas.openxmlformats.org/wordprocessingml/2006/main">
        <w:t xml:space="preserve">2. Di Pawa fɔ Prea - dɛn bin es di ak ɔp ɔp di wɔl tru di pawa we prea gɛt.</w:t>
      </w:r>
    </w:p>
    <w:p/>
    <w:p>
      <w:r xmlns:w="http://schemas.openxmlformats.org/wordprocessingml/2006/main">
        <w:t xml:space="preserve">1. Jɛnɛsis 6: 13-22 - Gɔd in kɔmand to Noa fɔ bil di ak.</w:t>
      </w:r>
    </w:p>
    <w:p/>
    <w:p>
      <w:r xmlns:w="http://schemas.openxmlformats.org/wordprocessingml/2006/main">
        <w:t xml:space="preserve">2. Sam 46: 1-3 - Gɔd na pɔsin we de rɔnawe ɛn trɛnk, i de ɛp am we wi gɛt prɔblɛm.</w:t>
      </w:r>
    </w:p>
    <w:p/>
    <w:p>
      <w:r xmlns:w="http://schemas.openxmlformats.org/wordprocessingml/2006/main">
        <w:t xml:space="preserve">Jɛnɛsis 7: 18 Di wata bɔku ɛn bɔku na di wɔl; ɛn di ak go ɔp di wata.</w:t>
      </w:r>
    </w:p>
    <w:p/>
    <w:p>
      <w:r xmlns:w="http://schemas.openxmlformats.org/wordprocessingml/2006/main">
        <w:t xml:space="preserve">Di wata bin de go ɔp bad bad wan ɛn di ak bin de flɔt pan dɛn.</w:t>
      </w:r>
    </w:p>
    <w:p/>
    <w:p>
      <w:r xmlns:w="http://schemas.openxmlformats.org/wordprocessingml/2006/main">
        <w:t xml:space="preserve">1. Di Fetful we Gɔd De Fetful we I gɛt prɔblɛm dɛn</w:t>
      </w:r>
    </w:p>
    <w:p/>
    <w:p>
      <w:r xmlns:w="http://schemas.openxmlformats.org/wordprocessingml/2006/main">
        <w:t xml:space="preserve">2. Fɔ abop pan Gɔd in Plan</w:t>
      </w:r>
    </w:p>
    <w:p/>
    <w:p>
      <w:r xmlns:w="http://schemas.openxmlformats.org/wordprocessingml/2006/main">
        <w:t xml:space="preserve">1. Ayzaya 43: 2 - We yu pas na di wata, a go de wit yu; ɛn pas na di riva dɛn, dɛn nɔ go ful yu.</w:t>
      </w:r>
    </w:p>
    <w:p/>
    <w:p>
      <w:r xmlns:w="http://schemas.openxmlformats.org/wordprocessingml/2006/main">
        <w:t xml:space="preserve">2. Sam 46: 1 3 - Gɔd na wi say fɔ rɔn ɛn trɛnk, i de ɛp wi we wi gɛt prɔblɛm. So wi nɔ go fred if di wɔl giv-ɔp, pan ɔl we di mawnten dɛn go muf go na di at na di si, pan ɔl we in wata de ala ɛn fom, pan ɔl we di mawnten dɛn de shek shek we i swel.</w:t>
      </w:r>
    </w:p>
    <w:p/>
    <w:p>
      <w:r xmlns:w="http://schemas.openxmlformats.org/wordprocessingml/2006/main">
        <w:t xml:space="preserve">Jɛnɛsis 7: 19 Di wata bin de ɔlsay na di wɔl; ɛn ɔl di ay ay il dɛn we bin de ɔnda di wan ol ɛvin bin kɔba.</w:t>
      </w:r>
    </w:p>
    <w:p/>
    <w:p>
      <w:r xmlns:w="http://schemas.openxmlformats.org/wordprocessingml/2006/main">
        <w:t xml:space="preserve">Di wata bin go ɔp ɛn kɔba ɔl di land.</w:t>
      </w:r>
    </w:p>
    <w:p/>
    <w:p>
      <w:r xmlns:w="http://schemas.openxmlformats.org/wordprocessingml/2006/main">
        <w:t xml:space="preserve">1: Gɔd in pawa nɔ gɛt wan kɔmpitishɔn ɛn I gɛt di pawa fɔ muv mawnten dɛn.</w:t>
      </w:r>
    </w:p>
    <w:p/>
    <w:p>
      <w:r xmlns:w="http://schemas.openxmlformats.org/wordprocessingml/2006/main">
        <w:t xml:space="preserve">2: Wi fɔ abop pan Gɔd ɛn nɔ fɔ fred wetin wi nɔ no.</w:t>
      </w:r>
    </w:p>
    <w:p/>
    <w:p>
      <w:r xmlns:w="http://schemas.openxmlformats.org/wordprocessingml/2006/main">
        <w:t xml:space="preserve">1: Sam 46: 2-3 "So wi nɔ go fred, ilɛksɛf di wɔl giv ɔp ɛn di mawnten dɛn fɔdɔm na di at, pan ɔl we in wata de ala ɛn fom ɛn di mawnten dɛn de shek shek we dɛn de rɔn."</w:t>
      </w:r>
    </w:p>
    <w:p/>
    <w:p>
      <w:r xmlns:w="http://schemas.openxmlformats.org/wordprocessingml/2006/main">
        <w:t xml:space="preserve">2: Matyu 17: 20 "I ansa se, “Una nɔ gɛt bɛtɛ fet. Fɔ tru, a de tɛl una se if una gɛt fet we smɔl lɛk mɔstad sid, una kin tɛl dis mawnten se, ‘Muf frɔm ya go de, ɛn i go muf.” .Natin nɔ go bi tin we yu nɔ go ebul fɔ du.</w:t>
      </w:r>
    </w:p>
    <w:p/>
    <w:p>
      <w:r xmlns:w="http://schemas.openxmlformats.org/wordprocessingml/2006/main">
        <w:t xml:space="preserve">Jɛnɛsis 7: 20 Di wata bin win fayvtin kubit ɔp; ɛn di mawnten dɛn bin kɔba.</w:t>
      </w:r>
    </w:p>
    <w:p/>
    <w:p>
      <w:r xmlns:w="http://schemas.openxmlformats.org/wordprocessingml/2006/main">
        <w:t xml:space="preserve">Di wata we di Gret Ebi Ebi Ren bin kam bin de go ɔp ɔp di ay ay mawnten dɛn.</w:t>
      </w:r>
    </w:p>
    <w:p/>
    <w:p>
      <w:r xmlns:w="http://schemas.openxmlformats.org/wordprocessingml/2006/main">
        <w:t xml:space="preserve">1: Ilɛksɛf i big, no mawnten nɔ de we ay pasmak fɔ Gɔd in pawa.</w:t>
      </w:r>
    </w:p>
    <w:p/>
    <w:p>
      <w:r xmlns:w="http://schemas.openxmlformats.org/wordprocessingml/2006/main">
        <w:t xml:space="preserve">2: Gɔd in pawa pas ɛni ɔda tin we de ambɔg wi.</w:t>
      </w:r>
    </w:p>
    <w:p/>
    <w:p>
      <w:r xmlns:w="http://schemas.openxmlformats.org/wordprocessingml/2006/main">
        <w:t xml:space="preserve">1: Sam 46: 1-2 "Gɔd na wi ples fɔ rɔn ɛn trɛnk, i de ɛp wi ɔltɛm we wi gɛt prɔblɛm. So wi nɔ go fred, pan ɔl we di wɔl giv ɔp ɛn di mawnten dɛn fɔdɔm na di at."</w:t>
      </w:r>
    </w:p>
    <w:p/>
    <w:p>
      <w:r xmlns:w="http://schemas.openxmlformats.org/wordprocessingml/2006/main">
        <w:t xml:space="preserve">2: Ɛksodɔs 15: 4-7 "I dɔn trowe Fɛro in chariɔt dɛn ɛn in sojaman dɛn na di si. Di bɛst pan Fɛro in ɔfisa dɛn dɔn drawn na di Rɛd Si. Di dip wata dɔn kɔba dɛn; dɛn sink te dip lɛk ston."</w:t>
      </w:r>
    </w:p>
    <w:p/>
    <w:p>
      <w:r xmlns:w="http://schemas.openxmlformats.org/wordprocessingml/2006/main">
        <w:t xml:space="preserve">Jɛnɛsis 7: 21 Ɔl di bɔdi we de muv na di wɔl day, fɔ bɔd, kaw, animal, ɛn ɔl di tin dɛn we de kres na di wɔl ɛn ɔlman.</w:t>
      </w:r>
    </w:p>
    <w:p/>
    <w:p>
      <w:r xmlns:w="http://schemas.openxmlformats.org/wordprocessingml/2006/main">
        <w:t xml:space="preserve">Di Flɔd we de na Jɛnɛsis 7 mek ɔlman we gɛt layf day.</w:t>
      </w:r>
    </w:p>
    <w:p/>
    <w:p>
      <w:r xmlns:w="http://schemas.openxmlformats.org/wordprocessingml/2006/main">
        <w:t xml:space="preserve">1. Di Masta in Sɔri-at: Aw Gɔd De Sho In Lɔv Ivin we Pɔsin De Pwɛl</w:t>
      </w:r>
    </w:p>
    <w:p/>
    <w:p>
      <w:r xmlns:w="http://schemas.openxmlformats.org/wordprocessingml/2006/main">
        <w:t xml:space="preserve">2. Di Pawa we Fet Gɛt: Aw Wi Go Bia Ivin We Disasta De</w:t>
      </w:r>
    </w:p>
    <w:p/>
    <w:p>
      <w:r xmlns:w="http://schemas.openxmlformats.org/wordprocessingml/2006/main">
        <w:t xml:space="preserve">1. Jɛrimaya 33: 3 - Kɔl mi ɛn a go ansa yu, ɛn a go tɛl yu big ɛn ayd tin dɛn we yu nɔ no.</w:t>
      </w:r>
    </w:p>
    <w:p/>
    <w:p>
      <w:r xmlns:w="http://schemas.openxmlformats.org/wordprocessingml/2006/main">
        <w:t xml:space="preserve">2. Di Ibru Pipul Dɛn 11: 7 - Bikɔs Noa bin gɛt fet, Gɔd bin wɔn am bɔt tin dɛn we i nɔ si yet, ɛn i bin de fred bad bad wan fɔ mek wan ak fɔ sev in famili. Na dis mek i kɔndɛm di pipul dɛn na di wɔl ɛn bi pɔsin we go gɛt di rayt we pɔsin gɛt fɔ gɛt fet.</w:t>
      </w:r>
    </w:p>
    <w:p/>
    <w:p>
      <w:r xmlns:w="http://schemas.openxmlformats.org/wordprocessingml/2006/main">
        <w:t xml:space="preserve">Jɛnɛsis 7: 22 Ɔl di wan dɛn we gɛt layf we de na dɛn nos, ɔl di wan dɛn we bin de na di dray land, day.</w:t>
      </w:r>
    </w:p>
    <w:p/>
    <w:p>
      <w:r xmlns:w="http://schemas.openxmlformats.org/wordprocessingml/2006/main">
        <w:t xml:space="preserve">Wan big big wata bin pwɛl ɔl di tin dɛn we gɛt layf na dray land.</w:t>
      </w:r>
    </w:p>
    <w:p/>
    <w:p>
      <w:r xmlns:w="http://schemas.openxmlformats.org/wordprocessingml/2006/main">
        <w:t xml:space="preserve">1. Di Pawa we Gɔd Gɛt: Aw Gɔd De Yuz Nature fɔ Du wetin I Want</w:t>
      </w:r>
    </w:p>
    <w:p/>
    <w:p>
      <w:r xmlns:w="http://schemas.openxmlformats.org/wordprocessingml/2006/main">
        <w:t xml:space="preserve">2. Di Flɔd: Wan Tale bɔt Op ɛn Ristɔreshɔn</w:t>
      </w:r>
    </w:p>
    <w:p/>
    <w:p>
      <w:r xmlns:w="http://schemas.openxmlformats.org/wordprocessingml/2006/main">
        <w:t xml:space="preserve">1. Matyu 18: 15 17 - Jizɔs instrakt aw fɔ dil wit sin na di Chɔch</w:t>
      </w:r>
    </w:p>
    <w:p/>
    <w:p>
      <w:r xmlns:w="http://schemas.openxmlformats.org/wordprocessingml/2006/main">
        <w:t xml:space="preserve">2. Sam 46: 1-3 - Gɔd na wi refyuj ɛn trɛnk, na ɛp we wi de ɛp wi we wi gɛt prɔblɛm.</w:t>
      </w:r>
    </w:p>
    <w:p/>
    <w:p>
      <w:r xmlns:w="http://schemas.openxmlformats.org/wordprocessingml/2006/main">
        <w:t xml:space="preserve">Jɛnɛsis 7: 23 Ɛn ɔl di tin dɛn we gɛt layf we de na di grɔn, mɔtalman, kaw, animal dɛn we de kray, ɛn bɔd dɛn we de na ɛvin, dɔn pwɛl; ɛn dɛn bin dɔnawe wit dɛn na di wɔl, ɛn na Noa ɛn di wan dɛn we bin de wit am na di ak nɔmɔ bin de alayv.</w:t>
      </w:r>
    </w:p>
    <w:p/>
    <w:p>
      <w:r xmlns:w="http://schemas.openxmlformats.org/wordprocessingml/2006/main">
        <w:t xml:space="preserve">Di wata we bin kam na Jɛnɛsis 7 bin mek ɔl di tin dɛn we gɛt layf na di wɔl pwɛl, pas Noa ɛn di wan dɛn we bin de wit am na di ak.</w:t>
      </w:r>
    </w:p>
    <w:p/>
    <w:p>
      <w:r xmlns:w="http://schemas.openxmlformats.org/wordprocessingml/2006/main">
        <w:t xml:space="preserve">1. Wi kin abop pan Gɔd in Prɔmis dɛn.</w:t>
      </w:r>
    </w:p>
    <w:p/>
    <w:p>
      <w:r xmlns:w="http://schemas.openxmlformats.org/wordprocessingml/2006/main">
        <w:t xml:space="preserve">2. Gɔd de kɔntrol am ivin di tɛm we pipul dɛn de pwɛl.</w:t>
      </w:r>
    </w:p>
    <w:p/>
    <w:p>
      <w:r xmlns:w="http://schemas.openxmlformats.org/wordprocessingml/2006/main">
        <w:t xml:space="preserve">1. Ayzaya 46: 9-10 - Mɛmba di tin dɛn we bin de trade trade, bikɔs mi na Gɔd, ɛn nɔbɔdi nɔ de; Mi na Gɔd, ɛn nɔbɔdi nɔ de we tan lɛk mi, a de tɔk bɔt di ɛnd frɔm di biginin, ɛn frɔm trade trade di tin dɛn we nɔ dɔn yet, ɛn se, “Mi advays go tinap, ɛn a go du ɔl wetin a lɛk.”</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Jɛnɛsis 7: 24 Di wata bin de na di wɔl fɔ wan ɔndrɛd ɛn fifti dez.</w:t>
      </w:r>
    </w:p>
    <w:p/>
    <w:p>
      <w:r xmlns:w="http://schemas.openxmlformats.org/wordprocessingml/2006/main">
        <w:t xml:space="preserve">Di wata bin de na di wɔl fɔ 150 dez.</w:t>
      </w:r>
    </w:p>
    <w:p/>
    <w:p>
      <w:r xmlns:w="http://schemas.openxmlformats.org/wordprocessingml/2006/main">
        <w:t xml:space="preserve">1: Drawn insay Sin - Sin kin ful wi, jɔs lɛk aw wata pas di wɔl. Wi kin fri frɔm Gɔd in spɛshal gudnɛs ɛn sɔri-at, jɔs lɛk di fridɔm frɔm di wata we bin de rɔn.</w:t>
      </w:r>
    </w:p>
    <w:p/>
    <w:p>
      <w:r xmlns:w="http://schemas.openxmlformats.org/wordprocessingml/2006/main">
        <w:t xml:space="preserve">2: Gɔd in Protɛkshɔn - Pan ɔl we di wata bin kam, Gɔd in pipul dɛn bin protɛkt ɛn fri dɛn. Wi kin abop se Gɔd go protɛkt wi ivin we wi fil se di tin dɛn we de apin to wi at pwɛl.</w:t>
      </w:r>
    </w:p>
    <w:p/>
    <w:p>
      <w:r xmlns:w="http://schemas.openxmlformats.org/wordprocessingml/2006/main">
        <w:t xml:space="preserve">1: Sam 34: 7 - PAPA GƆD in enjɛl mek kamp rawnd di wan dɛn we de fred am, ɛn sev dɛn.</w:t>
      </w:r>
    </w:p>
    <w:p/>
    <w:p>
      <w:r xmlns:w="http://schemas.openxmlformats.org/wordprocessingml/2006/main">
        <w:t xml:space="preserve">2: Sam 40: 2 - I pul mi kɔmɔt na di ol we de pwɛl, kɔmɔt na di dɔti dɔti, ɛn put mi fut pan wan ston, ɛn mek mi stɛp dɛn sef.</w:t>
      </w:r>
    </w:p>
    <w:p/>
    <w:p>
      <w:r xmlns:w="http://schemas.openxmlformats.org/wordprocessingml/2006/main">
        <w:t xml:space="preserve">Wi kin tɔk smɔl bɔt Jɛnɛsis 8 insay tri paregraf dɛn lɛk dis, wit vas dɛn we dɛn sho:</w:t>
      </w:r>
    </w:p>
    <w:p/>
    <w:p>
      <w:r xmlns:w="http://schemas.openxmlformats.org/wordprocessingml/2006/main">
        <w:t xml:space="preserve">Paragraf 1: Insay Jɛnɛsis 8: 1-5, afta we di wata we bin de rɔn bin kɔba di wɔl fɔ wan ɔndrɛd ɛn fifti dez, Gɔd mɛmba Noa ɛn mek briz pas oba di wɔl. Di ren bin stɔp, ɛn di wata bigin fɔ go dɔŋ. Dɛn bin lɔk di watawɛl dɛn na di dip ɛn di winda dɛn na ɛvin. Di de we mek sɛvin insay di mɔnt we mek sɛvin, di ak kam rɛst na Mawnt Ararat. Di wata bin kɔntinyu fɔ go dɔŋ te, bay di mɔnt we mek tɛn, pipul dɛn bigin fɔ si di mawnten dɛn ed.</w:t>
      </w:r>
    </w:p>
    <w:p/>
    <w:p>
      <w:r xmlns:w="http://schemas.openxmlformats.org/wordprocessingml/2006/main">
        <w:t xml:space="preserve">Paragraf 2: We wi kɔntinyu fɔ tɔk bɔt Jɛnɛsis 8: 6-14, Noa wet fɔ fɔti dez mɔ bifo i sɛn wan revɛn kɔmɔt na di ak fɔ si if dray land de. Bɔt, i bin kɔntinyu fɔ flay go ɛn kam te i nɔ fɛn ples fɔ rɛst. Dɔn Noa sɛn wan dɔv we kam bak wit ɔliv lif na in mɔt we sho se plant dɛn de gro bak na land. Afta we Noa wet fɔ sɛvin dez mɔ, i fri di dɔv wan tɛm bak; dis tɛm i nɔ bin kam bak. Bay dis sayn we Gɔd bin gi Noa, i bin no se i nɔ bad fɔ kɔmɔt na di ak.</w:t>
      </w:r>
    </w:p>
    <w:p/>
    <w:p>
      <w:r xmlns:w="http://schemas.openxmlformats.org/wordprocessingml/2006/main">
        <w:t xml:space="preserve">Paragraf 3: Insay Jɛnɛsis 8: 15-22, Gɔd tɛl Noa ɛn in famili fɔ kɔmɔt na di ak wit ɔl di tin dɛn we gɛt layf we bin de wit dɛn, bɔd, animal, ɛn ɔl di tin dɛn we de krak. Dɛn kɔmɔt na dray grɔn pan Gɔd in lɔ di de we mek twɛnti sɛvin insay di sɛkɔn mɔnt insay Noa in siks ɔndrɛd ɛn fɔs ia. Fɔ mek dɛn fri dɛn frɔm di pwɛl pwɛl we wata bin de pwɛl dɛn, Noa bin bil ɔlta ɛn mek sakrifays dɛn we dɛn kin bɔn as akt fɔ wɔship Gɔd we bin de smɛl dɛn fayn smel.</w:t>
      </w:r>
    </w:p>
    <w:p/>
    <w:p>
      <w:r xmlns:w="http://schemas.openxmlformats.org/wordprocessingml/2006/main">
        <w:t xml:space="preserve">Fɔ sɔmtin:</w:t>
      </w:r>
    </w:p>
    <w:p>
      <w:r xmlns:w="http://schemas.openxmlformats.org/wordprocessingml/2006/main">
        <w:t xml:space="preserve">Jɛnɛsis 8 tɔk bɔt:</w:t>
      </w:r>
    </w:p>
    <w:p>
      <w:r xmlns:w="http://schemas.openxmlformats.org/wordprocessingml/2006/main">
        <w:t xml:space="preserve">Di we aw wata we kin flɔd kin go bak afta wan ɔndrɛd ɛn fifti dez;</w:t>
      </w:r>
    </w:p>
    <w:p>
      <w:r xmlns:w="http://schemas.openxmlformats.org/wordprocessingml/2006/main">
        <w:t xml:space="preserve">We Noa in ak bin rɛst na Mawnt Ararat;</w:t>
      </w:r>
    </w:p>
    <w:p>
      <w:r xmlns:w="http://schemas.openxmlformats.org/wordprocessingml/2006/main">
        <w:t xml:space="preserve">Di wata we bin de go dɔŋ afta dat te di mawnten dɛn bigin fɔ si;</w:t>
      </w:r>
    </w:p>
    <w:p>
      <w:r xmlns:w="http://schemas.openxmlformats.org/wordprocessingml/2006/main">
        <w:t xml:space="preserve">Noa sɛn wan revɛn ɛn dɔv fɔ go fɛn dray land;</w:t>
      </w:r>
    </w:p>
    <w:p>
      <w:r xmlns:w="http://schemas.openxmlformats.org/wordprocessingml/2006/main">
        <w:t xml:space="preserve">Di dɔv in kam bak wit ɔliv lif, we de sho se di plant dɛn de gro;</w:t>
      </w:r>
    </w:p>
    <w:p>
      <w:r xmlns:w="http://schemas.openxmlformats.org/wordprocessingml/2006/main">
        <w:t xml:space="preserve">Di las rilis we dɛn fri di dɔv ɛn we i nɔ kam bak, we min sef kɔndishɔn de ausayd di ak;</w:t>
      </w:r>
    </w:p>
    <w:p>
      <w:r xmlns:w="http://schemas.openxmlformats.org/wordprocessingml/2006/main">
        <w:t xml:space="preserve">We Noa kɔmɔt na di ak wit in famili ɛn ɔl di tin dɛn we gɛt layf;</w:t>
      </w:r>
    </w:p>
    <w:p>
      <w:r xmlns:w="http://schemas.openxmlformats.org/wordprocessingml/2006/main">
        <w:t xml:space="preserve">Di tin we Noa bin du fɔ wɔship Gɔd bay we i bin de mek sakrifays dɛn we dɛn kin bɔn to Gɔd.</w:t>
      </w:r>
    </w:p>
    <w:p>
      <w:r xmlns:w="http://schemas.openxmlformats.org/wordprocessingml/2006/main">
        <w:t xml:space="preserve">Dis chapta de tɔk mɔ bɔt aw Gɔd mɛmba Noa ɛn di tin dɛn we i mek fɔ fri dɛn frɔm di ebi ebi ren we bin kam. I de tɔk mɔ bɔt aw fɔ wet, fɔ fɛn sayn dɛn, ɛn leta fɔ gɛt kɔnfimɛns se i nɔ bad fɔ kɔmɔt na di ak. Di tin we Noa bin du fɔ wɔship Gɔd de sho se i gladi fɔ we Gɔd fetful.</w:t>
      </w:r>
    </w:p>
    <w:p/>
    <w:p>
      <w:r xmlns:w="http://schemas.openxmlformats.org/wordprocessingml/2006/main">
        <w:t xml:space="preserve">Jɛnɛsis 8: 1 Gɔd mɛmba Noa ɛn ɔl di tin dɛn we gɛt layf ɛn ɔl di animal dɛn we bin de wit am na di ak.</w:t>
      </w:r>
    </w:p>
    <w:p/>
    <w:p>
      <w:r xmlns:w="http://schemas.openxmlformats.org/wordprocessingml/2006/main">
        <w:t xml:space="preserve">Gɔd bin sɔri fɔ Noa ɛn ɔl di tin dɛn we gɛt layf bay we i mek di wata kol.</w:t>
      </w:r>
    </w:p>
    <w:p/>
    <w:p>
      <w:r xmlns:w="http://schemas.openxmlformats.org/wordprocessingml/2006/main">
        <w:t xml:space="preserve">1: Gɔd in sɔri-at de sote go.</w:t>
      </w:r>
    </w:p>
    <w:p/>
    <w:p>
      <w:r xmlns:w="http://schemas.openxmlformats.org/wordprocessingml/2006/main">
        <w:t xml:space="preserve">2: Na Gɔd de gi kɔrej ɛn pis.</w:t>
      </w:r>
    </w:p>
    <w:p/>
    <w:p>
      <w:r xmlns:w="http://schemas.openxmlformats.org/wordprocessingml/2006/main">
        <w:t xml:space="preserve">1: Sam 136: 1-3 - "Tɛnki to PAPA GƆD, bikɔs i gud. In lɔv de sote go. Tɛnki to di Gɔd fɔ gɔd dɛn. In lɔv de sote go. Tɛnki to PAPA GƆD fɔ di masta dɛm: In lɔv de sote go." sote go."</w:t>
      </w:r>
    </w:p>
    <w:p/>
    <w:p>
      <w:r xmlns:w="http://schemas.openxmlformats.org/wordprocessingml/2006/main">
        <w:t xml:space="preserve">2: Lamentations 3:22-23 - "Bikɔs ɔf di Masta in big lɔv wi nɔ de dɔn, bikɔs in sɔri-at nɔ de ɛva dɔn. Dɛn de nyu ɛvri mɔnin; una fetful wan big."</w:t>
      </w:r>
    </w:p>
    <w:p/>
    <w:p>
      <w:r xmlns:w="http://schemas.openxmlformats.org/wordprocessingml/2006/main">
        <w:t xml:space="preserve">Jɛnɛsis 8: 2 Di watawɛl dɛn we de na di dip wata ɛn di winda dɛn na ɛvin bin stɔp, ɛn di ren we bin de kɔmɔt na ɛvin bin stɔp;</w:t>
      </w:r>
    </w:p>
    <w:p/>
    <w:p>
      <w:r xmlns:w="http://schemas.openxmlformats.org/wordprocessingml/2006/main">
        <w:t xml:space="preserve">Di wata we bin de flɔd bin go dɔŋ bikɔs di wata we bin de kɔmɔt na di dip wata ɛn di winda dɛn na ɛvin bin stɔp, ɛn di ren bin stɔp.</w:t>
      </w:r>
    </w:p>
    <w:p/>
    <w:p>
      <w:r xmlns:w="http://schemas.openxmlformats.org/wordprocessingml/2006/main">
        <w:t xml:space="preserve">1. Gɔd in pawa fɔ stɔp prɔblɛm: Lɛsin dɛn frɔm di Ebi Ebi Ren insay Jɛnɛsis 8</w:t>
      </w:r>
    </w:p>
    <w:p/>
    <w:p>
      <w:r xmlns:w="http://schemas.openxmlformats.org/wordprocessingml/2006/main">
        <w:t xml:space="preserve">2. Fɔ Fɛn Op insay Chalenj Tɛm: Wan Stɔdi bɔt Jɛnɛsis 8</w:t>
      </w:r>
    </w:p>
    <w:p/>
    <w:p>
      <w:r xmlns:w="http://schemas.openxmlformats.org/wordprocessingml/2006/main">
        <w:t xml:space="preserve">1. Matyu 8: 23-26 - Jizɔs stil stɔp di big big briz na si</w:t>
      </w:r>
    </w:p>
    <w:p/>
    <w:p>
      <w:r xmlns:w="http://schemas.openxmlformats.org/wordprocessingml/2006/main">
        <w:t xml:space="preserve">2. Job 38: 8-11 - Gɔd in pawa fɔ kɔntrol di wata we dip</w:t>
      </w:r>
    </w:p>
    <w:p/>
    <w:p>
      <w:r xmlns:w="http://schemas.openxmlformats.org/wordprocessingml/2006/main">
        <w:t xml:space="preserve">Jɛnɛsis 8: 3 Di wata bin de kɔmɔt na di wɔl ɔltɛm, ɛn afta di ɔndrɛd ɛn fifti dez dɔn, di wata bin stɔp.</w:t>
      </w:r>
    </w:p>
    <w:p/>
    <w:p>
      <w:r xmlns:w="http://schemas.openxmlformats.org/wordprocessingml/2006/main">
        <w:t xml:space="preserve">Di wata bin kɔmɔt na di land afta 150 dez.</w:t>
      </w:r>
    </w:p>
    <w:p/>
    <w:p>
      <w:r xmlns:w="http://schemas.openxmlformats.org/wordprocessingml/2006/main">
        <w:t xml:space="preserve">1: Di Masta go kip in prɔmis dɛn; I go sev wi insay di rayt tɛm.</w:t>
      </w:r>
    </w:p>
    <w:p/>
    <w:p>
      <w:r xmlns:w="http://schemas.openxmlformats.org/wordprocessingml/2006/main">
        <w:t xml:space="preserve">2: Gɔd in tɛm pafɛkt; abop pan Am ɛn peshɛnt wet.</w:t>
      </w:r>
    </w:p>
    <w:p/>
    <w:p>
      <w:r xmlns:w="http://schemas.openxmlformats.org/wordprocessingml/2006/main">
        <w:t xml:space="preserve">1: Ayzaya 40: 31 - "Bɔt di wan dɛn we de wet fɔ PAPA GƆD go gɛt nyu trɛnk, dɛn go rayd wit wing lɛk igl, dɛn go rɔn ɛn nɔ taya, ɛn dɛn go waka ɛn nɔ taya."</w:t>
      </w:r>
    </w:p>
    <w:p/>
    <w:p>
      <w:r xmlns:w="http://schemas.openxmlformats.org/wordprocessingml/2006/main">
        <w:t xml:space="preserve">2: Lamentations 3:25 - "Di Masta gud to di wan dɛn we de wet fɔ am, to di wan dɛn we de luk fɔ am."</w:t>
      </w:r>
    </w:p>
    <w:p/>
    <w:p>
      <w:r xmlns:w="http://schemas.openxmlformats.org/wordprocessingml/2006/main">
        <w:t xml:space="preserve">Jɛnɛsis 8: 4 Di bot rɛst insay di mɔnt we mek sɛvin, di de we mek sɛvintin insay di mɔnt, na di mawnten dɛn na Ararat.</w:t>
      </w:r>
    </w:p>
    <w:p/>
    <w:p>
      <w:r xmlns:w="http://schemas.openxmlformats.org/wordprocessingml/2006/main">
        <w:t xml:space="preserve">Noa in ak bin kam rɛst na di mawnten dɛn na Ararat insay di mɔnt we mek sɛvin insay di de we mek sɛvin.</w:t>
      </w:r>
    </w:p>
    <w:p/>
    <w:p>
      <w:r xmlns:w="http://schemas.openxmlformats.org/wordprocessingml/2006/main">
        <w:t xml:space="preserve">1. Di Pawa we Fet Gɛt - Na lɛsin frɔm Noa in waka na di ak</w:t>
      </w:r>
    </w:p>
    <w:p/>
    <w:p>
      <w:r xmlns:w="http://schemas.openxmlformats.org/wordprocessingml/2006/main">
        <w:t xml:space="preserve">2. Di Blɛsin dɛn we pɔsin kin gɛt we i obe - Aw fɔ obe bin mek Noa ɛn in famili go na say we sef</w:t>
      </w:r>
    </w:p>
    <w:p/>
    <w:p>
      <w:r xmlns:w="http://schemas.openxmlformats.org/wordprocessingml/2006/main">
        <w:t xml:space="preserve">1. Di Ibru Pipul Dɛn 11: 7 - Bikɔs Noa bin gɛt fet, we Gɔd bin wɔn am bɔt tin dɛn we i nɔ si yet, i rɛdi wan ak fɔ sev in famili, we i yuz fɔ sev di pipul dɛn na di wɔl, ɛn i bi pɔsin we go gɛt di rayt fɔ du wetin rayt fɔ gɛt fet.</w:t>
      </w:r>
    </w:p>
    <w:p/>
    <w:p>
      <w:r xmlns:w="http://schemas.openxmlformats.org/wordprocessingml/2006/main">
        <w:t xml:space="preserve">2. Jɛnɛsis 6: 22 - Na so Noa du; akɔdin to ɔl wetin Gɔd bin dɔn tɛl am fɔ du, na so i du.</w:t>
      </w:r>
    </w:p>
    <w:p/>
    <w:p>
      <w:r xmlns:w="http://schemas.openxmlformats.org/wordprocessingml/2006/main">
        <w:t xml:space="preserve">Jɛnɛsis 8: 5 Di wata bin de go dɔŋ te di mɔnt we mek tɛn, insay di mɔnt we mek tɛn, di fɔs de insay di mɔnt, dɛn si di mawnten dɛn ed.</w:t>
      </w:r>
    </w:p>
    <w:p/>
    <w:p>
      <w:r xmlns:w="http://schemas.openxmlformats.org/wordprocessingml/2006/main">
        <w:t xml:space="preserve">Di wata we bin kam frɔm di big big wata bin go dɔŋ te di mɔnt we mek tɛn, we dɛn si di mawnten dɛn we de ɔp.</w:t>
      </w:r>
    </w:p>
    <w:p/>
    <w:p>
      <w:r xmlns:w="http://schemas.openxmlformats.org/wordprocessingml/2006/main">
        <w:t xml:space="preserve">1: Ilɛksɛf i tan lɛk se wi prɔblɛm dɛn dip, Gɔd go gi wi we ɔltɛm.</w:t>
      </w:r>
    </w:p>
    <w:p/>
    <w:p>
      <w:r xmlns:w="http://schemas.openxmlformats.org/wordprocessingml/2006/main">
        <w:t xml:space="preserve">2: Wi kin luk to Gɔd ɔltɛm fɔ gɛt op we wi at pwɛl.</w:t>
      </w:r>
    </w:p>
    <w:p/>
    <w:p>
      <w:r xmlns:w="http://schemas.openxmlformats.org/wordprocessingml/2006/main">
        <w:t xml:space="preserve">1: Ayzaya 43: 2 We yu pas na di wata, a go de wit yu; ɛn we yu pas na di riva dɛn, dɛn nɔ go swip oba yu. We yu waka na di faya, yu nɔ go bɔn; di faya nɔ go bɔn yu.</w:t>
      </w:r>
    </w:p>
    <w:p/>
    <w:p>
      <w:r xmlns:w="http://schemas.openxmlformats.org/wordprocessingml/2006/main">
        <w:t xml:space="preserve">2: Sam 18: 16 I es in an dɔŋ frɔm ɔp ɛn ol mi; i pul mi kɔmɔt na dip wata.</w:t>
      </w:r>
    </w:p>
    <w:p/>
    <w:p>
      <w:r xmlns:w="http://schemas.openxmlformats.org/wordprocessingml/2006/main">
        <w:t xml:space="preserve">Jɛnɛsis 8: 6 We fɔti dez dɔn, Noa opin di winda na di ak we i mek.</w:t>
      </w:r>
    </w:p>
    <w:p/>
    <w:p>
      <w:r xmlns:w="http://schemas.openxmlformats.org/wordprocessingml/2006/main">
        <w:t xml:space="preserve">Afta fɔti dez, Noa opin di winda na di ak we i bin bil.</w:t>
      </w:r>
    </w:p>
    <w:p/>
    <w:p>
      <w:r xmlns:w="http://schemas.openxmlformats.org/wordprocessingml/2006/main">
        <w:t xml:space="preserve">1. Di Fetful we Noa De Fetful: Wan Stɔdi bɔt aw fɔ obe</w:t>
      </w:r>
    </w:p>
    <w:p/>
    <w:p>
      <w:r xmlns:w="http://schemas.openxmlformats.org/wordprocessingml/2006/main">
        <w:t xml:space="preserve">2. Wan Luk pan di Pawa we Peshɛnt Gɛt</w:t>
      </w:r>
    </w:p>
    <w:p/>
    <w:p>
      <w:r xmlns:w="http://schemas.openxmlformats.org/wordprocessingml/2006/main">
        <w:t xml:space="preserve">1. Di Ibru Pipul Dɛn 11: 7 - "Biak fet, we Gɔd wɔn Noa bɔt tin dɛn we i nɔ si yet, i fred ɛn rɛdi wan ak fɔ sev in os, ɛn i yuz am fɔ kɔndɛm di wɔl, ɛn i bi ɛri fɔ di." rayt we na bikɔs ɔf fet."</w:t>
      </w:r>
    </w:p>
    <w:p/>
    <w:p>
      <w:r xmlns:w="http://schemas.openxmlformats.org/wordprocessingml/2006/main">
        <w:t xml:space="preserve">.</w:t>
      </w:r>
    </w:p>
    <w:p/>
    <w:p>
      <w:r xmlns:w="http://schemas.openxmlformats.org/wordprocessingml/2006/main">
        <w:t xml:space="preserve">Jɛnɛsis 8: 7 I sɛn wan revɛn, we de go ɛn kam, te di wata dray na di wɔl.</w:t>
      </w:r>
    </w:p>
    <w:p/>
    <w:p>
      <w:r xmlns:w="http://schemas.openxmlformats.org/wordprocessingml/2006/main">
        <w:t xml:space="preserve">Gɔd sɛn wan revɛn fɔ go si we di wata dɔn kɔmɔt na di wɔl afta di Gret Ebi Ebi Ren.</w:t>
      </w:r>
    </w:p>
    <w:p/>
    <w:p>
      <w:r xmlns:w="http://schemas.openxmlformats.org/wordprocessingml/2006/main">
        <w:t xml:space="preserve">1. Di Pawa we Fet Gɛt: Aw Gɔd Yuz Revɛn fɔ Mek di Wɔl Gɛt Bak Afta di Gret Flɔd</w:t>
      </w:r>
    </w:p>
    <w:p/>
    <w:p>
      <w:r xmlns:w="http://schemas.openxmlformats.org/wordprocessingml/2006/main">
        <w:t xml:space="preserve">2. Gɔd in sɔri-at ɛn di tin dɛn we i de gi: Aw i bin gi in pipul dɛn wetin i nid insay di big big wata</w:t>
      </w:r>
    </w:p>
    <w:p/>
    <w:p>
      <w:r xmlns:w="http://schemas.openxmlformats.org/wordprocessingml/2006/main">
        <w:t xml:space="preserve">1. Sam 147: 3 - "I de mɛn di wan dɛn we dɛn at pwɛl, ɛn tay dɛn wund dɛn."</w:t>
      </w:r>
    </w:p>
    <w:p/>
    <w:p>
      <w:r xmlns:w="http://schemas.openxmlformats.org/wordprocessingml/2006/main">
        <w:t xml:space="preserve">2. Lyuk 6: 36 - "Una fɔ gɛt sɔri-at jɔs lɛk aw una Papa gɛt sɔri-at."</w:t>
      </w:r>
    </w:p>
    <w:p/>
    <w:p>
      <w:r xmlns:w="http://schemas.openxmlformats.org/wordprocessingml/2006/main">
        <w:t xml:space="preserve">Jɛnɛsis 8: 8 I sɛn dɔv frɔm am fɔ si if di wata dɔn go dɔŋ;</w:t>
      </w:r>
    </w:p>
    <w:p/>
    <w:p>
      <w:r xmlns:w="http://schemas.openxmlformats.org/wordprocessingml/2006/main">
        <w:t xml:space="preserve">Gɔd sɛn dɔv fɔ si if di wata dɔn go dɔŋ so dat pipul dɛn go de na di wɔl bak.</w:t>
      </w:r>
    </w:p>
    <w:p/>
    <w:p>
      <w:r xmlns:w="http://schemas.openxmlformats.org/wordprocessingml/2006/main">
        <w:t xml:space="preserve">1. Gɔd de sho se i fetful to wi we i de gi wi tin dɛn ɛn protɛkt wi.</w:t>
      </w:r>
    </w:p>
    <w:p/>
    <w:p>
      <w:r xmlns:w="http://schemas.openxmlformats.org/wordprocessingml/2006/main">
        <w:t xml:space="preserve">2. Wi de si Gɔd in lɔv bay di sɔri-at we i de du fɔ mek i gɛt layf bak.</w:t>
      </w:r>
    </w:p>
    <w:p/>
    <w:p>
      <w:r xmlns:w="http://schemas.openxmlformats.org/wordprocessingml/2006/main">
        <w:t xml:space="preserve">1. Jɛnɛsis 8: 8</w:t>
      </w:r>
    </w:p>
    <w:p/>
    <w:p>
      <w:r xmlns:w="http://schemas.openxmlformats.org/wordprocessingml/2006/main">
        <w:t xml:space="preserve">2. Sam 36: 7 - O Gɔd, Yu lɔv rili valyu! Ɛn mɔtalman pikin dɛn kin rɔnawe na Yu wing dɛn shado.</w:t>
      </w:r>
    </w:p>
    <w:p/>
    <w:p>
      <w:r xmlns:w="http://schemas.openxmlformats.org/wordprocessingml/2006/main">
        <w:t xml:space="preserve">Jɛnɛsis 8: 9 Bɔt di dɔv nɔ si rɛst fɔ in fut, ɛn i go bak to am insay di ak, bikɔs di wata bin de na di wan ol wɔl, dɔn i es in an ɛn ol am ɛn pul am insay di ak.</w:t>
      </w:r>
    </w:p>
    <w:p/>
    <w:p>
      <w:r xmlns:w="http://schemas.openxmlformats.org/wordprocessingml/2006/main">
        <w:t xml:space="preserve">Di dɔv we Noa bin sɛn, nɔ bin ebul fɔ fɛn ples fɔ rɛst bikɔs di wata we bin de rɔn bin kɔba di wan ol wɔl. Dɔn Noa es in an ɛn pul di dɔv bak insay di ak.</w:t>
      </w:r>
    </w:p>
    <w:p/>
    <w:p>
      <w:r xmlns:w="http://schemas.openxmlformats.org/wordprocessingml/2006/main">
        <w:t xml:space="preserve">1. Gɔd go gi wi we fɔ rɔnawe ɔltɛm we wi gɛt prɔblɛm.</w:t>
      </w:r>
    </w:p>
    <w:p/>
    <w:p>
      <w:r xmlns:w="http://schemas.openxmlformats.org/wordprocessingml/2006/main">
        <w:t xml:space="preserve">2. Gɛt fet se Gɔd go kia fɔ yu, ivin we i tan lɛk se di tin nɔ gɛt op.</w:t>
      </w:r>
    </w:p>
    <w:p/>
    <w:p>
      <w:r xmlns:w="http://schemas.openxmlformats.org/wordprocessingml/2006/main">
        <w:t xml:space="preserve">1. Ayzaya 26: 3 Yu go kip di wan dɛn we de tink tranga wan wit pafɛkt pis, bikɔs dɛn abop pan yu.</w:t>
      </w:r>
    </w:p>
    <w:p/>
    <w:p>
      <w:r xmlns:w="http://schemas.openxmlformats.org/wordprocessingml/2006/main">
        <w:t xml:space="preserve">2. Sam 46: 1 Gɔd na wi say fɔ ayd ɛn trɛnk, i de ɛp wi ɔltɛm we wi gɛt prɔblɛm.</w:t>
      </w:r>
    </w:p>
    <w:p/>
    <w:p>
      <w:r xmlns:w="http://schemas.openxmlformats.org/wordprocessingml/2006/main">
        <w:t xml:space="preserve">Jɛnɛsis 8: 10 I bin de de fɔ ɔda sɛvin dez; ɛn bak i sɛn di dɔv kɔmɔt na di ak;</w:t>
      </w:r>
    </w:p>
    <w:p/>
    <w:p>
      <w:r xmlns:w="http://schemas.openxmlformats.org/wordprocessingml/2006/main">
        <w:t xml:space="preserve">Noa wet fɔ sɛvin dez mɔ bifo i sɛn di dɔv kɔmɔt na di ak fɔ di sɛkɔn tɛm.</w:t>
      </w:r>
    </w:p>
    <w:p/>
    <w:p>
      <w:r xmlns:w="http://schemas.openxmlformats.org/wordprocessingml/2006/main">
        <w:t xml:space="preserve">1. Peshɛnt we yu de wet: Gɔd in plan go bi tru</w:t>
      </w:r>
    </w:p>
    <w:p/>
    <w:p>
      <w:r xmlns:w="http://schemas.openxmlformats.org/wordprocessingml/2006/main">
        <w:t xml:space="preserve">2. Di Impɔtant fɔ obe Fetful wan</w:t>
      </w:r>
    </w:p>
    <w:p/>
    <w:p>
      <w:r xmlns:w="http://schemas.openxmlformats.org/wordprocessingml/2006/main">
        <w:t xml:space="preserve">1. Jems 5: 7-8 - So, mi brɔda dɛn, una peshɛnt te PAPA GƆD kam. Si aw di fama de wet fɔ di valyu frut na di wɔl, i de peshɛnt fɔ am, te i gɛt di ren we kin kam kwik ɛn di ren we kin kam let. Yusɛf, peshɛnt. Una fɔ mek una at go bifo, bikɔs di tɛm we Jiova go kam nia.</w:t>
      </w:r>
    </w:p>
    <w:p/>
    <w:p>
      <w:r xmlns:w="http://schemas.openxmlformats.org/wordprocessingml/2006/main">
        <w:t xml:space="preserve">2. Ɛkliziastis 8: 6 - Bikɔs di rayt tɛm ɛn di we aw fɔ du tin de fɔ ɛnitin, pan ɔl we pɔsin kin gɛt prɔblɛm wit am.</w:t>
      </w:r>
    </w:p>
    <w:p/>
    <w:p>
      <w:r xmlns:w="http://schemas.openxmlformats.org/wordprocessingml/2006/main">
        <w:t xml:space="preserve">Jɛnɛsis 8: 11 Di dɔv kam to am ivintɛm; ɛn, luk, na in mɔt, dɛn pul ɔliv lif, so Noa bin no se di wata dɔn go dɔŋ na di wɔl.</w:t>
      </w:r>
    </w:p>
    <w:p/>
    <w:p>
      <w:r xmlns:w="http://schemas.openxmlformats.org/wordprocessingml/2006/main">
        <w:t xml:space="preserve">Di dɔv bin kam to Noa ivintɛm wit ɔliv lif, we sho se di wata we bin de kam na di wata dɔn go dɔŋ.</w:t>
      </w:r>
    </w:p>
    <w:p/>
    <w:p>
      <w:r xmlns:w="http://schemas.openxmlformats.org/wordprocessingml/2006/main">
        <w:t xml:space="preserve">1. Di fetful we Gɔd de du wetin i dɔn prɔmis fɔ sev wi</w:t>
      </w:r>
    </w:p>
    <w:p/>
    <w:p>
      <w:r xmlns:w="http://schemas.openxmlformats.org/wordprocessingml/2006/main">
        <w:t xml:space="preserve">2. I impɔtant fɔ abop pan Gɔd in tɛm</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107: 28-29 - Dɔn dɛn kray to PAPA GƆD we dɛn de sɔfa, ɛn i pul dɛn kɔmɔt na dɛn trɔbul. I stil mek di big big briz nɔ blo te i wispa; di wef dɛn na di si bin de kwayɛt.</w:t>
      </w:r>
    </w:p>
    <w:p/>
    <w:p>
      <w:r xmlns:w="http://schemas.openxmlformats.org/wordprocessingml/2006/main">
        <w:t xml:space="preserve">Jɛnɛsis 8: 12 I bin de de fɔ ɔda sɛvin dez; ɛn sɛn di dɔv; we nɔ kam bak to am igen.</w:t>
      </w:r>
    </w:p>
    <w:p/>
    <w:p>
      <w:r xmlns:w="http://schemas.openxmlformats.org/wordprocessingml/2006/main">
        <w:t xml:space="preserve">Gɔd sho se i fetful to Noa, ivin afta di big big wata, bay we i sɛn dɔv fɔ sho se di wata dɔn go dɔŋ.</w:t>
      </w:r>
    </w:p>
    <w:p/>
    <w:p>
      <w:r xmlns:w="http://schemas.openxmlformats.org/wordprocessingml/2006/main">
        <w:t xml:space="preserve">1. Gɔd in fetfulnɛs - Aw wi kin abop pan Gɔd insay di tɛm we tin tranga</w:t>
      </w:r>
    </w:p>
    <w:p/>
    <w:p>
      <w:r xmlns:w="http://schemas.openxmlformats.org/wordprocessingml/2006/main">
        <w:t xml:space="preserve">2. Di Pawa Fɔ Klin - Di Impɔtant Fɔ Di Dɔv in Ritɔn</w:t>
      </w:r>
    </w:p>
    <w:p/>
    <w:p>
      <w:r xmlns:w="http://schemas.openxmlformats.org/wordprocessingml/2006/main">
        <w:t xml:space="preserve">1. Ayzaya 43: 2 - We yu pas na di wata, a go de wit yu; ɛn tru di riva dɛn, dɛn nɔ go ful yu; we yu de waka na faya yu nɔ go bɔn, ɛn di faya nɔ go bɔn yu.</w:t>
      </w:r>
    </w:p>
    <w:p/>
    <w:p>
      <w:r xmlns:w="http://schemas.openxmlformats.org/wordprocessingml/2006/main">
        <w:t xml:space="preserve">2. Matyu 7: 24-27 - Ɛnibɔdi we yɛri dɛn wɔd ya ɛn du am, go tan lɛk pɔsin we gɛt sɛns we bil in os pan rɔk. En di ren bin kam, en di wata bin kam, en di briz bin blo en bit pan da os, bot i no bin kam, bikos dem bin fain fain pan di rok. Ɛn ɛnibɔdi we yɛri dɛn wɔd ya ɛn nɔ du am, go tan lɛk pɔsin we nɔ gɛt sɛns we bil in os pan san. En di ren bin kam, en di wata bin kam, en di briz bin blo en bit pan da os, en i bin kam, en di big wan bin fol.</w:t>
      </w:r>
    </w:p>
    <w:p/>
    <w:p>
      <w:r xmlns:w="http://schemas.openxmlformats.org/wordprocessingml/2006/main">
        <w:t xml:space="preserve">Jɛnɛsis 8: 13 Insay di siks ɔndrɛd ɛn fɔs ia, insay di fɔs mɔnt, di fɔs de insay di mɔnt, di wata dray na di wɔl, ɛn Noa pul di tin we dɛn kɔba di ak ɛn luk , ɛn di grɔn bin dray.</w:t>
      </w:r>
    </w:p>
    <w:p/>
    <w:p>
      <w:r xmlns:w="http://schemas.openxmlformats.org/wordprocessingml/2006/main">
        <w:t xml:space="preserve">Afta we di wata we bin de rɔn dɔn go dɔŋ, Noa opin di ak ɛn si se di grɔn dɔn dray.</w:t>
      </w:r>
    </w:p>
    <w:p/>
    <w:p>
      <w:r xmlns:w="http://schemas.openxmlformats.org/wordprocessingml/2006/main">
        <w:t xml:space="preserve">1. Di fetful we Gɔd de du wetin i dɔn prɔmis.</w:t>
      </w:r>
    </w:p>
    <w:p/>
    <w:p>
      <w:r xmlns:w="http://schemas.openxmlformats.org/wordprocessingml/2006/main">
        <w:t xml:space="preserve">2. I impɔtant fɔ abop pan Gɔd pan ɔl we tin de apin to wi.</w:t>
      </w:r>
    </w:p>
    <w:p/>
    <w:p>
      <w:r xmlns:w="http://schemas.openxmlformats.org/wordprocessingml/2006/main">
        <w:t xml:space="preserve">1. Lɛta Fɔ Rom 4: 19-21 - Ɛn bikɔs i nɔ bin wik pan fet, i nɔ bin tink se in bɔdi dɔn day naw, we i ol lɛk wan ɔndrɛd ia so, ɛn Sera in bɛlɛ dɔn day yet: I nɔ bin de shek shek bikɔs Gɔd bin prɔmis am tru we pɔsin nɔ biliv; bɔt i bin gɛt strɔng fet, ɛn i bin de prez Gɔd; Ɛn bikɔs i bin rili biliv se, wetin i bin dɔn prɔmis, i ebul fɔ du bak.</w:t>
      </w:r>
    </w:p>
    <w:p/>
    <w:p>
      <w:r xmlns:w="http://schemas.openxmlformats.org/wordprocessingml/2006/main">
        <w:t xml:space="preserve">2. Matyu 17: 20 - Jizɔs tɛl dɛn se, “Bikɔs una nɔ biliv, bikɔs fɔ tru, a de tɛl una se If una gɛt fet lɛk mɔstad sid, una go tɛl dis mawnten se: ‘Una kɔmɔt ya go na do. ɛn i go pul kɔmɔt; ɛn natin nɔ go we yu nɔ go ebul fɔ du.</w:t>
      </w:r>
    </w:p>
    <w:p/>
    <w:p>
      <w:r xmlns:w="http://schemas.openxmlformats.org/wordprocessingml/2006/main">
        <w:t xml:space="preserve">Jɛnɛsis 8: 14 Insay di sɛkɔn mɔnt, di de we mek sɛvin ɛn 20 insay di mɔnt, di wɔl dray.</w:t>
      </w:r>
    </w:p>
    <w:p/>
    <w:p>
      <w:r xmlns:w="http://schemas.openxmlformats.org/wordprocessingml/2006/main">
        <w:t xml:space="preserve">Insay di sɛkɔn mɔnt, di de we mek 27, di wɔl bin dray bikɔs ɔf di wata we bin de rɔn.</w:t>
      </w:r>
    </w:p>
    <w:p/>
    <w:p>
      <w:r xmlns:w="http://schemas.openxmlformats.org/wordprocessingml/2006/main">
        <w:t xml:space="preserve">1. Gɔd Fetful to In Prɔmis dɛn - Lɛta Fɔ Rom 4: 21</w:t>
      </w:r>
    </w:p>
    <w:p/>
    <w:p>
      <w:r xmlns:w="http://schemas.openxmlformats.org/wordprocessingml/2006/main">
        <w:t xml:space="preserve">2. Di Fayn fɔ Peshɛnt - Sam 27:14</w:t>
      </w:r>
    </w:p>
    <w:p/>
    <w:p>
      <w:r xmlns:w="http://schemas.openxmlformats.org/wordprocessingml/2006/main">
        <w:t xml:space="preserve">1. Jɛnɛsis 9: 13-15 - Gɔd in agrimɛnt se i nɔ go ɛva pwɛl di wɔl igen wit wata</w:t>
      </w:r>
    </w:p>
    <w:p/>
    <w:p>
      <w:r xmlns:w="http://schemas.openxmlformats.org/wordprocessingml/2006/main">
        <w:t xml:space="preserve">2. Di Ibru Pipul Dɛn 11: 7 - Noa in fet pan Gɔd in prɔmis se in ɛn in famili go sev frɔm di wata we bin de rɔn</w:t>
      </w:r>
    </w:p>
    <w:p/>
    <w:p>
      <w:r xmlns:w="http://schemas.openxmlformats.org/wordprocessingml/2006/main">
        <w:t xml:space="preserve">Jɛnɛsis 8: 15 Gɔd tɛl Noa se.</w:t>
      </w:r>
    </w:p>
    <w:p/>
    <w:p>
      <w:r xmlns:w="http://schemas.openxmlformats.org/wordprocessingml/2006/main">
        <w:t xml:space="preserve">Gɔd tɔk to Noa ɛn gi am instrɔkshɔn.</w:t>
      </w:r>
    </w:p>
    <w:p/>
    <w:p>
      <w:r xmlns:w="http://schemas.openxmlformats.org/wordprocessingml/2006/main">
        <w:t xml:space="preserve">1. Fɔ Du wetin Gɔd tɛl wi fɔ du: Noa in stori</w:t>
      </w:r>
    </w:p>
    <w:p/>
    <w:p>
      <w:r xmlns:w="http://schemas.openxmlformats.org/wordprocessingml/2006/main">
        <w:t xml:space="preserve">2. Fɔ yɛri ɛn obe Gɔd in vɔys</w:t>
      </w:r>
    </w:p>
    <w:p/>
    <w:p>
      <w:r xmlns:w="http://schemas.openxmlformats.org/wordprocessingml/2006/main">
        <w:t xml:space="preserve">1. Ayzaya 1: 19 - "If yu rɛdi ɛn obe, yu go it di gud tin na di land."</w:t>
      </w:r>
    </w:p>
    <w:p/>
    <w:p>
      <w:r xmlns:w="http://schemas.openxmlformats.org/wordprocessingml/2006/main">
        <w:t xml:space="preserve">2. Jɔn 14: 15 - "If una lɛk mi, una go kip mi lɔ dɛn."</w:t>
      </w:r>
    </w:p>
    <w:p/>
    <w:p>
      <w:r xmlns:w="http://schemas.openxmlformats.org/wordprocessingml/2006/main">
        <w:t xml:space="preserve">Jɛnɛsis 8: 16 Yu ɛn yu wɛf, yu bɔy pikin dɛn, ɛn yu bɔy pikin dɛn wɛf dɛn, kɔmɔt na di ak.</w:t>
      </w:r>
    </w:p>
    <w:p/>
    <w:p>
      <w:r xmlns:w="http://schemas.openxmlformats.org/wordprocessingml/2006/main">
        <w:t xml:space="preserve">Gɔd tɛl Noa ɛn in famili fɔ kɔmɔt na di ak ɛn bigin bak.</w:t>
      </w:r>
    </w:p>
    <w:p/>
    <w:p>
      <w:r xmlns:w="http://schemas.openxmlformats.org/wordprocessingml/2006/main">
        <w:t xml:space="preserve">1. Gɔd in gudnɛs ɛn sɔri-at de alaw wi fɔ bigin nyu wan, ivin afta big big strɛs.</w:t>
      </w:r>
    </w:p>
    <w:p/>
    <w:p>
      <w:r xmlns:w="http://schemas.openxmlformats.org/wordprocessingml/2006/main">
        <w:t xml:space="preserve">2. Wi fɔ abop pan Gɔd ɔltɛm fɔ gayd wi ɛn ɛp wi we tin tranga.</w:t>
      </w:r>
    </w:p>
    <w:p/>
    <w:p>
      <w:r xmlns:w="http://schemas.openxmlformats.org/wordprocessingml/2006/main">
        <w:t xml:space="preserve">1. Ayzaya 43: 18-19 Nɔ mɛmba di tin dɛn we bin de trade, ɛn nɔ tink bɔt di tin dɛn we bin de trade. Luk, a de du nyu tin; naw i de spring, yu nɔ no am? A go mek rod na di wildanɛs ɛn riva dɛn na di dɛzat.</w:t>
      </w:r>
    </w:p>
    <w:p/>
    <w:p>
      <w:r xmlns:w="http://schemas.openxmlformats.org/wordprocessingml/2006/main">
        <w:t xml:space="preserve">2. Sɛkɛn Lɛta Fɔ Kɔrint 5: 17 So if ɛnibɔdi de insay Krays, na nyu tin we Gɔd mek. Di ol wan dɔn pas; luk, di nyu wan dɔn kam.</w:t>
      </w:r>
    </w:p>
    <w:p/>
    <w:p>
      <w:r xmlns:w="http://schemas.openxmlformats.org/wordprocessingml/2006/main">
        <w:t xml:space="preserve">Jɛnɛsis 8: 17 Mek ɔl di tin dɛn we gɛt layf wit yu, ɔl di bɔdi, bɔd, kaw, ɛn ɔl di tin dɛn we de kres na di wɔl; so dat dɛn go bɔn bɔku bɔku wan na di wɔl, ɛn bɔn pikin ɛn bɔku na di wɔl.</w:t>
      </w:r>
    </w:p>
    <w:p/>
    <w:p>
      <w:r xmlns:w="http://schemas.openxmlformats.org/wordprocessingml/2006/main">
        <w:t xml:space="preserve">Gɔd in kɔmand to Noa fɔ mek ɔl di tin dɛn we Gɔd mek fɔ mek pipul dɛn kam bak na di wɔl.</w:t>
      </w:r>
    </w:p>
    <w:p/>
    <w:p>
      <w:r xmlns:w="http://schemas.openxmlformats.org/wordprocessingml/2006/main">
        <w:t xml:space="preserve">1: Gɔd fetful we i mek di wɔl kam bak afta di wata we bin kam ɛn di kɔmand we i tɛl Noa fɔ mek i ful-ɔp di wɔl.</w:t>
      </w:r>
    </w:p>
    <w:p/>
    <w:p>
      <w:r xmlns:w="http://schemas.openxmlformats.org/wordprocessingml/2006/main">
        <w:t xml:space="preserve">2: I impɔtant fɔ obe Gɔd in lɔ dɛn ɛn di blɛsin dɛn we wi go gɛt we wi du am.</w:t>
      </w:r>
    </w:p>
    <w:p/>
    <w:p>
      <w:r xmlns:w="http://schemas.openxmlformats.org/wordprocessingml/2006/main">
        <w:t xml:space="preserve">1: Ayzaya 40: 8 Di gras de dray, di flawa de day, bɔt wi Gɔd in wɔd go de sote go.</w:t>
      </w:r>
    </w:p>
    <w:p/>
    <w:p>
      <w:r xmlns:w="http://schemas.openxmlformats.org/wordprocessingml/2006/main">
        <w:t xml:space="preserve">2: Di Ibru Pipul Dɛn 11: 7 Na fet, we Gɔd wɔn Noa bɔt tin dɛn we i nɔ si yet, i fred ɛn rɛdi wan ak fɔ sev in os; Na dat mek i kɔndɛm di wɔl, ɛn i bi pɔsin we go gɛt di rayt fɔ du wetin rayt bikɔs i gɛt fet.</w:t>
      </w:r>
    </w:p>
    <w:p/>
    <w:p>
      <w:r xmlns:w="http://schemas.openxmlformats.org/wordprocessingml/2006/main">
        <w:t xml:space="preserve">Jɛnɛsis 8: 18 Noa, in bɔy pikin dɛn, in wɛf ɛn in bɔy pikin dɛn wɛf dɛn go wit am.</w:t>
      </w:r>
    </w:p>
    <w:p/>
    <w:p>
      <w:r xmlns:w="http://schemas.openxmlformats.org/wordprocessingml/2006/main">
        <w:t xml:space="preserve">Noa ɛn in famili bin kɔmɔt na di ak fɔ mek pipul dɛn kam bak na di wɔl.</w:t>
      </w:r>
    </w:p>
    <w:p/>
    <w:p>
      <w:r xmlns:w="http://schemas.openxmlformats.org/wordprocessingml/2006/main">
        <w:t xml:space="preserve">1. Gɔd fetful wan fɔ sev Noa ɛn in famili fɔ mek dɛn nɔ pwɛl am.</w:t>
      </w:r>
    </w:p>
    <w:p/>
    <w:p>
      <w:r xmlns:w="http://schemas.openxmlformats.org/wordprocessingml/2006/main">
        <w:t xml:space="preserve">2. I impɔtant fɔ obe Gɔd ɛn abop pan am.</w:t>
      </w:r>
    </w:p>
    <w:p/>
    <w:p>
      <w:r xmlns:w="http://schemas.openxmlformats.org/wordprocessingml/2006/main">
        <w:t xml:space="preserve">1. Lɛta Fɔ Rom 8: 28, "Wi no se pan ɔltin Gɔd de wok fɔ di gud fɔ di wan dɛn we lɛk am, we dɛn kɔl fɔ wetin i want."</w:t>
      </w:r>
    </w:p>
    <w:p/>
    <w:p>
      <w:r xmlns:w="http://schemas.openxmlformats.org/wordprocessingml/2006/main">
        <w:t xml:space="preserve">2. Di Ibru Pipul Dɛn 11: 7, "Na fet we Noa wɔn am bɔt tin dɛn we i nɔ si yet, i bil wan ak fɔ sev in famili ."</w:t>
      </w:r>
    </w:p>
    <w:p/>
    <w:p>
      <w:r xmlns:w="http://schemas.openxmlformats.org/wordprocessingml/2006/main">
        <w:t xml:space="preserve">Jɛnɛsis 8: 19 Ɔl di animal dɛn, ɔl di tin dɛn we de krak, ɛn ɔl di bɔd dɛn, ɛn ɛni wan we de krak na di wɔl, akɔdin to dɛn kayn bɔks, kɔmɔt na di ak.</w:t>
      </w:r>
    </w:p>
    <w:p/>
    <w:p>
      <w:r xmlns:w="http://schemas.openxmlformats.org/wordprocessingml/2006/main">
        <w:t xml:space="preserve">Di animal dɛn kɔmɔt na di ak ɛn skata ɔlsay na di wɔl akɔdin to dɛn kayn animal dɛn.</w:t>
      </w:r>
    </w:p>
    <w:p/>
    <w:p>
      <w:r xmlns:w="http://schemas.openxmlformats.org/wordprocessingml/2006/main">
        <w:t xml:space="preserve">1. Di fetful we Gɔd fetful we i de gi di tin dɛn we i mek</w:t>
      </w:r>
    </w:p>
    <w:p/>
    <w:p>
      <w:r xmlns:w="http://schemas.openxmlformats.org/wordprocessingml/2006/main">
        <w:t xml:space="preserve">2. Di impɔtant tin fɔ ful-ɔp di wɔl wit tin dɛn we de gi am glori</w:t>
      </w:r>
    </w:p>
    <w:p/>
    <w:p>
      <w:r xmlns:w="http://schemas.openxmlformats.org/wordprocessingml/2006/main">
        <w:t xml:space="preserve">1. Sam 104: 24-25 - "O Masta, yu wok dɛn bɔku! yu mek dɛn ɔl wit sɛns. di wɔl ful-ɔp wit yu jɛntri. Na so dis big big si we big ɛn big big si, we tin dɛn we de krak insay we nɔbɔdi nɔ go ebul fɔ kɔnt, ɔl tu de." smɔl ɛn big big animal dɛn."</w:t>
      </w:r>
    </w:p>
    <w:p/>
    <w:p>
      <w:r xmlns:w="http://schemas.openxmlformats.org/wordprocessingml/2006/main">
        <w:t xml:space="preserve">2. Job 12: 7-10 - "Bɔt aks naw di animal dɛn, ɛn dɛn go tich yu; ɛn di bɔd dɛn we de na ɛvin, ɛn dɛn go tɛl yu se: Ɔ tɔk to di wɔl, ɛn i go tich yu, ɛn di fish dɛn." na di si go tɛl yu. Udat nɔ no pan ɔl dɛn tin ya se na PAPA GƆD in an dɔn du dis? Na in an ɔl di tin dɛn we gɛt layf gɛt sol ɛn ɔl mɔtalman in briz de."</w:t>
      </w:r>
    </w:p>
    <w:p/>
    <w:p>
      <w:r xmlns:w="http://schemas.openxmlformats.org/wordprocessingml/2006/main">
        <w:t xml:space="preserve">Jɛnɛsis 8: 20 Noa bil ɔlta fɔ PAPA GƆD; ɛn tek ɔl di animal dɛn we klin ɛn ɔl di klin bɔd dɛn, ɛn mek sakrifays dɛn we dɛn kin bɔn na di ɔlta.</w:t>
      </w:r>
    </w:p>
    <w:p/>
    <w:p>
      <w:r xmlns:w="http://schemas.openxmlformats.org/wordprocessingml/2006/main">
        <w:t xml:space="preserve">Noa bin mek sakrifays we dɛn kin bɔn to Jiova fɔ tɛl Jiova tɛnki.</w:t>
      </w:r>
    </w:p>
    <w:p/>
    <w:p>
      <w:r xmlns:w="http://schemas.openxmlformats.org/wordprocessingml/2006/main">
        <w:t xml:space="preserve">1. Fɔ Sho se Wi Tɛnki to di Masta fɔ in Blɛsin dɛn</w:t>
      </w:r>
    </w:p>
    <w:p/>
    <w:p>
      <w:r xmlns:w="http://schemas.openxmlformats.org/wordprocessingml/2006/main">
        <w:t xml:space="preserve">2. Fɔ Sho se Wi Tɛl Gɔd di Baybul we Wi De Wɔship Jiova</w:t>
      </w:r>
    </w:p>
    <w:p/>
    <w:p>
      <w:r xmlns:w="http://schemas.openxmlformats.org/wordprocessingml/2006/main">
        <w:t xml:space="preserve">1. Lɛta Fɔ Ɛfisɔs 5: 20 - Una de tɛl Gɔd ɛn di Papa tɛnki ɔltɛm insay wi Masta Jizɔs Krays in nem.</w:t>
      </w:r>
    </w:p>
    <w:p/>
    <w:p>
      <w:r xmlns:w="http://schemas.openxmlformats.org/wordprocessingml/2006/main">
        <w:t xml:space="preserve">2. Lɛta Fɔ Rom 12: 1 - So, mi brɔda dɛn, a de beg una wit Gɔd in sɔri-at fɔ mek una gi una bɔdi as sakrifays we gɛt layf, we oli ɛn we Gɔd go gladi fɔ, we na di wok we una de du fɔ una.</w:t>
      </w:r>
    </w:p>
    <w:p/>
    <w:p>
      <w:r xmlns:w="http://schemas.openxmlformats.org/wordprocessingml/2006/main">
        <w:t xml:space="preserve">Jɛnɛsis 8: 21 PAPA GƆD smɛl wan swit smel; ɛn PAPA GƆD tɔk wit in at se: “A nɔ go swɛ di grɔn igen fɔ mɔtalman sek; bikɔs di imajineshɔn na mɔtalman at na bad tin frɔm we i yɔŋ; ɛn a nɔ go bit ɔltin we gɛt layf igen, lɛk aw a dɔn du.</w:t>
      </w:r>
    </w:p>
    <w:p/>
    <w:p>
      <w:r xmlns:w="http://schemas.openxmlformats.org/wordprocessingml/2006/main">
        <w:t xml:space="preserve">Di Masta bin smɛl wan swit sawnd ɛn i disayd nɔ fɔ swɛ di grɔn igen ɔ bit tin dɛn we gɛt layf fɔ mɔtalman in sek, as di imajineshɔn na mɔtalman at na bad tin frɔm we i yɔŋ.</w:t>
      </w:r>
    </w:p>
    <w:p/>
    <w:p>
      <w:r xmlns:w="http://schemas.openxmlformats.org/wordprocessingml/2006/main">
        <w:t xml:space="preserve">1. Di Masta in Sɔri-at ɛn Sɔri-at pan ɔl we Mɔtalman Sin</w:t>
      </w:r>
    </w:p>
    <w:p/>
    <w:p>
      <w:r xmlns:w="http://schemas.openxmlformats.org/wordprocessingml/2006/main">
        <w:t xml:space="preserve">2. Gɔd in Fɔgiv ɛn In Lɔv we Nɔ Kondishɔn</w:t>
      </w:r>
    </w:p>
    <w:p/>
    <w:p>
      <w:r xmlns:w="http://schemas.openxmlformats.org/wordprocessingml/2006/main">
        <w:t xml:space="preserve">1. Sam 103: 8-14 - Di Masta gɛt sɔri-at ɛn i gɛt sɔri-at, i nɔ de vɛks kwik ɛn i gɛt bɔku lɔv. I nɔ go tray wit wi ɔltɛm, ɛn i nɔ go kip In wamat sote go. I nɔ trit wi lɛk aw wi sin, ɛn i nɔ blɛs wi akɔdin to wi sin dɛn. Bikɔs jɔs lɛk aw di ɛvin ay pas di wɔl, na so i rili sɔri fɔ di wan dɛn we de fred am. As fa as di ist de frɔm di wɛst, so fa I dɔn pul wi sin dɛn pan wi.</w:t>
      </w:r>
    </w:p>
    <w:p/>
    <w:p>
      <w:r xmlns:w="http://schemas.openxmlformats.org/wordprocessingml/2006/main">
        <w:t xml:space="preserve">2. Lɛta Fɔ Rom 5: 8-10 - Bɔt Gɔd de sho se i lɛk wi, bikɔs we wi bin stil de sin, Krays day fɔ wi. So, bikɔs naw wi dɔn sho se wi de du wetin rayt bikɔs ɔf in blɔd, wi go sev frɔm Gɔd in wamat tru am. Bikɔs if we wi na bin ɛnimi, wi bin mek pis wit Gɔd tru in Pikin in day, bɔku mɔ, we wi dɔn mek pis, wi go sev bay in layf.</w:t>
      </w:r>
    </w:p>
    <w:p/>
    <w:p>
      <w:r xmlns:w="http://schemas.openxmlformats.org/wordprocessingml/2006/main">
        <w:t xml:space="preserve">Jɛnɛsis 8: 22 We di wɔl de, di tɛm we dɛn de plant sid ɛn avɛst, kol ɛn ɔt, sɔm ɛn kol sizin, de ɛn nɛt nɔ go dɔn.</w:t>
      </w:r>
    </w:p>
    <w:p/>
    <w:p>
      <w:r xmlns:w="http://schemas.openxmlformats.org/wordprocessingml/2006/main">
        <w:t xml:space="preserve">Di wɔl go de ɛn in sizin dɛn nɔ go dɔn.</w:t>
      </w:r>
    </w:p>
    <w:p/>
    <w:p>
      <w:r xmlns:w="http://schemas.openxmlformats.org/wordprocessingml/2006/main">
        <w:t xml:space="preserve">1. Di Nature of God in Creation we nɔ de chenj</w:t>
      </w:r>
    </w:p>
    <w:p/>
    <w:p>
      <w:r xmlns:w="http://schemas.openxmlformats.org/wordprocessingml/2006/main">
        <w:t xml:space="preserve">2. Fɔ Avɛst Wetin Wi Dɔn Pipul</w:t>
      </w:r>
    </w:p>
    <w:p/>
    <w:p>
      <w:r xmlns:w="http://schemas.openxmlformats.org/wordprocessingml/2006/main">
        <w:t xml:space="preserve">1. Ɛkliziastis 3: 1-8</w:t>
      </w:r>
    </w:p>
    <w:p/>
    <w:p>
      <w:r xmlns:w="http://schemas.openxmlformats.org/wordprocessingml/2006/main">
        <w:t xml:space="preserve">2. Jems 5: 7-8</w:t>
      </w:r>
    </w:p>
    <w:p/>
    <w:p>
      <w:r xmlns:w="http://schemas.openxmlformats.org/wordprocessingml/2006/main">
        <w:t xml:space="preserve">Wi kin tɔk smɔl bɔt Jɛnɛsis 9 insay tri paregraf dɛn lɛk dis, wit vas dɛn we dɛn sho:</w:t>
      </w:r>
    </w:p>
    <w:p/>
    <w:p>
      <w:r xmlns:w="http://schemas.openxmlformats.org/wordprocessingml/2006/main">
        <w:t xml:space="preserve">Paragraf 1: Insay Jɛnɛsis 9: 1-7, Gɔd blɛs Noa ɛn in pikin dɛn, ɛn i tɛl dɛn fɔ bɔn pikin, bɔku, ɛn ful-ɔp di wɔl. I mek agrimɛnt wit dɛn ɛn gi dɛn pawa oba ɔl di tin dɛn we gɛt layf. Gɔd alaw fɔ it mit bɔt i nɔ gri fɔ it blɔd bikɔs i tinap fɔ layf. Dɔn bak, I de tɔk se ɛnibɔdi we shed mɔtalman blɔd go gɛt in yon layf we I want bikɔs Gɔd mek mɔtalman lɛk aw i tan.</w:t>
      </w:r>
    </w:p>
    <w:p/>
    <w:p>
      <w:r xmlns:w="http://schemas.openxmlformats.org/wordprocessingml/2006/main">
        <w:t xml:space="preserve">Paragraf 2: Fɔ kɔntinyu na Jɛnɛsis 9: 8-17, Gɔd mek in agrimɛnt wit Noa ɛn ɔl di tin dɛn we gɛt layf na di wɔl. I prɔmis se i nɔ go ɛva dɔnawe wit ɔl di bɔdi tru wata igen. As sayn fɔ dis agrimɛnt we go de sote go bitwin In ɛn di wɔl, Gɔd kin put renbo na di klawd ɛnitɛm we ren kam pan di land. Di renbo de mek wi mɛmba di prɔmis we i bin dɔn mek fɔ sev layf na di wɔl.</w:t>
      </w:r>
    </w:p>
    <w:p/>
    <w:p>
      <w:r xmlns:w="http://schemas.openxmlformats.org/wordprocessingml/2006/main">
        <w:t xml:space="preserve">Paragraf 3: Insay Jɛnɛsis 9: 18-29, dɛn tɔk bɔt Noa in pikin dɛn. Noa bi famman ɛn plant vayn gadin afta di wata we bin kam. Bɔt i kin drink wayn na in vayn gadin pasmak ɛn i kin drɔnk insay in tɛnt. Ham, we na wan pan Noa in bɔy pikin, si in papa in nekɛd ɛn tɛl in brɔda dɛn bɔt am bifo i kɔba am wit rɛspɛkt. Shɛm ɛn Jefɛt tek klos fɔ kɔba dɛn papa we dɛn nɔ de luk am dairekt bikɔs dɛn rɛspɛkt am we dɛn go insay di tɛnt bak.</w:t>
      </w:r>
    </w:p>
    <w:p/>
    <w:p>
      <w:r xmlns:w="http://schemas.openxmlformats.org/wordprocessingml/2006/main">
        <w:t xml:space="preserve">Fɔ sɔmtin:</w:t>
      </w:r>
    </w:p>
    <w:p>
      <w:r xmlns:w="http://schemas.openxmlformats.org/wordprocessingml/2006/main">
        <w:t xml:space="preserve">Jɛnɛsis 9 tɔk bɔt:</w:t>
      </w:r>
    </w:p>
    <w:p>
      <w:r xmlns:w="http://schemas.openxmlformats.org/wordprocessingml/2006/main">
        <w:t xml:space="preserve">Gɔd blɛs Noa ɛn in pikin dɛn fɔ bɔn pikin ɛn fɔ rul ɔl di tin dɛn we Gɔd mek;</w:t>
      </w:r>
    </w:p>
    <w:p>
      <w:r xmlns:w="http://schemas.openxmlformats.org/wordprocessingml/2006/main">
        <w:t xml:space="preserve">Dɛn alaw mɔtalman fɔ it mit bɔt dɛn nɔ fɔ it blɔd;</w:t>
      </w:r>
    </w:p>
    <w:p>
      <w:r xmlns:w="http://schemas.openxmlformats.org/wordprocessingml/2006/main">
        <w:t xml:space="preserve">Fɔ mek wan agrimɛnt we go de sote go bitwin Gɔd, mɔtalman, ɛn ɔl di tin dɛn we gɛt layf;</w:t>
      </w:r>
    </w:p>
    <w:p>
      <w:r xmlns:w="http://schemas.openxmlformats.org/wordprocessingml/2006/main">
        <w:t xml:space="preserve">Di sayn fɔ dis agrimɛnt na we renbo de apia afta ren dɔn kam;</w:t>
      </w:r>
    </w:p>
    <w:p>
      <w:r xmlns:w="http://schemas.openxmlformats.org/wordprocessingml/2006/main">
        <w:t xml:space="preserve">Di tin dɛn we Noa bin du afta di wata bin kam lɛk fɔ plant vayn gadin;</w:t>
      </w:r>
    </w:p>
    <w:p>
      <w:r xmlns:w="http://schemas.openxmlformats.org/wordprocessingml/2006/main">
        <w:t xml:space="preserve">Noa bin drɔnk wit wayn; Ham we nɔ rɛspɛkt in papa, ɛn Shɛm ɛn Jefɛt we de kɔba Noa in nekɛd wit rɛspɛkt.</w:t>
      </w:r>
    </w:p>
    <w:p/>
    <w:p>
      <w:r xmlns:w="http://schemas.openxmlformats.org/wordprocessingml/2006/main">
        <w:t xml:space="preserve">Dis chapta de tɔk mɔ bɔt di agrimɛnt we Gɔd ɛn mɔtalman bin mek afta di Ebi Ebi Ren, ɛn i de sho aw mɔtalman layf oli lɛk aw Gɔd mek am. Di renbo de mek wi mɛmba Gɔd in prɔmis fɔ sev layf. Apat frɔm dat, i sho ɔl tu di we aw Noa bin de mek mistek ɛn di difrɛn we aw in bɔy pikin dɛn bin de ansa we dɛn bin de du tin to am.</w:t>
      </w:r>
    </w:p>
    <w:p/>
    <w:p>
      <w:r xmlns:w="http://schemas.openxmlformats.org/wordprocessingml/2006/main">
        <w:t xml:space="preserve">Jɛnɛsis 9: 1 Gɔd blɛs Noa ɛn in bɔy pikin dɛn ɛn tɛl dɛn se: “Una bɔn pikin ɛn bɔku, ɛn ful-ɔp di wɔl.”</w:t>
      </w:r>
    </w:p>
    <w:p/>
    <w:p>
      <w:r xmlns:w="http://schemas.openxmlformats.org/wordprocessingml/2006/main">
        <w:t xml:space="preserve">Gɔd bin blɛs Noa ɛn in pikin dɛn ɛn tɛl dɛn fɔ bɔn pikin ɛn bɔku.</w:t>
      </w:r>
    </w:p>
    <w:p/>
    <w:p>
      <w:r xmlns:w="http://schemas.openxmlformats.org/wordprocessingml/2006/main">
        <w:t xml:space="preserve">1. Di Blɛsin we Gɔd Gɛt fɔ Plɛnti Plɛnti</w:t>
      </w:r>
    </w:p>
    <w:p/>
    <w:p>
      <w:r xmlns:w="http://schemas.openxmlformats.org/wordprocessingml/2006/main">
        <w:t xml:space="preserve">2. Di Rispɔnsibiliti fɔ Stiwɔdship</w:t>
      </w:r>
    </w:p>
    <w:p/>
    <w:p>
      <w:r xmlns:w="http://schemas.openxmlformats.org/wordprocessingml/2006/main">
        <w:t xml:space="preserve">1. Sam 104: 24-30 - Aw di Masta de gi ɔl di layf we de na di wɔl</w:t>
      </w:r>
    </w:p>
    <w:p/>
    <w:p>
      <w:r xmlns:w="http://schemas.openxmlformats.org/wordprocessingml/2006/main">
        <w:t xml:space="preserve">2. Jɛnɛsis 1: 26-28 - Di chaj to mɔtalman fɔ ful ɛn put di wɔl ɔnda</w:t>
      </w:r>
    </w:p>
    <w:p/>
    <w:p>
      <w:r xmlns:w="http://schemas.openxmlformats.org/wordprocessingml/2006/main">
        <w:t xml:space="preserve">Jɛnɛsis 9: 2 Ɛn ɔl di animal dɛn na di wɔl, ɔl di bɔd dɛn we de na di skay, ɔl di wan dɛn we de muv na di wɔl ɛn ɔl di fish dɛn we de na di si go fred ɛn fred una. na yu an dɛn de gi dɛn.</w:t>
      </w:r>
    </w:p>
    <w:p/>
    <w:p>
      <w:r xmlns:w="http://schemas.openxmlformats.org/wordprocessingml/2006/main">
        <w:t xml:space="preserve">Gɔd gi mɔtalman pawa oba ɔl di tin dɛn we gɛt layf na di wɔl.</w:t>
      </w:r>
    </w:p>
    <w:p/>
    <w:p>
      <w:r xmlns:w="http://schemas.openxmlformats.org/wordprocessingml/2006/main">
        <w:t xml:space="preserve">1. Di Pawa fɔ Dominion: Wetin I Min fɔ mek dɛn mek am wit fred ɛn wɔndaful we</w:t>
      </w:r>
    </w:p>
    <w:p/>
    <w:p>
      <w:r xmlns:w="http://schemas.openxmlformats.org/wordprocessingml/2006/main">
        <w:t xml:space="preserve">2. Riklaym Wi Dominion: Ɔndastand Wi Rol as Caretakers of Creation</w:t>
      </w:r>
    </w:p>
    <w:p/>
    <w:p>
      <w:r xmlns:w="http://schemas.openxmlformats.org/wordprocessingml/2006/main">
        <w:t xml:space="preserve">1. Sam 8: 4-9 - Wetin na mɔtalman we yu de tink bɔt am, ɛn mɔtalman pikin we yu de kia fɔ am?</w:t>
      </w:r>
    </w:p>
    <w:p/>
    <w:p>
      <w:r xmlns:w="http://schemas.openxmlformats.org/wordprocessingml/2006/main">
        <w:t xml:space="preserve">2. Lɛta Fɔ Rom 8: 18-25 - Bikɔs a tink se di sɔfa we wi de sɔfa dis tɛm nɔ fayn fɔ kɔmpia wit di glori we wi gɛt fɔ sho wi.</w:t>
      </w:r>
    </w:p>
    <w:p/>
    <w:p>
      <w:r xmlns:w="http://schemas.openxmlformats.org/wordprocessingml/2006/main">
        <w:t xml:space="preserve">Jɛnɛsis 9: 3 Ɛnitin we de muv we gɛt layf go bi it fɔ una; ivin lɛk aw di grɛn ɔyl a dɔn gi una ɔltin.</w:t>
      </w:r>
    </w:p>
    <w:p/>
    <w:p>
      <w:r xmlns:w="http://schemas.openxmlformats.org/wordprocessingml/2006/main">
        <w:t xml:space="preserve">Gɔd dɔn gi ɔl di tin dɛn we gɛt layf as tin fɔ it fɔ mɔtalman.</w:t>
      </w:r>
    </w:p>
    <w:p/>
    <w:p>
      <w:r xmlns:w="http://schemas.openxmlformats.org/wordprocessingml/2006/main">
        <w:t xml:space="preserve">1. Gɔd in Prɔvishɔn: Na Blɛsin fɔ Ɔlman</w:t>
      </w:r>
    </w:p>
    <w:p/>
    <w:p>
      <w:r xmlns:w="http://schemas.openxmlformats.org/wordprocessingml/2006/main">
        <w:t xml:space="preserve">2. Fɔ Apres Gɔd in Plɛnti Plɛnti</w:t>
      </w:r>
    </w:p>
    <w:p/>
    <w:p>
      <w:r xmlns:w="http://schemas.openxmlformats.org/wordprocessingml/2006/main">
        <w:t xml:space="preserve">1. Sam 104: 24-26 - O Masta, yu wok dɛn bɔku! Na sɛns yu mek dɛn ɔl, di wɔl ful-ɔp wit yu jɛntri. Na so dis big ɛn wayd si de, usay tin dɛn we de krak, smɔl smɔl animal dɛn ɛn big big animal dɛn, we nɔbɔdi nɔ ebul fɔ kɔnt. Na de di ship dɛn de go, na de di leviathan we yu mek fɔ ple insay de.</w:t>
      </w:r>
    </w:p>
    <w:p/>
    <w:p>
      <w:r xmlns:w="http://schemas.openxmlformats.org/wordprocessingml/2006/main">
        <w:t xml:space="preserve">2. Matyu 6: 25-34 - So a de tɛl una se, Una nɔ tink bɔt una layf, wetin una go it ɔ wetin una go drink; nɔto fɔ una bɔdi, wetin una fɔ wɛr. Yu nɔ tink se di layf pas it, ɛn di bɔdi pas klos? Luk di bɔd dɛn we de na ɛvin, bikɔs dɛn nɔ de plant, dɛn nɔ de avɛst ɛn gɛda na stɔ; pan ɔl dat, una Papa we de na ɛvin de fid dɛn. Yu nɔ tink se una bɛtɛ pas dɛn fa fawe? Uswan pan una we de tink gud wan go ad wan kubit to in ayt?</w:t>
      </w:r>
    </w:p>
    <w:p/>
    <w:p>
      <w:r xmlns:w="http://schemas.openxmlformats.org/wordprocessingml/2006/main">
        <w:t xml:space="preserve">Jɛnɛsis 9: 4 Bɔt una nɔ fɔ it bɔdi wit in layf, we na in blɔd.</w:t>
      </w:r>
    </w:p>
    <w:p/>
    <w:p>
      <w:r xmlns:w="http://schemas.openxmlformats.org/wordprocessingml/2006/main">
        <w:t xml:space="preserve">Gɔd tɛl di pipul dɛn na di wɔl se dɛn nɔ fɔ it ɛni bɔdi we gɛt layf blɔd we stil de insay.</w:t>
      </w:r>
    </w:p>
    <w:p/>
    <w:p>
      <w:r xmlns:w="http://schemas.openxmlformats.org/wordprocessingml/2006/main">
        <w:t xml:space="preserve">1. Gɔd in Plan fɔ Wi: Fɔ Ɔndastand di Rul dɛn fɔ Layf</w:t>
      </w:r>
    </w:p>
    <w:p/>
    <w:p>
      <w:r xmlns:w="http://schemas.openxmlformats.org/wordprocessingml/2006/main">
        <w:t xml:space="preserve">2. Di Pawa we Blɔd Gɛt: Fɔ No Gɔd in Lɔ dɛn</w:t>
      </w:r>
    </w:p>
    <w:p/>
    <w:p>
      <w:r xmlns:w="http://schemas.openxmlformats.org/wordprocessingml/2006/main">
        <w:t xml:space="preserve">1. Lɛvitikɔs 17: 11-14 - Di layf we di bɔdi gɛt de insay di blɔd, ɛn a dɔn gi una na di ɔlta fɔ mek una sin fɔ una sol, bikɔs na di blɔd de mek una sin fɔ una sol .</w:t>
      </w:r>
    </w:p>
    <w:p/>
    <w:p>
      <w:r xmlns:w="http://schemas.openxmlformats.org/wordprocessingml/2006/main">
        <w:t xml:space="preserve">2. Ditarɔnɔmi 12: 23-25 - Na fɔ mek shɔ se yu nɔ it di blɔd, bikɔs di blɔd na di layf; ɛn yu nɔ go ebul fɔ it di layf wit di bɔdi.</w:t>
      </w:r>
    </w:p>
    <w:p/>
    <w:p>
      <w:r xmlns:w="http://schemas.openxmlformats.org/wordprocessingml/2006/main">
        <w:t xml:space="preserve">Jɛnɛsis 9: 5 Fɔ tru, a go aks fɔ una blɔd fɔ una layf; na ɔl di animal dɛn an a go aks fɔ am, ɛn na mɔtalman an; na ɔlman in brɔda in an a go aks fɔ mɔtalman layf.</w:t>
      </w:r>
    </w:p>
    <w:p/>
    <w:p>
      <w:r xmlns:w="http://schemas.openxmlformats.org/wordprocessingml/2006/main">
        <w:t xml:space="preserve">Gɔd want ɔlman in layf, ivin na animal in an, fɔ di blɔd fɔ dɛn layf.</w:t>
      </w:r>
    </w:p>
    <w:p/>
    <w:p>
      <w:r xmlns:w="http://schemas.openxmlformats.org/wordprocessingml/2006/main">
        <w:t xml:space="preserve">1. "Di Oli we Mɔtalman Layf: Wan Kɔl fɔ Stewɔdship".</w:t>
      </w:r>
    </w:p>
    <w:p/>
    <w:p>
      <w:r xmlns:w="http://schemas.openxmlformats.org/wordprocessingml/2006/main">
        <w:t xml:space="preserve">2. "Di Sovereignty of God: Wi Laif De fo In Han".</w:t>
      </w:r>
    </w:p>
    <w:p/>
    <w:p>
      <w:r xmlns:w="http://schemas.openxmlformats.org/wordprocessingml/2006/main">
        <w:t xml:space="preserve">1. Lɛta Fɔ Rom 13: 8-10</w:t>
      </w:r>
    </w:p>
    <w:p/>
    <w:p>
      <w:r xmlns:w="http://schemas.openxmlformats.org/wordprocessingml/2006/main">
        <w:t xml:space="preserve">2. Izikɛl 18: 4, 20</w:t>
      </w:r>
    </w:p>
    <w:p/>
    <w:p>
      <w:r xmlns:w="http://schemas.openxmlformats.org/wordprocessingml/2006/main">
        <w:t xml:space="preserve">Jɛnɛsis 9: 6 Ɛnibɔdi we shed mɔtalman in blɔd, na mɔtalman go shed in blɔd, bikɔs na Gɔd mek mɔtalman.</w:t>
      </w:r>
    </w:p>
    <w:p/>
    <w:p>
      <w:r xmlns:w="http://schemas.openxmlformats.org/wordprocessingml/2006/main">
        <w:t xml:space="preserve">Na mɔtalman gɛt di wok fɔ pɔnish di wan dɛn we de tek inosɛnt layf, jɔs lɛk aw Gɔd mek ɔl mɔtalman lɛk aw i tan.</w:t>
      </w:r>
    </w:p>
    <w:p/>
    <w:p>
      <w:r xmlns:w="http://schemas.openxmlformats.org/wordprocessingml/2006/main">
        <w:t xml:space="preserve">1. Gɔd dɔn mek wi gɛt wok fɔ protɛkt layf, jɔs lɛk aw i mek am lɛk aw i tan.</w:t>
      </w:r>
    </w:p>
    <w:p/>
    <w:p>
      <w:r xmlns:w="http://schemas.openxmlformats.org/wordprocessingml/2006/main">
        <w:t xml:space="preserve">2. Wi de sho aw wi de du wetin rayt to di wan dɛn we de tek inosɛnt layf.</w:t>
      </w:r>
    </w:p>
    <w:p/>
    <w:p>
      <w:r xmlns:w="http://schemas.openxmlformats.org/wordprocessingml/2006/main">
        <w:t xml:space="preserve">1. Jɛnɛsis 1: 27 - So Gɔd mek mɔtalman lɛk aw i tan, Gɔd mek am lɛk aw i tan; na man ɛn uman mek dɛn.</w:t>
      </w:r>
    </w:p>
    <w:p/>
    <w:p>
      <w:r xmlns:w="http://schemas.openxmlformats.org/wordprocessingml/2006/main">
        <w:t xml:space="preserve">2. Lɛta Fɔ Rom 13: 1-4 - Lɛ ɔlman de ɔnda di pawa we pas ɔlman. Nɔbɔdi nɔ gɛt pawa pas Gɔd, na Gɔd dɔn pik di pawa dɛn we de. So ɛnibɔdi we nɔ gri wit di pawa, i de agens Gɔd in lɔ dɛn, ɛn di wan dɛn we de agens, go gɛt kɔndɛm fɔ dɛnsɛf. Bikɔs rula dɛn nɔ de fred fɔ du gud wok, bɔt fɔ mek bad pipul dɛn fred. So yu nɔ go fred di pawa? du wetin gud, ɛn yu go gɛt prez fɔ di sem tin, bikɔs na Gɔd de sav yu fɔ gud. Bɔt if yu de du bad, na fɔ fred; bikɔs i nɔ de kɛr sɔd fɔ natin, bikɔs in na Gɔd in savant, i de blem di wan we de du bad.</w:t>
      </w:r>
    </w:p>
    <w:p/>
    <w:p>
      <w:r xmlns:w="http://schemas.openxmlformats.org/wordprocessingml/2006/main">
        <w:t xml:space="preserve">Jɛnɛsis 9: 7 Una bɔn pikin ɛn bɔku; bɔn plɛnti plɛnti na di wɔl, ɛn bɔku insay de.</w:t>
      </w:r>
    </w:p>
    <w:p/>
    <w:p>
      <w:r xmlns:w="http://schemas.openxmlformats.org/wordprocessingml/2006/main">
        <w:t xml:space="preserve">Gɔd tɛl mɔtalman fɔ bɔn pikin ɛn bɔku na di wɔl.</w:t>
      </w:r>
    </w:p>
    <w:p/>
    <w:p>
      <w:r xmlns:w="http://schemas.openxmlformats.org/wordprocessingml/2006/main">
        <w:t xml:space="preserve">1: Gɔd in Blɛsin fɔ mek pɔsin bɔn pikin ɛn fɔ mek i gɛt bɔku tin dɛn</w:t>
      </w:r>
    </w:p>
    <w:p/>
    <w:p>
      <w:r xmlns:w="http://schemas.openxmlformats.org/wordprocessingml/2006/main">
        <w:t xml:space="preserve">2: Di Rispɔnsibiliti fɔ Multiplikashɔn</w:t>
      </w:r>
    </w:p>
    <w:p/>
    <w:p>
      <w:r xmlns:w="http://schemas.openxmlformats.org/wordprocessingml/2006/main">
        <w:t xml:space="preserve">1: Sam 115: 14-16 - "PAPA GƆD go mek una bɔku mɔ ɛn mɔ, una ɛn una pikin dɛn. Una gɛt blɛsin frɔm PAPA GƆD we mek ɛvin ɛn di wɔl. Di ɛvin, ivin di ɛvin, na di Masta s: bɔt di i dɔn gi di wɔl to mɔtalman pikin dɛn.”</w:t>
      </w:r>
    </w:p>
    <w:p/>
    <w:p>
      <w:r xmlns:w="http://schemas.openxmlformats.org/wordprocessingml/2006/main">
        <w:t xml:space="preserve">2: Jɛnɛsis 1: 28 - "Gɔd blɛs dɛn, ɛn Gɔd tɛl dɛn se: Una bɔn pikin ɛn bɔku, ɛn mek di wɔl ful-ɔp, ɛn put am ɔnda di wɔl di briz, ɛn oba ɔltin we gɛt layf we de muv na di wɔl."</w:t>
      </w:r>
    </w:p>
    <w:p/>
    <w:p>
      <w:r xmlns:w="http://schemas.openxmlformats.org/wordprocessingml/2006/main">
        <w:t xml:space="preserve">Jɛnɛsis 9: 8 Gɔd tɛl Noa ɛn in pikin dɛn wit am se.</w:t>
      </w:r>
    </w:p>
    <w:p/>
    <w:p>
      <w:r xmlns:w="http://schemas.openxmlformats.org/wordprocessingml/2006/main">
        <w:t xml:space="preserve">Gɔd tɔk to Noa ɛn in pikin dɛn afta di Ebi Ren, ɛn tɛl dɛn fɔ ful-ɔp di wɔl ɛn nɔ fɔ ɛva pwɛl am igen wit wata.</w:t>
      </w:r>
    </w:p>
    <w:p/>
    <w:p>
      <w:r xmlns:w="http://schemas.openxmlformats.org/wordprocessingml/2006/main">
        <w:t xml:space="preserve">1: Gɔd in prɔmis fɔ protɛkt wi</w:t>
      </w:r>
    </w:p>
    <w:p/>
    <w:p>
      <w:r xmlns:w="http://schemas.openxmlformats.org/wordprocessingml/2006/main">
        <w:t xml:space="preserve">2: Liv we wi de obe Gɔd</w:t>
      </w:r>
    </w:p>
    <w:p/>
    <w:p>
      <w:r xmlns:w="http://schemas.openxmlformats.org/wordprocessingml/2006/main">
        <w:t xml:space="preserve">1: Ayzaya 54: 9-10 - Dis tan lɛk Noa in wata to mi: jɔs lɛk aw a dɔn swɛ se Noa in wata nɔ go go oba di wɔl igen; so a dɔn swɛ se a nɔ go vɛks pan yu, ɛn kɔrɛkt yu.</w:t>
      </w:r>
    </w:p>
    <w:p/>
    <w:p>
      <w:r xmlns:w="http://schemas.openxmlformats.org/wordprocessingml/2006/main">
        <w:t xml:space="preserve">Bikɔs di mawnten dɛn go kɔmɔt, ɛn di il dɛn go kɔmɔt; bɔt mi gudnɛs nɔ go kɔmɔt pan yu, ɛn di agrimɛnt fɔ mi pis nɔ go kɔmɔt,” na so di Masta we sɔri fɔ yu se.</w:t>
      </w:r>
    </w:p>
    <w:p/>
    <w:p>
      <w:r xmlns:w="http://schemas.openxmlformats.org/wordprocessingml/2006/main">
        <w:t xml:space="preserve">2: Pita In Fɔs Lɛta 3: 20-21 - Dɛn nɔ bin de obe sɔntɛnde, we wan tɛm Gɔd bin de wet fɔ lɔng tɛm insay Noa in tɛm, we di ak bin de rɛdi, we na smɔl pipul dɛn nɔmɔ, dat na, et sol dɛn bin sev bay wata.</w:t>
      </w:r>
    </w:p>
    <w:p/>
    <w:p>
      <w:r xmlns:w="http://schemas.openxmlformats.org/wordprocessingml/2006/main">
        <w:t xml:space="preserve">Di sem figa we ivin baptizim de sev wi naw (nɔto fɔ pul di dɔti dɔti na wi bɔdi, bɔt fɔ ansa gud kɔnshɛns to Gɔd,) bay we Jizɔs Krays gɛt layf bak.</w:t>
      </w:r>
    </w:p>
    <w:p/>
    <w:p>
      <w:r xmlns:w="http://schemas.openxmlformats.org/wordprocessingml/2006/main">
        <w:t xml:space="preserve">Jɛnɛsis 9: 9 Mi, luk, a de mek mi agrimɛnt wit una ɛn wit una pikin dɛn we go kam afta una;</w:t>
      </w:r>
    </w:p>
    <w:p/>
    <w:p>
      <w:r xmlns:w="http://schemas.openxmlformats.org/wordprocessingml/2006/main">
        <w:t xml:space="preserve">Gɔd bin mek wan agrimɛnt wit Noa ɛn in pikin dɛn.</w:t>
      </w:r>
    </w:p>
    <w:p/>
    <w:p>
      <w:r xmlns:w="http://schemas.openxmlformats.org/wordprocessingml/2006/main">
        <w:t xml:space="preserve">1: Gɔd in agrimɛnt fɔ fetful ɛn sɔri-at</w:t>
      </w:r>
    </w:p>
    <w:p/>
    <w:p>
      <w:r xmlns:w="http://schemas.openxmlformats.org/wordprocessingml/2006/main">
        <w:t xml:space="preserve">2: Di pawa we Gɔd in agrimɛnt wit Noa gɛt</w:t>
      </w:r>
    </w:p>
    <w:p/>
    <w:p>
      <w:r xmlns:w="http://schemas.openxmlformats.org/wordprocessingml/2006/main">
        <w:t xml:space="preserve">1: Sɛkɛn Lɛta Fɔ Kɔrint 1: 20 - Bikɔs ɔl di prɔmis dɛn we Gɔd dɔn prɔmis, de si dɛn Yes insay Am.</w:t>
      </w:r>
    </w:p>
    <w:p/>
    <w:p>
      <w:r xmlns:w="http://schemas.openxmlformats.org/wordprocessingml/2006/main">
        <w:t xml:space="preserve">2: Di Ibru Pipul Dɛn 8: 6 - Bɔt as i de, Krays dɔn gɛt ministri we bɛtɛ pas di ol wan as di agrimɛnt we i de midulman bɛtɛ, bikɔs dɛn mek am pan bɛtɛ prɔmis.</w:t>
      </w:r>
    </w:p>
    <w:p/>
    <w:p>
      <w:r xmlns:w="http://schemas.openxmlformats.org/wordprocessingml/2006/main">
        <w:t xml:space="preserve">Jɛnɛsis 9: 10 Ɛn wit ɔl di tin dɛn we gɛt layf we de wit una, di bɔd dɛn, di animal dɛn, ɛn ɔl di animal dɛn we de na di wɔl wit una; frɔm ɔl di wan dɛn we de kɔmɔt na di ak, to ɔl di animal dɛn na di wɔl.</w:t>
      </w:r>
    </w:p>
    <w:p/>
    <w:p>
      <w:r xmlns:w="http://schemas.openxmlformats.org/wordprocessingml/2006/main">
        <w:t xml:space="preserve">Gɔd in agrimɛnt fɔ sev di wɔl afta di big big wata.</w:t>
      </w:r>
    </w:p>
    <w:p/>
    <w:p>
      <w:r xmlns:w="http://schemas.openxmlformats.org/wordprocessingml/2006/main">
        <w:t xml:space="preserve">1. Gɔd in agrimɛnt fɔ op: Fɔ abop pan Gɔd in prɔmis fɔ fri wi</w:t>
      </w:r>
    </w:p>
    <w:p/>
    <w:p>
      <w:r xmlns:w="http://schemas.openxmlformats.org/wordprocessingml/2006/main">
        <w:t xml:space="preserve">2. Gɔd in Kɔvinant fɔ Sɔri-at: Aw Gɔd in Lɔv Pas Ɔltin</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Izikɛl 16: 60 - Bɔt pan ɔl dat, a go mɛmba mi agrimɛnt wit yu di tɛm we yu yɔŋ, ɛn a go mek agrimɛnt fɔ yu we go de sote go.</w:t>
      </w:r>
    </w:p>
    <w:p/>
    <w:p>
      <w:r xmlns:w="http://schemas.openxmlformats.org/wordprocessingml/2006/main">
        <w:t xml:space="preserve">Jɛnɛsis 9: 11 A go mek mi agrimɛnt wit una; ɛn wata we kin kam we ebi ebi ren nɔ go kil ɔlman igen; ɛn wata nɔ go kam igen fɔ pwɛl di wɔl.</w:t>
      </w:r>
    </w:p>
    <w:p/>
    <w:p>
      <w:r xmlns:w="http://schemas.openxmlformats.org/wordprocessingml/2006/main">
        <w:t xml:space="preserve">PAPA GƆD prɔmis se i nɔ go ɛva pwɛl di wɔl igen wit wata.</w:t>
      </w:r>
    </w:p>
    <w:p/>
    <w:p>
      <w:r xmlns:w="http://schemas.openxmlformats.org/wordprocessingml/2006/main">
        <w:t xml:space="preserve">1: Wi kin abop pan di Masta fɔ kip in prɔmis, ivin we tɛm tranga.</w:t>
      </w:r>
    </w:p>
    <w:p/>
    <w:p>
      <w:r xmlns:w="http://schemas.openxmlformats.org/wordprocessingml/2006/main">
        <w:t xml:space="preserve">2: Wi fɔ luk to di Masta fɔ op, ivin we i tan lɛk se tin nɔ pɔsibul.</w:t>
      </w:r>
    </w:p>
    <w:p/>
    <w:p>
      <w:r xmlns:w="http://schemas.openxmlformats.org/wordprocessingml/2006/main">
        <w:t xml:space="preserve">1: Ayzaya 43: 2 - We yu pas na di wata, a go de wit yu; ɛn pas na di riva dɛn, dɛn nɔ go ful yu.</w:t>
      </w:r>
    </w:p>
    <w:p/>
    <w:p>
      <w:r xmlns:w="http://schemas.openxmlformats.org/wordprocessingml/2006/main">
        <w:t xml:space="preserve">2: Lɛta Fɔ Rom 8: 38-39 - Bikɔs a shɔ se day, layf, enjɛl dɛn, rula dɛn, tin dɛn we de naw, tin dɛn we gɛt fɔ kam, pawa, ay ɔ dip, ɔ ɛni ɔda tin we de insay ɔl di tin dɛn we Gɔd mek nɔ go ebul fɔ mek wi nɔ gɛt wanwɔd wit di lɔv we Gɔd lɛk insay Krays Jizɔs wi Masta.</w:t>
      </w:r>
    </w:p>
    <w:p/>
    <w:p>
      <w:r xmlns:w="http://schemas.openxmlformats.org/wordprocessingml/2006/main">
        <w:t xml:space="preserve">Jɛnɛsis 9: 12 Gɔd se: “Dis na di agrimɛnt we a dɔn mek bitwin mi ɛn una ɛn ɔl di tin dɛn we gɛt layf we de wit una fɔ sote go.</w:t>
      </w:r>
    </w:p>
    <w:p/>
    <w:p>
      <w:r xmlns:w="http://schemas.openxmlformats.org/wordprocessingml/2006/main">
        <w:t xml:space="preserve">Di agrimɛnt we Gɔd mek wit Noa ɛn ɔl di tin dɛn we Gɔd mek, de sho se i fetful ɛn i gɛt gudnɛs.</w:t>
      </w:r>
    </w:p>
    <w:p/>
    <w:p>
      <w:r xmlns:w="http://schemas.openxmlformats.org/wordprocessingml/2006/main">
        <w:t xml:space="preserve">1: Wi kin abop pan Gɔd in fetful wan lɛk aw i sho insay in agrimɛnt wit Noa ɛn ɔl di tin dɛn we i mek.</w:t>
      </w:r>
    </w:p>
    <w:p/>
    <w:p>
      <w:r xmlns:w="http://schemas.openxmlformats.org/wordprocessingml/2006/main">
        <w:t xml:space="preserve">2: Wi kin ɛkspiriɛns Gɔd in spɛshal gudnɛs insay in agrimɛnt wit Noa ɛn ɔl di tin dɛn we i mek.</w:t>
      </w:r>
    </w:p>
    <w:p/>
    <w:p>
      <w:r xmlns:w="http://schemas.openxmlformats.org/wordprocessingml/2006/main">
        <w:t xml:space="preserve">1: Jɛrimaya 31: 3-4 PAPA GƆD bin apia to wi trade ɛn se: “A dɔn lɛk una wit lɔv we go de sote go; A dɔn drɔ yu wit gudnɛs we nɔ de taya.</w:t>
      </w:r>
    </w:p>
    <w:p/>
    <w:p>
      <w:r xmlns:w="http://schemas.openxmlformats.org/wordprocessingml/2006/main">
        <w:t xml:space="preserve">2: Di Ibru Pipul Dɛn 13: 20-21 Lɛ di Gɔd we de gi pis, we tru di blɔd we de mek wi Masta Jizɔs, we na da big Shɛpad fɔ di ship dɛn, kam bak wit di agrimɛnt we go de sote go, gi una ɔl wetin gud fɔ du wetin i want, ɛn mek i wok insay wi wetin go mek i gladi, tru Jizɔs Krays, we gɛt glori sote go. Amen.</w:t>
      </w:r>
    </w:p>
    <w:p/>
    <w:p>
      <w:r xmlns:w="http://schemas.openxmlformats.org/wordprocessingml/2006/main">
        <w:t xml:space="preserve">Jɛnɛsis 9: 13 A de put mi bo na di klawd, ɛn i go bi sayn fɔ agrimɛnt bitwin mi ɛn di wɔl.</w:t>
      </w:r>
    </w:p>
    <w:p/>
    <w:p>
      <w:r xmlns:w="http://schemas.openxmlformats.org/wordprocessingml/2006/main">
        <w:t xml:space="preserve">Di prɔmis we Gɔd prɔmis se i nɔ go ɛva briŋ wata igen fɔ pwɛl ɔl di tin dɛn we gɛt layf na di wɔl, na renbo de sho am.</w:t>
      </w:r>
    </w:p>
    <w:p/>
    <w:p>
      <w:r xmlns:w="http://schemas.openxmlformats.org/wordprocessingml/2006/main">
        <w:t xml:space="preserve">1: Gɔd in prɔmis fɔ protɛkt wi</w:t>
      </w:r>
    </w:p>
    <w:p/>
    <w:p>
      <w:r xmlns:w="http://schemas.openxmlformats.org/wordprocessingml/2006/main">
        <w:t xml:space="preserve">2: Di Renbo as Sayn fɔ Op</w:t>
      </w:r>
    </w:p>
    <w:p/>
    <w:p>
      <w:r xmlns:w="http://schemas.openxmlformats.org/wordprocessingml/2006/main">
        <w:t xml:space="preserve">1: Di Ibru Pipul Dɛn 6: 13-20 - Di Prɔmis we Gɔd dɔn mek we nɔ de chenj</w:t>
      </w:r>
    </w:p>
    <w:p/>
    <w:p>
      <w:r xmlns:w="http://schemas.openxmlformats.org/wordprocessingml/2006/main">
        <w:t xml:space="preserve">2: Ayzaya 54: 9-10 - Gɔd in agrimɛnt we de sote go fɔ mek pis</w:t>
      </w:r>
    </w:p>
    <w:p/>
    <w:p>
      <w:r xmlns:w="http://schemas.openxmlformats.org/wordprocessingml/2006/main">
        <w:t xml:space="preserve">Jɛnɛsis 9: 14 We a briŋ klawd oba di wɔl, dɛn go si di bɔw insay di klawd.</w:t>
      </w:r>
    </w:p>
    <w:p/>
    <w:p>
      <w:r xmlns:w="http://schemas.openxmlformats.org/wordprocessingml/2006/main">
        <w:t xml:space="preserve">Di renbo de mɛmba wi bɔt di agrimɛnt we Gɔd dɔn mek wit mɔtalman.</w:t>
      </w:r>
    </w:p>
    <w:p/>
    <w:p>
      <w:r xmlns:w="http://schemas.openxmlformats.org/wordprocessingml/2006/main">
        <w:t xml:space="preserve">1: Di agrimɛnt we Gɔd mek wit wi na prɔmis fɔ gi wi op ɛn fɔ mek wi biliv tranga wan.</w:t>
      </w:r>
    </w:p>
    <w:p/>
    <w:p>
      <w:r xmlns:w="http://schemas.openxmlformats.org/wordprocessingml/2006/main">
        <w:t xml:space="preserve">2: Di renbo de sho se Gɔd lɛk wi ɛn i fetful.</w:t>
      </w:r>
    </w:p>
    <w:p/>
    <w:p>
      <w:r xmlns:w="http://schemas.openxmlformats.org/wordprocessingml/2006/main">
        <w:t xml:space="preserve">1: Ayzaya 54: 10 - Pan ɔl we di mawnten dɛn shek ɛn di il dɛn go kɔmɔt, mi lɔv we nɔ de stɔp fɔ yu nɔ go shek ɛn mi agrimɛnt fɔ pis nɔ go kɔmɔt, na so PAPA GƆD we sɔri fɔ una se.</w:t>
      </w:r>
    </w:p>
    <w:p/>
    <w:p>
      <w:r xmlns:w="http://schemas.openxmlformats.org/wordprocessingml/2006/main">
        <w:t xml:space="preserve">2: Di Ibru Pipul Dɛn 6: 13-15 - We Gɔd mek in prɔmis to Ebraam, bikɔs nɔbɔdi nɔ de we pas am fɔ swɛ, i swɛ to insɛf se: “A go rili blɛs yu ɛn gi yu bɔku pikin dɛn.” Ɛn so afta we Ebraam bin peshɛnt wet, i bin gɛt wetin dɛn bin dɔn prɔmis am.</w:t>
      </w:r>
    </w:p>
    <w:p/>
    <w:p>
      <w:r xmlns:w="http://schemas.openxmlformats.org/wordprocessingml/2006/main">
        <w:t xml:space="preserve">Jɛnɛsis 9: 15 A go mɛmba mi agrimɛnt we de bitwin mi ɛn una ɛn ɔlman we gɛt layf; ɛn di wata nɔ go tɔn to wata igen fɔ pwɛl ɔlman.</w:t>
      </w:r>
    </w:p>
    <w:p/>
    <w:p>
      <w:r xmlns:w="http://schemas.openxmlformats.org/wordprocessingml/2006/main">
        <w:t xml:space="preserve">Gɔd prɔmis se i nɔ go ɛva dɔnawe wit di wɔl igen wit ebi ebi ren.</w:t>
      </w:r>
    </w:p>
    <w:p/>
    <w:p>
      <w:r xmlns:w="http://schemas.openxmlformats.org/wordprocessingml/2006/main">
        <w:t xml:space="preserve">1. Di Prɔmis we Gɔd dɔn mek we nɔ de pwɛl</w:t>
      </w:r>
    </w:p>
    <w:p/>
    <w:p>
      <w:r xmlns:w="http://schemas.openxmlformats.org/wordprocessingml/2006/main">
        <w:t xml:space="preserve">2. Di Pawa we Kɔvinant Gɛt</w:t>
      </w:r>
    </w:p>
    <w:p/>
    <w:p>
      <w:r xmlns:w="http://schemas.openxmlformats.org/wordprocessingml/2006/main">
        <w:t xml:space="preserve">1. Ayzaya 54: 9-10 - Bikɔs dis tan lɛk Noa in tɛm to mi: jɔs lɛk aw a bin swɛ se Noa in wata nɔ go go oba di wɔl igen, na so a dɔn swɛ se a nɔ go vɛks pan una, ɛn nɔ go kɔrɛkt yu. Bikɔs di mawnten dɛn kin kɔmɔt ɛn di il dɛn kin kɔmɔt, bɔt di lɔv we a gɛt nɔ go kɔmɔt pan una, ɛn mi agrimɛnt fɔ pis nɔ go kɔmɔt,” na so PAPA GƆD we sɔri fɔ una se.</w:t>
      </w:r>
    </w:p>
    <w:p/>
    <w:p>
      <w:r xmlns:w="http://schemas.openxmlformats.org/wordprocessingml/2006/main">
        <w:t xml:space="preserve">2. Pita In Sɛkɛn Lɛta 3: 5-7 - bikɔs dɛn bin de tink bɔt dis bay wilful, se di ɛvin bin de lɔng lɔng tɛm, ɛn di wɔl bin de kɔmɔt na wata ɛn tru wata bay Gɔd in wɔd, ɛn na bay we dɛn mek dɛn wɔl ya we dɛn mek . den existed bin deluged wit wata ɛn day. Bɔt na di sem wɔd dɛn dɔn kip di ɛvin ɛn di wɔl we de naw fɔ faya, ɛn dɛn de kip dɛn te di de we dɛn go jɔj ɛn dɔnawe wit di wan dɛn we nɔ de du wetin Gɔd want.</w:t>
      </w:r>
    </w:p>
    <w:p/>
    <w:p>
      <w:r xmlns:w="http://schemas.openxmlformats.org/wordprocessingml/2006/main">
        <w:t xml:space="preserve">Jɛnɛsis 9: 16 Di bɔw go de na di klawd; ɛn a go luk am, so dat a go mɛmba di agrimɛnt we go de sote go bitwin Gɔd ɛn ɔl di tin dɛn we gɛt layf we de na di wɔl.</w:t>
      </w:r>
    </w:p>
    <w:p/>
    <w:p>
      <w:r xmlns:w="http://schemas.openxmlformats.org/wordprocessingml/2006/main">
        <w:t xml:space="preserve">Di agrimɛnt we Gɔd mek fɔ lɛk ɔl di tin dɛn we Gɔd mek na di wɔl sote go, na di renbo de sho am.</w:t>
      </w:r>
    </w:p>
    <w:p/>
    <w:p>
      <w:r xmlns:w="http://schemas.openxmlformats.org/wordprocessingml/2006/main">
        <w:t xml:space="preserve">Sermn 1: Gɔd in Lɔv De Sote go</w:t>
      </w:r>
    </w:p>
    <w:p/>
    <w:p>
      <w:r xmlns:w="http://schemas.openxmlformats.org/wordprocessingml/2006/main">
        <w:t xml:space="preserve">2: Di Prɔmis fɔ wan Renbo</w:t>
      </w:r>
    </w:p>
    <w:p/>
    <w:p>
      <w:r xmlns:w="http://schemas.openxmlformats.org/wordprocessingml/2006/main">
        <w:t xml:space="preserve">1: Jɛrimaya 31: 3 - PAPA GƆD apia to wi trade, se: A dɔn lɛk una wit lɔv we go de sote go; A dɔn drɔ yu wit gudnɛs we nɔ de taya.</w:t>
      </w:r>
    </w:p>
    <w:p/>
    <w:p>
      <w:r xmlns:w="http://schemas.openxmlformats.org/wordprocessingml/2006/main">
        <w:t xml:space="preserve">2: Ayzaya 54: 10 - Pan ɔl we di mawnten dɛn shek ɛn di il dɛn go kɔmɔt, mi lɔv we nɔ de stɔp fɔ yu nɔ go shek ɛn mi agrimɛnt fɔ pis nɔ go kɔmɔt, na so PAPA GƆD we sɔri fɔ una se.</w:t>
      </w:r>
    </w:p>
    <w:p/>
    <w:p>
      <w:r xmlns:w="http://schemas.openxmlformats.org/wordprocessingml/2006/main">
        <w:t xml:space="preserve">Jɛnɛsis 9: 17 Gɔd tɛl Noa se: “Dis na di sayn fɔ di agrimɛnt we a dɔn mek bitwin mi ɛn ɔl di wan dɛn we de na di wɔl.”</w:t>
      </w:r>
    </w:p>
    <w:p/>
    <w:p>
      <w:r xmlns:w="http://schemas.openxmlformats.org/wordprocessingml/2006/main">
        <w:t xml:space="preserve">Gɔd bin mek wan agrimɛnt wit Noa ɛn ɔl mɔtalman.</w:t>
      </w:r>
    </w:p>
    <w:p/>
    <w:p>
      <w:r xmlns:w="http://schemas.openxmlformats.org/wordprocessingml/2006/main">
        <w:t xml:space="preserve">1: Gɔd in Kɔvinant fɔ Lɔv - aw Gɔd in agrimɛnt wit Noa de sho wi in lɔv we nɔ gɛt kɔndishɔn fɔ ɔl mɔtalman.</w:t>
      </w:r>
    </w:p>
    <w:p/>
    <w:p>
      <w:r xmlns:w="http://schemas.openxmlformats.org/wordprocessingml/2006/main">
        <w:t xml:space="preserve">2: Bi Sayn fɔ di Kɔvinant - aw wi go liv wi layf as sayn fɔ Gɔd in agrimɛnt wit wi.</w:t>
      </w:r>
    </w:p>
    <w:p/>
    <w:p>
      <w:r xmlns:w="http://schemas.openxmlformats.org/wordprocessingml/2006/main">
        <w:t xml:space="preserve">1: Lɛta Fɔ Rom 5: 6-8 - We wi bin stil wik, Krays day fɔ di wan dɛn we nɔ lɛk Gɔd. Bikɔs pɔsin nɔ go day fɔ pɔsin we de du wetin rayt pan ɔl we sɔntɛm fɔ gud pɔsin pɔsin go gɛt maynd fɔ ivin day bɔt Gɔd de sho se i lɛk wi bikɔs we wi bin stil de sin, Krays day fɔ wi.</w:t>
      </w:r>
    </w:p>
    <w:p/>
    <w:p>
      <w:r xmlns:w="http://schemas.openxmlformats.org/wordprocessingml/2006/main">
        <w:t xml:space="preserve">2: Jɛrimaya 31: 31-34 - Luk, di de dɛn de kam, na in PAPA GƆD se, we a go mek nyu agrimɛnt wit Izrɛl in famili ɛn Juda in famili, we nɔ go tan lɛk di agrimɛnt we a bin mek wit dɛn gret gret granpa dɛn pan di di de we a ol dɛn an fɔ pul dɛn kɔmɔt na Ijipt, mi agrimɛnt we dɛn brok, pan ɔl we na mi na bin dɛn man, na so PAPA GƆD tɔk. Bɔt dis na di agrimɛnt we a go mek wit di Izrɛlayt dɛn afta dɛn de dɛn de, na so PAPA GƆD se: A go put mi lɔ insay dɛn, ɛn a go rayt am na dɛn at. Ɛn a go bi dɛn Gɔd, ɛn dɛn go bi mi pipul dɛn.</w:t>
      </w:r>
    </w:p>
    <w:p/>
    <w:p>
      <w:r xmlns:w="http://schemas.openxmlformats.org/wordprocessingml/2006/main">
        <w:t xml:space="preserve">Jɛnɛsis 9: 18 Noa in pikin dɛn we kɔmɔt na di ak, na Shɛm, Ɛm, ɛn Jefɛt.</w:t>
      </w:r>
    </w:p>
    <w:p/>
    <w:p>
      <w:r xmlns:w="http://schemas.openxmlformats.org/wordprocessingml/2006/main">
        <w:t xml:space="preserve">Noa in bɔy pikin dɛn we nem Shɛm, Em, ɛn Jefɛt, kɔmɔt na di Ak, ɛn na Em na bin Kenan in papa.</w:t>
      </w:r>
    </w:p>
    <w:p/>
    <w:p>
      <w:r xmlns:w="http://schemas.openxmlformats.org/wordprocessingml/2006/main">
        <w:t xml:space="preserve">1. Di Impɔtant fɔ Noa in Pikin dɛn ɛn di wok we dɛn bin du na di istri</w:t>
      </w:r>
    </w:p>
    <w:p/>
    <w:p>
      <w:r xmlns:w="http://schemas.openxmlformats.org/wordprocessingml/2006/main">
        <w:t xml:space="preserve">2. Di Fetful we Gɔd Fetful ɛn Aw I Du Du wetin I Prɔmis</w:t>
      </w:r>
    </w:p>
    <w:p/>
    <w:p>
      <w:r xmlns:w="http://schemas.openxmlformats.org/wordprocessingml/2006/main">
        <w:t xml:space="preserve">1. Jɛnɛsis 6: 8-9 - Bɔt Noa bin gɛt gudnɛs na PAPA GƆD in yay. Dis na Noa in jɛnɛreshɔn dɛn: Noa na bin pɔsin we de du wetin rayt ɛn pafɛkt insay in jɛnɛreshɔn dɛn, ɛn Noa bin de waka wit Gɔd.</w:t>
      </w:r>
    </w:p>
    <w:p/>
    <w:p>
      <w:r xmlns:w="http://schemas.openxmlformats.org/wordprocessingml/2006/main">
        <w:t xml:space="preserve">2. Jɛnɛsis 5: 29 - Ɛn i kɔl in nem Noa ɛn se, “Dis wan go kɔrej wi bɔt di wok we wi de du ɛn di wok we wi de du wit wi an, bikɔs ɔf di grɔn we PAPA GƆD dɔn swɛ.”</w:t>
      </w:r>
    </w:p>
    <w:p/>
    <w:p>
      <w:r xmlns:w="http://schemas.openxmlformats.org/wordprocessingml/2006/main">
        <w:t xml:space="preserve">Jɛnɛsis 9: 19 Na Noa in tri bɔy pikin dɛn ya, ɛn di wan ol wɔl bin skata pan dɛn.</w:t>
      </w:r>
    </w:p>
    <w:p/>
    <w:p>
      <w:r xmlns:w="http://schemas.openxmlformats.org/wordprocessingml/2006/main">
        <w:t xml:space="preserve">Noa bin gɛt tri bɔy pikin dɛn ɛn tru dɛn pipul dɛn bin de ɔlsay na di wɔl.</w:t>
      </w:r>
    </w:p>
    <w:p/>
    <w:p>
      <w:r xmlns:w="http://schemas.openxmlformats.org/wordprocessingml/2006/main">
        <w:t xml:space="preserve">1. Gɔd in Plan: Aw Noa in Tri Pikin dɛn Sprɛd In Wɔd Ɔlsay na di Wɔl</w:t>
      </w:r>
    </w:p>
    <w:p/>
    <w:p>
      <w:r xmlns:w="http://schemas.openxmlformats.org/wordprocessingml/2006/main">
        <w:t xml:space="preserve">2. Di Prɔmis fɔ Nyu Bigin: Noa in Pikin dɛn ɛn di tumara bambay fɔ Mɔtalman</w:t>
      </w:r>
    </w:p>
    <w:p/>
    <w:p>
      <w:r xmlns:w="http://schemas.openxmlformats.org/wordprocessingml/2006/main">
        <w:t xml:space="preserve">1. Di Apɔsul Dɛn Wok [Akt] 17: 26 Ɛn i mek ɔl di neshɔn dɛn we de ɔlsay na di wɔl frɔm wan man, ɛn i dɔn disayd di tɛm we dɛn fɔ de ɛn di say dɛn we dɛn fɔ de.</w:t>
      </w:r>
    </w:p>
    <w:p/>
    <w:p>
      <w:r xmlns:w="http://schemas.openxmlformats.org/wordprocessingml/2006/main">
        <w:t xml:space="preserve">2. Jɛnɛsis 11: 6 Di Masta se, “Luk, dɛn na wan pipul, ɛn dɛn ɔl gɛt wan langwej, ɛn dis na jɔs di biginin fɔ wetin dɛn go du.” Ɛn natin nɔ de we dɛn go prɔmis fɔ du we nɔ go pɔsibul fɔ dɛn naw.</w:t>
      </w:r>
    </w:p>
    <w:p/>
    <w:p>
      <w:r xmlns:w="http://schemas.openxmlformats.org/wordprocessingml/2006/main">
        <w:t xml:space="preserve">Jɛnɛsis 9: 20 Noa bigin fɔ wok na fam, ɛn i plant wan vayn gadin.</w:t>
      </w:r>
    </w:p>
    <w:p/>
    <w:p>
      <w:r xmlns:w="http://schemas.openxmlformats.org/wordprocessingml/2006/main">
        <w:t xml:space="preserve">Noa bin bigin nyu layf as fama, ɛn i bin plant vayn gadin.</w:t>
      </w:r>
    </w:p>
    <w:p/>
    <w:p>
      <w:r xmlns:w="http://schemas.openxmlformats.org/wordprocessingml/2006/main">
        <w:t xml:space="preserve">1. Di Prɔmis fɔ Nyu Layf: Lɛsin dɛn frɔm Noa</w:t>
      </w:r>
    </w:p>
    <w:p/>
    <w:p>
      <w:r xmlns:w="http://schemas.openxmlformats.org/wordprocessingml/2006/main">
        <w:t xml:space="preserve">2. Di Fetful we Gɔd De Fetful We I Tɛm: Di Stori bɔt Noa</w:t>
      </w:r>
    </w:p>
    <w:p/>
    <w:p>
      <w:r xmlns:w="http://schemas.openxmlformats.org/wordprocessingml/2006/main">
        <w:t xml:space="preserve">1. Ayzaya 43: 18-19 - "Una nɔ mɛmba di tin dɛn we bin de trade, una nɔ tink bɔt di tin dɛn we bin de trade. Luk, a de du nyu tin; naw i de kɔmɔt, una nɔ no am? A go mek we na di." wildanɛs ɛn riva dɛn na di dɛzat.”</w:t>
      </w:r>
    </w:p>
    <w:p/>
    <w:p>
      <w:r xmlns:w="http://schemas.openxmlformats.org/wordprocessingml/2006/main">
        <w:t xml:space="preserve">2. Sɛkɛn Lɛta Fɔ Kɔrint 5: 17 - "So if ɛnibɔdi de insay Krays, na nyu tin we Gɔd mek. Di ol wan dɔn pas, di nyu wan dɔn kam."</w:t>
      </w:r>
    </w:p>
    <w:p/>
    <w:p>
      <w:r xmlns:w="http://schemas.openxmlformats.org/wordprocessingml/2006/main">
        <w:t xml:space="preserve">Jɛnɛsis 9: 21 Ɛn i drink di wayn ɛn drɔnk; ɛn i nɔ bin kɔba insay in tɛnt.</w:t>
      </w:r>
    </w:p>
    <w:p/>
    <w:p>
      <w:r xmlns:w="http://schemas.openxmlformats.org/wordprocessingml/2006/main">
        <w:t xml:space="preserve">Noa bin drɔnk bikɔs i bin de drink wayn ɛn i bin sho insɛf na in tɛnt.</w:t>
      </w:r>
    </w:p>
    <w:p/>
    <w:p>
      <w:r xmlns:w="http://schemas.openxmlformats.org/wordprocessingml/2006/main">
        <w:t xml:space="preserve">1. Di Denja we De We pɔsin de drink pasmak</w:t>
      </w:r>
    </w:p>
    <w:p/>
    <w:p>
      <w:r xmlns:w="http://schemas.openxmlformats.org/wordprocessingml/2006/main">
        <w:t xml:space="preserve">2. Di Impekt we Drinknɛs De Du</w:t>
      </w:r>
    </w:p>
    <w:p/>
    <w:p>
      <w:r xmlns:w="http://schemas.openxmlformats.org/wordprocessingml/2006/main">
        <w:t xml:space="preserve">1. Prɔvabs 23: 31 "Nɔ luk wayn we i rɛd, we i de shayn na di kɔp ɛn go dɔŋ fayn fayn wan."</w:t>
      </w:r>
    </w:p>
    <w:p/>
    <w:p>
      <w:r xmlns:w="http://schemas.openxmlformats.org/wordprocessingml/2006/main">
        <w:t xml:space="preserve">2. Lɛta Fɔ Galeshya 5: 19-21 "Naw di tin dɛn we di bɔdi de du de sho klia wan: mami ɛn dadi biznɛs di we aw Gɔd nɔ want, fɔ du mami ɛn dadi biznɛs di we aw Gɔd nɔ want, fɔ du mami ɛn dadi biznɛs di we aw Gɔd nɔ want, fɔ wɔship aydɔl, fɔ du majik, fɔ et dɛnsɛf, fɔ fɛt, fɔ jɛlɔs, fɔ vɛks, fɔ fɛt, fɔ mek pipul dɛn nɔ gɛt wanwɔd, fɔ mek pipul dɛn nɔ gɛt wanwɔd, fɔ jɛlɔs, fɔ drɔnk, fɔ du mami ɛn dadi biznɛs wit ɔda pipul dɛn." , ɛn tin dɛn lɛk dɛn wan ya.”</w:t>
      </w:r>
    </w:p>
    <w:p/>
    <w:p>
      <w:r xmlns:w="http://schemas.openxmlformats.org/wordprocessingml/2006/main">
        <w:t xml:space="preserve">Jɛnɛsis 9: 22 Ɛn Ham, we na Kenan in papa, si in papa in nekɛd ɛn tɛl in tu brɔda dɛn na do.</w:t>
      </w:r>
    </w:p>
    <w:p/>
    <w:p>
      <w:r xmlns:w="http://schemas.openxmlformats.org/wordprocessingml/2006/main">
        <w:t xml:space="preserve">Ham si in papa in nekɛdnɛs ɛn tɛl in tu brɔda dɛn bɔt am.</w:t>
      </w:r>
    </w:p>
    <w:p/>
    <w:p>
      <w:r xmlns:w="http://schemas.openxmlformats.org/wordprocessingml/2006/main">
        <w:t xml:space="preserve">1. Gɔd in Oli: Wetin kin apin we wi nɔ rɛspɛkt am.</w:t>
      </w:r>
    </w:p>
    <w:p/>
    <w:p>
      <w:r xmlns:w="http://schemas.openxmlformats.org/wordprocessingml/2006/main">
        <w:t xml:space="preserve">2. Di Pawa we Gud Ɛgzampul Gɛt: Fɔ Ɔna Wi Mama ɛn Papa.</w:t>
      </w:r>
    </w:p>
    <w:p/>
    <w:p>
      <w:r xmlns:w="http://schemas.openxmlformats.org/wordprocessingml/2006/main">
        <w:t xml:space="preserve">1. Lɛvitikɔs 20: 11 - If man ledɔm wit in papa in wɛf, i dɔn pul in papa in nekɛd. Dɛn fɔ kil di man ɛn di uman; dɛn blɔd go de na dɛn yon ed.</w:t>
      </w:r>
    </w:p>
    <w:p/>
    <w:p>
      <w:r xmlns:w="http://schemas.openxmlformats.org/wordprocessingml/2006/main">
        <w:t xml:space="preserve">2. Lɛta Fɔ Ɛfisɔs 6: 1-3 - Pikin dɛm, una obe una mama ɛn papa insay di Masta, bikɔs dis rayt. Ɔna yu papa ɛn yu mama we na di fɔs lɔ wit prɔmis so dat i go go fayn wit yu ɛn yu go ɛnjɔy lɔng layf na di wɔl.</w:t>
      </w:r>
    </w:p>
    <w:p/>
    <w:p>
      <w:r xmlns:w="http://schemas.openxmlformats.org/wordprocessingml/2006/main">
        <w:t xml:space="preserve">Jɛnɛsis 9: 23 Shɛm ɛn Jefɛt tek wan klos ɛn le am na dɛn tu sholda ɛn go bak ɛn kɔba dɛn papa in nekɛdnɛs. ɛn dɛn fes bin de biɛn, ɛn dɛn nɔ si dɛn papa in nekɛd.</w:t>
      </w:r>
    </w:p>
    <w:p/>
    <w:p>
      <w:r xmlns:w="http://schemas.openxmlformats.org/wordprocessingml/2006/main">
        <w:t xml:space="preserve">Shɛm ɛn Jefɛt bin sho se dɛn rɛspɛkt dɛn papa bay we dɛn kɔba in nekɛd ɛn nɔ luk am.</w:t>
      </w:r>
    </w:p>
    <w:p/>
    <w:p>
      <w:r xmlns:w="http://schemas.openxmlformats.org/wordprocessingml/2006/main">
        <w:t xml:space="preserve">1. I impɔtant fɔ sho rɛspɛkt ɛn rɛspɛkt fɔ wi mama ɛn papa.</w:t>
      </w:r>
    </w:p>
    <w:p/>
    <w:p>
      <w:r xmlns:w="http://schemas.openxmlformats.org/wordprocessingml/2006/main">
        <w:t xml:space="preserve">2. Fɔ sho se wi ɔmbul ɛn rɛspɛkt di tin dɛn we wi de du.</w:t>
      </w:r>
    </w:p>
    <w:p/>
    <w:p>
      <w:r xmlns:w="http://schemas.openxmlformats.org/wordprocessingml/2006/main">
        <w:t xml:space="preserve">1. Matyu 15: 4 - Bikɔs Gɔd tɛl am se, ‘Rɛna yu papa ɛn yu mama, ɛn ‘Ɛnibɔdi we de swɛ in papa ɔ mama, lɛ i day.</w:t>
      </w:r>
    </w:p>
    <w:p/>
    <w:p>
      <w:r xmlns:w="http://schemas.openxmlformats.org/wordprocessingml/2006/main">
        <w:t xml:space="preserve">2. Lɛta Fɔ Ɛfisɔs 6: 2 - Ɔna yu papa ɛn yu mama; we na di fɔs lɔ we gɛt prɔmis.</w:t>
      </w:r>
    </w:p>
    <w:p/>
    <w:p>
      <w:r xmlns:w="http://schemas.openxmlformats.org/wordprocessingml/2006/main">
        <w:t xml:space="preserve">Jɛnɛsis 9: 24 Noa wek frɔm in wayn ɛn no wetin in smɔl bɔy pikin du to am.</w:t>
      </w:r>
    </w:p>
    <w:p/>
    <w:p>
      <w:r xmlns:w="http://schemas.openxmlformats.org/wordprocessingml/2006/main">
        <w:t xml:space="preserve">Noa wek we i bin dɔn chak ɛn kam fɔ no wetin in smɔl bɔy pikin dɔn du to am.</w:t>
      </w:r>
    </w:p>
    <w:p/>
    <w:p>
      <w:r xmlns:w="http://schemas.openxmlformats.org/wordprocessingml/2006/main">
        <w:t xml:space="preserve">1. Di Denja dɛn we pɔsin kin gɛt we i dɔn chak: Wan lɛsin frɔm Noa</w:t>
      </w:r>
    </w:p>
    <w:p/>
    <w:p>
      <w:r xmlns:w="http://schemas.openxmlformats.org/wordprocessingml/2006/main">
        <w:t xml:space="preserve">2. Di Papa in Sin: Wetin Apin to Noa?</w:t>
      </w:r>
    </w:p>
    <w:p/>
    <w:p>
      <w:r xmlns:w="http://schemas.openxmlformats.org/wordprocessingml/2006/main">
        <w:t xml:space="preserve">1. Prɔvabs 20: 1 Wayn na pɔsin we de provok, strong drink de mek pɔsin vɛks, ɛn ɛnibɔdi we dɛn ful am, nɔ gɛt sɛns.</w:t>
      </w:r>
    </w:p>
    <w:p/>
    <w:p>
      <w:r xmlns:w="http://schemas.openxmlformats.org/wordprocessingml/2006/main">
        <w:t xml:space="preserve">2. Lɛta Fɔ Galeshya 6: 7-8 Una nɔ fɔ ful una; Dɛn nɔ de provok Gɔd, bikɔs ɛnitin we pɔsin plant, na in i go avɛst. Bikɔs ɛnibɔdi we plant fɔ in bɔdi go ripɛnt frɔm in bɔdi; bɔt ɛnibɔdi we plant fɔ di Spirit go gɛt layf we go de sote go.</w:t>
      </w:r>
    </w:p>
    <w:p/>
    <w:p>
      <w:r xmlns:w="http://schemas.openxmlformats.org/wordprocessingml/2006/main">
        <w:t xml:space="preserve">Jɛnɛsis 9: 25 I se: “Dɛn go swɛ Kenan; i go bi slev to in brɔda dɛn.</w:t>
      </w:r>
    </w:p>
    <w:p/>
    <w:p>
      <w:r xmlns:w="http://schemas.openxmlformats.org/wordprocessingml/2006/main">
        <w:t xml:space="preserve">Insay Jɛnɛsis 9: 25, Gɔd swɛ Kenan, ɛn i tɔk se i go bi savant fɔ in brɔda dɛn.</w:t>
      </w:r>
    </w:p>
    <w:p/>
    <w:p>
      <w:r xmlns:w="http://schemas.openxmlformats.org/wordprocessingml/2006/main">
        <w:t xml:space="preserve">1. I impɔtant fɔ ɔmbul ɛn fɔ sav wi kɔmpin mɔtalman.</w:t>
      </w:r>
    </w:p>
    <w:p/>
    <w:p>
      <w:r xmlns:w="http://schemas.openxmlformats.org/wordprocessingml/2006/main">
        <w:t xml:space="preserve">2. Di bad tin dɛn we go apin to wi if wi nɔ obe wetin Gɔd want.</w:t>
      </w:r>
    </w:p>
    <w:p/>
    <w:p>
      <w:r xmlns:w="http://schemas.openxmlformats.org/wordprocessingml/2006/main">
        <w:t xml:space="preserve">1. Matyu 25: 40, Ɛn di Kiŋ go ansa dɛn se, “Fɔ tru, a de tɛl una se, jɔs lɛk aw una du am to wan pan dɛn smɔl smɔl mi brɔda dɛn ya, una du am to mi.”</w:t>
      </w:r>
    </w:p>
    <w:p/>
    <w:p>
      <w:r xmlns:w="http://schemas.openxmlformats.org/wordprocessingml/2006/main">
        <w:t xml:space="preserve">2. Lɛta Fɔ Galeshya 3: 28, Ju ɛn Grik nɔ de, slev nɔ fri, man ɛn uman nɔ de, bikɔs una ɔl na wan pan Krays Jizɔs.</w:t>
      </w:r>
    </w:p>
    <w:p/>
    <w:p>
      <w:r xmlns:w="http://schemas.openxmlformats.org/wordprocessingml/2006/main">
        <w:t xml:space="preserve">Jɛnɛsis 9: 26 I se: “Lɛ PAPA GƆD we na Shɛm in Gɔd, prez; ɛn Kenan go bi in savant.</w:t>
      </w:r>
    </w:p>
    <w:p/>
    <w:p>
      <w:r xmlns:w="http://schemas.openxmlformats.org/wordprocessingml/2006/main">
        <w:t xml:space="preserve">Gɔd blɛs Shɛm, ɛn prɔmis se Kenan go sav am.</w:t>
      </w:r>
    </w:p>
    <w:p/>
    <w:p>
      <w:r xmlns:w="http://schemas.openxmlformats.org/wordprocessingml/2006/main">
        <w:t xml:space="preserve">1. Gɔd in Blɛsin ɛn di Prɔmis dɛn we I De Du</w:t>
      </w:r>
    </w:p>
    <w:p/>
    <w:p>
      <w:r xmlns:w="http://schemas.openxmlformats.org/wordprocessingml/2006/main">
        <w:t xml:space="preserve">2. Di Impɔtant fɔ di Blɛsin we Shɛm Gɛt</w:t>
      </w:r>
    </w:p>
    <w:p/>
    <w:p>
      <w:r xmlns:w="http://schemas.openxmlformats.org/wordprocessingml/2006/main">
        <w:t xml:space="preserve">1. Lɛta Fɔ Rom 4: 17-24 - Ebraam bin biliv Gɔd, ɛn dɛn bin tɛl am se i de du wetin rayt.</w:t>
      </w:r>
    </w:p>
    <w:p/>
    <w:p>
      <w:r xmlns:w="http://schemas.openxmlformats.org/wordprocessingml/2006/main">
        <w:t xml:space="preserve">2. Matyu 5: 3-10 - Blɛsin fɔ di wan dɛn we po na Gɔd in spirit, bikɔs na dɛn gɛt di Kiŋdɔm we de na ɛvin.</w:t>
      </w:r>
    </w:p>
    <w:p/>
    <w:p>
      <w:r xmlns:w="http://schemas.openxmlformats.org/wordprocessingml/2006/main">
        <w:t xml:space="preserve">Jɛnɛsis 9: 27 Gɔd go mek Jefɛt big, ɛn i go de na di tɛnt dɛn na Shɛm; ɛn Kenan go bi in savant.</w:t>
      </w:r>
    </w:p>
    <w:p/>
    <w:p>
      <w:r xmlns:w="http://schemas.openxmlformats.org/wordprocessingml/2006/main">
        <w:t xml:space="preserve">Jɛfɛt go gɛt blɛsin ɛn i go de na di tɛnt dɛn na Shɛm, ɛn Kenan go bi in savant.</w:t>
      </w:r>
    </w:p>
    <w:p/>
    <w:p>
      <w:r xmlns:w="http://schemas.openxmlformats.org/wordprocessingml/2006/main">
        <w:t xml:space="preserve">1. Gɔd de blɛs di wan dɛn we abop pan am wit pis ɛn prɔsperiti.</w:t>
      </w:r>
    </w:p>
    <w:p/>
    <w:p>
      <w:r xmlns:w="http://schemas.openxmlformats.org/wordprocessingml/2006/main">
        <w:t xml:space="preserve">2. Hat we ɔmbul ɛn sav de briŋ blɛsin frɔm Gɔd.</w:t>
      </w:r>
    </w:p>
    <w:p/>
    <w:p>
      <w:r xmlns:w="http://schemas.openxmlformats.org/wordprocessingml/2006/main">
        <w:t xml:space="preserve">1. Ayzaya 26: 3 - Yu go kip in pafɛkt pis wit di wan we in maynd tinap tranga wan, bikɔs i abop pan yu.</w:t>
      </w:r>
    </w:p>
    <w:p/>
    <w:p>
      <w:r xmlns:w="http://schemas.openxmlformats.org/wordprocessingml/2006/main">
        <w:t xml:space="preserve">2. Lɛta Fɔ Filipay 2: 3-4 - Una nɔ du natin bikɔs una want fɔ du ɔl wetin una want ɔ una fɔ prawd fɔ natin, bɔt una fɔ ɔmbul fɔ si ɔda pipul dɛn we bɛtɛ pas unasɛf. Una ɔl nɔ fɔ jɔs luk fɔ wetin una want, bɔt una fɔ luk bak to wetin ɔda pipul dɛn want.</w:t>
      </w:r>
    </w:p>
    <w:p/>
    <w:p>
      <w:r xmlns:w="http://schemas.openxmlformats.org/wordprocessingml/2006/main">
        <w:t xml:space="preserve">Jɛnɛsis 9: 28 Noa bin liv afta di wata we bin rɔf fɔ tri ɔndrɛd ɛn fifti ia.</w:t>
      </w:r>
    </w:p>
    <w:p/>
    <w:p>
      <w:r xmlns:w="http://schemas.openxmlformats.org/wordprocessingml/2006/main">
        <w:t xml:space="preserve">Noa bin liv fɔ 350 ia afta di big big wata.</w:t>
      </w:r>
    </w:p>
    <w:p/>
    <w:p>
      <w:r xmlns:w="http://schemas.openxmlformats.org/wordprocessingml/2006/main">
        <w:t xml:space="preserve">1. Noa in Lɔng Layf: I go bia ɛn fet we tin tranga</w:t>
      </w:r>
    </w:p>
    <w:p/>
    <w:p>
      <w:r xmlns:w="http://schemas.openxmlformats.org/wordprocessingml/2006/main">
        <w:t xml:space="preserve">2. Noa in Blɛsin: Wan ɛgzampul fɔ sho se wi gɛt fet ɛn obe</w:t>
      </w:r>
    </w:p>
    <w:p/>
    <w:p>
      <w:r xmlns:w="http://schemas.openxmlformats.org/wordprocessingml/2006/main">
        <w:t xml:space="preserve">1. Di Ibru Pipul Dɛn 11: 7 - Na fet, we dɛn wɔn Noa bɔt tin dɛn we dɛn nɔ si yet, i bil wan ak fɔ sev in famili wit oli fred. Na di fet we i gɛt, i kɔndɛm di wɔl ɛn bi pɔsin we go gɛt di rayt we i gɛt fet.</w:t>
      </w:r>
    </w:p>
    <w:p/>
    <w:p>
      <w:r xmlns:w="http://schemas.openxmlformats.org/wordprocessingml/2006/main">
        <w:t xml:space="preserve">2. Ayzaya 54: 9 - Dis na lɛk Noa in tɛm to mi: Jɔs lɛk aw a bin swɛ se Noa in wata nɔ go ɛva kɔba di wɔl igen, na so a dɔn swɛ se a nɔ go vɛks pan yu ɛn a nɔ go kɔrɛkt yu .</w:t>
      </w:r>
    </w:p>
    <w:p/>
    <w:p>
      <w:r xmlns:w="http://schemas.openxmlformats.org/wordprocessingml/2006/main">
        <w:t xml:space="preserve">Jɛnɛsis 9: 29 Noa in tɛm na nayn ɔndrɛd ɛn fifti ia, ɛn i day.</w:t>
      </w:r>
    </w:p>
    <w:p/>
    <w:p>
      <w:r xmlns:w="http://schemas.openxmlformats.org/wordprocessingml/2006/main">
        <w:t xml:space="preserve">Noa in layf bin lɔng ɛn i bin ful-ɔp wit sɛns, ɛn i bin day we i ol 950 ia.</w:t>
      </w:r>
    </w:p>
    <w:p/>
    <w:p>
      <w:r xmlns:w="http://schemas.openxmlformats.org/wordprocessingml/2006/main">
        <w:t xml:space="preserve">1: Wi layf shɔt ɛn wi nɔ go ebul fɔ no wetin go apin, so i impɔtant fɔ mek wi yuz wi tɛm fayn fayn wan ɛn yuz di layf we dɛn dɔn gi wi fayn fayn wan.</w:t>
      </w:r>
    </w:p>
    <w:p/>
    <w:p>
      <w:r xmlns:w="http://schemas.openxmlformats.org/wordprocessingml/2006/main">
        <w:t xml:space="preserve">2: Fɔ liv lɔng layf kin bi blɛsin ɛn tɛst, jɔs lɛk aw Noa in layf fɔ 950 ia sho wi. Wi fɔ yuz wi tɛm ɛn sɛns di bɛst we aw wi ebul.</w:t>
      </w:r>
    </w:p>
    <w:p/>
    <w:p>
      <w:r xmlns:w="http://schemas.openxmlformats.org/wordprocessingml/2006/main">
        <w:t xml:space="preserve">1: Prɔvabs 16: 9 - Insay dɛn at, mɔtalman de plan wetin dɛn fɔ du, bɔt di Masta de mek dɛn step.</w:t>
      </w:r>
    </w:p>
    <w:p/>
    <w:p>
      <w:r xmlns:w="http://schemas.openxmlformats.org/wordprocessingml/2006/main">
        <w:t xml:space="preserve">2: Ɛkliziastis 7: 16-17 - Nɔ du wetin rayt, ɛn nɔ gɛt sɛns pasmak wetin mek yu fɔ pwɛl yusɛf? Nɔ du bad pasmak, ɛn nɔ bi fulman wetin mek yu fɔ day bifo yu tɛm?</w:t>
      </w:r>
    </w:p>
    <w:p/>
    <w:p>
      <w:r xmlns:w="http://schemas.openxmlformats.org/wordprocessingml/2006/main">
        <w:t xml:space="preserve">Wi kin tɔk smɔl bɔt Jɛnɛsis 10 insay tri paregraf dɛn lɛk dis, wit vas dɛn we dɛn sho:</w:t>
      </w:r>
    </w:p>
    <w:p/>
    <w:p>
      <w:r xmlns:w="http://schemas.openxmlformats.org/wordprocessingml/2006/main">
        <w:t xml:space="preserve">Paragraf 1: Insay Jɛnɛsis 10: 1-5 , di chapta bigin bay we i tɔk bɔt Noa in bɔy pikin dɛn we nem Shɛm, Am, ɛn Jefɛt ɛn dɛn pikin dɛn. I de sho di neshɔn dɛn we kɔmɔt frɔm dɛn afta di wata we bin kam. Dɛn tɔk bɔt Jefɛt in pikin dɛn fɔs, lɛk Goma, Megɔg, Madai, Javan, Tubal, Mɛshɛk, ɛn ɔda wan dɛn. Dɔn dɛn rayt di pikin dɛn we kɔmɔt na Ham in pikin dɛn nɛks wan wit nem dɛn lɛk Kush (we na Nimrɔd in papa), Mizraym (Ijipt), Put (Libya), ɛn Kenan. Dɛn rayt bak bɔt Shem in famili layn wit in pikin dɛn we na Ilam, Ashu (Asiri), Afaksad (Ebraam in gret gret granpa), Lud (Lidia), ɛn ɔda wan dɛn.</w:t>
      </w:r>
    </w:p>
    <w:p/>
    <w:p>
      <w:r xmlns:w="http://schemas.openxmlformats.org/wordprocessingml/2006/main">
        <w:t xml:space="preserve">Paragraf 2: Fɔ kɔntinyu na Jɛnɛsis 10: 6-20, di tin we wi de tɔk bɔt de chenj to patikyula rijyɔn ɛn pipul dɛn we gɛt fɔ du wit Am in pikin dɛn. Dɛn tɔk bɔt di land na Kush se i gɛt eria dɛn lɛk Itiopia ɛn Sudan. Dɛn tɔk bɔt Nimrɔd as wan pawaful ɔntinman we bin mek bɔku siti dɛn na Asiria we inklud Ninivɛ ɛn bil di bad bad siti we nem Babilɔn wit ɔda say dɛn na Mɛsopotemia. Mizraim tinap fɔ Ijipt we Kenan bigin fɔ gɛt tayt padi biznɛs wit difrɛn trayb dɛn we de na di say we dɛn go kɔl leta Kenanayt eria.</w:t>
      </w:r>
    </w:p>
    <w:p/>
    <w:p>
      <w:r xmlns:w="http://schemas.openxmlformats.org/wordprocessingml/2006/main">
        <w:t xml:space="preserve">Paragraf 3: Insay Jɛnɛsis 10: 21-32, atɛnshɔn de go bak to Shɛm in famili layn ɛn in pikin dɛn tru Eba patikyula Pɛlɛg we in nem min “divishɔn.” Di chapta dɔn bay we dɛn rayt difrɛn trayb dɛn we kɔmɔt frɔm Shɛm we bin kam de na difrɛn say dɛn frɔm Mɛsha (we gɛt fɔ du wit di Saudi Arabia tide) to Sɛfa (i go bi se i gɛt fɔ du wit Sadinia). Dɛn trayb difrɛns ya de sho aw mɔtalman skata afta di tin we apin na Tawa na Bebɛl we dɛn tɔk bɔt leta insay Jɛnɛsis.</w:t>
      </w:r>
    </w:p>
    <w:p/>
    <w:p>
      <w:r xmlns:w="http://schemas.openxmlformats.org/wordprocessingml/2006/main">
        <w:t xml:space="preserve">Fɔ sɔmtin:</w:t>
      </w:r>
    </w:p>
    <w:p>
      <w:r xmlns:w="http://schemas.openxmlformats.org/wordprocessingml/2006/main">
        <w:t xml:space="preserve">Jɛnɛsis 10 tɔk bɔt:</w:t>
      </w:r>
    </w:p>
    <w:p>
      <w:r xmlns:w="http://schemas.openxmlformats.org/wordprocessingml/2006/main">
        <w:t xml:space="preserve">Wan stori bɔt Noa in bɔy pikin dɛn we nem Shɛm, Am, ɛn Jefɛt ɛn dɛn pikin dɛn;</w:t>
      </w:r>
    </w:p>
    <w:p>
      <w:r xmlns:w="http://schemas.openxmlformats.org/wordprocessingml/2006/main">
        <w:t xml:space="preserve">Di neshɔn ɛn rijyɔn dɛn we kɔmɔt frɔm dɛn afta di wata we bin rɔf;</w:t>
      </w:r>
    </w:p>
    <w:p>
      <w:r xmlns:w="http://schemas.openxmlformats.org/wordprocessingml/2006/main">
        <w:t xml:space="preserve">Jefɛt in pikin dɛn we na Gɔma, Megɔg, Madai, Javan, Tubal, Mɛshɛk;</w:t>
      </w:r>
    </w:p>
    <w:p>
      <w:r xmlns:w="http://schemas.openxmlformats.org/wordprocessingml/2006/main">
        <w:t xml:space="preserve">Ham in pikin dɛn we na Kush (Itiopia), Mizraym (Ijipt), Put (Libya), Kenan;</w:t>
      </w:r>
    </w:p>
    <w:p>
      <w:r xmlns:w="http://schemas.openxmlformats.org/wordprocessingml/2006/main">
        <w:t xml:space="preserve">Speshal rijyɔn dɛn we gɛt fɔ du wit Ham in famili layn lɛk Kush (Itiopia ɛn Sudan) ɛn Nimrɔd in siti dɛn na Asiria ɛn Babilɔn;</w:t>
      </w:r>
    </w:p>
    <w:p>
      <w:r xmlns:w="http://schemas.openxmlformats.org/wordprocessingml/2006/main">
        <w:t xml:space="preserve">Shem in laynej tru Eber wit difrɛn trayb dɛn we de setul akɔdin to difrɛn rijyɔn dɛn.</w:t>
      </w:r>
    </w:p>
    <w:p/>
    <w:p>
      <w:r xmlns:w="http://schemas.openxmlformats.org/wordprocessingml/2006/main">
        <w:t xml:space="preserve">Dis chapta de sho di difrɛn difrɛn neshɔn dɛn ɛn pipul dɛn we kɔmɔt frɔm Noa in pikin dɛn afta di Ebi Ebi Ren. I de sɛt di stej fɔ di fiuja narratives we involv dis difrɛn laynej dɛm ɛn gi wan istri kɔntɛks fɔ ɔndastand di ɔrijin fɔ difrɛn ol sivilizayshɔn dɛm.</w:t>
      </w:r>
    </w:p>
    <w:p/>
    <w:p>
      <w:r xmlns:w="http://schemas.openxmlformats.org/wordprocessingml/2006/main">
        <w:t xml:space="preserve">Jɛnɛsis 10: 1 Na dɛn jɛnɛreshɔn ya na Noa, Shɛm, Am, ɛn Jefɛt dɛn bɔy pikin dɛn.</w:t>
      </w:r>
    </w:p>
    <w:p/>
    <w:p>
      <w:r xmlns:w="http://schemas.openxmlformats.org/wordprocessingml/2006/main">
        <w:t xml:space="preserve">Noa, Shɛm, Am, ɛn Jefɛt in bɔy pikin dɛn na bin di jɛnɛreshɔn dɛn afta di Ebi Ren.</w:t>
      </w:r>
    </w:p>
    <w:p/>
    <w:p>
      <w:r xmlns:w="http://schemas.openxmlformats.org/wordprocessingml/2006/main">
        <w:t xml:space="preserve">1. Wi de si aw Gɔd fetful to di jɛnɛreshɔn dɛn we Noa in pikin dɛn bin bɔn afta di Ebi Ren.</w:t>
      </w:r>
    </w:p>
    <w:p/>
    <w:p>
      <w:r xmlns:w="http://schemas.openxmlformats.org/wordprocessingml/2006/main">
        <w:t xml:space="preserve">2. Di jɛnɛreshɔn dɛn we Shɛm, Am, ɛn Jefɛt bin bɔn, de mɛmba wi bɔt Gɔd in agrimɛnt prɔmis dɛn.</w:t>
      </w:r>
    </w:p>
    <w:p/>
    <w:p>
      <w:r xmlns:w="http://schemas.openxmlformats.org/wordprocessingml/2006/main">
        <w:t xml:space="preserve">1. Jɛnɛsis 9: 9 - Ɛn mi, luk, a de mek mi agrimɛnt wit una ɛn wit una pikin dɛn we go kam afta una.</w:t>
      </w:r>
    </w:p>
    <w:p/>
    <w:p>
      <w:r xmlns:w="http://schemas.openxmlformats.org/wordprocessingml/2006/main">
        <w:t xml:space="preserve">2. Jɛnɛsis 9: 17 - Gɔd tɛl Noa se, “Dis na di sayn fɔ di agrimɛnt we a dɔn mek bitwin mi ɛn ɔl mɔtalman we de na di wɔl.”</w:t>
      </w:r>
    </w:p>
    <w:p/>
    <w:p>
      <w:r xmlns:w="http://schemas.openxmlformats.org/wordprocessingml/2006/main">
        <w:t xml:space="preserve">Jɛnɛsis 10: 2 Na Jefɛt in pikin dɛn; Gɔma, Megɔg, Madai, Javan, Tubal, Mɛshɛk, ɛn Tayras.</w:t>
      </w:r>
    </w:p>
    <w:p/>
    <w:p>
      <w:r xmlns:w="http://schemas.openxmlformats.org/wordprocessingml/2006/main">
        <w:t xml:space="preserve">Dis pat de sho di sɛvin bɔy pikin dɛn we Jefɛt bɔn: Goma, Megɔg, Madai, Javan, Tubal, Mɛshɛk, ɛn Tayras.</w:t>
      </w:r>
    </w:p>
    <w:p/>
    <w:p>
      <w:r xmlns:w="http://schemas.openxmlformats.org/wordprocessingml/2006/main">
        <w:t xml:space="preserve">1. Di fetful we Gɔd fetful fɔ du wetin i dɔn prɔmis in pipul dɛn, we wi si am na di Baybul in famili layn.</w:t>
      </w:r>
    </w:p>
    <w:p/>
    <w:p>
      <w:r xmlns:w="http://schemas.openxmlformats.org/wordprocessingml/2006/main">
        <w:t xml:space="preserve">2. I impɔtant fɔ kɔntinyu fɔ fetful to Gɔd, ilɛksɛf wi gɛt prɔblɛm dɛn ɛn prɔblɛm dɛn.</w:t>
      </w:r>
    </w:p>
    <w:p/>
    <w:p>
      <w:r xmlns:w="http://schemas.openxmlformats.org/wordprocessingml/2006/main">
        <w:t xml:space="preserve">1. Jɛnɛsis 22: 17 - "dat we a de blɛs yu ɛn we a de bɔku, a go mek yu pikin dɛn bɔku lɛk di sta dɛn na ɛvin ɛn lɛk di san we de nia di si; ɛn yu pikin dɛn go gɛt di get fɔ dɛn ɛnimi dɛn." "</w:t>
      </w:r>
    </w:p>
    <w:p/>
    <w:p>
      <w:r xmlns:w="http://schemas.openxmlformats.org/wordprocessingml/2006/main">
        <w:t xml:space="preserve">2. Lɛta Fɔ Rom 8: 38-39 - "Bikɔs a biliv se day, layf, enjɛl, bigman, pawa, tin we de naw, tin we gɛt fɔ kam, ay ɔ dip, ɔ ɛni ɔda tin we Gɔd mek nɔ go ebul fɔ du am." separet wi frɔm Gɔd in lɔv we de insay Krays Jizɔs wi Masta."</w:t>
      </w:r>
    </w:p>
    <w:p/>
    <w:p>
      <w:r xmlns:w="http://schemas.openxmlformats.org/wordprocessingml/2006/main">
        <w:t xml:space="preserve">Jɛnɛsis 10: 3 Ɛn Goma in pikin dɛn; Ashkenaz, Rifat, Togama.</w:t>
      </w:r>
    </w:p>
    <w:p/>
    <w:p>
      <w:r xmlns:w="http://schemas.openxmlformats.org/wordprocessingml/2006/main">
        <w:t xml:space="preserve">Jɛnɛsis 10: 3 tɔk bɔt di tri bɔy pikin dɛn we Goma bin bɔn: Ashkenaz, Rifat, ɛn Togama.</w:t>
      </w:r>
    </w:p>
    <w:p/>
    <w:p>
      <w:r xmlns:w="http://schemas.openxmlformats.org/wordprocessingml/2006/main">
        <w:t xml:space="preserve">1. "Di Fetfulnɛs fɔ Gɔd: Di Lɛgsi we Nɔ De Ɛnd fɔ Goma in Tri Pikin dɛn".</w:t>
      </w:r>
    </w:p>
    <w:p/>
    <w:p>
      <w:r xmlns:w="http://schemas.openxmlformats.org/wordprocessingml/2006/main">
        <w:t xml:space="preserve">2. "Di Fulfillment of God in Plan: Yunayt Tru Ashkenaz, Rifat, ɛn Togarma".</w:t>
      </w:r>
    </w:p>
    <w:p/>
    <w:p>
      <w:r xmlns:w="http://schemas.openxmlformats.org/wordprocessingml/2006/main">
        <w:t xml:space="preserve">1. Ayzaya 66: 19 - A go mek sayn bitwin dɛn, ɛn a go sɛn di wan dɛn we rɔnawe pan dɛn to di neshɔn dɛn, na Tashish, Pul, ɛn Lud, we de drɔ di bɔw, na Tubal, ɛn Javan, to di ayland dɛn we de fa, we nɔ yɛri mi nem, ɛn we nɔ si mi glori; ɛn dɛn go tɛl di pipul dɛn we nɔto Ju, bɔt mi glori.</w:t>
      </w:r>
    </w:p>
    <w:p/>
    <w:p>
      <w:r xmlns:w="http://schemas.openxmlformats.org/wordprocessingml/2006/main">
        <w:t xml:space="preserve">2. Lɛta Fɔ Rom 9: 24 - Ivin wi we i kɔl, nɔto Ju pipul dɛn nɔmɔ, bɔt i kɔl ɔda pipul dɛn bak?</w:t>
      </w:r>
    </w:p>
    <w:p/>
    <w:p>
      <w:r xmlns:w="http://schemas.openxmlformats.org/wordprocessingml/2006/main">
        <w:t xml:space="preserve">Jɛnɛsis 10: 4 Ɛn Jiwan in pikin dɛn; Ilaysha, ɛn Tashish, Kitim, ɛn Dɔdanim.</w:t>
      </w:r>
    </w:p>
    <w:p/>
    <w:p>
      <w:r xmlns:w="http://schemas.openxmlformats.org/wordprocessingml/2006/main">
        <w:t xml:space="preserve">Detlot san blanga Jawan na Ilaysha, Tashish, Kitim, en Dodanim.</w:t>
      </w:r>
    </w:p>
    <w:p/>
    <w:p>
      <w:r xmlns:w="http://schemas.openxmlformats.org/wordprocessingml/2006/main">
        <w:t xml:space="preserve">1. Di Blɛsin fɔ Difrɛns: Fɔ Ɛksplɔrɔ di Rich we Mɔtalman Famili Gɛt</w:t>
      </w:r>
    </w:p>
    <w:p/>
    <w:p>
      <w:r xmlns:w="http://schemas.openxmlformats.org/wordprocessingml/2006/main">
        <w:t xml:space="preserve">2. Gɔd Fetful fɔ Du wetin I Prɔmis</w:t>
      </w:r>
    </w:p>
    <w:p/>
    <w:p>
      <w:r xmlns:w="http://schemas.openxmlformats.org/wordprocessingml/2006/main">
        <w:t xml:space="preserve">1. Di Apɔsul Dɛn Wok [Akt]. fil dɛn we fɔ go to am ɛn fɛn am.</w:t>
      </w:r>
    </w:p>
    <w:p/>
    <w:p>
      <w:r xmlns:w="http://schemas.openxmlformats.org/wordprocessingml/2006/main">
        <w:t xml:space="preserve">2. Sam 33: 6 - Na PAPA GƆD in wɔd mek di ɛvin, ɛn na in mɔt blo ɔl dɛn sojaman dɛn.</w:t>
      </w:r>
    </w:p>
    <w:p/>
    <w:p>
      <w:r xmlns:w="http://schemas.openxmlformats.org/wordprocessingml/2006/main">
        <w:t xml:space="preserve">Jɛnɛsis 10: 5 Na dɛn ayland ya bin sheb di neshɔn dɛn na dɛn land; ɔlman akɔdin to in langwej, akɔdin to dɛn famili, na dɛn neshɔn.</w:t>
      </w:r>
    </w:p>
    <w:p/>
    <w:p>
      <w:r xmlns:w="http://schemas.openxmlformats.org/wordprocessingml/2006/main">
        <w:t xml:space="preserve">Dɛn bin sheb di ayland dɛn we di pipul dɛn we nɔto Ju, akɔdin to dɛn langwej, famili, ɛn neshɔn dɛn.</w:t>
      </w:r>
    </w:p>
    <w:p/>
    <w:p>
      <w:r xmlns:w="http://schemas.openxmlformats.org/wordprocessingml/2006/main">
        <w:t xml:space="preserve">1. Di Pawa we Langwej Gɛt: Aw Gɔd Yuz Langwej fɔ Divayd Neshɔn dɛn</w:t>
      </w:r>
    </w:p>
    <w:p/>
    <w:p>
      <w:r xmlns:w="http://schemas.openxmlformats.org/wordprocessingml/2006/main">
        <w:t xml:space="preserve">2. Yuniti insay Difrɛns: Fɔ Apres di Blɛsin dɛn we Difrɛn Tin dɛn Gɛt</w:t>
      </w:r>
    </w:p>
    <w:p/>
    <w:p>
      <w:r xmlns:w="http://schemas.openxmlformats.org/wordprocessingml/2006/main">
        <w:t xml:space="preserve">1. Di Apɔsul Dɛn Wok [Akt] 2: 5-11; Di Kam fɔ di Oli Spirit insay Pɛntikɔst</w:t>
      </w:r>
    </w:p>
    <w:p/>
    <w:p>
      <w:r xmlns:w="http://schemas.openxmlformats.org/wordprocessingml/2006/main">
        <w:t xml:space="preserve">2. Lɛta Fɔ Galeshya 3: 26-29; Di wan dɛn we biliv Krays na Wan pan di Spirit</w:t>
      </w:r>
    </w:p>
    <w:p/>
    <w:p>
      <w:r xmlns:w="http://schemas.openxmlformats.org/wordprocessingml/2006/main">
        <w:t xml:space="preserve">Jɛnɛsis 10: 6 Ɛn Em in pikin dɛn; Kush, Mizreim, Fut, en Kenan.</w:t>
      </w:r>
    </w:p>
    <w:p/>
    <w:p>
      <w:r xmlns:w="http://schemas.openxmlformats.org/wordprocessingml/2006/main">
        <w:t xml:space="preserve">Dis vas tɔk bɔt Am in 4 bɔy pikin dɛn: Kush, Mizraim, Fut, ɛn Kenan.</w:t>
      </w:r>
    </w:p>
    <w:p/>
    <w:p>
      <w:r xmlns:w="http://schemas.openxmlformats.org/wordprocessingml/2006/main">
        <w:t xml:space="preserve">1. Di Difrɛn Tin dɛn we Gɔd Mek: Fɔ Sɛlibret di Yunik Kwaliti dɛn we Ɛni wan pan Ham in Pikin dɛn Gɛt</w:t>
      </w:r>
    </w:p>
    <w:p/>
    <w:p>
      <w:r xmlns:w="http://schemas.openxmlformats.org/wordprocessingml/2006/main">
        <w:t xml:space="preserve">2. Prayz fɔ Ɛritij: Lan frɔm di Lɛgsi fɔ Ham in Pikin dɛn</w:t>
      </w:r>
    </w:p>
    <w:p/>
    <w:p>
      <w:r xmlns:w="http://schemas.openxmlformats.org/wordprocessingml/2006/main">
        <w:t xml:space="preserve">1. Di Apɔsul Dɛn Wok [Akt] 17: 26 - "I dɔn mek ɔlman gɛt wan blɔd fɔ de ɔlsay na di wɔl, ɛn i dɔn disayd di tɛm we dɛn dɔn pik ɛn di say dɛn we dɛn fɔ de."</w:t>
      </w:r>
    </w:p>
    <w:p/>
    <w:p>
      <w:r xmlns:w="http://schemas.openxmlformats.org/wordprocessingml/2006/main">
        <w:t xml:space="preserve">2. Lɛta Fɔ Kɔlɔse 3: 11 - "Na ya, no Grik ɔ Ju, sakɔmsayz ɔ nɔ sakɔmsayz, barbarian, Sitian, slev ɔ fri, bɔt Krays na ɔltin, ɛn na ɔltin."</w:t>
      </w:r>
    </w:p>
    <w:p/>
    <w:p>
      <w:r xmlns:w="http://schemas.openxmlformats.org/wordprocessingml/2006/main">
        <w:t xml:space="preserve">Jɛnɛsis 10: 7 Ɛn Kush in pikin dɛn; Seba, Havila, Sabta, Reama, Sabteka. Shiba, ɛn Dedan.</w:t>
      </w:r>
    </w:p>
    <w:p/>
    <w:p>
      <w:r xmlns:w="http://schemas.openxmlformats.org/wordprocessingml/2006/main">
        <w:t xml:space="preserve">Dɛn rayt Kush in bɔy pikin dɛn as Seba, Avila, Sabta, Reama, Sabteka, Shiba, ɛn Dedan.</w:t>
      </w:r>
    </w:p>
    <w:p/>
    <w:p>
      <w:r xmlns:w="http://schemas.openxmlformats.org/wordprocessingml/2006/main">
        <w:t xml:space="preserve">1. Gɔd in Fetful Prɔvishɔn fɔ Pikin dɛn</w:t>
      </w:r>
    </w:p>
    <w:p/>
    <w:p>
      <w:r xmlns:w="http://schemas.openxmlformats.org/wordprocessingml/2006/main">
        <w:t xml:space="preserve">2. Di Blɛsin dɛn we Famili Gɛt</w:t>
      </w:r>
    </w:p>
    <w:p/>
    <w:p>
      <w:r xmlns:w="http://schemas.openxmlformats.org/wordprocessingml/2006/main">
        <w:t xml:space="preserve">1. Lɛta Fɔ Ɛfisɔs 3: 14-15 - Na dis mek a nil dɔŋ bifo di Papa, we ɔl famili na ɛvin ɛn na di wɔl gɛt in nem frɔm am.</w:t>
      </w:r>
    </w:p>
    <w:p/>
    <w:p>
      <w:r xmlns:w="http://schemas.openxmlformats.org/wordprocessingml/2006/main">
        <w:t xml:space="preserve">2. Di Apɔsul Dɛn Wok [Akt]. so dat dɛn go fil dɛn we fɔ kam nia am ɛn fɛn am.</w:t>
      </w:r>
    </w:p>
    <w:p/>
    <w:p>
      <w:r xmlns:w="http://schemas.openxmlformats.org/wordprocessingml/2006/main">
        <w:t xml:space="preserve">Jɛnɛsis 10: 8 Kush bɔn Nimrɔd, i bigin fɔ bi pawaful man na di wɔl.</w:t>
      </w:r>
    </w:p>
    <w:p/>
    <w:p>
      <w:r xmlns:w="http://schemas.openxmlformats.org/wordprocessingml/2006/main">
        <w:t xml:space="preserve">Kush, we na Em in pikin, na bin Nimrɔd in papa, we bin bi pawaful lida na di wɔl.</w:t>
      </w:r>
    </w:p>
    <w:p/>
    <w:p>
      <w:r xmlns:w="http://schemas.openxmlformats.org/wordprocessingml/2006/main">
        <w:t xml:space="preserve">1. Di Pawa fɔ Influɛns: Yuz di Ɛgzampul fɔ Nimrɔd</w:t>
      </w:r>
    </w:p>
    <w:p/>
    <w:p>
      <w:r xmlns:w="http://schemas.openxmlformats.org/wordprocessingml/2006/main">
        <w:t xml:space="preserve">2. Di Tin dɛn we kin apin we pɔsin nɔ obe: Di Lɛgsi fɔ Kush</w:t>
      </w:r>
    </w:p>
    <w:p/>
    <w:p>
      <w:r xmlns:w="http://schemas.openxmlformats.org/wordprocessingml/2006/main">
        <w:t xml:space="preserve">1. Prɔvabs 22: 6 Trenin pikin di rod we i fɔ go ɛn we i dɔn ol, i nɔ go kɔmɔt de.</w:t>
      </w:r>
    </w:p>
    <w:p/>
    <w:p>
      <w:r xmlns:w="http://schemas.openxmlformats.org/wordprocessingml/2006/main">
        <w:t xml:space="preserve">2. Pita In Fɔs Lɛta 1: 17 Ɛn if una kɔl am Papa we nɔ de tek wan pɔsin bɛtɛ pas ɔda pɔsin bikɔs ɔf wetin i du, una fɔ fred ɔl di tɛm we una de na slev.</w:t>
      </w:r>
    </w:p>
    <w:p/>
    <w:p>
      <w:r xmlns:w="http://schemas.openxmlformats.org/wordprocessingml/2006/main">
        <w:t xml:space="preserve">Jɛnɛsis 10: 9 In na bin pawaful ɔntinman bifo PAPA GƆD, na dat mek dɛn se, “Lɛk Nimrɔd we na bin pawaful ɔntinman bifo PAPA GƆD.”</w:t>
      </w:r>
    </w:p>
    <w:p/>
    <w:p>
      <w:r xmlns:w="http://schemas.openxmlformats.org/wordprocessingml/2006/main">
        <w:t xml:space="preserve">Nimrɔd na bin pawaful ɔntinman bifo PAPA GƆD, ɛn dɛn se bɔt am.</w:t>
      </w:r>
    </w:p>
    <w:p/>
    <w:p>
      <w:r xmlns:w="http://schemas.openxmlformats.org/wordprocessingml/2006/main">
        <w:t xml:space="preserve">1. Di Pawa we pɔsin we lɛk Gɔd gɛt: Lɛsin dɛn frɔm Nimrɔd</w:t>
      </w:r>
    </w:p>
    <w:p/>
    <w:p>
      <w:r xmlns:w="http://schemas.openxmlformats.org/wordprocessingml/2006/main">
        <w:t xml:space="preserve">2. Fɔ Embras Gɔd in Pawa ɛn Strɔng na Wi Layf</w:t>
      </w:r>
    </w:p>
    <w:p/>
    <w:p>
      <w:r xmlns:w="http://schemas.openxmlformats.org/wordprocessingml/2006/main">
        <w:t xml:space="preserve">1. Di Ibru Pipul Dɛn 11: 24-26 - Bikɔs Mozis bin gɛt fet, i bin disayd fɔ sɔfa wit Gɔd in pipul dɛn, pas fɔ ɛnjɔy di gladi at we sin dɔn pas.</w:t>
      </w:r>
    </w:p>
    <w:p/>
    <w:p>
      <w:r xmlns:w="http://schemas.openxmlformats.org/wordprocessingml/2006/main">
        <w:t xml:space="preserve">2. Prɔvabs 22: 1 - Dɛn fɔ pik gud nem pas fɔ gɛt bɔku jɛntri, ɛn fɔ lɛk pɔsin pas silva ɔ gold.</w:t>
      </w:r>
    </w:p>
    <w:p/>
    <w:p>
      <w:r xmlns:w="http://schemas.openxmlformats.org/wordprocessingml/2006/main">
        <w:t xml:space="preserve">Jɛnɛsis 10: 10 Di tɛm we in kiŋdɔm bigin na Bebɛl, Ɛrek, Akad, ɛn Kalnɛ, we de na di land we dɛn kɔl Shayn.</w:t>
      </w:r>
    </w:p>
    <w:p/>
    <w:p>
      <w:r xmlns:w="http://schemas.openxmlformats.org/wordprocessingml/2006/main">
        <w:t xml:space="preserve">Di biginin fɔ Nimrɔd in kiŋdɔm na di land we dɛn kɔl Shayn, ɛn i bin gɛt Bebɛl, Ɛrek, Akad ɛn Kalnɛ.</w:t>
      </w:r>
    </w:p>
    <w:p/>
    <w:p>
      <w:r xmlns:w="http://schemas.openxmlformats.org/wordprocessingml/2006/main">
        <w:t xml:space="preserve">1. Di Pawa we Kiŋ in Lɛgsi Gɛt</w:t>
      </w:r>
    </w:p>
    <w:p/>
    <w:p>
      <w:r xmlns:w="http://schemas.openxmlformats.org/wordprocessingml/2006/main">
        <w:t xml:space="preserve">2. Di Blɛsin we Wi Go Gɛt fɔ obe Gɔd</w:t>
      </w:r>
    </w:p>
    <w:p/>
    <w:p>
      <w:r xmlns:w="http://schemas.openxmlformats.org/wordprocessingml/2006/main">
        <w:t xml:space="preserve">1. Prɔvabs 16: 18 (Prawd de go bifo pɔsin day, ɛn prawd spirit go bifo bifo pɔsin fɔdɔm)</w:t>
      </w:r>
    </w:p>
    <w:p/>
    <w:p>
      <w:r xmlns:w="http://schemas.openxmlformats.org/wordprocessingml/2006/main">
        <w:t xml:space="preserve">2. Lɛta Fɔ Rom 1: 21-32 (Di wamat we Gɔd vɛks pan pipul dɛn we nɔ de du wetin rayt) .</w:t>
      </w:r>
    </w:p>
    <w:p/>
    <w:p>
      <w:r xmlns:w="http://schemas.openxmlformats.org/wordprocessingml/2006/main">
        <w:t xml:space="preserve">Jɛnɛsis 10: 11 Frɔm da land de, Ashura kɔmɔt ɛn bil Ninivɛ, Rɛɔbɔt ɛn Kela tɔŋ.</w:t>
      </w:r>
    </w:p>
    <w:p/>
    <w:p>
      <w:r xmlns:w="http://schemas.openxmlformats.org/wordprocessingml/2006/main">
        <w:t xml:space="preserve">Dis pat na Jɛnɛsis 10: 11 de tɔk bɔt di siti dɛn we Ashu bin bil afta i kɔmɔt na di land.</w:t>
      </w:r>
    </w:p>
    <w:p/>
    <w:p>
      <w:r xmlns:w="http://schemas.openxmlformats.org/wordprocessingml/2006/main">
        <w:t xml:space="preserve">1. Di Pawa we Gɔd Gɛt Blɛsin: Aw Asshur in Fetful Stiwɔdship bin Rizalt in Prosperiti</w:t>
      </w:r>
    </w:p>
    <w:p/>
    <w:p>
      <w:r xmlns:w="http://schemas.openxmlformats.org/wordprocessingml/2006/main">
        <w:t xml:space="preserve">2. Di Nid fɔ Peshɛnt: Aw Asshur in Kɔrej Mek dɛn Bil Gret Siti dɛn</w:t>
      </w:r>
    </w:p>
    <w:p/>
    <w:p>
      <w:r xmlns:w="http://schemas.openxmlformats.org/wordprocessingml/2006/main">
        <w:t xml:space="preserve">1. Ditarɔnɔmi 8: 18 - Bɔt mɛmba PAPA GƆD we na una Gɔd, bikɔs na in de gi una di pawa fɔ mek una gɛt jɛntri, ɛn na so i de mek in agrimɛnt we i swɛ to una gret gret granpa dɛn, lɛk aw i de tide.</w:t>
      </w:r>
    </w:p>
    <w:p/>
    <w:p>
      <w:r xmlns:w="http://schemas.openxmlformats.org/wordprocessingml/2006/main">
        <w:t xml:space="preserve">2. Sam 37: 3-5 - abop pan di Masta ɛn du gud; de na di land ɛn ɛnjɔy sef pastɔ. Gladi yusɛf wit di Masta ɛn I go gi yu di tin dɛn we yu at want. Kɔmit yu we to di Masta; abop pan Am ɛn I go du dis: I go mek yu rayt shayn lɛk do, di jɔstis fɔ yu kɔz lɛk midde san.</w:t>
      </w:r>
    </w:p>
    <w:p/>
    <w:p>
      <w:r xmlns:w="http://schemas.openxmlformats.org/wordprocessingml/2006/main">
        <w:t xml:space="preserve">Jɛnɛsis 10: 12 Ɛn Resɛn bitwin Ninivɛ ɛn Kala, na di sem siti na big big siti.</w:t>
      </w:r>
    </w:p>
    <w:p/>
    <w:p>
      <w:r xmlns:w="http://schemas.openxmlformats.org/wordprocessingml/2006/main">
        <w:t xml:space="preserve">Jɛnɛsis 10: 12 tɔk bɔt Rɛsɛn, we na wan big siti we de bitwin Ninivɛ ɛn Kela.</w:t>
      </w:r>
    </w:p>
    <w:p/>
    <w:p>
      <w:r xmlns:w="http://schemas.openxmlformats.org/wordprocessingml/2006/main">
        <w:t xml:space="preserve">1. Di Siti ɔf Resen: Wan Mɔdal fɔ Resiliɛns ɛn Strɔng</w:t>
      </w:r>
    </w:p>
    <w:p/>
    <w:p>
      <w:r xmlns:w="http://schemas.openxmlformats.org/wordprocessingml/2006/main">
        <w:t xml:space="preserve">2. Di Impɔtant fɔ Resen insay di Baybul Istri</w:t>
      </w:r>
    </w:p>
    <w:p/>
    <w:p>
      <w:r xmlns:w="http://schemas.openxmlformats.org/wordprocessingml/2006/main">
        <w:t xml:space="preserve">1. Jona 4: 11 - "A nɔ fɔ sev Ninivɛ, da big siti we pas siks6 tawzin pipul dɛn we nɔ ebul fɔ no bitwin dɛn raytan ɛn dɛn lɛft an, ɛn bɔku kaw dɛn de?"</w:t>
      </w:r>
    </w:p>
    <w:p/>
    <w:p>
      <w:r xmlns:w="http://schemas.openxmlformats.org/wordprocessingml/2006/main">
        <w:t xml:space="preserve">2. Ayzaya 37: 12 - "Dɛn gɔd dɛn na di neshɔn dɛn dɔn sev di wan dɛn we mi gret gret granpa dɛn bin dɔnawe wit, lɛk Gozan, Eran, Rezef, ɛn di pikin dɛn na Idɛn we bin de na Tɛlasa?"</w:t>
      </w:r>
    </w:p>
    <w:p/>
    <w:p>
      <w:r xmlns:w="http://schemas.openxmlformats.org/wordprocessingml/2006/main">
        <w:t xml:space="preserve">Jɛnɛsis 10: 13 Mizraym bɔn Ludim, Anamim, Lihabim, Neftuhim.</w:t>
      </w:r>
    </w:p>
    <w:p/>
    <w:p>
      <w:r xmlns:w="http://schemas.openxmlformats.org/wordprocessingml/2006/main">
        <w:t xml:space="preserve">Mizraim in pikin dɛn na Ludim, Anamim, Lihabim, ɛn Naftuhim.</w:t>
      </w:r>
    </w:p>
    <w:p/>
    <w:p>
      <w:r xmlns:w="http://schemas.openxmlformats.org/wordprocessingml/2006/main">
        <w:t xml:space="preserve">1. Di Pawa we Lɛgsi Gɛt: Aw Wi Go Lan frɔm Wi Ansesta dɛn</w:t>
      </w:r>
    </w:p>
    <w:p/>
    <w:p>
      <w:r xmlns:w="http://schemas.openxmlformats.org/wordprocessingml/2006/main">
        <w:t xml:space="preserve">2. Fɔ Apres di Difrɛn Tin dɛn we Wi Wɔl De</w:t>
      </w:r>
    </w:p>
    <w:p/>
    <w:p>
      <w:r xmlns:w="http://schemas.openxmlformats.org/wordprocessingml/2006/main">
        <w:t xml:space="preserve">1. Di Apɔsul Dɛn Wok [Akt] 17: 26-27 - "I mek ɔl di neshɔn dɛn we de ɔlsay na di wɔl wit wan man, ɛn i dɔn disayd di tɛm we dɛn fɔ de ɛn di say we dɛn fɔ de".</w:t>
      </w:r>
    </w:p>
    <w:p/>
    <w:p>
      <w:r xmlns:w="http://schemas.openxmlformats.org/wordprocessingml/2006/main">
        <w:t xml:space="preserve">2. Sam 139: 13-16 - "Bikɔs yu mek mi insay; yu mek mi togɛda na mi mama in bɛlɛ. A de prez yu, bikɔs a mek a fred ɛn wɔndaful. Yu wok dɛn wɔndaful; mi sol no am gud gud wan." .Mi freym nɔ bin ayd frɔm yu, we dɛn bin de mek mi sikrit wan, we dɛn bin de mek mi kɔmpleks wan na di dip dip ples dɛn na di wɔl.Yu yay bin si mi tin we nɔ mek, dɛn rayt insay yu buk, ɛvri wan pan dɛn, di de dɛn we dɛn mek fɔ mi, we as yet nɔbɔdi nɔ bin de pan dɛn."</w:t>
      </w:r>
    </w:p>
    <w:p/>
    <w:p>
      <w:r xmlns:w="http://schemas.openxmlformats.org/wordprocessingml/2006/main">
        <w:t xml:space="preserve">Jɛnɛsis 10: 14 Patrusim, Kasluhim, (na Filistim dɛn kɔmɔt), ɛn Kaftorim dɛn.</w:t>
      </w:r>
    </w:p>
    <w:p/>
    <w:p>
      <w:r xmlns:w="http://schemas.openxmlformats.org/wordprocessingml/2006/main">
        <w:t xml:space="preserve">Di vas tɔk bɔt 4 neshɔn dɛn we kɔmɔt frɔm Noa in pikin we nem Am: Patrusim, Kasluhim, Filistim ɛn Kaftorim.</w:t>
      </w:r>
    </w:p>
    <w:p/>
    <w:p>
      <w:r xmlns:w="http://schemas.openxmlformats.org/wordprocessingml/2006/main">
        <w:t xml:space="preserve">1. Di tin dɛn we Gɔd de gi wi tru di jɛnɛreshɔn dɛn: Aw i de gayd wi fɔ du ɔltin</w:t>
      </w:r>
    </w:p>
    <w:p/>
    <w:p>
      <w:r xmlns:w="http://schemas.openxmlformats.org/wordprocessingml/2006/main">
        <w:t xml:space="preserve">2. Di Nid Fɔ Yunaytɛd: Fɔ win di Divishɔn Tru Fet</w:t>
      </w:r>
    </w:p>
    <w:p/>
    <w:p>
      <w:r xmlns:w="http://schemas.openxmlformats.org/wordprocessingml/2006/main">
        <w:t xml:space="preserve">1. Matyu 28: 19-20 So una go mek ɔl di neshɔn dɛn bi disaypul, ɛn baptayz dɛn insay di Papa ɛn di Pikin ɛn di Oli Spirit in nem.</w:t>
      </w:r>
    </w:p>
    <w:p/>
    <w:p>
      <w:r xmlns:w="http://schemas.openxmlformats.org/wordprocessingml/2006/main">
        <w:t xml:space="preserve">2. Lɛta Fɔ Rom 5: 5 Gɔd in lɔv dɔn kam na wi at tru di Oli Spirit we dɛn gi wi.</w:t>
      </w:r>
    </w:p>
    <w:p/>
    <w:p>
      <w:r xmlns:w="http://schemas.openxmlformats.org/wordprocessingml/2006/main">
        <w:t xml:space="preserve">Jɛnɛsis 10: 15 Kenan bɔn Saydɔn in fɔs bɔy pikin, ɛn Ɛt.</w:t>
      </w:r>
    </w:p>
    <w:p/>
    <w:p>
      <w:r xmlns:w="http://schemas.openxmlformats.org/wordprocessingml/2006/main">
        <w:t xml:space="preserve">Di vas de tɔk bɔt Kenan in bɔy pikin dɛn we nem Saydɔn ɛn Ɛt.</w:t>
      </w:r>
    </w:p>
    <w:p/>
    <w:p>
      <w:r xmlns:w="http://schemas.openxmlformats.org/wordprocessingml/2006/main">
        <w:t xml:space="preserve">1. Di impɔtant tin fɔ ɔnɔ wi gret gret granpa dɛn ɛn dɛn lɛgsi.</w:t>
      </w:r>
    </w:p>
    <w:p/>
    <w:p>
      <w:r xmlns:w="http://schemas.openxmlformats.org/wordprocessingml/2006/main">
        <w:t xml:space="preserve">2. Di pawa we Gɔd want fɔ bɔn jɛnɛreshɔn.</w:t>
      </w:r>
    </w:p>
    <w:p/>
    <w:p>
      <w:r xmlns:w="http://schemas.openxmlformats.org/wordprocessingml/2006/main">
        <w:t xml:space="preserve">1. Matyu 1: 2-3, Ebraam bɔn Ayzak; ɛn Ayzak bɔn Jekɔb; ɛn Jekɔb bɔn Judas ɛn in brɔda dɛn.</w:t>
      </w:r>
    </w:p>
    <w:p/>
    <w:p>
      <w:r xmlns:w="http://schemas.openxmlformats.org/wordprocessingml/2006/main">
        <w:t xml:space="preserve">2. Sam 78: 5-6, Bikɔs i mek wan tɛstimoni insay Jekɔb, ɛn i mek lɔ na Izrɛl, we i tɛl wi gret gret granpa dɛn, so dat dɛn fɔ mek dɛn pikin dɛn no bɔt am.</w:t>
      </w:r>
    </w:p>
    <w:p/>
    <w:p>
      <w:r xmlns:w="http://schemas.openxmlformats.org/wordprocessingml/2006/main">
        <w:t xml:space="preserve">Jɛnɛsis 10: 16 Di Jebusayt, di Amɔrayt, ɛn di Girgasayt.</w:t>
      </w:r>
    </w:p>
    <w:p/>
    <w:p>
      <w:r xmlns:w="http://schemas.openxmlformats.org/wordprocessingml/2006/main">
        <w:t xml:space="preserve">Di vas tɔk bɔt tri pipul dɛn we bin de trade trade: di Jebusayt dɛn, di Amɔrayt dɛn, ɛn di Girgasayt dɛn.</w:t>
      </w:r>
    </w:p>
    <w:p/>
    <w:p>
      <w:r xmlns:w="http://schemas.openxmlformats.org/wordprocessingml/2006/main">
        <w:t xml:space="preserve">1. Wi kin lan impɔtant lɛsin dɛn frɔm di pipul dɛn we bin de trade trade na di Baybul, ɛn yuz dɛn na wi layf tide.</w:t>
      </w:r>
    </w:p>
    <w:p/>
    <w:p>
      <w:r xmlns:w="http://schemas.openxmlformats.org/wordprocessingml/2006/main">
        <w:t xml:space="preserve">2. Di plan we Gɔd dɔn plan fɔ mɔtalman, wi de si am pan difrɛn kɔlchɔ dɛn we dɔn de ɔlsay na di wɔl.</w:t>
      </w:r>
    </w:p>
    <w:p/>
    <w:p>
      <w:r xmlns:w="http://schemas.openxmlformats.org/wordprocessingml/2006/main">
        <w:t xml:space="preserve">1. Di Apɔsul Dɛn Wok [Akt] 17: 26-27 - "Ɛn [Gɔd] dɔn mek ɔl di neshɔn dɛn we kɔmɔt na di wɔl wit wan blɔd fɔ de na di wɔl, ɛn i dɔn disayd di tɛm we dɛn dɔn pik bifo ɛn di say dɛn we dɛn go de. Dat." dɛn fɔ luk fɔ di Masta, if i go bi se dɛn go fil afta am, ɛn fɛn am, pan ɔl we i nɔ de fa frɔm wi ɔl."</w:t>
      </w:r>
    </w:p>
    <w:p/>
    <w:p>
      <w:r xmlns:w="http://schemas.openxmlformats.org/wordprocessingml/2006/main">
        <w:t xml:space="preserve">2. Lɛta Fɔ Rom 10: 12-13 - "Bikɔs no difrɛns nɔ de bitwin di Ju ɛn di Grik, bikɔs di sem Masta we de oba ɔlman jɛntri fɔ ɔl di wan dɛn we de kɔl am. Bikɔs ɛnibɔdi we kɔl PAPA GƆD in nem go sev." ."</w:t>
      </w:r>
    </w:p>
    <w:p/>
    <w:p>
      <w:r xmlns:w="http://schemas.openxmlformats.org/wordprocessingml/2006/main">
        <w:t xml:space="preserve">Jɛnɛsis 10: 17 Di Ayvayt, di Akayt, ɛn di Saynayt pipul dɛn.</w:t>
      </w:r>
    </w:p>
    <w:p/>
    <w:p>
      <w:r xmlns:w="http://schemas.openxmlformats.org/wordprocessingml/2006/main">
        <w:t xml:space="preserve">Di vas tɔk bɔt tri trayb dɛn: Hivayt, Akite, ɛn Sinite.</w:t>
      </w:r>
    </w:p>
    <w:p/>
    <w:p>
      <w:r xmlns:w="http://schemas.openxmlformats.org/wordprocessingml/2006/main">
        <w:t xml:space="preserve">1. Yunaytɛd as Wan: Aw di Difrɛn Etnik Grup dɛn na di Baybul Stil Impɔtant Tide</w:t>
      </w:r>
    </w:p>
    <w:p/>
    <w:p>
      <w:r xmlns:w="http://schemas.openxmlformats.org/wordprocessingml/2006/main">
        <w:t xml:space="preserve">2. Aw fɔ Sɛlibret Difrɛns na Wi Own Layf ɛn Kɔmyuniti</w:t>
      </w:r>
    </w:p>
    <w:p/>
    <w:p>
      <w:r xmlns:w="http://schemas.openxmlformats.org/wordprocessingml/2006/main">
        <w:t xml:space="preserve">1. Di Apɔsul Dɛn Wok [Akt] 10: 34-35 - "Dɔn Pita bigin fɔ tɔk se: A dɔn no naw aw i tru se Gɔd nɔ de tek wan pɔsin bɛtɛ pas ɔda pipul dɛn, bɔt i de tek ɛni neshɔn di wan we de fred am ɛn du wetin rayt."</w:t>
      </w:r>
    </w:p>
    <w:p/>
    <w:p>
      <w:r xmlns:w="http://schemas.openxmlformats.org/wordprocessingml/2006/main">
        <w:t xml:space="preserve">2. Lɛta Fɔ Rom 12: 18 - "If i pɔsibul, as fa as i dipen pan una, liv wit pis wit ɔlman."</w:t>
      </w:r>
    </w:p>
    <w:p/>
    <w:p>
      <w:r xmlns:w="http://schemas.openxmlformats.org/wordprocessingml/2006/main">
        <w:t xml:space="preserve">Jɛnɛsis 10: 18 Avadayt, Zamarayt, Amatayt, ɛn afta dat, di Kenanayt dɛn famili bin skata ɔlsay.</w:t>
      </w:r>
    </w:p>
    <w:p/>
    <w:p>
      <w:r xmlns:w="http://schemas.openxmlformats.org/wordprocessingml/2006/main">
        <w:t xml:space="preserve">Di Avadayt, Zɛmarayt, ɛn Amatayt famili dɛn kɔmɔt na Kenan, ɛn leta dɛn bin skata ɔlsay na di eria.</w:t>
      </w:r>
    </w:p>
    <w:p/>
    <w:p>
      <w:r xmlns:w="http://schemas.openxmlformats.org/wordprocessingml/2006/main">
        <w:t xml:space="preserve">1. Gɔd in plan fɔ fri pipul dɛn: Aw di Kenanayt famili dɛn we de skata de mek wan big tin we dɛn want fɔ du</w:t>
      </w:r>
    </w:p>
    <w:p/>
    <w:p>
      <w:r xmlns:w="http://schemas.openxmlformats.org/wordprocessingml/2006/main">
        <w:t xml:space="preserve">2. Di Prɔmis fɔ Gɛt Blɛsin Land: Aw di Kenanayt Famili dɛn we de skata de mek Gɔd in agrimɛnt bi tru</w:t>
      </w:r>
    </w:p>
    <w:p/>
    <w:p>
      <w:r xmlns:w="http://schemas.openxmlformats.org/wordprocessingml/2006/main">
        <w:t xml:space="preserve">1. Lɛta Fɔ Rom 8: 28: Ɛn wi no se pan ɔltin, Gɔd de wok fɔ di gud fɔ di wan dɛn we lɛk am, we dɛn kɔl fɔ wetin i want.</w:t>
      </w:r>
    </w:p>
    <w:p/>
    <w:p>
      <w:r xmlns:w="http://schemas.openxmlformats.org/wordprocessingml/2006/main">
        <w:t xml:space="preserve">2. Ditarɔnɔmi 28: 11: PAPA GƆD go mek yu gɛt bɔku tin fɔ it na yu bɛlɛ, di pikin dɛn we yu de plant ɛn di tin dɛn we yu plant na di land we i bin swɛ to yu gret gret granpa dɛn fɔ gi yu.</w:t>
      </w:r>
    </w:p>
    <w:p/>
    <w:p>
      <w:r xmlns:w="http://schemas.openxmlformats.org/wordprocessingml/2006/main">
        <w:t xml:space="preserve">Jɛnɛsis 10: 19 Di bɔda fɔ di Kenanayt dɛn bin de frɔm Saydɔn, as yu de kam na Gɛra, te to Gaza. as yu de go, na Sɔdɔm, Gɔmɔra, Adma, ɛn Zɛbɔym, ɛn go na Lasha.”</w:t>
      </w:r>
    </w:p>
    <w:p/>
    <w:p>
      <w:r xmlns:w="http://schemas.openxmlformats.org/wordprocessingml/2006/main">
        <w:t xml:space="preserve">Dis pat de tɔk bɔt di say dɛn we di Kenanayt dɛn bin de, frɔm Saydɔn to Gɛra, Gaza, Sɔdɔm, Gɔmɔra, Adma, Zɛboyim, ɛn Lasha.</w:t>
      </w:r>
    </w:p>
    <w:p/>
    <w:p>
      <w:r xmlns:w="http://schemas.openxmlformats.org/wordprocessingml/2006/main">
        <w:t xml:space="preserve">1: Dɛn sho se Gɔd fetful wan bay di agrimɛnt we i mek wit Ebraam ɛn di bɔda dɛn we di Kenanayt dɛn bin gɛt.</w:t>
      </w:r>
    </w:p>
    <w:p/>
    <w:p>
      <w:r xmlns:w="http://schemas.openxmlformats.org/wordprocessingml/2006/main">
        <w:t xml:space="preserve">2: Wi nid fɔ gɛt fet se Gɔd go du wetin i dɔn prɔmis wi, jɔs lɛk aw i du wetin i prɔmis Ebraam.</w:t>
      </w:r>
    </w:p>
    <w:p/>
    <w:p>
      <w:r xmlns:w="http://schemas.openxmlformats.org/wordprocessingml/2006/main">
        <w:t xml:space="preserve">1: Jɛnɛsis 15: 18-21 - Da de de, PAPA GƆD mek agrimɛnt wit Ebram ɛn tɛl am se: “A de gi yu pikin dɛn dis land frɔm di Wadi na Ijipt te to di big riva we na Yufretis.”</w:t>
      </w:r>
    </w:p>
    <w:p/>
    <w:p>
      <w:r xmlns:w="http://schemas.openxmlformats.org/wordprocessingml/2006/main">
        <w:t xml:space="preserve">2: Jɔshwa 1: 2-5 - Mozis mi savant dɔn day. Naw, una ɛn ɔl dɛn pipul ya, rɛdi fɔ krɔs di Jɔdan Riva go na di land we a de kam gi dɛn to di Izrɛlayt dɛn. A go gi yu ɔl di ples usay yu put yu fut, jɔs lɛk aw a bin prɔmis Mozis.</w:t>
      </w:r>
    </w:p>
    <w:p/>
    <w:p>
      <w:r xmlns:w="http://schemas.openxmlformats.org/wordprocessingml/2006/main">
        <w:t xml:space="preserve">Jɛnɛsis 10: 20 Dɛn pipul ya na Ham in pikin dɛn, akɔdin to dɛn famili, dɛn langwej, dɛn kɔntri ɛn dɛn neshɔn.</w:t>
      </w:r>
    </w:p>
    <w:p/>
    <w:p>
      <w:r xmlns:w="http://schemas.openxmlformats.org/wordprocessingml/2006/main">
        <w:t xml:space="preserve">Dɛn rayt Ham in pikin dɛn akɔdin to dɛn famili, langwej, kɔntri ɛn neshɔn.</w:t>
      </w:r>
    </w:p>
    <w:p/>
    <w:p>
      <w:r xmlns:w="http://schemas.openxmlformats.org/wordprocessingml/2006/main">
        <w:t xml:space="preserve">1. Ɔndastand di Pikin dɛn we Ham in Pikin dɛn: Gɔd in Kiŋdɔm fɔ Divayd Neshɔn dɛn</w:t>
      </w:r>
    </w:p>
    <w:p/>
    <w:p>
      <w:r xmlns:w="http://schemas.openxmlformats.org/wordprocessingml/2006/main">
        <w:t xml:space="preserve">2. Fɔ Sɛlibret di Difrɛn Pikin dɛn we Ham bɔn: Yuniti Tru Gɔd in Lɔv</w:t>
      </w:r>
    </w:p>
    <w:p/>
    <w:p>
      <w:r xmlns:w="http://schemas.openxmlformats.org/wordprocessingml/2006/main">
        <w:t xml:space="preserve">1. Di Apɔsul Dɛn Wok [Akt] 17: 26 - Ɛn i mek ɔl di neshɔn dɛn we de ɔlsay na di wɔl frɔm wan man, ɛn i dɔn disayd di tɛm we dɛn fɔ de ɛn di say dɛn we dɛn fɔ de</w:t>
      </w:r>
    </w:p>
    <w:p/>
    <w:p>
      <w:r xmlns:w="http://schemas.openxmlformats.org/wordprocessingml/2006/main">
        <w:t xml:space="preserve">2. Jɛnɛsis 11: 1-9 - Naw di wan ol wɔl bin gɛt wan langwej ɛn di sem wɔd dɛn. Ɛn as pipul dɛn de muf kɔmɔt na di ist, dɛn fɛn wan ples we nɔ gɛt bɛtɛ grɔn na di land we dɛn kɔl Shayn ɛn go de de.</w:t>
      </w:r>
    </w:p>
    <w:p/>
    <w:p>
      <w:r xmlns:w="http://schemas.openxmlformats.org/wordprocessingml/2006/main">
        <w:t xml:space="preserve">Jɛnɛsis 10: 21 Shɛm, we na di papa fɔ ɔl Eba in pikin dɛn, we na Jefɛt we na di bigman in brɔda, bɔn pikin dɛn.</w:t>
      </w:r>
    </w:p>
    <w:p/>
    <w:p>
      <w:r xmlns:w="http://schemas.openxmlformats.org/wordprocessingml/2006/main">
        <w:t xml:space="preserve">Shɛm na bin di papa fɔ ɔl di pikin dɛn we Iba, we na Jefɛt in brɔda.</w:t>
      </w:r>
    </w:p>
    <w:p/>
    <w:p>
      <w:r xmlns:w="http://schemas.openxmlformats.org/wordprocessingml/2006/main">
        <w:t xml:space="preserve">1. Gɔd in fetful we i de kip in pipul dɛn we i dɔn pik frɔm di jɛnɛreshɔn dɛn</w:t>
      </w:r>
    </w:p>
    <w:p/>
    <w:p>
      <w:r xmlns:w="http://schemas.openxmlformats.org/wordprocessingml/2006/main">
        <w:t xml:space="preserve">2. Di impɔtant tin fɔ ɔnɔ wi famili ɛritij</w:t>
      </w:r>
    </w:p>
    <w:p/>
    <w:p>
      <w:r xmlns:w="http://schemas.openxmlformats.org/wordprocessingml/2006/main">
        <w:t xml:space="preserve">1. Lɛta Fɔ Rom 9: 7 - Ɛn bikɔs dɛn na Ebraam in pikin dɛn, dɛn ɔl na pikin dɛn.</w:t>
      </w:r>
    </w:p>
    <w:p/>
    <w:p>
      <w:r xmlns:w="http://schemas.openxmlformats.org/wordprocessingml/2006/main">
        <w:t xml:space="preserve">2. Prɔvabs 17: 6 - Pikin dɛn pikin dɛn na di krawn fɔ ol pipul dɛn; ɛn di glori fɔ pikin dɛn na dɛn papa dɛn.</w:t>
      </w:r>
    </w:p>
    <w:p/>
    <w:p>
      <w:r xmlns:w="http://schemas.openxmlformats.org/wordprocessingml/2006/main">
        <w:t xml:space="preserve">Jɛnɛsis 10: 22 Na Shɛm in pikin dɛn; Ilam, Ashu, Afaksad, Lud, ɛn Eram.</w:t>
      </w:r>
    </w:p>
    <w:p/>
    <w:p>
      <w:r xmlns:w="http://schemas.openxmlformats.org/wordprocessingml/2006/main">
        <w:t xml:space="preserve">Dɛn rayt Shɛm in pikin dɛn as Ilam, Ashu, Afaksad, Lud, ɛn Eram.</w:t>
      </w:r>
    </w:p>
    <w:p/>
    <w:p>
      <w:r xmlns:w="http://schemas.openxmlformats.org/wordprocessingml/2006/main">
        <w:t xml:space="preserve">1. Gɔd in fetful we i de du wetin i dɔn prɔmis te to di jɛnɛreshɔn dɛn.</w:t>
      </w:r>
    </w:p>
    <w:p/>
    <w:p>
      <w:r xmlns:w="http://schemas.openxmlformats.org/wordprocessingml/2006/main">
        <w:t xml:space="preserve">2. Di impɔtant tin fɔ famili ɛn fɔ ɔnɔ di lɛgsi we wi gret gret granpa dɛn bin gɛt.</w:t>
      </w:r>
    </w:p>
    <w:p/>
    <w:p>
      <w:r xmlns:w="http://schemas.openxmlformats.org/wordprocessingml/2006/main">
        <w:t xml:space="preserve">1. Lɛta Fɔ Rom 4: 13-17 - Di prɔmis we Gɔd prɔmis de apin tru fet.</w:t>
      </w:r>
    </w:p>
    <w:p/>
    <w:p>
      <w:r xmlns:w="http://schemas.openxmlformats.org/wordprocessingml/2006/main">
        <w:t xml:space="preserve">2. Lɛta Fɔ Kɔlɔse 3: 12-15 - Lɔv ɛn ɔnɔ to wi famili ɛn gret gret granpa dɛn.</w:t>
      </w:r>
    </w:p>
    <w:p/>
    <w:p>
      <w:r xmlns:w="http://schemas.openxmlformats.org/wordprocessingml/2006/main">
        <w:t xml:space="preserve">Jɛnɛsis 10: 23 Ɛn Eram in pikin dɛn; Uz, Hul, Gɛta, ɛn Mash.</w:t>
      </w:r>
    </w:p>
    <w:p/>
    <w:p>
      <w:r xmlns:w="http://schemas.openxmlformats.org/wordprocessingml/2006/main">
        <w:t xml:space="preserve">Dis pat tɔk bɔt 4 jɛnɛreshɔn dɛn we Eram in bɔy pikin dɛn bin bɔn: Uz, Hul, Gɛta, ɛn Mash.</w:t>
      </w:r>
    </w:p>
    <w:p/>
    <w:p>
      <w:r xmlns:w="http://schemas.openxmlformats.org/wordprocessingml/2006/main">
        <w:t xml:space="preserve">1. Di Pawa we Jɛnɛreshɔn Gɛt: I impɔtant fɔ pas wi fet to wi pikin dɛn.</w:t>
      </w:r>
    </w:p>
    <w:p/>
    <w:p>
      <w:r xmlns:w="http://schemas.openxmlformats.org/wordprocessingml/2006/main">
        <w:t xml:space="preserve">2. Di Blɛsin dɛm fɔ Yuniti: Fɔ sɛlibret di difrɛns ɛn trɛnk we difrɛn kɔlchɔ dɛn gɛt.</w:t>
      </w:r>
    </w:p>
    <w:p/>
    <w:p>
      <w:r xmlns:w="http://schemas.openxmlformats.org/wordprocessingml/2006/main">
        <w:t xml:space="preserve">1. Sam 78: 1-7; O mi pipul, una fɔ yɛri to mi tichin; inklin yu yes to di wɔd dɛn we mi mɔt de tɔk!</w:t>
      </w:r>
    </w:p>
    <w:p/>
    <w:p>
      <w:r xmlns:w="http://schemas.openxmlformats.org/wordprocessingml/2006/main">
        <w:t xml:space="preserve">2. Lɛta Fɔ Ɛfisɔs 6: 1-4; Pikin dɛm, una obe una mama ɛn papa insay di Masta, bikɔs dis na rayt. Ɔna yu papa ɛn yu mama (dis na di fɔs lɔ we gɛt prɔmis).</w:t>
      </w:r>
    </w:p>
    <w:p/>
    <w:p>
      <w:r xmlns:w="http://schemas.openxmlformats.org/wordprocessingml/2006/main">
        <w:t xml:space="preserve">Jɛnɛsis 10: 24 Afaksad bɔn Sala; ɛn Sala bɔn Ɛba.</w:t>
      </w:r>
    </w:p>
    <w:p/>
    <w:p>
      <w:r xmlns:w="http://schemas.openxmlformats.org/wordprocessingml/2006/main">
        <w:t xml:space="preserve">Afaksad na bin Salah in papa, ɛn na in na bin Eba in papa.</w:t>
      </w:r>
    </w:p>
    <w:p/>
    <w:p>
      <w:r xmlns:w="http://schemas.openxmlformats.org/wordprocessingml/2006/main">
        <w:t xml:space="preserve">1. Gɔd in Providɛns insay di Lineage of Mankind</w:t>
      </w:r>
    </w:p>
    <w:p/>
    <w:p>
      <w:r xmlns:w="http://schemas.openxmlformats.org/wordprocessingml/2006/main">
        <w:t xml:space="preserve">2. Di Kɔntinyu fɔ Jɛnɛreshɔn dɛn</w:t>
      </w:r>
    </w:p>
    <w:p/>
    <w:p>
      <w:r xmlns:w="http://schemas.openxmlformats.org/wordprocessingml/2006/main">
        <w:t xml:space="preserve">1. Lyuk 3: 34-35 - Ɛn Jizɔs insɛf bigin fɔ ol lɛk tati ia so, bikɔs na Josɛf in pikin, we na Ɛlay in pikin.</w:t>
      </w:r>
    </w:p>
    <w:p/>
    <w:p>
      <w:r xmlns:w="http://schemas.openxmlformats.org/wordprocessingml/2006/main">
        <w:t xml:space="preserve">2. Matyu 1: 1-6 - Di buk we de tɔk bɔt Jizɔs Krays in jɛnɛreshɔn, we na Devid in pikin, we na Ebraam in pikin. Ebraam bɔn Ayzak; ɛn Ayzak bɔn Jekɔb; ɛn Jekɔb bɔn Judas ɛn in brɔda dɛn;</w:t>
      </w:r>
    </w:p>
    <w:p/>
    <w:p>
      <w:r xmlns:w="http://schemas.openxmlformats.org/wordprocessingml/2006/main">
        <w:t xml:space="preserve">Jɛnɛsis 10: 25 Ɛn tu bɔy pikin dɛn bɔn Eba. bikɔs insay in tɛm, di wɔl bin sheb; ɛn in brɔda in nem na Jɔktan.</w:t>
      </w:r>
    </w:p>
    <w:p/>
    <w:p>
      <w:r xmlns:w="http://schemas.openxmlformats.org/wordprocessingml/2006/main">
        <w:t xml:space="preserve">Iba bin gɛt tu bɔy pikin dɛn we nem Pɛlɛg ɛn Jɔktan. Dɛn bɔn Pɛlɛg insay di tɛm we dɛn bin de sheb di wɔl.</w:t>
      </w:r>
    </w:p>
    <w:p/>
    <w:p>
      <w:r xmlns:w="http://schemas.openxmlformats.org/wordprocessingml/2006/main">
        <w:t xml:space="preserve">1: Wi kin abop pan Gɔd in plan fɔ sheb, ivin we i tan lɛk se i strenj ɔ i at.</w:t>
      </w:r>
    </w:p>
    <w:p/>
    <w:p>
      <w:r xmlns:w="http://schemas.openxmlformats.org/wordprocessingml/2006/main">
        <w:t xml:space="preserve">2: Pan ɔl we wi nɔ gɛt wanwɔd, Gɔd de mek wi gɛt wanwɔd wit wan tin we wi want fɔ du.</w:t>
      </w:r>
    </w:p>
    <w:p/>
    <w:p>
      <w:r xmlns:w="http://schemas.openxmlformats.org/wordprocessingml/2006/main">
        <w:t xml:space="preserve">1: Sam 46: 9 - I de mek wɔ stɔp te di wɔl dɔn; I brok di bɔw ɛn kɔt di spia tu; I de bɔn di chariɔt na faya.</w:t>
      </w:r>
    </w:p>
    <w:p/>
    <w:p>
      <w:r xmlns:w="http://schemas.openxmlformats.org/wordprocessingml/2006/main">
        <w:t xml:space="preserve">2: Di Apɔsul Dɛn Wok [Akt] 17: 26 - Ɛn i dɔn mek ɔlman gɛt wan blɔd fɔ de ɔlsay na di wɔl, ɛn i dɔn disayd di tɛm we dɛn dɔn pik ɛn di say dɛn we dɛn fɔ de.</w:t>
      </w:r>
    </w:p>
    <w:p/>
    <w:p>
      <w:r xmlns:w="http://schemas.openxmlformats.org/wordprocessingml/2006/main">
        <w:t xml:space="preserve">Jɛnɛsis 10: 26 Jɔktan bɔn Almodad, Shɛlif, Azamavɛt, ɛn Jɛra.</w:t>
      </w:r>
    </w:p>
    <w:p/>
    <w:p>
      <w:r xmlns:w="http://schemas.openxmlformats.org/wordprocessingml/2006/main">
        <w:t xml:space="preserve">Joktan in pikin dɛn bin de ɔlsay na di Midul Is.</w:t>
      </w:r>
    </w:p>
    <w:p/>
    <w:p>
      <w:r xmlns:w="http://schemas.openxmlformats.org/wordprocessingml/2006/main">
        <w:t xml:space="preserve">1: Di plan we Gɔd bin plan fɔ in pipul dɛn bin fɔ de ɔlsay na di wɔl.</w:t>
      </w:r>
    </w:p>
    <w:p/>
    <w:p>
      <w:r xmlns:w="http://schemas.openxmlformats.org/wordprocessingml/2006/main">
        <w:t xml:space="preserve">2: Wi fɔ mɛmba ɛn ɔnɔ di jɛnɛreshɔn dɛn we fetful pipul dɛn we bin de fala wi bifo wi.</w:t>
      </w:r>
    </w:p>
    <w:p/>
    <w:p>
      <w:r xmlns:w="http://schemas.openxmlformats.org/wordprocessingml/2006/main">
        <w:t xml:space="preserve">1: Sam 105: 8-11 I mɛmba in agrimɛnt sote go, di wɔd we I bin tɛl am fɔ du, fɔ wan tawzin jɛnɛreshɔn.</w:t>
      </w:r>
    </w:p>
    <w:p/>
    <w:p>
      <w:r xmlns:w="http://schemas.openxmlformats.org/wordprocessingml/2006/main">
        <w:t xml:space="preserve">2: Sam 78: 5-7 I mek wan tɛstimoni insay Jekɔb ɛn pik wan lɔ na Izrɛl, we i tɛl wi gret gret granpa dɛn fɔ tich dɛn pikin dɛn, so dat di nɛks jɛnɛreshɔn go no dɛn, di pikin dɛn we nɔ bɔn yet, ɛn grap ɛn tɛl dɛn to dɛn pikin dɛn, so dat dɛn go put dɛn op pan Gɔd ɛn nɔ fɔgɛt wetin Gɔd de du, bɔt dɛn go kip in lɔ dɛn.</w:t>
      </w:r>
    </w:p>
    <w:p/>
    <w:p>
      <w:r xmlns:w="http://schemas.openxmlformats.org/wordprocessingml/2006/main">
        <w:t xml:space="preserve">Jɛnɛsis 10: 27 Ɛn Hadɔram, Uzal, ɛn Dikla.</w:t>
      </w:r>
    </w:p>
    <w:p/>
    <w:p>
      <w:r xmlns:w="http://schemas.openxmlformats.org/wordprocessingml/2006/main">
        <w:t xml:space="preserve">Dɛn rayt Joktan in bɔy pikin dɛn as Adɔram, Uzal, ɛn Dikla.</w:t>
      </w:r>
    </w:p>
    <w:p/>
    <w:p>
      <w:r xmlns:w="http://schemas.openxmlformats.org/wordprocessingml/2006/main">
        <w:t xml:space="preserve">1. Di impɔtant tin bɔt famili ɛn di wok we i de du na wi layf.</w:t>
      </w:r>
    </w:p>
    <w:p/>
    <w:p>
      <w:r xmlns:w="http://schemas.openxmlformats.org/wordprocessingml/2006/main">
        <w:t xml:space="preserve">2. Aw Gɔd de blɛs di wan dɛn we fetful to am.</w:t>
      </w:r>
    </w:p>
    <w:p/>
    <w:p>
      <w:r xmlns:w="http://schemas.openxmlformats.org/wordprocessingml/2006/main">
        <w:t xml:space="preserve">1. Di Ibru Pipul Dɛn 11: 6 - Ɛn if pɔsin nɔ gɛt fet, i nɔ pɔsibul fɔ mek Gɔd gladi, bikɔs ɛnibɔdi we kam to am fɔ biliv se i de ɛn i de blɛs di wan dɛn we de luk fɔ am wit ɔl dɛn at.</w:t>
      </w:r>
    </w:p>
    <w:p/>
    <w:p>
      <w:r xmlns:w="http://schemas.openxmlformats.org/wordprocessingml/2006/main">
        <w:t xml:space="preserve">2. Sam 127: 3 - Pikin dɛn na ɛritij frɔm di Masta, pikin dɛn na blɛsin frɔm am.</w:t>
      </w:r>
    </w:p>
    <w:p/>
    <w:p>
      <w:r xmlns:w="http://schemas.openxmlformats.org/wordprocessingml/2006/main">
        <w:t xml:space="preserve">Jɛnɛsis 10: 28 Ɛn Obal, Abimaɛl, Shiba.</w:t>
      </w:r>
    </w:p>
    <w:p/>
    <w:p>
      <w:r xmlns:w="http://schemas.openxmlformats.org/wordprocessingml/2006/main">
        <w:t xml:space="preserve">Di vas de tɔk bɔt di nem dɛn fɔ Noa in gret granpikin dɛn.</w:t>
      </w:r>
    </w:p>
    <w:p/>
    <w:p>
      <w:r xmlns:w="http://schemas.openxmlformats.org/wordprocessingml/2006/main">
        <w:t xml:space="preserve">1. Di Fetful we Gɔd Fetful fɔ Du wetin i bin dɔn mek wit Noa</w:t>
      </w:r>
    </w:p>
    <w:p/>
    <w:p>
      <w:r xmlns:w="http://schemas.openxmlformats.org/wordprocessingml/2006/main">
        <w:t xml:space="preserve">2. Gɔd in fri-an we i de blɛs in pipul dɛn</w:t>
      </w:r>
    </w:p>
    <w:p/>
    <w:p>
      <w:r xmlns:w="http://schemas.openxmlformats.org/wordprocessingml/2006/main">
        <w:t xml:space="preserve">1. I mɛmba in oli agrimɛnt, di swɛ we i swɛ to Ebraam in savant (Sam 105: 42).</w:t>
      </w:r>
    </w:p>
    <w:p/>
    <w:p>
      <w:r xmlns:w="http://schemas.openxmlformats.org/wordprocessingml/2006/main">
        <w:t xml:space="preserve">2. Bikɔs i mɛmba in oli prɔmis, ɛn Ebraam, in savant (Lyuk 1: 72-73).</w:t>
      </w:r>
    </w:p>
    <w:p/>
    <w:p>
      <w:r xmlns:w="http://schemas.openxmlformats.org/wordprocessingml/2006/main">
        <w:t xml:space="preserve">Jɛnɛsis 10: 29 Ɔfa, Avila ɛn Jobab, dɛn ɔl na Jɔktan in pikin dɛn.</w:t>
      </w:r>
    </w:p>
    <w:p/>
    <w:p>
      <w:r xmlns:w="http://schemas.openxmlformats.org/wordprocessingml/2006/main">
        <w:t xml:space="preserve">Jɔktan bin gɛt 12 bɔy pikin dɛn we nem Ɔfa, Avila, ɛn Jobab, ɛn ɔda wan dɛn.</w:t>
      </w:r>
    </w:p>
    <w:p/>
    <w:p>
      <w:r xmlns:w="http://schemas.openxmlformats.org/wordprocessingml/2006/main">
        <w:t xml:space="preserve">1. Di Pawa fɔ Jɛnɛreshɔn Lɛgsi</w:t>
      </w:r>
    </w:p>
    <w:p/>
    <w:p>
      <w:r xmlns:w="http://schemas.openxmlformats.org/wordprocessingml/2006/main">
        <w:t xml:space="preserve">2. Di Blɛsin fɔ Tek Yu Krɔs</w:t>
      </w:r>
    </w:p>
    <w:p/>
    <w:p>
      <w:r xmlns:w="http://schemas.openxmlformats.org/wordprocessingml/2006/main">
        <w:t xml:space="preserve">1. Matyu 16: 24-25 - Dɔn Jizɔs tɛl in disaypul dɛn se, “Ɛnibɔdi we want fɔ bi mi disaypul fɔ dinay insɛf ɛn tek in krɔs ɛn fala mi.”</w:t>
      </w:r>
    </w:p>
    <w:p/>
    <w:p>
      <w:r xmlns:w="http://schemas.openxmlformats.org/wordprocessingml/2006/main">
        <w:t xml:space="preserve">2. Di Apɔsul Dɛn Wok [Akt] 13: 22 - Afta i pul Sɔl, i mek Devid bi dɛn kiŋ. I bin tɔk bɔt am se: A dɔn fɛn Devid we na Jɛsi in pikin, we na man we lɛk mi yon at; i go du ɔl wetin a want am fɔ du.</w:t>
      </w:r>
    </w:p>
    <w:p/>
    <w:p>
      <w:r xmlns:w="http://schemas.openxmlformats.org/wordprocessingml/2006/main">
        <w:t xml:space="preserve">Jɛnɛsis 10: 30 Dɛn bin de na Mɛsha, ɛn yu de go na Sɛfa we de na di mawnten na di ist.</w:t>
      </w:r>
    </w:p>
    <w:p/>
    <w:p>
      <w:r xmlns:w="http://schemas.openxmlformats.org/wordprocessingml/2006/main">
        <w:t xml:space="preserve">Dis pat we de na Jɛnɛsis 10: 30 tɔk se sɔm pipul dɛn bin de de frɔm Mɛsha to Sɛfa, we na wan mawnten we de na di ist.</w:t>
      </w:r>
    </w:p>
    <w:p/>
    <w:p>
      <w:r xmlns:w="http://schemas.openxmlformats.org/wordprocessingml/2006/main">
        <w:t xml:space="preserve">1. Di Mawnt na di Is: Fɔ Fɛn Strɔng pan Gɔd in Prɔmis dɛn</w:t>
      </w:r>
    </w:p>
    <w:p/>
    <w:p>
      <w:r xmlns:w="http://schemas.openxmlformats.org/wordprocessingml/2006/main">
        <w:t xml:space="preserve">2. Frɔm Mɛsha to Sɛfa: Fɔ fala Gɔd in rod</w:t>
      </w:r>
    </w:p>
    <w:p/>
    <w:p>
      <w:r xmlns:w="http://schemas.openxmlformats.org/wordprocessingml/2006/main">
        <w:t xml:space="preserve">1. Ayzaya 2: 1-5 - Di mawnten we de na di Masta in os go tinap ɔp di mawnten dɛn.</w:t>
      </w:r>
    </w:p>
    <w:p/>
    <w:p>
      <w:r xmlns:w="http://schemas.openxmlformats.org/wordprocessingml/2006/main">
        <w:t xml:space="preserve">2. Jɔshwa 1: 6-9 - Bi trɛnk ɛn gɛt maynd, bikɔs PAPA GƆD de wit yu ɛnisay we yu go.</w:t>
      </w:r>
    </w:p>
    <w:p/>
    <w:p>
      <w:r xmlns:w="http://schemas.openxmlformats.org/wordprocessingml/2006/main">
        <w:t xml:space="preserve">Jɛnɛsis 10: 31 Dɛn pipul ya na Shɛm in pikin dɛn, akɔdin to dɛn famili, dɛn langwej, dɛn kɔntri, ɛn dɛn neshɔn.</w:t>
      </w:r>
    </w:p>
    <w:p/>
    <w:p>
      <w:r xmlns:w="http://schemas.openxmlformats.org/wordprocessingml/2006/main">
        <w:t xml:space="preserve">Dis vas we de na Jɛnɛsis 10: 31 tɔk bɔt Shɛm in bɔy pikin dɛn ɛn dɛn neshɔn, langwej, ɛn land.</w:t>
      </w:r>
    </w:p>
    <w:p/>
    <w:p>
      <w:r xmlns:w="http://schemas.openxmlformats.org/wordprocessingml/2006/main">
        <w:t xml:space="preserve">1. "Di Bɔku Neshɔn dɛn na Shem: Di Lɛgsi fɔ wan Papa".</w:t>
      </w:r>
    </w:p>
    <w:p/>
    <w:p>
      <w:r xmlns:w="http://schemas.openxmlformats.org/wordprocessingml/2006/main">
        <w:t xml:space="preserve">2. "Di Impɔtant fɔ Langwej: Wan Riflɛkshɔn bɔt di Pikin dɛn fɔ Shem".</w:t>
      </w:r>
    </w:p>
    <w:p/>
    <w:p>
      <w:r xmlns:w="http://schemas.openxmlformats.org/wordprocessingml/2006/main">
        <w:t xml:space="preserve">1. Di Apɔsul Dɛn Wok [Akt] 17: 26-27 - "I mek ɔl di neshɔn dɛn na di wɔl frɔm wan man, ɛn i dɔn disayd di tɛm we dɛn fɔ de ɛn di say we dɛn fɔ de, so dat dɛn go luk fɔ Gɔd, insay di." op se dɛn go fil dɛn we to am ɛn fɛn am."</w:t>
      </w:r>
    </w:p>
    <w:p/>
    <w:p>
      <w:r xmlns:w="http://schemas.openxmlformats.org/wordprocessingml/2006/main">
        <w:t xml:space="preserve">2. Lɛta Fɔ Rom 10: 12-13 - "Bikɔs no difrɛns nɔ de bitwin Ju ɛn Grik, bikɔs na di sem Masta na Masta fɔ ɔlman, i de gi in jɛntri to ɔl di wan dɛn we de kɔl am. Bikɔs ɛnibɔdi we kɔl PAPA GƆD in nem go du am." fɔ sev am."</w:t>
      </w:r>
    </w:p>
    <w:p/>
    <w:p>
      <w:r xmlns:w="http://schemas.openxmlformats.org/wordprocessingml/2006/main">
        <w:t xml:space="preserve">Jɛnɛsis 10: 32 Na dɛn famili ya na Noa in pikin dɛn, afta dɛn jɛnɛreshɔn, ɛn na dɛn neshɔn ya, ɛn na dɛn neshɔn ya bin sheb di neshɔn dɛn na di wɔl afta di Ebi Ren.</w:t>
      </w:r>
    </w:p>
    <w:p/>
    <w:p>
      <w:r xmlns:w="http://schemas.openxmlformats.org/wordprocessingml/2006/main">
        <w:t xml:space="preserve">Di pikin dɛn we kɔmɔt frɔm Noa in tri bɔy pikin dɛn we na Shɛm, Am, ɛn Jefɛt, ɛn dɛn famili bin gɛt di wok fɔ mek pipul dɛn kam na di neshɔn dɛn na di wɔl afta di big big wata.</w:t>
      </w:r>
    </w:p>
    <w:p/>
    <w:p>
      <w:r xmlns:w="http://schemas.openxmlformats.org/wordprocessingml/2006/main">
        <w:t xml:space="preserve">1. "Gɔd in Sɔri-at insay di Flɔd ɛn Aw i Divayd di Neshɔn dɛn".</w:t>
      </w:r>
    </w:p>
    <w:p/>
    <w:p>
      <w:r xmlns:w="http://schemas.openxmlformats.org/wordprocessingml/2006/main">
        <w:t xml:space="preserve">2. "Di Pikin dɛm fɔ Noa ɛn di Neshɔn dɛm na di Wɔl".</w:t>
      </w:r>
    </w:p>
    <w:p/>
    <w:p>
      <w:r xmlns:w="http://schemas.openxmlformats.org/wordprocessingml/2006/main">
        <w:t xml:space="preserve">1. Jɛnɛsis 9: 18-19 - "Noa in pikin dɛn we kɔmɔt na di ak, na Shɛm, Am, Jefɛt dɛn bin de ɔlsay na di wɔl.”</w:t>
      </w:r>
    </w:p>
    <w:p/>
    <w:p>
      <w:r xmlns:w="http://schemas.openxmlformats.org/wordprocessingml/2006/main">
        <w:t xml:space="preserve">2. Jɛnɛsis 11: 1-9 - "Ɛn di wan ol wɔl bin de fɔ wan langwej, ɛn wan tɔk. Ɛn i kam fɔ pas, as dɛn de travul frɔm di ist, se dɛn fɛn wan ples na di land we Shinar de; bin de de.Dɛn bin de tɔk to dɛnsɛf se: “Una go, lɛ wi mek brik ɛn bɔn dɛn ɔl...Na dat mek dɛn kɔl am Bebɛl, bikɔs PAPA GƆD bin mek ɔlman na di wɔl kɔnfyus PAPA GƆD skata dɛn ɔlsay na di wɔl.”</w:t>
      </w:r>
    </w:p>
    <w:p/>
    <w:p>
      <w:r xmlns:w="http://schemas.openxmlformats.org/wordprocessingml/2006/main">
        <w:t xml:space="preserve">Wi kin tɔk smɔl bɔt Jɛnɛsis 11 insay tri paregraf dɛn lɛk dis, wit vas dɛn we dɛn sho:</w:t>
      </w:r>
    </w:p>
    <w:p/>
    <w:p>
      <w:r xmlns:w="http://schemas.openxmlformats.org/wordprocessingml/2006/main">
        <w:t xml:space="preserve">Paragraf 1: Insay Jɛnɛsis 11: 1-4 , di chapta bigin fɔ tɔk bɔt wan tɛm we ɔl pipul dɛn na di wɔl bin de tɔk di sem langwej ɛn dɛn bin de liv na wan ples. As dɛn bin de muf go na di ist pat, dɛn bin go de na di land we dɛn kɔl Shina (Babilonia). Di pipul dɛn disayd fɔ bil wan siti we gɛt tawa we go rich na ɛvin we de sho se dɛn gɛt wanwɔd ɛn dɛn want fɔ gɛt nem. Dɛn bin de yuz brik ɛn ta as tin fɔ bil. Bɔt Gɔd bin de wach wetin dɛn bin want fɔ du ɛn wetin dɛn bin de du, ɛn i bin no se if dɛn gɛt wanwɔd, dat go mek dɛn du bad mɔ ɛn mɔ.</w:t>
      </w:r>
    </w:p>
    <w:p/>
    <w:p>
      <w:r xmlns:w="http://schemas.openxmlformats.org/wordprocessingml/2006/main">
        <w:t xml:space="preserve">Paragraf 2: We wi kɔntinyu fɔ tɔk na Jɛnɛsis 11: 5-9, Gɔd disayd fɔ put an pan di tin bay we i de kɔnfyus dɛn langwej so dat dɛn nɔ go ebul fɔ ɔndastand aw dɛn kɔmpin de tɔk. Dis kɔnfyushɔn pan langwej de ambɔg dɛn kɔnstrɔkshɔn wok ɛn skata dɛn ɔlsay na di wɔl. So, dɛn kɔl di siti Bebɛl bikɔs na de Gɔd kɔnfyus ɔlman in langwej. Di chapta tɔk mɔ se frɔm de, Gɔd skata mɔtalman to difrɛn neshɔn dɛn akɔdin to dɛn langwej.</w:t>
      </w:r>
    </w:p>
    <w:p/>
    <w:p>
      <w:r xmlns:w="http://schemas.openxmlformats.org/wordprocessingml/2006/main">
        <w:t xml:space="preserve">Paragraf 3: Insay Jɛnɛsis 11: 10-32, wan stori bɔt di famili layn de fala di famili layn frɔm Shɛm to Ebram (we leta dɛn kɔl Ebraam). I de sho difrɛn jɛnɛreshɔn dɛn insay dis layn we inklud Apakshad, Shela, Eba (we "Ibru" go dɔn kɔmɔt frɔm), Pɛlɛg (we in nem min "divishɔn"), Ru, Serug, Naɔ te i rich na Tɛra we bi papa to Ebram (Ebraam) . , Naɔ, ɛn Eran di las wan na Lɔt in papa we day bifo Tɛra muf in famili kɔmɔt na Ɔ na Kaldian go na Kenan bɔt i bin go de na Eran insted.</w:t>
      </w:r>
    </w:p>
    <w:p/>
    <w:p>
      <w:r xmlns:w="http://schemas.openxmlformats.org/wordprocessingml/2006/main">
        <w:t xml:space="preserve">Fɔ sɔmtin:</w:t>
      </w:r>
    </w:p>
    <w:p>
      <w:r xmlns:w="http://schemas.openxmlformats.org/wordprocessingml/2006/main">
        <w:t xml:space="preserve">Jɛnɛsis 11 tɔk bɔt:</w:t>
      </w:r>
    </w:p>
    <w:p>
      <w:r xmlns:w="http://schemas.openxmlformats.org/wordprocessingml/2006/main">
        <w:t xml:space="preserve">Di wanwɔd langwej ɛn di we aw pipul dɛn de liv na Shinar;</w:t>
      </w:r>
    </w:p>
    <w:p>
      <w:r xmlns:w="http://schemas.openxmlformats.org/wordprocessingml/2006/main">
        <w:t xml:space="preserve">Di kɔnstrɔkshɔn fɔ wan tawa we de rich na ɛvin as fɔ sho se mɔtalman want fɔ gɛt bɔku prɔpati;</w:t>
      </w:r>
    </w:p>
    <w:p>
      <w:r xmlns:w="http://schemas.openxmlformats.org/wordprocessingml/2006/main">
        <w:t xml:space="preserve">Gɔd in intavyu tru kɔnfyus dɛn langwej ɛn skata dɛn ɔlsay na di wɔl;</w:t>
      </w:r>
    </w:p>
    <w:p>
      <w:r xmlns:w="http://schemas.openxmlformats.org/wordprocessingml/2006/main">
        <w:t xml:space="preserve">Dɛn bin de kɔl di siti Bebɛl bikɔs di langwej dɛn bin kɔnfyus;</w:t>
      </w:r>
    </w:p>
    <w:p>
      <w:r xmlns:w="http://schemas.openxmlformats.org/wordprocessingml/2006/main">
        <w:t xml:space="preserve">Di famili layn frɔm Shɛm to Ebraam (Ebraam) wit di men pipul dɛn we dɛn tɔk bɔt along di we.</w:t>
      </w:r>
    </w:p>
    <w:p/>
    <w:p>
      <w:r xmlns:w="http://schemas.openxmlformats.org/wordprocessingml/2006/main">
        <w:t xml:space="preserve">Dis chapta de sho di bad tin dɛn we kin apin we mɔtalman prawd ɛn want fɔ gɛt bɔku prɔpati, we kin mek Gɔd kam insay tru kɔnfyushɔn pan langwej. I de ɛksplen aw difrɛn langwej dɛn ɛn neshɔn dɛn bigin, ɛn i de tɔk mɔ bɔt Gɔd in pawa pas wetin mɔtalman de du. Di stori we dɛn rayt bɔt di famili layn sho se wan kɔnekshɔn de bitwin Shɛm in famili layn ɛn Ebraam, we mek di stej fɔ di stori dɛn we go kam tumara bambay we gɛt fɔ du wit Ebraam ɛn in pikin dɛn as di men pipul dɛn na Gɔd in plan fɔ fri pipul dɛn.</w:t>
      </w:r>
    </w:p>
    <w:p/>
    <w:p>
      <w:r xmlns:w="http://schemas.openxmlformats.org/wordprocessingml/2006/main">
        <w:t xml:space="preserve">Jɛnɛsis 11: 1 Ɛn di wan ol wɔl bin de tɔk wan langwej ɛn dɛn bin de tɔk wan langwej.</w:t>
      </w:r>
    </w:p>
    <w:p/>
    <w:p>
      <w:r xmlns:w="http://schemas.openxmlformats.org/wordprocessingml/2006/main">
        <w:t xml:space="preserve">Ɔl pipul dɛn bin de tɔk di sem langwej ɛn dɛn bin de yuz am fɔ tɔk to dɛnsɛf.</w:t>
      </w:r>
    </w:p>
    <w:p/>
    <w:p>
      <w:r xmlns:w="http://schemas.openxmlformats.org/wordprocessingml/2006/main">
        <w:t xml:space="preserve">1. Yuniti insay Difrɛns: Lan fɔ Rɛspɛkt Ɔda Kɔlchɔ dɛn</w:t>
      </w:r>
    </w:p>
    <w:p/>
    <w:p>
      <w:r xmlns:w="http://schemas.openxmlformats.org/wordprocessingml/2006/main">
        <w:t xml:space="preserve">2. Di Pawa fɔ Kɔmyunikeshɔn: Aw Langwej De Brij Gap</w:t>
      </w:r>
    </w:p>
    <w:p/>
    <w:p>
      <w:r xmlns:w="http://schemas.openxmlformats.org/wordprocessingml/2006/main">
        <w:t xml:space="preserve">1. Sam 133: 1 - "Luk, i fayn ɛn i fayn fɔ mek brɔda dɛn de togɛda wit wanwɔd!"</w:t>
      </w:r>
    </w:p>
    <w:p/>
    <w:p>
      <w:r xmlns:w="http://schemas.openxmlformats.org/wordprocessingml/2006/main">
        <w:t xml:space="preserve">2. Lɛta Fɔ Filipay 2: 2 - "Una ful-ɔp mi gladi at, so dat una go gɛt di sem lɔv, una fɔ gɛt wanwɔd ɛn una de tink di sem we."</w:t>
      </w:r>
    </w:p>
    <w:p/>
    <w:p>
      <w:r xmlns:w="http://schemas.openxmlformats.org/wordprocessingml/2006/main">
        <w:t xml:space="preserve">Jɛnɛsis 11: 2 We dɛn de kɔmɔt na di ist pat, dɛn si wan ples we nɔ gɛt wata na di land we dɛn kɔl Shayn. ɛn dɛn bin de de.</w:t>
      </w:r>
    </w:p>
    <w:p/>
    <w:p>
      <w:r xmlns:w="http://schemas.openxmlformats.org/wordprocessingml/2006/main">
        <w:t xml:space="preserve">Di pipul dɛn na di ist travul ɛn fɛn wan ples we nɔ gɛt bɛtɛ grɔn na di land we dɛn kɔl Shayn, ɛn dɛn go de de.</w:t>
      </w:r>
    </w:p>
    <w:p/>
    <w:p>
      <w:r xmlns:w="http://schemas.openxmlformats.org/wordprocessingml/2006/main">
        <w:t xml:space="preserve">1. Gɔd in prɔvishɔn fɔ in pipul dɛn - Jɛnɛsis 11: 2</w:t>
      </w:r>
    </w:p>
    <w:p/>
    <w:p>
      <w:r xmlns:w="http://schemas.openxmlformats.org/wordprocessingml/2006/main">
        <w:t xml:space="preserve">2. Fɔ fala Gɔd in lid - Jɛnɛsis 11: 2</w:t>
      </w:r>
    </w:p>
    <w:p/>
    <w:p>
      <w:r xmlns:w="http://schemas.openxmlformats.org/wordprocessingml/2006/main">
        <w:t xml:space="preserve">1. Matyu 6: 33 - Una fɔ luk fɔ in kiŋdɔm fɔs ɛn in rayt ɛn ɔl dɛn tin ya go ad to una.</w:t>
      </w:r>
    </w:p>
    <w:p/>
    <w:p>
      <w:r xmlns:w="http://schemas.openxmlformats.org/wordprocessingml/2006/main">
        <w:t xml:space="preserve">2. Ayzaya 58: 11 - Di Masta go gayd yu ɔltɛm; I go satisfay yu nid dɛn na land we di san de bɔn ɛn i go mek yu freym strɔng.</w:t>
      </w:r>
    </w:p>
    <w:p/>
    <w:p>
      <w:r xmlns:w="http://schemas.openxmlformats.org/wordprocessingml/2006/main">
        <w:t xml:space="preserve">Jɛnɛsis 11: 3 Dɛn tɛl dɛnsɛf se: “Una go, lɛ wi mek brik ɛn bɔn dɛn gud gud wan.” Ɛn dɛn bin gɛt brik fɔ ston, ɛn dɛn bin gɛt slaym fɔ mek wata.</w:t>
      </w:r>
    </w:p>
    <w:p/>
    <w:p>
      <w:r xmlns:w="http://schemas.openxmlformats.org/wordprocessingml/2006/main">
        <w:t xml:space="preserve">Di pipul dɛn na Bebɛl bin de mek brik fɔ dɛnsɛf.</w:t>
      </w:r>
    </w:p>
    <w:p/>
    <w:p>
      <w:r xmlns:w="http://schemas.openxmlformats.org/wordprocessingml/2006/main">
        <w:t xml:space="preserve">1: Wi ɔl gɛt plan fɔ wi layf, bɔt Gɔd in plan pas wi yon.</w:t>
      </w:r>
    </w:p>
    <w:p/>
    <w:p>
      <w:r xmlns:w="http://schemas.openxmlformats.org/wordprocessingml/2006/main">
        <w:t xml:space="preserve">2: Wi kin gɛt kɔrej we wi no se Gɔd in plan go win.</w:t>
      </w:r>
    </w:p>
    <w:p/>
    <w:p>
      <w:r xmlns:w="http://schemas.openxmlformats.org/wordprocessingml/2006/main">
        <w:t xml:space="preserve">1: Jɔn 3: 16 - Bikɔs Gɔd lɛk di wɔl so i gi in wangren Pikin, so dat ɛnibɔdi we biliv pan am nɔ go day, bɔt i go gɛt layf we go de sote go.</w:t>
      </w:r>
    </w:p>
    <w:p/>
    <w:p>
      <w:r xmlns:w="http://schemas.openxmlformats.org/wordprocessingml/2006/main">
        <w:t xml:space="preserve">2: Lɛta Fɔ Filipay 4: 13- A kin du ɔltin tru Krays we de gi mi trɛnk.</w:t>
      </w:r>
    </w:p>
    <w:p/>
    <w:p>
      <w:r xmlns:w="http://schemas.openxmlformats.org/wordprocessingml/2006/main">
        <w:t xml:space="preserve">Jɛnɛsis 11: 4 Dɛn se: “Una go, lɛ wi bil wan siti ɛn wan tawa we in ed go rich na ɛvin.” ɛn lɛ wi mek wi nem, so dat wi nɔ go skata ɔlsay na di wɔl.</w:t>
      </w:r>
    </w:p>
    <w:p/>
    <w:p>
      <w:r xmlns:w="http://schemas.openxmlformats.org/wordprocessingml/2006/main">
        <w:t xml:space="preserve">Pipul dɛn bin want fɔ bil wan tawa we go rich na ɛvin so dat dɛn go mek nem ɛn mek dɛn nɔ skata.</w:t>
      </w:r>
    </w:p>
    <w:p/>
    <w:p>
      <w:r xmlns:w="http://schemas.openxmlformats.org/wordprocessingml/2006/main">
        <w:t xml:space="preserve">1. Di Denja fɔ Prawd: Wetin wi kin lan frɔm di Tawa na Bebɛl.</w:t>
      </w:r>
    </w:p>
    <w:p/>
    <w:p>
      <w:r xmlns:w="http://schemas.openxmlformats.org/wordprocessingml/2006/main">
        <w:t xml:space="preserve">2. Wi Rispɔnsibiliti to Gɔd: Nɔ fɔgɛt udat in wɔl dis.</w:t>
      </w:r>
    </w:p>
    <w:p/>
    <w:p>
      <w:r xmlns:w="http://schemas.openxmlformats.org/wordprocessingml/2006/main">
        <w:t xml:space="preserve">1. Prɔvabs 16: 18 - Prawd go bifo fɔ pwɛl, ɛn prawd spirit bifo pɔsin fɔdɔm.</w:t>
      </w:r>
    </w:p>
    <w:p/>
    <w:p>
      <w:r xmlns:w="http://schemas.openxmlformats.org/wordprocessingml/2006/main">
        <w:t xml:space="preserve">2. Jems 4: 10 - Una put unasɛf dɔŋ bifo PAPA GƆD, ɛn i go es una ɔp.</w:t>
      </w:r>
    </w:p>
    <w:p/>
    <w:p>
      <w:r xmlns:w="http://schemas.openxmlformats.org/wordprocessingml/2006/main">
        <w:t xml:space="preserve">Jɛnɛsis 11: 5 PAPA GƆD kam dɔŋ fɔ si di siti ɛn di tawa we mɔtalman pikin dɛn bil.</w:t>
      </w:r>
    </w:p>
    <w:p/>
    <w:p>
      <w:r xmlns:w="http://schemas.openxmlformats.org/wordprocessingml/2006/main">
        <w:t xml:space="preserve">PAPA GƆD kam dɔŋ fɔ si di siti ɛn di tawa we mɔtalman bil.</w:t>
      </w:r>
    </w:p>
    <w:p/>
    <w:p>
      <w:r xmlns:w="http://schemas.openxmlformats.org/wordprocessingml/2006/main">
        <w:t xml:space="preserve">1. PAPA GƆD dɔn gi in layf to in pipul dɛn ɛn i go de wit dɛn ɔltɛm.</w:t>
      </w:r>
    </w:p>
    <w:p/>
    <w:p>
      <w:r xmlns:w="http://schemas.openxmlformats.org/wordprocessingml/2006/main">
        <w:t xml:space="preserve">2. Di prawd we mɔtalman gɛt ɛn di tin dɛn we i dɔn du nɔto natin we yu kɔmpia am to di pawa we Gɔd gɛt.</w:t>
      </w:r>
    </w:p>
    <w:p/>
    <w:p>
      <w:r xmlns:w="http://schemas.openxmlformats.org/wordprocessingml/2006/main">
        <w:t xml:space="preserve">1. Sam 139: 7-10 - Usay a go kɔmɔt frɔm yu Spirit? Usay a go rɔnawe pan yu fes? If a go ɔp na ɛvin, yu de de; if a mek mi bed na di dip ples, yu de de. If a grap pan di wing dɛn we di san de shayn, if a sidɔm na di fa say na di si, ivin de yu an go gayd mi, yu raytan go ol mi tranga wan.</w:t>
      </w:r>
    </w:p>
    <w:p/>
    <w:p>
      <w:r xmlns:w="http://schemas.openxmlformats.org/wordprocessingml/2006/main">
        <w:t xml:space="preserve">2. Ayzaya 40: 12-14 - Udat dɔn mɛzhɔ di wata we de na in an, ɔ wit di brayt we in an gɛt we dɛn mak na ɛvin? Udat dɔn ol di dɔti na di wɔl insay baskɛt, ɔ wej di mawnten dɛn na di skel ɛn di il dɛn na balans? Udat go ebul fɔ ɔndastand PAPA GƆD in Spirit, ɔ tich PAPA GƆD as in advaysa? Udat PAPA GƆD bin tɔk fɔ mek i gɛt layt, ɛn udat tich am di rayt we? Udat bin tich am fɔ no, ɔ sho am di rod fɔ ɔndastand?</w:t>
      </w:r>
    </w:p>
    <w:p/>
    <w:p>
      <w:r xmlns:w="http://schemas.openxmlformats.org/wordprocessingml/2006/main">
        <w:t xml:space="preserve">Jɛnɛsis 11: 6 PAPA GƆD se, “Luk, di pipul dɛn na wan, ɛn dɛn ɔl gɛt wan langwej; ɛn na dis dɛn bigin fɔ du: ɛn naw natin nɔ go stɔp dɛn, we dɛn bin dɔn imajin fɔ du.</w:t>
      </w:r>
    </w:p>
    <w:p/>
    <w:p>
      <w:r xmlns:w="http://schemas.openxmlformats.org/wordprocessingml/2006/main">
        <w:t xml:space="preserve">Di pipul dɛn gɛt wan langwej ɛn dɛn gɛt di sem aidia, ɛn natin nɔ go ebul fɔ stɔp dɛn fɔ du wetin dɛn want.</w:t>
      </w:r>
    </w:p>
    <w:p/>
    <w:p>
      <w:r xmlns:w="http://schemas.openxmlformats.org/wordprocessingml/2006/main">
        <w:t xml:space="preserve">1. Gɔd in Pawa ɛn Wi Imajineshɔn</w:t>
      </w:r>
    </w:p>
    <w:p/>
    <w:p>
      <w:r xmlns:w="http://schemas.openxmlformats.org/wordprocessingml/2006/main">
        <w:t xml:space="preserve">2. Yuniti fɔ di Pɔpɔshɔn ɛn Akshɔn</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Lɛta Fɔ Ɛfisɔs 3: 20 Naw to di wan we ebul fɔ du bɔku tin pas ɔl wetin wi de aks ɔ tink, akɔdin to di pawa we de wok insay wi.</w:t>
      </w:r>
    </w:p>
    <w:p/>
    <w:p>
      <w:r xmlns:w="http://schemas.openxmlformats.org/wordprocessingml/2006/main">
        <w:t xml:space="preserve">Jɛnɛsis 11: 7 Una go to, lɛ wi go dɔŋ, ɛn kɔnfyus dɛn langwej, so dat dɛn nɔ go ɔndastand dɛn kɔmpin dɛn tɔk.</w:t>
      </w:r>
    </w:p>
    <w:p/>
    <w:p>
      <w:r xmlns:w="http://schemas.openxmlformats.org/wordprocessingml/2006/main">
        <w:t xml:space="preserve">Gɔd in jɔjmɛnt pan di pipul dɛn prawd: Gɔd bin jɔj di pipul dɛn bay we i kɔnfyus dɛn langwej ɛn skata dɛn ɔlsay na di wɔl.</w:t>
      </w:r>
    </w:p>
    <w:p/>
    <w:p>
      <w:r xmlns:w="http://schemas.openxmlformats.org/wordprocessingml/2006/main">
        <w:t xml:space="preserve">1: Prayz de go bifo pɔsin fɔdɔm.</w:t>
      </w:r>
    </w:p>
    <w:p/>
    <w:p>
      <w:r xmlns:w="http://schemas.openxmlformats.org/wordprocessingml/2006/main">
        <w:t xml:space="preserve">2: Gɔd in jɔjmɛnt kin kam di we dɛn we wi nɔ bin de tink se go apin.</w:t>
      </w:r>
    </w:p>
    <w:p/>
    <w:p>
      <w:r xmlns:w="http://schemas.openxmlformats.org/wordprocessingml/2006/main">
        <w:t xml:space="preserve">1: Prɔvabs 16: 18 - Prawd go bifo bifo pɔsin pwɛl, ɛn prawd spirit de bifo pɔsin fɔdɔm.</w:t>
      </w:r>
    </w:p>
    <w:p/>
    <w:p>
      <w:r xmlns:w="http://schemas.openxmlformats.org/wordprocessingml/2006/main">
        <w:t xml:space="preserve">2: Daniɛl 4: 37 - Naw mi Nɛbukanɛza de prez ɛn prez ɛn ɔnɔ di Kiŋ na ɛvin, ɔl wetin in wok na tru ɛn in we dɛn de jɔj, ɛn i ebul fɔ put di wan dɛn we de waka wit prawd dɔŋ.</w:t>
      </w:r>
    </w:p>
    <w:p/>
    <w:p>
      <w:r xmlns:w="http://schemas.openxmlformats.org/wordprocessingml/2006/main">
        <w:t xml:space="preserve">Jɛnɛsis 11: 8 So PAPA GƆD skata dɛn ɔlsay na di wɔl, ɛn dɛn lɛf fɔ bil di siti.</w:t>
      </w:r>
    </w:p>
    <w:p/>
    <w:p>
      <w:r xmlns:w="http://schemas.openxmlformats.org/wordprocessingml/2006/main">
        <w:t xml:space="preserve">PAPA GƆD skata di pipul dɛn frɔm di tawa na Bebɛl ɔlsay na di wɔl.</w:t>
      </w:r>
    </w:p>
    <w:p/>
    <w:p>
      <w:r xmlns:w="http://schemas.openxmlformats.org/wordprocessingml/2006/main">
        <w:t xml:space="preserve">1: Gɔd fetful ɛn i go gi wi wetin wi nid ɔltɛm, ivin we wi skata.</w:t>
      </w:r>
    </w:p>
    <w:p/>
    <w:p>
      <w:r xmlns:w="http://schemas.openxmlformats.org/wordprocessingml/2006/main">
        <w:t xml:space="preserve">2: Di pawa we wi gɛt fɔ obe wetin Gɔd want pas wetin wi dɔn plan fɔ du.</w:t>
      </w:r>
    </w:p>
    <w:p/>
    <w:p>
      <w:r xmlns:w="http://schemas.openxmlformats.org/wordprocessingml/2006/main">
        <w:t xml:space="preserve">1: Jems 4: 7-8 So una put unasɛf ɔnda Gɔd. Una tinap agens di dɛbul, ɛn i go rɔnawe pan una. 8 Una kam nia Gɔd, ɛn i go kam nia una. Una we de sin, una klin una an dɛn; ɛn klin una at, una we gɛt tu maynd.</w:t>
      </w:r>
    </w:p>
    <w:p/>
    <w:p>
      <w:r xmlns:w="http://schemas.openxmlformats.org/wordprocessingml/2006/main">
        <w:t xml:space="preserve">2: Jɛrimaya 29: 11 PAPA GƆD se, a no di tin dɛn we a de tink bɔt una, a de tink bɔt pis, bɔt nɔto bad tin, fɔ gi una ɛnd we una de op fɔ.</w:t>
      </w:r>
    </w:p>
    <w:p/>
    <w:p>
      <w:r xmlns:w="http://schemas.openxmlformats.org/wordprocessingml/2006/main">
        <w:t xml:space="preserve">Jɛnɛsis 11: 9 So dɛn kɔl am Bebɛl; bikɔs PAPA GƆD mek ɔlman na di wɔl kɔnfyus, ɛn frɔm de PAPA GƆD skata dɛn ɔlsay na di wɔl.</w:t>
      </w:r>
    </w:p>
    <w:p/>
    <w:p>
      <w:r xmlns:w="http://schemas.openxmlformats.org/wordprocessingml/2006/main">
        <w:t xml:space="preserve">Gɔd bin kɔnfyus di langwej we di pipul dɛn na Bebɛl bin de tɔk, so dat dɛn nɔ bin ebul fɔ ɔndastand dɛnsɛf, ɛn i bin skata dɛn ɔlsay na di wɔl.</w:t>
      </w:r>
    </w:p>
    <w:p/>
    <w:p>
      <w:r xmlns:w="http://schemas.openxmlformats.org/wordprocessingml/2006/main">
        <w:t xml:space="preserve">1. Gɔd in Jɔstis ɛn Sɔri-at we i Kɔnfyushɔn na Bebɛl</w:t>
      </w:r>
    </w:p>
    <w:p/>
    <w:p>
      <w:r xmlns:w="http://schemas.openxmlformats.org/wordprocessingml/2006/main">
        <w:t xml:space="preserve">2. Yunayt insay di fes fɔ difrɛns</w:t>
      </w:r>
    </w:p>
    <w:p/>
    <w:p>
      <w:r xmlns:w="http://schemas.openxmlformats.org/wordprocessingml/2006/main">
        <w:t xml:space="preserve">1. Di Apɔsul Dɛn Wok [Akt] 2: 1-4 - Di Kam fɔ di Oli Spirit insay Pɛntikɔst</w:t>
      </w:r>
    </w:p>
    <w:p/>
    <w:p>
      <w:r xmlns:w="http://schemas.openxmlformats.org/wordprocessingml/2006/main">
        <w:t xml:space="preserve">2. Sam 133: 1 - I fayn ɛn i kin fayn we Gɔd in pipul dɛn de liv togɛda wit wanwɔd.</w:t>
      </w:r>
    </w:p>
    <w:p/>
    <w:p>
      <w:r xmlns:w="http://schemas.openxmlformats.org/wordprocessingml/2006/main">
        <w:t xml:space="preserve">Jɛnɛsis 11: 10 Na dɛn jɛnɛreshɔn ya na Shɛm: Shɛm bin ol wan ɔndrɛd ia, ɛn i bɔn Afaksad tu ia afta di Ebi Ren.</w:t>
      </w:r>
    </w:p>
    <w:p/>
    <w:p>
      <w:r xmlns:w="http://schemas.openxmlformats.org/wordprocessingml/2006/main">
        <w:t xml:space="preserve">Shɛm na bin Afaksad in papa tu ia afta di Gret Ebi Ebi Ren.</w:t>
      </w:r>
    </w:p>
    <w:p/>
    <w:p>
      <w:r xmlns:w="http://schemas.openxmlformats.org/wordprocessingml/2006/main">
        <w:t xml:space="preserve">1. Di Fetful we Gɔd in prɔmis dɛn: Fɔ chɛk di Jɛnɛreshɔn dɛn we Shɛm bin de</w:t>
      </w:r>
    </w:p>
    <w:p/>
    <w:p>
      <w:r xmlns:w="http://schemas.openxmlformats.org/wordprocessingml/2006/main">
        <w:t xml:space="preserve">2. Shem: Na Ɛgzampul fɔ Fetful fɔ obe</w:t>
      </w:r>
    </w:p>
    <w:p/>
    <w:p>
      <w:r xmlns:w="http://schemas.openxmlformats.org/wordprocessingml/2006/main">
        <w:t xml:space="preserve">1. Jɛnɛsis 6: 9-22 - Gɔd in prɔmis to Noa ɛn in famili bifo di Ebi Ebi Ren kam.</w:t>
      </w:r>
    </w:p>
    <w:p/>
    <w:p>
      <w:r xmlns:w="http://schemas.openxmlformats.org/wordprocessingml/2006/main">
        <w:t xml:space="preserve">2. Di Ibru Pipul Dɛn 11: 7 - Na fet, we dɛn wɔn Noa bɔt tin dɛn we dɛn nɔ si yet, i bil wan ak fɔ sev in famili wit oli fred.</w:t>
      </w:r>
    </w:p>
    <w:p/>
    <w:p>
      <w:r xmlns:w="http://schemas.openxmlformats.org/wordprocessingml/2006/main">
        <w:t xml:space="preserve">Jɛnɛsis 11: 11 Afta we i bɔn Afaksad, Shɛm bin liv fɔ fayv ɔndrɛd ia, ɛn i bɔn bɔy pikin dɛn ɛn gyal pikin dɛn.</w:t>
      </w:r>
    </w:p>
    <w:p/>
    <w:p>
      <w:r xmlns:w="http://schemas.openxmlformats.org/wordprocessingml/2006/main">
        <w:t xml:space="preserve">Shɛm bin liv fayv ɔndrɛd ia ɛn i bɔn bɔy pikin ɛn gyal pikin dɛn.</w:t>
      </w:r>
    </w:p>
    <w:p/>
    <w:p>
      <w:r xmlns:w="http://schemas.openxmlformats.org/wordprocessingml/2006/main">
        <w:t xml:space="preserve">1. Di Pawa fɔ Lɛgsi: Aw Wi Layf De Layf Afta Wi</w:t>
      </w:r>
    </w:p>
    <w:p/>
    <w:p>
      <w:r xmlns:w="http://schemas.openxmlformats.org/wordprocessingml/2006/main">
        <w:t xml:space="preserve">2. Di Blɛsin fɔ Layf fɔ Lɔng: Fɔ Rip di Bɛnifit dɛn we pɔsin kin gɛt we i liv lɔng</w:t>
      </w:r>
    </w:p>
    <w:p/>
    <w:p>
      <w:r xmlns:w="http://schemas.openxmlformats.org/wordprocessingml/2006/main">
        <w:t xml:space="preserve">1. Di Ibru Pipul Dɛn 11: 7-8 - Na fet, we Gɔd wɔn Noa bɔt tin dɛn we i nɔ si yet, i fred ɛn rɛdi wan ak fɔ sev in os; Na dat mek i kɔndɛm di wɔl, ɛn i bi pɔsin we go gɛt di rayt fɔ du wetin rayt bikɔs i gɛt fet.</w:t>
      </w:r>
    </w:p>
    <w:p/>
    <w:p>
      <w:r xmlns:w="http://schemas.openxmlformats.org/wordprocessingml/2006/main">
        <w:t xml:space="preserve">2. Sam 90: 10 - Di de fɔ wi ia na triskɔ ia ɛn tɛn ia; ɛn if bikɔs ɔf trɛnk dɛn dɔn de fɔ 40 ia, stil na dɛn trɛnk wok ɛn sɔri; bikɔs i nɔ tu te, dɛn kin kɔt am, ɛn wi kin flay go.</w:t>
      </w:r>
    </w:p>
    <w:p/>
    <w:p>
      <w:r xmlns:w="http://schemas.openxmlformats.org/wordprocessingml/2006/main">
        <w:t xml:space="preserve">Jɛnɛsis 11: 12 Afaksad bin liv fɔ 30 ia ɛn bɔn Sala.</w:t>
      </w:r>
    </w:p>
    <w:p/>
    <w:p>
      <w:r xmlns:w="http://schemas.openxmlformats.org/wordprocessingml/2006/main">
        <w:t xml:space="preserve">Di Baybul pat na Jɛnɛsis 11: 12 ripɔt se Afaksad bin liv fɔ 35 ia ɛn i bɔn Salah.</w:t>
      </w:r>
    </w:p>
    <w:p/>
    <w:p>
      <w:r xmlns:w="http://schemas.openxmlformats.org/wordprocessingml/2006/main">
        <w:t xml:space="preserve">1. Di plan we Gɔd dɔn plan fɔ wi pas di plan we wi gɛt fɔ wisɛf.</w:t>
      </w:r>
    </w:p>
    <w:p/>
    <w:p>
      <w:r xmlns:w="http://schemas.openxmlformats.org/wordprocessingml/2006/main">
        <w:t xml:space="preserve">2. Di layf we Afaksad bin liv de tich wi bɔt aw i impɔtant fɔ fetful ɛn fɔ wok tranga wan.</w:t>
      </w:r>
    </w:p>
    <w:p/>
    <w:p>
      <w:r xmlns:w="http://schemas.openxmlformats.org/wordprocessingml/2006/main">
        <w:t xml:space="preserve">1. Lɛta Fɔ Rom 12: 2 - "Una nɔ fɔ fala di we aw dis wɔl tan, bɔt una chenj bay we una de mek una maynd nyu."</w:t>
      </w:r>
    </w:p>
    <w:p/>
    <w:p>
      <w:r xmlns:w="http://schemas.openxmlformats.org/wordprocessingml/2006/main">
        <w:t xml:space="preserve">2. Prɔvabs 16: 9 - "Mɔtalman in at de plan in we, bɔt PAPA GƆD de mek in stɛp dɛn tinap."</w:t>
      </w:r>
    </w:p>
    <w:p/>
    <w:p>
      <w:r xmlns:w="http://schemas.openxmlformats.org/wordprocessingml/2006/main">
        <w:t xml:space="preserve">Jɛnɛsis 11: 13 Afta we i bɔn Sala, Afaksad liv fɔ 400 ia, ɛn i bɔn bɔy pikin dɛn ɛn gyal pikin dɛn.</w:t>
      </w:r>
    </w:p>
    <w:p/>
    <w:p>
      <w:r xmlns:w="http://schemas.openxmlformats.org/wordprocessingml/2006/main">
        <w:t xml:space="preserve">Afaksad bin liv lɔng layf ɛn i bin gɛt bɔku pikin dɛn.</w:t>
      </w:r>
    </w:p>
    <w:p/>
    <w:p>
      <w:r xmlns:w="http://schemas.openxmlformats.org/wordprocessingml/2006/main">
        <w:t xml:space="preserve">1: Liv layf to di fulest ɛn mek di bɛst pan ɛvride.</w:t>
      </w:r>
    </w:p>
    <w:p/>
    <w:p>
      <w:r xmlns:w="http://schemas.openxmlformats.org/wordprocessingml/2006/main">
        <w:t xml:space="preserve">2: Yu fɔ valyu di gift we yu gɛt na yu famili ɛn di gladi at we yu gɛt we yu bɔn pikin.</w:t>
      </w:r>
    </w:p>
    <w:p/>
    <w:p>
      <w:r xmlns:w="http://schemas.openxmlformats.org/wordprocessingml/2006/main">
        <w:t xml:space="preserve">1: Ɛkliziastis 3: 1-2 - Fɔ ɔltin gɛt tɛm, ɛn tɛm de fɔ ɔltin we de ɔnda ɛvin: tɛm gɛt fɔ bɔn, ɛn tɛm fɔ day .</w:t>
      </w:r>
    </w:p>
    <w:p/>
    <w:p>
      <w:r xmlns:w="http://schemas.openxmlformats.org/wordprocessingml/2006/main">
        <w:t xml:space="preserve">2: Sam 127: 3-4 - Luk, pikin dɛn na ɛritij frɔm PAPA GƆD, frut na di bɛlɛ na blɛsin. Lɛk aro dɛn we de na wɔman in an, di pikin dɛn we pɔsin yɔŋ kin tan.</w:t>
      </w:r>
    </w:p>
    <w:p/>
    <w:p>
      <w:r xmlns:w="http://schemas.openxmlformats.org/wordprocessingml/2006/main">
        <w:t xml:space="preserve">Jɛnɛsis 11: 14 Salah bin liv fɔ tati ia ɛn bɔn Eba.</w:t>
      </w:r>
    </w:p>
    <w:p/>
    <w:p>
      <w:r xmlns:w="http://schemas.openxmlformats.org/wordprocessingml/2006/main">
        <w:t xml:space="preserve">Salah bin blɛs wit wan bɔy pikin we nem Eba, afta we i dɔn liv fɔ tati ia.</w:t>
      </w:r>
    </w:p>
    <w:p/>
    <w:p>
      <w:r xmlns:w="http://schemas.openxmlformats.org/wordprocessingml/2006/main">
        <w:t xml:space="preserve">1. Patience Rewarded - Gɔd de blɛs di wan dɛn we de wet wit peshɛnt fɔ in plan fɔ apin.</w:t>
      </w:r>
    </w:p>
    <w:p/>
    <w:p>
      <w:r xmlns:w="http://schemas.openxmlformats.org/wordprocessingml/2006/main">
        <w:t xml:space="preserve">2. Fɔ abop pan Gɔd in Taym - Gɔd in tɛm pafɛkt ɛn i de briŋ di bɛst autkam ɔltɛm.</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Jems 5: 7-8 - So, mi brɔda ɛn sista dɛn, una fɔ peshɛnt te di Masta kam. Si aw di fama de wet fɔ mek di land gɛt in valyu tin, ɛn peshɛnt wet fɔ di ɔtom ɛn spring ren. Yusɛf peshɛnt ɛn tinap tranga wan, bikɔs di Masta in kam dɔn nia.</w:t>
      </w:r>
    </w:p>
    <w:p/>
    <w:p>
      <w:r xmlns:w="http://schemas.openxmlformats.org/wordprocessingml/2006/main">
        <w:t xml:space="preserve">Jɛnɛsis 11: 15 Afta we i bɔn Eba, Sala bin liv fɔ 400 ia ɛn bɔn bɔy pikin ɛn gyal pikin.</w:t>
      </w:r>
    </w:p>
    <w:p/>
    <w:p>
      <w:r xmlns:w="http://schemas.openxmlformats.org/wordprocessingml/2006/main">
        <w:t xml:space="preserve">Salah bin liv fo 403 ia afta i geht wan boi pikin we nem Eber en geht plenti oda pikin dem.</w:t>
      </w:r>
    </w:p>
    <w:p/>
    <w:p>
      <w:r xmlns:w="http://schemas.openxmlformats.org/wordprocessingml/2006/main">
        <w:t xml:space="preserve">1. Di Impɔtant fɔ Liv Lɔng Layf ɛn Satisfay</w:t>
      </w:r>
    </w:p>
    <w:p/>
    <w:p>
      <w:r xmlns:w="http://schemas.openxmlformats.org/wordprocessingml/2006/main">
        <w:t xml:space="preserve">2. Di Blɛsin we Wi Gɛt Pikin ɛn Grɔnpikin dɛn</w:t>
      </w:r>
    </w:p>
    <w:p/>
    <w:p>
      <w:r xmlns:w="http://schemas.openxmlformats.org/wordprocessingml/2006/main">
        <w:t xml:space="preserve">1. Sam 90: 12 - So tich wi fɔ kɔnt wi dez, so dat wi go yuz wi at fɔ gɛt sɛns.</w:t>
      </w:r>
    </w:p>
    <w:p/>
    <w:p>
      <w:r xmlns:w="http://schemas.openxmlformats.org/wordprocessingml/2006/main">
        <w:t xml:space="preserve">2. Sam 127: 3-5 - Luk, pikin na ɛritij frɔm di Masta, di frut na di bɛlɛ na blɛsin. Lɛk aro dɛn we de na wɔman in an, di pikin dɛn we pɔsin yɔŋ kin tan. Blɛsin fɔ di man we ful-ɔp in kɔtlas wit dɛn! I nɔ fɔ shem we i de tɔk to in ɛnimi dɛn na di get.</w:t>
      </w:r>
    </w:p>
    <w:p/>
    <w:p>
      <w:r xmlns:w="http://schemas.openxmlformats.org/wordprocessingml/2006/main">
        <w:t xml:space="preserve">Jɛnɛsis 11: 16 Iba bin liv fɔ 30 ia ɛn bɔn Pɛlɛg.</w:t>
      </w:r>
    </w:p>
    <w:p/>
    <w:p>
      <w:r xmlns:w="http://schemas.openxmlformats.org/wordprocessingml/2006/main">
        <w:t xml:space="preserve">Eba bin gɛt wan bɔy pikin we nem Pɛlɛg.</w:t>
      </w:r>
    </w:p>
    <w:p/>
    <w:p>
      <w:r xmlns:w="http://schemas.openxmlformats.org/wordprocessingml/2006/main">
        <w:t xml:space="preserve">1. Di fayn we aw Gɔd fetful na Iba in layf.</w:t>
      </w:r>
    </w:p>
    <w:p/>
    <w:p>
      <w:r xmlns:w="http://schemas.openxmlformats.org/wordprocessingml/2006/main">
        <w:t xml:space="preserve">2. Di impɔtant tin bɔt famili na Gɔd in plan.</w:t>
      </w:r>
    </w:p>
    <w:p/>
    <w:p>
      <w:r xmlns:w="http://schemas.openxmlformats.org/wordprocessingml/2006/main">
        <w:t xml:space="preserve">1. Sam 105: 8-11 - I mɛmba in agrimɛnt sote go, di wɔd we I kɔmand, fɔ wan tawzin jɛnɛreshɔn.</w:t>
      </w:r>
    </w:p>
    <w:p/>
    <w:p>
      <w:r xmlns:w="http://schemas.openxmlformats.org/wordprocessingml/2006/main">
        <w:t xml:space="preserve">2. Jɛnɛsis 17: 7-8 - Ɛn a go mek mi agrimɛnt bitwin Mi ɛn yu ɛn yu pikin dɛn we go kam afta yu fɔ wan agrimɛnt we go de sote go, fɔ bi Gɔd to yu ɛn to yu pikin dɛn afta yu.</w:t>
      </w:r>
    </w:p>
    <w:p/>
    <w:p>
      <w:r xmlns:w="http://schemas.openxmlformats.org/wordprocessingml/2006/main">
        <w:t xml:space="preserve">Jɛnɛsis 11: 17 Afta i bɔn Pɛlɛg, Iba bin liv fɔ 400 ia ɛn bɔn bɔy pikin dɛn ɛn gyal pikin dɛn.</w:t>
      </w:r>
    </w:p>
    <w:p/>
    <w:p>
      <w:r xmlns:w="http://schemas.openxmlformats.org/wordprocessingml/2006/main">
        <w:t xml:space="preserve">Eba bin liv fɔ 430 ia ɛn i bin gɛt bɔku bɔy pikin ɛn gyal pikin dɛn.</w:t>
      </w:r>
    </w:p>
    <w:p/>
    <w:p>
      <w:r xmlns:w="http://schemas.openxmlformats.org/wordprocessingml/2006/main">
        <w:t xml:space="preserve">1. Di impɔtant tin bɔt famili ɛn di blɛsin we pikin dɛn we de fred Gɔd gɛt.</w:t>
      </w:r>
    </w:p>
    <w:p/>
    <w:p>
      <w:r xmlns:w="http://schemas.openxmlformats.org/wordprocessingml/2006/main">
        <w:t xml:space="preserve">2. Di minin fɔ lɔng tɛm fɔ fetful ɛn obe.</w:t>
      </w:r>
    </w:p>
    <w:p/>
    <w:p>
      <w:r xmlns:w="http://schemas.openxmlformats.org/wordprocessingml/2006/main">
        <w:t xml:space="preserve">1. Sam 127: 3 - Luk, pikin na ɛritij frɔm di Masta, di frut na di bɛlɛ na blɛsin.</w:t>
      </w:r>
    </w:p>
    <w:p/>
    <w:p>
      <w:r xmlns:w="http://schemas.openxmlformats.org/wordprocessingml/2006/main">
        <w:t xml:space="preserve">2. Lɛta Fɔ Ɛfisɔs 6: 1-4 - Pikin dɛm, una obe una mama ɛn papa insay di Masta, bikɔs dis rayt. Ɔna yu papa ɛn mama we na di fɔs lɔ wit prɔmis se i go go fayn wit yu ɛn fɔ mek yu ɛnjɔy lɔng layf na di wɔl.</w:t>
      </w:r>
    </w:p>
    <w:p/>
    <w:p>
      <w:r xmlns:w="http://schemas.openxmlformats.org/wordprocessingml/2006/main">
        <w:t xml:space="preserve">Jɛnɛsis 11: 18 Pɛlɛg bin liv fɔ 30 ia ɛn bɔn Ru.</w:t>
      </w:r>
    </w:p>
    <w:p/>
    <w:p>
      <w:r xmlns:w="http://schemas.openxmlformats.org/wordprocessingml/2006/main">
        <w:t xml:space="preserve">Pɛlɛg in layf ɛn in famili layn de na Jɛnɛsis 11: 18 .</w:t>
      </w:r>
    </w:p>
    <w:p/>
    <w:p>
      <w:r xmlns:w="http://schemas.openxmlformats.org/wordprocessingml/2006/main">
        <w:t xml:space="preserve">1. Di Legacy of Peleg - Aw wi rileshɔnship ɛn fetful to Gɔd kin kɔntinyu fɔ go bifo frɔm jɛnɛreshɔn dɛn.</w:t>
      </w:r>
    </w:p>
    <w:p/>
    <w:p>
      <w:r xmlns:w="http://schemas.openxmlformats.org/wordprocessingml/2006/main">
        <w:t xml:space="preserve">2. Reu - Laif we Fetful - Lan fɔ liv fetful wan na di shado fɔ wan big gret gret granpa.</w:t>
      </w:r>
    </w:p>
    <w:p/>
    <w:p>
      <w:r xmlns:w="http://schemas.openxmlformats.org/wordprocessingml/2006/main">
        <w:t xml:space="preserve">1. Lɛta Fɔ Ɛfisɔs 3: 14-21 - Pɔl in prea fɔ trɛnk fɔ ɔndastand di lɔv we Krays gɛt.</w:t>
      </w:r>
    </w:p>
    <w:p/>
    <w:p>
      <w:r xmlns:w="http://schemas.openxmlformats.org/wordprocessingml/2006/main">
        <w:t xml:space="preserve">2. Lɛta Fɔ Rom 8: 16-17 - Di ashurant fɔ Gɔd in spirit insay wi as Gɔd in adopt pikin dɛn.</w:t>
      </w:r>
    </w:p>
    <w:p/>
    <w:p>
      <w:r xmlns:w="http://schemas.openxmlformats.org/wordprocessingml/2006/main">
        <w:t xml:space="preserve">Jɛnɛsis 11: 19 Afta i bɔn Ru, Pɛlɛg bin liv tu ɔndrɛd ɛn nayn ia, ɛn i bɔn bɔy pikin dɛn ɛn gyal pikin dɛn.</w:t>
      </w:r>
    </w:p>
    <w:p/>
    <w:p>
      <w:r xmlns:w="http://schemas.openxmlformats.org/wordprocessingml/2006/main">
        <w:t xml:space="preserve">Pɛlɛg na bin Ru in papa ɛn i bin liv 209 ia afta dɛn bɔn Ru, ɛn insay da tɛm de i bɔn ɔda pikin dɛn.</w:t>
      </w:r>
    </w:p>
    <w:p/>
    <w:p>
      <w:r xmlns:w="http://schemas.openxmlformats.org/wordprocessingml/2006/main">
        <w:t xml:space="preserve">1. Layf we pɔsin liv fayn: Na Pɛlɛg in ɛgzampul.</w:t>
      </w:r>
    </w:p>
    <w:p/>
    <w:p>
      <w:r xmlns:w="http://schemas.openxmlformats.org/wordprocessingml/2006/main">
        <w:t xml:space="preserve">2. Di valyu we famili gɛt: Pɛlɛg ɛn in pikin dɛn.</w:t>
      </w:r>
    </w:p>
    <w:p/>
    <w:p>
      <w:r xmlns:w="http://schemas.openxmlformats.org/wordprocessingml/2006/main">
        <w:t xml:space="preserve">1. Prɔvabs 22: 6 Trenin pikin di rod we i fɔ go; ivin we i dɔn ol i nɔ go kɔmɔt de.</w:t>
      </w:r>
    </w:p>
    <w:p/>
    <w:p>
      <w:r xmlns:w="http://schemas.openxmlformats.org/wordprocessingml/2006/main">
        <w:t xml:space="preserve">2. Sam 128: 3 Yu wɛf go tan lɛk vayn tik we de bia frut insay yu os; yu pikin dɛn go tan lɛk ɔliv tik we de rawnd yu tebul.</w:t>
      </w:r>
    </w:p>
    <w:p/>
    <w:p>
      <w:r xmlns:w="http://schemas.openxmlformats.org/wordprocessingml/2006/main">
        <w:t xml:space="preserve">Jɛnɛsis 11: 20 Ryu bin liv tu-30 ia ɛn bɔn Sɛrɔg.</w:t>
      </w:r>
    </w:p>
    <w:p/>
    <w:p>
      <w:r xmlns:w="http://schemas.openxmlformats.org/wordprocessingml/2006/main">
        <w:t xml:space="preserve">Reu na bin papa we bin de liv te i ol ɛn i bin gɛt wan bɔy pikin we nem Sɛrug.</w:t>
      </w:r>
    </w:p>
    <w:p/>
    <w:p>
      <w:r xmlns:w="http://schemas.openxmlformats.org/wordprocessingml/2006/main">
        <w:t xml:space="preserve">1: No mata aw wi ol, i nɔ de ɛva let fɔ du big tin.</w:t>
      </w:r>
    </w:p>
    <w:p/>
    <w:p>
      <w:r xmlns:w="http://schemas.openxmlformats.org/wordprocessingml/2006/main">
        <w:t xml:space="preserve">2: Gɔd nɔ de ɛva stɔp fɔ wok na wi layf, ilɛksɛf wi ol.</w:t>
      </w:r>
    </w:p>
    <w:p/>
    <w:p>
      <w:r xmlns:w="http://schemas.openxmlformats.org/wordprocessingml/2006/main">
        <w:t xml:space="preserve">1: Ayzaya 46: 4 - Ivin to yu ol ej ɛn grey ia na mi, na mi na di wan we go sɔpɔt yu. Na mi mek yu ɛn a go kɛr yu; A go sɔpɔt yu ɛn a go sev yu.</w:t>
      </w:r>
    </w:p>
    <w:p/>
    <w:p>
      <w:r xmlns:w="http://schemas.openxmlformats.org/wordprocessingml/2006/main">
        <w:t xml:space="preserve">2: Sam 92: 14 - Dɛn go stil bia frut we dɛn ol, dɛn go de fresh ɛn grɛn.</w:t>
      </w:r>
    </w:p>
    <w:p/>
    <w:p>
      <w:r xmlns:w="http://schemas.openxmlformats.org/wordprocessingml/2006/main">
        <w:t xml:space="preserve">Jɛnɛsis 11: 21 Afta we i bɔn Sɛrɔg, Ruj bin liv tu ɔndrɛd ɛn sɛvin ia, ɛn i bɔn bɔy pikin dɛn ɛn gyal pikin dɛn.</w:t>
      </w:r>
    </w:p>
    <w:p/>
    <w:p>
      <w:r xmlns:w="http://schemas.openxmlformats.org/wordprocessingml/2006/main">
        <w:t xml:space="preserve">Reu bin liv fɔ 207 ia ɛn i bɔn pikin dɛn.</w:t>
      </w:r>
    </w:p>
    <w:p/>
    <w:p>
      <w:r xmlns:w="http://schemas.openxmlformats.org/wordprocessingml/2006/main">
        <w:t xml:space="preserve">1. Di impɔtant tin bɔt famili ɛn lɛgsi.</w:t>
      </w:r>
    </w:p>
    <w:p/>
    <w:p>
      <w:r xmlns:w="http://schemas.openxmlformats.org/wordprocessingml/2006/main">
        <w:t xml:space="preserve">2. Di valyu fɔ liv lɔng layf.</w:t>
      </w:r>
    </w:p>
    <w:p/>
    <w:p>
      <w:r xmlns:w="http://schemas.openxmlformats.org/wordprocessingml/2006/main">
        <w:t xml:space="preserve">1. Sam 90: 10, "Di de fɔ wi ia na 60 ia ɛn tɛn ia, ɛn if na 40 ia bikɔs wi gɛt trɛnk, na dɛn trɛnk de wok ɛn sɔri; bikɔs i nɔ go te igen i go dɔn, ɛn wi de flay go." "</w:t>
      </w:r>
    </w:p>
    <w:p/>
    <w:p>
      <w:r xmlns:w="http://schemas.openxmlformats.org/wordprocessingml/2006/main">
        <w:t xml:space="preserve">2. Prɔvabs 16: 31, "Di ed we gɛt kɔlɔ na krawn we gɛt glori, if dɛn si am na di rod we de du wetin rayt."</w:t>
      </w:r>
    </w:p>
    <w:p/>
    <w:p>
      <w:r xmlns:w="http://schemas.openxmlformats.org/wordprocessingml/2006/main">
        <w:t xml:space="preserve">Jɛnɛsis 11: 22 Serug bin liv fɔ 30 ia ɛn bɔn Neɔ.</w:t>
      </w:r>
    </w:p>
    <w:p/>
    <w:p>
      <w:r xmlns:w="http://schemas.openxmlformats.org/wordprocessingml/2006/main">
        <w:t xml:space="preserve">Di vas se Serug bin liv fɔ tati ia ɛn bɔn Neɔ.</w:t>
      </w:r>
    </w:p>
    <w:p/>
    <w:p>
      <w:r xmlns:w="http://schemas.openxmlformats.org/wordprocessingml/2006/main">
        <w:t xml:space="preserve">1: Di impɔtant tin fɔ yuz wi tɛm na di Wɔl fayn fayn wan.</w:t>
      </w:r>
    </w:p>
    <w:p/>
    <w:p>
      <w:r xmlns:w="http://schemas.openxmlformats.org/wordprocessingml/2006/main">
        <w:t xml:space="preserve">2: Di blɛsin we pɔsin kin gɛt we i bi papa.</w:t>
      </w:r>
    </w:p>
    <w:p/>
    <w:p>
      <w:r xmlns:w="http://schemas.openxmlformats.org/wordprocessingml/2006/main">
        <w:t xml:space="preserve">1: Sam 90: 12 - So tich wi fɔ kɔnt wi dez, so dat wi go yuz wi at fɔ gɛt sɛns.</w:t>
      </w:r>
    </w:p>
    <w:p/>
    <w:p>
      <w:r xmlns:w="http://schemas.openxmlformats.org/wordprocessingml/2006/main">
        <w:t xml:space="preserve">2: Lɛta Fɔ Ɛfisɔs 6: 1-3 - Pikin dɛm, una fɔ obe una mama ɛn papa insay di Masta, bikɔs dis rayt. Ɔna yu papa ɛn yu mama; we na di fɔs lɔ we gɛt prɔmis; So dat i go fayn fɔ yu, ɛn yu go liv lɔng na di wɔl.</w:t>
      </w:r>
    </w:p>
    <w:p/>
    <w:p>
      <w:r xmlns:w="http://schemas.openxmlformats.org/wordprocessingml/2006/main">
        <w:t xml:space="preserve">Jɛnɛsis 11: 23 Afta i bɔn Naɔ, Sɛrɔg bin liv tu ɔndrɛd ia, ɛn i bɔn bɔy pikin ɛn gyal pikin.</w:t>
      </w:r>
    </w:p>
    <w:p/>
    <w:p>
      <w:r xmlns:w="http://schemas.openxmlformats.org/wordprocessingml/2006/main">
        <w:t xml:space="preserve">Serug bin liv fɔ 200 ia ɛn i bin gɛt bɔku bɔy pikin ɛn gyal pikin dɛn.</w:t>
      </w:r>
    </w:p>
    <w:p/>
    <w:p>
      <w:r xmlns:w="http://schemas.openxmlformats.org/wordprocessingml/2006/main">
        <w:t xml:space="preserve">1. Na Gɔd de gi wi layf ɛn blɛsin.</w:t>
      </w:r>
    </w:p>
    <w:p/>
    <w:p>
      <w:r xmlns:w="http://schemas.openxmlformats.org/wordprocessingml/2006/main">
        <w:t xml:space="preserve">2. Gɔd de blɛs wi wit bɔku gift dɛn, ivin we wi dɔn ol.</w:t>
      </w:r>
    </w:p>
    <w:p/>
    <w:p>
      <w:r xmlns:w="http://schemas.openxmlformats.org/wordprocessingml/2006/main">
        <w:t xml:space="preserve">1. Sam 90: 10 - Di de fɔ wi ia na triskɔ ia ɛn tɛn ia; ɛn if bikɔs ɔf trɛnk dɛn dɔn de fɔ 40 ia, stil na dɛn trɛnk wok ɛn sɔri; bikɔs i nɔ tu te, dɛn kin kɔt am, ɛn wi kin flay go.</w:t>
      </w:r>
    </w:p>
    <w:p/>
    <w:p>
      <w:r xmlns:w="http://schemas.openxmlformats.org/wordprocessingml/2006/main">
        <w:t xml:space="preserve">2. Ɛkliziastis 11: 8 - So yɔŋ man, gladi we yu yɔŋ; ɛn mek yu at gladi di tɛm we yu yɔŋ, ɛn waka di we aw yu at ɛn we yu de si yu yay, bɔt yu no se Gɔd go jɔj yu fɔ ɔl dɛn tin ya.</w:t>
      </w:r>
    </w:p>
    <w:p/>
    <w:p>
      <w:r xmlns:w="http://schemas.openxmlformats.org/wordprocessingml/2006/main">
        <w:t xml:space="preserve">Jɛnɛsis 11: 24 Nain bin liv nayn ɛn twɛnti ia ɛn bɔn Tɛra.</w:t>
      </w:r>
    </w:p>
    <w:p/>
    <w:p>
      <w:r xmlns:w="http://schemas.openxmlformats.org/wordprocessingml/2006/main">
        <w:t xml:space="preserve">Naɔ bin gɛt wan bɔy pikin we nem Tɛra.</w:t>
      </w:r>
    </w:p>
    <w:p/>
    <w:p>
      <w:r xmlns:w="http://schemas.openxmlformats.org/wordprocessingml/2006/main">
        <w:t xml:space="preserve">1. Di impɔtant tin bɔt famili ɛn lɛgsi</w:t>
      </w:r>
    </w:p>
    <w:p/>
    <w:p>
      <w:r xmlns:w="http://schemas.openxmlformats.org/wordprocessingml/2006/main">
        <w:t xml:space="preserve">2. Di pawa we jɛnɛreshɔn dɛn gɛt</w:t>
      </w:r>
    </w:p>
    <w:p/>
    <w:p>
      <w:r xmlns:w="http://schemas.openxmlformats.org/wordprocessingml/2006/main">
        <w:t xml:space="preserve">1. Lyuk 16: 10 - "Ɛnibɔdi we pɔsin kin abop pan wit smɔl tin, dɛn kin abop pan am wit bɔku tin, ɛn ɛnibɔdi we nɔ ɔnɛs wit smɔl smɔl, nɔ ɔnɛs wit bɔku tin bak."</w:t>
      </w:r>
    </w:p>
    <w:p/>
    <w:p>
      <w:r xmlns:w="http://schemas.openxmlformats.org/wordprocessingml/2006/main">
        <w:t xml:space="preserve">2. Sam 71: 17-18 - "O Gɔd, frɔm we a yɔŋ, yu dɔn tich mi, ɛn te tide a de tɔk bɔt yu wɔndaful tin dɛn we yu de du. Ivin we a dɔn ol ɛn grey, nɔ lɛf mi, mi Gɔd, te a." deklare yu pawa to di neks jenereshɔn, yu pawaful akt to ɔl di wan dɛn we gɛt fɔ kam."</w:t>
      </w:r>
    </w:p>
    <w:p/>
    <w:p>
      <w:r xmlns:w="http://schemas.openxmlformats.org/wordprocessingml/2006/main">
        <w:t xml:space="preserve">Jɛnɛsis 11: 25 Afta i bɔn Tɛra, Naɔ bin liv fɔ wan ɔndrɛd ɛn nayntin ia, ɛn i bɔn bɔy pikin dɛn ɛn gyal pikin dɛn.</w:t>
      </w:r>
    </w:p>
    <w:p/>
    <w:p>
      <w:r xmlns:w="http://schemas.openxmlformats.org/wordprocessingml/2006/main">
        <w:t xml:space="preserve">Naɔ bin liv te i ol 119 ia ɛn i bin gɛt bɔku pikin dɛn.</w:t>
      </w:r>
    </w:p>
    <w:p/>
    <w:p>
      <w:r xmlns:w="http://schemas.openxmlformats.org/wordprocessingml/2006/main">
        <w:t xml:space="preserve">1. Di we aw Gɔd fetful, wi si am na di layf we Naɔ bin liv.</w:t>
      </w:r>
    </w:p>
    <w:p/>
    <w:p>
      <w:r xmlns:w="http://schemas.openxmlformats.org/wordprocessingml/2006/main">
        <w:t xml:space="preserve">2. Di impɔtants fɔ famili insay Gɔd in plan fɔ fri pipul dɛn.</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Sam 90: 10 - Di ia dɛn we wi de liv na sɛvinti, ɔ ivin bikɔs wi gɛt trɛnk fɔ et ɛnti; bɔt stil dɛn span na jɔs wok ɛn trɔbul; i nɔ tu te, dɛn nɔ de igen, ɛn wi kin flay go.</w:t>
      </w:r>
    </w:p>
    <w:p/>
    <w:p>
      <w:r xmlns:w="http://schemas.openxmlformats.org/wordprocessingml/2006/main">
        <w:t xml:space="preserve">Jɛnɛsis 11: 26 Tɛra bin liv fɔ sɛvinti ia, i bɔn Ebram, Naɔ, ɛn Eran.</w:t>
      </w:r>
    </w:p>
    <w:p/>
    <w:p>
      <w:r xmlns:w="http://schemas.openxmlformats.org/wordprocessingml/2006/main">
        <w:t xml:space="preserve">Tɛra bin liv fɔ sɛvinti ia ɛn i bɔn tri bɔy pikin dɛn we na Ebram, Nea, ɛn Eran.</w:t>
      </w:r>
    </w:p>
    <w:p/>
    <w:p>
      <w:r xmlns:w="http://schemas.openxmlformats.org/wordprocessingml/2006/main">
        <w:t xml:space="preserve">1. Di Fetful we Gɔd Fet fɔ Du In Prɔmis - Jɛnɛsis 11: 26</w:t>
      </w:r>
    </w:p>
    <w:p/>
    <w:p>
      <w:r xmlns:w="http://schemas.openxmlformats.org/wordprocessingml/2006/main">
        <w:t xml:space="preserve">2. Di Impɔtant fɔ Jɛnɛreshɔn - Jɛnɛsis 11:26</w:t>
      </w:r>
    </w:p>
    <w:p/>
    <w:p>
      <w:r xmlns:w="http://schemas.openxmlformats.org/wordprocessingml/2006/main">
        <w:t xml:space="preserve">1. Lyuk 1: 73-75 - Di swɛ we i swɛ to wi papa Ebraam:</w:t>
      </w:r>
    </w:p>
    <w:p/>
    <w:p>
      <w:r xmlns:w="http://schemas.openxmlformats.org/wordprocessingml/2006/main">
        <w:t xml:space="preserve">2. Malakay 4: 4-6 - Mɛmba mi savant Mozis in lɔ, di lɔ ɛn jɔjmɛnt dɛn we a bin tɛl am na Ɔreb fɔ ɔl Izrɛl.</w:t>
      </w:r>
    </w:p>
    <w:p/>
    <w:p>
      <w:r xmlns:w="http://schemas.openxmlformats.org/wordprocessingml/2006/main">
        <w:t xml:space="preserve">Jɛnɛsis 11: 27 Tɛra in jɛnɛreshɔn ya: Tɛra bɔn Ebram, Naɔ, ɛn Eran; ɛn Eran bɔn Lɔt.</w:t>
      </w:r>
    </w:p>
    <w:p/>
    <w:p>
      <w:r xmlns:w="http://schemas.openxmlformats.org/wordprocessingml/2006/main">
        <w:t xml:space="preserve">Tɛra in famili de na Jɛnɛsis 11: 27 .</w:t>
      </w:r>
    </w:p>
    <w:p/>
    <w:p>
      <w:r xmlns:w="http://schemas.openxmlformats.org/wordprocessingml/2006/main">
        <w:t xml:space="preserve">1. Di impɔtant tin bɔt famili ɛn di lɛgsi we i lɛf biɛn.</w:t>
      </w:r>
    </w:p>
    <w:p/>
    <w:p>
      <w:r xmlns:w="http://schemas.openxmlformats.org/wordprocessingml/2006/main">
        <w:t xml:space="preserve">2. Gɔd in prɔmis bin apin to Ebraam in pikin dɛn.</w:t>
      </w:r>
    </w:p>
    <w:p/>
    <w:p>
      <w:r xmlns:w="http://schemas.openxmlformats.org/wordprocessingml/2006/main">
        <w:t xml:space="preserve">1. Ditarɔnɔmi 6: 4-9 - Lɛk PAPA GƆD we na yu Gɔd wit ɔl yu at, wit ɔl yu sol ɛn wit ɔl yu trɛnk.</w:t>
      </w:r>
    </w:p>
    <w:p/>
    <w:p>
      <w:r xmlns:w="http://schemas.openxmlformats.org/wordprocessingml/2006/main">
        <w:t xml:space="preserve">2. Lɛta Fɔ Ɛfisɔs 6: 1-4 - Pikin dɛm, una obe una mama ɛn papa insay di Masta, bikɔs dis rayt.</w:t>
      </w:r>
    </w:p>
    <w:p/>
    <w:p>
      <w:r xmlns:w="http://schemas.openxmlformats.org/wordprocessingml/2006/main">
        <w:t xml:space="preserve">Jɛnɛsis 11: 28 Ɛn Eran day bifo in papa Tɛra na di land usay dɛn bɔn am, na Ɔ we de na di Kaldian dɛn.</w:t>
      </w:r>
    </w:p>
    <w:p/>
    <w:p>
      <w:r xmlns:w="http://schemas.openxmlformats.org/wordprocessingml/2006/main">
        <w:t xml:space="preserve">Eran bin day na di ples we dɛn bɔn am na Ɔ we kɔmɔt na di Kaldian dɛn, bifo in papa Tɛra.</w:t>
      </w:r>
    </w:p>
    <w:p/>
    <w:p>
      <w:r xmlns:w="http://schemas.openxmlformats.org/wordprocessingml/2006/main">
        <w:t xml:space="preserve">1. Di Valyu fɔ Papa in Blɛsin - Jɛnɛsis 27: 1-4</w:t>
      </w:r>
    </w:p>
    <w:p/>
    <w:p>
      <w:r xmlns:w="http://schemas.openxmlformats.org/wordprocessingml/2006/main">
        <w:t xml:space="preserve">2. Gɔd in Taym Pafɛkt - Ɛkliziastis 3: 1-8</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Jɛnɛsis 48: 15-16 - I blɛs Josɛf ɛn se, Di Gɔd we mi papa Ebraam ɛn Ayzak bin de waka fetful wan bifo, di Gɔd we dɔn bi mi shɛpad ɔl mi layf te tide, di Enjɛl we dɔn sev mi frɔm ɔl bad mek i blɛs dɛn bɔbɔ ya. Mek dɛn kɔl dɛn mi nem ɛn mi gret gret granpa Ebraam ɛn Ayzak dɛn nem, ɛn mek dɛn bɔku pasmak na di wɔl.</w:t>
      </w:r>
    </w:p>
    <w:p/>
    <w:p>
      <w:r xmlns:w="http://schemas.openxmlformats.org/wordprocessingml/2006/main">
        <w:t xml:space="preserve">Jɛnɛsis 11: 29 Ebram ɛn Naɔ mared dɛn, Ebram in wɛf in nem na Seray. Na Nea in wɛf in nem na Milka, we na Eran in gyal pikin, we na Milka in papa, ɛn Isca in papa.</w:t>
      </w:r>
    </w:p>
    <w:p/>
    <w:p>
      <w:r xmlns:w="http://schemas.openxmlformats.org/wordprocessingml/2006/main">
        <w:t xml:space="preserve">Ebram ɛn Neɔ bin mared; Ebram in yon na bin Sera ɛn Naɔ in yon na bin Milka, we na Eran in gyal pikin.</w:t>
      </w:r>
    </w:p>
    <w:p/>
    <w:p>
      <w:r xmlns:w="http://schemas.openxmlformats.org/wordprocessingml/2006/main">
        <w:t xml:space="preserve">1. Di Pawa fɔ Kɔmitmɛnt ɛn Fetful fɔ Mared</w:t>
      </w:r>
    </w:p>
    <w:p/>
    <w:p>
      <w:r xmlns:w="http://schemas.openxmlformats.org/wordprocessingml/2006/main">
        <w:t xml:space="preserve">2. Di Blɛsin we Famili Tay Gɛt pan Mared</w:t>
      </w:r>
    </w:p>
    <w:p/>
    <w:p>
      <w:r xmlns:w="http://schemas.openxmlformats.org/wordprocessingml/2006/main">
        <w:t xml:space="preserve">1. Di Ibru Pipul Dɛn 13: 4 - Ɔlman fɔ ɔnɔ mared, ɛn di mared bed fɔ klin, bikɔs Gɔd go jɔj di pɔsin we de du mami ɛn dadi biznɛs wit ɔda pɔsin ɛn ɔl di wan dɛn we de du mami ɛn dadi biznɛs di we aw Gɔd nɔ want.</w:t>
      </w:r>
    </w:p>
    <w:p/>
    <w:p>
      <w:r xmlns:w="http://schemas.openxmlformats.org/wordprocessingml/2006/main">
        <w:t xml:space="preserve">2. Lɛta Fɔ Ɛfisɔs 5: 22-33 - Una uman dɛn, una de put unasɛf ɔnda una man dɛn lɛk aw una de put unasɛf ɔnda di Masta. Bikɔs di man na di ed fɔ di wɛf jɔs lɛk aw Krays na di ed fɔ di chɔch, in bɔdi, we na in na di Seviɔ.</w:t>
      </w:r>
    </w:p>
    <w:p/>
    <w:p>
      <w:r xmlns:w="http://schemas.openxmlformats.org/wordprocessingml/2006/main">
        <w:t xml:space="preserve">Jɛnɛsis 11: 30 Bɔt Seray nɔ bin gɛt pikin; i nɔ bin gɛt pikin.</w:t>
      </w:r>
    </w:p>
    <w:p/>
    <w:p>
      <w:r xmlns:w="http://schemas.openxmlformats.org/wordprocessingml/2006/main">
        <w:t xml:space="preserve">Seray nɔ bin bɔn pikin ɛn i nɔ bin gɛt pikin.</w:t>
      </w:r>
    </w:p>
    <w:p/>
    <w:p>
      <w:r xmlns:w="http://schemas.openxmlformats.org/wordprocessingml/2006/main">
        <w:t xml:space="preserve">1. Di Pawa we Fet Gɛt pan di Fes fɔ Barrenness</w:t>
      </w:r>
    </w:p>
    <w:p/>
    <w:p>
      <w:r xmlns:w="http://schemas.openxmlformats.org/wordprocessingml/2006/main">
        <w:t xml:space="preserve">2. Gɔd in Plan: Op we wi de tray tranga wan</w:t>
      </w:r>
    </w:p>
    <w:p/>
    <w:p>
      <w:r xmlns:w="http://schemas.openxmlformats.org/wordprocessingml/2006/main">
        <w:t xml:space="preserve">1. Lɛta Fɔ Rom 4: 17-21</w:t>
      </w:r>
    </w:p>
    <w:p/>
    <w:p>
      <w:r xmlns:w="http://schemas.openxmlformats.org/wordprocessingml/2006/main">
        <w:t xml:space="preserve">2. Di Ibru Pipul Dɛn 11: 11-12</w:t>
      </w:r>
    </w:p>
    <w:p/>
    <w:p>
      <w:r xmlns:w="http://schemas.openxmlformats.org/wordprocessingml/2006/main">
        <w:t xml:space="preserve">Jɛnɛsis 11: 31 Tɛra tek in pikin Ebram, Lɔt we na in pikin in pikin Eran in pikin, ɛn in bɔy pikin we nem Seray, we na in bɔy pikin Ebram in wɛf. ɛn dɛn kɔmɔt wit dɛn frɔm Ɔ we de na di Kaldes, fɔ go na Kenan; ɛn dɛn kam na Eran ɛn go de de.</w:t>
      </w:r>
    </w:p>
    <w:p/>
    <w:p>
      <w:r xmlns:w="http://schemas.openxmlformats.org/wordprocessingml/2006/main">
        <w:t xml:space="preserve">Tɛra, wit in bɔy pikin Ebram, in granpikin Lɔt, ɛn in gyal pikin we nem Sera, bin kɔmɔt na Ɔ we kɔmɔt na di Kaldian dɛn fɔ go na Kenan.</w:t>
      </w:r>
    </w:p>
    <w:p/>
    <w:p>
      <w:r xmlns:w="http://schemas.openxmlformats.org/wordprocessingml/2006/main">
        <w:t xml:space="preserve">1. Moving On: Lɛsin dɛn frɔm di waka we Tɛra bin waka fɔ gɛt fet</w:t>
      </w:r>
    </w:p>
    <w:p/>
    <w:p>
      <w:r xmlns:w="http://schemas.openxmlformats.org/wordprocessingml/2006/main">
        <w:t xml:space="preserve">2. Fɔ win di fred: Fɔ tek step fɔ fet pan ɔl we yu nɔ shɔ</w:t>
      </w:r>
    </w:p>
    <w:p/>
    <w:p>
      <w:r xmlns:w="http://schemas.openxmlformats.org/wordprocessingml/2006/main">
        <w:t xml:space="preserve">1. Di Ibru Pipul Dɛn 11: 8 - "Na fet Ebraam obe we dɛn kɔl am fɔ go na di ples we i go gɛt as prɔpati. Ɛn i go na do, i nɔ no usay i de go."</w:t>
      </w:r>
    </w:p>
    <w:p/>
    <w:p>
      <w:r xmlns:w="http://schemas.openxmlformats.org/wordprocessingml/2006/main">
        <w:t xml:space="preserve">2. Jɔshwa 1: 9 - "A nɔ tɛl yu? Una gɛt trɛnk ɛn gɛt maynd; nɔ fred, ɛn nɔ fred, bikɔs PAPA GƆD we na yu Gɔd de wit yu ɛnisay we yu go."</w:t>
      </w:r>
    </w:p>
    <w:p/>
    <w:p>
      <w:r xmlns:w="http://schemas.openxmlformats.org/wordprocessingml/2006/main">
        <w:t xml:space="preserve">Jɛnɛsis 11: 32 Tɛra in tɛm na bin tu ɔndrɛd ɛn fayv ia, ɛn Tɛra day na Eran.</w:t>
      </w:r>
    </w:p>
    <w:p/>
    <w:p>
      <w:r xmlns:w="http://schemas.openxmlformats.org/wordprocessingml/2006/main">
        <w:t xml:space="preserve">Tɛra bin liv fɔ 205 ia ɛn i day na Eran.</w:t>
      </w:r>
    </w:p>
    <w:p/>
    <w:p>
      <w:r xmlns:w="http://schemas.openxmlformats.org/wordprocessingml/2006/main">
        <w:t xml:space="preserve">1. Tink bɔt yu yon layf ɛn aw dɛn go mɛmba am we yu nɔ de igen.</w:t>
      </w:r>
    </w:p>
    <w:p/>
    <w:p>
      <w:r xmlns:w="http://schemas.openxmlformats.org/wordprocessingml/2006/main">
        <w:t xml:space="preserve">2. Di impɔtant tin fɔ valyu rileshɔnship ɛn yuz yu tɛm ya na di wɔl fayn fayn wan.</w:t>
      </w:r>
    </w:p>
    <w:p/>
    <w:p>
      <w:r xmlns:w="http://schemas.openxmlformats.org/wordprocessingml/2006/main">
        <w:t xml:space="preserve">1. Ɛkliziastis 7: 1-4</w:t>
      </w:r>
    </w:p>
    <w:p/>
    <w:p>
      <w:r xmlns:w="http://schemas.openxmlformats.org/wordprocessingml/2006/main">
        <w:t xml:space="preserve">2. Ɛkliziastis 12: 1-7</w:t>
      </w:r>
    </w:p>
    <w:p/>
    <w:p>
      <w:r xmlns:w="http://schemas.openxmlformats.org/wordprocessingml/2006/main">
        <w:t xml:space="preserve">Wi kin tɔk smɔl bɔt Jɛnɛsis 12 insay tri paregraf dɛn lɛk dis, wit vas dɛn we dɛn sho:</w:t>
      </w:r>
    </w:p>
    <w:p/>
    <w:p>
      <w:r xmlns:w="http://schemas.openxmlformats.org/wordprocessingml/2006/main">
        <w:t xml:space="preserve">Paragraf 1: Insay Jɛnɛsis 12: 1-3, Gɔd kɔl Ebram (we leta dɛn kɔl Ebraam) ɛn tɛl am fɔ kɔmɔt na in kɔntri, in fambul dɛn, ɛn in papa in os. Gɔd prɔmis fɔ mek Ebram bi big neshɔn, blɛs am, mek in nem big, ɛn blɛs ɔl di famili dɛn na di wɔl tru am. Ebram obe Gɔd in lɔ ɛn i kɔmɔt na Eran wit in wɛf Sera (we leta dɛn kɔl Sera) ɛn in brɔda in pikin we nem Lɔt.</w:t>
      </w:r>
    </w:p>
    <w:p/>
    <w:p>
      <w:r xmlns:w="http://schemas.openxmlformats.org/wordprocessingml/2006/main">
        <w:t xml:space="preserve">Paragraf 2: Fɔ kɔntinyu na Jɛnɛsis 12: 4-9, Ebram travul go na Kenan as Gɔd tɛl am fɔ du dat. We i rich de, Gɔd apia to am bak ɛn prɔmis se i go gi dis land to Ebram in pikin dɛn. Ebram bil ɔlta na Shɛkɛm fɔ wɔship Jiova we apia to am. Dɔn i muf go na Bɛtɛl usay i bil ɔda ɔlta ɛn kɔl di Masta in nem.</w:t>
      </w:r>
    </w:p>
    <w:p/>
    <w:p>
      <w:r xmlns:w="http://schemas.openxmlformats.org/wordprocessingml/2006/main">
        <w:t xml:space="preserve">Paragraf 3: Insay Jɛnɛsis 12: 10-20, angri bin apin na Kenan we mek Ebram go dɔŋ na Ijipt fɔ rɔnawe fɔ sɔm tɛm. As dɛn de kam nia Ijipt, Ebram bigin fɔ wɔri se bikɔs Seray fayn, di Ijipshian dɛn go kil am so dat dɛn go tek am fɔ dɛnsɛf. So, i tɛl Seray fɔ tɛl am se in na in sista instead fɔ sho se dɛn gɛt tayt padi biznɛs wit dɛn mared. As Ebram bin de tink bɔt di fred we Ebram bin de fred, Fɛro tek Seray go na in os bikɔs i fayn. Bɔt Gɔd de mek Fɛro ɛn in famili sɔfa wit bad bad tin dɛn bikɔs ɔf dis tin we i du agens Seray we rili mared to Ebram.</w:t>
      </w:r>
    </w:p>
    <w:p/>
    <w:p>
      <w:r xmlns:w="http://schemas.openxmlformats.org/wordprocessingml/2006/main">
        <w:t xml:space="preserve">Fɔ sɔmtin:</w:t>
      </w:r>
    </w:p>
    <w:p>
      <w:r xmlns:w="http://schemas.openxmlformats.org/wordprocessingml/2006/main">
        <w:t xml:space="preserve">Jɛnɛsis 12 tɔk bɔt:</w:t>
      </w:r>
    </w:p>
    <w:p>
      <w:r xmlns:w="http://schemas.openxmlformats.org/wordprocessingml/2006/main">
        <w:t xml:space="preserve">Gɔd kɔl Ebram fɔ kɔmɔt na in kɔntri wit prɔmis fɔ mek i bi big neshɔn;</w:t>
      </w:r>
    </w:p>
    <w:p>
      <w:r xmlns:w="http://schemas.openxmlformats.org/wordprocessingml/2006/main">
        <w:t xml:space="preserve">Di obe we Ebram bin obe we i lɛf Eran wit Sera ɛn Lɔt;</w:t>
      </w:r>
    </w:p>
    <w:p>
      <w:r xmlns:w="http://schemas.openxmlformats.org/wordprocessingml/2006/main">
        <w:t xml:space="preserve">Ebram in waka na Kenan usay Gɔd apia bɔku tɛm;</w:t>
      </w:r>
    </w:p>
    <w:p>
      <w:r xmlns:w="http://schemas.openxmlformats.org/wordprocessingml/2006/main">
        <w:t xml:space="preserve">Gɔd prɔmis di land na Kenan to Ebram in pikin dɛn;</w:t>
      </w:r>
    </w:p>
    <w:p>
      <w:r xmlns:w="http://schemas.openxmlformats.org/wordprocessingml/2006/main">
        <w:t xml:space="preserve">Ebram bin de bil ɔlta dɛn ɛn wɔship Gɔd na Shikɛm ɛn Bɛtɛl;</w:t>
      </w:r>
    </w:p>
    <w:p>
      <w:r xmlns:w="http://schemas.openxmlformats.org/wordprocessingml/2006/main">
        <w:t xml:space="preserve">Di tɛm we Ebram bin de na Ijipt fɔ sɔm tɛm, di fred we i bin de fred se Seray go sef, ɛn di bad tin dɛn we bin apin afta dat.</w:t>
      </w:r>
    </w:p>
    <w:p/>
    <w:p>
      <w:r xmlns:w="http://schemas.openxmlformats.org/wordprocessingml/2006/main">
        <w:t xml:space="preserve">Dis chapta de mak wan impɔtant chenj we di Baybul tɔk bɔt as Gɔd bigin in agrimɛnt wit Ebram. I de sho aw Ebram bin gɛt fet ɛn aw i bin obe fɔ ansa Gɔd in kɔl. Di prɔmis dɛn we dɛn mek to Ebram de sho di fiuja we dɛn go mek Izrɛl as neshɔn ɛn leta i de sho se Gɔd in plan fɔ fri ɔl di famili dɛn na di wɔl tru Jizɔs Krays, we go kɔmɔt frɔm Ebraam in famili layn, go apin.</w:t>
      </w:r>
    </w:p>
    <w:p/>
    <w:p>
      <w:r xmlns:w="http://schemas.openxmlformats.org/wordprocessingml/2006/main">
        <w:t xml:space="preserve">Jɛnɛsis 12: 1 PAPA GƆD bin dɔn tɛl Ebram se: “Kɔmɔt na yu kɔntri, yu fambul ɛn yu papa in os, go na wan land we a go sho yu.</w:t>
      </w:r>
    </w:p>
    <w:p/>
    <w:p>
      <w:r xmlns:w="http://schemas.openxmlformats.org/wordprocessingml/2006/main">
        <w:t xml:space="preserve">Gɔd tɛl Ebram fɔ lɛf in kɔntri ɛn go na nyu land we Gɔd go sho am.</w:t>
      </w:r>
    </w:p>
    <w:p/>
    <w:p>
      <w:r xmlns:w="http://schemas.openxmlformats.org/wordprocessingml/2006/main">
        <w:t xml:space="preserve">1. "Go We Gɔd De Lid Yu".</w:t>
      </w:r>
    </w:p>
    <w:p/>
    <w:p>
      <w:r xmlns:w="http://schemas.openxmlformats.org/wordprocessingml/2006/main">
        <w:t xml:space="preserve">2. "Obey God in kol".</w:t>
      </w:r>
    </w:p>
    <w:p/>
    <w:p>
      <w:r xmlns:w="http://schemas.openxmlformats.org/wordprocessingml/2006/main">
        <w:t xml:space="preserve">1. Jɛrimaya 29: 11 - "Bikɔs a no di plan dɛn we a gɛt fɔ una, na in PAPA GƆD se, plan fɔ mek una go bifo ɛn nɔ fɔ du una bad, plan fɔ gi una op ɛn tumara bambay."</w:t>
      </w:r>
    </w:p>
    <w:p/>
    <w:p>
      <w:r xmlns:w="http://schemas.openxmlformats.org/wordprocessingml/2006/main">
        <w:t xml:space="preserve">2. Ayzaya 43: 18-19 - Fɔgɛt di tin dɛn we bin de trade; nɔ tink bɔt di tin dɛn we bin dɔn apin trade. Si, a de du nyu tin! Naw i de spring ɔp; yu nɔ de si am? A de mek we na di wildanɛs ɛn strim dɛn na di west land.</w:t>
      </w:r>
    </w:p>
    <w:p/>
    <w:p>
      <w:r xmlns:w="http://schemas.openxmlformats.org/wordprocessingml/2006/main">
        <w:t xml:space="preserve">Jɛnɛsis 12: 2 A go mek yu bi big neshɔn, ɛn a go blɛs yu ɛn mek yu nem big; ɛn yu go bi blɛsin;</w:t>
      </w:r>
    </w:p>
    <w:p/>
    <w:p>
      <w:r xmlns:w="http://schemas.openxmlformats.org/wordprocessingml/2006/main">
        <w:t xml:space="preserve">Gɔd bin prɔmis Ebraam se i go big ɛn blɛs am.</w:t>
      </w:r>
    </w:p>
    <w:p/>
    <w:p>
      <w:r xmlns:w="http://schemas.openxmlformats.org/wordprocessingml/2006/main">
        <w:t xml:space="preserve">1. Gɔd in Prɔmis ɛn Blɛsin dɛn to Ebraam</w:t>
      </w:r>
    </w:p>
    <w:p/>
    <w:p>
      <w:r xmlns:w="http://schemas.openxmlformats.org/wordprocessingml/2006/main">
        <w:t xml:space="preserve">2. Di Pawa we Wi Gɛt fɔ Fet pan Gɔd in Prɔmis dɛn</w:t>
      </w:r>
    </w:p>
    <w:p/>
    <w:p>
      <w:r xmlns:w="http://schemas.openxmlformats.org/wordprocessingml/2006/main">
        <w:t xml:space="preserve">1. Lɛta Fɔ Galeshya 3: 8-9 - "Di Skripchɔ bin si se Gɔd go mek di pipul dɛn we nɔto Ju de du wetin rayt bikɔs dɛn gɛt fet, i prich di gud nyuz to Ebraam bifo tɛm se: ‘Wan ɔl di neshɔn dɛn go gɛt blɛsin. So, di wan dɛn we gɛt fet.” dɛn gɛt blɛsin wit Ebraam, di man we gɛt fet.</w:t>
      </w:r>
    </w:p>
    <w:p/>
    <w:p>
      <w:r xmlns:w="http://schemas.openxmlformats.org/wordprocessingml/2006/main">
        <w:t xml:space="preserve">2. Lɛta Fɔ Rom 4: 13-16 - Bikɔs di prɔmis to Ebraam ɛn in pikin dɛn se i go gɛt di prɔpati fɔ di wɔl, nɔto tru di lɔ, bɔt na tru di rayt we i gɛt fet. Bikɔs if na di wan dɛn we de fala di lɔ fɔ gɛt di prɔpati, fet nɔ gɛt pawa ɛn di prɔmis nɔ gɛt pawa. Bikɔs di lɔ de mek pɔsin vɛks, bɔt usay lɔ nɔ de, pɔsin nɔ de du wetin rayt. Na dat mek i dipen pan fet, so dat di prɔmis go de pan di gudnɛs ɛn i go gi garanti to ɔl in pikin dɛn nɔto jɔs to di wan dɛn we de fala di lɔ bɔt bak to di wan we gɛt di sem fet we Ebraam gɛt, we na wi papa ɔl</w:t>
      </w:r>
    </w:p>
    <w:p/>
    <w:p>
      <w:r xmlns:w="http://schemas.openxmlformats.org/wordprocessingml/2006/main">
        <w:t xml:space="preserve">Jɛnɛsis 12: 3 A go blɛs di wan dɛn we de blɛs yu ɛn swɛ di wan we de swɛ yu.</w:t>
      </w:r>
    </w:p>
    <w:p/>
    <w:p>
      <w:r xmlns:w="http://schemas.openxmlformats.org/wordprocessingml/2006/main">
        <w:t xml:space="preserve">Gɔd go blɛs di wan dɛn we de blɛs Ebram ɛn swɛ di wan dɛn we de swɛ am; ɔl di famili dɛn na di wɔl go gɛt blɛsin tru Ebram.</w:t>
      </w:r>
    </w:p>
    <w:p/>
    <w:p>
      <w:r xmlns:w="http://schemas.openxmlformats.org/wordprocessingml/2006/main">
        <w:t xml:space="preserve">1. Di Blɛsin we Wi Go Gɛt fɔ obe: Fɔ lan fɔ mek Gɔd Blɛs wi</w:t>
      </w:r>
    </w:p>
    <w:p/>
    <w:p>
      <w:r xmlns:w="http://schemas.openxmlformats.org/wordprocessingml/2006/main">
        <w:t xml:space="preserve">2. Di Blɛsin fɔ Fet: Si di Blɛsin we Gɔd de gi yu na yu layf</w:t>
      </w:r>
    </w:p>
    <w:p/>
    <w:p>
      <w:r xmlns:w="http://schemas.openxmlformats.org/wordprocessingml/2006/main">
        <w:t xml:space="preserve">1. Jems 1: 25 - Bɔt ɛnibɔdi we luk insay di pafɛkt lɔ we de gi fridɔm, ɛn kɔntinyu fɔ de insay am, bikɔs i nɔ fɔgɛt fɔ yɛri, bɔt i de du di wok, dis man go gɛt blɛsin fɔ wetin i du.</w:t>
      </w:r>
    </w:p>
    <w:p/>
    <w:p>
      <w:r xmlns:w="http://schemas.openxmlformats.org/wordprocessingml/2006/main">
        <w:t xml:space="preserve">2. Lɛta Fɔ Rom 4: 13-17 - Di prɔmis fɔ se i go gɛt di prɔpati fɔ di wɔl, nɔto to Ebraam ɔ in pikin dɛn tru di lɔ, bɔt na bikɔs i gɛt fet we rayt.</w:t>
      </w:r>
    </w:p>
    <w:p/>
    <w:p>
      <w:r xmlns:w="http://schemas.openxmlformats.org/wordprocessingml/2006/main">
        <w:t xml:space="preserve">Jɛnɛsis 12: 4 So Ebram go, jɔs lɛk aw PAPA GƆD bin dɔn tɛl am; ɛn Lɔt go wit am, ɛn Ebram bin ol sɛvinti ɛn fayv ia we i kɔmɔt na Eran.</w:t>
      </w:r>
    </w:p>
    <w:p/>
    <w:p>
      <w:r xmlns:w="http://schemas.openxmlformats.org/wordprocessingml/2006/main">
        <w:t xml:space="preserve">Ebram bin obe PAPA GƆD ɛn kɔmɔt na Eran wit in brɔda in pikin we nem Lɔt we i ol sɛvinti fayv ia.</w:t>
      </w:r>
    </w:p>
    <w:p/>
    <w:p>
      <w:r xmlns:w="http://schemas.openxmlformats.org/wordprocessingml/2006/main">
        <w:t xml:space="preserve">1. If wi obe di Masta pan ɔltin, i de briŋ blɛsin.</w:t>
      </w:r>
    </w:p>
    <w:p/>
    <w:p>
      <w:r xmlns:w="http://schemas.openxmlformats.org/wordprocessingml/2006/main">
        <w:t xml:space="preserve">2. If wi liv wit fet ɛn abop pan Gɔd, dat kin mek wi go na say dɛn we wi nɔ bin de tink se wi go de.</w:t>
      </w:r>
    </w:p>
    <w:p/>
    <w:p>
      <w:r xmlns:w="http://schemas.openxmlformats.org/wordprocessingml/2006/main">
        <w:t xml:space="preserve">1. Jɔshwa 24: 15 - "Ɛn if i tan lɛk se i bad fɔ sav PAPA GƆD, pik una tide udat una go sav, ilɛksɛf na di gɔd dɛn we una gret gret granpa dɛn bin de sav we bin de na di ɔda say we di wata bin de rɔn, ɔ di gɔd dɛn we una go sav." di Emɔrayt dɛn, we una de na dɛn land, bɔt mi ɛn mi os, wi go sav PAPA GƆD.”</w:t>
      </w:r>
    </w:p>
    <w:p/>
    <w:p>
      <w:r xmlns:w="http://schemas.openxmlformats.org/wordprocessingml/2006/main">
        <w:t xml:space="preserve">2. Ayzaya 1: 19 - "If una want ɛn obe, una go it di gud tin na di land."</w:t>
      </w:r>
    </w:p>
    <w:p/>
    <w:p>
      <w:r xmlns:w="http://schemas.openxmlformats.org/wordprocessingml/2006/main">
        <w:t xml:space="preserve">Jɛnɛsis 12: 5 Ebram tek in wɛf Seray, in brɔda in pikin Lɔt, ɛn ɔl di tin dɛn we dɛn bin dɔn gɛda ɛn di sol dɛn we dɛn bin gɛt na Eran. ɛn dɛn go fɔ go na Kenan; ɛn dɛn kam na di land na Kenan.</w:t>
      </w:r>
    </w:p>
    <w:p/>
    <w:p>
      <w:r xmlns:w="http://schemas.openxmlformats.org/wordprocessingml/2006/main">
        <w:t xml:space="preserve">Ebram ɛn Seray, wit Lɔt ɛn dɛn prɔpati dɛn, kɔmɔt na Eran fɔ go na Kenan.</w:t>
      </w:r>
    </w:p>
    <w:p/>
    <w:p>
      <w:r xmlns:w="http://schemas.openxmlformats.org/wordprocessingml/2006/main">
        <w:t xml:space="preserve">1: Gɔd kɔl wi fɔ abop pan am fɔ lɛf wi kɔmfɔt zon ɛn fala am go na di say we wi nɔ no.</w:t>
      </w:r>
    </w:p>
    <w:p/>
    <w:p>
      <w:r xmlns:w="http://schemas.openxmlformats.org/wordprocessingml/2006/main">
        <w:t xml:space="preserve">2: Di pawa fɔ lɛf lɛgsi de bigin wit fɔ lɛf yu kɔmfɔt zon ɛn abop pan Gɔd fɔ lid di rod.</w:t>
      </w:r>
    </w:p>
    <w:p/>
    <w:p>
      <w:r xmlns:w="http://schemas.openxmlformats.org/wordprocessingml/2006/main">
        <w:t xml:space="preserve">1: Jɔshwa 1: 9 - A nɔ tɛl yu? Bi trɛnk ɛn gɛt maynd. Nɔ fred; nɔ at pwɛl, bikɔs PAPA GƆD we na una Gɔd go de wit una ɛnisay we una go.</w:t>
      </w:r>
    </w:p>
    <w:p/>
    <w:p>
      <w:r xmlns:w="http://schemas.openxmlformats.org/wordprocessingml/2006/main">
        <w:t xml:space="preserve">2: Di Ibru Pipul Dɛn 11: 8-10 - Na fet, we dɛn kɔl Ebraam fɔ go na ples we i go gɛt leta as in prɔpati, i obe ɛn go, pan ɔl we i nɔ bin no usay i de go.</w:t>
      </w:r>
    </w:p>
    <w:p/>
    <w:p>
      <w:r xmlns:w="http://schemas.openxmlformats.org/wordprocessingml/2006/main">
        <w:t xml:space="preserve">Jɛnɛsis 12: 6 Ɛn Ebram pas na di land ɛn go na di ples we dɛn kɔl Sikɛm, te i rich na di ples we dɛn kɔl Mɔre. En detlot Kenanayt bin jidan langa det kantri.</w:t>
      </w:r>
    </w:p>
    <w:p/>
    <w:p>
      <w:r xmlns:w="http://schemas.openxmlformats.org/wordprocessingml/2006/main">
        <w:t xml:space="preserve">Ebram travul go na Kenan land ɛn mit di Kenanayt pipul dɛn.</w:t>
      </w:r>
    </w:p>
    <w:p/>
    <w:p>
      <w:r xmlns:w="http://schemas.openxmlformats.org/wordprocessingml/2006/main">
        <w:t xml:space="preserve">1. Di Kɔl we Ebram Kɔl: Fɔ obe Gɔd in Kɔmand Pan ɔl we I nɔ izi fɔ wi</w:t>
      </w:r>
    </w:p>
    <w:p/>
    <w:p>
      <w:r xmlns:w="http://schemas.openxmlformats.org/wordprocessingml/2006/main">
        <w:t xml:space="preserve">2. Di Fet we Ebram Gɛt: Fɔ abop pan Gɔd in prɔmis dɛn pan ɔl we wi nɔ shɔ bɔt sɔntin</w:t>
      </w:r>
    </w:p>
    <w:p/>
    <w:p>
      <w:r xmlns:w="http://schemas.openxmlformats.org/wordprocessingml/2006/main">
        <w:t xml:space="preserve">1. Ibru 11: 8-12 - "Na fet Ebraam obe we dɛn kɔl am fɔ go na di ples we i go gɛt land we prɔmis lɛk na ɔda kɔntri, i bin de na tɛnt wit Ayzak ɛn Jekɔb, we gɛt di sem prɔmis wit am, bikɔs i bin de wet fɔ di siti we gɛt fawndeshɔn, we na Gɔd bil ɛn mek am.Na fet Sera insɛf gɛt trɛnk fɔ gɛt bɛlɛ, ɛn i bɔn pikin we i dɔn pas di ej, bikɔs i bin jɔj am fetful wan we bin dɔn prɔmis.</w:t>
      </w:r>
    </w:p>
    <w:p/>
    <w:p>
      <w:r xmlns:w="http://schemas.openxmlformats.org/wordprocessingml/2006/main">
        <w:t xml:space="preserve">2. Lɛta Fɔ Rom 4: 18-21 - "Dɛn biliv se i nɔ gɛt op, so i bi papa fɔ bɔku neshɔn dɛn, jɔs lɛk aw dɛn bin dɔn tɔk se: ‘Na so yu pikin dɛn go bi. Ɛn bikɔs i nɔ wik pan fet nɔ bin tink se in yon bɔdi, we dɔn day (bikɔs i ol lɛk wan ɔndrɛd ia so), ɛn Sera in bɛlɛ we dɔn day.I nɔ bin shem pan Gɔd in prɔmis bikɔs i nɔ bin biliv, bɔt i bin gɛt trɛnk pan fet, ɛn gi glori to Gɔd , ɛn fɔ biliv gud gud wan se wetin I bin dɔn prɔmis I bin ebul fɔ du bak.</w:t>
      </w:r>
    </w:p>
    <w:p/>
    <w:p>
      <w:r xmlns:w="http://schemas.openxmlformats.org/wordprocessingml/2006/main">
        <w:t xml:space="preserve">Jɛnɛsis 12: 7 PAPA GƆD apia to Ebram ɛn tɛl am se: “A go gi yu pikin dɛn dis land, ɛn na de i bil ɔlta fɔ PAPA GƆD we apia to am.”</w:t>
      </w:r>
    </w:p>
    <w:p/>
    <w:p>
      <w:r xmlns:w="http://schemas.openxmlformats.org/wordprocessingml/2006/main">
        <w:t xml:space="preserve">PAPA GƆD bin prɔmis Ebram di land na Kenan ɛn i bil ɔlta fɔ am bak.</w:t>
      </w:r>
    </w:p>
    <w:p/>
    <w:p>
      <w:r xmlns:w="http://schemas.openxmlformats.org/wordprocessingml/2006/main">
        <w:t xml:space="preserve">1. Gɔd in Prɔmis - Aw fɔ Risiv ɛn Ansa</w:t>
      </w:r>
    </w:p>
    <w:p/>
    <w:p>
      <w:r xmlns:w="http://schemas.openxmlformats.org/wordprocessingml/2006/main">
        <w:t xml:space="preserve">2. Di Pawa we Wan Layf we De Gi Gɔd Gɛt Gɛt</w:t>
      </w:r>
    </w:p>
    <w:p/>
    <w:p>
      <w:r xmlns:w="http://schemas.openxmlformats.org/wordprocessingml/2006/main">
        <w:t xml:space="preserve">1. Jɔn 14: 23 If ɛnibɔdi lɛk mi, i go kip mi wɔd, ɛn mi Papa go lɛk am, ɛn wi go kam to am ɛn mek wi os wit am.</w:t>
      </w:r>
    </w:p>
    <w:p/>
    <w:p>
      <w:r xmlns:w="http://schemas.openxmlformats.org/wordprocessingml/2006/main">
        <w:t xml:space="preserve">2. Lɛta Fɔ Rom 4: 20-21 Nɔ biliv we i nɔ bin biliv bin mek i shem bɔt Gɔd in prɔmis, bɔt i bin gɛt mɔ fet we i bin de gi glori to Gɔd, ɛn i bin rili biliv se Gɔd ebul fɔ du wetin i bin dɔn prɔmis.</w:t>
      </w:r>
    </w:p>
    <w:p/>
    <w:p>
      <w:r xmlns:w="http://schemas.openxmlformats.org/wordprocessingml/2006/main">
        <w:t xml:space="preserve">Jɛnɛsis 12: 8 I kɔmɔt de ɛn go na wan mawnten we de na di ist pat na Bɛtɛl, ɛn mek in tɛnt, we gɛt Bɛtɛl na di wɛst ɛn Ay na di ist, ɛn na de i bil ɔlta fɔ PAPA GƆD ɛn kɔl di nem na PAPA GƆD in yon.</w:t>
      </w:r>
    </w:p>
    <w:p/>
    <w:p>
      <w:r xmlns:w="http://schemas.openxmlformats.org/wordprocessingml/2006/main">
        <w:t xml:space="preserve">Ebram bin travul frɔm Eran ɛn go na Bɛtɛl, we de na di ist pat na di mawnten. I mek in tɛnt de, i bin de fes Bɛtɛl na di wɛst say ɛn Hai na di ist say. Dɔn i bil ɔlta ɛn kɔl PAPA GƆD in nem.</w:t>
      </w:r>
    </w:p>
    <w:p/>
    <w:p>
      <w:r xmlns:w="http://schemas.openxmlformats.org/wordprocessingml/2006/main">
        <w:t xml:space="preserve">1. Di Blɛsin dɛn we pɔsin kin gɛt we i obe: Ebram in Joyn fɔ Fet.</w:t>
      </w:r>
    </w:p>
    <w:p/>
    <w:p>
      <w:r xmlns:w="http://schemas.openxmlformats.org/wordprocessingml/2006/main">
        <w:t xml:space="preserve">2. Di Fetful we Gɔd De Fetful insay di Tɛm we Strɔ Gɛt: Ebram in Joyn fɔ Op.</w:t>
      </w:r>
    </w:p>
    <w:p/>
    <w:p>
      <w:r xmlns:w="http://schemas.openxmlformats.org/wordprocessingml/2006/main">
        <w:t xml:space="preserve">1. Lɛta Fɔ Rom 4: 3-4 Fɔ wetin di Skripchɔ se? Ebraam bin biliv Gɔd, ɛn dɛn bin tek am se i de du wetin rayt. 4 Naw to di wan we de wok, dɛn nɔ de tek in pe as gift, bɔt dɛn de tek am as gift we i fɔ gɛt.</w:t>
      </w:r>
    </w:p>
    <w:p/>
    <w:p>
      <w:r xmlns:w="http://schemas.openxmlformats.org/wordprocessingml/2006/main">
        <w:t xml:space="preserve">2. Di Ibru Pipul Dɛn 11: 8-10 Na fet Ebraam obe we dɛn kɔl am fɔ go na di ples we i go gɛt as prɔpati. Ɛn i go na do, i nɔ no usay i de go. 9 Na fet i bin de na di land we Gɔd prɔmis am lɛk se i de na ɔda kɔntri, ɛn i bin de na tɛnt wit Ayzak ɛn Jekɔb, we na di wan dɛn we gɛt di sem prɔmis. 10 bikɔs i bin de wet fɔ di siti we gɛt fawndeshɔn, we na Gɔd bil ɛn mek am.</w:t>
      </w:r>
    </w:p>
    <w:p/>
    <w:p>
      <w:r xmlns:w="http://schemas.openxmlformats.org/wordprocessingml/2006/main">
        <w:t xml:space="preserve">Jɛnɛsis 12: 9 Ebram go stil de go na di sawt pat.</w:t>
      </w:r>
    </w:p>
    <w:p/>
    <w:p>
      <w:r xmlns:w="http://schemas.openxmlformats.org/wordprocessingml/2006/main">
        <w:t xml:space="preserve">Ebram bin kɔmɔt na in os ɛn travul go na di sawt.</w:t>
      </w:r>
    </w:p>
    <w:p/>
    <w:p>
      <w:r xmlns:w="http://schemas.openxmlformats.org/wordprocessingml/2006/main">
        <w:t xml:space="preserve">1. Di Kɔl fɔ Oba: Di Rispɔns we Ebram bin du to Gɔd in Kɔmand dɛn.</w:t>
      </w:r>
    </w:p>
    <w:p/>
    <w:p>
      <w:r xmlns:w="http://schemas.openxmlformats.org/wordprocessingml/2006/main">
        <w:t xml:space="preserve">2. Di Kɔl fɔ Fet: Go Usay Gɔd De Lid.</w:t>
      </w:r>
    </w:p>
    <w:p/>
    <w:p>
      <w:r xmlns:w="http://schemas.openxmlformats.org/wordprocessingml/2006/main">
        <w:t xml:space="preserve">1. Jɔshwa 24: 15, "As fɔ mi ɛn mi os, wi go sav PAPA GƆD."</w:t>
      </w:r>
    </w:p>
    <w:p/>
    <w:p>
      <w:r xmlns:w="http://schemas.openxmlformats.org/wordprocessingml/2006/main">
        <w:t xml:space="preserve">2. Di Ibru Pipul Dɛn 11: 8, "Na fet Ebraam obe we dɛn kɔl am fɔ go na di ples we i go gɛt as prɔpati. Ɛn i go na do, i nɔ no usay i de go."</w:t>
      </w:r>
    </w:p>
    <w:p/>
    <w:p>
      <w:r xmlns:w="http://schemas.openxmlformats.org/wordprocessingml/2006/main">
        <w:t xml:space="preserve">Jɛnɛsis 12: 10 Angri bin kam na di land, ɛn Ebram go dɔŋ na Ijipt fɔ go de de. bikɔs di angri bin rili bad na di land.</w:t>
      </w:r>
    </w:p>
    <w:p/>
    <w:p>
      <w:r xmlns:w="http://schemas.openxmlformats.org/wordprocessingml/2006/main">
        <w:t xml:space="preserve">Ebram bin muf go na Ijipt bikɔs angri bin de na di kɔntri.</w:t>
      </w:r>
    </w:p>
    <w:p/>
    <w:p>
      <w:r xmlns:w="http://schemas.openxmlformats.org/wordprocessingml/2006/main">
        <w:t xml:space="preserve">1. Di Strɔng fɔ Fet we I gɛt prɔblɛm</w:t>
      </w:r>
    </w:p>
    <w:p/>
    <w:p>
      <w:r xmlns:w="http://schemas.openxmlformats.org/wordprocessingml/2006/main">
        <w:t xml:space="preserve">2. Di Prɔvishɔn we Gɔd de gi am insay di tɛm we nid de</w:t>
      </w:r>
    </w:p>
    <w:p/>
    <w:p>
      <w:r xmlns:w="http://schemas.openxmlformats.org/wordprocessingml/2006/main">
        <w:t xml:space="preserve">1. Di Ibru Pipul Dɛn 11: 8 - Na fet Ebraam obe we dɛn kɔl am fɔ go na di ples we i go gɛt as prɔpati. Ɛn i go na do, i nɔ no usay i de go.</w:t>
      </w:r>
    </w:p>
    <w:p/>
    <w:p>
      <w:r xmlns:w="http://schemas.openxmlformats.org/wordprocessingml/2006/main">
        <w:t xml:space="preserve">2. Jems 2: 23 - Di Skripchɔ we se, “Ebraam biliv Gɔd, ɛn dɛn tek am se i de du wetin rayt.”</w:t>
      </w:r>
    </w:p>
    <w:p/>
    <w:p>
      <w:r xmlns:w="http://schemas.openxmlformats.org/wordprocessingml/2006/main">
        <w:t xml:space="preserve">Jɛnɛsis 12: 11 We i kam nia fɔ go insay Ijipt, i tɛl in wɛf Seray se: “Luk naw, a no se yu na fayn uman fɔ luk.</w:t>
      </w:r>
    </w:p>
    <w:p/>
    <w:p>
      <w:r xmlns:w="http://schemas.openxmlformats.org/wordprocessingml/2006/main">
        <w:t xml:space="preserve">Ebraam ɛn Seray bin de go na Ijipt, ɛn Ebraam notis se Seray na fayn uman.</w:t>
      </w:r>
    </w:p>
    <w:p/>
    <w:p>
      <w:r xmlns:w="http://schemas.openxmlformats.org/wordprocessingml/2006/main">
        <w:t xml:space="preserve">1. Di Fetful we Gɔd De Fetful Tru di Tɛm we Wi De Tɛmt</w:t>
      </w:r>
    </w:p>
    <w:p/>
    <w:p>
      <w:r xmlns:w="http://schemas.openxmlformats.org/wordprocessingml/2006/main">
        <w:t xml:space="preserve">2. Di Fayn we Fɔ obe wetin Gɔd want</w:t>
      </w:r>
    </w:p>
    <w:p/>
    <w:p>
      <w:r xmlns:w="http://schemas.openxmlformats.org/wordprocessingml/2006/main">
        <w:t xml:space="preserve">1. Matyu 4: 1-11 Jizɔs tɛmteshɔn na di wildanɛs</w:t>
      </w:r>
    </w:p>
    <w:p/>
    <w:p>
      <w:r xmlns:w="http://schemas.openxmlformats.org/wordprocessingml/2006/main">
        <w:t xml:space="preserve">2. Fɔs Lɛta Fɔ Kɔrint 10: 13 Gɔd gi wi we fɔ mek wi nɔ gɛt tɛmt.</w:t>
      </w:r>
    </w:p>
    <w:p/>
    <w:p>
      <w:r xmlns:w="http://schemas.openxmlformats.org/wordprocessingml/2006/main">
        <w:t xml:space="preserve">Jɛnɛsis 12: 12 So we di Ijipshian dɛn si yu, dɛn go se, ‘Dis na in wɛf,’ dɛn go kil mi, bɔt dɛn go sev yu layf.”</w:t>
      </w:r>
    </w:p>
    <w:p/>
    <w:p>
      <w:r xmlns:w="http://schemas.openxmlformats.org/wordprocessingml/2006/main">
        <w:t xml:space="preserve">Ebram bin gɛt big denja na Ijipt bikɔs ɔf in padi biznɛs wit Seray.</w:t>
      </w:r>
    </w:p>
    <w:p/>
    <w:p>
      <w:r xmlns:w="http://schemas.openxmlformats.org/wordprocessingml/2006/main">
        <w:t xml:space="preserve">1: Gɔd go protɛkt wi frɔm denja ivin we wi mek mistek.</w:t>
      </w:r>
    </w:p>
    <w:p/>
    <w:p>
      <w:r xmlns:w="http://schemas.openxmlformats.org/wordprocessingml/2006/main">
        <w:t xml:space="preserve">2: Abop pan Gɔd ivin we wi nɔ shɔ bɔt wetin go apin.</w:t>
      </w:r>
    </w:p>
    <w:p/>
    <w:p>
      <w:r xmlns:w="http://schemas.openxmlformats.org/wordprocessingml/2006/main">
        <w:t xml:space="preserve">1: Sam 91: 1-2 "Ɛnibɔdi we de na di say we di Wan we de ɔp pas ɔl go de na di shado we di Ɔlmayti in shado. A go tɛl PAPA GƆD se, mi rɔng ɛn mi fɔt, mi Gɔd we a abop pan."</w:t>
      </w:r>
    </w:p>
    <w:p/>
    <w:p>
      <w:r xmlns:w="http://schemas.openxmlformats.org/wordprocessingml/2006/main">
        <w:t xml:space="preserve">2: Daniɛl 3: 16-18 "Sedrak, Mishak, ɛn Abɛdnigo ansa di kiŋ se, "Nɛbukanɛza, wi nɔ nid fɔ ansa yu bɔt dis. If na so i bi, wi Gɔd we wi de sav go ebul fɔ sev." wi kɔmɔt na di faya we de bɔn, ɛn i go sev wi na yu an, O kiŋ.’ Bɔt if nɔto so, mek yu no se wi nɔ go sav yu gɔd dɛn ɔ wɔship di gold imej we yu dɔn mek .</w:t>
      </w:r>
    </w:p>
    <w:p/>
    <w:p>
      <w:r xmlns:w="http://schemas.openxmlformats.org/wordprocessingml/2006/main">
        <w:t xml:space="preserve">Jɛnɛsis 12: 13 A de beg yu se yu na mi sista, so dat i go fayn fɔ mi fɔ yu sek; ɛn mi sol go liv bikɔs ɔf yu.</w:t>
      </w:r>
    </w:p>
    <w:p/>
    <w:p>
      <w:r xmlns:w="http://schemas.openxmlformats.org/wordprocessingml/2006/main">
        <w:t xml:space="preserve">Ebram bin sho se i gɛt fet ɛn obe Gɔd bay we i bin abop pan am ɛn abop pan wetin i bin dɔn prɔmis, ivin we i nɔ bin izi fɔ am.</w:t>
      </w:r>
    </w:p>
    <w:p/>
    <w:p>
      <w:r xmlns:w="http://schemas.openxmlformats.org/wordprocessingml/2006/main">
        <w:t xml:space="preserve">1. Layf we gɛt fet: Fɔ abop pan Gɔd in prɔmis pan ɔl we di tin dɛn we de apin to wi</w:t>
      </w:r>
    </w:p>
    <w:p/>
    <w:p>
      <w:r xmlns:w="http://schemas.openxmlformats.org/wordprocessingml/2006/main">
        <w:t xml:space="preserve">2. Fɔ obe Gɔd: Fɔ Du Akshɔn Pan ɔl we I nɔ izi fɔ du</w:t>
      </w:r>
    </w:p>
    <w:p/>
    <w:p>
      <w:r xmlns:w="http://schemas.openxmlformats.org/wordprocessingml/2006/main">
        <w:t xml:space="preserve">1. Matyu 6: 33-34 - "Bɔt una fɔ luk fɔ in Kiŋdɔm ɛn in rayt fɔs, ɛn dɛn go gi una ɔl dɛn tin ya. So una nɔ wɔri bɔt tumara, bikɔs tumara go wɔri bɔt insɛf. Ɛvride gɛt inof trɔbul." na in yon."</w:t>
      </w:r>
    </w:p>
    <w:p/>
    <w:p>
      <w:r xmlns:w="http://schemas.openxmlformats.org/wordprocessingml/2006/main">
        <w:t xml:space="preserve">2. Di Ibru Pipul Dɛn 11: 1-2 - "Naw, fet na fɔ gɛt kɔnfidɛns pan wetin wi de op fɔ ɛn fɔ biliv wetin wi nɔ de si. Na dis dɛn bin de prez di pipul dɛn we bin de trade."</w:t>
      </w:r>
    </w:p>
    <w:p/>
    <w:p>
      <w:r xmlns:w="http://schemas.openxmlformats.org/wordprocessingml/2006/main">
        <w:t xml:space="preserve">Jɛnɛsis 12: 14 We Ebram go na Ijipt, di Ijipshian dɛn si di uman se i fayn.</w:t>
      </w:r>
    </w:p>
    <w:p/>
    <w:p>
      <w:r xmlns:w="http://schemas.openxmlformats.org/wordprocessingml/2006/main">
        <w:t xml:space="preserve">Ebram ɛn in wɛf Seray bin travul go na Ijipt ɛn di Ijipshian dɛn bin tek in fayn fayn tin dɛn.</w:t>
      </w:r>
    </w:p>
    <w:p/>
    <w:p>
      <w:r xmlns:w="http://schemas.openxmlformats.org/wordprocessingml/2006/main">
        <w:t xml:space="preserve">1. Fɔ no se Gɔd de blɛs wi na wi layf ɛn aw fɔ yuz am di rayt we.</w:t>
      </w:r>
    </w:p>
    <w:p/>
    <w:p>
      <w:r xmlns:w="http://schemas.openxmlformats.org/wordprocessingml/2006/main">
        <w:t xml:space="preserve">2. Fɔ ɔndastand aw i impɔtant fɔ protɛkt wi at frɔm tɛmt.</w:t>
      </w:r>
    </w:p>
    <w:p/>
    <w:p>
      <w:r xmlns:w="http://schemas.openxmlformats.org/wordprocessingml/2006/main">
        <w:t xml:space="preserve">1. Prɔvabs 4: 23 - Kip yu at wit ɔl yu wach, bikɔs na frɔm am di wata we de gi layf de kɔmɔt.</w:t>
      </w:r>
    </w:p>
    <w:p/>
    <w:p>
      <w:r xmlns:w="http://schemas.openxmlformats.org/wordprocessingml/2006/main">
        <w:t xml:space="preserve">2. Matyu 6: 21 - Bikɔs usay yu jɛntri de, na de yu at go de bak.</w:t>
      </w:r>
    </w:p>
    <w:p/>
    <w:p>
      <w:r xmlns:w="http://schemas.openxmlformats.org/wordprocessingml/2006/main">
        <w:t xml:space="preserve">Jɛnɛsis 12: 15 Fɛro in bigman dɛn si am ɛn tɛl am bifo Fɛro, ɛn dɛn kɛr di uman go na Fɛro in os.</w:t>
      </w:r>
    </w:p>
    <w:p/>
    <w:p>
      <w:r xmlns:w="http://schemas.openxmlformats.org/wordprocessingml/2006/main">
        <w:t xml:space="preserve">Ebraam in fetful blɛsin bin blɛs we dɛn wɛlkɔm in ɛn in wɛf na Fɛro in os.</w:t>
      </w:r>
    </w:p>
    <w:p/>
    <w:p>
      <w:r xmlns:w="http://schemas.openxmlformats.org/wordprocessingml/2006/main">
        <w:t xml:space="preserve">1. Gɔd de blɛs di wan dɛn we de kɔntinyu fɔ fetful to am.</w:t>
      </w:r>
    </w:p>
    <w:p/>
    <w:p>
      <w:r xmlns:w="http://schemas.openxmlformats.org/wordprocessingml/2006/main">
        <w:t xml:space="preserve">2. Fɔ fetful na gud kwaliti we nɔ gɛt wan valyu ɛn we go gɛt bɔku bɛnifit.</w:t>
      </w:r>
    </w:p>
    <w:p/>
    <w:p>
      <w:r xmlns:w="http://schemas.openxmlformats.org/wordprocessingml/2006/main">
        <w:t xml:space="preserve">1. Di Ibru Pipul Dɛn 11: 17-19 - Na fet Ebraam, we dɛn bin tɛst am, i sakrifays Ayzak, ɛn di wan we gɛt di prɔmis, bin de sakrifays in wangren bɔy pikin, we dɛn bin se, ‘Na Ayzak go mek yu sakrifays pikin dɛn fɔ gɛt nem. I bin tink se Gɔd ebul fɔ ivin gi am layf bak, ɛn we wi de tɔk bɔt am, i bin rili gɛt am bak.</w:t>
      </w:r>
    </w:p>
    <w:p/>
    <w:p>
      <w:r xmlns:w="http://schemas.openxmlformats.org/wordprocessingml/2006/main">
        <w:t xml:space="preserve">2. Jems 2: 23-24 - Ɛn di Skripchɔ we se, Ebraam biliv Gɔd, ɛn dɛn tek am se i de du wetin rayt ɛn dɛn kɔl am Gɔd in padi. Yu si se pɔsin de du wetin rayt bikɔs i de du wetin i de du ɛn nɔto bikɔs i gɛt fet nɔmɔ.</w:t>
      </w:r>
    </w:p>
    <w:p/>
    <w:p>
      <w:r xmlns:w="http://schemas.openxmlformats.org/wordprocessingml/2006/main">
        <w:t xml:space="preserve">Jɛnɛsis 12: 16 I beg Ebram gud gud wan fɔ in sek, ɛn i bin gɛt ship dɛn, kaw dɛn, in dɔnki dɛn, man slev dɛn, savant dɛn, uman dɔnki dɛn ɛn kamɛl dɛn.</w:t>
      </w:r>
    </w:p>
    <w:p/>
    <w:p>
      <w:r xmlns:w="http://schemas.openxmlformats.org/wordprocessingml/2006/main">
        <w:t xml:space="preserve">Gɔd bin blɛs Ebram ɛn i bin trit am fayn bak.</w:t>
      </w:r>
    </w:p>
    <w:p/>
    <w:p>
      <w:r xmlns:w="http://schemas.openxmlformats.org/wordprocessingml/2006/main">
        <w:t xml:space="preserve">1: Gɔd de blɛs wi we wi de du gud to ɔda pipul dɛn.</w:t>
      </w:r>
    </w:p>
    <w:p/>
    <w:p>
      <w:r xmlns:w="http://schemas.openxmlformats.org/wordprocessingml/2006/main">
        <w:t xml:space="preserve">2: Gɔd de blɛs di wan dɛn we gɛt fri-an to ɔda pipul dɛn.</w:t>
      </w:r>
    </w:p>
    <w:p/>
    <w:p>
      <w:r xmlns:w="http://schemas.openxmlformats.org/wordprocessingml/2006/main">
        <w:t xml:space="preserve">1: Lyuk 6: 38 - "Gi, dɛn go gi yu am. Dɛn go tɔn gud mɛzhɔ, we yu prɛs, shek togɛda ɛn rɔn oba, na yu lap. Bikɔs wit di mɛzhɔ we yu yuz, dɛn go mɛzhɔ am to." yu."</w:t>
      </w:r>
    </w:p>
    <w:p/>
    <w:p>
      <w:r xmlns:w="http://schemas.openxmlformats.org/wordprocessingml/2006/main">
        <w:t xml:space="preserve">2: Matyu 7: 12 - "So pan ɔltin, du ɔda pipul dɛn wetin una want mek dɛn du to una, bikɔs dis de sho di Lɔ ɛn di Prɔfɛt dɛn."</w:t>
      </w:r>
    </w:p>
    <w:p/>
    <w:p>
      <w:r xmlns:w="http://schemas.openxmlformats.org/wordprocessingml/2006/main">
        <w:t xml:space="preserve">Jɛnɛsis 12: 17 PAPA GƆD bin mek Fɛro ɛn in os sɔfa bikɔs ɔf Sera Ebram in wɛf.</w:t>
      </w:r>
    </w:p>
    <w:p/>
    <w:p>
      <w:r xmlns:w="http://schemas.openxmlformats.org/wordprocessingml/2006/main">
        <w:t xml:space="preserve">Gɔd bin pɔnish Fɛro ɛn in os bikɔs ɔf Seray.</w:t>
      </w:r>
    </w:p>
    <w:p/>
    <w:p>
      <w:r xmlns:w="http://schemas.openxmlformats.org/wordprocessingml/2006/main">
        <w:t xml:space="preserve">1: Wi fɔ de tink bɔt wetin wi de du ɛn aw i go afɛkt ɔda pipul dɛn, ilɛksɛf wi nɔ ɔndastand di bad tin dɛn we go apin to wi.</w:t>
      </w:r>
    </w:p>
    <w:p/>
    <w:p>
      <w:r xmlns:w="http://schemas.openxmlformats.org/wordprocessingml/2006/main">
        <w:t xml:space="preserve">2: Gɔd fetful ɛn de du wetin rayt ɔltɛm, ɛn i go protɛkt di wan dɛn we fetful to am ɔltɛm.</w:t>
      </w:r>
    </w:p>
    <w:p/>
    <w:p>
      <w:r xmlns:w="http://schemas.openxmlformats.org/wordprocessingml/2006/main">
        <w:t xml:space="preserve">1: Lɛta Fɔ Ɛfisɔs 6: 1-3 - Pikin dɛm, una obe una mama ɛn papa insay di Masta, bikɔs dis rayt. Ɔna yu papa ɛn yu mama we na di fɔs lɔ wit prɔmis so dat i go go fayn wit yu ɛn yu go ɛnjɔy lɔng layf na di wɔl.</w:t>
      </w:r>
    </w:p>
    <w:p/>
    <w:p>
      <w:r xmlns:w="http://schemas.openxmlformats.org/wordprocessingml/2006/main">
        <w:t xml:space="preserve">2: Prɔvabs 3: 3-4 - Mek lɔv ɛn fetful nɔ ɛva lɛf yu; tay dɛn rawnd yu nɛk, rayt dɛn na di tablɛt na yu at. Dɔn yu go gɛt gud nem na Gɔd ɛn mɔtalman yay.</w:t>
      </w:r>
    </w:p>
    <w:p/>
    <w:p>
      <w:r xmlns:w="http://schemas.openxmlformats.org/wordprocessingml/2006/main">
        <w:t xml:space="preserve">Jɛnɛsis 12: 18 Fɛro kɔl Ebram ɛn aks am se: “Wetin yu du to mi?” wetin mek yu nɔ tɛl mi se na yu wɛf?</w:t>
      </w:r>
    </w:p>
    <w:p/>
    <w:p>
      <w:r xmlns:w="http://schemas.openxmlformats.org/wordprocessingml/2006/main">
        <w:t xml:space="preserve">Fɛro aks Ebram kwɛstyɔn bɔt wetin mek i nɔ tɛl am se Seray na in wɛf.</w:t>
      </w:r>
    </w:p>
    <w:p/>
    <w:p>
      <w:r xmlns:w="http://schemas.openxmlformats.org/wordprocessingml/2006/main">
        <w:t xml:space="preserve">1. Di fetful we Gɔd de fetful we wi gɛt prɔblɛm ɛn tɛmt</w:t>
      </w:r>
    </w:p>
    <w:p/>
    <w:p>
      <w:r xmlns:w="http://schemas.openxmlformats.org/wordprocessingml/2006/main">
        <w:t xml:space="preserve">2. Di impɔtant tin fɔ ɔnɛs ɛn fɔ du tin klia wan pan rileshɔnship</w:t>
      </w:r>
    </w:p>
    <w:p/>
    <w:p>
      <w:r xmlns:w="http://schemas.openxmlformats.org/wordprocessingml/2006/main">
        <w:t xml:space="preserve">1. Lɛta Fɔ Rom 8: 28, Ɛn wi no se pan ɔltin, Gɔd de wok fɔ di gud fɔ di wan dɛn we lɛk am, we dɛn kɔl fɔ wetin i want.</w:t>
      </w:r>
    </w:p>
    <w:p/>
    <w:p>
      <w:r xmlns:w="http://schemas.openxmlformats.org/wordprocessingml/2006/main">
        <w:t xml:space="preserve">2. Lɛta Fɔ Ɛfisɔs 4: 25, So una ɔl fɔ lɛf lay lay tɔk ɛn tɔk tru to una kɔmpin, bikɔs wi ɔl na wan bɔdi.</w:t>
      </w:r>
    </w:p>
    <w:p/>
    <w:p>
      <w:r xmlns:w="http://schemas.openxmlformats.org/wordprocessingml/2006/main">
        <w:t xml:space="preserve">Jɛnɛsis 12: 19 Wetin mek yu se, “Na mi sista?” so a bin fɔ dɔn tek am to mi fɔ mared, so naw luk yu wɛf, tek am ɛn go yu we.</w:t>
      </w:r>
    </w:p>
    <w:p/>
    <w:p>
      <w:r xmlns:w="http://schemas.openxmlformats.org/wordprocessingml/2006/main">
        <w:t xml:space="preserve">Ebram lay ɛn tɔk se Seray na in sista fɔ mek i go protɛkt insɛf, bɔt Gɔd bin put an pan am ɛn protɛkt am.</w:t>
      </w:r>
    </w:p>
    <w:p/>
    <w:p>
      <w:r xmlns:w="http://schemas.openxmlformats.org/wordprocessingml/2006/main">
        <w:t xml:space="preserve">1: Gɔd na pɔsin we de protɛkt wi, ɛn wi kin abop pan am fɔ kip wi sef.</w:t>
      </w:r>
    </w:p>
    <w:p/>
    <w:p>
      <w:r xmlns:w="http://schemas.openxmlformats.org/wordprocessingml/2006/main">
        <w:t xml:space="preserve">2: Wi fɔ ɔnɛs ɔltɛm ɛn nɔ fɔ ɛva lay, bikɔs i kin mek bad tin apin to wi.</w:t>
      </w:r>
    </w:p>
    <w:p/>
    <w:p>
      <w:r xmlns:w="http://schemas.openxmlformats.org/wordprocessingml/2006/main">
        <w:t xml:space="preserve">1: Prɔvabs 12: 22 - Lay lay lip na sɔntin we PAPA GƆD et, bɔt di wan dɛn we de du tin fetful wan na in gladi.</w:t>
      </w:r>
    </w:p>
    <w:p/>
    <w:p>
      <w:r xmlns:w="http://schemas.openxmlformats.org/wordprocessingml/2006/main">
        <w:t xml:space="preserve">2: Lɛta Fɔ Ɛfisɔs 4: 15 - Bifo dat, we wi de tɔk di tru wit lɔv, wi fɔ gro pan ɔltin to di wan we na di edman, to Krays.</w:t>
      </w:r>
    </w:p>
    <w:p/>
    <w:p>
      <w:r xmlns:w="http://schemas.openxmlformats.org/wordprocessingml/2006/main">
        <w:t xml:space="preserve">Jɛnɛsis 12: 20 Fɛro tɛl in man dɛn bɔt am, ɛn dɛn sɛn am ɛn in wɛf ɛn ɔl wetin i gɛt fɔ go.</w:t>
      </w:r>
    </w:p>
    <w:p/>
    <w:p>
      <w:r xmlns:w="http://schemas.openxmlformats.org/wordprocessingml/2006/main">
        <w:t xml:space="preserve">Di blɛsin we Ebraam bin fetful ɛn obe Gɔd, bin gɛt blɛsin we Fɛro bin sɛn am wit in wɛf ɛn in prɔpati dɛn.</w:t>
      </w:r>
    </w:p>
    <w:p/>
    <w:p>
      <w:r xmlns:w="http://schemas.openxmlformats.org/wordprocessingml/2006/main">
        <w:t xml:space="preserve">1. Di fetful we Gɔd de fetful pas wi yon ɔltɛm.</w:t>
      </w:r>
    </w:p>
    <w:p/>
    <w:p>
      <w:r xmlns:w="http://schemas.openxmlformats.org/wordprocessingml/2006/main">
        <w:t xml:space="preserve">2. We Ebraam obe Gɔd, i bin blɛs am wit blɛsin.</w:t>
      </w:r>
    </w:p>
    <w:p/>
    <w:p>
      <w:r xmlns:w="http://schemas.openxmlformats.org/wordprocessingml/2006/main">
        <w:t xml:space="preserve">1. Di Ibru Pipul Dɛn 11: 8-10 Na fet, we dɛn kɔl Ebraam fɔ go na ples we i go gɛt fɔ gɛt in prɔpati, i obe; ɛn i go na do, i nɔ bin no usay i go.</w:t>
      </w:r>
    </w:p>
    <w:p/>
    <w:p>
      <w:r xmlns:w="http://schemas.openxmlformats.org/wordprocessingml/2006/main">
        <w:t xml:space="preserve">2. Jems 2: 14-26 Mi brɔda dɛn, us bɛnifit i go bɛnifit if pɔsin se i gɛt fet, bɔt i nɔ de du? fet go sev am?</w:t>
      </w:r>
    </w:p>
    <w:p/>
    <w:p>
      <w:r xmlns:w="http://schemas.openxmlformats.org/wordprocessingml/2006/main">
        <w:t xml:space="preserve">Wi kin tɔk smɔl bɔt Jɛnɛsis 13 insay tri paregraf dɛn lɛk dis, wit vas dɛn we dɛn sho:</w:t>
      </w:r>
    </w:p>
    <w:p/>
    <w:p>
      <w:r xmlns:w="http://schemas.openxmlformats.org/wordprocessingml/2006/main">
        <w:t xml:space="preserve">Paragraf 1: Insay Jɛnɛsis 13: 1-7, Ebram ɛn Lɔt we na in brɔda in pikin, kɔmɔt na Ijipt ɛn kam bak na Kenan. Ebram ɛn Lɔt ɔl tu dɔn gɛt bɔku jɛntri pan animal ɛn prɔpati dɛn. Bikɔs dɛn saiz de bɔku ɛn di smɔl tin dɛn we dɛn kin gɛt fɔ it gras, cham-mɔt kin apin bitwin di wan dɛn we de mɛn animal dɛn na Ebram ɛn Lɔt. We Ebram no se dɛn nid fɔ sɔlv dis prɔblɛm wit pis, i se dɛn fɔ separet. I kin gi Lɔt fri-an fɔ pik ɛni say we i want fɔ go.</w:t>
      </w:r>
    </w:p>
    <w:p/>
    <w:p>
      <w:r xmlns:w="http://schemas.openxmlformats.org/wordprocessingml/2006/main">
        <w:t xml:space="preserve">Paragraf 2: Fɔ kɔntinyu na Jɛnɛsis 13: 8-13, Lɔt luk to di Jɔdan Vali we gɛt wata ɛn pik am fɔ bi in pat. I separet frɔm Ebram ɛn go de na di siti dɛn na Sɔdɔm wit wikɛd pipul dɛn we de de. Bɔt Ebram stil de na Kenan we de nia Mamre in ɔk tik dɛn na Ɛbrɔn.</w:t>
      </w:r>
    </w:p>
    <w:p/>
    <w:p>
      <w:r xmlns:w="http://schemas.openxmlformats.org/wordprocessingml/2006/main">
        <w:t xml:space="preserve">Paragraf 3: Insay Jɛnɛsis 13: 14-18, afta Lɔt dɔn go, Gɔd tɔk to Ebram bak fɔ sho se i prɔmis fɔ gi am ɔl di land we i si to am ɛn in pikin dɛn sote go. Gɔd ɛnkɔrej Ebram fɔ fɛn ɔltin bɔt aw dis land we i dɔn prɔmis go lɔng ɛn aw i brayt bikɔs dɛn go gi am as prɔpati. Bikɔs Gɔd in prɔmis bin mek Ebram muf in tɛnt go fa fawe na di sawt pat nia Bɛtɛl usay i bil wan ɔlta fɔ wɔship Gɔd.</w:t>
      </w:r>
    </w:p>
    <w:p/>
    <w:p>
      <w:r xmlns:w="http://schemas.openxmlformats.org/wordprocessingml/2006/main">
        <w:t xml:space="preserve">Fɔ sɔmtin:</w:t>
      </w:r>
    </w:p>
    <w:p>
      <w:r xmlns:w="http://schemas.openxmlformats.org/wordprocessingml/2006/main">
        <w:t xml:space="preserve">Jɛnɛsis 13 tɔk bɔt:</w:t>
      </w:r>
    </w:p>
    <w:p>
      <w:r xmlns:w="http://schemas.openxmlformats.org/wordprocessingml/2006/main">
        <w:t xml:space="preserve">We Ebram kam bak frɔm Ijipt wit Lɔt;</w:t>
      </w:r>
    </w:p>
    <w:p>
      <w:r xmlns:w="http://schemas.openxmlformats.org/wordprocessingml/2006/main">
        <w:t xml:space="preserve">Kɔnflikt we kin apin bitwin dɛn shɛpman dɛn bikɔs dɛn jɛntri de bɔku;</w:t>
      </w:r>
    </w:p>
    <w:p>
      <w:r xmlns:w="http://schemas.openxmlformats.org/wordprocessingml/2006/main">
        <w:t xml:space="preserve">Ebram we bin de tɔk se dɛn fɔ separet wit pis;</w:t>
      </w:r>
    </w:p>
    <w:p>
      <w:r xmlns:w="http://schemas.openxmlformats.org/wordprocessingml/2006/main">
        <w:t xml:space="preserve">Lɔt bin pik di Jɔdan Vali we gɛt wata fayn fayn wan we i bin de go de wit wikɛd pipul dɛn na Sɔdɔm;</w:t>
      </w:r>
    </w:p>
    <w:p>
      <w:r xmlns:w="http://schemas.openxmlformats.org/wordprocessingml/2006/main">
        <w:t xml:space="preserve">Ebram bin lɛf na Kenan nia Mamre in ɔk tik dɛn na Ɛbrɔn;</w:t>
      </w:r>
    </w:p>
    <w:p>
      <w:r xmlns:w="http://schemas.openxmlformats.org/wordprocessingml/2006/main">
        <w:t xml:space="preserve">Gɔd de tɔk bak bɔt in prɔmis fɔ gi ɔl di land we Ebram bin si as prɔpati fɔ in ɛn in pikin dɛn sote go;</w:t>
      </w:r>
    </w:p>
    <w:p>
      <w:r xmlns:w="http://schemas.openxmlformats.org/wordprocessingml/2006/main">
        <w:t xml:space="preserve">Ebram ansa bay we i muf go nia Bɛtɛl usay i bil ɔlta fɔ wɔship.</w:t>
      </w:r>
    </w:p>
    <w:p/>
    <w:p>
      <w:r xmlns:w="http://schemas.openxmlformats.org/wordprocessingml/2006/main">
        <w:t xml:space="preserve">Dis chapta de sho aw Ebram bin gɛt sɛns fɔ sɔlv prɔblɛm dɛn ɛn di fri-an we i bin gi Lɔt. I sho bak di bad tin dɛn we go apin to Lɔt we i disayd fɔ go de na Sɔdɔm, we na wan siti we pipul dɛn sabi fɔ in wikɛd pipul dɛn. Gɔd mek in prɔmis to Ebram bak ɛn i tɔk mɔ bɔt di land we i go gi am ɛn in pikin dɛn. Di we aw Ebram ansa, i gɛt fet as i kɔntinyu fɔ abop pan Gɔd in agrimɛnt prɔmis dɛn ɛn sho se i de sav Jiova tru di tin dɛn we i de du fɔ wɔship Gɔd.</w:t>
      </w:r>
    </w:p>
    <w:p/>
    <w:p>
      <w:r xmlns:w="http://schemas.openxmlformats.org/wordprocessingml/2006/main">
        <w:t xml:space="preserve">Jɛnɛsis 13: 1 Ɛn Ebram ɛn in wɛf ɛn ɔl wetin i gɛt, ɛn Lɔt wit am, kɔmɔt na Ijipt na di sawt.</w:t>
      </w:r>
    </w:p>
    <w:p/>
    <w:p>
      <w:r xmlns:w="http://schemas.openxmlformats.org/wordprocessingml/2006/main">
        <w:t xml:space="preserve">Ebram ɛn Lɔt kɔmɔt na Ijipt wit dɛn famili ɛn prɔpati.</w:t>
      </w:r>
    </w:p>
    <w:p/>
    <w:p>
      <w:r xmlns:w="http://schemas.openxmlformats.org/wordprocessingml/2006/main">
        <w:t xml:space="preserve">1. Di Pawa fɔ obe - Ebram obe Gɔd in kɔmand fɔ kɔmɔt na Ijipt ɛn fala am, pan ɔl we i de pan denja fɔ lɛf ɔl wetin i bin gɛt.</w:t>
      </w:r>
    </w:p>
    <w:p/>
    <w:p>
      <w:r xmlns:w="http://schemas.openxmlformats.org/wordprocessingml/2006/main">
        <w:t xml:space="preserve">2. Di Riwɔd fɔ Fetful - Gɔd blɛs Ebram fɔ in fetful ɛn obe, we de gi bɛtɛ fiuja to in ɛn in famili.</w:t>
      </w:r>
    </w:p>
    <w:p/>
    <w:p>
      <w:r xmlns:w="http://schemas.openxmlformats.org/wordprocessingml/2006/main">
        <w:t xml:space="preserve">1. Di Ibru Pipul Dɛn 11: 8 - Na fet Ebraam obe we dɛn kɔl am fɔ go na di ples we i go gɛt as prɔpati. Ɛn i go na do, i nɔ no usay i de go.</w:t>
      </w:r>
    </w:p>
    <w:p/>
    <w:p>
      <w:r xmlns:w="http://schemas.openxmlformats.org/wordprocessingml/2006/main">
        <w:t xml:space="preserve">2. Ditarɔnɔmi 8: 18 - Una fɔ mɛmba PAPA GƆD we na una Gɔd, bikɔs na in de gi una pawa fɔ gɛt jɛntri, so dat i go mek in agrimɛnt we i swɛ to una gret gret granpa dɛn, lɛk aw i de tide.</w:t>
      </w:r>
    </w:p>
    <w:p/>
    <w:p>
      <w:r xmlns:w="http://schemas.openxmlformats.org/wordprocessingml/2006/main">
        <w:t xml:space="preserve">Jɛnɛsis 13: 2 Ɛn Ebram bin jɛntri wit kaw, silva, ɛn gold.</w:t>
      </w:r>
    </w:p>
    <w:p/>
    <w:p>
      <w:r xmlns:w="http://schemas.openxmlformats.org/wordprocessingml/2006/main">
        <w:t xml:space="preserve">Ebram bin rili jɛntri pan kaw, silva, ɛn gold.</w:t>
      </w:r>
    </w:p>
    <w:p/>
    <w:p>
      <w:r xmlns:w="http://schemas.openxmlformats.org/wordprocessingml/2006/main">
        <w:t xml:space="preserve">1. Plɛnti tin we Gɔd de gi - Aw Gɔd de gi in pikin dɛn wetin i nid.</w:t>
      </w:r>
    </w:p>
    <w:p/>
    <w:p>
      <w:r xmlns:w="http://schemas.openxmlformats.org/wordprocessingml/2006/main">
        <w:t xml:space="preserve">2. Wealth in God’s Blessing - Di pawa fɔ abop pan Gɔd in plan.</w:t>
      </w:r>
    </w:p>
    <w:p/>
    <w:p>
      <w:r xmlns:w="http://schemas.openxmlformats.org/wordprocessingml/2006/main">
        <w:t xml:space="preserve">1. Ditarɔnɔmi 8: 18 - Bɔt mɛmba PAPA GƆD we na una Gɔd, bikɔs na in de gi una di pawa fɔ mek una gɛt jɛntri.</w:t>
      </w:r>
    </w:p>
    <w:p/>
    <w:p>
      <w:r xmlns:w="http://schemas.openxmlformats.org/wordprocessingml/2006/main">
        <w:t xml:space="preserve">2. Sam 112: 3 - Jɛntri ɛn jɛntri de na dɛn os, ɛn dɛn rayt de sote go.</w:t>
      </w:r>
    </w:p>
    <w:p/>
    <w:p>
      <w:r xmlns:w="http://schemas.openxmlformats.org/wordprocessingml/2006/main">
        <w:t xml:space="preserve">Jɛnɛsis 13: 3 I kɔmɔt na di sawt pat ɛn go na Bɛtɛl, ɛn i go na di say we in tɛnt bin dɔn bigin, bitwin Bɛtɛl ɛn Ay.</w:t>
      </w:r>
    </w:p>
    <w:p/>
    <w:p>
      <w:r xmlns:w="http://schemas.openxmlformats.org/wordprocessingml/2006/main">
        <w:t xml:space="preserve">Ebraam kɔmɔt na di sawt pat fɔ go na Bɛtɛl, usay in tɛnt bin de bitwin Bɛtɛl ɛn Ay fɔs.</w:t>
      </w:r>
    </w:p>
    <w:p/>
    <w:p>
      <w:r xmlns:w="http://schemas.openxmlformats.org/wordprocessingml/2006/main">
        <w:t xml:space="preserve">1. Aw fɔ Peshɛnt pan Difrɛn Joyn dɛn</w:t>
      </w:r>
    </w:p>
    <w:p/>
    <w:p>
      <w:r xmlns:w="http://schemas.openxmlformats.org/wordprocessingml/2006/main">
        <w:t xml:space="preserve">2. Di Impɔtant fɔ Mɛmba Usay Wi Start</w:t>
      </w:r>
    </w:p>
    <w:p/>
    <w:p>
      <w:r xmlns:w="http://schemas.openxmlformats.org/wordprocessingml/2006/main">
        <w:t xml:space="preserve">1. Di Ibru Pipul Dɛn 11: 8-10 - Na fet Ebraam obe we dɛn kɔl am fɔ go na di ples we i go gɛt as prɔpati. Ɛn i go na do, i nɔ no usay i de go.</w:t>
      </w:r>
    </w:p>
    <w:p/>
    <w:p>
      <w:r xmlns:w="http://schemas.openxmlformats.org/wordprocessingml/2006/main">
        <w:t xml:space="preserve">2. Prɔvabs 3: 5-6 - abop pan di Masta wit ɔl yu at, ɛn nɔ abop pan yu yon ɔndastandin; Insay ɔl yu we dɛn, gri wit am, ɛn I go dayrɛkt yu rod dɛn.</w:t>
      </w:r>
    </w:p>
    <w:p/>
    <w:p>
      <w:r xmlns:w="http://schemas.openxmlformats.org/wordprocessingml/2006/main">
        <w:t xml:space="preserve">Jɛnɛsis 13: 4 I go na di ples usay di ɔlta bin de, we i bin mek de fɔs, ɛn na de Ebram kɔl PAPA GƆD in nem.</w:t>
      </w:r>
    </w:p>
    <w:p/>
    <w:p>
      <w:r xmlns:w="http://schemas.openxmlformats.org/wordprocessingml/2006/main">
        <w:t xml:space="preserve">Ebram bil ɔlta fɔ Gɔd ɛn kɔl Jiova.</w:t>
      </w:r>
    </w:p>
    <w:p/>
    <w:p>
      <w:r xmlns:w="http://schemas.openxmlformats.org/wordprocessingml/2006/main">
        <w:t xml:space="preserve">1: Gɔd na di tin we impɔtant pas ɔl na wi layf ɔltɛm.</w:t>
      </w:r>
    </w:p>
    <w:p/>
    <w:p>
      <w:r xmlns:w="http://schemas.openxmlformats.org/wordprocessingml/2006/main">
        <w:t xml:space="preserve">2: We wi obe Gɔd, wi go gɛt blɛsin.</w:t>
      </w:r>
    </w:p>
    <w:p/>
    <w:p>
      <w:r xmlns:w="http://schemas.openxmlformats.org/wordprocessingml/2006/main">
        <w:t xml:space="preserve">1: Fɔs Kronikul 16: 29 - Gi PAPA GƆD di glori we i gɛt fɔ in nem; kam wit ɔfrin ɛn kam bifo am.</w:t>
      </w:r>
    </w:p>
    <w:p/>
    <w:p>
      <w:r xmlns:w="http://schemas.openxmlformats.org/wordprocessingml/2006/main">
        <w:t xml:space="preserve">2: Di Ibru Pipul Dɛn 11: 6 - Ɛn if pɔsin nɔ gɛt fet i nɔ pɔsibul fɔ mek i gladi, bikɔs ɛnibɔdi we want fɔ kam nia Gɔd fɔ biliv se i de ɛn i de blɛs di wan dɛn we de luk fɔ am.</w:t>
      </w:r>
    </w:p>
    <w:p/>
    <w:p>
      <w:r xmlns:w="http://schemas.openxmlformats.org/wordprocessingml/2006/main">
        <w:t xml:space="preserve">Jɛnɛsis 13: 5 Lɔt we bin go wit Ebram bin gɛt ship dɛn, ship dɛn, ɛn tɛnt dɛn.</w:t>
      </w:r>
    </w:p>
    <w:p/>
    <w:p>
      <w:r xmlns:w="http://schemas.openxmlformats.org/wordprocessingml/2006/main">
        <w:t xml:space="preserve">Lɔt bin go wit Ebram ɛn i bin gɛt in yon ship dɛn, ship dɛn, ɛn tɛnt dɛn.</w:t>
      </w:r>
    </w:p>
    <w:p/>
    <w:p>
      <w:r xmlns:w="http://schemas.openxmlformats.org/wordprocessingml/2006/main">
        <w:t xml:space="preserve">1. Bɔku bɔku tin dɛn na Ples dɛn we dɛn nɔ bin de ɛkspɛkt</w:t>
      </w:r>
    </w:p>
    <w:p/>
    <w:p>
      <w:r xmlns:w="http://schemas.openxmlformats.org/wordprocessingml/2006/main">
        <w:t xml:space="preserve">2. Fɔ Ɛnkɔrej Jiova fɔ Gɛt Jiova</w:t>
      </w:r>
    </w:p>
    <w:p/>
    <w:p>
      <w:r xmlns:w="http://schemas.openxmlformats.org/wordprocessingml/2006/main">
        <w:t xml:space="preserve">1. Lyuk 12: 15 - "I tɛl dɛn se, "Una tek tɛm wit milɛ, bikɔs mɔtalman in layf nɔ de bay di bɔku tin dɛn we i gɛt."</w:t>
      </w:r>
    </w:p>
    <w:p/>
    <w:p>
      <w:r xmlns:w="http://schemas.openxmlformats.org/wordprocessingml/2006/main">
        <w:t xml:space="preserve">2. Di Ibru Pipul Dɛn 13: 5 - "Lɛ una nɔ gɛt wanwɔd, una fɔ satisfay wit di tin dɛn we una gɛt.</w:t>
      </w:r>
    </w:p>
    <w:p/>
    <w:p>
      <w:r xmlns:w="http://schemas.openxmlformats.org/wordprocessingml/2006/main">
        <w:t xml:space="preserve">Jɛnɛsis 13: 6 Di land nɔ bin ebul fɔ bia dɛn, so dat dɛn go de togɛda, bikɔs dɛn prɔpati bin bɔku, so dɛn nɔ bin ebul fɔ de togɛda.</w:t>
      </w:r>
    </w:p>
    <w:p/>
    <w:p>
      <w:r xmlns:w="http://schemas.openxmlformats.org/wordprocessingml/2006/main">
        <w:t xml:space="preserve">Di land nɔ bin ebul fɔ gɛt bɔku bɔku prɔpati dɛn we Ebraam ɛn Lɔt bin gɛt.</w:t>
      </w:r>
    </w:p>
    <w:p/>
    <w:p>
      <w:r xmlns:w="http://schemas.openxmlformats.org/wordprocessingml/2006/main">
        <w:t xml:space="preserve">1: Di Masta go gi wi tin dɛn we wi nid bɔku bɔku wan, bɔt i impɔtant fɔ no di balans we wi blɛsin dɛn gɛt ɛn aw i go afɛkt wi padi biznɛs wit ɔda pipul dɛn.</w:t>
      </w:r>
    </w:p>
    <w:p/>
    <w:p>
      <w:r xmlns:w="http://schemas.openxmlformats.org/wordprocessingml/2006/main">
        <w:t xml:space="preserve">2: Gɔd in blɛsin dɛn kin bi sɔd we gɛt tu ɛj, we kin gi wi bɔku tin bɔt i kin mek wi gɛt prɔblɛm wit wi padi biznɛs.</w:t>
      </w:r>
    </w:p>
    <w:p/>
    <w:p>
      <w:r xmlns:w="http://schemas.openxmlformats.org/wordprocessingml/2006/main">
        <w:t xml:space="preserve">1: Lɛta Fɔ Ɛfisɔs 4: 2-3 Wi fɔ put wisɛf dɔŋ ɛn ɔmbul, una fɔ bia wit una kɔmpin dɛn wit lɔv, ɛn una want fɔ kɔntinyu fɔ gɛt wanwɔd we di Spirit gɛt wit pis.</w:t>
      </w:r>
    </w:p>
    <w:p/>
    <w:p>
      <w:r xmlns:w="http://schemas.openxmlformats.org/wordprocessingml/2006/main">
        <w:t xml:space="preserve">2: Lɛta Fɔ Filipay 2: 3-4 Una nɔ du natin bikɔs una want fɔ du ɔl wetin una want ɔ una de mek prawd, bɔt una fɔ put ɔda pipul dɛn we ɔmbul pas una. Una nɔ fɔ jɔs luk fɔ wetin i want, bɔt una fɔ luk bak fɔ wetin ɔda pipul dɛn want.</w:t>
      </w:r>
    </w:p>
    <w:p/>
    <w:p>
      <w:r xmlns:w="http://schemas.openxmlformats.org/wordprocessingml/2006/main">
        <w:t xml:space="preserve">Jɛnɛsis 13: 7 Ɛn di wan dɛn we de mɛn Ebram in kaw ɛn di wan dɛn we de mɛn Lɔt in kaw, bin de agyu, ɛn di Kenanayt ɛn di Pɛrizayt pipul dɛn bin de na di land da tɛm de.</w:t>
      </w:r>
    </w:p>
    <w:p/>
    <w:p>
      <w:r xmlns:w="http://schemas.openxmlformats.org/wordprocessingml/2006/main">
        <w:t xml:space="preserve">Di wan dɛn we bin de mɛn Ebram ɛn Lɔt in kaw bin gɛt cham-mɔt, ɛn di Kenanayt ɛn Pɛrizayt pipul dɛn bin de na di land da tɛm de.</w:t>
      </w:r>
    </w:p>
    <w:p/>
    <w:p>
      <w:r xmlns:w="http://schemas.openxmlformats.org/wordprocessingml/2006/main">
        <w:t xml:space="preserve">1. Lan fɔ sɔlv prɔblɛm dɛn wit pis - Jɛnɛsis 13:7</w:t>
      </w:r>
    </w:p>
    <w:p/>
    <w:p>
      <w:r xmlns:w="http://schemas.openxmlformats.org/wordprocessingml/2006/main">
        <w:t xml:space="preserve">2. Wi ɔl ikwal na Gɔd in yay - Jɛnɛsis 13:7</w:t>
      </w:r>
    </w:p>
    <w:p/>
    <w:p>
      <w:r xmlns:w="http://schemas.openxmlformats.org/wordprocessingml/2006/main">
        <w:t xml:space="preserve">1. Lɛta Fɔ Rom 12: 18 - "If i pɔsibul, as fa as i dipen pan una, liv wit pis wit ɔlman."</w:t>
      </w:r>
    </w:p>
    <w:p/>
    <w:p>
      <w:r xmlns:w="http://schemas.openxmlformats.org/wordprocessingml/2006/main">
        <w:t xml:space="preserve">2. Lɛta Fɔ Ɛfisɔs 4: 3 - "Una tray tranga wan fɔ kip di wanwɔd we di Spirit gɛt tru di bon we de mek pis."</w:t>
      </w:r>
    </w:p>
    <w:p/>
    <w:p>
      <w:r xmlns:w="http://schemas.openxmlformats.org/wordprocessingml/2006/main">
        <w:t xml:space="preserve">Jɛnɛsis 13: 8 Ɛn Ebram tɛl Lɔt se: “A nɔ fɔ mek cham-mɔt nɔ de bitwin mi ɛn yu, ɛn bitwin mi shipman dɛn ɛn yu shipman dɛn; bikɔs wi na brɔda dɛn.</w:t>
      </w:r>
    </w:p>
    <w:p/>
    <w:p>
      <w:r xmlns:w="http://schemas.openxmlformats.org/wordprocessingml/2006/main">
        <w:t xml:space="preserve">Ebram ɛnkɔrej Lɔt fɔ avɔyd cham-mɔt ɛn fɔ mɛmba se dɛn na brɔda.</w:t>
      </w:r>
    </w:p>
    <w:p/>
    <w:p>
      <w:r xmlns:w="http://schemas.openxmlformats.org/wordprocessingml/2006/main">
        <w:t xml:space="preserve">1. Liv in Pis wit wi Brɔda ɛn Sista dɛn insay Krays</w:t>
      </w:r>
    </w:p>
    <w:p/>
    <w:p>
      <w:r xmlns:w="http://schemas.openxmlformats.org/wordprocessingml/2006/main">
        <w:t xml:space="preserve">2. Di Impɔtant fɔ gɛt wanwɔd na di Chɔch</w:t>
      </w:r>
    </w:p>
    <w:p/>
    <w:p>
      <w:r xmlns:w="http://schemas.openxmlformats.org/wordprocessingml/2006/main">
        <w:t xml:space="preserve">1. Matyu 5: 23-24 - So if yu kam wit yu gift na di ɔlta, ɛn yu mɛmba de se yu brɔda gɛt ɛnitin fɔ du wit yu; Lɛf yu gift de bifo di ɔlta, ɛn go; yu fɔ mek pis wit yu brɔda fɔs, dɔn kam fɔ gi yu gift.</w:t>
      </w:r>
    </w:p>
    <w:p/>
    <w:p>
      <w:r xmlns:w="http://schemas.openxmlformats.org/wordprocessingml/2006/main">
        <w:t xml:space="preserve">2. Lɛta Fɔ Filipay 2: 2 - Una ful-ɔp mi gladi at, so dat una go gɛt di sem lɔv, una fɔ gɛt wanwɔd, ɛn una fɔ gɛt wanwɔd.</w:t>
      </w:r>
    </w:p>
    <w:p/>
    <w:p>
      <w:r xmlns:w="http://schemas.openxmlformats.org/wordprocessingml/2006/main">
        <w:t xml:space="preserve">Jɛnɛsis 13: 9 Nɔto di wan ol land bifo yu? separet yusɛf frɔm mi, if yu tek yu lɛft an, a go go na di raytan; ɔ if yu go na di raytan, a go go na di lɛft an.”</w:t>
      </w:r>
    </w:p>
    <w:p/>
    <w:p>
      <w:r xmlns:w="http://schemas.openxmlformats.org/wordprocessingml/2006/main">
        <w:t xml:space="preserve">I nɔ bin izi fɔ Ebram ɛn Lɔt fɔ liv togɛda, so Ebram bin gi Lɔt di chans fɔ pik us say na di land we i want fɔ in famili.</w:t>
      </w:r>
    </w:p>
    <w:p/>
    <w:p>
      <w:r xmlns:w="http://schemas.openxmlformats.org/wordprocessingml/2006/main">
        <w:t xml:space="preserve">1. "Di Pawa fɔ Kɔmprɔmis".</w:t>
      </w:r>
    </w:p>
    <w:p/>
    <w:p>
      <w:r xmlns:w="http://schemas.openxmlformats.org/wordprocessingml/2006/main">
        <w:t xml:space="preserve">2. "Di Bɛnifit dɛn we pɔsin kin gɛt we i gɛt fri-an".</w:t>
      </w:r>
    </w:p>
    <w:p/>
    <w:p>
      <w:r xmlns:w="http://schemas.openxmlformats.org/wordprocessingml/2006/main">
        <w:t xml:space="preserve">1. Lɛta Fɔ Filipay 2: 3-4 - "Una nɔ fɔ du natin bikɔs una want fɔ du ɔl wetin una want ɔ una fɔ prawd fɔ natin. Bifo dat, una fɔ ɔmbul, una valyu ɔda pipul dɛn pas unasɛf, una nɔ fɔ luk fɔ una yon intres bɔt una ɔl tu de luk fɔ di ɔda pipul dɛn."</w:t>
      </w:r>
    </w:p>
    <w:p/>
    <w:p>
      <w:r xmlns:w="http://schemas.openxmlformats.org/wordprocessingml/2006/main">
        <w:t xml:space="preserve">2. Lyuk 6: 31 - "Du to ɔda pipul dɛn lɛk aw yu want dɛn fɔ du to yu."</w:t>
      </w:r>
    </w:p>
    <w:p/>
    <w:p>
      <w:r xmlns:w="http://schemas.openxmlformats.org/wordprocessingml/2006/main">
        <w:t xml:space="preserve">Jɛnɛsis 13: 10 Lɔt es in yay ɔp ɛn si ɔl di ples we de na Jɔdan se wata dɔn de ɔlsay, bifo PAPA GƆD dɔnawe wit Sɔdɔm ɛn Gɔmɔra, jɔs lɛk aw PAPA GƆD in gadin, lɛk di land na Ijipt, lɛk yu kam na Zoa.</w:t>
      </w:r>
    </w:p>
    <w:p/>
    <w:p>
      <w:r xmlns:w="http://schemas.openxmlformats.org/wordprocessingml/2006/main">
        <w:t xml:space="preserve">Lɔt luk oba di Jɔdan Vali ɛn si aw i bin gɛt bɔku bɔku tik ɛn grɔn, i bin tan lɛk di gadin we Jiova bin gɛt ɛn i bin tan lɛk Ijipt, bifo Gɔd dɔnawe wit Sɔdɔm ɛn Gɔmɔra.</w:t>
      </w:r>
    </w:p>
    <w:p/>
    <w:p>
      <w:r xmlns:w="http://schemas.openxmlformats.org/wordprocessingml/2006/main">
        <w:t xml:space="preserve">1. Di Fetful we Gɔd De Jɔj: Wi fɔ chɛk aw Sɔdɔm ɛn Gɔmɔra dɔn pwɛl</w:t>
      </w:r>
    </w:p>
    <w:p/>
    <w:p>
      <w:r xmlns:w="http://schemas.openxmlformats.org/wordprocessingml/2006/main">
        <w:t xml:space="preserve">2. Aw fɔ No wetin Gɔd want: Aw fɔ ɔndastand wetin Lɔt bin dɔn pik na di Jɔdan Vali</w:t>
      </w:r>
    </w:p>
    <w:p/>
    <w:p>
      <w:r xmlns:w="http://schemas.openxmlformats.org/wordprocessingml/2006/main">
        <w:t xml:space="preserve">1. Sam 145: 17 - PAPA GƆD de du wetin rayt pan ɔl in we dɛn, ɛn oli pan ɔl wetin i de du.</w:t>
      </w:r>
    </w:p>
    <w:p/>
    <w:p>
      <w:r xmlns:w="http://schemas.openxmlformats.org/wordprocessingml/2006/main">
        <w:t xml:space="preserve">2. Jems 1: 17 - Ɛni gud gift ɛn ɛni pafɛkt gift kɔmɔt na ɛvin, ɛn i kɔmɔt frɔm di Papa we de gi layt, we nɔ de chenj ɛn shado we de tɔn.</w:t>
      </w:r>
    </w:p>
    <w:p/>
    <w:p>
      <w:r xmlns:w="http://schemas.openxmlformats.org/wordprocessingml/2006/main">
        <w:t xml:space="preserve">Jɛnɛsis 13: 11 Dɔn Lɔt pik am ɔl di ples we de na Jɔdan; ɛn Lɔt go na di ist pat, ɛn dɛn separet di wan ɛn di ɔda wan.</w:t>
      </w:r>
    </w:p>
    <w:p/>
    <w:p>
      <w:r xmlns:w="http://schemas.openxmlformats.org/wordprocessingml/2006/main">
        <w:t xml:space="preserve">Lɔt bin pik di ples we nɔ gɛt bɛtɛ wata na Jɔdan ɛn travul go na di ist pat, ɛn i bin separet frɔm in ɔnkul Ebraam.</w:t>
      </w:r>
    </w:p>
    <w:p/>
    <w:p>
      <w:r xmlns:w="http://schemas.openxmlformats.org/wordprocessingml/2006/main">
        <w:t xml:space="preserve">1. Di Pawa we Wi Gɛt fɔ Du: Lan fɔ Mek Waes Disishɔn frɔm Lɔt in Ɛgzampul.</w:t>
      </w:r>
    </w:p>
    <w:p/>
    <w:p>
      <w:r xmlns:w="http://schemas.openxmlformats.org/wordprocessingml/2006/main">
        <w:t xml:space="preserve">2. Di Joyn fɔ Diskɔba Yu Purpose: Tek Step fɔ Fet Lɛk Lɔt.</w:t>
      </w:r>
    </w:p>
    <w:p/>
    <w:p>
      <w:r xmlns:w="http://schemas.openxmlformats.org/wordprocessingml/2006/main">
        <w:t xml:space="preserve">1. Jems 1: 5 - "If ɛni wan pan una nɔ gɛt sɛns, lɛ i aks Gɔd, we de gi fri-an to ɔlman we nɔ gɛt wan kɔnfidɛns, ɛn i go gi am."</w:t>
      </w:r>
    </w:p>
    <w:p/>
    <w:p>
      <w:r xmlns:w="http://schemas.openxmlformats.org/wordprocessingml/2006/main">
        <w:t xml:space="preserve">2. Ditarɔnɔmi 30: 19 - "A de kɔl ɛvin ɛn di wɔl fɔ witnɛs agens yu tide, se a dɔn put layf ɛn day bifo yu, blɛsin ɛn swɛ. So pik layf, so dat yu ɛn yu pikin dɛn go liv,"</w:t>
      </w:r>
    </w:p>
    <w:p/>
    <w:p>
      <w:r xmlns:w="http://schemas.openxmlformats.org/wordprocessingml/2006/main">
        <w:t xml:space="preserve">Jɛnɛsis 13: 12 Ebram bin de na Kenan, ɛn Lɔt bin de na di siti dɛn we de na di grɔn, ɛn i mek in tɛnt na Sɔdɔm.</w:t>
      </w:r>
    </w:p>
    <w:p/>
    <w:p>
      <w:r xmlns:w="http://schemas.openxmlformats.org/wordprocessingml/2006/main">
        <w:t xml:space="preserve">Ebram ɛn Lɔt bin de na Kenan, ɛn Lɔt bin de na di siti dɛn we de na di grɔn ɛn i bin de mek in tɛnt we de nia Sɔdɔm.</w:t>
      </w:r>
    </w:p>
    <w:p/>
    <w:p>
      <w:r xmlns:w="http://schemas.openxmlformats.org/wordprocessingml/2006/main">
        <w:t xml:space="preserve">1. Di we aw Gɔd de dayrɛkt wi kin mek wi go na say dɛn we denja ɛn tɛmt.</w:t>
      </w:r>
    </w:p>
    <w:p/>
    <w:p>
      <w:r xmlns:w="http://schemas.openxmlformats.org/wordprocessingml/2006/main">
        <w:t xml:space="preserve">2. Wi fɔ kɔntinyu fɔ obe Gɔd we wi de liv na di wɔl.</w:t>
      </w:r>
    </w:p>
    <w:p/>
    <w:p>
      <w:r xmlns:w="http://schemas.openxmlformats.org/wordprocessingml/2006/main">
        <w:t xml:space="preserve">1. Fɔs Lɛta Fɔ Kɔrint 10: 13 - "No tɛmteshɔn nɔ dɔn mit una pas wetin kɔmɔn to mɔtalman. Ɛn Gɔd fetful; i nɔ go mek dɛn tɛmpt una pas wetin una ebul fɔ bia. Bɔt we dɛn tɛmpt una, i go gi una bak a way out so dat yu go ebul fɔ bia am."</w:t>
      </w:r>
    </w:p>
    <w:p/>
    <w:p>
      <w:r xmlns:w="http://schemas.openxmlformats.org/wordprocessingml/2006/main">
        <w:t xml:space="preserve">2. Lɛta Fɔ Ɛfisɔs 6: 11-13 - "Una wɛr ɔl di tin dɛn we Gɔd dɔn wɛr, so dat una go ebul fɔ tinap tranga wan agens di dɛbul in plan dɛn. Bikɔs wi nɔ de fɛt wit bɔdi ɛn blɔd, bɔt wi de fɛt di rula dɛn, di wan dɛn we gɛt pawa,." agens di pawa dɛn we dis dak wɔl gɛt ɛn agens di spiritual pawa dɛn we de mek wikɛd tin dɛn we de na ɛvin.So una wɛr Gɔd in ful klos, so dat we di de fɔ di bad tin kam, una go ebul fɔ tinap tranga wan, ɛn afta yu dɔn gɛt am du ɔltin, fɔ tinap."</w:t>
      </w:r>
    </w:p>
    <w:p/>
    <w:p>
      <w:r xmlns:w="http://schemas.openxmlformats.org/wordprocessingml/2006/main">
        <w:t xml:space="preserve">Jɛnɛsis 13: 13 Bɔt di pipul dɛn na Sɔdɔm bin wikɛd ɛn sina bifo PAPA GƆD.</w:t>
      </w:r>
    </w:p>
    <w:p/>
    <w:p>
      <w:r xmlns:w="http://schemas.openxmlformats.org/wordprocessingml/2006/main">
        <w:t xml:space="preserve">Di man dɛn na Sɔdɔm bin rili wikɛd ɛn sin na PAPA GƆD in yay.</w:t>
      </w:r>
    </w:p>
    <w:p/>
    <w:p>
      <w:r xmlns:w="http://schemas.openxmlformats.org/wordprocessingml/2006/main">
        <w:t xml:space="preserve">1. Gɔd in Jɔjmɛnt fɔ Sin: Wan Stɔdi bɔt di Man dɛn na Sɔdɔm</w:t>
      </w:r>
    </w:p>
    <w:p/>
    <w:p>
      <w:r xmlns:w="http://schemas.openxmlformats.org/wordprocessingml/2006/main">
        <w:t xml:space="preserve">2. Di bad tin dɛn we kin apin we pɔsin du bad: Lɛsin dɛn frɔm Sɔdɔm</w:t>
      </w:r>
    </w:p>
    <w:p/>
    <w:p>
      <w:r xmlns:w="http://schemas.openxmlformats.org/wordprocessingml/2006/main">
        <w:t xml:space="preserve">1. Izikɛl 16: 49-50; Luk, dis na di bad tin we yu sista Sɔdɔm bin du, prawd, ful-ɔp wit bred, ɛn bɔku tin we nɔ bin de du natin bin de insay in ɛn in gyal pikin dɛn, ɛn i nɔ bin mek di po ɛn di wan dɛn we nid ɛp dɛn an strɔng.</w:t>
      </w:r>
    </w:p>
    <w:p/>
    <w:p>
      <w:r xmlns:w="http://schemas.openxmlformats.org/wordprocessingml/2006/main">
        <w:t xml:space="preserve">2. Lɛta Fɔ Rom 6: 23; Bikɔs di pe fɔ sin na day; bɔt Gɔd in gift na layf we go de sote go tru Jizɔs Krays wi Masta.</w:t>
      </w:r>
    </w:p>
    <w:p/>
    <w:p>
      <w:r xmlns:w="http://schemas.openxmlformats.org/wordprocessingml/2006/main">
        <w:t xml:space="preserve">Jɛnɛsis 13: 14 Afta we Lɔt dɔn kɔmɔt nia am, PAPA GƆD tɛl Ebram se: “Es yu yay ɔp ɛn luk frɔm di nɔt, sawt, ist ɛn wɛst.</w:t>
      </w:r>
    </w:p>
    <w:p/>
    <w:p>
      <w:r xmlns:w="http://schemas.openxmlformats.org/wordprocessingml/2006/main">
        <w:t xml:space="preserve">Gɔd tɛl Ebram fɔ luk na di nɔt, sawt, ist, ɛn wɛst afta Lɔt dɔn kɔmɔt nia am.</w:t>
      </w:r>
    </w:p>
    <w:p/>
    <w:p>
      <w:r xmlns:w="http://schemas.openxmlformats.org/wordprocessingml/2006/main">
        <w:t xml:space="preserve">1. Fɔ abop pan Gɔd ɛn di Dairekshɔn we I De Gi</w:t>
      </w:r>
    </w:p>
    <w:p/>
    <w:p>
      <w:r xmlns:w="http://schemas.openxmlformats.org/wordprocessingml/2006/main">
        <w:t xml:space="preserve">2. Fɔ fala Gɔd in kɔl fɔ Nyu Joyn</w:t>
      </w:r>
    </w:p>
    <w:p/>
    <w:p>
      <w:r xmlns:w="http://schemas.openxmlformats.org/wordprocessingml/2006/main">
        <w:t xml:space="preserve">1. Prɔvabs 3: 5-6: Abop pan di Masta wit ɔl yu at ɛn nɔ abop pan yu yon ɔndastandin; na ɔl yu rod dɛn, put yusɛf ɔnda am, ɛn i go mek yu rod dɛn stret.</w:t>
      </w:r>
    </w:p>
    <w:p/>
    <w:p>
      <w:r xmlns:w="http://schemas.openxmlformats.org/wordprocessingml/2006/main">
        <w:t xml:space="preserve">2. Jɛrimaya 29: 11: Bikɔs a no di plan dɛn we a gɛt fɔ una, na so PAPA GƆD de tɔk, plan fɔ mek una go bifo ɛn nɔ fɔ du una bad, plan fɔ gi una op ɛn tumara bambay.</w:t>
      </w:r>
    </w:p>
    <w:p/>
    <w:p>
      <w:r xmlns:w="http://schemas.openxmlformats.org/wordprocessingml/2006/main">
        <w:t xml:space="preserve">Jɛnɛsis 13: 15 A go gi ɔl di land we yu de si, ɛn to yu pikin dɛn sote go.</w:t>
      </w:r>
    </w:p>
    <w:p/>
    <w:p>
      <w:r xmlns:w="http://schemas.openxmlformats.org/wordprocessingml/2006/main">
        <w:t xml:space="preserve">Gɔd bin prɔmis Ebraam se i go gi am land na Kenan sote go.</w:t>
      </w:r>
    </w:p>
    <w:p/>
    <w:p>
      <w:r xmlns:w="http://schemas.openxmlformats.org/wordprocessingml/2006/main">
        <w:t xml:space="preserve">1: Gɔd in prɔmis dɛn de sote go ɛn wi kin abop pan am.</w:t>
      </w:r>
    </w:p>
    <w:p/>
    <w:p>
      <w:r xmlns:w="http://schemas.openxmlformats.org/wordprocessingml/2006/main">
        <w:t xml:space="preserve">2: Wi kin abop pan Gɔd in gift ɛn blɛsin dɛn.</w:t>
      </w:r>
    </w:p>
    <w:p/>
    <w:p>
      <w:r xmlns:w="http://schemas.openxmlformats.org/wordprocessingml/2006/main">
        <w:t xml:space="preserve">1: Lɛta Fɔ Rom 4: 13-17 - Bikɔs di prɔmis to Ebraam ɛn in pikin dɛn se i go gɛt di prɔpati fɔ di wɔl, nɔto tru di lɔ, bɔt na tru di rayt we i gɛt fet.</w:t>
      </w:r>
    </w:p>
    <w:p/>
    <w:p>
      <w:r xmlns:w="http://schemas.openxmlformats.org/wordprocessingml/2006/main">
        <w:t xml:space="preserve">2: Di Ibru Pipul Dɛn 6: 13-20 - We Gɔd prɔmis Ebraam, bikɔs i nɔ gɛt ɛnibɔdi we pas am fɔ swɛ, i swɛ to insɛf se: “Fɔ tru, a go blɛs yu ɛn mek yu bɔku.”</w:t>
      </w:r>
    </w:p>
    <w:p/>
    <w:p>
      <w:r xmlns:w="http://schemas.openxmlformats.org/wordprocessingml/2006/main">
        <w:t xml:space="preserve">Jɛnɛsis 13: 16 A go mek yu pikin dɛn tan lɛk dɔti na di wɔl, so if pɔsin ebul fɔ kɔnt di dɔti na di wɔl, dɛn go kɔnt yu pikin dɛn bak.</w:t>
      </w:r>
    </w:p>
    <w:p/>
    <w:p>
      <w:r xmlns:w="http://schemas.openxmlformats.org/wordprocessingml/2006/main">
        <w:t xml:space="preserve">Gɔd bin prɔmis Ebram se in pikin dɛn go bɔku lɛk di san san we de nia di si.</w:t>
      </w:r>
    </w:p>
    <w:p/>
    <w:p>
      <w:r xmlns:w="http://schemas.openxmlformats.org/wordprocessingml/2006/main">
        <w:t xml:space="preserve">1. Gɔd in prɔmis dɛn nɔ de pwɛl - Jɛnɛsis 13:16</w:t>
      </w:r>
    </w:p>
    <w:p/>
    <w:p>
      <w:r xmlns:w="http://schemas.openxmlformats.org/wordprocessingml/2006/main">
        <w:t xml:space="preserve">2. Gɔd in prɔmis fɔ gi bɔku tin - Jɛnɛsis 13: 16</w:t>
      </w:r>
    </w:p>
    <w:p/>
    <w:p>
      <w:r xmlns:w="http://schemas.openxmlformats.org/wordprocessingml/2006/main">
        <w:t xml:space="preserve">1. Lɛta Fɔ Rom 4: 18-21 - Ebraam bin biliv Gɔd, ɛn dɛn bin tɛl am se i de du wetin rayt.</w:t>
      </w:r>
    </w:p>
    <w:p/>
    <w:p>
      <w:r xmlns:w="http://schemas.openxmlformats.org/wordprocessingml/2006/main">
        <w:t xml:space="preserve">2. Di Ibru Pipul Dɛn 11: 11-12 - Na fet, we dɛn kɔl Ebraam fɔ go na ples we i go gɛt leta as in prɔpati, i obe ɛn go, pan ɔl we i nɔ bin no usay i de go.</w:t>
      </w:r>
    </w:p>
    <w:p/>
    <w:p>
      <w:r xmlns:w="http://schemas.openxmlformats.org/wordprocessingml/2006/main">
        <w:t xml:space="preserve">Jɛnɛsis 13: 17 Grap, waka na di land we i lɔng ɛn di brayt we i de; bikɔs a go gi yu am.”</w:t>
      </w:r>
    </w:p>
    <w:p/>
    <w:p>
      <w:r xmlns:w="http://schemas.openxmlformats.org/wordprocessingml/2006/main">
        <w:t xml:space="preserve">Gɔd prɔmis Ebraam se i go gɛt di land na Kenan.</w:t>
      </w:r>
    </w:p>
    <w:p/>
    <w:p>
      <w:r xmlns:w="http://schemas.openxmlformats.org/wordprocessingml/2006/main">
        <w:t xml:space="preserve">1: Wi si se Gɔd fetful wan we i prɔmis Ebraam se i go gi am di land na Kenan.</w:t>
      </w:r>
    </w:p>
    <w:p/>
    <w:p>
      <w:r xmlns:w="http://schemas.openxmlformats.org/wordprocessingml/2006/main">
        <w:t xml:space="preserve">2: Di tin dɛn we Gɔd prɔmis na tru ɛn i go apin insay in tɛm.</w:t>
      </w:r>
    </w:p>
    <w:p/>
    <w:p>
      <w:r xmlns:w="http://schemas.openxmlformats.org/wordprocessingml/2006/main">
        <w:t xml:space="preserve">1: Lɛta Fɔ Rom 4: 20-21 "I nɔ bin biliv pan Gɔd in prɔmis, bɔt i bin gɛt mɔ fet we i bin de gi glori to Gɔd, ɛn i bin biliv gud gud wan se Gɔd ebul fɔ du wetin i bin dɔn prɔmis."</w:t>
      </w:r>
    </w:p>
    <w:p/>
    <w:p>
      <w:r xmlns:w="http://schemas.openxmlformats.org/wordprocessingml/2006/main">
        <w:t xml:space="preserve">2: Di Ibru Pipul Dɛn 11: 11-12 "Na fet Ebraam obe we dɛn kɔl am fɔ go na ples we i fɔ gɛt in prɔpati. Ɛn i go na do, i nɔ no usay i de go."</w:t>
      </w:r>
    </w:p>
    <w:p/>
    <w:p>
      <w:r xmlns:w="http://schemas.openxmlformats.org/wordprocessingml/2006/main">
        <w:t xml:space="preserve">Jɛnɛsis 13: 18 Dɔn Ebram pul in tɛnt ɛn kam de na Mamre we de na Ɛbrɔn, ɛn bil ɔlta fɔ PAPA GƆD de.</w:t>
      </w:r>
    </w:p>
    <w:p/>
    <w:p>
      <w:r xmlns:w="http://schemas.openxmlformats.org/wordprocessingml/2006/main">
        <w:t xml:space="preserve">Ebram pul in tɛnt kɔmɔt na Kenan ɛn bil ɔlta fɔ Jiova na Ɛbrɔn.</w:t>
      </w:r>
    </w:p>
    <w:p/>
    <w:p>
      <w:r xmlns:w="http://schemas.openxmlformats.org/wordprocessingml/2006/main">
        <w:t xml:space="preserve">1. Fɔ obe fetful wan: Ebram in ɛgzampul</w:t>
      </w:r>
    </w:p>
    <w:p/>
    <w:p>
      <w:r xmlns:w="http://schemas.openxmlformats.org/wordprocessingml/2006/main">
        <w:t xml:space="preserve">2. Di Blɛsin fɔ Bil Ɔlta</w:t>
      </w:r>
    </w:p>
    <w:p/>
    <w:p>
      <w:r xmlns:w="http://schemas.openxmlformats.org/wordprocessingml/2006/main">
        <w:t xml:space="preserve">1. Ditarɔnɔmi 6: 4-5 "Izrɛl, yɛri se PAPA GƆD we na wi Gɔd, PAPA GƆD na wan. Lɛk PAPA GƆD we na yu Gɔd wit ɔl yu at, wit ɔl yu sol ɛn wit ɔl yu trɛnk."</w:t>
      </w:r>
    </w:p>
    <w:p/>
    <w:p>
      <w:r xmlns:w="http://schemas.openxmlformats.org/wordprocessingml/2006/main">
        <w:t xml:space="preserve">2. Di Ibru Pipul Dɛn 11: 8-10 "Na fet Ebraam obe we dɛn kɔl am fɔ go na di ples we i go gɛt as prɔpati. Ɛn i go na do, i nɔ bin no usay i de go. Na fet i bin de na di land." fɔ prɔmis lɛk aw i bin de na ɔda kɔntri, i bin de na tɛnt wit Ayzak ɛn Jekɔb, we gɛt di sem prɔmis wit am, bikɔs i bin de wet fɔ di siti we gɛt fawndeshɔn, we na Gɔd bil ɛn mek am."</w:t>
      </w:r>
    </w:p>
    <w:p/>
    <w:p>
      <w:r xmlns:w="http://schemas.openxmlformats.org/wordprocessingml/2006/main">
        <w:t xml:space="preserve">Wi kin tɔk smɔl bɔt Jɛnɛsis 14 insay tri paregraf dɛn lɛk dis, wit vas dɛn we dɛn sho:</w:t>
      </w:r>
    </w:p>
    <w:p/>
    <w:p>
      <w:r xmlns:w="http://schemas.openxmlformats.org/wordprocessingml/2006/main">
        <w:t xml:space="preserve">Paragraf 1: Insay Jɛnɛsis 14: 1-12, wan wɔ bigin bitwin bɔku kiŋ dɛn na di eria. Fo kiŋ dɛn we Kedɔlaɔma we kɔmɔt na Ilam bin de lid, bin win difrɛn say dɛn, lɛk Sɔdɔm ɛn Gɔmɔra. Dis mek dɛn kech guds ɛn tek Lɔt, we na Ebram in brɔda in pikin, as slev. We Ebram kam fɔ no se dɛn dɔn kech Lɔt, i gɛda 318 man dɛn to in savant dɛn we i dɔn tren ɛn rɔnata di ɛnimi kiŋ dɛn te i rich Dan. Wit wan sɔprayz atak na nɛt, Ebram sev Lɔt ɛn ɔl di prɔpati dɛn we dɛn bin kech.</w:t>
      </w:r>
    </w:p>
    <w:p/>
    <w:p>
      <w:r xmlns:w="http://schemas.openxmlformats.org/wordprocessingml/2006/main">
        <w:t xml:space="preserve">Paragraf 2: Fɔ kɔntinyu na Jɛnɛsis 14: 13-16, afta Ebram in sakrifays mishɔn fɔ sev pipul dɛn, Mɛlchizidɛk we na di kiŋ na Salɛm (we leta dɛn kɔl Jerusɛlɛm) ɛn we na prist bak fɔ Gɔd we pas ɔlman, mit am. Mɛlkizidɛk blɛs Ebram ɛn gi am bred ɛn wayn. Fɔ gi am bak, Ebram gi Mɛlkizidɛk wan tɛn pat pan tɛn pan ɔl di tin dɛn we i bin dɔn tif we i bin dɔn win di ɛnimi kiŋ dɛn.</w:t>
      </w:r>
    </w:p>
    <w:p/>
    <w:p>
      <w:r xmlns:w="http://schemas.openxmlformats.org/wordprocessingml/2006/main">
        <w:t xml:space="preserve">Paragraf 3: Insay Jɛnɛsis 14: 17-24, wan ɔda kiŋ we nem Bɛra di kiŋ na Sɔdɔm go mit Ebram fɔ tɛl am tɛnki fɔ we i sev in pipul dɛn bɔt i aks Ebram fɔ jɔs gi di pipul dɛn bak we i de kip di prɔpati fɔ insɛf. Bɔt Ebram nɔ gri fɔ tek ɛnitin frɔm Bɛra so dat dɛn nɔ go se Bɛra mek i jɛntri. Bifo dat, i de insist fɔ gi ɔltin bak to di wan dɛn we gɛt rayt fɔ gɛt dɛn bɔt i de alaw in padi dɛn we bin de wit am na di fɛt fɔ tek dɛn pat.</w:t>
      </w:r>
    </w:p>
    <w:p/>
    <w:p>
      <w:r xmlns:w="http://schemas.openxmlformats.org/wordprocessingml/2006/main">
        <w:t xml:space="preserve">Fɔ sɔmtin:</w:t>
      </w:r>
    </w:p>
    <w:p>
      <w:r xmlns:w="http://schemas.openxmlformats.org/wordprocessingml/2006/main">
        <w:t xml:space="preserve">Jɛnɛsis 14 tɔk bɔt:</w:t>
      </w:r>
    </w:p>
    <w:p>
      <w:r xmlns:w="http://schemas.openxmlformats.org/wordprocessingml/2006/main">
        <w:t xml:space="preserve">Wan wɔ bitwin rijinal kiŋ dɛn we mek dɛn kech Lɔt;</w:t>
      </w:r>
    </w:p>
    <w:p>
      <w:r xmlns:w="http://schemas.openxmlformats.org/wordprocessingml/2006/main">
        <w:t xml:space="preserve">Ebram gɛda wan ami ɛn i bin ebul fɔ sev Lɔt;</w:t>
      </w:r>
    </w:p>
    <w:p>
      <w:r xmlns:w="http://schemas.openxmlformats.org/wordprocessingml/2006/main">
        <w:t xml:space="preserve">Ebram mit Mɛlkizidɛk we blɛs am ɛn gɛt wan tɛn pat frɔm am;</w:t>
      </w:r>
    </w:p>
    <w:p>
      <w:r xmlns:w="http://schemas.openxmlformats.org/wordprocessingml/2006/main">
        <w:t xml:space="preserve">Di ɛnkɔrejmɛnt wit Kiŋ Bɛra we bin gi blɛsin bɔt Ebram nɔ gri fɔ tek am;</w:t>
      </w:r>
    </w:p>
    <w:p>
      <w:r xmlns:w="http://schemas.openxmlformats.org/wordprocessingml/2006/main">
        <w:t xml:space="preserve">Di we aw Ebram bin de tray tranga wan fɔ gi ɔl di prɔpati dɛn bak to di wan dɛn we gɛt rayt fɔ gɛt am.</w:t>
      </w:r>
    </w:p>
    <w:p/>
    <w:p>
      <w:r xmlns:w="http://schemas.openxmlformats.org/wordprocessingml/2006/main">
        <w:t xml:space="preserve">Dis chapta de sho aw Ebram bin gɛt maynd ɛn aw i bin sabi fɔ fɛt as i de sev Lɔt frɔm slev. I de introduks di enigmatik figa fɔ Mɛlchizidɛk, we blɛs Ebram ɛn gɛt wan tɛn frɔm am, we de sho di tin we dɛn bin de tink leta fɔ bi prist na Izrɛl. We Ebram nɔ gri fɔ tek blɛsin frɔm Kiŋ Bɛra, de sho se i nɔ de kɔmɔt biɛn am ɛn i nɔ want fɔ pwɛl in prinsipul dɛn. Ɔl togɛda, Jɛnɛsis 14 sho aw Ebram fetful to Gɔd ɛn aw i bin dɔn mekɔp in maynd fɔ du wetin rayt ɛn du wetin rayt.</w:t>
      </w:r>
    </w:p>
    <w:p/>
    <w:p>
      <w:r xmlns:w="http://schemas.openxmlformats.org/wordprocessingml/2006/main">
        <w:t xml:space="preserve">Jɛnɛsis 14: 1 Ɛn insay di tɛm we Amrafɛl na di kiŋ na Shainar, Ariok na di kiŋ na Ɛlaza, Kidɔlaɔmɛr na di kiŋ na Ilam, ɛn Taydal na di kiŋ na di neshɔn dɛn.</w:t>
      </w:r>
    </w:p>
    <w:p/>
    <w:p>
      <w:r xmlns:w="http://schemas.openxmlformats.org/wordprocessingml/2006/main">
        <w:t xml:space="preserve">Di 4 kiŋ dɛn na Shayn, Ɛlasa, Ilam, ɛn neshɔn dɛn bin go fɛt wɔ.</w:t>
      </w:r>
    </w:p>
    <w:p/>
    <w:p>
      <w:r xmlns:w="http://schemas.openxmlformats.org/wordprocessingml/2006/main">
        <w:t xml:space="preserve">1. Wi de si Gɔd in pawa we di 4 kiŋ dɛn na di neshɔn dɛn we bin de trade trade bin de go fɛt wɔ.</w:t>
      </w:r>
    </w:p>
    <w:p/>
    <w:p>
      <w:r xmlns:w="http://schemas.openxmlformats.org/wordprocessingml/2006/main">
        <w:t xml:space="preserve">2. Wi fɔ abop pan Gɔd pan ɔltin ɛn di tin dɛn we go apin to wi fɛt-fɛt.</w:t>
      </w:r>
    </w:p>
    <w:p/>
    <w:p>
      <w:r xmlns:w="http://schemas.openxmlformats.org/wordprocessingml/2006/main">
        <w:t xml:space="preserve">1. Sam 46: 10 "Una fɔ kwayɛt, ɛn no se mi na Gɔd."</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Jɛnɛsis 14: 2 Dɛn pipul ya bin fɛt wit Bera kiŋ na Sɔdɔm, ɛn Bisha kiŋ na Gɔmɔra, Shainab we na Adma, ɛn Shemeber we na Zɛboaym, ɛn di kiŋ na Bela we na Zoa.</w:t>
      </w:r>
    </w:p>
    <w:p/>
    <w:p>
      <w:r xmlns:w="http://schemas.openxmlformats.org/wordprocessingml/2006/main">
        <w:t xml:space="preserve">Di kiŋ dɛn na Sɔdɔm, Gɔmɔra, Adma, Zɛboaym, ɛn Bela bin go fɛt wɔ.</w:t>
      </w:r>
    </w:p>
    <w:p/>
    <w:p>
      <w:r xmlns:w="http://schemas.openxmlformats.org/wordprocessingml/2006/main">
        <w:t xml:space="preserve">1: We wɔ de, wi fɔ mɛmba fɔ kɔntinyu fɔ gɛt fet pan Gɔd.</w:t>
      </w:r>
    </w:p>
    <w:p/>
    <w:p>
      <w:r xmlns:w="http://schemas.openxmlformats.org/wordprocessingml/2006/main">
        <w:t xml:space="preserve">2: Wi kin lan frɔm di kiŋ dɛn na Sɔdɔm, Gɔmɔra, Adma, Zɛboaym, ɛn Bela fɔ abop pan di Masta.</w:t>
      </w:r>
    </w:p>
    <w:p/>
    <w:p>
      <w:r xmlns:w="http://schemas.openxmlformats.org/wordprocessingml/2006/main">
        <w:t xml:space="preserve">1: Lɛta Fɔ Rom 12: 19 - Una nɔ tek revaŋg, mi padi dɛn we a lɛk, bɔt una lɛf ples fɔ Gɔd in wamat, bikɔs dɛn rayt se: "Na mi fɔ blem; a go pe bak," na so di Masta se.</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Jɛnɛsis 14: 3 Ɔl dɛn tin ya bin jɔyn togɛda na di vayl we de na Sidim, we na di si we gɛt sɔl.</w:t>
      </w:r>
    </w:p>
    <w:p/>
    <w:p>
      <w:r xmlns:w="http://schemas.openxmlformats.org/wordprocessingml/2006/main">
        <w:t xml:space="preserve">Di kiŋ dɛn na 4 siti dɛn bin jɔyn an na di vali we nem Sidim, we de nia di Sɔl Si.</w:t>
      </w:r>
    </w:p>
    <w:p/>
    <w:p>
      <w:r xmlns:w="http://schemas.openxmlformats.org/wordprocessingml/2006/main">
        <w:t xml:space="preserve">1. Di Pawa we Yuniti Gɛt: Aw di Strɔng we Kɔmyuniti Gɛt Go Du Big Tin dɛn</w:t>
      </w:r>
    </w:p>
    <w:p/>
    <w:p>
      <w:r xmlns:w="http://schemas.openxmlformats.org/wordprocessingml/2006/main">
        <w:t xml:space="preserve">2. Fɔ Trɛs Wi Difrɛns: Aw Difrɛns De Mek Wi Layf Mek</w:t>
      </w:r>
    </w:p>
    <w:p/>
    <w:p>
      <w:r xmlns:w="http://schemas.openxmlformats.org/wordprocessingml/2006/main">
        <w:t xml:space="preserve">1. Sam 133: 1-3 - Luk, i kin fayn ɛn i kin fayn we brɔda dɛn de wit wanwɔd! I tan lɛk di valyu ɔyl we de na in ed, we de rɔn dɔŋ pan in biad, na Erɔn in biad, we de rɔn dɔŋ pan in kɔla fɔ in klos! I tan lɛk di dyu we de na Ɛmɔn, we de fɔdɔm na di mawnten dɛn na Zayɔn! Bikɔs na de PAPA GƆD dɔn tɛl di blɛsin, layf sote go.</w:t>
      </w:r>
    </w:p>
    <w:p/>
    <w:p>
      <w:r xmlns:w="http://schemas.openxmlformats.org/wordprocessingml/2006/main">
        <w:t xml:space="preserve">2. Lɛta Fɔ Filipay 2: 2-3 - Kɔmplit mi gladi at bay we yu gɛt di sem maynd, gɛt di sem lɔv, gɛt ɔl mi at ɛn gɛt wan maynd. Una nɔ du natin frɔm rivalri ɔ prawd, bɔt we una ɔmbul, una fɔ kɔnt ɔda pipul dɛn we impɔtant pas unasɛf.</w:t>
      </w:r>
    </w:p>
    <w:p/>
    <w:p>
      <w:r xmlns:w="http://schemas.openxmlformats.org/wordprocessingml/2006/main">
        <w:t xml:space="preserve">Jɛnɛsis 14: 4 Dɛn bin sav Kidɔlaɔm fɔ 12 ia, ɛn insay di ia we mek 13, dɛn tɔn agens Gɔd.</w:t>
      </w:r>
    </w:p>
    <w:p/>
    <w:p>
      <w:r xmlns:w="http://schemas.openxmlformats.org/wordprocessingml/2006/main">
        <w:t xml:space="preserve">Insay Jɛnɛsis 14: 4, dɛn tɔk se di pipul dɛn na di land na Kenan bin sav Kɛdɔlaɔm fɔ twɛlv ia bifo dɛn tɔn agens di gɔvmɛnt insay di ia we mek tɛn.</w:t>
      </w:r>
    </w:p>
    <w:p/>
    <w:p>
      <w:r xmlns:w="http://schemas.openxmlformats.org/wordprocessingml/2006/main">
        <w:t xml:space="preserve">1. Nɔto ɔltɛm wetin Gɔd want kin apin wantɛm wantɛm: Dɛn kin mɛmba wi se sɔntɛm wi fɔ wet fɔ mek wetin Gɔd want kam tru, jɔs lɛk aw di pipul dɛn na Kenan bin gɛt fɔ wet fɔ twɛlv ia bifo dɛn tɔn agens Kɛdɔlaɔma.</w:t>
      </w:r>
    </w:p>
    <w:p/>
    <w:p>
      <w:r xmlns:w="http://schemas.openxmlformats.org/wordprocessingml/2006/main">
        <w:t xml:space="preserve">2. Di impɔtant tin fɔ kɔntinyu fɔ bia: Dɛn de mɛmba wi se i impɔtant fɔ kɔntinyu fɔ bia ɛn gɛt fet ivin we di rod we de bifo kin tan lɛk se i at, bikɔs di pipul dɛn na Kenan bin ebul fɔ tɔn agens Kɛdɔlaɔma afta we dɛn bin de wok fɔ twɛlv ia.</w:t>
      </w:r>
    </w:p>
    <w:p/>
    <w:p>
      <w:r xmlns:w="http://schemas.openxmlformats.org/wordprocessingml/2006/main">
        <w:t xml:space="preserve">1. Sam 37: 7 "Yu stil de bifo PAPA GƆD ɛn peshɛnt fɔ wet fɔ am; nɔ wɔri bɔt di wan we de go bifo na in rod, bɔt di man we de du bad tin dɛn!"</w:t>
      </w:r>
    </w:p>
    <w:p/>
    <w:p>
      <w:r xmlns:w="http://schemas.openxmlformats.org/wordprocessingml/2006/main">
        <w:t xml:space="preserve">2. Lɛta Fɔ Rom 8: 28-29 "Wi no se fɔ di wan dɛn we lɛk Gɔd ɔltin de wok togɛda fɔ gud, fɔ di wan dɛn we dɛn kɔl akɔdin to wetin i want. Fɔ di wan dɛn we i bin dɔn no bifo tɛm, i bin dɔn disayd fɔ mek dɛn tan lɛk dɛn." in Pikin, so dat i go bi di fɔs bɔy pikin pan bɔku brɔda dɛn.”</w:t>
      </w:r>
    </w:p>
    <w:p/>
    <w:p>
      <w:r xmlns:w="http://schemas.openxmlformats.org/wordprocessingml/2006/main">
        <w:t xml:space="preserve">Jɛnɛsis 14: 5 Insay di ia we mek 14, Kɛdɔlaɔma ɛn di kiŋ dɛn we bin de wit am, kam ɛn kil di Rifaym dɛn na Astirot Kanaym, di Zuzim dɛn na Ɛm, ɛn di Ɛmim dɛn na Shave Kiriataym.</w:t>
      </w:r>
    </w:p>
    <w:p/>
    <w:p>
      <w:r xmlns:w="http://schemas.openxmlformats.org/wordprocessingml/2006/main">
        <w:t xml:space="preserve">Insay di fɔtin ia, Kedɔlaɔm ɛn di ɔda kiŋ dɛn we bin de wit am bin atak di Rɛfaym dɛn, Zuzim dɛn, ɛn di Ɛmim dɛn ɛn win dɛn.</w:t>
      </w:r>
    </w:p>
    <w:p/>
    <w:p>
      <w:r xmlns:w="http://schemas.openxmlformats.org/wordprocessingml/2006/main">
        <w:t xml:space="preserve">1. Di Sovereignty of God - Aw Gɔd de yuz ɔl di istri fɔ in purpose</w:t>
      </w:r>
    </w:p>
    <w:p/>
    <w:p>
      <w:r xmlns:w="http://schemas.openxmlformats.org/wordprocessingml/2006/main">
        <w:t xml:space="preserve">2. Di Pawa fɔ Fet - Aw Gɔd de blɛs di wan dɛn we de put dɛn trɔst pan am</w:t>
      </w:r>
    </w:p>
    <w:p/>
    <w:p>
      <w:r xmlns:w="http://schemas.openxmlformats.org/wordprocessingml/2006/main">
        <w:t xml:space="preserve">1. Jɔshwa 23: 14 - Luk, tide a de go di rod fɔ ɔl di wɔl. Ɛn una no insay ɔl una at ɛn ɔl una sol se nɔto wan tin dɔn fel pan ɔl di gud tin dɛn we PAPA GƆD we na una Gɔd bin tɔk bɔt una. Ɔltin dɔn apin fɔ una; nɔto wan wɔd pan dɛn nɔ wok.</w:t>
      </w:r>
    </w:p>
    <w:p/>
    <w:p>
      <w:r xmlns:w="http://schemas.openxmlformats.org/wordprocessingml/2006/main">
        <w:t xml:space="preserve">2. Sam 33: 4 - Bikɔs PAPA GƆD in wɔd rayt ɛn na tru; I fetful pan ɔl wetin I de du.</w:t>
      </w:r>
    </w:p>
    <w:p/>
    <w:p>
      <w:r xmlns:w="http://schemas.openxmlformats.org/wordprocessingml/2006/main">
        <w:t xml:space="preserve">Jɛnɛsis 14: 6 Ɛn di Ɔrayt dɛn bin de na dɛn mawnten we nem Siya, te go na Ɛlparan, we de nia di ɛmti land usay pɔsin nɔ go ebul fɔ liv.</w:t>
      </w:r>
    </w:p>
    <w:p/>
    <w:p>
      <w:r xmlns:w="http://schemas.openxmlformats.org/wordprocessingml/2006/main">
        <w:t xml:space="preserve">Insay Jɛnɛsis 14: 6, dɛn tɔk bɔt di Ɔrayt dɛn as pipul dɛn we bin de na Mawnt Siya nia Ɛlparan, we de na di wildanɛs.</w:t>
      </w:r>
    </w:p>
    <w:p/>
    <w:p>
      <w:r xmlns:w="http://schemas.openxmlformats.org/wordprocessingml/2006/main">
        <w:t xml:space="preserve">1. Di Impɔtant fɔ No Usay Yu Kɔmɔt</w:t>
      </w:r>
    </w:p>
    <w:p/>
    <w:p>
      <w:r xmlns:w="http://schemas.openxmlformats.org/wordprocessingml/2006/main">
        <w:t xml:space="preserve">2. Aw fɔ Fɛn Dairekshɔn ɛn Pɔpɔshɔn na di Wild</w:t>
      </w:r>
    </w:p>
    <w:p/>
    <w:p>
      <w:r xmlns:w="http://schemas.openxmlformats.org/wordprocessingml/2006/main">
        <w:t xml:space="preserve">1. Sam 139: 7-10 "Usay a go go frɔm yu Spirit? Ɔ usay a go rɔnawe frɔm yu? If a go ɔp na ɛvin, yu de de! If a mek mi bed na Shiol, yu de de! If a." tek di wing dɛn na mɔnin ɛn de na di say dɛn we de nia di si, na de yu an go lid mi, ɛn yu raytan go ol mi.”</w:t>
      </w:r>
    </w:p>
    <w:p/>
    <w:p>
      <w:r xmlns:w="http://schemas.openxmlformats.org/wordprocessingml/2006/main">
        <w:t xml:space="preserve">2. Ditarɔnɔmi 8: 2-3 "Una fɔ mɛmba di wan ol rod we PAPA GƆD we na yu Gɔd dɔn lid yu fɔ dis fɔti ia na di wildanɛs, so dat i go put yu dɔŋ, ɛn tɛst yu fɔ no wetin de na yu at, if yu want." una du wetin i tɛl una fɔ du ɔ una nɔ du am.’ Ɛn i put una dɔŋ ɛn mek una angri ɛn it una wit mana, we una nɔ bin no, ɛn una gret gret granpa dɛn nɔ bin no, so dat i go mek una no se mɔtalman nɔ de liv wit bred nɔmɔ, bɔt mɔtalman de liv bay ɛni wɔd we kɔmɔt na PAPA GƆD in mɔt.</w:t>
      </w:r>
    </w:p>
    <w:p/>
    <w:p>
      <w:r xmlns:w="http://schemas.openxmlformats.org/wordprocessingml/2006/main">
        <w:t xml:space="preserve">Jɛnɛsis 14: 7 Dɛn go bak na Ɛnmishpat, we na Kedɛsh, ɛn dɛn kil ɔl di Amalɛkayt dɛn kɔntri ɛn di Emɔrayt dɛn we bin de na Ɛzizɔntama.</w:t>
      </w:r>
    </w:p>
    <w:p/>
    <w:p>
      <w:r xmlns:w="http://schemas.openxmlformats.org/wordprocessingml/2006/main">
        <w:t xml:space="preserve">Di Amalɛkayt ɛn Amɔrayt dɛn bin win di sojaman dɛn we bin de kam bak na Ɛnmishpat, we na Kedesh.</w:t>
      </w:r>
    </w:p>
    <w:p/>
    <w:p>
      <w:r xmlns:w="http://schemas.openxmlformats.org/wordprocessingml/2006/main">
        <w:t xml:space="preserve">1. Di Pawa we Gɔd ɛn In Pipul dɛn Yunaytɛd</w:t>
      </w:r>
    </w:p>
    <w:p/>
    <w:p>
      <w:r xmlns:w="http://schemas.openxmlformats.org/wordprocessingml/2006/main">
        <w:t xml:space="preserve">2. Fɔ win di prɔblɛm dɛn we wi gɛt bay we yu gɛt fet</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Lɛta Fɔ Filipay 4: 13 - A kin du ɔltin tru di wan we de gi mi trɛnk.</w:t>
      </w:r>
    </w:p>
    <w:p/>
    <w:p>
      <w:r xmlns:w="http://schemas.openxmlformats.org/wordprocessingml/2006/main">
        <w:t xml:space="preserve">Jɛnɛsis 14: 8 Na de di kiŋ na Sɔdɔm, di kiŋ na Gɔmɔra, di kiŋ na Adma, di kiŋ na Zɛboaym, ɛn di kiŋ na Bela (di sem na Zoa;) ɛn dɛn jɔyn dɛn fɔ fɛt di vali we de na Sidim;</w:t>
      </w:r>
    </w:p>
    <w:p/>
    <w:p>
      <w:r xmlns:w="http://schemas.openxmlformats.org/wordprocessingml/2006/main">
        <w:t xml:space="preserve">Fayv kiŋ dɛn bin go fɛt na di Val na Sidim agens wan ɛnimi we dɛn nɔ no.</w:t>
      </w:r>
    </w:p>
    <w:p/>
    <w:p>
      <w:r xmlns:w="http://schemas.openxmlformats.org/wordprocessingml/2006/main">
        <w:t xml:space="preserve">1. Wi kin fɛn Gɔd in protɛkshɔn na say dɛn we nɔ kin izi fɔ du.</w:t>
      </w:r>
    </w:p>
    <w:p/>
    <w:p>
      <w:r xmlns:w="http://schemas.openxmlformats.org/wordprocessingml/2006/main">
        <w:t xml:space="preserve">2. Wi fɔ rɛdi fɔ fɛt fɔ wetin rayt ɛn rayt.</w:t>
      </w:r>
    </w:p>
    <w:p/>
    <w:p>
      <w:r xmlns:w="http://schemas.openxmlformats.org/wordprocessingml/2006/main">
        <w:t xml:space="preserve">1. Sam 18: 2 PAPA GƆD na mi rɔk ɛn mi fɔt ɛn sev mi, mi Gɔd, mi rɔk, we a de rɔnawe pan, mi shild, ɛn di ɔn fɔ mi sev, mi strɔng ples.</w:t>
      </w:r>
    </w:p>
    <w:p/>
    <w:p>
      <w:r xmlns:w="http://schemas.openxmlformats.org/wordprocessingml/2006/main">
        <w:t xml:space="preserve">2. Sɛkɛn Kronikul 20: 15b ...bikɔs di fɛt nɔto yu yon bɔt na Gɔd in yon.</w:t>
      </w:r>
    </w:p>
    <w:p/>
    <w:p>
      <w:r xmlns:w="http://schemas.openxmlformats.org/wordprocessingml/2006/main">
        <w:t xml:space="preserve">Jɛnɛsis 14: 9 Wi bin gɛt Kidɔlaɔma we na di kiŋ na Ilam, ɛn Taydal we na di kiŋ fɔ di neshɔn dɛn, Amrafɛl we na di kiŋ na Shayn, ɛn Ariok we na di kiŋ na Ɛlasa. 4 kiŋ dɛn wit fayv.</w:t>
      </w:r>
    </w:p>
    <w:p/>
    <w:p>
      <w:r xmlns:w="http://schemas.openxmlformats.org/wordprocessingml/2006/main">
        <w:t xml:space="preserve">Dis pat de tɔk bɔt di 4 kiŋ dɛn we nem Kɛdɔlaɔm, Taydal, Amrafɛl ɛn Ariok we bin jɔyn an fɔ fɛt fayv ɔda kiŋ dɛn.</w:t>
      </w:r>
    </w:p>
    <w:p/>
    <w:p>
      <w:r xmlns:w="http://schemas.openxmlformats.org/wordprocessingml/2006/main">
        <w:t xml:space="preserve">1. Na wanwɔd de sho se Gɔd gɛt pawa.</w:t>
      </w:r>
    </w:p>
    <w:p/>
    <w:p>
      <w:r xmlns:w="http://schemas.openxmlformats.org/wordprocessingml/2006/main">
        <w:t xml:space="preserve">2. Di impɔtant tin fɔ tinap togɛda we cham-mɔt de.</w:t>
      </w:r>
    </w:p>
    <w:p/>
    <w:p>
      <w:r xmlns:w="http://schemas.openxmlformats.org/wordprocessingml/2006/main">
        <w:t xml:space="preserve">1. Ɛkliziastis 4: 9-12 - Tu pipul dɛn bɛtɛ pas wan, bikɔs dɛn gɛt gud blɛsin fɔ dɛn wok tranga wan. Bikɔs if dɛn fɔdɔm, pɔsin go es in kɔmpin ɔp.</w:t>
      </w:r>
    </w:p>
    <w:p/>
    <w:p>
      <w:r xmlns:w="http://schemas.openxmlformats.org/wordprocessingml/2006/main">
        <w:t xml:space="preserve">2. Lɛta Fɔ Ɛfisɔs 4: 3 - Mek ɔl wetin yu ebul fɔ kip di wanwɔd we di Spirit gɛt tru di bon we gɛt pis.</w:t>
      </w:r>
    </w:p>
    <w:p/>
    <w:p>
      <w:r xmlns:w="http://schemas.openxmlformats.org/wordprocessingml/2006/main">
        <w:t xml:space="preserve">Jɛnɛsis 14: 10 Di val we de na Sidim bin ful-ɔp wit slim dɛn; ɛn di kiŋ dɛn na Sɔdɔm ɛn Gɔmɔra rɔnawe ɛn fɔdɔm de; ɛn di wan dɛn we lɛf rɔnawe go na di mawnten.</w:t>
      </w:r>
    </w:p>
    <w:p/>
    <w:p>
      <w:r xmlns:w="http://schemas.openxmlformats.org/wordprocessingml/2006/main">
        <w:t xml:space="preserve">Dɛn bin win di kiŋ dɛn na Sɔdɔm ɛn Gɔmɔra we dɛn bin de fɛt ɛn rɔnawe go na di mawnten we dɛn kɔl Sidim, we bin ful-ɔp wit slaym. Di wan dɛn we bin lɛf bin rɔnawe go na di mawnten.</w:t>
      </w:r>
    </w:p>
    <w:p/>
    <w:p>
      <w:r xmlns:w="http://schemas.openxmlformats.org/wordprocessingml/2006/main">
        <w:t xml:space="preserve">1. Gɔd in Jɔjmɛnt: Di Stori bɔt Sɔdɔm ɛn Gɔmɔra</w:t>
      </w:r>
    </w:p>
    <w:p/>
    <w:p>
      <w:r xmlns:w="http://schemas.openxmlformats.org/wordprocessingml/2006/main">
        <w:t xml:space="preserve">2. Di Pawa we De Gɛt fɔ Peshɛnt Pan ɔl we Trɔbul Tin dɛn</w:t>
      </w:r>
    </w:p>
    <w:p/>
    <w:p>
      <w:r xmlns:w="http://schemas.openxmlformats.org/wordprocessingml/2006/main">
        <w:t xml:space="preserve">1. Lyuk 17: 28-30 - Jizɔs in parebul bɔt Mɔtalman Pikin in kam.</w:t>
      </w:r>
    </w:p>
    <w:p/>
    <w:p>
      <w:r xmlns:w="http://schemas.openxmlformats.org/wordprocessingml/2006/main">
        <w:t xml:space="preserve">2. Jems 5: 16 - Di prea fɔ pɔsin we de du wetin rayt gɛt big pawa as i de wok.</w:t>
      </w:r>
    </w:p>
    <w:p/>
    <w:p>
      <w:r xmlns:w="http://schemas.openxmlformats.org/wordprocessingml/2006/main">
        <w:t xml:space="preserve">Jɛnɛsis 14: 11 Dɛn tek ɔl di tin dɛn we dɛn gɛt na Sɔdɔm ɛn Gɔmɔra ɛn ɔl di tin dɛn we dɛn gɛt, ɛn go.</w:t>
      </w:r>
    </w:p>
    <w:p/>
    <w:p>
      <w:r xmlns:w="http://schemas.openxmlformats.org/wordprocessingml/2006/main">
        <w:t xml:space="preserve">Ebraam in man dɛn bin sev Lɔt ɛn in famili frɔm di pwɛl pwɛl we dɛn bin pwɛl Sɔdɔm ɛn Gɔmɔra ɛn dɛn bin tek ɔl di tin dɛn we dɛn bin gɛt na di tu siti dɛn.</w:t>
      </w:r>
    </w:p>
    <w:p/>
    <w:p>
      <w:r xmlns:w="http://schemas.openxmlformats.org/wordprocessingml/2006/main">
        <w:t xml:space="preserve">1. Di pawa we prea gɛt: aw Gɔd ansa Ebraam in prea fɔ sev Lɔt ɛn in famili.</w:t>
      </w:r>
    </w:p>
    <w:p/>
    <w:p>
      <w:r xmlns:w="http://schemas.openxmlformats.org/wordprocessingml/2006/main">
        <w:t xml:space="preserve">2. Di denja we sin gɛt: di bad tin dɛn we apin we Sɔdɔm ɛn Gɔmɔra bin de du bad.</w:t>
      </w:r>
    </w:p>
    <w:p/>
    <w:p>
      <w:r xmlns:w="http://schemas.openxmlformats.org/wordprocessingml/2006/main">
        <w:t xml:space="preserve">1. Di Ibru Pipul Dɛn 11: 8-10 - Na fet, we dɛn kɔl Ebraam fɔ go na ples we i go gɛt fɔ gɛt in prɔpati, i obe; ɛn i go na do, i nɔ bin no usay i go.</w:t>
      </w:r>
    </w:p>
    <w:p/>
    <w:p>
      <w:r xmlns:w="http://schemas.openxmlformats.org/wordprocessingml/2006/main">
        <w:t xml:space="preserve">9 Na fet i bin de na di land we Gɔd prɔmis, lɛk se i de na ɔda kɔntri, ɛn i bin de na tabanakul wit Ayzak ɛn Jekɔb, we bin gɛt di sem prɔmis wit am.</w:t>
      </w:r>
    </w:p>
    <w:p/>
    <w:p>
      <w:r xmlns:w="http://schemas.openxmlformats.org/wordprocessingml/2006/main">
        <w:t xml:space="preserve">10 I bin de luk fɔ wan siti we gɛt fawndeshɔn, we na Gɔd bil ɛn mek am.</w:t>
      </w:r>
    </w:p>
    <w:p/>
    <w:p>
      <w:r xmlns:w="http://schemas.openxmlformats.org/wordprocessingml/2006/main">
        <w:t xml:space="preserve">2. Sam 91: 14-16 - Bikɔs i dɔn put in lɔv pan mi, na dat mek a go sev am, a go put am ɔp, bikɔs i dɔn no mi nem.</w:t>
      </w:r>
    </w:p>
    <w:p/>
    <w:p>
      <w:r xmlns:w="http://schemas.openxmlformats.org/wordprocessingml/2006/main">
        <w:t xml:space="preserve">15 I go kɔl mi, ɛn a go ansa am: A go de wit am we prɔblɛm de; A go sev am, ɛn ɔnɔ am.</w:t>
      </w:r>
    </w:p>
    <w:p/>
    <w:p>
      <w:r xmlns:w="http://schemas.openxmlformats.org/wordprocessingml/2006/main">
        <w:t xml:space="preserve">16 A go satisfay am wit lɔng layf, ɛn sho am se a go sev.</w:t>
      </w:r>
    </w:p>
    <w:p/>
    <w:p>
      <w:r xmlns:w="http://schemas.openxmlformats.org/wordprocessingml/2006/main">
        <w:t xml:space="preserve">Jɛnɛsis 14: 12 Dɛn tek Lɔt, we na Ebram in brɔda in pikin, we bin de na Sɔdɔm, ɛn in prɔpati dɛn ɛn go.</w:t>
      </w:r>
    </w:p>
    <w:p/>
    <w:p>
      <w:r xmlns:w="http://schemas.openxmlformats.org/wordprocessingml/2006/main">
        <w:t xml:space="preserve">Dɛn bin kɛr Lɔt, we na Ebram in brɔda in pikin, kɔmɔt na Sɔdɔm as slev wit in prɔpati dɛn.</w:t>
      </w:r>
    </w:p>
    <w:p/>
    <w:p>
      <w:r xmlns:w="http://schemas.openxmlformats.org/wordprocessingml/2006/main">
        <w:t xml:space="preserve">1. Di Kapchɔ we Lɔt bin Kapchɔ: Di Pawa we Gɔd Gɛt fɔ Protɛkshɔn</w:t>
      </w:r>
    </w:p>
    <w:p/>
    <w:p>
      <w:r xmlns:w="http://schemas.openxmlformats.org/wordprocessingml/2006/main">
        <w:t xml:space="preserve">2. Fɔ No Gɔd in Plan: Ebram ɛn Lɔt in Joyn</w:t>
      </w:r>
    </w:p>
    <w:p/>
    <w:p>
      <w:r xmlns:w="http://schemas.openxmlformats.org/wordprocessingml/2006/main">
        <w:t xml:space="preserve">1. Sam 91: 4, "I go kɔba yu wit in fɛda, ɛn ɔnda in wing yu go fɛn say fɔ ayd."</w:t>
      </w:r>
    </w:p>
    <w:p/>
    <w:p>
      <w:r xmlns:w="http://schemas.openxmlformats.org/wordprocessingml/2006/main">
        <w:t xml:space="preserve">2. Lɛta Fɔ Rom 8: 28, "Wi no se ɔltin de wok togɛda fɔ gud to di wan dɛn we lɛk Gɔd, to di wan dɛn we dɛn kɔl fɔ wetin i want."</w:t>
      </w:r>
    </w:p>
    <w:p/>
    <w:p>
      <w:r xmlns:w="http://schemas.openxmlformats.org/wordprocessingml/2006/main">
        <w:t xml:space="preserve">Jɛnɛsis 14: 13 Wan man we bin dɔn rɔnawe kam ɛn tɛl Ebram we na Ibru. bikɔs i bin de na di ples we Mamre, we na Amɔrayt, we na Ɛshkɔl in brɔda ɛn Ɛna in brɔda.</w:t>
      </w:r>
    </w:p>
    <w:p/>
    <w:p>
      <w:r xmlns:w="http://schemas.openxmlformats.org/wordprocessingml/2006/main">
        <w:t xml:space="preserve">Wan man we bin dɔn rɔnawe bin tɛl Ebram bɔt wan fɛt we bin dɔn apin. I bin tɛl Ebram bak se tri pan in padi dɛn we na Mamre we na di Amɔrayt, Ɛshkɔl, ɛn Anɛr, bin de pan di fɛt.</w:t>
      </w:r>
    </w:p>
    <w:p/>
    <w:p>
      <w:r xmlns:w="http://schemas.openxmlformats.org/wordprocessingml/2006/main">
        <w:t xml:space="preserve">1. Di impɔtant tin fɔ de biɛn pɔsin ɛn fɔ bi padi we tin tranga.</w:t>
      </w:r>
    </w:p>
    <w:p/>
    <w:p>
      <w:r xmlns:w="http://schemas.openxmlformats.org/wordprocessingml/2006/main">
        <w:t xml:space="preserve">2. Di pawa we Gɔd gɛt pan prɔblɛm dɛn.</w:t>
      </w:r>
    </w:p>
    <w:p/>
    <w:p>
      <w:r xmlns:w="http://schemas.openxmlformats.org/wordprocessingml/2006/main">
        <w:t xml:space="preserve">1. Prɔvabs 17: 17 - Padi kin lɛk ɔltɛm, ɛn dɛn kin bɔn brɔda fɔ tɛm we tin tranga.</w:t>
      </w:r>
    </w:p>
    <w:p/>
    <w:p>
      <w:r xmlns:w="http://schemas.openxmlformats.org/wordprocessingml/2006/main">
        <w:t xml:space="preserve">2. Sam 46: 1 - Gɔd na wi say fɔ rɔn ɛn trɛnk, i de ɛp wi ɔltɛm we wi gɛt prɔblɛm.</w:t>
      </w:r>
    </w:p>
    <w:p/>
    <w:p>
      <w:r xmlns:w="http://schemas.openxmlformats.org/wordprocessingml/2006/main">
        <w:t xml:space="preserve">Jɛnɛsis 14: 14 We Ebram yɛri se dɛn dɔn kɛr in brɔda slev, i gi tri ɔndrɛd ɛn ettin slev dɛn we dɛn bɔn na in yon os, ɛn rɔnata dɛn te i rich Dan.</w:t>
      </w:r>
    </w:p>
    <w:p/>
    <w:p>
      <w:r xmlns:w="http://schemas.openxmlformats.org/wordprocessingml/2006/main">
        <w:t xml:space="preserve">Ebram bin gi in savant dɛn wɛpɔn fɔ sev in brɔda frɔm slev.</w:t>
      </w:r>
    </w:p>
    <w:p/>
    <w:p>
      <w:r xmlns:w="http://schemas.openxmlformats.org/wordprocessingml/2006/main">
        <w:t xml:space="preserve">1: Gɔd fetful fɔ protɛkt wi ɛn gi wi wetin wi nid.</w:t>
      </w:r>
    </w:p>
    <w:p/>
    <w:p>
      <w:r xmlns:w="http://schemas.openxmlformats.org/wordprocessingml/2006/main">
        <w:t xml:space="preserve">2: Di impɔtant tin fɔ tinap fɔ yu famili ɛn padi dɛn.</w:t>
      </w:r>
    </w:p>
    <w:p/>
    <w:p>
      <w:r xmlns:w="http://schemas.openxmlformats.org/wordprocessingml/2006/main">
        <w:t xml:space="preserve">1: Lɛta Fɔ Ɛfisɔs 6: 10-18 - Una wɛr ɔl Gɔd in klos.</w:t>
      </w:r>
    </w:p>
    <w:p/>
    <w:p>
      <w:r xmlns:w="http://schemas.openxmlformats.org/wordprocessingml/2006/main">
        <w:t xml:space="preserve">2: Prɔvabs 18: 24 - Man we gɛt padi dɛn, insɛf fɔ bi padi.</w:t>
      </w:r>
    </w:p>
    <w:p/>
    <w:p>
      <w:r xmlns:w="http://schemas.openxmlformats.org/wordprocessingml/2006/main">
        <w:t xml:space="preserve">Jɛnɛsis 14: 15 Na nɛt, in ɛn in slev dɛn, na nɛt, i kil dɛn ɛn rɔnata dɛn te dɛn rich na Hoba, we de na Damaskɔs in lɛft an.</w:t>
      </w:r>
    </w:p>
    <w:p/>
    <w:p>
      <w:r xmlns:w="http://schemas.openxmlformats.org/wordprocessingml/2006/main">
        <w:t xml:space="preserve">Ebram ɛn in savant dɛn bin sheb dɛnsɛf ɛn atak in ɛnimi dɛn na nɛt, ɛn rɔnata dɛn go na Oba nia Damaskɔs.</w:t>
      </w:r>
    </w:p>
    <w:p/>
    <w:p>
      <w:r xmlns:w="http://schemas.openxmlformats.org/wordprocessingml/2006/main">
        <w:t xml:space="preserve">1. Di Pawa we Fet Gɛt: Aw Ebram Bin In Ɛnimi dɛn Bi Tɛstimoni fɔ I Fet pan Gɔd</w:t>
      </w:r>
    </w:p>
    <w:p/>
    <w:p>
      <w:r xmlns:w="http://schemas.openxmlformats.org/wordprocessingml/2006/main">
        <w:t xml:space="preserve">2. Di Strɔng we Yuniti: Aw Ebram in Savant dɛn De Yunayt fɔ Fayt fɔ Dɛn Kɔmɔn Kɔz</w:t>
      </w:r>
    </w:p>
    <w:p/>
    <w:p>
      <w:r xmlns:w="http://schemas.openxmlformats.org/wordprocessingml/2006/main">
        <w:t xml:space="preserve">1. Sam 18: 29 - Bikɔs na yu a dɔn rɔn tru wan grup; ɛn na mi Gɔd mek a jomp oba wan wɔl.</w:t>
      </w:r>
    </w:p>
    <w:p/>
    <w:p>
      <w:r xmlns:w="http://schemas.openxmlformats.org/wordprocessingml/2006/main">
        <w:t xml:space="preserve">2. Sam 118: 6 - PAPA GƆD de na mi say; A nɔ go fred, wetin mɔtalman go du to mi?</w:t>
      </w:r>
    </w:p>
    <w:p/>
    <w:p>
      <w:r xmlns:w="http://schemas.openxmlformats.org/wordprocessingml/2006/main">
        <w:t xml:space="preserve">Jɛnɛsis 14: 16 I briŋ ɔl di prɔpati dɛn bak, ɛn briŋ in brɔda Lɔt, in prɔpati dɛn, di uman dɛn ɛn di pipul dɛn bak.</w:t>
      </w:r>
    </w:p>
    <w:p/>
    <w:p>
      <w:r xmlns:w="http://schemas.openxmlformats.org/wordprocessingml/2006/main">
        <w:t xml:space="preserve">PAPA GƆD sev Lɔt ɛn in prɔpati dɛn ɛn di uman dɛn we bin de wit am.</w:t>
      </w:r>
    </w:p>
    <w:p/>
    <w:p>
      <w:r xmlns:w="http://schemas.openxmlformats.org/wordprocessingml/2006/main">
        <w:t xml:space="preserve">1. Gɔd in protɛkshɔn de go to ɔl di wan dɛn we na in yon, ilɛksɛf dɛn gɛt prɔblɛm.</w:t>
      </w:r>
    </w:p>
    <w:p/>
    <w:p>
      <w:r xmlns:w="http://schemas.openxmlformats.org/wordprocessingml/2006/main">
        <w:t xml:space="preserve">2. Tru fet, Gɔd kin fri wi frɔm ɛnitin we de apin.</w:t>
      </w:r>
    </w:p>
    <w:p/>
    <w:p>
      <w:r xmlns:w="http://schemas.openxmlformats.org/wordprocessingml/2006/main">
        <w:t xml:space="preserve">1. Sam 34: 7 - Di enjɛl fɔ di Masta de kamp rawnd di wan dɛn we de fred am, ɛn i de sev dɛn.</w:t>
      </w:r>
    </w:p>
    <w:p/>
    <w:p>
      <w:r xmlns:w="http://schemas.openxmlformats.org/wordprocessingml/2006/main">
        <w:t xml:space="preserve">2. Ayzaya 43: 2 - We yu pas na di wata, a go de wit yu; ɛn tru di riva dɛn, dɛn nɔ go ful-ɔp yu. We yu de waka na di faya, yu nɔ go bɔn, ɛn di faya nɔ go bɔn yu.</w:t>
      </w:r>
    </w:p>
    <w:p/>
    <w:p>
      <w:r xmlns:w="http://schemas.openxmlformats.org/wordprocessingml/2006/main">
        <w:t xml:space="preserve">Jɛnɛsis 14: 17 Dɔn di kiŋ na Sɔdɔm go mit am afta i dɔn kam bak afta dɛn dɔn kil Kedɔlaɔm ɛn di kiŋ dɛn we bin de wit am, na di vali we de na Shave, we na di kiŋ in ston.</w:t>
      </w:r>
    </w:p>
    <w:p/>
    <w:p>
      <w:r xmlns:w="http://schemas.openxmlformats.org/wordprocessingml/2006/main">
        <w:t xml:space="preserve">Di Kiŋ na Sɔdɔm go mit Ebram afta we i dɔn win Kidɔlaɔma ɛn di kiŋ dɛn we bin de wit am na di vali na Shave.</w:t>
      </w:r>
    </w:p>
    <w:p/>
    <w:p>
      <w:r xmlns:w="http://schemas.openxmlformats.org/wordprocessingml/2006/main">
        <w:t xml:space="preserve">1. Di Pawa we Gɔd gɛt fɔ win - Aw Gɔd de gi wi di pawa fɔ win wi ɛnimi dɛn.</w:t>
      </w:r>
    </w:p>
    <w:p/>
    <w:p>
      <w:r xmlns:w="http://schemas.openxmlformats.org/wordprocessingml/2006/main">
        <w:t xml:space="preserve">2. Gɔd in sɔri-at - Aw Gɔd sho sɔri-at to di Kiŋ na Sɔdɔm we i win.</w:t>
      </w:r>
    </w:p>
    <w:p/>
    <w:p>
      <w:r xmlns:w="http://schemas.openxmlformats.org/wordprocessingml/2006/main">
        <w:t xml:space="preserve">1. Sɛkɛn Lɛta Fɔ Kɔrint 12: 9 - "I tɛl mi se, "Mi spɛshal gudnɛs dɔn du fɔ yu, bikɔs mi trɛnk dɔn pafɛkt we a wik. So a go gladi fɔ prez pan mi sik dɛn, so dat Krays in pawa go de pan am." mi."</w:t>
      </w:r>
    </w:p>
    <w:p/>
    <w:p>
      <w:r xmlns:w="http://schemas.openxmlformats.org/wordprocessingml/2006/main">
        <w:t xml:space="preserve">2. Lɛta Fɔ Rom 8: 37 - "Nɔto, pan ɔl dɛn tin ya, wi dɔn win pas ɔl dɛn tru di wan we lɛk wi."</w:t>
      </w:r>
    </w:p>
    <w:p/>
    <w:p>
      <w:r xmlns:w="http://schemas.openxmlformats.org/wordprocessingml/2006/main">
        <w:t xml:space="preserve">Jɛnɛsis 14: 18 Di kiŋ na Salɛm Mɛlkizidɛk kam wit bred ɛn wayn, ɛn na in na bin prist fɔ di Gɔd we de ɔp pas ɔlman.</w:t>
      </w:r>
    </w:p>
    <w:p/>
    <w:p>
      <w:r xmlns:w="http://schemas.openxmlformats.org/wordprocessingml/2006/main">
        <w:t xml:space="preserve">Mɛlkizidɛk, we na Kiŋ na Salɛm, bin de wok as prist fɔ di Gɔd we de ɔp pas ɔlman ɛn i bin de briŋ bred ɛn wayn.</w:t>
      </w:r>
    </w:p>
    <w:p/>
    <w:p>
      <w:r xmlns:w="http://schemas.openxmlformats.org/wordprocessingml/2006/main">
        <w:t xml:space="preserve">1. Di Prist Ministri we Mɛlchizidɛk bin du: Wan ɛgzampul bɔt aw fɔ sav Gɔd fetful wan</w:t>
      </w:r>
    </w:p>
    <w:p/>
    <w:p>
      <w:r xmlns:w="http://schemas.openxmlformats.org/wordprocessingml/2006/main">
        <w:t xml:space="preserve">2. Di Impɔtant fɔ Bred ɛn Wayn na di Layf fɔ Pɔsin we biliv</w:t>
      </w:r>
    </w:p>
    <w:p/>
    <w:p>
      <w:r xmlns:w="http://schemas.openxmlformats.org/wordprocessingml/2006/main">
        <w:t xml:space="preserve">1. Di Ibru Pipul Dɛn 5: 6: Jɔs lɛk aw i tɔk bak na ɔda ples se: “Yu na prist sote go, jɔs lɛk aw Mɛlkizidɛk bin du.”</w:t>
      </w:r>
    </w:p>
    <w:p/>
    <w:p>
      <w:r xmlns:w="http://schemas.openxmlformats.org/wordprocessingml/2006/main">
        <w:t xml:space="preserve">2. Fɔs Lɛta Fɔ Kɔrint 11: 23-26: A dɔn gɛt frɔm di Masta wetin a dɔn pas to una: Masta Jizɔs, di nɛt we dɛn sɛl am, i tek bred, ɛn we i tɛl tɛnki, i brok am ɛn se , Dis na mi bɔdi, we na fɔ una; du dis fɔ mɛmba mi. Semweso, afta i it ivintɛm it, i tek di kɔp ɛn se: “Dis kɔp na di nyu agrimɛnt we a mek wit mi blɔd; du dis, ɛnitɛm we una drink am, fɔ mɛmba mi. Bikɔs ɛnitɛm we una it dis bred ɛn drink dis kɔp, una de prich bɔt Jiova in day te i kam.</w:t>
      </w:r>
    </w:p>
    <w:p/>
    <w:p>
      <w:r xmlns:w="http://schemas.openxmlformats.org/wordprocessingml/2006/main">
        <w:t xml:space="preserve">Jɛnɛsis 14: 19 I blɛs am ɛn se: “Gɔd we de ɔp pas ɔlman, we gɛt ɛvin ɛn di wɔl, blɛs Ebram.</w:t>
      </w:r>
    </w:p>
    <w:p/>
    <w:p>
      <w:r xmlns:w="http://schemas.openxmlformats.org/wordprocessingml/2006/main">
        <w:t xml:space="preserve">Gɔd bin blɛs Ebram ɛn tɛl am se na in gɛt ɛvin ɛn di wɔl.</w:t>
      </w:r>
    </w:p>
    <w:p/>
    <w:p>
      <w:r xmlns:w="http://schemas.openxmlformats.org/wordprocessingml/2006/main">
        <w:t xml:space="preserve">1. Wi kin fɛn Gɔd in blɛsin na say dɛn we wi nɔ bin de ɛkspɛkt.</w:t>
      </w:r>
    </w:p>
    <w:p/>
    <w:p>
      <w:r xmlns:w="http://schemas.openxmlformats.org/wordprocessingml/2006/main">
        <w:t xml:space="preserve">2. Fɔ gɛt di wɔl na big big wok.</w:t>
      </w:r>
    </w:p>
    <w:p/>
    <w:p>
      <w:r xmlns:w="http://schemas.openxmlformats.org/wordprocessingml/2006/main">
        <w:t xml:space="preserve">1. Sam 24: 1-2 - "Di wɔl na PAPA GƆD in yon, ɛn ɔl di tin dɛn we ful-ɔp de, di wɔl ɛn di wan dɛn we de de. I dɔn mek am na di si, ɛn i mek am strɔng pan di wata."</w:t>
      </w:r>
    </w:p>
    <w:p/>
    <w:p>
      <w:r xmlns:w="http://schemas.openxmlformats.org/wordprocessingml/2006/main">
        <w:t xml:space="preserve">2. Matyu 5: 5 - "Di wan dɛn we ɔmbul gɛt blɛsin, bikɔs dɛn go gɛt di wɔl."</w:t>
      </w:r>
    </w:p>
    <w:p/>
    <w:p>
      <w:r xmlns:w="http://schemas.openxmlformats.org/wordprocessingml/2006/main">
        <w:t xml:space="preserve">Jɛnɛsis 14: 20 Lɛ di Gɔd we de ɔp pas ɔlman, we dɔn gi yu ɛnimi dɛn na yu an, prez am. Ɛn i gi am tɛn pat pan ɔlman.</w:t>
      </w:r>
    </w:p>
    <w:p/>
    <w:p>
      <w:r xmlns:w="http://schemas.openxmlformats.org/wordprocessingml/2006/main">
        <w:t xml:space="preserve">Ebram gri se Gɔd gɛt pawa ɛn gi am di prez fɔ in sakrifays ɛn gi am wan pat pan tɛn pan ɔl wetin i gɛt.</w:t>
      </w:r>
    </w:p>
    <w:p/>
    <w:p>
      <w:r xmlns:w="http://schemas.openxmlformats.org/wordprocessingml/2006/main">
        <w:t xml:space="preserve">1. Gɔd in pawa kin mek wi gɛt sakrifays pan ɔltin.</w:t>
      </w:r>
    </w:p>
    <w:p/>
    <w:p>
      <w:r xmlns:w="http://schemas.openxmlformats.org/wordprocessingml/2006/main">
        <w:t xml:space="preserve">2. No se Gɔd gɛt pawa bay we yu gi am di prez ɛn gi am tɛn pat.</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Ditarɔnɔmi 14: 22 - Yu fɔ gi tɛn pan ɔl di tin dɛn we yu bɔn, we di fil de bɔn ia to ia.</w:t>
      </w:r>
    </w:p>
    <w:p/>
    <w:p>
      <w:r xmlns:w="http://schemas.openxmlformats.org/wordprocessingml/2006/main">
        <w:t xml:space="preserve">Jɛnɛsis 14: 21 Di kiŋ na Sɔdɔm tɛl Ebram se: “Gi mi di pipul dɛn ɛn tek di prɔpati to yusɛf.”</w:t>
      </w:r>
    </w:p>
    <w:p/>
    <w:p>
      <w:r xmlns:w="http://schemas.openxmlformats.org/wordprocessingml/2006/main">
        <w:t xml:space="preserve">Di Kiŋ na Sɔdɔm bin aks Ebram fɔ gi am bak di pipul dɛn we i bin dɔn sev ɛn tek di tin dɛn fɔ insɛf.</w:t>
      </w:r>
    </w:p>
    <w:p/>
    <w:p>
      <w:r xmlns:w="http://schemas.openxmlformats.org/wordprocessingml/2006/main">
        <w:t xml:space="preserve">1. Ebram in fri-an: Wan ɛgzampul fɔ gi fri-an na wi layf</w:t>
      </w:r>
    </w:p>
    <w:p/>
    <w:p>
      <w:r xmlns:w="http://schemas.openxmlformats.org/wordprocessingml/2006/main">
        <w:t xml:space="preserve">2. Di Pawa we Wi Nɔ De Du Tin fɔ Bifo: Wetin Wi Go Lan frɔm Ebram</w:t>
      </w:r>
    </w:p>
    <w:p/>
    <w:p>
      <w:r xmlns:w="http://schemas.openxmlformats.org/wordprocessingml/2006/main">
        <w:t xml:space="preserve">1. Matyu 10: 8 - Yu dɔn gɛt fri wan, gi fri wan.</w:t>
      </w:r>
    </w:p>
    <w:p/>
    <w:p>
      <w:r xmlns:w="http://schemas.openxmlformats.org/wordprocessingml/2006/main">
        <w:t xml:space="preserve">2. Lyuk 6: 38 - Gi, ɛn dɛn go gi yu. Wan gud mɛzhɔ, we yu prɛs dɔŋ, shek togɛda ɛn rɔn oba, go tɔn insay yu lap.</w:t>
      </w:r>
    </w:p>
    <w:p/>
    <w:p>
      <w:r xmlns:w="http://schemas.openxmlformats.org/wordprocessingml/2006/main">
        <w:t xml:space="preserve">Jɛnɛsis 14: 22 Ɛn Ebram tɛl di kiŋ na Sɔdɔm se: “A dɔn es mi an to PAPA GƆD, we na Gɔd we pas ɔlman, we gɛt ɛvin ɛn di wɔl.</w:t>
      </w:r>
    </w:p>
    <w:p/>
    <w:p>
      <w:r xmlns:w="http://schemas.openxmlformats.org/wordprocessingml/2006/main">
        <w:t xml:space="preserve">Ebram de tɔk se i de biɛn di Masta, we na Gɔd we ay pas ɔlman ɛn we gɛt pawa pas ɔlman.</w:t>
      </w:r>
    </w:p>
    <w:p/>
    <w:p>
      <w:r xmlns:w="http://schemas.openxmlformats.org/wordprocessingml/2006/main">
        <w:t xml:space="preserve">1. Wi Loyalti to di Masta na di Impɔtant</w:t>
      </w:r>
    </w:p>
    <w:p/>
    <w:p>
      <w:r xmlns:w="http://schemas.openxmlformats.org/wordprocessingml/2006/main">
        <w:t xml:space="preserve">2. Gɔd na di pɔsin we gɛt ɛvin ɛn di wɔl</w:t>
      </w:r>
    </w:p>
    <w:p/>
    <w:p>
      <w:r xmlns:w="http://schemas.openxmlformats.org/wordprocessingml/2006/main">
        <w:t xml:space="preserve">1. Ditarɔnɔmi 6: 5 - Lɛk di Masta we na yu Gɔd wit ɔl yu at, wit ɔl yu sol ɛn wit ɔl yu trɛnk.</w:t>
      </w:r>
    </w:p>
    <w:p/>
    <w:p>
      <w:r xmlns:w="http://schemas.openxmlformats.org/wordprocessingml/2006/main">
        <w:t xml:space="preserve">2. Sam 24: 1 - Di wɔl na di Masta in yon ɛn ɔltin we de insay, di wɔl, ɛn ɔl di wan dɛn we de insay de.</w:t>
      </w:r>
    </w:p>
    <w:p/>
    <w:p>
      <w:r xmlns:w="http://schemas.openxmlformats.org/wordprocessingml/2006/main">
        <w:t xml:space="preserve">Jɛnɛsis 14: 23 So a nɔ go tek wan trɛd ivin to sus ɛl, ɛn a nɔ go tek ɛnitin we na yu yon, so dat yu nɔ go se, ‘A dɔn mek Ebram jɛntri.</w:t>
      </w:r>
    </w:p>
    <w:p/>
    <w:p>
      <w:r xmlns:w="http://schemas.openxmlformats.org/wordprocessingml/2006/main">
        <w:t xml:space="preserve">Ebram nɔ bin gri fɔ tek ɛni wan pan di tin dɛn we dɛn bin dɔn tif na wɔ, so dat dɛn nɔ go se i jɛntri.</w:t>
      </w:r>
    </w:p>
    <w:p/>
    <w:p>
      <w:r xmlns:w="http://schemas.openxmlformats.org/wordprocessingml/2006/main">
        <w:t xml:space="preserve">1: Ebram in ɔmbul we i nɔ gri fɔ tek ɛnitin we i dɔn tif frɔm wɔ</w:t>
      </w:r>
    </w:p>
    <w:p/>
    <w:p>
      <w:r xmlns:w="http://schemas.openxmlformats.org/wordprocessingml/2006/main">
        <w:t xml:space="preserve">2: Ebram in ɛgzampul bɔt aw i nɔ bisin bɔt insɛf nɔmɔ ɛn i nɔ de du wetin rayt</w:t>
      </w:r>
    </w:p>
    <w:p/>
    <w:p>
      <w:r xmlns:w="http://schemas.openxmlformats.org/wordprocessingml/2006/main">
        <w:t xml:space="preserve">1: Lyuk 14: 11 "Bikɔs ɛnibɔdi we de ɔp, go put insɛf dɔŋ, ɛn ɛnibɔdi we put insɛf dɔŋ go ɔp."</w:t>
      </w:r>
    </w:p>
    <w:p/>
    <w:p>
      <w:r xmlns:w="http://schemas.openxmlformats.org/wordprocessingml/2006/main">
        <w:t xml:space="preserve">2: Prɔvabs 22: 1 "Dɛn fɔ pik gud nem pas fɔ gɛt bɔku jɛntri, fɔ lɛk pɔsin pas silva ɛn gold."</w:t>
      </w:r>
    </w:p>
    <w:p/>
    <w:p>
      <w:r xmlns:w="http://schemas.openxmlformats.org/wordprocessingml/2006/main">
        <w:t xml:space="preserve">Jɛnɛsis 14: 24 Apat frɔm wetin di yɔŋ man dɛn dɔn it, ɛn di pat we di man dɛn we bin go wit mi, Ana, Ɛshkɔl, ɛn Mamre; lɛ dɛn tek dɛn pat.</w:t>
      </w:r>
    </w:p>
    <w:p/>
    <w:p>
      <w:r xmlns:w="http://schemas.openxmlformats.org/wordprocessingml/2006/main">
        <w:t xml:space="preserve">Ebraam tɛl in savant dɛn fɔ kip wetin di yɔŋ man dɛn dɔn it ɛn gi pat to in padi dɛn, Anɛra, Ɛshkɔl, ɛn Mamre.</w:t>
      </w:r>
    </w:p>
    <w:p/>
    <w:p>
      <w:r xmlns:w="http://schemas.openxmlformats.org/wordprocessingml/2006/main">
        <w:t xml:space="preserve">1. Di Pawa we Padi Gɛt: Fɔ lan frɔm Ebraam in ɛgzampul.</w:t>
      </w:r>
    </w:p>
    <w:p/>
    <w:p>
      <w:r xmlns:w="http://schemas.openxmlformats.org/wordprocessingml/2006/main">
        <w:t xml:space="preserve">2. Di Blɛsin we Jiova Gɛt: Fɔ gi to di wan dɛn we nid ɛp.</w:t>
      </w:r>
    </w:p>
    <w:p/>
    <w:p>
      <w:r xmlns:w="http://schemas.openxmlformats.org/wordprocessingml/2006/main">
        <w:t xml:space="preserve">1. Prɔvabs 18: 24 - "Pɔsin we gɛt bɔku padi dɛn kin kam pwɛl, bɔt padi de we kin stik pas brɔda."</w:t>
      </w:r>
    </w:p>
    <w:p/>
    <w:p>
      <w:r xmlns:w="http://schemas.openxmlformats.org/wordprocessingml/2006/main">
        <w:t xml:space="preserve">2. Sam 112: 5 - "I fayn fɔ di man we de du tin wit fri-an ɛn we de lɛnt mɔni, we de du wetin rayt."</w:t>
      </w:r>
    </w:p>
    <w:p/>
    <w:p>
      <w:r xmlns:w="http://schemas.openxmlformats.org/wordprocessingml/2006/main">
        <w:t xml:space="preserve">Wi kin tɔk smɔl bɔt Jɛnɛsis 15 insay tri paregraf dɛn lɛk dis, wit vas dɛn we dɛn sho:</w:t>
      </w:r>
    </w:p>
    <w:p/>
    <w:p>
      <w:r xmlns:w="http://schemas.openxmlformats.org/wordprocessingml/2006/main">
        <w:t xml:space="preserve">Paragraf 1: Insay Jɛnɛsis 15: 1-6, afta we Ebram win di wɔ frɔm fɛt, Jiova in wɔd kam to am insay wan vishɔn. Gɔd mek Ebram biliv se i nɔ fɔ fred ɛn i prɔmis am fɔ gi am big blɛsin. Bɔt Ebram sho se i de wɔri bɔt aw i nɔ go gɛt pɔsin we go gɛt di prɔpati bikɔs i nɔ gɛt pikin. Gɔd ansa am bay we i mek Ebram biliv se i go gɛt bɔy pikin we go bi in yon bɔdi ɛn blɔd ɛn in pikin dɛn go bɔku lɛk di sta dɛn we de na di skay. Ebram biliv Gɔd in prɔmis, ɛn dɛn tɛl am se na in de du wetin rayt.</w:t>
      </w:r>
    </w:p>
    <w:p/>
    <w:p>
      <w:r xmlns:w="http://schemas.openxmlformats.org/wordprocessingml/2006/main">
        <w:t xml:space="preserve">Paragraf 2: We Gɔd kɔntinyu fɔ tɔk bɔt Jɛnɛsis 15: 7-16, i mek Ebram biliv mɔ se i dɔn mek agrimɛnt wit am ɛn in pikin dɛn. I tɛl Ebram fɔ kam wit patikyula animal dɛn fɔ sakrifays. As Ebram de pripia di sakrifays, bɔd dɛn we de it animal dɛn kam dɔŋ pan di bɔdi, bɔt i drɛb dɛn go. Leta, we di san go dɔŋ, dip slip slip pan Ebram ɛn daknɛs we de mek i fred. Dɔn Gɔd tɛl Ebram se in pikin dɛn go bi strenja na ɔda kɔntri fɔ 400 ia bɔt i mek i no se dɛn go kɔmɔt wit bɔku prɔpati.</w:t>
      </w:r>
    </w:p>
    <w:p/>
    <w:p>
      <w:r xmlns:w="http://schemas.openxmlformats.org/wordprocessingml/2006/main">
        <w:t xml:space="preserve">Paragraf 3: Insay Jɛnɛsis 15: 17-21, Gɔd mek in agrimɛnt wit Ebram tru wan sɛmbolik ritual we gɛt fɔ du wit animal sakrifays. I pas bitwin di animal dɛn we dɛn sheb nɔmɔ wan kɔstɔm prɔsis we de sho se i dɔn swɛ ɔ agrimɛnt we de sho se i dɔn mekɔp in maynd fɔ du wetin i dɔn prɔmis to Ebram in pikin dɛn bɔt aw fɔ gɛt land. Dɛn tɔk bɔt di patikyula bɔda dɛn fɔ dis land we dɛn bin dɔn prɔmis frɔm di riva na Ijipt (di Nayl) to di Yufretis Riva we de kɔba difrɛn neshɔn dɛn inklud di wan dɛn we de na Kenan.</w:t>
      </w:r>
    </w:p>
    <w:p/>
    <w:p>
      <w:r xmlns:w="http://schemas.openxmlformats.org/wordprocessingml/2006/main">
        <w:t xml:space="preserve">Fɔ sɔmtin:</w:t>
      </w:r>
    </w:p>
    <w:p>
      <w:r xmlns:w="http://schemas.openxmlformats.org/wordprocessingml/2006/main">
        <w:t xml:space="preserve">Jɛnɛsis 15 tɔk bɔt:</w:t>
      </w:r>
    </w:p>
    <w:p>
      <w:r xmlns:w="http://schemas.openxmlformats.org/wordprocessingml/2006/main">
        <w:t xml:space="preserve">Gɔd mek shɔ se ɛn prɔmis fɔ blɛs Ebram;</w:t>
      </w:r>
    </w:p>
    <w:p>
      <w:r xmlns:w="http://schemas.openxmlformats.org/wordprocessingml/2006/main">
        <w:t xml:space="preserve">Ebram we de sho se i de wɔri bɔt aw i nɔ gɛt pɔsin we go gɛt di prɔpati;</w:t>
      </w:r>
    </w:p>
    <w:p>
      <w:r xmlns:w="http://schemas.openxmlformats.org/wordprocessingml/2006/main">
        <w:t xml:space="preserve">Gɔd de riafɛm in prɔmis fɔ bɔku bɔku pikin dɛn;</w:t>
      </w:r>
    </w:p>
    <w:p>
      <w:r xmlns:w="http://schemas.openxmlformats.org/wordprocessingml/2006/main">
        <w:t xml:space="preserve">Di biliv we Ebram bin biliv bin mek i du wetin rayt.</w:t>
      </w:r>
    </w:p>
    <w:p/>
    <w:p>
      <w:r xmlns:w="http://schemas.openxmlformats.org/wordprocessingml/2006/main">
        <w:t xml:space="preserve">Gɔd mek Ebram biliv se i gɛt in agrimɛnt ɛn tɛl am fɔ mek sakrifays ɔfrin;</w:t>
      </w:r>
    </w:p>
    <w:p>
      <w:r xmlns:w="http://schemas.openxmlformats.org/wordprocessingml/2006/main">
        <w:t xml:space="preserve">Di bɔd dɛn we de it animal dɛn we de kam dɔŋ pan di bɔdi dɛn we dɔn day;</w:t>
      </w:r>
    </w:p>
    <w:p>
      <w:r xmlns:w="http://schemas.openxmlformats.org/wordprocessingml/2006/main">
        <w:t xml:space="preserve">Gɔd sho se Ebram in pikin dɛn go bi strenja na ɔda kɔntri fɔ 400 ia bɔt dɛn go kɔmɔt wit bɔku bɔku prɔpati.</w:t>
      </w:r>
    </w:p>
    <w:p/>
    <w:p>
      <w:r xmlns:w="http://schemas.openxmlformats.org/wordprocessingml/2006/main">
        <w:t xml:space="preserve">Gɔd mek In agrimɛnt wit Ebram tru wan sɛmbolik ritual we gɛt fɔ du wit animal sakrifays;</w:t>
      </w:r>
    </w:p>
    <w:p>
      <w:r xmlns:w="http://schemas.openxmlformats.org/wordprocessingml/2006/main">
        <w:t xml:space="preserve">Di patikyula bɔda dɛn fɔ di land we dɛn bin dɔn prɔmis we dɛn tɔk bɔt frɔm di riva na Ijipt to di Yufretis Riva we bin de rawnd difrɛn neshɔn dɛn.</w:t>
      </w:r>
    </w:p>
    <w:p/>
    <w:p>
      <w:r xmlns:w="http://schemas.openxmlformats.org/wordprocessingml/2006/main">
        <w:t xml:space="preserve">Dis chapta de tɔk mɔ bɔt aw Ebram bin gɛt fet ɛn abop pan Gɔd in prɔmis dɛn pan ɔl we di tin dɛn we de apin to am naw. I de sho aw Gɔd dɔn mekɔp in maynd fɔ du wetin i bin dɔn mek wit Ebram ɛn in pikin dɛn. Di simbolik ritual de sho se dis agrimɛnt siriɔs ɛn i go de sote go, ɛn i de mek di stej fɔ di tin dɛn we go apin tumara bambay we Gɔd go du wetin i dɔn prɔmis tru Ebraam in famili layn.</w:t>
      </w:r>
    </w:p>
    <w:p/>
    <w:p>
      <w:r xmlns:w="http://schemas.openxmlformats.org/wordprocessingml/2006/main">
        <w:t xml:space="preserve">Jɛnɛsis 15: 1 Afta dɛn tin ya, PAPA GƆD in wɔd kam to Ebram insay wan vishɔn se: “Ebram, nɔ fred, mi na yu shild ɛn yu gɛt bɔku blɛsin.”</w:t>
      </w:r>
    </w:p>
    <w:p/>
    <w:p>
      <w:r xmlns:w="http://schemas.openxmlformats.org/wordprocessingml/2006/main">
        <w:t xml:space="preserve">Gɔd na shild ɛn blɛsin fɔ di wan dɛn we de obe am.</w:t>
      </w:r>
    </w:p>
    <w:p/>
    <w:p>
      <w:r xmlns:w="http://schemas.openxmlformats.org/wordprocessingml/2006/main">
        <w:t xml:space="preserve">1: We wi obe Gɔd, wi kin gɛt bɔku blɛsin.</w:t>
      </w:r>
    </w:p>
    <w:p/>
    <w:p>
      <w:r xmlns:w="http://schemas.openxmlformats.org/wordprocessingml/2006/main">
        <w:t xml:space="preserve">2: Gɔd na wi we de protɛkt ɛn gi wi tin dɛn.</w:t>
      </w:r>
    </w:p>
    <w:p/>
    <w:p>
      <w:r xmlns:w="http://schemas.openxmlformats.org/wordprocessingml/2006/main">
        <w:t xml:space="preserve">1: Sam 34: 7 - PAPA GƆD in enjɛl kam kamp rawnd di wan dɛn we de fred am, ɛn sev dɛn.</w:t>
      </w:r>
    </w:p>
    <w:p/>
    <w:p>
      <w:r xmlns:w="http://schemas.openxmlformats.org/wordprocessingml/2006/main">
        <w:t xml:space="preserve">2: Prɔvabs 3: 5-6 - abop pan di Masta wit ɔl yu at; ɛn nɔ ledɔm pan yu yon ɔndastandin. Yu fɔ no am pan ɔl yu we dɛn, ɛn na in go sho yu rod dɛn.</w:t>
      </w:r>
    </w:p>
    <w:p/>
    <w:p>
      <w:r xmlns:w="http://schemas.openxmlformats.org/wordprocessingml/2006/main">
        <w:t xml:space="preserve">Jɛnɛsis 15: 2 Ɛn Ebram se: “PAPA GƆD, wetin yu go gi mi, we a nɔ gɛt pikin, ɛn di pɔsin we de kia fɔ mi os na dis Ɛlieza we kɔmɔt na Damaskɔs?”</w:t>
      </w:r>
    </w:p>
    <w:p/>
    <w:p>
      <w:r xmlns:w="http://schemas.openxmlformats.org/wordprocessingml/2006/main">
        <w:t xml:space="preserve">Ebram aks Gɔd kwɛstyɔn bɔt wetin mek I nɔ gi am pikin dɛn pan ɔl we i dɔn tray tranga wan.</w:t>
      </w:r>
    </w:p>
    <w:p/>
    <w:p>
      <w:r xmlns:w="http://schemas.openxmlformats.org/wordprocessingml/2006/main">
        <w:t xml:space="preserve">1: Wi kin abop pan Gɔd in tɛm, ivin we i nɔ izi fɔ ɔndastand.</w:t>
      </w:r>
    </w:p>
    <w:p/>
    <w:p>
      <w:r xmlns:w="http://schemas.openxmlformats.org/wordprocessingml/2006/main">
        <w:t xml:space="preserve">2: Gɔd gɛt plan fɔ ɛni wan pan wi, ivin we i nɔ go si am wantɛm wantɛm.</w:t>
      </w:r>
    </w:p>
    <w:p/>
    <w:p>
      <w:r xmlns:w="http://schemas.openxmlformats.org/wordprocessingml/2006/main">
        <w:t xml:space="preserve">1: Lɛta Fɔ Galeshya 6: 9 Lɛ wi nɔ taya fɔ du gud, bikɔs if wi nɔ taya, wi go avɛst insay di rayt tɛm.</w:t>
      </w:r>
    </w:p>
    <w:p/>
    <w:p>
      <w:r xmlns:w="http://schemas.openxmlformats.org/wordprocessingml/2006/main">
        <w:t xml:space="preserve">2: Lɛta Fɔ Rom 8: 28 Ɛn wi no se ɔltin de wok togɛda fɔ gud to di wan dɛn we lɛk Gɔd, to di wan dɛn we dɛn kɔl fɔ wetin i want.</w:t>
      </w:r>
    </w:p>
    <w:p/>
    <w:p>
      <w:r xmlns:w="http://schemas.openxmlformats.org/wordprocessingml/2006/main">
        <w:t xml:space="preserve">Jɛnɛsis 15: 3 Ɛn Ebram se, “Yu nɔ gi mi pikin, ɛn luk, pɔsin we bɔn na mi os na in go gɛt mi prɔpati.”</w:t>
      </w:r>
    </w:p>
    <w:p/>
    <w:p>
      <w:r xmlns:w="http://schemas.openxmlformats.org/wordprocessingml/2006/main">
        <w:t xml:space="preserve">Gɔd bin tɔk bak se Ebram bin gɛt fet pan Gɔd in prɔmis fɔ bɔn pikin, ɛn i bin prɔmis am se di pikin go bi in yon ɛri.</w:t>
      </w:r>
    </w:p>
    <w:p/>
    <w:p>
      <w:r xmlns:w="http://schemas.openxmlformats.org/wordprocessingml/2006/main">
        <w:t xml:space="preserve">1. Gɔd nɔ de ɛva lɛf in prɔmis dɛn, ɛn in fetfulnɛs de sho klia wan na Ebram in layf.</w:t>
      </w:r>
    </w:p>
    <w:p/>
    <w:p>
      <w:r xmlns:w="http://schemas.openxmlformats.org/wordprocessingml/2006/main">
        <w:t xml:space="preserve">2. If wi abop pan Gɔd in prɔmis dɛn, ivin we i tan lɛk se i nɔ pɔsibul, dat go mek wi gladi ɛn win.</w:t>
      </w:r>
    </w:p>
    <w:p/>
    <w:p>
      <w:r xmlns:w="http://schemas.openxmlformats.org/wordprocessingml/2006/main">
        <w:t xml:space="preserve">1. Ayzaya 41: 10 - "Nɔ fred, bikɔs a de wit yu; nɔ shem, bikɔs mi na yu Gɔd. A go gi yu trɛnk, Yɛs, a go ɛp yu, a go sɔpɔt yu wit mi raytan we rayt."</w:t>
      </w:r>
    </w:p>
    <w:p/>
    <w:p>
      <w:r xmlns:w="http://schemas.openxmlformats.org/wordprocessingml/2006/main">
        <w:t xml:space="preserve">2. Lɛta Fɔ Rom 8: 28 - "Wi no se ɔltin de wok togɛda fɔ gud to di wan dɛn we lɛk Gɔd, to di wan dɛn we dɛn kɔl fɔ wetin i want."</w:t>
      </w:r>
    </w:p>
    <w:p/>
    <w:p>
      <w:r xmlns:w="http://schemas.openxmlformats.org/wordprocessingml/2006/main">
        <w:t xml:space="preserve">Jɛnɛsis 15: 4 PAPA GƆD in wɔd kam to am se: “Dis nɔ go bi yu ɛri; bɔt ɛnibɔdi we kɔmɔt na yu bɔdi go bi yu ɛri.”</w:t>
      </w:r>
    </w:p>
    <w:p/>
    <w:p>
      <w:r xmlns:w="http://schemas.openxmlformats.org/wordprocessingml/2006/main">
        <w:t xml:space="preserve">PAPA GƆD tɔk to Ebram ɛn tɛl am se in ɛri nɔ go bi in savant Ɛlieza, bɔt na pɔsin we kɔmɔt na in yon famili.</w:t>
      </w:r>
    </w:p>
    <w:p/>
    <w:p>
      <w:r xmlns:w="http://schemas.openxmlformats.org/wordprocessingml/2006/main">
        <w:t xml:space="preserve">1. Fɔ abop pan Gɔd in Plan: Lan fɔ abop pan di prɔmis we Gɔd dɔn prɔmis fɔ gɛt pɔsin we go gɛt di prɔpati tumara bambay</w:t>
      </w:r>
    </w:p>
    <w:p/>
    <w:p>
      <w:r xmlns:w="http://schemas.openxmlformats.org/wordprocessingml/2006/main">
        <w:t xml:space="preserve">2. Fetful fɔ obe: Ebram in kɔmitmɛnt to di Masta pan ɔl we i nɔ shɔ</w:t>
      </w:r>
    </w:p>
    <w:p/>
    <w:p>
      <w:r xmlns:w="http://schemas.openxmlformats.org/wordprocessingml/2006/main">
        <w:t xml:space="preserve">1. Lɛta Fɔ Rom 4: 13-17 : Ebram in fet pan Gɔd in prɔmis</w:t>
      </w:r>
    </w:p>
    <w:p/>
    <w:p>
      <w:r xmlns:w="http://schemas.openxmlformats.org/wordprocessingml/2006/main">
        <w:t xml:space="preserve">2. Di Ibru Pipul Dɛn 11: 8-10 : Ebram bin obe di kɔl we Gɔd kɔl am</w:t>
      </w:r>
    </w:p>
    <w:p/>
    <w:p>
      <w:r xmlns:w="http://schemas.openxmlformats.org/wordprocessingml/2006/main">
        <w:t xml:space="preserve">Jɛnɛsis 15: 5 Dɔn i kɛr am go na do ɛn tɛl am se: “Luk naw na ɛvin ɛn tɛl di sta dɛn if yu ebul fɔ kɔnt dɛn.</w:t>
      </w:r>
    </w:p>
    <w:p/>
    <w:p>
      <w:r xmlns:w="http://schemas.openxmlformats.org/wordprocessingml/2006/main">
        <w:t xml:space="preserve">Di prɔmis we Gɔd bin prɔmis Ebram fɔ gɛt bɔku pikin dɛn.</w:t>
      </w:r>
    </w:p>
    <w:p/>
    <w:p>
      <w:r xmlns:w="http://schemas.openxmlformats.org/wordprocessingml/2006/main">
        <w:t xml:space="preserve">1: Gɔd dɔn prɔmis se if wi abop pan am, i go blɛs wi wit plɛnti plɛnti tin.</w:t>
      </w:r>
    </w:p>
    <w:p/>
    <w:p>
      <w:r xmlns:w="http://schemas.openxmlformats.org/wordprocessingml/2006/main">
        <w:t xml:space="preserve">2: Na Gɔd de gi wi op ɛn trɛnk, ilɛksɛf wi gɛt prɔblɛm.</w:t>
      </w:r>
    </w:p>
    <w:p/>
    <w:p>
      <w:r xmlns:w="http://schemas.openxmlformats.org/wordprocessingml/2006/main">
        <w:t xml:space="preserve">1: Jɛrimaya 29: 11 - Bikɔs a no di plan dɛn we a gɛt fɔ una, na so a no di plan fɔ mek una go bifo ɛn nɔ fɔ du una bad, plan fɔ gi una op ɛn tumara bambay.</w:t>
      </w:r>
    </w:p>
    <w:p/>
    <w:p>
      <w:r xmlns:w="http://schemas.openxmlformats.org/wordprocessingml/2006/main">
        <w:t xml:space="preserve">2: Lɛta Fɔ Filipay 4: 13 - A kin du ɔltin tru Krays we de gi mi trɛnk.</w:t>
      </w:r>
    </w:p>
    <w:p/>
    <w:p>
      <w:r xmlns:w="http://schemas.openxmlformats.org/wordprocessingml/2006/main">
        <w:t xml:space="preserve">Jɛnɛsis 15: 6 Ɛn i biliv pan PAPA GƆD; ɛn i kɔnt am to am as pɔsin we de du wetin rayt.</w:t>
      </w:r>
    </w:p>
    <w:p/>
    <w:p>
      <w:r xmlns:w="http://schemas.openxmlformats.org/wordprocessingml/2006/main">
        <w:t xml:space="preserve">Ebraam bin biliv di Masta ɛn dɛn bin se i de du wetin rayt bikɔs ɔf in fet.</w:t>
      </w:r>
    </w:p>
    <w:p/>
    <w:p>
      <w:r xmlns:w="http://schemas.openxmlformats.org/wordprocessingml/2006/main">
        <w:t xml:space="preserve">1. Di Pawa fɔ Fet - Aw di trɔst we Ebraam bin abop pan di Masta bin gi am rayt tin na Gɔd in yay.</w:t>
      </w:r>
    </w:p>
    <w:p/>
    <w:p>
      <w:r xmlns:w="http://schemas.openxmlformats.org/wordprocessingml/2006/main">
        <w:t xml:space="preserve">2. Rayt Tru Fet - Di Masta de blɛs di wan dɛn we put dɛn trɔst pan am.</w:t>
      </w:r>
    </w:p>
    <w:p/>
    <w:p>
      <w:r xmlns:w="http://schemas.openxmlformats.org/wordprocessingml/2006/main">
        <w:t xml:space="preserve">1. Lɛta Fɔ Rom 4: 3-5 - Fɔ wetin di Skripchɔ se? "Ebraam bin biliv Gɔd, ɛn dɛn bin tɛl am se i de du wetin rayt."</w:t>
      </w:r>
    </w:p>
    <w:p/>
    <w:p>
      <w:r xmlns:w="http://schemas.openxmlformats.org/wordprocessingml/2006/main">
        <w:t xml:space="preserve">2. Lɛta Fɔ Galeshya 3: 6 - Jɔs lɛk aw Ebraam "biliv Gɔd, ɛn dɛn tɛl am se i de du wetin rayt," na so una ɔndastand se di wan dɛn we biliv na Ebraam in pikin dɛn.</w:t>
      </w:r>
    </w:p>
    <w:p/>
    <w:p>
      <w:r xmlns:w="http://schemas.openxmlformats.org/wordprocessingml/2006/main">
        <w:t xml:space="preserve">Jɛnɛsis 15: 7 I tɛl am se: “Mi na PAPA GƆD we pul yu kɔmɔt na Ɔ we de na di Kaldia fɔ gi yu dis land fɔ gɛt am.”</w:t>
      </w:r>
    </w:p>
    <w:p/>
    <w:p>
      <w:r xmlns:w="http://schemas.openxmlformats.org/wordprocessingml/2006/main">
        <w:t xml:space="preserve">Gɔd bin mek agrimɛnt fɔ gi Ebraam di land we na Izrɛl.</w:t>
      </w:r>
    </w:p>
    <w:p/>
    <w:p>
      <w:r xmlns:w="http://schemas.openxmlformats.org/wordprocessingml/2006/main">
        <w:t xml:space="preserve">1: Gɔd in prɔmis dɛn nɔ de ɛva fel - Fɔ luk di fetful we Gɔd fetful we i de du wetin i prɔmis to Ebraam.</w:t>
      </w:r>
    </w:p>
    <w:p/>
    <w:p>
      <w:r xmlns:w="http://schemas.openxmlformats.org/wordprocessingml/2006/main">
        <w:t xml:space="preserve">2: Frɔm Ɔ to Izrɛl - Fɔ chɛk di waka we Ebraam bin travul frɔm Ɔ to di land we dɛn bin dɔn prɔmis na Izrɛl.</w:t>
      </w:r>
    </w:p>
    <w:p/>
    <w:p>
      <w:r xmlns:w="http://schemas.openxmlformats.org/wordprocessingml/2006/main">
        <w:t xml:space="preserve">1: Lɛta Fɔ Rom 4: 13-17 - Di fet we Ebraam gɛt pan Gɔd in prɔmis.</w:t>
      </w:r>
    </w:p>
    <w:p/>
    <w:p>
      <w:r xmlns:w="http://schemas.openxmlformats.org/wordprocessingml/2006/main">
        <w:t xml:space="preserve">2: Di Ibru Pipul Dɛn 11: 8-10 - Ebraam in waka fɔ fet.</w:t>
      </w:r>
    </w:p>
    <w:p/>
    <w:p>
      <w:r xmlns:w="http://schemas.openxmlformats.org/wordprocessingml/2006/main">
        <w:t xml:space="preserve">Jɛnɛsis 15: 8 Jizɔs se, “PAPA GƆD, wetin mek a go no se a go gɛt am?”</w:t>
      </w:r>
    </w:p>
    <w:p/>
    <w:p>
      <w:r xmlns:w="http://schemas.openxmlformats.org/wordprocessingml/2006/main">
        <w:t xml:space="preserve">Di prɔmis we Gɔd bin prɔmis Ebraam fɔ gi Ebraam land, na tru.</w:t>
      </w:r>
    </w:p>
    <w:p/>
    <w:p>
      <w:r xmlns:w="http://schemas.openxmlformats.org/wordprocessingml/2006/main">
        <w:t xml:space="preserve">1: Wi kin abop pan Gɔd in prɔmis, bikɔs i fetful ɛn i nɔ go ɛva lɛf wi.</w:t>
      </w:r>
    </w:p>
    <w:p/>
    <w:p>
      <w:r xmlns:w="http://schemas.openxmlformats.org/wordprocessingml/2006/main">
        <w:t xml:space="preserve">2: Gɔd de gi wi vishɔn fɔ op we wi kin abop pan ɛn abop pan.</w:t>
      </w:r>
    </w:p>
    <w:p/>
    <w:p>
      <w:r xmlns:w="http://schemas.openxmlformats.org/wordprocessingml/2006/main">
        <w:t xml:space="preserve">1: Jɛrimaya 29: 11 - Bikɔs a no di plan dɛn we a dɔn plan fɔ una, na in a dɔn plan fɔ wɛlbɔdi ɛn nɔto fɔ bad, fɔ gi una tumara bambay ɛn op.</w:t>
      </w:r>
    </w:p>
    <w:p/>
    <w:p>
      <w:r xmlns:w="http://schemas.openxmlformats.org/wordprocessingml/2006/main">
        <w:t xml:space="preserve">2: Di Ibru Pipul Dɛn 11: 6 - Ɛn if pɔsin nɔ gɛt fet i nɔ pɔsibul fɔ mek i gladi, bikɔs ɛnibɔdi we want fɔ kam nia Gɔd fɔ biliv se i de ɛn i de blɛs di wan dɛn we de luk fɔ am.</w:t>
      </w:r>
    </w:p>
    <w:p/>
    <w:p>
      <w:r xmlns:w="http://schemas.openxmlformats.org/wordprocessingml/2006/main">
        <w:t xml:space="preserve">Jɛnɛsis 15: 9 I tɛl am se: “Tek wan kaw pikin we ol tri ia, wan uman got we ol tri ia, wan ship we ol tri ia, wan tɔldɔv ɛn wan yɔŋ pijin.”</w:t>
      </w:r>
    </w:p>
    <w:p/>
    <w:p>
      <w:r xmlns:w="http://schemas.openxmlformats.org/wordprocessingml/2006/main">
        <w:t xml:space="preserve">Gɔd tɛl Ebram fɔ kam wit wan sakrifays: wan kaw pikin we ol tri ia, wan uman got we ol tri ia, wan ship we ol tri ia, wan tɔldɔv, ɛn wan yɔŋ pijin.</w:t>
      </w:r>
    </w:p>
    <w:p/>
    <w:p>
      <w:r xmlns:w="http://schemas.openxmlformats.org/wordprocessingml/2006/main">
        <w:t xml:space="preserve">1. I impɔtant fɔ mek sakrifays fɔ sho se wi gɛt fet ɛn obe Gɔd.</w:t>
      </w:r>
    </w:p>
    <w:p/>
    <w:p>
      <w:r xmlns:w="http://schemas.openxmlformats.org/wordprocessingml/2006/main">
        <w:t xml:space="preserve">2. Gɔd rɛdi fɔ tek ɔmbul ɔfrin fɔ fet pas fɔ sho bɔku bɔku jɛntri.</w:t>
      </w:r>
    </w:p>
    <w:p/>
    <w:p>
      <w:r xmlns:w="http://schemas.openxmlformats.org/wordprocessingml/2006/main">
        <w:t xml:space="preserve">1. Di Ibru Pipul Dɛn 11: 17-19 - Na fet Ebraam, we Gɔd tɛst am, i gi Ayzak as sakrifays. Di wan we bin dɔn gri wit di prɔmis dɛn bin de kam sakrifays in wangren bɔy pikin.</w:t>
      </w:r>
    </w:p>
    <w:p/>
    <w:p>
      <w:r xmlns:w="http://schemas.openxmlformats.org/wordprocessingml/2006/main">
        <w:t xml:space="preserve">2. Prɔvabs 21: 3 - Fɔ du wetin rayt ɛn du wetin rayt na sɔntin we PAPA GƆD gladi fɔ pas sakrifays.</w:t>
      </w:r>
    </w:p>
    <w:p/>
    <w:p>
      <w:r xmlns:w="http://schemas.openxmlformats.org/wordprocessingml/2006/main">
        <w:t xml:space="preserve">Jɛnɛsis 15: 10 I tek ɔl dɛn tin ya to am, sheb dɛn midul, ɛn put ɛni wan pan dɛn, bɔt i nɔ sheb di bɔd dɛn.</w:t>
      </w:r>
    </w:p>
    <w:p/>
    <w:p>
      <w:r xmlns:w="http://schemas.openxmlformats.org/wordprocessingml/2006/main">
        <w:t xml:space="preserve">Ebram bin de mek sakrifays to Gɔd, i bin sheb dɛn na di midul bɔt i nɔ bin sheb di bɔd dɛn.</w:t>
      </w:r>
    </w:p>
    <w:p/>
    <w:p>
      <w:r xmlns:w="http://schemas.openxmlformats.org/wordprocessingml/2006/main">
        <w:t xml:space="preserve">1. Di pawa we fet gɛt - fɔ abop pan Gɔd ivin we i nɔ mek sɛns</w:t>
      </w:r>
    </w:p>
    <w:p/>
    <w:p>
      <w:r xmlns:w="http://schemas.openxmlformats.org/wordprocessingml/2006/main">
        <w:t xml:space="preserve">2. Di impɔtant tin fɔ obe - fɔ fala Gɔd in kɔmand ilɛksɛf i nɔ klia</w:t>
      </w:r>
    </w:p>
    <w:p/>
    <w:p>
      <w:r xmlns:w="http://schemas.openxmlformats.org/wordprocessingml/2006/main">
        <w:t xml:space="preserve">1. Di Ibru Pipul Dɛn 11: 1 - Naw, fet na fɔ mek pɔsin biliv wetin wi de op fɔ, ɛn fɔ mek pɔsin biliv wetin wi nɔ de si.</w:t>
      </w:r>
    </w:p>
    <w:p/>
    <w:p>
      <w:r xmlns:w="http://schemas.openxmlformats.org/wordprocessingml/2006/main">
        <w:t xml:space="preserve">2. Jɔn In Fɔs Lɛta 2: 3-4 - Ɛn na dis wi no se wi dɔn kam fɔ no am if wi de du wetin i tɛl wi fɔ du. Ɛnibɔdi we se a no am bɔt i nɔ de du wetin i tɛl am fɔ du, na layman, ɛn di trut nɔ de insay am.</w:t>
      </w:r>
    </w:p>
    <w:p/>
    <w:p>
      <w:r xmlns:w="http://schemas.openxmlformats.org/wordprocessingml/2006/main">
        <w:t xml:space="preserve">Jɛnɛsis 15: 11 We di bɔd dɛn kam dɔŋ pan di bɔdi, Ebram drɛb dɛn go.</w:t>
      </w:r>
    </w:p>
    <w:p/>
    <w:p>
      <w:r xmlns:w="http://schemas.openxmlformats.org/wordprocessingml/2006/main">
        <w:t xml:space="preserve">Ebram drɛb di bɔd dɛn we bin kam fɔ it di bɔdi we dɔn day.</w:t>
      </w:r>
    </w:p>
    <w:p/>
    <w:p>
      <w:r xmlns:w="http://schemas.openxmlformats.org/wordprocessingml/2006/main">
        <w:t xml:space="preserve">1. Gɔd go protɛkt wi frɔm bad tin lɛk aw i bin du wit Ebram.</w:t>
      </w:r>
    </w:p>
    <w:p/>
    <w:p>
      <w:r xmlns:w="http://schemas.openxmlformats.org/wordprocessingml/2006/main">
        <w:t xml:space="preserve">2. Wi kin abop pan di Masta fɔ gi wi wetin wi nid.</w:t>
      </w:r>
    </w:p>
    <w:p/>
    <w:p>
      <w:r xmlns:w="http://schemas.openxmlformats.org/wordprocessingml/2006/main">
        <w:t xml:space="preserve">1. Sam 91: 3-4 - "Fɔ tru, i go sev yu frɔm di trap we pɔsin we de mɛn bɔd ɛn di sik we de kil. I go kɔba yu wit in fɛda, ɛn ɔnda in wing yu go fɛn say fɔ ayd; in fetful we i go bi yu shild ɛn wɔl." ."</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Jɛnɛsis 15: 12 We di san de go dɔŋ, Ebram slip bad bad wan. ɛn, luk, wan bad bad daknɛs bin kam pan am.</w:t>
      </w:r>
    </w:p>
    <w:p/>
    <w:p>
      <w:r xmlns:w="http://schemas.openxmlformats.org/wordprocessingml/2006/main">
        <w:t xml:space="preserve">Ebram bin gɛt dip slip ɛn fred bad bad wan we bin dak.</w:t>
      </w:r>
    </w:p>
    <w:p/>
    <w:p>
      <w:r xmlns:w="http://schemas.openxmlformats.org/wordprocessingml/2006/main">
        <w:t xml:space="preserve">1: Di fet we wi gɛt pan Gɔd kin kɛr wi go ivin di dak tɛm.</w:t>
      </w:r>
    </w:p>
    <w:p/>
    <w:p>
      <w:r xmlns:w="http://schemas.openxmlformats.org/wordprocessingml/2006/main">
        <w:t xml:space="preserve">2: Wi kin abop pan Gɔd we wi de sɔfa bad bad wan ɛn we wi de fred.</w:t>
      </w:r>
    </w:p>
    <w:p/>
    <w:p>
      <w:r xmlns:w="http://schemas.openxmlformats.org/wordprocessingml/2006/main">
        <w:t xml:space="preserve">1: Jɔn In Fɔs Lɛta 4: 18 "Fɔ fred nɔ de insay lɔv, bɔt pafɛkt lɔv de pul fred kɔmɔt..."</w:t>
      </w:r>
    </w:p>
    <w:p/>
    <w:p>
      <w:r xmlns:w="http://schemas.openxmlformats.org/wordprocessingml/2006/main">
        <w:t xml:space="preserve">2: Lɛta Fɔ Filipay 4: 6-7 "Una nɔ wɔri bɔt ɛnitin, bɔt una fɔ pre ɛn beg ɛn tɛl Gɔd tɛnki una maynd insay Krays Jizɔs."</w:t>
      </w:r>
    </w:p>
    <w:p/>
    <w:p>
      <w:r xmlns:w="http://schemas.openxmlformats.org/wordprocessingml/2006/main">
        <w:t xml:space="preserve">Jɛnɛsis 15: 13 I tɛl Ebram se: “No fɔ tru se yu pikin dɛn go bi strenja na land we nɔto dɛn yon, ɛn dɛn go sav dɛn; ɛn dɛn go mek dɛn sɔfa fɔ 400 ia;</w:t>
      </w:r>
    </w:p>
    <w:p/>
    <w:p>
      <w:r xmlns:w="http://schemas.openxmlformats.org/wordprocessingml/2006/main">
        <w:t xml:space="preserve">Gɔd tɛl Ebram se ɔda neshɔn dɛn go mek in pikin dɛn sɔfa fɔ 400 ia.</w:t>
      </w:r>
    </w:p>
    <w:p/>
    <w:p>
      <w:r xmlns:w="http://schemas.openxmlformats.org/wordprocessingml/2006/main">
        <w:t xml:space="preserve">1. Di Pawa we Fet Gɛt: Aw Gɔd in Wɔd Go Ɛp Wi fɔ Bia wit prɔblɛm dɛn</w:t>
      </w:r>
    </w:p>
    <w:p/>
    <w:p>
      <w:r xmlns:w="http://schemas.openxmlformats.org/wordprocessingml/2006/main">
        <w:t xml:space="preserve">2. Fɔ Bia wit Trɔbul ɛn Trɔbul: Di Strɔng we Yu Go Gɛt fɔ Bia</w:t>
      </w:r>
    </w:p>
    <w:p/>
    <w:p>
      <w:r xmlns:w="http://schemas.openxmlformats.org/wordprocessingml/2006/main">
        <w:t xml:space="preserve">1. Sam 34: 19 - "Bɔku pipul dɛn we de du wetin rayt de sɔfa, bɔt PAPA GƆD de sev am pan ɔl".</w:t>
      </w:r>
    </w:p>
    <w:p/>
    <w:p>
      <w:r xmlns:w="http://schemas.openxmlformats.org/wordprocessingml/2006/main">
        <w:t xml:space="preserve">2. Lɛta Fɔ Rom 8: 28 - "Wi no se ɔltin de wok togɛda fɔ gud to di wan dɛn we lɛk Gɔd, to di wan dɛn we dɛn kɔl fɔ wetin i want."</w:t>
      </w:r>
    </w:p>
    <w:p/>
    <w:p>
      <w:r xmlns:w="http://schemas.openxmlformats.org/wordprocessingml/2006/main">
        <w:t xml:space="preserve">Jɛnɛsis 15: 14 A go jɔj da neshɔn de we dɛn go sav, ɛn afta dat dɛn go kɔmɔt wit bɔku prɔpati.</w:t>
      </w:r>
    </w:p>
    <w:p/>
    <w:p>
      <w:r xmlns:w="http://schemas.openxmlformats.org/wordprocessingml/2006/main">
        <w:t xml:space="preserve">Gɔd go jɔj di neshɔn we di Izrɛlayt dɛn de sav ɛn i go blɛs dɛn wit bɔku jɛntri we dɛn go.</w:t>
      </w:r>
    </w:p>
    <w:p/>
    <w:p>
      <w:r xmlns:w="http://schemas.openxmlformats.org/wordprocessingml/2006/main">
        <w:t xml:space="preserve">1: Gɔd prɔmis fɔ gi bɔku jɛntri to di wan dɛn we de sav am fetful wan.</w:t>
      </w:r>
    </w:p>
    <w:p/>
    <w:p>
      <w:r xmlns:w="http://schemas.openxmlformats.org/wordprocessingml/2006/main">
        <w:t xml:space="preserve">2: Gɔd in jɔstis ɛn blɛsin fɔ di wan dɛn we de obe am.</w:t>
      </w:r>
    </w:p>
    <w:p/>
    <w:p>
      <w:r xmlns:w="http://schemas.openxmlformats.org/wordprocessingml/2006/main">
        <w:t xml:space="preserve">1: Matyu 6: 33 - Una fɔ luk fɔ Gɔd in Kiŋdɔm fɔs ɛn dɛn go ad ɔl dɛn tin ya to una.</w:t>
      </w:r>
    </w:p>
    <w:p/>
    <w:p>
      <w:r xmlns:w="http://schemas.openxmlformats.org/wordprocessingml/2006/main">
        <w:t xml:space="preserve">2: Ditarɔnɔmi 28: 1-14 - Di blɛsin dɛn we dɛn prɔmis di wan dɛn we de kip Gɔd in lɔ dɛn.</w:t>
      </w:r>
    </w:p>
    <w:p/>
    <w:p>
      <w:r xmlns:w="http://schemas.openxmlformats.org/wordprocessingml/2006/main">
        <w:t xml:space="preserve">Jɛnɛsis 15: 15 Yu go go to yu gret gret granpa dɛn wit pis; dɛn go bɛr yu we yu dɔn ol gud gud wan.</w:t>
      </w:r>
    </w:p>
    <w:p/>
    <w:p>
      <w:r xmlns:w="http://schemas.openxmlformats.org/wordprocessingml/2006/main">
        <w:t xml:space="preserve">Gɔd prɔmis Ebraam se i go day wit pis we i dɔn ol ɛn bɛr am.</w:t>
      </w:r>
    </w:p>
    <w:p/>
    <w:p>
      <w:r xmlns:w="http://schemas.openxmlformats.org/wordprocessingml/2006/main">
        <w:t xml:space="preserve">1. "Di Pisful Day we Ebraam day: Gɔd in Kɔvinant fɔ Kɔrej".</w:t>
      </w:r>
    </w:p>
    <w:p/>
    <w:p>
      <w:r xmlns:w="http://schemas.openxmlformats.org/wordprocessingml/2006/main">
        <w:t xml:space="preserve">2. "Di Blɛsin dɛm fɔ Lɔng Layf: Liv Layf we Fetful".</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Di Ibru Pipul Dɛn 11: 13-16 - Dɛn ɔl bin day wit fet, bikɔs dɛn nɔ bin gɛt di prɔmis, bɔt dɛn bin si dɛn fa fawe, ɛn dɛn bin gri wit dɛn, ɛn gri wit dɛn, ɛn tɔk se dɛn na strenja ɛn pipul dɛn we de go waka na di wɔl. Di wan dɛn we de tɔk dɛn kayn tin ya de tɔk klia wan se dɛn de luk fɔ kɔntri. Ɛn fɔ tru, if dɛn bin de tink bɔt da kɔntri de usay dɛn kɔmɔt, sɔntɛm dɛn bin fɔ dɔn gɛt chans fɔ kam bak. Bɔt naw dɛn want fɔ gɛt bɛtɛ kɔntri, dat na ɛvin, so Gɔd nɔ de shem fɔ kɔl am dɛn Gɔd, bikɔs i dɔn rɛdi wan siti fɔ dɛn.</w:t>
      </w:r>
    </w:p>
    <w:p/>
    <w:p>
      <w:r xmlns:w="http://schemas.openxmlformats.org/wordprocessingml/2006/main">
        <w:t xml:space="preserve">Jɛnɛsis 15: 16 Bɔt insay di 4 jɛnɛreshɔn, dɛn go kam bak ya, bikɔs di Emɔrayt dɛn sin nɔ dɔn ful-ɔp yet.</w:t>
      </w:r>
    </w:p>
    <w:p/>
    <w:p>
      <w:r xmlns:w="http://schemas.openxmlformats.org/wordprocessingml/2006/main">
        <w:t xml:space="preserve">Gɔd wɔn Ebram se di bad we aw di Emɔrayt dɛn bin de du nɔ bin dɔn rich in layf yet ɛn i go tek 4 jɛnɛreshɔn te Ebram in pikin dɛn go gɛt bak di land we i bin dɔn prɔmis.</w:t>
      </w:r>
    </w:p>
    <w:p/>
    <w:p>
      <w:r xmlns:w="http://schemas.openxmlformats.org/wordprocessingml/2006/main">
        <w:t xml:space="preserve">1. "Gɔd in peshɛnt ɛn fɔgiv: Lɛsin frɔm Jɛnɛsis 15: 16".</w:t>
      </w:r>
    </w:p>
    <w:p/>
    <w:p>
      <w:r xmlns:w="http://schemas.openxmlformats.org/wordprocessingml/2006/main">
        <w:t xml:space="preserve">2. "Di Kɔnsikuns fɔ Sin: Wan Stɔdi bɔt di Amɔrayt dɛn na Jɛnɛsis 15: 16".</w:t>
      </w:r>
    </w:p>
    <w:p/>
    <w:p>
      <w:r xmlns:w="http://schemas.openxmlformats.org/wordprocessingml/2006/main">
        <w:t xml:space="preserve">1. Jɛrimaya 5: 25 - "Una bad tin dɔn tɔn dɛn tin ya, ɛn yu sin dɔn mek yu nɔ ebul fɔ du gud tin."</w:t>
      </w:r>
    </w:p>
    <w:p/>
    <w:p>
      <w:r xmlns:w="http://schemas.openxmlformats.org/wordprocessingml/2006/main">
        <w:t xml:space="preserve">2. Prɔvabs 11: 21 - "If wi an jɔyn an, dɛn nɔ go gɛt ɛni pɔnishmɛnt fɔ di wikɛd pɔsin, bɔt di pikin we de du wetin rayt go sev."</w:t>
      </w:r>
    </w:p>
    <w:p/>
    <w:p>
      <w:r xmlns:w="http://schemas.openxmlformats.org/wordprocessingml/2006/main">
        <w:t xml:space="preserve">Jɛnɛsis 15: 17 We di san go dɔŋ ɛn dak, una si wan faya we de smok ɛn wan lamp we de bɔn pas bitwin dɛn pat dɛn de.</w:t>
      </w:r>
    </w:p>
    <w:p/>
    <w:p>
      <w:r xmlns:w="http://schemas.openxmlformats.org/wordprocessingml/2006/main">
        <w:t xml:space="preserve">Dɛn bin sial di agrimɛnt we Gɔd bin mek wit Ebram wit ɔfna we de smok ɛn lamp we de bɔn.</w:t>
      </w:r>
    </w:p>
    <w:p/>
    <w:p>
      <w:r xmlns:w="http://schemas.openxmlformats.org/wordprocessingml/2006/main">
        <w:t xml:space="preserve">1: Gɔd in agrimɛnt wit wi, dɛn sial am wit in lɔv ɛn fetfulnɛs.</w:t>
      </w:r>
    </w:p>
    <w:p/>
    <w:p>
      <w:r xmlns:w="http://schemas.openxmlformats.org/wordprocessingml/2006/main">
        <w:t xml:space="preserve">2: Gɔd in prɔmis dɛn de apin tru in kɔmitmɛnt we nɔ de chenj.</w:t>
      </w:r>
    </w:p>
    <w:p/>
    <w:p>
      <w:r xmlns:w="http://schemas.openxmlformats.org/wordprocessingml/2006/main">
        <w:t xml:space="preserve">1: Jɛrimaya 31: 33-34 "A go put mi lɔ insay dɛn, ɛn a go rayt am na dɛn at. A go bi dɛn Gɔd, ɛn dɛn go bi mi pipul. Ɛn ɛnibɔdi nɔ go tich in kɔmpin igen ɛn." ɛni wan pan dɛn na in brɔda ɛn se, “No PAPA GƆD, bikɔs dɛn ɔl go no mi, frɔm di smɔl wan to di big wan.”</w:t>
      </w:r>
    </w:p>
    <w:p/>
    <w:p>
      <w:r xmlns:w="http://schemas.openxmlformats.org/wordprocessingml/2006/main">
        <w:t xml:space="preserve">2: Di Ibru Pipul Dɛn 6: 17-18 So we Gɔd bin want fɔ sho mɔ kɔnvinsin to di wan dɛn we gɛt di prɔmis di kayn we aw i want fɔ chenj, i bin gi am garanti wit swɛ, so dat na tu tin dɛn we nɔ go chenj, we i nɔ pɔsibul fɔ Gɔd fɔ lay, wi we dɔn rɔnawe fɔ rɔnawe go gɛt strɔng ɛnkɔrejmɛnt fɔ ol di op we de bifo wi.</w:t>
      </w:r>
    </w:p>
    <w:p/>
    <w:p>
      <w:r xmlns:w="http://schemas.openxmlformats.org/wordprocessingml/2006/main">
        <w:t xml:space="preserve">Jɛnɛsis 15: 18 Da sem de de, PAPA GƆD mek agrimɛnt wit Ebram se: “A dɔn gi yu pikin dɛn dis land frɔm di riva na Ijipt te to di big riva, di riva Yufretis.</w:t>
      </w:r>
    </w:p>
    <w:p/>
    <w:p>
      <w:r xmlns:w="http://schemas.openxmlformats.org/wordprocessingml/2006/main">
        <w:t xml:space="preserve">Gɔd bin mek agrimɛnt wit Ebram fɔ gi in pikin dɛn di land frɔm di riva na Ijipt te to di riva Yufretis.</w:t>
      </w:r>
    </w:p>
    <w:p/>
    <w:p>
      <w:r xmlns:w="http://schemas.openxmlformats.org/wordprocessingml/2006/main">
        <w:t xml:space="preserve">1. Gɔd in prɔmis dɛn nɔ gɛt ɛni kɔndishɔn ɛn dɛn nɔ de pwɛl</w:t>
      </w:r>
    </w:p>
    <w:p/>
    <w:p>
      <w:r xmlns:w="http://schemas.openxmlformats.org/wordprocessingml/2006/main">
        <w:t xml:space="preserve">2. Wan Kɔvinant fɔ Blɛsin ɛn Lɛg</w:t>
      </w:r>
    </w:p>
    <w:p/>
    <w:p>
      <w:r xmlns:w="http://schemas.openxmlformats.org/wordprocessingml/2006/main">
        <w:t xml:space="preserve">1. Lɛta Fɔ Rom 4: 13-16 - Di prɔmis se i go gɛt di prɔpati fɔ di wɔl, nɔto to Ebraam ɔ in pikin dɛn tru di lɔ, bɔt na bikɔs i gɛt fet we rayt.</w:t>
      </w:r>
    </w:p>
    <w:p/>
    <w:p>
      <w:r xmlns:w="http://schemas.openxmlformats.org/wordprocessingml/2006/main">
        <w:t xml:space="preserve">2. Lɛta Fɔ Ɛfisɔs 2: 11-13 - So una mɛmba se una, we na Jɛntayl dɛn we bin de na di bɔdi we dɛn kɔl Una Sakɔmsayz bay wetin dɛn kɔl Sakɔmsayz we dɛn mek wit an dɛn we da tɛm de una nɔ bin gɛt Krays, bikɔs una nɔ bin de na di kɔntri Izrɛl ɛn strenja dɛn frɔm di agrimɛnt dɛn we dɛn prɔmis, we nɔ gɛt op ɛn we nɔ gɛt Gɔd na di wɔl.</w:t>
      </w:r>
    </w:p>
    <w:p/>
    <w:p>
      <w:r xmlns:w="http://schemas.openxmlformats.org/wordprocessingml/2006/main">
        <w:t xml:space="preserve">Jɛnɛsis 15: 19 Di Kenayt dɛn, Kenizayt dɛn, ɛn Kadmɔnayt dɛn.</w:t>
      </w:r>
    </w:p>
    <w:p/>
    <w:p>
      <w:r xmlns:w="http://schemas.openxmlformats.org/wordprocessingml/2006/main">
        <w:t xml:space="preserve">Di prɔmis we Gɔd bin prɔmis Ebram se i go gi di land na Kenan to in pikin dɛn, dɛn bin tɔk bak bɔt am na Jɛnɛsis 15: 19.</w:t>
      </w:r>
    </w:p>
    <w:p/>
    <w:p>
      <w:r xmlns:w="http://schemas.openxmlformats.org/wordprocessingml/2006/main">
        <w:t xml:space="preserve">1. Gɔd Fetful Wi kin abop pan am fɔ du wetin i dɔn prɔmis</w:t>
      </w:r>
    </w:p>
    <w:p/>
    <w:p>
      <w:r xmlns:w="http://schemas.openxmlformats.org/wordprocessingml/2006/main">
        <w:t xml:space="preserve">2. Gɔd gɛt fri-an I de blɛs wi pas wetin wi fɔ blɛs wi</w:t>
      </w:r>
    </w:p>
    <w:p/>
    <w:p>
      <w:r xmlns:w="http://schemas.openxmlformats.org/wordprocessingml/2006/main">
        <w:t xml:space="preserve">1. Di Ibru Pipul Dɛn 10: 23 Lɛ wi kɔntinyu fɔ gɛt di op we wi se, bikɔs di wan we prɔmis fetful.</w:t>
      </w:r>
    </w:p>
    <w:p/>
    <w:p>
      <w:r xmlns:w="http://schemas.openxmlformats.org/wordprocessingml/2006/main">
        <w:t xml:space="preserve">2. Lɛta Fɔ Rom 8: 32 Di wan we nɔ sɔri fɔ in yon Pikin, bɔt i gi am fɔ wi ɔl, aw insɛf nɔ go gi wi ɔltin wit am?</w:t>
      </w:r>
    </w:p>
    <w:p/>
    <w:p>
      <w:r xmlns:w="http://schemas.openxmlformats.org/wordprocessingml/2006/main">
        <w:t xml:space="preserve">Jɛnɛsis 15: 20 Ɛn di Hitayt dɛn, di Pɛrizayt dɛn, ɛn di Rifaym dɛn.</w:t>
      </w:r>
    </w:p>
    <w:p/>
    <w:p>
      <w:r xmlns:w="http://schemas.openxmlformats.org/wordprocessingml/2006/main">
        <w:t xml:space="preserve">Dɛn bin prɔmis di pipul dɛn we Gɔd dɔn pik fɔ gi dɛn land na Kenan, we na land we bɔku difrɛn pipul dɛn bin de de, lɛk di Hitayt dɛn, Pɛrizayt dɛn, ɛn Rɛfaym dɛn.</w:t>
      </w:r>
    </w:p>
    <w:p/>
    <w:p>
      <w:r xmlns:w="http://schemas.openxmlformats.org/wordprocessingml/2006/main">
        <w:t xml:space="preserve">1: Wi fɔ mɛmba se di land we dɛn prɔmis wi nɔto land we nɔ gɛt pipul dɛn, bɔt na land usay pipul dɛn fɔ wɛlkɔm ɛn rɛspɛkt.</w:t>
      </w:r>
    </w:p>
    <w:p/>
    <w:p>
      <w:r xmlns:w="http://schemas.openxmlformats.org/wordprocessingml/2006/main">
        <w:t xml:space="preserve">2: Wi fɔ lan fɔ sheb di land wit di wan dɛn we difrɛn frɔm wi, bikɔs Gɔd dɔn prɔmis wi ɔl di land.</w:t>
      </w:r>
    </w:p>
    <w:p/>
    <w:p>
      <w:r xmlns:w="http://schemas.openxmlformats.org/wordprocessingml/2006/main">
        <w:t xml:space="preserve">1: Lɛvitikɔs 19: 33-34 If strenja de wit yu na yu land, una nɔ fɔ mek i vɛks. Bɔt di strenja we de wit una go tan lɛk pɔsin we dɛn bɔn wit una, ɛn una fɔ lɛk am lɛk aw una lɛk unasɛf; bikɔs una na bin strenja dɛn na Ijipt.</w:t>
      </w:r>
    </w:p>
    <w:p/>
    <w:p>
      <w:r xmlns:w="http://schemas.openxmlformats.org/wordprocessingml/2006/main">
        <w:t xml:space="preserve">2: Ditarɔnɔmi 10: 19 So una lɛk strenja, bikɔs una bin strenja na Ijipt.</w:t>
      </w:r>
    </w:p>
    <w:p/>
    <w:p>
      <w:r xmlns:w="http://schemas.openxmlformats.org/wordprocessingml/2006/main">
        <w:t xml:space="preserve">Jɛnɛsis 15: 21 Di Emɔrayt dɛn, di Kenanayt dɛn, di Girgash pipul dɛn, ɛn di Jebusayt dɛn.</w:t>
      </w:r>
    </w:p>
    <w:p/>
    <w:p>
      <w:r xmlns:w="http://schemas.openxmlformats.org/wordprocessingml/2006/main">
        <w:t xml:space="preserve">Dɛn tɔk bɔt di Emɔrayt dɛn, Kenanayt dɛn, Girgashayt dɛn, ɛn Jɛbusayt dɛn na Jɛnɛsis 15: 21 .</w:t>
      </w:r>
    </w:p>
    <w:p/>
    <w:p>
      <w:r xmlns:w="http://schemas.openxmlformats.org/wordprocessingml/2006/main">
        <w:t xml:space="preserve">1. Gɔd in Divayn Plan: Wan Stɔdi bɔt di Neshɔn dɛn na Jɛnɛsis 15: 21</w:t>
      </w:r>
    </w:p>
    <w:p/>
    <w:p>
      <w:r xmlns:w="http://schemas.openxmlformats.org/wordprocessingml/2006/main">
        <w:t xml:space="preserve">2. Wi Rispɔnsibiliti fɔ Lɛk Wi Ɛnimi dɛn insay Jɛnɛsis 15: 21</w:t>
      </w:r>
    </w:p>
    <w:p/>
    <w:p>
      <w:r xmlns:w="http://schemas.openxmlformats.org/wordprocessingml/2006/main">
        <w:t xml:space="preserve">1. Lɛvitikɔs 19: 18 - "Yu nɔ fɔ blem, ɛn nɔ vɛks pan yu pipul dɛn pikin dɛn, bɔt yu fɔ lɛk yu kɔmpin lɛk aw yu lɛk yusɛf: Mi na di Masta."</w:t>
      </w:r>
    </w:p>
    <w:p/>
    <w:p>
      <w:r xmlns:w="http://schemas.openxmlformats.org/wordprocessingml/2006/main">
        <w:t xml:space="preserve">2. Matyu 5: 43-45 - Yu dɔn yɛri se dɛn se, ‘Yu fɔ lɛk yu kɔmpin ɛn et yu ɛnimi.’ Bɔt a de tɛl una se: Lɛk una ɛnimi dɛn ɛn pre fɔ di wan dɛn we de mek una sɔfa, so dat una go bi una Papa we de na ɛvin in pikin dɛn. Bikɔs i de mek in san kɔmɔt pan di wan dɛn we de du bad ɛn di wan dɛn we gud, ɛn i de mek ren kam pan di wan dɛn we de du wetin rayt ɛn di wan dɛn we nɔ de du wetin rayt.</w:t>
      </w:r>
    </w:p>
    <w:p/>
    <w:p>
      <w:r xmlns:w="http://schemas.openxmlformats.org/wordprocessingml/2006/main">
        <w:t xml:space="preserve">Wi kin tɔk smɔl bɔt Jɛnɛsis 16 insay tri paregraf dɛn lɛk dis, wit vas dɛn we dɛn sho:</w:t>
      </w:r>
    </w:p>
    <w:p/>
    <w:p>
      <w:r xmlns:w="http://schemas.openxmlformats.org/wordprocessingml/2006/main">
        <w:t xml:space="preserve">Paragraf 1: Insay Jɛnɛsis 16: 1-3, Seray we na Ebram in wɛf nɔ ebul fɔ gɛt bɛlɛ. I fil se i nɔ gɛt op ɛn i nɔ gɛt peshɛnt, i tɛl Ebram fɔ mek i bɔn pikin wit in Ijipshian savant we nem Ega. Ebram gri wit wetin Seray bin tɛl am fɔ du, ɛn i tek Ega fɔ bi in wɛf. Ega gɛt bɛlɛ fɔ pikin ɛn bigin fɔ luk Seray dɔŋ bikɔs ɔf di nyu pozishɔn we i dɔn fɛn as di mama fɔ Ebram in pikin dɛn.</w:t>
      </w:r>
    </w:p>
    <w:p/>
    <w:p>
      <w:r xmlns:w="http://schemas.openxmlformats.org/wordprocessingml/2006/main">
        <w:t xml:space="preserve">Paragraf 2: Fɔ kɔntinyu na Jɛnɛsis 16: 4-8, tɛnsiɔn de bitwin Sera ɛn Ega bikɔs di las wan nɔ bin de biev fayn. Seray kɔmplen to Ebram bɔt di bad we aw Ega bin de trit am. Fɔ ansa dis, Ebram gi Seray di rayt fɔ dil wit Ega di we aw i si se i fayn. Dis mek Seray bin trit Ega bad bad wan, ɛn dis bin mek i rɔnawe go na di ɛmti land usay pɔsin nɔ go ebul fɔ liv.</w:t>
      </w:r>
    </w:p>
    <w:p/>
    <w:p>
      <w:r xmlns:w="http://schemas.openxmlformats.org/wordprocessingml/2006/main">
        <w:t xml:space="preserve">Paragraf 3: Insay Jɛnɛsis 16: 9-16, wan Masta in enjɛl fɛn Ega nia wan spring na di wildanɛs ɛn tɔk to am. Di enjɛl tɛl am fɔ go bak to Seray ɛn put insɛf ɔnda in pawa ɛn i prɔmis bak se in pikin dɛn go bɔku pasmak. Di enjɛl sho bak se i gɛt bɛlɛ wit bɔy pikin we i fɔ gi in nem Ishmayl bikɔs Gɔd dɔn yɛri di prɔblɛm we i de sɔfa. Ega gri se Gɔd de wit am ɛn i kam bak wit obe.</w:t>
      </w:r>
    </w:p>
    <w:p/>
    <w:p>
      <w:r xmlns:w="http://schemas.openxmlformats.org/wordprocessingml/2006/main">
        <w:t xml:space="preserve">Fɔ sɔmtin:</w:t>
      </w:r>
    </w:p>
    <w:p>
      <w:r xmlns:w="http://schemas.openxmlformats.org/wordprocessingml/2006/main">
        <w:t xml:space="preserve">Jɛnɛsis 16 tɔk bɔt:</w:t>
      </w:r>
    </w:p>
    <w:p>
      <w:r xmlns:w="http://schemas.openxmlformats.org/wordprocessingml/2006/main">
        <w:t xml:space="preserve">Di we aw Seray nɔ bin ebul fɔ gɛt bɛlɛ bin mek i tink se Ebram gɛt pikin wit dɛn savant;</w:t>
      </w:r>
    </w:p>
    <w:p>
      <w:r xmlns:w="http://schemas.openxmlformats.org/wordprocessingml/2006/main">
        <w:t xml:space="preserve">Ebram gri ɛn tek Ega as in wɛf;</w:t>
      </w:r>
    </w:p>
    <w:p>
      <w:r xmlns:w="http://schemas.openxmlformats.org/wordprocessingml/2006/main">
        <w:t xml:space="preserve">Ega bin gɛt bɛlɛ fɔ pikin ɛn i bin de luk Seray dɔŋ.</w:t>
      </w:r>
    </w:p>
    <w:p/>
    <w:p>
      <w:r xmlns:w="http://schemas.openxmlformats.org/wordprocessingml/2006/main">
        <w:t xml:space="preserve">Tɛnshɔn we bin de bitwin Sera ɛn Ega bikɔs dɛn nɔ bin de biev fayn;</w:t>
      </w:r>
    </w:p>
    <w:p>
      <w:r xmlns:w="http://schemas.openxmlformats.org/wordprocessingml/2006/main">
        <w:t xml:space="preserve">Seray bin de kɔmplen bɔt di bad we aw Ega bin de trit am;</w:t>
      </w:r>
    </w:p>
    <w:p>
      <w:r xmlns:w="http://schemas.openxmlformats.org/wordprocessingml/2006/main">
        <w:t xml:space="preserve">Ebram we de gi Seray rayt fɔ dil wit di tin we apin;</w:t>
      </w:r>
    </w:p>
    <w:p>
      <w:r xmlns:w="http://schemas.openxmlformats.org/wordprocessingml/2006/main">
        <w:t xml:space="preserve">Seray bin trit Ega bad, ɛn dis bin mek i rɔnawe.</w:t>
      </w:r>
    </w:p>
    <w:p/>
    <w:p>
      <w:r xmlns:w="http://schemas.openxmlformats.org/wordprocessingml/2006/main">
        <w:t xml:space="preserve">Wan enjɛl fɔ PAPA GƆD si Ega na di ɛmti land usay pɔsin nɔ go ebul fɔ liv;</w:t>
      </w:r>
    </w:p>
    <w:p>
      <w:r xmlns:w="http://schemas.openxmlformats.org/wordprocessingml/2006/main">
        <w:t xml:space="preserve">Di enjɛl tɛl Ega fɔ kam bak ɛn put insɛf ɔnda Seray;</w:t>
      </w:r>
    </w:p>
    <w:p>
      <w:r xmlns:w="http://schemas.openxmlformats.org/wordprocessingml/2006/main">
        <w:t xml:space="preserve">Di prɔmis we bɔku bɔku pikin dɛn bin mek fɔ Ega in pikin we nem Ishmayl;</w:t>
      </w:r>
    </w:p>
    <w:p>
      <w:r xmlns:w="http://schemas.openxmlformats.org/wordprocessingml/2006/main">
        <w:t xml:space="preserve">Ega gri se Gɔd de de ɛn obe am bak.</w:t>
      </w:r>
    </w:p>
    <w:p/>
    <w:p>
      <w:r xmlns:w="http://schemas.openxmlformats.org/wordprocessingml/2006/main">
        <w:t xml:space="preserve">Dis chapta de sho di bad tin dɛn we go apin to Ebram ɛn Seray we dɛn nɔ bin gɛt peshɛnt fɔ tray fɔ du wetin Gɔd bin dɔn prɔmis tru dɛn yon we. I sho se Seray ɛn Ega nɔ bin gɛt wanwɔd bikɔs ɔf wetin dɛn du. Pan ɔl dis, Gɔd sho se i bisin bɔt Ega bay we i sɛn wan enjɛl we mek i gɛt kɔrej ɛn gayd am. Di bɔn we Ishmaɛl bɔn, de mak wan impɔtant divɛlɔpmɛnt na di Baybul in stori as i bi di papa fɔ bɔku neshɔn dɛn, we de fulɔp pat pan Gɔd in plan ɛn i de sho bak di fɛt-fɛt we go apin tumara bambay bitwin in pikin dɛn ɛn di wan dɛn we kɔmɔt frɔm Ayzak, we na Ebram in prɔmis pikin tru Seray.</w:t>
      </w:r>
    </w:p>
    <w:p/>
    <w:p>
      <w:r xmlns:w="http://schemas.openxmlformats.org/wordprocessingml/2006/main">
        <w:t xml:space="preserve">Jɛnɛsis 16: 1 Seray Ebram in wɛf nɔ bɔn pikin fɔ am, ɛn i bin gɛt wan Ijipshian savant we nem Ega.</w:t>
      </w:r>
    </w:p>
    <w:p/>
    <w:p>
      <w:r xmlns:w="http://schemas.openxmlformats.org/wordprocessingml/2006/main">
        <w:t xml:space="preserve">Sera we na Ebram in wɛf nɔ bin ebul fɔ bɔn pikin, so i gi in Ijipshian savant we nem Ega to Ebram.</w:t>
      </w:r>
    </w:p>
    <w:p/>
    <w:p>
      <w:r xmlns:w="http://schemas.openxmlformats.org/wordprocessingml/2006/main">
        <w:t xml:space="preserve">1. Di fetful we Gɔd de fetful: Aw Gɔd de du wetin i dɔn prɔmis pan ɔl we wi nɔ ebul fɔ du am</w:t>
      </w:r>
    </w:p>
    <w:p/>
    <w:p>
      <w:r xmlns:w="http://schemas.openxmlformats.org/wordprocessingml/2006/main">
        <w:t xml:space="preserve">2. Na Gɔd gɛt di rayt fɔ rul: Na di tin dɛn we mɔtalman de du de sho wetin Gɔd want</w:t>
      </w:r>
    </w:p>
    <w:p/>
    <w:p>
      <w:r xmlns:w="http://schemas.openxmlformats.org/wordprocessingml/2006/main">
        <w:t xml:space="preserve">1. Lɛta Fɔ Rom 4: 19-21 - Ɛn bikɔs i nɔ bin wik pan fet, i nɔ bin tink se in bɔdi dɔn day naw, we i ol lɛk wan ɔndrɛd ia so, ɛn Sera in bɛlɛ dɔn day yet: I nɔ bin de shek shek bikɔs Gɔd bin prɔmis am tru we pɔsin nɔ biliv; bɔt i bin gɛt strɔng fet, ɛn i bin de prez Gɔd; Ɛn bikɔs i bin rili biliv se, wetin i bin dɔn prɔmis, i ebul fɔ du bak.</w:t>
      </w:r>
    </w:p>
    <w:p/>
    <w:p>
      <w:r xmlns:w="http://schemas.openxmlformats.org/wordprocessingml/2006/main">
        <w:t xml:space="preserve">2. Lɛta Fɔ Galeshya 4: 22-28 - Dɛn rayt se Ebraam bɔn tu bɔy pikin dɛn, wan na in slev, di ɔda wan na fri uman. Bɔt di wan we kɔmɔt frɔm di slev uman, dɛn bɔn am afta di bɔdi; bɔt in pan di fri uman bin bi bay prɔmis. Dɛn tin ya na ɛgzampul: bikɔs na dɛn tu agrimɛnt ya; di wan we kɔmɔt na Mawnt Saynay, we de mek pɔsin bi slev, we na Ega. Bikɔs dis Ega na Mawnt Saynay na Arebia, ɛn i de ansa Jerusɛlɛm we de naw, ɛn in pikin dɛn na slev. Bɔt Jerusɛlɛm we de ɔp, fri, we na wi ɔl mama. Bikɔs dɛn rayt se: “Gladi, yu we nɔ bɔn pikin we nɔ de bɔn pikin; yu we nɔ de bɔn pikin, brok ɛn kray, bikɔs di pɔsin we nɔ gɛt natin gɛt bɔku pikin dɛn pas di uman we gɛt man.” Naw wi, brɔda dɛn, lɛk Ayzak, na di pikin dɛn we Gɔd prɔmis.</w:t>
      </w:r>
    </w:p>
    <w:p/>
    <w:p>
      <w:r xmlns:w="http://schemas.openxmlformats.org/wordprocessingml/2006/main">
        <w:t xml:space="preserve">Jɛnɛsis 16: 2 Seray tɛl Ebram se: “Luk naw, PAPA GƆD dɔn stɔp mi fɔ bɔn pikin. i kin bi se a go gɛt pikin dɛn frɔm am. Ɛn Ebram lisin to Seray in vɔys.</w:t>
      </w:r>
    </w:p>
    <w:p/>
    <w:p>
      <w:r xmlns:w="http://schemas.openxmlformats.org/wordprocessingml/2006/main">
        <w:t xml:space="preserve">Sera tɛl Ebram fɔ bɔn pikin wit dɛn savant so dat dɛn go bɔn pikin. Ebram gri wit wetin Seray bin aks am.</w:t>
      </w:r>
    </w:p>
    <w:p/>
    <w:p>
      <w:r xmlns:w="http://schemas.openxmlformats.org/wordprocessingml/2006/main">
        <w:t xml:space="preserve">1. "Di Fetfulnɛs fɔ Ebram: Wan Ɛgzampul fɔ Wi".</w:t>
      </w:r>
    </w:p>
    <w:p/>
    <w:p>
      <w:r xmlns:w="http://schemas.openxmlformats.org/wordprocessingml/2006/main">
        <w:t xml:space="preserve">2. "Fɔ fulfil Gɔd in Plan: Fɔ obe insay di tranga tɛm".</w:t>
      </w:r>
    </w:p>
    <w:p/>
    <w:p>
      <w:r xmlns:w="http://schemas.openxmlformats.org/wordprocessingml/2006/main">
        <w:t xml:space="preserve">1. Di Ibru Pipul Dɛn 11: 8-10 - "Na fet Ebraam obe we dɛn kɔl am fɔ go na di ples we i go gɛt land we prɔmis lɛk na ɔda kɔntri, we de na tɛnt wit Ayzak ɛn Jekɔb, we gɛt di sem prɔmis wit am, bikɔs i bin de wet fɔ di siti we gɛt fawndeshɔn, we na Gɔd bil ɛn mek am."</w:t>
      </w:r>
    </w:p>
    <w:p/>
    <w:p>
      <w:r xmlns:w="http://schemas.openxmlformats.org/wordprocessingml/2006/main">
        <w:t xml:space="preserve">2. Prɔvabs 19: 21 - "Bɔku tin dɛn de na pɔsin in at, bɔt na PAPA GƆD in advays go tinap."</w:t>
      </w:r>
    </w:p>
    <w:p/>
    <w:p>
      <w:r xmlns:w="http://schemas.openxmlformats.org/wordprocessingml/2006/main">
        <w:t xml:space="preserve">Jɛnɛsis 16: 3 Seray Ebram in wɛf tek Ega in savant we na Ijipshian, afta Ebram bin dɔn de na Kenan fɔ tɛn ia, ɛn gi am to in man Ebram fɔ bi in wɛf.</w:t>
      </w:r>
    </w:p>
    <w:p/>
    <w:p>
      <w:r xmlns:w="http://schemas.openxmlformats.org/wordprocessingml/2006/main">
        <w:t xml:space="preserve">Seray, we na Ebram in wɛf, bin gi in savant Ega to am as wɛf afta dɛn dɔn de na Kenan fɔ tɛn ia.</w:t>
      </w:r>
    </w:p>
    <w:p/>
    <w:p>
      <w:r xmlns:w="http://schemas.openxmlformats.org/wordprocessingml/2006/main">
        <w:t xml:space="preserve">1. Gɔd in Taym Pafɛkt - Jɛn 16: 3</w:t>
      </w:r>
    </w:p>
    <w:p/>
    <w:p>
      <w:r xmlns:w="http://schemas.openxmlformats.org/wordprocessingml/2006/main">
        <w:t xml:space="preserve">2. Fetful fɔ Mared - Jɛn 16: 3</w:t>
      </w:r>
    </w:p>
    <w:p/>
    <w:p>
      <w:r xmlns:w="http://schemas.openxmlformats.org/wordprocessingml/2006/main">
        <w:t xml:space="preserve">1. Malakay 2: 14-16 - Una obe di Masta ɛn fetful to unasɛf na mared.</w:t>
      </w:r>
    </w:p>
    <w:p/>
    <w:p>
      <w:r xmlns:w="http://schemas.openxmlformats.org/wordprocessingml/2006/main">
        <w:t xml:space="preserve">2. Prɔvabs 18: 22 - Ɛnibɔdi we fɛn uman de fɛn gud tin ɛn gɛt fayv frɔm di Masta.</w:t>
      </w:r>
    </w:p>
    <w:p/>
    <w:p>
      <w:r xmlns:w="http://schemas.openxmlformats.org/wordprocessingml/2006/main">
        <w:t xml:space="preserve">Jɛnɛsis 16: 4 Dɔn i go to Ega ɛn i gɛt bɛlɛ, ɛn we i si se i gɛt bɛlɛ, dɛn nɔ tek in masta na in yay.</w:t>
      </w:r>
    </w:p>
    <w:p/>
    <w:p>
      <w:r xmlns:w="http://schemas.openxmlformats.org/wordprocessingml/2006/main">
        <w:t xml:space="preserve">In masta we nem Sera bin trit Ega bad, bɔt pan ɔl dat, i bin stil sho se i gɛt trɛnk ɛn i bin gɛt maynd.</w:t>
      </w:r>
    </w:p>
    <w:p/>
    <w:p>
      <w:r xmlns:w="http://schemas.openxmlformats.org/wordprocessingml/2006/main">
        <w:t xml:space="preserve">1. "Strɔng we yu de fes prɔblɛm".</w:t>
      </w:r>
    </w:p>
    <w:p/>
    <w:p>
      <w:r xmlns:w="http://schemas.openxmlformats.org/wordprocessingml/2006/main">
        <w:t xml:space="preserve">2. "Gɔd in Prɔvishɔn insay Difrɛn Situeshɔn dɛn".</w:t>
      </w:r>
    </w:p>
    <w:p/>
    <w:p>
      <w:r xmlns:w="http://schemas.openxmlformats.org/wordprocessingml/2006/main">
        <w:t xml:space="preserve">1. Ayzaya 41: 10, "Nɔ fred, bikɔs a de wit yu; nɔ shem, bikɔs mi na yu Gɔd; a go gi yu trɛnk, a go ɛp yu, a go sɔpɔt yu wit mi raytan we rayt."</w:t>
      </w:r>
    </w:p>
    <w:p/>
    <w:p>
      <w:r xmlns:w="http://schemas.openxmlformats.org/wordprocessingml/2006/main">
        <w:t xml:space="preserve">2. Lɛta Fɔ Rom 8: 31, "Wetin wi go se to dɛn tin ya? If Gɔd de fɔ wi, udat go agens wi?"</w:t>
      </w:r>
    </w:p>
    <w:p/>
    <w:p>
      <w:r xmlns:w="http://schemas.openxmlformats.org/wordprocessingml/2006/main">
        <w:t xml:space="preserve">Jɛnɛsis 16: 5 Seray tɛl Ebram se: “Mi bad de pan yu. ɛn we i si se i gɛt bɛlɛ, dɛn nɔ tek mi na in yay.</w:t>
      </w:r>
    </w:p>
    <w:p/>
    <w:p>
      <w:r xmlns:w="http://schemas.openxmlformats.org/wordprocessingml/2006/main">
        <w:t xml:space="preserve">Seray blem Ebram afta i gi in savant uman to am ɛn di savant uman gɛt bɛlɛ, ɛn i aks Jiova fɔ jɔj bitwin dɛn.</w:t>
      </w:r>
    </w:p>
    <w:p/>
    <w:p>
      <w:r xmlns:w="http://schemas.openxmlformats.org/wordprocessingml/2006/main">
        <w:t xml:space="preserve">1. "Di Masta na Wi Jɔj: Seray in stori na Jɛnɛsis 16: 5".</w:t>
      </w:r>
    </w:p>
    <w:p/>
    <w:p>
      <w:r xmlns:w="http://schemas.openxmlformats.org/wordprocessingml/2006/main">
        <w:t xml:space="preserve">2. "Di Op fɔ Jɔstis: Lɛsin dɛn frɔm Seray na Jɛnɛsis 16: 5".</w:t>
      </w:r>
    </w:p>
    <w:p/>
    <w:p>
      <w:r xmlns:w="http://schemas.openxmlformats.org/wordprocessingml/2006/main">
        <w:t xml:space="preserve">1. Sam 9: 8 - I go jɔj di wɔl fɔ du wetin rayt, ɛn i go jɔj di pipul dɛn fɔ du wetin rayt.</w:t>
      </w:r>
    </w:p>
    <w:p/>
    <w:p>
      <w:r xmlns:w="http://schemas.openxmlformats.org/wordprocessingml/2006/main">
        <w:t xml:space="preserve">2. Ayzaya 33: 22 - PAPA GƆD na wi jɔj, PAPA GƆD na wi lɔ gi, PAPA GƆD na wi kiŋ; i go sev wi.</w:t>
      </w:r>
    </w:p>
    <w:p/>
    <w:p>
      <w:r xmlns:w="http://schemas.openxmlformats.org/wordprocessingml/2006/main">
        <w:t xml:space="preserve">Jɛnɛsis 16: 6 Bɔt Ebram tɛl Seray se: “Yu savant de na yu an; du am wetin yu want. Ɛn we Seray nɔ bin de trit am bɛtɛ, i rɔnawe pan in fes.</w:t>
      </w:r>
    </w:p>
    <w:p/>
    <w:p>
      <w:r xmlns:w="http://schemas.openxmlformats.org/wordprocessingml/2006/main">
        <w:t xml:space="preserve">Ebram bin alaw Seray fɔ trit in savant di we aw i want, ɛn dis bin mek di savant rɔnawe pan Seray.</w:t>
      </w:r>
    </w:p>
    <w:p/>
    <w:p>
      <w:r xmlns:w="http://schemas.openxmlformats.org/wordprocessingml/2006/main">
        <w:t xml:space="preserve">1. Wi fɔ tek tɛm pan aw wi de trit ɔda pipul dɛn, bikɔs di tin dɛn we wi de du kin gɛt prɔblɛm.</w:t>
      </w:r>
    </w:p>
    <w:p/>
    <w:p>
      <w:r xmlns:w="http://schemas.openxmlformats.org/wordprocessingml/2006/main">
        <w:t xml:space="preserve">2. Wi fɔ sho sɔri-at ɛn sɔri-at ivin to di wan dɛn we difrɛn frɔm wi.</w:t>
      </w:r>
    </w:p>
    <w:p/>
    <w:p>
      <w:r xmlns:w="http://schemas.openxmlformats.org/wordprocessingml/2006/main">
        <w:t xml:space="preserve">1. Matyu 7: 12 So ɛnitin we una want mek ɔda pipul dɛn du to una, du to dɛn bak, bikɔs na dis na di Lɔ ɛn di Prɔfɛt dɛn.</w:t>
      </w:r>
    </w:p>
    <w:p/>
    <w:p>
      <w:r xmlns:w="http://schemas.openxmlformats.org/wordprocessingml/2006/main">
        <w:t xml:space="preserve">2. Jems 2: 13 Pɔsin we nɔ sɔri fɔ jɔj nɔ gɛt sɔri-at. Sɔri-at kin win di jɔjmɛnt.</w:t>
      </w:r>
    </w:p>
    <w:p/>
    <w:p>
      <w:r xmlns:w="http://schemas.openxmlformats.org/wordprocessingml/2006/main">
        <w:t xml:space="preserve">Jɛnɛsis 16: 7 PAPA GƆD in enjɛl si am nia wan wata we de kɔmɔt na di wildanɛs, nia di wata we de kɔmɔt na di rod we de go na Shu.</w:t>
      </w:r>
    </w:p>
    <w:p/>
    <w:p>
      <w:r xmlns:w="http://schemas.openxmlformats.org/wordprocessingml/2006/main">
        <w:t xml:space="preserve">Di enjɛl fɔ PAPA GƆD bin fɛn Ega nia wan wata we de kɔmɔt na di ɛmti land usay pɔsin nɔ go ebul fɔ liv.</w:t>
      </w:r>
    </w:p>
    <w:p/>
    <w:p>
      <w:r xmlns:w="http://schemas.openxmlformats.org/wordprocessingml/2006/main">
        <w:t xml:space="preserve">1. Gɔd de wit wi ɔltɛm, ivin na di wildanɛs.</w:t>
      </w:r>
    </w:p>
    <w:p/>
    <w:p>
      <w:r xmlns:w="http://schemas.openxmlformats.org/wordprocessingml/2006/main">
        <w:t xml:space="preserve">2. Gɔd go gi wetin dɛn nid fɔ di wan dɛn we dɔn lɔs ɛn we de luk fɔ dɛn.</w:t>
      </w:r>
    </w:p>
    <w:p/>
    <w:p>
      <w:r xmlns:w="http://schemas.openxmlformats.org/wordprocessingml/2006/main">
        <w:t xml:space="preserve">1. Ayzaya 41: 17-18 - We po ɛn nid pipul dɛn de luk fɔ wata, bɔt nɔbɔdi nɔ de, ɛn dɛn tɔŋ nɔ de taya, mi PAPA GƆD go yɛri dɛn, mi we na Izrɛl Gɔd nɔ go lɛf dɛn.</w:t>
      </w:r>
    </w:p>
    <w:p/>
    <w:p>
      <w:r xmlns:w="http://schemas.openxmlformats.org/wordprocessingml/2006/main">
        <w:t xml:space="preserve">2. Sam 23: 2 - I de mek a ledɔm na grɔn, i de kɛr mi go nia di wata we nɔ gɛt wan bɔt.</w:t>
      </w:r>
    </w:p>
    <w:p/>
    <w:p>
      <w:r xmlns:w="http://schemas.openxmlformats.org/wordprocessingml/2006/main">
        <w:t xml:space="preserve">Jɛnɛsis 16: 8 I aks se: “Ega, Seray in savant, usay yu kɔmɔt?” ɛn usay yu go go? En imbin tok, “Aibin ron langa mi masta Serai.”</w:t>
      </w:r>
    </w:p>
    <w:p/>
    <w:p>
      <w:r xmlns:w="http://schemas.openxmlformats.org/wordprocessingml/2006/main">
        <w:t xml:space="preserve">Gɔd bin aks Ega usay i de go afta i rɔnawe pan in masta we nem Seray.</w:t>
      </w:r>
    </w:p>
    <w:p/>
    <w:p>
      <w:r xmlns:w="http://schemas.openxmlformats.org/wordprocessingml/2006/main">
        <w:t xml:space="preserve">1: Wi fɔ rɛdi ɔltɛm fɔ ansa Gɔd in kwɛstyɔn dɛn.</w:t>
      </w:r>
    </w:p>
    <w:p/>
    <w:p>
      <w:r xmlns:w="http://schemas.openxmlformats.org/wordprocessingml/2006/main">
        <w:t xml:space="preserve">2: We Gɔd kɔl wi, wi fɔ ansa wit fet ɛn maynd.</w:t>
      </w:r>
    </w:p>
    <w:p/>
    <w:p>
      <w:r xmlns:w="http://schemas.openxmlformats.org/wordprocessingml/2006/main">
        <w:t xml:space="preserve">1: Di Apɔsul Dɛn Wok [Akt] 5: 29 - Wi fɔ obe Gɔd pas mɔtalman pawa.</w:t>
      </w:r>
    </w:p>
    <w:p/>
    <w:p>
      <w:r xmlns:w="http://schemas.openxmlformats.org/wordprocessingml/2006/main">
        <w:t xml:space="preserve">2: Di Ibru Pipul Dɛn 11: 8 - Ebraam bin obe Gɔd we dɛn kɔl am fɔ go na ples we i nɔ ɛva go bifo.</w:t>
      </w:r>
    </w:p>
    <w:p/>
    <w:p>
      <w:r xmlns:w="http://schemas.openxmlformats.org/wordprocessingml/2006/main">
        <w:t xml:space="preserve">Jɛnɛsis 16: 9 PAPA GƆD in enjɛl tɛl am se: “Go bak to yu masta ɛn put yusɛf ɔnda in an.”</w:t>
      </w:r>
    </w:p>
    <w:p/>
    <w:p>
      <w:r xmlns:w="http://schemas.openxmlformats.org/wordprocessingml/2006/main">
        <w:t xml:space="preserve">Di Enjɛl fɔ di Masta tɛl Ega fɔ go bak to in masta ɛn put insɛf ɔnda am.</w:t>
      </w:r>
    </w:p>
    <w:p/>
    <w:p>
      <w:r xmlns:w="http://schemas.openxmlformats.org/wordprocessingml/2006/main">
        <w:t xml:space="preserve">1. Di Pawa fɔ Sɔbmishɔn: Lan Aw fɔ Fɔ fala di Instrɔkshɔn dɛn</w:t>
      </w:r>
    </w:p>
    <w:p/>
    <w:p>
      <w:r xmlns:w="http://schemas.openxmlformats.org/wordprocessingml/2006/main">
        <w:t xml:space="preserve">2. Di Blɛsin we Wi Go Gɛt fɔ obe: Aw We Wi De Du wetin di Baybul se, dat kin mek wi gɛt blɛsin</w:t>
      </w:r>
    </w:p>
    <w:p/>
    <w:p>
      <w:r xmlns:w="http://schemas.openxmlformats.org/wordprocessingml/2006/main">
        <w:t xml:space="preserve">1. Lɛta Fɔ Kɔlɔse 3: 18-20 - "Una mareduman dɛn, una fɔ put unasɛf ɔnda una man dɛn, lɛk aw i fit fɔ du wetin Jiova want. Maredman dɛn, lɛk una wɛf dɛn, una nɔ fɔ vɛks pan dɛn. Pikin dɛn, una obe una mama ɛn papa pan ɔltin: bikɔs." dis na tin we Jiova gladi fɔ.”</w:t>
      </w:r>
    </w:p>
    <w:p/>
    <w:p>
      <w:r xmlns:w="http://schemas.openxmlformats.org/wordprocessingml/2006/main">
        <w:t xml:space="preserve">2. Pita In Fɔs Lɛta 2: 13-17 - "Sɔbmit unasɛf to ɛvri ɔdineshɔn fɔ mɔtalman fɔ di Masta in sek: ilɛksɛf na to di kiŋ, as suprɛm; ɔ to gɔvna dɛn, as to di wan dɛn we de sɛn fɔ di pɔnishmɛnt fɔ di wan dɛn we de du bad , ɛn fɔ prez di wan dɛn we de du gud.Bikɔs na so Gɔd want, so dat if una du gud, una go mek pipul dɛn we nɔ gɛt sɛns nɔ no natin: As fri, ɛn nɔ yuz una fridɔm fɔ klos fɔ du bad, bɔt as Gɔd in savant dɛn. Ɔna ɔlman. Lɛk di brɔda ɛn sista dɛn. Una fred Gɔd. Ɔna di kiŋ."</w:t>
      </w:r>
    </w:p>
    <w:p/>
    <w:p>
      <w:r xmlns:w="http://schemas.openxmlformats.org/wordprocessingml/2006/main">
        <w:t xml:space="preserve">Jɛnɛsis 16: 10 PAPA GƆD in enjɛl tɛl am se: “A go mek yu pikin dɛn bɔku pasmak, so dat dɛn nɔ go kɔnt dɛn bikɔs dɛn bɔku.”</w:t>
      </w:r>
    </w:p>
    <w:p/>
    <w:p>
      <w:r xmlns:w="http://schemas.openxmlformats.org/wordprocessingml/2006/main">
        <w:t xml:space="preserve">Gɔd prɔmis fɔ mek Ebraam in pikin dɛn bɔku pasmak.</w:t>
      </w:r>
    </w:p>
    <w:p/>
    <w:p>
      <w:r xmlns:w="http://schemas.openxmlformats.org/wordprocessingml/2006/main">
        <w:t xml:space="preserve">1. Gɔd in prɔmis dɛn kin apin ɔltɛm.</w:t>
      </w:r>
    </w:p>
    <w:p/>
    <w:p>
      <w:r xmlns:w="http://schemas.openxmlformats.org/wordprocessingml/2006/main">
        <w:t xml:space="preserve">2. Gɔd ebul fɔ gi wi bɔku tin.</w:t>
      </w:r>
    </w:p>
    <w:p/>
    <w:p>
      <w:r xmlns:w="http://schemas.openxmlformats.org/wordprocessingml/2006/main">
        <w:t xml:space="preserve">1. Lɛta Fɔ Rom 4: 17-21 - Ebraam bin biliv se Gɔd go du wetin i bin dɔn prɔmis.</w:t>
      </w:r>
    </w:p>
    <w:p/>
    <w:p>
      <w:r xmlns:w="http://schemas.openxmlformats.org/wordprocessingml/2006/main">
        <w:t xml:space="preserve">2. Matyu 19: 26 - Wit Gɔd ɔltin pɔsibul.</w:t>
      </w:r>
    </w:p>
    <w:p/>
    <w:p>
      <w:r xmlns:w="http://schemas.openxmlformats.org/wordprocessingml/2006/main">
        <w:t xml:space="preserve">Jɛnɛsis 16: 11 PAPA GƆD in enjɛl tɛl am se: “Yu gɛt bɛlɛ, yu go bɔn bɔy pikin, ɛn yu go kɔl am Ishmayl; bikɔs PAPA GƆD dɔn yɛri yu sɔfa.</w:t>
      </w:r>
    </w:p>
    <w:p/>
    <w:p>
      <w:r xmlns:w="http://schemas.openxmlformats.org/wordprocessingml/2006/main">
        <w:t xml:space="preserve">PAPA GƆD in enjɛl tɛl Ega se i go bɔn bɔy pikin ɛn gi am di nem Ishmayl, bikɔs PAPA GƆD dɔn yɛri di sɔfa we i de sɔfa.</w:t>
      </w:r>
    </w:p>
    <w:p/>
    <w:p>
      <w:r xmlns:w="http://schemas.openxmlformats.org/wordprocessingml/2006/main">
        <w:t xml:space="preserve">1. Di Masta De Yɛri Wi Kray</w:t>
      </w:r>
    </w:p>
    <w:p/>
    <w:p>
      <w:r xmlns:w="http://schemas.openxmlformats.org/wordprocessingml/2006/main">
        <w:t xml:space="preserve">2. Di Prɔmis we Ismayl bin mek</w:t>
      </w:r>
    </w:p>
    <w:p/>
    <w:p>
      <w:r xmlns:w="http://schemas.openxmlformats.org/wordprocessingml/2006/main">
        <w:t xml:space="preserve">1. Sam 34: 17-18 - We di wan dɛn we de du wetin rayt de kray fɔ ɛp, di Masta de yɛri ɛn fri dɛn frɔm ɔl dɛn trɔbul. Di Masta de nia di wan dɛn we gɛt at pwɛl ɛn i de sev di wan dɛn we dɛn spirit dɔn krɔs.</w:t>
      </w:r>
    </w:p>
    <w:p/>
    <w:p>
      <w:r xmlns:w="http://schemas.openxmlformats.org/wordprocessingml/2006/main">
        <w:t xml:space="preserve">2. Lamɛnteshɔn 3: 55-56 - A kɔl yu nem, O Masta, frɔm di dip dip ol; yu yɛri mi beg, Nɔ lɔk yu yes to mi kray fɔ ɛp! Yu bin kam nia we a kɔl yu; yu se, “Nɔ fred!</w:t>
      </w:r>
    </w:p>
    <w:p/>
    <w:p>
      <w:r xmlns:w="http://schemas.openxmlformats.org/wordprocessingml/2006/main">
        <w:t xml:space="preserve">Jɛnɛsis 16: 12 Ɛn i go bi wayl man; in an go de agens ɔlman, ɛn ɔlman in an go agens am; ɛn i go de bifo ɔl in brɔda dɛn.”</w:t>
      </w:r>
    </w:p>
    <w:p/>
    <w:p>
      <w:r xmlns:w="http://schemas.openxmlformats.org/wordprocessingml/2006/main">
        <w:t xml:space="preserve">Dis pat de tɔk bɔt Ismaɛl, we na Ebraam in pikin, we dɛn bin gi wan prɔfɛt destiny se i go liv layf we gɛt cham-mɔt ɛn we nɔ izi.</w:t>
      </w:r>
    </w:p>
    <w:p/>
    <w:p>
      <w:r xmlns:w="http://schemas.openxmlformats.org/wordprocessingml/2006/main">
        <w:t xml:space="preserve">1. Lan fɔ Embras Wi Difikulti dɛn: Fɔ pul Strɔng frɔm Ishmaɛl in Stori</w:t>
      </w:r>
    </w:p>
    <w:p/>
    <w:p>
      <w:r xmlns:w="http://schemas.openxmlformats.org/wordprocessingml/2006/main">
        <w:t xml:space="preserve">2. Di Pawa we Gɔd in prɔmis dɛn gɛt: Aw Ishmaɛl in lɛgsi de liv</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Di Ibru Pipul Dɛn 11: 17-19 - Na fet Ebraam, we Gɔd tɛst am, i gi Ayzak as sakrifays. Di wan we bin dɔn prɔmis bin de kam sakrifays in wangren bɔy pikin, pan ɔl we Gɔd bin dɔn tɛl am se: “Na Ayzak go mek dɛn kɔnt yu pikin dɛn.” Ebraam bin tink se Gɔd kin ivin gi layf bak to di wan dɛn we dɔn day, ɛn so insay wan we i bin tek Ayzak bak frɔm day.</w:t>
      </w:r>
    </w:p>
    <w:p/>
    <w:p>
      <w:r xmlns:w="http://schemas.openxmlformats.org/wordprocessingml/2006/main">
        <w:t xml:space="preserve">Jɛnɛsis 16: 13 Dɔn i kɔl PAPA GƆD we tɔk to am se: ‘Yu Gɔd de si mi, bikɔs i se: “Misɛf dɔn de kia fɔ di wan we de si mi?”</w:t>
      </w:r>
    </w:p>
    <w:p/>
    <w:p>
      <w:r xmlns:w="http://schemas.openxmlformats.org/wordprocessingml/2006/main">
        <w:t xml:space="preserve">Ega, we na Sera in savant, bɔn Ishmayl ɛn gi di Masta we tɔk to am in nem “Yu Gɔd de si mi,” we i sho se i biliv se Gɔd si am.</w:t>
      </w:r>
    </w:p>
    <w:p/>
    <w:p>
      <w:r xmlns:w="http://schemas.openxmlformats.org/wordprocessingml/2006/main">
        <w:t xml:space="preserve">1: Wi ɔl kin gɛt tɛm we wi kin fil se wi nɔ de si wi ɛn fɔgɛt wi, bɔt wi fɔ mɛmba se Gɔd de wit wi ɔltɛm ɛn i de si wi na wi dak tɛm dɛn.</w:t>
      </w:r>
    </w:p>
    <w:p/>
    <w:p>
      <w:r xmlns:w="http://schemas.openxmlformats.org/wordprocessingml/2006/main">
        <w:t xml:space="preserve">2: Gɔd de si wi ɔl ɛn no wi, ivin di tɛm dɛn we wi kin gɛt prɔblɛm pas ɔl. Wi kin abop se I nɔ go ɛva lɛf wi ɛn i de de ɔltɛm.</w:t>
      </w:r>
    </w:p>
    <w:p/>
    <w:p>
      <w:r xmlns:w="http://schemas.openxmlformats.org/wordprocessingml/2006/main">
        <w:t xml:space="preserve">1: Ayzaya 43: 1-3 "Bɔt naw na dis PAPA GƆD we mek yu, O Jekɔb, ɛn di wan we mek yu, O Izrɛl, se: Nɔ fred, bikɔs a dɔn fri yu, a dɔn kɔl yu wit yu nem, na yu de." mi yon.We yu pas na di wata, a go de wit yu, ɛn tru di riva dɛn, dɛn nɔ go ful-ɔp yu, we yu waka na di faya, yu nɔ go bɔn, ɛn di faya nɔ go bɔn pan yu.Bikɔs a de PAPA GƆD we na yu Gɔd, di Oli Wan fɔ Izrɛl, we na yu Seviɔ.”</w:t>
      </w:r>
    </w:p>
    <w:p/>
    <w:p>
      <w:r xmlns:w="http://schemas.openxmlformats.org/wordprocessingml/2006/main">
        <w:t xml:space="preserve">2: Di Ibru Pipul Dɛn 13: 5-6 "Lɛ una nɔ gɛt wanwɔd, una nɔ fɔ du wetin una want, una fɔ satisfay wit di tin dɛn we una gɛt na mi ɛlda, ɛn a nɔ go fred wetin mɔtalman go du to mi.”</w:t>
      </w:r>
    </w:p>
    <w:p/>
    <w:p>
      <w:r xmlns:w="http://schemas.openxmlformats.org/wordprocessingml/2006/main">
        <w:t xml:space="preserve">Jɛnɛsis 16: 14 So dɛn kɔl di wɛl Biɛlahayroi; luk, i de bitwin Kedesh ɛn Bɛrid.</w:t>
      </w:r>
    </w:p>
    <w:p/>
    <w:p>
      <w:r xmlns:w="http://schemas.openxmlformats.org/wordprocessingml/2006/main">
        <w:t xml:space="preserve">Dis vas de tɛl di stori bɔt aw Gɔd bin mek wan wɛl fɔ Ega na di dɛzat bitwin tu ples dɛn, we na Kedesh ɛn Bɛrid, ɛn dɛn bin kɔl am Biɛlahayroi.</w:t>
      </w:r>
    </w:p>
    <w:p/>
    <w:p>
      <w:r xmlns:w="http://schemas.openxmlformats.org/wordprocessingml/2006/main">
        <w:t xml:space="preserve">1: Gɔd go gi wi wetin wi nid insay wi dak tɛm dɛn.</w:t>
      </w:r>
    </w:p>
    <w:p/>
    <w:p>
      <w:r xmlns:w="http://schemas.openxmlformats.org/wordprocessingml/2006/main">
        <w:t xml:space="preserve">2: Wi kin abop pan Gɔd fɔ gi wi wetin wi nid, ivin we i tan lɛk se tin nɔ fayn.</w:t>
      </w:r>
    </w:p>
    <w:p/>
    <w:p>
      <w:r xmlns:w="http://schemas.openxmlformats.org/wordprocessingml/2006/main">
        <w:t xml:space="preserve">1: Ayzaya 41: 17-20 - We po ɛn nid pipul dɛn de luk fɔ wata, ɛn nɔbɔdi nɔ de, ɛn dɛn tɔŋ nɔ de taya, mi PAPA GƆD go yɛri dɛn, mi we na Izrɛl Gɔd nɔ go lɛf dɛn.</w:t>
      </w:r>
    </w:p>
    <w:p/>
    <w:p>
      <w:r xmlns:w="http://schemas.openxmlformats.org/wordprocessingml/2006/main">
        <w:t xml:space="preserve">2: Sam 23: 1-3 - PAPA GƆD na mi shɛpad; A nɔ go want. I de mek a ledɔm na grɔn na grɔn, i de kɛr mi go nia di wata we nɔ gɛt wanwɔd. I de gi mi layf bak, i de kɛr mi go na di rod dɛn we de du wetin rayt fɔ in nem.</w:t>
      </w:r>
    </w:p>
    <w:p/>
    <w:p>
      <w:r xmlns:w="http://schemas.openxmlformats.org/wordprocessingml/2006/main">
        <w:t xml:space="preserve">Jɛnɛsis 16: 15 Ega bɔn Ebram wan bɔy pikin, ɛn Ebram kɔl in pikin we Ega bɔn in nem, Ishmayl.</w:t>
      </w:r>
    </w:p>
    <w:p/>
    <w:p>
      <w:r xmlns:w="http://schemas.openxmlformats.org/wordprocessingml/2006/main">
        <w:t xml:space="preserve">Gɔd in lɔv we nɔ gɛt wan kɔndishɔn, de na di stori bɔt Ebram ɛn Ega, usay Ebram sho sɔri-at fɔ Ega ɛn in bɔy pikin Ismayl.</w:t>
      </w:r>
    </w:p>
    <w:p/>
    <w:p>
      <w:r xmlns:w="http://schemas.openxmlformats.org/wordprocessingml/2006/main">
        <w:t xml:space="preserve">1. Di Pawa we Lɔv we Nɔ Kɔndishɔn Gɛt: Fɔ no bɔt Ebram ɛn Ega in stori</w:t>
      </w:r>
    </w:p>
    <w:p/>
    <w:p>
      <w:r xmlns:w="http://schemas.openxmlformats.org/wordprocessingml/2006/main">
        <w:t xml:space="preserve">2. Sɔri-at we de na di Baybul: Fɔ chɛk aw Ebram bin gɛt tayt padi biznɛs wit Ega</w:t>
      </w:r>
    </w:p>
    <w:p/>
    <w:p>
      <w:r xmlns:w="http://schemas.openxmlformats.org/wordprocessingml/2006/main">
        <w:t xml:space="preserve">1. Jɛnɛsis 16: 15 - Ɛn Ega bɔn Ebram wan bɔy pikin, ɛn Ebram kɔl in pikin in nem Ishmayl.</w:t>
      </w:r>
    </w:p>
    <w:p/>
    <w:p>
      <w:r xmlns:w="http://schemas.openxmlformats.org/wordprocessingml/2006/main">
        <w:t xml:space="preserve">2. Jems 2: 13 - "Bikɔs jɔjmɛnt nɔ gɛt sɔri-at fɔ pɔsin we nɔ sɔri fɔ am. Sɔri-at de win jɔjmɛnt."</w:t>
      </w:r>
    </w:p>
    <w:p/>
    <w:p>
      <w:r xmlns:w="http://schemas.openxmlformats.org/wordprocessingml/2006/main">
        <w:t xml:space="preserve">Jɛnɛsis 16: 16 Ebram bin ol 46 ia, we Ega bɔn Ismayl to Ebram.</w:t>
      </w:r>
    </w:p>
    <w:p/>
    <w:p>
      <w:r xmlns:w="http://schemas.openxmlformats.org/wordprocessingml/2006/main">
        <w:t xml:space="preserve">Ega bin bɔn Ishmayl we Ebram bin ol 86 ia.</w:t>
      </w:r>
    </w:p>
    <w:p/>
    <w:p>
      <w:r xmlns:w="http://schemas.openxmlformats.org/wordprocessingml/2006/main">
        <w:t xml:space="preserve">1. Di Fetful we Gɔd De Du fɔ Du wetin I Prɔmis</w:t>
      </w:r>
    </w:p>
    <w:p/>
    <w:p>
      <w:r xmlns:w="http://schemas.openxmlformats.org/wordprocessingml/2006/main">
        <w:t xml:space="preserve">2. Di kayn we aw Gɔd bin mek agrimɛnt wit Ebraam</w:t>
      </w:r>
    </w:p>
    <w:p/>
    <w:p>
      <w:r xmlns:w="http://schemas.openxmlformats.org/wordprocessingml/2006/main">
        <w:t xml:space="preserve">1. Lɛta Fɔ Galeshya 4: 22-31 - Di ɛgzampul bɔt Ega ɛn Sera</w:t>
      </w:r>
    </w:p>
    <w:p/>
    <w:p>
      <w:r xmlns:w="http://schemas.openxmlformats.org/wordprocessingml/2006/main">
        <w:t xml:space="preserve">2. Lɛta Fɔ Rom 9: 6-13 - Gɔd in Kiŋ we I Pik Ayzak</w:t>
      </w:r>
    </w:p>
    <w:p/>
    <w:p>
      <w:r xmlns:w="http://schemas.openxmlformats.org/wordprocessingml/2006/main">
        <w:t xml:space="preserve">Wi kin tɔk smɔl bɔt Jɛnɛsis 17 insay tri paregraf dɛn lɛk dis, wit vas dɛn we dɛn sho:</w:t>
      </w:r>
    </w:p>
    <w:p/>
    <w:p>
      <w:r xmlns:w="http://schemas.openxmlformats.org/wordprocessingml/2006/main">
        <w:t xml:space="preserve">Paragraf 1: Insay Jɛnɛsis 17: 1-8, we Ebram ol naynti-nayn ia, Gɔd apia to am ɛn tɔk bak bɔt in agrimɛnt. Gɔd introduks insɛf as di Ɔlmayti Gɔd ɛn kɔmand Ebram fɔ waka bifo am ɛn nɔ gɛt ɛni blem. I prɔmis fɔ mek agrimɛnt wit Ebram, fɔ mek i bɔku pasmak, ɛn chenj in nem frɔm Ebram (papa we dɛn ay) to Ebraam (papa fɔ bɔku bɔku pipul dɛn). Gɔd de tɔk se i nɔ go mek in agrimɛnt wit Ebraam nɔmɔ, bɔt i go mek in agrimɛnt bak wit in pikin dɛn afta am as agrimɛnt we go de sote go. Dɛn kin tɔk bak se di land we dɛn bin dɔn prɔmis na Kenan na dɛn prɔpati.</w:t>
      </w:r>
    </w:p>
    <w:p/>
    <w:p>
      <w:r xmlns:w="http://schemas.openxmlformats.org/wordprocessingml/2006/main">
        <w:t xml:space="preserve">Paragraf 2: Fɔ kɔntinyu na Jɛnɛsis 17: 9-14, Gɔd mek di sayn fɔ di agrimɛnt fɔ sakɔmsayz. Ɛni man pikin we de pan Ebraam in pikin dɛn fɔ sakɔmsayz di de we mek et afta dɛn bɔn am. Dis akt de sav as fyzikal sayn fɔ se dɛn de tek pat pan di agrimɛnt rilayshɔn wit Gɔd. Ɛni man we nɔ sakɔmsayz, dɛn fɔ pul am kɔmɔt na in pipul dɛn bikɔs i dɔn brok di agrimɛnt.</w:t>
      </w:r>
    </w:p>
    <w:p/>
    <w:p>
      <w:r xmlns:w="http://schemas.openxmlformats.org/wordprocessingml/2006/main">
        <w:t xml:space="preserve">Paragraf 3: Insay Jɛnɛsis 17: 15-27, Gɔd prɔmis Sera (we dɛn bin de kɔl Seray trade), we na bin Ebraam in wɛf, se i go bɔn bɔy pikin pan ɔl we i dɔn ol ɛn dɛn go kɔl am Sera (prinses). Ebraam fɔdɔm na in fes ɛn laf dis nyus bɔt i sho se i want mek Ishmayl liv ɔnda Gɔd in blɛsin. Bɔt Gɔd kɔnfirm se Sera insɛf go bɔn wan bɔy pikin we nem Ayzak we in agrimɛnt go yuz. As Gɔd tɛl am, Ebraam sakɔmsayz insɛf wit ɔl di man dɛn na in os ivin Ishmayl.</w:t>
      </w:r>
    </w:p>
    <w:p/>
    <w:p>
      <w:r xmlns:w="http://schemas.openxmlformats.org/wordprocessingml/2006/main">
        <w:t xml:space="preserve">Fɔ sɔmtin:</w:t>
      </w:r>
    </w:p>
    <w:p>
      <w:r xmlns:w="http://schemas.openxmlformats.org/wordprocessingml/2006/main">
        <w:t xml:space="preserve">Jɛnɛsis 17 tɔk bɔt:</w:t>
      </w:r>
    </w:p>
    <w:p>
      <w:r xmlns:w="http://schemas.openxmlformats.org/wordprocessingml/2006/main">
        <w:t xml:space="preserve">Gɔd apia to Ebram we i ol naynti-nayn ia;</w:t>
      </w:r>
    </w:p>
    <w:p>
      <w:r xmlns:w="http://schemas.openxmlformats.org/wordprocessingml/2006/main">
        <w:t xml:space="preserve">Gɔd mek in agrimɛnt bak ɛn chenj Ebram in nem to Ebraam;</w:t>
      </w:r>
    </w:p>
    <w:p>
      <w:r xmlns:w="http://schemas.openxmlformats.org/wordprocessingml/2006/main">
        <w:t xml:space="preserve">Di prɔmis fɔ bɔku bɔku pikin dɛn ɛn Kenan as dɛn prɔpati.</w:t>
      </w:r>
    </w:p>
    <w:p/>
    <w:p>
      <w:r xmlns:w="http://schemas.openxmlformats.org/wordprocessingml/2006/main">
        <w:t xml:space="preserve">Di establishmɛnt fɔ sakɔmsayz as di sayn fɔ di agrimɛnt;</w:t>
      </w:r>
    </w:p>
    <w:p>
      <w:r xmlns:w="http://schemas.openxmlformats.org/wordprocessingml/2006/main">
        <w:t xml:space="preserve">Di kɔmand fɔ mek dɛn sakɔmsayz ɛni man pikin di de we mek et;</w:t>
      </w:r>
    </w:p>
    <w:p>
      <w:r xmlns:w="http://schemas.openxmlformats.org/wordprocessingml/2006/main">
        <w:t xml:space="preserve">Di bad tin dɛn we go apin if pɔsin brok di agrimɛnt bay we i nɔ sakɔmsayz.</w:t>
      </w:r>
    </w:p>
    <w:p/>
    <w:p>
      <w:r xmlns:w="http://schemas.openxmlformats.org/wordprocessingml/2006/main">
        <w:t xml:space="preserve">Gɔd prɔmis Sera fɔ gi am bɔy pikin pan ɔl we i dɔn ol ɛn chenj in nem to Sera;</w:t>
      </w:r>
    </w:p>
    <w:p>
      <w:r xmlns:w="http://schemas.openxmlformats.org/wordprocessingml/2006/main">
        <w:t xml:space="preserve">Ebraam in laf ɛn want fɔ mek Ishmayl liv ɔnda Gɔd in blɛsin;</w:t>
      </w:r>
    </w:p>
    <w:p>
      <w:r xmlns:w="http://schemas.openxmlformats.org/wordprocessingml/2006/main">
        <w:t xml:space="preserve">Gɔd kɔnfyus se Sera insɛf go bɔn bɔy pikin we nem Ayzak we in agrimɛnt go yuz;</w:t>
      </w:r>
    </w:p>
    <w:p>
      <w:r xmlns:w="http://schemas.openxmlformats.org/wordprocessingml/2006/main">
        <w:t xml:space="preserve">Di obe we Ebraam bin obe we i sakɔmsayz insɛf ɛn ɔl di man dɛn we de na in os.</w:t>
      </w:r>
    </w:p>
    <w:p/>
    <w:p>
      <w:r xmlns:w="http://schemas.openxmlformats.org/wordprocessingml/2006/main">
        <w:t xml:space="preserve">Dis chapta de tɔk mɔ bɔt aw Gɔd fetful fɔ du wetin i dɔn prɔmis. I de sho aw Ebraam bin rili abop pan Gɔd, pan ɔl we i bin tan lɛk se sɔm pat dɛn pan In prɔmis dɛn nɔ pɔsibul. Di introdukshɔn fɔ sakɔmsayz as di sayn fɔ di agrimɛnt de sho di bɔdi we de sho se pɔsin de pan Gɔd in pipul dɛn we i dɔn pik. We dɛn chenj Ebraam ɛn Sera in nem, de sho se dɛn na nyu wan dɛn as pipul dɛn we gɛt Gɔd in prɔmis. Jɛnɛsis 17 mak wan impɔtant tin fɔ mek Gɔd in agrimɛnt wit Ebraam ɛn divɛlɔp am ɛn i mek di stej fɔ di tin dɛn we go apin tumara bambay we gɛt fɔ du wit Ayzak, di mirekul we dɛn bɔn am, ɛn di wok we i go du insay dis divayn plan.</w:t>
      </w:r>
    </w:p>
    <w:p/>
    <w:p>
      <w:r xmlns:w="http://schemas.openxmlformats.org/wordprocessingml/2006/main">
        <w:t xml:space="preserve">Jɛnɛsis 17: 1 We Ebram ol naynti ɛn nayn ia, PAPA GƆD apia to Ebram ɛn tɛl am se: “Mi na di Ɔlmayti Gɔd; waka bifo mi, ɛn bi pafɛkt.</w:t>
      </w:r>
    </w:p>
    <w:p/>
    <w:p>
      <w:r xmlns:w="http://schemas.openxmlformats.org/wordprocessingml/2006/main">
        <w:t xml:space="preserve">Gɔd apia to Ebram ɛn tɛl am fɔ waka bifo am ɛn pafɛkt.</w:t>
      </w:r>
    </w:p>
    <w:p/>
    <w:p>
      <w:r xmlns:w="http://schemas.openxmlformats.org/wordprocessingml/2006/main">
        <w:t xml:space="preserve">1: Una obe Gɔd in kɔmand ɛn waka pafɛkt wan</w:t>
      </w:r>
    </w:p>
    <w:p/>
    <w:p>
      <w:r xmlns:w="http://schemas.openxmlformats.org/wordprocessingml/2006/main">
        <w:t xml:space="preserve">2: Liv Layf we Oli ɛn obe Gɔd</w:t>
      </w:r>
    </w:p>
    <w:p/>
    <w:p>
      <w:r xmlns:w="http://schemas.openxmlformats.org/wordprocessingml/2006/main">
        <w:t xml:space="preserve">1: Jɔn In Fɔs Lɛta 1: 5-7 - Dis na di mɛsej we wi yɛri frɔm am ɛn tɛl una se: Gɔd na layt; insay am, daknɛs nɔ de atɔl. 6 If wi se wi gɛt padi biznɛs wit am, bɔt wi de waka na dak, wi de lay ɛn wi nɔ de liv di trut. 7 Bɔt if wi de waka na di layt jɔs lɛk aw insɛf de na di layt, wi go gɛt padi biznɛs wit wisɛf, ɛn Jizɔs in Pikin in blɔd de klin wi frɔm ɔl[a] sin.</w:t>
      </w:r>
    </w:p>
    <w:p/>
    <w:p>
      <w:r xmlns:w="http://schemas.openxmlformats.org/wordprocessingml/2006/main">
        <w:t xml:space="preserve">2: Lɛta Fɔ Kɔlɔse 3: 1-4 - So, bikɔs una dɔn gɛt layf bak wit Krays, una put una at pan tin dɛn we de ɔp, usay Krays de, we sidɔm na Gɔd in raytan. 2 Una fɔ tink bɔt tin dɛn we de ɔp, nɔto tin dɛn we de na dis wɔl. 3 Bikɔs una dɔn day, ɛn una layf ayd naw wit Krays insay Gɔd. 4 We Krays, we na yu layf, apia, na da tɛm de unasɛf go apia wit am wit glori.</w:t>
      </w:r>
    </w:p>
    <w:p/>
    <w:p>
      <w:r xmlns:w="http://schemas.openxmlformats.org/wordprocessingml/2006/main">
        <w:t xml:space="preserve">Jɛnɛsis 17: 2 A go mek mi agrimɛnt bitwin mi ɛn yu, ɛn a go mek yu bɔku pasmak.</w:t>
      </w:r>
    </w:p>
    <w:p/>
    <w:p>
      <w:r xmlns:w="http://schemas.openxmlformats.org/wordprocessingml/2006/main">
        <w:t xml:space="preserve">Gɔd mek agrimɛnt wit Ebraam ɛn prɔmis fɔ mek i bɔku pasmak.</w:t>
      </w:r>
    </w:p>
    <w:p/>
    <w:p>
      <w:r xmlns:w="http://schemas.openxmlformats.org/wordprocessingml/2006/main">
        <w:t xml:space="preserve">1. Trɔst pan di Masta in Prɔmis dɛn - Lɛta Fɔ Rom 4: 20-21</w:t>
      </w:r>
    </w:p>
    <w:p/>
    <w:p>
      <w:r xmlns:w="http://schemas.openxmlformats.org/wordprocessingml/2006/main">
        <w:t xml:space="preserve">2. Gɔd in Jɛnɛral Kɔvinant - Jɛnɛsis 15: 18-21</w:t>
      </w:r>
    </w:p>
    <w:p/>
    <w:p>
      <w:r xmlns:w="http://schemas.openxmlformats.org/wordprocessingml/2006/main">
        <w:t xml:space="preserve">1. Di Ibru Pipul Dɛn 6: 13-15 Gɔd in prɔmis fɔ gi op</w:t>
      </w:r>
    </w:p>
    <w:p/>
    <w:p>
      <w:r xmlns:w="http://schemas.openxmlformats.org/wordprocessingml/2006/main">
        <w:t xml:space="preserve">2. Lɛta Fɔ Galeshya 3: 6-9 Di Fet we Ebraam bin gɛt pan di agrimɛnt</w:t>
      </w:r>
    </w:p>
    <w:p/>
    <w:p>
      <w:r xmlns:w="http://schemas.openxmlformats.org/wordprocessingml/2006/main">
        <w:t xml:space="preserve">Jɛnɛsis 17: 3 Ɛn Ebram butu na in fes, ɛn Gɔd tɔk to am se:</w:t>
      </w:r>
    </w:p>
    <w:p/>
    <w:p>
      <w:r xmlns:w="http://schemas.openxmlformats.org/wordprocessingml/2006/main">
        <w:t xml:space="preserve">Gɔd prɔmis fɔ mek Ebram bi big neshɔn ɛn gi am di agrimɛnt fɔ sakɔmsayz.</w:t>
      </w:r>
    </w:p>
    <w:p/>
    <w:p>
      <w:r xmlns:w="http://schemas.openxmlformats.org/wordprocessingml/2006/main">
        <w:t xml:space="preserve">1: Gɔd in Kɔvinant wit Ebram na ɛgzampul fɔ sho se i fetful ɛn pɔsin kin abop pan am.</w:t>
      </w:r>
    </w:p>
    <w:p/>
    <w:p>
      <w:r xmlns:w="http://schemas.openxmlformats.org/wordprocessingml/2006/main">
        <w:t xml:space="preserve">2: Di impɔtant tin fɔ ɔndastand ɛn ɔnɔ di Kɔvinant fɔ Sakɔmsayz na wi layf.</w:t>
      </w:r>
    </w:p>
    <w:p/>
    <w:p>
      <w:r xmlns:w="http://schemas.openxmlformats.org/wordprocessingml/2006/main">
        <w:t xml:space="preserve">1: Jɛrimaya 33: 20-21 Na dat mek PAPA GƆD se; If una ebul fɔ brok mi agrimɛnt fɔ di de, ɛn mi agrimɛnt fɔ di nɛt, ɛn fɔ mek de ɛn nɛt nɔ de insay dɛn tɛm;</w:t>
      </w:r>
    </w:p>
    <w:p/>
    <w:p>
      <w:r xmlns:w="http://schemas.openxmlformats.org/wordprocessingml/2006/main">
        <w:t xml:space="preserve">2: Di Ibru Pipul Dɛn 11: 8-10 Bikɔs Ebraam bin gɛt fet, we dɛn kɔl am fɔ go na ples we i go gɛt as prɔpati, i obe; ɛn i go na do, i nɔ bin no usay i go.</w:t>
      </w:r>
    </w:p>
    <w:p/>
    <w:p>
      <w:r xmlns:w="http://schemas.openxmlformats.org/wordprocessingml/2006/main">
        <w:t xml:space="preserve">Jɛnɛsis 17: 4 As fɔ mi, mi agrimɛnt de wit yu, ɛn yu go bi papa fɔ bɔku neshɔn dɛn.</w:t>
      </w:r>
    </w:p>
    <w:p/>
    <w:p>
      <w:r xmlns:w="http://schemas.openxmlformats.org/wordprocessingml/2006/main">
        <w:t xml:space="preserve">Gɔd mek agrimɛnt wit Ebraam, ɛn i prɔmis fɔ mek i bi papa fɔ bɔku neshɔn dɛn.</w:t>
      </w:r>
    </w:p>
    <w:p/>
    <w:p>
      <w:r xmlns:w="http://schemas.openxmlformats.org/wordprocessingml/2006/main">
        <w:t xml:space="preserve">1. Di Kɔvinant we Ebraam bin mek--Gɔd in Fetfulnɛs fɔ Du wetin I Prɔmis</w:t>
      </w:r>
    </w:p>
    <w:p/>
    <w:p>
      <w:r xmlns:w="http://schemas.openxmlformats.org/wordprocessingml/2006/main">
        <w:t xml:space="preserve">2. Pik Fet pas Frayd--Di Lɛgsi fɔ Ebraam</w:t>
      </w:r>
    </w:p>
    <w:p/>
    <w:p>
      <w:r xmlns:w="http://schemas.openxmlformats.org/wordprocessingml/2006/main">
        <w:t xml:space="preserve">1. Lɛta Fɔ Rom 4: 17-21 - Di fet we Ebraam bin gɛt pan Gɔd ɛn di we aw i bin de du wetin i bin dɔn prɔmis</w:t>
      </w:r>
    </w:p>
    <w:p/>
    <w:p>
      <w:r xmlns:w="http://schemas.openxmlformats.org/wordprocessingml/2006/main">
        <w:t xml:space="preserve">2. Di Ibru Pipul Dɛn 11: 8-12--Ebraam in abop pan Gɔd ɛn di prɔmis fɔ in pikin dɛn we bɔku lɛk di sta dɛn na di skay.</w:t>
      </w:r>
    </w:p>
    <w:p/>
    <w:p>
      <w:r xmlns:w="http://schemas.openxmlformats.org/wordprocessingml/2006/main">
        <w:t xml:space="preserve">Jɛnɛsis 17: 5 Dɛn nɔ go kɔl yu nem Ebram igen, bɔt yu nem go bi Ebraam; bikɔs a dɔn mek yu bi papa fɔ bɔku neshɔn dɛn.</w:t>
      </w:r>
    </w:p>
    <w:p/>
    <w:p>
      <w:r xmlns:w="http://schemas.openxmlformats.org/wordprocessingml/2006/main">
        <w:t xml:space="preserve">Gɔd bin chenj Ebram in nem to Ebraam fɔ sho di bɔku neshɔn dɛn we i go bɔn.</w:t>
      </w:r>
    </w:p>
    <w:p/>
    <w:p>
      <w:r xmlns:w="http://schemas.openxmlformats.org/wordprocessingml/2006/main">
        <w:t xml:space="preserve">1: Gɔd gi wi nyu nem fɔ sho wi nyu aydentiti insay Am.</w:t>
      </w:r>
    </w:p>
    <w:p/>
    <w:p>
      <w:r xmlns:w="http://schemas.openxmlformats.org/wordprocessingml/2006/main">
        <w:t xml:space="preserve">2: Dɛn gi Ebraam nyu nem fɔ sho in nyu prɔpati we Gɔd prɔmis.</w:t>
      </w:r>
    </w:p>
    <w:p/>
    <w:p>
      <w:r xmlns:w="http://schemas.openxmlformats.org/wordprocessingml/2006/main">
        <w:t xml:space="preserve">1: Lɛta Fɔ Rom 8: 17 - Ɛn if na pikin dɛn, na dɛn go gɛt di prɔpati; pipul dɛn we go gɛt Gɔd in prɔpati, ɛn we go gɛt wanwɔd wit Krays; if na so wi de sɔfa wit am, so dat wi go gɛt glori togɛda.</w:t>
      </w:r>
    </w:p>
    <w:p/>
    <w:p>
      <w:r xmlns:w="http://schemas.openxmlformats.org/wordprocessingml/2006/main">
        <w:t xml:space="preserve">2: Lɛta Fɔ Galeshya 3: 29 - If una na Krays in pikin, una na Ebraam in pikin ɛn una go gɛt di prɔpati akɔdin to wetin i prɔmis.</w:t>
      </w:r>
    </w:p>
    <w:p/>
    <w:p>
      <w:r xmlns:w="http://schemas.openxmlformats.org/wordprocessingml/2006/main">
        <w:t xml:space="preserve">Jɛnɛsis 17: 6 A go mek yu bɔn pasmak, ɛn a go mek yu neshɔn dɛn, ɛn kiŋ dɛn go kɔmɔt insay yu.</w:t>
      </w:r>
    </w:p>
    <w:p/>
    <w:p>
      <w:r xmlns:w="http://schemas.openxmlformats.org/wordprocessingml/2006/main">
        <w:t xml:space="preserve">Gɔd prɔmis Ebraam se i go bɔn pikin pasmak ɛn in pikin dɛn go bi bɔku neshɔn dɛn ɛn kiŋ dɛn.</w:t>
      </w:r>
    </w:p>
    <w:p/>
    <w:p>
      <w:r xmlns:w="http://schemas.openxmlformats.org/wordprocessingml/2006/main">
        <w:t xml:space="preserve">1: Gɔd in prɔmis dɛn na tru ɛn tru, ɛn i go mek we ɔltɛm fɔ mek wi gɛt frut ɛn sakrifays.</w:t>
      </w:r>
    </w:p>
    <w:p/>
    <w:p>
      <w:r xmlns:w="http://schemas.openxmlformats.org/wordprocessingml/2006/main">
        <w:t xml:space="preserve">2: Gɔd fetful to in pikin dɛn ɛn i go mek wetin i dɔn prɔmis, ivin we i tan lɛk se di tin nɔ go apin.</w:t>
      </w:r>
    </w:p>
    <w:p/>
    <w:p>
      <w:r xmlns:w="http://schemas.openxmlformats.org/wordprocessingml/2006/main">
        <w:t xml:space="preserve">1: Lɛta Fɔ Rom 4: 18-22 - Ebraam bin biliv Gɔd, ɛn dɛn bin tɛl am se i de du wetin rayt.</w:t>
      </w:r>
    </w:p>
    <w:p/>
    <w:p>
      <w:r xmlns:w="http://schemas.openxmlformats.org/wordprocessingml/2006/main">
        <w:t xml:space="preserve">2: Di Ibru Pipul Dɛn 11: 8-10 - Ebraam obe ɛn go, pan ɔl we i nɔ bin no usay i de go.</w:t>
      </w:r>
    </w:p>
    <w:p/>
    <w:p>
      <w:r xmlns:w="http://schemas.openxmlformats.org/wordprocessingml/2006/main">
        <w:t xml:space="preserve">Jɛnɛsis 17: 7 A go mek mi agrimɛnt bitwin mi ɛn yu ɛn yu pikin dɛn we go kam afta yu, fɔ mek a bi Gɔd we go de sote go, fɔ bi Gɔd to yu ɛn to yu pikin dɛn we go kam afta yu.</w:t>
      </w:r>
    </w:p>
    <w:p/>
    <w:p>
      <w:r xmlns:w="http://schemas.openxmlformats.org/wordprocessingml/2006/main">
        <w:t xml:space="preserve">Gɔd mek agrimɛnt we go de sote go wit Ebraam ɛn in pikin dɛn fɔ bi dɛn Gɔd.</w:t>
      </w:r>
    </w:p>
    <w:p/>
    <w:p>
      <w:r xmlns:w="http://schemas.openxmlformats.org/wordprocessingml/2006/main">
        <w:t xml:space="preserve">1. Di Kɔvinant we go de sote go fɔ Gɔd - Aw Gɔd in prɔmis dɛn de bia</w:t>
      </w:r>
    </w:p>
    <w:p/>
    <w:p>
      <w:r xmlns:w="http://schemas.openxmlformats.org/wordprocessingml/2006/main">
        <w:t xml:space="preserve">2. Pipul we gɛt fet - Gɔd in Kɔvinant wit Ebraam ɛn in Pikin dɛn</w:t>
      </w:r>
    </w:p>
    <w:p/>
    <w:p>
      <w:r xmlns:w="http://schemas.openxmlformats.org/wordprocessingml/2006/main">
        <w:t xml:space="preserve">1. Lɛta Fɔ Rom 4: 13-16 - Dɛn bin prɔmis Ebraam se i go bi papa fɔ bɔku neshɔn dɛn, ɛn dis prɔmis bin dɔn bi ivin bifo i sakɔmsayz.</w:t>
      </w:r>
    </w:p>
    <w:p/>
    <w:p>
      <w:r xmlns:w="http://schemas.openxmlformats.org/wordprocessingml/2006/main">
        <w:t xml:space="preserve">2. Lɛta Fɔ Galeshya 3: 26-29 - Ɔl di wan dɛn we biliv, ilɛksɛf dɛn kɔmɔt na difrɛn trayb ɔ na dɛn kɔntri, na di sem famili ɛn dɛn gɛt di sem prɔmis dɛn tru fet pan Jizɔs Krays.</w:t>
      </w:r>
    </w:p>
    <w:p/>
    <w:p>
      <w:r xmlns:w="http://schemas.openxmlformats.org/wordprocessingml/2006/main">
        <w:t xml:space="preserve">Jɛnɛsis 17: 8 A go gi yu ɛn yu pikin dɛn we go kam afta yu, di land usay yu na strenja, ɔl di land na Kenan, fɔ bi prɔpati sote go; ɛn a go bi dɛn Gɔd.</w:t>
      </w:r>
    </w:p>
    <w:p/>
    <w:p>
      <w:r xmlns:w="http://schemas.openxmlformats.org/wordprocessingml/2006/main">
        <w:t xml:space="preserve">Di prɔmis we Gɔd bin prɔmis Ebraam se i go gi am ɛn in pikin dɛn di land na Kenan as prɔpati we go de sote go.</w:t>
      </w:r>
    </w:p>
    <w:p/>
    <w:p>
      <w:r xmlns:w="http://schemas.openxmlformats.org/wordprocessingml/2006/main">
        <w:t xml:space="preserve">1. Di prɔmis dɛn we Gɔd dɔn mek we nɔ de fel - Jɛnɛsis 17:8</w:t>
      </w:r>
    </w:p>
    <w:p/>
    <w:p>
      <w:r xmlns:w="http://schemas.openxmlformats.org/wordprocessingml/2006/main">
        <w:t xml:space="preserve">2. Di Lɔv we Gɔd Gɛt sote go - Jɛnɛsis 17:8</w:t>
      </w:r>
    </w:p>
    <w:p/>
    <w:p>
      <w:r xmlns:w="http://schemas.openxmlformats.org/wordprocessingml/2006/main">
        <w:t xml:space="preserve">1. Sam 105: 8-11 - I mɛmba in agrimɛnt sote go, di prɔmis we i mek, fɔ wan tawzin jɛnɛreshɔn.</w:t>
      </w:r>
    </w:p>
    <w:p/>
    <w:p>
      <w:r xmlns:w="http://schemas.openxmlformats.org/wordprocessingml/2006/main">
        <w:t xml:space="preserve">2. Ayzaya 54: 10 - Pan ɔl we di mawnten dɛn shek ɛn di il dɛn go kɔmɔt, mi lɔv we nɔ de stɔp fɔ yu nɔ go shek ɛn mi agrimɛnt fɔ pis nɔ go kɔmɔt.</w:t>
      </w:r>
    </w:p>
    <w:p/>
    <w:p>
      <w:r xmlns:w="http://schemas.openxmlformats.org/wordprocessingml/2006/main">
        <w:t xml:space="preserve">Jɛnɛsis 17: 9 Gɔd tɛl Ebraam se: “Yu ɛn yu pikin dɛn we go kam afta yu go kip mi agrimɛnt.”</w:t>
      </w:r>
    </w:p>
    <w:p/>
    <w:p>
      <w:r xmlns:w="http://schemas.openxmlformats.org/wordprocessingml/2006/main">
        <w:t xml:space="preserve">Gɔd bin mɛmba Ebraam fɔ kip in agrimɛnt so dat i go pas am to in pikin dɛn.</w:t>
      </w:r>
    </w:p>
    <w:p/>
    <w:p>
      <w:r xmlns:w="http://schemas.openxmlformats.org/wordprocessingml/2006/main">
        <w:t xml:space="preserve">1: Wi fɔ kip Gɔd in agrimɛnt fɔ mek shɔ se di nɛks jɛnɛreshɔn no ɛn fala am.</w:t>
      </w:r>
    </w:p>
    <w:p/>
    <w:p>
      <w:r xmlns:w="http://schemas.openxmlformats.org/wordprocessingml/2006/main">
        <w:t xml:space="preserve">2: Dɛn bin gi Gɔd in agrimɛnt to Ebraam, ɛn naw wi gɛt di wok fɔ pas am to di jɛnɛreshɔn dɛn we gɛt fɔ kam.</w:t>
      </w:r>
    </w:p>
    <w:p/>
    <w:p>
      <w:r xmlns:w="http://schemas.openxmlformats.org/wordprocessingml/2006/main">
        <w:t xml:space="preserve">1: Ditarɔnɔmi 6: 4-7 O Izrɛl, yɛri se PAPA GƆD we na wi Gɔd, PAPA GƆD na wan. Yu fɔ lɛk PAPA GƆD we na yu Gɔd wit ɔl yu at, wit ɔl yu sol ɛn wit ɔl yu trɛnk. Ɛn dɛn wɔd ya we a de tɛl yu tide go de na yu at. Yu fɔ tich dɛn to yu pikin dɛn, ɛn tɔk bɔt dɛn we yu sidɔm na yu os, we yu de waka na rod, ɛn we yu ledɔm, ɛn we yu grap.</w:t>
      </w:r>
    </w:p>
    <w:p/>
    <w:p>
      <w:r xmlns:w="http://schemas.openxmlformats.org/wordprocessingml/2006/main">
        <w:t xml:space="preserve">2: Sam 78: 1-7 Mi pipul, una lisin to wetin a de tich; inklin yu yes to di wɔd dɛn we mi mɔt de tɔk! A go opin mi mɔt wit parebul; A go tɔk dak wɔd dɛn frɔm trade trade, tin dɛn we wi dɔn yɛri ɛn no, we wi gret gret granpa dɛn dɔn tɛl wi. Wi nɔ go ayd dɛn frɔm dɛn pikin dɛn, bɔt wi go tɛl di jɛnɛreshɔn we de kam bɔt di wɔndaful tin dɛn we Jiova dɔn du, ɛn in pawa, ɛn di wɔndaful tin dɛn we i dɔn du. I mek wan tɛstimoni insay Jekɔb ɛn pik wan lɔ na Izrɛl, we i tɛl wi gret gret granpa dɛn fɔ tich dɛn pikin dɛn, so dat di nɛks jɛnɛreshɔn go no dɛn, di pikin dɛn we nɔ bɔn yet, ɛn grap ɛn tɛl dɛn pikin dɛn, so dat dɛn go no dɛn put dɛn op pan Gɔd ɛn nɔ fɔgɛt wetin Gɔd de du, bɔt una fɔ fala in lɔ dɛn.</w:t>
      </w:r>
    </w:p>
    <w:p/>
    <w:p>
      <w:r xmlns:w="http://schemas.openxmlformats.org/wordprocessingml/2006/main">
        <w:t xml:space="preserve">Jɛnɛsis 17: 10 Dis na mi agrimɛnt we una go kip bitwin mi ɛn una ɛn yu pikin dɛn we go kam afta una; Dɛn fɔ sakɔmsayz ɛnibɔdi we na una pikin.</w:t>
      </w:r>
    </w:p>
    <w:p/>
    <w:p>
      <w:r xmlns:w="http://schemas.openxmlformats.org/wordprocessingml/2006/main">
        <w:t xml:space="preserve">Gɔd tɛl Ebraam ɛn in pikin dɛn fɔ sakɔmsayz ɛni man pikin.</w:t>
      </w:r>
    </w:p>
    <w:p/>
    <w:p>
      <w:r xmlns:w="http://schemas.openxmlformats.org/wordprocessingml/2006/main">
        <w:t xml:space="preserve">1. Di Impɔtant fɔ Sakɔmsayz: Fɔ Ɛksplɔrɔ di Kɔvinant Impɔtant fɔ di Ol Rite</w:t>
      </w:r>
    </w:p>
    <w:p/>
    <w:p>
      <w:r xmlns:w="http://schemas.openxmlformats.org/wordprocessingml/2006/main">
        <w:t xml:space="preserve">2. Di Kɔl fɔ Obedi: Fɔ Ɔndastand di Kɔvinant we Gɔd Mek wit Ebraam ɛn In Pikin dɛn</w:t>
      </w:r>
    </w:p>
    <w:p/>
    <w:p>
      <w:r xmlns:w="http://schemas.openxmlformats.org/wordprocessingml/2006/main">
        <w:t xml:space="preserve">1. Jɛnɛsis 17: 10 - "Dis na mi agrimɛnt, we una fɔ kip, bitwin mi ɛn una ɛn yu pikin dɛn we go kam afta yu, dɛn fɔ sakɔmsayz ɛnibɔdi we na pikin."</w:t>
      </w:r>
    </w:p>
    <w:p/>
    <w:p>
      <w:r xmlns:w="http://schemas.openxmlformats.org/wordprocessingml/2006/main">
        <w:t xml:space="preserve">2. Lɛta Fɔ Rom 4: 11 - "Ɛn i gɛt di sayn fɔ sakɔmsayz, we na sil fɔ di rayt we i gɛt fet we i nɔ sakɔmsayz yet."</w:t>
      </w:r>
    </w:p>
    <w:p/>
    <w:p>
      <w:r xmlns:w="http://schemas.openxmlformats.org/wordprocessingml/2006/main">
        <w:t xml:space="preserve">Jɛnɛsis 17: 11 Una fɔ sakɔmsayz di bɔdi we de na una bɔdi; ɛn i go bi sayn fɔ di agrimɛnt bitwin mi ɛn una.</w:t>
      </w:r>
    </w:p>
    <w:p/>
    <w:p>
      <w:r xmlns:w="http://schemas.openxmlformats.org/wordprocessingml/2006/main">
        <w:t xml:space="preserve">Di pat de tɔk bɔt wetin Gɔd tɛl Ebraam fɔ sakɔmsayz insɛf ɛn in pikin dɛn as sayn fɔ di agrimɛnt bitwin dɛn.</w:t>
      </w:r>
    </w:p>
    <w:p/>
    <w:p>
      <w:r xmlns:w="http://schemas.openxmlformats.org/wordprocessingml/2006/main">
        <w:t xml:space="preserve">1: Wi fɔ kip Gɔd in lɔ dɛn as sayn fɔ wi agrimɛnt wit am.</w:t>
      </w:r>
    </w:p>
    <w:p/>
    <w:p>
      <w:r xmlns:w="http://schemas.openxmlformats.org/wordprocessingml/2006/main">
        <w:t xml:space="preserve">2: Sakɔmsayz as sayn fɔ di agrimɛnt bitwin Gɔd ɛn mɔtalman.</w:t>
      </w:r>
    </w:p>
    <w:p/>
    <w:p>
      <w:r xmlns:w="http://schemas.openxmlformats.org/wordprocessingml/2006/main">
        <w:t xml:space="preserve">1: Ditarɔnɔmi 10: 16 - So una sakɔmsayz di fɔs skin na una at, ɛn nɔ stif nɛk igen.</w:t>
      </w:r>
    </w:p>
    <w:p/>
    <w:p>
      <w:r xmlns:w="http://schemas.openxmlformats.org/wordprocessingml/2006/main">
        <w:t xml:space="preserve">2: Jɔshwa 5: 2-7 - Da tɛm de, PAPA GƆD tɛl Jɔshwa se: “Mek yu shap naif dɛn ɛn sakɔmsayz di Izrɛlayt dɛn bak di sɛkɔn tɛm.”</w:t>
      </w:r>
    </w:p>
    <w:p/>
    <w:p>
      <w:r xmlns:w="http://schemas.openxmlformats.org/wordprocessingml/2006/main">
        <w:t xml:space="preserve">Jɛnɛsis 17: 12 Ɛnibɔdi we ol et dez, dɛn fɔ sakɔmsayz una, ɛnibɔdi we dɔn bɔn na os ɔ we dɛn bay wit mɔni frɔm ɛni strenja we nɔ kɔmɔt na yu pikin dɛn.</w:t>
      </w:r>
    </w:p>
    <w:p/>
    <w:p>
      <w:r xmlns:w="http://schemas.openxmlformats.org/wordprocessingml/2006/main">
        <w:t xml:space="preserve">PAPA GƆD tɛl di Izrɛlayt dɛn fɔ sakɔmsayz ɛni man pikin insay et dez afta dɛn bɔn am.</w:t>
      </w:r>
    </w:p>
    <w:p/>
    <w:p>
      <w:r xmlns:w="http://schemas.openxmlformats.org/wordprocessingml/2006/main">
        <w:t xml:space="preserve">1: Gɔd in Kɔvinant fɔ Sakɔmsayz- Wi Ɔbligayshɔn fɔ fala In Kɔmand dɛn</w:t>
      </w:r>
    </w:p>
    <w:p/>
    <w:p>
      <w:r xmlns:w="http://schemas.openxmlformats.org/wordprocessingml/2006/main">
        <w:t xml:space="preserve">2: Di Impɔtant fɔ obe we wi de liv layf we lɛk Gɔd</w:t>
      </w:r>
    </w:p>
    <w:p/>
    <w:p>
      <w:r xmlns:w="http://schemas.openxmlformats.org/wordprocessingml/2006/main">
        <w:t xml:space="preserve">1: Jems 1: 22-25- "Bɔt una fɔ du wetin di wɔd de du, ɛn nɔ fɔ yɛri nɔmɔ, ɛn ful unasɛf. Bikɔs if ɛnibɔdi de yɛri di wɔd ɛn i nɔ de du am, i tan lɛk pɔsin we de luk in yon sɛns." fes na miro.Bikɔs i de luk insɛf ɛn go ɛn fɔgɛt wantɛm wantɛm aw i bin tan.Bɔt di wan we de luk insay di pafɛkt lɔ, di lɔ we de gi fridɔm, ɛn kɔntinyu fɔ bia, bikɔs i nɔ de yɛri we fɔgɛt bɔt na pɔsin we de du wetin i de du , i go gɛt blɛsin we i de du.</w:t>
      </w:r>
    </w:p>
    <w:p/>
    <w:p>
      <w:r xmlns:w="http://schemas.openxmlformats.org/wordprocessingml/2006/main">
        <w:t xml:space="preserve">2: Ditarɔnɔmi 6: 4-9- O Izrɛl, yɛri: PAPA GƆD we na wi Gɔd, PAPA GƆD na wan. Yu fɔ lɛk PAPA GƆD we na yu Gɔd wit ɔl yu at, wit ɔl yu sol ɛn wit ɔl yu trɛnk. Ɛn dɛn wɔd ya we a de tɛl yu tide go de na yu at. Yu fɔ tich dɛn to yu pikin dɛn, ɛn tɔk bɔt dɛn we yu sidɔm na yu os, we yu de waka na rod, ɛn we yu ledɔm, ɛn we yu grap. Yu fɔ tay dɛn lɛk sayn na yu an, ɛn dɛn go tan lɛk fɔnt bitwin yu yay. Yu fɔ rayt dɛn na di domɔt dɛn na yu os ɛn na yu get dɛn.</w:t>
      </w:r>
    </w:p>
    <w:p/>
    <w:p>
      <w:r xmlns:w="http://schemas.openxmlformats.org/wordprocessingml/2006/main">
        <w:t xml:space="preserve">Jɛnɛsis 17: 13 Ɛnibɔdi we bɔn na yu os ɛn di wan we dɛn bay wit yu mɔni fɔ sakɔmsayz, ɛn mi agrimɛnt go de insay una bɔdi fɔ bi agrimɛnt we go de sote go.</w:t>
      </w:r>
    </w:p>
    <w:p/>
    <w:p>
      <w:r xmlns:w="http://schemas.openxmlformats.org/wordprocessingml/2006/main">
        <w:t xml:space="preserve">Gɔd bin se dɛn fɔ sakɔmsayz ɔl di man dɛn we de na Ebraam in os as sayn fɔ di agrimɛnt bitwin Gɔd ɛn Ebraam.</w:t>
      </w:r>
    </w:p>
    <w:p/>
    <w:p>
      <w:r xmlns:w="http://schemas.openxmlformats.org/wordprocessingml/2006/main">
        <w:t xml:space="preserve">1: Di agrimɛnt we Gɔd mek wit Ebraam go de sote go ɛn i de sho se i fetful.</w:t>
      </w:r>
    </w:p>
    <w:p/>
    <w:p>
      <w:r xmlns:w="http://schemas.openxmlformats.org/wordprocessingml/2006/main">
        <w:t xml:space="preserve">2: Dɛn sial di agrimɛnt bitwin Gɔd ɛn Ebraam tru di sayn fɔ sakɔmsayz, we na sayn fɔ fetful ɛn kɔmitmɛnt.</w:t>
      </w:r>
    </w:p>
    <w:p/>
    <w:p>
      <w:r xmlns:w="http://schemas.openxmlformats.org/wordprocessingml/2006/main">
        <w:t xml:space="preserve">1: Lɛta Fɔ Rom 4: 11-12 - Ɛn i gɛt di sayn fɔ sakɔmsayz, we na sial fɔ di rayt we i bin gɛt bikɔs i gɛt fet we i nɔ sakɔmsayz. So, na in na di papa fɔ ɔl di wan dɛn we biliv bɔt dɛn nɔ sakɔmsayz, so dat dɛn go du wetin rayt.</w:t>
      </w:r>
    </w:p>
    <w:p/>
    <w:p>
      <w:r xmlns:w="http://schemas.openxmlformats.org/wordprocessingml/2006/main">
        <w:t xml:space="preserve">2: Lɛta Fɔ Kɔlɔse 2: 11-12 - Insay am, dɛn sakɔmsayz una bak wit sakɔmsayz we nɔto mɔtalman an. Una bin dɔn lɛf fɔ rul we Krays bin sakɔmsayz una, bikɔs dɛn bin bɛr una wit am we dɛn bin de baptayz, ɛn una bin gɛt layf bak wit am bikɔs una bin gɛt fet pan Gɔd in wok, we bin gi am layf bak.</w:t>
      </w:r>
    </w:p>
    <w:p/>
    <w:p>
      <w:r xmlns:w="http://schemas.openxmlformats.org/wordprocessingml/2006/main">
        <w:t xml:space="preserve">Jɛnɛsis 17: 14 Ɛn di pikin we nɔ sakɔmsayz we in bɔdi nɔ sakɔmsayz, da sol de go kɔmɔt nia in pipul dɛn. i dɔn brok mi agrimɛnt.</w:t>
      </w:r>
    </w:p>
    <w:p/>
    <w:p>
      <w:r xmlns:w="http://schemas.openxmlformats.org/wordprocessingml/2006/main">
        <w:t xml:space="preserve">Gɔd bin se dɛn fɔ sakɔmsayz ɔl man pikin dɛn as sayn fɔ di agrimɛnt bitwin In ɛn in pipul dɛn. Di wan dɛn we nɔ sakɔmsayz go kɔmɔt nia Gɔd in pipul dɛn.</w:t>
      </w:r>
    </w:p>
    <w:p/>
    <w:p>
      <w:r xmlns:w="http://schemas.openxmlformats.org/wordprocessingml/2006/main">
        <w:t xml:space="preserve">1. Gɔd in Kɔvinant ɛn di Sayn fɔ Sakɔmsayz</w:t>
      </w:r>
    </w:p>
    <w:p/>
    <w:p>
      <w:r xmlns:w="http://schemas.openxmlformats.org/wordprocessingml/2006/main">
        <w:t xml:space="preserve">2. Fɔ Kip Gɔd in Kɔvinant Tru Fetful</w:t>
      </w:r>
    </w:p>
    <w:p/>
    <w:p>
      <w:r xmlns:w="http://schemas.openxmlformats.org/wordprocessingml/2006/main">
        <w:t xml:space="preserve">1. Lɛta Fɔ Galeshya 3: 26-29 - Bikɔs una ɔl na Gɔd in pikin dɛn bikɔs una gɛt fet pan Krays Jizɔs. Bikɔs ɔl di wan dɛn we baptayz insay Krays dɔn wɛr Krays. Ju nɔ de, Grik nɔ de, slev ɛn fri nɔ de, man ɔ uman nɔ de; bikɔs una ɔl na wan pan Krays Jizɔs. Ɛn if una na Krays, dat min se una na Ebraam in pikin, ɛn una go gɛt di prɔpati akɔdin to di prɔmis.</w:t>
      </w:r>
    </w:p>
    <w:p/>
    <w:p>
      <w:r xmlns:w="http://schemas.openxmlformats.org/wordprocessingml/2006/main">
        <w:t xml:space="preserve">2. Ɛksodɔs 12: 48 - We strenja go de wit yu ɛn it di Pasova to PAPA GƆD, lɛ dɛn sakɔmsayz ɔl in man dɛn, dɔn mek i kam nia ɛn kip am; ɛn i go tan lɛk pɔsin we dɛn bɔn na di land, bikɔs nɔbɔdi we nɔ sakɔmsayz nɔ go it am.</w:t>
      </w:r>
    </w:p>
    <w:p/>
    <w:p>
      <w:r xmlns:w="http://schemas.openxmlformats.org/wordprocessingml/2006/main">
        <w:t xml:space="preserve">Jɛnɛsis 17: 15 Gɔd tɛl Ebraam se: “As fɔ yu wɛf Seray, yu nɔ fɔ kɔl am Sera, bɔt na in nem Sera.”</w:t>
      </w:r>
    </w:p>
    <w:p/>
    <w:p>
      <w:r xmlns:w="http://schemas.openxmlformats.org/wordprocessingml/2006/main">
        <w:t xml:space="preserve">Gɔd chenj Sera in nem as sayn fɔ di agrimɛnt we i bin de mek wit Ebraam.</w:t>
      </w:r>
    </w:p>
    <w:p/>
    <w:p>
      <w:r xmlns:w="http://schemas.openxmlformats.org/wordprocessingml/2006/main">
        <w:t xml:space="preserve">1. Di Pawa we Nem Gɛt: Gɔd Rinyu in Kɔvinant wit Ebraam</w:t>
      </w:r>
    </w:p>
    <w:p/>
    <w:p>
      <w:r xmlns:w="http://schemas.openxmlformats.org/wordprocessingml/2006/main">
        <w:t xml:space="preserve">2. Di Impɔtant bɔt di agrimɛnt we Gɔd bin mek wit Ebraam: Wan we fɔ mɛmba wi bɔt aw i bin fetful</w:t>
      </w:r>
    </w:p>
    <w:p/>
    <w:p>
      <w:r xmlns:w="http://schemas.openxmlformats.org/wordprocessingml/2006/main">
        <w:t xml:space="preserve">1. Lɛta Fɔ Rom 4: 17-18 Jɔs lɛk aw dɛn rayt se: “A dɔn mek yu bi papa fɔ bɔku neshɔn dɛn.” Na in na wi papa na Gɔd in yay, we i biliv pan di Gɔd we de gi layf to di wan dɛn we dɔn day ɛn we de kɔl tin dɛn we nɔ de, lɛk se dɛn de.</w:t>
      </w:r>
    </w:p>
    <w:p/>
    <w:p>
      <w:r xmlns:w="http://schemas.openxmlformats.org/wordprocessingml/2006/main">
        <w:t xml:space="preserve">2. Sam 105: 8-11 I mɛmba in agrimɛnt sote go, di wɔd we i bin tɛl, fɔ wan tawzin jɛnɛreshɔn, di agrimɛnt we i bin mek wit Ebraam, di swɛ we i bin swɛ to Ayzak. I bin kɔnfyus am to Jekɔb as lɔ, to Izrɛl as agrimɛnt we go de sote go: A go gi yu di land na Kenan as di pat we yu go gɛt.</w:t>
      </w:r>
    </w:p>
    <w:p/>
    <w:p>
      <w:r xmlns:w="http://schemas.openxmlformats.org/wordprocessingml/2006/main">
        <w:t xml:space="preserve">Jɛnɛsis 17: 16 A go blɛs am ɛn gi yu bɔy pikin bak. kiŋ dɛn fɔ pipul dɛn go kɔmɔt frɔm am.</w:t>
      </w:r>
    </w:p>
    <w:p/>
    <w:p>
      <w:r xmlns:w="http://schemas.openxmlformats.org/wordprocessingml/2006/main">
        <w:t xml:space="preserve">Gɔd bin prɔmis se Sera go bɔn bɔy pikin ɛn bi mama fɔ bɔku neshɔn dɛn.</w:t>
      </w:r>
    </w:p>
    <w:p/>
    <w:p>
      <w:r xmlns:w="http://schemas.openxmlformats.org/wordprocessingml/2006/main">
        <w:t xml:space="preserve">1. Gɔd fetful to in prɔmis dɛn - Di Ibru Pipul Dɛn 10: 23</w:t>
      </w:r>
    </w:p>
    <w:p/>
    <w:p>
      <w:r xmlns:w="http://schemas.openxmlformats.org/wordprocessingml/2006/main">
        <w:t xml:space="preserve">2. Gɔd in prɔmis dɛn de sho se i lɛk am - Lɛta Fɔ Rom 8: 38-39</w:t>
      </w:r>
    </w:p>
    <w:p/>
    <w:p>
      <w:r xmlns:w="http://schemas.openxmlformats.org/wordprocessingml/2006/main">
        <w:t xml:space="preserve">1. Lɛta Fɔ Rom 4: 17-21</w:t>
      </w:r>
    </w:p>
    <w:p/>
    <w:p>
      <w:r xmlns:w="http://schemas.openxmlformats.org/wordprocessingml/2006/main">
        <w:t xml:space="preserve">2. Lɛta Fɔ Galeshya 4: 28-31</w:t>
      </w:r>
    </w:p>
    <w:p/>
    <w:p>
      <w:r xmlns:w="http://schemas.openxmlformats.org/wordprocessingml/2006/main">
        <w:t xml:space="preserve">Jɛnɛsis 17: 17 Dɔn Ebraam butu pan in fes ɛn laf ɛn tɔk na in at se: “Dɛn go bɔn pikin we ol wan ɔndrɛd ia?” ɛn Sera we ol naynti ia go bɔn?</w:t>
      </w:r>
    </w:p>
    <w:p/>
    <w:p>
      <w:r xmlns:w="http://schemas.openxmlformats.org/wordprocessingml/2006/main">
        <w:t xml:space="preserve">Ebraam bin laf we i tink se i go bɔn pikin we i ol.</w:t>
      </w:r>
    </w:p>
    <w:p/>
    <w:p>
      <w:r xmlns:w="http://schemas.openxmlformats.org/wordprocessingml/2006/main">
        <w:t xml:space="preserve">1. Gɔd kin du wetin nɔ pɔsibul - Lyuk 1:37</w:t>
      </w:r>
    </w:p>
    <w:p/>
    <w:p>
      <w:r xmlns:w="http://schemas.openxmlformats.org/wordprocessingml/2006/main">
        <w:t xml:space="preserve">2. Fɔ abop pan Gɔd in fetfulnɛs - Di Ibru Pipul Dɛn 11: 11</w:t>
      </w:r>
    </w:p>
    <w:p/>
    <w:p>
      <w:r xmlns:w="http://schemas.openxmlformats.org/wordprocessingml/2006/main">
        <w:t xml:space="preserve">1. Ayzaya 40: 28-31</w:t>
      </w:r>
    </w:p>
    <w:p/>
    <w:p>
      <w:r xmlns:w="http://schemas.openxmlformats.org/wordprocessingml/2006/main">
        <w:t xml:space="preserve">2. Lɛta Fɔ Rom 4: 18-21</w:t>
      </w:r>
    </w:p>
    <w:p/>
    <w:p>
      <w:r xmlns:w="http://schemas.openxmlformats.org/wordprocessingml/2006/main">
        <w:t xml:space="preserve">Jɛnɛsis 17: 18 Ebraam tɛl Gɔd se: “Ishmayl go gɛt layf bifo yu!</w:t>
      </w:r>
    </w:p>
    <w:p/>
    <w:p>
      <w:r xmlns:w="http://schemas.openxmlformats.org/wordprocessingml/2006/main">
        <w:t xml:space="preserve">Ebraam bin de aks Gɔd fɔ mek Ishmayl liv bifo am.</w:t>
      </w:r>
    </w:p>
    <w:p/>
    <w:p>
      <w:r xmlns:w="http://schemas.openxmlformats.org/wordprocessingml/2006/main">
        <w:t xml:space="preserve">1. Gɔd gɛt sɔri-at ɛn i gɛt sɔri-at; I de alaw wi fɔ aks fɔ wetin wi nid.</w:t>
      </w:r>
    </w:p>
    <w:p/>
    <w:p>
      <w:r xmlns:w="http://schemas.openxmlformats.org/wordprocessingml/2006/main">
        <w:t xml:space="preserve">2. Wi fɔ abop pan di Masta ɛn in gudnɛs, ivin we i tan lɛk se dɛn nɔ go gri fɔ du wetin wi aks fɔ.</w:t>
      </w:r>
    </w:p>
    <w:p/>
    <w:p>
      <w:r xmlns:w="http://schemas.openxmlformats.org/wordprocessingml/2006/main">
        <w:t xml:space="preserve">1. Jems 1: 5 - "If ɛni wan pan una nɔ gɛt sɛns, una fɔ aks Gɔd, we de gi ɔlman wit fri-an ɛn nɔ fɛn fɔlt, ɛn dɛn go gi una am."</w:t>
      </w:r>
    </w:p>
    <w:p/>
    <w:p>
      <w:r xmlns:w="http://schemas.openxmlformats.org/wordprocessingml/2006/main">
        <w:t xml:space="preserve">2. Jɛnɛsis 18: 14 - "Ɛnitin tu at fɔ PAPA GƆD? Na di tɛm we dɛn dɔn pik a go kam bak to yu, akɔdin to di tɛm we yu go liv, ɛn Sera go gɛt bɔy pikin."</w:t>
      </w:r>
    </w:p>
    <w:p/>
    <w:p>
      <w:r xmlns:w="http://schemas.openxmlformats.org/wordprocessingml/2006/main">
        <w:t xml:space="preserve">Jɛnɛsis 17: 19 Gɔd se: “Yu wɛf Sera go bɔn bɔy pikin fɔ yu.” ɛn yu go kɔl am Ayzak, ɛn a go mek mi agrimɛnt wit am fɔ bi agrimɛnt we go de sote go ɛn wit in pikin dɛn we go kam afta am.”</w:t>
      </w:r>
    </w:p>
    <w:p/>
    <w:p>
      <w:r xmlns:w="http://schemas.openxmlformats.org/wordprocessingml/2006/main">
        <w:t xml:space="preserve">Gɔd bin prɔmis Ebraam se Sera go bɔn bɔy pikin we nem Ayzak, ɛn I go mek agrimɛnt we go de sote go wit am ɛn in pikin dɛn.</w:t>
      </w:r>
    </w:p>
    <w:p/>
    <w:p>
      <w:r xmlns:w="http://schemas.openxmlformats.org/wordprocessingml/2006/main">
        <w:t xml:space="preserve">1. Gɔd de du wetin i dɔn prɔmis - Jɛnɛsis 17: 19</w:t>
      </w:r>
    </w:p>
    <w:p/>
    <w:p>
      <w:r xmlns:w="http://schemas.openxmlformats.org/wordprocessingml/2006/main">
        <w:t xml:space="preserve">2. Di Pawa we Kɔvinant Gɛt - Jɛnɛsis 17: 19</w:t>
      </w:r>
    </w:p>
    <w:p/>
    <w:p>
      <w:r xmlns:w="http://schemas.openxmlformats.org/wordprocessingml/2006/main">
        <w:t xml:space="preserve">1. Lɛta Fɔ Rom 4: 18-22 - Ebraam in fet pan Gɔd in prɔmis</w:t>
      </w:r>
    </w:p>
    <w:p/>
    <w:p>
      <w:r xmlns:w="http://schemas.openxmlformats.org/wordprocessingml/2006/main">
        <w:t xml:space="preserve">2. Lɛta Fɔ Galeshya 3: 15-18 - Di prɔmis fɔ di agrimɛnt to Ebraam in pikin dɛn</w:t>
      </w:r>
    </w:p>
    <w:p/>
    <w:p>
      <w:r xmlns:w="http://schemas.openxmlformats.org/wordprocessingml/2006/main">
        <w:t xml:space="preserve">Jɛnɛsis 17: 20 As fɔ Ismaɛl, a dɔn yɛri yu: Luk, a dɔn blɛs am, ɛn a go mek i bɔn pikin, ɛn a go mek i bɔku pasmak; I go bɔn 12 prins dɛn, ɛn a go mek am big neshɔn.</w:t>
      </w:r>
    </w:p>
    <w:p/>
    <w:p>
      <w:r xmlns:w="http://schemas.openxmlformats.org/wordprocessingml/2006/main">
        <w:t xml:space="preserve">Di prɔmis we Gɔd bin prɔmis Ebraam fɔ mek Ishmayl bi big neshɔn pan ɔl we i bin de dawt.</w:t>
      </w:r>
    </w:p>
    <w:p/>
    <w:p>
      <w:r xmlns:w="http://schemas.openxmlformats.org/wordprocessingml/2006/main">
        <w:t xml:space="preserve">1. Di fetful we Gɔd fetful pas di we aw wi de dawt.</w:t>
      </w:r>
    </w:p>
    <w:p/>
    <w:p>
      <w:r xmlns:w="http://schemas.openxmlformats.org/wordprocessingml/2006/main">
        <w:t xml:space="preserve">2. Gɔd in prɔmis dɛn pas di tin dɛn we wi de fred.</w:t>
      </w:r>
    </w:p>
    <w:p/>
    <w:p>
      <w:r xmlns:w="http://schemas.openxmlformats.org/wordprocessingml/2006/main">
        <w:t xml:space="preserve">1. Lɛta Fɔ Rom 8: 28 Ɛn wi no se ɔltin de wok togɛda fɔ gud to di wan dɛn we lɛk Gɔd, to di wan dɛn we dɛn kɔl fɔ wetin i want.</w:t>
      </w:r>
    </w:p>
    <w:p/>
    <w:p>
      <w:r xmlns:w="http://schemas.openxmlformats.org/wordprocessingml/2006/main">
        <w:t xml:space="preserve">2. Ayzaya 41: 10 Nɔ fred; bikɔs a de wit yu. bikɔs mi na yu Gɔd, a go gi yu trɛnk; yes, a go ɛp yu; yes, a go ol yu wit mi raytan fɔ mi rayt.</w:t>
      </w:r>
    </w:p>
    <w:p/>
    <w:p>
      <w:r xmlns:w="http://schemas.openxmlformats.org/wordprocessingml/2006/main">
        <w:t xml:space="preserve">Jɛnɛsis 17: 21 Bɔt a go mek mi agrimɛnt wit Ayzak, we Sera go bɔn to yu dis tɛm insay di nɛks ia.</w:t>
      </w:r>
    </w:p>
    <w:p/>
    <w:p>
      <w:r xmlns:w="http://schemas.openxmlformats.org/wordprocessingml/2006/main">
        <w:t xml:space="preserve">Gɔd riafɛm di agrimɛnt we i mek wit Ebraam se Ayzak go bi di wan we in prɔmis go tru.</w:t>
      </w:r>
    </w:p>
    <w:p/>
    <w:p>
      <w:r xmlns:w="http://schemas.openxmlformats.org/wordprocessingml/2006/main">
        <w:t xml:space="preserve">1: Gɔd in prɔmis dɛn shɔ ɛn dɛn go apin insay in pafɛkt tɛm.</w:t>
      </w:r>
    </w:p>
    <w:p/>
    <w:p>
      <w:r xmlns:w="http://schemas.openxmlformats.org/wordprocessingml/2006/main">
        <w:t xml:space="preserve">2: Wi kin abop pan Gɔd in fetful ɛn in prɔmis fɔ du wetin i dɔn plan.</w:t>
      </w:r>
    </w:p>
    <w:p/>
    <w:p>
      <w:r xmlns:w="http://schemas.openxmlformats.org/wordprocessingml/2006/main">
        <w:t xml:space="preserve">1: Sɛkɛn Lɛta Fɔ Kɔrint 1: 20 - Ɔl di prɔmis dɛn we Gɔd dɔn prɔmis insay am, na yɛs, ɛn insay am Emɛn, fɔ mek Gɔd gɛt glori bay wi.</w:t>
      </w:r>
    </w:p>
    <w:p/>
    <w:p>
      <w:r xmlns:w="http://schemas.openxmlformats.org/wordprocessingml/2006/main">
        <w:t xml:space="preserve">2: Ayzaya 55: 11 - Na so mi wɔd we de kɔmɔt na mi mɔt go bi, i nɔ go kam bak to mi fɔ natin, bɔt i go du wetin a want, ɛn i go go bifo pan di tin we a sɛn am to.</w:t>
      </w:r>
    </w:p>
    <w:p/>
    <w:p>
      <w:r xmlns:w="http://schemas.openxmlformats.org/wordprocessingml/2006/main">
        <w:t xml:space="preserve">Jɛnɛsis 17: 22 I lɛf fɔ tɔk to am, ɛn Gɔd go ɔp frɔm Ebraam.</w:t>
      </w:r>
    </w:p>
    <w:p/>
    <w:p>
      <w:r xmlns:w="http://schemas.openxmlformats.org/wordprocessingml/2006/main">
        <w:t xml:space="preserve">Gɔd bin tɔk to Ebraam dɔn i go.</w:t>
      </w:r>
    </w:p>
    <w:p/>
    <w:p>
      <w:r xmlns:w="http://schemas.openxmlformats.org/wordprocessingml/2006/main">
        <w:t xml:space="preserve">1. Gɔd in kɔl to Ebraam: Fɔ liv wi fet pan Gɔd.</w:t>
      </w:r>
    </w:p>
    <w:p/>
    <w:p>
      <w:r xmlns:w="http://schemas.openxmlformats.org/wordprocessingml/2006/main">
        <w:t xml:space="preserve">2. Di fet we Ebraam bin fetful: I obe Gɔd ɛn nɔ shem.</w:t>
      </w:r>
    </w:p>
    <w:p/>
    <w:p>
      <w:r xmlns:w="http://schemas.openxmlformats.org/wordprocessingml/2006/main">
        <w:t xml:space="preserve">1. Di Ibru Pipul Dɛn 11: 8-12 - Na fet Ebraam obe we dɛn kɔl am fɔ go na ples we i fɔ gɛt as prɔpati. Ɛn i go na do, i nɔ no usay i de go.</w:t>
      </w:r>
    </w:p>
    <w:p/>
    <w:p>
      <w:r xmlns:w="http://schemas.openxmlformats.org/wordprocessingml/2006/main">
        <w:t xml:space="preserve">2. Jems 2: 14-17 - Mi brɔda dɛn, wetin gud i go du if pɔsin se i gɛt fet bɔt i nɔ gɛt wok? Yu tink se da fet de go sev am? If brɔda ɔ sista nɔ wɛr fayn klos ɛn i nɔ gɛt tin fɔ it ɛvride, ɛn wan pan una tɛl dɛn se, “Go wit pis, una wam ɛn ful-ɔp, ɛn una nɔ gi dɛn di tin dɛn we dɛn nid fɔ di bɔdi, wetin gud dat?</w:t>
      </w:r>
    </w:p>
    <w:p/>
    <w:p>
      <w:r xmlns:w="http://schemas.openxmlformats.org/wordprocessingml/2006/main">
        <w:t xml:space="preserve">Jɛnɛsis 17: 23 Ebraam tek in pikin Ishmayl, ɔl di wan dɛn we dɛn bɔn na in os ɛn ɔl di wan dɛn we dɛn bay wit in mɔni, ɔl di man dɛn we de na Ebraam in os. ɛn dɛn sakɔmsayz di bɔdi we de na dɛn fɔs skin da sem de de, jɔs lɛk aw Gɔd bin tɛl am.</w:t>
      </w:r>
    </w:p>
    <w:p/>
    <w:p>
      <w:r xmlns:w="http://schemas.openxmlformats.org/wordprocessingml/2006/main">
        <w:t xml:space="preserve">Di sem de we Gɔd bin tɛl am, Ebraam bin sakɔmsayz ɔl di man dɛn we bin de na in os, ivin in pikin Ismayl.</w:t>
      </w:r>
    </w:p>
    <w:p/>
    <w:p>
      <w:r xmlns:w="http://schemas.openxmlformats.org/wordprocessingml/2006/main">
        <w:t xml:space="preserve">1. Di obe we Ebraam bin obe: Na ɛgzampul fɔ wi</w:t>
      </w:r>
    </w:p>
    <w:p/>
    <w:p>
      <w:r xmlns:w="http://schemas.openxmlformats.org/wordprocessingml/2006/main">
        <w:t xml:space="preserve">2. I Impɔtant fɔ Du Gɔd in Kɔmand dɛn Fetful wan</w:t>
      </w:r>
    </w:p>
    <w:p/>
    <w:p>
      <w:r xmlns:w="http://schemas.openxmlformats.org/wordprocessingml/2006/main">
        <w:t xml:space="preserve">1. Lɛta Fɔ Rom 4: 19-21 - Ɛn bikɔs i nɔ bin wik pan fet, i nɔ bin tink se in bɔdi dɔn day naw, we i ol lɛk wan ɔndrɛd ia so, ɛn Sera in bɛlɛ dɔn day yet: I nɔ bin de shek shek bikɔs Gɔd bin prɔmis am tru we pɔsin nɔ biliv; bɔt i bin gɛt strɔng fet, ɛn i bin de prez Gɔd; Ɛn bikɔs i bin rili biliv se, wetin i bin dɔn prɔmis, i ebul fɔ du bak.</w:t>
      </w:r>
    </w:p>
    <w:p/>
    <w:p>
      <w:r xmlns:w="http://schemas.openxmlformats.org/wordprocessingml/2006/main">
        <w:t xml:space="preserve">2. Di Ibru Pipul Dɛn 11: 8-10 - Na fet, we dɛn kɔl Ebraam fɔ go na ples we i go gɛt fɔ gɛt in prɔpati, i obe; ɛn i go na do, i nɔ bin no usay i go. Na fet, i bin de na di land we Gɔd prɔmis, i bin de na strenja kɔntri, ɛn i bin de na tabanakul wit Ayzak ɛn Jekɔb, we gɛt di sem prɔmis wit am.</w:t>
      </w:r>
    </w:p>
    <w:p/>
    <w:p>
      <w:r xmlns:w="http://schemas.openxmlformats.org/wordprocessingml/2006/main">
        <w:t xml:space="preserve">Jɛnɛsis 17: 24 Ebraam bin ol naynti ɛn nayn ia, we dɛn sakɔmsayz am wit in bɔdi.</w:t>
      </w:r>
    </w:p>
    <w:p/>
    <w:p>
      <w:r xmlns:w="http://schemas.openxmlformats.org/wordprocessingml/2006/main">
        <w:t xml:space="preserve">Ebraam bin sakɔmsayz we i ol naynti nayn ia.</w:t>
      </w:r>
    </w:p>
    <w:p/>
    <w:p>
      <w:r xmlns:w="http://schemas.openxmlformats.org/wordprocessingml/2006/main">
        <w:t xml:space="preserve">1. Di Fetful we Ebraam bin Fetful: Aw Ebraam bin liv in layf we i obe Gɔd</w:t>
      </w:r>
    </w:p>
    <w:p/>
    <w:p>
      <w:r xmlns:w="http://schemas.openxmlformats.org/wordprocessingml/2006/main">
        <w:t xml:space="preserve">2. Di Spiritual Impɔtant fɔ Sakɔmsayz: Fɔ Lɛf Di Tin dɛn we Wi Flɛs Du</w:t>
      </w:r>
    </w:p>
    <w:p/>
    <w:p>
      <w:r xmlns:w="http://schemas.openxmlformats.org/wordprocessingml/2006/main">
        <w:t xml:space="preserve">1. Lɛta Fɔ Rom 4: 11-12 I gɛt di sayn fɔ sakɔmsayz, we na sial fɔ di rayt we i bin gɛt bikɔs i gɛt fet we i nɔ sakɔmsayz. So, na in na di papa fɔ ɔl di wan dɛn we biliv bɔt dɛn nɔ sakɔmsayz, so dat dɛn go du wetin rayt.</w:t>
      </w:r>
    </w:p>
    <w:p/>
    <w:p>
      <w:r xmlns:w="http://schemas.openxmlformats.org/wordprocessingml/2006/main">
        <w:t xml:space="preserve">2. Lɛta Fɔ Galeshya 5: 13-14 Mi brɔda dɛn, dɛn kɔl una fɔ fri. Naw una nɔ yuz una fridɔm as chans fɔ di bɔdi, bɔt na tru lɔv una fɔ sav una kɔmpin. Bikɔs di wan ol Lɔ de apin insay wan wɔd: Yu fɔ lɛk yu kɔmpin lɛkɛ aw yu lɛk yusɛf.</w:t>
      </w:r>
    </w:p>
    <w:p/>
    <w:p>
      <w:r xmlns:w="http://schemas.openxmlformats.org/wordprocessingml/2006/main">
        <w:t xml:space="preserve">Jɛnɛsis 17: 25 In pikin Ismayl bin ol 13 ia, we dɛn sakɔmsayz am wit in bɔdi.</w:t>
      </w:r>
    </w:p>
    <w:p/>
    <w:p>
      <w:r xmlns:w="http://schemas.openxmlformats.org/wordprocessingml/2006/main">
        <w:t xml:space="preserve">Dɛn bin sakɔmsayz Ismayl we i ol tɛn ia lɛk aw di Baybul se.</w:t>
      </w:r>
    </w:p>
    <w:p/>
    <w:p>
      <w:r xmlns:w="http://schemas.openxmlformats.org/wordprocessingml/2006/main">
        <w:t xml:space="preserve">1. Di impɔtant tin fɔ fala di lɔ dɛn we di Baybul se.</w:t>
      </w:r>
    </w:p>
    <w:p/>
    <w:p>
      <w:r xmlns:w="http://schemas.openxmlformats.org/wordprocessingml/2006/main">
        <w:t xml:space="preserve">2. Di minin fɔ sakɔmsayz insay di Baybul.</w:t>
      </w:r>
    </w:p>
    <w:p/>
    <w:p>
      <w:r xmlns:w="http://schemas.openxmlformats.org/wordprocessingml/2006/main">
        <w:t xml:space="preserve">1. Lɛvitikɔs 12: 3, "Di de we mek et, dɛn fɔ sakɔmsayz in bɔdi we de na in bɔdi."</w:t>
      </w:r>
    </w:p>
    <w:p/>
    <w:p>
      <w:r xmlns:w="http://schemas.openxmlformats.org/wordprocessingml/2006/main">
        <w:t xml:space="preserve">2. Di Apɔsul Dɛn Wok [Akt] 7: 8, "I gi am di agrimɛnt fɔ sakɔmsayz: na so Ebraam bɔn Ayzak ɛn sakɔmsayz am di de we mek et, ɛn Ayzak bɔn Jekɔb, ɛn Jekɔb bɔn di twɛlv gret gret granpa dɛn."</w:t>
      </w:r>
    </w:p>
    <w:p/>
    <w:p>
      <w:r xmlns:w="http://schemas.openxmlformats.org/wordprocessingml/2006/main">
        <w:t xml:space="preserve">Jɛnɛsis 17: 26 Da sem de de, dɛn sakɔmsayz Ebraam ɛn in pikin Ismayl.</w:t>
      </w:r>
    </w:p>
    <w:p/>
    <w:p>
      <w:r xmlns:w="http://schemas.openxmlformats.org/wordprocessingml/2006/main">
        <w:t xml:space="preserve">Da sem de de, dɛn sakɔmsayz Ebraam ɛn Ishmayl.</w:t>
      </w:r>
    </w:p>
    <w:p/>
    <w:p>
      <w:r xmlns:w="http://schemas.openxmlformats.org/wordprocessingml/2006/main">
        <w:t xml:space="preserve">1. Fɔ Du Gɔd in Agrimɛnt: Di Sayn fɔ Sakɔmsayz</w:t>
      </w:r>
    </w:p>
    <w:p/>
    <w:p>
      <w:r xmlns:w="http://schemas.openxmlformats.org/wordprocessingml/2006/main">
        <w:t xml:space="preserve">2. Ebraam ɛn Ismayl: Wan Lɛsin fɔ obe</w:t>
      </w:r>
    </w:p>
    <w:p/>
    <w:p>
      <w:r xmlns:w="http://schemas.openxmlformats.org/wordprocessingml/2006/main">
        <w:t xml:space="preserve">1. Lɛta Fɔ Kɔlɔse 2: 11-12 Insay in bak, dɛn sakɔmsayz una wit sakɔmsayz we una nɔ gɛt an, bay we una pul una bɔdi, bay we Krays sakɔmsayz, bikɔs dɛn bɛr una wit am we una baptayz, we una gɛt layf bak wit am tru fet pan Gɔd in pawaful wok, we gi am layf bak.</w:t>
      </w:r>
    </w:p>
    <w:p/>
    <w:p>
      <w:r xmlns:w="http://schemas.openxmlformats.org/wordprocessingml/2006/main">
        <w:t xml:space="preserve">2. Lɛta Fɔ Rom 4: 11-12 I bin gɛt di sayn fɔ sakɔmsayz as sil fɔ di rayt we i bin gɛt bikɔs ɔf fet we i nɔ bin sakɔmsayz. Di rizin na fɔ mek i bi papa fɔ ɔl di wan dɛn we biliv we dɛn nɔ sakɔmsayz, so dat dɛn go kɔnt fɔ du wetin rayt to dɛnsɛf, ɛn fɔ mek i bi papa fɔ di wan dɛn we sakɔmsayz we nɔto jɔs sakɔmsayz bɔt we de waka bak na di fut step fɔ di fet we wi papa Ebraam bin gɛt bifo i sakɔmsayz.</w:t>
      </w:r>
    </w:p>
    <w:p/>
    <w:p>
      <w:r xmlns:w="http://schemas.openxmlformats.org/wordprocessingml/2006/main">
        <w:t xml:space="preserve">Jɛnɛsis 17: 27 Ɔl di man dɛn na in os we dɛn bɔn na os ɛn bay mɔni frɔm strenja, dɛn sakɔmsayz wit am.</w:t>
      </w:r>
    </w:p>
    <w:p/>
    <w:p>
      <w:r xmlns:w="http://schemas.openxmlformats.org/wordprocessingml/2006/main">
        <w:t xml:space="preserve">Ebraam bin sakɔmsayz ɔl di man dɛn na in os, di wan dɛn we dɛn bɔn na di famili ɛn di wan dɛn we dɛn bay wit mɔni frɔm ɔdasay.</w:t>
      </w:r>
    </w:p>
    <w:p/>
    <w:p>
      <w:r xmlns:w="http://schemas.openxmlformats.org/wordprocessingml/2006/main">
        <w:t xml:space="preserve">1. Di Impɔtant fɔ Famili Tradishɔn</w:t>
      </w:r>
    </w:p>
    <w:p/>
    <w:p>
      <w:r xmlns:w="http://schemas.openxmlformats.org/wordprocessingml/2006/main">
        <w:t xml:space="preserve">2. Di Impɔtant fɔ Sakɔmsayz na Ebraam in Os</w:t>
      </w:r>
    </w:p>
    <w:p/>
    <w:p>
      <w:r xmlns:w="http://schemas.openxmlformats.org/wordprocessingml/2006/main">
        <w:t xml:space="preserve">1. Lɛta Fɔ Kɔlɔse 3: 20 - Pikin dɛm, una obe una mama ɛn papa pan ɔltin, bikɔs dis de mek di Masta gladi.</w:t>
      </w:r>
    </w:p>
    <w:p/>
    <w:p>
      <w:r xmlns:w="http://schemas.openxmlformats.org/wordprocessingml/2006/main">
        <w:t xml:space="preserve">2. Ɛksodɔs 12: 48 - If strenja de wit yu, ɛn i want fɔ kip di Pasova to PAPA GƆD, lɛ dɛn sakɔmsayz ɔl in man dɛn, dɔn mek i kam nia ɛn kip am.</w:t>
      </w:r>
    </w:p>
    <w:p/>
    <w:p>
      <w:r xmlns:w="http://schemas.openxmlformats.org/wordprocessingml/2006/main">
        <w:t xml:space="preserve">Wi kin tɔk smɔl bɔt Jɛnɛsis 18 insay tri paregraf dɛn lɛk dis, wit vas dɛn we dɛn sho:</w:t>
      </w:r>
    </w:p>
    <w:p/>
    <w:p>
      <w:r xmlns:w="http://schemas.openxmlformats.org/wordprocessingml/2006/main">
        <w:t xml:space="preserve">Paragraf 1: Insay Jɛnɛsis 18: 1-8, di chapta bigin wit Ebraam we sidɔm na in tɛnt we i si tri man dɛn tinap nia de. We Ebraam no se dɛn na visitɔ, i sho se i rili lɛk dɛn ɛn i de ɛnkɔrej dɛn fɔ rɛst ɛn it. I kin arenj fɔ mek it kwik kwik wan, lɛk bred we dɛn jɔs dɔn bek, wan kaw pikin we dɛn kin pik, ɛn kɔd ɛn milk. We dɛn de it, di visitɔ dɛn aks bɔt Sera, we na Ebraam in wɛf. Wan pan dɛn tɔk se we i kam bak nɛks ia, Sera go gɛt bɔy pikin.</w:t>
      </w:r>
    </w:p>
    <w:p/>
    <w:p>
      <w:r xmlns:w="http://schemas.openxmlformats.org/wordprocessingml/2006/main">
        <w:t xml:space="preserve">Paragraf 2: We Sera kɔntinyu fɔ tɔk na Jɛnɛsis 18: 9-15, i yɛri di tɔk frɔm insay di tɛnt ɛn i laf to insɛf we i yɛri se i go bɔn pikin we i dɔn ol. Di Masta de aks wetin mek i laf ɛn i de wɔnda if ɛnitin tu at fɔ Am. Sera dinay se i de laf bikɔs i de fred bɔt di Masta tɛl am se fɔ tru, i bin laf. Di Masta de tɔk bak bɔt in prɔmis fɔ kam bak nɛks ia we Sera go dɔn bɔn bɔy pikin.</w:t>
      </w:r>
    </w:p>
    <w:p/>
    <w:p>
      <w:r xmlns:w="http://schemas.openxmlformats.org/wordprocessingml/2006/main">
        <w:t xml:space="preserve">Paragraf 3: Insay Jɛnɛsis 18: 16-33, afta dɛn dɔn it togɛda, di visitɔ dɛn rɛdi fɔ kɔmɔt de go na Sɔdɔm we Ebraam de go wit dɛn we dɛn de go. Di Masta de tink if I fɔ sho Ebraam in plan bɔt Sɔdɔm bikɔs i dɔn pik am fɔ bi big neshɔn. Gɔd gɛt di sem tin we i want fɔ chɛk di wikɛd tin dɛn we Sɔdɔm bin du ɛn no if i bad lɛk aw dɛn bin dɔn ripɔt bifo i tek akshɔn agens am.</w:t>
      </w:r>
    </w:p>
    <w:p/>
    <w:p>
      <w:r xmlns:w="http://schemas.openxmlformats.org/wordprocessingml/2006/main">
        <w:t xml:space="preserve">Fɔ sɔmtin:</w:t>
      </w:r>
    </w:p>
    <w:p>
      <w:r xmlns:w="http://schemas.openxmlformats.org/wordprocessingml/2006/main">
        <w:t xml:space="preserve">Jɛnɛsis 18 tɔk bɔt:</w:t>
      </w:r>
    </w:p>
    <w:p>
      <w:r xmlns:w="http://schemas.openxmlformats.org/wordprocessingml/2006/main">
        <w:t xml:space="preserve">Ebraam we de sho se i wɛlkɔm tri pipul dɛn we kam fɛn am;</w:t>
      </w:r>
    </w:p>
    <w:p>
      <w:r xmlns:w="http://schemas.openxmlformats.org/wordprocessingml/2006/main">
        <w:t xml:space="preserve">Di anɔnsmɛnt se Sera go gɛt bɔy pikin;</w:t>
      </w:r>
    </w:p>
    <w:p>
      <w:r xmlns:w="http://schemas.openxmlformats.org/wordprocessingml/2006/main">
        <w:t xml:space="preserve">Di we aw Sera nɔ bin biliv ɛn afta dat i laf;</w:t>
      </w:r>
    </w:p>
    <w:p>
      <w:r xmlns:w="http://schemas.openxmlformats.org/wordprocessingml/2006/main">
        <w:t xml:space="preserve">Di Masta de aks kwɛstyɔn bɔt aw Sera bin biev;</w:t>
      </w:r>
    </w:p>
    <w:p>
      <w:r xmlns:w="http://schemas.openxmlformats.org/wordprocessingml/2006/main">
        <w:t xml:space="preserve">Fɔ tɔk bak bɔt Gɔd in prɔmis bɔt aw dɛn bɔn Ayzak.</w:t>
      </w:r>
    </w:p>
    <w:p/>
    <w:p>
      <w:r xmlns:w="http://schemas.openxmlformats.org/wordprocessingml/2006/main">
        <w:t xml:space="preserve">We di visitɔ dɛn kɔmɔt na Sɔdɔm;</w:t>
      </w:r>
    </w:p>
    <w:p>
      <w:r xmlns:w="http://schemas.openxmlformats.org/wordprocessingml/2006/main">
        <w:t xml:space="preserve">Gɔd de tink if i fɔ sho in plan dɛn bɔt di jɔjmɛnt na Sɔdɔm ɔ i nɔ fɔ sho am;</w:t>
      </w:r>
    </w:p>
    <w:p>
      <w:r xmlns:w="http://schemas.openxmlformats.org/wordprocessingml/2006/main">
        <w:t xml:space="preserve">Di disayd we i disayd fɔ chɛk di wikɛd tin we Sɔdɔm bin du bifo i tek akshɔn.</w:t>
      </w:r>
    </w:p>
    <w:p/>
    <w:p>
      <w:r xmlns:w="http://schemas.openxmlformats.org/wordprocessingml/2006/main">
        <w:t xml:space="preserve">Dis chapta de tɔk mɔ bɔt aw Ebraam bin wɛlkɔm wi ɛn aw i bin mit di Masta ɛn tu enjɛl dɛn we bin tan lɛk mɔtalman. I de tɔk mɔ bɔt aw Sera nɔ bin biliv se i go bɔn pikin we i dɔn ol, we go mek i laf. Gɔd tɔk bak bɔt wetin i prɔmis se dɛn go bɔn Ayzak ɛn sho se i no wetin Sera bin de tink. Di stori de sho bak di jɔjmɛnt we de kam pan Sɔdɔm ɛn Gɔmɔra, we de sho wetin go apin tumara bambay. Ɔl togɛda, Jɛnɛsis 18 sho aw Gɔd fetful fɔ du wetin i dɔn prɔmis ɛn i de tɔk bɔt di dawt ɛn tin dɛn we de mɔna mɔtalman.</w:t>
      </w:r>
    </w:p>
    <w:p/>
    <w:p>
      <w:r xmlns:w="http://schemas.openxmlformats.org/wordprocessingml/2006/main">
        <w:t xml:space="preserve">Jɛnɛsis 18: 1 PAPA GƆD apia to am na Mamre, ɛn i sidɔm na di tɛnt domɔt we di ples wam.</w:t>
      </w:r>
    </w:p>
    <w:p/>
    <w:p>
      <w:r xmlns:w="http://schemas.openxmlformats.org/wordprocessingml/2006/main">
        <w:t xml:space="preserve">Gɔd apia to Ebraam na di ples we nɔ gɛt bɛtɛ wata na Mamre.</w:t>
      </w:r>
    </w:p>
    <w:p/>
    <w:p>
      <w:r xmlns:w="http://schemas.openxmlformats.org/wordprocessingml/2006/main">
        <w:t xml:space="preserve">1. Gɔd in Prɛzɛns: Wi Go Abop pan Gɔd in prɔmis fɔ de wit wi</w:t>
      </w:r>
    </w:p>
    <w:p/>
    <w:p>
      <w:r xmlns:w="http://schemas.openxmlformats.org/wordprocessingml/2006/main">
        <w:t xml:space="preserve">2. Liv we Gɔd De Bifo: Fɔ Si Gɔd in Fetful ɛn Kɔrej</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46: 1 - "Gɔd na wi ples fɔ rɔn ɛn trɛnk, i de ɛp wi we wi gɛt prɔblɛm."</w:t>
      </w:r>
    </w:p>
    <w:p/>
    <w:p>
      <w:r xmlns:w="http://schemas.openxmlformats.org/wordprocessingml/2006/main">
        <w:t xml:space="preserve">Jɛnɛsis 18: 2 I es in yay ɔp ɛn luk, ɛn luk, tri man dɛn tinap nia am, ɛn we i si dɛn, i rɔn go mit dɛn frɔm di tɛnt domɔt, ɛn butu na grɔn.</w:t>
      </w:r>
    </w:p>
    <w:p/>
    <w:p>
      <w:r xmlns:w="http://schemas.openxmlformats.org/wordprocessingml/2006/main">
        <w:t xml:space="preserve">Ebraam si tri man ɛn rɔn go mit dɛn, i butu na grɔn fɔ sho rɛspɛkt.</w:t>
      </w:r>
    </w:p>
    <w:p/>
    <w:p>
      <w:r xmlns:w="http://schemas.openxmlformats.org/wordprocessingml/2006/main">
        <w:t xml:space="preserve">1. Di Pawa we Pɔsin Gɛt fɔ ɔmbul</w:t>
      </w:r>
    </w:p>
    <w:p/>
    <w:p>
      <w:r xmlns:w="http://schemas.openxmlformats.org/wordprocessingml/2006/main">
        <w:t xml:space="preserve">2. Fɔ Sav Ɔda Pipul dɛn wit Rɛspɛkt</w:t>
      </w:r>
    </w:p>
    <w:p/>
    <w:p>
      <w:r xmlns:w="http://schemas.openxmlformats.org/wordprocessingml/2006/main">
        <w:t xml:space="preserve">1. Jems 4: 10 - Una put unasɛf dɔŋ bifo PAPA GƆD in yay, ɛn i go es una ɔp.</w:t>
      </w:r>
    </w:p>
    <w:p/>
    <w:p>
      <w:r xmlns:w="http://schemas.openxmlformats.org/wordprocessingml/2006/main">
        <w:t xml:space="preserve">2. Pita In Fɔs Lɛta 5: 5-6 - Semweso, una we yɔŋ, una fɔ put unasɛf ɔnda di ɛlda dɛn. Una ɔl fɔ wɛr ɔmbul klos to una kɔmpin, bikɔs Gɔd de agens di wan dɛn we prawd bɔt i de gi spɛshal gudnɛs to di wan dɛn we ɔmbul.</w:t>
      </w:r>
    </w:p>
    <w:p/>
    <w:p>
      <w:r xmlns:w="http://schemas.openxmlformats.org/wordprocessingml/2006/main">
        <w:t xml:space="preserve">Jɛnɛsis 18: 3 Ɛn i se: “Mi PAPA GƆD, if a dɔn gɛt gudnɛs na yu yay, a beg yu, nɔ pas yu slev.</w:t>
      </w:r>
    </w:p>
    <w:p/>
    <w:p>
      <w:r xmlns:w="http://schemas.openxmlformats.org/wordprocessingml/2006/main">
        <w:t xml:space="preserve">PAPA GƆD go fɛn Ebraam ɛn Ebraam beg PAPA GƆD fɔ de wit am.</w:t>
      </w:r>
    </w:p>
    <w:p/>
    <w:p>
      <w:r xmlns:w="http://schemas.openxmlformats.org/wordprocessingml/2006/main">
        <w:t xml:space="preserve">1. Di Pawa we Wi De Beg Gɔd we Wi De Pre</w:t>
      </w:r>
    </w:p>
    <w:p/>
    <w:p>
      <w:r xmlns:w="http://schemas.openxmlformats.org/wordprocessingml/2006/main">
        <w:t xml:space="preserve">2. Di Visit we Gɔd Visit ɛn I Impekt Wi Layf</w:t>
      </w:r>
    </w:p>
    <w:p/>
    <w:p>
      <w:r xmlns:w="http://schemas.openxmlformats.org/wordprocessingml/2006/main">
        <w:t xml:space="preserve">1. Di Ibru Pipul Dɛn 4: 16 - So lɛ wi go nia di tron we gɛt sɔri-at wit kɔnfidɛns, so dat wi go gɛt sɔri-at ɛn gɛt spɛshal gudnɛs fɔ ɛp wi we wi nid ɛp.</w:t>
      </w:r>
    </w:p>
    <w:p/>
    <w:p>
      <w:r xmlns:w="http://schemas.openxmlformats.org/wordprocessingml/2006/main">
        <w:t xml:space="preserve">2. Sam 103: 13 - Jɔs lɛk aw papa de sɔri fɔ in pikin dɛn, na so PAPA GƆD de sɔri fɔ di wan dɛn we de fred am.</w:t>
      </w:r>
    </w:p>
    <w:p/>
    <w:p>
      <w:r xmlns:w="http://schemas.openxmlformats.org/wordprocessingml/2006/main">
        <w:t xml:space="preserve">Jɛnɛsis 18: 4 A de beg una fɔ mek dɛn tek smɔl wata ɛn was una fut ɛn rɛst ɔnda di tik.</w:t>
      </w:r>
    </w:p>
    <w:p/>
    <w:p>
      <w:r xmlns:w="http://schemas.openxmlformats.org/wordprocessingml/2006/main">
        <w:t xml:space="preserve">PAPA GƆD de gi di wan dɛn we taya, fil fayn.</w:t>
      </w:r>
    </w:p>
    <w:p/>
    <w:p>
      <w:r xmlns:w="http://schemas.openxmlformats.org/wordprocessingml/2006/main">
        <w:t xml:space="preserve">1. Gɔd in Rɛst ɛn Rifreshmɛnt: Lan fɔ Len pan di Masta</w:t>
      </w:r>
    </w:p>
    <w:p/>
    <w:p>
      <w:r xmlns:w="http://schemas.openxmlformats.org/wordprocessingml/2006/main">
        <w:t xml:space="preserve">2. Di Pawa fɔ Rifresh: Aw fɔ Richaj Wi Fet</w:t>
      </w:r>
    </w:p>
    <w:p/>
    <w:p>
      <w:r xmlns:w="http://schemas.openxmlformats.org/wordprocessingml/2006/main">
        <w:t xml:space="preserve">1. Sam 23: 2 - "I de mek a ledɔm na grɔn; I de kɛr mi go nia wata we kwayɛt."</w:t>
      </w:r>
    </w:p>
    <w:p/>
    <w:p>
      <w:r xmlns:w="http://schemas.openxmlformats.org/wordprocessingml/2006/main">
        <w:t xml:space="preserve">2. Ayzaya 40: 31 - "Bɔt di wan dɛn we de wet fɔ PAPA GƆD go gɛt nyu trɛnk; Dɛn go rayd wit wing lɛk igl, Dɛn go rɔn ɛn nɔ taya, Dɛn go waka ɛn nɔ taya."</w:t>
      </w:r>
    </w:p>
    <w:p/>
    <w:p>
      <w:r xmlns:w="http://schemas.openxmlformats.org/wordprocessingml/2006/main">
        <w:t xml:space="preserve">Jɛnɛsis 18: 5 A go tek smɔl bred ɛn kɔrej una at; afta dat, una go pas, bikɔs na dat mek una kam to una slev.” En deibin tok, “Yu du, as yubin tok.”</w:t>
      </w:r>
    </w:p>
    <w:p/>
    <w:p>
      <w:r xmlns:w="http://schemas.openxmlformats.org/wordprocessingml/2006/main">
        <w:t xml:space="preserve">Ebraam bin se i go gi tri visitɔ dɛn we bin kam na in os bred.</w:t>
      </w:r>
    </w:p>
    <w:p/>
    <w:p>
      <w:r xmlns:w="http://schemas.openxmlformats.org/wordprocessingml/2006/main">
        <w:t xml:space="preserve">1. Di Pawa fɔ Ɔspitul - If wi yuz Ebraam as ɛgzampul, wi go si aw wi fɔ wɛlkɔm ɛn wɛlkɔm di wan dɛn we de arawnd wi.</w:t>
      </w:r>
    </w:p>
    <w:p/>
    <w:p>
      <w:r xmlns:w="http://schemas.openxmlformats.org/wordprocessingml/2006/main">
        <w:t xml:space="preserve">2. Di Strɔng we Fet Gɛt - Di we aw Ebraam bin rɛdi fɔ abop pan ɛn obe Gɔd bin sho se i gɛt fet, ivin we i nɔ bin shɔ.</w:t>
      </w:r>
    </w:p>
    <w:p/>
    <w:p>
      <w:r xmlns:w="http://schemas.openxmlformats.org/wordprocessingml/2006/main">
        <w:t xml:space="preserve">1. Lɛta Fɔ Rom 12: 13 - "Una fɔ gi wetin di oli wan dɛn nid ɛn tray fɔ sho se dɛn lɛk dɛn kɔmpin dɛn."</w:t>
      </w:r>
    </w:p>
    <w:p/>
    <w:p>
      <w:r xmlns:w="http://schemas.openxmlformats.org/wordprocessingml/2006/main">
        <w:t xml:space="preserve">2. Jems 2: 14-17 - "Mi brɔda dɛn, wetin gud if pɔsin se i gɛt fet bɔt i nɔ gɛt wok? Da fet de go sev am? If brɔda ɔ sista nɔ wɛr fayn klos ɛn i nɔ gɛt tin fɔ it ɛvride, ɛn wan pan una tɛl dɛn se, “Una go wit pis, una wam ɛn ful-ɔp, ɛn una nɔ gi dɛn di tin dɛn we dɛn nid fɔ di bɔdi, wetin gud dat?”</w:t>
      </w:r>
    </w:p>
    <w:p/>
    <w:p>
      <w:r xmlns:w="http://schemas.openxmlformats.org/wordprocessingml/2006/main">
        <w:t xml:space="preserve">Jɛnɛsis 18: 6 Ebraam go na di tɛnt to Sera ɛn tɛl am se: “Una rɛdi tri mɛzhɔ fayn it kwik kwik wan, miks am ɛn mek kek na faya.”</w:t>
      </w:r>
    </w:p>
    <w:p/>
    <w:p>
      <w:r xmlns:w="http://schemas.openxmlformats.org/wordprocessingml/2006/main">
        <w:t xml:space="preserve">Ebraam tɛl Sera fɔ mek it kwik kwik wan.</w:t>
      </w:r>
    </w:p>
    <w:p/>
    <w:p>
      <w:r xmlns:w="http://schemas.openxmlformats.org/wordprocessingml/2006/main">
        <w:t xml:space="preserve">1: Gɔd de gi wi wetin wi nid di rayt tɛm.</w:t>
      </w:r>
    </w:p>
    <w:p/>
    <w:p>
      <w:r xmlns:w="http://schemas.openxmlformats.org/wordprocessingml/2006/main">
        <w:t xml:space="preserve">2: Wi fɔ rɛdi fɔ du sɔntin kwik kwik wan we Gɔd kɔl wi fɔ du sɔntin.</w:t>
      </w:r>
    </w:p>
    <w:p/>
    <w:p>
      <w:r xmlns:w="http://schemas.openxmlformats.org/wordprocessingml/2006/main">
        <w:t xml:space="preserve">1: Matyu 7: 7-8 Una aks, ɛn dɛn go gi una; una go luk fɔ, ɛn una go fɛn am; nak, ɛn dɛn go opin am fɔ una: Ɛnibɔdi we aks fɔ, de gɛt am; ɛn ɛnibɔdi we de luk fɔ, de fɛn am; ɛn to ɛnibɔdi we nak, dɛn go opin am.”</w:t>
      </w:r>
    </w:p>
    <w:p/>
    <w:p>
      <w:r xmlns:w="http://schemas.openxmlformats.org/wordprocessingml/2006/main">
        <w:t xml:space="preserve">2: Jems 4: 8 Una kam nia Gɔd, ɛn i go kam nia una. Una we de sin, una klin una an dɛn; ɛn klin una at, una we gɛt tu maynd.</w:t>
      </w:r>
    </w:p>
    <w:p/>
    <w:p>
      <w:r xmlns:w="http://schemas.openxmlformats.org/wordprocessingml/2006/main">
        <w:t xml:space="preserve">Jɛnɛsis 18: 7 Ebraam rɔn go na di ship dɛn ɛn kam tek wan kaw pikin we tan lɛk kaw pikin ɛn gi am to wan yɔŋ man. ɛn i bin rɔsh fɔ drɛs am.</w:t>
      </w:r>
    </w:p>
    <w:p/>
    <w:p>
      <w:r xmlns:w="http://schemas.openxmlformats.org/wordprocessingml/2006/main">
        <w:t xml:space="preserve">Ebraam kwik kwik wan kam wit wan kaw pikin we tan lɛk ɛn gud kaw pikin fɔ wan yɔŋ man ɛn mek dɛn rɛdi am.</w:t>
      </w:r>
    </w:p>
    <w:p/>
    <w:p>
      <w:r xmlns:w="http://schemas.openxmlformats.org/wordprocessingml/2006/main">
        <w:t xml:space="preserve">1. Di Pawa we Gɔd Gɛt fɔ Du gud: Aw Ebraam in fri-an go bi ɛgzampul fɔ wi tide.</w:t>
      </w:r>
    </w:p>
    <w:p/>
    <w:p>
      <w:r xmlns:w="http://schemas.openxmlformats.org/wordprocessingml/2006/main">
        <w:t xml:space="preserve">2. Di Impɔtant fɔ Du kwik kwik wan: Ebraam in rɔsh fɔ rɛdi di kaw pikin fɔ di yɔŋ man.</w:t>
      </w:r>
    </w:p>
    <w:p/>
    <w:p>
      <w:r xmlns:w="http://schemas.openxmlformats.org/wordprocessingml/2006/main">
        <w:t xml:space="preserve">1. Jems 2: 15-16 - "If brɔda ɔ sista nɔ wɛr fayn klos ɛn nɔ gɛt it ɛvride, ɛn wan pan una se to dɛn, 'Go insay pis, fɔ wam ɛn ful-ɔp,' we nɔ gi dɛn di tin dɛn we dɛn nid fɔ . di bɔdi, wetin gud dat?"</w:t>
      </w:r>
    </w:p>
    <w:p/>
    <w:p>
      <w:r xmlns:w="http://schemas.openxmlformats.org/wordprocessingml/2006/main">
        <w:t xml:space="preserve">2. Prɔvabs 19: 17 - "Ɛnibɔdi we gɛt fri-an to po, de lɛnt to PAPA GƆD, ɛn i go pe am bak fɔ wetin i du."</w:t>
      </w:r>
    </w:p>
    <w:p/>
    <w:p>
      <w:r xmlns:w="http://schemas.openxmlformats.org/wordprocessingml/2006/main">
        <w:t xml:space="preserve">Jɛnɛsis 18: 8 I tek bɔta, milk, ɛn di kaw pikin we i dɔn drɛs, ɛn put am bifo dɛn. ɛn i tinap nia dɛn ɔnda di tik, ɛn dɛn it.</w:t>
      </w:r>
    </w:p>
    <w:p/>
    <w:p>
      <w:r xmlns:w="http://schemas.openxmlformats.org/wordprocessingml/2006/main">
        <w:t xml:space="preserve">Ebraam mek it fɔ di tri pipul dɛn we kam fɔ si di ples ɔnda wan tik ɛn dɛn it am.</w:t>
      </w:r>
    </w:p>
    <w:p/>
    <w:p>
      <w:r xmlns:w="http://schemas.openxmlformats.org/wordprocessingml/2006/main">
        <w:t xml:space="preserve">1. Di Impɔtant fɔ Bifo Wi fɔ wɛlkɔm pipul dɛn: Lɛsin dɛn frɔm Ebraam</w:t>
      </w:r>
    </w:p>
    <w:p/>
    <w:p>
      <w:r xmlns:w="http://schemas.openxmlformats.org/wordprocessingml/2006/main">
        <w:t xml:space="preserve">2. Fɔ Kia fɔ Ɔda Pipul dɛn: Wi Duty as pipul dɛn we de fala Ebraam</w:t>
      </w:r>
    </w:p>
    <w:p/>
    <w:p>
      <w:r xmlns:w="http://schemas.openxmlformats.org/wordprocessingml/2006/main">
        <w:t xml:space="preserve">1. Lyuk 10: 30-37 - Di parebul bɔt di Gud Samɛritan</w:t>
      </w:r>
    </w:p>
    <w:p/>
    <w:p>
      <w:r xmlns:w="http://schemas.openxmlformats.org/wordprocessingml/2006/main">
        <w:t xml:space="preserve">2. Jems 2: 14-17 - Fet we nɔ gɛt wok dɔn day</w:t>
      </w:r>
    </w:p>
    <w:p/>
    <w:p>
      <w:r xmlns:w="http://schemas.openxmlformats.org/wordprocessingml/2006/main">
        <w:t xml:space="preserve">Jɛnɛsis 18: 9 Dɛn aks am se: “Usay yu wɛf Sera de?” En imbin tok, “Luk, insaid det tent.”</w:t>
      </w:r>
    </w:p>
    <w:p/>
    <w:p>
      <w:r xmlns:w="http://schemas.openxmlformats.org/wordprocessingml/2006/main">
        <w:t xml:space="preserve">Di wan dɛn we bin kam fɛn Ebraam aks am usay in wɛf Sera de, ɛn i tɛl am se i de na di tɛnt.</w:t>
      </w:r>
    </w:p>
    <w:p/>
    <w:p>
      <w:r xmlns:w="http://schemas.openxmlformats.org/wordprocessingml/2006/main">
        <w:t xml:space="preserve">1. Gɔd Fetful: Wi si insay Ebraam in ɛgzampul aw Gɔd fetful, we bin kɔntinyu fɔ gi am wetin i nid ivin we i bin de na say we i nɔ bin no.</w:t>
      </w:r>
    </w:p>
    <w:p/>
    <w:p>
      <w:r xmlns:w="http://schemas.openxmlformats.org/wordprocessingml/2006/main">
        <w:t xml:space="preserve">2. Ɔspitul: Ebraam bin wɛlkɔm di visitɔ dɛn na in os, ɛn i bin de sho se i wɛlkɔm am ivin we i bin de fa frɔm os.</w:t>
      </w:r>
    </w:p>
    <w:p/>
    <w:p>
      <w:r xmlns:w="http://schemas.openxmlformats.org/wordprocessingml/2006/main">
        <w:t xml:space="preserve">1. Jɛnɛsis 18: 9 - Dɛn aks am se, “Usay yu wɛf Sera de?” En imbin tok, “Luk, insaid det tent.”</w:t>
      </w:r>
    </w:p>
    <w:p/>
    <w:p>
      <w:r xmlns:w="http://schemas.openxmlformats.org/wordprocessingml/2006/main">
        <w:t xml:space="preserve">2. Di Ibru Pipul Dɛn 13: 2 - Nɔ fɔgɛt fɔ wɛlkɔm strenja dɛn, bikɔs we dɛn du dat, sɔm pipul dɛn dɔn sho se dɛn lɛk enjɛl dɛn we dɛn nɔ no.</w:t>
      </w:r>
    </w:p>
    <w:p/>
    <w:p>
      <w:r xmlns:w="http://schemas.openxmlformats.org/wordprocessingml/2006/main">
        <w:t xml:space="preserve">Jɛnɛsis 18: 10 I se: “A go kam bak to yu akɔdin to di tɛm we a gɛt layf.” ɛn yu wɛf Sera go bɔn bɔy pikin.” Ɛn Sera yɛri dis na di tɛnt domɔt we bin de biɛn am.</w:t>
      </w:r>
    </w:p>
    <w:p/>
    <w:p>
      <w:r xmlns:w="http://schemas.openxmlformats.org/wordprocessingml/2006/main">
        <w:t xml:space="preserve">Sera yɛri di prɔmis fɔ gi am bɔy pikin frɔm Gɔd ɛn i mek i gladi.</w:t>
      </w:r>
    </w:p>
    <w:p/>
    <w:p>
      <w:r xmlns:w="http://schemas.openxmlformats.org/wordprocessingml/2006/main">
        <w:t xml:space="preserve">1. Gɔd in Prɔmis: Wi Gladi We I Fetful</w:t>
      </w:r>
    </w:p>
    <w:p/>
    <w:p>
      <w:r xmlns:w="http://schemas.openxmlformats.org/wordprocessingml/2006/main">
        <w:t xml:space="preserve">2. Lɛ Gɔd in prɔmis dɛn fɔ shep wi layf</w:t>
      </w:r>
    </w:p>
    <w:p/>
    <w:p>
      <w:r xmlns:w="http://schemas.openxmlformats.org/wordprocessingml/2006/main">
        <w:t xml:space="preserve">1. Ayzaya 55: 11, "so mi wɔd go bi di wan we de kɔmɔt na mi mɔt; i nɔ go kam bak to mi ɛmti, bɔt i go du wetin a want, ɛn i go bi di tin we a sɛn am fɔ."</w:t>
      </w:r>
    </w:p>
    <w:p/>
    <w:p>
      <w:r xmlns:w="http://schemas.openxmlformats.org/wordprocessingml/2006/main">
        <w:t xml:space="preserve">2. Lɛta Fɔ Rom 4: 21, “dɛn bin rili biliv se Gɔd gɛt pawa fɔ du wetin i bin dɔn prɔmis.”</w:t>
      </w:r>
    </w:p>
    <w:p/>
    <w:p>
      <w:r xmlns:w="http://schemas.openxmlformats.org/wordprocessingml/2006/main">
        <w:t xml:space="preserve">Jɛnɛsis 18: 11 Ebraam ɛn Sera bin dɔn ol ɛn dɛn bin dɔn ol. ɛn i nɔ bin de wit Sera igen lɛk aw uman dɛn kin du.</w:t>
      </w:r>
    </w:p>
    <w:p/>
    <w:p>
      <w:r xmlns:w="http://schemas.openxmlformats.org/wordprocessingml/2006/main">
        <w:t xml:space="preserve">Sera nɔ bin ebul fɔ gɛt bɛlɛ bikɔs i bin dɔn ol.</w:t>
      </w:r>
    </w:p>
    <w:p/>
    <w:p>
      <w:r xmlns:w="http://schemas.openxmlformats.org/wordprocessingml/2006/main">
        <w:t xml:space="preserve">1. Gɔd in fetful midul wi mɔtalman wikɛd</w:t>
      </w:r>
    </w:p>
    <w:p/>
    <w:p>
      <w:r xmlns:w="http://schemas.openxmlformats.org/wordprocessingml/2006/main">
        <w:t xml:space="preserve">2. Di pawa we fet gɛt pan ɔl we i nɔ pɔsibul</w:t>
      </w:r>
    </w:p>
    <w:p/>
    <w:p>
      <w:r xmlns:w="http://schemas.openxmlformats.org/wordprocessingml/2006/main">
        <w:t xml:space="preserve">1. Lɛta Fɔ Rom 4: 19-21 - Ebraam bin biliv se Gɔd ebul fɔ du wetin i bin dɔn prɔmis, pan ɔl we i bin tan lɛk se i nɔ pɔsibul.</w:t>
      </w:r>
    </w:p>
    <w:p/>
    <w:p>
      <w:r xmlns:w="http://schemas.openxmlformats.org/wordprocessingml/2006/main">
        <w:t xml:space="preserve">2. Ayzaya 55: 8-9 - Gɔd in we nɔto wi we ɛn wetin i de tink nɔto wi tink.</w:t>
      </w:r>
    </w:p>
    <w:p/>
    <w:p>
      <w:r xmlns:w="http://schemas.openxmlformats.org/wordprocessingml/2006/main">
        <w:t xml:space="preserve">Jɛnɛsis 18: 12 So Sera laf insɛf ɛn se: “Afta a dɔn ol, a go gladi, mi masta dɔn ol?”</w:t>
      </w:r>
    </w:p>
    <w:p/>
    <w:p>
      <w:r xmlns:w="http://schemas.openxmlformats.org/wordprocessingml/2006/main">
        <w:t xml:space="preserve">Sera bin de dawt wetin Gɔd bin prɔmis se in ɛn Ebraam go bɔn bɔy pikin we dɛn dɔn ol.</w:t>
      </w:r>
    </w:p>
    <w:p/>
    <w:p>
      <w:r xmlns:w="http://schemas.openxmlformats.org/wordprocessingml/2006/main">
        <w:t xml:space="preserve">1. Gɔd in prɔmis dɛn pas di dawt we wi gɛt.</w:t>
      </w:r>
    </w:p>
    <w:p/>
    <w:p>
      <w:r xmlns:w="http://schemas.openxmlformats.org/wordprocessingml/2006/main">
        <w:t xml:space="preserve">2. Biliv se Gɔd in prɔmis dɛn gɛt pawa.</w:t>
      </w:r>
    </w:p>
    <w:p/>
    <w:p>
      <w:r xmlns:w="http://schemas.openxmlformats.org/wordprocessingml/2006/main">
        <w:t xml:space="preserve">1. Lɛta Fɔ Rom 4: 18-21 - Ebraam bin biliv Gɔd, ɛn dɛn bin tek am se i de du wetin rayt.</w:t>
      </w:r>
    </w:p>
    <w:p/>
    <w:p>
      <w:r xmlns:w="http://schemas.openxmlformats.org/wordprocessingml/2006/main">
        <w:t xml:space="preserve">2. Ayzaya 40: 31 - Di wan dɛn we de op fɔ di Masta go gɛt nyu trɛnk; dɛn go flay pan wing lɛk igl.</w:t>
      </w:r>
    </w:p>
    <w:p/>
    <w:p>
      <w:r xmlns:w="http://schemas.openxmlformats.org/wordprocessingml/2006/main">
        <w:t xml:space="preserve">Jɛnɛsis 18: 13 PAPA GƆD aks Ebraam se: “Wetin mek Sera laf se, “A go mɔs bɔn pikin we dɔn ol?”</w:t>
      </w:r>
    </w:p>
    <w:p/>
    <w:p>
      <w:r xmlns:w="http://schemas.openxmlformats.org/wordprocessingml/2006/main">
        <w:t xml:space="preserve">Sera bin sɔprayz fɔ yɛri Gɔd in prɔmis se i go bɔn pikin we i dɔn ol ɛn i bin laf.</w:t>
      </w:r>
    </w:p>
    <w:p/>
    <w:p>
      <w:r xmlns:w="http://schemas.openxmlformats.org/wordprocessingml/2006/main">
        <w:t xml:space="preserve">1: Gɔd kin du wɔndaful tin dɛn ɛn wi nɔ fɔ so kwik fɔ du wetin i dɔn prɔmis.</w:t>
      </w:r>
    </w:p>
    <w:p/>
    <w:p>
      <w:r xmlns:w="http://schemas.openxmlformats.org/wordprocessingml/2006/main">
        <w:t xml:space="preserve">2: Pan ɔl we wi kin gɛt dawt, Gɔd fetful ɛn i nɔ go ɛva lɛf in prɔmis dɛn.</w:t>
      </w:r>
    </w:p>
    <w:p/>
    <w:p>
      <w:r xmlns:w="http://schemas.openxmlformats.org/wordprocessingml/2006/main">
        <w:t xml:space="preserve">1: Lɛta Fɔ Rom 4: 17-20 - Jɔs lɛk aw dɛn rayt se: “A dɔn mek yu bi papa fɔ bɔku neshɔn dɛn.” Na in na wi papa na Gɔd in yay, we i biliv pan di Gɔd we de gi layf to di wan dɛn we dɔn day ɛn we de kɔl tin dɛn we nɔ bin de.</w:t>
      </w:r>
    </w:p>
    <w:p/>
    <w:p>
      <w:r xmlns:w="http://schemas.openxmlformats.org/wordprocessingml/2006/main">
        <w:t xml:space="preserve">2: Di Ibru Pipul Dɛn 11: 11 - Na fet Ebraam, pan ɔl we i bin dɔn pas ej ɛn Sera insɛf nɔ bin bɔn pikin, i bin ebul fɔ bi papa bikɔs i bin tek am se i fetful we bin dɔn mek di prɔmis.</w:t>
      </w:r>
    </w:p>
    <w:p/>
    <w:p>
      <w:r xmlns:w="http://schemas.openxmlformats.org/wordprocessingml/2006/main">
        <w:t xml:space="preserve">Jɛnɛsis 18: 14 Ɛnitin tu at fɔ PAPA GƆD? Di tɛm we dɛn dɔn pik, a go kam bak to yu, akɔdin to di tɛm we a de liv, ɛn Sera go bɔn bɔy pikin.</w:t>
      </w:r>
    </w:p>
    <w:p/>
    <w:p>
      <w:r xmlns:w="http://schemas.openxmlformats.org/wordprocessingml/2006/main">
        <w:t xml:space="preserve">Gɔd ebul fɔ du ɛnitin, ɛn i go du wetin i dɔn prɔmis insay in tɛm.</w:t>
      </w:r>
    </w:p>
    <w:p/>
    <w:p>
      <w:r xmlns:w="http://schemas.openxmlformats.org/wordprocessingml/2006/main">
        <w:t xml:space="preserve">1. Fɔ abop pan Gɔd in Taym - Aw Gɔd in Taym Pafɛkt Ɔltɛm</w:t>
      </w:r>
    </w:p>
    <w:p/>
    <w:p>
      <w:r xmlns:w="http://schemas.openxmlformats.org/wordprocessingml/2006/main">
        <w:t xml:space="preserve">2. Gɔd in Prɔmis ɛn Pawa - Aw Wi Go Abop pan Gɔd in Prɔmis</w:t>
      </w:r>
    </w:p>
    <w:p/>
    <w:p>
      <w:r xmlns:w="http://schemas.openxmlformats.org/wordprocessingml/2006/main">
        <w:t xml:space="preserve">1. Jɛrimaya 32: 17 - Ah Masta GƆD! luk, yu mek di ɛvin ɛn di wɔl wit yu big pawa ɛn yu es yu an, ɛn natin nɔ de we at fɔ yu.</w:t>
      </w:r>
    </w:p>
    <w:p/>
    <w:p>
      <w:r xmlns:w="http://schemas.openxmlformats.org/wordprocessingml/2006/main">
        <w:t xml:space="preserve">2. Lyuk 1: 37 - Bikɔs Gɔd nɔ go ebul fɔ du natin.</w:t>
      </w:r>
    </w:p>
    <w:p/>
    <w:p>
      <w:r xmlns:w="http://schemas.openxmlformats.org/wordprocessingml/2006/main">
        <w:t xml:space="preserve">Jɛnɛsis 18: 15 Dɔn Sera dinay se: “A nɔ laf; bikɔs i bin de fred. En imbin tok, “No; bɔt yu bin laf.</w:t>
      </w:r>
    </w:p>
    <w:p/>
    <w:p>
      <w:r xmlns:w="http://schemas.openxmlformats.org/wordprocessingml/2006/main">
        <w:t xml:space="preserve">Sera bin dinay se i nɔ bin de laf to Gɔd, bɔt stil Gɔd bin no di tru.</w:t>
      </w:r>
    </w:p>
    <w:p/>
    <w:p>
      <w:r xmlns:w="http://schemas.openxmlformats.org/wordprocessingml/2006/main">
        <w:t xml:space="preserve">1. Gɔd no di tin dɛn we de insay wi at ɛn di we aw wi de fil, ivin we wi de tray fɔ ayd dɛn.</w:t>
      </w:r>
    </w:p>
    <w:p/>
    <w:p>
      <w:r xmlns:w="http://schemas.openxmlformats.org/wordprocessingml/2006/main">
        <w:t xml:space="preserve">2. Wi fɔ ɔnɛs to Gɔd, ivin we i nɔ izi.</w:t>
      </w:r>
    </w:p>
    <w:p/>
    <w:p>
      <w:r xmlns:w="http://schemas.openxmlformats.org/wordprocessingml/2006/main">
        <w:t xml:space="preserve">1. Sam 139: 1-4 - "O Masta, yu dɔn luk mi ɛn no mi! Yu no we a sidɔm ɛn we a grap; yu de no wetin a de tink frɔm fa. Yu de luk mi rod ɛn mi ledɔm ɛn." a sabi ɔl mi we dɛn. Ivin bifo wɔd kam na mi tɔŋ, luk, O Masta, yu no am ɔltogɛda."</w:t>
      </w:r>
    </w:p>
    <w:p/>
    <w:p>
      <w:r xmlns:w="http://schemas.openxmlformats.org/wordprocessingml/2006/main">
        <w:t xml:space="preserve">2. Prɔvabs 28: 13 - "Ɛnibɔdi we ayd in sin nɔ go go bifo, bɔt ɛnibɔdi we kɔnfɛs ɛn lɛf am go gɛt sɔri-at."</w:t>
      </w:r>
    </w:p>
    <w:p/>
    <w:p>
      <w:r xmlns:w="http://schemas.openxmlformats.org/wordprocessingml/2006/main">
        <w:t xml:space="preserve">Jɛnɛsis 18: 16 Di man dɛn grap frɔm de ɛn luk Sɔdɔm, ɛn Ebraam go wit dɛn fɔ kɛr dɛn go na rod.</w:t>
      </w:r>
    </w:p>
    <w:p/>
    <w:p>
      <w:r xmlns:w="http://schemas.openxmlformats.org/wordprocessingml/2006/main">
        <w:t xml:space="preserve">Ebraam go wit di man dɛn fɔ kɛr dɛn go na Sɔdɔm.</w:t>
      </w:r>
    </w:p>
    <w:p/>
    <w:p>
      <w:r xmlns:w="http://schemas.openxmlformats.org/wordprocessingml/2006/main">
        <w:t xml:space="preserve">1: Wi fɔ rɛdi ɔltɛm fɔ go wit ɛn ɛp wi padi dɛn we dɛn de travul.</w:t>
      </w:r>
    </w:p>
    <w:p/>
    <w:p>
      <w:r xmlns:w="http://schemas.openxmlformats.org/wordprocessingml/2006/main">
        <w:t xml:space="preserve">2: Ivin insay wi dak tɛm dɛn, fɔ gɛt kɔmpin kin mek wi gɛt layt ɛn op.</w:t>
      </w:r>
    </w:p>
    <w:p/>
    <w:p>
      <w:r xmlns:w="http://schemas.openxmlformats.org/wordprocessingml/2006/main">
        <w:t xml:space="preserve">1: Lɛta Fɔ Kɔlɔse 3: 12-14 - Una fɔ wɛr at we oli ɛn we Gɔd dɔn pik, we gɛt sɔri-at, gudnɛs, ɔmbul, ɔmbul, ɛn peshɛnt, bia wit una kɔmpin ɛn if una gɛt kɔmplen agens ɔda pɔsin, una fɔ fɔgiv dɛnsɛf; jɔs lɛk aw PAPA GƆD dɔn fɔgiv una, na so unasɛf fɔ fɔgiv. Ɛn pas ɔl dɛn tin ya, put lɔv, we de tay ɔltin togɛda insay pafɛkt wanwɔd.</w:t>
      </w:r>
    </w:p>
    <w:p/>
    <w:p>
      <w:r xmlns:w="http://schemas.openxmlformats.org/wordprocessingml/2006/main">
        <w:t xml:space="preserve">2: Prɔvabs 27: 17 - Ayɔn de shap ayɛn, ɛn wan man de shap ɔda wan.</w:t>
      </w:r>
    </w:p>
    <w:p/>
    <w:p>
      <w:r xmlns:w="http://schemas.openxmlformats.org/wordprocessingml/2006/main">
        <w:t xml:space="preserve">Jɛnɛsis 18: 17 PAPA GƆD se, “A go ayd frɔm Ebraam wetin a de du;</w:t>
      </w:r>
    </w:p>
    <w:p/>
    <w:p>
      <w:r xmlns:w="http://schemas.openxmlformats.org/wordprocessingml/2006/main">
        <w:t xml:space="preserve">Gɔd bin sho Ebraam di tin dɛn we i bin de kam du.</w:t>
      </w:r>
    </w:p>
    <w:p/>
    <w:p>
      <w:r xmlns:w="http://schemas.openxmlformats.org/wordprocessingml/2006/main">
        <w:t xml:space="preserve">1: Gɔd want fɔ mek pipul dɛn no klia wan ɛn fɔ tɔk to in pipul dɛn klia wan.</w:t>
      </w:r>
    </w:p>
    <w:p/>
    <w:p>
      <w:r xmlns:w="http://schemas.openxmlformats.org/wordprocessingml/2006/main">
        <w:t xml:space="preserve">2: Wi kin abop pan Gɔd fɔ du wetin i dɔn prɔmis.</w:t>
      </w:r>
    </w:p>
    <w:p/>
    <w:p>
      <w:r xmlns:w="http://schemas.openxmlformats.org/wordprocessingml/2006/main">
        <w:t xml:space="preserve">1: Lɛta Fɔ Kɔlɔse 3: 17 - Ɛn ɛnitin we una de du, wit wɔd ɔ du, du ɔltin insay di Masta Jizɔs in nem, ɛn tɛl Gɔd di Papa tɛnki tru am.</w:t>
      </w:r>
    </w:p>
    <w:p/>
    <w:p>
      <w:r xmlns:w="http://schemas.openxmlformats.org/wordprocessingml/2006/main">
        <w:t xml:space="preserve">2: Ditarɔnɔmi 7: 9 - So una no se PAPA GƆD we na una Gɔd na Gɔd, di fetful Gɔd we de kip agrimɛnt ɛn we de sho se i lɛk di wan dɛn we lɛk am ɛn we de fala in lɔ dɛn, te to wan tawzin jɛnɛreshɔn.</w:t>
      </w:r>
    </w:p>
    <w:p/>
    <w:p>
      <w:r xmlns:w="http://schemas.openxmlformats.org/wordprocessingml/2006/main">
        <w:t xml:space="preserve">Jɛnɛsis 18: 18 Yu si se Ebraam go bi big ɛn pawaful neshɔn, ɛn ɔl di neshɔn dɛn na di wɔl go gɛt blɛsin fɔ am?</w:t>
      </w:r>
    </w:p>
    <w:p/>
    <w:p>
      <w:r xmlns:w="http://schemas.openxmlformats.org/wordprocessingml/2006/main">
        <w:t xml:space="preserve">Gɔd prɔmis Ebraam se i go bi big ɛn pawaful neshɔn ɛn i go blɛs ɔl di ɔda neshɔn dɛn na di wɔl.</w:t>
      </w:r>
    </w:p>
    <w:p/>
    <w:p>
      <w:r xmlns:w="http://schemas.openxmlformats.org/wordprocessingml/2006/main">
        <w:t xml:space="preserve">1. Di Blɛsin we Ebraam Gɛt: Stɔdi bɔt di Prɔmis we Gɔd dɔn mek</w:t>
      </w:r>
    </w:p>
    <w:p/>
    <w:p>
      <w:r xmlns:w="http://schemas.openxmlformats.org/wordprocessingml/2006/main">
        <w:t xml:space="preserve">2. Di Gret we Ebraam bin du: Wan we fɔ fɛn fetful ɛn obe</w:t>
      </w:r>
    </w:p>
    <w:p/>
    <w:p>
      <w:r xmlns:w="http://schemas.openxmlformats.org/wordprocessingml/2006/main">
        <w:t xml:space="preserve">1. Lɛta Fɔ Rom 4: 13-17 - Bikɔs di prɔmis to Ebraam ɛn in pikin dɛn se i go gɛt di prɔpati fɔ di wɔl, nɔto tru di lɔ, bɔt i kam tru di rayt we i gɛt fet.</w:t>
      </w:r>
    </w:p>
    <w:p/>
    <w:p>
      <w:r xmlns:w="http://schemas.openxmlformats.org/wordprocessingml/2006/main">
        <w:t xml:space="preserve">2. Lɛta Fɔ Galeshya 3: 6-9 - Jɔs lɛk aw Ebraam bin biliv Gɔd, ɛn dɛn bin tek am se i de du wetin rayt ?</w:t>
      </w:r>
    </w:p>
    <w:p/>
    <w:p>
      <w:r xmlns:w="http://schemas.openxmlformats.org/wordprocessingml/2006/main">
        <w:t xml:space="preserve">Jɛnɛsis 18: 19 A no am se i go tɛl in pikin dɛn ɛn in famili afta am, ɛn dɛn go kip PAPA GƆD in rod fɔ du wetin rayt ɛn jɔj; so dat PAPA GƆD go briŋ wetin i tɔk bɔt Ebraam pan Ebraam.”</w:t>
      </w:r>
    </w:p>
    <w:p/>
    <w:p>
      <w:r xmlns:w="http://schemas.openxmlformats.org/wordprocessingml/2006/main">
        <w:t xml:space="preserve">Gɔd go blɛs di wan dɛn we de obe am fetful wan ɔltɛm.</w:t>
      </w:r>
    </w:p>
    <w:p/>
    <w:p>
      <w:r xmlns:w="http://schemas.openxmlformats.org/wordprocessingml/2006/main">
        <w:t xml:space="preserve">1: We pɔsin obe fetful wan, i de briŋ Gɔd in blɛsin</w:t>
      </w:r>
    </w:p>
    <w:p/>
    <w:p>
      <w:r xmlns:w="http://schemas.openxmlformats.org/wordprocessingml/2006/main">
        <w:t xml:space="preserve">2: We wi obe Gɔd in lɔ dɛn, wi go gɛt blɛsin</w:t>
      </w:r>
    </w:p>
    <w:p/>
    <w:p>
      <w:r xmlns:w="http://schemas.openxmlformats.org/wordprocessingml/2006/main">
        <w:t xml:space="preserve">Lɛta Fɔ Rom 2: 6-8 - "Gɔd 'go pe ɛnibɔdi akɔdin to wetin dɛn dɔn du.' To di wan dɛn we bay we dɛn kɔntinyu fɔ du gud de luk fɔ glori, ɔnɔ ɛn nɔ de day, i go gi layf we go de sote go. Bɔt fɔ di wan dɛn we de luk fɔ dɛnsɛf ɛn we nɔ gri wit di trut ɛn fala di bad, vɛks ɛn vɛks go de."</w:t>
      </w:r>
    </w:p>
    <w:p/>
    <w:p>
      <w:r xmlns:w="http://schemas.openxmlformats.org/wordprocessingml/2006/main">
        <w:t xml:space="preserve">Lɛta Fɔ Galeshya 6: 7-8 - "Una nɔ fɔ ful una: Gɔd nɔ go provok am. Pɔsin de avɛst wetin i plant. Ɛnibɔdi we plant fɔ mek in bɔdi gladi, na in bɔdi go avɛst; ɛnibɔdi we plant fɔ mek in Spirit gladi." ripɛnt layf we go de sote go."</w:t>
      </w:r>
    </w:p>
    <w:p/>
    <w:p>
      <w:r xmlns:w="http://schemas.openxmlformats.org/wordprocessingml/2006/main">
        <w:t xml:space="preserve">Jɛnɛsis 18: 20 PAPA GƆD se, “Bikɔs Sɔdɔm ɛn Gɔmɔra kray bɔku ɛn bikɔs dɛn sin rili at;</w:t>
      </w:r>
    </w:p>
    <w:p/>
    <w:p>
      <w:r xmlns:w="http://schemas.openxmlformats.org/wordprocessingml/2006/main">
        <w:t xml:space="preserve">Gɔd de yɛri di kray we di wan dɛn we nid ɛp de kray ɛn i go mek di wikɛd pipul dɛn du wetin rayt.</w:t>
      </w:r>
    </w:p>
    <w:p/>
    <w:p>
      <w:r xmlns:w="http://schemas.openxmlformats.org/wordprocessingml/2006/main">
        <w:t xml:space="preserve">1: Gɔd Na Jɔs ɛn I De Si Ɔltin</w:t>
      </w:r>
    </w:p>
    <w:p/>
    <w:p>
      <w:r xmlns:w="http://schemas.openxmlformats.org/wordprocessingml/2006/main">
        <w:t xml:space="preserve">2: Gɔd De Yɛri Wi Kray ɛn Ansa Wi Prea</w:t>
      </w:r>
    </w:p>
    <w:p/>
    <w:p>
      <w:r xmlns:w="http://schemas.openxmlformats.org/wordprocessingml/2006/main">
        <w:t xml:space="preserve">1: Sam 145: 18-19 - PAPA GƆD de nia ɔl di wan dɛn we de kɔl am, ɔl di wan dɛn we de kɔl am tru tru. I de du wetin di wan dɛn we de fred am want; i yɛri bak dɛn kray ɛn sev dɛn.</w:t>
      </w:r>
    </w:p>
    <w:p/>
    <w:p>
      <w:r xmlns:w="http://schemas.openxmlformats.org/wordprocessingml/2006/main">
        <w:t xml:space="preserve">2: Sam 10: 17 - Yu, Masta, yɛri wetin di wan dɛn we de sɔfa want; yu de ɛnkɔrej dɛn, ɛn yu de lisin to dɛn kray.</w:t>
      </w:r>
    </w:p>
    <w:p/>
    <w:p>
      <w:r xmlns:w="http://schemas.openxmlformats.org/wordprocessingml/2006/main">
        <w:t xml:space="preserve">Jɛnɛsis 18: 21 A go go dɔŋ naw, ɛn si if dɛn dɔn du ɔl wetin di kray kray we dɔn kam to mi; ɛn if nɔto so, a go no.</w:t>
      </w:r>
    </w:p>
    <w:p/>
    <w:p>
      <w:r xmlns:w="http://schemas.openxmlformats.org/wordprocessingml/2006/main">
        <w:t xml:space="preserve">Gɔd rɛdi fɔ chɛk aw in pipul dɛn de kray.</w:t>
      </w:r>
    </w:p>
    <w:p/>
    <w:p>
      <w:r xmlns:w="http://schemas.openxmlformats.org/wordprocessingml/2006/main">
        <w:t xml:space="preserve">1: Gɔd de yɛri wi kray ɛn i go ansa wi we wi kɔl am.</w:t>
      </w:r>
    </w:p>
    <w:p/>
    <w:p>
      <w:r xmlns:w="http://schemas.openxmlformats.org/wordprocessingml/2006/main">
        <w:t xml:space="preserve">2: Gɔd na wi sɔs we de gi wi di trut ɛn i go gi wi di ansa dɛn we wi de luk fɔ ɔltɛm.</w:t>
      </w:r>
    </w:p>
    <w:p/>
    <w:p>
      <w:r xmlns:w="http://schemas.openxmlformats.org/wordprocessingml/2006/main">
        <w:t xml:space="preserve">1: Sam 34: 17 - Di wan dɛn we de du wetin rayt de kray, ɛn PAPA GƆD de yɛri, ɛn fri dɛn frɔm ɔl dɛn trɔbul.</w:t>
      </w:r>
    </w:p>
    <w:p/>
    <w:p>
      <w:r xmlns:w="http://schemas.openxmlformats.org/wordprocessingml/2006/main">
        <w:t xml:space="preserve">2: Ayzaya 65: 24 - Ɛn i go bi se bifo dɛn kɔl, a go ansa; ɛn we dɛn stil de tɔk, a go yɛri.</w:t>
      </w:r>
    </w:p>
    <w:p/>
    <w:p>
      <w:r xmlns:w="http://schemas.openxmlformats.org/wordprocessingml/2006/main">
        <w:t xml:space="preserve">Jɛnɛsis 18: 22 Di man dɛn tɔn dɛn fes frɔm de ɛn go na Sɔdɔm, bɔt Ebraam stil tinap bifo PAPA GƆD.</w:t>
      </w:r>
    </w:p>
    <w:p/>
    <w:p>
      <w:r xmlns:w="http://schemas.openxmlformats.org/wordprocessingml/2006/main">
        <w:t xml:space="preserve">Ebraam bin tinap bifo PAPA GƆD we di man dɛn we bin de wit am bin de go ɛn go na Sɔdɔm.</w:t>
      </w:r>
    </w:p>
    <w:p/>
    <w:p>
      <w:r xmlns:w="http://schemas.openxmlformats.org/wordprocessingml/2006/main">
        <w:t xml:space="preserve">1. Fɔ abop pan di Masta we tɛmt.</w:t>
      </w:r>
    </w:p>
    <w:p/>
    <w:p>
      <w:r xmlns:w="http://schemas.openxmlformats.org/wordprocessingml/2006/main">
        <w:t xml:space="preserve">2. Di impɔtant tin fɔ obe na wi layf.</w:t>
      </w:r>
    </w:p>
    <w:p/>
    <w:p>
      <w:r xmlns:w="http://schemas.openxmlformats.org/wordprocessingml/2006/main">
        <w:t xml:space="preserve">1. Jems 1: 12-15 - Blɛsin fɔ di wan we tinap tranga wan we dɛn de tray am, bikɔs we i dɔn tinap tranga wan, i go gɛt di krawn we de gi layf, we Gɔd dɔn prɔmis di wan dɛn we lɛk am.</w:t>
      </w:r>
    </w:p>
    <w:p/>
    <w:p>
      <w:r xmlns:w="http://schemas.openxmlformats.org/wordprocessingml/2006/main">
        <w:t xml:space="preserve">2. Lɛta Fɔ Rom 12: 1-2 - So mi brɔda dɛn, a de beg una wit Gɔd in sɔri-at fɔ gi una bɔdi as sakrifays we gɛt layf, we oli ɛn we Gɔd go gri wit, we na una spiritual wɔship.</w:t>
      </w:r>
    </w:p>
    <w:p/>
    <w:p>
      <w:r xmlns:w="http://schemas.openxmlformats.org/wordprocessingml/2006/main">
        <w:t xml:space="preserve">Jɛnɛsis 18: 23 Ebraam kam nia am ɛn aks am se: “Yu go dɔnawe wit di wan dɛn we de du wetin rayt wit di wikɛd wan dɛn?”</w:t>
      </w:r>
    </w:p>
    <w:p/>
    <w:p>
      <w:r xmlns:w="http://schemas.openxmlformats.org/wordprocessingml/2006/main">
        <w:t xml:space="preserve">Ebraam de aks kwɛstyɔn bɔt aw Gɔd de du tin tret we i dɔnawe wit di wan dɛn we de du wetin rayt wit di wikɛd wan dɛn.</w:t>
      </w:r>
    </w:p>
    <w:p/>
    <w:p>
      <w:r xmlns:w="http://schemas.openxmlformats.org/wordprocessingml/2006/main">
        <w:t xml:space="preserve">1: Gɔd Jɔs ɛn Rayt pan ɔl in We dɛn - Sam 145:17</w:t>
      </w:r>
    </w:p>
    <w:p/>
    <w:p>
      <w:r xmlns:w="http://schemas.openxmlformats.org/wordprocessingml/2006/main">
        <w:t xml:space="preserve">2: Wi kin abop pan Gɔd in Jɔjmɛnt - Lɛta Fɔ Rom 3: 3-4</w:t>
      </w:r>
    </w:p>
    <w:p/>
    <w:p>
      <w:r xmlns:w="http://schemas.openxmlformats.org/wordprocessingml/2006/main">
        <w:t xml:space="preserve">1: Jɛrimaya 12: 1 - Gɔd nɔ lɛf pipul dɛn we de du wetin rayt</w:t>
      </w:r>
    </w:p>
    <w:p/>
    <w:p>
      <w:r xmlns:w="http://schemas.openxmlformats.org/wordprocessingml/2006/main">
        <w:t xml:space="preserve">2: Ayzaya 45: 21 - I de tɔk bɔt Gɔd in rayt</w:t>
      </w:r>
    </w:p>
    <w:p/>
    <w:p>
      <w:r xmlns:w="http://schemas.openxmlformats.org/wordprocessingml/2006/main">
        <w:t xml:space="preserve">Jɛnɛsis 18: 24 Sɔntɛm, fifti pipul dɛn we de du wetin rayt de insay di siti, yu go dɔnawe wit di ples fɔ di fifti pipul dɛn we de du wetin rayt?</w:t>
      </w:r>
    </w:p>
    <w:p/>
    <w:p>
      <w:r xmlns:w="http://schemas.openxmlformats.org/wordprocessingml/2006/main">
        <w:t xml:space="preserve">Ebraam beg Gɔd fɔ mek i nɔ kil Sɔdɔm ɛn Gɔmɔra if 50 pipul dɛn we de du wetin rayt de liv de.</w:t>
      </w:r>
    </w:p>
    <w:p/>
    <w:p>
      <w:r xmlns:w="http://schemas.openxmlformats.org/wordprocessingml/2006/main">
        <w:t xml:space="preserve">1. Gɔd in sɔri-at ɛn Ebraam in beg</w:t>
      </w:r>
    </w:p>
    <w:p/>
    <w:p>
      <w:r xmlns:w="http://schemas.openxmlformats.org/wordprocessingml/2006/main">
        <w:t xml:space="preserve">2. Di Pawa we Rayt Gɛt</w:t>
      </w:r>
    </w:p>
    <w:p/>
    <w:p>
      <w:r xmlns:w="http://schemas.openxmlformats.org/wordprocessingml/2006/main">
        <w:t xml:space="preserve">1. Lɛta Fɔ Rom 5: 20-21 - "Di lɔ bin kam insay so dat di bad tin go bɔku. Bɔt usay sin bɔku, Gɔd in spɛshal gudnɛs de bɔku mɔ."</w:t>
      </w:r>
    </w:p>
    <w:p/>
    <w:p>
      <w:r xmlns:w="http://schemas.openxmlformats.org/wordprocessingml/2006/main">
        <w:t xml:space="preserve">2. Prɔvabs 11: 4 - "Ri jɛntri nɔ de bɛnifit di de we pɔsin vɛks, bɔt fɔ du wetin rayt de fri pɔsin frɔm day."</w:t>
      </w:r>
    </w:p>
    <w:p/>
    <w:p>
      <w:r xmlns:w="http://schemas.openxmlformats.org/wordprocessingml/2006/main">
        <w:t xml:space="preserve">Jɛnɛsis 18: 25 Dat nɔ fɔ mek yu du dis kayn we, fɔ kil di wan dɛn we de du wetin rayt wit di wikɛd wan, ɛn di wan dɛn we de du wetin rayt go tan lɛk di wikɛd wan we de fa frɔm yu.</w:t>
      </w:r>
    </w:p>
    <w:p/>
    <w:p>
      <w:r xmlns:w="http://schemas.openxmlformats.org/wordprocessingml/2006/main">
        <w:t xml:space="preserve">Gɔd nɔ gri fɔ mek dɛn miks di wan dɛn we de du wetin rayt ɛn di wan dɛn we wikɛd di rayt we.</w:t>
      </w:r>
    </w:p>
    <w:p/>
    <w:p>
      <w:r xmlns:w="http://schemas.openxmlformats.org/wordprocessingml/2006/main">
        <w:t xml:space="preserve">1: Gɔd want wi fɔ trit di wan dɛn we de du wetin rayt ɛn di wan dɛn we wikɛd difrɛn we, ɛn sho se wi de du wetin rayt to ɔlman.</w:t>
      </w:r>
    </w:p>
    <w:p/>
    <w:p>
      <w:r xmlns:w="http://schemas.openxmlformats.org/wordprocessingml/2006/main">
        <w:t xml:space="preserve">2: Wi fɔ tray fɔ trit ɔda pipul dɛn lɛk aw Gɔd go trit wi, wit sɔri-at ɛn jɔstis.</w:t>
      </w:r>
    </w:p>
    <w:p/>
    <w:p>
      <w:r xmlns:w="http://schemas.openxmlformats.org/wordprocessingml/2006/main">
        <w:t xml:space="preserve">1: Jems 2: 13 - Bikɔs pɔsin nɔ gɛt sɔri-at fɔ jɔj. Sɔri-at kin win di jɔjmɛnt.</w:t>
      </w:r>
    </w:p>
    <w:p/>
    <w:p>
      <w:r xmlns:w="http://schemas.openxmlformats.org/wordprocessingml/2006/main">
        <w:t xml:space="preserve">2: Ayzaya 30: 18 - So PAPA GƆD de wet fɔ sɔri fɔ una, ɛn na dat mek i de es insɛf ɔp fɔ sho sɔri-at to una. Bikɔs PAPA GƆD na Gɔd we de du tin tret; ɔl di wan dɛn we de wet fɔ am gɛt blɛsin.</w:t>
      </w:r>
    </w:p>
    <w:p/>
    <w:p>
      <w:r xmlns:w="http://schemas.openxmlformats.org/wordprocessingml/2006/main">
        <w:t xml:space="preserve">Jɛnɛsis 18: 26 PAPA GƆD se, “If a si 50 pipul dɛn we de du wetin rayt na Sɔdɔm insay di siti, a go sev ɔl di ples fɔ dɛn sek.”</w:t>
      </w:r>
    </w:p>
    <w:p/>
    <w:p>
      <w:r xmlns:w="http://schemas.openxmlformats.org/wordprocessingml/2006/main">
        <w:t xml:space="preserve">PAPA GƆD prɔmis fɔ sev Sɔdɔm if dɛn fɛn fifti pipul dɛn we de du wetin rayt na di siti.</w:t>
      </w:r>
    </w:p>
    <w:p/>
    <w:p>
      <w:r xmlns:w="http://schemas.openxmlformats.org/wordprocessingml/2006/main">
        <w:t xml:space="preserve">1. Gɔd in sɔri-at ɛn fɔgiv: Di Stori bɔt Sɔdɔm</w:t>
      </w:r>
    </w:p>
    <w:p/>
    <w:p>
      <w:r xmlns:w="http://schemas.openxmlformats.org/wordprocessingml/2006/main">
        <w:t xml:space="preserve">2. Di Pawa we Fetful Pipul dɛn Gɛt: Wan Ɛgzamin bɔt Ebraam ɛn Sɔdɔm</w:t>
      </w:r>
    </w:p>
    <w:p/>
    <w:p>
      <w:r xmlns:w="http://schemas.openxmlformats.org/wordprocessingml/2006/main">
        <w:t xml:space="preserve">1. Izikɛl 16: 49-50 - "Luk, dis na di bad tin we yu sista Sɔdɔm bin du, prawd, ful-ɔp wit bred, ɛn bɔku tin we nɔ de du natin bin de insay in ɛn in gyal pikin dɛn, ɛn i nɔ bin mek di po ɛn di wan dɛn we nid ɛp dɛn an strɔng." . Ɛn dɛn bin prawd ɛn du bad tin bifo mi, na dat mek a tek dɛn go lɛk aw a si gud."</w:t>
      </w:r>
    </w:p>
    <w:p/>
    <w:p>
      <w:r xmlns:w="http://schemas.openxmlformats.org/wordprocessingml/2006/main">
        <w:t xml:space="preserve">. Wan pan una tɛl dɛn se: ‘Una go wit pis, una wam ɛn ful-ɔp, pan ɔl we una nɔ gi dɛn di tin dɛn we di bɔdi nid, wetin i go bɛnifit? fɔ de yu wan."</w:t>
      </w:r>
    </w:p>
    <w:p/>
    <w:p>
      <w:r xmlns:w="http://schemas.openxmlformats.org/wordprocessingml/2006/main">
        <w:t xml:space="preserve">Jɛnɛsis 18: 27 Ebraam ansa am se: “Luk naw, a dɔn tek mi fɔ tɔk to PAPA GƆD, we na dɔti ɛn ashis.</w:t>
      </w:r>
    </w:p>
    <w:p/>
    <w:p>
      <w:r xmlns:w="http://schemas.openxmlformats.org/wordprocessingml/2006/main">
        <w:t xml:space="preserve">Ebraam ɔmbul ɛn gri se i nɔ fit fɔ tɔk to Gɔd.</w:t>
      </w:r>
    </w:p>
    <w:p/>
    <w:p>
      <w:r xmlns:w="http://schemas.openxmlformats.org/wordprocessingml/2006/main">
        <w:t xml:space="preserve">1. Di Impɔtant fɔ ɔmbul bifo Gɔd</w:t>
      </w:r>
    </w:p>
    <w:p/>
    <w:p>
      <w:r xmlns:w="http://schemas.openxmlformats.org/wordprocessingml/2006/main">
        <w:t xml:space="preserve">2. Ebraam in Ɛgzampul fɔ Fetful</w:t>
      </w:r>
    </w:p>
    <w:p/>
    <w:p>
      <w:r xmlns:w="http://schemas.openxmlformats.org/wordprocessingml/2006/main">
        <w:t xml:space="preserve">1. Ayzaya 6: 5 "I go sɔri fɔ mi! A dɔn lɔs, mi na man we gɛt dɔti lip, ɛn a de midul pipul dɛn we gɛt dɔti lip, bikɔs mi yay dɔn si di Kiŋ, we na PAPA GƆD we gɛt pawa." !"</w:t>
      </w:r>
    </w:p>
    <w:p/>
    <w:p>
      <w:r xmlns:w="http://schemas.openxmlformats.org/wordprocessingml/2006/main">
        <w:t xml:space="preserve">2. Jems 4: 10 "Una put unasɛf dɔŋ bifo PAPA GƆD, ɛn i go es una ɔp."</w:t>
      </w:r>
    </w:p>
    <w:p/>
    <w:p>
      <w:r xmlns:w="http://schemas.openxmlformats.org/wordprocessingml/2006/main">
        <w:t xml:space="preserve">Jɛnɛsis 18: 28 Sɔntɛm fayv pan di fifti pipul dɛn we de du wetin rayt nɔ go de, yu tink se yu go pwɛl ɔl di siti bikɔs fayv pipul dɛn nɔ de? En imbin tok, “If ai fain foti faiv deya, a no go sei am.”</w:t>
      </w:r>
    </w:p>
    <w:p/>
    <w:p>
      <w:r xmlns:w="http://schemas.openxmlformats.org/wordprocessingml/2006/main">
        <w:t xml:space="preserve">Ebraam beg Gɔd fɔ mek i nɔ pwɛl di siti na Sɔdɔm if na 45 pipul dɛn nɔmɔ we de du wetin rayt.</w:t>
      </w:r>
    </w:p>
    <w:p/>
    <w:p>
      <w:r xmlns:w="http://schemas.openxmlformats.org/wordprocessingml/2006/main">
        <w:t xml:space="preserve">1. Di Pawa fɔ Intasin: Aw Ebraam in Beg fɔ Sɔdɔm Sev wan Siti</w:t>
      </w:r>
    </w:p>
    <w:p/>
    <w:p>
      <w:r xmlns:w="http://schemas.openxmlformats.org/wordprocessingml/2006/main">
        <w:t xml:space="preserve">2. Aw Gɔd in sɔri-at pas aw i de jɔj: Fɔ chɛk aw Ebraam bin apil to Gɔd</w:t>
      </w:r>
    </w:p>
    <w:p/>
    <w:p>
      <w:r xmlns:w="http://schemas.openxmlformats.org/wordprocessingml/2006/main">
        <w:t xml:space="preserve">1. Jems 5: 16 - "So, una fɔ kɔnfɛs una sin to una kɔmpin ɛn pre fɔ una kɔmpin, so dat una go wɛl."</w:t>
      </w:r>
    </w:p>
    <w:p/>
    <w:p>
      <w:r xmlns:w="http://schemas.openxmlformats.org/wordprocessingml/2006/main">
        <w:t xml:space="preserve">2. Izikɛl 33: 11 - "Tɛl dɛn se, As a de alayv, na so PAPA GƆD de tɔk se, a nɔ gladi fɔ di wikɛd pɔsin in day, bɔt fɔ mek di wikɛd tɔn lɛf in we ɛn liv; tɔn bak, tɔn bak pan yu." bad we, bikɔs wetin mek una go day, O Izrɛl in os?”</w:t>
      </w:r>
    </w:p>
    <w:p/>
    <w:p>
      <w:r xmlns:w="http://schemas.openxmlformats.org/wordprocessingml/2006/main">
        <w:t xml:space="preserve">Jɛnɛsis 18: 29 I tɔk to am bak ɛn tɛl am se: “I go mɔs bi se dɛn go fɛn fɔti pipul dɛn de.” En imbin tok, “A no go du am fo 40 pipul.”</w:t>
      </w:r>
    </w:p>
    <w:p/>
    <w:p>
      <w:r xmlns:w="http://schemas.openxmlformats.org/wordprocessingml/2006/main">
        <w:t xml:space="preserve">Ebraam bin tɔk wit Gɔd, ɛn i bin aks se if dɛn fɛn fɔti pipul dɛn we de du wetin rayt na di siti we nem Sɔdɔm, Gɔd go sev di siti.</w:t>
      </w:r>
    </w:p>
    <w:p/>
    <w:p>
      <w:r xmlns:w="http://schemas.openxmlformats.org/wordprocessingml/2006/main">
        <w:t xml:space="preserve">1. Gɔd in sɔri-at: Ebraam Sho se i de beg am wit fet</w:t>
      </w:r>
    </w:p>
    <w:p/>
    <w:p>
      <w:r xmlns:w="http://schemas.openxmlformats.org/wordprocessingml/2006/main">
        <w:t xml:space="preserve">2. Gɔd in Jɔstis: Di Rayt we Ebraam Beg</w:t>
      </w:r>
    </w:p>
    <w:p/>
    <w:p>
      <w:r xmlns:w="http://schemas.openxmlformats.org/wordprocessingml/2006/main">
        <w:t xml:space="preserve">1. Jems 5: 16 (Di prea we pɔsin we de du wetin rayt de pre gɛt pawa ɛn i de wok)</w:t>
      </w:r>
    </w:p>
    <w:p/>
    <w:p>
      <w:r xmlns:w="http://schemas.openxmlformats.org/wordprocessingml/2006/main">
        <w:t xml:space="preserve">2. Lɛta Fɔ Rom 8: 26-27 (Di Spirit de ɛp wi we wi wik; wi nɔ no aw fɔ pre lɛk aw wi fɔ pre, bɔt di Spirit insɛf de beg fɔ wi wit kray we tu dip fɔ tɔk)</w:t>
      </w:r>
    </w:p>
    <w:p/>
    <w:p>
      <w:r xmlns:w="http://schemas.openxmlformats.org/wordprocessingml/2006/main">
        <w:t xml:space="preserve">Jɛnɛsis 18: 30 I tɛl am se: “PAPA GƆD nɔ fɔ vɛks, ɛn a go tɔk: Sɔntɛm dɛn go si 30 pipul dɛn de.” En imbin tok, “Ai nomo go du am if a fain 30 deya.”</w:t>
      </w:r>
    </w:p>
    <w:p/>
    <w:p>
      <w:r xmlns:w="http://schemas.openxmlformats.org/wordprocessingml/2006/main">
        <w:t xml:space="preserve">Ebraam beg Gɔd fɔ sev Sɔdɔm ɛn Gɔmɔra if 30 pipul dɛn we de du wetin rayt de liv na di siti dɛn. Gɔd gri se i nɔ go pwɛl di siti dɛn if Ebraam ebul fɔ fɛn tati pipul dɛn we de du wetin rayt we de de.</w:t>
      </w:r>
    </w:p>
    <w:p/>
    <w:p>
      <w:r xmlns:w="http://schemas.openxmlformats.org/wordprocessingml/2006/main">
        <w:t xml:space="preserve">1. Di Pawa we De Gi - Ebraam in rɛdi fɔ beg Gɔd fɔ mek Sɔdɔm ɛn Gɔmɔra sef.</w:t>
      </w:r>
    </w:p>
    <w:p/>
    <w:p>
      <w:r xmlns:w="http://schemas.openxmlformats.org/wordprocessingml/2006/main">
        <w:t xml:space="preserve">2. Fɔ Fɛn di Wan dɛn we Rayt Midul di Wan dɛn we Nɔ Rayt - Gɔd in prɔmis fɔ spay Sɔdɔm ɛn Gɔmɔra if Ebraam go ebul fɔ fɛn tati pipul dɛn we de du wetin rayt we de liv de.</w:t>
      </w:r>
    </w:p>
    <w:p/>
    <w:p>
      <w:r xmlns:w="http://schemas.openxmlformats.org/wordprocessingml/2006/main">
        <w:t xml:space="preserve">1. Jems 5: 16 - "Pɔsin we de du wetin rayt in prea gɛt big pawa as i de wok."</w:t>
      </w:r>
    </w:p>
    <w:p/>
    <w:p>
      <w:r xmlns:w="http://schemas.openxmlformats.org/wordprocessingml/2006/main">
        <w:t xml:space="preserve">2. Lyuk 18: 1-8 - "Di Parebul bɔt di uman we in man dɔn day we in man dɔn day".</w:t>
      </w:r>
    </w:p>
    <w:p/>
    <w:p>
      <w:r xmlns:w="http://schemas.openxmlformats.org/wordprocessingml/2006/main">
        <w:t xml:space="preserve">Jɛnɛsis 18: 31 I se, “Luk naw, a dɔn tek mi fɔ tɔk to PAPA GƆD: Sɔntɛm dɛn go fɛn twɛnti pipul dɛn de.” En imbin tok, “Ai nomo garra detlot im blanga 20 pipul.”</w:t>
      </w:r>
    </w:p>
    <w:p/>
    <w:p>
      <w:r xmlns:w="http://schemas.openxmlformats.org/wordprocessingml/2006/main">
        <w:t xml:space="preserve">Gɔd sho sɔri-at ɛn sɔri-at we i nɔ pwɛl di siti na Sɔdɔm if at le 10 pipul dɛn we de du wetin rayt de.</w:t>
      </w:r>
    </w:p>
    <w:p/>
    <w:p>
      <w:r xmlns:w="http://schemas.openxmlformats.org/wordprocessingml/2006/main">
        <w:t xml:space="preserve">1. Di Pawa we Sɔri-at Gɛt: Fɔ No bɔt Gɔd in Sɔri-at ɛn Fɔgiv</w:t>
      </w:r>
    </w:p>
    <w:p/>
    <w:p>
      <w:r xmlns:w="http://schemas.openxmlformats.org/wordprocessingml/2006/main">
        <w:t xml:space="preserve">2. Di Pawa we Smɔl Nɔmba Gɛt: Di Impɔtant fɔ Ɛvri Sol</w:t>
      </w:r>
    </w:p>
    <w:p/>
    <w:p>
      <w:r xmlns:w="http://schemas.openxmlformats.org/wordprocessingml/2006/main">
        <w:t xml:space="preserve">1. Matyu 5: 7 - Blɛsin fɔ di wan dɛn we gɛt sɔri-at, bikɔs dɛn go gɛt sɔri-at.</w:t>
      </w:r>
    </w:p>
    <w:p/>
    <w:p>
      <w:r xmlns:w="http://schemas.openxmlformats.org/wordprocessingml/2006/main">
        <w:t xml:space="preserve">2. Izikɛl 18: 4 - Luk, ɔl sol na mi yon; jɔs lɛk aw di papa in sol, na so di pikin in sol na mi yon.</w:t>
      </w:r>
    </w:p>
    <w:p/>
    <w:p>
      <w:r xmlns:w="http://schemas.openxmlformats.org/wordprocessingml/2006/main">
        <w:t xml:space="preserve">Jɛnɛsis 18: 32 I se, “PAPA GƆD nɔ fɔ vɛks, ɛn a go tɔk bɔt dis wan tɛm nɔmɔ: Sɔntɛm dɛn go fɛn tɛn de.” En imbin tok, “Ai nomo garra detlot im blanga ten.”</w:t>
      </w:r>
    </w:p>
    <w:p/>
    <w:p>
      <w:r xmlns:w="http://schemas.openxmlformats.org/wordprocessingml/2006/main">
        <w:t xml:space="preserve">Ebraam beg Gɔd fɔ mek i nɔ kil di siti we nem Sɔdɔm if dɛn go fɛn tɛn pipul dɛn we de du wetin rayt de. Gɔd gri se i nɔ go pwɛl di siti if dɛn fɛn tɛn pipul dɛn we de du wetin rayt.</w:t>
      </w:r>
    </w:p>
    <w:p/>
    <w:p>
      <w:r xmlns:w="http://schemas.openxmlformats.org/wordprocessingml/2006/main">
        <w:t xml:space="preserve">1. Ebraam in Intɛrshɔn: Di Pawa we Prea Gɛt</w:t>
      </w:r>
    </w:p>
    <w:p/>
    <w:p>
      <w:r xmlns:w="http://schemas.openxmlformats.org/wordprocessingml/2006/main">
        <w:t xml:space="preserve">2. Gɔd in sɔri-at: Fɔ sev di wan dɛn we de du wetin rayt</w:t>
      </w:r>
    </w:p>
    <w:p/>
    <w:p>
      <w:r xmlns:w="http://schemas.openxmlformats.org/wordprocessingml/2006/main">
        <w:t xml:space="preserve">1. Jems 5: 16 - "Di prea we pɔsin we de du wetin rayt de pre gɛt pawa ɛn i de wok."</w:t>
      </w:r>
    </w:p>
    <w:p/>
    <w:p>
      <w:r xmlns:w="http://schemas.openxmlformats.org/wordprocessingml/2006/main">
        <w:t xml:space="preserve">2. Izikɛl 33: 14-16 - "'Agen, pan ɔl we a tɛl di wikɛd pɔsin se, yu go day, bɔt if i tɔn in sin ɛn du wetin rayt ɛn du wetin rayt, if di wikɛd pɔsin gi di prɔmis bak, i gi bak wetin i dɔn prɔmis i dɔn tek tif, ɛn waka na di lɔ dɛn we de na layf, i nɔ de du tin we nɔ rayt, i go mɔs liv, i nɔ go day.Dɛn nɔ go mɛmba ɛni wan pan di sin dɛn we i dɔn du.I dɔn du wetin rayt ɛn rayt ; i go mɔs liv."</w:t>
      </w:r>
    </w:p>
    <w:p/>
    <w:p>
      <w:r xmlns:w="http://schemas.openxmlformats.org/wordprocessingml/2006/main">
        <w:t xml:space="preserve">Jɛnɛsis 18: 33 Jɛnɛsis 18: 33 PAPA GƆD go, we i dɔn lɛf fɔ tɔk to Ebraam, ɛn Ebraam go bak na in ples.</w:t>
      </w:r>
    </w:p>
    <w:p/>
    <w:p>
      <w:r xmlns:w="http://schemas.openxmlformats.org/wordprocessingml/2006/main">
        <w:t xml:space="preserve">Ebraam ɛn di Masta bin tɔk ɛn afta dat di Masta kɔmɔt de, ɛn Ebraam go bak na os.</w:t>
      </w:r>
    </w:p>
    <w:p/>
    <w:p>
      <w:r xmlns:w="http://schemas.openxmlformats.org/wordprocessingml/2006/main">
        <w:t xml:space="preserve">1: We wi gɛt fet pan Gɔd, dat kin mek wi gɛt kolat we tin tranga.</w:t>
      </w:r>
    </w:p>
    <w:p/>
    <w:p>
      <w:r xmlns:w="http://schemas.openxmlformats.org/wordprocessingml/2006/main">
        <w:t xml:space="preserve">2: Gɔd rɛdi fɔ lisin to wi ɔltɛm we wi nid am mɔ.</w:t>
      </w:r>
    </w:p>
    <w:p/>
    <w:p>
      <w:r xmlns:w="http://schemas.openxmlformats.org/wordprocessingml/2006/main">
        <w:t xml:space="preserve">1: Sam 46: 10 Una nɔ tɔk natin ɛn no se mi na Gɔd.</w:t>
      </w:r>
    </w:p>
    <w:p/>
    <w:p>
      <w:r xmlns:w="http://schemas.openxmlformats.org/wordprocessingml/2006/main">
        <w:t xml:space="preserve">2: Jems 1: 5-8 If ɛni wan pan una nɔ gɛt sɛns, lɛ i aks Gɔd, we de gi fri-an to ɔlman we nɔ gɛt wan kɔnfidɛns, ɛn i go gi am am. Bɔt lɛ i aks am wit fet, ɛn nɔ gɛt wan dawt, bikɔs di pɔsin we de dawt tan lɛk wef na di si we di briz de drɛb ɛn tɔn am. Bikɔs da pɔsin de nɔ fɔ tink se i go gɛt ɛnitin frɔm di Masta; na man we gɛt tu maynd, we nɔ stebul pan ɔl in we dɛn.</w:t>
      </w:r>
    </w:p>
    <w:p/>
    <w:p>
      <w:r xmlns:w="http://schemas.openxmlformats.org/wordprocessingml/2006/main">
        <w:t xml:space="preserve">Wi kin tɔk smɔl bɔt Jɛnɛsis 19 insay tri paregraf dɛn lɛk dis, wit vas dɛn we dɛn sho:</w:t>
      </w:r>
    </w:p>
    <w:p/>
    <w:p>
      <w:r xmlns:w="http://schemas.openxmlformats.org/wordprocessingml/2006/main">
        <w:t xml:space="preserve">Paragraf 1: Insay Jɛnɛsis 19: 1-11 , di tu enjɛl dɛn we bin dɔn go fɛn Ebraam kam na Sɔdɔm ivintɛm. Lɔt, we na Ebraam in brɔda in pikin, wɛlkɔm dɛn na in os ɛn mek it fɔ dɛn. Bɔt bifo dɛn go slip, di man dɛn na Sɔdɔm rawnd Lɔt in os ɛn tɛl am fɔ briŋ in gɔst dɛn so dat dɛn go du mami ɛn dadi biznɛs wit dɛn. Bikɔs Lɔt bin de wɔri bikɔs ɔf di bad tin dɛn we dɛn bin de du, i bin gi in yon gyal pikin dɛn insted bɔt di pipul dɛn we bin de fɛt nɔ bin pe atɛnshɔn to am. Di enjɛl dɛn kam insay ɛn bit di man dɛn na Sɔdɔm wit blaynd fɔ protɛkt Lɔt ɛn in gɔst dɛn.</w:t>
      </w:r>
    </w:p>
    <w:p/>
    <w:p>
      <w:r xmlns:w="http://schemas.openxmlformats.org/wordprocessingml/2006/main">
        <w:t xml:space="preserve">Paragraf 2: We wi kɔntinyu fɔ tɔk na Jɛnɛsis 19: 12-22, di enjɛl dɛn wɔn Lɔt se Gɔd dɔn disayd fɔ pwɛl Sɔdɔm bikɔs i rili wikɛd. Dɛn tɛl am fɔ gɛda in famili in wɛf ɛn tu gyal pikin dɛn ɛn rɔnawe kɔmɔt na di siti fɔ mek Gɔd nɔ jɔj am. Pan ɔl we sɔm pipul dɛn na in famili bin de shem, ivin in man in pikin dɛn we nɔ tek di wɔnin siriɔs, Lɔt bin de go wit in wɛf ɛn in gyal pikin dɛn.</w:t>
      </w:r>
    </w:p>
    <w:p/>
    <w:p>
      <w:r xmlns:w="http://schemas.openxmlformats.org/wordprocessingml/2006/main">
        <w:t xml:space="preserve">Paragraf 3: Insay Jɛnɛsis 19: 23-38, as do klin na Sɔdɔm ɛn Gɔmɔra, Gɔd de ren sɔlfɔ we de bɔn pan dɛn siti dɛn ya as divayn jɔjmɛnt fɔ dɛn sin. Bɔt pan ɔl we dɛn tɛl am klia wan se dɛn nɔ fɔ luk bak pan di pwɛl pwɛl we dɛn dɔn pwɛl am, Lɔt in wɛf nɔ obe ɛn tɔn to sɔl pila. Bikɔs Lɔt ɛn in gyal pikin dɛn bin de fred fɔ se dɛn go sef na Zoa we bin de nia de (wan siti we dɛn nɔ bin gɛt bɛtɛ mɔni), ɛn dɛn kɔmɔt de go na wan kev na di mawnten usay dɛn de bikɔs dɛn bin de fred fɔ dɛn layf. Di gyal pikin dɛn kin bisin bɔt fɔ kip dɛn famili layn bikɔs nɔbɔdi nɔ lɛf pas dɛnsɛf ɛn dɛn papa. So, dɛn kin mek wan plan usay ɛni gyal pikin kin chenj in yon fɔ mek dɛn papa drɔnk so dat dɛn go ebul fɔ slip wit am ɛn gɛt bɛlɛ.</w:t>
      </w:r>
    </w:p>
    <w:p/>
    <w:p>
      <w:r xmlns:w="http://schemas.openxmlformats.org/wordprocessingml/2006/main">
        <w:t xml:space="preserve">Fɔ sɔmtin:</w:t>
      </w:r>
    </w:p>
    <w:p>
      <w:r xmlns:w="http://schemas.openxmlformats.org/wordprocessingml/2006/main">
        <w:t xml:space="preserve">Jɛnɛsis 19 tɔk bɔt:</w:t>
      </w:r>
    </w:p>
    <w:p>
      <w:r xmlns:w="http://schemas.openxmlformats.org/wordprocessingml/2006/main">
        <w:t xml:space="preserve">Di kam we di tu enjɛl dɛn kam na Sɔdɔm ɛn di we aw Lɔt bin wɛlkɔm dɛn;</w:t>
      </w:r>
    </w:p>
    <w:p>
      <w:r xmlns:w="http://schemas.openxmlformats.org/wordprocessingml/2006/main">
        <w:t xml:space="preserve">Di wikɛd we di man dɛn na Sɔdɔm bin de du ɛn di we aw dɛn bin de aks fɔ du mami ɛn dadi biznɛs wit di wan dɛn we kam fɛn dɛn;</w:t>
      </w:r>
    </w:p>
    <w:p>
      <w:r xmlns:w="http://schemas.openxmlformats.org/wordprocessingml/2006/main">
        <w:t xml:space="preserve">Di enjɛl dɛn we bin de invayt dɛn, ɛn nak di man dɛn wit blaynd.</w:t>
      </w:r>
    </w:p>
    <w:p/>
    <w:p>
      <w:r xmlns:w="http://schemas.openxmlformats.org/wordprocessingml/2006/main">
        <w:t xml:space="preserve">Di wɔnin we di enjɛl dɛn bin gi bɔt wetin Gɔd disayd fɔ pwɛl Sɔdɔm ɛn Gɔmɔra;</w:t>
      </w:r>
    </w:p>
    <w:p>
      <w:r xmlns:w="http://schemas.openxmlformats.org/wordprocessingml/2006/main">
        <w:t xml:space="preserve">Lɔt in shem ɛn leta i kɔmɔt wit in famili, ɛn i nɔ tek in man in pikin dɛn we nɔ biliv;</w:t>
      </w:r>
    </w:p>
    <w:p>
      <w:r xmlns:w="http://schemas.openxmlformats.org/wordprocessingml/2006/main">
        <w:t xml:space="preserve">Gɔd dɔn pwɛl Sɔdɔm ɛn Gɔmɔra bay we i ren sɔlfɔ we de bɔn.</w:t>
      </w:r>
    </w:p>
    <w:p/>
    <w:p>
      <w:r xmlns:w="http://schemas.openxmlformats.org/wordprocessingml/2006/main">
        <w:t xml:space="preserve">Lɔt in wɛf nɔ obe Gɔd in kɔmand fɔ nɔ luk bak ɛn tɔn to sɔl pila;</w:t>
      </w:r>
    </w:p>
    <w:p>
      <w:r xmlns:w="http://schemas.openxmlformats.org/wordprocessingml/2006/main">
        <w:t xml:space="preserve">Lɔt ɛn in gyal pikin dɛn bin de fɛn say fɔ rɔn go na wan kev bikɔs dɛn bin de fred fɔ dɛn layf;</w:t>
      </w:r>
    </w:p>
    <w:p>
      <w:r xmlns:w="http://schemas.openxmlformats.org/wordprocessingml/2006/main">
        <w:t xml:space="preserve">Di gyal pikin dɛn plan fɔ gɛt bɛlɛ fɔ pikin dɛn tru fɔ slip wit dɛn papa we i dɔn chak.</w:t>
      </w:r>
    </w:p>
    <w:p/>
    <w:p>
      <w:r xmlns:w="http://schemas.openxmlformats.org/wordprocessingml/2006/main">
        <w:t xml:space="preserve">Dis chapta de sho di bad bad tin dɛn we bin de apin na Sɔdɔm ɛn Gɔmɔra, ɛn dis bin mek dɛn pwɛl dɛn bay we Gɔd bin de jɔj dɛn. I sho Lɔt as man we de du wetin rayt ɛn we Gɔd nɔ sɔri fɔ am wit in fambul dɛn we de nia am. Bɔt i de sho bak se Lɔt in famili nɔ gri wit gud abit dɛn as dɛn de tray fɔ kip dɛn famili layn bay we dɛn de du mami ɛn dadi biznɛs wit dɛn kɔmpin dɛn. Jɛnɛsis 19 de wok as wan stori we de wɔn pɔsin bɔt di bad tin dɛn we kin apin to pɔsin we i de du mami ɛn dadi biznɛs di we aw Gɔd nɔ want, we i nɔ obe, ɛn we i nɔ gri wit wetin i de du.</w:t>
      </w:r>
    </w:p>
    <w:p/>
    <w:p>
      <w:r xmlns:w="http://schemas.openxmlformats.org/wordprocessingml/2006/main">
        <w:t xml:space="preserve">Jɛnɛsis 19: 1 Tu enjɛl kam na Sɔdɔm ivintɛm; Lɔt bin sidɔm na di get na Sɔdɔm, ɛn Lɔt si dɛn, i grap fɔ mit dɛn. ɛn i butu in fes to di grɔn;</w:t>
      </w:r>
    </w:p>
    <w:p/>
    <w:p>
      <w:r xmlns:w="http://schemas.openxmlformats.org/wordprocessingml/2006/main">
        <w:t xml:space="preserve">Lɔt mit tu enjɛl dɛn na Sɔdɔm ɛn butu to dɛn.</w:t>
      </w:r>
    </w:p>
    <w:p/>
    <w:p>
      <w:r xmlns:w="http://schemas.openxmlformats.org/wordprocessingml/2006/main">
        <w:t xml:space="preserve">1. abop pan Gɔd in mɛsenja dɛn.</w:t>
      </w:r>
    </w:p>
    <w:p/>
    <w:p>
      <w:r xmlns:w="http://schemas.openxmlformats.org/wordprocessingml/2006/main">
        <w:t xml:space="preserve">2. Fɔ put Gɔd fɔs pan ɔl wetin wi de du.</w:t>
      </w:r>
    </w:p>
    <w:p/>
    <w:p>
      <w:r xmlns:w="http://schemas.openxmlformats.org/wordprocessingml/2006/main">
        <w:t xml:space="preserve">1. Di Ibru Pipul Dɛn 13: 2 - Nɔ fɔgɛt fɔ wɛlkɔm strenja dɛn, bikɔs na dat mek sɔm pipul dɛn dɔn ɛnjɔy enjɛl dɛn we dɛn nɔ no.</w:t>
      </w:r>
    </w:p>
    <w:p/>
    <w:p>
      <w:r xmlns:w="http://schemas.openxmlformats.org/wordprocessingml/2006/main">
        <w:t xml:space="preserve">2. Ayzaya 66: 2 - Na mi an mek ɔl dɛn tin ya, ɛn ɔl dɛn tin ya dɔn bi, na so PAPA GƆD se, bɔt a go luk dis man, di wan we po ɛn we gɛt at pwɛl, ɛn we de shek shek mi wɔd.</w:t>
      </w:r>
    </w:p>
    <w:p/>
    <w:p>
      <w:r xmlns:w="http://schemas.openxmlformats.org/wordprocessingml/2006/main">
        <w:t xml:space="preserve">Jɛnɛsis 19: 2 I se, “Mi masta dɛn, una go na una savant in os, una go de ɔl nɛt ɛn was una fut, ɛn una go grap ali mɔnin ɛn go na una rod.” En deibin tok, “No; bɔt wi go de na strit ɔl nɛt.</w:t>
      </w:r>
    </w:p>
    <w:p/>
    <w:p>
      <w:r xmlns:w="http://schemas.openxmlformats.org/wordprocessingml/2006/main">
        <w:t xml:space="preserve">Di man dɛn na Sɔdɔm bin aks Lɔt fɔ mek i wɛlkɔm dɛn, bɔt i nɔ gri.</w:t>
      </w:r>
    </w:p>
    <w:p/>
    <w:p>
      <w:r xmlns:w="http://schemas.openxmlformats.org/wordprocessingml/2006/main">
        <w:t xml:space="preserve">1. Gɔd kɔl wi fɔ wɛlkɔm pipul dɛn, ivin to di wan dɛn we difrɛn frɔm wi.</w:t>
      </w:r>
    </w:p>
    <w:p/>
    <w:p>
      <w:r xmlns:w="http://schemas.openxmlformats.org/wordprocessingml/2006/main">
        <w:t xml:space="preserve">2. Wi fɔ lisin to Gɔd in kɔmand, ivin we i at.</w:t>
      </w:r>
    </w:p>
    <w:p/>
    <w:p>
      <w:r xmlns:w="http://schemas.openxmlformats.org/wordprocessingml/2006/main">
        <w:t xml:space="preserve">1. Di Ibru Pipul Dɛn 13: 2 - "Una nɔ fɔgɛt fɔ wɛlkɔm strenja dɛn, bikɔs na dat mek sɔm pipul dɛn dɔn ɛnjɔy enjɛl dɛn we dɛn nɔ no."</w:t>
      </w:r>
    </w:p>
    <w:p/>
    <w:p>
      <w:r xmlns:w="http://schemas.openxmlformats.org/wordprocessingml/2006/main">
        <w:t xml:space="preserve">2. Lyuk 6: 31 - "Ɛn as una want mek ɔda pipul du una, du dɛn so."</w:t>
      </w:r>
    </w:p>
    <w:p/>
    <w:p>
      <w:r xmlns:w="http://schemas.openxmlformats.org/wordprocessingml/2006/main">
        <w:t xml:space="preserve">Jɛnɛsis 19: 3 Ɛn i prɛs pan dɛn bad bad wan; ɛn dɛn tɔn to am ɛn go insay in os; ɛn i mek dɛn fɛstival, ɛn mek bred we nɔ gɛt yist, ɛn dɛn it.</w:t>
      </w:r>
    </w:p>
    <w:p/>
    <w:p>
      <w:r xmlns:w="http://schemas.openxmlformats.org/wordprocessingml/2006/main">
        <w:t xml:space="preserve">Lɔt bin invayt tu strenja dɛn fɔ kam na in os, ɛn i mek it wit bred we nɔ gɛt yist fɔ dɛn.</w:t>
      </w:r>
    </w:p>
    <w:p/>
    <w:p>
      <w:r xmlns:w="http://schemas.openxmlformats.org/wordprocessingml/2006/main">
        <w:t xml:space="preserve">1. Di Ospital we Lɔt Gɛt: Na Mɔdal fɔ Wi</w:t>
      </w:r>
    </w:p>
    <w:p/>
    <w:p>
      <w:r xmlns:w="http://schemas.openxmlformats.org/wordprocessingml/2006/main">
        <w:t xml:space="preserve">2. Di Pawa we Inviteshɔn Gɛt: Wan chans we De Chenj Layf</w:t>
      </w:r>
    </w:p>
    <w:p/>
    <w:p>
      <w:r xmlns:w="http://schemas.openxmlformats.org/wordprocessingml/2006/main">
        <w:t xml:space="preserve">1. Di Ibru Pipul Dɛn 13: 2 : “Una nɔ fɔgɛt fɔ wɛlkɔm strenja dɛn, bikɔs we dɛn du dat, sɔm pipul dɛn dɔn ɛnjɔy enjɛl dɛn we dɛn nɔ no.”</w:t>
      </w:r>
    </w:p>
    <w:p/>
    <w:p>
      <w:r xmlns:w="http://schemas.openxmlformats.org/wordprocessingml/2006/main">
        <w:t xml:space="preserve">2. Lyuk 14: 12-14 : “Dɔn Jizɔs tɛl in ɔspitul se: “We yu de it lanch ɔ dina, nɔ invayt yu padi dɛn, yu brɔda ɔ sista dɛn, yu fambul dɛn, ɔ yu neba dɛn we jɛntri, if yu du am, dɛn kin invayt yu.” invayt yu bak ɛn so dɛn go pe yu bak.Bɔt we yu gi pati, invayt di po wan dɛn, di wan dɛn we nɔ ebul waka, di wan dɛn we nɔ ebul waka, di wan dɛn we blaynd, ɛn yu go gɛt blɛsin.Pan ɔl we dɛn nɔ go ebul fɔ pe yu bak, dɛn go pe yu bak di tɛm we dɛn go gɛt layf bak di wan dɛn we de du wetin rayt.</w:t>
      </w:r>
    </w:p>
    <w:p/>
    <w:p>
      <w:r xmlns:w="http://schemas.openxmlformats.org/wordprocessingml/2006/main">
        <w:t xml:space="preserve">Jɛnɛsis 19: 4 Bɔt bifo dɛn ledɔm, di man dɛn na di siti, di man dɛn na Sɔdɔm, ol ɛn yɔŋ, ɔl di pipul dɛn we kɔmɔt na ɔl di say dɛn, rawnd di os.</w:t>
      </w:r>
    </w:p>
    <w:p/>
    <w:p>
      <w:r xmlns:w="http://schemas.openxmlformats.org/wordprocessingml/2006/main">
        <w:t xml:space="preserve">Di man dɛn na Sɔdɔm bin rawnd Lɔt in os fɔ tɛl am fɔ gi di tu pipul dɛn we kam fɛn am.</w:t>
      </w:r>
    </w:p>
    <w:p/>
    <w:p>
      <w:r xmlns:w="http://schemas.openxmlformats.org/wordprocessingml/2006/main">
        <w:t xml:space="preserve">1. Gɔd in protɛkshɔn ɛn provayd we wi gɛt prɔblɛm.</w:t>
      </w:r>
    </w:p>
    <w:p/>
    <w:p>
      <w:r xmlns:w="http://schemas.openxmlformats.org/wordprocessingml/2006/main">
        <w:t xml:space="preserve">2. Di pawa we ɔspitul gɛt ɛn di minin we i min na di Baybul kɔlchɔ.</w:t>
      </w:r>
    </w:p>
    <w:p/>
    <w:p>
      <w:r xmlns:w="http://schemas.openxmlformats.org/wordprocessingml/2006/main">
        <w:t xml:space="preserve">1. Di Ibru Pipul Dɛn 13: 2 - "Una nɔ fɔgɛt fɔ wɛlkɔm strenja dɛn, bikɔs na dat mek sɔm pipul dɛn dɔn ɛnjɔy enjɛl dɛn we dɛn nɔ no."</w:t>
      </w:r>
    </w:p>
    <w:p/>
    <w:p>
      <w:r xmlns:w="http://schemas.openxmlformats.org/wordprocessingml/2006/main">
        <w:t xml:space="preserve">2. Sam 91: 9-11 - "Bikɔs yu dɔn mek di Masta bi di ples we yu de liv pas ɔl, we na mi refyuj nɔ bad nɔ go alaw fɔ apin to yu, nɔ sik we de kam nia yu tɛnt. Bikɔs i go kɔmand in enjɛl dɛn bɔt yu fɔ gayd yu pan ɔl yu we dɛn."</w:t>
      </w:r>
    </w:p>
    <w:p/>
    <w:p>
      <w:r xmlns:w="http://schemas.openxmlformats.org/wordprocessingml/2006/main">
        <w:t xml:space="preserve">Jɛnɛsis 19: 5 Dɛn kɔl Lɔt ɛn aks am se: “Usay di man dɛn we kam to yu dis nɛt de?” briŋ dɛn kam to wi, so dat wi go no dɛn.</w:t>
      </w:r>
    </w:p>
    <w:p/>
    <w:p>
      <w:r xmlns:w="http://schemas.openxmlformats.org/wordprocessingml/2006/main">
        <w:t xml:space="preserve">Lɔt bin tray fɔ protɛkt di tu enjɛl dɛn we bin kam fɛn am ɛn se dɛn go protɛkt am ɛn in famili.</w:t>
      </w:r>
    </w:p>
    <w:p/>
    <w:p>
      <w:r xmlns:w="http://schemas.openxmlformats.org/wordprocessingml/2006/main">
        <w:t xml:space="preserve">1. Gɔd de yuz di pipul dɛn we nɔ izi fɔ du fɔ du in wok.</w:t>
      </w:r>
    </w:p>
    <w:p/>
    <w:p>
      <w:r xmlns:w="http://schemas.openxmlformats.org/wordprocessingml/2006/main">
        <w:t xml:space="preserve">2. Di tin dɛn we wi de du kin gɛt bad tin fɔ du, gud ɛn bad.</w:t>
      </w:r>
    </w:p>
    <w:p/>
    <w:p>
      <w:r xmlns:w="http://schemas.openxmlformats.org/wordprocessingml/2006/main">
        <w:t xml:space="preserve">1. Matyu 10: 40-42 - Ɛnibɔdi we wɛlkɔm yu de wɛlkɔm mi, ɛn ɛnibɔdi we wɛlkɔm mi de wɛlkɔm di wan we sɛn mi. Ɛnibɔdi we wɛlkɔm prɔfɛt insay prɔfɛt in nem, go gɛt prɔfɛt in blɛsin; ɛn ɛnibɔdi we wɛlkɔm pɔsin we de du wetin rayt insay pɔsin we de du wetin rayt in nem, go gɛt di blɛsin we di pɔsin we de du wetin rayt go gi am; ɛn ɛnibɔdi we gi ivin wan kɔp kol wata to wan pan dɛn smɔl pikin ya insay disaypul in nem fɔ tru, a de tɛl una se, nɔbɔdi nɔ go lɔs in blɛsin.</w:t>
      </w:r>
    </w:p>
    <w:p/>
    <w:p>
      <w:r xmlns:w="http://schemas.openxmlformats.org/wordprocessingml/2006/main">
        <w:t xml:space="preserve">2. Di Ibru Pipul Dɛn 13: 2 - Nɔ fɔgɛt fɔ wɛlkɔm strenja dɛn, bikɔs we yu du dat, sɔm pipul dɛn dɔn ɛnjɔy enjɛl dɛn we dɛn nɔ no.</w:t>
      </w:r>
    </w:p>
    <w:p/>
    <w:p>
      <w:r xmlns:w="http://schemas.openxmlformats.org/wordprocessingml/2006/main">
        <w:t xml:space="preserve">Jɛnɛsis 19: 6 Dɔn Lɔt go na di domɔt ɛn lɔk di domɔt.</w:t>
      </w:r>
    </w:p>
    <w:p/>
    <w:p>
      <w:r xmlns:w="http://schemas.openxmlformats.org/wordprocessingml/2006/main">
        <w:t xml:space="preserve">Lɔt wɛlkɔm di strenja dɛn na in os ɛn lɔk di domɔt biɛn am.</w:t>
      </w:r>
    </w:p>
    <w:p/>
    <w:p>
      <w:r xmlns:w="http://schemas.openxmlformats.org/wordprocessingml/2006/main">
        <w:t xml:space="preserve">1. Wi fɔ wɛlkɔm strenja dɛn ɔltɛm, ivin we tin tranga.</w:t>
      </w:r>
    </w:p>
    <w:p/>
    <w:p>
      <w:r xmlns:w="http://schemas.openxmlformats.org/wordprocessingml/2006/main">
        <w:t xml:space="preserve">2. I impɔtant fɔ wɛlkɔm pipul dɛn ɛn fɔ wɛlkɔm di wan dɛn we nid ɛp.</w:t>
      </w:r>
    </w:p>
    <w:p/>
    <w:p>
      <w:r xmlns:w="http://schemas.openxmlformats.org/wordprocessingml/2006/main">
        <w:t xml:space="preserve">1. Lɛta Fɔ Rom 12: 13 - Fɔ sheb to di nid fɔ di oli wan dɛn; we dɛn kin gi fɔ wɛlkɔm pipul dɛn.</w:t>
      </w:r>
    </w:p>
    <w:p/>
    <w:p>
      <w:r xmlns:w="http://schemas.openxmlformats.org/wordprocessingml/2006/main">
        <w:t xml:space="preserve">2. Di Ibru Pipul Dɛn 13: 2 - Nɔ fɔgɛt fɔ wɛlkɔm strenja dɛn, bikɔs we dɛn du dat, sɔm pipul dɛn dɔn sho se dɛn lɛk enjɛl dɛn we dɛn nɔ no.</w:t>
      </w:r>
    </w:p>
    <w:p/>
    <w:p>
      <w:r xmlns:w="http://schemas.openxmlformats.org/wordprocessingml/2006/main">
        <w:t xml:space="preserve">Jɛnɛsis 19: 7 Ɛn i se: “Mi brɔda dɛn, a de beg una, una nɔ fɔ du so bad.”</w:t>
      </w:r>
    </w:p>
    <w:p/>
    <w:p>
      <w:r xmlns:w="http://schemas.openxmlformats.org/wordprocessingml/2006/main">
        <w:t xml:space="preserve">Di vas tɔk mɔ bɔt aw i impɔtant fɔ avɔyd wikɛd tin dɛn.</w:t>
      </w:r>
    </w:p>
    <w:p/>
    <w:p>
      <w:r xmlns:w="http://schemas.openxmlformats.org/wordprocessingml/2006/main">
        <w:t xml:space="preserve">1. "Di Pawa fɔ Rayt: Fɔ win di Wikɛdnɛs".</w:t>
      </w:r>
    </w:p>
    <w:p/>
    <w:p>
      <w:r xmlns:w="http://schemas.openxmlformats.org/wordprocessingml/2006/main">
        <w:t xml:space="preserve">2. "Di Wonin fɔ Wikɛdnɛs: Fɔ Mek Rayt Chɔys".</w:t>
      </w:r>
    </w:p>
    <w:p/>
    <w:p>
      <w:r xmlns:w="http://schemas.openxmlformats.org/wordprocessingml/2006/main">
        <w:t xml:space="preserve">1. Prɔvabs 16: 6 - "Na tru lɔv ɛn fetful pipul dɛn de pe sin, bikɔs wi de fred PAPA GƆD, wi de avɔyd bad."</w:t>
      </w:r>
    </w:p>
    <w:p/>
    <w:p>
      <w:r xmlns:w="http://schemas.openxmlformats.org/wordprocessingml/2006/main">
        <w:t xml:space="preserve">2. Jems 1: 13-15 - We pɔsin tɛmpt mi, nɔbɔdi nɔ fɔ se, Gɔd de tɛmpt mi. Bikɔs Gɔd nɔ go ebul fɔ tɛmpt bad, ɛn i nɔ de tɛmpt ɛnibɔdi; bɔt dɛn kin tɛmpt ɛnibɔdi we dɛn yon bad tin we dɛn want fɔ drɛg am ɛn mek dɛn want fɔ du dat. Dɔn, afta we di want dɔn gɛt bɛlɛ, i kin bɔn sin; ɛn sin, we i dɔn ful-ɔp, i kin bɔn day.</w:t>
      </w:r>
    </w:p>
    <w:p/>
    <w:p>
      <w:r xmlns:w="http://schemas.openxmlformats.org/wordprocessingml/2006/main">
        <w:t xml:space="preserve">Jɛnɛsis 19: 8 Luk naw, a gɛt tu gyal pikin dɛn we nɔ no man; a beg una, mek a briŋ dɛn kam to una, ɛn du dɛn wetin gud na una yay. bikɔs na dat mek dɛn kam ɔnda di shado na mi ruf.</w:t>
      </w:r>
    </w:p>
    <w:p/>
    <w:p>
      <w:r xmlns:w="http://schemas.openxmlformats.org/wordprocessingml/2006/main">
        <w:t xml:space="preserve">Dis pat de sho aw Lɔt bin rɛdi fɔ go fɔ protɛkt in gɔst dɛn, ɛn i bin ivin gi in yon gyal pikin dɛn fɔ mek di pipul dɛn na di tɔŋ gladi.</w:t>
      </w:r>
    </w:p>
    <w:p/>
    <w:p>
      <w:r xmlns:w="http://schemas.openxmlformats.org/wordprocessingml/2006/main">
        <w:t xml:space="preserve">1. Di Pawa we Wi Gɛt fɔ Bifo Wi: Aw fɔ Du Rayt ɛn Fɔ Gi Jiova Go Protɛkt Wi</w:t>
      </w:r>
    </w:p>
    <w:p/>
    <w:p>
      <w:r xmlns:w="http://schemas.openxmlformats.org/wordprocessingml/2006/main">
        <w:t xml:space="preserve">2. Di Sakrifays fɔ Papa: Di Lɔv we Lɔt Gɛt fɔ In Gɛst dɛn</w:t>
      </w:r>
    </w:p>
    <w:p/>
    <w:p>
      <w:r xmlns:w="http://schemas.openxmlformats.org/wordprocessingml/2006/main">
        <w:t xml:space="preserve">1. Lɛta Fɔ Rom 12: 13, "Sɛri wit di Masta in pipul dɛn we nid ɛp. Praktis fɔ wɛlkɔm pipul dɛn."</w:t>
      </w:r>
    </w:p>
    <w:p/>
    <w:p>
      <w:r xmlns:w="http://schemas.openxmlformats.org/wordprocessingml/2006/main">
        <w:t xml:space="preserve">2. Lɛta Fɔ Ɛfisɔs 5: 2, "Liv layf we gɛt lɔv, jɔs lɛk aw Krays lɛk wi ɛn gi insɛf fɔ wi as sakrifays ɛn sakrifays we gɛt fayn sɛnt to Gɔd."</w:t>
      </w:r>
    </w:p>
    <w:p/>
    <w:p>
      <w:r xmlns:w="http://schemas.openxmlformats.org/wordprocessingml/2006/main">
        <w:t xml:space="preserve">Jɛnɛsis 19: 9 Dɛn se: “Una tinap bak.” Dɛn tɔk bak se: “Dis man kam fɔ de na ɔda kɔntri, ɛn i go nid fɔ bi jɔj. Ɛn dɛn prɛs di man, Lɔt, ɛn kam nia fɔ brok di domɔt.</w:t>
      </w:r>
    </w:p>
    <w:p/>
    <w:p>
      <w:r xmlns:w="http://schemas.openxmlformats.org/wordprocessingml/2006/main">
        <w:t xml:space="preserve">Pipul dɛn na Sɔdɔm bin trɛtin Lɔt ɛn dɛn bin de prɛs am fɔ brok di domɔt.</w:t>
      </w:r>
    </w:p>
    <w:p/>
    <w:p>
      <w:r xmlns:w="http://schemas.openxmlformats.org/wordprocessingml/2006/main">
        <w:t xml:space="preserve">1. Gɔd na wi Protɛkta we wi gɛt prɔblɛm.</w:t>
      </w:r>
    </w:p>
    <w:p/>
    <w:p>
      <w:r xmlns:w="http://schemas.openxmlformats.org/wordprocessingml/2006/main">
        <w:t xml:space="preserve">2. Nɔ fred fɔ tinap fɔ wetin rayt.</w:t>
      </w:r>
    </w:p>
    <w:p/>
    <w:p>
      <w:r xmlns:w="http://schemas.openxmlformats.org/wordprocessingml/2006/main">
        <w:t xml:space="preserve">1. Sam 46: 1-2 Gɔd na wi say fɔ rɔn ɛn trɛnk, i de ɛp wi ɔltɛm we wi gɛt prɔblɛm. So wi nɔ go fred, pan ɔl we di wɔl giv-ɔp ɛn di mawnten dɛn fɔdɔm insay di at.</w:t>
      </w:r>
    </w:p>
    <w:p/>
    <w:p>
      <w:r xmlns:w="http://schemas.openxmlformats.org/wordprocessingml/2006/main">
        <w:t xml:space="preserve">2. Matyu 5: 10 Blɛsin fɔ di wan dɛn we dɛn de mek sɔfa bikɔs dɛn de du wetin rayt, bikɔs na dɛn gɛt di Kiŋdɔm we de na ɛvin.</w:t>
      </w:r>
    </w:p>
    <w:p/>
    <w:p>
      <w:r xmlns:w="http://schemas.openxmlformats.org/wordprocessingml/2006/main">
        <w:t xml:space="preserve">Jɛnɛsis 19: 10 Bɔt di man dɛn es dɛn an ɛn pul Lɔt insay di os, ɛn lɔk di domɔt.</w:t>
      </w:r>
    </w:p>
    <w:p/>
    <w:p>
      <w:r xmlns:w="http://schemas.openxmlformats.org/wordprocessingml/2006/main">
        <w:t xml:space="preserve">Di man dɛn na Sɔdɔm sev Lɔt frɔm di bɔku bɔku pipul dɛn ɛn briŋ am kam na dɛn os, dɔn dɛn lɔk di domɔt.</w:t>
      </w:r>
    </w:p>
    <w:p/>
    <w:p>
      <w:r xmlns:w="http://schemas.openxmlformats.org/wordprocessingml/2006/main">
        <w:t xml:space="preserve">1. Gɔd de wit wi ɔltɛm, ivin insay wi dak tɛm.</w:t>
      </w:r>
    </w:p>
    <w:p/>
    <w:p>
      <w:r xmlns:w="http://schemas.openxmlformats.org/wordprocessingml/2006/main">
        <w:t xml:space="preserve">2. Na wi wok fɔ ɛp di wan dɛn we nid ɛp.</w:t>
      </w:r>
    </w:p>
    <w:p/>
    <w:p>
      <w:r xmlns:w="http://schemas.openxmlformats.org/wordprocessingml/2006/main">
        <w:t xml:space="preserve">1. Lɛta Fɔ Rom 8: 38-39 A shɔ se day, layf, enjɛl, rula, tin we de naw, tin we gɛt fɔ kam, pawa, ay ɔ dip, ɔ ɛni ɔda tin we de na ɔl di tin dɛn we Gɔd mek nɔ go ebul fɔ du am separet wi frɔm di lɔv we Gɔd lɛk insay Krays Jizɔs wi Masta.</w:t>
      </w:r>
    </w:p>
    <w:p/>
    <w:p>
      <w:r xmlns:w="http://schemas.openxmlformats.org/wordprocessingml/2006/main">
        <w:t xml:space="preserve">2. Lɛta Fɔ Ɛfisɔs 4: 32 Una fɔ du gud to una kɔmpin dɛn, una fɔ fɔgiv una kɔmpin dɛn, jɔs lɛk aw Gɔd we de insay Krays fɔgiv una.</w:t>
      </w:r>
    </w:p>
    <w:p/>
    <w:p>
      <w:r xmlns:w="http://schemas.openxmlformats.org/wordprocessingml/2006/main">
        <w:t xml:space="preserve">Jɛnɛsis 19: 11 Dɛn bit di man dɛn we bin de na di os in domɔt, smɔl ɛn big pipul dɛn, so dɛn taya fɔ fɛn di domɔt.</w:t>
      </w:r>
    </w:p>
    <w:p/>
    <w:p>
      <w:r xmlns:w="http://schemas.openxmlformats.org/wordprocessingml/2006/main">
        <w:t xml:space="preserve">Di man dɛn we bin de na Lɔt in os bin blaynd, yɔŋ ɛn ol, ɛn dis bin mek i nɔ izi fɔ dɛn fɔ fɛn di domɔt.</w:t>
      </w:r>
    </w:p>
    <w:p/>
    <w:p>
      <w:r xmlns:w="http://schemas.openxmlformats.org/wordprocessingml/2006/main">
        <w:t xml:space="preserve">1. Gɔd de kɔntrol ivin di tin dɛn we nɔ izi fɔ du.</w:t>
      </w:r>
    </w:p>
    <w:p/>
    <w:p>
      <w:r xmlns:w="http://schemas.openxmlformats.org/wordprocessingml/2006/main">
        <w:t xml:space="preserve">2. Gɔd na pɔsin we de protɛkt wi ɛn i kin wok pan ɛnitin we de ambɔg am.</w:t>
      </w:r>
    </w:p>
    <w:p/>
    <w:p>
      <w:r xmlns:w="http://schemas.openxmlformats.org/wordprocessingml/2006/main">
        <w:t xml:space="preserve">1. Sɛkɛn Lɛta Fɔ Kɔrint 4: 8-9 - "Dɛn de mek wi sɔfa pan ɔltin, bɔt wi nɔ de krɔs, wi de kɔnfyus, bɔt wi nɔ de fil bad, dɛn de mek wi sɔfa, bɔt wi nɔ lɛf wi, dɛn dɔn bit wi, bɔt wi nɔ dɔnawe wit wi."</w:t>
      </w:r>
    </w:p>
    <w:p/>
    <w:p>
      <w:r xmlns:w="http://schemas.openxmlformats.org/wordprocessingml/2006/main">
        <w:t xml:space="preserve">2. Sam 34: 7 - "PAPA GƆD in enjɛl de kamp rawnd di wan dɛn we de fred am, ɛn i de sev dɛn."</w:t>
      </w:r>
    </w:p>
    <w:p/>
    <w:p>
      <w:r xmlns:w="http://schemas.openxmlformats.org/wordprocessingml/2006/main">
        <w:t xml:space="preserve">Jɛnɛsis 19: 12 Di man dɛn aks Lɔt se: “Yu gɛt ɛni ɔda tin na ya?” yu man in lɔya, yu bɔy pikin dɛn, yu gyal pikin dɛn, ɛn ɛnitin we yu gɛt na di siti, pul dɛn kɔmɔt na dis ples.</w:t>
      </w:r>
    </w:p>
    <w:p/>
    <w:p>
      <w:r xmlns:w="http://schemas.openxmlformats.org/wordprocessingml/2006/main">
        <w:t xml:space="preserve">Di tu man dɛn aks Lɔt if i gɛt ɛni famili we i nid fɔ briŋ kam na di siti.</w:t>
      </w:r>
    </w:p>
    <w:p/>
    <w:p>
      <w:r xmlns:w="http://schemas.openxmlformats.org/wordprocessingml/2006/main">
        <w:t xml:space="preserve">1. Famili impɔtant: Gɔd de protɛkt wi ɔl di wan dɛn we wi lɛk.</w:t>
      </w:r>
    </w:p>
    <w:p/>
    <w:p>
      <w:r xmlns:w="http://schemas.openxmlformats.org/wordprocessingml/2006/main">
        <w:t xml:space="preserve">2. Di pawa we fet gɛt: Ivin we Lɔt bin de pan denja we nɔbɔdi nɔ go biliv, i bin kɔntinyu fɔ obe wetin Gɔd want.</w:t>
      </w:r>
    </w:p>
    <w:p/>
    <w:p>
      <w:r xmlns:w="http://schemas.openxmlformats.org/wordprocessingml/2006/main">
        <w:t xml:space="preserve">1. Di Ibru Pipul Dɛn 11: 7 - Na fet, we Gɔd wɔn Noa bɔt tin dɛn we i nɔ si yet, i fred ɛn rɛdi wan ak fɔ sev in os.</w:t>
      </w:r>
    </w:p>
    <w:p/>
    <w:p>
      <w:r xmlns:w="http://schemas.openxmlformats.org/wordprocessingml/2006/main">
        <w:t xml:space="preserve">2. Sam 91: 4 - I go kɔba yu wit in fɛda, ɛn ɔnda in wing dɛn yu go abop, in trut go bi yu shild ɛn bɔklɔ.</w:t>
      </w:r>
    </w:p>
    <w:p/>
    <w:p>
      <w:r xmlns:w="http://schemas.openxmlformats.org/wordprocessingml/2006/main">
        <w:t xml:space="preserve">Jɛnɛsis 19: 13 Wi go pwɛl dis ples, bikɔs dɛn kray dɔn big bifo PAPA GƆD in fes; ɛn PAPA GƆD sɛn wi fɔ dɔnawe wit am.</w:t>
      </w:r>
    </w:p>
    <w:p/>
    <w:p>
      <w:r xmlns:w="http://schemas.openxmlformats.org/wordprocessingml/2006/main">
        <w:t xml:space="preserve">PAPA GƆD sɛn tu enjɛl dɛn fɔ kam pwɛl di siti we nem Sɔdɔm bikɔs dɛn bin de ala pan di siti.</w:t>
      </w:r>
    </w:p>
    <w:p/>
    <w:p>
      <w:r xmlns:w="http://schemas.openxmlformats.org/wordprocessingml/2006/main">
        <w:t xml:space="preserve">1: Na di tin dɛn we wi kin disayd fɔ du kin sho wetin go apin to wi.</w:t>
      </w:r>
    </w:p>
    <w:p/>
    <w:p>
      <w:r xmlns:w="http://schemas.openxmlformats.org/wordprocessingml/2006/main">
        <w:t xml:space="preserve">2: Gɔd gɛt sɔri-at bɔt i de du wetin rayt.</w:t>
      </w:r>
    </w:p>
    <w:p/>
    <w:p>
      <w:r xmlns:w="http://schemas.openxmlformats.org/wordprocessingml/2006/main">
        <w:t xml:space="preserve">1: Izikɛl 18: 20 - Di sol we sin, na in go day.</w:t>
      </w:r>
    </w:p>
    <w:p/>
    <w:p>
      <w:r xmlns:w="http://schemas.openxmlformats.org/wordprocessingml/2006/main">
        <w:t xml:space="preserve">2: Jems 4: 17 - So to ɛnibɔdi we no fɔ du gud ɛn nɔ du am, na sin to am.</w:t>
      </w:r>
    </w:p>
    <w:p/>
    <w:p>
      <w:r xmlns:w="http://schemas.openxmlformats.org/wordprocessingml/2006/main">
        <w:t xml:space="preserve">Jɛnɛsis 19: 14 Dɔn Lɔt go ɛn tɔk to in man in pikin dɛn we mared in gyal pikin dɛn, ɛn tɛl am se: “Una grap, kɔmɔt na dis ples; bikɔs PAPA GƆD go dɔnawe wit dis siti. Bɔt i bin tan lɛk pɔsin we de provok in bɔy pikin dɛn.</w:t>
      </w:r>
    </w:p>
    <w:p/>
    <w:p>
      <w:r xmlns:w="http://schemas.openxmlformats.org/wordprocessingml/2006/main">
        <w:t xml:space="preserve">Lɔt bin wɔn in man in pikin dɛn bɔt di tɛm we dɛn go pwɛl di siti, bɔt dɛn nɔ bin tek am siriɔs.</w:t>
      </w:r>
    </w:p>
    <w:p/>
    <w:p>
      <w:r xmlns:w="http://schemas.openxmlformats.org/wordprocessingml/2006/main">
        <w:t xml:space="preserve">1. "No Mock di Warnings of God".</w:t>
      </w:r>
    </w:p>
    <w:p/>
    <w:p>
      <w:r xmlns:w="http://schemas.openxmlformats.org/wordprocessingml/2006/main">
        <w:t xml:space="preserve">2. "Fɔ Lisin to Gɔd in wɔnin dɛn".</w:t>
      </w:r>
    </w:p>
    <w:p/>
    <w:p>
      <w:r xmlns:w="http://schemas.openxmlformats.org/wordprocessingml/2006/main">
        <w:t xml:space="preserve">1. Prɔvabs 14: 9 "Fɔlman dɛn kin provok sin, bɔt dɛn kin gladi fɔ di wan dɛn we de du wetin rayt."</w:t>
      </w:r>
    </w:p>
    <w:p/>
    <w:p>
      <w:r xmlns:w="http://schemas.openxmlformats.org/wordprocessingml/2006/main">
        <w:t xml:space="preserve">2. Lɛta Fɔ Rom 10: 17 "So fet de kam bay we pɔsin yɛri, ɛn yɛri bay Gɔd in wɔd."</w:t>
      </w:r>
    </w:p>
    <w:p/>
    <w:p>
      <w:r xmlns:w="http://schemas.openxmlformats.org/wordprocessingml/2006/main">
        <w:t xml:space="preserve">Jɛnɛsis 19: 15 We mɔnin kam, di enjɛl dɛn tɛl Lɔt kwik kwik wan ɛn se: “Grap, tek yu wɛf ɛn yu tu gyal pikin dɛn we de ya. so dat yu nɔ go dɔnawe wit di bad tin dɛn we de na di siti.”</w:t>
      </w:r>
    </w:p>
    <w:p/>
    <w:p>
      <w:r xmlns:w="http://schemas.openxmlformats.org/wordprocessingml/2006/main">
        <w:t xml:space="preserve">Di enjɛl dɛn bin wɔn Lɔt fɔ tek in wɛf ɛn in tu gyal pikin dɛn ɛn kɔmɔt na di siti bifo i dɔnawe wit di bad tin.</w:t>
      </w:r>
    </w:p>
    <w:p/>
    <w:p>
      <w:r xmlns:w="http://schemas.openxmlformats.org/wordprocessingml/2006/main">
        <w:t xml:space="preserve">1. Di Denja dɛn we De Insay di Wan dɛn we Nɔ De Du Tin ɛn di Impɔtant fɔ Lisin to di Wonin dɛn</w:t>
      </w:r>
    </w:p>
    <w:p/>
    <w:p>
      <w:r xmlns:w="http://schemas.openxmlformats.org/wordprocessingml/2006/main">
        <w:t xml:space="preserve">2. Di Pawa we Fet Gɛt: Aw Lɔt Sho se I biliv pan Gɔd</w:t>
      </w:r>
    </w:p>
    <w:p/>
    <w:p>
      <w:r xmlns:w="http://schemas.openxmlformats.org/wordprocessingml/2006/main">
        <w:t xml:space="preserve">1. Jems 2: 26 (Bikɔs jɔs lɛk aw bɔdi we nɔ gɛt spirit dɔn day, na so fet we nɔ gɛt wok dɔn day.)</w:t>
      </w:r>
    </w:p>
    <w:p/>
    <w:p>
      <w:r xmlns:w="http://schemas.openxmlformats.org/wordprocessingml/2006/main">
        <w:t xml:space="preserve">2. Lɛta Fɔ Rom 12: 2 (Una nɔ fɔ falamakata dis wɔl, bɔt una chenj bay we una de tink nyu wan, so dat una go no wetin Gɔd want, we gud, we pɔsin kin gladi fɔ, ɛn we pafɛkt.)</w:t>
      </w:r>
    </w:p>
    <w:p/>
    <w:p>
      <w:r xmlns:w="http://schemas.openxmlformats.org/wordprocessingml/2006/main">
        <w:t xml:space="preserve">Jɛnɛsis 19: 16 We i bin de te, di man dɛn ol in an ɛn in wɛf in an ɛn in tu gyal pikin dɛn an. PAPA GƆD sɔri fɔ am, ɛn dɛn briŋ am kɔmɔt na do ɛn put am na do na di siti.</w:t>
      </w:r>
    </w:p>
    <w:p/>
    <w:p>
      <w:r xmlns:w="http://schemas.openxmlformats.org/wordprocessingml/2006/main">
        <w:t xml:space="preserve">PAPA GƆD sɔri fɔ Lɔt ɛn in famili, ɛn i alaw dɛn fɔ rɔnawe pan di pwɛl pwɛl we dɛn bin dɔn pwɛl Sɔdɔm ɛn Gɔmɔra bay we i mek di enjɛl dɛn ol dɛn an ɛn kɛr dɛn kɔmɔt na di siti.</w:t>
      </w:r>
    </w:p>
    <w:p/>
    <w:p>
      <w:r xmlns:w="http://schemas.openxmlformats.org/wordprocessingml/2006/main">
        <w:t xml:space="preserve">1. Wi kin si Gɔd in sɔri-at na say dɛn we wi nɔ bin de ɛkspɛkt.</w:t>
      </w:r>
    </w:p>
    <w:p/>
    <w:p>
      <w:r xmlns:w="http://schemas.openxmlformats.org/wordprocessingml/2006/main">
        <w:t xml:space="preserve">2. Di pawa we Gɔd in sɔri-at gɛt pas ɛni bad bad tin.</w:t>
      </w:r>
    </w:p>
    <w:p/>
    <w:p>
      <w:r xmlns:w="http://schemas.openxmlformats.org/wordprocessingml/2006/main">
        <w:t xml:space="preserve">1. Sam 136: 1 "O, tɛl PAPA GƆD tɛnki, bikɔs i gud! Bikɔs in sɔri-at de sote go."</w:t>
      </w:r>
    </w:p>
    <w:p/>
    <w:p>
      <w:r xmlns:w="http://schemas.openxmlformats.org/wordprocessingml/2006/main">
        <w:t xml:space="preserve">2. Lɛta Fɔ Rom 5: 20-21 "Di lɔ bin kam insay so dat di bad tin go bɔku. Bɔt usay sin bɔku, Gɔd in spɛshal gudnɛs bin bɔku, so dat jɔs lɛk aw sin bin de rul wit day, na so di gudnɛs go rul tru Jizɔs Krays we de du wetin rayt ɛn gɛt layf we go de sote go." wi Masta."</w:t>
      </w:r>
    </w:p>
    <w:p/>
    <w:p>
      <w:r xmlns:w="http://schemas.openxmlformats.org/wordprocessingml/2006/main">
        <w:t xml:space="preserve">Jɛnɛsis 19: 17 We dɛn dɔn kɛr dɛn go na ɔda kɔntri, i se, “Rawe fɔ yu layf.” nɔ luk biɛn yu, ɛn nɔ de na ɔl di ples we nɔ gɛt wata; rɔnawe go na di mawnten, so dat yu nɔ go dɔnawe wit yu.</w:t>
      </w:r>
    </w:p>
    <w:p/>
    <w:p>
      <w:r xmlns:w="http://schemas.openxmlformats.org/wordprocessingml/2006/main">
        <w:t xml:space="preserve">PAPA GƆD tɛl Lɔt fɔ rɔnawe fɔ in layf ɛn nɔ fɔ luk bak ɔ fɔ de na di ples we nɔ gɛt bɛtɛ wata.</w:t>
      </w:r>
    </w:p>
    <w:p/>
    <w:p>
      <w:r xmlns:w="http://schemas.openxmlformats.org/wordprocessingml/2006/main">
        <w:t xml:space="preserve">1: I impɔtant fɔ obe di Masta in instrɔkshɔn dɛn, ilɛksɛf dɛn nɔ mek sɛns to wi.</w:t>
      </w:r>
    </w:p>
    <w:p/>
    <w:p>
      <w:r xmlns:w="http://schemas.openxmlformats.org/wordprocessingml/2006/main">
        <w:t xml:space="preserve">2: Wi fɔ abop pan di Masta ɛn obe am, ilɛk wetin i go tek.</w:t>
      </w:r>
    </w:p>
    <w:p/>
    <w:p>
      <w:r xmlns:w="http://schemas.openxmlformats.org/wordprocessingml/2006/main">
        <w:t xml:space="preserve">1: Lyuk 9: 62 - Jizɔs tɛl am se, “Nɔbɔdi we put in an pan plɔg ɛn luk bak nɔ fit fɔ bi Gɔd in Kiŋdɔm.”</w:t>
      </w:r>
    </w:p>
    <w:p/>
    <w:p>
      <w:r xmlns:w="http://schemas.openxmlformats.org/wordprocessingml/2006/main">
        <w:t xml:space="preserve">2: Ditarɔnɔmi 4: 2 - Una nɔ fɔ ad pan di wɔd we a de tɛl una, ɛn tek am pan am, so dat una go fala di lɔ dɛn we PAPA GƆD we na una Gɔd tɛl una.</w:t>
      </w:r>
    </w:p>
    <w:p/>
    <w:p>
      <w:r xmlns:w="http://schemas.openxmlformats.org/wordprocessingml/2006/main">
        <w:t xml:space="preserve">Jɛnɛsis 19: 18 Lɔt tɛl dɛn se: “Mi PAPA GƆD, nɔto so!</w:t>
      </w:r>
    </w:p>
    <w:p/>
    <w:p>
      <w:r xmlns:w="http://schemas.openxmlformats.org/wordprocessingml/2006/main">
        <w:t xml:space="preserve">Lɔt beg tu enjɛl dɛn fɔ mek dɛn nɔ sɛn am kɔmɔt na di siti.</w:t>
      </w:r>
    </w:p>
    <w:p/>
    <w:p>
      <w:r xmlns:w="http://schemas.openxmlformats.org/wordprocessingml/2006/main">
        <w:t xml:space="preserve">1: We layf tranga, luk to Gɔd fɔ ɛp ɛn dayrɛkt am.</w:t>
      </w:r>
    </w:p>
    <w:p/>
    <w:p>
      <w:r xmlns:w="http://schemas.openxmlformats.org/wordprocessingml/2006/main">
        <w:t xml:space="preserve">2: Gɔd fetful fɔ ansa wi beg fɔ ɛp.</w:t>
      </w:r>
    </w:p>
    <w:p/>
    <w:p>
      <w:r xmlns:w="http://schemas.openxmlformats.org/wordprocessingml/2006/main">
        <w:t xml:space="preserve">1: Ayzaya 41: 10 Nɔ fred, bikɔs a de wit una; una nɔ shem, bikɔs na mi na una Gɔd; A go gi yu trɛnk, a go ɛp yu, a go ol yu wit mi raytan we de du wetin rayt.</w:t>
      </w:r>
    </w:p>
    <w:p/>
    <w:p>
      <w:r xmlns:w="http://schemas.openxmlformats.org/wordprocessingml/2006/main">
        <w:t xml:space="preserve">2: Sɛkɛn Lɛta Fɔ Kɔrint 12: 9 Bɔt i tɛl mi se: “Mi spɛshal gudnɛs dɔn du fɔ una, bikɔs mi pawa dɔn pafɛkt we a wik.” So a go bost mɔ ɛn mɔ bɔt di tin dɛn we a wik, so dat Krays in pawa go de pan mi.</w:t>
      </w:r>
    </w:p>
    <w:p/>
    <w:p>
      <w:r xmlns:w="http://schemas.openxmlformats.org/wordprocessingml/2006/main">
        <w:t xml:space="preserve">Jɛnɛsis 19: 19 Luk naw, yu slev dɔn gɛt gudnɛs na yu yay, ɛn yu dɔn sho se yu sɔri fɔ mi we yu sev mi layf; ɛn a nɔ go ebul fɔ rɔnawe go na di mawnten, so dat bad bad tin nɔ go tek mi, ɛn a go day.</w:t>
      </w:r>
    </w:p>
    <w:p/>
    <w:p>
      <w:r xmlns:w="http://schemas.openxmlformats.org/wordprocessingml/2006/main">
        <w:t xml:space="preserve">Lɔt beg Gɔd fɔ sev in layf as i nɔ ebul fɔ rɔnawe go na di mawnten dɛn.</w:t>
      </w:r>
    </w:p>
    <w:p/>
    <w:p>
      <w:r xmlns:w="http://schemas.openxmlformats.org/wordprocessingml/2006/main">
        <w:t xml:space="preserve">1. Gɔd gɛt sɔri-at ɛn i go de de ɔltɛm fɔ protɛkt wi we wi nid am.</w:t>
      </w:r>
    </w:p>
    <w:p/>
    <w:p>
      <w:r xmlns:w="http://schemas.openxmlformats.org/wordprocessingml/2006/main">
        <w:t xml:space="preserve">2. Wi fɔ mɛmba ɔltɛm fɔ kɔl Gɔd we nid de ɛn I go gi wi.</w:t>
      </w:r>
    </w:p>
    <w:p/>
    <w:p>
      <w:r xmlns:w="http://schemas.openxmlformats.org/wordprocessingml/2006/main">
        <w:t xml:space="preserve">1. Sam 18: 2 - PAPA GƆD na mi rɔk, mi fɔt ɛn di pɔsin we de sev mi; mi Gɔd na mi rɔk, we a de rɔnawe pan, mi shild ɛn di ɔn fɔ sev mi.</w:t>
      </w:r>
    </w:p>
    <w:p/>
    <w:p>
      <w:r xmlns:w="http://schemas.openxmlformats.org/wordprocessingml/2006/main">
        <w:t xml:space="preserve">2. Di Ibru Pipul Dɛn 4: 16 - So lɛ wi go nia di tron we gɛt sɔri-at wit kɔnfidɛns, so dat wi go gɛt sɔri-at ɛn gɛt spɛshal gudnɛs fɔ ɛp wi we wi nid ɛp.</w:t>
      </w:r>
    </w:p>
    <w:p/>
    <w:p>
      <w:r xmlns:w="http://schemas.openxmlformats.org/wordprocessingml/2006/main">
        <w:t xml:space="preserve">Jɛnɛsis 19: 20 Luk naw, dis siti dɔn nia fɔ rɔnawe, ɛn na smɔl siti: O, mek a rɔnawe go de, (nɔto smɔl wan?) ɛn mi sol go liv.</w:t>
      </w:r>
    </w:p>
    <w:p/>
    <w:p>
      <w:r xmlns:w="http://schemas.openxmlformats.org/wordprocessingml/2006/main">
        <w:t xml:space="preserve">Lɔt beg di enjɛl dɛn fɔ alaw am fɔ go na di tɔŋ we nem Zoa we de nia de, we i biliv se go mek in ɛn in famili sef.</w:t>
      </w:r>
    </w:p>
    <w:p/>
    <w:p>
      <w:r xmlns:w="http://schemas.openxmlformats.org/wordprocessingml/2006/main">
        <w:t xml:space="preserve">1. Gɔd kin gi sef ɛn say fɔ rɔn go na say dɛn we wi nɔ bin de tink se go apin.</w:t>
      </w:r>
    </w:p>
    <w:p/>
    <w:p>
      <w:r xmlns:w="http://schemas.openxmlformats.org/wordprocessingml/2006/main">
        <w:t xml:space="preserve">2. Wi fɔ gɛt fet pan Gɔd ɛn abop pan In plan ivin we i nɔ bi wetin wi bin de op fɔ.</w:t>
      </w:r>
    </w:p>
    <w:p/>
    <w:p>
      <w:r xmlns:w="http://schemas.openxmlformats.org/wordprocessingml/2006/main">
        <w:t xml:space="preserve">1. Ayzaya 26: 20 - "Una kam, mi pipul dɛn, kam insay una rum dɛn, ɛn lɔk una domɔt dɛn rawnd una: ayd yusɛf lɛk se na smɔl tɛm, te di wamat pas."</w:t>
      </w:r>
    </w:p>
    <w:p/>
    <w:p>
      <w:r xmlns:w="http://schemas.openxmlformats.org/wordprocessingml/2006/main">
        <w:t xml:space="preserve">2. Sam 91: 1-2 - "Di wan we de na di sikrit ples we di ay ay ay ples de ɔnda di shado we di Ɔlmayti gɛt. A go se bɔt PAPA GƆD, na in na mi refyuji ɛn mi fɔt: Mi Gɔd; insay Am; a go trɔst."</w:t>
      </w:r>
    </w:p>
    <w:p/>
    <w:p>
      <w:r xmlns:w="http://schemas.openxmlformats.org/wordprocessingml/2006/main">
        <w:t xml:space="preserve">Jɛnɛsis 19: 21 I tɛl am se: “A dɔn gri wit yu bɔt dis tin bak, so dat a nɔ go pwɛl dis siti we yu tɔk bɔt.”</w:t>
      </w:r>
    </w:p>
    <w:p/>
    <w:p>
      <w:r xmlns:w="http://schemas.openxmlformats.org/wordprocessingml/2006/main">
        <w:t xml:space="preserve">Gɔd bin prɔmis se i nɔ go pwɛl di siti we nem Sɔdɔm, bikɔs Ebraam bin beg am.</w:t>
      </w:r>
    </w:p>
    <w:p/>
    <w:p>
      <w:r xmlns:w="http://schemas.openxmlformats.org/wordprocessingml/2006/main">
        <w:t xml:space="preserve">1. Di Pawa fɔ Beg: Ebraam in beg fɔ sɔri fɔ Sɔdɔm.</w:t>
      </w:r>
    </w:p>
    <w:p/>
    <w:p>
      <w:r xmlns:w="http://schemas.openxmlformats.org/wordprocessingml/2006/main">
        <w:t xml:space="preserve">2. Di Prɔmis fɔ Ridɛm: Gɔd rɛdi fɔ fɔgiv ɛn gi am bak.</w:t>
      </w:r>
    </w:p>
    <w:p/>
    <w:p>
      <w:r xmlns:w="http://schemas.openxmlformats.org/wordprocessingml/2006/main">
        <w:t xml:space="preserve">1. Jems 5: 16 - "Di prea we pɔsin we de du wetin rayt de pre gɛt pawa ɛn i de wok."</w:t>
      </w:r>
    </w:p>
    <w:p/>
    <w:p>
      <w:r xmlns:w="http://schemas.openxmlformats.org/wordprocessingml/2006/main">
        <w:t xml:space="preserve">2. Lɛta Fɔ Rom 5: 8 - "Bɔt Gɔd sho in yon lɔv fɔ wi bay dis: We wi bin stil de sin, Krays day fɔ wi."</w:t>
      </w:r>
    </w:p>
    <w:p/>
    <w:p>
      <w:r xmlns:w="http://schemas.openxmlformats.org/wordprocessingml/2006/main">
        <w:t xml:space="preserve">Jɛnɛsis 19: 22 Una rɔnawe go de kwik kwik wan; bikɔs a nɔ go ebul fɔ du ɛnitin te yu kam de.” So di siti in nem Zoa.</w:t>
      </w:r>
    </w:p>
    <w:p/>
    <w:p>
      <w:r xmlns:w="http://schemas.openxmlformats.org/wordprocessingml/2006/main">
        <w:t xml:space="preserve">Afta Lɔt ɛn in famili rɔnawe kɔmɔt na Sɔdɔm ɛn Gɔmɔra, Jiova tɛl dɛn fɔ rɔnawe go na Zoa ɛn Lɔt du dat.</w:t>
      </w:r>
    </w:p>
    <w:p/>
    <w:p>
      <w:r xmlns:w="http://schemas.openxmlformats.org/wordprocessingml/2006/main">
        <w:t xml:space="preserve">1. Gɔd de wit wi ɔltɛm, ivin we denja ɛn chaos.</w:t>
      </w:r>
    </w:p>
    <w:p/>
    <w:p>
      <w:r xmlns:w="http://schemas.openxmlformats.org/wordprocessingml/2006/main">
        <w:t xml:space="preserve">2. We Gɔd kɔl wi fɔ du sɔntin, wi fɔ obe ɛn nɔ shem.</w:t>
      </w:r>
    </w:p>
    <w:p/>
    <w:p>
      <w:r xmlns:w="http://schemas.openxmlformats.org/wordprocessingml/2006/main">
        <w:t xml:space="preserve">1. Ditarɔnɔmi 31: 8 "Na PAPA GƆD de go bifo yu. I go de wit yu; i nɔ go fel yu ɔ lɛf yu. Nɔ fred ɔ shem."</w:t>
      </w:r>
    </w:p>
    <w:p/>
    <w:p>
      <w:r xmlns:w="http://schemas.openxmlformats.org/wordprocessingml/2006/main">
        <w:t xml:space="preserve">2. Jɔshwa 1: 9 "Una fɔ gɛt trɛnk ɛn gɛt maynd. Nɔ fred ɛn nɔ shem, bikɔs PAPA GƆD we na yu Gɔd de wit yu ɛnisay we yu go."</w:t>
      </w:r>
    </w:p>
    <w:p/>
    <w:p>
      <w:r xmlns:w="http://schemas.openxmlformats.org/wordprocessingml/2006/main">
        <w:t xml:space="preserve">Jɛnɛsis 19: 23 Di san bin kɔmɔt na di wɔl we Lɔt go insay Zoa.</w:t>
      </w:r>
    </w:p>
    <w:p/>
    <w:p>
      <w:r xmlns:w="http://schemas.openxmlformats.org/wordprocessingml/2006/main">
        <w:t xml:space="preserve">Lɔt bin go insay di siti we nem Zoa we di san bin de kɔmɔt.</w:t>
      </w:r>
    </w:p>
    <w:p/>
    <w:p>
      <w:r xmlns:w="http://schemas.openxmlformats.org/wordprocessingml/2006/main">
        <w:t xml:space="preserve">1. Di San we De Rayt: Gɔd in Sɔri-at pan Jɔjmɛnt</w:t>
      </w:r>
    </w:p>
    <w:p/>
    <w:p>
      <w:r xmlns:w="http://schemas.openxmlformats.org/wordprocessingml/2006/main">
        <w:t xml:space="preserve">2. Fɔ Rɛfyuj: Fɔ Fɛn Sef na di Siti we nem Zoa</w:t>
      </w:r>
    </w:p>
    <w:p/>
    <w:p>
      <w:r xmlns:w="http://schemas.openxmlformats.org/wordprocessingml/2006/main">
        <w:t xml:space="preserve">1. Lɛta Fɔ Rom 8: 28 Ɛn wi no se pan ɔltin, Gɔd de wok fɔ di gud fɔ di wan dɛn we lɛk am, we dɛn kɔl fɔ wetin i want.</w:t>
      </w:r>
    </w:p>
    <w:p/>
    <w:p>
      <w:r xmlns:w="http://schemas.openxmlformats.org/wordprocessingml/2006/main">
        <w:t xml:space="preserve">2. Ayzaya 41: 10 So nɔ fred, bikɔs a de wit una; una nɔ shem, bikɔs na mi na una Gɔd. A go gi yu trɛnk ɛn ɛp yu; Ai garrap yu wit mi raitan raitwan.</w:t>
      </w:r>
    </w:p>
    <w:p/>
    <w:p>
      <w:r xmlns:w="http://schemas.openxmlformats.org/wordprocessingml/2006/main">
        <w:t xml:space="preserve">Jɛnɛsis 19: 24 Dɔn PAPA GƆD ren ren pan Sɔdɔm ɛn Gɔmɔra ɛn faya frɔm PAPA GƆD kɔmɔt na ɛvin.</w:t>
      </w:r>
    </w:p>
    <w:p/>
    <w:p>
      <w:r xmlns:w="http://schemas.openxmlformats.org/wordprocessingml/2006/main">
        <w:t xml:space="preserve">PAPA GƆD bin dɔnawe wit Sɔdɔm ɛn Gɔmɔra wit faya ɛn brimston we kɔmɔt na ɛvin.</w:t>
      </w:r>
    </w:p>
    <w:p/>
    <w:p>
      <w:r xmlns:w="http://schemas.openxmlformats.org/wordprocessingml/2006/main">
        <w:t xml:space="preserve">1. Gɔd in Rayt Wamat: We Sɔdɔm ɛn Gɔmɔra pwɛl</w:t>
      </w:r>
    </w:p>
    <w:p/>
    <w:p>
      <w:r xmlns:w="http://schemas.openxmlformats.org/wordprocessingml/2006/main">
        <w:t xml:space="preserve">2. Di Tin dɛn we kin apin we pɔsin nɔ obe ɛn tɔn agens di gɔvmɛnt</w:t>
      </w:r>
    </w:p>
    <w:p/>
    <w:p>
      <w:r xmlns:w="http://schemas.openxmlformats.org/wordprocessingml/2006/main">
        <w:t xml:space="preserve">1. Ayzaya 13: 19 Ɛn Babilɔn, di glori fɔ di kiŋdɔm dɛn, di fayn fayn tin dɛn we di Kaldian dɛn gɛt, go tan lɛk we Gɔd bin pul Sɔdɔm ɛn Gɔmɔra.</w:t>
      </w:r>
    </w:p>
    <w:p/>
    <w:p>
      <w:r xmlns:w="http://schemas.openxmlformats.org/wordprocessingml/2006/main">
        <w:t xml:space="preserve">2. Lyuk 17: 28-29 Semweso lɛk aw i bin bi insay Lɔt in tɛm; dɛn bin de it, drink, bay, sɛl, plant, bil; Bɔt di sem de we Lɔt kɔmɔt na Sɔdɔm, faya ɛn brimston ren kɔmɔt na ɛvin ɛn pwɛl dɛn ɔl.</w:t>
      </w:r>
    </w:p>
    <w:p/>
    <w:p>
      <w:r xmlns:w="http://schemas.openxmlformats.org/wordprocessingml/2006/main">
        <w:t xml:space="preserve">Jɛnɛsis 19: 25 I pul dɛn tɔŋ dɛn de, ɔl di ples dɛn we de na grɔn, ɛn ɔl di pipul dɛn we de na di siti dɛn, ɛn di tin dɛn we de gro na grɔn.</w:t>
      </w:r>
    </w:p>
    <w:p/>
    <w:p>
      <w:r xmlns:w="http://schemas.openxmlformats.org/wordprocessingml/2006/main">
        <w:t xml:space="preserve">Gɔd bin pwɛl di siti dɛn na Sɔdɔm ɛn Gɔmɔra, wit ɔl di pipul dɛn ɛn di plant dɛn we bin de na di ples we nɔ gɛt bɛtɛ grɔn.</w:t>
      </w:r>
    </w:p>
    <w:p/>
    <w:p>
      <w:r xmlns:w="http://schemas.openxmlformats.org/wordprocessingml/2006/main">
        <w:t xml:space="preserve">1. Gɔd in Jɔjmɛnt: Na Wɔnin to Wi Ɔl</w:t>
      </w:r>
    </w:p>
    <w:p/>
    <w:p>
      <w:r xmlns:w="http://schemas.openxmlformats.org/wordprocessingml/2006/main">
        <w:t xml:space="preserve">2. Ripɛnt: Di Wangren we fɔ Ridɛm</w:t>
      </w:r>
    </w:p>
    <w:p/>
    <w:p>
      <w:r xmlns:w="http://schemas.openxmlformats.org/wordprocessingml/2006/main">
        <w:t xml:space="preserve">1. Matyu 10: 15 - "Fɔ tru, a de tɛl una se Sɔdɔm ɛn Gɔmɔra go bia mɔ di de we dɛn go jɔj pas da tɔŋ de."</w:t>
      </w:r>
    </w:p>
    <w:p/>
    <w:p>
      <w:r xmlns:w="http://schemas.openxmlformats.org/wordprocessingml/2006/main">
        <w:t xml:space="preserve">2. Lyuk 17: 32 - "Mɛmba Lɔt in wɛf!"</w:t>
      </w:r>
    </w:p>
    <w:p/>
    <w:p>
      <w:r xmlns:w="http://schemas.openxmlformats.org/wordprocessingml/2006/main">
        <w:t xml:space="preserve">Jɛnɛsis 19: 26 Bɔt in wɛf luk bak biɛn am, ɛn i tɔn sɔl.</w:t>
      </w:r>
    </w:p>
    <w:p/>
    <w:p>
      <w:r xmlns:w="http://schemas.openxmlformats.org/wordprocessingml/2006/main">
        <w:t xml:space="preserve">Lɔt in wɛf nɔ bin obe Gɔd in instrɔkshɔn ɛn i luk bak na Sɔdɔm ɛn Gɔmɔra, ɛn dis bin mek i tɔn to sɔl pila.</w:t>
      </w:r>
    </w:p>
    <w:p/>
    <w:p>
      <w:r xmlns:w="http://schemas.openxmlformats.org/wordprocessingml/2006/main">
        <w:t xml:space="preserve">1. Di Denja We Wi Nɔ De obe Gɔd in Kɔmand</w:t>
      </w:r>
    </w:p>
    <w:p/>
    <w:p>
      <w:r xmlns:w="http://schemas.openxmlformats.org/wordprocessingml/2006/main">
        <w:t xml:space="preserve">2. Di Tin dɛn we kin apin we pɔsin tɔn agens di gɔvmɛnt</w:t>
      </w:r>
    </w:p>
    <w:p/>
    <w:p>
      <w:r xmlns:w="http://schemas.openxmlformats.org/wordprocessingml/2006/main">
        <w:t xml:space="preserve">1. Ditarɔnɔmi 28: 45-46 - "Pal dat, ɔl dɛn swɛ ya go kam pan una ɛn rɔnata una te dɛn dɔnawe wit una, bikɔs una nɔ obe PAPA GƆD we na una Gɔd in vɔys, fɔ kip in lɔ dɛn ɛn in lɔ dɛn." we I tɛl una. Ɛn dɛn go de pan una fɔ bi sayn ɛn wɔndaful tin, ɛn pan una pikin dɛn sote go."</w:t>
      </w:r>
    </w:p>
    <w:p/>
    <w:p>
      <w:r xmlns:w="http://schemas.openxmlformats.org/wordprocessingml/2006/main">
        <w:t xml:space="preserve">2. Sam 19: 7-8 - "Di lɔ we di Masta gɛt pafɛkt, fɔ chenj di sol; di tɛstimoni fɔ di Masta shɔ, we mek di simpul;di lɔ dɛn we di Masta dɔn mek, de mek di at gladi, di lɔ we de na di at; di lɔ we se di Masta klin, i de mek di yay dɛn layt.”</w:t>
      </w:r>
    </w:p>
    <w:p/>
    <w:p>
      <w:r xmlns:w="http://schemas.openxmlformats.org/wordprocessingml/2006/main">
        <w:t xml:space="preserve">Jɛnɛsis 19: 27 Ebraam grap ali mɔnin ɛn go na di ples usay i tinap bifo PAPA GƆD.</w:t>
      </w:r>
    </w:p>
    <w:p/>
    <w:p>
      <w:r xmlns:w="http://schemas.openxmlformats.org/wordprocessingml/2006/main">
        <w:t xml:space="preserve">Ebraam sho se i de sav Gɔd bay we i grap ali mɔnin fɔ go na di ples usay i bin dɔn tinap bifo Jiova bifo.</w:t>
      </w:r>
    </w:p>
    <w:p/>
    <w:p>
      <w:r xmlns:w="http://schemas.openxmlformats.org/wordprocessingml/2006/main">
        <w:t xml:space="preserve">1. Di Pawa we Devoshɔn Gɛt: Aw di Wɔship we Ebraam bin de wɔship na mɔnin bin chenj in layf</w:t>
      </w:r>
    </w:p>
    <w:p/>
    <w:p>
      <w:r xmlns:w="http://schemas.openxmlformats.org/wordprocessingml/2006/main">
        <w:t xml:space="preserve">2. Di Blɛsin dɛn we pɔsin kin gɛt we i obe: Fɔ no wetin Gɔd dɔn kip fɔ di wan dɛn we de fala am</w:t>
      </w:r>
    </w:p>
    <w:p/>
    <w:p>
      <w:r xmlns:w="http://schemas.openxmlformats.org/wordprocessingml/2006/main">
        <w:t xml:space="preserve">1. Jems 4: 8 - Una kam nia Gɔd ɛn I go kam nia yu.</w:t>
      </w:r>
    </w:p>
    <w:p/>
    <w:p>
      <w:r xmlns:w="http://schemas.openxmlformats.org/wordprocessingml/2006/main">
        <w:t xml:space="preserve">2. Lɛta Fɔ Filipay 4: 6-7 - Nɔ wɔri bɔt ɛnitin, bɔt pan ɛnitin we apin, pre ɛn beg, wit tɛnki, sho wetin yu aks fɔ to Gɔd.</w:t>
      </w:r>
    </w:p>
    <w:p/>
    <w:p>
      <w:r xmlns:w="http://schemas.openxmlformats.org/wordprocessingml/2006/main">
        <w:t xml:space="preserve">Jɛnɛsis 19: 28 I luk Sɔdɔm ɛn Gɔmɔra ɛn ɔl di land we de na di grɔn, ɛn si di smok we de kɔmɔt na di kɔntri de go ɔp lɛk faya.</w:t>
      </w:r>
    </w:p>
    <w:p/>
    <w:p>
      <w:r xmlns:w="http://schemas.openxmlformats.org/wordprocessingml/2006/main">
        <w:t xml:space="preserve">Lɔt luk bak na Sɔdɔm ɛn Gɔmɔra ɛn di ples we de rawnd am ɛn i notis wan tik tik smok we de kɔmɔt, lɛk ɔfna.</w:t>
      </w:r>
    </w:p>
    <w:p/>
    <w:p>
      <w:r xmlns:w="http://schemas.openxmlformats.org/wordprocessingml/2006/main">
        <w:t xml:space="preserve">1. Gɔd de kɔntrol am ɔltɛm, ivin we i tan lɛk se chaos ɛn pwɛl pwɛl de rul.</w:t>
      </w:r>
    </w:p>
    <w:p/>
    <w:p>
      <w:r xmlns:w="http://schemas.openxmlformats.org/wordprocessingml/2006/main">
        <w:t xml:space="preserve">2. Di bad tin dɛn we kin apin we wi disayd fɔ du sɔntin na rial tin, ɛn i kin afɛkt fa fawe.</w:t>
      </w:r>
    </w:p>
    <w:p/>
    <w:p>
      <w:r xmlns:w="http://schemas.openxmlformats.org/wordprocessingml/2006/main">
        <w:t xml:space="preserve">1. Ayzaya 64: 8 - "Bɔt naw, PAPA GƆD, yu na wi papa; wi na kle ɛn yu na wi pɔt; ɛn wi ɔl na yu an wok."</w:t>
      </w:r>
    </w:p>
    <w:p/>
    <w:p>
      <w:r xmlns:w="http://schemas.openxmlformats.org/wordprocessingml/2006/main">
        <w:t xml:space="preserve">2. Lɛta Fɔ Rom 8: 28 - "Wi no se ɔltin de wok togɛda fɔ gud to di wan dɛn we lɛk Gɔd, to di wan dɛn we dɛn kɔl fɔ wetin i want."</w:t>
      </w:r>
    </w:p>
    <w:p/>
    <w:p>
      <w:r xmlns:w="http://schemas.openxmlformats.org/wordprocessingml/2006/main">
        <w:t xml:space="preserve">Jɛnɛsis 19: 29 We Gɔd bin dɔnawe wit di siti dɛn we bin de na di grɔn, Gɔd mɛmba Ebraam ɛn sɛn Lɔt kɔmɔt na di say we dɛn bin dɔn pwɛl, we i pwɛl di siti dɛn we Lɔt bin de.</w:t>
      </w:r>
    </w:p>
    <w:p/>
    <w:p>
      <w:r xmlns:w="http://schemas.openxmlformats.org/wordprocessingml/2006/main">
        <w:t xml:space="preserve">Gɔd in sɔri-at ɛn protɛkshɔn fɔ Lɔt insay di midul fɔ pwɛl.</w:t>
      </w:r>
    </w:p>
    <w:p/>
    <w:p>
      <w:r xmlns:w="http://schemas.openxmlformats.org/wordprocessingml/2006/main">
        <w:t xml:space="preserve">1: Gɔd na pɔsin we de protɛkt wi ɛn gi wi tin dɛn we wi nid.</w:t>
      </w:r>
    </w:p>
    <w:p/>
    <w:p>
      <w:r xmlns:w="http://schemas.openxmlformats.org/wordprocessingml/2006/main">
        <w:t xml:space="preserve">2: Wi kin abop pan Gɔd in sɔri-at ɛn tin dɛn we i go gi wi we tin tranga.</w:t>
      </w:r>
    </w:p>
    <w:p/>
    <w:p>
      <w:r xmlns:w="http://schemas.openxmlformats.org/wordprocessingml/2006/main">
        <w:t xml:space="preserve">1: Sam 46: 1-3 "Gɔd na wi ples fɔ rɔn ɛn trɛnk, i de ɛp wi we wi gɛt prɔblɛm. So wi nɔ go fred pan ɔl we di wɔl de go, pan ɔl we di mawnten dɛn de muf go na di at na di si, pan ɔl we in wata de ala." ɛn fom, pan ɔl we di mawnten dɛn kin shek shek we i swel.</w:t>
      </w:r>
    </w:p>
    <w:p/>
    <w:p>
      <w:r xmlns:w="http://schemas.openxmlformats.org/wordprocessingml/2006/main">
        <w:t xml:space="preserve">2: Di Ibru Pipul Dɛn 13: 5-6 "Kip yu layf fri frɔm lɔv fɔ mɔni, ɛn satisfay wit wetin yu gɛt, bikɔs i dɔn se, ‘A nɔ go ɛva lɛf yu ɛn lɛf yu. So wi kin tɔk wit kɔnfidɛns se, PAPA GƆD na mi." ɛlda;a nɔ go fred, wetin mɔtalman go du to mi?</w:t>
      </w:r>
    </w:p>
    <w:p/>
    <w:p>
      <w:r xmlns:w="http://schemas.openxmlformats.org/wordprocessingml/2006/main">
        <w:t xml:space="preserve">Jɛnɛsis 19: 30 Lɔt kɔmɔt na Zoa ɛn go de na di mawnten ɛn in tu gyal pikin dɛn wit am. bikɔs i bin de fred fɔ de na Zoa, ɛn in ɛn in tu gyal pikin dɛn bin de na wan ol.</w:t>
      </w:r>
    </w:p>
    <w:p/>
    <w:p>
      <w:r xmlns:w="http://schemas.openxmlformats.org/wordprocessingml/2006/main">
        <w:t xml:space="preserve">Lɔt ɛn in tu gyal pikin dɛn kɔmɔt na Zoa ɛn go de na wan ol na di mawnten bikɔs dɛn bin de fred.</w:t>
      </w:r>
    </w:p>
    <w:p/>
    <w:p>
      <w:r xmlns:w="http://schemas.openxmlformats.org/wordprocessingml/2006/main">
        <w:t xml:space="preserve">1. Fɔ Fɛn Strɔng pan Frayd - Aw Lɔt in maynd we i de fred kin ɛp wi fɔ fes wi yon fred.</w:t>
      </w:r>
    </w:p>
    <w:p/>
    <w:p>
      <w:r xmlns:w="http://schemas.openxmlformats.org/wordprocessingml/2006/main">
        <w:t xml:space="preserve">2. Fɔ win di prɔblɛm - Aw Lɔt in fet we tin tranga kin ɛnkɔrej wi fɔ kɔntinyu fɔ bia.</w:t>
      </w:r>
    </w:p>
    <w:p/>
    <w:p>
      <w:r xmlns:w="http://schemas.openxmlformats.org/wordprocessingml/2006/main">
        <w:t xml:space="preserve">1. Sɛkɛn Lɛta Fɔ Kɔrint 12: 9-10 - Ɛn i tɛl mi se, "Mi spɛshal gudnɛs dɔn du fɔ una, bikɔs mi trɛnk dɔn pafɛkt we a wik." So a go gladi fɔ bost bɔt mi sik dɛn, so dat Krays in pawa go de pan mi.</w:t>
      </w:r>
    </w:p>
    <w:p/>
    <w:p>
      <w:r xmlns:w="http://schemas.openxmlformats.org/wordprocessingml/2006/main">
        <w:t xml:space="preserve">2. Lɛta Fɔ Filipay 4: 13 - A kin du ɔltin tru Krays we de gi mi trɛnk.</w:t>
      </w:r>
    </w:p>
    <w:p/>
    <w:p>
      <w:r xmlns:w="http://schemas.openxmlformats.org/wordprocessingml/2006/main">
        <w:t xml:space="preserve">Jɛnɛsis 19: 31 Di fɔs bɔy pikin tɛl di smɔl wan se: “Wi papa dɔn ol, ɛn nɔbɔdi nɔ de na di wɔl fɔ kam to wi lɛk aw ɔlman na di wɔl de kam to wi.</w:t>
      </w:r>
    </w:p>
    <w:p/>
    <w:p>
      <w:r xmlns:w="http://schemas.openxmlformats.org/wordprocessingml/2006/main">
        <w:t xml:space="preserve">Lɔt in tu gyal pikin dɛn we de na Jɛnɛsis 19: 31 sho se dɛn de wɔri bɔt dɛn papa in ol ej ɛn we dɛn nɔ gɛt man fɔ mared.</w:t>
      </w:r>
    </w:p>
    <w:p/>
    <w:p>
      <w:r xmlns:w="http://schemas.openxmlformats.org/wordprocessingml/2006/main">
        <w:t xml:space="preserve">1. Di impɔtant tin bɔt famili ɛn di nid fɔ kia fɔ dɛn mama ɛn papa we dɔn ol</w:t>
      </w:r>
    </w:p>
    <w:p/>
    <w:p>
      <w:r xmlns:w="http://schemas.openxmlformats.org/wordprocessingml/2006/main">
        <w:t xml:space="preserve">2. Di pawa we fet ɛn abop pan Gɔd in plan gɛt</w:t>
      </w:r>
    </w:p>
    <w:p/>
    <w:p>
      <w:r xmlns:w="http://schemas.openxmlformats.org/wordprocessingml/2006/main">
        <w:t xml:space="preserve">1. Ɛksodɔs 20: 12 - Ɔna yu papa ɛn yu mama.</w:t>
      </w:r>
    </w:p>
    <w:p/>
    <w:p>
      <w:r xmlns:w="http://schemas.openxmlformats.org/wordprocessingml/2006/main">
        <w:t xml:space="preserve">2. Fɔs Lɛta To Timoti 5: 8 - Bɔt if ɛnibɔdi nɔ de kia fɔ in yon ɛn spɛshal wan fɔ in yon os, i dɔn dinay di fet, ɛn i wɔs pas pɔsin we nɔ biliv.</w:t>
      </w:r>
    </w:p>
    <w:p/>
    <w:p>
      <w:r xmlns:w="http://schemas.openxmlformats.org/wordprocessingml/2006/main">
        <w:t xml:space="preserve">Jɛnɛsis 19: 32 Una kam mek wi mek wi papa drink wayn, ɛn wi go ledɔm wit am, so dat wi go kip wi papa in pikin dɛn.</w:t>
      </w:r>
    </w:p>
    <w:p/>
    <w:p>
      <w:r xmlns:w="http://schemas.openxmlformats.org/wordprocessingml/2006/main">
        <w:t xml:space="preserve">Tu pan Lɔt in gyal pikin dɛn plan fɔ mek dɛn papa drɔnk ɛn slip wit am so dat dɛn go gɛt bɛlɛ.</w:t>
      </w:r>
    </w:p>
    <w:p/>
    <w:p>
      <w:r xmlns:w="http://schemas.openxmlformats.org/wordprocessingml/2006/main">
        <w:t xml:space="preserve">1. Di Denja dɛn we Alkol De Du ɛn di Impekt we I De Du pan Jɔjmɛnt</w:t>
      </w:r>
    </w:p>
    <w:p/>
    <w:p>
      <w:r xmlns:w="http://schemas.openxmlformats.org/wordprocessingml/2006/main">
        <w:t xml:space="preserve">2. Di Impɔtant fɔ Mek Wi Disizhɔn dɛn we gɛt sɛns</w:t>
      </w:r>
    </w:p>
    <w:p/>
    <w:p>
      <w:r xmlns:w="http://schemas.openxmlformats.org/wordprocessingml/2006/main">
        <w:t xml:space="preserve">1. Prɔvabs 20: 1 - "Win na pɔsin we de provok, strong drink de mek pɔsin vɛks, ɛn ɛnibɔdi we dɛn ful am, nɔ gɛt sɛns."</w:t>
      </w:r>
    </w:p>
    <w:p/>
    <w:p>
      <w:r xmlns:w="http://schemas.openxmlformats.org/wordprocessingml/2006/main">
        <w:t xml:space="preserve">2. Lɛta Fɔ Galeshya 5: 19-21 - "Naw di tin dɛn we di bɔdi de du, na dɛn tin ya: Mami ɛn dadi biznɛs di we aw Gɔd nɔ want, fɔ du mami ɛn dadi biznɛs di we aw Gɔd nɔ want, fɔ du mami ɛn dadi biznɛs di we aw Gɔd nɔ want, fɔ du mami ɛn dadi biznɛs di we aw Gɔd nɔ want, fɔ wɔship aydɔl, fɔ du majik, fɔ et dɛnsɛf, fɔ mek pipul dɛn nɔ lɛk dɛnsɛf, fɔ falamakata pipul dɛn, fɔ mek dɛn vɛks pan dɛnsɛf, fɔ mek pipul dɛn tɔn dɛn bak pan di gɔvmɛnt, fɔ mek pipul dɛn nɔ lɛk dɛn kɔmpin dɛn, fɔ jɛlɔs." , kil, drɔnk, ɛnjɔymɛnt, ɛn ɔda tin dɛn lɛk dat: a de tɛl una bifo tɛm, lɛk aw a dɔn tɛl una trade, se di wan dɛn we de du dɛn kayn tin ya nɔ go gɛt Gɔd in Kiŋdɔm."</w:t>
      </w:r>
    </w:p>
    <w:p/>
    <w:p>
      <w:r xmlns:w="http://schemas.openxmlformats.org/wordprocessingml/2006/main">
        <w:t xml:space="preserve">Jɛnɛsis 19: 33 Dɛn mek dɛn papa drink wayn da nɛt de, ɛn di fɔs pikin go insay ɛn ledɔm wit in papa. ɛn i nɔ bin no we i ledɔm ɛn we i grap.</w:t>
      </w:r>
    </w:p>
    <w:p/>
    <w:p>
      <w:r xmlns:w="http://schemas.openxmlformats.org/wordprocessingml/2006/main">
        <w:t xml:space="preserve">Lɔt in tu gyal pikin dɛn mek i drɔnk, ɛn di big wan slip wit am, ɛn i nɔ no.</w:t>
      </w:r>
    </w:p>
    <w:p/>
    <w:p>
      <w:r xmlns:w="http://schemas.openxmlformats.org/wordprocessingml/2006/main">
        <w:t xml:space="preserve">1. Di Denja we De We pɔsin Drunk</w:t>
      </w:r>
    </w:p>
    <w:p/>
    <w:p>
      <w:r xmlns:w="http://schemas.openxmlformats.org/wordprocessingml/2006/main">
        <w:t xml:space="preserve">2. Di Pawa we Sin Gɛt</w:t>
      </w:r>
    </w:p>
    <w:p/>
    <w:p>
      <w:r xmlns:w="http://schemas.openxmlformats.org/wordprocessingml/2006/main">
        <w:t xml:space="preserve">1. Lɛta Fɔ Rom 13: 13 - "Lɛ wi waka ɔnɛs lɛk aw wi kin waka na de, wi nɔ fɔ mek fɛt-fɛt ɛn drɔnk, wi nɔ fɔ du mami ɛn dadi biznɛs di we aw Gɔd nɔ want, wi nɔ fɔ de fɛt ɛn jɛlɔs."</w:t>
      </w:r>
    </w:p>
    <w:p/>
    <w:p>
      <w:r xmlns:w="http://schemas.openxmlformats.org/wordprocessingml/2006/main">
        <w:t xml:space="preserve">2. Lɛta Fɔ Galeshya 5: 19-21 - "Naw, di tin dɛn we di bɔdi de du, na dɛn tin ya: Mamayl, mami ɛn dadi biznɛs di we aw Gɔd nɔ want, fɔ du mami ɛn dadi biznɛs di we aw Gɔd nɔ want, fɔ du mami ɛn dadi biznɛs di we aw Gɔd nɔ want, fɔ wɔship aydɔl, fɔ du majik, fɔ et dɛnsɛf, fɔ mek pipul dɛn nɔ lɛk dɛnsɛf, fɔ falamakata pipul dɛn, fɔ mek dɛn vɛks pan dɛnsɛf, fɔ mek pipul dɛn tɔn dɛn bak pan di gɔvmɛnt, fɔ mek pipul dɛn nɔ lɛk dɛn kɔmpin dɛn , kil, drɔnk, rɛvɛl ɛn ɔda tin dɛn lɛk dat."</w:t>
      </w:r>
    </w:p>
    <w:p/>
    <w:p>
      <w:r xmlns:w="http://schemas.openxmlformats.org/wordprocessingml/2006/main">
        <w:t xml:space="preserve">Jɛnɛsis 19: 34 Di nɛks de, di fɔs bɔy pikin tɛl di smɔl pikin se: “Luk, a ledɔm wit mi papa yestede nɛt. ɛn go insay ɛn ledɔm wit am, so dat wi go kip wi papa in pikin dɛn.</w:t>
      </w:r>
    </w:p>
    <w:p/>
    <w:p>
      <w:r xmlns:w="http://schemas.openxmlformats.org/wordprocessingml/2006/main">
        <w:t xml:space="preserve">Pasej Lɔt in tu gyal pikin dɛn bin aks dɛn papa fɔ drink wayn di nɛt afta dɛn dɔn slip wit am so dat dɛn go kip dɛn papa in sid.</w:t>
      </w:r>
    </w:p>
    <w:p/>
    <w:p>
      <w:r xmlns:w="http://schemas.openxmlformats.org/wordprocessingml/2006/main">
        <w:t xml:space="preserve">1. Di Pawa fɔ Sakrifays Wisɛf: Di stori bɔt Lɔt in gyal pikin dɛn</w:t>
      </w:r>
    </w:p>
    <w:p/>
    <w:p>
      <w:r xmlns:w="http://schemas.openxmlformats.org/wordprocessingml/2006/main">
        <w:t xml:space="preserve">2. Di Blɛsin we Wi Gɛt fɔ Gi Wi Famili dɛn</w:t>
      </w:r>
    </w:p>
    <w:p/>
    <w:p>
      <w:r xmlns:w="http://schemas.openxmlformats.org/wordprocessingml/2006/main">
        <w:t xml:space="preserve">1. Ruth 3:13 - "Ste dis nɛt, ɛn na mɔnin i go bi se if i du di wok we in fambul we de nia yu fɔ du fɔ yu gud, lɛ i du am. Bɔt if i nɔ want fɔ du di wok fɔ yu." yu, den a go du di duty fɔ yu, as di Masta de liv!Ledɔm te mɔnin.</w:t>
      </w:r>
    </w:p>
    <w:p/>
    <w:p>
      <w:r xmlns:w="http://schemas.openxmlformats.org/wordprocessingml/2006/main">
        <w:t xml:space="preserve">2. Fɔs Lɛta To Timoti 5: 8 - Bɔt if ɛnibɔdi nɔ kia fɔ in fambul dɛn, ɛn mɔ di wan dɛn we de na in os, i dɔn dinay di fet ɛn i wɔs pas pɔsin we nɔ biliv.</w:t>
      </w:r>
    </w:p>
    <w:p/>
    <w:p>
      <w:r xmlns:w="http://schemas.openxmlformats.org/wordprocessingml/2006/main">
        <w:t xml:space="preserve">Jɛnɛsis 19: 35 Dɛn mek dɛn papa drink wayn da nɛt de bak, ɛn di smɔl wan grap ɛn ledɔm wit am. ɛn i nɔ bin no we i ledɔm ɛn we i grap.</w:t>
      </w:r>
    </w:p>
    <w:p/>
    <w:p>
      <w:r xmlns:w="http://schemas.openxmlformats.org/wordprocessingml/2006/main">
        <w:t xml:space="preserve">Di Baybul pat de tɔk bɔt aw Lɔt in tu gyal pikin dɛn mek dɛn papa drink wayn ɛn ledɔm wit am, we i nɔ no.</w:t>
      </w:r>
    </w:p>
    <w:p/>
    <w:p>
      <w:r xmlns:w="http://schemas.openxmlformats.org/wordprocessingml/2006/main">
        <w:t xml:space="preserve">1. "Di Sin fɔ Fɔ ful: Fɔ Una no di Rialiti fɔ Lay".</w:t>
      </w:r>
    </w:p>
    <w:p/>
    <w:p>
      <w:r xmlns:w="http://schemas.openxmlformats.org/wordprocessingml/2006/main">
        <w:t xml:space="preserve">2. "Di Denja dɛm fɔ Alkol: Fɔ Ɛksamin di Ifekt dɛm fɔ Intoxication".</w:t>
      </w:r>
    </w:p>
    <w:p/>
    <w:p>
      <w:r xmlns:w="http://schemas.openxmlformats.org/wordprocessingml/2006/main">
        <w:t xml:space="preserve">1. Prɔvabs 14: 12 - "Wan we de we pɔsin kin si se i rayt, bɔt in ɛnd na day."</w:t>
      </w:r>
    </w:p>
    <w:p/>
    <w:p>
      <w:r xmlns:w="http://schemas.openxmlformats.org/wordprocessingml/2006/main">
        <w:t xml:space="preserve">2. Lɛta Fɔ Ɛfisɔs 5: 18 - "Una nɔ drɔnk wit wayn, bikɔs dat na du mami ɛn dadi biznɛs di we aw Gɔd nɔ want, bɔt una ful-ɔp wit di Spirit."</w:t>
      </w:r>
    </w:p>
    <w:p/>
    <w:p>
      <w:r xmlns:w="http://schemas.openxmlformats.org/wordprocessingml/2006/main">
        <w:t xml:space="preserve">Jɛnɛsis 19: 36 Na so Lɔt in gyal pikin dɛn ɔl tu bin gɛt bɛlɛ frɔm dɛn papa.</w:t>
      </w:r>
    </w:p>
    <w:p/>
    <w:p>
      <w:r xmlns:w="http://schemas.openxmlformats.org/wordprocessingml/2006/main">
        <w:t xml:space="preserve">Lɔt in tu gyal pikin dɛn bin gɛt bɛlɛ frɔm dɛn yon papa.</w:t>
      </w:r>
    </w:p>
    <w:p/>
    <w:p>
      <w:r xmlns:w="http://schemas.openxmlformats.org/wordprocessingml/2006/main">
        <w:t xml:space="preserve">1. Di Tin dɛn we Sin: Lɛsin dɛn frɔm di Stori bɔt Lɔt</w:t>
      </w:r>
    </w:p>
    <w:p/>
    <w:p>
      <w:r xmlns:w="http://schemas.openxmlformats.org/wordprocessingml/2006/main">
        <w:t xml:space="preserve">2. Gɔd in sɔri-at pan ɔl we big big mistek dɛn de</w:t>
      </w:r>
    </w:p>
    <w:p/>
    <w:p>
      <w:r xmlns:w="http://schemas.openxmlformats.org/wordprocessingml/2006/main">
        <w:t xml:space="preserve">1. Pita In Sɛkɛn Lɛta 2: 7-9 ɛn if i sev Lɔt we bin de du wetin rayt, we i bin de fil bad bad wan bikɔs di wikɛd pipul dɛn bin de biev</w:t>
      </w:r>
    </w:p>
    <w:p/>
    <w:p>
      <w:r xmlns:w="http://schemas.openxmlformats.org/wordprocessingml/2006/main">
        <w:t xml:space="preserve">2. Lɛta Fɔ Rom 1: 26-27 Fɔ dis rizin Gɔd gi dɛn fɔ du tin we nɔ gɛt wan rɛspɛkt. Bikɔs dɛn uman dɛn bin de chenj di natura rileshɔn fɔ di wan dɛn we de agens di nature; ɛn di man dɛnsɛf bin lɛf fɔ du mami ɛn dadi biznɛs wit uman dɛn ɛn dɛn bin rili lɛk dɛnsɛf</w:t>
      </w:r>
    </w:p>
    <w:p/>
    <w:p>
      <w:r xmlns:w="http://schemas.openxmlformats.org/wordprocessingml/2006/main">
        <w:t xml:space="preserve">Jɛnɛsis 19: 37 Di fɔs bɔy pikin bɔn bɔy pikin, ɛn in nem Moab.</w:t>
      </w:r>
    </w:p>
    <w:p/>
    <w:p>
      <w:r xmlns:w="http://schemas.openxmlformats.org/wordprocessingml/2006/main">
        <w:t xml:space="preserve">Lɔt ɛn in wɛf dɛn fɔs bɔy pikin nem Moab, we na di Moabayt dɛn gret gret granpa.</w:t>
      </w:r>
    </w:p>
    <w:p/>
    <w:p>
      <w:r xmlns:w="http://schemas.openxmlformats.org/wordprocessingml/2006/main">
        <w:t xml:space="preserve">1. Gɔd in Plan fɔ Wi Layf: Fɔ Ɔndastand Lɔt in Pikin dɛn</w:t>
      </w:r>
    </w:p>
    <w:p/>
    <w:p>
      <w:r xmlns:w="http://schemas.openxmlformats.org/wordprocessingml/2006/main">
        <w:t xml:space="preserve">2. Di Prɔmis fɔ Jɛnɛreshɔn: Fɔ abop pan Gɔd in Prɔvayd</w:t>
      </w:r>
    </w:p>
    <w:p/>
    <w:p>
      <w:r xmlns:w="http://schemas.openxmlformats.org/wordprocessingml/2006/main">
        <w:t xml:space="preserve">1. Ayzaya 55: 8-9 Bikɔs mi tinkin nɔto una tink, ɛn una we nɔto mi we, na so PAPA GƆD tɔk. Jɔs lɛk aw di ɛvin ay pas di wɔl, na so mi we dɛn ay pas yu we ɛn mi tinkin pas yu tink.</w:t>
      </w:r>
    </w:p>
    <w:p/>
    <w:p>
      <w:r xmlns:w="http://schemas.openxmlformats.org/wordprocessingml/2006/main">
        <w:t xml:space="preserve">2. Sam 139: 13-14 Na yu mek mi at; yu knit mi togɛda na mi mama in bɛlɛ. A de prez yu bikɔs dɛn mek mi wit fred ɛn wɔndaful; yu wok dɛn wɔndaful, a no dat gud gud wan.</w:t>
      </w:r>
    </w:p>
    <w:p/>
    <w:p>
      <w:r xmlns:w="http://schemas.openxmlformats.org/wordprocessingml/2006/main">
        <w:t xml:space="preserve">Jɛnɛsis 19: 38 Di smɔl pikin bɔn wan bɔy pikin, ɛn i kɔl am Bɛnama.</w:t>
      </w:r>
    </w:p>
    <w:p/>
    <w:p>
      <w:r xmlns:w="http://schemas.openxmlformats.org/wordprocessingml/2006/main">
        <w:t xml:space="preserve">Dɛn rayt bɔt di bɔn we dɛn bɔn Bɛnami na Jɛnɛsis 19: 38 ɛn na in na di papa fɔ di Amɔnayt pipul dɛn.</w:t>
      </w:r>
    </w:p>
    <w:p/>
    <w:p>
      <w:r xmlns:w="http://schemas.openxmlformats.org/wordprocessingml/2006/main">
        <w:t xml:space="preserve">1. Di Blɛsin we Pikin dɛn Gɛt: Fɔ Fɛn wetin Gɔd Gɛt ɛn Fɔ Du wetin I Plɛn</w:t>
      </w:r>
    </w:p>
    <w:p/>
    <w:p>
      <w:r xmlns:w="http://schemas.openxmlformats.org/wordprocessingml/2006/main">
        <w:t xml:space="preserve">2. Di Pawa fɔ Lɛgsi: Fɔ Lɛf Impekt we Go Las pan di Fyuchɔ Jɛnɛreshɔn dɛn</w:t>
      </w:r>
    </w:p>
    <w:p/>
    <w:p>
      <w:r xmlns:w="http://schemas.openxmlformats.org/wordprocessingml/2006/main">
        <w:t xml:space="preserve">1. Lɛta Fɔ Rom 8: 28, "Wi no se fɔ di wan dɛn we lɛk Gɔd ɔltin de wok togɛda fɔ gud, fɔ di wan dɛn we dɛn kɔl fɔ wetin i want".</w:t>
      </w:r>
    </w:p>
    <w:p/>
    <w:p>
      <w:r xmlns:w="http://schemas.openxmlformats.org/wordprocessingml/2006/main">
        <w:t xml:space="preserve">2. Sam 127: 3, "Luk, pikin na ɛritij frɔm PAPA GƆD, di frut na di bɛlɛ na blɛsin".</w:t>
      </w:r>
    </w:p>
    <w:p/>
    <w:p>
      <w:r xmlns:w="http://schemas.openxmlformats.org/wordprocessingml/2006/main">
        <w:t xml:space="preserve">Wi kin tɔk smɔl bɔt Jɛnɛsis 20 insay tri paregraf dɛn lɛk dis, wit vas dɛn we dɛn sho:</w:t>
      </w:r>
    </w:p>
    <w:p/>
    <w:p>
      <w:r xmlns:w="http://schemas.openxmlformats.org/wordprocessingml/2006/main">
        <w:t xml:space="preserve">Paragraf 1: Insay Jɛnɛsis 20: 1-7, Ebraam travul go na Gɛra, usay i sho se Sera na in sista insted in wɛf. Abimelɛk, we na di kiŋ na Gɛra, kɛr Sera go na in os. Bɔt Gɔd apia to Abimelɛk na drim ɛn wɔn am se i de kam tek ɔda man in wɛf. Abimelɛk beg se i nɔ du natin bifo Gɔd ɛn i gi Sera bak to Ebraam. Gɔd gri se Abimelɛk de du wetin rayt ɛn i mek i nɔ sin agens am bay we i mared Sera.</w:t>
      </w:r>
    </w:p>
    <w:p/>
    <w:p>
      <w:r xmlns:w="http://schemas.openxmlformats.org/wordprocessingml/2006/main">
        <w:t xml:space="preserve">Paragraf 2: We wi kɔntinyu fɔ tɔk bɔt Jɛnɛsis 20: 8-13, di nɛks mɔnin, Abimelɛk tɔk to Ebraam bɔt di we aw i bin ful am bɔt udat na Sera. Ebraam ɛksplen se i bin biliv se Gɛra nɔ de fred Gɔd ɛn i bin tink se dɛn go kil am fɔ in wɛf in sek. I jɔstify wetin i du bay we i tɔk se teknik wan Sera na in af-sista bikɔs dɛn gɛt di sem papa bɔt dɛn gɛt difrɛn mama dɛn. Pan ɔl we dɛn ɛksplen dis, dɛn kɔrɛkt Ebraam fɔ we i bin de ful ɔda pipul dɛn tru af-af tru tin dɛn.</w:t>
      </w:r>
    </w:p>
    <w:p/>
    <w:p>
      <w:r xmlns:w="http://schemas.openxmlformats.org/wordprocessingml/2006/main">
        <w:t xml:space="preserve">Paragraf 3: Insay Jɛnɛsis 20: 14-18, afta we Ebraam dɔn sɛtul di prɔblɛm wit Abimelɛk, i gɛt kɔmpɛnshɔn we na ship, kaw, man savant, ɛn uman savant frɔm di kiŋ as sayn fɔ mek dɛn gɛt pis. Apat frɔm dat, Abimelɛk alaw Ebraam fɔ de ɛnisay insay in land di we aw i want. Dɔn bak, we Ebraam bin aks fɔ pre bikɔs ɔf wan bad bad tin we bin de apin to ɔl di uman dɛn we bin de insay Abimelɛk in os bikɔs Gɔd bin lɔk dɛn bɛlɛ bikɔs i bin de protɛkt Sera, Gɔd mɛn dɛn we i yɛri Ebraam in beg.</w:t>
      </w:r>
    </w:p>
    <w:p/>
    <w:p>
      <w:r xmlns:w="http://schemas.openxmlformats.org/wordprocessingml/2006/main">
        <w:t xml:space="preserve">Fɔ sɔmtin:</w:t>
      </w:r>
    </w:p>
    <w:p>
      <w:r xmlns:w="http://schemas.openxmlformats.org/wordprocessingml/2006/main">
        <w:t xml:space="preserve">Jɛnɛsis 20 tɔk bɔt:</w:t>
      </w:r>
    </w:p>
    <w:p>
      <w:r xmlns:w="http://schemas.openxmlformats.org/wordprocessingml/2006/main">
        <w:t xml:space="preserve">Ebraam we introduks Sera as in sista insted in wɛf;</w:t>
      </w:r>
    </w:p>
    <w:p>
      <w:r xmlns:w="http://schemas.openxmlformats.org/wordprocessingml/2006/main">
        <w:t xml:space="preserve">Abimelɛk bin kɛr Sera go na in os;</w:t>
      </w:r>
    </w:p>
    <w:p>
      <w:r xmlns:w="http://schemas.openxmlformats.org/wordprocessingml/2006/main">
        <w:t xml:space="preserve">Gɔd wɔn Abimelɛk tru wan drim bɔt fɔ tek ɔda man in wɛf;</w:t>
      </w:r>
    </w:p>
    <w:p>
      <w:r xmlns:w="http://schemas.openxmlformats.org/wordprocessingml/2006/main">
        <w:t xml:space="preserve">Abimelɛk de gi Sera bak to Ebraam.</w:t>
      </w:r>
    </w:p>
    <w:p/>
    <w:p>
      <w:r xmlns:w="http://schemas.openxmlformats.org/wordprocessingml/2006/main">
        <w:t xml:space="preserve">Abimelɛk bin de tɔk to Ebraam bɔt di we aw i bin de ful am;</w:t>
      </w:r>
    </w:p>
    <w:p>
      <w:r xmlns:w="http://schemas.openxmlformats.org/wordprocessingml/2006/main">
        <w:t xml:space="preserve">Ebraam we de sho se wetin i du rayt bay we i ɛksplen se i nɔ de fred Gɔd na Gɛra;</w:t>
      </w:r>
    </w:p>
    <w:p>
      <w:r xmlns:w="http://schemas.openxmlformats.org/wordprocessingml/2006/main">
        <w:t xml:space="preserve">Fɔ kɔrɛkt ɔda pipul dɛn tru af-af tru.</w:t>
      </w:r>
    </w:p>
    <w:p/>
    <w:p>
      <w:r xmlns:w="http://schemas.openxmlformats.org/wordprocessingml/2006/main">
        <w:t xml:space="preserve">Ebraam we bin de gɛt kɔmpɛnshɔn ɛn mek pis frɔm Abimelɛk;</w:t>
      </w:r>
    </w:p>
    <w:p>
      <w:r xmlns:w="http://schemas.openxmlformats.org/wordprocessingml/2006/main">
        <w:t xml:space="preserve">Permishɔn fɔ de ɛnisay insay Abimelɛk in land we dɛn gi Ebraam;</w:t>
      </w:r>
    </w:p>
    <w:p>
      <w:r xmlns:w="http://schemas.openxmlformats.org/wordprocessingml/2006/main">
        <w:t xml:space="preserve">Gɔd mɛn di prɔblɛm we ɔl uman dɛn we bin de na Abimelɛk in os bin gɛt we Ebraam bin de pre.</w:t>
      </w:r>
    </w:p>
    <w:p/>
    <w:p>
      <w:r xmlns:w="http://schemas.openxmlformats.org/wordprocessingml/2006/main">
        <w:t xml:space="preserve">Dis chapta de tɔk bɔt di tɔpik we dɛn kin tɔk bɔt fɔ ful pipul dɛn ɛn di bad tin dɛn we kin apin to pɔsin. I sho se Ebraam de yuz wan we we i sabi fɔ sho Sera as in sista, we kin mek i sɔfa ɛn nɔ ɔndastand am. Bɔt Gɔd invayt am tru wan drim, i wɔn Abimelɛk ɛn protɛkt Sera fɔ mek i nɔ dɔti. Di episɔd de sho se Gɔd gɛt pawa fɔ protɛkt di wan dɛn we I dɔn pik pan ɔl we dɛn nɔ du di rayt tin. Di chapta sho bak aw Abimelɛk bin de du wetin rayt ɛn i bin rɛdi fɔ kɔrɛkt di tin we apin wans i dɔn no di tru. Dɔn, i de tɔk mɔ bɔt aw Gɔd fetful fɔ sɔlv prɔblɛm dɛn ɛn fɔ mek pipul dɛn wɛl ivin we mɔtalman nɔ ebul fɔ du sɔntin.</w:t>
      </w:r>
    </w:p>
    <w:p/>
    <w:p>
      <w:r xmlns:w="http://schemas.openxmlformats.org/wordprocessingml/2006/main">
        <w:t xml:space="preserve">Jɛnɛsis 20: 1 Ebraam kɔmɔt de go na di sawt kɔntri, ɛn i go de bitwin Kedɛsh ɛn Shu, ɛn i go de na Gɛra.</w:t>
      </w:r>
    </w:p>
    <w:p/>
    <w:p>
      <w:r xmlns:w="http://schemas.openxmlformats.org/wordprocessingml/2006/main">
        <w:t xml:space="preserve">Ebraam bin travul go na di sawt kɔntri ɛn i bin de na di eria we de bitwin Kedesh ɛn Shu, ɛn i bin de na Gɛra bak.</w:t>
      </w:r>
    </w:p>
    <w:p/>
    <w:p>
      <w:r xmlns:w="http://schemas.openxmlformats.org/wordprocessingml/2006/main">
        <w:t xml:space="preserve">1. Gɔd go gi wi ples fɔ de ivin we wi fil se wi dɔn lɔs ɛn wi nɔ gɛt ɛni dayrɛkshɔn.</w:t>
      </w:r>
    </w:p>
    <w:p/>
    <w:p>
      <w:r xmlns:w="http://schemas.openxmlformats.org/wordprocessingml/2006/main">
        <w:t xml:space="preserve">2. Gɔd de wit wi ɔltɛm, ivin di tɛm we wi de travul go na nyu ples.</w:t>
      </w:r>
    </w:p>
    <w:p/>
    <w:p>
      <w:r xmlns:w="http://schemas.openxmlformats.org/wordprocessingml/2006/main">
        <w:t xml:space="preserve">1. Ayzaya 43: 2 We yu pas na di wata, a go de wit yu; ɛn tru di riva dɛn, dɛn nɔ go ful yu; we yu de waka na faya yu nɔ go bɔn, ɛn di faya nɔ go bɔn yu.</w:t>
      </w:r>
    </w:p>
    <w:p/>
    <w:p>
      <w:r xmlns:w="http://schemas.openxmlformats.org/wordprocessingml/2006/main">
        <w:t xml:space="preserve">2. Sam 139: 7-10 Usay a go kɔmɔt frɔm yu Spirit? Ɔ usay a go rɔnawe pan yu fes? If a go ɔp na ɛvin, yu de de! If a mek mi bed na Shiol, yu de de! If a tek mi wing na mɔnin ɛn go de na di say we de nia di si, na de yu an go lid mi, ɛn yu raytan go ol mi.</w:t>
      </w:r>
    </w:p>
    <w:p/>
    <w:p>
      <w:r xmlns:w="http://schemas.openxmlformats.org/wordprocessingml/2006/main">
        <w:t xml:space="preserve">Jɛnɛsis 20: 2 Ebraam tɔk bɔt in wɛf Sera se: “Na mi sista.”</w:t>
      </w:r>
    </w:p>
    <w:p/>
    <w:p>
      <w:r xmlns:w="http://schemas.openxmlformats.org/wordprocessingml/2006/main">
        <w:t xml:space="preserve">Ebraam lay to Kiŋ Abimelɛk, ɛn i se Sera na in sista instead fɔ bi in wɛf.</w:t>
      </w:r>
    </w:p>
    <w:p/>
    <w:p>
      <w:r xmlns:w="http://schemas.openxmlformats.org/wordprocessingml/2006/main">
        <w:t xml:space="preserve">1. Di Denja fɔ Lay: Aw di mistek we Ebraam bin tɔk bɔt Sera bin fɔ dɔn mek bad bad tin apin</w:t>
      </w:r>
    </w:p>
    <w:p/>
    <w:p>
      <w:r xmlns:w="http://schemas.openxmlformats.org/wordprocessingml/2006/main">
        <w:t xml:space="preserve">2. Di Pawa we Rayt Gɛt: Aw Ebraam Fetful to Gɔd Mek Wan Mirekul</w:t>
      </w:r>
    </w:p>
    <w:p/>
    <w:p>
      <w:r xmlns:w="http://schemas.openxmlformats.org/wordprocessingml/2006/main">
        <w:t xml:space="preserve">1. Jems 5: 12: "Bɔt pas ɔl, mi brɔda dɛn, una nɔ fɔ swɛ wit ɛvin ɔ di wɔl ɔ ɛni ɔda tin. Lɛ una Yes bi yɛs, ɛn una Nɔ bi nɔ, ɔ dɛn go kɔndɛm una."</w:t>
      </w:r>
    </w:p>
    <w:p/>
    <w:p>
      <w:r xmlns:w="http://schemas.openxmlformats.org/wordprocessingml/2006/main">
        <w:t xml:space="preserve">2. Prɔvabs 6: 16-19: "Sik siks tin dɛn de we PAPA GƆD et, sɛvin we dɛn kin et am: ɔg in yay, wan lay lay tɔŋ, an dɛn we de shed inosɛnt blɔd, wan at we de mek wikɛd skim dɛn, fut dɛn we kin kwik fɔ mek rɔsh fɔ du bad, lay lay witnɛs we de tɔn lay ɛn pɔsin we de mek kɔnflikt na di kɔmyuniti."</w:t>
      </w:r>
    </w:p>
    <w:p/>
    <w:p>
      <w:r xmlns:w="http://schemas.openxmlformats.org/wordprocessingml/2006/main">
        <w:t xml:space="preserve">Jɛnɛsis 20: 3 Bɔt Gɔd kam to Abimelɛk na drim na nɛt, ɛn tɛl am se: “Yu na jɔs dayman, bikɔs ɔf di uman we yu dɔn tek; bikɔs in na man in wɛf.</w:t>
      </w:r>
    </w:p>
    <w:p/>
    <w:p>
      <w:r xmlns:w="http://schemas.openxmlformats.org/wordprocessingml/2006/main">
        <w:t xml:space="preserve">Gɔd bin protɛkt Abimelɛk frɔm wan big sin bay we i wɔn am na drim.</w:t>
      </w:r>
    </w:p>
    <w:p/>
    <w:p>
      <w:r xmlns:w="http://schemas.openxmlformats.org/wordprocessingml/2006/main">
        <w:t xml:space="preserve">1. I impɔtant fɔ lisin to Gɔd in wɔnin dɛn.</w:t>
      </w:r>
    </w:p>
    <w:p/>
    <w:p>
      <w:r xmlns:w="http://schemas.openxmlformats.org/wordprocessingml/2006/main">
        <w:t xml:space="preserve">2. Gɔd in sɔri-at ɛn in spɛshal gudnɛs fɔ di wan dɛn we ripɛnt fɔ dɛn sin.</w:t>
      </w:r>
    </w:p>
    <w:p/>
    <w:p>
      <w:r xmlns:w="http://schemas.openxmlformats.org/wordprocessingml/2006/main">
        <w:t xml:space="preserve">1. Jɛrimaya 33: 3 - "Kɔl mi ɛn a go ansa yu, ɛn a go tɛl yu big ɛn ayd tin dɛn we yu nɔ no."</w:t>
      </w:r>
    </w:p>
    <w:p/>
    <w:p>
      <w:r xmlns:w="http://schemas.openxmlformats.org/wordprocessingml/2006/main">
        <w:t xml:space="preserve">2. Prɔvabs 8: 20 - "A de waka na di rod we de du wetin rayt, na di rod dɛn we de mek pipul dɛn du wetin rayt, fɔ gi bɔku prɔpati to di wan dɛn we lɛk mi ɛn mek di wan ol wɔl bi dɛn ɛritij."</w:t>
      </w:r>
    </w:p>
    <w:p/>
    <w:p>
      <w:r xmlns:w="http://schemas.openxmlformats.org/wordprocessingml/2006/main">
        <w:t xml:space="preserve">Jɛnɛsis 20: 4 Bɔt Abimelɛk nɔ bin kam nia am, ɛn i se: “PAPA GƆD, yu go kil wan neshɔn we de du wetin rayt?”</w:t>
      </w:r>
    </w:p>
    <w:p/>
    <w:p>
      <w:r xmlns:w="http://schemas.openxmlformats.org/wordprocessingml/2006/main">
        <w:t xml:space="preserve">Abimelɛk kin aks Gɔd fɔ gayd am we i gɛt prɔblɛm fɔ disayd fɔ du sɔntin we nɔ izi fɔ am.</w:t>
      </w:r>
    </w:p>
    <w:p/>
    <w:p>
      <w:r xmlns:w="http://schemas.openxmlformats.org/wordprocessingml/2006/main">
        <w:t xml:space="preserve">1. "Di Waes fɔ luk fɔ Gɔd in gayd".</w:t>
      </w:r>
    </w:p>
    <w:p/>
    <w:p>
      <w:r xmlns:w="http://schemas.openxmlformats.org/wordprocessingml/2006/main">
        <w:t xml:space="preserve">2. "Di Rayt we Abimelɛk Du".</w:t>
      </w:r>
    </w:p>
    <w:p/>
    <w:p>
      <w:r xmlns:w="http://schemas.openxmlformats.org/wordprocessingml/2006/main">
        <w:t xml:space="preserve">1. Ayzaya 55: 9 - "Bikɔs jɔs lɛk aw di ɛvin ay pas di wɔl, na so mi rod ay pas yu we, ɛn mi tinkin pas yu tink."</w:t>
      </w:r>
    </w:p>
    <w:p/>
    <w:p>
      <w:r xmlns:w="http://schemas.openxmlformats.org/wordprocessingml/2006/main">
        <w:t xml:space="preserve">2. Prɔvabs 3: 5-6 - "Trɔst PAPA GƆD wit ɔl yu at, ɛn nɔ abop pan yu yon ɔndastandin. Na ɔl yu we dɛn no am, ɛn i go mek yu rod dɛn stret."</w:t>
      </w:r>
    </w:p>
    <w:p/>
    <w:p>
      <w:r xmlns:w="http://schemas.openxmlformats.org/wordprocessingml/2006/main">
        <w:t xml:space="preserve">Jɛnɛsis 20: 5 I nɔ tɛl mi se, “Na mi sista?” ɛn insɛf se, “Na mi brɔda.”</w:t>
      </w:r>
    </w:p>
    <w:p/>
    <w:p>
      <w:r xmlns:w="http://schemas.openxmlformats.org/wordprocessingml/2006/main">
        <w:t xml:space="preserve">Na dis vas de sho aw Ebraam bin ɔnɛs ɛn di we aw i bin de du tin tret.</w:t>
      </w:r>
    </w:p>
    <w:p/>
    <w:p>
      <w:r xmlns:w="http://schemas.openxmlformats.org/wordprocessingml/2006/main">
        <w:t xml:space="preserve">1: "Di Integriti fɔ Ebraam".</w:t>
      </w:r>
    </w:p>
    <w:p/>
    <w:p>
      <w:r xmlns:w="http://schemas.openxmlformats.org/wordprocessingml/2006/main">
        <w:t xml:space="preserve">2: "Di Pawa fɔ Ɔnɛs".</w:t>
      </w:r>
    </w:p>
    <w:p/>
    <w:p>
      <w:r xmlns:w="http://schemas.openxmlformats.org/wordprocessingml/2006/main">
        <w:t xml:space="preserve">1: Jems 5: 12 - "Bɔt pas ɔl, mi brɔda dɛn, una nɔ swɛ wit ɛvin ɔ di wɔl ɔ ɛni ɔda tin. Lɛ una Yes bi yɛs, ɛn una Nɔ bi nɔ, ɔ dɛn go kɔndɛm una."</w:t>
      </w:r>
    </w:p>
    <w:p/>
    <w:p>
      <w:r xmlns:w="http://schemas.openxmlformats.org/wordprocessingml/2006/main">
        <w:t xml:space="preserve">2: Prɔvabs 10: 9 - Ɛnibɔdi we de waka wit ɔl in at, de waka fayn, bɔt ɛnibɔdi we de waka kruk rod, dɛn go no am.</w:t>
      </w:r>
    </w:p>
    <w:p/>
    <w:p>
      <w:r xmlns:w="http://schemas.openxmlformats.org/wordprocessingml/2006/main">
        <w:t xml:space="preserve">Jɛnɛsis 20: 6 Gɔd tɛl am insay drim se: “A no se yu du dis wit ɔl yu at. bikɔs a nɔ gri fɔ mek yu sin agens mi, na dat mek a nɔ alaw yu fɔ tɔch am.</w:t>
      </w:r>
    </w:p>
    <w:p/>
    <w:p>
      <w:r xmlns:w="http://schemas.openxmlformats.org/wordprocessingml/2006/main">
        <w:t xml:space="preserve">Gɔd no aw pɔsin in at de biɛn ɛn i go protɛkt am fɔ lɛ i nɔ sin.</w:t>
      </w:r>
    </w:p>
    <w:p/>
    <w:p>
      <w:r xmlns:w="http://schemas.openxmlformats.org/wordprocessingml/2006/main">
        <w:t xml:space="preserve">1. Di Pawa we Gɔd Gɛt fɔ Protɛkt Wi frɔm Sin</w:t>
      </w:r>
    </w:p>
    <w:p/>
    <w:p>
      <w:r xmlns:w="http://schemas.openxmlformats.org/wordprocessingml/2006/main">
        <w:t xml:space="preserve">2. Integriti fɔ At as Impɔtant Virtue</w:t>
      </w:r>
    </w:p>
    <w:p/>
    <w:p>
      <w:r xmlns:w="http://schemas.openxmlformats.org/wordprocessingml/2006/main">
        <w:t xml:space="preserve">1. Sam 32: 5 - "A no se a dɔn sin to yu, ɛn a nɔ ayd mi bad. A se, a go kɔfes mi sin to PAPA GƆD; ɛn yu fɔgiv mi sin."</w:t>
      </w:r>
    </w:p>
    <w:p/>
    <w:p>
      <w:r xmlns:w="http://schemas.openxmlformats.org/wordprocessingml/2006/main">
        <w:t xml:space="preserve">2. Prɔvabs 4: 23 - "Kip yu at wit ɔl yu at, bikɔs na insay de di tin dɛn we de apin na layf de kɔmɔt."</w:t>
      </w:r>
    </w:p>
    <w:p/>
    <w:p>
      <w:r xmlns:w="http://schemas.openxmlformats.org/wordprocessingml/2006/main">
        <w:t xml:space="preserve">Jɛnɛsis 20: 7 Naw, mek di man gɛt in wɛf bak; bikɔs in na prɔfɛt, ɛn i go pre fɔ yu, ɛn yu go gɛt layf, ɛn if yu nɔ gi am bak, yu ɛn ɔl di wan dɛn we na yu go no se yu go day.”</w:t>
      </w:r>
    </w:p>
    <w:p/>
    <w:p>
      <w:r xmlns:w="http://schemas.openxmlformats.org/wordprocessingml/2006/main">
        <w:t xml:space="preserve">Ebraam beg fɔ Abimelɛk ɛn wɔn am se if i nɔ gi Sera bak to Ebraam, dat min se Abimelɛk ɛn ɔl in pipul dɛn go day.</w:t>
      </w:r>
    </w:p>
    <w:p/>
    <w:p>
      <w:r xmlns:w="http://schemas.openxmlformats.org/wordprocessingml/2006/main">
        <w:t xml:space="preserve">1. Di Pawa we Prea Gɛt</w:t>
      </w:r>
    </w:p>
    <w:p/>
    <w:p>
      <w:r xmlns:w="http://schemas.openxmlformats.org/wordprocessingml/2006/main">
        <w:t xml:space="preserve">2. Di Wet we Wi De Du</w:t>
      </w:r>
    </w:p>
    <w:p/>
    <w:p>
      <w:r xmlns:w="http://schemas.openxmlformats.org/wordprocessingml/2006/main">
        <w:t xml:space="preserve">1. Jems 5: 16 - Di prea fɔ pɔsin we de du wetin rayt gɛt big pawa as i de wok.</w:t>
      </w:r>
    </w:p>
    <w:p/>
    <w:p>
      <w:r xmlns:w="http://schemas.openxmlformats.org/wordprocessingml/2006/main">
        <w:t xml:space="preserve">2. Lɛta Fɔ Galeshya 6: 7 - Una nɔ fɔ ful una: Dɛn nɔ de provok Gɔd bikɔs ɛnitin we pɔsin plant, na in i go avɛst.</w:t>
      </w:r>
    </w:p>
    <w:p/>
    <w:p>
      <w:r xmlns:w="http://schemas.openxmlformats.org/wordprocessingml/2006/main">
        <w:t xml:space="preserve">Jɛnɛsis 20: 8 So Abimelɛk grap ali mɔnin ɛn kɔl ɔl in slev dɛn ɛn tɛl dɛn ɔl dɛn tin ya, ɛn di man dɛn fred bad bad wan.</w:t>
      </w:r>
    </w:p>
    <w:p/>
    <w:p>
      <w:r xmlns:w="http://schemas.openxmlformats.org/wordprocessingml/2006/main">
        <w:t xml:space="preserve">Gɔd bin wɔn Abimelɛk bɔt di bad tin dɛn we go apin to am if i tek Sera, we na Ebraam in wɛf, ɛn i bin disayd fɔ du di rayt tin.</w:t>
      </w:r>
    </w:p>
    <w:p/>
    <w:p>
      <w:r xmlns:w="http://schemas.openxmlformats.org/wordprocessingml/2006/main">
        <w:t xml:space="preserve">1. Lisin to Gɔd in wɔnin ɛn lisin to in vɔys - Jɛnɛsis 20:8</w:t>
      </w:r>
    </w:p>
    <w:p/>
    <w:p>
      <w:r xmlns:w="http://schemas.openxmlformats.org/wordprocessingml/2006/main">
        <w:t xml:space="preserve">2. No di Jɔjmɛnt we Gɔd de gi ɛn Ansa wit fred - Jɛnɛsis 20:8</w:t>
      </w:r>
    </w:p>
    <w:p/>
    <w:p>
      <w:r xmlns:w="http://schemas.openxmlformats.org/wordprocessingml/2006/main">
        <w:t xml:space="preserve">1. Jɔn 14: 15 - "If una lɛk mi, una go kip mi lɔ dɛn."</w:t>
      </w:r>
    </w:p>
    <w:p/>
    <w:p>
      <w:r xmlns:w="http://schemas.openxmlformats.org/wordprocessingml/2006/main">
        <w:t xml:space="preserve">2. Prɔvabs 3: 5-7 - "Trɔst PAPA GƆD wit ɔl yu at, ɛn nɔ abop pan yu yon ɔndastandin. Na ɔl yu we dɛn no am, ɛn i go mek yu rod dɛn stret."</w:t>
      </w:r>
    </w:p>
    <w:p/>
    <w:p>
      <w:r xmlns:w="http://schemas.openxmlformats.org/wordprocessingml/2006/main">
        <w:t xml:space="preserve">Jɛnɛsis 20: 9 Abimelɛk kɔl Ebraam ɛn aks am se: “Wetin yu dɔn du to wi?” ɛn wetin a dɔn mek yu fil bad we mek yu briŋ big sin pan mi ɛn mi kiŋdɔm? yu dɔn du tin dɛn to mi we nɔ fɔ du.</w:t>
      </w:r>
    </w:p>
    <w:p/>
    <w:p>
      <w:r xmlns:w="http://schemas.openxmlformats.org/wordprocessingml/2006/main">
        <w:t xml:space="preserve">Abimelɛk tɔk to Ebraam fɔ di we aw i bin de ful am.</w:t>
      </w:r>
    </w:p>
    <w:p/>
    <w:p>
      <w:r xmlns:w="http://schemas.openxmlformats.org/wordprocessingml/2006/main">
        <w:t xml:space="preserve">1. Di impɔtant tin fɔ tɔk tru na wi layf ɛvride.</w:t>
      </w:r>
    </w:p>
    <w:p/>
    <w:p>
      <w:r xmlns:w="http://schemas.openxmlformats.org/wordprocessingml/2006/main">
        <w:t xml:space="preserve">2. Di bad tin dɛn we kin apin we wi nɔ ɔnɛs na wi padi biznɛs.</w:t>
      </w:r>
    </w:p>
    <w:p/>
    <w:p>
      <w:r xmlns:w="http://schemas.openxmlformats.org/wordprocessingml/2006/main">
        <w:t xml:space="preserve">1. Lɛta Fɔ Ɛfisɔs 4: 15-16 - We wi de tɔk di tru wit lɔv, wi go gro fɔ bi di machɔ bɔdi fɔ ɔltin we na di ed, dat na Krays.</w:t>
      </w:r>
    </w:p>
    <w:p/>
    <w:p>
      <w:r xmlns:w="http://schemas.openxmlformats.org/wordprocessingml/2006/main">
        <w:t xml:space="preserve">2. Lɛta Fɔ Kɔlɔse 3: 9 - Una nɔ lay to unasɛf, bikɔs una dɔn pul di ol tin we una de du wit di tin dɛn we i de du.</w:t>
      </w:r>
    </w:p>
    <w:p/>
    <w:p>
      <w:r xmlns:w="http://schemas.openxmlformats.org/wordprocessingml/2006/main">
        <w:t xml:space="preserve">Jɛnɛsis 20: 10 Abimelɛk aks Ebraam se: “Wetin yu si we yu du dis?</w:t>
      </w:r>
    </w:p>
    <w:p/>
    <w:p>
      <w:r xmlns:w="http://schemas.openxmlformats.org/wordprocessingml/2006/main">
        <w:t xml:space="preserve">Abimelɛk aks Ebraam kwɛstyɔn bɔt wetin mek i lay se Sera na in sista.</w:t>
      </w:r>
    </w:p>
    <w:p/>
    <w:p>
      <w:r xmlns:w="http://schemas.openxmlformats.org/wordprocessingml/2006/main">
        <w:t xml:space="preserve">1. Lan fɔ bi Ɔnɛs pan wi Rilayshɔnship</w:t>
      </w:r>
    </w:p>
    <w:p/>
    <w:p>
      <w:r xmlns:w="http://schemas.openxmlformats.org/wordprocessingml/2006/main">
        <w:t xml:space="preserve">2. Di Impɔtant fɔ Akɔntabliti na wi Layf</w:t>
      </w:r>
    </w:p>
    <w:p/>
    <w:p>
      <w:r xmlns:w="http://schemas.openxmlformats.org/wordprocessingml/2006/main">
        <w:t xml:space="preserve">1. Prɔvabs 12: 22 - "Lay lip na tin we PAPA GƆD et, bɔt di wan dɛn we de tɔk tru na in gladi."</w:t>
      </w:r>
    </w:p>
    <w:p/>
    <w:p>
      <w:r xmlns:w="http://schemas.openxmlformats.org/wordprocessingml/2006/main">
        <w:t xml:space="preserve">2. Matyu 5: 37 - "Lɛ wetin una de tɔk bi jɔs 'Yɛs' ɔ 'Nɔ'; ɛnitin we pas dis kɔmɔt frɔm bad."</w:t>
      </w:r>
    </w:p>
    <w:p/>
    <w:p>
      <w:r xmlns:w="http://schemas.openxmlformats.org/wordprocessingml/2006/main">
        <w:t xml:space="preserve">Jɛnɛsis 20: 11 Ebraam se, “Bikɔs a bin de tink se: “Fɔ tru, pipul dɛn nɔ de fred Gɔd.” ɛn dɛn go kil mi fɔ mi wɛf in sek.</w:t>
      </w:r>
    </w:p>
    <w:p/>
    <w:p>
      <w:r xmlns:w="http://schemas.openxmlformats.org/wordprocessingml/2006/main">
        <w:t xml:space="preserve">Ebraam bin de fred se dɛn go kil am bikɔs ɔf in wɛf, so i lay se na in sista.</w:t>
      </w:r>
    </w:p>
    <w:p/>
    <w:p>
      <w:r xmlns:w="http://schemas.openxmlformats.org/wordprocessingml/2006/main">
        <w:t xml:space="preserve">1. Gɔd na pɔsin we de protɛkt wi ɛn i go mek wi sef ivin we denja de.</w:t>
      </w:r>
    </w:p>
    <w:p/>
    <w:p>
      <w:r xmlns:w="http://schemas.openxmlformats.org/wordprocessingml/2006/main">
        <w:t xml:space="preserve">2. Wi nɔ fɔ mek fred mek wi disayd fɔ du bad tin, bifo dat, wi fɔ abop pan Gɔd in plan.</w:t>
      </w:r>
    </w:p>
    <w:p/>
    <w:p>
      <w:r xmlns:w="http://schemas.openxmlformats.org/wordprocessingml/2006/main">
        <w:t xml:space="preserve">1. Jɔshwa 1: 9 - "A nɔ tɛl yu? Una gɛt trɛnk ɛn gɛt maynd. Nɔ fred; nɔ pwɛl at, bikɔs PAPA GƆD we na yu Gɔd go de wit yu ɛnisay we yu go."</w:t>
      </w:r>
    </w:p>
    <w:p/>
    <w:p>
      <w:r xmlns:w="http://schemas.openxmlformats.org/wordprocessingml/2006/main">
        <w:t xml:space="preserve">2. Sam 27: 1 - PAPA GƆD na mi layt ɛn mi sev; udat a go fred? PAPA GƆD na di strɔng ples fɔ mi layf; udat a go fred?</w:t>
      </w:r>
    </w:p>
    <w:p/>
    <w:p>
      <w:r xmlns:w="http://schemas.openxmlformats.org/wordprocessingml/2006/main">
        <w:t xml:space="preserve">Jɛnɛsis 20: 12 Bɔt pan ɔl dat, in na mi sista; na mi papa in gyal pikin, bɔt nɔto mi mama in gyal pikin; ɛn i bi mi wɛf.</w:t>
      </w:r>
    </w:p>
    <w:p/>
    <w:p>
      <w:r xmlns:w="http://schemas.openxmlformats.org/wordprocessingml/2006/main">
        <w:t xml:space="preserve">Di we aw Ebraam bin rɛdi fɔ put in wɛf in sef bifo in yon ɔnɔ, na ɛgzampul fɔ sho se i rili lɛk am.</w:t>
      </w:r>
    </w:p>
    <w:p/>
    <w:p>
      <w:r xmlns:w="http://schemas.openxmlformats.org/wordprocessingml/2006/main">
        <w:t xml:space="preserve">1: Di impɔtant tin fɔ put ɔda pipul dɛn wɛlbɔdi bifo wi yon ɔnɔ.</w:t>
      </w:r>
    </w:p>
    <w:p/>
    <w:p>
      <w:r xmlns:w="http://schemas.openxmlformats.org/wordprocessingml/2006/main">
        <w:t xml:space="preserve">2: Di pawa we tru tru lɔv gɛt bitwin man ɛn uman.</w:t>
      </w:r>
    </w:p>
    <w:p/>
    <w:p>
      <w:r xmlns:w="http://schemas.openxmlformats.org/wordprocessingml/2006/main">
        <w:t xml:space="preserve">1: Lɛta Fɔ Filipay 2: 3-4 Una nɔ du natin bikɔs yu want fɔ du ɔl wetin yu want ɔ yu de mek prawd fɔ natin. Bifo dat, we una put unasɛf dɔŋ, valyu ɔda pipul dɛn pas unasɛf, una nɔ fɔ luk fɔ wetin una want, bɔt una ɔl tu de luk fɔ wetin di ɔda pipul dɛn want.</w:t>
      </w:r>
    </w:p>
    <w:p/>
    <w:p>
      <w:r xmlns:w="http://schemas.openxmlformats.org/wordprocessingml/2006/main">
        <w:t xml:space="preserve">2: Lɛta Fɔ Ɛfisɔs 5: 25 Maredman dɛn, una lɛk una wɛf dɛn jɔs lɛk aw Krays lɛk di kɔngrigeshɔn ɛn gi insɛf fɔ di kɔngrigeshɔn.</w:t>
      </w:r>
    </w:p>
    <w:p/>
    <w:p>
      <w:r xmlns:w="http://schemas.openxmlformats.org/wordprocessingml/2006/main">
        <w:t xml:space="preserve">Jɛnɛsis 20: 13 We Gɔd mek a kɔmɔt na mi papa in os, a tɛl am se: “Dis na yu gudnɛs we yu go sho mi. na ɛni ples usay wi go kam, una tɔk bɔt mi se, “Na mi brɔda.”</w:t>
      </w:r>
    </w:p>
    <w:p/>
    <w:p>
      <w:r xmlns:w="http://schemas.openxmlformats.org/wordprocessingml/2006/main">
        <w:t xml:space="preserve">Ebraam fetful to Gɔd de sho we i rɛdi fɔ fala Gɔd in instrɔkshɔn dɛn ɛn abop pan Am.</w:t>
      </w:r>
    </w:p>
    <w:p/>
    <w:p>
      <w:r xmlns:w="http://schemas.openxmlformats.org/wordprocessingml/2006/main">
        <w:t xml:space="preserve">1. Wan lɛsin fɔ abop pan pɔsin: Fɔ lan fɔ abop pan Gɔd pan ɔl we i nɔ izi.</w:t>
      </w:r>
    </w:p>
    <w:p/>
    <w:p>
      <w:r xmlns:w="http://schemas.openxmlformats.org/wordprocessingml/2006/main">
        <w:t xml:space="preserve">2. Di pawa we gudnɛs gɛt: Aw Gɔd kɔl wi fɔ sho gud to ɔda pipul dɛn.</w:t>
      </w:r>
    </w:p>
    <w:p/>
    <w:p>
      <w:r xmlns:w="http://schemas.openxmlformats.org/wordprocessingml/2006/main">
        <w:t xml:space="preserve">1. Fɔs Lɛta Fɔ Kɔrint 2: 5 - So dat una nɔ fɔ gɛt fet pan mɔtalman sɛns, bɔt na Gɔd in pawa.</w:t>
      </w:r>
    </w:p>
    <w:p/>
    <w:p>
      <w:r xmlns:w="http://schemas.openxmlformats.org/wordprocessingml/2006/main">
        <w:t xml:space="preserve">2. Lɛta Fɔ Galeshya 5: 22-23 - Bɔt di frut we di Spirit de gi na lɔv, gladi at, pis, peshɛnt, gud, gud, fetful.</w:t>
      </w:r>
    </w:p>
    <w:p/>
    <w:p>
      <w:r xmlns:w="http://schemas.openxmlformats.org/wordprocessingml/2006/main">
        <w:t xml:space="preserve">Jɛnɛsis 20: 14 Abimelɛk tek ship, kaw, man slev ɛn uman slev dɛn, ɛn gi dɛn to Ebraam ɛn gi in wɛf Sera bak.</w:t>
      </w:r>
    </w:p>
    <w:p/>
    <w:p>
      <w:r xmlns:w="http://schemas.openxmlformats.org/wordprocessingml/2006/main">
        <w:t xml:space="preserve">Abimelɛk bin gi Sera bak to Ebraam ɛn gi am gift dɛn we gɛt fri-an.</w:t>
      </w:r>
    </w:p>
    <w:p/>
    <w:p>
      <w:r xmlns:w="http://schemas.openxmlformats.org/wordprocessingml/2006/main">
        <w:t xml:space="preserve">1: At we gɛt fri-an de briŋ blɛsin - Jɛnɛsis 20: 14</w:t>
      </w:r>
    </w:p>
    <w:p/>
    <w:p>
      <w:r xmlns:w="http://schemas.openxmlformats.org/wordprocessingml/2006/main">
        <w:t xml:space="preserve">2: Di Pawa fɔ Fɔgiv - Jɛnɛsis 20:14</w:t>
      </w:r>
    </w:p>
    <w:p/>
    <w:p>
      <w:r xmlns:w="http://schemas.openxmlformats.org/wordprocessingml/2006/main">
        <w:t xml:space="preserve">1: Lyuk 6: 38 - Gi, ɛn dɛn go gi yu. Gud mɛzhɔ, we dɛn prɛs dɔŋ, shek togɛda, rɔn oba, dɛn go put am na yu lap.</w:t>
      </w:r>
    </w:p>
    <w:p/>
    <w:p>
      <w:r xmlns:w="http://schemas.openxmlformats.org/wordprocessingml/2006/main">
        <w:t xml:space="preserve">2: Matyu 5: 7 - Blɛsin fɔ di wan dɛn we gɛt sɔri-at, bikɔs dɛn go gɛt sɔri-at.</w:t>
      </w:r>
    </w:p>
    <w:p/>
    <w:p>
      <w:r xmlns:w="http://schemas.openxmlformats.org/wordprocessingml/2006/main">
        <w:t xml:space="preserve">Jɛnɛsis 20: 15 Abimelɛk se: “Luk, mi land de bifo yu.</w:t>
      </w:r>
    </w:p>
    <w:p/>
    <w:p>
      <w:r xmlns:w="http://schemas.openxmlformats.org/wordprocessingml/2006/main">
        <w:t xml:space="preserve">Abimelɛk gi Ebraam ples fɔ de.</w:t>
      </w:r>
    </w:p>
    <w:p/>
    <w:p>
      <w:r xmlns:w="http://schemas.openxmlformats.org/wordprocessingml/2006/main">
        <w:t xml:space="preserve">1. Gɔd de gi wi wetin wi nid di we aw wi nɔ de tink.</w:t>
      </w:r>
    </w:p>
    <w:p/>
    <w:p>
      <w:r xmlns:w="http://schemas.openxmlformats.org/wordprocessingml/2006/main">
        <w:t xml:space="preserve">2. Gɔd de sho se i gɛt fri-an bay we i de du gud to ɔda pipul dɛn.</w:t>
      </w:r>
    </w:p>
    <w:p/>
    <w:p>
      <w:r xmlns:w="http://schemas.openxmlformats.org/wordprocessingml/2006/main">
        <w:t xml:space="preserve">1. Matyu 6: 33-34 - "Bɔt una fɔ luk fɔ in Kiŋdɔm ɛn in rayt fɔs, ɛn dɛn go gi una ɔl dɛn tin ya. So una nɔ wɔri bɔt tumara, bikɔs tumara go wɔri bɔt insɛf. Ɛvride gɛt inof trɔbul." na in yon."</w:t>
      </w:r>
    </w:p>
    <w:p/>
    <w:p>
      <w:r xmlns:w="http://schemas.openxmlformats.org/wordprocessingml/2006/main">
        <w:t xml:space="preserve">2. Lɛta Fɔ Filipay 4: 19 - "Mi Gɔd go mit ɔl wetin una nid akɔdin to di jɛntri we i gɛt wit Krays Jizɔs."</w:t>
      </w:r>
    </w:p>
    <w:p/>
    <w:p>
      <w:r xmlns:w="http://schemas.openxmlformats.org/wordprocessingml/2006/main">
        <w:t xml:space="preserve">Jɛnɛsis 20: 16 I tɛl Sera se: “Luk, a dɔn gi yu brɔda wan tawzin silva bin kɔrɛkt am.</w:t>
      </w:r>
    </w:p>
    <w:p/>
    <w:p>
      <w:r xmlns:w="http://schemas.openxmlformats.org/wordprocessingml/2006/main">
        <w:t xml:space="preserve">Dɛn bin gi Sera wan tawzin silva fɔ pe fɔ di bad tin we Abimelɛk bin du to am.</w:t>
      </w:r>
    </w:p>
    <w:p/>
    <w:p>
      <w:r xmlns:w="http://schemas.openxmlformats.org/wordprocessingml/2006/main">
        <w:t xml:space="preserve">1. Di Pawa fɔ Ripareshɔn - Aw fɔ mek yu rɔng kin briŋ wɛlbɔdi ɛn briŋ bak.</w:t>
      </w:r>
    </w:p>
    <w:p/>
    <w:p>
      <w:r xmlns:w="http://schemas.openxmlformats.org/wordprocessingml/2006/main">
        <w:t xml:space="preserve">2. Ɔvakom Betrayal - Aw fɔ trɔst bak afta pɔsin we yu trɔst dɔn du yu bad.</w:t>
      </w:r>
    </w:p>
    <w:p/>
    <w:p>
      <w:r xmlns:w="http://schemas.openxmlformats.org/wordprocessingml/2006/main">
        <w:t xml:space="preserve">1. Matyu 5: 23-24 - "So, if yu de gi yu gift na di ɔlta ɛn yu mɛmba de se yu brɔda ɔ sista gɛt sɔntin agens yu, lɛf yu gift de bifo di ɔlta. Fɔs go ɛn mek pis wit yu." dɛn, dɔn kam fɔ gi yu gift."</w:t>
      </w:r>
    </w:p>
    <w:p/>
    <w:p>
      <w:r xmlns:w="http://schemas.openxmlformats.org/wordprocessingml/2006/main">
        <w:t xml:space="preserve">2. Lɛta Fɔ Rom 12: 17-19 - "Una nɔ pe ɛnibɔdi bad fɔ bad. Una tek tɛm du wetin rayt na ɔlman in yay. If i pɔsibul, as fa as i dipen pan una, liv wit pis wit ɔlman." Una nɔ tek revaŋg, mi dia padi dɛn, bɔt lɛf ples fɔ Gɔd in wamat, bikɔs dɛn rayt se: Na mi fɔ blem; a go pe bak, na so PAPA GƆD se."</w:t>
      </w:r>
    </w:p>
    <w:p/>
    <w:p>
      <w:r xmlns:w="http://schemas.openxmlformats.org/wordprocessingml/2006/main">
        <w:t xml:space="preserve">Jɛnɛsis 20: 17 So Ebraam pre to Gɔd, ɛn Gɔd mɛn Abimelɛk, in wɛf ɛn in savant dɛn. ɛn dɛn bɔn pikin dɛn.</w:t>
      </w:r>
    </w:p>
    <w:p/>
    <w:p>
      <w:r xmlns:w="http://schemas.openxmlformats.org/wordprocessingml/2006/main">
        <w:t xml:space="preserve">Ebraam pre to Gɔd ɛn Gɔd mɛn Abimelɛk ɛn in famili, ɛn alaw dɛn fɔ bɔn pikin.</w:t>
      </w:r>
    </w:p>
    <w:p/>
    <w:p>
      <w:r xmlns:w="http://schemas.openxmlformats.org/wordprocessingml/2006/main">
        <w:t xml:space="preserve">1. Fet pan di pawa we prea gɛt kin mek pɔsin wɛl.</w:t>
      </w:r>
    </w:p>
    <w:p/>
    <w:p>
      <w:r xmlns:w="http://schemas.openxmlformats.org/wordprocessingml/2006/main">
        <w:t xml:space="preserve">2. Di Masta de gi di wan dɛn we de abop pan am wetin dɛn nid.</w:t>
      </w:r>
    </w:p>
    <w:p/>
    <w:p>
      <w:r xmlns:w="http://schemas.openxmlformats.org/wordprocessingml/2006/main">
        <w:t xml:space="preserve">1. Jems 5: 15-16 - "Di prea we yu de pre wit fet go sev di wan we sik, ɛn di Masta go gi am layf bak. Ɛn if i dɔn du sin, dɛn go fɔgiv am. So, kɔnfɛs yu sin to wan." ɔda wan ɛn pre fɔ unasɛf, so dat una go wɛl. Di prea we pɔsin we de du wetin rayt de pre gɛt big pawa as i de wok."</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Jɛnɛsis 20: 18 PAPA GƆD bin dɔn lɔk ɔl di bɛlɛ dɛn na Abimelɛk in os fast fast bikɔs ɔf Sera Ebraam in wɛf.</w:t>
      </w:r>
    </w:p>
    <w:p/>
    <w:p>
      <w:r xmlns:w="http://schemas.openxmlformats.org/wordprocessingml/2006/main">
        <w:t xml:space="preserve">Di Masta bin blɛs Abimelɛk in os we i lɔk di bɛlɛ na in os bikɔs ɔf Sera, Ebraam in wɛf.</w:t>
      </w:r>
    </w:p>
    <w:p/>
    <w:p>
      <w:r xmlns:w="http://schemas.openxmlformats.org/wordprocessingml/2006/main">
        <w:t xml:space="preserve">1. Di Masta de blɛs di wan dɛn we de fred am - Prɔvabs 16:7</w:t>
      </w:r>
    </w:p>
    <w:p/>
    <w:p>
      <w:r xmlns:w="http://schemas.openxmlformats.org/wordprocessingml/2006/main">
        <w:t xml:space="preserve">2. Gɔd in prɔmis dɛn shɔ - Ayzaya 55:11</w:t>
      </w:r>
    </w:p>
    <w:p/>
    <w:p>
      <w:r xmlns:w="http://schemas.openxmlformats.org/wordprocessingml/2006/main">
        <w:t xml:space="preserve">1. Ebraam in fet ɛn obe - Di Ibru Pipul Dɛn 11: 8-10</w:t>
      </w:r>
    </w:p>
    <w:p/>
    <w:p>
      <w:r xmlns:w="http://schemas.openxmlformats.org/wordprocessingml/2006/main">
        <w:t xml:space="preserve">2. Di Masta de blɛs di wan dɛn we de obe am - Lɛta Fɔ Ɛfisɔs 1: 3-4</w:t>
      </w:r>
    </w:p>
    <w:p/>
    <w:p>
      <w:r xmlns:w="http://schemas.openxmlformats.org/wordprocessingml/2006/main">
        <w:t xml:space="preserve">Wi kin tɔk smɔl bɔt Jɛnɛsis 21 insay tri paregraf dɛn lɛk dis, wit vas dɛn we dɛn sho:</w:t>
      </w:r>
    </w:p>
    <w:p/>
    <w:p>
      <w:r xmlns:w="http://schemas.openxmlformats.org/wordprocessingml/2006/main">
        <w:t xml:space="preserve">Paragraf 1: Insay Jɛnɛsis 21: 1-7, Gɔd du wetin i prɔmis Ebraam ɛn Sera bay we i mek Sera gɛt bɛlɛ ɛn bɔn bɔy pikin we nem Ayzak. Dis tin apin we Ebraam ol wan ɔndrɛd ia. We dɛn bɔn Ayzak, dat kin mek Sera gladi, we bin dɔn laf bifo tɛm bikɔs i nɔ biliv se i go bɔn pikin we i dɔn ol. Jɔs lɛk aw Gɔd bin dɔn tɛl am, Ebraam sakɔmsayz Ayzak di de we mek et. Di we aw Gɔd in prɔmis bin kam tru di tɛm we dɛn bɔn Ayzak, na wan impɔtant tin na di stori.</w:t>
      </w:r>
    </w:p>
    <w:p/>
    <w:p>
      <w:r xmlns:w="http://schemas.openxmlformats.org/wordprocessingml/2006/main">
        <w:t xml:space="preserve">Paragraf 2: Fɔ kɔntinyu na Jɛnɛsis 21: 8-14, Ismayl, we na Ebraam in pikin te to Ega, de provok ɛn laf Ayzak we i de sɛlibret we i de wef. Dis mek Sera in at pwɛl bad bad wan, ɛn dis bin mek i se Ebraam fɔ drɛb Ega ɛn Ismayl kɔmɔt na dɛn os. Pan ɔl we dis de mɔna Ebraam bad bad wan, Gɔd mek i biliv se I go mek wan big neshɔn bak wit Ismayl bikɔs na in pikin. Ali mɔnin di nɛks de, Ebraam gi Ega bred ɛn wata bifo i sɛn am ɛn Ishmayl go na di ɛmti land usay pɔsin nɔ go ebul fɔ liv.</w:t>
      </w:r>
    </w:p>
    <w:p/>
    <w:p>
      <w:r xmlns:w="http://schemas.openxmlformats.org/wordprocessingml/2006/main">
        <w:t xml:space="preserve">Paragraf 3: Insay Jɛnɛsis 21: 15-34, as Ega de waka waka na di wildanɛs wit Ismayl we wata dɔn dɔn, i put am ɔnda wan tik ɛn i de fa so dat i nɔ go nid fɔ si di sɔfa we i de sɔfa. Bɔt Gɔd yɛri Ishmayl in kray ɛn tɔk to Ega tru wan enjɛl we mek i biliv se i go mek wan big neshɔn frɔm Ismaɛl bak. Gɔd opin in yay fɔ si wan wɛl nia de usay i de ful-ɔp dɛn wata bak. Na da tɛm de, Abimelɛk (di kiŋ na Gɛra) go mit Ebraam fɔ mek i swɛ fɔ bi padi bitwin dɛn bikɔs i si aw Gɔd dɔn blɛs am.</w:t>
      </w:r>
    </w:p>
    <w:p/>
    <w:p>
      <w:r xmlns:w="http://schemas.openxmlformats.org/wordprocessingml/2006/main">
        <w:t xml:space="preserve">Fɔ sɔmtin:</w:t>
      </w:r>
    </w:p>
    <w:p>
      <w:r xmlns:w="http://schemas.openxmlformats.org/wordprocessingml/2006/main">
        <w:t xml:space="preserve">Jɛnɛsis 21 tɔk bɔt:</w:t>
      </w:r>
    </w:p>
    <w:p>
      <w:r xmlns:w="http://schemas.openxmlformats.org/wordprocessingml/2006/main">
        <w:t xml:space="preserve">Di we aw Gɔd in prɔmis go apin we Ayzak bɔn Ebraam ɛn Sera;</w:t>
      </w:r>
    </w:p>
    <w:p>
      <w:r xmlns:w="http://schemas.openxmlformats.org/wordprocessingml/2006/main">
        <w:t xml:space="preserve">We Ayzak sakɔmsayz di de we mek et;</w:t>
      </w:r>
    </w:p>
    <w:p>
      <w:r xmlns:w="http://schemas.openxmlformats.org/wordprocessingml/2006/main">
        <w:t xml:space="preserve">Di gladi at we Sera bin gɛt ɛn di we aw Ebraam bin obe we i sakɔmsayz Ayzak.</w:t>
      </w:r>
    </w:p>
    <w:p/>
    <w:p>
      <w:r xmlns:w="http://schemas.openxmlformats.org/wordprocessingml/2006/main">
        <w:t xml:space="preserve">Ishmayl de provok ɛn Sera in dimand fɔ drɛb Ega ɛn Ismayl;</w:t>
      </w:r>
    </w:p>
    <w:p>
      <w:r xmlns:w="http://schemas.openxmlformats.org/wordprocessingml/2006/main">
        <w:t xml:space="preserve">Gɔd mek Ebraam biliv se Ishmayl go bi big neshɔn tumara bambay;</w:t>
      </w:r>
    </w:p>
    <w:p>
      <w:r xmlns:w="http://schemas.openxmlformats.org/wordprocessingml/2006/main">
        <w:t xml:space="preserve">Ebraam sɛn Ega ɛn Ishmayl go na di ɛmti land usay pɔsin nɔ go ebul fɔ liv.</w:t>
      </w:r>
    </w:p>
    <w:p/>
    <w:p>
      <w:r xmlns:w="http://schemas.openxmlformats.org/wordprocessingml/2006/main">
        <w:t xml:space="preserve">Ega ɛn Ismayl we nɔ gɛt wata na di wildanɛs;</w:t>
      </w:r>
    </w:p>
    <w:p>
      <w:r xmlns:w="http://schemas.openxmlformats.org/wordprocessingml/2006/main">
        <w:t xml:space="preserve">Gɔd yɛri Ishmayl in kray, i mek Ega biliv, ɛn gi dɛn wɛl;</w:t>
      </w:r>
    </w:p>
    <w:p>
      <w:r xmlns:w="http://schemas.openxmlformats.org/wordprocessingml/2006/main">
        <w:t xml:space="preserve">Abimelɛk bin de aks fɔ swɛ fɔ bi padi wit Ebraam bikɔs i bin si Gɔd in blɛsin dɛn pan am.</w:t>
      </w:r>
    </w:p>
    <w:p/>
    <w:p>
      <w:r xmlns:w="http://schemas.openxmlformats.org/wordprocessingml/2006/main">
        <w:t xml:space="preserve">Dis chapta de sho aw Gɔd fetful fɔ du wetin i dɔn prɔmis. We dɛn bɔn Ayzak, dat de sho se Gɔd ebul fɔ gi layf ivin pan tin dɛn we i tan lɛk se i nɔ pɔsibul. I sho bak di tɛnsiɔn we de bitwin Sera ɛn Ega, we mek dɛn bɔy pikin dɛn skata. Bɔt Gɔd mek Ebraam ɛn Ega gɛt kɔrej bɔt dɛn pikin dɛn. Di chapta de tɔk mɔ bɔt aw Gɔd de gi di wan dɛn we de kɔl am wetin i nid, as wi si am tru di we aw i ɛp Ega ɛn Ismayl we dɛn nid ɛp. Apat frɔm dat, i de sho aw Ebraam gɛt gud nem we de gro pan di kiŋ dɛn we de nia am bikɔs Gɔd de blɛs am.</w:t>
      </w:r>
    </w:p>
    <w:p/>
    <w:p>
      <w:r xmlns:w="http://schemas.openxmlformats.org/wordprocessingml/2006/main">
        <w:t xml:space="preserve">Jɛnɛsis 21: 1 PAPA GƆD kam fɛn Sera lɛk aw i bin dɔn tɔk, ɛn PAPA GƆD du to Sera lɛk aw i bin dɔn tɔk.</w:t>
      </w:r>
    </w:p>
    <w:p/>
    <w:p>
      <w:r xmlns:w="http://schemas.openxmlformats.org/wordprocessingml/2006/main">
        <w:t xml:space="preserve">PAPA GƆD du wetin i prɔmis Sera ɛn blɛs am.</w:t>
      </w:r>
    </w:p>
    <w:p/>
    <w:p>
      <w:r xmlns:w="http://schemas.openxmlformats.org/wordprocessingml/2006/main">
        <w:t xml:space="preserve">1: Wi kin abop pan di Masta in prɔmis dɛn ɛn gɛt fet se i go kip dɛn.</w:t>
      </w:r>
    </w:p>
    <w:p/>
    <w:p>
      <w:r xmlns:w="http://schemas.openxmlformats.org/wordprocessingml/2006/main">
        <w:t xml:space="preserve">2: Gɔd go gi wi wetin wi nid ɔltɛm ɛn blɛs wi we wi kɔntinyu fɔ fetful to am ɛn obe am.</w:t>
      </w:r>
    </w:p>
    <w:p/>
    <w:p>
      <w:r xmlns:w="http://schemas.openxmlformats.org/wordprocessingml/2006/main">
        <w:t xml:space="preserve">1: Ayzaya 55: 11 - "Na so mi wɔd we de kɔmɔt na mi mɔt go bi: i nɔ go kam bak to mi fɔ natin, bɔt i go du wetin a want, ɛn i go go bifo pan di tin we a sɛn am to." "</w:t>
      </w:r>
    </w:p>
    <w:p/>
    <w:p>
      <w:r xmlns:w="http://schemas.openxmlformats.org/wordprocessingml/2006/main">
        <w:t xml:space="preserve">2: Di Ibru Pipul Dɛn 11: 11 - "Na fet, Sera insɛf gɛt trɛnk fɔ gɛt bɛlɛ, ɛn i bɔn pikin we i dɔn ol, bikɔs i jɔj di pɔsin we bin dɔn prɔmis fɔ fetful."</w:t>
      </w:r>
    </w:p>
    <w:p/>
    <w:p>
      <w:r xmlns:w="http://schemas.openxmlformats.org/wordprocessingml/2006/main">
        <w:t xml:space="preserve">Jɛnɛsis 21: 2 Sera bin gɛt bɛlɛ, ɛn bɔn Ebraam bɔy pikin we i ol, di tɛm we Gɔd bin dɔn tɔk to am.</w:t>
      </w:r>
    </w:p>
    <w:p/>
    <w:p>
      <w:r xmlns:w="http://schemas.openxmlformats.org/wordprocessingml/2006/main">
        <w:t xml:space="preserve">Sera bin ebul fɔ gɛt bɛlɛ we i dɔn ol, jɔs lɛk aw Gɔd bin dɔn prɔmis am.</w:t>
      </w:r>
    </w:p>
    <w:p/>
    <w:p>
      <w:r xmlns:w="http://schemas.openxmlformats.org/wordprocessingml/2006/main">
        <w:t xml:space="preserve">1: Gɔd fetful ɛn i go du wetin i dɔn prɔmis.</w:t>
      </w:r>
    </w:p>
    <w:p/>
    <w:p>
      <w:r xmlns:w="http://schemas.openxmlformats.org/wordprocessingml/2006/main">
        <w:t xml:space="preserve">2: Gɔd kin yuz wi ilɛksɛf wi ol ɔ di tin dɛn we de apin to wi.</w:t>
      </w:r>
    </w:p>
    <w:p/>
    <w:p>
      <w:r xmlns:w="http://schemas.openxmlformats.org/wordprocessingml/2006/main">
        <w:t xml:space="preserve">1: Lyuk 1: 37 - Bikɔs natin nɔ de we Gɔd nɔ ebul fɔ du.</w:t>
      </w:r>
    </w:p>
    <w:p/>
    <w:p>
      <w:r xmlns:w="http://schemas.openxmlformats.org/wordprocessingml/2006/main">
        <w:t xml:space="preserve">2: Di Ibru Pipul Dɛn 10: 23 - Lɛ wi ol di kɔnfɛshɔn fɔ wi op ɛn nɔ shek, bikɔs di wan we prɔmis na fetful.</w:t>
      </w:r>
    </w:p>
    <w:p/>
    <w:p>
      <w:r xmlns:w="http://schemas.openxmlformats.org/wordprocessingml/2006/main">
        <w:t xml:space="preserve">Jɛnɛsis 21: 3 Ebraam kɔl in pikin we Sera bɔn to am, Ayzak.</w:t>
      </w:r>
    </w:p>
    <w:p/>
    <w:p>
      <w:r xmlns:w="http://schemas.openxmlformats.org/wordprocessingml/2006/main">
        <w:t xml:space="preserve">Ebraam gi in pikin nem Ayzak, we in ɛn Sera bɔn.</w:t>
      </w:r>
    </w:p>
    <w:p/>
    <w:p>
      <w:r xmlns:w="http://schemas.openxmlformats.org/wordprocessingml/2006/main">
        <w:t xml:space="preserve">1. Di pawa we nem gɛt ɛn i impɔtant fɔ ɔnɔ Gɔd tru am.</w:t>
      </w:r>
    </w:p>
    <w:p/>
    <w:p>
      <w:r xmlns:w="http://schemas.openxmlformats.org/wordprocessingml/2006/main">
        <w:t xml:space="preserve">2. Di fetful we Gɔd fetful ɛn aw wi de si am we i de du wetin i dɔn prɔmis.</w:t>
      </w:r>
    </w:p>
    <w:p/>
    <w:p>
      <w:r xmlns:w="http://schemas.openxmlformats.org/wordprocessingml/2006/main">
        <w:t xml:space="preserve">1. Lyuk 1: 59-60 - We di tɛm fɔ mek dɛn klin akɔdin to Mozis in Lɔ dɔn dɔn, Josɛf ɛn Meri kɛr am go na Jerusɛlɛm fɔ go sho am to di Masta.</w:t>
      </w:r>
    </w:p>
    <w:p/>
    <w:p>
      <w:r xmlns:w="http://schemas.openxmlformats.org/wordprocessingml/2006/main">
        <w:t xml:space="preserve">60 Ɛn fɔ mek sakrifays jɔs lɛk aw Jiova in Lɔ se: tu dɔv ɔ tu yɔŋ pijin.</w:t>
      </w:r>
    </w:p>
    <w:p/>
    <w:p>
      <w:r xmlns:w="http://schemas.openxmlformats.org/wordprocessingml/2006/main">
        <w:t xml:space="preserve">2. Lyuk 2: 21-22 - Di de we mek et, we i rich di tɛm fɔ sakɔmsayz am, dɛn gi am di nem Jizɔs, we na di nem we di enjɛl bin dɔn gi am bifo i gɛt bɛlɛ. 22 We di tɛm fɔ mek dɛn klin, jɔs lɛk aw Mozis in Lɔ se, Josɛf ɛn Meri kɛr am go na Jerusɛlɛm fɔ mek dɛn go gi am to Jiova.</w:t>
      </w:r>
    </w:p>
    <w:p/>
    <w:p>
      <w:r xmlns:w="http://schemas.openxmlformats.org/wordprocessingml/2006/main">
        <w:t xml:space="preserve">Jɛnɛsis 21: 4 Ebraam sakɔmsayz in pikin Ayzak we i ol et dez, jɔs lɛk aw Gɔd bin tɛl am.</w:t>
      </w:r>
    </w:p>
    <w:p/>
    <w:p>
      <w:r xmlns:w="http://schemas.openxmlformats.org/wordprocessingml/2006/main">
        <w:t xml:space="preserve">Ebraam bin sakɔmsayz in pikin Ayzak we i ol et dez, jɔs lɛk aw Gɔd bin tɛl am fɔ du.</w:t>
      </w:r>
    </w:p>
    <w:p/>
    <w:p>
      <w:r xmlns:w="http://schemas.openxmlformats.org/wordprocessingml/2006/main">
        <w:t xml:space="preserve">1. Fɔ obe Gɔd in Kɔmand dɛn - Jɛnɛsis 21: 4</w:t>
      </w:r>
    </w:p>
    <w:p/>
    <w:p>
      <w:r xmlns:w="http://schemas.openxmlformats.org/wordprocessingml/2006/main">
        <w:t xml:space="preserve">2. Di Impɔtant fɔ Sakɔmsayz - Jɛnɛsis 21:4</w:t>
      </w:r>
    </w:p>
    <w:p/>
    <w:p>
      <w:r xmlns:w="http://schemas.openxmlformats.org/wordprocessingml/2006/main">
        <w:t xml:space="preserve">1. Lɛta Fɔ Rom 4: 11 - Ɛn i gɛt di sayn fɔ sakɔmsayz, we na sial fɔ di rayt we i gɛt pan fet we i nɔ bin sakɔmsayz.</w:t>
      </w:r>
    </w:p>
    <w:p/>
    <w:p>
      <w:r xmlns:w="http://schemas.openxmlformats.org/wordprocessingml/2006/main">
        <w:t xml:space="preserve">2. Lɛta Fɔ Galeshya 5: 6 - Bikɔs insay Krays Jizɔs, sakɔmsayz ɔ nɔ sakɔmsayz nɔ de ɛp am, pas fet we de wok tru lɔv.</w:t>
      </w:r>
    </w:p>
    <w:p/>
    <w:p>
      <w:r xmlns:w="http://schemas.openxmlformats.org/wordprocessingml/2006/main">
        <w:t xml:space="preserve">Jɛnɛsis 21: 5 Ebraam bin ol wan ɔndrɛd ia we in pikin Ayzak bɔn.</w:t>
      </w:r>
    </w:p>
    <w:p/>
    <w:p>
      <w:r xmlns:w="http://schemas.openxmlformats.org/wordprocessingml/2006/main">
        <w:t xml:space="preserve">Ebraam bin ol 100 ia we dɛn bɔn in pikin Ayzak.</w:t>
      </w:r>
    </w:p>
    <w:p/>
    <w:p>
      <w:r xmlns:w="http://schemas.openxmlformats.org/wordprocessingml/2006/main">
        <w:t xml:space="preserve">1. Di Fet we Ebraam Gɛt: Na Ɛgzampul fɔ Wi Ɔl</w:t>
      </w:r>
    </w:p>
    <w:p/>
    <w:p>
      <w:r xmlns:w="http://schemas.openxmlformats.org/wordprocessingml/2006/main">
        <w:t xml:space="preserve">2. Di Pawa we Peshɛnt Gɛt: Di Stori bɔt Ebraam</w:t>
      </w:r>
    </w:p>
    <w:p/>
    <w:p>
      <w:r xmlns:w="http://schemas.openxmlformats.org/wordprocessingml/2006/main">
        <w:t xml:space="preserve">1. Lɛta Fɔ Rom 4: 19-21: Ebraam bin biliv se i nɔ gɛt op, so dat i go bi papa fɔ bɔku neshɔn dɛn, jɔs lɛk aw dɛn bin tɛl am se, ‘Na so yu pikin dɛn go bi.</w:t>
      </w:r>
    </w:p>
    <w:p/>
    <w:p>
      <w:r xmlns:w="http://schemas.openxmlformats.org/wordprocessingml/2006/main">
        <w:t xml:space="preserve">2. Di Ibru Pipul Dɛn 11: 11 : Na fet Sera insɛf bin gɛt pawa fɔ gɛt bɛlɛ, ivin we i dɔn pas di ej, bikɔs i bin de si am fetful pɔsin we bin dɔn prɔmis am.</w:t>
      </w:r>
    </w:p>
    <w:p/>
    <w:p>
      <w:r xmlns:w="http://schemas.openxmlformats.org/wordprocessingml/2006/main">
        <w:t xml:space="preserve">Jɛnɛsis 21: 6 Sera se, “Gɔd dɔn mek a laf, so ɔl di wan dɛn we de yɛri go laf wit mi.”</w:t>
      </w:r>
    </w:p>
    <w:p/>
    <w:p>
      <w:r xmlns:w="http://schemas.openxmlformats.org/wordprocessingml/2006/main">
        <w:t xml:space="preserve">Sera bin gladi fɔ di Masta in blɛsin ɛn di gladi at we i bin gi am.</w:t>
      </w:r>
    </w:p>
    <w:p/>
    <w:p>
      <w:r xmlns:w="http://schemas.openxmlformats.org/wordprocessingml/2006/main">
        <w:t xml:space="preserve">1: If wi gladi fɔ Gɔd in blɛsin dɛn, wi gladi at go pas ɛn briŋ gladi at to ɔlman we de arawnd wi.</w:t>
      </w:r>
    </w:p>
    <w:p/>
    <w:p>
      <w:r xmlns:w="http://schemas.openxmlformats.org/wordprocessingml/2006/main">
        <w:t xml:space="preserve">2: Wi kin gladi fɔ di Masta in blɛsin dɛn, ivin we wi gɛt prɔblɛm dɛn.</w:t>
      </w:r>
    </w:p>
    <w:p/>
    <w:p>
      <w:r xmlns:w="http://schemas.openxmlformats.org/wordprocessingml/2006/main">
        <w:t xml:space="preserve">1: Lɛta Fɔ Rom 5: 3-5 - Nɔto dat nɔmɔ, bɔt wi kin bost bak pan wi sɔfa, bikɔs wi no se sɔfa de mek wi kɔntinyu fɔ bia; fɔ kɔntinyu fɔ bia, fɔ gɛt abit; ɛn abit, op.</w:t>
      </w:r>
    </w:p>
    <w:p/>
    <w:p>
      <w:r xmlns:w="http://schemas.openxmlformats.org/wordprocessingml/2006/main">
        <w:t xml:space="preserve">2: Jems 1: 2-3 - Una tek am se na klin gladi at, mi brɔda ɛn sista dɛn, ɛnitɛm we una gɛt bɔku prɔblɛm dɛn, bikɔs una no se we una de tɛst una fet, dat de mek una kɔntinyu fɔ bia.</w:t>
      </w:r>
    </w:p>
    <w:p/>
    <w:p>
      <w:r xmlns:w="http://schemas.openxmlformats.org/wordprocessingml/2006/main">
        <w:t xml:space="preserve">Jɛnɛsis 21: 7 Di uman aks am se: “Udat go se to Ebraam se Sera fɔ gi pikin dɛn pikin dɛn we de bɔn pikin?” bikɔs a dɔn bɔn bɔy pikin fɔ am we i dɔn ol.</w:t>
      </w:r>
    </w:p>
    <w:p/>
    <w:p>
      <w:r xmlns:w="http://schemas.openxmlformats.org/wordprocessingml/2006/main">
        <w:t xml:space="preserve">Sera bɔn Ayzak we i ol, ɛn dis na mirekul we nɔbɔdi nɔ bin fɔ dɔn tɔk.</w:t>
      </w:r>
    </w:p>
    <w:p/>
    <w:p>
      <w:r xmlns:w="http://schemas.openxmlformats.org/wordprocessingml/2006/main">
        <w:t xml:space="preserve">1. Gɔd in prɔmis dɛn nɔ de pwɛl: Na mirekul we dɛn bɔn Ayzak</w:t>
      </w:r>
    </w:p>
    <w:p/>
    <w:p>
      <w:r xmlns:w="http://schemas.openxmlformats.org/wordprocessingml/2006/main">
        <w:t xml:space="preserve">2. Gɔd in trɛnk we nɔ kɔmɔn: Ebraam ɛn Sera in Ɛgzampul fɔ Fet</w:t>
      </w:r>
    </w:p>
    <w:p/>
    <w:p>
      <w:r xmlns:w="http://schemas.openxmlformats.org/wordprocessingml/2006/main">
        <w:t xml:space="preserve">1. Lɛta Fɔ Rom 4: 18-21 - Dɛn bin se Ebraam in fet na in rayt</w:t>
      </w:r>
    </w:p>
    <w:p/>
    <w:p>
      <w:r xmlns:w="http://schemas.openxmlformats.org/wordprocessingml/2006/main">
        <w:t xml:space="preserve">2. Di Ibru Pipul Dɛn 11: 11-12 - Sera bin biliv wetin Gɔd tɔk, pan ɔl we i bin tan lɛk se i nɔ pɔsibul</w:t>
      </w:r>
    </w:p>
    <w:p/>
    <w:p>
      <w:r xmlns:w="http://schemas.openxmlformats.org/wordprocessingml/2006/main">
        <w:t xml:space="preserve">Jɛnɛsis 21: 8 Di pikin gro ɛn i lɛf in mama in bɛlɛ, ɛn Ebraam mek wan big pati di sem de we Ayzak pul in mama in bɛlɛ.</w:t>
      </w:r>
    </w:p>
    <w:p/>
    <w:p>
      <w:r xmlns:w="http://schemas.openxmlformats.org/wordprocessingml/2006/main">
        <w:t xml:space="preserve">Ebraam bin sɛlibret di tɛm we in pikin Ayzak wef in mama in bɛlɛ wit big pati.</w:t>
      </w:r>
    </w:p>
    <w:p/>
    <w:p>
      <w:r xmlns:w="http://schemas.openxmlformats.org/wordprocessingml/2006/main">
        <w:t xml:space="preserve">1. Di Gladi Gladi we Mama ɛn Papa Gɛt: Fɔ Sɛlibret di Maylston dɛn na Layf</w:t>
      </w:r>
    </w:p>
    <w:p/>
    <w:p>
      <w:r xmlns:w="http://schemas.openxmlformats.org/wordprocessingml/2006/main">
        <w:t xml:space="preserve">2. Ebraam in Ɔbe: Sɛlibret Gɔd in Fetful</w:t>
      </w:r>
    </w:p>
    <w:p/>
    <w:p>
      <w:r xmlns:w="http://schemas.openxmlformats.org/wordprocessingml/2006/main">
        <w:t xml:space="preserve">1. Jems 1: 17 - "Ɛvri gud ɛn pafɛkt gift kɔmɔt na ɛvin, we de kam dɔŋ frɔm di Papa fɔ di layt dɛn we de na ɛvin, we nɔ de chenj lɛk shado we de chenj."</w:t>
      </w:r>
    </w:p>
    <w:p/>
    <w:p>
      <w:r xmlns:w="http://schemas.openxmlformats.org/wordprocessingml/2006/main">
        <w:t xml:space="preserve">2. Sam 127: 3 - "Luk, pikin na ɛritij frɔm PAPA GƆD, di frut na di bɛlɛ na blɛsin."</w:t>
      </w:r>
    </w:p>
    <w:p/>
    <w:p>
      <w:r xmlns:w="http://schemas.openxmlformats.org/wordprocessingml/2006/main">
        <w:t xml:space="preserve">Jɛnɛsis 21: 9 Sera si Ega we na Ijipshian in pikin, we i bɔn to Ebraam, de provok am.</w:t>
      </w:r>
    </w:p>
    <w:p/>
    <w:p>
      <w:r xmlns:w="http://schemas.openxmlformats.org/wordprocessingml/2006/main">
        <w:t xml:space="preserve">Sera bin si in pikin we Ebraam ɛn di Ijipshian savant we nem Ega bɔn, de provok am.</w:t>
      </w:r>
    </w:p>
    <w:p/>
    <w:p>
      <w:r xmlns:w="http://schemas.openxmlformats.org/wordprocessingml/2006/main">
        <w:t xml:space="preserve">1. Di Denja we De We Wi De Provok</w:t>
      </w:r>
    </w:p>
    <w:p/>
    <w:p>
      <w:r xmlns:w="http://schemas.openxmlformats.org/wordprocessingml/2006/main">
        <w:t xml:space="preserve">2. Di Blɛsin dɛn we pɔsin kin gɛt we i obe</w:t>
      </w:r>
    </w:p>
    <w:p/>
    <w:p>
      <w:r xmlns:w="http://schemas.openxmlformats.org/wordprocessingml/2006/main">
        <w:t xml:space="preserve">1. Lɛta Fɔ Galeshya 4: 30: "Bɔt wetin di Skripchɔ se? 'Una drɛb di slev uman ɛn in bɔy pikin, bikɔs di slev uman in pikin nɔ go gɛt di prɔpati wit di fri uman in pikin.'</w:t>
      </w:r>
    </w:p>
    <w:p/>
    <w:p>
      <w:r xmlns:w="http://schemas.openxmlformats.org/wordprocessingml/2006/main">
        <w:t xml:space="preserve">2. Matyu 7: 12 : “So ɛnitin we una want mek ɔda pipul dɛn du to una, du to dɛn bak, bikɔs na dis na di Lɔ ɛn di Prɔfɛt dɛn.”</w:t>
      </w:r>
    </w:p>
    <w:p/>
    <w:p>
      <w:r xmlns:w="http://schemas.openxmlformats.org/wordprocessingml/2006/main">
        <w:t xml:space="preserve">Jɛnɛsis 21: 10 Na dat mek i tɛl Ebraam se: “Drɛb dis slev uman ɛn in bɔy pikin, bikɔs dis slev uman in pikin nɔ go gɛt di prɔpati wit mi pikin, ivin Ayzak.”</w:t>
      </w:r>
    </w:p>
    <w:p/>
    <w:p>
      <w:r xmlns:w="http://schemas.openxmlformats.org/wordprocessingml/2006/main">
        <w:t xml:space="preserve">Sera bin tɛl Ebraam fɔ mek Ega ɛn in bɔy pikin we nem Ishmayl go, bikɔs Ismayl nɔ go gɛt di prɔpati wit Ayzak.</w:t>
      </w:r>
    </w:p>
    <w:p/>
    <w:p>
      <w:r xmlns:w="http://schemas.openxmlformats.org/wordprocessingml/2006/main">
        <w:t xml:space="preserve">1. Di Blɛsin we Wi Go Gɛt fɔ obe: Aw Ebraam Fetful Rispɔns to Gɔd in Kɔmand dɛn bin briŋ Blɛsin</w:t>
      </w:r>
    </w:p>
    <w:p/>
    <w:p>
      <w:r xmlns:w="http://schemas.openxmlformats.org/wordprocessingml/2006/main">
        <w:t xml:space="preserve">2. Di Kɔst fɔ Nɔ obe: Aw Ebraam nɔ bin fetful to am, i bin mek i fil pen ɛn cham-mɔt</w:t>
      </w:r>
    </w:p>
    <w:p/>
    <w:p>
      <w:r xmlns:w="http://schemas.openxmlformats.org/wordprocessingml/2006/main">
        <w:t xml:space="preserve">1. Di Ibru Pipul Dɛn 11: 17-19 - Na fet Ebraam, we dɛn bin tɛst am, i sakrifays Ayzak, ɛn di wan we gɛt di prɔmis, bin de sakrifays in wangren bɔy pikin, we dɛn bin se, ‘Na Ayzak go mek yu sakrifays pikin dɛn fɔ gɛt nem. I bin tink se Gɔd ebul fɔ ivin gi am layf bak, ɛn we wi de tɔk bɔt am, i bin rili gɛt am bak.</w:t>
      </w:r>
    </w:p>
    <w:p/>
    <w:p>
      <w:r xmlns:w="http://schemas.openxmlformats.org/wordprocessingml/2006/main">
        <w:t xml:space="preserve">2. Jems 2: 21-22 - Yu nɔ tink se Ebraam wi papa bin de du wetin rayt bikɔs i bin sakrifays in pikin Ayzak na di ɔlta? Yu si se fet bin de wok wit in wok, ɛn fet bin kɔmplit bay in wok.</w:t>
      </w:r>
    </w:p>
    <w:p/>
    <w:p>
      <w:r xmlns:w="http://schemas.openxmlformats.org/wordprocessingml/2006/main">
        <w:t xml:space="preserve">Jɛnɛsis 21: 11 Di tin bin rili at fɔ Ebraam bikɔs ɔf in pikin.</w:t>
      </w:r>
    </w:p>
    <w:p/>
    <w:p>
      <w:r xmlns:w="http://schemas.openxmlformats.org/wordprocessingml/2006/main">
        <w:t xml:space="preserve">Ebraam bin rili fil bad we i tink se i go gɛt fɔ sɛn in pikin Ismayl.</w:t>
      </w:r>
    </w:p>
    <w:p/>
    <w:p>
      <w:r xmlns:w="http://schemas.openxmlformats.org/wordprocessingml/2006/main">
        <w:t xml:space="preserve">1. Bɔku tɛm, Gɔd kin kɔl wi fɔ step aut wit fet, ivin we i nɔ izi.</w:t>
      </w:r>
    </w:p>
    <w:p/>
    <w:p>
      <w:r xmlns:w="http://schemas.openxmlformats.org/wordprocessingml/2006/main">
        <w:t xml:space="preserve">2. Gɔd go gi wi wetin wi nid ɔltɛm we wi gɛt prɔblɛm.</w:t>
      </w:r>
    </w:p>
    <w:p/>
    <w:p>
      <w:r xmlns:w="http://schemas.openxmlformats.org/wordprocessingml/2006/main">
        <w:t xml:space="preserve">1. Di Ibru Pipul Dɛn 11: 8-10 - "Na fet we Ebraam kɔl am fɔ go na ples we i go gɛt fɔ gɛt in prɔpati, i obe, ɛn i kɔmɔt na do, i nɔ bin no usay i go. Na fet i mek i go na ɔda kɔntri." na di land we prɔmis, lɛk na strenja kɔntri, we de na tabanakul wit Ayzak ɛn Jekɔb, we gɛt di sem prɔmis wit am: Bikɔs i bin de luk fɔ wan siti we gɛt fawndeshɔn, we na Gɔd bil ɛn mek am."</w:t>
      </w:r>
    </w:p>
    <w:p/>
    <w:p>
      <w:r xmlns:w="http://schemas.openxmlformats.org/wordprocessingml/2006/main">
        <w:t xml:space="preserve">2. Lɛta Fɔ Rom 8: 28 - "Wi no se ɔltin de wok togɛda fɔ gud to di wan dɛn we lɛk Gɔd, to di wan dɛn we dɛn kɔl fɔ wetin i want."</w:t>
      </w:r>
    </w:p>
    <w:p/>
    <w:p>
      <w:r xmlns:w="http://schemas.openxmlformats.org/wordprocessingml/2006/main">
        <w:t xml:space="preserve">Jɛnɛsis 21: 12 Gɔd tɛl Ebraam se: “Nɔ mek yu at pwɛl bikɔs ɔf di bɔbɔ ɛn yu slev uman; pan ɔl wetin Sera dɔn tɛl yu, lisin to in vɔys; bikɔs na Ayzak dɛn go kɔl yu pikin dɛn.”</w:t>
      </w:r>
    </w:p>
    <w:p/>
    <w:p>
      <w:r xmlns:w="http://schemas.openxmlformats.org/wordprocessingml/2006/main">
        <w:t xml:space="preserve">Gɔd tɛl Ebraam fɔ obe Sera in lɔ dɛn ɛn nɔ fɔ bisin bɔt Ishmayl, bikɔs na Ayzak na di wan we in famili layn go kɔntinyu fɔ go tru.</w:t>
      </w:r>
    </w:p>
    <w:p/>
    <w:p>
      <w:r xmlns:w="http://schemas.openxmlformats.org/wordprocessingml/2006/main">
        <w:t xml:space="preserve">1. I impɔtant fɔ obe Gɔd ɛn ɔnɔ wetin i dɔn prɔmis.</w:t>
      </w:r>
    </w:p>
    <w:p/>
    <w:p>
      <w:r xmlns:w="http://schemas.openxmlformats.org/wordprocessingml/2006/main">
        <w:t xml:space="preserve">2. Di pawa we fet ɛn abop pan Gɔd in plan gɛt.</w:t>
      </w:r>
    </w:p>
    <w:p/>
    <w:p>
      <w:r xmlns:w="http://schemas.openxmlformats.org/wordprocessingml/2006/main">
        <w:t xml:space="preserve">1. Di Ibru Pipul Dɛn 11: 17-19 - Na fet Ebraam, we dɛn bin tɛst am, i sakrifays Ayzak, ɛn di wan we gɛt di prɔmis, bin de sakrifays in wangren bɔy pikin, we dɛn bin se, ‘Na Ayzak go mek yu sakrifays pikin dɛn fɔ gɛt nem. I bin tink se Gɔd ebul fɔ ivin gi am layf bak, ɛn we wi de tɔk bɔt am, i bin rili gɛt am bak.</w:t>
      </w:r>
    </w:p>
    <w:p/>
    <w:p>
      <w:r xmlns:w="http://schemas.openxmlformats.org/wordprocessingml/2006/main">
        <w:t xml:space="preserve">2. Lɛta Fɔ Ɛfisɔs 6: 1-3 - Pikin dɛm, una obe una mama ɛn papa insay di Masta, bikɔs dis rayt. Ɔna yu papa ɛn yu mama (dis na di fɔs lɔ we gɛt prɔmis), so dat i go fayn fɔ yu ɛn yu go liv lɔng na di land.</w:t>
      </w:r>
    </w:p>
    <w:p/>
    <w:p>
      <w:r xmlns:w="http://schemas.openxmlformats.org/wordprocessingml/2006/main">
        <w:t xml:space="preserve">Jɛnɛsis 21: 13 A go mek wan neshɔn frɔm di slev uman in pikin, bikɔs na yu pikin dɛn.</w:t>
      </w:r>
    </w:p>
    <w:p/>
    <w:p>
      <w:r xmlns:w="http://schemas.openxmlformats.org/wordprocessingml/2006/main">
        <w:t xml:space="preserve">Gɔd bin prɔmis se i go mek wan neshɔn we na Ismaɛl, we na di slev uman in pikin, bikɔs na Ebraam in pikin.</w:t>
      </w:r>
    </w:p>
    <w:p/>
    <w:p>
      <w:r xmlns:w="http://schemas.openxmlformats.org/wordprocessingml/2006/main">
        <w:t xml:space="preserve">1. Di tin dɛn we Gɔd dɔn prɔmis na Tru</w:t>
      </w:r>
    </w:p>
    <w:p/>
    <w:p>
      <w:r xmlns:w="http://schemas.openxmlformats.org/wordprocessingml/2006/main">
        <w:t xml:space="preserve">2. Di Fet we Ebraam bin gɛt pan Gɔd</w:t>
      </w:r>
    </w:p>
    <w:p/>
    <w:p>
      <w:r xmlns:w="http://schemas.openxmlformats.org/wordprocessingml/2006/main">
        <w:t xml:space="preserve">1. Lɛta Fɔ Rom 4: 18-21 - Ebraam bin biliv pan op agens op ɛn dɛn mek am papa fɔ bɔku neshɔn dɛn, jɔs lɛk aw Gɔd bin prɔmis.</w:t>
      </w:r>
    </w:p>
    <w:p/>
    <w:p>
      <w:r xmlns:w="http://schemas.openxmlformats.org/wordprocessingml/2006/main">
        <w:t xml:space="preserve">2. Lɛta Fɔ Rom 9: 6-13 - Pan ɔl we Ismayl na bin di slev uman in pikin, Gɔd stil mek am big neshɔn bikɔs i bin prɔmis Ebraam.</w:t>
      </w:r>
    </w:p>
    <w:p/>
    <w:p>
      <w:r xmlns:w="http://schemas.openxmlformats.org/wordprocessingml/2006/main">
        <w:t xml:space="preserve">Jɛnɛsis 21: 14 Ebraam grap ali mɔnin, i tek bred ɛn wan bɔtul wata ɛn put am to Ega, ɛn put am na in sholda ɛn di pikin, ɛn sɛn am go na di wildanɛs na Biɛshiba.</w:t>
      </w:r>
    </w:p>
    <w:p/>
    <w:p>
      <w:r xmlns:w="http://schemas.openxmlformats.org/wordprocessingml/2006/main">
        <w:t xml:space="preserve">Ebraam gi Ega bred ɛn wan bɔtul wata, ɛn i sɛn am go na di wildanɛs na Biɛshiba.</w:t>
      </w:r>
    </w:p>
    <w:p/>
    <w:p>
      <w:r xmlns:w="http://schemas.openxmlformats.org/wordprocessingml/2006/main">
        <w:t xml:space="preserve">1. Gɔd de de ɔltɛm fɔ gi wi wetin wi nid we wi nid ɛp.</w:t>
      </w:r>
    </w:p>
    <w:p/>
    <w:p>
      <w:r xmlns:w="http://schemas.openxmlformats.org/wordprocessingml/2006/main">
        <w:t xml:space="preserve">2. Ivin we tin tranga, Gɔd nɔ go ɛva lɛf wi.</w:t>
      </w:r>
    </w:p>
    <w:p/>
    <w:p>
      <w:r xmlns:w="http://schemas.openxmlformats.org/wordprocessingml/2006/main">
        <w:t xml:space="preserve">1. Lɛta Fɔ Filipay 4: 19 Mi Gɔd go gi una ɔl wetin una nid akɔdin to di jɛntri we i gɛt wit glori insay Krays Jizɔs.</w:t>
      </w:r>
    </w:p>
    <w:p/>
    <w:p>
      <w:r xmlns:w="http://schemas.openxmlformats.org/wordprocessingml/2006/main">
        <w:t xml:space="preserve">2. Di Ibru Pipul Dɛn 13: 5 Kip yu layf fri frɔm lɔv fɔ mɔni, ɛn satisfay wit wetin yu gɛt, bikɔs i dɔn se, ‘A nɔ go ɛva lɛf yu ɛn lɛf yu.</w:t>
      </w:r>
    </w:p>
    <w:p/>
    <w:p>
      <w:r xmlns:w="http://schemas.openxmlformats.org/wordprocessingml/2006/main">
        <w:t xml:space="preserve">Jɛnɛsis 21: 15 Di wata dɔn insay di bɔtul, ɛn i trowe di pikin ɔnda wan pan di tik dɛn.</w:t>
      </w:r>
    </w:p>
    <w:p/>
    <w:p>
      <w:r xmlns:w="http://schemas.openxmlformats.org/wordprocessingml/2006/main">
        <w:t xml:space="preserve">Ega, we bin si se in ɛn in bɔy pikin Ismayl bin de pan prɔblɛm, dɛn bin fos am fɔ lɛf am ɔnda wan tik we de na di wildanɛs.</w:t>
      </w:r>
    </w:p>
    <w:p/>
    <w:p>
      <w:r xmlns:w="http://schemas.openxmlformats.org/wordprocessingml/2006/main">
        <w:t xml:space="preserve">1. We tin tranga, Gɔd go gi wi we fɔ kɔmɔt de.</w:t>
      </w:r>
    </w:p>
    <w:p/>
    <w:p>
      <w:r xmlns:w="http://schemas.openxmlformats.org/wordprocessingml/2006/main">
        <w:t xml:space="preserve">2. Ivin we tin tranga, Gɔd fetful ɛn i nɔ go ɛva lɛf wi.</w:t>
      </w:r>
    </w:p>
    <w:p/>
    <w:p>
      <w:r xmlns:w="http://schemas.openxmlformats.org/wordprocessingml/2006/main">
        <w:t xml:space="preserve">1. Ayzaya 41: 10 Nɔ fred, bikɔs a de wit una; una nɔ shem, bikɔs na mi na una Gɔd; A go gi yu trɛnk, a go ɛp yu, a go ol yu wit mi raytan we de du wetin rayt.</w:t>
      </w:r>
    </w:p>
    <w:p/>
    <w:p>
      <w:r xmlns:w="http://schemas.openxmlformats.org/wordprocessingml/2006/main">
        <w:t xml:space="preserve">2. Di Ibru Pipul Dɛn 13: 5 Kip yu layf fri frɔm lɔv fɔ mɔni, ɛn satisfay wit wetin yu gɛt, bikɔs i dɔn se, ‘A nɔ go ɛva lɛf yu ɛn lɛf yu.</w:t>
      </w:r>
    </w:p>
    <w:p/>
    <w:p>
      <w:r xmlns:w="http://schemas.openxmlformats.org/wordprocessingml/2006/main">
        <w:t xml:space="preserve">Jɛnɛsis 21: 16 Di uman go ɛn sidɔm nia am fa fawe lɛk se i tan lɛk bɔw. Ɛn i sidɔm nia am, ɛn i es in vɔys ɛn kray.</w:t>
      </w:r>
    </w:p>
    <w:p/>
    <w:p>
      <w:r xmlns:w="http://schemas.openxmlformats.org/wordprocessingml/2006/main">
        <w:t xml:space="preserve">Ishmayl in mama we nem Ega, bin so wɔri we in bɔy pikin bin de sɔfa, so i bin sidɔm fa so dat i nɔ go nid fɔ si in day.</w:t>
      </w:r>
    </w:p>
    <w:p/>
    <w:p>
      <w:r xmlns:w="http://schemas.openxmlformats.org/wordprocessingml/2006/main">
        <w:t xml:space="preserve">1. Gɔd in Grɛs insay di Tɛm we Sɔntɛm</w:t>
      </w:r>
    </w:p>
    <w:p/>
    <w:p>
      <w:r xmlns:w="http://schemas.openxmlformats.org/wordprocessingml/2006/main">
        <w:t xml:space="preserve">2. Di Pawa we Mama in Lɔv Gɛt</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Ayzaya 49: 15 Yu tink se uman fɔgɛt in pikin we i de gi in mama in bɛlɛ, so dat i nɔ go sɔri fɔ di pikin we de na in bɛlɛ? Ivin dɛn wan ya kin fɔgɛt, bɔt stil a nɔ go fɔgɛt yu.</w:t>
      </w:r>
    </w:p>
    <w:p/>
    <w:p>
      <w:r xmlns:w="http://schemas.openxmlformats.org/wordprocessingml/2006/main">
        <w:t xml:space="preserve">Jɛnɛsis 21: 17 Gɔd yɛri di bɔbɔ in vɔys; ɛn Gɔd in enjɛl kɔl Ega we kɔmɔt na ɛvin ɛn aks am se: “Ega, wetin de apin to yu?” nɔ fred; bikɔs Gɔd dɔn yɛri di bɔbɔ in vɔys usay i de.”</w:t>
      </w:r>
    </w:p>
    <w:p/>
    <w:p>
      <w:r xmlns:w="http://schemas.openxmlformats.org/wordprocessingml/2006/main">
        <w:t xml:space="preserve">Gɔd yɛri di kray we Ishmayl bin de kray ɛn ansa Ega in prea.</w:t>
      </w:r>
    </w:p>
    <w:p/>
    <w:p>
      <w:r xmlns:w="http://schemas.openxmlformats.org/wordprocessingml/2006/main">
        <w:t xml:space="preserve">1: Gɔd de yɛri wi kray ɛn ansa wi prea.</w:t>
      </w:r>
    </w:p>
    <w:p/>
    <w:p>
      <w:r xmlns:w="http://schemas.openxmlformats.org/wordprocessingml/2006/main">
        <w:t xml:space="preserve">2: Ivin insay wi dak tɛm dɛn, Gɔd de fɔ lisin ɛn kɔrej wi.</w:t>
      </w:r>
    </w:p>
    <w:p/>
    <w:p>
      <w:r xmlns:w="http://schemas.openxmlformats.org/wordprocessingml/2006/main">
        <w:t xml:space="preserve">1: Matyu 7: 7-8 "Ask, ɛn dɛn go gi una, luk fɔ, ɛn una go fɛn; nak, ɛn i go opin fɔ una. Bikɔs ɛnibɔdi we aks, de gɛt, ɛn di wan we de luk fɔ de fɛn, ɛn to." di wan we nak am go opin."</w:t>
      </w:r>
    </w:p>
    <w:p/>
    <w:p>
      <w:r xmlns:w="http://schemas.openxmlformats.org/wordprocessingml/2006/main">
        <w:t xml:space="preserve">2: Sam 34: 17 "Di wan dɛn we de du wetin rayt de kray, ɛn PAPA GƆD de lisin, ɛn fri dɛn frɔm ɔl dɛn prɔblɛm."</w:t>
      </w:r>
    </w:p>
    <w:p/>
    <w:p>
      <w:r xmlns:w="http://schemas.openxmlformats.org/wordprocessingml/2006/main">
        <w:t xml:space="preserve">Jɛnɛsis 21: 18 Grap, es di bɔbɔ ɛn ol am na yu an; bikɔs a go mek i bi big neshɔn.</w:t>
      </w:r>
    </w:p>
    <w:p/>
    <w:p>
      <w:r xmlns:w="http://schemas.openxmlformats.org/wordprocessingml/2006/main">
        <w:t xml:space="preserve">Gɔd bin prɔmis Ebraam se i go mek Ayzak bi wan big neshɔn.</w:t>
      </w:r>
    </w:p>
    <w:p/>
    <w:p>
      <w:r xmlns:w="http://schemas.openxmlformats.org/wordprocessingml/2006/main">
        <w:t xml:space="preserve">1: Gɔd fetful to wetin i dɔn prɔmis ɛn i go gi in pipul dɛn wetin i nid.</w:t>
      </w:r>
    </w:p>
    <w:p/>
    <w:p>
      <w:r xmlns:w="http://schemas.openxmlformats.org/wordprocessingml/2006/main">
        <w:t xml:space="preserve">2: Wi fɔ abop pan Gɔd ɛn di tin dɛn we i dɔn plan fɔ wi.</w:t>
      </w:r>
    </w:p>
    <w:p/>
    <w:p>
      <w:r xmlns:w="http://schemas.openxmlformats.org/wordprocessingml/2006/main">
        <w:t xml:space="preserve">1: Ayzaya 40: 31 - "Bɔt di wan dɛn we de wet fɔ PAPA GƆD go gɛt nyu trɛnk, dɛn go rayd wit wing lɛk igl, dɛn go rɔn ɛn nɔ taya, ɛn dɛn go waka ɛn nɔ taya."</w:t>
      </w:r>
    </w:p>
    <w:p/>
    <w:p>
      <w:r xmlns:w="http://schemas.openxmlformats.org/wordprocessingml/2006/main">
        <w:t xml:space="preserve">2: Lɛta Fɔ Rom 4: 20-21 - "I nɔ bin shem bikɔs i nɔ bin biliv wetin Gɔd bin dɔn prɔmis, bɔt i bin gɛt mɔ fet ɛn i bin gi Gɔd glori, ɛn i bin rili biliv se Gɔd gɛt pawa fɔ du wetin i bin dɔn prɔmis."</w:t>
      </w:r>
    </w:p>
    <w:p/>
    <w:p>
      <w:r xmlns:w="http://schemas.openxmlformats.org/wordprocessingml/2006/main">
        <w:t xml:space="preserve">Jɛnɛsis 21: 19 Gɔd opin in yay, ɛn i si wan wɛl we gɛt wata. ɛn i go, ful-ɔp di bɔtul wit wata, ɛn gi di bɔbɔ drink.</w:t>
      </w:r>
    </w:p>
    <w:p/>
    <w:p>
      <w:r xmlns:w="http://schemas.openxmlformats.org/wordprocessingml/2006/main">
        <w:t xml:space="preserve">Gɔd opin Ega in yay fɔ si wan wɛl we gɛt wata, we de gi in ɛn in pikin tin fɔ it.</w:t>
      </w:r>
    </w:p>
    <w:p/>
    <w:p>
      <w:r xmlns:w="http://schemas.openxmlformats.org/wordprocessingml/2006/main">
        <w:t xml:space="preserve">1. Gɔd in fetfulnɛs nɔ de shek ɛn wi kin abop pan am we wi nid ɛp.</w:t>
      </w:r>
    </w:p>
    <w:p/>
    <w:p>
      <w:r xmlns:w="http://schemas.openxmlformats.org/wordprocessingml/2006/main">
        <w:t xml:space="preserve">2. Gɔd nɔ de ɛva fɔgɛt fɔ gi kɔrej ɛn tin fɔ it to di wan dɛn we abop pan am.</w:t>
      </w:r>
    </w:p>
    <w:p/>
    <w:p>
      <w:r xmlns:w="http://schemas.openxmlformats.org/wordprocessingml/2006/main">
        <w:t xml:space="preserve">1. Sam 23: 1-3 - PAPA GƆD na mi shɛpad; A nɔ go want. I de mek a ledɔm na grɔn pastɔ. I de kɛr mi go nia wata we nɔ de chenj.</w:t>
      </w:r>
    </w:p>
    <w:p/>
    <w:p>
      <w:r xmlns:w="http://schemas.openxmlformats.org/wordprocessingml/2006/main">
        <w:t xml:space="preserve">2. Ayzaya 41: 17-18 - We po ɛn nid pipul dɛn de luk fɔ wata, ɛn nɔbɔdi nɔ de, ɛn dɛn tɔng nɔ de taya fɔ tɔsti, mi PAPA GƆD go yɛri dɛn, mi we na Izrɛl Gɔd nɔ go lɛf dɛn. A go opin riva dɛn na ay ples, ɛn watawɛl dɛn midul di vali dɛn, a go mek di wildanɛs bi watasay, ɛn di dray land we gɛt wata.</w:t>
      </w:r>
    </w:p>
    <w:p/>
    <w:p>
      <w:r xmlns:w="http://schemas.openxmlformats.org/wordprocessingml/2006/main">
        <w:t xml:space="preserve">Jɛnɛsis 21: 20 Gɔd bin de wit di bɔbɔ; ɛn i gro, ɛn i de na di wildanɛs, ɛn i bi pɔsin we de rayd arch.</w:t>
      </w:r>
    </w:p>
    <w:p/>
    <w:p>
      <w:r xmlns:w="http://schemas.openxmlformats.org/wordprocessingml/2006/main">
        <w:t xml:space="preserve">Ayzak gro ɔp de liv na di wildanɛs ɛn i bi pɔsin we de rayd arch.</w:t>
      </w:r>
    </w:p>
    <w:p/>
    <w:p>
      <w:r xmlns:w="http://schemas.openxmlformats.org/wordprocessingml/2006/main">
        <w:t xml:space="preserve">1. Gɔd de wit wi we wi de chenj ɛn i kin mek wi gro.</w:t>
      </w:r>
    </w:p>
    <w:p/>
    <w:p>
      <w:r xmlns:w="http://schemas.openxmlformats.org/wordprocessingml/2006/main">
        <w:t xml:space="preserve">2. If wi du sɔntin we wi sabi du, dat kin mek wi gladi ɛn ɛp wi fɔ kɔntinyu fɔ gɛt kɔnekshɔn wit Gɔd.</w:t>
      </w:r>
    </w:p>
    <w:p/>
    <w:p>
      <w:r xmlns:w="http://schemas.openxmlformats.org/wordprocessingml/2006/main">
        <w:t xml:space="preserve">1. Jɛn. 21: 20 - "Gɔd bin de wit di bɔbɔ, i gro, i de na di wildanɛs, ɛn i bi pɔsin we de rayd arch."</w:t>
      </w:r>
    </w:p>
    <w:p/>
    <w:p>
      <w:r xmlns:w="http://schemas.openxmlformats.org/wordprocessingml/2006/main">
        <w:t xml:space="preserve">2. Rom. 12: 1-2 - "So mi brɔda dɛn, a de beg una wit Gɔd in sɔri-at fɔ gi una bɔdi as sakrifays we gɛt layf, we oli ɛn we Gɔd gladi fɔ, we na una spiritual wɔship. Una nɔ fɔ fala dis wɔl, bɔt una chenj bay we una gɛt nyu maynd, so dat we una de tɛst una, una go no wetin Gɔd want, wetin gud ɛn fayn ɛn pafɛkt."</w:t>
      </w:r>
    </w:p>
    <w:p/>
    <w:p>
      <w:r xmlns:w="http://schemas.openxmlformats.org/wordprocessingml/2006/main">
        <w:t xml:space="preserve">Jɛnɛsis 21: 21 I bin de na di wildanɛs na Paran, ɛn in mama bin mared am na Ijipt.</w:t>
      </w:r>
    </w:p>
    <w:p/>
    <w:p>
      <w:r xmlns:w="http://schemas.openxmlformats.org/wordprocessingml/2006/main">
        <w:t xml:space="preserve">Ebraam in pikin we nem Ayzak, bin de na di wildanɛs na Paran ɛn in mama bin fɛn wɛf fɔ am na Ijipt.</w:t>
      </w:r>
    </w:p>
    <w:p/>
    <w:p>
      <w:r xmlns:w="http://schemas.openxmlformats.org/wordprocessingml/2006/main">
        <w:t xml:space="preserve">1. Di Fet we Ebraam bin gɛt - Aw di trɔst we Ebraam bin abop pan Gɔd bin alaw am fɔ fala Gɔd in rod na layf.</w:t>
      </w:r>
    </w:p>
    <w:p/>
    <w:p>
      <w:r xmlns:w="http://schemas.openxmlformats.org/wordprocessingml/2006/main">
        <w:t xml:space="preserve">2. Di Pawa we Mama ɛn Papa gɛt - Aw mama ɛn papa in lɔv ɛn fet kin mek difrɛns na dɛn pikin in layf.</w:t>
      </w:r>
    </w:p>
    <w:p/>
    <w:p>
      <w:r xmlns:w="http://schemas.openxmlformats.org/wordprocessingml/2006/main">
        <w:t xml:space="preserve">1. Di Ibru Pipul Dɛn 11: 17-19 - Na fet Ebraam, we dɛn bin tɛst am, i sakrifays Ayzak, ɛn di wan we gɛt di prɔmis, bin de sakrifays in wangren bɔy pikin, we dɛn bin se, ‘Na Ayzak go mek yu sakrifays pikin dɛn fɔ gɛt nem."</w:t>
      </w:r>
    </w:p>
    <w:p/>
    <w:p>
      <w:r xmlns:w="http://schemas.openxmlformats.org/wordprocessingml/2006/main">
        <w:t xml:space="preserve">2. Jɛnɛsis 24: 1-4 - Naw Ebraam bin dɔn ol, i bin dɔn ol. Ɛn PAPA GƆD bin dɔn blɛs Ebraam pan ɔltin. So Ebraam tɛl di big savant na in os, we de rul ɔl wetin i gɛt, se: “Put yu an ɔnda mi shɔl, so dat a go mek yu swɛ to PAPA GƆD, we na Gɔd fɔ ɛvin ɛn Gɔd fɔ di wɔl, se yu nɔ go du am.” tek uman fɔ mi bɔy pikin frɔm di Kenanayt dɛn gyal pikin dɛn we a de wit, bɔt i go go na mi kɔntri ɛn to mi fambul dɛn, ɛn tek wɛf fɔ mi bɔy pikin Ayzak.</w:t>
      </w:r>
    </w:p>
    <w:p/>
    <w:p>
      <w:r xmlns:w="http://schemas.openxmlformats.org/wordprocessingml/2006/main">
        <w:t xml:space="preserve">Jɛnɛsis 21: 22 Da tɛm de, Abimelɛk ɛn Fikɔl we na di edman fɔ in ami tɛl Ebraam se: “Gɔd de wit yu pan ɔl wetin yu de du.</w:t>
      </w:r>
    </w:p>
    <w:p/>
    <w:p>
      <w:r xmlns:w="http://schemas.openxmlformats.org/wordprocessingml/2006/main">
        <w:t xml:space="preserve">Abimelɛk ɛn Fikol bin tɔk to Ebraam, ɛn tɛl am se Gɔd de wit am pan ɔl wetin i de du.</w:t>
      </w:r>
    </w:p>
    <w:p/>
    <w:p>
      <w:r xmlns:w="http://schemas.openxmlformats.org/wordprocessingml/2006/main">
        <w:t xml:space="preserve">1. Gɔd de wit Wi Ɔltɛm - Fɔ fɛn ɔltin bɔt aw dɛn mɛmba Ebraam se Gɔd de na in layf, ɛn aw wi go mɛmba se Gɔd de na wi yon layf.</w:t>
      </w:r>
    </w:p>
    <w:p/>
    <w:p>
      <w:r xmlns:w="http://schemas.openxmlformats.org/wordprocessingml/2006/main">
        <w:t xml:space="preserve">2. Di Pawa we Gɔd in prɔmis dɛn gɛt - Fɔ fɛn ɔl di tin dɛn we Gɔd prɔmis fɔ sɔpɔt ɛn gayd wi de ɔltɛm.</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 Ibru Pipul Dɛn 13: 5 - "Kip yu layf fri frɔm lɔv fɔ mɔni, ɛn satisfay wit wetin yu gɛt, bikɔs i dɔn se, a nɔ go ɛva lɛf yu, a nɔ go ɛva lɛf yu."</w:t>
      </w:r>
    </w:p>
    <w:p/>
    <w:p>
      <w:r xmlns:w="http://schemas.openxmlformats.org/wordprocessingml/2006/main">
        <w:t xml:space="preserve">Jɛnɛsis 21: 23 Naw, swɛ to mi ya wit Gɔd se yu nɔ go lay pan mi, mi pikin, ɔ mi pikin in pikin. ɛn to di land usay yu dɔn de.</w:t>
      </w:r>
    </w:p>
    <w:p/>
    <w:p>
      <w:r xmlns:w="http://schemas.openxmlformats.org/wordprocessingml/2006/main">
        <w:t xml:space="preserve">Ebraam tɛl Abimelɛk fɔ swɛ se in ɛn in pikin dɛn go trit Ebraam ɛn in pikin dɛn fayn.</w:t>
      </w:r>
    </w:p>
    <w:p/>
    <w:p>
      <w:r xmlns:w="http://schemas.openxmlformats.org/wordprocessingml/2006/main">
        <w:t xml:space="preserve">1. Di Pawa we Fɔ Du gud: Fɔ chɛk di agrimɛnt bitwin Ebraam ɛn Abimelɛk</w:t>
      </w:r>
    </w:p>
    <w:p/>
    <w:p>
      <w:r xmlns:w="http://schemas.openxmlformats.org/wordprocessingml/2006/main">
        <w:t xml:space="preserve">2. Oth ɛn Prɔmis: Di Impɔtant fɔ Kip Yu Wɔd</w:t>
      </w:r>
    </w:p>
    <w:p/>
    <w:p>
      <w:r xmlns:w="http://schemas.openxmlformats.org/wordprocessingml/2006/main">
        <w:t xml:space="preserve">1. Matyu 5: 33-37 - Jizɔs de tich bɔt di impɔtant tin we pɔsin fɔ tɔk ɛn fɔ kip di swɛ.</w:t>
      </w:r>
    </w:p>
    <w:p/>
    <w:p>
      <w:r xmlns:w="http://schemas.openxmlformats.org/wordprocessingml/2006/main">
        <w:t xml:space="preserve">2. Jems 5: 12 - Di Baybul wɔn wi se wi nɔ fɔ brok swɛ.</w:t>
      </w:r>
    </w:p>
    <w:p/>
    <w:p>
      <w:r xmlns:w="http://schemas.openxmlformats.org/wordprocessingml/2006/main">
        <w:t xml:space="preserve">Jɛnɛsis 21: 24 Ebraam se: “A go swɛ.”</w:t>
      </w:r>
    </w:p>
    <w:p/>
    <w:p>
      <w:r xmlns:w="http://schemas.openxmlformats.org/wordprocessingml/2006/main">
        <w:t xml:space="preserve">Ebraam prɔmis se i go swɛ.</w:t>
      </w:r>
    </w:p>
    <w:p/>
    <w:p>
      <w:r xmlns:w="http://schemas.openxmlformats.org/wordprocessingml/2006/main">
        <w:t xml:space="preserve">1: Wi kin pruv se Gɔd fetful bay we Ebraam bin abop pan am.</w:t>
      </w:r>
    </w:p>
    <w:p/>
    <w:p>
      <w:r xmlns:w="http://schemas.openxmlformats.org/wordprocessingml/2006/main">
        <w:t xml:space="preserve">2: Wi kin si di fetful we Gɔd fetful we in pipul dɛn de gi in layf to am.</w:t>
      </w:r>
    </w:p>
    <w:p/>
    <w:p>
      <w:r xmlns:w="http://schemas.openxmlformats.org/wordprocessingml/2006/main">
        <w:t xml:space="preserve">1: Di Ibru Pipul Dɛn 11: 8-10 - "Na fet Ebraam obe we dɛn kɔl am fɔ go na di ples we i go gɛt land we prɔmis lɛk na ɔda kɔntri, we de na tɛnt wit Ayzak ɛn Jekɔb, we gɛt di sem prɔmis wit am, bikɔs i bin de wet fɔ di siti we gɛt fawndeshɔn, we na Gɔd bil ɛn mek am."</w:t>
      </w:r>
    </w:p>
    <w:p/>
    <w:p>
      <w:r xmlns:w="http://schemas.openxmlformats.org/wordprocessingml/2006/main">
        <w:t xml:space="preserve">2: Jems 2: 21-23 - "Yu nɔ tink se Ebraam we na wi papa bin de du wetin rayt we i sakrifays in pikin Ayzak na di ɔlta? Yu si se fet bin de wok togɛda wit in wok, ɛn na in wok bin mek fet pafɛkt? Ɛn di Skripchɔ bin kam tru we se, ‘Ebraam bin biliv Gɔd, ɛn dɛn bin tek am se i de du wetin rayt.’”</w:t>
      </w:r>
    </w:p>
    <w:p/>
    <w:p>
      <w:r xmlns:w="http://schemas.openxmlformats.org/wordprocessingml/2006/main">
        <w:t xml:space="preserve">Jɛnɛsis 21: 25 Ɛn Ebraam tɔk bad bɔt Abimelɛk bikɔs ɔf wata we Abimelɛk in savant dɛn bin dɔn pul wit fɛt-fɛt.</w:t>
      </w:r>
    </w:p>
    <w:p/>
    <w:p>
      <w:r xmlns:w="http://schemas.openxmlformats.org/wordprocessingml/2006/main">
        <w:t xml:space="preserve">Ebraam bin kɔndɛm Abimelɛk bikɔs i bin mek in savant dɛn tek wan wɛl we gɛt wata.</w:t>
      </w:r>
    </w:p>
    <w:p/>
    <w:p>
      <w:r xmlns:w="http://schemas.openxmlformats.org/wordprocessingml/2006/main">
        <w:t xml:space="preserve">1. Di Pawa we Wi Gɛt fɔ Kɔs: Di Kɔrej fɔ Tɔk Tru.</w:t>
      </w:r>
    </w:p>
    <w:p/>
    <w:p>
      <w:r xmlns:w="http://schemas.openxmlformats.org/wordprocessingml/2006/main">
        <w:t xml:space="preserve">2. Fɔ Protɛkt di Risous fɔ Ɔda Pipul dɛn: Wan Akt fɔ Fet.</w:t>
      </w:r>
    </w:p>
    <w:p/>
    <w:p>
      <w:r xmlns:w="http://schemas.openxmlformats.org/wordprocessingml/2006/main">
        <w:t xml:space="preserve">1. Matyu 7: 1-5 - "Una nɔ jɔj, so dat dɛn nɔ go jɔj una. Bikɔs di jɔjmɛnt we una de tɔk, dɛn go jɔj una, ɛn wit di mɛzhɔ we una de yuz, dɛn go mɛzhɔ am to una."</w:t>
      </w:r>
    </w:p>
    <w:p/>
    <w:p>
      <w:r xmlns:w="http://schemas.openxmlformats.org/wordprocessingml/2006/main">
        <w:t xml:space="preserve">2. Prɔvabs 25: 2 - "Gɔd gɛt glori fɔ ayd tin, bɔt kiŋ dɛn glori fɔ luk fɔ tin dɛn."</w:t>
      </w:r>
    </w:p>
    <w:p/>
    <w:p>
      <w:r xmlns:w="http://schemas.openxmlformats.org/wordprocessingml/2006/main">
        <w:t xml:space="preserve">Jɛnɛsis 21: 26 Abimelɛk se: “A nɔ no udat du dis tin, yu nɔ tɛl mi ɛn a nɔ yɛri bɔt am yet, bɔt tide.”</w:t>
      </w:r>
    </w:p>
    <w:p/>
    <w:p>
      <w:r xmlns:w="http://schemas.openxmlformats.org/wordprocessingml/2006/main">
        <w:t xml:space="preserve">Abimelɛk ɛn Ebraam mek pis wit dɛn kɔmpin dɛn ɛn mek pis.</w:t>
      </w:r>
    </w:p>
    <w:p/>
    <w:p>
      <w:r xmlns:w="http://schemas.openxmlformats.org/wordprocessingml/2006/main">
        <w:t xml:space="preserve">1. Gɔd na di bɛst pɔsin we de mek pis, ɛn wi fɔ tray fɔ mek pis de na wi yon layf.</w:t>
      </w:r>
    </w:p>
    <w:p/>
    <w:p>
      <w:r xmlns:w="http://schemas.openxmlformats.org/wordprocessingml/2006/main">
        <w:t xml:space="preserve">2. Wi fɔ opin wi at fɔ ɔndastand ɛn gri wit di we aw ɔda pipul dɛn de si tin.</w:t>
      </w:r>
    </w:p>
    <w:p/>
    <w:p>
      <w:r xmlns:w="http://schemas.openxmlformats.org/wordprocessingml/2006/main">
        <w:t xml:space="preserve">1. Lɛta Fɔ Rom 12: 18 "If i pɔsibul, so fa as i dipen pan una, liv pis wit ɔlman."</w:t>
      </w:r>
    </w:p>
    <w:p/>
    <w:p>
      <w:r xmlns:w="http://schemas.openxmlformats.org/wordprocessingml/2006/main">
        <w:t xml:space="preserve">2. Matyu 5: 9 - "Blɛsin fɔ di wan dɛn we de mek pis, bikɔs dɛn go kɔl dɛn Gɔd in pikin dɛn."</w:t>
      </w:r>
    </w:p>
    <w:p/>
    <w:p>
      <w:r xmlns:w="http://schemas.openxmlformats.org/wordprocessingml/2006/main">
        <w:t xml:space="preserve">Jɛnɛsis 21: 27 Ebraam tek ship ɛn kaw dɛn ɛn gi dɛn to Abimelɛk. ɛn dɛn ɔl tu mek agrimɛnt.</w:t>
      </w:r>
    </w:p>
    <w:p/>
    <w:p>
      <w:r xmlns:w="http://schemas.openxmlformats.org/wordprocessingml/2006/main">
        <w:t xml:space="preserve">Ebraam ɛn Abimelɛk bin mek agrimɛnt wit dɛnsɛf.</w:t>
      </w:r>
    </w:p>
    <w:p/>
    <w:p>
      <w:r xmlns:w="http://schemas.openxmlformats.org/wordprocessingml/2006/main">
        <w:t xml:space="preserve">1: Gɔd kɔl wi fɔ mek agrimɛnt wit wisɛf fɔ mek shɔ se pis ɛn stebul de.</w:t>
      </w:r>
    </w:p>
    <w:p/>
    <w:p>
      <w:r xmlns:w="http://schemas.openxmlformats.org/wordprocessingml/2006/main">
        <w:t xml:space="preserve">2: Wi kin lan frɔm Ebraam ɛn Abimelɛk in ɛgzampul we dɛn bin mek agrimɛnt wit dɛnsɛf.</w:t>
      </w:r>
    </w:p>
    <w:p/>
    <w:p>
      <w:r xmlns:w="http://schemas.openxmlformats.org/wordprocessingml/2006/main">
        <w:t xml:space="preserve">1: Matyu 5: 23-24 So if yu de gi yu gift na di ɔlta ɛn yu mɛmba de se yu brɔda ɔ sista gɛt sɔntin agens yu, lɛf yu gift de bifo di ɔlta. Fɔs, go ɛn mek pis wit dɛn; dɔn kam ɛn gi yu gift.</w:t>
      </w:r>
    </w:p>
    <w:p/>
    <w:p>
      <w:r xmlns:w="http://schemas.openxmlformats.org/wordprocessingml/2006/main">
        <w:t xml:space="preserve">2: Jems 5: 12 Mi brɔda ɛn sista dɛn, pas ɔl, una nɔ fɔ swɛ bɔt ɛvin ɔ dis wɔl ɔ ɛni ɔda tin. Ɔl wetin yu nid fɔ se na simpul Yes ɔ Nɔ. If nɔto dat, dɛn go kɔndɛm yu.</w:t>
      </w:r>
    </w:p>
    <w:p/>
    <w:p>
      <w:r xmlns:w="http://schemas.openxmlformats.org/wordprocessingml/2006/main">
        <w:t xml:space="preserve">Jɛnɛsis 21: 28 Ebraam put sɛvin ship ship dɛn fɔ dɛnsɛf.</w:t>
      </w:r>
    </w:p>
    <w:p/>
    <w:p>
      <w:r xmlns:w="http://schemas.openxmlformats.org/wordprocessingml/2006/main">
        <w:t xml:space="preserve">Ebraam bin put sɛvin ship ship pikin dɛn frɔm in ship dɛn.</w:t>
      </w:r>
    </w:p>
    <w:p/>
    <w:p>
      <w:r xmlns:w="http://schemas.openxmlformats.org/wordprocessingml/2006/main">
        <w:t xml:space="preserve">1. "Di Pawa fɔ Sɛt Apat".</w:t>
      </w:r>
    </w:p>
    <w:p/>
    <w:p>
      <w:r xmlns:w="http://schemas.openxmlformats.org/wordprocessingml/2006/main">
        <w:t xml:space="preserve">2. "Di Impɔtant fɔ Sɛvin".</w:t>
      </w:r>
    </w:p>
    <w:p/>
    <w:p>
      <w:r xmlns:w="http://schemas.openxmlformats.org/wordprocessingml/2006/main">
        <w:t xml:space="preserve">1. Lyuk 9: 23 - "I tɛl dɛn ɔl se: If ɛnibɔdi want fɔ kam afta mi, lɛ i dinay insɛf, ɛn ol in krɔs ɛvride ɛn fala mi."</w:t>
      </w:r>
    </w:p>
    <w:p/>
    <w:p>
      <w:r xmlns:w="http://schemas.openxmlformats.org/wordprocessingml/2006/main">
        <w:t xml:space="preserve">2. Fɔs Lɛta Fɔ Kɔrint 6: 19-20 - "Una nɔ no se una bɔdi na tɛmpul fɔ di Oli Spirit we una gɛt frɔm Gɔd? Gɔd insay yu bɔdi."</w:t>
      </w:r>
    </w:p>
    <w:p/>
    <w:p>
      <w:r xmlns:w="http://schemas.openxmlformats.org/wordprocessingml/2006/main">
        <w:t xml:space="preserve">Jɛnɛsis 21: 29 Abimelɛk aks Ebraam se: “Wetin min dɛn sɛvin ship ship dɛn we yu dɔn put fɔ dɛnsɛf?”</w:t>
      </w:r>
    </w:p>
    <w:p/>
    <w:p>
      <w:r xmlns:w="http://schemas.openxmlformats.org/wordprocessingml/2006/main">
        <w:t xml:space="preserve">Abimelɛk aks Ebraam kwɛstyɔn bɔt wetin mek i dɔn put sɛvin ship ship dɛn na kɔna.</w:t>
      </w:r>
    </w:p>
    <w:p/>
    <w:p>
      <w:r xmlns:w="http://schemas.openxmlformats.org/wordprocessingml/2006/main">
        <w:t xml:space="preserve">1. Di Pawa fɔ Sakrifays - Aw Ebraam in rɛdi fɔ giv ɔp sɔntin we valyu de tich wi bɔt di pawa we i gɛt fɔ gi insɛf.</w:t>
      </w:r>
    </w:p>
    <w:p/>
    <w:p>
      <w:r xmlns:w="http://schemas.openxmlformats.org/wordprocessingml/2006/main">
        <w:t xml:space="preserve">2. Di Plɛnti we Gɔd Gɛt - Aw Gɔd in fri-an de sho pan di bɔku bɔku ɔfrin we Ebraam gi.</w:t>
      </w:r>
    </w:p>
    <w:p/>
    <w:p>
      <w:r xmlns:w="http://schemas.openxmlformats.org/wordprocessingml/2006/main">
        <w:t xml:space="preserve">1. Jɔn 3: 16 - "Gɔd lɛk di wɔl so i gi in wangren Pikin, so dat ɛnibɔdi we biliv pan am nɔ go day, bɔt i go gɛt layf we go de sote go."</w:t>
      </w:r>
    </w:p>
    <w:p/>
    <w:p>
      <w:r xmlns:w="http://schemas.openxmlformats.org/wordprocessingml/2006/main">
        <w:t xml:space="preserve">2. Sɛkɛn Lɛta Fɔ Kɔrint 8: 9 - "Una no wi Masta Jizɔs Krays in spɛshal gudnɛs, pan ɔl we i jɛntri, i po fɔ una sek, so dat una go jɛntri bikɔs ɔf in po."</w:t>
      </w:r>
    </w:p>
    <w:p/>
    <w:p>
      <w:r xmlns:w="http://schemas.openxmlformats.org/wordprocessingml/2006/main">
        <w:t xml:space="preserve">Jɛnɛsis 21: 30 I se: “Yu fɔ tek dɛn sɛvin ship ship ya na mi an, so dat dɛn go bi witnɛs to mi se a dɔn dig dis wɛl.”</w:t>
      </w:r>
    </w:p>
    <w:p/>
    <w:p>
      <w:r xmlns:w="http://schemas.openxmlformats.org/wordprocessingml/2006/main">
        <w:t xml:space="preserve">Ebraam bin gi sɛvin ship ship pikin dɛn to Abimelɛk as witnɛs fɔ se i dɔn dig di wɛl.</w:t>
      </w:r>
    </w:p>
    <w:p/>
    <w:p>
      <w:r xmlns:w="http://schemas.openxmlformats.org/wordprocessingml/2006/main">
        <w:t xml:space="preserve">1. Ebraam Gi Gnɛs: Fɔ Sho Gɔd in Blɛsin tru Jiova</w:t>
      </w:r>
    </w:p>
    <w:p/>
    <w:p>
      <w:r xmlns:w="http://schemas.openxmlformats.org/wordprocessingml/2006/main">
        <w:t xml:space="preserve">2. Di Pawa we Witnɛs dɛn Gɛt: Fɔ Ɔndastand di Rol we Witnɛs dɛn De Du pan Gɔd in Plan.</w:t>
      </w:r>
    </w:p>
    <w:p/>
    <w:p>
      <w:r xmlns:w="http://schemas.openxmlformats.org/wordprocessingml/2006/main">
        <w:t xml:space="preserve">1. Jɔn 15: 13 - Nɔbɔdi nɔ gɛt lɔv pas dis, we pɔsin gi in layf fɔ in padi dɛn.</w:t>
      </w:r>
    </w:p>
    <w:p/>
    <w:p>
      <w:r xmlns:w="http://schemas.openxmlformats.org/wordprocessingml/2006/main">
        <w:t xml:space="preserve">2. Prɔvabs 19: 5 - Pɔsin we de tɔk lay lay witnɛs nɔ go gɛt ɛni pɔnishmɛnt, ɛn ɛnibɔdi we de lay nɔ go sev.</w:t>
      </w:r>
    </w:p>
    <w:p/>
    <w:p>
      <w:r xmlns:w="http://schemas.openxmlformats.org/wordprocessingml/2006/main">
        <w:t xml:space="preserve">Jɛnɛsis 21: 31 So i kɔl da ples de Biɛshiba; bikɔs na de dɛn bin swɛ dɛn ɔl tu.</w:t>
      </w:r>
    </w:p>
    <w:p/>
    <w:p>
      <w:r xmlns:w="http://schemas.openxmlformats.org/wordprocessingml/2006/main">
        <w:t xml:space="preserve">Ebraam ɛn Abimelɛk mek pis na Biɛshiba.</w:t>
      </w:r>
    </w:p>
    <w:p/>
    <w:p>
      <w:r xmlns:w="http://schemas.openxmlformats.org/wordprocessingml/2006/main">
        <w:t xml:space="preserve">1: Na Gɔd de gi wi pis na wi layf, ɛn we wi de luk fɔ am, i go mek wi gɛt pis ivin we tin nɔ izi.</w:t>
      </w:r>
    </w:p>
    <w:p/>
    <w:p>
      <w:r xmlns:w="http://schemas.openxmlformats.org/wordprocessingml/2006/main">
        <w:t xml:space="preserve">2: Wi kin abop pan Gɔd in prɔmis dɛn, ɛn we wi kip wi ɛnd pan di bargain, wi kin abop se i go du wetin i dɔn prɔmis.</w:t>
      </w:r>
    </w:p>
    <w:p/>
    <w:p>
      <w:r xmlns:w="http://schemas.openxmlformats.org/wordprocessingml/2006/main">
        <w:t xml:space="preserve">1: Lɛta Fɔ Filipay 4: 6-7 - "Una nɔ wɔri bɔt ɛnitin, bɔt we una de pre ɛn beg, una tɛl Gɔd tɛnki. Ɛn Gɔd in pis we pas ɔl di ɔndastandin go protɛkt una." una at ɛn una maynd insay Krays Jizɔs."</w:t>
      </w:r>
    </w:p>
    <w:p/>
    <w:p>
      <w:r xmlns:w="http://schemas.openxmlformats.org/wordprocessingml/2006/main">
        <w:t xml:space="preserve">2: Ayzaya 26: 3 - "Yu go kip di wan dɛn we de tink tranga wan wit pafɛkt pis, bikɔs dɛn abop pan yu."</w:t>
      </w:r>
    </w:p>
    <w:p/>
    <w:p>
      <w:r xmlns:w="http://schemas.openxmlformats.org/wordprocessingml/2006/main">
        <w:t xml:space="preserve">Jɛnɛsis 21: 32 Na so dɛn mek agrimɛnt na Biashiba, dɔn Abimelɛk ɛn Faykɔl we na di edman fɔ in ami grap, ɛn dɛn go bak na di Filistin dɛn land.</w:t>
      </w:r>
    </w:p>
    <w:p/>
    <w:p>
      <w:r xmlns:w="http://schemas.openxmlformats.org/wordprocessingml/2006/main">
        <w:t xml:space="preserve">Abimelɛk ɛn Fikol bin mek agrimɛnt na Biɛshiba, dɔn dɛn go bak na Filistia.</w:t>
      </w:r>
    </w:p>
    <w:p/>
    <w:p>
      <w:r xmlns:w="http://schemas.openxmlformats.org/wordprocessingml/2006/main">
        <w:t xml:space="preserve">1. Di Pawa we Kɔvinant Gɛt - Jɛnɛsis 21:32</w:t>
      </w:r>
    </w:p>
    <w:p/>
    <w:p>
      <w:r xmlns:w="http://schemas.openxmlformats.org/wordprocessingml/2006/main">
        <w:t xml:space="preserve">2. Fɔ no wetin Gɔd want pan Kɔvinant Rilayshɔnship - Jɛnɛsis 21:32</w:t>
      </w:r>
    </w:p>
    <w:p/>
    <w:p>
      <w:r xmlns:w="http://schemas.openxmlformats.org/wordprocessingml/2006/main">
        <w:t xml:space="preserve">1. Di Ibru Pipul Dɛn 13: 20-21 - Naw, di Gɔd we de gi pis, we tru di blɔd we de mek di agrimɛnt we de sote go mek wi Masta Jizɔs, we na da big Shɛpad fɔ di ship dɛn, gɛt bak frɔm di day, mek una ɔl wetin gud fɔ du wetin i want. ɛn mek i wok insay wi wetin go mek i gladi, tru Jizɔs Krays, we gɛt glori sote go. Amen.</w:t>
      </w:r>
    </w:p>
    <w:p/>
    <w:p>
      <w:r xmlns:w="http://schemas.openxmlformats.org/wordprocessingml/2006/main">
        <w:t xml:space="preserve">2. Jɛrimaya 31: 31-33 - Di de dɛn de kam, na in PAPA GƆD se, we a go mek nyu agrimɛnt wit di pipul dɛn na Izrɛl ɛn di pipul dɛn na Juda. I nɔ go tan lɛk di agrimɛnt we a bin mek wit dɛn gret gret granpa dɛn we a ol dɛn an fɔ pul dɛn kɔmɔt na Ijipt, bikɔs dɛn brok mi agrimɛnt pan ɔl we a na bin maredman to dɛn, na so PAPA GƆD se. Dis na di agrimɛnt we a go mek wit di pipul dɛn na Izrɛl afta da tɛm de, na so PAPA GƆD se. A go put mi lɔ na dɛn maynd ɛn rayt am na dɛn at. A go bi dɛn Gɔd, ɛn dɛn go bi mi pipul dɛn.</w:t>
      </w:r>
    </w:p>
    <w:p/>
    <w:p>
      <w:r xmlns:w="http://schemas.openxmlformats.org/wordprocessingml/2006/main">
        <w:t xml:space="preserve">Jɛnɛsis 21: 33 Ebraam plant wan tik na Biɛshiba, ɛn kɔl PAPA GƆD in nem, we na Gɔd we de sote go.</w:t>
      </w:r>
    </w:p>
    <w:p/>
    <w:p>
      <w:r xmlns:w="http://schemas.openxmlformats.org/wordprocessingml/2006/main">
        <w:t xml:space="preserve">Ebraam plant wan grev na Beashiba en kol YAWEI in nem.</w:t>
      </w:r>
    </w:p>
    <w:p/>
    <w:p>
      <w:r xmlns:w="http://schemas.openxmlformats.org/wordprocessingml/2006/main">
        <w:t xml:space="preserve">1: Wan lɛsin fɔ fet frɔm Ebraam: abop pan di Masta, we na Gɔd we de sote go.</w:t>
      </w:r>
    </w:p>
    <w:p/>
    <w:p>
      <w:r xmlns:w="http://schemas.openxmlformats.org/wordprocessingml/2006/main">
        <w:t xml:space="preserve">2: Ebraam in ɛgzampul bɔt fet: fɔ ɔnɔ di Masta bay we i plant wan tik.</w:t>
      </w:r>
    </w:p>
    <w:p/>
    <w:p>
      <w:r xmlns:w="http://schemas.openxmlformats.org/wordprocessingml/2006/main">
        <w:t xml:space="preserve">1: Lɛta Fɔ Rom 4: 17-22 (Ɛn bikɔs i nɔ bin wik pan fet, i nɔ bin tink se in bɔdi dɔn day naw, we i ol lɛk wan ɔndrɛd ia so, ɛn Sera in bɛlɛ dɔn day yet: I nɔ bin de shek shek bikɔs i bin prɔmis Gɔd nɔ bin biliv Gɔd, bɔt i bin gɛt strɔng fet, i bin de prez Gɔd, ɛn i bin rili biliv se wetin i bin dɔn prɔmis, i go ebul fɔ du sake alone, dat it was imputed to him; jɔstis.)</w:t>
      </w:r>
    </w:p>
    <w:p/>
    <w:p>
      <w:r xmlns:w="http://schemas.openxmlformats.org/wordprocessingml/2006/main">
        <w:t xml:space="preserve">2: Jems 2: 20-23 (Bɔt yu go no se fet we nɔ gɛt wok dɔn day? Yu nɔ tink se Ebraam we na wi papa bin de du wetin rayt bikɔs i bin dɔn sakrifays in pikin Ayzak na di ɔlta? Yu si aw fet bin de mek pɔsin gɛt fet di skripchɔ we se, “Ebraam biliv Gɔd, ɛn dɛn tek am se i de du wetin rayt, ɛn dɛn kɔl am Gɔd in Padi.”</w:t>
      </w:r>
    </w:p>
    <w:p/>
    <w:p>
      <w:r xmlns:w="http://schemas.openxmlformats.org/wordprocessingml/2006/main">
        <w:t xml:space="preserve">Jɛnɛsis 21: 34 Ebraam bin de na di Filistin dɛn land fɔ lɔng tɛm.</w:t>
      </w:r>
    </w:p>
    <w:p/>
    <w:p>
      <w:r xmlns:w="http://schemas.openxmlformats.org/wordprocessingml/2006/main">
        <w:t xml:space="preserve">Ebraam bin spɛn lɔng tɛm fɔ liv na di Filistin dɛn land.</w:t>
      </w:r>
    </w:p>
    <w:p/>
    <w:p>
      <w:r xmlns:w="http://schemas.openxmlformats.org/wordprocessingml/2006/main">
        <w:t xml:space="preserve">1. Di Joyn fɔ Fet: Ebraam in Ɛgzampul fɔ Bia ɛn Peshɛnt</w:t>
      </w:r>
    </w:p>
    <w:p/>
    <w:p>
      <w:r xmlns:w="http://schemas.openxmlformats.org/wordprocessingml/2006/main">
        <w:t xml:space="preserve">2. Liv fɔ Gɔd na Ples dɛn we Yu Nɔ Famili: Wan Luk pan di tɛm we Ebraam bin de wit di Filistin dɛn</w:t>
      </w:r>
    </w:p>
    <w:p/>
    <w:p>
      <w:r xmlns:w="http://schemas.openxmlformats.org/wordprocessingml/2006/main">
        <w:t xml:space="preserve">1. Di Ibru Pipul Dɛn 11: 8-10 - Na fet Ebraam obe we dɛn kɔl am fɔ go na di ples we i go gɛt as prɔpati. Ɛn i go na do, i nɔ no usay i de go.</w:t>
      </w:r>
    </w:p>
    <w:p/>
    <w:p>
      <w:r xmlns:w="http://schemas.openxmlformats.org/wordprocessingml/2006/main">
        <w:t xml:space="preserve">2. Di Apɔsul Dɛn Wok [Akt] 7: 2-4 - Ɛn i se, “Mi brɔda dɛn, una lisin: di Gɔd we gɛt glori bin apia to wi papa Ebraam we i bin de na Mɛsopotemia, bifo i de na Eran, ɛn tɛl am se: “Una kɔmɔt na una kɔntri.” ɛn frɔm yu fambul dɛn, ɛn kam na wan land we a go sho una.</w:t>
      </w:r>
    </w:p>
    <w:p/>
    <w:p>
      <w:r xmlns:w="http://schemas.openxmlformats.org/wordprocessingml/2006/main">
        <w:t xml:space="preserve">Wi kin tɔk smɔl bɔt Jɛnɛsis 22 insay tri paregraf dɛn lɛk dis, wit vas dɛn we dɛn sho:</w:t>
      </w:r>
    </w:p>
    <w:p/>
    <w:p>
      <w:r xmlns:w="http://schemas.openxmlformats.org/wordprocessingml/2006/main">
        <w:t xml:space="preserve">Paragraf 1: Insay Jɛnɛsis 22: 1-8, Gɔd tɛst Ebraam in fet bay we i tɛl am fɔ kɛr in wangren bɔy pikin Ayzak go na di land na Moraya ɛn gi am as sakrifays fɔ bɔn na mawnten we I go sho am. Ali mɔnin di nɛks de, Ebraam go wit Ayzak ɛn tu savant dɛn. Afta dɛn dɔn travul fɔ tri dez, dɛn kin rich na di say we dɛn dɔn pik. Ebraam tɛl di savant dɛn fɔ wet we in ɛn Ayzak go ɔp di mawnten. Ayzak aks in papa kwɛstyɔn bɔt aw animal nɔ de fɔ sakrifays, ɛn Ebraam ansa se Gɔd go gi am wan.</w:t>
      </w:r>
    </w:p>
    <w:p/>
    <w:p>
      <w:r xmlns:w="http://schemas.openxmlformats.org/wordprocessingml/2006/main">
        <w:t xml:space="preserve">Paragraf 2: Fɔ kɔntinyu na Jɛnɛsis 22: 9-14, we Ebraam rich na di say we dɛn bin dɔn pik na di mawnten, i bil ɔlta ɛn arenj wud pan am. Dɔn i tay Ayzak ɛn put am ɔp di wud. As Ebraam es in nɛf fɔ sakrifays in pikin, Jiova in enjɛl kɔl am frɔm ɛvin ɛn stɔp am. Di enjɛl prez Ebraam in fetful we ɛn i sho se na tɛst frɔm Gɔd. Da tɛm de, Ebraam notis wan ship we dɛn kech na wan tik we de nia de we Gɔd gi am fɔ tek Ayzak in ples.</w:t>
      </w:r>
    </w:p>
    <w:p/>
    <w:p>
      <w:r xmlns:w="http://schemas.openxmlformats.org/wordprocessingml/2006/main">
        <w:t xml:space="preserve">Paragraf 3: Insay Jɛnɛsis 22: 15-24, afta we Gɔd dɔn pas dis dip tɛst fɔ fet, i mek in agrimɛnt wit Ebraam nyu ɛn i blɛs am bɔku bɔku wan fɔ we i obe. Di Masta in enjɛl tɔk bak se i prɔmis fɔ mek Ebraam in pikin dɛn bɔku bikɔs i nɔ bin stɔp in wangren pikin frɔm am. Apat frɔm dat, Gɔd prɔmis se tru in pikin dɛn ɔl neshɔn dɛn go gɛt blɛsin bikɔs i obe.</w:t>
      </w:r>
    </w:p>
    <w:p/>
    <w:p>
      <w:r xmlns:w="http://schemas.openxmlformats.org/wordprocessingml/2006/main">
        <w:t xml:space="preserve">Fɔ sɔmtin:</w:t>
      </w:r>
    </w:p>
    <w:p>
      <w:r xmlns:w="http://schemas.openxmlformats.org/wordprocessingml/2006/main">
        <w:t xml:space="preserve">Jɛnɛsis 22 tɔk bɔt:</w:t>
      </w:r>
    </w:p>
    <w:p>
      <w:r xmlns:w="http://schemas.openxmlformats.org/wordprocessingml/2006/main">
        <w:t xml:space="preserve">Gɔd de tɛst Ebraam in fet bay we i tɛl am fɔ sakrifays Ayzak;</w:t>
      </w:r>
    </w:p>
    <w:p>
      <w:r xmlns:w="http://schemas.openxmlformats.org/wordprocessingml/2006/main">
        <w:t xml:space="preserve">Di obe we Ebraam bin obe wantɛm wantɛm we i bin de rɛdi fɔ dis sakrifays;</w:t>
      </w:r>
    </w:p>
    <w:p>
      <w:r xmlns:w="http://schemas.openxmlformats.org/wordprocessingml/2006/main">
        <w:t xml:space="preserve">Di waka we dɛn travul fɔ go na Mawnt Mɔraya ɛn we dɛn rich na di say we dɛn dɔn pik.</w:t>
      </w:r>
    </w:p>
    <w:p/>
    <w:p>
      <w:r xmlns:w="http://schemas.openxmlformats.org/wordprocessingml/2006/main">
        <w:t xml:space="preserve">Di we aw Ebraam bin rɛdi fɔ sakrifays Ayzak we wan enjɛl bin stɔp am;</w:t>
      </w:r>
    </w:p>
    <w:p>
      <w:r xmlns:w="http://schemas.openxmlformats.org/wordprocessingml/2006/main">
        <w:t xml:space="preserve">Gɔd gi wan ship fɔ tek Ayzak in ples;</w:t>
      </w:r>
    </w:p>
    <w:p>
      <w:r xmlns:w="http://schemas.openxmlformats.org/wordprocessingml/2006/main">
        <w:t xml:space="preserve">Di affirmashɔn fɔ Ebraam in fetful ɛn di rivyu se na tɛst.</w:t>
      </w:r>
    </w:p>
    <w:p/>
    <w:p>
      <w:r xmlns:w="http://schemas.openxmlformats.org/wordprocessingml/2006/main">
        <w:t xml:space="preserve">Gɔd mek in agrimɛnt wit Ebraam nyu ɛn blɛs am bɔku bɔku wan;</w:t>
      </w:r>
    </w:p>
    <w:p>
      <w:r xmlns:w="http://schemas.openxmlformats.org/wordprocessingml/2006/main">
        <w:t xml:space="preserve">Di prɔmis fɔ mek Ebraam in pikin dɛn bɔku pasmak;</w:t>
      </w:r>
    </w:p>
    <w:p>
      <w:r xmlns:w="http://schemas.openxmlformats.org/wordprocessingml/2006/main">
        <w:t xml:space="preserve">Di shɔ se tru in pikin dɛn, ɔl neshɔn dɛn go gɛt blɛsin.</w:t>
      </w:r>
    </w:p>
    <w:p/>
    <w:p>
      <w:r xmlns:w="http://schemas.openxmlformats.org/wordprocessingml/2006/main">
        <w:t xml:space="preserve">Dis chapta de sho di wɔndaful fet ɛn obe we Ebraam bin gɛt as i de sho se i rɛdi fɔ gi in pikin Ayzak we i lɛk, we i abop pan Gɔd gud gud wan. I sho di dip we Ebraam bin de wɔship Gɔd ɛn i de sho aw Gɔd bin de tɛst in savant we i dɔn pik. Di prɔvishɔn fɔ wan ship fɔ tek in ples, de tɔk mɔ bɔt Gɔd in sɔri-at ɛn in las plan fɔ fri pɔsin. Jɛnɛsis 22 sho di impɔtant tin we pɔsin fɔ obe ɛn fetful pan in padi biznɛs wit Gɔd, pan ɔl we i de sho bak se In agrimɛnt prɔmis fɔ blɛs ɛn mek Ebraam in pikin dɛn bɔku.</w:t>
      </w:r>
    </w:p>
    <w:p/>
    <w:p>
      <w:r xmlns:w="http://schemas.openxmlformats.org/wordprocessingml/2006/main">
        <w:t xml:space="preserve">Jɛnɛsis 22: 1 Afta dɛn tin ya, Gɔd tɛmpt Ebraam ɛn tɛl am se: “Ebraam.”</w:t>
      </w:r>
    </w:p>
    <w:p/>
    <w:p>
      <w:r xmlns:w="http://schemas.openxmlformats.org/wordprocessingml/2006/main">
        <w:t xml:space="preserve">Gɔd bin tɛst Ebraam in fet ɛn obe.</w:t>
      </w:r>
    </w:p>
    <w:p/>
    <w:p>
      <w:r xmlns:w="http://schemas.openxmlformats.org/wordprocessingml/2006/main">
        <w:t xml:space="preserve">1. Fet we De obe: Lan frɔm Ebraam in Ɛgzampul</w:t>
      </w:r>
    </w:p>
    <w:p/>
    <w:p>
      <w:r xmlns:w="http://schemas.openxmlformats.org/wordprocessingml/2006/main">
        <w:t xml:space="preserve">2. Di Tɛst fɔ Fet: Fɔ Fɛn Strɔng insay Di Tɛm we I Traŋ</w:t>
      </w:r>
    </w:p>
    <w:p/>
    <w:p>
      <w:r xmlns:w="http://schemas.openxmlformats.org/wordprocessingml/2006/main">
        <w:t xml:space="preserve">1. Matyu 7: 24-27 - So ɛnibɔdi we yɛri dɛn tin ya we a de tɔk ɛn du dɛn, a go kɔmpia am to man we gɛt sɛns, we bil in os pan ston.</w:t>
      </w:r>
    </w:p>
    <w:p/>
    <w:p>
      <w:r xmlns:w="http://schemas.openxmlformats.org/wordprocessingml/2006/main">
        <w:t xml:space="preserve">2. Jems 1: 2-4 - Mi brɔda dɛn, una tek am se una gladi we una fɔdɔm pan difrɛn tɛmteshɔn dɛn; We una no dis, we una de tray fɔ gɛt fet, dat de mek una peshɛnt.</w:t>
      </w:r>
    </w:p>
    <w:p/>
    <w:p>
      <w:r xmlns:w="http://schemas.openxmlformats.org/wordprocessingml/2006/main">
        <w:t xml:space="preserve">Jɛnɛsis 22: 2 Jizɔs se: “Tek yu bɔy pikin, yu wangren bɔy pikin Ayzak, we yu lɛk, ɛn go na di land we dɛn kɔl Moraya. ɛn gi am de fɔ bɔn sakrifays na wan pan di mawnten dɛn we a go tɛl yu bɔt.</w:t>
      </w:r>
    </w:p>
    <w:p/>
    <w:p>
      <w:r xmlns:w="http://schemas.openxmlformats.org/wordprocessingml/2006/main">
        <w:t xml:space="preserve">Gɔd bin tɛl Ebraam fɔ gi in bɔy pikin we i lɛk Ayzak as sakrifays fɔ bɔn na mawnten we I go sho.</w:t>
      </w:r>
    </w:p>
    <w:p/>
    <w:p>
      <w:r xmlns:w="http://schemas.openxmlformats.org/wordprocessingml/2006/main">
        <w:t xml:space="preserve">1. Di Tɛst we Ebraam bin tɛst: Wan Stɔdi bɔt aw fɔ obe fetful wan</w:t>
      </w:r>
    </w:p>
    <w:p/>
    <w:p>
      <w:r xmlns:w="http://schemas.openxmlformats.org/wordprocessingml/2006/main">
        <w:t xml:space="preserve">2. Di Impɔtant Tin we Mɔrayya Impɔtant: Wi Lan frɔm Ebraam in sakrifays</w:t>
      </w:r>
    </w:p>
    <w:p/>
    <w:p>
      <w:r xmlns:w="http://schemas.openxmlformats.org/wordprocessingml/2006/main">
        <w:t xml:space="preserve">1. Di Ibru Pipul Dɛn 11: 17-19 - Na fet Ebraam, we dɛn bin tɛst am, i sakrifays Ayzak, ɛn di wan we gɛt di prɔmis, bin de sakrifays in wangren bɔy pikin, we dɛn bin se, ‘Na Ayzak go mek yu sakrifays pikin dɛn fɔ gɛt nem. I bin tink se Gɔd ebul fɔ ivin gi am layf bak, ɛn we wi de tɔk bɔt am, i bin rili gɛt am bak.</w:t>
      </w:r>
    </w:p>
    <w:p/>
    <w:p>
      <w:r xmlns:w="http://schemas.openxmlformats.org/wordprocessingml/2006/main">
        <w:t xml:space="preserve">2. Jems 2: 21-24 - Yu nɔ tink se Ebraam we na wi papa bin de du wetin rayt we i sakrifays in pikin Ayzak na di ɔlta? Yu si se fet bin de wok wit in wok, ɛn fet bin kɔmplit bay in wok; ɛn di Skripchɔ we se, “Ebraam biliv Gɔd, ɛn dɛn tek am se i de du wetin rayt ɛn dɛn kɔl am Gɔd in padi.”</w:t>
      </w:r>
    </w:p>
    <w:p/>
    <w:p>
      <w:r xmlns:w="http://schemas.openxmlformats.org/wordprocessingml/2006/main">
        <w:t xml:space="preserve">Jɛnɛsis 22: 3 Ɛn Ebraam grap ali mɔnin, ɛn put in dɔnki, ɛn tek tu pan in yɔŋ man dɛn wit am, ɛn in pikin Ayzak, ɛn kɔt di wud fɔ bɔn sakrifays, ɛn grap ɛn go na di... ples we Gɔd bin dɔn tɛl am bɔt.</w:t>
      </w:r>
    </w:p>
    <w:p/>
    <w:p>
      <w:r xmlns:w="http://schemas.openxmlformats.org/wordprocessingml/2006/main">
        <w:t xml:space="preserve">Ebraam grap ali mɔnin fɔ obe Gɔd in lɔ ɛn rɛdi fɔ gi in pikin Ayzak as sakrifays we dɛn de bɔn.</w:t>
      </w:r>
    </w:p>
    <w:p/>
    <w:p>
      <w:r xmlns:w="http://schemas.openxmlformats.org/wordprocessingml/2006/main">
        <w:t xml:space="preserve">1. Di Pawa fɔ Obedi - Ebraam in ɛgzampul fɔ obe Gɔd wit ɔl in at.</w:t>
      </w:r>
    </w:p>
    <w:p/>
    <w:p>
      <w:r xmlns:w="http://schemas.openxmlformats.org/wordprocessingml/2006/main">
        <w:t xml:space="preserve">2. Di Riwɔd fɔ Fet - Gɔd in ɔltimat fetful to Ebraam pan ɔl we i gɛt tranga tɛst.</w:t>
      </w:r>
    </w:p>
    <w:p/>
    <w:p>
      <w:r xmlns:w="http://schemas.openxmlformats.org/wordprocessingml/2006/main">
        <w:t xml:space="preserve">1. Lɛta Fɔ Rom 4: 19-21 - Dɛn bin se Ebraam in fet na in mek i du wetin rayt.</w:t>
      </w:r>
    </w:p>
    <w:p/>
    <w:p>
      <w:r xmlns:w="http://schemas.openxmlformats.org/wordprocessingml/2006/main">
        <w:t xml:space="preserve">2. Di Ibru Pipul Dɛn 11: 17-19 - Dɛn bin tɛst Ebraam in fet ɛn i bin rɛdi fɔ sakrifays Ayzak.</w:t>
      </w:r>
    </w:p>
    <w:p/>
    <w:p>
      <w:r xmlns:w="http://schemas.openxmlformats.org/wordprocessingml/2006/main">
        <w:t xml:space="preserve">Jɛnɛsis 22: 4 Di tɔd de, Ebraam es in yay ɔp ɛn si di ples fa.</w:t>
      </w:r>
    </w:p>
    <w:p/>
    <w:p>
      <w:r xmlns:w="http://schemas.openxmlformats.org/wordprocessingml/2006/main">
        <w:t xml:space="preserve">Ebraam bin obe Gɔd ɛn i bin rɛdi fɔ sakrifays in pikin we nem Ayzak fɔ sho se i gɛt fet.</w:t>
      </w:r>
    </w:p>
    <w:p/>
    <w:p>
      <w:r xmlns:w="http://schemas.openxmlformats.org/wordprocessingml/2006/main">
        <w:t xml:space="preserve">1. Di Pawa fɔ Obedi- Aw Ebraam in fetful to Gɔd sho di pawa fɔ obe.</w:t>
      </w:r>
    </w:p>
    <w:p/>
    <w:p>
      <w:r xmlns:w="http://schemas.openxmlformats.org/wordprocessingml/2006/main">
        <w:t xml:space="preserve">2. Di Tɛst fɔ Fet- Fɔ chɛk di prɔblɛm dɛn we Ebraam bin gɛt pan fet na in layf.</w:t>
      </w:r>
    </w:p>
    <w:p/>
    <w:p>
      <w:r xmlns:w="http://schemas.openxmlformats.org/wordprocessingml/2006/main">
        <w:t xml:space="preserve">1. Di Ibru Pipul Dɛn 11: 17-19- Na fet Ebraam, we dɛn bin tɛst am, i sakrifays Ayzak, ɛn di wan we gɛt di prɔmis dɛn sakrifays in wangren pikin; na in dɛn se, NA AYZAK DƐN GO KƆL YU PIPUL DƐN. I bin tink se Gɔd ebul fɔ gi pipul dɛn layf bak ivin frɔm di wan dɛn we dɔn day, ɛn na da say de i bin gɛt am bak as ɛgzampul.</w:t>
      </w:r>
    </w:p>
    <w:p/>
    <w:p>
      <w:r xmlns:w="http://schemas.openxmlformats.org/wordprocessingml/2006/main">
        <w:t xml:space="preserve">2. Jems 2: 23- Ɛn di Skripchɔ bin kam tru we se, ƐN ABRAHAM BILIV GƆD, ƐN DƐN RIKƆN AM FƆ RAYT, ɛn dɛn kɔl am Gɔd in padi.</w:t>
      </w:r>
    </w:p>
    <w:p/>
    <w:p>
      <w:r xmlns:w="http://schemas.openxmlformats.org/wordprocessingml/2006/main">
        <w:t xml:space="preserve">Jɛnɛsis 22: 5 Ebraam tɛl in yɔŋ man dɛn se: “Una fɔ de ya wit di dɔnki; ɛn mi ɛn di bɔbɔ go go de ɛn wɔship Gɔd, ɛn kam bak to yu.”</w:t>
      </w:r>
    </w:p>
    <w:p/>
    <w:p>
      <w:r xmlns:w="http://schemas.openxmlformats.org/wordprocessingml/2006/main">
        <w:t xml:space="preserve">Ebraam tɛl in yɔŋ man dɛn fɔ de wit di dɔnki we in ɛn in pikin de go wɔship ɛn afta dat dɛn fɔ kam bak.</w:t>
      </w:r>
    </w:p>
    <w:p/>
    <w:p>
      <w:r xmlns:w="http://schemas.openxmlformats.org/wordprocessingml/2006/main">
        <w:t xml:space="preserve">1. Fɔ Liv Layf we Gɛt Fet: Ebraam in Ɛgzampul</w:t>
      </w:r>
    </w:p>
    <w:p/>
    <w:p>
      <w:r xmlns:w="http://schemas.openxmlformats.org/wordprocessingml/2006/main">
        <w:t xml:space="preserve">2. Lan fɔ obe frɔm Ebraam in Joyn</w:t>
      </w:r>
    </w:p>
    <w:p/>
    <w:p>
      <w:r xmlns:w="http://schemas.openxmlformats.org/wordprocessingml/2006/main">
        <w:t xml:space="preserve">1. Di Ibru Pipul Dɛn 11: 17-19 (Na fet we Ebraam bin gɛt we dɛn tɛst am, i sakrifays Ayzak, ɛn di wan we gɛt di prɔmis bin de sakrifays in wangren bɔy pikin, we dɛn bin se, “Na Ayzak go mek yu sakrifays.” in pikin dɛn nem.</w:t>
      </w:r>
    </w:p>
    <w:p/>
    <w:p>
      <w:r xmlns:w="http://schemas.openxmlformats.org/wordprocessingml/2006/main">
        <w:t xml:space="preserve">2. Jems 2: 21-24 (nɔto Ebraam wi Papa bin jɔstifay bay wok dɛn we i bin gi in pikin Ayzak na di ɔlta? Yu si se fet bin de wok wit in wok dɛn, ɛn i bin dɔn fɔ du wetin i bin dɔn du, ɛn di skripchɔ bin dɔn fɔ du am; ɛn di skripchɔ bin dɔn . bin fulfil we se, Ebraam biliv Gɔd, ɛn dɛn bin kɔnt am to am as pɔsin we de du wetin rayt ɛn dɛn kɔl am Gɔd in padi.)</w:t>
      </w:r>
    </w:p>
    <w:p/>
    <w:p>
      <w:r xmlns:w="http://schemas.openxmlformats.org/wordprocessingml/2006/main">
        <w:t xml:space="preserve">Jɛnɛsis 22: 6 Ebraam tek di wud fɔ bɔn sakrifays ɛn put am pan in pikin Ayzak. ɛn i tek di faya na in an ɛn wan nɛf; ɛn dɛn ɔl tu go togɛda.</w:t>
      </w:r>
    </w:p>
    <w:p/>
    <w:p>
      <w:r xmlns:w="http://schemas.openxmlformats.org/wordprocessingml/2006/main">
        <w:t xml:space="preserve">Ebraam in fet bin tɛst we Gɔd tɛl am fɔ sakrifays in pikin Ayzak. I tek di wud fɔ di bɔn ɔfrin ɛn le am pan Ayzak, ɛn i tek di faya ɛn nɛf wit dɛn we dɛn de go togɛda.</w:t>
      </w:r>
    </w:p>
    <w:p/>
    <w:p>
      <w:r xmlns:w="http://schemas.openxmlformats.org/wordprocessingml/2006/main">
        <w:t xml:space="preserve">1. Di Pawa we Fet Gɛt pan prɔblɛm dɛn</w:t>
      </w:r>
    </w:p>
    <w:p/>
    <w:p>
      <w:r xmlns:w="http://schemas.openxmlformats.org/wordprocessingml/2006/main">
        <w:t xml:space="preserve">2. Fɔ obe Gɔd we tin tranga</w:t>
      </w:r>
    </w:p>
    <w:p/>
    <w:p>
      <w:r xmlns:w="http://schemas.openxmlformats.org/wordprocessingml/2006/main">
        <w:t xml:space="preserve">1. Di Ibru Pipul Dɛn 11: 17-19 - Na fet Ebraam, we dɛn bin tɛst am, i sakrifays Ayzak, ɛn di wan we gɛt di prɔmis, bin de sakrifays in wangren bɔy pikin, we dɛn bin se, ‘Na Ayzak go mek yu sakrifays pikin dɛn fɔ gɛt nem. I bin tink se Gɔd ebul fɔ ivin gi am layf bak, ɛn we wi de tɔk bɔt am, i bin rili gɛt am bak.</w:t>
      </w:r>
    </w:p>
    <w:p/>
    <w:p>
      <w:r xmlns:w="http://schemas.openxmlformats.org/wordprocessingml/2006/main">
        <w:t xml:space="preserve">2. Jems 2: 22-23 - Yu si se fet bin de wok wit in wok, ɛn fet bin kɔmplit bay in wok; ɛn di Skripchɔ we se, “Ebraam biliv Gɔd, ɛn dɛn tek am se i de du wetin rayt ɛn dɛn kɔl am Gɔd in padi.”</w:t>
      </w:r>
    </w:p>
    <w:p/>
    <w:p>
      <w:r xmlns:w="http://schemas.openxmlformats.org/wordprocessingml/2006/main">
        <w:t xml:space="preserve">Jɛnɛsis 22: 7 Ayzak tɔk to in papa Ebraam ɛn tɛl am se: “Mi papa.” Ɛn Jizɔs se: “Luk di faya ɛn di wud, bɔt usay di ship de fɔ bɔn sakrifays?”</w:t>
      </w:r>
    </w:p>
    <w:p/>
    <w:p>
      <w:r xmlns:w="http://schemas.openxmlformats.org/wordprocessingml/2006/main">
        <w:t xml:space="preserve">Ebraam bin want fɔ sakrifays in pikin Ayzak akɔdin to Gɔd in lɔ, we Ayzak aks am bɔt di ship we dɛn go gi di sakrifays.</w:t>
      </w:r>
    </w:p>
    <w:p/>
    <w:p>
      <w:r xmlns:w="http://schemas.openxmlformats.org/wordprocessingml/2006/main">
        <w:t xml:space="preserve">1. Di Pawa we Fet Gɛt: Ebraam bin rɛdi fɔ sakrifays in pikin fɔ Gɔd in kɔmand.</w:t>
      </w:r>
    </w:p>
    <w:p/>
    <w:p>
      <w:r xmlns:w="http://schemas.openxmlformats.org/wordprocessingml/2006/main">
        <w:t xml:space="preserve">2. Di Pawa we Kwɛstyɔn dɛn Gɛt: Ayzak bin aks kwɛstyɔn bɔt wetin Gɔd tɛl in papa.</w:t>
      </w:r>
    </w:p>
    <w:p/>
    <w:p>
      <w:r xmlns:w="http://schemas.openxmlformats.org/wordprocessingml/2006/main">
        <w:t xml:space="preserve">1. Lɛta Fɔ Rom 4: 19-21 - "Ɛn bikɔs i nɔ bin wik pan fet, i nɔ bin tink se in bɔdi dɔn day naw, we i ol lɛk wan ɔndrɛd ia so, ɛn Sera in bɛlɛ nɔ bin dɔn day Gɔd nɔ bin biliv, bɔt i bin strɔng pan fet, i bin de gi glori to Gɔd, ɛn i bin rili biliv se wetin i bin dɔn prɔmis, i ebul fɔ du bak."</w:t>
      </w:r>
    </w:p>
    <w:p/>
    <w:p>
      <w:r xmlns:w="http://schemas.openxmlformats.org/wordprocessingml/2006/main">
        <w:t xml:space="preserve">2. Di Ibru Pipul Dɛn 11: 17-19 - "Na fet Ebraam, we dɛn bin de tray am, i sakrifays Ayzak we dɛn kɔl: Fɔ tink se Gɔd bin ebul fɔ gi am layf bak, ivin frɔm di wan dɛn we dɔn day, ɛn na de i tek am bak.”</w:t>
      </w:r>
    </w:p>
    <w:p/>
    <w:p>
      <w:r xmlns:w="http://schemas.openxmlformats.org/wordprocessingml/2006/main">
        <w:t xml:space="preserve">Jɛnɛsis 22: 8 Ebraam se, “Mi pikin, Gɔd go gi insɛf wan ship fɔ mek sakrifays we dɛn bɔn, so dɛn ɔl tu go togɛda.”</w:t>
      </w:r>
    </w:p>
    <w:p/>
    <w:p>
      <w:r xmlns:w="http://schemas.openxmlformats.org/wordprocessingml/2006/main">
        <w:t xml:space="preserve">Gɔd go gi wi wetin wi nid we wi nid ɛp.</w:t>
      </w:r>
    </w:p>
    <w:p/>
    <w:p>
      <w:r xmlns:w="http://schemas.openxmlformats.org/wordprocessingml/2006/main">
        <w:t xml:space="preserve">1: Gɔd na di wan we de gi wi - Sam 23:1 PAPA GƆD na mi shɛpad, a nɔ go want.</w:t>
      </w:r>
    </w:p>
    <w:p/>
    <w:p>
      <w:r xmlns:w="http://schemas.openxmlformats.org/wordprocessingml/2006/main">
        <w:t xml:space="preserve">2: Ebraam in fet pan Gɔd in prɔvishɔn - Di Ibru Pipul Dɛn 11: 17-19 Na fet Ebraam, we dɛn tɛst am, i sakrifays Ayzak, ɛn di wan we gɛt di prɔmis dɛn bin de sakrifays in wangren bɔy pikin, we dɛn bin tɔk bɔt , Na Ayzak go gi yu pikin dɛn nem. I bin tink se Gɔd ebul fɔ ivin gi am layf bak, ɛn we wi de tɔk bɔt am, i bin rili gɛt am bak.</w:t>
      </w:r>
    </w:p>
    <w:p/>
    <w:p>
      <w:r xmlns:w="http://schemas.openxmlformats.org/wordprocessingml/2006/main">
        <w:t xml:space="preserve">1: Matyu 6: 25-34 So a de tɛl una se, una nɔ fɔ wɔri bɔt una layf, wetin una go it ɔ wetin una go drink, ɔ una bɔdi, wetin una go wɛr. Yu nɔ tink se layf pas it, ɛn bɔdi pas klos? Luk di bɔd dɛn we de na ɛvin, dɛn nɔ de plant, avɛst ɛn gɛda na stɔ, bɔt stil yu Papa we de na ɛvin de fid dɛn. Yu nɔ gɛt valyu pas dɛn?...</w:t>
      </w:r>
    </w:p>
    <w:p/>
    <w:p>
      <w:r xmlns:w="http://schemas.openxmlformats.org/wordprocessingml/2006/main">
        <w:t xml:space="preserve">2: Lɛta Fɔ Filipay 4: 6-7 Una nɔ wɔri bɔt ɛnitin, bɔt pan ɔltin we una de pre ɛn beg wit tɛnki, mek Gɔd no wetin una de aks fɔ. Ɛn Gɔd in pis we pas ɔlman ɔndastandin go gayd una at ɛn una maynd insay Krays Jizɔs.</w:t>
      </w:r>
    </w:p>
    <w:p/>
    <w:p>
      <w:r xmlns:w="http://schemas.openxmlformats.org/wordprocessingml/2006/main">
        <w:t xml:space="preserve">Jɛnɛsis 22: 9 Dɛn rich na di ples we Gɔd bin dɔn tɛl am; ɛn Ebraam bil ɔlta de, ɛn put di wud dɛn ɔdasay, ɛn tay in pikin Ayzak ɛn le am na di ɔlta pan di wud.</w:t>
      </w:r>
    </w:p>
    <w:p/>
    <w:p>
      <w:r xmlns:w="http://schemas.openxmlformats.org/wordprocessingml/2006/main">
        <w:t xml:space="preserve">Ebraam bin obe Gɔd in lɔ fɔ sakrifays in pikin Ayzak bay we i bil ɔlta ɛn le am na di wud.</w:t>
      </w:r>
    </w:p>
    <w:p/>
    <w:p>
      <w:r xmlns:w="http://schemas.openxmlformats.org/wordprocessingml/2006/main">
        <w:t xml:space="preserve">1. Di Oba we Ebraam bin obe we i nɔ gɛt wan kɔndishɔn: Wan ɛgzampul fɔ sho se i gɛt fet</w:t>
      </w:r>
    </w:p>
    <w:p/>
    <w:p>
      <w:r xmlns:w="http://schemas.openxmlformats.org/wordprocessingml/2006/main">
        <w:t xml:space="preserve">2. Di Pawa we Fet Gɛt pan ɔl we i nɔ izi fɔ pik</w:t>
      </w:r>
    </w:p>
    <w:p/>
    <w:p>
      <w:r xmlns:w="http://schemas.openxmlformats.org/wordprocessingml/2006/main">
        <w:t xml:space="preserve">1. Di Ibru Pipul Dɛn 11: 17-19 - Na fet Ebraam, we dɛn bin tɛst am, i sakrifays Ayzak, ɛn di wan we gɛt di prɔmis, bin de sakrifays in wangren bɔy pikin, we dɛn bin se, ‘Na Ayzak go mek yu sakrifays pikin dɛn fɔ gɛt nem. I bin tink se Gɔd ebul fɔ ivin gi am layf bak, ɛn we wi de tɔk bɔt am, i bin rili gɛt am bak.</w:t>
      </w:r>
    </w:p>
    <w:p/>
    <w:p>
      <w:r xmlns:w="http://schemas.openxmlformats.org/wordprocessingml/2006/main">
        <w:t xml:space="preserve">2. Jems 2: 21-24 - Yu nɔ tink se Ebraam we na wi papa bin de du wetin rayt we i sakrifays in pikin Ayzak na di ɔlta? Yu si se fet bin de wok wit in wok, ɛn fet bin kɔmplit bay in wok; ɛn di Skripchɔ we se, “Ebraam biliv Gɔd, ɛn dɛn tek am se i de du wetin rayt ɛn dɛn kɔl am Gɔd in padi.” Yu si se pɔsin de du wetin rayt bikɔs i de du wetin i de du ɛn nɔto bikɔs i gɛt fet nɔmɔ.</w:t>
      </w:r>
    </w:p>
    <w:p/>
    <w:p>
      <w:r xmlns:w="http://schemas.openxmlformats.org/wordprocessingml/2006/main">
        <w:t xml:space="preserve">Jɛnɛsis 22: 10 Ebraam es in an ɛn tek di nɛf fɔ kil in pikin.</w:t>
      </w:r>
    </w:p>
    <w:p/>
    <w:p>
      <w:r xmlns:w="http://schemas.openxmlformats.org/wordprocessingml/2006/main">
        <w:t xml:space="preserve">Gɔd bin tɛl Ebraam fɔ sakrifays in pikin Ayzak, ɛn i bin obe, ɛn i pul in nɛf fɔ du dat.</w:t>
      </w:r>
    </w:p>
    <w:p/>
    <w:p>
      <w:r xmlns:w="http://schemas.openxmlformats.org/wordprocessingml/2006/main">
        <w:t xml:space="preserve">1. Fɔ obe Gɔd Ilɛk wetin: Ebraam ɛn Ayzak in stori</w:t>
      </w:r>
    </w:p>
    <w:p/>
    <w:p>
      <w:r xmlns:w="http://schemas.openxmlformats.org/wordprocessingml/2006/main">
        <w:t xml:space="preserve">2. Fɔ abop pan Gɔd we i nɔ izi fɔ wi: Ebraam in sakrifays we fetful wan</w:t>
      </w:r>
    </w:p>
    <w:p/>
    <w:p>
      <w:r xmlns:w="http://schemas.openxmlformats.org/wordprocessingml/2006/main">
        <w:t xml:space="preserve">1. Lɛta Fɔ Rom 4: 19-21 - Ebraam bin biliv Gɔd, ɛn dɛn bin tek am se i de du wetin rayt.</w:t>
      </w:r>
    </w:p>
    <w:p/>
    <w:p>
      <w:r xmlns:w="http://schemas.openxmlformats.org/wordprocessingml/2006/main">
        <w:t xml:space="preserve">2. Di Ibru Pipul Dɛn 11: 17-19 - Na fet Ebraam, we dɛn bin tɛst am, i sakrifays Ayzak, ɛn di wan we gɛt di prɔmis dɛn bin de sakrifays in wangren bɔy pikin.</w:t>
      </w:r>
    </w:p>
    <w:p/>
    <w:p>
      <w:r xmlns:w="http://schemas.openxmlformats.org/wordprocessingml/2006/main">
        <w:t xml:space="preserve">Jɛnɛsis 22: 11 PAPA GƆD in enjɛl kɔl am frɔm ɛvin ɛn tɛl am se: “Ebraam, Ebraam.”</w:t>
      </w:r>
    </w:p>
    <w:p/>
    <w:p>
      <w:r xmlns:w="http://schemas.openxmlformats.org/wordprocessingml/2006/main">
        <w:t xml:space="preserve">Di Enjɛl fɔ di Masta kɔl Ebraam, we ansa se "Na mi ya."</w:t>
      </w:r>
    </w:p>
    <w:p/>
    <w:p>
      <w:r xmlns:w="http://schemas.openxmlformats.org/wordprocessingml/2006/main">
        <w:t xml:space="preserve">1. Fɔ abop pan Gɔd in kɔl - Aw Ebraam in ansa to di Masta in kɔl kin Tich wi fɔ abop pan Gɔd in Plan</w:t>
      </w:r>
    </w:p>
    <w:p/>
    <w:p>
      <w:r xmlns:w="http://schemas.openxmlformats.org/wordprocessingml/2006/main">
        <w:t xml:space="preserve">2. Di Pawa fɔ Fet - Aw Ebraam in ansa to di Masta in kɔl kin Tich wi fɔ abop pan Gɔd in Pawa</w:t>
      </w:r>
    </w:p>
    <w:p/>
    <w:p>
      <w:r xmlns:w="http://schemas.openxmlformats.org/wordprocessingml/2006/main">
        <w:t xml:space="preserve">1. Di Ibru Pipul Dɛn 11: 17-19 - Na fet Ebraam, we dɛn bin tɛst am, i sakrifays Ayzak, ɛn di wan we gɛt di prɔmis, bin de sakrifays in wangren bɔy pikin, we dɛn bin se, ‘Na Ayzak go mek yu sakrifays pikin dɛn fɔ gɛt nem. I bin tink se Gɔd ebul fɔ ivin gi am layf bak, ɛn we wi de tɔk bɔt am, i bin rili gɛt am bak.</w:t>
      </w:r>
    </w:p>
    <w:p/>
    <w:p>
      <w:r xmlns:w="http://schemas.openxmlformats.org/wordprocessingml/2006/main">
        <w:t xml:space="preserve">2. Jems 2: 23 - Ɛn di Skripchɔ we se, Ebraam biliv Gɔd, ɛn dɛn tek am se i de du wetin rayt ɛn dɛn kɔl am Gɔd in padi.</w:t>
      </w:r>
    </w:p>
    <w:p/>
    <w:p>
      <w:r xmlns:w="http://schemas.openxmlformats.org/wordprocessingml/2006/main">
        <w:t xml:space="preserve">Jɛnɛsis 22: 12 I se: “Nɔ le yu an pan di bɔbɔ ɛn nɔ du ɛnitin to am.</w:t>
      </w:r>
    </w:p>
    <w:p/>
    <w:p>
      <w:r xmlns:w="http://schemas.openxmlformats.org/wordprocessingml/2006/main">
        <w:t xml:space="preserve">Gɔd bin tɛst Ebraam in fet bay we i aks am fɔ sakrifays in pikin we nem Ayzak, bɔt Gɔd bin stɔp am fɔ du dat we i bin klia se Ebraam de obe ɛn rɛdi fɔ du am bikɔs i lɛk Gɔd ɛn i gɛt fet pan Gɔd.</w:t>
      </w:r>
    </w:p>
    <w:p/>
    <w:p>
      <w:r xmlns:w="http://schemas.openxmlformats.org/wordprocessingml/2006/main">
        <w:t xml:space="preserve">1. We Gɔd De Tɛst Wi Fet, I De Tɛst Wi Lɔv ɛn Obɛdi.</w:t>
      </w:r>
    </w:p>
    <w:p/>
    <w:p>
      <w:r xmlns:w="http://schemas.openxmlformats.org/wordprocessingml/2006/main">
        <w:t xml:space="preserve">2. Fɔ obe Gɔd na di tin we pas ɔl di ɔda tin dɛn we pɔsin fɔ sho se i lɛk pɔsin.</w:t>
      </w:r>
    </w:p>
    <w:p/>
    <w:p>
      <w:r xmlns:w="http://schemas.openxmlformats.org/wordprocessingml/2006/main">
        <w:t xml:space="preserve">1. Jɔn 14: 15 - If una lɛk mi, una du wetin a tɛl una fɔ du.</w:t>
      </w:r>
    </w:p>
    <w:p/>
    <w:p>
      <w:r xmlns:w="http://schemas.openxmlformats.org/wordprocessingml/2006/main">
        <w:t xml:space="preserve">2. Lɛta Fɔ Rom 12: 1 - So, mi brɔda dɛn, a de beg una wit Gɔd in sɔri-at fɔ mek una gi una bɔdi as sakrifays we gɛt layf, we oli, we Gɔd go gri wit, we na una rizin fɔ sav.</w:t>
      </w:r>
    </w:p>
    <w:p/>
    <w:p>
      <w:r xmlns:w="http://schemas.openxmlformats.org/wordprocessingml/2006/main">
        <w:t xml:space="preserve">Jɛnɛsis 22: 13 Ebraam es in yay ɔp ɛn luk biɛn am, ɛn si wan ship biɛn am we in ɔn dɛn dɔn kech na tik tik, ɛn Ebraam go tek di ship ɛn sakrifays am fɔ bɔn sakrifays in ples .</w:t>
      </w:r>
    </w:p>
    <w:p/>
    <w:p>
      <w:r xmlns:w="http://schemas.openxmlformats.org/wordprocessingml/2006/main">
        <w:t xml:space="preserve">Ebraam mek wan ship in ples fɔ in pikin as sakrifays we dɛn kin bɔn.</w:t>
      </w:r>
    </w:p>
    <w:p/>
    <w:p>
      <w:r xmlns:w="http://schemas.openxmlformats.org/wordprocessingml/2006/main">
        <w:t xml:space="preserve">1. Di Pawa fɔ Obedi - wan fɔ fɛn di ramifications fɔ Ebraam in obe to Gɔd in kɔmand.</w:t>
      </w:r>
    </w:p>
    <w:p/>
    <w:p>
      <w:r xmlns:w="http://schemas.openxmlformats.org/wordprocessingml/2006/main">
        <w:t xml:space="preserve">2. Di Pawa fɔ Sakrifays - na fɔ chɛk di sakrifays we Ebraam bin rɛdi fɔ mek fɔ Gɔd.</w:t>
      </w:r>
    </w:p>
    <w:p/>
    <w:p>
      <w:r xmlns:w="http://schemas.openxmlformats.org/wordprocessingml/2006/main">
        <w:t xml:space="preserve">1. Di Ibru Pipul Dɛn 11: 17-19 - Na fet Ebraam, we dɛn tɛst am, i sakrifays Ayzak, ɛn di wan we gɛt di prɔmis, sakrifays in wangren pikin.</w:t>
      </w:r>
    </w:p>
    <w:p/>
    <w:p>
      <w:r xmlns:w="http://schemas.openxmlformats.org/wordprocessingml/2006/main">
        <w:t xml:space="preserve">2. Jɔn 3: 16 - Bikɔs Gɔd lɛk di wɔl so i gi in wangren Pikin, so dat ɛnibɔdi we biliv pan am nɔ go day, bɔt i go gɛt layf we go de sote go.</w:t>
      </w:r>
    </w:p>
    <w:p/>
    <w:p>
      <w:r xmlns:w="http://schemas.openxmlformats.org/wordprocessingml/2006/main">
        <w:t xml:space="preserve">Jɛnɛsis 22: 14 Ebraam kɔl da ples de PAPA GƆD, jɔs lɛk aw dɛn se te tide, “Dɛn go si am na di mawnten we PAPA GƆD de rul.”</w:t>
      </w:r>
    </w:p>
    <w:p/>
    <w:p>
      <w:r xmlns:w="http://schemas.openxmlformats.org/wordprocessingml/2006/main">
        <w:t xml:space="preserve">Ebraam bin gi di ples we i bin dɔn sakrifays Ayzak in nem ‘Jehovahjareh’, we min ‘PAPA GƆD go gi am’.</w:t>
      </w:r>
    </w:p>
    <w:p/>
    <w:p>
      <w:r xmlns:w="http://schemas.openxmlformats.org/wordprocessingml/2006/main">
        <w:t xml:space="preserve">1. Di Masta Go Gi: Wi fɔ abop pan wetin Gɔd de gi wi.</w:t>
      </w:r>
    </w:p>
    <w:p/>
    <w:p>
      <w:r xmlns:w="http://schemas.openxmlformats.org/wordprocessingml/2006/main">
        <w:t xml:space="preserve">2. Gɔd Fetful: Lan frɔm di tɛst we Ebraam bin tɛst fɔ fet.</w:t>
      </w:r>
    </w:p>
    <w:p/>
    <w:p>
      <w:r xmlns:w="http://schemas.openxmlformats.org/wordprocessingml/2006/main">
        <w:t xml:space="preserve">1. Jɛnɛsis 22: 14 - Ɛn Ebraam kɔl da ples de Jiova, lɛk aw dɛn se te tide, “Dɛn go si am na di mawnten fɔ PAPA GƆD.”</w:t>
      </w:r>
    </w:p>
    <w:p/>
    <w:p>
      <w:r xmlns:w="http://schemas.openxmlformats.org/wordprocessingml/2006/main">
        <w:t xml:space="preserve">2. Di Ibru Pipul Dɛn 11: 17-19 - Na fet Ebraam, we dɛn bin de jɔj am, i sakrifays Ayzak, ɛn di wan we gɛt di prɔmis dɛn sakrifays in wangren bɔy pikin, we dɛn se, “Na Ayzak dɛn go kɔl yu pikin dɛn.” : Dɛn bin de akɔntayn se Gɔd bin ebul fɔ gi am layf bak, ivin frɔm di wan dɛn we dɔn day; frɔm de bak i tek am insay wan figa.</w:t>
      </w:r>
    </w:p>
    <w:p/>
    <w:p>
      <w:r xmlns:w="http://schemas.openxmlformats.org/wordprocessingml/2006/main">
        <w:t xml:space="preserve">Jɛnɛsis 22: 15 PAPA GƆD in enjɛl kɔl Ebraam frɔm ɛvin di sɛkɔn tɛm.</w:t>
      </w:r>
    </w:p>
    <w:p/>
    <w:p>
      <w:r xmlns:w="http://schemas.openxmlformats.org/wordprocessingml/2006/main">
        <w:t xml:space="preserve">Gɔd bin tɛst Ebraam in obe ɛn kɔmitmɛnt to am we i bin de gi Ayzak, ɛn Ebraam bin pas di tɛst.</w:t>
      </w:r>
    </w:p>
    <w:p/>
    <w:p>
      <w:r xmlns:w="http://schemas.openxmlformats.org/wordprocessingml/2006/main">
        <w:t xml:space="preserve">1. Fɔ obe Gɔd - Wan gud kwaliti we nid fɔ bi</w:t>
      </w:r>
    </w:p>
    <w:p/>
    <w:p>
      <w:r xmlns:w="http://schemas.openxmlformats.org/wordprocessingml/2006/main">
        <w:t xml:space="preserve">2. Di Strɔng we Ebraam in Fet Gɛt</w:t>
      </w:r>
    </w:p>
    <w:p/>
    <w:p>
      <w:r xmlns:w="http://schemas.openxmlformats.org/wordprocessingml/2006/main">
        <w:t xml:space="preserve">1. Di Ibru Pipul Dɛn 11: 17-19 - Na fet Ebraam, we dɛn tɛst am, i sakrifays Ayzak, ɛn di wan we gɛt di prɔmis, sakrifays in wangren pikin</w:t>
      </w:r>
    </w:p>
    <w:p/>
    <w:p>
      <w:r xmlns:w="http://schemas.openxmlformats.org/wordprocessingml/2006/main">
        <w:t xml:space="preserve">2. Jems 2: 21-24 - Yu nɔ tink se Ebraam we na wi papa bin de du wetin rayt bikɔs i bin gi in pikin Ayzak na di ɔlta?</w:t>
      </w:r>
    </w:p>
    <w:p/>
    <w:p>
      <w:r xmlns:w="http://schemas.openxmlformats.org/wordprocessingml/2006/main">
        <w:t xml:space="preserve">Jɛnɛsis 22: 16 Ɛn i se: “Na misɛf a dɔn swɛ,” na so PAPA GƆD se, bikɔs yu dɔn du dis, ɛn yu nɔ stɔp yu pikin we na yu wangren pikin.</w:t>
      </w:r>
    </w:p>
    <w:p/>
    <w:p>
      <w:r xmlns:w="http://schemas.openxmlformats.org/wordprocessingml/2006/main">
        <w:t xml:space="preserve">Gɔd bin tɛst Ebraam in fet ɛn i bin pas di tɛst bay we i bin rɛdi fɔ sakrifays in pikin Ayzak.</w:t>
      </w:r>
    </w:p>
    <w:p/>
    <w:p>
      <w:r xmlns:w="http://schemas.openxmlformats.org/wordprocessingml/2006/main">
        <w:t xml:space="preserve">1: Bɔku tɛm, Gɔd kin tɛst wi fet, ɛn na wi wok fɔ kɔntinyu fɔ fetful ilɛksɛf i tek bɔku mɔni.</w:t>
      </w:r>
    </w:p>
    <w:p/>
    <w:p>
      <w:r xmlns:w="http://schemas.openxmlformats.org/wordprocessingml/2006/main">
        <w:t xml:space="preserve">2: Di fet we Ebraam bin gɛt pan Gɔd bin rili wɔndaful, ɛn i kin mek wi tray tranga wan fɔ tan lɛk am pan wi yon fet.</w:t>
      </w:r>
    </w:p>
    <w:p/>
    <w:p>
      <w:r xmlns:w="http://schemas.openxmlformats.org/wordprocessingml/2006/main">
        <w:t xml:space="preserve">1: Matyu 6: 21 - Bikɔs usay yu jɛntri de, na de yu at go de bak.</w:t>
      </w:r>
    </w:p>
    <w:p/>
    <w:p>
      <w:r xmlns:w="http://schemas.openxmlformats.org/wordprocessingml/2006/main">
        <w:t xml:space="preserve">2: Di Ibru Pipul Dɛn 11: 17-19 - Bikɔs Ebraam bin gɛt fet, we dɛn bin tɛst am, i sakrifays Ayzak, ɛn di wan we gɛt di prɔmis dɛn bin de sakrifays in wangren bɔy pikin, we dɛn bin se, ‘Na Ayzak go gi yu pikin dɛn fɔ gɛt nem. I bin tink se Gɔd ebul fɔ ivin gi am layf bak, ɛn we wi de tɔk bɔt am, i bin rili gɛt am bak.</w:t>
      </w:r>
    </w:p>
    <w:p/>
    <w:p>
      <w:r xmlns:w="http://schemas.openxmlformats.org/wordprocessingml/2006/main">
        <w:t xml:space="preserve">Jɛnɛsis 22: 17 We a de blɛs yu, a go mek yu pikin dɛn bɔku lɛk di sta dɛn na ɛvin ɛn di san we de nia di si; ɛn yu pikin dɛn go gɛt in ɛnimi dɛn get;</w:t>
      </w:r>
    </w:p>
    <w:p/>
    <w:p>
      <w:r xmlns:w="http://schemas.openxmlformats.org/wordprocessingml/2006/main">
        <w:t xml:space="preserve">Gɔd prɔmis Ebraam se in pikin dɛn go bɔku lɛk di sta dɛn we de na di skay ɛn di san we de nia di si, ɛn dɛn go win dɛn ɛnimi dɛn.</w:t>
      </w:r>
    </w:p>
    <w:p/>
    <w:p>
      <w:r xmlns:w="http://schemas.openxmlformats.org/wordprocessingml/2006/main">
        <w:t xml:space="preserve">1. Di Pawa we Gɔd in prɔmis dɛn gɛt - Yuz Ebraam in stori fɔ sho aw Gɔd in prɔmis dɛn kin abop pan ɛn pawaful.</w:t>
      </w:r>
    </w:p>
    <w:p/>
    <w:p>
      <w:r xmlns:w="http://schemas.openxmlformats.org/wordprocessingml/2006/main">
        <w:t xml:space="preserve">2. Ebraam in Fet - Fɔ chɛk di fet we Ebraam bin gɛt fɔ abop pan Gɔd in prɔmis.</w:t>
      </w:r>
    </w:p>
    <w:p/>
    <w:p>
      <w:r xmlns:w="http://schemas.openxmlformats.org/wordprocessingml/2006/main">
        <w:t xml:space="preserve">1. Lɛta Fɔ Rom 4: 17-21 - Fɔ ɛksplen aw Ebraam bin de du wetin rayt bikɔs i bin gɛt fet.</w:t>
      </w:r>
    </w:p>
    <w:p/>
    <w:p>
      <w:r xmlns:w="http://schemas.openxmlformats.org/wordprocessingml/2006/main">
        <w:t xml:space="preserve">2. Di Ibru Pipul Dɛn 11: 17-19 - Fɔ no aw Ebraam gɛt fet ɛn aw i rɛdi fɔ obe Gɔd in lɔ.</w:t>
      </w:r>
    </w:p>
    <w:p/>
    <w:p>
      <w:r xmlns:w="http://schemas.openxmlformats.org/wordprocessingml/2006/main">
        <w:t xml:space="preserve">Jɛnɛsis 22: 18 Na yu pikin dɛn go gɛt blɛsin ɔl di neshɔn dɛn na di wɔl; bikɔs yu dɔn obe mi vɔys.</w:t>
      </w:r>
    </w:p>
    <w:p/>
    <w:p>
      <w:r xmlns:w="http://schemas.openxmlformats.org/wordprocessingml/2006/main">
        <w:t xml:space="preserve">Gɔd prɔmis Ebraam se ɔl neshɔn dɛn go gɛt blɛsin tru in pikin dɛn.</w:t>
      </w:r>
    </w:p>
    <w:p/>
    <w:p>
      <w:r xmlns:w="http://schemas.openxmlformats.org/wordprocessingml/2006/main">
        <w:t xml:space="preserve">1. Fɔ obe Gɔd in vɔys: Na di blɛsin we pɔsin kin gɛt we i obe</w:t>
      </w:r>
    </w:p>
    <w:p/>
    <w:p>
      <w:r xmlns:w="http://schemas.openxmlformats.org/wordprocessingml/2006/main">
        <w:t xml:space="preserve">2. Di Blɛsin we Ebraam Gɛt: Wan Prɔmis fɔ Blɛsin fɔ Ɔl di Neshɔn dɛn</w:t>
      </w:r>
    </w:p>
    <w:p/>
    <w:p>
      <w:r xmlns:w="http://schemas.openxmlformats.org/wordprocessingml/2006/main">
        <w:t xml:space="preserve">1. Matyu 7: 21-23: Nɔto ɔlman we se to mi, Masta, Masta, go go insay di Kiŋdɔm na ɛvin, bɔt na di wan we de du wetin mi Papa we de na ɛvin want.</w:t>
      </w:r>
    </w:p>
    <w:p/>
    <w:p>
      <w:r xmlns:w="http://schemas.openxmlformats.org/wordprocessingml/2006/main">
        <w:t xml:space="preserve">2. Lɛta Fɔ Galeshya 3: 7-9: So una no se na Ebraam in pikin dɛn we gɛt fet. Ɛn di Skripchɔ bin si se Gɔd go mek di neshɔn dɛn de du wetin rayt bikɔs dɛn gɛt fet, so i prich di gud nyuz to Ebraam bifo tɛm se: “Na yu go gɛt blɛsin fɔ ɔl di neshɔn dɛn.”</w:t>
      </w:r>
    </w:p>
    <w:p/>
    <w:p>
      <w:r xmlns:w="http://schemas.openxmlformats.org/wordprocessingml/2006/main">
        <w:t xml:space="preserve">Jɛnɛsis 22: 19 So Ebraam go bak to in yɔŋ man dɛn, ɛn dɛn grap ɛn go togɛda na Beashiba. ɛn Ebraam bin de na Biɛshiba.</w:t>
      </w:r>
    </w:p>
    <w:p/>
    <w:p>
      <w:r xmlns:w="http://schemas.openxmlformats.org/wordprocessingml/2006/main">
        <w:t xml:space="preserve">Ebraam ɛn in savant dɛn go bak na Beashiba ɛn Ebraam go de de.</w:t>
      </w:r>
    </w:p>
    <w:p/>
    <w:p>
      <w:r xmlns:w="http://schemas.openxmlformats.org/wordprocessingml/2006/main">
        <w:t xml:space="preserve">1. Di Fetful we Ebraam bin Fetful: Aw di obe we i obe Gɔd bin mek i gɛt bɔku blɛsin</w:t>
      </w:r>
    </w:p>
    <w:p/>
    <w:p>
      <w:r xmlns:w="http://schemas.openxmlformats.org/wordprocessingml/2006/main">
        <w:t xml:space="preserve">2. Fɔ fala Ebraam in Fut step: Aw wi go fɛn Gɔd in wil na wi layf</w:t>
      </w:r>
    </w:p>
    <w:p/>
    <w:p>
      <w:r xmlns:w="http://schemas.openxmlformats.org/wordprocessingml/2006/main">
        <w:t xml:space="preserve">1. Jɛnɛsis 22: 1-19 Ebraam in rɛdi fɔ sakrifays Ayzak</w:t>
      </w:r>
    </w:p>
    <w:p/>
    <w:p>
      <w:r xmlns:w="http://schemas.openxmlformats.org/wordprocessingml/2006/main">
        <w:t xml:space="preserve">2. Di Ibru Pipul Dɛn 11: 17-19 Ebraam in fet pan Gɔd in prɔmis dɛn</w:t>
      </w:r>
    </w:p>
    <w:p/>
    <w:p>
      <w:r xmlns:w="http://schemas.openxmlformats.org/wordprocessingml/2006/main">
        <w:t xml:space="preserve">Jɛnɛsis 22: 20 Afta dɛn tin ya, dɛn tɛl Ebraam se: “Luk, Milka, i dɔn bɔn pikin dɛn bak to yu brɔda Neɔ;</w:t>
      </w:r>
    </w:p>
    <w:p/>
    <w:p>
      <w:r xmlns:w="http://schemas.openxmlformats.org/wordprocessingml/2006/main">
        <w:t xml:space="preserve">Ebraam in big famili bin big mɔ we dɛn kam fɔ no se in brɔda Neɔ bin bɔn pikin dɛn tru Milka.</w:t>
      </w:r>
    </w:p>
    <w:p/>
    <w:p>
      <w:r xmlns:w="http://schemas.openxmlformats.org/wordprocessingml/2006/main">
        <w:t xml:space="preserve">1: Gɔd de wok di we dɛn we nɔ izi fɔ ɔndastand. Ivin we wi tink se wi famili dɔn kɔmplit, Gɔd go briŋ mɔ pipul dɛn kam na wi layf.</w:t>
      </w:r>
    </w:p>
    <w:p/>
    <w:p>
      <w:r xmlns:w="http://schemas.openxmlformats.org/wordprocessingml/2006/main">
        <w:t xml:space="preserve">2: Gɔd in plan fɔ wi pas wi yon. Wi fɔ rɛdi ɔltɛm fɔ tek in blɛsin ɛn gift dɛn na wi layf.</w:t>
      </w:r>
    </w:p>
    <w:p/>
    <w:p>
      <w:r xmlns:w="http://schemas.openxmlformats.org/wordprocessingml/2006/main">
        <w:t xml:space="preserve">1: Lɛta Fɔ Galeshya 6: 9-10 "Lɛ wi nɔ taya fɔ du gud, bikɔs insay di rayt tɛm, wi go avɛst, if wi nɔ giv-ɔp. So, as wi gɛt chans, lɛ wi du gud to ɔlman, ɛn." mɔ to di wan dɛn we de na di famili we gɛt fet.”</w:t>
      </w:r>
    </w:p>
    <w:p/>
    <w:p>
      <w:r xmlns:w="http://schemas.openxmlformats.org/wordprocessingml/2006/main">
        <w:t xml:space="preserve">2: Lɛta Fɔ Rom 8: 28 "Wi no se fɔ di wan dɛn we lɛk Gɔd ɔltin de wok togɛda fɔ gud, fɔ di wan dɛn we dɛn kɔl fɔ wetin i want."</w:t>
      </w:r>
    </w:p>
    <w:p/>
    <w:p>
      <w:r xmlns:w="http://schemas.openxmlformats.org/wordprocessingml/2006/main">
        <w:t xml:space="preserve">Jɛnɛsis 22: 21 In fɔs bɔy pikin Huz, in brɔda Buz, ɛn Kemuɛl we na Eram in papa.</w:t>
      </w:r>
    </w:p>
    <w:p/>
    <w:p>
      <w:r xmlns:w="http://schemas.openxmlformats.org/wordprocessingml/2006/main">
        <w:t xml:space="preserve">Ebraam bin obe Gɔd ɛn mek in pikin Ayzak sakrifays.</w:t>
      </w:r>
    </w:p>
    <w:p/>
    <w:p>
      <w:r xmlns:w="http://schemas.openxmlformats.org/wordprocessingml/2006/main">
        <w:t xml:space="preserve">1. Fɔ obe Gɔd, I Fayn Ɔltɛm</w:t>
      </w:r>
    </w:p>
    <w:p/>
    <w:p>
      <w:r xmlns:w="http://schemas.openxmlformats.org/wordprocessingml/2006/main">
        <w:t xml:space="preserve">2. Di Pawa we Fet pan Gɔd gɛt</w:t>
      </w:r>
    </w:p>
    <w:p/>
    <w:p>
      <w:r xmlns:w="http://schemas.openxmlformats.org/wordprocessingml/2006/main">
        <w:t xml:space="preserve">1. Di Ibru Pipul Dɛn 11: 17-19 - Na fet Ebraam, we dɛn bin tɛst am, i sakrifays Ayzak, ɛn di wan we gɛt di prɔmis, bin de sakrifays in wangren bɔy pikin, we dɛn bin se, ‘Na Ayzak go mek yu sakrifays pikin dɛn fɔ gɛt nem. I bin tink se Gɔd ebul fɔ ivin gi am layf bak, ɛn we wi de tɔk bɔt am, i bin rili gɛt am bak.</w:t>
      </w:r>
    </w:p>
    <w:p/>
    <w:p>
      <w:r xmlns:w="http://schemas.openxmlformats.org/wordprocessingml/2006/main">
        <w:t xml:space="preserve">2. Jems 2: 21-24 - Yu nɔ tink se Ebraam we na wi papa bin de du wetin rayt we i sakrifays in pikin Ayzak na di ɔlta? Yu si se fet bin de wok wit in wok, ɛn fet bin kɔmplit bay in wok; ɛn di Skripchɔ we se, “Ebraam biliv Gɔd, ɛn dɛn tek am se i de du wetin rayt ɛn dɛn kɔl am Gɔd in padi.” Yu si se pɔsin de du wetin rayt bikɔs i de du wetin i de du ɛn nɔto bikɔs i gɛt fet nɔmɔ.</w:t>
      </w:r>
    </w:p>
    <w:p/>
    <w:p>
      <w:r xmlns:w="http://schemas.openxmlformats.org/wordprocessingml/2006/main">
        <w:t xml:space="preserve">Jɛnɛsis 22: 22 Chɛsid, Hazo, Pildash, Jidlaf, Bɛtyuɛl.</w:t>
      </w:r>
    </w:p>
    <w:p/>
    <w:p>
      <w:r xmlns:w="http://schemas.openxmlformats.org/wordprocessingml/2006/main">
        <w:t xml:space="preserve">Dis na Bɛtyuɛl in bɔy pikin dɛn.</w:t>
      </w:r>
    </w:p>
    <w:p/>
    <w:p>
      <w:r xmlns:w="http://schemas.openxmlformats.org/wordprocessingml/2006/main">
        <w:t xml:space="preserve">Dis pat frɔm di Baybul de tɔk bɔt Bɛtyuɛl in fayv bɔy pikin dɛn - Chɛsid, Hazo, Pildash, Jidlaf, ɛn Bɛtyuɛl.</w:t>
      </w:r>
    </w:p>
    <w:p/>
    <w:p>
      <w:r xmlns:w="http://schemas.openxmlformats.org/wordprocessingml/2006/main">
        <w:t xml:space="preserve">1: Aw Gɔd in pipul dɛn jɛnɛreshɔn dɛn de blɛs ɛn kip dɛn.</w:t>
      </w:r>
    </w:p>
    <w:p/>
    <w:p>
      <w:r xmlns:w="http://schemas.openxmlformats.org/wordprocessingml/2006/main">
        <w:t xml:space="preserve">2: Di impɔtant tin fɔ ɔnɔ ɛn rɛspɛkt wi gret gret granpa dɛn.</w:t>
      </w:r>
    </w:p>
    <w:p/>
    <w:p>
      <w:r xmlns:w="http://schemas.openxmlformats.org/wordprocessingml/2006/main">
        <w:t xml:space="preserve">1: Sam 127: 3 - Luk, pikin na ɛritij frɔm di Masta, di frut na di bɛlɛ na blɛsin.</w:t>
      </w:r>
    </w:p>
    <w:p/>
    <w:p>
      <w:r xmlns:w="http://schemas.openxmlformats.org/wordprocessingml/2006/main">
        <w:t xml:space="preserve">2: Matyu 10: 37 - Ɛnibɔdi we lɛk in papa ɔ mama pas Mi, nɔ fit fɔ bi mi; ɛn di wan we lɛk in bɔy pikin ɔ gyal pikin pas Mi, i nɔ fit fɔ bi mi.</w:t>
      </w:r>
    </w:p>
    <w:p/>
    <w:p>
      <w:r xmlns:w="http://schemas.openxmlformats.org/wordprocessingml/2006/main">
        <w:t xml:space="preserve">Jɛnɛsis 22: 23 Bɛtyuɛl bɔn Ribɛka.</w:t>
      </w:r>
    </w:p>
    <w:p/>
    <w:p>
      <w:r xmlns:w="http://schemas.openxmlformats.org/wordprocessingml/2006/main">
        <w:t xml:space="preserve">Di fetful we Gɔd bin fetful fɔ kip di famili layn we Ebraam bɔn tru Naɔ ɛn in pikin dɛn.</w:t>
      </w:r>
    </w:p>
    <w:p/>
    <w:p>
      <w:r xmlns:w="http://schemas.openxmlformats.org/wordprocessingml/2006/main">
        <w:t xml:space="preserve">1: Gɔd fetful, ɛn i go du wetin i dɔn prɔmis.</w:t>
      </w:r>
    </w:p>
    <w:p/>
    <w:p>
      <w:r xmlns:w="http://schemas.openxmlformats.org/wordprocessingml/2006/main">
        <w:t xml:space="preserve">2: Gɔd fetful to in agrimɛnt, ɛn i go mek shɔ se in pipul dɛn gɛt blɛsin.</w:t>
      </w:r>
    </w:p>
    <w:p/>
    <w:p>
      <w:r xmlns:w="http://schemas.openxmlformats.org/wordprocessingml/2006/main">
        <w:t xml:space="preserve">1: Ditarɔnɔmi 7: 9 - So una no se PAPA GƆD we na una Gɔd na Gɔd; na in na di fetful Gɔd, we de kip in agrimɛnt fɔ lɔv to wan tawzin jɛnɛreshɔn dɛn we lɛk am ɛn we de du wetin i tɛl dɛn fɔ du.</w:t>
      </w:r>
    </w:p>
    <w:p/>
    <w:p>
      <w:r xmlns:w="http://schemas.openxmlformats.org/wordprocessingml/2006/main">
        <w:t xml:space="preserve">2: Di Ibru Pipul Dɛn 10: 23 - Lɛ wi ol di op we wi de tɔk se wi nɔ de shek, bikɔs di wan we prɔmis fetful.</w:t>
      </w:r>
    </w:p>
    <w:p/>
    <w:p>
      <w:r xmlns:w="http://schemas.openxmlformats.org/wordprocessingml/2006/main">
        <w:t xml:space="preserve">Jɛnɛsis 22: 24 Ɛn in wɛf we nem Ruma bɔn Teba, Gaham, Tahash, ɛn Maaka.</w:t>
      </w:r>
    </w:p>
    <w:p/>
    <w:p>
      <w:r xmlns:w="http://schemas.openxmlformats.org/wordprocessingml/2006/main">
        <w:t xml:space="preserve">Di bɔku bɔku pikin dɛn we i bin bɔn, wi bin si se Gɔd fetful to Ebraam.</w:t>
      </w:r>
    </w:p>
    <w:p/>
    <w:p>
      <w:r xmlns:w="http://schemas.openxmlformats.org/wordprocessingml/2006/main">
        <w:t xml:space="preserve">1: Gɔd fetful to in prɔmis dɛn ɔltɛm ɛn i go blɛs wi wit mɔ pas aw wi kin imajin.</w:t>
      </w:r>
    </w:p>
    <w:p/>
    <w:p>
      <w:r xmlns:w="http://schemas.openxmlformats.org/wordprocessingml/2006/main">
        <w:t xml:space="preserve">2: Trɔst pan Gɔd ɛn in prɔmis dɛn ɛn I go gi yu bɔku tin.</w:t>
      </w:r>
    </w:p>
    <w:p/>
    <w:p>
      <w:r xmlns:w="http://schemas.openxmlformats.org/wordprocessingml/2006/main">
        <w:t xml:space="preserve">1: Ayzaya 55: 8-9 - Bikɔs mi tinkin nɔto una tink, ɛn una we nɔto mi we, na so PAPA GƆD tɔk. Jɔs lɛk aw di ɛvin ay pas di wɔl, na so mi we dɛn ay pas yu we ɛn mi tinkin pas yu tink.</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Wi kin tɔk smɔl bɔt Jɛnɛsis 23 insay tri paregraf dɛn lɛk dis, wit vas dɛn we dɛn sho:</w:t>
      </w:r>
    </w:p>
    <w:p/>
    <w:p>
      <w:r xmlns:w="http://schemas.openxmlformats.org/wordprocessingml/2006/main">
        <w:t xml:space="preserve">Paragraf 1: Insay Jɛnɛsis 23: 1-9, Sera, we na Ebraam in wɛf, day we i ol 127 ia na Ɛbrɔn. Ebraam kray we i day ɛn i de tray fɔ gɛt ples fɔ bɛr am. I go mit di Hitayt dɛn, we na di lokal pipul dɛn na di kɔntri, ɛn aks fɔ wan land fɔ bɛr in wɛf. Di Hitayt dɛn ansa Ebraam in aks wit rɛspɛkt ɛn dɛn tɛl am di say dɛn we i pik fɔ bɛr bitwin dɛn yon grev dɛn.</w:t>
      </w:r>
    </w:p>
    <w:p/>
    <w:p>
      <w:r xmlns:w="http://schemas.openxmlformats.org/wordprocessingml/2006/main">
        <w:t xml:space="preserve">Paragraf 2: We Ebraam kɔntinyu fɔ tɔk bɔt Jɛnɛsis 23: 10-16 , i tɔk tranga wan fɔ bay wan patikyula fam we dɛn kɔl di kev na Makpela frɔm Ɛfrɔn we na di Hitayt. Fɔs, Ɛfrɔn bin se i go gi am to Ebraam as gift, bɔt Ebraam insist fɔ pe ɔl in prayz. Di nɛgoshyɔn prɔses de apin na pɔblik bifo witnɛs dɛn we kɔnfɔm di transakshɔn in rayt. Afta sɔm tɛm, Ebraam gɛt di fil ɛn kev fɔ 400 shekel silva.</w:t>
      </w:r>
    </w:p>
    <w:p/>
    <w:p>
      <w:r xmlns:w="http://schemas.openxmlformats.org/wordprocessingml/2006/main">
        <w:t xml:space="preserve">Paragraf 3: Insay Jɛnɛsis 23: 17-20 , afta we Ebraam dɔn mek shɔ se dɛn bɛr Sera na Makpela, i bɛr am de wit rɛspɛkt ɛn rɛspɛkt. Di kev kin bi sɔntin we in ɛn in pikin dɛn gɛt sote go bi famili grev we go sav di jɛnɛreshɔn dɛn we gɛt fɔ kam. Dis chapta dɔn bay we i tɔk se dis fil de nia Mamre insay Ɛbrɔn.</w:t>
      </w:r>
    </w:p>
    <w:p/>
    <w:p>
      <w:r xmlns:w="http://schemas.openxmlformats.org/wordprocessingml/2006/main">
        <w:t xml:space="preserve">Fɔ sɔmtin:</w:t>
      </w:r>
    </w:p>
    <w:p>
      <w:r xmlns:w="http://schemas.openxmlformats.org/wordprocessingml/2006/main">
        <w:t xml:space="preserve">Jɛnɛsis 23 tɔk bɔt:</w:t>
      </w:r>
    </w:p>
    <w:p>
      <w:r xmlns:w="http://schemas.openxmlformats.org/wordprocessingml/2006/main">
        <w:t xml:space="preserve">Di day we Sera ɛn Ebraam kray;</w:t>
      </w:r>
    </w:p>
    <w:p>
      <w:r xmlns:w="http://schemas.openxmlformats.org/wordprocessingml/2006/main">
        <w:t xml:space="preserve">Di we aw Ebraam bin want fɔ gɛt ples fɔ bɛr in wɛf;</w:t>
      </w:r>
    </w:p>
    <w:p>
      <w:r xmlns:w="http://schemas.openxmlformats.org/wordprocessingml/2006/main">
        <w:t xml:space="preserve">Di we aw i bin de tɔk to di It pipul dɛn we bin de gi am dɛn grev dɛn.</w:t>
      </w:r>
    </w:p>
    <w:p/>
    <w:p>
      <w:r xmlns:w="http://schemas.openxmlformats.org/wordprocessingml/2006/main">
        <w:t xml:space="preserve">Di we aw Ebraam bin tray tranga wan fɔ bay di kev na Makpela frɔm Ɛfrɔn;</w:t>
      </w:r>
    </w:p>
    <w:p>
      <w:r xmlns:w="http://schemas.openxmlformats.org/wordprocessingml/2006/main">
        <w:t xml:space="preserve">Di negoshieshɔn prɔses bifo witnɛs dɛn;</w:t>
      </w:r>
    </w:p>
    <w:p>
      <w:r xmlns:w="http://schemas.openxmlformats.org/wordprocessingml/2006/main">
        <w:t xml:space="preserve">Ebraam bin gɛt di prɔpati bay we i pe fɔ 400 shekel silva.</w:t>
      </w:r>
    </w:p>
    <w:p/>
    <w:p>
      <w:r xmlns:w="http://schemas.openxmlformats.org/wordprocessingml/2006/main">
        <w:t xml:space="preserve">We dɛn bɛr Sera na Makpela wit rɛspɛkt;</w:t>
      </w:r>
    </w:p>
    <w:p>
      <w:r xmlns:w="http://schemas.openxmlformats.org/wordprocessingml/2006/main">
        <w:t xml:space="preserve">Di establishmɛnt fɔ dis sayt as famili grev fɔ ɔltɛm fɔ di jɛnɛreshɔn dɛn we gɛt fɔ kam;</w:t>
      </w:r>
    </w:p>
    <w:p>
      <w:r xmlns:w="http://schemas.openxmlformats.org/wordprocessingml/2006/main">
        <w:t xml:space="preserve">Di menshɔn se i de nia Mamre insay Ɛbrɔn.</w:t>
      </w:r>
    </w:p>
    <w:p/>
    <w:p>
      <w:r xmlns:w="http://schemas.openxmlformats.org/wordprocessingml/2006/main">
        <w:t xml:space="preserve">Dis chapta de sho aw Sera in day i min ɛn Ebraam bin want fɔ ɔnɔ am bay we i gɛt di rayt ples fɔ bɛr am. I de sho aw Ebraam bin de tɔk to di Itayt dɛn, ɛn i sho aw dɛn bin de du wetin i aks fɔ wit rɛspɛkt. Di we aw dɛn bin de tɔk bɔt di tin dɛn we dɛn bin de du de sho se Ebraam bin de du wetin rayt as i de insist fɔ pe di ful prayz fɔ di fil ɛn di kev na Makpela. Di chapta tɔk mɔ bɔt di impɔtant tin dɛn we dɛn kin du fɔ bɛr dɛn gret gret granpa dɛn ɛn i mek dis sayt as impɔtant famili grev fɔ Ebraam ɛn in pikin dɛn. Jɛnɛsis 23 tɔk bɔt di kɔstɔm dɛn we bin de trade trade we gɛt fɔ du wit day, kray, ɛn fɔ gɛt land, ɛn i de sho se Gɔd in prɔmis dɛn we gɛt fɔ kam fetful to di jɛnɛreshɔn dɛn we gɛt fɔ kam.</w:t>
      </w:r>
    </w:p>
    <w:p/>
    <w:p>
      <w:r xmlns:w="http://schemas.openxmlformats.org/wordprocessingml/2006/main">
        <w:t xml:space="preserve">Jɛnɛsis 23: 1 Sera bin ol wan ɔndrɛd ɛn sɛvin ɛn twɛnti ia.</w:t>
      </w:r>
    </w:p>
    <w:p/>
    <w:p>
      <w:r xmlns:w="http://schemas.openxmlformats.org/wordprocessingml/2006/main">
        <w:t xml:space="preserve">Sera bin day we i ol 127 ia.</w:t>
      </w:r>
    </w:p>
    <w:p/>
    <w:p>
      <w:r xmlns:w="http://schemas.openxmlformats.org/wordprocessingml/2006/main">
        <w:t xml:space="preserve">1. Gɔd in Pafɛkt Taym: Na Sera in Layf</w:t>
      </w:r>
    </w:p>
    <w:p/>
    <w:p>
      <w:r xmlns:w="http://schemas.openxmlformats.org/wordprocessingml/2006/main">
        <w:t xml:space="preserve">2. Fɔ Ɔna di Mɛmori fɔ Pipul dɛn we Wi Lɛk: Mɛmba Sera</w:t>
      </w:r>
    </w:p>
    <w:p/>
    <w:p>
      <w:r xmlns:w="http://schemas.openxmlformats.org/wordprocessingml/2006/main">
        <w:t xml:space="preserve">1. Sam 90: 10 "Di ia we wi de liv na sɛvinti, ɔ ivin bikɔs wi gɛt trɛnk 80, bɔt dɛn span na jɔs wok ɛn trɔbul; i nɔ tu te, dɛn dɔn go, ɛn wi de flay go."</w:t>
      </w:r>
    </w:p>
    <w:p/>
    <w:p>
      <w:r xmlns:w="http://schemas.openxmlformats.org/wordprocessingml/2006/main">
        <w:t xml:space="preserve">2. Ɛkliziastis 7: 1 "Gud nem bɛtɛ pas ɔyl we gɛt valyu, ɛn di de we pɔsin day pas di de we dɛn bɔn am."</w:t>
      </w:r>
    </w:p>
    <w:p/>
    <w:p>
      <w:r xmlns:w="http://schemas.openxmlformats.org/wordprocessingml/2006/main">
        <w:t xml:space="preserve">Jɛnɛsis 23: 2 Sera day na Kiriataba; na di sem na Ɛbrɔn we de na Kenan, ɛn Ebraam kam fɔ kray fɔ Sera ɛn kray fɔ am.</w:t>
      </w:r>
    </w:p>
    <w:p/>
    <w:p>
      <w:r xmlns:w="http://schemas.openxmlformats.org/wordprocessingml/2006/main">
        <w:t xml:space="preserve">We Sera day na Ɛbrɔn, wi de mɛmba wi se layf nɔ go te ɛn wi fɔ liv layf di rayt we.</w:t>
      </w:r>
    </w:p>
    <w:p/>
    <w:p>
      <w:r xmlns:w="http://schemas.openxmlformats.org/wordprocessingml/2006/main">
        <w:t xml:space="preserve">1. "Laif de Flet: Liv Evri De to In Fulest".</w:t>
      </w:r>
    </w:p>
    <w:p/>
    <w:p>
      <w:r xmlns:w="http://schemas.openxmlformats.org/wordprocessingml/2006/main">
        <w:t xml:space="preserve">2. "Grief en Mourning in di Fes of Death".</w:t>
      </w:r>
    </w:p>
    <w:p/>
    <w:p>
      <w:r xmlns:w="http://schemas.openxmlformats.org/wordprocessingml/2006/main">
        <w:t xml:space="preserve">1. Ɛkliziastis 7: 2 - "I bɛtɛ fɔ go na os usay pipul dɛn de kray pas fɔ go na os usay dɛn de it, bikɔs na day fɔ ɔlman, di wan dɛn we de alayv fɔ tek dis na dɛn at."</w:t>
      </w:r>
    </w:p>
    <w:p/>
    <w:p>
      <w:r xmlns:w="http://schemas.openxmlformats.org/wordprocessingml/2006/main">
        <w:t xml:space="preserve">2. Jems 4:14 - "Wetin mek, yu nɔ ivin no wetin go apin tumara. Wetin na yu layf? Yu na mist we de apia fɔ smɔl tɛm ɛn afta dat i de lɔs."</w:t>
      </w:r>
    </w:p>
    <w:p/>
    <w:p>
      <w:r xmlns:w="http://schemas.openxmlformats.org/wordprocessingml/2006/main">
        <w:t xml:space="preserve">Jɛnɛsis 23: 3 Ebraam tinap bifo in dayman ɛn tɔk to Ɛt in pikin dɛn se.</w:t>
      </w:r>
    </w:p>
    <w:p/>
    <w:p>
      <w:r xmlns:w="http://schemas.openxmlformats.org/wordprocessingml/2006/main">
        <w:t xml:space="preserve">Ebraam tɔk to Ɛt in pikin dɛn ɛn tinap bifo in dayman dɛn.</w:t>
      </w:r>
    </w:p>
    <w:p/>
    <w:p>
      <w:r xmlns:w="http://schemas.openxmlformats.org/wordprocessingml/2006/main">
        <w:t xml:space="preserve">1. Di Pawa fɔ Tɔk - Jɛnɛsis 23:3</w:t>
      </w:r>
    </w:p>
    <w:p/>
    <w:p>
      <w:r xmlns:w="http://schemas.openxmlformats.org/wordprocessingml/2006/main">
        <w:t xml:space="preserve">2. Di Impɔtant fɔ Rɛspɛkt - Jɛnɛsis 23:3</w:t>
      </w:r>
    </w:p>
    <w:p/>
    <w:p>
      <w:r xmlns:w="http://schemas.openxmlformats.org/wordprocessingml/2006/main">
        <w:t xml:space="preserve">1. Jems 1: 19 - Bi kwik fɔ lisin, slo fɔ tɔk</w:t>
      </w:r>
    </w:p>
    <w:p/>
    <w:p>
      <w:r xmlns:w="http://schemas.openxmlformats.org/wordprocessingml/2006/main">
        <w:t xml:space="preserve">2. Prɔvabs 18: 21 - Day ɛn layf de na di langwej in pawa</w:t>
      </w:r>
    </w:p>
    <w:p/>
    <w:p>
      <w:r xmlns:w="http://schemas.openxmlformats.org/wordprocessingml/2006/main">
        <w:t xml:space="preserve">Jɛnɛsis 23: 4 Mi na strenja ɛn sojaman wit una, gi mi ples fɔ bɛr wit una, so dat a go bɛr mi dayman dɛn we a nɔ si mi.</w:t>
      </w:r>
    </w:p>
    <w:p/>
    <w:p>
      <w:r xmlns:w="http://schemas.openxmlformats.org/wordprocessingml/2006/main">
        <w:t xml:space="preserve">Ebraam aks di Hitayt dɛn fɔ bɛr in wɛf Sera fɔ mek dɛn bɛr am.</w:t>
      </w:r>
    </w:p>
    <w:p/>
    <w:p>
      <w:r xmlns:w="http://schemas.openxmlformats.org/wordprocessingml/2006/main">
        <w:t xml:space="preserve">1. Di impɔtant tin fɔ ɔnɔ wi gret gret granpa dɛn ɛn di lɛgsi we dɛn lɛf biɛn.</w:t>
      </w:r>
    </w:p>
    <w:p/>
    <w:p>
      <w:r xmlns:w="http://schemas.openxmlformats.org/wordprocessingml/2006/main">
        <w:t xml:space="preserve">2. Fɔ no we na di tɛm fɔ lɛf ɛn go bifo.</w:t>
      </w:r>
    </w:p>
    <w:p/>
    <w:p>
      <w:r xmlns:w="http://schemas.openxmlformats.org/wordprocessingml/2006/main">
        <w:t xml:space="preserve">1. Sam 39: 12 - "O Masta, lisin to mi prea, ɛn lisin to mi kray; nɔ kip yu pis we a kray, bikɔs a na strenja wit yu, a na strenja lɛk ɔl mi gret gret granpa dɛn."</w:t>
      </w:r>
    </w:p>
    <w:p/>
    <w:p>
      <w:r xmlns:w="http://schemas.openxmlformats.org/wordprocessingml/2006/main">
        <w:t xml:space="preserve">2. Di Ibru Pipul Dɛn 11: 13-16 - "Dɛn ɔl day wit fet, bikɔs dɛn nɔ bin gɛt di prɔmis, bɔt dɛn si dɛn fa fawe, ɛn dɛn gri wit dɛn, ɛn gri wit dɛn, ɛn tɔk se dɛn na strenja ɛn pipul dɛn we de go waka na di wɔl." .Bikɔs di wan dɛn we de tɔk dɛn kayn tin ya de tɔk klia wan se dɛn de luk fɔ kɔntri.Ɛn fɔ tru, if dɛn bin de tink bɔt da kɔntri de usay dɛn kɔmɔt, dɛn bin fɔ dɔn gɛt chans fɔ kam bak.Bɔt naw dɛn want fɔ gɛt bɛtɛ kɔntri, dat na, wan we de na ɛvin, so Gɔd nɔ de shem fɔ kɔl am dɛn Gɔd, bikɔs i dɔn rɛdi wan siti fɔ dɛn."</w:t>
      </w:r>
    </w:p>
    <w:p/>
    <w:p>
      <w:r xmlns:w="http://schemas.openxmlformats.org/wordprocessingml/2006/main">
        <w:t xml:space="preserve">Jɛnɛsis 23: 5 Di pikin dɛn na Ɛt tɛl Ebraam se:</w:t>
      </w:r>
    </w:p>
    <w:p/>
    <w:p>
      <w:r xmlns:w="http://schemas.openxmlformats.org/wordprocessingml/2006/main">
        <w:t xml:space="preserve">Ebraam tɔk wit di Ititayt dɛn fɔ gɛt ples fɔ bɛr in wɛf Sera.</w:t>
      </w:r>
    </w:p>
    <w:p/>
    <w:p>
      <w:r xmlns:w="http://schemas.openxmlformats.org/wordprocessingml/2006/main">
        <w:t xml:space="preserve">1: Wi kin lan frɔm Ebraam fɔ sho ɔnɔ ɛn rɛspɛkt fɔ di wan dɛn we dɔn day, ilɛk us kɔlchɔ ɔ usay dɛn kɔmɔt.</w:t>
      </w:r>
    </w:p>
    <w:p/>
    <w:p>
      <w:r xmlns:w="http://schemas.openxmlformats.org/wordprocessingml/2006/main">
        <w:t xml:space="preserve">2: Gɔd de gayd wi tru wi dak tɛm, ɛn ivin we wi day, i de gi wi kɔrej ɛn kolat.</w:t>
      </w:r>
    </w:p>
    <w:p/>
    <w:p>
      <w:r xmlns:w="http://schemas.openxmlformats.org/wordprocessingml/2006/main">
        <w:t xml:space="preserve">1: Ayzaya 25: 8 I go swɛla day sote go; ɛn PAPA GƆD go was kray wata na ɔlman in fes.</w:t>
      </w:r>
    </w:p>
    <w:p/>
    <w:p>
      <w:r xmlns:w="http://schemas.openxmlformats.org/wordprocessingml/2006/main">
        <w:t xml:space="preserve">2: Lɛta Fɔ Rom 8: 38-39 A shɔ se day, layf, enjɛl dɛn, rula dɛn, tin dɛn we de naw, tin dɛn we gɛt fɔ kam, pawa, ay ɔ dip, ɔ ɛni ɔda tin we de insay ɔl di tin dɛn we Gɔd mek nɔ go ebul fɔ du am separet wi frɔm di lɔv we Gɔd lɛk insay Krays Jizɔs wi Masta.</w:t>
      </w:r>
    </w:p>
    <w:p/>
    <w:p>
      <w:r xmlns:w="http://schemas.openxmlformats.org/wordprocessingml/2006/main">
        <w:t xml:space="preserve">Jɛnɛsis 23: 6 Mi masta, lisin to wi, yu na pawaful prins bitwin wi. nɔbɔdi nɔ go ayd yu in grev, pas fɔ mek yu bɛr yu dayman dɛn.</w:t>
      </w:r>
    </w:p>
    <w:p/>
    <w:p>
      <w:r xmlns:w="http://schemas.openxmlformats.org/wordprocessingml/2006/main">
        <w:t xml:space="preserve">Di pipul dɛn na di siti bin rɛdi fɔ gi Ebraam ples fɔ bɛr in dayman dɛn, ɛn dɛn nɔ bin pe am fɔ ɛnitin.</w:t>
      </w:r>
    </w:p>
    <w:p/>
    <w:p>
      <w:r xmlns:w="http://schemas.openxmlformats.org/wordprocessingml/2006/main">
        <w:t xml:space="preserve">1. Gɔd in pipul dɛn rɛdi fɔ sav ɔda pipul dɛn, ilɛksɛf na dɛn yon kɔst.</w:t>
      </w:r>
    </w:p>
    <w:p/>
    <w:p>
      <w:r xmlns:w="http://schemas.openxmlformats.org/wordprocessingml/2006/main">
        <w:t xml:space="preserve">2. Bi fri-an ɛn rɛdi fɔ ɛp di wan dɛn we nid ɛp.</w:t>
      </w:r>
    </w:p>
    <w:p/>
    <w:p>
      <w:r xmlns:w="http://schemas.openxmlformats.org/wordprocessingml/2006/main">
        <w:t xml:space="preserve">1. Lɛta Fɔ Rom 12: 13 - "Share wit Gɔd in pipul dɛn we nid ɛp. Praktis ɔspitul."</w:t>
      </w:r>
    </w:p>
    <w:p/>
    <w:p>
      <w:r xmlns:w="http://schemas.openxmlformats.org/wordprocessingml/2006/main">
        <w:t xml:space="preserve">2. Lyuk 6: 38 - "Gi, dɛn go gi yu. Dɛn go tɔn gud mɛzhɔ, we yu prɛs, shek togɛda ɛn rɔn oba, na yu lap. Bikɔs wit di mɛzhɔ we yu yuz, dɛn go mɛzhɔ am to." yu."</w:t>
      </w:r>
    </w:p>
    <w:p/>
    <w:p>
      <w:r xmlns:w="http://schemas.openxmlformats.org/wordprocessingml/2006/main">
        <w:t xml:space="preserve">Jɛnɛsis 23: 7 Ebraam tinap ɛn butu to di pipul dɛn na di kɔntri, we na di pikin dɛn na Ɛt.</w:t>
      </w:r>
    </w:p>
    <w:p/>
    <w:p>
      <w:r xmlns:w="http://schemas.openxmlformats.org/wordprocessingml/2006/main">
        <w:t xml:space="preserve">Ebraam bin butu to di pipul dɛn na Ɛt fɔ sho se i rɛspɛkt am.</w:t>
      </w:r>
    </w:p>
    <w:p/>
    <w:p>
      <w:r xmlns:w="http://schemas.openxmlformats.org/wordprocessingml/2006/main">
        <w:t xml:space="preserve">1. Di Pawa we ɔmbul: Lɛsin dɛn frɔm Ebraam na Jɛnɛsis 23: 7</w:t>
      </w:r>
    </w:p>
    <w:p/>
    <w:p>
      <w:r xmlns:w="http://schemas.openxmlformats.org/wordprocessingml/2006/main">
        <w:t xml:space="preserve">2. Di Impɔtant fɔ Rɛspɛkt: Wan Stɔdi bɔt Ebraam na Jɛnɛsis 23: 7</w:t>
      </w:r>
    </w:p>
    <w:p/>
    <w:p>
      <w:r xmlns:w="http://schemas.openxmlformats.org/wordprocessingml/2006/main">
        <w:t xml:space="preserve">1. Matyu 5: 5 - "Di wan dɛn we ɔmbul gɛt blɛsin, bikɔs dɛn go gɛt di wɔl."</w:t>
      </w:r>
    </w:p>
    <w:p/>
    <w:p>
      <w:r xmlns:w="http://schemas.openxmlformats.org/wordprocessingml/2006/main">
        <w:t xml:space="preserve">2. Mayka 6: 8 - "Mɔtalman, i dɔn tɛl yu wetin gud; ɛn wetin PAPA GƆD want frɔm yu pas fɔ du wetin rayt, fɔ lɛk fɔ du gud, ɛn fɔ waka wit yu Gɔd wit ɔmbul?"</w:t>
      </w:r>
    </w:p>
    <w:p/>
    <w:p>
      <w:r xmlns:w="http://schemas.openxmlformats.org/wordprocessingml/2006/main">
        <w:t xml:space="preserve">Jɛnɛsis 23: 8 I tɔk to dɛn se: “If una tink se a fɔ bɛr mi day, usay a nɔ go si mi; una yɛri mi, ɛn beg Ɛfrɔn we na Zoha in pikin fɔ mi.</w:t>
      </w:r>
    </w:p>
    <w:p/>
    <w:p>
      <w:r xmlns:w="http://schemas.openxmlformats.org/wordprocessingml/2006/main">
        <w:t xml:space="preserve">Di vas de tɔk bɔt wetin Ebraam bin aks Ɛfrɔn we na Zoha in pikin fɔ bay ples fɔ bɛr in wɛf we dɔn day.</w:t>
      </w:r>
    </w:p>
    <w:p/>
    <w:p>
      <w:r xmlns:w="http://schemas.openxmlformats.org/wordprocessingml/2006/main">
        <w:t xml:space="preserve">1. I impɔtant fɔ ɔnɔ di wan dɛn we dɔn day ɛn fɔ gɛt kɔrej we dɛn de fil bad.</w:t>
      </w:r>
    </w:p>
    <w:p/>
    <w:p>
      <w:r xmlns:w="http://schemas.openxmlformats.org/wordprocessingml/2006/main">
        <w:t xml:space="preserve">2. Di pawa we pɔsin kin gɛt we i ɔmbul ɛn rɛspɛkt we i de aks fɔ ɛp.</w:t>
      </w:r>
    </w:p>
    <w:p/>
    <w:p>
      <w:r xmlns:w="http://schemas.openxmlformats.org/wordprocessingml/2006/main">
        <w:t xml:space="preserve">1. Sam 23: 4 - "Ivin if a de waka na di vali we dak pas ɔl, a nɔ go fred ɛni bad tin, bikɔs yu de wit mi; yu stik ɛn yu stik de kɔrej mi."</w:t>
      </w:r>
    </w:p>
    <w:p/>
    <w:p>
      <w:r xmlns:w="http://schemas.openxmlformats.org/wordprocessingml/2006/main">
        <w:t xml:space="preserve">2. Jems 4: 6 - "Bɔt i de gi mɔ spɛshal gudnɛs. So i se, Gɔd de agens di wan dɛn we prawd bɔt i de gi spɛshal gudnɛs to di wan dɛn we ɔmbul."</w:t>
      </w:r>
    </w:p>
    <w:p/>
    <w:p>
      <w:r xmlns:w="http://schemas.openxmlformats.org/wordprocessingml/2006/main">
        <w:t xml:space="preserve">Jɛnɛsis 23: 9 So i go gi mi di ol we de na Makpela, we i gɛt, we de na di ɛnd pan in fam; bikɔs di mɔni we i valyu, i go gi mi fɔ mek a gɛt ples fɔ bɛr midul una.</w:t>
      </w:r>
    </w:p>
    <w:p/>
    <w:p>
      <w:r xmlns:w="http://schemas.openxmlformats.org/wordprocessingml/2006/main">
        <w:t xml:space="preserve">Ebraam tɛl Ɛfrɔn fɔ bay di kev we de na Makpela, we de na di ɛnd pan in fam, fɔ bɛr in famili.</w:t>
      </w:r>
    </w:p>
    <w:p/>
    <w:p>
      <w:r xmlns:w="http://schemas.openxmlformats.org/wordprocessingml/2006/main">
        <w:t xml:space="preserve">1. Di impɔtant tin fɔ gɛt ples we dɛn dɔn pik fɔ bɛr di wan dɛn we wi lɛk.</w:t>
      </w:r>
    </w:p>
    <w:p/>
    <w:p>
      <w:r xmlns:w="http://schemas.openxmlformats.org/wordprocessingml/2006/main">
        <w:t xml:space="preserve">2. Di valyu fɔ mek wi gɛt di rayt arenjmɛnt fɔ bɛr wi pɔsin we dɔn day.</w:t>
      </w:r>
    </w:p>
    <w:p/>
    <w:p>
      <w:r xmlns:w="http://schemas.openxmlformats.org/wordprocessingml/2006/main">
        <w:t xml:space="preserve">1. Ɛkliziastis 6: 3 - If pɔsin bɔn wan ɔndrɛd pikin dɛn, ɛn i liv bɔku ia so dat in ia dɛn go bɔku, ɛn in layf nɔ ful-ɔp wit gud, ɛn i nɔ go bɛr am; A se, se pɔsin we nɔ bɔn yet bɛtɛ pas am.</w:t>
      </w:r>
    </w:p>
    <w:p/>
    <w:p>
      <w:r xmlns:w="http://schemas.openxmlformats.org/wordprocessingml/2006/main">
        <w:t xml:space="preserve">2. Fɔs Lɛta Fɔ Kɔrint 15: 20 - Bɔt naw Krays dɔn gɛt layf bak, ɛn i dɔn bi di fɔs frut fɔ di wan dɛn we dɔn slip.</w:t>
      </w:r>
    </w:p>
    <w:p/>
    <w:p>
      <w:r xmlns:w="http://schemas.openxmlformats.org/wordprocessingml/2006/main">
        <w:t xml:space="preserve">Jɛnɛsis 23: 10 Ɛn Ɛfrɔn bin de wit di pipul dɛn na Ɛt, ɛn Ɛfrɔn we na di Itayt bin ansa Ebraam bifo di wan dɛn we kɔmɔt na Ɛt, ɔl di wan dɛn we bin de go insay di get na in siti, se.</w:t>
      </w:r>
    </w:p>
    <w:p/>
    <w:p>
      <w:r xmlns:w="http://schemas.openxmlformats.org/wordprocessingml/2006/main">
        <w:t xml:space="preserve">Ɛfrɔn bin de wit di Itayt pipul dɛn, ɛn i tɛl Ebraam bifo ɔl di pipul dɛn we bin de na di siti get.</w:t>
      </w:r>
    </w:p>
    <w:p/>
    <w:p>
      <w:r xmlns:w="http://schemas.openxmlformats.org/wordprocessingml/2006/main">
        <w:t xml:space="preserve">1. Fɔ fala wetin Gɔd want, ivin na say dɛn we yu nɔ sabi - Jɛnɛsis 23: 10</w:t>
      </w:r>
    </w:p>
    <w:p/>
    <w:p>
      <w:r xmlns:w="http://schemas.openxmlformats.org/wordprocessingml/2006/main">
        <w:t xml:space="preserve">2. Fetful fɔ obe Wetin Gɔd Kɔl Wi fɔ Du - Jɛnɛsis 23: 10</w:t>
      </w:r>
    </w:p>
    <w:p/>
    <w:p>
      <w:r xmlns:w="http://schemas.openxmlformats.org/wordprocessingml/2006/main">
        <w:t xml:space="preserve">1. Di Ibru Pipul Dɛn 13: 14 - Bikɔs na ya wi nɔ gɛt siti we go de sote go, bɔt wi de luk fɔ di siti we gɛt fɔ kam.</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Jɛnɛsis 23: 11 Nɔ, mi masta, lisin to mi. bifo mi pipul dɛn pikin dɛn, a de gi yu am: bɛr yu dayman dɛn.</w:t>
      </w:r>
    </w:p>
    <w:p/>
    <w:p>
      <w:r xmlns:w="http://schemas.openxmlformats.org/wordprocessingml/2006/main">
        <w:t xml:space="preserve">Di vas de tɔk bɔt Ebraam we bin de gi ples fɔ bɛr di Hitayt dɛn fɔ in wɛf Sera we bin dɔn day.</w:t>
      </w:r>
    </w:p>
    <w:p/>
    <w:p>
      <w:r xmlns:w="http://schemas.openxmlformats.org/wordprocessingml/2006/main">
        <w:t xml:space="preserve">1. Gɔd na Gɔd we gɛt gudnɛs ɛn sɔri-at, ivin to di wan dɛn we nɔto in yon.</w:t>
      </w:r>
    </w:p>
    <w:p/>
    <w:p>
      <w:r xmlns:w="http://schemas.openxmlformats.org/wordprocessingml/2006/main">
        <w:t xml:space="preserve">2. Di fri-an ɛn di we aw Ebraam bin de wɛlkɔm wi, de mɛmba wi bɔt aw wi fɔ trit ɔda pipul dɛn.</w:t>
      </w:r>
    </w:p>
    <w:p/>
    <w:p>
      <w:r xmlns:w="http://schemas.openxmlformats.org/wordprocessingml/2006/main">
        <w:t xml:space="preserve">1. Lɛta Fɔ Ɛfisɔs 2: 8-9 - "Bikɔs na in spɛshal gudnɛs dɔn sev una tru fet. Ɛn dis nɔto una yon du, na Gɔd in gift, nɔto bikɔs ɔf wok, so dat nɔbɔdi nɔ go bost."</w:t>
      </w:r>
    </w:p>
    <w:p/>
    <w:p>
      <w:r xmlns:w="http://schemas.openxmlformats.org/wordprocessingml/2006/main">
        <w:t xml:space="preserve">2. Lyuk 6: 35 - "Bɔt una lɛk una ɛnimi dɛn, una du gud, una lɛnt, una nɔ de wet fɔ natin, ɛn una go gɛt bɔku blɛsin, ɛn una go bi di Wan we de ɔp pas ɔl in pikin dɛn, bikɔs i de du gud to di wan dɛn we nɔ gɛt tɛnki ɛn." di bad tin."</w:t>
      </w:r>
    </w:p>
    <w:p/>
    <w:p>
      <w:r xmlns:w="http://schemas.openxmlformats.org/wordprocessingml/2006/main">
        <w:t xml:space="preserve">Jɛnɛsis 23: 12 Ebraam butu bifo di pipul dɛn na di kɔntri.</w:t>
      </w:r>
    </w:p>
    <w:p/>
    <w:p>
      <w:r xmlns:w="http://schemas.openxmlformats.org/wordprocessingml/2006/main">
        <w:t xml:space="preserve">Ebraam bin sho rɛspɛkt to di pipul dɛn na di kɔntri bay we i butu bifo dɛn.</w:t>
      </w:r>
    </w:p>
    <w:p/>
    <w:p>
      <w:r xmlns:w="http://schemas.openxmlformats.org/wordprocessingml/2006/main">
        <w:t xml:space="preserve">1. Di Pawa fɔ Rɛspɛkt: Fɔ lan frɔm Ebraam</w:t>
      </w:r>
    </w:p>
    <w:p/>
    <w:p>
      <w:r xmlns:w="http://schemas.openxmlformats.org/wordprocessingml/2006/main">
        <w:t xml:space="preserve">2. Fɔ Sho se yu ɔmbul: Na ɛgzampul frɔm Jɛnɛsis</w:t>
      </w:r>
    </w:p>
    <w:p/>
    <w:p>
      <w:r xmlns:w="http://schemas.openxmlformats.org/wordprocessingml/2006/main">
        <w:t xml:space="preserve">1. Prɔvabs 3: 34 - "I de provok pipul dɛn we de provok prawd bɔt i de sho se i lɛk di wan dɛn we ɔmbul ɛn we dɛn de mek sɔfa."</w:t>
      </w:r>
    </w:p>
    <w:p/>
    <w:p>
      <w:r xmlns:w="http://schemas.openxmlformats.org/wordprocessingml/2006/main">
        <w:t xml:space="preserve">2. Matyu 5: 5 - "Di wan dɛn we ɔmbul gɛt blɛsin, bikɔs dɛn go gɛt di wɔl."</w:t>
      </w:r>
    </w:p>
    <w:p/>
    <w:p>
      <w:r xmlns:w="http://schemas.openxmlformats.org/wordprocessingml/2006/main">
        <w:t xml:space="preserve">Jɛnɛsis 23: 13 I tɛl Ɛfrɔn bifo di pipul dɛn na di land se: “Bɔt if yu gi am, a de beg yu, lisin to mi. tek am pan mi, ɛn a go bɛr mi dayman dɛn de.</w:t>
      </w:r>
    </w:p>
    <w:p/>
    <w:p>
      <w:r xmlns:w="http://schemas.openxmlformats.org/wordprocessingml/2006/main">
        <w:t xml:space="preserve">Ɛfrɔn se i go sɛl wan fam to Ebraam so dat i go bɛr in dayman dɛn.</w:t>
      </w:r>
    </w:p>
    <w:p/>
    <w:p>
      <w:r xmlns:w="http://schemas.openxmlformats.org/wordprocessingml/2006/main">
        <w:t xml:space="preserve">1. I impɔtant fɔ gɛt pis we wi de ɔnɔ di wan dɛn we dɔn day.</w:t>
      </w:r>
    </w:p>
    <w:p/>
    <w:p>
      <w:r xmlns:w="http://schemas.openxmlformats.org/wordprocessingml/2006/main">
        <w:t xml:space="preserve">2. Di impɔtant tin fɔ mek rilayshɔnship tru nɛgoshyɔn ɛn kɔmprɔmis.</w:t>
      </w:r>
    </w:p>
    <w:p/>
    <w:p>
      <w:r xmlns:w="http://schemas.openxmlformats.org/wordprocessingml/2006/main">
        <w:t xml:space="preserve">1. Ɛkliziastis 3: 1-2 - "Fɔ ɔltin gɛt tɛm, ɛn tɛm de fɔ ɔltin we de ɔnda ɛvin: tɛm fɔ bɔn, ɛn tɛm fɔ day;"</w:t>
      </w:r>
    </w:p>
    <w:p/>
    <w:p>
      <w:r xmlns:w="http://schemas.openxmlformats.org/wordprocessingml/2006/main">
        <w:t xml:space="preserve">2. Matyu 5: 23-24 - "So if yu de gi yu gift na di ɔlta ɛn yu mɛmba de se yu brɔda gɛt sɔntin agens yu, lɛf yu gift de bifo di ɔlta ɛn go. Fɔs, mek pis wit yu brɔda, dɔn." kam ɛn gi yu gift."</w:t>
      </w:r>
    </w:p>
    <w:p/>
    <w:p>
      <w:r xmlns:w="http://schemas.openxmlformats.org/wordprocessingml/2006/main">
        <w:t xml:space="preserve">Jɛnɛsis 23: 14 Ɛn Ɛfrɔn tɛl Ebraam se:</w:t>
      </w:r>
    </w:p>
    <w:p/>
    <w:p>
      <w:r xmlns:w="http://schemas.openxmlformats.org/wordprocessingml/2006/main">
        <w:t xml:space="preserve">Ebraam ɛn Ɛfrɔn bin tɔk fɔ bay ples fɔ bɛr pipul dɛn.</w:t>
      </w:r>
    </w:p>
    <w:p/>
    <w:p>
      <w:r xmlns:w="http://schemas.openxmlformats.org/wordprocessingml/2006/main">
        <w:t xml:space="preserve">1. Di Pawa fɔ Negoshieshɔn: Lan frɔm Ebraam ɛn Ɛfrɔn</w:t>
      </w:r>
    </w:p>
    <w:p/>
    <w:p>
      <w:r xmlns:w="http://schemas.openxmlformats.org/wordprocessingml/2006/main">
        <w:t xml:space="preserve">2. Di oli we aw pɔsin bɛr am: Tin dɛn we wi tink bɔt frɔm Jɛnɛsis 23: 14</w:t>
      </w:r>
    </w:p>
    <w:p/>
    <w:p>
      <w:r xmlns:w="http://schemas.openxmlformats.org/wordprocessingml/2006/main">
        <w:t xml:space="preserve">1. Lɛta Fɔ Ɛfisɔs 4: 29 - Una nɔ fɔ tɔk bad tin kɔmɔt na una mɔt, bɔt na di wan dɛn nɔmɔ we fayn fɔ bil, as fit di tɛm, so dat i go gi gudnɛs to di wan dɛn we de yɛri.</w:t>
      </w:r>
    </w:p>
    <w:p/>
    <w:p>
      <w:r xmlns:w="http://schemas.openxmlformats.org/wordprocessingml/2006/main">
        <w:t xml:space="preserve">2. Prɔvabs 25: 11 - Wɔd we dɛn tɔk fayn, tan lɛk apul we dɛn mek wit gold we dɛn mek wit silva.</w:t>
      </w:r>
    </w:p>
    <w:p/>
    <w:p>
      <w:r xmlns:w="http://schemas.openxmlformats.org/wordprocessingml/2006/main">
        <w:t xml:space="preserve">Jɛnɛsis 23: 15 Mi masta, lisin to mi, di land gɛt valyu fɔ 400 shekel silva; wetin na dat bitwin mi ɛn yu? so, bɛr yu dayman dɛn.</w:t>
      </w:r>
    </w:p>
    <w:p/>
    <w:p>
      <w:r xmlns:w="http://schemas.openxmlformats.org/wordprocessingml/2006/main">
        <w:t xml:space="preserve">Sera ɛnkɔrej Ebraam fɔ bay di land so dat i go bɛr in dayman dɛn.</w:t>
      </w:r>
    </w:p>
    <w:p/>
    <w:p>
      <w:r xmlns:w="http://schemas.openxmlformats.org/wordprocessingml/2006/main">
        <w:t xml:space="preserve">1: Laif shɔt ɛn di layf afta layf na sote go- mek shɔ se yu plan fɔ sote go bay we yu tek kia ɔf tin dɛn na di wɔl insay di rayt tɛm.</w:t>
      </w:r>
    </w:p>
    <w:p/>
    <w:p>
      <w:r xmlns:w="http://schemas.openxmlformats.org/wordprocessingml/2006/main">
        <w:t xml:space="preserve">2: Gɔd de gi wi tin dɛn fɔ du wetin i want- yuz dɛn fɔ ɔnɔ am ɛn di wan dɛn we dɔn go bifo wi.</w:t>
      </w:r>
    </w:p>
    <w:p/>
    <w:p>
      <w:r xmlns:w="http://schemas.openxmlformats.org/wordprocessingml/2006/main">
        <w:t xml:space="preserve">1: Matyu 6: 19-21 - Una nɔ de kip jɛntri fɔ unasɛf na di wɔl, usay mɔt ɛn rɔst de pwɛl ɛn usay tifman dɛn de brok ɛn tif, bɔt una kip jɛntri fɔ unasɛf na ɛvin, usay mɔt ɛn rɔst nɔ de pwɛl ɛn usay tifman nɔ brok insay ɛn tif. Bikɔs usay yu jɛntri de, na de yu at go de bak.</w:t>
      </w:r>
    </w:p>
    <w:p/>
    <w:p>
      <w:r xmlns:w="http://schemas.openxmlformats.org/wordprocessingml/2006/main">
        <w:t xml:space="preserve">2: Prɔvabs 13: 22 - Gud man kin lɛf in pikin dɛn prɔpati, bɔt dɛn kin kip di pɔsin we sin in jɛntri fɔ di wan we de du wetin rayt.</w:t>
      </w:r>
    </w:p>
    <w:p/>
    <w:p>
      <w:r xmlns:w="http://schemas.openxmlformats.org/wordprocessingml/2006/main">
        <w:t xml:space="preserve">Jɛnɛsis 23: 16 Ebraam lisin to Ɛfrɔn. ɛn Ebraam wej di silva to Ɛfrɔn, we i bin dɔn gi di wan dɛn we de lisin to Ɛt in pikin dɛn, 400 shekel silva, we na mɔni we di biznɛsman gɛt.</w:t>
      </w:r>
    </w:p>
    <w:p/>
    <w:p>
      <w:r xmlns:w="http://schemas.openxmlformats.org/wordprocessingml/2006/main">
        <w:t xml:space="preserve">Ebraam lisin to Ɛfrɔn ɛn pe am 400 shekel silva fɔ di fam.</w:t>
      </w:r>
    </w:p>
    <w:p/>
    <w:p>
      <w:r xmlns:w="http://schemas.openxmlformats.org/wordprocessingml/2006/main">
        <w:t xml:space="preserve">1. Wetin Gɔd want de apin pafɛkt wan: Ebraam in Obedience in Genesis 23</w:t>
      </w:r>
    </w:p>
    <w:p/>
    <w:p>
      <w:r xmlns:w="http://schemas.openxmlformats.org/wordprocessingml/2006/main">
        <w:t xml:space="preserve">2. Ebraam in sakrifays: Na ɛgzampul fɔ sho se wi obe fetful wan</w:t>
      </w:r>
    </w:p>
    <w:p/>
    <w:p>
      <w:r xmlns:w="http://schemas.openxmlformats.org/wordprocessingml/2006/main">
        <w:t xml:space="preserve">1. Lɛta Fɔ Rom 12: 2 - Nɔ fala di we aw dis wɔl de, bɔt chenj bay we yu de mek yu maynd nyu.</w:t>
      </w:r>
    </w:p>
    <w:p/>
    <w:p>
      <w:r xmlns:w="http://schemas.openxmlformats.org/wordprocessingml/2006/main">
        <w:t xml:space="preserve">2. Di Ibru Pipul Dɛn 11: 8 - Na fet Ebraam, we dɛn kɔl am fɔ go na ples we i go gɛt leta as in prɔpati, i obe ɛn go, pan ɔl we i nɔ bin no usay i de go.</w:t>
      </w:r>
    </w:p>
    <w:p/>
    <w:p>
      <w:r xmlns:w="http://schemas.openxmlformats.org/wordprocessingml/2006/main">
        <w:t xml:space="preserve">Jɛnɛsis 23: 17 Ɛn di fil na Ɛfrɔn we bin de na Makpela, we bin de bifo Mamre, di fil ɛn di kev we bin de insay, ɛn ɔl di tik dɛn we bin de na di fil, we bin de na ɔl di bɔda dɛn, bin de mek shɔ se</w:t>
      </w:r>
    </w:p>
    <w:p/>
    <w:p>
      <w:r xmlns:w="http://schemas.openxmlformats.org/wordprocessingml/2006/main">
        <w:t xml:space="preserve">Na Ebraam bin bay di fam na Ɛfrɔn ɛn mek am sef.</w:t>
      </w:r>
    </w:p>
    <w:p/>
    <w:p>
      <w:r xmlns:w="http://schemas.openxmlformats.org/wordprocessingml/2006/main">
        <w:t xml:space="preserve">1: Wi kin abop pan di Masta fɔ gi wi ɛn sikyurɛt wi nid dɛn.</w:t>
      </w:r>
    </w:p>
    <w:p/>
    <w:p>
      <w:r xmlns:w="http://schemas.openxmlformats.org/wordprocessingml/2006/main">
        <w:t xml:space="preserve">2: Wi kin abop pan di Masta fɔ kia fɔ wi, ivin we tin tranga.</w:t>
      </w:r>
    </w:p>
    <w:p/>
    <w:p>
      <w:r xmlns:w="http://schemas.openxmlformats.org/wordprocessingml/2006/main">
        <w:t xml:space="preserve">1: Lɛta Fɔ Filipay 4: 19 Mi Gɔd go gi una ɔl wetin una nid, jɔs lɛk aw i gɛt glori insay Krays Jizɔs.</w:t>
      </w:r>
    </w:p>
    <w:p/>
    <w:p>
      <w:r xmlns:w="http://schemas.openxmlformats.org/wordprocessingml/2006/main">
        <w:t xml:space="preserve">2: Pita In Fɔs Lɛta 5: 7 Put ɔl yu wɔri pan am bikɔs i bisin bɔt yu.</w:t>
      </w:r>
    </w:p>
    <w:p/>
    <w:p>
      <w:r xmlns:w="http://schemas.openxmlformats.org/wordprocessingml/2006/main">
        <w:t xml:space="preserve">Jɛnɛsis 23: 18 To Ebraam fɔ bi prɔpati bifo ɔl di wan dɛn we de go insay di get na in siti.</w:t>
      </w:r>
    </w:p>
    <w:p/>
    <w:p>
      <w:r xmlns:w="http://schemas.openxmlformats.org/wordprocessingml/2006/main">
        <w:t xml:space="preserve">Ebraam bay ples fɔ bɛr pipul dɛn frɔm di Hitayt dɛn.</w:t>
      </w:r>
    </w:p>
    <w:p/>
    <w:p>
      <w:r xmlns:w="http://schemas.openxmlformats.org/wordprocessingml/2006/main">
        <w:t xml:space="preserve">1: Wi fɔ sho rɛspɛkt fɔ wisɛf, ivin we wi at pwɛl, jɔs lɛk aw Ebraam bin du wit di Itayt dɛn.</w:t>
      </w:r>
    </w:p>
    <w:p/>
    <w:p>
      <w:r xmlns:w="http://schemas.openxmlformats.org/wordprocessingml/2006/main">
        <w:t xml:space="preserve">2: Wi fɔ rɛdi fɔ gi wi prɔpati to di Masta, jɔs lɛk aw Ebraam bin du fɔ in wɛf Sera in bɛrin.</w:t>
      </w:r>
    </w:p>
    <w:p/>
    <w:p>
      <w:r xmlns:w="http://schemas.openxmlformats.org/wordprocessingml/2006/main">
        <w:t xml:space="preserve">1: Matyu 6: 19-21 Una nɔ kip jɛntri fɔ unasɛf na di wɔl, usay mɔt ɛn rɔst de pwɛl ɛn usay tifman dɛn de brok ɛn tif, bɔt una kip jɛntri fɔ unasɛf na ɛvin, usay mɔt ɛn rɔst nɔ de pwɛl ɛn usay tifman de pwɛl nɔ fɔ brok insay ɛn tif. Bikɔs usay yu jɛntri de, na de yu at go de bak.</w:t>
      </w:r>
    </w:p>
    <w:p/>
    <w:p>
      <w:r xmlns:w="http://schemas.openxmlformats.org/wordprocessingml/2006/main">
        <w:t xml:space="preserve">2: Ɛkliziastis 5: 15 As i kɔmɔt na in mama in bɛlɛ, i go nekɛd, fɔ go lɛk aw i kam; ɛn i nɔ fɔ tek natin pan in wok we i go kɛr go na in an.</w:t>
      </w:r>
    </w:p>
    <w:p/>
    <w:p>
      <w:r xmlns:w="http://schemas.openxmlformats.org/wordprocessingml/2006/main">
        <w:t xml:space="preserve">Jɛnɛsis 23: 19 Afta dat, Ebraam bɛr in wɛf Sera na di ol we de na di fam na Makpela bifo Mamre.</w:t>
      </w:r>
    </w:p>
    <w:p/>
    <w:p>
      <w:r xmlns:w="http://schemas.openxmlformats.org/wordprocessingml/2006/main">
        <w:t xml:space="preserve">Ebraam bin bɛr in wɛf Sera na di kev we dɛn kɔl Makpela na Ɛbrɔn, we de na Kenan.</w:t>
      </w:r>
    </w:p>
    <w:p/>
    <w:p>
      <w:r xmlns:w="http://schemas.openxmlformats.org/wordprocessingml/2006/main">
        <w:t xml:space="preserve">1. Di Lɔv we Ebraam bin gɛt fɔ Sera</w:t>
      </w:r>
    </w:p>
    <w:p/>
    <w:p>
      <w:r xmlns:w="http://schemas.openxmlformats.org/wordprocessingml/2006/main">
        <w:t xml:space="preserve">2. Di Oli we Day ɛn bɛr pɔsin</w:t>
      </w:r>
    </w:p>
    <w:p/>
    <w:p>
      <w:r xmlns:w="http://schemas.openxmlformats.org/wordprocessingml/2006/main">
        <w:t xml:space="preserve">1. Di Ibru Pipul Dɛn 11: 17-19 - Na fet Ebraam, we dɛn tɛst am, i sakrifays Ayzak, ɛn di wan we gɛt di prɔmis, sakrifays in wangren pikin, we dɛn se, “Na Ayzak dɛn go kɔl yu pikin dɛn.” ," we i dɔn tɔk se Gɔd bin ebul fɔ gi am layf bak, ivin frɔm di wan dɛn we dɔn day, ɛn i bin gɛt am bak frɔm we i tan lɛk sɔntin.</w:t>
      </w:r>
    </w:p>
    <w:p/>
    <w:p>
      <w:r xmlns:w="http://schemas.openxmlformats.org/wordprocessingml/2006/main">
        <w:t xml:space="preserve">2. Matyu 22: 22-24 - We dɛn yɛri dɛn wɔd ya, dɛn sɔprayz, lɛf am ɛn go. Na da sem de de di Sadyusi dɛn we se nɔbɔdi nɔ go gɛt layf bak, kam to am ɛn aks am se: “Ticha, Mozis bin se if man day, we nɔ gɛt pikin, in brɔda go mared in wɛf ɛn bɔn pikin fɔ in brɔda.” .</w:t>
      </w:r>
    </w:p>
    <w:p/>
    <w:p>
      <w:r xmlns:w="http://schemas.openxmlformats.org/wordprocessingml/2006/main">
        <w:t xml:space="preserve">Jɛnɛsis 23: 20 Di fam ɛn di ol we de de, mek Ebraam in pikin dɛn fɔ bɛr am.</w:t>
      </w:r>
    </w:p>
    <w:p/>
    <w:p>
      <w:r xmlns:w="http://schemas.openxmlformats.org/wordprocessingml/2006/main">
        <w:t xml:space="preserve">Ebraam bin bay wan ples fɔ bɛr pipul dɛn na di land we di Itayt dɛn bin de.</w:t>
      </w:r>
    </w:p>
    <w:p/>
    <w:p>
      <w:r xmlns:w="http://schemas.openxmlformats.org/wordprocessingml/2006/main">
        <w:t xml:space="preserve">1. Di Valyu fɔ Bɛrin Plɔt: Wan Riflɛkshɔn bɔt Ebraam in Pɔch na Jɛnɛsis 23: 20</w:t>
      </w:r>
    </w:p>
    <w:p/>
    <w:p>
      <w:r xmlns:w="http://schemas.openxmlformats.org/wordprocessingml/2006/main">
        <w:t xml:space="preserve">2. Wan Kɔl fɔ Mɛmba ɛn Ɔna Pipul dɛn we Wi Lɛk: Tink bɔt Jɛnɛsis 23: 20</w:t>
      </w:r>
    </w:p>
    <w:p/>
    <w:p>
      <w:r xmlns:w="http://schemas.openxmlformats.org/wordprocessingml/2006/main">
        <w:t xml:space="preserve">1. Sam 16: 10-11 (Yu nɔ go lɛf mi sol na ɛlfaya, ɛn yu nɔ go alaw yu Oli Wan fɔ si rɔtin.)</w:t>
      </w:r>
    </w:p>
    <w:p/>
    <w:p>
      <w:r xmlns:w="http://schemas.openxmlformats.org/wordprocessingml/2006/main">
        <w:t xml:space="preserve">2. Ayzaya 25: 8 (I go swɛla day we i win, ɛn PAPA GƆD go was kray wata na ɔlman in fes, ɛn i go pul di kɔrɛkt we in pipul dɛn de kɔrɛkt ɔl di wɔl, bikɔs na PAPA GƆD dɔn tɔk am.” .) .</w:t>
      </w:r>
    </w:p>
    <w:p/>
    <w:p>
      <w:r xmlns:w="http://schemas.openxmlformats.org/wordprocessingml/2006/main">
        <w:t xml:space="preserve">Wi kin tɔk smɔl bɔt Jɛnɛsis 24 insay tri paregraf dɛn lɛk dis, wit vas dɛn we dɛn sho:</w:t>
      </w:r>
    </w:p>
    <w:p/>
    <w:p>
      <w:r xmlns:w="http://schemas.openxmlformats.org/wordprocessingml/2006/main">
        <w:t xml:space="preserve">Paragraf 1: Insay Jɛnɛsis 24: 1-9, Ebraam we dɔn ol naw, tɛl in big savant fɔ fɛn wɛf fɔ in bɔy pikin Ayzak frɔm in fambul dɛn na Mɛsopotemia. Dɛn tɛl di savant se i nɔ fɔ tek uman fɔ Ayzak frɔm di Kenanayt dɛn, bɔt i fɔ go na Ebraam in kɔntri ɛn in fambul dɛn. Bikɔs Ebraam bin de wɔri bɔt if Ayzak go kɔmɔt na di land we i bin dɔn prɔmis, i mek di savant swɛ fɔ du dis wok fetful wan. Di savant go wit tɛn kamɛl dɛn we ful-ɔp wit valyu gift dɛn ɛn rich na Neɔ in siti nia wan wɛl we de na do.</w:t>
      </w:r>
    </w:p>
    <w:p/>
    <w:p>
      <w:r xmlns:w="http://schemas.openxmlformats.org/wordprocessingml/2006/main">
        <w:t xml:space="preserve">Paragraf 2: Fɔ kɔntinyu na Jɛnɛsis 24: 10-27, di savant pre to Gɔd fɔ gayd am na di wɛl ɛn mek wan tɛst fɔ no udat fɔ mared Ayzak. I aks Gɔd se we i aks fɔ wata frɔm yɔŋ uman ɛn i ansa am bay we i nɔ jɔs gi am wata bɔt to in kamɛl dɛn bak, dat go bi sayn fɔ se na Gɔd dɔn pik am. Ribɛka, we na Nea in granpikin, rich na di wɛl ɛn du ɔltin we di savant bin aks am fɔ pre. Di savant de blɛs Gɔd fɔ we i de gayd am ɛn di tin dɛn we i de gi am.</w:t>
      </w:r>
    </w:p>
    <w:p/>
    <w:p>
      <w:r xmlns:w="http://schemas.openxmlformats.org/wordprocessingml/2006/main">
        <w:t xml:space="preserve">Paragraf 3: Insay Jɛnɛsis 24: 28-67, Ribɛka invayt di savant fɔ kam na in famili os usay i tɔk bɔt in mishɔn ɛn introduks insɛf as Ebraam in savant. Ribɛka in brɔda Leban no se fɔ tru, dis na tin we Gɔd tɛl am fɔ du ɛn i wɛlkɔm am wit ɔl in at. Afta we Leban yɛri bɔt aw dɛn mit na di wɛl, i gri fɔ mek Ribɛka mared Ayzak akɔdin to Gɔd in plan. Di nɛks de, as dɛn de rɛdi fɔ go bak na Kenan wit Ribɛka, in famili blɛs am ɛn sɛn am fɔ tɛl am wetin dɛn want fɔ du.</w:t>
      </w:r>
    </w:p>
    <w:p/>
    <w:p>
      <w:r xmlns:w="http://schemas.openxmlformats.org/wordprocessingml/2006/main">
        <w:t xml:space="preserve">Fɔ sɔmtin:</w:t>
      </w:r>
    </w:p>
    <w:p>
      <w:r xmlns:w="http://schemas.openxmlformats.org/wordprocessingml/2006/main">
        <w:t xml:space="preserve">Jɛnɛsis 24 tɔk bɔt:</w:t>
      </w:r>
    </w:p>
    <w:p>
      <w:r xmlns:w="http://schemas.openxmlformats.org/wordprocessingml/2006/main">
        <w:t xml:space="preserve">Ebraam we bin de tɛl in savant we i bin abop pan fɔ fɛn wɛf fɔ Ayzak;</w:t>
      </w:r>
    </w:p>
    <w:p>
      <w:r xmlns:w="http://schemas.openxmlformats.org/wordprocessingml/2006/main">
        <w:t xml:space="preserve">Di savant in swɛ ɛn go wit valyu gift dɛn;</w:t>
      </w:r>
    </w:p>
    <w:p>
      <w:r xmlns:w="http://schemas.openxmlformats.org/wordprocessingml/2006/main">
        <w:t xml:space="preserve">In prea fɔ gayd ɛn di tɛst na di wɛl.</w:t>
      </w:r>
    </w:p>
    <w:p/>
    <w:p>
      <w:r xmlns:w="http://schemas.openxmlformats.org/wordprocessingml/2006/main">
        <w:t xml:space="preserve">Ribɛka bin du wetin di savant bin tɛst bay we i gi wata to am ɛn in kamɛl dɛn;</w:t>
      </w:r>
    </w:p>
    <w:p>
      <w:r xmlns:w="http://schemas.openxmlformats.org/wordprocessingml/2006/main">
        <w:t xml:space="preserve">Di savant we no se Gɔd de gayd am ɛn blɛs am;</w:t>
      </w:r>
    </w:p>
    <w:p>
      <w:r xmlns:w="http://schemas.openxmlformats.org/wordprocessingml/2006/main">
        <w:t xml:space="preserve">Ribɛka we dɛn bin de no as di wɛf we Ayzak bin dɔn pik.</w:t>
      </w:r>
    </w:p>
    <w:p/>
    <w:p>
      <w:r xmlns:w="http://schemas.openxmlformats.org/wordprocessingml/2006/main">
        <w:t xml:space="preserve">Di savant de tɔk bɔt in mishɔn to Ribɛka in famili;</w:t>
      </w:r>
    </w:p>
    <w:p>
      <w:r xmlns:w="http://schemas.openxmlformats.org/wordprocessingml/2006/main">
        <w:t xml:space="preserve">Leban we gri se Gɔd de gi dɛn tin fɔ du we dɛn mit dɛn;</w:t>
      </w:r>
    </w:p>
    <w:p>
      <w:r xmlns:w="http://schemas.openxmlformats.org/wordprocessingml/2006/main">
        <w:t xml:space="preserve">Ribɛka in famili gri fɔ mek i mared Ayzak, blɛs am, ɛn sɛn am go.</w:t>
      </w:r>
    </w:p>
    <w:p/>
    <w:p>
      <w:r xmlns:w="http://schemas.openxmlformats.org/wordprocessingml/2006/main">
        <w:t xml:space="preserve">Dis chapta de sho aw Ebraam bin dɔn mekɔp in maynd fɔ fɛn fayn wɛf fɔ Ayzak insay in fambul dɛn pas fɔ fɛn am wit di Kenanayt dɛn. I de sho Gɔd in gayd we i de gi wi tru di prea dɛn we dɛn ansa ɛn patikyula sayn dɛn. Di stori de tɔk mɔ bɔt Ribɛka as di yawo we dɛn dɔn pik, we pipul dɛn sabi fɔ in gudnɛs we i de na di wɛl. I sho bak Leban as pɔsin we gɛt sɛns ɛn we no se Gɔd de ɛp dɛn fɔ du dɛn mitin. Jɛnɛsis 24 sho se i impɔtant fɔ fɛn Gɔd in dayrɛkshɔn pan tin dɛn we gɛt fɔ du wit mared ɛn i de sho aw i fetful fɔ ɔganayz impɔtant tin dɛn we i dɔn plan fɔ du.</w:t>
      </w:r>
    </w:p>
    <w:p/>
    <w:p>
      <w:r xmlns:w="http://schemas.openxmlformats.org/wordprocessingml/2006/main">
        <w:t xml:space="preserve">Jɛnɛsis 24: 1 Ebraam bin dɔn ol, ɛn PAPA GƆD bin dɔn blɛs Ebraam pan ɔltin.</w:t>
      </w:r>
    </w:p>
    <w:p/>
    <w:p>
      <w:r xmlns:w="http://schemas.openxmlformats.org/wordprocessingml/2006/main">
        <w:t xml:space="preserve">Ebraam bin ol ɛn Jiova bin blɛs am pan ɔl in we dɛn.</w:t>
      </w:r>
    </w:p>
    <w:p/>
    <w:p>
      <w:r xmlns:w="http://schemas.openxmlformats.org/wordprocessingml/2006/main">
        <w:t xml:space="preserve">1. Gɔd in Blɛsin we i ol - Aw fɔ yuz wi leta ia dɛn we Gɔd dɔn blɛs wi fayn fayn wan.</w:t>
      </w:r>
    </w:p>
    <w:p/>
    <w:p>
      <w:r xmlns:w="http://schemas.openxmlformats.org/wordprocessingml/2006/main">
        <w:t xml:space="preserve">2. Fɔ abop pan di Masta - Fɔ abop pan Gɔd fɔ gi wi wetin wi nid pan ɔl we wi dɔn ol.</w:t>
      </w:r>
    </w:p>
    <w:p/>
    <w:p>
      <w:r xmlns:w="http://schemas.openxmlformats.org/wordprocessingml/2006/main">
        <w:t xml:space="preserve">1. Sam 91: 16 - "A go satisfay am wit lɔng layf ɛn sho am se a go sev am."</w:t>
      </w:r>
    </w:p>
    <w:p/>
    <w:p>
      <w:r xmlns:w="http://schemas.openxmlformats.org/wordprocessingml/2006/main">
        <w:t xml:space="preserve">2. Matyu 6: 25-34 - "So a de tɛl una se, una nɔ fɔ wɔri bɔt una layf, wetin una go it ɔ wetin una go drink, ɔ bɔt una bɔdi, wetin una go wɛr. Layf nɔto pas it." , ɛn di bɔdi pas klos?”</w:t>
      </w:r>
    </w:p>
    <w:p/>
    <w:p>
      <w:r xmlns:w="http://schemas.openxmlformats.org/wordprocessingml/2006/main">
        <w:t xml:space="preserve">Jɛnɛsis 24: 2 Ebraam tɛl in big savant na in os, we de rul ɔl wetin i gɛt, se: “A beg yu, put yu an ɔnda mi shɔl.”</w:t>
      </w:r>
    </w:p>
    <w:p/>
    <w:p>
      <w:r xmlns:w="http://schemas.openxmlformats.org/wordprocessingml/2006/main">
        <w:t xml:space="preserve">Ebraam tɛl in big savant fɔ put in an ɔnda in shɔl.</w:t>
      </w:r>
    </w:p>
    <w:p/>
    <w:p>
      <w:r xmlns:w="http://schemas.openxmlformats.org/wordprocessingml/2006/main">
        <w:t xml:space="preserve">1. Di Impɔtant fɔ obe Gɔd in Kɔmand dɛn</w:t>
      </w:r>
    </w:p>
    <w:p/>
    <w:p>
      <w:r xmlns:w="http://schemas.openxmlformats.org/wordprocessingml/2006/main">
        <w:t xml:space="preserve">2. Fɔ Put Wi Fet pan Gɔd</w:t>
      </w:r>
    </w:p>
    <w:p/>
    <w:p>
      <w:r xmlns:w="http://schemas.openxmlformats.org/wordprocessingml/2006/main">
        <w:t xml:space="preserve">1. Matyu 17: 20 - Jizɔs tɛl dɛn se, “Bikɔs una nɔ biliv, bikɔs a de tɛl una fɔ tru, if una gɛt fet lɛk mɔstad sid, una go tɛl dis mawnten se: ‘Una kɔmɔt na ya go na do. ɛn i go pul kɔmɔt; ɛn natin nɔ go we yu nɔ go ebul fɔ du.</w:t>
      </w:r>
    </w:p>
    <w:p/>
    <w:p>
      <w:r xmlns:w="http://schemas.openxmlformats.org/wordprocessingml/2006/main">
        <w:t xml:space="preserve">2. Jɔn In Fɔs Lɛta 5: 14 - Ɛn dis na di kɔnfidɛns we wi gɛt pan am, if wi aks ɛnitin akɔdin to wetin i want, i go lisin to wi.</w:t>
      </w:r>
    </w:p>
    <w:p/>
    <w:p>
      <w:r xmlns:w="http://schemas.openxmlformats.org/wordprocessingml/2006/main">
        <w:t xml:space="preserve">Jɛnɛsis 24: 3 A go mek yu swɛ to PAPA GƆD, we na di Gɔd we de na ɛvin ɛn di Gɔd fɔ di wɔl, se yu nɔ fɔ mared to mi pikin pan di Kenanayt dɛn gyal pikin dɛn we a de wit.</w:t>
      </w:r>
    </w:p>
    <w:p/>
    <w:p>
      <w:r xmlns:w="http://schemas.openxmlformats.org/wordprocessingml/2006/main">
        <w:t xml:space="preserve">Ebraam tɛl in savant se i nɔ fɔ tek uman fɔ in pikin frɔm di Kenanayt dɛn.</w:t>
      </w:r>
    </w:p>
    <w:p/>
    <w:p>
      <w:r xmlns:w="http://schemas.openxmlformats.org/wordprocessingml/2006/main">
        <w:t xml:space="preserve">1. Di Impɔtant fɔ Du wetin Gɔd Kɔmand</w:t>
      </w:r>
    </w:p>
    <w:p/>
    <w:p>
      <w:r xmlns:w="http://schemas.openxmlformats.org/wordprocessingml/2006/main">
        <w:t xml:space="preserve">2. Mared ɛn wetin Gɔd want</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Taytɔs 2: 3-5 - Semweso, ol uman dɛn fɔ gɛt rɛspɛkt fɔ biev, nɔto fɔ de tɔk bad bɔt ɔda pipul dɛn ɔ fɔ bi slev to bɔku wayn. Dɛn fɔ tich wetin gud, ɛn so tren di yɔŋ uman dɛn fɔ lɛk dɛn man ɛn pikin dɛn, fɔ kɔntrol dɛnsɛf, fɔ klin, fɔ wok na os, fɔ du gud, ɛn fɔ put dɛnsɛf ɔnda dɛn yon man dɛn, so dat Gɔd in wɔd nɔ go bi dɛn bin de kɔs am.</w:t>
      </w:r>
    </w:p>
    <w:p/>
    <w:p>
      <w:r xmlns:w="http://schemas.openxmlformats.org/wordprocessingml/2006/main">
        <w:t xml:space="preserve">Jɛnɛsis 24: 4 Bɔt yu fɔ go na mi kɔntri ɛn mi fambul dɛn ɛn mared to mi pikin Ayzak.</w:t>
      </w:r>
    </w:p>
    <w:p/>
    <w:p>
      <w:r xmlns:w="http://schemas.openxmlformats.org/wordprocessingml/2006/main">
        <w:t xml:space="preserve">Ebraam tɛl in savant fɔ fɛn wɛf fɔ in pikin Ayzak na in kɔntri.</w:t>
      </w:r>
    </w:p>
    <w:p/>
    <w:p>
      <w:r xmlns:w="http://schemas.openxmlformats.org/wordprocessingml/2006/main">
        <w:t xml:space="preserve">1. Fɔ obe fetful wan: Ebraam ɛn in Savant in Ɛgzampul</w:t>
      </w:r>
    </w:p>
    <w:p/>
    <w:p>
      <w:r xmlns:w="http://schemas.openxmlformats.org/wordprocessingml/2006/main">
        <w:t xml:space="preserve">2. Fɔ Ansa Gɔd in Kɔl: Aw Ebraam in fet bin mek i du sɔntin</w:t>
      </w:r>
    </w:p>
    <w:p/>
    <w:p>
      <w:r xmlns:w="http://schemas.openxmlformats.org/wordprocessingml/2006/main">
        <w:t xml:space="preserve">1. Lɛta Fɔ Rom 4: 18-20 - Ebraam bin biliv Gɔd, i bin abop pan in prɔmis ɛn i bin biliv agens ɔl di op.</w:t>
      </w:r>
    </w:p>
    <w:p/>
    <w:p>
      <w:r xmlns:w="http://schemas.openxmlformats.org/wordprocessingml/2006/main">
        <w:t xml:space="preserve">2. Di Ibru Pipul Dɛn 11: 17-19 - Na fet Ebraam, we dɛn tɛst am, i sakrifays Ayzak. I bin dɔn gɛt di prɔmis dɛn, bɔt i bin rɛdi fɔ gi in wangren bɔy pikin.</w:t>
      </w:r>
    </w:p>
    <w:p/>
    <w:p>
      <w:r xmlns:w="http://schemas.openxmlformats.org/wordprocessingml/2006/main">
        <w:t xml:space="preserve">Jɛnɛsis 24: 5 Di slev tɛl am se: “I go mɔs bi se di uman nɔ go want fɔ fala mi na dis land, a fɔ briŋ yu pikin bak na di land usay yu kɔmɔt?”</w:t>
      </w:r>
    </w:p>
    <w:p/>
    <w:p>
      <w:r xmlns:w="http://schemas.openxmlformats.org/wordprocessingml/2006/main">
        <w:t xml:space="preserve">Ebraam in savant aks if i fɔ briŋ Ayzak bak na di land we i kɔmɔt if di uman we dɛn pik nɔ want fɔ fala am.</w:t>
      </w:r>
    </w:p>
    <w:p/>
    <w:p>
      <w:r xmlns:w="http://schemas.openxmlformats.org/wordprocessingml/2006/main">
        <w:t xml:space="preserve">1. Di Kɔntri we Wi De abop pan Gɔd: Fɔ chɛk aw Ebraam Fetful fɔ obe</w:t>
      </w:r>
    </w:p>
    <w:p/>
    <w:p>
      <w:r xmlns:w="http://schemas.openxmlformats.org/wordprocessingml/2006/main">
        <w:t xml:space="preserve">2. Fɔ win di fred: Di Kɔrej we Ebraam in Savant Gɛt</w:t>
      </w:r>
    </w:p>
    <w:p/>
    <w:p>
      <w:r xmlns:w="http://schemas.openxmlformats.org/wordprocessingml/2006/main">
        <w:t xml:space="preserve">1. Lɛta Fɔ Rom 4: 19-21 - Ɛn bikɔs i nɔ bin wik pan fet, i nɔ bin tink se in yon bɔdi dɔn ɔlrɛdi day (bikɔs i ol lɛk 100 ia so), ɛn Sera in bɛlɛ dɔn day. I nɔ bin shem pan Gɔd in prɔmis bikɔs i nɔ bin biliv, bɔt i bin gɛt trɛnk pan fet, i bin gi Gɔd glori, ɛn i bin rili biliv se wetin I bin dɔn prɔmis i ebul fɔ du bak.</w:t>
      </w:r>
    </w:p>
    <w:p/>
    <w:p>
      <w:r xmlns:w="http://schemas.openxmlformats.org/wordprocessingml/2006/main">
        <w:t xml:space="preserve">2. Di Ibru Pipul Dɛn 11: 8-9 - Na fet Ebraam obe we dɛn kɔl am fɔ go na di ples we i go gɛt as prɔpati. Ɛn i go na do, i nɔ no usay i de go. Na bikɔs i bin gɛt fet, i bin de na di land we i bin dɔn prɔmis lɛk ɔda kɔntri, ɛn i bin de na tɛnt wit Ayzak ɛn Jekɔb, we na di wan dɛn we gɛt di sem prɔmis.</w:t>
      </w:r>
    </w:p>
    <w:p/>
    <w:p>
      <w:r xmlns:w="http://schemas.openxmlformats.org/wordprocessingml/2006/main">
        <w:t xml:space="preserve">Jɛnɛsis 24: 6 Ebraam tɛl am se: “Tek tɛm mek yu nɔ briŋ mi pikin kam bak de.”</w:t>
      </w:r>
    </w:p>
    <w:p/>
    <w:p>
      <w:r xmlns:w="http://schemas.openxmlformats.org/wordprocessingml/2006/main">
        <w:t xml:space="preserve">Ebraam bin wɔn in savant se i nɔ fɔ briŋ in pikin bak na di say we dɛn bɔn am.</w:t>
      </w:r>
    </w:p>
    <w:p/>
    <w:p>
      <w:r xmlns:w="http://schemas.openxmlformats.org/wordprocessingml/2006/main">
        <w:t xml:space="preserve">1: Gɔd kɔl wi fɔ lɛf wi past biɛn wi ɛn fala am.</w:t>
      </w:r>
    </w:p>
    <w:p/>
    <w:p>
      <w:r xmlns:w="http://schemas.openxmlformats.org/wordprocessingml/2006/main">
        <w:t xml:space="preserve">2: Wi fɔ abop pan Gɔd in gayd fɔ wi tumara bambay.</w:t>
      </w:r>
    </w:p>
    <w:p/>
    <w:p>
      <w:r xmlns:w="http://schemas.openxmlformats.org/wordprocessingml/2006/main">
        <w:t xml:space="preserve">1: Matyu 19: 29 "Ɛnibɔdi we lɛf os ɔ brɔda ɔ sista ɔ papa ɔ mama ɔ pikin ɔ land fɔ mi nem, go gɛt wan ɔndrɛd tɛm ɛn i go gɛt layf we go de sote go."</w:t>
      </w:r>
    </w:p>
    <w:p/>
    <w:p>
      <w:r xmlns:w="http://schemas.openxmlformats.org/wordprocessingml/2006/main">
        <w:t xml:space="preserve">2: Jɔshwa 24: 15 "Una pik dis de udat una go sav, ilɛksɛf na di gɔd dɛn we una gret gret granpa dɛn bin de sav pas di Yufretis, ɔ di gɔd dɛn we di Emɔrayt dɛn bin de sav, we una de na dɛn land. Bɔt as fɔ mi ɛn mi famili, wi go sav." di Masta.</w:t>
      </w:r>
    </w:p>
    <w:p/>
    <w:p>
      <w:r xmlns:w="http://schemas.openxmlformats.org/wordprocessingml/2006/main">
        <w:t xml:space="preserve">Jɛnɛsis 24: 7 PAPA GƆD we na Gɔd we de na ɛvin, we pul mi kɔmɔt na mi papa in os ɛn na mi fambul dɛn land, ɛn we tɔk to mi ɛn swɛ to mi se: ‘A go gi yu pikin dɛn dis land. i go sɛn in enjɛl bifo yu, ɛn yu go mared to mi bɔy pikin frɔm de.</w:t>
      </w:r>
    </w:p>
    <w:p/>
    <w:p>
      <w:r xmlns:w="http://schemas.openxmlformats.org/wordprocessingml/2006/main">
        <w:t xml:space="preserve">Dis pat de tɔk bɔt Gɔd in prɔmis fɔ sɛn enjɛl fɔ gayd Ebraam in savant fɔ fɛn wɛf fɔ Ayzak frɔm in yon fambul dɛn.</w:t>
      </w:r>
    </w:p>
    <w:p/>
    <w:p>
      <w:r xmlns:w="http://schemas.openxmlformats.org/wordprocessingml/2006/main">
        <w:t xml:space="preserve">1. Fɔ abop pan Gɔd in prɔmis: Lan fɔ abop pan di Masta insay Tɛm we Nɔ Stɔdi</w:t>
      </w:r>
    </w:p>
    <w:p/>
    <w:p>
      <w:r xmlns:w="http://schemas.openxmlformats.org/wordprocessingml/2006/main">
        <w:t xml:space="preserve">2. Fɔ gri wit Gɔd in plan: Fɔ no di blɛsin dɛn we pɔsin kin gɛt we i fetful</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 Ibru Pipul Dɛn 11: 1 - "Naw, fet de mek pɔsin biliv wetin wi de op fɔ, ɛn wi biliv wetin wi nɔ de si."</w:t>
      </w:r>
    </w:p>
    <w:p/>
    <w:p>
      <w:r xmlns:w="http://schemas.openxmlformats.org/wordprocessingml/2006/main">
        <w:t xml:space="preserve">Jɛnɛsis 24: 8 If di uman nɔ want fɔ fala yu, yu go kɔmɔt biɛn dis swɛ we a dɔn swɛ.</w:t>
      </w:r>
    </w:p>
    <w:p/>
    <w:p>
      <w:r xmlns:w="http://schemas.openxmlformats.org/wordprocessingml/2006/main">
        <w:t xml:space="preserve">Dɛn gi Ebraam in savant di wok fɔ fɛn wɛf fɔ in pikin we nem Ayzak. If di uman nɔ rɛdi fɔ fala am, dat min se Ebraam in savant fri frɔm in swɛ.</w:t>
      </w:r>
    </w:p>
    <w:p/>
    <w:p>
      <w:r xmlns:w="http://schemas.openxmlformats.org/wordprocessingml/2006/main">
        <w:t xml:space="preserve">1. Di Pawa we Oth Gɛt: Aw Gɔd De Yuz Kɔvinant fɔ Gayd Wi</w:t>
      </w:r>
    </w:p>
    <w:p/>
    <w:p>
      <w:r xmlns:w="http://schemas.openxmlformats.org/wordprocessingml/2006/main">
        <w:t xml:space="preserve">2. Di Fetful Bifo Ebraam: Aw Wi Go Fɔ fala In Ɛgzampul</w:t>
      </w:r>
    </w:p>
    <w:p/>
    <w:p>
      <w:r xmlns:w="http://schemas.openxmlformats.org/wordprocessingml/2006/main">
        <w:t xml:space="preserve">1. Ayzaya 24: 5 - "Di wɔl dɔn dɔti bikɔs ɔf in pipul dɛn, dɛn nɔ obe di lɔ dɛn, dɛn pwɛl di lɔ dɛn ɛn brok di agrimɛnt we go de sote go."</w:t>
      </w:r>
    </w:p>
    <w:p/>
    <w:p>
      <w:r xmlns:w="http://schemas.openxmlformats.org/wordprocessingml/2006/main">
        <w:t xml:space="preserve">2. Ditarɔnɔmi 7: 9 - "So una no se PAPA GƆD we na una Gɔd na Gɔd, na in na Gɔd we fetful, i de kip in agrimɛnt fɔ lɔv to wan tawzin jɛnɛreshɔn dɛn we lɛk am ɛn we de kip in lɔ dɛn."</w:t>
      </w:r>
    </w:p>
    <w:p/>
    <w:p>
      <w:r xmlns:w="http://schemas.openxmlformats.org/wordprocessingml/2006/main">
        <w:t xml:space="preserve">Jɛnɛsis 24: 9 Di slev put in an ɔnda in masta Ebraam in shɔl ɛn swɛ to am bɔt dat.</w:t>
      </w:r>
    </w:p>
    <w:p/>
    <w:p>
      <w:r xmlns:w="http://schemas.openxmlformats.org/wordprocessingml/2006/main">
        <w:t xml:space="preserve">Ebraam in savant bin swɛ to in masta.</w:t>
      </w:r>
    </w:p>
    <w:p/>
    <w:p>
      <w:r xmlns:w="http://schemas.openxmlformats.org/wordprocessingml/2006/main">
        <w:t xml:space="preserve">1. Di Valyu fɔ Ɔth ɛn Kɔmitmɛnt</w:t>
      </w:r>
    </w:p>
    <w:p/>
    <w:p>
      <w:r xmlns:w="http://schemas.openxmlformats.org/wordprocessingml/2006/main">
        <w:t xml:space="preserve">2. Gɔd Fetful fɔ Du wetin I Prɔmis</w:t>
      </w:r>
    </w:p>
    <w:p/>
    <w:p>
      <w:r xmlns:w="http://schemas.openxmlformats.org/wordprocessingml/2006/main">
        <w:t xml:space="preserve">1. Di Ibru Pipul Dɛn 6: 16-18 - Fɔ tru, pipul dɛn kin swɛ to di wan we big pas ɔlman, ɛn fɔ swɛ fɔ mek dɛn biliv Gɔd, na fɔ dɔn ɔl di fɛt-fɛt.</w:t>
      </w:r>
    </w:p>
    <w:p/>
    <w:p>
      <w:r xmlns:w="http://schemas.openxmlformats.org/wordprocessingml/2006/main">
        <w:t xml:space="preserve">2. Matyu 5: 33-37 - Una dɔn yɛri bak se pipul dɛn we bin de trade trade bin de tɔk se: “Yu nɔ fɔ swɛ fɔ yusɛf, bɔt yu fɔ du wetin yu dɔn swɛ to PAPA GƆD.”</w:t>
      </w:r>
    </w:p>
    <w:p/>
    <w:p>
      <w:r xmlns:w="http://schemas.openxmlformats.org/wordprocessingml/2006/main">
        <w:t xml:space="preserve">Jɛnɛsis 24: 10 Di slev tek tɛn kamɛl dɛn pan in masta in kamɛl dɛn ɛn go. bikɔs ɔl di prɔpati dɛn we in masta gɛt bin de na in an, i grap ɛn go na Mɛsopotemia, na di siti we nem Naɔ.</w:t>
      </w:r>
    </w:p>
    <w:p/>
    <w:p>
      <w:r xmlns:w="http://schemas.openxmlformats.org/wordprocessingml/2006/main">
        <w:t xml:space="preserve">Di savant tek in masta in prɔpati ɛn travul go na Mɛsopotemia fɔ go fɛn yawo fɔ Ayzak.</w:t>
      </w:r>
    </w:p>
    <w:p/>
    <w:p>
      <w:r xmlns:w="http://schemas.openxmlformats.org/wordprocessingml/2006/main">
        <w:t xml:space="preserve">1. Di Fetful we Savant dɛn De Fetful: Wan Stɔdi bɔt Ebraam in Savant na Jɛnɛsis 24.</w:t>
      </w:r>
    </w:p>
    <w:p/>
    <w:p>
      <w:r xmlns:w="http://schemas.openxmlformats.org/wordprocessingml/2006/main">
        <w:t xml:space="preserve">2. Di Pawa we Wi Gɛt fɔ obe: Wan Riflɛkshɔn bɔt Ebraam in Savant na Jɛnɛsis 24.</w:t>
      </w:r>
    </w:p>
    <w:p/>
    <w:p>
      <w:r xmlns:w="http://schemas.openxmlformats.org/wordprocessingml/2006/main">
        <w:t xml:space="preserve">1. Jɛnɛsis 24: 10 (NIV): Di savant tek tɛn kamɛl dɛn pan in masta in kamɛl dɛn, ɛn go; bikɔs ɔl di prɔpati dɛn we in masta gɛt bin de na in an, i grap ɛn go na Mɛsopotemia, na di siti we nem Naɔ.</w:t>
      </w:r>
    </w:p>
    <w:p/>
    <w:p>
      <w:r xmlns:w="http://schemas.openxmlformats.org/wordprocessingml/2006/main">
        <w:t xml:space="preserve">2. Matyu 25: 14-30 (NIV): "I go tan lɛk pɔsin we de go waka, we kɔl in savant dɛn ɛn gi dɛn in prɔpati. I gi wan fayv talɛnt, to ɔda wan tu talɛnt, to ɔda wan." , to ɛni wan pan dɛn akɔdin to wetin i ebul.Dɔn i go.</w:t>
      </w:r>
    </w:p>
    <w:p/>
    <w:p>
      <w:r xmlns:w="http://schemas.openxmlformats.org/wordprocessingml/2006/main">
        <w:t xml:space="preserve">Jɛnɛsis 24: 11 I mek in kamɛl dɛn nil dɔŋ nia di siti nia wan watawɛl ivintɛm, ivin di tɛm we uman dɛn kin go fɔ pul wata.</w:t>
      </w:r>
    </w:p>
    <w:p/>
    <w:p>
      <w:r xmlns:w="http://schemas.openxmlformats.org/wordprocessingml/2006/main">
        <w:t xml:space="preserve">Ebraam in savant bin stɔp in kamɛl dɛn na do na di siti we nem Naɔ na wan wɛl we gɛt wata ivintɛm we di uman dɛn go fɔ pul wata.</w:t>
      </w:r>
    </w:p>
    <w:p/>
    <w:p>
      <w:r xmlns:w="http://schemas.openxmlformats.org/wordprocessingml/2006/main">
        <w:t xml:space="preserve">1. Di Pawa fɔ obe - Yuz Ebraam in savant as ɛgzampul fɔ sho aw fɔ obe wetin Gɔd want kin briŋ blɛsin ɛn sakrifays.</w:t>
      </w:r>
    </w:p>
    <w:p/>
    <w:p>
      <w:r xmlns:w="http://schemas.openxmlformats.org/wordprocessingml/2006/main">
        <w:t xml:space="preserve">2. Sav Gɔd Fetful wan - Lan aw fɔ fetful wan fɔ sav Gɔd ivin pan smɔl smɔl wok dɛn we i tan lɛk se nɔ impɔtant.</w:t>
      </w:r>
    </w:p>
    <w:p/>
    <w:p>
      <w:r xmlns:w="http://schemas.openxmlformats.org/wordprocessingml/2006/main">
        <w:t xml:space="preserve">1. Di Ibru Pipul Dɛn 11: 8-10 - Na fet Ebraam obe we dɛn kɔl am fɔ go na di ples we i go gɛt as prɔpati. Ɛn i go na do, i nɔ no usay i de go.</w:t>
      </w:r>
    </w:p>
    <w:p/>
    <w:p>
      <w:r xmlns:w="http://schemas.openxmlformats.org/wordprocessingml/2006/main">
        <w:t xml:space="preserve">2. Lɛta Fɔ Ɛfisɔs 6: 6-7 - Nɔto wit yay, as pipul dɛn we de mek pipul dɛn gladi; bɔt una de du wetin Gɔd want frɔm wi at; Wit gud wil du savis, as to di Masta, en no to man.</w:t>
      </w:r>
    </w:p>
    <w:p/>
    <w:p>
      <w:r xmlns:w="http://schemas.openxmlformats.org/wordprocessingml/2006/main">
        <w:t xml:space="preserve">Jɛnɛsis 24: 12 I se: “PAPA GƆD we na mi masta Ebraam in Gɔd, a de beg yu, sɛn mi gud gud wan tide, ɛn du gud to mi masta Ebraam.”</w:t>
      </w:r>
    </w:p>
    <w:p/>
    <w:p>
      <w:r xmlns:w="http://schemas.openxmlformats.org/wordprocessingml/2006/main">
        <w:t xml:space="preserve">Ebraam in savant pre to Gɔd fɔ gayd am ɛn ɛp am fɔ du in mishɔn.</w:t>
      </w:r>
    </w:p>
    <w:p/>
    <w:p>
      <w:r xmlns:w="http://schemas.openxmlformats.org/wordprocessingml/2006/main">
        <w:t xml:space="preserve">1. Gɔd de sho gud to di wan dɛn we de luk fɔ am ɔltɛm.</w:t>
      </w:r>
    </w:p>
    <w:p/>
    <w:p>
      <w:r xmlns:w="http://schemas.openxmlformats.org/wordprocessingml/2006/main">
        <w:t xml:space="preserve">2. Pre to Gɔd fɔ gayd yu pan ɔl wetin yu de du.</w:t>
      </w:r>
    </w:p>
    <w:p/>
    <w:p>
      <w:r xmlns:w="http://schemas.openxmlformats.org/wordprocessingml/2006/main">
        <w:t xml:space="preserve">1. Jems 1: 5, "If ɛni wan pan una nɔ gɛt sɛns, lɛ i aks Gɔd, we de gi fri-an to ɔlman we nɔ gɛt wan rɛspɛkt, ɛn i go gi am."</w:t>
      </w:r>
    </w:p>
    <w:p/>
    <w:p>
      <w:r xmlns:w="http://schemas.openxmlformats.org/wordprocessingml/2006/main">
        <w:t xml:space="preserve">2. Ayzaya 30: 21, "Una yes go yɛri wɔd biɛn yu se, 'Na di rod dis, waka insay am,' we yu tɔn to di rayt ɔ we yu tɔn to di lɛft."</w:t>
      </w:r>
    </w:p>
    <w:p/>
    <w:p>
      <w:r xmlns:w="http://schemas.openxmlformats.org/wordprocessingml/2006/main">
        <w:t xml:space="preserve">Jɛnɛsis 24: 13 Luk, a tinap ya nia di wɛl we gɛt wata; ɛn di man dɛn na di siti in gyal pikin dɛn kɔmɔt fɔ go pul wata.</w:t>
      </w:r>
    </w:p>
    <w:p/>
    <w:p>
      <w:r xmlns:w="http://schemas.openxmlformats.org/wordprocessingml/2006/main">
        <w:t xml:space="preserve">Di pɔsin we de tɔk bɔt di stori tinap nia wan wɛl ɛn wach di man dɛn na di siti dɛn gyal pikin dɛn we de kɔmɔt fɔ pul wata.</w:t>
      </w:r>
    </w:p>
    <w:p/>
    <w:p>
      <w:r xmlns:w="http://schemas.openxmlformats.org/wordprocessingml/2006/main">
        <w:t xml:space="preserve">1: Gɔd dɔn gi wi we fɔ gɛt wetin wi nid.</w:t>
      </w:r>
    </w:p>
    <w:p/>
    <w:p>
      <w:r xmlns:w="http://schemas.openxmlformats.org/wordprocessingml/2006/main">
        <w:t xml:space="preserve">2: Wi fɔ de wach ɔltɛm fɔ luk to Gɔd fɔ gi wi tin fɔ it.</w:t>
      </w:r>
    </w:p>
    <w:p/>
    <w:p>
      <w:r xmlns:w="http://schemas.openxmlformats.org/wordprocessingml/2006/main">
        <w:t xml:space="preserve">1: Jɔn 4: 14 - "Bɔt ɛnibɔdi we drink di wata we a go gi am nɔ go tɔsti sote go, bɔt di wata we a go gi am go bi wata we de kɔmɔt insay am fɔ gɛt layf we go de sote go."</w:t>
      </w:r>
    </w:p>
    <w:p/>
    <w:p>
      <w:r xmlns:w="http://schemas.openxmlformats.org/wordprocessingml/2006/main">
        <w:t xml:space="preserve">2: Sam 23: 1-2 - "PAPA GƆD na mi shɛpad; a nɔ go nid am. I de mek a ledɔm na grɔn na grɔn, i de kɛr mi go nia di wata we nɔ gɛt wan bɔt."</w:t>
      </w:r>
    </w:p>
    <w:p/>
    <w:p>
      <w:r xmlns:w="http://schemas.openxmlformats.org/wordprocessingml/2006/main">
        <w:t xml:space="preserve">Jɛnɛsis 24: 14 Lɛ di titi we a go tɛl am se, ‘A de beg yu, lɛf yu pitcha dɔŋ so dat a go drink. ɛn i go se, ‘Dink, ɛn a go gi yu kamɛl dɛn bak fɔ drink. ɛn na da we de a go no se yu dɔn du gud to mi masta.</w:t>
      </w:r>
    </w:p>
    <w:p/>
    <w:p>
      <w:r xmlns:w="http://schemas.openxmlformats.org/wordprocessingml/2006/main">
        <w:t xml:space="preserve">Ebraam in savant de luk fɔ uman fɔ in masta in pikin we nem Ayzak, ɛn i pre mek Gɔd lid am to di rayt uman bay we i gi am sayn.</w:t>
      </w:r>
    </w:p>
    <w:p/>
    <w:p>
      <w:r xmlns:w="http://schemas.openxmlformats.org/wordprocessingml/2006/main">
        <w:t xml:space="preserve">1. Di Pawa we Prea Gɛt - Aw Gɔd de Ansa Wi Prea dɛn we wi nɔ de ɛkspɛkt</w:t>
      </w:r>
    </w:p>
    <w:p/>
    <w:p>
      <w:r xmlns:w="http://schemas.openxmlformats.org/wordprocessingml/2006/main">
        <w:t xml:space="preserve">2. Fɔ Luk fɔ wetin Gɔd want - Aw Wi Go Ɔndastand Gɔd in Plan fɔ Wi Layf Bɛtɛ</w:t>
      </w:r>
    </w:p>
    <w:p/>
    <w:p>
      <w:r xmlns:w="http://schemas.openxmlformats.org/wordprocessingml/2006/main">
        <w:t xml:space="preserve">1. Jems 1: 5-7 - If ɛni wan pan una nɔ gɛt sɛns, lɛ i aks Gɔd, we de gi fri-an to ɔlman we nɔ gɛt wan kɔnfidɛns, ɛn dɛn go gi am am. Bɔt lɛ i aks am wit fet, ɛn nɔ gɛt wan dawt, bikɔs di pɔsin we de dawt tan lɛk wef na di si we di briz de drɛb ɛn tɔn am.</w:t>
      </w:r>
    </w:p>
    <w:p/>
    <w:p>
      <w:r xmlns:w="http://schemas.openxmlformats.org/wordprocessingml/2006/main">
        <w:t xml:space="preserve">2. Matyu 7: 7-8 - Aks, ɛn dɛn go gi yu; luk fɔ, ɛn yu go fɛn; nak, ɛn i go opin fɔ yu. Bikɔs ɛnibɔdi we aks fɔ gɛt, ɛn di wan we de luk fɔ de fɛn am, ɛn di wan we nak go opin am.</w:t>
      </w:r>
    </w:p>
    <w:p/>
    <w:p>
      <w:r xmlns:w="http://schemas.openxmlformats.org/wordprocessingml/2006/main">
        <w:t xml:space="preserve">Jɛnɛsis 24: 15 Bifo i dɔn tɔk, Ribɛka we bɔn Bɛtyuɛl, we na Milka in pikin, we na Ebraam in brɔda Neɔ in wɛf, in pikin, kɔmɔt na do.</w:t>
      </w:r>
    </w:p>
    <w:p/>
    <w:p>
      <w:r xmlns:w="http://schemas.openxmlformats.org/wordprocessingml/2006/main">
        <w:t xml:space="preserve">Ribɛka, we na Bɛtyuɛl ɛn Milka dɛn gyal pikin, we na Neɔ, we na Ebraam in brɔda, in wɛf, bin kɔmɔt na do we Ebraam in savant bin stil de tɔk.</w:t>
      </w:r>
    </w:p>
    <w:p/>
    <w:p>
      <w:r xmlns:w="http://schemas.openxmlformats.org/wordprocessingml/2006/main">
        <w:t xml:space="preserve">1. Di Fetful we Gɔd De Fetful We Wi Nɔ Ekspɛkt</w:t>
      </w:r>
    </w:p>
    <w:p/>
    <w:p>
      <w:r xmlns:w="http://schemas.openxmlformats.org/wordprocessingml/2006/main">
        <w:t xml:space="preserve">2. Di Pawa we Prea fɔ Intɛrsɛs</w:t>
      </w:r>
    </w:p>
    <w:p/>
    <w:p>
      <w:r xmlns:w="http://schemas.openxmlformats.org/wordprocessingml/2006/main">
        <w:t xml:space="preserve">1. Jɛrimaya 29: 11 - Bikɔs a no di plan dɛn we a dɔn plan fɔ una, na so a no se a dɔn plan fɔ wɛlbɔdi ɛn nɔto fɔ bad, fɔ gi una tumara bambay ɛn op.</w:t>
      </w:r>
    </w:p>
    <w:p/>
    <w:p>
      <w:r xmlns:w="http://schemas.openxmlformats.org/wordprocessingml/2006/main">
        <w:t xml:space="preserve">2. Jems 5: 16 - So, una fɔ kɔnfɛs una sin to una kɔmpin ɛn pre fɔ una kɔmpin, so dat una go wɛl. Di prea fɔ pɔsin we de du wetin rayt gɛt big pawa as i de wok.</w:t>
      </w:r>
    </w:p>
    <w:p/>
    <w:p>
      <w:r xmlns:w="http://schemas.openxmlformats.org/wordprocessingml/2006/main">
        <w:t xml:space="preserve">Jɛnɛsis 24: 16 Di titi bin rili fayn fɔ luk, i bin vajin, ɛn nɔbɔdi nɔ bin no am, dɔn i go dɔŋ na di wɛl ɛn ful-ɔp in pitcha ɛn kam ɔp.</w:t>
      </w:r>
    </w:p>
    <w:p/>
    <w:p>
      <w:r xmlns:w="http://schemas.openxmlformats.org/wordprocessingml/2006/main">
        <w:t xml:space="preserve">Di titi bin fayn ɛn klin, ɛn nɔbɔdi nɔ ɛva no am. I go na di wɛl ɛn ful-ɔp in pitcha.</w:t>
      </w:r>
    </w:p>
    <w:p/>
    <w:p>
      <w:r xmlns:w="http://schemas.openxmlformats.org/wordprocessingml/2006/main">
        <w:t xml:space="preserve">1. Di Biuti fɔ Klin: Sɛlibret wan Layf we Vɛjiniti</w:t>
      </w:r>
    </w:p>
    <w:p/>
    <w:p>
      <w:r xmlns:w="http://schemas.openxmlformats.org/wordprocessingml/2006/main">
        <w:t xml:space="preserve">2. Di Pawa we Wi Gɛt fɔ obe: Wi fɔ put wisɛf ɔnda wetin Gɔd want</w:t>
      </w:r>
    </w:p>
    <w:p/>
    <w:p>
      <w:r xmlns:w="http://schemas.openxmlformats.org/wordprocessingml/2006/main">
        <w:t xml:space="preserve">1. Fɔs Lɛta Fɔ Kɔrint 7: 34 ɛn 35 - Ɛn di uman we nɔ mared ɔ we nɔ mared, de wɔri bɔt di tin dɛn we PAPA GƆD de du, aw fɔ oli in bɔdi ɛn spirit. Bɔt di uman we mared de wɔri bɔt tin dɛn na di wɔl, aw fɔ mek in man gladi.</w:t>
      </w:r>
    </w:p>
    <w:p/>
    <w:p>
      <w:r xmlns:w="http://schemas.openxmlformats.org/wordprocessingml/2006/main">
        <w:t xml:space="preserve">2. Lɛta Fɔ Ɛfisɔs 5: 25-27 - Maredman dɛn, una lɛk una wɛf dɛn, jɔs lɛk aw Krays lɛk di kɔngrigeshɔn ɛn gi insɛf fɔ am, so dat i go mek i oli, bikɔs i was am wit wata wit di wɔd, so dat i go kam di chɔch to insɛf wit fayn fayn tin dɛn, we nɔ gɛt wan dɔti ɔ rɔtin ɔ ɛnitin lɛk dat, so dat i go oli ɛn nɔ gɛt wan bɔt.</w:t>
      </w:r>
    </w:p>
    <w:p/>
    <w:p>
      <w:r xmlns:w="http://schemas.openxmlformats.org/wordprocessingml/2006/main">
        <w:t xml:space="preserve">Jɛnɛsis 24: 17 Di savant rɔn go mit am ɛn tɛl am se: “A beg mek a drink smɔl wata na yu pɔt.”</w:t>
      </w:r>
    </w:p>
    <w:p/>
    <w:p>
      <w:r xmlns:w="http://schemas.openxmlformats.org/wordprocessingml/2006/main">
        <w:t xml:space="preserve">Di savant bin aks Ribɛka fɔ drink wata.</w:t>
      </w:r>
    </w:p>
    <w:p/>
    <w:p>
      <w:r xmlns:w="http://schemas.openxmlformats.org/wordprocessingml/2006/main">
        <w:t xml:space="preserve">1: Gɔd de gi wi op ɛn rɛfreshmɛnt we wi taya.</w:t>
      </w:r>
    </w:p>
    <w:p/>
    <w:p>
      <w:r xmlns:w="http://schemas.openxmlformats.org/wordprocessingml/2006/main">
        <w:t xml:space="preserve">2: Gɔd go gi wi di tin dɛn we wi nid we wi aks fɔ am.</w:t>
      </w:r>
    </w:p>
    <w:p/>
    <w:p>
      <w:r xmlns:w="http://schemas.openxmlformats.org/wordprocessingml/2006/main">
        <w:t xml:space="preserve">1: Jɔn 4: 14 - Bɔt ɛnibɔdi we drink di wata we a go gi am, nɔ go tɔsti sote go; bɔt di wata we a go gi am go bi wata we de kɔmɔt insay am ɛn gi am layf we go de sote go.</w:t>
      </w:r>
    </w:p>
    <w:p/>
    <w:p>
      <w:r xmlns:w="http://schemas.openxmlformats.org/wordprocessingml/2006/main">
        <w:t xml:space="preserve">2: Ayzaya 41: 17-18 - We po ɛn pipul dɛn we nid ɛp de luk fɔ wata, ɛn nɔbɔdi nɔ de, ɛn dɛn tɔŋ nɔ de taya fɔ tɔsti, mi PAPA GƆD go yɛri dɛn, mi we na Izrɛl Gɔd nɔ go lɛf dɛn. A go opin riva dɛn na ay ples, ɛn watawɛl dɛn midul di vali dɛn, a go mek di wildanɛs bi watasay, ɛn di dray land we gɛt wata.</w:t>
      </w:r>
    </w:p>
    <w:p/>
    <w:p>
      <w:r xmlns:w="http://schemas.openxmlformats.org/wordprocessingml/2006/main">
        <w:t xml:space="preserve">Jɛnɛsis 24: 18 Di uman tɛl am se: “Mi masta, drink, ɛn i rɔsh ɛn put in pitcha dɔŋ na in an ɛn gi am drink.”</w:t>
      </w:r>
    </w:p>
    <w:p/>
    <w:p>
      <w:r xmlns:w="http://schemas.openxmlformats.org/wordprocessingml/2006/main">
        <w:t xml:space="preserve">Dɛn bin gi Ebraam in savant drink.</w:t>
      </w:r>
    </w:p>
    <w:p/>
    <w:p>
      <w:r xmlns:w="http://schemas.openxmlformats.org/wordprocessingml/2006/main">
        <w:t xml:space="preserve">1: Gɔd de gi wi ɔl wetin wi nid.</w:t>
      </w:r>
    </w:p>
    <w:p/>
    <w:p>
      <w:r xmlns:w="http://schemas.openxmlformats.org/wordprocessingml/2006/main">
        <w:t xml:space="preserve">2: Ebraam in savant na bin ɛgzampul fɔ fet ɛn obe.</w:t>
      </w:r>
    </w:p>
    <w:p/>
    <w:p>
      <w:r xmlns:w="http://schemas.openxmlformats.org/wordprocessingml/2006/main">
        <w:t xml:space="preserve">1: Lɛta Fɔ Filipay 4: 19 - Ɛn mi Gɔd go mit ɔl wetin una nid akɔdin to di jɛntri we i gɛt wit Krays Jizɔs.</w:t>
      </w:r>
    </w:p>
    <w:p/>
    <w:p>
      <w:r xmlns:w="http://schemas.openxmlformats.org/wordprocessingml/2006/main">
        <w:t xml:space="preserve">2: Jɛnɛsis 22: 18 - Na yu pikin dɛn go gɛt blɛsin ɔl di neshɔn dɛn na di wɔl; bikɔs una dɔn obe Mi vɔys.</w:t>
      </w:r>
    </w:p>
    <w:p/>
    <w:p>
      <w:r xmlns:w="http://schemas.openxmlformats.org/wordprocessingml/2006/main">
        <w:t xml:space="preserve">Jɛnɛsis 24: 19 We i dɔn gi am drink, i se: “A go drɔ wata fɔ yu kamɛl dɛn bak te dɛn dɔn drink.”</w:t>
      </w:r>
    </w:p>
    <w:p/>
    <w:p>
      <w:r xmlns:w="http://schemas.openxmlformats.org/wordprocessingml/2006/main">
        <w:t xml:space="preserve">Ribɛka bin sho se i lɛk Ebraam in savant bay we i se i go drɔ wata fɔ in kamɛl dɛn afta i dɔn gi am drink.</w:t>
      </w:r>
    </w:p>
    <w:p/>
    <w:p>
      <w:r xmlns:w="http://schemas.openxmlformats.org/wordprocessingml/2006/main">
        <w:t xml:space="preserve">1. Di pawa we ɔspitul gɛt fɔ wɛlkɔm strenja dɛn.</w:t>
      </w:r>
    </w:p>
    <w:p/>
    <w:p>
      <w:r xmlns:w="http://schemas.openxmlformats.org/wordprocessingml/2006/main">
        <w:t xml:space="preserve">2. Di impɔtant tin fɔ tek kia ɔf wetin ɔda pipul dɛn nid.</w:t>
      </w:r>
    </w:p>
    <w:p/>
    <w:p>
      <w:r xmlns:w="http://schemas.openxmlformats.org/wordprocessingml/2006/main">
        <w:t xml:space="preserve">1. Lɛta Fɔ Rom 12: 13: "Una fɔ ɛp di oli wan dɛn ɛn tray fɔ sho se dɛn lɛk dɛn kɔmpin dɛn."</w:t>
      </w:r>
    </w:p>
    <w:p/>
    <w:p>
      <w:r xmlns:w="http://schemas.openxmlformats.org/wordprocessingml/2006/main">
        <w:t xml:space="preserve">2. Lɛta Fɔ Kɔlɔse 4: 5-6: "Una waka wit sɛns to pipul dɛn we nɔ de na do, ɛn yuz di tɛm di bɛst we. Una fɔ tɔk fayn ɔltɛm, ɛn yu fɔ gɛt sɔl, so dat una go no aw una fɔ ansa ɛnibɔdi."</w:t>
      </w:r>
    </w:p>
    <w:p/>
    <w:p>
      <w:r xmlns:w="http://schemas.openxmlformats.org/wordprocessingml/2006/main">
        <w:t xml:space="preserve">Jɛnɛsis 24: 20 I rɔsh ɛn ɛmti in pitcha na di pɔt, ɛn rɔn go bak na di wɛl fɔ go pul wata, ɛn drɔ wata fɔ ɔl in kamɛl dɛn.</w:t>
      </w:r>
    </w:p>
    <w:p/>
    <w:p>
      <w:r xmlns:w="http://schemas.openxmlformats.org/wordprocessingml/2006/main">
        <w:t xml:space="preserve">Ribɛka go na wan wɛl fɔ pul wata ɛn ful-ɔp in pɔt fɔ Ebraam in kamɛl dɛn.</w:t>
      </w:r>
    </w:p>
    <w:p/>
    <w:p>
      <w:r xmlns:w="http://schemas.openxmlformats.org/wordprocessingml/2006/main">
        <w:t xml:space="preserve">1. Di Pawa we Ɔmbul At Gɛt: Fɔ no bɔt Ribɛka in Ɛgzampul</w:t>
      </w:r>
    </w:p>
    <w:p/>
    <w:p>
      <w:r xmlns:w="http://schemas.openxmlformats.org/wordprocessingml/2006/main">
        <w:t xml:space="preserve">2. Liv Layf we Sakrifays: Lan frɔm Ribɛka</w:t>
      </w:r>
    </w:p>
    <w:p/>
    <w:p>
      <w:r xmlns:w="http://schemas.openxmlformats.org/wordprocessingml/2006/main">
        <w:t xml:space="preserve">1. Lɛta Fɔ Filipay 2: 3-4 Una nɔ du natin bikɔs una want fɔ du ɔl wetin una want ɔ una de mek prawd, bɔt una fɔ put ɔda pipul dɛn we ɔmbul pas una. Una nɔ fɔ jɔs luk fɔ wetin i want, bɔt una fɔ luk bak fɔ wetin ɔda pipul dɛn want.</w:t>
      </w:r>
    </w:p>
    <w:p/>
    <w:p>
      <w:r xmlns:w="http://schemas.openxmlformats.org/wordprocessingml/2006/main">
        <w:t xml:space="preserve">2. Matyu 25: 40 Di Kiŋ go ansa dɛn se, “Fɔ tru, a de tɛl una se, jɔs lɛk aw una du am to wan pan dɛn smɔl smɔl brɔda dɛn ya, una du am to mi.”</w:t>
      </w:r>
    </w:p>
    <w:p/>
    <w:p>
      <w:r xmlns:w="http://schemas.openxmlformats.org/wordprocessingml/2006/main">
        <w:t xml:space="preserve">Jɛnɛsis 24: 21 Di man we bin de wɔnda pan am, i nɔ tɔk natin fɔ no if PAPA GƆD dɔn mek in waka go bifo ɔ nɔ go bifo.</w:t>
      </w:r>
    </w:p>
    <w:p/>
    <w:p>
      <w:r xmlns:w="http://schemas.openxmlformats.org/wordprocessingml/2006/main">
        <w:t xml:space="preserve">Di man bin sɔprayz we i si di uman ɛn i bin de pre to Gɔd fɔ mek in waka go bifo.</w:t>
      </w:r>
    </w:p>
    <w:p/>
    <w:p>
      <w:r xmlns:w="http://schemas.openxmlformats.org/wordprocessingml/2006/main">
        <w:t xml:space="preserve">1. Pre fɔ Sakses: Aw Gɔd Go Ɛp Wi Fɔ Du Wi Goal</w:t>
      </w:r>
    </w:p>
    <w:p/>
    <w:p>
      <w:r xmlns:w="http://schemas.openxmlformats.org/wordprocessingml/2006/main">
        <w:t xml:space="preserve">2. Di Pawa we Gɔd in Wɔndamɛnt dɛn Gɛt: Fɔ Si Gɔd in Mirekul dɛn</w:t>
      </w:r>
    </w:p>
    <w:p/>
    <w:p>
      <w:r xmlns:w="http://schemas.openxmlformats.org/wordprocessingml/2006/main">
        <w:t xml:space="preserve">1. Jems 5: 16 - "So una kɔnfɛs una sin to unasɛf ɛn pre fɔ unasɛf so dat una go wɛl. Pɔsin we de du wetin rayt in prea gɛt pawa ɛn i de wok."</w:t>
      </w:r>
    </w:p>
    <w:p/>
    <w:p>
      <w:r xmlns:w="http://schemas.openxmlformats.org/wordprocessingml/2006/main">
        <w:t xml:space="preserve">2. Ayzaya 55: 6 - "Una fɔ luk fɔ PAPA GƆD we dɛn go si am; kɔl am we i de nia."</w:t>
      </w:r>
    </w:p>
    <w:p/>
    <w:p>
      <w:r xmlns:w="http://schemas.openxmlformats.org/wordprocessingml/2006/main">
        <w:t xml:space="preserve">Jɛnɛsis 24: 22 As di kamɛl dɛn dɔn drink, di man tek wan gold iaring we wet af shekel, ɛn tu breslɛt fɔ in an dɛn we wet tɛn shekel gold.</w:t>
      </w:r>
    </w:p>
    <w:p/>
    <w:p>
      <w:r xmlns:w="http://schemas.openxmlformats.org/wordprocessingml/2006/main">
        <w:t xml:space="preserve">Ebraam in savant gi Ribɛka wan gold iaring ɛn tu gold breslɛt fɔ sho se in masta lɛk am.</w:t>
      </w:r>
    </w:p>
    <w:p/>
    <w:p>
      <w:r xmlns:w="http://schemas.openxmlformats.org/wordprocessingml/2006/main">
        <w:t xml:space="preserve">1. Di Pawa we De Du gud: Aw Ebraam in Savant Sho Lɔv to Ribɛka</w:t>
      </w:r>
    </w:p>
    <w:p/>
    <w:p>
      <w:r xmlns:w="http://schemas.openxmlformats.org/wordprocessingml/2006/main">
        <w:t xml:space="preserve">2. Di Valyu fɔ Gi Jiova: Di Impɔtant fɔ di Gold Gift dɛn to Ribɛka</w:t>
      </w:r>
    </w:p>
    <w:p/>
    <w:p>
      <w:r xmlns:w="http://schemas.openxmlformats.org/wordprocessingml/2006/main">
        <w:t xml:space="preserve">1. Lɛta Fɔ Ɛfisɔs 4: 32 - "Una fɔ du gud to una kɔmpin, una fɔ fɔgiv una kɔmpin, jɔs lɛk aw Gɔd fɔgiv una wit Krays."</w:t>
      </w:r>
    </w:p>
    <w:p/>
    <w:p>
      <w:r xmlns:w="http://schemas.openxmlformats.org/wordprocessingml/2006/main">
        <w:t xml:space="preserve">2. Lɛta Fɔ Filipay 4: 19 - "Mi Gɔd go gi una ɔl wetin una nid akɔdin to in jɛntri we i gɛt wit glori tru Krays Jizɔs."</w:t>
      </w:r>
    </w:p>
    <w:p/>
    <w:p>
      <w:r xmlns:w="http://schemas.openxmlformats.org/wordprocessingml/2006/main">
        <w:t xml:space="preserve">Jɛnɛsis 24: 23 Ɛn i aks se: “Udat in gyal pikin yu?” tɛl mi, a de beg yu: rum de na yu papa in os fɔ lɛ wi slip insay?</w:t>
      </w:r>
    </w:p>
    <w:p/>
    <w:p>
      <w:r xmlns:w="http://schemas.openxmlformats.org/wordprocessingml/2006/main">
        <w:t xml:space="preserve">Ebraam in savant aks Ribɛka if ples de na in papa in os fɔ lɛ i go slip.</w:t>
      </w:r>
    </w:p>
    <w:p/>
    <w:p>
      <w:r xmlns:w="http://schemas.openxmlformats.org/wordprocessingml/2006/main">
        <w:t xml:space="preserve">1. Fɔ wɛlkɔm di pɔsin: We wi de wɛlkɔm di pɔsin we nɔ no</w:t>
      </w:r>
    </w:p>
    <w:p/>
    <w:p>
      <w:r xmlns:w="http://schemas.openxmlformats.org/wordprocessingml/2006/main">
        <w:t xml:space="preserve">2. Fɔ Fetful: Fɔ Rɛdi fɔ Ansa Kwɛstyɔn dɛn</w:t>
      </w:r>
    </w:p>
    <w:p/>
    <w:p>
      <w:r xmlns:w="http://schemas.openxmlformats.org/wordprocessingml/2006/main">
        <w:t xml:space="preserve">1. Matyu 25: 35-36 - Bikɔs a bin angri ɛn yu gi mi it, a tɔsti ɛn yu gi mi drink, a bin strenja ɛn yu wɛlkɔm mi.</w:t>
      </w:r>
    </w:p>
    <w:p/>
    <w:p>
      <w:r xmlns:w="http://schemas.openxmlformats.org/wordprocessingml/2006/main">
        <w:t xml:space="preserve">2. Jems 1: 19-20 - Mi brɔda dɛn we a lɛk, una no dis: lɛ ɔlman yɛri kwik, nɔ tɔk kwik, nɔ vɛks kwik; bikɔs mɔtalman vɛks nɔ de mek Gɔd du wetin rayt.</w:t>
      </w:r>
    </w:p>
    <w:p/>
    <w:p>
      <w:r xmlns:w="http://schemas.openxmlformats.org/wordprocessingml/2006/main">
        <w:t xml:space="preserve">Jɛnɛsis 24: 24 Di uman tɛl am se: “Mi na Bɛtyuɛl in gyal pikin we na Milka in pikin, we i bɔn Naɔ.”</w:t>
      </w:r>
    </w:p>
    <w:p/>
    <w:p>
      <w:r xmlns:w="http://schemas.openxmlformats.org/wordprocessingml/2006/main">
        <w:t xml:space="preserve">Ribɛka na Bɛtyuɛl in gyal pikin, we na Milka in pikin.</w:t>
      </w:r>
    </w:p>
    <w:p/>
    <w:p>
      <w:r xmlns:w="http://schemas.openxmlformats.org/wordprocessingml/2006/main">
        <w:t xml:space="preserve">1. Di fetful we Gɔd fetful fɔ du wetin i dɔn prɔmis, as wi si am tru di stori bɔt Ribɛka.</w:t>
      </w:r>
    </w:p>
    <w:p/>
    <w:p>
      <w:r xmlns:w="http://schemas.openxmlformats.org/wordprocessingml/2006/main">
        <w:t xml:space="preserve">2. Di impɔtant tin bɔt famili rilayshɔn, as wi si am tru di stori bɔt Ribɛka.</w:t>
      </w:r>
    </w:p>
    <w:p/>
    <w:p>
      <w:r xmlns:w="http://schemas.openxmlformats.org/wordprocessingml/2006/main">
        <w:t xml:space="preserve">1. Jɛnɛsis 24: 15 - Bifo i dɔn tɔk, Ribɛka kɔmɔt na do, we na Bɛtyuɛl, we na Milka in pikin, we na Naɔ in wɛf, we na Ebraam in brɔda in wɛf, bɔn.</w:t>
      </w:r>
    </w:p>
    <w:p/>
    <w:p>
      <w:r xmlns:w="http://schemas.openxmlformats.org/wordprocessingml/2006/main">
        <w:t xml:space="preserve">2. Jɛnɛsis 22: 23 - Ɛn Bɛtyuɛl bɔn Ribɛka: dɛn et pipul ya Milka bɔn to Nea, we na Ebraam in brɔda.</w:t>
      </w:r>
    </w:p>
    <w:p/>
    <w:p>
      <w:r xmlns:w="http://schemas.openxmlformats.org/wordprocessingml/2006/main">
        <w:t xml:space="preserve">Jɛnɛsis 24: 25 I tɛl am se: “Wi gɛt straw ɛn tin fɔ it, ɛn ples fɔ slip.”</w:t>
      </w:r>
    </w:p>
    <w:p/>
    <w:p>
      <w:r xmlns:w="http://schemas.openxmlformats.org/wordprocessingml/2006/main">
        <w:t xml:space="preserve">Ribɛka bin gi Ebraam in savant it ɛn ples fɔ slip fɔ di nɛt.</w:t>
      </w:r>
    </w:p>
    <w:p/>
    <w:p>
      <w:r xmlns:w="http://schemas.openxmlformats.org/wordprocessingml/2006/main">
        <w:t xml:space="preserve">1. Gɔd in Providɛns: Aw Gɔd De Yuz Pipul dɛn fɔ Gi Wi Nid</w:t>
      </w:r>
    </w:p>
    <w:p/>
    <w:p>
      <w:r xmlns:w="http://schemas.openxmlformats.org/wordprocessingml/2006/main">
        <w:t xml:space="preserve">2. Di Pawa we Wi Gɛt fɔ Ɔspitul: Aw Wi Go Sho Lɔv ɛn Kia to strenja dɛn</w:t>
      </w:r>
    </w:p>
    <w:p/>
    <w:p>
      <w:r xmlns:w="http://schemas.openxmlformats.org/wordprocessingml/2006/main">
        <w:t xml:space="preserve">1. Matyu 10: 42; Ɛn ɛnibɔdi we gi wan pan dɛn smɔl pikin ya ivin wan kɔp kol wata bikɔs in na disaypul, a de tɛl una fɔ tru, i nɔ go lɔs in blɛsin atɔl.</w:t>
      </w:r>
    </w:p>
    <w:p/>
    <w:p>
      <w:r xmlns:w="http://schemas.openxmlformats.org/wordprocessingml/2006/main">
        <w:t xml:space="preserve">2. Lɛta Fɔ Rom 12: 13; Kɔntribyushɔn to di nid dɛn we di oli wan dɛn gɛt ɛn tray fɔ sho se yu de wɛlkɔm pipul dɛn.</w:t>
      </w:r>
    </w:p>
    <w:p/>
    <w:p>
      <w:r xmlns:w="http://schemas.openxmlformats.org/wordprocessingml/2006/main">
        <w:t xml:space="preserve">Jɛnɛsis 24: 26 Di man butu in ed ɛn wɔship PAPA GƆD.</w:t>
      </w:r>
    </w:p>
    <w:p/>
    <w:p>
      <w:r xmlns:w="http://schemas.openxmlformats.org/wordprocessingml/2006/main">
        <w:t xml:space="preserve">Di man we de na Jɛnɛsis 24: 26 ɔmbul ɛn wɔship PAPA GƆD.</w:t>
      </w:r>
    </w:p>
    <w:p/>
    <w:p>
      <w:r xmlns:w="http://schemas.openxmlformats.org/wordprocessingml/2006/main">
        <w:t xml:space="preserve">1: We wi put wisɛf dɔŋ, dat kin mek wi wɔship Gɔd</w:t>
      </w:r>
    </w:p>
    <w:p/>
    <w:p>
      <w:r xmlns:w="http://schemas.openxmlformats.org/wordprocessingml/2006/main">
        <w:t xml:space="preserve">2: Fɔ wɔship PAPA GƆD wit Ɔmbul</w:t>
      </w:r>
    </w:p>
    <w:p/>
    <w:p>
      <w:r xmlns:w="http://schemas.openxmlformats.org/wordprocessingml/2006/main">
        <w:t xml:space="preserve">1: Jems 4: 10 - "Una put unasɛf dɔŋ bifo PAPA GƆD, ɛn i go es una ɔp."</w:t>
      </w:r>
    </w:p>
    <w:p/>
    <w:p>
      <w:r xmlns:w="http://schemas.openxmlformats.org/wordprocessingml/2006/main">
        <w:t xml:space="preserve">2: Sam 95: 6 - "Kam, lɛ wi wɔship ɛn butu; lɛ wi nil dɔŋ bifo di Masta, we mek wi!"</w:t>
      </w:r>
    </w:p>
    <w:p/>
    <w:p>
      <w:r xmlns:w="http://schemas.openxmlformats.org/wordprocessingml/2006/main">
        <w:t xml:space="preserve">Jɛnɛsis 24: 27 I se: “Lɛ PAPA GƆD we na mi masta Ebraam in Gɔd, we nɔ lɛf mi masta fɔ in sɔri-at ɛn in trut.</w:t>
      </w:r>
    </w:p>
    <w:p/>
    <w:p>
      <w:r xmlns:w="http://schemas.openxmlformats.org/wordprocessingml/2006/main">
        <w:t xml:space="preserve">PAPA GƆD bin lid Ebraam in savant go na in masta in fambul dɛn os tru in sɔri-at ɛn trut.</w:t>
      </w:r>
    </w:p>
    <w:p/>
    <w:p>
      <w:r xmlns:w="http://schemas.openxmlformats.org/wordprocessingml/2006/main">
        <w:t xml:space="preserve">1. "Di Masta in Fetfulnɛs ɛn Prɔvishɔn".</w:t>
      </w:r>
    </w:p>
    <w:p/>
    <w:p>
      <w:r xmlns:w="http://schemas.openxmlformats.org/wordprocessingml/2006/main">
        <w:t xml:space="preserve">2. "Trust God fo Evri Step".</w:t>
      </w:r>
    </w:p>
    <w:p/>
    <w:p>
      <w:r xmlns:w="http://schemas.openxmlformats.org/wordprocessingml/2006/main">
        <w:t xml:space="preserve">1. Sam 37: 3-5 - abop pan di Masta, ɛn du gud; de na di land ɛn mek padi wit fetful pipul dɛn. Gladi yusɛf wit di Masta, ɛn i go gi yu wetin yu at want. Kɔmit yu we to di Masta; abop pan am, ɛn i go du sɔntin.</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Jɛnɛsis 24: 28 Di titi rɔn go tɛl dɛn bɔt in mama in os dɛn tin ya.</w:t>
      </w:r>
    </w:p>
    <w:p/>
    <w:p>
      <w:r xmlns:w="http://schemas.openxmlformats.org/wordprocessingml/2006/main">
        <w:t xml:space="preserve">Wan yɔŋ uman rɔn go tɛl in famili di gud nyus se i dɔn fɛn fayn ɔkɔ fɔ am.</w:t>
      </w:r>
    </w:p>
    <w:p/>
    <w:p>
      <w:r xmlns:w="http://schemas.openxmlformats.org/wordprocessingml/2006/main">
        <w:t xml:space="preserve">1. Gɔd in tɛm pafɛkt - Jɛnɛsis 24: 14</w:t>
      </w:r>
    </w:p>
    <w:p/>
    <w:p>
      <w:r xmlns:w="http://schemas.openxmlformats.org/wordprocessingml/2006/main">
        <w:t xml:space="preserve">2. Di impɔtant tin fɔ liv layf we de du wetin rayt - Jɛnɛsis 24: 1-5</w:t>
      </w:r>
    </w:p>
    <w:p/>
    <w:p>
      <w:r xmlns:w="http://schemas.openxmlformats.org/wordprocessingml/2006/main">
        <w:t xml:space="preserve">1. Prɔvabs 3: 5-6 abop pan di Masta wit ɔl yu at ɛn nɔ abop pan yu yon ɔndastandin.</w:t>
      </w:r>
    </w:p>
    <w:p/>
    <w:p>
      <w:r xmlns:w="http://schemas.openxmlformats.org/wordprocessingml/2006/main">
        <w:t xml:space="preserve">6. Lɛta Fɔ Filipay 4: 4-7 Una gladi fɔ di Masta ɔltɛm; a go se bak, una gladi!</w:t>
      </w:r>
    </w:p>
    <w:p/>
    <w:p>
      <w:r xmlns:w="http://schemas.openxmlformats.org/wordprocessingml/2006/main">
        <w:t xml:space="preserve">Jɛnɛsis 24: 29 Ribɛka bin gɛt wan brɔda we nem Leban.</w:t>
      </w:r>
    </w:p>
    <w:p/>
    <w:p>
      <w:r xmlns:w="http://schemas.openxmlformats.org/wordprocessingml/2006/main">
        <w:t xml:space="preserve">Ribɛka bin gɛt wan brɔda we nem Leban, we i rɔn go to di man na di wɛl we i rich.</w:t>
      </w:r>
    </w:p>
    <w:p/>
    <w:p>
      <w:r xmlns:w="http://schemas.openxmlformats.org/wordprocessingml/2006/main">
        <w:t xml:space="preserve">1. Di impɔtant tin bɔt famili ɛn aw Gɔd de yuz dɛn na wi layf.</w:t>
      </w:r>
    </w:p>
    <w:p/>
    <w:p>
      <w:r xmlns:w="http://schemas.openxmlformats.org/wordprocessingml/2006/main">
        <w:t xml:space="preserve">2. Fɔ wɛlkɔm strenja dɛn lɛk aw Leban bin wɛlkɔm di man we bin de nia di wɛl.</w:t>
      </w:r>
    </w:p>
    <w:p/>
    <w:p>
      <w:r xmlns:w="http://schemas.openxmlformats.org/wordprocessingml/2006/main">
        <w:t xml:space="preserve">1. Jɔn In Fɔs Lɛta 4: 7-8 "Di wan dɛn we a lɛk, lɛ wi lɛk wi kɔmpin, bikɔs na Gɔd in lɔv kɔmɔt, ɛn ɛnibɔdi we lɛk Gɔd bɔn am ɛn i no Gɔd. Ɛnibɔdi we nɔ lɛk nɔ no Gɔd, bikɔs Gɔd na lɔv." ."</w:t>
      </w:r>
    </w:p>
    <w:p/>
    <w:p>
      <w:r xmlns:w="http://schemas.openxmlformats.org/wordprocessingml/2006/main">
        <w:t xml:space="preserve">2. Lɛta Fɔ Rom 12: 13 "Una fɔ sheb wetin di oli wan dɛn nid; una fɔ wɛlkɔm pipul dɛn."</w:t>
      </w:r>
    </w:p>
    <w:p/>
    <w:p>
      <w:r xmlns:w="http://schemas.openxmlformats.org/wordprocessingml/2006/main">
        <w:t xml:space="preserve">Jɛnɛsis 24: 30 We i si di iaring ɛn breslɛt na in sista in an, ɛn we i yɛri in sista Ribɛka in wɔd dɛn se: “Na dis di man tɔk to mi; dat i kam to di man; ɛn luk, i tinap nia di kamɛl dɛn nia di wɛl.</w:t>
      </w:r>
    </w:p>
    <w:p/>
    <w:p>
      <w:r xmlns:w="http://schemas.openxmlformats.org/wordprocessingml/2006/main">
        <w:t xml:space="preserve">We Ribɛka in brɔda si di gift dɛn we na iaring ɛn breslɛt we wan man gi am, i go mit am nia di wɛl.</w:t>
      </w:r>
    </w:p>
    <w:p/>
    <w:p>
      <w:r xmlns:w="http://schemas.openxmlformats.org/wordprocessingml/2006/main">
        <w:t xml:space="preserve">1. Di Pawa we Jiova Gɛt: Aw Smɔl Gift De Mek Big Difrɛns</w:t>
      </w:r>
    </w:p>
    <w:p/>
    <w:p>
      <w:r xmlns:w="http://schemas.openxmlformats.org/wordprocessingml/2006/main">
        <w:t xml:space="preserve">2. Di At fɔ Lisin: Aw We pɔsin fala ɔda pipul dɛn wɔd, dat kin mek wi du mirekul</w:t>
      </w:r>
    </w:p>
    <w:p/>
    <w:p>
      <w:r xmlns:w="http://schemas.openxmlformats.org/wordprocessingml/2006/main">
        <w:t xml:space="preserve">1. Matyu 6: 24 Nɔbɔdi nɔ go ebul fɔ sav tu masta; bikɔs ɔ i go et di wan ɛn lɛk di ɔda wan, ɔ i go de biɛn di wan ɛn nɔ tek di ɔda wan. Yu nɔ go ebul fɔ sav Gɔd ɛn prɔpati.</w:t>
      </w:r>
    </w:p>
    <w:p/>
    <w:p>
      <w:r xmlns:w="http://schemas.openxmlformats.org/wordprocessingml/2006/main">
        <w:t xml:space="preserve">2. Prɔvabs 18: 13 Ɛnibɔdi we ansa sɔntin bifo i yɛri, Na ful ɛn shem.</w:t>
      </w:r>
    </w:p>
    <w:p/>
    <w:p>
      <w:r xmlns:w="http://schemas.openxmlformats.org/wordprocessingml/2006/main">
        <w:t xml:space="preserve">Jɛnɛsis 24: 31 I se: “Yu we PAPA GƆD blɛs, kam insay; wetin mek yu tinap na do? bikɔs a dɔn rɛdi di os ɛn ples fɔ di kamɛl dɛn.</w:t>
      </w:r>
    </w:p>
    <w:p/>
    <w:p>
      <w:r xmlns:w="http://schemas.openxmlformats.org/wordprocessingml/2006/main">
        <w:t xml:space="preserve">Dɛn wɛlkɔm Ebraam in savant na Ribɛka in os ɛn dɛn gi am say fɔ slip fɔ in kamɛl dɛn.</w:t>
      </w:r>
    </w:p>
    <w:p/>
    <w:p>
      <w:r xmlns:w="http://schemas.openxmlformats.org/wordprocessingml/2006/main">
        <w:t xml:space="preserve">1. Gɔd in Blɛsin: Wi No ɛn Aksept di Blɛsin dɛn we Wi De Gɛt</w:t>
      </w:r>
    </w:p>
    <w:p/>
    <w:p>
      <w:r xmlns:w="http://schemas.openxmlformats.org/wordprocessingml/2006/main">
        <w:t xml:space="preserve">2. Fɔ abop pan Gɔd in Plan: Ɔndastand di tin dɛn we i dɔn mek fɔ wi layf</w:t>
      </w:r>
    </w:p>
    <w:p/>
    <w:p>
      <w:r xmlns:w="http://schemas.openxmlformats.org/wordprocessingml/2006/main">
        <w:t xml:space="preserve">1. Jɛrimaya 29: 11 - "Bikɔs a no di plan dɛm we a gɛt fɔ una," na so di Masta se, "plan fɔ mek una go bifo ɛn nɔ fɔ du una bad, plan fɔ gi una op ɛn tumara bambay."</w:t>
      </w:r>
    </w:p>
    <w:p/>
    <w:p>
      <w:r xmlns:w="http://schemas.openxmlformats.org/wordprocessingml/2006/main">
        <w:t xml:space="preserve">2. Jems 1: 17 - Ɛni gud ɛn pafɛkt gift kɔmɔt ɔp, we de kɔmɔt frɔm di Papa we de shayn na ɛvin, we nɔ de chenj lɛk shado we de chenj.</w:t>
      </w:r>
    </w:p>
    <w:p/>
    <w:p>
      <w:r xmlns:w="http://schemas.openxmlformats.org/wordprocessingml/2006/main">
        <w:t xml:space="preserve">Jɛnɛsis 24: 32 Dɔn di man kam insay di os, i pul in kamɛl dɛn gard, ɛn gi straw ɛn it fɔ di kamɛl dɛn, ɛn wata fɔ was in fut ɛn di man dɛn we bin de wit am.</w:t>
      </w:r>
    </w:p>
    <w:p/>
    <w:p>
      <w:r xmlns:w="http://schemas.openxmlformats.org/wordprocessingml/2006/main">
        <w:t xml:space="preserve">Ebraam in savant rich na wan wɛl ɛn mit Ribɛka, we wɛlkɔm am ɛn gi in kamɛl dɛn straw ɛn it ɛn wata fɔ in ɛn in man dɛn fɔ was dɛn fut.</w:t>
      </w:r>
    </w:p>
    <w:p/>
    <w:p>
      <w:r xmlns:w="http://schemas.openxmlformats.org/wordprocessingml/2006/main">
        <w:t xml:space="preserve">1. Di we aw Ribɛka bin wɛlkɔm wi: Fɔ sho sɔri-at to strenja dɛn</w:t>
      </w:r>
    </w:p>
    <w:p/>
    <w:p>
      <w:r xmlns:w="http://schemas.openxmlformats.org/wordprocessingml/2006/main">
        <w:t xml:space="preserve">2. Fɔ Gɛt trɛnk frɔm Ebraam: Fɔ Liv di Fet we Wi Papa dɛn Gɛt</w:t>
      </w:r>
    </w:p>
    <w:p/>
    <w:p>
      <w:r xmlns:w="http://schemas.openxmlformats.org/wordprocessingml/2006/main">
        <w:t xml:space="preserve">1. Matyu 25: 35-36 "Bikɔs a bin angri ɛn yu gi mi sɔntin fɔ it, a bin tɔsti ɛn yu gi mi sɔntin fɔ drink, a bin strenja ɛn yu invayt mi fɔ kam insay."</w:t>
      </w:r>
    </w:p>
    <w:p/>
    <w:p>
      <w:r xmlns:w="http://schemas.openxmlformats.org/wordprocessingml/2006/main">
        <w:t xml:space="preserve">2. Di Ibru Pipul Dɛn 11: 8-9 "Na fet we dɛn kɔl Ebraam fɔ go na ples we i go gɛt in prɔpati leta, i obe ɛn go, pan ɔl we i nɔ bin no usay i de go."</w:t>
      </w:r>
    </w:p>
    <w:p/>
    <w:p>
      <w:r xmlns:w="http://schemas.openxmlformats.org/wordprocessingml/2006/main">
        <w:t xml:space="preserve">Jɛnɛsis 24: 33 Dɛn put it bifo am fɔ it, bɔt i se, “A nɔ go it te a dɔn tɛl mi wok.” En imbin tok, “Una tok.”</w:t>
      </w:r>
    </w:p>
    <w:p/>
    <w:p>
      <w:r xmlns:w="http://schemas.openxmlformats.org/wordprocessingml/2006/main">
        <w:t xml:space="preserve">Ebraam in savant sho se i gɛt fet ɛn i de obe am bay we i du wetin in masta tɛl am bifo i it.</w:t>
      </w:r>
    </w:p>
    <w:p/>
    <w:p>
      <w:r xmlns:w="http://schemas.openxmlformats.org/wordprocessingml/2006/main">
        <w:t xml:space="preserve">1. Di impɔtant tin fɔ gɛt fet ɛn fɔ obe na wi layf ɛvride.</w:t>
      </w:r>
    </w:p>
    <w:p/>
    <w:p>
      <w:r xmlns:w="http://schemas.openxmlformats.org/wordprocessingml/2006/main">
        <w:t xml:space="preserve">2. Aw wi go liv wi layf bay di ɛgzampul we Ebraam in savant bin du.</w:t>
      </w:r>
    </w:p>
    <w:p/>
    <w:p>
      <w:r xmlns:w="http://schemas.openxmlformats.org/wordprocessingml/2006/main">
        <w:t xml:space="preserve">1. Lyuk 9: 23-25 - I tɛl dɛn ɔl se, “If ɛnibɔdi want fɔ kam afta mi, lɛ i dinay insɛf, ɛn tek in krɔs ɛvride ɛn fala mi.” Ɛnibɔdi we want fɔ sev in layf go lɔs am, bɔt ɛnibɔdi we lɔs in layf fɔ mi sek, na in go sev am. Wetin pɔsin go bɛnifit if i gɛt di wan ol wɔl, ɛn i lɔs insɛf ɔ i trowe am?</w:t>
      </w:r>
    </w:p>
    <w:p/>
    <w:p>
      <w:r xmlns:w="http://schemas.openxmlformats.org/wordprocessingml/2006/main">
        <w:t xml:space="preserve">2. Di Ibru Pipul Dɛn 11: 8-10 - Na fet, we dɛn kɔl Ebraam fɔ go na ples we i go gɛt fɔ gɛt in prɔpati, i obe; ɛn i go na do, i nɔ bin no usay i go. Na fet, i bin de na di land we Gɔd prɔmis, i bin de na strenja kɔntri, ɛn i bin de na tabanakul wit Ayzak ɛn Jekɔb, we gɛt di sem prɔmis wit am.</w:t>
      </w:r>
    </w:p>
    <w:p/>
    <w:p>
      <w:r xmlns:w="http://schemas.openxmlformats.org/wordprocessingml/2006/main">
        <w:t xml:space="preserve">Jɛnɛsis 24: 34 I se: “Mi na Ebraam in savant.”</w:t>
      </w:r>
    </w:p>
    <w:p/>
    <w:p>
      <w:r xmlns:w="http://schemas.openxmlformats.org/wordprocessingml/2006/main">
        <w:t xml:space="preserve">Ebraam in savant sho udat i bi.</w:t>
      </w:r>
    </w:p>
    <w:p/>
    <w:p>
      <w:r xmlns:w="http://schemas.openxmlformats.org/wordprocessingml/2006/main">
        <w:t xml:space="preserve">1. Wi ɔl na Gɔd in savant dɛn.</w:t>
      </w:r>
    </w:p>
    <w:p/>
    <w:p>
      <w:r xmlns:w="http://schemas.openxmlformats.org/wordprocessingml/2006/main">
        <w:t xml:space="preserve">2. Wi aydɛntiti de insay Gɔd.</w:t>
      </w:r>
    </w:p>
    <w:p/>
    <w:p>
      <w:r xmlns:w="http://schemas.openxmlformats.org/wordprocessingml/2006/main">
        <w:t xml:space="preserve">1. Lɛta Fɔ Ɛfisɔs 2: 10 - Wi na in wok, i mek wi insay Krays Jizɔs fɔ du gud wok, we Gɔd bin dɔn rɛdi bifo tɛm, so dat wi go waka insay dɛn.</w:t>
      </w:r>
    </w:p>
    <w:p/>
    <w:p>
      <w:r xmlns:w="http://schemas.openxmlformats.org/wordprocessingml/2006/main">
        <w:t xml:space="preserve">2. Ɛksodɔs 14: 14 - Di Masta go fɛt fɔ yu, ɛn yu fɔ jɔs sɛt mɔt.</w:t>
      </w:r>
    </w:p>
    <w:p/>
    <w:p>
      <w:r xmlns:w="http://schemas.openxmlformats.org/wordprocessingml/2006/main">
        <w:t xml:space="preserve">Jɛnɛsis 24: 35 PAPA GƆD dɔn blɛs mi masta bad bad wan; ɛn i dɔn big, ɛn i dɔn gi am ship dɛn, ship dɛn, silva, gold, man slev dɛn, savant dɛn, kamɛl dɛn ɛn dɔnki dɛn.</w:t>
      </w:r>
    </w:p>
    <w:p/>
    <w:p>
      <w:r xmlns:w="http://schemas.openxmlformats.org/wordprocessingml/2006/main">
        <w:t xml:space="preserve">PAPA GƆD dɔn blɛs Ebraam bad bad wan, i gi am jɛntri ɛn savant dɛn.</w:t>
      </w:r>
    </w:p>
    <w:p/>
    <w:p>
      <w:r xmlns:w="http://schemas.openxmlformats.org/wordprocessingml/2006/main">
        <w:t xml:space="preserve">1: Wi fɔ tɛl tɛnki fɔ di blɛsin dɛn we di Masta dɔn gi wi.</w:t>
      </w:r>
    </w:p>
    <w:p/>
    <w:p>
      <w:r xmlns:w="http://schemas.openxmlformats.org/wordprocessingml/2006/main">
        <w:t xml:space="preserve">2: Wi fɔ tray tranga wan fɔ yuz wi blɛsin dɛn fɔ mek di Masta in wok go bifo.</w:t>
      </w:r>
    </w:p>
    <w:p/>
    <w:p>
      <w:r xmlns:w="http://schemas.openxmlformats.org/wordprocessingml/2006/main">
        <w:t xml:space="preserve">1: Jems 1: 17 - Ɛni gud gift ɛn ɛni pafɛkt gift kɔmɔt na ɛvin, ɛn i kɔmɔt frɔm di Papa we de gi layt, we nɔ de chenj ɛn shado we de tɔn.</w:t>
      </w:r>
    </w:p>
    <w:p/>
    <w:p>
      <w:r xmlns:w="http://schemas.openxmlformats.org/wordprocessingml/2006/main">
        <w:t xml:space="preserve">2: 1 Kronikul 29: 14 - Bɔt udat mi na, ɛn wetin na mi pipul dɛn, so dat wi go ebul fɔ gi ɔl wetin wi want fɔ gi dis kayn tin? bikɔs ɔltin kɔmɔt frɔm yu, ɛn na yu yon wi gi yu.”</w:t>
      </w:r>
    </w:p>
    <w:p/>
    <w:p>
      <w:r xmlns:w="http://schemas.openxmlformats.org/wordprocessingml/2006/main">
        <w:t xml:space="preserve">Jɛnɛsis 24: 36 Sera mi masta in wɛf bɔn bɔy pikin to mi masta we i ol, ɛn i dɔn gi am ɔl wetin i gɛt.</w:t>
      </w:r>
    </w:p>
    <w:p/>
    <w:p>
      <w:r xmlns:w="http://schemas.openxmlformats.org/wordprocessingml/2006/main">
        <w:t xml:space="preserve">Sera, we na Ebraam in wɛf, bɔn dɛn bɔy pikin, Ayzak, we i ol, ɛn Ebraam gi am ɔl wetin i gɛt.</w:t>
      </w:r>
    </w:p>
    <w:p/>
    <w:p>
      <w:r xmlns:w="http://schemas.openxmlformats.org/wordprocessingml/2006/main">
        <w:t xml:space="preserve">1. Di Pawa we Fet ɛn obe: Fɔ Bi Mama ɛn Papa we Ol Ej</w:t>
      </w:r>
    </w:p>
    <w:p/>
    <w:p>
      <w:r xmlns:w="http://schemas.openxmlformats.org/wordprocessingml/2006/main">
        <w:t xml:space="preserve">2. Di Blɛsin we Jiova Gi: Ebraam in Gift to Ayzak</w:t>
      </w:r>
    </w:p>
    <w:p/>
    <w:p>
      <w:r xmlns:w="http://schemas.openxmlformats.org/wordprocessingml/2006/main">
        <w:t xml:space="preserve">1. Lɛta Fɔ Rom 4: 18-21 (Ɛn bikɔs i nɔ bin wik pan fet, i nɔ bin tink se in bɔdi dɔn day naw, we i ol lɛk wan ɔndrɛd ia so, ɛn Sera in bɛlɛ dɔn day yet: I nɔ bin de shek shek bikɔs i prɔmis Gɔd nɔ bin biliv Gɔd, bɔt i bin gɛt strɔng fet, i bin de prez Gɔd, ɛn i bin rili biliv se wetin i bin dɔn prɔmis, i go ebul fɔ du sake alone, dat na imputed to am;)</w:t>
      </w:r>
    </w:p>
    <w:p/>
    <w:p>
      <w:r xmlns:w="http://schemas.openxmlformats.org/wordprocessingml/2006/main">
        <w:t xml:space="preserve">2. Prɔvabs 3: 9-10 (Una fɔ ɔnɔ PAPA GƆD wit yu prɔpati, ɛn wit di fɔs frut fɔ ɔl di tin dɛn we yu plant: Na so yu stɔ dɛn go ful-ɔp wit plɛnti tin, ɛn yu prɛs go bɔs wit nyu wayn.)</w:t>
      </w:r>
    </w:p>
    <w:p/>
    <w:p>
      <w:r xmlns:w="http://schemas.openxmlformats.org/wordprocessingml/2006/main">
        <w:t xml:space="preserve">Jɛnɛsis 24: 37 Dɔn mi masta mek a swɛ se: “Yu nɔ fɔ mared to mi bɔy pikin pan di Kenanayt dɛn gyal pikin dɛn we a de na dɛn land.”</w:t>
      </w:r>
    </w:p>
    <w:p/>
    <w:p>
      <w:r xmlns:w="http://schemas.openxmlformats.org/wordprocessingml/2006/main">
        <w:t xml:space="preserve">Dɛn bin tɛl Ebraam in savant fɔ lɛ i nɔ tek Ayzak wɛf frɔm di Kenanayt dɛn we bin de na di land.</w:t>
      </w:r>
    </w:p>
    <w:p/>
    <w:p>
      <w:r xmlns:w="http://schemas.openxmlformats.org/wordprocessingml/2006/main">
        <w:t xml:space="preserve">1. We wi obe Gɔd in Kɔmand dɛn, wi kin gɛt Blɛsin</w:t>
      </w:r>
    </w:p>
    <w:p/>
    <w:p>
      <w:r xmlns:w="http://schemas.openxmlformats.org/wordprocessingml/2006/main">
        <w:t xml:space="preserve">2. Fɔ Pik Tin dɛn wit Waes: I impɔtant fɔ no wetin fɔ du</w:t>
      </w:r>
    </w:p>
    <w:p/>
    <w:p>
      <w:r xmlns:w="http://schemas.openxmlformats.org/wordprocessingml/2006/main">
        <w:t xml:space="preserve">1. Jems 4: 17 - So to ɛnibɔdi we no fɔ du gud ɛn nɔ du am, na sin to am.</w:t>
      </w:r>
    </w:p>
    <w:p/>
    <w:p>
      <w:r xmlns:w="http://schemas.openxmlformats.org/wordprocessingml/2006/main">
        <w:t xml:space="preserve">2. Lɛta Fɔ Filipay 4: 5 - Mek ɔlman no se una de du tin fayn. PAPA GƆD de kam nia.</w:t>
      </w:r>
    </w:p>
    <w:p/>
    <w:p>
      <w:r xmlns:w="http://schemas.openxmlformats.org/wordprocessingml/2006/main">
        <w:t xml:space="preserve">Jɛnɛsis 24: 38 Bɔt yu fɔ go na mi papa in os ɛn mi fambul dɛn ɛn mared to mi bɔy pikin.</w:t>
      </w:r>
    </w:p>
    <w:p/>
    <w:p>
      <w:r xmlns:w="http://schemas.openxmlformats.org/wordprocessingml/2006/main">
        <w:t xml:space="preserve">Ebraam tɛl in savant fɔ go na in papa in os ɛn in famili fɔ go fɛn wɛf fɔ in pikin Ayzak.</w:t>
      </w:r>
    </w:p>
    <w:p/>
    <w:p>
      <w:r xmlns:w="http://schemas.openxmlformats.org/wordprocessingml/2006/main">
        <w:t xml:space="preserve">1. Di impɔtant tin bɔt famili insay Gɔd in plan.</w:t>
      </w:r>
    </w:p>
    <w:p/>
    <w:p>
      <w:r xmlns:w="http://schemas.openxmlformats.org/wordprocessingml/2006/main">
        <w:t xml:space="preserve">2. Di pawa we fet gɛt fɔ fɛn wetin Gɔd want.</w:t>
      </w:r>
    </w:p>
    <w:p/>
    <w:p>
      <w:r xmlns:w="http://schemas.openxmlformats.org/wordprocessingml/2006/main">
        <w:t xml:space="preserve">1. Jɛnɛsis 24: 38</w:t>
      </w:r>
    </w:p>
    <w:p/>
    <w:p>
      <w:r xmlns:w="http://schemas.openxmlformats.org/wordprocessingml/2006/main">
        <w:t xml:space="preserve">2. Matyu 19: 5-6 - "ɛn se: Na dis mek man go lɛf in papa ɛn in mama ɛn jɔyn in wɛf, ɛn dɛn tu go bi wan bɔdi ? So dɛn nɔ bi tu igen, bɔt na wan bɔdi." "</w:t>
      </w:r>
    </w:p>
    <w:p/>
    <w:p>
      <w:r xmlns:w="http://schemas.openxmlformats.org/wordprocessingml/2006/main">
        <w:t xml:space="preserve">Jɛnɛsis 24: 39 A tɛl mi masta se, “I go mɔs bi se di uman nɔ go fala mi.”</w:t>
      </w:r>
    </w:p>
    <w:p/>
    <w:p>
      <w:r xmlns:w="http://schemas.openxmlformats.org/wordprocessingml/2006/main">
        <w:t xml:space="preserve">Ebraam in savant bin tɛl Ebraam se i de wɔri bɔt if di uman we i bin dɔn pik fɔ Ayzak go rɛdi fɔ fala am.</w:t>
      </w:r>
    </w:p>
    <w:p/>
    <w:p>
      <w:r xmlns:w="http://schemas.openxmlformats.org/wordprocessingml/2006/main">
        <w:t xml:space="preserve">1. Fɔ abop pan di Masta in Plan - Aw Ebraam in savant bin ebul fɔ abop pan Gɔd in plan pan ɔl we i bin de dawt.</w:t>
      </w:r>
    </w:p>
    <w:p/>
    <w:p>
      <w:r xmlns:w="http://schemas.openxmlformats.org/wordprocessingml/2006/main">
        <w:t xml:space="preserve">2. Lisin to Gɔd in advays - Aw Ebraam in savant bin gɛt sɛns fɔ fɛn in masta in opinion.</w:t>
      </w:r>
    </w:p>
    <w:p/>
    <w:p>
      <w:r xmlns:w="http://schemas.openxmlformats.org/wordprocessingml/2006/main">
        <w:t xml:space="preserve">1. Prɔvabs 3: 5-6 - abop pan di Masta wit ɔl yu at, ɛn nɔ abop pan yu yon ɔndastandin. Na ɔl yu we dɛn gri wit am, ɛn i go mek yu rod dɛn stret.</w:t>
      </w:r>
    </w:p>
    <w:p/>
    <w:p>
      <w:r xmlns:w="http://schemas.openxmlformats.org/wordprocessingml/2006/main">
        <w:t xml:space="preserve">2. Pita In Fɔs Lɛta 4: 10 - As ɛnibɔdi dɔn gɛt gift, yuz am fɔ sav una kɔmpin, as gud stewɔd dɛn fɔ Gɔd in difrɛn difrɛn spɛshal gudnɛs.</w:t>
      </w:r>
    </w:p>
    <w:p/>
    <w:p>
      <w:r xmlns:w="http://schemas.openxmlformats.org/wordprocessingml/2006/main">
        <w:t xml:space="preserve">Jɛnɛsis 24: 40 I tɛl mi se: “PAPA GƆD we a de waka bifo, go sɛn in enjɛl wit yu, ɛn mek yu go bifo; ɛn yu fɔ mared fɔ mi bɔy pikin we kɔmɔt na mi fambul ɛn mi papa in os.</w:t>
      </w:r>
    </w:p>
    <w:p/>
    <w:p>
      <w:r xmlns:w="http://schemas.openxmlformats.org/wordprocessingml/2006/main">
        <w:t xml:space="preserve">Ebraam tɛl in savant fɔ fɛn wɛf fɔ in bɔy pikin we nem Ayzak, frɔm in yon famili.</w:t>
      </w:r>
    </w:p>
    <w:p/>
    <w:p>
      <w:r xmlns:w="http://schemas.openxmlformats.org/wordprocessingml/2006/main">
        <w:t xml:space="preserve">1. Di pawa we pɔsin gɛt fɔ abop pan Gɔd ɛn di tin dɛn we i dɔn prɔmis</w:t>
      </w:r>
    </w:p>
    <w:p/>
    <w:p>
      <w:r xmlns:w="http://schemas.openxmlformats.org/wordprocessingml/2006/main">
        <w:t xml:space="preserve">2. Di impɔtant tin bɔt famili ɛn tradishɔn</w:t>
      </w:r>
    </w:p>
    <w:p/>
    <w:p>
      <w:r xmlns:w="http://schemas.openxmlformats.org/wordprocessingml/2006/main">
        <w:t xml:space="preserve">1. Ayzaya 30: 21 - Ɛn yu yes go yɛri wan wɔd biɛn yu se, “Na di rod dis, una waka insay de we una tɔn to di raytan ɛn we una tɔn to di lɛft an.”</w:t>
      </w:r>
    </w:p>
    <w:p/>
    <w:p>
      <w:r xmlns:w="http://schemas.openxmlformats.org/wordprocessingml/2006/main">
        <w:t xml:space="preserve">2. Sam 37: 5 - Kɔmit yu we to PAPA GƆD; abop pan am bak; ɛn i go mek i bi.</w:t>
      </w:r>
    </w:p>
    <w:p/>
    <w:p>
      <w:r xmlns:w="http://schemas.openxmlformats.org/wordprocessingml/2006/main">
        <w:t xml:space="preserve">Jɛnɛsis 24: 41 Dɔn yu go klin frɔm dis swɛ we a dɔn swɛ, we yu kam to mi fambul dɛn; ɛn if dɛn nɔ gi yu wan, yu go klin frɔm mi swɛ.</w:t>
      </w:r>
    </w:p>
    <w:p/>
    <w:p>
      <w:r xmlns:w="http://schemas.openxmlformats.org/wordprocessingml/2006/main">
        <w:t xml:space="preserve">Ebraam in savant bin go fɛn uman fɔ Ebraam in pikin we nem Ayzak, ɛn i swɛ to Gɔd se if di famili we i bin de go to nɔ gi am wɛf fɔ Ayzak, dɛn go fri am frɔm in swɛ.</w:t>
      </w:r>
    </w:p>
    <w:p/>
    <w:p>
      <w:r xmlns:w="http://schemas.openxmlformats.org/wordprocessingml/2006/main">
        <w:t xml:space="preserve">1. Gɔd de ɔnɔ di wan dɛn we fetful to am ɛn in kɔmand dɛn.</w:t>
      </w:r>
    </w:p>
    <w:p/>
    <w:p>
      <w:r xmlns:w="http://schemas.openxmlformats.org/wordprocessingml/2006/main">
        <w:t xml:space="preserve">2. Gɔd go gi wi we ɔltɛm fɔ kɔmɔt pan wi prɔblɛm dɛn ɛn trɔbul dɛn.</w:t>
      </w:r>
    </w:p>
    <w:p/>
    <w:p>
      <w:r xmlns:w="http://schemas.openxmlformats.org/wordprocessingml/2006/main">
        <w:t xml:space="preserve">1. Jems 1: 12 - "Blɛsin fɔ di pɔsin we nɔ tinap tranga wan pan prɔblɛm, bikɔs we i dɔn tinap tranga wan, i go gɛt di krawn we de gi layf, we Gɔd dɔn prɔmis di wan dɛn we lɛk am."</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Jɛnɛsis 24: 42 Na de a kam nia di wɛl tide ɛn se, “PAPA GƆD we na mi masta Ebraam in Gɔd, if yu mek di rod we a de go, go bifo.”</w:t>
      </w:r>
    </w:p>
    <w:p/>
    <w:p>
      <w:r xmlns:w="http://schemas.openxmlformats.org/wordprocessingml/2006/main">
        <w:t xml:space="preserve">Ayzak in savant dɔn travul fɔ go fɛn wɛf fɔ Ayzak ɛn we i de travul, i pre to Gɔd fɔ mek i go bifo.</w:t>
      </w:r>
    </w:p>
    <w:p/>
    <w:p>
      <w:r xmlns:w="http://schemas.openxmlformats.org/wordprocessingml/2006/main">
        <w:t xml:space="preserve">1. Di Fetful we Gɔd De Fetful: Fɔ Abop pan In Prɔmis dɛn we I Traŋa</w:t>
      </w:r>
    </w:p>
    <w:p/>
    <w:p>
      <w:r xmlns:w="http://schemas.openxmlformats.org/wordprocessingml/2006/main">
        <w:t xml:space="preserve">2. Pre wit Pɔpɔshɔn: Fɔ Luk fɔ wetin Gɔd want pan di Joyn fɔ Layf</w:t>
      </w:r>
    </w:p>
    <w:p/>
    <w:p>
      <w:r xmlns:w="http://schemas.openxmlformats.org/wordprocessingml/2006/main">
        <w:t xml:space="preserve">1. Jɛnɛsis 24: 42 - Na de a kam nia di wɛl tide, ɛn se, “PAPA GƆD we na mi masta Ebraam in Gɔd, if yu mek mi rod we a de go, go bifo.”</w:t>
      </w:r>
    </w:p>
    <w:p/>
    <w:p>
      <w:r xmlns:w="http://schemas.openxmlformats.org/wordprocessingml/2006/main">
        <w:t xml:space="preserve">2. Lɛta Fɔ Filipay 4: 6 - Nɔ wɔri bɔt ɛnitin, bɔt pan ɛnitin, bay we yu de pre ɛn beg, wit tɛnki, tɛl Gɔd wetin yu de aks fɔ.</w:t>
      </w:r>
    </w:p>
    <w:p/>
    <w:p>
      <w:r xmlns:w="http://schemas.openxmlformats.org/wordprocessingml/2006/main">
        <w:t xml:space="preserve">Jɛnɛsis 24: 43 Luk, a tinap nia di wɛl we gɛt wata; ɛn i go bi se we di vajin kam fɔ pul wata, ɛn a tɛl am se, “A beg yu gi mi smɔl wata na yu pɔt fɔ drink.”</w:t>
      </w:r>
    </w:p>
    <w:p/>
    <w:p>
      <w:r xmlns:w="http://schemas.openxmlformats.org/wordprocessingml/2006/main">
        <w:t xml:space="preserve">Ayzak in savant de wet na di wɛl fɔ mek wan yɔŋ uman kam pul wata, so dat i go aks am fɔ drink.</w:t>
      </w:r>
    </w:p>
    <w:p/>
    <w:p>
      <w:r xmlns:w="http://schemas.openxmlformats.org/wordprocessingml/2006/main">
        <w:t xml:space="preserve">1. Gɔd de gi wi di ɛp we wi nid we wi de luk fɔ gayd.</w:t>
      </w:r>
    </w:p>
    <w:p/>
    <w:p>
      <w:r xmlns:w="http://schemas.openxmlformats.org/wordprocessingml/2006/main">
        <w:t xml:space="preserve">2. Wi fɔ sho gud ɛn wɛlkɔm di wan dɛn we wi de mit, jɔs lɛk aw Ebraam in savant bin du.</w:t>
      </w:r>
    </w:p>
    <w:p/>
    <w:p>
      <w:r xmlns:w="http://schemas.openxmlformats.org/wordprocessingml/2006/main">
        <w:t xml:space="preserve">1. Jɛnɛsis 24: 43</w:t>
      </w:r>
    </w:p>
    <w:p/>
    <w:p>
      <w:r xmlns:w="http://schemas.openxmlformats.org/wordprocessingml/2006/main">
        <w:t xml:space="preserve">2. Lyuk 10: 25-37 (Di Parebul bɔt di Gud Samɛritan)</w:t>
      </w:r>
    </w:p>
    <w:p/>
    <w:p>
      <w:r xmlns:w="http://schemas.openxmlformats.org/wordprocessingml/2006/main">
        <w:t xml:space="preserve">Jɛnɛsis 24: 44 Ɛn i tɛl mi se: “Yu drink, ɛn a go pul yu kamɛl dɛn bak.</w:t>
      </w:r>
    </w:p>
    <w:p/>
    <w:p>
      <w:r xmlns:w="http://schemas.openxmlformats.org/wordprocessingml/2006/main">
        <w:t xml:space="preserve">Ribɛka se i go ɛp Ebraam in savant bay we i gi wata to in kamɛl dɛn ɛn insɛf ɛn i tɛl am se na in na di uman we Gɔd dɔn pik fɔ Ayzak.</w:t>
      </w:r>
    </w:p>
    <w:p/>
    <w:p>
      <w:r xmlns:w="http://schemas.openxmlformats.org/wordprocessingml/2006/main">
        <w:t xml:space="preserve">1. Di Pawa fɔ Gi Jiova - Aw fɔ gi ɛp to ɔda pipul dɛn kin mek dɛn gɛt blɛsin.</w:t>
      </w:r>
    </w:p>
    <w:p/>
    <w:p>
      <w:r xmlns:w="http://schemas.openxmlformats.org/wordprocessingml/2006/main">
        <w:t xml:space="preserve">2. Fetful Obedience - Aw fɔ fala wetin Gɔd want kin mek yu gɛt gladi-at we yu nɔ bin de ɛkspɛkt.</w:t>
      </w:r>
    </w:p>
    <w:p/>
    <w:p>
      <w:r xmlns:w="http://schemas.openxmlformats.org/wordprocessingml/2006/main">
        <w:t xml:space="preserve">1. Lɛta Fɔ Galeshya 6: 7-10 - Una nɔ fɔ ful una: Dɛn nɔ de provok Gɔd bikɔs ɛnitin we pɔsin plant, na in i go avɛst. 8 Di wan we plant to in yon bɔdi go ripɛnt frɔm in bɔdi, bɔt di wan we plant to di Spirit go ripɛnt layf we go de sote go. 9 Ɛn lɛ wi nɔ taya fɔ du gud, bikɔs insay di rayt tɛm, wi go avɛst, if wi nɔ giv ɔp. 10 So, as wi gɛt chans, lɛ wi du gud to ɔlman, ɛn mɔ to di wan dɛn we de na di famili we gɛt fet.</w:t>
      </w:r>
    </w:p>
    <w:p/>
    <w:p>
      <w:r xmlns:w="http://schemas.openxmlformats.org/wordprocessingml/2006/main">
        <w:t xml:space="preserve">2. Matyu 7: 12 - So ɛnitin we yu want ɔda pipul fɔ du to yu, du dɛn bak, bikɔs na dis na di Lɔ ɛn di Prɔfɛt dɛn.</w:t>
      </w:r>
    </w:p>
    <w:p/>
    <w:p>
      <w:r xmlns:w="http://schemas.openxmlformats.org/wordprocessingml/2006/main">
        <w:t xml:space="preserve">Jɛnɛsis 24: 45 Bifo a dɔn tɔk na mi at, Ribɛka kɔmɔt wit in pitcha na in sholda. ɛn i go dɔŋ na di wɛl ɛn drɔ wata, ɛn a tɛl am se: “A beg yu mek a drink.”</w:t>
      </w:r>
    </w:p>
    <w:p/>
    <w:p>
      <w:r xmlns:w="http://schemas.openxmlformats.org/wordprocessingml/2006/main">
        <w:t xml:space="preserve">Ebraam in savant mit Ribɛka na wan wɛl ɛn aks am fɔ drink.</w:t>
      </w:r>
    </w:p>
    <w:p/>
    <w:p>
      <w:r xmlns:w="http://schemas.openxmlformats.org/wordprocessingml/2006/main">
        <w:t xml:space="preserve">1. Di Pawa we Prea Gɛt: Aw Dɛn Ansa Ebraam in Prea</w:t>
      </w:r>
    </w:p>
    <w:p/>
    <w:p>
      <w:r xmlns:w="http://schemas.openxmlformats.org/wordprocessingml/2006/main">
        <w:t xml:space="preserve">2. Liv Layf fɔ Savis: Aw Ribɛka Sho Sɔri-at</w:t>
      </w:r>
    </w:p>
    <w:p/>
    <w:p>
      <w:r xmlns:w="http://schemas.openxmlformats.org/wordprocessingml/2006/main">
        <w:t xml:space="preserve">1. Jems 5: 16 - "Pɔsin we de du wetin rayt in prea gɛt big pawa as i de wok."</w:t>
      </w:r>
    </w:p>
    <w:p/>
    <w:p>
      <w:r xmlns:w="http://schemas.openxmlformats.org/wordprocessingml/2006/main">
        <w:t xml:space="preserve">2. Matyu 25: 35-40 - "Bikɔs a bin angri ɛn yu gi mi it, a tɔsti ɛn yu gi mi drink, a bin strenja ɛn yu wɛlkɔm mi."</w:t>
      </w:r>
    </w:p>
    <w:p/>
    <w:p>
      <w:r xmlns:w="http://schemas.openxmlformats.org/wordprocessingml/2006/main">
        <w:t xml:space="preserve">Jɛnɛsis 24: 46 I rɔsh, ɛn put in pitcha dɔŋ na in sholda ɛn se: “Drink, ɛn a go gi yu kamɛl dɛn drink bak.”</w:t>
      </w:r>
    </w:p>
    <w:p/>
    <w:p>
      <w:r xmlns:w="http://schemas.openxmlformats.org/wordprocessingml/2006/main">
        <w:t xml:space="preserve">Wan uman de gi pɔsin we de travul fɔ drink frɔm in pitcha ɛn wata fɔ in kamɛl dɛn.</w:t>
      </w:r>
    </w:p>
    <w:p/>
    <w:p>
      <w:r xmlns:w="http://schemas.openxmlformats.org/wordprocessingml/2006/main">
        <w:t xml:space="preserve">1. Gud Du: Di Pawa we Kindness Gɛt fɔ Akshɔn</w:t>
      </w:r>
    </w:p>
    <w:p/>
    <w:p>
      <w:r xmlns:w="http://schemas.openxmlformats.org/wordprocessingml/2006/main">
        <w:t xml:space="preserve">2. Fɔ wɛlkɔm di pɔsin: We wi de wɛlkɔm di pɔsin we nɔ no</w:t>
      </w:r>
    </w:p>
    <w:p/>
    <w:p>
      <w:r xmlns:w="http://schemas.openxmlformats.org/wordprocessingml/2006/main">
        <w:t xml:space="preserve">1. Matyu 25: 35, "Bikɔs a bin angri ɛn yu gi mi sɔntin fɔ it, a bin tɔsti ɛn yu gi mi sɔntin fɔ drink".</w:t>
      </w:r>
    </w:p>
    <w:p/>
    <w:p>
      <w:r xmlns:w="http://schemas.openxmlformats.org/wordprocessingml/2006/main">
        <w:t xml:space="preserve">2. Lyuk 10: 25-37, Parebul bɔt di Gud Samɛritan</w:t>
      </w:r>
    </w:p>
    <w:p/>
    <w:p>
      <w:r xmlns:w="http://schemas.openxmlformats.org/wordprocessingml/2006/main">
        <w:t xml:space="preserve">Jɛnɛsis 24: 47 A aks am se, “Udat in gyal pikin yu?” Ɛn i tɛl am se: “Na Bɛtyuɛl in gyal pikin, we na Naɔ in pikin, we Milka bɔn to am.”</w:t>
      </w:r>
    </w:p>
    <w:p/>
    <w:p>
      <w:r xmlns:w="http://schemas.openxmlformats.org/wordprocessingml/2006/main">
        <w:t xml:space="preserve">Ribɛka tɛl Ebraam in savant bɔt in mama ɛn papa ɛn i gi am gift dɛn we gɛt jɔlɔs.</w:t>
      </w:r>
    </w:p>
    <w:p/>
    <w:p>
      <w:r xmlns:w="http://schemas.openxmlformats.org/wordprocessingml/2006/main">
        <w:t xml:space="preserve">1. Di Pawa we Gud Nem Gɛt: Aw Gɔd De Yuz Wi Jɛnɛral Fɔ Blɛs Wi</w:t>
      </w:r>
    </w:p>
    <w:p/>
    <w:p>
      <w:r xmlns:w="http://schemas.openxmlformats.org/wordprocessingml/2006/main">
        <w:t xml:space="preserve">2. Di Valyu fɔ Gi Jiova: Fɔ Gi as Fɔ Sho se yu Fet</w:t>
      </w:r>
    </w:p>
    <w:p/>
    <w:p>
      <w:r xmlns:w="http://schemas.openxmlformats.org/wordprocessingml/2006/main">
        <w:t xml:space="preserve">1. Lɛta Fɔ Rom 4: 13-14 - Di prɔmis to Ebraam ɛn in pikin dɛn se i go gɛt di prɔpati fɔ di wɔl, nɔto to Ebraam ɔ in pikin dɛn tru di lɔ, bɔt na bikɔs i gɛt fet we rayt.</w:t>
      </w:r>
    </w:p>
    <w:p/>
    <w:p>
      <w:r xmlns:w="http://schemas.openxmlformats.org/wordprocessingml/2006/main">
        <w:t xml:space="preserve">14 If di wan dɛn we de fala di Lɔ gɛt di rayt fɔ gɛt di prɔpati, fet nɔ go gɛt natin fɔ du ɛn di prɔmis nɔ go natin.</w:t>
      </w:r>
    </w:p>
    <w:p/>
    <w:p>
      <w:r xmlns:w="http://schemas.openxmlformats.org/wordprocessingml/2006/main">
        <w:t xml:space="preserve">2. Lɛta Fɔ Galeshya 3: 16-18 - Naw dɛn prɔmis to Ebraam ɛn in pikin dɛn. I nɔ tɔk se: ‘Ɛn to sid dɛn, lɛk aw bɔku pipul dɛn de tɔk; bɔt lɛk wan pɔsin, Ɛn to yu pikin dɛn, we na Krays.”</w:t>
      </w:r>
    </w:p>
    <w:p/>
    <w:p>
      <w:r xmlns:w="http://schemas.openxmlformats.org/wordprocessingml/2006/main">
        <w:t xml:space="preserve">17 Ɛn dis a de se di agrimɛnt we Gɔd bin dɔn mek tru Krays, di lɔ we bin dɔn de fɔ 400 ɛn tati ia afta dat, nɔ go ebul fɔ pul di prɔmis we i bin dɔn prɔmis fɔ natin.</w:t>
      </w:r>
    </w:p>
    <w:p/>
    <w:p>
      <w:r xmlns:w="http://schemas.openxmlformats.org/wordprocessingml/2006/main">
        <w:t xml:space="preserve">18 If di Lɔ we Gɔd gi wi fɔ gɛt di prɔpati, nɔto prɔmis igen, bɔt Gɔd gi am to Ebraam bay prɔmis.</w:t>
      </w:r>
    </w:p>
    <w:p/>
    <w:p>
      <w:r xmlns:w="http://schemas.openxmlformats.org/wordprocessingml/2006/main">
        <w:t xml:space="preserve">Jɛnɛsis 24: 48 A butu mi ed ɛn wɔship PAPA GƆD, ɛn prez PAPA GƆD we na mi masta Ebraam in Gɔd, we bin mek mi go na di rayt rod fɔ kɛr mi masta in brɔda in gyal pikin go to in pikin.</w:t>
      </w:r>
    </w:p>
    <w:p/>
    <w:p>
      <w:r xmlns:w="http://schemas.openxmlformats.org/wordprocessingml/2006/main">
        <w:t xml:space="preserve">Dis pat frɔm Jɛnɛsis de tɔk bɔt di tɛm we Ebraam in savant butu ɛn wɔship di Masta fɔ we i lid am to di rayt rod fɔ mek Ebraam du wetin Ebraam want.</w:t>
      </w:r>
    </w:p>
    <w:p/>
    <w:p>
      <w:r xmlns:w="http://schemas.openxmlformats.org/wordprocessingml/2006/main">
        <w:t xml:space="preserve">1. Gɔd go dayrɛkt wi di rayt we ɔltɛm if wi abop pan am ɛn obe am.</w:t>
      </w:r>
    </w:p>
    <w:p/>
    <w:p>
      <w:r xmlns:w="http://schemas.openxmlformats.org/wordprocessingml/2006/main">
        <w:t xml:space="preserve">2. Gɔd fit fɔ mek wi wɔship ɛn prez am fɔ di gud we i de briŋ kam na wi layf.</w:t>
      </w:r>
    </w:p>
    <w:p/>
    <w:p>
      <w:r xmlns:w="http://schemas.openxmlformats.org/wordprocessingml/2006/main">
        <w:t xml:space="preserve">1. Sam 18: 30 - As fɔ Gɔd, in we pafɛkt, dɛn de tray PAPA GƆD in wɔd, i de mek ɔl di wan dɛn we abop pan am.</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Jɛnɛsis 24: 49 Naw if una want fɔ du gud to mi masta, tɛl mi, ɛn if nɔto so, tɛl mi; so dat a go tɔn to mi raytan ɔ na mi lɛft an.</w:t>
      </w:r>
    </w:p>
    <w:p/>
    <w:p>
      <w:r xmlns:w="http://schemas.openxmlformats.org/wordprocessingml/2006/main">
        <w:t xml:space="preserve">Ebraam in savant de tray fɔ no if Leban ɛn Bɛtyuɛl go gri fɔ mared Ayzak.</w:t>
      </w:r>
    </w:p>
    <w:p/>
    <w:p>
      <w:r xmlns:w="http://schemas.openxmlformats.org/wordprocessingml/2006/main">
        <w:t xml:space="preserve">1. Wi kin si Gɔd in fetfulnɛs di we aw i de gi wi wetin wi nid ivin we wi nɔ de ɛkspɛkt am.</w:t>
      </w:r>
    </w:p>
    <w:p/>
    <w:p>
      <w:r xmlns:w="http://schemas.openxmlformats.org/wordprocessingml/2006/main">
        <w:t xml:space="preserve">2. Wi fɔ rɛdi ɔltɛm fɔ abop pan wetin Gɔd want, ilɛk wetin apin.</w:t>
      </w:r>
    </w:p>
    <w:p/>
    <w:p>
      <w:r xmlns:w="http://schemas.openxmlformats.org/wordprocessingml/2006/main">
        <w:t xml:space="preserve">1. Lɛta Fɔ Filipay 4: 6-7 - "Una nɔ fɔ wɔri bɔt ɛnitin, bɔt una fɔ pre ɛn beg ɛn tɛl Gɔd tɛnki ɛn una tink bɔt Krays Jizɔs.”</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Jɛnɛsis 24: 50 Dɔn Leban ɛn Bɛtyuɛl ansa se: “Di tin kɔmɔt frɔm PAPA GƆD.</w:t>
      </w:r>
    </w:p>
    <w:p/>
    <w:p>
      <w:r xmlns:w="http://schemas.openxmlformats.org/wordprocessingml/2006/main">
        <w:t xml:space="preserve">Leban ɛn Bɛtyuɛl gri se na di Masta de kɔntrol di tin we de apin.</w:t>
      </w:r>
    </w:p>
    <w:p/>
    <w:p>
      <w:r xmlns:w="http://schemas.openxmlformats.org/wordprocessingml/2006/main">
        <w:t xml:space="preserve">1: Gɔd de kɔntrol am ɔltɛm, ivin we i nɔ izi fɔ am.</w:t>
      </w:r>
    </w:p>
    <w:p/>
    <w:p>
      <w:r xmlns:w="http://schemas.openxmlformats.org/wordprocessingml/2006/main">
        <w:t xml:space="preserve">2: Wi fɔ abop pan Gɔd in plan fɔ wi layf ivin we wi nɔ ebul fɔ ɔndastand am.</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Jɛnɛsis 24: 51 Luk, Ribɛka de bifo yu, tek am, ɛn mek i bi yu masta in pikin in wɛf, jɔs lɛk aw PAPA GƆD dɔn tɔk.</w:t>
      </w:r>
    </w:p>
    <w:p/>
    <w:p>
      <w:r xmlns:w="http://schemas.openxmlformats.org/wordprocessingml/2006/main">
        <w:t xml:space="preserve">Gɔd bin pik Ribɛka fɔ bi Ayzak in wɛf.</w:t>
      </w:r>
    </w:p>
    <w:p/>
    <w:p>
      <w:r xmlns:w="http://schemas.openxmlformats.org/wordprocessingml/2006/main">
        <w:t xml:space="preserve">1. Di rayt we Gɔd gɛt fɔ rul na in pipul dɛn layf</w:t>
      </w:r>
    </w:p>
    <w:p/>
    <w:p>
      <w:r xmlns:w="http://schemas.openxmlformats.org/wordprocessingml/2006/main">
        <w:t xml:space="preserve">2. Di pawa we Gɔd in prɔmis dɛn gɛt</w:t>
      </w:r>
    </w:p>
    <w:p/>
    <w:p>
      <w:r xmlns:w="http://schemas.openxmlformats.org/wordprocessingml/2006/main">
        <w:t xml:space="preserve">1. Sam 33: 11 - PAPA GƆD in advays de sote go, di tin dɛn we i de tink na in at de te to ɔl di jɛnɛreshɔn dɛn.</w:t>
      </w:r>
    </w:p>
    <w:p/>
    <w:p>
      <w:r xmlns:w="http://schemas.openxmlformats.org/wordprocessingml/2006/main">
        <w:t xml:space="preserve">2. Ayzaya 46: 10-11 - A de tɔk bɔt di ɛnd frɔm di biginin, ɛn frɔm trade trade di tin dɛn we nɔ dɔn apin yet, ɛn se, ‘Mi advays go tinap, ɛn a go du ɔl wetin a lɛk: A de kɔl bɔd we de it frɔm di ist , di man we de du wetin a dɔn tɛl am fɔ du frɔm fa kɔntri. A dɔn plan am, a go du am bak.</w:t>
      </w:r>
    </w:p>
    <w:p/>
    <w:p>
      <w:r xmlns:w="http://schemas.openxmlformats.org/wordprocessingml/2006/main">
        <w:t xml:space="preserve">Jɛnɛsis 24: 52 We Ebraam in slev yɛri dɛn wɔd, i wɔship PAPA GƆD ɛn butu to di wɔl.</w:t>
      </w:r>
    </w:p>
    <w:p/>
    <w:p>
      <w:r xmlns:w="http://schemas.openxmlformats.org/wordprocessingml/2006/main">
        <w:t xml:space="preserve">Ebraam in savant bin wɔship PAPA GƆD we i yɛri wetin di pipul dɛn tɔk.</w:t>
      </w:r>
    </w:p>
    <w:p/>
    <w:p>
      <w:r xmlns:w="http://schemas.openxmlformats.org/wordprocessingml/2006/main">
        <w:t xml:space="preserve">1. Woship di Masta pan ɔltin.</w:t>
      </w:r>
    </w:p>
    <w:p/>
    <w:p>
      <w:r xmlns:w="http://schemas.openxmlformats.org/wordprocessingml/2006/main">
        <w:t xml:space="preserve">2. Sho se yu gɛt fet tru di tin dɛn we yu de du.</w:t>
      </w:r>
    </w:p>
    <w:p/>
    <w:p>
      <w:r xmlns:w="http://schemas.openxmlformats.org/wordprocessingml/2006/main">
        <w:t xml:space="preserve">1.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2. Di Ibru Pipul Dɛn 13: 15 - So, tru Jizɔs, lɛ wi kɔntinyu fɔ sakrifays to Gɔd fɔ prez di frut we lip dɛn we de tɔk bɔt in nem opin wan.</w:t>
      </w:r>
    </w:p>
    <w:p/>
    <w:p>
      <w:r xmlns:w="http://schemas.openxmlformats.org/wordprocessingml/2006/main">
        <w:t xml:space="preserve">Jɛnɛsis 24: 53 Di slev kam wit silva fayn fayn tin dɛn, gold ɛn klos dɛn, ɛn gi Ribɛka dɛn, ɛn i gi in brɔda ɛn in mama valyu tin dɛn.</w:t>
      </w:r>
    </w:p>
    <w:p/>
    <w:p>
      <w:r xmlns:w="http://schemas.openxmlformats.org/wordprocessingml/2006/main">
        <w:t xml:space="preserve">Ebraam in savant gi Ribeka, in brɔda, ɛn in mama gift dɛn we na gold, silva, ɛn klos.</w:t>
      </w:r>
    </w:p>
    <w:p/>
    <w:p>
      <w:r xmlns:w="http://schemas.openxmlformats.org/wordprocessingml/2006/main">
        <w:t xml:space="preserve">1. Fɔ Gi Jiova: Di Pawa fɔ Gi ( Lyuk 6: 38 ) .</w:t>
      </w:r>
    </w:p>
    <w:p/>
    <w:p>
      <w:r xmlns:w="http://schemas.openxmlformats.org/wordprocessingml/2006/main">
        <w:t xml:space="preserve">2. Sakrifays: Du wetin Rayt na di Masta in Yay (Jɛnɛsis 22: 2-3)</w:t>
      </w:r>
    </w:p>
    <w:p/>
    <w:p>
      <w:r xmlns:w="http://schemas.openxmlformats.org/wordprocessingml/2006/main">
        <w:t xml:space="preserve">1. Lyuk 6: 38 - "Gi, dɛn go gi yu am. Dɛn go tɔn gud mɛzhɔ, we yu prɛs, shek togɛda ɛn rɔn oba, na yu lap. Bikɔs wit di mɛzhɔ we yu yuz, dɛn go mɛzhɔ am to." yu.</w:t>
      </w:r>
    </w:p>
    <w:p/>
    <w:p>
      <w:r xmlns:w="http://schemas.openxmlformats.org/wordprocessingml/2006/main">
        <w:t xml:space="preserve">2. Jɛnɛsis 22: 2-3 - "I se, Tek yu bɔy pikin, yu wangren bɔy pikin, we yu lɛk Ayzak, ɛn go na di eria we Moraya de. Una sakrifays am de as sakrifays fɔ bɔn na mawnten we a go sho yu."</w:t>
      </w:r>
    </w:p>
    <w:p/>
    <w:p>
      <w:r xmlns:w="http://schemas.openxmlformats.org/wordprocessingml/2006/main">
        <w:t xml:space="preserve">Jɛnɛsis 24: 54 Dɛn it ɛn drink, in ɛn di man dɛn we bin de wit am, ɛn dɛn de de ɔl nɛt. ɛn dɛn grap na mɔnin, ɛn i se: “Sɔn mi go to mi masta.”</w:t>
      </w:r>
    </w:p>
    <w:p/>
    <w:p>
      <w:r xmlns:w="http://schemas.openxmlformats.org/wordprocessingml/2006/main">
        <w:t xml:space="preserve">Ebraam in savant go fɛn Ribɛka in famili fɔ aks am fɔ mared Ayzak; dɛn kin aksept ɛn sɛlibret wit it.</w:t>
      </w:r>
    </w:p>
    <w:p/>
    <w:p>
      <w:r xmlns:w="http://schemas.openxmlformats.org/wordprocessingml/2006/main">
        <w:t xml:space="preserve">1. Di Pawa we Ebraam Gɛt fɔ Fet pan Gɔd in Plan</w:t>
      </w:r>
    </w:p>
    <w:p/>
    <w:p>
      <w:r xmlns:w="http://schemas.openxmlformats.org/wordprocessingml/2006/main">
        <w:t xml:space="preserve">2. Di Impɔtant fɔ obe wetin Gɔd want</w:t>
      </w:r>
    </w:p>
    <w:p/>
    <w:p>
      <w:r xmlns:w="http://schemas.openxmlformats.org/wordprocessingml/2006/main">
        <w:t xml:space="preserve">1. Di Ibru Pipul Dɛn 11: 8-12 - Na fet Ebraam obe we dɛn kɔl am fɔ go na di ples we i go gɛt as prɔpati. Ɛn i go na do, i nɔ no usay i de go.</w:t>
      </w:r>
    </w:p>
    <w:p/>
    <w:p>
      <w:r xmlns:w="http://schemas.openxmlformats.org/wordprocessingml/2006/main">
        <w:t xml:space="preserve">9 Na fet i bin de na di land we Gɔd prɔmis am lɛk se i de na ɔda kɔntri, ɛn i bin de na tɛnt wit Ayzak ɛn Jekɔb, we na di wan dɛn we gɛt di sem prɔmis.</w:t>
      </w:r>
    </w:p>
    <w:p/>
    <w:p>
      <w:r xmlns:w="http://schemas.openxmlformats.org/wordprocessingml/2006/main">
        <w:t xml:space="preserve">10 bikɔs i bin de wet fɔ di siti we gɛt fawndeshɔn, we na Gɔd bil ɛn mek am.</w:t>
      </w:r>
    </w:p>
    <w:p/>
    <w:p>
      <w:r xmlns:w="http://schemas.openxmlformats.org/wordprocessingml/2006/main">
        <w:t xml:space="preserve">2. Lɛta Fɔ Rom 8: 28- Ɛn wi no se ɔltin de wok togɛda fɔ gud to di wan dɛn we lɛk Gɔd, to di wan dɛn we dɛn kɔl akɔdin to wetin i want.</w:t>
      </w:r>
    </w:p>
    <w:p/>
    <w:p>
      <w:r xmlns:w="http://schemas.openxmlformats.org/wordprocessingml/2006/main">
        <w:t xml:space="preserve">Jɛnɛsis 24: 55 In brɔda ɛn in mama se: “Lɛ di titi de wit wi fɔ sɔm dez, if i nɔ pas tɛn dez; afta dat i go go.</w:t>
      </w:r>
    </w:p>
    <w:p/>
    <w:p>
      <w:r xmlns:w="http://schemas.openxmlformats.org/wordprocessingml/2006/main">
        <w:t xml:space="preserve">Ribɛka in brɔda ɛn in mama gri fɔ lɛ i de wit dɛn fɔ at le tɛn dez bifo i bigin fɔ travul.</w:t>
      </w:r>
    </w:p>
    <w:p/>
    <w:p>
      <w:r xmlns:w="http://schemas.openxmlformats.org/wordprocessingml/2006/main">
        <w:t xml:space="preserve">1. "Gɔd in Taym: Embracing Patience in the Waiting".</w:t>
      </w:r>
    </w:p>
    <w:p/>
    <w:p>
      <w:r xmlns:w="http://schemas.openxmlformats.org/wordprocessingml/2006/main">
        <w:t xml:space="preserve">2. "Di Pawa fɔ Rilayshɔnship: Blɛsin Tru Famili".</w:t>
      </w:r>
    </w:p>
    <w:p/>
    <w:p>
      <w:r xmlns:w="http://schemas.openxmlformats.org/wordprocessingml/2006/main">
        <w:t xml:space="preserve">1. Sam 27: 14 - "Wet fɔ PAPA GƆD; trɛnk, ɛn mek yu at gɛt maynd; wet fɔ PAPA GƆD!"</w:t>
      </w:r>
    </w:p>
    <w:p/>
    <w:p>
      <w:r xmlns:w="http://schemas.openxmlformats.org/wordprocessingml/2006/main">
        <w:t xml:space="preserve">2. Lɛta Fɔ Rom 12: 12 - "Una fɔ gladi wit op, una peshɛnt pan trɔbul, una de pre ɔltɛm."</w:t>
      </w:r>
    </w:p>
    <w:p/>
    <w:p>
      <w:r xmlns:w="http://schemas.openxmlformats.org/wordprocessingml/2006/main">
        <w:t xml:space="preserve">Jɛnɛsis 24: 56 I tɛl dɛn se: “Una nɔ ambɔg mi, bikɔs PAPA GƆD dɔn mek mi rod go bifo; sɛn mi go so dat a go go to mi masta.</w:t>
      </w:r>
    </w:p>
    <w:p/>
    <w:p>
      <w:r xmlns:w="http://schemas.openxmlformats.org/wordprocessingml/2006/main">
        <w:t xml:space="preserve">Ebraam in savant bin aks in fambul dɛn fɔ mek dɛn nɔ ambɔg in waka, bikɔs PAPA GƆD bin dɔn mek i gɛt bɔku prɔfit.</w:t>
      </w:r>
    </w:p>
    <w:p/>
    <w:p>
      <w:r xmlns:w="http://schemas.openxmlformats.org/wordprocessingml/2006/main">
        <w:t xml:space="preserve">1. "Liv as Blɛsin insay di Masta in Prɔsperiti".</w:t>
      </w:r>
    </w:p>
    <w:p/>
    <w:p>
      <w:r xmlns:w="http://schemas.openxmlformats.org/wordprocessingml/2006/main">
        <w:t xml:space="preserve">2. "Gɔd in rod fɔ mek pɔsin gɛt sakrifays".</w:t>
      </w:r>
    </w:p>
    <w:p/>
    <w:p>
      <w:r xmlns:w="http://schemas.openxmlformats.org/wordprocessingml/2006/main">
        <w:t xml:space="preserve">1. "Trɔst PAPA GƆD wit ɔl yu at, nɔ abop pan yu yon ɔndastandin, na ɔl yu we dɛn fɔ no am, ɛn i go sho yu rod" (Prɔvabs 3: 5-6).</w:t>
      </w:r>
    </w:p>
    <w:p/>
    <w:p>
      <w:r xmlns:w="http://schemas.openxmlformats.org/wordprocessingml/2006/main">
        <w:t xml:space="preserve">2. "Gɔt yu we to PAPA GƆD; abop pan am bak, ɛn i go mek am bi" (Sam 37: 5).</w:t>
      </w:r>
    </w:p>
    <w:p/>
    <w:p>
      <w:r xmlns:w="http://schemas.openxmlformats.org/wordprocessingml/2006/main">
        <w:t xml:space="preserve">Jɛnɛsis 24: 57 Dɛn se, “Wi go kɔl di titi ɛn aks am to am.”</w:t>
      </w:r>
    </w:p>
    <w:p/>
    <w:p>
      <w:r xmlns:w="http://schemas.openxmlformats.org/wordprocessingml/2006/main">
        <w:t xml:space="preserve">Ebraam in savant in famili aks Ribɛka in famili if dɛn go tɔk to am fɔ aks am wetin i tink.</w:t>
      </w:r>
    </w:p>
    <w:p/>
    <w:p>
      <w:r xmlns:w="http://schemas.openxmlformats.org/wordprocessingml/2006/main">
        <w:t xml:space="preserve">1. Gɔd want mek wi aks fɔ advays we gɛt sɛns bifo wi disayd fɔ du sɔntin.</w:t>
      </w:r>
    </w:p>
    <w:p/>
    <w:p>
      <w:r xmlns:w="http://schemas.openxmlformats.org/wordprocessingml/2006/main">
        <w:t xml:space="preserve">2. Di impɔtant tin fɔ lisin to di yɔŋ jɛnɛreshɔn dɛn vɔys.</w:t>
      </w:r>
    </w:p>
    <w:p/>
    <w:p>
      <w:r xmlns:w="http://schemas.openxmlformats.org/wordprocessingml/2006/main">
        <w:t xml:space="preserve">1. Prɔvabs 15: 22 - If pɔsin nɔ gɛt advays, pɔsin in at kin pwɛl, bɔt we bɔku pipul dɛn we de advays pipul dɛn de, dɛn kin tinap tranga wan.</w:t>
      </w:r>
    </w:p>
    <w:p/>
    <w:p>
      <w:r xmlns:w="http://schemas.openxmlformats.org/wordprocessingml/2006/main">
        <w:t xml:space="preserve">2. Sam 32: 8 - A go tich yu ɛn tich yu di rod we yu fɔ go: A go gayd yu wit mi yay.</w:t>
      </w:r>
    </w:p>
    <w:p/>
    <w:p>
      <w:r xmlns:w="http://schemas.openxmlformats.org/wordprocessingml/2006/main">
        <w:t xml:space="preserve">Jɛnɛsis 24: 58 Dɛn kɔl Ribɛka ɛn aks am se: “Yu want fɔ go wit dis man?” En imbin tok, “Ai garra go.”</w:t>
      </w:r>
    </w:p>
    <w:p/>
    <w:p>
      <w:r xmlns:w="http://schemas.openxmlformats.org/wordprocessingml/2006/main">
        <w:t xml:space="preserve">Ribɛka bin de du wetin di Masta want ɛn i nɔ bin de tink bɔt insɛf nɔmɔ.</w:t>
      </w:r>
    </w:p>
    <w:p/>
    <w:p>
      <w:r xmlns:w="http://schemas.openxmlformats.org/wordprocessingml/2006/main">
        <w:t xml:space="preserve">1. Tek di Step fɔ Fet - Ribɛka in kɔmitmɛnt fɔ sav di Masta pan ɔl we dɛn nɔ no am.</w:t>
      </w:r>
    </w:p>
    <w:p/>
    <w:p>
      <w:r xmlns:w="http://schemas.openxmlformats.org/wordprocessingml/2006/main">
        <w:t xml:space="preserve">2. Mek sakrifays fɔ Gɔd in Plan - Ribɛka in rɛdi fɔ lɛf in famili fɔ di Masta in mishɔn.</w:t>
      </w:r>
    </w:p>
    <w:p/>
    <w:p>
      <w:r xmlns:w="http://schemas.openxmlformats.org/wordprocessingml/2006/main">
        <w:t xml:space="preserve">1. Matyu 16: 24-25 - Ɛnibɔdi we want fɔ bi mi disaypul fɔ dinay insɛf ɛn tek in krɔs ɛn fala mi.</w:t>
      </w:r>
    </w:p>
    <w:p/>
    <w:p>
      <w:r xmlns:w="http://schemas.openxmlformats.org/wordprocessingml/2006/main">
        <w:t xml:space="preserve">2. Fɔs Samiɛl 3: 4-9 - PAPA GƆD kɔl Samiɛl fɔ sav am na di tɛmpul.</w:t>
      </w:r>
    </w:p>
    <w:p/>
    <w:p>
      <w:r xmlns:w="http://schemas.openxmlformats.org/wordprocessingml/2006/main">
        <w:t xml:space="preserve">Jɛnɛsis 24: 59 Dɛn sɛn Ribɛka dɛn sista, in mama ɛn Ebraam in savant ɛn in man dɛn go.</w:t>
      </w:r>
    </w:p>
    <w:p/>
    <w:p>
      <w:r xmlns:w="http://schemas.openxmlformats.org/wordprocessingml/2006/main">
        <w:t xml:space="preserve">Ebraam in savant ɛn in man dɛn sɛn Ribɛka, Ebraam in sista in pikin, ɛn in nɔs.</w:t>
      </w:r>
    </w:p>
    <w:p/>
    <w:p>
      <w:r xmlns:w="http://schemas.openxmlformats.org/wordprocessingml/2006/main">
        <w:t xml:space="preserve">1. Di Valyu fɔ obe: Ebraam in savant bin obe Ebraam ɛn sɛn Ribɛka go lɛk aw Ebraam bin tɛl am.</w:t>
      </w:r>
    </w:p>
    <w:p/>
    <w:p>
      <w:r xmlns:w="http://schemas.openxmlformats.org/wordprocessingml/2006/main">
        <w:t xml:space="preserve">2. Di Pawa we Famili Gɛt: Ebraam sɛn in sista in pikin wit lɔv ɛn gudnɛs, ɛn sho se famili gɛt pawa.</w:t>
      </w:r>
    </w:p>
    <w:p/>
    <w:p>
      <w:r xmlns:w="http://schemas.openxmlformats.org/wordprocessingml/2006/main">
        <w:t xml:space="preserve">1. Jɛnɛsis 24: 10 - Ɛn di savant tek tɛn kamɛl dɛn pan in masta in kamɛl dɛn, ɛn go; bikɔs ɔl di prɔpati dɛn we in masta gɛt bin de na in an, i grap ɛn go na Mɛsopotemia, na di siti we nem Naɔ.</w:t>
      </w:r>
    </w:p>
    <w:p/>
    <w:p>
      <w:r xmlns:w="http://schemas.openxmlformats.org/wordprocessingml/2006/main">
        <w:t xml:space="preserve">2. Jɛnɛsis 24: 58 - Dɛn kɔl Ribɛka ɛn aks am se: “Yu want fɔ go wit dis man?” En imbin tok, “Ai garra go.”</w:t>
      </w:r>
    </w:p>
    <w:p/>
    <w:p>
      <w:r xmlns:w="http://schemas.openxmlformats.org/wordprocessingml/2006/main">
        <w:t xml:space="preserve">Jɛnɛsis 24: 60 Dɛn blɛs Ribɛka ɛn tɛl am se: “Yu na wi sista, bi mama fɔ bɔku bɔku pipul dɛn, ɛn mek yu pikin dɛn gɛt di get fɔ di wan dɛn we et dɛn.”</w:t>
      </w:r>
    </w:p>
    <w:p/>
    <w:p>
      <w:r xmlns:w="http://schemas.openxmlformats.org/wordprocessingml/2006/main">
        <w:t xml:space="preserve">Ribɛka bin blɛs ɛn tɛl am se in pikin dɛn go bɔku ɛn gɛt dɛn ɛnimi dɛn.</w:t>
      </w:r>
    </w:p>
    <w:p/>
    <w:p>
      <w:r xmlns:w="http://schemas.openxmlformats.org/wordprocessingml/2006/main">
        <w:t xml:space="preserve">1. Di Pawa fɔ Blɛsin: Aw Gɔd Ebul fɔ Plɛnti Wi Gift dɛn</w:t>
      </w:r>
    </w:p>
    <w:p/>
    <w:p>
      <w:r xmlns:w="http://schemas.openxmlformats.org/wordprocessingml/2006/main">
        <w:t xml:space="preserve">2. Fɔ win di prɔblɛm: Aw Gɔd go ɛp wi fɔ win wi ɛnimi dɛn</w:t>
      </w:r>
    </w:p>
    <w:p/>
    <w:p>
      <w:r xmlns:w="http://schemas.openxmlformats.org/wordprocessingml/2006/main">
        <w:t xml:space="preserve">1. Jɛnɛsis 22: 17 - "A go rili blɛs yu ɛn mek yu pikin dɛn bɔku lɛk di sta dɛn we de na di skay ɛn di san we de nia di si".</w:t>
      </w:r>
    </w:p>
    <w:p/>
    <w:p>
      <w:r xmlns:w="http://schemas.openxmlformats.org/wordprocessingml/2006/main">
        <w:t xml:space="preserve">2. Lyuk 18: 27 - Jizɔs se, "Wetin nɔ pɔsibul fɔ mɔtalman, Gɔd pɔsibul."</w:t>
      </w:r>
    </w:p>
    <w:p/>
    <w:p>
      <w:r xmlns:w="http://schemas.openxmlformats.org/wordprocessingml/2006/main">
        <w:t xml:space="preserve">Jɛnɛsis 24: 61 Ribɛka ɛn in gyal pikin dɛn grap, dɛn rayd di kamɛl dɛn ɛn fala di man, ɛn di slev tek Ribɛka ɛn go.</w:t>
      </w:r>
    </w:p>
    <w:p/>
    <w:p>
      <w:r xmlns:w="http://schemas.openxmlformats.org/wordprocessingml/2006/main">
        <w:t xml:space="preserve">Ribɛka ɛn in savant dɛn bin fala di man we bin de rayd kamɛl ɛn di savant kɛr Ribɛka go wit am.</w:t>
      </w:r>
    </w:p>
    <w:p/>
    <w:p>
      <w:r xmlns:w="http://schemas.openxmlformats.org/wordprocessingml/2006/main">
        <w:t xml:space="preserve">1. Fɔ Grɔu pan Fet: Lan fɔ Du wetin Gɔd want, ivin we i nɔ klia</w:t>
      </w:r>
    </w:p>
    <w:p/>
    <w:p>
      <w:r xmlns:w="http://schemas.openxmlformats.org/wordprocessingml/2006/main">
        <w:t xml:space="preserve">2. Gɔd in Providential Care: Fɔ abop pan Gɔd in Plan, Ivin we I nɔ izi fɔ situeshɔn</w:t>
      </w:r>
    </w:p>
    <w:p/>
    <w:p>
      <w:r xmlns:w="http://schemas.openxmlformats.org/wordprocessingml/2006/main">
        <w:t xml:space="preserve">1. Jɛnɛsis 24: 61 - Ribɛka ɛn in gyal pikin dɛn grap, dɛn rayd di kamɛl dɛn ɛn fala di man, ɛn di savant tek Ribɛka ɛn go.</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Jɛnɛsis 24: 62 Ayzak kɔmɔt na di rod we de na di wɛl Lahairoi. bikɔs i bin de na di sawt kɔntri.</w:t>
      </w:r>
    </w:p>
    <w:p/>
    <w:p>
      <w:r xmlns:w="http://schemas.openxmlformats.org/wordprocessingml/2006/main">
        <w:t xml:space="preserve">Ayzak kɔmɔt na di wɛl na Lahairoi ɛn go de na di sawt pat na di land.</w:t>
      </w:r>
    </w:p>
    <w:p/>
    <w:p>
      <w:r xmlns:w="http://schemas.openxmlformats.org/wordprocessingml/2006/main">
        <w:t xml:space="preserve">1. Di Joyn we Fet Gɛt: Ayzak in kam bak na di land we i bin dɔn prɔmis</w:t>
      </w:r>
    </w:p>
    <w:p/>
    <w:p>
      <w:r xmlns:w="http://schemas.openxmlformats.org/wordprocessingml/2006/main">
        <w:t xml:space="preserve">2. Fɔ Fɛn Kɔmfɔt na Ples dɛn we Yu Nɔ Ɛkspɛkt: Ayzak in Resiliens na di Sawt Kɔntri</w:t>
      </w:r>
    </w:p>
    <w:p/>
    <w:p>
      <w:r xmlns:w="http://schemas.openxmlformats.org/wordprocessingml/2006/main">
        <w:t xml:space="preserve">1. Lɛta Fɔ Rom 8: 28 Ɛn wi no se ɔltin de wok togɛda fɔ gud to di wan dɛn we lɛk Gɔd, to di wan dɛn we dɛn kɔl fɔ wetin i want.</w:t>
      </w:r>
    </w:p>
    <w:p/>
    <w:p>
      <w:r xmlns:w="http://schemas.openxmlformats.org/wordprocessingml/2006/main">
        <w:t xml:space="preserve">2. Jɛnɛsis 12: 1-3 PAPA GƆD bin dɔn tɛl Ebram se: Kɔmɔt na yu kɔntri, na yu famili ɛn yu papa in os, go na wan land we a go sho yu. A go mek yu bi big neshɔn; A go blɛs yu ɛn mek yu nem big; ɛn yu go bi blɛsin. A go blɛs di wan dɛn we de blɛs yu, ɛn a go swɛ di wan we de swɛ yu; ɛn insay yu, ɔl di famili dɛn na di wɔl go gɛt blɛsin.</w:t>
      </w:r>
    </w:p>
    <w:p/>
    <w:p>
      <w:r xmlns:w="http://schemas.openxmlformats.org/wordprocessingml/2006/main">
        <w:t xml:space="preserve">Jɛnɛsis 24: 63 Ayzak go de tink gud wan na di fil na ivintɛm, i es in yay ɔp ɛn si se di kamɛl dɛn de kam.</w:t>
      </w:r>
    </w:p>
    <w:p/>
    <w:p>
      <w:r xmlns:w="http://schemas.openxmlformats.org/wordprocessingml/2006/main">
        <w:t xml:space="preserve">Ayzak bin si di kamɛl dɛn we Ribɛka we i go mared to, de kam.</w:t>
      </w:r>
    </w:p>
    <w:p/>
    <w:p>
      <w:r xmlns:w="http://schemas.openxmlformats.org/wordprocessingml/2006/main">
        <w:t xml:space="preserve">1. Di Pawa we De Gɛt fɔ Peshɛnt: Fɔ wet fɔ di Pafɛkt Tɛm we Gɔd Gɛt</w:t>
      </w:r>
    </w:p>
    <w:p/>
    <w:p>
      <w:r xmlns:w="http://schemas.openxmlformats.org/wordprocessingml/2006/main">
        <w:t xml:space="preserve">2. Si Bifo di Obvious: Fɔ No wetin Gɔd dɔn gi wi</w:t>
      </w:r>
    </w:p>
    <w:p/>
    <w:p>
      <w:r xmlns:w="http://schemas.openxmlformats.org/wordprocessingml/2006/main">
        <w:t xml:space="preserve">1. Di Ibru Pipul Dɛn 11: 10-12, "I bin de luk fɔ wan siti we gɛt fawndeshɔn, we na Gɔd bil ɛn mek am. Na fet Sera insɛf gɛt trɛnk fɔ gɛt bɛlɛ, ɛn i bɔn pikin we i dɔn ol. bikɔs i bin jɔj am se i fetful wan we bin dɔn prɔmis. So wan pɔsin we dɔn day, bɔku lɛk di sta dɛn na di skay, ɛn lɛk di san we de nia di si we nɔbɔdi nɔ ebul fɔ kɔnt."</w:t>
      </w:r>
    </w:p>
    <w:p/>
    <w:p>
      <w:r xmlns:w="http://schemas.openxmlformats.org/wordprocessingml/2006/main">
        <w:t xml:space="preserve">2. Sam 27: 14, "Wetin fɔ PAPA GƆD, gɛt maynd, ɛn i go mek yu at strɔng: wet fɔ PAPA GƆD."</w:t>
      </w:r>
    </w:p>
    <w:p/>
    <w:p>
      <w:r xmlns:w="http://schemas.openxmlformats.org/wordprocessingml/2006/main">
        <w:t xml:space="preserve">Jɛnɛsis 24: 64 Ribɛka es in yay ɔp, ɛn we i si Ayzak, i layt di kamɛl.</w:t>
      </w:r>
    </w:p>
    <w:p/>
    <w:p>
      <w:r xmlns:w="http://schemas.openxmlformats.org/wordprocessingml/2006/main">
        <w:t xml:space="preserve">Ribɛka mit Ayzak ɛn i gladi.</w:t>
      </w:r>
    </w:p>
    <w:p/>
    <w:p>
      <w:r xmlns:w="http://schemas.openxmlformats.org/wordprocessingml/2006/main">
        <w:t xml:space="preserve">1. Fɔ Fɛn Gladi At na Ples dɛn we Yu Nɔ Ɛkspɛkt</w:t>
      </w:r>
    </w:p>
    <w:p/>
    <w:p>
      <w:r xmlns:w="http://schemas.openxmlformats.org/wordprocessingml/2006/main">
        <w:t xml:space="preserve">2. Gladi fɔ di Masta in Taym</w:t>
      </w:r>
    </w:p>
    <w:p/>
    <w:p>
      <w:r xmlns:w="http://schemas.openxmlformats.org/wordprocessingml/2006/main">
        <w:t xml:space="preserve">1. Sam 118: 24 - Dis na di de we di Masta dɔn mek; lɛ wi gladi ɛn gladi fɔ am.</w:t>
      </w:r>
    </w:p>
    <w:p/>
    <w:p>
      <w:r xmlns:w="http://schemas.openxmlformats.org/wordprocessingml/2006/main">
        <w:t xml:space="preserve">2. Di Apɔsul Dɛn Wok [Akt] 16: 25-26 - Na midulnɛt, Pɔl ɛn Saylas pre ɛn siŋ fɔ prez Gɔd, ɛn di prizina dɛn yɛri dɛn. Wantɛm wantɛm, wan big big atkwek, so di fawndeshɔn dɛn na di prizin shek, ɛn wantɛm wantɛm ɔl di domɔt dɛn opin, ɛn ɔlman in band dɛn lɔs.</w:t>
      </w:r>
    </w:p>
    <w:p/>
    <w:p>
      <w:r xmlns:w="http://schemas.openxmlformats.org/wordprocessingml/2006/main">
        <w:t xml:space="preserve">Jɛnɛsis 24: 65 Di uman bin dɔn tɛl di slev se, “Usman na dis we de waka na fil fɔ mit wi?” Di savant bin dɔn se: “Na mi masta, na dat mek i tek kɔba ɛn kɔba insɛf.”</w:t>
      </w:r>
    </w:p>
    <w:p/>
    <w:p>
      <w:r xmlns:w="http://schemas.openxmlformats.org/wordprocessingml/2006/main">
        <w:t xml:space="preserve">Dɛn bin so tek Ribɛka wit Ayzak dat i kɔba insɛf wit vel.</w:t>
      </w:r>
    </w:p>
    <w:p/>
    <w:p>
      <w:r xmlns:w="http://schemas.openxmlformats.org/wordprocessingml/2006/main">
        <w:t xml:space="preserve">1. Di Pawa we Lɔv Gɛt: Aw di Lɔv we Ribɛka bin gɛt fɔ Ayzak bin chenj am</w:t>
      </w:r>
    </w:p>
    <w:p/>
    <w:p>
      <w:r xmlns:w="http://schemas.openxmlformats.org/wordprocessingml/2006/main">
        <w:t xml:space="preserve">2. Di Blɛsin we Riblɛs Gɛt fɔ obe: Aw Ribɛka in obe bin mek in gladi at</w:t>
      </w:r>
    </w:p>
    <w:p/>
    <w:p>
      <w:r xmlns:w="http://schemas.openxmlformats.org/wordprocessingml/2006/main">
        <w:t xml:space="preserve">1. Sɔlɔmɔn in Siŋ 2: 10-13 - Di pɔsin we a lɛk tɔk ɛn tɛl mi se: Grap, mi lɔv, mi fayn pɔsin, ɛn kam, bikɔs di kol sizin dɔn pas; di ren dɔn dɔn ɛn i nɔ de igen. Di flawa dɛn de apia na di wɔl, di tɛm fɔ siŋ dɔn rich, ɛn dɛn yɛri di tɔldɔv in vɔys na wi land.</w:t>
      </w:r>
    </w:p>
    <w:p/>
    <w:p>
      <w:r xmlns:w="http://schemas.openxmlformats.org/wordprocessingml/2006/main">
        <w:t xml:space="preserve">2. Prɔvabs 31: 25 - Strɔng ɛn rɛspɛkt na in klos, ɛn i de laf di tɛm we de kam.</w:t>
      </w:r>
    </w:p>
    <w:p/>
    <w:p>
      <w:r xmlns:w="http://schemas.openxmlformats.org/wordprocessingml/2006/main">
        <w:t xml:space="preserve">Jɛnɛsis 24: 66 Di savant tɛl Ayzak ɔl wetin i dɔn du.</w:t>
      </w:r>
    </w:p>
    <w:p/>
    <w:p>
      <w:r xmlns:w="http://schemas.openxmlformats.org/wordprocessingml/2006/main">
        <w:t xml:space="preserve">Di savant tɛl Ayzak bɔt ɔl di tin dɛn we i dɔn du.</w:t>
      </w:r>
    </w:p>
    <w:p/>
    <w:p>
      <w:r xmlns:w="http://schemas.openxmlformats.org/wordprocessingml/2006/main">
        <w:t xml:space="preserve">1: Wi kin si klia wan se Gɔd fetful to wi ɔl wi layf.</w:t>
      </w:r>
    </w:p>
    <w:p/>
    <w:p>
      <w:r xmlns:w="http://schemas.openxmlformats.org/wordprocessingml/2006/main">
        <w:t xml:space="preserve">2: Wi kin abop pan Gɔd fɔ gi wi wetin wi nid ivin we tin tranga.</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46: 1 - Gɔd na wi say fɔ rɔn ɛn trɛnk, i de ɛp wi ɔltɛm we wi gɛt prɔblɛm.</w:t>
      </w:r>
    </w:p>
    <w:p/>
    <w:p>
      <w:r xmlns:w="http://schemas.openxmlformats.org/wordprocessingml/2006/main">
        <w:t xml:space="preserve">Jɛnɛsis 24: 67 Ayzak kɛr am go na in mama Sera in tɛnt, ɛn i tek Ribɛka, ɛn i bi in wɛf. ɛn i lɛk am, ɛn Ayzak bin kɔrej am afta in mama day.</w:t>
      </w:r>
    </w:p>
    <w:p/>
    <w:p>
      <w:r xmlns:w="http://schemas.openxmlformats.org/wordprocessingml/2006/main">
        <w:t xml:space="preserve">Ayzak briŋ Ribɛka insay in mama Sera in tɛnt ɛn dɛn mared. Ribɛka bin kɔrej Ayzak afta Sera day.</w:t>
      </w:r>
    </w:p>
    <w:p/>
    <w:p>
      <w:r xmlns:w="http://schemas.openxmlformats.org/wordprocessingml/2006/main">
        <w:t xml:space="preserve">1. Wan Lɔv we De Kɔrej: Ribɛka ɛn Ayzak in stori bɔt fet</w:t>
      </w:r>
    </w:p>
    <w:p/>
    <w:p>
      <w:r xmlns:w="http://schemas.openxmlformats.org/wordprocessingml/2006/main">
        <w:t xml:space="preserve">2. Fɔ Gɛt Gladi At we Ayzak ɛn Ribɛka Lɛsin</w:t>
      </w:r>
    </w:p>
    <w:p/>
    <w:p>
      <w:r xmlns:w="http://schemas.openxmlformats.org/wordprocessingml/2006/main">
        <w:t xml:space="preserve">1. Fɔs Lɛta Fɔ Kɔrint 13: 7-8 Lɔv de bia ɔltin, biliv ɔltin, op ɔltin, bia ɔltin. Lɔv nɔ de ɛva dɔn.</w:t>
      </w:r>
    </w:p>
    <w:p/>
    <w:p>
      <w:r xmlns:w="http://schemas.openxmlformats.org/wordprocessingml/2006/main">
        <w:t xml:space="preserve">2. Lɛta Fɔ Rom 12: 15 Una gladi wit di wan dɛn we gladi, kray wit di wan dɛn we de kray.</w:t>
      </w:r>
    </w:p>
    <w:p/>
    <w:p>
      <w:r xmlns:w="http://schemas.openxmlformats.org/wordprocessingml/2006/main">
        <w:t xml:space="preserve">Wi kin tɔk smɔl bɔt Jɛnɛsis 25 insay tri paregraf dɛn lɛk dis, wit vas dɛn we dɛn sho:</w:t>
      </w:r>
    </w:p>
    <w:p/>
    <w:p>
      <w:r xmlns:w="http://schemas.openxmlformats.org/wordprocessingml/2006/main">
        <w:t xml:space="preserve">Paragraf 1: Insay Jɛnɛsis 25: 1-11 , di chapta bigin bay we wi de introduks Ebraam in sɛkɔn wɛf we nem Kɛtura. Afta Sera day, Ebraam tek Ketura as in wɛf ɛn dɛn bɔn bɔku bɔy pikin dɛn. Bɔt Ebraam lɛf ɔl in prɔpati to Ayzak ɛn gi gift to in ɔda bɔy pikin dɛn bifo i sɛn dɛn go na di ist we i stil de alayv. Dɔn di stori chenj to di ditil dɛn bɔt Ebraam in day we i dɔn rayp. Dɛn bɛr am na di kev na Makpela nia Sera.</w:t>
      </w:r>
    </w:p>
    <w:p/>
    <w:p>
      <w:r xmlns:w="http://schemas.openxmlformats.org/wordprocessingml/2006/main">
        <w:t xml:space="preserve">Paragraf 2: Fɔ kɔntinyu na Jɛnɛsis 25: 12-18, dɛn rayt di pikin dɛn we Ismaɛl in pikin dɛn. Ismaɛl gɛt twɛlv bɔy pikin dɛn we bi trayb lida wit dɛn yon sɛtilmɛnt ɛn teritɔri. Dɛn 12 trayb ya kam de frɔm Avila to Shur, we de na di ist pat na Ijipt to Asiria. Di chapta tɔk bɔt aw Ismaɛl bin liv ɛn in famili layn, ɛn i de tray fɔ no usay i kɔmɔt frɔm difrɛn jɛnɛreshɔn dɛn.</w:t>
      </w:r>
    </w:p>
    <w:p/>
    <w:p>
      <w:r xmlns:w="http://schemas.openxmlformats.org/wordprocessingml/2006/main">
        <w:t xml:space="preserve">Paragraf 3: Insay Jɛnɛsis 25: 19-34, wi de pe atɛnshɔn to Ayzak ɛn Ribɛka. Pan ɔl we i dɔn mared fɔ twɛnti ia ɛn nɔ gɛt pikin bikɔs Ribɛka nɔ bɔn pikin, Ayzak de pre wit ɔl in at fɔ mek i ebul fɔ bɔn pikin. Gɔd ansa dɛn prea bay we i mek Ribɛka gɛt bɛlɛ we gɛt twin pikin dɛn we de tray tranga wan insay in bɛlɛ. We Ribɛka bin de luk fɔ ɛksplen frɔm Gɔd bɔt dis fɛt-fɛt insay in bɛlɛ, i gɛt wan divayn rivyu se i de kɛr tu neshɔn dɛn insay in wan we strɔng pas di ɔda wan ɛn di big wan go sav di yɔŋ wan.</w:t>
      </w:r>
    </w:p>
    <w:p/>
    <w:p>
      <w:r xmlns:w="http://schemas.openxmlformats.org/wordprocessingml/2006/main">
        <w:t xml:space="preserve">Fɔ sɔmtin:</w:t>
      </w:r>
    </w:p>
    <w:p>
      <w:r xmlns:w="http://schemas.openxmlformats.org/wordprocessingml/2006/main">
        <w:t xml:space="preserve">Jɛnɛsis 25 tɔk bɔt:</w:t>
      </w:r>
    </w:p>
    <w:p>
      <w:r xmlns:w="http://schemas.openxmlformats.org/wordprocessingml/2006/main">
        <w:t xml:space="preserve">Ebraam tek Ketura as in wɛf afta Sera day;</w:t>
      </w:r>
    </w:p>
    <w:p>
      <w:r xmlns:w="http://schemas.openxmlformats.org/wordprocessingml/2006/main">
        <w:t xml:space="preserve">We dɛn bɔn bɔku bɔy pikin dɛn tru Kɛtura;</w:t>
      </w:r>
    </w:p>
    <w:p>
      <w:r xmlns:w="http://schemas.openxmlformats.org/wordprocessingml/2006/main">
        <w:t xml:space="preserve">Ebraam lɛf ɔl in prɔpati to Ayzak ɛn gi gift bifo i sɛn in ɔda bɔy pikin dɛn;</w:t>
      </w:r>
    </w:p>
    <w:p>
      <w:r xmlns:w="http://schemas.openxmlformats.org/wordprocessingml/2006/main">
        <w:t xml:space="preserve">Ebraam in day ɛn bɛr am nia Sera.</w:t>
      </w:r>
    </w:p>
    <w:p/>
    <w:p>
      <w:r xmlns:w="http://schemas.openxmlformats.org/wordprocessingml/2006/main">
        <w:t xml:space="preserve">Di list fɔ Ismayl in twɛlv bɔy pikin dɛn we bi trayb lida dɛn;</w:t>
      </w:r>
    </w:p>
    <w:p>
      <w:r xmlns:w="http://schemas.openxmlformats.org/wordprocessingml/2006/main">
        <w:t xml:space="preserve">Dɛn ples dɛn we dɛn bin de liv frɔm Avila to Shur;</w:t>
      </w:r>
    </w:p>
    <w:p>
      <w:r xmlns:w="http://schemas.openxmlformats.org/wordprocessingml/2006/main">
        <w:t xml:space="preserve">Di tray we Ismaɛl in famili kɔmɔt tru difrɛn jɛnɛreshɔn dɛn.</w:t>
      </w:r>
    </w:p>
    <w:p/>
    <w:p>
      <w:r xmlns:w="http://schemas.openxmlformats.org/wordprocessingml/2006/main">
        <w:t xml:space="preserve">Di we aw Ayzak ɛn Ribɛka nɔ bin de bɔn pikin fɔ twɛnti ia ɛn di pre we Ayzak bin pre fɔ mek dɛn bɔn pikin;</w:t>
      </w:r>
    </w:p>
    <w:p>
      <w:r xmlns:w="http://schemas.openxmlformats.org/wordprocessingml/2006/main">
        <w:t xml:space="preserve">Ribɛka bin gɛt twin pikin dɛn we de tray tranga wan insay in bɛlɛ;</w:t>
      </w:r>
    </w:p>
    <w:p>
      <w:r xmlns:w="http://schemas.openxmlformats.org/wordprocessingml/2006/main">
        <w:t xml:space="preserve">Ribɛka gɛt divayn rivyu se i de kɛr tu neshɔn dɛn insay in wan we strɔng pas di ɔda wan, wit di big wan de sav di yɔŋ wan.</w:t>
      </w:r>
    </w:p>
    <w:p/>
    <w:p>
      <w:r xmlns:w="http://schemas.openxmlformats.org/wordprocessingml/2006/main">
        <w:t xml:space="preserve">Dis chapta de sho se pipul dɛn chenj frɔm Ebraam in stori to in pikin dɛn. I de sho aw Gɔd go kɔntinyu fɔ prɔmis tru Ayzak, pan ɔl we i bin gɛt prɔblɛm dɛn fɔs na in mared. We Ismaɛl in famili layn dɛn de sho aw Gɔd in prɔmis fɔ mek i bi big neshɔn go apin. Di rivyu bɔt Ribɛka in twins de sho di fɛt-fɛt dɛn we go apin tumara bambay ɛn i de sho di rayt we Gɔd pik fɔ rul bɔt wetin go apin to dɛn. Jɛnɛsis 25 tɔk mɔ bɔt aw jɛnɛreshɔn dɛn de pas ɛn i de mek di tin dɛn we go apin afta dat insay di stori bɔt Izrɛl we de apin.</w:t>
      </w:r>
    </w:p>
    <w:p/>
    <w:p>
      <w:r xmlns:w="http://schemas.openxmlformats.org/wordprocessingml/2006/main">
        <w:t xml:space="preserve">Jɛnɛsis 25: 1 Dɔn Ebraam bin mared bak, ɛn in nem na Kɛtura.</w:t>
      </w:r>
    </w:p>
    <w:p/>
    <w:p>
      <w:r xmlns:w="http://schemas.openxmlformats.org/wordprocessingml/2006/main">
        <w:t xml:space="preserve">Ebraam bin mared in sɛkɔn wɛf we nem Kɛtura.</w:t>
      </w:r>
    </w:p>
    <w:p/>
    <w:p>
      <w:r xmlns:w="http://schemas.openxmlformats.org/wordprocessingml/2006/main">
        <w:t xml:space="preserve">1. I impɔtant fɔ fetful wan ivin afta prɔblɛm we nɔ izi fɔ wi.</w:t>
      </w:r>
    </w:p>
    <w:p/>
    <w:p>
      <w:r xmlns:w="http://schemas.openxmlformats.org/wordprocessingml/2006/main">
        <w:t xml:space="preserve">2. Di pawa we Gɔd gɛt fɔ briŋ fayn fayn tin dɛn frɔm ashis.</w:t>
      </w:r>
    </w:p>
    <w:p/>
    <w:p>
      <w:r xmlns:w="http://schemas.openxmlformats.org/wordprocessingml/2006/main">
        <w:t xml:space="preserve">1. Ɛkliziastis 7: 8, Di ɛnd fɔ sɔntin bɛtɛ pas di biginin; di pɔsin we peshɛnt pan spirit bɛtɛ pas di wan we prawd pan spirit.</w:t>
      </w:r>
    </w:p>
    <w:p/>
    <w:p>
      <w:r xmlns:w="http://schemas.openxmlformats.org/wordprocessingml/2006/main">
        <w:t xml:space="preserve">2. Lɛta Fɔ Rom 8: 28, Ɛn wi no se fɔ di wan dɛn we lɛk Gɔd ɔltin de wok togɛda fɔ gud, fɔ di wan dɛn we dɛn kɔl fɔ wetin i want.</w:t>
      </w:r>
    </w:p>
    <w:p/>
    <w:p>
      <w:r xmlns:w="http://schemas.openxmlformats.org/wordprocessingml/2006/main">
        <w:t xml:space="preserve">Jɛnɛsis 25: 2 Dɔn i bɔn Zimran, Jokshan, Midan, Midian, Ishbak, ɛn Shua.</w:t>
      </w:r>
    </w:p>
    <w:p/>
    <w:p>
      <w:r xmlns:w="http://schemas.openxmlformats.org/wordprocessingml/2006/main">
        <w:t xml:space="preserve">Di vas de tɔk bɔt aw Ebraam ɛn Kɛtura dɛn bɔn siks bɔy pikin dɛn.</w:t>
      </w:r>
    </w:p>
    <w:p/>
    <w:p>
      <w:r xmlns:w="http://schemas.openxmlformats.org/wordprocessingml/2006/main">
        <w:t xml:space="preserve">1. I impɔtant fɔ gladi fɔ di blɛsin we pikin ɛn famili de gi wi.</w:t>
      </w:r>
    </w:p>
    <w:p/>
    <w:p>
      <w:r xmlns:w="http://schemas.openxmlformats.org/wordprocessingml/2006/main">
        <w:t xml:space="preserve">2. Di fayn tin we pɔsin kin du fɔ bi pat pan big famili, ivin we i nɔ gɛt fɔ du wit blɔd.</w:t>
      </w:r>
    </w:p>
    <w:p/>
    <w:p>
      <w:r xmlns:w="http://schemas.openxmlformats.org/wordprocessingml/2006/main">
        <w:t xml:space="preserve">1. Lɛta Fɔ Ɛfisɔs 6: 1-4 - Pikin dɛm, una obe una mama ɛn papa insay di Masta, bikɔs dis rayt. Ɔna yu papa ɛn mama we na di fɔs lɔ wit prɔmis se i go go fayn wit yu ɛn fɔ mek yu ɛnjɔy lɔng layf na di wɔl.</w:t>
      </w:r>
    </w:p>
    <w:p/>
    <w:p>
      <w:r xmlns:w="http://schemas.openxmlformats.org/wordprocessingml/2006/main">
        <w:t xml:space="preserve">2. Sam 127: 3-5 - Pikin dɛn na ɛritij frɔm di Masta, pikin dɛn na blɛsin frɔm am. Lɛk aro dɛn we de na wɔman in an, na pikin dɛn we dɛn bɔn we pɔsin yɔŋ. Blɛsin de fɔ di man we in swɛlin ful-ɔp wit dɛn. Dɛn nɔ go shem we dɛn de fɛt wit dɛn ɛnimi dɛn na kɔt.</w:t>
      </w:r>
    </w:p>
    <w:p/>
    <w:p>
      <w:r xmlns:w="http://schemas.openxmlformats.org/wordprocessingml/2006/main">
        <w:t xml:space="preserve">Jɛnɛsis 25: 3 Jokshan bɔn Shiba ɛn Didan. En detlot san blanga Dedan blanga Ashurim, Letushim, en Leumimim.</w:t>
      </w:r>
    </w:p>
    <w:p/>
    <w:p>
      <w:r xmlns:w="http://schemas.openxmlformats.org/wordprocessingml/2006/main">
        <w:t xml:space="preserve">Jokshan bin gɛt tu bɔy pikin dɛn we nem Shiba ɛn Didan. Dedan in bɔy pikin dɛn na Ashurim, Letushim, ɛn Liumim.</w:t>
      </w:r>
    </w:p>
    <w:p/>
    <w:p>
      <w:r xmlns:w="http://schemas.openxmlformats.org/wordprocessingml/2006/main">
        <w:t xml:space="preserve">1. Di Pawa we Famili ɛn Jɛnɛreshɔn Blɛsin Gɛt</w:t>
      </w:r>
    </w:p>
    <w:p/>
    <w:p>
      <w:r xmlns:w="http://schemas.openxmlformats.org/wordprocessingml/2006/main">
        <w:t xml:space="preserve">2. Dediket fɔ Sav Gɔd insay Ɔl Jɛnɛreshɔn</w:t>
      </w:r>
    </w:p>
    <w:p/>
    <w:p>
      <w:r xmlns:w="http://schemas.openxmlformats.org/wordprocessingml/2006/main">
        <w:t xml:space="preserve">1. Ɛksodɔs 20: 6 - "bɔt fɔ sho lɔv we nɔ de chenj to bɔku bɔku pipul dɛn we lɛk mi ɛn we de fala mi lɔ dɛn."</w:t>
      </w:r>
    </w:p>
    <w:p/>
    <w:p>
      <w:r xmlns:w="http://schemas.openxmlformats.org/wordprocessingml/2006/main">
        <w:t xml:space="preserve">2. Sam 127: 3 - "Luk, pikin dɛn na ɛritij frɔm PAPA GƆD, di frut na di bɛlɛ na blɛsin."</w:t>
      </w:r>
    </w:p>
    <w:p/>
    <w:p>
      <w:r xmlns:w="http://schemas.openxmlformats.org/wordprocessingml/2006/main">
        <w:t xml:space="preserve">Jɛnɛsis 25: 4 Ɛn Midian in pikin dɛn; Ɛfa, Ɛfa, Ɛnɔk, Abida, ɛn Ɛlda. Ɔl dɛn pipul ya na Ketura in pikin dɛn.</w:t>
      </w:r>
    </w:p>
    <w:p/>
    <w:p>
      <w:r xmlns:w="http://schemas.openxmlformats.org/wordprocessingml/2006/main">
        <w:t xml:space="preserve">Dis pat de sho Midian in pikin dɛn we na Ɛfa, Ɛfa, Hanɔk, Abida, ɛn Ɛlda, ɛn dɛn na bin Kɛtura in pikin dɛn.</w:t>
      </w:r>
    </w:p>
    <w:p/>
    <w:p>
      <w:r xmlns:w="http://schemas.openxmlformats.org/wordprocessingml/2006/main">
        <w:t xml:space="preserve">1. Gɔd Fetful to In Prɔmis dɛn - Jɛnɛsis 25:4</w:t>
      </w:r>
    </w:p>
    <w:p/>
    <w:p>
      <w:r xmlns:w="http://schemas.openxmlformats.org/wordprocessingml/2006/main">
        <w:t xml:space="preserve">2. Di Impɔtant fɔ fala Gɔd in Wɔd - Jɛnɛsis 25:4</w:t>
      </w:r>
    </w:p>
    <w:p/>
    <w:p>
      <w:r xmlns:w="http://schemas.openxmlformats.org/wordprocessingml/2006/main">
        <w:t xml:space="preserve">1. Lɛta Fɔ Rom 4: 13-17 - Bikɔs di prɔmis to Ebraam ɛn in pikin dɛn se i go gɛt di prɔpati fɔ di wɔl, nɔto tru di lɔ, bɔt i kam tru di rayt we i gɛt fet.</w:t>
      </w:r>
    </w:p>
    <w:p/>
    <w:p>
      <w:r xmlns:w="http://schemas.openxmlformats.org/wordprocessingml/2006/main">
        <w:t xml:space="preserve">2. Lɛta Fɔ Ɛfisɔs 2: 8-10 - Bikɔs ɔf di gudnɛs we una gɛt fɔ sev una bikɔs una gɛt fet. Ɛn dis nɔto yu yon du; na Gɔd in gift, nɔto bikɔs ɔf wok, so dat nɔbɔdi nɔ go bost.</w:t>
      </w:r>
    </w:p>
    <w:p/>
    <w:p>
      <w:r xmlns:w="http://schemas.openxmlformats.org/wordprocessingml/2006/main">
        <w:t xml:space="preserve">Jɛnɛsis 25: 5 Ebraam gi Ayzak ɔl wetin i gɛt.</w:t>
      </w:r>
    </w:p>
    <w:p/>
    <w:p>
      <w:r xmlns:w="http://schemas.openxmlformats.org/wordprocessingml/2006/main">
        <w:t xml:space="preserve">Ebraam gi ɔl in prɔpati to Ayzak.</w:t>
      </w:r>
    </w:p>
    <w:p/>
    <w:p>
      <w:r xmlns:w="http://schemas.openxmlformats.org/wordprocessingml/2006/main">
        <w:t xml:space="preserve">1: Wi fɔ gɛt fri-an ɛn rɛdi fɔ tɛl ɔda pipul dɛn wetin wi gɛt.</w:t>
      </w:r>
    </w:p>
    <w:p/>
    <w:p>
      <w:r xmlns:w="http://schemas.openxmlformats.org/wordprocessingml/2006/main">
        <w:t xml:space="preserve">2: Wi fɔ falamakata Ebraam in ɛgzampul we i bin de kia fɔ fetful wan.</w:t>
      </w:r>
    </w:p>
    <w:p/>
    <w:p>
      <w:r xmlns:w="http://schemas.openxmlformats.org/wordprocessingml/2006/main">
        <w:t xml:space="preserve">1: Lɛta Fɔ Ɛfisɔs 4: 28 - Lɛ tifman nɔ tif igen, bɔt i fɔ wok tranga wan wit in yon an, so dat i go gɛt sɔntin fɔ sheb wit ɛnibɔdi we nid am.</w:t>
      </w:r>
    </w:p>
    <w:p/>
    <w:p>
      <w:r xmlns:w="http://schemas.openxmlformats.org/wordprocessingml/2006/main">
        <w:t xml:space="preserve">2: Jems 1: 17 - Ɛni gud ɛn pafɛkt gift kɔmɔt ɔp, we de kɔmɔt frɔm di Papa fɔ di layt dɛn we de na ɛvin, we nɔ de chenj lɛk shado we de chenj.</w:t>
      </w:r>
    </w:p>
    <w:p/>
    <w:p>
      <w:r xmlns:w="http://schemas.openxmlformats.org/wordprocessingml/2006/main">
        <w:t xml:space="preserve">Jɛnɛsis 25: 6 Bɔt Ebraam gi di uman in pikin dɛn we Ebraam bin gɛt, ɛn i sɛn dɛn frɔm in pikin Ayzak, we i stil de, na di ist pat na di ist kɔntri.</w:t>
      </w:r>
    </w:p>
    <w:p/>
    <w:p>
      <w:r xmlns:w="http://schemas.openxmlformats.org/wordprocessingml/2006/main">
        <w:t xml:space="preserve">Ebraam bin gi in pikin dɛn gift frɔm in kɔmpin dɛn ɛn i sɛn dɛn kɔmɔt nia in pikin Ayzak.</w:t>
      </w:r>
    </w:p>
    <w:p/>
    <w:p>
      <w:r xmlns:w="http://schemas.openxmlformats.org/wordprocessingml/2006/main">
        <w:t xml:space="preserve">1: Di Lɔv we Ebraam bin gɛt fɔ ɔl in pikin dɛn we nɔ gɛt wan kɔndishɔn</w:t>
      </w:r>
    </w:p>
    <w:p/>
    <w:p>
      <w:r xmlns:w="http://schemas.openxmlformats.org/wordprocessingml/2006/main">
        <w:t xml:space="preserve">2: Di Layf Lɛsin dɛn we Wi Go Lan frɔm Ebraam</w:t>
      </w:r>
    </w:p>
    <w:p/>
    <w:p>
      <w:r xmlns:w="http://schemas.openxmlformats.org/wordprocessingml/2006/main">
        <w:t xml:space="preserve">1: Lɛta Fɔ Galeshya 3: 7-9 Una no se na Ebraam in pikin dɛn we gɛt fet. Ɛn di Skripchɔ bin si se Gɔd go mek di neshɔn dɛn de du wetin rayt bikɔs dɛn gɛt fet, so i prich di gud nyuz to Ebraam bifo tɛm se: “Na yu go gɛt blɛsin fɔ ɔl di neshɔn dɛn.” So, di wan dɛn we gɛt fet gɛt blɛsin wit Ebraam, di man we gɛt fet.</w:t>
      </w:r>
    </w:p>
    <w:p/>
    <w:p>
      <w:r xmlns:w="http://schemas.openxmlformats.org/wordprocessingml/2006/main">
        <w:t xml:space="preserve">2: Jems 2: 21-24 Yu nɔ tink se Ebraam we na wi papa bin de du wetin rayt we i sakrifays in pikin Ayzak na di ɔlta? Yu si se fet bin de wok wit in wok, ɛn fet bin kɔmplit bay in wok; ɛn di Skripchɔ we se, “Ebraam biliv Gɔd, ɛn dɛn tek am se i de du wetin rayt ɛn dɛn kɔl am Gɔd in padi.” Yu si se pɔsin de du wetin rayt bikɔs i de du wetin i de du ɛn nɔto bikɔs i gɛt fet nɔmɔ.</w:t>
      </w:r>
    </w:p>
    <w:p/>
    <w:p>
      <w:r xmlns:w="http://schemas.openxmlformats.org/wordprocessingml/2006/main">
        <w:t xml:space="preserve">Jɛnɛsis 25: 7 Ɛn na di de dɛn we Ebraam bin liv fɔ wan ɔndrɛd ɛn 650 ia.</w:t>
      </w:r>
    </w:p>
    <w:p/>
    <w:p>
      <w:r xmlns:w="http://schemas.openxmlformats.org/wordprocessingml/2006/main">
        <w:t xml:space="preserve">Ebraam bin liv fɔ 175 ia.</w:t>
      </w:r>
    </w:p>
    <w:p/>
    <w:p>
      <w:r xmlns:w="http://schemas.openxmlformats.org/wordprocessingml/2006/main">
        <w:t xml:space="preserve">1. Di Blɛsin fɔ Lɔng Layf: Stɔdi fɔ Jɛnɛsis 25:7</w:t>
      </w:r>
    </w:p>
    <w:p/>
    <w:p>
      <w:r xmlns:w="http://schemas.openxmlformats.org/wordprocessingml/2006/main">
        <w:t xml:space="preserve">2. Fɔ Mek Wi Tɛm Di Wan: Ebraam in Layf as Ɛgzampul</w:t>
      </w:r>
    </w:p>
    <w:p/>
    <w:p>
      <w:r xmlns:w="http://schemas.openxmlformats.org/wordprocessingml/2006/main">
        <w:t xml:space="preserve">1. Sam 90: 10 - Di de fɔ wi ia na triskɔ ia ɛn tɛn ia; ɛn if bikɔs ɔf trɛnk dɛn dɔn de fɔ 40 ia, stil na dɛn trɛnk wok ɛn sɔri; bikɔs i nɔ tu te, dɛn kin kɔt am, ɛn wi kin flay go.</w:t>
      </w:r>
    </w:p>
    <w:p/>
    <w:p>
      <w:r xmlns:w="http://schemas.openxmlformats.org/wordprocessingml/2006/main">
        <w:t xml:space="preserve">2. Ɛkliziastis 12: 1 - Mɛmba di Wan we mek yu, di tɛm we yu yɔŋ, we di bad de dɛn nɔ de kam, ɛn di ia dɛn nɔ de kam nia, we yu go se, ‘A nɔ gladi fɔ dɛn.</w:t>
      </w:r>
    </w:p>
    <w:p/>
    <w:p>
      <w:r xmlns:w="http://schemas.openxmlformats.org/wordprocessingml/2006/main">
        <w:t xml:space="preserve">Jɛnɛsis 25: 8 Ebraam giv in spirit, i day we i dɔn ol, i dɔn ol ɛn i dɔn ful-ɔp wit ia; ɛn dɛn gɛda am to in pipul dɛn.</w:t>
      </w:r>
    </w:p>
    <w:p/>
    <w:p>
      <w:r xmlns:w="http://schemas.openxmlformats.org/wordprocessingml/2006/main">
        <w:t xml:space="preserve">Ebraam bin day we i dɔn ol ɛn in famili bin de rawnd am.</w:t>
      </w:r>
    </w:p>
    <w:p/>
    <w:p>
      <w:r xmlns:w="http://schemas.openxmlformats.org/wordprocessingml/2006/main">
        <w:t xml:space="preserve">1: Cherish di tɛm we yu gɛt wit di wan dɛn we yu lɛk.</w:t>
      </w:r>
    </w:p>
    <w:p/>
    <w:p>
      <w:r xmlns:w="http://schemas.openxmlformats.org/wordprocessingml/2006/main">
        <w:t xml:space="preserve">2: Gɔd fetful to wetin i dɔn prɔmis ɛn i go mek di ɛnd wit pis.</w:t>
      </w:r>
    </w:p>
    <w:p/>
    <w:p>
      <w:r xmlns:w="http://schemas.openxmlformats.org/wordprocessingml/2006/main">
        <w:t xml:space="preserve">1: Ɛkliziastis 3: 1-2 Ɛvritin gɛt tɛm, ɛn tɛm de fɔ ɔltin we de ɔnda ɛvin: Tɛm gɛt fɔ bɔn, ɛn tɛm gɛt fɔ day</w:t>
      </w:r>
    </w:p>
    <w:p/>
    <w:p>
      <w:r xmlns:w="http://schemas.openxmlformats.org/wordprocessingml/2006/main">
        <w:t xml:space="preserve">2: Ayzaya 46: 4 Ɛn te yu ol, mi na in; ɛn a go kɛr yu go ivin mek yu ia, ɛn a go bia; ivin mi go kɛr, ɛn sev una.</w:t>
      </w:r>
    </w:p>
    <w:p/>
    <w:p>
      <w:r xmlns:w="http://schemas.openxmlformats.org/wordprocessingml/2006/main">
        <w:t xml:space="preserve">Jɛnɛsis 25: 9 Ɛn in pikin dɛn Ayzak ɛn Ismayl bɛr am na di ol we de na Makpela, na di fam we Ɛfrɔn, we na Zoha, we na Itayt in pikin, in fam, we de bifo Mamre.</w:t>
      </w:r>
    </w:p>
    <w:p/>
    <w:p>
      <w:r xmlns:w="http://schemas.openxmlformats.org/wordprocessingml/2006/main">
        <w:t xml:space="preserve">Ayzak ɛn Ismayl bɛr dɛn gret gret granpa Ebraam na di ol we de na Makpela, we de nia Ɛfrɔn we na Zoha in pikin in fam, we de nia Mamre.</w:t>
      </w:r>
    </w:p>
    <w:p/>
    <w:p>
      <w:r xmlns:w="http://schemas.openxmlformats.org/wordprocessingml/2006/main">
        <w:t xml:space="preserve">1. Ebraam in Ɛgzampul: Fɔ Lan fɔ Liv wit Fet ɛn obe</w:t>
      </w:r>
    </w:p>
    <w:p/>
    <w:p>
      <w:r xmlns:w="http://schemas.openxmlformats.org/wordprocessingml/2006/main">
        <w:t xml:space="preserve">2. Ebraam in Lɛgsi: Di Pawa we Fet Gɛt fɔ obe</w:t>
      </w:r>
    </w:p>
    <w:p/>
    <w:p>
      <w:r xmlns:w="http://schemas.openxmlformats.org/wordprocessingml/2006/main">
        <w:t xml:space="preserve">1. Di Ibru Pipul Dɛn 11: 8-10 - Na fet, we dɛn kɔl Ebraam fɔ go na ples we i go gɛt fɔ gɛt in prɔpati, i obe; ɛn i go na do, i nɔ bin no usay i go.</w:t>
      </w:r>
    </w:p>
    <w:p/>
    <w:p>
      <w:r xmlns:w="http://schemas.openxmlformats.org/wordprocessingml/2006/main">
        <w:t xml:space="preserve">2. Jems 2: 20-24 - Bɔt yu go no, yu fɔ no se fet we nɔ de du natin, dɔn day?</w:t>
      </w:r>
    </w:p>
    <w:p/>
    <w:p>
      <w:r xmlns:w="http://schemas.openxmlformats.org/wordprocessingml/2006/main">
        <w:t xml:space="preserve">Jɛnɛsis 25: 10 Di fam we Ebraam bay frɔm Ɛt in pikin dɛn, na de dɛn bɛr Ebraam ɛn in wɛf Sera.</w:t>
      </w:r>
    </w:p>
    <w:p/>
    <w:p>
      <w:r xmlns:w="http://schemas.openxmlformats.org/wordprocessingml/2006/main">
        <w:t xml:space="preserve">Dɛn bɛr Ebraam ɛn Sera na di fam we Ebraam bay frɔm Ɛt in pikin dɛn.</w:t>
      </w:r>
    </w:p>
    <w:p/>
    <w:p>
      <w:r xmlns:w="http://schemas.openxmlformats.org/wordprocessingml/2006/main">
        <w:t xml:space="preserve">1. Layf we gɛt fet: Di tin we Ebraam ɛn Sera bin gɛt</w:t>
      </w:r>
    </w:p>
    <w:p/>
    <w:p>
      <w:r xmlns:w="http://schemas.openxmlformats.org/wordprocessingml/2006/main">
        <w:t xml:space="preserve">2. Fɔ Pas Wi Valyu: Ebraam ɛn Sera dɛn Lɛgsi</w:t>
      </w:r>
    </w:p>
    <w:p/>
    <w:p>
      <w:r xmlns:w="http://schemas.openxmlformats.org/wordprocessingml/2006/main">
        <w:t xml:space="preserve">1. Di Ibru Pipul Dɛn 11: 8-10 - Ebraam ɛn Sera bin gɛt fet pan Gɔd pan ɔl we dɛn dɔn ol.</w:t>
      </w:r>
    </w:p>
    <w:p/>
    <w:p>
      <w:r xmlns:w="http://schemas.openxmlformats.org/wordprocessingml/2006/main">
        <w:t xml:space="preserve">2. Prɔvabs 13: 22 - Fɔ pas wan lɛgsi frɔm jɛnɛreshɔn to jɛnɛreshɔn.</w:t>
      </w:r>
    </w:p>
    <w:p/>
    <w:p>
      <w:r xmlns:w="http://schemas.openxmlformats.org/wordprocessingml/2006/main">
        <w:t xml:space="preserve">Jɛnɛsis 25: 11 Afta Ebraam day, Gɔd blɛs in pikin Ayzak; ɛn Ayzak bin de nia di wɛl we dɛn kɔl Lahairoi.</w:t>
      </w:r>
    </w:p>
    <w:p/>
    <w:p>
      <w:r xmlns:w="http://schemas.openxmlformats.org/wordprocessingml/2006/main">
        <w:t xml:space="preserve">Di blɛsin we Gɔd bin gi Ayzak afta we in papa Ebraam day.</w:t>
      </w:r>
    </w:p>
    <w:p/>
    <w:p>
      <w:r xmlns:w="http://schemas.openxmlformats.org/wordprocessingml/2006/main">
        <w:t xml:space="preserve">1. Gɔd fetful fɔ blɛs in pikin dɛn pan ɔl we tin tranga na layf.</w:t>
      </w:r>
    </w:p>
    <w:p/>
    <w:p>
      <w:r xmlns:w="http://schemas.openxmlformats.org/wordprocessingml/2006/main">
        <w:t xml:space="preserve">2. Gɔd in prezɛns we wi de sɔri, we de gi wi kɔrej ɛn op.</w:t>
      </w:r>
    </w:p>
    <w:p/>
    <w:p>
      <w:r xmlns:w="http://schemas.openxmlformats.org/wordprocessingml/2006/main">
        <w:t xml:space="preserve">1. Sam 23: 4 - "Ivin if a de waka na di vali we dak pas ɔl, a nɔ go fred ɛni bad tin, bikɔs yu de wit mi; yu stik ɛn yu stik de kɔrej mi."</w:t>
      </w:r>
    </w:p>
    <w:p/>
    <w:p>
      <w:r xmlns:w="http://schemas.openxmlformats.org/wordprocessingml/2006/main">
        <w:t xml:space="preserve">2. Lɛta Fɔ Rom 8: 28 - "Wi no se Gɔd de wok fɔ ɔltin fɔ di gud fɔ di wan dɛn we lɛk am, we dɛn kɔl fɔ wetin i want."</w:t>
      </w:r>
    </w:p>
    <w:p/>
    <w:p>
      <w:r xmlns:w="http://schemas.openxmlformats.org/wordprocessingml/2006/main">
        <w:t xml:space="preserve">Jɛnɛsis 25: 12 Na dis na di jɛnɛreshɔn dɛn we Ishmayl, Ebraam in pikin, bɔn to Ebraam in Ijipshian.</w:t>
      </w:r>
    </w:p>
    <w:p/>
    <w:p>
      <w:r xmlns:w="http://schemas.openxmlformats.org/wordprocessingml/2006/main">
        <w:t xml:space="preserve">Dis pat de tɔk bɔt di jɛnɛreshɔn dɛn we Ismayl, we na Ebraam in pikin ɛn Ega we na Ijipshian, we na Sera in savant dɛn, bin bɔn.</w:t>
      </w:r>
    </w:p>
    <w:p/>
    <w:p>
      <w:r xmlns:w="http://schemas.openxmlformats.org/wordprocessingml/2006/main">
        <w:t xml:space="preserve">1. Di Fetful we Gɔd De Fetful Ivin we Wi Plan Nɔ De Du</w:t>
      </w:r>
    </w:p>
    <w:p/>
    <w:p>
      <w:r xmlns:w="http://schemas.openxmlformats.org/wordprocessingml/2006/main">
        <w:t xml:space="preserve">2. Gɔd in Lɔv ɛn Prɔvashɔn we Nɔ De Tay</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107: 1 - Una tɛl PAPA GƆD tɛnki, bikɔs i gud; in lɔv de sote go.</w:t>
      </w:r>
    </w:p>
    <w:p/>
    <w:p>
      <w:r xmlns:w="http://schemas.openxmlformats.org/wordprocessingml/2006/main">
        <w:t xml:space="preserve">Jɛnɛsis 25: 13 Na dɛn nem ya na Ismayl in pikin dɛn nem dɛn, akɔdin to dɛn jɛnɛreshɔn: Ishmayl in fɔs bɔy pikin, Nebajot; ɛn Keda, Adbil, ɛn Mibsam, .</w:t>
      </w:r>
    </w:p>
    <w:p/>
    <w:p>
      <w:r xmlns:w="http://schemas.openxmlformats.org/wordprocessingml/2006/main">
        <w:t xml:space="preserve">Dis pat de tɔk bɔt di nem dɛn fɔ Ishmayl in bɔy pikin dɛn, we dɛn rayt di ɔda we aw dɛn bɔn dɛn.</w:t>
      </w:r>
    </w:p>
    <w:p/>
    <w:p>
      <w:r xmlns:w="http://schemas.openxmlformats.org/wordprocessingml/2006/main">
        <w:t xml:space="preserve">1. Di Fetful we Gɔd Fetful to In Prɔmis - Jɛnɛsis 25:13</w:t>
      </w:r>
    </w:p>
    <w:p/>
    <w:p>
      <w:r xmlns:w="http://schemas.openxmlformats.org/wordprocessingml/2006/main">
        <w:t xml:space="preserve">2. Di Impɔtant fɔ Lɛgsi - Jɛnɛsis 25:13</w:t>
      </w:r>
    </w:p>
    <w:p/>
    <w:p>
      <w:r xmlns:w="http://schemas.openxmlformats.org/wordprocessingml/2006/main">
        <w:t xml:space="preserve">1. Lɛta Fɔ Rom 4: 17-18 - As dɛn rayt se, a dɔn mek yu bi papa fɔ bɔku neshɔn dɛn bifo di Gɔd we i biliv pan, we de gi layf to di wan dɛn we dɔn day ɛn we de kɔl di tin dɛn we nɔ de .</w:t>
      </w:r>
    </w:p>
    <w:p/>
    <w:p>
      <w:r xmlns:w="http://schemas.openxmlformats.org/wordprocessingml/2006/main">
        <w:t xml:space="preserve">2. Jɛnɛsis 17: 20 - As fɔ Ismayl, a dɔn yɛri una: Luk, a dɔn blɛs am ɛn a go mek i bɔn pikin ɛn mek i bɔku. I go bɔn 12 prins dɛn, ɛn a go mek am bi big neshɔn.</w:t>
      </w:r>
    </w:p>
    <w:p/>
    <w:p>
      <w:r xmlns:w="http://schemas.openxmlformats.org/wordprocessingml/2006/main">
        <w:t xml:space="preserve">Jɛnɛsis 25: 14 Ɛn Mishma, Duma, ɛn Masa.</w:t>
      </w:r>
    </w:p>
    <w:p/>
    <w:p>
      <w:r xmlns:w="http://schemas.openxmlformats.org/wordprocessingml/2006/main">
        <w:t xml:space="preserve">Di vas tɔk bɔt tri bɔy pikin dɛn we Ishmayl bɔn: Mishma, Duma, ɛn Masa.</w:t>
      </w:r>
    </w:p>
    <w:p/>
    <w:p>
      <w:r xmlns:w="http://schemas.openxmlformats.org/wordprocessingml/2006/main">
        <w:t xml:space="preserve">1. Di Fetful we Gɔd De Fetful: Aw Ishmayl bin gɛt Tri Pikin dɛn</w:t>
      </w:r>
    </w:p>
    <w:p/>
    <w:p>
      <w:r xmlns:w="http://schemas.openxmlformats.org/wordprocessingml/2006/main">
        <w:t xml:space="preserve">2. Gɔd in prɔmis to Ismayl: Wan Lɛgsi fɔ Blɛsin</w:t>
      </w:r>
    </w:p>
    <w:p/>
    <w:p>
      <w:r xmlns:w="http://schemas.openxmlformats.org/wordprocessingml/2006/main">
        <w:t xml:space="preserve">1. Jɛnɛsis 17: 20 - As fɔ Ismayl, a dɔn yɛri yu; luk, a dɔn blɛs am ɛn a go mek i bɔn pikin ɛn mek i bɔku. I go bɔn 12 prins dɛn, ɛn a go mek am bi big neshɔn.</w:t>
      </w:r>
    </w:p>
    <w:p/>
    <w:p>
      <w:r xmlns:w="http://schemas.openxmlformats.org/wordprocessingml/2006/main">
        <w:t xml:space="preserve">2. Di Ibru Pipul Dɛn 11: 17-19 - Na fet Ebraam, we dɛn bin tɛst am, i sakrifays Ayzak, ɛn di wan we gɛt di prɔmis, bin de sakrifays in wangren bɔy pikin, we dɛn bin se, ‘Na Ayzak go gi yu pikin dɛn fɔ gɛt nem. I bin tink se Gɔd ebul fɔ ivin gi am layf bak, ɛn we wi de tɔk bɔt am, i bin rili gɛt am bak.</w:t>
      </w:r>
    </w:p>
    <w:p/>
    <w:p>
      <w:r xmlns:w="http://schemas.openxmlformats.org/wordprocessingml/2006/main">
        <w:t xml:space="preserve">Jɛnɛsis 25: 15 Eda, Tɛma, Jɛtɔ, Nafish, ɛn Kɛdima.</w:t>
      </w:r>
    </w:p>
    <w:p/>
    <w:p>
      <w:r xmlns:w="http://schemas.openxmlformats.org/wordprocessingml/2006/main">
        <w:t xml:space="preserve">Di vas de tɔk bɔt di fayv bɔy pikin dɛn we Ishmayl bɔn.</w:t>
      </w:r>
    </w:p>
    <w:p/>
    <w:p>
      <w:r xmlns:w="http://schemas.openxmlformats.org/wordprocessingml/2006/main">
        <w:t xml:space="preserve">1. Di Impɔtant fɔ Famili Bɔnd: Fɔ Ɛksplɔrɔ di Stori bɔt Ismayl in Pikin dɛn</w:t>
      </w:r>
    </w:p>
    <w:p/>
    <w:p>
      <w:r xmlns:w="http://schemas.openxmlformats.org/wordprocessingml/2006/main">
        <w:t xml:space="preserve">2. Aw Gɔd Fetful: Wi fɔ Gɛt Aw Gɔd Du wetin I Prɔmis Ishmayl</w:t>
      </w:r>
    </w:p>
    <w:p/>
    <w:p>
      <w:r xmlns:w="http://schemas.openxmlformats.org/wordprocessingml/2006/main">
        <w:t xml:space="preserve">1. Lɛta Fɔ Galeshya 4: 28 31 Pɔl in mɛmba bɔt Ismayl in stori ɛn wetin i min fɔ aw di wan dɛn we biliv fɔ trit dɛnsɛf</w:t>
      </w:r>
    </w:p>
    <w:p/>
    <w:p>
      <w:r xmlns:w="http://schemas.openxmlformats.org/wordprocessingml/2006/main">
        <w:t xml:space="preserve">2. Lɛta Fɔ Rom 9: 7 8 Pɔl in to Gɔd in prɔmis to Ismayl ɛn i kɔntinyu fɔ gɛt sɔntin fɔ du wit Gɔd in pipul dɛn tide</w:t>
      </w:r>
    </w:p>
    <w:p/>
    <w:p>
      <w:r xmlns:w="http://schemas.openxmlformats.org/wordprocessingml/2006/main">
        <w:t xml:space="preserve">Jɛnɛsis 25: 16 Dɛn pipul ya na Ismayl in pikin dɛn, ɛn dɛn nem ya na dɛn tɔŋ dɛn ɛn dɛn kast dɛn; 12 prins dɛn akɔdin to dɛn neshɔn dɛn.</w:t>
      </w:r>
    </w:p>
    <w:p/>
    <w:p>
      <w:r xmlns:w="http://schemas.openxmlformats.org/wordprocessingml/2006/main">
        <w:t xml:space="preserve">Ismaɛl bin gɛt 12 bɔy pikin dɛn, ɛn ɛni wan pan dɛn gɛt in yon tɔŋ ɛn dɛn kast.</w:t>
      </w:r>
    </w:p>
    <w:p/>
    <w:p>
      <w:r xmlns:w="http://schemas.openxmlformats.org/wordprocessingml/2006/main">
        <w:t xml:space="preserve">1: Gɔd de gi di famili trɛnk ɛn protɛkt am.</w:t>
      </w:r>
    </w:p>
    <w:p/>
    <w:p>
      <w:r xmlns:w="http://schemas.openxmlformats.org/wordprocessingml/2006/main">
        <w:t xml:space="preserve">2: Gɔd gɛt plan fɔ ɔlman ɛn in famili.</w:t>
      </w:r>
    </w:p>
    <w:p/>
    <w:p>
      <w:r xmlns:w="http://schemas.openxmlformats.org/wordprocessingml/2006/main">
        <w:t xml:space="preserve">1: Sam 127: 3-5 - Luk, pikin na ɛritij frɔm PAPA GƆD, frut na di bɛlɛ na blɛsin. Lɛk aro dɛn we de na wɔman in an, na in pikin dɛn we pɔsin yɔŋ. Blɛsin fɔ di man we ful-ɔp in kɔtlas wit dɛn! I nɔ fɔ shem we i de tɔk to in ɛnimi dɛn na di get.</w:t>
      </w:r>
    </w:p>
    <w:p/>
    <w:p>
      <w:r xmlns:w="http://schemas.openxmlformats.org/wordprocessingml/2006/main">
        <w:t xml:space="preserve">2: Ditarɔnɔmi 6: 6-9 - Ɛn dɛn wɔd ya we a de tɛl yu tide go de na yu at. Yu fɔ tich dɛn to yu pikin dɛn, ɛn tɔk bɔt dɛn we yu sidɔm na yu os, we yu de waka na rod, ɛn we yu ledɔm, ɛn we yu grap. Yu fɔ tay dɛn lɛk sayn na yu an, ɛn dɛn go tan lɛk fɔnt bitwin yu yay. Yu fɔ rayt dɛn na di domɔt dɛn na yu os ɛn na yu get dɛn.</w:t>
      </w:r>
    </w:p>
    <w:p/>
    <w:p>
      <w:r xmlns:w="http://schemas.openxmlformats.org/wordprocessingml/2006/main">
        <w:t xml:space="preserve">Jɛnɛsis 25: 17 Dis na di ia dɛn we Ishmayl bin liv, fɔ wan ɔndrɛd ɛn tati sɛvin ia. ɛn dɛn gɛda am to in pipul dɛn.</w:t>
      </w:r>
    </w:p>
    <w:p/>
    <w:p>
      <w:r xmlns:w="http://schemas.openxmlformats.org/wordprocessingml/2006/main">
        <w:t xml:space="preserve">Ismaɛl bin liv fɔ 137 ia ɛn i day.</w:t>
      </w:r>
    </w:p>
    <w:p/>
    <w:p>
      <w:r xmlns:w="http://schemas.openxmlformats.org/wordprocessingml/2006/main">
        <w:t xml:space="preserve">1. Di shɔt layf ɛn di impɔtant tin fɔ yuz am fayn fayn wan.</w:t>
      </w:r>
    </w:p>
    <w:p/>
    <w:p>
      <w:r xmlns:w="http://schemas.openxmlformats.org/wordprocessingml/2006/main">
        <w:t xml:space="preserve">2. Fɔ embras di ɛnd fɔ layf ɛn di waka fɔ go na bɛtɛ ples.</w:t>
      </w:r>
    </w:p>
    <w:p/>
    <w:p>
      <w:r xmlns:w="http://schemas.openxmlformats.org/wordprocessingml/2006/main">
        <w:t xml:space="preserve">1. Sam 39: 4-6; Masta, mek a no mi ɛnd, ɛn di mɛzhɔmɛnt fɔ mi de, wetin i bi, so dat a go no aw a wik. Luk, yu dɔn mek mi layf tan lɛk an brayt; ɛn mi ej tan lɛk natin bifo yu, fɔ tru, ɛnibɔdi we i de na in bɛst, na fɔ natin. Selah.</w:t>
      </w:r>
    </w:p>
    <w:p/>
    <w:p>
      <w:r xmlns:w="http://schemas.openxmlformats.org/wordprocessingml/2006/main">
        <w:t xml:space="preserve">2. Ɛkliziastis 7: 2; I bɛtɛ fɔ go na di os usay pipul dɛn kin kray pas fɔ go na di os usay dɛn kin it pati, bikɔs na dat ɔlman dɔn dɔn; ɛn di wan we de alayv go put am na in at.</w:t>
      </w:r>
    </w:p>
    <w:p/>
    <w:p>
      <w:r xmlns:w="http://schemas.openxmlformats.org/wordprocessingml/2006/main">
        <w:t xml:space="preserve">Jɛnɛsis 25: 18 Dɛn bin de frɔm Avila te to Shu, we de bifo Ijipt, we yu de go na Asiria, ɛn i day bifo ɔl in brɔda dɛn.</w:t>
      </w:r>
    </w:p>
    <w:p/>
    <w:p>
      <w:r xmlns:w="http://schemas.openxmlformats.org/wordprocessingml/2006/main">
        <w:t xml:space="preserve">Ayzak in pikin dɛn bin de frɔm Avila to Shu, we de nia Ijipt ɛn Asiria, ɛn Ayzak day bifo in brɔda dɛn.</w:t>
      </w:r>
    </w:p>
    <w:p/>
    <w:p>
      <w:r xmlns:w="http://schemas.openxmlformats.org/wordprocessingml/2006/main">
        <w:t xml:space="preserve">1. Di Blɛsin fɔ di Prɛzɛns fɔ Famili - Jɛnɛsis 25:18</w:t>
      </w:r>
    </w:p>
    <w:p/>
    <w:p>
      <w:r xmlns:w="http://schemas.openxmlformats.org/wordprocessingml/2006/main">
        <w:t xml:space="preserve">2. Di Prɔmis fɔ wan Lɛgsi - Jɛnɛsis 25:18</w:t>
      </w:r>
    </w:p>
    <w:p/>
    <w:p>
      <w:r xmlns:w="http://schemas.openxmlformats.org/wordprocessingml/2006/main">
        <w:t xml:space="preserve">1. Sam 16: 11 - Yu go sho mi di rod we de gi layf. na yu raytan, gladi at de sote go.</w:t>
      </w:r>
    </w:p>
    <w:p/>
    <w:p>
      <w:r xmlns:w="http://schemas.openxmlformats.org/wordprocessingml/2006/main">
        <w:t xml:space="preserve">2. Matyu 18: 20 - Bikɔs usay tu ɔ tri pipul dɛn gɛda fɔ mi nem, na de a de midul dɛn.</w:t>
      </w:r>
    </w:p>
    <w:p/>
    <w:p>
      <w:r xmlns:w="http://schemas.openxmlformats.org/wordprocessingml/2006/main">
        <w:t xml:space="preserve">Jɛnɛsis 25: 19 Ebraam in pikin Ayzak in jɛnɛreshɔn ya: Ebraam bɔn Ayzak.</w:t>
      </w:r>
    </w:p>
    <w:p/>
    <w:p>
      <w:r xmlns:w="http://schemas.openxmlformats.org/wordprocessingml/2006/main">
        <w:t xml:space="preserve">Dis pat de tɔk bɔt Ayzak, we na Ebraam in pikin, in famili layn.</w:t>
      </w:r>
    </w:p>
    <w:p/>
    <w:p>
      <w:r xmlns:w="http://schemas.openxmlformats.org/wordprocessingml/2006/main">
        <w:t xml:space="preserve">1. Di Impɔtant fɔ Famili: Aw di Jɛnɛreshɔn dɛn we Fetful Savant dɛn gɛt gɛt sɔntin fɔ du wit dɛnsɛf</w:t>
      </w:r>
    </w:p>
    <w:p/>
    <w:p>
      <w:r xmlns:w="http://schemas.openxmlformats.org/wordprocessingml/2006/main">
        <w:t xml:space="preserve">2. Ebraam ɛn Ayzak: Di Papa ɛn Pikin Rilayshɔnship na di Baybul</w:t>
      </w:r>
    </w:p>
    <w:p/>
    <w:p>
      <w:r xmlns:w="http://schemas.openxmlformats.org/wordprocessingml/2006/main">
        <w:t xml:space="preserve">1. Matyu 1: 2: "Ebraam bɔn Ayzak; Ayzak bɔn Jekɔb; Jekɔb bɔn Judas ɛn in brɔda dɛn".</w:t>
      </w:r>
    </w:p>
    <w:p/>
    <w:p>
      <w:r xmlns:w="http://schemas.openxmlformats.org/wordprocessingml/2006/main">
        <w:t xml:space="preserve">2. Lɛta Fɔ Rom 4: 16-18 : "So na fet, so dat i go bi bikɔs ɔf in spɛshal gudnɛs, di prɔmis go bi tru to ɔl di pikin dɛn, nɔto to di wan dɛn nɔmɔ we de fala di lɔ, bɔt to di wan dɛn bak." we na di fet we Ebraam gɛt, we na wi ɔl in papa, (Lɛk aw dɛn rayt se: ‘A dɔn mek yu bi papa fɔ bɔku neshɔn dɛn,) bifo di wan we i biliv, Gɔd we de gi layf bak to di wan dɛn we dɔn day ɛn we de kɔl dɛn tin dɛn we nɔ tan lɛk se dɛn de."</w:t>
      </w:r>
    </w:p>
    <w:p/>
    <w:p>
      <w:r xmlns:w="http://schemas.openxmlformats.org/wordprocessingml/2006/main">
        <w:t xml:space="preserve">Jɛnɛsis 25: 20 Ayzak bin ol fɔti ia we i mared Ribɛka, we na bin Bɛtyuɛl we kɔmɔt Sirian we kɔmɔt Padanaram in gyal pikin, we na Leban we kɔmɔt Sirian in sista.</w:t>
      </w:r>
    </w:p>
    <w:p/>
    <w:p>
      <w:r xmlns:w="http://schemas.openxmlformats.org/wordprocessingml/2006/main">
        <w:t xml:space="preserve">We Ayzak bin ol fɔti ia, mared Ribɛka, we na Bɛtyuɛl we kɔmɔt Sirian we kɔmɔt na Padanaram in gyal pikin. Ribɛka na bin Leban in sista.</w:t>
      </w:r>
    </w:p>
    <w:p/>
    <w:p>
      <w:r xmlns:w="http://schemas.openxmlformats.org/wordprocessingml/2006/main">
        <w:t xml:space="preserve">1. Gɔd in Tɛm: Aw We wi wet fɔ di tɛm we Gɔd de du am, dat kin mek wi satisfay</w:t>
      </w:r>
    </w:p>
    <w:p/>
    <w:p>
      <w:r xmlns:w="http://schemas.openxmlformats.org/wordprocessingml/2006/main">
        <w:t xml:space="preserve">2. Ribɛka: Na Mɔdel fɔ Sɔbmishɔn ɛn Obɛdi</w:t>
      </w:r>
    </w:p>
    <w:p/>
    <w:p>
      <w:r xmlns:w="http://schemas.openxmlformats.org/wordprocessingml/2006/main">
        <w:t xml:space="preserve">1. Ɛkliziastis 3: 1-8 - Tɛm de fɔ ɔltin, ɛn sizin de fɔ ɔltin we de ɔnda di ɛvin.</w:t>
      </w:r>
    </w:p>
    <w:p/>
    <w:p>
      <w:r xmlns:w="http://schemas.openxmlformats.org/wordprocessingml/2006/main">
        <w:t xml:space="preserve">2. Pita In Fɔs Lɛta 3: 1-6 - Na di sem we, una wɛf dɛn fɔ gri wit di pawa we una man dɛn gɛt. Dɔn, ilɛksɛf sɔm pipul dɛn nɔ gri fɔ obe di Gud Nyus, yu layf we de sho se yu lɛk Gɔd go tɔk to dɛn we yu nɔ tɔk natin. Dɛn go win dɛn bay we dɛn de wach yu klin ɛn rɛspɛkt layf.</w:t>
      </w:r>
    </w:p>
    <w:p/>
    <w:p>
      <w:r xmlns:w="http://schemas.openxmlformats.org/wordprocessingml/2006/main">
        <w:t xml:space="preserve">Jɛnɛsis 25: 21 Ayzak beg PAPA GƆD fɔ in wɛf bikɔs i nɔ bɔn pikin, ɛn PAPA GƆD beg am, ɛn in wɛf Ribɛka gɛt bɛlɛ.</w:t>
      </w:r>
    </w:p>
    <w:p/>
    <w:p>
      <w:r xmlns:w="http://schemas.openxmlformats.org/wordprocessingml/2006/main">
        <w:t xml:space="preserve">Ayzak bin pre fɔ mek in wɛf wɛl ɛn Gɔd ansa in prea.</w:t>
      </w:r>
    </w:p>
    <w:p/>
    <w:p>
      <w:r xmlns:w="http://schemas.openxmlformats.org/wordprocessingml/2006/main">
        <w:t xml:space="preserve">1. Di pawa we prea ɛn abop pan Gɔd fɔ ansa</w:t>
      </w:r>
    </w:p>
    <w:p/>
    <w:p>
      <w:r xmlns:w="http://schemas.openxmlformats.org/wordprocessingml/2006/main">
        <w:t xml:space="preserve">2. Gɔd fetful fɔ du wetin i dɔn prɔmis</w:t>
      </w:r>
    </w:p>
    <w:p/>
    <w:p>
      <w:r xmlns:w="http://schemas.openxmlformats.org/wordprocessingml/2006/main">
        <w:t xml:space="preserve">1. Jems 5: 16b - Di prea we pɔsin we de du wetin rayt kin pre fayn ɛn we i de pre wit ɔl in at kin bɛnifit bɔku.</w:t>
      </w:r>
    </w:p>
    <w:p/>
    <w:p>
      <w:r xmlns:w="http://schemas.openxmlformats.org/wordprocessingml/2006/main">
        <w:t xml:space="preserve">2. Ayzaya 54: 1 - Una we nɔ bɔn pikin, siŋ! Una we nɔ wok tranga wan fɔ siŋ, ɛn kray lawd wan!</w:t>
      </w:r>
    </w:p>
    <w:p/>
    <w:p>
      <w:r xmlns:w="http://schemas.openxmlformats.org/wordprocessingml/2006/main">
        <w:t xml:space="preserve">Jɛnɛsis 25: 22 Di pikin dɛn bin de tray tranga wan. ɛn i se, “If na so i bi, wetin mek a de du dis?” Ɛn i go aks PAPA GƆD.</w:t>
      </w:r>
    </w:p>
    <w:p/>
    <w:p>
      <w:r xmlns:w="http://schemas.openxmlformats.org/wordprocessingml/2006/main">
        <w:t xml:space="preserve">Ribɛka bin de mɔna di strɛs we i bin de fil insay am ɛn i bin aks di Masta fɔ gayd am.</w:t>
      </w:r>
    </w:p>
    <w:p/>
    <w:p>
      <w:r xmlns:w="http://schemas.openxmlformats.org/wordprocessingml/2006/main">
        <w:t xml:space="preserve">1. Fɔ lan fɔ abop pan Gɔd we wi nɔ no wetin fɔ du</w:t>
      </w:r>
    </w:p>
    <w:p/>
    <w:p>
      <w:r xmlns:w="http://schemas.openxmlformats.org/wordprocessingml/2006/main">
        <w:t xml:space="preserve">2. Fɔ abop pan Gɔd in plan fɔ wi layf</w:t>
      </w:r>
    </w:p>
    <w:p/>
    <w:p>
      <w:r xmlns:w="http://schemas.openxmlformats.org/wordprocessingml/2006/main">
        <w:t xml:space="preserve">1. Ayzaya 40: 31 - Bɔt di wan dɛn we de wet fɔ PAPA GƆD go gɛt nyu trɛnk; dɛn go rayd ɔp wit wing lɛk igl, dɛn go rɔn ɛn nɔ taya, dɛn go waka ɛn nɔ taya.</w:t>
      </w:r>
    </w:p>
    <w:p/>
    <w:p>
      <w:r xmlns:w="http://schemas.openxmlformats.org/wordprocessingml/2006/main">
        <w:t xml:space="preserve">2. Prɔvabs 3: 5-6 - abop pan PAPA GƆD wit ɔl yu at, ɛn nɔ abop pan yu yon sɛns; Insay ɔl yu we dɛn, gri wit am, ɛn I go dayrɛkt yu rod dɛn.</w:t>
      </w:r>
    </w:p>
    <w:p/>
    <w:p>
      <w:r xmlns:w="http://schemas.openxmlformats.org/wordprocessingml/2006/main">
        <w:t xml:space="preserve">Jɛnɛsis 25: 23 PAPA GƆD tɛl am se: “Tu neshɔn dɛn de na yu bɛlɛ, ɛn tu kayn pipul dɛn go kɔmɔt nia yu bɛlɛ; ɛn di wan pipul dɛn go strɔng pas di ɔda pipul dɛn; ɛn di ɛlda go sav di smɔl wan.</w:t>
      </w:r>
    </w:p>
    <w:p/>
    <w:p>
      <w:r xmlns:w="http://schemas.openxmlformats.org/wordprocessingml/2006/main">
        <w:t xml:space="preserve">PAPA GƆD tɛl Ribɛka se in bɛlɛ gɛt tu neshɔn dɛn ɛn wan go strɔng pas di ɔda wan, ɛn di big wan go sav di smɔl wan.</w:t>
      </w:r>
    </w:p>
    <w:p/>
    <w:p>
      <w:r xmlns:w="http://schemas.openxmlformats.org/wordprocessingml/2006/main">
        <w:t xml:space="preserve">1. Di Strɔng we Wi Wik 2. Na Gɔd gɛt di rayt fɔ rul</w:t>
      </w:r>
    </w:p>
    <w:p/>
    <w:p>
      <w:r xmlns:w="http://schemas.openxmlformats.org/wordprocessingml/2006/main">
        <w:t xml:space="preserve">1. Lɛta Fɔ Rom 8: 28 - Ɛn wi no se pan ɔltin Gɔd de wok fɔ di gud fɔ di wan dɛn we lɛk am, we dɛn kɔl fɔ wetin i want. 2. Lɛta Fɔ Filipay 4: 13 - A kin du ɔltin tru Krays we de gi mi trɛnk.</w:t>
      </w:r>
    </w:p>
    <w:p/>
    <w:p>
      <w:r xmlns:w="http://schemas.openxmlformats.org/wordprocessingml/2006/main">
        <w:t xml:space="preserve">Jɛnɛsis 25: 24 We in tɛm fɔ bɔn, si twin pikin dɛn na in bɛlɛ.</w:t>
      </w:r>
    </w:p>
    <w:p/>
    <w:p>
      <w:r xmlns:w="http://schemas.openxmlformats.org/wordprocessingml/2006/main">
        <w:t xml:space="preserve">Ribɛka bin gɛt bɛlɛ ɛn i bin de op fɔ gɛt twin pikin dɛn.</w:t>
      </w:r>
    </w:p>
    <w:p/>
    <w:p>
      <w:r xmlns:w="http://schemas.openxmlformats.org/wordprocessingml/2006/main">
        <w:t xml:space="preserve">1. Gɔd in Pafɛkt Taym: Di Stori bɔt Ribɛka</w:t>
      </w:r>
    </w:p>
    <w:p/>
    <w:p>
      <w:r xmlns:w="http://schemas.openxmlformats.org/wordprocessingml/2006/main">
        <w:t xml:space="preserve">2. Di Mirakul fɔ Twin: Ribɛka in Stori</w:t>
      </w:r>
    </w:p>
    <w:p/>
    <w:p>
      <w:r xmlns:w="http://schemas.openxmlformats.org/wordprocessingml/2006/main">
        <w:t xml:space="preserve">1. Jɛnɛsis 25: 24</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Jɛnɛsis 25: 25 Di fɔs wan kɔmɔt rɛd, ɔlsay lɛk klos we gɛt ia; ɛn dɛn kɔl am Isɔ.</w:t>
      </w:r>
    </w:p>
    <w:p/>
    <w:p>
      <w:r xmlns:w="http://schemas.openxmlformats.org/wordprocessingml/2006/main">
        <w:t xml:space="preserve">Isɔ, we na Jekɔb in twin brɔda, na in fɔs bɔn ɛn i bin rɛd ɛn i bin gɛt ia.</w:t>
      </w:r>
    </w:p>
    <w:p/>
    <w:p>
      <w:r xmlns:w="http://schemas.openxmlformats.org/wordprocessingml/2006/main">
        <w:t xml:space="preserve">1. Di Yunik we Isɔ Bi - Fɔ fɛn ɔl di we aw dɛn bɔn Isɔ ɛn in nem de sho se i spɛshal.</w:t>
      </w:r>
    </w:p>
    <w:p/>
    <w:p>
      <w:r xmlns:w="http://schemas.openxmlformats.org/wordprocessingml/2006/main">
        <w:t xml:space="preserve">2. Ridim Isɔ - Fɔ chɛk aw Jekɔb ridim in rilayshɔn wit Isɔ pan ɔl we dɛn difrɛn.</w:t>
      </w:r>
    </w:p>
    <w:p/>
    <w:p>
      <w:r xmlns:w="http://schemas.openxmlformats.org/wordprocessingml/2006/main">
        <w:t xml:space="preserve">1. Di Ibru Pipul Dɛn 12: 16 - Fɔ chɛk aw dɛn bɔn Isɔ de sho di aidia fɔ mek pipul dɛn gɛt pis na di Baybul.</w:t>
      </w:r>
    </w:p>
    <w:p/>
    <w:p>
      <w:r xmlns:w="http://schemas.openxmlformats.org/wordprocessingml/2006/main">
        <w:t xml:space="preserve">2. Lɛta Fɔ Rom 9: 13 - Fɔ fɛn ɔndastand aw Isɔ ɛn Jekɔb dɛn stori de sho di rayt we Gɔd gɛt fɔ rul.</w:t>
      </w:r>
    </w:p>
    <w:p/>
    <w:p>
      <w:r xmlns:w="http://schemas.openxmlformats.org/wordprocessingml/2006/main">
        <w:t xml:space="preserve">Jɛnɛsis 25: 26 Afta dat, in brɔda kɔmɔt, ɛn in an ol Isɔ in il. in nem Jekɔb, ɛn Ayzak bin ol 60 ia we i bɔn dɛn.</w:t>
      </w:r>
    </w:p>
    <w:p/>
    <w:p>
      <w:r xmlns:w="http://schemas.openxmlformats.org/wordprocessingml/2006/main">
        <w:t xml:space="preserve">Ayzak ɛn Ribɛka bin gɛt tu bɔy pikin dɛn we nem Isɔ ɛn Jekɔb. Isɔ na bin di fɔs bɔy pikin, bɔt dɛn bɔn Jekɔb sɛkɔn ɛn i ol in brɔda in il. Ayzak bin ol siksti ia we dɛn bɔn dɛn.</w:t>
      </w:r>
    </w:p>
    <w:p/>
    <w:p>
      <w:r xmlns:w="http://schemas.openxmlformats.org/wordprocessingml/2006/main">
        <w:t xml:space="preserve">1. Di Nɔmal Bɔn fɔ Jekɔb: Gɔd in Providɛns pan tin dɛn we wi nɔ bin dɔn tink bɔt</w:t>
      </w:r>
    </w:p>
    <w:p/>
    <w:p>
      <w:r xmlns:w="http://schemas.openxmlformats.org/wordprocessingml/2006/main">
        <w:t xml:space="preserve">2. Di Impɔtant fɔ Isɔ: Wan Stɔdi we Difrɛn Tin dɛn</w:t>
      </w:r>
    </w:p>
    <w:p/>
    <w:p>
      <w:r xmlns:w="http://schemas.openxmlformats.org/wordprocessingml/2006/main">
        <w:t xml:space="preserve">1. Lɛta Fɔ Galeshya 4: 28-29 Una, brɔda ɛn sista dɛn, lɛk Ayzak, na pikin dɛn we Gɔd dɔn prɔmis. Da tɛm de, di bɔy pikin we dɛn bɔn akɔdin to di bɔdi, de mek di pikin we dɛn bɔn wit di pawa we di Spirit gɛt sɔfa. Na di sem tin naw.</w:t>
      </w:r>
    </w:p>
    <w:p/>
    <w:p>
      <w:r xmlns:w="http://schemas.openxmlformats.org/wordprocessingml/2006/main">
        <w:t xml:space="preserve">2. Lɛta Fɔ Rom 9: 10-13 Nɔto dat nɔmɔ, bɔt Ribɛka in pikin dɛn bin gɛt bɛlɛ di sem tɛm bay wi papa Ayzak. Bɔt stil, bifo dɛn bɔn di twins ɔ dɛn dɔn du ɛnitin we gud ɔ bad fɔ mek Gɔd in men tin fɔ mek dɛn pik dɛn go tinap: nɔto bay wok bɔt na di wan we kɔl am dɛn tɛl am se, Di big wan go sav di yɔŋ wan. Jɔs lɛk aw dɛn rayt: A bin lɛk Jekɔb, bɔt Isɔ a et.</w:t>
      </w:r>
    </w:p>
    <w:p/>
    <w:p>
      <w:r xmlns:w="http://schemas.openxmlformats.org/wordprocessingml/2006/main">
        <w:t xml:space="preserve">Jɛnɛsis 25: 27 Di bɔy pikin dɛn gro, ɛn Isɔ na bin kɔni ɔntinman, i bin de wok na fam; ɛn Jekɔb na bin klin man, ɛn i bin de na tɛnt.</w:t>
      </w:r>
    </w:p>
    <w:p/>
    <w:p>
      <w:r xmlns:w="http://schemas.openxmlformats.org/wordprocessingml/2006/main">
        <w:t xml:space="preserve">Isɔ ɛn Jekɔb na bin brɔda dɛn we bin gɛt difrɛn tin dɛn we dɛn lɛk ɛn dɛn bin gɛt difrɛn tin dɛn fɔ du.</w:t>
      </w:r>
    </w:p>
    <w:p/>
    <w:p>
      <w:r xmlns:w="http://schemas.openxmlformats.org/wordprocessingml/2006/main">
        <w:t xml:space="preserve">1. Fɔ gri wit wi difrɛns fɔ briŋ glori to Gɔd</w:t>
      </w:r>
    </w:p>
    <w:p/>
    <w:p>
      <w:r xmlns:w="http://schemas.openxmlformats.org/wordprocessingml/2006/main">
        <w:t xml:space="preserve">2. Yuz wi spɛshal gift dɛn fɔ sav Gɔd</w:t>
      </w:r>
    </w:p>
    <w:p/>
    <w:p>
      <w:r xmlns:w="http://schemas.openxmlformats.org/wordprocessingml/2006/main">
        <w:t xml:space="preserve">1. Lɛta Fɔ Rom 12: 4-8</w:t>
      </w:r>
    </w:p>
    <w:p/>
    <w:p>
      <w:r xmlns:w="http://schemas.openxmlformats.org/wordprocessingml/2006/main">
        <w:t xml:space="preserve">2. Lɛta Fɔ Ɛfisɔs 4: 11-16</w:t>
      </w:r>
    </w:p>
    <w:p/>
    <w:p>
      <w:r xmlns:w="http://schemas.openxmlformats.org/wordprocessingml/2006/main">
        <w:t xml:space="preserve">Jɛnɛsis 25: 28 Ayzak bin lɛk Isɔ bikɔs i bin de it in bɛlɛ, bɔt Ribɛka bin lɛk Jekɔb.</w:t>
      </w:r>
    </w:p>
    <w:p/>
    <w:p>
      <w:r xmlns:w="http://schemas.openxmlformats.org/wordprocessingml/2006/main">
        <w:t xml:space="preserve">Ayzak bin lɛk Isɔ bikɔs i bin lɛk fɔ it di mit we Isɔ bin gi am we Ribɛka bin lɛk Jekɔb.</w:t>
      </w:r>
    </w:p>
    <w:p/>
    <w:p>
      <w:r xmlns:w="http://schemas.openxmlformats.org/wordprocessingml/2006/main">
        <w:t xml:space="preserve">1. Di Pawa we Lɔv Gɛt: Aw Lɔv Kin Chenj Wi Layf</w:t>
      </w:r>
    </w:p>
    <w:p/>
    <w:p>
      <w:r xmlns:w="http://schemas.openxmlformats.org/wordprocessingml/2006/main">
        <w:t xml:space="preserve">2. Di Pawa we Fɔd Gɛt: Aw Fɔd Kin Afɛkt Wi Rilayshɔnship</w:t>
      </w:r>
    </w:p>
    <w:p/>
    <w:p>
      <w:r xmlns:w="http://schemas.openxmlformats.org/wordprocessingml/2006/main">
        <w:t xml:space="preserve">1. Jɔn In Fɔs Lɛta 4: 7-10 - Di wan dɛn we a lɛk, lɛ wi lɛk wisɛf, bikɔs na Gɔd mek wi lɛk wi; ɛn ɛnibɔdi we lɛk Gɔd, na Gɔd bɔn am, ɛn i no Gɔd. Ɛnibɔdi we nɔ lɛk, nɔ no Gɔd; bikɔs Gɔd na lɔv. Na dis sho se Gɔd lɛk wi, bikɔs Gɔd sɛn in wangren Pikin na di wɔl, so dat wi go liv tru am. Na dis lɔv de, nɔto bikɔs wi lɛk Gɔd, bɔt na bikɔs i lɛk wi, ɛn i sɛn in Pikin fɔ bi sakrifays fɔ wi sin dɛn.</w:t>
      </w:r>
    </w:p>
    <w:p/>
    <w:p>
      <w:r xmlns:w="http://schemas.openxmlformats.org/wordprocessingml/2006/main">
        <w:t xml:space="preserve">2. Prɔvabs 15: 17 - I bɛtɛ fɔ it ivintɛm it usay lɔv de, pas ɔks we dɔn stɔp ɛn et am.</w:t>
      </w:r>
    </w:p>
    <w:p/>
    <w:p>
      <w:r xmlns:w="http://schemas.openxmlformats.org/wordprocessingml/2006/main">
        <w:t xml:space="preserve">Jɛnɛsis 25: 29 Jekɔb bin de it pɔt, ɛn Isɔ kɔmɔt na di fam ɛn i bin taya.</w:t>
      </w:r>
    </w:p>
    <w:p/>
    <w:p>
      <w:r xmlns:w="http://schemas.openxmlformats.org/wordprocessingml/2006/main">
        <w:t xml:space="preserve">Jekɔb ɛn Isɔ na bin brɔda dɛn we bin gɛt cham-mɔt fɔ it.</w:t>
      </w:r>
    </w:p>
    <w:p/>
    <w:p>
      <w:r xmlns:w="http://schemas.openxmlformats.org/wordprocessingml/2006/main">
        <w:t xml:space="preserve">1: Gɔd de yuz wi kɔnflikt fɔ tich wi valyu lɛsin dɛn.</w:t>
      </w:r>
    </w:p>
    <w:p/>
    <w:p>
      <w:r xmlns:w="http://schemas.openxmlformats.org/wordprocessingml/2006/main">
        <w:t xml:space="preserve">2: Wi fɔ valyu di impɔtant famili.</w:t>
      </w:r>
    </w:p>
    <w:p/>
    <w:p>
      <w:r xmlns:w="http://schemas.openxmlformats.org/wordprocessingml/2006/main">
        <w:t xml:space="preserve">1: Lɛta Fɔ Galeshya 5: 16-17 - "Bɔt a de se, una waka wit di Spirit, ɛn una nɔ go satisfay di tin dɛn we una bɔdi want. Bikɔs di tin dɛn we di bɔdi want de agens di Spirit, ɛn di tin dɛn we di Spirit want de agens di." bɔdi, bikɔs dɛn tin ya de agens dɛnsɛf, fɔ mek una nɔ du di tin dɛn we una want fɔ du."</w:t>
      </w:r>
    </w:p>
    <w:p/>
    <w:p>
      <w:r xmlns:w="http://schemas.openxmlformats.org/wordprocessingml/2006/main">
        <w:t xml:space="preserve">2: Jems 4: 1 - "Wetin de mek una gɛt cham-mɔt ɛn wetin de mek una de fɛt? Nɔto dis we una de mek una want fɔ fɛt wɔ?"</w:t>
      </w:r>
    </w:p>
    <w:p/>
    <w:p>
      <w:r xmlns:w="http://schemas.openxmlformats.org/wordprocessingml/2006/main">
        <w:t xml:space="preserve">Jɛnɛsis 25: 30 Isɔ tɛl Jekɔb se: “A de beg yu fɔ it mi wit da sem rɛd pɔt; bikɔs a taya, na dat mek dɛn kɔl am Idɔm.</w:t>
      </w:r>
    </w:p>
    <w:p/>
    <w:p>
      <w:r xmlns:w="http://schemas.openxmlformats.org/wordprocessingml/2006/main">
        <w:t xml:space="preserve">Isɔ bin so rili want fɔ satisfay in angri so i sɛl in fɔs fɔs rayt to Jekɔb fɔ wan bol we gɛt rɛd lentil styu.</w:t>
      </w:r>
    </w:p>
    <w:p/>
    <w:p>
      <w:r xmlns:w="http://schemas.openxmlformats.org/wordprocessingml/2006/main">
        <w:t xml:space="preserve">1: Nɔ mek di angri we yu gɛt fɔ satisfay fɔ sɔm tɛm, mek yu nɔ ebul fɔ jɔj wetin rili valyu.</w:t>
      </w:r>
    </w:p>
    <w:p/>
    <w:p>
      <w:r xmlns:w="http://schemas.openxmlformats.org/wordprocessingml/2006/main">
        <w:t xml:space="preserve">2: Ivin we wi gɛt prɔblɛm dɛn we rili tɛmt wi, i pɔsibul fɔ mek wi disayd fɔ du di rayt tin if wi put di tin dɛn we wi valyu fɔs.</w:t>
      </w:r>
    </w:p>
    <w:p/>
    <w:p>
      <w:r xmlns:w="http://schemas.openxmlformats.org/wordprocessingml/2006/main">
        <w:t xml:space="preserve">1: Prɔvabs 11: 25 - Pɔsin we gɛt fri-an go go bifo; ɛnibɔdi we de mek ɔda pipul dɛn fil fayn, i go gɛt trɛnk.</w:t>
      </w:r>
    </w:p>
    <w:p/>
    <w:p>
      <w:r xmlns:w="http://schemas.openxmlformats.org/wordprocessingml/2006/main">
        <w:t xml:space="preserve">2: Lɛta Fɔ Filipay 4: 19 - Ɛn mi Gɔd go gi una ɔl wetin una nid akɔdin to in jɛntri we gɛt glori insay Krays Jizɔs.</w:t>
      </w:r>
    </w:p>
    <w:p/>
    <w:p>
      <w:r xmlns:w="http://schemas.openxmlformats.org/wordprocessingml/2006/main">
        <w:t xml:space="preserve">Jɛnɛsis 25: 31 Ɛn Jekɔb se: “Sɛl mi tide yu rayt we yu gɛt as fɔs pɔsin.”</w:t>
      </w:r>
    </w:p>
    <w:p/>
    <w:p>
      <w:r xmlns:w="http://schemas.openxmlformats.org/wordprocessingml/2006/main">
        <w:t xml:space="preserve">Jekɔb bin aks Isɔ fɔ sɛl am in rayt fɔ bi di fɔs pɔsin.</w:t>
      </w:r>
    </w:p>
    <w:p/>
    <w:p>
      <w:r xmlns:w="http://schemas.openxmlformats.org/wordprocessingml/2006/main">
        <w:t xml:space="preserve">1. Di Pawa we di tin dɛn we impɔtant pas ɔl: Aw fɔ liv layf we yu want fɔ liv</w:t>
      </w:r>
    </w:p>
    <w:p/>
    <w:p>
      <w:r xmlns:w="http://schemas.openxmlformats.org/wordprocessingml/2006/main">
        <w:t xml:space="preserve">2. Di Valyu fɔ gɛt rayt fɔ bɔn pikin: Wetin Wi Go Lan frɔm Jekɔb ɛn Isɔ?</w:t>
      </w:r>
    </w:p>
    <w:p/>
    <w:p>
      <w:r xmlns:w="http://schemas.openxmlformats.org/wordprocessingml/2006/main">
        <w:t xml:space="preserve">1. Lyuk 14: 28-30 - Kɔnt di kɔst fɔ fala Jizɔs</w:t>
      </w:r>
    </w:p>
    <w:p/>
    <w:p>
      <w:r xmlns:w="http://schemas.openxmlformats.org/wordprocessingml/2006/main">
        <w:t xml:space="preserve">2. Di Ibru Pipul Dɛn 12: 16 - Nɔ tan lɛk Isɔ, we bin chenj in rayt fɔ bɔn pikin fɔ wan it.</w:t>
      </w:r>
    </w:p>
    <w:p/>
    <w:p>
      <w:r xmlns:w="http://schemas.openxmlformats.org/wordprocessingml/2006/main">
        <w:t xml:space="preserve">Jɛnɛsis 25: 32 Isɔ se, “Luk, a de kam day, ɛn us bɛnifit dis rayt we na di fɔs pikin go du to mi?</w:t>
      </w:r>
    </w:p>
    <w:p/>
    <w:p>
      <w:r xmlns:w="http://schemas.openxmlformats.org/wordprocessingml/2006/main">
        <w:t xml:space="preserve">Isɔ sho se i nɔ satisfay wit di rayt we i gɛt fɔ bɔn pikin ɛn di rayt we i nɔ gɛt valyu we i de kam day.</w:t>
      </w:r>
    </w:p>
    <w:p/>
    <w:p>
      <w:r xmlns:w="http://schemas.openxmlformats.org/wordprocessingml/2006/main">
        <w:t xml:space="preserve">1. Di Transient Nature of Life ɛn di Futility of Worldly Pursuits</w:t>
      </w:r>
    </w:p>
    <w:p/>
    <w:p>
      <w:r xmlns:w="http://schemas.openxmlformats.org/wordprocessingml/2006/main">
        <w:t xml:space="preserve">2. Di Pawa fɔ Ripɛnt ɛn Ridɛm</w:t>
      </w:r>
    </w:p>
    <w:p/>
    <w:p>
      <w:r xmlns:w="http://schemas.openxmlformats.org/wordprocessingml/2006/main">
        <w:t xml:space="preserve">1. Matyu 6: 19-21 Una nɔ kip jɛntri fɔ unasɛf na di wɔl, usay mɔt ɛn rɔst de rɔtin, ɛn usay tifman dɛn de brok ɛn tif, bɔt una kip jɛntri na ɛvin, usay mɔt ɛn rɔst nɔ de rɔtin, ɛn usay tifman dɛn nɔ de brok ɛn tif, bikɔs usay yu jɛntri de, na de yu at go de bak.</w:t>
      </w:r>
    </w:p>
    <w:p/>
    <w:p>
      <w:r xmlns:w="http://schemas.openxmlformats.org/wordprocessingml/2006/main">
        <w:t xml:space="preserve">2. Lyuk 15: 11-32 "Di Parebul bɔt di Pikin we dɔn lɔs".</w:t>
      </w:r>
    </w:p>
    <w:p/>
    <w:p>
      <w:r xmlns:w="http://schemas.openxmlformats.org/wordprocessingml/2006/main">
        <w:t xml:space="preserve">Jɛnɛsis 25: 33 Jekɔb se: “Swɛ to mi tide; ɛn i swɛ to am, ɛn i sɛl in fɔs fɔs rayt to Jekɔb.</w:t>
      </w:r>
    </w:p>
    <w:p/>
    <w:p>
      <w:r xmlns:w="http://schemas.openxmlformats.org/wordprocessingml/2006/main">
        <w:t xml:space="preserve">Jekɔb bin bay di rayt we Isɔ gɛt fɔ bi di fɔs pikin fɔ chenj am fɔ it.</w:t>
      </w:r>
    </w:p>
    <w:p/>
    <w:p>
      <w:r xmlns:w="http://schemas.openxmlformats.org/wordprocessingml/2006/main">
        <w:t xml:space="preserve">1. Di Pawa fɔ Chus: Aw Wi Desishɔn De Afɛkt Wi Layf</w:t>
      </w:r>
    </w:p>
    <w:p/>
    <w:p>
      <w:r xmlns:w="http://schemas.openxmlformats.org/wordprocessingml/2006/main">
        <w:t xml:space="preserve">2. Di Valyu fɔ Sakrifays: Fɔ Ɔndastand di Bɛnifit we Wi Gɛt If Wi Giv-ɔp Sɔntin we Wi Plɛs</w:t>
      </w:r>
    </w:p>
    <w:p/>
    <w:p>
      <w:r xmlns:w="http://schemas.openxmlformats.org/wordprocessingml/2006/main">
        <w:t xml:space="preserve">1. Lɛta Fɔ Galeshya 6: 7-8 "Una nɔ fɔ ful una: Gɔd nɔ go provok am. Pɔsin de avɛst wetin i plant. Ɛnibɔdi we plant fɔ mek in bɔdi gladi, na in bɔdi go avɛst, ɛnibɔdi we plant fɔ mek in Spirit gladi." go ripɛnt layf we go de sote go."</w:t>
      </w:r>
    </w:p>
    <w:p/>
    <w:p>
      <w:r xmlns:w="http://schemas.openxmlformats.org/wordprocessingml/2006/main">
        <w:t xml:space="preserve">2. Prɔvabs 21: 20 "Na di wan dɛn we gɛt sɛns in os, dɛn kin kip fayn fayn it ɛn ɔyl, bɔt pɔsin we nɔ gɛt sɛns kin it ɔl wetin i gɛt."</w:t>
      </w:r>
    </w:p>
    <w:p/>
    <w:p>
      <w:r xmlns:w="http://schemas.openxmlformats.org/wordprocessingml/2006/main">
        <w:t xml:space="preserve">Jɛnɛsis 25: 34 Dɔn Jekɔb gi Isɔ bred ɛn pɔt we gɛt lentil; ɛn i it ɛn drink, grap ɛn go, na so Isɔ nɔ tek di rayt we i gɛt fɔ bi di fɔs pɔsin.</w:t>
      </w:r>
    </w:p>
    <w:p/>
    <w:p>
      <w:r xmlns:w="http://schemas.openxmlformats.org/wordprocessingml/2006/main">
        <w:t xml:space="preserve">Isɔ nɔ bin tek di rayt we i gɛt as fɔs pɔsin fɔ it.</w:t>
      </w:r>
    </w:p>
    <w:p/>
    <w:p>
      <w:r xmlns:w="http://schemas.openxmlformats.org/wordprocessingml/2006/main">
        <w:t xml:space="preserve">1: Gɔd in blɛsin valyu pas di tin dɛn we di wɔl gɛt.</w:t>
      </w:r>
    </w:p>
    <w:p/>
    <w:p>
      <w:r xmlns:w="http://schemas.openxmlformats.org/wordprocessingml/2006/main">
        <w:t xml:space="preserve">2: Nɔ tɛmpt yu fɔ ɛnjɔy yusɛf wantɛm wantɛm, pe atɛnshɔn pan di spiritual ɛn di wan dɛn we go de sote go.</w:t>
      </w:r>
    </w:p>
    <w:p/>
    <w:p>
      <w:r xmlns:w="http://schemas.openxmlformats.org/wordprocessingml/2006/main">
        <w:t xml:space="preserve">1: Di Ibru Pipul Dɛn 11: 24-25 - Bikɔs Mozis bin gɛt fet, i nɔ bin gri fɔ mek dɛn kɔl am Fɛro in gyal pikin in pikin; Una pik fɔ sɔfa wit Gɔd in pipul dɛn pas fɔ ɛnjɔy sin fɔ sɔm tɛm.</w:t>
      </w:r>
    </w:p>
    <w:p/>
    <w:p>
      <w:r xmlns:w="http://schemas.openxmlformats.org/wordprocessingml/2006/main">
        <w:t xml:space="preserve">2: Matyu 6: 19-21 - Una nɔ kip jɛntri fɔ unasɛf na di wɔl, usay mɔt ɛn rɔst de pwɛl, ɛn usay tifman dɛn de brok ɛn tif: Bɔt una kip jɛntri fɔ unasɛf na ɛvin, usay mɔt ɛn rɔst nɔ de rɔtin, ɛn usay tifman dɛn nɔ de brok ɛn tif, bikɔs usay yu jɛntri de, na de yu at go de bak.</w:t>
      </w:r>
    </w:p>
    <w:p/>
    <w:p>
      <w:r xmlns:w="http://schemas.openxmlformats.org/wordprocessingml/2006/main">
        <w:t xml:space="preserve">Wi kin tɔk smɔl bɔt Jɛnɛsis 26 insay tri paregraf dɛn lɛk dis, wit vas dɛn we dɛn sho:</w:t>
      </w:r>
    </w:p>
    <w:p/>
    <w:p>
      <w:r xmlns:w="http://schemas.openxmlformats.org/wordprocessingml/2006/main">
        <w:t xml:space="preserve">Paragraf 1: Insay Jɛnɛsis 26: 1-11, angri bin apin na di land, ɛn Ayzak, we na Ebraam in pikin, go na Gɛra. Gɔd apia to Ayzak ɛn tɛl am se i nɔ fɔ go dɔŋ na Ijipt bɔt i fɔ de na di land we I go sho am. Gɔd mek in agrimɛnt wit Ayzak bak ɛn prɔmis se i go blɛs am ɛn mek in pikin dɛn bɔku fɔ mek Ebraam obe. Ayzak go de na Gɛra, usay i bin de fred se di pipul dɛn we de de go kil am bikɔs in wɛf Ribɛka bin fayn. Fɔ mek Ayzak go protɛkt insɛf, i lay ɛn tɔk se Ribɛka na in sista. Bɔt Kiŋ Abimelɛk kam fɔ no se dɛn de ful dɛn we i si dɛn de du tin wit lɔv to dɛnsɛf.</w:t>
      </w:r>
    </w:p>
    <w:p/>
    <w:p>
      <w:r xmlns:w="http://schemas.openxmlformats.org/wordprocessingml/2006/main">
        <w:t xml:space="preserve">Paragraf 2: Fɔ kɔntinyu na Jɛnɛsis 26: 12-22, pan ɔl we Ayzak bin ful am fɔs bɔt Ribɛka, Gɔd blɛs am bɔku bɔku wan. I kin gɛt bɔku prɔpati wit bɔku bɔku ship dɛn ɛn prɔpati dɛn we i de liv wit di Filistin dɛn. Di Filistin dɛn bigin fɔ jɛlɔs in jɛntri ɛn dɛn bigin fɔ stɔp in wɛl dɛn bikɔs dɛn nɔ lɛk am. Afta sɔm tɛm, Abimelɛk tɛl Ayzak fɔ kɔmɔt de bikɔs i dɔn tu pawaful fɔ dɛn. So Ayzak muf kɔmɔt na Gɛra ɛn go de na wan vali usay i opin di wɛl dɛn bak we in papa Ebraam bin dig.</w:t>
      </w:r>
    </w:p>
    <w:p/>
    <w:p>
      <w:r xmlns:w="http://schemas.openxmlformats.org/wordprocessingml/2006/main">
        <w:t xml:space="preserve">Paragraf 3: Insay Jɛnɛsis 26: 23-35, afta we Gɔd muf go na Biɛshiba frɔm di vali na Gɛra, i apia to Ayzak wan tɛm bak ɛn mek i biliv tranga wan wit prɔmis fɔ blɛs am bikɔs i bin dɔn mek agrimɛnt wit Ebraam. Abimelɛk go fɛn Ayzak wit in advaysa Auzath wit Fikol we na di kɔmanda fɔ in ami. Dɛn kin tray fɔ mek agrimɛnt wit Ayzak afta dɛn dɔn si se Gɔd gladi fɔ am. Di chapta dɔn bay we i tɔk mɔ bɔt aw Isɔ mared tu Itayt uman dɛn agens wetin in mama ɛn papa nɔ bin want, Judit we na Biɛri in gyal pikin ɛn Basmat we na Ɛlɔn in gyal pikin.</w:t>
      </w:r>
    </w:p>
    <w:p/>
    <w:p>
      <w:r xmlns:w="http://schemas.openxmlformats.org/wordprocessingml/2006/main">
        <w:t xml:space="preserve">Fɔ sɔmtin:</w:t>
      </w:r>
    </w:p>
    <w:p>
      <w:r xmlns:w="http://schemas.openxmlformats.org/wordprocessingml/2006/main">
        <w:t xml:space="preserve">Jɛnɛsis 26 tɔk bɔt:</w:t>
      </w:r>
    </w:p>
    <w:p>
      <w:r xmlns:w="http://schemas.openxmlformats.org/wordprocessingml/2006/main">
        <w:t xml:space="preserve">Di waka we Ayzak bin travul go na Gɛra we angri bin de;</w:t>
      </w:r>
    </w:p>
    <w:p>
      <w:r xmlns:w="http://schemas.openxmlformats.org/wordprocessingml/2006/main">
        <w:t xml:space="preserve">Di we aw Gɔd bin tɔk bak bɔt in agrimɛnt wit Ayzak;</w:t>
      </w:r>
    </w:p>
    <w:p>
      <w:r xmlns:w="http://schemas.openxmlformats.org/wordprocessingml/2006/main">
        <w:t xml:space="preserve">Di we aw Ayzak bin de fred in layf ɛn di we aw i bin de ful Ribɛka as in sista;</w:t>
      </w:r>
    </w:p>
    <w:p>
      <w:r xmlns:w="http://schemas.openxmlformats.org/wordprocessingml/2006/main">
        <w:t xml:space="preserve">Abimelɛk we i kam fɔ no se dɛn de ful pipul dɛn.</w:t>
      </w:r>
    </w:p>
    <w:p/>
    <w:p>
      <w:r xmlns:w="http://schemas.openxmlformats.org/wordprocessingml/2006/main">
        <w:t xml:space="preserve">Di prɔsperiti we Ayzak bin gɛt wit di Filistin dɛn pan ɔl we dɛn bin ful am fɔs;</w:t>
      </w:r>
    </w:p>
    <w:p>
      <w:r xmlns:w="http://schemas.openxmlformats.org/wordprocessingml/2006/main">
        <w:t xml:space="preserve">Di milɛ we di Filistin dɛn bin gɛt bin mek dɛn stɔp Ayzak in wɛl dɛn;</w:t>
      </w:r>
    </w:p>
    <w:p>
      <w:r xmlns:w="http://schemas.openxmlformats.org/wordprocessingml/2006/main">
        <w:t xml:space="preserve">Abimelɛk aks Ayzak fɔ kɔmɔt bikɔs ɔf in pawa we de gro;</w:t>
      </w:r>
    </w:p>
    <w:p>
      <w:r xmlns:w="http://schemas.openxmlformats.org/wordprocessingml/2006/main">
        <w:t xml:space="preserve">Ayzak bin muf, opin wɛl dɛn bak, ɛn go de na Biɛshiba.</w:t>
      </w:r>
    </w:p>
    <w:p/>
    <w:p>
      <w:r xmlns:w="http://schemas.openxmlformats.org/wordprocessingml/2006/main">
        <w:t xml:space="preserve">Gɔd apia to Ayzak, i mek in agrimɛnt bak, ɛn i prɔmis fɔ blɛs am;</w:t>
      </w:r>
    </w:p>
    <w:p>
      <w:r xmlns:w="http://schemas.openxmlformats.org/wordprocessingml/2006/main">
        <w:t xml:space="preserve">Abimelɛk bin de tray fɔ mek agrimɛnt wit Ayzak bikɔs i bin si Gɔd in fayv pan am;</w:t>
      </w:r>
    </w:p>
    <w:p>
      <w:r xmlns:w="http://schemas.openxmlformats.org/wordprocessingml/2006/main">
        <w:t xml:space="preserve">Isɔ mared tu Itayt uman dɛn we in mama ɛn papa nɔ bin want, Judit ɛn Besmat.</w:t>
      </w:r>
    </w:p>
    <w:p/>
    <w:p>
      <w:r xmlns:w="http://schemas.openxmlformats.org/wordprocessingml/2006/main">
        <w:t xml:space="preserve">Dis chapta de sho di tɔpik bɔt aw Gɔd fetful fɔ du wetin i dɔn prɔmis. I de sho ɔl tu di tɛm dɛn we Ayzak bin fetful ɛn di tɛm dɛn we i bin gri fɔ fred ɛn ful am. Pan ɔl dɛn tin ya we i nɔ ebul fɔ du, Gɔd de blɛs am bɔku bɔku wan. Di cham-mɔt wit Abimelɛk de sho aw Gɔd de protɛkt di wan dɛn we i dɔn pik ivin we tin nɔ izi. Di chapta tɔk bak bɔt aw Isɔ bin de mared fɔrina uman dɛn, ɛn dis bin mek di say we dɛn go gɛt cham-mɔt insay di famili tumara bambay. Jɛnɛsis 26 sho se i impɔtant fɔ abop pan Gɔd in prɔvishɔn dɛn we i de sho se i kɔntinyu fɔ put an pan Ebraam in pikin dɛn layf.</w:t>
      </w:r>
    </w:p>
    <w:p/>
    <w:p>
      <w:r xmlns:w="http://schemas.openxmlformats.org/wordprocessingml/2006/main">
        <w:t xml:space="preserve">Jɛnɛsis 26: 1 Wan angri bin de na di land, apat frɔm di fɔs angri we bin de insay Ebraam in tɛm. Wal Ayzak bin go langa Abimelek king blanga det Filistin, langa Gera.</w:t>
      </w:r>
    </w:p>
    <w:p/>
    <w:p>
      <w:r xmlns:w="http://schemas.openxmlformats.org/wordprocessingml/2006/main">
        <w:t xml:space="preserve">Ayzak bin travul go na Gɛra so dat i go rɔnawe pan angri, jɔs lɛk aw in papa Ebraam bin dɔn du bifo am.</w:t>
      </w:r>
    </w:p>
    <w:p/>
    <w:p>
      <w:r xmlns:w="http://schemas.openxmlformats.org/wordprocessingml/2006/main">
        <w:t xml:space="preserve">1. Di Masta in Fetful: Aw Gɔd de gi wi wetin wi nid we angri ɛn prɔblɛm.</w:t>
      </w:r>
    </w:p>
    <w:p/>
    <w:p>
      <w:r xmlns:w="http://schemas.openxmlformats.org/wordprocessingml/2006/main">
        <w:t xml:space="preserve">2. Di Pawa fɔ Ɛgzampul: Aw di fet we wi gret gret granpa dɛn gɛt go shep wi yon.</w:t>
      </w:r>
    </w:p>
    <w:p/>
    <w:p>
      <w:r xmlns:w="http://schemas.openxmlformats.org/wordprocessingml/2006/main">
        <w:t xml:space="preserve">1. Sam 37: 25 - A bin yɔŋ, ɛn naw a dɔn ol; bɔt stil a nɔ si pɔsin we de du wetin rayt ɛn in pikin dɛn de beg fɔ bred.</w:t>
      </w:r>
    </w:p>
    <w:p/>
    <w:p>
      <w:r xmlns:w="http://schemas.openxmlformats.org/wordprocessingml/2006/main">
        <w:t xml:space="preserve">2. Di Ibru Pipul Dɛn 11: 17-19 - Na fet Ebraam, we dɛn bin tɛst am, i sakrifays Ayzak, ɛn di wan we gɛt di prɔmis, bin de sakrifays in wangren bɔy pikin, we dɛn bin se, ‘Na Ayzak go gi yu pikin dɛn fɔ gɛt nem. I bin tink se Gɔd ebul fɔ ivin gi am layf bak, ɛn we wi de tɔk bɔt am, i bin rili gɛt am bak.</w:t>
      </w:r>
    </w:p>
    <w:p/>
    <w:p>
      <w:r xmlns:w="http://schemas.openxmlformats.org/wordprocessingml/2006/main">
        <w:t xml:space="preserve">Jɛnɛsis 26: 2 PAPA GƆD apia to am ɛn tɛl am se: “Nɔ go dɔŋ na Ijipt; una de na di land we a go tɛl yu bɔt.</w:t>
      </w:r>
    </w:p>
    <w:p/>
    <w:p>
      <w:r xmlns:w="http://schemas.openxmlformats.org/wordprocessingml/2006/main">
        <w:t xml:space="preserve">Gɔd apia to Ayzak ɛn tɛl am se i nɔ fɔ go na Ijipt, bɔt i fɔ de na di land.</w:t>
      </w:r>
    </w:p>
    <w:p/>
    <w:p>
      <w:r xmlns:w="http://schemas.openxmlformats.org/wordprocessingml/2006/main">
        <w:t xml:space="preserve">1. Oba Gɔd ɛn abop pan in kɔmand dɛn</w:t>
      </w:r>
    </w:p>
    <w:p/>
    <w:p>
      <w:r xmlns:w="http://schemas.openxmlformats.org/wordprocessingml/2006/main">
        <w:t xml:space="preserve">2. Fɛn satisfay na di land we Gɔd dɔn put bifo yu</w:t>
      </w:r>
    </w:p>
    <w:p/>
    <w:p>
      <w:r xmlns:w="http://schemas.openxmlformats.org/wordprocessingml/2006/main">
        <w:t xml:space="preserve">1. Ditarɔnɔmi 30: 20 - so dat yu go lɛk PAPA GƆD we na yu Gɔd, ɛn mek yu obe in vɔys, ɛn mek yu kɔntinyu fɔ de wit am, bikɔs na in na yu layf ɛn di lɔng we yu de liv.</w:t>
      </w:r>
    </w:p>
    <w:p/>
    <w:p>
      <w:r xmlns:w="http://schemas.openxmlformats.org/wordprocessingml/2006/main">
        <w:t xml:space="preserve">2. Nɔmba Dɛm 23: 19 - Gɔd nɔto mɔtalman fɔ lay; nɔto mɔtalman pikin fɔ ripɛnt. ɔ i dɔn tɔk, ɛn i nɔ tink se i go fayn?</w:t>
      </w:r>
    </w:p>
    <w:p/>
    <w:p>
      <w:r xmlns:w="http://schemas.openxmlformats.org/wordprocessingml/2006/main">
        <w:t xml:space="preserve">Jɛnɛsis 26: 3 Una go de na dis land, a go de wit yu, ɛn a go blɛs yu; bikɔs a go gi yu ɛn yu pikin dɛn ɔl dɛn kɔntri ya, ɛn a go du di swɛ we a bin swɛ to yu papa Ebraam;</w:t>
      </w:r>
    </w:p>
    <w:p/>
    <w:p>
      <w:r xmlns:w="http://schemas.openxmlformats.org/wordprocessingml/2006/main">
        <w:t xml:space="preserve">Gɔd prɔmis fɔ blɛs Ayzak ɛn in pikin dɛn wit ɔl di land we dɛn de ɛn fɔ du di swɛ we I bin mek to Ayzak in papa, Ebraam.</w:t>
      </w:r>
    </w:p>
    <w:p/>
    <w:p>
      <w:r xmlns:w="http://schemas.openxmlformats.org/wordprocessingml/2006/main">
        <w:t xml:space="preserve">1. Gɔd Fetful - Ivin we wi nɔ fit fɔ gɛt am, Gɔd fetful to in Wɔd ɛn i go kip in prɔmis.</w:t>
      </w:r>
    </w:p>
    <w:p/>
    <w:p>
      <w:r xmlns:w="http://schemas.openxmlformats.org/wordprocessingml/2006/main">
        <w:t xml:space="preserve">2. Gɔd in Kɔvinant - Gɔd in agrimɛnt wit Ebraam ɛn Ayzak na fɔ mɛmba di pawa we in prɔmis dɛn gɛt ɛn di shɔ se i gɛt in spɛshal gudnɛs.</w:t>
      </w:r>
    </w:p>
    <w:p/>
    <w:p>
      <w:r xmlns:w="http://schemas.openxmlformats.org/wordprocessingml/2006/main">
        <w:t xml:space="preserve">1. Di Ibru Pipul Dɛn 13: 5-6 - Kip yu layf fri frɔm lɔv fɔ mɔni, ɛn satisfay wit wetin yu gɛt, bikɔs i dɔn se, ‘A nɔ go ɛva lɛf yu ɛn lɛf yu. So wi kin se wit kɔnfidɛns se, PAPA GƆD na mi ɛlda; A nɔ go fred; wetin man kin du to mi?</w:t>
      </w:r>
    </w:p>
    <w:p/>
    <w:p>
      <w:r xmlns:w="http://schemas.openxmlformats.org/wordprocessingml/2006/main">
        <w:t xml:space="preserve">2. Lɛta Fɔ Rom 4: 13-15 - Bikɔs di prɔmis to Ebraam ɛn in pikin dɛn se i go gɛt di prɔpati fɔ di wɔl, nɔto tru di lɔ, bɔt i kam tru di rayt we i gɛt fet. Bikɔs if na di wan dɛn we de fala di lɔ fɔ gɛt di prɔpati, fet nɔ gɛt pawa ɛn di prɔmis nɔ gɛt pawa. Bikɔs di lɔ de mek pɔsin vɛks, bɔt usay lɔ nɔ de, pɔsin nɔ de du wetin rayt.</w:t>
      </w:r>
    </w:p>
    <w:p/>
    <w:p>
      <w:r xmlns:w="http://schemas.openxmlformats.org/wordprocessingml/2006/main">
        <w:t xml:space="preserve">Jɛnɛsis 26: 4 A go mek yu pikin dɛn bɔku lɛk di sta dɛn na ɛvin, ɛn a go gi yu pikin dɛn ɔl dɛn kɔntri ya; ɛn na yu pikin dɛn go gɛt blɛsin ɔl di neshɔn dɛn na di wɔl;</w:t>
      </w:r>
    </w:p>
    <w:p/>
    <w:p>
      <w:r xmlns:w="http://schemas.openxmlformats.org/wordprocessingml/2006/main">
        <w:t xml:space="preserve">Gɔd bin prɔmis se i go mek Ayzak in pikin dɛn bɔku ɛn i go blɛs ɔl di neshɔn dɛn na di wɔl tru dɛn.</w:t>
      </w:r>
    </w:p>
    <w:p/>
    <w:p>
      <w:r xmlns:w="http://schemas.openxmlformats.org/wordprocessingml/2006/main">
        <w:t xml:space="preserve">1. Di Prɔmis fɔ Blɛsin - Aw Gɔd in prɔmis to Ayzak sho se i fetful.</w:t>
      </w:r>
    </w:p>
    <w:p/>
    <w:p>
      <w:r xmlns:w="http://schemas.openxmlformats.org/wordprocessingml/2006/main">
        <w:t xml:space="preserve">2. Di Blɛsin fɔ Bɔku bɔku pipul dɛn - Aw Gɔd in prɔmis to Ayzak in pikin dɛn na ɛgzampul fɔ in bɔku bɔku tin dɛn.</w:t>
      </w:r>
    </w:p>
    <w:p/>
    <w:p>
      <w:r xmlns:w="http://schemas.openxmlformats.org/wordprocessingml/2006/main">
        <w:t xml:space="preserve">1. Lɛta Fɔ Galeshya 3: 8 - We di skripchɔ bin si se Gɔd go mek di neshɔn dɛn de du wetin rayt bikɔs dɛn gɛt fet, i prich to Ebraam bifo di gud nyuz se: “Na yu go gɛt blɛsin fɔ ɔl di neshɔn dɛn.”</w:t>
      </w:r>
    </w:p>
    <w:p/>
    <w:p>
      <w:r xmlns:w="http://schemas.openxmlformats.org/wordprocessingml/2006/main">
        <w:t xml:space="preserve">2. Di Apɔsul Dɛn Wok [Akt] 3: 25 - Una na di prɔfɛt dɛn pikin dɛn, ɛn una na di agrimɛnt we Gɔd mek wit wi gret gret granpa dɛn, we i tɛl Ebraam se, “Na yu pikin dɛn go gɛt blɛsin fɔ ɔlman na di wɔl.”</w:t>
      </w:r>
    </w:p>
    <w:p/>
    <w:p>
      <w:r xmlns:w="http://schemas.openxmlformats.org/wordprocessingml/2006/main">
        <w:t xml:space="preserve">Jɛnɛsis 26: 5 Bikɔs Ebraam bin obe mi vɔys ɛn kip mi lɔ dɛn, mi lɔ dɛn, mi lɔ dɛn ɛn mi lɔ dɛn.</w:t>
      </w:r>
    </w:p>
    <w:p/>
    <w:p>
      <w:r xmlns:w="http://schemas.openxmlformats.org/wordprocessingml/2006/main">
        <w:t xml:space="preserve">Ebraam bin obe di Masta in vɔys ɛn kip in kɔmand dɛn, in lɔ dɛn, ɛn in lɔ dɛn.</w:t>
      </w:r>
    </w:p>
    <w:p/>
    <w:p>
      <w:r xmlns:w="http://schemas.openxmlformats.org/wordprocessingml/2006/main">
        <w:t xml:space="preserve">1. Di Impɔtant fɔ Oba di Masta in Voys</w:t>
      </w:r>
    </w:p>
    <w:p/>
    <w:p>
      <w:r xmlns:w="http://schemas.openxmlformats.org/wordprocessingml/2006/main">
        <w:t xml:space="preserve">2. Di Blɛsin we Wi Gɛt fɔ Du wetin Gɔd Kɔmand</w:t>
      </w:r>
    </w:p>
    <w:p/>
    <w:p>
      <w:r xmlns:w="http://schemas.openxmlformats.org/wordprocessingml/2006/main">
        <w:t xml:space="preserve">1. Jɔshwa 24: 15 ( pik dis de udat yu go sav )</w:t>
      </w:r>
    </w:p>
    <w:p/>
    <w:p>
      <w:r xmlns:w="http://schemas.openxmlformats.org/wordprocessingml/2006/main">
        <w:t xml:space="preserve">2. Jems 1: 22 ( di wan dɛn we de du wetin di wɔd ɛn nɔto di wan dɛn nɔmɔ we de yɛri ) .</w:t>
      </w:r>
    </w:p>
    <w:p/>
    <w:p>
      <w:r xmlns:w="http://schemas.openxmlformats.org/wordprocessingml/2006/main">
        <w:t xml:space="preserve">Jɛnɛsis 26: 6 Ayzak bin de na Gɛra.</w:t>
      </w:r>
    </w:p>
    <w:p/>
    <w:p>
      <w:r xmlns:w="http://schemas.openxmlformats.org/wordprocessingml/2006/main">
        <w:t xml:space="preserve">Ayzak bin abop pan di Masta ɛn i bin blɛs am.</w:t>
      </w:r>
    </w:p>
    <w:p/>
    <w:p>
      <w:r xmlns:w="http://schemas.openxmlformats.org/wordprocessingml/2006/main">
        <w:t xml:space="preserve">1: Wi fɔ abop pan di Masta ɔltɛm, bikɔs i go blɛs wi ɛn gi wi wetin wi nid.</w:t>
      </w:r>
    </w:p>
    <w:p/>
    <w:p>
      <w:r xmlns:w="http://schemas.openxmlformats.org/wordprocessingml/2006/main">
        <w:t xml:space="preserve">2: We wi gɛt fet pan Gɔd, wi go ebul fɔ gɛt in blɛsin ɛn tin dɛn we i de gi wi.</w:t>
      </w:r>
    </w:p>
    <w:p/>
    <w:p>
      <w:r xmlns:w="http://schemas.openxmlformats.org/wordprocessingml/2006/main">
        <w:t xml:space="preserve">1: Di Ibru Pipul Dɛn 11: 8-10 "Na fet, we dɛn kɔl Ebraam fɔ go na ples we i go gɛt as in prɔpati leta, i obe ɛn go, pan ɔl we i nɔ bin no usay i de go. Na fet i mek in os." di land we Gɔd bin prɔmis am lɛk strenja na ɔda kɔntri, i bin de na tɛnt, lɛk Ayzak ɛn Jekɔb, we bin gɛt di sem prɔmis wit am. "</w:t>
      </w:r>
    </w:p>
    <w:p/>
    <w:p>
      <w:r xmlns:w="http://schemas.openxmlformats.org/wordprocessingml/2006/main">
        <w:t xml:space="preserve">2: Prɔvabs 3: 5-6 "Trɔst PAPA GƆD wit ɔl yu at ɛn nɔ abop pan yu yon sɛns, ɔnda ɔl yu we dɛn, ɛn i go mek yu rod dɛn stret."</w:t>
      </w:r>
    </w:p>
    <w:p/>
    <w:p>
      <w:r xmlns:w="http://schemas.openxmlformats.org/wordprocessingml/2006/main">
        <w:t xml:space="preserve">Jɛnɛsis 26: 7 Di man dɛn na di ples aks am bɔt in wɛf; ɛn i se: “Na mi sista, bikɔs i bin de fred fɔ se, ‘Na mi wɛf; I bin se, so dat di man dɛn na di ples nɔ go kil mi fɔ Ribɛka; bikɔs i bin fayn fɔ luk pan am.</w:t>
      </w:r>
    </w:p>
    <w:p/>
    <w:p>
      <w:r xmlns:w="http://schemas.openxmlformats.org/wordprocessingml/2006/main">
        <w:t xml:space="preserve">Ayzak bin de fred fɔ tɛl pipul dɛn se Ribɛka na in wɛf, bikɔs i bin tink se dɛn go kil am bikɔs i fayn.</w:t>
      </w:r>
    </w:p>
    <w:p/>
    <w:p>
      <w:r xmlns:w="http://schemas.openxmlformats.org/wordprocessingml/2006/main">
        <w:t xml:space="preserve">1. Di Denja dɛn we pɔsin kin gɛt we i de fred ɛn aw fɔ win am</w:t>
      </w:r>
    </w:p>
    <w:p/>
    <w:p>
      <w:r xmlns:w="http://schemas.openxmlformats.org/wordprocessingml/2006/main">
        <w:t xml:space="preserve">2. Fɔ Si Biuti Tru Gɔd in Yay</w:t>
      </w:r>
    </w:p>
    <w:p/>
    <w:p>
      <w:r xmlns:w="http://schemas.openxmlformats.org/wordprocessingml/2006/main">
        <w:t xml:space="preserve">1. Jems 4: 17 - "So ɛnibɔdi we no di rayt tin fɔ du ɛn nɔ du am, fɔ am na sin."</w:t>
      </w:r>
    </w:p>
    <w:p/>
    <w:p>
      <w:r xmlns:w="http://schemas.openxmlformats.org/wordprocessingml/2006/main">
        <w:t xml:space="preserve">2. Sam 139: 14 - "A de prez yu, bikɔs a mek a fred ɛn wɔndaful. Yu wok dɛn wɔndaful; mi sol no am gud gud wan."</w:t>
      </w:r>
    </w:p>
    <w:p/>
    <w:p>
      <w:r xmlns:w="http://schemas.openxmlformats.org/wordprocessingml/2006/main">
        <w:t xml:space="preserve">Jɛnɛsis 26: 8 We i dɔn de de fɔ lɔng tɛm, Abimelɛk we na di kiŋ fɔ di Filistin dɛn luk na wan winda ɛn si Ayzak de ple wit in wɛf Ribɛka.</w:t>
      </w:r>
    </w:p>
    <w:p/>
    <w:p>
      <w:r xmlns:w="http://schemas.openxmlformats.org/wordprocessingml/2006/main">
        <w:t xml:space="preserve">Ayzak ɛn Ribɛka bin gladi fɔ spɛn tɛm togɛda we Abimelɛk, we na di kiŋ fɔ di Filistin dɛn, luk na in winda ɛn si dɛn.</w:t>
      </w:r>
    </w:p>
    <w:p/>
    <w:p>
      <w:r xmlns:w="http://schemas.openxmlformats.org/wordprocessingml/2006/main">
        <w:t xml:space="preserve">1. Gɔd de gi chans fɔ mek wi gladi we tin nɔ izi</w:t>
      </w:r>
    </w:p>
    <w:p/>
    <w:p>
      <w:r xmlns:w="http://schemas.openxmlformats.org/wordprocessingml/2006/main">
        <w:t xml:space="preserve">2. Di Blɛsin dɛn we Mared Gɛt: Wan pat pan Gɔd in gudnɛs</w:t>
      </w:r>
    </w:p>
    <w:p/>
    <w:p>
      <w:r xmlns:w="http://schemas.openxmlformats.org/wordprocessingml/2006/main">
        <w:t xml:space="preserve">1. Sam 16: 11 Yu de mek a no di rod we de gi layf; na yu fes, gladi gladi de ful-ɔp; na yu raytan, ɛnjɔymɛnt dɛn de sote go.</w:t>
      </w:r>
    </w:p>
    <w:p/>
    <w:p>
      <w:r xmlns:w="http://schemas.openxmlformats.org/wordprocessingml/2006/main">
        <w:t xml:space="preserve">2. Fɔs Lɛta Fɔ Kɔrint 7: 2-4 Bɔt bikɔs dɛn want fɔ du mami ɛn dadi biznɛs di we aw Gɔd nɔ want, ɔlman fɔ gɛt in yon wɛf ɛn ɛni uman fɔ gɛt in yon man. Di man fɔ gi in wɛf in rayt fɔ mared, ɛn di wɛf fɔ gi in man bak. Bikɔs di uman nɔ gɛt pawa oba in yon bɔdi, bɔt di man gɛt pawa oba in yon bɔdi. Semweso, di man nɔ gɛt pawa oba in yon bɔdi, bɔt di wɛf gɛt pawa.</w:t>
      </w:r>
    </w:p>
    <w:p/>
    <w:p>
      <w:r xmlns:w="http://schemas.openxmlformats.org/wordprocessingml/2006/main">
        <w:t xml:space="preserve">Jɛnɛsis 26: 9 Abimelɛk kɔl Ayzak ɛn tɛl am se: “Fɔ tru, na yu wɛf.” Ɛn Ayzak tɛl am se: “Na bikɔs a se, so dat a nɔ go day fɔ am.”</w:t>
      </w:r>
    </w:p>
    <w:p/>
    <w:p>
      <w:r xmlns:w="http://schemas.openxmlformats.org/wordprocessingml/2006/main">
        <w:t xml:space="preserve">Di tin we Ayzak ɛn Abimelɛk mit, sho se i impɔtant fɔ ɔnɛs ɛn fɔ tɔk tru na wi padi biznɛs.</w:t>
      </w:r>
    </w:p>
    <w:p/>
    <w:p>
      <w:r xmlns:w="http://schemas.openxmlformats.org/wordprocessingml/2006/main">
        <w:t xml:space="preserve">1: Ɔnɛs na di Fawndeshɔn fɔ Wɛlbɔdi Rilayshɔnship</w:t>
      </w:r>
    </w:p>
    <w:p/>
    <w:p>
      <w:r xmlns:w="http://schemas.openxmlformats.org/wordprocessingml/2006/main">
        <w:t xml:space="preserve">2: Nɔ Frayd, Tɔk di Tru</w:t>
      </w:r>
    </w:p>
    <w:p/>
    <w:p>
      <w:r xmlns:w="http://schemas.openxmlformats.org/wordprocessingml/2006/main">
        <w:t xml:space="preserve">1. Prɔvabs 12: 22, "Lay lip na tin we PAPA GƆD et, bɔt di wan dɛn we de du tin fetful wan na in gladi."</w:t>
      </w:r>
    </w:p>
    <w:p/>
    <w:p>
      <w:r xmlns:w="http://schemas.openxmlformats.org/wordprocessingml/2006/main">
        <w:t xml:space="preserve">2. Jems 5: 12, "Bɔt pas ɔl, mi brɔda dɛn, una nɔ fɔ swɛ wit ɛvin ɔ na di wɔl ɔ ɛni ɔda swɛ, bɔt mek una yɛs bi yɛs ɛn una nɔ bi nɔ, so dat una nɔ go fɔdɔm ɔnda." fɔ kɔndɛm pɔsin."</w:t>
      </w:r>
    </w:p>
    <w:p/>
    <w:p>
      <w:r xmlns:w="http://schemas.openxmlformats.org/wordprocessingml/2006/main">
        <w:t xml:space="preserve">Jɛnɛsis 26: 10 Abimelɛk se, “Wetin yu du to wi?” wan pan di pipul dɛn go dɔn layt wit yu wɛf, ɛn yu fɔ dɔn briŋ gilti pan wi.</w:t>
      </w:r>
    </w:p>
    <w:p/>
    <w:p>
      <w:r xmlns:w="http://schemas.openxmlformats.org/wordprocessingml/2006/main">
        <w:t xml:space="preserve">Abimelɛk kɔndɛm Ayzak bikɔs i put di sitizin dɛn na Gɛra pan denja fɔ mek dɛn du mami ɛn dadi biznɛs wit ɔda pɔsin.</w:t>
      </w:r>
    </w:p>
    <w:p/>
    <w:p>
      <w:r xmlns:w="http://schemas.openxmlformats.org/wordprocessingml/2006/main">
        <w:t xml:space="preserve">1. Di Denja fɔ Tɛmt: Aw fɔ Avɔyd di Trap dɛn we de mek pɔsin du mami ɛn dadi biznɛs wit ɔda pɔsin.</w:t>
      </w:r>
    </w:p>
    <w:p/>
    <w:p>
      <w:r xmlns:w="http://schemas.openxmlformats.org/wordprocessingml/2006/main">
        <w:t xml:space="preserve">2. Di Pawa fɔ Fɔgiv: Abimɛlek in ansa to Ayzak in Mistek.</w:t>
      </w:r>
    </w:p>
    <w:p/>
    <w:p>
      <w:r xmlns:w="http://schemas.openxmlformats.org/wordprocessingml/2006/main">
        <w:t xml:space="preserve">1. Jems 1: 13-15 - We dɛn tɛmpt mi, nɔbɔdi nɔ fɔ se, Gɔd de tɛmpt mi. Bikɔs Gɔd nɔ go ebul fɔ tɛmpt bad, ɛn i nɔ de tɛmpt ɛnibɔdi; 14 bɔt ɛnibɔdi kin tɛmpt am we in yon bad tin kin drɛg am ɛn ful am. 15 Afta we di want dɔn gɛt bɛlɛ, i kin bɔn sin; ɛn sin, we i dɔn ful-ɔp, i kin bɔn day.</w:t>
      </w:r>
    </w:p>
    <w:p/>
    <w:p>
      <w:r xmlns:w="http://schemas.openxmlformats.org/wordprocessingml/2006/main">
        <w:t xml:space="preserve">2. Lɛta Fɔ Rom 6: 23 - Di pe fɔ sin na day, bɔt Gɔd in gift na layf we go de sote go insay Krays Jizɔs wi Masta.</w:t>
      </w:r>
    </w:p>
    <w:p/>
    <w:p>
      <w:r xmlns:w="http://schemas.openxmlformats.org/wordprocessingml/2006/main">
        <w:t xml:space="preserve">Jɛnɛsis 26: 11 Abimelɛk tɛl ɔl in pipul dɛn se: “Ɛnibɔdi we tɔch dis man ɔ in wɛf, dɛn fɔ kil am.”</w:t>
      </w:r>
    </w:p>
    <w:p/>
    <w:p>
      <w:r xmlns:w="http://schemas.openxmlformats.org/wordprocessingml/2006/main">
        <w:t xml:space="preserve">Abimelɛk wɔn in pipul dɛn se dɛn nɔ fɔ tɔch Ayzak ɛn in wɛf ɔ dɛn nɔ fɔ day.</w:t>
      </w:r>
    </w:p>
    <w:p/>
    <w:p>
      <w:r xmlns:w="http://schemas.openxmlformats.org/wordprocessingml/2006/main">
        <w:t xml:space="preserve">1. Wi fɔ protɛkt di wan dɛn we Gɔd dɔn pik.</w:t>
      </w:r>
    </w:p>
    <w:p/>
    <w:p>
      <w:r xmlns:w="http://schemas.openxmlformats.org/wordprocessingml/2006/main">
        <w:t xml:space="preserve">2. Gɔd in agrimɛnt na fɔ wi fɔ gayd ɛn protɛkt.</w:t>
      </w:r>
    </w:p>
    <w:p/>
    <w:p>
      <w:r xmlns:w="http://schemas.openxmlformats.org/wordprocessingml/2006/main">
        <w:t xml:space="preserve">1. Jɔn In Fɔs Lɛta 4: 20-21 - "If ɛnibɔdi se, "A lɛk Gɔd," bɔt i et in brɔda, na layman. Bikɔs ɛnibɔdi we nɔ lɛk in brɔda, we i dɔn si, nɔ go ebul fɔ lɛk Gɔd, we." i nɔ si. Ɛn i dɔn gi wi dis lɔ: Ɛnibɔdi we lɛk Gɔd fɔ lɛk in brɔda bak."</w:t>
      </w:r>
    </w:p>
    <w:p/>
    <w:p>
      <w:r xmlns:w="http://schemas.openxmlformats.org/wordprocessingml/2006/main">
        <w:t xml:space="preserve">2. Lyuk 10: 27-28 - I ansa se, “Lɛk PAPA GƆD we na yu Gɔd wit ɔl yu at ɛn wit ɔl yu sol ɛn wit ɔl yu trɛnk ɛn wit ɔl yu maynd ; ɛn, Lɛk yu neba lɛk aw yu lɛk yusɛf.</w:t>
      </w:r>
    </w:p>
    <w:p/>
    <w:p>
      <w:r xmlns:w="http://schemas.openxmlformats.org/wordprocessingml/2006/main">
        <w:t xml:space="preserve">Jɛnɛsis 26: 12 Ayzak plant na da land de, ɛn i gi am ɔndrɛd tɛm insay da ia de, ɛn PAPA GƆD blɛs am.</w:t>
      </w:r>
    </w:p>
    <w:p/>
    <w:p>
      <w:r xmlns:w="http://schemas.openxmlformats.org/wordprocessingml/2006/main">
        <w:t xml:space="preserve">Ayzak bin plant na di land ɛn Jiova bin blɛs am, ɛn i bin gɛt wan ɔndrɛd tɛm fɔ avɛst bak.</w:t>
      </w:r>
    </w:p>
    <w:p/>
    <w:p>
      <w:r xmlns:w="http://schemas.openxmlformats.org/wordprocessingml/2006/main">
        <w:t xml:space="preserve">1. Gɔd in blɛsin dɛn de kam bak we wi obe fetful wan</w:t>
      </w:r>
    </w:p>
    <w:p/>
    <w:p>
      <w:r xmlns:w="http://schemas.openxmlformats.org/wordprocessingml/2006/main">
        <w:t xml:space="preserve">2. Gɔd de blɛs pɔsin we gɛt fri-an wit bɔku tin</w:t>
      </w:r>
    </w:p>
    <w:p/>
    <w:p>
      <w:r xmlns:w="http://schemas.openxmlformats.org/wordprocessingml/2006/main">
        <w:t xml:space="preserve">1. Malakay 3: 10-11 Una kam wit di ful tɛn pat na di ples usay dɛn de kip tin fɔ it, so dat tin go de na mi os. Ɛn na dat mek a tɛst mi, na so PAPA GƆD we gɛt pawa, se, if a nɔ go opin di winda dɛn na ɛvin fɔ una ɛn tɔn blɛsin fɔ una te nid nɔ de igen.</w:t>
      </w:r>
    </w:p>
    <w:p/>
    <w:p>
      <w:r xmlns:w="http://schemas.openxmlformats.org/wordprocessingml/2006/main">
        <w:t xml:space="preserve">2. Lyuk 6: 38 Gi, ɛn dɛn go gi yu. Gud mɛzhɔ, we dɛn prɛs dɔŋ, shek togɛda, rɔn oba, dɛn go put am na yu lap. Bikɔs wit di mɛzhɔ we yu de yuz, dɛn go mɛzhɔ am bak to yu.</w:t>
      </w:r>
    </w:p>
    <w:p/>
    <w:p>
      <w:r xmlns:w="http://schemas.openxmlformats.org/wordprocessingml/2006/main">
        <w:t xml:space="preserve">Jɛnɛsis 26: 13 Di man big, i go bifo ɛn gro te i big.</w:t>
      </w:r>
    </w:p>
    <w:p/>
    <w:p>
      <w:r xmlns:w="http://schemas.openxmlformats.org/wordprocessingml/2006/main">
        <w:t xml:space="preserve">Ayzak bin go bifo na di land we nem Gɛra, ɛn in jɛntri ɛn pawa bin bɔku pasmak.</w:t>
      </w:r>
    </w:p>
    <w:p/>
    <w:p>
      <w:r xmlns:w="http://schemas.openxmlformats.org/wordprocessingml/2006/main">
        <w:t xml:space="preserve">1. Di Prɔsperiti fɔ Fet: Aw Ayzak bin abop pan Gɔd bin mek i gɛt bɔku tin dɛn</w:t>
      </w:r>
    </w:p>
    <w:p/>
    <w:p>
      <w:r xmlns:w="http://schemas.openxmlformats.org/wordprocessingml/2006/main">
        <w:t xml:space="preserve">2. Gɔd in Blɛsin: Wi fɔ liv di rayt we ɛn fɔ mek Gɔd gladi fɔ wi</w:t>
      </w:r>
    </w:p>
    <w:p/>
    <w:p>
      <w:r xmlns:w="http://schemas.openxmlformats.org/wordprocessingml/2006/main">
        <w:t xml:space="preserve">1. Ditarɔnɔmi 8: 18 Bɔt yu fɔ mɛmba PAPA GƆD we na yu Gɔd, bikɔs na di wan we gi yu pawa fɔ gɛt jɛntri, so dat i go mek in agrimɛnt we i bin dɔn swɛ to yu gret gret granpa dɛn, jɔs lɛk aw i de tide.</w:t>
      </w:r>
    </w:p>
    <w:p/>
    <w:p>
      <w:r xmlns:w="http://schemas.openxmlformats.org/wordprocessingml/2006/main">
        <w:t xml:space="preserve">2. Prɔvabs 3: 5-6 abop pan di Masta wit ɔl yu at; ɛn nɔ ledɔm pan yu yon ɔndastandin. Yu fɔ no am pan ɔl yu we dɛn, ɛn na in go sho yu rod dɛn.</w:t>
      </w:r>
    </w:p>
    <w:p/>
    <w:p>
      <w:r xmlns:w="http://schemas.openxmlformats.org/wordprocessingml/2006/main">
        <w:t xml:space="preserve">Jɛnɛsis 26: 14 I bin gɛt ship dɛn ɛn ship dɛn ɛn bɔku bɔku slev dɛn, ɛn di Filistin dɛn bin de jɛlɔs am.</w:t>
      </w:r>
    </w:p>
    <w:p/>
    <w:p>
      <w:r xmlns:w="http://schemas.openxmlformats.org/wordprocessingml/2006/main">
        <w:t xml:space="preserve">Ayzak bin blɛs wit jɛntri ɛn prɔpati, ɛn di Filistin dɛn bin de jɛlɔs am.</w:t>
      </w:r>
    </w:p>
    <w:p/>
    <w:p>
      <w:r xmlns:w="http://schemas.openxmlformats.org/wordprocessingml/2006/main">
        <w:t xml:space="preserve">1. Di Blɛsin we Wi Gɛt fɔ Milɛ</w:t>
      </w:r>
    </w:p>
    <w:p/>
    <w:p>
      <w:r xmlns:w="http://schemas.openxmlformats.org/wordprocessingml/2006/main">
        <w:t xml:space="preserve">2. Di Blɛsin fɔ Plɛnti Plɛnti</w:t>
      </w:r>
    </w:p>
    <w:p/>
    <w:p>
      <w:r xmlns:w="http://schemas.openxmlformats.org/wordprocessingml/2006/main">
        <w:t xml:space="preserve">1. Prɔvabs 10: 22 - PAPA GƆD in blɛsin de mek pɔsin jɛntri, ɛn i nɔ de ad ɛni sɔri-at wit am.</w:t>
      </w:r>
    </w:p>
    <w:p/>
    <w:p>
      <w:r xmlns:w="http://schemas.openxmlformats.org/wordprocessingml/2006/main">
        <w:t xml:space="preserve">2. Ditarɔnɔmi 28: 1-2 - If yu obe PAPA GƆD we na yu Gɔd gud gud wan ɛn tek tɛm fala ɔl in lɔ dɛn we a de gi yu tide, PAPA GƆD we na yu Gɔd go put yu ɔp pas ɔl di neshɔn dɛn na di wɔl.</w:t>
      </w:r>
    </w:p>
    <w:p/>
    <w:p>
      <w:r xmlns:w="http://schemas.openxmlformats.org/wordprocessingml/2006/main">
        <w:t xml:space="preserve">Jɛnɛsis 26: 15 Ɔl di wɛl dɛn we in papa in savant dɛn bin dɔn dig insay in papa Ebraam in tɛm, di Filistin dɛn bin dɔn stɔp dɛn ɛn ful-ɔp dɛn wit dɔti.</w:t>
      </w:r>
    </w:p>
    <w:p/>
    <w:p>
      <w:r xmlns:w="http://schemas.openxmlformats.org/wordprocessingml/2006/main">
        <w:t xml:space="preserve">Ayzak in savant dɛn bin dig wɛl dɛn we Ebraam in savant dɛn bin dɔn dig, bɔt di Filistin dɛn bin ful-ɔp wit dɔti.</w:t>
      </w:r>
    </w:p>
    <w:p/>
    <w:p>
      <w:r xmlns:w="http://schemas.openxmlformats.org/wordprocessingml/2006/main">
        <w:t xml:space="preserve">1. "A Test of Perseverance: Ayzak in Wɛls".</w:t>
      </w:r>
    </w:p>
    <w:p/>
    <w:p>
      <w:r xmlns:w="http://schemas.openxmlformats.org/wordprocessingml/2006/main">
        <w:t xml:space="preserve">2. "Gɔd in Prɔvishɔn insay Difrɛn Tɛm".</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Ayzaya 41: 13 - Bikɔs mi, PAPA GƆD we na yu Gɔd, ol yu raytan; na mi de tɛl una se: Una nɔ fred, na mi de ɛp una.</w:t>
      </w:r>
    </w:p>
    <w:p/>
    <w:p>
      <w:r xmlns:w="http://schemas.openxmlformats.org/wordprocessingml/2006/main">
        <w:t xml:space="preserve">Jɛnɛsis 26: 16 Abimelɛk tɛl Ayzak se: “Kɔmɔt pan wi. bikɔs yu gɛt pawa pas wi fa fawe.</w:t>
      </w:r>
    </w:p>
    <w:p/>
    <w:p>
      <w:r xmlns:w="http://schemas.openxmlformats.org/wordprocessingml/2006/main">
        <w:t xml:space="preserve">Abimelɛk tɛl Ayzak fɔ kɔmɔt de bikɔs i gɛt pawa pas Abimelɛk ɛn in pipul dɛn.</w:t>
      </w:r>
    </w:p>
    <w:p/>
    <w:p>
      <w:r xmlns:w="http://schemas.openxmlformats.org/wordprocessingml/2006/main">
        <w:t xml:space="preserve">1. Di Pawa we Gɔd gɛt na in Pipul dɛn Layf</w:t>
      </w:r>
    </w:p>
    <w:p/>
    <w:p>
      <w:r xmlns:w="http://schemas.openxmlformats.org/wordprocessingml/2006/main">
        <w:t xml:space="preserve">2. Fɔ abop pan Gɔd we prɔblɛm de mit wi</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Jɛnɛsis 26: 17 Ayzak kɔmɔt de ɛn mek in tɛnt na di vali na Gɛra ɛn go de de.</w:t>
      </w:r>
    </w:p>
    <w:p/>
    <w:p>
      <w:r xmlns:w="http://schemas.openxmlformats.org/wordprocessingml/2006/main">
        <w:t xml:space="preserve">Ayzak bin muf kɔmɔt na wan ples ɛn go de na di vali na Gɛra.</w:t>
      </w:r>
    </w:p>
    <w:p/>
    <w:p>
      <w:r xmlns:w="http://schemas.openxmlformats.org/wordprocessingml/2006/main">
        <w:t xml:space="preserve">1. Gɔd kin gi wi say we sef ɛn fayn fɔ wi ilɛk usay wi de.</w:t>
      </w:r>
    </w:p>
    <w:p/>
    <w:p>
      <w:r xmlns:w="http://schemas.openxmlformats.org/wordprocessingml/2006/main">
        <w:t xml:space="preserve">2. Nɔ ɛva fred fɔ muf frɔm wan ples to ɔda ples - Gɔd go de wit yu ɔltɛm.</w:t>
      </w:r>
    </w:p>
    <w:p/>
    <w:p>
      <w:r xmlns:w="http://schemas.openxmlformats.org/wordprocessingml/2006/main">
        <w:t xml:space="preserve">1. Sam 139: 7-10 - Usay a go kɔmɔt frɔm Yu Spirit? Ɔ usay a go rɔnawe pan Yu fes? If a go ɔp na ɛvin, Yu de de; If a mek mi bed na ɛl, luk, Yu de de. If a tek di wing dɛn na mɔnin, ɛn de na di say dɛn we de nia di si, Ivin de, Yu an go lid mi, Ɛn Yu raytan go ol mi.</w:t>
      </w:r>
    </w:p>
    <w:p/>
    <w:p>
      <w:r xmlns:w="http://schemas.openxmlformats.org/wordprocessingml/2006/main">
        <w:t xml:space="preserve">2. Ayzaya 43: 2 - We yu pas na di wata, a go de wit yu; Ɛn tru di riva dɛn, dɛn nɔ go ful-ɔp yu. We yu de waka na di faya, yu nɔ go bɔn yu, Ɛn di faya nɔ go bɔn yu.</w:t>
      </w:r>
    </w:p>
    <w:p/>
    <w:p>
      <w:r xmlns:w="http://schemas.openxmlformats.org/wordprocessingml/2006/main">
        <w:t xml:space="preserve">Jɛnɛsis 26: 18 Ayzak dig bak di wata we dɛn bin dɔn dig insay in papa Ebraam in tɛm. bikɔs di Filistin dɛn bin dɔn stɔp dɛn afta Ebraam day, ɛn i kɔl dɛn nem dɛn di nem dɛn we in papa bin kɔl dɛn.</w:t>
      </w:r>
    </w:p>
    <w:p/>
    <w:p>
      <w:r xmlns:w="http://schemas.openxmlformats.org/wordprocessingml/2006/main">
        <w:t xml:space="preserve">Ayzak dig bak di wata we in papa Ebraam bin dig, we di Filistin dɛn bin dɔn stɔp afta Ebraam day. I gi di wɛl dɛn nem to di sem nem dɛn we in papa bin gi dɛn.</w:t>
      </w:r>
    </w:p>
    <w:p/>
    <w:p>
      <w:r xmlns:w="http://schemas.openxmlformats.org/wordprocessingml/2006/main">
        <w:t xml:space="preserve">1. Di Impɔtant fɔ Fɔ fala di Fut step we Wi Gret Papa dɛn bin dɔn du</w:t>
      </w:r>
    </w:p>
    <w:p/>
    <w:p>
      <w:r xmlns:w="http://schemas.openxmlformats.org/wordprocessingml/2006/main">
        <w:t xml:space="preserve">2. Di Pawa fɔ Nem: Aw Wi Wɔd De Mek Wi Rial</w:t>
      </w:r>
    </w:p>
    <w:p/>
    <w:p>
      <w:r xmlns:w="http://schemas.openxmlformats.org/wordprocessingml/2006/main">
        <w:t xml:space="preserve">1. Prɔvabs 13: 22 - Gud man kin lɛf in pikin dɛn prɔpati, ɛn dɛn kin kip di jɛntri we di pɔsin we sin gɛt fɔ di wan dɛn we de du wetin rayt.</w:t>
      </w:r>
    </w:p>
    <w:p/>
    <w:p>
      <w:r xmlns:w="http://schemas.openxmlformats.org/wordprocessingml/2006/main">
        <w:t xml:space="preserve">2. Di Ibru Pipul Dɛn 11: 8-10 - Na fet, we dɛn kɔl Ebraam fɔ go na ples we i go gɛt fɔ gɛt in prɔpati, i obe; ɛn i go na do, i nɔ bin no usay i go. Na fet, i bin de na di land we Gɔd prɔmis, i bin de na strenja kɔntri, ɛn i bin de na tabanakul wit Ayzak ɛn Jekɔb, we gɛt di sem prɔmis wit am.</w:t>
      </w:r>
    </w:p>
    <w:p/>
    <w:p>
      <w:r xmlns:w="http://schemas.openxmlformats.org/wordprocessingml/2006/main">
        <w:t xml:space="preserve">Jɛnɛsis 26: 19 Ayzak in savant dɛn dig na di vali, ɛn si wan wɛl we gɛt wata we de kɔmɔt de.</w:t>
      </w:r>
    </w:p>
    <w:p/>
    <w:p>
      <w:r xmlns:w="http://schemas.openxmlformats.org/wordprocessingml/2006/main">
        <w:t xml:space="preserve">Ayzak in savant dɛn bin fɛn wan wɛl we gɛt wata we de kɔmɔt na di vali.</w:t>
      </w:r>
    </w:p>
    <w:p/>
    <w:p>
      <w:r xmlns:w="http://schemas.openxmlformats.org/wordprocessingml/2006/main">
        <w:t xml:space="preserve">1. Gɔd de gi wi wetin wi nid - Jɛnɛsis 26: 19</w:t>
      </w:r>
    </w:p>
    <w:p/>
    <w:p>
      <w:r xmlns:w="http://schemas.openxmlformats.org/wordprocessingml/2006/main">
        <w:t xml:space="preserve">2. Trɔst pan Gɔd ivin we layf at - Jɛnɛsis 26: 19</w:t>
      </w:r>
    </w:p>
    <w:p/>
    <w:p>
      <w:r xmlns:w="http://schemas.openxmlformats.org/wordprocessingml/2006/main">
        <w:t xml:space="preserve">1. Sam 23: 1 - PAPA GƆD na mi shɛpad; A nɔ go want.</w:t>
      </w:r>
    </w:p>
    <w:p/>
    <w:p>
      <w:r xmlns:w="http://schemas.openxmlformats.org/wordprocessingml/2006/main">
        <w:t xml:space="preserve">2. Jɛrimaya 17: 7-8 - Blɛsin fɔ di wan we abop pan di Masta, we in kɔnfidɛns pan am. Dɛn go tan lɛk tik we dɛn plant nia di wata we de sɛn in rut dɛn nia di watasay. I nɔ de fred we ɔt kam; in lif dɛn kin grin ɔltɛm. I nɔ de wɔri insay wan ia we dray sizin ɛn i nɔ de ɛva fɔgɛt fɔ bia frut.</w:t>
      </w:r>
    </w:p>
    <w:p/>
    <w:p>
      <w:r xmlns:w="http://schemas.openxmlformats.org/wordprocessingml/2006/main">
        <w:t xml:space="preserve">Jɛnɛsis 26: 20 Di shɛpaman dɛn na Gɛra fɛt wit Ayzak in shɛpaman dɛn se: “Na wi gɛt di wata.” bikɔs dɛn bin de tray tranga wan wit am.</w:t>
      </w:r>
    </w:p>
    <w:p/>
    <w:p>
      <w:r xmlns:w="http://schemas.openxmlformats.org/wordprocessingml/2006/main">
        <w:t xml:space="preserve">Di wan dɛn we de mɛn animal dɛn na Gɛra bin agyu wit Ayzak in shɛpad dɛn bɔt wata, so Ayzak bin gi am di nem ‘Esek’ we min ‘grɔv’.</w:t>
      </w:r>
    </w:p>
    <w:p/>
    <w:p>
      <w:r xmlns:w="http://schemas.openxmlformats.org/wordprocessingml/2006/main">
        <w:t xml:space="preserve">1. "Di Kɔnsikuns fɔ fɛt-fɛt - Wan Lɛsin frɔm Ayzak ɛn di Hɛdman dɛn na Gɛra".</w:t>
      </w:r>
    </w:p>
    <w:p/>
    <w:p>
      <w:r xmlns:w="http://schemas.openxmlformats.org/wordprocessingml/2006/main">
        <w:t xml:space="preserve">2. "Living in Harmony - Rizolv Kɔnflikt frɔm di Stori bɔt Ayzak ɛn di Herdman dɛn na Gɛra".</w:t>
      </w:r>
    </w:p>
    <w:p/>
    <w:p>
      <w:r xmlns:w="http://schemas.openxmlformats.org/wordprocessingml/2006/main">
        <w:t xml:space="preserve">1. Prɔvabs 17: 14 - "Di biginin fɔ fɛt-fɛt tan lɛk we yu de fri wata; So una stɔp fɔ fɛt bifo fɛt-fɛt bigin."</w:t>
      </w:r>
    </w:p>
    <w:p/>
    <w:p>
      <w:r xmlns:w="http://schemas.openxmlformats.org/wordprocessingml/2006/main">
        <w:t xml:space="preserve">2. Jems 3: 16 - "Bikɔs usay milɛ de ɛn we pɔsin de luk fɔ insɛf, kɔnfyushɔn ɛn ɔl bad tin de de."</w:t>
      </w:r>
    </w:p>
    <w:p/>
    <w:p>
      <w:r xmlns:w="http://schemas.openxmlformats.org/wordprocessingml/2006/main">
        <w:t xml:space="preserve">Jɛnɛsis 26: 21 Dɛn dig wan ɔda wɛl ɛn tray tranga wan fɔ dat bak, ɛn i kɔl am Sitna.</w:t>
      </w:r>
    </w:p>
    <w:p/>
    <w:p>
      <w:r xmlns:w="http://schemas.openxmlformats.org/wordprocessingml/2006/main">
        <w:t xml:space="preserve">Ayzak ɛn in savant dɛn bin gɛt fɔ dig wan wɛl fɔ fɛn wata, ɛn dɛn bin gi am di nem Sitna.</w:t>
      </w:r>
    </w:p>
    <w:p/>
    <w:p>
      <w:r xmlns:w="http://schemas.openxmlformats.org/wordprocessingml/2006/main">
        <w:t xml:space="preserve">1. Di impɔtant tin fɔ kɔntinyu fɔ bia we wi de tray tranga wan.</w:t>
      </w:r>
    </w:p>
    <w:p/>
    <w:p>
      <w:r xmlns:w="http://schemas.openxmlformats.org/wordprocessingml/2006/main">
        <w:t xml:space="preserve">2. Di pawa we nem gɛt ɛn di impɔtant tin we i min.</w:t>
      </w:r>
    </w:p>
    <w:p/>
    <w:p>
      <w:r xmlns:w="http://schemas.openxmlformats.org/wordprocessingml/2006/main">
        <w:t xml:space="preserve">1. Jems 1: 12 - Blɛsin fɔ di wan we de bia ɔnda prɔblɛm bikɔs, we i dɔn tinap fɔ di tɛst, da pɔsin de go gɛt di krawn we de gi layf we di Masta dɔn prɔmis di wan dɛn we lɛk am.</w:t>
      </w:r>
    </w:p>
    <w:p/>
    <w:p>
      <w:r xmlns:w="http://schemas.openxmlformats.org/wordprocessingml/2006/main">
        <w:t xml:space="preserve">2. Prɔvabs 22: 1 - Gud nem pas fɔ gɛt bɔku mɔni; fɔ mek pipul dɛn rɛspɛkt am bɛtɛ pas silva ɔ gold.</w:t>
      </w:r>
    </w:p>
    <w:p/>
    <w:p>
      <w:r xmlns:w="http://schemas.openxmlformats.org/wordprocessingml/2006/main">
        <w:t xml:space="preserve">Jɛnɛsis 26: 22 I kɔmɔt de ɛn dig ɔda wɛl; ɛn dɛn nɔ bin de fɛt fɔ dat, ɛn i kɔl am Rɛɔbɔt; ɛn i se, “Naw PAPA GƆD dɔn mek ples fɔ wi, ɛn wi go bɔn pikin dɛn na di land.”</w:t>
      </w:r>
    </w:p>
    <w:p/>
    <w:p>
      <w:r xmlns:w="http://schemas.openxmlformats.org/wordprocessingml/2006/main">
        <w:t xml:space="preserve">PAPA GƆD bin mek mɔ ples fɔ Ayzak ɛn in famili, ɛn i bin mek dɛn gɛt mɔ prɔsperiti.</w:t>
      </w:r>
    </w:p>
    <w:p/>
    <w:p>
      <w:r xmlns:w="http://schemas.openxmlformats.org/wordprocessingml/2006/main">
        <w:t xml:space="preserve">1: Gɔd rɛdi ɔltɛm fɔ gi wi mɔ ples ɛn chans na wi layf.</w:t>
      </w:r>
    </w:p>
    <w:p/>
    <w:p>
      <w:r xmlns:w="http://schemas.openxmlformats.org/wordprocessingml/2006/main">
        <w:t xml:space="preserve">2: We wi de wok tranga wan ɛn gɛt fet pan Gɔd, wi go ebul fɔ bia frut ɛn gɛt bɔku prɔpati.</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Jɛnɛsis 26: 23 Ɛn i kɔmɔt de ɛn go na Beashiba.</w:t>
      </w:r>
    </w:p>
    <w:p/>
    <w:p>
      <w:r xmlns:w="http://schemas.openxmlformats.org/wordprocessingml/2006/main">
        <w:t xml:space="preserve">Di pat de tɔk bɔt aw Ayzak bin travul frɔm Gɛra to Beashiba.</w:t>
      </w:r>
    </w:p>
    <w:p/>
    <w:p>
      <w:r xmlns:w="http://schemas.openxmlformats.org/wordprocessingml/2006/main">
        <w:t xml:space="preserve">1: Gɔd in fetful we i de gayd wi pan wi yon waka.</w:t>
      </w:r>
    </w:p>
    <w:p/>
    <w:p>
      <w:r xmlns:w="http://schemas.openxmlformats.org/wordprocessingml/2006/main">
        <w:t xml:space="preserve">2: Fɔ fala Gɔd in plan ivin we i nɔ izi.</w:t>
      </w:r>
    </w:p>
    <w:p/>
    <w:p>
      <w:r xmlns:w="http://schemas.openxmlformats.org/wordprocessingml/2006/main">
        <w:t xml:space="preserve">1: Ayzaya 48: 17-18 - "Na so PAPA GƆD, we na una Ridima, di Oli Wan fɔ Izrɛl, se: Mi na PAPA GƆD we na una Gɔd, we de tich una fɔ bɛnifit, we de lid una na di rod we una fɔ go. Oh, dat." yu bin dɔn lisin to mi lɔ dɛn!Dɔn yu pis fɔ dɔn tan lɛk riva, ɛn yu rayt we go tan lɛk di wef dɛn na di si."</w:t>
      </w:r>
    </w:p>
    <w:p/>
    <w:p>
      <w:r xmlns:w="http://schemas.openxmlformats.org/wordprocessingml/2006/main">
        <w:t xml:space="preserve">2: Sam 32: 8 - "A go tich yu ɛn tich yu di rod we yu fɔ go; a go gayd yu wit mi yay."</w:t>
      </w:r>
    </w:p>
    <w:p/>
    <w:p>
      <w:r xmlns:w="http://schemas.openxmlformats.org/wordprocessingml/2006/main">
        <w:t xml:space="preserve">Jɛnɛsis 26: 24 Di sem nɛt PAPA GƆD apia to am ɛn tɛl am se: “Mi na yu papa Ebraam in Gɔd, nɔ fred, bikɔs a de wit yu ɛn a go blɛs yu ɛn mek yu pikin dɛn bɔku fɔ mi savant Ebraam in sek.”</w:t>
      </w:r>
    </w:p>
    <w:p/>
    <w:p>
      <w:r xmlns:w="http://schemas.openxmlformats.org/wordprocessingml/2006/main">
        <w:t xml:space="preserve">Gɔd prɔmis fɔ de wit Ayzak ɛn blɛs am fɔ Ebraam in sek.</w:t>
      </w:r>
    </w:p>
    <w:p/>
    <w:p>
      <w:r xmlns:w="http://schemas.openxmlformats.org/wordprocessingml/2006/main">
        <w:t xml:space="preserve">1. Gɔd in Prɔmis fɔ Blɛsin ɛn Prɔvayd</w:t>
      </w:r>
    </w:p>
    <w:p/>
    <w:p>
      <w:r xmlns:w="http://schemas.openxmlformats.org/wordprocessingml/2006/main">
        <w:t xml:space="preserve">2. Di Fetful we Gɔd Fetful to In Kɔvinant</w:t>
      </w:r>
    </w:p>
    <w:p/>
    <w:p>
      <w:r xmlns:w="http://schemas.openxmlformats.org/wordprocessingml/2006/main">
        <w:t xml:space="preserve">1. Lɛta Fɔ Rom 4: 16-17 So wi gɛt fet, so dat wi go gɛt di spɛshal gudnɛs; te di ɛnd di prɔmis go shɔ fɔ ɔl di sid; nɔto to di wan dɛn nɔmɔ we de fala di lɔ, bɔt to di wan dɛn we gɛt fet we Ebraam gɛt; we na di papa fɔ wi ɔl.</w:t>
      </w:r>
    </w:p>
    <w:p/>
    <w:p>
      <w:r xmlns:w="http://schemas.openxmlformats.org/wordprocessingml/2006/main">
        <w:t xml:space="preserve">2. Lɛta Fɔ Galeshya 3: 14 So dat Ebraam in blɛsin go kam pan di pipul dɛn we nɔto Ju tru Jizɔs Krays; so dat wi go gɛt di prɔmis we di Spirit gi wi bikɔs wi gɛt fet.</w:t>
      </w:r>
    </w:p>
    <w:p/>
    <w:p>
      <w:r xmlns:w="http://schemas.openxmlformats.org/wordprocessingml/2006/main">
        <w:t xml:space="preserve">Jɛnɛsis 26: 25 I bil ɔlta de ɛn kɔl PAPA GƆD in nem ɛn mek in tɛnt de, ɛn Ayzak in savant dɛn dig wɛl de.</w:t>
      </w:r>
    </w:p>
    <w:p/>
    <w:p>
      <w:r xmlns:w="http://schemas.openxmlformats.org/wordprocessingml/2006/main">
        <w:t xml:space="preserve">Ayzak bil ɔlta ɛn kɔl PAPA GƆD in nem, ɛn mek in tɛnt. Dɔn in savant dɛn dig wan wɛl.</w:t>
      </w:r>
    </w:p>
    <w:p/>
    <w:p>
      <w:r xmlns:w="http://schemas.openxmlformats.org/wordprocessingml/2006/main">
        <w:t xml:space="preserve">1. Di impɔtant tin we prea impɔtant na wi layf.</w:t>
      </w:r>
    </w:p>
    <w:p/>
    <w:p>
      <w:r xmlns:w="http://schemas.openxmlformats.org/wordprocessingml/2006/main">
        <w:t xml:space="preserve">2. Fɔ abop pan Gɔd fɔ gɛt trɛnk ɛn fɔ gɛt tin fɔ it.</w:t>
      </w:r>
    </w:p>
    <w:p/>
    <w:p>
      <w:r xmlns:w="http://schemas.openxmlformats.org/wordprocessingml/2006/main">
        <w:t xml:space="preserve">1. Lɛta Fɔ Filipay 4: 6-7 - "Una nɔ wɔri bɔt ɛnitin, bɔt we una de pre ɛn beg, una tɛl Gɔd tɛnki. Ɛn Gɔd in pis we pas ɔl di ɔndastandin go gayd una." una at ɛn una maynd insay Krays Jizɔs."</w:t>
      </w:r>
    </w:p>
    <w:p/>
    <w:p>
      <w:r xmlns:w="http://schemas.openxmlformats.org/wordprocessingml/2006/main">
        <w:t xml:space="preserve">2. Matyu 6: 25-27 - "So a de tɛl una se, una nɔ fɔ wɔri bɔt una layf, wetin una go it ɔ drink; ɔ bɔt una bɔdi, wetin una go wɛr. Layf nɔto pas it, ɛn di bɔdi nɔto mɔ." pas klos?Luk di bɔd dɛn we de na di skay, dɛn nɔ de plant ɔ avɛst ɔ kip tin dɛn na stɔ, bɔt stil yu Papa we de na ɛvin de fid dɛn. Yu nɔ valyu pas dɛn fa fawe?"</w:t>
      </w:r>
    </w:p>
    <w:p/>
    <w:p>
      <w:r xmlns:w="http://schemas.openxmlformats.org/wordprocessingml/2006/main">
        <w:t xml:space="preserve">Jɛnɛsis 26: 26 Dɔn Abimelɛk kɔmɔt na Gɛra, ɛn Auzath wan pan in padi dɛn, ɛn Fikol we na di edman fɔ in sojaman dɛn, go to am.</w:t>
      </w:r>
    </w:p>
    <w:p/>
    <w:p>
      <w:r xmlns:w="http://schemas.openxmlformats.org/wordprocessingml/2006/main">
        <w:t xml:space="preserve">Abimelɛk wit in padi Auzath ɛn di edman fɔ in sojaman dɛn we nem Fikol, bin travul fɔ go mit Ayzak we kɔmɔt na Gɛra.</w:t>
      </w:r>
    </w:p>
    <w:p/>
    <w:p>
      <w:r xmlns:w="http://schemas.openxmlformats.org/wordprocessingml/2006/main">
        <w:t xml:space="preserve">1. Di Pawa we Padi Gɛt: Fɔ No bɔt di Rilayshɔn bitwin Abimelɛk, Ahuzat, ɛn Fikɔl</w:t>
      </w:r>
    </w:p>
    <w:p/>
    <w:p>
      <w:r xmlns:w="http://schemas.openxmlformats.org/wordprocessingml/2006/main">
        <w:t xml:space="preserve">2. Wach insay di Fut step fɔ Fet: Lan frɔm Ayzak in Ɛgzampul</w:t>
      </w:r>
    </w:p>
    <w:p/>
    <w:p>
      <w:r xmlns:w="http://schemas.openxmlformats.org/wordprocessingml/2006/main">
        <w:t xml:space="preserve">1. Ɛkliziastis 4: 9-10 - Tu pipul dɛn bɛtɛ pas wan, bikɔs dɛn gɛt gud blɛsin fɔ dɛn wok tranga wan. Bikɔs if dɛn fɔdɔm, pɔsin go es in kɔmpin ɔp.</w:t>
      </w:r>
    </w:p>
    <w:p/>
    <w:p>
      <w:r xmlns:w="http://schemas.openxmlformats.org/wordprocessingml/2006/main">
        <w:t xml:space="preserve">2. Jems 2: 14-17 - Mi brɔda dɛn, wetin gud i go du if pɔsin se i gɛt fet bɔt i nɔ gɛt wok? Yu tink se da fet de go sev am? If brɔda ɔ sista nɔ wɛr fayn klos ɛn i nɔ gɛt tin fɔ it ɛvride, ɛn wan pan una tɛl dɛn se, “Go wit pis, una wam ɛn ful-ɔp, ɛn una nɔ gi dɛn di tin dɛn we dɛn nid fɔ di bɔdi, wetin gud dat?</w:t>
      </w:r>
    </w:p>
    <w:p/>
    <w:p>
      <w:r xmlns:w="http://schemas.openxmlformats.org/wordprocessingml/2006/main">
        <w:t xml:space="preserve">Jɛnɛsis 26: 27 Ayzak tɛl dɛn se: “Wetin mek una kam to mi, we una et mi ɛn we dɔn mek a kɔmɔt nia una?”</w:t>
      </w:r>
    </w:p>
    <w:p/>
    <w:p>
      <w:r xmlns:w="http://schemas.openxmlformats.org/wordprocessingml/2006/main">
        <w:t xml:space="preserve">Ayzak bin ɔmbul fɔ aks wetin mek di man dɛn kam to am, pan ɔl we dɛn bin dɔn et am trade.</w:t>
      </w:r>
    </w:p>
    <w:p/>
    <w:p>
      <w:r xmlns:w="http://schemas.openxmlformats.org/wordprocessingml/2006/main">
        <w:t xml:space="preserve">1. Gɔd go blɛs wi ivin we wi gɛt prɔblɛm.</w:t>
      </w:r>
    </w:p>
    <w:p/>
    <w:p>
      <w:r xmlns:w="http://schemas.openxmlformats.org/wordprocessingml/2006/main">
        <w:t xml:space="preserve">2. Wi fɔ tray fɔ ɔmbul we ɔda pipul dɛn et wi.</w:t>
      </w:r>
    </w:p>
    <w:p/>
    <w:p>
      <w:r xmlns:w="http://schemas.openxmlformats.org/wordprocessingml/2006/main">
        <w:t xml:space="preserve">1. Matyu 5: 11-12 - "Una gɛt blɛsin we pipul dɛn de provok una, mek una sɔfa, ɛn tɔk ɔlkayn bad tin agens una fɔ mi sek. Una gladi ɛn gladi pasmak, bikɔs una big." blɛsin na ɛvin, bikɔs na so dɛn bin de mek di prɔfɛt dɛn we bin de bifo una sɔfa.”</w:t>
      </w:r>
    </w:p>
    <w:p/>
    <w:p>
      <w:r xmlns:w="http://schemas.openxmlformats.org/wordprocessingml/2006/main">
        <w:t xml:space="preserve">2. Lɛta Fɔ Rom 12: 14-16 - "Una fɔ blɛs di wan dɛn we de mek una sɔfa: una fɔ blɛs ɛn nɔ swɛ. Una fɔ gladi wit di wan dɛn we gladi, ɛn kray wit di wan dɛn we de kray. Una fɔ tink di sem tin wit una kɔmpin. Una nɔ tink bɔt tin dɛn we ay, bɔt una put unasɛf dɔŋ to pipul dɛn we nɔ gɛt bɛtɛ prɔpati. Nɔ gɛt sɛns pan una yon prawd."</w:t>
      </w:r>
    </w:p>
    <w:p/>
    <w:p>
      <w:r xmlns:w="http://schemas.openxmlformats.org/wordprocessingml/2006/main">
        <w:t xml:space="preserve">Jɛnɛsis 26: 28 Dɛn se, “Wi si se PAPA GƆD de wit yu.</w:t>
      </w:r>
    </w:p>
    <w:p/>
    <w:p>
      <w:r xmlns:w="http://schemas.openxmlformats.org/wordprocessingml/2006/main">
        <w:t xml:space="preserve">Ebraam in pikin dɛn bin mek agrimɛnt wit Ayzak bikɔs Gɔd bin de de.</w:t>
      </w:r>
    </w:p>
    <w:p/>
    <w:p>
      <w:r xmlns:w="http://schemas.openxmlformats.org/wordprocessingml/2006/main">
        <w:t xml:space="preserve">1: Gɔd de wit wi ɔltɛm, ivin we tin tranga.</w:t>
      </w:r>
    </w:p>
    <w:p/>
    <w:p>
      <w:r xmlns:w="http://schemas.openxmlformats.org/wordprocessingml/2006/main">
        <w:t xml:space="preserve">2: Wi kin abop pan Gɔd in prɔmis ɛn mek agrimɛnt wit wisɛf bay we i de wit wi.</w:t>
      </w:r>
    </w:p>
    <w:p/>
    <w:p>
      <w:r xmlns:w="http://schemas.openxmlformats.org/wordprocessingml/2006/main">
        <w:t xml:space="preserve">1: Di Ibru Pipul Dɛn 13: 5-6 - bikɔs I dɔn se, “A nɔ go ɛva lɛf yu, a nɔ go ɛva lɛf yu.” So dat wi go gɛt maynd fɔ se, “PAPA GƆD na mi ɛlda, ɛn a nɔ go fred wetin mɔtalman go du to mi.”</w:t>
      </w:r>
    </w:p>
    <w:p/>
    <w:p>
      <w:r xmlns:w="http://schemas.openxmlformats.org/wordprocessingml/2006/main">
        <w:t xml:space="preserve">2: Jɔshwa 1: 5 - Nɔbɔdi nɔ go ebul fɔ tinap bifo yu ɔl di de dɛn we yu de liv, jɔs lɛk aw a bin de wit Mozis, na so a go de wit yu.</w:t>
      </w:r>
    </w:p>
    <w:p/>
    <w:p>
      <w:r xmlns:w="http://schemas.openxmlformats.org/wordprocessingml/2006/main">
        <w:t xml:space="preserve">Jɛnɛsis 26: 29 So yu nɔ go du wi bad, lɛk aw wi nɔ tɔch yu, ɛn wi nɔ du yu natin pas gud, ɛn sɛn yu go wit pis.</w:t>
      </w:r>
    </w:p>
    <w:p/>
    <w:p>
      <w:r xmlns:w="http://schemas.openxmlformats.org/wordprocessingml/2006/main">
        <w:t xml:space="preserve">Ayzak blɛs Abimelɛk ɛn in pipul dɛn fɔ di gud we dɛn we dɛn du ɛn i sɛn dɛn wit pis.</w:t>
      </w:r>
    </w:p>
    <w:p/>
    <w:p>
      <w:r xmlns:w="http://schemas.openxmlformats.org/wordprocessingml/2006/main">
        <w:t xml:space="preserve">1. Di Blɛsin fɔ Kidnɛs - Aw gudnɛs kin briŋ blɛsin insay wi layf.</w:t>
      </w:r>
    </w:p>
    <w:p/>
    <w:p>
      <w:r xmlns:w="http://schemas.openxmlformats.org/wordprocessingml/2006/main">
        <w:t xml:space="preserve">2. Blɛsin di wan dɛn we de blɛs wi - Aw blɛsin kin bi sayn fɔ tɛl tɛnki.</w:t>
      </w:r>
    </w:p>
    <w:p/>
    <w:p>
      <w:r xmlns:w="http://schemas.openxmlformats.org/wordprocessingml/2006/main">
        <w:t xml:space="preserve">1. Lɛta Fɔ Rom 12: 17-21 - Nɔ pe ɛnibɔdi bad fɔ bad, bɔt una fɔ tink bɔt wetin gud na ɔlman.</w:t>
      </w:r>
    </w:p>
    <w:p/>
    <w:p>
      <w:r xmlns:w="http://schemas.openxmlformats.org/wordprocessingml/2006/main">
        <w:t xml:space="preserve">18 If i pɔsibul, so fa as i dipen pan una, liv pis wit ɔlman.</w:t>
      </w:r>
    </w:p>
    <w:p/>
    <w:p>
      <w:r xmlns:w="http://schemas.openxmlformats.org/wordprocessingml/2006/main">
        <w:t xml:space="preserve">19 Di wan dɛn we a lɛk, una nɔ ɛva blem unasɛf, bɔt una lɛf am to Gɔd in wamat; bikɔs dɛn rayt se: “Na mi yon fɔ pe bak, a go pe bak,” na so PAPA GƆD se.</w:t>
      </w:r>
    </w:p>
    <w:p/>
    <w:p>
      <w:r xmlns:w="http://schemas.openxmlformats.org/wordprocessingml/2006/main">
        <w:t xml:space="preserve">2. Lɛta Fɔ Galeshya 6: 7-8 - Una nɔ fɔ ful una; Dɛn nɔ de provok Gɔd, bikɔs yu de avɛst ɛnitin we yu plant. 8 If yu plant to yu yon bɔdi, yu go ripɛnt rɔtin frɔm yu bɔdi; bɔt if una plant to di Spirit, una go ripɛnt layf we go de sote go frɔm di Spirit.</w:t>
      </w:r>
    </w:p>
    <w:p/>
    <w:p>
      <w:r xmlns:w="http://schemas.openxmlformats.org/wordprocessingml/2006/main">
        <w:t xml:space="preserve">Jɛnɛsis 26: 30 I mek dɛn fɛstival, ɛn dɛn it ɛn drink.</w:t>
      </w:r>
    </w:p>
    <w:p/>
    <w:p>
      <w:r xmlns:w="http://schemas.openxmlformats.org/wordprocessingml/2006/main">
        <w:t xml:space="preserve">Ayzak ɛn in savant dɛn bin mek wan pati ɛn ɛnjɔy fɔ it togɛda.</w:t>
      </w:r>
    </w:p>
    <w:p/>
    <w:p>
      <w:r xmlns:w="http://schemas.openxmlformats.org/wordprocessingml/2006/main">
        <w:t xml:space="preserve">1. Di Gladi Gladi fɔ Fɛlɔship: Sɛlibret Tugɛda insay di Masta</w:t>
      </w:r>
    </w:p>
    <w:p/>
    <w:p>
      <w:r xmlns:w="http://schemas.openxmlformats.org/wordprocessingml/2006/main">
        <w:t xml:space="preserve">2. Fɔ Sheb ɛn Kia: Di Blɛsin fɔ Bi na Kɔmyuniti</w:t>
      </w:r>
    </w:p>
    <w:p/>
    <w:p>
      <w:r xmlns:w="http://schemas.openxmlformats.org/wordprocessingml/2006/main">
        <w:t xml:space="preserve">1. Di Ibru Pipul Dɛn 10: 24-25 "Lɛ wi tink bɔt aw wi go mek wi lɛk wi kɔmpin ɛn du gud wok, wi nɔ fɔ lɛf fɔ mit togɛda lɛk aw sɔm pipul dɛn kin abit, bɔt wi de ɛnkɔrej wisɛf mɔ ɛn mɔ as una de si." di De we de kam nia."</w:t>
      </w:r>
    </w:p>
    <w:p/>
    <w:p>
      <w:r xmlns:w="http://schemas.openxmlformats.org/wordprocessingml/2006/main">
        <w:t xml:space="preserve">2. Ɛkliziastis 4: 9-10 "Tu pipul dɛn bɛtɛ pas wan, bikɔs dɛn gɛt gud blɛsin fɔ dɛn wok. Bikɔs if dɛn fɔdɔm, pɔsin go es in kɔmpin ɔp. Bɔt bad to di wan we de in wan we i fɔdɔm ɛn nɔ fɔdɔm." wan ɔda wan fɔ es am ɔp!"</w:t>
      </w:r>
    </w:p>
    <w:p/>
    <w:p>
      <w:r xmlns:w="http://schemas.openxmlformats.org/wordprocessingml/2006/main">
        <w:t xml:space="preserve">Jɛnɛsis 26: 31 Na mɔnin, dɛn grap ɛn swɛ to dɛnsɛf, ɛn Ayzak sɛn dɛn go, ɛn dɛn kɔmɔt nia am wit pis.</w:t>
      </w:r>
    </w:p>
    <w:p/>
    <w:p>
      <w:r xmlns:w="http://schemas.openxmlformats.org/wordprocessingml/2006/main">
        <w:t xml:space="preserve">Ayzak bin mek pis wit in ɛnimi dɛn ɛn mek dɛn go wit pis.</w:t>
      </w:r>
    </w:p>
    <w:p/>
    <w:p>
      <w:r xmlns:w="http://schemas.openxmlformats.org/wordprocessingml/2006/main">
        <w:t xml:space="preserve">1. Di Pawa we Fɔ Fɔgiv</w:t>
      </w:r>
    </w:p>
    <w:p/>
    <w:p>
      <w:r xmlns:w="http://schemas.openxmlformats.org/wordprocessingml/2006/main">
        <w:t xml:space="preserve">2. Fɔ win Kɔnflikt tru Rikɔnsilieshɔn</w:t>
      </w:r>
    </w:p>
    <w:p/>
    <w:p>
      <w:r xmlns:w="http://schemas.openxmlformats.org/wordprocessingml/2006/main">
        <w:t xml:space="preserve">1. Matyu 5: 23-24 So if yu de gi yu gift na di ɔlta ɛn de mɛmba se yu brɔda ɔ sista gɛt sɔntin fɔ du wit yu, lɛf yu gift de bifo di ɔlta. Fɔs, go ɛn mek pis wit dɛn; dɔn kam ɛn gi yu gift.</w:t>
      </w:r>
    </w:p>
    <w:p/>
    <w:p>
      <w:r xmlns:w="http://schemas.openxmlformats.org/wordprocessingml/2006/main">
        <w:t xml:space="preserve">2. Lɛta Fɔ Kɔlɔse 3: 13-14 Una fɔ bia wit una kɔmpin ɛn fɔgiv una kɔmpin if ɛni wan pan una gɛt prɔblɛm wit pɔsin. Fɔgiv lɛk aw PAPA GƆD fɔgiv yu. Ɛn oba ɔl dɛn gud kwaliti ya, put lɔv, we de tay dɛn ɔl togɛda insay pafɛkt wanwɔd.</w:t>
      </w:r>
    </w:p>
    <w:p/>
    <w:p>
      <w:r xmlns:w="http://schemas.openxmlformats.org/wordprocessingml/2006/main">
        <w:t xml:space="preserve">Jɛnɛsis 26: 32 Da sem de de, Ayzak in savant dɛn kam tɛl am bɔt di wɛl we dɛn dig ɛn tɛl am se: “Wi dɔn fɛn wata.”</w:t>
      </w:r>
    </w:p>
    <w:p/>
    <w:p>
      <w:r xmlns:w="http://schemas.openxmlformats.org/wordprocessingml/2006/main">
        <w:t xml:space="preserve">Ayzak ɛn in savant dɛn bin fɛn wata da sem de de.</w:t>
      </w:r>
    </w:p>
    <w:p/>
    <w:p>
      <w:r xmlns:w="http://schemas.openxmlformats.org/wordprocessingml/2006/main">
        <w:t xml:space="preserve">1. Di blɛsin dɛn we wi go gɛt we wi obe: Wi kin abop se Gɔd go blɛs wi we wi obe.</w:t>
      </w:r>
    </w:p>
    <w:p/>
    <w:p>
      <w:r xmlns:w="http://schemas.openxmlformats.org/wordprocessingml/2006/main">
        <w:t xml:space="preserve">2. Di Pawa we Prea Gɛt: We wi de luk fɔ Gɔd wit prea, i go ansa ɛn gi wi wetin wi nid.</w:t>
      </w:r>
    </w:p>
    <w:p/>
    <w:p>
      <w:r xmlns:w="http://schemas.openxmlformats.org/wordprocessingml/2006/main">
        <w:t xml:space="preserve">1. Ayzaya 58: 11 - PAPA GƆD go gayd yu ɔltɛm, ɛn satisfay yu want na ples we faya, ɛn mek yu bon dɛn strɔng; ɛn yu go tan lɛk gadin we gɛt wata, lɛk watasay we in wata nɔ de fɔdɔm.</w:t>
      </w:r>
    </w:p>
    <w:p/>
    <w:p>
      <w:r xmlns:w="http://schemas.openxmlformats.org/wordprocessingml/2006/main">
        <w:t xml:space="preserve">2. Jems 4: 2 - Yu nɔ gɛt, bikɔs yu nɔ de aks.</w:t>
      </w:r>
    </w:p>
    <w:p/>
    <w:p>
      <w:r xmlns:w="http://schemas.openxmlformats.org/wordprocessingml/2006/main">
        <w:t xml:space="preserve">Jɛnɛsis 26: 33 I kɔl am Shiba, so di siti in nem na Biɛshiba te tide.</w:t>
      </w:r>
    </w:p>
    <w:p/>
    <w:p>
      <w:r xmlns:w="http://schemas.openxmlformats.org/wordprocessingml/2006/main">
        <w:t xml:space="preserve">Dɛn chenj di nem to Shiba na Biɛshiba, ɛn di nem dɔn de te tide.</w:t>
      </w:r>
    </w:p>
    <w:p/>
    <w:p>
      <w:r xmlns:w="http://schemas.openxmlformats.org/wordprocessingml/2006/main">
        <w:t xml:space="preserve">1. Di fetful we Gɔd prɔmis - Jɛnɛsis 26: 33</w:t>
      </w:r>
    </w:p>
    <w:p/>
    <w:p>
      <w:r xmlns:w="http://schemas.openxmlformats.org/wordprocessingml/2006/main">
        <w:t xml:space="preserve">2. Di pawa we nem gɛt - Jɛnɛsis 26:33</w:t>
      </w:r>
    </w:p>
    <w:p/>
    <w:p>
      <w:r xmlns:w="http://schemas.openxmlformats.org/wordprocessingml/2006/main">
        <w:t xml:space="preserve">1. Lɛta Fɔ Rom 4: 13-16 - Bikɔs di prɔmis to Ebraam ɛn in pikin dɛn se i go gɛt di prɔpati fɔ di wɔl, nɔto tru di lɔ, bɔt i kam tru di rayt we i gɛt fet.</w:t>
      </w:r>
    </w:p>
    <w:p/>
    <w:p>
      <w:r xmlns:w="http://schemas.openxmlformats.org/wordprocessingml/2006/main">
        <w:t xml:space="preserve">2. Ayzaya 62: 2 - Di neshɔn dɛn go si yu rayt, ɛn ɔl kiŋ dɛn go si yu glori; ɛn dɛn go kɔl yu nyu nem we Jiova in mɔt go gi.</w:t>
      </w:r>
    </w:p>
    <w:p/>
    <w:p>
      <w:r xmlns:w="http://schemas.openxmlformats.org/wordprocessingml/2006/main">
        <w:t xml:space="preserve">Jɛnɛsis 26: 34 Ɛn Isɔ bin ol fɔti ia we i mared Judit we na bin Biɛri in gyal pikin ɛn Bashɛmat we na Ɛlɔn in gyal pikin.</w:t>
      </w:r>
    </w:p>
    <w:p/>
    <w:p>
      <w:r xmlns:w="http://schemas.openxmlformats.org/wordprocessingml/2006/main">
        <w:t xml:space="preserve">Isɔ bin mared Judit, we na bin Biɛri in gyal pikin, ɛn Bashɛmat, we na Ɛlɔn in gyal pikin, we i ol 40 ia.</w:t>
      </w:r>
    </w:p>
    <w:p/>
    <w:p>
      <w:r xmlns:w="http://schemas.openxmlformats.org/wordprocessingml/2006/main">
        <w:t xml:space="preserve">1. Di impɔtant tin we mared ɛn famili impɔtant na Gɔd in plan.</w:t>
      </w:r>
    </w:p>
    <w:p/>
    <w:p>
      <w:r xmlns:w="http://schemas.openxmlformats.org/wordprocessingml/2006/main">
        <w:t xml:space="preserve">2. Fɔ du wetin Gɔd want fɔ yu layf ilɛksɛf yu ol.</w:t>
      </w:r>
    </w:p>
    <w:p/>
    <w:p>
      <w:r xmlns:w="http://schemas.openxmlformats.org/wordprocessingml/2006/main">
        <w:t xml:space="preserve">1. Lɛta Fɔ Ɛfisɔs 5: 22-33 - Una uman dɛn, una fɔ put unasɛf ɔnda una man dɛn lɛk aw una de put unasɛf ɔnda di Masta.</w:t>
      </w:r>
    </w:p>
    <w:p/>
    <w:p>
      <w:r xmlns:w="http://schemas.openxmlformats.org/wordprocessingml/2006/main">
        <w:t xml:space="preserve">2. Fɔs Lɛta Fɔ Kɔrint 7: 1-16 - I fayn fɔ mek man nɔ tɔch uman.</w:t>
      </w:r>
    </w:p>
    <w:p/>
    <w:p>
      <w:r xmlns:w="http://schemas.openxmlformats.org/wordprocessingml/2006/main">
        <w:t xml:space="preserve">Jɛnɛsis 26: 35 Dɛn tin ya bin mek Ayzak ɛn Ribɛka fil bad.</w:t>
      </w:r>
    </w:p>
    <w:p/>
    <w:p>
      <w:r xmlns:w="http://schemas.openxmlformats.org/wordprocessingml/2006/main">
        <w:t xml:space="preserve">Ayzak ɛn Ribɛka bin gɛt pwɛl at bikɔs dɛn pikin dɛn bin de du tin.</w:t>
      </w:r>
    </w:p>
    <w:p/>
    <w:p>
      <w:r xmlns:w="http://schemas.openxmlformats.org/wordprocessingml/2006/main">
        <w:t xml:space="preserve">1. Lɛ wi lan frɔm Ayzak ɛn Ribɛka in ɛkspiriɛns fɔ tink bɔt wetin wi pikin dɛn disayd fɔ du.</w:t>
      </w:r>
    </w:p>
    <w:p/>
    <w:p>
      <w:r xmlns:w="http://schemas.openxmlformats.org/wordprocessingml/2006/main">
        <w:t xml:space="preserve">2. We wi at pwɛl, wi fɔ gɛt fet ɛn abop pan Gɔd.</w:t>
      </w:r>
    </w:p>
    <w:p/>
    <w:p>
      <w:r xmlns:w="http://schemas.openxmlformats.org/wordprocessingml/2006/main">
        <w:t xml:space="preserve">1. Prɔvabs 22: 6 - Trenin pikin di we aw i fɔ go; ivin we i dɔn ol i nɔ go kɔmɔt de.</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Wi kin tɔk smɔl bɔt Jɛnɛsis 27 insay tri paregraf dɛn lɛk dis, wit vas dɛn we dɛn sho:</w:t>
      </w:r>
    </w:p>
    <w:p/>
    <w:p>
      <w:r xmlns:w="http://schemas.openxmlformats.org/wordprocessingml/2006/main">
        <w:t xml:space="preserve">Paragraf 1: Insay Jɛnɛsis 27: 1-17 , Ayzak we dɔn ol ɛn blayn naw, disayd fɔ blɛs in big bɔy pikin Isɔ bifo i day. Bɔt Ribɛka yɛri wetin Ayzak bin plan ɛn i mek wan plan fɔ mek dɛn smɔl bɔy pikin Jekɔb gɛt di blɛsin insted. I tɛl Jekɔb fɔ mek lɛk se i tan lɛk Isɔ bay we i wɛr Isɔ in klos ɛn kɔba in an ɛn nɛk wit animal skin. Jekɔb de shem bɔt i de du wetin in mama bin dɔn plan.</w:t>
      </w:r>
    </w:p>
    <w:p/>
    <w:p>
      <w:r xmlns:w="http://schemas.openxmlformats.org/wordprocessingml/2006/main">
        <w:t xml:space="preserve">Paragraf 2: We Jekɔb kɔntinyu fɔ tɔk bɔt Jɛnɛsis 27: 18-29, i go nia Ayzak ɛn mek lɛk se in na Isɔ. Ayzak aks kwɛstyɔn bɔt di kwik we aw "Isɔ" kam bak afta i dɔn ɔntin ɛn i sho se i gɛt dawt bikɔs i nɔ gɛt vɔys ɔ sɛnt we i sabi. Fɔ mek Ayzak nɔ tink, Jekɔb lay wan tɛm bak ɛn tɔk se Gɔd gi am sakrifays fɔ fɛn animal kwik kwik wan. Bikɔs Ayzak biliv di lay lay tin, i blɛs "Isɔ" wit bɔku avɛst, rul oba neshɔn dɛn, ɛn blɛsin frɔm di wan dɛn we de blɛs am.</w:t>
      </w:r>
    </w:p>
    <w:p/>
    <w:p>
      <w:r xmlns:w="http://schemas.openxmlformats.org/wordprocessingml/2006/main">
        <w:t xml:space="preserve">Paragraf 3: Insay Jɛnɛsis 27: 30-46, jɔs afta we Jekɔb bin gɛt di blɛsin we dɛn bin dɔn mek fɔ Isɔ, i bin jɔs kɔmɔt de we Isɔ kam bak fɔ go fɛn animal. We Isɔ no se in brɔda dɔn ful am ɛn di blɛsin dɔn ɔlrɛdi gi am, i vɛks ɛn fil bad. I beg dɛn papa fɔ mek dɛn gi am sɛpret blɛsin bɔt na smɔl blɛsin nɔmɔ i de gɛt bɔt fɔ de fa frɔm land dɛn we gɛt fayn fayn tin dɛn. Ribɛka kam fɔ no bɔt wetin Isɔ bin want fɔ du bad to Jekɔb we dɛn papa day ɛn i advays Jekɔb fɔ rɔnawe go to in brɔda Leban na Eran te Isɔ in wamat nɔ de igen.</w:t>
      </w:r>
    </w:p>
    <w:p/>
    <w:p>
      <w:r xmlns:w="http://schemas.openxmlformats.org/wordprocessingml/2006/main">
        <w:t xml:space="preserve">Fɔ sɔmtin:</w:t>
      </w:r>
    </w:p>
    <w:p>
      <w:r xmlns:w="http://schemas.openxmlformats.org/wordprocessingml/2006/main">
        <w:t xml:space="preserve">Jɛnɛsis 27 tɔk bɔt:</w:t>
      </w:r>
    </w:p>
    <w:p>
      <w:r xmlns:w="http://schemas.openxmlformats.org/wordprocessingml/2006/main">
        <w:t xml:space="preserve">Ayzak bin want fɔ blɛs in big bɔy pikin Isɔ bifo i day;</w:t>
      </w:r>
    </w:p>
    <w:p>
      <w:r xmlns:w="http://schemas.openxmlformats.org/wordprocessingml/2006/main">
        <w:t xml:space="preserve">Ribɛka bin yɛri dis plan ɛn mek wan plan we Jekɔb bin gɛt fɔ du wit am;</w:t>
      </w:r>
    </w:p>
    <w:p>
      <w:r xmlns:w="http://schemas.openxmlformats.org/wordprocessingml/2006/main">
        <w:t xml:space="preserve">Jekɔb de mek lɛk se i tan lɛk Isɔ tru klos ɛn animal skin.</w:t>
      </w:r>
    </w:p>
    <w:p/>
    <w:p>
      <w:r xmlns:w="http://schemas.openxmlformats.org/wordprocessingml/2006/main">
        <w:t xml:space="preserve">Jekɔb bin kam nia Ayzak ɛn mek lɛk se in na Isɔ;</w:t>
      </w:r>
    </w:p>
    <w:p>
      <w:r xmlns:w="http://schemas.openxmlformats.org/wordprocessingml/2006/main">
        <w:t xml:space="preserve">Ayzak we de sho se i gɛt dawt ɛn Jekɔb we de lay fɔ mek pipul dɛn nɔ sɔprayz;</w:t>
      </w:r>
    </w:p>
    <w:p>
      <w:r xmlns:w="http://schemas.openxmlformats.org/wordprocessingml/2006/main">
        <w:t xml:space="preserve">Ayzak de blɛs "Isɔ" wit bɔku avɛst, rul, ɛn blɛsin.</w:t>
      </w:r>
    </w:p>
    <w:p/>
    <w:p>
      <w:r xmlns:w="http://schemas.openxmlformats.org/wordprocessingml/2006/main">
        <w:t xml:space="preserve">Isɔ we i kam bak frɔm we i bin de fɛn animal ɛn kam fɔ no se dɛn bin de ful am;</w:t>
      </w:r>
    </w:p>
    <w:p>
      <w:r xmlns:w="http://schemas.openxmlformats.org/wordprocessingml/2006/main">
        <w:t xml:space="preserve">Isɔ in vɛks ɛn sɔri we i lɔs di blɛsin;</w:t>
      </w:r>
    </w:p>
    <w:p>
      <w:r xmlns:w="http://schemas.openxmlformats.org/wordprocessingml/2006/main">
        <w:t xml:space="preserve">Ribɛka advays Jekɔb fɔ rɔnawe go na Leban te Isɔ in wamat stɔp.</w:t>
      </w:r>
    </w:p>
    <w:p/>
    <w:p>
      <w:r xmlns:w="http://schemas.openxmlformats.org/wordprocessingml/2006/main">
        <w:t xml:space="preserve">Dis chapta de sho di bad tin dɛn we kin apin we pɔsin ful insay wan famili. Ribɛka tek di tin na in an bay we i mek wan plan fɔ mek Jekɔb gɛt di blɛsin, ɛn dis bin mek Isɔ ɛn Jekɔb nɔ gɛt wanwɔd. I de sho aw Ayzak nɔ gɛt bɛtɛ trɛnk bikɔs i dɔn ol ɛn i blaynd, we de alaw fɔ mek dɛn ful am. Di chapta de sho di tɛnsiɔn bitwin brɔda dɛn as Isɔ de fil bad bad wan we i no se in brɔda dɔn ful am tu tɛm bɔt di rayt we i gɛt fɔ bɔn pikin ɛn di blɛsin. Jɛnɛsis 27 tɔk mɔ bɔt di bad bad tin dɛn we go apin to pɔsin we ful pipul dɛn, ɛn i de sho di tin dɛn we go apin tumara bambay na Jekɔb ɛn Isɔ dɛn layf.</w:t>
      </w:r>
    </w:p>
    <w:p/>
    <w:p>
      <w:r xmlns:w="http://schemas.openxmlformats.org/wordprocessingml/2006/main">
        <w:t xml:space="preserve">Jɛnɛsis 27: 1 We Ayzak dɔn ol, ɛn in yay dɛn nɔ bin de si, i kɔl in big pikin Isɔ ɛn tɛl am se: “Mi pikin.” Luk, na mi ya.</w:t>
      </w:r>
    </w:p>
    <w:p/>
    <w:p>
      <w:r xmlns:w="http://schemas.openxmlformats.org/wordprocessingml/2006/main">
        <w:t xml:space="preserve">Ayzak kɔl in big bɔy pikin Isɔ, pan ɔl we in yay bin tu dak fɔ si.</w:t>
      </w:r>
    </w:p>
    <w:p/>
    <w:p>
      <w:r xmlns:w="http://schemas.openxmlformats.org/wordprocessingml/2006/main">
        <w:t xml:space="preserve">1. Di impɔtant tin we wi fɔ abop pan ɛn obe fɔ ɔnɔ wi mama ɛn papa.</w:t>
      </w:r>
    </w:p>
    <w:p/>
    <w:p>
      <w:r xmlns:w="http://schemas.openxmlformats.org/wordprocessingml/2006/main">
        <w:t xml:space="preserve">2. Di blɛsin we Ebraam bin gi bin go to Isɔ tru Ayzak in fet.</w:t>
      </w:r>
    </w:p>
    <w:p/>
    <w:p>
      <w:r xmlns:w="http://schemas.openxmlformats.org/wordprocessingml/2006/main">
        <w:t xml:space="preserve">1. Lɛta Fɔ Ɛfisɔs 6: 1-3 "Pikin dɛm, una obe una mama ɛn papa insay di Masta, bikɔs dis na rayt. Una ɔnɔ una papa ɛn mama we na di fɔs lɔ wit prɔmis so dat i go go fayn wit una ɛn una go ɛnjɔy fɔ lɔng tɛm." layf na di wɔl."</w:t>
      </w:r>
    </w:p>
    <w:p/>
    <w:p>
      <w:r xmlns:w="http://schemas.openxmlformats.org/wordprocessingml/2006/main">
        <w:t xml:space="preserve">2. Lɛta Fɔ Rom 4: 16-17 "So, di prɔmis de kam bay fet, so dat i go bi bikɔs ɔf in spɛshal gudnɛs ɛn i go gi am garanti to ɔl Ebraam in pikin dɛn nɔto jɔs to di wan dɛn we de fala di lɔ bɔt to di wan dɛn we gɛt fet." na Ebraam. Na in na wi ɔl in papa."</w:t>
      </w:r>
    </w:p>
    <w:p/>
    <w:p>
      <w:r xmlns:w="http://schemas.openxmlformats.org/wordprocessingml/2006/main">
        <w:t xml:space="preserve">Jɛnɛsis 27: 2 Jizɔs se, “A dɔn ol, a nɔ no di de we a day.</w:t>
      </w:r>
    </w:p>
    <w:p/>
    <w:p>
      <w:r xmlns:w="http://schemas.openxmlformats.org/wordprocessingml/2006/main">
        <w:t xml:space="preserve">Di pat na bɔt aw Ayzak bin gri se i de day.</w:t>
      </w:r>
    </w:p>
    <w:p/>
    <w:p>
      <w:r xmlns:w="http://schemas.openxmlformats.org/wordprocessingml/2006/main">
        <w:t xml:space="preserve">1. "Di Gift fɔ Layf: Embras Wi Mɔtaliti".</w:t>
      </w:r>
    </w:p>
    <w:p/>
    <w:p>
      <w:r xmlns:w="http://schemas.openxmlformats.org/wordprocessingml/2006/main">
        <w:t xml:space="preserve">2. "Gɔd in Providɛns: Lan fɔ Trust insay wi Faynal Awa".</w:t>
      </w:r>
    </w:p>
    <w:p/>
    <w:p>
      <w:r xmlns:w="http://schemas.openxmlformats.org/wordprocessingml/2006/main">
        <w:t xml:space="preserve">1. Ɛkliziastis 12: 1-7</w:t>
      </w:r>
    </w:p>
    <w:p/>
    <w:p>
      <w:r xmlns:w="http://schemas.openxmlformats.org/wordprocessingml/2006/main">
        <w:t xml:space="preserve">2. Jems 4: 13-15</w:t>
      </w:r>
    </w:p>
    <w:p/>
    <w:p>
      <w:r xmlns:w="http://schemas.openxmlformats.org/wordprocessingml/2006/main">
        <w:t xml:space="preserve">Jɛnɛsis 27: 3 Naw, a de beg yu, tek yu wɛpɔn dɛn, yu kɔba ɛn yu bɔw, ɛn go na di fil ɛn tek sɔm fish dɛn fɔ mi.</w:t>
      </w:r>
    </w:p>
    <w:p/>
    <w:p>
      <w:r xmlns:w="http://schemas.openxmlformats.org/wordprocessingml/2006/main">
        <w:t xml:space="preserve">Gɔd kɔl wi fɔ yuz di gift ɛn talɛnt dɛn we i dɔn gi wi fɔ ɛp wisɛf.</w:t>
      </w:r>
    </w:p>
    <w:p/>
    <w:p>
      <w:r xmlns:w="http://schemas.openxmlformats.org/wordprocessingml/2006/main">
        <w:t xml:space="preserve">1. "Di Kɔl fɔ Sav: Yuz Yu Talent fɔ Gud".</w:t>
      </w:r>
    </w:p>
    <w:p/>
    <w:p>
      <w:r xmlns:w="http://schemas.openxmlformats.org/wordprocessingml/2006/main">
        <w:t xml:space="preserve">2. "Di Blɛsin fɔ Blɛsin Ɔda Pipul dɛn: Wan Stɔdi fɔ Jɛnɛsis 27: 3".</w:t>
      </w:r>
    </w:p>
    <w:p/>
    <w:p>
      <w:r xmlns:w="http://schemas.openxmlformats.org/wordprocessingml/2006/main">
        <w:t xml:space="preserve">1. Matyu 25: 14-30 (Parebul bɔt di Talent dɛn) .</w:t>
      </w:r>
    </w:p>
    <w:p/>
    <w:p>
      <w:r xmlns:w="http://schemas.openxmlformats.org/wordprocessingml/2006/main">
        <w:t xml:space="preserve">2. Jems 1: 17 (Ɛvri gud gift ɛn ɛni pafɛkt gift na frɔm ɔp)</w:t>
      </w:r>
    </w:p>
    <w:p/>
    <w:p>
      <w:r xmlns:w="http://schemas.openxmlformats.org/wordprocessingml/2006/main">
        <w:t xml:space="preserve">Jɛnɛsis 27: 4 Mek mi it we a lɛk, ɛn briŋ am kam to mi, so dat a go it; so dat mi sol go blɛs yu bifo a day.</w:t>
      </w:r>
    </w:p>
    <w:p/>
    <w:p>
      <w:r xmlns:w="http://schemas.openxmlformats.org/wordprocessingml/2006/main">
        <w:t xml:space="preserve">Jekɔb tɛl Isɔ fɔ mek it we gɛt fayn fayn it so dat i go blɛs am bifo i day.</w:t>
      </w:r>
    </w:p>
    <w:p/>
    <w:p>
      <w:r xmlns:w="http://schemas.openxmlformats.org/wordprocessingml/2006/main">
        <w:t xml:space="preserve">1. Di Pawa we Blɛsin Gɛt: Aw di Blɛsin we Jekɔb bin gi Isɔ Na Wi Mɔdel fɔ Blɛs Ɔda Pipul dɛn</w:t>
      </w:r>
    </w:p>
    <w:p/>
    <w:p>
      <w:r xmlns:w="http://schemas.openxmlformats.org/wordprocessingml/2006/main">
        <w:t xml:space="preserve">2. Fɔ ɔnɔ di wan dɛn we dɔn ol: Fɔ lan frɔm di las tin we Jekɔb bin aks fɔ Isɔ</w:t>
      </w:r>
    </w:p>
    <w:p/>
    <w:p>
      <w:r xmlns:w="http://schemas.openxmlformats.org/wordprocessingml/2006/main">
        <w:t xml:space="preserve">1. Matyu 5: 44-45 - Bɔt a de tɛl una se una fɔ lɛk una ɛnimi dɛn ɛn pre fɔ di wan dɛn we de mek una sɔfa, so dat una go bi una Papa we de na ɛvin in pikin dɛn.</w:t>
      </w:r>
    </w:p>
    <w:p/>
    <w:p>
      <w:r xmlns:w="http://schemas.openxmlformats.org/wordprocessingml/2006/main">
        <w:t xml:space="preserve">2. Prɔvabs 16: 31 - Grey ia na krawn we gɛt fayn fayn tin dɛn; i kin gɛt am di we aw pɔsin de du wetin rayt.</w:t>
      </w:r>
    </w:p>
    <w:p/>
    <w:p>
      <w:r xmlns:w="http://schemas.openxmlformats.org/wordprocessingml/2006/main">
        <w:t xml:space="preserve">Jɛnɛsis 27: 5 Ribɛka yɛri we Ayzak tɔk to in pikin Isɔ. Ɛn Isɔ go na di fam fɔ go fɛn animal dɛn we gɛt animal ɛn kam wit am.</w:t>
      </w:r>
    </w:p>
    <w:p/>
    <w:p>
      <w:r xmlns:w="http://schemas.openxmlformats.org/wordprocessingml/2006/main">
        <w:t xml:space="preserve">Ribɛka yɛri Ayzak de tɔk to Isɔ ɛn Isɔ go fɛn tin fɔ it.</w:t>
      </w:r>
    </w:p>
    <w:p/>
    <w:p>
      <w:r xmlns:w="http://schemas.openxmlformats.org/wordprocessingml/2006/main">
        <w:t xml:space="preserve">1. Di Pawa we Wi De Lisin: Lan frɔm Ribɛka in Ɛgzampul</w:t>
      </w:r>
    </w:p>
    <w:p/>
    <w:p>
      <w:r xmlns:w="http://schemas.openxmlformats.org/wordprocessingml/2006/main">
        <w:t xml:space="preserve">2. Di Blɛsin we Wi Go Gɛt we Wi obe: Aw Isɔ bin ansa wetin in Papa bin aks fɔ</w:t>
      </w:r>
    </w:p>
    <w:p/>
    <w:p>
      <w:r xmlns:w="http://schemas.openxmlformats.org/wordprocessingml/2006/main">
        <w:t xml:space="preserve">1. Prɔvabs 1: 5: “Lɛ di wan dɛn we gɛt sɛns yɛri ɛn lan mɔ ɛn mɔ, ɛn di wan we ɔndastand gɛt gayd.”</w:t>
      </w:r>
    </w:p>
    <w:p/>
    <w:p>
      <w:r xmlns:w="http://schemas.openxmlformats.org/wordprocessingml/2006/main">
        <w:t xml:space="preserve">2. Fɔs Samiɛl 3: 10: "PAPA GƆD kam tinap ɛn kɔl Samiɛl lɛk ɔda tɛm, Samiɛl! Ɛn Samiɛl se: "Tɔk, bikɔs yu savant de yɛri."</w:t>
      </w:r>
    </w:p>
    <w:p/>
    <w:p>
      <w:r xmlns:w="http://schemas.openxmlformats.org/wordprocessingml/2006/main">
        <w:t xml:space="preserve">Jɛnɛsis 27: 6 Ribɛka tɛl in pikin Jekɔb se, “A yɛri yu papa de tɔk to yu brɔda Isɔ se:</w:t>
      </w:r>
    </w:p>
    <w:p/>
    <w:p>
      <w:r xmlns:w="http://schemas.openxmlformats.org/wordprocessingml/2006/main">
        <w:t xml:space="preserve">Ribɛka ɛnkɔrej Jekɔb fɔ ful in papa Ayzak ɛn tek advantej pan Isɔ in blɛsin.</w:t>
      </w:r>
    </w:p>
    <w:p/>
    <w:p>
      <w:r xmlns:w="http://schemas.openxmlformats.org/wordprocessingml/2006/main">
        <w:t xml:space="preserve">1: Wi nɔ fɔ yuz lay lay tɔk fɔ gɛt Gɔd in blɛsin.</w:t>
      </w:r>
    </w:p>
    <w:p/>
    <w:p>
      <w:r xmlns:w="http://schemas.openxmlformats.org/wordprocessingml/2006/main">
        <w:t xml:space="preserve">2: Wi nɔ fɔ jɛlɔs di blɛsin dɛn we Gɔd dɔn gi ɔda pipul dɛn.</w:t>
      </w:r>
    </w:p>
    <w:p/>
    <w:p>
      <w:r xmlns:w="http://schemas.openxmlformats.org/wordprocessingml/2006/main">
        <w:t xml:space="preserve">1: Prɔvabs 12: 22- "Lay lip na tin we PAPA GƆD et, Bɔt di wan dɛn we de du tru, na in gladi."</w:t>
      </w:r>
    </w:p>
    <w:p/>
    <w:p>
      <w:r xmlns:w="http://schemas.openxmlformats.org/wordprocessingml/2006/main">
        <w:t xml:space="preserve">2: Jems 3: 14-17- "Bɔt if una gɛt bita milɛ ɛn want fɔ du wetin una want na una at, una nɔ fɔ bost ɛn lay agens di trut. Dis sɛns nɔ de kɔmɔt ɔp, bɔt i de kɔmɔt na dis wɔl, i gɛt fɔ du wit mami ɛn dadi biznɛs, i gɛt dɛbul. Bikɔs." usay jɛlɔs ɛn fɔ luk fɔ yusɛf de, kɔnfyushɔn ɛn ɛvri bad tin de de."</w:t>
      </w:r>
    </w:p>
    <w:p/>
    <w:p>
      <w:r xmlns:w="http://schemas.openxmlformats.org/wordprocessingml/2006/main">
        <w:t xml:space="preserve">Jɛnɛsis 27: 7 Briŋ fish fɔ mi, ɛn mek it we gɛt fayn fayn it fɔ mi, so dat a go it ɛn blɛs yu bifo PAPA GƆD bifo a day.</w:t>
      </w:r>
    </w:p>
    <w:p/>
    <w:p>
      <w:r xmlns:w="http://schemas.openxmlformats.org/wordprocessingml/2006/main">
        <w:t xml:space="preserve">Ayzak aks Isɔ fɔ gi am fayn fayn mit so dat i go it ɛn blɛs Isɔ bifo Jiova bifo i day.</w:t>
      </w:r>
    </w:p>
    <w:p/>
    <w:p>
      <w:r xmlns:w="http://schemas.openxmlformats.org/wordprocessingml/2006/main">
        <w:t xml:space="preserve">1. Di Blɛsin fɔ Obedi - Aw di blɛsin we Ayzak bin blɛs Isɔ sho di pawa we pɔsin gɛt fɔ obe.</w:t>
      </w:r>
    </w:p>
    <w:p/>
    <w:p>
      <w:r xmlns:w="http://schemas.openxmlformats.org/wordprocessingml/2006/main">
        <w:t xml:space="preserve">2. Di Blɛsin fɔ Sakrifays - Aw Ayzak in aks fɔ sawnd mit de sho di valyu fɔ sakrifays.</w:t>
      </w:r>
    </w:p>
    <w:p/>
    <w:p>
      <w:r xmlns:w="http://schemas.openxmlformats.org/wordprocessingml/2006/main">
        <w:t xml:space="preserve">1. Prɔvabs 27: 18 Ɛnibɔdi we de kia fɔ fig tik go it in frut, ɛn ɛnibɔdi we de gayd in masta go gɛt ɔnɔ.</w:t>
      </w:r>
    </w:p>
    <w:p/>
    <w:p>
      <w:r xmlns:w="http://schemas.openxmlformats.org/wordprocessingml/2006/main">
        <w:t xml:space="preserve">2. Lɛta Fɔ Rom 12: 1 So mi brɔda dɛn, a de beg una wit Gɔd in sɔri-at fɔ gi una bɔdi as sakrifays we gɛt layf, we oli ɛn we Gɔd go gri wit, we na una wɔship we gɛt fɔ du wit Gɔd.</w:t>
      </w:r>
    </w:p>
    <w:p/>
    <w:p>
      <w:r xmlns:w="http://schemas.openxmlformats.org/wordprocessingml/2006/main">
        <w:t xml:space="preserve">Jɛnɛsis 27: 8 So naw, mi pikin, obe mi vɔys jɔs lɛk aw a tɛl yu.</w:t>
      </w:r>
    </w:p>
    <w:p/>
    <w:p>
      <w:r xmlns:w="http://schemas.openxmlformats.org/wordprocessingml/2006/main">
        <w:t xml:space="preserve">Gɔd tɛl Ayzak fɔ obe in vɔys ɛn du wetin i se.</w:t>
      </w:r>
    </w:p>
    <w:p/>
    <w:p>
      <w:r xmlns:w="http://schemas.openxmlformats.org/wordprocessingml/2006/main">
        <w:t xml:space="preserve">1. Di Pawa fɔ Obedi - Fɔ ɔndastand aw fɔ obe Gɔd in wɔd de mek pɔsin gɛt blɛsin layf.</w:t>
      </w:r>
    </w:p>
    <w:p/>
    <w:p>
      <w:r xmlns:w="http://schemas.openxmlformats.org/wordprocessingml/2006/main">
        <w:t xml:space="preserve">2. Di Blɛsin fɔ obe Gɔd - Wetin mek i impɔtant fɔ obe Gɔd in kɔmand fɔ mek wi go gɛt in blɛsin.</w:t>
      </w:r>
    </w:p>
    <w:p/>
    <w:p>
      <w:r xmlns:w="http://schemas.openxmlformats.org/wordprocessingml/2006/main">
        <w:t xml:space="preserve">1. Ditarɔnɔmi 28: 1-2 - "Ɛn if una fetful wan obe PAPA GƆD we na una Gɔd in vɔys, ɛn tek tɛm du ɔl in lɔ dɛn we a de tɛl una tide, PAPA GƆD we na una Gɔd go mek una ay pas ɔl di neshɔn dɛn na di wɔl." di wɔl. Ɛn ɔl dɛn blɛsin ya go kam pan yu ɛn mit yu, if yu obe PAPA GƆD we na yu Gɔd in vɔys."</w:t>
      </w:r>
    </w:p>
    <w:p/>
    <w:p>
      <w:r xmlns:w="http://schemas.openxmlformats.org/wordprocessingml/2006/main">
        <w:t xml:space="preserve">2. Jems 1: 22-25 - "Bɔt bi di wan dɛn we de kia fɔ di wɔd, ɛn nɔto di wan dɛn nɔmɔ we de yɛri, una de ful unasɛf. Bikɔs if ɛnibɔdi na pɔsin we de yɛri di wɔd ɛn nɔto pɔsin we de du wetin Gɔd want, i tan lɛk man we de luk in natura intently at in natura . fes na miro.Bikɔs i de luk insɛf ɛn go ɛn fɔgɛt wantɛm wantɛm aw i bin tan.Bɔt di wan we de luk insay di pafɛkt lɔ, di lɔ we de gi fridɔm, ɛn kɔntinyu fɔ bia, bikɔs i nɔ de yɛri we fɔgɛt bɔt na pɔsin we de du wetin i de du , i go gɛt blɛsin we i de du.”</w:t>
      </w:r>
    </w:p>
    <w:p/>
    <w:p>
      <w:r xmlns:w="http://schemas.openxmlformats.org/wordprocessingml/2006/main">
        <w:t xml:space="preserve">Jɛnɛsis 27: 9 Go naw to di ship dɛn, ɛn kam wit tu gud got pikin dɛn frɔm de; ɛn a go mek dɛn fayn fayn it fɔ yu papa we i lɛk.</w:t>
      </w:r>
    </w:p>
    <w:p/>
    <w:p>
      <w:r xmlns:w="http://schemas.openxmlformats.org/wordprocessingml/2006/main">
        <w:t xml:space="preserve">Jekɔb de yuz kraf fɔ mek in papa gɛt blɛsin insay in brɔda Isɔ in ples.</w:t>
      </w:r>
    </w:p>
    <w:p/>
    <w:p>
      <w:r xmlns:w="http://schemas.openxmlformats.org/wordprocessingml/2006/main">
        <w:t xml:space="preserve">1: Wi kin lan frɔm Jekɔb in stori se Gɔd kin yuz wi wikɛd tin dɛn fɔ in gud.</w:t>
      </w:r>
    </w:p>
    <w:p/>
    <w:p>
      <w:r xmlns:w="http://schemas.openxmlformats.org/wordprocessingml/2006/main">
        <w:t xml:space="preserve">2: Wi kin si frɔm Jekɔb in stori se Gɔd in plan kin kɔmɔt fayn ivin we wi nɔ ebul.</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Jɛnɛsis 27: 10 Yu fɔ kɛr am go to yu papa so dat i go it ɛn blɛs yu bifo i day.</w:t>
      </w:r>
    </w:p>
    <w:p/>
    <w:p>
      <w:r xmlns:w="http://schemas.openxmlformats.org/wordprocessingml/2006/main">
        <w:t xml:space="preserve">Di vas de tɔk mɔ bɔt aw i impɔtant fɔ ɔnɔ in papa ɛn gɛt in blɛsin.</w:t>
      </w:r>
    </w:p>
    <w:p/>
    <w:p>
      <w:r xmlns:w="http://schemas.openxmlformats.org/wordprocessingml/2006/main">
        <w:t xml:space="preserve">1. "Papa: Na Blɛsin to Dɛn Pikin".</w:t>
      </w:r>
    </w:p>
    <w:p/>
    <w:p>
      <w:r xmlns:w="http://schemas.openxmlformats.org/wordprocessingml/2006/main">
        <w:t xml:space="preserve">2. "Di Valyu fɔ Rɛspɛkt Mama ɛn Papa".</w:t>
      </w:r>
    </w:p>
    <w:p/>
    <w:p>
      <w:r xmlns:w="http://schemas.openxmlformats.org/wordprocessingml/2006/main">
        <w:t xml:space="preserve">1. Lɛta Fɔ Ɛfisɔs 6: 2-3 "Una fɔ ɔnɔ yu papa ɛn yu mama we na di fɔs lɔ wit prɔmis fɔ mek i go fayn fɔ yu ɛn fɔ mek yu gɛt lɔng layf na di wɔl."</w:t>
      </w:r>
    </w:p>
    <w:p/>
    <w:p>
      <w:r xmlns:w="http://schemas.openxmlformats.org/wordprocessingml/2006/main">
        <w:t xml:space="preserve">2. Prɔvabs 15: 20 "Pikin we gɛt sɛns kin mek in papa gladi, bɔt pɔsin we nɔ gɛt sɛns kin tek in mama smɔl."</w:t>
      </w:r>
    </w:p>
    <w:p/>
    <w:p>
      <w:r xmlns:w="http://schemas.openxmlformats.org/wordprocessingml/2006/main">
        <w:t xml:space="preserve">Jɛnɛsis 27: 11 Ɛn Jekɔb tɛl in mama Ribɛka se: “Mi brɔda Isɔ na man we gɛt ia, ɛn mi na man we smol.</w:t>
      </w:r>
    </w:p>
    <w:p/>
    <w:p>
      <w:r xmlns:w="http://schemas.openxmlformats.org/wordprocessingml/2006/main">
        <w:t xml:space="preserve">Jekɔb ful in papa Ayzak fɔ mek i gɛt di blɛsin we i bin gɛt fɔ in brɔda Isɔ.</w:t>
      </w:r>
    </w:p>
    <w:p/>
    <w:p>
      <w:r xmlns:w="http://schemas.openxmlformats.org/wordprocessingml/2006/main">
        <w:t xml:space="preserve">1: Wi kin lan frɔm Jekɔb in ɛgzampul fɔ yuz sɛns ɛn sɛns fɔ gɛt wi blɛsin.</w:t>
      </w:r>
    </w:p>
    <w:p/>
    <w:p>
      <w:r xmlns:w="http://schemas.openxmlformats.org/wordprocessingml/2006/main">
        <w:t xml:space="preserve">2: Gɔd de blɛs wi bay we wi fetful ɛn obe, nɔto fɔ ful pɔsin.</w:t>
      </w:r>
    </w:p>
    <w:p/>
    <w:p>
      <w:r xmlns:w="http://schemas.openxmlformats.org/wordprocessingml/2006/main">
        <w:t xml:space="preserve">1: Prɔvabs 3: 5-6 - abop pan di Masta wit ɔl yu at, ɛn nɔ abop pan yu yon ɔndastandin; na ɔl yu we dɛn gri wit am, ɛn i go mek yu rod dɛn stret.</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Jɛnɛsis 27: 12 Sɔntɛm mi papa go fil mi, ɛn a go tan lɛk pɔsin we de ful mi; ɛn a go briŋ swɛ pan mi, ɛn nɔto blɛsin.</w:t>
      </w:r>
    </w:p>
    <w:p/>
    <w:p>
      <w:r xmlns:w="http://schemas.openxmlformats.org/wordprocessingml/2006/main">
        <w:t xml:space="preserve">Ayzak de wɔri se Jekɔb go ful am we i blɛs am, ɛn dis kayn we fɔ ful am go briŋ swɛ pan am instead fɔ blɛs am.</w:t>
      </w:r>
    </w:p>
    <w:p/>
    <w:p>
      <w:r xmlns:w="http://schemas.openxmlformats.org/wordprocessingml/2006/main">
        <w:t xml:space="preserve">1. Di Pawa we De Fɔ ful pɔsin: Aw fɔ No ɛn Avɔyd am.</w:t>
      </w:r>
    </w:p>
    <w:p/>
    <w:p>
      <w:r xmlns:w="http://schemas.openxmlformats.org/wordprocessingml/2006/main">
        <w:t xml:space="preserve">2. Di blɛsin we wi go gɛt we wi obe: Aw wi go gɛt di tin dɛn we Gɔd dɔn prɔmis.</w:t>
      </w:r>
    </w:p>
    <w:p/>
    <w:p>
      <w:r xmlns:w="http://schemas.openxmlformats.org/wordprocessingml/2006/main">
        <w:t xml:space="preserve">1. Prɔvabs 14: 5 - "Pɔsin we fetful witnɛs nɔ de lay, bɔt lay lay witnɛs de blo lay."</w:t>
      </w:r>
    </w:p>
    <w:p/>
    <w:p>
      <w:r xmlns:w="http://schemas.openxmlformats.org/wordprocessingml/2006/main">
        <w:t xml:space="preserve">2. Lɛta Fɔ Rom 12: 2 - Nɔ fala di we aw dis wɔl de, bɔt chenj bay we yu de mek yu maynd nyu. Dɔn yu go ebul fɔ tɛst ɛn gri wetin Gɔd want na in gud, gladi ɛn pafɛkt wil.</w:t>
      </w:r>
    </w:p>
    <w:p/>
    <w:p>
      <w:r xmlns:w="http://schemas.openxmlformats.org/wordprocessingml/2006/main">
        <w:t xml:space="preserve">Jɛnɛsis 27: 13 Ɛn in mama tɛl am se: “Mi pikin, yu swɛ pan mi, na fɔ obe mi vɔys ɛn go kam tek dɛn fɔ mi.”</w:t>
      </w:r>
    </w:p>
    <w:p/>
    <w:p>
      <w:r xmlns:w="http://schemas.openxmlformats.org/wordprocessingml/2006/main">
        <w:t xml:space="preserve">Jekɔb, wit in mama in blɛsin, ful in papa so dat i go gɛt in brɔda Isɔ in prɔpati.</w:t>
      </w:r>
    </w:p>
    <w:p/>
    <w:p>
      <w:r xmlns:w="http://schemas.openxmlformats.org/wordprocessingml/2006/main">
        <w:t xml:space="preserve">1: Wi fɔ obe wi mama ɛn papa ɔltɛm lɛk aw Jekɔb bin du, ilɛksɛf i nɔ izi fɔ wi.</w:t>
      </w:r>
    </w:p>
    <w:p/>
    <w:p>
      <w:r xmlns:w="http://schemas.openxmlformats.org/wordprocessingml/2006/main">
        <w:t xml:space="preserve">2: Wi fɔ tek tɛm wit pipul dɛn we de ful wi ɛn tray fɔ du tin ɔnɛs ɛn tru.</w:t>
      </w:r>
    </w:p>
    <w:p/>
    <w:p>
      <w:r xmlns:w="http://schemas.openxmlformats.org/wordprocessingml/2006/main">
        <w:t xml:space="preserve">1: Lɛta Fɔ Ɛfisɔs 6: 1-3 Pikin dɛm, una obe una mama ɛn papa wit di Masta, bikɔs dis na rayt. Ɔna yu papa ɛn yu mama we na di fɔs lɔ wit prɔmis so dat i go go fayn wit yu ɛn yu go ɛnjɔy lɔng layf na di wɔl.</w:t>
      </w:r>
    </w:p>
    <w:p/>
    <w:p>
      <w:r xmlns:w="http://schemas.openxmlformats.org/wordprocessingml/2006/main">
        <w:t xml:space="preserve">2: Lɛta Fɔ Kɔlɔse 3: 20 Pikin dɛm, una obe una mama ɛn papa pan ɔltin, bikɔs dis de mek di Masta gladi.</w:t>
      </w:r>
    </w:p>
    <w:p/>
    <w:p>
      <w:r xmlns:w="http://schemas.openxmlformats.org/wordprocessingml/2006/main">
        <w:t xml:space="preserve">Jɛnɛsis 27: 14 I go tek dɛn ɛn kɛr dɛn go to in mama, ɛn in mama mek fayn fayn it we in papa lɛk.</w:t>
      </w:r>
    </w:p>
    <w:p/>
    <w:p>
      <w:r xmlns:w="http://schemas.openxmlformats.org/wordprocessingml/2006/main">
        <w:t xml:space="preserve">Jekɔb ful in papa Ayzak fɔ mek i gɛt di blɛsin we i bin want fɔ gi Isɔ.</w:t>
      </w:r>
    </w:p>
    <w:p/>
    <w:p>
      <w:r xmlns:w="http://schemas.openxmlformats.org/wordprocessingml/2006/main">
        <w:t xml:space="preserve">1: Wi fɔ tek tɛm fɔ kɔntinyu fɔ du wetin Gɔd want ɛn nɔ fɔ ful ɔda pipul dɛn.</w:t>
      </w:r>
    </w:p>
    <w:p/>
    <w:p>
      <w:r xmlns:w="http://schemas.openxmlformats.org/wordprocessingml/2006/main">
        <w:t xml:space="preserve">2: Wi fɔ tink bɔt di tin dɛn we wi de du ɛn di bad tin dɛn we go apin to wi.</w:t>
      </w:r>
    </w:p>
    <w:p/>
    <w:p>
      <w:r xmlns:w="http://schemas.openxmlformats.org/wordprocessingml/2006/main">
        <w:t xml:space="preserve">1: Jems 1: 22-25 - Bɔt una fɔ de du wetin di wɔd se, una nɔ fɔ de yɛri nɔmɔ, ɛn una de ful unasɛf. If ɛnibɔdi na pɔsin we de yɛri di wɔd ɛn i nɔ de du am, i tan lɛk pɔsin we de luk in yon fes gud gud wan na miro. Bikɔs i de luk insɛf ɛn go ɛn wantɛm wantɛm i fɔgɛt aw i bin tan. Bɔt di wan we de luk insay di pafɛkt lɔ, di lɔ we de gi fridɔm, ɛn we de kɔntinyu fɔ bia, bikɔs i nɔ de yɛri ɛn fɔgɛt bɔt na pɔsin we de du wetin i de du, i go gɛt blɛsin we i de du.</w:t>
      </w:r>
    </w:p>
    <w:p/>
    <w:p>
      <w:r xmlns:w="http://schemas.openxmlformats.org/wordprocessingml/2006/main">
        <w:t xml:space="preserve">2: Lɛta Fɔ Kɔlɔse 3: 9-10 - Una nɔ lay to unasɛf, bikɔs una dɔn pul di ol we aw una de du tin ɛn una dɔn wɛr di nyu we aw una de no mɔ lɛk aw di pɔsin we mek am tan.</w:t>
      </w:r>
    </w:p>
    <w:p/>
    <w:p>
      <w:r xmlns:w="http://schemas.openxmlformats.org/wordprocessingml/2006/main">
        <w:t xml:space="preserve">Jɛnɛsis 27: 15 Ribɛka tek in big bɔy pikin Isɔ we bin de wit am na di os fayn fayn klos, ɛn put dɛn pan in smɔl pikin Jekɔb.</w:t>
      </w:r>
    </w:p>
    <w:p/>
    <w:p>
      <w:r xmlns:w="http://schemas.openxmlformats.org/wordprocessingml/2006/main">
        <w:t xml:space="preserve">Ribɛka tek Isɔ in klos ɛn wɛr Jekɔb.</w:t>
      </w:r>
    </w:p>
    <w:p/>
    <w:p>
      <w:r xmlns:w="http://schemas.openxmlformats.org/wordprocessingml/2006/main">
        <w:t xml:space="preserve">1. Di Pawa we Wi Gɛt fɔ obe: Di Stori bɔt Ribɛka ɛn Jekɔb.</w:t>
      </w:r>
    </w:p>
    <w:p/>
    <w:p>
      <w:r xmlns:w="http://schemas.openxmlformats.org/wordprocessingml/2006/main">
        <w:t xml:space="preserve">2. Di Blɛsin fɔ Fɔ ful pipul dɛn: Di stori bɔt Jekɔb ɛn Isɔ.</w:t>
      </w:r>
    </w:p>
    <w:p/>
    <w:p>
      <w:r xmlns:w="http://schemas.openxmlformats.org/wordprocessingml/2006/main">
        <w:t xml:space="preserve">1. Jems 4: 17 - "So to ɛnibɔdi we no fɔ du gud ɛn nɔ du am, na sin to am."</w:t>
      </w:r>
    </w:p>
    <w:p/>
    <w:p>
      <w:r xmlns:w="http://schemas.openxmlformats.org/wordprocessingml/2006/main">
        <w:t xml:space="preserve">2. Prɔvabs 3: 5-6 - "Tɔs pan PAPA GƆD wit ɔl yu at; nɔ ledɔm pan yu yon sɛns. Na ɔl yu we dɛn no am, ɛn i go dayrɛkt yu rod."</w:t>
      </w:r>
    </w:p>
    <w:p/>
    <w:p>
      <w:r xmlns:w="http://schemas.openxmlformats.org/wordprocessingml/2006/main">
        <w:t xml:space="preserve">Jɛnɛsis 27: 16 I put di got pikin dɛn skin pan in an ɛn na in nɛk we smɔl.</w:t>
      </w:r>
    </w:p>
    <w:p/>
    <w:p>
      <w:r xmlns:w="http://schemas.openxmlformats.org/wordprocessingml/2006/main">
        <w:t xml:space="preserve">Isɔ in mama ɛn in brɔda ful am so dat in papa go blɛs am.</w:t>
      </w:r>
    </w:p>
    <w:p/>
    <w:p>
      <w:r xmlns:w="http://schemas.openxmlformats.org/wordprocessingml/2006/main">
        <w:t xml:space="preserve">1. Fɔ no ɛn fɔ gɛt sɛns: Aw fɔ no ɛn avɔyd fɔ ful pɔsin</w:t>
      </w:r>
    </w:p>
    <w:p/>
    <w:p>
      <w:r xmlns:w="http://schemas.openxmlformats.org/wordprocessingml/2006/main">
        <w:t xml:space="preserve">2. Di Pawa we Blɛsin Gɛt ɛn Aw I De Afɛkt wi Layf</w:t>
      </w:r>
    </w:p>
    <w:p/>
    <w:p>
      <w:r xmlns:w="http://schemas.openxmlformats.org/wordprocessingml/2006/main">
        <w:t xml:space="preserve">1. Prɔvabs 3: 13-15 - "Dɛn gɛt blɛsin fɔ di wan we gɛt sɛns, ɛn di wan we gɛt sɛns, bikɔs di bɛnifit we i gɛt bɛtɛ pas di bɛnifit we i gɛt frɔm silva ɛn di bɛnifit we i gɛt bɛtɛ pas gold. I valyu pas jɔlɔs, ɛn natin we yu want nɔ go kɔmpia wit am."</w:t>
      </w:r>
    </w:p>
    <w:p/>
    <w:p>
      <w:r xmlns:w="http://schemas.openxmlformats.org/wordprocessingml/2006/main">
        <w:t xml:space="preserve">2. Jems 3: 17 - "Bɔt di sɛns we kɔmɔt ɔp fɔs klin, dɔn i gɛt pis, i ɔmbul, i opin fɔ tink, i ful-ɔp wit sɔri-at ɛn gud frut, i nɔ de tek wan pɔsin bɛtɛ pas ɔda pɔsin ɛn i gɛt tru."</w:t>
      </w:r>
    </w:p>
    <w:p/>
    <w:p>
      <w:r xmlns:w="http://schemas.openxmlformats.org/wordprocessingml/2006/main">
        <w:t xml:space="preserve">Jɛnɛsis 27: 17 I gi in pikin Jekɔb in an, di it ɛn di bred we i bin dɔn mek.</w:t>
      </w:r>
    </w:p>
    <w:p/>
    <w:p>
      <w:r xmlns:w="http://schemas.openxmlformats.org/wordprocessingml/2006/main">
        <w:t xml:space="preserve">Jekɔb bin gɛt di fayn fayn mit ɛn bred we in mama bin dɔn mek fɔ am.</w:t>
      </w:r>
    </w:p>
    <w:p/>
    <w:p>
      <w:r xmlns:w="http://schemas.openxmlformats.org/wordprocessingml/2006/main">
        <w:t xml:space="preserve">1: Gɔd de gi wi wetin wi nid.</w:t>
      </w:r>
    </w:p>
    <w:p/>
    <w:p>
      <w:r xmlns:w="http://schemas.openxmlformats.org/wordprocessingml/2006/main">
        <w:t xml:space="preserve">2: Wi fɔ abop pan di Masta ɛn di tin dɛn we i de gi wi.</w:t>
      </w:r>
    </w:p>
    <w:p/>
    <w:p>
      <w:r xmlns:w="http://schemas.openxmlformats.org/wordprocessingml/2006/main">
        <w:t xml:space="preserve">1: Lɛta Fɔ Filipay 4: 19 - Ɛn mi Gɔd go mit ɔl wetin una nid akɔdin to di jɛntri we i gɛt wit Krays Jizɔs.</w:t>
      </w:r>
    </w:p>
    <w:p/>
    <w:p>
      <w:r xmlns:w="http://schemas.openxmlformats.org/wordprocessingml/2006/main">
        <w:t xml:space="preserve">2: Matyu 6: 25-34 - So a de tɛl una se, una nɔ wɔri bɔt una layf, wetin una go it ɔ drink; ɔ bɔt yu bɔdi, wetin yu go wɛr. Yu nɔ tink se layf pas it, ɛn bɔdi pas klos? Luk di bɔd dɛn we de na di skay; dɛn nɔ de plant ɔ avɛst ɔ kip tin dɛn na stɔ, bɔt stil yu Papa we de na ɛvin de fid dɛn. Yu nɔ gɛt valyu pas dɛn fa fawe? Yu tink se ɛni wan pan una we de wɔri go ad wan awa to una layf?</w:t>
      </w:r>
    </w:p>
    <w:p/>
    <w:p>
      <w:r xmlns:w="http://schemas.openxmlformats.org/wordprocessingml/2006/main">
        <w:t xml:space="preserve">Jɛnɛsis 27: 18 I go to in papa ɛn tɛl am se: “Mi papa.” udat na yu, mi pikin?</w:t>
      </w:r>
    </w:p>
    <w:p/>
    <w:p>
      <w:r xmlns:w="http://schemas.openxmlformats.org/wordprocessingml/2006/main">
        <w:t xml:space="preserve">Ayzak bin aks in pikin we bin mek lɛk se in na Isɔ fɔ sho udat i bi.</w:t>
      </w:r>
    </w:p>
    <w:p/>
    <w:p>
      <w:r xmlns:w="http://schemas.openxmlformats.org/wordprocessingml/2006/main">
        <w:t xml:space="preserve">1. Gɔd kin si tru wi lay lay tin dɛn ɛn lay</w:t>
      </w:r>
    </w:p>
    <w:p/>
    <w:p>
      <w:r xmlns:w="http://schemas.openxmlformats.org/wordprocessingml/2006/main">
        <w:t xml:space="preserve">2. Bi ɔnɛs ɛn tɔk tru pan ɔl di tin dɛn we yu de du</w:t>
      </w:r>
    </w:p>
    <w:p/>
    <w:p>
      <w:r xmlns:w="http://schemas.openxmlformats.org/wordprocessingml/2006/main">
        <w:t xml:space="preserve">1. Sam 51: 6 - "Luk, yu gladi fɔ tru insay yu at, ɛn yu de tich mi sɛns na sikrit at."</w:t>
      </w:r>
    </w:p>
    <w:p/>
    <w:p>
      <w:r xmlns:w="http://schemas.openxmlformats.org/wordprocessingml/2006/main">
        <w:t xml:space="preserve">2. Prɔvabs 12: 22 - "Lay lip na tin we PAPA GƆD et, bɔt di wan dɛn we de du wetin fetful wan, na in gladi."</w:t>
      </w:r>
    </w:p>
    <w:p/>
    <w:p>
      <w:r xmlns:w="http://schemas.openxmlformats.org/wordprocessingml/2006/main">
        <w:t xml:space="preserve">Jɛnɛsis 27: 19 Jekɔb tɛl in papa se: “Mi na Isɔ yu fɔs bɔy pikin; A dɔn du wetin yu tɛl mi, grap, sidɔm ɛn it mi fish, so dat yu sol go blɛs mi.</w:t>
      </w:r>
    </w:p>
    <w:p/>
    <w:p>
      <w:r xmlns:w="http://schemas.openxmlformats.org/wordprocessingml/2006/main">
        <w:t xml:space="preserve">Jekɔb mek in papa Ayzak biliv se i go blɛs am bay we i gi am ship in animal.</w:t>
      </w:r>
    </w:p>
    <w:p/>
    <w:p>
      <w:r xmlns:w="http://schemas.openxmlformats.org/wordprocessingml/2006/main">
        <w:t xml:space="preserve">1. Di pawa we pɔsin gɛt fɔ obe: Fɔ lan frɔm Jekɔb in ɛgzampul fɔ ɔnɔ di wan dɛn we gɛt pawa.</w:t>
      </w:r>
    </w:p>
    <w:p/>
    <w:p>
      <w:r xmlns:w="http://schemas.openxmlformats.org/wordprocessingml/2006/main">
        <w:t xml:space="preserve">2. Di impɔtant tin we blɛsin fɔ gɛt: Fɔ si di gladi at we yu gɛt we yu papa blɛs yu.</w:t>
      </w:r>
    </w:p>
    <w:p/>
    <w:p>
      <w:r xmlns:w="http://schemas.openxmlformats.org/wordprocessingml/2006/main">
        <w:t xml:space="preserve">1. Lɛta Fɔ Rom 13: 1-7: Lɛ ɔlman de ɔnda di pawa we pas ɔlman. Nɔbɔdi nɔ gɛt pawa pas Gɔd, na Gɔd dɔn pik di pawa dɛn we de.</w:t>
      </w:r>
    </w:p>
    <w:p/>
    <w:p>
      <w:r xmlns:w="http://schemas.openxmlformats.org/wordprocessingml/2006/main">
        <w:t xml:space="preserve">2. Prɔvabs 3: 1-7: Mi pikin, nɔ fɔgɛt mi lɔ; bɔt mek yu at fala mi lɔ dɛn: Fɔ lɔng tɛm, lɔng layf, ɛn pis go ad to yu.</w:t>
      </w:r>
    </w:p>
    <w:p/>
    <w:p>
      <w:r xmlns:w="http://schemas.openxmlformats.org/wordprocessingml/2006/main">
        <w:t xml:space="preserve">Jɛnɛsis 27: 20 Ayzak aks in pikin se: “Mi pikin, aw yu dɔn fɛn am kwik? En imbin tok, “Bikɔs PAPA GƆD we na yu Gɔd dɔn briŋ am kam to mi.”</w:t>
      </w:r>
    </w:p>
    <w:p/>
    <w:p>
      <w:r xmlns:w="http://schemas.openxmlformats.org/wordprocessingml/2006/main">
        <w:t xml:space="preserve">Ayzak in pikin gri se Gɔd de gayd am fɔ mek i go bifo.</w:t>
      </w:r>
    </w:p>
    <w:p/>
    <w:p>
      <w:r xmlns:w="http://schemas.openxmlformats.org/wordprocessingml/2006/main">
        <w:t xml:space="preserve">1. "Gɔd in Gayd: Na Blɛsin fɔ Tɛnki Fɔ".</w:t>
      </w:r>
    </w:p>
    <w:p/>
    <w:p>
      <w:r xmlns:w="http://schemas.openxmlformats.org/wordprocessingml/2006/main">
        <w:t xml:space="preserve">2. "Trɔst Gɔd pan Ɛvri Sikɔstɛms".</w:t>
      </w:r>
    </w:p>
    <w:p/>
    <w:p>
      <w:r xmlns:w="http://schemas.openxmlformats.org/wordprocessingml/2006/main">
        <w:t xml:space="preserve">1. Ayzaya 40: 31 - "Bɔt di wan dɛn we de wet fɔ PAPA GƆD go gɛt nyu trɛnk, dɛn go rayd wit wing lɛk igl, dɛn go rɔn ɛn nɔ taya, ɛn dɛn go waka ɛn nɔ taya."</w:t>
      </w:r>
    </w:p>
    <w:p/>
    <w:p>
      <w:r xmlns:w="http://schemas.openxmlformats.org/wordprocessingml/2006/main">
        <w:t xml:space="preserve">2. Prɔvabs 3: 5-6 - "Trɔst PAPA GƆD wit ɔl yu at; nɔ ledɔm pan yu yon sɛns. Na ɔl yu we dɛn no am, ɛn i go sho yu rod."</w:t>
      </w:r>
    </w:p>
    <w:p/>
    <w:p>
      <w:r xmlns:w="http://schemas.openxmlformats.org/wordprocessingml/2006/main">
        <w:t xml:space="preserve">Jɛnɛsis 27: 21 Ayzak tɛl Jekɔb se: “Mi pikin, kam nia mi fɔ fil yu, ilɛksɛf yu na mi pikin Isɔ ɔ yu nɔto mi pikin.”</w:t>
      </w:r>
    </w:p>
    <w:p/>
    <w:p>
      <w:r xmlns:w="http://schemas.openxmlformats.org/wordprocessingml/2006/main">
        <w:t xml:space="preserve">Ayzak bin de tray fɔ mek dɛn no se Jekɔb na in pikin Isɔ fɔ tru.</w:t>
      </w:r>
    </w:p>
    <w:p/>
    <w:p>
      <w:r xmlns:w="http://schemas.openxmlformats.org/wordprocessingml/2006/main">
        <w:t xml:space="preserve">1: Gɔd in lɔv de win dawt - Aw Ayzak bin abop pan Gɔd ɛn win dawt fɔ aksept Jekɔb as in pikin.</w:t>
      </w:r>
    </w:p>
    <w:p/>
    <w:p>
      <w:r xmlns:w="http://schemas.openxmlformats.org/wordprocessingml/2006/main">
        <w:t xml:space="preserve">2: Di Impɔtant fɔ Kɔnfɔm - Di impɔtant fɔ kɔnfɔm we yu de mek impɔtant disizhɔn.</w:t>
      </w:r>
    </w:p>
    <w:p/>
    <w:p>
      <w:r xmlns:w="http://schemas.openxmlformats.org/wordprocessingml/2006/main">
        <w:t xml:space="preserve">1: Sam 37: 5 - Kɔmit yu we to PAPA GƆD; abop pan am bak; ɛn i go mek i bi.</w:t>
      </w:r>
    </w:p>
    <w:p/>
    <w:p>
      <w:r xmlns:w="http://schemas.openxmlformats.org/wordprocessingml/2006/main">
        <w:t xml:space="preserve">2: Di Ibru Pipul Dɛn 11: 11 - Na fet Sera insɛf gɛt trɛnk fɔ gɛt bɛlɛ, ɛn i bɔn pikin we i pas di ia, bikɔs i jɔj am se i fetful we i prɔmis.</w:t>
      </w:r>
    </w:p>
    <w:p/>
    <w:p>
      <w:r xmlns:w="http://schemas.openxmlformats.org/wordprocessingml/2006/main">
        <w:t xml:space="preserve">Jɛnɛsis 27: 22 Jekɔb go nia in papa Ayzak. ɛn i fil am ɛn se: “Di vɔys na Jekɔb in vɔys, bɔt di an dɛn na Isɔ in an.”</w:t>
      </w:r>
    </w:p>
    <w:p/>
    <w:p>
      <w:r xmlns:w="http://schemas.openxmlformats.org/wordprocessingml/2006/main">
        <w:t xml:space="preserve">Jekɔb ɛn Isɔ dɛn papa Ayzak no in pikin Jekɔb we i wɛr klos afta we i fil in an dɛn.</w:t>
      </w:r>
    </w:p>
    <w:p/>
    <w:p>
      <w:r xmlns:w="http://schemas.openxmlformats.org/wordprocessingml/2006/main">
        <w:t xml:space="preserve">1. Gɔd na Gɔd we de tɔk bɔt ɔltin. I sabi wi fa fawe pas aw wi no wisɛf.</w:t>
      </w:r>
    </w:p>
    <w:p/>
    <w:p>
      <w:r xmlns:w="http://schemas.openxmlformats.org/wordprocessingml/2006/main">
        <w:t xml:space="preserve">2. Wi nɔ fɔ ful wi wit di tin dɛn we wi de si na do, bɔt wi fɔ abop pan Gɔd fɔ lid wi to di trut.</w:t>
      </w:r>
    </w:p>
    <w:p/>
    <w:p>
      <w:r xmlns:w="http://schemas.openxmlformats.org/wordprocessingml/2006/main">
        <w:t xml:space="preserve">1. Di Ibru Pipul Dɛn 11: 20, "Na fet, Ayzak blɛs Jekɔb ɛn Isɔ, ivin bɔt di tin dɛn we gɛt fɔ apin."</w:t>
      </w:r>
    </w:p>
    <w:p/>
    <w:p>
      <w:r xmlns:w="http://schemas.openxmlformats.org/wordprocessingml/2006/main">
        <w:t xml:space="preserve">2. Jɔn 10: 27, "Mi ship dɛn de lisin to mi vɔys; a no dɛn, ɛn dɛn de fala mi."</w:t>
      </w:r>
    </w:p>
    <w:p/>
    <w:p>
      <w:r xmlns:w="http://schemas.openxmlformats.org/wordprocessingml/2006/main">
        <w:t xml:space="preserve">Jɛnɛsis 27: 23 I nɔ bin no am, bikɔs in an dɛn gɛt ia lɛk in brɔda Isɔ in an dɛn, so i blɛs am.</w:t>
      </w:r>
    </w:p>
    <w:p/>
    <w:p>
      <w:r xmlns:w="http://schemas.openxmlformats.org/wordprocessingml/2006/main">
        <w:t xml:space="preserve">In brɔda Jekɔb bin ful Isɔ fɔ lɛf in blɛsin.</w:t>
      </w:r>
    </w:p>
    <w:p/>
    <w:p>
      <w:r xmlns:w="http://schemas.openxmlformats.org/wordprocessingml/2006/main">
        <w:t xml:space="preserve">1: Gɔd in spɛshal gudnɛs pas wi mistek dɛn - Lɛta Fɔ Rom 5: 20-21</w:t>
      </w:r>
    </w:p>
    <w:p/>
    <w:p>
      <w:r xmlns:w="http://schemas.openxmlformats.org/wordprocessingml/2006/main">
        <w:t xml:space="preserve">2: Gɔd de yuz pipul dɛn we nɔ tan lɛk fɔ du in wok - Lyuk 1: 26-38</w:t>
      </w:r>
    </w:p>
    <w:p/>
    <w:p>
      <w:r xmlns:w="http://schemas.openxmlformats.org/wordprocessingml/2006/main">
        <w:t xml:space="preserve">1: Jekɔb na bin man we nɔ pafɛkt we Gɔd bin de yuz pan ɔl we i bin gɛt fɔlt - Di Ibru Pipul Dɛn 11: 21</w:t>
      </w:r>
    </w:p>
    <w:p/>
    <w:p>
      <w:r xmlns:w="http://schemas.openxmlformats.org/wordprocessingml/2006/main">
        <w:t xml:space="preserve">2: Gɔd in prɔmis nɔ de dipen pan wi tray - Lɛta Fɔ Rom 4: 13-17</w:t>
      </w:r>
    </w:p>
    <w:p/>
    <w:p>
      <w:r xmlns:w="http://schemas.openxmlformats.org/wordprocessingml/2006/main">
        <w:t xml:space="preserve">Jɛnɛsis 27: 24 Jizɔs se: “Yu na mi pikin Isɔ?” En imbin tok, “Na mi.”</w:t>
      </w:r>
    </w:p>
    <w:p/>
    <w:p>
      <w:r xmlns:w="http://schemas.openxmlformats.org/wordprocessingml/2006/main">
        <w:t xml:space="preserve">Ayzak aks in pikin Jekɔb if na Isɔ, ɛn Jekɔb bin ansa se na Isɔ.</w:t>
      </w:r>
    </w:p>
    <w:p/>
    <w:p>
      <w:r xmlns:w="http://schemas.openxmlformats.org/wordprocessingml/2006/main">
        <w:t xml:space="preserve">1. Di Pawa fɔ Aydentiti: Wi Tru Sef insay Gɔd in Imej</w:t>
      </w:r>
    </w:p>
    <w:p/>
    <w:p>
      <w:r xmlns:w="http://schemas.openxmlformats.org/wordprocessingml/2006/main">
        <w:t xml:space="preserve">2. Di Nature of Deceit: Jekɔb in Joyn fɔ Plɛnti</w:t>
      </w:r>
    </w:p>
    <w:p/>
    <w:p>
      <w:r xmlns:w="http://schemas.openxmlformats.org/wordprocessingml/2006/main">
        <w:t xml:space="preserve">1. Jɔn 1: 12 - Bɔt ɔl di wan dɛn we bin wɛlkɔm am, we biliv pan in nem, i gi di rayt fɔ bi Gɔd in pikin dɛn.</w:t>
      </w:r>
    </w:p>
    <w:p/>
    <w:p>
      <w:r xmlns:w="http://schemas.openxmlformats.org/wordprocessingml/2006/main">
        <w:t xml:space="preserve">2. Jems 1: 22 - Bɔt una fɔ de du wetin di wɔd se, nɔto pipul dɛn nɔmɔ we de yɛri, ɛn ful unasɛf.</w:t>
      </w:r>
    </w:p>
    <w:p/>
    <w:p>
      <w:r xmlns:w="http://schemas.openxmlformats.org/wordprocessingml/2006/main">
        <w:t xml:space="preserve">Jɛnɛsis 27: 25 Ɛn i se: “Bɔr am kam nia mi, a go it mi pikin in bɛlɛ, so dat mi layf go blɛs yu.” Ɛn i briŋ am kam nia am, ɛn i it am, ɛn i briŋ wayn to am ɛn drink.</w:t>
      </w:r>
    </w:p>
    <w:p/>
    <w:p>
      <w:r xmlns:w="http://schemas.openxmlformats.org/wordprocessingml/2006/main">
        <w:t xml:space="preserve">Ayzak tɛl in pikin we nem Jekɔb fɔ kam wit fishin fɔ am so dat in sol go blɛs Jekɔb. Jekɔb briŋ di bɛlɛ to Ayzak, ɛn i it am ɛn drink wayn.</w:t>
      </w:r>
    </w:p>
    <w:p/>
    <w:p>
      <w:r xmlns:w="http://schemas.openxmlformats.org/wordprocessingml/2006/main">
        <w:t xml:space="preserve">1. Gɔd in blɛsin kin kam to di wan dɛn we de obe.</w:t>
      </w:r>
    </w:p>
    <w:p/>
    <w:p>
      <w:r xmlns:w="http://schemas.openxmlformats.org/wordprocessingml/2006/main">
        <w:t xml:space="preserve">2. Mama ɔ papa in blɛsin na spɛshal gift.</w:t>
      </w:r>
    </w:p>
    <w:p/>
    <w:p>
      <w:r xmlns:w="http://schemas.openxmlformats.org/wordprocessingml/2006/main">
        <w:t xml:space="preserve">1. Fɔs Samiɛl 15: 22 - "Samɛl se, ‘Yu tink se PAPA GƆD gladi fɔ bɔn ɔfrin ɛn sakrifays, lɛk fɔ obe PAPA GƆD in vɔys? ram dɛn we dɛn kɔl rams."</w:t>
      </w:r>
    </w:p>
    <w:p/>
    <w:p>
      <w:r xmlns:w="http://schemas.openxmlformats.org/wordprocessingml/2006/main">
        <w:t xml:space="preserve">2. Matyu 7: 21 - "Nɔto ɔlman we se to mi, Masta, Masta, go go insay di Kiŋdɔm na ɛvin, bɔt na di wan we de du wetin mi Papa we de na ɛvin want."</w:t>
      </w:r>
    </w:p>
    <w:p/>
    <w:p>
      <w:r xmlns:w="http://schemas.openxmlformats.org/wordprocessingml/2006/main">
        <w:t xml:space="preserve">Jɛnɛsis 27: 26 Ɛn in papa Ayzak tɛl am se: “Mi pikin, kam nia mi ɛn kis mi.”</w:t>
      </w:r>
    </w:p>
    <w:p/>
    <w:p>
      <w:r xmlns:w="http://schemas.openxmlformats.org/wordprocessingml/2006/main">
        <w:t xml:space="preserve">Ayzak kɔl in pikin, Isɔ, fɔ kam nia am ɛn kis am.</w:t>
      </w:r>
    </w:p>
    <w:p/>
    <w:p>
      <w:r xmlns:w="http://schemas.openxmlformats.org/wordprocessingml/2006/main">
        <w:t xml:space="preserve">1. Di Pawa we di Famili gɛt pan di we aw pɔsin de fil</w:t>
      </w:r>
    </w:p>
    <w:p/>
    <w:p>
      <w:r xmlns:w="http://schemas.openxmlformats.org/wordprocessingml/2006/main">
        <w:t xml:space="preserve">2. Di Impɔtant fɔ Affirmation in Parenting</w:t>
      </w:r>
    </w:p>
    <w:p/>
    <w:p>
      <w:r xmlns:w="http://schemas.openxmlformats.org/wordprocessingml/2006/main">
        <w:t xml:space="preserve">1. Jɛnɛsis 33: 4 - "Isɔ rɔn go mit am, i ɔg am, i fɔdɔm na in nɛk ɛn kis am, ɛn dɛn kray."</w:t>
      </w:r>
    </w:p>
    <w:p/>
    <w:p>
      <w:r xmlns:w="http://schemas.openxmlformats.org/wordprocessingml/2006/main">
        <w:t xml:space="preserve">2. Rut 1: 14 - "Dɛn es dɛn vɔys ɛn kray bak, ɛn Ɔpa kis in mama in lɔya; bɔt Rut bin tay pan am."</w:t>
      </w:r>
    </w:p>
    <w:p/>
    <w:p>
      <w:r xmlns:w="http://schemas.openxmlformats.org/wordprocessingml/2006/main">
        <w:t xml:space="preserve">Jɛnɛsis 27: 27 I kam nia am ɛn kis am, ɛn i smɛl di smel we in klos de mek ɛn blɛs am ɛn se: “Luk, di smel we mi pikin de smɛl tan lɛk di smel we di fam de smɛl we PAPA GƆD dɔn blɛs am.</w:t>
      </w:r>
    </w:p>
    <w:p/>
    <w:p>
      <w:r xmlns:w="http://schemas.openxmlformats.org/wordprocessingml/2006/main">
        <w:t xml:space="preserve">Di we aw Isɔ no se Gɔd dɔn blɛs Jekɔb.</w:t>
      </w:r>
    </w:p>
    <w:p/>
    <w:p>
      <w:r xmlns:w="http://schemas.openxmlformats.org/wordprocessingml/2006/main">
        <w:t xml:space="preserve">1. Di Blɛsin we Gɔd Gɛt Kin Transfɔm Wi</w:t>
      </w:r>
    </w:p>
    <w:p/>
    <w:p>
      <w:r xmlns:w="http://schemas.openxmlformats.org/wordprocessingml/2006/main">
        <w:t xml:space="preserve">2. Fɔ No Gɔd in Blɛsin na Ɔda Pipul dɛn Layf</w:t>
      </w:r>
    </w:p>
    <w:p/>
    <w:p>
      <w:r xmlns:w="http://schemas.openxmlformats.org/wordprocessingml/2006/main">
        <w:t xml:space="preserve">1. Jɔn 1: 17 - Bikɔs Gɔd gi di lɔ tru Mozis; di gudnɛs ɛn trut bin kam tru Jizɔs Krays.</w:t>
      </w:r>
    </w:p>
    <w:p/>
    <w:p>
      <w:r xmlns:w="http://schemas.openxmlformats.org/wordprocessingml/2006/main">
        <w:t xml:space="preserve">2. Lɛta Fɔ Ɛfisɔs 1: 3 - Wi fɔ prez wi Masta Jizɔs Krays in Gɔd ɛn Papa, we dɔn blɛs wi insay Krays wit ɛni spiritual blɛsin na di ples dɛn we de na ɛvin.</w:t>
      </w:r>
    </w:p>
    <w:p/>
    <w:p>
      <w:r xmlns:w="http://schemas.openxmlformats.org/wordprocessingml/2006/main">
        <w:t xml:space="preserve">Jɛnɛsis 27: 28 So Gɔd gi yu di dyu we de na ɛvin, di fat we de na di wɔl, bɔku bɔku it ɛn wayn.</w:t>
      </w:r>
    </w:p>
    <w:p/>
    <w:p>
      <w:r xmlns:w="http://schemas.openxmlformats.org/wordprocessingml/2006/main">
        <w:t xml:space="preserve">Di Masta go blɛs di wan dɛn we i dɔn pik wit bɔku bɔku dyu, fat, kɔn ɛn wayn.</w:t>
      </w:r>
    </w:p>
    <w:p/>
    <w:p>
      <w:r xmlns:w="http://schemas.openxmlformats.org/wordprocessingml/2006/main">
        <w:t xml:space="preserve">1. Plɛnti Blɛsin: Wi De Riv di Bɛnifit we wi de obe fetful wan</w:t>
      </w:r>
    </w:p>
    <w:p/>
    <w:p>
      <w:r xmlns:w="http://schemas.openxmlformats.org/wordprocessingml/2006/main">
        <w:t xml:space="preserve">2. Gɔd in fri-an: Di Blɛsin dɛn we Plɛnti Plɛnti</w:t>
      </w:r>
    </w:p>
    <w:p/>
    <w:p>
      <w:r xmlns:w="http://schemas.openxmlformats.org/wordprocessingml/2006/main">
        <w:t xml:space="preserve">1. Ditarɔnɔmi 28: 8-12: PAPA GƆD go tɛl yu fɔ blɛs yu na yu stɔ ɛn ɔl wetin yu put yu an pan, ɛn i go blɛs yu na di land we PAPA GƆD we na yu Gɔd de gi yu.</w:t>
      </w:r>
    </w:p>
    <w:p/>
    <w:p>
      <w:r xmlns:w="http://schemas.openxmlformats.org/wordprocessingml/2006/main">
        <w:t xml:space="preserve">2. Sam 104: 27-28: Dɛn ɔl de luk to yu, fɔ gi dɛn dɛn it insay di rayt tɛm. We yu gi dɛn am, dɛn kin gɛda am; we yu opin yu an, dɛn kin ful-ɔp wit gud tin dɛn.</w:t>
      </w:r>
    </w:p>
    <w:p/>
    <w:p>
      <w:r xmlns:w="http://schemas.openxmlformats.org/wordprocessingml/2006/main">
        <w:t xml:space="preserve">Jɛnɛsis 27: 29 Mek pipul dɛn sav yu, ɛn neshɔn dɛn butu to yu, bi masta pan yu brɔda dɛn, ɛn mek yu mama in pikin dɛn butu to yu.</w:t>
      </w:r>
    </w:p>
    <w:p/>
    <w:p>
      <w:r xmlns:w="http://schemas.openxmlformats.org/wordprocessingml/2006/main">
        <w:t xml:space="preserve">Gɔd want wi fɔ bi blɛsin to ɔda pipul dɛn ɛn rɛspɛkt wi.</w:t>
      </w:r>
    </w:p>
    <w:p/>
    <w:p>
      <w:r xmlns:w="http://schemas.openxmlformats.org/wordprocessingml/2006/main">
        <w:t xml:space="preserve">1. Di Blɛsin we Wi Go Gɛt fɔ obe: Una fɔ rɛspɛkt Gɔd ɛn fɔ sav ɔda pipul dɛn</w:t>
      </w:r>
    </w:p>
    <w:p/>
    <w:p>
      <w:r xmlns:w="http://schemas.openxmlformats.org/wordprocessingml/2006/main">
        <w:t xml:space="preserve">2. Di Pawa we Blɛsin Gɛt: Fɔ Bi Blɛsin to Ɔda Pipul dɛn</w:t>
      </w:r>
    </w:p>
    <w:p/>
    <w:p>
      <w:r xmlns:w="http://schemas.openxmlformats.org/wordprocessingml/2006/main">
        <w:t xml:space="preserve">1. Lɛta Fɔ Ɛfisɔs 4: 32 - "Una fɔ du gud to una kɔmpin, una fɔ fɔgiv una kɔmpin, jɔs lɛk aw Gɔd fɔgiv una fɔ Krays."</w:t>
      </w:r>
    </w:p>
    <w:p/>
    <w:p>
      <w:r xmlns:w="http://schemas.openxmlformats.org/wordprocessingml/2006/main">
        <w:t xml:space="preserve">2. Matyu 5: 7 - "Di wan dɛn we gɛt sɔri-at gɛt blɛsin, bikɔs dɛn go gɛt sɔri-at."</w:t>
      </w:r>
    </w:p>
    <w:p/>
    <w:p>
      <w:r xmlns:w="http://schemas.openxmlformats.org/wordprocessingml/2006/main">
        <w:t xml:space="preserve">Jɛnɛsis 27: 30 We Ayzak dɔn fɔ blɛs Jekɔb, ɛn Jekɔb nɔ bin dɔn kɔmɔt bifo in papa Ayzak, in brɔda Isɔ kam insay in animal.</w:t>
      </w:r>
    </w:p>
    <w:p/>
    <w:p>
      <w:r xmlns:w="http://schemas.openxmlformats.org/wordprocessingml/2006/main">
        <w:t xml:space="preserve">Isɔ ɛn Jekɔb in padi biznɛs bin tɛst we Isɔ kam bak frɔm ɔntin ɛn i si se Jekɔb dɔn gɛt in blɛsin.</w:t>
      </w:r>
    </w:p>
    <w:p/>
    <w:p>
      <w:r xmlns:w="http://schemas.openxmlformats.org/wordprocessingml/2006/main">
        <w:t xml:space="preserve">1. Wi kin si Gɔd in fetfulnɛs ivin we wi padi biznɛs dɔn brok.</w:t>
      </w:r>
    </w:p>
    <w:p/>
    <w:p>
      <w:r xmlns:w="http://schemas.openxmlformats.org/wordprocessingml/2006/main">
        <w:t xml:space="preserve">2. Pan ɔl we wi de mek mistek, Gɔd stil rɛdi fɔ blɛs wi ɛn sho wi gudnɛs.</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Jems 4: 6 - Bɔt i de gi mɔ gudnɛs. So i se, Gɔd de agens di wan dɛn we prawd bɔt i de gi spɛshal gudnɛs to di wan dɛn we ɔmbul.</w:t>
      </w:r>
    </w:p>
    <w:p/>
    <w:p>
      <w:r xmlns:w="http://schemas.openxmlformats.org/wordprocessingml/2006/main">
        <w:t xml:space="preserve">Jɛnɛsis 27: 31 I bin dɔn mek fayn fayn it ɛn kɛr am go to in papa ɛn tɛl in papa se: “Mek mi papa grap ɛn it in pikin in bɛlɛ, so dat yu go blɛs mi.”</w:t>
      </w:r>
    </w:p>
    <w:p/>
    <w:p>
      <w:r xmlns:w="http://schemas.openxmlformats.org/wordprocessingml/2006/main">
        <w:t xml:space="preserve">Ayzak in pikin we nem Jekɔb bin mek fayn fayn mit ɛn kɛr am go to in papa Ayzak wit di op se Ayzak go blɛs am.</w:t>
      </w:r>
    </w:p>
    <w:p/>
    <w:p>
      <w:r xmlns:w="http://schemas.openxmlformats.org/wordprocessingml/2006/main">
        <w:t xml:space="preserve">1. Di Pawa we Blɛsin Gɛt: Aw Jekɔb Gɛt Ayzak in Blɛsin</w:t>
      </w:r>
    </w:p>
    <w:p/>
    <w:p>
      <w:r xmlns:w="http://schemas.openxmlformats.org/wordprocessingml/2006/main">
        <w:t xml:space="preserve">2. Di Gift fɔ obe: Jekɔb in Ɛgzampul fɔ Fetful</w:t>
      </w:r>
    </w:p>
    <w:p/>
    <w:p>
      <w:r xmlns:w="http://schemas.openxmlformats.org/wordprocessingml/2006/main">
        <w:t xml:space="preserve">1. Di Ibru Pipul Dɛn 11: 20 - Na fet, Ayzak blɛs Jekɔb ɛn Isɔ, pan ɔl we i bin no se dɛn difrɛn pan dɛn abit.</w:t>
      </w:r>
    </w:p>
    <w:p/>
    <w:p>
      <w:r xmlns:w="http://schemas.openxmlformats.org/wordprocessingml/2006/main">
        <w:t xml:space="preserve">2. Lɛta Fɔ Rom 12: 14-16 - Blɛs di wan dɛn we de mek una sɔfa; blɛs ɛn nɔ swɛ. Una gladi wit di wan dɛn we gladi; kray wit di wan dɛn we de kray. Una fɔ liv di rayt we wit una kɔmpin dɛn. Nɔ prawd, bɔt rɛdi fɔ de wit pipul dɛn we nɔ gɛt bɛtɛ pozishɔn. Nɔ mek prawd.</w:t>
      </w:r>
    </w:p>
    <w:p/>
    <w:p>
      <w:r xmlns:w="http://schemas.openxmlformats.org/wordprocessingml/2006/main">
        <w:t xml:space="preserve">Jɛnɛsis 27: 32 In papa Ayzak aks am se: “Udat yu na?” En imbin tok, “Mi na yu pikin, yu fes bɔbɔ Isɔ.”</w:t>
      </w:r>
    </w:p>
    <w:p/>
    <w:p>
      <w:r xmlns:w="http://schemas.openxmlformats.org/wordprocessingml/2006/main">
        <w:t xml:space="preserve">Ayzak aks in pikin, Isɔ, udat i bi, ɛn Isɔ ansa am se na Ayzak in fɔs bɔy pikin.</w:t>
      </w:r>
    </w:p>
    <w:p/>
    <w:p>
      <w:r xmlns:w="http://schemas.openxmlformats.org/wordprocessingml/2006/main">
        <w:t xml:space="preserve">1. Bɔku tɛm, Gɔd kin ansa wi prea dɛn we wi nɔ de ɛkspɛkt.</w:t>
      </w:r>
    </w:p>
    <w:p/>
    <w:p>
      <w:r xmlns:w="http://schemas.openxmlformats.org/wordprocessingml/2006/main">
        <w:t xml:space="preserve">2. Wi fɔ kɔntinyu fɔ put wisɛf dɔŋ ɛn obe wi mama ɛn papa jɔs lɛk aw Isɔ bin sho.</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Lɛta Fɔ Ɛfisɔs 6: 1-3 - Pikin dɛm, una obe una mama ɛn papa insay di Masta, bikɔs dis rayt. Ɔna yu papa ɛn yu mama; we na di fɔs lɔ we gɛt prɔmis; So dat i go fayn fɔ yu, ɛn yu go liv lɔng na di wɔl.</w:t>
      </w:r>
    </w:p>
    <w:p/>
    <w:p>
      <w:r xmlns:w="http://schemas.openxmlformats.org/wordprocessingml/2006/main">
        <w:t xml:space="preserve">Jɛnɛsis 27: 33 Ayzak shek shek bad bad wan ɛn aks se: “Udat?” usai di wan we tek venison, bring am mi, en a don it evritin bifo yu kam, en blɛs am? yes, ɛn i go gɛt blɛsin.</w:t>
      </w:r>
    </w:p>
    <w:p/>
    <w:p>
      <w:r xmlns:w="http://schemas.openxmlformats.org/wordprocessingml/2006/main">
        <w:t xml:space="preserve">Ayzak de shek shek we i kam fɔ no se na Jekɔb dɔn blɛs am instead fɔ Isɔ.</w:t>
      </w:r>
    </w:p>
    <w:p/>
    <w:p>
      <w:r xmlns:w="http://schemas.openxmlformats.org/wordprocessingml/2006/main">
        <w:t xml:space="preserve">1. Di impɔtant tin bɔt Gɔd in blɛsin dɛn na wi layf.</w:t>
      </w:r>
    </w:p>
    <w:p/>
    <w:p>
      <w:r xmlns:w="http://schemas.openxmlformats.org/wordprocessingml/2006/main">
        <w:t xml:space="preserve">2. Gɔd in pafɛkt tɛm ɛn wetin i want fɔ du pan ɔltin.</w:t>
      </w:r>
    </w:p>
    <w:p/>
    <w:p>
      <w:r xmlns:w="http://schemas.openxmlformats.org/wordprocessingml/2006/main">
        <w:t xml:space="preserve">1. Prɔvabs 16: 9 "Mɔtalman de plan wetin dɛn fɔ du na dɛn at, bɔt PAPA GƆD de mek dɛn step."</w:t>
      </w:r>
    </w:p>
    <w:p/>
    <w:p>
      <w:r xmlns:w="http://schemas.openxmlformats.org/wordprocessingml/2006/main">
        <w:t xml:space="preserve">2. Lɛta Fɔ Rom 8: 28 "Wi no se Gɔd de wok fɔ ɔltin fɔ di gud fɔ di wan dɛn we lɛk am, we dɛn kɔl fɔ wetin i want."</w:t>
      </w:r>
    </w:p>
    <w:p/>
    <w:p>
      <w:r xmlns:w="http://schemas.openxmlformats.org/wordprocessingml/2006/main">
        <w:t xml:space="preserve">Jɛnɛsis 27: 34 We Isɔ yɛri in papa in wɔd, i ala wit big big kray we i bita ɛn tɛl in papa se: “Mi papa, blɛs mi bak.”</w:t>
      </w:r>
    </w:p>
    <w:p/>
    <w:p>
      <w:r xmlns:w="http://schemas.openxmlformats.org/wordprocessingml/2006/main">
        <w:t xml:space="preserve">Isɔ kray wit pwɛl at we i yɛri wetin in papa tɔk.</w:t>
      </w:r>
    </w:p>
    <w:p/>
    <w:p>
      <w:r xmlns:w="http://schemas.openxmlformats.org/wordprocessingml/2006/main">
        <w:t xml:space="preserve">1: Di Valyu fɔ Ɔmbul - Wi fɔ lan frɔm Isɔ in ɔmbul we in papa bin de kɔrɛkt am.</w:t>
      </w:r>
    </w:p>
    <w:p/>
    <w:p>
      <w:r xmlns:w="http://schemas.openxmlformats.org/wordprocessingml/2006/main">
        <w:t xml:space="preserve">2: Di Pawa fɔ Fɔgiv - Di we aw Isɔ rɛdi fɔ fɔgiv in papa pan ɔl we i nɔ gladi na pawaful ɛgzampul fɔ sho se i gɛt gudnɛs ɛn sɔri-at.</w:t>
      </w:r>
    </w:p>
    <w:p/>
    <w:p>
      <w:r xmlns:w="http://schemas.openxmlformats.org/wordprocessingml/2006/main">
        <w:t xml:space="preserve">1: Jems 4: 10 - Una put unasɛf dɔŋ bifo PAPA GƆD, ɛn I go es una ɔp.</w:t>
      </w:r>
    </w:p>
    <w:p/>
    <w:p>
      <w:r xmlns:w="http://schemas.openxmlformats.org/wordprocessingml/2006/main">
        <w:t xml:space="preserve">2: Lɛta Fɔ Kɔlɔse 3: 13 - Una fɔ bia wit una kɔmpin ɛn fɔgiv unasɛf if ɛni wan pan una gɛt prɔblɛm wit pɔsin. Fɔgiv lɛk aw PAPA GƆD fɔgiv yu.</w:t>
      </w:r>
    </w:p>
    <w:p/>
    <w:p>
      <w:r xmlns:w="http://schemas.openxmlformats.org/wordprocessingml/2006/main">
        <w:t xml:space="preserve">Jɛnɛsis 27: 35 I se: “Yu brɔda kam wit kɔni kɔni we, ɛn i dɔn tek yu blɛsin.”</w:t>
      </w:r>
    </w:p>
    <w:p/>
    <w:p>
      <w:r xmlns:w="http://schemas.openxmlformats.org/wordprocessingml/2006/main">
        <w:t xml:space="preserve">Isɔ bin se Jekɔb tek di blɛsin we i bin gɛt fɔ am.</w:t>
      </w:r>
    </w:p>
    <w:p/>
    <w:p>
      <w:r xmlns:w="http://schemas.openxmlformats.org/wordprocessingml/2006/main">
        <w:t xml:space="preserve">1. Dɛn nɔ de tek Gɔd in blɛsin dɛn natin.</w:t>
      </w:r>
    </w:p>
    <w:p/>
    <w:p>
      <w:r xmlns:w="http://schemas.openxmlformats.org/wordprocessingml/2006/main">
        <w:t xml:space="preserve">2. Di bad tin dɛn we kin apin we pɔsin ful pɔsin kin rili bad.</w:t>
      </w:r>
    </w:p>
    <w:p/>
    <w:p>
      <w:r xmlns:w="http://schemas.openxmlformats.org/wordprocessingml/2006/main">
        <w:t xml:space="preserve">1. Prɔvabs 12: 22 - Lay lay lip na sɔntin we PAPA GƆD et, bɔt di wan dɛn we de du tin fetful wan na in gladi.</w:t>
      </w:r>
    </w:p>
    <w:p/>
    <w:p>
      <w:r xmlns:w="http://schemas.openxmlformats.org/wordprocessingml/2006/main">
        <w:t xml:space="preserve">2. Jems 1: 15 - Dɔn, afta we pɔsin want fɔ gɛt bɛlɛ, i kin bɔn sin; ɛn sin, we i dɔn ful-ɔp, i kin bɔn day.</w:t>
      </w:r>
    </w:p>
    <w:p/>
    <w:p>
      <w:r xmlns:w="http://schemas.openxmlformats.org/wordprocessingml/2006/main">
        <w:t xml:space="preserve">Jɛnɛsis 27: 36 I aks am se: “Nɔto rayt fɔ gi am di nem Jekɔb?” bikɔs i dɔn tek mi ples tu tɛm ya: i tek mi rayt fɔ bi di fɔs pɔsin; ɛn naw i dɔn pul mi blɛsin. En imbin tok, “Yu nomo kip blanga mi?”</w:t>
      </w:r>
    </w:p>
    <w:p/>
    <w:p>
      <w:r xmlns:w="http://schemas.openxmlformats.org/wordprocessingml/2006/main">
        <w:t xml:space="preserve">Jekɔb bin gɛt in brɔda in rayt fɔ bi di fɔs pɔsin ɛn i bin gɛt blɛsin bay we i bin de ful am.</w:t>
      </w:r>
    </w:p>
    <w:p/>
    <w:p>
      <w:r xmlns:w="http://schemas.openxmlformats.org/wordprocessingml/2006/main">
        <w:t xml:space="preserve">1. Di Denja we De Fɔ ful pipul dɛn: Aw Jekɔb in lay lay tin bin mek i du bad tin dɛn</w:t>
      </w:r>
    </w:p>
    <w:p/>
    <w:p>
      <w:r xmlns:w="http://schemas.openxmlformats.org/wordprocessingml/2006/main">
        <w:t xml:space="preserve">2. Di Pawa fɔ Blɛsin: Aw Gɔd de Ɔna di Wan dɛn we Wi De obe</w:t>
      </w:r>
    </w:p>
    <w:p/>
    <w:p>
      <w:r xmlns:w="http://schemas.openxmlformats.org/wordprocessingml/2006/main">
        <w:t xml:space="preserve">1. Jems 1: 17-18 - Ɛni gud ɛn pafɛkt gift kɔmɔt na ɛvin, we de kɔmɔt frɔm di Papa fɔ di layt dɛn we de na ɛvin, we nɔ de chenj lɛk shado we de chenj.</w:t>
      </w:r>
    </w:p>
    <w:p/>
    <w:p>
      <w:r xmlns:w="http://schemas.openxmlformats.org/wordprocessingml/2006/main">
        <w:t xml:space="preserve">2. Prɔvabs 10: 22 - Di Masta in blɛsin de briŋ jɛntri, ɛn i nɔ de ad ɛni trɔbul pan am.</w:t>
      </w:r>
    </w:p>
    <w:p/>
    <w:p>
      <w:r xmlns:w="http://schemas.openxmlformats.org/wordprocessingml/2006/main">
        <w:t xml:space="preserve">Jɛnɛsis 27: 37 Ayzak ansa Isɔ se: “A dɔn mek am bi yu masta, ɛn a dɔn gi ɔl in brɔda dɛn fɔ bi slev. ɛn wit kɔn ɛn wayn a dɔn kia fɔ am, ɛn wetin a go du to yu naw, mi pikin?</w:t>
      </w:r>
    </w:p>
    <w:p/>
    <w:p>
      <w:r xmlns:w="http://schemas.openxmlformats.org/wordprocessingml/2006/main">
        <w:t xml:space="preserve">Ayzak gri se Isɔ gɛt pawa oba Jekɔb ɛn in famili ɛn i tɛl am fɔ sɔpɔt am mɔ.</w:t>
      </w:r>
    </w:p>
    <w:p/>
    <w:p>
      <w:r xmlns:w="http://schemas.openxmlformats.org/wordprocessingml/2006/main">
        <w:t xml:space="preserve">1. "Di Pawa fɔ Sɔbmishɔn: Wan Stɔdi bɔt Isɔ ɛn Jekɔb insay Jɛnɛsis 27".</w:t>
      </w:r>
    </w:p>
    <w:p/>
    <w:p>
      <w:r xmlns:w="http://schemas.openxmlformats.org/wordprocessingml/2006/main">
        <w:t xml:space="preserve">2. "Di Riwɔd fɔ Fet ɛn Obedi na Jɛnɛsis 27".</w:t>
      </w:r>
    </w:p>
    <w:p/>
    <w:p>
      <w:r xmlns:w="http://schemas.openxmlformats.org/wordprocessingml/2006/main">
        <w:t xml:space="preserve">1. Lɛta Fɔ Rom 8: 28 - "Wi no se Gɔd de wok fɔ ɔltin fɔ di gud fɔ di wan dɛn we lɛk am, we dɛn kɔl fɔ wetin i want."</w:t>
      </w:r>
    </w:p>
    <w:p/>
    <w:p>
      <w:r xmlns:w="http://schemas.openxmlformats.org/wordprocessingml/2006/main">
        <w:t xml:space="preserve">2. Di Ibru Pipul Dɛn 11: 8-10 - "Na fet, we dɛn kɔl Ebraam fɔ go na ples we i go gɛt as in prɔpati leta, i obe ɛn go, pan ɔl we i nɔ bin no usay i de go. Na fet i mek in os." na di land we Gɔd prɔmis, i bin de liv na tɛnt, lɛk Ayzak ɛn Jekɔb, we bin gɛt di sem prɔmis wit am ."</w:t>
      </w:r>
    </w:p>
    <w:p/>
    <w:p>
      <w:r xmlns:w="http://schemas.openxmlformats.org/wordprocessingml/2006/main">
        <w:t xml:space="preserve">Jɛnɛsis 27: 38 Isɔ tɛl in papa se: “Mi papa, na wan blɛsin nɔmɔ yu gɛt?” blɛs mi, ivin mi bak, O mi papa. Ɛn Isɔ es in vɔys ɛn kray.</w:t>
      </w:r>
    </w:p>
    <w:p/>
    <w:p>
      <w:r xmlns:w="http://schemas.openxmlformats.org/wordprocessingml/2006/main">
        <w:t xml:space="preserve">Isɔ beg in papa Ayzak fɔ mek i blɛs am fɔ di sɛkɔn tɛm.</w:t>
      </w:r>
    </w:p>
    <w:p/>
    <w:p>
      <w:r xmlns:w="http://schemas.openxmlformats.org/wordprocessingml/2006/main">
        <w:t xml:space="preserve">1: Gɔd sho wi na Jɛnɛsis se pan ɔl we tin nɔ bin dɔn go wi we, wi fɔ stil ɔmbul ɛn abop pan am.</w:t>
      </w:r>
    </w:p>
    <w:p/>
    <w:p>
      <w:r xmlns:w="http://schemas.openxmlformats.org/wordprocessingml/2006/main">
        <w:t xml:space="preserve">2: Wi kin lan frɔm Isɔ in ɛgzampul na Jɛnɛsis se di we aw wi de biev we tin tranga kin sho se wi gɛt fet pan Gɔd.</w:t>
      </w:r>
    </w:p>
    <w:p/>
    <w:p>
      <w:r xmlns:w="http://schemas.openxmlformats.org/wordprocessingml/2006/main">
        <w:t xml:space="preserve">1: Lɛta Fɔ Filipay 4: 6-7 Una nɔ wɔri bɔt ɛnitin, bɔt pan ɔltin we una de pre ɛn beg Gɔd ɛn tɛl Gɔd tɛnki. Ɛn Gɔd in pis we pas ɔlman ɔndastandin go gayd una at ɛn una maynd insay Krays Jizɔs.</w:t>
      </w:r>
    </w:p>
    <w:p/>
    <w:p>
      <w:r xmlns:w="http://schemas.openxmlformats.org/wordprocessingml/2006/main">
        <w:t xml:space="preserve">2: Jems 1: 2-4 Mi brɔda dɛn, una fɔ kɔnt ɔl di gladi-at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Jɛnɛsis 27: 39 Dɔn in papa Ayzak tɛl am se: “Una go de na di wɔl ɛn di dyu we de kɔmɔt na ɛvin go fat;</w:t>
      </w:r>
    </w:p>
    <w:p/>
    <w:p>
      <w:r xmlns:w="http://schemas.openxmlformats.org/wordprocessingml/2006/main">
        <w:t xml:space="preserve">Ayzak blɛs Jekɔb wit bɔku tin dɛn we i gɛt.</w:t>
      </w:r>
    </w:p>
    <w:p/>
    <w:p>
      <w:r xmlns:w="http://schemas.openxmlformats.org/wordprocessingml/2006/main">
        <w:t xml:space="preserve">1: Wi kin abop pan Gɔd fɔ gi wi wetin wi nid, ivin we wi nid ɛp.</w:t>
      </w:r>
    </w:p>
    <w:p/>
    <w:p>
      <w:r xmlns:w="http://schemas.openxmlformats.org/wordprocessingml/2006/main">
        <w:t xml:space="preserve">2: Gɔd dɔn prɔmis fɔ blɛs wi wit plɛnti plɛnti tin we wi fetful to am.</w:t>
      </w:r>
    </w:p>
    <w:p/>
    <w:p>
      <w:r xmlns:w="http://schemas.openxmlformats.org/wordprocessingml/2006/main">
        <w:t xml:space="preserve">1: Sam 34: 10 - Di yɔŋ layɔn dɛn nɔ gɛt ɛn dɛn de sɔfa angri; Bɔt di wan dɛn we de luk fɔ Jiova nɔ go lɔs ɛni gud tin.</w:t>
      </w:r>
    </w:p>
    <w:p/>
    <w:p>
      <w:r xmlns:w="http://schemas.openxmlformats.org/wordprocessingml/2006/main">
        <w:t xml:space="preserve">2: Matyu 6: 25-34 - So a de tɛl una se, una nɔ wɔri bɔt una layf, wetin una go it ɔ wetin una go drink; ɔ bɔt yu bɔdi, wetin yu go wɛr. Yu nɔ tink se layf pas it ɛn bɔdi pas klos?</w:t>
      </w:r>
    </w:p>
    <w:p/>
    <w:p>
      <w:r xmlns:w="http://schemas.openxmlformats.org/wordprocessingml/2006/main">
        <w:t xml:space="preserve">Jɛnɛsis 27: 40 Yu go yuz yu sɔd ɛn sav yu brɔda; ɛn we yu gɛt pawa, yu go brok in yok kɔmɔt na yu nɛk.</w:t>
      </w:r>
    </w:p>
    <w:p/>
    <w:p>
      <w:r xmlns:w="http://schemas.openxmlformats.org/wordprocessingml/2006/main">
        <w:t xml:space="preserve">Ayzak tɛl in pikin, Isɔ, se i go gɛt fɔ sav in brɔda ɛn in pawa go kam we i ebul fɔ brok in brɔda in rul oba am.</w:t>
      </w:r>
    </w:p>
    <w:p/>
    <w:p>
      <w:r xmlns:w="http://schemas.openxmlformats.org/wordprocessingml/2006/main">
        <w:t xml:space="preserve">1. Di Pawa we Wi De Fɔ win di prɔblɛm</w:t>
      </w:r>
    </w:p>
    <w:p/>
    <w:p>
      <w:r xmlns:w="http://schemas.openxmlformats.org/wordprocessingml/2006/main">
        <w:t xml:space="preserve">2. Di Strɔng we di Patriarchal Sistɛm gɛt</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Rom 8: 37 - Nɔ, pan ɔl dɛn tin ya, wi pas fɔ win tru di wan we lɛk wi.</w:t>
      </w:r>
    </w:p>
    <w:p/>
    <w:p>
      <w:r xmlns:w="http://schemas.openxmlformats.org/wordprocessingml/2006/main">
        <w:t xml:space="preserve">Jɛnɛsis 27: 41 Isɔ et Jekɔb bikɔs ɔf di blɛsin we in papa bin blɛs am wit, ɛn Isɔ se na in at se: “Di de dɛn fɔ kray fɔ mi papa dɔn nia; da tɛm de a go kil mi brɔda Jekɔb.</w:t>
      </w:r>
    </w:p>
    <w:p/>
    <w:p>
      <w:r xmlns:w="http://schemas.openxmlformats.org/wordprocessingml/2006/main">
        <w:t xml:space="preserve">Isɔ bin rili et Jekɔb bikɔs ɔf di blɛsin we in papa bin gi am. Di et we i et bin sote i plan fɔ kil in brɔda.</w:t>
      </w:r>
    </w:p>
    <w:p/>
    <w:p>
      <w:r xmlns:w="http://schemas.openxmlformats.org/wordprocessingml/2006/main">
        <w:t xml:space="preserve">1. Nɔ mek jɛlɔs it yu ɛn kɛr yu go sin.</w:t>
      </w:r>
    </w:p>
    <w:p/>
    <w:p>
      <w:r xmlns:w="http://schemas.openxmlformats.org/wordprocessingml/2006/main">
        <w:t xml:space="preserve">2. Lɛk yu brɔda pan ɔl we una nɔ gɛt wanwɔd.</w:t>
      </w:r>
    </w:p>
    <w:p/>
    <w:p>
      <w:r xmlns:w="http://schemas.openxmlformats.org/wordprocessingml/2006/main">
        <w:t xml:space="preserve">1. Jɔn In Fɔs Lɛta 3: 15 - Ɛnibɔdi we et in brɔda na pɔsin we de kil, ɛn una no se nɔbɔdi we de kil nɔ gɛt layf we go de sote go insay am.</w:t>
      </w:r>
    </w:p>
    <w:p/>
    <w:p>
      <w:r xmlns:w="http://schemas.openxmlformats.org/wordprocessingml/2006/main">
        <w:t xml:space="preserve">2. Lɛta Fɔ Rom 12: 20 - If yu ɛnimi angri, fid am; if i tɔsti, gi am sɔntin fɔ drink; bikɔs if yu du dat, yu go gɛda kol we de bɔn na in ed.</w:t>
      </w:r>
    </w:p>
    <w:p/>
    <w:p>
      <w:r xmlns:w="http://schemas.openxmlformats.org/wordprocessingml/2006/main">
        <w:t xml:space="preserve">Jɛnɛsis 27: 42 Dɛn tɛl Ribɛka dɛn big bɔy pikin Isɔ in wɔd ya, i sɛn fɔ kɔl in smɔl pikin Jekɔb ɛn tɛl am se: “Luk, yu brɔda Isɔ de kɔrej insɛf ɛn i want fɔ kil yu.” .</w:t>
      </w:r>
    </w:p>
    <w:p/>
    <w:p>
      <w:r xmlns:w="http://schemas.openxmlformats.org/wordprocessingml/2006/main">
        <w:t xml:space="preserve">Dɛn tɛl Ribɛka bɔt wetin Isɔ, in big bɔy pikin, we bin de plan fɔ kil in brɔda, Jekɔb, in smɔl bɔy pikin, bin tɔk.</w:t>
      </w:r>
    </w:p>
    <w:p/>
    <w:p>
      <w:r xmlns:w="http://schemas.openxmlformats.org/wordprocessingml/2006/main">
        <w:t xml:space="preserve">1. Nɔbɔdi nɔ tu yɔŋ fɔ bia we tin tranga</w:t>
      </w:r>
    </w:p>
    <w:p/>
    <w:p>
      <w:r xmlns:w="http://schemas.openxmlformats.org/wordprocessingml/2006/main">
        <w:t xml:space="preserve">2. Wi fɔ abop pan Gɔd ivin we tin tranga</w:t>
      </w:r>
    </w:p>
    <w:p/>
    <w:p>
      <w:r xmlns:w="http://schemas.openxmlformats.org/wordprocessingml/2006/main">
        <w:t xml:space="preserve">1. Jɛrimaya 17: 7-8 (Di wan we abop pan PAPA GƆD, we gɛt kɔnfidɛns pan am, gɛt blɛsin.)</w:t>
      </w:r>
    </w:p>
    <w:p/>
    <w:p>
      <w:r xmlns:w="http://schemas.openxmlformats.org/wordprocessingml/2006/main">
        <w:t xml:space="preserve">.</w:t>
      </w:r>
    </w:p>
    <w:p/>
    <w:p>
      <w:r xmlns:w="http://schemas.openxmlformats.org/wordprocessingml/2006/main">
        <w:t xml:space="preserve">Jɛnɛsis 27: 43 So naw, mi pikin, obe mi vɔys; ɛn grap, rɔnawe go to mi brɔda Leban na Eran;</w:t>
      </w:r>
    </w:p>
    <w:p/>
    <w:p>
      <w:r xmlns:w="http://schemas.openxmlformats.org/wordprocessingml/2006/main">
        <w:t xml:space="preserve">Di pat de tɔk bɔt fɔ obe in mama ɛn papa in vɔys, ɛn rɔnawe go na Leban na Eran.</w:t>
      </w:r>
    </w:p>
    <w:p/>
    <w:p>
      <w:r xmlns:w="http://schemas.openxmlformats.org/wordprocessingml/2006/main">
        <w:t xml:space="preserve">1. I impɔtant fɔ ɔnɔ wi mama ɛn papa ɛn obe dɛn vɔys</w:t>
      </w:r>
    </w:p>
    <w:p/>
    <w:p>
      <w:r xmlns:w="http://schemas.openxmlformats.org/wordprocessingml/2006/main">
        <w:t xml:space="preserve">2. Fɔ rɔnawe pan di Masta ɛn abop pan am</w:t>
      </w:r>
    </w:p>
    <w:p/>
    <w:p>
      <w:r xmlns:w="http://schemas.openxmlformats.org/wordprocessingml/2006/main">
        <w:t xml:space="preserve">1. Lɛta Fɔ Ɛfisɔs 6: 1-3 - "Pikin dɛm, una obe una mama ɛn papa insay di Masta, bikɔs dis na rayt. Una ɔnɔ una papa ɛn mama we na di fɔs lɔ wit prɔmis so dat i go go fayn wit una ɛn una go ɛnjɔy." lɔng layf na di wɔl.</w:t>
      </w:r>
    </w:p>
    <w:p/>
    <w:p>
      <w:r xmlns:w="http://schemas.openxmlformats.org/wordprocessingml/2006/main">
        <w:t xml:space="preserve">2. Sam 91: 2 - "A go se bɔt PAPA GƆD, na in na mi say fɔ ayd ɛn na mi fɔt, mi Gɔd, we a de abop pan."</w:t>
      </w:r>
    </w:p>
    <w:p/>
    <w:p>
      <w:r xmlns:w="http://schemas.openxmlformats.org/wordprocessingml/2006/main">
        <w:t xml:space="preserve">Jɛnɛsis 27: 44 Una de wit am fɔ sɔm dez, te yu brɔda in wamat nɔ de igen;</w:t>
      </w:r>
    </w:p>
    <w:p/>
    <w:p>
      <w:r xmlns:w="http://schemas.openxmlformats.org/wordprocessingml/2006/main">
        <w:t xml:space="preserve">Di vas tɔk bɔt aw pɔsin fɔ wet te dɛn brɔda in brɔda in wamat dɔn stɔp.</w:t>
      </w:r>
    </w:p>
    <w:p/>
    <w:p>
      <w:r xmlns:w="http://schemas.openxmlformats.org/wordprocessingml/2006/main">
        <w:t xml:space="preserve">1. Wet fɔ Gɔd in Tɛm: Lan fɔ Peshɛnt we I nɔ izi fɔ wi</w:t>
      </w:r>
    </w:p>
    <w:p/>
    <w:p>
      <w:r xmlns:w="http://schemas.openxmlformats.org/wordprocessingml/2006/main">
        <w:t xml:space="preserve">2. Fɔ win fɔ vɛks: Fɔ fɛn pis insay di tɛm we nɔ gɛt wanwɔd</w:t>
      </w:r>
    </w:p>
    <w:p/>
    <w:p>
      <w:r xmlns:w="http://schemas.openxmlformats.org/wordprocessingml/2006/main">
        <w:t xml:space="preserve">1. Prɔvabs 15: 1 - "We pɔsin ansa saful saful, i kin mek pɔsin vɛks, bɔt i kin mek pɔsin vɛks."</w:t>
      </w:r>
    </w:p>
    <w:p/>
    <w:p>
      <w:r xmlns:w="http://schemas.openxmlformats.org/wordprocessingml/2006/main">
        <w:t xml:space="preserve">2. Jems 1: 19-20 - "Mi brɔda dɛn we a lɛk, una no dis: una fɔ yɛri kwik, nɔ fɔ tɔk kwik, fɔ vɛks kwik, bikɔs mɔtalman vɛks nɔ de mek Gɔd du wetin rayt."</w:t>
      </w:r>
    </w:p>
    <w:p/>
    <w:p>
      <w:r xmlns:w="http://schemas.openxmlformats.org/wordprocessingml/2006/main">
        <w:t xml:space="preserve">Jɛnɛsis 27: 45 Te yu brɔda in wamat tɔn to yu, ɛn i fɔgɛt wetin yu dɔn du to am, a go sɛn yu fɔ kam wit yu.</w:t>
      </w:r>
    </w:p>
    <w:p/>
    <w:p>
      <w:r xmlns:w="http://schemas.openxmlformats.org/wordprocessingml/2006/main">
        <w:t xml:space="preserve">Ribɛka bin beg in pikin Jekɔb fɔ de wit am te in brɔda Isɔ in wamat stɔp.</w:t>
      </w:r>
    </w:p>
    <w:p/>
    <w:p>
      <w:r xmlns:w="http://schemas.openxmlformats.org/wordprocessingml/2006/main">
        <w:t xml:space="preserve">1. Lan fɔ Fɔgiv: Di beg we Ribɛka bin beg Jekɔb fɔ wet te Isɔ in wamat dɔn, na lɛsin fɔ lan fɔ fɔgiv.</w:t>
      </w:r>
    </w:p>
    <w:p/>
    <w:p>
      <w:r xmlns:w="http://schemas.openxmlformats.org/wordprocessingml/2006/main">
        <w:t xml:space="preserve">2. Fɔ win cham-mɔt: Di beg we Ribɛka bin beg Jekɔb fɔ de wit am te in brɔda Isɔ in wamat stɔp, sho wi se i impɔtant fɔ win cham-mɔt.</w:t>
      </w:r>
    </w:p>
    <w:p/>
    <w:p>
      <w:r xmlns:w="http://schemas.openxmlformats.org/wordprocessingml/2006/main">
        <w:t xml:space="preserve">1. Matyu 5: 43-44 - "Una dɔn yɛri se, 'Yu fɔ lɛk yu kɔmpin ɛn et yu ɛnimi.' Bɔt a de tɛl una se: Lɛk una ɛnimi dɛn ɛn pre fɔ di wan dɛn we de mek una sɔfa.”</w:t>
      </w:r>
    </w:p>
    <w:p/>
    <w:p>
      <w:r xmlns:w="http://schemas.openxmlformats.org/wordprocessingml/2006/main">
        <w:t xml:space="preserve">2. Lɛta Fɔ Kɔlɔse 3: 13 - "Una fɔ bia wit una kɔmpin ɛn fɔgiv unasɛf if ɛni wan pan una gɛt prɔblɛm wit pɔsin. Una fɔgiv lɛk aw PAPA GƆD fɔgiv una."</w:t>
      </w:r>
    </w:p>
    <w:p/>
    <w:p>
      <w:r xmlns:w="http://schemas.openxmlformats.org/wordprocessingml/2006/main">
        <w:t xml:space="preserve">Jɛnɛsis 27: 46 Ribɛka tɛl Ayzak se: “A dɔn taya wit mi layf bikɔs ɔf Ɛt in gyal pikin dɛn layf du mi?</w:t>
      </w:r>
    </w:p>
    <w:p/>
    <w:p>
      <w:r xmlns:w="http://schemas.openxmlformats.org/wordprocessingml/2006/main">
        <w:t xml:space="preserve">Ribɛka sho se i nɔ gladi fɔ di gyal pikin dɛn we de na Ɛt ɛn aks Ayzak wetin gud in layf go du to am if Jekɔb mared wan pan dɛn.</w:t>
      </w:r>
    </w:p>
    <w:p/>
    <w:p>
      <w:r xmlns:w="http://schemas.openxmlformats.org/wordprocessingml/2006/main">
        <w:t xml:space="preserve">1: Wi fɔ mɛmba fɔ put di Masta fɔs pan ɔltin. Jɛnɛsis 28: 20-22 se, Jekɔb prɔmis fɔ mek i prɔmis se, “If Gɔd go de wit mi ɛn kip mi na dis we we a de go, ɛn gi mi bred fɔ it ɛn klos fɔ wɛr, So dat.” A kam bak na mi papa in os wit pis; na da tɛm de PAPA GƆD go bi mi Gɔd: Ɛn dis ston we a dɔn mek fɔ bi pila, go bi Gɔd in os, ɛn pan ɔl wetin yu go gi mi, a go gi yu di nɔmba tɛn.</w:t>
      </w:r>
    </w:p>
    <w:p/>
    <w:p>
      <w:r xmlns:w="http://schemas.openxmlformats.org/wordprocessingml/2006/main">
        <w:t xml:space="preserve">2: Wi fɔ mɛmba fɔ abop pan di Masta in plan fɔ wi layf. Prɔvabs 3: 5-6 se, Abop pan PAPA GƆD wit ɔl yu at; ɛn nɔ ledɔm pan yu yon ɔndastandin. Yu fɔ no am pan ɔl yu we dɛn, ɛn na in go sho yu rod dɛn.</w:t>
      </w:r>
    </w:p>
    <w:p/>
    <w:p>
      <w:r xmlns:w="http://schemas.openxmlformats.org/wordprocessingml/2006/main">
        <w:t xml:space="preserve">1: Jɛnɛsis 28: 20-22</w:t>
      </w:r>
    </w:p>
    <w:p/>
    <w:p>
      <w:r xmlns:w="http://schemas.openxmlformats.org/wordprocessingml/2006/main">
        <w:t xml:space="preserve">2: Prɔvabs 3: 5-6</w:t>
      </w:r>
    </w:p>
    <w:p/>
    <w:p>
      <w:r xmlns:w="http://schemas.openxmlformats.org/wordprocessingml/2006/main">
        <w:t xml:space="preserve">Wi kin tɔk smɔl bɔt Jɛnɛsis 28 insay tri paregraf dɛn lɛk dis, wit vas dɛn we dɛn sho:</w:t>
      </w:r>
    </w:p>
    <w:p/>
    <w:p>
      <w:r xmlns:w="http://schemas.openxmlformats.org/wordprocessingml/2006/main">
        <w:t xml:space="preserve">Paragraf 1: Insay Jɛnɛsis 28: 1-9, Ayzak blɛs Jekɔb ɛn tɛl am se i nɔ fɔ tek uman frɔm di Kenanayt uman dɛn, bɔt i fɔ go to in mama in famili na Padan-aram. Ayzak bin tɔk bak bɔt di agrimɛnt we Gɔd bin mek wit Jekɔb, ɛn i bin blɛs am wit di prɔmis fɔ di pikin dɛn ɛn land. Isɔ bin no se in Kenanayt wɛf dɛn nɔ de mek in mama ɛn papa gladi, i tek wɛf dɛn bak frɔm Ishmayl in famili. Jekɔb obe in papa in instrɔkshɔn dɛn ɛn go na Padan-Aram.</w:t>
      </w:r>
    </w:p>
    <w:p/>
    <w:p>
      <w:r xmlns:w="http://schemas.openxmlformats.org/wordprocessingml/2006/main">
        <w:t xml:space="preserve">Paragraf 2: Fɔ kɔntinyu na Jɛnɛsis 28: 10-17, we Jekɔb bin de travul, i stɔp fɔ di nɛt na wan patikyula ples ɛn rɛst de. Insay drim, i si wan lada we de kɔmɔt na di wɔl ɛn go na ɛvin ɛn enjɛl dɛn de go ɔp ɛn kam dɔŋ pan am. Gɔd tinap ɔp di lada ɛn i de ripit in agrimɛnt prɔmis dɛn to Jekɔb land, in pikin dɛn, ɛn blɛsin fɔ ɔl neshɔn dɛn tru am. We Jekɔb wek, i kam fɔ no se i dɔn mit Gɔd in prezɛns na da ples de.</w:t>
      </w:r>
    </w:p>
    <w:p/>
    <w:p>
      <w:r xmlns:w="http://schemas.openxmlformats.org/wordprocessingml/2006/main">
        <w:t xml:space="preserve">Paragraf 3: Insay Jɛnɛsis 28: 18-22, we Jekɔb bin rili fil bad fɔ dis mitɔp wit Gɔd, i tek di ston we i bin de yuz as pilo we i bin de slip ɛn mek am lɛk pila. I anɔynt am wit ɔyl as akt fɔ kɔnsakreshɔn ɛn gi di ples nem Bɛtɛl (we min "Gɔd in os"). Jekɔb mek prɔmis fɔ sav Gɔd fetful wan if I du wetin i dɔn prɔmis bay we i gi am wetin i nid we i de travul ɛn briŋ am kam bak sef wan na in papa in os. I de tɔk se dɛn go mek dis ston as Gɔd in os usay i go gi am ɔfrin dɛn.</w:t>
      </w:r>
    </w:p>
    <w:p/>
    <w:p>
      <w:r xmlns:w="http://schemas.openxmlformats.org/wordprocessingml/2006/main">
        <w:t xml:space="preserve">Fɔ sɔmtin:</w:t>
      </w:r>
    </w:p>
    <w:p>
      <w:r xmlns:w="http://schemas.openxmlformats.org/wordprocessingml/2006/main">
        <w:t xml:space="preserve">Jɛnɛsis 28 tɔk bɔt:</w:t>
      </w:r>
    </w:p>
    <w:p>
      <w:r xmlns:w="http://schemas.openxmlformats.org/wordprocessingml/2006/main">
        <w:t xml:space="preserve">Ayzak bin de blɛs Jekɔb bifo i go na Padan-Aram;</w:t>
      </w:r>
    </w:p>
    <w:p>
      <w:r xmlns:w="http://schemas.openxmlformats.org/wordprocessingml/2006/main">
        <w:t xml:space="preserve">Dɛn tɛl Jekɔb se i nɔ fɔ tek Kenanayt uman dɛn;</w:t>
      </w:r>
    </w:p>
    <w:p>
      <w:r xmlns:w="http://schemas.openxmlformats.org/wordprocessingml/2006/main">
        <w:t xml:space="preserve">Isɔ mared uman dɛn we kɔmɔt na Ismayl in famili;</w:t>
      </w:r>
    </w:p>
    <w:p>
      <w:r xmlns:w="http://schemas.openxmlformats.org/wordprocessingml/2006/main">
        <w:t xml:space="preserve">Jekɔb obe in papa in instrɔkshɔn dɛn ɛn bigin fɔ go na Padan-Aram.</w:t>
      </w:r>
    </w:p>
    <w:p/>
    <w:p>
      <w:r xmlns:w="http://schemas.openxmlformats.org/wordprocessingml/2006/main">
        <w:t xml:space="preserve">Jekɔb in drim bɔt wan lada we de kɔmɔt na di wɔl te go na ɛvin;</w:t>
      </w:r>
    </w:p>
    <w:p>
      <w:r xmlns:w="http://schemas.openxmlformats.org/wordprocessingml/2006/main">
        <w:t xml:space="preserve">Gɔd de riafɛm in agrimɛnt prɔmis to Jekɔb;</w:t>
      </w:r>
    </w:p>
    <w:p>
      <w:r xmlns:w="http://schemas.openxmlformats.org/wordprocessingml/2006/main">
        <w:t xml:space="preserve">Jekɔb bin no se Gɔd de na da ples de.</w:t>
      </w:r>
    </w:p>
    <w:p/>
    <w:p>
      <w:r xmlns:w="http://schemas.openxmlformats.org/wordprocessingml/2006/main">
        <w:t xml:space="preserve">Jekɔb bin de kɔnsakret wan ston pila as mɛmorial na Bɛtɛl;</w:t>
      </w:r>
    </w:p>
    <w:p>
      <w:r xmlns:w="http://schemas.openxmlformats.org/wordprocessingml/2006/main">
        <w:t xml:space="preserve">In prɔmis fɔ sav Gɔd fetful wan ɛn mek sakrifays na da ples de;</w:t>
      </w:r>
    </w:p>
    <w:p>
      <w:r xmlns:w="http://schemas.openxmlformats.org/wordprocessingml/2006/main">
        <w:t xml:space="preserve">I want fɔ mek Gɔd gi am tin fɔ it ɛn fɔ go bak na in papa in os sef.</w:t>
      </w:r>
    </w:p>
    <w:p/>
    <w:p>
      <w:r xmlns:w="http://schemas.openxmlformats.org/wordprocessingml/2006/main">
        <w:t xml:space="preserve">Dis chapta de sho di chenj we Jekɔb bin chenj in layf we i bigin fɔ travul fɔ go na Padan-aram. I de sho se i impɔtant fɔ gɛt blɛsin na famili, fɔ obe, ɛn fɔ fala wetin Gɔd tɛl wi fɔ du. Di drim fɔ di lada de sho se Gɔd gɛt kɔnekshɔn bitwin ɛvin ɛn di wɔl, ɛn i de tɔk mɔ bɔt Gɔd in prezɛns ɛn in involvmɛnt na Jekɔb in layf. Jekɔb ansa am wit rɛspɛkt bay we i mek di ston pila na Bɛtɛl oli, ɛn i mek am as oli ples. Jɛnɛsis 28 sho aw Jekɔb de no mɔ bɔt Gɔd in prɔmis dɛn ɛn i de sɛt di stej fɔ di tin dɛn we go apin tumara bambay na in layf as i de mit difrɛn prɔblɛm dɛn ɛn chenj dɛn.</w:t>
      </w:r>
    </w:p>
    <w:p/>
    <w:p>
      <w:r xmlns:w="http://schemas.openxmlformats.org/wordprocessingml/2006/main">
        <w:t xml:space="preserve">Jɛnɛsis 28: 1 Ayzak kɔl Jekɔb ɛn blɛs am ɛn tɛl am se: “Yu nɔ fɔ mared to Kenan gyal pikin dɛn.”</w:t>
      </w:r>
    </w:p>
    <w:p/>
    <w:p>
      <w:r xmlns:w="http://schemas.openxmlformats.org/wordprocessingml/2006/main">
        <w:t xml:space="preserve">In papa Ayzak bin tɛl Jekɔb se i nɔ fɔ mared uman we kɔmɔt na Kenan.</w:t>
      </w:r>
    </w:p>
    <w:p/>
    <w:p>
      <w:r xmlns:w="http://schemas.openxmlformats.org/wordprocessingml/2006/main">
        <w:t xml:space="preserve">1: Wetin Gɔd want gɛt sɔntin fɔ du wit di tin dɛn we wi de du</w:t>
      </w:r>
    </w:p>
    <w:p/>
    <w:p>
      <w:r xmlns:w="http://schemas.openxmlformats.org/wordprocessingml/2006/main">
        <w:t xml:space="preserve">2: Di Impɔtant fɔ Lisin to Wi Mama ɛn Papa</w:t>
      </w:r>
    </w:p>
    <w:p/>
    <w:p>
      <w:r xmlns:w="http://schemas.openxmlformats.org/wordprocessingml/2006/main">
        <w:t xml:space="preserve">1: Prɔvabs 3: 1-2 - Mi pikin, nɔ fɔgɛt mi lɔ; bɔt mek yu at fala mi lɔ dɛn: Fɔ lɔng tɛm, lɔng layf, ɛn pis go ad to yu.</w:t>
      </w:r>
    </w:p>
    <w:p/>
    <w:p>
      <w:r xmlns:w="http://schemas.openxmlformats.org/wordprocessingml/2006/main">
        <w:t xml:space="preserve">2: Prɔvabs 22: 6 - Trenin pikin di rod we i fɔ go, ɛn we i dɔn ol, i nɔ go kɔmɔt de.</w:t>
      </w:r>
    </w:p>
    <w:p/>
    <w:p>
      <w:r xmlns:w="http://schemas.openxmlformats.org/wordprocessingml/2006/main">
        <w:t xml:space="preserve">Jɛnɛsis 28: 2 Grap, go na Padanaram, na yu mama in papa Bɛtyuɛl in os; ɛn tek yu mama in brɔda Leban in gyal pikin dɛn fɔ mared.</w:t>
      </w:r>
    </w:p>
    <w:p/>
    <w:p>
      <w:r xmlns:w="http://schemas.openxmlformats.org/wordprocessingml/2006/main">
        <w:t xml:space="preserve">Dis pat na Jɛnɛsis 28: 2 ɛnkɔrej Jekɔb fɔ fɛn uman frɔm in mama in papa, Bɛtyuɛl in famili.</w:t>
      </w:r>
    </w:p>
    <w:p/>
    <w:p>
      <w:r xmlns:w="http://schemas.openxmlformats.org/wordprocessingml/2006/main">
        <w:t xml:space="preserve">1. Gɔd in sɛns we wi de pik di rayt padi biznɛs</w:t>
      </w:r>
    </w:p>
    <w:p/>
    <w:p>
      <w:r xmlns:w="http://schemas.openxmlformats.org/wordprocessingml/2006/main">
        <w:t xml:space="preserve">2. Aw fɔ No wetin Gɔd want we wi de fɛn man ɔ wɛf</w:t>
      </w:r>
    </w:p>
    <w:p/>
    <w:p>
      <w:r xmlns:w="http://schemas.openxmlformats.org/wordprocessingml/2006/main">
        <w:t xml:space="preserve">1. Prɔvabs 3: 5-6 - abop pan di Masta wit ɔl yu at ɛn nɔ abop pan yu yon ɔndastandin; na ɔl yu we dɛn, put yusɛf ɔnda am, ɛn I go mek yu rod dɛn stret.</w:t>
      </w:r>
    </w:p>
    <w:p/>
    <w:p>
      <w:r xmlns:w="http://schemas.openxmlformats.org/wordprocessingml/2006/main">
        <w:t xml:space="preserve">2. Lɛta Fɔ Ɛfisɔs 5: 21-33 - Una put unasɛf ɔnda unasɛf bikɔs una gɛt rɛspɛkt fɔ Krays. Maredman dɛm, una lɛk una wɛf dɛm lɛk aw Krays lɛk di chɔch ɛn gi insɛf fɔ am.</w:t>
      </w:r>
    </w:p>
    <w:p/>
    <w:p>
      <w:r xmlns:w="http://schemas.openxmlformats.org/wordprocessingml/2006/main">
        <w:t xml:space="preserve">Jɛnɛsis 28: 3 Gɔd we na di Ɔlmayti blɛs yu, mek yu bɔn pikin ɛn mek yu bɔku, so dat yu go bi bɔku bɔku pipul dɛn;</w:t>
      </w:r>
    </w:p>
    <w:p/>
    <w:p>
      <w:r xmlns:w="http://schemas.openxmlformats.org/wordprocessingml/2006/main">
        <w:t xml:space="preserve">Gɔd prɔmis Jekɔb se i go blɛs am, mek i bɔn pikin, ɛn mek i bɔku to bɔku pipul dɛn.</w:t>
      </w:r>
    </w:p>
    <w:p/>
    <w:p>
      <w:r xmlns:w="http://schemas.openxmlformats.org/wordprocessingml/2006/main">
        <w:t xml:space="preserve">1: Gɔd de blɛs di wan dɛn we de abop pan am.</w:t>
      </w:r>
    </w:p>
    <w:p/>
    <w:p>
      <w:r xmlns:w="http://schemas.openxmlformats.org/wordprocessingml/2006/main">
        <w:t xml:space="preserve">2: Gɔd kin pul big big tin frɔm smɔl biginin.</w:t>
      </w:r>
    </w:p>
    <w:p/>
    <w:p>
      <w:r xmlns:w="http://schemas.openxmlformats.org/wordprocessingml/2006/main">
        <w:t xml:space="preserve">1: Lɛta Fɔ Rom 10: 11 - "Bikɔs di Skripchɔ se, 'Ɛnibɔdi we biliv pan am nɔ go shem.'"</w:t>
      </w:r>
    </w:p>
    <w:p/>
    <w:p>
      <w:r xmlns:w="http://schemas.openxmlformats.org/wordprocessingml/2006/main">
        <w:t xml:space="preserve">2: Lyuk 1: 37 - "Bikɔs natin nɔ de we Gɔd nɔ ebul fɔ du."</w:t>
      </w:r>
    </w:p>
    <w:p/>
    <w:p>
      <w:r xmlns:w="http://schemas.openxmlformats.org/wordprocessingml/2006/main">
        <w:t xml:space="preserve">Jɛnɛsis 28: 4 Ɛn gi yu di blɛsin we Ebraam gi yu ɛn yu pikin dɛn we de wit yu; so dat yu go gɛt di land usay yu na strenja, we Gɔd gi Ebraam.”</w:t>
      </w:r>
    </w:p>
    <w:p/>
    <w:p>
      <w:r xmlns:w="http://schemas.openxmlformats.org/wordprocessingml/2006/main">
        <w:t xml:space="preserve">Gɔd bin prɔmis Ebraam fɔ gi am land ɛn dɛn bin gi di sem prɔmis to in pikin dɛn.</w:t>
      </w:r>
    </w:p>
    <w:p/>
    <w:p>
      <w:r xmlns:w="http://schemas.openxmlformats.org/wordprocessingml/2006/main">
        <w:t xml:space="preserve">1. Di Pawa we Gɔd in prɔmis dɛn gɛt: Aw Gɔd in prɔmis dɛn kin afɛkt wi layf</w:t>
      </w:r>
    </w:p>
    <w:p/>
    <w:p>
      <w:r xmlns:w="http://schemas.openxmlformats.org/wordprocessingml/2006/main">
        <w:t xml:space="preserve">2. Di Blɛsin we Ebraam Gɛt: Aw Wi Go Gɛt Gɔd in Blɛsin</w:t>
      </w:r>
    </w:p>
    <w:p/>
    <w:p>
      <w:r xmlns:w="http://schemas.openxmlformats.org/wordprocessingml/2006/main">
        <w:t xml:space="preserve">1. Jems 1: 17 - "Ɛvri gud gift ɛn ɛni pafɛkt gift kɔmɔt na ɛvin, we kɔmɔt frɔm di Papa we de gi layt, we nɔ gɛt ɛni chenj ɔ shado we nɔ de chenj."</w:t>
      </w:r>
    </w:p>
    <w:p/>
    <w:p>
      <w:r xmlns:w="http://schemas.openxmlformats.org/wordprocessingml/2006/main">
        <w:t xml:space="preserve">2. Jɛnɛsis 12: 2-3 - "A go mek yu bi big neshɔn, ɛn a go blɛs yu ɛn mek yu nem big, so dat yu go bi blɛsin. A go blɛs di wan dɛn we de blɛs yu, ɛn di wan dɛn we de blɛs yu." a go swɛ di wan dɛn we nɔ rɛspɛkt yu, ɛn ɔl di famili dɛn na di wɔl go gɛt blɛsin pan yu.”</w:t>
      </w:r>
    </w:p>
    <w:p/>
    <w:p>
      <w:r xmlns:w="http://schemas.openxmlformats.org/wordprocessingml/2006/main">
        <w:t xml:space="preserve">Jɛnɛsis 28: 5 Ayzak sɛn Jekɔb, ɛn i go na Padanaram to Leban, we na Bɛtyuɛl we kɔmɔt Sirian in pikin, we na Ribɛka in brɔda, we na Jekɔb ɛn Isɔ dɛn mama.</w:t>
      </w:r>
    </w:p>
    <w:p/>
    <w:p>
      <w:r xmlns:w="http://schemas.openxmlformats.org/wordprocessingml/2006/main">
        <w:t xml:space="preserve">Jekɔb bigin fɔ waka fɔ go fɛn uman ɛn i mit Leban, we na Ribɛka in brɔda.</w:t>
      </w:r>
    </w:p>
    <w:p/>
    <w:p>
      <w:r xmlns:w="http://schemas.openxmlformats.org/wordprocessingml/2006/main">
        <w:t xml:space="preserve">1. Ɔndastand Gɔd in Plan fɔ Wi Layf - Jɛnɛsis 28:5</w:t>
      </w:r>
    </w:p>
    <w:p/>
    <w:p>
      <w:r xmlns:w="http://schemas.openxmlformats.org/wordprocessingml/2006/main">
        <w:t xml:space="preserve">2. Fɔ abop pan Gɔd in gayd - Jɛnɛsis 28: 5</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Jɛnɛsis 28: 6 We Isɔ si se Ayzak dɔn blɛs Jekɔb ɛn sɛn am go na Padanaram fɔ go mared am. ɛn as i de blɛs am, i tɛl am se: “Yu nɔ fɔ mared to Kenan gyal pikin dɛn.”</w:t>
      </w:r>
    </w:p>
    <w:p/>
    <w:p>
      <w:r xmlns:w="http://schemas.openxmlformats.org/wordprocessingml/2006/main">
        <w:t xml:space="preserve">Ayzak blɛs Jekɔb ɛn tɛl am fɔ go na Padanaram fɔ go fɛn uman we nɔ de nia Kenan gyal pikin dɛn.</w:t>
      </w:r>
    </w:p>
    <w:p/>
    <w:p>
      <w:r xmlns:w="http://schemas.openxmlformats.org/wordprocessingml/2006/main">
        <w:t xml:space="preserve">1. Wetin Gɔd want fɔ in Pipul dɛn: Aw Gɔd in Blɛsin ɛn Instrɔkshɔn dɛn De Gayd Wi</w:t>
      </w:r>
    </w:p>
    <w:p/>
    <w:p>
      <w:r xmlns:w="http://schemas.openxmlformats.org/wordprocessingml/2006/main">
        <w:t xml:space="preserve">2. Fɔ win di tɛmtmɛnt: Lan fɔ Lisin ɛn obe Gɔd in vɔys</w:t>
      </w:r>
    </w:p>
    <w:p/>
    <w:p>
      <w:r xmlns:w="http://schemas.openxmlformats.org/wordprocessingml/2006/main">
        <w:t xml:space="preserve">1. Prɔvabs 3: 5-6 - abop pan di Masta wit ɔl yu at, ɛn nɔ abop pan yu yon ɔndastandin. Insay ɔl yu we dɛn, gri wit am, ɛn I go mek yu rod dɛn stret.</w:t>
      </w:r>
    </w:p>
    <w:p/>
    <w:p>
      <w:r xmlns:w="http://schemas.openxmlformats.org/wordprocessingml/2006/main">
        <w:t xml:space="preserve">2. Lɛta Fɔ Ɛfisɔs 5: 15-17 - Luk gud wan so aw yu de waka, nɔto lɛk se yu nɔ gɛt sɛns bɔt yu gɛt sɛns, yu de yuz di tɛm di bɛst we, bikɔs di de dɛn bad. So una nɔ fɔ ful, bɔt una ɔndastand wetin PAPA GƆD want.</w:t>
      </w:r>
    </w:p>
    <w:p/>
    <w:p>
      <w:r xmlns:w="http://schemas.openxmlformats.org/wordprocessingml/2006/main">
        <w:t xml:space="preserve">Jɛnɛsis 28: 7 Jekɔb bin obe in papa ɛn in mama, ɛn i go na Padanara.</w:t>
      </w:r>
    </w:p>
    <w:p/>
    <w:p>
      <w:r xmlns:w="http://schemas.openxmlformats.org/wordprocessingml/2006/main">
        <w:t xml:space="preserve">Jekɔb bin obe in mama ɛn papa ɛn kɔmɔt de go na Padanaram.</w:t>
      </w:r>
    </w:p>
    <w:p/>
    <w:p>
      <w:r xmlns:w="http://schemas.openxmlformats.org/wordprocessingml/2006/main">
        <w:t xml:space="preserve">1. Fɔ obe mama ɛn papa na fɔ ɔnɔ Gɔd.</w:t>
      </w:r>
    </w:p>
    <w:p/>
    <w:p>
      <w:r xmlns:w="http://schemas.openxmlformats.org/wordprocessingml/2006/main">
        <w:t xml:space="preserve">2. We wi obe wi mama ɛn papa na ɛgzampul fɔ sho se wi obe Gɔd.</w:t>
      </w:r>
    </w:p>
    <w:p/>
    <w:p>
      <w:r xmlns:w="http://schemas.openxmlformats.org/wordprocessingml/2006/main">
        <w:t xml:space="preserve">1. Lɛta Fɔ Ɛfisɔs 6: 1-3 - Pikin dɛm, una obe una mama ɛn papa insay di Masta, bikɔs dis rayt. Ɔna yu papa ɛn yu mama we na di fɔs lɔ wit prɔmis so dat i go go fayn wit yu ɛn yu go ɛnjɔy lɔng layf na di wɔl.</w:t>
      </w:r>
    </w:p>
    <w:p/>
    <w:p>
      <w:r xmlns:w="http://schemas.openxmlformats.org/wordprocessingml/2006/main">
        <w:t xml:space="preserve">2. Lɛta Fɔ Kɔlɔse 3: 20 - Pikin dɛm, una obe una mama ɛn papa pan ɔltin, bikɔs dis de mek di Masta gladi.</w:t>
      </w:r>
    </w:p>
    <w:p/>
    <w:p>
      <w:r xmlns:w="http://schemas.openxmlformats.org/wordprocessingml/2006/main">
        <w:t xml:space="preserve">Jɛnɛsis 28: 8 Isɔ si se di gyal pikin dɛn na Kenan nɔ mek in papa Ayzak gladi;</w:t>
      </w:r>
    </w:p>
    <w:p/>
    <w:p>
      <w:r xmlns:w="http://schemas.openxmlformats.org/wordprocessingml/2006/main">
        <w:t xml:space="preserve">Isɔ bin si se in papa nɔ bin gladi fɔ di Kenanayt uman dɛn.</w:t>
      </w:r>
    </w:p>
    <w:p/>
    <w:p>
      <w:r xmlns:w="http://schemas.openxmlformats.org/wordprocessingml/2006/main">
        <w:t xml:space="preserve">1. Wi fɔ tray fɔ mek wi papa ɛn mama gladi akɔdin to wetin Gɔd want.</w:t>
      </w:r>
    </w:p>
    <w:p/>
    <w:p>
      <w:r xmlns:w="http://schemas.openxmlformats.org/wordprocessingml/2006/main">
        <w:t xml:space="preserve">2. Wi fɔ yuz sɛns we wi de pik pɔsin fɔ mared.</w:t>
      </w:r>
    </w:p>
    <w:p/>
    <w:p>
      <w:r xmlns:w="http://schemas.openxmlformats.org/wordprocessingml/2006/main">
        <w:t xml:space="preserve">1. Lɛta Fɔ Ɛfisɔs 6: 1-2 Pikin dɛm, una obe una mama ɛn papa insay di Masta, bikɔs dis rayt. Ɔna yu papa ɛn yu mama we na di fɔs lɔ wit prɔmis.</w:t>
      </w:r>
    </w:p>
    <w:p/>
    <w:p>
      <w:r xmlns:w="http://schemas.openxmlformats.org/wordprocessingml/2006/main">
        <w:t xml:space="preserve">2. Prɔvabs 1: 8-9 Mi pikin, yɛri yu papa in instrɔkshɔn, ɛn nɔ lɛf yu mama in tichin, bikɔs dɛn na fayn krawn fɔ yu ed ɛn pendant fɔ yu nɛk.</w:t>
      </w:r>
    </w:p>
    <w:p/>
    <w:p>
      <w:r xmlns:w="http://schemas.openxmlformats.org/wordprocessingml/2006/main">
        <w:t xml:space="preserve">Jɛnɛsis 28: 9 Dɔn Isɔ go to Ishmayl ɛn mared Mahalath we na Ismayl in pikin in gyal pikin, we na Nɛbajɔt in sista, fɔ bi in wɛf.</w:t>
      </w:r>
    </w:p>
    <w:p/>
    <w:p>
      <w:r xmlns:w="http://schemas.openxmlformats.org/wordprocessingml/2006/main">
        <w:t xml:space="preserve">Isɔ mared Mahalath, we na Ismaɛl in gyal pikin ɛn Nɛbajɔt in sista.</w:t>
      </w:r>
    </w:p>
    <w:p/>
    <w:p>
      <w:r xmlns:w="http://schemas.openxmlformats.org/wordprocessingml/2006/main">
        <w:t xml:space="preserve">1. Di impɔtant tin fɔ famili ɛn fɔ ɔnɔ famili tradishɔn.</w:t>
      </w:r>
    </w:p>
    <w:p/>
    <w:p>
      <w:r xmlns:w="http://schemas.openxmlformats.org/wordprocessingml/2006/main">
        <w:t xml:space="preserve">2. Mared, na divayn institiushɔn, ɛn di impɔtant tin fɔ fɛn man ɔ uman we gɛt di sem valyu.</w:t>
      </w:r>
    </w:p>
    <w:p/>
    <w:p>
      <w:r xmlns:w="http://schemas.openxmlformats.org/wordprocessingml/2006/main">
        <w:t xml:space="preserve">1. Matyu 19: 5-6 Na dis mek man go lɛf in papa ɛn in mama ɛn jɔyn in wɛf, ɛn dɛn tu go bi wan bɔdi. So dɛn nɔto tu pipul igen, bɔt na wan bɔdi.</w:t>
      </w:r>
    </w:p>
    <w:p/>
    <w:p>
      <w:r xmlns:w="http://schemas.openxmlformats.org/wordprocessingml/2006/main">
        <w:t xml:space="preserve">2. Lɛta Fɔ Ɛfisɔs 5: 21-33 Una put unasɛf ɔnda unasɛf bikɔs una gɛt rɛspɛkt fɔ Krays. Una uman dɛn, una de put unasɛf ɔnda una man dɛn jɔs lɛk aw una de put unasɛf ɔnda di Masta. Bikɔs di man na di ed fɔ di wɛf jɔs lɛk aw Krays na di ed fɔ di chɔch, in bɔdi, we na in na di Seviɔ. Naw jɔs lɛk aw di chɔch de put dɛnsɛf dɔŋ to Krays, na so uman dɛn fɔ put dɛnsɛf ɔnda dɛn man dɛn pan ɔltin.</w:t>
      </w:r>
    </w:p>
    <w:p/>
    <w:p>
      <w:r xmlns:w="http://schemas.openxmlformats.org/wordprocessingml/2006/main">
        <w:t xml:space="preserve">Jɛnɛsis 28: 10 Jekɔb kɔmɔt na Biɛshiba ɛn go na Eran.</w:t>
      </w:r>
    </w:p>
    <w:p/>
    <w:p>
      <w:r xmlns:w="http://schemas.openxmlformats.org/wordprocessingml/2006/main">
        <w:t xml:space="preserve">Jekɔb kɔmɔt na Biɛshiba ɛn go na Eran.</w:t>
      </w:r>
    </w:p>
    <w:p/>
    <w:p>
      <w:r xmlns:w="http://schemas.openxmlformats.org/wordprocessingml/2006/main">
        <w:t xml:space="preserve">1. Gɔd De Fetful Ivin We Wi Nɔ Gɛt Fet</w:t>
      </w:r>
    </w:p>
    <w:p/>
    <w:p>
      <w:r xmlns:w="http://schemas.openxmlformats.org/wordprocessingml/2006/main">
        <w:t xml:space="preserve">2. Di Joyn Fɔ Fet</w:t>
      </w:r>
    </w:p>
    <w:p/>
    <w:p>
      <w:r xmlns:w="http://schemas.openxmlformats.org/wordprocessingml/2006/main">
        <w:t xml:space="preserve">1. Lɛta Fɔ Rom 4: 19-20 - Ɛn bikɔs i nɔ bin wik pan fet, i nɔ bin tink se in bɔdi dɔn day naw, we i ol lɛk wan ɔndrɛd ia so, ɛn Sera in bɛlɛ dɔn day yet: I nɔ bin de shek shek bikɔs Gɔd bin prɔmis am tru we pɔsin nɔ biliv; bɔt i bin gɛt strɔng fet, ɛn i bin de prez Gɔd.</w:t>
      </w:r>
    </w:p>
    <w:p/>
    <w:p>
      <w:r xmlns:w="http://schemas.openxmlformats.org/wordprocessingml/2006/main">
        <w:t xml:space="preserve">2. Di Ibru Pipul Dɛn 11: 8-9 - Na fet Ebraam, we dɛn kɔl am fɔ go na ples we i go gɛt fɔ gɛt in prɔpati, i obe; ɛn i go na do, i nɔ bin no usay i go. Na fet i bin de na di land we Gɔd prɔmis, i bin de na strenja kɔntri, ɛn i bin de na tabanakul wit Ayzak ɛn Jekɔb, we na di wan dɛn we go gɛt di sem prɔmis.</w:t>
      </w:r>
    </w:p>
    <w:p/>
    <w:p>
      <w:r xmlns:w="http://schemas.openxmlformats.org/wordprocessingml/2006/main">
        <w:t xml:space="preserve">Jɛnɛsis 28: 11 I layt na wan ples, ɛn i de de ɔl nɛt, bikɔs di san dɔn go dɔŋ. ɛn i tek wan pan di ston dɛn we de na da ples de, put dɛn fɔ in pilo dɛn, ɛn ledɔm na da ples de fɔ slip.</w:t>
      </w:r>
    </w:p>
    <w:p/>
    <w:p>
      <w:r xmlns:w="http://schemas.openxmlformats.org/wordprocessingml/2006/main">
        <w:t xml:space="preserve">Di vas de tɔk bɔt Jekɔb in waka ɛn aw i fɛn ples fɔ rɛst fɔ di nɛt.</w:t>
      </w:r>
    </w:p>
    <w:p/>
    <w:p>
      <w:r xmlns:w="http://schemas.openxmlformats.org/wordprocessingml/2006/main">
        <w:t xml:space="preserve">1. Di impɔtant tin fɔ rɛst insay di Masta ɛn abop pan In prɔvishɔn.</w:t>
      </w:r>
    </w:p>
    <w:p/>
    <w:p>
      <w:r xmlns:w="http://schemas.openxmlformats.org/wordprocessingml/2006/main">
        <w:t xml:space="preserve">2. Aw Gɔd de gi wi kɔrej we wi nid ɛp.</w:t>
      </w:r>
    </w:p>
    <w:p/>
    <w:p>
      <w:r xmlns:w="http://schemas.openxmlformats.org/wordprocessingml/2006/main">
        <w:t xml:space="preserve">1. Sam 23: 2 - I mek a ledɔm na grɔn pastɔ; I de kɛr mi go nia di wata we nɔ de chenj.</w:t>
      </w:r>
    </w:p>
    <w:p/>
    <w:p>
      <w:r xmlns:w="http://schemas.openxmlformats.org/wordprocessingml/2006/main">
        <w:t xml:space="preserve">2. Lɛta Fɔ Filipay 4: 6-7 - Una nɔ wɔri fɔ natin, bɔt pan ɔltin we una de pre ɛn beg ɛn tɛl Gɔd tɛnki; ɛn Gɔd in pis we pas ɔl di ɔndastandin go gayd una at ɛn maynd tru Krays Jizɔs.</w:t>
      </w:r>
    </w:p>
    <w:p/>
    <w:p>
      <w:r xmlns:w="http://schemas.openxmlformats.org/wordprocessingml/2006/main">
        <w:t xml:space="preserve">Jɛnɛsis 28: 12 Dɔn i drim, i si wan lada we dɛn mek na di wɔl, ɛn di tap pan am go rich na ɛvin, ɛn si Gɔd in enjɛl dɛn de go ɔp ɛn kam dɔŋ pan am.</w:t>
      </w:r>
    </w:p>
    <w:p/>
    <w:p>
      <w:r xmlns:w="http://schemas.openxmlformats.org/wordprocessingml/2006/main">
        <w:t xml:space="preserve">Jekɔb in drim bɔt wan lada we go rich na ɛvin.</w:t>
      </w:r>
    </w:p>
    <w:p/>
    <w:p>
      <w:r xmlns:w="http://schemas.openxmlformats.org/wordprocessingml/2006/main">
        <w:t xml:space="preserve">1. Fɔ abop pan Gɔd in Gayd na Layf</w:t>
      </w:r>
    </w:p>
    <w:p/>
    <w:p>
      <w:r xmlns:w="http://schemas.openxmlformats.org/wordprocessingml/2006/main">
        <w:t xml:space="preserve">2. Di Blɛsin dɛn we pɔsin kin gɛt we i gɛt fet ɛn obe</w:t>
      </w:r>
    </w:p>
    <w:p/>
    <w:p>
      <w:r xmlns:w="http://schemas.openxmlformats.org/wordprocessingml/2006/main">
        <w:t xml:space="preserve">1. Di Ibru Pipul Dɛn 11: 9 - Na fet i mek in os na di land we i dɔn prɔmis lɛk strenja na ɔda kɔntri; i bin de liv na tɛnt, jɔs lɛk Ayzak ɛn Jekɔb, we bin gɛt di sem prɔmis wit am.</w:t>
      </w:r>
    </w:p>
    <w:p/>
    <w:p>
      <w:r xmlns:w="http://schemas.openxmlformats.org/wordprocessingml/2006/main">
        <w:t xml:space="preserve">2. Sam 91: 11-12 - Bikɔs i go tɛl in enjɛl dɛn bɔt yu fɔ gayd yu pan ɔl yu we dɛn; dɛn go es yu ɔp na dɛn an, so dat yu nɔ go nak yu fut pan ston.</w:t>
      </w:r>
    </w:p>
    <w:p/>
    <w:p>
      <w:r xmlns:w="http://schemas.openxmlformats.org/wordprocessingml/2006/main">
        <w:t xml:space="preserve">Jɛnɛsis 28: 13 PAPA GƆD tinap bifo am ɛn se: “Mi na PAPA GƆD we na yu papa Ebraam in Gɔd ɛn Ayzak in Gɔd ;</w:t>
      </w:r>
    </w:p>
    <w:p/>
    <w:p>
      <w:r xmlns:w="http://schemas.openxmlformats.org/wordprocessingml/2006/main">
        <w:t xml:space="preserve">Gɔd bin prɔmis Jekɔb ɛn in pikin dɛn di land.</w:t>
      </w:r>
    </w:p>
    <w:p/>
    <w:p>
      <w:r xmlns:w="http://schemas.openxmlformats.org/wordprocessingml/2006/main">
        <w:t xml:space="preserve">1. Gɔd in agrimɛnt wit Jekɔb: Di blɛsin dɛn we pɔsin kin gɛt we i obe</w:t>
      </w:r>
    </w:p>
    <w:p/>
    <w:p>
      <w:r xmlns:w="http://schemas.openxmlformats.org/wordprocessingml/2006/main">
        <w:t xml:space="preserve">2. Di Fetful we Gɔd De Fetful: Aw Gɔd De Kip In Prɔmis</w:t>
      </w:r>
    </w:p>
    <w:p/>
    <w:p>
      <w:r xmlns:w="http://schemas.openxmlformats.org/wordprocessingml/2006/main">
        <w:t xml:space="preserve">1. Sam 105: 8-9 - I mɛmba in agrimɛnt sote go, di wɔd we i kɔmand, fɔ wan tawzin jɛnɛreshɔn.</w:t>
      </w:r>
    </w:p>
    <w:p/>
    <w:p>
      <w:r xmlns:w="http://schemas.openxmlformats.org/wordprocessingml/2006/main">
        <w:t xml:space="preserve">2. Lɛta Fɔ Rom 4: 13-14 - Nɔto tru di lɔ Ebraam ɛn in pikin dɛn gɛt di prɔmis se i go gɛt di prɔpati fɔ di wɔl, bɔt na tru di rayt we de kam bikɔs ɔf fet.</w:t>
      </w:r>
    </w:p>
    <w:p/>
    <w:p>
      <w:r xmlns:w="http://schemas.openxmlformats.org/wordprocessingml/2006/main">
        <w:t xml:space="preserve">Jɛnɛsis 28: 14 Yu pikin dɛn go tan lɛk dɔti na di wɔl, ɛn yu go skata ɔlsay na di wɛst, di ist, di nɔt, ɛn di sawt famili dɛn na di wɔl fɔ gɛt blɛsin.</w:t>
      </w:r>
    </w:p>
    <w:p/>
    <w:p>
      <w:r xmlns:w="http://schemas.openxmlformats.org/wordprocessingml/2006/main">
        <w:t xml:space="preserve">Dis vas de tɔk bɔt di prɔmis we Gɔd bin prɔmis Jekɔb se in pikin dɛn go bɔku lɛk di dɔti na di wɔl ɛn tru dɛn, ɔl di famili dɛn na di wɔl go gɛt blɛsin.</w:t>
      </w:r>
    </w:p>
    <w:p/>
    <w:p>
      <w:r xmlns:w="http://schemas.openxmlformats.org/wordprocessingml/2006/main">
        <w:t xml:space="preserve">1. Gɔd in prɔmis fɔ in pipul dɛn: Aw Gɔd de Blɛs di wan dɛn we de abop pan am</w:t>
      </w:r>
    </w:p>
    <w:p/>
    <w:p>
      <w:r xmlns:w="http://schemas.openxmlformats.org/wordprocessingml/2006/main">
        <w:t xml:space="preserve">2. Di Plɛnti Blɛsin we Gɔd Gɛt: Aw Gɔd in Blɛsin De Go Ɔl Neshɔn</w:t>
      </w:r>
    </w:p>
    <w:p/>
    <w:p>
      <w:r xmlns:w="http://schemas.openxmlformats.org/wordprocessingml/2006/main">
        <w:t xml:space="preserve">1. Ayzaya 54: 2-3 - Mek di ples fɔ yu tɛnt big, ɛn mek dɛn strɛch di kɔtin dɛn na di say dɛn we yu de, nɔ mek yu sɔfa, mek yu kɔd dɛn lɔng, ɛn mek yu tik dɛn strɔng; Bikɔs yu go brok na yu raytan ɛn na yu lɛft an; ɛn yu pikin dɛn go gɛt di neshɔn dɛn, ɛn mek pipul dɛn de na di siti dɛn we nɔ gɛt pipul dɛn.”</w:t>
      </w:r>
    </w:p>
    <w:p/>
    <w:p>
      <w:r xmlns:w="http://schemas.openxmlformats.org/wordprocessingml/2006/main">
        <w:t xml:space="preserve">2. Lɛta Fɔ Ɛfisɔs 3: 6 - So dat di pipul dɛn we nɔto Ju fɔ gɛt di sem bɔdi, ɛn tek pat pan di prɔmis we i prɔmis insay Krays bay di gud nyuz.</w:t>
      </w:r>
    </w:p>
    <w:p/>
    <w:p>
      <w:r xmlns:w="http://schemas.openxmlformats.org/wordprocessingml/2006/main">
        <w:t xml:space="preserve">Jɛnɛsis 28: 15 A de wit yu, a go kip yu na ɔl di say dɛn we yu de go, ɛn a go briŋ yu bak na dis land; bikɔs a nɔ go lɛf yu te a du wetin a dɔn tɔk to yu bɔt.</w:t>
      </w:r>
    </w:p>
    <w:p/>
    <w:p>
      <w:r xmlns:w="http://schemas.openxmlformats.org/wordprocessingml/2006/main">
        <w:t xml:space="preserve">Gɔd in prɔmis fɔ protɛkt ɛn fɔ de wit am.</w:t>
      </w:r>
    </w:p>
    <w:p/>
    <w:p>
      <w:r xmlns:w="http://schemas.openxmlformats.org/wordprocessingml/2006/main">
        <w:t xml:space="preserve">1: Gɔd Go De Wit Yu Ɔltɛm - Ditarɔnɔmi 31:8</w:t>
      </w:r>
    </w:p>
    <w:p/>
    <w:p>
      <w:r xmlns:w="http://schemas.openxmlformats.org/wordprocessingml/2006/main">
        <w:t xml:space="preserve">2: Gɔd in Fetful Prɔmis dɛn - Ayzaya 55:11</w:t>
      </w:r>
    </w:p>
    <w:p/>
    <w:p>
      <w:r xmlns:w="http://schemas.openxmlformats.org/wordprocessingml/2006/main">
        <w:t xml:space="preserve">1: Sam 23: 4 - Pan ɔl we a de waka na di vali we dak pas ɔl, a nɔ go fred ɛni bad tin, bikɔs yu de wit mi; yu stik ɛn yu stik, na dɛn de kɔrej mi.</w:t>
      </w:r>
    </w:p>
    <w:p/>
    <w:p>
      <w:r xmlns:w="http://schemas.openxmlformats.org/wordprocessingml/2006/main">
        <w:t xml:space="preserve">2: Jɔshwa 1: 9 - A nɔ tɛl yu? Bi trɛnk ɛn gɛt maynd. Nɔ fred; nɔ at pwɛl, bikɔs PAPA GƆD we na una Gɔd go de wit una ɛnisay we una go.</w:t>
      </w:r>
    </w:p>
    <w:p/>
    <w:p>
      <w:r xmlns:w="http://schemas.openxmlformats.org/wordprocessingml/2006/main">
        <w:t xml:space="preserve">Jɛnɛsis 28: 16 Jekɔb wek na in slip, i se: “Fɔ tru PAPA GƆD de na dis ples; ɛn a nɔ bin no am.</w:t>
      </w:r>
    </w:p>
    <w:p/>
    <w:p>
      <w:r xmlns:w="http://schemas.openxmlformats.org/wordprocessingml/2006/main">
        <w:t xml:space="preserve">Jekɔb bin no se Jiova de na ples we i nɔ bin de tink se i go de.</w:t>
      </w:r>
    </w:p>
    <w:p/>
    <w:p>
      <w:r xmlns:w="http://schemas.openxmlformats.org/wordprocessingml/2006/main">
        <w:t xml:space="preserve">1. Lan fɔ No se Gɔd de na say dɛn we wi nɔ de ɛkspɛkt</w:t>
      </w:r>
    </w:p>
    <w:p/>
    <w:p>
      <w:r xmlns:w="http://schemas.openxmlformats.org/wordprocessingml/2006/main">
        <w:t xml:space="preserve">2. Aw fɔ No Gɔd in Prezɛns Ivin We Yu Nɔ Fil am</w:t>
      </w:r>
    </w:p>
    <w:p/>
    <w:p>
      <w:r xmlns:w="http://schemas.openxmlformats.org/wordprocessingml/2006/main">
        <w:t xml:space="preserve">1. Ayzaya 6: 1-8 Ayzaya in Vishɔn bɔt di Masta</w:t>
      </w:r>
    </w:p>
    <w:p/>
    <w:p>
      <w:r xmlns:w="http://schemas.openxmlformats.org/wordprocessingml/2006/main">
        <w:t xml:space="preserve">2. Sam 139: 7-12 Usay a go kɔmɔt frɔm yu Spirit?</w:t>
      </w:r>
    </w:p>
    <w:p/>
    <w:p>
      <w:r xmlns:w="http://schemas.openxmlformats.org/wordprocessingml/2006/main">
        <w:t xml:space="preserve">Jɛnɛsis 28: 17 I fred ɛn se: “Dis ples rili fred! dis nɔto ɔda wan pas Gɔd in os, ɛn dis na di get fɔ ɛvin.</w:t>
      </w:r>
    </w:p>
    <w:p/>
    <w:p>
      <w:r xmlns:w="http://schemas.openxmlformats.org/wordprocessingml/2006/main">
        <w:t xml:space="preserve">Jekɔb mit wan ples we i biliv se na Gɔd in Os, ɛn i fred pasmak.</w:t>
      </w:r>
    </w:p>
    <w:p/>
    <w:p>
      <w:r xmlns:w="http://schemas.openxmlformats.org/wordprocessingml/2006/main">
        <w:t xml:space="preserve">1. Gɔd in Prezɛns Inaf fɔ Fil Wi wit Awe</w:t>
      </w:r>
    </w:p>
    <w:p/>
    <w:p>
      <w:r xmlns:w="http://schemas.openxmlformats.org/wordprocessingml/2006/main">
        <w:t xml:space="preserve">2. Aw fɔ Rispɔnd Di rayt we we Gɔd de prez wi</w:t>
      </w:r>
    </w:p>
    <w:p/>
    <w:p>
      <w:r xmlns:w="http://schemas.openxmlformats.org/wordprocessingml/2006/main">
        <w:t xml:space="preserve">1. Ayzaya 6: 1-5</w:t>
      </w:r>
    </w:p>
    <w:p/>
    <w:p>
      <w:r xmlns:w="http://schemas.openxmlformats.org/wordprocessingml/2006/main">
        <w:t xml:space="preserve">2. Rɛvɛleshɔn 14: 1-5</w:t>
      </w:r>
    </w:p>
    <w:p/>
    <w:p>
      <w:r xmlns:w="http://schemas.openxmlformats.org/wordprocessingml/2006/main">
        <w:t xml:space="preserve">Jɛnɛsis 28: 18 Jekɔb grap ali mɔnin, ɛn tek di ston we i put fɔ in pilo, ɛn put am fɔ bi pila, ɛn tɔn ɔyl pan am.</w:t>
      </w:r>
    </w:p>
    <w:p/>
    <w:p>
      <w:r xmlns:w="http://schemas.openxmlformats.org/wordprocessingml/2006/main">
        <w:t xml:space="preserve">Jekɔb bin mek wan ston oli as pila fɔ mɛmba Gɔd.</w:t>
      </w:r>
    </w:p>
    <w:p/>
    <w:p>
      <w:r xmlns:w="http://schemas.openxmlformats.org/wordprocessingml/2006/main">
        <w:t xml:space="preserve">1. Di Pawa fɔ Mɛmba: Aw Jekɔb in Pila Go Inspɛkt Wi fɔ Mɛmba Gɔd</w:t>
      </w:r>
    </w:p>
    <w:p/>
    <w:p>
      <w:r xmlns:w="http://schemas.openxmlformats.org/wordprocessingml/2006/main">
        <w:t xml:space="preserve">2. Fɔ Gɛt Abit fɔ Tɛnki: Lɛsin dɛn frɔm Jekɔb in Pila</w:t>
      </w:r>
    </w:p>
    <w:p/>
    <w:p>
      <w:r xmlns:w="http://schemas.openxmlformats.org/wordprocessingml/2006/main">
        <w:t xml:space="preserve">1. Sam 103: 2 - O mi sol, prez PAPA GƆD, ɛn nɔ fɔgɛt ɔl di bɛnifit dɛn we i de gi.</w:t>
      </w:r>
    </w:p>
    <w:p/>
    <w:p>
      <w:r xmlns:w="http://schemas.openxmlformats.org/wordprocessingml/2006/main">
        <w:t xml:space="preserve">2. Lɛta Fɔ Ɛfisɔs 2: 19-20 - So una nɔto strenja ɛn strenja igen, bɔt una na kɔmpin sitizin wit di oli wan dɛn ɛn mɛmba dɛn na Gɔd in os, we dɛn bil pan di fawndeshɔn fɔ di apɔsul ɛn prɔfɛt dɛn, Krays Jizɔs insɛf na di kɔna ston.</w:t>
      </w:r>
    </w:p>
    <w:p/>
    <w:p>
      <w:r xmlns:w="http://schemas.openxmlformats.org/wordprocessingml/2006/main">
        <w:t xml:space="preserve">Jɛnɛsis 28: 19 I gi di ples di nem Bɛtɛl, bɔt di siti in nem Luz fɔs.</w:t>
      </w:r>
    </w:p>
    <w:p/>
    <w:p>
      <w:r xmlns:w="http://schemas.openxmlformats.org/wordprocessingml/2006/main">
        <w:t xml:space="preserve">We Jekɔb mit Gɔd na Bɛtɛl, we dɛn bin de kɔl Luz trade.</w:t>
      </w:r>
    </w:p>
    <w:p/>
    <w:p>
      <w:r xmlns:w="http://schemas.openxmlformats.org/wordprocessingml/2006/main">
        <w:t xml:space="preserve">1. Gɔd in sɔri-at fɔ chenj wi layf frɔm insay to ɔdasay</w:t>
      </w:r>
    </w:p>
    <w:p/>
    <w:p>
      <w:r xmlns:w="http://schemas.openxmlformats.org/wordprocessingml/2006/main">
        <w:t xml:space="preserve">2. Lan fɔ No se Gɔd De na Wi Layf</w:t>
      </w:r>
    </w:p>
    <w:p/>
    <w:p>
      <w:r xmlns:w="http://schemas.openxmlformats.org/wordprocessingml/2006/main">
        <w:t xml:space="preserve">1. Jɔn 1: 14 - Ɛn di Wɔd bi bɔdi ɛn de wit wi, ɛn wi dɔn si in glori, glori lɛk di wangren Pikin we kɔmɔt frɔm di Papa, we ful-ɔp wit spɛshal gudnɛs ɛn trut.</w:t>
      </w:r>
    </w:p>
    <w:p/>
    <w:p>
      <w:r xmlns:w="http://schemas.openxmlformats.org/wordprocessingml/2006/main">
        <w:t xml:space="preserve">2. Lɛta Fɔ Rom 12: 1-2 - So mi brɔda dɛn, a de beg una wit Gɔd in sɔri-at fɔ gi una bɔdi as sakrifays we gɛt layf, we oli ɛn we Gɔd go gri wit, we na una spiritual wɔship. Una nɔ fɔ falamakata dis wɔl, bɔt una chenj bay we una de tink nyu wan, so dat we una de tɛst una fɔ no wetin Gɔd want, wetin gud ɛn fayn ɛn pafɛkt.</w:t>
      </w:r>
    </w:p>
    <w:p/>
    <w:p>
      <w:r xmlns:w="http://schemas.openxmlformats.org/wordprocessingml/2006/main">
        <w:t xml:space="preserve">Jɛnɛsis 28: 20 Ɛn Jekɔb prɔmis fɔ prɔmis se: “If Gɔd go de wit mi ɛn kip mi na dis we we a de go, ɛn gi mi bred fɔ it ɛn klos fɔ wɛr.”</w:t>
      </w:r>
    </w:p>
    <w:p/>
    <w:p>
      <w:r xmlns:w="http://schemas.openxmlformats.org/wordprocessingml/2006/main">
        <w:t xml:space="preserve">Jekɔb mek prɔmis to Gɔd se i go sav am if i gi am wetin i nid.</w:t>
      </w:r>
    </w:p>
    <w:p/>
    <w:p>
      <w:r xmlns:w="http://schemas.openxmlformats.org/wordprocessingml/2006/main">
        <w:t xml:space="preserve">1. Fɔ No wetin Gɔd De Gi: Fɔ Lan fɔ Gladi Wetin Wi Gɛt</w:t>
      </w:r>
    </w:p>
    <w:p/>
    <w:p>
      <w:r xmlns:w="http://schemas.openxmlformats.org/wordprocessingml/2006/main">
        <w:t xml:space="preserve">2. Fɔ Sav Gɔd wit Tɛnki: Fɔ no se In Fetful Prɔvishɔn</w:t>
      </w:r>
    </w:p>
    <w:p/>
    <w:p>
      <w:r xmlns:w="http://schemas.openxmlformats.org/wordprocessingml/2006/main">
        <w:t xml:space="preserve">1. Matyu 6: 25-34 - Jizɔs in tichin bɔt fɔ abop pan Gɔd in prɔvishɔn</w:t>
      </w:r>
    </w:p>
    <w:p/>
    <w:p>
      <w:r xmlns:w="http://schemas.openxmlformats.org/wordprocessingml/2006/main">
        <w:t xml:space="preserve">2. Sam 23: 1-6 - Gɔd in fetful ɛn provayd pan ɔltin na layf</w:t>
      </w:r>
    </w:p>
    <w:p/>
    <w:p>
      <w:r xmlns:w="http://schemas.openxmlformats.org/wordprocessingml/2006/main">
        <w:t xml:space="preserve">Jɛnɛsis 28: 21 So a go kam bak na mi papa in os wit pis; da tɛm de PAPA GƆD go bi mi Gɔd.</w:t>
      </w:r>
    </w:p>
    <w:p/>
    <w:p>
      <w:r xmlns:w="http://schemas.openxmlformats.org/wordprocessingml/2006/main">
        <w:t xml:space="preserve">Jekɔb in prɔmis fɔ go bak na in papa in os ɛn fɔ sav di Masta.</w:t>
      </w:r>
    </w:p>
    <w:p/>
    <w:p>
      <w:r xmlns:w="http://schemas.openxmlformats.org/wordprocessingml/2006/main">
        <w:t xml:space="preserve">1. Fɔ Put Wi Abop pan Gɔd: Jekɔb in prɔmis fɔ fala di Masta</w:t>
      </w:r>
    </w:p>
    <w:p/>
    <w:p>
      <w:r xmlns:w="http://schemas.openxmlformats.org/wordprocessingml/2006/main">
        <w:t xml:space="preserve">2. Fɔ abop pan Gɔd in prɔmis: Jekɔb in kɔmitmɛnt fɔ go bak na os</w:t>
      </w:r>
    </w:p>
    <w:p/>
    <w:p>
      <w:r xmlns:w="http://schemas.openxmlformats.org/wordprocessingml/2006/main">
        <w:t xml:space="preserve">1. Jɛrimaya 29: 11 "A no di plan we a dɔn plan fɔ una, na in PAPA GƆD se, plan fɔ wɛlbɔdi ɛn nɔto fɔ bad, fɔ gi una tumara bambay ɛn op."</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Jɛnɛsis 28: 22 Dis ston we a dɔn mek fɔ bi pila, go bi Gɔd in os, ɛn a go gi yu di nɔmba tɛn pan ɔl wetin yu go gi mi.</w:t>
      </w:r>
    </w:p>
    <w:p/>
    <w:p>
      <w:r xmlns:w="http://schemas.openxmlformats.org/wordprocessingml/2006/main">
        <w:t xml:space="preserve">Dis pat de tɔk bɔt Jekɔb we i gi wan pat pan tɛn pan ɔl wetin i gɛt to Gɔd in os.</w:t>
      </w:r>
    </w:p>
    <w:p/>
    <w:p>
      <w:r xmlns:w="http://schemas.openxmlformats.org/wordprocessingml/2006/main">
        <w:t xml:space="preserve">1. "Giv Bak to Gɔd: Di Blɛsin fɔ Jiova".</w:t>
      </w:r>
    </w:p>
    <w:p/>
    <w:p>
      <w:r xmlns:w="http://schemas.openxmlformats.org/wordprocessingml/2006/main">
        <w:t xml:space="preserve">2. "Gɔd in Kɔvinant wit Jekɔb: Wan Stori bɔt Fetfulnɛs".</w:t>
      </w:r>
    </w:p>
    <w:p/>
    <w:p>
      <w:r xmlns:w="http://schemas.openxmlformats.org/wordprocessingml/2006/main">
        <w:t xml:space="preserve">1. Malakay 3: 10-11 - "Una kam wit ɔl di tɛn pat dɛn na di say usay dɛn de kip tin dɛn fɔ it, so dat it go de na mi os, ɛn una fɔ chɛk mi naw, na so PAPA GƆD we gɛt pawa pas ɔlman se, if a nɔ opin una di winda dɛn na ɛvin." , ɛn tɔn blɛsin fɔ una, so dat ples nɔ go de fɔ gɛt am.”</w:t>
      </w:r>
    </w:p>
    <w:p/>
    <w:p>
      <w:r xmlns:w="http://schemas.openxmlformats.org/wordprocessingml/2006/main">
        <w:t xml:space="preserve">2. Ditarɔnɔmi 14: 22-23 - "Yu fɔ gi tɛn pan ɔl di tin dɛn we yu sid, we di fil de bɔn ia to ia. Yu fɔ it bifo PAPA GƆD we na yu Gɔd, na di ples we i go pik fɔ put in yon." nem de, di tɛn pat pan yu kɔn, yu wayn, ɛn ɔyl, ɛn yu ship dɛn fɔs pikin dɛn ɛn yu ship dɛn, so dat yu go lan fɔ fred PAPA GƆD we na yu Gɔd ɔltɛm.”</w:t>
      </w:r>
    </w:p>
    <w:p/>
    <w:p>
      <w:r xmlns:w="http://schemas.openxmlformats.org/wordprocessingml/2006/main">
        <w:t xml:space="preserve">Wi kin tɔk smɔl bɔt Jɛnɛsis 29 insay tri paregraf dɛn lɛk dis, wit vas dɛn we dɛn sho:</w:t>
      </w:r>
    </w:p>
    <w:p/>
    <w:p>
      <w:r xmlns:w="http://schemas.openxmlformats.org/wordprocessingml/2006/main">
        <w:t xml:space="preserve">Paragraf 1: Insay Jɛnɛsis 29: 1-14, Jekɔb rich na di land we dɛn kɔl Padan-aram ɛn i mit wan wɛl usay shɛpad dɛn de gɛda dɛn ship dɛn. I kam fɔ no se dɛn kɔmɔt na Eran, we na in mama in tɔŋ. Jekɔb aks bɔt Leban, we na in mama in brɔda, ɛn di shɛpad dɛn kɔnfirm udat i bi. Rechɛl, we na Leban in gyal pikin, kam wit in papa in ship dɛn. Wantɛm wantɛm, Jekɔb lɛk in fayn ɛn trɛnk ɛn i rol di ston kɔmɔt na di wɛl fɔ wata in ship dɛn. Bikɔs Jekɔb bin fil bad we i mit Rechɛl, i kis am ɛn kray.</w:t>
      </w:r>
    </w:p>
    <w:p/>
    <w:p>
      <w:r xmlns:w="http://schemas.openxmlformats.org/wordprocessingml/2006/main">
        <w:t xml:space="preserve">Paragraf 2: We wi kɔntinyu fɔ tɔk bɔt Jɛnɛsis 29: 15-30, afta we Jekɔb dɔn de wit Leban fɔ wan mɔnt, i tɛl am se i go wok fɔ am fɔ mek i mared Rechɛl. Leban gri bɔt i nid fɔ sav fɔ sɛvin ia bifo i alaw di mared. Jekɔb sav fetful wan fɔ dɛn ia dɛn de bikɔs i lɛk Rechɛl; i tan lɛk se na sɔm dez nɔmɔ to am bikɔs ɔf di dip lɔv we i gɛt. We di tɛm rich fɔ mek Jekɔb mared Rechɛl, Leban ful am bay we i gi am Lia insted di nɛt we dɛn mared.</w:t>
      </w:r>
    </w:p>
    <w:p/>
    <w:p>
      <w:r xmlns:w="http://schemas.openxmlformats.org/wordprocessingml/2006/main">
        <w:t xml:space="preserve">Paragraf 3: Insay Jɛnɛsis 29: 31-35, we Jekɔb kam fɔ no se dɛn dɔn ful am fɔ mared Lia insted ɔf Rechɛl bikɔs ɔf wan yawo we dɛn kɔba am na nɛt, i tɔk to Leban bɔt dis lay lay tin we i du. Leban ɛksplen se nɔto kɔstɔm fɔ gi di smɔl gyal pikin fɔ mared bifo di big wan bɔt i prɔmis se if Jekɔb dɔn Lia in yawo wik lɛk aw i bin dɔn plan, i kin mared Rechɛl bak afta dat bay we i wok fɔ sɛvin ia mɔ. Di chapta dɔn bay we i tɔk bɔt aw Gɔd lɛk Lia pan ɔl we Jekɔb nɔ bin lɛk am fɔs i gɛt bɛlɛ ɛn bɔn 4 bɔy pikin dɛn: Rubɛn, Simiɔn, Livay, ɛn Juda.</w:t>
      </w:r>
    </w:p>
    <w:p/>
    <w:p>
      <w:r xmlns:w="http://schemas.openxmlformats.org/wordprocessingml/2006/main">
        <w:t xml:space="preserve">Fɔ sɔmtin:</w:t>
      </w:r>
    </w:p>
    <w:p>
      <w:r xmlns:w="http://schemas.openxmlformats.org/wordprocessingml/2006/main">
        <w:t xml:space="preserve">Jɛnɛsis 29 tɔk bɔt:</w:t>
      </w:r>
    </w:p>
    <w:p>
      <w:r xmlns:w="http://schemas.openxmlformats.org/wordprocessingml/2006/main">
        <w:t xml:space="preserve">Jekɔb rich na Padan-Aram ɛn mit Rechɛl na di wɛl;</w:t>
      </w:r>
    </w:p>
    <w:p>
      <w:r xmlns:w="http://schemas.openxmlformats.org/wordprocessingml/2006/main">
        <w:t xml:space="preserve">I bin lɛk Rechɛl wantɛm wantɛm ɛn i bin rɛdi fɔ wok fɔ Leban fɔ mared am;</w:t>
      </w:r>
    </w:p>
    <w:p>
      <w:r xmlns:w="http://schemas.openxmlformats.org/wordprocessingml/2006/main">
        <w:t xml:space="preserve">Leban in agrimɛnt fɔ mek Jekɔb mared Rechɛl afta sɛvin ia we i dɔn wok fɔ am.</w:t>
      </w:r>
    </w:p>
    <w:p/>
    <w:p>
      <w:r xmlns:w="http://schemas.openxmlformats.org/wordprocessingml/2006/main">
        <w:t xml:space="preserve">Jekɔb bin sav fetful wan fɔ sɛvin ia, ɛn i mistek mared Lia instead fɔ mared Rechɛl;</w:t>
      </w:r>
    </w:p>
    <w:p>
      <w:r xmlns:w="http://schemas.openxmlformats.org/wordprocessingml/2006/main">
        <w:t xml:space="preserve">Leban in ɛksplen ɛn prɔmis fɔ alaw Jekɔb fɔ mared Rechɛl afta i dɔn dɔn Lia in yawo wik bay we i wok fɔ sɛvin ia mɔ;</w:t>
      </w:r>
    </w:p>
    <w:p>
      <w:r xmlns:w="http://schemas.openxmlformats.org/wordprocessingml/2006/main">
        <w:t xml:space="preserve">Lia bin gɛt bɛlɛ ɛn bɔn 4 bɔy pikin dɛn: Rubɛn, Simiɔn, Livay, ɛn Juda.</w:t>
      </w:r>
    </w:p>
    <w:p/>
    <w:p>
      <w:r xmlns:w="http://schemas.openxmlformats.org/wordprocessingml/2006/main">
        <w:t xml:space="preserve">Dis chapta de sho aw Jekɔb in tɛm bigin na Padan-Aram ɛn aw i mit Leban in famili. I de tɔk mɔ bɔt aw Jekɔb bin lɛk Rechɛl, we mek i sav Leban fɔ fɔtin ia so dat i go mared am. Di ful we Lia gɛt fɔ du wit am de sho di bad tin dɛn we kin apin we pɔsin ful pɔsin insay rilayshɔnship. Pan ɔl we Jekɔb nɔ bin lɛk am fɔs, Gɔd sho se i lɛk Lia bay we i mek i ebul fɔ bɔn pikin. Jɛnɛsis 29 sɛt di stej fɔ di tin dɛn we go apin tumara bambay we gɛt fɔ du wit Jekɔb, in wɛf dɛn, ɛn dɛn pikin dɛn we i de fɛn ɔl di tin dɛn we gɛt fɔ du wit lɔv, fɔ de biɛn pɔsin, fɔ ful pipul dɛn, ɛn aw Gɔd de gi wi tin dɛn we dɛn nɔ bin de ɛkspɛkt.</w:t>
      </w:r>
    </w:p>
    <w:p/>
    <w:p/>
    <w:p>
      <w:r xmlns:w="http://schemas.openxmlformats.org/wordprocessingml/2006/main">
        <w:t xml:space="preserve">Jɛnɛsis 29: 1 Dɔn Jekɔb go na di land usay di pipul dɛn na di ist de.</w:t>
      </w:r>
    </w:p>
    <w:p/>
    <w:p>
      <w:r xmlns:w="http://schemas.openxmlformats.org/wordprocessingml/2006/main">
        <w:t xml:space="preserve">Jekɔb travul go na di land usay di pipul dɛn na di ist de.</w:t>
      </w:r>
    </w:p>
    <w:p/>
    <w:p>
      <w:r xmlns:w="http://schemas.openxmlformats.org/wordprocessingml/2006/main">
        <w:t xml:space="preserve">1. Wi joyn wit Gɔd - fɔ embras chenj ɛn abop pan In plan.</w:t>
      </w:r>
    </w:p>
    <w:p/>
    <w:p>
      <w:r xmlns:w="http://schemas.openxmlformats.org/wordprocessingml/2006/main">
        <w:t xml:space="preserve">2. Di blɛsin dɛn we pɔsin kin gɛt we i obe - Jekɔb in ɛgzampul fɔ fetful.</w:t>
      </w:r>
    </w:p>
    <w:p/>
    <w:p>
      <w:r xmlns:w="http://schemas.openxmlformats.org/wordprocessingml/2006/main">
        <w:t xml:space="preserve">1. Ayzaya 55: 8-9 -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2. Di Ibru Pipul Dɛn 11: 8-10 - Na fet Ebraam obe we dɛn kɔl am fɔ go na ples we i fɔ gɛt as prɔpati. Ɛn i go na do, i nɔ no usay i de go. Na fet i go de na di land we i prɔmis, lɛk na ɔda kɔntri, i liv na tɛnt wit Ayzak ɛn Jekɔb, we na di sem prɔmis wit am. Bikɔs i bin de wet fɔ di siti we gɛt fawndeshɔn, we Gɔd mek ɛn bil am.</w:t>
      </w:r>
    </w:p>
    <w:p/>
    <w:p>
      <w:r xmlns:w="http://schemas.openxmlformats.org/wordprocessingml/2006/main">
        <w:t xml:space="preserve">Jɛnɛsis 29: 2 I luk, ɛn si wan wɛl na di fil, ɛn tri ship ship dɛn de ledɔm nia am. bikɔs na da wɛl de dɛn bin de wata di ship dɛn, ɛn wan big ston bin de na di wɛl in mɔt.</w:t>
      </w:r>
    </w:p>
    <w:p/>
    <w:p>
      <w:r xmlns:w="http://schemas.openxmlformats.org/wordprocessingml/2006/main">
        <w:t xml:space="preserve">Jekɔb rich na wan wɛl na wan fil usay i si tri ship ship dɛn we dɛn de wata frɔm di wɛl, ɛn wan big ston bin kɔba di wɛl in mɔt.</w:t>
      </w:r>
    </w:p>
    <w:p/>
    <w:p>
      <w:r xmlns:w="http://schemas.openxmlformats.org/wordprocessingml/2006/main">
        <w:t xml:space="preserve">1. Jizɔs na di Livin Wata we nɔ go ɛva dray</w:t>
      </w:r>
    </w:p>
    <w:p/>
    <w:p>
      <w:r xmlns:w="http://schemas.openxmlformats.org/wordprocessingml/2006/main">
        <w:t xml:space="preserve">2. Di Ston fɔ Sev na di wangren Rɔk we go protɛkt wi frɔm spiritual daknɛs</w:t>
      </w:r>
    </w:p>
    <w:p/>
    <w:p>
      <w:r xmlns:w="http://schemas.openxmlformats.org/wordprocessingml/2006/main">
        <w:t xml:space="preserve">1. Jɔn 4: 10-14 - Jizɔs tɛl am se, "Ɛnibɔdi we drink dis wata go tɔsti igen, bɔt ɛnibɔdi we drink di wata we a go gi am nɔ go tɔsti igen. Di wata we a go gi am." go bi insay am spring we gɛt wata we de rɔn fɔ gɛt layf we go de sote go.”</w:t>
      </w:r>
    </w:p>
    <w:p/>
    <w:p>
      <w:r xmlns:w="http://schemas.openxmlformats.org/wordprocessingml/2006/main">
        <w:t xml:space="preserve">2. Sam 62: 6 - Na in nɔmɔ na mi rɔk ɛn mi sev, mi fɔt; A nɔ go shek.</w:t>
      </w:r>
    </w:p>
    <w:p/>
    <w:p>
      <w:r xmlns:w="http://schemas.openxmlformats.org/wordprocessingml/2006/main">
        <w:t xml:space="preserve">Jɛnɛsis 29: 3 Ɔl di ship dɛn gɛda de, ɛn dɛn rol di ston kɔmɔt na di wɛl in mɔt, wata di ship dɛn, ɛn put di ston bak pan di wɛl in mɔt insay in ples.</w:t>
      </w:r>
    </w:p>
    <w:p/>
    <w:p>
      <w:r xmlns:w="http://schemas.openxmlformats.org/wordprocessingml/2006/main">
        <w:t xml:space="preserve">Dɛn bin gɛda di ship dɛn na di wɛl, ɛn dɛn bin de rol di ston kɔmɔt na di wɛl in mɔt fɔ wata di ship dɛn bifo dɛn put am bak.</w:t>
      </w:r>
    </w:p>
    <w:p/>
    <w:p>
      <w:r xmlns:w="http://schemas.openxmlformats.org/wordprocessingml/2006/main">
        <w:t xml:space="preserve">1. Di impɔtant tin bɔt stewɔdship - fɔ tek kia ɔf di risɔs dɛn we dɛn gi wi.</w:t>
      </w:r>
    </w:p>
    <w:p/>
    <w:p>
      <w:r xmlns:w="http://schemas.openxmlformats.org/wordprocessingml/2006/main">
        <w:t xml:space="preserve">2. Di valyu fɔ wok tranga wan ɛn fɔ wok tranga wan pan ɔl wetin wi de du.</w:t>
      </w:r>
    </w:p>
    <w:p/>
    <w:p>
      <w:r xmlns:w="http://schemas.openxmlformats.org/wordprocessingml/2006/main">
        <w:t xml:space="preserve">1. Fɔs Lɛta Fɔ Kɔrint 4: 2 - Pantap dat, di wan dɛn we de kia fɔ di wok fɔ mek pɔsin si se i fetful.</w:t>
      </w:r>
    </w:p>
    <w:p/>
    <w:p>
      <w:r xmlns:w="http://schemas.openxmlformats.org/wordprocessingml/2006/main">
        <w:t xml:space="preserve">2. Lɛta Fɔ Kɔlɔse 3: 23 - Ɛnitin we una de du, una fɔ du am wit ɔl una at, lɛk fɔ du am fɔ di Masta, nɔto fɔ mɔtalman.</w:t>
      </w:r>
    </w:p>
    <w:p/>
    <w:p>
      <w:r xmlns:w="http://schemas.openxmlformats.org/wordprocessingml/2006/main">
        <w:t xml:space="preserve">Jɛnɛsis 29: 4 Jekɔb aks dɛn se: “Mi brɔda dɛn, usay una kɔmɔt?” En deibin tok, “Na Eran na wi.”</w:t>
      </w:r>
    </w:p>
    <w:p/>
    <w:p>
      <w:r xmlns:w="http://schemas.openxmlformats.org/wordprocessingml/2006/main">
        <w:t xml:space="preserve">Jekɔb mit in big famili na Eran.</w:t>
      </w:r>
    </w:p>
    <w:p/>
    <w:p>
      <w:r xmlns:w="http://schemas.openxmlformats.org/wordprocessingml/2006/main">
        <w:t xml:space="preserve">1. Nɔ ɛva fɔgɛt usay yu kɔmɔt.</w:t>
      </w:r>
    </w:p>
    <w:p/>
    <w:p>
      <w:r xmlns:w="http://schemas.openxmlformats.org/wordprocessingml/2006/main">
        <w:t xml:space="preserve">2. Gɔd go yuz ples ɛn pipul dɛn we wi nɔ bin de ɛkspɛkt fɔ mek wi kam nia am.</w:t>
      </w:r>
    </w:p>
    <w:p/>
    <w:p>
      <w:r xmlns:w="http://schemas.openxmlformats.org/wordprocessingml/2006/main">
        <w:t xml:space="preserve">1. Lɛta Fɔ Rom 10: 12-15, Bikɔs no difrɛns nɔ de bitwin di Ju ɛn di Grik, bikɔs na di sem Masta we de oba ɔlman jɛntri fɔ ɔl di wan dɛn we de kɔl am. 13 Ɛnibɔdi we kɔl Jiova in nem go sev. 14 So aw dɛn go kɔl di wan we dɛn nɔ biliv pan? ɛn aw dɛn go biliv pan di wan we dɛn nɔ yɛri bɔt? ɛn aw dɛn go yɛri if pɔsin nɔ de prich? 15 Aw dɛn go prich, pas dɛn sɛn dɛn? jɔs lɛk aw dɛn rayt se: “Di wan dɛn we de prich di gud nyuz bɔt pis, ɛn briŋ gud nyuz bɔt gud tin dɛn, dɛn fut dɛn rili fayn!”</w:t>
      </w:r>
    </w:p>
    <w:p/>
    <w:p>
      <w:r xmlns:w="http://schemas.openxmlformats.org/wordprocessingml/2006/main">
        <w:t xml:space="preserve">2. Sam 145: 4, Wan jɛnɛreshɔn go prez yu wok to ɔda jɛnɛreshɔn, ɛn tɔk bɔt yu pawaful tin dɛn.</w:t>
      </w:r>
    </w:p>
    <w:p/>
    <w:p>
      <w:r xmlns:w="http://schemas.openxmlformats.org/wordprocessingml/2006/main">
        <w:t xml:space="preserve">Jɛnɛsis 29: 5 I tɛl dɛn se: “Una no Leban we na Neɔ in pikin?” En deibin tok, “Wi sabi im.”</w:t>
      </w:r>
    </w:p>
    <w:p/>
    <w:p>
      <w:r xmlns:w="http://schemas.openxmlformats.org/wordprocessingml/2006/main">
        <w:t xml:space="preserve">Jekɔb mit in fambul dɛn ɛn i kam fɔ no usay in ɔnkul Leban we bin dɔn lɔs fɔ lɔng tɛm de.</w:t>
      </w:r>
    </w:p>
    <w:p/>
    <w:p>
      <w:r xmlns:w="http://schemas.openxmlformats.org/wordprocessingml/2006/main">
        <w:t xml:space="preserve">1: Gɔd de gayd wi we wi nid ɛp, jɔs lɛk aw i gayd Jekɔb to in fambul dɛn fɔ mek i go fɛn in ɔnkul Leban.</w:t>
      </w:r>
    </w:p>
    <w:p/>
    <w:p>
      <w:r xmlns:w="http://schemas.openxmlformats.org/wordprocessingml/2006/main">
        <w:t xml:space="preserve">2: Ivin we wi fil se na wi wangren de, Gɔd de wit wi ɔltɛm ɛn i go gi wi we ɔltɛm.</w:t>
      </w:r>
    </w:p>
    <w:p/>
    <w:p>
      <w:r xmlns:w="http://schemas.openxmlformats.org/wordprocessingml/2006/main">
        <w:t xml:space="preserve">1: Ayzaya 41: 10 "Nɔ fred, bikɔs a de wit yu; nɔ shem, bikɔs mi na yu Gɔd; a go gi yu trɛnk, a go ɛp yu, a go sɔpɔt yu wit mi raytan we rayt."</w:t>
      </w:r>
    </w:p>
    <w:p/>
    <w:p>
      <w:r xmlns:w="http://schemas.openxmlformats.org/wordprocessingml/2006/main">
        <w:t xml:space="preserve">2: Sam 23: 4 "Ivin if a de waka na di vali we de shado, a nɔ go fred ɛni bad tin, bikɔs yu de wit mi; yu stik ɛn yu stik de kɔrej mi."</w:t>
      </w:r>
    </w:p>
    <w:p/>
    <w:p>
      <w:r xmlns:w="http://schemas.openxmlformats.org/wordprocessingml/2006/main">
        <w:t xml:space="preserve">Jɛnɛsis 29: 6 I aks dɛn se: “I wɛl?” Dɛn se, “I dɔn wɛl, ɛn si in gyal pikin Rechɛl de kam wit di ship dɛn.”</w:t>
      </w:r>
    </w:p>
    <w:p/>
    <w:p>
      <w:r xmlns:w="http://schemas.openxmlformats.org/wordprocessingml/2006/main">
        <w:t xml:space="preserve">Jekɔb mit in fambul dɛn ɛn dɛn tɛl am di nyus se Rechɛl de kam wit di ship dɛn.</w:t>
      </w:r>
    </w:p>
    <w:p/>
    <w:p>
      <w:r xmlns:w="http://schemas.openxmlformats.org/wordprocessingml/2006/main">
        <w:t xml:space="preserve">1. Gɔd in prɔvishɔn de sho klia wan pan di tɛm we Rechɛl kam.</w:t>
      </w:r>
    </w:p>
    <w:p/>
    <w:p>
      <w:r xmlns:w="http://schemas.openxmlformats.org/wordprocessingml/2006/main">
        <w:t xml:space="preserve">2. Gɔd in gudnɛs de rawnd wi ivin we wi nɔ no am.</w:t>
      </w:r>
    </w:p>
    <w:p/>
    <w:p>
      <w:r xmlns:w="http://schemas.openxmlformats.org/wordprocessingml/2006/main">
        <w:t xml:space="preserve">1. Sam 145: 18-19 "PAPA GƆD de nia ɔl di wan dɛn we de kɔl am, ɔl di wan dɛn we de kɔl am wit tru. I de du wetin di wan dɛn we de fred am want, i de yɛri dɛn kray ɛn sev dɛn."</w:t>
      </w:r>
    </w:p>
    <w:p/>
    <w:p>
      <w:r xmlns:w="http://schemas.openxmlformats.org/wordprocessingml/2006/main">
        <w:t xml:space="preserve">2. Lɛta Fɔ Rom 8: 28 "Wi no se fɔ di wan dɛn we lɛk Gɔd ɔltin de wok togɛda fɔ gud, fɔ di wan dɛn we dɛn kɔl fɔ wetin i want."</w:t>
      </w:r>
    </w:p>
    <w:p/>
    <w:p>
      <w:r xmlns:w="http://schemas.openxmlformats.org/wordprocessingml/2006/main">
        <w:t xml:space="preserve">Jɛnɛsis 29: 7 Jizɔs se: “Luk, i stil gɛt ay ples, ɛn i nɔ gɛt tɛm fɔ gɛda di animal dɛn.</w:t>
      </w:r>
    </w:p>
    <w:p/>
    <w:p>
      <w:r xmlns:w="http://schemas.openxmlformats.org/wordprocessingml/2006/main">
        <w:t xml:space="preserve">Leban bin tɛl Jekɔb fɔ wata in ship dɛn ɛn fid dɛn, bikɔs i bin stil ali.</w:t>
      </w:r>
    </w:p>
    <w:p/>
    <w:p>
      <w:r xmlns:w="http://schemas.openxmlformats.org/wordprocessingml/2006/main">
        <w:t xml:space="preserve">1. Gɔd de gi wi bɔku blɛsin, ivin pan di tin dɛn we wi de du ɛvride.</w:t>
      </w:r>
    </w:p>
    <w:p/>
    <w:p>
      <w:r xmlns:w="http://schemas.openxmlformats.org/wordprocessingml/2006/main">
        <w:t xml:space="preserve">2. Wi nɔ fɔ so kwik fɔ jɔj di smɔl smɔl wok dɛn we dɛn aks wi fɔ du, lɛk aw dɛn kin kɔmɔt frɔm di Masta.</w:t>
      </w:r>
    </w:p>
    <w:p/>
    <w:p>
      <w:r xmlns:w="http://schemas.openxmlformats.org/wordprocessingml/2006/main">
        <w:t xml:space="preserve">1. Lɛta Fɔ Filipay 4: 6-7 - "Una nɔ wɔri bɔt ɛnitin, bɔt we una de pre ɛn beg, una tɛl Gɔd tɛnki. Ɛn Gɔd in pis we pas ɔl di ɔndastandin go gayd una." una at ɛn una maynd insay Krays Jizɔs."</w:t>
      </w:r>
    </w:p>
    <w:p/>
    <w:p>
      <w:r xmlns:w="http://schemas.openxmlformats.org/wordprocessingml/2006/main">
        <w:t xml:space="preserve">2. Matyu 6: 25-34 - "So a de tɛl una se, una nɔ fɔ wɔri bɔt una layf, wetin una go it ɔ drink; ɔ bɔt una bɔdi, wetin una go wɛr. Layf nɔto pas it, ɛn di bɔdi nɔto mɔ." pas klos?Luk di bɔd dɛn we de na di skay, dɛn nɔ de plant ɔ avɛst ɔ kip tin dɛn na stɔ, bɔt stil yu Papa we de na ɛvin de fid dɛn. Yu nɔ valyu pas dɛn fa fawe?"</w:t>
      </w:r>
    </w:p>
    <w:p/>
    <w:p>
      <w:r xmlns:w="http://schemas.openxmlformats.org/wordprocessingml/2006/main">
        <w:t xml:space="preserve">Jɛnɛsis 29: 8 Dɛn se: “Wi nɔ go ebul, te ɔl di ship dɛn gɛda ɛn rɔl di ston kɔmɔt na di wɛl in mɔt; dɔn wi kin wata di ship dɛn.</w:t>
      </w:r>
    </w:p>
    <w:p/>
    <w:p>
      <w:r xmlns:w="http://schemas.openxmlformats.org/wordprocessingml/2006/main">
        <w:t xml:space="preserve">Jekɔb mit Leban in bɔy pikin dɛn ɛn dɛn ɛksplen se dɛn nɔ go ebul fɔ wata di ship dɛn te di ship dɛn ɔl gɛda ɛn pul di ston kɔmɔt na di wɛl.</w:t>
      </w:r>
    </w:p>
    <w:p/>
    <w:p>
      <w:r xmlns:w="http://schemas.openxmlformats.org/wordprocessingml/2006/main">
        <w:t xml:space="preserve">1. Gɔd in Prɔvishɔn fɔ Wi Nid - Jɛnɛsis 29:8</w:t>
      </w:r>
    </w:p>
    <w:p/>
    <w:p>
      <w:r xmlns:w="http://schemas.openxmlformats.org/wordprocessingml/2006/main">
        <w:t xml:space="preserve">2. Fɔ Sav Ɔda Pipul dɛn Fetful wan - Jɛnɛsis 29:8</w:t>
      </w:r>
    </w:p>
    <w:p/>
    <w:p>
      <w:r xmlns:w="http://schemas.openxmlformats.org/wordprocessingml/2006/main">
        <w:t xml:space="preserve">1. Ayzaya 40: 11 - I go kia fɔ in ship dɛn lɛk shɛpad; i go gɛda di ship pikin dɛn na in an; i go kɛr dɛn na in bɔdi, ɛn lid di wan dɛn we gɛt pikin dɛn saful wan.</w:t>
      </w:r>
    </w:p>
    <w:p/>
    <w:p>
      <w:r xmlns:w="http://schemas.openxmlformats.org/wordprocessingml/2006/main">
        <w:t xml:space="preserve">2. Jems 2: 18 - Sho mi yu fet apat frɔm yu wok, ɛn a go sho yu mi fet bay mi wok.</w:t>
      </w:r>
    </w:p>
    <w:p/>
    <w:p>
      <w:r xmlns:w="http://schemas.openxmlformats.org/wordprocessingml/2006/main">
        <w:t xml:space="preserve">Jɛnɛsis 29: 9 We i stil de tɔk to dɛn, Rechɛl kam wit in papa in ship dɛn, bikɔs i bin de kia fɔ dɛn.</w:t>
      </w:r>
    </w:p>
    <w:p/>
    <w:p>
      <w:r xmlns:w="http://schemas.openxmlformats.org/wordprocessingml/2006/main">
        <w:t xml:space="preserve">Jekɔb mit Leban ɛn we dɛn de tɔk, Rechɛl kam wit in papa in ship dɛn.</w:t>
      </w:r>
    </w:p>
    <w:p/>
    <w:p>
      <w:r xmlns:w="http://schemas.openxmlformats.org/wordprocessingml/2006/main">
        <w:t xml:space="preserve">1. Gɔd in Providɛns: Aw Gɔd De Wok Di We dɛn we Yu Nɔ Ɛkspɛkt</w:t>
      </w:r>
    </w:p>
    <w:p/>
    <w:p>
      <w:r xmlns:w="http://schemas.openxmlformats.org/wordprocessingml/2006/main">
        <w:t xml:space="preserve">2. Di Valyu fɔ wok tranga wan: Di Blɛsin dɛn we pɔsin kin gɛt we i de wok tranga wan</w:t>
      </w:r>
    </w:p>
    <w:p/>
    <w:p>
      <w:r xmlns:w="http://schemas.openxmlformats.org/wordprocessingml/2006/main">
        <w:t xml:space="preserve">1. Matyu 6: 25-34 - Nɔ wɔri bɔt tumara, bikɔs tumara go wɔri bɔt insɛf.</w:t>
      </w:r>
    </w:p>
    <w:p/>
    <w:p>
      <w:r xmlns:w="http://schemas.openxmlformats.org/wordprocessingml/2006/main">
        <w:t xml:space="preserve">2. Ɛkliziastis 9: 10 - Ɛnitin we yu an si fɔ du, du am wit ɔl yu trɛnk.</w:t>
      </w:r>
    </w:p>
    <w:p/>
    <w:p>
      <w:r xmlns:w="http://schemas.openxmlformats.org/wordprocessingml/2006/main">
        <w:t xml:space="preserve">Jɛnɛsis 29: 10 We Jekɔb si Rechɛl we na in mama in brɔda Leban in gyal pikin ɛn in mama in brɔda Leban in ship dɛn, Jekɔb go nia ɛn rol di ston na di wɛl in mɔt ɛn wata di ship dɛn Leban na in mama in brɔda.</w:t>
      </w:r>
    </w:p>
    <w:p/>
    <w:p>
      <w:r xmlns:w="http://schemas.openxmlformats.org/wordprocessingml/2006/main">
        <w:t xml:space="preserve">Jekɔb ɛn Rechɛl mit na di wɛl.</w:t>
      </w:r>
    </w:p>
    <w:p/>
    <w:p>
      <w:r xmlns:w="http://schemas.openxmlformats.org/wordprocessingml/2006/main">
        <w:t xml:space="preserve">1: Gɔd de gi wi chans fɔ mit nyu pipul dɛn, jɔs lɛk aw i gi Jekɔb ɛn Rechɛl chans fɔ mit.</w:t>
      </w:r>
    </w:p>
    <w:p/>
    <w:p>
      <w:r xmlns:w="http://schemas.openxmlformats.org/wordprocessingml/2006/main">
        <w:t xml:space="preserve">2: Di we aw Jekɔb bin rɛdi fɔ sav Leban in ship dɛn, sho wi se i impɔtant fɔ rɛdi fɔ sav ɔda pipul dɛn.</w:t>
      </w:r>
    </w:p>
    <w:p/>
    <w:p>
      <w:r xmlns:w="http://schemas.openxmlformats.org/wordprocessingml/2006/main">
        <w:t xml:space="preserve">1: Lɛta Fɔ Filipay 2: 3-4 "Una nɔ fɔ du natin bikɔs una want fɔ du ɔl wetin una want ɔ una de mek prawd, bɔt una fɔ put ɔda pipul dɛn we impɔtant pas una.</w:t>
      </w:r>
    </w:p>
    <w:p/>
    <w:p>
      <w:r xmlns:w="http://schemas.openxmlformats.org/wordprocessingml/2006/main">
        <w:t xml:space="preserve">2: Jɔn In Fɔs Lɛta 3: 18 "Smɔl pikin dɛm, lɛ wi nɔ lɛk wi wit wɔd ɔ tɔk, bɔt wi fɔ lɛk wi wit wetin wi de du ɛn wit tru."</w:t>
      </w:r>
    </w:p>
    <w:p/>
    <w:p>
      <w:r xmlns:w="http://schemas.openxmlformats.org/wordprocessingml/2006/main">
        <w:t xml:space="preserve">Jɛnɛsis 29: 11 Jekɔb kis Rechɛl ɛn es in vɔys ɛn kray.</w:t>
      </w:r>
    </w:p>
    <w:p/>
    <w:p>
      <w:r xmlns:w="http://schemas.openxmlformats.org/wordprocessingml/2006/main">
        <w:t xml:space="preserve">Jekɔb ɛn Rechɛl bin kam togɛda bak ɛn dɛn bin ɔg dɛnsɛf wit filin.</w:t>
      </w:r>
    </w:p>
    <w:p/>
    <w:p>
      <w:r xmlns:w="http://schemas.openxmlformats.org/wordprocessingml/2006/main">
        <w:t xml:space="preserve">1: Fɔ mit di wan dɛn we wi lɛk bak na impɔtant tɛm, ɛn wi fɔ valyu ɛvri tɛm wit wi famili ɛn padi dɛn.</w:t>
      </w:r>
    </w:p>
    <w:p/>
    <w:p>
      <w:r xmlns:w="http://schemas.openxmlformats.org/wordprocessingml/2006/main">
        <w:t xml:space="preserve">2: Gɔd fetful ɛn i de wit wi pan ɔl wi prɔblɛm dɛn ɛn gladi at.</w:t>
      </w:r>
    </w:p>
    <w:p/>
    <w:p>
      <w:r xmlns:w="http://schemas.openxmlformats.org/wordprocessingml/2006/main">
        <w:t xml:space="preserve">1: Lɛta Fɔ Rom 8: 38-39 - Bikɔs a shɔ se day, layf, enjɛl dɛn, rula dɛn, tin dɛn we de naw, tin dɛn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Sam 34: 18 - Di Masta de nia di wan dɛn we at pwɛl ɛn i de sev di wan dɛn we dɛn spirit dɔn krɔs.</w:t>
      </w:r>
    </w:p>
    <w:p/>
    <w:p>
      <w:r xmlns:w="http://schemas.openxmlformats.org/wordprocessingml/2006/main">
        <w:t xml:space="preserve">Jɛnɛsis 29: 12 Jekɔb tɛl Rechɛl se in na in papa in brɔda ɛn in na Ribɛka in pikin, ɛn i rɔn go tɛl in papa.</w:t>
      </w:r>
    </w:p>
    <w:p/>
    <w:p>
      <w:r xmlns:w="http://schemas.openxmlformats.org/wordprocessingml/2006/main">
        <w:t xml:space="preserve">Jekɔb tɛl Rechɛl se in na in papa in brɔda ɛn na Ribɛka in pikin.</w:t>
      </w:r>
    </w:p>
    <w:p/>
    <w:p>
      <w:r xmlns:w="http://schemas.openxmlformats.org/wordprocessingml/2006/main">
        <w:t xml:space="preserve">1. Fɔ gɛt sɛns fɔ no udat na di famili ɛn fɔ de biɛn pɔsin.</w:t>
      </w:r>
    </w:p>
    <w:p/>
    <w:p>
      <w:r xmlns:w="http://schemas.openxmlformats.org/wordprocessingml/2006/main">
        <w:t xml:space="preserve">2. Di impɔtant tin fɔ ɔnɛs pan rileshɔnship.</w:t>
      </w:r>
    </w:p>
    <w:p/>
    <w:p>
      <w:r xmlns:w="http://schemas.openxmlformats.org/wordprocessingml/2006/main">
        <w:t xml:space="preserve">1. Lɛta Fɔ Rom 12: 10, Una fɔ lɛk una kɔmpin wit brɔda ɛn sista, ɛn una fɔ ɔnɔ una kɔmpin.</w:t>
      </w:r>
    </w:p>
    <w:p/>
    <w:p>
      <w:r xmlns:w="http://schemas.openxmlformats.org/wordprocessingml/2006/main">
        <w:t xml:space="preserve">2. Lɛta Fɔ Ɛfisɔs 4: 25, So, una lɛf fɔ lay, Lɛ una ɔl tu tɔk tru to in kɔmpin, bikɔs wi na pat pan wi kɔmpin.</w:t>
      </w:r>
    </w:p>
    <w:p/>
    <w:p>
      <w:r xmlns:w="http://schemas.openxmlformats.org/wordprocessingml/2006/main">
        <w:t xml:space="preserve">Jɛnɛsis 29: 13 We Leban yɛri di nyus bɔt in sista in pikin Jekɔb, i rɔn go mit am, i ɔg am ɛn kis am ɛn kɛr am go na in os. Ɛn i tɛl Leban ɔl dɛn tin ya.</w:t>
      </w:r>
    </w:p>
    <w:p/>
    <w:p>
      <w:r xmlns:w="http://schemas.openxmlformats.org/wordprocessingml/2006/main">
        <w:t xml:space="preserve">Leban bin wɛlkɔm Jekɔb wit opin an we i yɛri di nyus se i dɔn kam.</w:t>
      </w:r>
    </w:p>
    <w:p/>
    <w:p>
      <w:r xmlns:w="http://schemas.openxmlformats.org/wordprocessingml/2006/main">
        <w:t xml:space="preserve">1. Di Pawa fɔ Fɔgiv: Wan Stɔdi frɔm Jekɔb ɛn Leban in Rilayshɔnship</w:t>
      </w:r>
    </w:p>
    <w:p/>
    <w:p>
      <w:r xmlns:w="http://schemas.openxmlformats.org/wordprocessingml/2006/main">
        <w:t xml:space="preserve">2. Di Pawa fɔ Rikɔnsilieshɔn: Di Stori bɔt Jekɔb ɛn Leban</w:t>
      </w:r>
    </w:p>
    <w:p/>
    <w:p>
      <w:r xmlns:w="http://schemas.openxmlformats.org/wordprocessingml/2006/main">
        <w:t xml:space="preserve">1. Lyuk 15: 20 - So i grap ɛn kam to in papa. Bɔt we i stil de fa, in papa si am ɛn sɔri fɔ am; i rɔn go to in pikin, trowe in an rawnd am ɛn kis am.</w:t>
      </w:r>
    </w:p>
    <w:p/>
    <w:p>
      <w:r xmlns:w="http://schemas.openxmlformats.org/wordprocessingml/2006/main">
        <w:t xml:space="preserve">2. Lɛta Fɔ Ɛfisɔs 4: 32 - Bifo dat, una fɔ du gud to unasɛf, una fɔ fɔgiv una kɔmpin, jɔs lɛk aw Gɔd tru Krays dɔn fɔgiv una.</w:t>
      </w:r>
    </w:p>
    <w:p/>
    <w:p>
      <w:r xmlns:w="http://schemas.openxmlformats.org/wordprocessingml/2006/main">
        <w:t xml:space="preserve">Jɛnɛsis 29: 14 Leban tɛl am se: “Fɔ tru, yu na mi bon ɛn mi bɔdi.” Ɛn i bin de wit am fɔ wan mɔnt.</w:t>
      </w:r>
    </w:p>
    <w:p/>
    <w:p>
      <w:r xmlns:w="http://schemas.openxmlformats.org/wordprocessingml/2006/main">
        <w:t xml:space="preserve">Leban bin wɛlkɔm Jekɔb insay in famili, ɛn i bin alaw am fɔ de de fɔ lɔng tɛm.</w:t>
      </w:r>
    </w:p>
    <w:p/>
    <w:p>
      <w:r xmlns:w="http://schemas.openxmlformats.org/wordprocessingml/2006/main">
        <w:t xml:space="preserve">1. Di Pawa fɔ Ɔspitul: Fɔ Embras Strenja dɛn wit Opin An</w:t>
      </w:r>
    </w:p>
    <w:p/>
    <w:p>
      <w:r xmlns:w="http://schemas.openxmlformats.org/wordprocessingml/2006/main">
        <w:t xml:space="preserve">2. Di Minin fɔ Famili: Fɔ sheb Gɔd in Lɔv ɛn Grɛs</w:t>
      </w:r>
    </w:p>
    <w:p/>
    <w:p>
      <w:r xmlns:w="http://schemas.openxmlformats.org/wordprocessingml/2006/main">
        <w:t xml:space="preserve">1. Lɛta Fɔ Rom 15: 7 - So una wɛlkɔm unasɛf lɛk aw Krays dɔn wɛlkɔm una, fɔ mek Gɔd gɛt glori.</w:t>
      </w:r>
    </w:p>
    <w:p/>
    <w:p>
      <w:r xmlns:w="http://schemas.openxmlformats.org/wordprocessingml/2006/main">
        <w:t xml:space="preserve">2. Di Ibru Pipul Dɛn 13: 2 - Nɔ fɔgɛt fɔ wɛlkɔm strenja dɛn, bikɔs na dat mek sɔm pipul dɛn dɔn ɛnjɔy enjɛl dɛn we dɛn nɔ no.</w:t>
      </w:r>
    </w:p>
    <w:p/>
    <w:p>
      <w:r xmlns:w="http://schemas.openxmlformats.org/wordprocessingml/2006/main">
        <w:t xml:space="preserve">Jɛnɛsis 29: 15 Leban tɛl Jekɔb se: “Bikɔs yu na mi brɔda, yu fɔ sav mi fɔ natin?” tɛl mi, wetin yu pe go bi?</w:t>
      </w:r>
    </w:p>
    <w:p/>
    <w:p>
      <w:r xmlns:w="http://schemas.openxmlformats.org/wordprocessingml/2006/main">
        <w:t xml:space="preserve">Leban ɛn Jekɔb tɔk bɔt di pe fɔ Jekɔb in wok.</w:t>
      </w:r>
    </w:p>
    <w:p/>
    <w:p>
      <w:r xmlns:w="http://schemas.openxmlformats.org/wordprocessingml/2006/main">
        <w:t xml:space="preserve">1: Gɔd de gi wi di chans fɔ wok tranga wan ɛn gɛt blɛsin fɔ dat.</w:t>
      </w:r>
    </w:p>
    <w:p/>
    <w:p>
      <w:r xmlns:w="http://schemas.openxmlformats.org/wordprocessingml/2006/main">
        <w:t xml:space="preserve">2: Wi fɔ gɛt fri-an wit wi pe ɛn tɛl tɛnki fɔ di gift dɛn we Gɔd dɔn gi wi.</w:t>
      </w:r>
    </w:p>
    <w:p/>
    <w:p>
      <w:r xmlns:w="http://schemas.openxmlformats.org/wordprocessingml/2006/main">
        <w:t xml:space="preserve">1: Lɛta Fɔ Ɛfisɔs 4: 28 "Lɛ tifman nɔ tif igen, bɔt i fɔ wok tranga wan wit in yon an, so dat i go gɛt sɔntin fɔ sheb wit ɛnibɔdi we nid ɛp."</w:t>
      </w:r>
    </w:p>
    <w:p/>
    <w:p>
      <w:r xmlns:w="http://schemas.openxmlformats.org/wordprocessingml/2006/main">
        <w:t xml:space="preserve">2: Ɛksodɔs 20: 15 "Una nɔ fɔ tif."</w:t>
      </w:r>
    </w:p>
    <w:p/>
    <w:p>
      <w:r xmlns:w="http://schemas.openxmlformats.org/wordprocessingml/2006/main">
        <w:t xml:space="preserve">Jɛnɛsis 29: 16 Leban bin gɛt tu gyal pikin dɛn: di big wan in nem na Lia, ɛn di smɔl wan nem Rechɛl.</w:t>
      </w:r>
    </w:p>
    <w:p/>
    <w:p>
      <w:r xmlns:w="http://schemas.openxmlformats.org/wordprocessingml/2006/main">
        <w:t xml:space="preserve">Lia ɛn Rechɛl na bin Leban in tu gyal pikin dɛn.</w:t>
      </w:r>
    </w:p>
    <w:p/>
    <w:p>
      <w:r xmlns:w="http://schemas.openxmlformats.org/wordprocessingml/2006/main">
        <w:t xml:space="preserve">1. Gɔd in Plan: Lan fɔ Embras Chenj</w:t>
      </w:r>
    </w:p>
    <w:p/>
    <w:p>
      <w:r xmlns:w="http://schemas.openxmlformats.org/wordprocessingml/2006/main">
        <w:t xml:space="preserve">2. Di Strɔng we Sista dɛn Gɛt: Fɔ Fɛn Ɛnkɔrejmɛnt na di Stori bɔt Lia ɛn Rechɛl</w:t>
      </w:r>
    </w:p>
    <w:p/>
    <w:p>
      <w:r xmlns:w="http://schemas.openxmlformats.org/wordprocessingml/2006/main">
        <w:t xml:space="preserve">1. Ruth 1: 16-17 Bɔt Ruth ansa am se: “Nɔ ɛnkɔrej mi fɔ lɛf yu ɔ fɔ tɔn bak pan yu.” Usay yu go a go go, ɛn usay yu de a go de. Yu pipul dɛn go bi mi pipul dɛn ɛn yu Gɔd go bi mi Gɔd.</w:t>
      </w:r>
    </w:p>
    <w:p/>
    <w:p>
      <w:r xmlns:w="http://schemas.openxmlformats.org/wordprocessingml/2006/main">
        <w:t xml:space="preserve">2. Prɔvabs 17: 17 Padi kin lɛk ɔltɛm, ɛn dɛn kin bɔn brɔda fɔ tɛm we tin tranga.</w:t>
      </w:r>
    </w:p>
    <w:p/>
    <w:p>
      <w:r xmlns:w="http://schemas.openxmlformats.org/wordprocessingml/2006/main">
        <w:t xml:space="preserve">Jɛnɛsis 29: 17 Lia bin gɛt sɔri-at; bɔt Rechɛl bin fayn ɛn pipul dɛn bin lɛk am.</w:t>
      </w:r>
    </w:p>
    <w:p/>
    <w:p>
      <w:r xmlns:w="http://schemas.openxmlformats.org/wordprocessingml/2006/main">
        <w:t xml:space="preserve">Lia nɔ bin fayn lɛk in sista Rechɛl, we bin fayn ɛn pipul dɛn bin lɛk am.</w:t>
      </w:r>
    </w:p>
    <w:p/>
    <w:p>
      <w:r xmlns:w="http://schemas.openxmlformats.org/wordprocessingml/2006/main">
        <w:t xml:space="preserve">1. Di Pawa we Lɔv we Nɔ Kɔndishɔn Gɛt: Wan Stɔdi bɔt Jekɔb ɛn Lia</w:t>
      </w:r>
    </w:p>
    <w:p/>
    <w:p>
      <w:r xmlns:w="http://schemas.openxmlformats.org/wordprocessingml/2006/main">
        <w:t xml:space="preserve">2. Fɔ Apres di Fayn ɛn di Strɔng we Yu Gɛt insay: Wan Stɔdi bɔt Lia ɛn Rechɛl</w:t>
      </w:r>
    </w:p>
    <w:p/>
    <w:p>
      <w:r xmlns:w="http://schemas.openxmlformats.org/wordprocessingml/2006/main">
        <w:t xml:space="preserve">1. Jɔn In Fɔs Lɛta 4: 7-12 Di wan dɛn we a lɛk, lɛ wi lɛk wisɛf, bikɔs na Gɔd in lɔv kɔmɔt, ɛn ɛnibɔdi we lɛk Gɔd, na Gɔd bɔn am ɛn i no Gɔd.</w:t>
      </w:r>
    </w:p>
    <w:p/>
    <w:p>
      <w:r xmlns:w="http://schemas.openxmlformats.org/wordprocessingml/2006/main">
        <w:t xml:space="preserve">2. Lɛta Fɔ Rom 12: 9-10 Lɛ lɔv bi tru tru wan. Una et wetin bad; ol tin we gud. Lɛk unasɛf wit brɔda ɛn sista dɛn.</w:t>
      </w:r>
    </w:p>
    <w:p/>
    <w:p>
      <w:r xmlns:w="http://schemas.openxmlformats.org/wordprocessingml/2006/main">
        <w:t xml:space="preserve">Jɛnɛsis 29: 18 Ɛn Jekɔb lɛk Rechɛl; ɛn i se: “A go sav yu fɔ sɛvin ia fɔ yu smɔl gyal pikin Rechɛl.”</w:t>
      </w:r>
    </w:p>
    <w:p/>
    <w:p>
      <w:r xmlns:w="http://schemas.openxmlformats.org/wordprocessingml/2006/main">
        <w:t xml:space="preserve">Jekɔb lɛk Rechɛl ɛn i gri fɔ wok fɔ in papa fɔ sɛvin ia.</w:t>
      </w:r>
    </w:p>
    <w:p/>
    <w:p>
      <w:r xmlns:w="http://schemas.openxmlformats.org/wordprocessingml/2006/main">
        <w:t xml:space="preserve">1: Lɔv fayn fɔ sakrifays fɔ.</w:t>
      </w:r>
    </w:p>
    <w:p/>
    <w:p>
      <w:r xmlns:w="http://schemas.openxmlformats.org/wordprocessingml/2006/main">
        <w:t xml:space="preserve">2: I impɔtant fɔ du wetin yu dɔn prɔmis.</w:t>
      </w:r>
    </w:p>
    <w:p/>
    <w:p>
      <w:r xmlns:w="http://schemas.openxmlformats.org/wordprocessingml/2006/main">
        <w:t xml:space="preserve">1: Mak 12: 30-31 - "Yu fɔ lɛk PAPA GƆD we na yu Gɔd wit ɔl yu at, wit ɔl yu sol, wit ɔl yu maynd ɛn wit ɔl yu trɛnk. Di sɛkɔn wan na dis: Yu fɔ lɛk yu kɔmpin lɛk aw yu lɛk yusɛf." .No ɔda lɔ nɔ de we pas dɛn lɔ ya.</w:t>
      </w:r>
    </w:p>
    <w:p/>
    <w:p>
      <w:r xmlns:w="http://schemas.openxmlformats.org/wordprocessingml/2006/main">
        <w:t xml:space="preserve">2: Fɔs Lɛta Fɔ Kɔrint 13: 4-7 - "Lɔv de peshɛnt ɛn gud; lɔv nɔ de jɛlɔs ɔ bost; i nɔ de prawd ɔ rud. I nɔ de insist pan in yon we; i nɔ de vɛks ɔ vɛks; i nɔ de." gladi fɔ du bad, bɔt gladi wit di trut. Lɔv de bia ɔltin, biliv ɔltin, op ɔltin, bia ɔltin."</w:t>
      </w:r>
    </w:p>
    <w:p/>
    <w:p>
      <w:r xmlns:w="http://schemas.openxmlformats.org/wordprocessingml/2006/main">
        <w:t xml:space="preserve">Jɛnɛsis 29: 19 Leban se: “I bɛtɛ lɛ a gi am to yu pas fɔ gi am to ɔda man.</w:t>
      </w:r>
    </w:p>
    <w:p/>
    <w:p>
      <w:r xmlns:w="http://schemas.openxmlformats.org/wordprocessingml/2006/main">
        <w:t xml:space="preserve">Leban tɛl Jekɔb se i bɛtɛ fɔ mek i mared in gyal pikin pas fɔ mek i mared ɔda pɔsin.</w:t>
      </w:r>
    </w:p>
    <w:p/>
    <w:p>
      <w:r xmlns:w="http://schemas.openxmlformats.org/wordprocessingml/2006/main">
        <w:t xml:space="preserve">1. Di impɔtant tin we famili ɛn fɔ de biɛn pɔsin pan padi biznɛs.</w:t>
      </w:r>
    </w:p>
    <w:p/>
    <w:p>
      <w:r xmlns:w="http://schemas.openxmlformats.org/wordprocessingml/2006/main">
        <w:t xml:space="preserve">2. Di fayn we aw Gɔd de gi wi tin dɛn we nɔ izi fɔ du.</w:t>
      </w:r>
    </w:p>
    <w:p/>
    <w:p>
      <w:r xmlns:w="http://schemas.openxmlformats.org/wordprocessingml/2006/main">
        <w:t xml:space="preserve">1. Prɔvabs 18: 22 - Ɛnibɔdi we fɛn uman de fɛn gud tin ɛn gɛt fayv frɔm di Masta.</w:t>
      </w:r>
    </w:p>
    <w:p/>
    <w:p>
      <w:r xmlns:w="http://schemas.openxmlformats.org/wordprocessingml/2006/main">
        <w:t xml:space="preserve">2. Sam 91: 14-15 - "Bikɔs i ol mi wit lɔv, a go sev am; a go protɛkt am, bikɔs i no mi nem. We i kɔl mi, a go ansa am; a go de wit am." i de pan trɔbul, a go sev am ɛn ɔnɔ am."</w:t>
      </w:r>
    </w:p>
    <w:p/>
    <w:p>
      <w:r xmlns:w="http://schemas.openxmlformats.org/wordprocessingml/2006/main">
        <w:t xml:space="preserve">Jɛnɛsis 29: 20 Jekɔb bin wok fɔ Rechɛl fɔ sɛvin ia; ɛn i bin tan lɛk se na fɔ sɔm dez nɔmɔ, bikɔs ɔf di lɔv we i bin gɛt fɔ am.</w:t>
      </w:r>
    </w:p>
    <w:p/>
    <w:p>
      <w:r xmlns:w="http://schemas.openxmlformats.org/wordprocessingml/2006/main">
        <w:t xml:space="preserve">Jekɔb bin sav fɔ sɛvin ia fɔ di uman we i lɛk, we nem Rechɛl, ɛn i bin tan lɛk se na sɔm dez nɔmɔ i bin de sav to am.</w:t>
      </w:r>
    </w:p>
    <w:p/>
    <w:p>
      <w:r xmlns:w="http://schemas.openxmlformats.org/wordprocessingml/2006/main">
        <w:t xml:space="preserve">1: Lɔv De Mek Ɔltin Pɔsibul</w:t>
      </w:r>
    </w:p>
    <w:p/>
    <w:p>
      <w:r xmlns:w="http://schemas.openxmlformats.org/wordprocessingml/2006/main">
        <w:t xml:space="preserve">2: Di Pawa we Lɔv Gɛt fɔ Transfɔm</w:t>
      </w:r>
    </w:p>
    <w:p/>
    <w:p>
      <w:r xmlns:w="http://schemas.openxmlformats.org/wordprocessingml/2006/main">
        <w:t xml:space="preserve">1: Fɔs Lɛta Fɔ Kɔrint 13: 4-7 - Lɔv kin peshɛnt, lɔv kin du gud. I nɔ de jɛlɔs, i nɔ de bost, i nɔ de prawd. 5 I nɔ de mek ɔda pipul dɛn ɔnɔ, i nɔ de du wetin i want, i nɔ de vɛks kwik, i nɔ de rayt ɛni bad tin. 6 Lɔv nɔ kin gladi fɔ bad bɔt i kin gladi fɔ di trut. 7 I de protɛkt ɔltɛm, i de abop pan am ɔltɛm, i de op ɔltɛm, i de bia ɔltɛm.</w:t>
      </w:r>
    </w:p>
    <w:p/>
    <w:p>
      <w:r xmlns:w="http://schemas.openxmlformats.org/wordprocessingml/2006/main">
        <w:t xml:space="preserve">2: Matyu 22: 37-40 - Jizɔs ansa se: Lɛk di Masta we na yu Gɔd wit ɔl yu at, wit ɔl yu sol ɛn wit ɔl yu maynd. 38 Dis na di fɔs lɔ we pas ɔl. 39 Ɛn di sɛkɔn wan tan lɛk dis: Lɛk yu neba lɛk aw yu lɛk yusɛf. 40 Ɔl di Lɔ ɛn di Prɔfɛt dɛn de hang pan dɛn tu lɔ ya.</w:t>
      </w:r>
    </w:p>
    <w:p/>
    <w:p>
      <w:r xmlns:w="http://schemas.openxmlformats.org/wordprocessingml/2006/main">
        <w:t xml:space="preserve">Jɛnɛsis 29: 21 Jekɔb tɛl Leban se: “Gi mi mi wɛf, bikɔs mi de dɔn dɔn, so dat a go go to am.”</w:t>
      </w:r>
    </w:p>
    <w:p/>
    <w:p>
      <w:r xmlns:w="http://schemas.openxmlformats.org/wordprocessingml/2006/main">
        <w:t xml:space="preserve">Jekɔb bin aks Leban fɔ gi am in wɛf so dat i go du wetin i fɔ du to am.</w:t>
      </w:r>
    </w:p>
    <w:p/>
    <w:p>
      <w:r xmlns:w="http://schemas.openxmlformats.org/wordprocessingml/2006/main">
        <w:t xml:space="preserve">1: Wi fɔ tray fɔ du wetin wi fɔ du to di wan dɛn we wi lɛk.</w:t>
      </w:r>
    </w:p>
    <w:p/>
    <w:p>
      <w:r xmlns:w="http://schemas.openxmlformats.org/wordprocessingml/2006/main">
        <w:t xml:space="preserve">2: Wi fɔ abop pan Gɔd in tɛm fɔ wi layf.</w:t>
      </w:r>
    </w:p>
    <w:p/>
    <w:p>
      <w:r xmlns:w="http://schemas.openxmlformats.org/wordprocessingml/2006/main">
        <w:t xml:space="preserve">1: Ɛkliziastis 3: 1-8 - Tɛm de fɔ ɔltin, ɛn sizin de fɔ ɔltin we de ɔnda di ɛvin.</w:t>
      </w:r>
    </w:p>
    <w:p/>
    <w:p>
      <w:r xmlns:w="http://schemas.openxmlformats.org/wordprocessingml/2006/main">
        <w:t xml:space="preserve">2: Lɛta Fɔ Ɛfisɔs 5: 22-33 - Una uman dɛn, una fɔ put unasɛf ɔnda una man dɛn lɛk aw una de put unasɛf ɔnda di Masta.</w:t>
      </w:r>
    </w:p>
    <w:p/>
    <w:p>
      <w:r xmlns:w="http://schemas.openxmlformats.org/wordprocessingml/2006/main">
        <w:t xml:space="preserve">Jɛnɛsis 29: 22 Leban gɛda ɔl di man dɛn na di ples ɛn mek pati.</w:t>
      </w:r>
    </w:p>
    <w:p/>
    <w:p>
      <w:r xmlns:w="http://schemas.openxmlformats.org/wordprocessingml/2006/main">
        <w:t xml:space="preserve">Leban gɛda ɔl di man dɛn na di ples ɛn mek wan pati.</w:t>
      </w:r>
    </w:p>
    <w:p/>
    <w:p>
      <w:r xmlns:w="http://schemas.openxmlformats.org/wordprocessingml/2006/main">
        <w:t xml:space="preserve">1. Aw fɔ Gayd Ɔda Pipul dɛn fɔ Sɛlibret Gɔd in Blɛsin dɛn</w:t>
      </w:r>
    </w:p>
    <w:p/>
    <w:p>
      <w:r xmlns:w="http://schemas.openxmlformats.org/wordprocessingml/2006/main">
        <w:t xml:space="preserve">2. Di Pawa we Kɔmyuniti Sɛlibreshɔn gɛt</w:t>
      </w:r>
    </w:p>
    <w:p/>
    <w:p>
      <w:r xmlns:w="http://schemas.openxmlformats.org/wordprocessingml/2006/main">
        <w:t xml:space="preserve">1. Di Ibru Pipul Dɛn 10: 24-25 - Ɛn lɛ wi tink bɔt aw fɔ mek wi lɛk wisɛf ɛn du gud wok, nɔ fɔ lɛf fɔ mit togɛda, lɛk aw sɔm pipul dɛn kin abit, bɔt fɔ ɛnkɔrej wisɛf, ɛn mɔ as una de si di De we de kam nia.</w:t>
      </w:r>
    </w:p>
    <w:p/>
    <w:p>
      <w:r xmlns:w="http://schemas.openxmlformats.org/wordprocessingml/2006/main">
        <w:t xml:space="preserve">2. Di Apɔsul Dɛn Wok [Akt]. Ɛn ɔlman bin de fred, ɛn dɛn bin de du bɔku wɔndaful tin dɛn ɛn sayn dɛn tru di apɔsul dɛn. Ɛn ɔl di wan dɛn we biliv bin de togɛda ɛn ɔltin bin gɛt wanwɔd. Ɛn dɛn bin de sɛl dɛn prɔpati ɛn prɔpati dɛn ɛn sheb di mɔni to ɔlman, as ɛnibɔdi nid am. Ɛn de-de, dɛn bin de go na di tɛmpul togɛda ɛn brok bred na dɛn os, dɛn bin de it dɛn it wit gladi at ɛn fri-an, ɛn prez Gɔd ɛn gladi fɔ ɔl di pipul dɛn. Ɛn PAPA GƆD de ad di wan dɛn we de sev to dɛn de go de go bifo.</w:t>
      </w:r>
    </w:p>
    <w:p/>
    <w:p>
      <w:r xmlns:w="http://schemas.openxmlformats.org/wordprocessingml/2006/main">
        <w:t xml:space="preserve">Jɛnɛsis 29: 23 Na ivintɛm i tek in gyal pikin Lia ɛn briŋ am kam to am. ɛn i go insay am.</w:t>
      </w:r>
    </w:p>
    <w:p/>
    <w:p>
      <w:r xmlns:w="http://schemas.openxmlformats.org/wordprocessingml/2006/main">
        <w:t xml:space="preserve">Jekɔb bin mared Lia na ivintɛm afta we in fadɛnlɔ Leban bin ful am.</w:t>
      </w:r>
    </w:p>
    <w:p/>
    <w:p>
      <w:r xmlns:w="http://schemas.openxmlformats.org/wordprocessingml/2006/main">
        <w:t xml:space="preserve">1. Di Impɔtant fɔ no bɔt Rilayshɔnship</w:t>
      </w:r>
    </w:p>
    <w:p/>
    <w:p>
      <w:r xmlns:w="http://schemas.openxmlformats.org/wordprocessingml/2006/main">
        <w:t xml:space="preserve">2. Di Blɛsin dɛn we pɔsin kin gɛt we i obe</w:t>
      </w:r>
    </w:p>
    <w:p/>
    <w:p>
      <w:r xmlns:w="http://schemas.openxmlformats.org/wordprocessingml/2006/main">
        <w:t xml:space="preserve">1. Prɔvabs 3: 5-6 - abop pan di Masta wit ɔl yu at ɛn nɔ abop pan yu yon ɔndastandin.</w:t>
      </w:r>
    </w:p>
    <w:p/>
    <w:p>
      <w:r xmlns:w="http://schemas.openxmlformats.org/wordprocessingml/2006/main">
        <w:t xml:space="preserve">6 Yu fɔ no am pan ɔl yu we dɛn, ɛn i go mek yu rod dɛn stret.</w:t>
      </w:r>
    </w:p>
    <w:p/>
    <w:p>
      <w:r xmlns:w="http://schemas.openxmlformats.org/wordprocessingml/2006/main">
        <w:t xml:space="preserve">2. Fɔs Lɛta Fɔ Kɔrint 7: 10-16 - Maredman nɔ fɔ separate frɔm in man. Bɔt if i du dat, i nɔ fɔ mared ɔ i fɔ mek pis wit in man. Ɛn maredman nɔ fɔ dayvɔs in wɛf.</w:t>
      </w:r>
    </w:p>
    <w:p/>
    <w:p>
      <w:r xmlns:w="http://schemas.openxmlformats.org/wordprocessingml/2006/main">
        <w:t xml:space="preserve">Jɛnɛsis 29: 24 Leban gi in gyal pikin Lia Zilpa in savant fɔ bi slev.</w:t>
      </w:r>
    </w:p>
    <w:p/>
    <w:p>
      <w:r xmlns:w="http://schemas.openxmlformats.org/wordprocessingml/2006/main">
        <w:t xml:space="preserve">Leban gi in gyal pikin Lia di savant we nem Zilpa fɔ bi in savant.</w:t>
      </w:r>
    </w:p>
    <w:p/>
    <w:p>
      <w:r xmlns:w="http://schemas.openxmlformats.org/wordprocessingml/2006/main">
        <w:t xml:space="preserve">1. Di Gift fɔ Grɛs: Fɔ Gɛt ɛn Gi Gift wit Lɔv</w:t>
      </w:r>
    </w:p>
    <w:p/>
    <w:p>
      <w:r xmlns:w="http://schemas.openxmlformats.org/wordprocessingml/2006/main">
        <w:t xml:space="preserve">2. Fetful fɔ obe: Zilpa ɛn Lia in ɛgzampul</w:t>
      </w:r>
    </w:p>
    <w:p/>
    <w:p>
      <w:r xmlns:w="http://schemas.openxmlformats.org/wordprocessingml/2006/main">
        <w:t xml:space="preserve">1. Matyu 7: 12, "So pan ɔltin, du ɔda pipul dɛn wetin una want mek dɛn du to una, bikɔs dis de sho di Lɔ ɛn di Prɔfɛt dɛn."</w:t>
      </w:r>
    </w:p>
    <w:p/>
    <w:p>
      <w:r xmlns:w="http://schemas.openxmlformats.org/wordprocessingml/2006/main">
        <w:t xml:space="preserve">2. Prɔvabs 31: 15, "I de grap we i stil de na nɛt, i de gi in famili tin fɔ it ɛn gi in savant dɛn tin fɔ it."</w:t>
      </w:r>
    </w:p>
    <w:p/>
    <w:p>
      <w:r xmlns:w="http://schemas.openxmlformats.org/wordprocessingml/2006/main">
        <w:t xml:space="preserve">Jɛnɛsis 29: 25 Na mɔnin, i si Lia. nɔto mi sav wit yu fɔ Rechɛl? wetin mek yu dɔn ful mi?</w:t>
      </w:r>
    </w:p>
    <w:p/>
    <w:p>
      <w:r xmlns:w="http://schemas.openxmlformats.org/wordprocessingml/2006/main">
        <w:t xml:space="preserve">Leban bin ful Jekɔb fɔ mared Lia instead fɔ mared Rechɛl, di uman we i bin dɔn sav Leban fɔ sɛvin ia.</w:t>
      </w:r>
    </w:p>
    <w:p/>
    <w:p>
      <w:r xmlns:w="http://schemas.openxmlformats.org/wordprocessingml/2006/main">
        <w:t xml:space="preserve">1. Di Denja we De We Jekɔb De Du: Fɔ Ɔndastand di bad tin dɛn we Jekɔb bin mek we i mek mistek</w:t>
      </w:r>
    </w:p>
    <w:p/>
    <w:p>
      <w:r xmlns:w="http://schemas.openxmlformats.org/wordprocessingml/2006/main">
        <w:t xml:space="preserve">2. Fɔ Ɔna Prɔmis: Di Valyu fɔ Kip Yu Wɔd</w:t>
      </w:r>
    </w:p>
    <w:p/>
    <w:p>
      <w:r xmlns:w="http://schemas.openxmlformats.org/wordprocessingml/2006/main">
        <w:t xml:space="preserve">1. Lɛta Fɔ Rom 12: 17-21 - Nɔ pe ɛnibɔdi bad fɔ bad. Una nɔ tek revaŋg, mi dia padi dɛn, bɔt lɛf ples fɔ Gɔd in wamat, bikɔs dɛn rayt se: Na mi yon fɔ blem; A go pe bak, na so PAPA GƆD se. Bifo dat: If yu ɛnimi angri, gi am tin fɔ it; if i tɔsti, gi am sɔntin fɔ drink. We yu du dis, yu go gɛda kol we de bɔn na in ed. Una nɔ du bad fɔ win una, bɔt una fɔ win bad wit gud.</w:t>
      </w:r>
    </w:p>
    <w:p/>
    <w:p>
      <w:r xmlns:w="http://schemas.openxmlformats.org/wordprocessingml/2006/main">
        <w:t xml:space="preserve">2. Jems 5: 12 - Bɔt pas ɔl, mi brɔda ɛn sista dɛn, una nɔ fɔ swɛ bɔt ɛvin ɔ di wɔl ɔ ɛni ɔda tin. Ɔl wetin yu nid fɔ se na simpul Yes ɔ Nɔ. If nɔto dat, dɛn go kɔndɛm yu.</w:t>
      </w:r>
    </w:p>
    <w:p/>
    <w:p>
      <w:r xmlns:w="http://schemas.openxmlformats.org/wordprocessingml/2006/main">
        <w:t xml:space="preserve">Jɛnɛsis 29: 26 Leban se: “I nɔ fɔ du dat na wi kɔntri fɔ gi di smɔl wan bifo di fɔs bɔy pikin.”</w:t>
      </w:r>
    </w:p>
    <w:p/>
    <w:p>
      <w:r xmlns:w="http://schemas.openxmlformats.org/wordprocessingml/2006/main">
        <w:t xml:space="preserve">Leban nɔ gri fɔ mek Jekɔb tek Rechɛl fɔ bi in yawo bifo Lia, we na in big gyal pikin.</w:t>
      </w:r>
    </w:p>
    <w:p/>
    <w:p>
      <w:r xmlns:w="http://schemas.openxmlformats.org/wordprocessingml/2006/main">
        <w:t xml:space="preserve">1. Di Taym we Gɔd De Du Pafɛkt: Lan fɔ Abop pan In Plan</w:t>
      </w:r>
    </w:p>
    <w:p/>
    <w:p>
      <w:r xmlns:w="http://schemas.openxmlformats.org/wordprocessingml/2006/main">
        <w:t xml:space="preserve">2. Di Rayt fɔ Ɔna ɛn Rɛspɛkt: Fɔ No Wi Duty to Ɔda Pipul dɛn</w:t>
      </w:r>
    </w:p>
    <w:p/>
    <w:p>
      <w:r xmlns:w="http://schemas.openxmlformats.org/wordprocessingml/2006/main">
        <w:t xml:space="preserve">1. Ruth 1:16 17 - Bɔt Rut se, “Nɔ ɛnkɔrej mi fɔ lɛf yu ɔ fɔ kam bak fɔ fala yu.” Bikɔs usay yu go a go go, ɛn usay yu go slip a go slip. Yu pipul dɛn go bi mi pipul dɛn, ɛn yu Gɔd go bi mi Gɔd.</w:t>
      </w:r>
    </w:p>
    <w:p/>
    <w:p>
      <w:r xmlns:w="http://schemas.openxmlformats.org/wordprocessingml/2006/main">
        <w:t xml:space="preserve">2. Prɔvabs 3: 1 2 - Mi pikin, nɔ fɔgɛt mi tichin, bɔt mek yu at kip mi lɔ dɛn, bikɔs dɛn go ad lɔng dez ɛn ia layf ɛn pis to yu.</w:t>
      </w:r>
    </w:p>
    <w:p/>
    <w:p>
      <w:r xmlns:w="http://schemas.openxmlformats.org/wordprocessingml/2006/main">
        <w:t xml:space="preserve">Jɛnɛsis 29: 27 Fulful in wik, ɛn wi go gi yu dis bak fɔ di savis we yu go sav wit mi fɔ sɛvin ɔda ia.</w:t>
      </w:r>
    </w:p>
    <w:p/>
    <w:p>
      <w:r xmlns:w="http://schemas.openxmlformats.org/wordprocessingml/2006/main">
        <w:t xml:space="preserve">Jekɔb gri fɔ wok fɔ sɛvin ia mɔ fɔ mek i mared Rechɛl.</w:t>
      </w:r>
    </w:p>
    <w:p/>
    <w:p>
      <w:r xmlns:w="http://schemas.openxmlformats.org/wordprocessingml/2006/main">
        <w:t xml:space="preserve">1: Wi ɔl gɛt sɔntin we wi rɛdi fɔ sakrifays fɔ di tin dɛn we wi lɛk.</w:t>
      </w:r>
    </w:p>
    <w:p/>
    <w:p>
      <w:r xmlns:w="http://schemas.openxmlformats.org/wordprocessingml/2006/main">
        <w:t xml:space="preserve">2: Lɔv kin ɛp wi fɔ du wetin at fɔ du.</w:t>
      </w:r>
    </w:p>
    <w:p/>
    <w:p>
      <w:r xmlns:w="http://schemas.openxmlformats.org/wordprocessingml/2006/main">
        <w:t xml:space="preserve">1: Lɛta Fɔ Filipay 3: 8 Yɛs, ɔl ɔda tin nɔ gɛt wan valyu we yu kɔmpia am to di valyu we nɔ gɛt ɛnd fɔ no Krays Jizɔs mi Masta. Fɔ in sek a dɔn trowe ɔl di ɔda tin dɛn, a dɔn kɔnt ɔl am as dɔti, so dat a go gɛt Krays</w:t>
      </w:r>
    </w:p>
    <w:p/>
    <w:p>
      <w:r xmlns:w="http://schemas.openxmlformats.org/wordprocessingml/2006/main">
        <w:t xml:space="preserve">2: Lyuk 14: 25-27 Big krawd bin de travul wit Jizɔs, ɛn i tɔn to dɛn i se: If ɛnibɔdi kam to mi ɛn nɔ et papa ɛn mama, wɛf ɛn pikin dɛn, brɔda ɛn sista dɛn yes, ivin in yon layf so a pɔsin nɔ go ebul fɔ bi mi disaypul. Ɛn ɛnibɔdi we nɔ kɛr dɛn krɔs ɛn fala mi nɔ go bi mi disaypul.</w:t>
      </w:r>
    </w:p>
    <w:p/>
    <w:p>
      <w:r xmlns:w="http://schemas.openxmlformats.org/wordprocessingml/2006/main">
        <w:t xml:space="preserve">Jɛnɛsis 29: 28 Jɛnɛsis 29: 28 Jekɔb du dat ɛn mek in wik dɔn, ɛn i gi in gyal pikin Rechɛl fɔ mek i mared bak.</w:t>
      </w:r>
    </w:p>
    <w:p/>
    <w:p>
      <w:r xmlns:w="http://schemas.openxmlformats.org/wordprocessingml/2006/main">
        <w:t xml:space="preserve">Jekɔb bin fulfil Lia in wik ɛn afta dat i mared Rechɛl, we na in gyal pikin.</w:t>
      </w:r>
    </w:p>
    <w:p/>
    <w:p>
      <w:r xmlns:w="http://schemas.openxmlformats.org/wordprocessingml/2006/main">
        <w:t xml:space="preserve">1. Di Gladi Gladi we Mared Gɛt - Jɛnɛsis 29: 28</w:t>
      </w:r>
    </w:p>
    <w:p/>
    <w:p>
      <w:r xmlns:w="http://schemas.openxmlformats.org/wordprocessingml/2006/main">
        <w:t xml:space="preserve">2. Fɔ Du wetin Gɔd dɔn prɔmis - Jɛnɛsis 29: 28</w:t>
      </w:r>
    </w:p>
    <w:p/>
    <w:p>
      <w:r xmlns:w="http://schemas.openxmlformats.org/wordprocessingml/2006/main">
        <w:t xml:space="preserve">1. Lɛta Fɔ Ɛfisɔs 5: 25-33 - Maredman dɛn fɔ lɛk dɛn wɛf dɛn lɛk aw Krays lɛk di chɔch.</w:t>
      </w:r>
    </w:p>
    <w:p/>
    <w:p>
      <w:r xmlns:w="http://schemas.openxmlformats.org/wordprocessingml/2006/main">
        <w:t xml:space="preserve">2. Fɔs Lɛta Fɔ Kɔrint 7: 2-5 - Mared na oli agrimɛnt ɛn mared pipul dɛn nɔ fɔ separet.</w:t>
      </w:r>
    </w:p>
    <w:p/>
    <w:p>
      <w:r xmlns:w="http://schemas.openxmlformats.org/wordprocessingml/2006/main">
        <w:t xml:space="preserve">Jɛnɛsis 29: 29 Leban gi in gyal pikin we nem Bilha to Rechɛl in savant fɔ mek i bi in savant.</w:t>
      </w:r>
    </w:p>
    <w:p/>
    <w:p>
      <w:r xmlns:w="http://schemas.openxmlformats.org/wordprocessingml/2006/main">
        <w:t xml:space="preserve">Leban gi Rechɛl in gyal pikin we nem Bilha fɔ bi savant.</w:t>
      </w:r>
    </w:p>
    <w:p/>
    <w:p>
      <w:r xmlns:w="http://schemas.openxmlformats.org/wordprocessingml/2006/main">
        <w:t xml:space="preserve">1. Di Pawa we Jiova Gi: Leban in ɛgzampul we i gi in gyal pikin in savant to Rechɛl.</w:t>
      </w:r>
    </w:p>
    <w:p/>
    <w:p>
      <w:r xmlns:w="http://schemas.openxmlformats.org/wordprocessingml/2006/main">
        <w:t xml:space="preserve">2. Di Impɔtant fɔ Mared: Wan luk pan di rileshɔnship bitwin Leban, Rechɛl, ɛn Bilha.</w:t>
      </w:r>
    </w:p>
    <w:p/>
    <w:p>
      <w:r xmlns:w="http://schemas.openxmlformats.org/wordprocessingml/2006/main">
        <w:t xml:space="preserve">1. Lyuk 6: 38 - "Gi, dɛn go gi yu am. Dɛn go tɔn gud mɛzhɔ, we yu prɛs, shek togɛda ɛn rɔn oba, na yu lap. Bikɔs wit di mɛzhɔ we yu yuz, dɛn go mɛzhɔ am to." yu."</w:t>
      </w:r>
    </w:p>
    <w:p/>
    <w:p>
      <w:r xmlns:w="http://schemas.openxmlformats.org/wordprocessingml/2006/main">
        <w:t xml:space="preserve">2. Jems 1: 17 - "Ɛvri gud ɛn pafɛkt gift kɔmɔt na ɛvin, we de kam dɔŋ frɔm di Papa fɔ di layt dɛn we de na ɛvin, we nɔ de chenj lɛk shado we de chenj."</w:t>
      </w:r>
    </w:p>
    <w:p/>
    <w:p>
      <w:r xmlns:w="http://schemas.openxmlformats.org/wordprocessingml/2006/main">
        <w:t xml:space="preserve">Jɛnɛsis 29: 30 I go insay Rechɛl bak, ɛn i lɛk Rechɛl pas Lia, ɛn i sav wit am fɔ sɛvin ia ɔda.</w:t>
      </w:r>
    </w:p>
    <w:p/>
    <w:p>
      <w:r xmlns:w="http://schemas.openxmlformats.org/wordprocessingml/2006/main">
        <w:t xml:space="preserve">Jekɔb bin lɛk Rechɛl pas Lia ɛn i bin sav Leban fɔ sɛvin ia mɔ fɔ mared am.</w:t>
      </w:r>
    </w:p>
    <w:p/>
    <w:p>
      <w:r xmlns:w="http://schemas.openxmlformats.org/wordprocessingml/2006/main">
        <w:t xml:space="preserve">1. Lɔv we de go di ekstra mayl - Jɛnɛsis 29:30</w:t>
      </w:r>
    </w:p>
    <w:p/>
    <w:p>
      <w:r xmlns:w="http://schemas.openxmlformats.org/wordprocessingml/2006/main">
        <w:t xml:space="preserve">2. Di blɛsin dɛn we at we gɛt lɔv gɛt - Jɛnɛsis 29:30</w:t>
      </w:r>
    </w:p>
    <w:p/>
    <w:p>
      <w:r xmlns:w="http://schemas.openxmlformats.org/wordprocessingml/2006/main">
        <w:t xml:space="preserve">1. Lyuk 16: 10 - Ɛnibɔdi we fetful pan smɔl tin, fetful bak pan bɔku tin</w:t>
      </w:r>
    </w:p>
    <w:p/>
    <w:p>
      <w:r xmlns:w="http://schemas.openxmlformats.org/wordprocessingml/2006/main">
        <w:t xml:space="preserve">2. Fɔs Lɛta Fɔ Kɔrint 13: 4-8 - Lɔv de peshɛnt ɛn gud; lɔv nɔ de jɛlɔs ɔ bost; i nɔ de mek prawd ɔ rud rud. I nɔ de insist pan in yon we; i nɔ de mek pɔsin vɛks ɔ i nɔ de mek pɔsin vɛks; i nɔ de gladi fɔ di bad tin we i du, bɔt i de gladi wit di trut. Lɔv de bia ɔltin, biliv ɔltin, op ɔltin, bia ɔltin.</w:t>
      </w:r>
    </w:p>
    <w:p/>
    <w:p>
      <w:r xmlns:w="http://schemas.openxmlformats.org/wordprocessingml/2006/main">
        <w:t xml:space="preserve">Jɛnɛsis 29: 31 We PAPA GƆD si se pipul dɛn et Lia, i opin in bɛlɛ, bɔt Rechɛl nɔ bin bɔn pikin.</w:t>
      </w:r>
    </w:p>
    <w:p/>
    <w:p>
      <w:r xmlns:w="http://schemas.openxmlformats.org/wordprocessingml/2006/main">
        <w:t xml:space="preserve">Lia bin gɛt blɛsin fɔ bɔn pikin pan ɔl we pipul dɛn nɔ bin lɛk am, ɛn Rechɛl nɔ bin de bɔn pikin.</w:t>
      </w:r>
    </w:p>
    <w:p/>
    <w:p>
      <w:r xmlns:w="http://schemas.openxmlformats.org/wordprocessingml/2006/main">
        <w:t xml:space="preserve">1: Pan ɔl we wi kin fil se nɔbɔdi nɔ lɛk wi, Gɔd stil de blɛs wi fɔ mek wi ebul fɔ bɔn pikin.</w:t>
      </w:r>
    </w:p>
    <w:p/>
    <w:p>
      <w:r xmlns:w="http://schemas.openxmlformats.org/wordprocessingml/2006/main">
        <w:t xml:space="preserve">2: Gɔd gɛt sɔri-at, ivin we wi nɔ gɛt sɔri-at.</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Lamentations 3:22-23 - Bikɔs ɔf di Masta in big lɔv wi nɔ de dɔn, bikɔs in sɔri-at nɔ de ɛva fɔdɔm. Dɛn kin nyu ɛvri mɔnin; yu fetful wan big.</w:t>
      </w:r>
    </w:p>
    <w:p/>
    <w:p>
      <w:r xmlns:w="http://schemas.openxmlformats.org/wordprocessingml/2006/main">
        <w:t xml:space="preserve">Jɛnɛsis 29: 32 Lia gɛt bɛlɛ, bɔn bɔy pikin, ɛn i kɔl am Rubɛn, bikɔs i se: “Fɔ tru PAPA GƆD dɔn si mi sɔfa; naw mi man go lɛk mi.</w:t>
      </w:r>
    </w:p>
    <w:p/>
    <w:p>
      <w:r xmlns:w="http://schemas.openxmlformats.org/wordprocessingml/2006/main">
        <w:t xml:space="preserve">Lia in pikin Rubɛn bin bɔn bikɔs Jiova bin blɛs am pan ɔl we i bin de sɔfa.</w:t>
      </w:r>
    </w:p>
    <w:p/>
    <w:p>
      <w:r xmlns:w="http://schemas.openxmlformats.org/wordprocessingml/2006/main">
        <w:t xml:space="preserve">1. Di Masta in Lɔv ɛn Protɛkshɔn we Nɔ De Tay fɔ In Pipul dɛn</w:t>
      </w:r>
    </w:p>
    <w:p/>
    <w:p>
      <w:r xmlns:w="http://schemas.openxmlformats.org/wordprocessingml/2006/main">
        <w:t xml:space="preserve">2. Rubɛn: Na sayn we de sho se Gɔd Fetful</w:t>
      </w:r>
    </w:p>
    <w:p/>
    <w:p>
      <w:r xmlns:w="http://schemas.openxmlformats.org/wordprocessingml/2006/main">
        <w:t xml:space="preserve">1. Sam 7: 10 - "Ɛn na Gɔd we de sev di wan dɛn we de du wetin rayt."</w:t>
      </w:r>
    </w:p>
    <w:p/>
    <w:p>
      <w:r xmlns:w="http://schemas.openxmlformats.org/wordprocessingml/2006/main">
        <w:t xml:space="preserve">2. Sam 34: 19 - "Bɔku pipul dɛn we de du wetin rayt de sɔfa, bɔt PAPA GƆD de fri am frɔm dɛn ɔl."</w:t>
      </w:r>
    </w:p>
    <w:p/>
    <w:p>
      <w:r xmlns:w="http://schemas.openxmlformats.org/wordprocessingml/2006/main">
        <w:t xml:space="preserve">Jɛnɛsis 29: 33 I gɛt bɛlɛ bak, ɛn bɔn bɔy pikin; ɛn i se, “Bikɔs PAPA GƆD dɔn yɛri se pipul dɛn et mi, i dɔn gi mi dis bɔy pikin bak.</w:t>
      </w:r>
    </w:p>
    <w:p/>
    <w:p>
      <w:r xmlns:w="http://schemas.openxmlformats.org/wordprocessingml/2006/main">
        <w:t xml:space="preserve">Lia bin gɛt bɛlɛ ɛn bɔn wan bɔy pikin, we i gi in nem Saymyɔn, bikɔs PAPA GƆD yɛri se pipul dɛn et am, ɛn i gi am dis bɔy pikin.</w:t>
      </w:r>
    </w:p>
    <w:p/>
    <w:p>
      <w:r xmlns:w="http://schemas.openxmlformats.org/wordprocessingml/2006/main">
        <w:t xml:space="preserve">1. Gɔd de lisin to di wan dɛn we de sɔfa ɛn gi dɛn op ɛn kɔrej.</w:t>
      </w:r>
    </w:p>
    <w:p/>
    <w:p>
      <w:r xmlns:w="http://schemas.openxmlformats.org/wordprocessingml/2006/main">
        <w:t xml:space="preserve">2. Gɔd de kia fɔ wi ivin we pipul dɛn et wi ɛn we dɛn de mek wi sɔfa.</w:t>
      </w:r>
    </w:p>
    <w:p/>
    <w:p>
      <w:r xmlns:w="http://schemas.openxmlformats.org/wordprocessingml/2006/main">
        <w:t xml:space="preserve">1. Ayzaya 61: 1-2 PAPA GƆD in Spirit de pan mi, bikɔs PAPA GƆD dɔn anɔynt mi fɔ briŋ gud nyuz to di po pipul dɛn; i sɛn mi fɔ tay di wan dɛn we dɛn at pwɛl, fɔ prich fridɔm to di wan dɛn we dɛn kapchɔ, ɛn fɔ opin di prizin to di wan dɛn we dɛn tay; fɔ prich di ia we di Masta go gladi fɔ am.</w:t>
      </w:r>
    </w:p>
    <w:p/>
    <w:p>
      <w:r xmlns:w="http://schemas.openxmlformats.org/wordprocessingml/2006/main">
        <w:t xml:space="preserve">2. Sam 34: 18 PAPA GƆD de nia di wan dɛn we at pwɛl ɛn i de sev di wan dɛn we dɛn at pwɛl.</w:t>
      </w:r>
    </w:p>
    <w:p/>
    <w:p>
      <w:r xmlns:w="http://schemas.openxmlformats.org/wordprocessingml/2006/main">
        <w:t xml:space="preserve">Jɛnɛsis 29: 34 I gɛt bɛlɛ bak, ɛn bɔn bɔy pikin. ɛn i se, “Naw dis tɛm, mi man go jɔyn mi, bikɔs a dɔn bɔn tri bɔy pikin dɛn.</w:t>
      </w:r>
    </w:p>
    <w:p/>
    <w:p>
      <w:r xmlns:w="http://schemas.openxmlformats.org/wordprocessingml/2006/main">
        <w:t xml:space="preserve">Lia bin gɛt bɛlɛ fɔ di tɔd bɔy pikin, we i gi in nem Livay, bikɔs i bin biliv se dat go mek i kam nia in man mɔ ɛn mɔ.</w:t>
      </w:r>
    </w:p>
    <w:p/>
    <w:p>
      <w:r xmlns:w="http://schemas.openxmlformats.org/wordprocessingml/2006/main">
        <w:t xml:space="preserve">1. Di Op fɔ mek Rikɔnsilieshɔn: Aw Gɔd in lɔv de mek famili dɛn kam togɛda</w:t>
      </w:r>
    </w:p>
    <w:p/>
    <w:p>
      <w:r xmlns:w="http://schemas.openxmlformats.org/wordprocessingml/2006/main">
        <w:t xml:space="preserve">2. Di Pawa we Nem Gɛt: Aw Di Tin dɛn we Wi De Chus Go Afɛkt Wi Fiuja</w:t>
      </w:r>
    </w:p>
    <w:p/>
    <w:p>
      <w:r xmlns:w="http://schemas.openxmlformats.org/wordprocessingml/2006/main">
        <w:t xml:space="preserve">1. Lɛta Fɔ Ɛfisɔs 4: 2-3 - "wit ɔl ɔmbul ɛn ɔmbul, wit ɔl dɛn at, bia wit una kɔmpin wit lɔv, ɛn una want fɔ kɔntinyu fɔ gɛt wanwɔd we di Spirit gɛt wit pis."</w:t>
      </w:r>
    </w:p>
    <w:p/>
    <w:p>
      <w:r xmlns:w="http://schemas.openxmlformats.org/wordprocessingml/2006/main">
        <w:t xml:space="preserve">2. Lɛta Fɔ Kɔlɔse 3: 13-14 - "Una fɔ bia wit una kɔmpin ɛn if una gɛt kɔmplen agens una kɔmpin, una fɔ fɔgiv unasɛf; jɔs lɛk aw PAPA GƆD dɔn fɔgiv una, na so una fɔ fɔgiv. Ɛn pas ɔl dɛn tin ya, una fɔ lɛk unasɛf, we." de tay ɔltin togɛda insay pafɛkt wanwɔd."</w:t>
      </w:r>
    </w:p>
    <w:p/>
    <w:p>
      <w:r xmlns:w="http://schemas.openxmlformats.org/wordprocessingml/2006/main">
        <w:t xml:space="preserve">Jɛnɛsis 29: 35 I gɛt bɛlɛ bak, bɔn bɔy pikin, ɛn i se: “Naw a go prez PAPA GƆD; ɛn lɛft bia.</w:t>
      </w:r>
    </w:p>
    <w:p/>
    <w:p>
      <w:r xmlns:w="http://schemas.openxmlformats.org/wordprocessingml/2006/main">
        <w:t xml:space="preserve">Rechɛl gɛt bɛlɛ ɛn bɔn bɔy pikin, ɛn gi am di nem Juda, ɛn prez di Masta we i de du am.</w:t>
      </w:r>
    </w:p>
    <w:p/>
    <w:p>
      <w:r xmlns:w="http://schemas.openxmlformats.org/wordprocessingml/2006/main">
        <w:t xml:space="preserve">1. Di Pawa fɔ Prez: Aw fɔ Prez di Masta Go Gɛt Blɛsin</w:t>
      </w:r>
    </w:p>
    <w:p/>
    <w:p>
      <w:r xmlns:w="http://schemas.openxmlformats.org/wordprocessingml/2006/main">
        <w:t xml:space="preserve">2. Di Fet we Rechɛl Gɛt: Aw In Fet Brɔd Wan Neshɔn</w:t>
      </w:r>
    </w:p>
    <w:p/>
    <w:p>
      <w:r xmlns:w="http://schemas.openxmlformats.org/wordprocessingml/2006/main">
        <w:t xml:space="preserve">1. Sam 150: 6 "Lɛ ɔltin we gɛt briz prez PAPA GƆD."</w:t>
      </w:r>
    </w:p>
    <w:p/>
    <w:p>
      <w:r xmlns:w="http://schemas.openxmlformats.org/wordprocessingml/2006/main">
        <w:t xml:space="preserve">2. Lɛta Fɔ Rom 4: 17-18 "Jɔs lɛk aw dɛn rayt se, a dɔn mek yu bi papa fɔ bɔku neshɔn dɛn bifo di Gɔd we i biliv pan, we de gi layf to di wan dɛn we dɔn day ɛn kɔl di tin dɛn we nɔ de." .I bin biliv pan op we i nɔ bin gɛt op, so dat i go bi papa fɔ bɔku neshɔn dɛn, jɔs lɛk aw dɛn bin tɛl am se, ‘Na so yu pikin dɛn go bi.</w:t>
      </w:r>
    </w:p>
    <w:p/>
    <w:p>
      <w:r xmlns:w="http://schemas.openxmlformats.org/wordprocessingml/2006/main">
        <w:t xml:space="preserve">Wi kin tɔk smɔl bɔt Jɛnɛsis 30 insay tri paregraf dɛn lɛk dis, wit vas dɛn we dɛn sho:</w:t>
      </w:r>
    </w:p>
    <w:p/>
    <w:p>
      <w:r xmlns:w="http://schemas.openxmlformats.org/wordprocessingml/2006/main">
        <w:t xml:space="preserve">Paragraf 1: Insay Jɛnɛsis 30: 1-13, Rechɛl we nɔ bɔn pikin, bigin fɔ jɛlɔs in sista Lia we ebul fɔ bɔn pikin. I kɔnfrɛnt Jekɔb ɛn aks am fɔ gi in pikin dɛn. Jekɔb ansa am wit pwɛl at, ɛn i blem Rechɛl fɔ we i nɔ ebul fɔ bɔn pikin. Dɔn Rechɛl gi in savant we nem Bilha to Jekɔb as wɛf so dat i go bɔn pikin dɛn tru am. Bilha bin gɛt bɛlɛ ɛn bɔn tu bɔy pikin dɛn we nem Dan ɛn Neftali. We Lia si dis, i gi in savant we nem Zilpa bak to Jekɔb, ɛn Zilpa bɔn tu bɔy pikin dɛn we nem Gad ɛn Esha.</w:t>
      </w:r>
    </w:p>
    <w:p/>
    <w:p>
      <w:r xmlns:w="http://schemas.openxmlformats.org/wordprocessingml/2006/main">
        <w:t xml:space="preserve">Paragraf 2: We wi kɔntinyu fɔ tɔk bɔt Jɛnɛsis 30: 14-24, Rubɛn fɛn mandrak na fil ɛn kɛr dɛn go to in mama Lia. Rechɛl aks Lia fɔ gi am sɔm pan di mandrak dɛn fɔ mek i lɛf Jekɔb fɔ spɛn di nɛt wit am. We Jekɔb kɔmɔt na fil kam bak na os, Lia tɛl am bɔt di arenjmɛnt we gɛt fɔ du wit di mandrak dɛn. Dis mek Gɔd lisin to Lia in prea ɛn i gɛt bɛlɛ bak, ɛn i bɔn tu ɔda bɔy pikin dɛn we nem Ayzaka ɛn Zɛbulɔn wit wan gyal pikin we nem Dayna.</w:t>
      </w:r>
    </w:p>
    <w:p/>
    <w:p>
      <w:r xmlns:w="http://schemas.openxmlformats.org/wordprocessingml/2006/main">
        <w:t xml:space="preserve">Paragraf 3: Insay Jɛnɛsis 30: 25-43, afta we Josɛf bɔn Rechɛl afta we i nɔ bin ebul fɔ bɔn pikin fɔ lɔng tɛm, Jekɔb go to Leban fɔ aks fɔ lɛ i alaw am fɔ go bak na os wit in wɛf ɛn pikin dɛn. Bɔt, Leban mek i biliv se i fɔ de de bay we i gi am bɛtɛ pe fɔ di wok we i de du. Dɛn mek wan agrimɛnt usay Leban go gi Jekɔb ɔl di ship ɛn got dɛn we gɛt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Tru kɔni kɔni we fɔ mɛn animal dɛn we gɛt fɔ du wit strɛp stik dɛn we dɛn kin put bifo dɛn mared animal dɛn na watasay dɛn we dɛn de bɔn pikin dɛn, Jekɔb kin mek in ship dɛn saiz bɔku bɔku wan we Leban in ship dɛn kin smɔl.</w:t>
      </w:r>
    </w:p>
    <w:p/>
    <w:p>
      <w:r xmlns:w="http://schemas.openxmlformats.org/wordprocessingml/2006/main">
        <w:t xml:space="preserve">Fɔ sɔmtin:</w:t>
      </w:r>
    </w:p>
    <w:p>
      <w:r xmlns:w="http://schemas.openxmlformats.org/wordprocessingml/2006/main">
        <w:t xml:space="preserve">Jɛnɛsis 30 tɔk bɔt:</w:t>
      </w:r>
    </w:p>
    <w:p>
      <w:r xmlns:w="http://schemas.openxmlformats.org/wordprocessingml/2006/main">
        <w:t xml:space="preserve">Di we aw Rechɛl bin jɛlɔs Lia we i ebul fɔ bɔn pikin ɛn di we aw Jekɔb bin de aks fɔ pikin dɛn;</w:t>
      </w:r>
    </w:p>
    <w:p>
      <w:r xmlns:w="http://schemas.openxmlformats.org/wordprocessingml/2006/main">
        <w:t xml:space="preserve">Di introdukshɔn fɔ Bilha ɛn Zilpa as ɔda wɛf dɛn to Jekɔb;</w:t>
      </w:r>
    </w:p>
    <w:p>
      <w:r xmlns:w="http://schemas.openxmlformats.org/wordprocessingml/2006/main">
        <w:t xml:space="preserve">Dɛn bɔn Dan, Neftali, Gad, ɛn Esha tru Bilha ɛn Zilpa.</w:t>
      </w:r>
    </w:p>
    <w:p/>
    <w:p>
      <w:r xmlns:w="http://schemas.openxmlformats.org/wordprocessingml/2006/main">
        <w:t xml:space="preserve">Di chenj we Rechɛl ɛn Lia bin chenj bɔt mandrak;</w:t>
      </w:r>
    </w:p>
    <w:p>
      <w:r xmlns:w="http://schemas.openxmlformats.org/wordprocessingml/2006/main">
        <w:t xml:space="preserve">Lia bin gɛt bɛlɛ bak ɛn bɔn Ayzaka, Zɛbulɔn, ɛn Dayna;</w:t>
      </w:r>
    </w:p>
    <w:p>
      <w:r xmlns:w="http://schemas.openxmlformats.org/wordprocessingml/2006/main">
        <w:t xml:space="preserve">Josɛf bɔn Rechɛl afta we i nɔ bin gɛt pikin fɔ lɔng lɔng tɛm.</w:t>
      </w:r>
    </w:p>
    <w:p/>
    <w:p>
      <w:r xmlns:w="http://schemas.openxmlformats.org/wordprocessingml/2006/main">
        <w:t xml:space="preserve">Jekɔb bin de aks Leban fɔ alaw am fɔ go bak na os wit in famili;</w:t>
      </w:r>
    </w:p>
    <w:p>
      <w:r xmlns:w="http://schemas.openxmlformats.org/wordprocessingml/2006/main">
        <w:t xml:space="preserve">Leban bin mek Jekɔb biliv se i fɔ de de bay we i bin gi am bɛtɛ pe;</w:t>
      </w:r>
    </w:p>
    <w:p>
      <w:r xmlns:w="http://schemas.openxmlformats.org/wordprocessingml/2006/main">
        <w:t xml:space="preserve">Jekɔb de mek in ship dɛn saiz bɔku tru kɔni we fɔ bɔn pikin dɛn we Leban in ship dɛn de stɔp.</w:t>
      </w:r>
    </w:p>
    <w:p/>
    <w:p>
      <w:r xmlns:w="http://schemas.openxmlformats.org/wordprocessingml/2006/main">
        <w:t xml:space="preserve">Dis chapta de sho di kɔmpleks dinamiks insay Jekɔb in os as Rechɛl ɛn Lia ɔl tu de fɛt fɔ pe atɛnshɔn ɛn pikin dɛn. I de sho aw dɛn de yuz maid dɛn as mama we de tek di ples fɔ dɛn pikin dɛn. Di stori sho bak aw Gɔd bin ɛp fɔ ansa prea, mɔ fɔ mek Lia ebul fɔ bɔn pikin pan ɔl we Jekɔb nɔ bin lɛk am fɔs. Apat frɔm dat, i sho se Jekɔb bin gɛt sɛns fɔ kia fɔ in animal dɛn we Leban bin de kia fɔ am. Jɛnɛsis 30 sɛt di stej fɔ di tin dɛn we go apin tumara bambay we gɛt fɔ du wit Jekɔb in famili we de gro we i de fɛn di tim dɛn lɛk jɛlɔs, strɛch fɔ bɔn pikin, divayn in intavyu, ɛn fɔ kɔntinyu fɔ bia.</w:t>
      </w:r>
    </w:p>
    <w:p/>
    <w:p>
      <w:r xmlns:w="http://schemas.openxmlformats.org/wordprocessingml/2006/main">
        <w:t xml:space="preserve">Jɛnɛsis 30: 1 We Rechɛl si se i nɔ bɔn Jekɔb, Rechɛl jɛlɔs in sista; ɛn tɛl Jekɔb se: “Gi mi pikin dɛn, ɔ a day.”</w:t>
      </w:r>
    </w:p>
    <w:p/>
    <w:p>
      <w:r xmlns:w="http://schemas.openxmlformats.org/wordprocessingml/2006/main">
        <w:t xml:space="preserve">Di jɛlɔs we Rechɛl bin jɛlɔs we in sista ebul fɔ bɔn pikin, mek i beg Jekɔb fɔ in yon pikin dɛn.</w:t>
      </w:r>
    </w:p>
    <w:p/>
    <w:p>
      <w:r xmlns:w="http://schemas.openxmlformats.org/wordprocessingml/2006/main">
        <w:t xml:space="preserve">1. Fɔ win di jɛlɔs bay we yu gɛt fet pan Gɔd</w:t>
      </w:r>
    </w:p>
    <w:p/>
    <w:p>
      <w:r xmlns:w="http://schemas.openxmlformats.org/wordprocessingml/2006/main">
        <w:t xml:space="preserve">2. Fɔ abop pan Gɔd in Taym fɔ Du wetin I Prɔmis</w:t>
      </w:r>
    </w:p>
    <w:p/>
    <w:p>
      <w:r xmlns:w="http://schemas.openxmlformats.org/wordprocessingml/2006/main">
        <w:t xml:space="preserve">1. Jems 3: 16 - "Bikɔs usay milɛ ɛn fɛt-fɛt de, na de kɔnfyushɔn ɛn ɛni bad tin de apin."</w:t>
      </w:r>
    </w:p>
    <w:p/>
    <w:p>
      <w:r xmlns:w="http://schemas.openxmlformats.org/wordprocessingml/2006/main">
        <w:t xml:space="preserve">2. Sam 31: 15 - "Mi tɛm de na yu an: sev mi frɔm mi ɛnimi dɛn an ɛn frɔm di wan dɛn we de mek a sɔfa."</w:t>
      </w:r>
    </w:p>
    <w:p/>
    <w:p>
      <w:r xmlns:w="http://schemas.openxmlformats.org/wordprocessingml/2006/main">
        <w:t xml:space="preserve">Jɛnɛsis 30: 2 Ɛn Jekɔb vɛks pan Rechɛl, ɛn i se: “A de tek Gɔd in ples, we dɔn stɔp yu fɔ bɔn pikin?”</w:t>
      </w:r>
    </w:p>
    <w:p/>
    <w:p>
      <w:r xmlns:w="http://schemas.openxmlformats.org/wordprocessingml/2006/main">
        <w:t xml:space="preserve">Di we aw Jekɔb bin vɛks pan Rechɛl bikɔs i nɔ bɔn pikin, dat mek i de aks am kwɛstyɔn bɔt di wok we Gɔd de du fɔ mek i nɔ bɔn pikin.</w:t>
      </w:r>
    </w:p>
    <w:p/>
    <w:p>
      <w:r xmlns:w="http://schemas.openxmlformats.org/wordprocessingml/2006/main">
        <w:t xml:space="preserve">1. Fɔ lan fɔ abop pan wetin Gɔd want we wi de tray tranga wan</w:t>
      </w:r>
    </w:p>
    <w:p/>
    <w:p>
      <w:r xmlns:w="http://schemas.openxmlformats.org/wordprocessingml/2006/main">
        <w:t xml:space="preserve">2. Fɔ ɔndastand aw i impɔtant fɔ lɛ wi nɔ blem Gɔd fɔ di sɔfa we wi de sɔfa</w:t>
      </w:r>
    </w:p>
    <w:p/>
    <w:p>
      <w:r xmlns:w="http://schemas.openxmlformats.org/wordprocessingml/2006/main">
        <w:t xml:space="preserve">1. Lɛta Fɔ Rom 8: 28 - "Wi no se Gɔd de wok fɔ ɔltin fɔ di gud fɔ di wan dɛn we lɛk am, we dɛn kɔl fɔ wetin i want."</w:t>
      </w:r>
    </w:p>
    <w:p/>
    <w:p>
      <w:r xmlns:w="http://schemas.openxmlformats.org/wordprocessingml/2006/main">
        <w:t xml:space="preserve">2. Ayzaya 55: 8-9 - Bikɔs mi tinkin nɔto una tink, ɛn una we nɔto mi we, na so PAPA GƆD tɔk. Jɔs lɛk aw di ɛvin ay pas di wɔl, na so mi we dɛn ay pas yu we ɛn mi tinkin pas yu tink.</w:t>
      </w:r>
    </w:p>
    <w:p/>
    <w:p>
      <w:r xmlns:w="http://schemas.openxmlformats.org/wordprocessingml/2006/main">
        <w:t xml:space="preserve">Jɛnɛsis 30: 3 Di uman tɛl am se: “Luk mi savant we nem Bilha, go insay am; ɛn i go bɔn na mi ni, so dat a go bɔn pikin dɛn bak.</w:t>
      </w:r>
    </w:p>
    <w:p/>
    <w:p>
      <w:r xmlns:w="http://schemas.openxmlformats.org/wordprocessingml/2006/main">
        <w:t xml:space="preserve">Gɔd mek wi fɔ bɔn pikin ɛn bɔku, so dat wi go briŋ glori to am.</w:t>
      </w:r>
    </w:p>
    <w:p/>
    <w:p>
      <w:r xmlns:w="http://schemas.openxmlformats.org/wordprocessingml/2006/main">
        <w:t xml:space="preserve">1. Di Frut dɛn we Fet De Gi: Aw Gɔd De Yuz wi Trust fɔ Briŋ Glori Blɛsin</w:t>
      </w:r>
    </w:p>
    <w:p/>
    <w:p>
      <w:r xmlns:w="http://schemas.openxmlformats.org/wordprocessingml/2006/main">
        <w:t xml:space="preserve">2. Di Pawa we Jiova Gi: Aw Wi Gi De Mek Gɔd Gladi</w:t>
      </w:r>
    </w:p>
    <w:p/>
    <w:p>
      <w:r xmlns:w="http://schemas.openxmlformats.org/wordprocessingml/2006/main">
        <w:t xml:space="preserve">1. Sam 127: 3-5 - Luk, pikin na ɛritij frɔm di Masta, di frut na di bɛlɛ na blɛsin. Lɛk aro dɛn we de na wɔman in an, na in pikin dɛn we pɔsin yɔŋ. Blɛsin fɔ di man we ful-ɔp in kɔtlas wit dɛn! I nɔ fɔ shem we i de tɔk to in ɛnimi dɛn na di get.</w:t>
      </w:r>
    </w:p>
    <w:p/>
    <w:p>
      <w:r xmlns:w="http://schemas.openxmlformats.org/wordprocessingml/2006/main">
        <w:t xml:space="preserve">2. Lɛta Fɔ Ɛfisɔs 6: 4 - Papa dɛm, una nɔ mek una pikin dɛn vɛks, bɔt una fɔ mɛn dɛn di we aw Jiova de kɔrɛkt dɛn ɛn tich dɛn.</w:t>
      </w:r>
    </w:p>
    <w:p/>
    <w:p>
      <w:r xmlns:w="http://schemas.openxmlformats.org/wordprocessingml/2006/main">
        <w:t xml:space="preserve">Jɛnɛsis 30: 4 Dɔn i gi Bilha in savant fɔ mared, ɛn Jekɔb go to am.</w:t>
      </w:r>
    </w:p>
    <w:p/>
    <w:p>
      <w:r xmlns:w="http://schemas.openxmlformats.org/wordprocessingml/2006/main">
        <w:t xml:space="preserve">Jekɔb mared Bilha, we na in wɛf Rechɛl in savant.</w:t>
      </w:r>
    </w:p>
    <w:p/>
    <w:p>
      <w:r xmlns:w="http://schemas.openxmlformats.org/wordprocessingml/2006/main">
        <w:t xml:space="preserve">1. Di Pawa we Lɔv Gɛt: Wan Stɔdi bɔt Jekɔb ɛn Bilha</w:t>
      </w:r>
    </w:p>
    <w:p/>
    <w:p>
      <w:r xmlns:w="http://schemas.openxmlformats.org/wordprocessingml/2006/main">
        <w:t xml:space="preserve">2. Kɔmitmɛnt fɔ Kɔvinant: Wan Kes Stɔdi bɔt Jekɔb ɛn Bilha</w:t>
      </w:r>
    </w:p>
    <w:p/>
    <w:p>
      <w:r xmlns:w="http://schemas.openxmlformats.org/wordprocessingml/2006/main">
        <w:t xml:space="preserve">1. Jɛnɛsis 2: 24 - "So man go lɛf in papa ɛn in mama, ɛn i go tay in wɛf, ɛn dɛn go bi wan bɔdi."</w:t>
      </w:r>
    </w:p>
    <w:p/>
    <w:p>
      <w:r xmlns:w="http://schemas.openxmlformats.org/wordprocessingml/2006/main">
        <w:t xml:space="preserve">2. Lɛta Fɔ Rom 7: 2-3 - "Bikɔs di uman we gɛt man, di lɔ de tay am to in man as lɔng as i de alayv, bɔt if di man dɔn day, i nɔ go gɛt in man in lɔ. So so." if, we in man de alayv, i mared to ɔda man, dɛn go kɔl am mami ɛn dadi biznɛs wit ɔda pɔsin.”</w:t>
      </w:r>
    </w:p>
    <w:p/>
    <w:p>
      <w:r xmlns:w="http://schemas.openxmlformats.org/wordprocessingml/2006/main">
        <w:t xml:space="preserve">Jɛnɛsis 30: 5 Bila bin gɛt bɛlɛ, ɛn bɔn Jekɔb wan bɔy pikin.</w:t>
      </w:r>
    </w:p>
    <w:p/>
    <w:p>
      <w:r xmlns:w="http://schemas.openxmlformats.org/wordprocessingml/2006/main">
        <w:t xml:space="preserve">Bilha, we na wan pan Jekɔb in wɛf, bɔn bɔy pikin.</w:t>
      </w:r>
    </w:p>
    <w:p/>
    <w:p>
      <w:r xmlns:w="http://schemas.openxmlformats.org/wordprocessingml/2006/main">
        <w:t xml:space="preserve">1. Di Blɛsin fɔ Nyu Layf - Lɛta Fɔ Rom 8:22</w:t>
      </w:r>
    </w:p>
    <w:p/>
    <w:p>
      <w:r xmlns:w="http://schemas.openxmlformats.org/wordprocessingml/2006/main">
        <w:t xml:space="preserve">2. Gɔd in Fetfulnɛs - Lamɛnteshɔn 3: 22-23</w:t>
      </w:r>
    </w:p>
    <w:p/>
    <w:p>
      <w:r xmlns:w="http://schemas.openxmlformats.org/wordprocessingml/2006/main">
        <w:t xml:space="preserve">1. Ayzaya 66: 9 - "A go mek dɛn bɔn pikin ɛn a nɔ go mek dɛn bɔn pikin?"</w:t>
      </w:r>
    </w:p>
    <w:p/>
    <w:p>
      <w:r xmlns:w="http://schemas.openxmlformats.org/wordprocessingml/2006/main">
        <w:t xml:space="preserve">2. Sam 127: 3 - "Luk, pikin na ɛritij frɔm PAPA GƆD, di frut na di bɛlɛ na blɛsin."</w:t>
      </w:r>
    </w:p>
    <w:p/>
    <w:p>
      <w:r xmlns:w="http://schemas.openxmlformats.org/wordprocessingml/2006/main">
        <w:t xml:space="preserve">Jɛnɛsis 30: 6 Rechɛl se: “Gɔd dɔn jɔj mi, i yɛri mi vɔys, ɛn i gi mi bɔy pikin.</w:t>
      </w:r>
    </w:p>
    <w:p/>
    <w:p>
      <w:r xmlns:w="http://schemas.openxmlformats.org/wordprocessingml/2006/main">
        <w:t xml:space="preserve">Rechɛl prez Gɔd fɔ we i gi am bɔy pikin ɛn gi am di nem Dan.</w:t>
      </w:r>
    </w:p>
    <w:p/>
    <w:p>
      <w:r xmlns:w="http://schemas.openxmlformats.org/wordprocessingml/2006/main">
        <w:t xml:space="preserve">1. Prez Gɔd pan ɔltin</w:t>
      </w:r>
    </w:p>
    <w:p/>
    <w:p>
      <w:r xmlns:w="http://schemas.openxmlformats.org/wordprocessingml/2006/main">
        <w:t xml:space="preserve">2. abop pan Gɔd in tɛm</w:t>
      </w:r>
    </w:p>
    <w:p/>
    <w:p>
      <w:r xmlns:w="http://schemas.openxmlformats.org/wordprocessingml/2006/main">
        <w:t xml:space="preserve">1. Sam 34: 1 - "A go blɛs PAPA GƆD ɔltɛm; in prez go de na mi mɔt ɔltɛm."</w:t>
      </w:r>
    </w:p>
    <w:p/>
    <w:p>
      <w:r xmlns:w="http://schemas.openxmlformats.org/wordprocessingml/2006/main">
        <w:t xml:space="preserve">2. Lamɛnteshɔn 3: 25-26 - Di Masta gud to di wan dɛn we de wet fɔ am, to di sol we de luk fɔ am. I fayn fɔ mek pɔsin wet kwayɛt wan fɔ di Masta in sev.</w:t>
      </w:r>
    </w:p>
    <w:p/>
    <w:p>
      <w:r xmlns:w="http://schemas.openxmlformats.org/wordprocessingml/2006/main">
        <w:t xml:space="preserve">Jɛnɛsis 30: 7 Bila Rechɛl in savant bin gɛt bɛlɛ bak, ɛn bɔn Jekɔb sɛkɔn bɔy pikin.</w:t>
      </w:r>
    </w:p>
    <w:p/>
    <w:p>
      <w:r xmlns:w="http://schemas.openxmlformats.org/wordprocessingml/2006/main">
        <w:t xml:space="preserve">Rechɛl in savant we nem Bilha bin gɛt bɛlɛ ɛn bɔn Jekɔb in sɛkɔn bɔy pikin.</w:t>
      </w:r>
    </w:p>
    <w:p/>
    <w:p>
      <w:r xmlns:w="http://schemas.openxmlformats.org/wordprocessingml/2006/main">
        <w:t xml:space="preserve">1. Gɔd in Fetful: Jekɔb in Stori - Lɛta Fɔ Rom 8: 28</w:t>
      </w:r>
    </w:p>
    <w:p/>
    <w:p>
      <w:r xmlns:w="http://schemas.openxmlformats.org/wordprocessingml/2006/main">
        <w:t xml:space="preserve">2. Di Pawa we Op Gɛt pan tin dɛn we at fɔ du - Ayzaya 40:31</w:t>
      </w:r>
    </w:p>
    <w:p/>
    <w:p>
      <w:r xmlns:w="http://schemas.openxmlformats.org/wordprocessingml/2006/main">
        <w:t xml:space="preserve">1. Lɛta Fɔ Rom 8: 28 Ɛn wi no se pan ɔltin, Gɔd de wok fɔ di gud fɔ di wan dɛn we lɛk am, we dɛn kɔl fɔ wetin i want.</w:t>
      </w:r>
    </w:p>
    <w:p/>
    <w:p>
      <w:r xmlns:w="http://schemas.openxmlformats.org/wordprocessingml/2006/main">
        <w:t xml:space="preserve">2. Ayzaya 40: 31 bɔt di wan dɛn we de op fɔ di Masta go gɛt nyu trɛnk. Dɛn go flay pan wing lɛk igl; dɛn go rɔn ɛn nɔ taya, dɛn go waka ɛn nɔ taya.</w:t>
      </w:r>
    </w:p>
    <w:p/>
    <w:p>
      <w:r xmlns:w="http://schemas.openxmlformats.org/wordprocessingml/2006/main">
        <w:t xml:space="preserve">Jɛnɛsis 30: 8 Rechɛl se: “A dɔn fɛt wit big big fɛt wit mi sista, ɛn a dɔn win am, ɛn i kɔl am Neftali.”</w:t>
      </w:r>
    </w:p>
    <w:p/>
    <w:p>
      <w:r xmlns:w="http://schemas.openxmlformats.org/wordprocessingml/2006/main">
        <w:t xml:space="preserve">Rechɛl bin gɛt wan tranga fɛt wit in sista, bɔt i bin win ɛn gi in pikin in nem Neftali.</w:t>
      </w:r>
    </w:p>
    <w:p/>
    <w:p>
      <w:r xmlns:w="http://schemas.openxmlformats.org/wordprocessingml/2006/main">
        <w:t xml:space="preserve">1. Nɔ Ɛva Giv-ɔp: Gɔd Go Si Yu Tru Trafik Batɛl dɛn</w:t>
      </w:r>
    </w:p>
    <w:p/>
    <w:p>
      <w:r xmlns:w="http://schemas.openxmlformats.org/wordprocessingml/2006/main">
        <w:t xml:space="preserve">2. Gɔd in sɛns de sho di we aw wi nɔ de ɛkspɛkt</w:t>
      </w:r>
    </w:p>
    <w:p/>
    <w:p>
      <w:r xmlns:w="http://schemas.openxmlformats.org/wordprocessingml/2006/main">
        <w:t xml:space="preserve">1. Lɛta Fɔ Rom 8: 37 Bɔt pan ɔl dɛn tin ya wi de win pas ɔlman tru di wan we lɛk wi.</w:t>
      </w:r>
    </w:p>
    <w:p/>
    <w:p>
      <w:r xmlns:w="http://schemas.openxmlformats.org/wordprocessingml/2006/main">
        <w:t xml:space="preserve">2. Prɔvabs 3: 5-6 abop pan di Masta wit ɔl yu at ɛn nɔ abop pan yu yon ɔndastandin; na ɔl yu we dɛn gri wit am, ɛn I go mek yu rod dɛn stret.</w:t>
      </w:r>
    </w:p>
    <w:p/>
    <w:p>
      <w:r xmlns:w="http://schemas.openxmlformats.org/wordprocessingml/2006/main">
        <w:t xml:space="preserve">Jɛnɛsis 30: 9 We Lia si se i dɔn lɛf fɔ bɔn pikin, i tek in savant Zilpa ɛn gi am Jekɔb fɔ mared.</w:t>
      </w:r>
    </w:p>
    <w:p/>
    <w:p>
      <w:r xmlns:w="http://schemas.openxmlformats.org/wordprocessingml/2006/main">
        <w:t xml:space="preserve">Lia bin gi in savant we nem Zilpa to Jekɔb fɔ mared.</w:t>
      </w:r>
    </w:p>
    <w:p/>
    <w:p>
      <w:r xmlns:w="http://schemas.openxmlformats.org/wordprocessingml/2006/main">
        <w:t xml:space="preserve">1. Di Plan we Gɔd dɔn plan fɔ mared kin klia ɔltɛm</w:t>
      </w:r>
    </w:p>
    <w:p/>
    <w:p>
      <w:r xmlns:w="http://schemas.openxmlformats.org/wordprocessingml/2006/main">
        <w:t xml:space="preserve">2. Di Minin fɔ Savis Fetful wan</w:t>
      </w:r>
    </w:p>
    <w:p/>
    <w:p>
      <w:r xmlns:w="http://schemas.openxmlformats.org/wordprocessingml/2006/main">
        <w:t xml:space="preserve">1. Lɛta Fɔ Ɛfisɔs 5: 22-33</w:t>
      </w:r>
    </w:p>
    <w:p/>
    <w:p>
      <w:r xmlns:w="http://schemas.openxmlformats.org/wordprocessingml/2006/main">
        <w:t xml:space="preserve">2. Jɛnɛsis 2: 24-25</w:t>
      </w:r>
    </w:p>
    <w:p/>
    <w:p>
      <w:r xmlns:w="http://schemas.openxmlformats.org/wordprocessingml/2006/main">
        <w:t xml:space="preserve">Jɛnɛsis 30: 10 Zilpa Lia in savant bɔn Jekɔb wan bɔy pikin.</w:t>
      </w:r>
    </w:p>
    <w:p/>
    <w:p>
      <w:r xmlns:w="http://schemas.openxmlformats.org/wordprocessingml/2006/main">
        <w:t xml:space="preserve">Zilpa, we na Lia in savant, bɔn Jekɔb in pikin.</w:t>
      </w:r>
    </w:p>
    <w:p/>
    <w:p>
      <w:r xmlns:w="http://schemas.openxmlformats.org/wordprocessingml/2006/main">
        <w:t xml:space="preserve">1. Di Mirekul we dɛn bɔn pikin dɛn na di Baybul</w:t>
      </w:r>
    </w:p>
    <w:p/>
    <w:p>
      <w:r xmlns:w="http://schemas.openxmlformats.org/wordprocessingml/2006/main">
        <w:t xml:space="preserve">2. Di Pawa we Fet ɛn Peshɛnt Gɛt</w:t>
      </w:r>
    </w:p>
    <w:p/>
    <w:p>
      <w:r xmlns:w="http://schemas.openxmlformats.org/wordprocessingml/2006/main">
        <w:t xml:space="preserve">1. Sam 113: 9 - I de mek uman we nɔ bɔn pikin fɔ kia fɔ os, ɛn fɔ bi mama we gladi fɔ pikin dɛn. Una prez PAPA GƆD.</w:t>
      </w:r>
    </w:p>
    <w:p/>
    <w:p>
      <w:r xmlns:w="http://schemas.openxmlformats.org/wordprocessingml/2006/main">
        <w:t xml:space="preserve">2. Ayzaya 54: 1 - Yu we nɔ bɔn pikin, siŋ; yu we nɔ bin gɛt bɛlɛ, yu fɔ siŋ ɛn ala lawd wan, bikɔs di pikin dɛn we nɔ gɛt natin pas di uman we mared in pikin dɛn,” na so PAPA GƆD se.</w:t>
      </w:r>
    </w:p>
    <w:p/>
    <w:p>
      <w:r xmlns:w="http://schemas.openxmlformats.org/wordprocessingml/2006/main">
        <w:t xml:space="preserve">Jɛnɛsis 30: 11 Lia se, “Wan sojaman dɛn de kam, ɛn i kɔl am Gad.”</w:t>
      </w:r>
    </w:p>
    <w:p/>
    <w:p>
      <w:r xmlns:w="http://schemas.openxmlformats.org/wordprocessingml/2006/main">
        <w:t xml:space="preserve">Lia bin gi in pikin nem Gad, ɛn i se di nem min “wan sojaman de kam.”</w:t>
      </w:r>
    </w:p>
    <w:p/>
    <w:p>
      <w:r xmlns:w="http://schemas.openxmlformats.org/wordprocessingml/2006/main">
        <w:t xml:space="preserve">1. Gɔd de gi wi trɛnk ɛn op we trɔbul de</w:t>
      </w:r>
    </w:p>
    <w:p/>
    <w:p>
      <w:r xmlns:w="http://schemas.openxmlformats.org/wordprocessingml/2006/main">
        <w:t xml:space="preserve">2. Di Pawa we Nem Gɛt: Fɔ Ɔndastand di Minin Biɛn Wetin Wi Kɔl Ɔda Pipul dɛn</w:t>
      </w:r>
    </w:p>
    <w:p/>
    <w:p>
      <w:r xmlns:w="http://schemas.openxmlformats.org/wordprocessingml/2006/main">
        <w:t xml:space="preserve">1. Ayzaya 40: 31 - "Bɔt di wan dɛn we de wet fɔ PAPA GƆD go gɛt nyu trɛnk, dɛn go rayd wit wing lɛk igl, dɛn go rɔn ɛn nɔ taya, ɛn dɛn go waka, ɛn dɛn nɔ go taya."</w:t>
      </w:r>
    </w:p>
    <w:p/>
    <w:p>
      <w:r xmlns:w="http://schemas.openxmlformats.org/wordprocessingml/2006/main">
        <w:t xml:space="preserve">2. Prɔvabs 22: 1 - "I bɛtɛ fɔ pik gud nem pas fɔ gɛt bɔku jɛntri, ɛn fɔ lɛk pɔsin pas silva ɛn gold."</w:t>
      </w:r>
    </w:p>
    <w:p/>
    <w:p>
      <w:r xmlns:w="http://schemas.openxmlformats.org/wordprocessingml/2006/main">
        <w:t xml:space="preserve">Jɛnɛsis 30: 12 Zilpa Lia in savant bɔn Jekɔb sɛkɔn bɔy pikin.</w:t>
      </w:r>
    </w:p>
    <w:p/>
    <w:p>
      <w:r xmlns:w="http://schemas.openxmlformats.org/wordprocessingml/2006/main">
        <w:t xml:space="preserve">Zilpa, we na Lia in savant, bɔn Jekɔb in sɛkɔn bɔy pikin.</w:t>
      </w:r>
    </w:p>
    <w:p/>
    <w:p>
      <w:r xmlns:w="http://schemas.openxmlformats.org/wordprocessingml/2006/main">
        <w:t xml:space="preserve">1. Di Pawa we Fet Gɛt: Gɔd de gi wi tru di prɔblɛm dɛn we wi gɛt</w:t>
      </w:r>
    </w:p>
    <w:p/>
    <w:p>
      <w:r xmlns:w="http://schemas.openxmlformats.org/wordprocessingml/2006/main">
        <w:t xml:space="preserve">2. Di Blɛsin fɔ Mama: Na Gift frɔm Gɔd</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Jɛnɛsis 30: 13 Lia se, “A gladi, bikɔs di gyal pikin dɛn go kɔl mi blɛsin.</w:t>
      </w:r>
    </w:p>
    <w:p/>
    <w:p>
      <w:r xmlns:w="http://schemas.openxmlformats.org/wordprocessingml/2006/main">
        <w:t xml:space="preserve">Lia de sɛlibret di bɔn we in bɔy pikin Esha bɔn, i fil se i gɛt blɛsin se in gyal pikin dɛn go kɔl am "blɛsin".</w:t>
      </w:r>
    </w:p>
    <w:p/>
    <w:p>
      <w:r xmlns:w="http://schemas.openxmlformats.org/wordprocessingml/2006/main">
        <w:t xml:space="preserve">1. "Blessed in the Name of Asher" - A bɔt di pawa we blɛsin gɛt, ɛn aw di akt fɔ bi blɛsin kin pas tru jɛnɛreshɔn.</w:t>
      </w:r>
    </w:p>
    <w:p/>
    <w:p>
      <w:r xmlns:w="http://schemas.openxmlformats.org/wordprocessingml/2006/main">
        <w:t xml:space="preserve">2. "Di Gladi At we Mama ɛn Papa Gɛt" - A bɔt di gladi at we mama ɔ papa kin fil we dɛn bɔn pikin, ɛn aw i kin mek i gɛt trɛnk ɛn kɔmfɔt.</w:t>
      </w:r>
    </w:p>
    <w:p/>
    <w:p>
      <w:r xmlns:w="http://schemas.openxmlformats.org/wordprocessingml/2006/main">
        <w:t xml:space="preserve">1. Sam 127: 3-5 - "Luk, pikin dɛn na ɛritij frɔm di Masta, di frut we di bɛlɛ de gi a riwɔd. Lɛk aro dɛn na di an fɔ wan wɔriɔ na di pikin dɛn we wan pan dɛn yɔŋ. shem wit dɛn!I nɔ go shem we i de tɔk to in ɛnimi dɛn na di get."</w:t>
      </w:r>
    </w:p>
    <w:p/>
    <w:p>
      <w:r xmlns:w="http://schemas.openxmlformats.org/wordprocessingml/2006/main">
        <w:t xml:space="preserve">2. Prɔvabs 17: 6 - "Granpikin na krawn fɔ ol pipul dɛn, ɛn pikin dɛn glori na dɛn papa."</w:t>
      </w:r>
    </w:p>
    <w:p/>
    <w:p>
      <w:r xmlns:w="http://schemas.openxmlformats.org/wordprocessingml/2006/main">
        <w:t xml:space="preserve">Jɛnɛsis 30: 14 Rubɛn bin go insay di de dɛn we dɛn bin de avɛst wit, ɛn i bin fɛn mandrak dɛn na di fam ɛn kɛr dɛn go to in mama Lia. Dɔn Rechɛl tɛl Lia se: “A de beg yu fɔ gi mi wan pan yu bɔy pikin in mandrak.”</w:t>
      </w:r>
    </w:p>
    <w:p/>
    <w:p>
      <w:r xmlns:w="http://schemas.openxmlformats.org/wordprocessingml/2006/main">
        <w:t xml:space="preserve">Rubɛn bin fɛn mandrak na fil we dɛn bin de avɛst wit, ɛn i kɛr am go to in mama Lia. Dɔn Rechɛl bin aks Lia fɔ gi am sɔm mandrak dɛn.</w:t>
      </w:r>
    </w:p>
    <w:p/>
    <w:p>
      <w:r xmlns:w="http://schemas.openxmlformats.org/wordprocessingml/2006/main">
        <w:t xml:space="preserve">1. I impɔtant fɔ gɛt fri-an ɛn fɔ gi ɔda pipul dɛn</w:t>
      </w:r>
    </w:p>
    <w:p/>
    <w:p>
      <w:r xmlns:w="http://schemas.openxmlformats.org/wordprocessingml/2006/main">
        <w:t xml:space="preserve">2. Di pawa we mama in lɔv gɛt</w:t>
      </w:r>
    </w:p>
    <w:p/>
    <w:p>
      <w:r xmlns:w="http://schemas.openxmlformats.org/wordprocessingml/2006/main">
        <w:t xml:space="preserve">1. Prɔvabs 11: 25 - "Pɔsin we gɛt fri-an go go bifo; ɛnibɔdi we gi ɔda pipul dɛn trɛnk go gɛt trɛnk."</w:t>
      </w:r>
    </w:p>
    <w:p/>
    <w:p>
      <w:r xmlns:w="http://schemas.openxmlformats.org/wordprocessingml/2006/main">
        <w:t xml:space="preserve">2. Prɔvabs 31: 28 - "In pikin dɛn grap ɛn kɔl am blɛsin; in man sɛf de prez am:"</w:t>
      </w:r>
    </w:p>
    <w:p/>
    <w:p>
      <w:r xmlns:w="http://schemas.openxmlformats.org/wordprocessingml/2006/main">
        <w:t xml:space="preserve">Jɛnɛsis 30: 15 Di uman aks am se: “Na smɔl tin we yu tek mi man?” ɛn yu tink se yu go tek mi bɔy pikin in mandrak dɛn bak? Ɛn Rechɛl se: “Na dat mek i go ledɔm wit yu tide na nɛt fɔ yu bɔy pikin in mandrak.”</w:t>
      </w:r>
    </w:p>
    <w:p/>
    <w:p>
      <w:r xmlns:w="http://schemas.openxmlformats.org/wordprocessingml/2006/main">
        <w:t xml:space="preserve">Rechɛl gri fɔ mek Lia slip wit in man Jekɔb fɔ chenj Lia in pikin in mandrak.</w:t>
      </w:r>
    </w:p>
    <w:p/>
    <w:p>
      <w:r xmlns:w="http://schemas.openxmlformats.org/wordprocessingml/2006/main">
        <w:t xml:space="preserve">1. Di Pawa we Sakrifays Gɛt: Wan Stɔdi bɔt Rechɛl na Jɛnɛsis 30</w:t>
      </w:r>
    </w:p>
    <w:p/>
    <w:p>
      <w:r xmlns:w="http://schemas.openxmlformats.org/wordprocessingml/2006/main">
        <w:t xml:space="preserve">2. Ridim Rilayshɔnship: Di Pawa fɔ Fɔgiv insay Jɛnɛsis 30</w:t>
      </w:r>
    </w:p>
    <w:p/>
    <w:p>
      <w:r xmlns:w="http://schemas.openxmlformats.org/wordprocessingml/2006/main">
        <w:t xml:space="preserve">1. Lɛta Fɔ Ɛfisɔs 5: 21-33 - fɔ put dɛnsɛf dɔŋ bikɔs dɛn rɛspɛkt Krays</w:t>
      </w:r>
    </w:p>
    <w:p/>
    <w:p>
      <w:r xmlns:w="http://schemas.openxmlformats.org/wordprocessingml/2006/main">
        <w:t xml:space="preserve">2. Lɛta Fɔ Rom 12: 17-21 - fɔ win bad wit gud</w:t>
      </w:r>
    </w:p>
    <w:p/>
    <w:p>
      <w:r xmlns:w="http://schemas.openxmlformats.org/wordprocessingml/2006/main">
        <w:t xml:space="preserve">Jɛnɛsis 30: 16 Dɔn Jekɔb kɔmɔt na di fil ivintɛm, ɛn Lia go mit am ɛn tɛl am se: “Yu fɔ kam insay mi; bikɔs fɔ tru, a dɔn haya yu wit mi bɔy pikin in mandrak. Ɛn i ledɔm wit am da nɛt de.</w:t>
      </w:r>
    </w:p>
    <w:p/>
    <w:p>
      <w:r xmlns:w="http://schemas.openxmlformats.org/wordprocessingml/2006/main">
        <w:t xml:space="preserve">Di padi biznɛs we Jekɔb ɛn Lia bin gɛt, de sho mɔ na dis vas, we sho se Jekɔb bin gɛt tayt padi biznɛs wit Lia.</w:t>
      </w:r>
    </w:p>
    <w:p/>
    <w:p>
      <w:r xmlns:w="http://schemas.openxmlformats.org/wordprocessingml/2006/main">
        <w:t xml:space="preserve">1. Gɔd in Plan fɔ Lɔv ɛn Mared - Jɛnɛsis 30:16</w:t>
      </w:r>
    </w:p>
    <w:p/>
    <w:p>
      <w:r xmlns:w="http://schemas.openxmlformats.org/wordprocessingml/2006/main">
        <w:t xml:space="preserve">2. Di Pawa fɔ Kɔmitmɛnt - Jɛnɛsis 30:16</w:t>
      </w:r>
    </w:p>
    <w:p/>
    <w:p>
      <w:r xmlns:w="http://schemas.openxmlformats.org/wordprocessingml/2006/main">
        <w:t xml:space="preserve">1. Sɔlɔmɔn in Siŋ 4: 10-12 - "Mi sista, mi yawo, yu lɔv de mek yu gladi! Yu lɔv de mek yu gladi pas wayn, ɛn yu sɛnt de smɛl pas ɛni spays! Yu lip dɛn de drɔp swit lɛk di... ɔnikɔm, mi yawo, milk ɛn ɔni de ɔnda yu tɔŋ. Di sɛnt we yu klos gɛt tan lɛk Libanɔn.”</w:t>
      </w:r>
    </w:p>
    <w:p/>
    <w:p>
      <w:r xmlns:w="http://schemas.openxmlformats.org/wordprocessingml/2006/main">
        <w:t xml:space="preserve">2. Fɔs Lɛta Fɔ Kɔrint 7: 2-5 - "Bɔt bikɔs mami ɛn dadi biznɛs de apin, ɛni man fɔ du mami ɛn dadi biznɛs wit in wɛf, ɛn ɛni uman fɔ du mami ɛn dadi biznɛs wit in man. Di man fɔ du wetin i fɔ du to in wɛf, ɛn i fɔ du mami ɛn dadi biznɛs di we aw Gɔd nɔ want." di uman in man pas nɔmɔ if una ɔl tu gri ɛn fɔ sɔm tɛm, so dat una go de pre. Dɔn una kam togɛda bak so dat Setan nɔ go tɛmpt una bikɔs una nɔ ebul fɔ kɔntrol dɛnsɛf."</w:t>
      </w:r>
    </w:p>
    <w:p/>
    <w:p>
      <w:r xmlns:w="http://schemas.openxmlformats.org/wordprocessingml/2006/main">
        <w:t xml:space="preserve">Jɛnɛsis 30: 17 Gɔd lisin to Lia, i gɛt bɛlɛ, ɛn bɔn Jekɔb di nɔmba fayv bɔy pikin.</w:t>
      </w:r>
    </w:p>
    <w:p/>
    <w:p>
      <w:r xmlns:w="http://schemas.openxmlformats.org/wordprocessingml/2006/main">
        <w:t xml:space="preserve">Gɔd yɛri Lia in prea ɛn i bɔn Jekɔb, we na in fayv bɔy pikin.</w:t>
      </w:r>
    </w:p>
    <w:p/>
    <w:p>
      <w:r xmlns:w="http://schemas.openxmlformats.org/wordprocessingml/2006/main">
        <w:t xml:space="preserve">1. Gɔd de yɛri wi prea ɔltɛm.</w:t>
      </w:r>
    </w:p>
    <w:p/>
    <w:p>
      <w:r xmlns:w="http://schemas.openxmlformats.org/wordprocessingml/2006/main">
        <w:t xml:space="preserve">2. Gɔd de ansa wi prea dɛn insay in yon tɛm.</w:t>
      </w:r>
    </w:p>
    <w:p/>
    <w:p>
      <w:r xmlns:w="http://schemas.openxmlformats.org/wordprocessingml/2006/main">
        <w:t xml:space="preserve">1. Jems 5: 16 - Di prea we pɔsin we de du wetin rayt de pre gɛt pawa ɛn i de wok.</w:t>
      </w:r>
    </w:p>
    <w:p/>
    <w:p>
      <w:r xmlns:w="http://schemas.openxmlformats.org/wordprocessingml/2006/main">
        <w:t xml:space="preserve">2. Jɔn In Fɔs Lɛta 5: 14-15 - Dis na di kɔnfidɛns we wi gɛt fɔ go nia Gɔd: if wi aks ɛnitin akɔdin to wetin i want, i go yɛri wi. Ɛn if wi no se i de yɛri wi ɛnitin we wi aks wi wi no se wi gɛt wetin wi aks am.</w:t>
      </w:r>
    </w:p>
    <w:p/>
    <w:p>
      <w:r xmlns:w="http://schemas.openxmlformats.org/wordprocessingml/2006/main">
        <w:t xml:space="preserve">Jɛnɛsis 30: 18 Lia se: “Gɔd dɔn gi mi mi pe, bikɔs a dɔn gi mi gyal pikin to mi man.</w:t>
      </w:r>
    </w:p>
    <w:p/>
    <w:p>
      <w:r xmlns:w="http://schemas.openxmlformats.org/wordprocessingml/2006/main">
        <w:t xml:space="preserve">Gɔd de blɛs di wan dɛn we gɛt fri-an to ɔda pipul dɛn: 1. Gɔd de blɛs di wan dɛn we de ɔnɔ wetin dɛn dɔn prɔmis: 2. 1: Ɛkliziastis 11: 1, "Twe yu bred pan wata, bikɔs yu go fɛn am afta bɔku dez." 2: Prɔvabs 19: 17, "Ɛnibɔdi we sɔri fɔ po, de lɛnt PAPA GƆD, ɛn wetin i gi, i go pe am bak."</w:t>
      </w:r>
    </w:p>
    <w:p/>
    <w:p>
      <w:r xmlns:w="http://schemas.openxmlformats.org/wordprocessingml/2006/main">
        <w:t xml:space="preserve">Jɛnɛsis 30: 19 Lia gɛt bɛlɛ bak, ɛn bɔn Jekɔb di nɔmba siks bɔy pikin.</w:t>
      </w:r>
    </w:p>
    <w:p/>
    <w:p>
      <w:r xmlns:w="http://schemas.openxmlformats.org/wordprocessingml/2006/main">
        <w:t xml:space="preserve">Lia bin bɔn in siks bɔy pikin we nem Jekɔb.</w:t>
      </w:r>
    </w:p>
    <w:p/>
    <w:p>
      <w:r xmlns:w="http://schemas.openxmlformats.org/wordprocessingml/2006/main">
        <w:t xml:space="preserve">1. Di Fetful we Gɔd De Fetful: Di Stori bɔt Lia ɛn Jekɔb</w:t>
      </w:r>
    </w:p>
    <w:p/>
    <w:p>
      <w:r xmlns:w="http://schemas.openxmlformats.org/wordprocessingml/2006/main">
        <w:t xml:space="preserve">2. Di Pawa we Wi Gɛt fɔ obe: Di Stori bɔt Lia ɛn Jekɔb</w:t>
      </w:r>
    </w:p>
    <w:p/>
    <w:p>
      <w:r xmlns:w="http://schemas.openxmlformats.org/wordprocessingml/2006/main">
        <w:t xml:space="preserve">1. Jɛnɛsis 30: 19</w:t>
      </w:r>
    </w:p>
    <w:p/>
    <w:p>
      <w:r xmlns:w="http://schemas.openxmlformats.org/wordprocessingml/2006/main">
        <w:t xml:space="preserve">2. Lɛta Fɔ Rom 8: 28 - "Wi no se Gɔd de wok fɔ ɔltin fɔ di gud fɔ di wan dɛn we lɛk am, we dɛn kɔl fɔ wetin i want."</w:t>
      </w:r>
    </w:p>
    <w:p/>
    <w:p>
      <w:r xmlns:w="http://schemas.openxmlformats.org/wordprocessingml/2006/main">
        <w:t xml:space="preserve">Jɛnɛsis 30: 20 Lia se: “Gɔd dɔn gi mi gud mɔni fɔ mared; naw mi man go de wit mi, bikɔs a dɔn bɔn siks bɔy pikin dɛn.</w:t>
      </w:r>
    </w:p>
    <w:p/>
    <w:p>
      <w:r xmlns:w="http://schemas.openxmlformats.org/wordprocessingml/2006/main">
        <w:t xml:space="preserve">Lia bin blɛs wit gud mared, ɛn i bin dɔn bɔn siks bɔy pikin dɛn to in man. I gi di smɔl bɔy pikin in nem Zɛbulɔn.</w:t>
      </w:r>
    </w:p>
    <w:p/>
    <w:p>
      <w:r xmlns:w="http://schemas.openxmlformats.org/wordprocessingml/2006/main">
        <w:t xml:space="preserve">1. Di Blɛsin dɛn we pɔsin kin gɛt we i bɔn pikin: Fɔ sɛlibret Gɔd in Gift dɛn we de gi layf</w:t>
      </w:r>
    </w:p>
    <w:p/>
    <w:p>
      <w:r xmlns:w="http://schemas.openxmlformats.org/wordprocessingml/2006/main">
        <w:t xml:space="preserve">2. Di Pawa we Nem Gɛt: Fɔ Ɔndastand di Minin Biɛn di Baybul Nem dɛn</w:t>
      </w:r>
    </w:p>
    <w:p/>
    <w:p>
      <w:r xmlns:w="http://schemas.openxmlformats.org/wordprocessingml/2006/main">
        <w:t xml:space="preserve">1. Lyuk 1: 45 - "Dɛn go gɛt blɛsin fɔ di wan we biliv, bikɔs dɛn go du wetin PAPA GƆD tɛl am fɔ du."</w:t>
      </w:r>
    </w:p>
    <w:p/>
    <w:p>
      <w:r xmlns:w="http://schemas.openxmlformats.org/wordprocessingml/2006/main">
        <w:t xml:space="preserve">2. Sam 127: 3 - "Luk, pikin na PAPA GƆD in prɔpati, ɛn di frut we di bɛlɛ de gi na in blɛsin."</w:t>
      </w:r>
    </w:p>
    <w:p/>
    <w:p>
      <w:r xmlns:w="http://schemas.openxmlformats.org/wordprocessingml/2006/main">
        <w:t xml:space="preserve">Jɛnɛsis 30: 21 Afta dat, i bɔn wan gyal pikin ɛn kɔl am Dayna.</w:t>
      </w:r>
    </w:p>
    <w:p/>
    <w:p>
      <w:r xmlns:w="http://schemas.openxmlformats.org/wordprocessingml/2006/main">
        <w:t xml:space="preserve">Jekɔb in wɛf Lia bɔn wan gyal pikin ɛn gi am di nem Dayna.</w:t>
      </w:r>
    </w:p>
    <w:p/>
    <w:p>
      <w:r xmlns:w="http://schemas.openxmlformats.org/wordprocessingml/2006/main">
        <w:t xml:space="preserve">1. Gɔd in fetful layf na wi layf, ivin we tin nɔ izi - Jɛnɛsis 30: 21</w:t>
      </w:r>
    </w:p>
    <w:p/>
    <w:p>
      <w:r xmlns:w="http://schemas.openxmlformats.org/wordprocessingml/2006/main">
        <w:t xml:space="preserve">2. Di pawa we nem gɛt ɛn di minin fɔ di nem dɛn we Gɔd gi wi - Jɛnɛsis 30: 21</w:t>
      </w:r>
    </w:p>
    <w:p/>
    <w:p>
      <w:r xmlns:w="http://schemas.openxmlformats.org/wordprocessingml/2006/main">
        <w:t xml:space="preserve">1. Matyu 1: 22-23 - "Ɔl dis apin fɔ mek wetin di Masta bin dɔn tɔk tru di prɔfɛt kam tru: "Di vajin go bɔn pikin ɛn i go bɔn bɔy pikin, ɛn dɛn go kɔl am Amanuɛl"--we min se, "Gɔd wit wi."</w:t>
      </w:r>
    </w:p>
    <w:p/>
    <w:p>
      <w:r xmlns:w="http://schemas.openxmlformats.org/wordprocessingml/2006/main">
        <w:t xml:space="preserve">2. Ayzaya 43: 1 - Bɔt naw, na dis PAPA GƆD se-- di wan we mek yu, Jekɔb, di wan we mek yu, Izrɛl: "Nɔ fred, bikɔs a dɔn fri yu; a dɔn kɔl yu bay yu nem; yu na mi yon.</w:t>
      </w:r>
    </w:p>
    <w:p/>
    <w:p>
      <w:r xmlns:w="http://schemas.openxmlformats.org/wordprocessingml/2006/main">
        <w:t xml:space="preserve">Jɛnɛsis 30: 22 Gɔd mɛmba Rechɛl, ɛn Gɔd lisin to am ɛn opin in bɛlɛ.</w:t>
      </w:r>
    </w:p>
    <w:p/>
    <w:p>
      <w:r xmlns:w="http://schemas.openxmlformats.org/wordprocessingml/2006/main">
        <w:t xml:space="preserve">Gɔd ansa Rechɛl in prea ɛn opin in bɛlɛ, ɛn alaw am fɔ gɛt bɛlɛ.</w:t>
      </w:r>
    </w:p>
    <w:p/>
    <w:p>
      <w:r xmlns:w="http://schemas.openxmlformats.org/wordprocessingml/2006/main">
        <w:t xml:space="preserve">1. Gɔd de yɛri di prea we in pipul dɛn de pre</w:t>
      </w:r>
    </w:p>
    <w:p/>
    <w:p>
      <w:r xmlns:w="http://schemas.openxmlformats.org/wordprocessingml/2006/main">
        <w:t xml:space="preserve">2. Di Fetful we Gɔd De Du wetin I Prɔmis</w:t>
      </w:r>
    </w:p>
    <w:p/>
    <w:p>
      <w:r xmlns:w="http://schemas.openxmlformats.org/wordprocessingml/2006/main">
        <w:t xml:space="preserve">1. Lyuk 1: 37 - Bikɔs natin nɔ go bi tin we Gɔd nɔ go ebul fɔ du</w:t>
      </w:r>
    </w:p>
    <w:p/>
    <w:p>
      <w:r xmlns:w="http://schemas.openxmlformats.org/wordprocessingml/2006/main">
        <w:t xml:space="preserve">2. Sam 145: 18-19 - Di Masta de nia ɔl di wan dɛn we de kɔl am, To ɔl di wan dɛn we de kɔl am wit tru. I go du wetin di wan dɛn we de fred am want; I go yɛri bak dɛn kray ɛn sev dɛn.</w:t>
      </w:r>
    </w:p>
    <w:p/>
    <w:p>
      <w:r xmlns:w="http://schemas.openxmlformats.org/wordprocessingml/2006/main">
        <w:t xml:space="preserve">Jɛnɛsis 30: 23 I gɛt bɛlɛ ɛn bɔn bɔy pikin; ɛn i se: “Gɔd dɔn pul mi bad.</w:t>
      </w:r>
    </w:p>
    <w:p/>
    <w:p>
      <w:r xmlns:w="http://schemas.openxmlformats.org/wordprocessingml/2006/main">
        <w:t xml:space="preserve">Gɔd dɔn blɛs wi wit di gift fɔ pikin dɛn, we sho wi se i fetful to wetin i dɔn prɔmis.</w:t>
      </w:r>
    </w:p>
    <w:p/>
    <w:p>
      <w:r xmlns:w="http://schemas.openxmlformats.org/wordprocessingml/2006/main">
        <w:t xml:space="preserve">1: Wi kin abop pan di Masta fɔ du wetin i dɔn prɔmis.</w:t>
      </w:r>
    </w:p>
    <w:p/>
    <w:p>
      <w:r xmlns:w="http://schemas.openxmlformats.org/wordprocessingml/2006/main">
        <w:t xml:space="preserve">2: Gɔd de sho se i lɛk wi tru di gift we pikin dɛn gi wi.</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40: 31 - bɔt di wan dɛn we de op fɔ di Masta go gɛt nyu trɛnk. Dɛn go flay pan wing lɛk igl; dɛn go rɔn ɛn nɔ taya, dɛn go waka ɛn nɔ taya.</w:t>
      </w:r>
    </w:p>
    <w:p/>
    <w:p>
      <w:r xmlns:w="http://schemas.openxmlformats.org/wordprocessingml/2006/main">
        <w:t xml:space="preserve">Jɛnɛsis 30: 24 I gi am di nem Josɛf; ɛn i se: “PAPA GƆD go ad ɔda bɔy pikin to mi.”</w:t>
      </w:r>
    </w:p>
    <w:p/>
    <w:p>
      <w:r xmlns:w="http://schemas.openxmlformats.org/wordprocessingml/2006/main">
        <w:t xml:space="preserve">Leban in gyal pikin Rechɛl bɔn bɔy pikin ɛn gi am di nem Josɛf, bikɔs i biliv se PAPA GƆD go gi am ɔda bɔy pikin tumara bambay.</w:t>
      </w:r>
    </w:p>
    <w:p/>
    <w:p>
      <w:r xmlns:w="http://schemas.openxmlformats.org/wordprocessingml/2006/main">
        <w:t xml:space="preserve">1. Plɛnti Blɛsin: Gɔd in prɔmis fɔ gi wi tin fɔ it</w:t>
      </w:r>
    </w:p>
    <w:p/>
    <w:p>
      <w:r xmlns:w="http://schemas.openxmlformats.org/wordprocessingml/2006/main">
        <w:t xml:space="preserve">2. Di Pawa we Nem Gɛt: Di Stori bɔt Josɛf</w:t>
      </w:r>
    </w:p>
    <w:p/>
    <w:p>
      <w:r xmlns:w="http://schemas.openxmlformats.org/wordprocessingml/2006/main">
        <w:t xml:space="preserve">1. Ditarɔnɔmi 28: 11-12 - PAPA GƆD go mek yu gɛt bɔku tin fɔ it na yu bɛlɛ, di pikin dɛn we yu gɛt ɛn di tin dɛn we yu plant na di land we i bin swɛ to yu gret gret granpa dɛn fɔ gi yu.</w:t>
      </w:r>
    </w:p>
    <w:p/>
    <w:p>
      <w:r xmlns:w="http://schemas.openxmlformats.org/wordprocessingml/2006/main">
        <w:t xml:space="preserve">12 PAPA GƆD go opin di ɛvin, we na di say we i de kip in bɔku bɔku tin dɛn, fɔ mek ren kam na yu land insay di tɛm we i de kam ɛn fɔ blɛs ɔl di wok we yu de du. Yu go lɛnt to bɔku neshɔn dɛn bɔt yu nɔ go lɛnt frɔm ɛnibɔdi.</w:t>
      </w:r>
    </w:p>
    <w:p/>
    <w:p>
      <w:r xmlns:w="http://schemas.openxmlformats.org/wordprocessingml/2006/main">
        <w:t xml:space="preserve">2. Ayzaya 49: 15 - Mama kin fɔgɛt di pikin na in bɔdi ɛn nɔ gɛt sɔri-at fɔ di pikin we i bɔn? Pan ɔl we i go fɔgɛt, a nɔ go fɔgɛt yu!</w:t>
      </w:r>
    </w:p>
    <w:p/>
    <w:p>
      <w:r xmlns:w="http://schemas.openxmlformats.org/wordprocessingml/2006/main">
        <w:t xml:space="preserve">Jɛnɛsis 30: 25 We Rechɛl bɔn Josɛf, Jekɔb tɛl Leban se: “Lɛf mi, so dat a go go na mi yon ples ɛn na mi kɔntri.”</w:t>
      </w:r>
    </w:p>
    <w:p/>
    <w:p>
      <w:r xmlns:w="http://schemas.openxmlformats.org/wordprocessingml/2006/main">
        <w:t xml:space="preserve">Jekɔb aks fɔ mek dɛn sɛn am kɔmɔt na Leban, wit in famili, so dat i go go bak na in kɔntri.</w:t>
      </w:r>
    </w:p>
    <w:p/>
    <w:p>
      <w:r xmlns:w="http://schemas.openxmlformats.org/wordprocessingml/2006/main">
        <w:t xml:space="preserve">1. Tek rispɔnsibiliti: Di wok we Jekɔb bin du na Josɛf in stori.</w:t>
      </w:r>
    </w:p>
    <w:p/>
    <w:p>
      <w:r xmlns:w="http://schemas.openxmlformats.org/wordprocessingml/2006/main">
        <w:t xml:space="preserve">2. Fɔ fala wetin Gɔd want: Fɔ lan fɔ abop pan Gɔd we wi nɔ no wetin fɔ du.</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Prɔvabs 3: 5-6 - abop pan PAPA GƆD wit ɔl yu at; ɛn nɔ ledɔm pan yu yon ɔndastandin. Yu fɔ no am pan ɔl yu we dɛn, ɛn na in go sho yu rod dɛn.</w:t>
      </w:r>
    </w:p>
    <w:p/>
    <w:p>
      <w:r xmlns:w="http://schemas.openxmlformats.org/wordprocessingml/2006/main">
        <w:t xml:space="preserve">Jɛnɛsis 30: 26 Gi mi mi wɛf dɛn ɛn mi pikin dɛn we a dɔn sav yu fɔ, ɛn lɛf mi fɔ go, bikɔs yu no di wok we a dɔn du fɔ yu.</w:t>
      </w:r>
    </w:p>
    <w:p/>
    <w:p>
      <w:r xmlns:w="http://schemas.openxmlformats.org/wordprocessingml/2006/main">
        <w:t xml:space="preserve">Jekɔb aks fɔ lɛ dɛn fri am frɔm Leban in savis ɛn fɔ kɛr in wɛf ɛn pikin dɛn go wit am.</w:t>
      </w:r>
    </w:p>
    <w:p/>
    <w:p>
      <w:r xmlns:w="http://schemas.openxmlformats.org/wordprocessingml/2006/main">
        <w:t xml:space="preserve">1: Gɔd de gi wi trɛnk fɔ bia we tin tranga.</w:t>
      </w:r>
    </w:p>
    <w:p/>
    <w:p>
      <w:r xmlns:w="http://schemas.openxmlformats.org/wordprocessingml/2006/main">
        <w:t xml:space="preserve">2: Wi fɔ tɛl tɛnki fɔ di chans dɛn we dɛn gi wi.</w:t>
      </w:r>
    </w:p>
    <w:p/>
    <w:p>
      <w:r xmlns:w="http://schemas.openxmlformats.org/wordprocessingml/2006/main">
        <w:t xml:space="preserve">1: Sɛkɛn Lɛta Fɔ Kɔrint 12: 9-10 Bɔt i tɛl mi se: “Mi spɛshal gudnɛs dɔn du fɔ una, bikɔs mi pawa dɔn pafɛkt we a wik.” So a go bost mɔ ɛn mɔ bɔt di tin dɛn we a wik, so dat Krays in pawa go de pan mi.</w:t>
      </w:r>
    </w:p>
    <w:p/>
    <w:p>
      <w:r xmlns:w="http://schemas.openxmlformats.org/wordprocessingml/2006/main">
        <w:t xml:space="preserve">2: Sam 25: 4-5 O Masta, mek a no yu we; tich mi yu rod dɛn. Lid mi na yu trut ɛn tich mi, bikɔs na yu na di Gɔd we de sev mi; fɔ yu a de wet ɔl di de.</w:t>
      </w:r>
    </w:p>
    <w:p/>
    <w:p>
      <w:r xmlns:w="http://schemas.openxmlformats.org/wordprocessingml/2006/main">
        <w:t xml:space="preserve">Jɛnɛsis 30: 27 Leban tɛl am se: “A de beg yu, if a dɔn gladi fɔ yu, na fɔ de, bikɔs a dɔn no se PAPA GƆD dɔn blɛs mi fɔ yu sek.”</w:t>
      </w:r>
    </w:p>
    <w:p/>
    <w:p>
      <w:r xmlns:w="http://schemas.openxmlformats.org/wordprocessingml/2006/main">
        <w:t xml:space="preserve">Leban sho se i gladi fɔ Jekɔb fɔ we di Masta blɛs am tru Jekɔb in prezɛns.</w:t>
      </w:r>
    </w:p>
    <w:p/>
    <w:p>
      <w:r xmlns:w="http://schemas.openxmlformats.org/wordprocessingml/2006/main">
        <w:t xml:space="preserve">1.Gɔd in blɛsin de kam tru ɔda pipul dɛn</w:t>
      </w:r>
    </w:p>
    <w:p/>
    <w:p>
      <w:r xmlns:w="http://schemas.openxmlformats.org/wordprocessingml/2006/main">
        <w:t xml:space="preserve">2.No ɛn tɛl Gɔd tɛnki fɔ ɛvri blɛsin</w:t>
      </w:r>
    </w:p>
    <w:p/>
    <w:p>
      <w:r xmlns:w="http://schemas.openxmlformats.org/wordprocessingml/2006/main">
        <w:t xml:space="preserve">1.Jems 1: 17 - Ɛvri gud ɛn pafɛkt gift kɔmɔt ɔp, i de kam dɔŋ frɔm di Papa fɔ di layt dɛn we de na ɛvin, we nɔ de chenj lɛk shado we de chenj.</w:t>
      </w:r>
    </w:p>
    <w:p/>
    <w:p>
      <w:r xmlns:w="http://schemas.openxmlformats.org/wordprocessingml/2006/main">
        <w:t xml:space="preserve">2.1 Lɛta Fɔ Tɛsalonayka 5: 18 - Una tɛl tɛnki pan ɔltin; bikɔs na dis na Gɔd in wil fɔ una insay Krays Jizɔs.</w:t>
      </w:r>
    </w:p>
    <w:p/>
    <w:p>
      <w:r xmlns:w="http://schemas.openxmlformats.org/wordprocessingml/2006/main">
        <w:t xml:space="preserve">Jɛnɛsis 30: 28 I tɛl mi se: “Praym yu pe fɔ mi, ɛn a go gi am.”</w:t>
      </w:r>
    </w:p>
    <w:p/>
    <w:p>
      <w:r xmlns:w="http://schemas.openxmlformats.org/wordprocessingml/2006/main">
        <w:t xml:space="preserve">Jekɔb bin wok tranga wan fɔ Leban ɛn aks am fɔ pe am.</w:t>
      </w:r>
    </w:p>
    <w:p/>
    <w:p>
      <w:r xmlns:w="http://schemas.openxmlformats.org/wordprocessingml/2006/main">
        <w:t xml:space="preserve">1: Gɔd de blɛs pɔsin we i wok tranga wan.</w:t>
      </w:r>
    </w:p>
    <w:p/>
    <w:p>
      <w:r xmlns:w="http://schemas.openxmlformats.org/wordprocessingml/2006/main">
        <w:t xml:space="preserve">2: Di impɔtant tin fɔ wok wit ɔnɛs.</w:t>
      </w:r>
    </w:p>
    <w:p/>
    <w:p>
      <w:r xmlns:w="http://schemas.openxmlformats.org/wordprocessingml/2006/main">
        <w:t xml:space="preserve">1: Prɔvabs 12: 14 - Frɔm di frut we dɛn lip de gi pipul dɛn ful-ɔp wit gud tin dɛn, ɛn di wok we dɛn an de du de mek dɛn gɛt blɛsin.</w:t>
      </w:r>
    </w:p>
    <w:p/>
    <w:p>
      <w:r xmlns:w="http://schemas.openxmlformats.org/wordprocessingml/2006/main">
        <w:t xml:space="preserve">2: Lɛta Fɔ Kɔlɔse 3: 23-24 - Ɛnitin we yu de du, wok wit ɔl yu at, lɛk se yu de wok fɔ di Masta, nɔto fɔ mɔtalman masta, bikɔs yu no se yu go gɛt prɔpati frɔm di Masta as blɛsin. Na di Masta Krays yu de sav.</w:t>
      </w:r>
    </w:p>
    <w:p/>
    <w:p>
      <w:r xmlns:w="http://schemas.openxmlformats.org/wordprocessingml/2006/main">
        <w:t xml:space="preserve">Jɛnɛsis 30: 29 I tɛl am se: “Yu no aw a dɔn sav yu ɛn aw yu animal dɛn bin de wit mi.”</w:t>
      </w:r>
    </w:p>
    <w:p/>
    <w:p>
      <w:r xmlns:w="http://schemas.openxmlformats.org/wordprocessingml/2006/main">
        <w:t xml:space="preserve">Jekɔb mɛmba Leban aw i bin de sav am ɛn aw Leban in kaw dɛn bin de wit am.</w:t>
      </w:r>
    </w:p>
    <w:p/>
    <w:p>
      <w:r xmlns:w="http://schemas.openxmlformats.org/wordprocessingml/2006/main">
        <w:t xml:space="preserve">1. Fɔ Sav Ɔda Pipul dɛn wit Rayt At</w:t>
      </w:r>
    </w:p>
    <w:p/>
    <w:p>
      <w:r xmlns:w="http://schemas.openxmlformats.org/wordprocessingml/2006/main">
        <w:t xml:space="preserve">2. Di Valyu we pɔsin fɔ wok tranga wan</w:t>
      </w:r>
    </w:p>
    <w:p/>
    <w:p>
      <w:r xmlns:w="http://schemas.openxmlformats.org/wordprocessingml/2006/main">
        <w:t xml:space="preserve">1. Matyu 25: 21 - In masta tɛl am se, ‘A du gud, gud savant we fetful; yu dɔn fetful pan sɔm tin dɛn, a go mek yu bi rula pan bɔku tin dɛn.</w:t>
      </w:r>
    </w:p>
    <w:p/>
    <w:p>
      <w:r xmlns:w="http://schemas.openxmlformats.org/wordprocessingml/2006/main">
        <w:t xml:space="preserve">2. Ɛkliziastis 9: 10 - Ɛnitin we yu an si fɔ du, du am wit yu trɛnk; bikɔs no wok ɔ mashin ɔ no ɔ sɛns nɔ de na di grev usay yu de go.</w:t>
      </w:r>
    </w:p>
    <w:p/>
    <w:p>
      <w:r xmlns:w="http://schemas.openxmlformats.org/wordprocessingml/2006/main">
        <w:t xml:space="preserve">Jɛnɛsis 30: 30 Na smɔl tin we yu bin gɛt bifo a kam, ɛn naw i dɔn bɔku. ɛn PAPA GƆD dɔn blɛs yu frɔm we a kam, ɛn naw a go kia fɔ mi yon os bak?</w:t>
      </w:r>
    </w:p>
    <w:p/>
    <w:p>
      <w:r xmlns:w="http://schemas.openxmlformats.org/wordprocessingml/2006/main">
        <w:t xml:space="preserve">Di prɔsperiti we Jekɔb gɛt dɔn bɔku bikɔs di Masta dɔn blɛs am frɔm we i kam. Naw i want fɔ gi di sem blɛsin fɔ in yon os.</w:t>
      </w:r>
    </w:p>
    <w:p/>
    <w:p>
      <w:r xmlns:w="http://schemas.openxmlformats.org/wordprocessingml/2006/main">
        <w:t xml:space="preserve">1.Gɔd Go Blɛs Wi If Wi Fɔ fala in Wɔd</w:t>
      </w:r>
    </w:p>
    <w:p/>
    <w:p>
      <w:r xmlns:w="http://schemas.openxmlformats.org/wordprocessingml/2006/main">
        <w:t xml:space="preserve">2.Bɔku tin de kɔmɔt frɔm we yu obe Gɔd</w:t>
      </w:r>
    </w:p>
    <w:p/>
    <w:p>
      <w:r xmlns:w="http://schemas.openxmlformats.org/wordprocessingml/2006/main">
        <w:t xml:space="preserve">1.Sam 1: 1-3 - Blɛsin de di pɔsin we nɔ de waka wit di wikɛd pipul dɛn advays, ɛn nɔ tinap na di rod fɔ sina dɛn, ɔ sidɔm na di sidɔm ples we pipul dɛn de provok am; bɔt i gladi fɔ PAPA GƆD in lɔ, ɛn i de tink bɔt in lɔ de ɛn nɛt. I tan lɛk tik we dɛn plant nia watasay we de bia in frut insay in sizin, ɛn in lif nɔ de dray. Insay ɔl wetin i de du, i de go bifo.</w:t>
      </w:r>
    </w:p>
    <w:p/>
    <w:p>
      <w:r xmlns:w="http://schemas.openxmlformats.org/wordprocessingml/2006/main">
        <w:t xml:space="preserve">2.Ditarɔnɔmi 28: 1-2 - Ɛn if yu fetful fɔ obe PAPA GƆD we na yu Gɔd in vɔys, ɛn tek tɛm du ɔl in lɔ dɛn we a de tɛl yu tide, PAPA GƆD we na yu Gɔd go put yu ɔp pas ɔl di neshɔn dɛn na di wɔl . Ɛn ɔl dɛn blɛsin ya go kam pan una ɛn mit una if una obe PAPA GƆD we na una Gɔd in vɔys.</w:t>
      </w:r>
    </w:p>
    <w:p/>
    <w:p>
      <w:r xmlns:w="http://schemas.openxmlformats.org/wordprocessingml/2006/main">
        <w:t xml:space="preserve">Jɛnɛsis 30: 31 I se, “Wetin a go gi yu?” Ɛn Jekɔb se: “Yu nɔ fɔ gi mi ɛnitin, if yu du dis tin fɔ mi, a go it ɛn kia fɔ yu ship dɛn bak.”</w:t>
      </w:r>
    </w:p>
    <w:p/>
    <w:p>
      <w:r xmlns:w="http://schemas.openxmlformats.org/wordprocessingml/2006/main">
        <w:t xml:space="preserve">Jekɔb ɛn Leban gri se Jekɔb go kia fɔ Leban in ship dɛn fɔ mek Leban nɔ aks fɔ ɛnitin.</w:t>
      </w:r>
    </w:p>
    <w:p/>
    <w:p>
      <w:r xmlns:w="http://schemas.openxmlformats.org/wordprocessingml/2006/main">
        <w:t xml:space="preserve">1. Gɔd go gi wi wetin wi nid, ilɛksɛf i nɔ go bi di we aw wi de tink.</w:t>
      </w:r>
    </w:p>
    <w:p/>
    <w:p>
      <w:r xmlns:w="http://schemas.openxmlformats.org/wordprocessingml/2006/main">
        <w:t xml:space="preserve">2. Wi fɔ rɛdi ɔltɛm fɔ wok tranga wan fɔ wetin wi want na layf.</w:t>
      </w:r>
    </w:p>
    <w:p/>
    <w:p>
      <w:r xmlns:w="http://schemas.openxmlformats.org/wordprocessingml/2006/main">
        <w:t xml:space="preserve">1. Matyu 6: 33-34 - Bɔt una fɔ luk fɔ in Kiŋdɔm ɛn in rayt fɔs, ɛn dɛn go gi una ɔl dɛn tin ya bak. So una nɔ wɔri bɔt tumara bambay, bikɔs tumara go wɔri bɔt insɛf. Ɛni de gɛt inof trɔbul fɔ insɛf.</w:t>
      </w:r>
    </w:p>
    <w:p/>
    <w:p>
      <w:r xmlns:w="http://schemas.openxmlformats.org/wordprocessingml/2006/main">
        <w:t xml:space="preserve">2. Ɛkliziastis 5: 19 - Pantap dat, we Gɔd gi ɛnibɔdi jɛntri ɛn prɔpati, ɛn mek i ebul fɔ ɛnjɔy am, fɔ tek in lɔt ɛn gladi fɔ in wok dis na gift we Gɔd gi am.</w:t>
      </w:r>
    </w:p>
    <w:p/>
    <w:p>
      <w:r xmlns:w="http://schemas.openxmlformats.org/wordprocessingml/2006/main">
        <w:t xml:space="preserve">Jɛnɛsis 30: 32 A go pas ɔl yu ship dɛn tide, a go pul ɔl di kaw dɛn we gɛt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w:t>
      </w:r>
    </w:p>
    <w:p/>
    <w:p>
      <w:r xmlns:w="http://schemas.openxmlformats.org/wordprocessingml/2006/main">
        <w:t xml:space="preserve">Jekɔb gri fɔ wok fɔ Leban fɔ chenj di kaw dɛn we gɛt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w:t>
      </w:r>
    </w:p>
    <w:p/>
    <w:p>
      <w:r xmlns:w="http://schemas.openxmlformats.org/wordprocessingml/2006/main">
        <w:t xml:space="preserve">1. Gɔd gɛt Plan fɔ wi Layf: Jekɔb in Stori</w:t>
      </w:r>
    </w:p>
    <w:p/>
    <w:p>
      <w:r xmlns:w="http://schemas.openxmlformats.org/wordprocessingml/2006/main">
        <w:t xml:space="preserve">2. Di Pawa fɔ Blɛsin: Leban ɛn Jekɔb dɛn agrimɛnt</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Lɛta Fɔ Ɛfisɔs 1: 11 - Na in dɛn pik wi bak, bikɔs dɛn dɔn disayd fɔ wi fɔ du wetin i want.</w:t>
      </w:r>
    </w:p>
    <w:p/>
    <w:p>
      <w:r xmlns:w="http://schemas.openxmlformats.org/wordprocessingml/2006/main">
        <w:t xml:space="preserve">Jɛnɛsis 30: 33 Na so mi rayt go ansa mi insay di tɛm we de kam, we i go kam fɔ mi pe bifo yu fes: ɛnibɔdi we nɔ gɛt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wit mi.</w:t>
      </w:r>
    </w:p>
    <w:p/>
    <w:p>
      <w:r xmlns:w="http://schemas.openxmlformats.org/wordprocessingml/2006/main">
        <w:t xml:space="preserve">Jekɔb mek prɔmis to Leban se ɛni animal we de na in ship we nɔ gɛt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w:t>
      </w:r>
    </w:p>
    <w:p/>
    <w:p>
      <w:r xmlns:w="http://schemas.openxmlformats.org/wordprocessingml/2006/main">
        <w:t xml:space="preserve">1. Di Pawa we Prɔmis Gɛt: Aw di Rayt we Jekɔb Du De Ɔna Gɔd</w:t>
      </w:r>
    </w:p>
    <w:p/>
    <w:p>
      <w:r xmlns:w="http://schemas.openxmlformats.org/wordprocessingml/2006/main">
        <w:t xml:space="preserve">2. Di Blɛsin we Wi De Gɛt fɔ Du Tink: Na Kɔl fɔ Du wetin Wi Prɔmis</w:t>
      </w:r>
    </w:p>
    <w:p/>
    <w:p>
      <w:r xmlns:w="http://schemas.openxmlformats.org/wordprocessingml/2006/main">
        <w:t xml:space="preserve">1. Prɔvabs 11: 3 (Di wan dɛn we de du wetin rayt de gayd dɛn, bɔt di kruk we di wan dɛn we de ful pipul dɛn de du, de pwɛl dɛn.)</w:t>
      </w:r>
    </w:p>
    <w:p/>
    <w:p>
      <w:r xmlns:w="http://schemas.openxmlformats.org/wordprocessingml/2006/main">
        <w:t xml:space="preserve">2. Matyu 5: 33-37 ( Una yɛri bak se dɛn bin de tɛl di wan dɛn we bin de trade se, ‘Una nɔ fɔ swɛ fɔ lay, bɔt una fɔ du wetin una dɔn swɛ to PAPA GƆD. Bɔt a de tɛl una se, “Una nɔ fɔ swɛ.” atɔl, ilɛksɛf na ɛvin, bikɔs na Gɔd in tron, ɔ na di wɔl, bikɔs na in fut stɛp, ɔ na Jerusɛlɛm, bikɔs na di siti fɔ di big Kiŋ.’ Ɛn nɔ swɛ wit yu ed. bikɔs yu nɔ go ebul fɔ mek wan ia wayt ɔ blak.Lɛ wetin yu de tɔk bi jɔs Yɛs ɔ Nɔ ;ɛnitin we pas dis kɔmɔt frɔm bad.)</w:t>
      </w:r>
    </w:p>
    <w:p/>
    <w:p>
      <w:r xmlns:w="http://schemas.openxmlformats.org/wordprocessingml/2006/main">
        <w:t xml:space="preserve">Jɛnɛsis 30: 34 Leban se, “Luk, a want mek i bi wetin yu tɔk.”</w:t>
      </w:r>
    </w:p>
    <w:p/>
    <w:p>
      <w:r xmlns:w="http://schemas.openxmlformats.org/wordprocessingml/2006/main">
        <w:t xml:space="preserve">Leban gri wit wetin Jekɔb bin aks fɔ.</w:t>
      </w:r>
    </w:p>
    <w:p/>
    <w:p>
      <w:r xmlns:w="http://schemas.openxmlformats.org/wordprocessingml/2006/main">
        <w:t xml:space="preserve">1: I impɔtant fɔ opin wi at fɔ wetin Gɔd want.</w:t>
      </w:r>
    </w:p>
    <w:p/>
    <w:p>
      <w:r xmlns:w="http://schemas.openxmlformats.org/wordprocessingml/2006/main">
        <w:t xml:space="preserve">2: Lan fɔ de chenj chenj so dat Gɔd go lɛk wi.</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Prɔvabs 3: 5-6 - "Trɔst PAPA GƆD wit ɔl yu at ɛn nɔ abop pan yu yon sɛns; pan ɔl yu we dɛn no am, ɛn i go mek yu rod dɛn stret."</w:t>
      </w:r>
    </w:p>
    <w:p/>
    <w:p>
      <w:r xmlns:w="http://schemas.openxmlformats.org/wordprocessingml/2006/main">
        <w:t xml:space="preserve">Jɛnɛsis 30: 35 Da de de, i pul di got dɛn we gɛt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insay in pikin dɛn an.</w:t>
      </w:r>
    </w:p>
    <w:p/>
    <w:p>
      <w:r xmlns:w="http://schemas.openxmlformats.org/wordprocessingml/2006/main">
        <w:t xml:space="preserve">Jekɔb put di got ɛn ship dɛn we gɛt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w:t>
      </w:r>
    </w:p>
    <w:p/>
    <w:p>
      <w:r xmlns:w="http://schemas.openxmlformats.org/wordprocessingml/2006/main">
        <w:t xml:space="preserve">1. Di Pawa we Jiova Gi: Aw Jekɔb in fri-an de sho Gɔd in at</w:t>
      </w:r>
    </w:p>
    <w:p/>
    <w:p>
      <w:r xmlns:w="http://schemas.openxmlformats.org/wordprocessingml/2006/main">
        <w:t xml:space="preserve">2. Fɔ Fɛn Biuti na di Ɔdinari: Aw Jekɔb bin Sɛlibret di Smɔl Tin dɛn</w:t>
      </w:r>
    </w:p>
    <w:p/>
    <w:p>
      <w:r xmlns:w="http://schemas.openxmlformats.org/wordprocessingml/2006/main">
        <w:t xml:space="preserve">1. Matyu 10: 8: "Una dɔn gɛt fri wan, una gi fri wan".</w:t>
      </w:r>
    </w:p>
    <w:p/>
    <w:p>
      <w:r xmlns:w="http://schemas.openxmlformats.org/wordprocessingml/2006/main">
        <w:t xml:space="preserve">2. Di Apɔsul Dɛn Wok [Akt] 20: 35: "I gɛt blɛsin fɔ gi pas fɔ gɛt".</w:t>
      </w:r>
    </w:p>
    <w:p/>
    <w:p>
      <w:r xmlns:w="http://schemas.openxmlformats.org/wordprocessingml/2006/main">
        <w:t xml:space="preserve">Jɛnɛsis 30: 36 I bigin fɔ waka fɔ tri dez bitwin in ɛn Jekɔb, ɛn Jekɔb bin de kia fɔ di ɔda ship dɛn we de na Leban.</w:t>
      </w:r>
    </w:p>
    <w:p/>
    <w:p>
      <w:r xmlns:w="http://schemas.openxmlformats.org/wordprocessingml/2006/main">
        <w:t xml:space="preserve">Jekɔb ɛn Leban bin gri fɔ travul fɔ tri dez bitwin dɛnsɛf ɛn Jekɔb bin kia fɔ di ɔda ship dɛn we Leban bin gɛt.</w:t>
      </w:r>
    </w:p>
    <w:p/>
    <w:p>
      <w:r xmlns:w="http://schemas.openxmlformats.org/wordprocessingml/2006/main">
        <w:t xml:space="preserve">1. Peshɛnt ɛn abop pan Gɔd: Di Stori bɔt Jekɔb ɛn Leban</w:t>
      </w:r>
    </w:p>
    <w:p/>
    <w:p>
      <w:r xmlns:w="http://schemas.openxmlformats.org/wordprocessingml/2006/main">
        <w:t xml:space="preserve">2. Fɔ Du wetin Wi fɔ Du: Di Ɛgzampul fɔ Jekɔb ɛn Leban</w:t>
      </w:r>
    </w:p>
    <w:p/>
    <w:p>
      <w:r xmlns:w="http://schemas.openxmlformats.org/wordprocessingml/2006/main">
        <w:t xml:space="preserve">1. Jɛnɛsis 31: 41 - Na so a dɔn de na yu os fɔ twɛnti ia; A bin sav yu fɔtin ia fɔ yu tu gyal pikin dɛn, ɛn siks ia fɔ yu ship dɛn, ɛn yu dɔn chenj mi pe tɛn tɛm.</w:t>
      </w:r>
    </w:p>
    <w:p/>
    <w:p>
      <w:r xmlns:w="http://schemas.openxmlformats.org/wordprocessingml/2006/main">
        <w:t xml:space="preserve">2. Prɔvabs 3: 5-6 - abop pan di Masta wit ɔl yu at, ɛn nɔ abop pan yu yon ɔndastandin. Insay ɔl yu we dɛn, gri wit am, ɛn I go mek yu rod dɛn stret.</w:t>
      </w:r>
    </w:p>
    <w:p/>
    <w:p>
      <w:r xmlns:w="http://schemas.openxmlformats.org/wordprocessingml/2006/main">
        <w:t xml:space="preserve">Jɛnɛsis 30: 37 Ɛn Jekɔb tek stik dɛn we dɛn mek wit grɔn pɔpla, ɛn we dɛn mek wit hazel ɛn chɛstnɛt tik. ɛn pill wayt strak dɛn insay dɛn, ɛn mek di wayt wan we bin de insay di stik dɛn, apia.</w:t>
      </w:r>
    </w:p>
    <w:p/>
    <w:p>
      <w:r xmlns:w="http://schemas.openxmlformats.org/wordprocessingml/2006/main">
        <w:t xml:space="preserve">Jekɔb bin yuz stik fɔ mak in animal dɛn ɛn mek pipul dɛn no difrɛns.</w:t>
      </w:r>
    </w:p>
    <w:p/>
    <w:p>
      <w:r xmlns:w="http://schemas.openxmlformats.org/wordprocessingml/2006/main">
        <w:t xml:space="preserve">1. Di pawa we pɔsin gɛt fɔ no pɔsin: aw Gɔd de gi wi we fɔ no ɛn difrɛns wisɛf.</w:t>
      </w:r>
    </w:p>
    <w:p/>
    <w:p>
      <w:r xmlns:w="http://schemas.openxmlformats.org/wordprocessingml/2006/main">
        <w:t xml:space="preserve">2. Di impɔtant tin fɔ klem wi prɔpati: aw Gɔd de gi wi di trɛnk fɔ protɛkt wetin na wi yon.</w:t>
      </w:r>
    </w:p>
    <w:p/>
    <w:p>
      <w:r xmlns:w="http://schemas.openxmlformats.org/wordprocessingml/2006/main">
        <w:t xml:space="preserve">1. Izikɛl 34: 11-12 - Bikɔs na dis Masta Gɔd se: Luk, mi sɛf go luk fɔ Mi ship dɛn ɛn luk fɔ dɛn. Jɔs lɛk aw shɛpad de luk fɔ in ship dɛn di de we i de wit in ship dɛn we skata, na so a go luk fɔ Mi ship dɛn ɛn sev dɛn frɔm ɔl di ples dɛn usay dɛn bin skata pan klawd ɛn dak de.</w:t>
      </w:r>
    </w:p>
    <w:p/>
    <w:p>
      <w:r xmlns:w="http://schemas.openxmlformats.org/wordprocessingml/2006/main">
        <w:t xml:space="preserve">2. Sam 23: 1-2 - PAPA GƆD na mi shɛpad; A nɔ go want. I de mek a ledɔm na grɔn pastɔ. I de kɛr mi go nia wata we nɔ de chenj.</w:t>
      </w:r>
    </w:p>
    <w:p/>
    <w:p>
      <w:r xmlns:w="http://schemas.openxmlformats.org/wordprocessingml/2006/main">
        <w:t xml:space="preserve">Jɛnɛsis 30: 38 I put di stik dɛn we i bin dɔn pil bifo di ship dɛn na di watawɛl dɛn we di ship dɛn kam fɔ drink, so dat dɛn go gɛt bɛlɛ we dɛn kam fɔ drink.</w:t>
      </w:r>
    </w:p>
    <w:p/>
    <w:p>
      <w:r xmlns:w="http://schemas.openxmlformats.org/wordprocessingml/2006/main">
        <w:t xml:space="preserve">Jekɔb put stik dɛn we dɛn dɔn pul na di gɔta dɛn na di watasay dɛn so dat di ship dɛn go gɛt bɛlɛ we dɛn kam fɔ drink.</w:t>
      </w:r>
    </w:p>
    <w:p/>
    <w:p>
      <w:r xmlns:w="http://schemas.openxmlformats.org/wordprocessingml/2006/main">
        <w:t xml:space="preserve">1. Di Pawa we Gɔd de gi - Lɛta Fɔ Rom 8: 28</w:t>
      </w:r>
    </w:p>
    <w:p/>
    <w:p>
      <w:r xmlns:w="http://schemas.openxmlformats.org/wordprocessingml/2006/main">
        <w:t xml:space="preserve">2. Fɔ biliv pan Mirakul - Di Ibru Pipul Dɛn 11: 1</w:t>
      </w:r>
    </w:p>
    <w:p/>
    <w:p>
      <w:r xmlns:w="http://schemas.openxmlformats.org/wordprocessingml/2006/main">
        <w:t xml:space="preserve">1. Sam 23: 2 - I mek a ledɔm na grɔn paste, i de kɛr mi go nia wata we nɔ de muv</w:t>
      </w:r>
    </w:p>
    <w:p/>
    <w:p>
      <w:r xmlns:w="http://schemas.openxmlformats.org/wordprocessingml/2006/main">
        <w:t xml:space="preserve">2. Matyu 6: 25-26 - So a de tɛl una se, una nɔ fɔ wɔri bɔt una layf, wetin una go it ɔ wetin una go drink, ɔ bɔt una bɔdi, wetin una go wɛr. Yu nɔ tink se layf pas it, ɛn bɔdi pas klos?</w:t>
      </w:r>
    </w:p>
    <w:p/>
    <w:p>
      <w:r xmlns:w="http://schemas.openxmlformats.org/wordprocessingml/2006/main">
        <w:t xml:space="preserve">Jɛnɛsis 30: 39 Di ship dɛn gɛt bɛlɛ bifo di stik dɛn, ɛn bɔn kaw dɛn we gɛt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w:t>
      </w:r>
    </w:p>
    <w:p/>
    <w:p>
      <w:r xmlns:w="http://schemas.openxmlformats.org/wordprocessingml/2006/main">
        <w:t xml:space="preserve">Jekɔb in ship dɛn bin de bɔn pikin dɛn we gɛt bɔku bɔku kɔlɔ bikɔs ɔf di stik dɛn we i bin put bifo dɛn.</w:t>
      </w:r>
    </w:p>
    <w:p/>
    <w:p>
      <w:r xmlns:w="http://schemas.openxmlformats.org/wordprocessingml/2006/main">
        <w:t xml:space="preserve">1. Di Pawa we Fet Gɛt: Aw Jekɔb in fet pan Gɔd bin mek in ship dɛn ebul fɔ bɔn pikin dɛn we gɛt difrɛn kɔlɔ.</w:t>
      </w:r>
    </w:p>
    <w:p/>
    <w:p>
      <w:r xmlns:w="http://schemas.openxmlformats.org/wordprocessingml/2006/main">
        <w:t xml:space="preserve">2. Plɛnti tin dɛn we Gɔd mek: Aw Gɔd in blɛsin ɛn tin dɛn we i de gi wi kin si pan difrɛn difrɛn tin dɛn we gɛt layf.</w:t>
      </w:r>
    </w:p>
    <w:p/>
    <w:p>
      <w:r xmlns:w="http://schemas.openxmlformats.org/wordprocessingml/2006/main">
        <w:t xml:space="preserve">1. Jɔn 10: 11, "Mi na di gud shɛpad. Di gud shɛpad de gi in layf fɔ di ship dɛn."</w:t>
      </w:r>
    </w:p>
    <w:p/>
    <w:p>
      <w:r xmlns:w="http://schemas.openxmlformats.org/wordprocessingml/2006/main">
        <w:t xml:space="preserve">2. Jems 1: 17, "Ɛvri gud ɛn pafɛkt gift kɔmɔt na ɛvin, we de kam dɔŋ frɔm di Papa we de gi layt na ɛvin."</w:t>
      </w:r>
    </w:p>
    <w:p/>
    <w:p>
      <w:r xmlns:w="http://schemas.openxmlformats.org/wordprocessingml/2006/main">
        <w:t xml:space="preserve">Jɛnɛsis 30: 40 Jekɔb separet di ship pikin dɛn, ɛn put di ship dɛn fes to di wan dɛn we gɛt ring ɛn ɔl di brawn pipul dɛn na Leban in ship dɛn. ɛn i put in yon ship dɛn wan bay wan, ɛn i nɔ put dɛn to Leban in animal dɛn.</w:t>
      </w:r>
    </w:p>
    <w:p/>
    <w:p>
      <w:r xmlns:w="http://schemas.openxmlformats.org/wordprocessingml/2006/main">
        <w:t xml:space="preserve">Jekɔb bin ebul fɔ separet in yon ship dɛn frɔm Leban in ship dɛn, pan ɔl we Leban bin de tray fɔ kɔnfyus di ship dɛn.</w:t>
      </w:r>
    </w:p>
    <w:p/>
    <w:p>
      <w:r xmlns:w="http://schemas.openxmlformats.org/wordprocessingml/2006/main">
        <w:t xml:space="preserve">1. Di tin dɛn we Gɔd dɔn gi wi fɔ mek wi ebul fɔ win ɛnitin we de ambɔg wi.</w:t>
      </w:r>
    </w:p>
    <w:p/>
    <w:p>
      <w:r xmlns:w="http://schemas.openxmlformats.org/wordprocessingml/2006/main">
        <w:t xml:space="preserve">2. Di tin dɛn we Gɔd dɔn plan fɔ du pas wi yon.</w:t>
      </w:r>
    </w:p>
    <w:p/>
    <w:p>
      <w:r xmlns:w="http://schemas.openxmlformats.org/wordprocessingml/2006/main">
        <w:t xml:space="preserve">1. Lɛta Fɔ Filipay 4: 19 - Ɛn mi Gɔd go gi una ɔl wetin una nid akɔdin to in jɛntri we gɛt glori insay Krays Jizɔs.</w:t>
      </w:r>
    </w:p>
    <w:p/>
    <w:p>
      <w:r xmlns:w="http://schemas.openxmlformats.org/wordprocessingml/2006/main">
        <w:t xml:space="preserve">2. Ayzaya 55: 8-9 -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Jɛnɛsis 30: 41 Ɛnitɛm we di kaw dɛn we gɛt trɛnk gɛt bɛlɛ, Jekɔb kin put di stik dɛn bifo di kaw dɛn yay na di watawɛl dɛn, so dat dɛn go gɛt bɛlɛ bitwin di stik dɛn.</w:t>
      </w:r>
    </w:p>
    <w:p/>
    <w:p>
      <w:r xmlns:w="http://schemas.openxmlformats.org/wordprocessingml/2006/main">
        <w:t xml:space="preserve">Jekɔb bin yuz stik fɔ ɛp di kaw dɛn we strɔng fɔ gɛt bɛlɛ.</w:t>
      </w:r>
    </w:p>
    <w:p/>
    <w:p>
      <w:r xmlns:w="http://schemas.openxmlformats.org/wordprocessingml/2006/main">
        <w:t xml:space="preserve">1. Gɔd in pawa pan di smɔl smɔl tin dɛn we de apin na layf</w:t>
      </w:r>
    </w:p>
    <w:p/>
    <w:p>
      <w:r xmlns:w="http://schemas.openxmlformats.org/wordprocessingml/2006/main">
        <w:t xml:space="preserve">2. Di pawa we fet gɛt fɔ du big big wok dɛn</w:t>
      </w:r>
    </w:p>
    <w:p/>
    <w:p>
      <w:r xmlns:w="http://schemas.openxmlformats.org/wordprocessingml/2006/main">
        <w:t xml:space="preserve">1. Jems 1: 17 - "Ɛvri gud gift ɛn ɛni pafɛkt gift kɔmɔt na ɛvin, we kɔmɔt frɔm di Papa we de gi layt, we nɔ gɛt ɛni chenj ɔ shado we nɔ de chenj."</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Jɛnɛsis 30: 42 Bɔt we di kaw dɛn wik, i nɔ put dɛn insay, so di wan dɛn we wik, na Leban in yon ɛn Jekɔb in trɛnk.</w:t>
      </w:r>
    </w:p>
    <w:p/>
    <w:p>
      <w:r xmlns:w="http://schemas.openxmlformats.org/wordprocessingml/2006/main">
        <w:t xml:space="preserve">Di tranga wok we Jekɔb bin du bin gɛt blɛsin wit di kaw dɛn we bin strɔng.</w:t>
      </w:r>
    </w:p>
    <w:p/>
    <w:p>
      <w:r xmlns:w="http://schemas.openxmlformats.org/wordprocessingml/2006/main">
        <w:t xml:space="preserve">1: Gɔd de blɛs pɔsin we i de wok tranga wan wit blɛsin.</w:t>
      </w:r>
    </w:p>
    <w:p/>
    <w:p>
      <w:r xmlns:w="http://schemas.openxmlformats.org/wordprocessingml/2006/main">
        <w:t xml:space="preserve">2: Peshɛnt wit prɔblɛm dɛn ɛn Gɔd go gi yu wetin yu nid.</w:t>
      </w:r>
    </w:p>
    <w:p/>
    <w:p>
      <w:r xmlns:w="http://schemas.openxmlformats.org/wordprocessingml/2006/main">
        <w:t xml:space="preserve">1: Prɔvabs 10: 4 - I po pɔsin we de du in an we nɔ de wok tranga wan, bɔt pɔsin we de wok tranga wan de mek jɛntri.</w:t>
      </w:r>
    </w:p>
    <w:p/>
    <w:p>
      <w:r xmlns:w="http://schemas.openxmlformats.org/wordprocessingml/2006/main">
        <w:t xml:space="preserve">2: Lɛta Fɔ Filipay 4: 13 - A kin du ɔltin tru Krays we de gi mi trɛnk.</w:t>
      </w:r>
    </w:p>
    <w:p/>
    <w:p>
      <w:r xmlns:w="http://schemas.openxmlformats.org/wordprocessingml/2006/main">
        <w:t xml:space="preserve">Jɛnɛsis 30: 43 Di man bin bɔku pasmak, i bin gɛt bɔku kaw, savant dɛn, man savant dɛn, kamɛl dɛn ɛn dɔnki dɛn.</w:t>
      </w:r>
    </w:p>
    <w:p/>
    <w:p>
      <w:r xmlns:w="http://schemas.openxmlformats.org/wordprocessingml/2006/main">
        <w:t xml:space="preserve">Jekɔb bin dɔn jɛntri bad bad wan, i bin gɛt bɔku animal dɛn, savant dɛn, ɛn animal dɛn.</w:t>
      </w:r>
    </w:p>
    <w:p/>
    <w:p>
      <w:r xmlns:w="http://schemas.openxmlformats.org/wordprocessingml/2006/main">
        <w:t xml:space="preserve">1. Di Blɛsin fɔ Plɛnti Plɛnti: Lan fɔ Gladi ɛn sheb di tin dɛn we Gɔd dɔn gi wi</w:t>
      </w:r>
    </w:p>
    <w:p/>
    <w:p>
      <w:r xmlns:w="http://schemas.openxmlformats.org/wordprocessingml/2006/main">
        <w:t xml:space="preserve">2. Satisfay: Wetin I Min fɔ Rili Satisfay na Layf?</w:t>
      </w:r>
    </w:p>
    <w:p/>
    <w:p>
      <w:r xmlns:w="http://schemas.openxmlformats.org/wordprocessingml/2006/main">
        <w:t xml:space="preserve">1. Lɛta Fɔ Filipay 4: 11-13 - Nɔto se a de tɔk bɔt nid, bikɔs a dɔn lan pan ɛni sityueshɔn fɔ satisfay. A no aw fɔ mek dɛn put mi dɔŋ, ɛn a no aw fɔ bɔku. Insay ɛni ɛn ɛvri sikɔstɛms, a dɔn lan di sikrit fɔ fes bɔku tin ɛn angri, bɔku tin ɛn nid.</w:t>
      </w:r>
    </w:p>
    <w:p/>
    <w:p>
      <w:r xmlns:w="http://schemas.openxmlformats.org/wordprocessingml/2006/main">
        <w:t xml:space="preserve">2. Matyu 6: 25-34 - So a de tɛl una se, una nɔ fɔ wɔri bɔt una layf, wetin una go it ɔ wetin una go drink, ɔ bɔt una bɔdi, wetin una go wɛr. Yu nɔ tink se layf pas it, ɛn bɔdi pas klos? Luk di bɔd dɛn we de na ɛvin, dɛn nɔ de plant, avɛst ɛn gɛda na stɔ, bɔt stil yu Papa we de na ɛvin de fid dɛn. Yu nɔ gɛt valyu pas dɛn? Ɛn uswan pan una we de wɔri we go ebul fɔ ad wan awa to di tɛm we i de liv?</w:t>
      </w:r>
    </w:p>
    <w:p/>
    <w:p>
      <w:r xmlns:w="http://schemas.openxmlformats.org/wordprocessingml/2006/main">
        <w:t xml:space="preserve">Wi kin tɔk smɔl bɔt Jɛnɛsis 31 insay tri paregraf dɛn lɛk dis, wit vas dɛn we dɛn sho:</w:t>
      </w:r>
    </w:p>
    <w:p/>
    <w:p>
      <w:r xmlns:w="http://schemas.openxmlformats.org/wordprocessingml/2006/main">
        <w:t xml:space="preserve">Paragraf 1: Insay Jɛnɛsis 31: 1-16, Jekɔb kam fɔ no se Leban in pikin dɛn bin de vɛks pan am mɔ ɛn mɔ ɛn i kam fɔ no se Leban in abit sɛf dɔn chenj. Gɔd tɛl Jekɔb fɔ go bak na di land we in gret gret granpa dɛn bin de. Jekɔb gɛda in wɛf dɛn, in pikin dɛn, ɛn in animal dɛn sikrit wan ɛn bigin fɔ travul go bak na Kenan ɛn i nɔ tɛl Leban. Rechɛl tif in papa in os aydɔl dɛn, Jekɔb nɔ bin no. Afta we Leban travul fɔ sɔm tɛm, i kam fɔ no se Jekɔb dɔn kɔmɔt de ɛn i rɔnata am wit in fambul dɛn.</w:t>
      </w:r>
    </w:p>
    <w:p/>
    <w:p>
      <w:r xmlns:w="http://schemas.openxmlformats.org/wordprocessingml/2006/main">
        <w:t xml:space="preserve">Paragraf 2: Fɔ kɔntinyu na Jɛnɛsis 31: 17-35, Gɔd wɔn Leban insay drim se i nɔ fɔ du bad to Jekɔb. We i kech Jekɔb in kamp na di mawnten dɛn na Giliad, i tɔk to am se i kɔmɔt sikrit wan ɛn i se i tif in gɔd dɛn na in os. Bikɔs Jekɔb nɔ no se Rechɛl dɔn tek dɛn, so i alaw Leban fɔ luk fɔ dɛn tin dɛn bɔt i wɔn se ɛnibɔdi we dɛn fɛn wit di aydɔl dɛn nɔ go liv. Rechɛl yuz sɛns fɔ ayd di aydɔl dɛn ɔnda in kamɛl sadul ɛn i nɔ de si am we Leban de luk fɔ dɛn tɛnt.</w:t>
      </w:r>
    </w:p>
    <w:p/>
    <w:p>
      <w:r xmlns:w="http://schemas.openxmlformats.org/wordprocessingml/2006/main">
        <w:t xml:space="preserve">Paragraf 3: Insay Jɛnɛsis 31: 36-55 , afta we Leban ɛn Jekɔb nɔ bin ebul fɔ fɛn di aydɔl dɛn we dɛn bin dɔn tif, mek agrimɛnt na Mizpa fɔ sho se pis de bitwin dɛn. Dɛn kin mek bɔku bɔku ston dɛn as witnɛs ɛn dɛn kin gri se dɛn nɔ fɔ krɔs am wit bad tin to dɛnsɛf ɔ sho dɛnsɛf dɛn sikrit. Dɛn kin pat wit pis afta dɛn dɔn chenj ɔth. Di chapta dɔn bay we i tɔk bɔt aw Jekɔb kɔntinyu fɔ travul bak na os we i de mek nyu say dɛn fɔ de na di rod.</w:t>
      </w:r>
    </w:p>
    <w:p/>
    <w:p>
      <w:r xmlns:w="http://schemas.openxmlformats.org/wordprocessingml/2006/main">
        <w:t xml:space="preserve">Fɔ sɔmtin:</w:t>
      </w:r>
    </w:p>
    <w:p>
      <w:r xmlns:w="http://schemas.openxmlformats.org/wordprocessingml/2006/main">
        <w:t xml:space="preserve">Jɛnɛsis 31 tɔk bɔt:</w:t>
      </w:r>
    </w:p>
    <w:p>
      <w:r xmlns:w="http://schemas.openxmlformats.org/wordprocessingml/2006/main">
        <w:t xml:space="preserve">Jekɔb bin kam fɔ no se Leban in bɔy pikin dɛn bin de vɛks mɔ ɛn mɔ;</w:t>
      </w:r>
    </w:p>
    <w:p>
      <w:r xmlns:w="http://schemas.openxmlformats.org/wordprocessingml/2006/main">
        <w:t xml:space="preserve">Gɔd tɛl am fɔ go bak na Kenan;</w:t>
      </w:r>
    </w:p>
    <w:p>
      <w:r xmlns:w="http://schemas.openxmlformats.org/wordprocessingml/2006/main">
        <w:t xml:space="preserve">Jekɔb bin de go sikrit wan wit in famili ɛn in animal dɛn we i nɔ tɛl Leban;</w:t>
      </w:r>
    </w:p>
    <w:p>
      <w:r xmlns:w="http://schemas.openxmlformats.org/wordprocessingml/2006/main">
        <w:t xml:space="preserve">Leban bin de rɔnata dɛn we i kam fɔ no se dɛn de go.</w:t>
      </w:r>
    </w:p>
    <w:p/>
    <w:p>
      <w:r xmlns:w="http://schemas.openxmlformats.org/wordprocessingml/2006/main">
        <w:t xml:space="preserve">Leban we bin de tɔk to Jekɔb bɔt aw i bin kɔmɔt sikrit wan ɛn se i bin tif;</w:t>
      </w:r>
    </w:p>
    <w:p>
      <w:r xmlns:w="http://schemas.openxmlformats.org/wordprocessingml/2006/main">
        <w:t xml:space="preserve">Rechɛl bin de tif Leban in aydɔl dɛn ɛn ayd dɛn wit sɛns;</w:t>
      </w:r>
    </w:p>
    <w:p>
      <w:r xmlns:w="http://schemas.openxmlformats.org/wordprocessingml/2006/main">
        <w:t xml:space="preserve">Jekɔb alaw Leban fɔ luk fɔ dɛn prɔpati bɔt di aydɔl dɛn bin stil ayd.</w:t>
      </w:r>
    </w:p>
    <w:p/>
    <w:p>
      <w:r xmlns:w="http://schemas.openxmlformats.org/wordprocessingml/2006/main">
        <w:t xml:space="preserve">Leban ɛn Jekɔb bin mek agrimɛnt na Mizpa as sayn fɔ sho se dɛn gɛt pis;</w:t>
      </w:r>
    </w:p>
    <w:p>
      <w:r xmlns:w="http://schemas.openxmlformats.org/wordprocessingml/2006/main">
        <w:t xml:space="preserve">Fɔ mek wan hip ston dɛn as witnɛs fɔ dɛn agrimɛnt;</w:t>
      </w:r>
    </w:p>
    <w:p>
      <w:r xmlns:w="http://schemas.openxmlformats.org/wordprocessingml/2006/main">
        <w:t xml:space="preserve">Fɔ pat wit pis afta dɛn dɔn chenj ɔth.</w:t>
      </w:r>
    </w:p>
    <w:p/>
    <w:p>
      <w:r xmlns:w="http://schemas.openxmlformats.org/wordprocessingml/2006/main">
        <w:t xml:space="preserve">Dis chapta de sho di tranga padi biznɛs bitwin Jekɔb ɛn Leban, we mek Jekɔb disayd fɔ go bak na Kenan. I sho aw Gɔd de protɛkt Jekɔb bay we i wɔn Leban fɔ lɛ i nɔ du am bad na drim. Di stori tɔk mɔ bɔt aw Rechɛl bin ful am fɔ tif in papa in aydɔl dɛn, ɛn dis de sho wetin go apin tumara bambay. Di agrimɛnt we Leban ɛn Jekɔb bin mek sho se dɛn bin de tray fɔ sɔlv di prɔblɛm wit pis pan ɔl we dɛn nɔ bin gɛt wanwɔd. Jɛnɛsis 31 sho di waka we Jekɔb de go bifo fɔ go bak na in kɔntri we i de tɔk bɔt tin dɛn lɛk famili dinamik, trɔst, ful, divayn intavyu, ɛn rikɔnsilieshɔn.</w:t>
      </w:r>
    </w:p>
    <w:p/>
    <w:p>
      <w:r xmlns:w="http://schemas.openxmlformats.org/wordprocessingml/2006/main">
        <w:t xml:space="preserve">Jɛnɛsis 31: 1 Ɛn i yɛri wetin Leban in pikin dɛn tɔk se: “Jɛkɔb dɔn pul ɔl wetin na wi papa in yon; ɛn pan wetin na wi papa in yon, i dɔn gɛt ɔl dis glori.</w:t>
      </w:r>
    </w:p>
    <w:p/>
    <w:p>
      <w:r xmlns:w="http://schemas.openxmlformats.org/wordprocessingml/2006/main">
        <w:t xml:space="preserve">Jekɔb bin dɔn tek Leban in pikin dɛn wetin na dɛn papa in yon.</w:t>
      </w:r>
    </w:p>
    <w:p/>
    <w:p>
      <w:r xmlns:w="http://schemas.openxmlformats.org/wordprocessingml/2006/main">
        <w:t xml:space="preserve">1. Di Blɛsin fɔ obe - Aw fɔ fala Gɔd in kɔmand kin briŋ big blɛsin.</w:t>
      </w:r>
    </w:p>
    <w:p/>
    <w:p>
      <w:r xmlns:w="http://schemas.openxmlformats.org/wordprocessingml/2006/main">
        <w:t xml:space="preserve">2. Gɔd in Prɔvishɔn - Aw Gɔd go gi trɛnk ɛn gayd we nid de.</w:t>
      </w:r>
    </w:p>
    <w:p/>
    <w:p>
      <w:r xmlns:w="http://schemas.openxmlformats.org/wordprocessingml/2006/main">
        <w:t xml:space="preserve">1. Pita In Fɔs Lɛta 5: 6-7 - Bi ɔmbul ɛn abop pan Gɔd.</w:t>
      </w:r>
    </w:p>
    <w:p/>
    <w:p>
      <w:r xmlns:w="http://schemas.openxmlformats.org/wordprocessingml/2006/main">
        <w:t xml:space="preserve">2. Sam 37: 3-5 - abop pan di Masta ɛn du gud; de na di land ɛn ɛnjɔy sef pastɔ.</w:t>
      </w:r>
    </w:p>
    <w:p/>
    <w:p>
      <w:r xmlns:w="http://schemas.openxmlformats.org/wordprocessingml/2006/main">
        <w:t xml:space="preserve">Jɛnɛsis 31: 2 Ɛn Jekɔb si Leban in fes, ɛn i nɔ si am lɛk aw i bin de bifo.</w:t>
      </w:r>
    </w:p>
    <w:p/>
    <w:p>
      <w:r xmlns:w="http://schemas.openxmlformats.org/wordprocessingml/2006/main">
        <w:t xml:space="preserve">Jekɔb bin notis se di we aw Leban bin de tink bɔt am dɔn chenj ɛn i nɔ bin lɛk am igen.</w:t>
      </w:r>
    </w:p>
    <w:p/>
    <w:p>
      <w:r xmlns:w="http://schemas.openxmlformats.org/wordprocessingml/2006/main">
        <w:t xml:space="preserve">1. Gɔd de wach wi ɔltɛm ɛn i go protɛkt wi we tin tranga.</w:t>
      </w:r>
    </w:p>
    <w:p/>
    <w:p>
      <w:r xmlns:w="http://schemas.openxmlformats.org/wordprocessingml/2006/main">
        <w:t xml:space="preserve">2. Nɔ mek yu sikɔstɛms difayn yu; kɔntinyu fɔ pe atɛnshɔn pan Gɔd in plan.</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25: 4-5 - Sho mi yu we, Masta, tich mi yu rod. Gayd mi na yu trut ɛn tich mi, bikɔs yu na Gɔd mi Seviɔ, ɛn mi op de pan yu ɔl di de.</w:t>
      </w:r>
    </w:p>
    <w:p/>
    <w:p>
      <w:r xmlns:w="http://schemas.openxmlformats.org/wordprocessingml/2006/main">
        <w:t xml:space="preserve">Jɛnɛsis 31: 3 PAPA GƆD tɛl Jekɔb se: “Go bak na di land we yu gret gret granpa dɛn bin de ɛn to yu fambul dɛn; ɛn a go de wit yu.</w:t>
      </w:r>
    </w:p>
    <w:p/>
    <w:p>
      <w:r xmlns:w="http://schemas.openxmlformats.org/wordprocessingml/2006/main">
        <w:t xml:space="preserve">Gɔd tɛl Jekɔb fɔ go bak to in famili ɛn prɔmis se I go de wit am.</w:t>
      </w:r>
    </w:p>
    <w:p/>
    <w:p>
      <w:r xmlns:w="http://schemas.openxmlformats.org/wordprocessingml/2006/main">
        <w:t xml:space="preserve">1: Gɔd de wit wi ɔltɛm, ivin we wi de fa frɔm os.</w:t>
      </w:r>
    </w:p>
    <w:p/>
    <w:p>
      <w:r xmlns:w="http://schemas.openxmlformats.org/wordprocessingml/2006/main">
        <w:t xml:space="preserve">2: Trɔst di Masta in plan fɔ yu layf, ivin we i de pul yu kɔmɔt nia di wan dɛn we yu lɛk.</w:t>
      </w:r>
    </w:p>
    <w:p/>
    <w:p>
      <w:r xmlns:w="http://schemas.openxmlformats.org/wordprocessingml/2006/main">
        <w:t xml:space="preserve">1: Matyu 28: 20 "Mɛmba se a de wit una ɔltɛm, te di wɔl go dɔn."</w:t>
      </w:r>
    </w:p>
    <w:p/>
    <w:p>
      <w:r xmlns:w="http://schemas.openxmlformats.org/wordprocessingml/2006/main">
        <w:t xml:space="preserve">2: Ayzaya 43: 2 "We yu pas na di wata, a go de wit yu, ɛn we yu pas na di riva dɛn, dɛn nɔ go swip oba yu. We yu waka na di faya, yu nɔ go bɔn; di faya." nɔ go mek yu bɔn faya.”</w:t>
      </w:r>
    </w:p>
    <w:p/>
    <w:p>
      <w:r xmlns:w="http://schemas.openxmlformats.org/wordprocessingml/2006/main">
        <w:t xml:space="preserve">Jɛnɛsis 31: 4 Dɔn Jekɔb sɛn Rechɛl ɛn Lia fɔ go na di fam to in ship dɛn.</w:t>
      </w:r>
    </w:p>
    <w:p/>
    <w:p>
      <w:r xmlns:w="http://schemas.openxmlformats.org/wordprocessingml/2006/main">
        <w:t xml:space="preserve">Jekɔb kɔl Rechɛl ɛn Lia fɔ kam mit am na in ship dɛn.</w:t>
      </w:r>
    </w:p>
    <w:p/>
    <w:p>
      <w:r xmlns:w="http://schemas.openxmlformats.org/wordprocessingml/2006/main">
        <w:t xml:space="preserve">1. Di Pawa fɔ Rikɔnsilieshɔn: Jekɔb in Ɛgzampul fɔ mɛn Rilayshɔnship we dɔn brok</w:t>
      </w:r>
    </w:p>
    <w:p/>
    <w:p>
      <w:r xmlns:w="http://schemas.openxmlformats.org/wordprocessingml/2006/main">
        <w:t xml:space="preserve">2. Fɔ fala Gɔd in kɔl: Jekɔb fɔ obe Gɔd in Plan</w:t>
      </w:r>
    </w:p>
    <w:p/>
    <w:p>
      <w:r xmlns:w="http://schemas.openxmlformats.org/wordprocessingml/2006/main">
        <w:t xml:space="preserve">1. Matyu 5: 23-24 - "So, if yu de gi yu gift na di ɔlta ɛn yu mɛmba de se yu brɔda ɔ sista gɛt sɔntin agens yu, lɛf yu gift de bifo di ɔlta. Fɔs go ɛn mek pis wit yu." dɛn, dɔn kam fɔ gi yu gift."</w:t>
      </w:r>
    </w:p>
    <w:p/>
    <w:p>
      <w:r xmlns:w="http://schemas.openxmlformats.org/wordprocessingml/2006/main">
        <w:t xml:space="preserve">2. Jɛrimaya 29: 11 - "Bikɔs a no di plan dɛn we a gɛt fɔ una, na in PAPA GƆD tɔk, plan fɔ mek una go bifo ɛn nɔ fɔ du una bad, plan fɔ gi una op ɛn tumara bambay."</w:t>
      </w:r>
    </w:p>
    <w:p/>
    <w:p>
      <w:r xmlns:w="http://schemas.openxmlformats.org/wordprocessingml/2006/main">
        <w:t xml:space="preserve">Jɛnɛsis 31: 5 Ɛn i tɛl dɛn se: “A de si una papa in fes, se i nɔ de to mi lɛk aw i bin de bifo; bɔt mi papa in Gɔd dɔn de wit mi.</w:t>
      </w:r>
    </w:p>
    <w:p/>
    <w:p>
      <w:r xmlns:w="http://schemas.openxmlformats.org/wordprocessingml/2006/main">
        <w:t xml:space="preserve">Jekɔb notis se Leban in abit chenj to am ɛn i no se Gɔd in an de wok.</w:t>
      </w:r>
    </w:p>
    <w:p/>
    <w:p>
      <w:r xmlns:w="http://schemas.openxmlformats.org/wordprocessingml/2006/main">
        <w:t xml:space="preserve">1. Gɔd de wit wi insay wi dak tɛm ɛn i nɔ go ɛva lɛf wi.</w:t>
      </w:r>
    </w:p>
    <w:p/>
    <w:p>
      <w:r xmlns:w="http://schemas.openxmlformats.org/wordprocessingml/2006/main">
        <w:t xml:space="preserve">2. Gɔd fetful ɛn i go wok fɔ wi fɔ mek gud tin apin.</w:t>
      </w:r>
    </w:p>
    <w:p/>
    <w:p>
      <w:r xmlns:w="http://schemas.openxmlformats.org/wordprocessingml/2006/main">
        <w:t xml:space="preserve">1. Ayzaya 41: 10, Nɔ fred, bikɔs a de wit una; una nɔ shem, bikɔs na mi na una Gɔd; A go gi yu trɛnk, a go ɛp yu, a go ol yu wit mi raytan we de du wetin rayt.</w:t>
      </w:r>
    </w:p>
    <w:p/>
    <w:p>
      <w:r xmlns:w="http://schemas.openxmlformats.org/wordprocessingml/2006/main">
        <w:t xml:space="preserve">2. Lɛta Fɔ Rom 8: 28, Ɛn wi no se fɔ di wan dɛn we lɛk Gɔd ɔltin de wok togɛda fɔ gud, fɔ di wan dɛn we dɛn kɔl fɔ wetin i want.</w:t>
      </w:r>
    </w:p>
    <w:p/>
    <w:p>
      <w:r xmlns:w="http://schemas.openxmlformats.org/wordprocessingml/2006/main">
        <w:t xml:space="preserve">Jɛnɛsis 31: 6 Una no se a dɔn sav una papa wit ɔl mi pawa.</w:t>
      </w:r>
    </w:p>
    <w:p/>
    <w:p>
      <w:r xmlns:w="http://schemas.openxmlformats.org/wordprocessingml/2006/main">
        <w:t xml:space="preserve">Jekɔb tɛl Leban se i bin dɔn bi fetful savant to in ɛn in papa.</w:t>
      </w:r>
    </w:p>
    <w:p/>
    <w:p>
      <w:r xmlns:w="http://schemas.openxmlformats.org/wordprocessingml/2006/main">
        <w:t xml:space="preserve">1. Fɔ Sav Gɔd ɛn Ɔda Pipul dɛn wit Dilayjens</w:t>
      </w:r>
    </w:p>
    <w:p/>
    <w:p>
      <w:r xmlns:w="http://schemas.openxmlformats.org/wordprocessingml/2006/main">
        <w:t xml:space="preserve">2. Di Blɛsin dɛn we pɔsin kin gɛt we i de sav fetful wan</w:t>
      </w:r>
    </w:p>
    <w:p/>
    <w:p>
      <w:r xmlns:w="http://schemas.openxmlformats.org/wordprocessingml/2006/main">
        <w:t xml:space="preserve">1. Lɛta Fɔ Kɔlɔse 3: 23-24 - Ɛnitin we una de du, wok wit ɔl una at, lɛk fɔ di Masta ɛn nɔto fɔ mɔtalman, bikɔs una no se frɔm di Masta una go gɛt di prɔpati as una blɛsin. Yu de sav di Masta Krays.</w:t>
      </w:r>
    </w:p>
    <w:p/>
    <w:p>
      <w:r xmlns:w="http://schemas.openxmlformats.org/wordprocessingml/2006/main">
        <w:t xml:space="preserve">2. Prɔvabs 22: 29 - Yu si man we sabi du in wok? I go tinap bifo kiŋ dɛn; i nɔ go tinap bifo pipul dɛn we nɔ klia.</w:t>
      </w:r>
    </w:p>
    <w:p/>
    <w:p>
      <w:r xmlns:w="http://schemas.openxmlformats.org/wordprocessingml/2006/main">
        <w:t xml:space="preserve">Jɛnɛsis 31: 7 Yu papa dɔn ful mi ɛn chenj mi pe tɛn tɛm; bɔt Gɔd bin alaw am fɔ mek i nɔ du mi bad.</w:t>
      </w:r>
    </w:p>
    <w:p/>
    <w:p>
      <w:r xmlns:w="http://schemas.openxmlformats.org/wordprocessingml/2006/main">
        <w:t xml:space="preserve">Leban bin ful Jekɔb ɛn chenj in pe tɛn tɛm, bɔt Gɔd bin protɛkt am frɔm bad tin.</w:t>
      </w:r>
    </w:p>
    <w:p/>
    <w:p>
      <w:r xmlns:w="http://schemas.openxmlformats.org/wordprocessingml/2006/main">
        <w:t xml:space="preserve">1. Gɔd De Ɔltɛm Fɔ Protɛkt Wi - Jɛnɛsis 31:7</w:t>
      </w:r>
    </w:p>
    <w:p/>
    <w:p>
      <w:r xmlns:w="http://schemas.openxmlformats.org/wordprocessingml/2006/main">
        <w:t xml:space="preserve">2. Aw fɔ abop pan Gɔd in Protɛkshɔn - Jɛnɛsis 31:7</w:t>
      </w:r>
    </w:p>
    <w:p/>
    <w:p>
      <w:r xmlns:w="http://schemas.openxmlformats.org/wordprocessingml/2006/main">
        <w:t xml:space="preserve">1. Ayzaya 54: 17 - No wɛpɔn we dɛn mek fɔ fɛt yu nɔ go wok; ɛn ɛni langwej we go rayz agens una we una de jɔj, una fɔ kɔndɛm.</w:t>
      </w:r>
    </w:p>
    <w:p/>
    <w:p>
      <w:r xmlns:w="http://schemas.openxmlformats.org/wordprocessingml/2006/main">
        <w:t xml:space="preserve">2. Sam 121: 3 - I nɔ go alaw yu fut fɔ muf: di wan we de kip yu nɔ go slip.</w:t>
      </w:r>
    </w:p>
    <w:p/>
    <w:p>
      <w:r xmlns:w="http://schemas.openxmlformats.org/wordprocessingml/2006/main">
        <w:t xml:space="preserve">Jɛnɛsis 31: 8 If i tɔk dis, “Di smɔl smɔl tin dɛn we gɛt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dɔn ɔl di kaw dɛn gɛt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dɔn bare ɔl di kaw dɛn ringstrak.</w:t>
      </w:r>
    </w:p>
    <w:p/>
    <w:p>
      <w:r xmlns:w="http://schemas.openxmlformats.org/wordprocessingml/2006/main">
        <w:t xml:space="preserve">Leban bin gi Jekɔb difrɛn pe bay di mak dɛn we di animal dɛn gɛt, ɛn ɔl di animal dɛn bin dɔn gɛt di mak dɛn we dɛn bin gi Jekɔb.</w:t>
      </w:r>
    </w:p>
    <w:p/>
    <w:p>
      <w:r xmlns:w="http://schemas.openxmlformats.org/wordprocessingml/2006/main">
        <w:t xml:space="preserve">1. Gɔd de ɔnɔ di wan dɛn we fetful to am bay we i de blɛs dɛn wok.</w:t>
      </w:r>
    </w:p>
    <w:p/>
    <w:p>
      <w:r xmlns:w="http://schemas.openxmlformats.org/wordprocessingml/2006/main">
        <w:t xml:space="preserve">2. Gɔd go gi wi di rayt tin we wi nid, ilɛksɛf wi nɔ bin de tink se wi go nid am.</w:t>
      </w:r>
    </w:p>
    <w:p/>
    <w:p>
      <w:r xmlns:w="http://schemas.openxmlformats.org/wordprocessingml/2006/main">
        <w:t xml:space="preserve">1. Lɛta Fɔ Galeshya 6: 7-8 - Una nɔ fɔ ful una: Dɛn nɔ de provok Gɔd bikɔs ɛnitin we pɔsin plant, na in i go avɛst.</w:t>
      </w:r>
    </w:p>
    <w:p/>
    <w:p>
      <w:r xmlns:w="http://schemas.openxmlformats.org/wordprocessingml/2006/main">
        <w:t xml:space="preserve">2. Lɛta Fɔ Filipay 4: 19 - Ɛn mi Gɔd go gi una ɔl wetin una nid akɔdin to in jɛntri we gɛt glori insay Krays Jizɔs.</w:t>
      </w:r>
    </w:p>
    <w:p/>
    <w:p>
      <w:r xmlns:w="http://schemas.openxmlformats.org/wordprocessingml/2006/main">
        <w:t xml:space="preserve">Jɛnɛsis 31: 9 Na so Gɔd dɔn pul una papa in animal dɛn ɛn gi mi dɛn.</w:t>
      </w:r>
    </w:p>
    <w:p/>
    <w:p>
      <w:r xmlns:w="http://schemas.openxmlformats.org/wordprocessingml/2006/main">
        <w:t xml:space="preserve">Gɔd dɔn tek Leban in kaw dɛn ɛn gi dɛn to Jekɔb.</w:t>
      </w:r>
    </w:p>
    <w:p/>
    <w:p>
      <w:r xmlns:w="http://schemas.openxmlformats.org/wordprocessingml/2006/main">
        <w:t xml:space="preserve">1. Gɔd de blɛs di wan dɛn we fetful ɛn we de obe.</w:t>
      </w:r>
    </w:p>
    <w:p/>
    <w:p>
      <w:r xmlns:w="http://schemas.openxmlformats.org/wordprocessingml/2006/main">
        <w:t xml:space="preserve">2. Gɔd na di bɛst pɔsin we de gi ɛn sɔpɔt layf.</w:t>
      </w:r>
    </w:p>
    <w:p/>
    <w:p>
      <w:r xmlns:w="http://schemas.openxmlformats.org/wordprocessingml/2006/main">
        <w:t xml:space="preserve">1. Ditarɔnɔmi 28: 1-14 Gɔd in prɔmis fɔ blɛs pɔsin fɔ obe.</w:t>
      </w:r>
    </w:p>
    <w:p/>
    <w:p>
      <w:r xmlns:w="http://schemas.openxmlformats.org/wordprocessingml/2006/main">
        <w:t xml:space="preserve">2. Sam 37: 3-5 Abop pan di Masta ɛn I go gi wi.</w:t>
      </w:r>
    </w:p>
    <w:p/>
    <w:p>
      <w:r xmlns:w="http://schemas.openxmlformats.org/wordprocessingml/2006/main">
        <w:t xml:space="preserve">Jɛnɛsis 31: 10 Di tɛm we di kaw dɛn gɛt bɛlɛ, a es mi yay ɔp ɛn si na drim, ɛn si di ship dɛn we de jomp pan di kaw dɛn gɛt ring, dɛn gɛt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w:t>
      </w:r>
    </w:p>
    <w:p/>
    <w:p>
      <w:r xmlns:w="http://schemas.openxmlformats.org/wordprocessingml/2006/main">
        <w:t xml:space="preserve">Jekɔb bin si wan drim we di Ram dɛn we bin de jomp pan di kaw dɛn bin de ring, dɛn bin de spɛk, ɛn dɛn bin de gris.</w:t>
      </w:r>
    </w:p>
    <w:p/>
    <w:p>
      <w:r xmlns:w="http://schemas.openxmlformats.org/wordprocessingml/2006/main">
        <w:t xml:space="preserve">1. Gɔd in Gayd: Si Gɔd in An we i nɔ izi fɔ wi</w:t>
      </w:r>
    </w:p>
    <w:p/>
    <w:p>
      <w:r xmlns:w="http://schemas.openxmlformats.org/wordprocessingml/2006/main">
        <w:t xml:space="preserve">2. Fɔ abop pan Gɔd in prɔmis: Ɔndastand di pawa we drim gɛt</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Jɛrimaya 33: 3 - Kɔl mi ɛn a go ansa yu ɛn tɛl yu big ɛn tin dɛn we yu nɔ no we yu nɔ go ebul fɔ fɛn.</w:t>
      </w:r>
    </w:p>
    <w:p/>
    <w:p>
      <w:r xmlns:w="http://schemas.openxmlformats.org/wordprocessingml/2006/main">
        <w:t xml:space="preserve">Jɛnɛsis 31: 11 Gɔd in enjɛl tɔk to mi na drim se: “Jekɔb, ɛn a se, “Na mi ya.”</w:t>
      </w:r>
    </w:p>
    <w:p/>
    <w:p>
      <w:r xmlns:w="http://schemas.openxmlformats.org/wordprocessingml/2006/main">
        <w:t xml:space="preserve">Gɔd in enjɛl tɔk to Jekɔb na drim, ɛn Jekɔb ansa se, “Na mi ya.”</w:t>
      </w:r>
    </w:p>
    <w:p/>
    <w:p>
      <w:r xmlns:w="http://schemas.openxmlformats.org/wordprocessingml/2006/main">
        <w:t xml:space="preserve">1. Gɔd De Tɔk To Wi: Lan fɔ Lisin to Gɔd in Voys</w:t>
      </w:r>
    </w:p>
    <w:p/>
    <w:p>
      <w:r xmlns:w="http://schemas.openxmlformats.org/wordprocessingml/2006/main">
        <w:t xml:space="preserve">2. Di Pawa we Wan Rispɔns we Nɔ Ebul fɔ obe Gɛt</w:t>
      </w:r>
    </w:p>
    <w:p/>
    <w:p>
      <w:r xmlns:w="http://schemas.openxmlformats.org/wordprocessingml/2006/main">
        <w:t xml:space="preserve">1. Matyu 7: 7-8 Una aks, dɛn go gi una; luk fɔ, ɛn yu go fɛn; nak, ɛn i go opin fɔ yu. Bikɔs ɛnibɔdi we aks fɔ gɛt, ɛn di wan we de luk fɔ de fɛn am, ɛn di wan we nak go opin am.</w:t>
      </w:r>
    </w:p>
    <w:p/>
    <w:p>
      <w:r xmlns:w="http://schemas.openxmlformats.org/wordprocessingml/2006/main">
        <w:t xml:space="preserve">2. Jems 4: 7-8 So una put unasɛf ɔnda Gɔd. Una tinap agens di dɛbul, ɛn i go rɔnawe pan una. Una kam nia Gɔd, ɛn I go kam nia yu. Una we de sin, klin una an, ɛn klin una at, una we gɛt tu maynd.</w:t>
      </w:r>
    </w:p>
    <w:p/>
    <w:p>
      <w:r xmlns:w="http://schemas.openxmlformats.org/wordprocessingml/2006/main">
        <w:t xml:space="preserve">Jɛnɛsis 31: 12 I se: “Es yu yay ɔp ɛn si ɔl di ship dɛn we de jomp pan di kaw dɛn, dɛn gɛt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w:t>
      </w:r>
    </w:p>
    <w:p/>
    <w:p>
      <w:r xmlns:w="http://schemas.openxmlformats.org/wordprocessingml/2006/main">
        <w:t xml:space="preserve">Jekɔb notis se ɔl di ship dɛn we de jomp pan di kaw dɛn gɛt ring,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w:t>
      </w:r>
    </w:p>
    <w:p/>
    <w:p>
      <w:r xmlns:w="http://schemas.openxmlformats.org/wordprocessingml/2006/main">
        <w:t xml:space="preserve">1. Di Pawa we Wi Gɛt fɔ Si: Lan fɔ Apres di Blɛsin dɛn na Wi Layf</w:t>
      </w:r>
    </w:p>
    <w:p/>
    <w:p>
      <w:r xmlns:w="http://schemas.openxmlformats.org/wordprocessingml/2006/main">
        <w:t xml:space="preserve">2. Di Joyn fɔ Fet: Fɔ win di prɔblɛm dɛn ɛn tin dɛn we de ambɔg am</w:t>
      </w:r>
    </w:p>
    <w:p/>
    <w:p>
      <w:r xmlns:w="http://schemas.openxmlformats.org/wordprocessingml/2006/main">
        <w:t xml:space="preserve">1. Lɛta Fɔ Rom 12: 2 - Nɔ fala di we aw dis wɔl de, bɔt chenj bay we yu de mek yu maynd nyu.</w:t>
      </w:r>
    </w:p>
    <w:p/>
    <w:p>
      <w:r xmlns:w="http://schemas.openxmlformats.org/wordprocessingml/2006/main">
        <w:t xml:space="preserve">2. Fɔs Lɛta Fɔ Kɔrint 10: 13 - No tɛmteshɔn nɔ dɔn mit una we nɔto kɔmɔn to mɔtalman. Gɔd fetful, ɛn i nɔ go mek dɛn tɛmpt una pas aw una ebul, bɔt wit di tɛmt, i go gi una di we fɔ rɔnawe, so dat una go ebul fɔ bia.</w:t>
      </w:r>
    </w:p>
    <w:p/>
    <w:p>
      <w:r xmlns:w="http://schemas.openxmlformats.org/wordprocessingml/2006/main">
        <w:t xml:space="preserve">Jɛnɛsis 31: 13 Mi na di Gɔd fɔ Bɛtɛl, usay yu anɔynt di pila ɛn usay yu prɔmis mi.</w:t>
      </w:r>
    </w:p>
    <w:p/>
    <w:p>
      <w:r xmlns:w="http://schemas.openxmlformats.org/wordprocessingml/2006/main">
        <w:t xml:space="preserve">Gɔd tɔk to Jekɔb ɛn tɛl am fɔ lɛf di land ɛn go bak to in yon famili.</w:t>
      </w:r>
    </w:p>
    <w:p/>
    <w:p>
      <w:r xmlns:w="http://schemas.openxmlformats.org/wordprocessingml/2006/main">
        <w:t xml:space="preserve">1. Di Fetful we Gɔd De Du wetin I Prɔmis</w:t>
      </w:r>
    </w:p>
    <w:p/>
    <w:p>
      <w:r xmlns:w="http://schemas.openxmlformats.org/wordprocessingml/2006/main">
        <w:t xml:space="preserve">2. Di Impɔtant fɔ obe Gɔd</w:t>
      </w:r>
    </w:p>
    <w:p/>
    <w:p>
      <w:r xmlns:w="http://schemas.openxmlformats.org/wordprocessingml/2006/main">
        <w:t xml:space="preserve">1. Jɛnɛsis 28: 10-22 - Di tin we Jekɔb bin gɛt na Bɛtɛl ɛn di prɔmis we i bin mek to di Masta</w:t>
      </w:r>
    </w:p>
    <w:p/>
    <w:p>
      <w:r xmlns:w="http://schemas.openxmlformats.org/wordprocessingml/2006/main">
        <w:t xml:space="preserve">2. Ditarɔnɔmi 10: 12-13 - Fɔ lɛk ɛn obe di Masta wit ɔl wi at ɛn sol.</w:t>
      </w:r>
    </w:p>
    <w:p/>
    <w:p>
      <w:r xmlns:w="http://schemas.openxmlformats.org/wordprocessingml/2006/main">
        <w:t xml:space="preserve">Jɛnɛsis 31: 14 Rechɛl ɛn Lia aks am se: “Ɛni pat ɔ prɔpati de fɔ wi na wi papa in os?”</w:t>
      </w:r>
    </w:p>
    <w:p/>
    <w:p>
      <w:r xmlns:w="http://schemas.openxmlformats.org/wordprocessingml/2006/main">
        <w:t xml:space="preserve">Rechɛl ɛn Lia aks Jekɔb if ɛnitin de fɔ dɛn na dɛn papa in os.</w:t>
      </w:r>
    </w:p>
    <w:p/>
    <w:p>
      <w:r xmlns:w="http://schemas.openxmlformats.org/wordprocessingml/2006/main">
        <w:t xml:space="preserve">1. Di Impɔtant fɔ Aks fɔ Wetin fɔ Du</w:t>
      </w:r>
    </w:p>
    <w:p/>
    <w:p>
      <w:r xmlns:w="http://schemas.openxmlformats.org/wordprocessingml/2006/main">
        <w:t xml:space="preserve">2. Wan Lɛsin fɔ Satisfay frɔm Rechɛl ɛn Lia</w:t>
      </w:r>
    </w:p>
    <w:p/>
    <w:p>
      <w:r xmlns:w="http://schemas.openxmlformats.org/wordprocessingml/2006/main">
        <w:t xml:space="preserve">1. Matyu 7: 7 - Una aks, ɛn dɛn go gi una; una go luk fɔ, ɛn una go fɛn am; nak, ɛn i go opin fɔ una.</w:t>
      </w:r>
    </w:p>
    <w:p/>
    <w:p>
      <w:r xmlns:w="http://schemas.openxmlformats.org/wordprocessingml/2006/main">
        <w:t xml:space="preserve">2. Lɛta Fɔ Filipay 4: 11-13 - Nɔto fɔ se a de tɔk bɔt wetin a nid, bikɔs a dɔn lan ɛni kayn we we a de, fɔ satisfay wit am.</w:t>
      </w:r>
    </w:p>
    <w:p/>
    <w:p>
      <w:r xmlns:w="http://schemas.openxmlformats.org/wordprocessingml/2006/main">
        <w:t xml:space="preserve">Jɛnɛsis 31: 15 Yu nɔ tink se wi na strenja? bikɔs i dɔn sɛl wi, ɛn i dɔn it wi mɔni bak.</w:t>
      </w:r>
    </w:p>
    <w:p/>
    <w:p>
      <w:r xmlns:w="http://schemas.openxmlformats.org/wordprocessingml/2006/main">
        <w:t xml:space="preserve">Jekɔb ɛn Leban in padi biznɛs bin dɔn pwɛl te Jekɔb fil se dɛn de trit am lɛk strenja.</w:t>
      </w:r>
    </w:p>
    <w:p/>
    <w:p>
      <w:r xmlns:w="http://schemas.openxmlformats.org/wordprocessingml/2006/main">
        <w:t xml:space="preserve">1. Di Pawa we Nɔ Fɔgiv: Aw Ivin Wi Klos Rilayshɔnship Go Dɔn</w:t>
      </w:r>
    </w:p>
    <w:p/>
    <w:p>
      <w:r xmlns:w="http://schemas.openxmlformats.org/wordprocessingml/2006/main">
        <w:t xml:space="preserve">2. Di Valyu fɔ Mɔni: Aw Gridi Kin Pɔyzin Wi Rilayshɔnship</w:t>
      </w:r>
    </w:p>
    <w:p/>
    <w:p>
      <w:r xmlns:w="http://schemas.openxmlformats.org/wordprocessingml/2006/main">
        <w:t xml:space="preserve">1. Lɛta Fɔ Ɛfisɔs 4: 31-32 - "Lɛ ɔl di bita, vɛksteshɔn, vɛks, ala ala, ɛn bad wɔd kɔmɔt pan una ."</w:t>
      </w:r>
    </w:p>
    <w:p/>
    <w:p>
      <w:r xmlns:w="http://schemas.openxmlformats.org/wordprocessingml/2006/main">
        <w:t xml:space="preserve">2. Matyu 6: 24 - "Nɔbɔdi nɔ go ebul fɔ sav tu masta, bikɔs i go et di wan ɛn lɛk di ɔda wan, ɔ i go de gi in layf to di wan ɛn disgres di ɔda wan. Yu nɔ go ebul fɔ sav Gɔd ɛn mɔni."</w:t>
      </w:r>
    </w:p>
    <w:p/>
    <w:p>
      <w:r xmlns:w="http://schemas.openxmlformats.org/wordprocessingml/2006/main">
        <w:t xml:space="preserve">Jɛnɛsis 31: 16 Ɔl di jɛntri we Gɔd dɔn tek frɔm wi papa, na wi ɛn wi pikin dɛn gɛt.</w:t>
      </w:r>
    </w:p>
    <w:p/>
    <w:p>
      <w:r xmlns:w="http://schemas.openxmlformats.org/wordprocessingml/2006/main">
        <w:t xml:space="preserve">Jekɔb dɔn mɛmba Leban se Gɔd dɔn gi am ɛn in pikin dɛn di jɛntri we in papa gɛt, ɛn i ɛnkɔrej Leban fɔ du wetin Gɔd tɛl am fɔ du.</w:t>
      </w:r>
    </w:p>
    <w:p/>
    <w:p>
      <w:r xmlns:w="http://schemas.openxmlformats.org/wordprocessingml/2006/main">
        <w:t xml:space="preserve">1: Wi fɔ obe Gɔd in lɔ dɛn, ilɛksɛf wi go tek bɔku mɔni.</w:t>
      </w:r>
    </w:p>
    <w:p/>
    <w:p>
      <w:r xmlns:w="http://schemas.openxmlformats.org/wordprocessingml/2006/main">
        <w:t xml:space="preserve">2: Wi fɔ no di gift dɛn we Gɔd gi wi na wi layf, ilɛksɛf wi nɔ bin de ɛkspɛkt.</w:t>
      </w:r>
    </w:p>
    <w:p/>
    <w:p>
      <w:r xmlns:w="http://schemas.openxmlformats.org/wordprocessingml/2006/main">
        <w:t xml:space="preserve">1: Ditarɔnɔmi 10: 12-13 - "Ɛn naw, Izrɛl, wetin PAPA GƆD we na una Gɔd want frɔm una pas fɔ fred PAPA GƆD we na una Gɔd, fɔ waka na ɔl in rod dɛn, fɔ lɛk am, fɔ sav PAPA GƆD we na una Gɔd." wit ɔl yu at ɛn wit ɔl yu sol, ɛn fɔ fala di lɔ ɛn lɔ dɛn we PAPA GƆD gi, we a de tɛl yu tide fɔ yu gud?”</w:t>
      </w:r>
    </w:p>
    <w:p/>
    <w:p>
      <w:r xmlns:w="http://schemas.openxmlformats.org/wordprocessingml/2006/main">
        <w:t xml:space="preserve">2: Sam 37: 4-5 - "Gladi wit PAPA GƆD, ɛn i go gi yu wetin yu at want. Kɔmit yu we to PAPA GƆD; abop pan am, ɛn i go du sɔntin."</w:t>
      </w:r>
    </w:p>
    <w:p/>
    <w:p>
      <w:r xmlns:w="http://schemas.openxmlformats.org/wordprocessingml/2006/main">
        <w:t xml:space="preserve">Jɛnɛsis 31: 17 Dɔn Jekɔb grap ɛn put in bɔy pikin dɛn ɛn in wɛf dɛn pan kamɛl dɛn.</w:t>
      </w:r>
    </w:p>
    <w:p/>
    <w:p>
      <w:r xmlns:w="http://schemas.openxmlformats.org/wordprocessingml/2006/main">
        <w:t xml:space="preserve">Jekɔb bin kɔmɔt na Leban wit in famili, in prɔpati dɛn, ɛn in ship dɛn.</w:t>
      </w:r>
    </w:p>
    <w:p/>
    <w:p>
      <w:r xmlns:w="http://schemas.openxmlformats.org/wordprocessingml/2006/main">
        <w:t xml:space="preserve">1: Gɔd go mek wi ebul fɔ du wetin wi dɔn plan fɔ du.</w:t>
      </w:r>
    </w:p>
    <w:p/>
    <w:p>
      <w:r xmlns:w="http://schemas.openxmlformats.org/wordprocessingml/2006/main">
        <w:t xml:space="preserve">2: Gɔd go protɛkt wi we wi de pan denja.</w:t>
      </w:r>
    </w:p>
    <w:p/>
    <w:p>
      <w:r xmlns:w="http://schemas.openxmlformats.org/wordprocessingml/2006/main">
        <w:t xml:space="preserve">1: Lɛta Fɔ Filipay 4: 13 - "A kin du ɔltin tru di wan we de gi mi trɛnk."</w:t>
      </w:r>
    </w:p>
    <w:p/>
    <w:p>
      <w:r xmlns:w="http://schemas.openxmlformats.org/wordprocessingml/2006/main">
        <w:t xml:space="preserve">2: Sam 91: 11 - "Bikɔs i go tɛl in enjɛl dɛn bɔt yu fɔ gayd yu pan ɔl yu we dɛn."</w:t>
      </w:r>
    </w:p>
    <w:p/>
    <w:p>
      <w:r xmlns:w="http://schemas.openxmlformats.org/wordprocessingml/2006/main">
        <w:t xml:space="preserve">Jɛnɛsis 31: 18 I kɛr ɔl in kaw dɛn ɛn ɔl in prɔpati dɛn we i bin gɛt, di kaw dɛn we i bin gɛt na Padanaram, fɔ go to in papa Ayzak na Kenan.</w:t>
      </w:r>
    </w:p>
    <w:p/>
    <w:p>
      <w:r xmlns:w="http://schemas.openxmlformats.org/wordprocessingml/2006/main">
        <w:t xml:space="preserve">Leban bin fala Jekɔb we i bin de kɔmɔt na Padanaram wit in famili ɛn prɔpati, ɛn i bin want fɔ go bak na Kenan to in papa Ayzak.</w:t>
      </w:r>
    </w:p>
    <w:p/>
    <w:p>
      <w:r xmlns:w="http://schemas.openxmlformats.org/wordprocessingml/2006/main">
        <w:t xml:space="preserve">1. Di impɔtant tin we pɔsin fɔ gɛt famili ɛn fɔ ɔnɔ in mama ɛn papa.</w:t>
      </w:r>
    </w:p>
    <w:p/>
    <w:p>
      <w:r xmlns:w="http://schemas.openxmlformats.org/wordprocessingml/2006/main">
        <w:t xml:space="preserve">2. I impɔtant fɔ du wetin wi dɔn prɔmis ɛn du wetin wi fɔ du.</w:t>
      </w:r>
    </w:p>
    <w:p/>
    <w:p>
      <w:r xmlns:w="http://schemas.openxmlformats.org/wordprocessingml/2006/main">
        <w:t xml:space="preserve">1. Ɛksodɔs 20: 12 - "Ɔna yu papa ɛn yu mama, so dat yu go liv lɔng na di land we PAPA GƆD we na yu Gɔd de gi yu."</w:t>
      </w:r>
    </w:p>
    <w:p/>
    <w:p>
      <w:r xmlns:w="http://schemas.openxmlformats.org/wordprocessingml/2006/main">
        <w:t xml:space="preserve">2. Ɛkliziastis 5: 4-5 - "We yu mek vaw to Gɔd, nɔ delay fɔ du am. I nɔ gɛt ɛni gladi at fɔ ful pipul dɛn; fulfil yu vaw. I bɛtɛ fɔ lɛ yu nɔ mek vaw pas fɔ mek wan ɛn nɔ mek wan fulfil am."</w:t>
      </w:r>
    </w:p>
    <w:p/>
    <w:p>
      <w:r xmlns:w="http://schemas.openxmlformats.org/wordprocessingml/2006/main">
        <w:t xml:space="preserve">Jɛnɛsis 31: 19 Leban go kɔt in ship dɛn, ɛn Rechɛl bin tif in papa in aydɔl dɛn.</w:t>
      </w:r>
    </w:p>
    <w:p/>
    <w:p>
      <w:r xmlns:w="http://schemas.openxmlformats.org/wordprocessingml/2006/main">
        <w:t xml:space="preserve">Rechɛl bin tif in papa Leban in os gɔd dɛn we i bin de go de kɔt in ship dɛn.</w:t>
      </w:r>
    </w:p>
    <w:p/>
    <w:p>
      <w:r xmlns:w="http://schemas.openxmlformats.org/wordprocessingml/2006/main">
        <w:t xml:space="preserve">1. Di Pawa fɔ Tek Stand: Di Stori bɔt Rechɛl ɛn Leban</w:t>
      </w:r>
    </w:p>
    <w:p/>
    <w:p>
      <w:r xmlns:w="http://schemas.openxmlformats.org/wordprocessingml/2006/main">
        <w:t xml:space="preserve">2. Du Wetin Rayt Ivin We I At: Lɛsin dɛn frɔm Rechɛl in Tif</w:t>
      </w:r>
    </w:p>
    <w:p/>
    <w:p>
      <w:r xmlns:w="http://schemas.openxmlformats.org/wordprocessingml/2006/main">
        <w:t xml:space="preserve">1. Ɛksodɔs 20: 3-5 Yu nɔ fɔ gɛt ɛni ɔda gɔd bifo mi. Yu nɔ fɔ mek aydɔl fɔ yusɛf, ɔ ɛnitin we tan lɛk ɛnitin we de na ɛvin ɔp, ɔ we de na di wɔl ɔnda di wɔl, ɔ we de na di wata ɔnda di wɔl. Una nɔ fɔ butu to dɛn ɔ sav dɛn, bikɔs mi PAPA GƆD we na una Gɔd na Gɔd we de jɛlɔs.</w:t>
      </w:r>
    </w:p>
    <w:p/>
    <w:p>
      <w:r xmlns:w="http://schemas.openxmlformats.org/wordprocessingml/2006/main">
        <w:t xml:space="preserve">2. Prɔvabs 21: 6 We pɔsin de yuz lay lay tɔŋ fɔ gɛt jɛntri na tin we nɔ de te, i de rɔnata day.</w:t>
      </w:r>
    </w:p>
    <w:p/>
    <w:p>
      <w:r xmlns:w="http://schemas.openxmlformats.org/wordprocessingml/2006/main">
        <w:t xml:space="preserve">Jɛnɛsis 31: 20 Ɛn Jekɔb tif Leban we na Sirian we i nɔ no, bikɔs i nɔ tɛl am se i dɔn rɔnawe.</w:t>
      </w:r>
    </w:p>
    <w:p/>
    <w:p>
      <w:r xmlns:w="http://schemas.openxmlformats.org/wordprocessingml/2006/main">
        <w:t xml:space="preserve">Jekɔb bin ful Leban bay we i nɔ tɛl am se i de go.</w:t>
      </w:r>
    </w:p>
    <w:p/>
    <w:p>
      <w:r xmlns:w="http://schemas.openxmlformats.org/wordprocessingml/2006/main">
        <w:t xml:space="preserve">1: Wi fɔ ɔnɛs wit wi brɔda dɛn, ivin we i nɔ izi.</w:t>
      </w:r>
    </w:p>
    <w:p/>
    <w:p>
      <w:r xmlns:w="http://schemas.openxmlformats.org/wordprocessingml/2006/main">
        <w:t xml:space="preserve">2: Wi nɔ fɔ ful wisɛf ɔ ɔda pipul dɛn bay wetin wi de du.</w:t>
      </w:r>
    </w:p>
    <w:p/>
    <w:p>
      <w:r xmlns:w="http://schemas.openxmlformats.org/wordprocessingml/2006/main">
        <w:t xml:space="preserve">1: Lɛta Fɔ Ɛfisɔs 4: 15 We wi de tɔk di tru wit lɔv, wi fɔ gro pan ɔltin ɛn bi di wan we na di edman, ivin Krays.</w:t>
      </w:r>
    </w:p>
    <w:p/>
    <w:p>
      <w:r xmlns:w="http://schemas.openxmlformats.org/wordprocessingml/2006/main">
        <w:t xml:space="preserve">2: Matyu 5: 37 Lɛ wetin yu de tɔk jɔs bi Yɛs ɔ Nɔ ; ɛnitin we pas dis kɔmɔt frɔm bad.</w:t>
      </w:r>
    </w:p>
    <w:p/>
    <w:p>
      <w:r xmlns:w="http://schemas.openxmlformats.org/wordprocessingml/2006/main">
        <w:t xml:space="preserve">Jɛnɛsis 31: 21 So i rɔnawe wit ɔl wetin i gɛt; ɛn i grap ɛn pas oba di riva, ɛn put in fes pan Mawnt Giliad.</w:t>
      </w:r>
    </w:p>
    <w:p/>
    <w:p>
      <w:r xmlns:w="http://schemas.openxmlformats.org/wordprocessingml/2006/main">
        <w:t xml:space="preserve">Jekɔb rɔnawe pan Leban ɛn go bak na in kɔntri.</w:t>
      </w:r>
    </w:p>
    <w:p/>
    <w:p>
      <w:r xmlns:w="http://schemas.openxmlformats.org/wordprocessingml/2006/main">
        <w:t xml:space="preserve">1: Tinap tranga wan pan wetin yu biliv ɛn nɔ mek fred gayd yu fɔ disayd fɔ du sɔntin.</w:t>
      </w:r>
    </w:p>
    <w:p/>
    <w:p>
      <w:r xmlns:w="http://schemas.openxmlformats.org/wordprocessingml/2006/main">
        <w:t xml:space="preserve">2: Yu fɔ gɛt fet pan Gɔd ɛn i go gayd yu rod.</w:t>
      </w:r>
    </w:p>
    <w:p/>
    <w:p>
      <w:r xmlns:w="http://schemas.openxmlformats.org/wordprocessingml/2006/main">
        <w:t xml:space="preserve">1: Jɔshwa 1: 9 - "A nɔ tɛl yu? Yu fɔ gɛt trɛnk ɛn gɛt maynd. Nɔ fred; nɔ pwɛl at, bikɔs PAPA GƆD we na yu Gɔd go de wit yu ɛnisay we yu go."</w:t>
      </w:r>
    </w:p>
    <w:p/>
    <w:p>
      <w:r xmlns:w="http://schemas.openxmlformats.org/wordprocessingml/2006/main">
        <w:t xml:space="preserve">2: Prɔvabs 3: 5-6 - "Trɔst PAPA GƆD wit ɔl yu at ɛn nɔ abop pan yu yon ɔndastandin, ɔnda ɔl yu rod dɛn, ɛn i go mek yu rod dɛn stret."</w:t>
      </w:r>
    </w:p>
    <w:p/>
    <w:p>
      <w:r xmlns:w="http://schemas.openxmlformats.org/wordprocessingml/2006/main">
        <w:t xml:space="preserve">Jɛnɛsis 31: 22 Di tɔd de, dɛn tɛl Leban se Jekɔb dɔn rɔnawe.</w:t>
      </w:r>
    </w:p>
    <w:p/>
    <w:p>
      <w:r xmlns:w="http://schemas.openxmlformats.org/wordprocessingml/2006/main">
        <w:t xml:space="preserve">Jekɔb rɔnawe pan Leban afta dɛn tɛl am se Leban de luk fɔ am.</w:t>
      </w:r>
    </w:p>
    <w:p/>
    <w:p>
      <w:r xmlns:w="http://schemas.openxmlformats.org/wordprocessingml/2006/main">
        <w:t xml:space="preserve">1: Gɔd kin yuz ɛnitin fɔ protɛkt wi ɛn gi wi wetin wi nid, ivin we i tan lɛk se i dɔn lɛf wi.</w:t>
      </w:r>
    </w:p>
    <w:p/>
    <w:p>
      <w:r xmlns:w="http://schemas.openxmlformats.org/wordprocessingml/2006/main">
        <w:t xml:space="preserve">2: Di fet we Jekɔb bin gɛt ɛn obe Gɔd in lɔ fɔ go bak na di land we in gret gret granpa dɛn bin de, sho se i bin abop pan Gɔd in prɔmis ɛn gayd.</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Jɛnɛsis 28: 15 - "Luk, a de wit yu ɛn a go kip yu ɛnisay we yu go, ɛn a go briŋ yu bak na dis land; bikɔs a nɔ go lɛf yu te a du wetin a dɔn tɛl yu."</w:t>
      </w:r>
    </w:p>
    <w:p/>
    <w:p>
      <w:r xmlns:w="http://schemas.openxmlformats.org/wordprocessingml/2006/main">
        <w:t xml:space="preserve">Jɛnɛsis 31: 23 I tek in brɔda dɛn wit am ɛn rɔnata am fɔ sɛvin dez. ɛn dɛn mit am na di mawnten Giliad.</w:t>
      </w:r>
    </w:p>
    <w:p/>
    <w:p>
      <w:r xmlns:w="http://schemas.openxmlformats.org/wordprocessingml/2006/main">
        <w:t xml:space="preserve">Wi kin si se Gɔd fetful wan we i protɛkt Jekɔb.</w:t>
      </w:r>
    </w:p>
    <w:p/>
    <w:p>
      <w:r xmlns:w="http://schemas.openxmlformats.org/wordprocessingml/2006/main">
        <w:t xml:space="preserve">1: Gɔd go fetful ɛn protɛkt wi ɔltɛm ilɛk wetin apin.</w:t>
      </w:r>
    </w:p>
    <w:p/>
    <w:p>
      <w:r xmlns:w="http://schemas.openxmlformats.org/wordprocessingml/2006/main">
        <w:t xml:space="preserve">2: Wi kin abop se Gɔd go fetful to wi fɔ mek wi nɔ gɛt wan prɔblɛm.</w:t>
      </w:r>
    </w:p>
    <w:p/>
    <w:p>
      <w:r xmlns:w="http://schemas.openxmlformats.org/wordprocessingml/2006/main">
        <w:t xml:space="preserve">1: Sɛkɛn Lɛta To Timoti 2: 13 - "If wi nɔ gɛt fet, I go kɔntinyu fɔ fetful; I nɔ go dinay insɛf."</w:t>
      </w:r>
    </w:p>
    <w:p/>
    <w:p>
      <w:r xmlns:w="http://schemas.openxmlformats.org/wordprocessingml/2006/main">
        <w:t xml:space="preserve">2: Sam 46: 1 - "Gɔd na wi ples fɔ rɔn ɛn trɛnk, i de ɛp wi we wi gɛt prɔblɛm."</w:t>
      </w:r>
    </w:p>
    <w:p/>
    <w:p>
      <w:r xmlns:w="http://schemas.openxmlformats.org/wordprocessingml/2006/main">
        <w:t xml:space="preserve">Jɛnɛsis 31: 24 Na nɛt Gɔd kam to Leban we kɔmɔt Sirian na drim ɛn tɛl am se: “Tek yu nɔ tɔk to Jekɔb gud ɔ bad.”</w:t>
      </w:r>
    </w:p>
    <w:p/>
    <w:p>
      <w:r xmlns:w="http://schemas.openxmlformats.org/wordprocessingml/2006/main">
        <w:t xml:space="preserve">Gɔd apia to Leban na drim, ɛn wɔn am se i nɔ fɔ tɔk to Jekɔb fayn ɔ bad.</w:t>
      </w:r>
    </w:p>
    <w:p/>
    <w:p>
      <w:r xmlns:w="http://schemas.openxmlformats.org/wordprocessingml/2006/main">
        <w:t xml:space="preserve">1. "Di Pawa we Gɔd in wɔnin dɛn gɛt: Lan frɔm Leban in stori".</w:t>
      </w:r>
    </w:p>
    <w:p/>
    <w:p>
      <w:r xmlns:w="http://schemas.openxmlformats.org/wordprocessingml/2006/main">
        <w:t xml:space="preserve">2. "Gɔd No Bɛst: Lisin to In Wɔnin".</w:t>
      </w:r>
    </w:p>
    <w:p/>
    <w:p>
      <w:r xmlns:w="http://schemas.openxmlformats.org/wordprocessingml/2006/main">
        <w:t xml:space="preserve">1. Prɔvabs 3: 5-6 "Trɔst PAPA GƆD wit ɔl yu at ɛn nɔ abop pan yu yon sɛns, ɔnda ɔl yu rod dɛn, ɛn i go mek yu rod dɛn stret."</w:t>
      </w:r>
    </w:p>
    <w:p/>
    <w:p>
      <w:r xmlns:w="http://schemas.openxmlformats.org/wordprocessingml/2006/main">
        <w:t xml:space="preserve">2. Matyu 7: 24-27 "So ɛnibɔdi we yɛri dɛn wɔd ya ɛn du am, tan lɛk pɔsin we gɛt sɛns we bil in os pan di rɔk. Di ren kam dɔŋ, di watawɛl dɛn rayz, ɛn di briz blo ɛn bit." agens da os de, bɔt stil i nɔ fɔdɔm, bikɔs i gɛt in fawndeshɔn pan di rɔk.Bɔt ɛnibɔdi we yɛri dɛn wɔd ya ɛn nɔ du am, tan lɛk pɔsin we nɔ gɛt sɛns we bil in os pan san.Di ren kam dɔŋ , di watawɛl dɛn bin de go ɔp, ɛn di briz bin de blo ɛn bit da os de, ɛn i fɔdɔm wit big big krash.</w:t>
      </w:r>
    </w:p>
    <w:p/>
    <w:p>
      <w:r xmlns:w="http://schemas.openxmlformats.org/wordprocessingml/2006/main">
        <w:t xml:space="preserve">Jɛnɛsis 31: 25 Dɔn Leban mit Jekɔb. We Jekɔb bin dɔn mek in tɛnt na di mawnten, ɛn Leban ɛn in brɔda dɛn bin bil na di mawnten we de na Giliad.</w:t>
      </w:r>
    </w:p>
    <w:p/>
    <w:p>
      <w:r xmlns:w="http://schemas.openxmlformats.org/wordprocessingml/2006/main">
        <w:t xml:space="preserve">Jekɔb ɛn Leban mit na di mawnten we de na Giliad.</w:t>
      </w:r>
    </w:p>
    <w:p/>
    <w:p>
      <w:r xmlns:w="http://schemas.openxmlformats.org/wordprocessingml/2006/main">
        <w:t xml:space="preserve">1. We Gɔd Bring Wi Togɛda - Lan fɔ Wok Togɛda Pan ɔl we Difrɛns</w:t>
      </w:r>
    </w:p>
    <w:p/>
    <w:p>
      <w:r xmlns:w="http://schemas.openxmlformats.org/wordprocessingml/2006/main">
        <w:t xml:space="preserve">2. Di Impɔtant fɔ Kip Prɔmis - Di Ɛgzampul fɔ Jekɔb ɛn Leban</w:t>
      </w:r>
    </w:p>
    <w:p/>
    <w:p>
      <w:r xmlns:w="http://schemas.openxmlformats.org/wordprocessingml/2006/main">
        <w:t xml:space="preserve">1. Lɛta Fɔ Ɛfisɔs 4: 2-3 - Wit ɔl ɔmbul ɛn ɔmbul, wit peshɛnt, bia wit wi kɔmpin wit lɔv, ɛn want fɔ kip di wanwɔd we di Spirit gɛt insay di bon fɔ pis.</w:t>
      </w:r>
    </w:p>
    <w:p/>
    <w:p>
      <w:r xmlns:w="http://schemas.openxmlformats.org/wordprocessingml/2006/main">
        <w:t xml:space="preserve">2. Lɛta Fɔ Rom 12: 18 - If i pɔsibul, as fa as i dipen pan yu, liv wit pis wit ɔlman.</w:t>
      </w:r>
    </w:p>
    <w:p/>
    <w:p>
      <w:r xmlns:w="http://schemas.openxmlformats.org/wordprocessingml/2006/main">
        <w:t xml:space="preserve">Jɛnɛsis 31: 26 Leban aks Jekɔb se: “Wetin yu dɔn du we yu tif mi gyal pikin dɛn we a nɔ no, ɛn kɛr mi gyal pikin dɛn go lɛk slev we dɛn tek wit sɔd?”</w:t>
      </w:r>
    </w:p>
    <w:p/>
    <w:p>
      <w:r xmlns:w="http://schemas.openxmlformats.org/wordprocessingml/2006/main">
        <w:t xml:space="preserve">Leban kɔnfrɛnt Jekɔb fɔ we i tek in gyal pikin dɛn go we i nɔ no.</w:t>
      </w:r>
    </w:p>
    <w:p/>
    <w:p>
      <w:r xmlns:w="http://schemas.openxmlformats.org/wordprocessingml/2006/main">
        <w:t xml:space="preserve">1. Wi at fɔ opin wi at fɔ no wetin ɔda pipul dɛn nid.</w:t>
      </w:r>
    </w:p>
    <w:p/>
    <w:p>
      <w:r xmlns:w="http://schemas.openxmlformats.org/wordprocessingml/2006/main">
        <w:t xml:space="preserve">2. Wi no fit bi tu kwik fo joj wetin oda pipul de du.</w:t>
      </w:r>
    </w:p>
    <w:p/>
    <w:p>
      <w:r xmlns:w="http://schemas.openxmlformats.org/wordprocessingml/2006/main">
        <w:t xml:space="preserve">1. Matyu 7: 1-2 Una nɔ jɔj, so dat dɛn nɔ go jɔj una. Bikɔs di jɔjmɛnt we yu de tɔk, dɛn go jɔj yu, ɛn wit di mɛzhɔ we yu de yuz, dɛn go mɛzhɔ am to yu.</w:t>
      </w:r>
    </w:p>
    <w:p/>
    <w:p>
      <w:r xmlns:w="http://schemas.openxmlformats.org/wordprocessingml/2006/main">
        <w:t xml:space="preserve">2. Lɛta Fɔ Filipay 2: 4 Una nɔ fɔ jɔs luk fɔ wetin i want, bɔt una fɔ luk bak fɔ ɔda pipul dɛn.</w:t>
      </w:r>
    </w:p>
    <w:p/>
    <w:p>
      <w:r xmlns:w="http://schemas.openxmlformats.org/wordprocessingml/2006/main">
        <w:t xml:space="preserve">Jɛnɛsis 31: 27 Na dat mek yu rɔnawe sikrit wan ɛn tif mi; ɛn yu nɔ tɛl mi se a fɔ dɔn sɛn yu go wit gladi at, siŋ, wit tabret, ɛn ap?</w:t>
      </w:r>
    </w:p>
    <w:p/>
    <w:p>
      <w:r xmlns:w="http://schemas.openxmlformats.org/wordprocessingml/2006/main">
        <w:t xml:space="preserve">Jekɔb rɔnawe pan Leban we i nɔ tɛl am, ɛn dis bin mek Leban in at pwɛl.</w:t>
      </w:r>
    </w:p>
    <w:p/>
    <w:p>
      <w:r xmlns:w="http://schemas.openxmlformats.org/wordprocessingml/2006/main">
        <w:t xml:space="preserve">1. Di Pawa we Ɔnɛs ɛn Kɔmyunikeshɔn Gɛt pan Rilayshɔnship</w:t>
      </w:r>
    </w:p>
    <w:p/>
    <w:p>
      <w:r xmlns:w="http://schemas.openxmlformats.org/wordprocessingml/2006/main">
        <w:t xml:space="preserve">2. Di Ifɛkt we Di Wan dɛn we Nɔ Ɔnɛs De Du pan Rilayshɔnship</w:t>
      </w:r>
    </w:p>
    <w:p/>
    <w:p>
      <w:r xmlns:w="http://schemas.openxmlformats.org/wordprocessingml/2006/main">
        <w:t xml:space="preserve">1. Lɛta Fɔ Ɛfisɔs 4: 15 - We wi de tɔk di tru wit lɔv, wi go gro fɔ bi di machɔ bɔdi fɔ ɔltin we na di ed, dat na Krays.</w:t>
      </w:r>
    </w:p>
    <w:p/>
    <w:p>
      <w:r xmlns:w="http://schemas.openxmlformats.org/wordprocessingml/2006/main">
        <w:t xml:space="preserve">2. Jems 5: 12 - Bɔt pas ɔl, mi brɔda ɛn sista dɛn, una nɔ fɔ swɛ bɔt ɛvin ɔ di wɔl ɔ ɛni ɔda tin. Ɔl wetin yu nid fɔ se na simpul Yes ɔ Nɔ. If nɔto dat, dɛn go kɔndɛm yu.</w:t>
      </w:r>
    </w:p>
    <w:p/>
    <w:p>
      <w:r xmlns:w="http://schemas.openxmlformats.org/wordprocessingml/2006/main">
        <w:t xml:space="preserve">Jɛnɛsis 31: 28 Ɛn yu nɔ alaw mi fɔ kis mi bɔy pikin dɛn ɛn mi gyal pikin dɛn? yu dɔn du fulish tin naw we yu du dat.</w:t>
      </w:r>
    </w:p>
    <w:p/>
    <w:p>
      <w:r xmlns:w="http://schemas.openxmlformats.org/wordprocessingml/2006/main">
        <w:t xml:space="preserve">Leban vɛks pan Jekɔb bikɔs i kɔmɔt de we i nɔ tɛl am gudbay ɛn i nɔ alaw am fɔ kis in pikin dɛn.</w:t>
      </w:r>
    </w:p>
    <w:p/>
    <w:p>
      <w:r xmlns:w="http://schemas.openxmlformats.org/wordprocessingml/2006/main">
        <w:t xml:space="preserve">1. I impɔtant fɔ sho se wi tɛl tɛnki ɛn rɛspɛkt.</w:t>
      </w:r>
    </w:p>
    <w:p/>
    <w:p>
      <w:r xmlns:w="http://schemas.openxmlformats.org/wordprocessingml/2006/main">
        <w:t xml:space="preserve">2. Di bad tin dɛn we kin apin we pɔsin de tink bɔt insɛf nɔmɔ ɛn we i nɔ gɛt sɛns.</w:t>
      </w:r>
    </w:p>
    <w:p/>
    <w:p>
      <w:r xmlns:w="http://schemas.openxmlformats.org/wordprocessingml/2006/main">
        <w:t xml:space="preserve">1. Lɛta Fɔ Ɛfisɔs 6: 2-3: Ɔna yu papa ɛn yu mama we na di fɔs lɔ wit prɔmis so dat i go go fayn wit yu ɛn yu go ɛnjɔy lɔng layf na di wɔl.</w:t>
      </w:r>
    </w:p>
    <w:p/>
    <w:p>
      <w:r xmlns:w="http://schemas.openxmlformats.org/wordprocessingml/2006/main">
        <w:t xml:space="preserve">2. Prɔvabs 15: 5: Pɔsin we nɔ gɛt sɛns nɔ de tek in papa in instrɔkshɔn, bɔt pɔsin we de tek tɛm kɔrɛkt am, gɛt sɛns.</w:t>
      </w:r>
    </w:p>
    <w:p/>
    <w:p>
      <w:r xmlns:w="http://schemas.openxmlformats.org/wordprocessingml/2006/main">
        <w:t xml:space="preserve">Jɛnɛsis 31: 29 Na mi an gɛt fɔ du yu bad, bɔt yu papa in Gɔd tɔk to mi yestede nɛt se, “Tek tɛm mek yu nɔ tɔk to Jekɔb gud ɔ bad.”</w:t>
      </w:r>
    </w:p>
    <w:p/>
    <w:p>
      <w:r xmlns:w="http://schemas.openxmlformats.org/wordprocessingml/2006/main">
        <w:t xml:space="preserve">Gɔd tɛl Leban se i nɔ fɔ tɔk gud ɔ bad to Jekɔb.</w:t>
      </w:r>
    </w:p>
    <w:p/>
    <w:p>
      <w:r xmlns:w="http://schemas.openxmlformats.org/wordprocessingml/2006/main">
        <w:t xml:space="preserve">1. Gɔd in pawa de wok di we dɛn we nɔ izi fɔ ɔndastand</w:t>
      </w:r>
    </w:p>
    <w:p/>
    <w:p>
      <w:r xmlns:w="http://schemas.openxmlformats.org/wordprocessingml/2006/main">
        <w:t xml:space="preserve">2. Nɔ kwik fɔ jɔj</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Jems 4: 11-12 - Una nɔ tɔk bad to una kɔmpin, mi brɔda dɛn. Di wan we de tɔk agens brɔda ɔ jɔj in brɔda, tɔk bad tin agens di lɔ ɛn jɔj di lɔ. Bɔt if yu jɔj di lɔ, yu nɔto pɔsin we de du wetin di lɔ se, bɔt na jɔj.</w:t>
      </w:r>
    </w:p>
    <w:p/>
    <w:p>
      <w:r xmlns:w="http://schemas.openxmlformats.org/wordprocessingml/2006/main">
        <w:t xml:space="preserve">Jɛnɛsis 31: 30 Ɛn naw, pan ɔl we yu want fɔ go, bikɔs yu rili want yu papa in os, bɔt wetin mek yu dɔn tif mi gɔd dɛn?</w:t>
      </w:r>
    </w:p>
    <w:p/>
    <w:p>
      <w:r xmlns:w="http://schemas.openxmlformats.org/wordprocessingml/2006/main">
        <w:t xml:space="preserve">Jekɔb de aks Leban fɔ tif in gɔd dɛn afta Leban alaw Jekɔb fɔ go na in tɔŋ.</w:t>
      </w:r>
    </w:p>
    <w:p/>
    <w:p>
      <w:r xmlns:w="http://schemas.openxmlformats.org/wordprocessingml/2006/main">
        <w:t xml:space="preserve">1. Di Pawa we Fet Gɛt: Fɔ abop pan Gɔd in plan pan ɔl we wi de tɛmpt wi</w:t>
      </w:r>
    </w:p>
    <w:p/>
    <w:p>
      <w:r xmlns:w="http://schemas.openxmlformats.org/wordprocessingml/2006/main">
        <w:t xml:space="preserve">2. Di Impɔtant fɔ Ɔnɛs ɛn Ɔnɛs</w:t>
      </w:r>
    </w:p>
    <w:p/>
    <w:p>
      <w:r xmlns:w="http://schemas.openxmlformats.org/wordprocessingml/2006/main">
        <w:t xml:space="preserve">1. Matyu 6: 24-25 "Nɔbɔdi nɔ go ebul fɔ sav tu masta. Yu go et di wan ɛn lɛk di ɔda wan, ɔ yu go de pe atɛnshɔn to di wan ɛn disgres di ɔda wan. Yu nɔ go ebul fɔ sav Gɔd ɛn mɔni."</w:t>
      </w:r>
    </w:p>
    <w:p/>
    <w:p>
      <w:r xmlns:w="http://schemas.openxmlformats.org/wordprocessingml/2006/main">
        <w:t xml:space="preserve">2. Prɔvabs 11: 3 "Di wan dɛn we de du wetin rayt de gayd dɛn, bɔt di wan dɛn we nɔ fetful kin pwɛl bikɔs dɛn de du tin."</w:t>
      </w:r>
    </w:p>
    <w:p/>
    <w:p>
      <w:r xmlns:w="http://schemas.openxmlformats.org/wordprocessingml/2006/main">
        <w:t xml:space="preserve">Jɛnɛsis 31: 31 Ɛn Jekɔb tɛl Leban se: “A de fred, bikɔs a se, yu go tek yu gyal pikin dɛn na mi pawa.”</w:t>
      </w:r>
    </w:p>
    <w:p/>
    <w:p>
      <w:r xmlns:w="http://schemas.openxmlformats.org/wordprocessingml/2006/main">
        <w:t xml:space="preserve">Jekɔb bin de fred se Leban go tek in gyal pikin dɛn bay fos, so i rɔnawe wit dɛn.</w:t>
      </w:r>
    </w:p>
    <w:p/>
    <w:p>
      <w:r xmlns:w="http://schemas.openxmlformats.org/wordprocessingml/2006/main">
        <w:t xml:space="preserve">1. Gɔd de protɛkt wi ɔltɛm, ivin we wi de fred.</w:t>
      </w:r>
    </w:p>
    <w:p/>
    <w:p>
      <w:r xmlns:w="http://schemas.openxmlformats.org/wordprocessingml/2006/main">
        <w:t xml:space="preserve">2. Wi fɔ abop pan di Masta ivin we wi de fred.</w:t>
      </w:r>
    </w:p>
    <w:p/>
    <w:p>
      <w:r xmlns:w="http://schemas.openxmlformats.org/wordprocessingml/2006/main">
        <w:t xml:space="preserve">1. Sam 118: 6 - "PAPA GƆD de na mi say; a nɔ go fred: wetin mɔtalman go du to mi?"</w:t>
      </w:r>
    </w:p>
    <w:p/>
    <w:p>
      <w:r xmlns:w="http://schemas.openxmlformats.org/wordprocessingml/2006/main">
        <w:t xml:space="preserve">2. Ayzaya 41: 10 - "Nɔ fred, bikɔs a de wit yu, nɔ shem, bikɔs na mi na yu Gɔd, a go gi yu trɛnk; yes, a go ɛp yu; yes, a go ɛp yu wit mi raytan." fɔ mi rayt we a de du."</w:t>
      </w:r>
    </w:p>
    <w:p/>
    <w:p>
      <w:r xmlns:w="http://schemas.openxmlformats.org/wordprocessingml/2006/main">
        <w:t xml:space="preserve">Jɛnɛsis 31: 32 Ɛnibɔdi we yu fɛn yu gɔd dɛn, nɔ fɔ liv wit am, bifo wi brɔda dɛn no wetin yu gɛt wit mi ɛn tek am to yu. Bikɔs Jekɔb nɔ bin no se Rechɛl dɔn tif dɛn.</w:t>
      </w:r>
    </w:p>
    <w:p/>
    <w:p>
      <w:r xmlns:w="http://schemas.openxmlformats.org/wordprocessingml/2006/main">
        <w:t xml:space="preserve">Jekɔb tɛl in famili se ɛnibɔdi we tek in gɔd dɛn nɔ fɔ liv, ɛn na dɛn fɔ disayd wetin na in yon.</w:t>
      </w:r>
    </w:p>
    <w:p/>
    <w:p>
      <w:r xmlns:w="http://schemas.openxmlformats.org/wordprocessingml/2006/main">
        <w:t xml:space="preserve">1. Nɔ Tif: A bɔt di Kɔnsikuns fɔ Tif.</w:t>
      </w:r>
    </w:p>
    <w:p/>
    <w:p>
      <w:r xmlns:w="http://schemas.openxmlformats.org/wordprocessingml/2006/main">
        <w:t xml:space="preserve">2. Di Ɔnɛs we Jekɔb Wɔd: A bɔt di Integriti fɔ Du di Rayt Tin.</w:t>
      </w:r>
    </w:p>
    <w:p/>
    <w:p>
      <w:r xmlns:w="http://schemas.openxmlformats.org/wordprocessingml/2006/main">
        <w:t xml:space="preserve">1. Prɔvabs 6: 30-31 - "Pipul nɔ de tek tifman misɛf if i tif fɔ satisfay in angri we i angri. Bɔt if dɛn kech am, i fɔ pe sɛvin tɛm, pan ɔl we i go lɔs ɔl di jɛntri we i gɛt na in os." "</w:t>
      </w:r>
    </w:p>
    <w:p/>
    <w:p>
      <w:r xmlns:w="http://schemas.openxmlformats.org/wordprocessingml/2006/main">
        <w:t xml:space="preserve">2. Mak 10: 19 - "Yu no di lɔ dɛn: Yu nɔ fɔ kil pɔsin, yu nɔ fɔ du mami ɛn dadi biznɛs wit ɔda pɔsin, yu nɔ fɔ tif, yu nɔ fɔ lay, yu nɔ fɔ ful pipul dɛn, Ɔna yu papa ɛn mama."</w:t>
      </w:r>
    </w:p>
    <w:p/>
    <w:p>
      <w:r xmlns:w="http://schemas.openxmlformats.org/wordprocessingml/2006/main">
        <w:t xml:space="preserve">Jɛnɛsis 31: 33 Leban go insay Jekɔb in tɛnt, Lia in tɛnt ɛn di tu savant dɛn tɛnt. bɔt i nɔ bin fɛn dɛn. Dɔn i kɔmɔt na Lia in tɛnt ɛn go insay Rechɛl in tɛnt.</w:t>
      </w:r>
    </w:p>
    <w:p/>
    <w:p>
      <w:r xmlns:w="http://schemas.openxmlformats.org/wordprocessingml/2006/main">
        <w:t xml:space="preserve">Leban bin luk fɔ Jekɔb, Lia, ɛn di tu savant dɛn na dɛn tɛnt bɔt i nɔ bin si wetin i bin de luk fɔ, ɛn leta i go insay Rechɛl in tɛnt.</w:t>
      </w:r>
    </w:p>
    <w:p/>
    <w:p>
      <w:r xmlns:w="http://schemas.openxmlformats.org/wordprocessingml/2006/main">
        <w:t xml:space="preserve">1. Fɔ abop pan Gɔd in tɛm ɛn provayd pas wi yon.</w:t>
      </w:r>
    </w:p>
    <w:p/>
    <w:p>
      <w:r xmlns:w="http://schemas.openxmlformats.org/wordprocessingml/2006/main">
        <w:t xml:space="preserve">2. Di pawa we fetful ɛn de biɛn wi gɛt pan wi rilayshɔnship.</w:t>
      </w:r>
    </w:p>
    <w:p/>
    <w:p>
      <w:r xmlns:w="http://schemas.openxmlformats.org/wordprocessingml/2006/main">
        <w:t xml:space="preserve">1. Jɛrimaya 29: 11 - "Bikɔs a no di plan dɛm we a gɛt fɔ una," na so di Masta se, "plan fɔ mek una go bifo ɛn nɔ fɔ du una bad, plan fɔ gi una op ɛn tumara bambay."</w:t>
      </w:r>
    </w:p>
    <w:p/>
    <w:p>
      <w:r xmlns:w="http://schemas.openxmlformats.org/wordprocessingml/2006/main">
        <w:t xml:space="preserve">2. Prɔvabs 17: 17 - Padi kin lɛk ɔltɛm, ɛn dɛn kin bɔn brɔda fɔ tɛm we tin tranga.</w:t>
      </w:r>
    </w:p>
    <w:p/>
    <w:p>
      <w:r xmlns:w="http://schemas.openxmlformats.org/wordprocessingml/2006/main">
        <w:t xml:space="preserve">Jɛnɛsis 31: 34 Rechɛl bin dɔn tek di imej dɛn ɛn put dɛn na di kamɛl in os ɛn sidɔm pan dɛn. We Leban luk ɔl di tɛnt, bɔt i nɔ si dɛn.</w:t>
      </w:r>
    </w:p>
    <w:p/>
    <w:p>
      <w:r xmlns:w="http://schemas.openxmlformats.org/wordprocessingml/2006/main">
        <w:t xml:space="preserve">Rechɛl tek in papa in aydɔl dɛn ɛn ayd dɛn na di kamɛl in fɔnicha.</w:t>
      </w:r>
    </w:p>
    <w:p/>
    <w:p>
      <w:r xmlns:w="http://schemas.openxmlformats.org/wordprocessingml/2006/main">
        <w:t xml:space="preserve">1. Di pawa we lay lay pawa gɛt na wi layf</w:t>
      </w:r>
    </w:p>
    <w:p/>
    <w:p>
      <w:r xmlns:w="http://schemas.openxmlformats.org/wordprocessingml/2006/main">
        <w:t xml:space="preserve">2. Di nid fɔ ripɛnt ɛn fetful</w:t>
      </w:r>
    </w:p>
    <w:p/>
    <w:p>
      <w:r xmlns:w="http://schemas.openxmlformats.org/wordprocessingml/2006/main">
        <w:t xml:space="preserve">1. Prɔvabs 12: 23 - Pɔsin we gɛt sɛns kin ayd fɔ no, Bɔt pɔsin we nɔ gɛt sɛns kin tɔk se i nɔ gɛt sɛns.</w:t>
      </w:r>
    </w:p>
    <w:p/>
    <w:p>
      <w:r xmlns:w="http://schemas.openxmlformats.org/wordprocessingml/2006/main">
        <w:t xml:space="preserve">2. Lɛta Fɔ Rom 10: 9-10 - se if yu kɔnfɛs wit yu mɔt di Masta Jizɔs ɛn biliv na yu at se Gɔd dɔn gi am layf bak, yu go sev. Bikɔs wit in at pɔsin de biliv fɔ du wetin rayt, ɛn wit in mɔt i de tɔk to am so dat i go sev.</w:t>
      </w:r>
    </w:p>
    <w:p/>
    <w:p>
      <w:r xmlns:w="http://schemas.openxmlformats.org/wordprocessingml/2006/main">
        <w:t xml:space="preserve">Jɛnɛsis 31: 35 Dɔn i tɛl in papa se: “Lɛ mi masta nɔ gladi we a nɔ ebul fɔ grap bifo yu; bikɔs uman dɛn kɔstɔm de pan mi. Ɛn i luk, bɔt i nɔ si di imej dɛn.</w:t>
      </w:r>
    </w:p>
    <w:p/>
    <w:p>
      <w:r xmlns:w="http://schemas.openxmlformats.org/wordprocessingml/2006/main">
        <w:t xml:space="preserve">Jekɔb ɛn Leban pat wit pis bɔt Leban luk fɔ in tɛrafim dɛn ɛn i kam fɔ no se dɛn nɔ de wit Jekɔb.</w:t>
      </w:r>
    </w:p>
    <w:p/>
    <w:p>
      <w:r xmlns:w="http://schemas.openxmlformats.org/wordprocessingml/2006/main">
        <w:t xml:space="preserve">1. Di Pawa we Gɔd Gɛt Prɔvidɛns: Aw Gɔd in Blɛsin ɛn Protɛkshɔn De Gayd Wi Layf</w:t>
      </w:r>
    </w:p>
    <w:p/>
    <w:p>
      <w:r xmlns:w="http://schemas.openxmlformats.org/wordprocessingml/2006/main">
        <w:t xml:space="preserve">2. Di Impɔtant fɔ Kip Wi Prɔmis: Fɔ Du wetin Wi fɔ Du fɔ Wisɛf</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Lɛta Fɔ Rom 12: 17-19 - Nɔ pe ɛnibɔdi bad fɔ bad. Tek tɛm du wetin rayt na ɔlman in yay. If i pɔsibul, as fa as i dipen pan yu, liv wit pis wit ɔlman. Una nɔ tek revaŋg, mi padi dɛn we a lɛk, bɔt lɛf ples fɔ Gɔd in wamat, bikɔs dɛn rayt se: Na mi yon fɔ blem; A go pe bak, na so PAPA GƆD se.</w:t>
      </w:r>
    </w:p>
    <w:p/>
    <w:p>
      <w:r xmlns:w="http://schemas.openxmlformats.org/wordprocessingml/2006/main">
        <w:t xml:space="preserve">Jɛnɛsis 31: 36 Jekɔb vɛks ɛn kɔt Leban, ɛn Jekɔb aks Leban se: “Wetin na mi sin?” wetin na mi sin, we yu dɔn rɔnata mi wit ɔl yu at?</w:t>
      </w:r>
    </w:p>
    <w:p/>
    <w:p>
      <w:r xmlns:w="http://schemas.openxmlformats.org/wordprocessingml/2006/main">
        <w:t xml:space="preserve">Jekɔb aks kwɛstyɔn bɔt wetin mek Leban bin de rɔnata am.</w:t>
      </w:r>
    </w:p>
    <w:p/>
    <w:p>
      <w:r xmlns:w="http://schemas.openxmlformats.org/wordprocessingml/2006/main">
        <w:t xml:space="preserve">1. Di Fetful we Gɔd De Fetful we pipul dɛn de fɛt</w:t>
      </w:r>
    </w:p>
    <w:p/>
    <w:p>
      <w:r xmlns:w="http://schemas.openxmlformats.org/wordprocessingml/2006/main">
        <w:t xml:space="preserve">2. Fɔ abop pan Gɔd we wi fil se wi at pwɛl</w:t>
      </w:r>
    </w:p>
    <w:p/>
    <w:p>
      <w:r xmlns:w="http://schemas.openxmlformats.org/wordprocessingml/2006/main">
        <w:t xml:space="preserve">1. Lɛta Fɔ Rom 8: 31 : "Wetin wi go se to dɛn tin ya? If Gɔd de fɔ wi, udat go agens wi?"</w:t>
      </w:r>
    </w:p>
    <w:p/>
    <w:p>
      <w:r xmlns:w="http://schemas.openxmlformats.org/wordprocessingml/2006/main">
        <w:t xml:space="preserve">2. Sam 23: 4: "Yɛs, pan ɔl we a de waka na di vali we gɛt shado we day de, a nɔ go fred ɛni bad tin; Bikɔs Yu de wit mi; Yu stik ɛn yu stik de kɔrej mi."</w:t>
      </w:r>
    </w:p>
    <w:p/>
    <w:p>
      <w:r xmlns:w="http://schemas.openxmlformats.org/wordprocessingml/2006/main">
        <w:t xml:space="preserve">Jɛnɛsis 31: 37 We yu dɔn luk ɔl mi tin dɛn, wetin yu dɔn fɛn pan ɔl di tin dɛn we yu gɛt na yu os? put am ya bifo mi brɔda dɛn ɛn yu brɔda dɛn, so dat dɛn go jɔj wi ɔl tu.”</w:t>
      </w:r>
    </w:p>
    <w:p/>
    <w:p>
      <w:r xmlns:w="http://schemas.openxmlformats.org/wordprocessingml/2006/main">
        <w:t xml:space="preserve">Jekɔb ɛn Leban bin sɛtul dɛn prɔblɛm wit pis ɛn fayn.</w:t>
      </w:r>
    </w:p>
    <w:p/>
    <w:p>
      <w:r xmlns:w="http://schemas.openxmlformats.org/wordprocessingml/2006/main">
        <w:t xml:space="preserve">1. Di impɔtant tin fɔ sɛtul di prɔblɛm dɛn wit pis ɛn fayn fayn wan.</w:t>
      </w:r>
    </w:p>
    <w:p/>
    <w:p>
      <w:r xmlns:w="http://schemas.openxmlformats.org/wordprocessingml/2006/main">
        <w:t xml:space="preserve">2. Rizolushɔn fɔ kɔnflikt tru kɔmprɔmis ɛn ɔndastandin.</w:t>
      </w:r>
    </w:p>
    <w:p/>
    <w:p>
      <w:r xmlns:w="http://schemas.openxmlformats.org/wordprocessingml/2006/main">
        <w:t xml:space="preserve">1. Matyu 18: 15-17 - "If yu brɔda sin agens yu, go tɛl am in fɔlt, bitwin yu ɛn in wan. If i lisin to yu, yu dɔn gɛt yu brɔda. Bɔt if i nɔ lisin, tek." wan ɔ tu ɔda pipul dɛn wit una, so dat ɛni chaj go bi bay di pruf we tu ɔ tri witnɛs dɛn gi.If i nɔ gri fɔ lisin to dɛn, tɛl di chɔch.Ɛn if i nɔ gri fɔ lisin ivin to di chɔch, lɛ i bi to una lɛk Jɛntayl ɛn pɔsin we de gɛda taks.”</w:t>
      </w:r>
    </w:p>
    <w:p/>
    <w:p>
      <w:r xmlns:w="http://schemas.openxmlformats.org/wordprocessingml/2006/main">
        <w:t xml:space="preserve">2. Prɔvabs 15: 1 - "We pɔsin ansa saful saful, i kin mek pɔsin vɛks, bɔt i kin mek pɔsin vɛks."</w:t>
      </w:r>
    </w:p>
    <w:p/>
    <w:p>
      <w:r xmlns:w="http://schemas.openxmlformats.org/wordprocessingml/2006/main">
        <w:t xml:space="preserve">Jɛnɛsis 31: 38 Dis twɛnti ia a dɔn de wit yu; yu ship ɛn uman got dɛn nɔ trowe dɛn pikin dɛn, ɛn a nɔ it di ship dɛn we de na yu ship dɛn.</w:t>
      </w:r>
    </w:p>
    <w:p/>
    <w:p>
      <w:r xmlns:w="http://schemas.openxmlformats.org/wordprocessingml/2006/main">
        <w:t xml:space="preserve">Jekɔb bin spɛn twɛnti ia fɔ wok fɔ Leban, ɛn insay da tɛm de i nɔ bin it ɛni wan pan di ship in pikin dɛn.</w:t>
      </w:r>
    </w:p>
    <w:p/>
    <w:p>
      <w:r xmlns:w="http://schemas.openxmlformats.org/wordprocessingml/2006/main">
        <w:t xml:space="preserve">1. Di Valyu fɔ Had Wok: Jekɔb in ɛgzampul bɔt twɛnti ia we i dɔn sav Leban fetful wan.</w:t>
      </w:r>
    </w:p>
    <w:p/>
    <w:p>
      <w:r xmlns:w="http://schemas.openxmlformats.org/wordprocessingml/2006/main">
        <w:t xml:space="preserve">2. Fetful Stiwɔdship: Jekɔb in giv-ɔp fɔ protɛkt Leban in ship dɛn.</w:t>
      </w:r>
    </w:p>
    <w:p/>
    <w:p>
      <w:r xmlns:w="http://schemas.openxmlformats.org/wordprocessingml/2006/main">
        <w:t xml:space="preserve">1. Prɔvabs 12: 11 - Ɛnibɔdi we de wok na in land go satisfay wit bred, bɔt di wan we de fala fɔ natin nɔ go ebul fɔ ɔndastand.</w:t>
      </w:r>
    </w:p>
    <w:p/>
    <w:p>
      <w:r xmlns:w="http://schemas.openxmlformats.org/wordprocessingml/2006/main">
        <w:t xml:space="preserve">2. Lɛta Fɔ Kɔlɔse 3: 23-24 - Ɛn ɛnitin we una de du, una fɔ du am wit ɔl una at lɛk fɔ du am, lɛk fɔ du am fɔ di Masta, nɔto fɔ mɔtalman; Una no se na di Masta go gɛt di blɛsin we una gɛt, bikɔs una de sav Jiova Krays.</w:t>
      </w:r>
    </w:p>
    <w:p/>
    <w:p>
      <w:r xmlns:w="http://schemas.openxmlformats.org/wordprocessingml/2006/main">
        <w:t xml:space="preserve">Jɛnɛsis 31: 39 A nɔ briŋ di tin we animal dɛn dɔn kɔt to yu; A bin bare di lɔs fɔ am; na mi an yu bin aks fɔ am, ilɛksɛf dɛn tif am na de, ɔ tif am na nɛt.</w:t>
      </w:r>
    </w:p>
    <w:p/>
    <w:p>
      <w:r xmlns:w="http://schemas.openxmlformats.org/wordprocessingml/2006/main">
        <w:t xml:space="preserve">Di vas sho se Jekɔb gri se sɔm pan in ship dɛn dɔn lɔs, ɛn i bin gri fɔ tek di wok fɔ dat.</w:t>
      </w:r>
    </w:p>
    <w:p/>
    <w:p>
      <w:r xmlns:w="http://schemas.openxmlformats.org/wordprocessingml/2006/main">
        <w:t xml:space="preserve">1. Fɔ Aksept Rispɔnsibiliti: Fɔ Lan frɔm Jekɔb in Ɛgzampul</w:t>
      </w:r>
    </w:p>
    <w:p/>
    <w:p>
      <w:r xmlns:w="http://schemas.openxmlformats.org/wordprocessingml/2006/main">
        <w:t xml:space="preserve">2. Fɔ win di prɔblɛm: Wan luk pan di trɛnk we Jekɔb bin gɛt</w:t>
      </w:r>
    </w:p>
    <w:p/>
    <w:p>
      <w:r xmlns:w="http://schemas.openxmlformats.org/wordprocessingml/2006/main">
        <w:t xml:space="preserve">1. Sɛkɛn Lɛta Fɔ Kɔrint 4: 8-10 - Wi de tray tranga wan pan ɔltin, bɔt wi nɔ krɔs; dɛn kɔnfyus, bɔt dɛn nɔ at pwɛl; dɛn bin de mek dɛn sɔfa, bɔt dɛn nɔ bin lɛf dɛn; dɛn bin bit am, bɔt dɛn nɔ bin pwɛl am.</w:t>
      </w:r>
    </w:p>
    <w:p/>
    <w:p>
      <w:r xmlns:w="http://schemas.openxmlformats.org/wordprocessingml/2006/main">
        <w:t xml:space="preserve">2. Lɛta Fɔ Rom 5: 3-5 - Nɔto dat nɔmɔ, bɔt wi de glori bak pan wi sɔfa, bikɔs wi no se sɔfa de mek wi kɔntinyu fɔ bia; fɔ kɔntinyu fɔ bia, fɔ gɛt abit; ɛn abit, op.</w:t>
      </w:r>
    </w:p>
    <w:p/>
    <w:p>
      <w:r xmlns:w="http://schemas.openxmlformats.org/wordprocessingml/2006/main">
        <w:t xml:space="preserve">Jɛnɛsis 31: 40 Na so a bin de; insay de di dray sizin bin dɔnawe wit mi, ɛn di frɔst bin de it mi na nɛt; ɛn mi slip kɔmɔt na mi yay.</w:t>
      </w:r>
    </w:p>
    <w:p/>
    <w:p>
      <w:r xmlns:w="http://schemas.openxmlformats.org/wordprocessingml/2006/main">
        <w:t xml:space="preserve">Jekɔb sho se i taya bikɔs ɔf di bad bad wɛda.</w:t>
      </w:r>
    </w:p>
    <w:p/>
    <w:p>
      <w:r xmlns:w="http://schemas.openxmlformats.org/wordprocessingml/2006/main">
        <w:t xml:space="preserve">1. Di Strɔng fɔ Fet: Fɔ abop pan Gɔd insay di tɛm we tin tranga</w:t>
      </w:r>
    </w:p>
    <w:p/>
    <w:p>
      <w:r xmlns:w="http://schemas.openxmlformats.org/wordprocessingml/2006/main">
        <w:t xml:space="preserve">2. Gɔd in Prɔvishɔn na di Dɛzat: Lan frɔm di we aw Jekɔb bin bia</w:t>
      </w:r>
    </w:p>
    <w:p/>
    <w:p>
      <w:r xmlns:w="http://schemas.openxmlformats.org/wordprocessingml/2006/main">
        <w:t xml:space="preserve">1. Ayzaya 40: 29-31 - I de gi pawa to di wan dɛn we dɔn taya; ɛn to di wan dɛn we nɔ gɛt pawa, i de mek dɛn gɛt mɔ trɛnk.</w:t>
      </w:r>
    </w:p>
    <w:p/>
    <w:p>
      <w:r xmlns:w="http://schemas.openxmlformats.org/wordprocessingml/2006/main">
        <w:t xml:space="preserve">2. Jems 1: 2-4 - Kɔnt am ɔl gladi we yu fɔdɔm pan difrɛn prɔblɛm dɛn, bikɔs yu no se we yu de tɛst yu fet, dat de mek yu peshɛnt.</w:t>
      </w:r>
    </w:p>
    <w:p/>
    <w:p>
      <w:r xmlns:w="http://schemas.openxmlformats.org/wordprocessingml/2006/main">
        <w:t xml:space="preserve">Jɛnɛsis 31: 41 Na so a dɔn de na yu os fɔ twɛnti ia; A bin sav yu fɔtin ia fɔ yu tu gyal pikin dɛn, ɛn siks ia fɔ yu kaw dɛn, ɛn yu dɔn chenj mi pe tɛn tɛm.</w:t>
      </w:r>
    </w:p>
    <w:p/>
    <w:p>
      <w:r xmlns:w="http://schemas.openxmlformats.org/wordprocessingml/2006/main">
        <w:t xml:space="preserve">Jekɔb bin tɛl Leban aw i dɔn sav am fetful wan fɔ 20 ia.</w:t>
      </w:r>
    </w:p>
    <w:p/>
    <w:p>
      <w:r xmlns:w="http://schemas.openxmlformats.org/wordprocessingml/2006/main">
        <w:t xml:space="preserve">1: Gɔd kɔl wi fɔ sav am fetful wan, lɛk aw Jekɔb bin du fɔ Leban.</w:t>
      </w:r>
    </w:p>
    <w:p/>
    <w:p>
      <w:r xmlns:w="http://schemas.openxmlformats.org/wordprocessingml/2006/main">
        <w:t xml:space="preserve">2: Wi fɔ mɛmba aw wi de trit di wan dɛn we de arawnd wi, jɔs lɛk aw Leban nɔ bin du wetin i tɛl Jekɔb.</w:t>
      </w:r>
    </w:p>
    <w:p/>
    <w:p>
      <w:r xmlns:w="http://schemas.openxmlformats.org/wordprocessingml/2006/main">
        <w:t xml:space="preserve">1: Lɛta Fɔ Galeshya 5: 13 - Mi brɔda dɛn, dɛn dɔn kɔl una fɔ fri; una nɔ fɔ yuz fridɔm fɔ du sɔntin fɔ di bɔdi, bɔt una fɔ sav una kɔmpin wit lɔv.</w:t>
      </w:r>
    </w:p>
    <w:p/>
    <w:p>
      <w:r xmlns:w="http://schemas.openxmlformats.org/wordprocessingml/2006/main">
        <w:t xml:space="preserve">2: Pita In Fɔs Lɛta 4: 10 - Jɔs lɛk aw ɔlman dɔn gɛt di gift, na so una de wok fɔ una kɔmpin, as gud stewɔd fɔ Gɔd in spɛshal gudnɛs.</w:t>
      </w:r>
    </w:p>
    <w:p/>
    <w:p>
      <w:r xmlns:w="http://schemas.openxmlformats.org/wordprocessingml/2006/main">
        <w:t xml:space="preserve">Jɛnɛsis 31: 42 If mi papa in Gɔd, Ebraam in Gɔd, ɛn we de fred Ayzak nɔ bin de wit mi, yu nɔ bin fɔ dɔn sɛn mi ɛmti. Gɔd dɔn si mi sɔfa ɛn di wok we a de wok tranga wan fɔ mi an, ɛn i dɔn kɔrɛkt yu yestede nɛt.</w:t>
      </w:r>
    </w:p>
    <w:p/>
    <w:p>
      <w:r xmlns:w="http://schemas.openxmlformats.org/wordprocessingml/2006/main">
        <w:t xml:space="preserve">Jekɔb gri se Ebraam ɛn Ayzak dɛn Gɔd bin de protɛkt am, ɛn Gɔd bin si in sɔfa ɛn wok tranga wan ɛn i bin kɔrɛkt Leban di nɛt bifo.</w:t>
      </w:r>
    </w:p>
    <w:p/>
    <w:p>
      <w:r xmlns:w="http://schemas.openxmlformats.org/wordprocessingml/2006/main">
        <w:t xml:space="preserve">1. Gɔd De Si ɛn Blɛs Wi Fetful</w:t>
      </w:r>
    </w:p>
    <w:p/>
    <w:p>
      <w:r xmlns:w="http://schemas.openxmlformats.org/wordprocessingml/2006/main">
        <w:t xml:space="preserve">2. Di Protɛkshɔn we Gɔd Gɛt insay di Tɛm we Sɔfa</w:t>
      </w:r>
    </w:p>
    <w:p/>
    <w:p>
      <w:r xmlns:w="http://schemas.openxmlformats.org/wordprocessingml/2006/main">
        <w:t xml:space="preserve">1. Jems 5: 7-8 - So, mi brɔda dɛn, una peshɛnt te PAPA GƆD kam. Si aw di fama de wet fɔ di valyu frut na di wɔl, i de peshɛnt fɔ am, te i gɛt di ren we kin kam kwik ɛn di ren we kin kam let. Yusɛf, peshɛnt. Una fɔ mek una at go bifo, bikɔs di tɛm we Jiova go kam nia.</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Jɛnɛsis 31: 43 Leban tɛl Jekɔb se: “Dis gyal pikin dɛn na mi gyal pikin dɛn, dɛn pikin ya na mi pikin dɛn, ɛn dɛn kaw ya na mi kaw, ɛn ɔl wetin yu si na mi yon dɛn gyal pikin dɛn, ɔ to dɛn pikin dɛn we dɛn bɔn?</w:t>
      </w:r>
    </w:p>
    <w:p/>
    <w:p>
      <w:r xmlns:w="http://schemas.openxmlformats.org/wordprocessingml/2006/main">
        <w:t xml:space="preserve">Leban gri se Jekɔb dɔn tek in gyal pikin dɛn, in pikin dɛn, ɛn in kaw dɛn, ɛn i aks am wetin i go du fɔ dɛn.</w:t>
      </w:r>
    </w:p>
    <w:p/>
    <w:p>
      <w:r xmlns:w="http://schemas.openxmlformats.org/wordprocessingml/2006/main">
        <w:t xml:space="preserve">1. Gɔd in prɔvishɔn insay di tɛm we nid de - Jɛnɛsis 31: 43</w:t>
      </w:r>
    </w:p>
    <w:p/>
    <w:p>
      <w:r xmlns:w="http://schemas.openxmlformats.org/wordprocessingml/2006/main">
        <w:t xml:space="preserve">2. Di Pawa fɔ No se Gɔd gɛt di rayt fɔ rul - Jɛnɛsis 31: 43</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Lɛta Fɔ Galeshya 6: 9 - Lɛ wi nɔ taya fɔ du gud, bikɔs insay di rayt tɛm, wi go avɛst, if wi nɔ giv ɔp.</w:t>
      </w:r>
    </w:p>
    <w:p/>
    <w:p>
      <w:r xmlns:w="http://schemas.openxmlformats.org/wordprocessingml/2006/main">
        <w:t xml:space="preserve">Jɛnɛsis 31: 44 Naw yu kam, lɛ wi mek agrimɛnt, mi ɛn yu; ɛn mek i bi witnɛs bitwin mi ɛn yu.</w:t>
      </w:r>
    </w:p>
    <w:p/>
    <w:p>
      <w:r xmlns:w="http://schemas.openxmlformats.org/wordprocessingml/2006/main">
        <w:t xml:space="preserve">Jekɔb ɛn Leban mek agrimɛnt as witnɛs bitwin dɛn.</w:t>
      </w:r>
    </w:p>
    <w:p/>
    <w:p>
      <w:r xmlns:w="http://schemas.openxmlformats.org/wordprocessingml/2006/main">
        <w:t xml:space="preserve">1: Di impɔtant tin fɔ ɔnɔ di agrimɛnt dɛn.</w:t>
      </w:r>
    </w:p>
    <w:p/>
    <w:p>
      <w:r xmlns:w="http://schemas.openxmlformats.org/wordprocessingml/2006/main">
        <w:t xml:space="preserve">2: Di pawa we witnɛs gɛt.</w:t>
      </w:r>
    </w:p>
    <w:p/>
    <w:p>
      <w:r xmlns:w="http://schemas.openxmlformats.org/wordprocessingml/2006/main">
        <w:t xml:space="preserve">1: Ɛkliziastis 5: 4 - We yu prɔmis to Gɔd, nɔ fɔ pe am; bikɔs i nɔ kin gladi fɔ ful pipul dɛn, du wetin yu dɔn prɔmis.</w:t>
      </w:r>
    </w:p>
    <w:p/>
    <w:p>
      <w:r xmlns:w="http://schemas.openxmlformats.org/wordprocessingml/2006/main">
        <w:t xml:space="preserve">2: Matyu 5: 33-37 - Una yɛri bak se pipul dɛn we bin de trade trade bin de tɔk se: “Yu nɔ fɔ swɛ fɔ yusɛf, bɔt yu fɔ du wetin yu dɔn swɛ to PAPA GƆD.”</w:t>
      </w:r>
    </w:p>
    <w:p/>
    <w:p>
      <w:r xmlns:w="http://schemas.openxmlformats.org/wordprocessingml/2006/main">
        <w:t xml:space="preserve">Jɛnɛsis 31: 45 Jekɔb tek wan ston ɛn mek am fɔ bi pila.</w:t>
      </w:r>
    </w:p>
    <w:p/>
    <w:p>
      <w:r xmlns:w="http://schemas.openxmlformats.org/wordprocessingml/2006/main">
        <w:t xml:space="preserve">Jekɔb mek wan ston as pila fɔ mɛmba di agrimɛnt we i bin mek wit Leban.</w:t>
      </w:r>
    </w:p>
    <w:p/>
    <w:p>
      <w:r xmlns:w="http://schemas.openxmlformats.org/wordprocessingml/2006/main">
        <w:t xml:space="preserve">1: Mɛmba Gɔd in fetfulnɛs - Jekɔb de sav as ɛgzampul fɔ aw wi go mɛmba Gɔd in fetfulnɛs ɛn blɛsin dɛn na wi layf.</w:t>
      </w:r>
    </w:p>
    <w:p/>
    <w:p>
      <w:r xmlns:w="http://schemas.openxmlformats.org/wordprocessingml/2006/main">
        <w:t xml:space="preserve">2: Fɔ Mek Kɔvɛnshɔn wit Gɔd - Jekɔb in ɛgzampul sho wi di impɔtant tin fɔ mek ɛn kip agrimɛnt wit Gɔd.</w:t>
      </w:r>
    </w:p>
    <w:p/>
    <w:p>
      <w:r xmlns:w="http://schemas.openxmlformats.org/wordprocessingml/2006/main">
        <w:t xml:space="preserve">1: Jɔshwa 24: 26-27 - "Jɔshwa rayt dɛn wɔd ya na Gɔd in lɔ buk. Ɛn i tek wan big ston ɛn put am de ɔnda di ɔk we de nia di ples we oli."</w:t>
      </w:r>
    </w:p>
    <w:p/>
    <w:p>
      <w:r xmlns:w="http://schemas.openxmlformats.org/wordprocessingml/2006/main">
        <w:t xml:space="preserve">2: 2 Samiɛl 18: 18 - "Absalɔm we i bin de alayv, i bin dɔn tek wan pila fɔ insɛf, we de na di Kiŋ in Vali, bikɔs i bin se, "A nɔ gɛt bɔy pikin fɔ mɛmba mi nem. " I kɔl di pila afta in yon nem, ɛn dɛn kɔl am Absalɔm in Monyumɛnt te tide.”</w:t>
      </w:r>
    </w:p>
    <w:p/>
    <w:p>
      <w:r xmlns:w="http://schemas.openxmlformats.org/wordprocessingml/2006/main">
        <w:t xml:space="preserve">Jɛnɛsis 31: 46 Jekɔb tɛl in brɔda dɛn se: “Una gɛda ston dɛn; ɛn dɛn tek ston dɛn ɛn mek bɔku bɔku ston dɛn, ɛn dɛn it de pan di ston dɛn.</w:t>
      </w:r>
    </w:p>
    <w:p/>
    <w:p>
      <w:r xmlns:w="http://schemas.openxmlformats.org/wordprocessingml/2006/main">
        <w:t xml:space="preserve">Jekɔb ɛn in brɔda dɛn bin de it togɛda pan wan ston we dɛn kɔl ston.</w:t>
      </w:r>
    </w:p>
    <w:p/>
    <w:p>
      <w:r xmlns:w="http://schemas.openxmlformats.org/wordprocessingml/2006/main">
        <w:t xml:space="preserve">1. Di Pawa fɔ Shared Meals - aw fɔ gɛda fɔ it kin mek pipul dɛn kam nia dɛnsɛf</w:t>
      </w:r>
    </w:p>
    <w:p/>
    <w:p>
      <w:r xmlns:w="http://schemas.openxmlformats.org/wordprocessingml/2006/main">
        <w:t xml:space="preserve">2. Di Strɔng we Yuniti de - aw fɔ kam togɛda as famili impɔtant fɔ mek yu gɛt sakrifays</w:t>
      </w:r>
    </w:p>
    <w:p/>
    <w:p>
      <w:r xmlns:w="http://schemas.openxmlformats.org/wordprocessingml/2006/main">
        <w:t xml:space="preserve">1. Di Apɔsul Dɛn Wok [Akt] 2: 42-47 - Di impɔtant tin fɔ it togɛda ɛn fɔ gɛt wanwɔd na di fɔs chɔch.</w:t>
      </w:r>
    </w:p>
    <w:p/>
    <w:p>
      <w:r xmlns:w="http://schemas.openxmlformats.org/wordprocessingml/2006/main">
        <w:t xml:space="preserve">2. Sam 133 - Aw wanwɔd bitwin brɔda dɛn de briŋ gladi at ɛn blɛsin frɔm Gɔd.</w:t>
      </w:r>
    </w:p>
    <w:p/>
    <w:p>
      <w:r xmlns:w="http://schemas.openxmlformats.org/wordprocessingml/2006/main">
        <w:t xml:space="preserve">Jɛnɛsis 31: 47 Leban kɔl am Jegarsahaduta, bɔt Jekɔb kɔl am Galeed.</w:t>
      </w:r>
    </w:p>
    <w:p/>
    <w:p>
      <w:r xmlns:w="http://schemas.openxmlformats.org/wordprocessingml/2006/main">
        <w:t xml:space="preserve">Leban ɛn Jekɔb bin gɛt mitin, ɛn Leban bin gi di ples di nem Jegarsahaduta, ɛn Jekɔb bin gi am di nem Gelid.</w:t>
      </w:r>
    </w:p>
    <w:p/>
    <w:p>
      <w:r xmlns:w="http://schemas.openxmlformats.org/wordprocessingml/2006/main">
        <w:t xml:space="preserve">1. Di Pawa we Nem Gɛt: Aw di Wɔd dɛn we Wi De Pik Go Ɛp Wi Layf</w:t>
      </w:r>
    </w:p>
    <w:p/>
    <w:p>
      <w:r xmlns:w="http://schemas.openxmlformats.org/wordprocessingml/2006/main">
        <w:t xml:space="preserve">2. Di Minin fɔ Kɔvinant: Di Impɔtant fɔ Mek ɛn Kip Prɔmis</w:t>
      </w:r>
    </w:p>
    <w:p/>
    <w:p>
      <w:r xmlns:w="http://schemas.openxmlformats.org/wordprocessingml/2006/main">
        <w:t xml:space="preserve">1. Ayzaya 62: 2 Di neshɔn dɛn go si yu rayt ɛn ɔl di kiŋ dɛn go si yu glori, ɛn dɛn go kɔl yu nyu nem we PAPA GƆD in mɔt go gi yu nem.</w:t>
      </w:r>
    </w:p>
    <w:p/>
    <w:p>
      <w:r xmlns:w="http://schemas.openxmlformats.org/wordprocessingml/2006/main">
        <w:t xml:space="preserve">2. Matyu 28: 19 So una go ɛn tich ɔl di neshɔn dɛn, ɛn baptayz dɛn insay di Papa, di Pikin ɛn di Oli Spirit in nem.</w:t>
      </w:r>
    </w:p>
    <w:p/>
    <w:p>
      <w:r xmlns:w="http://schemas.openxmlformats.org/wordprocessingml/2006/main">
        <w:t xml:space="preserve">Jɛnɛsis 31: 48 Leban se: “Dis hip na witnɛs bitwin mi ɛn yu tide.” So dɛn kɔl am Galeed;</w:t>
      </w:r>
    </w:p>
    <w:p/>
    <w:p>
      <w:r xmlns:w="http://schemas.openxmlformats.org/wordprocessingml/2006/main">
        <w:t xml:space="preserve">Dis pat de tɔk bɔt aw Leban ɛn Jekɔb bin gri fɔ mek agrimɛnt ɛn gi di hip ston we bin de witnɛs bitwin dɛn nem Gelid.</w:t>
      </w:r>
    </w:p>
    <w:p/>
    <w:p>
      <w:r xmlns:w="http://schemas.openxmlformats.org/wordprocessingml/2006/main">
        <w:t xml:space="preserve">1. Gɔd in gudnɛs kin ɛp wi fɔ mek agrimɛnt wit wisɛf.</w:t>
      </w:r>
    </w:p>
    <w:p/>
    <w:p>
      <w:r xmlns:w="http://schemas.openxmlformats.org/wordprocessingml/2006/main">
        <w:t xml:space="preserve">2. Di tin dɛn we wi de du ɛn wetin wi de tɔk fɔ sho di agrimɛnt dɛn we wi de mek.</w:t>
      </w:r>
    </w:p>
    <w:p/>
    <w:p>
      <w:r xmlns:w="http://schemas.openxmlformats.org/wordprocessingml/2006/main">
        <w:t xml:space="preserve">1. Lɛta Fɔ Galeshya 5: 22-23 "Bɔt di frut we di Spirit de gi na lɔv, gladi at, pis, peshɛnt, gud, gud, fetful, ɔmbul, ɛn kɔntrol yusɛf; no lɔ nɔ de agens dɛn kayn tin ya."</w:t>
      </w:r>
    </w:p>
    <w:p/>
    <w:p>
      <w:r xmlns:w="http://schemas.openxmlformats.org/wordprocessingml/2006/main">
        <w:t xml:space="preserve">2. Lɛta Fɔ Rom 12: 9-10 "Lɛ lɔv bi tru tru wan. Una et wetin bad; una kɔntinyu fɔ du wetin gud. Una lɛk una kɔmpin wit brɔda ɛn sista. Una fɔ ɔnɔ una kɔmpin."</w:t>
      </w:r>
    </w:p>
    <w:p/>
    <w:p>
      <w:r xmlns:w="http://schemas.openxmlformats.org/wordprocessingml/2006/main">
        <w:t xml:space="preserve">Jɛnɛsis 31: 49 Ɛn Mispa; bikɔs i bin se: “PAPA GƆD de wach mi ɛn yu we wi nɔ de nia wi kɔmpin.”</w:t>
      </w:r>
    </w:p>
    <w:p/>
    <w:p>
      <w:r xmlns:w="http://schemas.openxmlformats.org/wordprocessingml/2006/main">
        <w:t xml:space="preserve">Mizpa bin mɛmba Jekɔb ɛn Leban bɔt di Masta in prezɛns na dɛn layf, ivin we dɛn bin de apat.</w:t>
      </w:r>
    </w:p>
    <w:p/>
    <w:p>
      <w:r xmlns:w="http://schemas.openxmlformats.org/wordprocessingml/2006/main">
        <w:t xml:space="preserve">1. Gɔd de wit wi ɔltɛm, ilɛk usay wi de.</w:t>
      </w:r>
    </w:p>
    <w:p/>
    <w:p>
      <w:r xmlns:w="http://schemas.openxmlformats.org/wordprocessingml/2006/main">
        <w:t xml:space="preserve">2. Lɛ wi mɛmba fɔ kɔl di Masta fɔ trɛnk ɛn gayd, ivin we tin tranga.</w:t>
      </w:r>
    </w:p>
    <w:p/>
    <w:p>
      <w:r xmlns:w="http://schemas.openxmlformats.org/wordprocessingml/2006/main">
        <w:t xml:space="preserve">1. Prɔvabs 3: 5-6 - abop pan di Masta wit ɔl yu at, ɛn nɔ abop pan yu yon ɔndastandin. Na ɔl yu we dɛn gri wit am, ɛn i go mek yu rod dɛn stret.</w:t>
      </w:r>
    </w:p>
    <w:p/>
    <w:p>
      <w:r xmlns:w="http://schemas.openxmlformats.org/wordprocessingml/2006/main">
        <w:t xml:space="preserve">2. Di Ibru Pipul Dɛn 13: 5 - Kip yu layf fri frɔm lɔv fɔ mɔni, ɛn satisfay wit wetin yu gɛt, bikɔs i dɔn se, a nɔ go ɛva lɛf yu ɛn lɛf yu.</w:t>
      </w:r>
    </w:p>
    <w:p/>
    <w:p>
      <w:r xmlns:w="http://schemas.openxmlformats.org/wordprocessingml/2006/main">
        <w:t xml:space="preserve">Jɛnɛsis 31: 50 If yu mek mi gyal pikin dɛn sɔfa ɔ if yu mared ɔda uman dɛn apat frɔm mi gyal pikin dɛn, nɔbɔdi nɔ de wit wi; si, Gɔd na witnɛs bitwin mi ɛn yu.</w:t>
      </w:r>
    </w:p>
    <w:p/>
    <w:p>
      <w:r xmlns:w="http://schemas.openxmlformats.org/wordprocessingml/2006/main">
        <w:t xml:space="preserve">Jekɔb ɛn Leban mek agrimɛnt se dɛn nɔ go du bad to dɛnsɛf ɔ dɛn famili bifo Gɔd as witnɛs.</w:t>
      </w:r>
    </w:p>
    <w:p/>
    <w:p>
      <w:r xmlns:w="http://schemas.openxmlformats.org/wordprocessingml/2006/main">
        <w:t xml:space="preserve">1: Wi fɔ ɔnɔ wi agrimɛnt ɛn prɔmis dɛn ɔltɛm, ilɛksɛf dɛn mek am bifo Gɔd.</w:t>
      </w:r>
    </w:p>
    <w:p/>
    <w:p>
      <w:r xmlns:w="http://schemas.openxmlformats.org/wordprocessingml/2006/main">
        <w:t xml:space="preserve">2: Wi fɔ wok fɔ mek wi gɛt trɔst pan wi padi biznɛs bay we wi de kip wi wɔd.</w:t>
      </w:r>
    </w:p>
    <w:p/>
    <w:p>
      <w:r xmlns:w="http://schemas.openxmlformats.org/wordprocessingml/2006/main">
        <w:t xml:space="preserve">1: Matyu 5: 33-37 - Una dɔn yɛri bak se dɛn bin de tɛl di wan dɛn we bin de trade se, “Una nɔ fɔ swɛ fɔ lay, bɔt una fɔ du wetin una dɔn swɛ to PAPA GƆD.” Bɔt a de tɛl una se, una nɔ fɔ swɛ atɔl, ilɛksɛf na ɛvin, bikɔs na Gɔd in tron ɔ na di wɔl, bikɔs na in fut swɛ ɔ na Jerusɛlɛm, bikɔs na di siti we di big Kiŋ de rul . Ɛn nɔ tek swɛ na yu ed, bikɔs yu nɔ go ebul fɔ mek wan ia wayt ɔ blak. Mek wetin yu se bi jɔs Yes ɔ Nɔ ; ɛnitin we pas dis kɔmɔt frɔm bad.</w:t>
      </w:r>
    </w:p>
    <w:p/>
    <w:p>
      <w:r xmlns:w="http://schemas.openxmlformats.org/wordprocessingml/2006/main">
        <w:t xml:space="preserve">2: Ɛkliziastis 5: 4-5 - We yu prɔmis to Gɔd, nɔ de te fɔ pe am, bikɔs i nɔ gladi fɔ fulman. Pe wetin yu prɔmis. I bɛtɛ lɛ yu nɔ prɔmis pas fɔ mek yu prɔmis ɛn nɔ pe.</w:t>
      </w:r>
    </w:p>
    <w:p/>
    <w:p>
      <w:r xmlns:w="http://schemas.openxmlformats.org/wordprocessingml/2006/main">
        <w:t xml:space="preserve">Jɛnɛsis 31: 51 Leban tɛl Jekɔb se: “Luk dis hip ɛn si dis pila we a dɔn trowe bitwin mi ɛn yu.</w:t>
      </w:r>
    </w:p>
    <w:p/>
    <w:p>
      <w:r xmlns:w="http://schemas.openxmlformats.org/wordprocessingml/2006/main">
        <w:t xml:space="preserve">Dis pat de tɔk bɔt wetin Leban bin du fɔ trowe pila ɛn hip bitwin insɛf ɛn Jekɔb as we fɔ mek agrimɛnt.</w:t>
      </w:r>
    </w:p>
    <w:p/>
    <w:p>
      <w:r xmlns:w="http://schemas.openxmlformats.org/wordprocessingml/2006/main">
        <w:t xml:space="preserve">1: Wi nɔ fɔ tek Gɔd in agrimɛnt dɛn as sɔntin we nɔ impɔtant ɛn dɛn mek am fɔ rɛspɛkt ɛn ɔnɔ.</w:t>
      </w:r>
    </w:p>
    <w:p/>
    <w:p>
      <w:r xmlns:w="http://schemas.openxmlformats.org/wordprocessingml/2006/main">
        <w:t xml:space="preserve">2: Dɛn kɔl wi fɔ rɛspɛkt di tin dɛn we de insay di agrimɛnt dɛn we wi mek wit ɔda pipul dɛn.</w:t>
      </w:r>
    </w:p>
    <w:p/>
    <w:p>
      <w:r xmlns:w="http://schemas.openxmlformats.org/wordprocessingml/2006/main">
        <w:t xml:space="preserve">1: Jɛrimaya 34: 18-20 - "A go gi di man dɛn we nɔ fala mi agrimɛnt, we nɔ du wetin di agrimɛnt we dɛn bin dɔn mek bifo mi, we dɛn kɔt di kaw pikin tu tu ɛn pas bitwin di." pat pan am.“ Di bigman dɛn na Juda, di bigman dɛn na Jerusɛlɛm, di bigman dɛn, di prist dɛn, ɛn ɔl di pipul dɛn na di kɔntri, we bin pas bitwin di pat dɛn na di kaw pikin, a go ivin gi dɛn to dɛn ɛnimi dɛn an. ɛn na di wan dɛn we de luk fɔ dɛn layf, ɛn dɛn bɔdi go bi it fɔ di bɔd dɛn na ɛvin ɛn di animal dɛn na di wɔl.”</w:t>
      </w:r>
    </w:p>
    <w:p/>
    <w:p>
      <w:r xmlns:w="http://schemas.openxmlformats.org/wordprocessingml/2006/main">
        <w:t xml:space="preserve">2: Izikɛl 17: 18-20 - "We i si se i nɔ tek di swɛ we i brok di agrimɛnt, we i dɔn gi in an ɛn du ɔl dɛn tin ya, i nɔ go ebul fɔ rɔnawe. So na so PAPA GƆD PAPA GƆD se: As A de liv, fɔ tru, mi swɛ we i nɔ lɛk, ɛn mi agrimɛnt we i dɔn brok, a go pe bak pan in yon ed.Na so PAPA GƆD PAPA GƆD se: A go ivin mek i rul wit fred, akɔdin to di fred pan di wan we de nia am, ɛn a go dɔnawe wit di wan we de pas na di get ɛn di wan we de kam bak frɔm di fɛt.”</w:t>
      </w:r>
    </w:p>
    <w:p/>
    <w:p>
      <w:r xmlns:w="http://schemas.openxmlformats.org/wordprocessingml/2006/main">
        <w:t xml:space="preserve">Jɛnɛsis 31: 52 Dis hip bi witnɛs, ɛn dis pila bi witnɛs se a nɔ go pas dis hip to yu, ɛn yu nɔ fɔ pas dis hip ɛn dis pila fɔ mi fɔ du bad.</w:t>
      </w:r>
    </w:p>
    <w:p/>
    <w:p>
      <w:r xmlns:w="http://schemas.openxmlformats.org/wordprocessingml/2006/main">
        <w:t xml:space="preserve">Dis vas de tɔk mɔ bɔt aw i impɔtant fɔ mek pis ɛn rɛspɛkt bitwin tu pipul dɛn.</w:t>
      </w:r>
    </w:p>
    <w:p/>
    <w:p>
      <w:r xmlns:w="http://schemas.openxmlformats.org/wordprocessingml/2006/main">
        <w:t xml:space="preserve">1. "Di Valyu fɔ Kip Prɔmis," we de ɛksplen di pawa we wan agrimɛnt gɛt fɔ mek pis kɔntinyu fɔ de.</w:t>
      </w:r>
    </w:p>
    <w:p/>
    <w:p>
      <w:r xmlns:w="http://schemas.openxmlformats.org/wordprocessingml/2006/main">
        <w:t xml:space="preserve">2. "Di Blɛsin fɔ Rispɛkt Misɛf," we de ɛksplen di impɔtant tin fɔ ɔnɔ unasɛf.</w:t>
      </w:r>
    </w:p>
    <w:p/>
    <w:p>
      <w:r xmlns:w="http://schemas.openxmlformats.org/wordprocessingml/2006/main">
        <w:t xml:space="preserve">1. Prɔvabs 6: 1-5, we de tɔk mɔ bɔt aw i impɔtant fɔ du wetin wi fɔ du.</w:t>
      </w:r>
    </w:p>
    <w:p/>
    <w:p>
      <w:r xmlns:w="http://schemas.openxmlformats.org/wordprocessingml/2006/main">
        <w:t xml:space="preserve">2. Lɛta Fɔ Filipay 2: 3-4 , we de tɔk mɔ bɔt aw i impɔtant fɔ ɔmbul ɛn rɛspɛkt we wi de wit ɔda pipul dɛn.</w:t>
      </w:r>
    </w:p>
    <w:p/>
    <w:p>
      <w:r xmlns:w="http://schemas.openxmlformats.org/wordprocessingml/2006/main">
        <w:t xml:space="preserve">Jɛnɛsis 31: 53 Ebraam in Gɔd ɛn Naɔ in Gɔd, we na dɛn papa in Gɔd, de jɔj wi. Ɛn Jekɔb bin swɛ se in papa Ayzak bin de fred.</w:t>
      </w:r>
    </w:p>
    <w:p/>
    <w:p>
      <w:r xmlns:w="http://schemas.openxmlformats.org/wordprocessingml/2006/main">
        <w:t xml:space="preserve">Jekɔb ɛn Leban bin sɔlv dɛn prɔblɛm bay we dɛn kɔl Ebraam ɛn Naɔ dɛn Gɔd, ɛn Jekɔb bin swɛ se in papa Ayzak bin de fred.</w:t>
      </w:r>
    </w:p>
    <w:p/>
    <w:p>
      <w:r xmlns:w="http://schemas.openxmlformats.org/wordprocessingml/2006/main">
        <w:t xml:space="preserve">1. Di Bɛnifit we Wi Go Gɛt fɔ Sɔlv Kɔnflikt Tru Pisful We</w:t>
      </w:r>
    </w:p>
    <w:p/>
    <w:p>
      <w:r xmlns:w="http://schemas.openxmlformats.org/wordprocessingml/2006/main">
        <w:t xml:space="preserve">2. Di Pawa fɔ kɔl Gɔd we i nɔ izi</w:t>
      </w:r>
    </w:p>
    <w:p/>
    <w:p>
      <w:r xmlns:w="http://schemas.openxmlformats.org/wordprocessingml/2006/main">
        <w:t xml:space="preserve">1. Lɛta Fɔ Rom 12: 18 - "If i pɔsibul, so fa as i dipen pan una, liv pis wit ɔlman."</w:t>
      </w:r>
    </w:p>
    <w:p/>
    <w:p>
      <w:r xmlns:w="http://schemas.openxmlformats.org/wordprocessingml/2006/main">
        <w:t xml:space="preserve">2. Sam 46: 10 - "Una fɔ kwayɛt, ɛn no se mi na Gɔd."</w:t>
      </w:r>
    </w:p>
    <w:p/>
    <w:p>
      <w:r xmlns:w="http://schemas.openxmlformats.org/wordprocessingml/2006/main">
        <w:t xml:space="preserve">Jɛnɛsis 31: 54 Dɔn Jekɔb mek sakrifays na di mawnten ɛn kɔl in brɔda dɛn fɔ it bred, ɛn dɛn it bred ɛn de na di mawnten ɔl nɛt.</w:t>
      </w:r>
    </w:p>
    <w:p/>
    <w:p>
      <w:r xmlns:w="http://schemas.openxmlformats.org/wordprocessingml/2006/main">
        <w:t xml:space="preserve">Jekɔb ɛn in brɔda dɛn bin sɛlibret dɛn agrimɛnt bay we dɛn sakrifays ɛn it it togɛda na di mawnten.</w:t>
      </w:r>
    </w:p>
    <w:p/>
    <w:p>
      <w:r xmlns:w="http://schemas.openxmlformats.org/wordprocessingml/2006/main">
        <w:t xml:space="preserve">1. Di impɔtant tin fɔ sɛlibret ɛn ɔnɔ di agrimɛnt dɛn.</w:t>
      </w:r>
    </w:p>
    <w:p/>
    <w:p>
      <w:r xmlns:w="http://schemas.openxmlformats.org/wordprocessingml/2006/main">
        <w:t xml:space="preserve">2. Di pawa fɔ it togɛda wit wanwɔd.</w:t>
      </w:r>
    </w:p>
    <w:p/>
    <w:p>
      <w:r xmlns:w="http://schemas.openxmlformats.org/wordprocessingml/2006/main">
        <w:t xml:space="preserve">1. Ɛkliziastis 4: 9-12 - Tu pipul dɛn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go win pɔsin we de in wan, tu go tinap fɔ am, tri kɔd nɔ brok kwik.</w:t>
      </w:r>
    </w:p>
    <w:p/>
    <w:p>
      <w:r xmlns:w="http://schemas.openxmlformats.org/wordprocessingml/2006/main">
        <w:t xml:space="preserve">2. Di Apɔsul Dɛn Wok [Akt]. Ɛn ɔlman bin de fred, ɛn dɛn bin de du bɔku wɔndaful tin dɛn ɛn sayn dɛn tru di apɔsul dɛn. Ɛn ɔl di wan dɛn we biliv bin de togɛda ɛn ɔltin bin gɛt wanwɔd. Ɛn dɛn bin de sɛl dɛn prɔpati ɛn prɔpati dɛn ɛn sheb di mɔni to ɔlman, as ɛnibɔdi nid am. Ɛn ɛvride, we dɛn bin de go na di tɛmpul togɛda ɛn brok bred na dɛn os, dɛn bin de gɛt dɛn it wit gladi at ɛn fri-an.</w:t>
      </w:r>
    </w:p>
    <w:p/>
    <w:p>
      <w:r xmlns:w="http://schemas.openxmlformats.org/wordprocessingml/2006/main">
        <w:t xml:space="preserve">Jɛnɛsis 31: 55 Ali mɔnin Leban grap ɛn kis in bɔy pikin dɛn ɛn in gyal pikin dɛn ɛn blɛs dɛn, dɔn Leban go ɛn go bak na in ples.</w:t>
      </w:r>
    </w:p>
    <w:p/>
    <w:p>
      <w:r xmlns:w="http://schemas.openxmlformats.org/wordprocessingml/2006/main">
        <w:t xml:space="preserve">Leban bin kɔmɔt nia in famili afta i dɔn blɛs dɛn.</w:t>
      </w:r>
    </w:p>
    <w:p/>
    <w:p>
      <w:r xmlns:w="http://schemas.openxmlformats.org/wordprocessingml/2006/main">
        <w:t xml:space="preserve">1. Gɔd in Blɛsin insay di Tɛm we Wi De Separet</w:t>
      </w:r>
    </w:p>
    <w:p/>
    <w:p>
      <w:r xmlns:w="http://schemas.openxmlformats.org/wordprocessingml/2006/main">
        <w:t xml:space="preserve">2. Di Pawa we Mama ɛn Papa Gɛt fɔ Embras</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Ditarɔnɔmi 11: 19 - Yu fɔ tich dɛn to yu pikin dɛn, tɔk bɔt dɛn we yu sidɔm na yu os, ɛn we yu de waka na rod, ɛn we yu ledɔm, ɛn we yu grap.</w:t>
      </w:r>
    </w:p>
    <w:p/>
    <w:p>
      <w:r xmlns:w="http://schemas.openxmlformats.org/wordprocessingml/2006/main">
        <w:t xml:space="preserve">Wi kin tɔk smɔl bɔt Jɛnɛsis 32 insay tri paregraf dɛn lɛk dis, wit vas dɛn we dɛn sho:</w:t>
      </w:r>
    </w:p>
    <w:p/>
    <w:p>
      <w:r xmlns:w="http://schemas.openxmlformats.org/wordprocessingml/2006/main">
        <w:t xml:space="preserve">Paragraf 1: Insay Jɛnɛsis 32: 1-8, Jekɔb rɛdi fɔ mit in brɔda we nem Isɔ we i bin dɔn lɛf biɛn as i de go bak na Kenan. Jekɔb sɛn mɛsenja dɛn bifo am fɔ tɛl Isɔ se i dɔn kam bak ɛn fɔ no wetin i want fɔ du. Di mɛsenja dɛn kam bak wit nyuz se Isɔ de kam nia wit 400 man dɛn. Bikɔs Jekɔb bin de fred se in ɛn in famili go sef, i sheb in kamp to tu grup, ɛn i op se if dɛn atak wan, di ɔda wan go rɔnawe. I de pre to Gɔd fɔ mek i protɛkt am ɛn mɛmba am bɔt in prɔmis dɛn.</w:t>
      </w:r>
    </w:p>
    <w:p/>
    <w:p>
      <w:r xmlns:w="http://schemas.openxmlformats.org/wordprocessingml/2006/main">
        <w:t xml:space="preserve">Paragraf 2: We wi kɔntinyu fɔ tɔk bɔt Jɛnɛsis 32: 9-21, Jekɔb sɛn gift dɛn bifo am as pis ɔfrin fɔ mek Isɔ nɔ vɛks kwik. I sɛn bɔku bɔku animal dɛn insay difrɛn grup dɛn ɛn tɛl in savant dɛn aw dɛn fɔ go nia Isɔ we dɛn mit am. Da nɛt de, we wan man in wan bin de na di Jabɔk Riva, i bin de fɛt wit Jekɔb te di ples bigin fɔ shayn. Di man no se i nɔ go ebul fɔ win Jekɔb ɛn i tɔch di sɔkɛt na in hip jɔyn, ɛn i pul am. Bɔt Jekɔb nɔ gri fɔ lɛf am pas di man blɛs am.</w:t>
      </w:r>
    </w:p>
    <w:p/>
    <w:p>
      <w:r xmlns:w="http://schemas.openxmlformats.org/wordprocessingml/2006/main">
        <w:t xml:space="preserve">Paragraf 3: Insay Jɛnɛsis 32: 22-32, as do klin afta dɛn dɔn fɛt, di man sho insɛf as Gɔd ɔ enjɛl we tinap fɔ Gɔd. I chenj Jekɔb in nem to Izrɛl bikɔs i dɔn fɛt wit Gɔd ɛn mɔtalman ɛn i dɔn win. Jekɔb no se i dɔn mit Gɔd fes-to-fes bɔt i sev pan ɔl we i si am dairekt wan na wɔndaful tin fɔ insɛf. As a rizulyt of dis enkaunt, Izrel limp bikos of in dislocated hip joint from resling wit God.</w:t>
      </w:r>
    </w:p>
    <w:p/>
    <w:p>
      <w:r xmlns:w="http://schemas.openxmlformats.org/wordprocessingml/2006/main">
        <w:t xml:space="preserve">Fɔ sɔmtin:</w:t>
      </w:r>
    </w:p>
    <w:p>
      <w:r xmlns:w="http://schemas.openxmlformats.org/wordprocessingml/2006/main">
        <w:t xml:space="preserve">Jɛnɛsis 32 tɔk bɔt:</w:t>
      </w:r>
    </w:p>
    <w:p>
      <w:r xmlns:w="http://schemas.openxmlformats.org/wordprocessingml/2006/main">
        <w:t xml:space="preserve">Jekɔb de rɛdi fɔ mit Isɔ afta we dɛn dɔn pat fɔ lɔng tɛm;</w:t>
      </w:r>
    </w:p>
    <w:p>
      <w:r xmlns:w="http://schemas.openxmlformats.org/wordprocessingml/2006/main">
        <w:t xml:space="preserve">Fɔ sɛn mɛsenja dɛn bifo ɛn gɛt nyuz bɔt Isɔ in kam nia;</w:t>
      </w:r>
    </w:p>
    <w:p>
      <w:r xmlns:w="http://schemas.openxmlformats.org/wordprocessingml/2006/main">
        <w:t xml:space="preserve">I sheb in kamp to tu grup bikɔs i bin de fred fɔ mek dɛn sef;</w:t>
      </w:r>
    </w:p>
    <w:p>
      <w:r xmlns:w="http://schemas.openxmlformats.org/wordprocessingml/2006/main">
        <w:t xml:space="preserve">Pre to Gɔd fɔ protɛkt am ɛn mɛmba am bɔt in prɔmis dɛn.</w:t>
      </w:r>
    </w:p>
    <w:p/>
    <w:p>
      <w:r xmlns:w="http://schemas.openxmlformats.org/wordprocessingml/2006/main">
        <w:t xml:space="preserve">Jekɔb sɛn gift dɛn as pis sakrifays to Isɔ;</w:t>
      </w:r>
    </w:p>
    <w:p>
      <w:r xmlns:w="http://schemas.openxmlformats.org/wordprocessingml/2006/main">
        <w:t xml:space="preserve">Fɔ res wit wan man na di Jabɔk Riva ɔl di nɛt;</w:t>
      </w:r>
    </w:p>
    <w:p>
      <w:r xmlns:w="http://schemas.openxmlformats.org/wordprocessingml/2006/main">
        <w:t xml:space="preserve">Di man we de pul Jekɔb in hip jɔyn bɔt we nɔ ebul fɔ win am;</w:t>
      </w:r>
    </w:p>
    <w:p>
      <w:r xmlns:w="http://schemas.openxmlformats.org/wordprocessingml/2006/main">
        <w:t xml:space="preserve">Jekɔb nɔ gri fɔ lɛf am te i gɛt blɛsin.</w:t>
      </w:r>
    </w:p>
    <w:p/>
    <w:p>
      <w:r xmlns:w="http://schemas.openxmlformats.org/wordprocessingml/2006/main">
        <w:t xml:space="preserve">Di man we de sho insɛf as Gɔd ɔ enjɛl we tinap fɔ Gɔd;</w:t>
      </w:r>
    </w:p>
    <w:p>
      <w:r xmlns:w="http://schemas.openxmlformats.org/wordprocessingml/2006/main">
        <w:t xml:space="preserve">We i chenj Jekɔb in nem to Izrɛl bikɔs i bin de fɛt wit Gɔd ɛn mɔtalman;</w:t>
      </w:r>
    </w:p>
    <w:p>
      <w:r xmlns:w="http://schemas.openxmlformats.org/wordprocessingml/2006/main">
        <w:t xml:space="preserve">Jekɔb we no se i dɔn mit Gɔd fes-to-fes ɛn i sev frɔm di mit pan ɔl we i si Am dairekt wan;</w:t>
      </w:r>
    </w:p>
    <w:p>
      <w:r xmlns:w="http://schemas.openxmlformats.org/wordprocessingml/2006/main">
        <w:t xml:space="preserve">Izrɛl de limp bikɔs ɔf in hip jɔyn we dɔn disloket as a rizulta fɔ res wit Gɔd.</w:t>
      </w:r>
    </w:p>
    <w:p/>
    <w:p>
      <w:r xmlns:w="http://schemas.openxmlformats.org/wordprocessingml/2006/main">
        <w:t xml:space="preserve">Dis chapta de sho aw Jekɔb bin de fred ɛn aw i bin de pripia as i de fes di mitin we bin de kam wit Isɔ. I de sho aw i de abop pan prea, strateji, ɛn gi gift fɔ tray fɔ mek pis wit in brɔda. Di mistiriɔs rɛslɛshɔn mats de sho di strɛch we Jekɔb bin de tray nɔto jɔs wit pɔsin we i bin de fɛt wit in bɔdi bɔt i bin de tray bak wit Gɔd insɛf. I min wan impɔtant chenj na Jekɔb in layf, we mek i gɛt injury na in bɔdi ɛn i chenj in spirit. Jɛnɛsis 32 tɔk mɔ bɔt tin dɛn lɛk fɔ fred, fɔ mek pis, fɔ mit wit Gɔd, fɔ kɔntinyu fɔ bia, ɛn fɔ chenj pɔsin insɛf bay we i de fɛt wit Gɔd.</w:t>
      </w:r>
    </w:p>
    <w:p/>
    <w:p>
      <w:r xmlns:w="http://schemas.openxmlformats.org/wordprocessingml/2006/main">
        <w:t xml:space="preserve">Jɛnɛsis 32: 1 Dɔn Jekɔb go, ɛn Gɔd in enjɛl dɛn mit am.</w:t>
      </w:r>
    </w:p>
    <w:p/>
    <w:p>
      <w:r xmlns:w="http://schemas.openxmlformats.org/wordprocessingml/2006/main">
        <w:t xml:space="preserve">Jekɔb mit Gɔd in enjɛl dɛn we i de travul.</w:t>
      </w:r>
    </w:p>
    <w:p/>
    <w:p>
      <w:r xmlns:w="http://schemas.openxmlformats.org/wordprocessingml/2006/main">
        <w:t xml:space="preserve">1: Gɔd in prezɛns de wit wi we wi de travul.</w:t>
      </w:r>
    </w:p>
    <w:p/>
    <w:p>
      <w:r xmlns:w="http://schemas.openxmlformats.org/wordprocessingml/2006/main">
        <w:t xml:space="preserve">2: Wi fɔ abop pan Gɔd as wi de travul na layf.</w:t>
      </w:r>
    </w:p>
    <w:p/>
    <w:p>
      <w:r xmlns:w="http://schemas.openxmlformats.org/wordprocessingml/2006/main">
        <w:t xml:space="preserve">1: Sam 23: 4 "Ivin if a de waka na di vali we dak pas ɔl, a nɔ go fred ɛni bad tin, bikɔs yu de wit mi; yu stik ɛn stik de kɔrej mi."</w:t>
      </w:r>
    </w:p>
    <w:p/>
    <w:p>
      <w:r xmlns:w="http://schemas.openxmlformats.org/wordprocessingml/2006/main">
        <w:t xml:space="preserve">2: Jɔshwa 1: 9 "A nɔ tɛl yu? Yu fɔ gɛt trɛnk ɛn gɛt maynd. Nɔ fred; nɔ pwɛl at, bikɔs PAPA GƆD we na yu Gɔd go de wit yu ɛnisay we yu go."</w:t>
      </w:r>
    </w:p>
    <w:p/>
    <w:p>
      <w:r xmlns:w="http://schemas.openxmlformats.org/wordprocessingml/2006/main">
        <w:t xml:space="preserve">Jɛnɛsis 32: 2 We Jekɔb si dɛn, i se, “Dis na Gɔd in ami, ɛn i kɔl da ples de Mahanaim.”</w:t>
      </w:r>
    </w:p>
    <w:p/>
    <w:p>
      <w:r xmlns:w="http://schemas.openxmlformats.org/wordprocessingml/2006/main">
        <w:t xml:space="preserve">Jekɔb mit di pɔsin we Gɔd in ɔspitul ɛn i gi di ples di nem Mahanaim.</w:t>
      </w:r>
    </w:p>
    <w:p/>
    <w:p>
      <w:r xmlns:w="http://schemas.openxmlformats.org/wordprocessingml/2006/main">
        <w:t xml:space="preserve">1. Gɔd in prezɛns ɛn protɛkshɔn we tin tranga.</w:t>
      </w:r>
    </w:p>
    <w:p/>
    <w:p>
      <w:r xmlns:w="http://schemas.openxmlformats.org/wordprocessingml/2006/main">
        <w:t xml:space="preserve">2. Di impɔtant tin we wi fɔ no se Gɔd de du na wi layf.</w:t>
      </w:r>
    </w:p>
    <w:p/>
    <w:p>
      <w:r xmlns:w="http://schemas.openxmlformats.org/wordprocessingml/2006/main">
        <w:t xml:space="preserve">1. Sam 46: 7 - PAPA GƆD we gɛt pawa de wit wi; na Jekɔb in Gɔd na wi say fɔ rɔn go.</w:t>
      </w:r>
    </w:p>
    <w:p/>
    <w:p>
      <w:r xmlns:w="http://schemas.openxmlformats.org/wordprocessingml/2006/main">
        <w:t xml:space="preserve">2. Ayzaya 40: 31 - Bɔt di wan dɛn we de wet fɔ PAPA GƆD go gɛt nyu trɛnk; dɛn go rayd ɔp wit wing dɛn lɛk igl; dɛn go rɔn ɛn nɔ taya; dɛn go waka ɛn dɛn nɔ go taya.</w:t>
      </w:r>
    </w:p>
    <w:p/>
    <w:p>
      <w:r xmlns:w="http://schemas.openxmlformats.org/wordprocessingml/2006/main">
        <w:t xml:space="preserve">Jɛnɛsis 32: 3 Ɛn Jekɔb sɛn mɛsenja dɛn bifo am to in brɔda Isɔ na di land we dɛn kɔl Siya, we na Idɔm.</w:t>
      </w:r>
    </w:p>
    <w:p/>
    <w:p>
      <w:r xmlns:w="http://schemas.openxmlformats.org/wordprocessingml/2006/main">
        <w:t xml:space="preserve">Jekɔb sɛn mɛsenja dɛn to Isɔ so dat i go gladi fɔ am ɛn blɛs am.</w:t>
      </w:r>
    </w:p>
    <w:p/>
    <w:p>
      <w:r xmlns:w="http://schemas.openxmlformats.org/wordprocessingml/2006/main">
        <w:t xml:space="preserve">1: Gɔd want wi fɔ mek pis wit di wan dɛn we wi dɔn du bad ɛn mek ɔda pipul dɛn gladi fɔ wi.</w:t>
      </w:r>
    </w:p>
    <w:p/>
    <w:p>
      <w:r xmlns:w="http://schemas.openxmlformats.org/wordprocessingml/2006/main">
        <w:t xml:space="preserve">2: Wi kin lan frɔm Jekɔb in ɛgzampul we i bin de tray fɔ mek pis wit di wan dɛn we wi dɔn du bad.</w:t>
      </w:r>
    </w:p>
    <w:p/>
    <w:p>
      <w:r xmlns:w="http://schemas.openxmlformats.org/wordprocessingml/2006/main">
        <w:t xml:space="preserve">1: Matyu 5: 24 "Lɛf yu gift de bifo di ɔlta. Fɔs go ɛn mek pis wit dɛn; dɔn kam fɔ gi yu gift."</w:t>
      </w:r>
    </w:p>
    <w:p/>
    <w:p>
      <w:r xmlns:w="http://schemas.openxmlformats.org/wordprocessingml/2006/main">
        <w:t xml:space="preserve">2: Lɛta Fɔ Rom 14: 19 "So lɛ wi tray tranga wan fɔ du wetin go mek pis ɛn ɛp wisɛf."</w:t>
      </w:r>
    </w:p>
    <w:p/>
    <w:p>
      <w:r xmlns:w="http://schemas.openxmlformats.org/wordprocessingml/2006/main">
        <w:t xml:space="preserve">Jɛnɛsis 32: 4 I tɛl dɛn se: “Una fɔ tɔk to mi masta Isɔ; Yu savant Jekɔb se: “A dɔn de wit Leban ɛn a dɔn de de te naw.</w:t>
      </w:r>
    </w:p>
    <w:p/>
    <w:p>
      <w:r xmlns:w="http://schemas.openxmlformats.org/wordprocessingml/2006/main">
        <w:t xml:space="preserve">Jekɔb sɛn mɛsenja dɛn to Isɔ fɔ tɛl am bɔt aw i bin de wit Leban ɛn aw i bin de de te naw.</w:t>
      </w:r>
    </w:p>
    <w:p/>
    <w:p>
      <w:r xmlns:w="http://schemas.openxmlformats.org/wordprocessingml/2006/main">
        <w:t xml:space="preserve">1. Di impɔtant tin fɔ peshɛnt ɛn pripia na layf.</w:t>
      </w:r>
    </w:p>
    <w:p/>
    <w:p>
      <w:r xmlns:w="http://schemas.openxmlformats.org/wordprocessingml/2006/main">
        <w:t xml:space="preserve">2. Di fetful we Gɔd de gayd wi fɔ waka na layf.</w:t>
      </w:r>
    </w:p>
    <w:p/>
    <w:p>
      <w:r xmlns:w="http://schemas.openxmlformats.org/wordprocessingml/2006/main">
        <w:t xml:space="preserve">1. Sam 23: 4 - "Ivin if a de waka na di vali we de shado, a nɔ go fred ɛni bad tin, bikɔs yu de wit mi; yu stik ɛn yu stik de kɔrej mi."</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Jɛnɛsis 32: 5 A gɛt kaw, dɔnki, ship dɛn, man slev dɛn, ɛn uman slev dɛn, ɛn a sɛn fɔ tɛl mi masta so dat a go gɛt gudnɛs na yu yay.</w:t>
      </w:r>
    </w:p>
    <w:p/>
    <w:p>
      <w:r xmlns:w="http://schemas.openxmlformats.org/wordprocessingml/2006/main">
        <w:t xml:space="preserve">Jekɔb sɛn mɛsej to Isɔ, ɛn aks am fɔ mek i du gud to am so dat i go ebul fɔ go insay in eria sef wan.</w:t>
      </w:r>
    </w:p>
    <w:p/>
    <w:p>
      <w:r xmlns:w="http://schemas.openxmlformats.org/wordprocessingml/2006/main">
        <w:t xml:space="preserve">1. Lan fɔ Aks fɔ Grɛs we i nɔ izi</w:t>
      </w:r>
    </w:p>
    <w:p/>
    <w:p>
      <w:r xmlns:w="http://schemas.openxmlformats.org/wordprocessingml/2006/main">
        <w:t xml:space="preserve">2. Di Pawa we Ɔmbul Gɛt na Ɛvride Layf</w:t>
      </w:r>
    </w:p>
    <w:p/>
    <w:p>
      <w:r xmlns:w="http://schemas.openxmlformats.org/wordprocessingml/2006/main">
        <w:t xml:space="preserve">1. Jems 4: 6 - Bɔt i de gi mɔ spɛshal gudnɛs.</w:t>
      </w:r>
    </w:p>
    <w:p/>
    <w:p>
      <w:r xmlns:w="http://schemas.openxmlformats.org/wordprocessingml/2006/main">
        <w:t xml:space="preserve">2. Lɛta Fɔ Filipay 4: 6 - Una nɔ tek tɛm wit natin; bɔt una fɔ pre ɛn beg ɛn tɛl Gɔd tɛnki pan ɔltin we una de aks fɔ.</w:t>
      </w:r>
    </w:p>
    <w:p/>
    <w:p>
      <w:r xmlns:w="http://schemas.openxmlformats.org/wordprocessingml/2006/main">
        <w:t xml:space="preserve">Jɛnɛsis 32: 6 Di mɛsenja dɛn go bak to Jekɔb ɛn se: “Wi kam to yu brɔda Isɔ, ɛn i kam mit yu ɛn 400 man dɛn wit am.”</w:t>
      </w:r>
    </w:p>
    <w:p/>
    <w:p>
      <w:r xmlns:w="http://schemas.openxmlformats.org/wordprocessingml/2006/main">
        <w:t xml:space="preserve">Di mɛsenja dɛn we Jekɔb bin sɛn to Isɔ kam bak wit nyuz se Isɔ de kam mit Jekɔb wit 400 man dɛn.</w:t>
      </w:r>
    </w:p>
    <w:p/>
    <w:p>
      <w:r xmlns:w="http://schemas.openxmlformats.org/wordprocessingml/2006/main">
        <w:t xml:space="preserve">1. Di Pawa fɔ Rikɔnsilieshɔn: Di Joyn we Jekɔb ɛn Isɔ bin du fɔ mek dɛn gɛt wanwɔd bak</w:t>
      </w:r>
    </w:p>
    <w:p/>
    <w:p>
      <w:r xmlns:w="http://schemas.openxmlformats.org/wordprocessingml/2006/main">
        <w:t xml:space="preserve">2. Di Pawa fɔ Fɔgiv: Lan frɔm Jekɔb ɛn Isɔ dɛn Stori</w:t>
      </w:r>
    </w:p>
    <w:p/>
    <w:p>
      <w:r xmlns:w="http://schemas.openxmlformats.org/wordprocessingml/2006/main">
        <w:t xml:space="preserve">1. Lɛta Fɔ Rom 12: 14-16 - Blɛs di wan dɛn we de mek una sɔfa; blɛs ɛn nɔ swɛ. Una gladi wit di wan dɛn we gladi; kray wit di wan dɛn we de kray. Una fɔ liv di rayt we wit una kɔmpin dɛn. Nɔ prawd, bɔt rɛdi fɔ de wit pipul dɛn we nɔ gɛt bɛtɛ pozishɔn. Nɔ mek prawd.</w:t>
      </w:r>
    </w:p>
    <w:p/>
    <w:p>
      <w:r xmlns:w="http://schemas.openxmlformats.org/wordprocessingml/2006/main">
        <w:t xml:space="preserve">2. Lɛta Fɔ Ɛfisɔs 4: 32 - Una fɔ du gud ɛn sɔri fɔ una kɔmpin, fɔ fɔgiv unasɛf, jɔs lɛk aw Gɔd fɔgiv una insay Krays.</w:t>
      </w:r>
    </w:p>
    <w:p/>
    <w:p>
      <w:r xmlns:w="http://schemas.openxmlformats.org/wordprocessingml/2006/main">
        <w:t xml:space="preserve">Jɛnɛsis 32: 7 Dɔn Jekɔb fred bad bad wan ɛn in at pwɛl, ɛn i sheb di pipul dɛn we bin de wit am, di ship dɛn, ship dɛn, ɛn di kamɛl dɛn to tu grup.</w:t>
      </w:r>
    </w:p>
    <w:p/>
    <w:p>
      <w:r xmlns:w="http://schemas.openxmlformats.org/wordprocessingml/2006/main">
        <w:t xml:space="preserve">Jekɔb bin fred ɛn sheb in pati to tu grup fɔ mek dɛn protɛkt am.</w:t>
      </w:r>
    </w:p>
    <w:p/>
    <w:p>
      <w:r xmlns:w="http://schemas.openxmlformats.org/wordprocessingml/2006/main">
        <w:t xml:space="preserve">1: We yu gɛt prɔblɛm, i impɔtant fɔ abop pan Gɔd ɛn mɛmba se i go protɛkt yu.</w:t>
      </w:r>
    </w:p>
    <w:p/>
    <w:p>
      <w:r xmlns:w="http://schemas.openxmlformats.org/wordprocessingml/2006/main">
        <w:t xml:space="preserve">2: Gɔd go gi wi we fɔ wi ivin pan tin dɛn we i tan lɛk se wi nɔ go ebul fɔ du am.</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Jɔshwa 1: 9 - "A nɔ tɛl yu? Yu fɔ gɛt trɛnk ɛn gɛt maynd. Nɔ fred, ɛn nɔ shem, bikɔs PAPA GƆD we na yu Gɔd de wit yu ɛnisay we yu go."</w:t>
      </w:r>
    </w:p>
    <w:p/>
    <w:p>
      <w:r xmlns:w="http://schemas.openxmlformats.org/wordprocessingml/2006/main">
        <w:t xml:space="preserve">Jɛnɛsis 32: 8 Ɛn i se: “If Isɔ kam to wan grup ɛn kil am, di ɔda grup we lɛf go rɔnawe.”</w:t>
      </w:r>
    </w:p>
    <w:p/>
    <w:p>
      <w:r xmlns:w="http://schemas.openxmlformats.org/wordprocessingml/2006/main">
        <w:t xml:space="preserve">Jekɔb bin sɛn mɛsej to Isɔ fɔ aks am fɔ mek i gɛt pis fɔ chenj gift dɛn. I sheb in pipul dɛn to tu kamp, so dat if Isɔ atak wan kamp, di ɔda wan go rɔnawe.</w:t>
      </w:r>
    </w:p>
    <w:p/>
    <w:p>
      <w:r xmlns:w="http://schemas.openxmlformats.org/wordprocessingml/2006/main">
        <w:t xml:space="preserve">1. Di Waes we Jekɔb Gɛt: Aw Wi Go Lan frɔm In Ɛgzampul</w:t>
      </w:r>
    </w:p>
    <w:p/>
    <w:p>
      <w:r xmlns:w="http://schemas.openxmlformats.org/wordprocessingml/2006/main">
        <w:t xml:space="preserve">2. Gɔd in Pis: Fɔ Gɛt Rikɔnsilieshɔn ɛn Fɔgiv</w:t>
      </w:r>
    </w:p>
    <w:p/>
    <w:p>
      <w:r xmlns:w="http://schemas.openxmlformats.org/wordprocessingml/2006/main">
        <w:t xml:space="preserve">1. Lɛta Fɔ Rom 12: 18 - "If i pɔsibul, as fa as i dipen pan una, liv wit pis wit ɔlman."</w:t>
      </w:r>
    </w:p>
    <w:p/>
    <w:p>
      <w:r xmlns:w="http://schemas.openxmlformats.org/wordprocessingml/2006/main">
        <w:t xml:space="preserve">2. Prɔvabs 15: 18 - "Pɔsin we gɛt wam wam at kin mek pipul dɛn de fɛt, bɔt di wan we peshɛnt kin mek dɛn nɔ gɛt wanwɔd."</w:t>
      </w:r>
    </w:p>
    <w:p/>
    <w:p>
      <w:r xmlns:w="http://schemas.openxmlformats.org/wordprocessingml/2006/main">
        <w:t xml:space="preserve">Jɛnɛsis 32: 9 Ɛn Jekɔb se: “O Gɔd fɔ mi papa Ebraam ɛn Gɔd fɔ mi papa Ayzak, PAPA GƆD we tɛl mi se, ‘Go bak na yu kɔntri ɛn to yu fambul dɛn, ɛn a go du gud to yu.</w:t>
      </w:r>
    </w:p>
    <w:p/>
    <w:p>
      <w:r xmlns:w="http://schemas.openxmlformats.org/wordprocessingml/2006/main">
        <w:t xml:space="preserve">Jekɔb pre to Gɔd, ɛn aks am fɔ mek i protɛkt am ɛn fɔ gi am tin fɔ it we i de go bak na in kɔntri.</w:t>
      </w:r>
    </w:p>
    <w:p/>
    <w:p>
      <w:r xmlns:w="http://schemas.openxmlformats.org/wordprocessingml/2006/main">
        <w:t xml:space="preserve">1. Jekɔb in Fetful Prea - Fɔ No Gɔd fɔ abop pan am</w:t>
      </w:r>
    </w:p>
    <w:p/>
    <w:p>
      <w:r xmlns:w="http://schemas.openxmlformats.org/wordprocessingml/2006/main">
        <w:t xml:space="preserve">2. Gɔd in Fetful Prɔvishɔn - Fɔ Ɛkspiriɛns In Prɔmis dɛn na Wi Layf</w:t>
      </w:r>
    </w:p>
    <w:p/>
    <w:p>
      <w:r xmlns:w="http://schemas.openxmlformats.org/wordprocessingml/2006/main">
        <w:t xml:space="preserve">1. Lɛta Fɔ Filipay 4: 6-7 - Nɔ wɔri bɔt ɛnitin, bɔt pan ɛnitin, bay we yu pre ɛn beg, wit tɛnki, sho wetin yu aks fɔ to Gɔd.</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Jɛnɛsis 32: 10 A nɔ fit fɔ gɛt di smɔl sɔri-at ɛn ɔl di trut we yu dɔn sho yu slev; bikɔs a yuz mi stik fɔ pas oba dis Jɔdan; ɛn naw a dɔn bi tu band.</w:t>
      </w:r>
    </w:p>
    <w:p/>
    <w:p>
      <w:r xmlns:w="http://schemas.openxmlformats.org/wordprocessingml/2006/main">
        <w:t xml:space="preserve">Jekɔb gri se i nɔ fit fɔ gɛt di Masta in sɔri-at ɛn in spɛshal gudnɛs, as i de tink bɔt in waka fɔ krɔs di Jɔdan Riva.</w:t>
      </w:r>
    </w:p>
    <w:p/>
    <w:p>
      <w:r xmlns:w="http://schemas.openxmlformats.org/wordprocessingml/2006/main">
        <w:t xml:space="preserve">1. Di Pawa we Wi Gɛt fɔ Tɛnki: Fɔ Lan fɔ Gladi Gɔd in Blɛsin dɛn</w:t>
      </w:r>
    </w:p>
    <w:p/>
    <w:p>
      <w:r xmlns:w="http://schemas.openxmlformats.org/wordprocessingml/2006/main">
        <w:t xml:space="preserve">2. Di Joyn fɔ Fet: Fɔ Ɔndastand di Pawa we Gɔd in Providɛns Gɛt</w:t>
      </w:r>
    </w:p>
    <w:p/>
    <w:p>
      <w:r xmlns:w="http://schemas.openxmlformats.org/wordprocessingml/2006/main">
        <w:t xml:space="preserve">1. Sam 103: 2-4 - O mi sol, blɛs PAPA GƆD, ɛn nɔ fɔgɛt ɔl di bɛnifit dɛn we i de du: Na in de fɔgiv ɔl yu bad tin dɛn; we de mɛn ɔl yu sik dɛn; Udat de fri yu layf frɔm di pwɛl pwɛl; we de krawn yu wit lɔv ɛn sɔri-at.</w:t>
      </w:r>
    </w:p>
    <w:p/>
    <w:p>
      <w:r xmlns:w="http://schemas.openxmlformats.org/wordprocessingml/2006/main">
        <w:t xml:space="preserve">2. Lɛta Fɔ Rom 11: 33-36 - O dip dip di jɛntri ɔl tu di sɛns ɛn no bɔt Gɔd! aw i nɔ ebul fɔ fɛn ɔl in jɔjmɛnt dɛn, ɛn in we dɛn pas fɔ no! Udat dɔn no wetin PAPA GƆD de tink? ɔ udat dɔn bi in advays? Ɔ udat dɔn gi am fɔs, ɛn dɛn go pe am bak? Ɔltin kɔmɔt frɔm am, ɛn tru am, ɛn to am. Amen.</w:t>
      </w:r>
    </w:p>
    <w:p/>
    <w:p>
      <w:r xmlns:w="http://schemas.openxmlformats.org/wordprocessingml/2006/main">
        <w:t xml:space="preserve">Jɛnɛsis 32: 11 A de beg yu, fri mi frɔm mi brɔda in an, frɔm Isɔ in an, bikɔs a de fred am, so dat i nɔ go kam kil mi ɛn di mama wit di pikin dɛn.</w:t>
      </w:r>
    </w:p>
    <w:p/>
    <w:p>
      <w:r xmlns:w="http://schemas.openxmlformats.org/wordprocessingml/2006/main">
        <w:t xml:space="preserve">Jekɔb pre to Gɔd fɔ mek i protɛkt am frɔm in brɔda Isɔ, we i de fred se i go atak am ɛn in famili.</w:t>
      </w:r>
    </w:p>
    <w:p/>
    <w:p>
      <w:r xmlns:w="http://schemas.openxmlformats.org/wordprocessingml/2006/main">
        <w:t xml:space="preserve">1. Di Denja we Wi De Frayd Wi Brɔda dɛn</w:t>
      </w:r>
    </w:p>
    <w:p/>
    <w:p>
      <w:r xmlns:w="http://schemas.openxmlformats.org/wordprocessingml/2006/main">
        <w:t xml:space="preserve">2. Lan fɔ abop pan Gɔd we wi de fred</w:t>
      </w:r>
    </w:p>
    <w:p/>
    <w:p>
      <w:r xmlns:w="http://schemas.openxmlformats.org/wordprocessingml/2006/main">
        <w:t xml:space="preserve">1. Matyu 10: 28 - Ɛn nɔ fred di wan dɛn we de kil di bɔdi bɔt nɔ ebul fɔ kil di sol. Bifo dat, fred di wan we go ebul fɔ pwɛl ɔl tu di sol ɛn bɔdi na ɛlfaya.</w:t>
      </w:r>
    </w:p>
    <w:p/>
    <w:p>
      <w:r xmlns:w="http://schemas.openxmlformats.org/wordprocessingml/2006/main">
        <w:t xml:space="preserve">2. Sam 56: 3-4 - We a de fred, a de put mi trɔst pan yu. Na Gɔd we a de prez in wɔd, na Gɔd a de abop pan; A nɔ go fred. Wetin bɔdi go du to mi?</w:t>
      </w:r>
    </w:p>
    <w:p/>
    <w:p>
      <w:r xmlns:w="http://schemas.openxmlformats.org/wordprocessingml/2006/main">
        <w:t xml:space="preserve">Jɛnɛsis 32: 12 Yu se, “A go du gud to yu, ɛn mek yu pikin dɛn tan lɛk san san na di si, we nɔbɔdi nɔ go ebul fɔ kɔnt bikɔs i bɔku.”</w:t>
      </w:r>
    </w:p>
    <w:p/>
    <w:p>
      <w:r xmlns:w="http://schemas.openxmlformats.org/wordprocessingml/2006/main">
        <w:t xml:space="preserve">Gɔd prɔmis fɔ blɛs ɛn plɛnti plɛnti tin.</w:t>
      </w:r>
    </w:p>
    <w:p/>
    <w:p>
      <w:r xmlns:w="http://schemas.openxmlformats.org/wordprocessingml/2006/main">
        <w:t xml:space="preserve">1: If wi gɛt fet, Gɔd go blɛs wi pas wetin wi kin imajin.</w:t>
      </w:r>
    </w:p>
    <w:p/>
    <w:p>
      <w:r xmlns:w="http://schemas.openxmlformats.org/wordprocessingml/2006/main">
        <w:t xml:space="preserve">2: Gɔd gɛt di pawa fɔ gi wi pas wetin wi ebul fɔ kɔnt.</w:t>
      </w:r>
    </w:p>
    <w:p/>
    <w:p>
      <w:r xmlns:w="http://schemas.openxmlformats.org/wordprocessingml/2006/main">
        <w:t xml:space="preserve">1: Lyuk 6: 38 - Gi, ɛn dɛn go gi yu: dɛn go put gud mɛzhɔ, we yu prɛs, shek togɛda, ɛn rɔn ɔp, na yu bɔdi. Bikɔs wit di sem mɛzhɔ we yu de yuz, dɛn go mɛzhɔ am bak to yu.</w:t>
      </w:r>
    </w:p>
    <w:p/>
    <w:p>
      <w:r xmlns:w="http://schemas.openxmlformats.org/wordprocessingml/2006/main">
        <w:t xml:space="preserve">2: Sam 112: 2 - In pikin dɛn go gɛt pawa na di land; di jɛnɛreshɔn we de du wetin rayt go gɛt blɛsin.</w:t>
      </w:r>
    </w:p>
    <w:p/>
    <w:p>
      <w:r xmlns:w="http://schemas.openxmlformats.org/wordprocessingml/2006/main">
        <w:t xml:space="preserve">Jɛnɛsis 32: 13 Da sem nɛt de, i bin slip de; ɛn i tek di wan we kam na in an fɔ gi in brɔda Isɔ.</w:t>
      </w:r>
    </w:p>
    <w:p/>
    <w:p>
      <w:r xmlns:w="http://schemas.openxmlformats.org/wordprocessingml/2006/main">
        <w:t xml:space="preserve">Jekɔb bin pripia gift fɔ in brɔda Isɔ so dat pis go de bitwin dɛn.</w:t>
      </w:r>
    </w:p>
    <w:p/>
    <w:p>
      <w:r xmlns:w="http://schemas.openxmlformats.org/wordprocessingml/2006/main">
        <w:t xml:space="preserve">1. Di pawa we di famili mɛmba dɛn gɛt fɔ mek pis ɛn ɔndastand dɛnsɛf.</w:t>
      </w:r>
    </w:p>
    <w:p/>
    <w:p>
      <w:r xmlns:w="http://schemas.openxmlformats.org/wordprocessingml/2006/main">
        <w:t xml:space="preserve">2. Di impɔtant tin we wi fɔ put wisɛf dɔŋ fɔ no di wok we wi gɛt fɔ du to ɔda pipul dɛn.</w:t>
      </w:r>
    </w:p>
    <w:p/>
    <w:p>
      <w:r xmlns:w="http://schemas.openxmlformats.org/wordprocessingml/2006/main">
        <w:t xml:space="preserve">1. Lɛta Fɔ Rom 12: 18, "If i pɔsibul, as fa as i dipen pan una, liv wit pis wit ɔlman."</w:t>
      </w:r>
    </w:p>
    <w:p/>
    <w:p>
      <w:r xmlns:w="http://schemas.openxmlformats.org/wordprocessingml/2006/main">
        <w:t xml:space="preserve">2. Prɔvabs 17: 17, "Padi kin lɛk ɔltɛm, ɛn i kin bɔn brɔda fɔ prɔblɛm."</w:t>
      </w:r>
    </w:p>
    <w:p/>
    <w:p>
      <w:r xmlns:w="http://schemas.openxmlformats.org/wordprocessingml/2006/main">
        <w:t xml:space="preserve">Jɛnɛsis 32: 14 Tu ɔndrɛd uman got, twɛnti got, tu ɔndrɛd ship ɛn twɛnti ship.</w:t>
      </w:r>
    </w:p>
    <w:p/>
    <w:p>
      <w:r xmlns:w="http://schemas.openxmlformats.org/wordprocessingml/2006/main">
        <w:t xml:space="preserve">Jekɔb bin mek pis ɔfrin fɔ mek Isɔ nɔ vɛks.</w:t>
      </w:r>
    </w:p>
    <w:p/>
    <w:p>
      <w:r xmlns:w="http://schemas.openxmlformats.org/wordprocessingml/2006/main">
        <w:t xml:space="preserve">1: Wi fɔ rɛdi ɔltɛm fɔ mek pis wit wi ɛnimi dɛn. Matyu 5: 43-44 "Una dɔn yɛri se dɛn se, 'Yu fɔ lɛk yu kɔmpin ɛn et yu ɛnimi.' Bɔt a de tɛl una se: Lɛk una ɛnimi dɛn ɛn pre fɔ di wan dɛn we de mek una sɔfa.”</w:t>
      </w:r>
    </w:p>
    <w:p/>
    <w:p>
      <w:r xmlns:w="http://schemas.openxmlformats.org/wordprocessingml/2006/main">
        <w:t xml:space="preserve">2: Gɔd gɛt fri-an ɛn i de blɛs wi bɔku tin. Jems 1: 17 "Ɛvri gud ɛn pafɛkt gift kɔmɔt na ɛvin, we de kɔmɔt frɔm di Papa fɔ di layt dɛn we de na ɛvin, we nɔ de chenj lɛk shado we de chenj."</w:t>
      </w:r>
    </w:p>
    <w:p/>
    <w:p>
      <w:r xmlns:w="http://schemas.openxmlformats.org/wordprocessingml/2006/main">
        <w:t xml:space="preserve">1: Lɛta Fɔ Rom 12: 18 "If i pɔsibul, as fa as i dipen pan una, liv wit pis wit ɔlman."</w:t>
      </w:r>
    </w:p>
    <w:p/>
    <w:p>
      <w:r xmlns:w="http://schemas.openxmlformats.org/wordprocessingml/2006/main">
        <w:t xml:space="preserve">2: Sam 34: 14 "Una tɔn bak pan bad ɛn du gud, una fɔ luk fɔ pis ɛn fala am."</w:t>
      </w:r>
    </w:p>
    <w:p/>
    <w:p>
      <w:r xmlns:w="http://schemas.openxmlformats.org/wordprocessingml/2006/main">
        <w:t xml:space="preserve">Jɛnɛsis 32: 15 Tati kamɛl dɛn we de gi milk wit dɛn pikin dɛn, 40 kaw dɛn, tɛn kaw dɛn, 20 uman dɔnki dɛn, ɛn tɛn pikin dɛn.</w:t>
      </w:r>
    </w:p>
    <w:p/>
    <w:p>
      <w:r xmlns:w="http://schemas.openxmlformats.org/wordprocessingml/2006/main">
        <w:t xml:space="preserve">Dɛn bin blɛs Jekɔb wit bɔku bɔku animal dɛn.</w:t>
      </w:r>
    </w:p>
    <w:p/>
    <w:p>
      <w:r xmlns:w="http://schemas.openxmlformats.org/wordprocessingml/2006/main">
        <w:t xml:space="preserve">1: Gɔd go gi wi wetin wi nid we wi nid ɛp.</w:t>
      </w:r>
    </w:p>
    <w:p/>
    <w:p>
      <w:r xmlns:w="http://schemas.openxmlformats.org/wordprocessingml/2006/main">
        <w:t xml:space="preserve">2: Gɔd kin blɛs wi pas aw wi bin de tink se i go blɛs wi ɛn i go blɛs wi.</w:t>
      </w:r>
    </w:p>
    <w:p/>
    <w:p>
      <w:r xmlns:w="http://schemas.openxmlformats.org/wordprocessingml/2006/main">
        <w:t xml:space="preserve">1: Lɛta Fɔ Filipay 4: 19 Mi Gɔd go gi una ɔl wetin una nid, jɔs lɛk aw i gɛt glori insay Krays Jizɔs.</w:t>
      </w:r>
    </w:p>
    <w:p/>
    <w:p>
      <w:r xmlns:w="http://schemas.openxmlformats.org/wordprocessingml/2006/main">
        <w:t xml:space="preserve">2: Ditarɔnɔmi 28: 1-6 If yu obe PAPA GƆD we na yu Gɔd gud gud wan ɛn tek tɛm fala ɔl in lɔ dɛn we a de gi yu tide, PAPA GƆD we na yu Gɔd go mek yu ay pas ɔl di neshɔn dɛn na di wɔl.</w:t>
      </w:r>
    </w:p>
    <w:p/>
    <w:p>
      <w:r xmlns:w="http://schemas.openxmlformats.org/wordprocessingml/2006/main">
        <w:t xml:space="preserve">Jɛnɛsis 32: 16 I gi dɛn ɔl to in slev dɛn an. ɛn tɛl in slev dɛn se: “Pas bifo mi, ɛn put ples bitwin drɛb ɛn drayv.”</w:t>
      </w:r>
    </w:p>
    <w:p/>
    <w:p>
      <w:r xmlns:w="http://schemas.openxmlformats.org/wordprocessingml/2006/main">
        <w:t xml:space="preserve">Jekɔb sheb in kaw dɛn to tu grup ɛn tɛl in savant dɛn fɔ sheb dɛn we dɛn de krɔs di riva.</w:t>
      </w:r>
    </w:p>
    <w:p/>
    <w:p>
      <w:r xmlns:w="http://schemas.openxmlformats.org/wordprocessingml/2006/main">
        <w:t xml:space="preserve">1. Di Impɔtant fɔ fala di Instrɔkshɔn dɛn - Jɛnɛsis 32:16</w:t>
      </w:r>
    </w:p>
    <w:p/>
    <w:p>
      <w:r xmlns:w="http://schemas.openxmlformats.org/wordprocessingml/2006/main">
        <w:t xml:space="preserve">2. Gɔd in Providɛns insay Jekɔb in Joyn - Jɛnɛsis 32:16</w:t>
      </w:r>
    </w:p>
    <w:p/>
    <w:p>
      <w:r xmlns:w="http://schemas.openxmlformats.org/wordprocessingml/2006/main">
        <w:t xml:space="preserve">1. Prɔvabs 19: 20 - Lisin to advays ɛn gɛt instrɔkshɔn, so dat yu go gɛt sɛns pan yu las ɛnd.</w:t>
      </w:r>
    </w:p>
    <w:p/>
    <w:p>
      <w:r xmlns:w="http://schemas.openxmlformats.org/wordprocessingml/2006/main">
        <w:t xml:space="preserve">2. Lɛta Fɔ Rom 12: 1 - So, mi brɔda dɛn, a de beg una wit Gɔd in sɔri-at fɔ mek una gi una bɔdi as sakrifays we gɛt layf, we oli ɛn we Gɔd go gladi fɔ, we na di wok we una de du fɔ una.</w:t>
      </w:r>
    </w:p>
    <w:p/>
    <w:p>
      <w:r xmlns:w="http://schemas.openxmlformats.org/wordprocessingml/2006/main">
        <w:t xml:space="preserve">Jɛnɛsis 32: 17 I tɛl di fɔs wan se: “We mi brɔda Isɔ mit yu ɛn aks yu se, “Udat in yu na?” ɛn usay yu de go? ɛn udat in yon bifo yu?</w:t>
      </w:r>
    </w:p>
    <w:p/>
    <w:p>
      <w:r xmlns:w="http://schemas.openxmlformats.org/wordprocessingml/2006/main">
        <w:t xml:space="preserve">Pasej Jekɔb sɛn mɛsenja dɛn bifo fɔ go mit in brɔda Isɔ, ɛn tɛl dɛn fɔ ansa ɛni kwɛstyɔn we i gɛt.</w:t>
      </w:r>
    </w:p>
    <w:p/>
    <w:p>
      <w:r xmlns:w="http://schemas.openxmlformats.org/wordprocessingml/2006/main">
        <w:t xml:space="preserve">1. Di Pawa we Wi De Pripia: Aw di tin we Jekɔb bin dɔn tink bɔt bifo tɛm bin sɛt ɛgzampul fɔ wi.</w:t>
      </w:r>
    </w:p>
    <w:p/>
    <w:p>
      <w:r xmlns:w="http://schemas.openxmlformats.org/wordprocessingml/2006/main">
        <w:t xml:space="preserve">2. Famili Rikɔnsilieshɔn: I impɔtant fɔ mek ɛn kɔntinyu fɔ gɛt strɔng padi biznɛs wit di wan dɛn we wi lɛk.</w:t>
      </w:r>
    </w:p>
    <w:p/>
    <w:p>
      <w:r xmlns:w="http://schemas.openxmlformats.org/wordprocessingml/2006/main">
        <w:t xml:space="preserve">1. Prɔvabs 22: 3 - Pɔsin we gɛt sɛns kin si di bad tin, ɛn i kin ayd insɛf, bɔt di wan dɛn we nɔ gɛt sɛns kin pas, ɛn dɛn kin pɔnish dɛn.</w:t>
      </w:r>
    </w:p>
    <w:p/>
    <w:p>
      <w:r xmlns:w="http://schemas.openxmlformats.org/wordprocessingml/2006/main">
        <w:t xml:space="preserve">2. Lɛta Fɔ Rom 12: 18 - If i pɔsibul, ɔl wetin de insay una, una fɔ liv wit ɔlman wit pis.</w:t>
      </w:r>
    </w:p>
    <w:p/>
    <w:p>
      <w:r xmlns:w="http://schemas.openxmlformats.org/wordprocessingml/2006/main">
        <w:t xml:space="preserve">Jɛnɛsis 32: 18 Dɔn yu go se, “Dɛn na yu slev Jekɔb in yon; na prɛzɛnt we dɛn sɛn to mi masta Isɔ, ɛn i de biɛn wi bak.</w:t>
      </w:r>
    </w:p>
    <w:p/>
    <w:p>
      <w:r xmlns:w="http://schemas.openxmlformats.org/wordprocessingml/2006/main">
        <w:t xml:space="preserve">Jekɔb sɛn prɛzɛnt to Isɔ fɔ aks am fɔ fɔgiv am.</w:t>
      </w:r>
    </w:p>
    <w:p/>
    <w:p>
      <w:r xmlns:w="http://schemas.openxmlformats.org/wordprocessingml/2006/main">
        <w:t xml:space="preserve">1: Gɔd de ɛnkɔrej wi fɔ aks fɔ fɔgiv ɛn mek pis wit di wan dɛn we dɔn du wi bad.</w:t>
      </w:r>
    </w:p>
    <w:p/>
    <w:p>
      <w:r xmlns:w="http://schemas.openxmlformats.org/wordprocessingml/2006/main">
        <w:t xml:space="preserve">2: Wi kin lan frɔm Jekɔb in ɛgzampul bɔt aw i bin ɔmbul ɛn gɛt maynd pan ɔl we tin tranga.</w:t>
      </w:r>
    </w:p>
    <w:p/>
    <w:p>
      <w:r xmlns:w="http://schemas.openxmlformats.org/wordprocessingml/2006/main">
        <w:t xml:space="preserve">1: Lyuk 23: 34 - Jizɔs se, Papa, fɔgiv dɛn, bikɔs dɛn nɔ no wetin dɛn de du.</w:t>
      </w:r>
    </w:p>
    <w:p/>
    <w:p>
      <w:r xmlns:w="http://schemas.openxmlformats.org/wordprocessingml/2006/main">
        <w:t xml:space="preserve">2: Lɛta Fɔ Ɛfisɔs 4: 32 - Una fɔ du gud to una kɔmpin ɛn sɔri fɔ una kɔmpin, jɔs lɛk aw Gɔd fɔgiv unasɛf insay Krays.</w:t>
      </w:r>
    </w:p>
    <w:p/>
    <w:p>
      <w:r xmlns:w="http://schemas.openxmlformats.org/wordprocessingml/2006/main">
        <w:t xml:space="preserve">Jɛnɛsis 32: 19 Na so i tɛl di sɛkɔn wan, di tɔd wan, ɛn ɔl di wan dɛn we de fala di ship dɛn se: “Na dis we una go tɔk to Isɔ.”</w:t>
      </w:r>
    </w:p>
    <w:p/>
    <w:p>
      <w:r xmlns:w="http://schemas.openxmlformats.org/wordprocessingml/2006/main">
        <w:t xml:space="preserve">Jekɔb gi instrɔkshɔn to in savant dɛn fɔ tɔk to Isɔ wan patikyula we.</w:t>
      </w:r>
    </w:p>
    <w:p/>
    <w:p>
      <w:r xmlns:w="http://schemas.openxmlformats.org/wordprocessingml/2006/main">
        <w:t xml:space="preserve">1. Di impɔtant tin fɔ gɛt plan bifo yu tɔk to pipul dɛn we at fɔ tɔk.</w:t>
      </w:r>
    </w:p>
    <w:p/>
    <w:p>
      <w:r xmlns:w="http://schemas.openxmlformats.org/wordprocessingml/2006/main">
        <w:t xml:space="preserve">2. Di pawa we wɔd gɛt pan wi rilayshɔn wit ɔda pipul dɛn.</w:t>
      </w:r>
    </w:p>
    <w:p/>
    <w:p>
      <w:r xmlns:w="http://schemas.openxmlformats.org/wordprocessingml/2006/main">
        <w:t xml:space="preserve">1. Prɔvabs 16: 1 "Mɔtalman gɛt wetin in at want, bɔt na PAPA GƆD in tong de ansa."</w:t>
      </w:r>
    </w:p>
    <w:p/>
    <w:p>
      <w:r xmlns:w="http://schemas.openxmlformats.org/wordprocessingml/2006/main">
        <w:t xml:space="preserve">2. Jems 3: 5-6 "So bak di tɔŋ na smɔl pat pan di bɔdi, bɔt i de bost bɔt big big tin dɛn. Luk aw big big fɔrɛst de bɔn wit dis kayn smɔl faya! Ɛn di tɔŋ na faya; di wɔl we wi de du bad, dɛn put di tɔŋ bitwin wi mɛmba dɛn lɛk di wan we de dɔti di wan ol bɔdi, ɛn bɔn faya di we aw wi de liv wi layf, ɛn ɛlfaya de bɔn am."</w:t>
      </w:r>
    </w:p>
    <w:p/>
    <w:p>
      <w:r xmlns:w="http://schemas.openxmlformats.org/wordprocessingml/2006/main">
        <w:t xml:space="preserve">Jɛnɛsis 32: 20 Una de tɔk bak se: “Yu slev Jekɔb de biɛn wi.” Bikɔs i bin se: “A go mek i gladi wit di prɛzɛnt we de bifo mi, ɛn afta dat a go si in fes.” sɔntɛm i go aksept mi.</w:t>
      </w:r>
    </w:p>
    <w:p/>
    <w:p>
      <w:r xmlns:w="http://schemas.openxmlformats.org/wordprocessingml/2006/main">
        <w:t xml:space="preserve">Jekɔb sɛn gift to Isɔ so dat i go mek i fil fayn, ɛn i op se Isɔ go gri fɔ tek am.</w:t>
      </w:r>
    </w:p>
    <w:p/>
    <w:p>
      <w:r xmlns:w="http://schemas.openxmlformats.org/wordprocessingml/2006/main">
        <w:t xml:space="preserve">1. Di pawa we prɛzɛnt gɛt: aw dɛn kin yuz gift fɔ briŋ gap bitwin pipul dɛn.</w:t>
      </w:r>
    </w:p>
    <w:p/>
    <w:p>
      <w:r xmlns:w="http://schemas.openxmlformats.org/wordprocessingml/2006/main">
        <w:t xml:space="preserve">2. Di maynd we Jekɔb bin gɛt: aw i bin de fes di tin dɛn we i bin de fred ɛn tek di fɔs tin fɔ mek pis wit in brɔda.</w:t>
      </w:r>
    </w:p>
    <w:p/>
    <w:p>
      <w:r xmlns:w="http://schemas.openxmlformats.org/wordprocessingml/2006/main">
        <w:t xml:space="preserve">1. Lɛta Fɔ Rom 12: 18 - "If i pɔsibul, ɔl wetin de insay una, una liv pis wit ɔlman."</w:t>
      </w:r>
    </w:p>
    <w:p/>
    <w:p>
      <w:r xmlns:w="http://schemas.openxmlformats.org/wordprocessingml/2006/main">
        <w:t xml:space="preserve">2. Jems 4: 7 - "So una put unasɛf ɔnda Gɔd. Una nɔ gri wit di dɛbul, ɛn i go rɔnawe pan una."</w:t>
      </w:r>
    </w:p>
    <w:p/>
    <w:p>
      <w:r xmlns:w="http://schemas.openxmlformats.org/wordprocessingml/2006/main">
        <w:t xml:space="preserve">Jɛnɛsis 32: 21 So di prɛzɛnt go bifo am, ɛn i go slip da nɛt de.</w:t>
      </w:r>
    </w:p>
    <w:p/>
    <w:p>
      <w:r xmlns:w="http://schemas.openxmlformats.org/wordprocessingml/2006/main">
        <w:t xml:space="preserve">Jekɔb bin sɛn gift to in brɔda Isɔ fɔ mek i fil fayn ɛn i bin spɛn di nɛt wit in savant dɛn.</w:t>
      </w:r>
    </w:p>
    <w:p/>
    <w:p>
      <w:r xmlns:w="http://schemas.openxmlformats.org/wordprocessingml/2006/main">
        <w:t xml:space="preserve">1. Di pawa we pis ɔfrin gɛt: Jekɔb sho wi di pawa we i ɔmbul fɔ gi pis to di wan dɛn we wi dɔn du bad.</w:t>
      </w:r>
    </w:p>
    <w:p/>
    <w:p>
      <w:r xmlns:w="http://schemas.openxmlformats.org/wordprocessingml/2006/main">
        <w:t xml:space="preserve">2. Di impɔtant tin fɔ ripɛnt: Jekɔb in stori de mɛmba wi bɔt aw i impɔtant fɔ ripɛnt ɛn mek pis wit wi ɛnimi dɛn.</w:t>
      </w:r>
    </w:p>
    <w:p/>
    <w:p>
      <w:r xmlns:w="http://schemas.openxmlformats.org/wordprocessingml/2006/main">
        <w:t xml:space="preserve">1. Lɛta Fɔ Ɛfisɔs 4: 2-3 - Wit ɔl ɔmbul ɛn ɔmbul, wit peshɛnt, bia wit wi kɔmpin wit lɔv, ɛn want fɔ kip di wanwɔd we di Spirit gɛt insay di bon fɔ pis.</w:t>
      </w:r>
    </w:p>
    <w:p/>
    <w:p>
      <w:r xmlns:w="http://schemas.openxmlformats.org/wordprocessingml/2006/main">
        <w:t xml:space="preserve">2. Matyu 5: 23-24 - So if yu de gi yu gift na di ɔlta ɛn de mɛmba se yu brɔda ɔ sista gɛt sɔntin agens yu, lɛf yu gift de bifo di ɔlta. Fɔs, go ɛn mek pis wit dɛn; dɔn kam ɛn gi yu gift.</w:t>
      </w:r>
    </w:p>
    <w:p/>
    <w:p>
      <w:r xmlns:w="http://schemas.openxmlformats.org/wordprocessingml/2006/main">
        <w:t xml:space="preserve">Jɛnɛsis 32: 22 Da nɛt de, i grap ɛn tek in tu wɛf dɛn, in tu uman slev dɛn, ɛn in ilevin bɔy pikin dɛn, ɛn pas na di wata we de na Jabɔk.</w:t>
      </w:r>
    </w:p>
    <w:p/>
    <w:p>
      <w:r xmlns:w="http://schemas.openxmlformats.org/wordprocessingml/2006/main">
        <w:t xml:space="preserve">Jekɔb bin rɛdi fɔ go na in fadɛnlɔ, Leban, in land bay we i tek in tu wɛf dɛn, tu uman savant dɛn, ɛn ilevin bɔy pikin dɛn ɛn krɔs di wata we de kɔmɔt na Jebɔk.</w:t>
      </w:r>
    </w:p>
    <w:p/>
    <w:p>
      <w:r xmlns:w="http://schemas.openxmlformats.org/wordprocessingml/2006/main">
        <w:t xml:space="preserve">1. Fɔ Tek di Chalenj dɛn na Layf: Jekɔb in Joyn</w:t>
      </w:r>
    </w:p>
    <w:p/>
    <w:p>
      <w:r xmlns:w="http://schemas.openxmlformats.org/wordprocessingml/2006/main">
        <w:t xml:space="preserve">2. Fɔ Liv Layf we Gɛt Fet: Jekɔb in Ɛgzampul</w:t>
      </w:r>
    </w:p>
    <w:p/>
    <w:p>
      <w:r xmlns:w="http://schemas.openxmlformats.org/wordprocessingml/2006/main">
        <w:t xml:space="preserve">1. Sam 18: 30 - As fɔ Gɔd, in we pafɛkt, dɛn de tray PAPA GƆD in wɔd, i de kɔba ɔl di wan dɛn we abop pan am.</w:t>
      </w:r>
    </w:p>
    <w:p/>
    <w:p>
      <w:r xmlns:w="http://schemas.openxmlformats.org/wordprocessingml/2006/main">
        <w:t xml:space="preserve">2. Prɔvabs 3: 5-6 - abop pan PAPA GƆD wit ɔl yu at; ɛn nɔ ledɔm pan yu yon ɔndastandin. Yu fɔ no am pan ɔl yu we dɛn, ɛn na in go sho yu rod dɛn.</w:t>
      </w:r>
    </w:p>
    <w:p/>
    <w:p>
      <w:r xmlns:w="http://schemas.openxmlformats.org/wordprocessingml/2006/main">
        <w:t xml:space="preserve">Jɛnɛsis 32: 23 I tek dɛn, ɛn sɛn dɛn oba di watawɛl ɛn sɛn di wan dɛn we i gɛt.</w:t>
      </w:r>
    </w:p>
    <w:p/>
    <w:p>
      <w:r xmlns:w="http://schemas.openxmlformats.org/wordprocessingml/2006/main">
        <w:t xml:space="preserve">Jekɔb sɛn in prɔpati dɛn krɔs wan brik ɛn krɔs oba insɛf.</w:t>
      </w:r>
    </w:p>
    <w:p/>
    <w:p>
      <w:r xmlns:w="http://schemas.openxmlformats.org/wordprocessingml/2006/main">
        <w:t xml:space="preserve">1. Ɛkliziastis 9: 10 - Ɛnitin we yu an si fɔ du, du am wit ɔl yu trɛnk.</w:t>
      </w:r>
    </w:p>
    <w:p/>
    <w:p>
      <w:r xmlns:w="http://schemas.openxmlformats.org/wordprocessingml/2006/main">
        <w:t xml:space="preserve">2. Lɛta Fɔ Kɔlɔse 3: 17 - Ɛn ɛnitin we yu de du, wit wɔd ɔ du, du ɔltin insay di Masta Jizɔs in nem.</w:t>
      </w:r>
    </w:p>
    <w:p/>
    <w:p>
      <w:r xmlns:w="http://schemas.openxmlformats.org/wordprocessingml/2006/main">
        <w:t xml:space="preserve">1. Jɔshwa 1: 9 - A nɔ tɛl yu? Bi trɛnk ɛn gɛt maynd. Una nɔ fred ɛn nɔ shem, bikɔs PAPA GƆD we na yu Gɔd de wit yu ɛnisay we yu go.</w:t>
      </w:r>
    </w:p>
    <w:p/>
    <w:p>
      <w:r xmlns:w="http://schemas.openxmlformats.org/wordprocessingml/2006/main">
        <w:t xml:space="preserve">2. Ayzaya 40: 31 - Bɔt di wan dɛn we de wet fɔ PAPA GƆD go gɛt nyu trɛnk; dɛn go rayd ɔp wit wing dɛn lɛk igl; dɛn go rɔn ɛn nɔ taya; dɛn go waka ɛn dɛn nɔ go taya.</w:t>
      </w:r>
    </w:p>
    <w:p/>
    <w:p>
      <w:r xmlns:w="http://schemas.openxmlformats.org/wordprocessingml/2006/main">
        <w:t xml:space="preserve">Jɛnɛsis 32: 24 Na Jekɔb nɔmɔ lɛf; ɛn wan man bin de fɛt wit am te di de bigin.</w:t>
      </w:r>
    </w:p>
    <w:p/>
    <w:p>
      <w:r xmlns:w="http://schemas.openxmlformats.org/wordprocessingml/2006/main">
        <w:t xml:space="preserve">Jekɔb fɛt wit Gɔd ɛn na in wangren lɛf.</w:t>
      </w:r>
    </w:p>
    <w:p/>
    <w:p>
      <w:r xmlns:w="http://schemas.openxmlformats.org/wordprocessingml/2006/main">
        <w:t xml:space="preserve">1: Di Strɔng we Jekɔb bin gɛt wit fet</w:t>
      </w:r>
    </w:p>
    <w:p/>
    <w:p>
      <w:r xmlns:w="http://schemas.openxmlformats.org/wordprocessingml/2006/main">
        <w:t xml:space="preserve">2: Fɔ win di prɔblɛm dɛn wit Gɔd in ɛp</w:t>
      </w:r>
    </w:p>
    <w:p/>
    <w:p>
      <w:r xmlns:w="http://schemas.openxmlformats.org/wordprocessingml/2006/main">
        <w:t xml:space="preserve">1: Di Ibru Pipul Dɛn 11: 6 - Ɛn if pɔsin nɔ gɛt fet i nɔ pɔsibul fɔ mek i gladi, bikɔs ɛnibɔdi we want fɔ kam nia Gɔd fɔ biliv se i de ɛn i de blɛs di wan dɛn we de luk fɔ am.</w:t>
      </w:r>
    </w:p>
    <w:p/>
    <w:p>
      <w:r xmlns:w="http://schemas.openxmlformats.org/wordprocessingml/2006/main">
        <w:t xml:space="preserve">2: Lɛta Fɔ Rom 12: 12 - Gladi fɔ op, peshɛnt we yu de sɔfa, ɛn pre ɔltɛm.</w:t>
      </w:r>
    </w:p>
    <w:p/>
    <w:p>
      <w:r xmlns:w="http://schemas.openxmlformats.org/wordprocessingml/2006/main">
        <w:t xml:space="preserve">Jɛnɛsis 32: 25 We i si se i nɔ win am, i tɔch di ol na in shɔl; ɛn di ol na Jekɔb in shɔl bin kɔmɔt na in jɔyn, we i bin de fɛt wit am.</w:t>
      </w:r>
    </w:p>
    <w:p/>
    <w:p>
      <w:r xmlns:w="http://schemas.openxmlformats.org/wordprocessingml/2006/main">
        <w:t xml:space="preserve">Jekɔb bin fɛt wit Gɔd ɛn i win, bɔt i bin tek bɔku mɔni.</w:t>
      </w:r>
    </w:p>
    <w:p/>
    <w:p>
      <w:r xmlns:w="http://schemas.openxmlformats.org/wordprocessingml/2006/main">
        <w:t xml:space="preserve">1: Wi kin win we wi de fɛt wit Gɔd, bɔt i nɔ go kam if wi nɔ gɛt prayz.</w:t>
      </w:r>
    </w:p>
    <w:p/>
    <w:p>
      <w:r xmlns:w="http://schemas.openxmlformats.org/wordprocessingml/2006/main">
        <w:t xml:space="preserve">2: Tru fet wi kin win ɛnitin we de ambɔg wi, bɔt i kin kam wit kɔst.</w:t>
      </w:r>
    </w:p>
    <w:p/>
    <w:p>
      <w:r xmlns:w="http://schemas.openxmlformats.org/wordprocessingml/2006/main">
        <w:t xml:space="preserve">Lyuk 9: 23 I tɛl dɛn ɔl se: “If ɛnibɔdi want fɔ kam afta mi, lɛ i dinay insɛf ɛn ol in krɔs ɛvride ɛn fala mi.”</w:t>
      </w:r>
    </w:p>
    <w:p/>
    <w:p>
      <w:r xmlns:w="http://schemas.openxmlformats.org/wordprocessingml/2006/main">
        <w:t xml:space="preserve">Jɔn 15: 13 Nɔbɔdi nɔ gɛt lɔv pas dis we pɔsin gi in layf fɔ in padi dɛn.</w:t>
      </w:r>
    </w:p>
    <w:p/>
    <w:p>
      <w:r xmlns:w="http://schemas.openxmlformats.org/wordprocessingml/2006/main">
        <w:t xml:space="preserve">Jɛnɛsis 32: 26 I se: “Lɛ mi go, bikɔs di de de kam.” En imbin tok, “A no go let yu go, pas yu blɛs mi.”</w:t>
      </w:r>
    </w:p>
    <w:p/>
    <w:p>
      <w:r xmlns:w="http://schemas.openxmlformats.org/wordprocessingml/2006/main">
        <w:t xml:space="preserve">Jekɔb fɛt wit enjɛl ɛn dɛn blɛs am.</w:t>
      </w:r>
    </w:p>
    <w:p/>
    <w:p>
      <w:r xmlns:w="http://schemas.openxmlformats.org/wordprocessingml/2006/main">
        <w:t xml:space="preserve">1: Gɔd in blɛsin dɛn go kam afta wi dɔn kɔntinyu fɔ bia.</w:t>
      </w:r>
    </w:p>
    <w:p/>
    <w:p>
      <w:r xmlns:w="http://schemas.openxmlformats.org/wordprocessingml/2006/main">
        <w:t xml:space="preserve">2: Gɔd in blɛsin kin kam to di wan dɛn we rɛdi fɔ fɛt fɔ dɛn.</w:t>
      </w:r>
    </w:p>
    <w:p/>
    <w:p>
      <w:r xmlns:w="http://schemas.openxmlformats.org/wordprocessingml/2006/main">
        <w:t xml:space="preserve">1: Jems 1: 12 - Blɛsin fɔ di wan we de bia we dɛn gɛt prɔblɛm bikɔs, we i dɔn tinap fɔ di tɛst, da pɔsin de go gɛt di krawn we de gi layf we di Masta dɔn prɔmis di wan dɛn we lɛk am.</w:t>
      </w:r>
    </w:p>
    <w:p/>
    <w:p>
      <w:r xmlns:w="http://schemas.openxmlformats.org/wordprocessingml/2006/main">
        <w:t xml:space="preserve">2: Lɛta Fɔ Ɛfisɔs 6: 10-12 - Fɔ dɔn, una fɔ gɛt trɛnk pan di Masta ɛn pan in pawaful pawa. Una wɛr Gɔd in ful klos, so dat yu go ebul fɔ tinap agens di dɛbul in plan dɛn. Bikɔs wi nɔ de fɛt wit bɔdi ɛn blɔd, bɔt wi de fɛt di rula dɛn, di wan dɛn we gɛt pawa, di pawa dɛn we de na dis dak wɔl ɛn di spiritual pawa dɛn we de mek wikɛd tin dɛn we de na ɛvin.</w:t>
      </w:r>
    </w:p>
    <w:p/>
    <w:p>
      <w:r xmlns:w="http://schemas.openxmlformats.org/wordprocessingml/2006/main">
        <w:t xml:space="preserve">Jɛnɛsis 32: 27 I aks am se: “Wetin yu nem?” En imbin tok, “Jakob.”</w:t>
      </w:r>
    </w:p>
    <w:p/>
    <w:p>
      <w:r xmlns:w="http://schemas.openxmlformats.org/wordprocessingml/2006/main">
        <w:t xml:space="preserve">PAPA GƆD aks Jekɔb in nem.</w:t>
      </w:r>
    </w:p>
    <w:p/>
    <w:p>
      <w:r xmlns:w="http://schemas.openxmlformats.org/wordprocessingml/2006/main">
        <w:t xml:space="preserve">1. Di Pawa we Nem Gɛt: Wetin Wi Nem Se Bɔt Wi?</w:t>
      </w:r>
    </w:p>
    <w:p/>
    <w:p>
      <w:r xmlns:w="http://schemas.openxmlformats.org/wordprocessingml/2006/main">
        <w:t xml:space="preserve">2. Fɔ No Udat Wi Bi: Lan frɔm Jekɔb</w:t>
      </w:r>
    </w:p>
    <w:p/>
    <w:p>
      <w:r xmlns:w="http://schemas.openxmlformats.org/wordprocessingml/2006/main">
        <w:t xml:space="preserve">1. Ɛksodɔs 3: 13-15 - Gɔd sho in nem to Mozis</w:t>
      </w:r>
    </w:p>
    <w:p/>
    <w:p>
      <w:r xmlns:w="http://schemas.openxmlformats.org/wordprocessingml/2006/main">
        <w:t xml:space="preserve">2. Ayzaya 43: 1-3 - Gɔd in prɔmis fɔ fri in pipul dɛn, Jekɔb, Izrɛl</w:t>
      </w:r>
    </w:p>
    <w:p/>
    <w:p>
      <w:r xmlns:w="http://schemas.openxmlformats.org/wordprocessingml/2006/main">
        <w:t xml:space="preserve">Jɛnɛsis 32: 28 I se, “Dɛn nɔ go kɔl yu nem Jekɔb igen, na Izrɛl, bikɔs yu gɛt pawa wit Gɔd ɛn mɔtalman lɛk prins, ɛn yu dɔn win.”</w:t>
      </w:r>
    </w:p>
    <w:p/>
    <w:p>
      <w:r xmlns:w="http://schemas.openxmlformats.org/wordprocessingml/2006/main">
        <w:t xml:space="preserve">Dɛn chenj Jekɔb in nem to Izrɛl afta we i fɛt wit Gɔd ɛn win.</w:t>
      </w:r>
    </w:p>
    <w:p/>
    <w:p>
      <w:r xmlns:w="http://schemas.openxmlformats.org/wordprocessingml/2006/main">
        <w:t xml:space="preserve">1. Di Strɔng we Fet Gɛt: Aw Jekɔb bin win tru di tin we i biliv</w:t>
      </w:r>
    </w:p>
    <w:p/>
    <w:p>
      <w:r xmlns:w="http://schemas.openxmlformats.org/wordprocessingml/2006/main">
        <w:t xml:space="preserve">2. Gɔd in Prɔmis to In Pipul dɛn: Di Impɔtant we Jekɔb in Nem Chenj</w:t>
      </w:r>
    </w:p>
    <w:p/>
    <w:p>
      <w:r xmlns:w="http://schemas.openxmlformats.org/wordprocessingml/2006/main">
        <w:t xml:space="preserve">1. Lɛta Fɔ Rom 8: 31-39 - Aw natin nɔ go separet wi frɔm di lɔv we Gɔd gɛt</w:t>
      </w:r>
    </w:p>
    <w:p/>
    <w:p>
      <w:r xmlns:w="http://schemas.openxmlformats.org/wordprocessingml/2006/main">
        <w:t xml:space="preserve">2. Lɛta Fɔ Kɔlɔse 1: 13-14 - Aw di pawa we Jizɔs in blɔd gɛt de fri wi frɔm daknɛs to di kiŋdɔm we gɛt layt.</w:t>
      </w:r>
    </w:p>
    <w:p/>
    <w:p>
      <w:r xmlns:w="http://schemas.openxmlformats.org/wordprocessingml/2006/main">
        <w:t xml:space="preserve">Jɛnɛsis 32: 29 Jekɔb aks am se: “A beg yu tɛl mi yu nem.” En imbin tok, “Wetin mek yu de aks mi nem?” Ɛn i blɛs am de.</w:t>
      </w:r>
    </w:p>
    <w:p/>
    <w:p>
      <w:r xmlns:w="http://schemas.openxmlformats.org/wordprocessingml/2006/main">
        <w:t xml:space="preserve">Jekɔb aks wan pɔsin we nɔ gɛt in nem fɔ in nem, bɔt di pɔsin bin aks am bifo dat wetin mek Jekɔb want fɔ no ɛn blɛs am.</w:t>
      </w:r>
    </w:p>
    <w:p/>
    <w:p>
      <w:r xmlns:w="http://schemas.openxmlformats.org/wordprocessingml/2006/main">
        <w:t xml:space="preserve">1. Gɔd in blɛsin dɛn kin kam wit no strɛch.</w:t>
      </w:r>
    </w:p>
    <w:p/>
    <w:p>
      <w:r xmlns:w="http://schemas.openxmlformats.org/wordprocessingml/2006/main">
        <w:t xml:space="preserve">2. Gɔd rɛdi fɔ ansa wi prea ɔltɛm.</w:t>
      </w:r>
    </w:p>
    <w:p/>
    <w:p>
      <w:r xmlns:w="http://schemas.openxmlformats.org/wordprocessingml/2006/main">
        <w:t xml:space="preserve">1. Jɔn 15: 7 "If una kɔntinyu fɔ de wit mi ɛn mi wɔd dɛn stil de insay una, aks ɛnitin we una want, ɛn dɛn go du am fɔ una."</w:t>
      </w:r>
    </w:p>
    <w:p/>
    <w:p>
      <w:r xmlns:w="http://schemas.openxmlformats.org/wordprocessingml/2006/main">
        <w:t xml:space="preserve">2. Jems 4: 2-3 "Una nɔ gɛt bikɔs una nɔ de aks Gɔd. We una aks, una nɔ de gɛt am, bikɔs una de aks wit bad tin, so dat una go spɛn wetin una gɛt fɔ ɛnjɔy unasɛf."</w:t>
      </w:r>
    </w:p>
    <w:p/>
    <w:p>
      <w:r xmlns:w="http://schemas.openxmlformats.org/wordprocessingml/2006/main">
        <w:t xml:space="preserve">Jɛnɛsis 32: 30 Jekɔb kɔl di ples in nem Peniɛl, bikɔs a dɔn si Gɔd fes-to-fes, ɛn mi layf dɔn sev.</w:t>
      </w:r>
    </w:p>
    <w:p/>
    <w:p>
      <w:r xmlns:w="http://schemas.openxmlformats.org/wordprocessingml/2006/main">
        <w:t xml:space="preserve">Jekɔb bin gi wan ples in nem Pɛnil afta we i bin mit Gɔd insɛf ɛn we dɛn bin kip am.</w:t>
      </w:r>
    </w:p>
    <w:p/>
    <w:p>
      <w:r xmlns:w="http://schemas.openxmlformats.org/wordprocessingml/2006/main">
        <w:t xml:space="preserve">1. Gɔd in Pawa fɔ Sev Wi</w:t>
      </w:r>
    </w:p>
    <w:p/>
    <w:p>
      <w:r xmlns:w="http://schemas.openxmlformats.org/wordprocessingml/2006/main">
        <w:t xml:space="preserve">2. Di Blɛsin we Wi Gɛt fɔ Si Gɔd Fes to Fes</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34: 8 - "O, test ɛn si se PAPA GƆD gud! Blɛsin fɔ di man we rɔnawe pan am!"</w:t>
      </w:r>
    </w:p>
    <w:p/>
    <w:p>
      <w:r xmlns:w="http://schemas.openxmlformats.org/wordprocessingml/2006/main">
        <w:t xml:space="preserve">Jɛnɛsis 32: 31 We i de pas oba Pɛnuɛl, di san kɔmɔt pan am, ɛn i stɔp na in shɔl.</w:t>
      </w:r>
    </w:p>
    <w:p/>
    <w:p>
      <w:r xmlns:w="http://schemas.openxmlformats.org/wordprocessingml/2006/main">
        <w:t xml:space="preserve">Jekɔb bin mit Gɔd na di say we di Jabɔk de kɔmɔt, usay i bin de fɛt wit am ɔl nɛt te di san kɔmɔt.</w:t>
      </w:r>
    </w:p>
    <w:p/>
    <w:p>
      <w:r xmlns:w="http://schemas.openxmlformats.org/wordprocessingml/2006/main">
        <w:t xml:space="preserve">1. Wrestling wit God: Wetin Mek Wi Nɔ Fɔ Frayd Di Tɛm we Tran</w:t>
      </w:r>
    </w:p>
    <w:p/>
    <w:p>
      <w:r xmlns:w="http://schemas.openxmlformats.org/wordprocessingml/2006/main">
        <w:t xml:space="preserve">2. Transfom Wi Struggle: Aw Fɔ Fɛn Viktri Insay Di Midst Of Adversity</w:t>
      </w:r>
    </w:p>
    <w:p/>
    <w:p>
      <w:r xmlns:w="http://schemas.openxmlformats.org/wordprocessingml/2006/main">
        <w:t xml:space="preserve">1. Sam 34: 19 - Plɛnti plɛnti plɛnti plɛnti pipul dɛn we de du wetin rayt de sɔfa, bɔt PAPA GƆD de sev am frɔm dɛn ɔl.</w:t>
      </w:r>
    </w:p>
    <w:p/>
    <w:p>
      <w:r xmlns:w="http://schemas.openxmlformats.org/wordprocessingml/2006/main">
        <w:t xml:space="preserve">2. Lɛta Fɔ Rom 12: 12 - Una fɔ gladi fɔ op, fɔ peshɛnt pan trɔbul, ɛn kɔntinyu fɔ pre tranga wan.</w:t>
      </w:r>
    </w:p>
    <w:p/>
    <w:p>
      <w:r xmlns:w="http://schemas.openxmlformats.org/wordprocessingml/2006/main">
        <w:t xml:space="preserve">Jɛnɛsis 32: 32 So di Izrɛlayt dɛn nɔ de it di say we dɛn kin swɛla, we de na di ol na in shɔl, te tide.</w:t>
      </w:r>
    </w:p>
    <w:p/>
    <w:p>
      <w:r xmlns:w="http://schemas.openxmlformats.org/wordprocessingml/2006/main">
        <w:t xml:space="preserve">Jekɔb bin fɛt wit wan enjɛl ɛn i bin wund na in shɔl, ɛn dis bin mek dɛn nɔ alaw di Izrɛlayt dɛn fɔ it da patikyula sayn de.</w:t>
      </w:r>
    </w:p>
    <w:p/>
    <w:p>
      <w:r xmlns:w="http://schemas.openxmlformats.org/wordprocessingml/2006/main">
        <w:t xml:space="preserve">1. Gɔd in blɛsin dɛn kin kam wit prayz, ɛn nɔto tin we nɔ gɛt sakrifays. 2. Gɔd in pawa pas wi yon, ɛn wi fɔ mɛmba fɔ put wisɛf dɔŋ bifo am.</w:t>
      </w:r>
    </w:p>
    <w:p/>
    <w:p>
      <w:r xmlns:w="http://schemas.openxmlformats.org/wordprocessingml/2006/main">
        <w:t xml:space="preserve">1. Lɛta Fɔ Rom 8: 28 - Ɛn wi no se pan ɔltin Gɔd de wok fɔ di gud fɔ di wan dɛn we lɛk am, we dɛn kɔl fɔ wetin i want. 2. Jems 4: 10 - Una put unasɛf dɔŋ bifo PAPA GƆD in yay, ɛn i go es una ɔp.</w:t>
      </w:r>
    </w:p>
    <w:p/>
    <w:p>
      <w:r xmlns:w="http://schemas.openxmlformats.org/wordprocessingml/2006/main">
        <w:t xml:space="preserve">Wi kin tɔk smɔl bɔt Jɛnɛsis 33 insay tri paregraf dɛn lɛk dis, wit vas dɛn we dɛn sho:</w:t>
      </w:r>
    </w:p>
    <w:p/>
    <w:p>
      <w:r xmlns:w="http://schemas.openxmlformats.org/wordprocessingml/2006/main">
        <w:t xml:space="preserve">Paragraf 1: Insay Jɛnɛsis 33: 1-7, Jekɔb bin de fred fɔ go nia Isɔ, bɔt bifo i et am, Isɔ rɔn go mit am ɛn ɔg am fayn fayn wan. Dɛn ɔl tu de kray as dɛn de mek pis afta dɛn dɔn spɛn bɔku ia. Jekɔb introduks in famili to Isɔ, inklud in wɛf ɛn pikin dɛn. Isɔ aks kwɛstyɔn bɔt wetin mek dɛn gi di gift dɛn we Jekɔb bin dɔn sɛn bifo tɛm ɛn fɔs i nɔ gri fɔ gi dɛn. Bɔt Jekɔb bin tɔk tranga wan se Isɔ fɔ tek di sakrifays dɛn as sɔntin we de sho se dɛn gɛt gud at ɛn pis de bitwin dɛn.</w:t>
      </w:r>
    </w:p>
    <w:p/>
    <w:p>
      <w:r xmlns:w="http://schemas.openxmlformats.org/wordprocessingml/2006/main">
        <w:t xml:space="preserve">Paragraf 2: We i kɔntinyu fɔ tɔk bɔt Jɛnɛsis 33: 8-15, Isɔ bin dɔn gri fɔ tek di gift dɛn we Jekɔb gi am. I tɛl dɛn se dɛn fɔ travul togɛda fɔ go na Say bɔt i tɛl sɔm pan in man dɛn fɔ go wit Jekɔb fɔ mek dɛn protɛkt dɛn. Bɔt Jekɔb nɔ gri fɔ tek di wok ɛn i ɛksplen se in pikin dɛn yɔŋ ɛn dɛn nid fɔ rɛst we dɛn de travul. Bifo dat, i prɔmis se i go mit Isɔ na Saya leta. Pan ɔl we dɛn bin dɔn mek pis, Jekɔb tek difrɛn rod ɛn go de nia Shɛkɛm we i bin de bil ɔlta de.</w:t>
      </w:r>
    </w:p>
    <w:p/>
    <w:p>
      <w:r xmlns:w="http://schemas.openxmlformats.org/wordprocessingml/2006/main">
        <w:t xml:space="preserve">Paragraf 3: Insay Jɛnɛsis 33: 16-20, afta we Jekɔb dɔn pat wit Isɔ wit gud abit, i rich na Shikɛm usay i bay wan land frɔm Emɔ in bɔy pikin dɛn fɔ wan ɔndrɛd mɔni. I bil wan ɔlta de we dɛn kɔl El-Elohe-Israel (we min "Gɔd na di Gɔd fɔ Izrɛl"). Dis chapta dɔn bay we i tɔk bɔt di bad we aw Dayna bin mit Shɛkɛm (Emɔ in pikin) we i du bad to am; dis tin we apin de mek di tin dɛn we go apin tumara bambay we gɛt fɔ du wit Dayna in brɔda dɛn we want fɔ revaŋg.</w:t>
      </w:r>
    </w:p>
    <w:p/>
    <w:p>
      <w:r xmlns:w="http://schemas.openxmlformats.org/wordprocessingml/2006/main">
        <w:t xml:space="preserve">Fɔ sɔmtin:</w:t>
      </w:r>
    </w:p>
    <w:p>
      <w:r xmlns:w="http://schemas.openxmlformats.org/wordprocessingml/2006/main">
        <w:t xml:space="preserve">Jɛnɛsis 33 tɔk bɔt:</w:t>
      </w:r>
    </w:p>
    <w:p>
      <w:r xmlns:w="http://schemas.openxmlformats.org/wordprocessingml/2006/main">
        <w:t xml:space="preserve">Di fred we Jekɔb bin fred bin tɔn to wan wam riyunin wit Isɔ;</w:t>
      </w:r>
    </w:p>
    <w:p>
      <w:r xmlns:w="http://schemas.openxmlformats.org/wordprocessingml/2006/main">
        <w:t xml:space="preserve">Dɛn imɔshɔnal rikɔnsilieshɔn afta dɛn dɔn apat fɔ lɔng tɛm;</w:t>
      </w:r>
    </w:p>
    <w:p>
      <w:r xmlns:w="http://schemas.openxmlformats.org/wordprocessingml/2006/main">
        <w:t xml:space="preserve">Jekɔb de introduks in famili to Isɔ;</w:t>
      </w:r>
    </w:p>
    <w:p>
      <w:r xmlns:w="http://schemas.openxmlformats.org/wordprocessingml/2006/main">
        <w:t xml:space="preserve">Fɔs, Isɔ nɔ bin gri, bɔt leta i bin gri fɔ tek di gift dɛn we Jekɔb bin gi am.</w:t>
      </w:r>
    </w:p>
    <w:p/>
    <w:p>
      <w:r xmlns:w="http://schemas.openxmlformats.org/wordprocessingml/2006/main">
        <w:t xml:space="preserve">Isɔ bin tɔk se dɛn fɔ travul togɛda fɔ go na Say;</w:t>
      </w:r>
    </w:p>
    <w:p>
      <w:r xmlns:w="http://schemas.openxmlformats.org/wordprocessingml/2006/main">
        <w:t xml:space="preserve">Jekɔb nɔ gri fɔ tek di wok ɛn i prɔmis se i go mit Isɔ leta;</w:t>
      </w:r>
    </w:p>
    <w:p>
      <w:r xmlns:w="http://schemas.openxmlformats.org/wordprocessingml/2006/main">
        <w:t xml:space="preserve">Jekɔb bin go de nia Shɛkɛm ɛn bil ɔlta de.</w:t>
      </w:r>
    </w:p>
    <w:p/>
    <w:p>
      <w:r xmlns:w="http://schemas.openxmlformats.org/wordprocessingml/2006/main">
        <w:t xml:space="preserve">Jekɔb bin bay land na Shikɛm frɔm Emɔ in bɔy pikin dɛn;</w:t>
      </w:r>
    </w:p>
    <w:p>
      <w:r xmlns:w="http://schemas.openxmlformats.org/wordprocessingml/2006/main">
        <w:t xml:space="preserve">Fɔ bil wan ɔlta we dɛn kɔl Ɛl-Ɛlɔhe-Izrɛl;</w:t>
      </w:r>
    </w:p>
    <w:p>
      <w:r xmlns:w="http://schemas.openxmlformats.org/wordprocessingml/2006/main">
        <w:t xml:space="preserve">Di bad tin we Dayna bin mit Shɛkɛm, ɛn dis bin mek i gɛt prɔblɛm dɛn tumara bambay.</w:t>
      </w:r>
    </w:p>
    <w:p/>
    <w:p>
      <w:r xmlns:w="http://schemas.openxmlformats.org/wordprocessingml/2006/main">
        <w:t xml:space="preserve">Dis chapta de sho di impɔtant pis we Jekɔb ɛn Isɔ bin gɛt afta we dɛn bin dɔn de fa frɔm dɛn kɔmpin fɔ lɔng lɔng tɛm. I de tɔk mɔ bɔt aw dɛn de fil bak, fɔ fɔgiv, ɛn fɔ chenj gift dɛn as sayn fɔ pis. Di stori sho bak se di siti na Shɛkɛm na ples usay Jekɔb go de fɔ sɔm tɛm. Di tin we apin to Dayna de sho di fɛt-fɛt we go apin tumara bambay ɛn di tin dɛn we go apin to in brɔda dɛn we go want fɔ du wetin rayt. Jɛnɛsis 33 de tɔk bɔt tin dɛn lɛk fɔ mek pipul dɛn gɛt pis, fɔ fɔgiv, famili dinamik, fɔ gɛt land, ɛn di bad tin dɛn we kin apin we pɔsin du mami ɛn dadi biznɛs di we aw Gɔd nɔ want.</w:t>
      </w:r>
    </w:p>
    <w:p/>
    <w:p>
      <w:r xmlns:w="http://schemas.openxmlformats.org/wordprocessingml/2006/main">
        <w:t xml:space="preserve">Jɛnɛsis 33: 1 Dɔn Jekɔb es in yay ɔp ɛn si, Isɔ ɛn 400 man dɛn kam wit am. Ɛn i sheb di pikin dɛn to Lia, Rechɛl, ɛn di tu savant dɛn.</w:t>
      </w:r>
    </w:p>
    <w:p/>
    <w:p>
      <w:r xmlns:w="http://schemas.openxmlformats.org/wordprocessingml/2006/main">
        <w:t xml:space="preserve">Jekɔb ɛn Isɔ kam togɛda bak afta we dɛn dɔn skata fɔ lɔng lɔng tɛm.</w:t>
      </w:r>
    </w:p>
    <w:p/>
    <w:p>
      <w:r xmlns:w="http://schemas.openxmlformats.org/wordprocessingml/2006/main">
        <w:t xml:space="preserve">1. Di Hiling Pawa fɔ Rikɔnsilieshɔn</w:t>
      </w:r>
    </w:p>
    <w:p/>
    <w:p>
      <w:r xmlns:w="http://schemas.openxmlformats.org/wordprocessingml/2006/main">
        <w:t xml:space="preserve">2. Di Blɛsin we Fɔ Fɔgiv</w:t>
      </w:r>
    </w:p>
    <w:p/>
    <w:p>
      <w:r xmlns:w="http://schemas.openxmlformats.org/wordprocessingml/2006/main">
        <w:t xml:space="preserve">1. Matyu 5: 44 - Bɔt a de tɛl una se una fɔ lɛk una ɛnimi dɛn ɛn pre fɔ di wan dɛn we de mek una sɔfa.</w:t>
      </w:r>
    </w:p>
    <w:p/>
    <w:p>
      <w:r xmlns:w="http://schemas.openxmlformats.org/wordprocessingml/2006/main">
        <w:t xml:space="preserve">2. Lɛta Fɔ Rom 12: 18 - If i pɔsibul, as fa as i dipen pan yu, liv wit pis wit ɔlman.</w:t>
      </w:r>
    </w:p>
    <w:p/>
    <w:p>
      <w:r xmlns:w="http://schemas.openxmlformats.org/wordprocessingml/2006/main">
        <w:t xml:space="preserve">Jɛnɛsis 33: 2 I put di savant uman dɛn ɛn dɛn pikin dɛn bifo, Lia ɛn in pikin dɛn afta dat, ɛn Rechɛl ɛn Josɛf biɛn.</w:t>
      </w:r>
    </w:p>
    <w:p/>
    <w:p>
      <w:r xmlns:w="http://schemas.openxmlformats.org/wordprocessingml/2006/main">
        <w:t xml:space="preserve">Jekɔb put in savant dɛn ɛn dɛn pikin dɛn fɔs, Lia ɛn in pikin dɛn sɛkɔn, ɛn Rechɛl ɛn Josɛf las na di layn.</w:t>
      </w:r>
    </w:p>
    <w:p/>
    <w:p>
      <w:r xmlns:w="http://schemas.openxmlformats.org/wordprocessingml/2006/main">
        <w:t xml:space="preserve">1. Di Ɔda we fɔ Prioriti: Fɔ Put Ɔda Pipul dɛn Fɔs</w:t>
      </w:r>
    </w:p>
    <w:p/>
    <w:p>
      <w:r xmlns:w="http://schemas.openxmlformats.org/wordprocessingml/2006/main">
        <w:t xml:space="preserve">2. Di Impɔtant fɔ Famili: Fɔ Ɔna Wi Rilayshɔnship</w:t>
      </w:r>
    </w:p>
    <w:p/>
    <w:p>
      <w:r xmlns:w="http://schemas.openxmlformats.org/wordprocessingml/2006/main">
        <w:t xml:space="preserve">1. Matyu 6: 33, Bɔt una fɔ luk fɔ in Kiŋdɔm ɛn in rayt fɔs, ɛn dɛn go gi una ɔl dɛn tin ya bak.</w:t>
      </w:r>
    </w:p>
    <w:p/>
    <w:p>
      <w:r xmlns:w="http://schemas.openxmlformats.org/wordprocessingml/2006/main">
        <w:t xml:space="preserve">2. Fɔs Lɛta Fɔ Kɔrint 13: 13, "Ɛn naw dɛn tri tin ya stil de: fet, op ɛn lɔv. Bɔt di tin we pas ɔl na lɔv."</w:t>
      </w:r>
    </w:p>
    <w:p/>
    <w:p>
      <w:r xmlns:w="http://schemas.openxmlformats.org/wordprocessingml/2006/main">
        <w:t xml:space="preserve">Jɛnɛsis 33: 3 I pas bifo dɛn ɛn butu na grɔn sɛvin tɛm te i kam nia in brɔda.</w:t>
      </w:r>
    </w:p>
    <w:p/>
    <w:p>
      <w:r xmlns:w="http://schemas.openxmlformats.org/wordprocessingml/2006/main">
        <w:t xml:space="preserve">Jekɔb ɔmbul ɛn butu bifo in brɔda fɔ mek i gɛt pis.</w:t>
      </w:r>
    </w:p>
    <w:p/>
    <w:p>
      <w:r xmlns:w="http://schemas.openxmlformats.org/wordprocessingml/2006/main">
        <w:t xml:space="preserve">1. Fɔ ɔmbul we yu de mek pis: Lan fɔ butu bifo ɔda pipul dɛn</w:t>
      </w:r>
    </w:p>
    <w:p/>
    <w:p>
      <w:r xmlns:w="http://schemas.openxmlformats.org/wordprocessingml/2006/main">
        <w:t xml:space="preserve">2. Di Pawa fɔ Fɔgiv: Jekɔb ɛn Isɔ dɛn Stori</w:t>
      </w:r>
    </w:p>
    <w:p/>
    <w:p>
      <w:r xmlns:w="http://schemas.openxmlformats.org/wordprocessingml/2006/main">
        <w:t xml:space="preserve">1. Jems 4: 10 - Una put unasɛf dɔŋ bifo PAPA GƆD, ɛn i go es una ɔp.</w:t>
      </w:r>
    </w:p>
    <w:p/>
    <w:p>
      <w:r xmlns:w="http://schemas.openxmlformats.org/wordprocessingml/2006/main">
        <w:t xml:space="preserve">2. Lɛta Fɔ Filipay 2: 3-4 - Una nɔ du natin frɔm we yu want fɔ bisin bɔt yusɛf nɔmɔ ɔ we yu de mek prawd, bɔt we yu ɔmbul, una fɔ tek ɔda pipul dɛn we impɔtant pas unasɛf. Una nɔ fɔ jɔs luk fɔ wetin i want, bɔt una fɔ luk bak fɔ wetin ɔda pipul dɛn want.</w:t>
      </w:r>
    </w:p>
    <w:p/>
    <w:p>
      <w:r xmlns:w="http://schemas.openxmlformats.org/wordprocessingml/2006/main">
        <w:t xml:space="preserve">Jɛnɛsis 33: 4 Isɔ rɔn go mit am, i ɔg am, i fɔdɔm na in nɛk ɛn kis am, ɛn dɛn kray.</w:t>
      </w:r>
    </w:p>
    <w:p/>
    <w:p>
      <w:r xmlns:w="http://schemas.openxmlformats.org/wordprocessingml/2006/main">
        <w:t xml:space="preserve">Isɔ ɛn Jekɔb bin kam togɛda bak afta we dɛn nɔ bin gɛt wanwɔd fɔ lɔng tɛm, ɛn dɛn bin sho se dɛn gladi bay we dɛn kray ɛn ɔg dɛnsɛf.</w:t>
      </w:r>
    </w:p>
    <w:p/>
    <w:p>
      <w:r xmlns:w="http://schemas.openxmlformats.org/wordprocessingml/2006/main">
        <w:t xml:space="preserve">1: Gɔd in lɔv ɛn sɔri-at kin mek wi gɛt pis, ivin afta we wi dɔn de fa frɔm ɔda pipul dɛn fɔ lɔng tɛm.</w:t>
      </w:r>
    </w:p>
    <w:p/>
    <w:p>
      <w:r xmlns:w="http://schemas.openxmlformats.org/wordprocessingml/2006/main">
        <w:t xml:space="preserve">2: Wi nid fɔ luk fɔ ɛn valyu padi biznɛs wit wi famili, bikɔs dɛn kin rili gladi ɛn kɔrej wi na wi layf.</w:t>
      </w:r>
    </w:p>
    <w:p/>
    <w:p>
      <w:r xmlns:w="http://schemas.openxmlformats.org/wordprocessingml/2006/main">
        <w:t xml:space="preserve">1: Lyuk 15: 11-32 - Di Parebul bɔt di Pikin we dɔn lɔs</w:t>
      </w:r>
    </w:p>
    <w:p/>
    <w:p>
      <w:r xmlns:w="http://schemas.openxmlformats.org/wordprocessingml/2006/main">
        <w:t xml:space="preserve">2: Lɛta Fɔ Rom 12: 18 - "If i pɔsibul, as fa as i dipen pan yu, liv wit pis wit ɔlman."</w:t>
      </w:r>
    </w:p>
    <w:p/>
    <w:p>
      <w:r xmlns:w="http://schemas.openxmlformats.org/wordprocessingml/2006/main">
        <w:t xml:space="preserve">Jɛnɛsis 33: 5 I es in yay ɔp ɛn si di uman dɛn ɛn di pikin dɛn. ɛn aks am se: “Udat na di wan dɛn we de wit yu?” En imbin tok, “Dem detlot pikin weya God bin gibit yu slev.”</w:t>
      </w:r>
    </w:p>
    <w:p/>
    <w:p>
      <w:r xmlns:w="http://schemas.openxmlformats.org/wordprocessingml/2006/main">
        <w:t xml:space="preserve">Jekɔb es in yay ɔp ɛn si in wɛf ɛn pikin dɛn. I aks udat dɛn bi, ɛn dɛn tɛl am se na dɛn pikin dɛn we Gɔd dɔn gi am.</w:t>
      </w:r>
    </w:p>
    <w:p/>
    <w:p>
      <w:r xmlns:w="http://schemas.openxmlformats.org/wordprocessingml/2006/main">
        <w:t xml:space="preserve">1. Di Blɛsin dɛn we Gɔd Gɛt: Fɔ Gladi Pikin dɛn we Gɔd Dɔn Gi</w:t>
      </w:r>
    </w:p>
    <w:p/>
    <w:p>
      <w:r xmlns:w="http://schemas.openxmlformats.org/wordprocessingml/2006/main">
        <w:t xml:space="preserve">2. Fɔ abop pan Gɔd in Prɔvishɔn: Fɔ Si di Pikin dɛn we Gɔd Gi</w:t>
      </w:r>
    </w:p>
    <w:p/>
    <w:p>
      <w:r xmlns:w="http://schemas.openxmlformats.org/wordprocessingml/2006/main">
        <w:t xml:space="preserve">1. Matyu 6: 26-27 "Luk di bɔd dɛn we de na ɛvin; dɛn nɔ de plant ɔ avɛst ɔ kip na stɔ, bɔt yu Papa we de na ɛvin de it dɛn. Yu nɔ gɛt valyu pas dɛn? Yu nɔ go ebul fɔ du am." yu bay we yu de wɔri ad wan singl awa to yu layf?"</w:t>
      </w:r>
    </w:p>
    <w:p/>
    <w:p>
      <w:r xmlns:w="http://schemas.openxmlformats.org/wordprocessingml/2006/main">
        <w:t xml:space="preserve">2. Sam 127: 3 Luk, pikin dɛn na ɛritij frɔm PAPA GƆD, di frut na di bɛlɛ na blɛsin.</w:t>
      </w:r>
    </w:p>
    <w:p/>
    <w:p>
      <w:r xmlns:w="http://schemas.openxmlformats.org/wordprocessingml/2006/main">
        <w:t xml:space="preserve">Jɛnɛsis 33: 6 Dɔn di savant dɛn ɛn dɛn pikin dɛn kam nia dɛn, ɛn dɛn butu.</w:t>
      </w:r>
    </w:p>
    <w:p/>
    <w:p>
      <w:r xmlns:w="http://schemas.openxmlformats.org/wordprocessingml/2006/main">
        <w:t xml:space="preserve">Di savant dɛn we de na Jɛnɛsis 33: 6 bin butu fɔ rɛspɛkt, wit dɛn pikin dɛn.</w:t>
      </w:r>
    </w:p>
    <w:p/>
    <w:p>
      <w:r xmlns:w="http://schemas.openxmlformats.org/wordprocessingml/2006/main">
        <w:t xml:space="preserve">1. Di Pawa fɔ Rɛspɛkt: Wan Stɔdi bɔt Jɛnɛsis 33: 6.</w:t>
      </w:r>
    </w:p>
    <w:p/>
    <w:p>
      <w:r xmlns:w="http://schemas.openxmlformats.org/wordprocessingml/2006/main">
        <w:t xml:space="preserve">2. Di Legacy of Humility: Aw fɔ put yusɛf ɔnda wi pikin dɛn.</w:t>
      </w:r>
    </w:p>
    <w:p/>
    <w:p>
      <w:r xmlns:w="http://schemas.openxmlformats.org/wordprocessingml/2006/main">
        <w:t xml:space="preserve">1. Lɛta Fɔ Ɛfisɔs 6: 1-3 - Pikin dɛm, una obe una mama ɛn papa insay di Masta, bikɔs dis rayt. Ɔna yu papa ɛn mama we na di fɔs lɔ wit prɔmis se i go go fayn wit yu ɛn fɔ mek yu ɛnjɔy lɔng layf na di wɔl.</w:t>
      </w:r>
    </w:p>
    <w:p/>
    <w:p>
      <w:r xmlns:w="http://schemas.openxmlformats.org/wordprocessingml/2006/main">
        <w:t xml:space="preserve">2. Prɔvabs 22: 6-7 - Start pikin dɛn na di rod we dɛn fɔ go, ɛn ivin we dɛn dɔn ol dɛn nɔ go tɔn dɛn bak pan am. Di jɛntriman de rul di po pipul dɛn, ɛn di pɔsin we de lɛnt na slev to di pɔsin we lɛnt mɔni.</w:t>
      </w:r>
    </w:p>
    <w:p/>
    <w:p>
      <w:r xmlns:w="http://schemas.openxmlformats.org/wordprocessingml/2006/main">
        <w:t xml:space="preserve">Jɛnɛsis 33: 7 Lia ɛn in pikin dɛn kam nia ɛn butu, afta dat Josɛf ɛn Rechɛl kam nia ɛn dɛn butu.</w:t>
      </w:r>
    </w:p>
    <w:p/>
    <w:p>
      <w:r xmlns:w="http://schemas.openxmlformats.org/wordprocessingml/2006/main">
        <w:t xml:space="preserve">Jekɔb ɛn in famili butu bifo Josɛf we dɛn mit na wan patikyula ples, lɛk Lia ɛn in pikin dɛn, dɔn Josɛf ɛn Rechɛl.</w:t>
      </w:r>
    </w:p>
    <w:p/>
    <w:p>
      <w:r xmlns:w="http://schemas.openxmlformats.org/wordprocessingml/2006/main">
        <w:t xml:space="preserve">1. Di Pawa we Ɔmlɛt Gɛt: Wan Stɔdi bɔt Jekɔb ɛn In Famili</w:t>
      </w:r>
    </w:p>
    <w:p/>
    <w:p>
      <w:r xmlns:w="http://schemas.openxmlformats.org/wordprocessingml/2006/main">
        <w:t xml:space="preserve">2. Fɔ Butu ɔ Nɔ Butu: Jekɔb in Ɛgzampul fɔ Riv</w:t>
      </w:r>
    </w:p>
    <w:p/>
    <w:p>
      <w:r xmlns:w="http://schemas.openxmlformats.org/wordprocessingml/2006/main">
        <w:t xml:space="preserve">1. Jɛnɛsis 33: 7- "Lia wit in pikin dɛn kam nia ɛn butu, afta dat Josɛf ɛn Rechɛl kam nia ɛn dɛn butu."</w:t>
      </w:r>
    </w:p>
    <w:p/>
    <w:p>
      <w:r xmlns:w="http://schemas.openxmlformats.org/wordprocessingml/2006/main">
        <w:t xml:space="preserve">2. Matyu 5: 3-5-"Blɛsin fɔ di wan dɛn we po pan spirit, bikɔs na dɛn gɛt di Kiŋdɔm na ɛvin. Blɛsin fɔ di wan dɛn we de kray, bikɔs dɛn go kɔrej dɛn. Blɛsin fɔ di wan dɛn we ɔmbul, bikɔs dɛn go gɛt di wɔl."</w:t>
      </w:r>
    </w:p>
    <w:p/>
    <w:p>
      <w:r xmlns:w="http://schemas.openxmlformats.org/wordprocessingml/2006/main">
        <w:t xml:space="preserve">Jɛnɛsis 33: 8 Jizɔs se, “Wetin yu min wit ɔl dis ship we a mit?” En imbin tok, “Dis pipul go get gud gud wan fo mi masta.”</w:t>
      </w:r>
    </w:p>
    <w:p/>
    <w:p>
      <w:r xmlns:w="http://schemas.openxmlformats.org/wordprocessingml/2006/main">
        <w:t xml:space="preserve">Isɔ ɛn Jekɔb bin mek pis afta we dɛn dɔn skata fɔ lɔng tɛm.</w:t>
      </w:r>
    </w:p>
    <w:p/>
    <w:p>
      <w:r xmlns:w="http://schemas.openxmlformats.org/wordprocessingml/2006/main">
        <w:t xml:space="preserve">1. Di Impɔtant fɔ mek Rikɔnsilieshɔn</w:t>
      </w:r>
    </w:p>
    <w:p/>
    <w:p>
      <w:r xmlns:w="http://schemas.openxmlformats.org/wordprocessingml/2006/main">
        <w:t xml:space="preserve">2. Fɔ Fɛn Grɛs Tru Fɔgiv</w:t>
      </w:r>
    </w:p>
    <w:p/>
    <w:p>
      <w:r xmlns:w="http://schemas.openxmlformats.org/wordprocessingml/2006/main">
        <w:t xml:space="preserve">1. Lɛta Fɔ Rom 12: 18 If i pɔsibul, ɔl wetin de insay una, una fɔ liv wit ɔlman wit pis.</w:t>
      </w:r>
    </w:p>
    <w:p/>
    <w:p>
      <w:r xmlns:w="http://schemas.openxmlformats.org/wordprocessingml/2006/main">
        <w:t xml:space="preserve">2. Lɛta Fɔ Kɔlɔse 3: 13 Una fɔ bia wit una kɔmpin ɛn fɔgiv una kɔmpin if ɛnibɔdi gɛt agyumɛnt wit ɛnibɔdi.</w:t>
      </w:r>
    </w:p>
    <w:p/>
    <w:p>
      <w:r xmlns:w="http://schemas.openxmlformats.org/wordprocessingml/2006/main">
        <w:t xml:space="preserve">Jɛnɛsis 33: 9 Isɔ se: “Mi brɔda, a gɛt natin; kip wetin yu gɛt fɔ yusɛf.</w:t>
      </w:r>
    </w:p>
    <w:p/>
    <w:p>
      <w:r xmlns:w="http://schemas.openxmlformats.org/wordprocessingml/2006/main">
        <w:t xml:space="preserve">Isɔ bin fri fɔgiv Jekɔb fɔ we i ful am ɛn alaw am fɔ kip in prɔpati dɛn.</w:t>
      </w:r>
    </w:p>
    <w:p/>
    <w:p>
      <w:r xmlns:w="http://schemas.openxmlformats.org/wordprocessingml/2006/main">
        <w:t xml:space="preserve">1. We pɔsin fɔgiv, i de sho se i gɛt trɛnk ɛn i ɔmbul.</w:t>
      </w:r>
    </w:p>
    <w:p/>
    <w:p>
      <w:r xmlns:w="http://schemas.openxmlformats.org/wordprocessingml/2006/main">
        <w:t xml:space="preserve">2. I bɛtɛ fɔ fɔgiv pas fɔ ol grɔj.</w:t>
      </w:r>
    </w:p>
    <w:p/>
    <w:p>
      <w:r xmlns:w="http://schemas.openxmlformats.org/wordprocessingml/2006/main">
        <w:t xml:space="preserve">1. Matyu 6: 14-15 - Bikɔs if una fɔgiv ɔda pipul dɛn sin, una Papa we de na ɛvin go fɔgiv una bak, bɔt if una nɔ fɔgiv ɔda pipul dɛn sin, una Papa nɔ go fɔgiv una sin.</w:t>
      </w:r>
    </w:p>
    <w:p/>
    <w:p>
      <w:r xmlns:w="http://schemas.openxmlformats.org/wordprocessingml/2006/main">
        <w:t xml:space="preserve">2. Lɛta Fɔ Ɛfisɔs 4: 32 - Una fɔ du gud to una kɔmpin, una fɔ fɔgiv una kɔmpin, jɔs lɛk aw Gɔd we de insay Krays fɔgiv una.</w:t>
      </w:r>
    </w:p>
    <w:p/>
    <w:p>
      <w:r xmlns:w="http://schemas.openxmlformats.org/wordprocessingml/2006/main">
        <w:t xml:space="preserve">Jɛnɛsis 33: 10 Ɛn Jekɔb se: “Nɔ, a de beg yu, if a dɔn gɛt gudnɛs na yu yay, na fɔ tek mi prɛzɛnt na mi an, bikɔs na dat mek a dɔn si yu fes lɛk se a dɔn si Gɔd in fes. ɛn yu bin gladi fɔ mi.</w:t>
      </w:r>
    </w:p>
    <w:p/>
    <w:p>
      <w:r xmlns:w="http://schemas.openxmlformats.org/wordprocessingml/2006/main">
        <w:t xml:space="preserve">Jekɔb no ɛn gri se Gɔd in spɛshal gudnɛs de na in layf.</w:t>
      </w:r>
    </w:p>
    <w:p/>
    <w:p>
      <w:r xmlns:w="http://schemas.openxmlformats.org/wordprocessingml/2006/main">
        <w:t xml:space="preserve">1. Fɔ no Gɔd in Grɛs na wi Layf</w:t>
      </w:r>
    </w:p>
    <w:p/>
    <w:p>
      <w:r xmlns:w="http://schemas.openxmlformats.org/wordprocessingml/2006/main">
        <w:t xml:space="preserve">2. Fɔ Liv Layf we Yu Gɛt Tɛnki</w:t>
      </w:r>
    </w:p>
    <w:p/>
    <w:p>
      <w:r xmlns:w="http://schemas.openxmlformats.org/wordprocessingml/2006/main">
        <w:t xml:space="preserve">1. Sam 23: 5-6 - Yu de rɛdi tebul bifo mi bifo mi ɛnimi dɛn, yu de anɔynt mi ed wit ɔyl; mi kɔp de rɔn ɔp. Fɔ tru, gudnɛs ɛn sɔri-at go fala mi ɔl mi layf, ɛn a go de na PAPA GƆD in os sote go.</w:t>
      </w:r>
    </w:p>
    <w:p/>
    <w:p>
      <w:r xmlns:w="http://schemas.openxmlformats.org/wordprocessingml/2006/main">
        <w:t xml:space="preserve">2. Lɛta Fɔ Ɛfisɔs 2: 8-9 - Na di spɛshal gudnɛs we una gɛt fɔ sev una bikɔs una gɛt fet; ɛn dat nɔto frɔm unasɛf, na Gɔd in gift: Nɔto fɔ du tin, so dat ɛnibɔdi nɔ go bost.</w:t>
      </w:r>
    </w:p>
    <w:p/>
    <w:p>
      <w:r xmlns:w="http://schemas.openxmlformats.org/wordprocessingml/2006/main">
        <w:t xml:space="preserve">Jɛnɛsis 33: 11 A de beg yu, tek mi blɛsin we dɛn briŋ kam to yu; bikɔs Gɔd dɔn du gud to mi, ɛn bikɔs a gɛt tin fɔ du. Ɛn i ɛnkɔrej am, ɛn i tek am.</w:t>
      </w:r>
    </w:p>
    <w:p/>
    <w:p>
      <w:r xmlns:w="http://schemas.openxmlformats.org/wordprocessingml/2006/main">
        <w:t xml:space="preserve">We Jekɔb ɛn Isɔ bin kam togɛda bak, dat de sho se Jekɔb bin gɛt fri-an fɔ gi Isɔ in blɛsin.</w:t>
      </w:r>
    </w:p>
    <w:p/>
    <w:p>
      <w:r xmlns:w="http://schemas.openxmlformats.org/wordprocessingml/2006/main">
        <w:t xml:space="preserve">1. Gɔd in gudnɛs kin mek wi kam togɛda ɛn mek wi gɛt fri-an.</w:t>
      </w:r>
    </w:p>
    <w:p/>
    <w:p>
      <w:r xmlns:w="http://schemas.openxmlformats.org/wordprocessingml/2006/main">
        <w:t xml:space="preserve">2. Wi ansa to Gɔd in spɛshal gudnɛs fɔ bi wan we ɔmbul ɛn tɛl tɛnki.</w:t>
      </w:r>
    </w:p>
    <w:p/>
    <w:p>
      <w:r xmlns:w="http://schemas.openxmlformats.org/wordprocessingml/2006/main">
        <w:t xml:space="preserve">1. Lɛta Fɔ Ɛfisɔs 4: 2-3 "Una fɔ ɔmbul ɛn ɔmbul, una de bia wit una kɔmpin wit lɔv, ɛn una want fɔ kɔntinyu fɔ gɛt wanwɔd we di Spirit de gi una, ɛn una de mek pis."</w:t>
      </w:r>
    </w:p>
    <w:p/>
    <w:p>
      <w:r xmlns:w="http://schemas.openxmlformats.org/wordprocessingml/2006/main">
        <w:t xml:space="preserve">2. Matyu 5: 7 "Di wan dɛn we gɛt sɔri-at gɛt blɛsin, bikɔs dɛn go sɔri fɔ dɛn."</w:t>
      </w:r>
    </w:p>
    <w:p/>
    <w:p>
      <w:r xmlns:w="http://schemas.openxmlformats.org/wordprocessingml/2006/main">
        <w:t xml:space="preserve">Jɛnɛsis 33: 12 I se, “Lɛ wi go, lɛ wi go, ɛn a go go bifo yu.”</w:t>
      </w:r>
    </w:p>
    <w:p/>
    <w:p>
      <w:r xmlns:w="http://schemas.openxmlformats.org/wordprocessingml/2006/main">
        <w:t xml:space="preserve">Jekɔb gri fɔ lid Isɔ fɔ go na Say.</w:t>
      </w:r>
    </w:p>
    <w:p/>
    <w:p>
      <w:r xmlns:w="http://schemas.openxmlformats.org/wordprocessingml/2006/main">
        <w:t xml:space="preserve">1. Bɔku tɛm, Gɔd kin wok tru tin dɛn we i nɔ kin tink bɔt fɔ mek i ebul fɔ du wetin i want.</w:t>
      </w:r>
    </w:p>
    <w:p/>
    <w:p>
      <w:r xmlns:w="http://schemas.openxmlformats.org/wordprocessingml/2006/main">
        <w:t xml:space="preserve">2. We wi aksept Gɔd in lidaship, wi layf kin rich.</w:t>
      </w:r>
    </w:p>
    <w:p/>
    <w:p>
      <w:r xmlns:w="http://schemas.openxmlformats.org/wordprocessingml/2006/main">
        <w:t xml:space="preserve">1. Ayzaya 45: 2-3 A go go bifo yu ɛn lɛvul di ples dɛn we ay, a go brok brok brok domɔt dɛn ɛn kɔt di ayɛn bar dɛn, a go gi yu di jɛntri we dak ɛn di jɛntri we ayd na sikrit ples.</w:t>
      </w:r>
    </w:p>
    <w:p/>
    <w:p>
      <w:r xmlns:w="http://schemas.openxmlformats.org/wordprocessingml/2006/main">
        <w:t xml:space="preserve">2. Jɔn 14: 6 Jizɔs tɛl am se, “Mi na di rod, di trut, ɛn di layf; nɔbɔdi nɔ de kam to di Papa pas tru Mi.</w:t>
      </w:r>
    </w:p>
    <w:p/>
    <w:p>
      <w:r xmlns:w="http://schemas.openxmlformats.org/wordprocessingml/2006/main">
        <w:t xml:space="preserve">Jɛnɛsis 33: 13 I tɛl am se: “Mi masta no se di pikin dɛn smɔl, ɛn di ship dɛn ɛn di ship dɛn we gɛt pikin dɛn de wit mi.</w:t>
      </w:r>
    </w:p>
    <w:p/>
    <w:p>
      <w:r xmlns:w="http://schemas.openxmlformats.org/wordprocessingml/2006/main">
        <w:t xml:space="preserve">Jekɔb mɛmba Isɔ bɔt aw in pikin dɛn ɛn in ship dɛn bin de sɔri fɔ am ɛn wɔn am bɔt di bad tin dɛn we go apin to am if i drayv dɛn pasmak.</w:t>
      </w:r>
    </w:p>
    <w:p/>
    <w:p>
      <w:r xmlns:w="http://schemas.openxmlformats.org/wordprocessingml/2006/main">
        <w:t xml:space="preserve">1. Nɔ Ɔva Du Am: Di Kɔnsikuns We Yu Push Tu Had</w:t>
      </w:r>
    </w:p>
    <w:p/>
    <w:p>
      <w:r xmlns:w="http://schemas.openxmlformats.org/wordprocessingml/2006/main">
        <w:t xml:space="preserve">2. Fɔ kia fɔ di wan dɛn we nɔ gɛt bɛtɛ tin fɔ du: Jekɔb in wɔnin to Isɔ</w:t>
      </w:r>
    </w:p>
    <w:p/>
    <w:p>
      <w:r xmlns:w="http://schemas.openxmlformats.org/wordprocessingml/2006/main">
        <w:t xml:space="preserve">1. Prɔvabs 14: 1 - "Uman we gɛt sɛns de bil in os, bɔt pɔsin we nɔ gɛt sɛns de pwɛl am wit in an."</w:t>
      </w:r>
    </w:p>
    <w:p/>
    <w:p>
      <w:r xmlns:w="http://schemas.openxmlformats.org/wordprocessingml/2006/main">
        <w:t xml:space="preserve">2. Prɔvabs 12: 10 - "Pɔsin we de du wetin rayt kin rɛspɛkt in animal in layf, bɔt ivin di wikɛd pɔsin in sɔri-at kin kruk."</w:t>
      </w:r>
    </w:p>
    <w:p/>
    <w:p>
      <w:r xmlns:w="http://schemas.openxmlformats.org/wordprocessingml/2006/main">
        <w:t xml:space="preserve">Jɛnɛsis 33: 14 Lɛ mi masta pas bifo in slev, ɛn a go lid saful wan lɛk aw di kaw dɛn we de go bifo mi ɛn di pikin dɛn go ebul fɔ bia te a kam to mi masta na Seir.</w:t>
      </w:r>
    </w:p>
    <w:p/>
    <w:p>
      <w:r xmlns:w="http://schemas.openxmlformats.org/wordprocessingml/2006/main">
        <w:t xml:space="preserve">Jekɔb tɛl Isɔ fɔ pas bifo am we i de fala am smɔl smɔl wit in famili ɛn animal dɛn.</w:t>
      </w:r>
    </w:p>
    <w:p/>
    <w:p>
      <w:r xmlns:w="http://schemas.openxmlformats.org/wordprocessingml/2006/main">
        <w:t xml:space="preserve">1. Di Impɔtant fɔ Peshɛnt pan Lidaship</w:t>
      </w:r>
    </w:p>
    <w:p/>
    <w:p>
      <w:r xmlns:w="http://schemas.openxmlformats.org/wordprocessingml/2006/main">
        <w:t xml:space="preserve">2. Di bɛnifit dɛn we pɔsin kin gɛt we i du gud ɛn ɔndastand</w:t>
      </w:r>
    </w:p>
    <w:p/>
    <w:p>
      <w:r xmlns:w="http://schemas.openxmlformats.org/wordprocessingml/2006/main">
        <w:t xml:space="preserve">1. Jems 5: 7-8 - "Una fɔ peshɛnt, mi brɔda ɛn sista dɛn, te PAPA GƆD kam. Si aw di fama de wet fɔ di land fɔ gi in valyu tin, peshɛnt wet fɔ di ɔtom ɛn spring ren. Una sɛf." , peshɛnt ɛn tinap tranga wan, bikɔs di Masta in kam nia."</w:t>
      </w:r>
    </w:p>
    <w:p/>
    <w:p>
      <w:r xmlns:w="http://schemas.openxmlformats.org/wordprocessingml/2006/main">
        <w:t xml:space="preserve">2. Lɛta Fɔ Galeshya 5: 22-23 - "Bɔt di frut we di Spirit de gi na lɔv, gladi at, pis, bia, gud, gud, fetful, ɔmbul ɛn kɔntrol yusɛf. Nɔ lɔ nɔ de agens dɛn kayn tin ya."</w:t>
      </w:r>
    </w:p>
    <w:p/>
    <w:p>
      <w:r xmlns:w="http://schemas.openxmlformats.org/wordprocessingml/2006/main">
        <w:t xml:space="preserve">Jɛnɛsis 33: 15 Isɔ se: “Lɛ a lɛf sɔm pan di pipul dɛn we de wit mi wit yu.” En imbin tok, “Wetin nid am?” mek a fɛn gudnɛs na mi masta in yay.</w:t>
      </w:r>
    </w:p>
    <w:p/>
    <w:p>
      <w:r xmlns:w="http://schemas.openxmlformats.org/wordprocessingml/2006/main">
        <w:t xml:space="preserve">Isɔ ɛn Jekɔb bin mek pis afta we dɛn dɔn skata fɔ lɔng tɛm.</w:t>
      </w:r>
    </w:p>
    <w:p/>
    <w:p>
      <w:r xmlns:w="http://schemas.openxmlformats.org/wordprocessingml/2006/main">
        <w:t xml:space="preserve">1: Rikɔnsilieshɔn pɔsibul tru gudnɛs ɛn ɔmbul.</w:t>
      </w:r>
    </w:p>
    <w:p/>
    <w:p>
      <w:r xmlns:w="http://schemas.openxmlformats.org/wordprocessingml/2006/main">
        <w:t xml:space="preserve">2: Wi kin lan frɔm Isɔ ɛn Jekɔb dɛn ɛgzampul fɔ fɔgiv ɛn go bifo.</w:t>
      </w:r>
    </w:p>
    <w:p/>
    <w:p>
      <w:r xmlns:w="http://schemas.openxmlformats.org/wordprocessingml/2006/main">
        <w:t xml:space="preserve">1: Lɛta Fɔ Ɛfisɔs 4: 32 - "Una fɔ du gud to una kɔmpin, una fɔ fɔgiv una kɔmpin, jɔs lɛk aw Gɔd we de insay Krays fɔgiv una."</w:t>
      </w:r>
    </w:p>
    <w:p/>
    <w:p>
      <w:r xmlns:w="http://schemas.openxmlformats.org/wordprocessingml/2006/main">
        <w:t xml:space="preserve">2: Lɛta Fɔ Kɔlɔse 3: 13 - "Una fɔ bia wit una kɔmpin ɛn if una gɛt kɔmplen agens una kɔmpin, una fɔ fɔgiv unasɛf, jɔs lɛk aw PAPA GƆD dɔn fɔgiv una, na so unasɛf fɔ fɔgiv."</w:t>
      </w:r>
    </w:p>
    <w:p/>
    <w:p>
      <w:r xmlns:w="http://schemas.openxmlformats.org/wordprocessingml/2006/main">
        <w:t xml:space="preserve">Jɛnɛsis 33: 16 So Isɔ go bak da de de we i de go na Say.</w:t>
      </w:r>
    </w:p>
    <w:p/>
    <w:p>
      <w:r xmlns:w="http://schemas.openxmlformats.org/wordprocessingml/2006/main">
        <w:t xml:space="preserve">Isɔ go bak na Say.</w:t>
      </w:r>
    </w:p>
    <w:p/>
    <w:p>
      <w:r xmlns:w="http://schemas.openxmlformats.org/wordprocessingml/2006/main">
        <w:t xml:space="preserve">1. Gɔd in fetful to in prɔmis dɛn - Jɛnɛsis 33:14</w:t>
      </w:r>
    </w:p>
    <w:p/>
    <w:p>
      <w:r xmlns:w="http://schemas.openxmlformats.org/wordprocessingml/2006/main">
        <w:t xml:space="preserve">2. Di impɔtant tin fɔ kip wi kɔmitmɛnt dɛn - Jɛnɛsis 33:16</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Di Ibru Pipul Dɛn 13: 5 - Mek una tɔk nɔ gɛt wanwɔd; Una satisfay wit di tin dɛn we una gɛt, bikɔs i dɔn se, ‘A nɔ go ɛva lɛf yu, ɛn a nɔ go ɛva lɛf yu.</w:t>
      </w:r>
    </w:p>
    <w:p/>
    <w:p>
      <w:r xmlns:w="http://schemas.openxmlformats.org/wordprocessingml/2006/main">
        <w:t xml:space="preserve">Jɛnɛsis 33: 17 Jɛnɛsis 33: 17 Jekɔb go na Sɔkɔt ɛn bil os fɔ am ɛn mek bɔt fɔ in kaw dɛn, na dat mek dɛn kɔl di ples Sakɔt.</w:t>
      </w:r>
    </w:p>
    <w:p/>
    <w:p>
      <w:r xmlns:w="http://schemas.openxmlformats.org/wordprocessingml/2006/main">
        <w:t xml:space="preserve">Jekɔb bin travul go na Sɔkot ɛn bil os ɛn say fɔ de fɔ in animal dɛn, so dɛn gi di ples di nem Sakɔt.</w:t>
      </w:r>
    </w:p>
    <w:p/>
    <w:p>
      <w:r xmlns:w="http://schemas.openxmlformats.org/wordprocessingml/2006/main">
        <w:t xml:space="preserve">1. Gɔd in Prɔvishɔn - Di Stori bɔt Jekɔb na Sukɔt</w:t>
      </w:r>
    </w:p>
    <w:p/>
    <w:p>
      <w:r xmlns:w="http://schemas.openxmlformats.org/wordprocessingml/2006/main">
        <w:t xml:space="preserve">2. Wan Lɛsin fɔ Trɔst Gɔd - Jekɔb in Joyn to Sukɔt</w:t>
      </w:r>
    </w:p>
    <w:p/>
    <w:p>
      <w:r xmlns:w="http://schemas.openxmlformats.org/wordprocessingml/2006/main">
        <w:t xml:space="preserve">1. Sam 23: 1 - "PAPA GƆD na mi shɛpad, a nɔ go nid."</w:t>
      </w:r>
    </w:p>
    <w:p/>
    <w:p>
      <w:r xmlns:w="http://schemas.openxmlformats.org/wordprocessingml/2006/main">
        <w:t xml:space="preserve">2. Ditarɔnɔmi 31: 6 - "Bi trɛnk ɛn gɛt maynd. Nɔ fred ɔ fred bikɔs ɔf dɛn, bikɔs PAPA GƆD we na yu Gɔd de go wit yu; I nɔ go ɛva lɛf yu ɛn lɛf yu."</w:t>
      </w:r>
    </w:p>
    <w:p/>
    <w:p>
      <w:r xmlns:w="http://schemas.openxmlformats.org/wordprocessingml/2006/main">
        <w:t xml:space="preserve">Jɛnɛsis 33: 18 We Jekɔb kɔmɔt na Padanaram, i kam na Shalem, we na wan siti na Shikɛm, we de na Kenan. ɛn mek in tɛnt bifo di siti.</w:t>
      </w:r>
    </w:p>
    <w:p/>
    <w:p>
      <w:r xmlns:w="http://schemas.openxmlformats.org/wordprocessingml/2006/main">
        <w:t xml:space="preserve">Jekɔb go bak na Kenan ɛn mek in tɛnt na do na di siti we nem Shɛkɛm.</w:t>
      </w:r>
    </w:p>
    <w:p/>
    <w:p>
      <w:r xmlns:w="http://schemas.openxmlformats.org/wordprocessingml/2006/main">
        <w:t xml:space="preserve">1. Di Gladi Gladi we Yu Go Gɛt fɔ kam bak na os: Fɔ Fɛn Pis ɛn Kɔmfɔt na di Ples we Gɔd Prɔmis</w:t>
      </w:r>
    </w:p>
    <w:p/>
    <w:p>
      <w:r xmlns:w="http://schemas.openxmlformats.org/wordprocessingml/2006/main">
        <w:t xml:space="preserve">2. Di Pawa we De Gɛt fɔ Bia: Aw Jekɔb in Fet ɛn Di Ditarminieshɔn bin mek i go na os</w:t>
      </w:r>
    </w:p>
    <w:p/>
    <w:p>
      <w:r xmlns:w="http://schemas.openxmlformats.org/wordprocessingml/2006/main">
        <w:t xml:space="preserve">1. Di Ibru Pipul Dɛn 11: 8-10 - Na fet Ebraam obe we dɛn kɔl am fɔ go na di ples we i go gɛt as prɔpati. Ɛn i go na do, i nɔ no usay i de go. Na fet, i bin de na di land we Gɔd prɔmis, i bin de na ɔda kɔntri, ɛn i bin de na tɛnt wit Ayzak ɛn Jekɔb, we na di wan dɛn we gɛt di sem prɔmis wit am; bikɔs i bin de wet fɔ di siti we gɛt fawndeshɔn, we na Gɔd bil ɛn mek am.</w:t>
      </w:r>
    </w:p>
    <w:p/>
    <w:p>
      <w:r xmlns:w="http://schemas.openxmlformats.org/wordprocessingml/2006/main">
        <w:t xml:space="preserve">2. Lɛta Fɔ Rom 8: 18-21 - Bikɔs a tink se di sɔfa we wi de sɔfa dis tɛm nɔ fit fɔ kɔmpia wit di glori we wi go sho. Bikɔs di tin dɛn we Gɔd mek wit ɔl dɛn at de wet fɔ mek Gɔd in pikin dɛn sho dɛn. Bikɔs di tin dɛn we Gɔd mek bin de ɔnda fɔ natin, nɔto bay wilful, bɔt bikɔs ɔf di Wan we put am ɔnda am wit op; bikɔs di tin dɛn we Gɔd mek sɛf go fri frɔm di slev we kɔrɔpshɔn dɔn mek ɛn go na Gɔd in pikin dɛn fridɔm we gɛt glori. Bikɔs wi no se ɔl di tin dɛn we Gɔd mek de kray ɛn wok tranga wan fɔ bɔn pikin togɛda te naw.</w:t>
      </w:r>
    </w:p>
    <w:p/>
    <w:p>
      <w:r xmlns:w="http://schemas.openxmlformats.org/wordprocessingml/2006/main">
        <w:t xml:space="preserve">Jɛnɛsis 33: 19 I bay wan ɔndrɛd mɔni fɔ wan ɔndrɛd mɔni, ɛn i bay wan ɔndrɛd mɔni.</w:t>
      </w:r>
    </w:p>
    <w:p/>
    <w:p>
      <w:r xmlns:w="http://schemas.openxmlformats.org/wordprocessingml/2006/main">
        <w:t xml:space="preserve">Jekɔb bin bay wan land frɔm Emɔ in pikin dɛn, we na Shɛkɛm in papa, fɔ wan ɔndrɛd mɔni.</w:t>
      </w:r>
    </w:p>
    <w:p/>
    <w:p>
      <w:r xmlns:w="http://schemas.openxmlformats.org/wordprocessingml/2006/main">
        <w:t xml:space="preserve">1. Di Impɔtant fɔ Invɛst insay di Fyuchɔ - Jɛnɛsis 33:19</w:t>
      </w:r>
    </w:p>
    <w:p/>
    <w:p>
      <w:r xmlns:w="http://schemas.openxmlformats.org/wordprocessingml/2006/main">
        <w:t xml:space="preserve">2. Fɔ plant ɛn avɛst - Jɛnɛsis 33: 19</w:t>
      </w:r>
    </w:p>
    <w:p/>
    <w:p>
      <w:r xmlns:w="http://schemas.openxmlformats.org/wordprocessingml/2006/main">
        <w:t xml:space="preserve">1. Prɔvabs 13: 22 - "Gud man kin lɛf in pikin dɛn prɔpati to in pikin dɛn, ɛn dɛn kin kip di jɛntri we di pɔsin we sin gɛt fɔ di wan dɛn we de du wetin rayt."</w:t>
      </w:r>
    </w:p>
    <w:p/>
    <w:p>
      <w:r xmlns:w="http://schemas.openxmlformats.org/wordprocessingml/2006/main">
        <w:t xml:space="preserve">2. Prɔvabs 22: 7 - "Di jɛntriman de rul di po wan, ɛn di pɔsin we de lɛnt na slev to di pɔsin we de lɛnt."</w:t>
      </w:r>
    </w:p>
    <w:p/>
    <w:p>
      <w:r xmlns:w="http://schemas.openxmlformats.org/wordprocessingml/2006/main">
        <w:t xml:space="preserve">Jɛnɛsis 33: 20 I bil wan ɔlta de ɛn kɔl am Ɛlɔ-Izrɛl.</w:t>
      </w:r>
    </w:p>
    <w:p/>
    <w:p>
      <w:r xmlns:w="http://schemas.openxmlformats.org/wordprocessingml/2006/main">
        <w:t xml:space="preserve">Jekɔb bil wan ɔlta ɛn gi am di nem "EleloheIsrael" fɔ mɛmba di tɛm we i bin mit bak wit Isɔ.</w:t>
      </w:r>
    </w:p>
    <w:p/>
    <w:p>
      <w:r xmlns:w="http://schemas.openxmlformats.org/wordprocessingml/2006/main">
        <w:t xml:space="preserve">1. Di Pawa fɔ Rikɔnsilieshɔn: Lɛsin dɛn frɔm Jekɔb ɛn Isɔ</w:t>
      </w:r>
    </w:p>
    <w:p/>
    <w:p>
      <w:r xmlns:w="http://schemas.openxmlformats.org/wordprocessingml/2006/main">
        <w:t xml:space="preserve">2. Kɔmitmɛnt to di Masta: Di we aw Jekɔb Sho Tɛnki</w:t>
      </w:r>
    </w:p>
    <w:p/>
    <w:p>
      <w:r xmlns:w="http://schemas.openxmlformats.org/wordprocessingml/2006/main">
        <w:t xml:space="preserve">1. Lɛta Fɔ Rom 12: 18 - "If i pɔsibul, as fa as i dipen pan una, liv wit pis wit ɔlman."</w:t>
      </w:r>
    </w:p>
    <w:p/>
    <w:p>
      <w:r xmlns:w="http://schemas.openxmlformats.org/wordprocessingml/2006/main">
        <w:t xml:space="preserve">2. Sam 107: 1 - "Una tɛl PAPA GƆD tɛnki, bikɔs i gud, in lɔv de sote go."</w:t>
      </w:r>
    </w:p>
    <w:p/>
    <w:p>
      <w:r xmlns:w="http://schemas.openxmlformats.org/wordprocessingml/2006/main">
        <w:t xml:space="preserve">Wi kin tɔk smɔl bɔt Jɛnɛsis 34 insay tri paregraf dɛn lɛk dis, wit vas dɛn we dɛn sho:</w:t>
      </w:r>
    </w:p>
    <w:p/>
    <w:p>
      <w:r xmlns:w="http://schemas.openxmlformats.org/wordprocessingml/2006/main">
        <w:t xml:space="preserve">Paragraf 1: Insay Jɛnɛsis 34: 1-12, Dayna we na Jekɔb ɛn Lia dɛn gyal pikin, go fɛn di uman dɛn na di kɔntri. Shɛkɛm, we na wan prins fɔ di Ayvayt dɛn ɛn we na Ɛmɔ in pikin, si Dayna ɛn i lɛk am. I tek am bay fos ɛn i de du bad to am. Dɔn Shikɛm go to in papa Ɛmɔ fɔ aks Dayna in an fɔ mared. We Jekɔb yɛri bɔt wetin apin to Dayna, i nɔ tɔk natin te in bɔy pikin dɛn kam bak na di fil.</w:t>
      </w:r>
    </w:p>
    <w:p/>
    <w:p>
      <w:r xmlns:w="http://schemas.openxmlformats.org/wordprocessingml/2006/main">
        <w:t xml:space="preserve">Paragraf 2: Fɔ kɔntinyu na Jɛnɛsis 34: 13-24, we Jekɔb in bɔy pikin dɛn kam fɔ no bɔt di bad we aw Shikɛm bin du bad to dɛn sista, dɛn vɛks ɛn ful dɛn plan fɔ rep. Dɛn gri fɔ mek agrimɛnt wit Emɔ ɛn Shikɛm pan wan kɔndishɔn: fɔ mek ɔl di man dɛn na dɛn siti sakɔmsayz lɛk dɛn. Di Hivayt dɛn gri wit dis prɔpɔzal bikɔs dɛn want fɔ gɛt pis ɛn mared wit Jekɔb in famili.</w:t>
      </w:r>
    </w:p>
    <w:p/>
    <w:p>
      <w:r xmlns:w="http://schemas.openxmlformats.org/wordprocessingml/2006/main">
        <w:t xml:space="preserve">Paragraf 3: Insay Jɛnɛsis 34: 25-31 , we di man dɛn stil de wɛl frɔm di pen we dɛn bin de sakɔmsayz di tɔd de afta dɛn du di ɔpreshɔn, Simiɔn ɛn Livay tek advantej pan di we aw dɛn bin de sakɔmsayz. Dɛn kam insay di siti togɛda ɛn kil ɔl di man dɛn we de de, ivin Emɔ ɛn Shikɛm. Dɛn sev Dayna na Shɛkɛm in os ɛn briŋ am kam bak na os. Jekɔb kɔndɛm Simiɔn ɛn Livay fɔ di fɛt-fɛt we dɛn bin de du bikɔs i bin de wɔri se di trayb dɛn we de nia dɛn go tɔn am bak pan am.</w:t>
      </w:r>
    </w:p>
    <w:p/>
    <w:p>
      <w:r xmlns:w="http://schemas.openxmlformats.org/wordprocessingml/2006/main">
        <w:t xml:space="preserve">Fɔ sɔmtin:</w:t>
      </w:r>
    </w:p>
    <w:p>
      <w:r xmlns:w="http://schemas.openxmlformats.org/wordprocessingml/2006/main">
        <w:t xml:space="preserve">Jɛnɛsis 34 tɔk bɔt:</w:t>
      </w:r>
    </w:p>
    <w:p>
      <w:r xmlns:w="http://schemas.openxmlformats.org/wordprocessingml/2006/main">
        <w:t xml:space="preserve">Shikem bin de du bad to Dayna;</w:t>
      </w:r>
    </w:p>
    <w:p>
      <w:r xmlns:w="http://schemas.openxmlformats.org/wordprocessingml/2006/main">
        <w:t xml:space="preserve">Shɛkɛm bin de aks in papa fɔ alaw am fɔ mared;</w:t>
      </w:r>
    </w:p>
    <w:p>
      <w:r xmlns:w="http://schemas.openxmlformats.org/wordprocessingml/2006/main">
        <w:t xml:space="preserve">Jekɔb nɔ tɔk natin te in bɔy pikin dɛn kam bak.</w:t>
      </w:r>
    </w:p>
    <w:p/>
    <w:p>
      <w:r xmlns:w="http://schemas.openxmlformats.org/wordprocessingml/2006/main">
        <w:t xml:space="preserve">Jekɔb in bɔy pikin dɛn bin de plan fɔ tɔn dɛn bak pan Shɛkɛm;</w:t>
      </w:r>
    </w:p>
    <w:p>
      <w:r xmlns:w="http://schemas.openxmlformats.org/wordprocessingml/2006/main">
        <w:t xml:space="preserve">Di lay lay agrimɛnt fɔ mek ɔlman na di siti sakɔmsayz;</w:t>
      </w:r>
    </w:p>
    <w:p>
      <w:r xmlns:w="http://schemas.openxmlformats.org/wordprocessingml/2006/main">
        <w:t xml:space="preserve">Simiɔn ɛn Livay de tek advantej pan man dɛn we nɔ gɛt bɛtɛ trɛnk afta dɛn sakɔmsayz ɛn kil dɛn.</w:t>
      </w:r>
    </w:p>
    <w:p/>
    <w:p>
      <w:r xmlns:w="http://schemas.openxmlformats.org/wordprocessingml/2006/main">
        <w:t xml:space="preserve">Dɛn bin de sev Dayna ɛn briŋ am kam bak na os;</w:t>
      </w:r>
    </w:p>
    <w:p>
      <w:r xmlns:w="http://schemas.openxmlformats.org/wordprocessingml/2006/main">
        <w:t xml:space="preserve">Jekɔb bin kɔrɛkt Simiɔn ɛn Livay fɔ di bad bad tin dɛn we dɛn bin de du.</w:t>
      </w:r>
    </w:p>
    <w:p/>
    <w:p>
      <w:r xmlns:w="http://schemas.openxmlformats.org/wordprocessingml/2006/main">
        <w:t xml:space="preserve">Dis chapta de sho di bad tin we apin we Shikɛm bin pwɛl Dayna, ɛn dis bin mek bɔku tin dɛn apin we ful-ɔp wit ful, revaŋg, ɛn fɛt-fɛt. I de sho di we aw Jekɔb in bɔy pikin dɛn bin de protɛkt dɛn sista bɔt i de sho bak se dɛn bin de yuz pawa pasmak fɔ fɛn jɔstis. Di stori de mek pipul dɛn aks kwɛstyɔn bɔt aw fɔ ansa di rayt we we pɔsin du bad ɛn di bad tin dɛn we kin apin to pɔsin we i du sɔntin bikɔs i vɛks. Jɛnɛsis 34 de tɔk bɔt tin dɛn lɛk jɔstis, fɔ pe bak, fɔ de biɛn di famili, di kɔlchɔ we de fɛt, ɛn di bad tin dɛn we kin apin we pɔsin du sɔntin kwik kwik wan.</w:t>
      </w:r>
    </w:p>
    <w:p/>
    <w:p>
      <w:r xmlns:w="http://schemas.openxmlformats.org/wordprocessingml/2006/main">
        <w:t xml:space="preserve">Jɛnɛsis 34: 1 Dɔn Dayna we na Lia in gyal pikin we i bɔn to Jekɔb, go fɔ go si di gyal pikin dɛn na di kɔntri.</w:t>
      </w:r>
    </w:p>
    <w:p/>
    <w:p>
      <w:r xmlns:w="http://schemas.openxmlformats.org/wordprocessingml/2006/main">
        <w:t xml:space="preserve">Dayna bin go fɔ go si di gyal pikin dɛn na di kɔntri.</w:t>
      </w:r>
    </w:p>
    <w:p/>
    <w:p>
      <w:r xmlns:w="http://schemas.openxmlformats.org/wordprocessingml/2006/main">
        <w:t xml:space="preserve">1. Di Pawa we pɔsin kin want fɔ no mɔ: Fɔ fɛn ɔl di bɛnifit dɛn we pɔsin kin gɛt we i want fɔ no mɔ</w:t>
      </w:r>
    </w:p>
    <w:p/>
    <w:p>
      <w:r xmlns:w="http://schemas.openxmlformats.org/wordprocessingml/2006/main">
        <w:t xml:space="preserve">2. Di Fridɔm fɔ Ɛksplɔrɔ: Sɛlibret di Gladi Gladi fɔ Diskɔvri</w:t>
      </w:r>
    </w:p>
    <w:p/>
    <w:p>
      <w:r xmlns:w="http://schemas.openxmlformats.org/wordprocessingml/2006/main">
        <w:t xml:space="preserve">1. Prɔvabs 25: 2 - Na Gɔd in glori fɔ ayd sɔntin; fɔ luk fɔ sɔntin na di glori fɔ kiŋ dɛn.</w:t>
      </w:r>
    </w:p>
    <w:p/>
    <w:p>
      <w:r xmlns:w="http://schemas.openxmlformats.org/wordprocessingml/2006/main">
        <w:t xml:space="preserve">2. Ditarɔnɔmi 11: 19 - Yu fɔ tich dɛn to yu pikin dɛn, tɔk bɔt dɛn we yu sidɔm na yu os, ɛn we yu de waka na rod, ɛn we yu ledɔm, ɛn we yu grap.</w:t>
      </w:r>
    </w:p>
    <w:p/>
    <w:p>
      <w:r xmlns:w="http://schemas.openxmlformats.org/wordprocessingml/2006/main">
        <w:t xml:space="preserve">Jɛnɛsis 34: 2 We Shikɛm, we na Emɔ, we na Ayvayt in pikin, we na di bigman na di kɔntri, si am, i tek am ɛn ledɔm wit am ɛn dɔti am.</w:t>
      </w:r>
    </w:p>
    <w:p/>
    <w:p>
      <w:r xmlns:w="http://schemas.openxmlformats.org/wordprocessingml/2006/main">
        <w:t xml:space="preserve">Shikem, we na Emɔ we kɔmɔt Ayva in pikin, si Dayna we na Jekɔb in gyal pikin, ɛn i tek am, ledɔm wit am ɛn dɔti am.</w:t>
      </w:r>
    </w:p>
    <w:p/>
    <w:p>
      <w:r xmlns:w="http://schemas.openxmlformats.org/wordprocessingml/2006/main">
        <w:t xml:space="preserve">1. Di Oli we Mared Klin ɛn di At Klin</w:t>
      </w:r>
    </w:p>
    <w:p/>
    <w:p>
      <w:r xmlns:w="http://schemas.openxmlformats.org/wordprocessingml/2006/main">
        <w:t xml:space="preserve">2. Di Pawa fɔ Fɔgiv ɛn Lɔv we Nɔ Kondishɔn</w:t>
      </w:r>
    </w:p>
    <w:p/>
    <w:p>
      <w:r xmlns:w="http://schemas.openxmlformats.org/wordprocessingml/2006/main">
        <w:t xml:space="preserve">1. Matyu 5: 27-30 Yu dɔn yɛri se, “Una nɔ fɔ du mami ɛn dadi biznɛs wit ɔda pɔsin.” Bɔt a de tɛl una se ɛnibɔdi we luk uman wit bad at, dɔn ɔlrɛdi du mami ɛn dadi biznɛs wit am na in at.</w:t>
      </w:r>
    </w:p>
    <w:p/>
    <w:p>
      <w:r xmlns:w="http://schemas.openxmlformats.org/wordprocessingml/2006/main">
        <w:t xml:space="preserve">2. Lɛta Fɔ Ɛfisɔs 4: 31-32 Mek ɔl di bad at, vɛksteshɔn, wamat, ala ala, ɛn tɔk bad bɔt una kɔmɔt pan una. Una fɔ du gud to una kɔmpin dɛn, una fɔ fɔgiv una kɔmpin dɛn, jɔs lɛk aw Gɔd we de insay Krays fɔgiv una.</w:t>
      </w:r>
    </w:p>
    <w:p/>
    <w:p>
      <w:r xmlns:w="http://schemas.openxmlformats.org/wordprocessingml/2006/main">
        <w:t xml:space="preserve">Jɛnɛsis 34: 3 Ɛn in layf bin tay pan Dayna we na Jekɔb in gyal pikin, ɛn i lɛk di titi ɛn tɔk fayn to di titi.</w:t>
      </w:r>
    </w:p>
    <w:p/>
    <w:p>
      <w:r xmlns:w="http://schemas.openxmlformats.org/wordprocessingml/2006/main">
        <w:t xml:space="preserve">Jekɔb in pikin we nem Shɛkɛm bin rili lɛk Dayna.</w:t>
      </w:r>
    </w:p>
    <w:p/>
    <w:p>
      <w:r xmlns:w="http://schemas.openxmlformats.org/wordprocessingml/2006/main">
        <w:t xml:space="preserve">1. Di pawa we lɔv gɛt ɛn aw i kin mek wi ebul fɔ bɛtɛ wisɛf.</w:t>
      </w:r>
    </w:p>
    <w:p/>
    <w:p>
      <w:r xmlns:w="http://schemas.openxmlformats.org/wordprocessingml/2006/main">
        <w:t xml:space="preserve">2. I impɔtant fɔ du gud ɛn aw i go mek wi kam nia Gɔd.</w:t>
      </w:r>
    </w:p>
    <w:p/>
    <w:p>
      <w:r xmlns:w="http://schemas.openxmlformats.org/wordprocessingml/2006/main">
        <w:t xml:space="preserve">1. Fɔs Lɛta Fɔ Kɔrint 13: 4-7 "Lɔv de peshɛnt ɛn i de du gud; lɔv nɔ de jɛlɔs ɔ bost, i nɔ de prawd ɔ rud. I nɔ de insist pan in yon we; i nɔ de vɛks ɔ vɛks; i nɔ de gladi." we i de du bad, bɔt i de gladi wit di trut.Lɔv de bia ɔltin, biliv ɔltin, op ɔltin, bia ɔltin.</w:t>
      </w:r>
    </w:p>
    <w:p/>
    <w:p>
      <w:r xmlns:w="http://schemas.openxmlformats.org/wordprocessingml/2006/main">
        <w:t xml:space="preserve">2. Matyu 22: 37-40 "I tɛl am se, 'Yu fɔ lɛk PAPA GƆD we na yu Gɔd wit ɔl yu at, wit ɔl yu sol ɛn wit ɔl yu maynd. Dis na di big ɛn fɔs lɔ. Ɛn di sɛkɔn wan na." lɛk am: Yu fɔ lɛk yu kɔmpin lɛk aw yu lɛk yusɛf. Na dɛn tu lɔ ya ɔl di Lɔ ɛn di Prɔfɛt dɛn de.'"</w:t>
      </w:r>
    </w:p>
    <w:p/>
    <w:p>
      <w:r xmlns:w="http://schemas.openxmlformats.org/wordprocessingml/2006/main">
        <w:t xml:space="preserve">Jɛnɛsis 34: 4 Shikɛm tɛl in papa Ɛmɔ se: “Gɛt dis titi fɔ mared mi.”</w:t>
      </w:r>
    </w:p>
    <w:p/>
    <w:p>
      <w:r xmlns:w="http://schemas.openxmlformats.org/wordprocessingml/2006/main">
        <w:t xml:space="preserve">Shɛkɛm bin aks in papa fɔ mek di titi go mared am.</w:t>
      </w:r>
    </w:p>
    <w:p/>
    <w:p>
      <w:r xmlns:w="http://schemas.openxmlformats.org/wordprocessingml/2006/main">
        <w:t xml:space="preserve">1. Di impɔtant tin fɔ disayd fɔ du di rayt tin pan padi biznɛs.</w:t>
      </w:r>
    </w:p>
    <w:p/>
    <w:p>
      <w:r xmlns:w="http://schemas.openxmlformats.org/wordprocessingml/2006/main">
        <w:t xml:space="preserve">2. I impɔtant fɔ valyu di oli we aw mared de.</w:t>
      </w:r>
    </w:p>
    <w:p/>
    <w:p>
      <w:r xmlns:w="http://schemas.openxmlformats.org/wordprocessingml/2006/main">
        <w:t xml:space="preserve">1. Prɔvabs 10: 23- Fɔ du bad tan lɛk jok to pɔsin we nɔ gɛt sɛns, bɔt sɛns de mek pɔsin gladi.</w:t>
      </w:r>
    </w:p>
    <w:p/>
    <w:p>
      <w:r xmlns:w="http://schemas.openxmlformats.org/wordprocessingml/2006/main">
        <w:t xml:space="preserve">2. Fɔs Lɛta Fɔ Kɔrint 7: 1-2 Naw bɔt di tin dɛn we yu rayt bɔt: I fayn fɔ lɛ man nɔ du mami ɛn dadi biznɛs wit uman. Bɔt bikɔs dɛn want fɔ du mami ɛn dadi biznɛs di we aw Gɔd nɔ want, ɔlman fɔ gɛt in yon wɛf ɛn ɛni uman fɔ gɛt in yon man.</w:t>
      </w:r>
    </w:p>
    <w:p/>
    <w:p>
      <w:r xmlns:w="http://schemas.openxmlformats.org/wordprocessingml/2006/main">
        <w:t xml:space="preserve">Jɛnɛsis 34: 5 Jekɔb yɛri se i dɔn dɔti in gyal pikin Dayna, ɛn in bɔy pikin dɛn de wit in animal dɛn na di fam, ɛn Jekɔb nɔ tɔk natin te dɛn kam.</w:t>
      </w:r>
    </w:p>
    <w:p/>
    <w:p>
      <w:r xmlns:w="http://schemas.openxmlformats.org/wordprocessingml/2006/main">
        <w:t xml:space="preserve">Jekɔb bin rili wɔri we i kam fɔ no se Dayna dɔn dɔti, bɔt i nɔ tɔk natin te in bɔy pikin dɛn kam bak.</w:t>
      </w:r>
    </w:p>
    <w:p/>
    <w:p>
      <w:r xmlns:w="http://schemas.openxmlformats.org/wordprocessingml/2006/main">
        <w:t xml:space="preserve">1. Di Pawa we De Gɛt fɔ Peshɛnt: Aw Jekɔb in Saylɛns Go Ɛp Wi Fɔ Bifo Traŋa Tin dɛn</w:t>
      </w:r>
    </w:p>
    <w:p/>
    <w:p>
      <w:r xmlns:w="http://schemas.openxmlformats.org/wordprocessingml/2006/main">
        <w:t xml:space="preserve">2. Di Wet we Yu Wɔd De Wet: Di Kɔnsikuns We Yu Tɔk Tum Tum</w:t>
      </w:r>
    </w:p>
    <w:p/>
    <w:p>
      <w:r xmlns:w="http://schemas.openxmlformats.org/wordprocessingml/2006/main">
        <w:t xml:space="preserve">1. Prɔvabs 15: 28 - Di at we de du wetin rayt de stɔdi fɔ ansa, bɔt di wikɛd pɔsin in mɔt de tɔn bad tin.</w:t>
      </w:r>
    </w:p>
    <w:p/>
    <w:p>
      <w:r xmlns:w="http://schemas.openxmlformats.org/wordprocessingml/2006/main">
        <w:t xml:space="preserve">2. Jems 1: 19-20 - So, mi brɔda dɛn we a lɛk, lɛ ɔlman kwik fɔ yɛri, slo fɔ tɔk, slo fɔ vɛks.</w:t>
      </w:r>
    </w:p>
    <w:p/>
    <w:p>
      <w:r xmlns:w="http://schemas.openxmlformats.org/wordprocessingml/2006/main">
        <w:t xml:space="preserve">Jɛnɛsis 34: 6 Ɛn Emɔ, we na Shikɛm in papa, go to Jekɔb fɔ tɔk to am.</w:t>
      </w:r>
    </w:p>
    <w:p/>
    <w:p>
      <w:r xmlns:w="http://schemas.openxmlformats.org/wordprocessingml/2006/main">
        <w:t xml:space="preserve">Emɔ go fɛn Jekɔb fɔ tɔk to am.</w:t>
      </w:r>
    </w:p>
    <w:p/>
    <w:p>
      <w:r xmlns:w="http://schemas.openxmlformats.org/wordprocessingml/2006/main">
        <w:t xml:space="preserve">1. Di impɔtant tin fɔ tɔk to pipul dɛn na rilayshɔnship</w:t>
      </w:r>
    </w:p>
    <w:p/>
    <w:p>
      <w:r xmlns:w="http://schemas.openxmlformats.org/wordprocessingml/2006/main">
        <w:t xml:space="preserve">2. Fɔ tray fɔ mek pipul dɛn gɛt pis ɛn ɔndastand dɛnsɛf we tin tranga</w:t>
      </w:r>
    </w:p>
    <w:p/>
    <w:p>
      <w:r xmlns:w="http://schemas.openxmlformats.org/wordprocessingml/2006/main">
        <w:t xml:space="preserve">1. Prɔvabs 17: 27-28 - Ɛnibɔdi we de stɔp in wɔd gɛt sɛns, ɛn di wan we gɛt kol spirit na pɔsin we ɔndastand. Ivin fulman we nɔ tɔk natin, dɛn kin tek am as pɔsin we gɛt sɛns; we i lɔk in lip, dɛn kin tek am se i gɛt sɛns.</w:t>
      </w:r>
    </w:p>
    <w:p/>
    <w:p>
      <w:r xmlns:w="http://schemas.openxmlformats.org/wordprocessingml/2006/main">
        <w:t xml:space="preserve">2. Jems 3: 17-18 - Bɔt di sɛns we kɔmɔt ɔp fɔs klin, dɔn i gɛt pis, i ɔmbul, i opin fɔ tink, i ful-ɔp wit sɔri-at ɛn gud frut, i nɔ de tek wan pɔsin bɛtɛ pas ɔda pɔsin ɛn i gɛt tru. Ɛn di wan dɛn we de mek pis de plant wan avɛst fɔ du wetin rayt.</w:t>
      </w:r>
    </w:p>
    <w:p/>
    <w:p>
      <w:r xmlns:w="http://schemas.openxmlformats.org/wordprocessingml/2006/main">
        <w:t xml:space="preserve">Jɛnɛsis 34: 7 Jekɔb in pikin dɛn kɔmɔt na di fil we dɛn yɛri dis, ɛn di man dɛn at pwɛl, ɛn dɛn vɛks bad bad wan, bikɔs i bin mek Izrɛl ful we i de ledɔm wit Jekɔb in gyal pikin. we tin nɔ fɔ bi.</w:t>
      </w:r>
    </w:p>
    <w:p/>
    <w:p>
      <w:r xmlns:w="http://schemas.openxmlformats.org/wordprocessingml/2006/main">
        <w:t xml:space="preserve">Jekɔb in bɔy pikin dɛn bin fil bad ɛn vɛks we dɛn yɛri se dɛn sista dɔn du bad to dɛn.</w:t>
      </w:r>
    </w:p>
    <w:p/>
    <w:p>
      <w:r xmlns:w="http://schemas.openxmlformats.org/wordprocessingml/2006/main">
        <w:t xml:space="preserve">1. Di impɔtant tin fɔ protɛkt famili ɔnɔ ɛn di bad tin dɛn we kin apin if pɔsin pwɛl am.</w:t>
      </w:r>
    </w:p>
    <w:p/>
    <w:p>
      <w:r xmlns:w="http://schemas.openxmlformats.org/wordprocessingml/2006/main">
        <w:t xml:space="preserve">2. I impɔtant fɔ fala Gɔd in lɔ dɛn ɛn di bad tin dɛn we go apin to wi if wi nɔ du wetin i tɛl wi fɔ du.</w:t>
      </w:r>
    </w:p>
    <w:p/>
    <w:p>
      <w:r xmlns:w="http://schemas.openxmlformats.org/wordprocessingml/2006/main">
        <w:t xml:space="preserve">1. Fɔs Lɛta Fɔ Tɛsalonayka 4: 3-5 - Gɔd want fɔ mek una oli, fɔ lɛ una nɔ du mami ɛn dadi biznɛs di we aw Gɔd nɔ want: so dat una ɔl fɔ no aw fɔ gɛt in tin fɔ oli ɛn ɔnɔ; Nɔto fɔ du mami ɛn dadi biznɛs wit ɔda pipul dɛn we nɔ no Gɔd.</w:t>
      </w:r>
    </w:p>
    <w:p/>
    <w:p>
      <w:r xmlns:w="http://schemas.openxmlformats.org/wordprocessingml/2006/main">
        <w:t xml:space="preserve">2. Prɔvabs 6: 20-23 - Mi pikin, kip yu papa in lɔ, ɛn nɔ lɛf yu mama in lɔ: tay dɛn ɔltɛm na yu at, ɛn tay dɛn na yu nɛk. We yu go, na in go lid yu; we yu slip, i go kip yu; ɛn we yu wek, i go tɔk to yu. Bikɔs di lɔ na lamp; ɛn di lɔ na layt; ɛn fɔ kɔrɛkt pɔsin we dɛn de tich pɔsin na di we aw pɔsin de liv in layf.</w:t>
      </w:r>
    </w:p>
    <w:p/>
    <w:p>
      <w:r xmlns:w="http://schemas.openxmlformats.org/wordprocessingml/2006/main">
        <w:t xml:space="preserve">Jɛnɛsis 34: 8 Ɛn Ɛmɔ tɔk to dɛn se: “Mi bɔy pikin Shɛkɛm in sol want fɔ una gyal pikin.</w:t>
      </w:r>
    </w:p>
    <w:p/>
    <w:p>
      <w:r xmlns:w="http://schemas.openxmlformats.org/wordprocessingml/2006/main">
        <w:t xml:space="preserve">Emɔ bin tɔk se in bɔy pikin Shɛkɛm ɛn Jekɔb in gyal pikin fɔ mek agrimɛnt.</w:t>
      </w:r>
    </w:p>
    <w:p/>
    <w:p>
      <w:r xmlns:w="http://schemas.openxmlformats.org/wordprocessingml/2006/main">
        <w:t xml:space="preserve">1: We tin tranga fɔ disayd fɔ du sɔntin, i impɔtant fɔ aks di wan dɛn we gɛt pawa fɔ advays.</w:t>
      </w:r>
    </w:p>
    <w:p/>
    <w:p>
      <w:r xmlns:w="http://schemas.openxmlformats.org/wordprocessingml/2006/main">
        <w:t xml:space="preserve">2: Di impɔtant tin we mek famili gɛt wanwɔd ɛn di nid fɔ fɛn pis na wi padi biznɛs.</w:t>
      </w:r>
    </w:p>
    <w:p/>
    <w:p>
      <w:r xmlns:w="http://schemas.openxmlformats.org/wordprocessingml/2006/main">
        <w:t xml:space="preserve">1: Prɔvabs 11: 14 - "Usay pipul dɛn nɔ de gayd dɛn, pipul dɛn kin fɔdɔm, bɔt if pipul dɛn we de advays dɛn bɔku, dɛn kin sef."</w:t>
      </w:r>
    </w:p>
    <w:p/>
    <w:p>
      <w:r xmlns:w="http://schemas.openxmlformats.org/wordprocessingml/2006/main">
        <w:t xml:space="preserve">2: Lɛta Fɔ Ɛfisɔs 4: 1-3 - "So mi, we na prizina fɔ PAPA GƆD, de ɛnkɔrej una fɔ waka di we we fit di kɔl we dɛn kɔl una fɔ, wit ɔl ɔmbul ɛn saful, wit peshɛnt, bia wit una kɔmpin." insay lɔv, we rili want fɔ kip di wanwɔd we di Spirit gɛt insay di bon fɔ pis."</w:t>
      </w:r>
    </w:p>
    <w:p/>
    <w:p>
      <w:r xmlns:w="http://schemas.openxmlformats.org/wordprocessingml/2006/main">
        <w:t xml:space="preserve">Jɛnɛsis 34: 9 Una mared wit wi, ɛn gi una gyal pikin dɛn to wi, ɛn tek wi gyal pikin dɛn to una.</w:t>
      </w:r>
    </w:p>
    <w:p/>
    <w:p>
      <w:r xmlns:w="http://schemas.openxmlformats.org/wordprocessingml/2006/main">
        <w:t xml:space="preserve">Jekɔb in bɔy pikin dɛn bin tɛl di sitizin dɛn na Shikɛm fɔ mared wit dɛn bay we dɛn de chenj dɛn gyal pikin dɛn.</w:t>
      </w:r>
    </w:p>
    <w:p/>
    <w:p>
      <w:r xmlns:w="http://schemas.openxmlformats.org/wordprocessingml/2006/main">
        <w:t xml:space="preserve">1. Di impɔtant tin fɔ mek pipul dɛn mared togɛda fɔ mek dɛn gɛt strɔng rilayshɔn bitwin di kɔmyuniti dɛn.</w:t>
      </w:r>
    </w:p>
    <w:p/>
    <w:p>
      <w:r xmlns:w="http://schemas.openxmlformats.org/wordprocessingml/2006/main">
        <w:t xml:space="preserve">2. Di nid fɔ luk bifo di kɔlchɔ barɛri ɛn embras difrɛns pan rileshɔnship.</w:t>
      </w:r>
    </w:p>
    <w:p/>
    <w:p>
      <w:r xmlns:w="http://schemas.openxmlformats.org/wordprocessingml/2006/main">
        <w:t xml:space="preserve">1. Lɛta Fɔ Rom 12: 18 - "If i pɔsibul, as fa as i dipen pan una, liv wit pis wit ɔlman."</w:t>
      </w:r>
    </w:p>
    <w:p/>
    <w:p>
      <w:r xmlns:w="http://schemas.openxmlformats.org/wordprocessingml/2006/main">
        <w:t xml:space="preserve">2. Lɛta Fɔ Ɛfisɔs 4: 2-3 - "Una fɔ ɔmbul ɛn ɔmbul; una peshɛnt, una fɔ bia wit una kɔmpin wit lɔv. Una tray tranga wan fɔ kip di wanwɔd we di Spirit gɛt tru di tayt we de mek una gɛt pis."</w:t>
      </w:r>
    </w:p>
    <w:p/>
    <w:p>
      <w:r xmlns:w="http://schemas.openxmlformats.org/wordprocessingml/2006/main">
        <w:t xml:space="preserve">Jɛnɛsis 34: 10 Una go de wit wi, ɛn di land go de bifo una; una de de ɛn sɛl tin dɛn de, ɛn una gɛt prɔpati dɛn de.</w:t>
      </w:r>
    </w:p>
    <w:p/>
    <w:p>
      <w:r xmlns:w="http://schemas.openxmlformats.org/wordprocessingml/2006/main">
        <w:t xml:space="preserve">Di pipul dɛn na Shikɛm de invayt Jekɔb in famili fɔ de wit dɛn ɛn fɔ tek advantej pan di land as we fɔ gɛt prɔpati.</w:t>
      </w:r>
    </w:p>
    <w:p/>
    <w:p>
      <w:r xmlns:w="http://schemas.openxmlformats.org/wordprocessingml/2006/main">
        <w:t xml:space="preserve">1. Gɔd de gi wi di we aw wi go gɛt prɔpati we wi de obe am.</w:t>
      </w:r>
    </w:p>
    <w:p/>
    <w:p>
      <w:r xmlns:w="http://schemas.openxmlformats.org/wordprocessingml/2006/main">
        <w:t xml:space="preserve">2. Wi kin gɛt prɔpati ɛn sakrifays tru di fri-an we ɔda pipul dɛn de gi wi if wi abop pan Gɔd.</w:t>
      </w:r>
    </w:p>
    <w:p/>
    <w:p>
      <w:r xmlns:w="http://schemas.openxmlformats.org/wordprocessingml/2006/main">
        <w:t xml:space="preserve">1. Lɛta Fɔ Filipay 4: 19 - Ɛn mi Gɔd go gi una ɔl wetin una nid akɔdin to in jɛntri we gɛt glori insay Krays Jizɔs.</w:t>
      </w:r>
    </w:p>
    <w:p/>
    <w:p>
      <w:r xmlns:w="http://schemas.openxmlformats.org/wordprocessingml/2006/main">
        <w:t xml:space="preserve">2. Jɛnɛsis 12: 2 - A go mek yu bi big neshɔn, ɛn a go blɛs yu ɛn mek yu nem big, so dat yu go bi blɛsin.</w:t>
      </w:r>
    </w:p>
    <w:p/>
    <w:p>
      <w:r xmlns:w="http://schemas.openxmlformats.org/wordprocessingml/2006/main">
        <w:t xml:space="preserve">Jɛnɛsis 34: 11 Shikɛm tɛl in papa ɛn in brɔda dɛn se: “Lɛ a gɛt gudnɛs na una yay, ɛn wetin una go tɛl mi a go gi mi.”</w:t>
      </w:r>
    </w:p>
    <w:p/>
    <w:p>
      <w:r xmlns:w="http://schemas.openxmlformats.org/wordprocessingml/2006/main">
        <w:t xml:space="preserve">Shɛkɛm aks Dayna in papa ɛn in brɔda dɛn fɔ du gud to am, ɛn i se i go gi am ɛnitin we dɛn aks am fɔ am.</w:t>
      </w:r>
    </w:p>
    <w:p/>
    <w:p>
      <w:r xmlns:w="http://schemas.openxmlformats.org/wordprocessingml/2006/main">
        <w:t xml:space="preserve">1. Di Grɛs we Gɔd gi ɛn Lɔv we nɔ gɛt wanwɔd</w:t>
      </w:r>
    </w:p>
    <w:p/>
    <w:p>
      <w:r xmlns:w="http://schemas.openxmlformats.org/wordprocessingml/2006/main">
        <w:t xml:space="preserve">2. Di Pawa we Fɔ Fɔgiv ɛn Lɔv Gɛt</w:t>
      </w:r>
    </w:p>
    <w:p/>
    <w:p>
      <w:r xmlns:w="http://schemas.openxmlformats.org/wordprocessingml/2006/main">
        <w:t xml:space="preserve">1. Lɛta Fɔ Ɛfisɔs 4: 32 - "Una fɔ du gud to una kɔmpin, una fɔ fɔgiv una kɔmpin, jɔs lɛk aw Gɔd fɔgiv una wit Krays."</w:t>
      </w:r>
    </w:p>
    <w:p/>
    <w:p>
      <w:r xmlns:w="http://schemas.openxmlformats.org/wordprocessingml/2006/main">
        <w:t xml:space="preserve">2. Lɛta Fɔ Rom 5: 8 - "Bɔt Gɔd sho se i lɛk wi bikɔs we wi bin stil de sin, Krays day fɔ wi."</w:t>
      </w:r>
    </w:p>
    <w:p/>
    <w:p>
      <w:r xmlns:w="http://schemas.openxmlformats.org/wordprocessingml/2006/main">
        <w:t xml:space="preserve">Jɛnɛsis 34: 12 Una nɔ ɛva aks mi bɔku mɔni ɛn gift, ɛn a go gi mi wetin una tɛl mi, bɔt gi mi di titi fɔ mared.</w:t>
      </w:r>
    </w:p>
    <w:p/>
    <w:p>
      <w:r xmlns:w="http://schemas.openxmlformats.org/wordprocessingml/2006/main">
        <w:t xml:space="preserve">Shikɛm sho se i lɛk Dayna, we na Jekɔb in gyal pikin, ɛn i gi am big mared ɛn gift fɔ chenj in an fɔ mared.</w:t>
      </w:r>
    </w:p>
    <w:p/>
    <w:p>
      <w:r xmlns:w="http://schemas.openxmlformats.org/wordprocessingml/2006/main">
        <w:t xml:space="preserve">1. Gɔd in plan fɔ mared: Fɔ ɔndastand aw agrimɛnt oli</w:t>
      </w:r>
    </w:p>
    <w:p/>
    <w:p>
      <w:r xmlns:w="http://schemas.openxmlformats.org/wordprocessingml/2006/main">
        <w:t xml:space="preserve">2. Di Valyu fɔ Uman: Aw fɔ Ɔna di Yunik Rol we Uman dɛn De Du na Sosayti</w:t>
      </w:r>
    </w:p>
    <w:p/>
    <w:p>
      <w:r xmlns:w="http://schemas.openxmlformats.org/wordprocessingml/2006/main">
        <w:t xml:space="preserve">1. Lɛta Fɔ Ɛfisɔs 5: 22-33 - Instrɔkshɔn fɔ aw fɔ lɛk wisɛf na Kristian mared.</w:t>
      </w:r>
    </w:p>
    <w:p/>
    <w:p>
      <w:r xmlns:w="http://schemas.openxmlformats.org/wordprocessingml/2006/main">
        <w:t xml:space="preserve">2. Prɔvabs 31: 10-31 - Wan pat bɔt di valyu we uman we gɛt gud kwaliti gɛt ɛn di valyu we i gɛt na sosayti.</w:t>
      </w:r>
    </w:p>
    <w:p/>
    <w:p>
      <w:r xmlns:w="http://schemas.openxmlformats.org/wordprocessingml/2006/main">
        <w:t xml:space="preserve">Jɛnɛsis 34: 13 Jekɔb in pikin dɛn tɛl Shikɛm ɛn in papa Ɛmɔ, bikɔs i dɔn dɔti dɛn sista Dayna.</w:t>
      </w:r>
    </w:p>
    <w:p/>
    <w:p>
      <w:r xmlns:w="http://schemas.openxmlformats.org/wordprocessingml/2006/main">
        <w:t xml:space="preserve">Jekɔb in bɔy pikin dɛn bin ful Shɛkɛm ɛn Ɛmɔ fɔ tɔn dɛn bak pan di dɔti we Dayna bin dɔti.</w:t>
      </w:r>
    </w:p>
    <w:p/>
    <w:p>
      <w:r xmlns:w="http://schemas.openxmlformats.org/wordprocessingml/2006/main">
        <w:t xml:space="preserve">1. Rivɛnj nɔ de ɛva bi di ansa: Praktis fɔ fɔgiv ɛn sɔri-at pan tin dɛn we nɔ izi.</w:t>
      </w:r>
    </w:p>
    <w:p/>
    <w:p>
      <w:r xmlns:w="http://schemas.openxmlformats.org/wordprocessingml/2006/main">
        <w:t xml:space="preserve">2. Gɔd in lɔv ɛn i de du tin tret: Wi no se na Gɔd de rul wi na wi layf.</w:t>
      </w:r>
    </w:p>
    <w:p/>
    <w:p>
      <w:r xmlns:w="http://schemas.openxmlformats.org/wordprocessingml/2006/main">
        <w:t xml:space="preserve">1. Prɔvabs 24: 17-18 - Nɔ gladi we yu ɛnimi fɔdɔm, ɛn nɔ mek yu at gladi we i stɔp, so dat PAPA GƆD nɔ go si am ɛn nɔ gladi, ɛn tɔn in wamat pan am.</w:t>
      </w:r>
    </w:p>
    <w:p/>
    <w:p>
      <w:r xmlns:w="http://schemas.openxmlformats.org/wordprocessingml/2006/main">
        <w:t xml:space="preserve">2. Lɛta Fɔ Rom 12: 19 - Di wan dɛn we a lɛk, una nɔ ɛva blem unasɛf, bɔt una lɛf am to Gɔd in wamat, bikɔs dɛn rayt se, “Na mi yon blɛsin, a go pe bak,” na so PAPA GƆD se.</w:t>
      </w:r>
    </w:p>
    <w:p/>
    <w:p>
      <w:r xmlns:w="http://schemas.openxmlformats.org/wordprocessingml/2006/main">
        <w:t xml:space="preserve">Jɛnɛsis 34: 14 Dɛn tɛl dɛn se: “Wi nɔ go ebul fɔ du dis fɔ gi wi sista to pɔsin we nɔ sakɔmsayz; bikɔs dat na bin bad bad tin to wi.</w:t>
      </w:r>
    </w:p>
    <w:p/>
    <w:p>
      <w:r xmlns:w="http://schemas.openxmlformats.org/wordprocessingml/2006/main">
        <w:t xml:space="preserve">Jekɔb in bɔy pikin dɛn nɔ bin gri fɔ gi dɛn sista to man we nɔ sakɔmsayz.</w:t>
      </w:r>
    </w:p>
    <w:p/>
    <w:p>
      <w:r xmlns:w="http://schemas.openxmlformats.org/wordprocessingml/2006/main">
        <w:t xml:space="preserve">1: Sakɔmsayz na sayn fɔ fet pan di Masta ɛn fɔ devot in agrimɛnt.</w:t>
      </w:r>
    </w:p>
    <w:p/>
    <w:p>
      <w:r xmlns:w="http://schemas.openxmlformats.org/wordprocessingml/2006/main">
        <w:t xml:space="preserve">2: Di tin dɛn we wi de du fɔ ɔnɔ ɛn rɛspɛkt wi famili ɛn wi fet.</w:t>
      </w:r>
    </w:p>
    <w:p/>
    <w:p>
      <w:r xmlns:w="http://schemas.openxmlformats.org/wordprocessingml/2006/main">
        <w:t xml:space="preserve">1: Ditarɔnɔmi 10: 16 - So una sakɔmsayz di fɔs skin na una at, ɛn nɔ stif yu nɛk igen.</w:t>
      </w:r>
    </w:p>
    <w:p/>
    <w:p>
      <w:r xmlns:w="http://schemas.openxmlformats.org/wordprocessingml/2006/main">
        <w:t xml:space="preserve">2: Lɛta Fɔ Rom 2: 29 - Bɔt in na Ju, we na wan insay; ɛn sakɔmsayz na di at, insay di spirit, ɛn nɔto insay di lɛta; we nɔto mɔtalman prez am, bɔt Gɔd de prez am.</w:t>
      </w:r>
    </w:p>
    <w:p/>
    <w:p>
      <w:r xmlns:w="http://schemas.openxmlformats.org/wordprocessingml/2006/main">
        <w:t xml:space="preserve">Jɛnɛsis 34: 15 Bɔt dis wi go gri wit una: If una want fɔ bi lɛk wi, mek dɛn sakɔmsayz ɛni man pan una;</w:t>
      </w:r>
    </w:p>
    <w:p/>
    <w:p>
      <w:r xmlns:w="http://schemas.openxmlformats.org/wordprocessingml/2006/main">
        <w:t xml:space="preserve">Di pipul dɛn na Shikɛm de aks fɔ mek dɛn sakɔmsayz di man dɛn na Jekɔb in famili if dɛn want fɔ bi pat pan dɛn kɔmyuniti.</w:t>
      </w:r>
    </w:p>
    <w:p/>
    <w:p>
      <w:r xmlns:w="http://schemas.openxmlformats.org/wordprocessingml/2006/main">
        <w:t xml:space="preserve">1. Di impɔtant tin bɔt kɔmyuniti ɛn di rɛdi fɔ aksept chenj fɔ mek dɛn go bi pat pan di pipul dɛn.</w:t>
      </w:r>
    </w:p>
    <w:p/>
    <w:p>
      <w:r xmlns:w="http://schemas.openxmlformats.org/wordprocessingml/2006/main">
        <w:t xml:space="preserve">2. Di pawa we Gɔd in prɔmis dɛn gɛt lɛk aw Jekɔb bin gɛt fet fɔ sakɔmsayz.</w:t>
      </w:r>
    </w:p>
    <w:p/>
    <w:p>
      <w:r xmlns:w="http://schemas.openxmlformats.org/wordprocessingml/2006/main">
        <w:t xml:space="preserve">1. Lɛta Fɔ Galeshya 5: 6 - "Bikɔs insay Krays Jizɔs, sakɔmsayz ɔ nɔ sakɔmsayz nɔ de bɛnifit, bɔt fet we de wok tru lɔv."</w:t>
      </w:r>
    </w:p>
    <w:p/>
    <w:p>
      <w:r xmlns:w="http://schemas.openxmlformats.org/wordprocessingml/2006/main">
        <w:t xml:space="preserve">2. Lɛta Fɔ Rom 4: 11 - "I bin gɛt di sayn fɔ sakɔmsayz as sil fɔ di rayt we i bin gɛt bikɔs i gɛt fet we i nɔ bin sakɔmsayz."</w:t>
      </w:r>
    </w:p>
    <w:p/>
    <w:p>
      <w:r xmlns:w="http://schemas.openxmlformats.org/wordprocessingml/2006/main">
        <w:t xml:space="preserve">Jɛnɛsis 34: 16 Dɔn wi go gi wi gyal pikin dɛn to una, wi go tek una gyal pikin dɛn to wi, ɛn wi go de wit una, ɛn wi go bi wan pipul dɛn.</w:t>
      </w:r>
    </w:p>
    <w:p/>
    <w:p>
      <w:r xmlns:w="http://schemas.openxmlformats.org/wordprocessingml/2006/main">
        <w:t xml:space="preserve">Di pipul dɛn na Shikɛm ɛn Jekɔb in bɔy pikin dɛn bin rɛdi fɔ mared to dɛnsɛf so dat dɛn go bi wan pipul dɛn.</w:t>
      </w:r>
    </w:p>
    <w:p/>
    <w:p>
      <w:r xmlns:w="http://schemas.openxmlformats.org/wordprocessingml/2006/main">
        <w:t xml:space="preserve">1. Di Pawa fɔ Yuniti: Aw fɔ Wok Togɛda De Briŋ Sakses</w:t>
      </w:r>
    </w:p>
    <w:p/>
    <w:p>
      <w:r xmlns:w="http://schemas.openxmlformats.org/wordprocessingml/2006/main">
        <w:t xml:space="preserve">2. Di Impɔtant fɔ Mared we gɛt difrɛn rilijɔn dɛn</w:t>
      </w:r>
    </w:p>
    <w:p/>
    <w:p>
      <w:r xmlns:w="http://schemas.openxmlformats.org/wordprocessingml/2006/main">
        <w:t xml:space="preserve">1. Lɛta Fɔ Galeshya 3: 28 - Ju ɛn Grik nɔ de, slev nɔ fri, man ɛn uman nɔ de, bikɔs una ɔl na wan pan Krays Jizɔs.</w:t>
      </w:r>
    </w:p>
    <w:p/>
    <w:p>
      <w:r xmlns:w="http://schemas.openxmlformats.org/wordprocessingml/2006/main">
        <w:t xml:space="preserve">2. Lɛta Fɔ Ɛfisɔs 4: 3-6 - Mek ɔl wetin yu ebul fɔ kip di wanwɔd we di Spirit gɛt tru di bon we gɛt pis. Wan bɔdi ɛn wan Spirit de, jɔs lɛk aw dɛn kɔl yu fɔ wan op we dɛn kɔl yu; wan Masta, wan fet, wan baptizim; wan Gɔd ɛn Papa fɔ ɔlman, we de oba ɔlman ɛn tru ɔlman ɛn ɔlman.</w:t>
      </w:r>
    </w:p>
    <w:p/>
    <w:p>
      <w:r xmlns:w="http://schemas.openxmlformats.org/wordprocessingml/2006/main">
        <w:t xml:space="preserve">Jɛnɛsis 34: 17 Bɔt if una nɔ lisin to wi, fɔ mek dɛn sakɔmsayz una; da tɛm de wi go tek wi gyal pikin, ɛn wi nɔ go de igen.</w:t>
      </w:r>
    </w:p>
    <w:p/>
    <w:p>
      <w:r xmlns:w="http://schemas.openxmlformats.org/wordprocessingml/2006/main">
        <w:t xml:space="preserve">Dayna in brɔda dɛn we na Simiɔn ɛn Livay, de aks di man dɛn na Shikɛm fɔ gri fɔ mek dɛn sakɔmsayz so dat dɛn go mared am, ɔ dɛn go kɛr am go.</w:t>
      </w:r>
    </w:p>
    <w:p/>
    <w:p>
      <w:r xmlns:w="http://schemas.openxmlformats.org/wordprocessingml/2006/main">
        <w:t xml:space="preserve">1. Di Pawa we Kɔvinant Gɛt: Aw Fɔ Mek ɛn Kip Prɔmis Go Mek Wi Rilayshɔnship Strɔng</w:t>
      </w:r>
    </w:p>
    <w:p/>
    <w:p>
      <w:r xmlns:w="http://schemas.openxmlformats.org/wordprocessingml/2006/main">
        <w:t xml:space="preserve">2. Fɔ Du wetin Gɔd want na wi layf: Aw fɔ obe Gɔd de mek pis ɛn gladi at</w:t>
      </w:r>
    </w:p>
    <w:p/>
    <w:p>
      <w:r xmlns:w="http://schemas.openxmlformats.org/wordprocessingml/2006/main">
        <w:t xml:space="preserve">1. Sam 37: 3-5 - abop pan di Masta ɛn du gud; Una de na di land ɛn tray fɔ fetful. Gladi yusɛf wit di Masta; Ɛn I go gi yu di tin dɛn we yu at want. Kɔmit yu we to di Masta, abop pan Am bak, ɛn I go du am.</w:t>
      </w:r>
    </w:p>
    <w:p/>
    <w:p>
      <w:r xmlns:w="http://schemas.openxmlformats.org/wordprocessingml/2006/main">
        <w:t xml:space="preserve">2. Lɛta Fɔ Ɛfisɔs 4: 2-3 - Wit ɔl ɔmbul ɛn saful, wit peshɛnt, sho se wi de bia wit una kɔmpin wit lɔv, ɛn tray tranga wan fɔ kip di wanwɔd we di Spirit gɛt insay di bon fɔ pis.</w:t>
      </w:r>
    </w:p>
    <w:p/>
    <w:p>
      <w:r xmlns:w="http://schemas.openxmlformats.org/wordprocessingml/2006/main">
        <w:t xml:space="preserve">Jɛnɛsis 34: 18 Dɛn wɔd bin mek Emɔ ɛn Shikɛm Ɛmɔ in pikin gladi.</w:t>
      </w:r>
    </w:p>
    <w:p/>
    <w:p>
      <w:r xmlns:w="http://schemas.openxmlformats.org/wordprocessingml/2006/main">
        <w:t xml:space="preserve">Shikem ɛn Emɔ bin gri fɔ mek dɛn ɔl tu gladi.</w:t>
      </w:r>
    </w:p>
    <w:p/>
    <w:p>
      <w:r xmlns:w="http://schemas.openxmlformats.org/wordprocessingml/2006/main">
        <w:t xml:space="preserve">1. Wetin Gɔd want fɔ wi layf: Fɔ abop pan wetin i plan fɔ du.</w:t>
      </w:r>
    </w:p>
    <w:p/>
    <w:p>
      <w:r xmlns:w="http://schemas.openxmlformats.org/wordprocessingml/2006/main">
        <w:t xml:space="preserve">2. Gɔd Fetful: I de abop pan di tin dɛn we i dɔn prɔmis.</w:t>
      </w:r>
    </w:p>
    <w:p/>
    <w:p>
      <w:r xmlns:w="http://schemas.openxmlformats.org/wordprocessingml/2006/main">
        <w:t xml:space="preserve">1. Lɛta Fɔ Rom 8: 28 (Wi no se ɔltin de wok togɛda fɔ gud to di wan dɛn we lɛk Gɔd, to di wan dɛn we dɛn kɔl fɔ wetin i want.).</w:t>
      </w:r>
    </w:p>
    <w:p/>
    <w:p>
      <w:r xmlns:w="http://schemas.openxmlformats.org/wordprocessingml/2006/main">
        <w:t xml:space="preserve">2. Prɔvabs 3: 5-6 (Trɔst pan di Masta wit ɔl yu at; nɔ ledɔm pan yu yon ɔndastandin. Na ɔl yu we dɛn no am, ɛn i go dayrɛkt yu rod.).</w:t>
      </w:r>
    </w:p>
    <w:p/>
    <w:p>
      <w:r xmlns:w="http://schemas.openxmlformats.org/wordprocessingml/2006/main">
        <w:t xml:space="preserve">Jɛnɛsis 34: 19 Di yɔŋ man nɔ bin de te fɔ du di tin, bikɔs i bin gladi fɔ Jekɔb in gyal pikin, ɛn i bin gɛt ɔnɔ pas ɔl in papa in os.</w:t>
      </w:r>
    </w:p>
    <w:p/>
    <w:p>
      <w:r xmlns:w="http://schemas.openxmlformats.org/wordprocessingml/2006/main">
        <w:t xml:space="preserve">Wan yɔŋ man gri fɔ mared Jekɔb in gyal pikin bikɔs i bin lɛk am ɛn in famili bin rili rɛspɛkt am.</w:t>
      </w:r>
    </w:p>
    <w:p/>
    <w:p>
      <w:r xmlns:w="http://schemas.openxmlformats.org/wordprocessingml/2006/main">
        <w:t xml:space="preserve">1. Di Valyu fɔ Lɔv ɛn Rɛspɛkt pan Rilayshɔnship</w:t>
      </w:r>
    </w:p>
    <w:p/>
    <w:p>
      <w:r xmlns:w="http://schemas.openxmlformats.org/wordprocessingml/2006/main">
        <w:t xml:space="preserve">2. Di Bɛnifit dɛn we pɔsin kin gɛt we i gɛt ɔnɔ</w:t>
      </w:r>
    </w:p>
    <w:p/>
    <w:p>
      <w:r xmlns:w="http://schemas.openxmlformats.org/wordprocessingml/2006/main">
        <w:t xml:space="preserve">1. Lɛta Fɔ Ɛfisɔs 5: 33 - Bɔt, lɛ ɛni wan pan una lɛk in wɛf lɛk aw i lɛk insɛf, ɛn mek di uman si se i rɛspɛkt in man.</w:t>
      </w:r>
    </w:p>
    <w:p/>
    <w:p>
      <w:r xmlns:w="http://schemas.openxmlformats.org/wordprocessingml/2006/main">
        <w:t xml:space="preserve">2. Prɔvabs 3: 3-4 - Nɔ mek sɔri-at ɛn trut lɛf yu, tay dɛn na yu nɛk; rayt dɛn na yu at tebul: So yu go gɛt gudnɛs ɛn ɔndastandin na Gɔd ɛn mɔtalman yay.</w:t>
      </w:r>
    </w:p>
    <w:p/>
    <w:p>
      <w:r xmlns:w="http://schemas.openxmlformats.org/wordprocessingml/2006/main">
        <w:t xml:space="preserve">Jɛnɛsis 34: 20 Ɛmɔ ɛn in pikin Shikɛm go na di get na dɛn siti ɛn tɔk to di man dɛn na dɛn siti.</w:t>
      </w:r>
    </w:p>
    <w:p/>
    <w:p>
      <w:r xmlns:w="http://schemas.openxmlformats.org/wordprocessingml/2006/main">
        <w:t xml:space="preserve">Dis pat de tɔk bɔt aw Emɔ ɛn in pikin Shɛkɛm bin go na di siti get fɔ tɔk to di man dɛn na di siti.</w:t>
      </w:r>
    </w:p>
    <w:p/>
    <w:p>
      <w:r xmlns:w="http://schemas.openxmlformats.org/wordprocessingml/2006/main">
        <w:t xml:space="preserve">1. Di Pawa fɔ Negoshieshɔn: Aw fɔ Yuz Daylɔg fayn fayn wan fɔ Sɔlv Kɔnflikt</w:t>
      </w:r>
    </w:p>
    <w:p/>
    <w:p>
      <w:r xmlns:w="http://schemas.openxmlformats.org/wordprocessingml/2006/main">
        <w:t xml:space="preserve">2. Di Strɔng we Rilayshɔnship Gɛt: Aw fɔ Mek Kɔnekshɔn wit Ɔda Pipul dɛn we gɛt minin</w:t>
      </w:r>
    </w:p>
    <w:p/>
    <w:p>
      <w:r xmlns:w="http://schemas.openxmlformats.org/wordprocessingml/2006/main">
        <w:t xml:space="preserve">1. Prɔvabs 15: 1: If pɔsin ansa saful saful, i kin mek pɔsin vɛks, bɔt we i tɔk bad, i kin mek pɔsin vɛks.</w:t>
      </w:r>
    </w:p>
    <w:p/>
    <w:p>
      <w:r xmlns:w="http://schemas.openxmlformats.org/wordprocessingml/2006/main">
        <w:t xml:space="preserve">2. Lɛta Fɔ Rom 12: 18 : If i pɔsibul, as fa as i dipen pan yu, liv wit pis wit ɔlman.</w:t>
      </w:r>
    </w:p>
    <w:p/>
    <w:p>
      <w:r xmlns:w="http://schemas.openxmlformats.org/wordprocessingml/2006/main">
        <w:t xml:space="preserve">Jɛnɛsis 34: 21 Dɛn man ya gɛt pis wit wi; so mek dɛn de na di land, ɛn tred de; bikɔs di land, luk, i big fɔ dɛn; lɛ wi tek dɛn gyal pikin dɛn to wi fɔ mared, ɛn lɛ wi gi dɛn wi gyal pikin dɛn.</w:t>
      </w:r>
    </w:p>
    <w:p/>
    <w:p>
      <w:r xmlns:w="http://schemas.openxmlformats.org/wordprocessingml/2006/main">
        <w:t xml:space="preserve">Di pipul dɛn na Shikɛm kin tɔk se dɛn fɔ alaw di wan dɛn we kɔmɔt na do fɔ de ɛn trade na dɛn land, ɛn dɛn fɔ mared dɛn gyal pikin dɛn.</w:t>
      </w:r>
    </w:p>
    <w:p/>
    <w:p>
      <w:r xmlns:w="http://schemas.openxmlformats.org/wordprocessingml/2006/main">
        <w:t xml:space="preserve">1. Di pawa we ɔspitul gɛt fɔ alaw ɔda pipul dɛn fɔ de ɛn trade na wi land.</w:t>
      </w:r>
    </w:p>
    <w:p/>
    <w:p>
      <w:r xmlns:w="http://schemas.openxmlformats.org/wordprocessingml/2006/main">
        <w:t xml:space="preserve">2. Di impɔtant tin fɔ mared ɛn di nid fɔ rɛspɛkt dɛnsɛf pan rileshɔnship.</w:t>
      </w:r>
    </w:p>
    <w:p/>
    <w:p>
      <w:r xmlns:w="http://schemas.openxmlformats.org/wordprocessingml/2006/main">
        <w:t xml:space="preserve">1. Lyuk 10: 25-37 - Parebul bɔt di Gud Samɛritan.</w:t>
      </w:r>
    </w:p>
    <w:p/>
    <w:p>
      <w:r xmlns:w="http://schemas.openxmlformats.org/wordprocessingml/2006/main">
        <w:t xml:space="preserve">2. Lɛta Fɔ Rom 12: 12-13 - Gladi fɔ op, peshɛnt pan trɔbul, pre ɔltɛm.</w:t>
      </w:r>
    </w:p>
    <w:p/>
    <w:p>
      <w:r xmlns:w="http://schemas.openxmlformats.org/wordprocessingml/2006/main">
        <w:t xml:space="preserve">Jɛnɛsis 34: 22 Na dis nɔmɔ di man dɛn go gri fɔ de wit wi fɔ bi wan pipul, if ɔlman pan wi sakɔmsayz jɔs lɛk aw dɛn sakɔmsayz.</w:t>
      </w:r>
    </w:p>
    <w:p/>
    <w:p>
      <w:r xmlns:w="http://schemas.openxmlformats.org/wordprocessingml/2006/main">
        <w:t xml:space="preserve">Dis pat de ɛksplen wetin mek di man dɛn na Shikɛm bin gri fɔ mared wit Jekɔb in bɔy pikin dɛn: dɛn bin jɔs gri fɔ tek di ɔf pan di kɔndishɔn se dɛn fɔ sakɔmsayz ɔl di man dɛn.</w:t>
      </w:r>
    </w:p>
    <w:p/>
    <w:p>
      <w:r xmlns:w="http://schemas.openxmlformats.org/wordprocessingml/2006/main">
        <w:t xml:space="preserve">1. Di Pawa we Sakrifays Gɛt: Aw Wi Go Sho Wi Kɔmitmɛnt Tru We Wi De Nɔ Gɛt Wisɛf</w:t>
      </w:r>
    </w:p>
    <w:p/>
    <w:p>
      <w:r xmlns:w="http://schemas.openxmlformats.org/wordprocessingml/2006/main">
        <w:t xml:space="preserve">2. Di Prɔpɔshɔn fɔ Kɔvinant: Aw Gɔd De Yuz Wi fɔ Du wetin I Prɔmis</w:t>
      </w:r>
    </w:p>
    <w:p/>
    <w:p>
      <w:r xmlns:w="http://schemas.openxmlformats.org/wordprocessingml/2006/main">
        <w:t xml:space="preserve">1. Lɛta Fɔ Filipay 2: 8 - "We dɛn si am lɛk mɔtalman, i put insɛf dɔŋ bay we i obe am te i day, ivin day pan krɔs."</w:t>
      </w:r>
    </w:p>
    <w:p/>
    <w:p>
      <w:r xmlns:w="http://schemas.openxmlformats.org/wordprocessingml/2006/main">
        <w:t xml:space="preserve">2. Jɛrimaya 31: 33 - "Bɔt dis na di agrimɛnt we a go mek wit di os fɔ Izrɛl afta dɛn de dɛn de, na so PAPA GƆD se: A go put mi lɔ insay dɛn, ɛn a go rayt am na dɛn at. Ɛn a go du am." bi dɛn Gɔd, ɛn dɛn go bi mi pipul dɛn.”</w:t>
      </w:r>
    </w:p>
    <w:p/>
    <w:p>
      <w:r xmlns:w="http://schemas.openxmlformats.org/wordprocessingml/2006/main">
        <w:t xml:space="preserve">Jɛnɛsis 34: 23 Yu nɔ tink se dɛn kaw, dɛn prɔpati ɛn ɔl dɛn animal dɛn go bi wi yon? jɔs lɛ wi gri wit dɛn, ɛn dɛn go de wit wi.</w:t>
      </w:r>
    </w:p>
    <w:p/>
    <w:p>
      <w:r xmlns:w="http://schemas.openxmlformats.org/wordprocessingml/2006/main">
        <w:t xml:space="preserve">Di pipul dɛn we bin de na Shikɛm bin se dɛn go gri wit Jekɔb in famili bay we dɛn alaw dɛn fɔ gɛt dɛn kaw, tin dɛn ɛn animal dɛn fɔ chenj fɔ mek di famili gri wit dɛn.</w:t>
      </w:r>
    </w:p>
    <w:p/>
    <w:p>
      <w:r xmlns:w="http://schemas.openxmlformats.org/wordprocessingml/2006/main">
        <w:t xml:space="preserve">1. If pɔsin gri fɔ du sɔntin, dat kin mek wi disayd fɔ du sɔntin wit pis.</w:t>
      </w:r>
    </w:p>
    <w:p/>
    <w:p>
      <w:r xmlns:w="http://schemas.openxmlformats.org/wordprocessingml/2006/main">
        <w:t xml:space="preserve">2. Wi fɔ tray fɔ mek pis wit wisɛf ivin we tin nɔ izi.</w:t>
      </w:r>
    </w:p>
    <w:p/>
    <w:p>
      <w:r xmlns:w="http://schemas.openxmlformats.org/wordprocessingml/2006/main">
        <w:t xml:space="preserve">1. Lɛta Fɔ Rom 12: 18 ( If i pɔsibul, as fa as i dipen pan yu, liv wit pis wit ɔlman. )</w:t>
      </w:r>
    </w:p>
    <w:p/>
    <w:p>
      <w:r xmlns:w="http://schemas.openxmlformats.org/wordprocessingml/2006/main">
        <w:t xml:space="preserve">2. Lɛta Fɔ Filipay 4: 5-7 ( Lɛ ɔlman no se una saful saful. PAPA GƆD de nia. Una nɔ wɔri bɔt ɛnitin, bɔt pan ɔl we una de pre ɛn beg, tɛl Gɔd wetin una de aks fɔ. Ɛn di... Gɔd in pis, we pas ɔl di ɔndastandin, go gayd una at ɛn una maynd insay Krays Jizɔs.)</w:t>
      </w:r>
    </w:p>
    <w:p/>
    <w:p>
      <w:r xmlns:w="http://schemas.openxmlformats.org/wordprocessingml/2006/main">
        <w:t xml:space="preserve">Jɛnɛsis 34: 24 Ɔl di wan dɛn we bin de kɔmɔt na di get na in siti bin lisin to Ɛmɔ ɛn in pikin Shikɛm. ɛn dɛn bin sakɔmsayz ɛni man, ɔl di wan dɛn we kɔmɔt na di get na in siti.</w:t>
      </w:r>
    </w:p>
    <w:p/>
    <w:p>
      <w:r xmlns:w="http://schemas.openxmlformats.org/wordprocessingml/2006/main">
        <w:t xml:space="preserve">Dis vas sho se Emɔ ɛn Shikɛm bin mek di pipul dɛn na dɛn siti sakɔmsayz.</w:t>
      </w:r>
    </w:p>
    <w:p/>
    <w:p>
      <w:r xmlns:w="http://schemas.openxmlformats.org/wordprocessingml/2006/main">
        <w:t xml:space="preserve">1. Di Pawa fɔ Influɛns: Aw di Akshɔn ɛn Disishɔn dɛn we wi de Du De Ɛp Ɔda Pipul dɛn</w:t>
      </w:r>
    </w:p>
    <w:p/>
    <w:p>
      <w:r xmlns:w="http://schemas.openxmlformats.org/wordprocessingml/2006/main">
        <w:t xml:space="preserve">2. Liv layf we yu de obe Gɔd in Kɔmandmɛnt dɛn</w:t>
      </w:r>
    </w:p>
    <w:p/>
    <w:p>
      <w:r xmlns:w="http://schemas.openxmlformats.org/wordprocessingml/2006/main">
        <w:t xml:space="preserve">1. Jems 5: 16 - So, una fɔ kɔnfɛs una sin to una kɔmpin ɛn pre fɔ una kɔmpin, so dat una go wɛl. Di prea fɔ pɔsin we de du wetin rayt gɛt big pawa as i de wok.</w:t>
      </w:r>
    </w:p>
    <w:p/>
    <w:p>
      <w:r xmlns:w="http://schemas.openxmlformats.org/wordprocessingml/2006/main">
        <w:t xml:space="preserve">2. Lɛta Fɔ Ɛfisɔs 5: 1-2 - So una fɔ falamakata Gɔd, as pikin dɛn we wi lɛk. Una waka wit lɔv, lɛk aw Krays lɛk wi ɛn gi insɛf fɔ wi, as ɔfrin ɛn sakrifays we gɛt fayn sɛnt to Gɔd.</w:t>
      </w:r>
    </w:p>
    <w:p/>
    <w:p>
      <w:r xmlns:w="http://schemas.openxmlformats.org/wordprocessingml/2006/main">
        <w:t xml:space="preserve">Jɛnɛsis 34: 25 Di tɔd de, we dɛn at pwɛl, tu pan Jekɔb in bɔy pikin dɛn we na Simiɔn ɛn Livay, we na Dayna in brɔda dɛn, tek in sɔd ɛn kam na di siti wit maynd ɛn kil ɔlman di man dɛn.</w:t>
      </w:r>
    </w:p>
    <w:p/>
    <w:p>
      <w:r xmlns:w="http://schemas.openxmlformats.org/wordprocessingml/2006/main">
        <w:t xml:space="preserve">Jekɔb in pikin dɛn, Simiɔn ɛn Livay, bin blem dɛn sista Dayna bay we dɛn kil ɔl di man dɛn we bin de na di siti.</w:t>
      </w:r>
    </w:p>
    <w:p/>
    <w:p>
      <w:r xmlns:w="http://schemas.openxmlformats.org/wordprocessingml/2006/main">
        <w:t xml:space="preserve">1. Di Pawa we Famili Wanwɔd Gɛt: Di stori bɔt Dayna ɛn in brɔda dɛn de mɛmba wi bɔt di pawa we famili kɔnekshɔn ɛn tinap fɔ dɛnsɛf gɛt.</w:t>
      </w:r>
    </w:p>
    <w:p/>
    <w:p>
      <w:r xmlns:w="http://schemas.openxmlformats.org/wordprocessingml/2006/main">
        <w:t xml:space="preserve">2. Di Prays fɔ Blɛsin: Di bad tin dɛn we kin apin we pɔsin blem pɔsin kin big, ɛn dis stori de mɛmba wi bɔt di kɔst fɔ dɛn kayn tin dɛn ya.</w:t>
      </w:r>
    </w:p>
    <w:p/>
    <w:p>
      <w:r xmlns:w="http://schemas.openxmlformats.org/wordprocessingml/2006/main">
        <w:t xml:space="preserve">1. Prɔvabs 20: 22 - Nɔ se, a go pe bak bad ; una wet fɔ PAPA GƆD, ɛn i go sev una.</w:t>
      </w:r>
    </w:p>
    <w:p/>
    <w:p>
      <w:r xmlns:w="http://schemas.openxmlformats.org/wordprocessingml/2006/main">
        <w:t xml:space="preserve">2. Lɛta Fɔ Rom 12: 17-19 - Una nɔ pe ɛnibɔdi bad fɔ bad, bɔt una fɔ tink bɔt fɔ du wetin ɔlman gɛt ɔnɔ. If i pɔsibul, so fa as i dipen pan yu, liv pis wit ɔlman. Di wan dɛn we a lɛk, una nɔ ɛva blem unasɛf, bɔt una lɛf am to Gɔd in wamat, bikɔs dɛn rayt se, “Na mi yon blɛsin, a go pe bak,” na so PAPA GƆD se.</w:t>
      </w:r>
    </w:p>
    <w:p/>
    <w:p>
      <w:r xmlns:w="http://schemas.openxmlformats.org/wordprocessingml/2006/main">
        <w:t xml:space="preserve">Jɛnɛsis 34: 26 Dɛn kil Ɛmɔ ɛn in pikin Shikɛm wit sɔd, ɛn dɛn pul Dayna kɔmɔt na Shikɛm in os ɛn go.</w:t>
      </w:r>
    </w:p>
    <w:p/>
    <w:p>
      <w:r xmlns:w="http://schemas.openxmlformats.org/wordprocessingml/2006/main">
        <w:t xml:space="preserve">Jekɔb in bɔy pikin dɛn we nem Simiɔn ɛn Livay, bin blem Shikɛm ɛn Emɔ fɔ di rep we dɛn bin rep dɛn sista Dayna bay we dɛn kil dɛn ɔl tu wit sɔd ɛn tek Dayna kɔmɔt na Shikɛm in os.</w:t>
      </w:r>
    </w:p>
    <w:p/>
    <w:p>
      <w:r xmlns:w="http://schemas.openxmlformats.org/wordprocessingml/2006/main">
        <w:t xml:space="preserve">1. Di Pawa fɔ Fɔgiv: Fɔ Pik fɔ Ɔvakom Rivɛnj</w:t>
      </w:r>
    </w:p>
    <w:p/>
    <w:p>
      <w:r xmlns:w="http://schemas.openxmlformats.org/wordprocessingml/2006/main">
        <w:t xml:space="preserve">2. Di Impɔtant fɔ Famili: Fɔ win di prɔblɛm dɛn we wi kin gɛt togɛda</w:t>
      </w:r>
    </w:p>
    <w:p/>
    <w:p>
      <w:r xmlns:w="http://schemas.openxmlformats.org/wordprocessingml/2006/main">
        <w:t xml:space="preserve">1. Lɛta Fɔ Ɛfisɔs 4: 31-32 - "Una fɔ lɛf ɔltin we de mek una vɛks, una vɛks, una nɔ de mek una vɛks, una nɔ de tɔk bad bɔt una yu."</w:t>
      </w:r>
    </w:p>
    <w:p/>
    <w:p>
      <w:r xmlns:w="http://schemas.openxmlformats.org/wordprocessingml/2006/main">
        <w:t xml:space="preserve">2. Lɛta Fɔ Kɔlɔse 3: 13 - "Una fɔ bia wit una kɔmpin ɛn fɔgiv unasɛf if ɛni wan pan una gɛt prɔblɛm wit pɔsin. Una fɔgiv lɛk aw PAPA GƆD fɔgiv una."</w:t>
      </w:r>
    </w:p>
    <w:p/>
    <w:p>
      <w:r xmlns:w="http://schemas.openxmlformats.org/wordprocessingml/2006/main">
        <w:t xml:space="preserve">Jɛnɛsis 34: 27 Jekɔb in pikin dɛn kam pan di wan dɛn we dɛn kil, ɛn tif di siti, bikɔs dɛn bin dɔti dɛn sista.</w:t>
      </w:r>
    </w:p>
    <w:p/>
    <w:p>
      <w:r xmlns:w="http://schemas.openxmlformats.org/wordprocessingml/2006/main">
        <w:t xml:space="preserve">Jekɔb in bɔy pikin dɛn bin aks fɔ blem di siti bikɔs dɛn sista dɔti.</w:t>
      </w:r>
    </w:p>
    <w:p/>
    <w:p>
      <w:r xmlns:w="http://schemas.openxmlformats.org/wordprocessingml/2006/main">
        <w:t xml:space="preserve">1. Prɔvabs 19: 11 - "Gud sɛns de mek pɔsin nɔ vɛks kwik, ɛn na in glori fɔ fɔgɛt fɔ du bad."</w:t>
      </w:r>
    </w:p>
    <w:p/>
    <w:p>
      <w:r xmlns:w="http://schemas.openxmlformats.org/wordprocessingml/2006/main">
        <w:t xml:space="preserve">2. Matyu 5: 38-39 - "Una dɔn yɛri se, 'Ay fɔ yay ɛn tut fɔ tut.' Bɔt a de tɛl una se, una nɔ fɔ tinap agens di wan we wikɛd.”</w:t>
      </w:r>
    </w:p>
    <w:p/>
    <w:p>
      <w:r xmlns:w="http://schemas.openxmlformats.org/wordprocessingml/2006/main">
        <w:t xml:space="preserve">1. Lɛvitikɔs 19: 18 - "Yu nɔ fɔ blem ɔ vɛks pan yu yon pipul dɛn pikin dɛn, bɔt yu fɔ lɛk yu kɔmpin lɛk aw yu lɛk yusɛf: Mi na di Masta."</w:t>
      </w:r>
    </w:p>
    <w:p/>
    <w:p>
      <w:r xmlns:w="http://schemas.openxmlformats.org/wordprocessingml/2006/main">
        <w:t xml:space="preserve">2. Lɛta Fɔ Rom 12: 17-19 - "Una nɔ pe ɛnibɔdi bad fɔ bad, bɔt una fɔ tink bɔt fɔ du wetin ɔnɔ na ɔlman. If i pɔsibul, so fa as i dipen pan una, una liv pis wit ɔlman. Di wan dɛn we a lɛk, nɔ ɛva du am." una fɔ blem unasɛf, bɔt una lɛf am to Gɔd in wamat, bikɔs dɛn rayt se, ‘Na mi yon blɛsin, a go pe bak,’ na so PAPA GƆD se.’”</w:t>
      </w:r>
    </w:p>
    <w:p/>
    <w:p>
      <w:r xmlns:w="http://schemas.openxmlformats.org/wordprocessingml/2006/main">
        <w:t xml:space="preserve">Jɛnɛsis 34: 28 Dɛn tek dɛn ship dɛn, dɛn kaw dɛn, dɛn dɔnki dɛn, ɛn di tin dɛn we de na di siti ɛn di tin dɛn we de na di fam.</w:t>
      </w:r>
    </w:p>
    <w:p/>
    <w:p>
      <w:r xmlns:w="http://schemas.openxmlformats.org/wordprocessingml/2006/main">
        <w:t xml:space="preserve">Jekɔb in pikin dɛn tek di prɔpati dɛn na di siti ɛn di fam.</w:t>
      </w:r>
    </w:p>
    <w:p/>
    <w:p>
      <w:r xmlns:w="http://schemas.openxmlformats.org/wordprocessingml/2006/main">
        <w:t xml:space="preserve">1. Di Impɔtant fɔ Tek Pɔsin</w:t>
      </w:r>
    </w:p>
    <w:p/>
    <w:p>
      <w:r xmlns:w="http://schemas.openxmlformats.org/wordprocessingml/2006/main">
        <w:t xml:space="preserve">2. Ɔndastand di Blɛsin dɛn we Ɔnaship Gɛt</w:t>
      </w:r>
    </w:p>
    <w:p/>
    <w:p>
      <w:r xmlns:w="http://schemas.openxmlformats.org/wordprocessingml/2006/main">
        <w:t xml:space="preserve">1. Ditarɔnɔmi 8: 18 - "Bɔt mɛmba PAPA GƆD we na una Gɔd, bikɔs na in de gi una di pawa fɔ mek una gɛt jɛntri, ɛn na in de mek in agrimɛnt we i swɛ to una gret gret granpa dɛn, jɔs lɛk aw i de tide."</w:t>
      </w:r>
    </w:p>
    <w:p/>
    <w:p>
      <w:r xmlns:w="http://schemas.openxmlformats.org/wordprocessingml/2006/main">
        <w:t xml:space="preserve">2. Sam 24: 1 - "Di wɔl na PAPA GƆD in yon, ɔltin we de insay de, di wɔl ɛn ɔl di wan dɛn we de insay de."</w:t>
      </w:r>
    </w:p>
    <w:p/>
    <w:p>
      <w:r xmlns:w="http://schemas.openxmlformats.org/wordprocessingml/2006/main">
        <w:t xml:space="preserve">Jɛnɛsis 34: 29 Ɛn ɔl dɛn jɛntri, ɔl dɛn smɔl pikin dɛn, ɛn dɛn wɛf dɛn tek dɛn as slev ɛn tif ɔl di tin dɛn we bin de na di os.</w:t>
      </w:r>
    </w:p>
    <w:p/>
    <w:p>
      <w:r xmlns:w="http://schemas.openxmlformats.org/wordprocessingml/2006/main">
        <w:t xml:space="preserve">Di fambul dɛn na Shikɛm bin tek ɔl di jɛntri, pikin dɛn, ɛn uman dɛn we Jekɔb in famili bin gɛt as slev ɛn tif ɔltin na di os.</w:t>
      </w:r>
    </w:p>
    <w:p/>
    <w:p>
      <w:r xmlns:w="http://schemas.openxmlformats.org/wordprocessingml/2006/main">
        <w:t xml:space="preserve">1. Di fetful we Gɔd de fetful to in pipul dɛn ivin we tin tranga.</w:t>
      </w:r>
    </w:p>
    <w:p/>
    <w:p>
      <w:r xmlns:w="http://schemas.openxmlformats.org/wordprocessingml/2006/main">
        <w:t xml:space="preserve">2. Di bad tin dɛn we kin apin we pɔsin sin ɛn abop pan tin dɛn na di wɔl.</w:t>
      </w:r>
    </w:p>
    <w:p/>
    <w:p>
      <w:r xmlns:w="http://schemas.openxmlformats.org/wordprocessingml/2006/main">
        <w:t xml:space="preserve">1. Lɛta Fɔ Rom 8: 28 Ɛn wi no se pan ɔltin, Gɔd de wok fɔ di gud fɔ di wan dɛn we lɛk am, we dɛn kɔl fɔ wetin i want.</w:t>
      </w:r>
    </w:p>
    <w:p/>
    <w:p>
      <w:r xmlns:w="http://schemas.openxmlformats.org/wordprocessingml/2006/main">
        <w:t xml:space="preserve">2. Sam 37: 3-4 abop pan di Masta ɛn du gud; de na di land ɛn ɛnjɔy sef pastɔ. Gladi yusɛf wit di Masta ɛn i go gi yu wetin yu at want.</w:t>
      </w:r>
    </w:p>
    <w:p/>
    <w:p>
      <w:r xmlns:w="http://schemas.openxmlformats.org/wordprocessingml/2006/main">
        <w:t xml:space="preserve">Jɛnɛsis 34: 30 Ɛn Jekɔb tɛl Simiɔn ɛn Livay se: “Una dɔn mek a smɛl mi wit di pipul dɛn we de na di land, di Kenanayt dɛn ɛn di Pɛrizayt dɛn. ɛn kil mi; ɛn mi ɛn mi os go dɔnawe wit mi.</w:t>
      </w:r>
    </w:p>
    <w:p/>
    <w:p>
      <w:r xmlns:w="http://schemas.openxmlformats.org/wordprocessingml/2006/main">
        <w:t xml:space="preserve">Jekɔb kɔrɛkt in bɔy pikin dɛn we nem Simiɔn ɛn Livay fɔ we dɛn mek trɔbul bitwin di Kenanayt ɛn Pɛrizayt dɛn, bikɔs dɛn bɔku pas dɛn ɛn dɛn go ebul fɔ kil dɛn.</w:t>
      </w:r>
    </w:p>
    <w:p/>
    <w:p>
      <w:r xmlns:w="http://schemas.openxmlformats.org/wordprocessingml/2006/main">
        <w:t xml:space="preserve">1. Di Pawa fɔ Wɔd - Aw Wi Wɔd Kin Impact Ɔda Pipul dɛn</w:t>
      </w:r>
    </w:p>
    <w:p/>
    <w:p>
      <w:r xmlns:w="http://schemas.openxmlformats.org/wordprocessingml/2006/main">
        <w:t xml:space="preserve">2. Di Kɔnsikuns fɔ Sin - Di Ifɛkt we Sin gɛt pan Wisɛf ɛn Ɔda Pipul dɛn</w:t>
      </w:r>
    </w:p>
    <w:p/>
    <w:p>
      <w:r xmlns:w="http://schemas.openxmlformats.org/wordprocessingml/2006/main">
        <w:t xml:space="preserve">1. Jems 3: 5-6 - "So bak di tɔŋ na smɔl pat, bɔt i de bost bɔt big big tin. Da kayn smɔl faya de bɔn big big fɔrɛst! Ɛn di tɔŋ na faya, na wɔl we nɔ rayt." .Dɛn put di tɔŋ bitwin wi mɛmba dɛn, i de dɔti di wan ol bɔdi, i de bɔn faya di wan ol layf, ɛn i de bɔn faya na ɛlfaya."</w:t>
      </w:r>
    </w:p>
    <w:p/>
    <w:p>
      <w:r xmlns:w="http://schemas.openxmlformats.org/wordprocessingml/2006/main">
        <w:t xml:space="preserve">2. Sam 37: 8 - Nɔ vɛks, ɛn lɛf fɔ vɛks! Nɔ fred yusɛf; i kin jɔs lɛk fɔ du bad tin.</w:t>
      </w:r>
    </w:p>
    <w:p/>
    <w:p>
      <w:r xmlns:w="http://schemas.openxmlformats.org/wordprocessingml/2006/main">
        <w:t xml:space="preserve">Jɛnɛsis 34: 31 Dɛn se: “I fɔ du wi sista lɛk aw i de du mami ɛn dadi biznɛs di we aw Gɔd nɔ want?”</w:t>
      </w:r>
    </w:p>
    <w:p/>
    <w:p>
      <w:r xmlns:w="http://schemas.openxmlformats.org/wordprocessingml/2006/main">
        <w:t xml:space="preserve">Jekɔb in bɔy pikin dɛn bin vɛks bikɔs dɛn bin de trit dɛn sista lɛk uman we de du mami ɛn dadi biznɛs wit ɔda pɔsin.</w:t>
      </w:r>
    </w:p>
    <w:p/>
    <w:p>
      <w:r xmlns:w="http://schemas.openxmlformats.org/wordprocessingml/2006/main">
        <w:t xml:space="preserve">1. Fɔ Bi Rayt na Wɔl we Dɔn Fɔdɔm</w:t>
      </w:r>
    </w:p>
    <w:p/>
    <w:p>
      <w:r xmlns:w="http://schemas.openxmlformats.org/wordprocessingml/2006/main">
        <w:t xml:space="preserve">2. Di Oli we Famili Oli</w:t>
      </w:r>
    </w:p>
    <w:p/>
    <w:p>
      <w:r xmlns:w="http://schemas.openxmlformats.org/wordprocessingml/2006/main">
        <w:t xml:space="preserve">1. Prɔvabs 31: 10 - Udat go fɛn uman we gɛt gud kwaliti? bikɔs in prayz pas rubi fa fawe.</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Wi kin tɔk smɔl bɔt Jɛnɛsis 35 insay tri paregraf dɛn lɛk dis, wit vas dɛn we dɛn sho:</w:t>
      </w:r>
    </w:p>
    <w:p/>
    <w:p>
      <w:r xmlns:w="http://schemas.openxmlformats.org/wordprocessingml/2006/main">
        <w:t xml:space="preserve">Paragraf 1: Insay Jɛnɛsis 35: 1-8, Gɔd tɛl Jekɔb fɔ go na Bɛtɛl ɛn bil ɔlta de. Jekɔb tɛl in famili fɔ lɛf dɛn fɔrina gɔd dɛn ɛn klin dɛnsɛf. Dɛn gi Jekɔb ɔl dɛn aydɔl dɛn, ɛn i bɛr dɛn ɔnda di ɔk tik nia Shɛkɛm. As dɛn de travul go na Bɛtɛl, wan fred we Gɔd de fred fɔdɔm pan di siti dɛn we de rawnd dɛn, ɛn mek ɛnibɔdi nɔ ebul fɔ rɔnata dɛn. Jekɔb rich sef wan na Bɛtɛl ɛn bil wan ɔlta we dɛn kɔl Ɛl-Bɛtɛl (we min "Gɔd fɔ Bɛtɛl"). Gɔd blɛs Jekɔb wan tɛm bak ɛn sho se in nem na Izrɛl bak.</w:t>
      </w:r>
    </w:p>
    <w:p/>
    <w:p>
      <w:r xmlns:w="http://schemas.openxmlformats.org/wordprocessingml/2006/main">
        <w:t xml:space="preserve">Paragraf 2: We wi kɔntinyu fɔ tɔk bɔt Jɛnɛsis 35: 9-15 , Gɔd apia to Izrɛl bak ɛn tɔk bak bɔt in agrimɛnt prɔmis dɛn. I mek Izrɛl biliv se i go bɔn pikin ɛn bɔku ɛn bi wan big neshɔn. Apat frɔm dat, Gɔd mek shɔ se di land we I bin prɔmis Ebraam ɛn Ayzak go bi Izrɛl in pikin dɛn. Afta dɛn mit Gɔd, Izrɛl dɛn mek wan pila we dɛn mek wit ston na di ples usay Gɔd bin tɔk to am ɛn tɔn ɔfrin fɔ drink pan am.</w:t>
      </w:r>
    </w:p>
    <w:p/>
    <w:p>
      <w:r xmlns:w="http://schemas.openxmlformats.org/wordprocessingml/2006/main">
        <w:t xml:space="preserve">Paragraf 3: Insay Jɛnɛsis 35: 16-29, Rechɛl go leba we i de travul frɔm Bɛtɛl fɔ go na Ɛfrat (Bɛtliɛm). I bɔn in sɛkɔn bɔy pikin bɔt i sɔri fɔ no se i day we i de bɔn pikin. Dɛn bɛr Rechɛl nia Bɛtliɛm, usay Jekɔb mek wan pila na in grev fɔ mɛmba am. We Rubɛn kɔntinyu fɔ travul frɔm Bɛtliɛm fɔ go na Mamre (Ibrɔn), i slip wit Bilha (Rechɛl in savant uman), ɛn dis bin mek di famili gɛt mɔ cham-mɔt.</w:t>
      </w:r>
    </w:p>
    <w:p/>
    <w:p>
      <w:r xmlns:w="http://schemas.openxmlformats.org/wordprocessingml/2006/main">
        <w:t xml:space="preserve">Fɔ sɔmtin:</w:t>
      </w:r>
    </w:p>
    <w:p>
      <w:r xmlns:w="http://schemas.openxmlformats.org/wordprocessingml/2006/main">
        <w:t xml:space="preserve">Jɛnɛsis 35 tɔk bɔt:</w:t>
      </w:r>
    </w:p>
    <w:p>
      <w:r xmlns:w="http://schemas.openxmlformats.org/wordprocessingml/2006/main">
        <w:t xml:space="preserve">Gɔd tɛl Jekɔb fɔ go na Bɛtɛl;</w:t>
      </w:r>
    </w:p>
    <w:p>
      <w:r xmlns:w="http://schemas.openxmlformats.org/wordprocessingml/2006/main">
        <w:t xml:space="preserve">Jekɔb bin de klin in os bay we i pul fɔrina gɔd dɛn;</w:t>
      </w:r>
    </w:p>
    <w:p>
      <w:r xmlns:w="http://schemas.openxmlformats.org/wordprocessingml/2006/main">
        <w:t xml:space="preserve">We dɛn bɛr aydɔl dɛn nia Shɛkɛm;</w:t>
      </w:r>
    </w:p>
    <w:p>
      <w:r xmlns:w="http://schemas.openxmlformats.org/wordprocessingml/2006/main">
        <w:t xml:space="preserve">We wi de travul sef wan fɔ go na Bɛtɛl;</w:t>
      </w:r>
    </w:p>
    <w:p>
      <w:r xmlns:w="http://schemas.openxmlformats.org/wordprocessingml/2006/main">
        <w:t xml:space="preserve">Fɔ bil wan ɔlta we dɛn kɔl Ɛl-Bɛtɛl.</w:t>
      </w:r>
    </w:p>
    <w:p/>
    <w:p>
      <w:r xmlns:w="http://schemas.openxmlformats.org/wordprocessingml/2006/main">
        <w:t xml:space="preserve">Gɔd de riafɛm in agrimɛnt prɔmis dɛn to Izrɛl;</w:t>
      </w:r>
    </w:p>
    <w:p>
      <w:r xmlns:w="http://schemas.openxmlformats.org/wordprocessingml/2006/main">
        <w:t xml:space="preserve">Izrɛl bin mek wan ston pila ɛn tɔn ɔfrin fɔ drink;</w:t>
      </w:r>
    </w:p>
    <w:p>
      <w:r xmlns:w="http://schemas.openxmlformats.org/wordprocessingml/2006/main">
        <w:t xml:space="preserve">Gɔd apia to Izrɛl ɛn tɔk bak bɔt in blɛsin dɛn.</w:t>
      </w:r>
    </w:p>
    <w:p/>
    <w:p>
      <w:r xmlns:w="http://schemas.openxmlformats.org/wordprocessingml/2006/main">
        <w:t xml:space="preserve">Rechɛl bɔn in sɛkɔn bɔy pikin bɔt i day bad bad wan;</w:t>
      </w:r>
    </w:p>
    <w:p>
      <w:r xmlns:w="http://schemas.openxmlformats.org/wordprocessingml/2006/main">
        <w:t xml:space="preserve">Jekɔb bin mek wan mɛmorial pila na Rechɛl in grev;</w:t>
      </w:r>
    </w:p>
    <w:p>
      <w:r xmlns:w="http://schemas.openxmlformats.org/wordprocessingml/2006/main">
        <w:t xml:space="preserve">Kɔntinyu fɔ travul go na Mamre, usay Rubɛn slip wit Bilha.</w:t>
      </w:r>
    </w:p>
    <w:p/>
    <w:p>
      <w:r xmlns:w="http://schemas.openxmlformats.org/wordprocessingml/2006/main">
        <w:t xml:space="preserve">Dis chapta de sho aw Jekɔb bin obe Gɔd in instrɔkshɔn dɛn ɛn aw in famili bin klin frɔm ɔda kɔntri dɛn. I de tɔk mɔ bɔt aw Gɔd dɔn mek in agrimɛnt prɔmis dɛn bak, ɛn i de sho se i gɛt land ɛn bɔku bɔku pikin dɛn. Di bad bad day we Rechɛl day we dɛn de bɔn pikin kin mek di famili fil bad, ɛn di tin dɛn we Rubɛn du kin mek dɛn padi biznɛs kɔmplikt mɔ. Jɛnɛsis 35 de tɔk bɔt tin dɛn lɛk fɔ obe, fɔ klin, fɔ mit frɔm Gɔd, fɔ fetful to di agrimɛnt, fɔ lɔs, ɛn aw famili de chenj.</w:t>
      </w:r>
    </w:p>
    <w:p/>
    <w:p>
      <w:r xmlns:w="http://schemas.openxmlformats.org/wordprocessingml/2006/main">
        <w:t xml:space="preserve">Jɛnɛsis 35: 1 Gɔd tɛl Jekɔb se: “Grap, go na Bɛtɛl ɛn go de de, ɛn mek ɔlta de fɔ Gɔd we apia to yu we yu rɔnawe pan yu brɔda Isɔ.”</w:t>
      </w:r>
    </w:p>
    <w:p/>
    <w:p>
      <w:r xmlns:w="http://schemas.openxmlformats.org/wordprocessingml/2006/main">
        <w:t xml:space="preserve">Gɔd tɛl Jekɔb fɔ go na Bɛtɛl ɛn bil ɔlta fɔ am fɔ mɛmba wetin dɛn bin mit we Jekɔb rɔnawe pan Isɔ.</w:t>
      </w:r>
    </w:p>
    <w:p/>
    <w:p>
      <w:r xmlns:w="http://schemas.openxmlformats.org/wordprocessingml/2006/main">
        <w:t xml:space="preserve">1. Gɔd in Fetful Prɔvishɔn we Trɔblɛm de</w:t>
      </w:r>
    </w:p>
    <w:p/>
    <w:p>
      <w:r xmlns:w="http://schemas.openxmlformats.org/wordprocessingml/2006/main">
        <w:t xml:space="preserve">2. Wi fɔ Mɛmba di Fetful we Gɔd De Fetful to di Tɛm we I nɔ izi fɔ du</w:t>
      </w:r>
    </w:p>
    <w:p/>
    <w:p>
      <w:r xmlns:w="http://schemas.openxmlformats.org/wordprocessingml/2006/main">
        <w:t xml:space="preserve">1. Sɛkɛn Lɛta Fɔ Kɔrint 12: 9-10 - "Bɔt i tɛl mi se: Mi spɛshal gudnɛs dɔn du fɔ una, bikɔs mi pawa dɔn pafɛkt we a wik. So a go bost mɔ ɛn mɔ fɔ mi wikɛd tin dɛn, so dat di pawa we a gɛt Krays kin rɛst pan mi.</w:t>
      </w:r>
    </w:p>
    <w:p/>
    <w:p>
      <w:r xmlns:w="http://schemas.openxmlformats.org/wordprocessingml/2006/main">
        <w:t xml:space="preserve">2. Sam 86: 17 - Sho mi sayn fɔ yu fayn, so dat di wan dɛn we et mi go si am ɛn shem, bikɔs yu, Masta, dɔn ɛp mi ɛn kɔrej mi.</w:t>
      </w:r>
    </w:p>
    <w:p/>
    <w:p>
      <w:r xmlns:w="http://schemas.openxmlformats.org/wordprocessingml/2006/main">
        <w:t xml:space="preserve">Jɛnɛsis 35: 2 Dɔn Jekɔb tɛl in famili ɛn ɔl di wan dɛn we bin de wit am se: “Una pul di ɔda gɔd dɛn we de wit una, klin ɛn chenj una klos.</w:t>
      </w:r>
    </w:p>
    <w:p/>
    <w:p>
      <w:r xmlns:w="http://schemas.openxmlformats.org/wordprocessingml/2006/main">
        <w:t xml:space="preserve">Jekɔb bin tɛl di pipul dɛn na in os fɔ pul ɛni ɔda gɔd ɛn klin dɛnsɛf ɛn chenj dɛn klos.</w:t>
      </w:r>
    </w:p>
    <w:p/>
    <w:p>
      <w:r xmlns:w="http://schemas.openxmlformats.org/wordprocessingml/2006/main">
        <w:t xml:space="preserve">1. Di Pawa fɔ Ripɛnt: Fɔ Put Lay lay Aydɔl dɛn na Wi Layf</w:t>
      </w:r>
    </w:p>
    <w:p/>
    <w:p>
      <w:r xmlns:w="http://schemas.openxmlformats.org/wordprocessingml/2006/main">
        <w:t xml:space="preserve">2. Klin Wisɛf frɔm Sin: Jekɔb in Kɔl fɔ Oli</w:t>
      </w:r>
    </w:p>
    <w:p/>
    <w:p>
      <w:r xmlns:w="http://schemas.openxmlformats.org/wordprocessingml/2006/main">
        <w:t xml:space="preserve">1. Ayzaya 55: 7 - Lɛ di wikɛd pɔsin lɛf in we, ɛn di wan we nɔ de du wetin rayt lɛf in maynd, ɛn lɛ i go bak to PAPA GƆD, ɛn i go sɔri fɔ am; ɛn to wi Gɔd, bikɔs i go fɔgiv am bɔku bɔku wan.</w:t>
      </w:r>
    </w:p>
    <w:p/>
    <w:p>
      <w:r xmlns:w="http://schemas.openxmlformats.org/wordprocessingml/2006/main">
        <w:t xml:space="preserve">2. Jɔn In Fɔs Lɛta 1: 9 - If wi kɔnfɛs wi sin, i fetful ɛn i de du wetin rayt fɔ fɔgiv wi wi sin dɛn, ɛn fɔ klin wi frɔm ɔl di tin dɛn we nɔ rayt.</w:t>
      </w:r>
    </w:p>
    <w:p/>
    <w:p>
      <w:r xmlns:w="http://schemas.openxmlformats.org/wordprocessingml/2006/main">
        <w:t xml:space="preserve">Jɛnɛsis 35: 3 Lɛ wi grap ɛn go ɔp na Bɛtɛl; ɛn a go mek ɔlta de fɔ Gɔd, we bin ansa mi di de we a bin de sɔfa, ɛn we bin de wit mi na di rod we a bin de go.</w:t>
      </w:r>
    </w:p>
    <w:p/>
    <w:p>
      <w:r xmlns:w="http://schemas.openxmlformats.org/wordprocessingml/2006/main">
        <w:t xml:space="preserve">Jekɔb kɔl in famili fɔ go na Bɛtɛl ɛn mek ɔlta to Gɔd we bin ansa am di tɛm we i bin nid am ɛn we bin de wit am we i bin de travul.</w:t>
      </w:r>
    </w:p>
    <w:p/>
    <w:p>
      <w:r xmlns:w="http://schemas.openxmlformats.org/wordprocessingml/2006/main">
        <w:t xml:space="preserve">1. Gɔd de ɔltɛm na wi layf, ivin we wi gɛt prɔblɛm.</w:t>
      </w:r>
    </w:p>
    <w:p/>
    <w:p>
      <w:r xmlns:w="http://schemas.openxmlformats.org/wordprocessingml/2006/main">
        <w:t xml:space="preserve">2. Wi fɔ rɛdi fɔ go na Bɛtɛl ɛn tɛl Gɔd tɛnki fɔ we i de na wi layf.</w:t>
      </w:r>
    </w:p>
    <w:p/>
    <w:p>
      <w:r xmlns:w="http://schemas.openxmlformats.org/wordprocessingml/2006/main">
        <w:t xml:space="preserve">1. Sam 23: 4 - Pan ɔl we a de waka na di vali we gɛt shado, a nɔ go fred ɛni bad tin, bikɔs yu de wit mi; yu stik ɛn yu stik, na dɛn de kɔrej mi.</w:t>
      </w:r>
    </w:p>
    <w:p/>
    <w:p>
      <w:r xmlns:w="http://schemas.openxmlformats.org/wordprocessingml/2006/main">
        <w:t xml:space="preserve">2. Matyu 28: 20 - Ɛn luk, a de wit una ɔltɛm, te di wɔl go dɔn.</w:t>
      </w:r>
    </w:p>
    <w:p/>
    <w:p>
      <w:r xmlns:w="http://schemas.openxmlformats.org/wordprocessingml/2006/main">
        <w:t xml:space="preserve">Jɛnɛsis 35: 4 Dɛn gi Jekɔb ɔl di strenja gɔd dɛn we bin de na dɛn an ɛn ɔl dɛn iaring dɛn we bin de na dɛn yes; ɛn Jekɔb ayd dɛn ɔnda di ɔk tik we de nia Shɛkɛm.</w:t>
      </w:r>
    </w:p>
    <w:p/>
    <w:p>
      <w:r xmlns:w="http://schemas.openxmlformats.org/wordprocessingml/2006/main">
        <w:t xml:space="preserve">Jekɔb ɛn in famili gi am ɔl di aydɔl dɛn ɛn iaring dɛn we dɛn bin gɛt wit dɛn, ɛn afta dat i bin ayd ɔnda wan ɔk tik nia Shɛkɛm.</w:t>
      </w:r>
    </w:p>
    <w:p/>
    <w:p>
      <w:r xmlns:w="http://schemas.openxmlformats.org/wordprocessingml/2006/main">
        <w:t xml:space="preserve">1. I impɔtant fɔ pul aydɔl dɛn ɛn pe atɛnshɔn pan Gɔd.</w:t>
      </w:r>
    </w:p>
    <w:p/>
    <w:p>
      <w:r xmlns:w="http://schemas.openxmlformats.org/wordprocessingml/2006/main">
        <w:t xml:space="preserve">2. Fɔ lan frɔm Jekɔb in ɛgzampul bɔt aw i ɔmbul ɛn gi in layf to Gɔd.</w:t>
      </w:r>
    </w:p>
    <w:p/>
    <w:p>
      <w:r xmlns:w="http://schemas.openxmlformats.org/wordprocessingml/2006/main">
        <w:t xml:space="preserve">1. Ditarɔnɔmi 7: 25-26 - "Una fɔ bɔn dɛn gɔd dɛn aydɔl wit faya; una nɔ fɔ want di silva ɔ gold we de pan dɛn, ɛn tek am fɔ unasɛf, so dat i nɔ go trap una; fɔ am." na tin we PAPA GƆD we na una Gɔd et.</w:t>
      </w:r>
    </w:p>
    <w:p/>
    <w:p>
      <w:r xmlns:w="http://schemas.openxmlformats.org/wordprocessingml/2006/main">
        <w:t xml:space="preserve">2. Ayzaya 42: 8 - "Mi na PAPA GƆD, dat na mi nem; a nɔ go gi mi glori to ɔda pɔsin, ɛn a nɔ go gi mi prez to imej dɛn we dɛn kɔt."</w:t>
      </w:r>
    </w:p>
    <w:p/>
    <w:p>
      <w:r xmlns:w="http://schemas.openxmlformats.org/wordprocessingml/2006/main">
        <w:t xml:space="preserve">Jɛnɛsis 35: 5 Dɔn dɛn travul, ɛn Gɔd fred di siti dɛn we bin de rawnd dɛn, ɛn dɛn nɔ rɔnata Jekɔb in pikin dɛn.</w:t>
      </w:r>
    </w:p>
    <w:p/>
    <w:p>
      <w:r xmlns:w="http://schemas.openxmlformats.org/wordprocessingml/2006/main">
        <w:t xml:space="preserve">Jekɔb ɛn in famili bin travul ɛn di fred fɔ Gɔd bin protɛkt dɛn frɔm di siti dɛn we bin de rawnd dɛn.</w:t>
      </w:r>
    </w:p>
    <w:p/>
    <w:p>
      <w:r xmlns:w="http://schemas.openxmlformats.org/wordprocessingml/2006/main">
        <w:t xml:space="preserve">1. "Gɔd in Protɛkshɔn" - A bɔt aw Gɔd kin protɛkt wi frɔm ɛni denja.</w:t>
      </w:r>
    </w:p>
    <w:p/>
    <w:p>
      <w:r xmlns:w="http://schemas.openxmlformats.org/wordprocessingml/2006/main">
        <w:t xml:space="preserve">2. "Fɔ fred di Masta" - A bɔt di pawa we wi gɛt fɔ fred Gɔd ɛn wetin i kin du na wi layf.</w:t>
      </w:r>
    </w:p>
    <w:p/>
    <w:p>
      <w:r xmlns:w="http://schemas.openxmlformats.org/wordprocessingml/2006/main">
        <w:t xml:space="preserve">1. Prɔvabs 1: 7 - "Fɔ fred PAPA GƆD na di biginin fɔ no, fulman dɛn nɔ de tek sɛns ɛn tich."</w:t>
      </w:r>
    </w:p>
    <w:p/>
    <w:p>
      <w:r xmlns:w="http://schemas.openxmlformats.org/wordprocessingml/2006/main">
        <w:t xml:space="preserve">2. Sam 34: 7 - "PAPA GƆD in enjɛl de kamp rawnd di wan dɛn we de fred am, ɛn sev dɛn."</w:t>
      </w:r>
    </w:p>
    <w:p/>
    <w:p>
      <w:r xmlns:w="http://schemas.openxmlformats.org/wordprocessingml/2006/main">
        <w:t xml:space="preserve">Jɛnɛsis 35: 6 So Jekɔb ɛn ɔl di pipul dɛn we bin de wit am kam na Luz, we de na Kenan land, dat na Bɛtɛl.</w:t>
      </w:r>
    </w:p>
    <w:p/>
    <w:p>
      <w:r xmlns:w="http://schemas.openxmlformats.org/wordprocessingml/2006/main">
        <w:t xml:space="preserve">Jekɔb ɛn in pipul dɛn rich na Kenan, na di tɔŋ we nem Bɛtɛl.</w:t>
      </w:r>
    </w:p>
    <w:p/>
    <w:p>
      <w:r xmlns:w="http://schemas.openxmlformats.org/wordprocessingml/2006/main">
        <w:t xml:space="preserve">1: Nɔ fred fɔ tek di rod we Gɔd dɔn sɛt bifo yu.</w:t>
      </w:r>
    </w:p>
    <w:p/>
    <w:p>
      <w:r xmlns:w="http://schemas.openxmlformats.org/wordprocessingml/2006/main">
        <w:t xml:space="preserve">2: Wi fɔ abop pan Gɔd fɔ gayd wi pan wi waka.</w:t>
      </w:r>
    </w:p>
    <w:p/>
    <w:p>
      <w:r xmlns:w="http://schemas.openxmlformats.org/wordprocessingml/2006/main">
        <w:t xml:space="preserve">1: Sam 16: 8 - A dɔn put di Masta bifo mi ɔltɛm; bikɔs i de na mi raytan, a nɔ go shek.</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Jɛnɛsis 35: 7 I bil ɔlta de ɛn kɔl di ples Ɛlbɛtɛl, bikɔs na de Gɔd apia to am we i rɔnawe pan in brɔda.</w:t>
      </w:r>
    </w:p>
    <w:p/>
    <w:p>
      <w:r xmlns:w="http://schemas.openxmlformats.org/wordprocessingml/2006/main">
        <w:t xml:space="preserve">Gɔd bin apia to Jekɔb we i bin gɛt prɔblɛm ɛn i bin kɔrej am ɛn gayd am.</w:t>
      </w:r>
    </w:p>
    <w:p/>
    <w:p>
      <w:r xmlns:w="http://schemas.openxmlformats.org/wordprocessingml/2006/main">
        <w:t xml:space="preserve">1: Gɔd de wit wi ɔltɛm, ivin insay wi dak tɛm dɛn.</w:t>
      </w:r>
    </w:p>
    <w:p/>
    <w:p>
      <w:r xmlns:w="http://schemas.openxmlformats.org/wordprocessingml/2006/main">
        <w:t xml:space="preserve">2: Gɔd in lɔv ɛn di tin dɛn we i de gi de fɔ ɔl di wan dɛn we de tɔn to am.</w:t>
      </w:r>
    </w:p>
    <w:p/>
    <w:p>
      <w:r xmlns:w="http://schemas.openxmlformats.org/wordprocessingml/2006/main">
        <w:t xml:space="preserve">1: Sam 46: 1 "Gɔd na wi ples fɔ rɔn ɛn trɛnk, i de ɛp wi we wi gɛt prɔblɛm."</w:t>
      </w:r>
    </w:p>
    <w:p/>
    <w:p>
      <w:r xmlns:w="http://schemas.openxmlformats.org/wordprocessingml/2006/main">
        <w:t xml:space="preserve">2: Matyu 28: 20 "A de wit una ɔltɛm te di wɔl go dɔn."</w:t>
      </w:r>
    </w:p>
    <w:p/>
    <w:p>
      <w:r xmlns:w="http://schemas.openxmlformats.org/wordprocessingml/2006/main">
        <w:t xml:space="preserve">Jɛnɛsis 35: 8 Bɔt Dɛbora Ribɛka in mama bin day, dɛn bɛr am ɔnda Bɛtɛl ɔnda wan ɔk tik, ɛn dɛn kɔl am Alɔnbachut.</w:t>
      </w:r>
    </w:p>
    <w:p/>
    <w:p>
      <w:r xmlns:w="http://schemas.openxmlformats.org/wordprocessingml/2006/main">
        <w:t xml:space="preserve">Dɛbora, we na bin Ribɛka in nɔs, bin day ɛn dɛn bɛr am ɔnda Bɛtɛl ɔnda wan ɔk tik we dɛn kɔl Alɔnbachuth.</w:t>
      </w:r>
    </w:p>
    <w:p/>
    <w:p>
      <w:r xmlns:w="http://schemas.openxmlformats.org/wordprocessingml/2006/main">
        <w:t xml:space="preserve">1. Di Kia we Gɔd De Kia fɔ Di Wan dɛn we De Sav Am: Dɛbora in Ɛgzampul</w:t>
      </w:r>
    </w:p>
    <w:p/>
    <w:p>
      <w:r xmlns:w="http://schemas.openxmlformats.org/wordprocessingml/2006/main">
        <w:t xml:space="preserve">2. Di Pawa we Day Gɛt: Fɔ kray fɔ we yu lɔs yu padi we yu lɛk</w:t>
      </w:r>
    </w:p>
    <w:p/>
    <w:p>
      <w:r xmlns:w="http://schemas.openxmlformats.org/wordprocessingml/2006/main">
        <w:t xml:space="preserve">1. Di Ibru Pipul Dɛn 13: 2 - "Una nɔ fɔgɛt fɔ wɛlkɔm strenja dɛn, bikɔs na dat mek sɔm pipul dɛn dɔn ɛnjɔy enjɛl dɛn we dɛn nɔ no."</w:t>
      </w:r>
    </w:p>
    <w:p/>
    <w:p>
      <w:r xmlns:w="http://schemas.openxmlformats.org/wordprocessingml/2006/main">
        <w:t xml:space="preserve">2. Matyu 5: 4 - "Blɛsin fɔ di wan dɛn we de kray, bikɔs dɛn go kɔrej dɛn."</w:t>
      </w:r>
    </w:p>
    <w:p/>
    <w:p>
      <w:r xmlns:w="http://schemas.openxmlformats.org/wordprocessingml/2006/main">
        <w:t xml:space="preserve">Jɛnɛsis 35: 9 Gɔd apia to Jekɔb bak we i kɔmɔt na Padanaram ɛn blɛs am.</w:t>
      </w:r>
    </w:p>
    <w:p/>
    <w:p>
      <w:r xmlns:w="http://schemas.openxmlformats.org/wordprocessingml/2006/main">
        <w:t xml:space="preserve">Gɔd apia to Jekɔb bak afta i kɔmɔt na Padanaram ɛn blɛs am.</w:t>
      </w:r>
    </w:p>
    <w:p/>
    <w:p>
      <w:r xmlns:w="http://schemas.openxmlformats.org/wordprocessingml/2006/main">
        <w:t xml:space="preserve">1. Gɔd de fetful wan we prɔblɛm de</w:t>
      </w:r>
    </w:p>
    <w:p/>
    <w:p>
      <w:r xmlns:w="http://schemas.openxmlformats.org/wordprocessingml/2006/main">
        <w:t xml:space="preserve">2. Di pawa we In blɛsin gɛt</w:t>
      </w:r>
    </w:p>
    <w:p/>
    <w:p>
      <w:r xmlns:w="http://schemas.openxmlformats.org/wordprocessingml/2006/main">
        <w:t xml:space="preserve">1. Ayzaya 43: 2 "We yu pas na di wata, a go de wit yu, ɛn tru di riva dɛn, dɛn nɔ go ful yu, we yu waka na faya yu nɔ go bɔn, ɛn di faya nɔ go bɔn yu." "</w:t>
      </w:r>
    </w:p>
    <w:p/>
    <w:p>
      <w:r xmlns:w="http://schemas.openxmlformats.org/wordprocessingml/2006/main">
        <w:t xml:space="preserve">2. Prɔvabs 10: 22 "Di blɛsin we PAPA GƆD de blɛs pipul dɛn de mek jɛntri, ɛn i nɔ de ad ɛni sɔri-at wit am."</w:t>
      </w:r>
    </w:p>
    <w:p/>
    <w:p>
      <w:r xmlns:w="http://schemas.openxmlformats.org/wordprocessingml/2006/main">
        <w:t xml:space="preserve">Jɛnɛsis 35: 10 Gɔd tɛl am se: “Yu nem Jekɔb, dɛn nɔ go kɔl yu nem Jekɔb igen, bɔt Izrɛl go bi yu nem.”</w:t>
      </w:r>
    </w:p>
    <w:p/>
    <w:p>
      <w:r xmlns:w="http://schemas.openxmlformats.org/wordprocessingml/2006/main">
        <w:t xml:space="preserve">Gɔd chenj in nem to Jekɔb to Izrɛl, we sho se i chenj in abit ɛn wetin i want fɔ du.</w:t>
      </w:r>
    </w:p>
    <w:p/>
    <w:p>
      <w:r xmlns:w="http://schemas.openxmlformats.org/wordprocessingml/2006/main">
        <w:t xml:space="preserve">1. Gɔd gɛt di pawa fɔ chenj ɛn mek wi no wi bak.</w:t>
      </w:r>
    </w:p>
    <w:p/>
    <w:p>
      <w:r xmlns:w="http://schemas.openxmlformats.org/wordprocessingml/2006/main">
        <w:t xml:space="preserve">2. Wi kin mek nyu tru Gɔd in spɛshal gudnɛs.</w:t>
      </w:r>
    </w:p>
    <w:p/>
    <w:p>
      <w:r xmlns:w="http://schemas.openxmlformats.org/wordprocessingml/2006/main">
        <w:t xml:space="preserve">1. Lɛta Fɔ Rom 12: 2 "Una nɔ fɔ tan lɛk dis wɔl, bɔt una chenj bay we una de tink nyu wan, so dat we una de tɛst una fɔ no wetin Gɔd want, wetin gud, wetin fayn ɛn pafɛkt."</w:t>
      </w:r>
    </w:p>
    <w:p/>
    <w:p>
      <w:r xmlns:w="http://schemas.openxmlformats.org/wordprocessingml/2006/main">
        <w:t xml:space="preserve">2. Sɛkɛn Lɛta Fɔ Kɔrint 5: 17 "So if ɛnibɔdi de insay Krays, na nyu tin we Gɔd mek. Di ol wan dɔn pas, di nyu wan dɔn kam."</w:t>
      </w:r>
    </w:p>
    <w:p/>
    <w:p>
      <w:r xmlns:w="http://schemas.openxmlformats.org/wordprocessingml/2006/main">
        <w:t xml:space="preserve">Jɛnɛsis 35: 11 Gɔd tɛl am se: “Mi na Gɔd we gɛt pawa pas ɔlman. wan neshɔn ɛn wan grup fɔ neshɔn dɛn go kɔmɔt na yu, ɛn kiŋ dɛn go kɔmɔt na yu los;</w:t>
      </w:r>
    </w:p>
    <w:p/>
    <w:p>
      <w:r xmlns:w="http://schemas.openxmlformats.org/wordprocessingml/2006/main">
        <w:t xml:space="preserve">Gɔd bin tɛl Jekɔb se i go bi papa fɔ bɔku neshɔn dɛn ɛn kiŋ dɛn go kɔmɔt frɔm in pikin dɛn.</w:t>
      </w:r>
    </w:p>
    <w:p/>
    <w:p>
      <w:r xmlns:w="http://schemas.openxmlformats.org/wordprocessingml/2006/main">
        <w:t xml:space="preserve">1. Gɔd in prɔmis to Jekɔb: Gɔd Fetful fɔ Du wetin I Prɔmis</w:t>
      </w:r>
    </w:p>
    <w:p/>
    <w:p>
      <w:r xmlns:w="http://schemas.openxmlformats.org/wordprocessingml/2006/main">
        <w:t xml:space="preserve">2. Gɔd in agrimɛnt wit Jekɔb: Di Blɛsin fɔ Prɔmis we Nɔ Kondishɔn</w:t>
      </w:r>
    </w:p>
    <w:p/>
    <w:p>
      <w:r xmlns:w="http://schemas.openxmlformats.org/wordprocessingml/2006/main">
        <w:t xml:space="preserve">1. Lɛta Fɔ Rom 4: 13-17 - Bikɔs di prɔmis to Ebraam ɛn in pikin dɛn se i go gɛt di prɔpati fɔ di wɔl, nɔto tru di lɔ, bɔt i kam tru di rayt we i gɛt fet.</w:t>
      </w:r>
    </w:p>
    <w:p/>
    <w:p>
      <w:r xmlns:w="http://schemas.openxmlformats.org/wordprocessingml/2006/main">
        <w:t xml:space="preserve">2. Di Ibru Pipul Dɛn 11: 20 - Bikɔs Ayzak bin gɛt fet, i bin aks Jekɔb ɛn Isɔ fɔ gɛt blɛsin tumara bambay.</w:t>
      </w:r>
    </w:p>
    <w:p/>
    <w:p>
      <w:r xmlns:w="http://schemas.openxmlformats.org/wordprocessingml/2006/main">
        <w:t xml:space="preserve">Jɛnɛsis 35: 12 Di land we a gi Ebraam ɛn Ayzak, a go gi yu, ɛn a go gi yu pikin dɛn afta yu.</w:t>
      </w:r>
    </w:p>
    <w:p/>
    <w:p>
      <w:r xmlns:w="http://schemas.openxmlformats.org/wordprocessingml/2006/main">
        <w:t xml:space="preserve">PAPA GƆD prɔmis fɔ gi di land na Kenan to Ebraam ɛn Ayzak dɛn pikin dɛn.</w:t>
      </w:r>
    </w:p>
    <w:p/>
    <w:p>
      <w:r xmlns:w="http://schemas.openxmlformats.org/wordprocessingml/2006/main">
        <w:t xml:space="preserve">1: Gɔd in Prɔmis fɔ Land: Wi ɛritaj fɔ fet</w:t>
      </w:r>
    </w:p>
    <w:p/>
    <w:p>
      <w:r xmlns:w="http://schemas.openxmlformats.org/wordprocessingml/2006/main">
        <w:t xml:space="preserve">2: Gɔd in Kɔvinant fɔ Land: Wi ashurant fɔ op</w:t>
      </w:r>
    </w:p>
    <w:p/>
    <w:p>
      <w:r xmlns:w="http://schemas.openxmlformats.org/wordprocessingml/2006/main">
        <w:t xml:space="preserve">1: Ayzaya 54: 10 Pan ɔl we di mawnten dɛn shek ɛn di il dɛn nɔ go shek, di lɔv we a gɛt fɔ una nɔ go shek ɛn mi agrimɛnt fɔ pis nɔ go kɔmɔt, na so PAPA GƆD we sɔri fɔ una se.</w:t>
      </w:r>
    </w:p>
    <w:p/>
    <w:p>
      <w:r xmlns:w="http://schemas.openxmlformats.org/wordprocessingml/2006/main">
        <w:t xml:space="preserve">2: Lɛta Fɔ Galeshya 3: 29 If una na Krays, una na Ebraam in pikin, we go gɛt di prɔpati akɔdin to wetin i prɔmis.</w:t>
      </w:r>
    </w:p>
    <w:p/>
    <w:p>
      <w:r xmlns:w="http://schemas.openxmlformats.org/wordprocessingml/2006/main">
        <w:t xml:space="preserve">Jɛnɛsis 35: 13 Gɔd kɔmɔt nia am na di ples usay i de tɔk to am.</w:t>
      </w:r>
    </w:p>
    <w:p/>
    <w:p>
      <w:r xmlns:w="http://schemas.openxmlformats.org/wordprocessingml/2006/main">
        <w:t xml:space="preserve">Gɔd bin tɔk to Jekɔb ɛn afta dat i kɔmɔt na di ples usay dɛn bin de tɔk.</w:t>
      </w:r>
    </w:p>
    <w:p/>
    <w:p>
      <w:r xmlns:w="http://schemas.openxmlformats.org/wordprocessingml/2006/main">
        <w:t xml:space="preserve">1. Lan fɔ Lisin: Pe atɛnshɔn to Gɔd in Voys.</w:t>
      </w:r>
    </w:p>
    <w:p/>
    <w:p>
      <w:r xmlns:w="http://schemas.openxmlformats.org/wordprocessingml/2006/main">
        <w:t xml:space="preserve">2. Fɔ De bifo Gɔd: Fɔ Gɛt Kɔrej insay di Tɛm we nid de.</w:t>
      </w:r>
    </w:p>
    <w:p/>
    <w:p>
      <w:r xmlns:w="http://schemas.openxmlformats.org/wordprocessingml/2006/main">
        <w:t xml:space="preserve">1. Sam 23: 4 - Pan ɔl we a de waka na di vali we dak pas ɔl, a nɔ go fred ɛni bad tin, bikɔs yu de wit mi; yu stik ɛn yu stik, na dɛn de kɔrej mi.</w:t>
      </w:r>
    </w:p>
    <w:p/>
    <w:p>
      <w:r xmlns:w="http://schemas.openxmlformats.org/wordprocessingml/2006/main">
        <w:t xml:space="preserve">2. Ayzaya 40: 31 - Bɔt di wan dɛn we de op fɔ di Masta go gɛt nyu trɛnk. Dɛn go flay pan wing lɛk igl; dɛn go rɔn ɛn nɔ taya, dɛn go waka ɛn nɔ taya.</w:t>
      </w:r>
    </w:p>
    <w:p/>
    <w:p>
      <w:r xmlns:w="http://schemas.openxmlformats.org/wordprocessingml/2006/main">
        <w:t xml:space="preserve">Jɛnɛsis 35: 14 Jekɔb mek wan pila na di ples usay i bin de tɔk to am, we na wan pila we dɛn mek wit ston.</w:t>
      </w:r>
    </w:p>
    <w:p/>
    <w:p>
      <w:r xmlns:w="http://schemas.openxmlformats.org/wordprocessingml/2006/main">
        <w:t xml:space="preserve">Jekɔb mek wan mɛmorial fɔ mɛmba Gɔd in prezɛns na in layf.</w:t>
      </w:r>
    </w:p>
    <w:p/>
    <w:p>
      <w:r xmlns:w="http://schemas.openxmlformats.org/wordprocessingml/2006/main">
        <w:t xml:space="preserve">1: Gɔd de wit Wi Ɔltɛm - Jɛnɛsis 35:14</w:t>
      </w:r>
    </w:p>
    <w:p/>
    <w:p>
      <w:r xmlns:w="http://schemas.openxmlformats.org/wordprocessingml/2006/main">
        <w:t xml:space="preserve">2: Di Pawa we Mɛmorial Gɛt - Jɛnɛsis 35: 14</w:t>
      </w:r>
    </w:p>
    <w:p/>
    <w:p>
      <w:r xmlns:w="http://schemas.openxmlformats.org/wordprocessingml/2006/main">
        <w:t xml:space="preserve">1: Ditarɔnɔmi 6: 7-9 "Yu fɔ tich dɛn to yu pikin dɛn, ɛn tɔk bɔt dɛn we yu sidɔm na yu os, we yu de waka na rod, we yu ledɔm, ɛn we yu grap." ."</w:t>
      </w:r>
    </w:p>
    <w:p/>
    <w:p>
      <w:r xmlns:w="http://schemas.openxmlformats.org/wordprocessingml/2006/main">
        <w:t xml:space="preserve">2: Matyu 28: 20 "...luk, a de wit una ɔltɛm, te di wɔl dɔn. Amen."</w:t>
      </w:r>
    </w:p>
    <w:p/>
    <w:p>
      <w:r xmlns:w="http://schemas.openxmlformats.org/wordprocessingml/2006/main">
        <w:t xml:space="preserve">Jɛnɛsis 35: 15 Jekɔb kɔl di ples usay Gɔd bin de tɔk to am, Bɛtɛl.</w:t>
      </w:r>
    </w:p>
    <w:p/>
    <w:p>
      <w:r xmlns:w="http://schemas.openxmlformats.org/wordprocessingml/2006/main">
        <w:t xml:space="preserve">Jekɔb bin gi di ples we Gɔd bin de tɔk to am in nem Bɛtɛl.</w:t>
      </w:r>
    </w:p>
    <w:p/>
    <w:p>
      <w:r xmlns:w="http://schemas.openxmlformats.org/wordprocessingml/2006/main">
        <w:t xml:space="preserve">1. Gɔd De Tɔk to Wi na Ples dɛn we Wi Nɔ Ɛkspɛkt</w:t>
      </w:r>
    </w:p>
    <w:p/>
    <w:p>
      <w:r xmlns:w="http://schemas.openxmlformats.org/wordprocessingml/2006/main">
        <w:t xml:space="preserve">2. Fɔ No ɛn Lisin fɔ Gɔd in Voys</w:t>
      </w:r>
    </w:p>
    <w:p/>
    <w:p>
      <w:r xmlns:w="http://schemas.openxmlformats.org/wordprocessingml/2006/main">
        <w:t xml:space="preserve">1. Sam 46: 10 - "Una fɔ kwayɛt, ɛn no se mi na Gɔd."</w:t>
      </w:r>
    </w:p>
    <w:p/>
    <w:p>
      <w:r xmlns:w="http://schemas.openxmlformats.org/wordprocessingml/2006/main">
        <w:t xml:space="preserve">2. Jɛrimaya 33: 3 - "Kɔl mi ɛn a go ansa yu, ɛn a go tɛl yu big ɛn ayd tin dɛn we yu nɔ no."</w:t>
      </w:r>
    </w:p>
    <w:p/>
    <w:p>
      <w:r xmlns:w="http://schemas.openxmlformats.org/wordprocessingml/2006/main">
        <w:t xml:space="preserve">Jɛnɛsis 35: 16 Dɛn kɔmɔt na Bɛtɛl; Na smɔl rod nɔmɔ bin de fɔ go na Ɛfrat, ɛn Rechɛl bin de bɔn, ɛn i bin de wok tranga wan.</w:t>
      </w:r>
    </w:p>
    <w:p/>
    <w:p>
      <w:r xmlns:w="http://schemas.openxmlformats.org/wordprocessingml/2006/main">
        <w:t xml:space="preserve">Rechɛl bin de tray tranga wan fɔ du in wok as in ɛn in famili bin de travul fɔ shɔt tɛm frɔm Bɛtɛl to Ɛfrat.</w:t>
      </w:r>
    </w:p>
    <w:p/>
    <w:p>
      <w:r xmlns:w="http://schemas.openxmlformats.org/wordprocessingml/2006/main">
        <w:t xml:space="preserve">1. Gɔd Fetful pan Ɔltin - Jɛnɛsis 35:16</w:t>
      </w:r>
    </w:p>
    <w:p/>
    <w:p>
      <w:r xmlns:w="http://schemas.openxmlformats.org/wordprocessingml/2006/main">
        <w:t xml:space="preserve">2. Di Strɔng we Mama Gɛt We i De Leba - Jɛnɛsis 35:16</w:t>
      </w:r>
    </w:p>
    <w:p/>
    <w:p>
      <w:r xmlns:w="http://schemas.openxmlformats.org/wordprocessingml/2006/main">
        <w:t xml:space="preserve">1. Ditarɔnɔmi 7: 9 - So una no se PAPA GƆD we na una Gɔd, in na Gɔd, di fetful Gɔd, we de kip agrimɛnt ɛn sɔri-at wit di wan dɛn we lɛk am ɛn we de kip in lɔ dɛn te to wan tawzin jɛnɛreshɔn.</w:t>
      </w:r>
    </w:p>
    <w:p/>
    <w:p>
      <w:r xmlns:w="http://schemas.openxmlformats.org/wordprocessingml/2006/main">
        <w:t xml:space="preserve">2. Ayzaya 26: 3 - Yu go kip am wit pafɛkt pis, we in maynd de pan yu, bikɔs i abop pan yu.</w:t>
      </w:r>
    </w:p>
    <w:p/>
    <w:p>
      <w:r xmlns:w="http://schemas.openxmlformats.org/wordprocessingml/2006/main">
        <w:t xml:space="preserve">Jɛnɛsis 35: 17 We i bin de bɔn tranga wan, di midwayf tɛl am se: “Nɔ fred; yu go gɛt dis bɔy pikin bak.</w:t>
      </w:r>
    </w:p>
    <w:p/>
    <w:p>
      <w:r xmlns:w="http://schemas.openxmlformats.org/wordprocessingml/2006/main">
        <w:t xml:space="preserve">Dis pat de tɔk bɔt di wɔd dɛn we di midwayf bin tɔk fɔ ɛnkɔrej uman we de bɔn pikin.</w:t>
      </w:r>
    </w:p>
    <w:p/>
    <w:p>
      <w:r xmlns:w="http://schemas.openxmlformats.org/wordprocessingml/2006/main">
        <w:t xml:space="preserve">1. Di Pawa fɔ Ɛnkɔrej - Aw Wi Wɔd Go Ɛp Ɔda Pipul Dɛn</w:t>
      </w:r>
    </w:p>
    <w:p/>
    <w:p>
      <w:r xmlns:w="http://schemas.openxmlformats.org/wordprocessingml/2006/main">
        <w:t xml:space="preserve">2. Fɔ Bia Wan Ɔda Lod - Di Kɔmfɔt fɔ Kɔmyuniti insay Trɔbul</w:t>
      </w:r>
    </w:p>
    <w:p/>
    <w:p>
      <w:r xmlns:w="http://schemas.openxmlformats.org/wordprocessingml/2006/main">
        <w:t xml:space="preserve">1. Lɛta Fɔ Filipay 4: 4-7 - Una gladi fɔ di Masta ɔltɛm; a go se bak, ‘Una gladi. Mek ɔlman no se yu gɛt sɛns. PAPA GƆD de kam nia; una nɔ wɔri bɔt ɛnitin, bɔt pan ɔltin, una fɔ pre ɛn beg wit tɛnki, mek Gɔd no wetin una de aks fɔ. Ɛn Gɔd in pis we pas ɔlman ɔndastandin go gayd una at ɛn una maynd insay Krays Jizɔs.</w:t>
      </w:r>
    </w:p>
    <w:p/>
    <w:p>
      <w:r xmlns:w="http://schemas.openxmlformats.org/wordprocessingml/2006/main">
        <w:t xml:space="preserve">2. Di Ibru Pipul Dɛn 10: 24-25 - Ɛn lɛ wi tink bɔt aw fɔ mek wi want fɔ lɛk ɛn du gud wok, nɔ fɔ lɛf fɔ mit togɛda lɛk aw sɔm pipul dɛn kin abit, bɔt fɔ ɛnkɔrej wisɛf, ɛn mɔ as una de si di De we de kam nia.</w:t>
      </w:r>
    </w:p>
    <w:p/>
    <w:p>
      <w:r xmlns:w="http://schemas.openxmlformats.org/wordprocessingml/2006/main">
        <w:t xml:space="preserve">Jɛnɛsis 35: 18 As in layf bin de go, (bikɔs i day) i kɔl am Bɛnoni, bɔt in papa kɔl am Bɛnjamin.</w:t>
      </w:r>
    </w:p>
    <w:p/>
    <w:p>
      <w:r xmlns:w="http://schemas.openxmlformats.org/wordprocessingml/2006/main">
        <w:t xml:space="preserve">Rechɛl day we i de bɔn pikin ɛn i gi in bɔy pikin in nem Bɛnɔni, bɔt in papa Jekɔb kɔl am Bɛnjamin.</w:t>
      </w:r>
    </w:p>
    <w:p/>
    <w:p>
      <w:r xmlns:w="http://schemas.openxmlformats.org/wordprocessingml/2006/main">
        <w:t xml:space="preserve">1. Di Impɔtant fɔ Wan Nem - Fɔ fɛn di minin ɛn di minin fɔ Jekɔb in disayd fɔ chenj in pikin Bɛnjamin in nem.</w:t>
      </w:r>
    </w:p>
    <w:p/>
    <w:p>
      <w:r xmlns:w="http://schemas.openxmlformats.org/wordprocessingml/2006/main">
        <w:t xml:space="preserve">2. Di Pawa we Mama ɛn Papa gɛt - Tɔk bɔt di pawa we mama ɛn papa in lɔv gɛt ɛn aw i go ebul fɔ win ivin day.</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Matyu 19: 13-15 - Dɔn dɛn kam wit pikin dɛn to am so dat i go le in an pan dɛn ɛn pre. Di disaypul dɛn kɔndɛm di pipul dɛn, bɔt Jizɔs se: “Lɛ di smɔl pikin dɛn kam to mi ɛn nɔ ambɔg dɛn, bikɔs na dɛn kayn pipul ya gɛt di Kiŋdɔm na ɛvin.” Ɛn i le in an pan dɛn ɛn go.</w:t>
      </w:r>
    </w:p>
    <w:p/>
    <w:p>
      <w:r xmlns:w="http://schemas.openxmlformats.org/wordprocessingml/2006/main">
        <w:t xml:space="preserve">Jɛnɛsis 35: 19 Rechɛl day, dɛn bɛr am na di rod fɔ go na Ɛfrat, we na Bɛtliɛm.</w:t>
      </w:r>
    </w:p>
    <w:p/>
    <w:p>
      <w:r xmlns:w="http://schemas.openxmlformats.org/wordprocessingml/2006/main">
        <w:t xml:space="preserve">Rechɛl bin day ɛn dɛn bɛr am na Bɛtliɛm.</w:t>
      </w:r>
    </w:p>
    <w:p/>
    <w:p>
      <w:r xmlns:w="http://schemas.openxmlformats.org/wordprocessingml/2006/main">
        <w:t xml:space="preserve">1. Di Kɔmfɔt fɔ Day insay di Masta</w:t>
      </w:r>
    </w:p>
    <w:p/>
    <w:p>
      <w:r xmlns:w="http://schemas.openxmlformats.org/wordprocessingml/2006/main">
        <w:t xml:space="preserve">2. Di Fetful we Gɔd De Fetful we Gɔd Gɛt Sɔri-at</w:t>
      </w:r>
    </w:p>
    <w:p/>
    <w:p>
      <w:r xmlns:w="http://schemas.openxmlformats.org/wordprocessingml/2006/main">
        <w:t xml:space="preserve">1. Sɛkɛn Lɛta Fɔ Kɔrint 5: 8 - Wi gɛt kɔnfidɛns, a de se, ɛn wi rɛdi fɔ lɛf wi bɔdi ɛn fɔ de wit di Masta.</w:t>
      </w:r>
    </w:p>
    <w:p/>
    <w:p>
      <w:r xmlns:w="http://schemas.openxmlformats.org/wordprocessingml/2006/main">
        <w:t xml:space="preserve">2. Sam 116: 15 - Di tin we valyu na di Masta in yay na di day we in oli wan dɛn day.</w:t>
      </w:r>
    </w:p>
    <w:p/>
    <w:p>
      <w:r xmlns:w="http://schemas.openxmlformats.org/wordprocessingml/2006/main">
        <w:t xml:space="preserve">Jɛnɛsis 35: 20 Jekɔb put wan pila pan in grev, ɛn na di pila na Rechɛl in grev te tide.</w:t>
      </w:r>
    </w:p>
    <w:p/>
    <w:p>
      <w:r xmlns:w="http://schemas.openxmlformats.org/wordprocessingml/2006/main">
        <w:t xml:space="preserve">Jekɔb bin put wan pila pan Rechɛl in grev, we stil de te tide.</w:t>
      </w:r>
    </w:p>
    <w:p/>
    <w:p>
      <w:r xmlns:w="http://schemas.openxmlformats.org/wordprocessingml/2006/main">
        <w:t xml:space="preserve">1. Wi kin si se Gɔd fetful wan bay we dɛn mɛmba Rechɛl in grev we go de sote go.</w:t>
      </w:r>
    </w:p>
    <w:p/>
    <w:p>
      <w:r xmlns:w="http://schemas.openxmlformats.org/wordprocessingml/2006/main">
        <w:t xml:space="preserve">2. Wi de sho se Gɔd lɛk wi bay we wi de mɛmba Rechɛl we go de sote go.</w:t>
      </w:r>
    </w:p>
    <w:p/>
    <w:p>
      <w:r xmlns:w="http://schemas.openxmlformats.org/wordprocessingml/2006/main">
        <w:t xml:space="preserve">1. Ayzaya 40: 8 - Di gras de dray, di flawa de fade, bɔt wi Gɔd in wɔd go tinap sote go.</w:t>
      </w:r>
    </w:p>
    <w:p/>
    <w:p>
      <w:r xmlns:w="http://schemas.openxmlformats.org/wordprocessingml/2006/main">
        <w:t xml:space="preserve">2. Sam 103: 17 - Bɔt frɔm sote go, di Masta in lɔv de wit di wan dɛn we de fred am, ɛn in rayt de wit dɛn pikin dɛn pikin dɛn.</w:t>
      </w:r>
    </w:p>
    <w:p/>
    <w:p>
      <w:r xmlns:w="http://schemas.openxmlformats.org/wordprocessingml/2006/main">
        <w:t xml:space="preserve">Jɛnɛsis 35: 21 Izrɛl go ɛn spre in tɛnt pas di tawa na Ida.</w:t>
      </w:r>
    </w:p>
    <w:p/>
    <w:p>
      <w:r xmlns:w="http://schemas.openxmlformats.org/wordprocessingml/2006/main">
        <w:t xml:space="preserve">Izrɛl travul ɛn mek in tɛnt biɛn di Tawa na Ida.</w:t>
      </w:r>
    </w:p>
    <w:p/>
    <w:p>
      <w:r xmlns:w="http://schemas.openxmlformats.org/wordprocessingml/2006/main">
        <w:t xml:space="preserve">1. Di fetful we Gɔd de gi wi wetin wi nid fɔ travul</w:t>
      </w:r>
    </w:p>
    <w:p/>
    <w:p>
      <w:r xmlns:w="http://schemas.openxmlformats.org/wordprocessingml/2006/main">
        <w:t xml:space="preserve">2. Fɔ abop pan di Masta we tin nɔ shɔ</w:t>
      </w:r>
    </w:p>
    <w:p/>
    <w:p>
      <w:r xmlns:w="http://schemas.openxmlformats.org/wordprocessingml/2006/main">
        <w:t xml:space="preserve">1. Lɛta Fɔ Rom 8: 28 Ɛn wi no se fɔ di wan dɛn we lɛk Gɔd ɔltin de wok togɛda fɔ gud, fɔ di wan dɛn we dɛn kɔl fɔ wetin i want.</w:t>
      </w:r>
    </w:p>
    <w:p/>
    <w:p>
      <w:r xmlns:w="http://schemas.openxmlformats.org/wordprocessingml/2006/main">
        <w:t xml:space="preserve">2. Jɛrimaya 29: 11 A no di tin dɛn we a dɔn plan fɔ una, na in a dɔn plan fɔ du gud ɛn nɔto fɔ bad, fɔ gi una tumara bambay ɛn op.</w:t>
      </w:r>
    </w:p>
    <w:p/>
    <w:p>
      <w:r xmlns:w="http://schemas.openxmlformats.org/wordprocessingml/2006/main">
        <w:t xml:space="preserve">Jɛnɛsis 35: 22 We Izrɛl bin de na da land de, Rubɛn go ledɔm wit in papa in wɛf we nem Bilha, ɛn Izrɛl yɛri dis. Jekɔb in bɔy pikin dɛn bin ol 12 ia.</w:t>
      </w:r>
    </w:p>
    <w:p/>
    <w:p>
      <w:r xmlns:w="http://schemas.openxmlformats.org/wordprocessingml/2006/main">
        <w:t xml:space="preserve">Di sin we Rubɛn bin sin we i du mami ɛn dadi biznɛs wit Bilha, we na Jekɔb in wɛf, pruv se wi kin ful wi wit wi yon sin ɛn mistek dɛn.</w:t>
      </w:r>
    </w:p>
    <w:p/>
    <w:p>
      <w:r xmlns:w="http://schemas.openxmlformats.org/wordprocessingml/2006/main">
        <w:t xml:space="preserve">1. Gɔd in gudnɛs ɛn sɔri-at kin fri wi frɔm ivin di sin dɛn we rili bad.</w:t>
      </w:r>
    </w:p>
    <w:p/>
    <w:p>
      <w:r xmlns:w="http://schemas.openxmlformats.org/wordprocessingml/2006/main">
        <w:t xml:space="preserve">2. Wi fɔ de wach fɔ gayd wi at fɔ mek sin nɔ ful wi.</w:t>
      </w:r>
    </w:p>
    <w:p/>
    <w:p>
      <w:r xmlns:w="http://schemas.openxmlformats.org/wordprocessingml/2006/main">
        <w:t xml:space="preserve">1. Lɛta Fɔ Rom 6: 23 - "Bikɔs di pe fɔ sin na day, bɔt di fri gift we Gɔd gi wi na layf we go de sote go insay Krays Jizɔs wi Masta."</w:t>
      </w:r>
    </w:p>
    <w:p/>
    <w:p>
      <w:r xmlns:w="http://schemas.openxmlformats.org/wordprocessingml/2006/main">
        <w:t xml:space="preserve">2. Jems 1: 14-15 - "Bɔt ɛnibɔdi kin tɛmpt we i want ɛn we i want. Dɔn we i gɛt bɛlɛ kin bɔn sin, ɛn sin we i dɔn big, i kin mek i day."</w:t>
      </w:r>
    </w:p>
    <w:p/>
    <w:p>
      <w:r xmlns:w="http://schemas.openxmlformats.org/wordprocessingml/2006/main">
        <w:t xml:space="preserve">Jɛnɛsis 35: 23 Lia in pikin dɛn; Ruben, Jekɔb in fɔs bɔy pikin, Simiɔn, Livay, Juda, Aysaka, ɛn Zɛbulɔn.</w:t>
      </w:r>
    </w:p>
    <w:p/>
    <w:p>
      <w:r xmlns:w="http://schemas.openxmlformats.org/wordprocessingml/2006/main">
        <w:t xml:space="preserve">Dis pat de tɔk bɔt Lia in bɔy pikin dɛn, we na Rubɛn, Jekɔb in fɔs bɔy pikin, Simiɔn, Livay, Juda, Ayzaka, ɛn Zɛbulɔn.</w:t>
      </w:r>
    </w:p>
    <w:p/>
    <w:p>
      <w:r xmlns:w="http://schemas.openxmlformats.org/wordprocessingml/2006/main">
        <w:t xml:space="preserve">1. Di Pawa we Peshɛnt Gɛt: Fɔ Lan frɔm Lia in Ɛgzampul</w:t>
      </w:r>
    </w:p>
    <w:p/>
    <w:p>
      <w:r xmlns:w="http://schemas.openxmlformats.org/wordprocessingml/2006/main">
        <w:t xml:space="preserve">2. Di Blɛsin fɔ Famili: Gɔd in Prɔvishɔn Tru Lia in Pikin dɛn</w:t>
      </w:r>
    </w:p>
    <w:p/>
    <w:p>
      <w:r xmlns:w="http://schemas.openxmlformats.org/wordprocessingml/2006/main">
        <w:t xml:space="preserve">Krɔs-</w:t>
      </w:r>
    </w:p>
    <w:p/>
    <w:p>
      <w:r xmlns:w="http://schemas.openxmlformats.org/wordprocessingml/2006/main">
        <w:t xml:space="preserve">1. Matyu 1: 2-3 - Di famili layn we Jizɔs bɔn tru di famili we kɔmɔt na Juda</w:t>
      </w:r>
    </w:p>
    <w:p/>
    <w:p>
      <w:r xmlns:w="http://schemas.openxmlformats.org/wordprocessingml/2006/main">
        <w:t xml:space="preserve">2. Sam 127: 3 - "Luk, pikin na ɛritij frɔm PAPA GƆD, di frut na di bɛlɛ na blɛsin."</w:t>
      </w:r>
    </w:p>
    <w:p/>
    <w:p>
      <w:r xmlns:w="http://schemas.openxmlformats.org/wordprocessingml/2006/main">
        <w:t xml:space="preserve">Jɛnɛsis 35: 24 Rechɛl in pikin dɛn; Josɛf, ɛn Bɛnjamin:</w:t>
      </w:r>
    </w:p>
    <w:p/>
    <w:p>
      <w:r xmlns:w="http://schemas.openxmlformats.org/wordprocessingml/2006/main">
        <w:t xml:space="preserve">Gɔd de blɛs di wan dɛn we nɔ de kɔmɔt biɛn Gɔd ɛn we de du wetin rayt.</w:t>
      </w:r>
    </w:p>
    <w:p/>
    <w:p>
      <w:r xmlns:w="http://schemas.openxmlformats.org/wordprocessingml/2006/main">
        <w:t xml:space="preserve">1: Wi fɔ kɔntinyu fɔ de biɛn Gɔd ɛn tru to Gɔd ɛn i go blɛs wi.</w:t>
      </w:r>
    </w:p>
    <w:p/>
    <w:p>
      <w:r xmlns:w="http://schemas.openxmlformats.org/wordprocessingml/2006/main">
        <w:t xml:space="preserve">2: I impɔtant fɔ fetful to Gɔd if wi want fɔ gɛt in blɛsin.</w:t>
      </w:r>
    </w:p>
    <w:p/>
    <w:p>
      <w:r xmlns:w="http://schemas.openxmlformats.org/wordprocessingml/2006/main">
        <w:t xml:space="preserve">1: Prɔvabs 3: 3-4, Nɔ mek sɔri-at ɛn trut lɛf yu, tay dɛn na yu nɛk; rayt dɛn na yu at tebul: So yu go gɛt gudnɛs ɛn ɔndastandin na Gɔd ɛn mɔtalman yay.</w:t>
      </w:r>
    </w:p>
    <w:p/>
    <w:p>
      <w:r xmlns:w="http://schemas.openxmlformats.org/wordprocessingml/2006/main">
        <w:t xml:space="preserve">2: Di Ibru Pipul Dɛn 11: 6, Bɔt if pɔsin nɔ gɛt fet, i nɔ pɔsibul fɔ mek i gladi, bikɔs ɛnibɔdi we de kam to Gɔd fɔ biliv se i de, ɛn i de blɛs di wan dɛn we de tray tranga wan fɔ luk fɔ am.</w:t>
      </w:r>
    </w:p>
    <w:p/>
    <w:p>
      <w:r xmlns:w="http://schemas.openxmlformats.org/wordprocessingml/2006/main">
        <w:t xml:space="preserve">Jɛnɛsis 35: 25 Bila in bɔy pikin dɛn, we na Rechɛl in savant; Dan, ɛn Neftali:</w:t>
      </w:r>
    </w:p>
    <w:p/>
    <w:p>
      <w:r xmlns:w="http://schemas.openxmlformats.org/wordprocessingml/2006/main">
        <w:t xml:space="preserve">Gɔd bin blɛs Rechɛl tru Bilha in bɔy pikin dɛn.</w:t>
      </w:r>
    </w:p>
    <w:p/>
    <w:p>
      <w:r xmlns:w="http://schemas.openxmlformats.org/wordprocessingml/2006/main">
        <w:t xml:space="preserve">1: Tru Gɔd in spɛshal gudnɛs, Rechɛl bin gɛt blɛsin fɔ bɔn Bilha in bɔy pikin dɛn.</w:t>
      </w:r>
    </w:p>
    <w:p/>
    <w:p>
      <w:r xmlns:w="http://schemas.openxmlformats.org/wordprocessingml/2006/main">
        <w:t xml:space="preserve">2: Bikɔs Rechɛl bin gɛt fet, i bin ebul fɔ gɛt di gladi at we i kin gɛt we i bi mama.</w:t>
      </w:r>
    </w:p>
    <w:p/>
    <w:p>
      <w:r xmlns:w="http://schemas.openxmlformats.org/wordprocessingml/2006/main">
        <w:t xml:space="preserve">1: Jɛnɛsis 1: 27 - So Gɔd mek mɔtalman lɛk aw i tan, Gɔd mek am lɛk aw i tan; na man ɛn uman mek dɛn.</w:t>
      </w:r>
    </w:p>
    <w:p/>
    <w:p>
      <w:r xmlns:w="http://schemas.openxmlformats.org/wordprocessingml/2006/main">
        <w:t xml:space="preserve">2: Ruth 4: 13 - So Boaz tek Rut, ɛn na in na in wɛf, ɛn we i go to am, PAPA GƆD gi am bɛlɛ, ɛn i bɔn bɔy pikin.</w:t>
      </w:r>
    </w:p>
    <w:p/>
    <w:p>
      <w:r xmlns:w="http://schemas.openxmlformats.org/wordprocessingml/2006/main">
        <w:t xml:space="preserve">Jɛnɛsis 35: 26 Zilpa in bɔy pikin dɛn, we na Lia in savant; Gad ɛn Esha: dɛn na Jekɔb in pikin dɛn we Jizɔs bɔn na Padanara.</w:t>
      </w:r>
    </w:p>
    <w:p/>
    <w:p>
      <w:r xmlns:w="http://schemas.openxmlformats.org/wordprocessingml/2006/main">
        <w:t xml:space="preserve">Jekɔb gɛt 12 bɔy pikin dɛn we i bɔn na Padanaram, ɛn tu pan dɛn na Gad ɛn Esha, we na Lia in savant we nem Zilpa in bɔy pikin dɛn.</w:t>
      </w:r>
    </w:p>
    <w:p/>
    <w:p>
      <w:r xmlns:w="http://schemas.openxmlformats.org/wordprocessingml/2006/main">
        <w:t xml:space="preserve">1. Gɔd in lɔv de sho klia wan we Jekɔb in pikin dɛn bɔku.</w:t>
      </w:r>
    </w:p>
    <w:p/>
    <w:p>
      <w:r xmlns:w="http://schemas.openxmlformats.org/wordprocessingml/2006/main">
        <w:t xml:space="preserve">2. Wi gɛt di chans fɔ gɛt di sem bɔku tin ɛn gladi at we Jekɔb bin gɛt.</w:t>
      </w:r>
    </w:p>
    <w:p/>
    <w:p>
      <w:r xmlns:w="http://schemas.openxmlformats.org/wordprocessingml/2006/main">
        <w:t xml:space="preserve">1. Sam 127: 3-5 - "Luk, pikin dɛn na ɛritij frɔm di Masta, di frut we di bɛlɛ de gi a riwɔd. Lɛk aro dɛn na di an fɔ wan wɔriɔ na di pikin dɛn we wan pan dɛn yɔŋ. shem wit dɛn!I nɔ go shem we i de tɔk to in ɛnimi dɛn na di get."</w:t>
      </w:r>
    </w:p>
    <w:p/>
    <w:p>
      <w:r xmlns:w="http://schemas.openxmlformats.org/wordprocessingml/2006/main">
        <w:t xml:space="preserve">2. Ditarɔnɔmi 7: 13-14 - "I go lɛk yu ɛn blɛs yu ɛn mek yu bɔku. I go blɛs bak di frut dɛn we de na yu bɛlɛ ɛn di frut dɛn we de na yu grɔn, yu gren ɛn yu wayn ɛn yu ɔyl, we de bɔku." una ship dɛn ɛn di pikin dɛn na una ship dɛn, na di land we i bin swɛ to una gret gret granpa dɛn fɔ gi una. Una go gɛt blɛsin pas ɔl di pipul dɛn. Nɔto man ɔ uman we nɔ gɛt pikin nɔ fɔ de wit una ɔ una animal dɛn."</w:t>
      </w:r>
    </w:p>
    <w:p/>
    <w:p>
      <w:r xmlns:w="http://schemas.openxmlformats.org/wordprocessingml/2006/main">
        <w:t xml:space="preserve">Jɛnɛsis 35: 27 Jekɔb go to Ayzak in papa na Mamre, na di siti we nem Aba, we na Ɛbrɔn, usay Ebraam ɛn Ayzak bin de.</w:t>
      </w:r>
    </w:p>
    <w:p/>
    <w:p>
      <w:r xmlns:w="http://schemas.openxmlformats.org/wordprocessingml/2006/main">
        <w:t xml:space="preserve">Jekɔb go bak na di siti we nem Ɛbrɔn usay Ebraam ɛn Ayzak bin de bifo.</w:t>
      </w:r>
    </w:p>
    <w:p/>
    <w:p>
      <w:r xmlns:w="http://schemas.openxmlformats.org/wordprocessingml/2006/main">
        <w:t xml:space="preserve">1. I impɔtant fɔ go bak to wi spiritual rut dɛn</w:t>
      </w:r>
    </w:p>
    <w:p/>
    <w:p>
      <w:r xmlns:w="http://schemas.openxmlformats.org/wordprocessingml/2006/main">
        <w:t xml:space="preserve">2. Nɔ ɛva fɔgɛt wi fet ɛritij</w:t>
      </w:r>
    </w:p>
    <w:p/>
    <w:p>
      <w:r xmlns:w="http://schemas.openxmlformats.org/wordprocessingml/2006/main">
        <w:t xml:space="preserve">1. Di Ibru Pipul Dɛn 11: 9-10 (Biɔs fet i bin de na di land we i prɔmis, i bin de na strenja kɔntri, ɛn i bin de na tabanakul wit Ayzak ɛn Jekɔb, we na di wan dɛn we go gɛt di sem prɔmis)</w:t>
      </w:r>
    </w:p>
    <w:p/>
    <w:p>
      <w:r xmlns:w="http://schemas.openxmlformats.org/wordprocessingml/2006/main">
        <w:t xml:space="preserve">2. Jɛnɛsis 12: 6-7 (Ɛn Ebram pas na di land ɛn go na di ples we dɛn kɔl Sikɛm, ɛn go na di ples we dɛn kɔl Mɔre. Ɛn di Kenanayt bin de na di land da tɛm de. PAPA GƆD apia to Ebram ɛn tɛl am se: “Yu pikin dɛn want.” Mi giv dis land:)</w:t>
      </w:r>
    </w:p>
    <w:p/>
    <w:p>
      <w:r xmlns:w="http://schemas.openxmlformats.org/wordprocessingml/2006/main">
        <w:t xml:space="preserve">Jɛnɛsis 35: 28 Ayzak in tɛm na bin wan ɔndrɛd ɛn 40 ia.</w:t>
      </w:r>
    </w:p>
    <w:p/>
    <w:p>
      <w:r xmlns:w="http://schemas.openxmlformats.org/wordprocessingml/2006/main">
        <w:t xml:space="preserve">Ayzak bin liv fɔ 180 ia.</w:t>
      </w:r>
    </w:p>
    <w:p/>
    <w:p>
      <w:r xmlns:w="http://schemas.openxmlformats.org/wordprocessingml/2006/main">
        <w:t xml:space="preserve">1. Gɔd in fetful ɛn di tin dɛn we i de gi wi, wi go si am tru di lɔng layf we Ayzak gɛt.</w:t>
      </w:r>
    </w:p>
    <w:p/>
    <w:p>
      <w:r xmlns:w="http://schemas.openxmlformats.org/wordprocessingml/2006/main">
        <w:t xml:space="preserve">2. Gɔd gi wi ɛgzampul fɔ liv layf we gɛt fet tru Ayzak.</w:t>
      </w:r>
    </w:p>
    <w:p/>
    <w:p>
      <w:r xmlns:w="http://schemas.openxmlformats.org/wordprocessingml/2006/main">
        <w:t xml:space="preserve">1. Ditarɔnɔmi 34: 7 - "Mozis bin ol 120 ia we i day, bɔt in yay nɔ bin wik ɛn in trɛnk nɔ bin de igen."</w:t>
      </w:r>
    </w:p>
    <w:p/>
    <w:p>
      <w:r xmlns:w="http://schemas.openxmlformats.org/wordprocessingml/2006/main">
        <w:t xml:space="preserve">2. Sam 90: 10 - "Di ia we wi de liv na sɛvinti, ɔ ivin bikɔs wi gɛt trɛnk et 80;"</w:t>
      </w:r>
    </w:p>
    <w:p/>
    <w:p>
      <w:r xmlns:w="http://schemas.openxmlformats.org/wordprocessingml/2006/main">
        <w:t xml:space="preserve">Jɛnɛsis 35: 29 Ayzak lɛf in spirit ɛn day ɛn gɛda am to in pipul dɛn, we i ol ɛn ful-ɔp wit dez, ɛn in bɔy pikin dɛn Isɔ ɛn Jekɔb bɛr am.</w:t>
      </w:r>
    </w:p>
    <w:p/>
    <w:p>
      <w:r xmlns:w="http://schemas.openxmlformats.org/wordprocessingml/2006/main">
        <w:t xml:space="preserve">Ayzak bin day we i bin ol, ɛn in tu bɔy pikin dɛn we nem Isɔ ɛn Jekɔb bin bɛr am.</w:t>
      </w:r>
    </w:p>
    <w:p/>
    <w:p>
      <w:r xmlns:w="http://schemas.openxmlformats.org/wordprocessingml/2006/main">
        <w:t xml:space="preserve">1: Ivin we pɔsin day, famili kin rili kɔrej wi.</w:t>
      </w:r>
    </w:p>
    <w:p/>
    <w:p>
      <w:r xmlns:w="http://schemas.openxmlformats.org/wordprocessingml/2006/main">
        <w:t xml:space="preserve">2: Ej na blɛsin frɔm Gɔd, ɛn dɛn fɔ sɛlibret am we dɛn gɛt am.</w:t>
      </w:r>
    </w:p>
    <w:p/>
    <w:p>
      <w:r xmlns:w="http://schemas.openxmlformats.org/wordprocessingml/2006/main">
        <w:t xml:space="preserve">1: Sam 90: 10 - "Di de fɔ wi ia na 66 ia ɛn tɛn ia, ɛn if na 40 ia bikɔs wi gɛt trɛnk, na dɛn trɛnk de wok ɛn sɔri; bikɔs i nɔ go te igen i go dɔn, ɛn wi de flay go." "</w:t>
      </w:r>
    </w:p>
    <w:p/>
    <w:p>
      <w:r xmlns:w="http://schemas.openxmlformats.org/wordprocessingml/2006/main">
        <w:t xml:space="preserve">2: Ɛkliziastis 7: 1 - "Gud nem bɛtɛ pas ɔyl we gɛt valyu, ɛn di de we pɔsin day pas di de we dɛn bɔn am."</w:t>
      </w:r>
    </w:p>
    <w:p/>
    <w:p>
      <w:r xmlns:w="http://schemas.openxmlformats.org/wordprocessingml/2006/main">
        <w:t xml:space="preserve">Fɔ sɔmtin:</w:t>
      </w:r>
    </w:p>
    <w:p>
      <w:r xmlns:w="http://schemas.openxmlformats.org/wordprocessingml/2006/main">
        <w:t xml:space="preserve">Jɛnɛsis 36 tɔk bɔt:</w:t>
      </w:r>
    </w:p>
    <w:p>
      <w:r xmlns:w="http://schemas.openxmlformats.org/wordprocessingml/2006/main">
        <w:t xml:space="preserve">Wan buk we dɛn rayt bɔt di famili layn we de tɔk bɔt di pikin dɛn we Isɔ (Idɔm) bɔn;</w:t>
      </w:r>
    </w:p>
    <w:p>
      <w:r xmlns:w="http://schemas.openxmlformats.org/wordprocessingml/2006/main">
        <w:t xml:space="preserve">Isɔ tek Kenanayt uman dɛn;</w:t>
      </w:r>
    </w:p>
    <w:p>
      <w:r xmlns:w="http://schemas.openxmlformats.org/wordprocessingml/2006/main">
        <w:t xml:space="preserve">Di list we dɛn rayt in bɔy pikin dɛn nem wit dɛn teritɔri;</w:t>
      </w:r>
    </w:p>
    <w:p>
      <w:r xmlns:w="http://schemas.openxmlformats.org/wordprocessingml/2006/main">
        <w:t xml:space="preserve">Di impɔtant we dɛn trayb ya bin gɛt as difrɛn frɔm Jekɔb in famili layn.</w:t>
      </w:r>
    </w:p>
    <w:p/>
    <w:p>
      <w:r xmlns:w="http://schemas.openxmlformats.org/wordprocessingml/2006/main">
        <w:t xml:space="preserve">Kɔntinyu fɔ rayt di famili layn dɛn we gɛt mɔ nem dɛn, .</w:t>
      </w:r>
    </w:p>
    <w:p>
      <w:r xmlns:w="http://schemas.openxmlformats.org/wordprocessingml/2006/main">
        <w:t xml:space="preserve">Ditiɛl dɛn bɔt di pozishɔn dɛn we dɛn bin gɛt fɔ rul insay di Idɔm trayb dɛn, .</w:t>
      </w:r>
    </w:p>
    <w:p>
      <w:r xmlns:w="http://schemas.openxmlformats.org/wordprocessingml/2006/main">
        <w:t xml:space="preserve">Wan stori bɔt klen dɛn we kɔmɔt na Sɛya we kɔmɔt na Ɔrayt, .</w:t>
      </w:r>
    </w:p>
    <w:p>
      <w:r xmlns:w="http://schemas.openxmlformats.org/wordprocessingml/2006/main">
        <w:t xml:space="preserve">Nem dɛn we dɛn rayt nia di infɔmeshɔn bɔt famili ɛn teritɔri.</w:t>
      </w:r>
    </w:p>
    <w:p/>
    <w:p>
      <w:r xmlns:w="http://schemas.openxmlformats.org/wordprocessingml/2006/main">
        <w:t xml:space="preserve">Dis chapta de tɔk mɔ bɔt aw fɔ tray fɔ no usay Isɔ in pikin dɛn (di Idɔmayt dɛn) kɔmɔt ɛn aw dɛn bin de gro. I de sho aw dɛn bin mek dɛnsɛf as difrɛn trayb dɛn insay di rijyɔn we bin de rawnd Jekɔb in famili layn. Di tin dɛn we dɛn rayt bɔt di famili layn dɛn de mek wi no bɔt di lidaship ɛn di we aw dɛn bin de sheb di say dɛn we di Idɔmayt dɛn bin de. Jɛnɛsis 36 de tɔk bɔt tin dɛn lɛk di famili we dɛn kɔmɔt, di trayb we dɛn kɔmɔt, ɛn aw Gɔd in prɔmis dɛn we i bin dɔn prɔmis Isɔ go bi wan neshɔn we difrɛn frɔm Izrɛl.</w:t>
      </w:r>
    </w:p>
    <w:p/>
    <w:p>
      <w:r xmlns:w="http://schemas.openxmlformats.org/wordprocessingml/2006/main">
        <w:t xml:space="preserve">Jɛnɛsis 36: 1 Na dɛn jɛnɛreshɔn ya na Isɔ in jɛnɛreshɔn, we na Idɔm.</w:t>
      </w:r>
    </w:p>
    <w:p/>
    <w:p>
      <w:r xmlns:w="http://schemas.openxmlformats.org/wordprocessingml/2006/main">
        <w:t xml:space="preserve">Dɛn rayt bɔt Isɔ in jɛnɛreshɔn dɛn na Jɛnɛsis 36.</w:t>
      </w:r>
    </w:p>
    <w:p/>
    <w:p>
      <w:r xmlns:w="http://schemas.openxmlformats.org/wordprocessingml/2006/main">
        <w:t xml:space="preserve">1. Di fetful we Gɔd de rikodɔm wi stori dɛn.</w:t>
      </w:r>
    </w:p>
    <w:p/>
    <w:p>
      <w:r xmlns:w="http://schemas.openxmlformats.org/wordprocessingml/2006/main">
        <w:t xml:space="preserve">2. Di impɔtant tin bɔt di famili layn ɛn famili istri.</w:t>
      </w:r>
    </w:p>
    <w:p/>
    <w:p>
      <w:r xmlns:w="http://schemas.openxmlformats.org/wordprocessingml/2006/main">
        <w:t xml:space="preserve">1. Di Ibru Pipul Dɛn 11: 20-22 - "Na fet, Ayzak blɛs Jekɔb ɛn Isɔ bɔt dɛn tumara bambay. Na fet we Jekɔb bin de day, i blɛs ɛni wan pan Josɛf in pikin dɛn, ɛn i bin de wɔship am as i ledɔm pan in yon pikin dɛn." stik. Na fet, we Josɛf bin dɔn nia fɔ dɔn, i bin tɔk bɔt aw di Izrɛlayt dɛn go kɔmɔt de ɛn gi instrɔkshɔn dɛn bɔt in bon dɛn."</w:t>
      </w:r>
    </w:p>
    <w:p/>
    <w:p>
      <w:r xmlns:w="http://schemas.openxmlformats.org/wordprocessingml/2006/main">
        <w:t xml:space="preserve">2. Sam 78: 4-7 - "Wi nɔ go ayd dɛn frɔm dɛn pikin dɛn, bɔt wi go tɛl di jɛnɛreshɔn we de kam bɔt di wɔndaful tin dɛn we PAPA GƆD dɔn du, ɛn di wɔndaful tin dɛn we i dɔn du. I mek wan tɛstimoni insay Jekɔb." ɛn pik wan lɔ na Izrɛl, we i tɛl wi gret gret granpa dɛn fɔ tich dɛn pikin dɛn, so dat di nɛks jɛnɛreshɔn go no dɛn, di pikin dɛn we nɔ bɔn yet, ɛn grap ɛn tɛl dɛn pikin dɛn, so dat dɛn go put dɛn op pan Gɔd ɛn nɔ fɔgɛt wetin Gɔd de du, bɔt una fɔ du wetin i tɛl una fɔ du.”</w:t>
      </w:r>
    </w:p>
    <w:p/>
    <w:p>
      <w:r xmlns:w="http://schemas.openxmlformats.org/wordprocessingml/2006/main">
        <w:t xml:space="preserve">Jɛnɛsis 36: 2 Isɔ tek in wɛf dɛn pan Kenan gyal pikin dɛn; Ada we na Ɛlɔn in gyal pikin, we na Itan in gyal pikin, ɛn Aolibama, we na Ana in gyal pikin we na Zabiɔn we kɔmɔt Ayvay, in gyal pikin;</w:t>
      </w:r>
    </w:p>
    <w:p/>
    <w:p>
      <w:r xmlns:w="http://schemas.openxmlformats.org/wordprocessingml/2006/main">
        <w:t xml:space="preserve">Isɔ bin tek Kenanayt uman dɛn.</w:t>
      </w:r>
    </w:p>
    <w:p/>
    <w:p>
      <w:r xmlns:w="http://schemas.openxmlformats.org/wordprocessingml/2006/main">
        <w:t xml:space="preserve">1. Gɔd in wɔnin fɔ mek wi nɔ mared to ɔda pipul dɛn</w:t>
      </w:r>
    </w:p>
    <w:p/>
    <w:p>
      <w:r xmlns:w="http://schemas.openxmlformats.org/wordprocessingml/2006/main">
        <w:t xml:space="preserve">2. Di Denja fɔ Asimileshɔn</w:t>
      </w:r>
    </w:p>
    <w:p/>
    <w:p>
      <w:r xmlns:w="http://schemas.openxmlformats.org/wordprocessingml/2006/main">
        <w:t xml:space="preserve">1. Ditarɔnɔmi 7: 3-4, Nɔ mared wit dɛn, gi yu gyal pikin dɛn to dɛn bɔy pikin dɛn ɔ tek dɛn gyal pikin dɛn fɔ yu bɔy pikin dɛn, bikɔs dɛn go mek yu bɔy pikin dɛn nɔ fala mi, fɔ sav ɔda gɔd dɛn. Dɔn PAPA GƆD go vɛks pan una, ɛn i go dɔnawe wit una kwik kwik wan.</w:t>
      </w:r>
    </w:p>
    <w:p/>
    <w:p>
      <w:r xmlns:w="http://schemas.openxmlformats.org/wordprocessingml/2006/main">
        <w:t xml:space="preserve">2. Jɔshwa 23: 11-13, Una tek tɛm tek tɛm wit unasɛf fɔ lɛk PAPA GƆD we na una Gɔd. If nɔto dat, if una du ɛni we, go bak, ɛn tay di ɔda neshɔn dɛn we lɛf wit dɛn ɛn mek mared wit dɛn, ɛn go to dɛn ɛn dɛn to una, una no fɔ tru se PAPA GƆD we na una Gɔd nɔ go du am lɔng tɛm drɛb dɛn neshɔn ya kɔmɔt bifo yu. Bɔt dɛn go bi trap ɛn trap to una, ɛn bit na una sayd ɛn chukchuk na una yay, te una day na dis gud land we PAPA GƆD we na una Gɔd dɔn gi una.</w:t>
      </w:r>
    </w:p>
    <w:p/>
    <w:p>
      <w:r xmlns:w="http://schemas.openxmlformats.org/wordprocessingml/2006/main">
        <w:t xml:space="preserve">Jɛnɛsis 36: 3 Ɛn Bashimat Ismayl in gyal pikin, we na Nɛbajɔt in sista.</w:t>
      </w:r>
    </w:p>
    <w:p/>
    <w:p>
      <w:r xmlns:w="http://schemas.openxmlformats.org/wordprocessingml/2006/main">
        <w:t xml:space="preserve">Bashamath na bin Ismaɛl in gyal pikin ɛn na bin Nebajoth in sista.</w:t>
      </w:r>
    </w:p>
    <w:p/>
    <w:p>
      <w:r xmlns:w="http://schemas.openxmlformats.org/wordprocessingml/2006/main">
        <w:t xml:space="preserve">1. Lɛsin dɛn frɔm Bashemath: Aw Wi Go Ɔvakom Wi Famili in Chalenj dɛn</w:t>
      </w:r>
    </w:p>
    <w:p/>
    <w:p>
      <w:r xmlns:w="http://schemas.openxmlformats.org/wordprocessingml/2006/main">
        <w:t xml:space="preserve">2. Di Pawa fɔ Sista: Di Stori bɔt Bashɛmat ɛn Nɛbajɔt</w:t>
      </w:r>
    </w:p>
    <w:p/>
    <w:p>
      <w:r xmlns:w="http://schemas.openxmlformats.org/wordprocessingml/2006/main">
        <w:t xml:space="preserve">1. Jɛnɛsis 25: 12-18 - Dɛn bɔn Isɔ ɛn Jekɔb, we na Ayzak ɛn Ismayl dɛn bɔy pikin dɛn</w:t>
      </w:r>
    </w:p>
    <w:p/>
    <w:p>
      <w:r xmlns:w="http://schemas.openxmlformats.org/wordprocessingml/2006/main">
        <w:t xml:space="preserve">2. Lɛta Fɔ Rom 9: 6-8 - Gɔd in prɔmis to Ebraam ɛn in pikin dɛn tru Ayzak ɛn Ismayl</w:t>
      </w:r>
    </w:p>
    <w:p/>
    <w:p>
      <w:r xmlns:w="http://schemas.openxmlformats.org/wordprocessingml/2006/main">
        <w:t xml:space="preserve">Jɛnɛsis 36: 4 Ɛn Ada bɔn Ɛlifaz to Isɔ; ɛn Bashɛmat bɔn Ruɛl;</w:t>
      </w:r>
    </w:p>
    <w:p/>
    <w:p>
      <w:r xmlns:w="http://schemas.openxmlformats.org/wordprocessingml/2006/main">
        <w:t xml:space="preserve">Ada ɛn Bashɛmat na bin Isɔ in wɛf dɛn we bɔn tu bɔy pikin dɛn we nem Ɛlifaz ɛn Ryuɛl.</w:t>
      </w:r>
    </w:p>
    <w:p/>
    <w:p>
      <w:r xmlns:w="http://schemas.openxmlformats.org/wordprocessingml/2006/main">
        <w:t xml:space="preserve">1. Gɔd in pafɛkt plan fɔ di famili na Jɛnɛsis 36.</w:t>
      </w:r>
    </w:p>
    <w:p/>
    <w:p>
      <w:r xmlns:w="http://schemas.openxmlformats.org/wordprocessingml/2006/main">
        <w:t xml:space="preserve">2. Aw Gɔd de yuz wi famili fɔ mek wetin i want.</w:t>
      </w:r>
    </w:p>
    <w:p/>
    <w:p>
      <w:r xmlns:w="http://schemas.openxmlformats.org/wordprocessingml/2006/main">
        <w:t xml:space="preserve">1. Lɛta Fɔ Ɛfisɔs 6: 1-4 - Pikin dɛm, una fɔ obe una mama ɛn papa insay di Masta, bikɔs dis rayt. Ɔna yu papa ɛn yu mama; we na di fɔs lɔ we gɛt prɔmis; So dat i go fayn fɔ yu, ɛn yu go liv lɔng na di wɔl.</w:t>
      </w:r>
    </w:p>
    <w:p/>
    <w:p>
      <w:r xmlns:w="http://schemas.openxmlformats.org/wordprocessingml/2006/main">
        <w:t xml:space="preserve">2. Ditarɔnɔmi 5: 16 - Ɔna yu papa ɛn yu mama, lɛk aw PAPA GƆD we na yu Gɔd dɔn tɛl yu; so dat yu de go lɔng, ɛn i go fayn fɔ yu na di land we PAPA GƆD we na yu Gɔd de gi yu.</w:t>
      </w:r>
    </w:p>
    <w:p/>
    <w:p>
      <w:r xmlns:w="http://schemas.openxmlformats.org/wordprocessingml/2006/main">
        <w:t xml:space="preserve">Jɛnɛsis 36: 5 Ɛn Oolibama bɔn Jeus, Jalam, ɛn Kora.</w:t>
      </w:r>
    </w:p>
    <w:p/>
    <w:p>
      <w:r xmlns:w="http://schemas.openxmlformats.org/wordprocessingml/2006/main">
        <w:t xml:space="preserve">Isɔ bin bɔn tri bɔy pikin dɛn we nem Jeush, Jalam, ɛn Kora.</w:t>
      </w:r>
    </w:p>
    <w:p/>
    <w:p>
      <w:r xmlns:w="http://schemas.openxmlformats.org/wordprocessingml/2006/main">
        <w:t xml:space="preserve">1. Di Fetful we Gɔd De Gi Isɔ Prɔmis we De Du</w:t>
      </w:r>
    </w:p>
    <w:p/>
    <w:p>
      <w:r xmlns:w="http://schemas.openxmlformats.org/wordprocessingml/2006/main">
        <w:t xml:space="preserve">2. Di Pawa we Famili ɛn Jɛnɛreshɔn Influɛns Gɛt</w:t>
      </w:r>
    </w:p>
    <w:p/>
    <w:p>
      <w:r xmlns:w="http://schemas.openxmlformats.org/wordprocessingml/2006/main">
        <w:t xml:space="preserve">1. Jɛrimaya 33: 22 - Jɔs lɛk aw dɛn nɔ ebul fɔ kɔnt di ami na ɛvin ɛn di san san na di si nɔ go ebul fɔ kɔnt, na so a go mek mi savant Devid ɛn di Livayt dɛn we de sav mi in pikin dɛn bɔku.</w:t>
      </w:r>
    </w:p>
    <w:p/>
    <w:p>
      <w:r xmlns:w="http://schemas.openxmlformats.org/wordprocessingml/2006/main">
        <w:t xml:space="preserve">2. Lɛta Fɔ Rom 8: 17 - Ɛn if na pikin dɛn, na dɛn go gɛt di prɔpati; pipul dɛn we go gɛt Gɔd in prɔpati, ɛn we go gɛt wanwɔd wit Krays; if na so wi de sɔfa wit am, so dat wi go gɛt glori togɛda.</w:t>
      </w:r>
    </w:p>
    <w:p/>
    <w:p>
      <w:r xmlns:w="http://schemas.openxmlformats.org/wordprocessingml/2006/main">
        <w:t xml:space="preserve">Jɛnɛsis 36: 6 Isɔ tek in wɛf dɛn, in bɔy pikin dɛn, in gyal pikin dɛn, ɔl di pipul dɛn na in os, in kaw, ɔl in animal dɛn, ɛn ɔl in prɔpati dɛn we i bin gɛt na Kenan. ɛn i go na di kɔntri frɔm in brɔda Jekɔb in fes.</w:t>
      </w:r>
    </w:p>
    <w:p/>
    <w:p>
      <w:r xmlns:w="http://schemas.openxmlformats.org/wordprocessingml/2006/main">
        <w:t xml:space="preserve">1: Gɔd de blɛs wi wit famili ɛn ɔl di tin dɛn we wi nid fɔ liv fayn layf.</w:t>
      </w:r>
    </w:p>
    <w:p/>
    <w:p>
      <w:r xmlns:w="http://schemas.openxmlformats.org/wordprocessingml/2006/main">
        <w:t xml:space="preserve">2: Wi fɔ tɛl tɛnki fɔ di gift dɛn we Gɔd dɔn gi wi ɛn yuz dɛn fɔ ɔnɔ am.</w:t>
      </w:r>
    </w:p>
    <w:p/>
    <w:p>
      <w:r xmlns:w="http://schemas.openxmlformats.org/wordprocessingml/2006/main">
        <w:t xml:space="preserve">1: Ditarɔnɔmi 8: 18 - "Bɔt yu fɔ mɛmba PAPA GƆD we na yu Gɔd, bikɔs na di wan we gi yu pawa fɔ gɛt jɛntri, so dat i go mek in agrimɛnt we i bin dɔn swɛ to yu gret gret granpa dɛn, lɛk aw i de tide."</w:t>
      </w:r>
    </w:p>
    <w:p/>
    <w:p>
      <w:r xmlns:w="http://schemas.openxmlformats.org/wordprocessingml/2006/main">
        <w:t xml:space="preserve">2: Sam 107: 9 - "Bikɔs i de satisfay di sol we want, ɛn ful di sol we angri wit gud tin."</w:t>
      </w:r>
    </w:p>
    <w:p/>
    <w:p>
      <w:r xmlns:w="http://schemas.openxmlformats.org/wordprocessingml/2006/main">
        <w:t xml:space="preserve">Jɛnɛsis 36: 7 Dɛn jɛntri pas fɔ de togɛda; ɛn di land usay dɛn na strenja dɛn nɔ bin ebul fɔ bia dɛn bikɔs ɔf dɛn kaw dɛn.</w:t>
      </w:r>
    </w:p>
    <w:p/>
    <w:p>
      <w:r xmlns:w="http://schemas.openxmlformats.org/wordprocessingml/2006/main">
        <w:t xml:space="preserve">Di land bin tu smɔl fɔ mek Isɔ in famili gɛt jɛntri.</w:t>
      </w:r>
    </w:p>
    <w:p/>
    <w:p>
      <w:r xmlns:w="http://schemas.openxmlformats.org/wordprocessingml/2006/main">
        <w:t xml:space="preserve">1: Gɔd de gi wi wetin wi nid, nɔto wetin wi want.</w:t>
      </w:r>
    </w:p>
    <w:p/>
    <w:p>
      <w:r xmlns:w="http://schemas.openxmlformats.org/wordprocessingml/2006/main">
        <w:t xml:space="preserve">2: Wi nɔ fɔ lɛk fɔ gɛt prɔpati tumɔs.</w:t>
      </w:r>
    </w:p>
    <w:p/>
    <w:p>
      <w:r xmlns:w="http://schemas.openxmlformats.org/wordprocessingml/2006/main">
        <w:t xml:space="preserve">1: Matyu 6: 19-21 Una nɔ kip jɛntri fɔ unasɛf na di wɔl, usay mɔt ɛn rɔst de pwɛl ɛn usay tifman dɛn de brok ɛn tif, bɔt una kip jɛntri fɔ unasɛf na ɛvin, usay mɔt ɛn rɔst nɔ de pwɛl ɛn usay tifman de pwɛl nɔ fɔ brok insay ɛn tif. Bikɔs usay yu jɛntri de, na de yu at go de bak.</w:t>
      </w:r>
    </w:p>
    <w:p/>
    <w:p>
      <w:r xmlns:w="http://schemas.openxmlformats.org/wordprocessingml/2006/main">
        <w:t xml:space="preserve">2: Fɔs Lɛta To Timoti 6: 7-10 Wi nɔ briŋ ɛnitin kam na di wɔl, ɛn wi nɔ go ebul pul ɛnitin kɔmɔt na di wɔl. Bɔt if wi gɛt tin fɔ it ɛn klos, wi go satisfay wit dɛn tin ya. Bɔt di wan dɛn we want fɔ jɛntri kin fɔdɔm pan tɛmteshɔn, na trap, insay bɔku tin dɛn we nɔ gɛt sɛns ɛn we kin ambɔg pipul dɛn we kin mek pipul dɛn pwɛl ɛn pwɛl. Bikɔs di lɔv fɔ mɔni na di rut fɔ ɔlkayn bad tin. Na tru dis krayb we sɔm pipul dɛn dɔn waka go fa frɔm di fet ɛn chuk dɛnsɛf wit bɔku pen.</w:t>
      </w:r>
    </w:p>
    <w:p/>
    <w:p>
      <w:r xmlns:w="http://schemas.openxmlformats.org/wordprocessingml/2006/main">
        <w:t xml:space="preserve">Jɛnɛsis 36: 8 Na so Isɔ bin de na mawnten Siya: Isɔ na Idɔm.</w:t>
      </w:r>
    </w:p>
    <w:p/>
    <w:p>
      <w:r xmlns:w="http://schemas.openxmlformats.org/wordprocessingml/2006/main">
        <w:t xml:space="preserve">Isɔ bin go de na Mawnt Saya ɛn na in na in gret gret granpa fɔ di Idɔmayt dɛn.</w:t>
      </w:r>
    </w:p>
    <w:p/>
    <w:p>
      <w:r xmlns:w="http://schemas.openxmlformats.org/wordprocessingml/2006/main">
        <w:t xml:space="preserve">1: Gɔd gɛt plan fɔ ɛni wan pan wi ɛn i go lid wi to wi destiny if wi fala am.</w:t>
      </w:r>
    </w:p>
    <w:p/>
    <w:p>
      <w:r xmlns:w="http://schemas.openxmlformats.org/wordprocessingml/2006/main">
        <w:t xml:space="preserve">2: Gɔd kin yuz di tin dɛn we de apin to wi fɔ du wi bɛst.</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Jɛrimaya 29: 11 - Bikɔs a no di plan dɛn we a dɔn plan fɔ una, na so PAPA GƆD tɔk, plan fɔ wɛlbɔdi ɛn nɔto fɔ bad, fɔ gi una tumara bambay ɛn op.</w:t>
      </w:r>
    </w:p>
    <w:p/>
    <w:p>
      <w:r xmlns:w="http://schemas.openxmlformats.org/wordprocessingml/2006/main">
        <w:t xml:space="preserve">Jɛnɛsis 36: 9 Na dɛn jɛnɛreshɔn ya na Isɔ we na di papa fɔ di Idɔmayt dɛn we bin de na Mawnt Say.</w:t>
      </w:r>
    </w:p>
    <w:p/>
    <w:p>
      <w:r xmlns:w="http://schemas.openxmlformats.org/wordprocessingml/2006/main">
        <w:t xml:space="preserve">Isɔ na bin di papa fɔ di Idɔmayt dɛn we bin de na mawnten Siya.</w:t>
      </w:r>
    </w:p>
    <w:p/>
    <w:p>
      <w:r xmlns:w="http://schemas.openxmlformats.org/wordprocessingml/2006/main">
        <w:t xml:space="preserve">1: Gɔd na di bɛst pɔsin we de gi di tin dɛn we i nid ɛn i bin gi di Idɔmayt dɛn we na bin Isɔ in pikin dɛn.</w:t>
      </w:r>
    </w:p>
    <w:p/>
    <w:p>
      <w:r xmlns:w="http://schemas.openxmlformats.org/wordprocessingml/2006/main">
        <w:t xml:space="preserve">2: Wi kin lan frɔm Isɔ in ɛgzampul se Gɔd fetful to di wan dɛn we de kɔl am.</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Sam 145: 18 - PAPA GƆD de nia ɔl di wan dɛn we de kɔl am, ɔl di wan dɛn we de kɔl am tru tru.</w:t>
      </w:r>
    </w:p>
    <w:p/>
    <w:p>
      <w:r xmlns:w="http://schemas.openxmlformats.org/wordprocessingml/2006/main">
        <w:t xml:space="preserve">Jɛnɛsis 36: 10 Na dɛn nem ya Isɔ in bɔy pikin dɛn; Ɛlifaz we na Ada in pikin we na Isɔ in wɛf, ɛn Ruɛl we na Bashɛmat in pikin we na Isɔ in wɛf.</w:t>
      </w:r>
    </w:p>
    <w:p/>
    <w:p>
      <w:r xmlns:w="http://schemas.openxmlformats.org/wordprocessingml/2006/main">
        <w:t xml:space="preserve">Isɔ in bɔy pikin dɛn nem Ɛlifaz ɛn Ryuɛl.</w:t>
      </w:r>
    </w:p>
    <w:p/>
    <w:p>
      <w:r xmlns:w="http://schemas.openxmlformats.org/wordprocessingml/2006/main">
        <w:t xml:space="preserve">1: Di fet we Gɔd fetful fɔ du wetin i dɔn prɔmis, wi kin si am ivin insay Isɔ in layf.</w:t>
      </w:r>
    </w:p>
    <w:p/>
    <w:p>
      <w:r xmlns:w="http://schemas.openxmlformats.org/wordprocessingml/2006/main">
        <w:t xml:space="preserve">2: Wi kin si Gɔd in plan fɔ wi layf na di stori dɛn bɔt di wan dɛn we bin kam bifo wi.</w:t>
      </w:r>
    </w:p>
    <w:p/>
    <w:p>
      <w:r xmlns:w="http://schemas.openxmlformats.org/wordprocessingml/2006/main">
        <w:t xml:space="preserve">1: Lɛta Fɔ Rom 9: 13 Jɔs lɛk aw dɛn rayt se: A bin lɛk Jekɔb, bɔt a et Isɔ.</w:t>
      </w:r>
    </w:p>
    <w:p/>
    <w:p>
      <w:r xmlns:w="http://schemas.openxmlformats.org/wordprocessingml/2006/main">
        <w:t xml:space="preserve">2: Di Ibru Pipul Dɛn 11: 20 Bikɔs Ayzak bin gɛt fet, i bin blɛs Jekɔb ɛn Isɔ we i kam pan dɛn tumara bambay.</w:t>
      </w:r>
    </w:p>
    <w:p/>
    <w:p>
      <w:r xmlns:w="http://schemas.openxmlformats.org/wordprocessingml/2006/main">
        <w:t xml:space="preserve">Jɛnɛsis 36: 11 Ɛlifaz in bɔy pikin dɛn na Teman, Oma, Zɛfo, Gatam, ɛn Kenaz.</w:t>
      </w:r>
    </w:p>
    <w:p/>
    <w:p>
      <w:r xmlns:w="http://schemas.openxmlformats.org/wordprocessingml/2006/main">
        <w:t xml:space="preserve">Ɛlifaz bin gɛt 4 bɔy pikin dɛn we nem Teman, Omar, Zɛfo, ɛn Gatam, ɛn Kenaj.</w:t>
      </w:r>
    </w:p>
    <w:p/>
    <w:p>
      <w:r xmlns:w="http://schemas.openxmlformats.org/wordprocessingml/2006/main">
        <w:t xml:space="preserve">1. Di Strɔng we Famili Bɔnd: Fɔ No bɔt di Rilayshɔn bitwin Ɛlifaz ɛn in Pikin dɛn</w:t>
      </w:r>
    </w:p>
    <w:p/>
    <w:p>
      <w:r xmlns:w="http://schemas.openxmlformats.org/wordprocessingml/2006/main">
        <w:t xml:space="preserve">2. Wetin Wi Go Lan frɔm di Baybul we Teman, Omar, Zɛfo, Gatam, ɛn Kenaz bin tɔk bɔt?</w:t>
      </w:r>
    </w:p>
    <w:p/>
    <w:p>
      <w:r xmlns:w="http://schemas.openxmlformats.org/wordprocessingml/2006/main">
        <w:t xml:space="preserve">1. Lɛta Fɔ Ɛfisɔs 6: 1-4 - Pikin dɛm, una obe una mama ɛn papa insay di Masta, bikɔs dis rayt. Ɔna yu papa ɛn mama we na di fɔs lɔ wit prɔmis se i go go fayn wit yu ɛn fɔ mek yu ɛnjɔy lɔng layf na di wɔl.</w:t>
      </w:r>
    </w:p>
    <w:p/>
    <w:p>
      <w:r xmlns:w="http://schemas.openxmlformats.org/wordprocessingml/2006/main">
        <w:t xml:space="preserve">2. Lɛta Fɔ Rom 12: 10 - Una fɔ devote to una kɔmpin wit lɔv. Una ɔnɔ una kɔmpin pas unasɛf.</w:t>
      </w:r>
    </w:p>
    <w:p/>
    <w:p>
      <w:r xmlns:w="http://schemas.openxmlformats.org/wordprocessingml/2006/main">
        <w:t xml:space="preserve">Jɛnɛsis 36: 12 Timna na bin Ɛlifaz Isɔ in pikin in wɛf; ɛn i bɔn Ɛlifaz Amalɛk, dɛn na Ada Isɔ in wɛf in bɔy pikin dɛn.</w:t>
      </w:r>
    </w:p>
    <w:p/>
    <w:p>
      <w:r xmlns:w="http://schemas.openxmlformats.org/wordprocessingml/2006/main">
        <w:t xml:space="preserve">Timna na bin Ɛlifaz in wɛf, we na bin Isɔ in pikin. I bin bɔn wan bɔy pikin we nem Amalɛk wit Ɛlifaz. Ada na bin Isɔ in wɛf ɛn na bin Ɛlifaz in mama.</w:t>
      </w:r>
    </w:p>
    <w:p/>
    <w:p>
      <w:r xmlns:w="http://schemas.openxmlformats.org/wordprocessingml/2006/main">
        <w:t xml:space="preserve">1. Di impɔtant tin bɔt famili ɛn famili layn na di Baybul.</w:t>
      </w:r>
    </w:p>
    <w:p/>
    <w:p>
      <w:r xmlns:w="http://schemas.openxmlformats.org/wordprocessingml/2006/main">
        <w:t xml:space="preserve">2. Di minin fɔ di famili we Isɔ kɔmɔt.</w:t>
      </w:r>
    </w:p>
    <w:p/>
    <w:p>
      <w:r xmlns:w="http://schemas.openxmlformats.org/wordprocessingml/2006/main">
        <w:t xml:space="preserve">1. Jɛnɛsis 36: 12</w:t>
      </w:r>
    </w:p>
    <w:p/>
    <w:p>
      <w:r xmlns:w="http://schemas.openxmlformats.org/wordprocessingml/2006/main">
        <w:t xml:space="preserve">2. Lɛta Fɔ Rom 9: 13 - "Lɛk aw dɛn rayt se, a lɛk Jekɔb, bɔt a et Isɔ."</w:t>
      </w:r>
    </w:p>
    <w:p/>
    <w:p>
      <w:r xmlns:w="http://schemas.openxmlformats.org/wordprocessingml/2006/main">
        <w:t xml:space="preserve">Jɛnɛsis 36: 13 Ɛn dɛn na Ruɛl in pikin dɛn; Naat, Zɛra, Shama, ɛn Miza, dɛn na bin Bashɛmat Isɔ in wɛf in bɔy pikin dɛn.</w:t>
      </w:r>
    </w:p>
    <w:p/>
    <w:p>
      <w:r xmlns:w="http://schemas.openxmlformats.org/wordprocessingml/2006/main">
        <w:t xml:space="preserve">Dis vas de sho se Isɔ in wɛf we nem Bashɛmat bin gɛt 4 bɔy pikin dɛn: Naat, Zɛra, Shama, ɛn Miza.</w:t>
      </w:r>
    </w:p>
    <w:p/>
    <w:p>
      <w:r xmlns:w="http://schemas.openxmlformats.org/wordprocessingml/2006/main">
        <w:t xml:space="preserve">1. Di Impɔtant fɔ Famili Insay di Baybul</w:t>
      </w:r>
    </w:p>
    <w:p/>
    <w:p>
      <w:r xmlns:w="http://schemas.openxmlformats.org/wordprocessingml/2006/main">
        <w:t xml:space="preserve">2. Di Fetful we Isɔ in Wɛf bin Fetful</w:t>
      </w:r>
    </w:p>
    <w:p/>
    <w:p>
      <w:r xmlns:w="http://schemas.openxmlformats.org/wordprocessingml/2006/main">
        <w:t xml:space="preserve">1. Prɔvabs 18: 22 - "Ɛnibɔdi we fɛn uman de fɛn gud tin ɛn gɛt gladi-at frɔm di Masta."</w:t>
      </w:r>
    </w:p>
    <w:p/>
    <w:p>
      <w:r xmlns:w="http://schemas.openxmlformats.org/wordprocessingml/2006/main">
        <w:t xml:space="preserve">2. Lɛta Fɔ Ɛfisɔs 5: 21-33 - "Una put unasɛf dɔŋ bikɔs una rɛspɛkt Krays."</w:t>
      </w:r>
    </w:p>
    <w:p/>
    <w:p>
      <w:r xmlns:w="http://schemas.openxmlformats.org/wordprocessingml/2006/main">
        <w:t xml:space="preserve">Jɛnɛsis 36: 14 Dɛn na bin Oolibama in bɔy pikin dɛn, we na Ana, we na Zibiɔn in gyal pikin, we na Isɔ in wɛf, ɛn i bɔn Jush, Jalam, ɛn Kora to Isɔ.</w:t>
      </w:r>
    </w:p>
    <w:p/>
    <w:p>
      <w:r xmlns:w="http://schemas.openxmlformats.org/wordprocessingml/2006/main">
        <w:t xml:space="preserve">Oolibama, we na Ana we na Zibiɔn in gyal pikin, na bin Isɔ in wɛf, ɛn i bɔn tri bɔy pikin dɛn: Jeush, Jalam, ɛn Kora.</w:t>
      </w:r>
    </w:p>
    <w:p/>
    <w:p>
      <w:r xmlns:w="http://schemas.openxmlformats.org/wordprocessingml/2006/main">
        <w:t xml:space="preserve">1. Di fetful we Gɔd fetful fɔ du wetin i dɔn prɔmis te to jɛnɛreshɔn</w:t>
      </w:r>
    </w:p>
    <w:p/>
    <w:p>
      <w:r xmlns:w="http://schemas.openxmlformats.org/wordprocessingml/2006/main">
        <w:t xml:space="preserve">2. Di impɔtant tin bɔt famili layn ɛn di trɛnk we de insay</w:t>
      </w:r>
    </w:p>
    <w:p/>
    <w:p>
      <w:r xmlns:w="http://schemas.openxmlformats.org/wordprocessingml/2006/main">
        <w:t xml:space="preserve">1. Lɛta Fɔ Rom 4: 13-17 - Gɔd in prɔmis to Ebraam ɛn in pikin dɛn</w:t>
      </w:r>
    </w:p>
    <w:p/>
    <w:p>
      <w:r xmlns:w="http://schemas.openxmlformats.org/wordprocessingml/2006/main">
        <w:t xml:space="preserve">2. Lɛta Fɔ Ɛfisɔs 6: 1-4 - Pikin dɛn we de ɔnɔ dɛn mama ɛn papa insay di Masta</w:t>
      </w:r>
    </w:p>
    <w:p/>
    <w:p>
      <w:r xmlns:w="http://schemas.openxmlformats.org/wordprocessingml/2006/main">
        <w:t xml:space="preserve">Jɛnɛsis 36: 15 Dɛn bigman dɛn ya na Isɔ in pikin dɛn: Ɛlifaz in pikin dɛn we na Isɔ in fɔs bɔy pikin; dyuk Teman, dyuk Omar, dyuk Zɛfo, dyuk Kenaz,</w:t>
      </w:r>
    </w:p>
    <w:p/>
    <w:p>
      <w:r xmlns:w="http://schemas.openxmlformats.org/wordprocessingml/2006/main">
        <w:t xml:space="preserve">Dis pat de tɔk bɔt di fayv bigman dɛn we na Isɔ in pikin dɛn.</w:t>
      </w:r>
    </w:p>
    <w:p/>
    <w:p>
      <w:r xmlns:w="http://schemas.openxmlformats.org/wordprocessingml/2006/main">
        <w:t xml:space="preserve">1. Di fetful we Gɔd de kip in prɔmis to Ebraam ɛn Ayzak, ilɛksɛf bɔku jɛnɛreshɔn dɛn pas (Jɛnɛsis 12: 1-3, 17: 1-8, 26: 1-5).</w:t>
      </w:r>
    </w:p>
    <w:p/>
    <w:p>
      <w:r xmlns:w="http://schemas.openxmlformats.org/wordprocessingml/2006/main">
        <w:t xml:space="preserve">2. Di impɔtant tin fɔ gɛt fet ɛn abop pan Gɔd in plan fɔ wi layf (Di Ibru Pipul Dɛn 11: 8-10).</w:t>
      </w:r>
    </w:p>
    <w:p/>
    <w:p>
      <w:r xmlns:w="http://schemas.openxmlformats.org/wordprocessingml/2006/main">
        <w:t xml:space="preserve">1. Lɛta Fɔ Rom 9: 7-13 - Insay dis pat, Pɔl tɔk bɔt aw Gɔd fetful fɔ kip in prɔmis to di pipul dɛn na Izrɛl, pan ɔl we dɛn nɔ bin obe.</w:t>
      </w:r>
    </w:p>
    <w:p/>
    <w:p>
      <w:r xmlns:w="http://schemas.openxmlformats.org/wordprocessingml/2006/main">
        <w:t xml:space="preserve">2. Sam 37: 23-24 - Dis pat de mɛmba wi fɔ abop pan di Masta ɛn in plan fɔ wi layf, ɛn se i go mek am bi.</w:t>
      </w:r>
    </w:p>
    <w:p/>
    <w:p>
      <w:r xmlns:w="http://schemas.openxmlformats.org/wordprocessingml/2006/main">
        <w:t xml:space="preserve">Jɛnɛsis 36: 16 Dyuk Kora, dyuk Gatam, ɛn dyuk Amalɛk: na dɛn bigman dɛn we kɔmɔt frɔm Ɛlifaz na Idɔm; dis na bin Ada in pikin dɛn.</w:t>
      </w:r>
    </w:p>
    <w:p/>
    <w:p>
      <w:r xmlns:w="http://schemas.openxmlformats.org/wordprocessingml/2006/main">
        <w:t xml:space="preserve">Wan man we nem Ɛlifaz we kɔmɔt na Idɔm, bin gɛt tri bɔy pikin dɛn - Kora, Gatam, ɛn Amalɛk - we bin bi edman dɛn na Idɔm.</w:t>
      </w:r>
    </w:p>
    <w:p/>
    <w:p>
      <w:r xmlns:w="http://schemas.openxmlformats.org/wordprocessingml/2006/main">
        <w:t xml:space="preserve">1. Di Pawa fɔ Famili - Aw di lɛgsi we papa gɛt kin afɛkt di jɛnɛreshɔn dɛn.</w:t>
      </w:r>
    </w:p>
    <w:p/>
    <w:p>
      <w:r xmlns:w="http://schemas.openxmlformats.org/wordprocessingml/2006/main">
        <w:t xml:space="preserve">2. Di Fetful Bia - Aw Ɛlifaz in fetfulnɛs bin blɛs tru in bɔy pikin dɛn.</w:t>
      </w:r>
    </w:p>
    <w:p/>
    <w:p>
      <w:r xmlns:w="http://schemas.openxmlformats.org/wordprocessingml/2006/main">
        <w:t xml:space="preserve">1. Jɛnɛsis 28: 3-4 - Ɛn Gɔd we na di Ɔlmayti blɛs yu, mek yu bɔn pikin ɛn mek yu bɔku, so dat yu go bi bɔku bɔku pipul dɛn; Ɛn gi yu Ebraam in blɛsin, yu ɛn yu pikin dɛn we de wit yu; so dat yu go gɛt di land usay yu na strenja, we Gɔd gi Ebraam.”</w:t>
      </w:r>
    </w:p>
    <w:p/>
    <w:p>
      <w:r xmlns:w="http://schemas.openxmlformats.org/wordprocessingml/2006/main">
        <w:t xml:space="preserve">2. Prɔvabs 13: 22 - Gud man kin lɛf in pikin in pikin dɛn prɔpati, ɛn dɛn kin kip di jɛntri we di pɔsin we sin gɛt fɔ di wan dɛn we de du wetin rayt.</w:t>
      </w:r>
    </w:p>
    <w:p/>
    <w:p>
      <w:r xmlns:w="http://schemas.openxmlformats.org/wordprocessingml/2006/main">
        <w:t xml:space="preserve">Jɛnɛsis 36: 17 Na Ruɛl Isɔ in pikin in pikin dɛn; dyuk Naat, dyuk Zɛra, dyuk Shama, dyuk Miza: na dɛn dyuk dɛn ya we kam na Ruɛl na di land na Idɔm; dis na Bashamath Iso in wɛf in bɔy pikin dɛn.</w:t>
      </w:r>
    </w:p>
    <w:p/>
    <w:p>
      <w:r xmlns:w="http://schemas.openxmlformats.org/wordprocessingml/2006/main">
        <w:t xml:space="preserve">Ruɛl, we na Isɔ in pikin, bin gɛt 4 bɔy pikin dɛn we bi edman dɛn na Idɔm.</w:t>
      </w:r>
    </w:p>
    <w:p/>
    <w:p>
      <w:r xmlns:w="http://schemas.openxmlformats.org/wordprocessingml/2006/main">
        <w:t xml:space="preserve">1. Di Pawa we Famili Gɛt: Wetin wi kin lan frɔm di famili we Ruɛl bin dɔn lɛf biɛn</w:t>
      </w:r>
    </w:p>
    <w:p/>
    <w:p>
      <w:r xmlns:w="http://schemas.openxmlformats.org/wordprocessingml/2006/main">
        <w:t xml:space="preserve">2. Gɔd in Pawa: Aw Gɔd yuz Ruɛl ɛn in pikin dɛn fɔ mek wetin i want</w:t>
      </w:r>
    </w:p>
    <w:p/>
    <w:p>
      <w:r xmlns:w="http://schemas.openxmlformats.org/wordprocessingml/2006/main">
        <w:t xml:space="preserve">1. Jɛnɛsis 36: 17 - Ruɛl, we na Isɔ in pikin, bin gɛt 4 bɔy pikin dɛn we bi edman dɛn na Idɔm</w:t>
      </w:r>
    </w:p>
    <w:p/>
    <w:p>
      <w:r xmlns:w="http://schemas.openxmlformats.org/wordprocessingml/2006/main">
        <w:t xml:space="preserve">2. Rut 4: 18-22 - Di pawa we famili gɛt as Rut ɛn Boaz dɛn famili layn sho</w:t>
      </w:r>
    </w:p>
    <w:p/>
    <w:p>
      <w:r xmlns:w="http://schemas.openxmlformats.org/wordprocessingml/2006/main">
        <w:t xml:space="preserve">Jɛnɛsis 36: 18 Na Oolibama Isɔ in wɛf in bɔy pikin dɛn; dyuk Jeush, dyuk Jalam, dyuk Kora: na dɛn dyuk dɛn ya kam frɔm Oolibama, we na Ana in gyal pikin, we na Isɔ in wɛf.</w:t>
      </w:r>
    </w:p>
    <w:p/>
    <w:p>
      <w:r xmlns:w="http://schemas.openxmlformats.org/wordprocessingml/2006/main">
        <w:t xml:space="preserve">Dis pat de tɔk bɔt Aolibama in bɔy pikin dɛn, we na Ana in gyal pikin ɛn Isɔ in wɛf, we na di bigman dɛn we na Jeush, Jalam, ɛn Kora.</w:t>
      </w:r>
    </w:p>
    <w:p/>
    <w:p>
      <w:r xmlns:w="http://schemas.openxmlformats.org/wordprocessingml/2006/main">
        <w:t xml:space="preserve">1. Gɔd in Providɛns: Aw Gɔd Ɔkestrat Ivintɛns fɔ Akɔmplit In Purposes</w:t>
      </w:r>
    </w:p>
    <w:p/>
    <w:p>
      <w:r xmlns:w="http://schemas.openxmlformats.org/wordprocessingml/2006/main">
        <w:t xml:space="preserve">2. Di Blɛsin we Famili Gɛt: Di Gladi ɛn Rispɔnsibiliti fɔ De na Famili</w:t>
      </w:r>
    </w:p>
    <w:p/>
    <w:p>
      <w:r xmlns:w="http://schemas.openxmlformats.org/wordprocessingml/2006/main">
        <w:t xml:space="preserve">1. Jɛnɛsis 28: 15, "Luk, a de wit yu ɛn a go kip yu ɛnisay we yu go, ɛn a go briŋ yu bak na dis land. Bikɔs a nɔ go lɛf yu te a du wetin a dɔn prɔmis yu."</w:t>
      </w:r>
    </w:p>
    <w:p/>
    <w:p>
      <w:r xmlns:w="http://schemas.openxmlformats.org/wordprocessingml/2006/main">
        <w:t xml:space="preserve">2. Sam 128: 3, Yu wɛf go tan lɛk vayn tik we de bia frut insay yu os; yu pikin dɛn go tan lɛk ɔliv tik we de rawnd yu tebul.</w:t>
      </w:r>
    </w:p>
    <w:p/>
    <w:p>
      <w:r xmlns:w="http://schemas.openxmlformats.org/wordprocessingml/2006/main">
        <w:t xml:space="preserve">Jɛnɛsis 36: 19 Dɛn pipul ya na Isɔ in pikin dɛn, we na Idɔm, ɛn dɛn bigman dɛn ya.</w:t>
      </w:r>
    </w:p>
    <w:p/>
    <w:p>
      <w:r xmlns:w="http://schemas.openxmlformats.org/wordprocessingml/2006/main">
        <w:t xml:space="preserve">Isɔ, we dɛn kin kɔl bak Idɔm, bin gɛt bɔy pikin dɛn we na bin bigman dɛn.</w:t>
      </w:r>
    </w:p>
    <w:p/>
    <w:p>
      <w:r xmlns:w="http://schemas.openxmlformats.org/wordprocessingml/2006/main">
        <w:t xml:space="preserve">1. "A Legacy of Love: Isɔ in Pikin dɛn as Dyuk".</w:t>
      </w:r>
    </w:p>
    <w:p/>
    <w:p>
      <w:r xmlns:w="http://schemas.openxmlformats.org/wordprocessingml/2006/main">
        <w:t xml:space="preserve">2. "Isɔ: Wan Mɔdel fɔ Fetful Papa".</w:t>
      </w:r>
    </w:p>
    <w:p/>
    <w:p>
      <w:r xmlns:w="http://schemas.openxmlformats.org/wordprocessingml/2006/main">
        <w:t xml:space="preserve">1. Lɛta Fɔ Rom 9: 13, "Lɛk aw dɛn rayt, a lɛk Jekɔb, bɔt a et Isɔ."</w:t>
      </w:r>
    </w:p>
    <w:p/>
    <w:p>
      <w:r xmlns:w="http://schemas.openxmlformats.org/wordprocessingml/2006/main">
        <w:t xml:space="preserve">2. Lyuk 12: 13-14, "Sɔmbɔdi we de na di krawd tɛl am se, 'Ticha, tɛl mi brɔda fɔ sheb di prɔpati wit mi.' Jizɔs ansa se, ‘Man, udat pik mi fɔ bi jɔj ɔ arbit bitwin una?”</w:t>
      </w:r>
    </w:p>
    <w:p/>
    <w:p>
      <w:r xmlns:w="http://schemas.openxmlformats.org/wordprocessingml/2006/main">
        <w:t xml:space="preserve">Jɛnɛsis 36: 20 Dɛn pipul ya na Saya we kɔmɔt Ɔrayt in pikin dɛn, we bin de na di land; Lotan, Shobal, Zabiɔn, Ana,</w:t>
      </w:r>
    </w:p>
    <w:p/>
    <w:p>
      <w:r xmlns:w="http://schemas.openxmlformats.org/wordprocessingml/2006/main">
        <w:t xml:space="preserve">Dis pat de tɔk bɔt di 4 bɔy pikin dɛn we Saya we kɔmɔt Ɔrayt bin de na di land na Idɔm.</w:t>
      </w:r>
    </w:p>
    <w:p/>
    <w:p>
      <w:r xmlns:w="http://schemas.openxmlformats.org/wordprocessingml/2006/main">
        <w:t xml:space="preserve">1: Wi kin lan frɔm Seir di Horay aw fɔ liv layf we gɛt fet ɛn abop pan Gɔd.</w:t>
      </w:r>
    </w:p>
    <w:p/>
    <w:p>
      <w:r xmlns:w="http://schemas.openxmlformats.org/wordprocessingml/2006/main">
        <w:t xml:space="preserve">2: Gɔd kɔl wi fɔ fetful ɛn obe, ilɛk udat wi bi ɔ usay wi de.</w:t>
      </w:r>
    </w:p>
    <w:p/>
    <w:p>
      <w:r xmlns:w="http://schemas.openxmlformats.org/wordprocessingml/2006/main">
        <w:t xml:space="preserve">1: Lɛta Fɔ Rom 12: 12 Una fɔ gladi we una gɛt op, una fɔ peshɛnt we una de sɔfa, una fɔ de pre ɔltɛm.</w:t>
      </w:r>
    </w:p>
    <w:p/>
    <w:p>
      <w:r xmlns:w="http://schemas.openxmlformats.org/wordprocessingml/2006/main">
        <w:t xml:space="preserve">2: Di Ibru Pipul Dɛn 11: 7 Bikɔs Noa bin gɛt fet, Gɔd bin wɔn am bɔt tin dɛn we i nɔ si yet, ɛn i bin de fred fɔ bil wan ak fɔ sev in famili.</w:t>
      </w:r>
    </w:p>
    <w:p/>
    <w:p>
      <w:r xmlns:w="http://schemas.openxmlformats.org/wordprocessingml/2006/main">
        <w:t xml:space="preserve">Jɛnɛsis 36: 21 Disɔn, Iza, ɛn Disan, na dɛn bigman dɛn na di Ɔrayt dɛn, we na Saya in pikin dɛn na Idɔm.</w:t>
      </w:r>
    </w:p>
    <w:p/>
    <w:p>
      <w:r xmlns:w="http://schemas.openxmlformats.org/wordprocessingml/2006/main">
        <w:t xml:space="preserve">Dis pat na di skripchɔ tɛl wi se Disɔn, Iza, ɛn Dishan na bin di lida dɛn fɔ di Ɔrayt dɛn, we na bin Saya in pikin dɛn, ɛn we bin de na Idɔm.</w:t>
      </w:r>
    </w:p>
    <w:p/>
    <w:p>
      <w:r xmlns:w="http://schemas.openxmlformats.org/wordprocessingml/2006/main">
        <w:t xml:space="preserve">1. Gɔd in Plan fɔ Famili: Di Stori bɔt di Ɔrayt dɛn</w:t>
      </w:r>
    </w:p>
    <w:p/>
    <w:p>
      <w:r xmlns:w="http://schemas.openxmlformats.org/wordprocessingml/2006/main">
        <w:t xml:space="preserve">2. Wetin Wi Go Lan Frɔm di Ɔrayt dɛn na Jɛnɛsis 36</w:t>
      </w:r>
    </w:p>
    <w:p/>
    <w:p>
      <w:r xmlns:w="http://schemas.openxmlformats.org/wordprocessingml/2006/main">
        <w:t xml:space="preserve">1. Jɛnɛsis 36: 6-30</w:t>
      </w:r>
    </w:p>
    <w:p/>
    <w:p>
      <w:r xmlns:w="http://schemas.openxmlformats.org/wordprocessingml/2006/main">
        <w:t xml:space="preserve">2. Ditarɔnɔmi 2: 12, 22</w:t>
      </w:r>
    </w:p>
    <w:p/>
    <w:p>
      <w:r xmlns:w="http://schemas.openxmlformats.org/wordprocessingml/2006/main">
        <w:t xml:space="preserve">Jɛnɛsis 36: 22 Lotan in pikin dɛn na Ɔray ɛn Ɛmam; ɛn Lɔtan in sista na bin Timna.</w:t>
      </w:r>
    </w:p>
    <w:p/>
    <w:p>
      <w:r xmlns:w="http://schemas.openxmlformats.org/wordprocessingml/2006/main">
        <w:t xml:space="preserve">Lotan bin gɛt tu bɔy pikin dɛn we nem Ɔri ɛn Ɛmam, ɛn wan sista we nem Timna.</w:t>
      </w:r>
    </w:p>
    <w:p/>
    <w:p>
      <w:r xmlns:w="http://schemas.openxmlformats.org/wordprocessingml/2006/main">
        <w:t xml:space="preserve">1. Gɔd kin wok di we dɛn we nɔ izi fɔ ɔndastand, i kin yuz ivin di pipul dɛn ɛn di tin dɛn we nɔ kin apin to am fɔ mek in plan go bifo.</w:t>
      </w:r>
    </w:p>
    <w:p/>
    <w:p>
      <w:r xmlns:w="http://schemas.openxmlformats.org/wordprocessingml/2006/main">
        <w:t xml:space="preserve">2. No famili nɔ tu smɔl fɔ bi pat pan Gɔd in plan ɛn no pɔsin nɔ tu impɔtant fɔ bi pat pan Gɔd in stori.</w:t>
      </w:r>
    </w:p>
    <w:p/>
    <w:p>
      <w:r xmlns:w="http://schemas.openxmlformats.org/wordprocessingml/2006/main">
        <w:t xml:space="preserve">1. Di Apɔsul Dɛn Wok [Akt]. yu plan bin dɔn disayd fɔ apin.</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Jɛnɛsis 36: 23 Shobal in pikin dɛn na dɛn wan ya; Alvan, en Manahat, en Ebal, Shefo, en Onam.</w:t>
      </w:r>
    </w:p>
    <w:p/>
    <w:p>
      <w:r xmlns:w="http://schemas.openxmlformats.org/wordprocessingml/2006/main">
        <w:t xml:space="preserve">Dis vas we de na Jɛnɛsis 36 de tɔk bɔt di fayv pikin dɛn we Shobal bɔn.</w:t>
      </w:r>
    </w:p>
    <w:p/>
    <w:p>
      <w:r xmlns:w="http://schemas.openxmlformats.org/wordprocessingml/2006/main">
        <w:t xml:space="preserve">1. Di Blɛsin fɔ Mɔltijɛnɛreshɔnal Fet: Fɔ Ɛksplɔrɔ di Lɛgsi fɔ Shobal</w:t>
      </w:r>
    </w:p>
    <w:p/>
    <w:p>
      <w:r xmlns:w="http://schemas.openxmlformats.org/wordprocessingml/2006/main">
        <w:t xml:space="preserve">2. Di Pawa fɔ Nem: Fɔ Ɔndastand di Impɔtant fɔ di Pikin dɛn na Shobal</w:t>
      </w:r>
    </w:p>
    <w:p/>
    <w:p>
      <w:r xmlns:w="http://schemas.openxmlformats.org/wordprocessingml/2006/main">
        <w:t xml:space="preserve">1. Matyu 7: 21-23 - Nɔto ɔlman we se to mi, Masta, Masta, go go insay di Kiŋdɔm na ɛvin, bɔt na di wan we de du wetin mi Papa we de na ɛvin want. Da de de, bɔku pipul dɛn go tɛl mi se, ‘Masta, Masta, nɔto yu nem wi bin de tɔk prɔfɛsi, ɛn drɛb dɛbul dɛn insay yu nem, ɛn du bɔku pawaful wok dɛn insay yu nem? Ɛn da tɛm de a go tɛl dɛn se, a nɔ ɛva no una; una we de wok we nɔ de obe lɔ, una kɔmɔt nia mi.</w:t>
      </w:r>
    </w:p>
    <w:p/>
    <w:p>
      <w:r xmlns:w="http://schemas.openxmlformats.org/wordprocessingml/2006/main">
        <w:t xml:space="preserve">2. Sam 127: 3 - Luk, pikin na ɛritij frɔm di Masta, di frut na di bɛlɛ na blɛsin.</w:t>
      </w:r>
    </w:p>
    <w:p/>
    <w:p>
      <w:r xmlns:w="http://schemas.openxmlformats.org/wordprocessingml/2006/main">
        <w:t xml:space="preserve">Jɛnɛsis 36: 24 Ɛn dɛn pipul ya na Zaibyɔn in pikin dɛn; Eya ɛn Ana, dis na di Ana we bin fɛn di miul dɛn na di ɛmti land usay pɔsin nɔ go ebul fɔ it, we i bin de fid in papa Zabiɔn in dɔnki dɛn.</w:t>
      </w:r>
    </w:p>
    <w:p/>
    <w:p>
      <w:r xmlns:w="http://schemas.openxmlformats.org/wordprocessingml/2006/main">
        <w:t xml:space="preserve">Ana, we na Zaibyɔn in pikin, bin fɛn miul dɛn we i bin de kia fɔ in papa in dɔnki dɛn.</w:t>
      </w:r>
    </w:p>
    <w:p/>
    <w:p>
      <w:r xmlns:w="http://schemas.openxmlformats.org/wordprocessingml/2006/main">
        <w:t xml:space="preserve">1. Di impɔtant tin we wi de du fɔ wok tranga wan.</w:t>
      </w:r>
    </w:p>
    <w:p/>
    <w:p>
      <w:r xmlns:w="http://schemas.openxmlformats.org/wordprocessingml/2006/main">
        <w:t xml:space="preserve">2. Di blɛsin we wi go gɛt we wi obe wi mama ɛn papa.</w:t>
      </w:r>
    </w:p>
    <w:p/>
    <w:p>
      <w:r xmlns:w="http://schemas.openxmlformats.org/wordprocessingml/2006/main">
        <w:t xml:space="preserve">1. Prɔvabs 12: 11 - Ɛnibɔdi we de wok na in land go satisfay wit bred, bɔt di wan we de fala fɔ natin nɔ go ebul fɔ ɔndastand.</w:t>
      </w:r>
    </w:p>
    <w:p/>
    <w:p>
      <w:r xmlns:w="http://schemas.openxmlformats.org/wordprocessingml/2006/main">
        <w:t xml:space="preserve">2. Lɛta Fɔ Kɔlɔse 3: 20-21 - Pikin dɛm, una fɔ obe una mama ɛn papa pan ɔltin, bikɔs dis kin mek di Masta gladi. Papa dɛn, una nɔ fɔ vɛks pan una pikin dɛn, so dat dɛn nɔ go pwɛl.</w:t>
      </w:r>
    </w:p>
    <w:p/>
    <w:p>
      <w:r xmlns:w="http://schemas.openxmlformats.org/wordprocessingml/2006/main">
        <w:t xml:space="preserve">Jɛnɛsis 36: 25 Ɛn Ana in pikin dɛn na dɛn wan ya; Disɔn, ɛn Aolibama we na Ana in gyal pikin.</w:t>
      </w:r>
    </w:p>
    <w:p/>
    <w:p>
      <w:r xmlns:w="http://schemas.openxmlformats.org/wordprocessingml/2006/main">
        <w:t xml:space="preserve">Ana bin gɛt tu pikin dɛn we nem Disɔn ɛn Aolibama, we na in gyal pikin.</w:t>
      </w:r>
    </w:p>
    <w:p/>
    <w:p>
      <w:r xmlns:w="http://schemas.openxmlformats.org/wordprocessingml/2006/main">
        <w:t xml:space="preserve">1. Gɔd in Plan fɔ Famili dɛn: Fɔ chɛk Ana in Famili</w:t>
      </w:r>
    </w:p>
    <w:p/>
    <w:p>
      <w:r xmlns:w="http://schemas.openxmlformats.org/wordprocessingml/2006/main">
        <w:t xml:space="preserve">2. Fɔ Ɔna di Lɛgsi fɔ Ana ɛn In Pikin dɛn</w:t>
      </w:r>
    </w:p>
    <w:p/>
    <w:p>
      <w:r xmlns:w="http://schemas.openxmlformats.org/wordprocessingml/2006/main">
        <w:t xml:space="preserve">1. Prɔvabs 22: 6 - Trenin pikin di we aw i fɔ go; ivin we i dɔn ol i nɔ go kɔmɔt de.</w:t>
      </w:r>
    </w:p>
    <w:p/>
    <w:p>
      <w:r xmlns:w="http://schemas.openxmlformats.org/wordprocessingml/2006/main">
        <w:t xml:space="preserve">2. Lɛta Fɔ Ɛfisɔs 6: 4 - Papa dɛm, una nɔ mek una pikin dɛn vɛks, bɔt una fɔ mɛn dɛn di we aw Jiova de kɔrɛkt dɛn ɛn tich dɛn.</w:t>
      </w:r>
    </w:p>
    <w:p/>
    <w:p>
      <w:r xmlns:w="http://schemas.openxmlformats.org/wordprocessingml/2006/main">
        <w:t xml:space="preserve">Jɛnɛsis 36: 26 Dis na Dishon in pikin dɛn; Ɛmdan, Ɛshban, Itran, ɛn Chɛran.</w:t>
      </w:r>
    </w:p>
    <w:p/>
    <w:p>
      <w:r xmlns:w="http://schemas.openxmlformats.org/wordprocessingml/2006/main">
        <w:t xml:space="preserve">Dis vas we de na Jɛnɛsis 36 tɔk bɔt 4 bɔy pikin dɛn we Disɔn bin bɔn: Ɛmdan, Ɛshban, Aytran, ɛn Chɛran.</w:t>
      </w:r>
    </w:p>
    <w:p/>
    <w:p>
      <w:r xmlns:w="http://schemas.openxmlformats.org/wordprocessingml/2006/main">
        <w:t xml:space="preserve">1) Fɔ Lɛf Abit dɛn we Nɔ Gɛt Ɔnaful</w:t>
      </w:r>
    </w:p>
    <w:p/>
    <w:p>
      <w:r xmlns:w="http://schemas.openxmlformats.org/wordprocessingml/2006/main">
        <w:t xml:space="preserve">2) Fɔ Ɔna Wi Papa dɛn</w:t>
      </w:r>
    </w:p>
    <w:p/>
    <w:p>
      <w:r xmlns:w="http://schemas.openxmlformats.org/wordprocessingml/2006/main">
        <w:t xml:space="preserve">1) Prɔvabs 20: 7, "Di wan we de du wetin rayt we de du wetin rayt, go gɛt blɛsin in pikin dɛn afta am!"</w:t>
      </w:r>
    </w:p>
    <w:p/>
    <w:p>
      <w:r xmlns:w="http://schemas.openxmlformats.org/wordprocessingml/2006/main">
        <w:t xml:space="preserve">2) Lɛta Fɔ Ɛfisɔs 6: 1-3, "Pikin dɛm, una obe una mama ɛn papa insay di Masta, bikɔs dis na rayt. Una ɔnɔ una papa ɛn mama we na di fɔs lɔ wit prɔmis fɔ mek i go fayn wit una ɛn fɔ mek una ɛnjɔy fɔ lɔng tɛm." layf na di wɔl.</w:t>
      </w:r>
    </w:p>
    <w:p/>
    <w:p>
      <w:r xmlns:w="http://schemas.openxmlformats.org/wordprocessingml/2006/main">
        <w:t xml:space="preserve">Jɛnɛsis 36: 27 Iza in pikin dɛn na dɛn wan ya; Bilhan, ɛn Zaavan, ɛn Akan.</w:t>
      </w:r>
    </w:p>
    <w:p/>
    <w:p>
      <w:r xmlns:w="http://schemas.openxmlformats.org/wordprocessingml/2006/main">
        <w:t xml:space="preserve">Dis pat we de na Jɛnɛsis 36: 27 tɔk bɔt tri bɔy pikin dɛn we Iza, Bilhan, Zavan, ɛn Akan dɛn bɔn.</w:t>
      </w:r>
    </w:p>
    <w:p/>
    <w:p>
      <w:r xmlns:w="http://schemas.openxmlformats.org/wordprocessingml/2006/main">
        <w:t xml:space="preserve">1. Di Gift fɔ Famili: Wan Stɔdi bɔt Iza in Pikin dɛn</w:t>
      </w:r>
    </w:p>
    <w:p/>
    <w:p>
      <w:r xmlns:w="http://schemas.openxmlformats.org/wordprocessingml/2006/main">
        <w:t xml:space="preserve">2. Di Fetful we Gɔd De Fetful: Wan Ɛksamin fɔ di Minin Biɛn di Nem dɛn na Jɛnɛsis 36: 27</w:t>
      </w:r>
    </w:p>
    <w:p/>
    <w:p>
      <w:r xmlns:w="http://schemas.openxmlformats.org/wordprocessingml/2006/main">
        <w:t xml:space="preserve">1. Sam 68: 6 - "Gɔd de put di wan dɛn we de dɛn wan na famili, i de lid di prizina dɛn wit siŋ, bɔt di wan dɛn we nɔ gri fɔ tek di gɔvmɛnt de liv na land we di san dɔn bɔn."</w:t>
      </w:r>
    </w:p>
    <w:p/>
    <w:p>
      <w:r xmlns:w="http://schemas.openxmlformats.org/wordprocessingml/2006/main">
        <w:t xml:space="preserve">2. Lɛta Fɔ Kɔlɔse 3: 12-13 - "So, as pipul we Gɔd dɔn pik, we oli ɛn we wi lɛk, una fɔ wɛr sɔri-at, gudnɛs, ɔmbul, ɔmbul ɛn peshɛnt. Una fɔ bia wit una kɔmpin ɛn fɔgiv una kɔmpin if ɛni wan pan una gɛt a grievance against someone. Fɔgiv lɛk aw di Masta fɔgiv yu."</w:t>
      </w:r>
    </w:p>
    <w:p/>
    <w:p>
      <w:r xmlns:w="http://schemas.openxmlformats.org/wordprocessingml/2006/main">
        <w:t xml:space="preserve">Jɛnɛsis 36: 28 Di pikin dɛn na Disan; Uz, ɛn Eran.</w:t>
      </w:r>
    </w:p>
    <w:p/>
    <w:p>
      <w:r xmlns:w="http://schemas.openxmlformats.org/wordprocessingml/2006/main">
        <w:t xml:space="preserve">Dis pat de tɔk bɔt Dishan in pikin dɛn.</w:t>
      </w:r>
    </w:p>
    <w:p/>
    <w:p>
      <w:r xmlns:w="http://schemas.openxmlformats.org/wordprocessingml/2006/main">
        <w:t xml:space="preserve">1. Di impɔtant tin fɔ pas wi fet to di jɛnɛreshɔn dɛn we gɛt fɔ kam.</w:t>
      </w:r>
    </w:p>
    <w:p/>
    <w:p>
      <w:r xmlns:w="http://schemas.openxmlformats.org/wordprocessingml/2006/main">
        <w:t xml:space="preserve">2. Di impɔtant tin fɔ ɔnɔ wi gret gret granpa dɛn.</w:t>
      </w:r>
    </w:p>
    <w:p/>
    <w:p>
      <w:r xmlns:w="http://schemas.openxmlformats.org/wordprocessingml/2006/main">
        <w:t xml:space="preserve">1. Sam 78: 5-7 - "Bikɔs i bin mek wan tɛstimoni na Jekɔb ɛn i bin pik wan lɔ na Izrɛl, we i bin de kɔmand wi papa dɛn fɔ tich dɛn pikin dɛn, se di nɛks jɛnɛreshɔn go no dɛn, di pikin dɛn we nɔ bɔn yet, ɛn we dɛn de grap, ɛn we dɛn de grap ɛn tɛl dɛn to dɛn pikin dɛn, so dat dɛn go put dɛn op pan Gɔd ɛn nɔ fɔgɛt wetin Gɔd de du, bɔt dɛn go fala in lɔ dɛn.”</w:t>
      </w:r>
    </w:p>
    <w:p/>
    <w:p>
      <w:r xmlns:w="http://schemas.openxmlformats.org/wordprocessingml/2006/main">
        <w:t xml:space="preserve">2. Ditarɔnɔmi 6: 6-9 - "Dɛn wɔd ya we a de tɛl yu tide go de na yu at. Yu fɔ tich yu pikin dɛn gud gud wan, ɛn tɔk bɔt dɛn we yu sidɔm na yu os ɛn we yu de waka pas." di rod, ɛn we yu ledɔm, ɛn we yu grap.Yu fɔ tay dɛn lɛk sayn na yu an, ɛn dɛn go tan lɛk fɔnt bitwin yu yay, yu fɔ rayt dɛn na di domɔt dɛn na yu os ɛn na yu get dɛn. "</w:t>
      </w:r>
    </w:p>
    <w:p/>
    <w:p>
      <w:r xmlns:w="http://schemas.openxmlformats.org/wordprocessingml/2006/main">
        <w:t xml:space="preserve">Jɛnɛsis 36: 29 Dis na di bigman dɛn we kɔmɔt frɔm di Ɔrayt dɛn; dyuk Lotan, dyuk Shobal, dyuk Zibiɔn, dyuk Ana,</w:t>
      </w:r>
    </w:p>
    <w:p/>
    <w:p>
      <w:r xmlns:w="http://schemas.openxmlformats.org/wordprocessingml/2006/main">
        <w:t xml:space="preserve">Di vas tɔk bɔt fayv dyuk dɛn we kɔmɔt frɔm di Ɔrayt dɛn.</w:t>
      </w:r>
    </w:p>
    <w:p/>
    <w:p>
      <w:r xmlns:w="http://schemas.openxmlformats.org/wordprocessingml/2006/main">
        <w:t xml:space="preserve">1: Wi kin tray fɔ no usay wi gret gret granpa dɛn kɔmɔt frɔm Gɔd in pipul dɛn we i dɔn pik.</w:t>
      </w:r>
    </w:p>
    <w:p/>
    <w:p>
      <w:r xmlns:w="http://schemas.openxmlformats.org/wordprocessingml/2006/main">
        <w:t xml:space="preserve">2: Gɔd no wetin wi bin dɔn du trade, wi naw, ɛn wi tumara bambay.</w:t>
      </w:r>
    </w:p>
    <w:p/>
    <w:p>
      <w:r xmlns:w="http://schemas.openxmlformats.org/wordprocessingml/2006/main">
        <w:t xml:space="preserve">1: Jɛnɛsis 12: 3 - "A go blɛs di wan dɛn we de blɛs yu, ɛn swɛ di wan we de swɛ yu, ɛn ɔlman na di wɔl go gɛt blɛsin insay yu."</w:t>
      </w:r>
    </w:p>
    <w:p/>
    <w:p>
      <w:r xmlns:w="http://schemas.openxmlformats.org/wordprocessingml/2006/main">
        <w:t xml:space="preserve">2: Lɛta Fɔ Rom 11: 17-18 - "If sɔm pan di branch dɛn brok, ɛn yu, we na wayl ɔliv tik, yu graft insay dɛn, ɛn it wit dɛn pan ɔliv tik in rut ɛn fat, Bost." nɔto agens di branch dɛn. Bɔt if yu bost, yu nɔ de bia di rut, bɔt yu de bia di rut."</w:t>
      </w:r>
    </w:p>
    <w:p/>
    <w:p>
      <w:r xmlns:w="http://schemas.openxmlformats.org/wordprocessingml/2006/main">
        <w:t xml:space="preserve">Jɛnɛsis 36: 30 Dyuk Dishon, dyuk Iza, dyuk Dishan: na dɛn dyuk dɛn ya we kam na Ɔray, wit dɛn edman dɛn na di land na Sɛya.</w:t>
      </w:r>
    </w:p>
    <w:p/>
    <w:p>
      <w:r xmlns:w="http://schemas.openxmlformats.org/wordprocessingml/2006/main">
        <w:t xml:space="preserve">Ɔri bin gɛt tri bɔy pikin dɛn, Dyuk Dishon, Dyuk Iza, ɛn Dyuk Dishan, dɛn ɔl na bin dyuk dɛn we bin de na di land we nem Say.</w:t>
      </w:r>
    </w:p>
    <w:p/>
    <w:p>
      <w:r xmlns:w="http://schemas.openxmlformats.org/wordprocessingml/2006/main">
        <w:t xml:space="preserve">1. Fɔ win di chalenj dɛn fɔ rich di tin dɛn we yu ebul fɔ du - Jɛnɛsis 36:30</w:t>
      </w:r>
    </w:p>
    <w:p/>
    <w:p>
      <w:r xmlns:w="http://schemas.openxmlformats.org/wordprocessingml/2006/main">
        <w:t xml:space="preserve">2. Fɔ Rich Yu Gol dɛn bay we yu de kɔrɛkt yusɛf - Jɛnɛsis 36:30</w:t>
      </w:r>
    </w:p>
    <w:p/>
    <w:p>
      <w:r xmlns:w="http://schemas.openxmlformats.org/wordprocessingml/2006/main">
        <w:t xml:space="preserve">1. Prɔvabs 16: 9 - Insay dɛn at, mɔtalman de plan wetin dɛn fɔ du, bɔt di Masta de mek dɛn step.</w:t>
      </w:r>
    </w:p>
    <w:p/>
    <w:p>
      <w:r xmlns:w="http://schemas.openxmlformats.org/wordprocessingml/2006/main">
        <w:t xml:space="preserve">2. Lɛta Fɔ Filipay 4: 13 - A kin du ɔltin tru Krays we de gi mi trɛnk.</w:t>
      </w:r>
    </w:p>
    <w:p/>
    <w:p>
      <w:r xmlns:w="http://schemas.openxmlformats.org/wordprocessingml/2006/main">
        <w:t xml:space="preserve">Jɛnɛsis 36: 31 Na dɛn kiŋ dɛn ya we bin de rul na Idɔm, bifo ɛni kiŋ bin de rul di Izrɛlayt dɛn.</w:t>
      </w:r>
    </w:p>
    <w:p/>
    <w:p>
      <w:r xmlns:w="http://schemas.openxmlformats.org/wordprocessingml/2006/main">
        <w:t xml:space="preserve">Dis pat de tɔk bɔt di kiŋ dɛn we bin de rul na Idɔm bifo ɛni kiŋ rul di pipul dɛn na Izrɛl.</w:t>
      </w:r>
    </w:p>
    <w:p/>
    <w:p>
      <w:r xmlns:w="http://schemas.openxmlformats.org/wordprocessingml/2006/main">
        <w:t xml:space="preserve">1. Di Sovereignty of God: Gɔd in Plan fɔ Kiŋ dɛn</w:t>
      </w:r>
    </w:p>
    <w:p/>
    <w:p>
      <w:r xmlns:w="http://schemas.openxmlformats.org/wordprocessingml/2006/main">
        <w:t xml:space="preserve">2. Di Impɔtant fɔ Kiŋ: Ɛgzampul dɛn na di Baybul</w:t>
      </w:r>
    </w:p>
    <w:p/>
    <w:p>
      <w:r xmlns:w="http://schemas.openxmlformats.org/wordprocessingml/2006/main">
        <w:t xml:space="preserve">1. Lɛta Fɔ Rom 13: 1-2, "Lɛ ɔlman put insɛf ɔnda di wan dɛn we de rul. Bikɔs nɔbɔdi nɔ gɛt pawa pas frɔm Gɔd, ɛn na Gɔd mek di wan dɛn we de."</w:t>
      </w:r>
    </w:p>
    <w:p/>
    <w:p>
      <w:r xmlns:w="http://schemas.openxmlformats.org/wordprocessingml/2006/main">
        <w:t xml:space="preserve">2. Fɔs Samiɛl 8: 5-7, "Dɛn tɛl am se, ‘Yu dɔn ol ɛn yu bɔy pikin dɛn nɔ de waka na yu rod. Naw, pik wan kiŋ fɔ wi fɔ jɔj wi lɛk ɔl di neshɔn dɛn. Bɔt di tin nɔ bin gladi fɔ Samiɛl." we dɛn se, ‘Gi wi wan kiŋ fɔ jɔj wi.’ Ɛn Samiɛl pre to PAPA GƆD.”</w:t>
      </w:r>
    </w:p>
    <w:p/>
    <w:p>
      <w:r xmlns:w="http://schemas.openxmlformats.org/wordprocessingml/2006/main">
        <w:t xml:space="preserve">Jɛnɛsis 36: 32 Bɛla we na Biɔ in pikin bin rul na Idɔm, ɛn in siti in nem na Dinaba.</w:t>
      </w:r>
    </w:p>
    <w:p/>
    <w:p>
      <w:r xmlns:w="http://schemas.openxmlformats.org/wordprocessingml/2006/main">
        <w:t xml:space="preserve">Bela bin de rul na Idɔm ɛn in siti na bin Dinaba.</w:t>
      </w:r>
    </w:p>
    <w:p/>
    <w:p>
      <w:r xmlns:w="http://schemas.openxmlformats.org/wordprocessingml/2006/main">
        <w:t xml:space="preserve">1: Wi de si Gɔd in pawa we i de pik rula dɛn.</w:t>
      </w:r>
    </w:p>
    <w:p/>
    <w:p>
      <w:r xmlns:w="http://schemas.openxmlformats.org/wordprocessingml/2006/main">
        <w:t xml:space="preserve">2: Na Gɔd de pik kiŋ dɛn ɛn dɛn go ansa fɔ wetin dɛn du.</w:t>
      </w:r>
    </w:p>
    <w:p/>
    <w:p>
      <w:r xmlns:w="http://schemas.openxmlformats.org/wordprocessingml/2006/main">
        <w:t xml:space="preserve">1: Daniɛl 4: 17- "Di Wan we de oba ɔlman de rul mɔtalman in Kiŋdɔm ɛn gi am to udat i want."</w:t>
      </w:r>
    </w:p>
    <w:p/>
    <w:p>
      <w:r xmlns:w="http://schemas.openxmlformats.org/wordprocessingml/2006/main">
        <w:t xml:space="preserve">2: Prɔvabs 21: 1- "Di kiŋ in at de na PAPA GƆD in an, lɛk riva dɛn we gɛt wata; I de tɔn am ɛnisay we i want."</w:t>
      </w:r>
    </w:p>
    <w:p/>
    <w:p>
      <w:r xmlns:w="http://schemas.openxmlformats.org/wordprocessingml/2006/main">
        <w:t xml:space="preserve">Jɛnɛsis 36: 33 Bɛla day, ɛn Jobab we na Zɛra in pikin we kɔmɔt na Bozra in pikin, bi kiŋ in ples.</w:t>
      </w:r>
    </w:p>
    <w:p/>
    <w:p>
      <w:r xmlns:w="http://schemas.openxmlformats.org/wordprocessingml/2006/main">
        <w:t xml:space="preserve">Bela bin day ɛn Jobab, we na Zɛra in pikin we kɔmɔt na Bozra, bin tek in ples fɔ bi rula.</w:t>
      </w:r>
    </w:p>
    <w:p/>
    <w:p>
      <w:r xmlns:w="http://schemas.openxmlformats.org/wordprocessingml/2006/main">
        <w:t xml:space="preserve">1. Di Pawa we Lɛgsi Gɛt: Aw Bela in Layf Impɛkt Di wan dɛn we bin de arawnd am</w:t>
      </w:r>
    </w:p>
    <w:p/>
    <w:p>
      <w:r xmlns:w="http://schemas.openxmlformats.org/wordprocessingml/2006/main">
        <w:t xml:space="preserve">2. Di Impɔtant fɔ Lidaship: Wetin Wi Go Lan Frɔm di tɛm we Jobab bin de rul</w:t>
      </w:r>
    </w:p>
    <w:p/>
    <w:p>
      <w:r xmlns:w="http://schemas.openxmlformats.org/wordprocessingml/2006/main">
        <w:t xml:space="preserve">1. Ɛkliziastis 3: 1-2 - "Fɔ ɔltin gɛt tɛm, ɛn tɛm de fɔ ɔltin we de ɔnda ɛvin: tɛm de fɔ bɔn pikin ɛn tɛm fɔ day."</w:t>
      </w:r>
    </w:p>
    <w:p/>
    <w:p>
      <w:r xmlns:w="http://schemas.openxmlformats.org/wordprocessingml/2006/main">
        <w:t xml:space="preserve">.</w:t>
      </w:r>
    </w:p>
    <w:p/>
    <w:p>
      <w:r xmlns:w="http://schemas.openxmlformats.org/wordprocessingml/2006/main">
        <w:t xml:space="preserve">Jɛnɛsis 36: 34 Jobab day, ɛn Husham we kɔmɔt na Tɛmani bin rul in ples.</w:t>
      </w:r>
    </w:p>
    <w:p/>
    <w:p>
      <w:r xmlns:w="http://schemas.openxmlformats.org/wordprocessingml/2006/main">
        <w:t xml:space="preserve">Jobab bin day ɛn Husham we kɔmɔt na Temani bin tek in ples.</w:t>
      </w:r>
    </w:p>
    <w:p/>
    <w:p>
      <w:r xmlns:w="http://schemas.openxmlformats.org/wordprocessingml/2006/main">
        <w:t xml:space="preserve">1. Gɔd in Pafɛkt Taym - Lɛta Fɔ Rom 8:28</w:t>
      </w:r>
    </w:p>
    <w:p/>
    <w:p>
      <w:r xmlns:w="http://schemas.openxmlformats.org/wordprocessingml/2006/main">
        <w:t xml:space="preserve">2. Gɔd in sɛns - Prɔvabs 3: 19-20</w:t>
      </w:r>
    </w:p>
    <w:p/>
    <w:p>
      <w:r xmlns:w="http://schemas.openxmlformats.org/wordprocessingml/2006/main">
        <w:t xml:space="preserve">1. Job 34: 14-15</w:t>
      </w:r>
    </w:p>
    <w:p/>
    <w:p>
      <w:r xmlns:w="http://schemas.openxmlformats.org/wordprocessingml/2006/main">
        <w:t xml:space="preserve">2. Lɛta Fɔ Rom 13: 1-2</w:t>
      </w:r>
    </w:p>
    <w:p/>
    <w:p>
      <w:r xmlns:w="http://schemas.openxmlformats.org/wordprocessingml/2006/main">
        <w:t xml:space="preserve">Jɛnɛsis 36: 35 Usham day, ɛn Adad, we na Bɛdad in pikin, we bin kil Midian na Moab, bigin fɔ rul in ples, ɛn in siti in nem na Avit.</w:t>
      </w:r>
    </w:p>
    <w:p/>
    <w:p>
      <w:r xmlns:w="http://schemas.openxmlformats.org/wordprocessingml/2006/main">
        <w:t xml:space="preserve">Husham bin day ɛn Edad, we na Bɛdad in pikin, we bin dɔn win Midian na di fam na Moab, tek in ples fɔ bi rula fɔ di siti we nem Avit.</w:t>
      </w:r>
    </w:p>
    <w:p/>
    <w:p>
      <w:r xmlns:w="http://schemas.openxmlformats.org/wordprocessingml/2006/main">
        <w:t xml:space="preserve">1. Di pawa we Gɔd in plan gɛt ɛn aw i go wok tru wan pɔsin.</w:t>
      </w:r>
    </w:p>
    <w:p/>
    <w:p>
      <w:r xmlns:w="http://schemas.openxmlformats.org/wordprocessingml/2006/main">
        <w:t xml:space="preserve">2. I impɔtant fɔ ɔmbul fɔ fala wetin Gɔd want so dat wi go gɛt sakrifays.</w:t>
      </w:r>
    </w:p>
    <w:p/>
    <w:p>
      <w:r xmlns:w="http://schemas.openxmlformats.org/wordprocessingml/2006/main">
        <w:t xml:space="preserve">1. Lɛta Fɔ Rom 8: 28, "Wi no se ɔltin de wok togɛda fɔ gud to di wan dɛn we lɛk Gɔd, to di wan dɛn we dɛn kɔl fɔ wetin i want."</w:t>
      </w:r>
    </w:p>
    <w:p/>
    <w:p>
      <w:r xmlns:w="http://schemas.openxmlformats.org/wordprocessingml/2006/main">
        <w:t xml:space="preserve">2. Matyu 6: 33, "Bɔt una fɔ luk fɔ Gɔd in Kiŋdɔm ɛn in rayt we i want fɔs, ɛn dɛn go ad ɔl dɛn tin ya to una."</w:t>
      </w:r>
    </w:p>
    <w:p/>
    <w:p>
      <w:r xmlns:w="http://schemas.openxmlformats.org/wordprocessingml/2006/main">
        <w:t xml:space="preserve">Jɛnɛsis 36: 36 Ɛn Hadad day, ɛn Samla we kɔmɔt na Masrɛka bin rul in ples.</w:t>
      </w:r>
    </w:p>
    <w:p/>
    <w:p>
      <w:r xmlns:w="http://schemas.openxmlformats.org/wordprocessingml/2006/main">
        <w:t xml:space="preserve">Hadad bin day ɛn Samla we kɔmɔt na Masrɛka bin rul in ples.</w:t>
      </w:r>
    </w:p>
    <w:p/>
    <w:p>
      <w:r xmlns:w="http://schemas.openxmlformats.org/wordprocessingml/2006/main">
        <w:t xml:space="preserve">1. Di Impɔtant fɔ Plɛn Sɔkseshɔn</w:t>
      </w:r>
    </w:p>
    <w:p/>
    <w:p>
      <w:r xmlns:w="http://schemas.openxmlformats.org/wordprocessingml/2006/main">
        <w:t xml:space="preserve">2. Na Gɔd in Kiŋdɔm na Mɔtalman Layf</w:t>
      </w:r>
    </w:p>
    <w:p/>
    <w:p>
      <w:r xmlns:w="http://schemas.openxmlformats.org/wordprocessingml/2006/main">
        <w:t xml:space="preserve">1. Lɛta Fɔ Rom 13: 1-2 "Lɛ ɔlman put insɛf ɔnda di wan dɛn we de rul. Bikɔs nɔbɔdi nɔ gɛt pawa pas frɔm Gɔd, ɛn na Gɔd mek di wan dɛn we de."</w:t>
      </w:r>
    </w:p>
    <w:p/>
    <w:p>
      <w:r xmlns:w="http://schemas.openxmlformats.org/wordprocessingml/2006/main">
        <w:t xml:space="preserve">2. Matyu 20: 25-26 "Bɔt Jizɔs kɔl dɛn to am ɛn se, "Una no se di wan dɛn we de oba di neshɔn dɛn de rul dɛn, ɛn dɛn bigman dɛn de rul dɛn. I nɔ go bi so to una."</w:t>
      </w:r>
    </w:p>
    <w:p/>
    <w:p>
      <w:r xmlns:w="http://schemas.openxmlformats.org/wordprocessingml/2006/main">
        <w:t xml:space="preserve">Jɛnɛsis 36: 37 Samla day, ɛn Sɔl we kɔmɔt na Rɛɔbɔt we de nia di Riva bin rul in ples.</w:t>
      </w:r>
    </w:p>
    <w:p/>
    <w:p>
      <w:r xmlns:w="http://schemas.openxmlformats.org/wordprocessingml/2006/main">
        <w:t xml:space="preserve">Samla bin day ɛn Sɔl bin rul in ples.</w:t>
      </w:r>
    </w:p>
    <w:p/>
    <w:p>
      <w:r xmlns:w="http://schemas.openxmlformats.org/wordprocessingml/2006/main">
        <w:t xml:space="preserve">1. Di Sovereignty of God in di Laif fɔ Kiŋ</w:t>
      </w:r>
    </w:p>
    <w:p/>
    <w:p>
      <w:r xmlns:w="http://schemas.openxmlformats.org/wordprocessingml/2006/main">
        <w:t xml:space="preserve">2. I Impɔtant fɔ obe Gɔd in Kiŋdɔm</w:t>
      </w:r>
    </w:p>
    <w:p/>
    <w:p>
      <w:r xmlns:w="http://schemas.openxmlformats.org/wordprocessingml/2006/main">
        <w:t xml:space="preserve">1. Ditarɔnɔmi 17: 14-20 - Gɔd in instrɔkshɔn dɛn bɔt aw fɔ pik kiŋ</w:t>
      </w:r>
    </w:p>
    <w:p/>
    <w:p>
      <w:r xmlns:w="http://schemas.openxmlformats.org/wordprocessingml/2006/main">
        <w:t xml:space="preserve">2. Lɛta Fɔ Rom 13: 1-7 - Wi fɔ put wisɛf ɔnda di gɔvmɛnt</w:t>
      </w:r>
    </w:p>
    <w:p/>
    <w:p>
      <w:r xmlns:w="http://schemas.openxmlformats.org/wordprocessingml/2006/main">
        <w:t xml:space="preserve">Jɛnɛsis 36: 38 Sɔl day, ɛn Bealhanan, we na Akbɔ in pikin, bi kiŋ in ples.</w:t>
      </w:r>
    </w:p>
    <w:p/>
    <w:p>
      <w:r xmlns:w="http://schemas.openxmlformats.org/wordprocessingml/2006/main">
        <w:t xml:space="preserve">Sɔl day ɛn Bealhanan, we na Akbɔ in pikin, bi di nyu rula.</w:t>
      </w:r>
    </w:p>
    <w:p/>
    <w:p>
      <w:r xmlns:w="http://schemas.openxmlformats.org/wordprocessingml/2006/main">
        <w:t xml:space="preserve">1. Di impɔtant tin fɔ plan fɔ tek ples fɔ ɔda pipul dɛn na lidaship</w:t>
      </w:r>
    </w:p>
    <w:p/>
    <w:p>
      <w:r xmlns:w="http://schemas.openxmlformats.org/wordprocessingml/2006/main">
        <w:t xml:space="preserve">2. Aw fɔ nevigayt chenj na layf</w:t>
      </w:r>
    </w:p>
    <w:p/>
    <w:p>
      <w:r xmlns:w="http://schemas.openxmlformats.org/wordprocessingml/2006/main">
        <w:t xml:space="preserve">1. Lɛta Fɔ Rom 13: 1-2 - Lɛ ɔlman put insɛf ɔnda di gɔvmɛnt. Nɔbɔdi nɔ gɛt pawa pas frɔm Gɔd, ɛn na Gɔd mek di wan dɛn we de.</w:t>
      </w:r>
    </w:p>
    <w:p/>
    <w:p>
      <w:r xmlns:w="http://schemas.openxmlformats.org/wordprocessingml/2006/main">
        <w:t xml:space="preserve">2. Jɔshwa 1: 9 - Bi trɛnk ɛn gɛt maynd. Una nɔ fred ɛn nɔ shem, bikɔs PAPA GƆD we na yu Gɔd de wit yu ɛnisay we yu go.</w:t>
      </w:r>
    </w:p>
    <w:p/>
    <w:p>
      <w:r xmlns:w="http://schemas.openxmlformats.org/wordprocessingml/2006/main">
        <w:t xml:space="preserve">Jɛnɛsis 36: 39 Bealhanan, we na Akbɔ in pikin, day, ɛn Eda bigin fɔ rul in ples, ɛn in siti in nem na Pau. ɛn in wɛf in nem na Mɛhetabɛl, we na Matrɛd in gyal pikin, we na Mɛzaab in gyal pikin.</w:t>
      </w:r>
    </w:p>
    <w:p/>
    <w:p>
      <w:r xmlns:w="http://schemas.openxmlformats.org/wordprocessingml/2006/main">
        <w:t xml:space="preserve">Bealhanan, we na Akbɔ in pikin, day ɛn Eda bi di nyu rula na in siti we nem Pau. In wɛf na Mɛhetabɛl, we na Matrɛd ɛn Mɛzaab dɛn gyal pikin.</w:t>
      </w:r>
    </w:p>
    <w:p/>
    <w:p>
      <w:r xmlns:w="http://schemas.openxmlformats.org/wordprocessingml/2006/main">
        <w:t xml:space="preserve">1. Di Impɔtant fɔ Lɛgsi: Aw Wi Go Impɛkt Layf Lɔng Afta Wi dɔn Go</w:t>
      </w:r>
    </w:p>
    <w:p/>
    <w:p>
      <w:r xmlns:w="http://schemas.openxmlformats.org/wordprocessingml/2006/main">
        <w:t xml:space="preserve">2. Fɔ win di prɔblɛm: Aw fɔ mek di bɛst tin fɔ du wit di prɔblɛm dɛn we at fɔ si</w:t>
      </w:r>
    </w:p>
    <w:p/>
    <w:p>
      <w:r xmlns:w="http://schemas.openxmlformats.org/wordprocessingml/2006/main">
        <w:t xml:space="preserve">1. Ɛkliziastis 7: 1 - Gud nem bɛtɛ pas fayn sɛnt, ɛn di de we pɔsin day bɛtɛ pas di de we dɛn bɔn am.</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Jɛnɛsis 36: 40 Na dɛn nem dɛn ya na di bigman dɛn we kɔmɔt frɔm Isɔ, akɔdin to dɛn famili, akɔdin to dɛn ples, bay dɛn nem dɛn; dyuk Timna, dyuk Alva, dyuk Jɛtɛ, .</w:t>
      </w:r>
    </w:p>
    <w:p/>
    <w:p>
      <w:r xmlns:w="http://schemas.openxmlformats.org/wordprocessingml/2006/main">
        <w:t xml:space="preserve">Isɔ bin gɛt tri bɔy pikin dɛn we nem Timna, Alva, ɛn Jɛt, ɛn dɛn ɔl bin gɛt di kiŋdɔm.</w:t>
      </w:r>
    </w:p>
    <w:p/>
    <w:p>
      <w:r xmlns:w="http://schemas.openxmlformats.org/wordprocessingml/2006/main">
        <w:t xml:space="preserve">1. Gɔd de blɛs pɔsin we fetful: Isɔ in ɛgzampul</w:t>
      </w:r>
    </w:p>
    <w:p/>
    <w:p>
      <w:r xmlns:w="http://schemas.openxmlformats.org/wordprocessingml/2006/main">
        <w:t xml:space="preserve">2. Di pawa we famili gɛt: di ɛgzampul fɔ Isɔ in bɔy pikin dɛn</w:t>
      </w:r>
    </w:p>
    <w:p/>
    <w:p>
      <w:r xmlns:w="http://schemas.openxmlformats.org/wordprocessingml/2006/main">
        <w:t xml:space="preserve">1. Lɛta Fɔ Rom 9: 13 - As dɛn rayt se, a lɛk Jekɔb, bɔt a et Isɔ.</w:t>
      </w:r>
    </w:p>
    <w:p/>
    <w:p>
      <w:r xmlns:w="http://schemas.openxmlformats.org/wordprocessingml/2006/main">
        <w:t xml:space="preserve">2. Lɛta Fɔ Ɛfisɔs 6: 4 - Papa dɛm, una nɔ mek una pikin dɛn vɛks, bɔt una fɔ mɛn dɛn di we aw Jiova de kɔrɛkt dɛn ɛn tich dɛn.</w:t>
      </w:r>
    </w:p>
    <w:p/>
    <w:p>
      <w:r xmlns:w="http://schemas.openxmlformats.org/wordprocessingml/2006/main">
        <w:t xml:space="preserve">Jɛnɛsis 36: 41 Dyuk Ɔlibama, dyuk Ila, dyuk Pinɔn, .</w:t>
      </w:r>
    </w:p>
    <w:p/>
    <w:p>
      <w:r xmlns:w="http://schemas.openxmlformats.org/wordprocessingml/2006/main">
        <w:t xml:space="preserve">Di vas tɔk bɔt 4 dyuk dɛn we na Aholibama, Ila, ɛn Pinɔn.</w:t>
      </w:r>
    </w:p>
    <w:p/>
    <w:p>
      <w:r xmlns:w="http://schemas.openxmlformats.org/wordprocessingml/2006/main">
        <w:t xml:space="preserve">1. Di impɔtant tin fɔ ɔnɔ di wan dɛn we de na pawa.</w:t>
      </w:r>
    </w:p>
    <w:p/>
    <w:p>
      <w:r xmlns:w="http://schemas.openxmlformats.org/wordprocessingml/2006/main">
        <w:t xml:space="preserve">2. Di trɛnk we pipul dɛn we gɛt wanwɔd gɛt.</w:t>
      </w:r>
    </w:p>
    <w:p/>
    <w:p>
      <w:r xmlns:w="http://schemas.openxmlformats.org/wordprocessingml/2006/main">
        <w:t xml:space="preserve">1. Prɔvabs 24: 21 - Mi pikin, fred di Masta ɛn di kiŋ, ɛn nɔ jɔyn wit di wan dɛn we de du ɔda tin.</w:t>
      </w:r>
    </w:p>
    <w:p/>
    <w:p>
      <w:r xmlns:w="http://schemas.openxmlformats.org/wordprocessingml/2006/main">
        <w:t xml:space="preserve">2. Di Apɔsul Dɛn Wok [Akt] 4: 32-35 - Ɛn di bɔku bɔku pipul dɛn we biliv bin gɛt wan at ɛn sol; ɛn nɔbɔdi nɔ bin tɔk se ɛnitin we i gɛt na in yon, bɔt ɔltin bin kɔmɔn bitwin dɛn. Ɛn wit big pawa di apɔsul dɛn bin de witnɛs se Masta Jizɔs dɔn gɛt layf bak. Ɛn big big spɛshal gudnɛs bin de pan dɛn ɔl.</w:t>
      </w:r>
    </w:p>
    <w:p/>
    <w:p>
      <w:r xmlns:w="http://schemas.openxmlformats.org/wordprocessingml/2006/main">
        <w:t xml:space="preserve">Jɛnɛsis 36: 42 Dyuk Kenaz, dyuk Teman, dyuk Mibza, .</w:t>
      </w:r>
    </w:p>
    <w:p/>
    <w:p>
      <w:r xmlns:w="http://schemas.openxmlformats.org/wordprocessingml/2006/main">
        <w:t xml:space="preserve">Di vas tɔk bɔt tri dyuk dɛn: Kenaz, Teman, ɛn Mibzar.</w:t>
      </w:r>
    </w:p>
    <w:p/>
    <w:p>
      <w:r xmlns:w="http://schemas.openxmlformats.org/wordprocessingml/2006/main">
        <w:t xml:space="preserve">1. Di Pawa we Yuniti Gɛt: Fɔ chɛk di trɛnk we yu gɛt we yu de wok togɛda</w:t>
      </w:r>
    </w:p>
    <w:p/>
    <w:p>
      <w:r xmlns:w="http://schemas.openxmlformats.org/wordprocessingml/2006/main">
        <w:t xml:space="preserve">2. Di Wɔt fɔ Sɛns: Di Bɛnifit we Yu Lisin ɛn Lan</w:t>
      </w:r>
    </w:p>
    <w:p/>
    <w:p>
      <w:r xmlns:w="http://schemas.openxmlformats.org/wordprocessingml/2006/main">
        <w:t xml:space="preserve">1. Prɔvabs 11: 14 "Usay no advays nɔ de, di pipul dɛn kin fɔdɔm.</w:t>
      </w:r>
    </w:p>
    <w:p/>
    <w:p>
      <w:r xmlns:w="http://schemas.openxmlformats.org/wordprocessingml/2006/main">
        <w:t xml:space="preserve">2. Ɛkliziastis 4: 9-12 "Tu pipul dɛn bɛtɛ pas wan, bikɔs dɛn gɛt gud blɛsin fɔ dɛn wok. Bikɔs if dɛn fɔdɔm, di wan go es in kɔmpin es i nɔ gɛt ɔda pɔsin fɔ ɛp am fɔ grap.If tu pipul dɛn ledɔm togɛda, dat min se dɛn gɛt wam wam, bɔt aw pɔsin go wam in wan? "</w:t>
      </w:r>
    </w:p>
    <w:p/>
    <w:p>
      <w:r xmlns:w="http://schemas.openxmlformats.org/wordprocessingml/2006/main">
        <w:t xml:space="preserve">Jɛnɛsis 36: 43 Dyuk Magdiɛl, eduk Iram: dɛn wan ya na di bigman dɛn na Idɔm, jɔs lɛk aw dɛn de na di land we dɛn gɛt.</w:t>
      </w:r>
    </w:p>
    <w:p/>
    <w:p>
      <w:r xmlns:w="http://schemas.openxmlformats.org/wordprocessingml/2006/main">
        <w:t xml:space="preserve">Dis vas de tɔk bɔt di bigman dɛn na Idɔm ɛn dɛn lida, Isɔ, we na di papa fɔ di Idɔmayt dɛn.</w:t>
      </w:r>
    </w:p>
    <w:p/>
    <w:p>
      <w:r xmlns:w="http://schemas.openxmlformats.org/wordprocessingml/2006/main">
        <w:t xml:space="preserve">1. Di Impɔtant fɔ No Yu Famili Istri</w:t>
      </w:r>
    </w:p>
    <w:p/>
    <w:p>
      <w:r xmlns:w="http://schemas.openxmlformats.org/wordprocessingml/2006/main">
        <w:t xml:space="preserve">2. Di Prɔvishɔn we Gɔd Gɛt fɔ In Pipul dɛn</w:t>
      </w:r>
    </w:p>
    <w:p/>
    <w:p>
      <w:r xmlns:w="http://schemas.openxmlformats.org/wordprocessingml/2006/main">
        <w:t xml:space="preserve">1. Sam 37: 25 - A bin yɔŋ, ɛn naw a dɔn ol; bɔt stil a nɔ si di wan we de du wetin rayt dɔn lɛf am, ɛn in pikin dɛn de beg bred.</w:t>
      </w:r>
    </w:p>
    <w:p/>
    <w:p>
      <w:r xmlns:w="http://schemas.openxmlformats.org/wordprocessingml/2006/main">
        <w:t xml:space="preserve">2. Lɛta Fɔ Rom 9: 13 - As dɛn rayt se, a lɛk Jekɔb, bɔt a et Isɔ.</w:t>
      </w:r>
    </w:p>
    <w:p/>
    <w:p>
      <w:r xmlns:w="http://schemas.openxmlformats.org/wordprocessingml/2006/main">
        <w:t xml:space="preserve">Wi kin tɔk smɔl bɔt Jɛnɛsis 37 insay tri paregraf dɛn lɛk dis, wit vas dɛn we dɛn sho:</w:t>
      </w:r>
    </w:p>
    <w:p/>
    <w:p>
      <w:r xmlns:w="http://schemas.openxmlformats.org/wordprocessingml/2006/main">
        <w:t xml:space="preserve">Paragraf 1: Insay Jɛnɛsis 37: 1-11 , di chapta tɔk bɔt Josɛf, we na Jekɔb in pikin we i lɛk. Josɛf ol sɛvintin ia ɛn i de kia fɔ in papa in ship dɛn nia in brɔda dɛn. Jekɔb gi Josɛf wan spɛshal kot we gɛt bɔku bɔku kɔlɔ dɛn, ɛn dis sho mɔ se i lɛk am. Josɛf kin drim dɛn we i kin si insɛf as pɔsin we impɔtant we in brɔda dɛn de butu to am. We i sheb dɛn drim ya wit in famili, inklud in papa ɛn brɔda dɛn, dɛn kin jɛlɔs ɛn vɛks pan am.</w:t>
      </w:r>
    </w:p>
    <w:p/>
    <w:p>
      <w:r xmlns:w="http://schemas.openxmlformats.org/wordprocessingml/2006/main">
        <w:t xml:space="preserve">Paragraf 2: We Jekɔb kɔntinyu fɔ tɔk bɔt Jɛnɛsis 37: 12-24, i sɛn Josɛf fɔ go chɛk in brɔda dɛn we de mɛn di ship dɛn nia Shɛkɛm. As Josɛf de kam nia dɛn frɔm fa, dɛn plan agens am bikɔs dɛn de jɛlɔs dip dip wan. Dɛn plan fɔ kil am ɛn trowe am na wan ol bɔt leta dɛn disayd fɔ sɛl am as slev insted we wan karavan we gɛt Ishmayl pipul dɛn pas. Dɛn pul Josɛf in spɛshal kot ɛn ful dɛn papa bay we dɛn sho am we blɔd kɔba am, ɛn dis mek Jekɔb biliv se wayl animal dɛn dɔn it Josɛf.</w:t>
      </w:r>
    </w:p>
    <w:p/>
    <w:p>
      <w:r xmlns:w="http://schemas.openxmlformats.org/wordprocessingml/2006/main">
        <w:t xml:space="preserve">Paragraf 3: Insay Jɛnɛsis 37: 25-36, di brɔda dɛn sɛl Josɛf to di Ishmayl dɛn fɔ twɛnti silva. Di Ismayl pipul dɛn kɛr Josɛf go na Ijipt usay dɛn sɛl am as slev to Pɔtifa, we na bin Fɛro in ɔfisa ɛn we na bin kapten fɔ di gad dɛn. Dis tɛm ya, bak na Kenan, di brɔda dɛn put Josɛf in kot insay got blɔd wan tɛm bak ɛn kɛr am go bifo dɛn papa fɔ sho se Josɛf dɔn day. Bikɔs Jekɔb in at pwɛl bikɔs i lɔs in bɔy pikin we i lɛk, i kray bad bad wan fɔ bɔku dez.</w:t>
      </w:r>
    </w:p>
    <w:p/>
    <w:p>
      <w:r xmlns:w="http://schemas.openxmlformats.org/wordprocessingml/2006/main">
        <w:t xml:space="preserve">Fɔ sɔmtin:</w:t>
      </w:r>
    </w:p>
    <w:p>
      <w:r xmlns:w="http://schemas.openxmlformats.org/wordprocessingml/2006/main">
        <w:t xml:space="preserve">Jɛnɛsis 37 tɔk bɔt:</w:t>
      </w:r>
    </w:p>
    <w:p>
      <w:r xmlns:w="http://schemas.openxmlformats.org/wordprocessingml/2006/main">
        <w:t xml:space="preserve">Di introdukshɔn fɔ Josɛf as Jekɔb in pikin we i lɛk;</w:t>
      </w:r>
    </w:p>
    <w:p>
      <w:r xmlns:w="http://schemas.openxmlformats.org/wordprocessingml/2006/main">
        <w:t xml:space="preserve">Josɛf bin drim we mek in brɔda dɛn jɛlɔs;</w:t>
      </w:r>
    </w:p>
    <w:p>
      <w:r xmlns:w="http://schemas.openxmlformats.org/wordprocessingml/2006/main">
        <w:t xml:space="preserve">In waka fɔ chɛk dɛn na Shɛkɛm;</w:t>
      </w:r>
    </w:p>
    <w:p>
      <w:r xmlns:w="http://schemas.openxmlformats.org/wordprocessingml/2006/main">
        <w:t xml:space="preserve">Di kɔnspɛkt agens am ɛn di disayd fɔ sɛl am as slev.</w:t>
      </w:r>
    </w:p>
    <w:p/>
    <w:p>
      <w:r xmlns:w="http://schemas.openxmlformats.org/wordprocessingml/2006/main">
        <w:t xml:space="preserve">Dɛn sɛl Josɛf to di Ishmayl dɛn ɛn kɛr am go na Ijipt;</w:t>
      </w:r>
    </w:p>
    <w:p>
      <w:r xmlns:w="http://schemas.openxmlformats.org/wordprocessingml/2006/main">
        <w:t xml:space="preserve">Di brɔda dɛn we bin de ful Jekɔb bay we dɛn bin de sho Josɛf in kot we dɛn kɔba wit blɔd;</w:t>
      </w:r>
    </w:p>
    <w:p>
      <w:r xmlns:w="http://schemas.openxmlformats.org/wordprocessingml/2006/main">
        <w:t xml:space="preserve">Jekɔb de kray bad bad wan fɔ we in pikin day.</w:t>
      </w:r>
    </w:p>
    <w:p/>
    <w:p>
      <w:r xmlns:w="http://schemas.openxmlformats.org/wordprocessingml/2006/main">
        <w:t xml:space="preserve">Dis chapta de sho di fawndeshɔn fɔ Josɛf in waka frɔm in fav bɔy pikin to slev na Ijipt. I de tɔk bɔt tin dɛn we gɛt fɔ du wit brɔda ɛn sista dɛn we de fɛt dɛnsɛf, jɛlɔs, we dɛn de sɛl dɛn, ɛn di bad tin dɛn we kin apin we pɔsin de tek wan pɔsin bɛtɛ pas ɔda pɔsin insay wan famili. Di drim dɛn we Josɛf bin de drim, de sho aw i go gɛt pawa na Ijipt tumara bambay. Jɛnɛsis 37 de wok as impɔtant pɔynt na Josɛf in stori, we de sɛt di stej fɔ di tin dɛn we go apin afta dat we go shep in layf ɛn leta i go mek i gɛt big pawa.</w:t>
      </w:r>
    </w:p>
    <w:p/>
    <w:p>
      <w:r xmlns:w="http://schemas.openxmlformats.org/wordprocessingml/2006/main">
        <w:t xml:space="preserve">Jɛnɛsis 37: 1 Ɛn Jekɔb bin de na di land usay in papa na bin strenja, na Kenan.</w:t>
      </w:r>
    </w:p>
    <w:p/>
    <w:p>
      <w:r xmlns:w="http://schemas.openxmlformats.org/wordprocessingml/2006/main">
        <w:t xml:space="preserve">Jekɔb bin go de na Kenan, di sem land usay in papa bin dɔn bi strenja.</w:t>
      </w:r>
    </w:p>
    <w:p/>
    <w:p>
      <w:r xmlns:w="http://schemas.openxmlformats.org/wordprocessingml/2006/main">
        <w:t xml:space="preserve">1. Gɔd kin yuz wi prɔblɛm dɛn we nɔ izi fɔ wi ɛn we wi nɔ no fɔ mek wi go na say we wi go gɛt blɛsin.</w:t>
      </w:r>
    </w:p>
    <w:p/>
    <w:p>
      <w:r xmlns:w="http://schemas.openxmlformats.org/wordprocessingml/2006/main">
        <w:t xml:space="preserve">2. Wi kin disayd fɔ de na di land we wi dɔn prɔmis, pan ɔl we wi nɔ shɔ ɔ wi nɔ no ɛnitin.</w:t>
      </w:r>
    </w:p>
    <w:p/>
    <w:p>
      <w:r xmlns:w="http://schemas.openxmlformats.org/wordprocessingml/2006/main">
        <w:t xml:space="preserve">1. Jɔshwa 1: 9: "A nɔ tɛl yu? Yu fɔ gɛt trɛnk ɛn gɛt maynd. Nɔ fred, ɛn nɔ shem, bikɔs PAPA GƆD we na yu Gɔd de wit yu ɛnisay we yu go."</w:t>
      </w:r>
    </w:p>
    <w:p/>
    <w:p>
      <w:r xmlns:w="http://schemas.openxmlformats.org/wordprocessingml/2006/main">
        <w:t xml:space="preserve">2. Di Ibru Pipul Dɛn 11: 9 : "Biɔs fet i go de na di land we i prɔmis, lɛk na ɔda kɔntri, i liv na tɛnt wit Ayzak ɛn Jekɔb, we go gɛt di sem prɔmis wit am."</w:t>
      </w:r>
    </w:p>
    <w:p/>
    <w:p>
      <w:r xmlns:w="http://schemas.openxmlformats.org/wordprocessingml/2006/main">
        <w:t xml:space="preserve">Jɛnɛsis 37: 2 Dɛn jɛnɛreshɔn ya na Jekɔb in jɛnɛreshɔn. Josɛf bin ol sɛvintin ia, i bin de fid di ship dɛn wit in brɔda dɛn; ɛn di bɔbɔ bin de wit Bilha in bɔy pikin dɛn ɛn Zilpa in bɔy pikin dɛn, we na in papa in wɛf dɛn, ɛn Josɛf tɛl in papa dɛn bad.</w:t>
      </w:r>
    </w:p>
    <w:p/>
    <w:p>
      <w:r xmlns:w="http://schemas.openxmlformats.org/wordprocessingml/2006/main">
        <w:t xml:space="preserve">Josɛf, we na Jekɔb in pikin we ol sɛvintin ia, bin de kia fɔ di ship dɛn wit in brɔda dɛn ɛn tɛl in papa bak ɛni bad tin we i si.</w:t>
      </w:r>
    </w:p>
    <w:p/>
    <w:p>
      <w:r xmlns:w="http://schemas.openxmlformats.org/wordprocessingml/2006/main">
        <w:t xml:space="preserve">1. I impɔtant fɔ tɔk tru ilɛksɛf i nɔ izi fɔ tɔk.</w:t>
      </w:r>
    </w:p>
    <w:p/>
    <w:p>
      <w:r xmlns:w="http://schemas.openxmlformats.org/wordprocessingml/2006/main">
        <w:t xml:space="preserve">2. Di nid fɔ tek tɛm we yu de dil wit padi biznɛs we nɔ izi.</w:t>
      </w:r>
    </w:p>
    <w:p/>
    <w:p>
      <w:r xmlns:w="http://schemas.openxmlformats.org/wordprocessingml/2006/main">
        <w:t xml:space="preserve">1. Prɔvabs 12: 17 - Ɛnibɔdi we tɔk di tru de gi ɔnɛs pruf, bɔt lay lay witnɛs de ful pɔsin.</w:t>
      </w:r>
    </w:p>
    <w:p/>
    <w:p>
      <w:r xmlns:w="http://schemas.openxmlformats.org/wordprocessingml/2006/main">
        <w:t xml:space="preserve">2. Lɛta Fɔ Rom 12: 18 - If i pɔsibul, as fa as i dipen pan yu, liv wit pis wit ɔlman.</w:t>
      </w:r>
    </w:p>
    <w:p/>
    <w:p>
      <w:r xmlns:w="http://schemas.openxmlformats.org/wordprocessingml/2006/main">
        <w:t xml:space="preserve">Jɛnɛsis 37: 3 Izrɛl lɛk Josɛf pas ɔl in pikin dɛn, bikɔs i bin dɔn ol.</w:t>
      </w:r>
    </w:p>
    <w:p/>
    <w:p>
      <w:r xmlns:w="http://schemas.openxmlformats.org/wordprocessingml/2006/main">
        <w:t xml:space="preserve">Josɛf na bin pikin we i ol ɛn in papa we na Izrɛl bin lɛk am pas ɛni ɔda pikin dɛn.</w:t>
      </w:r>
    </w:p>
    <w:p/>
    <w:p>
      <w:r xmlns:w="http://schemas.openxmlformats.org/wordprocessingml/2006/main">
        <w:t xml:space="preserve">1. Gɔd lɛk wi we nɔ gɛt ɛni kɔndishɔn, ilɛk wetin apin.</w:t>
      </w:r>
    </w:p>
    <w:p/>
    <w:p>
      <w:r xmlns:w="http://schemas.openxmlformats.org/wordprocessingml/2006/main">
        <w:t xml:space="preserve">2. Wi fɔ tray fɔ lɛk wi pikin dɛn di sem we.</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Lɛta Fɔ Kɔlɔse 3: 14 - "Una put lɔv pan ɔl dɛn gud kwaliti ya, we de tay dɛn ɔl togɛda wit pafɛkt wanwɔd."</w:t>
      </w:r>
    </w:p>
    <w:p/>
    <w:p>
      <w:r xmlns:w="http://schemas.openxmlformats.org/wordprocessingml/2006/main">
        <w:t xml:space="preserve">Jɛnɛsis 37: 4 We in brɔda dɛn si se dɛn papa lɛk am pas ɔl in brɔda dɛn, dɛn et am, ɛn dɛn nɔ ebul fɔ tɔk to am wit pis.</w:t>
      </w:r>
    </w:p>
    <w:p/>
    <w:p>
      <w:r xmlns:w="http://schemas.openxmlformats.org/wordprocessingml/2006/main">
        <w:t xml:space="preserve">Jekɔb in bɔy pikin dɛn bin jɛlɔs di we aw i bin de trit Josɛf fayn.</w:t>
      </w:r>
    </w:p>
    <w:p/>
    <w:p>
      <w:r xmlns:w="http://schemas.openxmlformats.org/wordprocessingml/2006/main">
        <w:t xml:space="preserve">1: Wi nɔ fɔ tek am as wisɛf we ɔda pipul dɛn de jɛlɔs wi ɛn trit wi bad.</w:t>
      </w:r>
    </w:p>
    <w:p/>
    <w:p>
      <w:r xmlns:w="http://schemas.openxmlformats.org/wordprocessingml/2006/main">
        <w:t xml:space="preserve">2: Wi fɔ tek tɛm mek wi nɔ de tek wan pɔsin bɛtɛ pas ɔda pɔsin.</w:t>
      </w:r>
    </w:p>
    <w:p/>
    <w:p>
      <w:r xmlns:w="http://schemas.openxmlformats.org/wordprocessingml/2006/main">
        <w:t xml:space="preserve">1: Jems 3: 16 - Bikɔs usay jɛlɔs ɛn want fɔ bi pɔsin nɔmɔ de, na de disɔda ɛn ɛni bad bad tin go de.</w:t>
      </w:r>
    </w:p>
    <w:p/>
    <w:p>
      <w:r xmlns:w="http://schemas.openxmlformats.org/wordprocessingml/2006/main">
        <w:t xml:space="preserve">2: Prɔvabs 14: 30 - Hat we gɛt pis de mek pɔsin gɛt wɛlbɔdi; jɛlɔs tan lɛk kansa na di bon dɛn.</w:t>
      </w:r>
    </w:p>
    <w:p/>
    <w:p>
      <w:r xmlns:w="http://schemas.openxmlformats.org/wordprocessingml/2006/main">
        <w:t xml:space="preserve">Jɛnɛsis 37: 5 Josɛf drim wan drim, ɛn i tɛl in brɔda dɛn, ɛn dɛn et am mɔ ɛn mɔ.</w:t>
      </w:r>
    </w:p>
    <w:p/>
    <w:p>
      <w:r xmlns:w="http://schemas.openxmlformats.org/wordprocessingml/2006/main">
        <w:t xml:space="preserve">Josɛf in brɔda dɛn bin et am bikɔs i bin tɛl dɛn bɔt in drim.</w:t>
      </w:r>
    </w:p>
    <w:p/>
    <w:p>
      <w:r xmlns:w="http://schemas.openxmlformats.org/wordprocessingml/2006/main">
        <w:t xml:space="preserve">1. Gɔd in plan dɛn kin mek wi jɛlɔs: Wan Stɔdi bɔt Josɛf in Brɔda dɛn na Jɛnɛsis 37</w:t>
      </w:r>
    </w:p>
    <w:p/>
    <w:p>
      <w:r xmlns:w="http://schemas.openxmlformats.org/wordprocessingml/2006/main">
        <w:t xml:space="preserve">2. Fɔ Avayd Milɛ: Lan fɔ Lɛk Ɔda Pipul dɛn Ivin We Wi Fil jɛlɔs</w:t>
      </w:r>
    </w:p>
    <w:p/>
    <w:p>
      <w:r xmlns:w="http://schemas.openxmlformats.org/wordprocessingml/2006/main">
        <w:t xml:space="preserve">1. Jems 3: 14-16 - "Bɔt if una gɛt bita jɛlɔs ɛn want fɔ bi pɔsin nɔmɔ na una at, una nɔ fɔ bost ɛn lay pan di tru. dɛbul. Bikɔs usay jɛlɔs ɛn selfish ambishɔn de, disɔda ɛn ɛvri wikɛd tin go de. Bɔt di sɛns we kɔmɔt ɔp fɔs klin, dɔn pis, ɔmbul, opin to rizin, ful wit sɔri-at ɛn gud frut, nɔ de tek wan pɔsin bɛtɛ pas ɔda pɔsin ɛn i gɛt tru."</w:t>
      </w:r>
    </w:p>
    <w:p/>
    <w:p>
      <w:r xmlns:w="http://schemas.openxmlformats.org/wordprocessingml/2006/main">
        <w:t xml:space="preserve">2. Prɔvabs 14: 30 - "Di at we kwayɛt de gi layf to di bɔdi, bɔt jɛlɔs de mek di bon dɛn rɔtin."</w:t>
      </w:r>
    </w:p>
    <w:p/>
    <w:p>
      <w:r xmlns:w="http://schemas.openxmlformats.org/wordprocessingml/2006/main">
        <w:t xml:space="preserve">Jɛnɛsis 37: 6 I tɛl dɛn se: “A de beg una fɔ yɛri dis drim we a dɔn drim.</w:t>
      </w:r>
    </w:p>
    <w:p/>
    <w:p>
      <w:r xmlns:w="http://schemas.openxmlformats.org/wordprocessingml/2006/main">
        <w:t xml:space="preserve">Josɛf in brɔda dɛn bin jɛlɔs am ɛn di drim dɛn we i bin de drim, so dɛn bin plan fɔ du bad to am.</w:t>
      </w:r>
    </w:p>
    <w:p/>
    <w:p>
      <w:r xmlns:w="http://schemas.openxmlformats.org/wordprocessingml/2006/main">
        <w:t xml:space="preserve">Josɛf in brɔda dɛn bin de jɛlɔs am bikɔs ɔf di drim dɛn we i bin de drim, ɛn dɛn bin plan fɔ du am bad.</w:t>
      </w:r>
    </w:p>
    <w:p/>
    <w:p>
      <w:r xmlns:w="http://schemas.openxmlformats.org/wordprocessingml/2006/main">
        <w:t xml:space="preserve">1. Gɔd in plan big pas di smɔl smɔl tin dɛn we wi de jɛlɔs ɛn we wi nɔ gri wit wetin wi de du.</w:t>
      </w:r>
    </w:p>
    <w:p/>
    <w:p>
      <w:r xmlns:w="http://schemas.openxmlformats.org/wordprocessingml/2006/main">
        <w:t xml:space="preserve">2. Wi fɔ put wi trɔst pan Gɔd in plan ɛn nɔ gri fɔ tek di tɛmteshɔn fɔ jɛlɔs.</w:t>
      </w:r>
    </w:p>
    <w:p/>
    <w:p>
      <w:r xmlns:w="http://schemas.openxmlformats.org/wordprocessingml/2006/main">
        <w:t xml:space="preserve">1. Jems 3: 16 - Bikɔs usay jɛlɔs ɛn fɔ luk fɔ yusɛf de, kɔnfyushɔn ɛn ɔl bad tin de.</w:t>
      </w:r>
    </w:p>
    <w:p/>
    <w:p>
      <w:r xmlns:w="http://schemas.openxmlformats.org/wordprocessingml/2006/main">
        <w:t xml:space="preserve">2. Prɔvabs 14: 30 - Saful at na layf to di bɔdi, Bɔt milɛ na rɔtin to di bon.</w:t>
      </w:r>
    </w:p>
    <w:p/>
    <w:p>
      <w:r xmlns:w="http://schemas.openxmlformats.org/wordprocessingml/2006/main">
        <w:t xml:space="preserve">Jɛnɛsis 37: 7 Wi bin de tay ship dɛn na di fil, ɛn mi ship bin grap ɛn tinap stret. ɛn luk, yu ship dɛn tinap rawnd ɛn butu to mi ship dɛn.</w:t>
      </w:r>
    </w:p>
    <w:p/>
    <w:p>
      <w:r xmlns:w="http://schemas.openxmlformats.org/wordprocessingml/2006/main">
        <w:t xml:space="preserve">Josɛf in brɔda dɛn bin de wok na di fam ɛn Josɛf in ship we dɛn bin de it bin tinap ɛn di ɔda ship dɛn bin de butu to am.</w:t>
      </w:r>
    </w:p>
    <w:p/>
    <w:p>
      <w:r xmlns:w="http://schemas.openxmlformats.org/wordprocessingml/2006/main">
        <w:t xml:space="preserve">1. Gɔd in Favour na Ples dɛn we Wi Nɔ Ɛkspɛkt</w:t>
      </w:r>
    </w:p>
    <w:p/>
    <w:p>
      <w:r xmlns:w="http://schemas.openxmlformats.org/wordprocessingml/2006/main">
        <w:t xml:space="preserve">2. Prawd ɛn ɔmbul</w:t>
      </w:r>
    </w:p>
    <w:p/>
    <w:p>
      <w:r xmlns:w="http://schemas.openxmlformats.org/wordprocessingml/2006/main">
        <w:t xml:space="preserve">1. Jems 4: 10 - Una put unasɛf dɔŋ bifo PAPA GƆD in yay, ɛn i go es una ɔp.</w:t>
      </w:r>
    </w:p>
    <w:p/>
    <w:p>
      <w:r xmlns:w="http://schemas.openxmlformats.org/wordprocessingml/2006/main">
        <w:t xml:space="preserve">2. Lyuk 12: 48 - Bikɔs ɛnibɔdi we dɛn gi bɔku tin, dɛn go aks am bɔku.</w:t>
      </w:r>
    </w:p>
    <w:p/>
    <w:p>
      <w:r xmlns:w="http://schemas.openxmlformats.org/wordprocessingml/2006/main">
        <w:t xml:space="preserve">Jɛnɛsis 37: 8 In brɔda dɛn aks am se: “Yu go bi kiŋ oba wi?” ɔ yu go gɛt pawa oba wi? Ɛn dɛn et am mɔ fɔ di drim dɛn we i bin de drim ɛn fɔ di wɔd dɛn we i bin de tɔk.</w:t>
      </w:r>
    </w:p>
    <w:p/>
    <w:p>
      <w:r xmlns:w="http://schemas.openxmlformats.org/wordprocessingml/2006/main">
        <w:t xml:space="preserve">Josɛf in brɔda dɛn de jɛlɔs di drim ɛn wɔd dɛn we i de tɔk, ɛn dɛn et am mɔ fɔ dɛn drim dɛn.</w:t>
      </w:r>
    </w:p>
    <w:p/>
    <w:p>
      <w:r xmlns:w="http://schemas.openxmlformats.org/wordprocessingml/2006/main">
        <w:t xml:space="preserve">1. Di Denja fɔ jɛlɔs: Wan Stɔdi bɔt Josɛf in Brɔda dɛn</w:t>
      </w:r>
    </w:p>
    <w:p/>
    <w:p>
      <w:r xmlns:w="http://schemas.openxmlformats.org/wordprocessingml/2006/main">
        <w:t xml:space="preserve">2. Di Pawa we Drim Gɛt: Lɛsin dɛn frɔm Josɛf in Stori</w:t>
      </w:r>
    </w:p>
    <w:p/>
    <w:p>
      <w:r xmlns:w="http://schemas.openxmlformats.org/wordprocessingml/2006/main">
        <w:t xml:space="preserve">1. Lɛta Fɔ Galeshya 5: 19-21 : “Naw di tin dɛn we di bɔdi de du de sho klia wan: mami ɛn dadi biznɛs di we aw Gɔd nɔ want, fɔ du mami ɛn dadi biznɛs di we aw Gɔd nɔ want, fɔ du mami ɛn dadi biznɛs di we aw Gɔd nɔ want, fɔ wɔship aydɔl, fɔ du majik, fɔ et dɛnsɛf, fɔ fɛt, fɔ jɛlɔs, fɔ vɛks, fɔ fɛt, fɔ mek pipul dɛn nɔ gɛt wanwɔd, fɔ mek dɛn nɔ gɛt wanwɔd, fɔ mek dɛn nɔ gɛt wanwɔd, fɔ jɛlɔs, fɔ drɔnk, . orgies, ɛn tin dɛn lɛk dis. A de wɔn una, lɛk aw a bin dɔn wɔn una bifo, se di wan dɛn we de du dɛn kayn tin ya nɔ go gɛt Gɔd in kiŋdɔm."</w:t>
      </w:r>
    </w:p>
    <w:p/>
    <w:p>
      <w:r xmlns:w="http://schemas.openxmlformats.org/wordprocessingml/2006/main">
        <w:t xml:space="preserve">2. Prɔvabs 14: 30: “Di at we gɛt pis de gi layf to di bɔdi, bɔt milɛ de rɔtin di bon dɛn.”</w:t>
      </w:r>
    </w:p>
    <w:p/>
    <w:p>
      <w:r xmlns:w="http://schemas.openxmlformats.org/wordprocessingml/2006/main">
        <w:t xml:space="preserve">Jɛnɛsis 37: 9 I drim wan ɔda drim ɛn tɛl in brɔda dɛn se: “A dɔn drim wan drim mɔ; ɛn di san ɛn di mun ɛn di ilevin sta dɛn bin de butu to mi.</w:t>
      </w:r>
    </w:p>
    <w:p/>
    <w:p>
      <w:r xmlns:w="http://schemas.openxmlformats.org/wordprocessingml/2006/main">
        <w:t xml:space="preserve">Josɛf drim bɔt di san, mun ɛn 11 sta dɛn we de butu to am, ɛn afta dat i tɛl in brɔda dɛn.</w:t>
      </w:r>
    </w:p>
    <w:p/>
    <w:p>
      <w:r xmlns:w="http://schemas.openxmlformats.org/wordprocessingml/2006/main">
        <w:t xml:space="preserve">1. Gɔd in rayt: Di minin fɔ Josɛf in Drim (Jɛnɛsis 37: 9)</w:t>
      </w:r>
    </w:p>
    <w:p/>
    <w:p>
      <w:r xmlns:w="http://schemas.openxmlformats.org/wordprocessingml/2006/main">
        <w:t xml:space="preserve">2. Liv in Layt fɔ Gɔd in Plan: Lan frɔm Josɛf in Drim (Jɛnɛsis 37: 9)</w:t>
      </w:r>
    </w:p>
    <w:p/>
    <w:p>
      <w:r xmlns:w="http://schemas.openxmlformats.org/wordprocessingml/2006/main">
        <w:t xml:space="preserve">1. Sam 103: 19 - "PAPA GƆD dɔn rɛdi in tron na ɛvin, ɛn in kiŋdɔm de rul ɔlman."</w:t>
      </w:r>
    </w:p>
    <w:p/>
    <w:p>
      <w:r xmlns:w="http://schemas.openxmlformats.org/wordprocessingml/2006/main">
        <w:t xml:space="preserve">2. Daniɛl 4: 35 - "Dɛn de tek ɔl di pipul dɛn we de na di wɔl as natin to am, “Wetin yu de du?”</w:t>
      </w:r>
    </w:p>
    <w:p/>
    <w:p>
      <w:r xmlns:w="http://schemas.openxmlformats.org/wordprocessingml/2006/main">
        <w:t xml:space="preserve">Jɛnɛsis 37: 10 I tɛl in papa ɛn in brɔda dɛn, ɛn in papa tɛl am se: “Wetin na dis drim we yu dɔn drim?” Yu tink se mi ɛn yu mama ɛn yu brɔda dɛn go kam fɔ butu to yu bifo di wɔl?</w:t>
      </w:r>
    </w:p>
    <w:p/>
    <w:p>
      <w:r xmlns:w="http://schemas.openxmlformats.org/wordprocessingml/2006/main">
        <w:t xml:space="preserve">Josɛf tɛl in brɔda dɛn ɛn in papa bɔt in drim we in famili butu to am, bɔt in papa kɔndɛm am fɔ dat.</w:t>
      </w:r>
    </w:p>
    <w:p/>
    <w:p>
      <w:r xmlns:w="http://schemas.openxmlformats.org/wordprocessingml/2006/main">
        <w:t xml:space="preserve">1. Di Denja dɛn we pɔsin kin gɛt we i prawd: Fɔ chɛk wetin Josɛf bin dɔn drim</w:t>
      </w:r>
    </w:p>
    <w:p/>
    <w:p>
      <w:r xmlns:w="http://schemas.openxmlformats.org/wordprocessingml/2006/main">
        <w:t xml:space="preserve">2. Di Pawa we Drim Gɛt: Lan frɔm Josɛf in Ɛkspiriɛns</w:t>
      </w:r>
    </w:p>
    <w:p/>
    <w:p>
      <w:r xmlns:w="http://schemas.openxmlformats.org/wordprocessingml/2006/main">
        <w:t xml:space="preserve">1. Prɔvabs 16: 18: Prawd go bifo fɔ pwɛl, ɛn prawd spirit bifo pɔsin fɔdɔm.</w:t>
      </w:r>
    </w:p>
    <w:p/>
    <w:p>
      <w:r xmlns:w="http://schemas.openxmlformats.org/wordprocessingml/2006/main">
        <w:t xml:space="preserve">2. Jems 1: 17: Ɛni gud gift ɛn ɛni pafɛkt gift kɔmɔt ɔp, i kɔmɔt frɔm di Papa fɔ layt we nɔ chenj ɔ shado nɔ de wit am bikɔs ɔf chenj.</w:t>
      </w:r>
    </w:p>
    <w:p/>
    <w:p>
      <w:r xmlns:w="http://schemas.openxmlformats.org/wordprocessingml/2006/main">
        <w:t xml:space="preserve">Jɛnɛsis 37: 11 Ɛn in brɔda dɛn jɛlɔs am; bɔt in papa bin wach di wɔd.</w:t>
      </w:r>
    </w:p>
    <w:p/>
    <w:p>
      <w:r xmlns:w="http://schemas.openxmlformats.org/wordprocessingml/2006/main">
        <w:t xml:space="preserve">Josɛf in brɔda dɛn bin de jɛlɔs am bɔt in papa bin pe atɛnshɔn to di fayn ripɔt we i bin dɔn gɛt bɔt Josɛf.</w:t>
      </w:r>
    </w:p>
    <w:p/>
    <w:p>
      <w:r xmlns:w="http://schemas.openxmlformats.org/wordprocessingml/2006/main">
        <w:t xml:space="preserve">1. "Di Pawa fɔ Envy".</w:t>
      </w:r>
    </w:p>
    <w:p/>
    <w:p>
      <w:r xmlns:w="http://schemas.openxmlformats.org/wordprocessingml/2006/main">
        <w:t xml:space="preserve">2. "Gɔd in Sovereignty in Tɛm fɔ jɛlɔs".</w:t>
      </w:r>
    </w:p>
    <w:p/>
    <w:p>
      <w:r xmlns:w="http://schemas.openxmlformats.org/wordprocessingml/2006/main">
        <w:t xml:space="preserve">1. Sɛkɛn Lɛta Fɔ Kɔrint 12: 20-21, "A de fred se sɔntɛm we a kam, a nɔ go si una lɛk aw a want, ɛn una nɔ go si mi lɛk aw una want so dat sɔntɛm agyumɛnt, jɛlɔs, vɛks, ɛnimi go de." , fɔ tɔk bad bɔt ɔda pipul dɛn, fɔ tɔk bad bɔt ɔda pipul dɛn, fɔ mek prawd, ɛn fɔ mek pipul dɛn nɔ de du wetin rayt sensuality we dɛn dɔn praktis."</w:t>
      </w:r>
    </w:p>
    <w:p/>
    <w:p>
      <w:r xmlns:w="http://schemas.openxmlformats.org/wordprocessingml/2006/main">
        <w:t xml:space="preserve">2. Jems 4: 5, "Ɔ yu tink se na fɔ natin di Skripchɔ se, I want fɔ jɛlɔs di spirit we i mek de insay wi ?"</w:t>
      </w:r>
    </w:p>
    <w:p/>
    <w:p>
      <w:r xmlns:w="http://schemas.openxmlformats.org/wordprocessingml/2006/main">
        <w:t xml:space="preserve">Jɛnɛsis 37: 12 Ɛn in brɔda dɛn go fɔ it dɛn papa in ship dɛn na Shikɛm.</w:t>
      </w:r>
    </w:p>
    <w:p/>
    <w:p>
      <w:r xmlns:w="http://schemas.openxmlformats.org/wordprocessingml/2006/main">
        <w:t xml:space="preserve">Josɛf in brɔda dɛn bin travul go na Shɛkɛm fɔ go kia fɔ dɛn papa in ship dɛn.</w:t>
      </w:r>
    </w:p>
    <w:p/>
    <w:p>
      <w:r xmlns:w="http://schemas.openxmlformats.org/wordprocessingml/2006/main">
        <w:t xml:space="preserve">1. Di Valyu fɔ obe: Di Stori bɔt Josɛf ɛn in Brɔda dɛn</w:t>
      </w:r>
    </w:p>
    <w:p/>
    <w:p>
      <w:r xmlns:w="http://schemas.openxmlformats.org/wordprocessingml/2006/main">
        <w:t xml:space="preserve">2. Di Pawa we Fet ɛn Rispɔnsibiliti Gɛt: Josɛf ɛn In Brɔda dɛn na Shikɛm</w:t>
      </w:r>
    </w:p>
    <w:p/>
    <w:p>
      <w:r xmlns:w="http://schemas.openxmlformats.org/wordprocessingml/2006/main">
        <w:t xml:space="preserve">1. Jɛnɛsis 37: 12</w:t>
      </w:r>
    </w:p>
    <w:p/>
    <w:p>
      <w:r xmlns:w="http://schemas.openxmlformats.org/wordprocessingml/2006/main">
        <w:t xml:space="preserve">2. Jɛnɛsis 28: 10-22, Jekɔb in vishɔn na Bɛtɛl.</w:t>
      </w:r>
    </w:p>
    <w:p/>
    <w:p>
      <w:r xmlns:w="http://schemas.openxmlformats.org/wordprocessingml/2006/main">
        <w:t xml:space="preserve">Jɛnɛsis 37: 13 Izrɛl tɛl Josɛf se: “Yu brɔda dɛn nɔ de kia fɔ di ship dɛn na Shikɛm?” kam, ɛn a go sɛn yu to dɛn.” En imbin tok langa im, “Na mi deya.”</w:t>
      </w:r>
    </w:p>
    <w:p/>
    <w:p>
      <w:r xmlns:w="http://schemas.openxmlformats.org/wordprocessingml/2006/main">
        <w:t xml:space="preserve">In papa we na Izrɛl sɛn Josɛf na Shikɛm fɔ go chɛk in brɔda dɛn we de kia fɔ di ship dɛn.</w:t>
      </w:r>
    </w:p>
    <w:p/>
    <w:p>
      <w:r xmlns:w="http://schemas.openxmlformats.org/wordprocessingml/2006/main">
        <w:t xml:space="preserve">1. Di Fetful we Josɛf bin Fetful: Aw I Sho se I De obe In Papa Pan ɔl we I nɔ bin izi fɔ am</w:t>
      </w:r>
    </w:p>
    <w:p/>
    <w:p>
      <w:r xmlns:w="http://schemas.openxmlformats.org/wordprocessingml/2006/main">
        <w:t xml:space="preserve">2. Di Pawa we Wi Gɛt fɔ obe: Aw di Kɔmitmɛnt we Josɛf bin gɛt to in Papa bin mek i gɛt big big tin dɛn</w:t>
      </w:r>
    </w:p>
    <w:p/>
    <w:p>
      <w:r xmlns:w="http://schemas.openxmlformats.org/wordprocessingml/2006/main">
        <w:t xml:space="preserve">1. Lɛta Fɔ Kɔlɔse 3: 20 Pikin dɛm, una obe una mama ɛn papa pan ɔltin, bikɔs dis de mek di Masta gladi.</w:t>
      </w:r>
    </w:p>
    <w:p/>
    <w:p>
      <w:r xmlns:w="http://schemas.openxmlformats.org/wordprocessingml/2006/main">
        <w:t xml:space="preserve">2. Di Ibru Pipul Dɛn 11: 8-10 Na fet, we dɛn kɔl Ebraam fɔ go na ples we i go gɛt as in prɔpati leta, i obe ɛn go, pan ɔl we i nɔ bin no usay i de go. Na fet i mek in os na di land we Gɔd prɔmis am lɛk strenja na ɔda kɔntri; i bin de liv na tɛnt, jɔs lɛk Ayzak ɛn Jekɔb, we bin gɛt di sem prɔmis wit am.</w:t>
      </w:r>
    </w:p>
    <w:p/>
    <w:p>
      <w:r xmlns:w="http://schemas.openxmlformats.org/wordprocessingml/2006/main">
        <w:t xml:space="preserve">Jɛnɛsis 37: 14 I tɛl am se: “A de beg yu, go si if yu brɔda dɛn ɛn di ship dɛn fayn; ɛn briŋ mi wɔd bak. So i sɛn am kɔmɔt na di vayl we de na Ɛbrɔn, ɛn i kam na Shɛkɛm.</w:t>
      </w:r>
    </w:p>
    <w:p/>
    <w:p>
      <w:r xmlns:w="http://schemas.openxmlformats.org/wordprocessingml/2006/main">
        <w:t xml:space="preserve">I sɛn Josɛf fɔ go chɛk in brɔda dɛn ɛn dɛn ship dɛn.</w:t>
      </w:r>
    </w:p>
    <w:p/>
    <w:p>
      <w:r xmlns:w="http://schemas.openxmlformats.org/wordprocessingml/2006/main">
        <w:t xml:space="preserve">1. Di Pawa we Fetful Savis Gɛt: Aw Wi De Du wetin Gɔd De Du</w:t>
      </w:r>
    </w:p>
    <w:p/>
    <w:p>
      <w:r xmlns:w="http://schemas.openxmlformats.org/wordprocessingml/2006/main">
        <w:t xml:space="preserve">2. Di Kɔl fɔ Rispɔnsibiliti: Aw Wi De Kia fɔ Wetin Dɛn Gi Wi</w:t>
      </w:r>
    </w:p>
    <w:p/>
    <w:p>
      <w:r xmlns:w="http://schemas.openxmlformats.org/wordprocessingml/2006/main">
        <w:t xml:space="preserve">1. Jɔn 15: 16 - "Nɔto una pik mi, bɔt a pik una ɛn pik una so dat una go go bia frut we go las ɛn so dat ɛnitin we una aks fɔ wit mi nem, di Papa go gi una."</w:t>
      </w:r>
    </w:p>
    <w:p/>
    <w:p>
      <w:r xmlns:w="http://schemas.openxmlformats.org/wordprocessingml/2006/main">
        <w:t xml:space="preserve">2. Prɔvabs 22: 6 - "Trɛn pikin di rod we i fɔ go; ivin we i dɔn ol, i nɔ go kɔmɔt de."</w:t>
      </w:r>
    </w:p>
    <w:p/>
    <w:p>
      <w:r xmlns:w="http://schemas.openxmlformats.org/wordprocessingml/2006/main">
        <w:t xml:space="preserve">Jɛnɛsis 37: 15 Wan man si am, i de waka waka na di fil, ɛn di man aks am se: “Wetin yu de luk fɔ?”</w:t>
      </w:r>
    </w:p>
    <w:p/>
    <w:p>
      <w:r xmlns:w="http://schemas.openxmlformats.org/wordprocessingml/2006/main">
        <w:t xml:space="preserve">Josɛf lɔs na wan fil ɛn wan man aks am wetin i de luk fɔ.</w:t>
      </w:r>
    </w:p>
    <w:p/>
    <w:p>
      <w:r xmlns:w="http://schemas.openxmlformats.org/wordprocessingml/2006/main">
        <w:t xml:space="preserve">1. "Bi Stil ɛn No se na mi na Gɔd: Fɔ fɛn Pis we yu nɔ shɔ".</w:t>
      </w:r>
    </w:p>
    <w:p/>
    <w:p>
      <w:r xmlns:w="http://schemas.openxmlformats.org/wordprocessingml/2006/main">
        <w:t xml:space="preserve">2. "Lɛ Yu At nɔ Trɔbul: Fɔ Fɛn Kɔmfɔt insay Difrɛn Tɛm".</w:t>
      </w:r>
    </w:p>
    <w:p/>
    <w:p>
      <w:r xmlns:w="http://schemas.openxmlformats.org/wordprocessingml/2006/main">
        <w:t xml:space="preserve">1. Sam 46: 10, Una nɔ tɔk natin, ɛn no se mi na Gɔd. A go es midul di neshɔn dɛn, a go es mi na di wɔl!</w:t>
      </w:r>
    </w:p>
    <w:p/>
    <w:p>
      <w:r xmlns:w="http://schemas.openxmlformats.org/wordprocessingml/2006/main">
        <w:t xml:space="preserve">2. Jɔn 14: 1, Una nɔ fɔ wɔri, una biliv Gɔd, una biliv pan mi.</w:t>
      </w:r>
    </w:p>
    <w:p/>
    <w:p>
      <w:r xmlns:w="http://schemas.openxmlformats.org/wordprocessingml/2006/main">
        <w:t xml:space="preserve">Jɛnɛsis 37: 16 I se: “A de luk fɔ mi brɔda dɛn, a de beg yu tɛl mi usay dɛn de it dɛn ship dɛn.”</w:t>
      </w:r>
    </w:p>
    <w:p/>
    <w:p>
      <w:r xmlns:w="http://schemas.openxmlformats.org/wordprocessingml/2006/main">
        <w:t xml:space="preserve">Josɛf luk fɔ in brɔda dɛn, ɛn aks wan man usay dɛn de.</w:t>
      </w:r>
    </w:p>
    <w:p/>
    <w:p>
      <w:r xmlns:w="http://schemas.openxmlformats.org/wordprocessingml/2006/main">
        <w:t xml:space="preserve">1. Fɔ biliv pan Gɔd in plan fɔ wi layf ivin we wi nɔ ɔndastand am</w:t>
      </w:r>
    </w:p>
    <w:p/>
    <w:p>
      <w:r xmlns:w="http://schemas.openxmlformats.org/wordprocessingml/2006/main">
        <w:t xml:space="preserve">2. Fɔ abop pan Gɔd in gayd we tin tranga</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Ayzaya 30: 21 - Ilɛksɛf yu tɔn to rayt ɔ lɛft, yu yes go yɛri vɔys biɛn yu se, “Na di rod dis; waka insay de.</w:t>
      </w:r>
    </w:p>
    <w:p/>
    <w:p>
      <w:r xmlns:w="http://schemas.openxmlformats.org/wordprocessingml/2006/main">
        <w:t xml:space="preserve">Jɛnɛsis 37: 17 Di man se, “Dɛn dɔn kɔmɔt ya; bikɔs a yɛri dɛn se, “Lɛ wi go na Dotan.” En Josɛf go fala in brɔda dɛn ɛn fɛn dɛn na Dotan.</w:t>
      </w:r>
    </w:p>
    <w:p/>
    <w:p>
      <w:r xmlns:w="http://schemas.openxmlformats.org/wordprocessingml/2006/main">
        <w:t xml:space="preserve">Josɛf yɛri in brɔda dɛn de tɔk bɔt fɔ go na Dotan, so i fala dɛn de ɛn fɛn dɛn.</w:t>
      </w:r>
    </w:p>
    <w:p/>
    <w:p>
      <w:r xmlns:w="http://schemas.openxmlformats.org/wordprocessingml/2006/main">
        <w:t xml:space="preserve">1. Gɔd go kɛr wi go usay wi nid fɔ de if wi abop pan am.</w:t>
      </w:r>
    </w:p>
    <w:p/>
    <w:p>
      <w:r xmlns:w="http://schemas.openxmlformats.org/wordprocessingml/2006/main">
        <w:t xml:space="preserve">2. Fɔ fala Josɛf in fut step ɛn lisin to wetin di Masta want.</w:t>
      </w:r>
    </w:p>
    <w:p/>
    <w:p>
      <w:r xmlns:w="http://schemas.openxmlformats.org/wordprocessingml/2006/main">
        <w:t xml:space="preserve">1. Prɔvabs 3: 5-6 - abop pan di Masta wit ɔl yu at, ɛn nɔ abop pan yu yon ɔndastandin. Insay ɔl yu we dɛn, gri wit am, ɛn I go mek yu rod dɛn stret.</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Jɛnɛsis 37: 18 We dɛn si am fa, bifo i kam nia dɛn, dɛn plan fɔ kil am.</w:t>
      </w:r>
    </w:p>
    <w:p/>
    <w:p>
      <w:r xmlns:w="http://schemas.openxmlformats.org/wordprocessingml/2006/main">
        <w:t xml:space="preserve">Josɛf in brɔda dɛn bin plan fɔ kil am we dɛn si am fa fawe.</w:t>
      </w:r>
    </w:p>
    <w:p/>
    <w:p>
      <w:r xmlns:w="http://schemas.openxmlformats.org/wordprocessingml/2006/main">
        <w:t xml:space="preserve">1. Di Pawa we jɛlɔs gɛt: Aw fɔ lɛf fɔ jɛlɔs ɛn fɔ gɛt gladi-at bak</w:t>
      </w:r>
    </w:p>
    <w:p/>
    <w:p>
      <w:r xmlns:w="http://schemas.openxmlformats.org/wordprocessingml/2006/main">
        <w:t xml:space="preserve">2. Di Blɛsin fɔ Fɔgiv: Aw fɔ Nɔ Gɛt vɛks ɛn Gɛt Pis</w:t>
      </w:r>
    </w:p>
    <w:p/>
    <w:p>
      <w:r xmlns:w="http://schemas.openxmlformats.org/wordprocessingml/2006/main">
        <w:t xml:space="preserve">1. Jɛnɛsis 45: 4-5 - "Josɛf tɛl in brɔda dɛn se, ‘A de beg una, kam nia mi. Ɛn dɛn kam nia mi. Ɛn i se, “Mi na una brɔda Josɛf, we una sɛl na Ijipt. Naw una fɔ kam nia mi.” una nɔ fil bad, ɛn nɔ vɛks pan unasɛf se una sɛl mi ya, bikɔs Gɔd sɛn mi bifo una fɔ mek a nɔ gɛt layf."</w:t>
      </w:r>
    </w:p>
    <w:p/>
    <w:p>
      <w:r xmlns:w="http://schemas.openxmlformats.org/wordprocessingml/2006/main">
        <w:t xml:space="preserve">2. Lɛta Fɔ Rom 12: 19-21 - "Di wan dɛn we a rili lɛk, una nɔ fɔ blem unasɛf, bifo dat, una fɔ vɛks pan Gɔd, bikɔs dɛn rayt se: ‘Mi gɛt fɔ pe bak. if i tɔsti, gi am drink, bikɔs we yu du dat, yu go gɛda faya na in ed. Nɔ win bad, bɔt win bad wit gud."</w:t>
      </w:r>
    </w:p>
    <w:p/>
    <w:p>
      <w:r xmlns:w="http://schemas.openxmlformats.org/wordprocessingml/2006/main">
        <w:t xml:space="preserve">Jɛnɛsis 37: 19 Dɛn tɛl dɛnsɛf se: “Di pɔsin we de drim de kam.”</w:t>
      </w:r>
    </w:p>
    <w:p/>
    <w:p>
      <w:r xmlns:w="http://schemas.openxmlformats.org/wordprocessingml/2006/main">
        <w:t xml:space="preserve">Josɛf in brɔda dɛn bin tɔk bɔt aw i kam ɛn dɛn bin notis se i bin de drim.</w:t>
      </w:r>
    </w:p>
    <w:p/>
    <w:p>
      <w:r xmlns:w="http://schemas.openxmlformats.org/wordprocessingml/2006/main">
        <w:t xml:space="preserve">1. Di Pawa fɔ Drim - Aw Josɛf in drim chenj di kɔs fɔ istri</w:t>
      </w:r>
    </w:p>
    <w:p/>
    <w:p>
      <w:r xmlns:w="http://schemas.openxmlformats.org/wordprocessingml/2006/main">
        <w:t xml:space="preserve">2. Di Valyu fɔ Padi biznɛs - Aw di rileshɔnship we Josɛf bin gɛt wit in brɔda dɛn bin dɔn mek i gɛt sakrifays</w:t>
      </w:r>
    </w:p>
    <w:p/>
    <w:p>
      <w:r xmlns:w="http://schemas.openxmlformats.org/wordprocessingml/2006/main">
        <w:t xml:space="preserve">1. Sam 105: 17-19 - I sɛn wan man bifo dɛn, Josɛf, we dɛn sɛl fɔ slev: Dɛn bin de mek in fut fil bad wit fet, dɛn le am wit ayɛn: Te di tɛm we in wɔd kam: di wɔd fɔ PAPA GƆD tray am.</w:t>
      </w:r>
    </w:p>
    <w:p/>
    <w:p>
      <w:r xmlns:w="http://schemas.openxmlformats.org/wordprocessingml/2006/main">
        <w:t xml:space="preserve">2. Prɔvabs 27: 17 - Ayɔn de shap ayɛn; so man kin shap in padi in fes.</w:t>
      </w:r>
    </w:p>
    <w:p/>
    <w:p>
      <w:r xmlns:w="http://schemas.openxmlformats.org/wordprocessingml/2006/main">
        <w:t xml:space="preserve">Jɛnɛsis 37: 20 So, kam naw, lɛ wi kil am, trowe am na wan ol, ɛn wi go se, ‘Sɔm bad animal dɔn it am,’ ɛn wi go si wetin go apin to in drim dɛn.</w:t>
      </w:r>
    </w:p>
    <w:p/>
    <w:p>
      <w:r xmlns:w="http://schemas.openxmlformats.org/wordprocessingml/2006/main">
        <w:t xml:space="preserve">Josɛf in brɔda dɛn bin plan fɔ kil am, bɔt bifo dat, dɛn trowe am na wan ol ɛn lay bɔt wetin apin to am.</w:t>
      </w:r>
    </w:p>
    <w:p/>
    <w:p>
      <w:r xmlns:w="http://schemas.openxmlformats.org/wordprocessingml/2006/main">
        <w:t xml:space="preserve">1. "Di Pawa fɔ Sɔri-at pas Et".</w:t>
      </w:r>
    </w:p>
    <w:p/>
    <w:p>
      <w:r xmlns:w="http://schemas.openxmlformats.org/wordprocessingml/2006/main">
        <w:t xml:space="preserve">2. "Di Valyu fɔ Drim".</w:t>
      </w:r>
    </w:p>
    <w:p/>
    <w:p>
      <w:r xmlns:w="http://schemas.openxmlformats.org/wordprocessingml/2006/main">
        <w:t xml:space="preserve">1. Lɛta Fɔ Rom 12: 21 - "Una nɔ fɔ win bad, bɔt una win bad wit gud."</w:t>
      </w:r>
    </w:p>
    <w:p/>
    <w:p>
      <w:r xmlns:w="http://schemas.openxmlformats.org/wordprocessingml/2006/main">
        <w:t xml:space="preserve">2. Sam 37: 23 - "Masta de mek pɔsin in stɛp, we i gladi fɔ in rod."</w:t>
      </w:r>
    </w:p>
    <w:p/>
    <w:p>
      <w:r xmlns:w="http://schemas.openxmlformats.org/wordprocessingml/2006/main">
        <w:t xml:space="preserve">Jɛnɛsis 37: 21 Rubɛn yɛri dis, i sev am na dɛn an. ɛn i se, “Lɛ wi nɔ kil am.”</w:t>
      </w:r>
    </w:p>
    <w:p/>
    <w:p>
      <w:r xmlns:w="http://schemas.openxmlformats.org/wordprocessingml/2006/main">
        <w:t xml:space="preserve">Rubɛn sev Josɛf frɔm in ɔda brɔda dɛn plan fɔ kil am.</w:t>
      </w:r>
    </w:p>
    <w:p/>
    <w:p>
      <w:r xmlns:w="http://schemas.openxmlformats.org/wordprocessingml/2006/main">
        <w:t xml:space="preserve">1. Di we aw Rubɛn bin du gud ɛn du gud to in brɔda Josɛf we i nɔ bin tink bɔt insɛf nɔmɔ.</w:t>
      </w:r>
    </w:p>
    <w:p/>
    <w:p>
      <w:r xmlns:w="http://schemas.openxmlformats.org/wordprocessingml/2006/main">
        <w:t xml:space="preserve">2. Di pawa fɔ fɔgiv ɛn gris ivin insay di dak tɛm.</w:t>
      </w:r>
    </w:p>
    <w:p/>
    <w:p>
      <w:r xmlns:w="http://schemas.openxmlformats.org/wordprocessingml/2006/main">
        <w:t xml:space="preserve">1. Lɛta Fɔ Ɛfisɔs 4: 32 - "Una fɔ du gud to una kɔmpin, una fɔ fɔgiv una kɔmpin, jɔs lɛk aw Gɔd fɔgiv una wit Krays."</w:t>
      </w:r>
    </w:p>
    <w:p/>
    <w:p>
      <w:r xmlns:w="http://schemas.openxmlformats.org/wordprocessingml/2006/main">
        <w:t xml:space="preserve">2. Lyuk 6: 36 - "So una gɛt sɔri-at, jɔs lɛk aw una Papa sɛf gɛt sɔri-at."</w:t>
      </w:r>
    </w:p>
    <w:p/>
    <w:p>
      <w:r xmlns:w="http://schemas.openxmlformats.org/wordprocessingml/2006/main">
        <w:t xml:space="preserve">Jɛnɛsis 37: 22 Rubɛn tɛl dɛn se: “Una nɔ fɔ swɛ blɔd, bɔt una trowe am na dis ol we de na di ɛmti land usay pɔsin nɔ go ebul fɔ liv, ɛn una nɔ put an pan am. so dat i go pul am na dɛn an, fɔ gi am to in papa bak.</w:t>
      </w:r>
    </w:p>
    <w:p/>
    <w:p>
      <w:r xmlns:w="http://schemas.openxmlformats.org/wordprocessingml/2006/main">
        <w:t xml:space="preserve">Rubɛn tɛl in brɔda dɛn se dɛn fɔ sev Josɛf in layf ɛn trowe am na wan ol na di ɛmti land usay pɔsin nɔ go ebul fɔ du dat.</w:t>
      </w:r>
    </w:p>
    <w:p/>
    <w:p>
      <w:r xmlns:w="http://schemas.openxmlformats.org/wordprocessingml/2006/main">
        <w:t xml:space="preserve">1. Di Pawa we Sɔri-at: Di Stori bɔt Josɛf ɛn Rubɛn</w:t>
      </w:r>
    </w:p>
    <w:p/>
    <w:p>
      <w:r xmlns:w="http://schemas.openxmlformats.org/wordprocessingml/2006/main">
        <w:t xml:space="preserve">2. Di Impɔtant fɔ Mek Wi Disizhɔn dɛn we gɛt sɛns: Rubɛn in Ɛgzampul</w:t>
      </w:r>
    </w:p>
    <w:p/>
    <w:p>
      <w:r xmlns:w="http://schemas.openxmlformats.org/wordprocessingml/2006/main">
        <w:t xml:space="preserve">1. Sam 103: 8 - Di Masta gɛt sɔri-at ɛn i gɛt sɔri-at, i nɔ de vɛks kwik, ɛn i gɛt bɔku sɔri-at.</w:t>
      </w:r>
    </w:p>
    <w:p/>
    <w:p>
      <w:r xmlns:w="http://schemas.openxmlformats.org/wordprocessingml/2006/main">
        <w:t xml:space="preserve">2. Prɔvabs 14: 15 - Prɔvabs 14: 15 - Prɔvabs de biliv ɔl wetin dɛn de tɔk, bɔt pɔsin we gɛt sɛns de luk gud wan we i de go.</w:t>
      </w:r>
    </w:p>
    <w:p/>
    <w:p>
      <w:r xmlns:w="http://schemas.openxmlformats.org/wordprocessingml/2006/main">
        <w:t xml:space="preserve">Jɛnɛsis 37: 23 We Josɛf go to in brɔda dɛn, dɛn pul Josɛf in klos we gɛt bɔku bɔku kɔlɔ dɛn pan am.</w:t>
      </w:r>
    </w:p>
    <w:p/>
    <w:p>
      <w:r xmlns:w="http://schemas.openxmlformats.org/wordprocessingml/2006/main">
        <w:t xml:space="preserve">Josɛf in brɔda dɛn pul in kot we gɛt bɔku bɔku kɔlɔ dɛn.</w:t>
      </w:r>
    </w:p>
    <w:p/>
    <w:p>
      <w:r xmlns:w="http://schemas.openxmlformats.org/wordprocessingml/2006/main">
        <w:t xml:space="preserve">1. Di Pawa we jɛlɔs gɛt: Fɔ chɛk Josɛf in stori</w:t>
      </w:r>
    </w:p>
    <w:p/>
    <w:p>
      <w:r xmlns:w="http://schemas.openxmlformats.org/wordprocessingml/2006/main">
        <w:t xml:space="preserve">2. Di Pawa fɔ Fɔgiv: Lan frɔm Josɛf in Ɛgzampul</w:t>
      </w:r>
    </w:p>
    <w:p/>
    <w:p>
      <w:r xmlns:w="http://schemas.openxmlformats.org/wordprocessingml/2006/main">
        <w:t xml:space="preserve">. de bɔn day."</w:t>
      </w:r>
    </w:p>
    <w:p/>
    <w:p>
      <w:r xmlns:w="http://schemas.openxmlformats.org/wordprocessingml/2006/main">
        <w:t xml:space="preserve">2. Lyuk 6: 37-38 "Nɔ jɔj, ɛn dɛn nɔ go jɔj yu. Nɔ kɔndɛm, ɛn dɛn nɔ go kɔndɛm yu. Fɔgiv, ɛn dɛn go fɔgiv yu."</w:t>
      </w:r>
    </w:p>
    <w:p/>
    <w:p>
      <w:r xmlns:w="http://schemas.openxmlformats.org/wordprocessingml/2006/main">
        <w:t xml:space="preserve">Jɛnɛsis 37: 24 Dɛn tek am ɛn trowe am na wan ol, ɛn di ol bin ɛmti, wata nɔ bin de insay.</w:t>
      </w:r>
    </w:p>
    <w:p/>
    <w:p>
      <w:r xmlns:w="http://schemas.openxmlformats.org/wordprocessingml/2006/main">
        <w:t xml:space="preserve">Dɛn trowe Josɛf insay wan ɛmti ol we nɔ gɛt wata.</w:t>
      </w:r>
    </w:p>
    <w:p/>
    <w:p>
      <w:r xmlns:w="http://schemas.openxmlformats.org/wordprocessingml/2006/main">
        <w:t xml:space="preserve">1. Gɔd go yuz ivin di wɔs tin dɛn fɔ in glori.</w:t>
      </w:r>
    </w:p>
    <w:p/>
    <w:p>
      <w:r xmlns:w="http://schemas.openxmlformats.org/wordprocessingml/2006/main">
        <w:t xml:space="preserve">2. Di Masta go yuz wi di we we wi nɔ de ɛkspɛkt.</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Ayzaya 55: 8-9 - PAPA GƆD se. Jɔs lɛk aw di ɛvin ay pas di wɔl, na so mi we dɛn ay pas una we, ɛn di tin dɛn we a de tink bɔt pas di tin dɛn we una de tink bɔt.</w:t>
      </w:r>
    </w:p>
    <w:p/>
    <w:p>
      <w:r xmlns:w="http://schemas.openxmlformats.org/wordprocessingml/2006/main">
        <w:t xml:space="preserve">Jɛnɛsis 37: 25 Dɛn sidɔm fɔ it bred, ɛn dɛn es dɛn yay ɔp ɛn luk, ɛn si wan grup we kɔmɔt Giliad wit dɛn kamɛl dɛn we de kɛr spays, balm ɛn ma, go kɛr am go na Ijipt.</w:t>
      </w:r>
    </w:p>
    <w:p/>
    <w:p>
      <w:r xmlns:w="http://schemas.openxmlformats.org/wordprocessingml/2006/main">
        <w:t xml:space="preserve">Di Ismiɛl dɛn kɔmɔt na Giliad wit tin dɛn fɔ kɛr go na Ijipt.</w:t>
      </w:r>
    </w:p>
    <w:p/>
    <w:p>
      <w:r xmlns:w="http://schemas.openxmlformats.org/wordprocessingml/2006/main">
        <w:t xml:space="preserve">1. Gɔd in prɔvidɛns insay di midst ɔf prɔblɛm - Jɛnɛsis 37:25</w:t>
      </w:r>
    </w:p>
    <w:p/>
    <w:p>
      <w:r xmlns:w="http://schemas.openxmlformats.org/wordprocessingml/2006/main">
        <w:t xml:space="preserve">2. Di valyu fɔ wok tranga wan ɛn fɔ mekɔp yu maynd - Jɛnɛsis 37:25</w:t>
      </w:r>
    </w:p>
    <w:p/>
    <w:p>
      <w:r xmlns:w="http://schemas.openxmlformats.org/wordprocessingml/2006/main">
        <w:t xml:space="preserve">1. Prɔvabs 19: 21 - "Bɔku tin de we pɔsin kin plan fɔ du, bɔt na di Masta in rizin go tinap."</w:t>
      </w:r>
    </w:p>
    <w:p/>
    <w:p>
      <w:r xmlns:w="http://schemas.openxmlformats.org/wordprocessingml/2006/main">
        <w:t xml:space="preserve">2. Matyu 6: 25-34 - "So a de tɛl una se, una nɔ fɔ wɔri bɔt una layf, wetin una go it ɔ drink; ɔ bɔt una bɔdi, wetin una go wɛr. Layf nɔto pas it, ɛn di bɔdi nɔto mɔ." pas klos?Luk di bɔd dɛn we de na di skay, dɛn nɔ de plant ɔ avɛst ɔ kip tin dɛn na stɔ, bɔt stil una Papa we de na ɛvin de fid dɛn.Una nɔ gɛt valyu pas dɛn fa fawe? awa to yu layf?"</w:t>
      </w:r>
    </w:p>
    <w:p/>
    <w:p>
      <w:r xmlns:w="http://schemas.openxmlformats.org/wordprocessingml/2006/main">
        <w:t xml:space="preserve">Jɛnɛsis 37: 26 Juda aks in brɔda dɛn se: “Us bɛnifit wi go gɛt if wi kil wi brɔda ɛn ayd in blɔd?”</w:t>
      </w:r>
    </w:p>
    <w:p/>
    <w:p>
      <w:r xmlns:w="http://schemas.openxmlformats.org/wordprocessingml/2006/main">
        <w:t xml:space="preserve">Juda aks in brɔda dɛn kwɛstyɔn bɔt di valyu we i gɛt fɔ kil dɛn brɔda ɛn ayd in day.</w:t>
      </w:r>
    </w:p>
    <w:p/>
    <w:p>
      <w:r xmlns:w="http://schemas.openxmlformats.org/wordprocessingml/2006/main">
        <w:t xml:space="preserve">1. Di Valyu fɔ Layf: Fɔ chɛk di kɔst fɔ tek layf.</w:t>
      </w:r>
    </w:p>
    <w:p/>
    <w:p>
      <w:r xmlns:w="http://schemas.openxmlformats.org/wordprocessingml/2006/main">
        <w:t xml:space="preserve">2. Di Pawa we Wɔd Gɛt: Aw wi wɔd dɛn kin shep wi disizhɔn dɛn.</w:t>
      </w:r>
    </w:p>
    <w:p/>
    <w:p>
      <w:r xmlns:w="http://schemas.openxmlformats.org/wordprocessingml/2006/main">
        <w:t xml:space="preserve">1. Lɛta Fɔ Rom 12: 17-21 - "Una nɔ pe ɛnibɔdi bad fɔ bad, bɔt una tink bɔt fɔ du wetin ɔnɔ na ɔlman. If i pɔsibul, so fa as i dipen pan una, una liv pis wit ɔlman. Di wan dɛn we a lɛk, nɔ ɛva." Una fɔ blem unasɛf, bɔt una lɛf am to Gɔd in wamat, bikɔs dɛn rayt se, ‘Na mi yon blɛsin, a go pe bak,’ na so PAPA GƆD se fɔ drink, bikɔs if yu du dat, yu go gɛda kol we de bɔn na in ed.’ Una nɔ fɔ win bad, bɔt una win bad wit gud.</w:t>
      </w:r>
    </w:p>
    <w:p/>
    <w:p>
      <w:r xmlns:w="http://schemas.openxmlformats.org/wordprocessingml/2006/main">
        <w:t xml:space="preserve">2. Matyu 18: 15-17 - "If yu brɔda sin agens yu, go tɛl am in fɔlt, bitwin yu ɛn in wan. If i lisin to yu, yu dɔn gɛt yu brɔda. Bɔt if i nɔ lisin, tek." wan ɔ tu ɔda pipul dɛn wit una, so dat ɛni chaj go bi bay di pruf we tu ɔ tri witnɛs dɛn gi.If i nɔ gri fɔ lisin to dɛn, tɛl di chɔch.Ɛn if i nɔ gri fɔ lisin ivin to di chɔch, lɛ i bi to yu lɛk pɔsin we nɔto Ju ɛn pɔsin we de gɛda taks.</w:t>
      </w:r>
    </w:p>
    <w:p/>
    <w:p>
      <w:r xmlns:w="http://schemas.openxmlformats.org/wordprocessingml/2006/main">
        <w:t xml:space="preserve">Jɛnɛsis 37: 27 Una kam, lɛ wi sɛl am to di Ismiɛl dɛn, ɛn lɛ wi nɔ put wi an pan am; bikɔs in na wi brɔda ɛn wi bɔdi. Ɛn in brɔda dɛn bin satisfay.</w:t>
      </w:r>
    </w:p>
    <w:p/>
    <w:p>
      <w:r xmlns:w="http://schemas.openxmlformats.org/wordprocessingml/2006/main">
        <w:t xml:space="preserve">Josɛf in brɔda dɛn bin disayd fɔ sɛl am to di Ishmiɛl dɛn pas fɔ du bad to insɛf.</w:t>
      </w:r>
    </w:p>
    <w:p/>
    <w:p>
      <w:r xmlns:w="http://schemas.openxmlformats.org/wordprocessingml/2006/main">
        <w:t xml:space="preserve">1. Di impɔtant tin fɔ mek famili gɛt wanwɔd ɛn fɔ luk fɔ dɛnsɛf.</w:t>
      </w:r>
    </w:p>
    <w:p/>
    <w:p>
      <w:r xmlns:w="http://schemas.openxmlformats.org/wordprocessingml/2006/main">
        <w:t xml:space="preserve">2. Di pawa we pɔsin kin gɛt we i satisfay we tin nɔ izi.</w:t>
      </w:r>
    </w:p>
    <w:p/>
    <w:p>
      <w:r xmlns:w="http://schemas.openxmlformats.org/wordprocessingml/2006/main">
        <w:t xml:space="preserve">1. Prɔvabs 17: 17 - Padi kin lɛk ɔltɛm, ɛn dɛn kin bɔn brɔda fɔ tɛm we tin tranga.</w:t>
      </w:r>
    </w:p>
    <w:p/>
    <w:p>
      <w:r xmlns:w="http://schemas.openxmlformats.org/wordprocessingml/2006/main">
        <w:t xml:space="preserve">2. Lɛta Fɔ Filipay 4: 11-13 - Nɔto fɔ se a de tɔk bɔt nid, bikɔs a dɔn lan pan ɛni sityueshɔn fɔ satisfay. A no aw fɔ mek dɛn put mi dɔŋ, ɛn a no aw fɔ bɔku. Insay ɛni ɛn ɛvri sikɔstɛms, a dɔn lan di sikrit fɔ fes bɔku tin ɛn angri, bɔku tin ɛn nid.</w:t>
      </w:r>
    </w:p>
    <w:p/>
    <w:p>
      <w:r xmlns:w="http://schemas.openxmlformats.org/wordprocessingml/2006/main">
        <w:t xml:space="preserve">Jɛnɛsis 37: 28 Dɔn pipul dɛn we de du biznɛs na Midianayt pas; ɛn dɛn pul Josɛf kɔmɔt na di ol, ɛn sɛl Josɛf to di Ishmilayt dɛn fɔ twɛnti silva, ɛn dɛn kɛr Josɛf go na Ijipt.</w:t>
      </w:r>
    </w:p>
    <w:p/>
    <w:p>
      <w:r xmlns:w="http://schemas.openxmlformats.org/wordprocessingml/2006/main">
        <w:t xml:space="preserve">Di Midianayt dɛn sɛl Josɛf to di Ishmiliyt dɛn fɔ twɛnti silva ɛn dɛn kɛr am go na Ijipt.</w:t>
      </w:r>
    </w:p>
    <w:p/>
    <w:p>
      <w:r xmlns:w="http://schemas.openxmlformats.org/wordprocessingml/2006/main">
        <w:t xml:space="preserve">1. Gɔd de yuz difrɛn tin dɛn we nɔ izi fɔ mek i du wetin i want - Jɛnɛsis 37: 28</w:t>
      </w:r>
    </w:p>
    <w:p/>
    <w:p>
      <w:r xmlns:w="http://schemas.openxmlformats.org/wordprocessingml/2006/main">
        <w:t xml:space="preserve">2. Di pawa we wi disayd fɔ du - Jɛnɛsis 37: 28</w:t>
      </w:r>
    </w:p>
    <w:p/>
    <w:p>
      <w:r xmlns:w="http://schemas.openxmlformats.org/wordprocessingml/2006/main">
        <w:t xml:space="preserve">1. Ayzaya 55: 8-9 - PAPA GƆD se. Jɔs lɛk aw di ɛvin ay pas di wɔl, na so mi we dɛn ay pas una we, ɛn di tin dɛn we a de tink bɔt pas di tin dɛn we una de tink bɔt.</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Jɛnɛsis 37: 29 Rubɛn go bak na di ol. ɛn luk, Josɛf nɔ bin de na di ol; ɛn i rɛnt in klos.</w:t>
      </w:r>
    </w:p>
    <w:p/>
    <w:p>
      <w:r xmlns:w="http://schemas.openxmlformats.org/wordprocessingml/2006/main">
        <w:t xml:space="preserve">Rubɛn kam fɔ no se Josɛf nɔ de na di ol, so i chɛr in klos we i sɔfa.</w:t>
      </w:r>
    </w:p>
    <w:p/>
    <w:p>
      <w:r xmlns:w="http://schemas.openxmlformats.org/wordprocessingml/2006/main">
        <w:t xml:space="preserve">1. Gɔd kin pul sɔntin we gud frɔm ivin di dak tin dɛn we kin apin.</w:t>
      </w:r>
    </w:p>
    <w:p/>
    <w:p>
      <w:r xmlns:w="http://schemas.openxmlformats.org/wordprocessingml/2006/main">
        <w:t xml:space="preserve">2. Ivin we wi gɛt prɔblɛm, wi kin gɛt fet se Gɔd stil de kɔntrol wi.</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Jɛnɛsis 37: 30 I go bak to in brɔda dɛn ɛn tɛl am se: “Di pikin nɔ de; ɛn mi, usay a go go?</w:t>
      </w:r>
    </w:p>
    <w:p/>
    <w:p>
      <w:r xmlns:w="http://schemas.openxmlformats.org/wordprocessingml/2006/main">
        <w:t xml:space="preserve">Josɛf in brɔda dɛn bin dɔn sɛl am fɔ bi slev ɛn we i go bak to dɛn, i aks dɛn usay di pikin we i de luk fɔ de.</w:t>
      </w:r>
    </w:p>
    <w:p/>
    <w:p>
      <w:r xmlns:w="http://schemas.openxmlformats.org/wordprocessingml/2006/main">
        <w:t xml:space="preserve">1. Di Pawa we Fɔ Fɔgiv</w:t>
      </w:r>
    </w:p>
    <w:p/>
    <w:p>
      <w:r xmlns:w="http://schemas.openxmlformats.org/wordprocessingml/2006/main">
        <w:t xml:space="preserve">2. Di Valyu we Famili Gɛt</w:t>
      </w:r>
    </w:p>
    <w:p/>
    <w:p>
      <w:r xmlns:w="http://schemas.openxmlformats.org/wordprocessingml/2006/main">
        <w:t xml:space="preserve">1. Jɛnɛsis 50: 20 - "Bɔt fɔ una, una bin min bad agens mi; bɔt Gɔd bin min am fɔ gud, fɔ mek i bi lɛk aw i de tide, fɔ sev bɔku pipul dɛn layf."</w:t>
      </w:r>
    </w:p>
    <w:p/>
    <w:p>
      <w:r xmlns:w="http://schemas.openxmlformats.org/wordprocessingml/2006/main">
        <w:t xml:space="preserve">2. Lɛta Fɔ Rom 8: 28 - "Wi no se ɔltin de wok togɛda fɔ gud to di wan dɛn we lɛk Gɔd, to di wan dɛn we dɛn kɔl fɔ wetin i want."</w:t>
      </w:r>
    </w:p>
    <w:p/>
    <w:p>
      <w:r xmlns:w="http://schemas.openxmlformats.org/wordprocessingml/2006/main">
        <w:t xml:space="preserve">Jɛnɛsis 37: 31 Dɛn tek Josɛf in klos, kil wan got, ɛn put di klos insay di blɔd.</w:t>
      </w:r>
    </w:p>
    <w:p/>
    <w:p>
      <w:r xmlns:w="http://schemas.openxmlformats.org/wordprocessingml/2006/main">
        <w:t xml:space="preserve">In brɔda dɛn tek Josɛf in kot ɛn put am insay got in blɔd fɔ plan fɔ ful dɛn papa.</w:t>
      </w:r>
    </w:p>
    <w:p/>
    <w:p>
      <w:r xmlns:w="http://schemas.openxmlformats.org/wordprocessingml/2006/main">
        <w:t xml:space="preserve">1. Fɔ abop pan Gɔd we dɛn de betray</w:t>
      </w:r>
    </w:p>
    <w:p/>
    <w:p>
      <w:r xmlns:w="http://schemas.openxmlformats.org/wordprocessingml/2006/main">
        <w:t xml:space="preserve">2. Di Pawa we Fɔ Fɔgiv</w:t>
      </w:r>
    </w:p>
    <w:p/>
    <w:p>
      <w:r xmlns:w="http://schemas.openxmlformats.org/wordprocessingml/2006/main">
        <w:t xml:space="preserve">1. Matyu 18: 21-35 - Di Parebul bɔt di Savant we nɔ de fɔgiv</w:t>
      </w:r>
    </w:p>
    <w:p/>
    <w:p>
      <w:r xmlns:w="http://schemas.openxmlformats.org/wordprocessingml/2006/main">
        <w:t xml:space="preserve">2. Jɛnɛsis 45: 4-8 - Josɛf Rivɛl In Aydentiti to In Brɔda dɛn</w:t>
      </w:r>
    </w:p>
    <w:p/>
    <w:p>
      <w:r xmlns:w="http://schemas.openxmlformats.org/wordprocessingml/2006/main">
        <w:t xml:space="preserve">Jɛnɛsis 37: 32 Dɛn sɛn di klos we gɛt bɔku bɔku kɔlɔ, ɛn kɛr am go to dɛn papa; ɛn i se, “Wi dɔn fɛn dis: no naw if na yu bɔy pikin in klos ɔ nɔto so.”</w:t>
      </w:r>
    </w:p>
    <w:p/>
    <w:p>
      <w:r xmlns:w="http://schemas.openxmlformats.org/wordprocessingml/2006/main">
        <w:t xml:space="preserve">Josɛf in brɔda dɛn sɛn wan kot we gɛt bɔku bɔku kɔlɔ to dɛn papa fɔ mek dɛn no if na Josɛf in kot.</w:t>
      </w:r>
    </w:p>
    <w:p/>
    <w:p>
      <w:r xmlns:w="http://schemas.openxmlformats.org/wordprocessingml/2006/main">
        <w:t xml:space="preserve">1: Wi ɔl fɔ rɛdi fɔ fɔgiv lɛk aw Josɛf bin du we in brɔda dɛn sɛn am na Ijipt.</w:t>
      </w:r>
    </w:p>
    <w:p/>
    <w:p>
      <w:r xmlns:w="http://schemas.openxmlformats.org/wordprocessingml/2006/main">
        <w:t xml:space="preserve">2: Wi ɔl fɔ sho sɔri-at ɛn sɔri-at ivin we dɛn du wi bad.</w:t>
      </w:r>
    </w:p>
    <w:p/>
    <w:p>
      <w:r xmlns:w="http://schemas.openxmlformats.org/wordprocessingml/2006/main">
        <w:t xml:space="preserve">1: Lyuk 6:37 - "Una nɔ jɔj, ɛn dɛn nɔ go jɔj una, una nɔ go kɔndɛm, ɛn dɛn nɔ go kɔndɛm una. una fɔgiv, ɛn dɛn go fɔgiv una".</w:t>
      </w:r>
    </w:p>
    <w:p/>
    <w:p>
      <w:r xmlns:w="http://schemas.openxmlformats.org/wordprocessingml/2006/main">
        <w:t xml:space="preserve">2: Matyu 6: 14-15 - "Bikɔs if una fɔgiv pipul dɛn sin, una Papa we de na ɛvin go fɔgiv una bak. Bɔt if una nɔ fɔgiv pipul dɛn sin, una Papa nɔ go fɔgiv una sin".</w:t>
      </w:r>
    </w:p>
    <w:p/>
    <w:p>
      <w:r xmlns:w="http://schemas.openxmlformats.org/wordprocessingml/2006/main">
        <w:t xml:space="preserve">Jɛnɛsis 37: 33 Ɛn i no se, “Na mi bɔy pikin in klos; wan wikɛd animal dɔn it am; Wi nɔ gɛt wan dawt fɔ se Josɛf dɔn rɛnt.</w:t>
      </w:r>
    </w:p>
    <w:p/>
    <w:p>
      <w:r xmlns:w="http://schemas.openxmlformats.org/wordprocessingml/2006/main">
        <w:t xml:space="preserve">Jekɔb kray we in pikin Josɛf day afta we in brɔda dɛn ful am.</w:t>
      </w:r>
    </w:p>
    <w:p/>
    <w:p>
      <w:r xmlns:w="http://schemas.openxmlformats.org/wordprocessingml/2006/main">
        <w:t xml:space="preserve">1: Gɔd kin briŋ fayn fayn tin dɛn frɔm bad bad tin dɛn, ivin we wi de fil bad bad wan.</w:t>
      </w:r>
    </w:p>
    <w:p/>
    <w:p>
      <w:r xmlns:w="http://schemas.openxmlformats.org/wordprocessingml/2006/main">
        <w:t xml:space="preserve">2: Di fet we wi gɛt pan Gɔd kin ɛp wi we wi de lɔs bad bad wan ɛn we wi de fil pen.</w:t>
      </w:r>
    </w:p>
    <w:p/>
    <w:p>
      <w:r xmlns:w="http://schemas.openxmlformats.org/wordprocessingml/2006/main">
        <w:t xml:space="preserve">1: Ayzaya 43: 1-3 ( Nɔ fred, bikɔs a dɔn fri yu, a kɔl yu nem, yu na mi yon. We yu pas na di wata, a go de wit yu, ɛn tru di riva dɛn, dɛn nɔ go de wit yu we yu de waka na faya, yu nɔ go bɔn, ɛn di faya nɔ go bɔn yu.Bikɔs mi na PAPA GƆD we na yu Gɔd, di Oli Wan fɔ Izrɛl, we na yu Seviɔ. )</w:t>
      </w:r>
    </w:p>
    <w:p/>
    <w:p>
      <w:r xmlns:w="http://schemas.openxmlformats.org/wordprocessingml/2006/main">
        <w:t xml:space="preserve">2: Lɛta Fɔ Rom 8: 28 ( Ɛn wi no se fɔ di wan dɛn we lɛk Gɔd ɔltin de wok togɛda fɔ gud, fɔ di wan dɛn we dɛn kɔl fɔ wetin i want. )</w:t>
      </w:r>
    </w:p>
    <w:p/>
    <w:p>
      <w:r xmlns:w="http://schemas.openxmlformats.org/wordprocessingml/2006/main">
        <w:t xml:space="preserve">Jɛnɛsis 37: 34 Jekɔb chɛr in klos, ɛn put saklo na in los, ɛn kray fɔ in pikin fɔ lɔng tɛm.</w:t>
      </w:r>
    </w:p>
    <w:p/>
    <w:p>
      <w:r xmlns:w="http://schemas.openxmlformats.org/wordprocessingml/2006/main">
        <w:t xml:space="preserve">Jekɔb de kray we in pikin we nem Josɛf day.</w:t>
      </w:r>
    </w:p>
    <w:p/>
    <w:p>
      <w:r xmlns:w="http://schemas.openxmlformats.org/wordprocessingml/2006/main">
        <w:t xml:space="preserve">1. Di Pen we pɔsin kin fil we i lɔs: Aw fɔ gɛt kɔrej we pɔsin de kray</w:t>
      </w:r>
    </w:p>
    <w:p/>
    <w:p>
      <w:r xmlns:w="http://schemas.openxmlformats.org/wordprocessingml/2006/main">
        <w:t xml:space="preserve">2. Di Strɔng we Wi Fet: Aw Jekɔb bin abop pan Gɔd bin mek i bi tru</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Sɛkɛn Lɛta Fɔ Kɔrint 1: 3-4 - Lɛ wi Masta Jizɔs Krays in Gɔd ɛn Papa, we na di Papa we de sɔri fɔ wi ɛn we de kɔrej wi, we de kɔrej wi we wi de sɔfa, so dat wi go ebul fɔ kɔrej di wan dɛn we wi de pan ɛni prɔblɛm, wit di kɔrej we Gɔd de kɔrej wisɛf wit.</w:t>
      </w:r>
    </w:p>
    <w:p/>
    <w:p>
      <w:r xmlns:w="http://schemas.openxmlformats.org/wordprocessingml/2006/main">
        <w:t xml:space="preserve">Jɛnɛsis 37: 35 Ɔl in bɔy pikin dɛn ɛn ɔl in gyal pikin dɛn grap fɔ kɔrej am. bɔt i nɔ bin gri fɔ mek dɛn kɔrej am; ɛn i se, “A go go dɔŋ na di grev to mi pikin fɔ kray.” Na so in papa kray fɔ am.</w:t>
      </w:r>
    </w:p>
    <w:p/>
    <w:p>
      <w:r xmlns:w="http://schemas.openxmlformats.org/wordprocessingml/2006/main">
        <w:t xml:space="preserve">Jekɔb nɔ gri fɔ mek dɛn kɔrej am afta we in pikin we nem Josɛf day, ɛn in at pwɛl.</w:t>
      </w:r>
    </w:p>
    <w:p/>
    <w:p>
      <w:r xmlns:w="http://schemas.openxmlformats.org/wordprocessingml/2006/main">
        <w:t xml:space="preserve">1. Lan fɔ Aksept Kɔmfɔt we Yu Gɛt Sɔri-at</w:t>
      </w:r>
    </w:p>
    <w:p/>
    <w:p>
      <w:r xmlns:w="http://schemas.openxmlformats.org/wordprocessingml/2006/main">
        <w:t xml:space="preserve">2. Fɔ win di pɔsin we yu lɛk we i lɔs</w:t>
      </w:r>
    </w:p>
    <w:p/>
    <w:p>
      <w:r xmlns:w="http://schemas.openxmlformats.org/wordprocessingml/2006/main">
        <w:t xml:space="preserve">1. Lɛta Fɔ Rom 12: 15: Una gladi wit di wan dɛn we gladi, ɛn kray wit di wan dɛn we de kray.</w:t>
      </w:r>
    </w:p>
    <w:p/>
    <w:p>
      <w:r xmlns:w="http://schemas.openxmlformats.org/wordprocessingml/2006/main">
        <w:t xml:space="preserve">2. Sam 34: 18: PAPA GƆD de nia di wan dɛn we gɛt pwɛl at; ɛn i de sev di wan dɛn we de fil bad.</w:t>
      </w:r>
    </w:p>
    <w:p/>
    <w:p>
      <w:r xmlns:w="http://schemas.openxmlformats.org/wordprocessingml/2006/main">
        <w:t xml:space="preserve">Jɛnɛsis 37: 36 Di Midiaynayt dɛn sɛl am na Ijipt to Pɔtifa, we na bin Fɛro in ɔfisa ɛn we na bin edman fɔ di gad dɛn.</w:t>
      </w:r>
    </w:p>
    <w:p/>
    <w:p>
      <w:r xmlns:w="http://schemas.openxmlformats.org/wordprocessingml/2006/main">
        <w:t xml:space="preserve">Josɛf, we na wan pan Jekɔb in bɔy pikin dɛn, di Midianayt dɛn bin sɛl am na Ijipt, ɛn Pɔtifa, we na bin Fɛro in ɔfisa ɛn we na bin kapten fɔ di gad dɛn, bin bay am.</w:t>
      </w:r>
    </w:p>
    <w:p/>
    <w:p>
      <w:r xmlns:w="http://schemas.openxmlformats.org/wordprocessingml/2006/main">
        <w:t xml:space="preserve">1. Di Sovereignty of God in Josɛf in Layf</w:t>
      </w:r>
    </w:p>
    <w:p/>
    <w:p>
      <w:r xmlns:w="http://schemas.openxmlformats.org/wordprocessingml/2006/main">
        <w:t xml:space="preserve">2. Di Pawa we De Gɛt fɔ Peshɛnt pan di Midst fɔ Trɔbul</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Wi kin tɔk smɔl bɔt Jɛnɛsis 38 insay tri paregraf dɛn lɛk dis, wit vas dɛn we dɛn sho:</w:t>
      </w:r>
    </w:p>
    <w:p/>
    <w:p>
      <w:r xmlns:w="http://schemas.openxmlformats.org/wordprocessingml/2006/main">
        <w:t xml:space="preserve">Paragraf 1: Insay Jɛnɛsis 38: 1-11 , di chapta tɔk mɔ bɔt Juda, we na wan pan Jekɔb in pikin dɛn. Juda mared wan Kenanayt uman we nem Shua ɛn i gɛt tri bɔy pikin dɛn: Ɛra, Onan, ɛn Shɛla. Juda arenj fɔ mek in fɔs bɔy pikin we nem Ɛr, mared wan uman we nem Tama. Bɔt, Ɛr wikɛd na di Masta in yay ɛn i day bifo tɛm. Frɔm di kɔstɔm fɔ mared we dɛn kɔl levirate, dɛn kin tɛl Ɔnan fɔ du in wok bay we i mared Tama ɛn gi pikin dɛn to in brɔda we dɔn day. Bɔt, Onan nɔ gri fɔ du dis wok fɔ insɛf ɛn i tɔn in sid na grɔn bifo dat.</w:t>
      </w:r>
    </w:p>
    <w:p/>
    <w:p>
      <w:r xmlns:w="http://schemas.openxmlformats.org/wordprocessingml/2006/main">
        <w:t xml:space="preserve">Paragraf 2: Fɔ kɔntinyu na Jɛnɛsis 38: 12-19, afta we I ɛn Onan ɔl tu day, Juda prɔmis Tama se i go mared in smɔl bɔy pikin we nem Shela we i big. Bɔt, sɔm ia kin pas we dɛn nɔ de du dis prɔmis. Tama no se na Juda in famili de ful am ɛn i tek tin na in an fɔ mek i go si se i go kɔmɔt na in famili tumara bambay. I mek lɛk se na uman we de du mami ɛn dadi biznɛs wit ɔda pɔsin ɛn wet fɔ Juda na di rod we de go na Timna.</w:t>
      </w:r>
    </w:p>
    <w:p/>
    <w:p>
      <w:r xmlns:w="http://schemas.openxmlformats.org/wordprocessingml/2006/main">
        <w:t xml:space="preserve">Paragraf 3: Insay Jɛnɛsis 38: 20-30, we Juda mit Tama we mek lɛk se i de du mami ɛn dadi biznɛs wit ɔda pɔsin bɔt i nɔ no am bikɔs ɔf in vel, i tɛl am fɔ du mami ɛn dadi biznɛs wit am fɔ mek i pe am. Dɛn kin du mami ɛn dadi biznɛs ɛn Tama kin gɛt twins frɔm di tɛm we dɛn mit. Leta we dɛn kam fɔ no se Tamar gɛt bɛlɛ apat frɔm mared (we na bin pɔnishmɛnt), i prɛzɛnt pruf we sho se na Juda rili bɔn di pikin dɛn tru tin dɛn we i bin gi am as kolataral we dɛn bin de mit.</w:t>
      </w:r>
    </w:p>
    <w:p/>
    <w:p>
      <w:r xmlns:w="http://schemas.openxmlformats.org/wordprocessingml/2006/main">
        <w:t xml:space="preserve">Fɔ sɔmtin:</w:t>
      </w:r>
    </w:p>
    <w:p>
      <w:r xmlns:w="http://schemas.openxmlformats.org/wordprocessingml/2006/main">
        <w:t xml:space="preserve">Jɛnɛsis 38 tɔk bɔt:</w:t>
      </w:r>
    </w:p>
    <w:p>
      <w:r xmlns:w="http://schemas.openxmlformats.org/wordprocessingml/2006/main">
        <w:t xml:space="preserve">Juda mared wan Kenanayt uman;</w:t>
      </w:r>
    </w:p>
    <w:p>
      <w:r xmlns:w="http://schemas.openxmlformats.org/wordprocessingml/2006/main">
        <w:t xml:space="preserve">Di day we in bɔy pikin dɛn we nem Ɛr ɛn Ɔnan day;</w:t>
      </w:r>
    </w:p>
    <w:p>
      <w:r xmlns:w="http://schemas.openxmlformats.org/wordprocessingml/2006/main">
        <w:t xml:space="preserve">Di we aw Onan nɔ gri fɔ du di wok we i fɔ du fɔ mared we dɛn kɔl levirate;</w:t>
      </w:r>
    </w:p>
    <w:p>
      <w:r xmlns:w="http://schemas.openxmlformats.org/wordprocessingml/2006/main">
        <w:t xml:space="preserve">Juda prɔmis Tama fɔ mared in smɔl bɔy pikin we nem Shela.</w:t>
      </w:r>
    </w:p>
    <w:p/>
    <w:p>
      <w:r xmlns:w="http://schemas.openxmlformats.org/wordprocessingml/2006/main">
        <w:t xml:space="preserve">Tama we de mek lɛk se i de du mami ɛn dadi biznɛs wit Juda;</w:t>
      </w:r>
    </w:p>
    <w:p>
      <w:r xmlns:w="http://schemas.openxmlformats.org/wordprocessingml/2006/main">
        <w:t xml:space="preserve">Tamar we gɛt twins frɔm we dɛn mit;</w:t>
      </w:r>
    </w:p>
    <w:p>
      <w:r xmlns:w="http://schemas.openxmlformats.org/wordprocessingml/2006/main">
        <w:t xml:space="preserve">Di rivyu we Juda sho as di papa fɔ Tama in pikin dɛn.</w:t>
      </w:r>
    </w:p>
    <w:p/>
    <w:p>
      <w:r xmlns:w="http://schemas.openxmlformats.org/wordprocessingml/2006/main">
        <w:t xml:space="preserve">Dis chapta de tɔk mɔ bɔt di tin dɛn we bin apin arawnd Juda ɛn Tama, ɛn i de tɔk mɔ bɔt tin dɛn lɛk di wok we dɛn fɔ du na di famili, di we aw dɛn de ful pipul dɛn, ɛn di wok we pɔsin fɔ du fɔ insɛf. I de sho di bad tin dɛn we kin apin we pɔsin nɔ obe ɛn bisin bɔt insɛf nɔmɔ insay rilayshɔnship. Di stori tɔk bak bɔt aw Tama bin gɛt sɛns fɔ mek shɔ se i kɔmɔt na in famili tumara bambay pan ɔl we Juda in famili bin de trit am bad. Jɛnɛsis 38 de wok as intalɔd insay Josɛf in stori bɔt i gi impɔtant kɔntɛks fɔ ɔndastand di tin dɛn we bin apin afta dat na Josɛf in layf.</w:t>
      </w:r>
    </w:p>
    <w:p/>
    <w:p>
      <w:r xmlns:w="http://schemas.openxmlformats.org/wordprocessingml/2006/main">
        <w:t xml:space="preserve">Jɛnɛsis 38: 1 Da tɛm de, Juda kɔmɔt nia in brɔda dɛn ɛn tɔn to wan uman we nem Ayra.</w:t>
      </w:r>
    </w:p>
    <w:p/>
    <w:p>
      <w:r xmlns:w="http://schemas.openxmlformats.org/wordprocessingml/2006/main">
        <w:t xml:space="preserve">Juda lɛf in brɔda dɛn ɛn muf go na Adulam wit wan man we nem Ayra.</w:t>
      </w:r>
    </w:p>
    <w:p/>
    <w:p>
      <w:r xmlns:w="http://schemas.openxmlformats.org/wordprocessingml/2006/main">
        <w:t xml:space="preserve">1: Fɔ fala wetin Gɔd want, ivin we i nɔ gri wit wetin wi want, impɔtant.</w:t>
      </w:r>
    </w:p>
    <w:p/>
    <w:p>
      <w:r xmlns:w="http://schemas.openxmlformats.org/wordprocessingml/2006/main">
        <w:t xml:space="preserve">2: Fɔ du wetin rayt, ivin we pipul dɛn nɔ lɛk am, na sɔntin we wi nid fɔ du fɔ fala Gɔd in plan.</w:t>
      </w:r>
    </w:p>
    <w:p/>
    <w:p>
      <w:r xmlns:w="http://schemas.openxmlformats.org/wordprocessingml/2006/main">
        <w:t xml:space="preserve">1: Matyu 6: 33: "Bɔt una fɔ luk fɔ Gɔd in Kiŋdɔm ɛn in rayt we i want fɔs, ɛn dɛn go ad ɔl dɛn tin ya to una."</w:t>
      </w:r>
    </w:p>
    <w:p/>
    <w:p>
      <w:r xmlns:w="http://schemas.openxmlformats.org/wordprocessingml/2006/main">
        <w:t xml:space="preserve">2: Jɔn 14: 15: "If una lɛk mi, una du wetin a tɛl una fɔ du."</w:t>
      </w:r>
    </w:p>
    <w:p/>
    <w:p>
      <w:r xmlns:w="http://schemas.openxmlformats.org/wordprocessingml/2006/main">
        <w:t xml:space="preserve">Jɛnɛsis 38: 2 Juda si wan Kenanayt in gyal pikin we nem Shua. ɛn i tek am ɛn go insay am.</w:t>
      </w:r>
    </w:p>
    <w:p/>
    <w:p>
      <w:r xmlns:w="http://schemas.openxmlformats.org/wordprocessingml/2006/main">
        <w:t xml:space="preserve">Juda mit wan Kenanayt uman we nem Shua ɛn i mared am.</w:t>
      </w:r>
    </w:p>
    <w:p/>
    <w:p>
      <w:r xmlns:w="http://schemas.openxmlformats.org/wordprocessingml/2006/main">
        <w:t xml:space="preserve">1. Mared na agrimɛnt bitwin Gɔd ɛn di man ɛn in wɛf.</w:t>
      </w:r>
    </w:p>
    <w:p/>
    <w:p>
      <w:r xmlns:w="http://schemas.openxmlformats.org/wordprocessingml/2006/main">
        <w:t xml:space="preserve">2. Di tin we Gɔd dɔn plan fɔ mared go win ɔltɛm, ivin we tin nɔ izi.</w:t>
      </w:r>
    </w:p>
    <w:p/>
    <w:p>
      <w:r xmlns:w="http://schemas.openxmlformats.org/wordprocessingml/2006/main">
        <w:t xml:space="preserve">1. Malakay 2: 14-16 - "Yet yu de aks, Wetin mek? Na bikɔs PAPA GƆD de bi witnɛs bitwin yu ɛn di wɛf we yu yɔŋ, bikɔs yu dɔn brok fet wit am, pan ɔl we in na yu patna, di." wɛf fɔ yu mared agrimɛnt."</w:t>
      </w:r>
    </w:p>
    <w:p/>
    <w:p>
      <w:r xmlns:w="http://schemas.openxmlformats.org/wordprocessingml/2006/main">
        <w:t xml:space="preserve">2. Matyu 19: 3-6 - "Sɔm Faresi dɛn kam to am fɔ tɛst am. Dɛn aks am se, "I rayt fɔ lɛ man dayvɔs in wɛf fɔ ɛni rizin? Yu nɔ rid, i ansa se na di biginin." di Wan we mek ɔltin mek dɛn man ɛn uman, ɛn i se, ‘Na dis rizin mek man go lɛf in papa ɛn mama ɛn jɔyn in wɛf, ɛn dɛn tu go bi wan bɔdi ?’ So dɛn nɔto tu igen, bɔt na wan bɔdi.So wetin Gɔd dɔn jɔyn togɛda, lɛ nɔbɔdi nɔ separet.</w:t>
      </w:r>
    </w:p>
    <w:p/>
    <w:p>
      <w:r xmlns:w="http://schemas.openxmlformats.org/wordprocessingml/2006/main">
        <w:t xml:space="preserve">Jɛnɛsis 38: 3 I gɛt bɛlɛ ɛn bɔn bɔy pikin; ɛn i kɔl am Ɛr.</w:t>
      </w:r>
    </w:p>
    <w:p/>
    <w:p>
      <w:r xmlns:w="http://schemas.openxmlformats.org/wordprocessingml/2006/main">
        <w:t xml:space="preserve">Tamar gɛt bɛlɛ fɔ bɔy pikin ɛn gi am di nem Ɛr.</w:t>
      </w:r>
    </w:p>
    <w:p/>
    <w:p>
      <w:r xmlns:w="http://schemas.openxmlformats.org/wordprocessingml/2006/main">
        <w:t xml:space="preserve">1. I impɔtant fɔ gi pikin dɛn nem fɔ mek Gɔd gɛt glori.</w:t>
      </w:r>
    </w:p>
    <w:p/>
    <w:p>
      <w:r xmlns:w="http://schemas.openxmlformats.org/wordprocessingml/2006/main">
        <w:t xml:space="preserve">2. Aw Gɔd de yuz tin dɛn we nɔ izi fɔ mek wi gɛt layf.</w:t>
      </w:r>
    </w:p>
    <w:p/>
    <w:p>
      <w:r xmlns:w="http://schemas.openxmlformats.org/wordprocessingml/2006/main">
        <w:t xml:space="preserve">1. Ayzaya 9: 6 Dɛn bɔn pikin to wi, dɛn gi wi bɔy pikin; ɛn di gɔvmɛnt go de na in sholda, ɛn dɛn go kɔl in nem Wɔndaful Kɔnsul, Mayti Gɔd, Papa we de sote go, Prins fɔ Pis.</w:t>
      </w:r>
    </w:p>
    <w:p/>
    <w:p>
      <w:r xmlns:w="http://schemas.openxmlformats.org/wordprocessingml/2006/main">
        <w:t xml:space="preserve">2. Jɔn 1: 12-13 Bɔt ɔl di wan dɛn we bin wɛlkɔm am, we biliv pan in nem, i gi di rayt fɔ bi Gɔd in pikin dɛn, we nɔto blɔd ɔ di bɔdi want ɔ di tin we dɛn want na mɔtalman, bɔt na Gɔd.</w:t>
      </w:r>
    </w:p>
    <w:p/>
    <w:p>
      <w:r xmlns:w="http://schemas.openxmlformats.org/wordprocessingml/2006/main">
        <w:t xml:space="preserve">Jɛnɛsis 38: 4 I gɛt bɛlɛ bak, ɛn bɔn bɔy pikin; ɛn i kɔl am Onan.</w:t>
      </w:r>
    </w:p>
    <w:p/>
    <w:p>
      <w:r xmlns:w="http://schemas.openxmlformats.org/wordprocessingml/2006/main">
        <w:t xml:space="preserve">Tamar bɔn wan bɔy pikin we nem Onan.</w:t>
      </w:r>
    </w:p>
    <w:p/>
    <w:p>
      <w:r xmlns:w="http://schemas.openxmlformats.org/wordprocessingml/2006/main">
        <w:t xml:space="preserve">1. Di Minin fɔ Onan in Nem: Wetin Wi Go Lan frɔm In Stori?</w:t>
      </w:r>
    </w:p>
    <w:p/>
    <w:p>
      <w:r xmlns:w="http://schemas.openxmlformats.org/wordprocessingml/2006/main">
        <w:t xml:space="preserve">2. Di Pawa we Pikin In Nem Gɛt: Aw Wi De Gi Wi Pikin dɛn Nem Impɔtant.</w:t>
      </w:r>
    </w:p>
    <w:p/>
    <w:p>
      <w:r xmlns:w="http://schemas.openxmlformats.org/wordprocessingml/2006/main">
        <w:t xml:space="preserve">1. Matyu 18: 3-5 "Dɛn se: Fɔ tru, a de tɛl una se, if una nɔ chenj ɛn tan lɛk pikin, una nɔ go go insay di Kiŋdɔm na ɛvin. So ɛnibɔdi we put insɛf dɔŋ lɛk dis smɔl pikin, di... na di sem tin pas ɔlman na di Kiŋdɔm na ɛvin. Ɛn ɛnibɔdi we go tek wan pan dɛn kayn smɔl pikin ya wit mi nem, i go tek mi."</w:t>
      </w:r>
    </w:p>
    <w:p/>
    <w:p>
      <w:r xmlns:w="http://schemas.openxmlformats.org/wordprocessingml/2006/main">
        <w:t xml:space="preserve">2. Prɔvabs 22: 1 "I bɛtɛ fɔ pik gud nem pas fɔ gɛt bɔku jɛntri, ɛn fɔ lɛk pɔsin pas silva ɛn gold."</w:t>
      </w:r>
    </w:p>
    <w:p/>
    <w:p>
      <w:r xmlns:w="http://schemas.openxmlformats.org/wordprocessingml/2006/main">
        <w:t xml:space="preserve">Jɛnɛsis 38: 5 I gɛt bɛlɛ bak, ɛn bɔn bɔy pikin. ɛn i kɔl am Shela, ɛn i bin de na Kezib we di uman bɔn am.</w:t>
      </w:r>
    </w:p>
    <w:p/>
    <w:p>
      <w:r xmlns:w="http://schemas.openxmlformats.org/wordprocessingml/2006/main">
        <w:t xml:space="preserve">Dis pat de tɔk bɔt Tama in tɔd bɔy pikin we nem Shela, we dɛn bɔn na Kezib.</w:t>
      </w:r>
    </w:p>
    <w:p/>
    <w:p>
      <w:r xmlns:w="http://schemas.openxmlformats.org/wordprocessingml/2006/main">
        <w:t xml:space="preserve">1. Gɔd fetful fɔ du wetin i dɔn prɔmis pan ɔl we tin nɔ izi fɔ am</w:t>
      </w:r>
    </w:p>
    <w:p/>
    <w:p>
      <w:r xmlns:w="http://schemas.openxmlformats.org/wordprocessingml/2006/main">
        <w:t xml:space="preserve">2. Di impɔtant tin fɔ abop pan Gɔd in plan, ivin we i nɔ mek sɛns to wi</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Jɛrimaya 29: 11 - Bikɔs a no di plan dɛn we a dɔn plan fɔ una, na so a no se a dɔn plan fɔ wɛlbɔdi ɛn nɔto fɔ bad, fɔ gi una tumara bambay ɛn op.</w:t>
      </w:r>
    </w:p>
    <w:p/>
    <w:p>
      <w:r xmlns:w="http://schemas.openxmlformats.org/wordprocessingml/2006/main">
        <w:t xml:space="preserve">Jɛnɛsis 38: 6 Juda bin mared to in fɔs bɔy pikin we nem Tama.</w:t>
      </w:r>
    </w:p>
    <w:p/>
    <w:p>
      <w:r xmlns:w="http://schemas.openxmlformats.org/wordprocessingml/2006/main">
        <w:t xml:space="preserve">Juda bin mared in fɔs bɔy pikin we nem Ɛr, to Tama.</w:t>
      </w:r>
    </w:p>
    <w:p/>
    <w:p>
      <w:r xmlns:w="http://schemas.openxmlformats.org/wordprocessingml/2006/main">
        <w:t xml:space="preserve">1. Fɔ Mek Mistek ɛn Lan frɔm Dɛn (Jɛnɛsis 38: 6) .</w:t>
      </w:r>
    </w:p>
    <w:p/>
    <w:p>
      <w:r xmlns:w="http://schemas.openxmlformats.org/wordprocessingml/2006/main">
        <w:t xml:space="preserve">2. Di Blɛsin dɛn we Mared Gɛt (Jɛnɛsis 38: 6) .</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Di Ibru Pipul Dɛn 13: 4 - Lɛ ɔlman rɛspɛkt mared, ɛn mek di mared bed nɔ dɔti, bikɔs Gɔd go jɔj di wan dɛn we de du mami ɛn dadi biznɛs wit ɔda pɔsin ɛn we de du mami ɛn dadi biznɛs wit ɔda pɔsin.</w:t>
      </w:r>
    </w:p>
    <w:p/>
    <w:p>
      <w:r xmlns:w="http://schemas.openxmlformats.org/wordprocessingml/2006/main">
        <w:t xml:space="preserve">Jɛnɛsis 38: 7 Ɛn Ɛr, we na Juda in fɔs bɔy pikin, bin wikɛd na PAPA GƆD in yay. ɛn PAPA GƆD kil am.</w:t>
      </w:r>
    </w:p>
    <w:p/>
    <w:p>
      <w:r xmlns:w="http://schemas.openxmlformats.org/wordprocessingml/2006/main">
        <w:t xml:space="preserve">Dɛn bin de si Ɛr, we na Juda in fɔs bɔy pikin, as wikɛd pɔsin na Jiova in yay, ɛn dat bin mek dɛn kil am.</w:t>
      </w:r>
    </w:p>
    <w:p/>
    <w:p>
      <w:r xmlns:w="http://schemas.openxmlformats.org/wordprocessingml/2006/main">
        <w:t xml:space="preserve">1. Gɔd in jɔstis ɛn sɔri-at - Lɛta Fɔ Rom 3: 23-25</w:t>
      </w:r>
    </w:p>
    <w:p/>
    <w:p>
      <w:r xmlns:w="http://schemas.openxmlformats.org/wordprocessingml/2006/main">
        <w:t xml:space="preserve">2. Di bad tin dɛn we kin apin to pɔsin we sin - Lɛta Fɔ Rom 6: 23</w:t>
      </w:r>
    </w:p>
    <w:p/>
    <w:p>
      <w:r xmlns:w="http://schemas.openxmlformats.org/wordprocessingml/2006/main">
        <w:t xml:space="preserve">1. Prɔvabs 11: 21 - Yu fɔ biliv se wikɛd pɔsin nɔ go gɛt ɛni pɔnishmɛnt, bɔt di wan dɛn we de du wetin rayt in pikin dɛn go rɔnawe.</w:t>
      </w:r>
    </w:p>
    <w:p/>
    <w:p>
      <w:r xmlns:w="http://schemas.openxmlformats.org/wordprocessingml/2006/main">
        <w:t xml:space="preserve">2. Izikɛl 18: 20 - Di sol we sin, na in go day. Di pikin nɔ go bia in papa in sin, ɛn di papa nɔ go bia di pikin in sin, di rayt we di pɔsin we de du wetin rayt go de pan am, ɛn di wikɛd wan go de pan am.</w:t>
      </w:r>
    </w:p>
    <w:p/>
    <w:p>
      <w:r xmlns:w="http://schemas.openxmlformats.org/wordprocessingml/2006/main">
        <w:t xml:space="preserve">Jɛnɛsis 38: 8 Juda tɛl Onan se: “Go to yu brɔda in wɛf ɛn mared am, ɛn bɔn pikin fɔ yu brɔda.”</w:t>
      </w:r>
    </w:p>
    <w:p/>
    <w:p>
      <w:r xmlns:w="http://schemas.openxmlformats.org/wordprocessingml/2006/main">
        <w:t xml:space="preserve">Juda tɛl Onan fɔ mared in brɔda in wɛf we dɔn day ɛn gi am pɔsin we go gɛt di prɔpati.</w:t>
      </w:r>
    </w:p>
    <w:p/>
    <w:p>
      <w:r xmlns:w="http://schemas.openxmlformats.org/wordprocessingml/2006/main">
        <w:t xml:space="preserve">1. Di Impɔtant fɔ Ɔna ɛn Famili: Wan Stɔdi fɔ Jɛnɛsis 38:8</w:t>
      </w:r>
    </w:p>
    <w:p/>
    <w:p>
      <w:r xmlns:w="http://schemas.openxmlformats.org/wordprocessingml/2006/main">
        <w:t xml:space="preserve">2. Jekɔb ɛn Juda: Wan Riflɛkshɔn bɔt aw fɔ Du di Obligashɔn dɛn</w:t>
      </w:r>
    </w:p>
    <w:p/>
    <w:p>
      <w:r xmlns:w="http://schemas.openxmlformats.org/wordprocessingml/2006/main">
        <w:t xml:space="preserve">1. Ruth 4: 10 - "A dɔn bay Rut we na Moab, we na Mahlɔn in wɛf, fɔ bi mi wɛf, fɔ gi layf bak to di wan dɛn we dɔn day in nem pan in prɔpati, so dat di wan dɛn we dɔn day nɔ go dɔnawe wit di nem." in brɔda dɛn, ɛn frɔm di get we de na in ples, una na witnɛs tide.”</w:t>
      </w:r>
    </w:p>
    <w:p/>
    <w:p>
      <w:r xmlns:w="http://schemas.openxmlformats.org/wordprocessingml/2006/main">
        <w:t xml:space="preserve">2. Ditarɔnɔmi 25: 5-10 - "If brɔda dɛn de togɛda, ɛn wan pan dɛn day ɛn nɔ gɛt pikin, dayman in wɛf nɔ fɔ mared strenja we nɔ gɛt am. In man in brɔda go go to am ɛn tek am." i go gi am in wɛf, ɛn du di wok we in man in brɔda fɔ du to am.’ Ɛn i go bi se di fɔs bɔy pikin we i bɔn go tek in brɔda in nem we dɔn day, so dat dɛn nɔ go pul in nem kɔmɔt na Izrɛl. "</w:t>
      </w:r>
    </w:p>
    <w:p/>
    <w:p>
      <w:r xmlns:w="http://schemas.openxmlformats.org/wordprocessingml/2006/main">
        <w:t xml:space="preserve">Jɛnɛsis 38: 9 Ɛn Onan bin no se di pikin nɔ fɔ bi in yon; ɛn we i go to in brɔda in wɛf, i tɔn am na grɔn, so dat i nɔ go gi in brɔda pikin.</w:t>
      </w:r>
    </w:p>
    <w:p/>
    <w:p>
      <w:r xmlns:w="http://schemas.openxmlformats.org/wordprocessingml/2006/main">
        <w:t xml:space="preserve">Onan nɔ bin gri fɔ du in wok fɔ gi in brɔda in wɛf sid, so i tɔn am na grɔn insted.</w:t>
      </w:r>
    </w:p>
    <w:p/>
    <w:p>
      <w:r xmlns:w="http://schemas.openxmlformats.org/wordprocessingml/2006/main">
        <w:t xml:space="preserve">1. Di Pawa fɔ Intɛgriti: Fɔ fala di tin dɛn we wi dɔn prɔmis</w:t>
      </w:r>
    </w:p>
    <w:p/>
    <w:p>
      <w:r xmlns:w="http://schemas.openxmlformats.org/wordprocessingml/2006/main">
        <w:t xml:space="preserve">2. Di Sin we Wi De Du fɔ Bifo Wi Bifo: Fɔ Nɔ Gɛt fɔ Liv fɔ Ɔda Pipul dɛn</w:t>
      </w:r>
    </w:p>
    <w:p/>
    <w:p>
      <w:r xmlns:w="http://schemas.openxmlformats.org/wordprocessingml/2006/main">
        <w:t xml:space="preserve">1. Lɛta Fɔ Galeshya 6: 5-7 "Bikɔs ɔlman go gɛt fɔ bia in yon lod. Ɛn lɛ di wan we dɛn tich di wɔd sheb ɔl di gud tin wit di wan we de tich. Una nɔ fɔ ful una: Dɛn nɔ de provok Gɔd fɔ ɛnitin." wan de plant, na dat dɛnsɛf go avɛst.”</w:t>
      </w:r>
    </w:p>
    <w:p/>
    <w:p>
      <w:r xmlns:w="http://schemas.openxmlformats.org/wordprocessingml/2006/main">
        <w:t xml:space="preserve">2. Prɔvabs 3: 27-28 "Nɔ kip gud frɔm di wan dɛn we i fɔ pe to, we i de na yu pawa fɔ du am. Nɔ se to yu neba, go, ɛn kam bak, tumara a go gi am we yu gɛt am wit yu.</w:t>
      </w:r>
    </w:p>
    <w:p/>
    <w:p>
      <w:r xmlns:w="http://schemas.openxmlformats.org/wordprocessingml/2006/main">
        <w:t xml:space="preserve">Jɛnɛsis 38: 10 Di tin we i du nɔ bin gladi fɔ PAPA GƆD, na dat mek i kil am bak.</w:t>
      </w:r>
    </w:p>
    <w:p/>
    <w:p>
      <w:r xmlns:w="http://schemas.openxmlformats.org/wordprocessingml/2006/main">
        <w:t xml:space="preserve">Juda in pikin we nem Ɛr, du sɔntin we nɔ bin gladi fɔ di Masta, so di Masta kil am.</w:t>
      </w:r>
    </w:p>
    <w:p/>
    <w:p>
      <w:r xmlns:w="http://schemas.openxmlformats.org/wordprocessingml/2006/main">
        <w:t xml:space="preserve">1. Fɔ Liv Layf we di Masta Gɛt.</w:t>
      </w:r>
    </w:p>
    <w:p/>
    <w:p>
      <w:r xmlns:w="http://schemas.openxmlformats.org/wordprocessingml/2006/main">
        <w:t xml:space="preserve">2. Di bad tin dɛn we kin apin if wi nɔ obe Gɔd.</w:t>
      </w:r>
    </w:p>
    <w:p/>
    <w:p>
      <w:r xmlns:w="http://schemas.openxmlformats.org/wordprocessingml/2006/main">
        <w:t xml:space="preserve">1. Lɛta Fɔ Ɛfisɔs 5: 10 - "tray fɔ lan wetin Jiova gladi."</w:t>
      </w:r>
    </w:p>
    <w:p/>
    <w:p>
      <w:r xmlns:w="http://schemas.openxmlformats.org/wordprocessingml/2006/main">
        <w:t xml:space="preserve">2. Lɛta Fɔ Rom 6: 23 - "Bikɔs di pe fɔ sin na day..."</w:t>
      </w:r>
    </w:p>
    <w:p/>
    <w:p>
      <w:r xmlns:w="http://schemas.openxmlformats.org/wordprocessingml/2006/main">
        <w:t xml:space="preserve">Jɛnɛsis 38: 11 Dɔn Juda tɛl in gyal pikin we nem Tamar se: “Dɛn go de na yu papa in os, te mi bɔy pikin Shela big, bikɔs i se, “I nɔ go day lɛk in brɔda dɛn.” En Tamar bin go en deibin jidan langa im papa haus.</w:t>
      </w:r>
    </w:p>
    <w:p/>
    <w:p>
      <w:r xmlns:w="http://schemas.openxmlformats.org/wordprocessingml/2006/main">
        <w:t xml:space="preserve">Juda bin tɛl in gyal pikin we nem Tama fɔ wet na in papa in os te in pikin Shela big, bikɔs i bin de fred se in pikin go day lɛk in ɔda brɔda dɛn. Tamar bin obe ɛn i bin de na in papa in os.</w:t>
      </w:r>
    </w:p>
    <w:p/>
    <w:p>
      <w:r xmlns:w="http://schemas.openxmlformats.org/wordprocessingml/2006/main">
        <w:t xml:space="preserve">1. Trust in God’s Timing - Wet fɔ mek Gɔd in prɔmis dɛn kam tru</w:t>
      </w:r>
    </w:p>
    <w:p/>
    <w:p>
      <w:r xmlns:w="http://schemas.openxmlformats.org/wordprocessingml/2006/main">
        <w:t xml:space="preserve">2. Fetful fɔ obe - Fɔ fala wetin Gɔd want ivin we i nɔ izi</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Jɛnɛsis 38: 12 As tɛm de go, Shua Juda in wɛf in gyal pikin day; Juda bin kɔrej, ɛn in ɛn in padi Ayra we kɔmɔt Adulamayt go to di wan dɛn we de kɔt ship na Timnath.</w:t>
      </w:r>
    </w:p>
    <w:p/>
    <w:p>
      <w:r xmlns:w="http://schemas.openxmlformats.org/wordprocessingml/2006/main">
        <w:t xml:space="preserve">Juda bin kɔrej afta in wɛf in gyal pikin day ɛn i go na Timna wit in padi Ayra.</w:t>
      </w:r>
    </w:p>
    <w:p/>
    <w:p>
      <w:r xmlns:w="http://schemas.openxmlformats.org/wordprocessingml/2006/main">
        <w:t xml:space="preserve">1. Gɔd in Kɔrej we pɔsin de kray</w:t>
      </w:r>
    </w:p>
    <w:p/>
    <w:p>
      <w:r xmlns:w="http://schemas.openxmlformats.org/wordprocessingml/2006/main">
        <w:t xml:space="preserve">2. Di Strɔng we Padi biznɛs Gɛt</w:t>
      </w:r>
    </w:p>
    <w:p/>
    <w:p>
      <w:r xmlns:w="http://schemas.openxmlformats.org/wordprocessingml/2006/main">
        <w:t xml:space="preserve">1. Sam 34: 18 - "PAPA GƆD de nia di wan dɛn we at pwɛl ɛn i de sev di wan dɛn we dɛn at pwɛl."</w:t>
      </w:r>
    </w:p>
    <w:p/>
    <w:p>
      <w:r xmlns:w="http://schemas.openxmlformats.org/wordprocessingml/2006/main">
        <w:t xml:space="preserve">2. Ɛkliziastis 4: 9-12 - "Tu pipul dɛn bɛtɛ pas wan, bikɔs dɛn gɛt gud ritɔn fɔ dɛn wok: If ɛni wan pan dɛn fɔdɔm, wan kin ɛp di ɔda wan. Bɔt sɔri fɔ ɛnibɔdi we fɔdɔm ɛn nɔ gɛt pɔsin fɔ." ɛp dɛn fɔ grap. Dɔn bak, if tu ledɔm togɛda, dɛn go wam. Bɔt aw pɔsin go wam in wan? Pan ɔl we pɔsin kin ebul fɔ win, tu kin ebul fɔ difend dɛnsɛf. Kɔd we gɛt tri strɛch nɔ kin brok kwik kwik wan."</w:t>
      </w:r>
    </w:p>
    <w:p/>
    <w:p>
      <w:r xmlns:w="http://schemas.openxmlformats.org/wordprocessingml/2006/main">
        <w:t xml:space="preserve">Jɛnɛsis 38: 13 Dɛn tɛl Tamar se: “Yu man in lɔya de go na Timnat fɔ kɔt in ship dɛn.”</w:t>
      </w:r>
    </w:p>
    <w:p/>
    <w:p>
      <w:r xmlns:w="http://schemas.openxmlformats.org/wordprocessingml/2006/main">
        <w:t xml:space="preserve">Tamar kam fɔ no se in fadɛnlɔ de go na Timnat fɔ go kɔt in ship dɛn.</w:t>
      </w:r>
    </w:p>
    <w:p/>
    <w:p>
      <w:r xmlns:w="http://schemas.openxmlformats.org/wordprocessingml/2006/main">
        <w:t xml:space="preserve">1. Di plan we Gɔd dɔn plan fɔ wi layf, de sho wi di we aw wi nɔ bin de ɛkspɛkt.</w:t>
      </w:r>
    </w:p>
    <w:p/>
    <w:p>
      <w:r xmlns:w="http://schemas.openxmlformats.org/wordprocessingml/2006/main">
        <w:t xml:space="preserve">2. I rili impɔtant fɔ mek wi no wetin Gɔd dɔn plan fɔ du.</w:t>
      </w:r>
    </w:p>
    <w:p/>
    <w:p>
      <w:r xmlns:w="http://schemas.openxmlformats.org/wordprocessingml/2006/main">
        <w:t xml:space="preserve">1. Prɔvabs 3: 5-6 abop pan di Masta wit ɔl yu at; ɛn nɔ ledɔm pan yu yon ɔndastandin. Yu fɔ no am pan ɔl yu we dɛn, ɛn na in go sho yu rod dɛn.</w:t>
      </w:r>
    </w:p>
    <w:p/>
    <w:p>
      <w:r xmlns:w="http://schemas.openxmlformats.org/wordprocessingml/2006/main">
        <w:t xml:space="preserve">2. Ayzaya 55: 8-9 PAPA GƆD se. Jɔs lɛk aw di ɛvin ay pas di wɔl, na so mi we dɛn ay pas una we, ɛn di tin dɛn we a de tink bɔt pas di tin dɛn we una de tink bɔt.</w:t>
      </w:r>
    </w:p>
    <w:p/>
    <w:p>
      <w:r xmlns:w="http://schemas.openxmlformats.org/wordprocessingml/2006/main">
        <w:t xml:space="preserve">Jɛnɛsis 38: 14 I pul in uman we in man dɔn day in klos pan am, ɛn kɔba am wit vel, ɛn rap insɛf ɛn sidɔm na wan ples we opin, we de nia di rod fɔ go na Timnath. bikɔs i si se Shela dɔn big, ɛn dɛn nɔ gi am fɔ mared.</w:t>
      </w:r>
    </w:p>
    <w:p/>
    <w:p>
      <w:r xmlns:w="http://schemas.openxmlformats.org/wordprocessingml/2006/main">
        <w:t xml:space="preserve">Tamar pul in uman we in man dɔn day in klos, kɔba insɛf wit vel, ɛn sidɔm na pɔblik ples na di rod fɔ go na Timnath, bikɔs i bin dɔn si se Shela dɔn big ɛn dɛn nɔ gi am fɔ mared.</w:t>
      </w:r>
    </w:p>
    <w:p/>
    <w:p>
      <w:r xmlns:w="http://schemas.openxmlformats.org/wordprocessingml/2006/main">
        <w:t xml:space="preserve">1. Gɔd in tɛm pafɛkt ɔltɛm - Jɛnɛsis 38: 14</w:t>
      </w:r>
    </w:p>
    <w:p/>
    <w:p>
      <w:r xmlns:w="http://schemas.openxmlformats.org/wordprocessingml/2006/main">
        <w:t xml:space="preserve">2. Di pawa we fet gɛt pan tranga tɛm - Jɛnɛsis 38: 14</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Ɛsta 4: 14 - If yu nɔ tɔk natin dis tɛm, di Ju pipul dɛn go big ɛn fri frɔm ɔda ples; bɔt yu ɛn yu papa in os go pwɛl, ɛn udat no if yu kam na di Kiŋdɔm fɔ dis kayn tɛm?</w:t>
      </w:r>
    </w:p>
    <w:p/>
    <w:p>
      <w:r xmlns:w="http://schemas.openxmlformats.org/wordprocessingml/2006/main">
        <w:t xml:space="preserve">Jɛnɛsis 38: 15 We Juda si am, i tink se na raregal; bikɔs i bin dɔn kɔba in fes.</w:t>
      </w:r>
    </w:p>
    <w:p/>
    <w:p>
      <w:r xmlns:w="http://schemas.openxmlformats.org/wordprocessingml/2006/main">
        <w:t xml:space="preserve">Juda bin mistek tink se Tama na prostitut bikɔs i bin de kɔba in fes.</w:t>
      </w:r>
    </w:p>
    <w:p/>
    <w:p>
      <w:r xmlns:w="http://schemas.openxmlformats.org/wordprocessingml/2006/main">
        <w:t xml:space="preserve">1. Di Denja fɔ Mek Asɔmpshɔn: Wan Stɔdi bɔt di Layf fɔ Juda</w:t>
      </w:r>
    </w:p>
    <w:p/>
    <w:p>
      <w:r xmlns:w="http://schemas.openxmlformats.org/wordprocessingml/2006/main">
        <w:t xml:space="preserve">2. Gɔd in Ridempshɔn: Wan Stɔdi bɔt di Layf we Tama bin Layf</w:t>
      </w:r>
    </w:p>
    <w:p/>
    <w:p>
      <w:r xmlns:w="http://schemas.openxmlformats.org/wordprocessingml/2006/main">
        <w:t xml:space="preserve">1. Prɔvabs 14: 12 - "Wan rod de we pɔsin kin si se i rayt, bɔt di ɛnd na di rod fɔ day."</w:t>
      </w:r>
    </w:p>
    <w:p/>
    <w:p>
      <w:r xmlns:w="http://schemas.openxmlformats.org/wordprocessingml/2006/main">
        <w:t xml:space="preserve">2. Matyu 7: 1-5 - "Una nɔ jɔj, so dat dɛn nɔ go jɔj una. Bikɔs di jɔjmɛnt we una de jɔj, na in dɛn go jɔj una.</w:t>
      </w:r>
    </w:p>
    <w:p/>
    <w:p>
      <w:r xmlns:w="http://schemas.openxmlformats.org/wordprocessingml/2006/main">
        <w:t xml:space="preserve">Jɛnɛsis 38: 16 Dɔn i tɔn to am na rod ɛn tɛl am se: “Go to, mek a kam insay yu.” (bikɔs i nɔ bin no se na in gyal pikin.) Dɔn di uman se, “Wetin yu go gi mi, so dat yu go kam to mi?”</w:t>
      </w:r>
    </w:p>
    <w:p/>
    <w:p>
      <w:r xmlns:w="http://schemas.openxmlformats.org/wordprocessingml/2006/main">
        <w:t xml:space="preserve">Juda mit wan uman na rod ɛn i bin aks am fɔ mared, i nɔ bin no se na in gyal pikin. I bin aks fɔ mek dɛn pe am fɔ chenj fɔ di we aw i gri fɔ du dat.</w:t>
      </w:r>
    </w:p>
    <w:p/>
    <w:p>
      <w:r xmlns:w="http://schemas.openxmlformats.org/wordprocessingml/2006/main">
        <w:t xml:space="preserve">1. Di Valyu fɔ Rilayshɔnship: Wan Stɔdi bɔt Jɛnɛsis 38</w:t>
      </w:r>
    </w:p>
    <w:p/>
    <w:p>
      <w:r xmlns:w="http://schemas.openxmlformats.org/wordprocessingml/2006/main">
        <w:t xml:space="preserve">2. Di Pawa fɔ No: Lan frɔm di Mistek we Juda bin mek na Jɛnɛsis 38</w:t>
      </w:r>
    </w:p>
    <w:p/>
    <w:p>
      <w:r xmlns:w="http://schemas.openxmlformats.org/wordprocessingml/2006/main">
        <w:t xml:space="preserve">1. Prɔvabs 14: 15 - Prɔvabs 14: 15 - Prɔvabs biliv ɔl wetin dɛn de tɔk, bɔt pɔsin we gɛt sɛns de luk gud wan fɔ in go.</w:t>
      </w:r>
    </w:p>
    <w:p/>
    <w:p>
      <w:r xmlns:w="http://schemas.openxmlformats.org/wordprocessingml/2006/main">
        <w:t xml:space="preserve">2. Jems 1: 5 - If ɛnibɔdi pan una nɔ gɛt sɛns, lɛ i aks Gɔd we de gi ɔlman fri wan ɛn we nɔ de kɔs am; ɛn dɛn go gi am am.</w:t>
      </w:r>
    </w:p>
    <w:p/>
    <w:p>
      <w:r xmlns:w="http://schemas.openxmlformats.org/wordprocessingml/2006/main">
        <w:t xml:space="preserve">Jɛnɛsis 38: 17 I se: “A go sɛn pikin fɔ yu frɔm di ship dɛn.” Ɛn i se: “Yu go gi mi prɔmis te yu sɛn am?”</w:t>
      </w:r>
    </w:p>
    <w:p/>
    <w:p>
      <w:r xmlns:w="http://schemas.openxmlformats.org/wordprocessingml/2006/main">
        <w:t xml:space="preserve">Juda bin prɔmis fɔ sɛn Tamar wan pikin frɔm di ship dɛn ɛn i bin aks fɔ prɔmis fɔ pe am bak.</w:t>
      </w:r>
    </w:p>
    <w:p/>
    <w:p>
      <w:r xmlns:w="http://schemas.openxmlformats.org/wordprocessingml/2006/main">
        <w:t xml:space="preserve">1. Gɔd kɔl wi fɔ fetful to wetin wi dɔn prɔmis.</w:t>
      </w:r>
    </w:p>
    <w:p/>
    <w:p>
      <w:r xmlns:w="http://schemas.openxmlformats.org/wordprocessingml/2006/main">
        <w:t xml:space="preserve">2. Wi fɔ gɛt fet se Gɔd go du wetin i dɔn prɔmis.</w:t>
      </w:r>
    </w:p>
    <w:p/>
    <w:p>
      <w:r xmlns:w="http://schemas.openxmlformats.org/wordprocessingml/2006/main">
        <w:t xml:space="preserve">1. Jɔn In Fɔs Lɛta 5: 14-15 "Wi gɛt kɔnfidɛns pan am, if wi aks ɛnitin akɔdin to wetin i want, i go lisin to wi. wi no se wi gɛt di petishɔn dɛn we wi bin want am."</w:t>
      </w:r>
    </w:p>
    <w:p/>
    <w:p>
      <w:r xmlns:w="http://schemas.openxmlformats.org/wordprocessingml/2006/main">
        <w:t xml:space="preserve">2. Sam 37: 5 "Gɔt yu we to PAPA GƆD; abop pan am bak, ɛn i go mek am bi."</w:t>
      </w:r>
    </w:p>
    <w:p/>
    <w:p>
      <w:r xmlns:w="http://schemas.openxmlformats.org/wordprocessingml/2006/main">
        <w:t xml:space="preserve">Jɛnɛsis 38: 18 I se, “Us prɔmis a go gi yu?” Ɛn i se: “Yu sayn, yu bres ɛn yu stik we de na yu an.” Ɛn Jizɔs gi am, ɛn kam to am, ɛn i gɛt bɛlɛ.</w:t>
      </w:r>
    </w:p>
    <w:p/>
    <w:p>
      <w:r xmlns:w="http://schemas.openxmlformats.org/wordprocessingml/2006/main">
        <w:t xml:space="preserve">Juda bin prɔmis fɔ gi Tamar sayn, breslɛt ɛn stik as prɔmis ɛn afta dat i slip wit am, we mek i gɛt bɛlɛ.</w:t>
      </w:r>
    </w:p>
    <w:p/>
    <w:p>
      <w:r xmlns:w="http://schemas.openxmlformats.org/wordprocessingml/2006/main">
        <w:t xml:space="preserve">1. Gɔd in fetful, ivin we tin nɔ izi (Jɛnɛsis 38: 18)</w:t>
      </w:r>
    </w:p>
    <w:p/>
    <w:p>
      <w:r xmlns:w="http://schemas.openxmlformats.org/wordprocessingml/2006/main">
        <w:t xml:space="preserve">2. I impɔtant fɔ du wetin wi dɔn prɔmis (Jɛnɛsis 38: 18) .</w:t>
      </w:r>
    </w:p>
    <w:p/>
    <w:p>
      <w:r xmlns:w="http://schemas.openxmlformats.org/wordprocessingml/2006/main">
        <w:t xml:space="preserve">1. Ɛkliziastis 5: 5 - "I bɛtɛ lɛ yu nɔ prɔmis pas fɔ prɔmis ɛn nɔ du am."</w:t>
      </w:r>
    </w:p>
    <w:p/>
    <w:p>
      <w:r xmlns:w="http://schemas.openxmlformats.org/wordprocessingml/2006/main">
        <w:t xml:space="preserve">2. Lɛta Fɔ Rom 13: 7 - "Gi ɔlman wetin yu fɔ pe: If yu gɛt fɔ pe taks, pe taks; if yu gɛt mɔni, na mɔni; if yu rɛspɛkt, na rɛspɛkt; if yu gɛt ɔnɔ, yu fɔ ɔnɔ."</w:t>
      </w:r>
    </w:p>
    <w:p/>
    <w:p>
      <w:r xmlns:w="http://schemas.openxmlformats.org/wordprocessingml/2006/main">
        <w:t xml:space="preserve">Jɛnɛsis 38: 19 Di uman grap ɛn go, le in kɔba, ɛn wɛr di klos we in man dɔn day.</w:t>
      </w:r>
    </w:p>
    <w:p/>
    <w:p>
      <w:r xmlns:w="http://schemas.openxmlformats.org/wordprocessingml/2006/main">
        <w:t xml:space="preserve">Tamar pul in vel ɛn wɛr in wɛf in klos.</w:t>
      </w:r>
    </w:p>
    <w:p/>
    <w:p>
      <w:r xmlns:w="http://schemas.openxmlformats.org/wordprocessingml/2006/main">
        <w:t xml:space="preserve">1. Di Pawa fɔ Pik: Fɔ ɔndastand di tin dɛn we Tama disayd fɔ du.</w:t>
      </w:r>
    </w:p>
    <w:p/>
    <w:p>
      <w:r xmlns:w="http://schemas.openxmlformats.org/wordprocessingml/2006/main">
        <w:t xml:space="preserve">2. Wan Fetful uman we in man dɔn day: Fɔ chɛk aw Tama dɔn mekɔp in maynd fɔ du wetin Gɔd want.</w:t>
      </w:r>
    </w:p>
    <w:p/>
    <w:p>
      <w:r xmlns:w="http://schemas.openxmlformats.org/wordprocessingml/2006/main">
        <w:t xml:space="preserve">1. Ruth 1: 16-17 - Ruth in kɔmitmɛnt to Naomi pan ɔl we i nɔ bin izi fɔ am.</w:t>
      </w:r>
    </w:p>
    <w:p/>
    <w:p>
      <w:r xmlns:w="http://schemas.openxmlformats.org/wordprocessingml/2006/main">
        <w:t xml:space="preserve">2. Sɛkɛn Lɛta Fɔ Kɔrint 5: 17 - Di nyu layf we de insay Krays.</w:t>
      </w:r>
    </w:p>
    <w:p/>
    <w:p>
      <w:r xmlns:w="http://schemas.openxmlformats.org/wordprocessingml/2006/main">
        <w:t xml:space="preserve">Jɛnɛsis 38: 20 Juda sɛn di bɔbɔ wit in padi we na Adulamayt in an fɔ tek in prɔmis frɔm di uman in an, bɔt i nɔ si am.</w:t>
      </w:r>
    </w:p>
    <w:p/>
    <w:p>
      <w:r xmlns:w="http://schemas.openxmlformats.org/wordprocessingml/2006/main">
        <w:t xml:space="preserve">Juda sɛn in padi fɔ go tek in prɔmis frɔm wan uman, bɔt dɛn nɔ fɛn am.</w:t>
      </w:r>
    </w:p>
    <w:p/>
    <w:p>
      <w:r xmlns:w="http://schemas.openxmlformats.org/wordprocessingml/2006/main">
        <w:t xml:space="preserve">1. Di Impɔtant fɔ Du wetin Yu Prɔmis</w:t>
      </w:r>
    </w:p>
    <w:p/>
    <w:p>
      <w:r xmlns:w="http://schemas.openxmlformats.org/wordprocessingml/2006/main">
        <w:t xml:space="preserve">2. Di Disapɔyntmɛnt dɛn na Layf</w:t>
      </w:r>
    </w:p>
    <w:p/>
    <w:p>
      <w:r xmlns:w="http://schemas.openxmlformats.org/wordprocessingml/2006/main">
        <w:t xml:space="preserve">1. Matyu 5: 33 37 - "Una dɔn yɛri bak se dɛn bin de tɛl di wan dɛn we bin de trade se, ‘Una nɔ fɔ swɛ fɔ lay, bɔt una fɔ du wetin una bin dɔn swɛ to PAPA GƆD. Bɔt a de tɛl una se, “Una nɔ fɔ tek wan.” swɛ atɔl, ilɛksɛf na ɛvin, bikɔs na Gɔd in tron ɔ na di wɔl, bikɔs na in fut swɛ ɔ na Jerusɛlɛm, bikɔs na di siti fɔ di big Kiŋ.’ Ɛn nɔ swɛ wit yu ed , bikɔs yu nɔ go ebul fɔ mek wan ia wayt ɔ blak.Lɛ wetin yu se na jɔs Yes ɔ Nɔ ;ɛnitin we pas dis kɔmɔt frɔm bad.</w:t>
      </w:r>
    </w:p>
    <w:p/>
    <w:p>
      <w:r xmlns:w="http://schemas.openxmlformats.org/wordprocessingml/2006/main">
        <w:t xml:space="preserve">2. Ɛkliziastis 4: 8 10 - Pɔsin we in wan de wok tranga wan ɛn gɛt bɔku jɛntri. Tu pipul dɛn we de togɛda kin ɛp dɛnsɛf, bɔt aw wan pɔsin go ebul fɔ du wɛl? Ivin wit rop we gɛt tri kɔd, i nɔ kin izi fɔ brok. Po pɔsin we de mek po pipul dɛn sɔfa tan lɛk ren we de kam we nɔ de lɛf tin fɔ it.</w:t>
      </w:r>
    </w:p>
    <w:p/>
    <w:p>
      <w:r xmlns:w="http://schemas.openxmlformats.org/wordprocessingml/2006/main">
        <w:t xml:space="preserve">Jɛnɛsis 38: 21 Dɔn i aks di man dɛn na da ples de se: “Usay di raregal we bin de nia di rod de?” Dɛn se: “No raregal nɔ bin de na dis ples.”</w:t>
      </w:r>
    </w:p>
    <w:p/>
    <w:p>
      <w:r xmlns:w="http://schemas.openxmlformats.org/wordprocessingml/2006/main">
        <w:t xml:space="preserve">Juda bin dɔn go na wan ples fɔ go fɛn wan raregal, bɔt di pipul dɛn we de de tɛl am se no raregal nɔ de.</w:t>
      </w:r>
    </w:p>
    <w:p/>
    <w:p>
      <w:r xmlns:w="http://schemas.openxmlformats.org/wordprocessingml/2006/main">
        <w:t xml:space="preserve">1. Di we aw Gɔd de gi wi tin dɛn de sho klia wan na say dɛn we nɔ go izi fɔ du.</w:t>
      </w:r>
    </w:p>
    <w:p/>
    <w:p>
      <w:r xmlns:w="http://schemas.openxmlformats.org/wordprocessingml/2006/main">
        <w:t xml:space="preserve">2. Gɔd go protɛkt wi frɔm bad tin ivin we wi dɔn disayd fɔ du di rayt tin.</w:t>
      </w:r>
    </w:p>
    <w:p/>
    <w:p>
      <w:r xmlns:w="http://schemas.openxmlformats.org/wordprocessingml/2006/main">
        <w:t xml:space="preserve">1. Prɔvabs 16: 9 - "Mɔtalman in at de plan in we, bɔt PAPA GƆD de mek in stɛp dɛn tinap."</w:t>
      </w:r>
    </w:p>
    <w:p/>
    <w:p>
      <w:r xmlns:w="http://schemas.openxmlformats.org/wordprocessingml/2006/main">
        <w:t xml:space="preserve">2. Sam 121: 7-8 - "PAPA GƆD go protɛkt yu frɔm ɔl bad; i go kip yu layf. PAPA GƆD go kip yu go na do ɛn kam insay frɔm dis tɛm ɛn sote go."</w:t>
      </w:r>
    </w:p>
    <w:p/>
    <w:p>
      <w:r xmlns:w="http://schemas.openxmlformats.org/wordprocessingml/2006/main">
        <w:t xml:space="preserve">Jɛnɛsis 38: 22 I go bak na Juda ɛn tɛl am se: “A nɔ ebul fɔ fɛn am; ɛn di man dɛn na di ples bin tɔk bak se, no raregal nɔ de na dis ples.</w:t>
      </w:r>
    </w:p>
    <w:p/>
    <w:p>
      <w:r xmlns:w="http://schemas.openxmlformats.org/wordprocessingml/2006/main">
        <w:t xml:space="preserve">Juda bin luk fɔ wan raregal bɔt i nɔ bin ebul fɔ fɛn wan. Di pipul dɛn na di ples bin kɔnfyus bak se no raregal nɔ de na di eria.</w:t>
      </w:r>
    </w:p>
    <w:p/>
    <w:p>
      <w:r xmlns:w="http://schemas.openxmlformats.org/wordprocessingml/2006/main">
        <w:t xml:space="preserve">1. Di impɔtant tin fɔ liv layf we rayt, we nɔ gɛt tɛmteshɔn.</w:t>
      </w:r>
    </w:p>
    <w:p/>
    <w:p>
      <w:r xmlns:w="http://schemas.openxmlformats.org/wordprocessingml/2006/main">
        <w:t xml:space="preserve">2. Gɔd in sɔri-at fɔ protɛkt wi frɔm sinful layf.</w:t>
      </w:r>
    </w:p>
    <w:p/>
    <w:p>
      <w:r xmlns:w="http://schemas.openxmlformats.org/wordprocessingml/2006/main">
        <w:t xml:space="preserve">1. Pita In Fɔs Lɛta 5: 8 - Una fɔ tink gud wan; una fɔ wach. Yu ɛnimi di dɛbul de waka rawnd lɛk layɔn we de ala, de luk fɔ pɔsin fɔ it.</w:t>
      </w:r>
    </w:p>
    <w:p/>
    <w:p>
      <w:r xmlns:w="http://schemas.openxmlformats.org/wordprocessingml/2006/main">
        <w:t xml:space="preserve">2. Prɔvabs 27: 12 - Di pɔsin we gɛt sɛns de si denja ɛn ayd insɛf, bɔt di simpul wan de go bifo ɛn sɔfa fɔ am.</w:t>
      </w:r>
    </w:p>
    <w:p/>
    <w:p>
      <w:r xmlns:w="http://schemas.openxmlformats.org/wordprocessingml/2006/main">
        <w:t xml:space="preserve">Jɛnɛsis 38: 23 Juda se: “Lɛ i kɛr am go to am, so dat wi nɔ go shem.</w:t>
      </w:r>
    </w:p>
    <w:p/>
    <w:p>
      <w:r xmlns:w="http://schemas.openxmlformats.org/wordprocessingml/2006/main">
        <w:t xml:space="preserve">Juda nɔ bin want fɔ alaw Tama fɔ kip di pikin got we i bin dɔn prɔmis am, bikɔs i bin de fred se i go shem.</w:t>
      </w:r>
    </w:p>
    <w:p/>
    <w:p>
      <w:r xmlns:w="http://schemas.openxmlformats.org/wordprocessingml/2006/main">
        <w:t xml:space="preserve">1. Gɔd fetful fɔ mek wi gɛt gudnem bak.</w:t>
      </w:r>
    </w:p>
    <w:p/>
    <w:p>
      <w:r xmlns:w="http://schemas.openxmlformats.org/wordprocessingml/2006/main">
        <w:t xml:space="preserve">2. Di impɔtant tin fɔ ɔnɔ wi kɔmitmɛnt dɛn.</w:t>
      </w:r>
    </w:p>
    <w:p/>
    <w:p>
      <w:r xmlns:w="http://schemas.openxmlformats.org/wordprocessingml/2006/main">
        <w:t xml:space="preserve">1. Sam 51: 7-12</w:t>
      </w:r>
    </w:p>
    <w:p/>
    <w:p>
      <w:r xmlns:w="http://schemas.openxmlformats.org/wordprocessingml/2006/main">
        <w:t xml:space="preserve">2. Matyu 5: 33-37</w:t>
      </w:r>
    </w:p>
    <w:p/>
    <w:p>
      <w:r xmlns:w="http://schemas.openxmlformats.org/wordprocessingml/2006/main">
        <w:t xml:space="preserve">Jɛnɛsis 38: 24 Afta lɛk tri mɔnt so, dɛn tɛl Juda se: “Yu in wɛf Tama dɔn du mami ɛn dadi biznɛs wit ɔda pɔsin; ɛn bak, luk, i gɛt bɛlɛ bikɔs i de du mami ɛn dadi biznɛs wit ɔda pɔsin. Wal Juda bin tok, “Una bring am na do, mek dem bon am.”</w:t>
      </w:r>
    </w:p>
    <w:p/>
    <w:p>
      <w:r xmlns:w="http://schemas.openxmlformats.org/wordprocessingml/2006/main">
        <w:t xml:space="preserve">Juda bin kam fɔ no se Tama we na in gyal pikin nɔ bin fetful ɛn i bin se dɛn fɔ bɔn am.</w:t>
      </w:r>
    </w:p>
    <w:p/>
    <w:p>
      <w:r xmlns:w="http://schemas.openxmlformats.org/wordprocessingml/2006/main">
        <w:t xml:space="preserve">1. Gɔd in sɔri-at we mɔtalman de sin - Jɛn 38: 24</w:t>
      </w:r>
    </w:p>
    <w:p/>
    <w:p>
      <w:r xmlns:w="http://schemas.openxmlformats.org/wordprocessingml/2006/main">
        <w:t xml:space="preserve">2. Di prɔblɛm dɛn we kin apin we pɔsin nɔ fetful - Jɛn 38: 24</w:t>
      </w:r>
    </w:p>
    <w:p/>
    <w:p>
      <w:r xmlns:w="http://schemas.openxmlformats.org/wordprocessingml/2006/main">
        <w:t xml:space="preserve">1. Jems 2: 13 - "Bikɔs jɔjmɛnt nɔ gɛt sɔri-at fɔ pɔsin we nɔ sɔri fɔ am. Sɔri-at de win jɔjmɛnt."</w:t>
      </w:r>
    </w:p>
    <w:p/>
    <w:p>
      <w:r xmlns:w="http://schemas.openxmlformats.org/wordprocessingml/2006/main">
        <w:t xml:space="preserve">2. Lɛta Fɔ Rom 5: 20 - "Di lɔ bin kam insay so dat di bad tin go bɔku. Bɔt usay sin bɔku, Gɔd in spɛshal gudnɛs de bɔku mɔ."</w:t>
      </w:r>
    </w:p>
    <w:p/>
    <w:p>
      <w:r xmlns:w="http://schemas.openxmlformats.org/wordprocessingml/2006/main">
        <w:t xml:space="preserve">Jɛnɛsis 38: 25 We dɛn bɔn am, i sɛn to in fadɛnlɔ fɔ tɛl am se: “Na di man we gɛt dɛn pikin ya, a gɛt bɛlɛ.” ɛn breslɛt dɛn, ɛn stik dɛn.</w:t>
      </w:r>
    </w:p>
    <w:p/>
    <w:p>
      <w:r xmlns:w="http://schemas.openxmlformats.org/wordprocessingml/2006/main">
        <w:t xml:space="preserve">Tamar mek lɛk se na uman we de du mami ɛn dadi biznɛs wit ɔda pɔsin ɛn i tɛl in fadɛnlɔ Juda se i gɛt bɛlɛ wit in pikin.</w:t>
      </w:r>
    </w:p>
    <w:p/>
    <w:p>
      <w:r xmlns:w="http://schemas.openxmlformats.org/wordprocessingml/2006/main">
        <w:t xml:space="preserve">1. Di Pawa we De Gɛt Ristɔreshɔn: Aw Gɔd De Ridim Wi Mistek dɛn</w:t>
      </w:r>
    </w:p>
    <w:p/>
    <w:p>
      <w:r xmlns:w="http://schemas.openxmlformats.org/wordprocessingml/2006/main">
        <w:t xml:space="preserve">2. Di obe we wi gɛt fet: Aw Gɔd de blɛs wi we wi put wisɛf ɔnda wisɛf</w:t>
      </w:r>
    </w:p>
    <w:p/>
    <w:p>
      <w:r xmlns:w="http://schemas.openxmlformats.org/wordprocessingml/2006/main">
        <w:t xml:space="preserve">1. Ruth 3: 11 - "Ɛn naw, mi gyal pikin, nɔ fred, a go du ɔl wetin yu want, bikɔs ɔl di siti na mi pipul dɛn no se yu na uman we gɛt gud kwaliti."</w:t>
      </w:r>
    </w:p>
    <w:p/>
    <w:p>
      <w:r xmlns:w="http://schemas.openxmlformats.org/wordprocessingml/2006/main">
        <w:t xml:space="preserve">2. Jems 1: 2-4 - "Mi brɔda dɛn, una fɔ no se we una de tray fɔ gɛt fet, dat de mek una bia entire, we nɔ want natin."</w:t>
      </w:r>
    </w:p>
    <w:p/>
    <w:p>
      <w:r xmlns:w="http://schemas.openxmlformats.org/wordprocessingml/2006/main">
        <w:t xml:space="preserve">Jɛnɛsis 38: 26 Juda gri wit dɛn ɛn se: “I dɔn du wetin rayt pas mi; bikɔs a nɔ gi am to mi pikin Shela. Ɛn i nɔ bin no am igen.</w:t>
      </w:r>
    </w:p>
    <w:p/>
    <w:p>
      <w:r xmlns:w="http://schemas.openxmlformats.org/wordprocessingml/2006/main">
        <w:t xml:space="preserve">Juda gri se i du bad ɛn i gri se Tama bin de du wetin rayt pas am.</w:t>
      </w:r>
    </w:p>
    <w:p/>
    <w:p>
      <w:r xmlns:w="http://schemas.openxmlformats.org/wordprocessingml/2006/main">
        <w:t xml:space="preserve">1. Gɔd in rayt we pas wi yon.</w:t>
      </w:r>
    </w:p>
    <w:p/>
    <w:p>
      <w:r xmlns:w="http://schemas.openxmlformats.org/wordprocessingml/2006/main">
        <w:t xml:space="preserve">2. We pɔsin ripɛnt, i kin mek pɔsin fri pɔsin.</w:t>
      </w:r>
    </w:p>
    <w:p/>
    <w:p>
      <w:r xmlns:w="http://schemas.openxmlformats.org/wordprocessingml/2006/main">
        <w:t xml:space="preserve">1. Ayzaya 55: 7 - "Lɛ di wikɛd pɔsin lɛf in we, ɛn di wan we nɔ de du wetin rayt lɛf in maynd, ɛn mek i go bak to PAPA GƆD, ɛn i go sɔri fɔ am, ɛn to wi Gɔd, bikɔs i go fɔgiv am plɛnti plɛnti."</w:t>
      </w:r>
    </w:p>
    <w:p/>
    <w:p>
      <w:r xmlns:w="http://schemas.openxmlformats.org/wordprocessingml/2006/main">
        <w:t xml:space="preserve">2. Sam 25: 11 - "Fɔ yu nem, PAPA GƆD, fɔgiv mi bad; bikɔs i big."</w:t>
      </w:r>
    </w:p>
    <w:p/>
    <w:p>
      <w:r xmlns:w="http://schemas.openxmlformats.org/wordprocessingml/2006/main">
        <w:t xml:space="preserve">Jɛnɛsis 38: 27 Di tɛm we i bin de bɔn, twin pikin dɛn bin de na in bɛlɛ.</w:t>
      </w:r>
    </w:p>
    <w:p/>
    <w:p>
      <w:r xmlns:w="http://schemas.openxmlformats.org/wordprocessingml/2006/main">
        <w:t xml:space="preserve">We dɛn bɔn twins na wɔndaful tin.</w:t>
      </w:r>
    </w:p>
    <w:p/>
    <w:p>
      <w:r xmlns:w="http://schemas.openxmlformats.org/wordprocessingml/2006/main">
        <w:t xml:space="preserve">1. Gɔd in Mirakul dɛn: Di Bɔn fɔ Twin pikin dɛn</w:t>
      </w:r>
    </w:p>
    <w:p/>
    <w:p>
      <w:r xmlns:w="http://schemas.openxmlformats.org/wordprocessingml/2006/main">
        <w:t xml:space="preserve">2. Di Fayn we Fɔ Bi Mama ɛn Papa</w:t>
      </w:r>
    </w:p>
    <w:p/>
    <w:p>
      <w:r xmlns:w="http://schemas.openxmlformats.org/wordprocessingml/2006/main">
        <w:t xml:space="preserve">1. Lyuk 1: 41-44 - We Ilizabɛt yɛri Meri in salut, di pikin jomp insay in bɛlɛ. ɛn Ilizabɛt ful-ɔp wit di Oli Spirit, ɛn i tɔk lawd wan se: “Yu gɛt blɛsin pan uman dɛn, ɛn blɛsin fɔ di frut we de na yu bɛlɛ.”</w:t>
      </w:r>
    </w:p>
    <w:p/>
    <w:p>
      <w:r xmlns:w="http://schemas.openxmlformats.org/wordprocessingml/2006/main">
        <w:t xml:space="preserve">2. Sam 127: 3-5 - Luk, pikin na PAPA GƆD in prɔpati, ɛn di frut we di bɛlɛ de gi na in blɛsin. Jɔs lɛk aw aro de na pawaful man in an; na so di yɔŋ wan dɛn pikin dɛn de du. Di man we gɛt in kɔba we ful-ɔp wit dɛn, go gladi, dɛn nɔ go shem, bɔt dɛn go tɔk to di ɛnimi dɛn na di get.</w:t>
      </w:r>
    </w:p>
    <w:p/>
    <w:p>
      <w:r xmlns:w="http://schemas.openxmlformats.org/wordprocessingml/2006/main">
        <w:t xml:space="preserve">Jɛnɛsis 38: 28 We di uman bɔn, di wan es in an, ɛn di midwayf tek wan skarlet trɛd pan in an ɛn se: “Dis na in fɔs kɔmɔt.”</w:t>
      </w:r>
    </w:p>
    <w:p/>
    <w:p>
      <w:r xmlns:w="http://schemas.openxmlformats.org/wordprocessingml/2006/main">
        <w:t xml:space="preserve">Dis pat de sho aw di midwayf bin de yuz wan skarlet trɛd fɔ no difrɛns bitwin di fɔs bɔn twin we i nɔ izi fɔ bɔn pikin.</w:t>
      </w:r>
    </w:p>
    <w:p/>
    <w:p>
      <w:r xmlns:w="http://schemas.openxmlformats.org/wordprocessingml/2006/main">
        <w:t xml:space="preserve">1. Di Skarlet Trɛd fɔ Ridɛm: Aw Gɔd Ridim Wi</w:t>
      </w:r>
    </w:p>
    <w:p/>
    <w:p>
      <w:r xmlns:w="http://schemas.openxmlformats.org/wordprocessingml/2006/main">
        <w:t xml:space="preserve">2. Di Pawa we Simpul Trɛd Gɛt: Aw Smɔl Akshɔn Kin Gɛt Big Rizɔlt</w:t>
      </w:r>
    </w:p>
    <w:p/>
    <w:p>
      <w:r xmlns:w="http://schemas.openxmlformats.org/wordprocessingml/2006/main">
        <w:t xml:space="preserve">1. Ayzaya 1: 18 - "Kam naw, lɛ wi tink togɛda, na so PAPA GƆD se: pan ɔl we una sin dɛn tan lɛk skarlet, dɛn go wayt lɛk sno."</w:t>
      </w:r>
    </w:p>
    <w:p/>
    <w:p>
      <w:r xmlns:w="http://schemas.openxmlformats.org/wordprocessingml/2006/main">
        <w:t xml:space="preserve">2. Nɔmba Dɛm 15: 38-41 - "Tɔk to di pipul dɛn na Izrɛl, ɛn tɛl dɛn fɔ mek dɛn mek fring dɛn na di bɔda dɛn na dɛn klos fɔ ɔl dɛn jɛnɛreshɔn, ɛn mek dɛn put blu riban na di bɔda dɛn. Ɛn i go bi fɔ una fɔ luk pan am, ɛn mɛmba ɔl di lɔ dɛn we PAPA GƆD tɛl una fɔ du, ɛn una nɔ go luk fɔ una yon at ɛn una yon yay, we una bin de yuz fɔ go wan uman we de du mami ɛn dadi biznɛs wit ɔda pɔsin."</w:t>
      </w:r>
    </w:p>
    <w:p/>
    <w:p>
      <w:r xmlns:w="http://schemas.openxmlformats.org/wordprocessingml/2006/main">
        <w:t xml:space="preserve">Jɛnɛsis 38: 29 We i pul in an bak, in brɔda kɔmɔt na do. dis brech de pan yu.</w:t>
      </w:r>
    </w:p>
    <w:p/>
    <w:p>
      <w:r xmlns:w="http://schemas.openxmlformats.org/wordprocessingml/2006/main">
        <w:t xml:space="preserve">Gɔd in sɔri-at kin pas di mistek dɛn we wi kin mek ɔltɛm.</w:t>
      </w:r>
    </w:p>
    <w:p/>
    <w:p>
      <w:r xmlns:w="http://schemas.openxmlformats.org/wordprocessingml/2006/main">
        <w:t xml:space="preserve">1: Gɔd in sɔri-at de sote go</w:t>
      </w:r>
    </w:p>
    <w:p/>
    <w:p>
      <w:r xmlns:w="http://schemas.openxmlformats.org/wordprocessingml/2006/main">
        <w:t xml:space="preserve">2: Fɔ win di tin dɛn we de ambɔg yu tru Gɔd in sɔri-at</w:t>
      </w:r>
    </w:p>
    <w:p/>
    <w:p>
      <w:r xmlns:w="http://schemas.openxmlformats.org/wordprocessingml/2006/main">
        <w:t xml:space="preserve">1. Lɛta Fɔ Rom 5: 20 - Pantap dat, di lɔ bin kam insay, so dat di bad tin go bɔku. Bɔt usay sin bin bɔku, di gudnɛs bin bɔku mɔ.</w:t>
      </w:r>
    </w:p>
    <w:p/>
    <w:p>
      <w:r xmlns:w="http://schemas.openxmlformats.org/wordprocessingml/2006/main">
        <w:t xml:space="preserve">2. Sam 136: 15-16 - Bɔt i pul Fɛro ɛn in sojaman dɛn na di Rɛd Si, bikɔs in sɔri-at de sote go. Na di wan we sheb di Rɛd Si to pat, bikɔs in sɔri-at de sote go.</w:t>
      </w:r>
    </w:p>
    <w:p/>
    <w:p>
      <w:r xmlns:w="http://schemas.openxmlformats.org/wordprocessingml/2006/main">
        <w:t xml:space="preserve">Jɛnɛsis 38: 30 Afta dat, in brɔda we gɛt di skarlet trɛd na in an kɔmɔt, ɛn dɛn kɔl am Zara.</w:t>
      </w:r>
    </w:p>
    <w:p/>
    <w:p>
      <w:r xmlns:w="http://schemas.openxmlformats.org/wordprocessingml/2006/main">
        <w:t xml:space="preserve">Di bɔn we Zara bɔn, we dɛn bin no bay wan skarlet trɛd na in an, na bin Juda ɛn Tama dɛn sɛkɔn bɔy pikin.</w:t>
      </w:r>
    </w:p>
    <w:p/>
    <w:p>
      <w:r xmlns:w="http://schemas.openxmlformats.org/wordprocessingml/2006/main">
        <w:t xml:space="preserve">1. Di Pawa fɔ Aydentiti: Fɔ no pɔsin in tru tru aydentiti insay di midst we i nɔ shɔ.</w:t>
      </w:r>
    </w:p>
    <w:p/>
    <w:p>
      <w:r xmlns:w="http://schemas.openxmlformats.org/wordprocessingml/2006/main">
        <w:t xml:space="preserve">2. Fetfulnɛs Riwɔd: Gɔd fetful fɔ kip Jizɔs Krays in famili layn.</w:t>
      </w:r>
    </w:p>
    <w:p/>
    <w:p>
      <w:r xmlns:w="http://schemas.openxmlformats.org/wordprocessingml/2006/main">
        <w:t xml:space="preserve">1. Lɛta Fɔ Rom 8: 28-29 - Ɛn wi no se ɔltin de wok togɛda fɔ gud to di wan dɛn we lɛk Gɔd, to di wan dɛn we dɛn kɔl fɔ wetin i want.</w:t>
      </w:r>
    </w:p>
    <w:p/>
    <w:p>
      <w:r xmlns:w="http://schemas.openxmlformats.org/wordprocessingml/2006/main">
        <w:t xml:space="preserve">29 Di wan dɛn we i bin dɔn no bifo tɛm, i bin dɔn disayd fɔ mek i tan lɛk in Pikin, so dat i go bi di fɔs bɔy pikin pan bɔku brɔda dɛn.</w:t>
      </w:r>
    </w:p>
    <w:p/>
    <w:p>
      <w:r xmlns:w="http://schemas.openxmlformats.org/wordprocessingml/2006/main">
        <w:t xml:space="preserve">2. Matyu 1: 3 - Judas bɔn Fɛre ɛn Zara we kɔmɔt na Tama; ɛn Fɛris bɔn Ɛsrɔm; ɛn Ɛsrɔm bɔn Eram.</w:t>
      </w:r>
    </w:p>
    <w:p/>
    <w:p>
      <w:r xmlns:w="http://schemas.openxmlformats.org/wordprocessingml/2006/main">
        <w:t xml:space="preserve">Wi kin tɔk smɔl bɔt Jɛnɛsis 39 insay tri paregraf dɛn lɛk dis, wit vas dɛn we dɛn sho:</w:t>
      </w:r>
    </w:p>
    <w:p/>
    <w:p>
      <w:r xmlns:w="http://schemas.openxmlformats.org/wordprocessingml/2006/main">
        <w:t xml:space="preserve">Paragraf 1: Insay Jɛnɛsis 39: 1-6, di chapta tɔk mɔ bɔt Josɛf in layf na Ijipt. Dɛn sɛl am as slev to Pɔtifa, we na bin Fɛro in ɔfisa ɛn we na bin kapten fɔ di gad dɛn. Pan ɔl we tin bin de apin to Josɛf, Pɔtifa bin lɛk am, ɛn dɛn gi am difrɛn wok dɛn na in os. Gɔd de blɛs ɔl wetin Josɛf de du, ɛn Pɔtifa no dis. Dis dɔn mek Josɛf go ɔp ɛn gɛt pawa insay Pɔtifa in os.</w:t>
      </w:r>
    </w:p>
    <w:p/>
    <w:p>
      <w:r xmlns:w="http://schemas.openxmlformats.org/wordprocessingml/2006/main">
        <w:t xml:space="preserve">Paragraf 2: Fɔ kɔntinyu na Jɛnɛsis 39: 7-18, di stori tek wan tɛm we Pɔtifa in wɛf bin lɛk Josɛf ɛn tray fɔ ful am. Bɔt Josɛf kɔntinyu fɔ fetful to Gɔd ɛn i nɔ gri fɔ mek i go bifo. Pan ɔl we i nɔ gri fɔ tek am, i lay pan am se i tray fɔ rep bikɔs i vɛks ɛn i bin de rep am. Di lay lay tin we i tɔk, mek dɛn put Josɛf na jel we nɔ rayt.</w:t>
      </w:r>
    </w:p>
    <w:p/>
    <w:p>
      <w:r xmlns:w="http://schemas.openxmlformats.org/wordprocessingml/2006/main">
        <w:t xml:space="preserve">Paragraf 3: Insay Jɛnɛsis 39: 19-23, we Gɔd bin de na jel, i kɔntinyu fɔ sho se i lɛk Josɛf. Di wodman put am in chaj ɔf ɔda prizina dɛn bikɔs i si se ɔl wetin Josɛf de du de go bifo we i de kia fɔ am. Ivin we i de na prizin, Gɔd de gi am sakrifays ɛn sɛns. Insay dis tɛm, di Masta de wit Josɛf ɛn i de sho se i lɛk am tranga wan.</w:t>
      </w:r>
    </w:p>
    <w:p/>
    <w:p>
      <w:r xmlns:w="http://schemas.openxmlformats.org/wordprocessingml/2006/main">
        <w:t xml:space="preserve">Fɔ sɔmtin:</w:t>
      </w:r>
    </w:p>
    <w:p>
      <w:r xmlns:w="http://schemas.openxmlformats.org/wordprocessingml/2006/main">
        <w:t xml:space="preserve">Jɛnɛsis 39 tɔk bɔt:</w:t>
      </w:r>
    </w:p>
    <w:p>
      <w:r xmlns:w="http://schemas.openxmlformats.org/wordprocessingml/2006/main">
        <w:t xml:space="preserve">Dɛn bin de sɛl Josɛf as slev to Pɔtifa;</w:t>
      </w:r>
    </w:p>
    <w:p>
      <w:r xmlns:w="http://schemas.openxmlformats.org/wordprocessingml/2006/main">
        <w:t xml:space="preserve">Fɔ fɛn fayn na Pɔtifa in yay;</w:t>
      </w:r>
    </w:p>
    <w:p>
      <w:r xmlns:w="http://schemas.openxmlformats.org/wordprocessingml/2006/main">
        <w:t xml:space="preserve">Fɔ rayz to pozishɔn we gɛt pawa insay in os.</w:t>
      </w:r>
    </w:p>
    <w:p/>
    <w:p>
      <w:r xmlns:w="http://schemas.openxmlformats.org/wordprocessingml/2006/main">
        <w:t xml:space="preserve">Pɔtifa in wɛf we bin de tray fɔ ful Josɛf;</w:t>
      </w:r>
    </w:p>
    <w:p>
      <w:r xmlns:w="http://schemas.openxmlformats.org/wordprocessingml/2006/main">
        <w:t xml:space="preserve">Josɛf bin kɔntinyu fɔ fetful bɔt dɛn bin de lay pan am;</w:t>
      </w:r>
    </w:p>
    <w:p>
      <w:r xmlns:w="http://schemas.openxmlformats.org/wordprocessingml/2006/main">
        <w:t xml:space="preserve">Fɔ mek dɛn trowe am na prizin we nɔ rayt.</w:t>
      </w:r>
    </w:p>
    <w:p/>
    <w:p>
      <w:r xmlns:w="http://schemas.openxmlformats.org/wordprocessingml/2006/main">
        <w:t xml:space="preserve">Josɛf bin gɛt fayn fayn padi biznɛs ivin we i bin de na jel;</w:t>
      </w:r>
    </w:p>
    <w:p>
      <w:r xmlns:w="http://schemas.openxmlformats.org/wordprocessingml/2006/main">
        <w:t xml:space="preserve">Bikɔs di wodan put am in chaj bikɔs ɔf in sakrifays;</w:t>
      </w:r>
    </w:p>
    <w:p>
      <w:r xmlns:w="http://schemas.openxmlformats.org/wordprocessingml/2006/main">
        <w:t xml:space="preserve">Gɔd de sho se i lɛk am tranga wan insay dɛn prɔblɛm dɛn ya.</w:t>
      </w:r>
    </w:p>
    <w:p/>
    <w:p>
      <w:r xmlns:w="http://schemas.openxmlformats.org/wordprocessingml/2006/main">
        <w:t xml:space="preserve">Dis chapta de sho aw Josɛf bin fetful ɛn i bin de du wetin rayt pan ɔl we i bin gɛt prɔblɛm dɛn lɛk slev ɛn lay lay tɔk dɛn. I de tɔk mɔ bɔt Gɔd in prezɛns ɛn in fayv na Josɛf in layf, ivin we tin tranga. Di stori sho se i impɔtant fɔ kɔntinyu fɔ tinap tranga wan pan in fet ɛn di prinsipul dɛn bɔt gud abit dɛn, ilɛksɛf i gɛt tɛmt ɔ trit am di rayt we. Jɛnɛsis 39 de wok as impɔtant pɔynt na Josɛf in waka, we de sɛt di stej fɔ di tin dɛn we go apin tumara bambay we go dɔn mek i gɛt pozishɔn we gɛt bɔku pawa na Ijipt.</w:t>
      </w:r>
    </w:p>
    <w:p/>
    <w:p/>
    <w:p>
      <w:r xmlns:w="http://schemas.openxmlformats.org/wordprocessingml/2006/main">
        <w:t xml:space="preserve">Jɛnɛsis 39: 1 Dɛn kɛr Josɛf go na Ijipt; ɛn Pɔtifa, we na Fɛro in ɔfisa, we na bin Ijipshian, we na bin di kapten fɔ di gad dɛn, bin bay am wit di Ishmilayt dɛn an we bin mek i kam dɔŋ de.</w:t>
      </w:r>
    </w:p>
    <w:p/>
    <w:p>
      <w:r xmlns:w="http://schemas.openxmlformats.org/wordprocessingml/2006/main">
        <w:t xml:space="preserve">Di Ismayl pipul dɛn sɛl Josɛf as slev na Ijipt ɛn Pɔtifa we na bin kapten fɔ Fɛro in gad dɛn bay am.</w:t>
      </w:r>
    </w:p>
    <w:p/>
    <w:p>
      <w:r xmlns:w="http://schemas.openxmlformats.org/wordprocessingml/2006/main">
        <w:t xml:space="preserve">1. Gɔd de yuz ɔl di tin dɛn we de apin fɔ mek i du wetin i want ɛn du wetin i dɔn plan.</w:t>
      </w:r>
    </w:p>
    <w:p/>
    <w:p>
      <w:r xmlns:w="http://schemas.openxmlformats.org/wordprocessingml/2006/main">
        <w:t xml:space="preserve">2. Ivin we tin tranga, Gɔd kin pul gud kɔmɔt pan bad.</w:t>
      </w:r>
    </w:p>
    <w:p/>
    <w:p>
      <w:r xmlns:w="http://schemas.openxmlformats.org/wordprocessingml/2006/main">
        <w:t xml:space="preserve">1. Jɛnɛsis 50: 20 - Yu bin want fɔ du mi bad, bɔt Gɔd bin want am fɔ gud fɔ mek a ebul fɔ du wetin dɛn de du naw, fɔ sev bɔku pipul dɛn layf.</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Jɛnɛsis 39: 2 PAPA GƆD bin de wit Josɛf, ɛn i bin gɛt bɔku prɔpati; ɛn i bin de na in masta we na Ijipshian in os.</w:t>
      </w:r>
    </w:p>
    <w:p/>
    <w:p>
      <w:r xmlns:w="http://schemas.openxmlformats.org/wordprocessingml/2006/main">
        <w:t xml:space="preserve">Di Masta bin blɛs Josɛf ɛn i bin go bifo pan di wok we i bin de du fɔ wan Ijipshian masta.</w:t>
      </w:r>
    </w:p>
    <w:p/>
    <w:p>
      <w:r xmlns:w="http://schemas.openxmlformats.org/wordprocessingml/2006/main">
        <w:t xml:space="preserve">1. Gɔd in fayv ɛn blɛsin kin kam na say dɛn we wi nɔ bin de ɛkspɛkt.</w:t>
      </w:r>
    </w:p>
    <w:p/>
    <w:p>
      <w:r xmlns:w="http://schemas.openxmlformats.org/wordprocessingml/2006/main">
        <w:t xml:space="preserve">2. If wi fetful pan di tin dɛn we wi kin du na di wɔl, dat kin mek wi gɛt bɔku sakrifays.</w:t>
      </w:r>
    </w:p>
    <w:p/>
    <w:p>
      <w:r xmlns:w="http://schemas.openxmlformats.org/wordprocessingml/2006/main">
        <w:t xml:space="preserve">1. Prɔvabs 22: 29 - Yu si man we de wok tranga wan fɔ du in wok? I go tinap bifo kiŋ dɛn.</w:t>
      </w:r>
    </w:p>
    <w:p/>
    <w:p>
      <w:r xmlns:w="http://schemas.openxmlformats.org/wordprocessingml/2006/main">
        <w:t xml:space="preserve">2. Lɛta Fɔ Filipay 2: 12-13 - So, di wan dɛn we a lɛk, jɔs lɛk aw una bin de obe ɔltɛm, na so naw, nɔto jɔs lɛk aw a de bifo mi, bɔt bɔku mɔ we a nɔ de, una fɔ sev unasɛf wit fred ɛn shek shek, bikɔs na Gɔd we de wok insay una, fɔ mek i want ɛn fɔ wok fɔ mek i gladi.</w:t>
      </w:r>
    </w:p>
    <w:p/>
    <w:p>
      <w:r xmlns:w="http://schemas.openxmlformats.org/wordprocessingml/2006/main">
        <w:t xml:space="preserve">Jɛnɛsis 39: 3 Ɛn in masta si se PAPA GƆD de wit am, ɛn PAPA GƆD de mek ɔl wetin i de du go bifo na in an.</w:t>
      </w:r>
    </w:p>
    <w:p/>
    <w:p>
      <w:r xmlns:w="http://schemas.openxmlformats.org/wordprocessingml/2006/main">
        <w:t xml:space="preserve">Di Masta bin blɛs Josɛf, ɛn ɔl wetin i du bin go bifo.</w:t>
      </w:r>
    </w:p>
    <w:p/>
    <w:p>
      <w:r xmlns:w="http://schemas.openxmlformats.org/wordprocessingml/2006/main">
        <w:t xml:space="preserve">1. Di Pawa we Gɔd gɛt na wi Layf - Aw fɔ abop pan Gɔd ɛn in prɔvishɔn kin briŋ sakrifays ɛn blɛsin.</w:t>
      </w:r>
    </w:p>
    <w:p/>
    <w:p>
      <w:r xmlns:w="http://schemas.openxmlformats.org/wordprocessingml/2006/main">
        <w:t xml:space="preserve">2. Di Fetful we Gɔd De Fetful - Aw Gɔd go ɔnɔ ɛn blɛs di wan dɛn we de fetful to am.</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Ɛksodɔs 23: 25 - "Una wɔship PAPA GƆD we na una Gɔd, ɛn in blɛsin go de pan una it ɛn wata. A go pul sik kɔmɔt na una."</w:t>
      </w:r>
    </w:p>
    <w:p/>
    <w:p>
      <w:r xmlns:w="http://schemas.openxmlformats.org/wordprocessingml/2006/main">
        <w:t xml:space="preserve">Jɛnɛsis 39: 4 Josɛf gɛt gudnɛs na in yay, ɛn i sav am, ɛn i mek am ovasia fɔ in os ɛn i put ɔl wetin i gɛt na in an.</w:t>
      </w:r>
    </w:p>
    <w:p/>
    <w:p>
      <w:r xmlns:w="http://schemas.openxmlformats.org/wordprocessingml/2006/main">
        <w:t xml:space="preserve">Bikɔs Josɛf bin de wok tranga wan ɛn fetful wan, dat bin mek in masta, Pɔtifa, lɛk am, ɛn dɛn bin gi am di rayt wok na in os.</w:t>
      </w:r>
    </w:p>
    <w:p/>
    <w:p>
      <w:r xmlns:w="http://schemas.openxmlformats.org/wordprocessingml/2006/main">
        <w:t xml:space="preserve">1. If Gɔd fetful to wi, dat go mek pipul dɛn lɛk wi ɛn gɛt ay pozishɔn na layf.</w:t>
      </w:r>
    </w:p>
    <w:p/>
    <w:p>
      <w:r xmlns:w="http://schemas.openxmlformats.org/wordprocessingml/2006/main">
        <w:t xml:space="preserve">2. Tru tranga wok ɛn dedikeshɔn, Gɔd go blɛs wi wit chans ɛn pawa.</w:t>
      </w:r>
    </w:p>
    <w:p/>
    <w:p>
      <w:r xmlns:w="http://schemas.openxmlformats.org/wordprocessingml/2006/main">
        <w:t xml:space="preserve">1. Jɛnɛsis 39: 4 - Josɛf bin gɛt gudnɛs na in yay, ɛn i bin de sav am, ɛn i mek am ovasia fɔ in os ɛn i put ɔl wetin i gɛt na in an.</w:t>
      </w:r>
    </w:p>
    <w:p/>
    <w:p>
      <w:r xmlns:w="http://schemas.openxmlformats.org/wordprocessingml/2006/main">
        <w:t xml:space="preserve">2. Jems 2: 17 - So fet if i nɔ gɛt wok, i dɔn day, i de in wangren.</w:t>
      </w:r>
    </w:p>
    <w:p/>
    <w:p>
      <w:r xmlns:w="http://schemas.openxmlformats.org/wordprocessingml/2006/main">
        <w:t xml:space="preserve">Jɛnɛsis 39: 5 Frɔm di tɛm we i mek am ovasia na in os ɛn ɔl wetin i gɛt, PAPA GƆD blɛs di Ijipshian in os fɔ Josɛf in sek. ɛn PAPA GƆD in blɛsin bin de pan ɔl wetin i gɛt na di os ɛn na di fam.</w:t>
      </w:r>
    </w:p>
    <w:p/>
    <w:p>
      <w:r xmlns:w="http://schemas.openxmlformats.org/wordprocessingml/2006/main">
        <w:t xml:space="preserve">Bikɔs Josɛf bin fetful, Jiova bin blɛs di Ijipshian in os.</w:t>
      </w:r>
    </w:p>
    <w:p/>
    <w:p>
      <w:r xmlns:w="http://schemas.openxmlformats.org/wordprocessingml/2006/main">
        <w:t xml:space="preserve">1. Di Akshɔn dɛn we Fetful Wi De Blɛsin</w:t>
      </w:r>
    </w:p>
    <w:p/>
    <w:p>
      <w:r xmlns:w="http://schemas.openxmlformats.org/wordprocessingml/2006/main">
        <w:t xml:space="preserve">2. Gɔd de blɛs pɔsin we fetful</w:t>
      </w:r>
    </w:p>
    <w:p/>
    <w:p>
      <w:r xmlns:w="http://schemas.openxmlformats.org/wordprocessingml/2006/main">
        <w:t xml:space="preserve">1. Prɔvabs 10: 22 - "Di blɛsin we PAPA GƆD de gi de briŋ jɛntri, we nɔ de wok tranga wan fɔ am."</w:t>
      </w:r>
    </w:p>
    <w:p/>
    <w:p>
      <w:r xmlns:w="http://schemas.openxmlformats.org/wordprocessingml/2006/main">
        <w:t xml:space="preserve">2. Matyu 25: 21 - "In masta ansa se, 'Wɛl, gud ɛn fetful savant! Yu dɔn fetful wit smɔl tin; a go put yu in chaj ɔf bɔku tin. Kam sheb yu masta in gladi at!'"</w:t>
      </w:r>
    </w:p>
    <w:p/>
    <w:p>
      <w:r xmlns:w="http://schemas.openxmlformats.org/wordprocessingml/2006/main">
        <w:t xml:space="preserve">Jɛnɛsis 39: 6 Ɛn i lɛf ɔl wetin i gɛt na Josɛf in an; ɛn i nɔ bin no wetin i fɔ gɛt, pas di bred we i it. Ɛn Josɛf na bin gud pɔsin, ɛn pipul dɛn bin lɛk am.</w:t>
      </w:r>
    </w:p>
    <w:p/>
    <w:p>
      <w:r xmlns:w="http://schemas.openxmlformats.org/wordprocessingml/2006/main">
        <w:t xml:space="preserve">Josɛf na bin pɔsin we dɛn kin abop pan ɛn we dɛn bin lɛk, ɛn dɛn bin put in chaj fɔ ɔltin we Pɔtifa bin de du.</w:t>
      </w:r>
    </w:p>
    <w:p/>
    <w:p>
      <w:r xmlns:w="http://schemas.openxmlformats.org/wordprocessingml/2006/main">
        <w:t xml:space="preserve">1: Wi kin lan frɔm Josɛf in ɛgzampul bɔt aw i bin fetful ɛn wi kin abop pan am.</w:t>
      </w:r>
    </w:p>
    <w:p/>
    <w:p>
      <w:r xmlns:w="http://schemas.openxmlformats.org/wordprocessingml/2006/main">
        <w:t xml:space="preserve">2: Ivin we dɛn put wi na say dɛn we nɔ izi fɔ wi, wi kin abop pan Gɔd in plan.</w:t>
      </w:r>
    </w:p>
    <w:p/>
    <w:p>
      <w:r xmlns:w="http://schemas.openxmlformats.org/wordprocessingml/2006/main">
        <w:t xml:space="preserve">1: Prɔvabs 3: 5-6 abop pan di Masta wit ɔl yu at; ɛn nɔ ledɔm pan yu yon ɔndastandin. Yu fɔ no am pan ɔl yu we dɛn, ɛn na in go sho yu rod dɛn.</w:t>
      </w:r>
    </w:p>
    <w:p/>
    <w:p>
      <w:r xmlns:w="http://schemas.openxmlformats.org/wordprocessingml/2006/main">
        <w:t xml:space="preserve">2: Sam 37: 5 Gi yu we to PAPA GƆD; abop pan am bak; ɛn i go mek i bi.</w:t>
      </w:r>
    </w:p>
    <w:p/>
    <w:p>
      <w:r xmlns:w="http://schemas.openxmlformats.org/wordprocessingml/2006/main">
        <w:t xml:space="preserve">Jɛnɛsis 39: 7 Afta dɛn tin ya, in masta in wɛf put in yay pan Josɛf. ɛn i se, “Lay wit mi.”</w:t>
      </w:r>
    </w:p>
    <w:p/>
    <w:p>
      <w:r xmlns:w="http://schemas.openxmlformats.org/wordprocessingml/2006/main">
        <w:t xml:space="preserve">Josɛf nɔ bin du wetin tɛmt ɛn kɔntinyu fɔ fetful to Gɔd.</w:t>
      </w:r>
    </w:p>
    <w:p/>
    <w:p>
      <w:r xmlns:w="http://schemas.openxmlformats.org/wordprocessingml/2006/main">
        <w:t xml:space="preserve">1. Di Valyu fɔ Integriti: Fɔ Tinap tranga wan bifo tɛmteshɔn</w:t>
      </w:r>
    </w:p>
    <w:p/>
    <w:p>
      <w:r xmlns:w="http://schemas.openxmlformats.org/wordprocessingml/2006/main">
        <w:t xml:space="preserve">2. Nɔ Gɛt Tɛmtmɛnt: Lɛsin dɛn frɔm Josɛf</w:t>
      </w:r>
    </w:p>
    <w:p/>
    <w:p>
      <w:r xmlns:w="http://schemas.openxmlformats.org/wordprocessingml/2006/main">
        <w:t xml:space="preserve">1. Fɔs Lɛta Fɔ Kɔrint 10: 13 - No tɛmteshɔn nɔ dɔn mit una we nɔto kɔmɔn to mɔtalman. Gɔd fetful, ɛn i nɔ go mek dɛn tɛmpt una pas aw una ebul, bɔt wit di tɛmt, i go gi una di we fɔ rɔnawe, so dat una go ebul fɔ bia.</w:t>
      </w:r>
    </w:p>
    <w:p/>
    <w:p>
      <w:r xmlns:w="http://schemas.openxmlformats.org/wordprocessingml/2006/main">
        <w:t xml:space="preserve">. Lɛ ɛnibɔdi nɔ se we dɛn tɛmpt am, Gɔd de tɛmpt mi, bikɔs Gɔd nɔ go ebul fɔ tɛmpt am wit bad, ɛn insɛf nɔ de tɛmpt ɛnibɔdi. Bɔt ɛnibɔdi kin tɛmpt am we i want ɛn mek i want fɔ du sɔntin. Dɔn we pɔsin want we i gɛt bɛlɛ kin bɔn sin, ɛn sin we i dɔn big, i kin mek pɔsin day.</w:t>
      </w:r>
    </w:p>
    <w:p/>
    <w:p>
      <w:r xmlns:w="http://schemas.openxmlformats.org/wordprocessingml/2006/main">
        <w:t xml:space="preserve">Jɛnɛsis 39: 8 Bɔt i nɔ gri, ɛn tɛl in masta in wɛf se: “Luk, mi masta nɔ no wetin de wit mi na di os, ɛn i dɔn put ɔl wetin i gɛt na mi an;</w:t>
      </w:r>
    </w:p>
    <w:p/>
    <w:p>
      <w:r xmlns:w="http://schemas.openxmlformats.org/wordprocessingml/2006/main">
        <w:t xml:space="preserve">Josɛf nɔ bin gri wit wetin Pɔtifa in wɛf bin de du bay we i bin put in fet pan Gɔd.</w:t>
      </w:r>
    </w:p>
    <w:p/>
    <w:p>
      <w:r xmlns:w="http://schemas.openxmlformats.org/wordprocessingml/2006/main">
        <w:t xml:space="preserve">1: Wi fɔ de agens tɛmteshɔn ɔltɛm ɛn abop pan di Masta, bikɔs na in de ol wi fiuja na in an.</w:t>
      </w:r>
    </w:p>
    <w:p/>
    <w:p>
      <w:r xmlns:w="http://schemas.openxmlformats.org/wordprocessingml/2006/main">
        <w:t xml:space="preserve">2: Gɔd go gi wi we fɔ rɔnawe ɔltɛm we dɛn tɛmpt wi. Wi fɔ kɔntinyu fɔ fetful to Am ɛn abop pan In gayd.</w:t>
      </w:r>
    </w:p>
    <w:p/>
    <w:p>
      <w:r xmlns:w="http://schemas.openxmlformats.org/wordprocessingml/2006/main">
        <w:t xml:space="preserve">1: Fɔs Lɛta Fɔ Kɔrint 10: 13 - "No tɛmteshɔn nɔ dɔn mit una we nɔto kɔmɔn to mɔtalman. Gɔd fetful, ɛn i nɔ go mek dɛn tɛmt una pas aw una ebul, bɔt wit di tɛmteshɔn i go gi una di rod fɔ rɔnawe,." so dat una go ebul fɔ bia am."</w:t>
      </w:r>
    </w:p>
    <w:p/>
    <w:p>
      <w:r xmlns:w="http://schemas.openxmlformats.org/wordprocessingml/2006/main">
        <w:t xml:space="preserve">2: Prɔvabs 3: 5-6 - "Trɔst PAPA GƆD wit ɔl yu at, ɛn nɔ abop pan yu yon ɔndastandin. Na ɔl yu we dɛn no am, ɛn i go mek yu rod dɛn stret."</w:t>
      </w:r>
    </w:p>
    <w:p/>
    <w:p>
      <w:r xmlns:w="http://schemas.openxmlformats.org/wordprocessingml/2006/main">
        <w:t xml:space="preserve">Jɛnɛsis 39: 9 Nɔbɔdi nɔ de na dis os we pas mi; ɛn i nɔ kip ɛnitin fɔ mi pas yu, bikɔs yu na in wɛf.</w:t>
      </w:r>
    </w:p>
    <w:p/>
    <w:p>
      <w:r xmlns:w="http://schemas.openxmlformats.org/wordprocessingml/2006/main">
        <w:t xml:space="preserve">Josɛf nɔ bin gri fɔ sin agens Gɔd bay we i du mami ɛn dadi biznɛs wit Pɔtifa in wɛf.</w:t>
      </w:r>
    </w:p>
    <w:p/>
    <w:p>
      <w:r xmlns:w="http://schemas.openxmlformats.org/wordprocessingml/2006/main">
        <w:t xml:space="preserve">1. Gɔd in spɛshal gudnɛs de mek wi ebul fɔ tinap tranga wan.</w:t>
      </w:r>
    </w:p>
    <w:p/>
    <w:p>
      <w:r xmlns:w="http://schemas.openxmlformats.org/wordprocessingml/2006/main">
        <w:t xml:space="preserve">2. Wi kin kɔntinyu fɔ fetful to Gɔd ivin we tin tranga.</w:t>
      </w:r>
    </w:p>
    <w:p/>
    <w:p>
      <w:r xmlns:w="http://schemas.openxmlformats.org/wordprocessingml/2006/main">
        <w:t xml:space="preserve">1. Fɔs Lɛta Fɔ Kɔrint 10: 13 - "No tɛmteshɔn nɔ dɔn mit una we nɔto kɔmɔn to mɔtalman. Gɔd fetful, ɛn i nɔ go mek dɛn tɛmt una pas aw una ebul, bɔt wit di tɛmteshɔn i go gi una di rod fɔ rɔnawe,." so dat una go ebul fɔ bia am."</w:t>
      </w:r>
    </w:p>
    <w:p/>
    <w:p>
      <w:r xmlns:w="http://schemas.openxmlformats.org/wordprocessingml/2006/main">
        <w:t xml:space="preserve">2. Jems 1: 12-15 - "Blɛsin na di man we stil de tinap tranga wan ɔnda trial, bikɔs we i dɔn tinap di tɛst i go gɛt di krawn fɔ layf, we Gɔd dɔn prɔmis to di wan dɛn we lɛk am. Lɛ nɔbɔdi nɔ se we i de tɛmpt am, Gɔd de tɛmpt mi, bikɔs Gɔd nɔ go ebul fɔ tɛmpt am wit bad, ɛn insɛf nɔ de tɛmpt ɛnibɔdi.Bɔt ɛnibɔdi de tɛmpt we i want ɛn mek i want.Dɔn want we i gɛt bɛlɛ de bɔn pikin fɔ sin, ɛn sin we i dɔn big, i kin mek pɔsin day."</w:t>
      </w:r>
    </w:p>
    <w:p/>
    <w:p>
      <w:r xmlns:w="http://schemas.openxmlformats.org/wordprocessingml/2006/main">
        <w:t xml:space="preserve">Jɛnɛsis 39: 10 As i bin de tɔk to Josɛf ɛvride, i nɔ bin de lisin to am, fɔ ledɔm nia am ɔ fɔ de wit am.</w:t>
      </w:r>
    </w:p>
    <w:p/>
    <w:p>
      <w:r xmlns:w="http://schemas.openxmlformats.org/wordprocessingml/2006/main">
        <w:t xml:space="preserve">Josɛf nɔ bin du wetin tɛmt ɛn kɔntinyu fɔ fetful to Gɔd.</w:t>
      </w:r>
    </w:p>
    <w:p/>
    <w:p>
      <w:r xmlns:w="http://schemas.openxmlformats.org/wordprocessingml/2006/main">
        <w:t xml:space="preserve">1: Di fetful we Josɛf bin fetful pan tɛmteshɔn na ɛgzampul fɔ wi ɔl.</w:t>
      </w:r>
    </w:p>
    <w:p/>
    <w:p>
      <w:r xmlns:w="http://schemas.openxmlformats.org/wordprocessingml/2006/main">
        <w:t xml:space="preserve">2: Gɔd fetful ɛn i go ɛp wi fɔ win tɛmtmɛnt.</w:t>
      </w:r>
    </w:p>
    <w:p/>
    <w:p>
      <w:r xmlns:w="http://schemas.openxmlformats.org/wordprocessingml/2006/main">
        <w:t xml:space="preserve">1: Fɔs Lɛta Fɔ Kɔrint 10: 13 - No tɛmteshɔn nɔ dɔn mit una we nɔto kɔmɔn to mɔtalman. Gɔd fetful, ɛn i nɔ go mek dɛn tɛmpt una pas aw una ebul, bɔt wit di tɛmt, i go gi una di we fɔ rɔnawe, so dat una go ebul fɔ bia.</w:t>
      </w:r>
    </w:p>
    <w:p/>
    <w:p>
      <w:r xmlns:w="http://schemas.openxmlformats.org/wordprocessingml/2006/main">
        <w:t xml:space="preserve">2: Jems 1: 12-15 - Blɛsin fɔ di man we nɔ de chenj we dɛn de tray am, bikɔs we i dɔn tinap tranga wan, i go gɛt di krawn we de gi layf, we Gɔd dɔn prɔmis di wan dɛn we lɛk am. Lɛ ɛnibɔdi nɔ se we dɛn tɛmpt am, Gɔd de tɛmpt mi, bikɔs Gɔd nɔ go ebul fɔ tɛmpt am wit bad, ɛn insɛf nɔ de tɛmpt ɛnibɔdi. Bɔt ɛnibɔdi kin tɛmpt am we i want ɛn mek i want fɔ du sɔntin. Dɔn we pɔsin want we i gɛt bɛlɛ kin bɔn sin, ɛn sin we i dɔn big, i kin mek pɔsin day.</w:t>
      </w:r>
    </w:p>
    <w:p/>
    <w:p>
      <w:r xmlns:w="http://schemas.openxmlformats.org/wordprocessingml/2006/main">
        <w:t xml:space="preserve">Jɛnɛsis 39: 11 Na da tɛm de, Josɛf go insay di os fɔ du in biznɛs. ɛn nɔbɔdi pan di man dɛn na di os nɔ bin de insay.</w:t>
      </w:r>
    </w:p>
    <w:p/>
    <w:p>
      <w:r xmlns:w="http://schemas.openxmlformats.org/wordprocessingml/2006/main">
        <w:t xml:space="preserve">Josɛf bin go insay di os fɔ du in biznɛs bɔt nɔbɔdi nɔ bin de de.</w:t>
      </w:r>
    </w:p>
    <w:p/>
    <w:p>
      <w:r xmlns:w="http://schemas.openxmlformats.org/wordprocessingml/2006/main">
        <w:t xml:space="preserve">1. Gɔd in Taym Pafɛkt - Jɛnɛsis 39: 11</w:t>
      </w:r>
    </w:p>
    <w:p/>
    <w:p>
      <w:r xmlns:w="http://schemas.openxmlformats.org/wordprocessingml/2006/main">
        <w:t xml:space="preserve">2. Du di Rayt Tin di Rayt Tɛm - Jɛnɛsis 39:11</w:t>
      </w:r>
    </w:p>
    <w:p/>
    <w:p>
      <w:r xmlns:w="http://schemas.openxmlformats.org/wordprocessingml/2006/main">
        <w:t xml:space="preserve">1. Ɛkliziastis 3: 1 - "Ɛvritin gɛt tɛm fɔ du ɔltin ɔnda ɛvin."</w:t>
      </w:r>
    </w:p>
    <w:p/>
    <w:p>
      <w:r xmlns:w="http://schemas.openxmlformats.org/wordprocessingml/2006/main">
        <w:t xml:space="preserve">.</w:t>
      </w:r>
    </w:p>
    <w:p/>
    <w:p>
      <w:r xmlns:w="http://schemas.openxmlformats.org/wordprocessingml/2006/main">
        <w:t xml:space="preserve">Jɛnɛsis 39: 12 Di uman ol am na in klos ɛn se: “Ledɔm wit mi, ɛn i lɛf in klos na in an ɛn rɔnawe ɛn pul am kɔmɔt.”</w:t>
      </w:r>
    </w:p>
    <w:p/>
    <w:p>
      <w:r xmlns:w="http://schemas.openxmlformats.org/wordprocessingml/2006/main">
        <w:t xml:space="preserve">Pɔtifa in wɛf bin tray fɔ ful Josɛf, bɔt i rɔnawe pan am ɛn lɛf in klos.</w:t>
      </w:r>
    </w:p>
    <w:p/>
    <w:p>
      <w:r xmlns:w="http://schemas.openxmlformats.org/wordprocessingml/2006/main">
        <w:t xml:space="preserve">1. Di Pawa fɔ Fet: Tinap tranga wan we tɛmteshɔn de - Josɛf in ɛgzampul fɔ tinap tranga wan pan tɛmteshɔn.</w:t>
      </w:r>
    </w:p>
    <w:p/>
    <w:p>
      <w:r xmlns:w="http://schemas.openxmlformats.org/wordprocessingml/2006/main">
        <w:t xml:space="preserve">2. Praktikal Oli: Di Kɔst fɔ Sav Gɔd - Josɛf in rɛdi fɔ sɔfa in yon lɔs fɔ mek i kɔntinyu fɔ fetful to Gɔd.</w:t>
      </w:r>
    </w:p>
    <w:p/>
    <w:p>
      <w:r xmlns:w="http://schemas.openxmlformats.org/wordprocessingml/2006/main">
        <w:t xml:space="preserve">1. Fɔs Lɛta Fɔ Kɔrint 10: 13 - "No tɛmteshɔn nɔ dɔn mit una we nɔto kɔmɔn to mɔtalman. Gɔd fetful, ɛn i nɔ go mek dɛn tɛmt una pas aw una ebul, bɔt wit di tɛmteshɔn i go gi una di rod fɔ rɔnawe,." so dat una go ebul fɔ bia am."</w:t>
      </w:r>
    </w:p>
    <w:p/>
    <w:p>
      <w:r xmlns:w="http://schemas.openxmlformats.org/wordprocessingml/2006/main">
        <w:t xml:space="preserve">2. Jems 1: 12 - "Blɛsin fɔ di pɔsin we nɔ tinap tranga wan pan prɔblɛm, bikɔs we i dɔn tinap tranga wan, i go gɛt di krawn we de gi layf, we Gɔd dɔn prɔmis di wan dɛn we lɛk am."</w:t>
      </w:r>
    </w:p>
    <w:p/>
    <w:p>
      <w:r xmlns:w="http://schemas.openxmlformats.org/wordprocessingml/2006/main">
        <w:t xml:space="preserve">Jɛnɛsis 39: 13 We di uman si se i dɔn lɛf in klos na in an ɛn rɔnawe go.</w:t>
      </w:r>
    </w:p>
    <w:p/>
    <w:p>
      <w:r xmlns:w="http://schemas.openxmlformats.org/wordprocessingml/2006/main">
        <w:t xml:space="preserve">Josɛf nɔ bin gɛt tɛmt, ɛn i bin disayd fɔ rɔnawe pan Pɔtifa in wɛf.</w:t>
      </w:r>
    </w:p>
    <w:p/>
    <w:p>
      <w:r xmlns:w="http://schemas.openxmlformats.org/wordprocessingml/2006/main">
        <w:t xml:space="preserve">1. Gɔd go gi wi trɛnk fɔ tinap tranga wan ɛn disayd fɔ du di rayt tin.</w:t>
      </w:r>
    </w:p>
    <w:p/>
    <w:p>
      <w:r xmlns:w="http://schemas.openxmlformats.org/wordprocessingml/2006/main">
        <w:t xml:space="preserve">2. Wi nɔ fɔ alaw wisɛf fɔ giv-ɔp pan di bad tin dɛn we wi at want.</w:t>
      </w:r>
    </w:p>
    <w:p/>
    <w:p>
      <w:r xmlns:w="http://schemas.openxmlformats.org/wordprocessingml/2006/main">
        <w:t xml:space="preserve">1. Prɔvabs 4: 23 - Kip yu at wit ɔl yu wach, bikɔs na frɔm am di wata we de gi layf de kɔmɔt.</w:t>
      </w:r>
    </w:p>
    <w:p/>
    <w:p>
      <w:r xmlns:w="http://schemas.openxmlformats.org/wordprocessingml/2006/main">
        <w:t xml:space="preserve">2. Jems 4: 7 - So una put unasɛf ɔnda Gɔd. Una tinap agens di dɛbul, ɛn i go rɔnawe pan una.</w:t>
      </w:r>
    </w:p>
    <w:p/>
    <w:p>
      <w:r xmlns:w="http://schemas.openxmlformats.org/wordprocessingml/2006/main">
        <w:t xml:space="preserve">Jɛnɛsis 39: 14 Dat i kɔl di man dɛn na in os ɛn tɔk to dɛn se: “Luk, i dɔn briŋ wan Ibru to wi fɔ provok wi; i kam insay mi fɔ ledɔm wit mi, ɛn a ala lawd wan.</w:t>
      </w:r>
    </w:p>
    <w:p/>
    <w:p>
      <w:r xmlns:w="http://schemas.openxmlformats.org/wordprocessingml/2006/main">
        <w:t xml:space="preserve">Dɛn bin lay pan Josɛf se i bin de tray fɔ ful Pɔtifa in wɛf.</w:t>
      </w:r>
    </w:p>
    <w:p/>
    <w:p>
      <w:r xmlns:w="http://schemas.openxmlformats.org/wordprocessingml/2006/main">
        <w:t xml:space="preserve">1. Fɔ tinap tranga wan pan ɔl we dɛn de lay pan dɛn</w:t>
      </w:r>
    </w:p>
    <w:p/>
    <w:p>
      <w:r xmlns:w="http://schemas.openxmlformats.org/wordprocessingml/2006/main">
        <w:t xml:space="preserve">2. Di impɔtant tin fɔ mek wi gɛt gudnem we nɔ gɛt wan bɔt</w:t>
      </w:r>
    </w:p>
    <w:p/>
    <w:p>
      <w:r xmlns:w="http://schemas.openxmlformats.org/wordprocessingml/2006/main">
        <w:t xml:space="preserve">1. Prɔvabs 18: 17 - I tan lɛk se di wan we tɔk in kes fɔs, te di ɔda wan kam ɛn chɛk am</w:t>
      </w:r>
    </w:p>
    <w:p/>
    <w:p>
      <w:r xmlns:w="http://schemas.openxmlformats.org/wordprocessingml/2006/main">
        <w:t xml:space="preserve">2. Sam 15: 1-2 - O Masta, udat go de na yu tɛnt? Udat go de na yu oli il? Di wan we de waka we nɔ gɛt wan bɔt ɛn du wetin rayt ɛn tɔk tru na in at.</w:t>
      </w:r>
    </w:p>
    <w:p/>
    <w:p>
      <w:r xmlns:w="http://schemas.openxmlformats.org/wordprocessingml/2006/main">
        <w:t xml:space="preserve">Jɛnɛsis 39: 15 We i yɛri se a es mi vɔys ɛn ala, i lɛf in klos to mi ɛn rɔnawe ɛn pul am kɔmɔt.</w:t>
      </w:r>
    </w:p>
    <w:p/>
    <w:p>
      <w:r xmlns:w="http://schemas.openxmlformats.org/wordprocessingml/2006/main">
        <w:t xml:space="preserve">Dɛn bin lay pan Josɛf ɛn in masta in wɛf bin tray fɔ ful am, so i rɔnawe.</w:t>
      </w:r>
    </w:p>
    <w:p/>
    <w:p>
      <w:r xmlns:w="http://schemas.openxmlformats.org/wordprocessingml/2006/main">
        <w:t xml:space="preserve">1. Fɔ abop pan Gɔd we tin tranga - Josɛf in stori na Jɛnɛsis 39: 15 sho wi se ivin we dɛn lay pan wi ɛn gɛt prɔblɛm dɛn we nɔ izi fɔ wi, wi kin abop pan Gɔd ɛn rɔnawe pan tɛmteshɔn.</w:t>
      </w:r>
    </w:p>
    <w:p/>
    <w:p>
      <w:r xmlns:w="http://schemas.openxmlformats.org/wordprocessingml/2006/main">
        <w:t xml:space="preserve">2. Di Pawa we Fet Gɛt - Di maynd ɛn fet we Josɛf gɛt we tin tranga, na ɛgzampul fɔ wi fɔ fala tide.</w:t>
      </w:r>
    </w:p>
    <w:p/>
    <w:p>
      <w:r xmlns:w="http://schemas.openxmlformats.org/wordprocessingml/2006/main">
        <w:t xml:space="preserve">1. Jɛnɛsis 39: 15 - We i yɛri se a es mi vɔys ɛn ala, i lɛf in klos wit mi ɛn rɔnawe ɛn pul am kɔmɔt.</w:t>
      </w:r>
    </w:p>
    <w:p/>
    <w:p>
      <w:r xmlns:w="http://schemas.openxmlformats.org/wordprocessingml/2006/main">
        <w:t xml:space="preserve">2. Prɔvabs 28: 1 - Di wikɛd pipul dɛn kin rɔnawe we nɔbɔdi nɔ de rɔnata dɛn, bɔt di wan dɛn we de du wetin rayt kin gɛt maynd lɛk layɔn.</w:t>
      </w:r>
    </w:p>
    <w:p/>
    <w:p>
      <w:r xmlns:w="http://schemas.openxmlformats.org/wordprocessingml/2006/main">
        <w:t xml:space="preserve">Jɛnɛsis 39: 16 I put in klos nia am, te in masta kam na os.</w:t>
      </w:r>
    </w:p>
    <w:p/>
    <w:p>
      <w:r xmlns:w="http://schemas.openxmlformats.org/wordprocessingml/2006/main">
        <w:t xml:space="preserve">Pɔtifa in wɛf bin kip Josɛf in klos te in man kam bak na os.</w:t>
      </w:r>
    </w:p>
    <w:p/>
    <w:p>
      <w:r xmlns:w="http://schemas.openxmlformats.org/wordprocessingml/2006/main">
        <w:t xml:space="preserve">1. Di Fetful We Josɛf De Du: Wan ɛgzampul fɔ Wi Layf</w:t>
      </w:r>
    </w:p>
    <w:p/>
    <w:p>
      <w:r xmlns:w="http://schemas.openxmlformats.org/wordprocessingml/2006/main">
        <w:t xml:space="preserve">2. Di Pawa we Tɛmtmɛnt Gɛt: Na Wɔnin fɔ Wi Ɔl</w:t>
      </w:r>
    </w:p>
    <w:p/>
    <w:p>
      <w:r xmlns:w="http://schemas.openxmlformats.org/wordprocessingml/2006/main">
        <w:t xml:space="preserve">1. Job 31: 1 - "A dɔn mek agrimɛnt wit mi yay; wetin mek a fɔ luk yɔŋ uman?"</w:t>
      </w:r>
    </w:p>
    <w:p/>
    <w:p>
      <w:r xmlns:w="http://schemas.openxmlformats.org/wordprocessingml/2006/main">
        <w:t xml:space="preserve">2. Prɔvabs 5: 3-5 - "Fɔ di lip dɛn fɔ wan uman we dɛn nɔ gri fɔ yuz, drip ɔni, ɛn in tɔk smol pas ɔyl, bɔt na di ɛnd i bita lɛk wom wud, shap lɛk tu-ed sɔd. In fut dɛn de go dɔŋ te i day, in stɛp dɛn de fala di rod we de go na Shiol.”</w:t>
      </w:r>
    </w:p>
    <w:p/>
    <w:p>
      <w:r xmlns:w="http://schemas.openxmlformats.org/wordprocessingml/2006/main">
        <w:t xml:space="preserve">Jɛnɛsis 39: 17 Di uman tɛl am se: “Di Ibru slev we yu briŋ kam to wi kam to mi fɔ provok mi.</w:t>
      </w:r>
    </w:p>
    <w:p/>
    <w:p>
      <w:r xmlns:w="http://schemas.openxmlformats.org/wordprocessingml/2006/main">
        <w:t xml:space="preserve">Pɔtifa in wɛf bin tɛst Josɛf fɔ du wetin rayt.</w:t>
      </w:r>
    </w:p>
    <w:p/>
    <w:p>
      <w:r xmlns:w="http://schemas.openxmlformats.org/wordprocessingml/2006/main">
        <w:t xml:space="preserve">1: Dɛn kin tɛst wi ɔl sɔm kayn we ɔ ɔda we. Na di we aw wi de ansa dɛn tɛst dɛn de, na in de sho wi tru tru abit.</w:t>
      </w:r>
    </w:p>
    <w:p/>
    <w:p>
      <w:r xmlns:w="http://schemas.openxmlformats.org/wordprocessingml/2006/main">
        <w:t xml:space="preserve">2: Gɔd gɛt plan fɔ ɛni wan pan wi, ivin we tin tranga ɛn tranga.</w:t>
      </w:r>
    </w:p>
    <w:p/>
    <w:p>
      <w:r xmlns:w="http://schemas.openxmlformats.org/wordprocessingml/2006/main">
        <w:t xml:space="preserve">1: Jems 1: 2-4 - Una tek am se na klin gladi at, mi brɔda ɛn sista dɛn, ɛnitɛm we una gɛt bɔku prɔblɛm dɛn, bikɔs una no se we una de tɛst una fet, dat de mek una kɔntinyu fɔ bia.</w:t>
      </w:r>
    </w:p>
    <w:p/>
    <w:p>
      <w:r xmlns:w="http://schemas.openxmlformats.org/wordprocessingml/2006/main">
        <w:t xml:space="preserve">2: Lɛta Fɔ Rom 5: 3-4 - Nɔto dat nɔmɔ, bɔt wi de bost bak pan wi sɔfa, bikɔs wi no se sɔfa de mek wi kɔntinyu fɔ bia; fɔ kɔntinyu fɔ bia, fɔ gɛt abit; ɛn abit, op.</w:t>
      </w:r>
    </w:p>
    <w:p/>
    <w:p>
      <w:r xmlns:w="http://schemas.openxmlformats.org/wordprocessingml/2006/main">
        <w:t xml:space="preserve">Jɛnɛsis 39: 18 As a es mi vɔys ɛn ala, i lɛf in klos wit mi ɛn rɔnawe go.</w:t>
      </w:r>
    </w:p>
    <w:p/>
    <w:p>
      <w:r xmlns:w="http://schemas.openxmlformats.org/wordprocessingml/2006/main">
        <w:t xml:space="preserve">Dɛn bin lay pan Josɛf ɛn lɛf in klos we i de rɔnawe.</w:t>
      </w:r>
    </w:p>
    <w:p/>
    <w:p>
      <w:r xmlns:w="http://schemas.openxmlformats.org/wordprocessingml/2006/main">
        <w:t xml:space="preserve">1: Di pawa we pɔsin we de du wetin rayt in prea gɛt, ɛn di bad tin dɛn we kin apin we pɔsin lay pan am.</w:t>
      </w:r>
    </w:p>
    <w:p/>
    <w:p>
      <w:r xmlns:w="http://schemas.openxmlformats.org/wordprocessingml/2006/main">
        <w:t xml:space="preserve">2: I impɔtant fɔ kɔntinyu fɔ de biɛn yu pan ɔl we prɔblɛm dɛn de mit yu.</w:t>
      </w:r>
    </w:p>
    <w:p/>
    <w:p>
      <w:r xmlns:w="http://schemas.openxmlformats.org/wordprocessingml/2006/main">
        <w:t xml:space="preserve">1: Jems 5: 16 - Di prea we pɔsin we de du wetin rayt kin pre wit ɔl in at kin bɛnifit am.</w:t>
      </w:r>
    </w:p>
    <w:p/>
    <w:p>
      <w:r xmlns:w="http://schemas.openxmlformats.org/wordprocessingml/2006/main">
        <w:t xml:space="preserve">2: Prɔvabs 19: 5 - Pɔsin we de witnɛs we de lay nɔ go gɛt ɛni pɔnishmɛnt, ɛn ɛnibɔdi we de lay nɔ go sev.</w:t>
      </w:r>
    </w:p>
    <w:p/>
    <w:p>
      <w:r xmlns:w="http://schemas.openxmlformats.org/wordprocessingml/2006/main">
        <w:t xml:space="preserve">Jɛnɛsis 39: 19 We in masta yɛri wetin in wɛf tɛl am se: “Na dis we yu slev du to mi; dat in vɛksteshɔn bin kam.</w:t>
      </w:r>
    </w:p>
    <w:p/>
    <w:p>
      <w:r xmlns:w="http://schemas.openxmlformats.org/wordprocessingml/2006/main">
        <w:t xml:space="preserve">Josɛf in masta bin vɛks pan wetin in wɛf tɔk afta we Josɛf dɔn du sɔntin fɔ am.</w:t>
      </w:r>
    </w:p>
    <w:p/>
    <w:p>
      <w:r xmlns:w="http://schemas.openxmlformats.org/wordprocessingml/2006/main">
        <w:t xml:space="preserve">1. Lan fɔ sɔlv prɔblɛm wit pis</w:t>
      </w:r>
    </w:p>
    <w:p/>
    <w:p>
      <w:r xmlns:w="http://schemas.openxmlformats.org/wordprocessingml/2006/main">
        <w:t xml:space="preserve">2. Di Pawa we Wɔd Gɛt</w:t>
      </w:r>
    </w:p>
    <w:p/>
    <w:p>
      <w:r xmlns:w="http://schemas.openxmlformats.org/wordprocessingml/2006/main">
        <w:t xml:space="preserve">1. Prɔvabs 15: 1 - "We pɔsin ansa saful saful, i kin mek pɔsin vɛks, bɔt i kin mek pɔsin vɛks."</w:t>
      </w:r>
    </w:p>
    <w:p/>
    <w:p>
      <w:r xmlns:w="http://schemas.openxmlformats.org/wordprocessingml/2006/main">
        <w:t xml:space="preserve">2. Jems 1: 19-20 - "Mi brɔda dɛn we a lɛk, una no dis: una fɔ yɛri kwik, nɔ fɔ tɔk kwik, fɔ vɛks kwik, bikɔs mɔtalman vɛks nɔ de mek Gɔd du wetin rayt."</w:t>
      </w:r>
    </w:p>
    <w:p/>
    <w:p>
      <w:r xmlns:w="http://schemas.openxmlformats.org/wordprocessingml/2006/main">
        <w:t xml:space="preserve">Jɛnɛsis 39: 20 Josɛf in masta ol am ɛn put am na di prizin, usay dɛn bin de tay di kiŋ in prizina dɛn, ɛn i bin de na di prizin.</w:t>
      </w:r>
    </w:p>
    <w:p/>
    <w:p>
      <w:r xmlns:w="http://schemas.openxmlformats.org/wordprocessingml/2006/main">
        <w:t xml:space="preserve">Dɛn put Josɛf na jel we nɔ rayt, usay dɛn tay am wit di ɔda prizina dɛn we di kiŋ bin de na prizin.</w:t>
      </w:r>
    </w:p>
    <w:p/>
    <w:p>
      <w:r xmlns:w="http://schemas.openxmlformats.org/wordprocessingml/2006/main">
        <w:t xml:space="preserve">1. Di Sɔfa we Josɛf Nɔ Sɔfa - Yuz Josɛf in stori fɔ fɛn di sikrit bɔt wetin Gɔd want pan sɔfa.</w:t>
      </w:r>
    </w:p>
    <w:p/>
    <w:p>
      <w:r xmlns:w="http://schemas.openxmlformats.org/wordprocessingml/2006/main">
        <w:t xml:space="preserve">2. Di Pawa we Fet Gɛt insay Trɔbul - Fɔ chɛk aw Josɛf fetful we i bin de pan prɔblɛm ɛn prɔblɛm.</w:t>
      </w:r>
    </w:p>
    <w:p/>
    <w:p>
      <w:r xmlns:w="http://schemas.openxmlformats.org/wordprocessingml/2006/main">
        <w:t xml:space="preserve">1. Ayzaya 53: 7 - "Dɛn bin de mek i sɔfa, dɛn bin de sɔfa am, bɔt i nɔ opin in mɔt ."</w:t>
      </w:r>
    </w:p>
    <w:p/>
    <w:p>
      <w:r xmlns:w="http://schemas.openxmlformats.org/wordprocessingml/2006/main">
        <w:t xml:space="preserve">2. Di Ibru Pipul Dɛn 11: 23 - "Na fet we Mozis bɔn, i bin ayd in mama ɛn papa fɔ tri mɔnt, bikɔs dɛn si se in na gud pikin, ɛn dɛn nɔ bin fred di kiŋ in lɔ."</w:t>
      </w:r>
    </w:p>
    <w:p/>
    <w:p>
      <w:r xmlns:w="http://schemas.openxmlformats.org/wordprocessingml/2006/main">
        <w:t xml:space="preserve">Jɛnɛsis 39: 21 Bɔt PAPA GƆD bin de wit Josɛf, i sɔri fɔ am ɛn mek di pɔsin we de kia fɔ di prizin gladi fɔ am.</w:t>
      </w:r>
    </w:p>
    <w:p/>
    <w:p>
      <w:r xmlns:w="http://schemas.openxmlformats.org/wordprocessingml/2006/main">
        <w:t xml:space="preserve">Di blɛsin we Josɛf bin fetful to Gɔd, Gɔd sho se i sɔri fɔ am ɛn i sho se i lɛk am.</w:t>
      </w:r>
    </w:p>
    <w:p/>
    <w:p>
      <w:r xmlns:w="http://schemas.openxmlformats.org/wordprocessingml/2006/main">
        <w:t xml:space="preserve">1: Gɔd go blɛs pɔsin we fetful</w:t>
      </w:r>
    </w:p>
    <w:p/>
    <w:p>
      <w:r xmlns:w="http://schemas.openxmlformats.org/wordprocessingml/2006/main">
        <w:t xml:space="preserve">2: Gɔd in sɔri-at ɛn in fayv de fɔ ɔlman</w:t>
      </w:r>
    </w:p>
    <w:p/>
    <w:p>
      <w:r xmlns:w="http://schemas.openxmlformats.org/wordprocessingml/2006/main">
        <w:t xml:space="preserve">1: Matyu 25: 21 In masta tɛl am se: “Yu du gud, yu gud ɛn fetful slev, yu dɔn fetful pan sɔm tin dɛn, a go mek yu bi rula fɔ bɔku tin dɛn.</w:t>
      </w:r>
    </w:p>
    <w:p/>
    <w:p>
      <w:r xmlns:w="http://schemas.openxmlformats.org/wordprocessingml/2006/main">
        <w:t xml:space="preserve">2: Lɛta Fɔ Rom 5: 20-21 Pantap dat, di lɔ bin kam insay so dat di bad tin go bɔku. Bɔt usay sin bin bɔku, Gɔd in spɛshal gudnɛs bin bɔku mɔ ɛn mɔ, so dat jɔs lɛk aw sin dɔn rul te i day, na so di gudnɛs go rul bikɔs i de du wetin rayt ɛn i go gɛt layf we go de sote go tru Jizɔs Krays wi Masta.</w:t>
      </w:r>
    </w:p>
    <w:p/>
    <w:p>
      <w:r xmlns:w="http://schemas.openxmlformats.org/wordprocessingml/2006/main">
        <w:t xml:space="preserve">Jɛnɛsis 39: 22 Di pɔsin we de kia fɔ di prizin gi Josɛf in an ɔl di prizina dɛn we bin de na di prizin. ɛn ɛnitin we dɛn du de, na in du am.</w:t>
      </w:r>
    </w:p>
    <w:p/>
    <w:p>
      <w:r xmlns:w="http://schemas.openxmlformats.org/wordprocessingml/2006/main">
        <w:t xml:space="preserve">Di pɔsin we bin de kia fɔ di prizin bin abop pan Josɛf wit big wok.</w:t>
      </w:r>
    </w:p>
    <w:p/>
    <w:p>
      <w:r xmlns:w="http://schemas.openxmlformats.org/wordprocessingml/2006/main">
        <w:t xml:space="preserve">1. Gɔd de blɛs pɔsin we fetful wit di lɛvul dɛn we i gɛt mɔ wok.</w:t>
      </w:r>
    </w:p>
    <w:p/>
    <w:p>
      <w:r xmlns:w="http://schemas.openxmlformats.org/wordprocessingml/2006/main">
        <w:t xml:space="preserve">2. Gɔd kin yuz wi fɔ du wetin i want ivin we tin tranga.</w:t>
      </w:r>
    </w:p>
    <w:p/>
    <w:p>
      <w:r xmlns:w="http://schemas.openxmlformats.org/wordprocessingml/2006/main">
        <w:t xml:space="preserve">1. Prɔvabs 3: 5-6 - "Trɔst PAPA GƆD wit ɔl yu at ɛn nɔ abop pan yu yon sɛns, ɔnda ɔl yu we dɛn, ɛn i go mek yu rod dɛn stret."</w:t>
      </w:r>
    </w:p>
    <w:p/>
    <w:p>
      <w:r xmlns:w="http://schemas.openxmlformats.org/wordprocessingml/2006/main">
        <w:t xml:space="preserve">2. Matyu 25: 21 - "In masta tɛl am se, 'Wal du, gud ɛn fetful savant. Yu dɔn fetful fɔ smɔl; a go put yu pan bɔku tin. Mek yu masta gladi.'"</w:t>
      </w:r>
    </w:p>
    <w:p/>
    <w:p>
      <w:r xmlns:w="http://schemas.openxmlformats.org/wordprocessingml/2006/main">
        <w:t xml:space="preserve">Jɛnɛsis 39: 23 Di pɔsin we de kia fɔ di prizin nɔ luk ɛnitin we de ɔnda in an; bikɔs PAPA GƆD bin de wit am, ɛn wetin i du, na in PAPA GƆD mek am go bifo.</w:t>
      </w:r>
    </w:p>
    <w:p/>
    <w:p>
      <w:r xmlns:w="http://schemas.openxmlformats.org/wordprocessingml/2006/main">
        <w:t xml:space="preserve">PAPA GƆD bin de wit Josɛf, ɛn ɛnitin we i du bin de go bifo.</w:t>
      </w:r>
    </w:p>
    <w:p/>
    <w:p>
      <w:r xmlns:w="http://schemas.openxmlformats.org/wordprocessingml/2006/main">
        <w:t xml:space="preserve">1. Gɔd in prezɛns ɛn blɛsin de fɔ wi ɔl.</w:t>
      </w:r>
    </w:p>
    <w:p/>
    <w:p>
      <w:r xmlns:w="http://schemas.openxmlformats.org/wordprocessingml/2006/main">
        <w:t xml:space="preserve">2. Alaw Gɔd fɔ dayrɛkt yu akshɔn ɛn I go gi yu prɔsperiti.</w:t>
      </w:r>
    </w:p>
    <w:p/>
    <w:p>
      <w:r xmlns:w="http://schemas.openxmlformats.org/wordprocessingml/2006/main">
        <w:t xml:space="preserve">1. Lɛta Fɔ Rom 8: 28 "Wi no se Gɔd de wok fɔ ɔltin fɔ di gud fɔ di wan dɛn we lɛk am, we dɛn kɔl fɔ wetin i want."</w:t>
      </w:r>
    </w:p>
    <w:p/>
    <w:p>
      <w:r xmlns:w="http://schemas.openxmlformats.org/wordprocessingml/2006/main">
        <w:t xml:space="preserve">2. Jɔshwa 1: 8 "Nɔ mek dis Buk we de na di Lɔ kɔmɔt na yu mɔt; tink gud wan bɔt am de ɛn nɛt, so dat yu go tek tɛm du ɔl wetin dɛn rayt insay de. Dɔn yu go gɛt bɔku prɔfit ɛn yu go gɛt sakrifays."</w:t>
      </w:r>
    </w:p>
    <w:p/>
    <w:p>
      <w:r xmlns:w="http://schemas.openxmlformats.org/wordprocessingml/2006/main">
        <w:t xml:space="preserve">Wi kin tɔk smɔl bɔt Jɛnɛsis 40 insay tri paregraf dɛn lɛk dis, wit vas dɛn we dɛn sho:</w:t>
      </w:r>
    </w:p>
    <w:p/>
    <w:p>
      <w:r xmlns:w="http://schemas.openxmlformats.org/wordprocessingml/2006/main">
        <w:t xml:space="preserve">Paragraf 1: Insay Jɛnɛsis 40: 1-8 , di chapta bigin wit we dɛn put Josɛf na jel na Ijipt. We dɛn de na prizin, dɛn kin put Fɛro in edman we de kɛr kɔp ɛn di bigman we de mek bred bak na jel. Wan nɛt, dɛn ɔl tu drim dɛn we de mɔna dɛn, ɛn Josɛf notis se dɛn at pwɛl. We i aks bɔt dɛn fes we gɛt prɔblɛm, dɛn kin sho am dɛn drim dɛn. Di pɔsin we de kɛr kɔp drim bɔt wan vayn tik we gɛt tri branch dɛn we de bɔd ɛn mek greps, ɛn i swɛt insay Fɛro in kɔp. Di pɔsin we de mek bred de drim bɔt tri baskɛt dɛn na in ed we ful-ɔp wit tin dɛn we dɛn kin bek we bɔd dɛn kin it.</w:t>
      </w:r>
    </w:p>
    <w:p/>
    <w:p>
      <w:r xmlns:w="http://schemas.openxmlformats.org/wordprocessingml/2006/main">
        <w:t xml:space="preserve">Paragraf 2: We Josɛf kɔntinyu fɔ tɔk bɔt Jɛnɛsis 40: 9-19, i ɛksplen di drim dɛn fɔ di pɔsin we de kɛr kɔp ɛn di pɔsin we de mek bred. I tɛl di pɔsin we de kɛr kɔp se insay tri dez, i go gɛt bak in pozishɔn as Fɛro in kɔba. Dis intapriteshɔn ɛnkɔrej Josɛf, so i beg di pɔsin we de kɛr di kɔp fɔ mɛmba am ɛn tɔk bɔt in kes to Fɛro we dɛn go tek am bak. I sɔri fɔ di pɔsin we de mek bred, Josɛf bin tɔk se insay tri dez Fɛro go ɛng am.</w:t>
      </w:r>
    </w:p>
    <w:p/>
    <w:p>
      <w:r xmlns:w="http://schemas.openxmlformats.org/wordprocessingml/2006/main">
        <w:t xml:space="preserve">Paragraf 3: Insay Jɛnɛsis 40: 20-23, jɔs lɛk aw Josɛf bin ɛksplen am, di tɔd de Fɛro in batde, Fɛro mek fɛstival fɔ in bigman dɛn ɛn mek di bigman we de kɛr di kɔp bak na di say we i bin de trade. Bɔt jɔs lɛk aw Josɛf bin tɔk bɔt in drim, dɛn ɛng di bigman we de mek bred jɔs lɛk aw Fɛro de sɛlibret in batde fɛstival. Pan ɔl we dɛn bin de ɛksplen dɛn drim dɛn kɔrɛkt wan ɛn aks di pɔsin we dɛn dɔn mek bak fɔ ɛp dɛn fɔ mek dɛn fri am na prizin, Josɛf fɔgɛt bɔt am.</w:t>
      </w:r>
    </w:p>
    <w:p/>
    <w:p>
      <w:r xmlns:w="http://schemas.openxmlformats.org/wordprocessingml/2006/main">
        <w:t xml:space="preserve">Fɔ sɔmtin:</w:t>
      </w:r>
    </w:p>
    <w:p>
      <w:r xmlns:w="http://schemas.openxmlformats.org/wordprocessingml/2006/main">
        <w:t xml:space="preserve">Jɛnɛsis 40 tɔk bɔt:</w:t>
      </w:r>
    </w:p>
    <w:p>
      <w:r xmlns:w="http://schemas.openxmlformats.org/wordprocessingml/2006/main">
        <w:t xml:space="preserve">Dɛn bin put Josɛf na jel nia Fɛro in edman we de kɛr kɔp ɛn edman fɔ mek bred;</w:t>
      </w:r>
    </w:p>
    <w:p>
      <w:r xmlns:w="http://schemas.openxmlformats.org/wordprocessingml/2006/main">
        <w:t xml:space="preserve">Di trɔbul drim dɛn we dɛn tu prizina dɛn ya bin de drim;</w:t>
      </w:r>
    </w:p>
    <w:p>
      <w:r xmlns:w="http://schemas.openxmlformats.org/wordprocessingml/2006/main">
        <w:t xml:space="preserve">Josɛf de ɛksplen dɛn yon drim dɛn kɔrɛkt wan.</w:t>
      </w:r>
    </w:p>
    <w:p/>
    <w:p>
      <w:r xmlns:w="http://schemas.openxmlformats.org/wordprocessingml/2006/main">
        <w:t xml:space="preserve">Josɛf bin tɔk se insay tri dez:</w:t>
      </w:r>
    </w:p>
    <w:p>
      <w:r xmlns:w="http://schemas.openxmlformats.org/wordprocessingml/2006/main">
        <w:t xml:space="preserve">Di pɔsin we de kɛr di kɔp go kam bak na in pozishɔn;</w:t>
      </w:r>
    </w:p>
    <w:p>
      <w:r xmlns:w="http://schemas.openxmlformats.org/wordprocessingml/2006/main">
        <w:t xml:space="preserve">Fɛro go ɛng di pɔsin we de mek bred;</w:t>
      </w:r>
    </w:p>
    <w:p>
      <w:r xmlns:w="http://schemas.openxmlformats.org/wordprocessingml/2006/main">
        <w:t xml:space="preserve">Di fulfilment of Josɛf in intapriteshɔn dɛn.</w:t>
      </w:r>
    </w:p>
    <w:p/>
    <w:p>
      <w:r xmlns:w="http://schemas.openxmlformats.org/wordprocessingml/2006/main">
        <w:t xml:space="preserve">Di tin we Josɛf bin aks di pɔsin we de kɛr di kɔp fɔ mɛmba am, we dɛn fɔgɛt;</w:t>
      </w:r>
    </w:p>
    <w:p>
      <w:r xmlns:w="http://schemas.openxmlformats.org/wordprocessingml/2006/main">
        <w:t xml:space="preserve">Fɛro bin de mek di pɔsin we de kɛr di kɔp bak bɔt i bin de kil di pɔsin we de mek bred;</w:t>
      </w:r>
    </w:p>
    <w:p>
      <w:r xmlns:w="http://schemas.openxmlformats.org/wordprocessingml/2006/main">
        <w:t xml:space="preserve">Josɛf we stil de na prizin, de wet fɔ ɔda tin dɛn we go shep in layf.</w:t>
      </w:r>
    </w:p>
    <w:p/>
    <w:p>
      <w:r xmlns:w="http://schemas.openxmlformats.org/wordprocessingml/2006/main">
        <w:t xml:space="preserve">Dis chapta de sho aw Josɛf bin ebul fɔ ɛksplen drim dɛn ɛn di kɔrɛkt we aw i bin de ɛksplen drim dɛn. I de sho aw i biev ɛn aw i rɛdi fɔ ɛp ɔda pipul dɛn ivin we i de na prizin. Di stori de tɔk mɔ bɔt di tim bɔt Gɔd in prɔvishɔn ɛn aw Gɔd de yuz drim as we fɔ tɔk to pipul dɛn. Jɛnɛsis 40 de wok as stɛp ston fɔ Josɛf in waka, we de mek i kam nia fɔ fulfil in destiny as wan impɔtant pɔsin na Ijipt.</w:t>
      </w:r>
    </w:p>
    <w:p/>
    <w:p>
      <w:r xmlns:w="http://schemas.openxmlformats.org/wordprocessingml/2006/main">
        <w:t xml:space="preserve">Jɛnɛsis 40: 1 Afta dɛn tin ya, di man we de kia fɔ di kiŋ na Ijipt ɛn di pɔsin we de mek bred bin mek dɛn masta we na di kiŋ na Ijipt, vɛks.</w:t>
      </w:r>
    </w:p>
    <w:p/>
    <w:p>
      <w:r xmlns:w="http://schemas.openxmlformats.org/wordprocessingml/2006/main">
        <w:t xml:space="preserve">Di edman fɔ di Kiŋ na Ijipt in edman fɔ kɛr kɔp ɛn di edman fɔ mek bred bin dɔn mek i vɛks.</w:t>
      </w:r>
    </w:p>
    <w:p/>
    <w:p>
      <w:r xmlns:w="http://schemas.openxmlformats.org/wordprocessingml/2006/main">
        <w:t xml:space="preserve">1: Fɔ du di rayt tin ivin we nɔbɔdi nɔ de wach na di rod fɔ tru tru big pɔsin. Prɔvabs 11: 3</w:t>
      </w:r>
    </w:p>
    <w:p/>
    <w:p>
      <w:r xmlns:w="http://schemas.openxmlformats.org/wordprocessingml/2006/main">
        <w:t xml:space="preserve">2: Wi ɔl kin gɛt op pan Gɔd in prɔvishɔn, ivin we tin tranga. Lɛta Fɔ Filipay 4: 6-7</w:t>
      </w:r>
    </w:p>
    <w:p/>
    <w:p>
      <w:r xmlns:w="http://schemas.openxmlformats.org/wordprocessingml/2006/main">
        <w:t xml:space="preserve">1: Sam 37: 23-24 - Na di Masta de ɔda gud man in stɛp, ɛn i kin gladi fɔ in rod. Pan ɔl we i fɔdɔm, i nɔ go trowe am kpatakpata, bikɔs PAPA GƆD de ɛp am wit in an.</w:t>
      </w:r>
    </w:p>
    <w:p/>
    <w:p>
      <w:r xmlns:w="http://schemas.openxmlformats.org/wordprocessingml/2006/main">
        <w:t xml:space="preserve">2: Prɔvabs 24: 16 - Bikɔs pɔsin we de du wetin rayt kin fɔdɔm sɛvin tɛm, ɛn i kin gɛt layf bak, bɔt di wikɛd pɔsin go fɔdɔm pan bad tin.</w:t>
      </w:r>
    </w:p>
    <w:p/>
    <w:p>
      <w:r xmlns:w="http://schemas.openxmlformats.org/wordprocessingml/2006/main">
        <w:t xml:space="preserve">Jɛnɛsis 40: 2 Fɛro vɛks pan tu pan in ɔfisa dɛn, di edman fɔ di wan dɛn we de mek it ɛn di edman fɔ di wan dɛn we de mek bred.</w:t>
      </w:r>
    </w:p>
    <w:p/>
    <w:p>
      <w:r xmlns:w="http://schemas.openxmlformats.org/wordprocessingml/2006/main">
        <w:t xml:space="preserve">Fɛro bin vɛks pan tu pan in bigman dɛn.</w:t>
      </w:r>
    </w:p>
    <w:p/>
    <w:p>
      <w:r xmlns:w="http://schemas.openxmlformats.org/wordprocessingml/2006/main">
        <w:t xml:space="preserve">1: We dɛn gi wi wok we gɛt pawa, wi fɔ mɛmba ɔltɛm fɔ yuz am wit sɛns ɛn ɔmbul.</w:t>
      </w:r>
    </w:p>
    <w:p/>
    <w:p>
      <w:r xmlns:w="http://schemas.openxmlformats.org/wordprocessingml/2006/main">
        <w:t xml:space="preserve">2: Wi fɔ tray fɔ ɔnɔ Gɔd pan ɛnitin we wi disayd fɔ du ɛn rɛspɛkt di wan dɛn we de arawnd wi.</w:t>
      </w:r>
    </w:p>
    <w:p/>
    <w:p>
      <w:r xmlns:w="http://schemas.openxmlformats.org/wordprocessingml/2006/main">
        <w:t xml:space="preserve">1: Prɔvabs 16: 32 Di wan we nɔ de vɛks kwik pas di wan we gɛt pawa, ɛn di wan we de rul in spirit pas di wan we de tek wan siti.</w:t>
      </w:r>
    </w:p>
    <w:p/>
    <w:p>
      <w:r xmlns:w="http://schemas.openxmlformats.org/wordprocessingml/2006/main">
        <w:t xml:space="preserve">2: Matyu 5: 5 Blɛsin fɔ di wan dɛn we ɔmbul, bikɔs dɛn go gɛt di wɔl.</w:t>
      </w:r>
    </w:p>
    <w:p/>
    <w:p>
      <w:r xmlns:w="http://schemas.openxmlformats.org/wordprocessingml/2006/main">
        <w:t xml:space="preserve">Jɛnɛsis 40: 3 I put dɛn na di os we di gadman dɛn bin de, na di prizin usay dɛn bin tay Josɛf.</w:t>
      </w:r>
    </w:p>
    <w:p/>
    <w:p>
      <w:r xmlns:w="http://schemas.openxmlformats.org/wordprocessingml/2006/main">
        <w:t xml:space="preserve">Dɛn tɔk bɔt aw dɛn bin put Josɛf na jel na di kapten fɔ di gad dɛn os na Jɛnɛsis 40: 3 .</w:t>
      </w:r>
    </w:p>
    <w:p/>
    <w:p>
      <w:r xmlns:w="http://schemas.openxmlformats.org/wordprocessingml/2006/main">
        <w:t xml:space="preserve">1. Gɔd in fetful we i nɔ izi - Ɛksodɔs 14: 13-14</w:t>
      </w:r>
    </w:p>
    <w:p/>
    <w:p>
      <w:r xmlns:w="http://schemas.openxmlformats.org/wordprocessingml/2006/main">
        <w:t xml:space="preserve">2. Di Trɔbul dɛn we Josɛf bin gɛt - Jɛnɛsis 37: 19-20</w:t>
      </w:r>
    </w:p>
    <w:p/>
    <w:p>
      <w:r xmlns:w="http://schemas.openxmlformats.org/wordprocessingml/2006/main">
        <w:t xml:space="preserve">1. Jɔn 16: 33 - "A dɔn tɛl una dɛn tin ya so dat una go gɛt kolat wit mi. Na di wɔl una go gɛt trɔbul. Bɔt una gɛt maynd; a dɔn win di wɔl."</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Jɛnɛsis 40: 4 Di kapten fɔ di gad dɛn tɛl Josɛf fɔ sav dɛn, ɛn dɛn kɔntinyu fɔ de na di say fɔ lɔng tɛm.</w:t>
      </w:r>
    </w:p>
    <w:p/>
    <w:p>
      <w:r xmlns:w="http://schemas.openxmlformats.org/wordprocessingml/2006/main">
        <w:t xml:space="preserve">Na di kapten fɔ di gad dɛn pik Josɛf fɔ sav tu man dɛn na prizin.</w:t>
      </w:r>
    </w:p>
    <w:p/>
    <w:p>
      <w:r xmlns:w="http://schemas.openxmlformats.org/wordprocessingml/2006/main">
        <w:t xml:space="preserve">1. Wi kin abop pan Gɔd fɔ yuz wi prɔblɛm dɛn we nɔ izi fɔ wi fɔ du gud.</w:t>
      </w:r>
    </w:p>
    <w:p/>
    <w:p>
      <w:r xmlns:w="http://schemas.openxmlformats.org/wordprocessingml/2006/main">
        <w:t xml:space="preserve">2. Gɔd kin yuz wi pan ɛnitin.</w:t>
      </w:r>
    </w:p>
    <w:p/>
    <w:p>
      <w:r xmlns:w="http://schemas.openxmlformats.org/wordprocessingml/2006/main">
        <w:t xml:space="preserve">1. Lɛta Fɔ Rom 8: 28 - "Wi no se Gɔd de wok fɔ ɔltin fɔ di gud fɔ di wan dɛn we lɛk am, we dɛn kɔl fɔ wetin i want."</w:t>
      </w:r>
    </w:p>
    <w:p/>
    <w:p>
      <w:r xmlns:w="http://schemas.openxmlformats.org/wordprocessingml/2006/main">
        <w:t xml:space="preserve">2. Lɛta Fɔ Ɛfisɔs 2: 10 - "Wi na Gɔd in an wok, we Krays Jizɔs mek wi fɔ du gud wok, we Gɔd bin dɔn rɛdi bifo tɛm fɔ wi fɔ du."</w:t>
      </w:r>
    </w:p>
    <w:p/>
    <w:p>
      <w:r xmlns:w="http://schemas.openxmlformats.org/wordprocessingml/2006/main">
        <w:t xml:space="preserve">Jɛnɛsis 40: 5 Dɛn ɔl tu drim, dɛn ɔl tu drim in drim insay wan nɛt, ɛn dɛn ɔl tu drim in drim akɔdin to wetin dɛn drim, di pɔsin we de kia fɔ it ɛn di pɔsin we de mek bred fɔ di kiŋ na Ijipt, we dɛn bin dɔn tay na prizin.</w:t>
      </w:r>
    </w:p>
    <w:p/>
    <w:p>
      <w:r xmlns:w="http://schemas.openxmlformats.org/wordprocessingml/2006/main">
        <w:t xml:space="preserve">Dɛn bin put tu man dɛn we na di Kiŋ na Ijipt in man ɛn di pɔsin we de mek bred ɛn dɛn ɔl tu drim wan nɛt.</w:t>
      </w:r>
    </w:p>
    <w:p/>
    <w:p>
      <w:r xmlns:w="http://schemas.openxmlformats.org/wordprocessingml/2006/main">
        <w:t xml:space="preserve">1. Di Pawa we Drim Gɛt: Aw Gɔd De Yuz Drim fɔ Tɔk to Wi</w:t>
      </w:r>
    </w:p>
    <w:p/>
    <w:p>
      <w:r xmlns:w="http://schemas.openxmlformats.org/wordprocessingml/2006/main">
        <w:t xml:space="preserve">2. Fet insay di Midst of Adversity: Fɔ Fɛn Op na di Prizin dɛn we De Gi Layf</w:t>
      </w:r>
    </w:p>
    <w:p/>
    <w:p>
      <w:r xmlns:w="http://schemas.openxmlformats.org/wordprocessingml/2006/main">
        <w:t xml:space="preserve">1. Prɔvabs 3: 5-6 - abop pan di Masta wit ɔl yu at, ɛn nɔ abop pan yu yon ɔndastandin. Na ɔl yu we dɛn gri wit am, ɛn i go mek yu rod dɛn stret.</w:t>
      </w:r>
    </w:p>
    <w:p/>
    <w:p>
      <w:r xmlns:w="http://schemas.openxmlformats.org/wordprocessingml/2006/main">
        <w:t xml:space="preserve">2. Sam 16: 8 - A dɔn put di Masta bifo mi ɔltɛm; bikɔs i de na mi raytan, a nɔ go shek.</w:t>
      </w:r>
    </w:p>
    <w:p/>
    <w:p>
      <w:r xmlns:w="http://schemas.openxmlformats.org/wordprocessingml/2006/main">
        <w:t xml:space="preserve">Jɛnɛsis 40: 6 Na mɔnin, Josɛf kam to dɛn, ɛn luk dɛn, ɛn si se dɛn at pwɛl.</w:t>
      </w:r>
    </w:p>
    <w:p/>
    <w:p>
      <w:r xmlns:w="http://schemas.openxmlformats.org/wordprocessingml/2006/main">
        <w:t xml:space="preserve">Josɛf notis se di pɔsin we de kɛr kɔp ɛn di pɔsin we de mek bred fɔ Fɛro in at bin pwɛl ɛn i aks dɛn wetin mek.</w:t>
      </w:r>
    </w:p>
    <w:p/>
    <w:p>
      <w:r xmlns:w="http://schemas.openxmlformats.org/wordprocessingml/2006/main">
        <w:t xml:space="preserve">1. Di Pawa we Yu Gɛt Sɔri-at: Aw Josɛf bin tɔk to ɔda pipul dɛn, dat bin mek i gɛt sakrifays</w:t>
      </w:r>
    </w:p>
    <w:p/>
    <w:p>
      <w:r xmlns:w="http://schemas.openxmlformats.org/wordprocessingml/2006/main">
        <w:t xml:space="preserve">2. Di Valyu fɔ Sav Ɔda Pipul dɛn: Josɛf in ɛgzampul bɔt aw i bin de sav Fɛro</w:t>
      </w:r>
    </w:p>
    <w:p/>
    <w:p>
      <w:r xmlns:w="http://schemas.openxmlformats.org/wordprocessingml/2006/main">
        <w:t xml:space="preserve">1. Matyu 25: 40 - Ɛn di Kiŋ go ansa dɛn se, “Fɔ tru, a de tɛl una se, jɔs lɛk aw una du am to wan pan dɛn smɔl smɔl mi brɔda dɛn ya, una du am to mi.</w:t>
      </w:r>
    </w:p>
    <w:p/>
    <w:p>
      <w:r xmlns:w="http://schemas.openxmlformats.org/wordprocessingml/2006/main">
        <w:t xml:space="preserve">2. Di Ibru Pipul Dɛn 13: 2 - Nɔ fɔgɛt fɔ wɛlkɔm strenja dɛn, bikɔs na dat mek sɔm pipul dɛn dɔn ɛnjɔy enjɛl dɛn we dɛn nɔ no.</w:t>
      </w:r>
    </w:p>
    <w:p/>
    <w:p>
      <w:r xmlns:w="http://schemas.openxmlformats.org/wordprocessingml/2006/main">
        <w:t xml:space="preserve">Jɛnɛsis 40: 7 I aks Fɛro in ɔfisa dɛn we bin de wit am na in masta in os, se: “Wetin mek una de luk so tide?</w:t>
      </w:r>
    </w:p>
    <w:p/>
    <w:p>
      <w:r xmlns:w="http://schemas.openxmlformats.org/wordprocessingml/2006/main">
        <w:t xml:space="preserve">Josɛf aks Fɛro in ɔfisa dɛn wetin mek dɛn at pwɛl.</w:t>
      </w:r>
    </w:p>
    <w:p/>
    <w:p>
      <w:r xmlns:w="http://schemas.openxmlformats.org/wordprocessingml/2006/main">
        <w:t xml:space="preserve">1. Gɔd bisin bɔt aw wi de fil - ivin we tin tranga.</w:t>
      </w:r>
    </w:p>
    <w:p/>
    <w:p>
      <w:r xmlns:w="http://schemas.openxmlformats.org/wordprocessingml/2006/main">
        <w:t xml:space="preserve">2. Lɛ wi go luk fɔ Gɔd fɔ kɔrej wi we wi at pwɛl.</w:t>
      </w:r>
    </w:p>
    <w:p/>
    <w:p>
      <w:r xmlns:w="http://schemas.openxmlformats.org/wordprocessingml/2006/main">
        <w:t xml:space="preserve">1. Sam 34: 18 "PAPA GƆD de nia di wan dɛn we at pwɛl ɛn i de sev di wan dɛn we dɛn at pwɛl."</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Jɛnɛsis 40: 8 Dɛn tɛl am se: “Wi dɔn drim drim, bɔt nɔbɔdi nɔ de ɛksplen am.” Josɛf tɛl dɛn se: “Nɔto Gɔd gɛt fɔ ɛksplen di Baybul?” tɛl mi dɛn, a de pre yu.</w:t>
      </w:r>
    </w:p>
    <w:p/>
    <w:p>
      <w:r xmlns:w="http://schemas.openxmlformats.org/wordprocessingml/2006/main">
        <w:t xml:space="preserve">Josɛf ɛksplen to tu prizina dɛn se na Gɔd de ɛksplen drim.</w:t>
      </w:r>
    </w:p>
    <w:p/>
    <w:p>
      <w:r xmlns:w="http://schemas.openxmlformats.org/wordprocessingml/2006/main">
        <w:t xml:space="preserve">1. Gɔd na di Ɔltimat Intɛprita - Jɛnɛsis 40:8</w:t>
      </w:r>
    </w:p>
    <w:p/>
    <w:p>
      <w:r xmlns:w="http://schemas.openxmlformats.org/wordprocessingml/2006/main">
        <w:t xml:space="preserve">2. Di Pawa we Drim Gɛt - Jɛnɛsis 40:8</w:t>
      </w:r>
    </w:p>
    <w:p/>
    <w:p>
      <w:r xmlns:w="http://schemas.openxmlformats.org/wordprocessingml/2006/main">
        <w:t xml:space="preserve">1. Matyu 28: 20 - Ɛn mɛmba se a de wit una ɔltɛm, te di tɛm dɔn.</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Jɛnɛsis 40: 9 Di edman fɔ di bɔdman tɛl Josɛf in drim ɛn tɛl am se: “Insay mi drim, wan vayn tik bin de bifo mi;</w:t>
      </w:r>
    </w:p>
    <w:p/>
    <w:p>
      <w:r xmlns:w="http://schemas.openxmlformats.org/wordprocessingml/2006/main">
        <w:t xml:space="preserve">Josɛf ɛksplen di drim dɛn we di edman we de kɛr kɔp ɛn di bigman we de mek bred bin drim.</w:t>
      </w:r>
    </w:p>
    <w:p/>
    <w:p>
      <w:r xmlns:w="http://schemas.openxmlformats.org/wordprocessingml/2006/main">
        <w:t xml:space="preserve">1: Wi kin abop pan Gɔd fɔ ɛksplen wi drim dɛn ɛn gayd wi fɔ disayd fɔ du sɔntin.</w:t>
      </w:r>
    </w:p>
    <w:p/>
    <w:p>
      <w:r xmlns:w="http://schemas.openxmlformats.org/wordprocessingml/2006/main">
        <w:t xml:space="preserve">2: Gɔd de gi wi op ɛn ɔndastandin we tin tranga.</w:t>
      </w:r>
    </w:p>
    <w:p/>
    <w:p>
      <w:r xmlns:w="http://schemas.openxmlformats.org/wordprocessingml/2006/main">
        <w:t xml:space="preserve">1: Prɔvabs 3: 5-6 "Trɔst PAPA GƆD wit ɔl yu at, ɛn nɔ abop pan yu yon sɛns. Na ɔl yu we dɛn no am, ɛn i go mek yu rod dɛn stret."</w:t>
      </w:r>
    </w:p>
    <w:p/>
    <w:p>
      <w:r xmlns:w="http://schemas.openxmlformats.org/wordprocessingml/2006/main">
        <w:t xml:space="preserve">2: Ayzaya 65: 24 "Bifo dɛn kɔl a go ansa; we dɛn stil de tɔk a go yɛri."</w:t>
      </w:r>
    </w:p>
    <w:p/>
    <w:p>
      <w:r xmlns:w="http://schemas.openxmlformats.org/wordprocessingml/2006/main">
        <w:t xml:space="preserve">Jɛnɛsis 40: 10 Tri branch dɛn bin de insay di vayn tik, ɛn i bin tan lɛk se i de gro ɛn in flawa dɛn de bɔn. ɛn di grup dɛn we de de, mek greps we dɔn rayp.</w:t>
      </w:r>
    </w:p>
    <w:p/>
    <w:p>
      <w:r xmlns:w="http://schemas.openxmlformats.org/wordprocessingml/2006/main">
        <w:t xml:space="preserve">Di Masta gi Josɛf wan vayn tik we de bia frut fɔ mek i gɛt op pan.</w:t>
      </w:r>
    </w:p>
    <w:p/>
    <w:p>
      <w:r xmlns:w="http://schemas.openxmlformats.org/wordprocessingml/2006/main">
        <w:t xml:space="preserve">1: Wi kin gɛt op pan di tin dɛn we Gɔd de gi wi.</w:t>
      </w:r>
    </w:p>
    <w:p/>
    <w:p>
      <w:r xmlns:w="http://schemas.openxmlformats.org/wordprocessingml/2006/main">
        <w:t xml:space="preserve">2: Lɛ wi luk to di Masta fɔ wetin wi nid.</w:t>
      </w:r>
    </w:p>
    <w:p/>
    <w:p>
      <w:r xmlns:w="http://schemas.openxmlformats.org/wordprocessingml/2006/main">
        <w:t xml:space="preserve">1: Sam 84: 11 - "Bikɔs PAPA GƆD na san ɛn shild: PAPA GƆD go gi Gɔd in spɛshal gudnɛs ɛn glori. I nɔ go stɔp ɛni gud tin frɔm di wan dɛn we de waka tret."</w:t>
      </w:r>
    </w:p>
    <w:p/>
    <w:p>
      <w:r xmlns:w="http://schemas.openxmlformats.org/wordprocessingml/2006/main">
        <w:t xml:space="preserve">2: Matyu 7: 7-8 - "Ask, ɛn dɛn go gi una, luk fɔ, ɛn una go fɛn; nak, ɛn i go opin fɔ una. Bikɔs ɛnibɔdi we aks, de gɛt; ɛn di wan we de luk fɔ de fɛn; ɛn." to di wan we nak, dɛn go opin am.”</w:t>
      </w:r>
    </w:p>
    <w:p/>
    <w:p>
      <w:r xmlns:w="http://schemas.openxmlformats.org/wordprocessingml/2006/main">
        <w:t xml:space="preserve">Jɛnɛsis 40: 11 Fɛro in kɔp bin de na mi an, a tek di greps ɛn pres am insay Fɛro in kɔp, ɛn a gi di kɔp na Fɛro in an.</w:t>
      </w:r>
    </w:p>
    <w:p/>
    <w:p>
      <w:r xmlns:w="http://schemas.openxmlformats.org/wordprocessingml/2006/main">
        <w:t xml:space="preserve">Josɛf ɛksplen wetin Fɛro bin drim ɛn gi am wan kɔp greps we dɛn dɔn pres.</w:t>
      </w:r>
    </w:p>
    <w:p/>
    <w:p>
      <w:r xmlns:w="http://schemas.openxmlformats.org/wordprocessingml/2006/main">
        <w:t xml:space="preserve">1: Gɔd go gi yu we ivin insay yu dak tɛm.</w:t>
      </w:r>
    </w:p>
    <w:p/>
    <w:p>
      <w:r xmlns:w="http://schemas.openxmlformats.org/wordprocessingml/2006/main">
        <w:t xml:space="preserve">2: Gɔd go sho yu in plan tru pipul dɛn we yu nɔ bin de ɛkspɛkt.</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Lɛta Fɔ Filipay 4: 19 - Bɔt mi Gɔd go gi una ɔl wetin i nid, akɔdin to in jɛntri we i gɛt wit glori tru Krays Jizɔs.</w:t>
      </w:r>
    </w:p>
    <w:p/>
    <w:p>
      <w:r xmlns:w="http://schemas.openxmlformats.org/wordprocessingml/2006/main">
        <w:t xml:space="preserve">Jɛnɛsis 40: 12 Josɛf tɛl am se: “Di minin na dis: Di tri branch dɛn na tri dez.</w:t>
      </w:r>
    </w:p>
    <w:p/>
    <w:p>
      <w:r xmlns:w="http://schemas.openxmlformats.org/wordprocessingml/2006/main">
        <w:t xml:space="preserve">Josɛf ɛksplen Fɛro in drim, ɛn tɛl am se i min se tri dez go gɛt bɔku tin dɛn ɛn afta dat tri dez angri go de.</w:t>
      </w:r>
    </w:p>
    <w:p/>
    <w:p>
      <w:r xmlns:w="http://schemas.openxmlformats.org/wordprocessingml/2006/main">
        <w:t xml:space="preserve">1. Di Fickleness of Fortune: Gɔd in Sovereignty insay Tɛm we Plɛnti ɛn Angri de</w:t>
      </w:r>
    </w:p>
    <w:p/>
    <w:p>
      <w:r xmlns:w="http://schemas.openxmlformats.org/wordprocessingml/2006/main">
        <w:t xml:space="preserve">2. Gɔd in fetful we i nɔ izi: Fɔ fɛn trɛnk tru prɔblɛm dɛn</w:t>
      </w:r>
    </w:p>
    <w:p/>
    <w:p>
      <w:r xmlns:w="http://schemas.openxmlformats.org/wordprocessingml/2006/main">
        <w:t xml:space="preserve">1. Sam 34: 10 - "Di yɔŋ layɔn dɛn de sɔfa ɛn angri, bɔt di wan dɛn we de luk fɔ di Masta nɔ gɛt gud tin."</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Jɛnɛsis 40: 13 Bɔt insay tri dez, Fɛro go es yu ed ɔp ɛn put yu bak na yu ples, ɛn yu go gi Fɛro in kɔp na in an, lɛk aw i bin de du trade we yu bin de kia fɔ am.</w:t>
      </w:r>
    </w:p>
    <w:p/>
    <w:p>
      <w:r xmlns:w="http://schemas.openxmlformats.org/wordprocessingml/2006/main">
        <w:t xml:space="preserve">Fɛro prɔmis se i go mek Josɛf kam bak na di say we i bin de bifo as pɔsin we de kɛr in kɔp insay tri dez.</w:t>
      </w:r>
    </w:p>
    <w:p/>
    <w:p>
      <w:r xmlns:w="http://schemas.openxmlformats.org/wordprocessingml/2006/main">
        <w:t xml:space="preserve">1. Gɔd kin mek wi kam bak pan ɛnitin, ilɛksɛf wi at pwɛl.</w:t>
      </w:r>
    </w:p>
    <w:p/>
    <w:p>
      <w:r xmlns:w="http://schemas.openxmlformats.org/wordprocessingml/2006/main">
        <w:t xml:space="preserve">2. Gɔd de du wetin i dɔn prɔmis ɔltɛm.</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Ayzaya 43: 2 - We yu pas na di wata, a go de wit yu; ɛn na di riva dɛn, dɛn nɔ go ful-ɔp yu, we yu de waka na di faya, yu nɔ go bɔn; ɛn di faya nɔ go shayn pan yu.</w:t>
      </w:r>
    </w:p>
    <w:p/>
    <w:p>
      <w:r xmlns:w="http://schemas.openxmlformats.org/wordprocessingml/2006/main">
        <w:t xml:space="preserve">Jɛnɛsis 40: 14 Bɔt tink bɔt mi we i go fayn fɔ yu, ɛn du gud to mi, ɛn tɛl Fɛro bɔt mi ɛn pul mi kɔmɔt na dis os.</w:t>
      </w:r>
    </w:p>
    <w:p/>
    <w:p>
      <w:r xmlns:w="http://schemas.openxmlformats.org/wordprocessingml/2006/main">
        <w:t xml:space="preserve">Josɛf bin ɛksplen Fɛro in drim dɛn ɛn dɛn bin gi am wan stɛp fɔ go ɔp na layf; bɔt i mɛmba in brɔda dɛn ɛn aks Fɛro fɔ sho se i gud ɛn pul am na prizin.</w:t>
      </w:r>
    </w:p>
    <w:p/>
    <w:p>
      <w:r xmlns:w="http://schemas.openxmlformats.org/wordprocessingml/2006/main">
        <w:t xml:space="preserve">1. Nɔ fɔgɛt usay yu kɔmɔt - ilɛk aw fa yu dɔn kam, nɔ ɛva fɔgɛt di wan dɛn we dɔn ɛp yu fɔ rich usay yu de.</w:t>
      </w:r>
    </w:p>
    <w:p/>
    <w:p>
      <w:r xmlns:w="http://schemas.openxmlformats.org/wordprocessingml/2006/main">
        <w:t xml:space="preserve">2. Mɛmba fɔ sho gud to di wan dɛn we nɔ gɛt bɛtɛ blɛsin pas yu.</w:t>
      </w:r>
    </w:p>
    <w:p/>
    <w:p>
      <w:r xmlns:w="http://schemas.openxmlformats.org/wordprocessingml/2006/main">
        <w:t xml:space="preserve">1. Lyuk 6: 31 - Du to ɔda pipul dɛn lɛk aw yu go want dɛn fɔ du to yu.</w:t>
      </w:r>
    </w:p>
    <w:p/>
    <w:p>
      <w:r xmlns:w="http://schemas.openxmlformats.org/wordprocessingml/2006/main">
        <w:t xml:space="preserve">2. Matyu 25: 40 - Fɔ tru, a de tɛl una se, ɛnitin we una du fɔ wan pan mi brɔda ɛn sista dɛn we smɔl, una du fɔ mi.</w:t>
      </w:r>
    </w:p>
    <w:p/>
    <w:p>
      <w:r xmlns:w="http://schemas.openxmlformats.org/wordprocessingml/2006/main">
        <w:t xml:space="preserve">Jɛnɛsis 40: 15 Fɔ tru, dɛn tif mi kɔmɔt na di Ibru pipul dɛn land, ɛn na ya a nɔ du natin fɔ mek dɛn put mi na jel.</w:t>
      </w:r>
    </w:p>
    <w:p/>
    <w:p>
      <w:r xmlns:w="http://schemas.openxmlformats.org/wordprocessingml/2006/main">
        <w:t xml:space="preserve">Dɛn bin lay pan Josɛf ɛn put am na jel, bɔt stil i bin fetful ɛn abop pan Gɔd.</w:t>
      </w:r>
    </w:p>
    <w:p/>
    <w:p>
      <w:r xmlns:w="http://schemas.openxmlformats.org/wordprocessingml/2006/main">
        <w:t xml:space="preserve">1: Gɔd nɔ go ɛva lɛf wi, ivin we wi de sɔfa ɛn we wi nɔ de trit wi di rayt we.</w:t>
      </w:r>
    </w:p>
    <w:p/>
    <w:p>
      <w:r xmlns:w="http://schemas.openxmlformats.org/wordprocessingml/2006/main">
        <w:t xml:space="preserve">2: Wi fɔ kɔntinyu fɔ fetful ɛn abop pan Gɔd, pan ɔl we tin nɔ izi fɔ wi na layf.</w:t>
      </w:r>
    </w:p>
    <w:p/>
    <w:p>
      <w:r xmlns:w="http://schemas.openxmlformats.org/wordprocessingml/2006/main">
        <w:t xml:space="preserve">1: Lɛta Fɔ Rom 8: 28 - "Wi no se fɔ di wan dɛn we lɛk Gɔd ɔltin de wok togɛda fɔ gud, fɔ di wan dɛn we dɛn kɔl fɔ wetin i want."</w:t>
      </w:r>
    </w:p>
    <w:p/>
    <w:p>
      <w:r xmlns:w="http://schemas.openxmlformats.org/wordprocessingml/2006/main">
        <w:t xml:space="preserve">2: Di Ibru Pipul Dɛn 10: 35-36 - "So nɔ trowe yu kɔnfidɛns, we gɛt bɔku blɛsin. Bikɔs yu nid fɔ bia, so dat we yu dɔn du wetin Gɔd want, yu go gɛt wetin i prɔmis."</w:t>
      </w:r>
    </w:p>
    <w:p/>
    <w:p>
      <w:r xmlns:w="http://schemas.openxmlformats.org/wordprocessingml/2006/main">
        <w:t xml:space="preserve">Jɛnɛsis 40: 16 We di edman we de mek bred si se di we aw dɛn de ɛksplen am fayn, i tɛl Josɛf se: “Misɛf bin de drim, ɛn luk, a gɛt tri wayt baskɛt na mi ed.</w:t>
      </w:r>
    </w:p>
    <w:p/>
    <w:p>
      <w:r xmlns:w="http://schemas.openxmlformats.org/wordprocessingml/2006/main">
        <w:t xml:space="preserve">Insay di stori na Jɛnɛsis 40, di bigman we de mek bred gɛt wan drim we Josɛf ɛksplen se na prɔfɛt bɔt in day we de kam.</w:t>
      </w:r>
    </w:p>
    <w:p/>
    <w:p>
      <w:r xmlns:w="http://schemas.openxmlformats.org/wordprocessingml/2006/main">
        <w:t xml:space="preserve">1. Gɔd in Wɔd na Tru: Lan frɔm di Stori bɔt Josɛf ɛn di Chif Baker</w:t>
      </w:r>
    </w:p>
    <w:p/>
    <w:p>
      <w:r xmlns:w="http://schemas.openxmlformats.org/wordprocessingml/2006/main">
        <w:t xml:space="preserve">2. Di Pawa we Drim Gɛt: Fɔ no di Impɔtant we aw Josɛf bin ɛksplen</w:t>
      </w:r>
    </w:p>
    <w:p/>
    <w:p>
      <w:r xmlns:w="http://schemas.openxmlformats.org/wordprocessingml/2006/main">
        <w:t xml:space="preserve">1. Sam 33: 4 - Bikɔs PAPA GƆD in wɔd rayt ɛn na tru; i fetful pan ɔl wetin i de du.</w:t>
      </w:r>
    </w:p>
    <w:p/>
    <w:p>
      <w:r xmlns:w="http://schemas.openxmlformats.org/wordprocessingml/2006/main">
        <w:t xml:space="preserve">2. Ɛkliziastis 5: 7 - Bikɔs bɔku bɔku drim dɛn ɛn bɔku wɔd dɛn, difrɛn tin dɛn de we nɔ gɛt wan minin, bɔt yu fɔ fred Gɔd.</w:t>
      </w:r>
    </w:p>
    <w:p/>
    <w:p>
      <w:r xmlns:w="http://schemas.openxmlformats.org/wordprocessingml/2006/main">
        <w:t xml:space="preserve">Jɛnɛsis 40: 17 Ɛn insay di baskɛt we de ɔp pas ɔl, dɛn bin put ɔlkayn bek mit fɔ Fɛro; ɛn di bɔd dɛn it dɛn na di baskɛt we bin de na mi ed.</w:t>
      </w:r>
    </w:p>
    <w:p/>
    <w:p>
      <w:r xmlns:w="http://schemas.openxmlformats.org/wordprocessingml/2006/main">
        <w:t xml:space="preserve">Di pɔsin we bin de mek bred we Fɛro bin si bɔd dɛn de it di tin dɛn we dɛn bin dɔn bek na di baskɛt we bin de na in ed.</w:t>
      </w:r>
    </w:p>
    <w:p/>
    <w:p>
      <w:r xmlns:w="http://schemas.openxmlformats.org/wordprocessingml/2006/main">
        <w:t xml:space="preserve">1. Gɔd De Gi: Di pɔsin we bin de mek bred we Fɛro bin gɛt, bin fɛn wan we we nɔ kɔmɔn fɔ mek di Kiŋ it tin fɔ it.</w:t>
      </w:r>
    </w:p>
    <w:p/>
    <w:p>
      <w:r xmlns:w="http://schemas.openxmlformats.org/wordprocessingml/2006/main">
        <w:t xml:space="preserve">2. Fɔ abop pan Gɔd: Ivin we tin tranga, Gɔd gɛt plan fɔ wi layf.</w:t>
      </w:r>
    </w:p>
    <w:p/>
    <w:p>
      <w:r xmlns:w="http://schemas.openxmlformats.org/wordprocessingml/2006/main">
        <w:t xml:space="preserve">1. Matyu 6: 25-34 Nɔ wɔri bɔt wetin yu nid ɛvride; Gɔd go gi wi wetin fɔ du.</w:t>
      </w:r>
    </w:p>
    <w:p/>
    <w:p>
      <w:r xmlns:w="http://schemas.openxmlformats.org/wordprocessingml/2006/main">
        <w:t xml:space="preserve">2. Sam 37: 3-5 abop pan di Masta ɛn du gud; I go gi yu wetin yu nid.</w:t>
      </w:r>
    </w:p>
    <w:p/>
    <w:p>
      <w:r xmlns:w="http://schemas.openxmlformats.org/wordprocessingml/2006/main">
        <w:t xml:space="preserve">Jɛnɛsis 40: 18 Josɛf ansa se: “Di minin na dis: Di tri baskɛt na tri dez.</w:t>
      </w:r>
    </w:p>
    <w:p/>
    <w:p>
      <w:r xmlns:w="http://schemas.openxmlformats.org/wordprocessingml/2006/main">
        <w:t xml:space="preserve">Josɛf ɛksplen se Fɛro in drim bɔt tri baskɛt bred as tri dez.</w:t>
      </w:r>
    </w:p>
    <w:p/>
    <w:p>
      <w:r xmlns:w="http://schemas.openxmlformats.org/wordprocessingml/2006/main">
        <w:t xml:space="preserve">1: Wi ɔl gɛt drim, bɔt na tru di intapriteshɔn we Gɔd de ɛksplen am nɔmɔ wi ɔndastand dɛn tru tru minin.</w:t>
      </w:r>
    </w:p>
    <w:p/>
    <w:p>
      <w:r xmlns:w="http://schemas.openxmlformats.org/wordprocessingml/2006/main">
        <w:t xml:space="preserve">2: Jɔs lɛk aw Josɛf bin ebul fɔ ɛksplen Fɛro in drim, na so wisɛf kin aks Gɔd fɔ gayd wi fɔ ɔndastand wi yon drim dɛn.</w:t>
      </w:r>
    </w:p>
    <w:p/>
    <w:p>
      <w:r xmlns:w="http://schemas.openxmlformats.org/wordprocessingml/2006/main">
        <w:t xml:space="preserve">1: Prɔvabs 3: 5-6 "Trɔst PAPA GƆD wit ɔl yu at, ɛn nɔ abop pan yu yon sɛns. Na ɔl yu we dɛn no am, ɛn i go mek yu rod dɛn stret."</w:t>
      </w:r>
    </w:p>
    <w:p/>
    <w:p>
      <w:r xmlns:w="http://schemas.openxmlformats.org/wordprocessingml/2006/main">
        <w:t xml:space="preserve">2: Jems 1: 5-6 "If ɛnibɔdi pan una nɔ gɛt sɛns, lɛ i aks Gɔd, we de gi fri-an to ɔlman, ɛn i go gi am am. Bɔt lɛ i aks fɔ di wan we gɛt fet, ɛn nɔ gɛt wan dawt." we de dawt tan lɛk wef na di si we di briz de drɛb ɛn tos."</w:t>
      </w:r>
    </w:p>
    <w:p/>
    <w:p>
      <w:r xmlns:w="http://schemas.openxmlformats.org/wordprocessingml/2006/main">
        <w:t xml:space="preserve">Jɛnɛsis 40: 19 Bɔt insay tri dez, Fɛro go es yu ed ɔp ɛn ɛng yu pan tik; ɛn di bɔd dɛn go it yu bɔdi frɔm yu.</w:t>
      </w:r>
    </w:p>
    <w:p/>
    <w:p>
      <w:r xmlns:w="http://schemas.openxmlformats.org/wordprocessingml/2006/main">
        <w:t xml:space="preserve">Fɛro bin prɔmis se i go mek Josɛf gɛt pawa bak insay tri dez, bɔt dɛn go kil am bay we dɛn ɛng am pan tik ɛn bɔd dɛn go it in bɔdi.</w:t>
      </w:r>
    </w:p>
    <w:p/>
    <w:p>
      <w:r xmlns:w="http://schemas.openxmlformats.org/wordprocessingml/2006/main">
        <w:t xml:space="preserve">1: Gɔd de wok di we dɛn we nɔ izi fɔ ɔndastand. Josɛf in stori de mɛmba wi se ivin we wi de sɔfa ɛn tranga, Gɔd gɛt plan.</w:t>
      </w:r>
    </w:p>
    <w:p/>
    <w:p>
      <w:r xmlns:w="http://schemas.openxmlformats.org/wordprocessingml/2006/main">
        <w:t xml:space="preserve">2: Wi fɔ kɔntinyu fɔ fetful ɛn abop pan Gɔd ivin we wi nɔ ɔndastand di prɔblɛm dɛn we wi de gɛt.</w:t>
      </w:r>
    </w:p>
    <w:p/>
    <w:p>
      <w:r xmlns:w="http://schemas.openxmlformats.org/wordprocessingml/2006/main">
        <w:t xml:space="preserve">1: Lɛta Fɔ Rom 8: 28 Ɛn wi no se pan ɔltin, Gɔd de wok fɔ di gud fɔ di wan dɛn we lɛk am, we dɛn kɔl fɔ wetin i want.</w:t>
      </w:r>
    </w:p>
    <w:p/>
    <w:p>
      <w:r xmlns:w="http://schemas.openxmlformats.org/wordprocessingml/2006/main">
        <w:t xml:space="preserve">2: Ayzaya 55: 8-9 PAPA GƆD se. Jɔs lɛk aw di ɛvin ay pas di wɔl, na so mi we dɛn ay pas una we, ɛn di tin dɛn we a de tink bɔt pas di tin dɛn we una de tink bɔt.</w:t>
      </w:r>
    </w:p>
    <w:p/>
    <w:p>
      <w:r xmlns:w="http://schemas.openxmlformats.org/wordprocessingml/2006/main">
        <w:t xml:space="preserve">Jɛnɛsis 40: 20 Di tɔd de we na Fɛro in batde, i mek ɔl in savant dɛn fɛstival.</w:t>
      </w:r>
    </w:p>
    <w:p/>
    <w:p>
      <w:r xmlns:w="http://schemas.openxmlformats.org/wordprocessingml/2006/main">
        <w:t xml:space="preserve">Fɛro de sho se i gɛt fri-an bay we i de sɛlibret in savant dɛn ɛn mek dɛn gɛt ay pozishɔn.</w:t>
      </w:r>
    </w:p>
    <w:p/>
    <w:p>
      <w:r xmlns:w="http://schemas.openxmlformats.org/wordprocessingml/2006/main">
        <w:t xml:space="preserve">1. Di Masta in fri-an: Aw Wi Go Sho Tɛnki ɛn Tɛnki.</w:t>
      </w:r>
    </w:p>
    <w:p/>
    <w:p>
      <w:r xmlns:w="http://schemas.openxmlformats.org/wordprocessingml/2006/main">
        <w:t xml:space="preserve">2. Di Pawa fɔ Sɛlibreshɔn: Aw Wi Go Lift ɛn Sɔpɔt Wisɛf.</w:t>
      </w:r>
    </w:p>
    <w:p/>
    <w:p>
      <w:r xmlns:w="http://schemas.openxmlformats.org/wordprocessingml/2006/main">
        <w:t xml:space="preserve">1. Lɛta Fɔ Ɛfisɔs 4: 29 - Una nɔ fɔ tɔk bad tin kɔmɔt na una mɔt, bɔt na di wan dɛn nɔmɔ we fayn fɔ bil, as fit di tɛm, so dat i go gi gudnɛs to di wan dɛn we de yɛri.</w:t>
      </w:r>
    </w:p>
    <w:p/>
    <w:p>
      <w:r xmlns:w="http://schemas.openxmlformats.org/wordprocessingml/2006/main">
        <w:t xml:space="preserve">2. Lɛta Fɔ Kɔlɔse 3: 12-14 - Una fɔ wɛr oli at we Gɔd dɔn pik, we oli ɛn we i lɛk, we gɛt sɔri-at, gudnɛs, ɔmbul, ɔmbul, ɛn peshɛnt, bia wit una kɔmpin ɛn if una gɛt kɔmplen agens ɔda pɔsin, una fɔgiv ɛnibɔdi ɔda; jɔs lɛk aw PAPA GƆD dɔn fɔgiv una, na so unasɛf fɔ fɔgiv. Ɛn pas ɔl dɛn tin ya, put lɔv, we de tay ɔltin togɛda insay pafɛkt wanwɔd.</w:t>
      </w:r>
    </w:p>
    <w:p/>
    <w:p>
      <w:r xmlns:w="http://schemas.openxmlformats.org/wordprocessingml/2006/main">
        <w:t xml:space="preserve">Jɛnɛsis 40: 21 Ɛn i mek di edman we de kia fɔ it, bigin fɔ wok bak. ɛn i gi di kɔp na Fɛro in an.</w:t>
      </w:r>
    </w:p>
    <w:p/>
    <w:p>
      <w:r xmlns:w="http://schemas.openxmlformats.org/wordprocessingml/2006/main">
        <w:t xml:space="preserve">Dɛn bin gi di edman fɔ di bɔd dɛn bak na in pozishɔn ɛn gi di kɔp bak to Fɛro.</w:t>
      </w:r>
    </w:p>
    <w:p/>
    <w:p>
      <w:r xmlns:w="http://schemas.openxmlformats.org/wordprocessingml/2006/main">
        <w:t xml:space="preserve">1. Di Pawa fɔ Fɔgiv: Aw Gɔd de gi wi bak afta wi dɔn fel</w:t>
      </w:r>
    </w:p>
    <w:p/>
    <w:p>
      <w:r xmlns:w="http://schemas.openxmlformats.org/wordprocessingml/2006/main">
        <w:t xml:space="preserve">2. Di Fetful we Gɔd De Fetful: Aw Gɔd De Kip In Prɔmis</w:t>
      </w:r>
    </w:p>
    <w:p/>
    <w:p>
      <w:r xmlns:w="http://schemas.openxmlformats.org/wordprocessingml/2006/main">
        <w:t xml:space="preserve">1. Ayzaya 43: 25 Mi, na mi we de pul una sin dɛn fɔ mi yon sek, ɛn nɔ de mɛmba una sin dɛn igen</w:t>
      </w:r>
    </w:p>
    <w:p/>
    <w:p>
      <w:r xmlns:w="http://schemas.openxmlformats.org/wordprocessingml/2006/main">
        <w:t xml:space="preserve">2. Lamɛnteshɔn 3: 22-23 Di lɔv we PAPA GƆD gɛt nɔ de stɔp; in sɔri-at nɔ de ɛva dɔn; dɛn kin nyu ɛvri mɔnin; yu fetful wan big.</w:t>
      </w:r>
    </w:p>
    <w:p/>
    <w:p>
      <w:r xmlns:w="http://schemas.openxmlformats.org/wordprocessingml/2006/main">
        <w:t xml:space="preserve">Jɛnɛsis 40: 22 Bɔt i ɛng di bigman fɔ mek bred, jɔs lɛk aw Josɛf bin ɛksplen to dɛn.</w:t>
      </w:r>
    </w:p>
    <w:p/>
    <w:p>
      <w:r xmlns:w="http://schemas.openxmlformats.org/wordprocessingml/2006/main">
        <w:t xml:space="preserve">Dɛn bin ɛng di bigman we de mek bred akɔdin to wetin Josɛf bin ɛksplen.</w:t>
      </w:r>
    </w:p>
    <w:p/>
    <w:p>
      <w:r xmlns:w="http://schemas.openxmlformats.org/wordprocessingml/2006/main">
        <w:t xml:space="preserve">1: Gɔd de du wetin rayt, ivin we tin tranga.</w:t>
      </w:r>
    </w:p>
    <w:p/>
    <w:p>
      <w:r xmlns:w="http://schemas.openxmlformats.org/wordprocessingml/2006/main">
        <w:t xml:space="preserve">2: Josɛf in sɛns ɛn fetful to Gɔd bin blɛs am.</w:t>
      </w:r>
    </w:p>
    <w:p/>
    <w:p>
      <w:r xmlns:w="http://schemas.openxmlformats.org/wordprocessingml/2006/main">
        <w:t xml:space="preserve">1: Prɔvabs 19: 20-21 - "Lisin to advays ɛn gri fɔ tich, so dat yu go gɛt sɛns tumara bambay. Bɔku tin dɛn de we pɔsin kin plan fɔ du, bɔt na di Masta in rizin go tinap."</w:t>
      </w:r>
    </w:p>
    <w:p/>
    <w:p>
      <w:r xmlns:w="http://schemas.openxmlformats.org/wordprocessingml/2006/main">
        <w:t xml:space="preserve">2: Jems 1: 5 - "If ɛni wan pan una nɔ gɛt sɛns, lɛ i aks Gɔd, we de gi ɔlman fri-an wit ɔl in at, ɛn i go gi am."</w:t>
      </w:r>
    </w:p>
    <w:p/>
    <w:p>
      <w:r xmlns:w="http://schemas.openxmlformats.org/wordprocessingml/2006/main">
        <w:t xml:space="preserve">Jɛnɛsis 40: 23 Bɔt di edman we de kia fɔ bɔd nɔ mɛmba Josɛf, bɔt i fɔgɛt am.</w:t>
      </w:r>
    </w:p>
    <w:p/>
    <w:p>
      <w:r xmlns:w="http://schemas.openxmlformats.org/wordprocessingml/2006/main">
        <w:t xml:space="preserve">Di bigman we de kia fɔ di bɔd dɛn bin fɔgɛt Josɛf.</w:t>
      </w:r>
    </w:p>
    <w:p/>
    <w:p>
      <w:r xmlns:w="http://schemas.openxmlformats.org/wordprocessingml/2006/main">
        <w:t xml:space="preserve">1. Gɔd Memba Wi Ivin We Ɔda Pipul dɛn Fɔgɛt</w:t>
      </w:r>
    </w:p>
    <w:p/>
    <w:p>
      <w:r xmlns:w="http://schemas.openxmlformats.org/wordprocessingml/2006/main">
        <w:t xml:space="preserve">2. Di Pawa we Gud Du Du</w:t>
      </w:r>
    </w:p>
    <w:p/>
    <w:p>
      <w:r xmlns:w="http://schemas.openxmlformats.org/wordprocessingml/2006/main">
        <w:t xml:space="preserve">1. Di Ibru Pipul Dɛn 13: 2 - "Nɔ fɔgɛt fɔ wɛlkɔm strenja dɛn, bikɔs we dɛn du dat, sɔm pipul dɛn dɔn sho se dɛn lɛk enjɛl dɛn we dɛn nɔ no."</w:t>
      </w:r>
    </w:p>
    <w:p/>
    <w:p>
      <w:r xmlns:w="http://schemas.openxmlformats.org/wordprocessingml/2006/main">
        <w:t xml:space="preserve">2. Prɔvabs 19: 17 - "Ɛnibɔdi we gud to po, de lɛnt PAPA GƆD, ɛn i go blɛs dɛn fɔ wetin dɛn du."</w:t>
      </w:r>
    </w:p>
    <w:p/>
    <w:p>
      <w:r xmlns:w="http://schemas.openxmlformats.org/wordprocessingml/2006/main">
        <w:t xml:space="preserve">Wi kin tɔk smɔl bɔt Jɛnɛsis 41 insay tri paregraf dɛn lɛk dis, wit vas dɛn we dɛn sho:</w:t>
      </w:r>
    </w:p>
    <w:p/>
    <w:p>
      <w:r xmlns:w="http://schemas.openxmlformats.org/wordprocessingml/2006/main">
        <w:t xml:space="preserve">Paragraf 1: Insay Jɛnɛsis 41: 1-13 , di chapta bigin wit tu impɔtant drim dɛn we Fɛro bin drim ɛn we de mɔna am bad bad wan. Insay in drim, i si sɛvin fat kaw dɛn we sɛvin kaw dɛn we nɔ gɛt bɛtɛ bɔdi de it ɛn sɛvin yes dɛn we tan lɛk tin we tan lɛk tin ɛn we dɔn bɔn de it sɛvin fat yes dɛn we dɛn kɔl gren. Fɛro de luk fɔ ɛksplen fɔ in drim dɛn bɔt i nɔ si ɛni wan pan in sɛnsman dɛn we go ebul fɔ ɛksplen am. Na dis tɛm ya, di bigman we de kɛr kɔp, mɛmba aw Josɛf bin ebul fɔ ɛksplen drim dɛn frɔm di tɛm we i bin de na prizin ɛn i tɛl Fɛro bɔt am.</w:t>
      </w:r>
    </w:p>
    <w:p/>
    <w:p>
      <w:r xmlns:w="http://schemas.openxmlformats.org/wordprocessingml/2006/main">
        <w:t xml:space="preserve">Paragraf 2: We wi kɔntinyu fɔ tɔk bɔt Jɛnɛsis 41: 14-36, dɛn kɔl Josɛf kɔmɔt na prizin fɔ kam bifo Fɛro. Bifo Josɛf ɛksplen di drim dɛn, i gri se na Gɔd de ɛksplen di drim dɛn ɛn nɔto insɛf. I ɛksplen se dɛn tu drim ya gɛt wan minin - Ijipt go gɛt sɛvin ia bɔku bɔku tin dɛn we dɛn go fala wit bad bad angri we go las fɔ ɔda sɛvin ia. Josɛf advays Fɛro fɔ pik wan man we gɛt sɛns ɛn we gɛt sɛns fɔ kia fɔ di wok we dɛn de gɛda ɛn aw fɔ kia fɔ it insay di ia dɛn we bɔku tin fɔ it, so dat Ijipt go rɛdi fɔ di angri we gɛt fɔ kam.</w:t>
      </w:r>
    </w:p>
    <w:p/>
    <w:p>
      <w:r xmlns:w="http://schemas.openxmlformats.org/wordprocessingml/2006/main">
        <w:t xml:space="preserve">Paragraf 3: Insay Jɛnɛsis 41: 37-57, Fɛro bin kɔle Josɛf in sɛns ɛn ɔndastandin, i pik am fɔ bi di sɛkɔn pɔsin we de oba ɔl Ijipt. I gi Josɛf wan sayn ring, fayn klos, gold chen na in nɛk, ɛn i gi pawa oba ɔl di land pas Fɛro insɛf. As di we aw Josɛf bin ɛksplen di drim bin tɔk, Ijipt gɛt sɛvin ia we bɔku tin dɛn kin avɛst ɔlsay na di land we i bin de rul. Insay dis tɛm, Josɛf mared Asɛnat ɛn dɛn bɔn tu bɔy pikin dɛn togɛda.</w:t>
      </w:r>
    </w:p>
    <w:p/>
    <w:p>
      <w:r xmlns:w="http://schemas.openxmlformats.org/wordprocessingml/2006/main">
        <w:t xml:space="preserve">Fɔ sɔmtin:</w:t>
      </w:r>
    </w:p>
    <w:p>
      <w:r xmlns:w="http://schemas.openxmlformats.org/wordprocessingml/2006/main">
        <w:t xml:space="preserve">Jɛnɛsis 41 tɔk bɔt:</w:t>
      </w:r>
    </w:p>
    <w:p>
      <w:r xmlns:w="http://schemas.openxmlformats.org/wordprocessingml/2006/main">
        <w:t xml:space="preserve">Fɛro bin de drim dɛn we de mɔna am;</w:t>
      </w:r>
    </w:p>
    <w:p>
      <w:r xmlns:w="http://schemas.openxmlformats.org/wordprocessingml/2006/main">
        <w:t xml:space="preserve">Dɛn kɔl Josɛf fɔ ɛksplen dɛn drim ya;</w:t>
      </w:r>
    </w:p>
    <w:p>
      <w:r xmlns:w="http://schemas.openxmlformats.org/wordprocessingml/2006/main">
        <w:t xml:space="preserve">Di prɛdikshɔn fɔ sɛvin ia fɔ bɔku tin dɛn we go kam afta dat, big big angri go kam.</w:t>
      </w:r>
    </w:p>
    <w:p/>
    <w:p>
      <w:r xmlns:w="http://schemas.openxmlformats.org/wordprocessingml/2006/main">
        <w:t xml:space="preserve">Josɛf gri se na Gɔd de ɛksplen di Baybul;</w:t>
      </w:r>
    </w:p>
    <w:p>
      <w:r xmlns:w="http://schemas.openxmlformats.org/wordprocessingml/2006/main">
        <w:t xml:space="preserve">Fɔ advays Fɛro fɔ pik pɔsin we gɛt sɛns fɔ kia fɔ di tin dɛn we dɛn de kip it;</w:t>
      </w:r>
    </w:p>
    <w:p>
      <w:r xmlns:w="http://schemas.openxmlformats.org/wordprocessingml/2006/main">
        <w:t xml:space="preserve">Dɛn bin de pik Josɛf fɔ bi sɛkɔn-in kɔmand fɔ Ijipt.</w:t>
      </w:r>
    </w:p>
    <w:p/>
    <w:p>
      <w:r xmlns:w="http://schemas.openxmlformats.org/wordprocessingml/2006/main">
        <w:t xml:space="preserve">Josɛf in pawa ɛn pawa;</w:t>
      </w:r>
    </w:p>
    <w:p>
      <w:r xmlns:w="http://schemas.openxmlformats.org/wordprocessingml/2006/main">
        <w:t xml:space="preserve">Di fulfilment fɔ di drim in prɛdikshɔn dɛn insay di ia dɛn we bɔku bɔku tin dɛn bin de;</w:t>
      </w:r>
    </w:p>
    <w:p>
      <w:r xmlns:w="http://schemas.openxmlformats.org/wordprocessingml/2006/main">
        <w:t xml:space="preserve">Josɛf mared Asɛnat ɛn bɔn tu bɔy pikin dɛn.</w:t>
      </w:r>
    </w:p>
    <w:p/>
    <w:p>
      <w:r xmlns:w="http://schemas.openxmlformats.org/wordprocessingml/2006/main">
        <w:t xml:space="preserve">Dis chapta de sho di impɔtant wok we Josɛf bin du fɔ ɛksplen drim dɛn ɛn di we aw i bin de ɔp to wan pozishɔn we bin gɛt bɔku pawa afta dat. I de sho di gayd ɛn sɛns we Gɔd bin gi am tru Josɛf, we mek i ebul fɔ gi impɔtant advays fɔ mek Ijipt sev insay di angri we bin de kam. Di stori de sho di tɔpik dɛn we gɛt fɔ du wit di tin dɛn we Gɔd de gi, aw fɔ pripia, ɛn di bad tin dɛn we kin apin if pɔsin lisin ɔ nɔ pe atɛnshɔn to di wɔnin dɛn we di prɔfɛt dɔn gi. Jɛnɛsis 41 sho wan chenj na Josɛf in layf as i de chenj frɔm prizina to bi impɔtant pɔsin na Ijipshian sosayti.</w:t>
      </w:r>
    </w:p>
    <w:p/>
    <w:p>
      <w:r xmlns:w="http://schemas.openxmlformats.org/wordprocessingml/2006/main">
        <w:t xml:space="preserve">Jɛnɛsis 41: 1 We di tu ia dɔn, Fɛro drim, ɛn luk, i tinap nia di riva.</w:t>
      </w:r>
    </w:p>
    <w:p/>
    <w:p>
      <w:r xmlns:w="http://schemas.openxmlformats.org/wordprocessingml/2006/main">
        <w:t xml:space="preserve">Di drim we Fɛro bin drim sho di angri we bin de kam na Ijipt.</w:t>
      </w:r>
    </w:p>
    <w:p/>
    <w:p>
      <w:r xmlns:w="http://schemas.openxmlformats.org/wordprocessingml/2006/main">
        <w:t xml:space="preserve">1. Bɔku tɛm, Gɔd in plan dɛn kin sho tru drim ɛn vishɔn.</w:t>
      </w:r>
    </w:p>
    <w:p/>
    <w:p>
      <w:r xmlns:w="http://schemas.openxmlformats.org/wordprocessingml/2006/main">
        <w:t xml:space="preserve">2. Wi kin si Gɔd in prɔvishɔn pan di tin dɛn we de apin na wi layf.</w:t>
      </w:r>
    </w:p>
    <w:p/>
    <w:p>
      <w:r xmlns:w="http://schemas.openxmlformats.org/wordprocessingml/2006/main">
        <w:t xml:space="preserve">1. Daniɛl 2: 28-29 - Dɔn wan rivyu bin de to Daniɛl insay wan vishɔn na nɛt. I blɛs di Gɔd we de na ɛvin ɛn se, “Lɛ Gɔd in nem blɛs sote go, we gɛt sɛns ɛn pawa.”</w:t>
      </w:r>
    </w:p>
    <w:p/>
    <w:p>
      <w:r xmlns:w="http://schemas.openxmlformats.org/wordprocessingml/2006/main">
        <w:t xml:space="preserve">2. Matyu 2: 13-14 - We dɛn dɔn go, wan Masta in enjɛl apia to Josɛf na drim ɛn tɛl am se: “Grap, tek di pikin ɛn in mama, rɔnawe go na Ijipt, ɛn de de te mi.” tɛl una, bikɔs Ɛrɔd de kam luk fɔ di pikin, fɔ dɔnawe wit am.</w:t>
      </w:r>
    </w:p>
    <w:p/>
    <w:p>
      <w:r xmlns:w="http://schemas.openxmlformats.org/wordprocessingml/2006/main">
        <w:t xml:space="preserve">Jɛnɛsis 41: 2 Dɔn, sɛvin kaw dɛn we fayn ɛn we fat, kɔmɔt na di riva. ɛn dɛn bin de it na wan ples we dɛn kɔl mɛdɔ.</w:t>
      </w:r>
    </w:p>
    <w:p/>
    <w:p>
      <w:r xmlns:w="http://schemas.openxmlformats.org/wordprocessingml/2006/main">
        <w:t xml:space="preserve">Fɛro na Ijipt bin si sɛvin kaw dɛn we gɛt wɛlbɔdi kɔmɔt na di riva.</w:t>
      </w:r>
    </w:p>
    <w:p/>
    <w:p>
      <w:r xmlns:w="http://schemas.openxmlformats.org/wordprocessingml/2006/main">
        <w:t xml:space="preserve">1: Gɔd in prɔvishɔn fɔ Fɛro pan ɔl we in bɔdi nɔ bin izi fɔ am.</w:t>
      </w:r>
    </w:p>
    <w:p/>
    <w:p>
      <w:r xmlns:w="http://schemas.openxmlformats.org/wordprocessingml/2006/main">
        <w:t xml:space="preserve">2: Aw Gɔd go gi wi wetin wi nid fɔ du we wi nɔ de tink.</w:t>
      </w:r>
    </w:p>
    <w:p/>
    <w:p>
      <w:r xmlns:w="http://schemas.openxmlformats.org/wordprocessingml/2006/main">
        <w:t xml:space="preserve">1: Sɛkɛn Lɛta Fɔ Kɔrint 9: 8-9 - Gɔd ebul fɔ mek ɔlman in spɛshal gudnɛs bɔku, so dat una go ebul fɔ du ɔltin ɔltɛm. As dɛn rayt se: “I dɔn sheb fri wan, i gi to di po wan dɛn; in rayt de sote go.</w:t>
      </w:r>
    </w:p>
    <w:p/>
    <w:p>
      <w:r xmlns:w="http://schemas.openxmlformats.org/wordprocessingml/2006/main">
        <w:t xml:space="preserve">2: Ayzaya 55: 8-9 -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Jɛnɛsis 41: 3 Ɛn sɛvin ɔda kaw dɛn kɔmɔt na di riva afta dɛn, dɛn nɔ bin lɛk dɛn ɛn dɛn nɔ bin gɛt bɛtɛ bɔdi. ɛn tinap nia di ɔda kaw dɛn we de nia di riva.</w:t>
      </w:r>
    </w:p>
    <w:p/>
    <w:p>
      <w:r xmlns:w="http://schemas.openxmlformats.org/wordprocessingml/2006/main">
        <w:t xml:space="preserve">Di bigman fɔ Fɛro in bɔdman si sɛvin kaw dɛn kɔmɔt na di riva, dɛn nɔ lɛk dɛn ɛn dɛn tan.</w:t>
      </w:r>
    </w:p>
    <w:p/>
    <w:p>
      <w:r xmlns:w="http://schemas.openxmlformats.org/wordprocessingml/2006/main">
        <w:t xml:space="preserve">1. Di Pawa we Gɔd Gɛt: Di Mirekul we di Sɛvin Kaw dɛn we nɔ gɛt bɛtɛ trɛnk fɔ du (Jɛnɛsis 41: 3)</w:t>
      </w:r>
    </w:p>
    <w:p/>
    <w:p>
      <w:r xmlns:w="http://schemas.openxmlformats.org/wordprocessingml/2006/main">
        <w:t xml:space="preserve">2. Fɔ win di prɔblɛm dɛn we wi gɛt: Di strɔng we aw pɔsin kin gɛt fet (Jɛnɛsis 41: 3) .</w:t>
      </w:r>
    </w:p>
    <w:p/>
    <w:p>
      <w:r xmlns:w="http://schemas.openxmlformats.org/wordprocessingml/2006/main">
        <w:t xml:space="preserve">1. Jɛnɛsis 41: 3 - "Wɛn, luk, sɛvin ɔda kaw dɛn kɔmɔt na di riva afta dɛn, we nɔ fayn ɛn we nɔ gɛt bɛtɛ bɔdi, ɛn dɛn tinap nia di ɔda kaw dɛn na di riva."</w:t>
      </w:r>
    </w:p>
    <w:p/>
    <w:p>
      <w:r xmlns:w="http://schemas.openxmlformats.org/wordprocessingml/2006/main">
        <w:t xml:space="preserve">2. Matyu 17: 20 - "Jizɔs tɛl dɛn se, “Bikɔs una nɔ biliv, bikɔs fɔ tru, a de tɛl una se if una gɛt fet lɛk mɔstad sid, una go tɛl dis mawnten se: ‘Una kɔmɔt na ya na ya. ɛn i go pul, ɛn natin nɔ go we yu nɔ go ebul fɔ du."</w:t>
      </w:r>
    </w:p>
    <w:p/>
    <w:p>
      <w:r xmlns:w="http://schemas.openxmlformats.org/wordprocessingml/2006/main">
        <w:t xml:space="preserve">Jɛnɛsis 41: 4 Ɛn di kaw dɛn we nɔ fayn ɛn we nɔ gɛt bɛtɛ bɔdi, it di sɛvin kaw dɛn we dɛn lɛk ɛn we fat. So Fɛro wek.</w:t>
      </w:r>
    </w:p>
    <w:p/>
    <w:p>
      <w:r xmlns:w="http://schemas.openxmlformats.org/wordprocessingml/2006/main">
        <w:t xml:space="preserve">Di drim we Fɛro bin drim bɔt sɛvin fat kaw dɛn we sɛvin kaw dɛn we nɔ gɛt bɛtɛ bɔdi go it, bin kam tru, ɛn i bin mek i wek.</w:t>
      </w:r>
    </w:p>
    <w:p/>
    <w:p>
      <w:r xmlns:w="http://schemas.openxmlformats.org/wordprocessingml/2006/main">
        <w:t xml:space="preserve">1. Sɔntɛnde, i nɔ kin izi fɔ ɔndastand wetin Gɔd want, bɔt i go apin ɔltɛm.</w:t>
      </w:r>
    </w:p>
    <w:p/>
    <w:p>
      <w:r xmlns:w="http://schemas.openxmlformats.org/wordprocessingml/2006/main">
        <w:t xml:space="preserve">2. Gɔd go yuz di tin dɛn we de mek pɔsin gladi ɛn di tin dɛn we nɔ fayn fɔ du wetin i want.</w:t>
      </w:r>
    </w:p>
    <w:p/>
    <w:p>
      <w:r xmlns:w="http://schemas.openxmlformats.org/wordprocessingml/2006/main">
        <w:t xml:space="preserve">1. Lɛta Fɔ Rom 8: 28 Ɛn wi no se pan ɔltin, Gɔd de wok fɔ di gud fɔ di wan dɛn we lɛk am, we dɛn kɔl fɔ wetin i want.</w:t>
      </w:r>
    </w:p>
    <w:p/>
    <w:p>
      <w:r xmlns:w="http://schemas.openxmlformats.org/wordprocessingml/2006/main">
        <w:t xml:space="preserve">2. Ayzaya 55: 8-9 Bikɔs mi tinkin nɔto una tink, ɛn una we nɔto mi we, na so PAPA GƆD tɔk. Jɔs lɛk aw di ɛvin ay pas di wɔl, na so mi we dɛn ay pas yu we ɛn mi tinkin pas yu tink.</w:t>
      </w:r>
    </w:p>
    <w:p/>
    <w:p>
      <w:r xmlns:w="http://schemas.openxmlformats.org/wordprocessingml/2006/main">
        <w:t xml:space="preserve">Jɛnɛsis 41: 5 Ɛn i slip ɛn drim di sɛkɔn tɛm, ɛn luk, sɛvin it kam pan wan tik, we gɛt rank ɛn gud.</w:t>
      </w:r>
    </w:p>
    <w:p/>
    <w:p>
      <w:r xmlns:w="http://schemas.openxmlformats.org/wordprocessingml/2006/main">
        <w:t xml:space="preserve">Fɛro bin drim usay sɛvin ia kɔn bin kɔmɔt pan wan stik, we bin rank ɛn gud.</w:t>
      </w:r>
    </w:p>
    <w:p/>
    <w:p>
      <w:r xmlns:w="http://schemas.openxmlformats.org/wordprocessingml/2006/main">
        <w:t xml:space="preserve">1. Di Pawa we Drim Gɛt: Aw Gɔd De Tɔk to Wi Tru Wi Drim</w:t>
      </w:r>
    </w:p>
    <w:p/>
    <w:p>
      <w:r xmlns:w="http://schemas.openxmlformats.org/wordprocessingml/2006/main">
        <w:t xml:space="preserve">2. Di tin we Gɔd gi wi: Aw Gɔd de gi wi wetin wi nid</w:t>
      </w:r>
    </w:p>
    <w:p/>
    <w:p>
      <w:r xmlns:w="http://schemas.openxmlformats.org/wordprocessingml/2006/main">
        <w:t xml:space="preserve">1. Di Apɔsul Dɛn Wok [Akt] 2: 17-21 - Di Gift fɔ Drim ɛn aw fɔ ɛksplen am</w:t>
      </w:r>
    </w:p>
    <w:p/>
    <w:p>
      <w:r xmlns:w="http://schemas.openxmlformats.org/wordprocessingml/2006/main">
        <w:t xml:space="preserve">2. Sam 37: 25 - Gɔd in fetfulnɛs fɔ mit wetin wi nid</w:t>
      </w:r>
    </w:p>
    <w:p/>
    <w:p>
      <w:r xmlns:w="http://schemas.openxmlformats.org/wordprocessingml/2006/main">
        <w:t xml:space="preserve">Jɛnɛsis 41: 6 Si sɛvin tint yes ɛn blo wit di briz we de blo na di ist bigin fɔ blo afta dɛn.</w:t>
      </w:r>
    </w:p>
    <w:p/>
    <w:p>
      <w:r xmlns:w="http://schemas.openxmlformats.org/wordprocessingml/2006/main">
        <w:t xml:space="preserve">Fɛro bin drim bɔt sɛvin tin yes dɛn we de gro afta sɛvin tin dɛn we gɛt wɛlbɔdi.</w:t>
      </w:r>
    </w:p>
    <w:p/>
    <w:p>
      <w:r xmlns:w="http://schemas.openxmlformats.org/wordprocessingml/2006/main">
        <w:t xml:space="preserve">1. Gɔd kin tɔn ɛni sityueshɔn fɔ mek i bɛtɛ.</w:t>
      </w:r>
    </w:p>
    <w:p/>
    <w:p>
      <w:r xmlns:w="http://schemas.openxmlformats.org/wordprocessingml/2006/main">
        <w:t xml:space="preserve">2. Fɔ no se na Gɔd de rul wi na wi layf.</w:t>
      </w:r>
    </w:p>
    <w:p/>
    <w:p>
      <w:r xmlns:w="http://schemas.openxmlformats.org/wordprocessingml/2006/main">
        <w:t xml:space="preserve">1. Lɛta Fɔ Filipay 4: 19 - "Mi Gɔd go gi una ɔl wetin una nid akɔdin to di jɛntri we i gɛt wit glori insay Krays Jizɔs."</w:t>
      </w:r>
    </w:p>
    <w:p/>
    <w:p>
      <w:r xmlns:w="http://schemas.openxmlformats.org/wordprocessingml/2006/main">
        <w:t xml:space="preserve">2. Jems 1: 2-4 - "Kɔnt am ɔl gladi, mi brɔda dɛn, we yu mit difrɛn kayn trial dɛn, bikɔs yu no se di tɛst we yu de du fɔ mek yu gɛt fet de mek yu tinap tranga wan. Ɛn mek yu nɔ gɛt di rayt fɔ du wetin yu want, so dat yu go bi in ful ɛfɛkt pafɛkt ɛn kɔmplit, we nɔ gɛt natin."</w:t>
      </w:r>
    </w:p>
    <w:p/>
    <w:p>
      <w:r xmlns:w="http://schemas.openxmlformats.org/wordprocessingml/2006/main">
        <w:t xml:space="preserve">Jɛnɛsis 41: 7 Ɛn di sɛvin tint yes dɛn it di sɛvin rank ɛn ful yes dɛn. We Fɛro wek, i si na drim.</w:t>
      </w:r>
    </w:p>
    <w:p/>
    <w:p>
      <w:r xmlns:w="http://schemas.openxmlformats.org/wordprocessingml/2006/main">
        <w:t xml:space="preserve">Di drim we Fɛro bin drim se tint yes go it ful yes na mɛmba se Gɔd na di wan we de rul ɛn I kin yuz ivin di wɔs tin dɛn we de apin to wi fɔ briŋ in gud plan dɛn.</w:t>
      </w:r>
    </w:p>
    <w:p/>
    <w:p>
      <w:r xmlns:w="http://schemas.openxmlformats.org/wordprocessingml/2006/main">
        <w:t xml:space="preserve">1: Na Gɔd in Kiŋdɔm: Fɔ no se na Gɔd de kɔntrol</w:t>
      </w:r>
    </w:p>
    <w:p/>
    <w:p>
      <w:r xmlns:w="http://schemas.openxmlformats.org/wordprocessingml/2006/main">
        <w:t xml:space="preserve">2: Si di Blɛsin we Wi De Strɔg</w:t>
      </w:r>
    </w:p>
    <w:p/>
    <w:p>
      <w:r xmlns:w="http://schemas.openxmlformats.org/wordprocessingml/2006/main">
        <w:t xml:space="preserve">1: Lɛta Fɔ Rom 8: 28-29 "Wi no se Gɔd de wok fɔ ɔltin fɔ di gud fɔ di wan dɛn we lɛk am, we dɛn kɔl fɔ wetin i want."</w:t>
      </w:r>
    </w:p>
    <w:p/>
    <w:p>
      <w:r xmlns:w="http://schemas.openxmlformats.org/wordprocessingml/2006/main">
        <w:t xml:space="preserve">2: Ayzaya 41: 10 "So nɔ fred, bikɔs a de wit yu; nɔ shem, bikɔs mi na yu Gɔd. A go gi yu trɛnk ɛn ɛp yu; a go sɔpɔt yu wit mi raytan we rayt."</w:t>
      </w:r>
    </w:p>
    <w:p/>
    <w:p>
      <w:r xmlns:w="http://schemas.openxmlformats.org/wordprocessingml/2006/main">
        <w:t xml:space="preserve">Jɛnɛsis 41: 8 Na mɔnin, in spirit bin de fred; ɛn i sɛn fɔ kɔl ɔl di majik man dɛn na Ijipt ɛn ɔl di sɛnsman dɛn we de de, ɛn Fɛro tɛl dɛn in drim; bɔt nɔbɔdi nɔ bin ebul fɔ ɛksplen dɛn to Fɛro.</w:t>
      </w:r>
    </w:p>
    <w:p/>
    <w:p>
      <w:r xmlns:w="http://schemas.openxmlformats.org/wordprocessingml/2006/main">
        <w:t xml:space="preserve">Fɛro in spirit bin de wɔri we i nɔ bin ebul fɔ ɛksplen in yon drim.</w:t>
      </w:r>
    </w:p>
    <w:p/>
    <w:p>
      <w:r xmlns:w="http://schemas.openxmlformats.org/wordprocessingml/2006/main">
        <w:t xml:space="preserve">1. "Trɔst pan di Masta: Fɔ Fɛn Strɔng insay Difrɛn Tɛm".</w:t>
      </w:r>
    </w:p>
    <w:p/>
    <w:p>
      <w:r xmlns:w="http://schemas.openxmlformats.org/wordprocessingml/2006/main">
        <w:t xml:space="preserve">2. "Di Waes fɔ di Masta: Fɔ No Wetin Wi Nɔ Ebul".</w:t>
      </w:r>
    </w:p>
    <w:p/>
    <w:p>
      <w:r xmlns:w="http://schemas.openxmlformats.org/wordprocessingml/2006/main">
        <w:t xml:space="preserve">1. Ayzaya 40: 31 "Bɔt di wan dɛn we de wet fɔ PAPA GƆD go gɛt nyu trɛnk, dɛn go rayd wit wing lɛk igl, dɛn go rɔn ɛn nɔ taya, ɛn dɛn go waka ɛn nɔ taya."</w:t>
      </w:r>
    </w:p>
    <w:p/>
    <w:p>
      <w:r xmlns:w="http://schemas.openxmlformats.org/wordprocessingml/2006/main">
        <w:t xml:space="preserve">2. Prɔvabs 3: 5-6 "Trɔst PAPA GƆD wit ɔl yu at; nɔ ledɔm pan yu yon sɛns. Na ɔl yu we dɛn no am, ɛn i go sho yu rod."</w:t>
      </w:r>
    </w:p>
    <w:p/>
    <w:p>
      <w:r xmlns:w="http://schemas.openxmlformats.org/wordprocessingml/2006/main">
        <w:t xml:space="preserve">Jɛnɛsis 41: 9 Di edman fɔ di wan dɛn we de kia fɔ it tɛl Fɛro se: “A de mɛmba mi fɔlt dɛn tide.</w:t>
      </w:r>
    </w:p>
    <w:p/>
    <w:p>
      <w:r xmlns:w="http://schemas.openxmlformats.org/wordprocessingml/2006/main">
        <w:t xml:space="preserve">Di bigman fɔ Fɛro in bɔdlɛs mɛmba in fɔlt dɛn.</w:t>
      </w:r>
    </w:p>
    <w:p/>
    <w:p>
      <w:r xmlns:w="http://schemas.openxmlformats.org/wordprocessingml/2006/main">
        <w:t xml:space="preserve">1. Di Pawa fɔ Mɛmba Wi Fɔlt dɛn</w:t>
      </w:r>
    </w:p>
    <w:p/>
    <w:p>
      <w:r xmlns:w="http://schemas.openxmlformats.org/wordprocessingml/2006/main">
        <w:t xml:space="preserve">2. Fɔ Mek Amɛnd ɛn Lan frɔm Wi Mistek</w:t>
      </w:r>
    </w:p>
    <w:p/>
    <w:p>
      <w:r xmlns:w="http://schemas.openxmlformats.org/wordprocessingml/2006/main">
        <w:t xml:space="preserve">1. Sam 103: 12 - As fa as di ist de frɔm di wɛst, so fa i dɔn pul wi sin dɛn pan wi.</w:t>
      </w:r>
    </w:p>
    <w:p/>
    <w:p>
      <w:r xmlns:w="http://schemas.openxmlformats.org/wordprocessingml/2006/main">
        <w:t xml:space="preserve">2. Lɛta Fɔ Rom 8: 1 - So naw nɔ kɔndɛm di wan dɛn we de insay Krays Jizɔs.</w:t>
      </w:r>
    </w:p>
    <w:p/>
    <w:p>
      <w:r xmlns:w="http://schemas.openxmlformats.org/wordprocessingml/2006/main">
        <w:t xml:space="preserve">Jɛnɛsis 41: 10 Fɛro vɛks pan in slev dɛn, ɛn put mi na di kapten fɔ di gad dɛn os, mi ɛn di edman we de mek bred.</w:t>
      </w:r>
    </w:p>
    <w:p/>
    <w:p>
      <w:r xmlns:w="http://schemas.openxmlformats.org/wordprocessingml/2006/main">
        <w:t xml:space="preserve">Fɛro in wamat mek dɛn put Josɛf ɛn di bigman we de mek bred na di kapten na di gad dɛn os.</w:t>
      </w:r>
    </w:p>
    <w:p/>
    <w:p>
      <w:r xmlns:w="http://schemas.openxmlformats.org/wordprocessingml/2006/main">
        <w:t xml:space="preserve">1. Di Pawa we Vɛks Gɛt: Aw Wak I Go Mek Gud ɛn Bad Autkam</w:t>
      </w:r>
    </w:p>
    <w:p/>
    <w:p>
      <w:r xmlns:w="http://schemas.openxmlformats.org/wordprocessingml/2006/main">
        <w:t xml:space="preserve">2. Josɛf: Na Ɛgzampul fɔ Peshɛnt ɛn Fet pan Gɔd</w:t>
      </w:r>
    </w:p>
    <w:p/>
    <w:p>
      <w:r xmlns:w="http://schemas.openxmlformats.org/wordprocessingml/2006/main">
        <w:t xml:space="preserve">1. Prɔvabs 29: 11 - "Fɔlman de gi in spirit ful-ɔp, bɔt pɔsin we gɛt sɛns de kip am kwayɛt wan."</w:t>
      </w:r>
    </w:p>
    <w:p/>
    <w:p>
      <w:r xmlns:w="http://schemas.openxmlformats.org/wordprocessingml/2006/main">
        <w:t xml:space="preserve">2. Jems 1: 19 - "Mi brɔda dɛn we a lɛk, una no dis: lɛ ɔlman yɛri kwik, nɔ tɔk kwik, nɔ vɛks kwik."</w:t>
      </w:r>
    </w:p>
    <w:p/>
    <w:p>
      <w:r xmlns:w="http://schemas.openxmlformats.org/wordprocessingml/2006/main">
        <w:t xml:space="preserve">Jɛnɛsis 41: 11 Mi ɛn in drim wan nɛt; wi bin drim ɛnibɔdi akɔdin to aw dɛn ɛksplen in drim.</w:t>
      </w:r>
    </w:p>
    <w:p/>
    <w:p>
      <w:r xmlns:w="http://schemas.openxmlformats.org/wordprocessingml/2006/main">
        <w:t xml:space="preserve">Josɛf bin ɛksplen di drim dɛn we Fɛro ɛn in savant dɛn bin drim ɛn gi dɛn advays.</w:t>
      </w:r>
    </w:p>
    <w:p/>
    <w:p>
      <w:r xmlns:w="http://schemas.openxmlformats.org/wordprocessingml/2006/main">
        <w:t xml:space="preserve">1. Drim kin sho wetin Gɔd want ɛn yu kin yuz am fɔ nevigayt tranga tɛm.</w:t>
      </w:r>
    </w:p>
    <w:p/>
    <w:p>
      <w:r xmlns:w="http://schemas.openxmlformats.org/wordprocessingml/2006/main">
        <w:t xml:space="preserve">2. Wi fɔ lisin to wetin ɔda pipul dɛn de ɛksplen ɛn opin wi at fɔ advays.</w:t>
      </w:r>
    </w:p>
    <w:p/>
    <w:p>
      <w:r xmlns:w="http://schemas.openxmlformats.org/wordprocessingml/2006/main">
        <w:t xml:space="preserve">1. Lɛta Fɔ Rom 12: 2 - "Una nɔ fɔ tan lɛk dis wɔl, bɔt una chenj bay we una de tink nyu wan, so dat we una de tɛst una fɔ no wetin Gɔd want, wetin gud, wetin fayn ɛn we pafɛkt."</w:t>
      </w:r>
    </w:p>
    <w:p/>
    <w:p>
      <w:r xmlns:w="http://schemas.openxmlformats.org/wordprocessingml/2006/main">
        <w:t xml:space="preserve">.</w:t>
      </w:r>
    </w:p>
    <w:p/>
    <w:p>
      <w:r xmlns:w="http://schemas.openxmlformats.org/wordprocessingml/2006/main">
        <w:t xml:space="preserve">Jɛnɛsis 41: 12 Wan yɔŋ man we na Ibru we na bin di savant fɔ di gadman dɛn bin de wit wi. ɛn wi tɛl am, ɛn i ɛksplen to wi wi drim dɛn; to ɛnibɔdi akɔdin to in drim.</w:t>
      </w:r>
    </w:p>
    <w:p/>
    <w:p>
      <w:r xmlns:w="http://schemas.openxmlformats.org/wordprocessingml/2006/main">
        <w:t xml:space="preserve">Josɛf bin ebul fɔ ɛksplen di drim dɛn we Fɛro bin drim.</w:t>
      </w:r>
    </w:p>
    <w:p/>
    <w:p>
      <w:r xmlns:w="http://schemas.openxmlformats.org/wordprocessingml/2006/main">
        <w:t xml:space="preserve">1: Gɔd dɔn blɛs wi wit di gift fɔ ɛksplen, we de alaw wi fɔ ɔndastand di minin biɛn wi ɛkspiriɛns dɛn.</w:t>
      </w:r>
    </w:p>
    <w:p/>
    <w:p>
      <w:r xmlns:w="http://schemas.openxmlformats.org/wordprocessingml/2006/main">
        <w:t xml:space="preserve">2: Gɔd kin yuz pipul dɛn we nɔ tan lɛk fɔ du wetin i want ɛn sho wetin i dɔn plan.</w:t>
      </w:r>
    </w:p>
    <w:p/>
    <w:p>
      <w:r xmlns:w="http://schemas.openxmlformats.org/wordprocessingml/2006/main">
        <w:t xml:space="preserve">1: Prɔvabs 3: 5-6, "Trɔst PAPA GƆD wit ɔl yu at ɛn nɔ abop pan yu yon sɛns, ɔnda ɔl yu rod dɛn, ɛn i go mek yu rod dɛn stret."</w:t>
      </w:r>
    </w:p>
    <w:p/>
    <w:p>
      <w:r xmlns:w="http://schemas.openxmlformats.org/wordprocessingml/2006/main">
        <w:t xml:space="preserve">2: Daniɛl 2: 27-28, “Daniɛl ansa di kiŋ ɛn se, ‘Nɔbɔdi we gɛt sɛns, majik man, majik, ɔ man we de luk di sta dɛn nɔ go ebul fɔ sho di kiŋ di sikrit we di kiŋ dɔn aks, bɔt Gɔd de na ɛvin we de sho am.” mistɛri dɛn.'"</w:t>
      </w:r>
    </w:p>
    <w:p/>
    <w:p>
      <w:r xmlns:w="http://schemas.openxmlformats.org/wordprocessingml/2006/main">
        <w:t xml:space="preserve">Jɛnɛsis 41: 13 Na so i bi; mi i gi mi wok bak, ɛn i ɛng am.</w:t>
      </w:r>
    </w:p>
    <w:p/>
    <w:p>
      <w:r xmlns:w="http://schemas.openxmlformats.org/wordprocessingml/2006/main">
        <w:t xml:space="preserve">Di kɔrɛkt we aw Josɛf bin ɛksplen Fɛro in drim bin mek i gɛt pawa bak ɛn dɛn kil di pɔsin we de mek bred.</w:t>
      </w:r>
    </w:p>
    <w:p/>
    <w:p>
      <w:r xmlns:w="http://schemas.openxmlformats.org/wordprocessingml/2006/main">
        <w:t xml:space="preserve">1. Nɔ tek yu pozishɔn fɔ pawa fɔ natin ɛn yuz am wit rispɔnsibiliti ɛn ɔmbul.</w:t>
      </w:r>
    </w:p>
    <w:p/>
    <w:p>
      <w:r xmlns:w="http://schemas.openxmlformats.org/wordprocessingml/2006/main">
        <w:t xml:space="preserve">2. Na wetin Gɔd want na in go dɔn, so na fɔ mɛmba wetin i de gayd ɛn dayrɛkt.</w:t>
      </w:r>
    </w:p>
    <w:p/>
    <w:p>
      <w:r xmlns:w="http://schemas.openxmlformats.org/wordprocessingml/2006/main">
        <w:t xml:space="preserve">1. Prɔvabs 16: 18, "Prawd go bifo fɔ pwɛl, ɛn prawd de bifo pɔsin fɔdɔm."</w:t>
      </w:r>
    </w:p>
    <w:p/>
    <w:p>
      <w:r xmlns:w="http://schemas.openxmlformats.org/wordprocessingml/2006/main">
        <w:t xml:space="preserve">2. Ayzaya 55: 8, "Bikɔs mi tinkin nɔto una tink, ɛn una we nɔto mi we, na so PAPA GƆD se."</w:t>
      </w:r>
    </w:p>
    <w:p/>
    <w:p>
      <w:r xmlns:w="http://schemas.openxmlformats.org/wordprocessingml/2006/main">
        <w:t xml:space="preserve">Jɛnɛsis 41: 14 Dɔn Fɛro sɛn fɔ kɔl Josɛf, ɛn dɛn pul am kɔmɔt na di jel kwik kwik wan, ɛn i sheb insɛf ɛn chenj in klos ɛn go to Fɛro.</w:t>
      </w:r>
    </w:p>
    <w:p/>
    <w:p>
      <w:r xmlns:w="http://schemas.openxmlformats.org/wordprocessingml/2006/main">
        <w:t xml:space="preserve">Dɛn bin pul Josɛf kɔmɔt na di jel ɛn put insɛf to Fɛro.</w:t>
      </w:r>
    </w:p>
    <w:p/>
    <w:p>
      <w:r xmlns:w="http://schemas.openxmlformats.org/wordprocessingml/2006/main">
        <w:t xml:space="preserve">1: Gɔd de wok na mistiriɔs we ɛn I kin tɔn ivin tranga ɛn tray sityueshɔn dɛn fɔ wi gud.</w:t>
      </w:r>
    </w:p>
    <w:p/>
    <w:p>
      <w:r xmlns:w="http://schemas.openxmlformats.org/wordprocessingml/2006/main">
        <w:t xml:space="preserve">2: Wi kin abop pan Gɔd in tɛm, ivin we wi de na di jel, bikɔs i go pul wi kɔmɔt insay in yon tɛm ɛn we.</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40: 1-3 - A bin peshɛnt wet fɔ di Masta; i tɔn to mi ɛn yɛri mi kray. I es mi kɔmɔt na di ol we gɛt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i put mi fut pan wan ston ɛn gi mi wan fayn ples fɔ tinap. I put nyu siŋ na mi mɔt, we na im fɔ prez wi Gɔd. Bɔku pipul dɛn go si ɛn fred ɛn abop pan di Masta.</w:t>
      </w:r>
    </w:p>
    <w:p/>
    <w:p>
      <w:r xmlns:w="http://schemas.openxmlformats.org/wordprocessingml/2006/main">
        <w:t xml:space="preserve">Jɛnɛsis 41: 15 Fɛro tɛl Josɛf se: “A dɔn drim drim, bɔt nɔbɔdi nɔ ebul fɔ ɛksplen am.</w:t>
      </w:r>
    </w:p>
    <w:p/>
    <w:p>
      <w:r xmlns:w="http://schemas.openxmlformats.org/wordprocessingml/2006/main">
        <w:t xml:space="preserve">Na Josɛf bin ɛksplen Fɛro in drim.</w:t>
      </w:r>
    </w:p>
    <w:p/>
    <w:p>
      <w:r xmlns:w="http://schemas.openxmlformats.org/wordprocessingml/2006/main">
        <w:t xml:space="preserve">1: Gɔd de wit wi ɔltɛm we wi gɛt prɔblɛm, ɛn i kin gi wi di sɔlv dɛn we wi nid.</w:t>
      </w:r>
    </w:p>
    <w:p/>
    <w:p>
      <w:r xmlns:w="http://schemas.openxmlformats.org/wordprocessingml/2006/main">
        <w:t xml:space="preserve">2: Gɔd kin yuz ɛnibɔdi fɔ du big big tin dɛn, ilɛksɛf i gɛt prɔblɛm.</w:t>
      </w:r>
    </w:p>
    <w:p/>
    <w:p>
      <w:r xmlns:w="http://schemas.openxmlformats.org/wordprocessingml/2006/main">
        <w:t xml:space="preserve">1: Jems 1: 5-6 - If ɛni wan pan una nɔ gɛt sɛns, lɛ i aks Gɔd, we de gi fri-an to ɔlman we nɔ gɛt wan kɔnfidɛns, ɛn dɛn go gi am am.</w:t>
      </w:r>
    </w:p>
    <w:p/>
    <w:p>
      <w:r xmlns:w="http://schemas.openxmlformats.org/wordprocessingml/2006/main">
        <w:t xml:space="preserve">2: Sɛkɛn Lɛta Fɔ Kɔrint 12: 9 - I tɛl mi se: “Mi spɛshal gudnɛs dɔn du fɔ yu, bikɔs mi trɛnk dɔn pafɛkt we a wik.” So a go rili gladi fɔ bost bɔt mi wikɛd tin dɛn, so dat Krays in pawa go de pan mi.</w:t>
      </w:r>
    </w:p>
    <w:p/>
    <w:p>
      <w:r xmlns:w="http://schemas.openxmlformats.org/wordprocessingml/2006/main">
        <w:t xml:space="preserve">Jɛnɛsis 41: 16 Josɛf ansa Fɛro se: “I nɔ de insay mi.</w:t>
      </w:r>
    </w:p>
    <w:p/>
    <w:p>
      <w:r xmlns:w="http://schemas.openxmlformats.org/wordprocessingml/2006/main">
        <w:t xml:space="preserve">Josɛf ɛksplen di drim we Fɛro bin drim ɛn anawns se Gɔd go gi wi ansa fɔ pis.</w:t>
      </w:r>
    </w:p>
    <w:p/>
    <w:p>
      <w:r xmlns:w="http://schemas.openxmlformats.org/wordprocessingml/2006/main">
        <w:t xml:space="preserve">1. Gɔd na di Wan we De Gi Pis</w:t>
      </w:r>
    </w:p>
    <w:p/>
    <w:p>
      <w:r xmlns:w="http://schemas.openxmlformats.org/wordprocessingml/2006/main">
        <w:t xml:space="preserve">2. Trɔst Gɔd fɔ gi yu di ansa dɛn we yu de luk fɔ</w:t>
      </w:r>
    </w:p>
    <w:p/>
    <w:p>
      <w:r xmlns:w="http://schemas.openxmlformats.org/wordprocessingml/2006/main">
        <w:t xml:space="preserve">1. Ayzaya 26: 3 - Yu go kip di wan dɛn we dɛn maynd tinap tranga wan bikɔs dɛn abop pan Yu, gɛt pafɛkt pis.</w:t>
      </w:r>
    </w:p>
    <w:p/>
    <w:p>
      <w:r xmlns:w="http://schemas.openxmlformats.org/wordprocessingml/2006/main">
        <w:t xml:space="preserve">2. Lɛta Fɔ Filipay 4: 6-7 - Nɔ wɔri bɔt ɛnitin, bɔt pan ɛnitin we apin, pre ɛn beg, wit tɛnki, sho wetin yu aks fɔ to Gɔd. Ɛn Gɔd in pis we pas ɔl di ɔndastandin go gayd una at ɛn una maynd insay Krays Jizɔs.</w:t>
      </w:r>
    </w:p>
    <w:p/>
    <w:p>
      <w:r xmlns:w="http://schemas.openxmlformats.org/wordprocessingml/2006/main">
        <w:t xml:space="preserve">Jɛnɛsis 41: 17 Fɛro tɛl Josɛf se: “Na mi drim, a tinap na di riva.</w:t>
      </w:r>
    </w:p>
    <w:p/>
    <w:p>
      <w:r xmlns:w="http://schemas.openxmlformats.org/wordprocessingml/2006/main">
        <w:t xml:space="preserve">Josɛf ɛksplen se Fɛro in drim min se sɛvin ia we pɔsin go gɛt bɔku tin fɔ it, afta dat, angri go de fɔ sɛvin ia.</w:t>
      </w:r>
    </w:p>
    <w:p/>
    <w:p>
      <w:r xmlns:w="http://schemas.openxmlformats.org/wordprocessingml/2006/main">
        <w:t xml:space="preserve">Fɛro bin drim we i tinap nia wan riva, ɛn Josɛf bin ɛksplen di drim se i min sɛvin ia we i go gɛt bɔku tin fɔ it ɛn afta dat i go gɛt angri fɔ sɛvin ia.</w:t>
      </w:r>
    </w:p>
    <w:p/>
    <w:p>
      <w:r xmlns:w="http://schemas.openxmlformats.org/wordprocessingml/2006/main">
        <w:t xml:space="preserve">1. Gɔd in Prɔvishɔn Tru Drim - Aw Gɔd kin yuz drim as we fɔ gi gayd ɛn kɔmfɔt.</w:t>
      </w:r>
    </w:p>
    <w:p/>
    <w:p>
      <w:r xmlns:w="http://schemas.openxmlformats.org/wordprocessingml/2006/main">
        <w:t xml:space="preserve">2. Fɔ Fes di Angri - Aw fɔ rɛdi fɔ ɛn handle wan sizin we angri de wit fet ɛn abop pan Gɔd in prɔmis dɛn.</w:t>
      </w:r>
    </w:p>
    <w:p/>
    <w:p>
      <w:r xmlns:w="http://schemas.openxmlformats.org/wordprocessingml/2006/main">
        <w:t xml:space="preserve">1. Jɛnɛsis 41: 17 - Dɔn Fɛro tɛl Josɛf se: “Na mi drim, a tinap na di riva.</w:t>
      </w:r>
    </w:p>
    <w:p/>
    <w:p>
      <w:r xmlns:w="http://schemas.openxmlformats.org/wordprocessingml/2006/main">
        <w:t xml:space="preserve">2. Sam 37: 25 - A bin yɔŋ, ɛn naw a dɔn ol; bɔt stil a nɔ si di wan we de du wetin rayt dɔn lɛf am, ɛn in pikin dɛn de beg bred.</w:t>
      </w:r>
    </w:p>
    <w:p/>
    <w:p>
      <w:r xmlns:w="http://schemas.openxmlformats.org/wordprocessingml/2006/main">
        <w:t xml:space="preserve">Jɛnɛsis 41: 18 Dɔn, sɛvin kaw dɛn kɔmɔt na di riva. ɛn dɛn bin de it na wan ples we dɛn kɔl mɛdɔ.</w:t>
      </w:r>
    </w:p>
    <w:p/>
    <w:p>
      <w:r xmlns:w="http://schemas.openxmlformats.org/wordprocessingml/2006/main">
        <w:t xml:space="preserve">Sɛvin kaw dɛn we fat ɛn we fayn fɔ si bin kɔmɔt na di riva ɛn bigin fɔ it na wan ples usay dɛn de mɛn animal dɛn.</w:t>
      </w:r>
    </w:p>
    <w:p/>
    <w:p>
      <w:r xmlns:w="http://schemas.openxmlformats.org/wordprocessingml/2006/main">
        <w:t xml:space="preserve">1. Di Pawa we Gɔd Gɛt: Aw Gɔd Ebul fɔ Briŋ Plɛnti Plɛnti tin dɛn we wi nɔ de ɛkspɛkt</w:t>
      </w:r>
    </w:p>
    <w:p/>
    <w:p>
      <w:r xmlns:w="http://schemas.openxmlformats.org/wordprocessingml/2006/main">
        <w:t xml:space="preserve">2. Si di Plɛnti tin we Gɔd De Gi: Fɔ No wetin Gɔd de gi wi na say dɛn we wi nɔ bin de ɛkspɛkt</w:t>
      </w:r>
    </w:p>
    <w:p/>
    <w:p>
      <w:r xmlns:w="http://schemas.openxmlformats.org/wordprocessingml/2006/main">
        <w:t xml:space="preserve">1. Sam 34: 10 - Di yɔŋ layɔn dɛn nɔ gɛt natin, ɛn dɛn de angri, bɔt di wan dɛn we de luk fɔ PAPA GƆD nɔ go nid ɛni gud tin.</w:t>
      </w:r>
    </w:p>
    <w:p/>
    <w:p>
      <w:r xmlns:w="http://schemas.openxmlformats.org/wordprocessingml/2006/main">
        <w:t xml:space="preserve">2. Sam 23: 1 - PAPA GƆD na mi shɛpad; A nɔ go want.</w:t>
      </w:r>
    </w:p>
    <w:p/>
    <w:p>
      <w:r xmlns:w="http://schemas.openxmlformats.org/wordprocessingml/2006/main">
        <w:t xml:space="preserve">Jɛnɛsis 41: 19 Dɔn, luk, sɛvin ɔda kaw dɛn kam afta dɛn, dɛn po, ɛn dɛn nɔ gɛt bɛtɛ trɛnk ɛn dɛn nɔ gɛt bɛtɛ bɔdi, we a nɔ ɛva si na ɔl di land na Ijipt fɔ bad.</w:t>
      </w:r>
    </w:p>
    <w:p/>
    <w:p>
      <w:r xmlns:w="http://schemas.openxmlformats.org/wordprocessingml/2006/main">
        <w:t xml:space="preserve">Fɛro bin drim bɔt sɛvin fat kaw dɛn we sɛvin kaw dɛn we tan lɛk tin ɛn po kaw dɛn go it.</w:t>
      </w:r>
    </w:p>
    <w:p/>
    <w:p>
      <w:r xmlns:w="http://schemas.openxmlformats.org/wordprocessingml/2006/main">
        <w:t xml:space="preserve">1. Sɔntɛnde, Gɔd in plan dɛn nɔ kin apin wantɛm wantɛm, bɔt i kin wok ɔltɛm di we dɛn we nɔ izi fɔ ɔndastand.</w:t>
      </w:r>
    </w:p>
    <w:p/>
    <w:p>
      <w:r xmlns:w="http://schemas.openxmlformats.org/wordprocessingml/2006/main">
        <w:t xml:space="preserve">2. We yu gɛt prɔblɛm, abop pan di Masta ɛn I go pul yu pan prɔblɛm dɛn.</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Jɛnɛsis 41: 20 Di kaw dɛn we nɔ gɛt bɛtɛ trɛnk ɛn di wan dɛn we nɔ fayn, it di fɔs sɛvin fat kaw dɛn.</w:t>
      </w:r>
    </w:p>
    <w:p/>
    <w:p>
      <w:r xmlns:w="http://schemas.openxmlformats.org/wordprocessingml/2006/main">
        <w:t xml:space="preserve">Di we aw Josɛf bin ɛksplen Fɛro in drim sho se sɛvin ia we pɔsin go gɛt bɔku tin fɔ it, afta dat, angri go de fɔ sɛvin ia.</w:t>
      </w:r>
    </w:p>
    <w:p/>
    <w:p>
      <w:r xmlns:w="http://schemas.openxmlformats.org/wordprocessingml/2006/main">
        <w:t xml:space="preserve">1. Gɔd in Providɛns: Di we aw Josɛf bin ɛksplen Fɛro in drim, sho se Gɔd gɛt plan ɛn i de gayd wi layf ivin we bɔku tin dɛn ɛn angri de.</w:t>
      </w:r>
    </w:p>
    <w:p/>
    <w:p>
      <w:r xmlns:w="http://schemas.openxmlformats.org/wordprocessingml/2006/main">
        <w:t xml:space="preserve">2. Fetful fɔ Bia: Di we aw Josɛf bin ɛksplen Fɛro in drim de ɛnkɔrej wi fɔ kɔntinyu fɔ fetful ɛn kɔntinyu fɔ bia wit gud ɛn bad tɛm.</w:t>
      </w:r>
    </w:p>
    <w:p/>
    <w:p>
      <w:r xmlns:w="http://schemas.openxmlformats.org/wordprocessingml/2006/main">
        <w:t xml:space="preserve">1. Lɛta Fɔ Rom 8: 28 - "Wi no se fɔ di wan dɛn we lɛk Gɔd ɔltin de wok togɛda fɔ gud, fɔ di wan dɛn we dɛn kɔl fɔ wetin i want."</w:t>
      </w:r>
    </w:p>
    <w:p/>
    <w:p>
      <w:r xmlns:w="http://schemas.openxmlformats.org/wordprocessingml/2006/main">
        <w:t xml:space="preserve">2. Jɛrimaya 29: 11 - "Bikɔs a no di plan dɛn we a dɔn plan fɔ una, na in PAPA GƆD tɔk, plan fɔ wɛlbɔdi ɛn nɔto fɔ bad, fɔ gi una tumara bambay ɛn op."</w:t>
      </w:r>
    </w:p>
    <w:p/>
    <w:p>
      <w:r xmlns:w="http://schemas.openxmlformats.org/wordprocessingml/2006/main">
        <w:t xml:space="preserve">Jɛnɛsis 41: 21 We dɛn dɔn it dɛn, dɛn nɔ ebul fɔ no se dɛn dɔn it dɛn. bɔt dɛn bin stil sik, lɛk di biginin. So a wek.</w:t>
      </w:r>
    </w:p>
    <w:p/>
    <w:p>
      <w:r xmlns:w="http://schemas.openxmlformats.org/wordprocessingml/2006/main">
        <w:t xml:space="preserve">Fɛro gɛt wan drim we se sɛvin kaw dɛn we tan lɛk tin kin it sɛvin fat kaw dɛn ɛn sɛvin tint kaw dɛn, bɔt di sɛvin tint kaw dɛn kin stil tan lɛk tin.</w:t>
      </w:r>
    </w:p>
    <w:p/>
    <w:p>
      <w:r xmlns:w="http://schemas.openxmlformats.org/wordprocessingml/2006/main">
        <w:t xml:space="preserve">1. Gɔd in we dɛn nɔ izi fɔ ɔndastand bɔt i no wetin wi nid.</w:t>
      </w:r>
    </w:p>
    <w:p/>
    <w:p>
      <w:r xmlns:w="http://schemas.openxmlformats.org/wordprocessingml/2006/main">
        <w:t xml:space="preserve">2. Wi fɔ abop pan Gɔd fɔ gi wi wetin wi nid ivin we i tan lɛk se tin nɔ pɔsibul.</w:t>
      </w:r>
    </w:p>
    <w:p/>
    <w:p>
      <w:r xmlns:w="http://schemas.openxmlformats.org/wordprocessingml/2006/main">
        <w:t xml:space="preserve">1. Matyu 6: 25-34 - Jizɔs ɛnkɔrej wi fɔ nɔ wɔri ɛn abop pan Gɔd.</w:t>
      </w:r>
    </w:p>
    <w:p/>
    <w:p>
      <w:r xmlns:w="http://schemas.openxmlformats.org/wordprocessingml/2006/main">
        <w:t xml:space="preserve">2. Ayzaya 41: 10 - Gɔd nɔ go lɛf wi ɛn i go gi wi trɛnk.</w:t>
      </w:r>
    </w:p>
    <w:p/>
    <w:p>
      <w:r xmlns:w="http://schemas.openxmlformats.org/wordprocessingml/2006/main">
        <w:t xml:space="preserve">Jɛnɛsis 41: 22 A si na mi drim, ɛn luk, sɛvin yes dɛn kɔmɔt na wan tik, we ful-ɔp ɛn gud.</w:t>
      </w:r>
    </w:p>
    <w:p/>
    <w:p>
      <w:r xmlns:w="http://schemas.openxmlformats.org/wordprocessingml/2006/main">
        <w:t xml:space="preserve">Di drim we Josɛf bin drim bɔt sɛvin ia kɔn we de kam ɔp insay wan tik de sho se Ijipt go bɔku insay di ia dɛn we de kam.</w:t>
      </w:r>
    </w:p>
    <w:p/>
    <w:p>
      <w:r xmlns:w="http://schemas.openxmlformats.org/wordprocessingml/2006/main">
        <w:t xml:space="preserve">1. Gɔd na di pɔsin we de gi wi, ɛn i go gi wi wetin wi nid ivin we tɛm tranga.</w:t>
      </w:r>
    </w:p>
    <w:p/>
    <w:p>
      <w:r xmlns:w="http://schemas.openxmlformats.org/wordprocessingml/2006/main">
        <w:t xml:space="preserve">2. Gɔd kin yuz wi drim fɔ tɛl wi sɔntin we pas wisɛf.</w:t>
      </w:r>
    </w:p>
    <w:p/>
    <w:p>
      <w:r xmlns:w="http://schemas.openxmlformats.org/wordprocessingml/2006/main">
        <w:t xml:space="preserve">1. Lɛta Fɔ Filipay 4: 19 Mi Gɔd go gi una ɔl wetin una nid akɔdin to di jɛntri we i gɛt wit glori insay Krays Jizɔs.</w:t>
      </w:r>
    </w:p>
    <w:p/>
    <w:p>
      <w:r xmlns:w="http://schemas.openxmlformats.org/wordprocessingml/2006/main">
        <w:t xml:space="preserve">2. Joɛl 2: 28 Afta dat, a go tɔn mi Spirit pan ɔlman; una bɔy pikin dɛn ɛn una gyal pikin dɛn go tɔk prɔfɛsi, una ol man dɛn go drim drim, ɛn una yɔŋ man dɛn go si vishɔn.</w:t>
      </w:r>
    </w:p>
    <w:p/>
    <w:p>
      <w:r xmlns:w="http://schemas.openxmlformats.org/wordprocessingml/2006/main">
        <w:t xml:space="preserve">Jɛnɛsis 41: 23 Dɔn, luk, sɛvin yes dɛn we dɔn dray, we tan, ɛn we di briz we de blo na di ist de blo.</w:t>
      </w:r>
    </w:p>
    <w:p/>
    <w:p>
      <w:r xmlns:w="http://schemas.openxmlformats.org/wordprocessingml/2006/main">
        <w:t xml:space="preserve">Gɔd bin yuz di drim we Fɛro bin drim bɔt sɛvin tin dɛn we tan lɛk tin we tan lɛk tin dɛn we dɔn dray fɔ sho se angri go de fɔ sɛvin ia.</w:t>
      </w:r>
    </w:p>
    <w:p/>
    <w:p>
      <w:r xmlns:w="http://schemas.openxmlformats.org/wordprocessingml/2006/main">
        <w:t xml:space="preserve">1. Di Sovereignty of God in wi Laif - fɔ no Gɔd in an insay di tɛm we prɔsperiti ɛn shɔt</w:t>
      </w:r>
    </w:p>
    <w:p/>
    <w:p>
      <w:r xmlns:w="http://schemas.openxmlformats.org/wordprocessingml/2006/main">
        <w:t xml:space="preserve">2. Fetful we yu gɛt prɔblɛm - fɔ abop pan Gɔd ivin we tin tranga</w:t>
      </w:r>
    </w:p>
    <w:p/>
    <w:p>
      <w:r xmlns:w="http://schemas.openxmlformats.org/wordprocessingml/2006/main">
        <w:t xml:space="preserve">1. Jɛnɛsis 41: 25-28 - Josɛf in ɛksplen to Fɛro bɔt wetin in drim min</w:t>
      </w:r>
    </w:p>
    <w:p/>
    <w:p>
      <w:r xmlns:w="http://schemas.openxmlformats.org/wordprocessingml/2006/main">
        <w:t xml:space="preserve">2. Jems 1: 2-4 - Fɔ kɔnt ɔl di gladi at we yu gɛt prɔblɛm ɛn trɔbul</w:t>
      </w:r>
    </w:p>
    <w:p/>
    <w:p>
      <w:r xmlns:w="http://schemas.openxmlformats.org/wordprocessingml/2006/main">
        <w:t xml:space="preserve">Jɛnɛsis 41: 24 Di tint yes dɛn it di sɛvin gud yes dɛn, ɛn a tɛl di majik man dɛn dis. bɔt nɔbɔdi nɔ bin de we go ebul fɔ tɛl mi bɔt am.</w:t>
      </w:r>
    </w:p>
    <w:p/>
    <w:p>
      <w:r xmlns:w="http://schemas.openxmlformats.org/wordprocessingml/2006/main">
        <w:t xml:space="preserve">Dɛn bin tɛl di majik man dɛn di drim we Fɛro bin drim se sɛvin gud kɔn we sɛvin tint kɔn it go it, bɔt nɔbɔdi nɔ bin ebul fɔ ɛksplen wetin i min.</w:t>
      </w:r>
    </w:p>
    <w:p/>
    <w:p>
      <w:r xmlns:w="http://schemas.openxmlformats.org/wordprocessingml/2006/main">
        <w:t xml:space="preserve">1. Put Yu Trust pan Gɔd, Nɔto Man - na Gɔd nɔmɔ kin intaprit wi drim ɛn gi wi klia ɛn dairekshɔn.</w:t>
      </w:r>
    </w:p>
    <w:p/>
    <w:p>
      <w:r xmlns:w="http://schemas.openxmlformats.org/wordprocessingml/2006/main">
        <w:t xml:space="preserve">2. Luk fɔ Gɔd in sɛns - We wi mit prɔblɛm ɔ tin we wi nɔ ɔndastand, na Gɔd de gi wi tru tru sɛns ɛn ɔndastandin.</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Jems 1: 5 - If ɛni wan pan una nɔ gɛt sɛns, una fɔ aks Gɔd, we de gi ɔlman wit fri-an ɛn nɔ fɛn fɔlt, ɛn dɛn go gi una.</w:t>
      </w:r>
    </w:p>
    <w:p/>
    <w:p>
      <w:r xmlns:w="http://schemas.openxmlformats.org/wordprocessingml/2006/main">
        <w:t xml:space="preserve">Jɛnɛsis 41: 25 Josɛf tɛl Fɛro se: “Fɛro in drim na wan.</w:t>
      </w:r>
    </w:p>
    <w:p/>
    <w:p>
      <w:r xmlns:w="http://schemas.openxmlformats.org/wordprocessingml/2006/main">
        <w:t xml:space="preserve">Josɛf ɛksplen se Fɛro in drim min se Gɔd go mek tin go bifo ɛn afta dat, angri go kam.</w:t>
      </w:r>
    </w:p>
    <w:p/>
    <w:p>
      <w:r xmlns:w="http://schemas.openxmlformats.org/wordprocessingml/2006/main">
        <w:t xml:space="preserve">1: Gɔd kin yuz ɛni sityueshɔn fɔ briŋ gud tin.</w:t>
      </w:r>
    </w:p>
    <w:p/>
    <w:p>
      <w:r xmlns:w="http://schemas.openxmlformats.org/wordprocessingml/2006/main">
        <w:t xml:space="preserve">2: Gɔd in plan fɔ wi layf gud ivin we i nɔ tan lɛk am.</w:t>
      </w:r>
    </w:p>
    <w:p/>
    <w:p>
      <w:r xmlns:w="http://schemas.openxmlformats.org/wordprocessingml/2006/main">
        <w:t xml:space="preserve">1: Lɛta Fɔ Rom 8: 28 Ɛn wi no se pan ɔltin, Gɔd de wok fɔ di gud fɔ di wan dɛn we lɛk am, we dɛn kɔl fɔ wetin i want.</w:t>
      </w:r>
    </w:p>
    <w:p/>
    <w:p>
      <w:r xmlns:w="http://schemas.openxmlformats.org/wordprocessingml/2006/main">
        <w:t xml:space="preserve">2: Jɛrimaya 29: 11 A no di plan dɛn we a dɔn plan fɔ una, na in PAPA GƆD se, a no di plan fɔ mek una go bifo ɛn nɔ fɔ du una bad, plan fɔ gi una op ɛn tumara bambay.</w:t>
      </w:r>
    </w:p>
    <w:p/>
    <w:p>
      <w:r xmlns:w="http://schemas.openxmlformats.org/wordprocessingml/2006/main">
        <w:t xml:space="preserve">Jɛnɛsis 41: 26 Di sɛvin gud kaw dɛn na sɛvin ia; ɛn di sɛvin gud yes dɛn na sɛvin ia: di drim na wan.</w:t>
      </w:r>
    </w:p>
    <w:p/>
    <w:p>
      <w:r xmlns:w="http://schemas.openxmlformats.org/wordprocessingml/2006/main">
        <w:t xml:space="preserve">Josɛf ɛksplen se Fɛro in drim min se sɛvin ia go gɛt bɔku tin fɔ it ɛn afta dat, angri go de fɔ sɛvin ia.</w:t>
      </w:r>
    </w:p>
    <w:p/>
    <w:p>
      <w:r xmlns:w="http://schemas.openxmlformats.org/wordprocessingml/2006/main">
        <w:t xml:space="preserve">1. Di Pawa we Drim Gɛt: Aw Gɔd De Yuz Drim fɔ Gayd Wi</w:t>
      </w:r>
    </w:p>
    <w:p/>
    <w:p>
      <w:r xmlns:w="http://schemas.openxmlformats.org/wordprocessingml/2006/main">
        <w:t xml:space="preserve">2. Di Fetful we Josɛf bin Fetful: Aw di we aw i bin abop pan Gɔd bin blɛs am</w:t>
      </w:r>
    </w:p>
    <w:p/>
    <w:p>
      <w:r xmlns:w="http://schemas.openxmlformats.org/wordprocessingml/2006/main">
        <w:t xml:space="preserve">1. Jɛnɛsis 50: 20 - "Bɔt fɔ una, una bin de tink bad bɔt mi, bɔt Gɔd bin want am fɔ du gud, fɔ mek i apin lɛk aw i de tide, fɔ sev bɔku pipul dɛn layf."</w:t>
      </w:r>
    </w:p>
    <w:p/>
    <w:p>
      <w:r xmlns:w="http://schemas.openxmlformats.org/wordprocessingml/2006/main">
        <w:t xml:space="preserve">2. Prɔvabs 16: 9 - "Mɔtalman in at de plan in we, bɔt PAPA GƆD de sho in stɛp."</w:t>
      </w:r>
    </w:p>
    <w:p/>
    <w:p>
      <w:r xmlns:w="http://schemas.openxmlformats.org/wordprocessingml/2006/main">
        <w:t xml:space="preserve">Jɛnɛsis 41: 27 Ɛn di sɛvin kaw dɛn we tan lɛk kaw we tan lɛk se na sɛvin ia. ɛn di sɛvin ɛmti yes dɛn we di briz we de blo na di ist blo go bi sɛvin ia we angri go de.</w:t>
      </w:r>
    </w:p>
    <w:p/>
    <w:p>
      <w:r xmlns:w="http://schemas.openxmlformats.org/wordprocessingml/2006/main">
        <w:t xml:space="preserve">Di sɛvin ia we Fɛro bin gɛt bɔku tin fɔ it, afta dat, angri bin kam fɔ sɛvin ia.</w:t>
      </w:r>
    </w:p>
    <w:p/>
    <w:p>
      <w:r xmlns:w="http://schemas.openxmlformats.org/wordprocessingml/2006/main">
        <w:t xml:space="preserve">1. Gɔd in sovereignty in tɛm we bɔku ɛn shɔt</w:t>
      </w:r>
    </w:p>
    <w:p/>
    <w:p>
      <w:r xmlns:w="http://schemas.openxmlformats.org/wordprocessingml/2006/main">
        <w:t xml:space="preserve">2. Fɔ rɛdi fɔ tumara bambay insay di tɛm we bɔku tin go de</w:t>
      </w:r>
    </w:p>
    <w:p/>
    <w:p>
      <w:r xmlns:w="http://schemas.openxmlformats.org/wordprocessingml/2006/main">
        <w:t xml:space="preserve">1. Jems 4: 13-15 - Una kam naw, una we se, Tide ɔ tumara wi go go na dis kayn tɔŋ ɛn spɛn wan ia de ɛn tred ɛn mek prɔfit 14 yet una nɔ no wetin tumara go briŋ. Wetin na yu layf? Bikɔs yu na mist we de apia fɔ smɔl tɛm ɛn afta dat i nɔ de igen. 15 Bifo dat, una fɔ se, “If Jiova want, wi go liv ɛn du dis ɔ dat.”</w:t>
      </w:r>
    </w:p>
    <w:p/>
    <w:p>
      <w:r xmlns:w="http://schemas.openxmlformats.org/wordprocessingml/2006/main">
        <w:t xml:space="preserve">2. Prɔvabs 21: 5 - Di plan we di wan dɛn we de wok tranga wan kin mek kin mek pɔsin gɛt prɔfit jɔs lɛk aw fɔ rɔsh kin mek pɔsin po.</w:t>
      </w:r>
    </w:p>
    <w:p/>
    <w:p>
      <w:r xmlns:w="http://schemas.openxmlformats.org/wordprocessingml/2006/main">
        <w:t xml:space="preserve">Jɛnɛsis 41: 28 Dis na di tin we a dɔn tɛl Fɛro: wetin Gɔd want fɔ du, i de sho Fɛro.</w:t>
      </w:r>
    </w:p>
    <w:p/>
    <w:p>
      <w:r xmlns:w="http://schemas.openxmlformats.org/wordprocessingml/2006/main">
        <w:t xml:space="preserve">Gɔd tɛl Fɛro bɔt wetin i dɔn plan fɔ du tru Josɛf.</w:t>
      </w:r>
    </w:p>
    <w:p/>
    <w:p>
      <w:r xmlns:w="http://schemas.openxmlformats.org/wordprocessingml/2006/main">
        <w:t xml:space="preserve">1. Di tin dɛn we Gɔd dɔn plan fɔ wi: Aw Gɔd de sho wetin i want na wi layf</w:t>
      </w:r>
    </w:p>
    <w:p/>
    <w:p>
      <w:r xmlns:w="http://schemas.openxmlformats.org/wordprocessingml/2006/main">
        <w:t xml:space="preserve">2. Lisin to Gɔd in Voys: Fɔ Ansa Gɔd in Kɔl</w:t>
      </w:r>
    </w:p>
    <w:p/>
    <w:p>
      <w:r xmlns:w="http://schemas.openxmlformats.org/wordprocessingml/2006/main">
        <w:t xml:space="preserve">1. Ayzaya 55: 8-9 - "Bikɔs mi tinkin nɔto yu tinkin, yu we nɔto mi we, de deklare di Masta. Bikɔs as di ɛvin de ay pas di wɔl, na so mi we dɛn ay pas yu we ɛn mi tinkin pas wetin yu de tink."</w:t>
      </w:r>
    </w:p>
    <w:p/>
    <w:p>
      <w:r xmlns:w="http://schemas.openxmlformats.org/wordprocessingml/2006/main">
        <w:t xml:space="preserve">2. Matyu 7: 7-8 - "Ask, ɛn dɛn go gi yu; luk fɔ, ɛn yu go fɛn; nak, ɛn i go opin to yu. Bikɔs ɛnibɔdi we aks, de gɛt, ɛn di wan we de luk fɔ de fɛn, ɛn to di wan we nak, dɛn go opin am.”</w:t>
      </w:r>
    </w:p>
    <w:p/>
    <w:p>
      <w:r xmlns:w="http://schemas.openxmlformats.org/wordprocessingml/2006/main">
        <w:t xml:space="preserve">Jɛnɛsis 41: 29 Luk, sɛvin ia bɔku bɔku tin dɛn dɔn kam ɔlsay na Ijipt.</w:t>
      </w:r>
    </w:p>
    <w:p/>
    <w:p>
      <w:r xmlns:w="http://schemas.openxmlformats.org/wordprocessingml/2006/main">
        <w:t xml:space="preserve">Sɛvin ia bɔku bɔku tin dɛn de kam na Ijipt.</w:t>
      </w:r>
    </w:p>
    <w:p/>
    <w:p>
      <w:r xmlns:w="http://schemas.openxmlformats.org/wordprocessingml/2006/main">
        <w:t xml:space="preserve">1: Di tin dɛn we Gɔd de gi wi na blɛsin, ɛn wi fɔ tɛl tɛnki fɔ am.</w:t>
      </w:r>
    </w:p>
    <w:p/>
    <w:p>
      <w:r xmlns:w="http://schemas.openxmlformats.org/wordprocessingml/2006/main">
        <w:t xml:space="preserve">2: Wi layf fɔ sho di bɔku bɔku blɛsin dɛn we Gɔd de gi wi, ɛn wi fɔ sheb dis bɔku bɔku blɛsin wit ɔda pipul dɛn.</w:t>
      </w:r>
    </w:p>
    <w:p/>
    <w:p>
      <w:r xmlns:w="http://schemas.openxmlformats.org/wordprocessingml/2006/main">
        <w:t xml:space="preserve">1: Jems 1: 17 - Ɛni gud gift ɛn ɛni pafɛkt gift kɔmɔt ɔp, i de kam dɔŋ frɔm di Papa fɔ layt we nɔ chenj ɔ shado nɔ de wit bikɔs ɔf chenj.</w:t>
      </w:r>
    </w:p>
    <w:p/>
    <w:p>
      <w:r xmlns:w="http://schemas.openxmlformats.org/wordprocessingml/2006/main">
        <w:t xml:space="preserve">2: Sɛkɛn Lɛta Fɔ Kɔrint 9: 8-10 - Gɔd ebul fɔ mek ɔlman in spɛshal gudnɛs bɔku, so dat una go ebul fɔ du ɔltin ɔltɛm. As dɛn rayt se: “I dɔn sheb fri wan, i gi to di po wan dɛn; in rayt de sote go. Di wan we de gi sid to di pɔsin we de plant ɛn bred fɔ it go gi yu sid ɛn bɔku fɔ plant ɛn mek yu gɛt mɔ avɛst fɔ yu rayt.</w:t>
      </w:r>
    </w:p>
    <w:p/>
    <w:p>
      <w:r xmlns:w="http://schemas.openxmlformats.org/wordprocessingml/2006/main">
        <w:t xml:space="preserve">Jɛnɛsis 41: 30 Afta dɛn, angri go kam fɔ sɛvin ia; ɛn ɔl di plɛnti tin dɛn go fɔgɛt na Ijipt; ɛn di angri go dɔnawe wit di land;</w:t>
      </w:r>
    </w:p>
    <w:p/>
    <w:p>
      <w:r xmlns:w="http://schemas.openxmlformats.org/wordprocessingml/2006/main">
        <w:t xml:space="preserve">Fɛro gɛt wan drim we i wɔnin bɔt sɛvin ia angri, ɛn pipul dɛn go fɔgɛt bɔt di bɔku bɔku Ijipt.</w:t>
      </w:r>
    </w:p>
    <w:p/>
    <w:p>
      <w:r xmlns:w="http://schemas.openxmlformats.org/wordprocessingml/2006/main">
        <w:t xml:space="preserve">1. Gɔd in wɔnin: Lisin to di sayn dɛn we de sho se angri de</w:t>
      </w:r>
    </w:p>
    <w:p/>
    <w:p>
      <w:r xmlns:w="http://schemas.openxmlformats.org/wordprocessingml/2006/main">
        <w:t xml:space="preserve">2. Lan fɔ abop pan Gɔd we angri de</w:t>
      </w:r>
    </w:p>
    <w:p/>
    <w:p>
      <w:r xmlns:w="http://schemas.openxmlformats.org/wordprocessingml/2006/main">
        <w:t xml:space="preserve">1. Jɛnɛsis 41: 30-32</w:t>
      </w:r>
    </w:p>
    <w:p/>
    <w:p>
      <w:r xmlns:w="http://schemas.openxmlformats.org/wordprocessingml/2006/main">
        <w:t xml:space="preserve">2. Prɔvabs 3: 5-6</w:t>
      </w:r>
    </w:p>
    <w:p/>
    <w:p>
      <w:r xmlns:w="http://schemas.openxmlformats.org/wordprocessingml/2006/main">
        <w:t xml:space="preserve">Jɛnɛsis 41: 31 Ɛn dɛn nɔ go no di plɛnti plɛnti tin na di land bikɔs ɔf di angri we go kam afta dat; bikɔs i go rili at.</w:t>
      </w:r>
    </w:p>
    <w:p/>
    <w:p>
      <w:r xmlns:w="http://schemas.openxmlformats.org/wordprocessingml/2006/main">
        <w:t xml:space="preserve">Fɛro na Ijipt bin gɛt angri, we bin so bad dat dɛn nɔ bin ebul fɔ mɛzhɔ am.</w:t>
      </w:r>
    </w:p>
    <w:p/>
    <w:p>
      <w:r xmlns:w="http://schemas.openxmlformats.org/wordprocessingml/2006/main">
        <w:t xml:space="preserve">1. Di tin dɛn we Gɔd de gi wi go du fɔ wi we wi nid ɛp</w:t>
      </w:r>
    </w:p>
    <w:p/>
    <w:p>
      <w:r xmlns:w="http://schemas.openxmlformats.org/wordprocessingml/2006/main">
        <w:t xml:space="preserve">2. Gɔd in pawa pas ɛni prɔblɛm ɔ trɔbul</w:t>
      </w:r>
    </w:p>
    <w:p/>
    <w:p>
      <w:r xmlns:w="http://schemas.openxmlformats.org/wordprocessingml/2006/main">
        <w:t xml:space="preserve">1. Lɛta Fɔ Filipay 4: 19 - Ɛn mi Gɔd go mit ɔl wetin una nid akɔdin to di jɛntri we i gɛt wit Krays Jizɔs.</w:t>
      </w:r>
    </w:p>
    <w:p/>
    <w:p>
      <w:r xmlns:w="http://schemas.openxmlformats.org/wordprocessingml/2006/main">
        <w:t xml:space="preserve">2. Ayzaya 40: 28-31 - Yu nɔ no? Yu nɔ yɛri? PAPA GƆD na Gɔd we de sote go, we mek ɔl di ɛnd dɛn na di wɔl. I nɔ go taya ɔ taya, ɛn nɔbɔdi nɔ go ebul fɔ ɔndastand aw i de ɔndastand. I de gi trɛnk to di wan dɛn we taya ɛn i de mek di wan dɛn we wik gɛt mɔ pawa. Ivin yɔŋ pipul dɛn kin taya ɛn taya, ɛn yɔŋ man dɛn kin stɔp ɛn fɔdɔm; bɔt di wan dɛn we de op fɔ di Masta go gɛt nyu trɛnk. Dɛn go flay pan wing lɛk igl; dɛn go rɔn ɛn nɔ taya, dɛn go waka ɛn nɔ taya.</w:t>
      </w:r>
    </w:p>
    <w:p/>
    <w:p>
      <w:r xmlns:w="http://schemas.openxmlformats.org/wordprocessingml/2006/main">
        <w:t xml:space="preserve">Jɛnɛsis 41: 32 Fɔ dat, Fɛro bin drim tu tɛm. na bikɔs na Gɔd mek di tin, ɛn i nɔ go te igen Gɔd go mek am apin.</w:t>
      </w:r>
    </w:p>
    <w:p/>
    <w:p>
      <w:r xmlns:w="http://schemas.openxmlformats.org/wordprocessingml/2006/main">
        <w:t xml:space="preserve">Gɔd in plan dɛn de ɔltɛm ɛn i go bi tru.</w:t>
      </w:r>
    </w:p>
    <w:p/>
    <w:p>
      <w:r xmlns:w="http://schemas.openxmlformats.org/wordprocessingml/2006/main">
        <w:t xml:space="preserve">1. Gɔd in plan dɛn go de ɔltɛm - Jɛnɛsis 41:32</w:t>
      </w:r>
    </w:p>
    <w:p/>
    <w:p>
      <w:r xmlns:w="http://schemas.openxmlformats.org/wordprocessingml/2006/main">
        <w:t xml:space="preserve">2. Di Sɔri-at fɔ wetin Gɔd want - Jɛnɛsis 41:32</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Matyu 24: 35 - Ɛvin ɛn di wɔl go pas, bɔt mi wɔd nɔ go pas.</w:t>
      </w:r>
    </w:p>
    <w:p/>
    <w:p>
      <w:r xmlns:w="http://schemas.openxmlformats.org/wordprocessingml/2006/main">
        <w:t xml:space="preserve">Jɛnɛsis 41: 33 Naw mek Fɛro luk wan man we gɛt sɛns ɛn we gɛt sɛns, ɛn put am oba di land na Ijipt.</w:t>
      </w:r>
    </w:p>
    <w:p/>
    <w:p>
      <w:r xmlns:w="http://schemas.openxmlformats.org/wordprocessingml/2006/main">
        <w:t xml:space="preserve">Fɛro nid fɔ fɛn man we gɛt sɛns ɛn we gɛt sɛns fɔ rul Ijipt.</w:t>
      </w:r>
    </w:p>
    <w:p/>
    <w:p>
      <w:r xmlns:w="http://schemas.openxmlformats.org/wordprocessingml/2006/main">
        <w:t xml:space="preserve">1. Gɔd in sɛns fɔ lidaship - Prɔvabs 11:14</w:t>
      </w:r>
    </w:p>
    <w:p/>
    <w:p>
      <w:r xmlns:w="http://schemas.openxmlformats.org/wordprocessingml/2006/main">
        <w:t xml:space="preserve">2. Gɔd in tin dɛn we wi nid fɔ du - Sam 46: 1-2</w:t>
      </w:r>
    </w:p>
    <w:p/>
    <w:p>
      <w:r xmlns:w="http://schemas.openxmlformats.org/wordprocessingml/2006/main">
        <w:t xml:space="preserve">1. Prɔvabs 11: 14 - "Usay pipul dɛn nɔ de gayd dɛn, pipul dɛn kin fɔdɔm, bɔt if pipul dɛn we de advays dɛn bɔku, dɛn kin sef."</w:t>
      </w:r>
    </w:p>
    <w:p/>
    <w:p>
      <w:r xmlns:w="http://schemas.openxmlformats.org/wordprocessingml/2006/main">
        <w:t xml:space="preserve">2. Sam 46: 1-2 - "Gɔd na wi ples fɔ rɔn ɛn trɛnk, i de ɛp wi we wi gɛt prɔblɛm. So wi nɔ go fred pan ɔl we di wɔl de giv-ɔp, pan ɔl we di mawnten dɛn dɔn muf go na di at na di si."</w:t>
      </w:r>
    </w:p>
    <w:p/>
    <w:p>
      <w:r xmlns:w="http://schemas.openxmlformats.org/wordprocessingml/2006/main">
        <w:t xml:space="preserve">Jɛnɛsis 41: 34 Mek Fɛro du dis, ɛn mek i pik ɔfisa dɛn fɔ de oba di land, ɛn tek pat pan fayv pat pan di land na Ijipt insay di sɛvin ia we gɛt bɔku bɔku tin dɛn.</w:t>
      </w:r>
    </w:p>
    <w:p/>
    <w:p>
      <w:r xmlns:w="http://schemas.openxmlformats.org/wordprocessingml/2006/main">
        <w:t xml:space="preserve">Gɔd bin tɛl Fɛro fɔ pik ɔfisa dɛn fɔ de oba di land ɛn tek pat pan fayv pat pan di land na Ijipt insay di sɛvin ia we bɔku pipul dɛn bin de.</w:t>
      </w:r>
    </w:p>
    <w:p/>
    <w:p>
      <w:r xmlns:w="http://schemas.openxmlformats.org/wordprocessingml/2006/main">
        <w:t xml:space="preserve">1. Gɔd gɛt plan fɔ wi we wi gɛt bɔku tin dɛn ɛn we wi nid ɛp.</w:t>
      </w:r>
    </w:p>
    <w:p/>
    <w:p>
      <w:r xmlns:w="http://schemas.openxmlformats.org/wordprocessingml/2006/main">
        <w:t xml:space="preserve">2. If wi abop pan Gɔd in plan ɛn di tin dɛn we i de gi wi we wi gɛt bɔku tin, dat go mek wi gɛt sef ɛn blɛsin fɔ lɔng tɛm.</w:t>
      </w:r>
    </w:p>
    <w:p/>
    <w:p>
      <w:r xmlns:w="http://schemas.openxmlformats.org/wordprocessingml/2006/main">
        <w:t xml:space="preserve">1. Prɔvabs 3: 5-6 - "Trɔst PAPA GƆD wit ɔl yu at ɛn nɔ abop pan yu yon sɛns; pan ɔl yu we dɛn no am, ɛn i go mek yu rod dɛn stret."</w:t>
      </w:r>
    </w:p>
    <w:p/>
    <w:p>
      <w:r xmlns:w="http://schemas.openxmlformats.org/wordprocessingml/2006/main">
        <w:t xml:space="preserve">2. Ditarɔnɔmi 8: 18 - "Bɔt mɛmba PAPA GƆD we na una Gɔd, bikɔs na in de gi una di pawa fɔ mek una gɛt jɛntri, ɛn na in de mek in agrimɛnt we i bin dɔn swɛ to una gret gret granpa dɛn, jɔs lɛk aw i de tide."</w:t>
      </w:r>
    </w:p>
    <w:p/>
    <w:p>
      <w:r xmlns:w="http://schemas.openxmlformats.org/wordprocessingml/2006/main">
        <w:t xml:space="preserve">Jɛnɛsis 41: 35 Lɛ dɛn gɛda ɔl di it fɔ dɛn gud ia dɛn we de kam, ɛn put it ɔnda Fɛro in an, ɛn mek dɛn kip it na di siti dɛn.</w:t>
      </w:r>
    </w:p>
    <w:p/>
    <w:p>
      <w:r xmlns:w="http://schemas.openxmlformats.org/wordprocessingml/2006/main">
        <w:t xml:space="preserve">Fɛro tɛl in pipul dɛn fɔ gɛda ɔl di it dɛn we dɛn go gɛt frɔm di gud ia dɛn ɛn kip am na di siti dɛn fɔ yuz tumara bambay.</w:t>
      </w:r>
    </w:p>
    <w:p/>
    <w:p>
      <w:r xmlns:w="http://schemas.openxmlformats.org/wordprocessingml/2006/main">
        <w:t xml:space="preserve">1. Gɔd Gi: Di Stori bɔt Josɛf ɛn Fɛro</w:t>
      </w:r>
    </w:p>
    <w:p/>
    <w:p>
      <w:r xmlns:w="http://schemas.openxmlformats.org/wordprocessingml/2006/main">
        <w:t xml:space="preserve">2. Fɔ abop pan Gɔd in Prɔvishɔn</w:t>
      </w:r>
    </w:p>
    <w:p/>
    <w:p>
      <w:r xmlns:w="http://schemas.openxmlformats.org/wordprocessingml/2006/main">
        <w:t xml:space="preserve">1. Matyu 6: 25-34 - Jizɔs in tichin bɔt nɔ fɔ wɔri bɔt tin fɔ it</w:t>
      </w:r>
    </w:p>
    <w:p/>
    <w:p>
      <w:r xmlns:w="http://schemas.openxmlformats.org/wordprocessingml/2006/main">
        <w:t xml:space="preserve">2. Sam 37: 25 - Gɔd de gi di wan dɛn we de abop pan am wetin i nid</w:t>
      </w:r>
    </w:p>
    <w:p/>
    <w:p>
      <w:r xmlns:w="http://schemas.openxmlformats.org/wordprocessingml/2006/main">
        <w:t xml:space="preserve">Jɛnɛsis 41: 36 Da it de fɔ kip di land fɔ di sɛvin ia we angri go de na Ijipt; so dat di land nɔ fɔ pwɛl bikɔs ɔf angri.</w:t>
      </w:r>
    </w:p>
    <w:p/>
    <w:p>
      <w:r xmlns:w="http://schemas.openxmlformats.org/wordprocessingml/2006/main">
        <w:t xml:space="preserve">Fɛro na Ijipt bin pik Josɛf fɔ ɔganayz di tin dɛn we di kɔntri gɛt insay di tɛm we angri bin de.</w:t>
      </w:r>
    </w:p>
    <w:p/>
    <w:p>
      <w:r xmlns:w="http://schemas.openxmlformats.org/wordprocessingml/2006/main">
        <w:t xml:space="preserve">1: Gɔd in plan fɔ mek Josɛf kia fɔ di pipul dɛn na Ijipt insay di tɛm we angri bin de.</w:t>
      </w:r>
    </w:p>
    <w:p/>
    <w:p>
      <w:r xmlns:w="http://schemas.openxmlformats.org/wordprocessingml/2006/main">
        <w:t xml:space="preserve">2: Gɔd in prɔvishɔn fɔ wi we tin tranga.</w:t>
      </w:r>
    </w:p>
    <w:p/>
    <w:p>
      <w:r xmlns:w="http://schemas.openxmlformats.org/wordprocessingml/2006/main">
        <w:t xml:space="preserve">1: Matyu 6: 25-34 - Nɔ wɔri bɔt tumara.</w:t>
      </w:r>
    </w:p>
    <w:p/>
    <w:p>
      <w:r xmlns:w="http://schemas.openxmlformats.org/wordprocessingml/2006/main">
        <w:t xml:space="preserve">2: Matyu 7: 7-11 - Aks ɛn dɛn go gi yu.</w:t>
      </w:r>
    </w:p>
    <w:p/>
    <w:p>
      <w:r xmlns:w="http://schemas.openxmlformats.org/wordprocessingml/2006/main">
        <w:t xml:space="preserve">Jɛnɛsis 41: 37 Di tin bin fayn na Fɛro ɛn ɔl in savant dɛn yay.</w:t>
      </w:r>
    </w:p>
    <w:p/>
    <w:p>
      <w:r xmlns:w="http://schemas.openxmlformats.org/wordprocessingml/2006/main">
        <w:t xml:space="preserve">Fɛro ɛn in savant dɛn bin gladi fɔ di plan we Josɛf bin mek.</w:t>
      </w:r>
    </w:p>
    <w:p/>
    <w:p>
      <w:r xmlns:w="http://schemas.openxmlformats.org/wordprocessingml/2006/main">
        <w:t xml:space="preserve">1. Gɔd in plan dɛn bɛtɛ ɛn bɔku tɛm i kin luk difrɛn frɔm wi yon.</w:t>
      </w:r>
    </w:p>
    <w:p/>
    <w:p>
      <w:r xmlns:w="http://schemas.openxmlformats.org/wordprocessingml/2006/main">
        <w:t xml:space="preserve">2. Wi fɔ opin wi at fɔ lɛ Gɔd gayd wi na wi layf.</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Ayzaya 55: 8-9 - Bikɔs mi tinkin nɔto una tink, ɛn una we nɔto mi we, na so PAPA GƆD tɔk. Jɔs lɛk aw di ɛvin ay pas di wɔl, na so mi we dɛn ay pas yu we ɛn mi tinkin pas yu tink.</w:t>
      </w:r>
    </w:p>
    <w:p/>
    <w:p>
      <w:r xmlns:w="http://schemas.openxmlformats.org/wordprocessingml/2006/main">
        <w:t xml:space="preserve">Jɛnɛsis 41: 38 Fɛro tɛl in slev dɛn se: “Wi go ebul fɔ fɛn pɔsin lɛk dis man we Gɔd in Spirit de insay?”</w:t>
      </w:r>
    </w:p>
    <w:p/>
    <w:p>
      <w:r xmlns:w="http://schemas.openxmlformats.org/wordprocessingml/2006/main">
        <w:t xml:space="preserve">Fɛro aks in savant dɛn if dɛn go ebul fɔ fɛn pɔsin we gɛt sɛns lɛk Josɛf, we gɛt Gɔd in Spirit insay am.</w:t>
      </w:r>
    </w:p>
    <w:p/>
    <w:p>
      <w:r xmlns:w="http://schemas.openxmlformats.org/wordprocessingml/2006/main">
        <w:t xml:space="preserve">1. Di Pawa we Gɔd in Spirit Gɛt: Aw di Fetful we aw Josɛf bin obe am bin chenj in layf</w:t>
      </w:r>
    </w:p>
    <w:p/>
    <w:p>
      <w:r xmlns:w="http://schemas.openxmlformats.org/wordprocessingml/2006/main">
        <w:t xml:space="preserve">2. Fɔ Du wetin Gɔd dɔn plan: Aw fɔ abop pan Gɔd in gayd</w:t>
      </w:r>
    </w:p>
    <w:p/>
    <w:p>
      <w:r xmlns:w="http://schemas.openxmlformats.org/wordprocessingml/2006/main">
        <w:t xml:space="preserve">1. Lɛta Fɔ Rom 8: 26-27: Semweso, di Spirit de ɛp wi we wi wik. Wi nɔ no wetin fɔ pre fɔ lɛk aw wi fɔ pre, bɔt di Spirit insɛf de beg fɔ wi wit kray we tu dip fɔ tɔk. Ɛn di wan we de luk fɔ di at no wetin di Spirit de tink, bikɔs di Spirit de beg fɔ di oli wan dɛn akɔdin to wetin Gɔd want.</w:t>
      </w:r>
    </w:p>
    <w:p/>
    <w:p>
      <w:r xmlns:w="http://schemas.openxmlformats.org/wordprocessingml/2006/main">
        <w:t xml:space="preserve">2. Prɔvabs 3: 5-6: Abop pan di Masta wit ɔl yu at, ɛn nɔ abop pan yu yon ɔndastandin. Na ɔl yu we dɛn gri wit am, ɛn i go mek yu rod dɛn stret.</w:t>
      </w:r>
    </w:p>
    <w:p/>
    <w:p>
      <w:r xmlns:w="http://schemas.openxmlformats.org/wordprocessingml/2006/main">
        <w:t xml:space="preserve">Jɛnɛsis 41: 39 Fɛro tɛl Josɛf se: “Bikɔs Gɔd dɔn sho yu ɔl dis, nɔbɔdi nɔ de we gɛt sɛns ɛn we gɛt sɛns lɛk yu.</w:t>
      </w:r>
    </w:p>
    <w:p/>
    <w:p>
      <w:r xmlns:w="http://schemas.openxmlformats.org/wordprocessingml/2006/main">
        <w:t xml:space="preserve">Gɔd bin blɛs Josɛf fɔ di sɛns we i gɛt ɛn di sɛns we i bin gɛt wit ay pozishɔn.</w:t>
      </w:r>
    </w:p>
    <w:p/>
    <w:p>
      <w:r xmlns:w="http://schemas.openxmlformats.org/wordprocessingml/2006/main">
        <w:t xml:space="preserve">1. Gɔd de blɛs di wan dɛn we de sav am wit sɛns ɛn sɛns.</w:t>
      </w:r>
    </w:p>
    <w:p/>
    <w:p>
      <w:r xmlns:w="http://schemas.openxmlformats.org/wordprocessingml/2006/main">
        <w:t xml:space="preserve">2. Tray fɔ gɛt sɛns ɛn gɛt sɛns na di Masta in yay.</w:t>
      </w:r>
    </w:p>
    <w:p/>
    <w:p>
      <w:r xmlns:w="http://schemas.openxmlformats.org/wordprocessingml/2006/main">
        <w:t xml:space="preserve">1. Prɔvabs 2: 6-7 PAPA GƆD de gi sɛns; na in mɔt no ɛn ɔndastandin de kɔmɔt; i kin kip fayn sɛns fɔ di wan dɛn we de du wetin rayt.</w:t>
      </w:r>
    </w:p>
    <w:p/>
    <w:p>
      <w:r xmlns:w="http://schemas.openxmlformats.org/wordprocessingml/2006/main">
        <w:t xml:space="preserve">2. Prɔvabs 3: 13-14 Blɛsin fɔ di wan we gɛt sɛns, ɛn di wan we gɛt sɛns, bikɔs di bɛnifit we i gɛt bɛtɛ pas di bɛnifit we i gɛt frɔm silva ɛn di bɛnifit we i gɛt bɛtɛ pas gold.</w:t>
      </w:r>
    </w:p>
    <w:p/>
    <w:p>
      <w:r xmlns:w="http://schemas.openxmlformats.org/wordprocessingml/2006/main">
        <w:t xml:space="preserve">Jɛnɛsis 41: 40 Yu go de oba mi os, ɛn ɔl mi pipul dɛn go de rul lɛk aw yu se, na di tron nɔmɔ a go pas yu.</w:t>
      </w:r>
    </w:p>
    <w:p/>
    <w:p>
      <w:r xmlns:w="http://schemas.openxmlformats.org/wordprocessingml/2006/main">
        <w:t xml:space="preserve">Fɛro bin pik Josɛf fɔ bi rula na Ijipt.</w:t>
      </w:r>
    </w:p>
    <w:p/>
    <w:p>
      <w:r xmlns:w="http://schemas.openxmlformats.org/wordprocessingml/2006/main">
        <w:t xml:space="preserve">1. Gɔd kin yuz ɛnibɔdi fɔ du wetin i dɔn plan.</w:t>
      </w:r>
    </w:p>
    <w:p/>
    <w:p>
      <w:r xmlns:w="http://schemas.openxmlformats.org/wordprocessingml/2006/main">
        <w:t xml:space="preserve">2. I impɔtant fɔ ɔmbul ɛn obe.</w:t>
      </w:r>
    </w:p>
    <w:p/>
    <w:p>
      <w:r xmlns:w="http://schemas.openxmlformats.org/wordprocessingml/2006/main">
        <w:t xml:space="preserve">1. Daniɛl 4: 17 - "Di sɛnt na bay di wan dɛn we de wach di lɔ, ɛn di wan we de aks fɔ am na di wɔd we di oli wan dɛn de tɔk i de gi ɛnibɔdi we i want, ɛn i de put di wan dɛn we nɔ gɛt wan valyu oba am.”</w:t>
      </w:r>
    </w:p>
    <w:p/>
    <w:p>
      <w:r xmlns:w="http://schemas.openxmlformats.org/wordprocessingml/2006/main">
        <w:t xml:space="preserve">2. Lɛta Fɔ Rom 13: 1 - "Lɛ ɔlman put dɛnsɛf ɔnda di pawa we pas ɔlman. Nɔbɔdi nɔ gɛt pawa pas Gɔd, na Gɔd dɔn pik di pawa we de."</w:t>
      </w:r>
    </w:p>
    <w:p/>
    <w:p>
      <w:r xmlns:w="http://schemas.openxmlformats.org/wordprocessingml/2006/main">
        <w:t xml:space="preserve">Jɛnɛsis 41: 41 Fɛro tɛl Josɛf se: “Luk, a dɔn put yu oba ɔl di land na Ijipt.”</w:t>
      </w:r>
    </w:p>
    <w:p/>
    <w:p>
      <w:r xmlns:w="http://schemas.openxmlformats.org/wordprocessingml/2006/main">
        <w:t xml:space="preserve">Fɛro pik Josɛf fɔ bi rula oba ɔl Ijipt.</w:t>
      </w:r>
    </w:p>
    <w:p/>
    <w:p>
      <w:r xmlns:w="http://schemas.openxmlformats.org/wordprocessingml/2006/main">
        <w:t xml:space="preserve">1. Gɔd de yuz wi gift fɔ blɛs ɔda pipul dɛn - Jɛn 41: 41</w:t>
      </w:r>
    </w:p>
    <w:p/>
    <w:p>
      <w:r xmlns:w="http://schemas.openxmlformats.org/wordprocessingml/2006/main">
        <w:t xml:space="preserve">2. Gɔd in plan dɛn kin big pas wi yon ɔltɛm - Jɛn 41: 41</w:t>
      </w:r>
    </w:p>
    <w:p/>
    <w:p>
      <w:r xmlns:w="http://schemas.openxmlformats.org/wordprocessingml/2006/main">
        <w:t xml:space="preserve">1. Matyu 25: 14-30 - Parebul bɔt di Talent dɛn</w:t>
      </w:r>
    </w:p>
    <w:p/>
    <w:p>
      <w:r xmlns:w="http://schemas.openxmlformats.org/wordprocessingml/2006/main">
        <w:t xml:space="preserve">2. Lɛta Fɔ Ɛfisɔs 2: 10 - Wi na Gɔd in an wok, we Krays Jizɔs mek wi fɔ du gud wok, we Gɔd bin dɔn rɛdi bifo tɛm fɔ wi fɔ du.</w:t>
      </w:r>
    </w:p>
    <w:p/>
    <w:p>
      <w:r xmlns:w="http://schemas.openxmlformats.org/wordprocessingml/2006/main">
        <w:t xml:space="preserve">Jɛnɛsis 41: 42 Fɛro pul in ring na in an ɛn put am na Josɛf in an, ɛn wɛr fayn linin klos, ɛn put gold chen na in nɛk.</w:t>
      </w:r>
    </w:p>
    <w:p/>
    <w:p>
      <w:r xmlns:w="http://schemas.openxmlformats.org/wordprocessingml/2006/main">
        <w:t xml:space="preserve">Fɛro bin gi Josɛf wan pozishɔn we gɛt ɔnɔ fɔ sho se i ebul fɔ ɛksplen di drim dɛn.</w:t>
      </w:r>
    </w:p>
    <w:p/>
    <w:p>
      <w:r xmlns:w="http://schemas.openxmlformats.org/wordprocessingml/2006/main">
        <w:t xml:space="preserve">1: Gɔd de blɛs di wan dɛn we abop pan am ɛn obe am.</w:t>
      </w:r>
    </w:p>
    <w:p/>
    <w:p>
      <w:r xmlns:w="http://schemas.openxmlformats.org/wordprocessingml/2006/main">
        <w:t xml:space="preserve">2: Ivin we tin tranga, Gɔd kin gi wi big chans.</w:t>
      </w:r>
    </w:p>
    <w:p/>
    <w:p>
      <w:r xmlns:w="http://schemas.openxmlformats.org/wordprocessingml/2006/main">
        <w:t xml:space="preserve">1: Prɔvabs 3: 5-6, "Trɔst PAPA GƆD wit ɔl yu at ɛn nɔ abop pan yu yon sɛns, ɔnda ɔl yu rod dɛn, ɛn i go mek yu rod dɛn stret."</w:t>
      </w:r>
    </w:p>
    <w:p/>
    <w:p>
      <w:r xmlns:w="http://schemas.openxmlformats.org/wordprocessingml/2006/main">
        <w:t xml:space="preserve">2: Lɛta Fɔ Rom 8: 28, "Wi no se Gɔd de wok fɔ ɔltin fɔ di gud fɔ di wan dɛn we lɛk am, we dɛn kɔl fɔ wetin i want."</w:t>
      </w:r>
    </w:p>
    <w:p/>
    <w:p>
      <w:r xmlns:w="http://schemas.openxmlformats.org/wordprocessingml/2006/main">
        <w:t xml:space="preserve">Jɛnɛsis 41: 43 I mek i rayd di sɛkɔn chariɔt we i gɛt; ɛn dɛn ala bifo am se: “Butu yu ni.”</w:t>
      </w:r>
    </w:p>
    <w:p/>
    <w:p>
      <w:r xmlns:w="http://schemas.openxmlformats.org/wordprocessingml/2006/main">
        <w:t xml:space="preserve">Fɛro mek Josɛf bi rula na Ijipt ɛn gi am big big ɔnɔ.</w:t>
      </w:r>
    </w:p>
    <w:p/>
    <w:p>
      <w:r xmlns:w="http://schemas.openxmlformats.org/wordprocessingml/2006/main">
        <w:t xml:space="preserve">1. Gɔd in Plan fɔ Josɛf: Fɔ abop pan Gɔd we tin tranga</w:t>
      </w:r>
    </w:p>
    <w:p/>
    <w:p>
      <w:r xmlns:w="http://schemas.openxmlformats.org/wordprocessingml/2006/main">
        <w:t xml:space="preserve">2. Gɔd de wok di we dɛn we wi nɔ de ɛkspɛkt</w:t>
      </w:r>
    </w:p>
    <w:p/>
    <w:p>
      <w:r xmlns:w="http://schemas.openxmlformats.org/wordprocessingml/2006/main">
        <w:t xml:space="preserve">1. Jɛnɛsis 37: 1-36 - Josɛf in stori bɔt prɔblɛm ɛn fet</w:t>
      </w:r>
    </w:p>
    <w:p/>
    <w:p>
      <w:r xmlns:w="http://schemas.openxmlformats.org/wordprocessingml/2006/main">
        <w:t xml:space="preserve">2. Lɛta Fɔ Rom 8: 28 - Gɔd de wok ɔltin fɔ gud fɔ di wan dɛn we lɛk am</w:t>
      </w:r>
    </w:p>
    <w:p/>
    <w:p>
      <w:r xmlns:w="http://schemas.openxmlformats.org/wordprocessingml/2006/main">
        <w:t xml:space="preserve">Jɛnɛsis 41: 44 Fɛro tɛl Josɛf se: “Mi na Fɛro, ɛn if yu nɔ de, nɔbɔdi nɔ go es in an ɔ fut ɔp ɔlsay na Ijipt.”</w:t>
      </w:r>
    </w:p>
    <w:p/>
    <w:p>
      <w:r xmlns:w="http://schemas.openxmlformats.org/wordprocessingml/2006/main">
        <w:t xml:space="preserve">Dɛn bin gi Josɛf di rayt fɔ rul ɔlsay na Ijipt.</w:t>
      </w:r>
    </w:p>
    <w:p/>
    <w:p>
      <w:r xmlns:w="http://schemas.openxmlformats.org/wordprocessingml/2006/main">
        <w:t xml:space="preserve">1. Di impɔtant tin fɔ abop pan Gɔd in plan</w:t>
      </w:r>
    </w:p>
    <w:p/>
    <w:p>
      <w:r xmlns:w="http://schemas.openxmlformats.org/wordprocessingml/2006/main">
        <w:t xml:space="preserve">2. Di pawa we Gɔd gɛt fɔ rul</w:t>
      </w:r>
    </w:p>
    <w:p/>
    <w:p>
      <w:r xmlns:w="http://schemas.openxmlformats.org/wordprocessingml/2006/main">
        <w:t xml:space="preserve">1. Ayzaya 55: 8-9 - "Bikɔs mi tinkin nɔto yu tinkin, yu we nɔto mi we, de deklare di Masta. Bikɔs as di ɛvin de ay pas di wɔl, na so mi we dɛn ay pas yu we ɛn mi tinkin pas wetin yu de tink."</w:t>
      </w:r>
    </w:p>
    <w:p/>
    <w:p>
      <w:r xmlns:w="http://schemas.openxmlformats.org/wordprocessingml/2006/main">
        <w:t xml:space="preserve">2. Prɔvabs 3: 5-6 - "Trɔst PAPA GƆD wit ɔl yu at, ɛn nɔ abop pan yu yon ɔndastandin. Na ɔl yu we dɛn no am, ɛn i go mek yu rod dɛn stret."</w:t>
      </w:r>
    </w:p>
    <w:p/>
    <w:p>
      <w:r xmlns:w="http://schemas.openxmlformats.org/wordprocessingml/2006/main">
        <w:t xml:space="preserve">Jɛnɛsis 41: 45 Fɛro kɔl Josɛf in nem Zafnathpania; ɛn i gi am to in wɛf Asɛnat we na Pɔtifɛra in gyal pikin we na prist na Ɔn. En Josɛf go ɔlsay na Ijipt.</w:t>
      </w:r>
    </w:p>
    <w:p/>
    <w:p>
      <w:r xmlns:w="http://schemas.openxmlformats.org/wordprocessingml/2006/main">
        <w:t xml:space="preserve">Fɛro gi Josɛf wan nyu nem we na Zafnathpania, ɛn gi am in gyal pikin we nem Asɛnat fɔ mek i mared. Dɔn Josɛf go ɔlsay na Ijipt.</w:t>
      </w:r>
    </w:p>
    <w:p/>
    <w:p>
      <w:r xmlns:w="http://schemas.openxmlformats.org/wordprocessingml/2006/main">
        <w:t xml:space="preserve">1. Di pawa we nyu nem gɛt - aw nem kin sho wi purpose ɛn aydentiti</w:t>
      </w:r>
    </w:p>
    <w:p/>
    <w:p>
      <w:r xmlns:w="http://schemas.openxmlformats.org/wordprocessingml/2006/main">
        <w:t xml:space="preserve">2. Josɛf in ɛgzampul fɔ fetful ɛn obe pan ɔltin</w:t>
      </w:r>
    </w:p>
    <w:p/>
    <w:p>
      <w:r xmlns:w="http://schemas.openxmlformats.org/wordprocessingml/2006/main">
        <w:t xml:space="preserve">1. Ayzaya 62: 2 Di neshɔn dɛn go si yu rayt ɛn ɔl di kiŋ dɛn go si yu glori, ɛn dɛn go kɔl yu nyu nem we PAPA GƆD in mɔt go gi yu nem.</w:t>
      </w:r>
    </w:p>
    <w:p/>
    <w:p>
      <w:r xmlns:w="http://schemas.openxmlformats.org/wordprocessingml/2006/main">
        <w:t xml:space="preserve">2. Jems 1: 2-4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Jɛnɛsis 41: 46 Josɛf bin ol 30 ia we i tinap bifo Fɛro we na di kiŋ na Ijipt. Dɔn Josɛf kɔmɔt na Fɛro in fes ɛn go ɔlsay na Ijipt.</w:t>
      </w:r>
    </w:p>
    <w:p/>
    <w:p>
      <w:r xmlns:w="http://schemas.openxmlformats.org/wordprocessingml/2006/main">
        <w:t xml:space="preserve">Dɛn bin pik Josɛf fɔ lid Ijipt bikɔs ɔf di sɛns we Gɔd gi am.</w:t>
      </w:r>
    </w:p>
    <w:p/>
    <w:p>
      <w:r xmlns:w="http://schemas.openxmlformats.org/wordprocessingml/2006/main">
        <w:t xml:space="preserve">1. Gɔd in plan dɛn big pas wi yon, ɛn i de yuz wi fɔ in glori.</w:t>
      </w:r>
    </w:p>
    <w:p/>
    <w:p>
      <w:r xmlns:w="http://schemas.openxmlformats.org/wordprocessingml/2006/main">
        <w:t xml:space="preserve">2. Gɔd in fayv ɛn di tin dɛn we i de gi wi go ɛp wi ivin we tin nɔ izi fɔ wi.</w:t>
      </w:r>
    </w:p>
    <w:p/>
    <w:p>
      <w:r xmlns:w="http://schemas.openxmlformats.org/wordprocessingml/2006/main">
        <w:t xml:space="preserve">1. Ayzaya 55: 8-9 "Bikɔs mi tinkin nɔto una tink, ɛn una we nɔto mi we," na so di Masta se. "Jɔs lɛk aw di ɛvin ay pas di wɔl, na so mi we dɛn ay pas yu we ɛn mi tinkin pas yu tink."</w:t>
      </w:r>
    </w:p>
    <w:p/>
    <w:p>
      <w:r xmlns:w="http://schemas.openxmlformats.org/wordprocessingml/2006/main">
        <w:t xml:space="preserve">2. Sɛkɛn Lɛta Fɔ Kɔrint 4: 7-9 Bɔt wi gɛt dis jɛntri insay jɔg dɛn we dɛn mek wit kle fɔ sho se dis pawa we pas ɔl na frɔm Gɔd ɛn nɔto wi. Dɛn de prɛs wi tranga wan na ɔl di say dɛn, bɔt dɛn nɔ krɔs wi; dɛn kɔnfyus, bɔt dɛn nɔ at pwɛl; dɛn bin de mek dɛn sɔfa, bɔt dɛn nɔ bin lɛf dɛn; dɛn bin bit am, bɔt dɛn nɔ bin pwɛl am.</w:t>
      </w:r>
    </w:p>
    <w:p/>
    <w:p>
      <w:r xmlns:w="http://schemas.openxmlformats.org/wordprocessingml/2006/main">
        <w:t xml:space="preserve">Jɛnɛsis 41: 47 Ɛn insay di sɛvin ia we bɔku pipul dɛn bin de liv, di wɔl bɔn bɔku bɔku wan.</w:t>
      </w:r>
    </w:p>
    <w:p/>
    <w:p>
      <w:r xmlns:w="http://schemas.openxmlformats.org/wordprocessingml/2006/main">
        <w:t xml:space="preserve">Insay sɛvin ia we di wɔl bin gɛt bɔku tin fɔ it, i bin de plant bɔku bɔku tin dɛn.</w:t>
      </w:r>
    </w:p>
    <w:p/>
    <w:p>
      <w:r xmlns:w="http://schemas.openxmlformats.org/wordprocessingml/2006/main">
        <w:t xml:space="preserve">1. Gɔd Fetful: Wi fɔ abop pan Gɔd in Plɛnti Plɛnti Plɛnti tɛm</w:t>
      </w:r>
    </w:p>
    <w:p/>
    <w:p>
      <w:r xmlns:w="http://schemas.openxmlformats.org/wordprocessingml/2006/main">
        <w:t xml:space="preserve">2. Di Pawa we Prɔvishɔn Gɛt: Lan fɔ Apres Gɔd in Blɛsin dɛn</w:t>
      </w:r>
    </w:p>
    <w:p/>
    <w:p>
      <w:r xmlns:w="http://schemas.openxmlformats.org/wordprocessingml/2006/main">
        <w:t xml:space="preserve">1. Ditarɔnɔmi 28: 11-12 - PAPA GƆD go mek una bɔku pan ɔl di wok we una de du, di frut dɛn we una gɛt na una bɔdi, di frut dɛn we una de it, ɛn di frut dɛn we una gɛt na una land, fɔ gud di Masta go gladi bak fɔ yu fɔ gud, jɔs lɛk aw i bin gladi fɔ yu gret gret granpa dɛn.</w:t>
      </w:r>
    </w:p>
    <w:p/>
    <w:p>
      <w:r xmlns:w="http://schemas.openxmlformats.org/wordprocessingml/2006/main">
        <w:t xml:space="preserve">2. Sam 65: 9-13 - Yu de go na di wɔl ɛn wata am, yu de mek am jɛntri wit Gɔd in riva we ful-ɔp wit wata, yu de mek it fɔ dɛn we yu dɔn gi am tin fɔ it. Yu de wata di rij dɛn bɔku bɔku wan, yu de sɛtul di fɔro dɛn, yu de mek am saf wit shawa, yu de blɛs di spring we de kɔmɔt de.</w:t>
      </w:r>
    </w:p>
    <w:p/>
    <w:p>
      <w:r xmlns:w="http://schemas.openxmlformats.org/wordprocessingml/2006/main">
        <w:t xml:space="preserve">Jɛnɛsis 41: 48 I gɛda ɔl di it dɛn we i bin de it fɔ di sɛvin ia, we i bin de na Ijipt, ɛn kip di it dɛn na di siti dɛn na di sem tin.</w:t>
      </w:r>
    </w:p>
    <w:p/>
    <w:p>
      <w:r xmlns:w="http://schemas.openxmlformats.org/wordprocessingml/2006/main">
        <w:t xml:space="preserve">Josɛf kin kip it insay di sɛvin ia we i gɛt bɔku tin fɔ it, so dat i go rɛdi fɔ di sɛvin ia we angri go de.</w:t>
      </w:r>
    </w:p>
    <w:p/>
    <w:p>
      <w:r xmlns:w="http://schemas.openxmlformats.org/wordprocessingml/2006/main">
        <w:t xml:space="preserve">1. Gɔd de gi wi tin dɛn ɔltɛm, ivin we angri de.</w:t>
      </w:r>
    </w:p>
    <w:p/>
    <w:p>
      <w:r xmlns:w="http://schemas.openxmlformats.org/wordprocessingml/2006/main">
        <w:t xml:space="preserve">2. Di fetful we Josɛf bin fetful ɛn obe, de gi ɛgzampul bɔt aw wi go abop pan Gɔd we tin nɔ izi.</w:t>
      </w:r>
    </w:p>
    <w:p/>
    <w:p>
      <w:r xmlns:w="http://schemas.openxmlformats.org/wordprocessingml/2006/main">
        <w:t xml:space="preserve">1. Sam 37: 25 "A bin yɔŋ, ɛn naw a dɔn ol; bɔt a nɔ si pɔsin we de du wetin rayt dɔn lɛf am, ɛn in pikin dɛn de beg bred."</w:t>
      </w:r>
    </w:p>
    <w:p/>
    <w:p>
      <w:r xmlns:w="http://schemas.openxmlformats.org/wordprocessingml/2006/main">
        <w:t xml:space="preserve">2. Jems 1: 2-4 "Mi brɔda dɛn, una fɔ no se we una de tɛst una fet, una de mek una kɔntinyu fɔ tinap tranga wan ɛn kɔmplit, we nɔ gɛt natin."</w:t>
      </w:r>
    </w:p>
    <w:p/>
    <w:p>
      <w:r xmlns:w="http://schemas.openxmlformats.org/wordprocessingml/2006/main">
        <w:t xml:space="preserve">Jɛnɛsis 41: 49 Josɛf gɛda tin dɛn we tan lɛk san san na di si, te i lɛf fɔ kɔnt; bikɔs i nɔ bin gɛt nɔmba.</w:t>
      </w:r>
    </w:p>
    <w:p/>
    <w:p>
      <w:r xmlns:w="http://schemas.openxmlformats.org/wordprocessingml/2006/main">
        <w:t xml:space="preserve">Josɛf in drim dɛn bin kam tru ɛn i bin bi big pɔsin we de gi di wan ol neshɔn na Ijipt.</w:t>
      </w:r>
    </w:p>
    <w:p/>
    <w:p>
      <w:r xmlns:w="http://schemas.openxmlformats.org/wordprocessingml/2006/main">
        <w:t xml:space="preserve">1: Gɔd fetful fɔ du wetin i dɔn prɔmis.</w:t>
      </w:r>
    </w:p>
    <w:p/>
    <w:p>
      <w:r xmlns:w="http://schemas.openxmlformats.org/wordprocessingml/2006/main">
        <w:t xml:space="preserve">2: I impɔtant fɔ abop pan wetin Gɔd dɔn plan fɔ wi layf.</w:t>
      </w:r>
    </w:p>
    <w:p/>
    <w:p>
      <w:r xmlns:w="http://schemas.openxmlformats.org/wordprocessingml/2006/main">
        <w:t xml:space="preserve">1: Jɛrimaya 29: 11, "Bikɔs a no di plan dɛn we a gɛt fɔ una, na in PAPA GƆD tɔk, plan fɔ mek una go bifo ɛn nɔ fɔ du una bad, plan fɔ gi una op ɛn tumara bambay."</w:t>
      </w:r>
    </w:p>
    <w:p/>
    <w:p>
      <w:r xmlns:w="http://schemas.openxmlformats.org/wordprocessingml/2006/main">
        <w:t xml:space="preserve">2: Di Ibru Pipul Dɛn 11: 6, "Ɛn if pɔsin nɔ gɛt fet, i nɔ pɔsibul fɔ mek Gɔd gladi, bikɔs ɛnibɔdi we kam to am fɔ biliv se i de ɛn i de blɛs di wan dɛn we rili want am."</w:t>
      </w:r>
    </w:p>
    <w:p/>
    <w:p>
      <w:r xmlns:w="http://schemas.openxmlformats.org/wordprocessingml/2006/main">
        <w:t xml:space="preserve">Jɛnɛsis 41: 50 Josɛf bɔn tu bɔy pikin dɛn bifo di ia dɛn we angri kam, we Asenat we na Potifɛra in gyal pikin we na prist na Ɔn bɔn.</w:t>
      </w:r>
    </w:p>
    <w:p/>
    <w:p>
      <w:r xmlns:w="http://schemas.openxmlformats.org/wordprocessingml/2006/main">
        <w:t xml:space="preserve">Josɛf in wɛf we nem Asɛnat bɔn tu bɔy pikin dɛn bifo di ia dɛn we angri bin de kam.</w:t>
      </w:r>
    </w:p>
    <w:p/>
    <w:p>
      <w:r xmlns:w="http://schemas.openxmlformats.org/wordprocessingml/2006/main">
        <w:t xml:space="preserve">1. Fɔ Fes Angri wit Fet - Aw di trɔst we Josɛf bin gɛt pan Gɔd ɛp am fɔ rɛdi fɔ di ia dɛn we angri bin de.</w:t>
      </w:r>
    </w:p>
    <w:p/>
    <w:p>
      <w:r xmlns:w="http://schemas.openxmlformats.org/wordprocessingml/2006/main">
        <w:t xml:space="preserve">2. Gɔd in Prɔvishɔn - Aw Gɔd bin provayd Josɛf ɛn in famili bifo di ia dɛn we angri bin de.</w:t>
      </w:r>
    </w:p>
    <w:p/>
    <w:p>
      <w:r xmlns:w="http://schemas.openxmlformats.org/wordprocessingml/2006/main">
        <w:t xml:space="preserve">1. Jɛnɛsis 41: 14-36 - Josɛf in intapriteshɔn fɔ Fɛro in drim ɛn in rayz to pawa na Ijipt.</w:t>
      </w:r>
    </w:p>
    <w:p/>
    <w:p>
      <w:r xmlns:w="http://schemas.openxmlformats.org/wordprocessingml/2006/main">
        <w:t xml:space="preserve">2. Sam 46: 1-3 - Gɔd na wi refyuj ɛn trɛnk, na ɛp we wi de ɛp wi we wi gɛt prɔblɛm.</w:t>
      </w:r>
    </w:p>
    <w:p/>
    <w:p>
      <w:r xmlns:w="http://schemas.openxmlformats.org/wordprocessingml/2006/main">
        <w:t xml:space="preserve">Jɛnɛsis 41: 51 Josɛf gi di fɔs bɔy pikin in nem Manasɛ, bikɔs Gɔd dɔn mek a fɔgɛt ɔl di wok we a dɔn wok tranga wan ɛn ɔl mi papa in os.</w:t>
      </w:r>
    </w:p>
    <w:p/>
    <w:p>
      <w:r xmlns:w="http://schemas.openxmlformats.org/wordprocessingml/2006/main">
        <w:t xml:space="preserve">Josɛf gi in fɔs bɔy pikin di nem Manasɛ, ɛn i prez Gɔd fɔ we i ɛp am fɔ fɔgɛt in prɔblɛm dɛn ɛn in papa in os.</w:t>
      </w:r>
    </w:p>
    <w:p/>
    <w:p>
      <w:r xmlns:w="http://schemas.openxmlformats.org/wordprocessingml/2006/main">
        <w:t xml:space="preserve">1. Di pawa we Gɔd in spɛshal gudnɛs gɛt fɔ ɛp wi fɔ fɔgɛt wi trɔbul.</w:t>
      </w:r>
    </w:p>
    <w:p/>
    <w:p>
      <w:r xmlns:w="http://schemas.openxmlformats.org/wordprocessingml/2006/main">
        <w:t xml:space="preserve">2. Di impɔtant tin fɔ tɛl Gɔd tɛnki fɔ ɔl in blɛsin dɛn.</w:t>
      </w:r>
    </w:p>
    <w:p/>
    <w:p>
      <w:r xmlns:w="http://schemas.openxmlformats.org/wordprocessingml/2006/main">
        <w:t xml:space="preserve">1. Ayzaya 43: 18-19: "Una nɔ mɛmba di tin dɛn we bin de trade, una nɔ tink bɔt di tin dɛn we bin de trade. Luk, a go du nyu tin, naw i go bɔn, una nɔ go no am? A go ivin mek a." rod na di wildanɛs ɛn riva dɛn na di dɛzat."</w:t>
      </w:r>
    </w:p>
    <w:p/>
    <w:p>
      <w:r xmlns:w="http://schemas.openxmlformats.org/wordprocessingml/2006/main">
        <w:t xml:space="preserve">2. Lɛta Fɔ Filipay 4: 6-7 : “Una nɔ wɔri fɔ natin, bɔt una fɔ pre ɛn beg ɛn tɛl Gɔd tɛnki, ɛn Gɔd in pis we pas ɔlman ɔndastand, go protɛkt una at.” ɛn maynd tru Krays Jizɔs."</w:t>
      </w:r>
    </w:p>
    <w:p/>
    <w:p>
      <w:r xmlns:w="http://schemas.openxmlformats.org/wordprocessingml/2006/main">
        <w:t xml:space="preserve">Jɛnɛsis 41: 52 Di sɛkɔn wan in nem Ifrem, bikɔs Gɔd dɔn mek a bɔn pikin na di land usay a de sɔfa.</w:t>
      </w:r>
    </w:p>
    <w:p/>
    <w:p>
      <w:r xmlns:w="http://schemas.openxmlformats.org/wordprocessingml/2006/main">
        <w:t xml:space="preserve">Fɛro bin gi Josɛf in tu bɔy pikin dɛn, Manasɛ ɛn Ifrem, Ijipshian nem dɛn fɔ sho di blɛsin dɛn we Gɔd go gi Josɛf insay Josɛf pan ɔl we i bin de sɔfa.</w:t>
      </w:r>
    </w:p>
    <w:p/>
    <w:p>
      <w:r xmlns:w="http://schemas.openxmlformats.org/wordprocessingml/2006/main">
        <w:t xml:space="preserve">1. Gɔd in Blɛsin dɛn we wi de sɔfa</w:t>
      </w:r>
    </w:p>
    <w:p/>
    <w:p>
      <w:r xmlns:w="http://schemas.openxmlformats.org/wordprocessingml/2006/main">
        <w:t xml:space="preserve">2. Aw fɔ Fɛn Frutfulnɛs pan Tɛm we I nɔ izi</w:t>
      </w:r>
    </w:p>
    <w:p/>
    <w:p>
      <w:r xmlns:w="http://schemas.openxmlformats.org/wordprocessingml/2006/main">
        <w:t xml:space="preserve">1. Jems 1: 2-4 - Mi brɔda ɛn sista dɛn, una fɔ tek am se na klin gladi at, ɛnitɛm we una gɛt prɔblɛm dɛn we gɛt fɔ du wit bɔku prɔblɛm dɛn, 3 bikɔs una no se we una de tɛst una fet, dat de mek una kɔntinyu fɔ bia. 4 Mek we yu kɔntinyu fɔ bia, dɔn in wok so dat yu go machɔ ɛn ful-ɔp, ɛn yu nɔ go lɔs ɛnitin.</w:t>
      </w:r>
    </w:p>
    <w:p/>
    <w:p>
      <w:r xmlns:w="http://schemas.openxmlformats.org/wordprocessingml/2006/main">
        <w:t xml:space="preserve">2. Lɛta Fɔ Rom 5: 3-5 - Nɔto so nɔmɔ, bɔt wi[a] de glori bak pan wi sɔfa, bikɔs wi no se sɔfa de mek wi kɔntinyu fɔ bia; 4 fɔ kɔntinyu fɔ bia, fɔ gɛt abit; ɛn abit, op. 5 Ɛn op nɔ de mek wi shem, bikɔs Gɔd in lɔv dɔn tɔn to wi at tru di Oli Spirit we dɛn gi wi.</w:t>
      </w:r>
    </w:p>
    <w:p/>
    <w:p>
      <w:r xmlns:w="http://schemas.openxmlformats.org/wordprocessingml/2006/main">
        <w:t xml:space="preserve">Jɛnɛsis 41: 53 Di sɛvin ia we bɔku tin dɛn bin de na Ijipt, dɔn.</w:t>
      </w:r>
    </w:p>
    <w:p/>
    <w:p>
      <w:r xmlns:w="http://schemas.openxmlformats.org/wordprocessingml/2006/main">
        <w:t xml:space="preserve">Sɛvin ia we bɔku tin dɛn bin de na Ijipt bin dɔn.</w:t>
      </w:r>
    </w:p>
    <w:p/>
    <w:p>
      <w:r xmlns:w="http://schemas.openxmlformats.org/wordprocessingml/2006/main">
        <w:t xml:space="preserve">1. Gɔd in prɔvishɔn insay di tɛm we nid de - Jɛnɛsis 41:53</w:t>
      </w:r>
    </w:p>
    <w:p/>
    <w:p>
      <w:r xmlns:w="http://schemas.openxmlformats.org/wordprocessingml/2006/main">
        <w:t xml:space="preserve">2. Di Fetfulnɛs we Gɔd De Fet pan di Ups ɛn Downs na Layf - Jɛnɛsis 41:53</w:t>
      </w:r>
    </w:p>
    <w:p/>
    <w:p>
      <w:r xmlns:w="http://schemas.openxmlformats.org/wordprocessingml/2006/main">
        <w:t xml:space="preserve">1. Ditarɔnɔmi 8: 18 - "Una fɔ mɛmba PAPA GƆD we na una Gɔd, bikɔs na in de gi una pawa fɔ gɛt jɛntri, so dat i go mek in agrimɛnt we i bin dɔn swɛ to una gret gret granpa dɛn, lɛk aw i de tide."</w:t>
      </w:r>
    </w:p>
    <w:p/>
    <w:p>
      <w:r xmlns:w="http://schemas.openxmlformats.org/wordprocessingml/2006/main">
        <w:t xml:space="preserve">2. Jems 1: 17 - "Ɛvri gud gift ɛn ɛni pafɛkt gift kɔmɔt na ɔp, ɛn i kɔmɔt frɔm di Papa we de gi layt, we nɔ gɛt ɛni chenj ɔ shado we de tɔn to am."</w:t>
      </w:r>
    </w:p>
    <w:p/>
    <w:p>
      <w:r xmlns:w="http://schemas.openxmlformats.org/wordprocessingml/2006/main">
        <w:t xml:space="preserve">Jɛnɛsis 41: 54 Di sɛvin ia we tin nɔ gɛt bɛtɛ tin fɔ it bigin fɔ kam, jɔs lɛk aw Josɛf bin dɔn tɔk. bɔt na ɔl di land na Ijipt, bred bin de.</w:t>
      </w:r>
    </w:p>
    <w:p/>
    <w:p>
      <w:r xmlns:w="http://schemas.openxmlformats.org/wordprocessingml/2006/main">
        <w:t xml:space="preserve">Josɛf bin tɔk se angri go de fɔ sɛvin ia na Ijipt ɛn i apin, ɛn ɔl di land na Ijipt bin gɛt bred fɔ it.</w:t>
      </w:r>
    </w:p>
    <w:p/>
    <w:p>
      <w:r xmlns:w="http://schemas.openxmlformats.org/wordprocessingml/2006/main">
        <w:t xml:space="preserve">1. Di Pawa we Gɔd in Wɔd Gɛt: Lan fɔ abop pan ɛn obe</w:t>
      </w:r>
    </w:p>
    <w:p/>
    <w:p>
      <w:r xmlns:w="http://schemas.openxmlformats.org/wordprocessingml/2006/main">
        <w:t xml:space="preserve">2. Fetful pɔsin we angri de: Aw Gɔd de kia fɔ in pipul dɛn</w:t>
      </w:r>
    </w:p>
    <w:p/>
    <w:p>
      <w:r xmlns:w="http://schemas.openxmlformats.org/wordprocessingml/2006/main">
        <w:t xml:space="preserve">1. Matyu 4: 4 (Bɔt Jizɔs ansa se, “Dɛn rayt se: ‘Mɔtalman nɔ go liv wit bred nɔmɔ, bɔt i go liv bay ɛni wɔd we kɔmɔt na Gɔd in mɔt.”</w:t>
      </w:r>
    </w:p>
    <w:p/>
    <w:p>
      <w:r xmlns:w="http://schemas.openxmlformats.org/wordprocessingml/2006/main">
        <w:t xml:space="preserve">2. Sam 33: 18-19 (Luk, PAPA GƆD in yay de pan di wan dɛn we de fred am, pan di wan dɛn we de op fɔ in sɔri-at, fɔ sev dɛn sol frɔm day, ɛn fɔ mek dɛn kɔntinyu fɔ liv we angri.)</w:t>
      </w:r>
    </w:p>
    <w:p/>
    <w:p>
      <w:r xmlns:w="http://schemas.openxmlformats.org/wordprocessingml/2006/main">
        <w:t xml:space="preserve">Jɛnɛsis 41: 55 We ɔlman na Ijipt angri, di pipul dɛn kray to Fɛro fɔ it. wetin i tɛl una fɔ du.</w:t>
      </w:r>
    </w:p>
    <w:p/>
    <w:p>
      <w:r xmlns:w="http://schemas.openxmlformats.org/wordprocessingml/2006/main">
        <w:t xml:space="preserve">We big big angri bin kam na Ijipt, Fɛro tɛl di pipul dɛn fɔ go to Josɛf fɔ ɛp dɛn.</w:t>
      </w:r>
    </w:p>
    <w:p/>
    <w:p>
      <w:r xmlns:w="http://schemas.openxmlformats.org/wordprocessingml/2006/main">
        <w:t xml:space="preserve">1. Fɔ abop pan Gɔd in plan - Aw Josɛf in stori de ɛnkɔrej wi fɔ abop pan Gɔd</w:t>
      </w:r>
    </w:p>
    <w:p/>
    <w:p>
      <w:r xmlns:w="http://schemas.openxmlformats.org/wordprocessingml/2006/main">
        <w:t xml:space="preserve">2. Fɔ win di prɔblɛm - Aw Josɛf in fet bin mek i go bifo pan ɔl we tin tranga</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Jɛnɛsis 41: 56 Angri bin de ɔlsay na di wɔl, ɛn Josɛf opin ɔl di say dɛn we dɛn de kip tin dɛn ɛn sɛl am to di Ijipshian dɛn. ɛn di angri bin rili bad na di land na Ijipt.</w:t>
      </w:r>
    </w:p>
    <w:p/>
    <w:p>
      <w:r xmlns:w="http://schemas.openxmlformats.org/wordprocessingml/2006/main">
        <w:t xml:space="preserve">Di angri bin de ɔlsay ɛn Josɛf opin di say dɛn we dɛn de kip tin dɛn fɔ mek di pipul dɛn na Ijipt gɛt wetin dɛn nid.</w:t>
      </w:r>
    </w:p>
    <w:p/>
    <w:p>
      <w:r xmlns:w="http://schemas.openxmlformats.org/wordprocessingml/2006/main">
        <w:t xml:space="preserve">1: Gɔd de gi in pipul dɛn wetin dɛn nid we dɛn nid ɛp.</w:t>
      </w:r>
    </w:p>
    <w:p/>
    <w:p>
      <w:r xmlns:w="http://schemas.openxmlformats.org/wordprocessingml/2006/main">
        <w:t xml:space="preserve">2: Josɛf in ɛgzampul bɔt aw i nɔ bin de tink bɔt insɛf nɔmɔ ɛn i bin de gi to di wan dɛn we nid ɛp.</w:t>
      </w:r>
    </w:p>
    <w:p/>
    <w:p>
      <w:r xmlns:w="http://schemas.openxmlformats.org/wordprocessingml/2006/main">
        <w:t xml:space="preserve">1: Matyu 6: 25-34 - Jizɔs de tich bɔt nɔ wɔri ɛn abop pan Gɔd.</w:t>
      </w:r>
    </w:p>
    <w:p/>
    <w:p>
      <w:r xmlns:w="http://schemas.openxmlformats.org/wordprocessingml/2006/main">
        <w:t xml:space="preserve">2: Lɛta Fɔ Filipay 4: 6-7 - Nɔ wɔri bɔt una fɔ pre to Gɔd wetin una de aks fɔ.</w:t>
      </w:r>
    </w:p>
    <w:p/>
    <w:p>
      <w:r xmlns:w="http://schemas.openxmlformats.org/wordprocessingml/2006/main">
        <w:t xml:space="preserve">Jɛnɛsis 41: 57 Ɔl di kɔntri dɛn kam na Ijipt to Josɛf fɔ bay kɔn; bikɔs di angri bin so bad na ɔl di kɔntri dɛn.</w:t>
      </w:r>
    </w:p>
    <w:p/>
    <w:p>
      <w:r xmlns:w="http://schemas.openxmlformats.org/wordprocessingml/2006/main">
        <w:t xml:space="preserve">Di angri bin so bad dat ɔl di kɔntri dɛn bin gɛt fɔ kam na Ijipt fɔ bay tin fɔ it frɔm Josɛf.</w:t>
      </w:r>
    </w:p>
    <w:p/>
    <w:p>
      <w:r xmlns:w="http://schemas.openxmlformats.org/wordprocessingml/2006/main">
        <w:t xml:space="preserve">1. Di Pawa we Gɔd Gɛt fɔ Prɔvishɔn insay di Tɛm we Nid</w:t>
      </w:r>
    </w:p>
    <w:p/>
    <w:p>
      <w:r xmlns:w="http://schemas.openxmlformats.org/wordprocessingml/2006/main">
        <w:t xml:space="preserve">2. Di Impɔtant fɔ Kia fɔ di Po ɛn Di Wan dɛn we Nid</w:t>
      </w:r>
    </w:p>
    <w:p/>
    <w:p>
      <w:r xmlns:w="http://schemas.openxmlformats.org/wordprocessingml/2006/main">
        <w:t xml:space="preserve">1. Sam 33: 18-19 - "Luk, PAPA GƆD in yay de pan di wan dɛn we de fred am, pan di wan dɛn we de op fɔ in lɔv we nɔ de chenj, so dat i go sev dɛn sol frɔm day ɛn kip dɛn layf we angri de."</w:t>
      </w:r>
    </w:p>
    <w:p/>
    <w:p>
      <w:r xmlns:w="http://schemas.openxmlformats.org/wordprocessingml/2006/main">
        <w:t xml:space="preserve">2. Sam 145: 15-16 - "Ɔlman in yay de luk yu, ɛn yu de gi dɛn dɛn it insay di rayt tɛm. Yu opin yu an; yu de satisfay wetin ɔltin we gɛt layf want."</w:t>
      </w:r>
    </w:p>
    <w:p/>
    <w:p>
      <w:r xmlns:w="http://schemas.openxmlformats.org/wordprocessingml/2006/main">
        <w:t xml:space="preserve">Wi kin tɔk smɔl bɔt Jɛnɛsis 42 insay tri paregraf dɛn lɛk dis, wit vas dɛn we dɛn sho:</w:t>
      </w:r>
    </w:p>
    <w:p/>
    <w:p>
      <w:r xmlns:w="http://schemas.openxmlformats.org/wordprocessingml/2006/main">
        <w:t xml:space="preserve">Paragraf 1: Insay Jɛnɛsis 42: 1-17, di chapta bigin wit we Jekɔb sɛn in tɛn bɔy pikin dɛn na Ijipt fɔ go bay tin fɔ it bikɔs ɔf di bad bad angri we bin de na Kenan. Bɔt Josɛf we gɛt pawa naw ɛn we gɛt di wok fɔ sheb it, kin no in brɔda dɛn we dɛn kam bifo am. I se dɛn na spay ɛn put dɛn ɔnda kɔstɔm fɔ tri dez. Di tɔd de, Josɛf bin tɔk se dɛn fɔ du tɛst fɔ pruv se dɛn nɔ du natin: i gri fɔ fri wan brɔda ɛn kip di ɔda wan dɛn as prizina te dɛn briŋ dɛn smɔl brɔda Bɛnjamin bak wit dɛn.</w:t>
      </w:r>
    </w:p>
    <w:p/>
    <w:p>
      <w:r xmlns:w="http://schemas.openxmlformats.org/wordprocessingml/2006/main">
        <w:t xml:space="preserve">Paragraf 2: Fɔ kɔntinyu na Jɛnɛsis 42: 18-28, Josɛf in brɔda dɛn de tɔk to dɛnsɛf bɔt wetin dɛn bin du to Josɛf sɔm ia bifo dis tɛm we dɛn sɛl am as slev. Dɛn kin se di prɔblɛm dɛn we dɛn gɛt naw na bikɔs ɔf di tin dɛn we dɛn de du to am. Dɛn nɔ no se Josɛf ɔndastand di tɔk we dɛn de tɔk pan ɔl we i de tɔk tru pɔsin we de ɛksplen am. Josɛf bin fil bad we i yɛri dis rivyu, i tɔn in bak pan in brɔda dɛn ɛn kray.</w:t>
      </w:r>
    </w:p>
    <w:p/>
    <w:p>
      <w:r xmlns:w="http://schemas.openxmlformats.org/wordprocessingml/2006/main">
        <w:t xml:space="preserve">Paragraf 3: Insay Jɛnɛsis 42: 29-38, afta we di brɔda dɛn dɔn gɛda dɛnsɛf bak ɛn no se dɛn nid fɔ go bak na dɛn os wit Bɛnjamin lɛk aw Josɛf bin tɛl dɛn, dɛn kam fɔ no se ɔl di mɔni we dɛn bin de yuz fɔ bay tin fɔ it, dɛn dɔn put am bak na dɛn sak. Dis kin mek dɛn wɔri as i tan lɛk se sɔmbɔdi de ple trik pan dɛn ɔ aks dɛn fɔ tif. We dɛn tɛl Jekɔb dis infɔmeshɔn we dɛn go bak na dɛn os ɛn ɛksplen wetin bin apin na Ijipt bɔt aw dɛn bin put Simiɔn na jel ɛn di we aw dɛn bin de aks Bɛnjamin fɔ de de we dɛn go go fɛn am tumara bambay, Jekɔb bin fil bad we i tink se i go lɔs ɔda bɔy pikin we i lɛk.</w:t>
      </w:r>
    </w:p>
    <w:p/>
    <w:p>
      <w:r xmlns:w="http://schemas.openxmlformats.org/wordprocessingml/2006/main">
        <w:t xml:space="preserve">Fɔ sɔmtin:</w:t>
      </w:r>
    </w:p>
    <w:p>
      <w:r xmlns:w="http://schemas.openxmlformats.org/wordprocessingml/2006/main">
        <w:t xml:space="preserve">Jɛnɛsis 42 tɔk bɔt:</w:t>
      </w:r>
    </w:p>
    <w:p>
      <w:r xmlns:w="http://schemas.openxmlformats.org/wordprocessingml/2006/main">
        <w:t xml:space="preserve">Jekɔb sɛn in bɔy pikin dɛn na Ijipt fɔ go it tin dɛn we angri bin de;</w:t>
      </w:r>
    </w:p>
    <w:p>
      <w:r xmlns:w="http://schemas.openxmlformats.org/wordprocessingml/2006/main">
        <w:t xml:space="preserve">Josɛf bin no in brɔda dɛn bɔt i bin se dɛn na spay;</w:t>
      </w:r>
    </w:p>
    <w:p>
      <w:r xmlns:w="http://schemas.openxmlformats.org/wordprocessingml/2006/main">
        <w:t xml:space="preserve">Josɛf bin de tɔk se dɛn fɔ tɛst Bɛnjamin bak.</w:t>
      </w:r>
    </w:p>
    <w:p/>
    <w:p>
      <w:r xmlns:w="http://schemas.openxmlformats.org/wordprocessingml/2006/main">
        <w:t xml:space="preserve">Di brɔda dɛn de tɔk bɔt aw dɛn fil gilti fɔ wetin apin to Josɛf;</w:t>
      </w:r>
    </w:p>
    <w:p>
      <w:r xmlns:w="http://schemas.openxmlformats.org/wordprocessingml/2006/main">
        <w:t xml:space="preserve">Josɛf bin de yɛri dɛn tɔk ɛn kray;</w:t>
      </w:r>
    </w:p>
    <w:p>
      <w:r xmlns:w="http://schemas.openxmlformats.org/wordprocessingml/2006/main">
        <w:t xml:space="preserve">Imɔshɔnal trɔbul insay di famili de kam bak.</w:t>
      </w:r>
    </w:p>
    <w:p/>
    <w:p>
      <w:r xmlns:w="http://schemas.openxmlformats.org/wordprocessingml/2006/main">
        <w:t xml:space="preserve">We dɛn fɛn mɔni we dɛn dɔn gi bak insay di sak dɛn we mek di brɔda dɛn wɔri;</w:t>
      </w:r>
    </w:p>
    <w:p>
      <w:r xmlns:w="http://schemas.openxmlformats.org/wordprocessingml/2006/main">
        <w:t xml:space="preserve">Jekɔb bin at pwɛl we i tink se i go lɔs ɔda bɔy pikin;</w:t>
      </w:r>
    </w:p>
    <w:p>
      <w:r xmlns:w="http://schemas.openxmlformats.org/wordprocessingml/2006/main">
        <w:t xml:space="preserve">Di stej sɛt fɔ di tin dɛn we go apin tumara bambay we de arawnd Bɛnjamin in involvmɛnt.</w:t>
      </w:r>
    </w:p>
    <w:p/>
    <w:p>
      <w:r xmlns:w="http://schemas.openxmlformats.org/wordprocessingml/2006/main">
        <w:t xml:space="preserve">Dis chapta de tɔk mɔ bɔt tin dɛn lɛk fɔ fil gilti, fɔ fil bad, fɔ gɛt prɔblɛm wit dɛn famili we dɛn bin dɔn du trade, ɛn di tin dɛn we Gɔd de du we i de wok tranga wan. I de sho aw sin dɛn we dɔn pas de kɔntinyu fɔ ambɔg ɛnibɔdi in layf ivin sɔm ia afta dat ɛn i de hint bak bɔt di chans dɛn we pɔsin kin gɛt fɔ mek dɛn gɛt pis ɛn fɔ fri dɛn. Jɛnɛsis 42 mak wan impɔtant tɔnin pɔynt usay di prɔblɛm dɛn we nɔ bin dɔn sɔlv frɔm trade trade de kam bak bitwin nyu prɔblɛm dɛn we Jekɔb in famili bin de gɛt we angri bin de.</w:t>
      </w:r>
    </w:p>
    <w:p/>
    <w:p>
      <w:r xmlns:w="http://schemas.openxmlformats.org/wordprocessingml/2006/main">
        <w:t xml:space="preserve">Jɛnɛsis 42: 1 We Jekɔb si se it de na Ijipt, Jekɔb aks in pikin dɛn se: “Wetin mek una de luk una kɔmpin?”</w:t>
      </w:r>
    </w:p>
    <w:p/>
    <w:p>
      <w:r xmlns:w="http://schemas.openxmlformats.org/wordprocessingml/2006/main">
        <w:t xml:space="preserve">Jekɔb no se gren de na Ijipt ɛn aks in bɔy pikin dɛn kwɛstyɔn bɔt wetin mek dɛn de luk dɛnsɛf.</w:t>
      </w:r>
    </w:p>
    <w:p/>
    <w:p>
      <w:r xmlns:w="http://schemas.openxmlformats.org/wordprocessingml/2006/main">
        <w:t xml:space="preserve">1. Fɔ lan fɔ abop pan Gɔd we wi nɔ no wetin fɔ du</w:t>
      </w:r>
    </w:p>
    <w:p/>
    <w:p>
      <w:r xmlns:w="http://schemas.openxmlformats.org/wordprocessingml/2006/main">
        <w:t xml:space="preserve">2. Fɔ tek di fɔs step we tin tranga</w:t>
      </w:r>
    </w:p>
    <w:p/>
    <w:p>
      <w:r xmlns:w="http://schemas.openxmlformats.org/wordprocessingml/2006/main">
        <w:t xml:space="preserve">1. Prɔvabs 3: 5-6 "Trɔst PAPA GƆD wit ɔl yu at ɛn nɔ abop pan yu yon sɛns, ɔnda ɔl yu rod dɛn, ɛn i go mek yu rod dɛn stret."</w:t>
      </w:r>
    </w:p>
    <w:p/>
    <w:p>
      <w:r xmlns:w="http://schemas.openxmlformats.org/wordprocessingml/2006/main">
        <w:t xml:space="preserve">2. Matyu 4: 1-4 "Dɔn di Spirit kɛr Jizɔs go na di wildanɛs fɔ mek di Dɛbul tɛmpt am. Afta i fast fɔti dez ɛn fɔti nɛt, i angri. Di pɔsin we de tɛmpt am kam to am ɛn se, "If yu na di." Gɔd in pikin, tɛl dɛn ston ya fɔ bi bred, Jizɔs ansa se, “Dɛn rayt se: “Mɔtalman nɔ go liv wit bred nɔmɔ, bɔt i go liv wit ɔl di wɔd dɛn we kɔmɔt na Gɔd in mɔt.”</w:t>
      </w:r>
    </w:p>
    <w:p/>
    <w:p>
      <w:r xmlns:w="http://schemas.openxmlformats.org/wordprocessingml/2006/main">
        <w:t xml:space="preserve">Jɛnɛsis 42: 2 I se, “A dɔn yɛri se it de na Ijipt. so dat wi go liv, ɛn wi nɔ go day.</w:t>
      </w:r>
    </w:p>
    <w:p/>
    <w:p>
      <w:r xmlns:w="http://schemas.openxmlformats.org/wordprocessingml/2006/main">
        <w:t xml:space="preserve">Dɛn bin tɛl Josɛf in brɔda dɛn fɔ go na Ijipt fɔ bay tin fɔ it so dat dɛn ɛn dɛn famili nɔ go day bikɔs dɛn angri.</w:t>
      </w:r>
    </w:p>
    <w:p/>
    <w:p>
      <w:r xmlns:w="http://schemas.openxmlformats.org/wordprocessingml/2006/main">
        <w:t xml:space="preserve">1. Di Impɔtant fɔ obe wetin Gɔd want</w:t>
      </w:r>
    </w:p>
    <w:p/>
    <w:p>
      <w:r xmlns:w="http://schemas.openxmlformats.org/wordprocessingml/2006/main">
        <w:t xml:space="preserve">2. Di Pawa we Fet Gɛt pan Tɛm we I Traŋ</w:t>
      </w:r>
    </w:p>
    <w:p/>
    <w:p>
      <w:r xmlns:w="http://schemas.openxmlformats.org/wordprocessingml/2006/main">
        <w:t xml:space="preserve">1. Lyuk 17: 7-10 - Jizɔs tɛl in disaypul dɛn fɔ gɛt fet ɛn obe wetin Gɔd want.</w:t>
      </w:r>
    </w:p>
    <w:p/>
    <w:p>
      <w:r xmlns:w="http://schemas.openxmlformats.org/wordprocessingml/2006/main">
        <w:t xml:space="preserve">2. Sɛkɛn Lɛta Fɔ Kɔrint 9: 6-8 - Gɔd go gi wi wetin wi nid we wi fetful to am.</w:t>
      </w:r>
    </w:p>
    <w:p/>
    <w:p>
      <w:r xmlns:w="http://schemas.openxmlformats.org/wordprocessingml/2006/main">
        <w:t xml:space="preserve">Jɛnɛsis 42: 3 Josɛf in tɛn brɔda dɛn go bay kɔn na Ijipt.</w:t>
      </w:r>
    </w:p>
    <w:p/>
    <w:p>
      <w:r xmlns:w="http://schemas.openxmlformats.org/wordprocessingml/2006/main">
        <w:t xml:space="preserve">Josɛf in brɔda dɛn bin travul go na Ijipt fɔ go bay tin fɔ it.</w:t>
      </w:r>
    </w:p>
    <w:p/>
    <w:p>
      <w:r xmlns:w="http://schemas.openxmlformats.org/wordprocessingml/2006/main">
        <w:t xml:space="preserve">1. "Di Pawa fɔ Obedi: Josɛf in Brɔda dɛn Joyn to Ijipt".</w:t>
      </w:r>
    </w:p>
    <w:p/>
    <w:p>
      <w:r xmlns:w="http://schemas.openxmlformats.org/wordprocessingml/2006/main">
        <w:t xml:space="preserve">2. "Di Pawa fɔ Provayd: Gɔd in Fetfulnɛs fɔ Provayd Josɛf in Brɔda dɛn".</w:t>
      </w:r>
    </w:p>
    <w:p/>
    <w:p>
      <w:r xmlns:w="http://schemas.openxmlformats.org/wordprocessingml/2006/main">
        <w:t xml:space="preserve">1. Ditarɔnɔmi 28: 1-14 - Gɔd in prɔmis fɔ provayd fɔ obe</w:t>
      </w:r>
    </w:p>
    <w:p/>
    <w:p>
      <w:r xmlns:w="http://schemas.openxmlformats.org/wordprocessingml/2006/main">
        <w:t xml:space="preserve">2. Lɛta Fɔ Filipay 4: 19 - Gɔd prɔmis fɔ mit wi nid</w:t>
      </w:r>
    </w:p>
    <w:p/>
    <w:p>
      <w:r xmlns:w="http://schemas.openxmlformats.org/wordprocessingml/2006/main">
        <w:t xml:space="preserve">Jɛnɛsis 42: 4 Bɔt Jekɔb nɔ sɛn Bɛnjamin, we na Josɛf in brɔda wit in brɔda dɛn; bikɔs i bin se, “I nɔ go mek bad tin apin to am.”</w:t>
      </w:r>
    </w:p>
    <w:p/>
    <w:p>
      <w:r xmlns:w="http://schemas.openxmlformats.org/wordprocessingml/2006/main">
        <w:t xml:space="preserve">Jekɔb bin fred se Bɛnjamin go sef ɛn i sɛn am go.</w:t>
      </w:r>
    </w:p>
    <w:p/>
    <w:p>
      <w:r xmlns:w="http://schemas.openxmlformats.org/wordprocessingml/2006/main">
        <w:t xml:space="preserve">1: Wi fɔ de tink bɔt aw wi famili go sef ɛn protɛkt wi we nid de.</w:t>
      </w:r>
    </w:p>
    <w:p/>
    <w:p>
      <w:r xmlns:w="http://schemas.openxmlformats.org/wordprocessingml/2006/main">
        <w:t xml:space="preserve">2: Wi fɔ abop pan Gɔd fɔ protɛkt wi ɛn di wan dɛn we wi lɛk ivin we denja de.</w:t>
      </w:r>
    </w:p>
    <w:p/>
    <w:p>
      <w:r xmlns:w="http://schemas.openxmlformats.org/wordprocessingml/2006/main">
        <w:t xml:space="preserve">1: Prɔvabs 18: 10 - PAPA GƆD in nem na strɔng tawa; di wan dɛn we de du wetin rayt kin rɔn go insay de ɛn dɛn sef.</w:t>
      </w:r>
    </w:p>
    <w:p/>
    <w:p>
      <w:r xmlns:w="http://schemas.openxmlformats.org/wordprocessingml/2006/main">
        <w:t xml:space="preserve">2: Sam 91: 11 - Bikɔs i go tɛl in enjɛl dɛn bɔt yu fɔ gayd yu pan ɔl yu we dɛn.</w:t>
      </w:r>
    </w:p>
    <w:p/>
    <w:p>
      <w:r xmlns:w="http://schemas.openxmlformats.org/wordprocessingml/2006/main">
        <w:t xml:space="preserve">Jɛnɛsis 42: 5 Di Izrɛlayt dɛn kam bay it wit di wan dɛn we kam, bikɔs angri bin de na Kenan.</w:t>
      </w:r>
    </w:p>
    <w:p/>
    <w:p>
      <w:r xmlns:w="http://schemas.openxmlformats.org/wordprocessingml/2006/main">
        <w:t xml:space="preserve">Di angri we bin de na Kenan, mek di Izrɛlayt dɛn bay kɔn.</w:t>
      </w:r>
    </w:p>
    <w:p/>
    <w:p>
      <w:r xmlns:w="http://schemas.openxmlformats.org/wordprocessingml/2006/main">
        <w:t xml:space="preserve">1: Gɔd de yuz prɔblɛm dɛn ɛn prɔblɛm dɛn fɔ mek wi kam nia am.</w:t>
      </w:r>
    </w:p>
    <w:p/>
    <w:p>
      <w:r xmlns:w="http://schemas.openxmlformats.org/wordprocessingml/2006/main">
        <w:t xml:space="preserve">2: Fɔ win prɔblɛm, wi nid fɔ peshɛnt, gɛt fet, ɛn gɛt maynd.</w:t>
      </w:r>
    </w:p>
    <w:p/>
    <w:p>
      <w:r xmlns:w="http://schemas.openxmlformats.org/wordprocessingml/2006/main">
        <w:t xml:space="preserve">1: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2: Lɛta Fɔ Filipay 4: 11-13 - A nɔ de tɔk dis bikɔs a nid ɛp, bikɔs a dɔn lan fɔ satisfay ilɛk wetin apin. A no wetin i min fɔ nid pɔsin, ɛn a no wetin i min fɔ gɛt bɔku tin. A dɔn lan di sikrit fɔ satisfay pan ɛnitin, ilɛksɛf a de it fayn ɔ angri, ilɛksɛf a de liv wit bɔku tin ɔ we pɔsin nɔ nid. A kin du ɔl dis tru di wan we de gi mi trɛnk.</w:t>
      </w:r>
    </w:p>
    <w:p/>
    <w:p>
      <w:r xmlns:w="http://schemas.openxmlformats.org/wordprocessingml/2006/main">
        <w:t xml:space="preserve">Jɛnɛsis 42: 6 Josɛf na bin di gɔvnɔ fɔ di land, ɛn na in bin de sɛl to ɔl di pipul dɛn na di kɔntri, ɛn Josɛf in brɔda dɛn kam ɛn butu bifo am wit dɛn fes na di wɔl.</w:t>
      </w:r>
    </w:p>
    <w:p/>
    <w:p>
      <w:r xmlns:w="http://schemas.openxmlformats.org/wordprocessingml/2006/main">
        <w:t xml:space="preserve">Dɛn bin pik Josɛf fɔ bi gɔvnɔ fɔ di land ɛn i bin de sɛl tin fɔ it to di pipul dɛn. In brɔda dɛn kam ɛn butu bifo am.</w:t>
      </w:r>
    </w:p>
    <w:p/>
    <w:p>
      <w:r xmlns:w="http://schemas.openxmlformats.org/wordprocessingml/2006/main">
        <w:t xml:space="preserve">1. Gɔd in Plan: Josɛf in Rayt</w:t>
      </w:r>
    </w:p>
    <w:p/>
    <w:p>
      <w:r xmlns:w="http://schemas.openxmlformats.org/wordprocessingml/2006/main">
        <w:t xml:space="preserve">2. Liv wit Ɔmbul: Josɛf in Brɔda dɛn De Butu</w:t>
      </w:r>
    </w:p>
    <w:p/>
    <w:p>
      <w:r xmlns:w="http://schemas.openxmlformats.org/wordprocessingml/2006/main">
        <w:t xml:space="preserve">1. Prɔvabs 16: 9 - Insay dɛn at, mɔtalman de plan wetin dɛn fɔ du, bɔt di Masta de mek dɛn step.</w:t>
      </w:r>
    </w:p>
    <w:p/>
    <w:p>
      <w:r xmlns:w="http://schemas.openxmlformats.org/wordprocessingml/2006/main">
        <w:t xml:space="preserve">2. Sam 62: 11-12 - Wans Gɔd dɔn tɔk; tu tɛm a dɔn yɛri dis: dat pawa na Gɔd in yon, ɛn di lɔv we nɔ de chenj na yu yon, O Masta.</w:t>
      </w:r>
    </w:p>
    <w:p/>
    <w:p>
      <w:r xmlns:w="http://schemas.openxmlformats.org/wordprocessingml/2006/main">
        <w:t xml:space="preserve">Jɛnɛsis 42: 7 Josɛf si in brɔda dɛn, i no dɛn, bɔt i mek insɛf strenj to dɛn ɛn tɔk bad bɔt dɛn. Jizɔs aks dɛn se: “Usay una kɔmɔt?” En deibin tok, “From detlot kantri langa Kenan blanga bai fud.”</w:t>
      </w:r>
    </w:p>
    <w:p/>
    <w:p>
      <w:r xmlns:w="http://schemas.openxmlformats.org/wordprocessingml/2006/main">
        <w:t xml:space="preserve">Josɛf bin mek lɛk se i de mek lɛk se i nɔ de si ɛn aks in brɔda dɛn kwɛstyɔn dɛn we dɛn rich na Ijipt fɔ bay tin fɔ it.</w:t>
      </w:r>
    </w:p>
    <w:p/>
    <w:p>
      <w:r xmlns:w="http://schemas.openxmlformats.org/wordprocessingml/2006/main">
        <w:t xml:space="preserve">1. Di plan we Gɔd dɔn plan fɔ wi layf kin mek wi mek lɛk se wi de mek lɛk se wi nɔ de si ɛn tek nyu aydentiti.</w:t>
      </w:r>
    </w:p>
    <w:p/>
    <w:p>
      <w:r xmlns:w="http://schemas.openxmlformats.org/wordprocessingml/2006/main">
        <w:t xml:space="preserve">2. Wi nɔ fɔ ɛva fɔgɛt se Gɔd in plan pas wi yon.</w:t>
      </w:r>
    </w:p>
    <w:p/>
    <w:p>
      <w:r xmlns:w="http://schemas.openxmlformats.org/wordprocessingml/2006/main">
        <w:t xml:space="preserve">1. Di Ibru Pipul Dɛn 11: 8-10 - Na fet, we dɛn kɔl Ebraam fɔ go na ples we i go gɛt leta as in prɔpati, i obe ɛn go, pan ɔl we i nɔ bin no usay i de go.</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Jɛnɛsis 42: 8 Josɛf bin no in brɔda dɛn, bɔt dɛn nɔ bin no am.</w:t>
      </w:r>
    </w:p>
    <w:p/>
    <w:p>
      <w:r xmlns:w="http://schemas.openxmlformats.org/wordprocessingml/2006/main">
        <w:t xml:space="preserve">Josɛf in brɔda dɛn nɔ bin no am we dɛn mit am na Ijipt.</w:t>
      </w:r>
    </w:p>
    <w:p/>
    <w:p>
      <w:r xmlns:w="http://schemas.openxmlformats.org/wordprocessingml/2006/main">
        <w:t xml:space="preserve">1. Fɔ No Gɔd in An pan tin dɛn we wi nɔ no</w:t>
      </w:r>
    </w:p>
    <w:p/>
    <w:p>
      <w:r xmlns:w="http://schemas.openxmlformats.org/wordprocessingml/2006/main">
        <w:t xml:space="preserve">2. Gɔd in Plan fɔ Wi Layf</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Di Ibru Pipul Dɛn 11: 22 - Na fet, we Josɛf dɔn nia fɔ dɔn, i tɔk bɔt aw di Izrɛlayt dɛn kɔmɔt na Ijipt ɛn gi instrɔkshɔn bɔt aw fɔ bɛr in bon dɛn.</w:t>
      </w:r>
    </w:p>
    <w:p/>
    <w:p>
      <w:r xmlns:w="http://schemas.openxmlformats.org/wordprocessingml/2006/main">
        <w:t xml:space="preserve">Jɛnɛsis 42: 9 Josɛf mɛmba di drim dɛn we i drim bɔt dɛn, ɛn tɛl dɛn se: “Una na spay; fɔ si di nekɛd we na di land una kam.</w:t>
      </w:r>
    </w:p>
    <w:p/>
    <w:p>
      <w:r xmlns:w="http://schemas.openxmlformats.org/wordprocessingml/2006/main">
        <w:t xml:space="preserve">Josɛf bin se in brɔda dɛn na spay fɔ mek dɛn go si di nekɛd we di land de.</w:t>
      </w:r>
    </w:p>
    <w:p/>
    <w:p>
      <w:r xmlns:w="http://schemas.openxmlformats.org/wordprocessingml/2006/main">
        <w:t xml:space="preserve">1: Wi fɔ mɛmba di drim dɛn we Gɔd dɔn gi wi ɛn yuz dɛn fɔ gayd wi akshɔn dɛn.</w:t>
      </w:r>
    </w:p>
    <w:p/>
    <w:p>
      <w:r xmlns:w="http://schemas.openxmlformats.org/wordprocessingml/2006/main">
        <w:t xml:space="preserve">2: Wi fɔ pe atɛnshɔn to di wɔnin sayn dɛn we Gɔd de gi wi ɛn ansa fetful wan.</w:t>
      </w:r>
    </w:p>
    <w:p/>
    <w:p>
      <w:r xmlns:w="http://schemas.openxmlformats.org/wordprocessingml/2006/main">
        <w:t xml:space="preserve">1: Sam 37: 5-6 "Gɔt yu we to PAPA GƆD; abop pan am bak; i go mek am bi. I go mek yu rayt lɛk layt, ɛn yu jɔjmɛnt lɛk midulnɛt."</w:t>
      </w:r>
    </w:p>
    <w:p/>
    <w:p>
      <w:r xmlns:w="http://schemas.openxmlformats.org/wordprocessingml/2006/main">
        <w:t xml:space="preserve">2: Prɔvabs 3: 5-6 "Trɔp pan PAPA GƆD wit ɔl yu at; nɔ ledɔm pan yu yon sɛns. Na ɔl yu we dɛn no am, ɛn i go sho yu rod."</w:t>
      </w:r>
    </w:p>
    <w:p/>
    <w:p>
      <w:r xmlns:w="http://schemas.openxmlformats.org/wordprocessingml/2006/main">
        <w:t xml:space="preserve">Jɛnɛsis 42: 10 Dɛn tɛl am se: “Nɔto, mi masta, bɔt yu slev dɛn de kam bay it.”</w:t>
      </w:r>
    </w:p>
    <w:p/>
    <w:p>
      <w:r xmlns:w="http://schemas.openxmlformats.org/wordprocessingml/2006/main">
        <w:t xml:space="preserve">Tɛn pan Josɛf in brɔda dɛn kam na Ijipt fɔ bay tin fɔ it we angri bin de.</w:t>
      </w:r>
    </w:p>
    <w:p/>
    <w:p>
      <w:r xmlns:w="http://schemas.openxmlformats.org/wordprocessingml/2006/main">
        <w:t xml:space="preserve">1: Wi ɔl nid ɛp frɔm ɔda pipul dɛn sɔntɛnde, ɛn i impɔtant fɔ mɛmba se Gɔd go gi wi wetin wi nid.</w:t>
      </w:r>
    </w:p>
    <w:p/>
    <w:p>
      <w:r xmlns:w="http://schemas.openxmlformats.org/wordprocessingml/2006/main">
        <w:t xml:space="preserve">2: Wi fɔ rɛdi fɔ tek ɛp frɔm ɔda pipul dɛn, ilɛk udat dɛn bi ɔ aw wi bin dɔn du dɛn bad trade.</w:t>
      </w:r>
    </w:p>
    <w:p/>
    <w:p>
      <w:r xmlns:w="http://schemas.openxmlformats.org/wordprocessingml/2006/main">
        <w:t xml:space="preserve">1: Lɛta Fɔ Filipay 4: 19 - Ɛn mi Gɔd go mit ɔl wetin una nid akɔdin to di jɛntri we i gɛt wit Krays Jizɔs.</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Jɛnɛsis 42: 11 Wi ɔl na wan man in pikin dɛn; wi na tru tru man, yu savant dɛn nɔto spay.</w:t>
      </w:r>
    </w:p>
    <w:p/>
    <w:p>
      <w:r xmlns:w="http://schemas.openxmlformats.org/wordprocessingml/2006/main">
        <w:t xml:space="preserve">Josɛf in brɔda dɛn beg am se i nɔ fɔ se dɛn na spay.</w:t>
      </w:r>
    </w:p>
    <w:p/>
    <w:p>
      <w:r xmlns:w="http://schemas.openxmlformats.org/wordprocessingml/2006/main">
        <w:t xml:space="preserve">1. Liv wit klin: I impɔtant fɔ tɔk di tru.</w:t>
      </w:r>
    </w:p>
    <w:p/>
    <w:p>
      <w:r xmlns:w="http://schemas.openxmlformats.org/wordprocessingml/2006/main">
        <w:t xml:space="preserve">2. Fɔ abop pan Gɔd in plan: Josɛf in brɔda dɛn fet we tin tranga.</w:t>
      </w:r>
    </w:p>
    <w:p/>
    <w:p>
      <w:r xmlns:w="http://schemas.openxmlformats.org/wordprocessingml/2006/main">
        <w:t xml:space="preserve">1. Prɔvabs 12: 22: "Lay lip na tin we PAPA GƆD et, bɔt di wan dɛn we de du wetin fetful wan, na in gladi."</w:t>
      </w:r>
    </w:p>
    <w:p/>
    <w:p>
      <w:r xmlns:w="http://schemas.openxmlformats.org/wordprocessingml/2006/main">
        <w:t xml:space="preserve">2. Lɛta Fɔ Rom 8: 28: "Wi no se fɔ di wan dɛn we lɛk Gɔd ɔltin de wok togɛda fɔ gud, fɔ di wan dɛn we dɛn kɔl fɔ wetin i want."</w:t>
      </w:r>
    </w:p>
    <w:p/>
    <w:p>
      <w:r xmlns:w="http://schemas.openxmlformats.org/wordprocessingml/2006/main">
        <w:t xml:space="preserve">Jɛnɛsis 42: 12 I tɛl dɛn se: “Nɔto, bɔt una kam fɔ si di nekɛd we na di land.”</w:t>
      </w:r>
    </w:p>
    <w:p/>
    <w:p>
      <w:r xmlns:w="http://schemas.openxmlformats.org/wordprocessingml/2006/main">
        <w:t xml:space="preserve">Josɛf in brɔda dɛn travul go Ijipt fɔ go bay tin fɔ it ɛn Josɛf se dɛn kam fɔ spay di land.</w:t>
      </w:r>
    </w:p>
    <w:p/>
    <w:p>
      <w:r xmlns:w="http://schemas.openxmlformats.org/wordprocessingml/2006/main">
        <w:t xml:space="preserve">1. Gɔd in Providɛns - Dɛn bin sɛn Josɛf in brɔda dɛn na Ijipt akɔdin to Gɔd in plan fɔ in pipul dɛn (Jɛnɛsis 45: 5-8).</w:t>
      </w:r>
    </w:p>
    <w:p/>
    <w:p>
      <w:r xmlns:w="http://schemas.openxmlformats.org/wordprocessingml/2006/main">
        <w:t xml:space="preserve">2. Di Nid fɔ Ɔmbul - Ivin we tin tranga, wi fɔ kɔntinyu fɔ put wisɛf dɔŋ ɛn luk fɔ Gɔd in gayd (Jems 4: 6-10).</w:t>
      </w:r>
    </w:p>
    <w:p/>
    <w:p>
      <w:r xmlns:w="http://schemas.openxmlformats.org/wordprocessingml/2006/main">
        <w:t xml:space="preserve">1. Jɛnɛsis 45: 5-8</w:t>
      </w:r>
    </w:p>
    <w:p/>
    <w:p>
      <w:r xmlns:w="http://schemas.openxmlformats.org/wordprocessingml/2006/main">
        <w:t xml:space="preserve">2. Jems 4: 6-10</w:t>
      </w:r>
    </w:p>
    <w:p/>
    <w:p>
      <w:r xmlns:w="http://schemas.openxmlformats.org/wordprocessingml/2006/main">
        <w:t xml:space="preserve">Jɛnɛsis 42: 13 Dɛn se: “Yu slev dɛn na 12 brɔda dɛn, na wan man in pikin dɛn na Kenan; ɛn di yɔŋ wan de wit wi papa tide, bɔt wan nɔ de.</w:t>
      </w:r>
    </w:p>
    <w:p/>
    <w:p>
      <w:r xmlns:w="http://schemas.openxmlformats.org/wordprocessingml/2006/main">
        <w:t xml:space="preserve">Jekɔb in 12 bɔy pikin dɛn bin de na Ijipt fɔ bay tin fɔ it ɛn dɛn tɛl di rula se dɛn smɔl brɔda stil de na Kenan wit dɛn papa.</w:t>
      </w:r>
    </w:p>
    <w:p/>
    <w:p>
      <w:r xmlns:w="http://schemas.openxmlformats.org/wordprocessingml/2006/main">
        <w:t xml:space="preserve">1. Di Pawa we Famili Wanwɔd Gɛt</w:t>
      </w:r>
    </w:p>
    <w:p/>
    <w:p>
      <w:r xmlns:w="http://schemas.openxmlformats.org/wordprocessingml/2006/main">
        <w:t xml:space="preserve">2. Di Impekt we Wi Wɔd dɛn De Du</w:t>
      </w:r>
    </w:p>
    <w:p/>
    <w:p>
      <w:r xmlns:w="http://schemas.openxmlformats.org/wordprocessingml/2006/main">
        <w:t xml:space="preserve">1. Prɔvabs 18: 21 Day ɛn layf gɛt pawa na di langwej</w:t>
      </w:r>
    </w:p>
    <w:p/>
    <w:p>
      <w:r xmlns:w="http://schemas.openxmlformats.org/wordprocessingml/2006/main">
        <w:t xml:space="preserve">2. Jɛnɛsis 12: 1-4 PAPA GƆD bin dɔn tɛl Ebram se, “Kɔmɔt na yu kɔntri, yu fambul ɛn yu papa in os, go na wan land we a go sho yu.</w:t>
      </w:r>
    </w:p>
    <w:p/>
    <w:p>
      <w:r xmlns:w="http://schemas.openxmlformats.org/wordprocessingml/2006/main">
        <w:t xml:space="preserve">Jɛnɛsis 42: 14 Josɛf tɛl dɛn se: “Na dat a tɛl una se, ‘Una na spay.</w:t>
      </w:r>
    </w:p>
    <w:p/>
    <w:p>
      <w:r xmlns:w="http://schemas.openxmlformats.org/wordprocessingml/2006/main">
        <w:t xml:space="preserve">Josɛf se in brɔda dɛn na spay.</w:t>
      </w:r>
    </w:p>
    <w:p/>
    <w:p>
      <w:r xmlns:w="http://schemas.openxmlformats.org/wordprocessingml/2006/main">
        <w:t xml:space="preserve">1. Gɔd de rul ɛn i de wok ɔltin togɛda fɔ du gud.</w:t>
      </w:r>
    </w:p>
    <w:p/>
    <w:p>
      <w:r xmlns:w="http://schemas.openxmlformats.org/wordprocessingml/2006/main">
        <w:t xml:space="preserve">2. I impɔtant fɔ ɔnɛs, ivin we i nɔ izi.</w:t>
      </w:r>
    </w:p>
    <w:p/>
    <w:p>
      <w:r xmlns:w="http://schemas.openxmlformats.org/wordprocessingml/2006/main">
        <w:t xml:space="preserve">1. Lɛta Fɔ Rom 8: 28 "Wi no se Gɔd de wok fɔ ɔltin fɔ di gud fɔ di wan dɛn we lɛk am, we dɛn kɔl fɔ wetin i want."</w:t>
      </w:r>
    </w:p>
    <w:p/>
    <w:p>
      <w:r xmlns:w="http://schemas.openxmlformats.org/wordprocessingml/2006/main">
        <w:t xml:space="preserve">2. Prɔvabs 12: 22 "PAPA GƆD et lay lay lip, bɔt i gladi fɔ pipul dɛn we pɔsin kin abop pan."</w:t>
      </w:r>
    </w:p>
    <w:p/>
    <w:p>
      <w:r xmlns:w="http://schemas.openxmlformats.org/wordprocessingml/2006/main">
        <w:t xml:space="preserve">Jɛnɛsis 42: 15 Na dis go mek dɛn no se: Fɛro in layf, una nɔ go kɔmɔt na ya, pas una smɔl brɔda kam ya.</w:t>
      </w:r>
    </w:p>
    <w:p/>
    <w:p>
      <w:r xmlns:w="http://schemas.openxmlformats.org/wordprocessingml/2006/main">
        <w:t xml:space="preserve">Dɛn nɔ bin alaw Josɛf in brɔda dɛn fɔ kɔmɔt de we dɛn nɔ gɛt dɛn smɔl brɔda.</w:t>
      </w:r>
    </w:p>
    <w:p/>
    <w:p>
      <w:r xmlns:w="http://schemas.openxmlformats.org/wordprocessingml/2006/main">
        <w:t xml:space="preserve">1 - Josɛf in brɔda dɛn nɔ bin ebul fɔ kɔmɔt de te dɛn kam wit Bɛnjamin, we sho se famili ɛn wanwɔd impɔtant.</w:t>
      </w:r>
    </w:p>
    <w:p/>
    <w:p>
      <w:r xmlns:w="http://schemas.openxmlformats.org/wordprocessingml/2006/main">
        <w:t xml:space="preserve">2 - Josɛf in brɔda dɛn mɛmba di pawa we Gɔd ɛn Fɛro gɛt we dɛn nɔ alaw dɛn fɔ kɔmɔt de we dɛn nɔ gɛt Bɛnjamin.</w:t>
      </w:r>
    </w:p>
    <w:p/>
    <w:p>
      <w:r xmlns:w="http://schemas.openxmlformats.org/wordprocessingml/2006/main">
        <w:t xml:space="preserve">1 - Matyu 18: 20 (Bikɔs usay tu ɔ tri pipul dɛn gɛda fɔ mi nem, na de a de midul dɛn.)</w:t>
      </w:r>
    </w:p>
    <w:p/>
    <w:p>
      <w:r xmlns:w="http://schemas.openxmlformats.org/wordprocessingml/2006/main">
        <w:t xml:space="preserve">2 - Prɔvabs 18: 24 (Pɔsin we gɛt padi fɔ sho se in na padi, ɛn padi de we de tayt pas brɔda.)</w:t>
      </w:r>
    </w:p>
    <w:p/>
    <w:p>
      <w:r xmlns:w="http://schemas.openxmlformats.org/wordprocessingml/2006/main">
        <w:t xml:space="preserve">Jɛnɛsis 42: 16 Una sɛn wan pan una fɔ kam kam wit una brɔda, ɛn dɛn go put una na jel, so dat dɛn go no if una tɔk tru, ɔ if Fɛro in layf, una na spay .</w:t>
      </w:r>
    </w:p>
    <w:p/>
    <w:p>
      <w:r xmlns:w="http://schemas.openxmlformats.org/wordprocessingml/2006/main">
        <w:t xml:space="preserve">Dɛn bin se Josɛf in brɔda dɛn na spay ɛn dɛn put dɛn na jel te wan pan dɛn go ebul fɔ briŋ dɛn brɔda bak.</w:t>
      </w:r>
    </w:p>
    <w:p/>
    <w:p>
      <w:r xmlns:w="http://schemas.openxmlformats.org/wordprocessingml/2006/main">
        <w:t xml:space="preserve">1. Wi kin si se Gɔd fetful wan pan ɔl we tin nɔ izi fɔ wi.</w:t>
      </w:r>
    </w:p>
    <w:p/>
    <w:p>
      <w:r xmlns:w="http://schemas.openxmlformats.org/wordprocessingml/2006/main">
        <w:t xml:space="preserve">2. Di Masta kin yuz wi sikɔstɛms fɔ in gud ɛn fɔ wi grow.</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Jɛnɛsis 42: 17 I put dɛn ɔl togɛda fɔ tri dez.</w:t>
      </w:r>
    </w:p>
    <w:p/>
    <w:p>
      <w:r xmlns:w="http://schemas.openxmlformats.org/wordprocessingml/2006/main">
        <w:t xml:space="preserve">Dɛn bin put Josɛf in brɔda dɛn na jel fɔ tri dez.</w:t>
      </w:r>
    </w:p>
    <w:p/>
    <w:p>
      <w:r xmlns:w="http://schemas.openxmlformats.org/wordprocessingml/2006/main">
        <w:t xml:space="preserve">1. Di Pawa we De Gɛt fɔ Peshɛnt: Fɔ Lan fɔ Wet di Tɛm we Gɔd Gɛt.</w:t>
      </w:r>
    </w:p>
    <w:p/>
    <w:p>
      <w:r xmlns:w="http://schemas.openxmlformats.org/wordprocessingml/2006/main">
        <w:t xml:space="preserve">2. Trɔbul ɛn Trɔbul: Aw Gɔd De Yuz Trabul Situeshɔn fɔ Klose Wi.</w:t>
      </w:r>
    </w:p>
    <w:p/>
    <w:p>
      <w:r xmlns:w="http://schemas.openxmlformats.org/wordprocessingml/2006/main">
        <w:t xml:space="preserve">1. Lɛta Fɔ Rom 5: 3-5 - Nɔto so nɔmɔ, bɔt wi de glori bak pan wi sɔfa, bikɔs wi no se sɔfa de mek wi kɔntinyu fɔ bia; fɔ kɔntinyu fɔ bia, fɔ gɛt abit; ɛn abit, op.</w:t>
      </w:r>
    </w:p>
    <w:p/>
    <w:p>
      <w:r xmlns:w="http://schemas.openxmlformats.org/wordprocessingml/2006/main">
        <w:t xml:space="preserve">2. Jems 1: 2-4 - Una tek am se na klin gladi at, mi brɔda ɛn sista dɛn, ɛnitɛm we una gɛt bɔku prɔblɛm dɛn, bikɔs una no se we una de tɛst una fet, dat de mek una kɔntinyu fɔ bia.</w:t>
      </w:r>
    </w:p>
    <w:p/>
    <w:p>
      <w:r xmlns:w="http://schemas.openxmlformats.org/wordprocessingml/2006/main">
        <w:t xml:space="preserve">Jɛnɛsis 42: 18 Josɛf tɛl dɛn di tɔd de se: “Una du dis, ɛn liv; bikɔs a de fred Gɔd.</w:t>
      </w:r>
    </w:p>
    <w:p/>
    <w:p>
      <w:r xmlns:w="http://schemas.openxmlformats.org/wordprocessingml/2006/main">
        <w:t xml:space="preserve">Josɛf wɔn in brɔda dɛn fɔ du wetin rayt ɔ fɔ gɛt prɔblɛm dɛn we Gɔd go jɔj dɛn.</w:t>
      </w:r>
    </w:p>
    <w:p/>
    <w:p>
      <w:r xmlns:w="http://schemas.openxmlformats.org/wordprocessingml/2006/main">
        <w:t xml:space="preserve">1: Wi fɔ tray ɔltɛm fɔ du wetin rayt na Gɔd in yay ɔ wi go fes in jɔjmɛnt.</w:t>
      </w:r>
    </w:p>
    <w:p/>
    <w:p>
      <w:r xmlns:w="http://schemas.openxmlformats.org/wordprocessingml/2006/main">
        <w:t xml:space="preserve">2: Wi fɔ liv layf we go mek Gɔd gladi ɔltɛm, bikɔs in na jɔj we de du wetin rayt ɛn we de du wetin rayt.</w:t>
      </w:r>
    </w:p>
    <w:p/>
    <w:p>
      <w:r xmlns:w="http://schemas.openxmlformats.org/wordprocessingml/2006/main">
        <w:t xml:space="preserve">1: Lɛta Fɔ Rom 12: 2 - Una nɔ fɔ falamakata dis wɔl, bɔt una chenj bay we una de tink nyu wan, so dat we una de tɛst una fɔ no wetin Gɔd want, wetin gud ɛn fayn ɛn pafɛkt.</w:t>
      </w:r>
    </w:p>
    <w:p/>
    <w:p>
      <w:r xmlns:w="http://schemas.openxmlformats.org/wordprocessingml/2006/main">
        <w:t xml:space="preserve">2: Jems 4: 17 - So ɛnibɔdi we no di rayt tin fɔ du ɛn nɔ du am, fɔ am na sin.</w:t>
      </w:r>
    </w:p>
    <w:p/>
    <w:p>
      <w:r xmlns:w="http://schemas.openxmlformats.org/wordprocessingml/2006/main">
        <w:t xml:space="preserve">Jɛnɛsis 42: 19 If una na tru tru pipul dɛn, mek dɛn tay wan pan una brɔda dɛn na di os we una de na prizin.</w:t>
      </w:r>
    </w:p>
    <w:p/>
    <w:p>
      <w:r xmlns:w="http://schemas.openxmlformats.org/wordprocessingml/2006/main">
        <w:t xml:space="preserve">Josɛf in brɔda dɛn kam na Ijipt fɔ bay tin fɔ it ɛn Josɛf tɛst dɛn bay we i aks dɛn fɔ lɛf wan pan dɛn brɔda as prizina.</w:t>
      </w:r>
    </w:p>
    <w:p/>
    <w:p>
      <w:r xmlns:w="http://schemas.openxmlformats.org/wordprocessingml/2006/main">
        <w:t xml:space="preserve">1. Di Pawa fɔ Tɛst: Aw Gɔd De Tɛst Wi Fet pan We dɛn we Wi Nɔ Ɛkspɛkt</w:t>
      </w:r>
    </w:p>
    <w:p/>
    <w:p>
      <w:r xmlns:w="http://schemas.openxmlformats.org/wordprocessingml/2006/main">
        <w:t xml:space="preserve">2. Di Impɔtant fɔ Tru: Fɔ Liv Rayt wan we i nɔ izi</w:t>
      </w:r>
    </w:p>
    <w:p/>
    <w:p>
      <w:r xmlns:w="http://schemas.openxmlformats.org/wordprocessingml/2006/main">
        <w:t xml:space="preserve">1. Jems 1: 2-4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2. Prɔvabs 16: 3 Gi yu wok to PAPA GƆD, ɛn yu plan go bi tru.</w:t>
      </w:r>
    </w:p>
    <w:p/>
    <w:p>
      <w:r xmlns:w="http://schemas.openxmlformats.org/wordprocessingml/2006/main">
        <w:t xml:space="preserve">Jɛnɛsis 42: 20 Bɔt briŋ yu smɔl brɔda kam to mi; na so yu wɔd dɛn go bi tru, ɛn una nɔ go day. Ɛn dɛn du dat.</w:t>
      </w:r>
    </w:p>
    <w:p/>
    <w:p>
      <w:r xmlns:w="http://schemas.openxmlformats.org/wordprocessingml/2006/main">
        <w:t xml:space="preserve">Josɛf bin aks di brɔda dɛn fɔ kam wit dɛn smɔl brɔda na Ijipt fɔ mek dɛn no se dɛn stori na tru.</w:t>
      </w:r>
    </w:p>
    <w:p/>
    <w:p>
      <w:r xmlns:w="http://schemas.openxmlformats.org/wordprocessingml/2006/main">
        <w:t xml:space="preserve">1: Wi fɔ rɛdi fɔ abop pan Gɔd ɔltɛm.</w:t>
      </w:r>
    </w:p>
    <w:p/>
    <w:p>
      <w:r xmlns:w="http://schemas.openxmlformats.org/wordprocessingml/2006/main">
        <w:t xml:space="preserve">2: Wi fɔ rɛdi ɔltɛm fɔ tek risk ɛn gɛt fet se Gɔd go gi wi.</w:t>
      </w:r>
    </w:p>
    <w:p/>
    <w:p>
      <w:r xmlns:w="http://schemas.openxmlformats.org/wordprocessingml/2006/main">
        <w:t xml:space="preserve">1: Di Ibru Pipul Dɛn 11: 6 - Ɛn if pɔsin nɔ gɛt fet, i nɔ pɔsibul fɔ mek Gɔd gladi, bikɔs ɛnibɔdi we kam to am fɔ biliv se i de ɛn i de blɛs di wan dɛn we de luk fɔ am wit ɔl dɛn at.</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Jɛnɛsis 42: 21 Dɛn tɛl dɛnsɛf se: “Wi rili gilti bɔt wi brɔda bikɔs wi si aw in layf bin de sɔfa we i beg wi, bɔt wi nɔ bin want fɔ lisin. na dat mek dis trɔbul de kam pan wi.</w:t>
      </w:r>
    </w:p>
    <w:p/>
    <w:p>
      <w:r xmlns:w="http://schemas.openxmlformats.org/wordprocessingml/2006/main">
        <w:t xml:space="preserve">Josɛf in brɔda dɛn bin fil gilti bikɔs dɛn nɔ bin lisin to wetin i beg ɛn naw dɛn bin de gɛt prɔblɛm fɔ di tin dɛn we dɛn du.</w:t>
      </w:r>
    </w:p>
    <w:p/>
    <w:p>
      <w:r xmlns:w="http://schemas.openxmlformats.org/wordprocessingml/2006/main">
        <w:t xml:space="preserve">1: Ivin we wi tink se wi de du di rayt tin, wi fɔ tink ɔltɛm bɔt aw di tin dɛn we wi de du go afɛkt ɔda pipul dɛn.</w:t>
      </w:r>
    </w:p>
    <w:p/>
    <w:p>
      <w:r xmlns:w="http://schemas.openxmlformats.org/wordprocessingml/2006/main">
        <w:t xml:space="preserve">2: Wi nɔ fɔ ɛva ignore di filin we ɔda pipul dɛn de fil ɔ nɔ pe atɛnshɔn to wetin dɛn de beg.</w:t>
      </w:r>
    </w:p>
    <w:p/>
    <w:p>
      <w:r xmlns:w="http://schemas.openxmlformats.org/wordprocessingml/2006/main">
        <w:t xml:space="preserve">1: Jems 2: 13 - Bikɔs pɔsin nɔ gɛt sɔri-at fɔ jɔj. Sɔri-at kin win di jɔjmɛnt.</w:t>
      </w:r>
    </w:p>
    <w:p/>
    <w:p>
      <w:r xmlns:w="http://schemas.openxmlformats.org/wordprocessingml/2006/main">
        <w:t xml:space="preserve">2: Prɔvabs 21: 13 - Ɛnibɔdi we lɔk in yes fɔ di po kray, insɛf go kɔl am ɛn dɛn nɔ go ansa am.</w:t>
      </w:r>
    </w:p>
    <w:p/>
    <w:p>
      <w:r xmlns:w="http://schemas.openxmlformats.org/wordprocessingml/2006/main">
        <w:t xml:space="preserve">Jɛnɛsis 42: 22 Rubɛn ansa dɛn se: “A nɔ tɛl una se, ‘Una nɔ sin agens di pikin; ɛn una nɔ bin want fɔ yɛri? so, luk, bak dɛn nid in blɔd.</w:t>
      </w:r>
    </w:p>
    <w:p/>
    <w:p>
      <w:r xmlns:w="http://schemas.openxmlformats.org/wordprocessingml/2006/main">
        <w:t xml:space="preserve">Rubɛn beg in brɔda dɛn fɔ lɛ dɛn nɔ sin agens Josɛf, ɛn i wɔn dɛn se di tin we dɛn du go gɛt prɔblɛm.</w:t>
      </w:r>
    </w:p>
    <w:p/>
    <w:p>
      <w:r xmlns:w="http://schemas.openxmlformats.org/wordprocessingml/2006/main">
        <w:t xml:space="preserve">1: Wi de ripɛnt wetin wi plant. Lɛta Fɔ Galeshya 6: 7-8</w:t>
      </w:r>
    </w:p>
    <w:p/>
    <w:p>
      <w:r xmlns:w="http://schemas.openxmlformats.org/wordprocessingml/2006/main">
        <w:t xml:space="preserve">2: Wi fɔ tek rispɔnsibiliti fɔ di tin dɛn we wi de du. Lyuk 6: 37-38</w:t>
      </w:r>
    </w:p>
    <w:p/>
    <w:p>
      <w:r xmlns:w="http://schemas.openxmlformats.org/wordprocessingml/2006/main">
        <w:t xml:space="preserve">1: Prɔvabs 12: 14 - Pɔsin go satisfay wit gud bay di frut we in mɔt de gi.</w:t>
      </w:r>
    </w:p>
    <w:p/>
    <w:p>
      <w:r xmlns:w="http://schemas.openxmlformats.org/wordprocessingml/2006/main">
        <w:t xml:space="preserve">2: Jems 3: 10 - Na di sem mɔt blɛsin ɛn swɛ de kɔmɔt.</w:t>
      </w:r>
    </w:p>
    <w:p/>
    <w:p>
      <w:r xmlns:w="http://schemas.openxmlformats.org/wordprocessingml/2006/main">
        <w:t xml:space="preserve">Jɛnɛsis 42: 23 Dɛn nɔ bin no se Josɛf ɔndastand dɛn; bikɔs na pɔsin we de ɛksplen di Baybul tɔk to dɛn.</w:t>
      </w:r>
    </w:p>
    <w:p/>
    <w:p>
      <w:r xmlns:w="http://schemas.openxmlformats.org/wordprocessingml/2006/main">
        <w:t xml:space="preserve">Josɛf in brɔda dɛn bin tɔk to am na Ijipt we dɛn nɔ bin no, ɛn dɛn nɔ bin no se i bin ɔndastand dɛn tru pɔsin we de intaprit.</w:t>
      </w:r>
    </w:p>
    <w:p/>
    <w:p>
      <w:r xmlns:w="http://schemas.openxmlformats.org/wordprocessingml/2006/main">
        <w:t xml:space="preserve">1. Di Pawa we Fɔ Fɔgiv: Josɛf in Ɛgzampul</w:t>
      </w:r>
    </w:p>
    <w:p/>
    <w:p>
      <w:r xmlns:w="http://schemas.openxmlformats.org/wordprocessingml/2006/main">
        <w:t xml:space="preserve">2. Wetin Gɔd Want De Apin: Josɛf in Joyn</w:t>
      </w:r>
    </w:p>
    <w:p/>
    <w:p>
      <w:r xmlns:w="http://schemas.openxmlformats.org/wordprocessingml/2006/main">
        <w:t xml:space="preserve">1. Lɛta Fɔ Kɔlɔse 3: 13 - Una fɔ bia wit dɛnsɛf ɛn, if wan gɛt kɔmplen agens ɔda pɔsin, fɔ fɔgiv dɛnsɛf; jɔs lɛk aw PAPA GƆD dɔn fɔgiv una, na so unasɛf fɔ fɔgiv.</w:t>
      </w:r>
    </w:p>
    <w:p/>
    <w:p>
      <w:r xmlns:w="http://schemas.openxmlformats.org/wordprocessingml/2006/main">
        <w:t xml:space="preserve">2. Lɛta Fɔ Rom 8: 28 Ɛn wi no se fɔ di wan dɛn we lɛk Gɔd ɔltin de wok togɛda fɔ gud, fɔ di wan dɛn we dɛn kɔl fɔ wetin i want.</w:t>
      </w:r>
    </w:p>
    <w:p/>
    <w:p>
      <w:r xmlns:w="http://schemas.openxmlformats.org/wordprocessingml/2006/main">
        <w:t xml:space="preserve">Jɛnɛsis 42: 24 I tɔn in bak pan dɛn ɛn kray; ɛn go bak to dɛn bak, ɛn tɔk to dɛn, ɛn tek Simiɔn frɔm dɛn, ɛn tay am bifo dɛn yay.</w:t>
      </w:r>
    </w:p>
    <w:p/>
    <w:p>
      <w:r xmlns:w="http://schemas.openxmlformats.org/wordprocessingml/2006/main">
        <w:t xml:space="preserve">We Josɛf si in brɔda dɛn na Ijipt, i kray ɛn afta dat i tɔk to dɛn bifo i tek Simiɔn ɛn tay am bifo dɛn yay.</w:t>
      </w:r>
    </w:p>
    <w:p/>
    <w:p>
      <w:r xmlns:w="http://schemas.openxmlformats.org/wordprocessingml/2006/main">
        <w:t xml:space="preserve">1. Gɔd in gudnɛs ɛn sɔri-at de alaw wi fɔ mek pis wit wi ɛnimi dɛn ɛn fɔgiv dɛn.</w:t>
      </w:r>
    </w:p>
    <w:p/>
    <w:p>
      <w:r xmlns:w="http://schemas.openxmlformats.org/wordprocessingml/2006/main">
        <w:t xml:space="preserve">2. Josɛf in ɛgzampul bɔt aw i ɔmbul ɛn sɔri fɔ wi, de tich wi aw fɔ trit wi brɔda ɛn sista dɛn.</w:t>
      </w:r>
    </w:p>
    <w:p/>
    <w:p>
      <w:r xmlns:w="http://schemas.openxmlformats.org/wordprocessingml/2006/main">
        <w:t xml:space="preserve">1. Matyu 5: 44 - Bɔt a de tɛl una se, Lɛk una ɛnimi dɛn ɛn pre fɔ di wan dɛn we de mek una sɔfa.</w:t>
      </w:r>
    </w:p>
    <w:p/>
    <w:p>
      <w:r xmlns:w="http://schemas.openxmlformats.org/wordprocessingml/2006/main">
        <w:t xml:space="preserve">2. Lɛta Fɔ Ɛfisɔs 4: 32 - Una fɔ du gud to una kɔmpin, una fɔ fɔgiv una kɔmpin, jɔs lɛk aw Gɔd we de insay Krays fɔgiv una.</w:t>
      </w:r>
    </w:p>
    <w:p/>
    <w:p>
      <w:r xmlns:w="http://schemas.openxmlformats.org/wordprocessingml/2006/main">
        <w:t xml:space="preserve">Jɛnɛsis 42: 25 Dɔn Josɛf tɛl dɛn fɔ ful-ɔp dɛn sak wit it, ɛn put ɔlman in mɔni bak na in sak ɛn gi dɛn tin fɔ it fɔ di rod.</w:t>
      </w:r>
    </w:p>
    <w:p/>
    <w:p>
      <w:r xmlns:w="http://schemas.openxmlformats.org/wordprocessingml/2006/main">
        <w:t xml:space="preserve">Josɛf bin sho sɔri-at ɛn du gud to in brɔda dɛn bay we i gi dɛn tin fɔ it ɛn gi dɛn mɔni bak.</w:t>
      </w:r>
    </w:p>
    <w:p/>
    <w:p>
      <w:r xmlns:w="http://schemas.openxmlformats.org/wordprocessingml/2006/main">
        <w:t xml:space="preserve">1. Di Pawa we Sɔri-at ɛn Kiŋdɔm Gɛt: Aw Di Tin dɛn we Josɛf Du Go Tich Wi fɔ Sɔri-at Mɔ</w:t>
      </w:r>
    </w:p>
    <w:p/>
    <w:p>
      <w:r xmlns:w="http://schemas.openxmlformats.org/wordprocessingml/2006/main">
        <w:t xml:space="preserve">2. Fɔgiv ɛn Ristɔreshɔn: Aw Josɛf in Ɛgzampul Go Mek Wi Rinyu</w:t>
      </w:r>
    </w:p>
    <w:p/>
    <w:p>
      <w:r xmlns:w="http://schemas.openxmlformats.org/wordprocessingml/2006/main">
        <w:t xml:space="preserve">1. Lyuk 6: 35-36 - "Bɔt una lɛk una ɛnimi dɛn, una du gud, ɛn lɛnt mɔni, una nɔ go op fɔ natin, ɛn una go gɛt bɔku blɛsin, ɛn una go bi di Wan we De Pantap Ɔlman in pikin dɛn. Bikɔs i de du gud to di." we nɔ de tɛl tɛnki ɛn we wikɛd."</w:t>
      </w:r>
    </w:p>
    <w:p/>
    <w:p>
      <w:r xmlns:w="http://schemas.openxmlformats.org/wordprocessingml/2006/main">
        <w:t xml:space="preserve">2. Lɛta Fɔ Rom 12: 17-21 - "Una nɔ pe ɛnibɔdi bad fɔ wetin bad. Una fɔ du tin we ɔnɛs na ɔlman. If i pɔsibul, as i go bi, una fɔ liv wit ɔlman wit pis. Una una we a lɛk, una nɔ fɔ pe bak." unasɛf, bifo dat, una fɔ vɛks, bikɔs dɛn rayt se, ‘Na mi yon fɔ pe bak,’ PAPA GƆD se yu go gɛda faya na in ed. Nɔ bad fɔ win yu, bɔt win bad wit gud."</w:t>
      </w:r>
    </w:p>
    <w:p/>
    <w:p>
      <w:r xmlns:w="http://schemas.openxmlformats.org/wordprocessingml/2006/main">
        <w:t xml:space="preserve">Jɛnɛsis 42: 26 Dɛn lod dɛn dɔnki dɛn wit di it ɛn kɔmɔt de.</w:t>
      </w:r>
    </w:p>
    <w:p/>
    <w:p>
      <w:r xmlns:w="http://schemas.openxmlformats.org/wordprocessingml/2006/main">
        <w:t xml:space="preserve">Josɛf in brɔda dɛn lod dɛn dɔnki dɛn wit tin fɔ it ɛn kɔmɔt na Ijipt.</w:t>
      </w:r>
    </w:p>
    <w:p/>
    <w:p>
      <w:r xmlns:w="http://schemas.openxmlformats.org/wordprocessingml/2006/main">
        <w:t xml:space="preserve">1. Trɔst pan di Masta ɛn I go gi yu ɔl wetin yu nid.</w:t>
      </w:r>
    </w:p>
    <w:p/>
    <w:p>
      <w:r xmlns:w="http://schemas.openxmlformats.org/wordprocessingml/2006/main">
        <w:t xml:space="preserve">2. Josɛf in brɔda dɛn bin fɛn we fɔ kia fɔ dɛn famili pan ɔl we tin bin de apin to dɛn.</w:t>
      </w:r>
    </w:p>
    <w:p/>
    <w:p>
      <w:r xmlns:w="http://schemas.openxmlformats.org/wordprocessingml/2006/main">
        <w:t xml:space="preserve">1. Sam 37: 3-5 abop pan di Masta, ɛn du gud; na so yu go de na di land, ɛn fɔ tru, yu go gɛt tin fɔ it. Gladi yusɛf wit di Masta, ɛn i go gi yu wetin yu at want. Kɔmit yu we to PAPA GƆD; abop pan am bak; ɛn i go mek i bi.</w:t>
      </w:r>
    </w:p>
    <w:p/>
    <w:p>
      <w:r xmlns:w="http://schemas.openxmlformats.org/wordprocessingml/2006/main">
        <w:t xml:space="preserve">2. Matyu 6: 25-34 So a de tɛl una se, Una nɔ tink bɔt wetin una go it ɔ wetin una go drink; nɔto fɔ una bɔdi, wetin una fɔ wɛr. Yu nɔ tink se di layf pas it, ɛn di bɔdi pas klos? Luk di bɔd dɛn we de na ɛvin, bikɔs dɛn nɔ de plant, dɛn nɔ de avɛst ɛn gɛda na stɔ; pan ɔl dat, una Papa we de na ɛvin de fid dɛn. Yu nɔ tink se una bɛtɛ pas dɛn fa fawe? Uswan pan una we de tink gud wan go ad wan kubit to in ayt? Ɛn wetin mek una de tink bɔt klos fɔ wɛr? Una tink bɔt di lili dɛn na di fil, aw dɛn de gro; dɛn nɔ de wok tranga wan, ɛn dɛn nɔ de spin: Bɔt pan ɔl dat, a de tɛl una se ivin Sɔlɔmɔn insay ɔl in glori nɔ bin wɛr lɛk wan pan dɛn. So if Gɔd kres di gras na di fil, we de tide, ɛn tumara dɛn go trowe am na di ɔvin, yu nɔ tink se i go klos una mɔ, una we nɔ gɛt bɛtɛ fet? So una nɔ tink bɔt wetin wi go it? ɔ, Wetin wi go drink? ɔ, Wetin mek wi go wɛr klos? (Bikɔs ɔl dɛn tin ya di pipul dɛn we nɔto Ju de luk fɔ.) bikɔs una Papa we de na ɛvin no se una nid ɔl dɛn tin ya. Bɔt una fɔ luk fɔ Gɔd in Kiŋdɔm ɛn in rayt we i want fɔs; ɛn dɛn go ad ɔl dɛn tin ya to una.</w:t>
      </w:r>
    </w:p>
    <w:p/>
    <w:p>
      <w:r xmlns:w="http://schemas.openxmlformats.org/wordprocessingml/2006/main">
        <w:t xml:space="preserve">Jɛnɛsis 42: 27 As wan pan dɛn opin in sak fɔ gi in dɔnki it na di ples usay dɛn de slip, i si in mɔni; bikɔs i bin de insay in sak in mɔt.</w:t>
      </w:r>
    </w:p>
    <w:p/>
    <w:p>
      <w:r xmlns:w="http://schemas.openxmlformats.org/wordprocessingml/2006/main">
        <w:t xml:space="preserve">Josɛf in brɔda dɛn fɛn dɛn mɔni na dɛn sak we dɛn stɔp fɔ slip na wan ples usay dɛn kin slip.</w:t>
      </w:r>
    </w:p>
    <w:p/>
    <w:p>
      <w:r xmlns:w="http://schemas.openxmlformats.org/wordprocessingml/2006/main">
        <w:t xml:space="preserve">1. Di Masta in Prɔvishɔn - Aw Gɔd de gi wi wetin wi nid</w:t>
      </w:r>
    </w:p>
    <w:p/>
    <w:p>
      <w:r xmlns:w="http://schemas.openxmlformats.org/wordprocessingml/2006/main">
        <w:t xml:space="preserve">2. Gɔd in Sovereignty - Aw Gɔd de kɔntrol ɔltɛm</w:t>
      </w:r>
    </w:p>
    <w:p/>
    <w:p>
      <w:r xmlns:w="http://schemas.openxmlformats.org/wordprocessingml/2006/main">
        <w:t xml:space="preserve">1. Lɛta Fɔ Ɛfisɔs 3: 20-21 - Naw to di wan we ebul fɔ du mɔ pas ɔl wetin wi de aks ɔ imajin, akɔdin to in pawa we de wok insay wi, mek i gɛt glori insay di chɔch ɛn insay Krays Jizɔs ɔlsay jɛnɛreshɔn dɛn, fɔ sote go! Amen.</w:t>
      </w:r>
    </w:p>
    <w:p/>
    <w:p>
      <w:r xmlns:w="http://schemas.openxmlformats.org/wordprocessingml/2006/main">
        <w:t xml:space="preserve">2. Jɔshwa 1: 9 - A nɔ tɛl yu? Bi trɛnk ɛn gɛt maynd. Nɔ fred; nɔ at pwɛl, bikɔs PAPA GƆD we na una Gɔd go de wit una ɛnisay we una go.</w:t>
      </w:r>
    </w:p>
    <w:p/>
    <w:p>
      <w:r xmlns:w="http://schemas.openxmlformats.org/wordprocessingml/2006/main">
        <w:t xml:space="preserve">Jɛnɛsis 42: 28 I tɛl in brɔda dɛn se: “Mi mɔni dɔn kam bak. ɛn, luk, i ivin de insay mi sak, ɛn dɛn at pwɛl, ɛn dɛn fred ɛn aks dɛnsɛf se: “Wetin Gɔd dɔn du to wi?”</w:t>
      </w:r>
    </w:p>
    <w:p/>
    <w:p>
      <w:r xmlns:w="http://schemas.openxmlformats.org/wordprocessingml/2006/main">
        <w:t xml:space="preserve">Josɛf in brɔda dɛn bin fred we dɛn kam fɔ no se dɛn dɔn gi Josɛf in mɔni bak ɛn dɛn bin de wɔnda wetin Gɔd dɔn du.</w:t>
      </w:r>
    </w:p>
    <w:p/>
    <w:p>
      <w:r xmlns:w="http://schemas.openxmlformats.org/wordprocessingml/2006/main">
        <w:t xml:space="preserve">1. Gɔd De Kɔntrol - Ɔndastand di Sovereignty of God in Wi Laif</w:t>
      </w:r>
    </w:p>
    <w:p/>
    <w:p>
      <w:r xmlns:w="http://schemas.openxmlformats.org/wordprocessingml/2006/main">
        <w:t xml:space="preserve">2. Nɔ Frayd - Lan fɔ Trɔst Gɔd pan Difrɛn Tɛm</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Jɛnɛsis 42: 29 Dɛn go to dɛn papa Jekɔb na Kenan ɛn tɛl am ɔl wetin apin to dɛn. we se, .</w:t>
      </w:r>
    </w:p>
    <w:p/>
    <w:p>
      <w:r xmlns:w="http://schemas.openxmlformats.org/wordprocessingml/2006/main">
        <w:t xml:space="preserve">Josɛf in brɔda dɛn bin tɛl Jekɔb ɔl wetin bin apin to dɛn na Ijipt.</w:t>
      </w:r>
    </w:p>
    <w:p/>
    <w:p>
      <w:r xmlns:w="http://schemas.openxmlformats.org/wordprocessingml/2006/main">
        <w:t xml:space="preserve">1. Di Pawa we Tɛstimoni Gɛt: Aw Josɛf in Brɔda dɛn Pruv se dɛn Fetful pan ɔl we tin tranga</w:t>
      </w:r>
    </w:p>
    <w:p/>
    <w:p>
      <w:r xmlns:w="http://schemas.openxmlformats.org/wordprocessingml/2006/main">
        <w:t xml:space="preserve">2. Di Valyu fɔ Ɛnkɔrej: Aw Jekɔb bin Sɔpɔt In Pikin dɛn we Trɔblɛm bin de</w:t>
      </w:r>
    </w:p>
    <w:p/>
    <w:p>
      <w:r xmlns:w="http://schemas.openxmlformats.org/wordprocessingml/2006/main">
        <w:t xml:space="preserve">1. Jems 5: 16 - "So una kɔnfɛs una sin to unasɛf ɛn pre fɔ unasɛf so dat una go wɛl. Pɔsin we de du wetin rayt in prea gɛt pawa ɛn i de wok."</w:t>
      </w:r>
    </w:p>
    <w:p/>
    <w:p>
      <w:r xmlns:w="http://schemas.openxmlformats.org/wordprocessingml/2006/main">
        <w:t xml:space="preserve">2. Lɛta Fɔ Rom 12: 14-15 - "Una fɔ blɛs di wan dɛn we de mek una sɔfa; una blɛs ɛn nɔ swɛ. Una gladi wit di wan dɛn we gladi; una kray wit di wan dɛn we de kray."</w:t>
      </w:r>
    </w:p>
    <w:p/>
    <w:p>
      <w:r xmlns:w="http://schemas.openxmlformats.org/wordprocessingml/2006/main">
        <w:t xml:space="preserve">Jɛnɛsis 42: 30 Di man we na di masta fɔ di land, tɔk bad to wi, ɛn tek wi as spay dɛn na di kɔntri.</w:t>
      </w:r>
    </w:p>
    <w:p/>
    <w:p>
      <w:r xmlns:w="http://schemas.openxmlformats.org/wordprocessingml/2006/main">
        <w:t xml:space="preserve">Di masta fɔ di land se Josɛf in brɔda dɛn na spay fɔ di kɔntri.</w:t>
      </w:r>
    </w:p>
    <w:p/>
    <w:p>
      <w:r xmlns:w="http://schemas.openxmlformats.org/wordprocessingml/2006/main">
        <w:t xml:space="preserve">1. Di impɔtant tin fɔ tɔk tru na wi layf.</w:t>
      </w:r>
    </w:p>
    <w:p/>
    <w:p>
      <w:r xmlns:w="http://schemas.openxmlformats.org/wordprocessingml/2006/main">
        <w:t xml:space="preserve">2. Gɔd in pawa we de rul wi layf.</w:t>
      </w:r>
    </w:p>
    <w:p/>
    <w:p>
      <w:r xmlns:w="http://schemas.openxmlformats.org/wordprocessingml/2006/main">
        <w:t xml:space="preserve">1. Lɛta Fɔ Kɔlɔse 3: 9 - "Una nɔ lay to una kɔmpin, bikɔs una dɔn pul di ol layf wit di tin dɛn we i de du".</w:t>
      </w:r>
    </w:p>
    <w:p/>
    <w:p>
      <w:r xmlns:w="http://schemas.openxmlformats.org/wordprocessingml/2006/main">
        <w:t xml:space="preserve">2. Jɛnɛsis 50: 20 - "As fɔ una, una bin min bad agens mi, bɔt Gɔd bin min am fɔ gud, fɔ mek bɔku pipul dɛn kɔntinyu fɔ liv, lɛk aw dɛn de tide."</w:t>
      </w:r>
    </w:p>
    <w:p/>
    <w:p>
      <w:r xmlns:w="http://schemas.openxmlformats.org/wordprocessingml/2006/main">
        <w:t xml:space="preserve">Jɛnɛsis 42: 31 Wi tɛl am se: “Wi na tru tru pipul dɛn; wi nɔto spay:</w:t>
      </w:r>
    </w:p>
    <w:p/>
    <w:p>
      <w:r xmlns:w="http://schemas.openxmlformats.org/wordprocessingml/2006/main">
        <w:t xml:space="preserve">Josɛf in brɔda dɛn pruv se dɛn nɔ du natin to Josɛf bay we dɛn se dɛn na tru tru man dɛn ɛn nɔto spay.</w:t>
      </w:r>
    </w:p>
    <w:p/>
    <w:p>
      <w:r xmlns:w="http://schemas.openxmlformats.org/wordprocessingml/2006/main">
        <w:t xml:space="preserve">1. Di impɔtant tin fɔ tɔk tru na wi layf.</w:t>
      </w:r>
    </w:p>
    <w:p/>
    <w:p>
      <w:r xmlns:w="http://schemas.openxmlformats.org/wordprocessingml/2006/main">
        <w:t xml:space="preserve">2. Di pawa we ɔnɛs gɛt fɔ mek padi biznɛs kam bak.</w:t>
      </w:r>
    </w:p>
    <w:p/>
    <w:p>
      <w:r xmlns:w="http://schemas.openxmlformats.org/wordprocessingml/2006/main">
        <w:t xml:space="preserve">1. Prɔvabs 12: 22 - Lay lay lip na sɔntin we PAPA GƆD et, bɔt di wan dɛn we de du tin fetful wan na in gladi.</w:t>
      </w:r>
    </w:p>
    <w:p/>
    <w:p>
      <w:r xmlns:w="http://schemas.openxmlformats.org/wordprocessingml/2006/main">
        <w:t xml:space="preserve">2. Jɔn In Fɔs Lɛta 1: 6-7 - If wi se wi gɛt padi biznɛs wit am we wi de waka na dak, wi de lay ɛn wi nɔ de du di trut. Bɔt if wi de waka na di layt, jɔs lɛk aw i de na di layt, wi go gɛt padi biznɛs wit wisɛf, ɛn Jizɔs in Pikin in blɔd de klin wi frɔm ɔl sin.</w:t>
      </w:r>
    </w:p>
    <w:p/>
    <w:p>
      <w:r xmlns:w="http://schemas.openxmlformats.org/wordprocessingml/2006/main">
        <w:t xml:space="preserve">Jɛnɛsis 42: 32 Wi na twɛlv brɔda dɛn, wi papa in pikin dɛn; wan nɔ de, ɛn di yɔŋ wan de tide wit wi papa na Kenan.</w:t>
      </w:r>
    </w:p>
    <w:p/>
    <w:p>
      <w:r xmlns:w="http://schemas.openxmlformats.org/wordprocessingml/2006/main">
        <w:t xml:space="preserve">Jekɔb in 12 bɔy pikin dɛn bin de togɛda wit dɛn smɔl brɔda na Kenan.</w:t>
      </w:r>
    </w:p>
    <w:p/>
    <w:p>
      <w:r xmlns:w="http://schemas.openxmlformats.org/wordprocessingml/2006/main">
        <w:t xml:space="preserve">1. I impɔtant fɔ mek wanwɔd de bitwin famili ɛn di wan dɛn we dɛn lɛk</w:t>
      </w:r>
    </w:p>
    <w:p/>
    <w:p>
      <w:r xmlns:w="http://schemas.openxmlformats.org/wordprocessingml/2006/main">
        <w:t xml:space="preserve">2. Di trɛnk we pɔsin gɛt fɔ gɛt fet we tin tranga</w:t>
      </w:r>
    </w:p>
    <w:p/>
    <w:p>
      <w:r xmlns:w="http://schemas.openxmlformats.org/wordprocessingml/2006/main">
        <w:t xml:space="preserve">1. Lɛta Fɔ Filipay 2: 2-4 - "Una fɔ dɔn mi gladi at bay we una de tink di sem we, una lɛk unasɛf, una de du ɔl wetin una want, una nɔ fɔ du ɛnitin we una de tink bɔt unasɛf ɔ una de mek prawd, bɔt una fɔ put ɔda pipul dɛn we impɔtant pas dɛn." unasɛf. Una nɔ fɔ jɔs luk fɔ in yon intres, bɔt fɔ luk bak to di intɛres fɔ ɔda pipul dɛn."</w:t>
      </w:r>
    </w:p>
    <w:p/>
    <w:p>
      <w:r xmlns:w="http://schemas.openxmlformats.org/wordprocessingml/2006/main">
        <w:t xml:space="preserve">2. Lɛta Fɔ Rom 12: 10 - "Una fɔ lɛk una kɔmpin wit brɔda ɛn sista. Una fɔ ɔnɔ una kɔmpin."</w:t>
      </w:r>
    </w:p>
    <w:p/>
    <w:p>
      <w:r xmlns:w="http://schemas.openxmlformats.org/wordprocessingml/2006/main">
        <w:t xml:space="preserve">Jɛnɛsis 42: 33 Di man we na di masta fɔ di kɔntri tɛl wi se: “A go no se una na tru tru pipul dɛn; lɛf wan pan una brɔda dɛn ya wit mi, ɛn tek it fɔ di angri we de na una os, ɛn nɔ go de igen.</w:t>
      </w:r>
    </w:p>
    <w:p/>
    <w:p>
      <w:r xmlns:w="http://schemas.openxmlformats.org/wordprocessingml/2006/main">
        <w:t xml:space="preserve">Josɛf tɛst in brɔda dɛn bay we i lɛf wan pan dɛn na Ijipt we di ɔda wan dɛn go na os fɔ kam wit it fɔ dɛn famili.</w:t>
      </w:r>
    </w:p>
    <w:p/>
    <w:p>
      <w:r xmlns:w="http://schemas.openxmlformats.org/wordprocessingml/2006/main">
        <w:t xml:space="preserve">1. Di Impɔtant fɔ Trɔst - Jɛnɛsis 42:33</w:t>
      </w:r>
    </w:p>
    <w:p/>
    <w:p>
      <w:r xmlns:w="http://schemas.openxmlformats.org/wordprocessingml/2006/main">
        <w:t xml:space="preserve">2. Di Pawa fɔ Tɛst - Jɛnɛsis 42:33</w:t>
      </w:r>
    </w:p>
    <w:p/>
    <w:p>
      <w:r xmlns:w="http://schemas.openxmlformats.org/wordprocessingml/2006/main">
        <w:t xml:space="preserve">1. Lɛta Fɔ Rom 5: 3-5 - Nɔto so nɔmɔ, bɔt wi de glori bak pan wi sɔfa, bikɔs wi no se sɔfa de mek wi kɔntinyu fɔ bia; fɔ kɔntinyu fɔ bia, fɔ gɛt abit; ɛn abit, op.</w:t>
      </w:r>
    </w:p>
    <w:p/>
    <w:p>
      <w:r xmlns:w="http://schemas.openxmlformats.org/wordprocessingml/2006/main">
        <w:t xml:space="preserve">2.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Jɛnɛsis 42: 34 Una briŋ una smɔl brɔda to mi, da tɛm de a go no se una nɔto spay, bɔt una na tru tru pipul dɛn.</w:t>
      </w:r>
    </w:p>
    <w:p/>
    <w:p>
      <w:r xmlns:w="http://schemas.openxmlformats.org/wordprocessingml/2006/main">
        <w:t xml:space="preserve">Jekɔb sɛn in bɔy pikin dɛn na Ijipt fɔ go bay tin fɔ it, bɔt di rula na Ijipt tink se dɛn na spay. I se dɛn fɔ kam wit dɛn smɔl brɔda bifo i alaw dɛn fɔ bay di gren.</w:t>
      </w:r>
    </w:p>
    <w:p/>
    <w:p>
      <w:r xmlns:w="http://schemas.openxmlformats.org/wordprocessingml/2006/main">
        <w:t xml:space="preserve">1. Di Pawa fɔ Tɛst: Aw Gɔd De Tɛst Wi ɛn Wetin Wi Go Lan Frɔm Am</w:t>
      </w:r>
    </w:p>
    <w:p/>
    <w:p>
      <w:r xmlns:w="http://schemas.openxmlformats.org/wordprocessingml/2006/main">
        <w:t xml:space="preserve">2. Fɔ abop pan Gɔd in plan: Aw fɔ no se Gɔd de gayd wi we tin tranga</w:t>
      </w:r>
    </w:p>
    <w:p/>
    <w:p>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Jɛnɛsis 42: 35 We dɛn de ɛmti dɛn sak dɛn, ɔlman in bɔndɛl mɔni bin de insay in sak, ɛn we dɛn ɛn dɛn papa si di bɔndɛl mɔni, dɛn fred.</w:t>
      </w:r>
    </w:p>
    <w:p/>
    <w:p>
      <w:r xmlns:w="http://schemas.openxmlformats.org/wordprocessingml/2006/main">
        <w:t xml:space="preserve">Di brɔda dɛn bin fɛn mɔni na dɛn sak we dɛn go bak na Ijipt.</w:t>
      </w:r>
    </w:p>
    <w:p/>
    <w:p>
      <w:r xmlns:w="http://schemas.openxmlformats.org/wordprocessingml/2006/main">
        <w:t xml:space="preserve">1: Kɔnfɛs Yu Sin ɛn Gɛt Blɛsin</w:t>
      </w:r>
    </w:p>
    <w:p/>
    <w:p>
      <w:r xmlns:w="http://schemas.openxmlformats.org/wordprocessingml/2006/main">
        <w:t xml:space="preserve">2: Fɔ Aksept Wi Mistek ɛn Gɔd in Prɔvishɔn</w:t>
      </w:r>
    </w:p>
    <w:p/>
    <w:p>
      <w:r xmlns:w="http://schemas.openxmlformats.org/wordprocessingml/2006/main">
        <w:t xml:space="preserve">1: Prɔvabs 28: 13 -Ɛnibɔdi we ayd in sin nɔ de go bifo, bɔt di wan we kɔnfɛs ɛn lɛf am, sɔri fɔ am.</w:t>
      </w:r>
    </w:p>
    <w:p/>
    <w:p>
      <w:r xmlns:w="http://schemas.openxmlformats.org/wordprocessingml/2006/main">
        <w:t xml:space="preserve">2: Sam 32: 1-2 -Blɛsin de fɔ di wan we dɛn fɔgiv in sin dɛn, we dɛn kɔba in sin dɛn. Blɛsin fɔ di wan we PAPA GƆD nɔ de kɔnt in sin ɛn we nɔ de ful pipul dɛn insay in spirit.</w:t>
      </w:r>
    </w:p>
    <w:p/>
    <w:p>
      <w:r xmlns:w="http://schemas.openxmlformats.org/wordprocessingml/2006/main">
        <w:t xml:space="preserve">Jɛnɛsis 42: 36 Dɛn papa Jekɔb tɛl dɛn se: “Una dɔn lɔs mi pikin dɛn.</w:t>
      </w:r>
    </w:p>
    <w:p/>
    <w:p>
      <w:r xmlns:w="http://schemas.openxmlformats.org/wordprocessingml/2006/main">
        <w:t xml:space="preserve">Jekɔb sho se i nɔ gɛt op we i tink se i go lɔs in bɔy pikin we i lɛk Bɛnjamin.</w:t>
      </w:r>
    </w:p>
    <w:p/>
    <w:p>
      <w:r xmlns:w="http://schemas.openxmlformats.org/wordprocessingml/2006/main">
        <w:t xml:space="preserve">1: Insay di tɛm we wi at pwɛl, Gɔd nɔ go ɛva lɛf wi.</w:t>
      </w:r>
    </w:p>
    <w:p/>
    <w:p>
      <w:r xmlns:w="http://schemas.openxmlformats.org/wordprocessingml/2006/main">
        <w:t xml:space="preserve">2: Ivin insay di dak tɛm, Gɔd gɛt plan fɔ yuz wi fɔ in glori.</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46: 1 - "Gɔd na wi ples fɔ rɔn ɛn trɛnk, i de ɛp wi we wi gɛt prɔblɛm."</w:t>
      </w:r>
    </w:p>
    <w:p/>
    <w:p>
      <w:r xmlns:w="http://schemas.openxmlformats.org/wordprocessingml/2006/main">
        <w:t xml:space="preserve">Jɛnɛsis 42: 37 Rubɛn tɛl in papa se: “Kil mi tu bɔy pikin dɛn if a nɔ briŋ am kam to yu.</w:t>
      </w:r>
    </w:p>
    <w:p/>
    <w:p>
      <w:r xmlns:w="http://schemas.openxmlformats.org/wordprocessingml/2006/main">
        <w:t xml:space="preserve">Rubɛn se i go sakrifays in tu bɔy pikin dɛn if i nɔ ebul fɔ briŋ in smɔl brɔda bak frɔm Ijipt.</w:t>
      </w:r>
    </w:p>
    <w:p/>
    <w:p>
      <w:r xmlns:w="http://schemas.openxmlformats.org/wordprocessingml/2006/main">
        <w:t xml:space="preserve">1. Di Sakrifays fɔ Rubɛn: Wan Stɔdi insay Lɔv we Nɔ Kondishɔn</w:t>
      </w:r>
    </w:p>
    <w:p/>
    <w:p>
      <w:r xmlns:w="http://schemas.openxmlformats.org/wordprocessingml/2006/main">
        <w:t xml:space="preserve">2. Ruben s Unselfish Act: Wan Ɛgzampul fɔ di Baybul Kindness</w:t>
      </w:r>
    </w:p>
    <w:p/>
    <w:p>
      <w:r xmlns:w="http://schemas.openxmlformats.org/wordprocessingml/2006/main">
        <w:t xml:space="preserve">1. Jɔn 3: 16 - Bikɔs Gɔd lɛk di wɔl so i gi in wangren Pikin, so dat ɛnibɔdi we biliv pan am nɔ go day, bɔt i go gɛt layf we go de sote go.</w:t>
      </w:r>
    </w:p>
    <w:p/>
    <w:p>
      <w:r xmlns:w="http://schemas.openxmlformats.org/wordprocessingml/2006/main">
        <w:t xml:space="preserve">2. Lɛta Fɔ Rom 5: 8 - Bɔt Gɔd sho in yon lɔv fɔ wi bay dis: We wi bin stil de sin, Krays day fɔ wi.</w:t>
      </w:r>
    </w:p>
    <w:p/>
    <w:p>
      <w:r xmlns:w="http://schemas.openxmlformats.org/wordprocessingml/2006/main">
        <w:t xml:space="preserve">Jɛnɛsis 42: 38 I se, “Mi pikin nɔ go go dɔŋ wit yu; bikɔs in brɔda dɔn day, ɛn i lɛf in wan, if bad tin apin to am na di rod we una de go, una go briŋ mi grey ia dɔŋ wit sɔri-at na di grev.</w:t>
      </w:r>
    </w:p>
    <w:p/>
    <w:p>
      <w:r xmlns:w="http://schemas.openxmlformats.org/wordprocessingml/2006/main">
        <w:t xml:space="preserve">Jekɔb nɔ gri fɔ mek in pikin Bɛnjamin go wit in brɔda dɛn na Ijipt, bikɔs i bin de fred se i go sef bikɔs in brɔda Josɛf dɔn day.</w:t>
      </w:r>
    </w:p>
    <w:p/>
    <w:p>
      <w:r xmlns:w="http://schemas.openxmlformats.org/wordprocessingml/2006/main">
        <w:t xml:space="preserve">1. Fɔ abop pan Gɔd we tin tranga - Di stori bɔt aw Jekɔb nɔ gri fɔ sɛn Bɛnjamin na Ijipt, de sho aw Gɔd go protɛkt wi ivin we wi de pan tranga tɛm.</w:t>
      </w:r>
    </w:p>
    <w:p/>
    <w:p>
      <w:r xmlns:w="http://schemas.openxmlformats.org/wordprocessingml/2006/main">
        <w:t xml:space="preserve">2. Di Pawa we Famili Gɛt - Di dip lɔv ɛn bisin we Jekɔb gɛt fɔ in bɔy pikin Bɛnjamin de mɛmba wi se i impɔtant fɔ gɛt strɔng famili padi biznɛs.</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Prɔvabs 17: 17 - Padi kin lɛk ɔltɛm, ɛn dɛn kin bɔn brɔda fɔ tɛm we tin tranga.</w:t>
      </w:r>
    </w:p>
    <w:p/>
    <w:p>
      <w:r xmlns:w="http://schemas.openxmlformats.org/wordprocessingml/2006/main">
        <w:t xml:space="preserve">Wi kin tɔk smɔl bɔt Jɛnɛsis 43 insay tri paregraf dɛn lɛk dis, wit vas dɛn we dɛn sho:</w:t>
      </w:r>
    </w:p>
    <w:p/>
    <w:p>
      <w:r xmlns:w="http://schemas.openxmlformats.org/wordprocessingml/2006/main">
        <w:t xml:space="preserve">Paragraf 1: Insay Jɛnɛsis 43: 1-14 , di chapta bigin wit di angri we de kɔntinyu na Kenan. Jekɔb tɛl in bɔy pikin dɛn fɔ go bak na Ijipt fɔ go bay mɔ tin fɔ it, bɔt dis tɛm i tɔk tranga wan se Bɛnjamin fɔ go wit dɛn. Bɔt Jekɔb nɔ want fɔ sɛn Bɛnjamin bikɔs Josɛf dɔn lɔs ɛn i de fred se bad tin go apin to in smɔl bɔy pikin. Juda mek Jekɔb biliv se i go tek in yon rispɔnsibiliti fɔ mek Bɛnjamin sef ɛn i tɛl am se na prɔmis fɔ mek Bɛnjamin kam bak. Jekɔb nɔ bin want, i gri ɛn tɛl in bɔy pikin dɛn fɔ tek gift dɛn wit dɛbul mɔni we dɛn bin dɔn travul trade.</w:t>
      </w:r>
    </w:p>
    <w:p/>
    <w:p>
      <w:r xmlns:w="http://schemas.openxmlformats.org/wordprocessingml/2006/main">
        <w:t xml:space="preserve">Paragraf 2: We wi kɔntinyu fɔ tɔk bɔt Jɛnɛsis 43: 15-25, Josɛf in brɔda dɛn rich na Ijipt ɛn dɛn kɛr dɛn go bifo am. We Josɛf si Bɛnjamin de wit dɛn, i tɛl in stiva fɔ mek wan pati na in os ɛn tɛl dɛn fɔ trit dɛn fayn. Bikɔs di brɔda dɛn bin de fred se dɛn go se dɛn go tif bak lɛk aw dɛn bin mit am trade, dɛn ɛksplen wetin bin de apin to Josɛf in stiwɔd we mek dɛn biliv ɛn gi dɛn bak di mɔni we dɛn bin gɛt frɔm di trip we dɛn bin dɔn go bifo.</w:t>
      </w:r>
    </w:p>
    <w:p/>
    <w:p>
      <w:r xmlns:w="http://schemas.openxmlformats.org/wordprocessingml/2006/main">
        <w:t xml:space="preserve">Paragraf 3: Insay Jɛnɛsis 43: 26-34, Josɛf rich na in os usay di brɔda dɛn gi am gift dɛn frɔm dɛn papa. Josɛf bin rili fil bad we i si Bɛnjamin wan tɛm bak afta we dɛn nɔ bin gɛt wanwɔd fɔ lɔng tɛm, i nɔ ebul fɔ kɔntrol insɛf igen ɛn i kɔmɔt na di rum fɔ kray in wan. Afta i dɔn kɔmpoz insɛf, i kin kam bak ɛn jɔyn dɛn fɔ it dina. Fɔ mek pipul dɛn nɔ no udat na in tru tru udat na dɛn brɔda Josɛf, i arenj fɔ sidɔm akɔdin to aw dɛn bɔn am ɛn gi Bɛnjamin pat we pas in ɔda brɔda dɛn fayv tɛm.</w:t>
      </w:r>
    </w:p>
    <w:p/>
    <w:p>
      <w:r xmlns:w="http://schemas.openxmlformats.org/wordprocessingml/2006/main">
        <w:t xml:space="preserve">Fɔ sɔmtin:</w:t>
      </w:r>
    </w:p>
    <w:p>
      <w:r xmlns:w="http://schemas.openxmlformats.org/wordprocessingml/2006/main">
        <w:t xml:space="preserve">Jɛnɛsis 43 tɔk bɔt:</w:t>
      </w:r>
    </w:p>
    <w:p>
      <w:r xmlns:w="http://schemas.openxmlformats.org/wordprocessingml/2006/main">
        <w:t xml:space="preserve">Jekɔb nɔ bin want fɔ alaw Bɛnjamin fɔ go wit in brɔda dɛn;</w:t>
      </w:r>
    </w:p>
    <w:p>
      <w:r xmlns:w="http://schemas.openxmlformats.org/wordprocessingml/2006/main">
        <w:t xml:space="preserve">Juda tek di rispɔnsibiliti fɔ mek Bɛnjamin sef;</w:t>
      </w:r>
    </w:p>
    <w:p>
      <w:r xmlns:w="http://schemas.openxmlformats.org/wordprocessingml/2006/main">
        <w:t xml:space="preserve">Di waka fɔ go bak na Ijipt wit dɛbul mɔni ɛn gift dɛn.</w:t>
      </w:r>
    </w:p>
    <w:p/>
    <w:p>
      <w:r xmlns:w="http://schemas.openxmlformats.org/wordprocessingml/2006/main">
        <w:t xml:space="preserve">Josɛf de arenj fɔ it fɔ in brɔda dɛn we i si Bɛnjamin;</w:t>
      </w:r>
    </w:p>
    <w:p>
      <w:r xmlns:w="http://schemas.openxmlformats.org/wordprocessingml/2006/main">
        <w:t xml:space="preserve">Di stiwɔd de gi dɛn mɔni bak;</w:t>
      </w:r>
    </w:p>
    <w:p>
      <w:r xmlns:w="http://schemas.openxmlformats.org/wordprocessingml/2006/main">
        <w:t xml:space="preserve">Di wɔri wae de arawnd pɔrsin wae kin akyuz pɔrsin kin kam bak bɔt dɛn kin stɔp am.</w:t>
      </w:r>
    </w:p>
    <w:p/>
    <w:p>
      <w:r xmlns:w="http://schemas.openxmlformats.org/wordprocessingml/2006/main">
        <w:t xml:space="preserve">Josɛf bin de kray prayvet wan we i mit bak wit Bɛnjamin;</w:t>
      </w:r>
    </w:p>
    <w:p>
      <w:r xmlns:w="http://schemas.openxmlformats.org/wordprocessingml/2006/main">
        <w:t xml:space="preserve">Fɔ jɔyn dɛn fɔ it dina we i de ayd udat i bi;</w:t>
      </w:r>
    </w:p>
    <w:p>
      <w:r xmlns:w="http://schemas.openxmlformats.org/wordprocessingml/2006/main">
        <w:t xml:space="preserve">Di arenjmɛnt fɔ sidɔm akɔdin to di ɔda we aw dɛn bɔn am ɛn di fayv we dɛn sho to Bɛnjamin.</w:t>
      </w:r>
    </w:p>
    <w:p/>
    <w:p>
      <w:r xmlns:w="http://schemas.openxmlformats.org/wordprocessingml/2006/main">
        <w:t xml:space="preserve">Dis chapta de tɔk bɔt di tim dɛn bɔt famili lɔyalti, ɛksesaiz fɔ bil trɔst afta dɛn dɔn betray ɔ mistek dɛn we dɛn dɔn du trade, di filin we dɛn kin gɛt bak afta dɛn dɔn separet fɔ lɔng tɛm, ɛn di aydentiti dɛn we dɛn ayd we de ple impɔtant pat fɔ shep di tin dɛn we de apin. I sho ɔl tu di we aw Jekɔb nɔ bin want fɔ pat wit di famili mɛmba dɛn we i lɛk bikɔs i bin de fred fɔ lɔs ɛn bak di we aw Juda bin step ap as pɔsin we gɛt rispɔnsibul insay di famili dinamik. Jɛnɛsis 43 sɛt di stej fɔ mɔ intarakshɔn bitwin Josɛf ɛn in brɔda dɛn pan ɔl we i de kip sɔspɛns bɔt if dɛn go diskɔba Josɛf in tru tru aydentiti.</w:t>
      </w:r>
    </w:p>
    <w:p/>
    <w:p>
      <w:r xmlns:w="http://schemas.openxmlformats.org/wordprocessingml/2006/main">
        <w:t xml:space="preserve">Jɛnɛsis 43: 1 Ɛn di angri bin rili bad na di land.</w:t>
      </w:r>
    </w:p>
    <w:p/>
    <w:p>
      <w:r xmlns:w="http://schemas.openxmlformats.org/wordprocessingml/2006/main">
        <w:t xml:space="preserve">Di angri we bin de na di land bin rili bad.</w:t>
      </w:r>
    </w:p>
    <w:p/>
    <w:p>
      <w:r xmlns:w="http://schemas.openxmlformats.org/wordprocessingml/2006/main">
        <w:t xml:space="preserve">1. Gɔd in Prɔvishɔn insay di Tɛm we Wi nid</w:t>
      </w:r>
    </w:p>
    <w:p/>
    <w:p>
      <w:r xmlns:w="http://schemas.openxmlformats.org/wordprocessingml/2006/main">
        <w:t xml:space="preserve">2. Fɔ win di prɔblɛm dɛn we wi gɛt bay we yu gɛt fet</w:t>
      </w:r>
    </w:p>
    <w:p/>
    <w:p>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2. Lɛta Fɔ Rom 5: 3-5 - Nɔto dat nɔmɔ, bɔt wi kin gladi fɔ wi sɔfa, bikɔs wi no se sɔfa de mek wi ebul fɔ bia, ɛn fɔ bia de mek wi gɛt abit, ɛn abit de mek wi gɛt op, ɛn op nɔ de mek wi shem, bikɔs Gɔd in lɔv dɔn bi we dɛn dɔn tɔn to wi at tru di Oli Spirit we dɛn dɔn gi wi.</w:t>
      </w:r>
    </w:p>
    <w:p/>
    <w:p>
      <w:r xmlns:w="http://schemas.openxmlformats.org/wordprocessingml/2006/main">
        <w:t xml:space="preserve">Jɛnɛsis 43: 2 We dɛn dɔn it di it we dɛn pul kɔmɔt na Ijipt, dɛn papa tɛl dɛn se: “Una go bak ɛn bay smɔl it fɔ wi.”</w:t>
      </w:r>
    </w:p>
    <w:p/>
    <w:p>
      <w:r xmlns:w="http://schemas.openxmlformats.org/wordprocessingml/2006/main">
        <w:t xml:space="preserve">Jekɔb in bɔy pikin dɛn bin dɔn it ɔl di it dɛn we dɛn bin dɔn kam wit na Ijipt ɛn dɛn papa tɛl dɛn fɔ go bak ɛn bay mɔ it.</w:t>
      </w:r>
    </w:p>
    <w:p/>
    <w:p>
      <w:r xmlns:w="http://schemas.openxmlformats.org/wordprocessingml/2006/main">
        <w:t xml:space="preserve">1: Gɔd de gi wi wetin wi nid we wi nid ɛp, ivin we wi de mek mistek.</w:t>
      </w:r>
    </w:p>
    <w:p/>
    <w:p>
      <w:r xmlns:w="http://schemas.openxmlformats.org/wordprocessingml/2006/main">
        <w:t xml:space="preserve">2: Ilɛksɛf wi gɛt bɔku tin, wi fɔ mɛmba ɔltɛm fɔ tɛl tɛnki ɛn fɔ gɛt fri-an.</w:t>
      </w:r>
    </w:p>
    <w:p/>
    <w:p>
      <w:r xmlns:w="http://schemas.openxmlformats.org/wordprocessingml/2006/main">
        <w:t xml:space="preserve">1: Lɛta Fɔ Filipay 4: 19 Mi Gɔd go gi una ɔl wetin una nid, jɔs lɛk aw i gɛt glori insay Krays Jizɔs.</w:t>
      </w:r>
    </w:p>
    <w:p/>
    <w:p>
      <w:r xmlns:w="http://schemas.openxmlformats.org/wordprocessingml/2006/main">
        <w:t xml:space="preserve">2: Matyu 6: 25-34 So a de tɛl una se, una nɔ wɔri bɔt una layf, wetin una go it ɔ drink; ɔ bɔt yu bɔdi, wetin yu go wɛr. Yu nɔ tink se layf pas it, ɛn bɔdi pas klos? Luk di bɔd dɛn we de na di skay; dɛn nɔ de plant ɔ avɛst ɔ kip tin dɛn na stɔ, bɔt stil yu Papa we de na ɛvin de fid dɛn. Yu nɔ gɛt valyu pas dɛn fa fawe? Yu tink se ɛni wan pan una we de wɔri go ad wan awa to una layf?</w:t>
      </w:r>
    </w:p>
    <w:p/>
    <w:p>
      <w:r xmlns:w="http://schemas.openxmlformats.org/wordprocessingml/2006/main">
        <w:t xml:space="preserve">Jɛnɛsis 43: 3 Juda tɔk to am se: “Di man tɔk se: “Una nɔ go si mi fes pas yu brɔda de wit una.”</w:t>
      </w:r>
    </w:p>
    <w:p/>
    <w:p>
      <w:r xmlns:w="http://schemas.openxmlformats.org/wordprocessingml/2006/main">
        <w:t xml:space="preserve">Juda tɔk to in papa we nem Jekɔb, ɛn tɛl am se di man we dɛn bin mit we dɛn bin dɔn go na Ijipt bifo dis tɛm, bin tɔk tranga wan se dɛn nɔ go ebul fɔ si am pas dɛn brɔda we nem Bɛnjamin de de.</w:t>
      </w:r>
    </w:p>
    <w:p/>
    <w:p>
      <w:r xmlns:w="http://schemas.openxmlformats.org/wordprocessingml/2006/main">
        <w:t xml:space="preserve">1. Di Pawa we Wi Gɛt fɔ obe: Fɔ Liv Fetful wan pan di tin dɛn we wi nɔ no wetin fɔ du</w:t>
      </w:r>
    </w:p>
    <w:p/>
    <w:p>
      <w:r xmlns:w="http://schemas.openxmlformats.org/wordprocessingml/2006/main">
        <w:t xml:space="preserve">2. Di Kɔst fɔ Nɔ obe: Di Tin dɛn we Wi Go Du if wi nɔ pe atɛnshɔn to wetin Gɔd want</w:t>
      </w:r>
    </w:p>
    <w:p/>
    <w:p>
      <w:r xmlns:w="http://schemas.openxmlformats.org/wordprocessingml/2006/main">
        <w:t xml:space="preserve">1. Ditarɔnɔmi 28: 1-2 If yu obe PAPA GƆD we na yu Gɔd gud gud wan ɛn tek tɛm fala ɔl in lɔ dɛn we a de gi yu tide, PAPA GƆD we na yu Gɔd go mek yu ay pas ɔl di neshɔn dɛn na di wɔl. Ɔl dɛn blɛsin ya go kam pan yu ɛn go wit yu if yu obe PAPA GƆD we na yu Gɔd.</w:t>
      </w:r>
    </w:p>
    <w:p/>
    <w:p>
      <w:r xmlns:w="http://schemas.openxmlformats.org/wordprocessingml/2006/main">
        <w:t xml:space="preserve">2. Di Ibru Pipul Dɛn 11: 8-9 Na fet, we dɛn kɔl Ebraam fɔ go na ples we i go gɛt as in prɔpati leta, i obe ɛn go, pan ɔl we i nɔ bin no usay i de go. Na fet i mek in os na di land we Gɔd prɔmis am lɛk strenja na ɔda kɔntri; i bin de liv na tɛnt, jɔs lɛk Ayzak ɛn Jekɔb, we bin gɛt di sem prɔmis wit am.</w:t>
      </w:r>
    </w:p>
    <w:p/>
    <w:p>
      <w:r xmlns:w="http://schemas.openxmlformats.org/wordprocessingml/2006/main">
        <w:t xml:space="preserve">Jɛnɛsis 43: 4 If yu sɛn wi brɔda wit wi, wi go go dɔŋ ɛn bay it fɔ yu.</w:t>
      </w:r>
    </w:p>
    <w:p/>
    <w:p>
      <w:r xmlns:w="http://schemas.openxmlformats.org/wordprocessingml/2006/main">
        <w:t xml:space="preserve">Josɛf in brɔda dɛn aks if dɛn go kam wit Bɛnjamin fɔ kam wit it fɔ dɛn famili.</w:t>
      </w:r>
    </w:p>
    <w:p/>
    <w:p>
      <w:r xmlns:w="http://schemas.openxmlformats.org/wordprocessingml/2006/main">
        <w:t xml:space="preserve">1: Wi kin lan frɔm Josɛf in brɔda dɛn se i impɔtant fɔ kia fɔ wi famili ɛn gɛt maynd we tin tranga.</w:t>
      </w:r>
    </w:p>
    <w:p/>
    <w:p>
      <w:r xmlns:w="http://schemas.openxmlformats.org/wordprocessingml/2006/main">
        <w:t xml:space="preserve">2: Wi fɔ du tin wit ɔmbul ɛn fet lɛk aw Josɛf in brɔda dɛn bin du, bikɔs wi no se Gɔd go kia fɔ wi we wi nid ɛp.</w:t>
      </w:r>
    </w:p>
    <w:p/>
    <w:p>
      <w:r xmlns:w="http://schemas.openxmlformats.org/wordprocessingml/2006/main">
        <w:t xml:space="preserve">1: Pita In Fɔs Lɛta 5: 6-7 - So, una put unasɛf dɔŋ ɔnda Gɔd in pawaful an, so dat i go es una ɔp di rayt tɛm. Put ɔl yu wɔri pan am bikɔs i bisin bɔt yu.</w:t>
      </w:r>
    </w:p>
    <w:p/>
    <w:p>
      <w:r xmlns:w="http://schemas.openxmlformats.org/wordprocessingml/2006/main">
        <w:t xml:space="preserve">2: Lɛta Fɔ Filipay 4: 6-7 - Nɔ wɔri bɔt ɛnitin, bɔt pan ɛnitin we apin, pre ɛn beg, wit tɛnki, sho wetin yu aks fɔ to Gɔd. Ɛn Gɔd in pis we pas ɔl di ɔndastandin go gayd una at ɛn una maynd insay Krays Jizɔs.</w:t>
      </w:r>
    </w:p>
    <w:p/>
    <w:p>
      <w:r xmlns:w="http://schemas.openxmlformats.org/wordprocessingml/2006/main">
        <w:t xml:space="preserve">Jɛnɛsis 43: 5 Bɔt if yu nɔ sɛn am, wi nɔ go go dɔŋ, bikɔs di man tɛl wi se, “Una nɔ go si mi fes pas yu brɔda de wit una.”</w:t>
      </w:r>
    </w:p>
    <w:p/>
    <w:p>
      <w:r xmlns:w="http://schemas.openxmlformats.org/wordprocessingml/2006/main">
        <w:t xml:space="preserve">Di brɔda dɛn nɔ bin want fɔ go na Ijipt pas dɛn brɔda Bɛnjamin de wit dɛn.</w:t>
      </w:r>
    </w:p>
    <w:p/>
    <w:p>
      <w:r xmlns:w="http://schemas.openxmlformats.org/wordprocessingml/2006/main">
        <w:t xml:space="preserve">1. Di Pawa fɔ Yuniti - Aw fɔ wok togɛda kin briŋ big sakrifays.</w:t>
      </w:r>
    </w:p>
    <w:p/>
    <w:p>
      <w:r xmlns:w="http://schemas.openxmlformats.org/wordprocessingml/2006/main">
        <w:t xml:space="preserve">2. Di Impɔtant fɔ Famili - Aw di famili yunit impɔtant fɔ mek di sosayti wok fayn fayn wan.</w:t>
      </w:r>
    </w:p>
    <w:p/>
    <w:p>
      <w:r xmlns:w="http://schemas.openxmlformats.org/wordprocessingml/2006/main">
        <w:t xml:space="preserve">1. Matyu 18: 20 - Bikɔs usay tu ɔ tri pipul dɛn gɛda fɔ mi nem, na de a de wit dɛn.</w:t>
      </w:r>
    </w:p>
    <w:p/>
    <w:p>
      <w:r xmlns:w="http://schemas.openxmlformats.org/wordprocessingml/2006/main">
        <w:t xml:space="preserve">2. Lɛta Fɔ Rom 12: 10 - Lɛk unasɛf wit brɔda ɛn sista. Una pas unasɛf fɔ sho ɔnɔ.</w:t>
      </w:r>
    </w:p>
    <w:p/>
    <w:p>
      <w:r xmlns:w="http://schemas.openxmlformats.org/wordprocessingml/2006/main">
        <w:t xml:space="preserve">Jɛnɛsis 43: 6 Izrɛl se: “Wetin mek una du mi bad so dat una tɛl di man if una gɛt brɔda yet?”</w:t>
      </w:r>
    </w:p>
    <w:p/>
    <w:p>
      <w:r xmlns:w="http://schemas.openxmlformats.org/wordprocessingml/2006/main">
        <w:t xml:space="preserve">Izrɛl aks in bɔy pikin dɛn wetin mek dɛn tɛl di man se dɛn gɛt ɔda brɔda.</w:t>
      </w:r>
    </w:p>
    <w:p/>
    <w:p>
      <w:r xmlns:w="http://schemas.openxmlformats.org/wordprocessingml/2006/main">
        <w:t xml:space="preserve">1. Di impɔtant tin fɔ tɔk tru ɛn ɔnɛs pan wi rileshɔnship</w:t>
      </w:r>
    </w:p>
    <w:p/>
    <w:p>
      <w:r xmlns:w="http://schemas.openxmlformats.org/wordprocessingml/2006/main">
        <w:t xml:space="preserve">2. Fɔ abop pan Gɔd we tin tranga</w:t>
      </w:r>
    </w:p>
    <w:p/>
    <w:p>
      <w:r xmlns:w="http://schemas.openxmlformats.org/wordprocessingml/2006/main">
        <w:t xml:space="preserve">1. Prɔvabs 12: 22 - Lay lay lip na tin we PAPA GƆD et, bɔt di wan dɛn we de du tin fetful wan na in gladi.</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Jɛnɛsis 43: 7 Dɛn se: “Di man aks wi klia wan bɔt wi ɛn wi fambul dɛn, ɛn aks wi se: “Yu papa stil de alayv?” una gɛt ɔda brɔda? ɛn wi tɛl am akɔdin to wetin dɛn wɔd ya se: wi go rili no se i go se, ‘Bɔr yu brɔda dɔŋ?</w:t>
      </w:r>
    </w:p>
    <w:p/>
    <w:p>
      <w:r xmlns:w="http://schemas.openxmlformats.org/wordprocessingml/2006/main">
        <w:t xml:space="preserve">I aks Josɛf in brɔda dɛn bɔt dɛn papa ɛn brɔda, ɛn dɛn tɛl am bɔt dɛn. Dɛn nɔ bin tink se i go aks dɛn fɔ kɛr dɛn brɔda kam dɔŋ na Ijipt.</w:t>
      </w:r>
    </w:p>
    <w:p/>
    <w:p>
      <w:r xmlns:w="http://schemas.openxmlformats.org/wordprocessingml/2006/main">
        <w:t xml:space="preserve">1. Fɔ abop pan di Masta in Plan dɛn - Lɛta Fɔ Rom 8: 28</w:t>
      </w:r>
    </w:p>
    <w:p/>
    <w:p>
      <w:r xmlns:w="http://schemas.openxmlformats.org/wordprocessingml/2006/main">
        <w:t xml:space="preserve">2. Peshɛnt ɛn Fet pan di Masta in Tɛm - Ɛkliziastis 3:11</w:t>
      </w:r>
    </w:p>
    <w:p/>
    <w:p>
      <w:r xmlns:w="http://schemas.openxmlformats.org/wordprocessingml/2006/main">
        <w:t xml:space="preserve">1. Jɛn 37: 14 - Josɛf in brɔda dɛn bin jɛlɔs am ɛn sɛl am to slev.</w:t>
      </w:r>
    </w:p>
    <w:p/>
    <w:p>
      <w:r xmlns:w="http://schemas.openxmlformats.org/wordprocessingml/2006/main">
        <w:t xml:space="preserve">2. Rom 8: 28 - Ɛn wi no se ɔltin de wok togɛda fɔ gud to di wan dɛn we lɛk Gɔd, to di wan dɛn we dɛn kɔl fɔ wetin i want.</w:t>
      </w:r>
    </w:p>
    <w:p/>
    <w:p>
      <w:r xmlns:w="http://schemas.openxmlformats.org/wordprocessingml/2006/main">
        <w:t xml:space="preserve">Jɛnɛsis 43: 8 Juda tɛl in papa Izrɛl se: “Sɔn di bɔbɔ wit mi, wi go grap ɛn go; so dat wi go liv, ɛn nɔ day, wi ɛn yu, ɛn wi smɔl pikin dɛn bak.</w:t>
      </w:r>
    </w:p>
    <w:p/>
    <w:p>
      <w:r xmlns:w="http://schemas.openxmlformats.org/wordprocessingml/2006/main">
        <w:t xml:space="preserve">Juda ɛnkɔrej in papa we na Izrɛl fɔ sɛn Bɛnjamin wit dɛn na Ijipt, so dat dɛn go bay tin fɔ it ɛn sev dɛn layf.</w:t>
      </w:r>
    </w:p>
    <w:p/>
    <w:p>
      <w:r xmlns:w="http://schemas.openxmlformats.org/wordprocessingml/2006/main">
        <w:t xml:space="preserve">1. Di Pawa we I Gɛt fɔ Ɛnkɔrej: Aw di ɛnkɔrejmɛnt we Juda bin de ɛnkɔrej am bin sev wan famili</w:t>
      </w:r>
    </w:p>
    <w:p/>
    <w:p>
      <w:r xmlns:w="http://schemas.openxmlformats.org/wordprocessingml/2006/main">
        <w:t xml:space="preserve">2. Fɔ Lan fɔ Nɔ De fred: Aw Jekɔb Lisin to Juda in Wɔd dɛn</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Lɛta Fɔ Filipay 4: 13 - A kin du ɔltin tru Krays we de gi mi trɛnk.</w:t>
      </w:r>
    </w:p>
    <w:p/>
    <w:p>
      <w:r xmlns:w="http://schemas.openxmlformats.org/wordprocessingml/2006/main">
        <w:t xml:space="preserve">Jɛnɛsis 43: 9 A go bi pɔsin fɔ am; na mi an yu fɔ aks am fɔ am, if a nɔ briŋ am kam to yu ɛn put am bifo yu, lɛ a bia di blem sote go.</w:t>
      </w:r>
    </w:p>
    <w:p/>
    <w:p>
      <w:r xmlns:w="http://schemas.openxmlformats.org/wordprocessingml/2006/main">
        <w:t xml:space="preserve">Jekɔb sɛn Bɛnjamin na Ijipt wit in brɔda dɛn fɔ go bay tin fɔ it ɛn i prɔmis se i go tek ɔl di wok if dɛn nɔ gi Bɛnjamin bak to am.</w:t>
      </w:r>
    </w:p>
    <w:p/>
    <w:p>
      <w:r xmlns:w="http://schemas.openxmlformats.org/wordprocessingml/2006/main">
        <w:t xml:space="preserve">1. Di Pawa fɔ Prɔmis - Aw fɔ mek prɔmis kin bi pawaful sho fɔ fet ɛn trɔst.</w:t>
      </w:r>
    </w:p>
    <w:p/>
    <w:p>
      <w:r xmlns:w="http://schemas.openxmlformats.org/wordprocessingml/2006/main">
        <w:t xml:space="preserve">2. Tek Rispɔnsibiliti - Ɔndastand ustɛm ɛn aw dɛn kɔl wi fɔ tek rispɔnsibiliti fɔ wi akshɔn ɛn ɔda pipul dɛn.</w:t>
      </w:r>
    </w:p>
    <w:p/>
    <w:p>
      <w:r xmlns:w="http://schemas.openxmlformats.org/wordprocessingml/2006/main">
        <w:t xml:space="preserve">1. Ɛkliziastis 5: 4-5 - We yu mek prɔmis to Gɔd, nɔ delay fɔ du am. I nɔ kin gladi fɔ ful pipul dɛn; du wetin yu dɔn prɔmis.</w:t>
      </w:r>
    </w:p>
    <w:p/>
    <w:p>
      <w:r xmlns:w="http://schemas.openxmlformats.org/wordprocessingml/2006/main">
        <w:t xml:space="preserve">2. Matyu 5: 33-37 - Una dɔn yɛri bak se dɛn bin de tɛl di wan dɛn we bin de trade se, “Una nɔ fɔ swɛ lay lay tin, bɔt una fɔ du wetin una swɛ to PAPA GƆD.” Bɔt a de tɛl una se una nɔ fɔ swɛ atɔl, una nɔ fɔ swɛ ɛvin, bikɔs na Gɔd in tron; nɔto bay di wɔl, bikɔs na In fut stɛl; nɔto Jerusɛlɛm, bikɔs na di big Kiŋ in siti. Yu nɔ fɔ swɛ wit yu ed, bikɔs yu nɔ go ebul fɔ mek wan ia wayt ɔ blak. Bɔt mek yu Yes bi Yɛs, ɛn yu Nɔ bi Nɔ. Bikɔs ɛnitin we pas dɛn wan ya kɔmɔt frɔm di wikɛd wan.</w:t>
      </w:r>
    </w:p>
    <w:p/>
    <w:p>
      <w:r xmlns:w="http://schemas.openxmlformats.org/wordprocessingml/2006/main">
        <w:t xml:space="preserve">Jɛnɛsis 43: 10 If wi nɔ bin dɔn te, fɔ tru naw wi bin dɔn kam bak dis sɛkɔn tɛm.</w:t>
      </w:r>
    </w:p>
    <w:p/>
    <w:p>
      <w:r xmlns:w="http://schemas.openxmlformats.org/wordprocessingml/2006/main">
        <w:t xml:space="preserve">Di grup disayd fɔ de na di ɔda kɔntri fɔ lɔng tɛm pas aw dɛn bin dɔn plan fɔs, bikɔs dɛn bin de fred se if nɔto dat, dɛn fɔ dɔn go bak fɔ di sɛkɔn tɛm.</w:t>
      </w:r>
    </w:p>
    <w:p/>
    <w:p>
      <w:r xmlns:w="http://schemas.openxmlformats.org/wordprocessingml/2006/main">
        <w:t xml:space="preserve">1. Sɔntɛm Gɔd in plan dɛn fɔ du sɔntin ɛn sakrifays</w:t>
      </w:r>
    </w:p>
    <w:p/>
    <w:p>
      <w:r xmlns:w="http://schemas.openxmlformats.org/wordprocessingml/2006/main">
        <w:t xml:space="preserve">2. Fɔ abop pan Gɔd ivin we i tan lɛk se tin nɔ izi</w:t>
      </w:r>
    </w:p>
    <w:p/>
    <w:p>
      <w:r xmlns:w="http://schemas.openxmlformats.org/wordprocessingml/2006/main">
        <w:t xml:space="preserve">1. Ayzaya 55: 8-9 - Bikɔs mi tinkin nɔto una tink, ɛn una we nɔto mi we, na so PAPA GƆD se. Jɔs lɛk aw di ɛvin ay pas di wɔl, na so mi we dɛn ay pas una we, ɛn di tin dɛn we a de tink bɔt pas di tin dɛn we una de tink bɔt.</w:t>
      </w:r>
    </w:p>
    <w:p/>
    <w:p>
      <w:r xmlns:w="http://schemas.openxmlformats.org/wordprocessingml/2006/main">
        <w:t xml:space="preserve">2. Di Ibru Pipul Dɛn 11: 8-9 - Na fet Ebraam, we dɛn kɔl am fɔ go na ples we i go gɛt fɔ gɛt in prɔpati, i obe; ɛn i go na do, i nɔ bin no usay i go. Na fet i bin de na di land we Gɔd prɔmis, i bin de na strenja kɔntri, ɛn i bin de na tabanakul wit Ayzak ɛn Jekɔb, we na di wan dɛn we go gɛt di sem prɔmis.</w:t>
      </w:r>
    </w:p>
    <w:p/>
    <w:p>
      <w:r xmlns:w="http://schemas.openxmlformats.org/wordprocessingml/2006/main">
        <w:t xml:space="preserve">Jɛnɛsis 43: 11 Dɛn gret gret granpa Izrɛl tɛl dɛn se: “If i go bi so naw, una du dis; tek wan pan di bɛst frut dɛn na di land insay una bɔtul dɛn, ɛn kɛr di man wan prɛzɛnt, smɔl balm, ɛn smɔl ɔni, spays, ɛn ma, nɛt, ɛn amɔnd.</w:t>
      </w:r>
    </w:p>
    <w:p/>
    <w:p>
      <w:r xmlns:w="http://schemas.openxmlformats.org/wordprocessingml/2006/main">
        <w:t xml:space="preserve">Izrɛl tɛl in bɔy pikin dɛn fɔ tek di bɛst frut dɛn na di land insay dɛn bɔtul ɛn kam wit prɛzɛnt to di man. Di prɛzɛnt na balm, ɔni, spays, may, nɛt, ɛn amɔnd.</w:t>
      </w:r>
    </w:p>
    <w:p/>
    <w:p>
      <w:r xmlns:w="http://schemas.openxmlformats.org/wordprocessingml/2006/main">
        <w:t xml:space="preserve">1. Di Pawa we Jiova Gɛt: Aw fɔ Gi Kin Transfɔm Layf</w:t>
      </w:r>
    </w:p>
    <w:p/>
    <w:p>
      <w:r xmlns:w="http://schemas.openxmlformats.org/wordprocessingml/2006/main">
        <w:t xml:space="preserve">2. Pripia fɔ di tin dɛn we wi nɔ de ɛkspɛkt: Fɔ rɛdi fɔ ɛnitin we layf go trowe pan wi</w:t>
      </w:r>
    </w:p>
    <w:p/>
    <w:p>
      <w:r xmlns:w="http://schemas.openxmlformats.org/wordprocessingml/2006/main">
        <w:t xml:space="preserve">1. Lɛta Fɔ Filipay 4: 12-13 - A no wetin i min fɔ nid pɔsin, ɛn a no wetin i min fɔ gɛt bɔku tin. A dɔn lan di sikrit fɔ satisfay pan ɛnitin, ilɛksɛf a de it fayn ɔ angri, ilɛksɛf a de liv wit bɔku tin ɔ we pɔsin nɔ nid.</w:t>
      </w:r>
    </w:p>
    <w:p/>
    <w:p>
      <w:r xmlns:w="http://schemas.openxmlformats.org/wordprocessingml/2006/main">
        <w:t xml:space="preserve">2. Prɔvabs 11: 24-25 - Wan pɔsin de gi fri wan, bɔt stil i de gɛt mɔ mɔni; wan ɔda wan kin stɔp fɔ du sɔntin we nɔ rayt, bɔt i kin po. Pɔsin we gɛt fri-an go gɛt bɔku prɔfit; ɛnibɔdi we de mek ɔda pipul dɛn fil fayn, i go gɛt trɛnk.</w:t>
      </w:r>
    </w:p>
    <w:p/>
    <w:p>
      <w:r xmlns:w="http://schemas.openxmlformats.org/wordprocessingml/2006/main">
        <w:t xml:space="preserve">Jɛnɛsis 43: 12 Una tek tu mɔni na yu an; ɛn di mɔni we dɛn bin briŋ kam bak na una sak dɛn mɔt, kɛr am bak na una an; sɔntɛm na bin ovasayt:</w:t>
      </w:r>
    </w:p>
    <w:p/>
    <w:p>
      <w:r xmlns:w="http://schemas.openxmlformats.org/wordprocessingml/2006/main">
        <w:t xml:space="preserve">Josɛf tɛl in brɔda dɛn fɔ kam wit dɛbul mɔni we dɛn go bak na Ijipt fɔ go bay tin fɔ it.</w:t>
      </w:r>
    </w:p>
    <w:p/>
    <w:p>
      <w:r xmlns:w="http://schemas.openxmlformats.org/wordprocessingml/2006/main">
        <w:t xml:space="preserve">1. Gɔd in Providɛns na Ples dɛn we dɛn nɔ bin de ɛkspɛkt - aw Josɛf in instrɔkshɔn bin de pat pan Gɔd in providɛns fɔ provayd in pipul dɛn.</w:t>
      </w:r>
    </w:p>
    <w:p/>
    <w:p>
      <w:r xmlns:w="http://schemas.openxmlformats.org/wordprocessingml/2006/main">
        <w:t xml:space="preserve">2. Di Pawa fɔ Obedi - aw Josɛf in brɔda dɛn bin obe in instrɔkshɔn pan ɔl we dɛn nɔ bin no wetin mek.</w:t>
      </w:r>
    </w:p>
    <w:p/>
    <w:p>
      <w:r xmlns:w="http://schemas.openxmlformats.org/wordprocessingml/2006/main">
        <w:t xml:space="preserve">1. Di Ibru Pipul Dɛn 11: 17-19 - Na fet Ebraam, we dɛn bin de jɔj am, i sakrifays Ayzak, ɛn di wan we gɛt di prɔmis, sakrifays in wangren pikin.</w:t>
      </w:r>
    </w:p>
    <w:p/>
    <w:p>
      <w:r xmlns:w="http://schemas.openxmlformats.org/wordprocessingml/2006/main">
        <w:t xml:space="preserve">18 Dɛn bin tɔk bɔt am se: “Na Ayzak dɛn go kɔl yu pikin dɛn.”</w:t>
      </w:r>
    </w:p>
    <w:p/>
    <w:p>
      <w:r xmlns:w="http://schemas.openxmlformats.org/wordprocessingml/2006/main">
        <w:t xml:space="preserve">19 Dɛn bin de tink se Gɔd ebul fɔ gi am layf bak. frɔm de bak i tek am insay wan figa.</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Jɛnɛsis 43: 13 Tek yu brɔda bak ɛn grap ɛn go bak to di man.</w:t>
      </w:r>
    </w:p>
    <w:p/>
    <w:p>
      <w:r xmlns:w="http://schemas.openxmlformats.org/wordprocessingml/2006/main">
        <w:t xml:space="preserve">Di pat de ɛnkɔrej pɔsin fɔ tek in brɔda ɛn go bak to di man.</w:t>
      </w:r>
    </w:p>
    <w:p/>
    <w:p>
      <w:r xmlns:w="http://schemas.openxmlformats.org/wordprocessingml/2006/main">
        <w:t xml:space="preserve">1. Di impɔtant tin we famili gɛt: Aw di padi biznɛs we de na di famili go mek wi gɛt sakrifays.</w:t>
      </w:r>
    </w:p>
    <w:p/>
    <w:p>
      <w:r xmlns:w="http://schemas.openxmlformats.org/wordprocessingml/2006/main">
        <w:t xml:space="preserve">2. Di pawa we pɔsin gɛt fɔ kɔntinyu fɔ bia: Fɔ rich sakrifays tru prɔblɛm dɛn.</w:t>
      </w:r>
    </w:p>
    <w:p/>
    <w:p>
      <w:r xmlns:w="http://schemas.openxmlformats.org/wordprocessingml/2006/main">
        <w:t xml:space="preserve">1. Lɛta Fɔ Ɛfisɔs 4: 2-3 - "wit ɔl ɔmbul ɛn ɔmbul, wit ɔl dɛn at, bia wit una kɔmpin wit lɔv, ɛn una want fɔ kɔntinyu fɔ gɛt wanwɔd we di Spirit gɛt wit pis."</w:t>
      </w:r>
    </w:p>
    <w:p/>
    <w:p>
      <w:r xmlns:w="http://schemas.openxmlformats.org/wordprocessingml/2006/main">
        <w:t xml:space="preserve">2. Lɛta Fɔ Kɔlɔse 3: 13 - "Una fɔ bia wit una kɔmpin ɛn if una gɛt kɔmplen agens una kɔmpin, una fɔ fɔgiv unasɛf; jɔs lɛk aw PAPA GƆD dɔn fɔgiv una, na so unasɛf fɔ fɔgiv."</w:t>
      </w:r>
    </w:p>
    <w:p/>
    <w:p>
      <w:r xmlns:w="http://schemas.openxmlformats.org/wordprocessingml/2006/main">
        <w:t xml:space="preserve">Jɛnɛsis 43: 14 Gɔd we na di Ɔlmayti sɔri fɔ una bifo di man, so dat i go mek una ɔda brɔda ɛn Bɛnjamin go. If mi pikin dɛn day mi, na mi at pwɛl.</w:t>
      </w:r>
    </w:p>
    <w:p/>
    <w:p>
      <w:r xmlns:w="http://schemas.openxmlformats.org/wordprocessingml/2006/main">
        <w:t xml:space="preserve">Jekɔb sɛn in bɔy pikin dɛn na Ijipt fɔ go bay tin fɔ it, bɔt i tɔk tranga wan se Bɛnjamin fɔ de na os. I pre mek Gɔd sɔri fɔ dɛn ɛn alaw dɛn fɔ bay di it ɛn briŋ Bɛnjamin kam na os.</w:t>
      </w:r>
    </w:p>
    <w:p/>
    <w:p>
      <w:r xmlns:w="http://schemas.openxmlformats.org/wordprocessingml/2006/main">
        <w:t xml:space="preserve">1. Gɔd in sɔri-at insay di tɛm we nid de</w:t>
      </w:r>
    </w:p>
    <w:p/>
    <w:p>
      <w:r xmlns:w="http://schemas.openxmlformats.org/wordprocessingml/2006/main">
        <w:t xml:space="preserve">2. Di Pawa we Prea Gɛt</w:t>
      </w:r>
    </w:p>
    <w:p/>
    <w:p>
      <w:r xmlns:w="http://schemas.openxmlformats.org/wordprocessingml/2006/main">
        <w:t xml:space="preserve">1. Sam 86: 5 - "Bikɔs yu, Masta, yu gud, yu rɛdi fɔ fɔgiv; ɛn yu sɔri fɔ ɔl di wan dɛn we de kɔl yu."</w:t>
      </w:r>
    </w:p>
    <w:p/>
    <w:p>
      <w:r xmlns:w="http://schemas.openxmlformats.org/wordprocessingml/2006/main">
        <w:t xml:space="preserve">2. Jems 5: 16 - "Una fɔ kɔnfɛs una fɔlt to una kɔmpin, ɛn pre fɔ una kɔmpin, so dat una go wɛl. We pɔsin we de du wetin rayt de pre wit ɔl una at kin bɛnifit una."</w:t>
      </w:r>
    </w:p>
    <w:p/>
    <w:p>
      <w:r xmlns:w="http://schemas.openxmlformats.org/wordprocessingml/2006/main">
        <w:t xml:space="preserve">Jɛnɛsis 43: 15 Di man dɛn tek da prɛzɛnt de, ɛn dɛn tek tu mɔni na dɛn an ɛn Bɛnjamin; ɛn i grap ɛn go dɔŋ na Ijipt, ɛn tinap bifo Josɛf.</w:t>
      </w:r>
    </w:p>
    <w:p/>
    <w:p>
      <w:r xmlns:w="http://schemas.openxmlformats.org/wordprocessingml/2006/main">
        <w:t xml:space="preserve">Di man dɛn tek wan prɛzɛnt, mɔni ɛn Bɛnjamin go na Ijipt fɔ gi Josɛf.</w:t>
      </w:r>
    </w:p>
    <w:p/>
    <w:p>
      <w:r xmlns:w="http://schemas.openxmlformats.org/wordprocessingml/2006/main">
        <w:t xml:space="preserve">1. Di tin dɛn we Gɔd de gi wi de gayd wi na wi layf, ivin we i nɔ kin izi fɔ ɔndastand wetin mek.</w:t>
      </w:r>
    </w:p>
    <w:p/>
    <w:p>
      <w:r xmlns:w="http://schemas.openxmlformats.org/wordprocessingml/2006/main">
        <w:t xml:space="preserve">2. Gɔd de ɛp wi fɔ di wok dɛn we i kɔl wi fɔ du, ivin we i nid wi fɔ go bifo pas wi kɔmfɔt zon.</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Lɛta Fɔ Filipay 4: 13 - A kin du ɔltin tru di wan we de gi mi trɛnk.</w:t>
      </w:r>
    </w:p>
    <w:p/>
    <w:p>
      <w:r xmlns:w="http://schemas.openxmlformats.org/wordprocessingml/2006/main">
        <w:t xml:space="preserve">Jɛnɛsis 43: 16 We Josɛf si Bɛnjamin wit dɛn, i tɛl di rula na in os se: “Bɔr dɛn man ya kam na os, kil dɛn ɛn rɛdi; bikɔs dɛn man ya go it wit mi na midulnɛt.</w:t>
      </w:r>
    </w:p>
    <w:p/>
    <w:p>
      <w:r xmlns:w="http://schemas.openxmlformats.org/wordprocessingml/2006/main">
        <w:t xml:space="preserve">Josɛf invayt in brɔda dɛn fɔ kam it.</w:t>
      </w:r>
    </w:p>
    <w:p/>
    <w:p>
      <w:r xmlns:w="http://schemas.openxmlformats.org/wordprocessingml/2006/main">
        <w:t xml:space="preserve">1: Wi kin lan frɔm Josɛf in ɛgzampul bɔt aw i bin de wɛlkɔm pipul dɛn ɛn i bin de du gud to dɛn bay we wi de wɛlkɔm pipul dɛn na wi layf ɛn tek tɛm sho se wi lɛk dɛn ɛn kia fɔ dɛn.</w:t>
      </w:r>
    </w:p>
    <w:p/>
    <w:p>
      <w:r xmlns:w="http://schemas.openxmlformats.org/wordprocessingml/2006/main">
        <w:t xml:space="preserve">2: Gɔd kin tek tranga tin dɛn ɛn tɔn dɛn to gud tin, jɔs lɛk aw Josɛf bin chenj frɔm yɔŋ slev to pawaful rula.</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Lyuk 6: 27-28 - Bɔt a de tɛl una we de yɛri mi se: Lɛk una ɛnimi dɛn, du gud to di wan dɛn we et una, blɛs di wan dɛn we de swɛ una, pre fɔ di wan dɛn we de trit una bad.</w:t>
      </w:r>
    </w:p>
    <w:p/>
    <w:p>
      <w:r xmlns:w="http://schemas.openxmlformats.org/wordprocessingml/2006/main">
        <w:t xml:space="preserve">Jɛnɛsis 43: 17 Di man du wetin Josɛf tɛl am; ɛn di man briŋ di man dɛn na Josɛf in os.</w:t>
      </w:r>
    </w:p>
    <w:p/>
    <w:p>
      <w:r xmlns:w="http://schemas.openxmlformats.org/wordprocessingml/2006/main">
        <w:t xml:space="preserve">Di man du wetin Josɛf tɛl am ɛn briŋ di man dɛn na Josɛf in os.</w:t>
      </w:r>
    </w:p>
    <w:p/>
    <w:p>
      <w:r xmlns:w="http://schemas.openxmlformats.org/wordprocessingml/2006/main">
        <w:t xml:space="preserve">1. Di impɔtant tin fɔ fala di instrɔkshɔn dɛn.</w:t>
      </w:r>
    </w:p>
    <w:p/>
    <w:p>
      <w:r xmlns:w="http://schemas.openxmlformats.org/wordprocessingml/2006/main">
        <w:t xml:space="preserve">2. Di tin dɛn we Gɔd de gi ɛn protɛkt am.</w:t>
      </w:r>
    </w:p>
    <w:p/>
    <w:p>
      <w:r xmlns:w="http://schemas.openxmlformats.org/wordprocessingml/2006/main">
        <w:t xml:space="preserve">1. Jɛnɛsis 22: 3-4 - Ɛn Ebraam grap ali mɔnin, ɛn put in dɔnki, ɛn tek tu pan in yɔŋ man dɛn wit am, ɛn in pikin Ayzak, ɛn kɔt di wud fɔ bɔn sakrifays, ɛn grap , ɛn go na di ples we Gɔd bin tɛl am bɔt.</w:t>
      </w:r>
    </w:p>
    <w:p/>
    <w:p>
      <w:r xmlns:w="http://schemas.openxmlformats.org/wordprocessingml/2006/main">
        <w:t xml:space="preserve">4. Prɔvabs 3: 5-6 - abop pan di Masta wit ɔl yu at; ɛn nɔ ledɔm pan yu yon ɔndastandin. Yu fɔ no am pan ɔl yu we dɛn, ɛn na in go sho yu rod dɛn.</w:t>
      </w:r>
    </w:p>
    <w:p/>
    <w:p>
      <w:r xmlns:w="http://schemas.openxmlformats.org/wordprocessingml/2006/main">
        <w:t xml:space="preserve">Jɛnɛsis 43: 18 Di man dɛn fred bikɔs dɛn kɛr dɛn go na Josɛf in os; ɛn dɛn se, “Na bikɔs ɔf di mɔni we dɛn bin gi wi bak insay wi sak dɛn fɔs tɛm, dɛn kam wit wi; so dat i go luk fɔ wi, ɛn fɔdɔm pan wi, ɛn tek wi as slev ɛn wi dɔnki dɛn.</w:t>
      </w:r>
    </w:p>
    <w:p/>
    <w:p>
      <w:r xmlns:w="http://schemas.openxmlformats.org/wordprocessingml/2006/main">
        <w:t xml:space="preserve">Di man dɛn bin de fred se dɛn dɔn briŋ dɛn kam na Josɛf in os bikɔs ɔf di mɔni we dɛn bin dɔn gi bak insay dɛn sak.</w:t>
      </w:r>
    </w:p>
    <w:p/>
    <w:p>
      <w:r xmlns:w="http://schemas.openxmlformats.org/wordprocessingml/2006/main">
        <w:t xml:space="preserve">1: We wi de fred, wi kin abop pan Gɔd fɔ protɛkt wi ɛn gayd wi.</w:t>
      </w:r>
    </w:p>
    <w:p/>
    <w:p>
      <w:r xmlns:w="http://schemas.openxmlformats.org/wordprocessingml/2006/main">
        <w:t xml:space="preserve">2: Wi kin gɛt kɔrej we wi no se Gɔd gɛt plan ivin we wi de fred ɛn wi nɔ no wetin fɔ du.</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91: 14-16 - "Bikɔs i ol mi wit lɔv, a go sev am; a go protɛkt am, bikɔs i no mi nem. We i kɔl mi, a go ansa am; a go de wit am." i de pan trɔbul; a go sev am ɛn ɔnɔ am. Wit lɔng layf a go satisfay am ɛn sho am se a dɔn sev am."</w:t>
      </w:r>
    </w:p>
    <w:p/>
    <w:p>
      <w:r xmlns:w="http://schemas.openxmlformats.org/wordprocessingml/2006/main">
        <w:t xml:space="preserve">Jɛnɛsis 43: 19 Dɛn go nia di wan we de kia fɔ Josɛf in os, ɛn dɛn tɔk to am na di domɔt na di os.</w:t>
      </w:r>
    </w:p>
    <w:p/>
    <w:p>
      <w:r xmlns:w="http://schemas.openxmlformats.org/wordprocessingml/2006/main">
        <w:t xml:space="preserve">Josɛf in brɔda dɛn kam fɔ tɔk to Josɛf in stiwɔd.</w:t>
      </w:r>
    </w:p>
    <w:p/>
    <w:p>
      <w:r xmlns:w="http://schemas.openxmlformats.org/wordprocessingml/2006/main">
        <w:t xml:space="preserve">1. Di Pawa we Rilayshɔnship Gɛt: Aw Josɛf in Brɔda dɛn bin gɛt kɔnekshɔn bak wit am</w:t>
      </w:r>
    </w:p>
    <w:p/>
    <w:p>
      <w:r xmlns:w="http://schemas.openxmlformats.org/wordprocessingml/2006/main">
        <w:t xml:space="preserve">2. Fɔ Mek Kɔnɛkshɔn: Di Impɔtant fɔ Gud Kɔmyunikeshɔn</w:t>
      </w:r>
    </w:p>
    <w:p/>
    <w:p>
      <w:r xmlns:w="http://schemas.openxmlformats.org/wordprocessingml/2006/main">
        <w:t xml:space="preserve">1. Jɛnɛsis 45: 1-14, Josɛf sho insɛf to in brɔda dɛn</w:t>
      </w:r>
    </w:p>
    <w:p/>
    <w:p>
      <w:r xmlns:w="http://schemas.openxmlformats.org/wordprocessingml/2006/main">
        <w:t xml:space="preserve">2. Prɔvabs 18: 24, Man we gɛt bɔku padi dɛn kin kam pwɛl, bɔt padi de we kin stik pas brɔda.</w:t>
      </w:r>
    </w:p>
    <w:p/>
    <w:p>
      <w:r xmlns:w="http://schemas.openxmlformats.org/wordprocessingml/2006/main">
        <w:t xml:space="preserve">Jɛnɛsis 43: 20 Ɛn i se, “Masta, wi kam dɔŋ di fɔs tɛm fɔ bay it.</w:t>
      </w:r>
    </w:p>
    <w:p/>
    <w:p>
      <w:r xmlns:w="http://schemas.openxmlformats.org/wordprocessingml/2006/main">
        <w:t xml:space="preserve">Josɛf in brɔda dɛn bin travul go na Ijipt fɔ go bay tin fɔ it.</w:t>
      </w:r>
    </w:p>
    <w:p/>
    <w:p>
      <w:r xmlns:w="http://schemas.openxmlformats.org/wordprocessingml/2006/main">
        <w:t xml:space="preserve">1. I impɔtant fɔ lɛ brɔda dɛn lɛk ɛn kia fɔ wi, jɔs lɛk aw Josɛf in brɔda dɛn sho na Jɛnɛsis 43: 20 .</w:t>
      </w:r>
    </w:p>
    <w:p/>
    <w:p>
      <w:r xmlns:w="http://schemas.openxmlformats.org/wordprocessingml/2006/main">
        <w:t xml:space="preserve">2. Di pawa we fet ɛn abop pan Gɔd gɛt we wi nid ɛp, lɛk aw Josɛf in brɔda dɛn sho na Jɛnɛsis 43: 20.</w:t>
      </w:r>
    </w:p>
    <w:p/>
    <w:p>
      <w:r xmlns:w="http://schemas.openxmlformats.org/wordprocessingml/2006/main">
        <w:t xml:space="preserve">1. Lɛta Fɔ Filipay 2: 3-4 - Nɔ du natin bikɔs yu want fɔ gɛt bɔku prɔpati ɔ yu de mek prawd fɔ natin. Bifo dat, we una put unasɛf dɔŋ, valyu ɔda pipul dɛn pas unasɛf, una nɔ fɔ luk fɔ wetin una want, bɔt una ɔl tu de luk fɔ wetin di ɔda pipul dɛn want.</w:t>
      </w:r>
    </w:p>
    <w:p/>
    <w:p>
      <w:r xmlns:w="http://schemas.openxmlformats.org/wordprocessingml/2006/main">
        <w:t xml:space="preserve">2. Prɔvabs 17: 17 - Padi kin lɛk ɔltɛm, ɛn dɛn kin bɔn brɔda fɔ prɔblɛm.</w:t>
      </w:r>
    </w:p>
    <w:p/>
    <w:p>
      <w:r xmlns:w="http://schemas.openxmlformats.org/wordprocessingml/2006/main">
        <w:t xml:space="preserve">Jɛnɛsis 43: 21 We wi rich na di ples usay dɛn de slip, wi opin wi sak dɛn, ɛn si, ɔlman in mɔni bin de na in sak, wi mɔni ful-ɔp, ɛn wi dɔn briŋ am kam bak na wi an.</w:t>
      </w:r>
    </w:p>
    <w:p/>
    <w:p>
      <w:r xmlns:w="http://schemas.openxmlformats.org/wordprocessingml/2006/main">
        <w:t xml:space="preserve">Di wan dɛn we de travul opin dɛn sak dɛn ɛn si se dɛn mɔni stil de insay, ɛn i ful-ɔp.</w:t>
      </w:r>
    </w:p>
    <w:p/>
    <w:p>
      <w:r xmlns:w="http://schemas.openxmlformats.org/wordprocessingml/2006/main">
        <w:t xml:space="preserve">1. Gɔd go gi yu we yu abop pan am.</w:t>
      </w:r>
    </w:p>
    <w:p/>
    <w:p>
      <w:r xmlns:w="http://schemas.openxmlformats.org/wordprocessingml/2006/main">
        <w:t xml:space="preserve">2. Put yu fet pan Gɔd ɛn I go gi yu wetin yu nid.</w:t>
      </w:r>
    </w:p>
    <w:p/>
    <w:p>
      <w:r xmlns:w="http://schemas.openxmlformats.org/wordprocessingml/2006/main">
        <w:t xml:space="preserve">1. Matyu 6: 25-34 - Nɔ wɔri bɔt wetin yu go it ɔ drink ɔ wɛr, bɔt una fɔ luk fɔ Gɔd in Kiŋdɔm ɛn in rayt we i de du fɔs.</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Jɛnɛsis 43: 22 Wi dɔn briŋ ɔda mɔni na wi an fɔ bay tin fɔ it, wi nɔ ebul fɔ no udat put wi mɔni na wi sak.</w:t>
      </w:r>
    </w:p>
    <w:p/>
    <w:p>
      <w:r xmlns:w="http://schemas.openxmlformats.org/wordprocessingml/2006/main">
        <w:t xml:space="preserve">Josɛf in brɔda dɛn dɔn kam na Ijipt wit mɔni fɔ bay tin fɔ it, bɔt dɛn nɔ no udat put di mɔni na dɛn sak.</w:t>
      </w:r>
    </w:p>
    <w:p/>
    <w:p>
      <w:r xmlns:w="http://schemas.openxmlformats.org/wordprocessingml/2006/main">
        <w:t xml:space="preserve">1. Trust in God ivin wen yu no sabi di ansa.</w:t>
      </w:r>
    </w:p>
    <w:p/>
    <w:p>
      <w:r xmlns:w="http://schemas.openxmlformats.org/wordprocessingml/2006/main">
        <w:t xml:space="preserve">2. Evritin de hapun fo rizin, ivun wen wi no fit si am.</w:t>
      </w:r>
    </w:p>
    <w:p/>
    <w:p>
      <w:r xmlns:w="http://schemas.openxmlformats.org/wordprocessingml/2006/main">
        <w:t xml:space="preserve">1. Prɔvabs 3: 5-6 "Trɔst PAPA GƆD wit ɔl yu at, ɛn nɔ abop pan yu yon ɔndastandin. Na ɔl yu we dɛn no am, ɛn i go mek yu rod dɛn stret."</w:t>
      </w:r>
    </w:p>
    <w:p/>
    <w:p>
      <w:r xmlns:w="http://schemas.openxmlformats.org/wordprocessingml/2006/main">
        <w:t xml:space="preserve">2. Lɛta Fɔ Rom 8: 28 "Wi no se fɔ di wan dɛn we lɛk Gɔd ɔltin de wok togɛda fɔ gud, fɔ di wan dɛn we dɛn kɔl fɔ wetin i want."</w:t>
      </w:r>
    </w:p>
    <w:p/>
    <w:p>
      <w:r xmlns:w="http://schemas.openxmlformats.org/wordprocessingml/2006/main">
        <w:t xml:space="preserve">Jɛnɛsis 43: 23 I se: “Pis de fɔ una, una nɔ fɔ fred, una Gɔd ɛn una papa in Gɔd dɔn gi una jɛntri na una sak dɛn. En imbin bringimap Simion langa olabat.</w:t>
      </w:r>
    </w:p>
    <w:p/>
    <w:p>
      <w:r xmlns:w="http://schemas.openxmlformats.org/wordprocessingml/2006/main">
        <w:t xml:space="preserve">Josɛf sho insɛf to in brɔda dɛn ɛn sho dɛn gudnɛs bay we i gi dɛn di jɛntri we dɛn bin dɔn kam wit.</w:t>
      </w:r>
    </w:p>
    <w:p/>
    <w:p>
      <w:r xmlns:w="http://schemas.openxmlformats.org/wordprocessingml/2006/main">
        <w:t xml:space="preserve">1. Di Pawa we Fɔ Fɔgiv: Josɛf in Ɛgzampul</w:t>
      </w:r>
    </w:p>
    <w:p/>
    <w:p>
      <w:r xmlns:w="http://schemas.openxmlformats.org/wordprocessingml/2006/main">
        <w:t xml:space="preserve">2. Gɔd in Prɔvishɔn insay di Tɛm we Wi nid</w:t>
      </w:r>
    </w:p>
    <w:p/>
    <w:p>
      <w:r xmlns:w="http://schemas.openxmlformats.org/wordprocessingml/2006/main">
        <w:t xml:space="preserve">1. Lɛta Fɔ Rom 12: 19-21 Di wan dɛn we a lɛk, una nɔ ɛva blem unasɛf, bɔt una lɛf am to Gɔd in wamat, bikɔs dɛn rayt se: “Na mi yon blɛsin, a go pe bak,” na so PAPA GƆD se. Bifo dat, if yu ɛnimi angri, gi am tin fɔ it; if i tɔsti, gi am sɔntin fɔ drink; bikɔs if yu du dat, yu go gɛda kol we de bɔn na in ed. Una nɔ du bad fɔ win una, bɔt una fɔ win bad wit gud.</w:t>
      </w:r>
    </w:p>
    <w:p/>
    <w:p>
      <w:r xmlns:w="http://schemas.openxmlformats.org/wordprocessingml/2006/main">
        <w:t xml:space="preserve">2. Lɛta Fɔ Ɛfisɔs 4: 32 Una fɔ du gud to una kɔmpin dɛn, una fɔ fɔgiv una kɔmpin dɛn, jɔs lɛk aw Gɔd we de insay Krays fɔgiv una.</w:t>
      </w:r>
    </w:p>
    <w:p/>
    <w:p>
      <w:r xmlns:w="http://schemas.openxmlformats.org/wordprocessingml/2006/main">
        <w:t xml:space="preserve">Jɛnɛsis 43: 24 Di man briŋ di man dɛn na Josɛf in os, ɛn gi dɛn wata ɛn was dɛn fut; ɛn i gi dɛn dɔnki dɛn tin fɔ it.</w:t>
      </w:r>
    </w:p>
    <w:p/>
    <w:p>
      <w:r xmlns:w="http://schemas.openxmlformats.org/wordprocessingml/2006/main">
        <w:t xml:space="preserve">Josɛf bin wɛlkɔm in brɔda dɛn ɛn dɛn famili na in os, ɛn gi dɛn wata fɔ was dɛn fut ɛn it fɔ dɛn animal dɛn.</w:t>
      </w:r>
    </w:p>
    <w:p/>
    <w:p>
      <w:r xmlns:w="http://schemas.openxmlformats.org/wordprocessingml/2006/main">
        <w:t xml:space="preserve">1. Di Pawa fɔ Ɔspitul: Fɔ Wɛlkɔm Strenja dɛn wit Opin An</w:t>
      </w:r>
    </w:p>
    <w:p/>
    <w:p>
      <w:r xmlns:w="http://schemas.openxmlformats.org/wordprocessingml/2006/main">
        <w:t xml:space="preserve">2. Di Valyu fɔ Grɛs: Fɔ Praktis fɔ Gi Jiova pan di Smɔl Tin dɛn</w:t>
      </w:r>
    </w:p>
    <w:p/>
    <w:p>
      <w:r xmlns:w="http://schemas.openxmlformats.org/wordprocessingml/2006/main">
        <w:t xml:space="preserve">1. Lɛta Fɔ Rom 12: 13 - Kɔntribyushɔn to di nid dɛn fɔ di oli wan dɛn ɛn tray fɔ sho ɔspitul.</w:t>
      </w:r>
    </w:p>
    <w:p/>
    <w:p>
      <w:r xmlns:w="http://schemas.openxmlformats.org/wordprocessingml/2006/main">
        <w:t xml:space="preserve">2. Lyuk 10: 25-37 - Di Parebul bɔt di Gud Samɛritan.</w:t>
      </w:r>
    </w:p>
    <w:p/>
    <w:p>
      <w:r xmlns:w="http://schemas.openxmlformats.org/wordprocessingml/2006/main">
        <w:t xml:space="preserve">Jɛnɛsis 43: 25 Dɛn rɛdi di gift fɔ Josɛf we i kam na midulnɛt, bikɔs dɛn yɛri se dɛn fɔ it bred de.</w:t>
      </w:r>
    </w:p>
    <w:p/>
    <w:p>
      <w:r xmlns:w="http://schemas.openxmlformats.org/wordprocessingml/2006/main">
        <w:t xml:space="preserve">Josɛf in brɔda dɛn bin rɛdi prɛzɛnt fɔ am we dɛn rich fɔ it lɛnch.</w:t>
      </w:r>
    </w:p>
    <w:p/>
    <w:p>
      <w:r xmlns:w="http://schemas.openxmlformats.org/wordprocessingml/2006/main">
        <w:t xml:space="preserve">1: Wi kin si se Gɔd fetful wan we Josɛf ɛn in brɔda dɛn mek pis.</w:t>
      </w:r>
    </w:p>
    <w:p/>
    <w:p>
      <w:r xmlns:w="http://schemas.openxmlformats.org/wordprocessingml/2006/main">
        <w:t xml:space="preserve">2: Di impɔtant tin bɔt famili ɛn di lɔv we wi fɔ gɛt fɔ wisɛf.</w:t>
      </w:r>
    </w:p>
    <w:p/>
    <w:p>
      <w:r xmlns:w="http://schemas.openxmlformats.org/wordprocessingml/2006/main">
        <w:t xml:space="preserve">1: Lɛta Fɔ Rom 12: 10 - Una fɔ devok to unasɛf wit brɔda ɛn sista. Una ɔnɔ una kɔmpin pas unasɛf.</w:t>
      </w:r>
    </w:p>
    <w:p/>
    <w:p>
      <w:r xmlns:w="http://schemas.openxmlformats.org/wordprocessingml/2006/main">
        <w:t xml:space="preserve">2: Lɛta Fɔ Kɔlɔse 3: 13 - Una fɔ bia wit una kɔmpin ɛn fɔgiv unasɛf if ɛni wan pan una gɛt prɔblɛm wit pɔsin. Fɔgiv lɛk aw PAPA GƆD fɔgiv yu.</w:t>
      </w:r>
    </w:p>
    <w:p/>
    <w:p>
      <w:r xmlns:w="http://schemas.openxmlformats.org/wordprocessingml/2006/main">
        <w:t xml:space="preserve">Jɛnɛsis 43: 26 We Josɛf kam na os, dɛn kɛr di prɛzɛnt we dɛn gɛt na dɛn an na di os, ɛn butu to am na grɔn.</w:t>
      </w:r>
    </w:p>
    <w:p/>
    <w:p>
      <w:r xmlns:w="http://schemas.openxmlformats.org/wordprocessingml/2006/main">
        <w:t xml:space="preserve">Josɛf in brɔda dɛn kam wit prɛzɛnt to am ɛn butu fɔ sho rɛspɛkt.</w:t>
      </w:r>
    </w:p>
    <w:p/>
    <w:p>
      <w:r xmlns:w="http://schemas.openxmlformats.org/wordprocessingml/2006/main">
        <w:t xml:space="preserve">1. Di Pawa fɔ Fɔgiv - aw Josɛf bin ebul fɔ fɔgiv in brɔda dɛn ɛn aksept dɛn gift pan ɔl we dɛn bin dɔn du bad tin dɛn trade.</w:t>
      </w:r>
    </w:p>
    <w:p/>
    <w:p>
      <w:r xmlns:w="http://schemas.openxmlformats.org/wordprocessingml/2006/main">
        <w:t xml:space="preserve">2. Di Impɔtant fɔ Rɛspɛkt - di sho we in brɔda dɛn sho rɛspɛkt fɔ Josɛf.</w:t>
      </w:r>
    </w:p>
    <w:p/>
    <w:p>
      <w:r xmlns:w="http://schemas.openxmlformats.org/wordprocessingml/2006/main">
        <w:t xml:space="preserve">1. Lɛta Fɔ Ɛfisɔs 4: 32 - Una fɔ du gud to una kɔmpin, una fɔ fɔgiv una kɔmpin, jɔs lɛk aw Gɔd we de insay Krays fɔgiv una.</w:t>
      </w:r>
    </w:p>
    <w:p/>
    <w:p>
      <w:r xmlns:w="http://schemas.openxmlformats.org/wordprocessingml/2006/main">
        <w:t xml:space="preserve">2. Prɔvabs 3: 3 - Lɛ di lɔv we nɔ de chenj ɛn fetful wan nɔ lɛf yu; tay dɛn rawnd yu nɛk; rayt dɛn na di tablɛt we de na yu at.</w:t>
      </w:r>
    </w:p>
    <w:p/>
    <w:p>
      <w:r xmlns:w="http://schemas.openxmlformats.org/wordprocessingml/2006/main">
        <w:t xml:space="preserve">Jɛnɛsis 43: 27 Jizɔs aks dɛn se: “Una papa, di ol man we una tɔk bɔt, wɛl?” Yu tink se i stil de alayv?</w:t>
      </w:r>
    </w:p>
    <w:p/>
    <w:p>
      <w:r xmlns:w="http://schemas.openxmlformats.org/wordprocessingml/2006/main">
        <w:t xml:space="preserve">Josɛf bin aks in brɔda dɛn bɔt aw dɛn papa, Jekɔb, in wɛlbɔdi.</w:t>
      </w:r>
    </w:p>
    <w:p/>
    <w:p>
      <w:r xmlns:w="http://schemas.openxmlformats.org/wordprocessingml/2006/main">
        <w:t xml:space="preserve">1. Di Pawa fɔ Aks Kwɛstyɔn: Aw di we aw Josɛf bin want fɔ no mɔ bin chenj di we aw istri bin de</w:t>
      </w:r>
    </w:p>
    <w:p/>
    <w:p>
      <w:r xmlns:w="http://schemas.openxmlformats.org/wordprocessingml/2006/main">
        <w:t xml:space="preserve">2. Aw Jekɔb Fetful Bi blɛsin in Pikin dɛn: Wan Stɔdi fɔ Obediɛns</w:t>
      </w:r>
    </w:p>
    <w:p/>
    <w:p>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2. Sam 37: 25-26 - A bin yɔŋ, ɛn naw a dɔn ol, bɔt a nɔ si di wan dɛn we de du wetin rayt ɛn dɛn pikin dɛn de beg fɔ bred. Dɛn de ɛva gi fri wan ɛn dɛn pikin dɛn kin bi blɛsin.</w:t>
      </w:r>
    </w:p>
    <w:p/>
    <w:p>
      <w:r xmlns:w="http://schemas.openxmlformats.org/wordprocessingml/2006/main">
        <w:t xml:space="preserve">Jɛnɛsis 43: 28 Dɛn ansa se: “Yu slev we wi papa gɛt wɛlbɔdi, i stil de alayv.” Ɛn dɛn butu dɛn ed dɔŋ ɛn butu.</w:t>
      </w:r>
    </w:p>
    <w:p/>
    <w:p>
      <w:r xmlns:w="http://schemas.openxmlformats.org/wordprocessingml/2006/main">
        <w:t xml:space="preserve">Jekɔb in bɔy pikin dɛn bin mek Josɛf biliv se dɛn papa stil de alayv ɛn dɛn butu fɔ sho rɛspɛkt bifo am.</w:t>
      </w:r>
    </w:p>
    <w:p/>
    <w:p>
      <w:r xmlns:w="http://schemas.openxmlformats.org/wordprocessingml/2006/main">
        <w:t xml:space="preserve">1. Fɔ Riafɛm di Fet: Fɔ mek wi no se Gɔd de na wi Layf</w:t>
      </w:r>
    </w:p>
    <w:p/>
    <w:p>
      <w:r xmlns:w="http://schemas.openxmlformats.org/wordprocessingml/2006/main">
        <w:t xml:space="preserve">2. Rɛspɛkt wit rɛspɛkt: Sho Ɔna to di Wan dɛn we Gɔd dɔn Blɛs</w:t>
      </w:r>
    </w:p>
    <w:p/>
    <w:p>
      <w:r xmlns:w="http://schemas.openxmlformats.org/wordprocessingml/2006/main">
        <w:t xml:space="preserve">1. Lɛta Fɔ Rom 10: 17 - So fet de kɔmɔt frɔm we pɔsin yɛri, ɛn yɛri tru Krays in wɔd.</w:t>
      </w:r>
    </w:p>
    <w:p/>
    <w:p>
      <w:r xmlns:w="http://schemas.openxmlformats.org/wordprocessingml/2006/main">
        <w:t xml:space="preserve">2. Di Ibru Pipul Dɛn 13: 15 - Tru Am [Jizɔs] so lɛ wi kɔntinyu fɔ sakrifays fɔ prez Gɔd, dat na di frut fɔ lip dɛn we gri wit in nem.</w:t>
      </w:r>
    </w:p>
    <w:p/>
    <w:p>
      <w:r xmlns:w="http://schemas.openxmlformats.org/wordprocessingml/2006/main">
        <w:t xml:space="preserve">Jɛnɛsis 43: 29 I es in yay ɔp ɛn si in brɔda Bɛnjamin, we na in mama in pikin, ɛn aks am se: “Dis na una smɔl brɔda we una bin tɔk to mi bɔt?” En imbin tok, “Mi pikin, God meigim yu.”</w:t>
      </w:r>
    </w:p>
    <w:p/>
    <w:p>
      <w:r xmlns:w="http://schemas.openxmlformats.org/wordprocessingml/2006/main">
        <w:t xml:space="preserve">Josɛf si Bɛnjamin, in smɔl brɔda, ɛn i ful-ɔp wit filin ɛn blɛs am.</w:t>
      </w:r>
    </w:p>
    <w:p/>
    <w:p>
      <w:r xmlns:w="http://schemas.openxmlformats.org/wordprocessingml/2006/main">
        <w:t xml:space="preserve">1. Di Pawa we Sista Lɔv Gɛt - Fɔ fɛn ɔndastand aw Josɛf in riyunin wit Bɛnjamin de sho Gɔd in gudnɛs ɛn sɔri-at.</w:t>
      </w:r>
    </w:p>
    <w:p/>
    <w:p>
      <w:r xmlns:w="http://schemas.openxmlformats.org/wordprocessingml/2006/main">
        <w:t xml:space="preserve">2. Di Pawa fɔ No - Fɔ no aw Josɛf no Bɛnjamin de sho Gɔd in divayn plan.</w:t>
      </w:r>
    </w:p>
    <w:p/>
    <w:p>
      <w:r xmlns:w="http://schemas.openxmlformats.org/wordprocessingml/2006/main">
        <w:t xml:space="preserve">1. Lyuk 15: 20-24 - Parebul bɔt di Pikin we Dɔn Lɔs.</w:t>
      </w:r>
    </w:p>
    <w:p/>
    <w:p>
      <w:r xmlns:w="http://schemas.openxmlformats.org/wordprocessingml/2006/main">
        <w:t xml:space="preserve">2. Lɛta Fɔ Rom 8: 28 - Gɔd de wok ɔltin fɔ gud.</w:t>
      </w:r>
    </w:p>
    <w:p/>
    <w:p>
      <w:r xmlns:w="http://schemas.openxmlformats.org/wordprocessingml/2006/main">
        <w:t xml:space="preserve">Jɛnɛsis 43: 30 Josɛf bigin fɔ rɔn kwik kwik wan; bikɔs in bɔdi bin rili want in brɔda, ɛn i bin de luk fɔ usay fɔ kray; ɛn i go insay in rum ɛn kray de.</w:t>
      </w:r>
    </w:p>
    <w:p/>
    <w:p>
      <w:r xmlns:w="http://schemas.openxmlformats.org/wordprocessingml/2006/main">
        <w:t xml:space="preserve">Josɛf bin rili fil bad ɛn lɛk in brɔda ɛn i nɔ bin ebul fɔ kɔntrol di we aw i bin de fil.</w:t>
      </w:r>
    </w:p>
    <w:p/>
    <w:p>
      <w:r xmlns:w="http://schemas.openxmlformats.org/wordprocessingml/2006/main">
        <w:t xml:space="preserve">1: Lɔv fɔ wi brɔda dɛn fɔ strɔng ɛn gɛt zil, lɛk Josɛf in yon.</w:t>
      </w:r>
    </w:p>
    <w:p/>
    <w:p>
      <w:r xmlns:w="http://schemas.openxmlformats.org/wordprocessingml/2006/main">
        <w:t xml:space="preserve">2: Wi nɔ fɔ shem fɔ di we aw wi de fil bɔt wi fɔ lɛf am, lɛk aw Josɛf bin du.</w:t>
      </w:r>
    </w:p>
    <w:p/>
    <w:p>
      <w:r xmlns:w="http://schemas.openxmlformats.org/wordprocessingml/2006/main">
        <w:t xml:space="preserve">1: Jɔn In Fɔs Lɛta 3: 14-18 - Wi fɔ lɛk wisɛf as brɔda ɛn sista insay Krays.</w:t>
      </w:r>
    </w:p>
    <w:p/>
    <w:p>
      <w:r xmlns:w="http://schemas.openxmlformats.org/wordprocessingml/2006/main">
        <w:t xml:space="preserve">2: Lɛta Fɔ Rom 12: 9-13 - Wi fɔ sho se wi rili lɛk wisɛf ɛn lɛk wisɛf.</w:t>
      </w:r>
    </w:p>
    <w:p/>
    <w:p>
      <w:r xmlns:w="http://schemas.openxmlformats.org/wordprocessingml/2006/main">
        <w:t xml:space="preserve">Jɛnɛsis 43: 31 Dɔn i was in fes ɛn go na do, ɛn tɔk se: “Una fɔ it bred.”</w:t>
      </w:r>
    </w:p>
    <w:p/>
    <w:p>
      <w:r xmlns:w="http://schemas.openxmlformats.org/wordprocessingml/2006/main">
        <w:t xml:space="preserve">Josɛf tɛl in brɔda dɛn udat i bi ɛn invayt dɛn fɔ kam it.</w:t>
      </w:r>
    </w:p>
    <w:p/>
    <w:p>
      <w:r xmlns:w="http://schemas.openxmlformats.org/wordprocessingml/2006/main">
        <w:t xml:space="preserve">1. Gɔd de yuz di prɔblɛm dɛn we wi gɛt fɔ sho se i gɛt pawa ɛn in lɔv.</w:t>
      </w:r>
    </w:p>
    <w:p/>
    <w:p>
      <w:r xmlns:w="http://schemas.openxmlformats.org/wordprocessingml/2006/main">
        <w:t xml:space="preserve">2. Wi fɔ kɔntinyu fɔ put wisɛf dɔŋ ɛn abop pan Gɔd in plan.</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Sɛkɛn Lɛta Fɔ Kɔrint 12: 9-10 - Bɔt i tɛl mi se, “Mi spɛshal gudnɛs dɔn du fɔ una, bikɔs mi pawa dɔn pafɛkt we a wik.” So a go bost mɔ ɛn mɔ bɔt di tin dɛn we a wik, so dat Krays in pawa go de pan mi.</w:t>
      </w:r>
    </w:p>
    <w:p/>
    <w:p>
      <w:r xmlns:w="http://schemas.openxmlformats.org/wordprocessingml/2006/main">
        <w:t xml:space="preserve">Jɛnɛsis 43: 32 Dɛn bigin fɔ waka fɔ am, fɔ dɛnsɛf ɛn fɔ di Ijipshian dɛn we bin de it wit am, bikɔs di Ijipshian dɛn nɔ go it bred wit di Ibru dɛn. bikɔs dat na tin we di Ijipshian dɛn et.</w:t>
      </w:r>
    </w:p>
    <w:p/>
    <w:p>
      <w:r xmlns:w="http://schemas.openxmlformats.org/wordprocessingml/2006/main">
        <w:t xml:space="preserve">Di Ijipshian ɛn Ibru dɛn bin de it wan bay wan bikɔs di Ijipshian dɛn bin de si am as tin we nɔ fayn fɔ it wit di Ibru dɛn.</w:t>
      </w:r>
    </w:p>
    <w:p/>
    <w:p>
      <w:r xmlns:w="http://schemas.openxmlformats.org/wordprocessingml/2006/main">
        <w:t xml:space="preserve">1. Gɔd in Pipul dɛn: Dɛn Difrɛn, Bɔt Bɔt Dɛn Wan</w:t>
      </w:r>
    </w:p>
    <w:p/>
    <w:p>
      <w:r xmlns:w="http://schemas.openxmlformats.org/wordprocessingml/2006/main">
        <w:t xml:space="preserve">2. Di Pawa fɔ Yunifikɛshɔn Tru Difrɛns</w:t>
      </w:r>
    </w:p>
    <w:p/>
    <w:p>
      <w:r xmlns:w="http://schemas.openxmlformats.org/wordprocessingml/2006/main">
        <w:t xml:space="preserve">1. Lɛta Fɔ Galeshya 3: 28: "Nɔto Ju ɔ Grik nɔ de, nɔto slev ɔ fri, man ɔ uman nɔ de, bikɔs una ɔl na wan pan Krays Jizɔs."</w:t>
      </w:r>
    </w:p>
    <w:p/>
    <w:p>
      <w:r xmlns:w="http://schemas.openxmlformats.org/wordprocessingml/2006/main">
        <w:t xml:space="preserve">2. Di Apɔsul Dɛn Wok [Akt] 10: 28: “I tɛl dɛn se, “Una no se i nɔ rayt fɔ lɛ pɔsin we na Ju de kip kɔmpin wit ɔda neshɔn, bɔt Gɔd dɔn sho mi se a fɔ du am.” nɔ kɔl ɛnibɔdi kɔmɔn ɔ dɔti.”</w:t>
      </w:r>
    </w:p>
    <w:p/>
    <w:p>
      <w:r xmlns:w="http://schemas.openxmlformats.org/wordprocessingml/2006/main">
        <w:t xml:space="preserve">Jɛnɛsis 43: 33 Dɛn sidɔm bifo am, di fɔs bɔy pikin akɔdin to in fɔs pikin ɛn di yɔŋ wan we i yɔŋ.</w:t>
      </w:r>
    </w:p>
    <w:p/>
    <w:p>
      <w:r xmlns:w="http://schemas.openxmlformats.org/wordprocessingml/2006/main">
        <w:t xml:space="preserve">Josɛf in brɔda dɛn bin sidɔm akɔdin to di rayt we dɛn bɔn ɛn di ej we dɛn ol, ɛn di man dɛn bin sɔprayz.</w:t>
      </w:r>
    </w:p>
    <w:p/>
    <w:p>
      <w:r xmlns:w="http://schemas.openxmlformats.org/wordprocessingml/2006/main">
        <w:t xml:space="preserve">1. Gɔd kin yuz wi difrɛns fɔ briŋ wetin i want.</w:t>
      </w:r>
    </w:p>
    <w:p/>
    <w:p>
      <w:r xmlns:w="http://schemas.openxmlformats.org/wordprocessingml/2006/main">
        <w:t xml:space="preserve">2. Wi kin abop pan Gɔd in plan fɔ wi layf.</w:t>
      </w:r>
    </w:p>
    <w:p/>
    <w:p>
      <w:r xmlns:w="http://schemas.openxmlformats.org/wordprocessingml/2006/main">
        <w:t xml:space="preserve">1. Lɛta Fɔ Rom 8: 28 - "Wi no se ɔltin de wok togɛda fɔ gud to di wan dɛn we lɛk Gɔd, to di wan dɛn we dɛn kɔl fɔ wetin i want."</w:t>
      </w:r>
    </w:p>
    <w:p/>
    <w:p>
      <w:r xmlns:w="http://schemas.openxmlformats.org/wordprocessingml/2006/main">
        <w:t xml:space="preserve">2. Ayzaya 46: 10 - "A de tɔk bɔt di ɛnd frɔm di biginin, ɛn frɔm trade trade di tin dɛn we nɔ dɔn apin yet, ɛn se, mi advays go tinap, ɛn a go du ɔl wetin a want."</w:t>
      </w:r>
    </w:p>
    <w:p/>
    <w:p>
      <w:r xmlns:w="http://schemas.openxmlformats.org/wordprocessingml/2006/main">
        <w:t xml:space="preserve">Jɛnɛsis 43: 34 I tek ɛn sɛn dɔti to dɛn frɔm am, bɔt Bɛnjamin in dɔti bin pas fayv tɛm pas ɛni wan pan dɛn. En deibin drink, en imbin jidan.</w:t>
      </w:r>
    </w:p>
    <w:p/>
    <w:p>
      <w:r xmlns:w="http://schemas.openxmlformats.org/wordprocessingml/2006/main">
        <w:t xml:space="preserve">Josɛf bin wɛlkɔm Jekɔb in famili ɛn i bin gi dɛn ɔl wetin i nid.</w:t>
      </w:r>
    </w:p>
    <w:p/>
    <w:p>
      <w:r xmlns:w="http://schemas.openxmlformats.org/wordprocessingml/2006/main">
        <w:t xml:space="preserve">1. Fɔ gɛt fri-an na sayn fɔ tru tru lɔv ɛn fetful, as wi si am tru Josɛf in ɛgzampul na Jɛnɛsis 43: 34.</w:t>
      </w:r>
    </w:p>
    <w:p/>
    <w:p>
      <w:r xmlns:w="http://schemas.openxmlformats.org/wordprocessingml/2006/main">
        <w:t xml:space="preserve">2. Wi fɔ falamakata Josɛf in ɛgzampul fɔ wɛlkɔm di wan dɛn we de arawnd wi ɛn fɔ gi fri-an.</w:t>
      </w:r>
    </w:p>
    <w:p/>
    <w:p>
      <w:r xmlns:w="http://schemas.openxmlformats.org/wordprocessingml/2006/main">
        <w:t xml:space="preserve">1. Lyuk 6: 38 - Gi, ɛn dɛn go gi yu. Wan gud mɛzhɔ, we yu prɛs dɔŋ, shek togɛda ɛn rɔn oba, go tɔn insay yu lap. Bikɔs wit di mɛzhɔ we yu de yuz, na yu go mɛzhɔ am.</w:t>
      </w:r>
    </w:p>
    <w:p/>
    <w:p>
      <w:r xmlns:w="http://schemas.openxmlformats.org/wordprocessingml/2006/main">
        <w:t xml:space="preserve">2. Jɔn In Fɔs Lɛta 3: 17 - If ɛnibɔdi gɛt prɔpati ɛn si brɔda ɔ sista we nid ɛp bɔt i nɔ sɔri fɔ am, aw Gɔd in lɔv go de insay da pɔsin de?</w:t>
      </w:r>
    </w:p>
    <w:p/>
    <w:p>
      <w:r xmlns:w="http://schemas.openxmlformats.org/wordprocessingml/2006/main">
        <w:t xml:space="preserve">Wi kin tɔk smɔl bɔt Jɛnɛsis 44 insay tri paregraf dɛn lɛk dis, wit vas dɛn we dɛn sho:</w:t>
      </w:r>
    </w:p>
    <w:p/>
    <w:p>
      <w:r xmlns:w="http://schemas.openxmlformats.org/wordprocessingml/2006/main">
        <w:t xml:space="preserve">Paragraf 1: Insay Jɛnɛsis 44: 1-13, Josɛf mek wan plan fɔ tɛst in brɔda dɛn abit ɛn no if dɛn rili chenj. I tɛl in stiva fɔ put Josɛf in silva kɔp sikrit wan insay Bɛnjamin in sak. Di nɛks mɔnin, we di brɔda dɛn de go bak na Kenan, Josɛf sɛn in stiva fɔ go fala dɛn fɔ go se na dɛn tif di kɔp. Di brɔda dɛn kin sɔprayz ɛn dɛn kin dinay di akɔdin, ɛn dɛn kin se bad bad tin dɛn go apin to dɛn if dɛn si se dɛn gilti.</w:t>
      </w:r>
    </w:p>
    <w:p/>
    <w:p>
      <w:r xmlns:w="http://schemas.openxmlformats.org/wordprocessingml/2006/main">
        <w:t xml:space="preserve">Paragraf 2: We wi kɔntinyu fɔ tɔk bɔt Jɛnɛsis 44: 14-34, di pɔsin we de kia fɔ di wok go luk insay ɛni brɔda in sak bigin wit di big wan ɛn leta i fɛn di silva kɔp we de insay Bɛnjamin in sak. Di brɔda dɛn bin rili fil bad fɔ dis tin we dɛn fɛn, dɛn bin chɛr dɛn klos ɛn go bak na Josɛf in os. Dɛn fɔdɔm bifo am ɛn beg fɔ mek i sɔri fɔ dɛn ɛn sho se dɛn rɛdi fɔ bi slev pas fɔ si bad tin kam pan Bɛnjamin.</w:t>
      </w:r>
    </w:p>
    <w:p/>
    <w:p>
      <w:r xmlns:w="http://schemas.openxmlformats.org/wordprocessingml/2006/main">
        <w:t xml:space="preserve">Paragraf 3: Insay Jɛnɛsis 44: 35-34 , Juda bin beg frɔm in at fɔ insɛf ɛn in brɔda dɛn bifo Josɛf. I tɔk bɔt aw Jekɔb rili lɛk Bɛnjamin bikɔs i lɔs Josɛf sɔm ia bifo ɛn aw dɛn papa nɔ go ebul fɔ bia we dɛn lɔs ɔda bɔy pikin. Juda gi insɛf fɔ tek Bɛnjamin in ples, ɛn i rɛdi fɔ kɔntinyu fɔ bi slev insted so dat Bɛnjamin go go bak na in os sef wan.</w:t>
      </w:r>
    </w:p>
    <w:p/>
    <w:p>
      <w:r xmlns:w="http://schemas.openxmlformats.org/wordprocessingml/2006/main">
        <w:t xml:space="preserve">Fɔ sɔmtin:</w:t>
      </w:r>
    </w:p>
    <w:p>
      <w:r xmlns:w="http://schemas.openxmlformats.org/wordprocessingml/2006/main">
        <w:t xml:space="preserve">Jɛnɛsis 44 tɔk bɔt:</w:t>
      </w:r>
    </w:p>
    <w:p>
      <w:r xmlns:w="http://schemas.openxmlformats.org/wordprocessingml/2006/main">
        <w:t xml:space="preserve">Josɛf de tɛst in brɔda dɛn abit bay we i plant in silva kɔp insay Bɛnjamin in sak;</w:t>
      </w:r>
    </w:p>
    <w:p>
      <w:r xmlns:w="http://schemas.openxmlformats.org/wordprocessingml/2006/main">
        <w:t xml:space="preserve">Di akɔdin to Bɛnjamin fɔ tif;</w:t>
      </w:r>
    </w:p>
    <w:p>
      <w:r xmlns:w="http://schemas.openxmlformats.org/wordprocessingml/2006/main">
        <w:t xml:space="preserve">Di pwɛl at we di brɔda dɛn bin gɛt we dɛn fɛn di kɔp.</w:t>
      </w:r>
    </w:p>
    <w:p/>
    <w:p>
      <w:r xmlns:w="http://schemas.openxmlformats.org/wordprocessingml/2006/main">
        <w:t xml:space="preserve">Di luk fɔ pruf we dɛn bigin frɔm di big brɔda;</w:t>
      </w:r>
    </w:p>
    <w:p>
      <w:r xmlns:w="http://schemas.openxmlformats.org/wordprocessingml/2006/main">
        <w:t xml:space="preserve">Di kray wata we bin de beg fɔ mek dɛn sɔri fɔ Josɛf;</w:t>
      </w:r>
    </w:p>
    <w:p>
      <w:r xmlns:w="http://schemas.openxmlformats.org/wordprocessingml/2006/main">
        <w:t xml:space="preserve">Juda bin de gi insɛf fɔ tek Bɛnjamin in ples.</w:t>
      </w:r>
    </w:p>
    <w:p/>
    <w:p>
      <w:r xmlns:w="http://schemas.openxmlformats.org/wordprocessingml/2006/main">
        <w:t xml:space="preserve">Juda de tɔk bɔt aw Jekɔb bin lɛk Bɛnjamin;</w:t>
      </w:r>
    </w:p>
    <w:p>
      <w:r xmlns:w="http://schemas.openxmlformats.org/wordprocessingml/2006/main">
        <w:t xml:space="preserve">Fɔ sho se dɛn de wɔri bɔt dɛn papa we lɔs ɔda bɔy pikin;</w:t>
      </w:r>
    </w:p>
    <w:p>
      <w:r xmlns:w="http://schemas.openxmlformats.org/wordprocessingml/2006/main">
        <w:t xml:space="preserve">Fɔ gi insɛf as slev instead fɔ bi Bɛnjamin.</w:t>
      </w:r>
    </w:p>
    <w:p/>
    <w:p>
      <w:r xmlns:w="http://schemas.openxmlformats.org/wordprocessingml/2006/main">
        <w:t xml:space="preserve">Dis chapta de tɔk mɔ bɔt di tɔpik dɛn we gɛt fɔ du wit ripɛnt, fɔgiv, fɔ de biɛn pɔsin insay famili, ɛn lɔv we wi de sakrifays. I de sho Josɛf in kɔmpleks plan we i mek fɔ no if in brɔda dɛn dɔn rili chenj ɔ if dɛn go kɔmɔt biɛn dɛnsɛf bak we dɛn gɛt prɔblɛm. Di stori de sho aw Juda bin chenj frɔm we i bin de sɛl Josɛf as slev sɔm ia bifo dis tɛm to pɔsin we bin rɛdi fɔ sakrifays insɛf fɔ in brɔda in wɛlbɔdi. Jɛnɛsis 44 de mek pipul dɛn nɔ tink bɔt aw Josɛf go ansa we in brɔda dɛn si dis sho se in brɔda dɛn rili fil bad.</w:t>
      </w:r>
    </w:p>
    <w:p/>
    <w:p>
      <w:r xmlns:w="http://schemas.openxmlformats.org/wordprocessingml/2006/main">
        <w:t xml:space="preserve">Jɛnɛsis 44: 1 Ɛn i tɛl di wan we de kia fɔ in os se: “Una ful-ɔp di man dɛn sak wit it we dɛn ebul fɔ kɛr, ɛn put ɔlman in mɔni na in sak in mɔt.”</w:t>
      </w:r>
    </w:p>
    <w:p/>
    <w:p>
      <w:r xmlns:w="http://schemas.openxmlformats.org/wordprocessingml/2006/main">
        <w:t xml:space="preserve">Josɛf tɛst in brɔda dɛn fetful we i ayd in silva kɔp insay Bɛnjamin in sak we gɛt tin fɔ it.</w:t>
      </w:r>
    </w:p>
    <w:p/>
    <w:p>
      <w:r xmlns:w="http://schemas.openxmlformats.org/wordprocessingml/2006/main">
        <w:t xml:space="preserve">1. Di Pawa we Wi Gɛt fɔ Tɛst Wi Fet: Fɔ chɛk aw Wi De Mek Wi Rizolut pan ɔl we prɔblɛm dɛn de mit wi.</w:t>
      </w:r>
    </w:p>
    <w:p/>
    <w:p>
      <w:r xmlns:w="http://schemas.openxmlformats.org/wordprocessingml/2006/main">
        <w:t xml:space="preserve">2. Josɛf in Joyn fɔ Ridɛm: Fɔ fala Gɔd in Plan Pan ɔl we prɔblɛm dɛn we wi nɔ bin de ɛkspɛkt.</w:t>
      </w:r>
    </w:p>
    <w:p/>
    <w:p>
      <w:r xmlns:w="http://schemas.openxmlformats.org/wordprocessingml/2006/main">
        <w:t xml:space="preserve">1. Prɔvabs 17: 3 - "Di kruk fɔ silva ɛn di ɔfna fɔ gold, bɔt PAPA GƆD de tɛst di at."</w:t>
      </w:r>
    </w:p>
    <w:p/>
    <w:p>
      <w:r xmlns:w="http://schemas.openxmlformats.org/wordprocessingml/2006/main">
        <w:t xml:space="preserve">2. Jems 1: 2-4 - "Kɔnt am ɔl gladi, mi brɔda dɛn, we yu mit difrɛn kayn trial dɛn, bikɔs yu no se di tɛst we yu de du fɔ mek yu gɛt fet de mek yu tinap tranga wan. Ɛn mek yu nɔ gɛt di rayt fɔ du wetin yu want, so dat yu go bi in ful ɛfɛkt pafɛkt ɛn kɔmplit, we nɔ gɛt natin."</w:t>
      </w:r>
    </w:p>
    <w:p/>
    <w:p>
      <w:r xmlns:w="http://schemas.openxmlformats.org/wordprocessingml/2006/main">
        <w:t xml:space="preserve">Jɛnɛsis 44: 2 Dɔn put mi kɔp, di silva kɔp, insay di sak in mɔt fɔ di yɔŋ wan, ɛn put in kɔn mɔni. Ɛn i du wetin Josɛf tɔk.</w:t>
      </w:r>
    </w:p>
    <w:p/>
    <w:p>
      <w:r xmlns:w="http://schemas.openxmlformats.org/wordprocessingml/2006/main">
        <w:t xml:space="preserve">Josɛf mek in brɔda dɛn put in silva kɔp insay di smɔl wan we nem Bɛnjamin in sak, ɛn in kɔn mɔni bak.</w:t>
      </w:r>
    </w:p>
    <w:p/>
    <w:p>
      <w:r xmlns:w="http://schemas.openxmlformats.org/wordprocessingml/2006/main">
        <w:t xml:space="preserve">1. Gɔd in we dɛn nɔ go ebul fɔ ɔndastand: Fɔ no di sikrit bɔt Josɛf in plan na Jɛnɛsis 44</w:t>
      </w:r>
    </w:p>
    <w:p/>
    <w:p>
      <w:r xmlns:w="http://schemas.openxmlformats.org/wordprocessingml/2006/main">
        <w:t xml:space="preserve">2. Fɔ obe: Josɛf in Brɔda dɛn obe Pan ɔl we Jɛnɛsis 44 nɔ no wetin fɔ du</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Di Ibru Pipul Dɛn 11: 22 - Na fet, Josɛf, we in layf dɔn, i tɔk bɔt di Izrɛlayt dɛn we bin kɔmɔt de ɛn gi advays bɔt in bon dɛn.</w:t>
      </w:r>
    </w:p>
    <w:p/>
    <w:p>
      <w:r xmlns:w="http://schemas.openxmlformats.org/wordprocessingml/2006/main">
        <w:t xml:space="preserve">Jɛnɛsis 44: 3 As mɔnin layt, dɛn sɛn di man dɛn ɛn dɛn dɔnki dɛn.</w:t>
      </w:r>
    </w:p>
    <w:p/>
    <w:p>
      <w:r xmlns:w="http://schemas.openxmlformats.org/wordprocessingml/2006/main">
        <w:t xml:space="preserve">Na mɔnin, dɛn gi di man dɛn rayt fɔ kɔmɔt wit dɛn dɔnki dɛn.</w:t>
      </w:r>
    </w:p>
    <w:p/>
    <w:p>
      <w:r xmlns:w="http://schemas.openxmlformats.org/wordprocessingml/2006/main">
        <w:t xml:space="preserve">1. Di Pawa fɔ Obedi - Aw fɔ fala instrɔkshɔn kin briŋ big blɛsin</w:t>
      </w:r>
    </w:p>
    <w:p/>
    <w:p>
      <w:r xmlns:w="http://schemas.openxmlformats.org/wordprocessingml/2006/main">
        <w:t xml:space="preserve">2. Di Valyu fɔ Taym - Aw fɔ yuz tɛm wit sɛns kin briŋ big blɛsin</w:t>
      </w:r>
    </w:p>
    <w:p/>
    <w:p>
      <w:r xmlns:w="http://schemas.openxmlformats.org/wordprocessingml/2006/main">
        <w:t xml:space="preserve">1. Sam 19: 7-11 - PAPA GƆD in lɔ pafɛkt, i de gi layf bak to di sol; di Masta in tɛstimoni na tru, i de mek di wan dɛn we nɔ gɛt sɛns gɛt sɛns; di tin dɛn we Jiova tɛl wi fɔ du, rayt, we de mek di at gladi; di kɔmand we di Masta de gi klin, i de mek di yay shayn; di fred fɔ di Masta klin, i de sote go; di Masta in lɔ dɛn na tru, ɛn dɛn rayt ɔltogɛda.</w:t>
      </w:r>
    </w:p>
    <w:p/>
    <w:p>
      <w:r xmlns:w="http://schemas.openxmlformats.org/wordprocessingml/2006/main">
        <w:t xml:space="preserve">2. Prɔvabs 15: 22 - If yu nɔ gɛt advays, di plan dɛn kin fel, bɔt wit bɔku advaysa dɛn, dɛn kin win.</w:t>
      </w:r>
    </w:p>
    <w:p/>
    <w:p>
      <w:r xmlns:w="http://schemas.openxmlformats.org/wordprocessingml/2006/main">
        <w:t xml:space="preserve">Jɛnɛsis 44: 4 We dɛn kɔmɔt na di siti, ɛn dɛn nɔ de fa yet, Josɛf tɛl in slevman se: “Gap, fala di man dɛn; ɛn we yu mit dɛn, tɛl dɛn se, ‘Wetin mek una pe fɔ bad fɔ gud?</w:t>
      </w:r>
    </w:p>
    <w:p/>
    <w:p>
      <w:r xmlns:w="http://schemas.openxmlformats.org/wordprocessingml/2006/main">
        <w:t xml:space="preserve">Josɛf sɛn wan stiva fɔ go fala di man dɛn ɛn aks wetin mek dɛn dɔn blɛs bad fɔ gud.</w:t>
      </w:r>
    </w:p>
    <w:p/>
    <w:p>
      <w:r xmlns:w="http://schemas.openxmlformats.org/wordprocessingml/2006/main">
        <w:t xml:space="preserve">1. Gɔd in jɔstis gɛt pawa pas mɔtalman in bad.</w:t>
      </w:r>
    </w:p>
    <w:p/>
    <w:p>
      <w:r xmlns:w="http://schemas.openxmlformats.org/wordprocessingml/2006/main">
        <w:t xml:space="preserve">2. Nɔ pe bak bad wit bad, bɔt wit gud.</w:t>
      </w:r>
    </w:p>
    <w:p/>
    <w:p>
      <w:r xmlns:w="http://schemas.openxmlformats.org/wordprocessingml/2006/main">
        <w:t xml:space="preserve">1. Lɛta Fɔ Rom 12: 17-21 - Nɔ pe ɛnibɔdi bad fɔ bad, bɔt una fɔ tink bɔt wetin gud na ɔlman.</w:t>
      </w:r>
    </w:p>
    <w:p/>
    <w:p>
      <w:r xmlns:w="http://schemas.openxmlformats.org/wordprocessingml/2006/main">
        <w:t xml:space="preserve">20 If yu ɛnimi angri, gi am tin fɔ it; if i tɔsti, gi am sɔntin fɔ drink; bikɔs if yu du dat, yu go gɛda kol we de bɔn na in ed. 21 Una nɔ fɔ mek bad tin win una, bɔt una fɔ win bad wit gud.</w:t>
      </w:r>
    </w:p>
    <w:p/>
    <w:p>
      <w:r xmlns:w="http://schemas.openxmlformats.org/wordprocessingml/2006/main">
        <w:t xml:space="preserve">2. Pita In Fɔs Lɛta 3: 9 - Nɔ pe bak bad wit bad ɔ insul wit insul. Bifo dat, pe bak bad wit blɛsin, bikɔs na dis dɛn kɔl yu so dat yu go gɛt blɛsin.</w:t>
      </w:r>
    </w:p>
    <w:p/>
    <w:p>
      <w:r xmlns:w="http://schemas.openxmlformats.org/wordprocessingml/2006/main">
        <w:t xml:space="preserve">Jɛnɛsis 44: 5 Nɔto dis na di we aw mi masta de drink ɛn we i de tɔk tru? una dɔn du bad we una du dat.</w:t>
      </w:r>
    </w:p>
    <w:p/>
    <w:p>
      <w:r xmlns:w="http://schemas.openxmlformats.org/wordprocessingml/2006/main">
        <w:t xml:space="preserve">Dɛn kɔnfrɛnt Josɛf in brɔda dɛn bikɔs dɛn tif in kɔp.</w:t>
      </w:r>
    </w:p>
    <w:p/>
    <w:p>
      <w:r xmlns:w="http://schemas.openxmlformats.org/wordprocessingml/2006/main">
        <w:t xml:space="preserve">Dɛn kɔndɛm Josɛf in brɔda dɛn bikɔs dɛn tif in kɔp ɛn yuz am fɔ tɔk wetin Gɔd want.</w:t>
      </w:r>
    </w:p>
    <w:p/>
    <w:p>
      <w:r xmlns:w="http://schemas.openxmlformats.org/wordprocessingml/2006/main">
        <w:t xml:space="preserve">1. Wi nɔ fɔ tɛmpt fɔ yuz Gɔd in gift dɛn fɔ wisɛf nɔmɔ.</w:t>
      </w:r>
    </w:p>
    <w:p/>
    <w:p>
      <w:r xmlns:w="http://schemas.openxmlformats.org/wordprocessingml/2006/main">
        <w:t xml:space="preserve">2. Di tin dɛn we wi kin disayd fɔ du ɛn di tin dɛn we wi kin du kin gɛt bad bad tin dɛn we kin apin to wi.</w:t>
      </w:r>
    </w:p>
    <w:p/>
    <w:p>
      <w:r xmlns:w="http://schemas.openxmlformats.org/wordprocessingml/2006/main">
        <w:t xml:space="preserve">1. Jems 4: 17 - So to ɛnibɔdi we no fɔ du gud ɛn nɔ du am, na sin to am.</w:t>
      </w:r>
    </w:p>
    <w:p/>
    <w:p>
      <w:r xmlns:w="http://schemas.openxmlformats.org/wordprocessingml/2006/main">
        <w:t xml:space="preserve">2. Matyu 7: 12 - So ɔl wetin una want mek mɔtalman du to una, una fɔ du am to dɛn, bikɔs na dis na di Lɔ ɛn di prɔfɛt dɛn.</w:t>
      </w:r>
    </w:p>
    <w:p/>
    <w:p>
      <w:r xmlns:w="http://schemas.openxmlformats.org/wordprocessingml/2006/main">
        <w:t xml:space="preserve">Jɛnɛsis 44: 6 I mit dɛn ɛn tɛl dɛn dɛn wɔd ya.</w:t>
      </w:r>
    </w:p>
    <w:p/>
    <w:p>
      <w:r xmlns:w="http://schemas.openxmlformats.org/wordprocessingml/2006/main">
        <w:t xml:space="preserve">Josɛf in brɔda dɛn bin de travul, ɛn Josɛf bin kech dɛn ɛn tɔk di sem wɔd dɛn we i bin dɔn tɔk.</w:t>
      </w:r>
    </w:p>
    <w:p/>
    <w:p>
      <w:r xmlns:w="http://schemas.openxmlformats.org/wordprocessingml/2006/main">
        <w:t xml:space="preserve">1. Di Pawa we Wɔd Gɛt: Aw Josɛf in wɔd dɛn chenj di we aw in brɔda dɛn bin de si tin</w:t>
      </w:r>
    </w:p>
    <w:p/>
    <w:p>
      <w:r xmlns:w="http://schemas.openxmlformats.org/wordprocessingml/2006/main">
        <w:t xml:space="preserve">2. Wetin Wi Go Lan Frɔm Josɛf in Brɔda dɛn: Aw fɔ Du we tin we nɔ fayn</w:t>
      </w:r>
    </w:p>
    <w:p/>
    <w:p>
      <w:r xmlns:w="http://schemas.openxmlformats.org/wordprocessingml/2006/main">
        <w:t xml:space="preserve">1. Prɔvabs 18: 21 - "Day ɛn layf de na di langwej in pawa, ɛn di wan dɛn we lɛk am go it in frut."</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Jɛnɛsis 44: 7 Dɛn aks am se: “Wetin mek mi masta se dɛn wɔd ya? Gɔd nɔ mek yu slev dɛn du wetin dɛn se.</w:t>
      </w:r>
    </w:p>
    <w:p/>
    <w:p>
      <w:r xmlns:w="http://schemas.openxmlformats.org/wordprocessingml/2006/main">
        <w:t xml:space="preserve">Di brɔda dɛn nɔ gri wit wetin Josɛf se i tif.</w:t>
      </w:r>
    </w:p>
    <w:p/>
    <w:p>
      <w:r xmlns:w="http://schemas.openxmlformats.org/wordprocessingml/2006/main">
        <w:t xml:space="preserve">1: Wi fɔ dinay di rɔŋ akɔdin dɛn ɛn tinap tranga wan pan wi fet pan Gɔd.</w:t>
      </w:r>
    </w:p>
    <w:p/>
    <w:p>
      <w:r xmlns:w="http://schemas.openxmlformats.org/wordprocessingml/2006/main">
        <w:t xml:space="preserve">2: Wi fɔ ansa pɔsin we dɛn aks wi wit rɛspɛkt ɛn rɛspɛkt.</w:t>
      </w:r>
    </w:p>
    <w:p/>
    <w:p>
      <w:r xmlns:w="http://schemas.openxmlformats.org/wordprocessingml/2006/main">
        <w:t xml:space="preserve">1: Matyu 5: 11-12 - Una gɛt blɛsin we pipul dɛn de tɔk bad bɔt una ɛn mek una sɔfa, ɛn tɔk ɔlkayn bad tin agens una fɔ mi sek. Una gladi ɛn gladi pasmak, bikɔs di blɛsin we una go gɛt na ɛvin na big big blɛsin.</w:t>
      </w:r>
    </w:p>
    <w:p/>
    <w:p>
      <w:r xmlns:w="http://schemas.openxmlformats.org/wordprocessingml/2006/main">
        <w:t xml:space="preserve">2: Prɔvabs 29: 25 - Fɔ fred mɔtalman kin briŋ trap, bɔt ɛnibɔdi we abop pan di Masta go sef.</w:t>
      </w:r>
    </w:p>
    <w:p/>
    <w:p>
      <w:r xmlns:w="http://schemas.openxmlformats.org/wordprocessingml/2006/main">
        <w:t xml:space="preserve">Jɛnɛsis 44: 8 Luk, di mɔni we wi fɛn na wi sak dɛn mɔt, wi briŋ bak to yu frɔm Kenan.</w:t>
      </w:r>
    </w:p>
    <w:p/>
    <w:p>
      <w:r xmlns:w="http://schemas.openxmlformats.org/wordprocessingml/2006/main">
        <w:t xml:space="preserve">Josɛf in brɔda dɛn aks am aw dɛn bin fɔ dɔn tif silva ɔ gold na in os if dɛn bin dɔn ɔlrɛdi kam wit di mɔni we dɛn bin fɛn na dɛn sak.</w:t>
      </w:r>
    </w:p>
    <w:p/>
    <w:p>
      <w:r xmlns:w="http://schemas.openxmlformats.org/wordprocessingml/2006/main">
        <w:t xml:space="preserve">1) Di Pawa fɔ Integriti: Fɔ Nɔ Du bad</w:t>
      </w:r>
    </w:p>
    <w:p/>
    <w:p>
      <w:r xmlns:w="http://schemas.openxmlformats.org/wordprocessingml/2006/main">
        <w:t xml:space="preserve">2) Gɔd Fetful: I Protɛkt In Pipul dɛn</w:t>
      </w:r>
    </w:p>
    <w:p/>
    <w:p>
      <w:r xmlns:w="http://schemas.openxmlformats.org/wordprocessingml/2006/main">
        <w:t xml:space="preserve">1) Prɔvabs 10: 9 - Di wan we de waka wit ɔl in at de waka fayn, bɔt di wan we de chenj in we dɛn go no.</w:t>
      </w:r>
    </w:p>
    <w:p/>
    <w:p>
      <w:r xmlns:w="http://schemas.openxmlformats.org/wordprocessingml/2006/main">
        <w:t xml:space="preserve">2) Jɔshwa 1: 9 - A nɔ tɛl yu? Bi trɛnk ɛn gɛt maynd. Nɔ fred; nɔ at pwɛl, bikɔs PAPA GƆD we na una Gɔd go de wit una ɛnisay we una go.</w:t>
      </w:r>
    </w:p>
    <w:p/>
    <w:p>
      <w:r xmlns:w="http://schemas.openxmlformats.org/wordprocessingml/2006/main">
        <w:t xml:space="preserve">Jɛnɛsis 44: 9 Ɛnibɔdi we yu si am wit, lɛ i day, ɛn wisɛf go bi mi masta in slev.</w:t>
      </w:r>
    </w:p>
    <w:p/>
    <w:p>
      <w:r xmlns:w="http://schemas.openxmlformats.org/wordprocessingml/2006/main">
        <w:t xml:space="preserve">Juda se i go tek ful blem fɔ wetin in brɔda du ɛn tek di pɔnishmɛnt fɔ day fɔ insɛf ɛn in brɔda dɛn if dɛn fɛn di kɔp wit wan pan dɛn.</w:t>
      </w:r>
    </w:p>
    <w:p/>
    <w:p>
      <w:r xmlns:w="http://schemas.openxmlformats.org/wordprocessingml/2006/main">
        <w:t xml:space="preserve">1. Tek rispɔnsibiliti fɔ wetin yu de du</w:t>
      </w:r>
    </w:p>
    <w:p/>
    <w:p>
      <w:r xmlns:w="http://schemas.openxmlformats.org/wordprocessingml/2006/main">
        <w:t xml:space="preserve">2. Di pawa we tru tru brɔdaship lɔv gɛt</w:t>
      </w:r>
    </w:p>
    <w:p/>
    <w:p>
      <w:r xmlns:w="http://schemas.openxmlformats.org/wordprocessingml/2006/main">
        <w:t xml:space="preserve">1. Prɔvabs 28: 13 - Ɛnibɔdi we ayd in sin dɛn nɔ go go bifo, bɔt ɛnibɔdi we kɔnfɛs ɛn lɛf am, go gɛt sɔri-at.</w:t>
      </w:r>
    </w:p>
    <w:p/>
    <w:p>
      <w:r xmlns:w="http://schemas.openxmlformats.org/wordprocessingml/2006/main">
        <w:t xml:space="preserve">2. Lɛta Fɔ Rom 14: 12 - So da tɛm de wi ɔl go gi Gɔd in akɔn fɔ insɛf.</w:t>
      </w:r>
    </w:p>
    <w:p/>
    <w:p>
      <w:r xmlns:w="http://schemas.openxmlformats.org/wordprocessingml/2006/main">
        <w:t xml:space="preserve">Jɛnɛsis 44: 10 I se: “Naw mek i bi lɛk aw yu tɔk. ɛn una nɔ go gɛt ɛni blem.</w:t>
      </w:r>
    </w:p>
    <w:p/>
    <w:p>
      <w:r xmlns:w="http://schemas.openxmlformats.org/wordprocessingml/2006/main">
        <w:t xml:space="preserve">Josɛf de yuz sɔri-at ɛn jɔstis fɔ di bad we in brɔda dɛn de du.</w:t>
      </w:r>
    </w:p>
    <w:p/>
    <w:p>
      <w:r xmlns:w="http://schemas.openxmlformats.org/wordprocessingml/2006/main">
        <w:t xml:space="preserve">1. Di Pawa we Sɔri-at Gɛt: Aw Josɛf Fɔgiv In Brɔda dɛn</w:t>
      </w:r>
    </w:p>
    <w:p/>
    <w:p>
      <w:r xmlns:w="http://schemas.openxmlformats.org/wordprocessingml/2006/main">
        <w:t xml:space="preserve">2. Di Stɛndad fɔ Jɔstis: Aw Josɛf bin Sɔlv In Brɔda dɛn bad</w:t>
      </w:r>
    </w:p>
    <w:p/>
    <w:p>
      <w:r xmlns:w="http://schemas.openxmlformats.org/wordprocessingml/2006/main">
        <w:t xml:space="preserve">1. Lyuk 6: 36 - "Una fɔ gɛt sɔri-at jɔs lɛk aw una Papa gɛt sɔri-at."</w:t>
      </w:r>
    </w:p>
    <w:p/>
    <w:p>
      <w:r xmlns:w="http://schemas.openxmlformats.org/wordprocessingml/2006/main">
        <w:t xml:space="preserve">2. Prɔvabs 24: 12 - "If yu se, luk, wi nɔ bin no dis, nɔto di wan we de tink bɔt am? Di pɔsin we de kip de wach yu sol no am, ɛn i nɔ go pe am bak akɔdin to in wok?"</w:t>
      </w:r>
    </w:p>
    <w:p/>
    <w:p>
      <w:r xmlns:w="http://schemas.openxmlformats.org/wordprocessingml/2006/main">
        <w:t xml:space="preserve">Jɛnɛsis 44: 11 Dɔn dɛn pul in sak na grɔn kwik kwik wan ɛn opin in sak.</w:t>
      </w:r>
    </w:p>
    <w:p/>
    <w:p>
      <w:r xmlns:w="http://schemas.openxmlformats.org/wordprocessingml/2006/main">
        <w:t xml:space="preserve">Di man dɛn we bin de na di pasej bin put dɛn sak dɛn dɔŋ kwik kwik wan ɛn opin dɛn.</w:t>
      </w:r>
    </w:p>
    <w:p/>
    <w:p>
      <w:r xmlns:w="http://schemas.openxmlformats.org/wordprocessingml/2006/main">
        <w:t xml:space="preserve">1. Di Pawa fɔ Obedi - Aw fɔ fala instrɔkshɔn de mek pɔsin gɛt blɛsin.</w:t>
      </w:r>
    </w:p>
    <w:p/>
    <w:p>
      <w:r xmlns:w="http://schemas.openxmlformats.org/wordprocessingml/2006/main">
        <w:t xml:space="preserve">2. Fɔ Fɛn Strɔng pan Trɔbul - Aw fɔ abop pan Gɔd kin ɛp wi fɔ win prɔblɛm.</w:t>
      </w:r>
    </w:p>
    <w:p/>
    <w:p>
      <w:r xmlns:w="http://schemas.openxmlformats.org/wordprocessingml/2006/main">
        <w:t xml:space="preserve">1. Matyu 7: 24-27 - Jizɔs in parebul bɔt di bilda dɛn we gɛt sɛns ɛn we nɔ gɛt sɛns.</w:t>
      </w:r>
    </w:p>
    <w:p/>
    <w:p>
      <w:r xmlns:w="http://schemas.openxmlformats.org/wordprocessingml/2006/main">
        <w:t xml:space="preserve">2. Pita In Fɔs Lɛta 1: 6-7 - Di tɛst fɔ fet we de mek pɔsin kɔntinyu fɔ bia ɛn op.</w:t>
      </w:r>
    </w:p>
    <w:p/>
    <w:p>
      <w:r xmlns:w="http://schemas.openxmlformats.org/wordprocessingml/2006/main">
        <w:t xml:space="preserve">Jɛnɛsis 44: 12 I luk fɔ di big wan ɛn lɛf di smɔl wan, ɛn dɛn fɛn di kɔp insay Bɛnjamin in sak.</w:t>
      </w:r>
    </w:p>
    <w:p/>
    <w:p>
      <w:r xmlns:w="http://schemas.openxmlformats.org/wordprocessingml/2006/main">
        <w:t xml:space="preserve">Josɛf in brɔda dɛn bin dɔn tif in kɔp, ɛn we i luk dɛn bag dɛn, i si am na Bɛnjamin in sak.</w:t>
      </w:r>
    </w:p>
    <w:p/>
    <w:p>
      <w:r xmlns:w="http://schemas.openxmlformats.org/wordprocessingml/2006/main">
        <w:t xml:space="preserve">1. Di Pawa fɔ Fɔgiv - Aw Josɛf in Akt fɔ Sɔri-at Transfɔm In Brɔda dɛn</w:t>
      </w:r>
    </w:p>
    <w:p/>
    <w:p>
      <w:r xmlns:w="http://schemas.openxmlformats.org/wordprocessingml/2006/main">
        <w:t xml:space="preserve">2. Di Pawa fɔ Integriti - Aw Josɛf in Fetful to Gɔd Blɛs Blɛsin to In Famili</w:t>
      </w:r>
    </w:p>
    <w:p/>
    <w:p>
      <w:r xmlns:w="http://schemas.openxmlformats.org/wordprocessingml/2006/main">
        <w:t xml:space="preserve">1. Matyu 18: 21-35 - Jizɔs in Parebul bɔt di Savant we nɔ gɛt sɔri-at</w:t>
      </w:r>
    </w:p>
    <w:p/>
    <w:p>
      <w:r xmlns:w="http://schemas.openxmlformats.org/wordprocessingml/2006/main">
        <w:t xml:space="preserve">2. Lɛta Fɔ Rom 12: 17-21 - Di Pɔsin we biliv fɔ Lɛk Ɔda Pipul dɛn fɔ Fɔgiv ɛn Du gud.</w:t>
      </w:r>
    </w:p>
    <w:p/>
    <w:p>
      <w:r xmlns:w="http://schemas.openxmlformats.org/wordprocessingml/2006/main">
        <w:t xml:space="preserve">Jɛnɛsis 44: 13 Dɔn dɛn chɛr dɛn klos ɛn lod ɔlman in dɔnki ɛn go bak na di siti.</w:t>
      </w:r>
    </w:p>
    <w:p/>
    <w:p>
      <w:r xmlns:w="http://schemas.openxmlformats.org/wordprocessingml/2006/main">
        <w:t xml:space="preserve">We Josɛf in brɔda dɛn yɛri wetin i tɔk, dɛn kɔt dɛn klos dɛn bikɔs dɛn at pwɛl ɛn lod dɛn dɔnki dɛn bifo dɛn go bak na di siti.</w:t>
      </w:r>
    </w:p>
    <w:p/>
    <w:p>
      <w:r xmlns:w="http://schemas.openxmlformats.org/wordprocessingml/2006/main">
        <w:t xml:space="preserve">1. Gɔd in Wɔd gɛt pawa ɛn i de chenj</w:t>
      </w:r>
    </w:p>
    <w:p/>
    <w:p>
      <w:r xmlns:w="http://schemas.openxmlformats.org/wordprocessingml/2006/main">
        <w:t xml:space="preserve">2. Di Impekt we pɔsin we gɛt sɔri-at kin du</w:t>
      </w:r>
    </w:p>
    <w:p/>
    <w:p>
      <w:r xmlns:w="http://schemas.openxmlformats.org/wordprocessingml/2006/main">
        <w:t xml:space="preserve">1. Jems 1: 17 Ɛni gud gift ɛn ɛni pafɛkt gift kɔmɔt na ɛvin, ɛn i kɔmɔt frɔm di Papa we de gi layt, we nɔ de chenj ɛn shado we de tɔn.</w:t>
      </w:r>
    </w:p>
    <w:p/>
    <w:p>
      <w:r xmlns:w="http://schemas.openxmlformats.org/wordprocessingml/2006/main">
        <w:t xml:space="preserve">2. Lɛta Fɔ Rom 12: 15 Una gladi wit di wan dɛn we gladi, ɛn kray wit di wan dɛn we de kray.</w:t>
      </w:r>
    </w:p>
    <w:p/>
    <w:p>
      <w:r xmlns:w="http://schemas.openxmlformats.org/wordprocessingml/2006/main">
        <w:t xml:space="preserve">Jɛnɛsis 44: 14 Juda ɛn in brɔda dɛn kam na Josɛf in os. bikɔs i bin stil de de, ɛn dɛn fɔdɔm bifo am na grɔn.</w:t>
      </w:r>
    </w:p>
    <w:p/>
    <w:p>
      <w:r xmlns:w="http://schemas.openxmlformats.org/wordprocessingml/2006/main">
        <w:t xml:space="preserve">Juda ɛn in brɔda dɛn go na Josɛf in os ɛn butu to am.</w:t>
      </w:r>
    </w:p>
    <w:p/>
    <w:p>
      <w:r xmlns:w="http://schemas.openxmlformats.org/wordprocessingml/2006/main">
        <w:t xml:space="preserve">1. I impɔtant fɔ put wisɛf dɔŋ bifo Gɔd.</w:t>
      </w:r>
    </w:p>
    <w:p/>
    <w:p>
      <w:r xmlns:w="http://schemas.openxmlformats.org/wordprocessingml/2006/main">
        <w:t xml:space="preserve">2. Di pawa we pɔsin gɛt fɔ ripɛnt ɛn fɔ fɔgiv.</w:t>
      </w:r>
    </w:p>
    <w:p/>
    <w:p>
      <w:r xmlns:w="http://schemas.openxmlformats.org/wordprocessingml/2006/main">
        <w:t xml:space="preserve">1. Lyuk 17: 3-4 - "Una tek tɛm wit unasɛf: If una brɔda du una bad, una kɔrɛkt am; ɛn if i ripɛnt, fɔgiv am. Ɛn if i du yu bad sɛvin tɛm insay wan de, ɛn sɛvin tɛm insay a." de tɔn bak to yu, ɛn se, ‘A ripɛnt,’ yu fɔ fɔgiv am.</w:t>
      </w:r>
    </w:p>
    <w:p/>
    <w:p>
      <w:r xmlns:w="http://schemas.openxmlformats.org/wordprocessingml/2006/main">
        <w:t xml:space="preserve">2. Jems 4: 10 - "Una put unasɛf dɔŋ bifo PAPA GƆD in yay, ɛn i go es una ɔp."</w:t>
      </w:r>
    </w:p>
    <w:p/>
    <w:p>
      <w:r xmlns:w="http://schemas.openxmlformats.org/wordprocessingml/2006/main">
        <w:t xml:space="preserve">Jɛnɛsis 44: 15 Josɛf aks dɛn se: “Us tin we una dɔn du?” yu no se na so man as a kin rili divain?</w:t>
      </w:r>
    </w:p>
    <w:p/>
    <w:p>
      <w:r xmlns:w="http://schemas.openxmlformats.org/wordprocessingml/2006/main">
        <w:t xml:space="preserve">Josɛf bin sɔprayz ɛn aks di brɔda dɛn kwɛstyɔn dɛn fɔ wetin dɛn du, ɛn i sho se i ebul fɔ no di trut.</w:t>
      </w:r>
    </w:p>
    <w:p/>
    <w:p>
      <w:r xmlns:w="http://schemas.openxmlformats.org/wordprocessingml/2006/main">
        <w:t xml:space="preserve">1. Gɔd sabi ɔl wi sikrit ɛn natin nɔ de ayd frɔm am.</w:t>
      </w:r>
    </w:p>
    <w:p/>
    <w:p>
      <w:r xmlns:w="http://schemas.openxmlformats.org/wordprocessingml/2006/main">
        <w:t xml:space="preserve">2. Wi nɔ go ebul fɔ ful Gɔd ɛn wi fɔ tɔk tru pan ɔl di tin dɛn we wi de du.</w:t>
      </w:r>
    </w:p>
    <w:p/>
    <w:p>
      <w:r xmlns:w="http://schemas.openxmlformats.org/wordprocessingml/2006/main">
        <w:t xml:space="preserve">1. Sam 139: 1-4 - O Masta, yu dɔn luk mi ɛn no mi! Yu no we a sidɔm ɛn we a grap; yu de no wetin a de tink frɔm fa. Yu de luk fɔ mi rod ɛn mi ledɔm ɛn yu sabi ɔl mi we dɛn. Ivin bifo wan wɔd de na mi tɔŋ, luk, O Masta, yu no am ɔltogɛda.</w:t>
      </w:r>
    </w:p>
    <w:p/>
    <w:p>
      <w:r xmlns:w="http://schemas.openxmlformats.org/wordprocessingml/2006/main">
        <w:t xml:space="preserve">2. Prɔvabs 5: 21 - Bikɔs mɔtalman in rod de bifo PAPA GƆD in yay, ɛn i de tink bɔt ɔl in rod dɛn.</w:t>
      </w:r>
    </w:p>
    <w:p/>
    <w:p>
      <w:r xmlns:w="http://schemas.openxmlformats.org/wordprocessingml/2006/main">
        <w:t xml:space="preserve">Jɛnɛsis 44: 16 Juda se: “Wetin wi go tɛl mi masta?” wetin wi go tɔk? ɔ aw wi go klin wisɛf? Gɔd dɔn no di bad tin dɛn we yu slev dɛn de du.</w:t>
      </w:r>
    </w:p>
    <w:p/>
    <w:p>
      <w:r xmlns:w="http://schemas.openxmlformats.org/wordprocessingml/2006/main">
        <w:t xml:space="preserve">Juda ɛn in brɔda dɛn gri se dɛn gilti to Josɛf ɛn dɛn nil dɔŋ fɔ put dɛnsɛf ɔnda dɛn.</w:t>
      </w:r>
    </w:p>
    <w:p/>
    <w:p>
      <w:r xmlns:w="http://schemas.openxmlformats.org/wordprocessingml/2006/main">
        <w:t xml:space="preserve">1: Wi kin gɛt trɛnk fɔ gri se wi gilti ɛn abop pan Gɔd in jɔjmɛnt.</w:t>
      </w:r>
    </w:p>
    <w:p/>
    <w:p>
      <w:r xmlns:w="http://schemas.openxmlformats.org/wordprocessingml/2006/main">
        <w:t xml:space="preserve">2: We wi put wisɛf dɔŋ bifo Gɔd, dat go mek wi kam nia am.</w:t>
      </w:r>
    </w:p>
    <w:p/>
    <w:p>
      <w:r xmlns:w="http://schemas.openxmlformats.org/wordprocessingml/2006/main">
        <w:t xml:space="preserve">1: Jems 4: 10 - Una put unasɛf dɔŋ bifo PAPA GƆD in yay, ɛn i go es una ɔp.</w:t>
      </w:r>
    </w:p>
    <w:p/>
    <w:p>
      <w:r xmlns:w="http://schemas.openxmlformats.org/wordprocessingml/2006/main">
        <w:t xml:space="preserve">2: Sam 51: 17 - Gɔd in sakrifays na spirit we brok: at we brok ɛn we dɔn ripɛnt, O Gɔd, yu nɔ go disgres.</w:t>
      </w:r>
    </w:p>
    <w:p/>
    <w:p>
      <w:r xmlns:w="http://schemas.openxmlformats.org/wordprocessingml/2006/main">
        <w:t xml:space="preserve">Jɛnɛsis 44: 17 I se: “Gɔd nɔ mek a du dat, bɔt di man we dɛn fɛn di kɔp na in an, i go bi mi slev; ɛn as fɔ una, una grap wit pis to una papa.”</w:t>
      </w:r>
    </w:p>
    <w:p/>
    <w:p>
      <w:r xmlns:w="http://schemas.openxmlformats.org/wordprocessingml/2006/main">
        <w:t xml:space="preserve">Josɛf tɛst in brɔda dɛn bay we i plant wan silva kɔp na Bɛnjamin in bag fɔ no dɛn tru tru abit.</w:t>
      </w:r>
    </w:p>
    <w:p/>
    <w:p>
      <w:r xmlns:w="http://schemas.openxmlformats.org/wordprocessingml/2006/main">
        <w:t xml:space="preserve">1. Di Pawa fɔ Tɛst: Lan fɔ Navigate Layf s Difikulti</w:t>
      </w:r>
    </w:p>
    <w:p/>
    <w:p>
      <w:r xmlns:w="http://schemas.openxmlformats.org/wordprocessingml/2006/main">
        <w:t xml:space="preserve">2. Di Gud Fɔ Fɔgiv: Fɔ Rilis Ɔfɛns dɛn we Nɔ Kondishɔn</w:t>
      </w:r>
    </w:p>
    <w:p/>
    <w:p>
      <w:r xmlns:w="http://schemas.openxmlformats.org/wordprocessingml/2006/main">
        <w:t xml:space="preserve">1. Lɛta Fɔ Filipay 4: 12-13 - A sabi aw fɔ mek dɛn put mi dɔŋ, ɛn a no aw fɔ bɔku. Insay ɛni ɛn ɛvri sikɔstɛms, a dɔn lan di sikrit fɔ fes bɔku tin ɛn angri, bɔku tin ɛn nid. A kin du ɔltin tru di wan we de gi mi trɛnk.</w:t>
      </w:r>
    </w:p>
    <w:p/>
    <w:p>
      <w:r xmlns:w="http://schemas.openxmlformats.org/wordprocessingml/2006/main">
        <w:t xml:space="preserve">2. Matyu 18: 21-22 - Dɔn Pita kam ɛn aks am se, “Masta, ɔmɔs tɛm mi brɔda go sin agens mi, ɛn a fɔgiv am? Na lɛk sɛvin tɛm so? Jizɔs tɛl am se: “A nɔ tɛl yu sɛvin tɛm, bɔt sɛvinti sɛvin tɛm.”</w:t>
      </w:r>
    </w:p>
    <w:p/>
    <w:p>
      <w:r xmlns:w="http://schemas.openxmlformats.org/wordprocessingml/2006/main">
        <w:t xml:space="preserve">Jɛnɛsis 44: 18 Dɔn Juda kam nia am ɛn tɛl am se: “O mi masta, mek yu slev tɔk wan wɔd na mi masta in yes, ɛn mek yu vɛks nɔ bɔn pan yu slev, bikɔs yu tan lɛk Fɛro.” .</w:t>
      </w:r>
    </w:p>
    <w:p/>
    <w:p>
      <w:r xmlns:w="http://schemas.openxmlformats.org/wordprocessingml/2006/main">
        <w:t xml:space="preserve">Juda go nia Josɛf fɔ tray fɔ beg fɔ lɛ dɛn fri Bɛnjamin.</w:t>
      </w:r>
    </w:p>
    <w:p/>
    <w:p>
      <w:r xmlns:w="http://schemas.openxmlformats.org/wordprocessingml/2006/main">
        <w:t xml:space="preserve">1. Gɔd de wok di we dɛn we nɔ izi fɔ ɔndastand, ɛn wi fɔ gri wit wetin i want ivin we i at.</w:t>
      </w:r>
    </w:p>
    <w:p/>
    <w:p>
      <w:r xmlns:w="http://schemas.openxmlformats.org/wordprocessingml/2006/main">
        <w:t xml:space="preserve">2. Fɔ mek wi ebul fɔ sɔlv di prɔblɛm wit pis, wi fɔ du tin wit ɔmbul ɛn rɛspɛkt.</w:t>
      </w:r>
    </w:p>
    <w:p/>
    <w:p>
      <w:r xmlns:w="http://schemas.openxmlformats.org/wordprocessingml/2006/main">
        <w:t xml:space="preserve">1. Jems 4: 10 Una put unasɛf dɔŋ bifo di Masta, ɛn i go es una ɔp.</w:t>
      </w:r>
    </w:p>
    <w:p/>
    <w:p>
      <w:r xmlns:w="http://schemas.openxmlformats.org/wordprocessingml/2006/main">
        <w:t xml:space="preserve">2. Lɛta Fɔ Rom 8: 28 Ɛn wi no se pan ɔltin, Gɔd de wok fɔ di gud fɔ di wan dɛn we lɛk am, we dɛn kɔl fɔ wetin i want.</w:t>
      </w:r>
    </w:p>
    <w:p/>
    <w:p>
      <w:r xmlns:w="http://schemas.openxmlformats.org/wordprocessingml/2006/main">
        <w:t xml:space="preserve">Jɛnɛsis 44: 19 Mi masta aks in slev dɛn se, “Una gɛt papa ɔ brɔda?”</w:t>
      </w:r>
    </w:p>
    <w:p/>
    <w:p>
      <w:r xmlns:w="http://schemas.openxmlformats.org/wordprocessingml/2006/main">
        <w:t xml:space="preserve">Josɛf de tɛst in brɔda dɛn fɔ lɛk dɛn bay we i de aks if dɛn gɛt papa ɔ brɔda.</w:t>
      </w:r>
    </w:p>
    <w:p/>
    <w:p>
      <w:r xmlns:w="http://schemas.openxmlformats.org/wordprocessingml/2006/main">
        <w:t xml:space="preserve">1: Wi fɔ rɛdi ɔltɛm fɔ pruv se wi lɛk di wan dɛn we de nia wi pas ɔlman, ilɛksɛf i go tek bɔku mɔni.</w:t>
      </w:r>
    </w:p>
    <w:p/>
    <w:p>
      <w:r xmlns:w="http://schemas.openxmlformats.org/wordprocessingml/2006/main">
        <w:t xml:space="preserve">2: Wi fɔ rɛdi fɔ sho se wi lɛk di wan dɛn we wi bisin bɔt, ilɛksɛf wi nid fɔ sakrifays.</w:t>
      </w:r>
    </w:p>
    <w:p/>
    <w:p>
      <w:r xmlns:w="http://schemas.openxmlformats.org/wordprocessingml/2006/main">
        <w:t xml:space="preserve">1: Lɛta Fɔ Rom 12: 10 Una fɔ lɛk una kɔmpin. Una ɔnɔ una kɔmpin pas unasɛf.</w:t>
      </w:r>
    </w:p>
    <w:p/>
    <w:p>
      <w:r xmlns:w="http://schemas.openxmlformats.org/wordprocessingml/2006/main">
        <w:t xml:space="preserve">2: Jɔn In Fɔs Lɛta 4: 20-21 If ɛnibɔdi se, ‘A lɛk Gɔd, ɛn a et in brɔda, na layman; bikɔs ɛnibɔdi we nɔ lɛk in brɔda we i dɔn si, nɔ go ebul fɔ lɛk Gɔd we i nɔ si. Ɛn dis lɔ wi gɛt frɔm am: Ɛnibɔdi we lɛk Gɔd fɔ lɛk in brɔda bak.</w:t>
      </w:r>
    </w:p>
    <w:p/>
    <w:p>
      <w:r xmlns:w="http://schemas.openxmlformats.org/wordprocessingml/2006/main">
        <w:t xml:space="preserve">Jɛnɛsis 44: 20 Wi tɛl mi masta se, “Wi gɛt papa, ol man ɛn pikin we dɔn ol, we smɔl. ɛn in brɔda dɔn day, ɛn in mama nɔmɔ lɛf, ɛn in papa lɛk am.</w:t>
      </w:r>
    </w:p>
    <w:p/>
    <w:p>
      <w:r xmlns:w="http://schemas.openxmlformats.org/wordprocessingml/2006/main">
        <w:t xml:space="preserve">Josɛf in brɔda dɛn ɛksplen to am se dɛn papa lɛk in smɔl brɔda, we na in mama in wangren pikin we lɛf.</w:t>
      </w:r>
    </w:p>
    <w:p/>
    <w:p>
      <w:r xmlns:w="http://schemas.openxmlformats.org/wordprocessingml/2006/main">
        <w:t xml:space="preserve">1. Di Pawa we Lɔv Gɛt: Fɔ no aw Jekɔb lɛk Josɛf lɛk Papa</w:t>
      </w:r>
    </w:p>
    <w:p/>
    <w:p>
      <w:r xmlns:w="http://schemas.openxmlformats.org/wordprocessingml/2006/main">
        <w:t xml:space="preserve">2. Fɔ Go bifo: Fɔ win di tin dɛn we wi dɔn lɔs ɛn fɔ fɛn trɛnk pan wisɛf</w:t>
      </w:r>
    </w:p>
    <w:p/>
    <w:p>
      <w:r xmlns:w="http://schemas.openxmlformats.org/wordprocessingml/2006/main">
        <w:t xml:space="preserve">1. "Gɔd lɛk di wɔl so i gi in wangren Pikin, so dat ɛnibɔdi we biliv pan am nɔ go day, bɔt i go gɛt layf we go de sote go." Jɔn 3: 16</w:t>
      </w:r>
    </w:p>
    <w:p/>
    <w:p>
      <w:r xmlns:w="http://schemas.openxmlformats.org/wordprocessingml/2006/main">
        <w:t xml:space="preserve">2. "Ɛnibɔdi we nɔ lɛk nɔ no Gɔd, bikɔs Gɔd na lɔv." Jɔn In Fɔs Lɛta 4: 8</w:t>
      </w:r>
    </w:p>
    <w:p/>
    <w:p>
      <w:r xmlns:w="http://schemas.openxmlformats.org/wordprocessingml/2006/main">
        <w:t xml:space="preserve">Jɛnɛsis 44: 21 Yu tɛl yu slev dɛn se: “Bɔr am kam dɔŋ to mi, so dat a go si am.”</w:t>
      </w:r>
    </w:p>
    <w:p/>
    <w:p>
      <w:r xmlns:w="http://schemas.openxmlformats.org/wordprocessingml/2006/main">
        <w:t xml:space="preserve">Josɛf in brɔda dɛn kam wit Bɛnjamin to am so dat i go si am wit in yon yay.</w:t>
      </w:r>
    </w:p>
    <w:p/>
    <w:p>
      <w:r xmlns:w="http://schemas.openxmlformats.org/wordprocessingml/2006/main">
        <w:t xml:space="preserve">1. Wi kin abop pan Gɔd in plan ɔltɛm, ivin we i nɔ izi fɔ ɔndastand.</w:t>
      </w:r>
    </w:p>
    <w:p/>
    <w:p>
      <w:r xmlns:w="http://schemas.openxmlformats.org/wordprocessingml/2006/main">
        <w:t xml:space="preserve">2. Fɔ ɔnɛs ɛn tɔk to wi famili mɛmba dɛn na di rayt tin ɔltɛm.</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Lɛta Fɔ Ɛfisɔs 4: 25-26 - So, we wi dɔn pul lay lay tɔk, lɛ una ɔl tɔk di tru to in kɔmpin, bikɔs wi na pat pan wi kɔmpin. Una vɛks ɛn nɔ sin; nɔ mek di san go dɔŋ pan yu vɛks.</w:t>
      </w:r>
    </w:p>
    <w:p/>
    <w:p>
      <w:r xmlns:w="http://schemas.openxmlformats.org/wordprocessingml/2006/main">
        <w:t xml:space="preserve">Jɛnɛsis 44: 22 Wi tɛl mi masta se, “Di bɔbɔ nɔ go ebul lɛf in papa, bikɔs if i lɛf in papa, in papa go day.”</w:t>
      </w:r>
    </w:p>
    <w:p/>
    <w:p>
      <w:r xmlns:w="http://schemas.openxmlformats.org/wordprocessingml/2006/main">
        <w:t xml:space="preserve">Di brɔda dɛn bin gɛt fɔ ɛksplen to Josɛf wetin mek Bɛnjamin nɔ bin ebul fɔ lɛf in papa.</w:t>
      </w:r>
    </w:p>
    <w:p/>
    <w:p>
      <w:r xmlns:w="http://schemas.openxmlformats.org/wordprocessingml/2006/main">
        <w:t xml:space="preserve">1: Gɔd na Papa we lɛk in pikin dɛn ɛn i want di bɛst tin fɔ in pikin dɛn.</w:t>
      </w:r>
    </w:p>
    <w:p/>
    <w:p>
      <w:r xmlns:w="http://schemas.openxmlformats.org/wordprocessingml/2006/main">
        <w:t xml:space="preserve">2: Gɔd in lɔv strɔng fɔ bia ɛni prɔblɛm.</w:t>
      </w:r>
    </w:p>
    <w:p/>
    <w:p>
      <w:r xmlns:w="http://schemas.openxmlformats.org/wordprocessingml/2006/main">
        <w:t xml:space="preserve">1: Lɛta Fɔ Rom 8: 38-39, Bikɔs a biliv tranga wan se day ɔ layf, enjɛl ɔ dɛbul, di tin we de naw, di tumara bambay, ɔ ɛni pawa, ayt ɔ dip, ɔ ɛni ɔda tin we de insay ɔl di tin dɛn we Gɔd mek nɔ go ebul fɔ mek wi nɔ gɛt wanwɔd wit Gɔd in lɔv we de insay Krays Jizɔs wi Masta.</w:t>
      </w:r>
    </w:p>
    <w:p/>
    <w:p>
      <w:r xmlns:w="http://schemas.openxmlformats.org/wordprocessingml/2006/main">
        <w:t xml:space="preserve">2: Jɔn In Fɔs Lɛta 3: 16, Na so wi no wetin na lɔv: Jizɔs Krays gi in layf fɔ wi. Ɛn wi fɔ gi wi layf fɔ wi brɔda ɛn sista dɛn.</w:t>
      </w:r>
    </w:p>
    <w:p/>
    <w:p>
      <w:r xmlns:w="http://schemas.openxmlformats.org/wordprocessingml/2006/main">
        <w:t xml:space="preserve">Jɛnɛsis 44: 23 Yu tɛl yu slev dɛn se, “If yu smɔl brɔda kam dɔŋ wit una, una nɔ go si mi fes igen.”</w:t>
      </w:r>
    </w:p>
    <w:p/>
    <w:p>
      <w:r xmlns:w="http://schemas.openxmlformats.org/wordprocessingml/2006/main">
        <w:t xml:space="preserve">Josɛf bin se Bɛnjamin fɔ jɔyn in brɔda dɛn na Ijipt bifo Josɛf alaw dɛn fɔ si in fes bak.</w:t>
      </w:r>
    </w:p>
    <w:p/>
    <w:p>
      <w:r xmlns:w="http://schemas.openxmlformats.org/wordprocessingml/2006/main">
        <w:t xml:space="preserve">1. Di Impɔtant fɔ Famili: Fɔ Lan fɔ Lɛk ɛn Kia fɔ Wisɛf</w:t>
      </w:r>
    </w:p>
    <w:p/>
    <w:p>
      <w:r xmlns:w="http://schemas.openxmlformats.org/wordprocessingml/2006/main">
        <w:t xml:space="preserve">2. Fɔ abop pan Gɔd in tin dɛn we i nid: Ivin we tin tranga</w:t>
      </w:r>
    </w:p>
    <w:p/>
    <w:p>
      <w:r xmlns:w="http://schemas.openxmlformats.org/wordprocessingml/2006/main">
        <w:t xml:space="preserve">1. Lyuk 15: 11-32 - Parebul bɔt di Pikin we dɔn lɔs</w:t>
      </w:r>
    </w:p>
    <w:p/>
    <w:p>
      <w:r xmlns:w="http://schemas.openxmlformats.org/wordprocessingml/2006/main">
        <w:t xml:space="preserve">2. Lɛta Fɔ Rom 8: 28 - Gɔd de wok ɔltin fɔ di gud fɔ di wan dɛn we lɛk am.</w:t>
      </w:r>
    </w:p>
    <w:p/>
    <w:p>
      <w:r xmlns:w="http://schemas.openxmlformats.org/wordprocessingml/2006/main">
        <w:t xml:space="preserve">Jɛnɛsis 44: 24 We wi kam mit yu slev we na mi papa, wi tɛl am wetin mi masta tɔk.</w:t>
      </w:r>
    </w:p>
    <w:p/>
    <w:p>
      <w:r xmlns:w="http://schemas.openxmlformats.org/wordprocessingml/2006/main">
        <w:t xml:space="preserve">Tu brɔda dɛn, Josɛf ɛn Juda, dɔn kam to dɛn papa fɔ tɛl dɛn masta in wɔd dɛn.</w:t>
      </w:r>
    </w:p>
    <w:p/>
    <w:p>
      <w:r xmlns:w="http://schemas.openxmlformats.org/wordprocessingml/2006/main">
        <w:t xml:space="preserve">1. Di Impɔtant fɔ Ripɔt: Aw fɔ Mek Ɔda Pipul dɛn No bɔt sɔntin, dat kin mek yu tayt strɔng</w:t>
      </w:r>
    </w:p>
    <w:p/>
    <w:p>
      <w:r xmlns:w="http://schemas.openxmlformats.org/wordprocessingml/2006/main">
        <w:t xml:space="preserve">2. Fɔ Mek di Rayt Chɔch: Yuz Di sɛns ɛn Waes fɔ Du Wetin Rayt</w:t>
      </w:r>
    </w:p>
    <w:p/>
    <w:p>
      <w:r xmlns:w="http://schemas.openxmlformats.org/wordprocessingml/2006/main">
        <w:t xml:space="preserve">1. Prɔvabs 1: 5 - "Lɛ di wan dɛn we gɛt sɛns yɛri ɛn lan mɔ, ɛn di wan we ɔndastand gɛt gayd."</w:t>
      </w:r>
    </w:p>
    <w:p/>
    <w:p>
      <w:r xmlns:w="http://schemas.openxmlformats.org/wordprocessingml/2006/main">
        <w:t xml:space="preserve">2. Lɛta Fɔ Kɔlɔse 3: 17 - "Ɛnitin we una de du, wit wɔd ɔ du, du ɔltin insay di Masta Jizɔs in nem, ɛn tɛl Gɔd di Papa tɛnki tru am."</w:t>
      </w:r>
    </w:p>
    <w:p/>
    <w:p>
      <w:r xmlns:w="http://schemas.openxmlformats.org/wordprocessingml/2006/main">
        <w:t xml:space="preserve">Jɛnɛsis 44: 25 Wi papa se, “Go bak ɛn bay smɔl it fɔ wi.”</w:t>
      </w:r>
    </w:p>
    <w:p/>
    <w:p>
      <w:r xmlns:w="http://schemas.openxmlformats.org/wordprocessingml/2006/main">
        <w:t xml:space="preserve">Dɛn papa bin aks Josɛf in brɔda dɛn fɔ bay tin fɔ it fɔ dɛn.</w:t>
      </w:r>
    </w:p>
    <w:p/>
    <w:p>
      <w:r xmlns:w="http://schemas.openxmlformats.org/wordprocessingml/2006/main">
        <w:t xml:space="preserve">1. Fɔ lan aw fɔ abop pan Gɔd wit fet ivin we wi gɛt prɔblɛm.</w:t>
      </w:r>
    </w:p>
    <w:p/>
    <w:p>
      <w:r xmlns:w="http://schemas.openxmlformats.org/wordprocessingml/2006/main">
        <w:t xml:space="preserve">2. Fɔ ɔndastand aw famili impɔtant we wi nid ɛp.</w:t>
      </w:r>
    </w:p>
    <w:p/>
    <w:p>
      <w:r xmlns:w="http://schemas.openxmlformats.org/wordprocessingml/2006/main">
        <w:t xml:space="preserve">1. Lyuk 12: 22-24 - "I tɛl in disaypul dɛn se, "Na dat mek a de tɛl una se, una nɔ fɔ wɔri bɔt una layf, wetin una go it, ɔ bɔt una bɔdi, wetin una go wɛr. Bikɔs layf na mɔ." pas it, ɛn di bɔdi pas klos.Una tink bɔt di revɛn dɛn: dɛn nɔ de plant ɔ avɛst, dɛn nɔ gɛt say fɔ kip tin dɛn ɔ stɔ, bɔt stil Gɔd de fid dɛn."</w:t>
      </w:r>
    </w:p>
    <w:p/>
    <w:p>
      <w:r xmlns:w="http://schemas.openxmlformats.org/wordprocessingml/2006/main">
        <w:t xml:space="preserve">2. Lɛta Fɔ Rom 12: 15 - "Una fɔ gladi wit di wan dɛn we gladi, kray wit di wan dɛn we de kray."</w:t>
      </w:r>
    </w:p>
    <w:p/>
    <w:p>
      <w:r xmlns:w="http://schemas.openxmlformats.org/wordprocessingml/2006/main">
        <w:t xml:space="preserve">Jɛnɛsis 44: 26 Wi se, “Wi nɔ go ebul fɔ go dɔŋ, if wi smɔl brɔda de wit wi, wi go go dɔŋ, bikɔs wi nɔ go si di man in fes pas wi smɔl brɔda de wit wi.”</w:t>
      </w:r>
    </w:p>
    <w:p/>
    <w:p>
      <w:r xmlns:w="http://schemas.openxmlformats.org/wordprocessingml/2006/main">
        <w:t xml:space="preserve">Josɛf in brɔda dɛn bin ɛksplen to am se dɛn nɔ go ebul fɔ go dɔŋ na Ijipt if dɛn smɔl brɔda Bɛnjamin nɔ de.</w:t>
      </w:r>
    </w:p>
    <w:p/>
    <w:p>
      <w:r xmlns:w="http://schemas.openxmlformats.org/wordprocessingml/2006/main">
        <w:t xml:space="preserve">1. Sɔntɛm Gɔd in plan dɛn nɔ go bi di rod we izi pas ɔl, bɔt na di rod we go mek pɔsin gɛt di bɛst tin fɔ du.</w:t>
      </w:r>
    </w:p>
    <w:p/>
    <w:p>
      <w:r xmlns:w="http://schemas.openxmlformats.org/wordprocessingml/2006/main">
        <w:t xml:space="preserve">2. Bɔku tɛm, Gɔd kin yuz tin dɛn we nɔ izi fɔ mek wi kam nia am.</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Lɛta Fɔ Rom 8: 28 - "Wi no se ɔltin de wok togɛda fɔ gud to di wan dɛn we lɛk Gɔd, to di wan dɛn we dɛn kɔl fɔ wetin i want."</w:t>
      </w:r>
    </w:p>
    <w:p/>
    <w:p>
      <w:r xmlns:w="http://schemas.openxmlformats.org/wordprocessingml/2006/main">
        <w:t xml:space="preserve">Jɛnɛsis 44: 27 Yu savant we na mi papa tɛl wi se: “Una no se mi wɛf bɔn tu bɔy pikin dɛn fɔ mi.</w:t>
      </w:r>
    </w:p>
    <w:p/>
    <w:p>
      <w:r xmlns:w="http://schemas.openxmlformats.org/wordprocessingml/2006/main">
        <w:t xml:space="preserve">Josɛf in brɔda dɛn bin gɛt fɔ bia wit di bad tin dɛn we go apin to dɛn we Josɛf sho insɛf to dɛn.</w:t>
      </w:r>
    </w:p>
    <w:p/>
    <w:p>
      <w:r xmlns:w="http://schemas.openxmlformats.org/wordprocessingml/2006/main">
        <w:t xml:space="preserve">1: Wi fɔ tek rispɔnsibiliti ɔltɛm fɔ wetin wi de du.</w:t>
      </w:r>
    </w:p>
    <w:p/>
    <w:p>
      <w:r xmlns:w="http://schemas.openxmlformats.org/wordprocessingml/2006/main">
        <w:t xml:space="preserve">2: Gɔd de briŋ jɔstis ɛn blɛs di wan dɛn we de du wetin rayt.</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Matyu 7: 2 - Bikɔs wit di jɔjmɛnt we yu de jɔj, dɛn go jɔj yu, ɛn wit di mɛzhɔ we yu de yuz, dɛn go mɛzhɔ am to yu.</w:t>
      </w:r>
    </w:p>
    <w:p/>
    <w:p>
      <w:r xmlns:w="http://schemas.openxmlformats.org/wordprocessingml/2006/main">
        <w:t xml:space="preserve">Jɛnɛsis 44: 28 Di wan kɔmɔt nia mi, ɛn a se, “Fɔ tru, i dɔn rɔtin; ɛn a nɔ si am frɔm da tɛm de:</w:t>
      </w:r>
    </w:p>
    <w:p/>
    <w:p>
      <w:r xmlns:w="http://schemas.openxmlformats.org/wordprocessingml/2006/main">
        <w:t xml:space="preserve">Josɛf in brɔda, Bɛnjamin, bin dɔn kɔmɔt nia am ɛn i bin tink se i dɔn lɔs ɔ i dɔn fil bad, bɔt i nɔ si am frɔm da tɛm de.</w:t>
      </w:r>
    </w:p>
    <w:p/>
    <w:p>
      <w:r xmlns:w="http://schemas.openxmlformats.org/wordprocessingml/2006/main">
        <w:t xml:space="preserve">1. Di Pawa we Fet Gɛt pan Uncertainty - Aw fɔ abop pan Gɔd kin ɛp wi fɔ pas ɔl di tranga tɛm dɛn na layf.</w:t>
      </w:r>
    </w:p>
    <w:p/>
    <w:p>
      <w:r xmlns:w="http://schemas.openxmlformats.org/wordprocessingml/2006/main">
        <w:t xml:space="preserve">2. Di Kɔrej fɔ Peshɛnt - Fɔ fɛn trɛnk fɔ kɔntinyu fɔ go ivin we yu gɛt prɔblɛm wit prɔblɛm.</w:t>
      </w:r>
    </w:p>
    <w:p/>
    <w:p>
      <w:r xmlns:w="http://schemas.openxmlformats.org/wordprocessingml/2006/main">
        <w:t xml:space="preserve">1. Lɛta Fɔ Rom 5: 3-5 - "Nɔto dat nɔmɔ, bɔt wi de bost bak fɔ di sɔfa we wi de sɔfa, bikɔs wi no se we wi de sɔfa, i de mek wi kɔntinyu fɔ bia, wi de bia, wi gɛt abit, wi gɛt abit, wi gɛt op. Ɛn op nɔ de mek wi shem, bikɔs Gɔd." s lɔv dɔn tɔn to wi at tru di Oli Spirit, we dɛn gi wi."</w:t>
      </w:r>
    </w:p>
    <w:p/>
    <w:p>
      <w:r xmlns:w="http://schemas.openxmlformats.org/wordprocessingml/2006/main">
        <w:t xml:space="preserve">2. Sam 46: 1-3 - "Gɔd na wi refyuji ɛn trɛnk, wan ɛp we de ɔltɛm na trɔbul. So wi nɔ go fred, pan ɔl we di wɔl de gi we ɛn di mawnten dɛn fɔdɔm insay di at na di si, pan ɔl we in wata dɛn roar ɛn fom ɛn di mawnten dɛn de shek shek wit dɛn surging."</w:t>
      </w:r>
    </w:p>
    <w:p/>
    <w:p>
      <w:r xmlns:w="http://schemas.openxmlformats.org/wordprocessingml/2006/main">
        <w:t xml:space="preserve">Jɛnɛsis 44: 29 If una tek dis bak pan mi, ɛn bad tin apin to am, una go put mi grey ia dɔŋ wit sɔri-at go na di grev.</w:t>
      </w:r>
    </w:p>
    <w:p/>
    <w:p>
      <w:r xmlns:w="http://schemas.openxmlformats.org/wordprocessingml/2006/main">
        <w:t xml:space="preserve">Juda beg fɔ lɛ dɛn fri Bɛnjamin, ɛn i wɔn se if dɛn kɛr am go, dat go mek in papa day bikɔs i fil bad.</w:t>
      </w:r>
    </w:p>
    <w:p/>
    <w:p>
      <w:r xmlns:w="http://schemas.openxmlformats.org/wordprocessingml/2006/main">
        <w:t xml:space="preserve">1. Di Beg we Juda bin de beg am wit at - Liv layf we gɛt sɔri-at</w:t>
      </w:r>
    </w:p>
    <w:p/>
    <w:p>
      <w:r xmlns:w="http://schemas.openxmlformats.org/wordprocessingml/2006/main">
        <w:t xml:space="preserve">2. Di Rispɔnsibiliti fɔ Bi Gud Stiwɔd - fɔ Protɛkt di wan dɛn we de nia wi pas ɔl</w:t>
      </w:r>
    </w:p>
    <w:p/>
    <w:p>
      <w:r xmlns:w="http://schemas.openxmlformats.org/wordprocessingml/2006/main">
        <w:t xml:space="preserve">1. Sam 116: 15 - Di tin we valyu na di Masta in yay na di day we in oli wan dɛn day.</w:t>
      </w:r>
    </w:p>
    <w:p/>
    <w:p>
      <w:r xmlns:w="http://schemas.openxmlformats.org/wordprocessingml/2006/main">
        <w:t xml:space="preserve">2. Matyu 10: 29-31 - Yu nɔ tink se dɛn de sɛl tu sparo fɔ wan peni? Bɔt pan ɔl dat, nɔbɔdi nɔ go fɔdɔm na grɔn apat frɔm wetin yu Papa want.</w:t>
      </w:r>
    </w:p>
    <w:p/>
    <w:p>
      <w:r xmlns:w="http://schemas.openxmlformats.org/wordprocessingml/2006/main">
        <w:t xml:space="preserve">Jɛnɛsis 44: 30 So we a kam to yu slev mi papa, ɛn di bɔbɔ nɔ de wit wi; si se in layf tay insay di bɔbɔ in layf;</w:t>
      </w:r>
    </w:p>
    <w:p/>
    <w:p>
      <w:r xmlns:w="http://schemas.openxmlformats.org/wordprocessingml/2006/main">
        <w:t xml:space="preserve">Josɛf in famili rili wɔri ɛn wɔri bɔt Bɛnjamin in sef.</w:t>
      </w:r>
    </w:p>
    <w:p/>
    <w:p>
      <w:r xmlns:w="http://schemas.openxmlformats.org/wordprocessingml/2006/main">
        <w:t xml:space="preserve">1: Fɔ abop pan Gɔd in fetful, ivin we i tan lɛk se ɔl ɔda tin dɛn dɔn lɔs.</w:t>
      </w:r>
    </w:p>
    <w:p/>
    <w:p>
      <w:r xmlns:w="http://schemas.openxmlformats.org/wordprocessingml/2006/main">
        <w:t xml:space="preserve">2: Na Gɔd de kɔntrol ɛnitin we de apin, ilɛksɛf i rili bad.</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Jɛnɛsis 44: 31 We i si se di bɔbɔ nɔ de wit wi, i go day, ɛn yu slev dɛn go pul yu slev we na wi papa in gret grey ia te i go na di grev.</w:t>
      </w:r>
    </w:p>
    <w:p/>
    <w:p>
      <w:r xmlns:w="http://schemas.openxmlformats.org/wordprocessingml/2006/main">
        <w:t xml:space="preserve">Josɛf in brɔda dɛn de fred se dɛn papa Jekɔb go day bikɔs dɛn at pwɛl if dɛn go bak na dɛn os we Josɛf in yɔŋ brɔda we nem Bɛnjamin nɔ de.</w:t>
      </w:r>
    </w:p>
    <w:p/>
    <w:p>
      <w:r xmlns:w="http://schemas.openxmlformats.org/wordprocessingml/2006/main">
        <w:t xml:space="preserve">1. "Di Pawa we Grif de Gɛt".</w:t>
      </w:r>
    </w:p>
    <w:p/>
    <w:p>
      <w:r xmlns:w="http://schemas.openxmlformats.org/wordprocessingml/2006/main">
        <w:t xml:space="preserve">2. "Di Impɔtant fɔ Famili".</w:t>
      </w:r>
    </w:p>
    <w:p/>
    <w:p>
      <w:r xmlns:w="http://schemas.openxmlformats.org/wordprocessingml/2006/main">
        <w:t xml:space="preserve">1. Lɛta Fɔ Rom 12: 15 - "Una gladi wit di wan dɛn we gladi; kray wit di wan dɛn we de kray."</w:t>
      </w:r>
    </w:p>
    <w:p/>
    <w:p>
      <w:r xmlns:w="http://schemas.openxmlformats.org/wordprocessingml/2006/main">
        <w:t xml:space="preserve">2. Sam 37: 25 - "A bin yɔŋ, ɛn naw a dɔn ol; bɔt a nɔ si pɔsin we de du wetin rayt dɔn lɛf am, ɛn in pikin dɛn de beg bred."</w:t>
      </w:r>
    </w:p>
    <w:p/>
    <w:p>
      <w:r xmlns:w="http://schemas.openxmlformats.org/wordprocessingml/2006/main">
        <w:t xml:space="preserve">Jɛnɛsis 44: 32 Yu slev bin mek shɔ se di bɔbɔ to mi papa, ɛn i se, “If a nɔ briŋ am kam to yu, a go blem mi papa sote go.”</w:t>
      </w:r>
    </w:p>
    <w:p/>
    <w:p>
      <w:r xmlns:w="http://schemas.openxmlformats.org/wordprocessingml/2006/main">
        <w:t xml:space="preserve">Josɛf bin rɛdi fɔ tek di wok fɔ mek in brɔda sef ɛn i bin prɔmis in papa se dɛn go gi am bak sef wan ɔ i go bia di lod fɔ mek in brɔda sef.</w:t>
      </w:r>
    </w:p>
    <w:p/>
    <w:p>
      <w:r xmlns:w="http://schemas.openxmlformats.org/wordprocessingml/2006/main">
        <w:t xml:space="preserve">1. Fɔ mek shɔ se wi du wetin wi dɔn prɔmis.</w:t>
      </w:r>
    </w:p>
    <w:p/>
    <w:p>
      <w:r xmlns:w="http://schemas.openxmlformats.org/wordprocessingml/2006/main">
        <w:t xml:space="preserve">2. Di wok fɔ kia fɔ wi brɔda dɛn.</w:t>
      </w:r>
    </w:p>
    <w:p/>
    <w:p>
      <w:r xmlns:w="http://schemas.openxmlformats.org/wordprocessingml/2006/main">
        <w:t xml:space="preserve">1. Prɔvabs 27: 3 - Ston kin ebi, ɛn di san kin wet; bɔt fulman in wamat pas dɛn ɔl tu.</w:t>
      </w:r>
    </w:p>
    <w:p/>
    <w:p>
      <w:r xmlns:w="http://schemas.openxmlformats.org/wordprocessingml/2006/main">
        <w:t xml:space="preserve">2. Lɛta Fɔ Rom 12: 10 - Una fɔ lɛk una kɔmpin wit brɔda ɛn sista, ɛn una fɔ ɔnɔ una kɔmpin.</w:t>
      </w:r>
    </w:p>
    <w:p/>
    <w:p>
      <w:r xmlns:w="http://schemas.openxmlformats.org/wordprocessingml/2006/main">
        <w:t xml:space="preserve">Jɛnɛsis 44: 33 So naw, a de beg yu, mek yu slev de bi slev to mi masta insted ɔf di bɔbɔ; ɛn lɛ di bɔbɔ go ɔp wit in brɔda dɛn.</w:t>
      </w:r>
    </w:p>
    <w:p/>
    <w:p>
      <w:r xmlns:w="http://schemas.openxmlformats.org/wordprocessingml/2006/main">
        <w:t xml:space="preserve">Juda beg Josɛf fɔ lɛ Bɛnjamin kɔntinyu fɔ bi slev na Ijipt bifo dɛn kɛr am go wit in brɔda dɛn bak na Kenan.</w:t>
      </w:r>
    </w:p>
    <w:p/>
    <w:p>
      <w:r xmlns:w="http://schemas.openxmlformats.org/wordprocessingml/2006/main">
        <w:t xml:space="preserve">1. Di Pawa we Lɔv Gɛt: Juda in sakrifays fɔ in Brɔda</w:t>
      </w:r>
    </w:p>
    <w:p/>
    <w:p>
      <w:r xmlns:w="http://schemas.openxmlformats.org/wordprocessingml/2006/main">
        <w:t xml:space="preserve">2. Fɔ Luk fɔ wetin Gɔd want we tin tranga</w:t>
      </w:r>
    </w:p>
    <w:p/>
    <w:p>
      <w:r xmlns:w="http://schemas.openxmlformats.org/wordprocessingml/2006/main">
        <w:t xml:space="preserve">1. Lɛta Fɔ Rom 5: 7-8 I nɔ go izi fɔ mek pɔsin day fɔ pɔsin we de du wetin rayt; yet sɔntɛm fɔ gud pɔsin, pɔsin go ivin gɛt maynd fɔ day. Bɔt Gɔd de sho se i lɛk wi, bikɔs we wi bin stil de sin, Krays day fɔ wi.</w:t>
      </w:r>
    </w:p>
    <w:p/>
    <w:p>
      <w:r xmlns:w="http://schemas.openxmlformats.org/wordprocessingml/2006/main">
        <w:t xml:space="preserve">2. Jems 1: 5-6 If ɛnibɔdi pan una nɔ gɛt sɛns, lɛ i aks Gɔd, we de gi ɔlman fri wan ɛn we nɔ de kɔndɛm am, ɛn i go gi am. Bɔt lɛ i aks am wit fet, ɛn nɔ gɛt wan dawt, bikɔs di wan we de dawt tan lɛk wef na di si we di briz de drɛb ɛn tos.</w:t>
      </w:r>
    </w:p>
    <w:p/>
    <w:p>
      <w:r xmlns:w="http://schemas.openxmlformats.org/wordprocessingml/2006/main">
        <w:t xml:space="preserve">Jɛnɛsis 44: 34 Aw a go go to mi papa ɛn di bɔbɔ nɔ de wit mi? so dat a nɔ go si di bad tin we go apin to mi papa.”</w:t>
      </w:r>
    </w:p>
    <w:p/>
    <w:p>
      <w:r xmlns:w="http://schemas.openxmlformats.org/wordprocessingml/2006/main">
        <w:t xml:space="preserve">Josɛf in brɔda dɛn de fred se dɛn papa go fil bad we dɛn kam bak we dɛn nɔ gɛt dɛn brɔda Bɛnjamin.</w:t>
      </w:r>
    </w:p>
    <w:p/>
    <w:p>
      <w:r xmlns:w="http://schemas.openxmlformats.org/wordprocessingml/2006/main">
        <w:t xml:space="preserve">1. Di Pawa fɔ Grif - Aw fɔ dil wit di pen we pɔsin kin fil we i lɔs.</w:t>
      </w:r>
    </w:p>
    <w:p/>
    <w:p>
      <w:r xmlns:w="http://schemas.openxmlformats.org/wordprocessingml/2006/main">
        <w:t xml:space="preserve">2. Di Strɔng we Famili gɛt - Wetin mek famili tayt nɔ fɔ ɛva brok.</w:t>
      </w:r>
    </w:p>
    <w:p/>
    <w:p>
      <w:r xmlns:w="http://schemas.openxmlformats.org/wordprocessingml/2006/main">
        <w:t xml:space="preserve">1. Sɛkɛn Lɛta Fɔ Kɔrint 1: 3-5 - "Lɛ wi Masta Jizɔs Krays in Gɔd ɛn Papa, di Papa we de sɔri fɔ wi ɛn we de kɔrej wi, we de kɔrej wi pan ɔl we wi de sɔfa, so dat wi go ebul fɔ kɔrej dɛn wan." we de pan ɛni prɔblɛm, wit di kɔrej we Gɔd de kɔrej wisɛf.</w:t>
      </w:r>
    </w:p>
    <w:p/>
    <w:p>
      <w:r xmlns:w="http://schemas.openxmlformats.org/wordprocessingml/2006/main">
        <w:t xml:space="preserve">2. Prɔvabs 17: 17 - "Padi kin lɛk ɔltɛm, ɛn i kin bɔn brɔda fɔ prɔblɛm."</w:t>
      </w:r>
    </w:p>
    <w:p/>
    <w:p>
      <w:r xmlns:w="http://schemas.openxmlformats.org/wordprocessingml/2006/main">
        <w:t xml:space="preserve">Wi kin tɔk smɔl bɔt Jɛnɛsis 45 insay tri paregraf dɛn lɛk dis, wit vas dɛn we dɛn sho:</w:t>
      </w:r>
    </w:p>
    <w:p/>
    <w:p>
      <w:r xmlns:w="http://schemas.openxmlformats.org/wordprocessingml/2006/main">
        <w:t xml:space="preserve">Paragraf 1: Insay Jɛnɛsis 45: 1-15, Josɛf nɔ ebul fɔ kɔntrol di we aw i de fil igen, ɛn i sho in brɔda dɛn udat i rili bi. I kray pasmak, so i tɛl ɔlman fɔ kɔmɔt na di rum pas in brɔda dɛn. Josɛf mek dɛn biliv se na Gɔd in plan fɔ mek dɛn sɛl am as slev ɛn gɛt pawa na Ijipt. I tɛl dɛn se dɛn nɔ fɔ wɔri ɔ vɛks pan dɛnsɛf fɔ wetin dɛn du, bikɔs ɔl dis na bin pat pan Gɔd in big tin. Josɛf tɛl in brɔda dɛn fɔ go bak na Kenan ɛn kɛr dɛn papa Jekɔb ɛn dɛn os dɛn go dɔŋ na Ijipt, usay dɛn go de na di land we dɛn kɔl Gɔsɛn.</w:t>
      </w:r>
    </w:p>
    <w:p/>
    <w:p>
      <w:r xmlns:w="http://schemas.openxmlformats.org/wordprocessingml/2006/main">
        <w:t xml:space="preserve">Paragraf 2: We wi kɔntinyu fɔ tɔk bɔt Jɛnɛsis 45: 16-24, di nyus bɔt Josɛf in brɔda dɛn bak, rich na Fɛro in os, ɛn Fɛro gladi fɔ dis tin we apin. I ɛnkɔrej Josɛf in famili fɔ go de na Ijipt ɛn gi dɛn di bɛst land fɔ dɛn animal dɛn ɛn prɔpati dɛn. Josɛf gi in brɔda dɛn wagɔn dɛn we ful-ɔp wit tin dɛn fɔ mek dɛn go bak na dɛn os ɛn gi dɛn nyu klos. I gi Bɛnjamin bak fayv tɛm pas di gift dɛn we i gi di ɔda brɔda dɛn.</w:t>
      </w:r>
    </w:p>
    <w:p/>
    <w:p>
      <w:r xmlns:w="http://schemas.openxmlformats.org/wordprocessingml/2006/main">
        <w:t xml:space="preserve">Paragraf 3: Insay Jɛnɛsis 45: 25-28, as Josɛf bin tɛl dɛn, di brɔda dɛn go bak na dɛn os na Kenan ɛn tɛl dɛn di wɔndaful nyus se Josɛf de alayv ɛn i gɛt pawa na Ijipt. Fɔs, i nɔ bin izi fɔ Jekɔb fɔ biliv bɔt we i si di wagɔn dɛn ful-ɔp wit tin dɛn we Josɛf sɛn wit Bɛnjamin stil de alayv, i biliv se in pikin we i lɛk rili de alayv. Jekɔb in spirit kin gɛt layf bak insay am we i yɛri dis nyus we nɔ pɔsibul fɔ biliv.</w:t>
      </w:r>
    </w:p>
    <w:p/>
    <w:p>
      <w:r xmlns:w="http://schemas.openxmlformats.org/wordprocessingml/2006/main">
        <w:t xml:space="preserve">Fɔ sɔmtin:</w:t>
      </w:r>
    </w:p>
    <w:p>
      <w:r xmlns:w="http://schemas.openxmlformats.org/wordprocessingml/2006/main">
        <w:t xml:space="preserve">Jɛnɛsis 45 tɔk bɔt:</w:t>
      </w:r>
    </w:p>
    <w:p>
      <w:r xmlns:w="http://schemas.openxmlformats.org/wordprocessingml/2006/main">
        <w:t xml:space="preserve">Josɛf sho se in na dɛn brɔda we dɛn dɔn lɔs fɔ lɔng tɛm;</w:t>
      </w:r>
    </w:p>
    <w:p>
      <w:r xmlns:w="http://schemas.openxmlformats.org/wordprocessingml/2006/main">
        <w:t xml:space="preserve">Fɔ mek dɛn no se Gɔd ɔkestra ɔltin fɔ wan big rizin;</w:t>
      </w:r>
    </w:p>
    <w:p>
      <w:r xmlns:w="http://schemas.openxmlformats.org/wordprocessingml/2006/main">
        <w:t xml:space="preserve">I tɛl dɛn fɔ kɛr Jekɔb ɛn dɛn famili kam dɔŋ na Ijipt.</w:t>
      </w:r>
    </w:p>
    <w:p/>
    <w:p>
      <w:r xmlns:w="http://schemas.openxmlformats.org/wordprocessingml/2006/main">
        <w:t xml:space="preserve">Fɛro de lan bɔt aw Josɛf go mit bak;</w:t>
      </w:r>
    </w:p>
    <w:p>
      <w:r xmlns:w="http://schemas.openxmlformats.org/wordprocessingml/2006/main">
        <w:t xml:space="preserve">Fɔ gi land na Ijipt fɔ mek pipul dɛn go de;</w:t>
      </w:r>
    </w:p>
    <w:p>
      <w:r xmlns:w="http://schemas.openxmlformats.org/wordprocessingml/2006/main">
        <w:t xml:space="preserve">Josɛf de gi wi tin fɔ it, nyu klos, ɛn spɛshal gift dɛn.</w:t>
      </w:r>
    </w:p>
    <w:p/>
    <w:p>
      <w:r xmlns:w="http://schemas.openxmlformats.org/wordprocessingml/2006/main">
        <w:t xml:space="preserve">Di nyus we bin de mek pipul dɛn sɔprayz we i rich to Jekɔb;</w:t>
      </w:r>
    </w:p>
    <w:p>
      <w:r xmlns:w="http://schemas.openxmlformats.org/wordprocessingml/2006/main">
        <w:t xml:space="preserve">Di fɔs tin we dɛn nɔ biliv kin tɔn to kɔnvikshɔn we dɛn si pruf;</w:t>
      </w:r>
    </w:p>
    <w:p>
      <w:r xmlns:w="http://schemas.openxmlformats.org/wordprocessingml/2006/main">
        <w:t xml:space="preserve">Jekɔb in spirit de gɛt layf bak we i no se in pikin de alayv.</w:t>
      </w:r>
    </w:p>
    <w:p/>
    <w:p>
      <w:r xmlns:w="http://schemas.openxmlformats.org/wordprocessingml/2006/main">
        <w:t xml:space="preserve">Dis chapta de tɔk bɔt di tim dɛn we gɛt fɔ du wit fɔgiv, fɔ mek pis insay famili rileshɔnship afta dɛn dɔn separet fɔ lɔng tɛm ɛn fɔ ful pipul dɛn we dɛn dɔn chenj to akt fɔ du gud bay we dɛn de sho se dɛn gɛt fri-an to dɛnsɛf. I de sho aw Gɔd de wok tru tranga sikɔstɛms we kin lid to fɔ mek in plan dɛn kam bak ɛn fulfil am. Jɛnɛsis 45 mak wan impɔtant chenj usay fɔ mɛn pipul dɛn bigin insay Jekɔb in famili as dɛn de rɛdi fɔ muf frɔm Kenan to Ijipt ɔnda Josɛf in kia.</w:t>
      </w:r>
    </w:p>
    <w:p/>
    <w:p>
      <w:r xmlns:w="http://schemas.openxmlformats.org/wordprocessingml/2006/main">
        <w:t xml:space="preserve">Jɛnɛsis 45: 1 Dɔn Josɛf nɔ bin ebul fɔ lɛf ɔl di wan dɛn we bin tinap nia am. ɛn i ala se: “Mek ɔlman kɔmɔt nia mi.” Ɛn nɔbɔdi nɔ bin tinap wit am, we Josɛf bin de mek in brɔda dɛn no bɔt insɛf.</w:t>
      </w:r>
    </w:p>
    <w:p/>
    <w:p>
      <w:r xmlns:w="http://schemas.openxmlformats.org/wordprocessingml/2006/main">
        <w:t xml:space="preserve">Josɛf sho insɛf to in brɔda dɛn ɛn i rili fil bad.</w:t>
      </w:r>
    </w:p>
    <w:p/>
    <w:p>
      <w:r xmlns:w="http://schemas.openxmlformats.org/wordprocessingml/2006/main">
        <w:t xml:space="preserve">1. Di Pawa fɔ Fɔgiv: Lan frɔm Josɛf</w:t>
      </w:r>
    </w:p>
    <w:p/>
    <w:p>
      <w:r xmlns:w="http://schemas.openxmlformats.org/wordprocessingml/2006/main">
        <w:t xml:space="preserve">2. Di Bɛnifit dɛn we pɔsin kin gɛt we i du di rayt tin: Josɛf in Ɛgzampul</w:t>
      </w:r>
    </w:p>
    <w:p/>
    <w:p>
      <w:r xmlns:w="http://schemas.openxmlformats.org/wordprocessingml/2006/main">
        <w:t xml:space="preserve">1. Lɛta Fɔ Ɛfisɔs 4: 32 - Una fɔ du gud ɛn sɔri fɔ una kɔmpin, fɔ fɔgiv unasɛf, jɔs lɛk aw Gɔd fɔgiv una insay Krays.</w:t>
      </w:r>
    </w:p>
    <w:p/>
    <w:p>
      <w:r xmlns:w="http://schemas.openxmlformats.org/wordprocessingml/2006/main">
        <w:t xml:space="preserve">2. Lɛta Fɔ Kɔlɔse 3: 13 - Una fɔ bia wit una kɔmpin ɛn fɔgiv unasɛf if ɛni wan pan una gɛt prɔblɛm wit pɔsin. Fɔgiv lɛk aw PAPA GƆD fɔgiv yu.</w:t>
      </w:r>
    </w:p>
    <w:p/>
    <w:p>
      <w:r xmlns:w="http://schemas.openxmlformats.org/wordprocessingml/2006/main">
        <w:t xml:space="preserve">Jɛnɛsis 45: 2 Ɛn i kray lawd wan, ɛn di Ijipshian dɛn ɛn Fɛro in os yɛri.</w:t>
      </w:r>
    </w:p>
    <w:p/>
    <w:p>
      <w:r xmlns:w="http://schemas.openxmlformats.org/wordprocessingml/2006/main">
        <w:t xml:space="preserve">Josɛf kray lawd wan bifo di Ijipshian dɛn ɛn Fɛro in os.</w:t>
      </w:r>
    </w:p>
    <w:p/>
    <w:p>
      <w:r xmlns:w="http://schemas.openxmlformats.org/wordprocessingml/2006/main">
        <w:t xml:space="preserve">1. Di Pawa we Imɔshɔn Gɛt: Fɔ no aw Josɛf in kray wata bin chenj di istri.</w:t>
      </w:r>
    </w:p>
    <w:p/>
    <w:p>
      <w:r xmlns:w="http://schemas.openxmlformats.org/wordprocessingml/2006/main">
        <w:t xml:space="preserve">2. Fɔ win di Betrayal fɔ Famili: Josɛf in Stori bɔt Resilience ɛn Ridemption.</w:t>
      </w:r>
    </w:p>
    <w:p/>
    <w:p>
      <w:r xmlns:w="http://schemas.openxmlformats.org/wordprocessingml/2006/main">
        <w:t xml:space="preserve">1. Job 42: 6 - "Na dat mek a et misɛf, ɛn a de ripɛnt insay dɔti ɛn ashis."</w:t>
      </w:r>
    </w:p>
    <w:p/>
    <w:p>
      <w:r xmlns:w="http://schemas.openxmlformats.org/wordprocessingml/2006/main">
        <w:t xml:space="preserve">2. Lɛta Fɔ Kɔlɔse 3: 12-13 - "Una fɔ wɛr at we oli ɛn we Gɔd dɔn pik, we gɛt sɔri-at, gudnɛs, ɔmbul, ɔmbul, ɛn peshɛnt, bia wit una kɔmpin ɛn if una gɛt kɔmplen agens ɔda pɔsin, una fɔ fɔgiv." unasɛf, jɔs lɛk aw di Masta dɔn fɔgiv una, na so unasɛf fɔ fɔgiv.”</w:t>
      </w:r>
    </w:p>
    <w:p/>
    <w:p>
      <w:r xmlns:w="http://schemas.openxmlformats.org/wordprocessingml/2006/main">
        <w:t xml:space="preserve">Jɛnɛsis 45: 3 Josɛf tɛl in brɔda dɛn se: “Mi na Josɛf; mi papa stil de alayv? Ɛn in brɔda dɛn nɔ bin ebul fɔ ansa am; bikɔs dɛn bin de wɔri we i de si am.</w:t>
      </w:r>
    </w:p>
    <w:p/>
    <w:p>
      <w:r xmlns:w="http://schemas.openxmlformats.org/wordprocessingml/2006/main">
        <w:t xml:space="preserve">Josɛf in brɔda dɛn bin rili sɔprayz we dɛn si am layf layf wan dat dɛn nɔ bin ebul fɔ ansa in kwɛstyɔn.</w:t>
      </w:r>
    </w:p>
    <w:p/>
    <w:p>
      <w:r xmlns:w="http://schemas.openxmlformats.org/wordprocessingml/2006/main">
        <w:t xml:space="preserve">1. Di Pawa fɔ Ridɛm: Josɛf bin ebul fɔ jɔyn in brɔda dɛn bak afta wan trɔbul we bin dɔn pas, we sho di pawa we fɔgiv ɛn fridɔm gɛt.</w:t>
      </w:r>
    </w:p>
    <w:p/>
    <w:p>
      <w:r xmlns:w="http://schemas.openxmlformats.org/wordprocessingml/2006/main">
        <w:t xml:space="preserve">2. Di Mirekul we mek wi gɛt pis: Josɛf in brɔda dɛn bin fil bad we dɛn si am layf layf wan, ɛn dɛn bin de mɛmba wi se mirekul kin apin if wi kɔntinyu fɔ gɛt fet.</w:t>
      </w:r>
    </w:p>
    <w:p/>
    <w:p>
      <w:r xmlns:w="http://schemas.openxmlformats.org/wordprocessingml/2006/main">
        <w:t xml:space="preserve">1. Lɛta Fɔ Kɔlɔse 3: 13 - fɔ bia wit dɛnsɛf ɛn if pɔsin gɛt kɔmplen agens ɔda pɔsin, fɔ fɔgiv dɛnsɛf; jɔs lɛk aw PAPA GƆD dɔn fɔgiv una, na so unasɛf fɔ fɔgiv.</w:t>
      </w:r>
    </w:p>
    <w:p/>
    <w:p>
      <w:r xmlns:w="http://schemas.openxmlformats.org/wordprocessingml/2006/main">
        <w:t xml:space="preserve">2. Matyu 18: 21-22 - Dɔn Pita kam ɛn aks am se, “Masta, ɔmɔs tɛm mi brɔda go sin agens mi, ɛn a fɔgiv am? Na lɛk sɛvin tɛm so? Jizɔs tɛl am se: “A nɔ tɛl yu sɛvin tɛm, bɔt sɛvinti sɛvin tɛm.”</w:t>
      </w:r>
    </w:p>
    <w:p/>
    <w:p>
      <w:r xmlns:w="http://schemas.openxmlformats.org/wordprocessingml/2006/main">
        <w:t xml:space="preserve">Jɛnɛsis 45: 4 Josɛf tɛl in brɔda dɛn se: “A de beg una, una kam nia mi.” En deibin kam nia. Ɛn i se: “Mi na una brɔda Josɛf, we una sɛl na Ijipt.”</w:t>
      </w:r>
    </w:p>
    <w:p/>
    <w:p>
      <w:r xmlns:w="http://schemas.openxmlformats.org/wordprocessingml/2006/main">
        <w:t xml:space="preserve">Josɛf sho insɛf to in brɔda dɛn ɛn fɔgiv dɛn fɔ di we aw dɛn dɔn sɛl dɛn.</w:t>
      </w:r>
    </w:p>
    <w:p/>
    <w:p>
      <w:r xmlns:w="http://schemas.openxmlformats.org/wordprocessingml/2006/main">
        <w:t xml:space="preserve">1. Di Pawa fɔ Fɔgiv - Fɔ fɛn ɔltin bɔt Josɛf in ɛgzampul na Jɛnɛsis 45: 4</w:t>
      </w:r>
    </w:p>
    <w:p/>
    <w:p>
      <w:r xmlns:w="http://schemas.openxmlformats.org/wordprocessingml/2006/main">
        <w:t xml:space="preserve">2. Riyunit wit Famili - Aw Josɛf de briŋ in brɔda dɛn we dɔn kɔmɔt nia am bak togɛda</w:t>
      </w:r>
    </w:p>
    <w:p/>
    <w:p>
      <w:r xmlns:w="http://schemas.openxmlformats.org/wordprocessingml/2006/main">
        <w:t xml:space="preserve">1. Matyu 6: 14-15 - Bikɔs if una fɔgiv ɔda pipul dɛn sin, una Papa we de na ɛvin go fɔgiv una bak, bɔt if una nɔ fɔgiv ɔda pipul dɛn sin, una Papa nɔ go fɔgiv una sin.</w:t>
      </w:r>
    </w:p>
    <w:p/>
    <w:p>
      <w:r xmlns:w="http://schemas.openxmlformats.org/wordprocessingml/2006/main">
        <w:t xml:space="preserve">2. Lɛta Fɔ Kɔlɔse 3: 13 - fɔ bia wit dɛnsɛf ɛn if pɔsin gɛt kɔmplen agens ɔda pɔsin, fɔ fɔgiv dɛnsɛf; jɔs lɛk aw PAPA GƆD dɔn fɔgiv una, na so unasɛf fɔ fɔgiv.</w:t>
      </w:r>
    </w:p>
    <w:p/>
    <w:p>
      <w:r xmlns:w="http://schemas.openxmlformats.org/wordprocessingml/2006/main">
        <w:t xml:space="preserve">Jɛnɛsis 45: 5 So una nɔ fɔ fil bad ɛn nɔ vɛks pan unasɛf bikɔs una sɛl mi ya, bikɔs Gɔd sɛn mi bifo una fɔ mek a nɔ day.</w:t>
      </w:r>
    </w:p>
    <w:p/>
    <w:p>
      <w:r xmlns:w="http://schemas.openxmlformats.org/wordprocessingml/2006/main">
        <w:t xml:space="preserve">Josɛf bin fɔgiv in brɔda dɛn fɔ we dɛn sɛl am as slev, bikɔs i bin no se Gɔd gɛt plan fɔ yuz di tin we apin to am fɔ gud.</w:t>
      </w:r>
    </w:p>
    <w:p/>
    <w:p>
      <w:r xmlns:w="http://schemas.openxmlformats.org/wordprocessingml/2006/main">
        <w:t xml:space="preserve">1. Gɔd de kɔntrol wi ɔltɛm ɛn i gɛt plan fɔ wi layf.</w:t>
      </w:r>
    </w:p>
    <w:p/>
    <w:p>
      <w:r xmlns:w="http://schemas.openxmlformats.org/wordprocessingml/2006/main">
        <w:t xml:space="preserve">2. Wi fɔ fɔgiv ɔda pipul dɛn ivin we dɛn dɔn du wi bad.</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Lɛta Fɔ Ɛfisɔs 4: 32 - Una fɔ du gud ɛn sɔri fɔ una kɔmpin, fɔ fɔgiv unasɛf, jɔs lɛk aw Gɔd fɔgiv una insay Krays.</w:t>
      </w:r>
    </w:p>
    <w:p/>
    <w:p>
      <w:r xmlns:w="http://schemas.openxmlformats.org/wordprocessingml/2006/main">
        <w:t xml:space="preserve">Jɛnɛsis 45: 6 Dɛn tu ia ya, angri dɔn de na di land, bɔt i stil gɛt fayv ia we nɔ go gɛt tin fɔ it ɛn avɛst.</w:t>
      </w:r>
    </w:p>
    <w:p/>
    <w:p>
      <w:r xmlns:w="http://schemas.openxmlformats.org/wordprocessingml/2006/main">
        <w:t xml:space="preserve">Josɛf tɛl in brɔda dɛn se di angri we go de na di kɔntri go las fɔ sɛvin ia.</w:t>
      </w:r>
    </w:p>
    <w:p/>
    <w:p>
      <w:r xmlns:w="http://schemas.openxmlformats.org/wordprocessingml/2006/main">
        <w:t xml:space="preserve">1. Gɔd in prɔvishɔn insay di tɛm we angri de - Aw fɔ abop pan Gɔd we i tan lɛk se tin nɔ gɛt op</w:t>
      </w:r>
    </w:p>
    <w:p/>
    <w:p>
      <w:r xmlns:w="http://schemas.openxmlformats.org/wordprocessingml/2006/main">
        <w:t xml:space="preserve">2. Di Pawa fɔ Fɔgiv: Fɔ win di we aw pɔsin kin vɛks ɛn et</w:t>
      </w:r>
    </w:p>
    <w:p/>
    <w:p>
      <w:r xmlns:w="http://schemas.openxmlformats.org/wordprocessingml/2006/main">
        <w:t xml:space="preserve">1. Lɛta Fɔ Filipay 4: 19 - "Mi Gɔd go mit ɔl wetin una nid akɔdin to di jɛntri we i gɛt wit Krays Jizɔs."</w:t>
      </w:r>
    </w:p>
    <w:p/>
    <w:p>
      <w:r xmlns:w="http://schemas.openxmlformats.org/wordprocessingml/2006/main">
        <w:t xml:space="preserve">2. Matyu 5: 44-45 - "Bɔt a de tɛl una se una fɔ lɛk una ɛnimi dɛn ɛn pre fɔ di wan dɛn we de mek una sɔfa, so dat una go bi una Papa we de na ɛvin in pikin dɛn."</w:t>
      </w:r>
    </w:p>
    <w:p/>
    <w:p>
      <w:r xmlns:w="http://schemas.openxmlformats.org/wordprocessingml/2006/main">
        <w:t xml:space="preserve">Jɛnɛsis 45: 7 Gɔd sɛn mi bifo una fɔ protɛkt una pikin dɛn na di wɔl, ɛn fɔ sev una layf bay wan big fridɔm.</w:t>
      </w:r>
    </w:p>
    <w:p/>
    <w:p>
      <w:r xmlns:w="http://schemas.openxmlformats.org/wordprocessingml/2006/main">
        <w:t xml:space="preserve">Gɔd dɔn sev wi ɛn sev wi bay we i dɔn fri wi bad bad wan.</w:t>
      </w:r>
    </w:p>
    <w:p/>
    <w:p>
      <w:r xmlns:w="http://schemas.openxmlformats.org/wordprocessingml/2006/main">
        <w:t xml:space="preserve">1. Gɔd na di pɔsin we de gi wi ɛn protɛkt wi; abop pan Am pan ɔltin.</w:t>
      </w:r>
    </w:p>
    <w:p/>
    <w:p>
      <w:r xmlns:w="http://schemas.openxmlformats.org/wordprocessingml/2006/main">
        <w:t xml:space="preserve">2. We Gɔd fetful ɛn sɔri fɔ wi, dat de mek wi gɛt op ɛn kɔrej wi.</w:t>
      </w:r>
    </w:p>
    <w:p/>
    <w:p>
      <w:r xmlns:w="http://schemas.openxmlformats.org/wordprocessingml/2006/main">
        <w:t xml:space="preserve">1. Sam 37: 25 - A bin yɔŋ, ɛn naw a dɔn ol; bɔt stil a nɔ si di wan we de du wetin rayt dɔn lɛf am, ɛn in pikin dɛn de beg bred.</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Jɛnɛsis 45: 8 So naw nɔto yu sɛn mi na ya, na Gɔd sɛn mi.</w:t>
      </w:r>
    </w:p>
    <w:p/>
    <w:p>
      <w:r xmlns:w="http://schemas.openxmlformats.org/wordprocessingml/2006/main">
        <w:t xml:space="preserve">Gɔd sɛn Josɛf na Ijipt fɔ bi papa to Fɛro, we na di masta fɔ ɔl in os ɛn rula fɔ ɔl di land na Ijipt.</w:t>
      </w:r>
    </w:p>
    <w:p/>
    <w:p>
      <w:r xmlns:w="http://schemas.openxmlformats.org/wordprocessingml/2006/main">
        <w:t xml:space="preserve">1. Gɔd in Plan fɔ Josɛf: Fɔ abop pan Gɔd in Plan fɔ Wi Layf</w:t>
      </w:r>
    </w:p>
    <w:p/>
    <w:p>
      <w:r xmlns:w="http://schemas.openxmlformats.org/wordprocessingml/2006/main">
        <w:t xml:space="preserve">2. Di Sovereignty of God: Aw Gɔd de kɔntrol Ɔltin</w:t>
      </w:r>
    </w:p>
    <w:p/>
    <w:p>
      <w:r xmlns:w="http://schemas.openxmlformats.org/wordprocessingml/2006/main">
        <w:t xml:space="preserve">1. Sam 46: 10 - "Una fɔ kwayɛt ɛn no se mi na Gɔd; a go es midul di neshɔn dɛn, a go es mi na di wɔl!"</w:t>
      </w:r>
    </w:p>
    <w:p/>
    <w:p>
      <w:r xmlns:w="http://schemas.openxmlformats.org/wordprocessingml/2006/main">
        <w:t xml:space="preserve">2. Lɛta Fɔ Rom 8: 28 - "Wi no se Gɔd de wok fɔ ɔltin fɔ di gud fɔ di wan dɛn we lɛk am, we dɛn kɔl fɔ wetin i want."</w:t>
      </w:r>
    </w:p>
    <w:p/>
    <w:p>
      <w:r xmlns:w="http://schemas.openxmlformats.org/wordprocessingml/2006/main">
        <w:t xml:space="preserve">Jɛnɛsis 45: 9 Una go kwik kwik wan to mi papa ɛn tɛl am se: ‘Na so yu pikin Josɛf se, Gɔd dɔn mek mi bi masta fɔ ɔl Ijipt.</w:t>
      </w:r>
    </w:p>
    <w:p/>
    <w:p>
      <w:r xmlns:w="http://schemas.openxmlformats.org/wordprocessingml/2006/main">
        <w:t xml:space="preserve">Josɛf tɛl in brɔda dɛn fɔ go tɛl in papa se Gɔd dɔn mek Josɛf bi rula fɔ ɔl Ijipt, ɛn fɔ kam dɔŋ to Josɛf ɛn nɔ de te.</w:t>
      </w:r>
    </w:p>
    <w:p/>
    <w:p>
      <w:r xmlns:w="http://schemas.openxmlformats.org/wordprocessingml/2006/main">
        <w:t xml:space="preserve">1. Gɔd in An na Wi Layf: Fɔ abop pan Gɔd in Plan</w:t>
      </w:r>
    </w:p>
    <w:p/>
    <w:p>
      <w:r xmlns:w="http://schemas.openxmlformats.org/wordprocessingml/2006/main">
        <w:t xml:space="preserve">2. Fet insay di tɛm we prɔblɛm dɛn de mit yu: Fɔ tek kɔrej we Gɔd de gi yu</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Jems 1: 2-4 - Mi brɔda dɛn, una tek am se una gladi we una fɔdɔm pan difrɛn tɛmteshɔn dɛn; We una no dis, we una de tray fɔ gɛt fet, dat de mek una peshɛnt. Bɔt una fɔ peshɛnt fɔ du in pafɛkt wok, so dat una go pafɛkt ɛn ɔlman, ɛn una nɔ go nid natin.</w:t>
      </w:r>
    </w:p>
    <w:p/>
    <w:p>
      <w:r xmlns:w="http://schemas.openxmlformats.org/wordprocessingml/2006/main">
        <w:t xml:space="preserve">Jɛnɛsis 45: 10 Yu go de nia mi, yu ɛn yu pikin dɛn, yu pikin dɛn, yu ship dɛn, yu ship dɛn, ɛn ɔl wetin yu gɛt.</w:t>
      </w:r>
    </w:p>
    <w:p/>
    <w:p>
      <w:r xmlns:w="http://schemas.openxmlformats.org/wordprocessingml/2006/main">
        <w:t xml:space="preserve">Josɛf ɛnkɔrej in famili fɔ muf go na Goshɛn ɛn i prɔmis dɛn sef ɛn tin fɔ it ɔnda in protɛkshɔn.</w:t>
      </w:r>
    </w:p>
    <w:p/>
    <w:p>
      <w:r xmlns:w="http://schemas.openxmlformats.org/wordprocessingml/2006/main">
        <w:t xml:space="preserve">1. Di fetful we Gɔd de sho se i fetful wan kin shayn pan tɛm we tin tranga</w:t>
      </w:r>
    </w:p>
    <w:p/>
    <w:p>
      <w:r xmlns:w="http://schemas.openxmlformats.org/wordprocessingml/2006/main">
        <w:t xml:space="preserve">2. We Gɔd de lid, abop pan am ɛn fala am</w:t>
      </w:r>
    </w:p>
    <w:p/>
    <w:p>
      <w:r xmlns:w="http://schemas.openxmlformats.org/wordprocessingml/2006/main">
        <w:t xml:space="preserve">1. Sam 37: 3-5 abop pan di Masta, ɛn du gud; de na di land ɛn mek padi wit fetful pipul dɛn. Gladi yusɛf wit di Masta, ɛn i go gi yu wetin yu at want. Kɔmit yu we to di Masta; abop pan am, ɛn i go du sɔntin.</w:t>
      </w:r>
    </w:p>
    <w:p/>
    <w:p>
      <w:r xmlns:w="http://schemas.openxmlformats.org/wordprocessingml/2006/main">
        <w:t xml:space="preserve">2. Lɛta Fɔ Rom 8: 28 Ɛn wi no se fɔ di wan dɛn we lɛk Gɔd ɔltin de wok togɛda fɔ gud, fɔ di wan dɛn we dɛn kɔl fɔ wetin i want.</w:t>
      </w:r>
    </w:p>
    <w:p/>
    <w:p>
      <w:r xmlns:w="http://schemas.openxmlformats.org/wordprocessingml/2006/main">
        <w:t xml:space="preserve">Jɛnɛsis 45: 11 Na de a go gi yu tin fɔ it; bikɔs stil fayv ia angri de; so dat yu ɛn yu fambul ɛn ɔl wetin yu gɛt nɔ go po.”</w:t>
      </w:r>
    </w:p>
    <w:p/>
    <w:p>
      <w:r xmlns:w="http://schemas.openxmlformats.org/wordprocessingml/2006/main">
        <w:t xml:space="preserve">Josɛf tɛl in brɔda dɛn se i de alayv, ɛn i prɔmis fɔ gi dɛn wetin dɛn nid insay di ia dɛn we angri go kam.</w:t>
      </w:r>
    </w:p>
    <w:p/>
    <w:p>
      <w:r xmlns:w="http://schemas.openxmlformats.org/wordprocessingml/2006/main">
        <w:t xml:space="preserve">1. Di Pawa fɔ Fɔgiv: Josɛf in Joyn frɔm Betray to Blɛsin</w:t>
      </w:r>
    </w:p>
    <w:p/>
    <w:p>
      <w:r xmlns:w="http://schemas.openxmlformats.org/wordprocessingml/2006/main">
        <w:t xml:space="preserve">2. Di Fetful we Gɔd De Fetful we tin tranga</w:t>
      </w:r>
    </w:p>
    <w:p/>
    <w:p>
      <w:r xmlns:w="http://schemas.openxmlformats.org/wordprocessingml/2006/main">
        <w:t xml:space="preserve">1. Lɛta Fɔ Rom 12: 17-19 - "Una nɔ pe ɛnibɔdi bad fɔ bad. Una tek tɛm du wetin rayt na ɔlman in yay. If i pɔsibul, as fa as i dipen pan una, liv wit pis wit ɔlman." Una nɔ tek revaŋg, mi dia padi dɛn, bɔt lɛf ples fɔ Gɔd in wamat, bikɔs dɛn rayt se: Na mi fɔ blem; a go pe bak, na so PAPA GƆD se."</w:t>
      </w:r>
    </w:p>
    <w:p/>
    <w:p>
      <w:r xmlns:w="http://schemas.openxmlformats.org/wordprocessingml/2006/main">
        <w:t xml:space="preserve">2. Jɔn 14: 27 - "A de lɛf pis wit una; a de gi una mi pis. A nɔ de gi una lɛk aw di wɔl de gi. Una nɔ mek una at pwɛl ɛn nɔ fred."</w:t>
      </w:r>
    </w:p>
    <w:p/>
    <w:p>
      <w:r xmlns:w="http://schemas.openxmlformats.org/wordprocessingml/2006/main">
        <w:t xml:space="preserve">Jɛnɛsis 45: 12 Una si ɛn mi brɔda Bɛnjamin in yay de si se na mi mɔt de tɔk to una.</w:t>
      </w:r>
    </w:p>
    <w:p/>
    <w:p>
      <w:r xmlns:w="http://schemas.openxmlformats.org/wordprocessingml/2006/main">
        <w:t xml:space="preserve">Josɛf tɛl in brɔda dɛn udat i bi ɛn i sho se dɛn de du wɛl.</w:t>
      </w:r>
    </w:p>
    <w:p/>
    <w:p>
      <w:r xmlns:w="http://schemas.openxmlformats.org/wordprocessingml/2006/main">
        <w:t xml:space="preserve">1: Josɛf de tich wi se wi fɔ kɔntinyu fɔ fetful ɛn abop pan Gɔd, ivin we wi dak.</w:t>
      </w:r>
    </w:p>
    <w:p/>
    <w:p>
      <w:r xmlns:w="http://schemas.openxmlformats.org/wordprocessingml/2006/main">
        <w:t xml:space="preserve">2: Wi fɔ kɔntinyu fɔ ɔmbul ɛn gɛt fri-an ɔltɛm, ivin di tɛm we wi de win.</w:t>
      </w:r>
    </w:p>
    <w:p/>
    <w:p>
      <w:r xmlns:w="http://schemas.openxmlformats.org/wordprocessingml/2006/main">
        <w:t xml:space="preserve">1: Jems 1: 2-3 - Mi brɔda dɛn, una tek am as gladi at we una mit difrɛn prɔblɛm dɛn, bikɔs una no se we una de tɛst una fet, dat de mek una bia.</w:t>
      </w:r>
    </w:p>
    <w:p/>
    <w:p>
      <w:r xmlns:w="http://schemas.openxmlformats.org/wordprocessingml/2006/main">
        <w:t xml:space="preserve">2: Lɛta Fɔ Filipay 4: 6-7 - Una nɔ wɔri bɔt ɛnitin, bɔt pan ɔltin, una fɔ pre ɛn beg ɛn tɛl Gɔd tɛnki. Ɛn Gɔd in pis we pas ɔlman ɔndastandin go gayd una at ɛn una maynd insay Krays Jizɔs.</w:t>
      </w:r>
    </w:p>
    <w:p/>
    <w:p>
      <w:r xmlns:w="http://schemas.openxmlformats.org/wordprocessingml/2006/main">
        <w:t xml:space="preserve">Jɛnɛsis 45: 13 Una go tɛl mi papa bɔt ɔl mi glori na Ijipt ɛn ɔl wetin una dɔn si; ɛn una go rɔsh ɛn briŋ mi papa kam dɔŋ ya.”</w:t>
      </w:r>
    </w:p>
    <w:p/>
    <w:p>
      <w:r xmlns:w="http://schemas.openxmlformats.org/wordprocessingml/2006/main">
        <w:t xml:space="preserve">Josɛf tɛl in brɔda dɛn fɔ tɛl in papa bɔt di glori we i dɔn gɛt na Ijipt ɛn briŋ am kam na Ijipt.</w:t>
      </w:r>
    </w:p>
    <w:p/>
    <w:p>
      <w:r xmlns:w="http://schemas.openxmlformats.org/wordprocessingml/2006/main">
        <w:t xml:space="preserve">1. Di Pawa we pɔsin kin gɛt we i kɔntinyu fɔ bia: Josɛf in stori</w:t>
      </w:r>
    </w:p>
    <w:p/>
    <w:p>
      <w:r xmlns:w="http://schemas.openxmlformats.org/wordprocessingml/2006/main">
        <w:t xml:space="preserve">2. Di blɛsin dɛn we wi go gɛt we wi obe: Josɛf in Brɔda dɛn</w:t>
      </w:r>
    </w:p>
    <w:p/>
    <w:p>
      <w:r xmlns:w="http://schemas.openxmlformats.org/wordprocessingml/2006/main">
        <w:t xml:space="preserve">1. Lɛta Fɔ Filipay 3: 13-14 - Mi brɔda dɛn, a nɔ de tek misɛf se a dɔn ɔndastand, bɔt na dis wan tin a de du, a de fɔgɛt di tin dɛn we de biɛn ɛn a de go bifo pan di tin dɛn we de bifo. A de pres to di mak fɔ di prayz fɔ di ay kɔl we Gɔd kɔl am insay Krays Jizɔs.</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Jɛnɛsis 45: 14 I fɔdɔm pan in brɔda Bɛnjamin in nɛk ɛn kray; ɛn Bɛnjamin kray na in nɛk.</w:t>
      </w:r>
    </w:p>
    <w:p/>
    <w:p>
      <w:r xmlns:w="http://schemas.openxmlformats.org/wordprocessingml/2006/main">
        <w:t xml:space="preserve">We Josɛf ɛn Bɛnjamin bin mit bak, i bin rili fil bad.</w:t>
      </w:r>
    </w:p>
    <w:p/>
    <w:p>
      <w:r xmlns:w="http://schemas.openxmlformats.org/wordprocessingml/2006/main">
        <w:t xml:space="preserve">1. Di Pawa fɔ Fɔgiv: We Josɛf ɛn Bɛnjamin mit bak, dat sho wi se if pɔsin fɔgiv wi, i kin mek wi gladi ɛn gɛt kolat.</w:t>
      </w:r>
    </w:p>
    <w:p/>
    <w:p>
      <w:r xmlns:w="http://schemas.openxmlformats.org/wordprocessingml/2006/main">
        <w:t xml:space="preserve">2. Di Ridemptiv Nature of Love: Josɛf ɛn Bɛnjamin dɛn riyunin sho wi se lɔv kin mɛn wund ɛn mek wi kam togɛda.</w:t>
      </w:r>
    </w:p>
    <w:p/>
    <w:p>
      <w:r xmlns:w="http://schemas.openxmlformats.org/wordprocessingml/2006/main">
        <w:t xml:space="preserve">1. Lɛta Fɔ Ɛfisɔs 4: 32 - "Una fɔ du gud to una kɔmpin ɛn sɔri fɔ una kɔmpin, jɔs lɛk aw Gɔd fɔgiv una wit Krays."</w:t>
      </w:r>
    </w:p>
    <w:p/>
    <w:p>
      <w:r xmlns:w="http://schemas.openxmlformats.org/wordprocessingml/2006/main">
        <w:t xml:space="preserve">2. Lɛta Fɔ Rom 12: 14-18 - "Una fɔ blɛs di wan dɛn we de mek una sɔfa; una blɛs ɛn una nɔ swɛ. Una gladi wit di wan dɛn we gladi, una kray wit di wan dɛn we de kray. Una fɔ liv wit una kɔmpin. Una nɔ prawd, bɔt una rɛdi fɔ du am." padi biznɛs wit pipul dɛn we nɔ gɛt bɛtɛ pozishɔn.Nɔ mek prawd.Nɔ pe ɛnibɔdi bad fɔ bad.Tek tɛm fɔ du wetin rayt na ɔlman in yay.If i pɔsibul, as fa as i dipen pan yu, liv wit pis wit ɔlman."</w:t>
      </w:r>
    </w:p>
    <w:p/>
    <w:p>
      <w:r xmlns:w="http://schemas.openxmlformats.org/wordprocessingml/2006/main">
        <w:t xml:space="preserve">Jɛnɛsis 45: 15 I kis ɔl in brɔda dɛn ɛn kray pan dɛn, ɛn afta dat in brɔda dɛn tɔk to am.</w:t>
      </w:r>
    </w:p>
    <w:p/>
    <w:p>
      <w:r xmlns:w="http://schemas.openxmlformats.org/wordprocessingml/2006/main">
        <w:t xml:space="preserve">Josɛf jɔyn in brɔda dɛn bak ɛn sho dɛn se i lɛk dɛn bay we i kis ɛn kray pan dɛn.</w:t>
      </w:r>
    </w:p>
    <w:p/>
    <w:p>
      <w:r xmlns:w="http://schemas.openxmlformats.org/wordprocessingml/2006/main">
        <w:t xml:space="preserve">1: Gɔd kin yuz ivin wi wɔs tɛm dɛn fɔ briŋ gud tin, lɛk aw wi si am pan di fridɔm we Josɛf bin fri tru di we aw i bin mit bak wit in brɔda dɛn.</w:t>
      </w:r>
    </w:p>
    <w:p/>
    <w:p>
      <w:r xmlns:w="http://schemas.openxmlformats.org/wordprocessingml/2006/main">
        <w:t xml:space="preserve">2: Gɔd de wok ɔltin togɛda fɔ gud, ivin we i nɔ tan lɛk am fɔs.</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34: 18 - PAPA GƆD de nia di wan dɛn we at pwɛl ɛn i de sev di wan dɛn we dɛn at pwɛl.</w:t>
      </w:r>
    </w:p>
    <w:p/>
    <w:p>
      <w:r xmlns:w="http://schemas.openxmlformats.org/wordprocessingml/2006/main">
        <w:t xml:space="preserve">Jɛnɛsis 45: 16 Na Fɛro in os yɛri se: “Josɛf in brɔda dɛn dɔn kam, ɛn Fɛro ɛn in savant dɛn gladi.”</w:t>
      </w:r>
    </w:p>
    <w:p/>
    <w:p>
      <w:r xmlns:w="http://schemas.openxmlformats.org/wordprocessingml/2006/main">
        <w:t xml:space="preserve">Josɛf in brɔda dɛn travul go na Ijipt ɛn Fɛro gri fɔ mek dɛn kam.</w:t>
      </w:r>
    </w:p>
    <w:p/>
    <w:p>
      <w:r xmlns:w="http://schemas.openxmlformats.org/wordprocessingml/2006/main">
        <w:t xml:space="preserve">1. Gɔd in pafɛkt tɛm - fɔ abop pan di Masta in plan instead fɔ wi yon.</w:t>
      </w:r>
    </w:p>
    <w:p/>
    <w:p>
      <w:r xmlns:w="http://schemas.openxmlformats.org/wordprocessingml/2006/main">
        <w:t xml:space="preserve">2. Di pawa fɔ fɔgiv - Josɛf in sɔri-at to in brɔda dɛn.</w:t>
      </w:r>
    </w:p>
    <w:p/>
    <w:p>
      <w:r xmlns:w="http://schemas.openxmlformats.org/wordprocessingml/2006/main">
        <w:t xml:space="preserve">1. Lɛta Fɔ Rom 8: 28 - "Wi no se ɔltin de wok togɛda fɔ gud to di wan dɛn we lɛk Gɔd, to di wan dɛn we dɛn kɔl fɔ wetin i want."</w:t>
      </w:r>
    </w:p>
    <w:p/>
    <w:p>
      <w:r xmlns:w="http://schemas.openxmlformats.org/wordprocessingml/2006/main">
        <w:t xml:space="preserve">2. Lɛta Fɔ Ɛfisɔs 4: 32 - "Una fɔ du gud to una kɔmpin, una fɔ fɔgiv una kɔmpin, jɔs lɛk aw Gɔd fɔgiv una fɔ Krays."</w:t>
      </w:r>
    </w:p>
    <w:p/>
    <w:p>
      <w:r xmlns:w="http://schemas.openxmlformats.org/wordprocessingml/2006/main">
        <w:t xml:space="preserve">Jɛnɛsis 45: 17 Fɛro tɛl Josɛf se: “Tɛl yu brɔda dɛn se, ‘Una de du dis; lod una animal dɛn, ɛn go, go na di land na Kenan;</w:t>
      </w:r>
    </w:p>
    <w:p/>
    <w:p>
      <w:r xmlns:w="http://schemas.openxmlformats.org/wordprocessingml/2006/main">
        <w:t xml:space="preserve">Dɛn tɛl Josɛf in brɔda dɛn fɔ go bak na Kenan wit dɛn animal dɛn.</w:t>
      </w:r>
    </w:p>
    <w:p/>
    <w:p>
      <w:r xmlns:w="http://schemas.openxmlformats.org/wordprocessingml/2006/main">
        <w:t xml:space="preserve">1. Josɛf in fɔgiv: Aw fɔ win di bad tin we i dɔn du trade</w:t>
      </w:r>
    </w:p>
    <w:p/>
    <w:p>
      <w:r xmlns:w="http://schemas.openxmlformats.org/wordprocessingml/2006/main">
        <w:t xml:space="preserve">2. Fɔ fɛn di rizin we mek i nɔ izi fɔ yu: Di Stori bɔt Josɛf</w:t>
      </w:r>
    </w:p>
    <w:p/>
    <w:p>
      <w:r xmlns:w="http://schemas.openxmlformats.org/wordprocessingml/2006/main">
        <w:t xml:space="preserve">1. Lyuk 6: 37-38: "Nɔ jɔj, ɛn dɛn nɔ go jɔj una; nɔ kɔndɛm, ɛn dɛn nɔ go kɔndɛm una; fɔgiv, ɛn dɛn go fɔgiv una."</w:t>
      </w:r>
    </w:p>
    <w:p/>
    <w:p>
      <w:r xmlns:w="http://schemas.openxmlformats.org/wordprocessingml/2006/main">
        <w:t xml:space="preserve">2. Di Ibru Pipul Dɛn 11: 22 : "Biɔs fet, Josɛf, we in layf dɔn, i tɔk bɔt aw di Izrɛlayt dɛn kɔmɔt na di kɔntri ɛn i tɛl am wetin fɔ du bɔt in bon dɛn."</w:t>
      </w:r>
    </w:p>
    <w:p/>
    <w:p>
      <w:r xmlns:w="http://schemas.openxmlformats.org/wordprocessingml/2006/main">
        <w:t xml:space="preserve">Jɛnɛsis 45: 18 Una tek una papa ɛn una famili ɛn kam to mi, ɛn a go gi una di gud tin dɛn we de na Ijipt, ɛn una go it di fat we de na di land.</w:t>
      </w:r>
    </w:p>
    <w:p/>
    <w:p>
      <w:r xmlns:w="http://schemas.openxmlformats.org/wordprocessingml/2006/main">
        <w:t xml:space="preserve">Josɛf ɛnkɔrej in brɔda dɛn fɔ kam wit dɛn papa ɛn dɛn famili na Ijipt fɔ ɛnjɔy di gud tin dɛn we de na di land.</w:t>
      </w:r>
    </w:p>
    <w:p/>
    <w:p>
      <w:r xmlns:w="http://schemas.openxmlformats.org/wordprocessingml/2006/main">
        <w:t xml:space="preserve">1: Gɔd de gi wi wetin wi nid di we aw wi nɔ de tink.</w:t>
      </w:r>
    </w:p>
    <w:p/>
    <w:p>
      <w:r xmlns:w="http://schemas.openxmlformats.org/wordprocessingml/2006/main">
        <w:t xml:space="preserve">2: Di fetful we Josɛf bin fetful ɛn fɔgiv am na ɛgzampul fɔ wi.</w:t>
      </w:r>
    </w:p>
    <w:p/>
    <w:p>
      <w:r xmlns:w="http://schemas.openxmlformats.org/wordprocessingml/2006/main">
        <w:t xml:space="preserve">1: Lɛta Fɔ Filipay 4: 19 Mi Gɔd go gi una ɔl wetin una nid, jɔs lɛk aw i gɛt glori insay Krays Jizɔs.</w:t>
      </w:r>
    </w:p>
    <w:p/>
    <w:p>
      <w:r xmlns:w="http://schemas.openxmlformats.org/wordprocessingml/2006/main">
        <w:t xml:space="preserve">2: Lɛta Fɔ Kɔlɔse 3: 13 Una fɔ bia wit una kɔmpin ɛn if una gɛt kɔmplen agens una kɔmpin, una fɔ fɔgiv unasɛf; jɔs lɛk aw PAPA GƆD dɔn fɔgiv una, na so unasɛf fɔ fɔgiv.</w:t>
      </w:r>
    </w:p>
    <w:p/>
    <w:p>
      <w:r xmlns:w="http://schemas.openxmlformats.org/wordprocessingml/2006/main">
        <w:t xml:space="preserve">Jɛnɛsis 45: 19 Naw dɛn tɛl yu fɔ du dis; una tek una wagon dɛn na Ijipt fɔ una smɔl pikin dɛn ɛn fɔ una wɛf dɛn, ɛn briŋ una papa kam.</w:t>
      </w:r>
    </w:p>
    <w:p/>
    <w:p>
      <w:r xmlns:w="http://schemas.openxmlformats.org/wordprocessingml/2006/main">
        <w:t xml:space="preserve">Josɛf tɛl in brɔda dɛn fɔ go bak na Kenan wit dɛn famili, so dat dɛn go briŋ dɛn papa Jekɔb bak na Ijipt.</w:t>
      </w:r>
    </w:p>
    <w:p/>
    <w:p>
      <w:r xmlns:w="http://schemas.openxmlformats.org/wordprocessingml/2006/main">
        <w:t xml:space="preserve">1: Wi fɔ falamakata Josɛf ɛn in brɔda dɛn ɛn sho se wi de du wetin rayt ɛn de biɛn wi famili ɔltɛm.</w:t>
      </w:r>
    </w:p>
    <w:p/>
    <w:p>
      <w:r xmlns:w="http://schemas.openxmlformats.org/wordprocessingml/2006/main">
        <w:t xml:space="preserve">2: We tin tranga, Gɔd de gi wi we fɔ mek wi gɛt wanwɔd bak wit wi famili.</w:t>
      </w:r>
    </w:p>
    <w:p/>
    <w:p>
      <w:r xmlns:w="http://schemas.openxmlformats.org/wordprocessingml/2006/main">
        <w:t xml:space="preserve">1: Lɛta Fɔ Rom 12: 10 - Una fɔ lɛk una kɔmpin wit brɔda ɛn sista, ɛn una fɔ ɔnɔ una kɔmpin.</w:t>
      </w:r>
    </w:p>
    <w:p/>
    <w:p>
      <w:r xmlns:w="http://schemas.openxmlformats.org/wordprocessingml/2006/main">
        <w:t xml:space="preserve">2: Lɛta Fɔ Ɛfisɔs 4: 2-3 - Wi de put yusɛf dɔŋ ɛn ɔmbul, wit lɔng peshɛnt, bia wit wi kɔmpin wit lɔv, tray fɔ kip di wanwɔd we di Spirit gɛt insay di bon fɔ pis.</w:t>
      </w:r>
    </w:p>
    <w:p/>
    <w:p>
      <w:r xmlns:w="http://schemas.openxmlformats.org/wordprocessingml/2006/main">
        <w:t xml:space="preserve">Jɛnɛsis 45: 20 Una nɔ fɔ tek una tin dɛn bak; bikɔs di gud we ɔl di land na Ijipt gɛt na una yon.</w:t>
      </w:r>
    </w:p>
    <w:p/>
    <w:p>
      <w:r xmlns:w="http://schemas.openxmlformats.org/wordprocessingml/2006/main">
        <w:t xml:space="preserve">Josɛf tɛl in brɔda dɛn se dɛn nɔ fɔ wɔri bɔt dɛn prɔpati dɛn bikɔs na dɛn gɛt di bɛst tin dɛn na Ijipt.</w:t>
      </w:r>
    </w:p>
    <w:p/>
    <w:p>
      <w:r xmlns:w="http://schemas.openxmlformats.org/wordprocessingml/2006/main">
        <w:t xml:space="preserve">1. "Di Blɛsin we Jiova Gi: Wan Stɔdi bɔt Josɛf ɛn In Brɔda dɛn".</w:t>
      </w:r>
    </w:p>
    <w:p/>
    <w:p>
      <w:r xmlns:w="http://schemas.openxmlformats.org/wordprocessingml/2006/main">
        <w:t xml:space="preserve">2. "Di Pawa we Fet Gɛt: Aw Josɛf in trɔst pan Gɔd chenj in layf ɛn in brɔda dɛn layf".</w:t>
      </w:r>
    </w:p>
    <w:p/>
    <w:p>
      <w:r xmlns:w="http://schemas.openxmlformats.org/wordprocessingml/2006/main">
        <w:t xml:space="preserve">1. Matyu 6: 19-21, "Una nɔ fɔ kip jɛntri fɔ unasɛf na di wɔl, usay mɔt ɛn rɔst de pwɛl ɛn usay tifman de brok ɛn tif, bɔt una kip jɛntri na ɛvin, usay mɔt ɛn rɔst nɔ de pwɛl ɛn usay." tifman nɔ de brok insay ɛn tif. Bikɔs usay yu jɛntri de, na de yu at go de bak."</w:t>
      </w:r>
    </w:p>
    <w:p/>
    <w:p>
      <w:r xmlns:w="http://schemas.openxmlformats.org/wordprocessingml/2006/main">
        <w:t xml:space="preserve">2. Di Ibru Pipul Dɛn 11: 22, "Bi fet, Josɛf, we in layf dɔn, i tɔk bɔt di Izrɛlayt dɛn we bin kɔmɔt na di kɔntri ɛn gi advays bɔt in bon dɛn."</w:t>
      </w:r>
    </w:p>
    <w:p/>
    <w:p>
      <w:r xmlns:w="http://schemas.openxmlformats.org/wordprocessingml/2006/main">
        <w:t xml:space="preserve">Jɛnɛsis 45: 21 Di Izrɛlayt dɛn du so, ɛn Josɛf gi dɛn wagɔn dɛn, jɔs lɛk aw Fɛro bin tɛl dɛn, ɛn gi dɛn tin fɔ it fɔ di rod.</w:t>
      </w:r>
    </w:p>
    <w:p/>
    <w:p>
      <w:r xmlns:w="http://schemas.openxmlformats.org/wordprocessingml/2006/main">
        <w:t xml:space="preserve">Josɛf bin gi di Izrɛlayt dɛn wagɔn ɛn tin dɛn fɔ du, jɔs lɛk aw Fɛro bin tɛl am fɔ du.</w:t>
      </w:r>
    </w:p>
    <w:p/>
    <w:p>
      <w:r xmlns:w="http://schemas.openxmlformats.org/wordprocessingml/2006/main">
        <w:t xml:space="preserve">1. Gɔd in Pafɛkt Taym - Josɛf bin de na di rayt ples di rayt tɛm fɔ kia fɔ Gɔd in pipul dɛn.</w:t>
      </w:r>
    </w:p>
    <w:p/>
    <w:p>
      <w:r xmlns:w="http://schemas.openxmlformats.org/wordprocessingml/2006/main">
        <w:t xml:space="preserve">2. Provishɔn fɔ di Joyn - Gɔd de gi wi ɔl wetin wi nid fɔ di joyn fɔ layf.</w:t>
      </w:r>
    </w:p>
    <w:p/>
    <w:p>
      <w:r xmlns:w="http://schemas.openxmlformats.org/wordprocessingml/2006/main">
        <w:t xml:space="preserve">1. Lɛta Fɔ Filipay 4: 19 - Ɛn mi Gɔd go gi una ɔl wetin una nid akɔdin to in jɛntri we gɛt glori insay Krays Jizɔs.</w:t>
      </w:r>
    </w:p>
    <w:p/>
    <w:p>
      <w:r xmlns:w="http://schemas.openxmlformats.org/wordprocessingml/2006/main">
        <w:t xml:space="preserve">2. Sam 23: 1-3 - PAPA GƆD na mi shɛpad; A nɔ go want. I de mek a ledɔm na grɔn pastɔ. I de kɛr mi go nia wata we nɔ de chenj. I de mek mi sol kam bak.</w:t>
      </w:r>
    </w:p>
    <w:p/>
    <w:p>
      <w:r xmlns:w="http://schemas.openxmlformats.org/wordprocessingml/2006/main">
        <w:t xml:space="preserve">Jɛnɛsis 45: 22 I gi ɔlman chenj klos; bɔt i gi Bɛnjamin tri ɔndrɛd silva ɛn fayv chenj klos.</w:t>
      </w:r>
    </w:p>
    <w:p/>
    <w:p>
      <w:r xmlns:w="http://schemas.openxmlformats.org/wordprocessingml/2006/main">
        <w:t xml:space="preserve">Jekɔb sho se i lɛk Bɛnjamin bay we i gi am tri ɔndrɛd silva ɛn fayv chenj klos dɛn we i jɔs gi di ɔda wan dɛn wan chenj klos.</w:t>
      </w:r>
    </w:p>
    <w:p/>
    <w:p>
      <w:r xmlns:w="http://schemas.openxmlformats.org/wordprocessingml/2006/main">
        <w:t xml:space="preserve">1. Bɔku tɛm, Gɔd in spɛshal gudnɛs kin pas di say dɛn we pɔsin kin du tin tret ɛn fɔ mek ɔlman ikwal.</w:t>
      </w:r>
    </w:p>
    <w:p/>
    <w:p>
      <w:r xmlns:w="http://schemas.openxmlformats.org/wordprocessingml/2006/main">
        <w:t xml:space="preserve">2. Di we aw Jekɔb bin lɛk Bɛnjamin, na fɔ mɛmba Gɔd in lɔv ɛn in spɛshal gudnɛs we nɔbɔdi nɔ go ebul fɔ mɛzhɔ.</w:t>
      </w:r>
    </w:p>
    <w:p/>
    <w:p>
      <w:r xmlns:w="http://schemas.openxmlformats.org/wordprocessingml/2006/main">
        <w:t xml:space="preserve">1. Lɛta Fɔ Ɛfisɔs 2: 4-5 - Bɔt Gɔd bin jɛntri wit sɔri-at, bikɔs i lɛk wi, ivin we wi bin dɔn day pan wi sin dɛn, i mek wi gɛt layf wit Krays.</w:t>
      </w:r>
    </w:p>
    <w:p/>
    <w:p>
      <w:r xmlns:w="http://schemas.openxmlformats.org/wordprocessingml/2006/main">
        <w:t xml:space="preserve">2. Lɛta Fɔ Rom 5: 8 - Bɔt Gɔd sho se i lɛk wi bikɔs we wi bin stil de sin, Krays day fɔ wi.</w:t>
      </w:r>
    </w:p>
    <w:p/>
    <w:p>
      <w:r xmlns:w="http://schemas.openxmlformats.org/wordprocessingml/2006/main">
        <w:t xml:space="preserve">Jɛnɛsis 45: 23 I sɛn to in papa dis kayn we; tɛn dɔnki dɛn we lod wit di gud tin dɛn na Ijipt, ɛn tɛn uman dɔnki dɛn we lod wit kɔn, bred ɛn mit fɔ in papa na rod.</w:t>
      </w:r>
    </w:p>
    <w:p/>
    <w:p>
      <w:r xmlns:w="http://schemas.openxmlformats.org/wordprocessingml/2006/main">
        <w:t xml:space="preserve">Josɛf sɛn in papa, Jekɔb, prɛzɛnt dɛn we gɛt tɛn dɔnki dɛn we lod wit di gud tin dɛn na Ijipt, ɛn tɛn uman dɔnki dɛn we lod wit kɔn, bred, ɛn mit fɔ in waka.</w:t>
      </w:r>
    </w:p>
    <w:p/>
    <w:p>
      <w:r xmlns:w="http://schemas.openxmlformats.org/wordprocessingml/2006/main">
        <w:t xml:space="preserve">1. Di tin dɛn we Gɔd de gi wi we wi nid ɛp.</w:t>
      </w:r>
    </w:p>
    <w:p/>
    <w:p>
      <w:r xmlns:w="http://schemas.openxmlformats.org/wordprocessingml/2006/main">
        <w:t xml:space="preserve">2. I impɔtant fɔ sho lɔv ɛn du gud to ɔda pipul dɛn.</w:t>
      </w:r>
    </w:p>
    <w:p/>
    <w:p>
      <w:r xmlns:w="http://schemas.openxmlformats.org/wordprocessingml/2006/main">
        <w:t xml:space="preserve">1. Lɛta Fɔ Filipay 4: 19 - Ɛn mi Gɔd go gi una ɔl wetin una nid akɔdin to in jɛntri we gɛt glori insay Krays Jizɔs.</w:t>
      </w:r>
    </w:p>
    <w:p/>
    <w:p>
      <w:r xmlns:w="http://schemas.openxmlformats.org/wordprocessingml/2006/main">
        <w:t xml:space="preserve">2. Lɛta Fɔ Ɛfisɔs 5: 2 - Una waka wit lɔv lɛk aw Krays lɛk wi ɛn gi insɛf fɔ wi, as sakrifays ɛn sakrifays we gɛt fayn sɛnt to Gɔd.</w:t>
      </w:r>
    </w:p>
    <w:p/>
    <w:p>
      <w:r xmlns:w="http://schemas.openxmlformats.org/wordprocessingml/2006/main">
        <w:t xml:space="preserve">Jɛnɛsis 45: 24 So i sɛn in brɔda dɛn go, ɛn dɛn go, ɛn i tɛl dɛn se: “Una nɔ fɔdɔm na rod.”</w:t>
      </w:r>
    </w:p>
    <w:p/>
    <w:p>
      <w:r xmlns:w="http://schemas.openxmlformats.org/wordprocessingml/2006/main">
        <w:t xml:space="preserve">Josɛf sɛn in brɔda dɛn fɔ go wit wɔnin fɔ mek dɛn nɔ gɛt cham-mɔt we dɛn de go.</w:t>
      </w:r>
    </w:p>
    <w:p/>
    <w:p>
      <w:r xmlns:w="http://schemas.openxmlformats.org/wordprocessingml/2006/main">
        <w:t xml:space="preserve">1. Di impɔtant tin fɔ gɛt wanwɔd na wi rilayshɔnship.</w:t>
      </w:r>
    </w:p>
    <w:p/>
    <w:p>
      <w:r xmlns:w="http://schemas.openxmlformats.org/wordprocessingml/2006/main">
        <w:t xml:space="preserve">2. Fɔ win di bita ɛn cham-mɔt na wi layf.</w:t>
      </w:r>
    </w:p>
    <w:p/>
    <w:p>
      <w:r xmlns:w="http://schemas.openxmlformats.org/wordprocessingml/2006/main">
        <w:t xml:space="preserve">1. Sam 133: 1 "Luk, i fayn ɛn i fayn fɔ mek brɔda dɛn de togɛda wit wanwɔd!"</w:t>
      </w:r>
    </w:p>
    <w:p/>
    <w:p>
      <w:r xmlns:w="http://schemas.openxmlformats.org/wordprocessingml/2006/main">
        <w:t xml:space="preserve">2. Lɛta Fɔ Ɛfisɔs 4: 31-32 "Una fɔ lɛf fɔ du ɔltin we de mek una vɛks, ɛn vɛksteshɔn, vɛksteshɔn, ala ala, ɛn tɔk bad. jɔs lɛk aw Gɔd fɔ Krays in sek dɔn fɔgiv una."</w:t>
      </w:r>
    </w:p>
    <w:p/>
    <w:p>
      <w:r xmlns:w="http://schemas.openxmlformats.org/wordprocessingml/2006/main">
        <w:t xml:space="preserve">Jɛnɛsis 45: 25 Dɛn kɔmɔt na Ijipt ɛn go na Kenan to dɛn gret gret granpa Jekɔb.</w:t>
      </w:r>
    </w:p>
    <w:p/>
    <w:p>
      <w:r xmlns:w="http://schemas.openxmlformats.org/wordprocessingml/2006/main">
        <w:t xml:space="preserve">Jekɔb in pikin dɛn go bak na Kenan afta dɛn dɔn liv na Ijipt.</w:t>
      </w:r>
    </w:p>
    <w:p/>
    <w:p>
      <w:r xmlns:w="http://schemas.openxmlformats.org/wordprocessingml/2006/main">
        <w:t xml:space="preserve">1: Wi kin lan frɔm Jekɔb in pikin dɛn fɔ nɔ ɛva fɔgɛt usay wi kɔmɔt, ilɛksɛf wi travul fa fawe.</w:t>
      </w:r>
    </w:p>
    <w:p/>
    <w:p>
      <w:r xmlns:w="http://schemas.openxmlformats.org/wordprocessingml/2006/main">
        <w:t xml:space="preserve">2: Jekɔb in pikin dɛn de sav as ɛgzampul fɔ fetful ɛn fetful to wi famili ɛn wi rut dɛn.</w:t>
      </w:r>
    </w:p>
    <w:p/>
    <w:p>
      <w:r xmlns:w="http://schemas.openxmlformats.org/wordprocessingml/2006/main">
        <w:t xml:space="preserve">1: Jɔshwa 24: 2-3 Jɔshwa tɛl ɔl di pipul dɛn se: “Na so PAPA GƆD we na Izrɛl Gɔd se, “Una gret gret granpa dɛn bin de na di ɔda say we di wata bin de rɔn trade trade, Tɛra, we na Ebraam in papa ɛn in papa.” Nachor: ɛn dɛn bin de sav ɔda gɔd dɛn.</w:t>
      </w:r>
    </w:p>
    <w:p/>
    <w:p>
      <w:r xmlns:w="http://schemas.openxmlformats.org/wordprocessingml/2006/main">
        <w:t xml:space="preserve">2: Di Ibru Pipul Dɛn 11: 22 Na fet we Josɛf day, i tɔk bɔt di Izrɛlayt dɛn we dɔn go. ɛn gi lɔ bɔt in bon dɛn.</w:t>
      </w:r>
    </w:p>
    <w:p/>
    <w:p>
      <w:r xmlns:w="http://schemas.openxmlformats.org/wordprocessingml/2006/main">
        <w:t xml:space="preserve">Jɛnɛsis 45: 26 Ɛn i tɛl am se: “Josɛf stil de alayv, ɛn in na gɔvnɔ fɔ ɔl di land na Ijipt.” Ɛn Jekɔb in at bin taya, bikɔs i nɔ bin biliv dɛn.</w:t>
      </w:r>
    </w:p>
    <w:p/>
    <w:p>
      <w:r xmlns:w="http://schemas.openxmlformats.org/wordprocessingml/2006/main">
        <w:t xml:space="preserve">Jekɔb nɔ biliv in bɔy pikin dɛn we dɛn tɛl am se Josɛf de alayv ɛn na di gɔvnɔ na Ijipt.</w:t>
      </w:r>
    </w:p>
    <w:p/>
    <w:p>
      <w:r xmlns:w="http://schemas.openxmlformats.org/wordprocessingml/2006/main">
        <w:t xml:space="preserve">1. Trust in God s plan ivin wen e no mek sense.</w:t>
      </w:r>
    </w:p>
    <w:p/>
    <w:p>
      <w:r xmlns:w="http://schemas.openxmlformats.org/wordprocessingml/2006/main">
        <w:t xml:space="preserve">2. Di pawa we fet ɛn biliv ivin we yu nɔ ɔndastand.</w:t>
      </w:r>
    </w:p>
    <w:p/>
    <w:p>
      <w:r xmlns:w="http://schemas.openxmlformats.org/wordprocessingml/2006/main">
        <w:t xml:space="preserve">1. Di Ibru Pipul Dɛn 11: 1 - Naw, fet na fɔ mek pɔsin biliv wetin wi de op fɔ, ɛn fɔ mek pɔsin biliv wetin wi nɔ de si.</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Jɛnɛsis 45: 27 Dɛn tɛl am ɔl wetin Josɛf tɔk to dɛn, ɛn we i si di wagon dɛn we Josɛf sɛn fɔ kɛr am, dɛn papa Jekɔb in spirit bigin fɔ gɛt layf bak.</w:t>
      </w:r>
    </w:p>
    <w:p/>
    <w:p>
      <w:r xmlns:w="http://schemas.openxmlformats.org/wordprocessingml/2006/main">
        <w:t xml:space="preserve">Jekɔb in spirit bin gɛt layf bak we i si di wagɔn dɛn we Josɛf bin sɛn fɔ kɔl am.</w:t>
      </w:r>
    </w:p>
    <w:p/>
    <w:p>
      <w:r xmlns:w="http://schemas.openxmlformats.org/wordprocessingml/2006/main">
        <w:t xml:space="preserve">1. Aw fɔ Rinyu Yu Strɔng ɛn Op we I nɔ izi fɔ yu</w:t>
      </w:r>
    </w:p>
    <w:p/>
    <w:p>
      <w:r xmlns:w="http://schemas.openxmlformats.org/wordprocessingml/2006/main">
        <w:t xml:space="preserve">2. Di Pawa we Gɔd Gɛt fɔ Fav Wi Layf</w:t>
      </w:r>
    </w:p>
    <w:p/>
    <w:p>
      <w:r xmlns:w="http://schemas.openxmlformats.org/wordprocessingml/2006/main">
        <w:t xml:space="preserve">1. Ayzaya 40: 31 Bɔt di wan dɛn we de wet fɔ PAPA GƆD go gɛt nyu trɛnk; dɛn go rayd ɔp wit wing lɛk igl; dɛn go rɔn, ɛn dɛn nɔ go taya; ɛn dɛn go waka, ɛn dɛn nɔ go taya.</w:t>
      </w:r>
    </w:p>
    <w:p/>
    <w:p>
      <w:r xmlns:w="http://schemas.openxmlformats.org/wordprocessingml/2006/main">
        <w:t xml:space="preserve">2. Sam 5: 12 PAPA GƆD, yu go blɛs di wan dɛn we de du wetin rayt; yu go kɔba am lɛk se yu de yuz shild.</w:t>
      </w:r>
    </w:p>
    <w:p/>
    <w:p>
      <w:r xmlns:w="http://schemas.openxmlformats.org/wordprocessingml/2006/main">
        <w:t xml:space="preserve">Jɛnɛsis 45: 28 Izrɛl se: “I dɔn du fɔ am; Mi pikin Josɛf stil de alayv: A go go si am bifo a day.</w:t>
      </w:r>
    </w:p>
    <w:p/>
    <w:p>
      <w:r xmlns:w="http://schemas.openxmlformats.org/wordprocessingml/2006/main">
        <w:t xml:space="preserve">Di fet we Izrɛl bin gɛt bin mek i biliv tranga wan we i bin kam togɛda wit in pikin Josɛf.</w:t>
      </w:r>
    </w:p>
    <w:p/>
    <w:p>
      <w:r xmlns:w="http://schemas.openxmlformats.org/wordprocessingml/2006/main">
        <w:t xml:space="preserve">1. Gɔd de blɛs di wan dɛn we de kɔntinyu fɔ fetful we tin tranga.</w:t>
      </w:r>
    </w:p>
    <w:p/>
    <w:p>
      <w:r xmlns:w="http://schemas.openxmlformats.org/wordprocessingml/2006/main">
        <w:t xml:space="preserve">2. Gladi fɔ di Masta we dɛn mek am pɔsibul fɔ mek una mit bak.</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126: 3 - Di Masta dɔn du big tin fɔ wi, ɛn wi ful-ɔp wit gladi-at.</w:t>
      </w:r>
    </w:p>
    <w:p/>
    <w:p>
      <w:r xmlns:w="http://schemas.openxmlformats.org/wordprocessingml/2006/main">
        <w:t xml:space="preserve">Wi kin tɔk smɔl bɔt Jɛnɛsis 46 insay tri paregraf dɛn lɛk dis, wit vas dɛn we dɛn sho:</w:t>
      </w:r>
    </w:p>
    <w:p/>
    <w:p>
      <w:r xmlns:w="http://schemas.openxmlformats.org/wordprocessingml/2006/main">
        <w:t xml:space="preserve">Paragraf 1: Insay Jɛnɛsis 46: 1-7, Gɔd tɔk to Jekɔb insay wan vishɔn na nɛt ɛn mek i no se i nɔ fɔ fred fɔ go dɔŋ na Ijipt. Gɔd prɔmis fɔ mek i bi big neshɔn de ɛn mek Jekɔb biliv se I go briŋ in pikin dɛn bak na Kenan. Dis mɛsej we Gɔd gi Jekɔb ɛnkɔrej am, i gɛda in wan ol famili ɛn bigin fɔ go na Ijipt. Di chapta sho di nem dɛn fɔ Jekɔb in bɔy pikin dɛn ɛn dɛn famili dɛn we bin de wit am fɔ dis waka.</w:t>
      </w:r>
    </w:p>
    <w:p/>
    <w:p>
      <w:r xmlns:w="http://schemas.openxmlformats.org/wordprocessingml/2006/main">
        <w:t xml:space="preserve">Paragraf 2: We di chapta kɔntinyu fɔ tɔk bɔt Jɛnɛsis 46: 8-27, i tɔk bɔt Jekɔb in pikin dɛn we bin muf go na Ijipt. I gɛt tin dɛn bɔt in bɔy pikin dɛn, in granpikin dɛn, in gyal pikin dɛn, ɛn dɛn pikin dɛn. Di totɛl nɔmba fɔ di wan dɛn we kam wit Jekɔb na sɛvinti ɔl togɛda. Sɔm pan dɛn na Josɛf ɛn in tu bɔy pikin dɛn we nem Manase ɛn Ifrem.</w:t>
      </w:r>
    </w:p>
    <w:p/>
    <w:p>
      <w:r xmlns:w="http://schemas.openxmlformats.org/wordprocessingml/2006/main">
        <w:t xml:space="preserve">Paragraf 3: Insay Jɛnɛsis 46: 28-34, Josɛf rɛdi insɛf fɔ di tɛm we in papa ɛn in brɔda dɛn go kam na Ijipt. I yuz in chariɔt ɛn go mit dɛn na Gɔsɛn. We i si in papa, Josɛf ɔg am tayt tayt wan afta we dɛn dɔn pat fɔ lɔng tɛm, ɛn i kray na in nɛk fɔ lɔng tɛm. Dɔn Josɛf introduks Fɛro in bigman dɛn to in famili mɛmba dɛn so dat dɛn go go de na di land we dɛn kɔl Goshɛn usay dɛn go ebul fɔ kia fɔ dɛn ship dɛn.</w:t>
      </w:r>
    </w:p>
    <w:p/>
    <w:p>
      <w:r xmlns:w="http://schemas.openxmlformats.org/wordprocessingml/2006/main">
        <w:t xml:space="preserve">Fɔ sɔmtin:</w:t>
      </w:r>
    </w:p>
    <w:p>
      <w:r xmlns:w="http://schemas.openxmlformats.org/wordprocessingml/2006/main">
        <w:t xml:space="preserve">Jɛnɛsis 46 tɔk bɔt:</w:t>
      </w:r>
    </w:p>
    <w:p>
      <w:r xmlns:w="http://schemas.openxmlformats.org/wordprocessingml/2006/main">
        <w:t xml:space="preserve">Gɔd mek Jekɔb biliv tru wan vishɔn bɔt aw i go go dɔŋ na Ijipt;</w:t>
      </w:r>
    </w:p>
    <w:p>
      <w:r xmlns:w="http://schemas.openxmlformats.org/wordprocessingml/2006/main">
        <w:t xml:space="preserve">Jekɔb gɛda ɔl in famili fɔ di waka;</w:t>
      </w:r>
    </w:p>
    <w:p>
      <w:r xmlns:w="http://schemas.openxmlformats.org/wordprocessingml/2006/main">
        <w:t xml:space="preserve">Di list we dɛn rayt di nem dɛn we de wit di wan dɛn we de wit am.</w:t>
      </w:r>
    </w:p>
    <w:p/>
    <w:p>
      <w:r xmlns:w="http://schemas.openxmlformats.org/wordprocessingml/2006/main">
        <w:t xml:space="preserve">Wan ditayl stori bɔt Jekɔb in pikin dɛn we bin muf go ɔda kɔntri;</w:t>
      </w:r>
    </w:p>
    <w:p>
      <w:r xmlns:w="http://schemas.openxmlformats.org/wordprocessingml/2006/main">
        <w:t xml:space="preserve">Di totɛl nɔmba na sɛvinti pipul dɛn;</w:t>
      </w:r>
    </w:p>
    <w:p>
      <w:r xmlns:w="http://schemas.openxmlformats.org/wordprocessingml/2006/main">
        <w:t xml:space="preserve">Josɛf bin de de wit Fɛro in bigman dɛn.</w:t>
      </w:r>
    </w:p>
    <w:p/>
    <w:p>
      <w:r xmlns:w="http://schemas.openxmlformats.org/wordprocessingml/2006/main">
        <w:t xml:space="preserve">Josɛf de rɛdi insɛf fɔ dɛn kam;</w:t>
      </w:r>
    </w:p>
    <w:p>
      <w:r xmlns:w="http://schemas.openxmlformats.org/wordprocessingml/2006/main">
        <w:t xml:space="preserve">We dɛn ɔg Jekɔb tayt wan afta we dɛn nɔ gɛt wanwɔd fɔ lɔng tɛm;</w:t>
      </w:r>
    </w:p>
    <w:p>
      <w:r xmlns:w="http://schemas.openxmlformats.org/wordprocessingml/2006/main">
        <w:t xml:space="preserve">Fɔ sho Fɛro in bigman dɛn ɛn arenj fɔ mek pipul dɛn kam de na Gɔsɛn.</w:t>
      </w:r>
    </w:p>
    <w:p/>
    <w:p>
      <w:r xmlns:w="http://schemas.openxmlformats.org/wordprocessingml/2006/main">
        <w:t xml:space="preserve">Dis chapta de tɔk mɔ bɔt aw Gɔd bin de gayd Jekɔb we i bin de go na Ijipt we i bin de du wetin i bin dɔn prɔmis trade bɔt fɔ mek i bi big neshɔn de. I de sho di impɔtant tin we famili gɛt wanwɔd as dɛn de travul togɛda fɔ go na nyu land usay dɛn go mek dɛnsɛf ɔnda Josɛf in protɛkshɔn. Jɛnɛsis 46 sho di imɔshɔnal riyunin bitwin Josɛf ɛn in papa ɛn bak i de sɛt di stej fɔ di tin dɛn we go apin tumara bambay we go apin insay di kɔntɛks fɔ dɛn setul na Ijipt.</w:t>
      </w:r>
    </w:p>
    <w:p/>
    <w:p>
      <w:r xmlns:w="http://schemas.openxmlformats.org/wordprocessingml/2006/main">
        <w:t xml:space="preserve">Jɛnɛsis 46: 1 Izrɛl go wit ɔl wetin i gɛt, ɛn kam na Beashiba ɛn mek sakrifays to in papa Ayzak in Gɔd.</w:t>
      </w:r>
    </w:p>
    <w:p/>
    <w:p>
      <w:r xmlns:w="http://schemas.openxmlformats.org/wordprocessingml/2006/main">
        <w:t xml:space="preserve">Izrɛl bin travul go na Biɛshiba ɛn mek sakrifays to Gɔd.</w:t>
      </w:r>
    </w:p>
    <w:p/>
    <w:p>
      <w:r xmlns:w="http://schemas.openxmlformats.org/wordprocessingml/2006/main">
        <w:t xml:space="preserve">1. Di impɔtant tin fɔ ɔnɔ wi papa dɛn</w:t>
      </w:r>
    </w:p>
    <w:p/>
    <w:p>
      <w:r xmlns:w="http://schemas.openxmlformats.org/wordprocessingml/2006/main">
        <w:t xml:space="preserve">2. Sakrifays: na tin we pɔsin kin du fɔ gi in layf to Gɔd</w:t>
      </w:r>
    </w:p>
    <w:p/>
    <w:p>
      <w:r xmlns:w="http://schemas.openxmlformats.org/wordprocessingml/2006/main">
        <w:t xml:space="preserve">1. Ɛksodɔs 20: 12 - Fɔ ɔnɔ wi mama ɛn papa</w:t>
      </w:r>
    </w:p>
    <w:p/>
    <w:p>
      <w:r xmlns:w="http://schemas.openxmlformats.org/wordprocessingml/2006/main">
        <w:t xml:space="preserve">2. Lɛvitikɔs 1: 2-9 - Gɔd in instrɔkshɔn fɔ sakrifays</w:t>
      </w:r>
    </w:p>
    <w:p/>
    <w:p>
      <w:r xmlns:w="http://schemas.openxmlformats.org/wordprocessingml/2006/main">
        <w:t xml:space="preserve">Jɛnɛsis 46: 2 Gɔd tɔk to Izrɛl insay di vishɔn dɛn na nɛt, ɛn se: “Jekɔb, Jekɔb.” En imbin tok, “Na mi deya.”</w:t>
      </w:r>
    </w:p>
    <w:p/>
    <w:p>
      <w:r xmlns:w="http://schemas.openxmlformats.org/wordprocessingml/2006/main">
        <w:t xml:space="preserve">Gɔd tɔk to Jekɔb insay wan vishɔn na nɛt, i kɔl in nem tu tɛm ɛn Jekɔb ansa se, “Na mi ya.”</w:t>
      </w:r>
    </w:p>
    <w:p/>
    <w:p>
      <w:r xmlns:w="http://schemas.openxmlformats.org/wordprocessingml/2006/main">
        <w:t xml:space="preserve">1. Gɔd de kɔl: I de ansa to in vɔys.</w:t>
      </w:r>
    </w:p>
    <w:p/>
    <w:p>
      <w:r xmlns:w="http://schemas.openxmlformats.org/wordprocessingml/2006/main">
        <w:t xml:space="preserve">2. We Gɔd De Tɔk: Fɔ yɛri ɛn obe in Wɔd.</w:t>
      </w:r>
    </w:p>
    <w:p/>
    <w:p>
      <w:r xmlns:w="http://schemas.openxmlformats.org/wordprocessingml/2006/main">
        <w:t xml:space="preserve">1. Ayzaya 6: 8, "Dɔn a yɛri PAPA GƆD in vɔys se, 'Udat a go sɛn? Ɛn udat go go fɔ wi? Ɛn a se, Na mi ya. Sɛn mi!</w:t>
      </w:r>
    </w:p>
    <w:p/>
    <w:p>
      <w:r xmlns:w="http://schemas.openxmlformats.org/wordprocessingml/2006/main">
        <w:t xml:space="preserve">2. Jɔn 10: 27, "Mi ship dɛn de yɛri mi vɔys, ɛn a no dɛn, ɛn dɛn de fala mi."</w:t>
      </w:r>
    </w:p>
    <w:p/>
    <w:p>
      <w:r xmlns:w="http://schemas.openxmlformats.org/wordprocessingml/2006/main">
        <w:t xml:space="preserve">Jɛnɛsis 46: 3 I se, “Mi na Gɔd, yu papa in Gɔd. bikɔs a go mek yu bi big neshɔn de.</w:t>
      </w:r>
    </w:p>
    <w:p/>
    <w:p>
      <w:r xmlns:w="http://schemas.openxmlformats.org/wordprocessingml/2006/main">
        <w:t xml:space="preserve">Gɔd tɛl Jekɔb se i nɔ fɔ fred fɔ go dɔŋ na Ijipt, bikɔs i go mek i bi big neshɔn de.</w:t>
      </w:r>
    </w:p>
    <w:p/>
    <w:p>
      <w:r xmlns:w="http://schemas.openxmlformats.org/wordprocessingml/2006/main">
        <w:t xml:space="preserve">1. Fɔ No Gɔd in Prɔmis: Gɔd de mek wi no wetin fɔ du we i nɔ izi</w:t>
      </w:r>
    </w:p>
    <w:p/>
    <w:p>
      <w:r xmlns:w="http://schemas.openxmlformats.org/wordprocessingml/2006/main">
        <w:t xml:space="preserve">2. Trust in God’s Plan: Embras Uncertainty wit Fet</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Sɛkɛn Lɛta Fɔ Kɔrint 12: 9 - Bɔt i tɛl mi se, “Mi spɛshal gudnɛs dɔn du fɔ una, bikɔs mi pawa dɔn pafɛkt we a wik.” So a go bost mɔ ɛn mɔ bɔt di tin dɛn we a wik, so dat Krays in pawa go de pan mi.</w:t>
      </w:r>
    </w:p>
    <w:p/>
    <w:p>
      <w:r xmlns:w="http://schemas.openxmlformats.org/wordprocessingml/2006/main">
        <w:t xml:space="preserve">Jɛnɛsis 46: 4 A go go dɔŋ wit yu na Ijipt; ɛn a go rili briŋ yu kam bak, ɛn Josɛf go put in an pan yu yay.”</w:t>
      </w:r>
    </w:p>
    <w:p/>
    <w:p>
      <w:r xmlns:w="http://schemas.openxmlformats.org/wordprocessingml/2006/main">
        <w:t xml:space="preserve">Gɔd bin prɔmis se i go de wit Jekɔb we i bin de travul fɔ go na Ijipt ɛn mek i kam bak na in kɔntri.</w:t>
      </w:r>
    </w:p>
    <w:p/>
    <w:p>
      <w:r xmlns:w="http://schemas.openxmlformats.org/wordprocessingml/2006/main">
        <w:t xml:space="preserve">1: Wi kin si se Gɔd fetful wan we i prɔmis fɔ de wit wi ilɛk wetin apin.</w:t>
      </w:r>
    </w:p>
    <w:p/>
    <w:p>
      <w:r xmlns:w="http://schemas.openxmlformats.org/wordprocessingml/2006/main">
        <w:t xml:space="preserve">2: Wi kin abop pan di Masta fɔ kip wetin i dɔn prɔmis.</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 Ibru Pipul Dɛn 13: 5 - "Kip yu layf fri frɔm lɔv fɔ mɔni, ɛn satisfay wit wetin yu gɛt, bikɔs i dɔn se, a nɔ go ɛva lɛf yu, a nɔ go ɛva lɛf yu."</w:t>
      </w:r>
    </w:p>
    <w:p/>
    <w:p>
      <w:r xmlns:w="http://schemas.openxmlformats.org/wordprocessingml/2006/main">
        <w:t xml:space="preserve">Jɛnɛsis 46: 5 Ɛn Jekɔb grap na Biɛshiba, ɛn di Izrɛlayt pikin dɛn kɛr dɛn papa Jekɔb, dɛn smɔl pikin dɛn ɛn dɛn wɛf dɛn, insay di wagon dɛn we Fɛro bin sɛn fɔ kɛr am.</w:t>
      </w:r>
    </w:p>
    <w:p/>
    <w:p>
      <w:r xmlns:w="http://schemas.openxmlformats.org/wordprocessingml/2006/main">
        <w:t xml:space="preserve">Jekɔb ɛn in famili de muf go na Ijipt fɔ go jɔyn Josɛf bak.</w:t>
      </w:r>
    </w:p>
    <w:p/>
    <w:p>
      <w:r xmlns:w="http://schemas.openxmlformats.org/wordprocessingml/2006/main">
        <w:t xml:space="preserve">1: Gɔd fetful ɔltɛm ɛn i go gi in pipul dɛn wetin i nid.</w:t>
      </w:r>
    </w:p>
    <w:p/>
    <w:p>
      <w:r xmlns:w="http://schemas.openxmlformats.org/wordprocessingml/2006/main">
        <w:t xml:space="preserve">2: Wi fɔ abop pan Gɔd ilɛk wetin apin.</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33: 20 - Wi sol de wet fɔ di Masta; na in na wi ɛp ɛn wi shild.</w:t>
      </w:r>
    </w:p>
    <w:p/>
    <w:p>
      <w:r xmlns:w="http://schemas.openxmlformats.org/wordprocessingml/2006/main">
        <w:t xml:space="preserve">Jɛnɛsis 46: 6 Dɛn tek dɛn animal dɛn ɛn dɛn prɔpati dɛn we dɛn bin gɛt na Kenan, ɛn dɛn kam na Ijipt, Jekɔb ɛn ɔl in pikin dɛn wit am.</w:t>
      </w:r>
    </w:p>
    <w:p/>
    <w:p>
      <w:r xmlns:w="http://schemas.openxmlformats.org/wordprocessingml/2006/main">
        <w:t xml:space="preserve">Di wan ol famili we Jekɔb bin de travul go na Ijipt wit dɛn kaw ɛn tin dɛn we dɛn gɛt.</w:t>
      </w:r>
    </w:p>
    <w:p/>
    <w:p>
      <w:r xmlns:w="http://schemas.openxmlformats.org/wordprocessingml/2006/main">
        <w:t xml:space="preserve">1. Di Fetful Joyn - Fɔ Trɔst Gɔd fɔ di Nɛks Step</w:t>
      </w:r>
    </w:p>
    <w:p/>
    <w:p>
      <w:r xmlns:w="http://schemas.openxmlformats.org/wordprocessingml/2006/main">
        <w:t xml:space="preserve">2. Di Blɛsin fɔ Famili - Di Strɔng fɔ Yuniti</w:t>
      </w:r>
    </w:p>
    <w:p/>
    <w:p>
      <w:r xmlns:w="http://schemas.openxmlformats.org/wordprocessingml/2006/main">
        <w:t xml:space="preserve">1. Jɛnɛsis 46: 3-7</w:t>
      </w:r>
    </w:p>
    <w:p/>
    <w:p>
      <w:r xmlns:w="http://schemas.openxmlformats.org/wordprocessingml/2006/main">
        <w:t xml:space="preserve">.</w:t>
      </w:r>
    </w:p>
    <w:p/>
    <w:p>
      <w:r xmlns:w="http://schemas.openxmlformats.org/wordprocessingml/2006/main">
        <w:t xml:space="preserve">Jɛnɛsis 46: 7 In bɔy pikin dɛn, in bɔy pikin dɛn wit am, in gyal pikin dɛn, in bɔy pikin dɛn gyal pikin dɛn, ɛn ɔl in pikin dɛn bin kɛr am go wit am na Ijipt.</w:t>
      </w:r>
    </w:p>
    <w:p/>
    <w:p>
      <w:r xmlns:w="http://schemas.openxmlformats.org/wordprocessingml/2006/main">
        <w:t xml:space="preserve">PAPA GƆD briŋ Jekɔb ɛn in wan ol famili na Ijipt.</w:t>
      </w:r>
    </w:p>
    <w:p/>
    <w:p>
      <w:r xmlns:w="http://schemas.openxmlformats.org/wordprocessingml/2006/main">
        <w:t xml:space="preserve">1: Wi kin abop ɔltɛm se di Masta go gi wi wetin wi nid, ilɛk wetin apin.</w:t>
      </w:r>
    </w:p>
    <w:p/>
    <w:p>
      <w:r xmlns:w="http://schemas.openxmlformats.org/wordprocessingml/2006/main">
        <w:t xml:space="preserve">2: Dɛn kɔl wi fɔ obe Gɔd, ivin we i nɔ izi.</w:t>
      </w:r>
    </w:p>
    <w:p/>
    <w:p>
      <w:r xmlns:w="http://schemas.openxmlformats.org/wordprocessingml/2006/main">
        <w:t xml:space="preserve">1: Ɛksodɔs 3: 7-8, "Ɛn PAPA GƆD se, “A dɔn si di sɔfa we mi pipul dɛn de sɔfa na Ijipt, ɛn a yɛri dɛn kray bikɔs ɔf di wan dɛn we de wok fɔ dɛn, bikɔs a no di sɔri we dɛn de sɔfa, ɛn a dɔn kam.” dɔŋ fɔ sev dɛn na di Ijipshian dɛn an, ɛn pul dɛn kɔmɔt na da land de go na gud land ɛn big land, to land we milk ɛn ɔni de flɔd.</w:t>
      </w:r>
    </w:p>
    <w:p/>
    <w:p>
      <w:r xmlns:w="http://schemas.openxmlformats.org/wordprocessingml/2006/main">
        <w:t xml:space="preserve">2: Jɛrimaya 29: 11, Bikɔs a no di plan dɛn we a dɔn plan fɔ una, na in PAPA GƆD tɔk, plan fɔ wɛlbɔdi ɛn nɔto fɔ bad, fɔ gi una tumara bambay ɛn op.</w:t>
      </w:r>
    </w:p>
    <w:p/>
    <w:p>
      <w:r xmlns:w="http://schemas.openxmlformats.org/wordprocessingml/2006/main">
        <w:t xml:space="preserve">Jɛnɛsis 46: 8 Dɛn nem dɛn ya na di Izrɛlayt dɛn we kam na Ijipt, Jekɔb ɛn in bɔy pikin dɛn: Rubɛn, we na Jekɔb in fɔs bɔy pikin.</w:t>
      </w:r>
    </w:p>
    <w:p/>
    <w:p>
      <w:r xmlns:w="http://schemas.openxmlformats.org/wordprocessingml/2006/main">
        <w:t xml:space="preserve">Jekɔb ɛn in bɔy pikin dɛn, ɛn in fɔs bɔy pikin Rubɛn, bin kam na Ijipt.</w:t>
      </w:r>
    </w:p>
    <w:p/>
    <w:p>
      <w:r xmlns:w="http://schemas.openxmlformats.org/wordprocessingml/2006/main">
        <w:t xml:space="preserve">1. Jekɔb in Fetful Joyn: Wan Stɔdi bɔt di tin we Jekɔb bin mekɔp in maynd pan di tin dɛn we i nɔ bin no wetin fɔ du.</w:t>
      </w:r>
    </w:p>
    <w:p/>
    <w:p>
      <w:r xmlns:w="http://schemas.openxmlformats.org/wordprocessingml/2006/main">
        <w:t xml:space="preserve">2. Ruben In Nyu Prɔpɔshɔn: Stɔdi bɔt di tin dɛn we Gɔd dɔn gi am we tin dɛn we wi nɔ bin de ɛkspɛkt.</w:t>
      </w:r>
    </w:p>
    <w:p/>
    <w:p>
      <w:r xmlns:w="http://schemas.openxmlformats.org/wordprocessingml/2006/main">
        <w:t xml:space="preserve">1. Di Ibru Pipul Dɛn 11: 8-10 - Na fet, we dɛn kɔl Ebraam fɔ go na ples we i go gɛt fɔ gɛt in prɔpati, i obe; ɛn i go na do, i nɔ bin no usay i go.</w:t>
      </w:r>
    </w:p>
    <w:p/>
    <w:p>
      <w:r xmlns:w="http://schemas.openxmlformats.org/wordprocessingml/2006/main">
        <w:t xml:space="preserve">9 Na fet i bin de na di land we Gɔd prɔmis, lɛk se i de na ɔda kɔntri, ɛn i bin de na tabanakul wit Ayzak ɛn Jekɔb, we bin gɛt di sem prɔmis wit am.</w:t>
      </w:r>
    </w:p>
    <w:p/>
    <w:p>
      <w:r xmlns:w="http://schemas.openxmlformats.org/wordprocessingml/2006/main">
        <w:t xml:space="preserve">10 I bin de luk fɔ wan siti we gɛt fawndeshɔn, we na Gɔd bil ɛn mek am.</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Jɛnɛsis 46: 9 Rubɛn in pikin dɛn; Ɛnɔk, Falu, Ɛzrɔn, ɛn Kami.</w:t>
      </w:r>
    </w:p>
    <w:p/>
    <w:p>
      <w:r xmlns:w="http://schemas.openxmlformats.org/wordprocessingml/2006/main">
        <w:t xml:space="preserve">Dis vas de sho di 4 bɔy pikin dɛn we Rubɛn gɛt: Anɔk, Falu, Ɛzrɔn, ɛn Kami.</w:t>
      </w:r>
    </w:p>
    <w:p/>
    <w:p>
      <w:r xmlns:w="http://schemas.openxmlformats.org/wordprocessingml/2006/main">
        <w:t xml:space="preserve">1. Di impɔtant tin we famili ɛn mɛmba wi gret gret granpa dɛn</w:t>
      </w:r>
    </w:p>
    <w:p/>
    <w:p>
      <w:r xmlns:w="http://schemas.openxmlformats.org/wordprocessingml/2006/main">
        <w:t xml:space="preserve">2. Di minin fɔ Rubɛn in famili layn</w:t>
      </w:r>
    </w:p>
    <w:p/>
    <w:p>
      <w:r xmlns:w="http://schemas.openxmlformats.org/wordprocessingml/2006/main">
        <w:t xml:space="preserve">1. Ɛksodɔs 20: 12 - Ɔna yu papa ɛn yu mama, so dat yu go lɔng na di land we PAPA GƆD we na yu Gɔd de gi yu.</w:t>
      </w:r>
    </w:p>
    <w:p/>
    <w:p>
      <w:r xmlns:w="http://schemas.openxmlformats.org/wordprocessingml/2006/main">
        <w:t xml:space="preserve">2. Matyu 5: 16 - Semweso, mek yu layt shayn bifo ɔda pipul dɛn, so dat dɛn go si yu gud wok ɛn gi glori to yu Papa we de na ɛvin.</w:t>
      </w:r>
    </w:p>
    <w:p/>
    <w:p>
      <w:r xmlns:w="http://schemas.openxmlformats.org/wordprocessingml/2006/main">
        <w:t xml:space="preserve">Jɛnɛsis 46: 10 Simiɔn in pikin dɛn; Jemuɛl, Jemin, Ohad, Jekin, Zoha, ɛn Shaul we na wan Kenanaysh uman in pikin.</w:t>
      </w:r>
    </w:p>
    <w:p/>
    <w:p>
      <w:r xmlns:w="http://schemas.openxmlformats.org/wordprocessingml/2006/main">
        <w:t xml:space="preserve">Dis pat frɔm Jɛnɛsis 46: 10 de sho Saymyɔn in bɔy pikin dɛn, we na Jemiɛl, Jemin, Ohad, Jachin, Zoha, ɛn Shaul, we na wan Kenanaysh uman in pikin.</w:t>
      </w:r>
    </w:p>
    <w:p/>
    <w:p>
      <w:r xmlns:w="http://schemas.openxmlformats.org/wordprocessingml/2006/main">
        <w:t xml:space="preserve">1. Gɔd in Pafɛkt Plan: Aw di Masta de yuz tin dɛn we nɔ kɔmɔn fɔ du wetin i want</w:t>
      </w:r>
    </w:p>
    <w:p/>
    <w:p>
      <w:r xmlns:w="http://schemas.openxmlformats.org/wordprocessingml/2006/main">
        <w:t xml:space="preserve">2. Di Fetful we Gɔd De Fetful: Aw di Masta De Du In Prɔmis Ivin Tru Pipul dɛn we I Nɔ Ɛkspɛkt</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Lɛta Fɔ Ɛfisɔs 1: 3-6 - Wi fɔ prez wi Masta Jizɔs Krays in Gɔd ɛn Papa, we dɔn blɛs wi na ɛvin wit ɛvri spiritual blɛsin insay Krays. Bikɔs i bin dɔn pik wi insay am bifo Gɔd mek di wɔl fɔ mek wi oli ɛn nɔ gɛt wan bɔt na in yay. Insay lɔv, i bin dɔn disayd fɔ mek wi bi pikin tru Jizɔs Krays, jɔs lɛk aw i gladi ɛn i want fɔ prez in glori gudnɛs, we i dɔn gi wi fri wan insay di Wan we i lɛk.</w:t>
      </w:r>
    </w:p>
    <w:p/>
    <w:p>
      <w:r xmlns:w="http://schemas.openxmlformats.org/wordprocessingml/2006/main">
        <w:t xml:space="preserve">Jɛnɛsis 46: 11 Livay in pikin dɛn; Gɛshɔn, Kohat, ɛn Mɛrari.</w:t>
      </w:r>
    </w:p>
    <w:p/>
    <w:p>
      <w:r xmlns:w="http://schemas.openxmlformats.org/wordprocessingml/2006/main">
        <w:t xml:space="preserve">Dis vas we kɔmɔt na Jɛnɛsis buk tɔk bɔt di tri bɔy pikin dɛn we Livay bin bɔn: Gɛshɔn, Koat, ɛn Mɛrari.</w:t>
      </w:r>
    </w:p>
    <w:p/>
    <w:p>
      <w:r xmlns:w="http://schemas.openxmlformats.org/wordprocessingml/2006/main">
        <w:t xml:space="preserve">1. "Di Lɛgsi fɔ Livay: Wan Stɔdi bɔt di Tri Pikin dɛn".</w:t>
      </w:r>
    </w:p>
    <w:p/>
    <w:p>
      <w:r xmlns:w="http://schemas.openxmlformats.org/wordprocessingml/2006/main">
        <w:t xml:space="preserve">2. "Di Fetfulnɛs fɔ Papa dɛn: Lɛsin dɛn frɔm di layf we Livay bin liv".</w:t>
      </w:r>
    </w:p>
    <w:p/>
    <w:p>
      <w:r xmlns:w="http://schemas.openxmlformats.org/wordprocessingml/2006/main">
        <w:t xml:space="preserve">1. Di Ibru Pipul Dɛn 11: 21 - Na fet Jekɔb, we i bin de day, i blɛs ɛni wan pan Josɛf in pikin dɛn, ɛn i butu fɔ wɔship am oba in stik.</w:t>
      </w:r>
    </w:p>
    <w:p/>
    <w:p>
      <w:r xmlns:w="http://schemas.openxmlformats.org/wordprocessingml/2006/main">
        <w:t xml:space="preserve">2. Ditarɔnɔmi 10: 8 - Da tɛm de, di Masta bin mek Livay in trayb apat fɔ kɛr di bɔks we gɛt di agrimɛnt fɔ di Masta, fɔ tinap bifo PAPA GƆD fɔ sav ɛn fɔ tɔk blɛsin insay in nem, lɛk aw dɛn stil de du tide.</w:t>
      </w:r>
    </w:p>
    <w:p/>
    <w:p>
      <w:r xmlns:w="http://schemas.openxmlformats.org/wordprocessingml/2006/main">
        <w:t xml:space="preserve">Jɛnɛsis 46: 12 Ɛn Juda in pikin dɛn; Ɛr, Onan, Shela, Fɛrez, Zara, bɔt Ɛr ɛn Onan bin day na Kenan. En detlot san blanga Ferez na Ezron en Hamul.</w:t>
      </w:r>
    </w:p>
    <w:p/>
    <w:p>
      <w:r xmlns:w="http://schemas.openxmlformats.org/wordprocessingml/2006/main">
        <w:t xml:space="preserve">Dis pat na Jɛnɛsis 46: 12 tɔk bɔt Juda in bɔy pikin dɛn, lɛk Ɛr, Ɔnan, Shela, Fɛz, ɛn Zara. Ɛr ɛn Ɔnan bin day na Kenan, ɛn Fɛrez bɔn Ɛzrɔn ɛn Hamul dɛn papa.</w:t>
      </w:r>
    </w:p>
    <w:p/>
    <w:p>
      <w:r xmlns:w="http://schemas.openxmlformats.org/wordprocessingml/2006/main">
        <w:t xml:space="preserve">1. Di impɔtant tin fɔ fetful ɛn mɛmba we pɔsin day insay di buk we nem Jɛnɛsis.</w:t>
      </w:r>
    </w:p>
    <w:p/>
    <w:p>
      <w:r xmlns:w="http://schemas.openxmlformats.org/wordprocessingml/2006/main">
        <w:t xml:space="preserve">2. Di impɔtant tin bɔt famili layn ɛn lɛgsi na di buk we nem Jɛnɛsis.</w:t>
      </w:r>
    </w:p>
    <w:p/>
    <w:p>
      <w:r xmlns:w="http://schemas.openxmlformats.org/wordprocessingml/2006/main">
        <w:t xml:space="preserve">1. Ditarɔnɔmi 7: 9; We una no se PAPA GƆD we na yu Gɔd na Gɔd, di fetful Gɔd, we de kip agrimɛnt ɛn sɔri-at wit di wan dɛn we lɛk am ɛn we de kip in lɔ dɛn te to wan tawzin jɛnɛreshɔn.</w:t>
      </w:r>
    </w:p>
    <w:p/>
    <w:p>
      <w:r xmlns:w="http://schemas.openxmlformats.org/wordprocessingml/2006/main">
        <w:t xml:space="preserve">2. Sam 112: 1-2; Una prez PAPA GƆD. Di man we de fred PAPA GƆD, we gladi fɔ in lɔ dɛn, gɛt blɛsin. In pikin dɛn go gɛt pawa na di wɔl, ɛn di wan dɛn we de du wetin rayt go gɛt blɛsin.</w:t>
      </w:r>
    </w:p>
    <w:p/>
    <w:p>
      <w:r xmlns:w="http://schemas.openxmlformats.org/wordprocessingml/2006/main">
        <w:t xml:space="preserve">Jɛnɛsis 46: 13 Ayzaka in pikin dɛn; Tola, Fuva, Job, en Shimron.</w:t>
      </w:r>
    </w:p>
    <w:p/>
    <w:p>
      <w:r xmlns:w="http://schemas.openxmlformats.org/wordprocessingml/2006/main">
        <w:t xml:space="preserve">Isaka in bɔy pikin dɛn na Tola, Fuva, Job ɛn Shimrɔn.</w:t>
      </w:r>
    </w:p>
    <w:p/>
    <w:p>
      <w:r xmlns:w="http://schemas.openxmlformats.org/wordprocessingml/2006/main">
        <w:t xml:space="preserve">1. Di Blɛsin we Famili Gɛt: Fɔ No di Valyu we Famili Tay</w:t>
      </w:r>
    </w:p>
    <w:p/>
    <w:p>
      <w:r xmlns:w="http://schemas.openxmlformats.org/wordprocessingml/2006/main">
        <w:t xml:space="preserve">2. Liv wit Purpose: Fɔ Fɛn Strɔng na Kɔmyuniti</w:t>
      </w:r>
    </w:p>
    <w:p/>
    <w:p>
      <w:r xmlns:w="http://schemas.openxmlformats.org/wordprocessingml/2006/main">
        <w:t xml:space="preserve">1. Sam 68: 6 - "Gɔd de put di wan dɛn we de dɛn wan na famili, i de lid di prizina dɛn wit siŋ, bɔt di wan dɛn we nɔ gri fɔ tek di gɔvmɛnt de liv na land we di san dɔn bɔn."</w:t>
      </w:r>
    </w:p>
    <w:p/>
    <w:p>
      <w:r xmlns:w="http://schemas.openxmlformats.org/wordprocessingml/2006/main">
        <w:t xml:space="preserve">2. Prɔvabs 18: 1 - "Ɛnibɔdi we de fa frɔm ɔda pipul dɛn, de tray fɔ du wetin i want, i de agens ɔl di gud jɔjmɛnt."</w:t>
      </w:r>
    </w:p>
    <w:p/>
    <w:p>
      <w:r xmlns:w="http://schemas.openxmlformats.org/wordprocessingml/2006/main">
        <w:t xml:space="preserve">Jɛnɛsis 46: 14 Zɛbulɔn in pikin dɛn; Sɛred, ɛn Ɛlɔn, ɛn Jaliɛl.</w:t>
      </w:r>
    </w:p>
    <w:p/>
    <w:p>
      <w:r xmlns:w="http://schemas.openxmlformats.org/wordprocessingml/2006/main">
        <w:t xml:space="preserve">Dis pat de sho Zɛbulɔn in bɔy pikin dɛn, we na Sɛred, Ilɔn, ɛn Jaliɛl.</w:t>
      </w:r>
    </w:p>
    <w:p/>
    <w:p>
      <w:r xmlns:w="http://schemas.openxmlformats.org/wordprocessingml/2006/main">
        <w:t xml:space="preserve">1. Gɔd in Plan fɔ Ɛvri Famili: Zɛbulɔn in Pikin dɛn</w:t>
      </w:r>
    </w:p>
    <w:p/>
    <w:p>
      <w:r xmlns:w="http://schemas.openxmlformats.org/wordprocessingml/2006/main">
        <w:t xml:space="preserve">2. Di Blɛsin fɔ Famili: Wan Stɔdi bɔt Zɛbulɔn in Pikin dɛn</w:t>
      </w:r>
    </w:p>
    <w:p/>
    <w:p>
      <w:r xmlns:w="http://schemas.openxmlformats.org/wordprocessingml/2006/main">
        <w:t xml:space="preserve">1. Ditarɔnɔmi 33: 18-19, Bɔt Zɛbulɔn i se, “Zɛbulɔn, gladi we yu de go, ɛn Ayzaka, gladi we yu de na yu tɛnt. Dɛn go kɔl pipul dɛn na di mawnten ɛn mek sakrifays fɔ wetin rayt de; bikɔs dɛn go pul frɔm di bɔku bɔku tin dɛn we de na di si ɛn di jɛntri we ayd na di san.</w:t>
      </w:r>
    </w:p>
    <w:p/>
    <w:p>
      <w:r xmlns:w="http://schemas.openxmlformats.org/wordprocessingml/2006/main">
        <w:t xml:space="preserve">2. Matyu 4: 13-15, We i kɔmɔt na Nazarɛt, i go de na Kepanaɔm, we de nia di lek we de nia Zɛbulɔn ɛn Neftali fɔ du wetin prɔfɛt Ayzaya bin se: Land na Zɛbulɔn ɛn land na Neftali, di We na di Si, biɛn di Jɔdan, Galili fɔ di pipul dɛn we nɔto Ju, di pipul dɛn we de na daknɛs dɔn si big layt; pan di wan dɛn we de liv na di land usay day de shado, layt dɔn shayn.</w:t>
      </w:r>
    </w:p>
    <w:p/>
    <w:p>
      <w:r xmlns:w="http://schemas.openxmlformats.org/wordprocessingml/2006/main">
        <w:t xml:space="preserve">Jɛnɛsis 46: 15 Dɛn na Lia in bɔy pikin dɛn we i bɔn to Jekɔb na Padanaram, wit in gyal pikin Dayna.</w:t>
      </w:r>
    </w:p>
    <w:p/>
    <w:p>
      <w:r xmlns:w="http://schemas.openxmlformats.org/wordprocessingml/2006/main">
        <w:t xml:space="preserve">Di pat tɔk bɔt di tati tri bɔy pikin ɛn gyal pikin dɛn we Jekɔb ɛn Lia bin bɔn, we dɛn bɔn na Padanaram.</w:t>
      </w:r>
    </w:p>
    <w:p/>
    <w:p>
      <w:r xmlns:w="http://schemas.openxmlformats.org/wordprocessingml/2006/main">
        <w:t xml:space="preserve">1: Gɔd fetful wan de gi wi. Jɛnɛsis 22: 14 Ebraam kɔl da ples de PAPA GƆD, jɔs lɛk aw dɛn se te tide, “Dɛn go si am na di mawnten we PAPA GƆD de rul.”</w:t>
      </w:r>
    </w:p>
    <w:p/>
    <w:p>
      <w:r xmlns:w="http://schemas.openxmlformats.org/wordprocessingml/2006/main">
        <w:t xml:space="preserve">2: Gɔd in famili. Lɛta Fɔ Ɛfisɔs 3: 14-15 Na dat mek a nil dɔŋ to wi Masta Jizɔs Krays in Papa, we dɛn gi di wan ol famili na ɛvin ɛn di wɔl in nem.</w:t>
      </w:r>
    </w:p>
    <w:p/>
    <w:p>
      <w:r xmlns:w="http://schemas.openxmlformats.org/wordprocessingml/2006/main">
        <w:t xml:space="preserve">1: Nɔmba Dɛm 26: 33-34 Di wan dɛn we dɛn kɔnt, akɔdin to di nɔmba fɔ ɔl di man dɛn, frɔm wan mɔnt ɛn ɔp, di wan dɛn we dɛn kɔnt na bin twɛnti tu tawzin ɛn tu ɔndrɛd ɛn 60 ɛn 4. Dɛn famili ya na Simiɔnayt dɛn, twɛnti tu tawzin tu ɔndrɛd.</w:t>
      </w:r>
    </w:p>
    <w:p/>
    <w:p>
      <w:r xmlns:w="http://schemas.openxmlformats.org/wordprocessingml/2006/main">
        <w:t xml:space="preserve">2: Jɛnɛsis 29: 31-30 We PAPA GƆD si se pipul dɛn et Lia, i opin in bɛlɛ, bɔt Rechɛl nɔ bin bɔn pikin. Ɛn Lia gɛt bɛlɛ, bɔn bɔy pikin, ɛn i kɔl am Rubɛn, bikɔs i se: “Fɔ tru PAPA GƆD dɔn si mi sɔfa; naw mi man go lɛk mi.</w:t>
      </w:r>
    </w:p>
    <w:p/>
    <w:p>
      <w:r xmlns:w="http://schemas.openxmlformats.org/wordprocessingml/2006/main">
        <w:t xml:space="preserve">Jɛnɛsis 46: 16 Ɛn Gad in pikin dɛn; Zifiɔn, ɛn Egi, Shuni, ɛn Ɛzbɔn, Ɛri, ɛn Arodi, ɛn Arɛli.</w:t>
      </w:r>
    </w:p>
    <w:p/>
    <w:p>
      <w:r xmlns:w="http://schemas.openxmlformats.org/wordprocessingml/2006/main">
        <w:t xml:space="preserve">Dis pat frɔm Jɛnɛsis 46: 16 de sho Gad in bɔy pikin dɛn, we na Zifiɔn, Egi, Shuni, Ɛzbɔn, Ɛri, Aroday, ɛn Arɛli.</w:t>
      </w:r>
    </w:p>
    <w:p/>
    <w:p>
      <w:r xmlns:w="http://schemas.openxmlformats.org/wordprocessingml/2006/main">
        <w:t xml:space="preserve">1. "Di Minin fɔ Famili: Riflɛkshɔn bɔt di Pikin dɛn fɔ Gad".</w:t>
      </w:r>
    </w:p>
    <w:p/>
    <w:p>
      <w:r xmlns:w="http://schemas.openxmlformats.org/wordprocessingml/2006/main">
        <w:t xml:space="preserve">2. "Di Pawa fɔ Lɛgsi: Lɛsin frɔm Gad in Pikin dɛn".</w:t>
      </w:r>
    </w:p>
    <w:p/>
    <w:p>
      <w:r xmlns:w="http://schemas.openxmlformats.org/wordprocessingml/2006/main">
        <w:t xml:space="preserve">1. Matyu 12: 46-50 Jizɔs in tichin bɔt aw famili impɔtant</w:t>
      </w:r>
    </w:p>
    <w:p/>
    <w:p>
      <w:r xmlns:w="http://schemas.openxmlformats.org/wordprocessingml/2006/main">
        <w:t xml:space="preserve">2. Sam 68: 6 - Gɔd in fetful ɛn protɛkshɔn to famili ɛn jɛnɛreshɔn</w:t>
      </w:r>
    </w:p>
    <w:p/>
    <w:p>
      <w:r xmlns:w="http://schemas.openxmlformats.org/wordprocessingml/2006/main">
        <w:t xml:space="preserve">Jɛnɛsis 46: 17 Ɛn Esha in pikin dɛn; Jimna, Ishua, Isui, Beria, Sera, dem sista. Eba, ɛn Malkiɛl.</w:t>
      </w:r>
    </w:p>
    <w:p/>
    <w:p>
      <w:r xmlns:w="http://schemas.openxmlformats.org/wordprocessingml/2006/main">
        <w:t xml:space="preserve">1: Gɔd gɛt plan fɔ wi ɔltɛm, ivin we layf de trowe wi kɔvbɔl.</w:t>
      </w:r>
    </w:p>
    <w:p/>
    <w:p>
      <w:r xmlns:w="http://schemas.openxmlformats.org/wordprocessingml/2006/main">
        <w:t xml:space="preserve">2: Wi fɔ tray fɔ tan lɛk Esha ɛn in famili, we bin abop pan di Masta ɛn I bin gi dɛn wetin dɛn nid.</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Jɛrimaya 29: 11 - Bikɔs a no di plan dɛn we a gɛt fɔ una, na so a no di plan fɔ mek una go bifo ɛn nɔ fɔ du una bad, plan fɔ gi una op ɛn tumara bambay.</w:t>
      </w:r>
    </w:p>
    <w:p/>
    <w:p>
      <w:r xmlns:w="http://schemas.openxmlformats.org/wordprocessingml/2006/main">
        <w:t xml:space="preserve">Jɛnɛsis 46: 18 Dɛn na Zilpa in bɔy pikin dɛn, we Leban gi in gyal pikin Lia, ɛn dɛn bɔn dɛn to Jekɔb, we na siksti sol.</w:t>
      </w:r>
    </w:p>
    <w:p/>
    <w:p>
      <w:r xmlns:w="http://schemas.openxmlformats.org/wordprocessingml/2006/main">
        <w:t xml:space="preserve">Lea, we na Leban in gyal pikin, bɔn siksti pikin dɛn tru Jekɔb, ɛn Zilpa na in mama.</w:t>
      </w:r>
    </w:p>
    <w:p/>
    <w:p>
      <w:r xmlns:w="http://schemas.openxmlformats.org/wordprocessingml/2006/main">
        <w:t xml:space="preserve">1. Di Blɛsin dɛn we pɔsin kin gɛt we i obe: Wan Stɔdi bɔt Jekɔb in Layf</w:t>
      </w:r>
    </w:p>
    <w:p/>
    <w:p>
      <w:r xmlns:w="http://schemas.openxmlformats.org/wordprocessingml/2006/main">
        <w:t xml:space="preserve">2. Di Pawa we Lɔv we Nɔ Kɔndishɔn Gɛt: Wan Stɔdi bɔt di Rilayshɔn bitwin Leban ɛn Lia</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Jɛnɛsis 30: 22 - Gɔd mɛmba Rechɛl, ɛn Gɔd lisin to am, ɛn opin in bɛlɛ.</w:t>
      </w:r>
    </w:p>
    <w:p/>
    <w:p>
      <w:r xmlns:w="http://schemas.openxmlformats.org/wordprocessingml/2006/main">
        <w:t xml:space="preserve">Jɛnɛsis 46: 19 Rechɛl Jekɔb in wɛf in pikin dɛn; Josɛf, ɛn Bɛnjamin.</w:t>
      </w:r>
    </w:p>
    <w:p/>
    <w:p>
      <w:r xmlns:w="http://schemas.openxmlformats.org/wordprocessingml/2006/main">
        <w:t xml:space="preserve">Jekɔb in wɛf Rechɛl bin gɛt tu bɔy pikin dɛn we nem Josɛf ɛn Bɛnjamin.</w:t>
      </w:r>
    </w:p>
    <w:p/>
    <w:p>
      <w:r xmlns:w="http://schemas.openxmlformats.org/wordprocessingml/2006/main">
        <w:t xml:space="preserve">1. Di Pawa we Famili Gɛt - Jɛnɛsis 46:19</w:t>
      </w:r>
    </w:p>
    <w:p/>
    <w:p>
      <w:r xmlns:w="http://schemas.openxmlformats.org/wordprocessingml/2006/main">
        <w:t xml:space="preserve">2. Gɔd in Fetfulnɛs - Jekɔb in tu bɔy pikin dɛn frɔm Rechɛl</w:t>
      </w:r>
    </w:p>
    <w:p/>
    <w:p>
      <w:r xmlns:w="http://schemas.openxmlformats.org/wordprocessingml/2006/main">
        <w:t xml:space="preserve">1. Lɛta Fɔ Rom 8: 28 - Ɛn wi no se ɔltin de wok togɛda fɔ gud to di wan dɛn we lɛk Gɔd, to di wan dɛn we dɛn kɔl akɔdin to wetin i want.</w:t>
      </w:r>
    </w:p>
    <w:p/>
    <w:p>
      <w:r xmlns:w="http://schemas.openxmlformats.org/wordprocessingml/2006/main">
        <w:t xml:space="preserve">2. Sam 91: 14-15 - Bikɔs i dɔn put in lɔv pan Mi, so a go sev am; A go put am ɔp, bikɔs i dɔn no Mi nem. I go kɔl Mi, ɛn a go ansa am; A go de wit am we trɔbul; A go sev am ɛn ɔnɔ am.</w:t>
      </w:r>
    </w:p>
    <w:p/>
    <w:p>
      <w:r xmlns:w="http://schemas.openxmlformats.org/wordprocessingml/2006/main">
        <w:t xml:space="preserve">Jɛnɛsis 46: 20 Na Josɛf bɔn Manasɛ ɛn Ifrem na Ijipt.</w:t>
      </w:r>
    </w:p>
    <w:p/>
    <w:p>
      <w:r xmlns:w="http://schemas.openxmlformats.org/wordprocessingml/2006/main">
        <w:t xml:space="preserve">Josɛf in tu bɔy pikin dɛn we nem Manasɛ ɛn Ifrem, in wɛf we nem Asɛnat, we na Pɔtifɛra in gyal pikin, we na bin prist na Ɔn, bɔn am na Ijipt.</w:t>
      </w:r>
    </w:p>
    <w:p/>
    <w:p>
      <w:r xmlns:w="http://schemas.openxmlformats.org/wordprocessingml/2006/main">
        <w:t xml:space="preserve">1. Di fet we Josɛf gɛt: fɔ abop pan Gɔd we tin tranga.</w:t>
      </w:r>
    </w:p>
    <w:p/>
    <w:p>
      <w:r xmlns:w="http://schemas.openxmlformats.org/wordprocessingml/2006/main">
        <w:t xml:space="preserve">2. Di pawa we famili gɛt: aw Gɔd de wok fɔ lɔng lɔng tɛm.</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127: 3 - Pikin dɛn na ɛritij frɔm di Masta, pikin dɛn na blɛsin frɔm am.</w:t>
      </w:r>
    </w:p>
    <w:p/>
    <w:p>
      <w:r xmlns:w="http://schemas.openxmlformats.org/wordprocessingml/2006/main">
        <w:t xml:space="preserve">Jɛnɛsis 46: 21 Bɛnjamin in bɔy pikin dɛn na Bela, Bɛka, Ashbɛl, Gɛra, Neman, Ihai, Rɔsh, Mapim, Apaim, ɛn Ad.</w:t>
      </w:r>
    </w:p>
    <w:p/>
    <w:p>
      <w:r xmlns:w="http://schemas.openxmlformats.org/wordprocessingml/2006/main">
        <w:t xml:space="preserve">Dis pat de sho di bɔy pikin dɛn we Bɛnjamin bin bɔn.</w:t>
      </w:r>
    </w:p>
    <w:p/>
    <w:p>
      <w:r xmlns:w="http://schemas.openxmlformats.org/wordprocessingml/2006/main">
        <w:t xml:space="preserve">1. Di Valyu fɔ Famili: Wan Luk pan Bɛnjamin in Pikin dɛn</w:t>
      </w:r>
    </w:p>
    <w:p/>
    <w:p>
      <w:r xmlns:w="http://schemas.openxmlformats.org/wordprocessingml/2006/main">
        <w:t xml:space="preserve">2. Papa we Fetful: Di Lɛgsi fɔ Bɛnjamin</w:t>
      </w:r>
    </w:p>
    <w:p/>
    <w:p>
      <w:r xmlns:w="http://schemas.openxmlformats.org/wordprocessingml/2006/main">
        <w:t xml:space="preserve">1. Jɛnɛsis 35: 18-19 "We in layf bin de go, (bikɔs i day) i kɔl am Bɛnoni. bɔt in papa kɔl am Bɛnjamin. Ɛn Rechɛl day ɛn bɛr am na di." we go na Ɛfrat, we na Bɛtliɛm.”</w:t>
      </w:r>
    </w:p>
    <w:p/>
    <w:p>
      <w:r xmlns:w="http://schemas.openxmlformats.org/wordprocessingml/2006/main">
        <w:t xml:space="preserve">2. Sam 68: 25-26 "Di siŋ dɛn bin de go bifo, di wan dɛn we de ple inschrumɛnt bin de fala dɛn; sɔm pan dɛn bin de ple wit timbre. Una fɔ prez Gɔd na di kɔngrigeshɔn dɛn, we na di Masta, frɔm di wata we de kɔmɔt na Izrɛl."</w:t>
      </w:r>
    </w:p>
    <w:p/>
    <w:p>
      <w:r xmlns:w="http://schemas.openxmlformats.org/wordprocessingml/2006/main">
        <w:t xml:space="preserve">Jɛnɛsis 46: 22 Dɛn na Rechɛl in pikin dɛn we Jekɔb bɔn.</w:t>
      </w:r>
    </w:p>
    <w:p/>
    <w:p>
      <w:r xmlns:w="http://schemas.openxmlformats.org/wordprocessingml/2006/main">
        <w:t xml:space="preserve">Jekɔb in bɔy pikin dɛn tru Rechɛl bin gɛt fɔtin.</w:t>
      </w:r>
    </w:p>
    <w:p/>
    <w:p>
      <w:r xmlns:w="http://schemas.openxmlformats.org/wordprocessingml/2006/main">
        <w:t xml:space="preserve">1. Di fetful we Gɔd de fetful to di jɛnɛreshɔn dɛn.</w:t>
      </w:r>
    </w:p>
    <w:p/>
    <w:p>
      <w:r xmlns:w="http://schemas.openxmlformats.org/wordprocessingml/2006/main">
        <w:t xml:space="preserve">2. Di impɔtant tin bɔt famili.</w:t>
      </w:r>
    </w:p>
    <w:p/>
    <w:p>
      <w:r xmlns:w="http://schemas.openxmlformats.org/wordprocessingml/2006/main">
        <w:t xml:space="preserve">1. Sam 78: 5-6 "Bikɔs i mek wan tɛstimoni insay Jekɔb, ɛn i mek lɔ na Izrɛl, we i tɛl wi gret gret granpa dɛn, so dat dɛn go mek dɛn pikin dɛn no bɔt dɛn, so dat di jɛnɛreshɔn we gɛt fɔ kam go no dɛn, ivin." di pikin dɛn we dɛn fɔ bɔn, we fɔ grap ɛn tɛl dɛn pikin dɛn.”</w:t>
      </w:r>
    </w:p>
    <w:p/>
    <w:p>
      <w:r xmlns:w="http://schemas.openxmlformats.org/wordprocessingml/2006/main">
        <w:t xml:space="preserve">2. Lɛta Fɔ Ɛfisɔs 6: 4 "Una we na papa dɛn, una nɔ fɔ vɛks pan una pikin dɛn, bɔt una fɔ mɛn dɛn di we aw Jiova de kia fɔ dɛn ɛn advays dɛn."</w:t>
      </w:r>
    </w:p>
    <w:p/>
    <w:p>
      <w:r xmlns:w="http://schemas.openxmlformats.org/wordprocessingml/2006/main">
        <w:t xml:space="preserve">Jɛnɛsis 46: 23 Dan in pikin dɛn; Hushim we de na di wɔl.</w:t>
      </w:r>
    </w:p>
    <w:p/>
    <w:p>
      <w:r xmlns:w="http://schemas.openxmlformats.org/wordprocessingml/2006/main">
        <w:t xml:space="preserve">Dan in pikin dɛn na Hushim.</w:t>
      </w:r>
    </w:p>
    <w:p/>
    <w:p>
      <w:r xmlns:w="http://schemas.openxmlformats.org/wordprocessingml/2006/main">
        <w:t xml:space="preserve">1. Di Impɔtant fɔ No Yu Rut</w:t>
      </w:r>
    </w:p>
    <w:p/>
    <w:p>
      <w:r xmlns:w="http://schemas.openxmlformats.org/wordprocessingml/2006/main">
        <w:t xml:space="preserve">2. Fɔ No se Gɔd in Blɛsin na Wi Ɛritij</w:t>
      </w:r>
    </w:p>
    <w:p/>
    <w:p>
      <w:r xmlns:w="http://schemas.openxmlformats.org/wordprocessingml/2006/main">
        <w:t xml:space="preserve">1. Ditarɔnɔmi 32: 7-9</w:t>
      </w:r>
    </w:p>
    <w:p/>
    <w:p>
      <w:r xmlns:w="http://schemas.openxmlformats.org/wordprocessingml/2006/main">
        <w:t xml:space="preserve">2. Sam 78: 2-4</w:t>
      </w:r>
    </w:p>
    <w:p/>
    <w:p>
      <w:r xmlns:w="http://schemas.openxmlformats.org/wordprocessingml/2006/main">
        <w:t xml:space="preserve">Jɛnɛsis 46: 24 Naftali in pikin dɛn; Jazil, Guni, Jeza, Shilem.</w:t>
      </w:r>
    </w:p>
    <w:p/>
    <w:p>
      <w:r xmlns:w="http://schemas.openxmlformats.org/wordprocessingml/2006/main">
        <w:t xml:space="preserve">Dɛn gi wan list we de sho di bɔy pikin dɛn na Neftali.</w:t>
      </w:r>
    </w:p>
    <w:p/>
    <w:p>
      <w:r xmlns:w="http://schemas.openxmlformats.org/wordprocessingml/2006/main">
        <w:t xml:space="preserve">1: I impɔtant fɔ mɛmba wi gret gret granpa dɛn ɛn di blɛsin dɛn we Gɔd dɔn gi dɛn.</w:t>
      </w:r>
    </w:p>
    <w:p/>
    <w:p>
      <w:r xmlns:w="http://schemas.openxmlformats.org/wordprocessingml/2006/main">
        <w:t xml:space="preserve">2: Fɔ no wi ɛritij ɛn di fet we wi gret gret granpa dɛn gɛt, impɔtant fɔ ɔndastand wi yon fet.</w:t>
      </w:r>
    </w:p>
    <w:p/>
    <w:p>
      <w:r xmlns:w="http://schemas.openxmlformats.org/wordprocessingml/2006/main">
        <w:t xml:space="preserve">1: Sam 127: 3-5 "Luk, pikin dɛn na ɛritij frɔm PAPA GƆD, di frut na di bɛlɛ na blɛsin. Lɛk aro na sojaman in an, di pikin dɛn we i yɔŋ. Blɛsin fɔ di man we ful-ɔp in stik." wit dɛn!I nɔ go shem we i de tɔk to in ɛnimi dɛn na di get."</w:t>
      </w:r>
    </w:p>
    <w:p/>
    <w:p>
      <w:r xmlns:w="http://schemas.openxmlformats.org/wordprocessingml/2006/main">
        <w:t xml:space="preserve">2: Lyuk 16: 19-31 "Wan jɛntriman bin de we wɛr pepul ɛn fayn linin klos, ɛn i bin de it fayn fayn it ɛvride. Ɛn wan po man we nem Lazarɔs bin de ledɔm na in get wit wetin fɔdɔm frɔm di jɛntriman in tebul.Apat frɔm dat, ivin di dɔg dɛn kam ɛn lik in wund.Di po man day ɛn di enjɛl dɛn kɛr am go na Ebraam in sayd.Di jɛntriman sɛf day ɛn bɛr am, ɛn na Ɛdis, bikɔs i bin de sɔfa , i es in yay ɔp ɛn si Ebraam fa ɛn Lazarɔs de nia am.”</w:t>
      </w:r>
    </w:p>
    <w:p/>
    <w:p>
      <w:r xmlns:w="http://schemas.openxmlformats.org/wordprocessingml/2006/main">
        <w:t xml:space="preserve">Jɛnɛsis 46: 25 Dɛn na Bilha in bɔy pikin dɛn we Leban gi in gyal pikin Rechɛl, ɛn i bɔn dɛn to Jekɔb.</w:t>
      </w:r>
    </w:p>
    <w:p/>
    <w:p>
      <w:r xmlns:w="http://schemas.openxmlformats.org/wordprocessingml/2006/main">
        <w:t xml:space="preserve">Leban gi Bilha, we na Rechɛl in savant, to Rechɛl as gift, ɛn i bɔn sɛvin bɔy pikin dɛn to Jekɔb.</w:t>
      </w:r>
    </w:p>
    <w:p/>
    <w:p>
      <w:r xmlns:w="http://schemas.openxmlformats.org/wordprocessingml/2006/main">
        <w:t xml:space="preserve">1. Di Pawa we Gift Gɛt Gɛt - Jɛnɛsis 46:25</w:t>
      </w:r>
    </w:p>
    <w:p/>
    <w:p>
      <w:r xmlns:w="http://schemas.openxmlformats.org/wordprocessingml/2006/main">
        <w:t xml:space="preserve">2. Di Impɔtant fɔ Famili - Jɛnɛsis 46:25</w:t>
      </w:r>
    </w:p>
    <w:p/>
    <w:p>
      <w:r xmlns:w="http://schemas.openxmlformats.org/wordprocessingml/2006/main">
        <w:t xml:space="preserve">1. Matyu 10: 29-31 - Yu nɔ tink se dɛn de sɛl tu sparo fɔ wan farthing? ɛn wan pan dɛn nɔ go fɔdɔm na grɔn if yu Papa nɔ de.</w:t>
      </w:r>
    </w:p>
    <w:p/>
    <w:p>
      <w:r xmlns:w="http://schemas.openxmlformats.org/wordprocessingml/2006/main">
        <w:t xml:space="preserve">2. Prɔvabs 19: 17 - Ɛnibɔdi we sɔri fɔ po, de lɛnt PAPA GƆD; ɛn wetin i dɔn gi, i go pe am bak.</w:t>
      </w:r>
    </w:p>
    <w:p/>
    <w:p>
      <w:r xmlns:w="http://schemas.openxmlformats.org/wordprocessingml/2006/main">
        <w:t xml:space="preserve">Jɛnɛsis 46: 26 Ɔl di sol dɛn we bin kam wit Jekɔb na Ijipt, we kɔmɔt na in los, apat frɔm Jekɔb in bɔy pikin dɛn wɛf, ɔl di sol dɛn na bin 66;</w:t>
      </w:r>
    </w:p>
    <w:p/>
    <w:p>
      <w:r xmlns:w="http://schemas.openxmlformats.org/wordprocessingml/2006/main">
        <w:t xml:space="preserve">66 pipul dɛn we kɔmɔt na Jekɔb in famili bin go wit am na Ijipt.</w:t>
      </w:r>
    </w:p>
    <w:p/>
    <w:p>
      <w:r xmlns:w="http://schemas.openxmlformats.org/wordprocessingml/2006/main">
        <w:t xml:space="preserve">1. Gɔd Fetful to In Pipul dɛn: Jekɔb ɛn in famili bin gɛt blɛsin we Gɔd bin gi dɛn we dɛn bin muf go na Ijipt.</w:t>
      </w:r>
    </w:p>
    <w:p/>
    <w:p>
      <w:r xmlns:w="http://schemas.openxmlformats.org/wordprocessingml/2006/main">
        <w:t xml:space="preserve">2. Di Strɔng we Yu Gɛt Wanwɔd: Ivin we tin tranga, Gɔd de kɔl wi fɔ kɔntinyu fɔ gɛt wanwɔd as famili.</w:t>
      </w:r>
    </w:p>
    <w:p/>
    <w:p>
      <w:r xmlns:w="http://schemas.openxmlformats.org/wordprocessingml/2006/main">
        <w:t xml:space="preserve">1. Jɛnɛsis 46: 26</w:t>
      </w:r>
    </w:p>
    <w:p/>
    <w:p>
      <w:r xmlns:w="http://schemas.openxmlformats.org/wordprocessingml/2006/main">
        <w:t xml:space="preserve">2. Lɛta Fɔ Ɛfisɔs 4: 2-3 "Una fɔ ɔmbul ɛn ɔmbul, una de bia wit una kɔmpin wit lɔv, ɛn una want fɔ kɔntinyu fɔ gɛt wanwɔd we di Spirit de gi una, ɛn una de mek pis."</w:t>
      </w:r>
    </w:p>
    <w:p/>
    <w:p>
      <w:r xmlns:w="http://schemas.openxmlformats.org/wordprocessingml/2006/main">
        <w:t xml:space="preserve">Jɛnɛsis 46: 27 Josɛf in bɔy pikin dɛn we dɛn bɔn na Ijipt, na tu sol dɛn: ɔl di pipul dɛn we kɔmɔt na Jekɔb in famili we kam na Ijipt, na bin 67.</w:t>
      </w:r>
    </w:p>
    <w:p/>
    <w:p>
      <w:r xmlns:w="http://schemas.openxmlformats.org/wordprocessingml/2006/main">
        <w:t xml:space="preserve">Jekɔb in pikin dɛn, ɛn Josɛf in tu bɔy pikin dɛn we dɛn bɔn na Ijipt, na bin sɛvinti.</w:t>
      </w:r>
    </w:p>
    <w:p/>
    <w:p>
      <w:r xmlns:w="http://schemas.openxmlformats.org/wordprocessingml/2006/main">
        <w:t xml:space="preserve">1. Di Fetful we Gɔd De Fetful we I De Gi Tin dɛn we I De Gi</w:t>
      </w:r>
    </w:p>
    <w:p/>
    <w:p>
      <w:r xmlns:w="http://schemas.openxmlformats.org/wordprocessingml/2006/main">
        <w:t xml:space="preserve">2. Di Pawa fɔ Blɛsin ɛn Fɔ Du wetin I Prɔmis</w:t>
      </w:r>
    </w:p>
    <w:p/>
    <w:p>
      <w:r xmlns:w="http://schemas.openxmlformats.org/wordprocessingml/2006/main">
        <w:t xml:space="preserve">1. Lɛta Fɔ Rom 8: 28-29 Ɛn wi no se ɔltin de wok togɛda fɔ gud to di wan dɛn we lɛk Gɔd, to di wan dɛn we dɛn kɔl fɔ wetin i want. Di wan dɛn we i bin dɔn no bifo tɛm, i bin dɔn disayd bak fɔ mek i tan lɛk in Pikin, so dat i go bi di fɔs bɔy pikin pan bɔku brɔda dɛn.</w:t>
      </w:r>
    </w:p>
    <w:p/>
    <w:p>
      <w:r xmlns:w="http://schemas.openxmlformats.org/wordprocessingml/2006/main">
        <w:t xml:space="preserve">2. Lɛta Fɔ Ɛfisɔs 3: 20-21 Di wan we ebul fɔ du bɔku tin pas ɔl wetin wi de aks ɔ tink bɔt, jɔs lɛk aw di pawa we de wok insay wi, gɛt glori insay di kɔngrigeshɔn bay Krays Jizɔs sote go, na di wɔl we nɔ gɛt ɛnd. Amen.</w:t>
      </w:r>
    </w:p>
    <w:p/>
    <w:p>
      <w:r xmlns:w="http://schemas.openxmlformats.org/wordprocessingml/2006/main">
        <w:t xml:space="preserve">Jɛnɛsis 46: 28 Ɛn i sɛn Juda bifo am to Josɛf, fɔ mek in fes go na Goshɛn. ɛn dɛn kam na di land we dɛn kɔl Gɔsɛn.</w:t>
      </w:r>
    </w:p>
    <w:p/>
    <w:p>
      <w:r xmlns:w="http://schemas.openxmlformats.org/wordprocessingml/2006/main">
        <w:t xml:space="preserve">Jekɔb in famili bin travul go na Gosɛn, ɛn na Juda bin de gayd dɛn.</w:t>
      </w:r>
    </w:p>
    <w:p/>
    <w:p>
      <w:r xmlns:w="http://schemas.openxmlformats.org/wordprocessingml/2006/main">
        <w:t xml:space="preserve">1: Wi kin fɛn gayd frɔm Juda in ɛgzampul, we bin rɛdi fɔ kɛr in famili go na say we bɛtɛ.</w:t>
      </w:r>
    </w:p>
    <w:p/>
    <w:p>
      <w:r xmlns:w="http://schemas.openxmlformats.org/wordprocessingml/2006/main">
        <w:t xml:space="preserve">2: Wi fɔ abop pan Gɔd fɔ briŋ wi to bɛtɛ ples, ilɛksɛf wi go ambɔg wi.</w:t>
      </w:r>
    </w:p>
    <w:p/>
    <w:p>
      <w:r xmlns:w="http://schemas.openxmlformats.org/wordprocessingml/2006/main">
        <w:t xml:space="preserve">1: Sam 16: 11 - "Yu de mek a no di rod we de gi layf, na yu fes, gladi at de, na yu raytan, gladi at de sote go."</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Jɛnɛsis 46: 29 Josɛf rɛdi in chariɔt, ɛn go mit in papa Izrɛl, na Gosɛn, ɛn i go bifo am. ɛn i fɔdɔm na in nɛk ɛn kray na in nɛk fɔ lɔng tɛm.</w:t>
      </w:r>
    </w:p>
    <w:p/>
    <w:p>
      <w:r xmlns:w="http://schemas.openxmlformats.org/wordprocessingml/2006/main">
        <w:t xml:space="preserve">Josɛf mit in papa na Gɔshɛn ɛn ɔg am wit kray wata.</w:t>
      </w:r>
    </w:p>
    <w:p/>
    <w:p>
      <w:r xmlns:w="http://schemas.openxmlformats.org/wordprocessingml/2006/main">
        <w:t xml:space="preserve">1. Di Gladi Gladi fɔ Rikɔnsilieshɔn - Na lɛsin frɔm di we aw Josɛf ɛn Izrɛl bin kam togɛda bak.</w:t>
      </w:r>
    </w:p>
    <w:p/>
    <w:p>
      <w:r xmlns:w="http://schemas.openxmlformats.org/wordprocessingml/2006/main">
        <w:t xml:space="preserve">2. Di Pawa fɔ Ɛprɛshɔn pan Imɔshɔnal - Fɔ fɛn ɔl di impɔtant tin dɛn we Josɛf in kray wata gɛt.</w:t>
      </w:r>
    </w:p>
    <w:p/>
    <w:p>
      <w:r xmlns:w="http://schemas.openxmlformats.org/wordprocessingml/2006/main">
        <w:t xml:space="preserve">1. Lɛta Fɔ Rom 12: 15 - Una gladi wit di wan dɛn we gladi, ɛn kray wit di wan dɛn we de kray.</w:t>
      </w:r>
    </w:p>
    <w:p/>
    <w:p>
      <w:r xmlns:w="http://schemas.openxmlformats.org/wordprocessingml/2006/main">
        <w:t xml:space="preserve">2. Lɛta Fɔ Ɛfisɔs 4: 2-3 - Una fɔ de put dɛnsɛf dɔŋ ɛn ɔmbul, una de bia wit una kɔmpin dɛn wit lɔv; Tray fɔ kip di wanwɔd we di Spirit gɛt insay di bon fɔ pis.</w:t>
      </w:r>
    </w:p>
    <w:p/>
    <w:p>
      <w:r xmlns:w="http://schemas.openxmlformats.org/wordprocessingml/2006/main">
        <w:t xml:space="preserve">Jɛnɛsis 46: 30 Izrɛl tɛl Josɛf se: “Naw lɛ a day bikɔs a dɔn si yu fes bikɔs yu stil gɛt layf.”</w:t>
      </w:r>
    </w:p>
    <w:p/>
    <w:p>
      <w:r xmlns:w="http://schemas.openxmlformats.org/wordprocessingml/2006/main">
        <w:t xml:space="preserve">Izrɛl bin gladi bad bad wan we dɛn si Josɛf layf layf wan.</w:t>
      </w:r>
    </w:p>
    <w:p/>
    <w:p>
      <w:r xmlns:w="http://schemas.openxmlformats.org/wordprocessingml/2006/main">
        <w:t xml:space="preserve">1: Una gladi fɔ di Masta Ɔltɛm</w:t>
      </w:r>
    </w:p>
    <w:p/>
    <w:p>
      <w:r xmlns:w="http://schemas.openxmlformats.org/wordprocessingml/2006/main">
        <w:t xml:space="preserve">2: Fɔ win di prɔblɛm wit fet</w:t>
      </w:r>
    </w:p>
    <w:p/>
    <w:p>
      <w:r xmlns:w="http://schemas.openxmlformats.org/wordprocessingml/2006/main">
        <w:t xml:space="preserve">1: Sam 28: 7 - PAPA GƆD na mi trɛnk ɛn mi shild; mi at bin abop pan am, ɛn dɛn de ɛp mi, na dat mek mi at gladi bad bad wan; ɛn wit mi siŋ a go prez am.</w:t>
      </w:r>
    </w:p>
    <w:p/>
    <w:p>
      <w:r xmlns:w="http://schemas.openxmlformats.org/wordprocessingml/2006/main">
        <w:t xml:space="preserve">2: Pita In Fɔs Lɛta 1: 3-5 - Blɛsin fɔ wi Masta Jizɔs Krays in Gɔd ɛn Papa, we bikɔs ɔf in plɛnti sɔri-at dɔn bɔn wi bak fɔ gɛt layf op bay we Jizɔs Krays go gɛt layf bak frɔm di wan dɛn we dɔn day .</w:t>
      </w:r>
    </w:p>
    <w:p/>
    <w:p>
      <w:r xmlns:w="http://schemas.openxmlformats.org/wordprocessingml/2006/main">
        <w:t xml:space="preserve">Jɛnɛsis 46: 31 Josɛf tɛl in brɔda dɛn ɛn in papa in os se: “A go go sho Fɛro ɛn tɛl am se, ‘Mi brɔda dɛn ɛn mi papa in os, we bin de na Kenan, dɔn kam.” mi;</w:t>
      </w:r>
    </w:p>
    <w:p/>
    <w:p>
      <w:r xmlns:w="http://schemas.openxmlformats.org/wordprocessingml/2006/main">
        <w:t xml:space="preserve">Josɛf sho se i gɛt fet pan Gɔd bay we i abop pan di prɔmis we I bin mek to Ebraam ɛn go na Ijipt fɔ go jɔyn in famili bak.</w:t>
      </w:r>
    </w:p>
    <w:p/>
    <w:p>
      <w:r xmlns:w="http://schemas.openxmlformats.org/wordprocessingml/2006/main">
        <w:t xml:space="preserve">1. Gɔd in fetful: Aw Josɛf bin abop pan Gɔd in prɔmis.</w:t>
      </w:r>
    </w:p>
    <w:p/>
    <w:p>
      <w:r xmlns:w="http://schemas.openxmlformats.org/wordprocessingml/2006/main">
        <w:t xml:space="preserve">2. Gɔd in protɛkshɔn: Aw Josɛf bin sef we i bin de travul fɔ go na Ijipt.</w:t>
      </w:r>
    </w:p>
    <w:p/>
    <w:p>
      <w:r xmlns:w="http://schemas.openxmlformats.org/wordprocessingml/2006/main">
        <w:t xml:space="preserve">1. Jɛnɛsis 15: 13-14 - Gɔd in prɔmis to Ebraam.</w:t>
      </w:r>
    </w:p>
    <w:p/>
    <w:p>
      <w:r xmlns:w="http://schemas.openxmlformats.org/wordprocessingml/2006/main">
        <w:t xml:space="preserve">2. Sam 91: 4 - Gɔd de protɛkt in pipul dɛn.</w:t>
      </w:r>
    </w:p>
    <w:p/>
    <w:p>
      <w:r xmlns:w="http://schemas.openxmlformats.org/wordprocessingml/2006/main">
        <w:t xml:space="preserve">Jɛnɛsis 46: 32 Ɛn di man dɛn na shɛpad, bikɔs dɛn wok na fɔ it kaw; ɛn dɛn dɔn kam wit dɛn ship dɛn, dɛn kaw dɛn, ɛn ɔl wetin dɛn gɛt.</w:t>
      </w:r>
    </w:p>
    <w:p/>
    <w:p>
      <w:r xmlns:w="http://schemas.openxmlformats.org/wordprocessingml/2006/main">
        <w:t xml:space="preserve">Jekɔb ɛn in famili bin travul go na Ijipt wit dɛn animal dɛn.</w:t>
      </w:r>
    </w:p>
    <w:p/>
    <w:p>
      <w:r xmlns:w="http://schemas.openxmlformats.org/wordprocessingml/2006/main">
        <w:t xml:space="preserve">1. Gɔd de gi in pipul dɛn wetin i nid, ivin we tin tranga.</w:t>
      </w:r>
    </w:p>
    <w:p/>
    <w:p>
      <w:r xmlns:w="http://schemas.openxmlformats.org/wordprocessingml/2006/main">
        <w:t xml:space="preserve">2. Gɔd kin yuz di gift ɛn talɛnt we in pipul dɛn gɛt fɔ sɔpɔt dɛn.</w:t>
      </w:r>
    </w:p>
    <w:p/>
    <w:p>
      <w:r xmlns:w="http://schemas.openxmlformats.org/wordprocessingml/2006/main">
        <w:t xml:space="preserve">1. Sam 23: 1 - "PAPA GƆD na mi shɛpad; a nɔ go nid."</w:t>
      </w:r>
    </w:p>
    <w:p/>
    <w:p>
      <w:r xmlns:w="http://schemas.openxmlformats.org/wordprocessingml/2006/main">
        <w:t xml:space="preserve">2. Matyu 6: 31-33 - "So una nɔ fɔ wɔri se: Wetin wi go it? ɔ Wetin wi go drink? ɔ Wetin wi go wɛr? Bikɔs di neshɔn dɛn de luk fɔ ɔl dɛn tin ya, ɛn una Papa we de na ɛvin no dat." yu nid dɛn ɔl. Bɔt una fɔ luk fɔ Gɔd in Kiŋdɔm ɛn in rayt we i de du fɔs, ɛn dɛn go ad ɔl dɛn tin ya to una."</w:t>
      </w:r>
    </w:p>
    <w:p/>
    <w:p>
      <w:r xmlns:w="http://schemas.openxmlformats.org/wordprocessingml/2006/main">
        <w:t xml:space="preserve">Jɛnɛsis 46: 33 Dɔn Fɛro go kɔl yu ɛn se, “Wetin na yu wok?”</w:t>
      </w:r>
    </w:p>
    <w:p/>
    <w:p>
      <w:r xmlns:w="http://schemas.openxmlformats.org/wordprocessingml/2006/main">
        <w:t xml:space="preserve">We Josɛf in famili bin muf go na Ijipt, Fɛro bin aks dɛn fɔ tɛl am di wok we dɛn bin de du.</w:t>
      </w:r>
    </w:p>
    <w:p/>
    <w:p>
      <w:r xmlns:w="http://schemas.openxmlformats.org/wordprocessingml/2006/main">
        <w:t xml:space="preserve">1: Nɔto di wan dɛn we de arawnd wi fɔ disayd wetin mek wi de liv wi layf, bɔt na Gɔd fɔ disayd wetin mek wi de liv wi layf.</w:t>
      </w:r>
    </w:p>
    <w:p/>
    <w:p>
      <w:r xmlns:w="http://schemas.openxmlformats.org/wordprocessingml/2006/main">
        <w:t xml:space="preserve">2: Wi fɔ rɛdi fɔ ansa Gɔd in kɔl ilɛksɛf i kɛr wi go strenj ples.</w:t>
      </w:r>
    </w:p>
    <w:p/>
    <w:p>
      <w:r xmlns:w="http://schemas.openxmlformats.org/wordprocessingml/2006/main">
        <w:t xml:space="preserve">1: Jɛrimaya 29: 11 - Bikɔs a no di plan dɛn we a gɛt fɔ una, na so a no di plan fɔ mek una go bifo ɛn nɔ fɔ du una bad, plan fɔ gi una op ɛn tumara bambay.</w:t>
      </w:r>
    </w:p>
    <w:p/>
    <w:p>
      <w:r xmlns:w="http://schemas.openxmlformats.org/wordprocessingml/2006/main">
        <w:t xml:space="preserve">2: Matyu 28: 19-20 - So una go mek ɔl di neshɔn dɛn bi disaypul, ɛn baptayz dɛn insay di Papa ɛn di Pikin ɛn di Oli Spirit in nem, ɛn tich dɛn fɔ du ɔl wetin a dɔn tɛl una. Ɛn luk, a de wit una ɔltɛm, te di wɔl go dɔn.</w:t>
      </w:r>
    </w:p>
    <w:p/>
    <w:p>
      <w:r xmlns:w="http://schemas.openxmlformats.org/wordprocessingml/2006/main">
        <w:t xml:space="preserve">Jɛnɛsis 46: 34 So dat una go se: ‘Yu slev dɛn wok na fɔ animal dɛn frɔm we wi yɔŋ te naw, wi ɛn wi gret gret granpa dɛn. bikɔs ɛni shɛpad na sɔntin we di Ijipshian dɛn et.</w:t>
      </w:r>
    </w:p>
    <w:p/>
    <w:p>
      <w:r xmlns:w="http://schemas.openxmlformats.org/wordprocessingml/2006/main">
        <w:t xml:space="preserve">Di savant dɛn na Izrɛl bin aks fɔ de na di land we dɛn kɔl Gɔsɛn, bikɔs shɛpad dɛn na bin tin we di Ijipshian dɛn et.</w:t>
      </w:r>
    </w:p>
    <w:p/>
    <w:p>
      <w:r xmlns:w="http://schemas.openxmlformats.org/wordprocessingml/2006/main">
        <w:t xml:space="preserve">1. Fɔ liv akɔdin to wetin Gɔd want pan ɔl we di kɔlchɔ norm</w:t>
      </w:r>
    </w:p>
    <w:p/>
    <w:p>
      <w:r xmlns:w="http://schemas.openxmlformats.org/wordprocessingml/2006/main">
        <w:t xml:space="preserve">2. Di impɔtant tin we wi fɔ put wisɛf dɔŋ bifo Gɔd ɛn mɔtalman</w:t>
      </w:r>
    </w:p>
    <w:p/>
    <w:p>
      <w:r xmlns:w="http://schemas.openxmlformats.org/wordprocessingml/2006/main">
        <w:t xml:space="preserve">1. Matyu 6: 33 - Luk fɔs fɔ Gɔd in Kiŋdɔm ɛn in rayt</w:t>
      </w:r>
    </w:p>
    <w:p/>
    <w:p>
      <w:r xmlns:w="http://schemas.openxmlformats.org/wordprocessingml/2006/main">
        <w:t xml:space="preserve">2. Lɛta Fɔ Ɛfisɔs 4: 1-2 - Una fɔ waka we fit fɔ mek dɛn kɔl una wit ɔl una ɔmbul ɛn ɔmbul, wit lɔng peshɛnt, ɛn bia wit una kɔmpin wit lɔv.</w:t>
      </w:r>
    </w:p>
    <w:p/>
    <w:p>
      <w:r xmlns:w="http://schemas.openxmlformats.org/wordprocessingml/2006/main">
        <w:t xml:space="preserve">Wi kin tɔk smɔl bɔt Jɛnɛsis 47 insay tri paregraf dɛn lɛk dis, wit vas dɛn we dɛn sho:</w:t>
      </w:r>
    </w:p>
    <w:p/>
    <w:p>
      <w:r xmlns:w="http://schemas.openxmlformats.org/wordprocessingml/2006/main">
        <w:t xml:space="preserve">Paragraf 1: Insay Jɛnɛsis 47: 1-12, Josɛf briŋ in papa Jekɔb bifo Fɛro fɔ sho am. Jekɔb blɛs Fɛro, ɛn Fɛro gi dɛn di land na Gosɛn fɔ mek dɛn go de. Bikɔs di angri bin rili bad, Josɛf kɔntinyu fɔ de kia fɔ di we aw dɛn de sheb it ɔlsay na Ijipt. As di angri de wɔs, pipul dɛn nɔ gɛt mɔni fɔ bay tin fɔ it frɔm Josɛf. Fɔ mek shɔ se dɛn go kɔntinyu fɔ liv, Josɛf tɔk bɔt wan plan usay dɛn go chenj dɛn layf stɔk ɛn land fɔ it. Di pipul dɛn gri wit ɔl dɛn at ɛn bi Fɛro in savant fɔ mek dɛn gɛt tin fɔ it.</w:t>
      </w:r>
    </w:p>
    <w:p/>
    <w:p>
      <w:r xmlns:w="http://schemas.openxmlformats.org/wordprocessingml/2006/main">
        <w:t xml:space="preserve">Paragraf 2: We wi kɔntinyu fɔ tɔk na Jɛnɛsis 47: 13-26, di angri stil de, ɛn Josɛf gɛda ɔl di mɔni ɛn animal dɛn frɔm di pipul dɛn na Ijipt as pat pan in plan. Bɔt i nɔ de tek prist dɛn land bikɔs Fɛro kin gi dɛn land ɔltɛm. Wit tɛm we de pas ɛn pwɛl at we de gro bitwin di pipul dɛn bikɔs dɛn nɔ gɛt tin fɔ it, Josɛf de impruv wan sistɛm usay i de gi sid fɔ plant bɔt i de aks dɛn fɔ gi wan pat pan fayv pan di tin dɛn we dɛn dɔn avɛst bak to Fɛro.</w:t>
      </w:r>
    </w:p>
    <w:p/>
    <w:p>
      <w:r xmlns:w="http://schemas.openxmlformats.org/wordprocessingml/2006/main">
        <w:t xml:space="preserve">Paragraf 3: Insay Jɛnɛsis 47: 27-31 , Jekɔb in famili go de na Ijipt in land we nem Goshɛn usay dɛn go gɛt bɔku prɔpati ɛn bɔku. Jekɔb bin de de fɔ sɛvintin ia te i ol 147 ia. As in layf de nia fɔ dɔn, Jekɔb kɔl in pikin Josɛf ɛn aks am se i nɔ fɔ bɛr am na Ijipt, bifo dat, i fɔ bɛr am wit in gret gret granpa dɛn na di say we dɛn bɛr Kenan na Makpela kev. Josɛf gri wit dis rikwest.</w:t>
      </w:r>
    </w:p>
    <w:p/>
    <w:p>
      <w:r xmlns:w="http://schemas.openxmlformats.org/wordprocessingml/2006/main">
        <w:t xml:space="preserve">Fɔ sɔmtin:</w:t>
      </w:r>
    </w:p>
    <w:p>
      <w:r xmlns:w="http://schemas.openxmlformats.org/wordprocessingml/2006/main">
        <w:t xml:space="preserve">Jɛnɛsis 47 tɔk bɔt:</w:t>
      </w:r>
    </w:p>
    <w:p>
      <w:r xmlns:w="http://schemas.openxmlformats.org/wordprocessingml/2006/main">
        <w:t xml:space="preserve">We dɛn bin de introduks Jekɔb to Fɛro;</w:t>
      </w:r>
    </w:p>
    <w:p>
      <w:r xmlns:w="http://schemas.openxmlformats.org/wordprocessingml/2006/main">
        <w:t xml:space="preserve">Di gi we dɛn gi dɛn land na Goshɛn fɔ mek dɛn go de;</w:t>
      </w:r>
    </w:p>
    <w:p>
      <w:r xmlns:w="http://schemas.openxmlformats.org/wordprocessingml/2006/main">
        <w:t xml:space="preserve">Josɛf de manej fɔ sheb it di tɛm we bad bad angri bin de.</w:t>
      </w:r>
    </w:p>
    <w:p/>
    <w:p>
      <w:r xmlns:w="http://schemas.openxmlformats.org/wordprocessingml/2006/main">
        <w:t xml:space="preserve">Josɛf bin de prɔpos wan ɛkshɛnj sistɛm we gɛt fɔ du wit layfstɔk ɛn land;</w:t>
      </w:r>
    </w:p>
    <w:p>
      <w:r xmlns:w="http://schemas.openxmlformats.org/wordprocessingml/2006/main">
        <w:t xml:space="preserve">Pipul dɛn we de bi Fɛro in savant fɔ gɛt tin fɔ it;</w:t>
      </w:r>
    </w:p>
    <w:p>
      <w:r xmlns:w="http://schemas.openxmlformats.org/wordprocessingml/2006/main">
        <w:t xml:space="preserve">Josɛf de impruv wan plan usay wan pat pan fayv pan di avɛst dɛn go bak to Fɛro.</w:t>
      </w:r>
    </w:p>
    <w:p/>
    <w:p>
      <w:r xmlns:w="http://schemas.openxmlformats.org/wordprocessingml/2006/main">
        <w:t xml:space="preserve">Jekɔb in famili bin kam de na Gɔshɛn ɛn dɛn bin de go bifo;</w:t>
      </w:r>
    </w:p>
    <w:p>
      <w:r xmlns:w="http://schemas.openxmlformats.org/wordprocessingml/2006/main">
        <w:t xml:space="preserve">Jekɔb bin de de te i ol;</w:t>
      </w:r>
    </w:p>
    <w:p>
      <w:r xmlns:w="http://schemas.openxmlformats.org/wordprocessingml/2006/main">
        <w:t xml:space="preserve">Di we aw i bin aks fɔ mek dɛn bɛr am wit in gret gret granpa dɛn instead fɔ bɛr am wit Ijipt.</w:t>
      </w:r>
    </w:p>
    <w:p/>
    <w:p>
      <w:r xmlns:w="http://schemas.openxmlformats.org/wordprocessingml/2006/main">
        <w:t xml:space="preserve">Dis chapta de fɛn ɔl di tim dɛn lɛk fɔ gi tin dɛn we tin nɔ de, di pawa we de bitwin di rula ɛn pipul dɛn we dɛn de rul di tɛm we prɔblɛm de, famili dɛn we de ausayd dɛn gret gret granpa dɛn land we de mek pipul dɛn gɛt bɔku prɔpati ɔ di prɔblɛm dɛn we kin apin we dɛn de dipen pan fɔrin pawa dɛn. I de sho aw Gɔd in prɔvidɛns de wok tru pipul dɛn lɛk Josɛf we dɛn put stratejik wan insay pozishɔn dɛn we de mek dɛn ebul fɔ sev layf di tɛm we prɔblɛm de. Jɛnɛsis 47 mak wan impɔtant pat usay Jekɔb in famili bin fɛn say fɔ rɔn ɔnda di Ijipshian rul we dɛn bin de kip dɛn difrɛn aydɛntiti insay di land we Fɛro bin gi dɛn.</w:t>
      </w:r>
    </w:p>
    <w:p/>
    <w:p>
      <w:r xmlns:w="http://schemas.openxmlformats.org/wordprocessingml/2006/main">
        <w:t xml:space="preserve">Jɛnɛsis 47: 1 Dɔn Josɛf kam tɛl Fɛro se: “Mi papa ɛn mi brɔda dɛn, dɛn ship dɛn, dɛn ship dɛn ɛn ɔl wetin dɛn gɛt, dɔn kɔmɔt na Kenan. ɛn luk, dɛn de na di land we dɛn kɔl Gɔshɛn.</w:t>
      </w:r>
    </w:p>
    <w:p/>
    <w:p>
      <w:r xmlns:w="http://schemas.openxmlformats.org/wordprocessingml/2006/main">
        <w:t xml:space="preserve">Josɛf tɛl Fɛro se in famili ɛn dɛn prɔpati dɛn dɔn kam na Gosɛn frɔm Kenan.</w:t>
      </w:r>
    </w:p>
    <w:p/>
    <w:p>
      <w:r xmlns:w="http://schemas.openxmlformats.org/wordprocessingml/2006/main">
        <w:t xml:space="preserve">1. Gɔd in prɔvishɔn: Dɛn gi Josɛf in famili ples fɔ de ɛn go bifo na Gosɛn.</w:t>
      </w:r>
    </w:p>
    <w:p/>
    <w:p>
      <w:r xmlns:w="http://schemas.openxmlformats.org/wordprocessingml/2006/main">
        <w:t xml:space="preserve">2. Gɔd fetful: Bikɔs Josɛf biliv Gɔd, dat mek in famili kam togɛda bak na Gɔshɛn.</w:t>
      </w:r>
    </w:p>
    <w:p/>
    <w:p>
      <w:r xmlns:w="http://schemas.openxmlformats.org/wordprocessingml/2006/main">
        <w:t xml:space="preserve">1. Sam 37: 25 "A bin yɔŋ, ɛn naw a dɔn ol; bɔt a nɔ si pɔsin we de du wetin rayt dɔn lɛf am, ɛn in pikin dɛn de beg bred."</w:t>
      </w:r>
    </w:p>
    <w:p/>
    <w:p>
      <w:r xmlns:w="http://schemas.openxmlformats.org/wordprocessingml/2006/main">
        <w:t xml:space="preserve">2. Sam 121: 2 "Na PAPA GƆD we mek ɛvin ɛn di wɔl de ɛp mi."</w:t>
      </w:r>
    </w:p>
    <w:p/>
    <w:p>
      <w:r xmlns:w="http://schemas.openxmlformats.org/wordprocessingml/2006/main">
        <w:t xml:space="preserve">Jɛnɛsis 47: 2 I tek sɔm pan in brɔda dɛn, we na fayv man dɛn, ɛn gi dɛn to Fɛro.</w:t>
      </w:r>
    </w:p>
    <w:p/>
    <w:p>
      <w:r xmlns:w="http://schemas.openxmlformats.org/wordprocessingml/2006/main">
        <w:t xml:space="preserve">Fɛro bin wɛlkɔm Josɛf in brɔda dɛn na Ijipt.</w:t>
      </w:r>
    </w:p>
    <w:p/>
    <w:p>
      <w:r xmlns:w="http://schemas.openxmlformats.org/wordprocessingml/2006/main">
        <w:t xml:space="preserve">1. Gɔd de wɛlkɔm wi ɔl, ilɛk usay wi kɔmɔt.</w:t>
      </w:r>
    </w:p>
    <w:p/>
    <w:p>
      <w:r xmlns:w="http://schemas.openxmlformats.org/wordprocessingml/2006/main">
        <w:t xml:space="preserve">2. Gɔd in pawa pas di bɔda dɛn we neshɔn ɛn trayb dɛn gɛt.</w:t>
      </w:r>
    </w:p>
    <w:p/>
    <w:p>
      <w:r xmlns:w="http://schemas.openxmlformats.org/wordprocessingml/2006/main">
        <w:t xml:space="preserve">1. Lɛta Fɔ Rom 8: 38-39: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Sam 139: 1-4: O Masta, yu dɔn luk mi ɛn no mi! Yu no we a sidɔm ɛn we a grap; yu de no wetin a de tink frɔm fa. Yu de luk fɔ mi rod ɛn mi ledɔm ɛn yu sabi ɔl mi we dɛn. Ivin bifo wan wɔd de na mi tɔŋ, luk, O Masta, yu no am ɔltogɛda.</w:t>
      </w:r>
    </w:p>
    <w:p/>
    <w:p>
      <w:r xmlns:w="http://schemas.openxmlformats.org/wordprocessingml/2006/main">
        <w:t xml:space="preserve">Jɛnɛsis 47: 3 Fɛro aks in brɔda dɛn se: “Wetin na una wok?” Ɛn dɛn tɛl Fɛro se: “Yu savant dɛn na shɛpad, wi ɛn wi gret gret granpa dɛn.”</w:t>
      </w:r>
    </w:p>
    <w:p/>
    <w:p>
      <w:r xmlns:w="http://schemas.openxmlformats.org/wordprocessingml/2006/main">
        <w:t xml:space="preserve">Fɛro aks in brɔda dɛn bɔt di wok we dɛn de du, ɛn dɛn ansa se dɛn na shɛpad dɛn, jɔs lɛk aw dɛn papa dɛn bin de du.</w:t>
      </w:r>
    </w:p>
    <w:p/>
    <w:p>
      <w:r xmlns:w="http://schemas.openxmlformats.org/wordprocessingml/2006/main">
        <w:t xml:space="preserve">1. Di impɔtant tin fɔ no wi gret gret granpa ɛn di impak we i gɛt pan wi aydentiti.</w:t>
      </w:r>
    </w:p>
    <w:p/>
    <w:p>
      <w:r xmlns:w="http://schemas.openxmlformats.org/wordprocessingml/2006/main">
        <w:t xml:space="preserve">2. Aw di Masta de blɛs wi pan di difrɛn wok dɛn we i dɔn pik fɔ wi.</w:t>
      </w:r>
    </w:p>
    <w:p/>
    <w:p>
      <w:r xmlns:w="http://schemas.openxmlformats.org/wordprocessingml/2006/main">
        <w:t xml:space="preserve">1. Matyu 25: 14-30 - Parebul bɔt di Talent dɛn.</w:t>
      </w:r>
    </w:p>
    <w:p/>
    <w:p>
      <w:r xmlns:w="http://schemas.openxmlformats.org/wordprocessingml/2006/main">
        <w:t xml:space="preserve">2. Jɛnɛsis 45: 5-8 - Josɛf sho insɛf to in brɔda dɛn.</w:t>
      </w:r>
    </w:p>
    <w:p/>
    <w:p>
      <w:r xmlns:w="http://schemas.openxmlformats.org/wordprocessingml/2006/main">
        <w:t xml:space="preserve">Jɛnɛsis 47: 4 Dɛn tɛl Fɛro se: “Wi kam fɔ de na di land; bikɔs yu slev dɛn nɔ gɛt ples fɔ it fɔ dɛn ship dɛn; bikɔs angri de bad bad wan na Kenan, so naw, wi de beg yu fɔ mek yu slev dɛn de na di land na Goshɛn.</w:t>
      </w:r>
    </w:p>
    <w:p/>
    <w:p>
      <w:r xmlns:w="http://schemas.openxmlformats.org/wordprocessingml/2006/main">
        <w:t xml:space="preserve">Di pipul dɛn na Izrɛl bin beg Fɛro fɔ mek dɛn alaw dɛn fɔ de na di land we dɛn kɔl Gɔshɛn, bikɔs angri bin de na Kenan.</w:t>
      </w:r>
    </w:p>
    <w:p/>
    <w:p>
      <w:r xmlns:w="http://schemas.openxmlformats.org/wordprocessingml/2006/main">
        <w:t xml:space="preserve">1. Aw Gɔd De Sɔstayn di Tɛm we Angri De</w:t>
      </w:r>
    </w:p>
    <w:p/>
    <w:p>
      <w:r xmlns:w="http://schemas.openxmlformats.org/wordprocessingml/2006/main">
        <w:t xml:space="preserve">2. Di Fetful we Gɔd De Fetful pan di Tɛm we I Traŋ</w:t>
      </w:r>
    </w:p>
    <w:p/>
    <w:p>
      <w:r xmlns:w="http://schemas.openxmlformats.org/wordprocessingml/2006/main">
        <w:t xml:space="preserve">1. Sam 33: 18-19 "Luk, PAPA GƆD in yay de pan di wan dɛn we de fred am, pan di wan dɛn we de op fɔ in lɔv we nɔ de chenj, so dat i go sev dɛn layf frɔm day ɛn mek dɛn kɔntinyu fɔ liv we angri."</w:t>
      </w:r>
    </w:p>
    <w:p/>
    <w:p>
      <w:r xmlns:w="http://schemas.openxmlformats.org/wordprocessingml/2006/main">
        <w:t xml:space="preserve">2. Matyu 6: 25-34 "So a de tɛl una se, una nɔ fɔ wɔri bɔt una layf, wetin una go it ɔ wetin una go drink, ɔ bɔt una bɔdi, wetin una go wɛr. Layf nɔ pas it, ɛn di bɔdi pas klos? Luk di bɔd dɛn we de na di skay: dɛn nɔ de plant ɔ avɛst ɔ gɛda na stɔ, bɔt stil yu Papa we de na ɛvin de fid dɛn. Yu nɔ gɛt valyu pas dɛn?..."</w:t>
      </w:r>
    </w:p>
    <w:p/>
    <w:p>
      <w:r xmlns:w="http://schemas.openxmlformats.org/wordprocessingml/2006/main">
        <w:t xml:space="preserve">Jɛnɛsis 47: 5 Fɛro tɛl Josɛf se: “Yu papa ɛn yu brɔda dɛn dɔn kam to yu.</w:t>
      </w:r>
    </w:p>
    <w:p/>
    <w:p>
      <w:r xmlns:w="http://schemas.openxmlformats.org/wordprocessingml/2006/main">
        <w:t xml:space="preserve">Di Fɛro tɔk to Josɛf, ɛn invayt in papa ɛn in brɔda dɛn fɔ kam to am.</w:t>
      </w:r>
    </w:p>
    <w:p/>
    <w:p>
      <w:r xmlns:w="http://schemas.openxmlformats.org/wordprocessingml/2006/main">
        <w:t xml:space="preserve">1: Gɔd in prɔvishɔn de wok ɔltɛm, ivin we tin nɔ izi.</w:t>
      </w:r>
    </w:p>
    <w:p/>
    <w:p>
      <w:r xmlns:w="http://schemas.openxmlformats.org/wordprocessingml/2006/main">
        <w:t xml:space="preserve">2: Wi kin abop pan Gɔd fɔ gi wi wetin wi nid, ivin we tin tranga.</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Lɛta Fɔ Filipay 4: 19 - Ɛn mi Gɔd go mit ɔl wetin una nid akɔdin to di jɛntri we i gɛt wit Krays Jizɔs.</w:t>
      </w:r>
    </w:p>
    <w:p/>
    <w:p>
      <w:r xmlns:w="http://schemas.openxmlformats.org/wordprocessingml/2006/main">
        <w:t xml:space="preserve">Jɛnɛsis 47: 6 Di land na Ijipt de bifo yu; na di bɛst ples na di land mek yu papa ɛn brɔda dɛn de; lɛ dɛn de na di land na Goshɛn, ɛn if yu no ɛnibɔdi we de du tin wit dɛn, mek dɛn bi rula fɔ mi kaw dɛn.”</w:t>
      </w:r>
    </w:p>
    <w:p/>
    <w:p>
      <w:r xmlns:w="http://schemas.openxmlformats.org/wordprocessingml/2006/main">
        <w:t xml:space="preserve">Josɛf tɛl in brɔda dɛn fɔ go de na di bɛst say dɛn na Ijipt ɛn pik di wan dɛn we gɛt pawa pas ɔlman fɔ bi lida fɔ in animal dɛn.</w:t>
      </w:r>
    </w:p>
    <w:p/>
    <w:p>
      <w:r xmlns:w="http://schemas.openxmlformats.org/wordprocessingml/2006/main">
        <w:t xml:space="preserve">1. We Gɔd put wi na nyu ples, wi fɔ tray fɔ mek di bɛst tin we de apin ɛn yuz wi skil ɛn abiliti fɔ lid ɛn sav.</w:t>
      </w:r>
    </w:p>
    <w:p/>
    <w:p>
      <w:r xmlns:w="http://schemas.openxmlformats.org/wordprocessingml/2006/main">
        <w:t xml:space="preserve">2. Wi fɔ luk fɔ ɛn no di talɛnt ɛn di tin dɛn we ɔda pipul dɛn ebul fɔ du ɛn yuz dɛn fɔ du wetin Gɔd want.</w:t>
      </w:r>
    </w:p>
    <w:p/>
    <w:p>
      <w:r xmlns:w="http://schemas.openxmlformats.org/wordprocessingml/2006/main">
        <w:t xml:space="preserve">1. Lɛta Fɔ Filipay 4: 13 - "A kin du ɔltin tru di wan we de gi mi trɛnk."</w:t>
      </w:r>
    </w:p>
    <w:p/>
    <w:p>
      <w:r xmlns:w="http://schemas.openxmlformats.org/wordprocessingml/2006/main">
        <w:t xml:space="preserve">2. Ayzaya 40: 31 - "Bɔt di wan dɛn we de wet fɔ PAPA GƆD go gɛt nyu trɛnk; dɛn go rayd wit wing lɛk igl; dɛn go rɔn ɛn nɔ taya; dɛn go waka ɛn nɔ taya."</w:t>
      </w:r>
    </w:p>
    <w:p/>
    <w:p>
      <w:r xmlns:w="http://schemas.openxmlformats.org/wordprocessingml/2006/main">
        <w:t xml:space="preserve">Jɛnɛsis 47: 7 Josɛf kam wit in papa Jekɔb ɛn put am bifo Fɛro, ɛn Jekɔb blɛs Fɛro.</w:t>
      </w:r>
    </w:p>
    <w:p/>
    <w:p>
      <w:r xmlns:w="http://schemas.openxmlformats.org/wordprocessingml/2006/main">
        <w:t xml:space="preserve">Josɛf briŋ in papa Jekɔb to Fɛro, ɛn Jekɔb blɛs Fɛro.</w:t>
      </w:r>
    </w:p>
    <w:p/>
    <w:p>
      <w:r xmlns:w="http://schemas.openxmlformats.org/wordprocessingml/2006/main">
        <w:t xml:space="preserve">1. I impɔtant fɔ ɔnɔ yu ɛlda dɛn.</w:t>
      </w:r>
    </w:p>
    <w:p/>
    <w:p>
      <w:r xmlns:w="http://schemas.openxmlformats.org/wordprocessingml/2006/main">
        <w:t xml:space="preserve">2. Di we aw Gɔd de protɛkt in pipul dɛn.</w:t>
      </w:r>
    </w:p>
    <w:p/>
    <w:p>
      <w:r xmlns:w="http://schemas.openxmlformats.org/wordprocessingml/2006/main">
        <w:t xml:space="preserve">1. Prɔvabs 17: 6 - "Granpikin na krawn fɔ ol pipul dɛn, ɛn pikin dɛn glori na dɛn papa."</w:t>
      </w:r>
    </w:p>
    <w:p/>
    <w:p>
      <w:r xmlns:w="http://schemas.openxmlformats.org/wordprocessingml/2006/main">
        <w:t xml:space="preserve">2. Jɛnɛsis 26: 24 - "Dɛn da sem nɛt de, PAPA GƆD apia to am, ɛn tɛl am se: ‘Mi na yu papa Ebraam in Gɔd slev Ebraam in sek.”</w:t>
      </w:r>
    </w:p>
    <w:p/>
    <w:p>
      <w:r xmlns:w="http://schemas.openxmlformats.org/wordprocessingml/2006/main">
        <w:t xml:space="preserve">Jɛnɛsis 47: 8 Fɛro aks Jekɔb se: “Aw yu ol?”</w:t>
      </w:r>
    </w:p>
    <w:p/>
    <w:p>
      <w:r xmlns:w="http://schemas.openxmlformats.org/wordprocessingml/2006/main">
        <w:t xml:space="preserve">Jekɔb ansa Fɛro se i ol wan ɔndrɛd ɛn tati ia.</w:t>
      </w:r>
    </w:p>
    <w:p/>
    <w:p>
      <w:r xmlns:w="http://schemas.openxmlformats.org/wordprocessingml/2006/main">
        <w:t xml:space="preserve">Jekɔb bin tɛl Fɛro se i ol 130 ia we dɛn aks am bɔt in ej.</w:t>
      </w:r>
    </w:p>
    <w:p/>
    <w:p>
      <w:r xmlns:w="http://schemas.openxmlformats.org/wordprocessingml/2006/main">
        <w:t xml:space="preserve">1. I impɔtant fɔ ol ɛn fɔ gɛt sɛns: We wi yuz Jekɔb in ɛgzampul, wi go si se i valyu fɔ ol ɛn ɛkspiriɛns na layf.</w:t>
      </w:r>
    </w:p>
    <w:p/>
    <w:p>
      <w:r xmlns:w="http://schemas.openxmlformats.org/wordprocessingml/2006/main">
        <w:t xml:space="preserve">2. Di pawa we fet gɛt: Pan ɔl we Jekɔb bin dɔn ol bad bad wan, i kɔntinyu fɔ abop pan di Masta ɛn fala wetin i want.</w:t>
      </w:r>
    </w:p>
    <w:p/>
    <w:p>
      <w:r xmlns:w="http://schemas.openxmlformats.org/wordprocessingml/2006/main">
        <w:t xml:space="preserve">1. Prɔvabs 16: 31 Grey ia na krawn we gɛt glori; i kin gɛt am na layf we rayt.</w:t>
      </w:r>
    </w:p>
    <w:p/>
    <w:p>
      <w:r xmlns:w="http://schemas.openxmlformats.org/wordprocessingml/2006/main">
        <w:t xml:space="preserve">2. Sam 90: 12 So tich wi fɔ kɔnt wi dez so dat wi go gɛt at we gɛt sɛns.</w:t>
      </w:r>
    </w:p>
    <w:p/>
    <w:p>
      <w:r xmlns:w="http://schemas.openxmlformats.org/wordprocessingml/2006/main">
        <w:t xml:space="preserve">Jɛnɛsis 47: 9 Ɛn Jekɔb tɛl Fɛro se: “Di de dɛn we a dɔn de go fɔ go wɔship na wan ɔndrɛd ɛn tati ia di layf we mi papa dɛn bin liv insay di tɛm we dɛn bin de go fɔ go wɔship Gɔd.</w:t>
      </w:r>
    </w:p>
    <w:p/>
    <w:p>
      <w:r xmlns:w="http://schemas.openxmlformats.org/wordprocessingml/2006/main">
        <w:t xml:space="preserve">Jekɔb tɛl Fɛro se in layf dɔn shɔt ɛn i nɔ izi we yu kɔmpia am to in gret gret granpa dɛn, we bin dɔn liv lɔng ɛn bɛtɛ layf.</w:t>
      </w:r>
    </w:p>
    <w:p/>
    <w:p>
      <w:r xmlns:w="http://schemas.openxmlformats.org/wordprocessingml/2006/main">
        <w:t xml:space="preserve">1. Lan fɔ abop pan Gɔd we i nɔ izi fɔ wi</w:t>
      </w:r>
    </w:p>
    <w:p/>
    <w:p>
      <w:r xmlns:w="http://schemas.openxmlformats.org/wordprocessingml/2006/main">
        <w:t xml:space="preserve">2. Liv wit Gladi ɛn Satisfay we Trɔbul tin dɛn</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Jɛnɛsis 47: 10 Jekɔb blɛs Fɛro ɛn kɔmɔt bifo Fɛro.</w:t>
      </w:r>
    </w:p>
    <w:p/>
    <w:p>
      <w:r xmlns:w="http://schemas.openxmlformats.org/wordprocessingml/2006/main">
        <w:t xml:space="preserve">Jekɔb bin blɛs Fɛro ɛn afta dat i lɛf in fes.</w:t>
      </w:r>
    </w:p>
    <w:p/>
    <w:p>
      <w:r xmlns:w="http://schemas.openxmlformats.org/wordprocessingml/2006/main">
        <w:t xml:space="preserve">1. Wi fɔ obe di wan dɛn we gɛt pawa (Jɛnɛsis 47: 10) .</w:t>
      </w:r>
    </w:p>
    <w:p/>
    <w:p>
      <w:r xmlns:w="http://schemas.openxmlformats.org/wordprocessingml/2006/main">
        <w:t xml:space="preserve">2. Blɛsin di wan dɛn we gɛt pawa (Jɛnɛsis 47: 10) .</w:t>
      </w:r>
    </w:p>
    <w:p/>
    <w:p>
      <w:r xmlns:w="http://schemas.openxmlformats.org/wordprocessingml/2006/main">
        <w:t xml:space="preserve">1. Di Ibru Pipul Dɛn 13: 17 - Una obe una lida dɛn ɛn put unasɛf ɔnda dɛn, bikɔs dɛn de wach una sol, lɛk di wan dɛn we go gɛt fɔ ansa.</w:t>
      </w:r>
    </w:p>
    <w:p/>
    <w:p>
      <w:r xmlns:w="http://schemas.openxmlformats.org/wordprocessingml/2006/main">
        <w:t xml:space="preserve">2. Prɔvabs 24: 26 - Ɛnibɔdi we gi ɔnɛs ansa de kis in lip.</w:t>
      </w:r>
    </w:p>
    <w:p/>
    <w:p>
      <w:r xmlns:w="http://schemas.openxmlformats.org/wordprocessingml/2006/main">
        <w:t xml:space="preserve">Jɛnɛsis 47: 11 Josɛf put in papa ɛn in brɔda dɛn, ɛn gi dɛn prɔpati na Ijipt, na di bɛst land, na di land we nem Ramis, jɔs lɛk aw Fɛro bin dɔn tɛl dɛn.</w:t>
      </w:r>
    </w:p>
    <w:p/>
    <w:p>
      <w:r xmlns:w="http://schemas.openxmlformats.org/wordprocessingml/2006/main">
        <w:t xml:space="preserve">Josɛf bin obe Fɛro in lɔ ɛn gi in famili wan prɔpati na di bɛst pat na Ijipt, mɔ di land we nem Ramis.</w:t>
      </w:r>
    </w:p>
    <w:p/>
    <w:p>
      <w:r xmlns:w="http://schemas.openxmlformats.org/wordprocessingml/2006/main">
        <w:t xml:space="preserve">1. Gɔd de kɔmand wi fɔ obe; Josɛf na ɛgzampul fɔ dis obe.</w:t>
      </w:r>
    </w:p>
    <w:p/>
    <w:p>
      <w:r xmlns:w="http://schemas.openxmlformats.org/wordprocessingml/2006/main">
        <w:t xml:space="preserve">2. Di fet we Josɛf bin gɛt pan Gɔd bin mek i ebul fɔ du wetin Fɛro tɛl am fɔ du ɛn kia fɔ in famili.</w:t>
      </w:r>
    </w:p>
    <w:p/>
    <w:p>
      <w:r xmlns:w="http://schemas.openxmlformats.org/wordprocessingml/2006/main">
        <w:t xml:space="preserve">1. Jɛnɛsis 22: 18 - Ɛn insay yu pikin dɛn go gɛt blɛsin ɔl di neshɔn dɛn na di wɔl, bikɔs yu dɔn obe mi vɔys.</w:t>
      </w:r>
    </w:p>
    <w:p/>
    <w:p>
      <w:r xmlns:w="http://schemas.openxmlformats.org/wordprocessingml/2006/main">
        <w:t xml:space="preserve">2. Ditarɔnɔmi 28: 1-2 - Naw, if yu tek tɛm obe PAPA GƆD we na yu Gɔd in vɔys, ɛn tek tɛm obe ɔl in lɔ dɛn we a de tɛl yu tide, dat go mek PAPA GƆD we na yu Gɔd put yu ɔp ɔp ɔl di neshɔn dɛn na di wɔl.</w:t>
      </w:r>
    </w:p>
    <w:p/>
    <w:p>
      <w:r xmlns:w="http://schemas.openxmlformats.org/wordprocessingml/2006/main">
        <w:t xml:space="preserve">Jɛnɛsis 47: 12 Josɛf gi in papa, in brɔda dɛn ɛn ɔl in papa in famili it wit bred, akɔdin to dɛn famili.</w:t>
      </w:r>
    </w:p>
    <w:p/>
    <w:p>
      <w:r xmlns:w="http://schemas.openxmlformats.org/wordprocessingml/2006/main">
        <w:t xml:space="preserve">Josɛf bin gi in famili tin fɔ it ɛn tin fɔ it, akɔdin to di sayz we ɛni famili bin gɛt.</w:t>
      </w:r>
    </w:p>
    <w:p/>
    <w:p>
      <w:r xmlns:w="http://schemas.openxmlformats.org/wordprocessingml/2006/main">
        <w:t xml:space="preserve">1. Gɔd Kia fɔ Wi Nid - Lɛta Fɔ Filipay 4:19</w:t>
      </w:r>
    </w:p>
    <w:p/>
    <w:p>
      <w:r xmlns:w="http://schemas.openxmlformats.org/wordprocessingml/2006/main">
        <w:t xml:space="preserve">2. Di Pawa we Jiova Gɛt - Lyuk 6:38</w:t>
      </w:r>
    </w:p>
    <w:p/>
    <w:p>
      <w:r xmlns:w="http://schemas.openxmlformats.org/wordprocessingml/2006/main">
        <w:t xml:space="preserve">1. Sam 37: 25 - A bin yɔŋ, ɛn naw a dɔn ol; bɔt stil a nɔ si di wan we de du wetin rayt dɔn lɛf am, ɛn in pikin dɛn de beg bred.</w:t>
      </w:r>
    </w:p>
    <w:p/>
    <w:p>
      <w:r xmlns:w="http://schemas.openxmlformats.org/wordprocessingml/2006/main">
        <w:t xml:space="preserve">2. Fɔs Lɛta To Timoti 6: 17-19 - Tɛl di wan dɛn we jɛntri na dis wɔl fɔ mek dɛn nɔ de tink gud wan, ɛn abop pan jɛntri we nɔ shɔ, bɔt fɔ abop pan di Gɔd we de alayv, we de gi wi ɔltin fɔ ɛnjɔy; Fɔ mek dɛn du gud, fɔ jɛntri pan gud wok, fɔ rɛdi fɔ sheb, fɔ rɛdi fɔ tɔk to pipul dɛn; Dɛn fɔ kip gud fawndeshɔn fɔ dɛnsɛf fɔ di tɛm we gɛt fɔ kam, so dat dɛn go ol layf we go de sote go.</w:t>
      </w:r>
    </w:p>
    <w:p/>
    <w:p>
      <w:r xmlns:w="http://schemas.openxmlformats.org/wordprocessingml/2006/main">
        <w:t xml:space="preserve">Jɛnɛsis 47: 13 Bred nɔ bin de na di wan ol land; bikɔs di angri bin rili bad, so di land na Ijipt ɛn ɔl di land na Kenan bin taya bikɔs ɔf di angri.</w:t>
      </w:r>
    </w:p>
    <w:p/>
    <w:p>
      <w:r xmlns:w="http://schemas.openxmlformats.org/wordprocessingml/2006/main">
        <w:t xml:space="preserve">Di land na Ijipt ɛn Kenan bin gɛt big big angri.</w:t>
      </w:r>
    </w:p>
    <w:p/>
    <w:p>
      <w:r xmlns:w="http://schemas.openxmlformats.org/wordprocessingml/2006/main">
        <w:t xml:space="preserve">1: Gɔd in Prɔvishɔn: Aw Gɔd de gi wi tin dɛn we wi nid we wi nid ɛp</w:t>
      </w:r>
    </w:p>
    <w:p/>
    <w:p>
      <w:r xmlns:w="http://schemas.openxmlformats.org/wordprocessingml/2006/main">
        <w:t xml:space="preserve">2: Fet we yu gɛt prɔblɛm: Fɔ win di prɔblɛm dɛn we yu gɛt we yu abop pan Gɔd</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Filipay 4: 19 - "Mi Gɔd go gi una ɔl wetin una nid akɔdin to in jɛntri we i gɛt wit glori insay Krays Jizɔs."</w:t>
      </w:r>
    </w:p>
    <w:p/>
    <w:p>
      <w:r xmlns:w="http://schemas.openxmlformats.org/wordprocessingml/2006/main">
        <w:t xml:space="preserve">Jɛnɛsis 47: 14 Josɛf gɛda ɔl di mɔni we dɛn bin fɛn na Ijipt ɛn na Kenan fɔ di it we dɛn bin bay, ɛn Josɛf kɛr di mɔni go na Fɛro in os.</w:t>
      </w:r>
    </w:p>
    <w:p/>
    <w:p>
      <w:r xmlns:w="http://schemas.openxmlformats.org/wordprocessingml/2006/main">
        <w:t xml:space="preserve">Josɛf gɛda ɔl di jɛntri na Ijipt ɛn Kenan fɔ briŋ am kam na Fɛro in os.</w:t>
      </w:r>
    </w:p>
    <w:p/>
    <w:p>
      <w:r xmlns:w="http://schemas.openxmlformats.org/wordprocessingml/2006/main">
        <w:t xml:space="preserve">1. Living wit Generosity - Aw Josɛf in ɛgzampul sho wi fɔ yuz wi jɛntri fɔ blɛs ɔda pipul dɛn.</w:t>
      </w:r>
    </w:p>
    <w:p/>
    <w:p>
      <w:r xmlns:w="http://schemas.openxmlformats.org/wordprocessingml/2006/main">
        <w:t xml:space="preserve">2. Di Blɛsin dɛm fɔ obe - Na di blɛsin dɛm fɔ fala Gɔd in kɔmand dɛm na wi layf.</w:t>
      </w:r>
    </w:p>
    <w:p/>
    <w:p>
      <w:r xmlns:w="http://schemas.openxmlformats.org/wordprocessingml/2006/main">
        <w:t xml:space="preserve">1. Ditarɔnɔmi 15: 7-11 - Di kɔmand fɔ lɛnt to po pipul dɛn ɛn nɔ fɔ tek intɛres.</w:t>
      </w:r>
    </w:p>
    <w:p/>
    <w:p>
      <w:r xmlns:w="http://schemas.openxmlformats.org/wordprocessingml/2006/main">
        <w:t xml:space="preserve">2. Matyu 6: 19-21 - Jizɔs in tichin fɔ kip jɛntri na ɛvin, nɔto na di Wɔl.</w:t>
      </w:r>
    </w:p>
    <w:p/>
    <w:p>
      <w:r xmlns:w="http://schemas.openxmlformats.org/wordprocessingml/2006/main">
        <w:t xml:space="preserve">Jɛnɛsis 47: 15 We mɔni nɔ bin de na Ijipt ɛn na Kenan, ɔl di Ijipshian dɛn kam to Josɛf ɛn se: “Gi wi bred, bikɔs wetin mek wi go day bifo yu?” bikɔs di mɔni nɔ de wok igen.</w:t>
      </w:r>
    </w:p>
    <w:p/>
    <w:p>
      <w:r xmlns:w="http://schemas.openxmlformats.org/wordprocessingml/2006/main">
        <w:t xml:space="preserve">Josɛf bin gi di Ijipshian dɛn bred fɔ chenj fɔ dɛn animal dɛn we angri bin de.</w:t>
      </w:r>
    </w:p>
    <w:p/>
    <w:p>
      <w:r xmlns:w="http://schemas.openxmlformats.org/wordprocessingml/2006/main">
        <w:t xml:space="preserve">1. Gɔd de gi tin dɛn we wi gɛt prɔblɛm - Jɛnɛsis 47: 15</w:t>
      </w:r>
    </w:p>
    <w:p/>
    <w:p>
      <w:r xmlns:w="http://schemas.openxmlformats.org/wordprocessingml/2006/main">
        <w:t xml:space="preserve">2. Di impɔtant tin fɔ rɛdi fɔ tin dɛn we yu nɔ de ɛkspɛkt - Jɛnɛsis 47:15</w:t>
      </w:r>
    </w:p>
    <w:p/>
    <w:p>
      <w:r xmlns:w="http://schemas.openxmlformats.org/wordprocessingml/2006/main">
        <w:t xml:space="preserve">1. Lɛta Fɔ Filipay 4: 19 - Ɛn mi Gɔd go gi una ɔl wetin una nid akɔdin to in jɛntri we gɛt glori insay Krays Jizɔs.</w:t>
      </w:r>
    </w:p>
    <w:p/>
    <w:p>
      <w:r xmlns:w="http://schemas.openxmlformats.org/wordprocessingml/2006/main">
        <w:t xml:space="preserve">2. Prɔvabs 6: 6-8 - Go to ant, O slɔg; tink bɔt in we dɛn, ɛn gɛt sɛns. I nɔ gɛt ɛni chif, ɔfisa, ɔ rula, i kin mek in bred insay di sɔmma ɛn gɛda in it we i de avɛst.</w:t>
      </w:r>
    </w:p>
    <w:p/>
    <w:p>
      <w:r xmlns:w="http://schemas.openxmlformats.org/wordprocessingml/2006/main">
        <w:t xml:space="preserve">Jɛnɛsis 47: 16 Josɛf se, “Gi yu kaw dɛn; ɛn a go gi yu fɔ yu kaw, if mɔni nɔ wok.</w:t>
      </w:r>
    </w:p>
    <w:p/>
    <w:p>
      <w:r xmlns:w="http://schemas.openxmlformats.org/wordprocessingml/2006/main">
        <w:t xml:space="preserve">Josɛf bin se i go chenj kaw fɔ gɛt guds if di pipul dɛn nɔ gɛt mɔni.</w:t>
      </w:r>
    </w:p>
    <w:p/>
    <w:p>
      <w:r xmlns:w="http://schemas.openxmlformats.org/wordprocessingml/2006/main">
        <w:t xml:space="preserve">1. "Gɔd De Gi: Aw Josɛf in Fetful Stewɔdship De Point Wi to Gɔd in Provishɔn".</w:t>
      </w:r>
    </w:p>
    <w:p/>
    <w:p>
      <w:r xmlns:w="http://schemas.openxmlformats.org/wordprocessingml/2006/main">
        <w:t xml:space="preserve">2. "Di Fetfulnɛs we Josɛf Fetful: Aw In Loyalty ɛn Kɔmitmɛnt to Gɔd De Mek Blɛsin".</w:t>
      </w:r>
    </w:p>
    <w:p/>
    <w:p>
      <w:r xmlns:w="http://schemas.openxmlformats.org/wordprocessingml/2006/main">
        <w:t xml:space="preserve">1. Sɛkɛn Lɛta Fɔ Kɔrint 9: 8-10 - "Gɔd ebul fɔ mek ɔlman in spɛshal gudnɛs bɔku, so dat una go ebul fɔ du ɔltin ɔltɛm, una go ebul fɔ du ɔltin we gud."</w:t>
      </w:r>
    </w:p>
    <w:p/>
    <w:p>
      <w:r xmlns:w="http://schemas.openxmlformats.org/wordprocessingml/2006/main">
        <w:t xml:space="preserve">2. Lɛta Fɔ Filipay 4: 19 - "Mi Gɔd go gi una ɔl wetin una nid akɔdin to in jɛntri we i gɛt glori insay Krays Jizɔs."</w:t>
      </w:r>
    </w:p>
    <w:p/>
    <w:p>
      <w:r xmlns:w="http://schemas.openxmlformats.org/wordprocessingml/2006/main">
        <w:t xml:space="preserve">Jɛnɛsis 47: 17 Dɛn kɛr dɛn animal dɛn go to Josɛf, ɛn Josɛf gi dɛn bred fɔ chenj ɔs, ship, ship ɛn dɔnki, ɛn i gi dɛn bred fɔ ɔl dɛn kaw fɔ da ia de.</w:t>
      </w:r>
    </w:p>
    <w:p/>
    <w:p>
      <w:r xmlns:w="http://schemas.openxmlformats.org/wordprocessingml/2006/main">
        <w:t xml:space="preserve">Josɛf bin gi di pipul dɛn bred fɔ chenj dɛn animal dɛn.</w:t>
      </w:r>
    </w:p>
    <w:p/>
    <w:p>
      <w:r xmlns:w="http://schemas.openxmlformats.org/wordprocessingml/2006/main">
        <w:t xml:space="preserve">1. Gɔd go gi wi wetin wi nid ivin we wi nɔ gɛt bɛtɛ tin fɔ it.</w:t>
      </w:r>
    </w:p>
    <w:p/>
    <w:p>
      <w:r xmlns:w="http://schemas.openxmlformats.org/wordprocessingml/2006/main">
        <w:t xml:space="preserve">2. Di pawa we wisɛf gɛt fɔ chenj ɛn di impɔtant tin we i min fɔ sheb.</w:t>
      </w:r>
    </w:p>
    <w:p/>
    <w:p>
      <w:r xmlns:w="http://schemas.openxmlformats.org/wordprocessingml/2006/main">
        <w:t xml:space="preserve">1. Lɛta Fɔ Filipay 4: 19 - "Mi Gɔd go gi una ɔl wetin una nid akɔdin to di jɛntri we i gɛt wit glori insay Krays Jizɔs."</w:t>
      </w:r>
    </w:p>
    <w:p/>
    <w:p>
      <w:r xmlns:w="http://schemas.openxmlformats.org/wordprocessingml/2006/main">
        <w:t xml:space="preserve">2. Di Apɔsul Dɛn Wok [Akt] 20: 35 - "A dɔn sho una se we wi de wok tranga wan dis we wi fɔ ɛp di wan dɛn we wik ɛn mɛmba di wɔd dɛn we di Masta Jizɔs bin tɔk, aw insɛf se, i blɛsin fɔ gi pas fɔ gɛt." .</w:t>
      </w:r>
    </w:p>
    <w:p/>
    <w:p>
      <w:r xmlns:w="http://schemas.openxmlformats.org/wordprocessingml/2006/main">
        <w:t xml:space="preserve">Jɛnɛsis 47: 18 We da ia de dɔn, dɛn kam to am di sɛkɔn ia ɛn tɛl am se: “Wi nɔ go ayd bɔt mi masta, aw wi mɔni dɔn spɛn; mi masta gɛt wi ship dɛn bak; nɔto ɔltin lɛf na mi masta in yay, pas wi bɔdi ɛn wi land dɛn.</w:t>
      </w:r>
    </w:p>
    <w:p/>
    <w:p>
      <w:r xmlns:w="http://schemas.openxmlformats.org/wordprocessingml/2006/main">
        <w:t xml:space="preserve">Di pipul dɛn na Ijipt tɛl Josɛf se dɛn dɔn spɛn dɛn mɔni ɛn bɔku bɔku kaw dɛn ɛn ɔl wetin lɛf fɔ gi na dɛn bɔdi ɛn land.</w:t>
      </w:r>
    </w:p>
    <w:p/>
    <w:p>
      <w:r xmlns:w="http://schemas.openxmlformats.org/wordprocessingml/2006/main">
        <w:t xml:space="preserve">1. Wi fɔ mɛmba fɔ abop pan Gɔd in prɔvishɔn ilɛksɛf di tin dɛn we de apin to wi rili bad</w:t>
      </w:r>
    </w:p>
    <w:p/>
    <w:p>
      <w:r xmlns:w="http://schemas.openxmlformats.org/wordprocessingml/2006/main">
        <w:t xml:space="preserve">2. Wi fɔ rɛdi fɔ yuz wi prɔpati fɔ bɛnifit di wan dɛn we de arawnd wi</w:t>
      </w:r>
    </w:p>
    <w:p/>
    <w:p>
      <w:r xmlns:w="http://schemas.openxmlformats.org/wordprocessingml/2006/main">
        <w:t xml:space="preserve">1. Sam 37: 25 - A bin yɔŋ, ɛn naw a dɔn ol; bɔt stil a nɔ si di wan we de du wetin rayt dɔn lɛf am, ɛn in pikin dɛn de beg bred.</w:t>
      </w:r>
    </w:p>
    <w:p/>
    <w:p>
      <w:r xmlns:w="http://schemas.openxmlformats.org/wordprocessingml/2006/main">
        <w:t xml:space="preserve">2. Jems 1: 17 - Ɛni gud gift ɛn ɛni pafɛkt gift kɔmɔt na ɛvin, ɛn i kɔmɔt frɔm di Papa we de gi layt, we nɔ de chenj ɛn shado we de tɔn.</w:t>
      </w:r>
    </w:p>
    <w:p/>
    <w:p>
      <w:r xmlns:w="http://schemas.openxmlformats.org/wordprocessingml/2006/main">
        <w:t xml:space="preserve">Jɛnɛsis 47: 19 Wetin mek wi ɛn wi land go day bifo yu yay? bay wi ɛn wi land fɔ it, ɛn wi ɛn wi land go bi Fɛro in slev, ɛn gi wi sid, so dat wi go liv ɛn nɔ day, so dat di land nɔ go slev.”</w:t>
      </w:r>
    </w:p>
    <w:p/>
    <w:p>
      <w:r xmlns:w="http://schemas.openxmlformats.org/wordprocessingml/2006/main">
        <w:t xml:space="preserve">Di Izrɛlayt dɛn beg Fɛro fɔ bay dɛn land, ɛn dɛn se dɛn go bi savant fɔ chenj fɔ it ɛn sid, so dat dɛn go kɔntinyu fɔ liv ɛn nɔ day wit angri.</w:t>
      </w:r>
    </w:p>
    <w:p/>
    <w:p>
      <w:r xmlns:w="http://schemas.openxmlformats.org/wordprocessingml/2006/main">
        <w:t xml:space="preserve">1. Fɔ abop pan Gɔd we tin tranga: Lɛsin dɛn frɔm di Izrɛlayt dɛn na Jɛnɛsis 47: 19</w:t>
      </w:r>
    </w:p>
    <w:p/>
    <w:p>
      <w:r xmlns:w="http://schemas.openxmlformats.org/wordprocessingml/2006/main">
        <w:t xml:space="preserve">2. Di Pawa we Wi Gɛt fɔ Bifo: Aw di Izrɛlayt dɛn bin sho se dɛn gɛt fet we tin tranga</w:t>
      </w:r>
    </w:p>
    <w:p/>
    <w:p>
      <w:r xmlns:w="http://schemas.openxmlformats.org/wordprocessingml/2006/main">
        <w:t xml:space="preserve">1. Jems 1: 2-4 - Mi brɔda dɛn, una fɔ kɔnt ɔl di gladi at we una mit difrɛn kayn prɔblɛm dɛn, bikɔs una no se we una de tɛst una fet, dat de mek una tinap tranga wan.</w:t>
      </w:r>
    </w:p>
    <w:p/>
    <w:p>
      <w:r xmlns:w="http://schemas.openxmlformats.org/wordprocessingml/2006/main">
        <w:t xml:space="preserve">2. Di Ibru Pipul Dɛn 11: 6 - Ɛn if pɔsin nɔ gɛt fet i nɔ pɔsibul fɔ mek i gladi, bikɔs di wan we kam to Gɔd fɔ biliv se na in de ɛn i de blɛs di wan dɛn we de luk fɔ am.</w:t>
      </w:r>
    </w:p>
    <w:p/>
    <w:p>
      <w:r xmlns:w="http://schemas.openxmlformats.org/wordprocessingml/2006/main">
        <w:t xml:space="preserve">Jɛnɛsis 47: 20 Josɛf bay ɔl di land na Ijipt fɔ Fɛro. bikɔs di Ijipshian dɛn bin sɛl ɔlman in fam, bikɔs angri bin de pan dɛn, so di land bi Fɛro in yon.</w:t>
      </w:r>
    </w:p>
    <w:p/>
    <w:p>
      <w:r xmlns:w="http://schemas.openxmlformats.org/wordprocessingml/2006/main">
        <w:t xml:space="preserve">Josɛf bin bay ɔl di land na Ijipt fɔ sev di pipul dɛn frɔm angri.</w:t>
      </w:r>
    </w:p>
    <w:p/>
    <w:p>
      <w:r xmlns:w="http://schemas.openxmlformats.org/wordprocessingml/2006/main">
        <w:t xml:space="preserve">1. Gɔd kin yuz wi fɔ kia fɔ ɔda pipul dɛn we dɛn nid ɛp.</w:t>
      </w:r>
    </w:p>
    <w:p/>
    <w:p>
      <w:r xmlns:w="http://schemas.openxmlformats.org/wordprocessingml/2006/main">
        <w:t xml:space="preserve">2. Wi kin abop pan Gɔd fɔ gi wi wetin wi nid ɔl di sizin dɛn.</w:t>
      </w:r>
    </w:p>
    <w:p/>
    <w:p>
      <w:r xmlns:w="http://schemas.openxmlformats.org/wordprocessingml/2006/main">
        <w:t xml:space="preserve">1. Lɛta Fɔ Filipay 4: 19 - Ɛn mi Gɔd go gi una ɔl wetin una nid akɔdin to in jɛntri we gɛt glori insay Krays Jizɔs.</w:t>
      </w:r>
    </w:p>
    <w:p/>
    <w:p>
      <w:r xmlns:w="http://schemas.openxmlformats.org/wordprocessingml/2006/main">
        <w:t xml:space="preserve">2. Jems 1: 17 - Ɛvri gud gift ɛn ɛvri pafɛkt gift kɔmɔt ɔp, i de kam dɔŋ frɔm di Papa fɔ layt we nɔ chenj ɔ shado nɔ de wit bikɔs ɔf chenj.</w:t>
      </w:r>
    </w:p>
    <w:p/>
    <w:p>
      <w:r xmlns:w="http://schemas.openxmlformats.org/wordprocessingml/2006/main">
        <w:t xml:space="preserve">Jɛnɛsis 47: 21 Ɛn fɔ di pipul dɛn, i kɛr dɛn go na siti dɛn frɔm wan ɛnd na di bɔda dɛn na Ijipt te to di ɔda ɛnd.</w:t>
      </w:r>
    </w:p>
    <w:p/>
    <w:p>
      <w:r xmlns:w="http://schemas.openxmlformats.org/wordprocessingml/2006/main">
        <w:t xml:space="preserve">Josɛf bin muf di pipul dɛn na Ijipt go na difrɛn siti dɛn ɔlsay na di kɔntri.</w:t>
      </w:r>
    </w:p>
    <w:p/>
    <w:p>
      <w:r xmlns:w="http://schemas.openxmlformats.org/wordprocessingml/2006/main">
        <w:t xml:space="preserve">1. Gɔd in plan dɛn big pas wi yon.</w:t>
      </w:r>
    </w:p>
    <w:p/>
    <w:p>
      <w:r xmlns:w="http://schemas.openxmlformats.org/wordprocessingml/2006/main">
        <w:t xml:space="preserve">2. Wi kin abop pan Gɔd fɔ gi wi wetin wi nid, ilɛksɛf wi rili nid am.</w:t>
      </w:r>
    </w:p>
    <w:p/>
    <w:p>
      <w:r xmlns:w="http://schemas.openxmlformats.org/wordprocessingml/2006/main">
        <w:t xml:space="preserve">1. Ayzaya 46: 10-11 - "A de tɔk bɔt di ɛnd frɔm di biginin, ɛn frɔm trade trade di tin dɛn we nɔ dɔn apin yet, ɛn se, mi advays go tinap, ɛn a go du ɔl wetin a want.'</w:t>
      </w:r>
    </w:p>
    <w:p/>
    <w:p>
      <w:r xmlns:w="http://schemas.openxmlformats.org/wordprocessingml/2006/main">
        <w:t xml:space="preserve">2. Lɛta Fɔ Filipay 4: 19 - "Bɔt mi Gɔd go gi una ɔl wetin i nid akɔdin to in jɛntri we i gɛt wit glori bikɔs ɔf Krays Jizɔs."</w:t>
      </w:r>
    </w:p>
    <w:p/>
    <w:p>
      <w:r xmlns:w="http://schemas.openxmlformats.org/wordprocessingml/2006/main">
        <w:t xml:space="preserve">Jɛnɛsis 47: 22 Na di prist dɛn land nɔmɔ i nɔ bay; bikɔs di prist dɛn bin gɛt pat we Fɛro bin gi dɛn, ɛn dɛn bin it dɛn pat we Fɛro gi dɛn.</w:t>
      </w:r>
    </w:p>
    <w:p/>
    <w:p>
      <w:r xmlns:w="http://schemas.openxmlformats.org/wordprocessingml/2006/main">
        <w:t xml:space="preserve">Fɛro bin gi di prist dɛn pat pan in land, so dɛn nɔ bin nid fɔ sɛl dɛn land.</w:t>
      </w:r>
    </w:p>
    <w:p/>
    <w:p>
      <w:r xmlns:w="http://schemas.openxmlformats.org/wordprocessingml/2006/main">
        <w:t xml:space="preserve">1. Gɔd go gi wi wetin wi nid.</w:t>
      </w:r>
    </w:p>
    <w:p/>
    <w:p>
      <w:r xmlns:w="http://schemas.openxmlformats.org/wordprocessingml/2006/main">
        <w:t xml:space="preserve">2. Wi fɔ satisfay wit wetin wi gɛt.</w:t>
      </w:r>
    </w:p>
    <w:p/>
    <w:p>
      <w:r xmlns:w="http://schemas.openxmlformats.org/wordprocessingml/2006/main">
        <w:t xml:space="preserve">1. Lɛta Fɔ Filipay 4: 11-13 - "Nɔto se a de tɔk bɔt pɔsin we nid ɛp, bikɔs a dɔn lan fɔ satisfay pan ɛnitin ɛn ɛvri sikɔstɛms, a dɔn lan di sikrit fɔ fes bɔku ɛn angri, bɔku ɛn nid.</w:t>
      </w:r>
    </w:p>
    <w:p/>
    <w:p>
      <w:r xmlns:w="http://schemas.openxmlformats.org/wordprocessingml/2006/main">
        <w:t xml:space="preserve">2. Sam 37: 3-5 - abop pan di Masta, ɛn du gud; de na di land ɛn mek padi wit fetful pipul dɛn. Gladi yusɛf wit di Masta, ɛn i go gi yu wetin yu at want. Kɔmit yu we to di Masta; abop pan am, ɛn i go du sɔntin.</w:t>
      </w:r>
    </w:p>
    <w:p/>
    <w:p>
      <w:r xmlns:w="http://schemas.openxmlformats.org/wordprocessingml/2006/main">
        <w:t xml:space="preserve">Jɛnɛsis 47: 23 Dɔn Josɛf tɛl di pipul dɛn se: “A dɔn bay una tide ɛn una land fɔ Fɛro.</w:t>
      </w:r>
    </w:p>
    <w:p/>
    <w:p>
      <w:r xmlns:w="http://schemas.openxmlformats.org/wordprocessingml/2006/main">
        <w:t xml:space="preserve">Josɛf bin mek di pipul dɛn na Ijipt biliv se Fɛro dɔn bay dɛn land, ɛn gi dɛn sid fɔ plant fɔ di ia we gɛt fɔ kam.</w:t>
      </w:r>
    </w:p>
    <w:p/>
    <w:p>
      <w:r xmlns:w="http://schemas.openxmlformats.org/wordprocessingml/2006/main">
        <w:t xml:space="preserve">1. Di Pawa we Prɔvishɔn Gɛt: Lan fɔ abop pan Gɔd fɔ di tin dɛn we wi nid</w:t>
      </w:r>
    </w:p>
    <w:p/>
    <w:p>
      <w:r xmlns:w="http://schemas.openxmlformats.org/wordprocessingml/2006/main">
        <w:t xml:space="preserve">2. Di Blɛsin fɔ Gi Jiova: Praktis fɔ Tɛl Tɛnki insay Tɛm we Plɛnti Plɛnti</w:t>
      </w:r>
    </w:p>
    <w:p/>
    <w:p>
      <w:r xmlns:w="http://schemas.openxmlformats.org/wordprocessingml/2006/main">
        <w:t xml:space="preserve">1. Matyu 6: 25-34 - Nɔ wɔri bɔt yu layf, wetin yu go it ɔ drink; ɔ bɔt yu bɔdi, wetin yu go wɛr.</w:t>
      </w:r>
    </w:p>
    <w:p/>
    <w:p>
      <w:r xmlns:w="http://schemas.openxmlformats.org/wordprocessingml/2006/main">
        <w:t xml:space="preserve">2. Jems 1: 17 - Ɛni gud ɛn pafɛkt gift kɔmɔt ɔp, we de kɔmɔt frɔm di Papa we de shayn na ɛvin, we nɔ de chenj lɛk shado we de chenj.</w:t>
      </w:r>
    </w:p>
    <w:p/>
    <w:p>
      <w:r xmlns:w="http://schemas.openxmlformats.org/wordprocessingml/2006/main">
        <w:t xml:space="preserve">Jɛnɛsis 47: 24 We dɛn de bɔku, una go gi Fɛro di pat pan fayv pat, ɛn 4 pat go bi una yon, fɔ sid na fam, fɔ it ɛn fɔ di wan dɛn we de na una os. ɛn fɔ it fɔ una smɔl pikin dɛn.</w:t>
      </w:r>
    </w:p>
    <w:p/>
    <w:p>
      <w:r xmlns:w="http://schemas.openxmlformats.org/wordprocessingml/2006/main">
        <w:t xml:space="preserve">Gɔd de gi wi wetin wi nid.</w:t>
      </w:r>
    </w:p>
    <w:p/>
    <w:p>
      <w:r xmlns:w="http://schemas.openxmlformats.org/wordprocessingml/2006/main">
        <w:t xml:space="preserve">1: Gɔd de gi wi tin dɛn we wi nid bɔku bɔku wan, so dat wi go ebul fɔ sheb di blɛsin dɛn we wi gɛt wit ɔda pipul dɛn.</w:t>
      </w:r>
    </w:p>
    <w:p/>
    <w:p>
      <w:r xmlns:w="http://schemas.openxmlformats.org/wordprocessingml/2006/main">
        <w:t xml:space="preserve">2: Wi kin abop pan Gɔd fɔ gi wi wetin wi nid pan ɔltin we wi nid.</w:t>
      </w:r>
    </w:p>
    <w:p/>
    <w:p>
      <w:r xmlns:w="http://schemas.openxmlformats.org/wordprocessingml/2006/main">
        <w:t xml:space="preserve">1: Lɛta Fɔ Filipay 4: 19 - "Mi Gɔd go gi una ɔl wetin una nid akɔdin to di jɛntri we i gɛt wit glori insay Krays Jizɔs."</w:t>
      </w:r>
    </w:p>
    <w:p/>
    <w:p>
      <w:r xmlns:w="http://schemas.openxmlformats.org/wordprocessingml/2006/main">
        <w:t xml:space="preserve">2: Sam 37: 25 - "A bin yɔŋ, ɛn naw a dɔn ol, bɔt a nɔ si pɔsin we de du wetin rayt ɔ in pikin dɛn de beg fɔ bred."</w:t>
      </w:r>
    </w:p>
    <w:p/>
    <w:p>
      <w:r xmlns:w="http://schemas.openxmlformats.org/wordprocessingml/2006/main">
        <w:t xml:space="preserve">Jɛnɛsis 47: 25 Dɛn se, “Yu dɔn sev wi layf, lɛ wi gɛt gudnɛs na mi masta in yay, ɛn wi go bi Fɛro in slev dɛn.”</w:t>
      </w:r>
    </w:p>
    <w:p/>
    <w:p>
      <w:r xmlns:w="http://schemas.openxmlformats.org/wordprocessingml/2006/main">
        <w:t xml:space="preserve">Di kayn we aw Josɛf bin du gud ɛn sɔri fɔ in brɔda dɛn, dat bin mek dɛn lɛk Fɛro.</w:t>
      </w:r>
    </w:p>
    <w:p/>
    <w:p>
      <w:r xmlns:w="http://schemas.openxmlformats.org/wordprocessingml/2006/main">
        <w:t xml:space="preserve">1: Wi fɔ gɛt sɔri-at ɛn du gud to di wan dɛn we de arawnd wi, jɔs lɛk aw Josɛf bin sho sɔri-at to in brɔda dɛn.</w:t>
      </w:r>
    </w:p>
    <w:p/>
    <w:p>
      <w:r xmlns:w="http://schemas.openxmlformats.org/wordprocessingml/2006/main">
        <w:t xml:space="preserve">2: Gɔd in spɛshal gudnɛs ɛn sɔri-at kin win ɛnitin we de ambɔg am, jɔs lɛk aw Josɛf in sɔri-at fɔ in brɔda dɛn bin alaw dɛn fɔ gɛt gud at na Fɛro in yay.</w:t>
      </w:r>
    </w:p>
    <w:p/>
    <w:p>
      <w:r xmlns:w="http://schemas.openxmlformats.org/wordprocessingml/2006/main">
        <w:t xml:space="preserve">1: Matyu 5: 7, "Di wan dɛn we gɛt sɔri-at gɛt blɛsin, bikɔs dɛn go sɔri fɔ dɛn."</w:t>
      </w:r>
    </w:p>
    <w:p/>
    <w:p>
      <w:r xmlns:w="http://schemas.openxmlformats.org/wordprocessingml/2006/main">
        <w:t xml:space="preserve">2: Lyuk 6: 36, "Una fɔ gɛt sɔri-at jɔs lɛk aw una Papa gɛt sɔri-at."</w:t>
      </w:r>
    </w:p>
    <w:p/>
    <w:p>
      <w:r xmlns:w="http://schemas.openxmlformats.org/wordprocessingml/2006/main">
        <w:t xml:space="preserve">Jɛnɛsis 47: 26 Josɛf mek lɔ fɔ di land na Ijipt te tide se Fɛro fɔ gɛt pat pan fayv pat; pas di prist dɛn land nɔmɔ, we nɔto Fɛro in yon.</w:t>
      </w:r>
    </w:p>
    <w:p/>
    <w:p>
      <w:r xmlns:w="http://schemas.openxmlformats.org/wordprocessingml/2006/main">
        <w:t xml:space="preserve">Josɛf bin mek wan lɔ na Ijipt fɔ se Fɛro go gɛt di pat pan fayv pat pan di land, pas di prist dɛn land.</w:t>
      </w:r>
    </w:p>
    <w:p/>
    <w:p>
      <w:r xmlns:w="http://schemas.openxmlformats.org/wordprocessingml/2006/main">
        <w:t xml:space="preserve">1. Gɔd in plan fɔ gi tin dɛn: Josɛf in Ɛgzampul na Ijipt</w:t>
      </w:r>
    </w:p>
    <w:p/>
    <w:p>
      <w:r xmlns:w="http://schemas.openxmlformats.org/wordprocessingml/2006/main">
        <w:t xml:space="preserve">2. Fɔ put yusɛf dɔŋ to di wan dɛn we gɛt pawa: Josɛf fɔ obe Fɛro</w:t>
      </w:r>
    </w:p>
    <w:p/>
    <w:p>
      <w:r xmlns:w="http://schemas.openxmlformats.org/wordprocessingml/2006/main">
        <w:t xml:space="preserve">1. Jɛnɛsis 47: 26</w:t>
      </w:r>
    </w:p>
    <w:p/>
    <w:p>
      <w:r xmlns:w="http://schemas.openxmlformats.org/wordprocessingml/2006/main">
        <w:t xml:space="preserve">2. Matyu 25: 14-30 (Parebul bɔt di Talent dɛn) .</w:t>
      </w:r>
    </w:p>
    <w:p/>
    <w:p>
      <w:r xmlns:w="http://schemas.openxmlformats.org/wordprocessingml/2006/main">
        <w:t xml:space="preserve">Jɛnɛsis 47: 27 Izrɛl bin de na Ijipt, na di kɔntri we dɛn kɔl Goshɛn. ɛn dɛn bin gɛt prɔpati insay de, ɛn dɛn bin de gro ɛn bɔku pasmak.</w:t>
      </w:r>
    </w:p>
    <w:p/>
    <w:p>
      <w:r xmlns:w="http://schemas.openxmlformats.org/wordprocessingml/2006/main">
        <w:t xml:space="preserve">Izrɛl bin go de na di land na Ijipt, mɔ di land na Gɔsɛn, usay dɛn bin gɛt bɔku prɔpati ɛn bɔku bɔku wan.</w:t>
      </w:r>
    </w:p>
    <w:p/>
    <w:p>
      <w:r xmlns:w="http://schemas.openxmlformats.org/wordprocessingml/2006/main">
        <w:t xml:space="preserve">1. Di blɛsin dɛn we pɔsin kin gɛt we i obe: Gɔd de blɛs di wan dɛn we de obe am bay we i de gi dɛn ples fɔ liv ɛn gɛt bɔku prɔpati.</w:t>
      </w:r>
    </w:p>
    <w:p/>
    <w:p>
      <w:r xmlns:w="http://schemas.openxmlformats.org/wordprocessingml/2006/main">
        <w:t xml:space="preserve">2. Gɔd fetful: Pan ɔl we tin nɔ izi fɔ wi, Gɔd de fetful wan fɔ gi in pipul dɛn wetin i nid.</w:t>
      </w:r>
    </w:p>
    <w:p/>
    <w:p>
      <w:r xmlns:w="http://schemas.openxmlformats.org/wordprocessingml/2006/main">
        <w:t xml:space="preserve">1. Ditarɔnɔmi 28: 1-14 - Blɛsin fɔ obe ɛn swɛ fɔ nɔ obe.</w:t>
      </w:r>
    </w:p>
    <w:p/>
    <w:p>
      <w:r xmlns:w="http://schemas.openxmlformats.org/wordprocessingml/2006/main">
        <w:t xml:space="preserve">2. Sam 33: 18-22 - Gɔd in fetful ɛn in provayd.</w:t>
      </w:r>
    </w:p>
    <w:p/>
    <w:p>
      <w:r xmlns:w="http://schemas.openxmlformats.org/wordprocessingml/2006/main">
        <w:t xml:space="preserve">Jɛnɛsis 47: 28 Jekɔb bin liv na Ijipt fɔ sɛvintin ia, so Jekɔb in wan ol ia na bin wan ɔndrɛd ɛn fɔti sɛvin ia.</w:t>
      </w:r>
    </w:p>
    <w:p/>
    <w:p>
      <w:r xmlns:w="http://schemas.openxmlformats.org/wordprocessingml/2006/main">
        <w:t xml:space="preserve">Jekɔb bin liv na Ijipt fɔ 17 ia ɛn i day we i ol 147 ia.</w:t>
      </w:r>
    </w:p>
    <w:p/>
    <w:p>
      <w:r xmlns:w="http://schemas.openxmlformats.org/wordprocessingml/2006/main">
        <w:t xml:space="preserve">1. Di shɔt layf ɛn aw fɔ yuz am fayn fayn wan.</w:t>
      </w:r>
    </w:p>
    <w:p/>
    <w:p>
      <w:r xmlns:w="http://schemas.openxmlformats.org/wordprocessingml/2006/main">
        <w:t xml:space="preserve">2. I impɔtant fɔ ɔnɔ ol pipul dɛn ɛn dɛn sɛns.</w:t>
      </w:r>
    </w:p>
    <w:p/>
    <w:p>
      <w:r xmlns:w="http://schemas.openxmlformats.org/wordprocessingml/2006/main">
        <w:t xml:space="preserve">1. Sam 90: 12 - So tich wi fɔ kɔnt wi dez, so dat wi go yuz wi at fɔ gɛt sɛns.</w:t>
      </w:r>
    </w:p>
    <w:p/>
    <w:p>
      <w:r xmlns:w="http://schemas.openxmlformats.org/wordprocessingml/2006/main">
        <w:t xml:space="preserve">2. Lɛvitikɔs 19: 32 - Yu fɔ grap bifo di ed we gɛt kɔlɔ, ɛn ɔnɔ di ol man in fes, ɛn fred yu Gɔd: Mi na PAPA GƆD.</w:t>
      </w:r>
    </w:p>
    <w:p/>
    <w:p>
      <w:r xmlns:w="http://schemas.openxmlformats.org/wordprocessingml/2006/main">
        <w:t xml:space="preserve">Jɛnɛsis 47: 29 Di tɛm we Izrɛl fɔ day nia, i kɔl in pikin Josɛf ɛn tɛl am se: “If a dɔn gɛt gudnɛs na yu yay naw, put yu an ɔnda mi shɔl ɛn du am.” wit mi wit gud at ɛn tru tru wan; a beg yu, nɔ bɛr mi na Ijipt.</w:t>
      </w:r>
    </w:p>
    <w:p/>
    <w:p>
      <w:r xmlns:w="http://schemas.openxmlformats.org/wordprocessingml/2006/main">
        <w:t xml:space="preserve">Izrɛl bin aks Josɛf fɔ prɔmis fɔ bɛr am na in kɔntri ɛn nɔto na Ijipt bifo i day.</w:t>
      </w:r>
    </w:p>
    <w:p/>
    <w:p>
      <w:r xmlns:w="http://schemas.openxmlformats.org/wordprocessingml/2006/main">
        <w:t xml:space="preserve">1. Di Pawa we Lɛgsi Gɛt: Wan Stori bɔt Izrɛl ɛn Josɛf</w:t>
      </w:r>
    </w:p>
    <w:p/>
    <w:p>
      <w:r xmlns:w="http://schemas.openxmlformats.org/wordprocessingml/2006/main">
        <w:t xml:space="preserve">2. Di Impɔtant fɔ Kip Prɔmis: Wan Riflɛkshɔn bɔt Josɛf in Kɔvinant wit Izrɛl</w:t>
      </w:r>
    </w:p>
    <w:p/>
    <w:p>
      <w:r xmlns:w="http://schemas.openxmlformats.org/wordprocessingml/2006/main">
        <w:t xml:space="preserve">1. Ditarɔnɔmi 7: 9 ( So una no se PAPA GƆD we na una Gɔd na Gɔd, na in na di fetful Gɔd, i de kip in agrimɛnt fɔ lɛk am to wan tawzin jɛnɛreshɔn dɛn we lɛk am ɛn we de du wetin i tɛl am fɔ du. )</w:t>
      </w:r>
    </w:p>
    <w:p/>
    <w:p>
      <w:r xmlns:w="http://schemas.openxmlformats.org/wordprocessingml/2006/main">
        <w:t xml:space="preserve">2. Ɛkliziastis 5: 4-5 ( We yu mek prɔmis to Gɔd, nɔ delay fɔ du am. I nɔ gladi fɔ ful pipul dɛn, du wetin yu dɔn prɔmis. I bɛtɛ lɛ yu nɔ mek prɔmis pas fɔ mek yu prɔmis ɛn nɔ du am i. )</w:t>
      </w:r>
    </w:p>
    <w:p/>
    <w:p>
      <w:r xmlns:w="http://schemas.openxmlformats.org/wordprocessingml/2006/main">
        <w:t xml:space="preserve">Jɛnɛsis 47: 30 Bɔt a go ledɔm wit mi gret gret granpa dɛn, ɛn yu go kɛr mi kɔmɔt na Ijipt ɛn bɛr mi na dɛn bɛrin. En imbin tok, “Ai garra dum langa yu bin tok.”</w:t>
      </w:r>
    </w:p>
    <w:p/>
    <w:p>
      <w:r xmlns:w="http://schemas.openxmlformats.org/wordprocessingml/2006/main">
        <w:t xml:space="preserve">Jekɔb tɛl Josɛf se dɛn go bɛr am na Kenan, ɛn Josɛf gri.</w:t>
      </w:r>
    </w:p>
    <w:p/>
    <w:p>
      <w:r xmlns:w="http://schemas.openxmlformats.org/wordprocessingml/2006/main">
        <w:t xml:space="preserve">1. Mɛmba Jekɔb in Lɛgsi - Aw Jekɔb in fet pan Gɔd in prɔmis fɔ wan land bin chenj di pipul dɛn na Izrɛl.</w:t>
      </w:r>
    </w:p>
    <w:p/>
    <w:p>
      <w:r xmlns:w="http://schemas.openxmlformats.org/wordprocessingml/2006/main">
        <w:t xml:space="preserve">2. Josɛf in Loyalty - Josɛf in kɔmitmɛnt to Gɔd in wil ɛn prɔmis to in papa.</w:t>
      </w:r>
    </w:p>
    <w:p/>
    <w:p>
      <w:r xmlns:w="http://schemas.openxmlformats.org/wordprocessingml/2006/main">
        <w:t xml:space="preserve">1. Matyu 7: 7-8 - Aks, ɛn dɛn go gi yu; luk fɔ, ɛn yu go fɛn; nak, ɛn i go opin fɔ yu. Bikɔs ɛnibɔdi we aks fɔ gɛt, ɛn di wan we de luk fɔ de fɛn am, ɛn di wan we nak go opin am.</w:t>
      </w:r>
    </w:p>
    <w:p/>
    <w:p>
      <w:r xmlns:w="http://schemas.openxmlformats.org/wordprocessingml/2006/main">
        <w:t xml:space="preserve">2. Pita In Fɔs Lɛta 4: 10 - As ɛnibɔdi dɔn gɛt gift, yuz am fɔ sav una kɔmpin, as gud stewɔd dɛn fɔ Gɔd in difrɛn difrɛn spɛshal gudnɛs.</w:t>
      </w:r>
    </w:p>
    <w:p/>
    <w:p>
      <w:r xmlns:w="http://schemas.openxmlformats.org/wordprocessingml/2006/main">
        <w:t xml:space="preserve">Jɛnɛsis 47: 31 I se: “Swɛ to mi.” Ɛn i swɛ to am. Ɛn Izrɛl butu pan di bed in ed.</w:t>
      </w:r>
    </w:p>
    <w:p/>
    <w:p>
      <w:r xmlns:w="http://schemas.openxmlformats.org/wordprocessingml/2006/main">
        <w:t xml:space="preserve">Izrɛl bin prɔmis Fɛro se i go sav am fɔ chenj fɔ gɛt ples fɔ de na Ijipt.</w:t>
      </w:r>
    </w:p>
    <w:p/>
    <w:p>
      <w:r xmlns:w="http://schemas.openxmlformats.org/wordprocessingml/2006/main">
        <w:t xml:space="preserve">1. Di impɔtant tin bɔt Kɔmitmɛnt: Na lɛsin frɔm Izrɛl</w:t>
      </w:r>
    </w:p>
    <w:p/>
    <w:p>
      <w:r xmlns:w="http://schemas.openxmlformats.org/wordprocessingml/2006/main">
        <w:t xml:space="preserve">2. Fɔ Du wetin Yu Prɔmis: Na ɛgzampul frɔm Izrɛl</w:t>
      </w:r>
    </w:p>
    <w:p/>
    <w:p>
      <w:r xmlns:w="http://schemas.openxmlformats.org/wordprocessingml/2006/main">
        <w:t xml:space="preserve">1. Di Ibru Pipul Dɛn 11: 17-19 - Na fet Ebraam, we dɛn bin tɛst am, i sakrifays Ayzak, ɛn di wan we gɛt di prɔmis, bin de sakrifays in wangren bɔy pikin, we dɛn bin se, ‘Na Ayzak go mek yu sakrifays pikin dɛn fɔ gɛt nem. I bin tink se Gɔd ebul fɔ ivin gi am layf bak, ɛn we wi de tɔk bɔt am, i bin rili gɛt am bak.</w:t>
      </w:r>
    </w:p>
    <w:p/>
    <w:p>
      <w:r xmlns:w="http://schemas.openxmlformats.org/wordprocessingml/2006/main">
        <w:t xml:space="preserve">2. Matyu 5: 33-37 - Una dɔn yɛri bak se dɛn bin de tɛl di wan dɛn we bin de trade se, “Una nɔ fɔ swɛ fɔ lay, bɔt una fɔ du wetin una dɔn swɛ to PAPA GƆD.” Bɔt a de tɛl una se, una nɔ fɔ swɛ atɔl, ilɛksɛf na ɛvin, bikɔs na Gɔd in tron ɔ na di wɔl, bikɔs na in fut swɛ ɔ na Jerusɛlɛm, bikɔs na di siti we di big Kiŋ de rul . Ɛn nɔ tek swɛ na yu ed, bikɔs yu nɔ go ebul fɔ mek wan ia wayt ɔ blak. Mek wetin yu se bi jɔs Yes ɔ Nɔ ; ɛnitin we pas dis kɔmɔt frɔm bad.</w:t>
      </w:r>
    </w:p>
    <w:p/>
    <w:p>
      <w:r xmlns:w="http://schemas.openxmlformats.org/wordprocessingml/2006/main">
        <w:t xml:space="preserve">Wi kin tɔk smɔl bɔt Jɛnɛsis 48 insay tri paregraf dɛn lɛk dis, wit vas dɛn we dɛn sho:</w:t>
      </w:r>
    </w:p>
    <w:p/>
    <w:p>
      <w:r xmlns:w="http://schemas.openxmlformats.org/wordprocessingml/2006/main">
        <w:t xml:space="preserve">Paragraf 1: Insay Jɛnɛsis 48: 1-7, Josɛf gɛt nyus se in papa Jekɔb sik ɛn i go fɛn am wit in tu bɔy pikin dɛn we na Manase ɛn Ifrem. Jekɔb tɔk bɔt di agrimɛnt we Gɔd bin mek wit am ɛn i prɔmis Josɛf se in pikin dɛn go bi bɔku bɔku neshɔn dɛn. As Jekɔb si Josɛf in bɔy pikin dɛn, i tek dɛn as in yon ɛn tɔk se dɛn go gɛt prɔpati we ikwal to Rubɛn ɛn Simiɔn. Bɔt ɛni pikin we Josɛf bɔn tumara bambay, dɛn go tek am as pat pan dɛn trayb.</w:t>
      </w:r>
    </w:p>
    <w:p/>
    <w:p>
      <w:r xmlns:w="http://schemas.openxmlformats.org/wordprocessingml/2006/main">
        <w:t xml:space="preserve">Paragraf 2: Fɔ kɔntinyu na Jɛnɛsis 48: 8-16, Jekɔb blɛs Josɛf in bɔy pikin dɛn bay we i put in raytan pan Ifrem, we na di smɔl bɔy pikin, ɛn put in lɛft an pan Manase, we na di fɔs bɔy pikin. Dis rivɛleshɔn de mek Josɛf sɔprayz bikɔs i de op se di blɛsin go fala di ɔda we aw dɛn bɔn am. Bɔt Jekɔb ɛksplen se na bay wilful bikɔs Gɔd dɔn pik Ifrem fɔ bi big pɔsin pas Manase pan blɛsin dɛn tumara bambay ɛn i go gɛt bɔku prɔpati.</w:t>
      </w:r>
    </w:p>
    <w:p/>
    <w:p>
      <w:r xmlns:w="http://schemas.openxmlformats.org/wordprocessingml/2006/main">
        <w:t xml:space="preserve">Paragraf 3: Insay Jɛnɛsis 48: 17-22, Josɛf sho se i de wɔri we i si in papa de krɔs in an dɛn we dɛn de blɛs am. I tray fɔ kɔrɛkt am bay we i chenj Jekɔb in an bɔt dɛn tɛl am se na bay wilful dɛn du am akɔdin to Gɔd in plan. Jekɔb dɔn bay we i tɔk bak bɔt Gɔd in prɔmis fɔ gɛt land fɔ Josɛf in pikin dɛn ɛn i gi am ɔda pat pan land pas di wan we dɛn bin gi in brɔda dɛn.</w:t>
      </w:r>
    </w:p>
    <w:p/>
    <w:p>
      <w:r xmlns:w="http://schemas.openxmlformats.org/wordprocessingml/2006/main">
        <w:t xml:space="preserve">Fɔ sɔmtin:</w:t>
      </w:r>
    </w:p>
    <w:p>
      <w:r xmlns:w="http://schemas.openxmlformats.org/wordprocessingml/2006/main">
        <w:t xml:space="preserve">Jɛnɛsis 48 tɔk bɔt:</w:t>
      </w:r>
    </w:p>
    <w:p>
      <w:r xmlns:w="http://schemas.openxmlformats.org/wordprocessingml/2006/main">
        <w:t xml:space="preserve">Josɛf bin de go fɛn in papa we sik wit in tu bɔy pikin dɛn;</w:t>
      </w:r>
    </w:p>
    <w:p>
      <w:r xmlns:w="http://schemas.openxmlformats.org/wordprocessingml/2006/main">
        <w:t xml:space="preserve">Jekɔb tek Manase ɛn Ifrem as in yon;</w:t>
      </w:r>
    </w:p>
    <w:p>
      <w:r xmlns:w="http://schemas.openxmlformats.org/wordprocessingml/2006/main">
        <w:t xml:space="preserve">Di diklareshɔn fɔ dɛn ɛritajmɛnt tumara bambay.</w:t>
      </w:r>
    </w:p>
    <w:p/>
    <w:p>
      <w:r xmlns:w="http://schemas.openxmlformats.org/wordprocessingml/2006/main">
        <w:t xml:space="preserve">Jekɔb we de blɛs Ifrem oba Manase we nɔ gri wit di rayt fɔ bɔn pikin;</w:t>
      </w:r>
    </w:p>
    <w:p>
      <w:r xmlns:w="http://schemas.openxmlformats.org/wordprocessingml/2006/main">
        <w:t xml:space="preserve">Fɔ ɛksplen se na pat pan Gɔd in plan fɔ gɛt mɔ blɛsin to Ifrem;</w:t>
      </w:r>
    </w:p>
    <w:p>
      <w:r xmlns:w="http://schemas.openxmlformats.org/wordprocessingml/2006/main">
        <w:t xml:space="preserve">Josɛf bin de sho se i de wɔri bɔt i bin de mek i biliv se wetin Gɔd want fɔ du.</w:t>
      </w:r>
    </w:p>
    <w:p/>
    <w:p>
      <w:r xmlns:w="http://schemas.openxmlformats.org/wordprocessingml/2006/main">
        <w:t xml:space="preserve">Jekɔb bin de tɔk bak bɔt Gɔd in prɔmis bɔt land we Josɛf in pikin dɛn go gɛt;</w:t>
      </w:r>
    </w:p>
    <w:p>
      <w:r xmlns:w="http://schemas.openxmlformats.org/wordprocessingml/2006/main">
        <w:t xml:space="preserve">Fɔ gi am ɔda pat pas di wan we dɛn bin de gi ɔda brɔda dɛn;</w:t>
      </w:r>
    </w:p>
    <w:p>
      <w:r xmlns:w="http://schemas.openxmlformats.org/wordprocessingml/2006/main">
        <w:t xml:space="preserve">Dis chapta de sho aw fɔ pas blɛsin frɔm wan jɛnɛreshɔn to ɔda wan insay di kɔntɛks fɔ famili dinamiks we i de ɛksplen di divayn sovereignty oba di tradishɔn dɛn we gɛt rayt fɔ bɔn pikin. I sho aw Jekɔb adopt Josɛf in bɔy pikin dɛn insay di famili layn as ful-ful trayb dɛn nia dɛn ɔnkul dɛn famili layn. Jɛnɛsis 48 sho wan impɔtant tɛm usay dɛn de gi Ɛfraym ɛn Manasɛ dɛn gret gret granpa dɛn blɛsin akɔdin to wetin Gɔd want pas fɔ du tin dɛn we dɛn kin op fɔ bay we dɛn jɔs bɔn dɛn.</w:t>
      </w:r>
    </w:p>
    <w:p/>
    <w:p>
      <w:r xmlns:w="http://schemas.openxmlformats.org/wordprocessingml/2006/main">
        <w:t xml:space="preserve">Jɛnɛsis 48: 1 Afta dɛn tin ya, wan pɔsin tɛl Josɛf se, “Yu papa sik, ɛn i kɛr in tu bɔy pikin dɛn we nem Manasɛ ɛn Ɛfraym go wit am.”</w:t>
      </w:r>
    </w:p>
    <w:p/>
    <w:p>
      <w:r xmlns:w="http://schemas.openxmlformats.org/wordprocessingml/2006/main">
        <w:t xml:space="preserve">Dɛn tɛl Josɛf se in papa sik ɛn i kɛr in tu bɔy pikin dɛn we nem Manasɛ ɛn Ifrem go wit am.</w:t>
      </w:r>
    </w:p>
    <w:p/>
    <w:p>
      <w:r xmlns:w="http://schemas.openxmlformats.org/wordprocessingml/2006/main">
        <w:t xml:space="preserve">1. Di impɔtant tin fɔ kam wit yu pikin dɛn we tin tranga</w:t>
      </w:r>
    </w:p>
    <w:p/>
    <w:p>
      <w:r xmlns:w="http://schemas.openxmlformats.org/wordprocessingml/2006/main">
        <w:t xml:space="preserve">2. Di pawa we fet gɛt we wi gɛt prɔblɛm</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Ditarɔnɔmi 31: 8 - "PAPA GƆD insɛf de go bifo una ɛn i go de wit una; i nɔ go ɛva lɛf una ɛn lɛf una. Una nɔ fred; una nɔ taya."</w:t>
      </w:r>
    </w:p>
    <w:p/>
    <w:p>
      <w:r xmlns:w="http://schemas.openxmlformats.org/wordprocessingml/2006/main">
        <w:t xml:space="preserve">Jɛnɛsis 48: 2 Wan pɔsin tɛl Jekɔb se: “Yu bɔy pikin Josɛf de kam to yu, ɛn Izrɛl gɛt trɛnk ɛn sidɔm na di bed.”</w:t>
      </w:r>
    </w:p>
    <w:p/>
    <w:p>
      <w:r xmlns:w="http://schemas.openxmlformats.org/wordprocessingml/2006/main">
        <w:t xml:space="preserve">Dɛn tɛl Jekɔb se Josɛf de kam si am, so i mek insɛf trɛnk ɛn sidɔm na bed.</w:t>
      </w:r>
    </w:p>
    <w:p/>
    <w:p>
      <w:r xmlns:w="http://schemas.openxmlformats.org/wordprocessingml/2006/main">
        <w:t xml:space="preserve">1. Di impɔtant tin fɔ gɛt fet ɛn abop pan Gɔd in plan.</w:t>
      </w:r>
    </w:p>
    <w:p/>
    <w:p>
      <w:r xmlns:w="http://schemas.openxmlformats.org/wordprocessingml/2006/main">
        <w:t xml:space="preserve">2. We wi de luk fɔ trɛnk frɔm Gɔd, wi kin du mɔ pas wetin wi tink.</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Filipay 4: 13 - A kin du ɔltin tru Krays we de gi mi trɛnk.</w:t>
      </w:r>
    </w:p>
    <w:p/>
    <w:p>
      <w:r xmlns:w="http://schemas.openxmlformats.org/wordprocessingml/2006/main">
        <w:t xml:space="preserve">Jɛnɛsis 48: 3 Ɛn Jekɔb tɛl Josɛf se: “Gɔd we gɛt pawa pas ɔlman apia to mi na Luz na Kenan ɛn blɛs mi.</w:t>
      </w:r>
    </w:p>
    <w:p/>
    <w:p>
      <w:r xmlns:w="http://schemas.openxmlformats.org/wordprocessingml/2006/main">
        <w:t xml:space="preserve">Jekɔb sheb in tɛstimoni bɔt aw Gɔd Ɔlmayti apia to am na Luz ɛn blɛs am.</w:t>
      </w:r>
    </w:p>
    <w:p/>
    <w:p>
      <w:r xmlns:w="http://schemas.openxmlformats.org/wordprocessingml/2006/main">
        <w:t xml:space="preserve">1. Lan fɔ abop pan Gɔd in Taym</w:t>
      </w:r>
    </w:p>
    <w:p/>
    <w:p>
      <w:r xmlns:w="http://schemas.openxmlformats.org/wordprocessingml/2006/main">
        <w:t xml:space="preserve">2. Di Pawa we Gɔd Gɛt Blɛsin</w:t>
      </w:r>
    </w:p>
    <w:p/>
    <w:p>
      <w:r xmlns:w="http://schemas.openxmlformats.org/wordprocessingml/2006/main">
        <w:t xml:space="preserve">1. Sam 46: 10 - "Una fɔ kwayɛt, ɛn no se mi na Gɔd."</w:t>
      </w:r>
    </w:p>
    <w:p/>
    <w:p>
      <w:r xmlns:w="http://schemas.openxmlformats.org/wordprocessingml/2006/main">
        <w:t xml:space="preserve">2. Lɛta Fɔ Rom 8: 28 - "Wi no se Gɔd de wok fɔ ɔltin fɔ di gud fɔ di wan dɛn we lɛk am, we dɛn kɔl fɔ wetin i want."</w:t>
      </w:r>
    </w:p>
    <w:p/>
    <w:p>
      <w:r xmlns:w="http://schemas.openxmlformats.org/wordprocessingml/2006/main">
        <w:t xml:space="preserve">Jɛnɛsis 48: 4 Ɛn i tɛl mi se: “Luk, a go mek yu bɔn ɛn mek yu bɔku, ɛn a go mek yu bɔku bɔku pipul dɛn; ɛn i go gi dis land to yu pikin dɛn afta yu fɔ bi prɔpati we go de sote go.</w:t>
      </w:r>
    </w:p>
    <w:p/>
    <w:p>
      <w:r xmlns:w="http://schemas.openxmlformats.org/wordprocessingml/2006/main">
        <w:t xml:space="preserve">Gɔd bin prɔmis Jekɔb se i go gɛt bɔku tin dɛn ɛn land fɔ in pikin dɛn tumara bambay.</w:t>
      </w:r>
    </w:p>
    <w:p/>
    <w:p>
      <w:r xmlns:w="http://schemas.openxmlformats.org/wordprocessingml/2006/main">
        <w:t xml:space="preserve">1: Gɔd go ɔnɔ wetin i dɔn prɔmis wi if wi abop pan am.</w:t>
      </w:r>
    </w:p>
    <w:p/>
    <w:p>
      <w:r xmlns:w="http://schemas.openxmlformats.org/wordprocessingml/2006/main">
        <w:t xml:space="preserve">2: Gɔd fetful fɔ gi in pipul dɛn wetin dɛn nid ilɛk wetin de apin to dɛn.</w:t>
      </w:r>
    </w:p>
    <w:p/>
    <w:p>
      <w:r xmlns:w="http://schemas.openxmlformats.org/wordprocessingml/2006/main">
        <w:t xml:space="preserve">1: Lɛta Fɔ Rom 8: 28, "Wi no se ɔltin de wok togɛda fɔ gud to di wan dɛn we lɛk Gɔd, to di wan dɛn we dɛn kɔl fɔ wetin i want."</w:t>
      </w:r>
    </w:p>
    <w:p/>
    <w:p>
      <w:r xmlns:w="http://schemas.openxmlformats.org/wordprocessingml/2006/main">
        <w:t xml:space="preserve">2: Di Ibru Pipul Dɛn 10: 23, "Lɛ wi kɔntinyu fɔ tɔk se wi gɛt fet ɛn nɔ shem; (bikɔs di wan we prɔmis fetful wan;)."</w:t>
      </w:r>
    </w:p>
    <w:p/>
    <w:p>
      <w:r xmlns:w="http://schemas.openxmlformats.org/wordprocessingml/2006/main">
        <w:t xml:space="preserve">Jɛnɛsis 48: 5 Ɛn naw yu tu bɔy pikin dɛn, Ifrem ɛn Manase, we bɔn yu na Ijipt bifo a kam to yu na Ijipt, na mi yon; lɛk Rubɛn ɛn Simiɔn, dɛn go bi mi yon.</w:t>
      </w:r>
    </w:p>
    <w:p/>
    <w:p>
      <w:r xmlns:w="http://schemas.openxmlformats.org/wordprocessingml/2006/main">
        <w:t xml:space="preserve">Jekɔb bin adopt Ifrem ɛn Manase, we na Josɛf in pikin dɛn, as in yon ɛn gi dɛn ɛni wan pan dɛn blɛsin.</w:t>
      </w:r>
    </w:p>
    <w:p/>
    <w:p>
      <w:r xmlns:w="http://schemas.openxmlformats.org/wordprocessingml/2006/main">
        <w:t xml:space="preserve">1. Di Pawa we Adopshɔn Gɛt: Aw Jekɔb bin Embras Ifrem ɛn Manase</w:t>
      </w:r>
    </w:p>
    <w:p/>
    <w:p>
      <w:r xmlns:w="http://schemas.openxmlformats.org/wordprocessingml/2006/main">
        <w:t xml:space="preserve">2. Di Blɛsin we Jekɔb Gɛt: Aw Gɔd Chenj di Kɔs fɔ Istri</w:t>
      </w:r>
    </w:p>
    <w:p/>
    <w:p>
      <w:r xmlns:w="http://schemas.openxmlformats.org/wordprocessingml/2006/main">
        <w:t xml:space="preserve">1. Lɛta Fɔ Rom 8: 15-17 - Bikɔs una nɔ bin gɛt di spirit fɔ bi slev fɔ mek una fred bak, bɔt una gɛt di Spirit we de mek una bi pikin dɛn, we wi de kray fɔ se, Aba! Papa!</w:t>
      </w:r>
    </w:p>
    <w:p/>
    <w:p>
      <w:r xmlns:w="http://schemas.openxmlformats.org/wordprocessingml/2006/main">
        <w:t xml:space="preserve">2. Lɛta Fɔ Ɛfisɔs 1: 3-5 - Blɛsin fɔ wi Masta Jizɔs Krays in Gɔd ɛn Papa, we dɔn blɛs wi insay Krays wit ɔl di spiritual blɛsin dɛn na ɛvin, jɔs lɛk aw i pik wi insay am bifo di wɔl bigin. so dat wi fɔ oli ɛn nɔ gɛt wan bɔt bifo am. Insay lɔv</w:t>
      </w:r>
    </w:p>
    <w:p/>
    <w:p>
      <w:r xmlns:w="http://schemas.openxmlformats.org/wordprocessingml/2006/main">
        <w:t xml:space="preserve">Jɛnɛsis 48: 6 Di pikin we yu bɔn afta dɛn go bi yu yon ɛn dɛn go kɔl dɛn brɔda dɛn nem we dɛn gɛt.</w:t>
      </w:r>
    </w:p>
    <w:p/>
    <w:p>
      <w:r xmlns:w="http://schemas.openxmlformats.org/wordprocessingml/2006/main">
        <w:t xml:space="preserve">PAPA GƆD prɔmis fɔ gi Jekɔb in pikin dɛn prɔpati afta dɛn brɔda dɛn.</w:t>
      </w:r>
    </w:p>
    <w:p/>
    <w:p>
      <w:r xmlns:w="http://schemas.openxmlformats.org/wordprocessingml/2006/main">
        <w:t xml:space="preserve">1. Gɔd in Fetful Prɔmis: Aw di agrimɛnt we Gɔd bin mek wit Ebraam in pikin dɛn, de fulɔp</w:t>
      </w:r>
    </w:p>
    <w:p/>
    <w:p>
      <w:r xmlns:w="http://schemas.openxmlformats.org/wordprocessingml/2006/main">
        <w:t xml:space="preserve">2. Liv in di Blɛsin: Aw fɔ Ɛkspiriɛns di Inhɛritɛshɔn fɔ Gɔd in Prɔmis</w:t>
      </w:r>
    </w:p>
    <w:p/>
    <w:p>
      <w:r xmlns:w="http://schemas.openxmlformats.org/wordprocessingml/2006/main">
        <w:t xml:space="preserve">1. Lɛta Fɔ Rom 4: 13, 16-17 - Bikɔs di prɔmis to Ebraam ɛn in pikin dɛn se i go gɛt di prɔpati fɔ di wɔl, nɔto tru di lɔ, bɔt na tru di rayt we i gɛt fet. Fɔ dis rizin i dipen pan fet, so dat di prɔmis go de pan di gudnɛs ɛn i go gi garanti to ɔl in pikin dɛn nɔto jɔs to di wan dɛn we de fala di lɔ bɔt bak to di wan we gɛt di sem fet we Ebraam gɛt, we na wi papa ɔl.</w:t>
      </w:r>
    </w:p>
    <w:p/>
    <w:p>
      <w:r xmlns:w="http://schemas.openxmlformats.org/wordprocessingml/2006/main">
        <w:t xml:space="preserve">2. Di Ibru Pipul Dɛn 6: 13-15 - We Gɔd mek prɔmis to Ebraam, bikɔs i nɔ gɛt ɛnibɔdi we pas am fɔ swɛ, i swɛ to insɛf se: “Fɔ tru, a go blɛs yu ɛn mek yu bɔku.” Ɛn na so Ebraam bin peshɛnt wet, i bin gɛt di prɔmis. Bikɔs pipul dɛn kin swɛ wit sɔntin we pas dɛnsɛf, ɛn pan ɔl dɛn agyumɛnt dɛn, wan swɛ na di las tin fɔ mek dɛn kɔnfɔm.</w:t>
      </w:r>
    </w:p>
    <w:p/>
    <w:p>
      <w:r xmlns:w="http://schemas.openxmlformats.org/wordprocessingml/2006/main">
        <w:t xml:space="preserve">Jɛnɛsis 48: 7 We a kɔmɔt na Padan, Rechɛl day nia mi na Kenan na rod, we i bin lɛf smɔl fɔ kam na Ɛfrat, ɛn a bɛr am de na di rod fɔ Ɛfrat; na di sem tin na Bɛtliɛm.</w:t>
      </w:r>
    </w:p>
    <w:p/>
    <w:p>
      <w:r xmlns:w="http://schemas.openxmlformats.org/wordprocessingml/2006/main">
        <w:t xml:space="preserve">Jekɔb mɛmba Rechɛl ɛn di say we dɛn bɛr am impɔtant.</w:t>
      </w:r>
    </w:p>
    <w:p/>
    <w:p>
      <w:r xmlns:w="http://schemas.openxmlformats.org/wordprocessingml/2006/main">
        <w:t xml:space="preserve">1. Gɔd de mɛmba wi strɛs ɛn gi wi trɛnk fɔ kɔntinyu.</w:t>
      </w:r>
    </w:p>
    <w:p/>
    <w:p>
      <w:r xmlns:w="http://schemas.openxmlformats.org/wordprocessingml/2006/main">
        <w:t xml:space="preserve">2. Lɔv pas day ɛn dɛn go mɛmba am ɔltɛm.</w:t>
      </w:r>
    </w:p>
    <w:p/>
    <w:p>
      <w:r xmlns:w="http://schemas.openxmlformats.org/wordprocessingml/2006/main">
        <w:t xml:space="preserve">1. Lɛta Fɔ Filipay 4: 13 - "A kin du ɔltin tru di wan we de gi mi trɛnk."</w:t>
      </w:r>
    </w:p>
    <w:p/>
    <w:p>
      <w:r xmlns:w="http://schemas.openxmlformats.org/wordprocessingml/2006/main">
        <w:t xml:space="preserve">2. Jɔn 11: 25-26 - "Jizɔs tɛl am se: Mi na di layf bak ɛn di layf. Ɛnibɔdi we biliv pan mi, pan ɔl we i day, i go gɛt layf, ɛn ɛnibɔdi we gɛt layf ɛn biliv pan mi nɔ go day sote go."</w:t>
      </w:r>
    </w:p>
    <w:p/>
    <w:p>
      <w:r xmlns:w="http://schemas.openxmlformats.org/wordprocessingml/2006/main">
        <w:t xml:space="preserve">Jɛnɛsis 48: 8 Izrɛl si Josɛf in pikin dɛn ɛn aks se: “Udat na dɛn pikin ya?”</w:t>
      </w:r>
    </w:p>
    <w:p/>
    <w:p>
      <w:r xmlns:w="http://schemas.openxmlformats.org/wordprocessingml/2006/main">
        <w:t xml:space="preserve">Izrɛl si Josɛf in bɔy pikin dɛn ɛn aks udat dɛn bi.</w:t>
      </w:r>
    </w:p>
    <w:p/>
    <w:p>
      <w:r xmlns:w="http://schemas.openxmlformats.org/wordprocessingml/2006/main">
        <w:t xml:space="preserve">1. Gɔd in Providɛns pan Sikɔstɛms we wi nɔ bin dɔn tink bɔt - Jɛnɛsis 48:8</w:t>
      </w:r>
    </w:p>
    <w:p/>
    <w:p>
      <w:r xmlns:w="http://schemas.openxmlformats.org/wordprocessingml/2006/main">
        <w:t xml:space="preserve">2. Di Pawa we Papa Gɛt Blɛsin - Jɛnɛsis 48:8</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Fɔs Kronikul 22: 11 - Naw, mi pikin, PAPA GƆD de wit yu, so dat yu go ebul fɔ bil PAPA GƆD we na yu Gɔd in os, jɔs lɛk aw i dɔn tɔk bɔt yu.</w:t>
      </w:r>
    </w:p>
    <w:p/>
    <w:p>
      <w:r xmlns:w="http://schemas.openxmlformats.org/wordprocessingml/2006/main">
        <w:t xml:space="preserve">Jɛnɛsis 48: 9 Josɛf tɛl in papa se: “Na mi bɔy pikin dɛn we Gɔd gi mi na dis ples.” En imbin tok, “Ai bei, bring dem langa mi, en ai garra blesin dem.”</w:t>
      </w:r>
    </w:p>
    <w:p/>
    <w:p>
      <w:r xmlns:w="http://schemas.openxmlformats.org/wordprocessingml/2006/main">
        <w:t xml:space="preserve">Josɛf tɔk se in pikin dɛn na gift frɔm Gɔd ɛn i aks in papa fɔ blɛs dɛn.</w:t>
      </w:r>
    </w:p>
    <w:p/>
    <w:p>
      <w:r xmlns:w="http://schemas.openxmlformats.org/wordprocessingml/2006/main">
        <w:t xml:space="preserve">1. Gɔd in Gift Aw Wi De Gɛt ɛn Sheb In Blɛsin dɛn</w:t>
      </w:r>
    </w:p>
    <w:p/>
    <w:p>
      <w:r xmlns:w="http://schemas.openxmlformats.org/wordprocessingml/2006/main">
        <w:t xml:space="preserve">2. Fɔ No se Gɔd de kia fɔ wi yon layf</w:t>
      </w:r>
    </w:p>
    <w:p/>
    <w:p>
      <w:r xmlns:w="http://schemas.openxmlformats.org/wordprocessingml/2006/main">
        <w:t xml:space="preserve">1. Matyu 7: 11 - So if una, pan ɔl we una wikɛd, no aw fɔ gi gud gift to una pikin dɛn, yu Papa we de na ɛvin go gi gud gift to di wan dɛn we de aks am mɔ!</w:t>
      </w:r>
    </w:p>
    <w:p/>
    <w:p>
      <w:r xmlns:w="http://schemas.openxmlformats.org/wordprocessingml/2006/main">
        <w:t xml:space="preserve">2. Sam 145: 8-9 - Di Masta gɛt sɔri-at ɛn i gɛt sɔri-at, i nɔ de vɛks kwik ɛn i gɛt bɔku lɔv. PAPA GƆD gud to ɔlman; i sɔri fɔ ɔl wetin i dɔn mek.</w:t>
      </w:r>
    </w:p>
    <w:p/>
    <w:p>
      <w:r xmlns:w="http://schemas.openxmlformats.org/wordprocessingml/2006/main">
        <w:t xml:space="preserve">Jɛnɛsis 48: 10 Izrɛl in yay bin dɔn dak bikɔs i dɔn ol, so i nɔ bin ebul fɔ si. Ɛn i briŋ dɛn kam nia am; ɛn i kis dɛn, ɛn ɔg dɛn.</w:t>
      </w:r>
    </w:p>
    <w:p/>
    <w:p>
      <w:r xmlns:w="http://schemas.openxmlformats.org/wordprocessingml/2006/main">
        <w:t xml:space="preserve">Izrɛl bin sho lɔv ɛn lɔv to in pikin dɛn ilɛksɛf in yay ol.</w:t>
      </w:r>
    </w:p>
    <w:p/>
    <w:p>
      <w:r xmlns:w="http://schemas.openxmlformats.org/wordprocessingml/2006/main">
        <w:t xml:space="preserve">1: Lɛ wi nɔ fɔgɛt fɔ sho lɔv ɛn lɔv to di wan dɛn we wi lɛk, ilɛksɛf wi ol ɔ wi bɔdi nɔ bɔku.</w:t>
      </w:r>
    </w:p>
    <w:p/>
    <w:p>
      <w:r xmlns:w="http://schemas.openxmlformats.org/wordprocessingml/2006/main">
        <w:t xml:space="preserve">2: Wi kin lan frɔm Izrɛl ɛn sho wi lɔv ɛn lɔv to ɔlman, ilɛksɛf wi nɔ ebul fɔ sho am na wi bɔdi.</w:t>
      </w:r>
    </w:p>
    <w:p/>
    <w:p>
      <w:r xmlns:w="http://schemas.openxmlformats.org/wordprocessingml/2006/main">
        <w:t xml:space="preserve">1: Lɛta Fɔ Rom 13: 8 Una nɔ fɔ pe ɛnibɔdi pas fɔ lɛk una kɔmpin, bikɔs di wan we lɛk in kɔmpin dɔn du wetin di lɔ se.</w:t>
      </w:r>
    </w:p>
    <w:p/>
    <w:p>
      <w:r xmlns:w="http://schemas.openxmlformats.org/wordprocessingml/2006/main">
        <w:t xml:space="preserve">2: Jɔn In Fɔs Lɛta 4: 7-8 Mi padi dɛn, lɛ wi lɛk wisɛf, bikɔs na Gɔd in lɔv kɔmɔt. Ɔlman we lɛk Gɔd, na Gɔd bɔn am ɛn i sabi Gɔd. Ɛnibɔdi we nɔ lɛk Gɔd nɔ no Gɔd, bikɔs Gɔd na lɔv.</w:t>
      </w:r>
    </w:p>
    <w:p/>
    <w:p>
      <w:r xmlns:w="http://schemas.openxmlformats.org/wordprocessingml/2006/main">
        <w:t xml:space="preserve">Jɛnɛsis 48: 11 Izrɛl tɛl Josɛf se: “A nɔ bin tink se a go si yu fes.</w:t>
      </w:r>
    </w:p>
    <w:p/>
    <w:p>
      <w:r xmlns:w="http://schemas.openxmlformats.org/wordprocessingml/2006/main">
        <w:t xml:space="preserve">Gɔd bin sho Izrɛl se Josɛf gɛt pikin dɛn.</w:t>
      </w:r>
    </w:p>
    <w:p/>
    <w:p>
      <w:r xmlns:w="http://schemas.openxmlformats.org/wordprocessingml/2006/main">
        <w:t xml:space="preserve">1. Gɔd in plan dɛn pas wetin wi bin de op fɔ</w:t>
      </w:r>
    </w:p>
    <w:p/>
    <w:p>
      <w:r xmlns:w="http://schemas.openxmlformats.org/wordprocessingml/2006/main">
        <w:t xml:space="preserve">2. Gɔd in Blɛsin Nɔ Gɛt Kɔndishɔn</w:t>
      </w:r>
    </w:p>
    <w:p/>
    <w:p>
      <w:r xmlns:w="http://schemas.openxmlformats.org/wordprocessingml/2006/main">
        <w:t xml:space="preserve">1. Jɛnɛsis 48: 11</w:t>
      </w:r>
    </w:p>
    <w:p/>
    <w:p>
      <w:r xmlns:w="http://schemas.openxmlformats.org/wordprocessingml/2006/main">
        <w:t xml:space="preserve">2. Lɛta Fɔ Rom 8: 28-29 Ɛn wi no se fɔ di wan dɛn we lɛk Gɔd ɔltin de wok togɛda fɔ gud, fɔ di wan dɛn we dɛn kɔl fɔ wetin i want. Di wan dɛn we i bin dɔn no bifo tɛm, i bin dɔn disayd bak fɔ tan lɛk in Pikin, so dat i go bi di fɔs bɔy pikin pan bɔku brɔda dɛn.</w:t>
      </w:r>
    </w:p>
    <w:p/>
    <w:p>
      <w:r xmlns:w="http://schemas.openxmlformats.org/wordprocessingml/2006/main">
        <w:t xml:space="preserve">Jɛnɛsis 48: 12 Josɛf pul dɛn kɔmɔt bitwin in ni dɛn, ɛn i butu in fes na grɔn.</w:t>
      </w:r>
    </w:p>
    <w:p/>
    <w:p>
      <w:r xmlns:w="http://schemas.openxmlformats.org/wordprocessingml/2006/main">
        <w:t xml:space="preserve">Josɛf bin blɛs in granpikin dɛn bay we i pul dɛn kɔmɔt bitwin in ni dɛn ɛn butu na di wɔl.</w:t>
      </w:r>
    </w:p>
    <w:p/>
    <w:p>
      <w:r xmlns:w="http://schemas.openxmlformats.org/wordprocessingml/2006/main">
        <w:t xml:space="preserve">1. Di gift fɔ blɛs: Aw Josɛf bin blɛs in granpikin dɛn na Jɛnɛsis 48: 12.</w:t>
      </w:r>
    </w:p>
    <w:p/>
    <w:p>
      <w:r xmlns:w="http://schemas.openxmlformats.org/wordprocessingml/2006/main">
        <w:t xml:space="preserve">2. Sho rɛspɛktful rɛspɛkt: Aw Josɛf butu to di wɔl na Jɛnɛsis 48: 12.</w:t>
      </w:r>
    </w:p>
    <w:p/>
    <w:p>
      <w:r xmlns:w="http://schemas.openxmlformats.org/wordprocessingml/2006/main">
        <w:t xml:space="preserve">1. Jɛnɛsis 27: 27-29 - Ayzak blɛs Jekɔb lɛk aw i blɛs Isɔ.</w:t>
      </w:r>
    </w:p>
    <w:p/>
    <w:p>
      <w:r xmlns:w="http://schemas.openxmlformats.org/wordprocessingml/2006/main">
        <w:t xml:space="preserve">2. Matyu 5: 44 - Jizɔs kɔmand wi fɔ lɛk wi ɛnimi dɛn ɛn pre fɔ di wan dɛn we de mek wi sɔfa.</w:t>
      </w:r>
    </w:p>
    <w:p/>
    <w:p>
      <w:r xmlns:w="http://schemas.openxmlformats.org/wordprocessingml/2006/main">
        <w:t xml:space="preserve">Jɛnɛsis 48: 13 Josɛf ol dɛn ɔl tu, Ifrem ol in raytan to Izrɛl in lɛft an, ɛn Manasɛ ol in lɛft an to Izrɛl in raytan, ɛn briŋ dɛn kam nia am.</w:t>
      </w:r>
    </w:p>
    <w:p/>
    <w:p>
      <w:r xmlns:w="http://schemas.openxmlformats.org/wordprocessingml/2006/main">
        <w:t xml:space="preserve">Jekɔb blɛs in granpikin dɛn we nem Ifrem ɛn Manase ɛn put in raytan pan Ifrem ɛn put in lɛft an pan Manase.</w:t>
      </w:r>
    </w:p>
    <w:p/>
    <w:p>
      <w:r xmlns:w="http://schemas.openxmlformats.org/wordprocessingml/2006/main">
        <w:t xml:space="preserve">1) Di Blɛsin we Famili Gɛt: Fɔ No ɛn Apres Gɔd in Gift</w:t>
      </w:r>
    </w:p>
    <w:p/>
    <w:p>
      <w:r xmlns:w="http://schemas.openxmlformats.org/wordprocessingml/2006/main">
        <w:t xml:space="preserve">2) Di Pawa fɔ Intentional Parenting: Pas pan wan Lɛgsi</w:t>
      </w:r>
    </w:p>
    <w:p/>
    <w:p>
      <w:r xmlns:w="http://schemas.openxmlformats.org/wordprocessingml/2006/main">
        <w:t xml:space="preserve">1) Prɔvabs 17: 6: "Granpikin na krawn fɔ ol pipul dɛn, ɛn pikin dɛn glori na dɛn papa."</w:t>
      </w:r>
    </w:p>
    <w:p/>
    <w:p>
      <w:r xmlns:w="http://schemas.openxmlformats.org/wordprocessingml/2006/main">
        <w:t xml:space="preserve">2) Sam 127: 3-5: "Luk, pikin na ɛritij frɔm PAPA GƆD, di frut na di bɛlɛ na blɛsin. Lɛk aro na sojaman in an, di pikin dɛn we i yɔŋ. Blɛsin fɔ di man we ful-ɔp in yon." shem wit dɛn!I nɔ go shem we i de tɔk to in ɛnimi dɛn na di get."</w:t>
      </w:r>
    </w:p>
    <w:p/>
    <w:p>
      <w:r xmlns:w="http://schemas.openxmlformats.org/wordprocessingml/2006/main">
        <w:t xml:space="preserve">Jɛnɛsis 48: 14 Izrɛl es in raytan ɛn le am pan Ifrem in ed, we na bin di yɔŋ wan, ɛn in lɛft an pan Manase in ed, ɛn gayd in an dɛn wit sɛns. bikɔs na Manase na bin di fɔs bɔy pikin.</w:t>
      </w:r>
    </w:p>
    <w:p/>
    <w:p>
      <w:r xmlns:w="http://schemas.openxmlformats.org/wordprocessingml/2006/main">
        <w:t xml:space="preserve">Izrɛl bin blɛs in tu granpikin dɛn we nem Ifrem ɛn Manase, bay we i put in raytan pan Ifrem in ed ɛn put in lɛft an pan Manase in ed.</w:t>
      </w:r>
    </w:p>
    <w:p/>
    <w:p>
      <w:r xmlns:w="http://schemas.openxmlformats.org/wordprocessingml/2006/main">
        <w:t xml:space="preserve">1. Di Pawa we Blɛsin Gɛt: Aw Grɔnpa in Lɔv bin Chenj di Neshɔn</w:t>
      </w:r>
    </w:p>
    <w:p/>
    <w:p>
      <w:r xmlns:w="http://schemas.openxmlformats.org/wordprocessingml/2006/main">
        <w:t xml:space="preserve">2. Gɔd in Lɔv we Nɔ Gɛt Kɔndishɔn: Aw fɔ Gɛt Blɛsin ɛn Gɛt Blɛsin</w:t>
      </w:r>
    </w:p>
    <w:p/>
    <w:p>
      <w:r xmlns:w="http://schemas.openxmlformats.org/wordprocessingml/2006/main">
        <w:t xml:space="preserve">1. Sɛkɛn Lɛta Fɔ Kɔrint 1: 3-4: Lɛ wi Masta Jizɔs Krays in Gɔd ɛn Papa, we na di Papa we de sɔri fɔ wi ɛn we de kɔrej wi, we de kɔrej wi we wi de sɔfa, so dat wi go ebul fɔ kɔrej di wan dɛn we wi de pan ɛni prɔblɛm, wit di kɔrej we Gɔd de kɔrej wisɛf wit.</w:t>
      </w:r>
    </w:p>
    <w:p/>
    <w:p>
      <w:r xmlns:w="http://schemas.openxmlformats.org/wordprocessingml/2006/main">
        <w:t xml:space="preserve">2. Lɛta Fɔ Ɛfisɔs 1: 3-5: Blɛs wi Masta Jizɔs Krays in Gɔd ɛn Papa, we dɔn blɛs wi insay Krays wit ɔl di spiritual blɛsin dɛn na ɛvin, jɔs lɛk aw i pik wi insay am bifo di wɔl bigin. so dat wi fɔ oli ɛn nɔ gɛt wan bɔt bifo am. Insay lɔv, i bin dɔn disayd fɔ mek wi bi pikin dɛn tru Jizɔs Krays, akɔdin to wetin i want.</w:t>
      </w:r>
    </w:p>
    <w:p/>
    <w:p>
      <w:r xmlns:w="http://schemas.openxmlformats.org/wordprocessingml/2006/main">
        <w:t xml:space="preserve">Jɛnɛsis 48: 15 I blɛs Josɛf ɛn tɛl am se: “Gɔd we mi gret gret granpa dɛn Ebraam ɛn Ayzak bin de waka bifo, na di Gɔd we de gi mi tin fɔ it ɔl mi layf te tide.”</w:t>
      </w:r>
    </w:p>
    <w:p/>
    <w:p>
      <w:r xmlns:w="http://schemas.openxmlformats.org/wordprocessingml/2006/main">
        <w:t xml:space="preserve">Di fetful we Gɔd de gi in pipul dɛn wetin i nid as tɛm de go.</w:t>
      </w:r>
    </w:p>
    <w:p/>
    <w:p>
      <w:r xmlns:w="http://schemas.openxmlformats.org/wordprocessingml/2006/main">
        <w:t xml:space="preserve">1. Fetful fɔ Ɛvri Sizin: Lan fɔ abop pan Gɔd we i nɔ izi fɔ yu</w:t>
      </w:r>
    </w:p>
    <w:p/>
    <w:p>
      <w:r xmlns:w="http://schemas.openxmlformats.org/wordprocessingml/2006/main">
        <w:t xml:space="preserve">2. Fɔ Bi Fetful: Gɔd in Prɔvishɔn Ɔlsay na di Istri</w:t>
      </w:r>
    </w:p>
    <w:p/>
    <w:p>
      <w:r xmlns:w="http://schemas.openxmlformats.org/wordprocessingml/2006/main">
        <w:t xml:space="preserve">1. Sam 34: 10 - Di yɔŋ layɔn dɛn de sɔfa we dɛn nɔ gɛt natin ɛn angri; bɔt di wan dɛn we de luk fɔ di Masta nɔ gɛt gud tin.</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Jɛnɛsis 48: 16 Di Enjɛl we fri mi frɔm ɔl bad, blɛs di bɔbɔ dɛn; ɛn mek dɛn rayt mi nem pan dɛn, ɛn mi gret gret granpa dɛn Ebraam ɛn Ayzak dɛn nem; ɛn lɛ dɛn gro ɛn bɔku na di wɔl.</w:t>
      </w:r>
    </w:p>
    <w:p/>
    <w:p>
      <w:r xmlns:w="http://schemas.openxmlformats.org/wordprocessingml/2006/main">
        <w:t xml:space="preserve">Di Enjɛl fɔ di Masta blɛs Jekɔb in bɔbɔ dɛn ɛn mek Ebraam ɛn Ayzak in lɛgsi.</w:t>
      </w:r>
    </w:p>
    <w:p/>
    <w:p>
      <w:r xmlns:w="http://schemas.openxmlformats.org/wordprocessingml/2006/main">
        <w:t xml:space="preserve">1: Di Masta fetful ɛn i go blɛs wi fɔ we wi fetful.</w:t>
      </w:r>
    </w:p>
    <w:p/>
    <w:p>
      <w:r xmlns:w="http://schemas.openxmlformats.org/wordprocessingml/2006/main">
        <w:t xml:space="preserve">2: Gɔd de rul wi layf ɛn i go blɛs wi di we aw i want.</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Jɛrimaya 29: 11 - Bikɔs a no di plan dɛn we a gɛt fɔ una, na so a no di plan fɔ mek una go bifo ɛn nɔ fɔ du una bad, plan fɔ gi una op ɛn tumara bambay.</w:t>
      </w:r>
    </w:p>
    <w:p/>
    <w:p>
      <w:r xmlns:w="http://schemas.openxmlformats.org/wordprocessingml/2006/main">
        <w:t xml:space="preserve">Jɛnɛsis 48: 17 We Josɛf si se in papa put in raytan pan Ɛfraym in ed, i nɔ gladi, ɛn i es in papa in an ɔp fɔ pul am kɔmɔt na Ɛfraym in ed to Manase in ed.</w:t>
      </w:r>
    </w:p>
    <w:p/>
    <w:p>
      <w:r xmlns:w="http://schemas.openxmlformats.org/wordprocessingml/2006/main">
        <w:t xml:space="preserve">Josɛf nɔ bin gladi we in papa put in raytan pan Ɛfraim in ed, so i es in papa in an ɛn muf am go na Manasɛ in ed.</w:t>
      </w:r>
    </w:p>
    <w:p/>
    <w:p>
      <w:r xmlns:w="http://schemas.openxmlformats.org/wordprocessingml/2006/main">
        <w:t xml:space="preserve">1. Wan lɛsin bɔt aw fɔ put wisɛf dɔŋ: Josɛf in ɛgzampul we i ɔmbul fɔ gri wit wetin Gɔd want.</w:t>
      </w:r>
    </w:p>
    <w:p/>
    <w:p>
      <w:r xmlns:w="http://schemas.openxmlformats.org/wordprocessingml/2006/main">
        <w:t xml:space="preserve">2. Di blɛsin we Ifrem ɛn Manasɛ bin gɛt: Gɔd in blɛsin fɔ ɔl in pikin dɛn.</w:t>
      </w:r>
    </w:p>
    <w:p/>
    <w:p>
      <w:r xmlns:w="http://schemas.openxmlformats.org/wordprocessingml/2006/main">
        <w:t xml:space="preserve">1. Lɛta Fɔ Filipay 2: 3-5 : Nɔ du natin bikɔs yu want fɔ du ɔl wetin yu want ɔ yu de mek prawd fɔ natin. Bifo dat, we una ɔmbul, valyu ɔda pipul dɛn pas unasɛf.</w:t>
      </w:r>
    </w:p>
    <w:p/>
    <w:p>
      <w:r xmlns:w="http://schemas.openxmlformats.org/wordprocessingml/2006/main">
        <w:t xml:space="preserve">2. Jɛnɛsis 48: 20: I blɛs dɛn da de de, i se, "Na una Izrɛl go tɔk blɛsin, se, Gɔd mek una tan lɛk Ifrem ɛn Manasɛ.'</w:t>
      </w:r>
    </w:p>
    <w:p/>
    <w:p>
      <w:r xmlns:w="http://schemas.openxmlformats.org/wordprocessingml/2006/main">
        <w:t xml:space="preserve">Jɛnɛsis 48: 18 Josɛf tɛl in papa se: “Nɔto so, mi papa, bikɔs dis na di fɔs bɔy pikin; put yu raytan pan in ed.</w:t>
      </w:r>
    </w:p>
    <w:p/>
    <w:p>
      <w:r xmlns:w="http://schemas.openxmlformats.org/wordprocessingml/2006/main">
        <w:t xml:space="preserve">Josɛf tɛl in papa fɔ put in raytan pan in fɔs bɔy pikin in ed.</w:t>
      </w:r>
    </w:p>
    <w:p/>
    <w:p>
      <w:r xmlns:w="http://schemas.openxmlformats.org/wordprocessingml/2006/main">
        <w:t xml:space="preserve">1. Di impɔtant tin fɔ ɔnɔ wi pikin dɛn.</w:t>
      </w:r>
    </w:p>
    <w:p/>
    <w:p>
      <w:r xmlns:w="http://schemas.openxmlformats.org/wordprocessingml/2006/main">
        <w:t xml:space="preserve">2. Fɔ no ustɛm fɔ gi wi pikin dɛn pawa ɛn rɛkɔgnishɔn.</w:t>
      </w:r>
    </w:p>
    <w:p/>
    <w:p>
      <w:r xmlns:w="http://schemas.openxmlformats.org/wordprocessingml/2006/main">
        <w:t xml:space="preserve">1. Prɔvabs 17: 6 - "Pikin dɛn pikin na krawn to ol pipul, ɛn mama ɛn papa na prawd fɔ dɛn pikin dɛn."</w:t>
      </w:r>
    </w:p>
    <w:p/>
    <w:p>
      <w:r xmlns:w="http://schemas.openxmlformats.org/wordprocessingml/2006/main">
        <w:t xml:space="preserve">2. Lɛta Fɔ Kɔlɔse 3: 20 - "Pikin dɛm, una obe una mama ɛn papa pan ɔltin, bikɔs dis de mek di Masta gladi."</w:t>
      </w:r>
    </w:p>
    <w:p/>
    <w:p>
      <w:r xmlns:w="http://schemas.openxmlformats.org/wordprocessingml/2006/main">
        <w:t xml:space="preserve">Jɛnɛsis 48: 19 Ɛn in papa nɔ gri, i se: “Mi pikin, a no am, a no am, insɛf go bi pipul dɛn, ɛn insɛf go bi big pipul dɛn, bɔt fɔ tru, in smɔl brɔda go big pas am ɛn in yon.” sid go bi bɔku bɔku neshɔn dɛn.</w:t>
      </w:r>
    </w:p>
    <w:p/>
    <w:p>
      <w:r xmlns:w="http://schemas.openxmlformats.org/wordprocessingml/2006/main">
        <w:t xml:space="preserve">Jekɔb blɛs in granpikin dɛn, Ifrem ɛn Manase, as dɛn tinap bifo am ɛn i gi di smɔl wan, Ifrem, di big blɛsin.</w:t>
      </w:r>
    </w:p>
    <w:p/>
    <w:p>
      <w:r xmlns:w="http://schemas.openxmlformats.org/wordprocessingml/2006/main">
        <w:t xml:space="preserve">1. Di pawa we blɛsin gɛt: aw wi wɔd dɛn kin shep wi tumara bambay.</w:t>
      </w:r>
    </w:p>
    <w:p/>
    <w:p>
      <w:r xmlns:w="http://schemas.openxmlformats.org/wordprocessingml/2006/main">
        <w:t xml:space="preserve">2. Di impɔtant tin fɔ ɔmbul: fɔ lan fɔ no we ɔda pɔsin fit fɔ gɛt am mɔ.</w:t>
      </w:r>
    </w:p>
    <w:p/>
    <w:p>
      <w:r xmlns:w="http://schemas.openxmlformats.org/wordprocessingml/2006/main">
        <w:t xml:space="preserve">1. Prɔvabs 18: 21 - Day ɛn layf de na di langwej in pawa.</w:t>
      </w:r>
    </w:p>
    <w:p/>
    <w:p>
      <w:r xmlns:w="http://schemas.openxmlformats.org/wordprocessingml/2006/main">
        <w:t xml:space="preserve">2. Matyu 5: 3-5 - Blɛsin fɔ di wan dɛn we po pan spirit, bikɔs na dɛn gɛt di Kiŋdɔm na ɛvin.</w:t>
      </w:r>
    </w:p>
    <w:p/>
    <w:p>
      <w:r xmlns:w="http://schemas.openxmlformats.org/wordprocessingml/2006/main">
        <w:t xml:space="preserve">Jɛnɛsis 48: 20 Ɛn i blɛs dɛn da de de ɛn se: “Na yu Izrɛl go blɛs se, ‘Gɔd mek yu tan lɛk Ifrem ɛn Manasɛ.</w:t>
      </w:r>
    </w:p>
    <w:p/>
    <w:p>
      <w:r xmlns:w="http://schemas.openxmlformats.org/wordprocessingml/2006/main">
        <w:t xml:space="preserve">Jekɔb bin blɛs in granpikin dɛn we nem Ifrem ɛn Manase, ɛn i bin gi dɛn blɛsin we pas di blɛsin we i bin gi dɛn papa Josɛf.</w:t>
      </w:r>
    </w:p>
    <w:p/>
    <w:p>
      <w:r xmlns:w="http://schemas.openxmlformats.org/wordprocessingml/2006/main">
        <w:t xml:space="preserve">1. Di Blɛsin fɔ Gɔd - Aw wi blɛsin frɔm Gɔd kin shep wi layf ɛn ɔda pipul dɛn layf.</w:t>
      </w:r>
    </w:p>
    <w:p/>
    <w:p>
      <w:r xmlns:w="http://schemas.openxmlformats.org/wordprocessingml/2006/main">
        <w:t xml:space="preserve">2. Di tin dɛn we yu fɔ put fɔs na layf - Fɔ chɛk aw i impɔtant fɔ put Gɔd fɔs we yu de disayd fɔ du sɔntin.</w:t>
      </w:r>
    </w:p>
    <w:p/>
    <w:p>
      <w:r xmlns:w="http://schemas.openxmlformats.org/wordprocessingml/2006/main">
        <w:t xml:space="preserve">1. Sam 115: 15 - "Mek PAPA GƆD we mek ɛvin ɛn di wɔl, blɛs yu."</w:t>
      </w:r>
    </w:p>
    <w:p/>
    <w:p>
      <w:r xmlns:w="http://schemas.openxmlformats.org/wordprocessingml/2006/main">
        <w:t xml:space="preserve">2. Jems 1: 17 - "Ɛvri gud ɛn pafɛkt gift kɔmɔt na ɛvin, we de kam dɔŋ frɔm di Papa fɔ di layt dɛn we de na ɛvin, we nɔ de chenj lɛk shado we de chenj."</w:t>
      </w:r>
    </w:p>
    <w:p/>
    <w:p>
      <w:r xmlns:w="http://schemas.openxmlformats.org/wordprocessingml/2006/main">
        <w:t xml:space="preserve">Jɛnɛsis 48: 21 Izrɛl tɛl Josɛf se: “A de day, bɔt Gɔd go de wit una ɛn briŋ una bak na una gret gret granpa dɛn land.”</w:t>
      </w:r>
    </w:p>
    <w:p/>
    <w:p>
      <w:r xmlns:w="http://schemas.openxmlformats.org/wordprocessingml/2006/main">
        <w:t xml:space="preserve">Izrɛl bin sho se i gɛt fet pan di tin dɛn we Gɔd bin gi Josɛf ivin we i day.</w:t>
      </w:r>
    </w:p>
    <w:p/>
    <w:p>
      <w:r xmlns:w="http://schemas.openxmlformats.org/wordprocessingml/2006/main">
        <w:t xml:space="preserve">1. Fɔ abop pan Gɔd in Prɔvishɔn: Wan Lɛsin frɔm Izrɛl</w:t>
      </w:r>
    </w:p>
    <w:p/>
    <w:p>
      <w:r xmlns:w="http://schemas.openxmlformats.org/wordprocessingml/2006/main">
        <w:t xml:space="preserve">2. Fɔ Mɛmba aw Gɔd Fetful Ɛvri Sizin na Layf</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Sam 23: 1-3 - PAPA GƆD na mi shɛpad; A nɔ go want. I de mek a ledɔm na grɔn na grɔn, i de kɛr mi go nia di wata we nɔ gɛt wanwɔd. I de gi mi layf bak, i de kɛr mi go na di rod dɛn we de du wetin rayt fɔ in nem.</w:t>
      </w:r>
    </w:p>
    <w:p/>
    <w:p>
      <w:r xmlns:w="http://schemas.openxmlformats.org/wordprocessingml/2006/main">
        <w:t xml:space="preserve">Jɛnɛsis 48: 22 A dɔn gi yu wan pat pas yu brɔda dɛn, we a pul na di Amɔrayt dɛn an wit mi sɔd ɛn mi bo.</w:t>
      </w:r>
    </w:p>
    <w:p/>
    <w:p>
      <w:r xmlns:w="http://schemas.openxmlformats.org/wordprocessingml/2006/main">
        <w:t xml:space="preserve">Dɛn bin gi Josɛf pat pas in brɔda dɛn, Gɔd bin tek am wit sɔd ɛn bo.</w:t>
      </w:r>
    </w:p>
    <w:p/>
    <w:p>
      <w:r xmlns:w="http://schemas.openxmlformats.org/wordprocessingml/2006/main">
        <w:t xml:space="preserve">1. Gɔd de blɛs pɔsin we fetful wit mɔ blɛsin.</w:t>
      </w:r>
    </w:p>
    <w:p/>
    <w:p>
      <w:r xmlns:w="http://schemas.openxmlformats.org/wordprocessingml/2006/main">
        <w:t xml:space="preserve">2. Ivin we tin nɔ izi, Gɔd go gi di wan dɛn we abop pan am, wetin i nid.</w:t>
      </w:r>
    </w:p>
    <w:p/>
    <w:p>
      <w:r xmlns:w="http://schemas.openxmlformats.org/wordprocessingml/2006/main">
        <w:t xml:space="preserve">1. Jɛnɛsis 22: 17 - A go rili blɛs yu, ɛn a go mek yu pikin dɛn bɔku lɛk di sta dɛn na ɛvin ɛn lɛk di san we de na di si.</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Wi kin tɔk smɔl bɔt Jɛnɛsis 49 insay tri paregraf dɛn lɛk dis, wit vas dɛn we dɛn sho:</w:t>
      </w:r>
    </w:p>
    <w:p/>
    <w:p>
      <w:r xmlns:w="http://schemas.openxmlformats.org/wordprocessingml/2006/main">
        <w:t xml:space="preserve">Paragraf 1: Insay Jɛnɛsis 49: 1-12, Jekɔb gɛda in bɔy pikin dɛn ɛn tɛl ɛni wan pan dɛn wan wan blɛsin bifo i day. I bigin bay we i tɔk to Rubɛn, we na in fɔs bɔy pikin, ɛn kɔrɛkt am fɔ di we aw i de biev kwik kwik wan ɛn we i lɔs di rayt fɔ bɔn pikin. Dɔn Jekɔb kɔntinyu fɔ blɛs Simiɔn ɛn Livay bɔt i kɔndɛm bak di fɛt-fɛt we dɛn bin de du. I prez Juda as di lida bitwin in brɔda dɛn, ɛn i tɔk se di stik nɔ go kɔmɔt nia Juda in pikin dɛn te Shaylo kam (we de tɔk bɔt di Mɛsaya). Di ɔda brɔda dɛn kin gɛt blɛsin dɛn we gɛt fɔ du wit di abit dɛn we dɛn gɛt ɛn di wok we dɛn go du tumara bambay.</w:t>
      </w:r>
    </w:p>
    <w:p/>
    <w:p>
      <w:r xmlns:w="http://schemas.openxmlformats.org/wordprocessingml/2006/main">
        <w:t xml:space="preserve">Paragraf 2: We Jekɔb kɔntinyu fɔ tɔk bɔt Jɛnɛsis 49: 13-21, i blɛs Zɛbulɔn fɔ we i de nia di si ɛn i tɔk se dɛn go put an pan biznɛs na di si. Ayzaka gɛt blɛsin fɔ bi strɔng leba bɔt dɛn bin dɔn tɔk se i go bi savant bikɔs i pik kɔmfɔt pas fridɔm. Dɛn tɔk bɔt Dan as jɔj we go briŋ jɔstis to in pipul dɛn we dɛn tɔk se pipul dɛn we de reyd Gad go atak am bɔt leta i go win dɛn. Asher kin gɛt blɛsin dɛn we gɛt fɔ du wit bɔku bɔku agrikalchɔral biznɛs ɛn tin dɛn fɔ it.</w:t>
      </w:r>
    </w:p>
    <w:p/>
    <w:p>
      <w:r xmlns:w="http://schemas.openxmlformats.org/wordprocessingml/2006/main">
        <w:t xml:space="preserve">Paragraf 3: Insay Jɛnɛsis 49: 22-33, Jekɔb blɛs Josɛf wit bɔku blɛsin dɛn we gɛt fɔ du wit fɔ bɔn pikin, fɔ gɛt bɔku prɔpati, fɔ gɛt trɛnk, ɛn fɔ mek Gɔd lɛk am. Dɛn tɔk bɔt Bɛnjamin as wulf we de it bɔku bɔku tin dɛn ɛn we go mek pipul dɛn we de fɛt wɔ. As Jekɔb de dɔn in blɛsin fɔ ɔl in bɔy pikin dɛn, i tɛl dɛn bɔt di say we dɛn bɛr am na Makpela kev na Kenan nia Ebraam ɛn Ayzak. Afta we Jekɔb dɔn gi dɛn las instrɔkshɔn ya, i blo in las briz ɛn day.</w:t>
      </w:r>
    </w:p>
    <w:p/>
    <w:p>
      <w:r xmlns:w="http://schemas.openxmlformats.org/wordprocessingml/2006/main">
        <w:t xml:space="preserve">Fɔ sɔmtin:</w:t>
      </w:r>
    </w:p>
    <w:p>
      <w:r xmlns:w="http://schemas.openxmlformats.org/wordprocessingml/2006/main">
        <w:t xml:space="preserve">Jɛnɛsis 49 tɔk bɔt:</w:t>
      </w:r>
    </w:p>
    <w:p>
      <w:r xmlns:w="http://schemas.openxmlformats.org/wordprocessingml/2006/main">
        <w:t xml:space="preserve">Jekɔb bin de tɛl ɛni wan pan in bɔy pikin dɛn wan wan blɛsin;</w:t>
      </w:r>
    </w:p>
    <w:p>
      <w:r xmlns:w="http://schemas.openxmlformats.org/wordprocessingml/2006/main">
        <w:t xml:space="preserve">Fɔ kɔrɛkt Rubɛn fɔ we i bin de biev kwik kwik wan;</w:t>
      </w:r>
    </w:p>
    <w:p>
      <w:r xmlns:w="http://schemas.openxmlformats.org/wordprocessingml/2006/main">
        <w:t xml:space="preserve">Blɛsin Juda wit lidaship prominɛns te Shaylo (Mɛsaya) kam.</w:t>
      </w:r>
    </w:p>
    <w:p/>
    <w:p>
      <w:r xmlns:w="http://schemas.openxmlformats.org/wordprocessingml/2006/main">
        <w:t xml:space="preserve">Blɛsin dɛn we spɛshal fɔ di kwaliti dɛn we dɛn gi ɔda brɔda dɛn;</w:t>
      </w:r>
    </w:p>
    <w:p>
      <w:r xmlns:w="http://schemas.openxmlformats.org/wordprocessingml/2006/main">
        <w:t xml:space="preserve">Prɛdikshɔn dɛn bɔt di wok dɛn we dɛn go du tumara bambay ɛn di tin dɛn we go apin tumara bambay;</w:t>
      </w:r>
    </w:p>
    <w:p>
      <w:r xmlns:w="http://schemas.openxmlformats.org/wordprocessingml/2006/main">
        <w:t xml:space="preserve">Jekɔb de blɛs Josɛf wit pikin, prɔsperiti, trɛnk.</w:t>
      </w:r>
    </w:p>
    <w:p/>
    <w:p>
      <w:r xmlns:w="http://schemas.openxmlformats.org/wordprocessingml/2006/main">
        <w:t xml:space="preserve">Bɛnjamin bin tɔk se i de mek wɔman dɛn;</w:t>
      </w:r>
    </w:p>
    <w:p>
      <w:r xmlns:w="http://schemas.openxmlformats.org/wordprocessingml/2006/main">
        <w:t xml:space="preserve">Jekɔb bin de tich bɔt usay dɛn go bɛr am na Makpela kev;</w:t>
      </w:r>
    </w:p>
    <w:p>
      <w:r xmlns:w="http://schemas.openxmlformats.org/wordprocessingml/2006/main">
        <w:t xml:space="preserve">Jekɔb in day afta we i gi di las instrɔkshɔn dɛn.</w:t>
      </w:r>
    </w:p>
    <w:p/>
    <w:p>
      <w:r xmlns:w="http://schemas.openxmlformats.org/wordprocessingml/2006/main">
        <w:t xml:space="preserve">Dis chapta de tɔk mɔ bɔt di prɔfɛsi we Jekɔb bin blɛs ɛni bɔy pikin bifo i day. I de sho di tin dɛn we dɛn dɔn lan bɔt di wok we dɛn go du tumara bambay insay di Izrɛlayt dɛn istri ɛn i de tɔk bak bɔt di tin dɛn we dɛn gɛt fɔ du ɔ di tin dɛn we dɛn nɔ ebul fɔ du. Di blɛsin we dɛn gi Juda gɛt impɔtant tin dɛn bɔt di Mɛsaya we i kam pan di famili we Jizɔs Krays go kɔmɔt. Jɛnɛsis 49 mak wan impɔtant tɛm usay dɛn tɔk bɔt gret gret granpa dɛn prɔfɛsi bifo Jekɔb day we dɛn de sɛt ɛkspɛkteshɔn fɔ ɛni trayb in kɔntribyushɔn insay Izrɛlayt sosayti.</w:t>
      </w:r>
    </w:p>
    <w:p/>
    <w:p>
      <w:r xmlns:w="http://schemas.openxmlformats.org/wordprocessingml/2006/main">
        <w:t xml:space="preserve">Jɛnɛsis 49: 1 Dɔn Jekɔb kɔl in bɔy pikin dɛn ɛn tɛl una se: “Una gɛda fɔ tɛl una wetin go apin to una insay di las dez.”</w:t>
      </w:r>
    </w:p>
    <w:p/>
    <w:p>
      <w:r xmlns:w="http://schemas.openxmlformats.org/wordprocessingml/2006/main">
        <w:t xml:space="preserve">Jekɔb kɔl in bɔy pikin dɛn fɔ tɛl dɛn prɔfɛt wɔd dɛn bɔt dɛn tumara bambay.</w:t>
      </w:r>
    </w:p>
    <w:p/>
    <w:p>
      <w:r xmlns:w="http://schemas.openxmlformats.org/wordprocessingml/2006/main">
        <w:t xml:space="preserve">1: Gɔd gɛt plan fɔ wi layf, ɛn wi kin abop pan am fɔ du am.</w:t>
      </w:r>
    </w:p>
    <w:p/>
    <w:p>
      <w:r xmlns:w="http://schemas.openxmlformats.org/wordprocessingml/2006/main">
        <w:t xml:space="preserve">2: Wi fɔ luk fɔ sɛns frɔm wi ɛlda dɛn ɛn valyu di sɛns we dɛn gɛt.</w:t>
      </w:r>
    </w:p>
    <w:p/>
    <w:p>
      <w:r xmlns:w="http://schemas.openxmlformats.org/wordprocessingml/2006/main">
        <w:t xml:space="preserve">1: Prɔvabs 16: 9 - Insay dɛn at, mɔtalman de plan wetin dɛn fɔ du, bɔt di Masta de mek dɛn step.</w:t>
      </w:r>
    </w:p>
    <w:p/>
    <w:p>
      <w:r xmlns:w="http://schemas.openxmlformats.org/wordprocessingml/2006/main">
        <w:t xml:space="preserve">2: Sam 32: 8 - A go tich yu ɛn tich yu di rod we yu fɔ go; A go advays yu wit mi yay we gɛt lɔv pan yu.</w:t>
      </w:r>
    </w:p>
    <w:p/>
    <w:p>
      <w:r xmlns:w="http://schemas.openxmlformats.org/wordprocessingml/2006/main">
        <w:t xml:space="preserve">Jɛnɛsis 49: 2 Jekɔb in pikin dɛn, una gɛda ɛn yɛri. ɛn lisin to Izrɛl we una papa tɛl una.</w:t>
      </w:r>
    </w:p>
    <w:p/>
    <w:p>
      <w:r xmlns:w="http://schemas.openxmlformats.org/wordprocessingml/2006/main">
        <w:t xml:space="preserve">Jekɔb gɛda in bɔy pikin dɛn ɛn tɔk to dɛn, ɛn ɛnkɔrej dɛn fɔ lisin to in advays.</w:t>
      </w:r>
    </w:p>
    <w:p/>
    <w:p>
      <w:r xmlns:w="http://schemas.openxmlformats.org/wordprocessingml/2006/main">
        <w:t xml:space="preserve">1. I impɔtant fɔ lisin to fayn advays we wi ɛlda dɛn de gi wi.</w:t>
      </w:r>
    </w:p>
    <w:p/>
    <w:p>
      <w:r xmlns:w="http://schemas.openxmlformats.org/wordprocessingml/2006/main">
        <w:t xml:space="preserve">2. Di valyu we famili gɛt wanwɔd.</w:t>
      </w:r>
    </w:p>
    <w:p/>
    <w:p>
      <w:r xmlns:w="http://schemas.openxmlformats.org/wordprocessingml/2006/main">
        <w:t xml:space="preserve">1. Prɔvabs 12: 15 - Di we aw fulman de du rayt na in yon yay, bɔt pɔsin we gɛt sɛns de lisin to advays.</w:t>
      </w:r>
    </w:p>
    <w:p/>
    <w:p>
      <w:r xmlns:w="http://schemas.openxmlformats.org/wordprocessingml/2006/main">
        <w:t xml:space="preserve">2. Lɛta Fɔ Filipay 2: 2-4 - Kɔmplit mi gladi at bay we yu gɛt di sem maynd, gɛt di sem lɔv, gɛt ɔl mi at ɛn gɛt wan maynd. Una nɔ du natin frɔm rivalri ɔ prawd, bɔt we una ɔmbul, una fɔ kɔnt ɔda pipul dɛn we impɔtant pas unasɛf.</w:t>
      </w:r>
    </w:p>
    <w:p/>
    <w:p>
      <w:r xmlns:w="http://schemas.openxmlformats.org/wordprocessingml/2006/main">
        <w:t xml:space="preserve">Jɛnɛsis 49: 3 Rubɛn, yu na mi fɔs bɔy pikin, mi trɛnk, ɛn di biginin fɔ mi trɛnk, di big big ɔnɔ ɛn di pawa we pas ɔl.</w:t>
      </w:r>
    </w:p>
    <w:p/>
    <w:p>
      <w:r xmlns:w="http://schemas.openxmlformats.org/wordprocessingml/2006/main">
        <w:t xml:space="preserve">Dɛn bin prez Rubɛn fɔ in trɛnk ɛn fɔ di rɛspɛkt we i gɛt.</w:t>
      </w:r>
    </w:p>
    <w:p/>
    <w:p>
      <w:r xmlns:w="http://schemas.openxmlformats.org/wordprocessingml/2006/main">
        <w:t xml:space="preserve">1. Di Pawa we Digniti Gɛt</w:t>
      </w:r>
    </w:p>
    <w:p/>
    <w:p>
      <w:r xmlns:w="http://schemas.openxmlformats.org/wordprocessingml/2006/main">
        <w:t xml:space="preserve">2. Rubɛn in Strɔng ɛn Ɛksɛlɛns</w:t>
      </w:r>
    </w:p>
    <w:p/>
    <w:p>
      <w:r xmlns:w="http://schemas.openxmlformats.org/wordprocessingml/2006/main">
        <w:t xml:space="preserve">1. Prɔvabs 20: 29 - Yɔŋ man dɛn glori na dɛn trɛnk, ɛn ol man dɛn fayn na grey ed.</w:t>
      </w:r>
    </w:p>
    <w:p/>
    <w:p>
      <w:r xmlns:w="http://schemas.openxmlformats.org/wordprocessingml/2006/main">
        <w:t xml:space="preserve">2. Pita In Fɔs Lɛta 5: 5 - Semweso, una we yɔŋ, una fɔ put unasɛf ɔnda di bigman. Yɛs, una ɔl fɔ put unasɛf ɔnda una kɔmpin, ɛn una fɔ wɛr klos we ɔmbul, bikɔs Gɔd de agens di wan dɛn we prawd, ɛn i de gi Gɔd in spɛshal gudnɛs to di wan dɛn we ɔmbul.</w:t>
      </w:r>
    </w:p>
    <w:p/>
    <w:p>
      <w:r xmlns:w="http://schemas.openxmlformats.org/wordprocessingml/2006/main">
        <w:t xml:space="preserve">Jɛnɛsis 49: 4 Yu nɔ fɔ tinap tranga wan lɛk wata, yu nɔ fɔ pas ɔda pɔsin; bikɔs yu bin go ɔp na yu papa in bed; dɔn yu dɔti am, i go ɔp na mi sofa.</w:t>
      </w:r>
    </w:p>
    <w:p/>
    <w:p>
      <w:r xmlns:w="http://schemas.openxmlformats.org/wordprocessingml/2006/main">
        <w:t xml:space="preserve">Jekɔb bin wɔn in bɔy pikin dɛn, mɔ Rubɛn, se dɛn nɔ fɔ tinap tranga wan ɔ prawd bikɔs dɛn papa gɛt pawa.</w:t>
      </w:r>
    </w:p>
    <w:p/>
    <w:p>
      <w:r xmlns:w="http://schemas.openxmlformats.org/wordprocessingml/2006/main">
        <w:t xml:space="preserve">1: Prawd kin mek pɔsin pwɛl - Prɔvabs 16: 18</w:t>
      </w:r>
    </w:p>
    <w:p/>
    <w:p>
      <w:r xmlns:w="http://schemas.openxmlformats.org/wordprocessingml/2006/main">
        <w:t xml:space="preserve">2: We pɔsin ɔmbul, i de briŋ ɔnɔ - Pita In Fɔs Lɛta 5: 6</w:t>
      </w:r>
    </w:p>
    <w:p/>
    <w:p>
      <w:r xmlns:w="http://schemas.openxmlformats.org/wordprocessingml/2006/main">
        <w:t xml:space="preserve">1: Sɛkɛn Lɛta Fɔ Kɔrint 10: 12 - Nɔto se wi de fred fɔ klas ɔ kɔmpia wisɛf wit sɔm pan di wan dɛn we de kɔmɛnt dɛnsɛf. Bɔt we dɛn de mɛzhɔ dɛnsɛf ɛn kɔmpia dɛnsɛf to dɛnsɛf, dɛn nɔ de ɔndastand.</w:t>
      </w:r>
    </w:p>
    <w:p/>
    <w:p>
      <w:r xmlns:w="http://schemas.openxmlformats.org/wordprocessingml/2006/main">
        <w:t xml:space="preserve">2: Jems 4: 10 - Una put unasɛf dɔŋ bifo PAPA GƆD, ɛn i go es una ɔp.</w:t>
      </w:r>
    </w:p>
    <w:p/>
    <w:p>
      <w:r xmlns:w="http://schemas.openxmlformats.org/wordprocessingml/2006/main">
        <w:t xml:space="preserve">Jɛnɛsis 49: 5 Simiɔn ɛn Livay na brɔda dɛn; inschrumɛnt dɛn we de sho se dɛn de du bad bad tin dɛn de na di say dɛn we dɛn de liv.</w:t>
      </w:r>
    </w:p>
    <w:p/>
    <w:p>
      <w:r xmlns:w="http://schemas.openxmlformats.org/wordprocessingml/2006/main">
        <w:t xml:space="preserve">Di vas we de na Jɛnɛsis 49: 5 wɔn bɔt di denja we Simiɔn ɛn Livay bin de biev wit fɛt-fɛt, ɛn i sho se dɛn kin si tin dɛn we dɛn kin yuz fɔ du bad tin na dɛn os.</w:t>
      </w:r>
    </w:p>
    <w:p/>
    <w:p>
      <w:r xmlns:w="http://schemas.openxmlformats.org/wordprocessingml/2006/main">
        <w:t xml:space="preserve">1. Di Denja dɛn we pɔsin kin gɛt we i nɔ ebul fɔ kɔntrol insɛf</w:t>
      </w:r>
    </w:p>
    <w:p/>
    <w:p>
      <w:r xmlns:w="http://schemas.openxmlformats.org/wordprocessingml/2006/main">
        <w:t xml:space="preserve">2. Di Nid fɔ Kɔntrol Sɛlf</w:t>
      </w:r>
    </w:p>
    <w:p/>
    <w:p>
      <w:r xmlns:w="http://schemas.openxmlformats.org/wordprocessingml/2006/main">
        <w:t xml:space="preserve">1. Ɛkliziastis 7: 9 - "Nɔ rɔsh fɔ vɛks, bikɔs wamat de na fulman dɛn bɔdi."</w:t>
      </w:r>
    </w:p>
    <w:p/>
    <w:p>
      <w:r xmlns:w="http://schemas.openxmlformats.org/wordprocessingml/2006/main">
        <w:t xml:space="preserve">2. Prɔvabs 16: 32 - "Di wan we nɔ de vɛks kwik pas di wan we gɛt pawa, ɛn di wan we de rul in spirit pas di wan we de tek siti."</w:t>
      </w:r>
    </w:p>
    <w:p/>
    <w:p>
      <w:r xmlns:w="http://schemas.openxmlformats.org/wordprocessingml/2006/main">
        <w:t xml:space="preserve">Jɛnɛsis 49: 6 O mi sol, nɔ kam na dɛn sikrit; to dɛn gɛda, mi ɔnɔ, nɔ mek yu gɛt wanwɔd, bikɔs bikɔs dɛn vɛks, dɛn kil wan man, ɛn bikɔs dɛn want dɛnsɛf, dɛn dig wan wɔl.</w:t>
      </w:r>
    </w:p>
    <w:p/>
    <w:p>
      <w:r xmlns:w="http://schemas.openxmlformats.org/wordprocessingml/2006/main">
        <w:t xml:space="preserve">Jekɔb wɔn in sol se i nɔ fɔ gɛt wanwɔd wit di wan dɛn we de mek dɛn vɛks ɛn we dɛn want fɔ dɛnsɛf, bikɔs dat kin mek dɛn gɛt siriɔs prɔblɛm dɛn.</w:t>
      </w:r>
    </w:p>
    <w:p/>
    <w:p>
      <w:r xmlns:w="http://schemas.openxmlformats.org/wordprocessingml/2006/main">
        <w:t xml:space="preserve">1. Ɔndastand di Denja dɛn we pɔsin kin gɛt we i vɛks ɛn we pɔsin want fɔ du sɔntin fɔ insɛf</w:t>
      </w:r>
    </w:p>
    <w:p/>
    <w:p>
      <w:r xmlns:w="http://schemas.openxmlformats.org/wordprocessingml/2006/main">
        <w:t xml:space="preserve">2. Di Pawa we Waes ɛn Di sɛns Gɛt</w:t>
      </w:r>
    </w:p>
    <w:p/>
    <w:p>
      <w:r xmlns:w="http://schemas.openxmlformats.org/wordprocessingml/2006/main">
        <w:t xml:space="preserve">1. Jems 1: 19-20 - Mi brɔda dɛn we a lɛk, una no dis: lɛ ɔlman yɛri kwik, nɔ tɔk kwik, nɔ vɛks kwik; bikɔs mɔtalman vɛks nɔ de mek Gɔd du wetin rayt.</w:t>
      </w:r>
    </w:p>
    <w:p/>
    <w:p>
      <w:r xmlns:w="http://schemas.openxmlformats.org/wordprocessingml/2006/main">
        <w:t xml:space="preserve">2. Prɔvabs 17: 14 - Di biginin fɔ fɛt-fɛt tan lɛk we pɔsin de fri wata; so una stɔp fɔ agyu bifo una fɛt-fɛt bigin.</w:t>
      </w:r>
    </w:p>
    <w:p/>
    <w:p>
      <w:r xmlns:w="http://schemas.openxmlformats.org/wordprocessingml/2006/main">
        <w:t xml:space="preserve">Jɛnɛsis 49: 7 Dɛn fɔ swɛ dɛn vɛks, bikɔs i bin rili bad; ɛn dɛn vɛksteshɔn, bikɔs i bin rili bad: a go sheb dɛn wit Jekɔb, ɛn skata dɛn na Izrɛl.</w:t>
      </w:r>
    </w:p>
    <w:p/>
    <w:p>
      <w:r xmlns:w="http://schemas.openxmlformats.org/wordprocessingml/2006/main">
        <w:t xml:space="preserve">Jekɔb swɛ in pikin dɛn bikɔs dɛn vɛks bad bad wan, ɛn i prɔmis fɔ sheb dɛn bitwin di trayb dɛn na Izrɛl.</w:t>
      </w:r>
    </w:p>
    <w:p/>
    <w:p>
      <w:r xmlns:w="http://schemas.openxmlformats.org/wordprocessingml/2006/main">
        <w:t xml:space="preserve">1. Di Pawa we Wi De Wach: Lan fɔ Kɔntrol Wi Filin</w:t>
      </w:r>
    </w:p>
    <w:p/>
    <w:p>
      <w:r xmlns:w="http://schemas.openxmlformats.org/wordprocessingml/2006/main">
        <w:t xml:space="preserve">2. Di Blɛsin we Wi De Disiplin: Fɔ Ɔndastand di Tin dɛn we Wi De Du we Wi De Du</w:t>
      </w:r>
    </w:p>
    <w:p/>
    <w:p>
      <w:r xmlns:w="http://schemas.openxmlformats.org/wordprocessingml/2006/main">
        <w:t xml:space="preserve">1. Prɔvabs 15: 1 - Sɔft ansa kin mek pɔsin vɛks, bɔt we i tɔk tranga wan, i kin mek pɔsin vɛks.</w:t>
      </w:r>
    </w:p>
    <w:p/>
    <w:p>
      <w:r xmlns:w="http://schemas.openxmlformats.org/wordprocessingml/2006/main">
        <w:t xml:space="preserve">2. Jems 1: 19-20 - Mi brɔda dɛn we a lɛk, una no dis: lɛ ɔlman yɛri kwik, nɔ tɔk kwik, nɔ vɛks kwik; bikɔs mɔtalman vɛks nɔ de mek Gɔd du wetin rayt.</w:t>
      </w:r>
    </w:p>
    <w:p/>
    <w:p>
      <w:r xmlns:w="http://schemas.openxmlformats.org/wordprocessingml/2006/main">
        <w:t xml:space="preserve">Jɛnɛsis 49: 8 Juda, yu na di wan we yu brɔda dɛn go prez, yu an go de na yu ɛnimi dɛn nɛk; yu papa in pikin dɛn go butu bifo yu.</w:t>
      </w:r>
    </w:p>
    <w:p/>
    <w:p>
      <w:r xmlns:w="http://schemas.openxmlformats.org/wordprocessingml/2006/main">
        <w:t xml:space="preserve">In brɔda dɛn prez Juda ɛn i go win in ɛnimi dɛn. In papa in pikin dɛn go butu to am.</w:t>
      </w:r>
    </w:p>
    <w:p/>
    <w:p>
      <w:r xmlns:w="http://schemas.openxmlformats.org/wordprocessingml/2006/main">
        <w:t xml:space="preserve">1. Di Prez we Juda bin prez ɛn di win dɛn we i win</w:t>
      </w:r>
    </w:p>
    <w:p/>
    <w:p>
      <w:r xmlns:w="http://schemas.openxmlformats.org/wordprocessingml/2006/main">
        <w:t xml:space="preserve">2. Di Blɛsin fɔ Butu Bifo di Wan dɛn we De Rayt</w:t>
      </w:r>
    </w:p>
    <w:p/>
    <w:p>
      <w:r xmlns:w="http://schemas.openxmlformats.org/wordprocessingml/2006/main">
        <w:t xml:space="preserve">1. Sam 149: 6-9 - Mek Gɔd de prez am na dɛn mɔt, ɛn mek sɔd we gɛt tu ɛj de na dɛn an;</w:t>
      </w:r>
    </w:p>
    <w:p/>
    <w:p>
      <w:r xmlns:w="http://schemas.openxmlformats.org/wordprocessingml/2006/main">
        <w:t xml:space="preserve">2. Lɛta Fɔ Filipay 2: 5-11 - Lɛ dis maynd de insay una, we bin de insay Krays Jizɔs bak: We i tan lɛk Gɔd, i nɔ bin tink se na tif fɔ ikwal wit Gɔd.</w:t>
      </w:r>
    </w:p>
    <w:p/>
    <w:p>
      <w:r xmlns:w="http://schemas.openxmlformats.org/wordprocessingml/2006/main">
        <w:t xml:space="preserve">Jɛnɛsis 49: 9 Juda na layɔn in pikin, mi pikin, yu dɔn go ɔp frɔm di animal we i de it, i butu, i sidɔm lɛk layɔn ɛn i tan lɛk layɔn we dɔn ol; udat go wek am?</w:t>
      </w:r>
    </w:p>
    <w:p/>
    <w:p>
      <w:r xmlns:w="http://schemas.openxmlformats.org/wordprocessingml/2006/main">
        <w:t xml:space="preserve">Juda na pawaful lida ɛn pɔsin we de protɛkt am, i tan lɛk layɔn, we pɔsin nɔ go ebul fɔ stɔp.</w:t>
      </w:r>
    </w:p>
    <w:p/>
    <w:p>
      <w:r xmlns:w="http://schemas.openxmlformats.org/wordprocessingml/2006/main">
        <w:t xml:space="preserve">1. Di Strɔng we Juda Gɛt: Di Pawa we Lida Gɛt</w:t>
      </w:r>
    </w:p>
    <w:p/>
    <w:p>
      <w:r xmlns:w="http://schemas.openxmlformats.org/wordprocessingml/2006/main">
        <w:t xml:space="preserve">2. Di Kɔrej we Juda Gɛt: Wan Fɔs we Nɔ Go Ɛp</w:t>
      </w:r>
    </w:p>
    <w:p/>
    <w:p>
      <w:r xmlns:w="http://schemas.openxmlformats.org/wordprocessingml/2006/main">
        <w:t xml:space="preserve">1. Sam 27: 1 - PAPA GƆD na mi layt ɛn mi sev; udat a go fred? di Masta na di trɛnk fɔ mi layf; udat a go fred?</w:t>
      </w:r>
    </w:p>
    <w:p/>
    <w:p>
      <w:r xmlns:w="http://schemas.openxmlformats.org/wordprocessingml/2006/main">
        <w:t xml:space="preserve">2. Prɔvabs 28: 1 - Wikɛdman kin rɔnawe we nɔbɔdi nɔ de rɔnata am, bɔt di wan dɛn we de du wetin rayt kin gɛt maynd lɛk layɔn.</w:t>
      </w:r>
    </w:p>
    <w:p/>
    <w:p>
      <w:r xmlns:w="http://schemas.openxmlformats.org/wordprocessingml/2006/main">
        <w:t xml:space="preserve">Jɛnɛsis 49: 10 Di stik nɔ go kɔmɔt na Juda ɛn pɔsin we de gi lɔ nɔ go kɔmɔt bitwin in fut te Shaylo kam; ɛn na in di pipul dɛn go gɛda.”</w:t>
      </w:r>
    </w:p>
    <w:p/>
    <w:p>
      <w:r xmlns:w="http://schemas.openxmlformats.org/wordprocessingml/2006/main">
        <w:t xml:space="preserve">PAPA GƆD prɔmis se Juda in famili go gɛt blɛsin ɛn dɛn go rul te Shaylo kam, usay di pipul dɛn go gɛda.</w:t>
      </w:r>
    </w:p>
    <w:p/>
    <w:p>
      <w:r xmlns:w="http://schemas.openxmlformats.org/wordprocessingml/2006/main">
        <w:t xml:space="preserve">1. Gɔd in prɔmis fɔ wan Kiŋ: Stɔdi fɔ Jɛnɛsis 49: 10</w:t>
      </w:r>
    </w:p>
    <w:p/>
    <w:p>
      <w:r xmlns:w="http://schemas.openxmlformats.org/wordprocessingml/2006/main">
        <w:t xml:space="preserve">2. Di Kam fɔ Shaylo: Di Prɔmis we Nɔ Du wetin de na Jɛnɛsis 49: 10</w:t>
      </w:r>
    </w:p>
    <w:p/>
    <w:p>
      <w:r xmlns:w="http://schemas.openxmlformats.org/wordprocessingml/2006/main">
        <w:t xml:space="preserve">1. 2 Samiɛl 7: 12-13 - We yu de dɔn, ɛn yu go slip wit yu gret gret granpa dɛn, a go mek yu pikin dɛn afta yu, we go kɔmɔt na yu bɔdi, ɛn a go mek in kiŋdɔm strɔng. I go bil os fɔ mi nem, ɛn a go tinap tranga wan na in Kiŋdɔm sote go.</w:t>
      </w:r>
    </w:p>
    <w:p/>
    <w:p>
      <w:r xmlns:w="http://schemas.openxmlformats.org/wordprocessingml/2006/main">
        <w:t xml:space="preserve">2. Lɛta Fɔ Rom 15: 12 - Ɛn bak, Ayzaya se, Jɛsi in rut go de ɛn di wan we go rayz fɔ rul di neshɔn dɛn; di pipul dɛn we nɔto Ju go abop pan am.</w:t>
      </w:r>
    </w:p>
    <w:p/>
    <w:p>
      <w:r xmlns:w="http://schemas.openxmlformats.org/wordprocessingml/2006/main">
        <w:t xml:space="preserve">Jɛnɛsis 49: 11 I tay in bɔd pikin to di vayn, ɛn in dɔnki pikin to di fayn fayn vayn; i was in klos wit wayn, ɛn in klos wit greps blɔd.</w:t>
      </w:r>
    </w:p>
    <w:p/>
    <w:p>
      <w:r xmlns:w="http://schemas.openxmlformats.org/wordprocessingml/2006/main">
        <w:t xml:space="preserve">Jekɔb blɛs in bɔy pikin dɛn bifo i day, ɛn i prez ɛni wan pan dɛn kwaliti dɛn.</w:t>
      </w:r>
    </w:p>
    <w:p/>
    <w:p>
      <w:r xmlns:w="http://schemas.openxmlformats.org/wordprocessingml/2006/main">
        <w:t xml:space="preserve">1. Gɔd in Blɛsin: Na Gift we wi fɔ Pach</w:t>
      </w:r>
    </w:p>
    <w:p/>
    <w:p>
      <w:r xmlns:w="http://schemas.openxmlformats.org/wordprocessingml/2006/main">
        <w:t xml:space="preserve">2. Di Pawa we Jekɔb Gɛt Blɛsin</w:t>
      </w:r>
    </w:p>
    <w:p/>
    <w:p>
      <w:r xmlns:w="http://schemas.openxmlformats.org/wordprocessingml/2006/main">
        <w:t xml:space="preserve">1. Lɛta Fɔ Rom 10: 17 - So fet de kam bay we wi yɛri, ɛn yɛri bay Gɔd in wɔd.</w:t>
      </w:r>
    </w:p>
    <w:p/>
    <w:p>
      <w:r xmlns:w="http://schemas.openxmlformats.org/wordprocessingml/2006/main">
        <w:t xml:space="preserve">2. Lɛta Fɔ Ɛfisɔs 1: 3-6 - Wi fɔ prez wi Masta Jizɔs Krays in Gɔd ɛn Papa, we dɔn blɛs wi wit ɔl di spiritual blɛsin dɛn na ɛvin insay Krays.</w:t>
      </w:r>
    </w:p>
    <w:p/>
    <w:p>
      <w:r xmlns:w="http://schemas.openxmlformats.org/wordprocessingml/2006/main">
        <w:t xml:space="preserve">Jɛnɛsis 49: 12 In yay go rɛd wit wayn, ɛn in tit go wayt wit milk.</w:t>
      </w:r>
    </w:p>
    <w:p/>
    <w:p>
      <w:r xmlns:w="http://schemas.openxmlformats.org/wordprocessingml/2006/main">
        <w:t xml:space="preserve">I go strɔng ɛn gɛt pawa lɛk layɔn.</w:t>
      </w:r>
    </w:p>
    <w:p/>
    <w:p>
      <w:r xmlns:w="http://schemas.openxmlformats.org/wordprocessingml/2006/main">
        <w:t xml:space="preserve">Jekɔb blɛs in pikin Juda, ɛn i se i go gɛt trɛnk ɛn pawa lɛk layɔn, in yay dɛn rɛd bikɔs ɔf wayn ɛn in tit wayt bikɔs ɔf milk.</w:t>
      </w:r>
    </w:p>
    <w:p/>
    <w:p>
      <w:r xmlns:w="http://schemas.openxmlformats.org/wordprocessingml/2006/main">
        <w:t xml:space="preserve">1. Di Strɔng we Juda gɛt: Fɔ fɛn Pawa pan Gɔd in Blɛsin</w:t>
      </w:r>
    </w:p>
    <w:p/>
    <w:p>
      <w:r xmlns:w="http://schemas.openxmlformats.org/wordprocessingml/2006/main">
        <w:t xml:space="preserve">2. Di Impɔtant fɔ Milk ɛn Wayn: Di Simbolik Minin fɔ Jekɔb in Blɛsin</w:t>
      </w:r>
    </w:p>
    <w:p/>
    <w:p>
      <w:r xmlns:w="http://schemas.openxmlformats.org/wordprocessingml/2006/main">
        <w:t xml:space="preserve">1. Ditarɔnɔmi 33: 22 - Josɛf na branch we de bia frut, Na branch we de bia frut nia spring; In branch dɛn de rɔn oba di wɔl.</w:t>
      </w:r>
    </w:p>
    <w:p/>
    <w:p>
      <w:r xmlns:w="http://schemas.openxmlformats.org/wordprocessingml/2006/main">
        <w:t xml:space="preserve">2. Sam 103: 20 - Blɛs PAPA GƆD, una in enjɛl dɛn, we gɛt trɛnk pas ɔlman, we de du in wɔd, we de lisin to in wɔd vɔys.</w:t>
      </w:r>
    </w:p>
    <w:p/>
    <w:p>
      <w:r xmlns:w="http://schemas.openxmlformats.org/wordprocessingml/2006/main">
        <w:t xml:space="preserve">Jɛnɛsis 49: 13 Zɛbulɔn go de na di say we di si de ayd; ɛn i go bi ples usay ship dɛn de ayd; ɛn in bɔda go rich Zadɔn.</w:t>
      </w:r>
    </w:p>
    <w:p/>
    <w:p>
      <w:r xmlns:w="http://schemas.openxmlformats.org/wordprocessingml/2006/main">
        <w:t xml:space="preserve">Zɛbulɔn bin gɛt blɛsin fɔ gɛt os we de nia di si ɛn wan ples usay pipul dɛn kin go fɔ sɛl tin dɛn.</w:t>
      </w:r>
    </w:p>
    <w:p/>
    <w:p>
      <w:r xmlns:w="http://schemas.openxmlformats.org/wordprocessingml/2006/main">
        <w:t xml:space="preserve">1. Gɔd in blɛsin kin kam difrɛn we, lɛk di say we wi de ɛn di jɛntri we wi gɛt.</w:t>
      </w:r>
    </w:p>
    <w:p/>
    <w:p>
      <w:r xmlns:w="http://schemas.openxmlformats.org/wordprocessingml/2006/main">
        <w:t xml:space="preserve">2. Lɛ wi tray fɔ yuz wi gift dɛn fɔ briŋ glori to Gɔd.</w:t>
      </w:r>
    </w:p>
    <w:p/>
    <w:p>
      <w:r xmlns:w="http://schemas.openxmlformats.org/wordprocessingml/2006/main">
        <w:t xml:space="preserve">1. Matyu 6: 19-21 - Una nɔ kip jɛntri fɔ unasɛf na di wɔl, usay mɔt ɛn rɔst de pwɛl ɛn usay tifman dɛn de brok ɛn tif, bɔt una kip jɛntri fɔ unasɛf na ɛvin, usay mɔt ɛn rɔst nɔ de pwɛl ɛn usay tifman dɛn de nɔ brok insay ɛn tif. Bikɔs usay yu jɛntri de, na de yu at go de bak.</w:t>
      </w:r>
    </w:p>
    <w:p/>
    <w:p>
      <w:r xmlns:w="http://schemas.openxmlformats.org/wordprocessingml/2006/main">
        <w:t xml:space="preserve">2. Fɔs Lɛta To Timoti 6: 17-19 - As fɔ di jɛntriman dɛn na dis tɛm we wi de naw, tɛl dɛn fɔ mek dɛn prawd, ɔ fɔ put dɛn op pan di jɛntri we nɔ shɔ, bɔt pan Gɔd, we de gi wi ɔltin fɔ ɛnjɔy. Dɛn fɔ du gud, fɔ jɛntri pan gud wok, fɔ gɛt fri-an ɛn rɛdi fɔ sheb, so dat dɛn go kip jɛntri fɔ dɛnsɛf as gud fawndeshɔn fɔ tumara bambay, so dat dɛn go ol wetin na tru tru layf.</w:t>
      </w:r>
    </w:p>
    <w:p/>
    <w:p>
      <w:r xmlns:w="http://schemas.openxmlformats.org/wordprocessingml/2006/main">
        <w:t xml:space="preserve">Jɛnɛsis 49: 14 Ayzaka na wan strɔng dɔnki we de sidɔm bitwin tu lod dɛn.</w:t>
      </w:r>
    </w:p>
    <w:p/>
    <w:p>
      <w:r xmlns:w="http://schemas.openxmlformats.org/wordprocessingml/2006/main">
        <w:t xml:space="preserve">Dɛn tɔk bɔt Ayzaka as wan strɔng dɔnki we ebul fɔ kɛr tu ebi ebi lod dɛn wan tɛm.</w:t>
      </w:r>
    </w:p>
    <w:p/>
    <w:p>
      <w:r xmlns:w="http://schemas.openxmlformats.org/wordprocessingml/2006/main">
        <w:t xml:space="preserve">1. Di Strɔng we Ayzakara Gɛt: Wan Stɔdi bɔt di Pawa we Fet Gɛt</w:t>
      </w:r>
    </w:p>
    <w:p/>
    <w:p>
      <w:r xmlns:w="http://schemas.openxmlformats.org/wordprocessingml/2006/main">
        <w:t xml:space="preserve">2. Di Lod dɛm fɔ Layf: Fɔ Fɛn Strɔng pan Trɔbul</w:t>
      </w:r>
    </w:p>
    <w:p/>
    <w:p>
      <w:r xmlns:w="http://schemas.openxmlformats.org/wordprocessingml/2006/main">
        <w:t xml:space="preserve">1. Lɛta Fɔ Rom 10: 17 - So fet de kɔmɔt frɔm we pɔsin yɛri, ɛn yɛri tru Krays in wɔd.</w:t>
      </w:r>
    </w:p>
    <w:p/>
    <w:p>
      <w:r xmlns:w="http://schemas.openxmlformats.org/wordprocessingml/2006/main">
        <w:t xml:space="preserve">2. Di Ibru Pipul Dɛn 11: 1 - Naw, fet na fɔ mek pɔsin biliv wetin wi de op fɔ, ɛn fɔ mek pɔsin biliv wetin wi nɔ de si.</w:t>
      </w:r>
    </w:p>
    <w:p/>
    <w:p>
      <w:r xmlns:w="http://schemas.openxmlformats.org/wordprocessingml/2006/main">
        <w:t xml:space="preserve">Jɛnɛsis 49: 15 I si se rɛst fayn ɛn di land fayn; ɛn butu in sholda fɔ bia, ɛn bi slev fɔ pe taks.</w:t>
      </w:r>
    </w:p>
    <w:p/>
    <w:p>
      <w:r xmlns:w="http://schemas.openxmlformats.org/wordprocessingml/2006/main">
        <w:t xml:space="preserve">We pɔsin rɛst, i kin mek pɔsin satisfay ɛn gladi.</w:t>
      </w:r>
    </w:p>
    <w:p/>
    <w:p>
      <w:r xmlns:w="http://schemas.openxmlformats.org/wordprocessingml/2006/main">
        <w:t xml:space="preserve">1: Fɔ Fɛn Rɛst insay Krays</w:t>
      </w:r>
    </w:p>
    <w:p/>
    <w:p>
      <w:r xmlns:w="http://schemas.openxmlformats.org/wordprocessingml/2006/main">
        <w:t xml:space="preserve">2: Di Fayn we Fɔ Sav Ɔda Pipul dɛn</w:t>
      </w:r>
    </w:p>
    <w:p/>
    <w:p>
      <w:r xmlns:w="http://schemas.openxmlformats.org/wordprocessingml/2006/main">
        <w:t xml:space="preserve">1: Matyu 11: 28-30 Una kam to mi, ɔl di wan dɛn we de wok tranga wan ɛn we gɛt ebi lod, ɛn a go gi una rɛst. Una tek mi yok pan una, ɛn lan frɔm mi, bikɔs a ɔmbul ɛn ɔmbul at, ɛn una go gɛt rɛst fɔ una sol. Bikɔs mi yok izi, ɛn mi lod nɔ at.</w:t>
      </w:r>
    </w:p>
    <w:p/>
    <w:p>
      <w:r xmlns:w="http://schemas.openxmlformats.org/wordprocessingml/2006/main">
        <w:t xml:space="preserve">2: Lɛta Fɔ Filipay 2: 5-8 Una fɔ tink bɔt Krays Jizɔs, pan ɔl we i bin tan lɛk Gɔd, i nɔ bin tek di sem we aw Gɔd de tink, bɔt i nɔ mek insɛf natin, i tek am di kayn we aw savant tan, we dɛn bɔn am lɛk mɔtalman. Ɛn bikɔs dɛn bin si am lɛk mɔtalman, i bin put insɛf dɔŋ bay we i obe am te i day, ivin day pan krɔs.</w:t>
      </w:r>
    </w:p>
    <w:p/>
    <w:p>
      <w:r xmlns:w="http://schemas.openxmlformats.org/wordprocessingml/2006/main">
        <w:t xml:space="preserve">Jɛnɛsis 49: 16 Dan go jɔj in pipul dɛn lɛk wan pan di trayb dɛn na Izrɛl.</w:t>
      </w:r>
    </w:p>
    <w:p/>
    <w:p>
      <w:r xmlns:w="http://schemas.openxmlformats.org/wordprocessingml/2006/main">
        <w:t xml:space="preserve">Dan go bi lida fɔ di trayb dɛn na Izrɛl.</w:t>
      </w:r>
    </w:p>
    <w:p/>
    <w:p>
      <w:r xmlns:w="http://schemas.openxmlformats.org/wordprocessingml/2006/main">
        <w:t xml:space="preserve">1. "Gɔd in Plan fɔ Lidaship: Di Rol we Dan De Du na di Trayb dɛn na Izrɛl".</w:t>
      </w:r>
    </w:p>
    <w:p/>
    <w:p>
      <w:r xmlns:w="http://schemas.openxmlformats.org/wordprocessingml/2006/main">
        <w:t xml:space="preserve">2. "Di Kɔl fɔ Lidaship: Dan in Ɛgzampul na Jɛnɛsis 49: 16".</w:t>
      </w:r>
    </w:p>
    <w:p/>
    <w:p>
      <w:r xmlns:w="http://schemas.openxmlformats.org/wordprocessingml/2006/main">
        <w:t xml:space="preserve">1. Ayzaya 9: 6-7, "Bikɔs dɛn dɔn bɔn pikin to wi, dɛn gi wi bɔy pikin; di gɔvmɛnt go de na in sholda, ɛn dɛn go kɔl am Wɔndaful Kɔnsul, Mayti Gɔd, Papa we de sote go, Prins." fɔ Pis."</w:t>
      </w:r>
    </w:p>
    <w:p/>
    <w:p>
      <w:r xmlns:w="http://schemas.openxmlformats.org/wordprocessingml/2006/main">
        <w:t xml:space="preserve">2. Prɔvabs 11: 14, "Usay pipul dɛn nɔ de gayd dɛn, pipul dɛn kin fɔdɔm, bɔt if pipul dɛn we de advays dɛn bɔku, dɛn kin sef."</w:t>
      </w:r>
    </w:p>
    <w:p/>
    <w:p>
      <w:r xmlns:w="http://schemas.openxmlformats.org/wordprocessingml/2006/main">
        <w:t xml:space="preserve">Jɛnɛsis 49: 17 Dan go bi snek na rod, i go bi snek na rod, we de bit di ɔs in fut, so di pɔsin we de rayd am go fɔdɔm bak.</w:t>
      </w:r>
    </w:p>
    <w:p/>
    <w:p>
      <w:r xmlns:w="http://schemas.openxmlformats.org/wordprocessingml/2006/main">
        <w:t xml:space="preserve">Dan go mek in ɛnimi dɛn trɔbul ɛn du bad.</w:t>
      </w:r>
    </w:p>
    <w:p/>
    <w:p>
      <w:r xmlns:w="http://schemas.openxmlformats.org/wordprocessingml/2006/main">
        <w:t xml:space="preserve">1: Tek tɛm wit di bad tin dɛn we kin apin we pɔsin jɛlɔs ɛn we i nɔ want fɔ du bad, bikɔs i kin mek pɔsin fɔdɔm pan big big prɔblɛm.</w:t>
      </w:r>
    </w:p>
    <w:p/>
    <w:p>
      <w:r xmlns:w="http://schemas.openxmlformats.org/wordprocessingml/2006/main">
        <w:t xml:space="preserve">2: Tred tek tɛm we i kam pan di wan dɛn we de agens yu, bikɔs dɛn go bit yu ɛn sɔfa di bad tin dɛn we go apin to yu.</w:t>
      </w:r>
    </w:p>
    <w:p/>
    <w:p>
      <w:r xmlns:w="http://schemas.openxmlformats.org/wordprocessingml/2006/main">
        <w:t xml:space="preserve">1: Prɔvabs 24: 17-18 "Nɔ gladi we yu ɛnimi fɔdɔm, we i stɔp, nɔ mek yu at gladi, ɔ PAPA GƆD go si ɛn nɔ gri wit am ɛn tɔn in wamat kɔmɔt pan am."</w:t>
      </w:r>
    </w:p>
    <w:p/>
    <w:p>
      <w:r xmlns:w="http://schemas.openxmlformats.org/wordprocessingml/2006/main">
        <w:t xml:space="preserve">2: Lɛta Fɔ Rom 12: 17-19 "Una nɔ pe ɛnibɔdi bad fɔ bad. Una tek tɛm du wetin rayt na ɔlman in yay. If i pɔsibul, as fa as i dipen pan una, liv wit pis wit ɔlman. Du." nɔ tek revaŋg, mi dia padi dɛn, bɔt lɛf ples fɔ Gɔd in wamat, bikɔs dɛn rayt se: Na mi fɔ blem; a go pe bak, na so PAPA GƆD se."</w:t>
      </w:r>
    </w:p>
    <w:p/>
    <w:p>
      <w:r xmlns:w="http://schemas.openxmlformats.org/wordprocessingml/2006/main">
        <w:t xml:space="preserve">Jɛnɛsis 49: 18 PAPA GƆD, a dɔn wet fɔ mek yu sev.</w:t>
      </w:r>
    </w:p>
    <w:p/>
    <w:p>
      <w:r xmlns:w="http://schemas.openxmlformats.org/wordprocessingml/2006/main">
        <w:t xml:space="preserve">Jekɔb, we na di papa fɔ di twɛlv trayb dɛn na Izrɛl, sho se i biliv se Gɔd go sev pipul dɛn.</w:t>
      </w:r>
    </w:p>
    <w:p/>
    <w:p>
      <w:r xmlns:w="http://schemas.openxmlformats.org/wordprocessingml/2006/main">
        <w:t xml:space="preserve">1. Wet fɔ di Masta: Peshɛnt ɛn Fet we yu nɔ no wetin fɔ du</w:t>
      </w:r>
    </w:p>
    <w:p/>
    <w:p>
      <w:r xmlns:w="http://schemas.openxmlformats.org/wordprocessingml/2006/main">
        <w:t xml:space="preserve">2. Fɔ win di prɔblɛm wit trɔst pan di Masta</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27: 14 - Wet fɔ PAPA GƆD, gɛt maynd, ɛn i go mek yu at strɔng: wet fɔ PAPA GƆD.</w:t>
      </w:r>
    </w:p>
    <w:p/>
    <w:p>
      <w:r xmlns:w="http://schemas.openxmlformats.org/wordprocessingml/2006/main">
        <w:t xml:space="preserve">Jɛnɛsis 49: 19 Gad, wan sojaman go win am, bɔt i go win di las wan.</w:t>
      </w:r>
    </w:p>
    <w:p/>
    <w:p>
      <w:r xmlns:w="http://schemas.openxmlformats.org/wordprocessingml/2006/main">
        <w:t xml:space="preserve">Jekɔb blɛs in pikin Gad, ɛn i prɔfɛsi se pan ɔl we i nɔ go izi fɔ am, leta i go win.</w:t>
      </w:r>
    </w:p>
    <w:p/>
    <w:p>
      <w:r xmlns:w="http://schemas.openxmlformats.org/wordprocessingml/2006/main">
        <w:t xml:space="preserve">1. Fɔ win di prɔblɛm: Wan stɔdi bɔt di blɛsin we Jekɔb bin gi Gad</w:t>
      </w:r>
    </w:p>
    <w:p/>
    <w:p>
      <w:r xmlns:w="http://schemas.openxmlformats.org/wordprocessingml/2006/main">
        <w:t xml:space="preserve">2. Fɔ Peshɛnt we I gɛt prɔblɛm: Aw fɔ Gɛt Strɔng frɔm Jekɔb in Prɔfɛsi</w:t>
      </w:r>
    </w:p>
    <w:p/>
    <w:p>
      <w:r xmlns:w="http://schemas.openxmlformats.org/wordprocessingml/2006/main">
        <w:t xml:space="preserve">1. Lɛta Fɔ Rom 8: 37 - "Nɔ, pan ɔl dɛn tin ya, wi dɔn win pas ɔlman tru di wan we lɛk wi."</w:t>
      </w:r>
    </w:p>
    <w:p/>
    <w:p>
      <w:r xmlns:w="http://schemas.openxmlformats.org/wordprocessingml/2006/main">
        <w:t xml:space="preserve">2. Di Ibru Pipul Dɛn 12: 1-2 - "So, bikɔs bɔku bɔku witnɛs dɛn dɔn de rawnd wi, lɛ wi lɛf ɔl di wet ɛn sin we de tay so, ɛn lɛ wi rɔn wit bia di res we dɛn dɔn sɛt." bifo wi, de luk to Jizɔs, di wan we mek wi fet ɛn pafɛkt, we bikɔs ɔf di gladi at we dɛn put bifo am, i bia di krɔs, i nɔ tek di shem, ɛn i sidɔm na Gɔd in raytan in tron."</w:t>
      </w:r>
    </w:p>
    <w:p/>
    <w:p>
      <w:r xmlns:w="http://schemas.openxmlformats.org/wordprocessingml/2006/main">
        <w:t xml:space="preserve">Jɛnɛsis 49: 20 Frɔm Esha in bred go fat, ɛn i go gi kiŋ in it dɛn.</w:t>
      </w:r>
    </w:p>
    <w:p/>
    <w:p>
      <w:r xmlns:w="http://schemas.openxmlformats.org/wordprocessingml/2006/main">
        <w:t xml:space="preserve">Dɛn blɛs Esha wit bɔku bɔku it dɛn, wit kiŋ in fayn fayn tin dɛn.</w:t>
      </w:r>
    </w:p>
    <w:p/>
    <w:p>
      <w:r xmlns:w="http://schemas.openxmlformats.org/wordprocessingml/2006/main">
        <w:t xml:space="preserve">1. Plɛnti tin we Gɔd de gi</w:t>
      </w:r>
    </w:p>
    <w:p/>
    <w:p>
      <w:r xmlns:w="http://schemas.openxmlformats.org/wordprocessingml/2006/main">
        <w:t xml:space="preserve">2. Gɔd in Blɛsin fɔ di Royal Delicacies</w:t>
      </w:r>
    </w:p>
    <w:p/>
    <w:p>
      <w:r xmlns:w="http://schemas.openxmlformats.org/wordprocessingml/2006/main">
        <w:t xml:space="preserve">1. Sam 65: 11 - Yu krawn di ia wit yu bounty; yu wagon trak dɛn kin ful-ɔp wit bɔku bɔku tin dɛn.</w:t>
      </w:r>
    </w:p>
    <w:p/>
    <w:p>
      <w:r xmlns:w="http://schemas.openxmlformats.org/wordprocessingml/2006/main">
        <w:t xml:space="preserve">2. Ayzaya 25: 6 - Na dis mawnten, di Masta we gɛt pawa go mek ɔl di pipul dɛn fɛstival we gɛt bɔku tin fɔ it, we gɛt wayn we dɔn ol, we gɛt bɔku bɔku it dɛn we ful-ɔp wit mɔro, we gɛt ol wayn we dɛn dɔn klin.</w:t>
      </w:r>
    </w:p>
    <w:p/>
    <w:p>
      <w:r xmlns:w="http://schemas.openxmlformats.org/wordprocessingml/2006/main">
        <w:t xml:space="preserve">Jɛnɛsis 49: 21 Naftali na ship we dɛn fri, i de tɔk gud wɔd dɛn.</w:t>
      </w:r>
    </w:p>
    <w:p/>
    <w:p>
      <w:r xmlns:w="http://schemas.openxmlformats.org/wordprocessingml/2006/main">
        <w:t xml:space="preserve">Dɛn prez Neftali fɔ di we aw i de tɔk ɛn di wɔd dɛn we i de tɔk.</w:t>
      </w:r>
    </w:p>
    <w:p/>
    <w:p>
      <w:r xmlns:w="http://schemas.openxmlformats.org/wordprocessingml/2006/main">
        <w:t xml:space="preserve">1: Wɔd dɛn na pawaful tin dɛn fɔ du gud, ɛn dɛn fɔ yuz dɛn wit sɛns.</w:t>
      </w:r>
    </w:p>
    <w:p/>
    <w:p>
      <w:r xmlns:w="http://schemas.openxmlformats.org/wordprocessingml/2006/main">
        <w:t xml:space="preserve">2: Wi fɔ tray ɔltɛm fɔ tɔk wit gudnɛs ɛn gudnɛs.</w:t>
      </w:r>
    </w:p>
    <w:p/>
    <w:p>
      <w:r xmlns:w="http://schemas.openxmlformats.org/wordprocessingml/2006/main">
        <w:t xml:space="preserve">1: Lɛta Fɔ Kɔlɔse 4: 6 - Mek una tɔk fayn ɔltɛm, we gɛt sɔl, so dat una go no aw una fɔ ansa ɛnibɔdi.</w:t>
      </w:r>
    </w:p>
    <w:p/>
    <w:p>
      <w:r xmlns:w="http://schemas.openxmlformats.org/wordprocessingml/2006/main">
        <w:t xml:space="preserve">2: Prɔvabs 15: 4 - Tɔŋ we ɔmbul na tik we de gi layf, bɔt we pɔsin de tɔk bad tin we de insay de, i de brok di spirit.</w:t>
      </w:r>
    </w:p>
    <w:p/>
    <w:p>
      <w:r xmlns:w="http://schemas.openxmlformats.org/wordprocessingml/2006/main">
        <w:t xml:space="preserve">Jɛnɛsis 49: 22 Josɛf na tik we de bia frut, ivin na tik we de bia frut nia wɛl; we in branch dɛn de rɔn oba di wɔl:</w:t>
      </w:r>
    </w:p>
    <w:p/>
    <w:p>
      <w:r xmlns:w="http://schemas.openxmlformats.org/wordprocessingml/2006/main">
        <w:t xml:space="preserve">Dɛn tɔk bɔt Josɛf as wan tik we de bia frut bay wan wɛl we in branch dɛn de go fa fawe.</w:t>
      </w:r>
    </w:p>
    <w:p/>
    <w:p>
      <w:r xmlns:w="http://schemas.openxmlformats.org/wordprocessingml/2006/main">
        <w:t xml:space="preserve">1. Di Blɛsin dɛn we Josɛf Gɛt: Wan ɛgzampul fɔ Fetful Blɛsin</w:t>
      </w:r>
    </w:p>
    <w:p/>
    <w:p>
      <w:r xmlns:w="http://schemas.openxmlformats.org/wordprocessingml/2006/main">
        <w:t xml:space="preserve">2. Gɔd in Favour pan Josɛf: Fɔ mek Gɔd in prɔmis dɛn bi tru</w:t>
      </w:r>
    </w:p>
    <w:p/>
    <w:p>
      <w:r xmlns:w="http://schemas.openxmlformats.org/wordprocessingml/2006/main">
        <w:t xml:space="preserve">1. Sam 1: 3 - "I tan lɛk tik we dɛn plant nia wata we de rɔn, we de bia in frut insay sizin ɛn we in lif nɔ de dray. Ɛnitin we i du, de go bifo."</w:t>
      </w:r>
    </w:p>
    <w:p/>
    <w:p>
      <w:r xmlns:w="http://schemas.openxmlformats.org/wordprocessingml/2006/main">
        <w:t xml:space="preserve">2. Lɛta Fɔ Rom 8: 28 - "Wi no se Gɔd de wok fɔ ɔltin fɔ di gud fɔ di wan dɛn we lɛk am, we dɛn kɔl fɔ wetin i want."</w:t>
      </w:r>
    </w:p>
    <w:p/>
    <w:p>
      <w:r xmlns:w="http://schemas.openxmlformats.org/wordprocessingml/2006/main">
        <w:t xml:space="preserve">Jɛnɛsis 49: 23 Di wan dɛn we de arch dɔn mek i fil bad bad wan, dɛn shot am ɛn et am.</w:t>
      </w:r>
    </w:p>
    <w:p/>
    <w:p>
      <w:r xmlns:w="http://schemas.openxmlformats.org/wordprocessingml/2006/main">
        <w:t xml:space="preserve">Di wan dɛn we bin de arch bin dɔn mek Jekɔb fil pen ɛn sɔfa bad bad wan.</w:t>
      </w:r>
    </w:p>
    <w:p/>
    <w:p>
      <w:r xmlns:w="http://schemas.openxmlformats.org/wordprocessingml/2006/main">
        <w:t xml:space="preserve">1: Wi nɔ fɔ ɛva mek ɔda pipul dɛn sɔfa, bɔt wi fɔ sho gud ɛn sɔri-at bifo dat.</w:t>
      </w:r>
    </w:p>
    <w:p/>
    <w:p>
      <w:r xmlns:w="http://schemas.openxmlformats.org/wordprocessingml/2006/main">
        <w:t xml:space="preserve">2: Wi fɔ pe atɛnshɔn pan Gɔd in spɛshal gudnɛs ɛn sɔri-at pas di pen we dis wɔl de fil.</w:t>
      </w:r>
    </w:p>
    <w:p/>
    <w:p>
      <w:r xmlns:w="http://schemas.openxmlformats.org/wordprocessingml/2006/main">
        <w:t xml:space="preserve">1: Matyu 5: 44-45 - Bɔt a de tɛl una se una fɔ lɛk una ɛnimi dɛn ɛn pre fɔ di wan dɛn we de mek una sɔfa, so dat una go bi una Papa we de na ɛvin in pikin dɛn."</w:t>
      </w:r>
    </w:p>
    <w:p/>
    <w:p>
      <w:r xmlns:w="http://schemas.openxmlformats.org/wordprocessingml/2006/main">
        <w:t xml:space="preserve">2: Lɛta Fɔ Rom 12: 14-15 - Blɛs di wan dɛn we de mek una sɔfa; blɛs ɛn nɔ swɛ dɛn. Una gladi wit di wan dɛn we gladi, kray wit di wan dɛn we de kray.</w:t>
      </w:r>
    </w:p>
    <w:p/>
    <w:p>
      <w:r xmlns:w="http://schemas.openxmlformats.org/wordprocessingml/2006/main">
        <w:t xml:space="preserve">Jɛnɛsis 49: 24 Bɔt in bo bin gɛt trɛnk, ɛn Jekɔb in pawaful Gɔd in an dɛn mek in an dɛn strɔng; (na de di shɛpad, di ston na Izrɛl, kɔmɔt de:)</w:t>
      </w:r>
    </w:p>
    <w:p/>
    <w:p>
      <w:r xmlns:w="http://schemas.openxmlformats.org/wordprocessingml/2006/main">
        <w:t xml:space="preserve">Jekɔb blɛs in pikin, Juda, ɛn i gri se Jekɔb in pawaful Gɔd bin gi am trɛnk.</w:t>
      </w:r>
    </w:p>
    <w:p/>
    <w:p>
      <w:r xmlns:w="http://schemas.openxmlformats.org/wordprocessingml/2006/main">
        <w:t xml:space="preserve">1. Strɔng insay di Masta: Aw di pawaful Gɔd we Jekɔb gɛt de gi wi pawa</w:t>
      </w:r>
    </w:p>
    <w:p/>
    <w:p>
      <w:r xmlns:w="http://schemas.openxmlformats.org/wordprocessingml/2006/main">
        <w:t xml:space="preserve">2. Rɛst insay di Shɛpad: Fɔ Fɛn Kɔmfɔt na di Ston na Izrɛl</w:t>
      </w:r>
    </w:p>
    <w:p/>
    <w:p>
      <w:r xmlns:w="http://schemas.openxmlformats.org/wordprocessingml/2006/main">
        <w:t xml:space="preserve">1. Sam 18: 32 34 - Na Gɔd de gi mi trɛnk ɛn mek mi we pafɛkt.</w:t>
      </w:r>
    </w:p>
    <w:p/>
    <w:p>
      <w:r xmlns:w="http://schemas.openxmlformats.org/wordprocessingml/2006/main">
        <w:t xml:space="preserve">2. Ayzaya 40: 11 - I de kia fɔ in ship dɛn lɛk shɛpad: I gɛda di ship pikin dɛn na in an ɛn kɛr dɛn go nia in at; i kin lid di wan dɛn we gɛt yɔŋ wan saful wan.</w:t>
      </w:r>
    </w:p>
    <w:p/>
    <w:p>
      <w:r xmlns:w="http://schemas.openxmlformats.org/wordprocessingml/2006/main">
        <w:t xml:space="preserve">Jɛnɛsis 49: 25 Na yu papa in Gɔd we go ɛp yu; ɛn na di Ɔlmayti, we go blɛs yu wit blɛsin dɛn we kɔmɔt na ɛvin we de ɔp, blɛsin dɛn we de na di dip we de ɔnda, blɛsin dɛn frɔm yu bɔdi ɛn di bɛlɛ.</w:t>
      </w:r>
    </w:p>
    <w:p/>
    <w:p>
      <w:r xmlns:w="http://schemas.openxmlformats.org/wordprocessingml/2006/main">
        <w:t xml:space="preserve">Di blɛsin dɛn we Gɔd de gi Jekɔb kɔmɔt frɔm in papa in Gɔd ɛn di Ɔlmayti.</w:t>
      </w:r>
    </w:p>
    <w:p/>
    <w:p>
      <w:r xmlns:w="http://schemas.openxmlformats.org/wordprocessingml/2006/main">
        <w:t xml:space="preserve">1. Di Blɛsin we Gɔd Gɛt: Fɔ Si di Blɛsin we de na ɛvin</w:t>
      </w:r>
    </w:p>
    <w:p/>
    <w:p>
      <w:r xmlns:w="http://schemas.openxmlformats.org/wordprocessingml/2006/main">
        <w:t xml:space="preserve">2. Fɔ kam nia Gɔd: Fɔ Gɛt in Blɛsin ɛn Fav</w:t>
      </w:r>
    </w:p>
    <w:p/>
    <w:p>
      <w:r xmlns:w="http://schemas.openxmlformats.org/wordprocessingml/2006/main">
        <w:t xml:space="preserve">1. Lɛta Fɔ Rom 8: 32 - Ɛn ɛnibɔdi we nɔ sɔri fɔ in yon Pikin, bɔt i gi am fɔ wi ɔl, aw i nɔ go gi wi ɔltin wit am?</w:t>
      </w:r>
    </w:p>
    <w:p/>
    <w:p>
      <w:r xmlns:w="http://schemas.openxmlformats.org/wordprocessingml/2006/main">
        <w:t xml:space="preserve">2. Lɛta Fɔ Ɛfisɔs 1: 3 - Wi fɔ prez wi Masta Jizɔs Krays in Gɔd ɛn Papa, we dɔn blɛs wi wit ɔl di spiritual blɛsin dɛn na ɛvin insay Krays.</w:t>
      </w:r>
    </w:p>
    <w:p/>
    <w:p>
      <w:r xmlns:w="http://schemas.openxmlformats.org/wordprocessingml/2006/main">
        <w:t xml:space="preserve">Jɛnɛsis 49: 26 Yu papa in blɛsin dɔn pas di blɛsin dɛn we mi gret gret granpa dɛn gi te to di mawnten dɛn we de sote go, dɛn go de na Josɛf in ed ɛn di krawn fɔ di wan we nɔ gɛt wanwɔd wit in brɔda dɛn .</w:t>
      </w:r>
    </w:p>
    <w:p/>
    <w:p>
      <w:r xmlns:w="http://schemas.openxmlformats.org/wordprocessingml/2006/main">
        <w:t xml:space="preserve">Dis pat de tɔk bɔt di blɛsin dɛn we Josɛf bin gɛt, we pas di blɛsin dɛn we in gret gret granpa dɛn bin gɛt, ɛn i bin ivin go te to di il dɛn we de sote go.</w:t>
      </w:r>
    </w:p>
    <w:p/>
    <w:p>
      <w:r xmlns:w="http://schemas.openxmlformats.org/wordprocessingml/2006/main">
        <w:t xml:space="preserve">1. Di Impɔtant fɔ Fet: Aw di Blɛsin dɛn we Josɛf bin gi sho se fet gɛt pawa</w:t>
      </w:r>
    </w:p>
    <w:p/>
    <w:p>
      <w:r xmlns:w="http://schemas.openxmlformats.org/wordprocessingml/2006/main">
        <w:t xml:space="preserve">2. Di Blɛsin we Josɛf Gɛt: Aw Wi Go Gɛt Gɔd in Blɛsin fɔ Wi Layf</w:t>
      </w:r>
    </w:p>
    <w:p/>
    <w:p>
      <w:r xmlns:w="http://schemas.openxmlformats.org/wordprocessingml/2006/main">
        <w:t xml:space="preserve">1. Lɛta Fɔ Ɛfisɔs 2: 8-9 - Bikɔs ɔf di gudnɛs we una gɛt fɔ sev una bikɔs una gɛt fet. Ɛn dis nɔto yu yon du; na Gɔd in gift, nɔto bikɔs ɔf wok, so dat nɔbɔdi nɔ go bost.</w:t>
      </w:r>
    </w:p>
    <w:p/>
    <w:p>
      <w:r xmlns:w="http://schemas.openxmlformats.org/wordprocessingml/2006/main">
        <w:t xml:space="preserve">2. Lɛta Fɔ Kɔlɔse 3: 23-24 - Ɛnitin we una de du, wok wit ɔl una at, lɛk fɔ di Masta ɛn nɔto fɔ mɔtalman, bikɔs una no se frɔm di Masta una go gɛt di prɔpati as una blɛsin. Yu de sav di Masta Krays.</w:t>
      </w:r>
    </w:p>
    <w:p/>
    <w:p>
      <w:r xmlns:w="http://schemas.openxmlformats.org/wordprocessingml/2006/main">
        <w:t xml:space="preserve">Jɛnɛsis 49: 27 Bɛnjamin go rɔn lɛk wulf, na mɔnin i go it di animal dɛn we dɛn dɔn tif, ɛn na nɛt i go sheb di prɔpati dɛn we dɛn dɔn tif.</w:t>
      </w:r>
    </w:p>
    <w:p/>
    <w:p>
      <w:r xmlns:w="http://schemas.openxmlformats.org/wordprocessingml/2006/main">
        <w:t xml:space="preserve">Dɛn tɔk bɔt Bɛnjamin as pɔsin we strɔng ɛn gɛt maynd fɔ fɛt wɔ, we rɛdi fɔ fɛt ɛn se i dɔn win.</w:t>
      </w:r>
    </w:p>
    <w:p/>
    <w:p>
      <w:r xmlns:w="http://schemas.openxmlformats.org/wordprocessingml/2006/main">
        <w:t xml:space="preserve">1. Bi trɛnk ɛn gɛt maynd we yu gɛt prɔblɛm.</w:t>
      </w:r>
    </w:p>
    <w:p/>
    <w:p>
      <w:r xmlns:w="http://schemas.openxmlformats.org/wordprocessingml/2006/main">
        <w:t xml:space="preserve">2. Di blɛsin dɛn we wi go gɛt we wi fetful to Gɔd, wi go win.</w:t>
      </w:r>
    </w:p>
    <w:p/>
    <w:p>
      <w:r xmlns:w="http://schemas.openxmlformats.org/wordprocessingml/2006/main">
        <w:t xml:space="preserve">1. Jɛnɛsis 22: 14 - "So Ebraam kɔl da ples de, PAPA GƆD go gi wi ;</w:t>
      </w:r>
    </w:p>
    <w:p/>
    <w:p>
      <w:r xmlns:w="http://schemas.openxmlformats.org/wordprocessingml/2006/main">
        <w:t xml:space="preserve">2. Fɔs Lɛta Fɔ Kɔrint 15: 57 - Bɔt wi tɛl Gɔd tɛnki, we de gi wi di win tru wi Masta Jizɔs Krays.</w:t>
      </w:r>
    </w:p>
    <w:p/>
    <w:p>
      <w:r xmlns:w="http://schemas.openxmlformats.org/wordprocessingml/2006/main">
        <w:t xml:space="preserve">Jɛnɛsis 49: 28 Ɔl dɛn 12 trayb ya na Izrɛl, ɛn dis na wetin dɛn papa tɔk to dɛn ɛn blɛs dɛn. ɔlman akɔdin to in blɛsin i blɛs dɛn.</w:t>
      </w:r>
    </w:p>
    <w:p/>
    <w:p>
      <w:r xmlns:w="http://schemas.openxmlformats.org/wordprocessingml/2006/main">
        <w:t xml:space="preserve">Dis vas de tɔk bɔt aw Jekɔb bin blɛs in twɛlv bɔy pikin dɛn, ɛn ɛni wan pan dɛn bin blɛs in yon blɛsin.</w:t>
      </w:r>
    </w:p>
    <w:p/>
    <w:p>
      <w:r xmlns:w="http://schemas.openxmlformats.org/wordprocessingml/2006/main">
        <w:t xml:space="preserve">1. Gɔd in Blɛsin dɛn: Wi De Ɛksamin di Blɛsin dɛn we Jekɔb bin gi in Twɛlv Pikin dɛn</w:t>
      </w:r>
    </w:p>
    <w:p/>
    <w:p>
      <w:r xmlns:w="http://schemas.openxmlformats.org/wordprocessingml/2006/main">
        <w:t xml:space="preserve">2. Di Pawa fɔ Blɛsin: Aw fɔ Gɛt ɛn Gi Blɛsin to Ɔda Pipul dɛn</w:t>
      </w:r>
    </w:p>
    <w:p/>
    <w:p>
      <w:r xmlns:w="http://schemas.openxmlformats.org/wordprocessingml/2006/main">
        <w:t xml:space="preserve">1. Lɛta Fɔ Galeshya 3: 7-9 - Una no se na Ebraam in pikin dɛn we gɛt fet. Ɛn di Skripchɔ bin si se Gɔd go mek di neshɔn dɛn de du wetin rayt bikɔs dɛn gɛt fet, so i prich di gud nyuz to Ebraam bifo tɛm se: “Na yu go gɛt blɛsin fɔ ɔl di neshɔn dɛn.” So, di wan dɛn we gɛt fet gɛt blɛsin wit Ebraam, di man we gɛt fet.</w:t>
      </w:r>
    </w:p>
    <w:p/>
    <w:p>
      <w:r xmlns:w="http://schemas.openxmlformats.org/wordprocessingml/2006/main">
        <w:t xml:space="preserve">2. Lɛta Fɔ Ɛfisɔs 1: 3-4 - Blɛs wi Masta Jizɔs Krays in Gɔd ɛn Papa, we dɔn blɛs wi insay Krays wit ɔl di spiritual blɛsin dɛn na ɛvin, jɔs lɛk aw i pik wi insay am bifo di wɔl bigin. so dat wi fɔ oli ɛn nɔ gɛt wan bɔt bifo am.</w:t>
      </w:r>
    </w:p>
    <w:p/>
    <w:p>
      <w:r xmlns:w="http://schemas.openxmlformats.org/wordprocessingml/2006/main">
        <w:t xml:space="preserve">Jɛnɛsis 49: 29 I tɛl dɛn se: “Dɛn go gɛda mi to mi pipul dɛn.</w:t>
      </w:r>
    </w:p>
    <w:p/>
    <w:p>
      <w:r xmlns:w="http://schemas.openxmlformats.org/wordprocessingml/2006/main">
        <w:t xml:space="preserve">Jekɔb tɛl in bɔy pikin dɛn fɔ bɛr am na di ol we Ɛfrɔn we na Itayyt bin de wit in papa dɛn.</w:t>
      </w:r>
    </w:p>
    <w:p/>
    <w:p>
      <w:r xmlns:w="http://schemas.openxmlformats.org/wordprocessingml/2006/main">
        <w:t xml:space="preserve">1. Di impɔtant tin fɔ ɔnɔ wi gret gret granpa dɛn ɛn dɛn lɛgsi.</w:t>
      </w:r>
    </w:p>
    <w:p/>
    <w:p>
      <w:r xmlns:w="http://schemas.openxmlformats.org/wordprocessingml/2006/main">
        <w:t xml:space="preserve">2. Di pawa fɔ mek las rikwest ɛn wi rispɔnsibiliti fɔ du am.</w:t>
      </w:r>
    </w:p>
    <w:p/>
    <w:p>
      <w:r xmlns:w="http://schemas.openxmlformats.org/wordprocessingml/2006/main">
        <w:t xml:space="preserve">1. Ɛksodɔs 20: 12 - Ɔna yu papa ɛn yu mama, so dat yu go lɔng na di land we PAPA GƆD we na yu Gɔd de gi yu.</w:t>
      </w:r>
    </w:p>
    <w:p/>
    <w:p>
      <w:r xmlns:w="http://schemas.openxmlformats.org/wordprocessingml/2006/main">
        <w:t xml:space="preserve">2. Ditarɔnɔmi 5: 16 - Ɔna yu papa ɛn yu mama, lɛk aw PAPA GƆD we na yu Gɔd tɛl yu, so dat yu go lɔng, ɛn i go fayn fɔ yu na di land we PAPA GƆD we na yu Gɔd de gi yu.</w:t>
      </w:r>
    </w:p>
    <w:p/>
    <w:p>
      <w:r xmlns:w="http://schemas.openxmlformats.org/wordprocessingml/2006/main">
        <w:t xml:space="preserve">Jɛnɛsis 49: 30 Na di kev we de na di fam we dɛn kɔl Makpela, we de bifo Mamre, na Kenan, we Ebraam bin bay wit di fam we Ɛfrɔn we na Itayt bin de, fɔ mek i gɛt ples fɔ bɛr pipul dɛn.</w:t>
      </w:r>
    </w:p>
    <w:p/>
    <w:p>
      <w:r xmlns:w="http://schemas.openxmlformats.org/wordprocessingml/2006/main">
        <w:t xml:space="preserve">Ebraam bin bay di fam na Makpela frɔm Ɛfrɔn we na di Itayt so dat i go gɛt ples fɔ bɛr insɛf ɛn in famili.</w:t>
      </w:r>
    </w:p>
    <w:p/>
    <w:p>
      <w:r xmlns:w="http://schemas.openxmlformats.org/wordprocessingml/2006/main">
        <w:t xml:space="preserve">1. Di Impɔtant fɔ bɛr ɛn Mɛmorial - Jɛnɛsis 49:30</w:t>
      </w:r>
    </w:p>
    <w:p/>
    <w:p>
      <w:r xmlns:w="http://schemas.openxmlformats.org/wordprocessingml/2006/main">
        <w:t xml:space="preserve">2. Aw Ebraam obe Gɔd - Jɛnɛsis 49:30</w:t>
      </w:r>
    </w:p>
    <w:p/>
    <w:p>
      <w:r xmlns:w="http://schemas.openxmlformats.org/wordprocessingml/2006/main">
        <w:t xml:space="preserve">1. Jems 2: 23 - Ɛn di Skripchɔ we se, Ebraam biliv Gɔd, ɛn dɛn tɛl am se i de du wetin rayt, ɛn dɛn kɔl am Gɔd in padi.</w:t>
      </w:r>
    </w:p>
    <w:p/>
    <w:p>
      <w:r xmlns:w="http://schemas.openxmlformats.org/wordprocessingml/2006/main">
        <w:t xml:space="preserve">2. Di Ibru Pipul Dɛn 11: 17-19 - Na fet Ebraam, we Gɔd tɛst am, i gi Ayzak as sakrifays. Di wan we bin gri fɔ tek di prɔmis dɛn bin de kam sakrifays in wangren bɔy pikin, pan ɔl we Gɔd bin dɔn tɛl am se: “Na Ayzak go mek dɛn kɔnt yu pikin dɛn.” Ebraam bin tink se Gɔd kin ivin gi layf bak to di wan dɛn we dɔn day, ɛn so insay wan we i bin tek Ayzak bak frɔm day.</w:t>
      </w:r>
    </w:p>
    <w:p/>
    <w:p>
      <w:r xmlns:w="http://schemas.openxmlformats.org/wordprocessingml/2006/main">
        <w:t xml:space="preserve">Jɛnɛsis 49: 31 Na de dɛn bɛr Ebraam ɛn in wɛf Sera; na de dɛn bɛr Ayzak ɛn in wɛf Ribɛka; ɛn na de a bɛr Lia.</w:t>
      </w:r>
    </w:p>
    <w:p/>
    <w:p>
      <w:r xmlns:w="http://schemas.openxmlformats.org/wordprocessingml/2006/main">
        <w:t xml:space="preserve">Dis pat de tɔk bɔt Jekɔb we i bɛr in famili na Kenan.</w:t>
      </w:r>
    </w:p>
    <w:p/>
    <w:p>
      <w:r xmlns:w="http://schemas.openxmlformats.org/wordprocessingml/2006/main">
        <w:t xml:space="preserve">1. Di impɔtant tin fɔ ɔnɔ wi gret gret granpa dɛn ɛn di lɛgsi we dɛn lɛf biɛn.</w:t>
      </w:r>
    </w:p>
    <w:p/>
    <w:p>
      <w:r xmlns:w="http://schemas.openxmlformats.org/wordprocessingml/2006/main">
        <w:t xml:space="preserve">2. Di fetful we Gɔd de gi in pipul dɛn os ɛn ples fɔ rɛst.</w:t>
      </w:r>
    </w:p>
    <w:p/>
    <w:p>
      <w:r xmlns:w="http://schemas.openxmlformats.org/wordprocessingml/2006/main">
        <w:t xml:space="preserve">1. Sam 16: 5-6 "PAPA GƆD na mi pat we a dɔn pik ɛn mi kɔp; yu ol mi lɔt. Di layn dɛn dɔn fɔdɔm fɔ mi na fayn ples dɛn; fɔ tru, a gɛt fayn fayn prɔpati."</w:t>
      </w:r>
    </w:p>
    <w:p/>
    <w:p>
      <w:r xmlns:w="http://schemas.openxmlformats.org/wordprocessingml/2006/main">
        <w:t xml:space="preserve">2. Di Ibru Pipul Dɛn 11: 13-16 "Dɛn ɔl day wit fet, bikɔs dɛn nɔ bin gɛt di tin dɛn we dɛn bin dɔn prɔmis, bɔt dɛn si dɛn ɛn grit dɛn frɔm fa, ɛn dɛn gri se dɛn na strenja ɛn slev na di wɔl. Fɔ pipul dɛn we de tɔk dis." mek am klia se dɛn de luk fɔ kɔntri we dɛn kɔmɔt.If dɛn bin de tink bɔt da land de we dɛn bin dɔn kɔmɔt, dɛn fɔ dɔn gɛt chans fɔ kam bak.Bɔt as i de, dɛn want fɔ gɛt bɛtɛ kɔntri, dat na wan we de na ɛvin . So Gɔd nɔ de shem fɔ kɔl am dɛn Gɔd, bikɔs i dɔn rɛdi wan siti fɔ dɛn."</w:t>
      </w:r>
    </w:p>
    <w:p/>
    <w:p>
      <w:r xmlns:w="http://schemas.openxmlformats.org/wordprocessingml/2006/main">
        <w:t xml:space="preserve">Jɛnɛsis 49: 32 Na di wan dɛn we kɔmɔt na Ɛt bin bay di fam ɛn di ol we de de.</w:t>
      </w:r>
    </w:p>
    <w:p/>
    <w:p>
      <w:r xmlns:w="http://schemas.openxmlformats.org/wordprocessingml/2006/main">
        <w:t xml:space="preserve">Di fam ɛn di kev we Jekɔb bin bay, na frɔm di pikin dɛn we kɔmɔt na Ɛt.</w:t>
      </w:r>
    </w:p>
    <w:p/>
    <w:p>
      <w:r xmlns:w="http://schemas.openxmlformats.org/wordprocessingml/2006/main">
        <w:t xml:space="preserve">1. Di Pawa fɔ Bay: Wetin Wi Go Bay wit Wi Risous?</w:t>
      </w:r>
    </w:p>
    <w:p/>
    <w:p>
      <w:r xmlns:w="http://schemas.openxmlformats.org/wordprocessingml/2006/main">
        <w:t xml:space="preserve">2. Jekɔb in Lɛgsi: Di Impekt we In Disishɔn dɛn Gɛt pan di Fyuchɔ Jɛnɛreshɔn dɛn</w:t>
      </w:r>
    </w:p>
    <w:p/>
    <w:p>
      <w:r xmlns:w="http://schemas.openxmlformats.org/wordprocessingml/2006/main">
        <w:t xml:space="preserve">1. Lɛta Fɔ Ɛfisɔs 5: 15-16 - "Una tek tɛm luk aw una de waka, nɔto lɛk se una nɔ gɛt sɛns bɔt una gɛt sɛns, una de yuz di tɛm di bɛst we, bikɔs di de dɛn bad."</w:t>
      </w:r>
    </w:p>
    <w:p/>
    <w:p>
      <w:r xmlns:w="http://schemas.openxmlformats.org/wordprocessingml/2006/main">
        <w:t xml:space="preserve">2. Prɔvabs 31: 16 - "I de tink bɔt fam ɛn bay am; wit in an frut i plant vayn gadin."</w:t>
      </w:r>
    </w:p>
    <w:p/>
    <w:p>
      <w:r xmlns:w="http://schemas.openxmlformats.org/wordprocessingml/2006/main">
        <w:t xml:space="preserve">Jɛnɛsis 49: 33 We Jekɔb dɔn fɔ kɔmand in bɔy pikin dɛn, i gɛda in fut dɛn na di bed, ɛn giv in spirit, ɛn gɛda am to in pipul dɛn.</w:t>
      </w:r>
    </w:p>
    <w:p/>
    <w:p>
      <w:r xmlns:w="http://schemas.openxmlformats.org/wordprocessingml/2006/main">
        <w:t xml:space="preserve">Di las wɔd we Jekɔb bin tɔk to in bɔy pikin dɛn bifo i day.</w:t>
      </w:r>
    </w:p>
    <w:p/>
    <w:p>
      <w:r xmlns:w="http://schemas.openxmlformats.org/wordprocessingml/2006/main">
        <w:t xml:space="preserve">1. Di Pawa we Wan Faynal Wɔd Gɛt: Fɔ Mɛmba di Lɛgsi we Jekɔb bin gɛt</w:t>
      </w:r>
    </w:p>
    <w:p/>
    <w:p>
      <w:r xmlns:w="http://schemas.openxmlformats.org/wordprocessingml/2006/main">
        <w:t xml:space="preserve">2. Cherishing the Last Moments: Wetin Wi Go Lan Frɔm Jekɔb</w:t>
      </w:r>
    </w:p>
    <w:p/>
    <w:p>
      <w:r xmlns:w="http://schemas.openxmlformats.org/wordprocessingml/2006/main">
        <w:t xml:space="preserve">1. Ditarɔnɔmi 31: 8 - Na di Masta de go bifo yu. I go de wit una; i nɔ go lɛf yu ɔ lɛf yu. Nɔ fred ɔ mek yu at pwɛl.</w:t>
      </w:r>
    </w:p>
    <w:p/>
    <w:p>
      <w:r xmlns:w="http://schemas.openxmlformats.org/wordprocessingml/2006/main">
        <w:t xml:space="preserve">2. Ɛkliziastis 12: 1 - Mɛmba di wan we mek yu di tɛm we yu yɔŋ, bifo di de dɛn we yu go gɛt prɔblɛm kam ɛn di ia dɛn we yu go se, ‘A nɔ gladi fɔ dɛn.</w:t>
      </w:r>
    </w:p>
    <w:p/>
    <w:p>
      <w:r xmlns:w="http://schemas.openxmlformats.org/wordprocessingml/2006/main">
        <w:t xml:space="preserve">Wi kin tɔk smɔl bɔt Jɛnɛsis 50 insay tri paregraf dɛn lɛk dis, wit vas dɛn we dɛn sho:</w:t>
      </w:r>
    </w:p>
    <w:p/>
    <w:p>
      <w:r xmlns:w="http://schemas.openxmlformats.org/wordprocessingml/2006/main">
        <w:t xml:space="preserve">Paragraf 1: Insay Jɛnɛsis 50: 1-14, Josɛf kray we in papa Jekɔb day ɛn i bin de kray fɔ sɔm tɛm wit in famili ɛn di Ijipshian dɛn. Afta di tɛm we dɛn bin de kray, Josɛf aks Fɛro fɔ mek i bɛr Jekɔb na Kenan akɔdin to wetin in papa want. Fɛro gri wit wetin Josɛf bin aks fɔ, ɛn wan big grup we gɛt Josɛf in famili, Ijipshian bigman dɛn, ɛn chariɔt dɛn bin go wit Jekɔb in bɔdi fɔ go na di say we dɛn bɛr am na Makpela kev. We Josɛf in brɔda dɛn kam bak frɔm di bɛrin, dɛn sho se dɛn de fred se i go tray fɔ pe bak fɔ di bad we aw dɛn bin de trit dɛn trade. Bɔt Josɛf mek dɛn biliv se i nɔ go du dɛn bad bikɔs Gɔd bin dɔn yuz wetin dɛn bin de du fɔ mek gud tin apin.</w:t>
      </w:r>
    </w:p>
    <w:p/>
    <w:p>
      <w:r xmlns:w="http://schemas.openxmlformats.org/wordprocessingml/2006/main">
        <w:t xml:space="preserve">Paragraf 2: Fɔ kɔntinyu na Jɛnɛsis 50: 15-21, afta dɛn papa day, Josɛf in brɔda dɛn go to am dairekt wan ɛn tɔk se dɛn gilti fɔ we dɛn sɛl am as slev ia bifo. Dɛn beg fɔ lɛ Josɛf fɔgiv dɛn. Josɛf bin rili fil bad we dɛn kɔnfɛs we dɛn bin de rigrɛt, so i kray ɛn mek dɛn biliv bak se i nɔ gɛt ɛni grɔj pan dɛn. I ɛksplen se wetin dɛn bin want fɔ du bad, Gɔd bin tɔn to gud bay we i put am na pozishɔn fɔ sev bɔku pipul dɛn layf di tɛm we angri bin de.</w:t>
      </w:r>
    </w:p>
    <w:p/>
    <w:p>
      <w:r xmlns:w="http://schemas.openxmlformats.org/wordprocessingml/2006/main">
        <w:t xml:space="preserve">Paragraf 3: Insay Jɛnɛsis 50: 22-26 , Josɛf liv di ɔda tɛm we i bin de na Ijipt wit in brɔda dɛn famili. I de si se dɛn de bɔn bɔku bɔku jɛnɛreshɔn dɛn bitwin in pikin dɛn. Bifo Josɛf day we i ol 110 ia, i bin tɔk se Gɔd go du wetin i bin dɔn prɔmis fɔ pul Izrɛl kɔmɔt na Ijipt ɛn go bak na di land we dɛn gi Ebraam as prɔpati. I tɛl in pikin dɛn fɔ kɛr in bon dɛn wit dɛn we dɛn go dɔn kɔmɔt na Ijipt.</w:t>
      </w:r>
    </w:p>
    <w:p/>
    <w:p>
      <w:r xmlns:w="http://schemas.openxmlformats.org/wordprocessingml/2006/main">
        <w:t xml:space="preserve">Fɔ sɔmtin:</w:t>
      </w:r>
    </w:p>
    <w:p>
      <w:r xmlns:w="http://schemas.openxmlformats.org/wordprocessingml/2006/main">
        <w:t xml:space="preserve">Jɛnɛsis 50 tɔk bɔt:</w:t>
      </w:r>
    </w:p>
    <w:p>
      <w:r xmlns:w="http://schemas.openxmlformats.org/wordprocessingml/2006/main">
        <w:t xml:space="preserve">Josɛf de kray fɔ Jekɔb in day;</w:t>
      </w:r>
    </w:p>
    <w:p>
      <w:r xmlns:w="http://schemas.openxmlformats.org/wordprocessingml/2006/main">
        <w:t xml:space="preserve">We dɛn bin de aks Fɛro fɔ lɛ dɛn bɛr am na Kenan;</w:t>
      </w:r>
    </w:p>
    <w:p>
      <w:r xmlns:w="http://schemas.openxmlformats.org/wordprocessingml/2006/main">
        <w:t xml:space="preserve">Wan big prushɔn we bin de go wit Jekɔb in bɔdi.</w:t>
      </w:r>
    </w:p>
    <w:p/>
    <w:p>
      <w:r xmlns:w="http://schemas.openxmlformats.org/wordprocessingml/2006/main">
        <w:t xml:space="preserve">Josɛf de mek in brɔda dɛn gɛt kɔrej afta dɛn dɔn kɔfes;</w:t>
      </w:r>
    </w:p>
    <w:p>
      <w:r xmlns:w="http://schemas.openxmlformats.org/wordprocessingml/2006/main">
        <w:t xml:space="preserve">Fɔ sho se dɛn fɔgiv yu fɔ di bad we aw dɛn bin de trit yu trade;</w:t>
      </w:r>
    </w:p>
    <w:p>
      <w:r xmlns:w="http://schemas.openxmlformats.org/wordprocessingml/2006/main">
        <w:t xml:space="preserve">Fɔ ɛmpɛsh Gɔd in providential plan tru dɛn akshɔn.</w:t>
      </w:r>
    </w:p>
    <w:p/>
    <w:p>
      <w:r xmlns:w="http://schemas.openxmlformats.org/wordprocessingml/2006/main">
        <w:t xml:space="preserve">Josɛf bin liv fɔ lɔng lɔng tɛm na Ijipt wit in famili;</w:t>
      </w:r>
    </w:p>
    <w:p>
      <w:r xmlns:w="http://schemas.openxmlformats.org/wordprocessingml/2006/main">
        <w:t xml:space="preserve">Witnɛs bɔku jɛnɛreshɔn dɛn we dɛn de bɔn bitwin pikin dɛn;</w:t>
      </w:r>
    </w:p>
    <w:p>
      <w:r xmlns:w="http://schemas.openxmlformats.org/wordprocessingml/2006/main">
        <w:t xml:space="preserve">Prɔfɛsi bɔt Izrɛl we kɔmɔt na Ijipt ɛn kɛr in bon dɛn.</w:t>
      </w:r>
    </w:p>
    <w:p/>
    <w:p>
      <w:r xmlns:w="http://schemas.openxmlformats.org/wordprocessingml/2006/main">
        <w:t xml:space="preserve">Dis chapta de tɔk bɔt tin dɛn lɛk fɔ fɔgiv ɛn fɔ mek pis insay famili pan ɔl we dɛn bin dɔn de kray ɔ dɛn bin dɔn du bad tin trade. I de sho aw Gɔd kin wok tranga wan fɔ mek pipul dɛn fri am ɛn mek in prɔmis dɛn kam tru. Jɛnɛsis 50 mak wan impɔtant kɔnklushɔn usay dɛn le Jekɔb akɔdin to wetin i want ɛn i de sho aw di divayn prɔvishɔn bin gayd di tin dɛn we bin apin ɔlsay na Josɛf in layf we bin lid to dis pɔynt.</w:t>
      </w:r>
    </w:p>
    <w:p/>
    <w:p>
      <w:r xmlns:w="http://schemas.openxmlformats.org/wordprocessingml/2006/main">
        <w:t xml:space="preserve">Jɛnɛsis 50: 1 Josɛf butu in papa in fes ɛn kray pan am ɛn kis am.</w:t>
      </w:r>
    </w:p>
    <w:p/>
    <w:p>
      <w:r xmlns:w="http://schemas.openxmlformats.org/wordprocessingml/2006/main">
        <w:t xml:space="preserve">Josɛf sho se i rili lɛk ɛn rɛspɛkt in papa bay we i fɔdɔm na in fes, kray ɛn kis am.</w:t>
      </w:r>
    </w:p>
    <w:p/>
    <w:p>
      <w:r xmlns:w="http://schemas.openxmlformats.org/wordprocessingml/2006/main">
        <w:t xml:space="preserve">1) Di Pawa we Lɔv Gɛt: Aw Josɛf in Dip Rispɛkt fɔ In Papa De Sho se Gɔd lɛk Wi</w:t>
      </w:r>
    </w:p>
    <w:p/>
    <w:p>
      <w:r xmlns:w="http://schemas.openxmlformats.org/wordprocessingml/2006/main">
        <w:t xml:space="preserve">2) Living a Life of Respect: Lɛsin dɛn we Wi Go Lan frɔm Josɛf in Ɛgzampul</w:t>
      </w:r>
    </w:p>
    <w:p/>
    <w:p>
      <w:r xmlns:w="http://schemas.openxmlformats.org/wordprocessingml/2006/main">
        <w:t xml:space="preserve">1) Jɔn In Fɔs Lɛta 4: 10-11 - "Na dis lɔv de, nɔto bikɔs wi lɛk Gɔd, bɔt i lɛk wi ɛn sɛn in Pikin fɔ mek i sɔri fɔ wi sin dɛn fɔ lɛk dɛnsɛf."</w:t>
      </w:r>
    </w:p>
    <w:p/>
    <w:p>
      <w:r xmlns:w="http://schemas.openxmlformats.org/wordprocessingml/2006/main">
        <w:t xml:space="preserve">2) Lɛta Fɔ Rom 12: 10 - "Una fɔ lɛk una kɔmpin wit brɔda ɛn sista. Una fɔ ɔnɔ una kɔmpin."</w:t>
      </w:r>
    </w:p>
    <w:p/>
    <w:p>
      <w:r xmlns:w="http://schemas.openxmlformats.org/wordprocessingml/2006/main">
        <w:t xml:space="preserve">Jɛnɛsis 50: 2 Josɛf tɛl in savant dɛn we na di dɔktɔ dɛn fɔ mek in papa bɔn in papa.</w:t>
      </w:r>
    </w:p>
    <w:p/>
    <w:p>
      <w:r xmlns:w="http://schemas.openxmlformats.org/wordprocessingml/2006/main">
        <w:t xml:space="preserve">Josɛf bin tɛl di dɔktɔ dɛn fɔ mek in papa bɔn di bɔdi, ɛn dɛn du dat.</w:t>
      </w:r>
    </w:p>
    <w:p/>
    <w:p>
      <w:r xmlns:w="http://schemas.openxmlformats.org/wordprocessingml/2006/main">
        <w:t xml:space="preserve">1. Di fetful we Gɔd de du wetin i dɔn prɔmis in pipul dɛn, ivin we i day.</w:t>
      </w:r>
    </w:p>
    <w:p/>
    <w:p>
      <w:r xmlns:w="http://schemas.openxmlformats.org/wordprocessingml/2006/main">
        <w:t xml:space="preserve">2. I impɔtant fɔ ɔnɔ wi mama ɛn papa, ivin we wi day.</w:t>
      </w:r>
    </w:p>
    <w:p/>
    <w:p>
      <w:r xmlns:w="http://schemas.openxmlformats.org/wordprocessingml/2006/main">
        <w:t xml:space="preserve">1. Lɛta Fɔ Rom 8: 28 - "Wi no se fɔ di wan dɛn we lɛk Gɔd ɔltin de wok togɛda fɔ gud, fɔ di wan dɛn we dɛn kɔl fɔ wetin i want."</w:t>
      </w:r>
    </w:p>
    <w:p/>
    <w:p>
      <w:r xmlns:w="http://schemas.openxmlformats.org/wordprocessingml/2006/main">
        <w:t xml:space="preserve">2. Ɛksodɔs 20: 12 - "Ɔna yu papa ɛn yu mama, so dat yu go lɔng na di land we PAPA GƆD we na yu Gɔd de gi yu."</w:t>
      </w:r>
    </w:p>
    <w:p/>
    <w:p>
      <w:r xmlns:w="http://schemas.openxmlformats.org/wordprocessingml/2006/main">
        <w:t xml:space="preserve">Jɛnɛsis 50: 3 Ɛn fɔti dez bin dɔn fɔ am; bikɔs na so di tɛm we di wan dɛn we dɛn kin put di blɔd bɔn kin apin, ɛn di Ijipshian dɛn kray fɔ am fɔ 66 dez.</w:t>
      </w:r>
    </w:p>
    <w:p/>
    <w:p>
      <w:r xmlns:w="http://schemas.openxmlformats.org/wordprocessingml/2006/main">
        <w:t xml:space="preserve">Di Ijipshian kɔstɔm bin se Josɛf in papa Jekɔb bin bɔn ɛn kray fɔ 70 dez.</w:t>
      </w:r>
    </w:p>
    <w:p/>
    <w:p>
      <w:r xmlns:w="http://schemas.openxmlformats.org/wordprocessingml/2006/main">
        <w:t xml:space="preserve">1. Di Kɔmfɔt we pɔsin kin gɛt we i de kray: Lan fɔ waka wit Gɔd tru sɔri-at</w:t>
      </w:r>
    </w:p>
    <w:p/>
    <w:p>
      <w:r xmlns:w="http://schemas.openxmlformats.org/wordprocessingml/2006/main">
        <w:t xml:space="preserve">2. Di Pawa fɔ Lɛgsi: Aw Wi Go Lan Frɔm di Wan dɛn we Bifo Wi</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Jɔn 16: 20-22 - "Fɔ tru, a de tɛl una se una go kray ɛn kray, bɔt di wɔl go gladi. Una go fil bad, bɔt una sɔri go tɔn to gladi at. We uman de bɔn pikin." , i gɛt sɔri-at bikɔs in awa dɔn rich, bɔt we i dɔn bɔn di pikin, i nɔ de mɛmba di pen igen, bikɔs i gladi we dɛn bɔn mɔtalman na di wɔl.So yu gɛt sɔri-at naw, bɔt a go si yu igen, ɛn una at go gladi, ɛn nɔbɔdi nɔ go tek una gladi at pan una."</w:t>
      </w:r>
    </w:p>
    <w:p/>
    <w:p>
      <w:r xmlns:w="http://schemas.openxmlformats.org/wordprocessingml/2006/main">
        <w:t xml:space="preserve">Jɛnɛsis 50: 4 We di de dɛn we i bin de kray dɔn pas, Josɛf tɛl Fɛro in os se: “If naw a dɔn si una yay, una tɔk to Fɛro in yes.</w:t>
      </w:r>
    </w:p>
    <w:p/>
    <w:p>
      <w:r xmlns:w="http://schemas.openxmlformats.org/wordprocessingml/2006/main">
        <w:t xml:space="preserve">Josɛf bin gɛt gudnɛs na Fɛro in yay ɛn aks am fɔ tɔk to am.</w:t>
      </w:r>
    </w:p>
    <w:p/>
    <w:p>
      <w:r xmlns:w="http://schemas.openxmlformats.org/wordprocessingml/2006/main">
        <w:t xml:space="preserve">1: Wi kin fɛn Gɔd in gudnɛs na wi layf, ivin we wi de kray.</w:t>
      </w:r>
    </w:p>
    <w:p/>
    <w:p>
      <w:r xmlns:w="http://schemas.openxmlformats.org/wordprocessingml/2006/main">
        <w:t xml:space="preserve">2: Wi kin go to Gɔd ɔltɛm fɔ gayd wi, ivin we tin tranga.</w:t>
      </w:r>
    </w:p>
    <w:p/>
    <w:p>
      <w:r xmlns:w="http://schemas.openxmlformats.org/wordprocessingml/2006/main">
        <w:t xml:space="preserve">1: Bikɔs PAPA GƆD na san ɛn shild, PAPA GƆD go gi Gɔd in spɛshal gudnɛs ɛn glori, i nɔ go avɔyd ɛni gud tin frɔm di wan dɛn we de waka tret. (Sam 84: 11)</w:t>
      </w:r>
    </w:p>
    <w:p/>
    <w:p>
      <w:r xmlns:w="http://schemas.openxmlformats.org/wordprocessingml/2006/main">
        <w:t xml:space="preserve">2: PAPA GƆD pas bifo am, ɛn tɛl am se: “PAPA GƆD, PAPA GƆD, we gɛt sɔri-at ɛn we gɛt sɔri-at, we de bia ɛn we de du gud ɛn tru.” (Ɛksodɔs 34: 6)</w:t>
      </w:r>
    </w:p>
    <w:p/>
    <w:p>
      <w:r xmlns:w="http://schemas.openxmlformats.org/wordprocessingml/2006/main">
        <w:t xml:space="preserve">Jɛnɛsis 50: 5 Mi papa mek a swɛ se, “A de day, na de yu go bɛr mi na mi grev we a dɔn dig fɔ mi na Kenan.” So naw mek a go ɔp, ɛn bɛr mi papa, ɛn a go kam bak.”</w:t>
      </w:r>
    </w:p>
    <w:p/>
    <w:p>
      <w:r xmlns:w="http://schemas.openxmlformats.org/wordprocessingml/2006/main">
        <w:t xml:space="preserve">Josɛf in aks fɔ bɛr in papa na in yon grev.</w:t>
      </w:r>
    </w:p>
    <w:p/>
    <w:p>
      <w:r xmlns:w="http://schemas.openxmlformats.org/wordprocessingml/2006/main">
        <w:t xml:space="preserve">1. I impɔtant fɔ ɔnɔ wi famili ɛn du wetin wi dɔn prɔmis.</w:t>
      </w:r>
    </w:p>
    <w:p/>
    <w:p>
      <w:r xmlns:w="http://schemas.openxmlformats.org/wordprocessingml/2006/main">
        <w:t xml:space="preserve">2. Di pawa we fet gɛt, ivin we tin tranga.</w:t>
      </w:r>
    </w:p>
    <w:p/>
    <w:p>
      <w:r xmlns:w="http://schemas.openxmlformats.org/wordprocessingml/2006/main">
        <w:t xml:space="preserve">1. Lɛta Fɔ Rom 12: 10 - "Una fɔ lɛk una kɔmpin wit brɔda ɛn sista. Una fɔ ɔnɔ una kɔmpin."</w:t>
      </w:r>
    </w:p>
    <w:p/>
    <w:p>
      <w:r xmlns:w="http://schemas.openxmlformats.org/wordprocessingml/2006/main">
        <w:t xml:space="preserve">2. Di Ibru Pipul Dɛn 11: 6 - "If pɔsin nɔ gɛt fet, i nɔ pɔsibul fɔ mek i gladi, bikɔs ɛnibɔdi we want fɔ kam nia Gɔd fɔ biliv se i de ɛn i de blɛs di wan dɛn we de luk fɔ am."</w:t>
      </w:r>
    </w:p>
    <w:p/>
    <w:p>
      <w:r xmlns:w="http://schemas.openxmlformats.org/wordprocessingml/2006/main">
        <w:t xml:space="preserve">Jɛnɛsis 50: 6 Fɛro se, “Go ɔp ɛn bɛr yu papa jɔs lɛk aw i mek yu swɛ.”</w:t>
      </w:r>
    </w:p>
    <w:p/>
    <w:p>
      <w:r xmlns:w="http://schemas.openxmlformats.org/wordprocessingml/2006/main">
        <w:t xml:space="preserve">Fɛro bin tɛl Josɛf fɔ du wetin i bin dɔn prɔmis fɔ bɛr in papa.</w:t>
      </w:r>
    </w:p>
    <w:p/>
    <w:p>
      <w:r xmlns:w="http://schemas.openxmlformats.org/wordprocessingml/2006/main">
        <w:t xml:space="preserve">1. Fɔ Du wetin Wi Prɔmis: Josɛf in Ɛgzampul</w:t>
      </w:r>
    </w:p>
    <w:p/>
    <w:p>
      <w:r xmlns:w="http://schemas.openxmlformats.org/wordprocessingml/2006/main">
        <w:t xml:space="preserve">2. Di Pawa we Vaw Gɛt: Fɔ Du di Kɔmitmɛnt we Wi Mek</w:t>
      </w:r>
    </w:p>
    <w:p/>
    <w:p>
      <w:r xmlns:w="http://schemas.openxmlformats.org/wordprocessingml/2006/main">
        <w:t xml:space="preserve">1. Ɛkliziastis 5: 4-5 - We yu prɔmis fɔ mek yu prɔmis to Gɔd, nɔ fɔ pe am; bikɔs i nɔ kin gladi fɔ ful pipul dɛn, du wetin yu dɔn prɔmis.</w:t>
      </w:r>
    </w:p>
    <w:p/>
    <w:p>
      <w:r xmlns:w="http://schemas.openxmlformats.org/wordprocessingml/2006/main">
        <w:t xml:space="preserve">2. Matyu 5: 33-37 - Una dɔn yɛri bak se pipul dɛn we bin de trade trade bin de tɔk se: ‘Yu nɔ fɔ swɛ fɔ yusɛf, bɔt yu fɔ du wetin yu dɔn swɛ to PAPA GƆD ; nɔto bay ɛvin; bikɔs na Gɔd in tron: Nɔto na di wɔl; bikɔs na in fut stɛp, nɔto Jerusɛlɛm; bikɔs na di siti we di big Kiŋ de rul. Yu nɔ fɔ swɛ wit yu ed, bikɔs yu nɔ go ebul fɔ mek wan ia wayt ɔ blak. Bɔt mek una tɔk to pipul dɛn, Yɛs, yɛs; Nɔ, nɔto so, bikɔs ɛnitin we pas dɛn tin ya, na bad tin de kɔmɔt.</w:t>
      </w:r>
    </w:p>
    <w:p/>
    <w:p>
      <w:r xmlns:w="http://schemas.openxmlformats.org/wordprocessingml/2006/main">
        <w:t xml:space="preserve">Jɛnɛsis 50: 7 Josɛf go bɛr in papa, ɛn ɔl Fɛro in savant dɛn, di ɛlda dɛn na in os ɛn ɔl di ɛlda dɛn na Ijipt go wit am.</w:t>
      </w:r>
    </w:p>
    <w:p/>
    <w:p>
      <w:r xmlns:w="http://schemas.openxmlformats.org/wordprocessingml/2006/main">
        <w:t xml:space="preserve">Josɛf ɛn wan big grup we na Fɛro in savant dɛn, ɛlda dɛn na in os, ɛn ɛlda dɛn na Ijipt fɔ go bɛr in papa.</w:t>
      </w:r>
    </w:p>
    <w:p/>
    <w:p>
      <w:r xmlns:w="http://schemas.openxmlformats.org/wordprocessingml/2006/main">
        <w:t xml:space="preserve">1. Di Pawa we Lɛgsi Gɛt: Aw Di Tin dɛn we Josɛf Du bin Ɛpɛkt In Fiuja</w:t>
      </w:r>
    </w:p>
    <w:p/>
    <w:p>
      <w:r xmlns:w="http://schemas.openxmlformats.org/wordprocessingml/2006/main">
        <w:t xml:space="preserve">2. Kwɛt ɛn Sɛlibret: Fɔ Fɛn Strɔng insay di Tɛm we Yu Gɛt Sɔri-at</w:t>
      </w:r>
    </w:p>
    <w:p/>
    <w:p>
      <w:r xmlns:w="http://schemas.openxmlformats.org/wordprocessingml/2006/main">
        <w:t xml:space="preserve">1. Ɛkliziastis 3: 1-8</w:t>
      </w:r>
    </w:p>
    <w:p/>
    <w:p>
      <w:r xmlns:w="http://schemas.openxmlformats.org/wordprocessingml/2006/main">
        <w:t xml:space="preserve">2. Fɔs Lɛta Fɔ Tɛsalonayka 4: 13-18</w:t>
      </w:r>
    </w:p>
    <w:p/>
    <w:p>
      <w:r xmlns:w="http://schemas.openxmlformats.org/wordprocessingml/2006/main">
        <w:t xml:space="preserve">Jɛnɛsis 50: 8 Ɛn ɔl Josɛf in famili, in brɔda dɛn ɛn in papa in os, na dɛn smɔl pikin dɛn, dɛn ship dɛn ɛn dɛn ship dɛn nɔmɔ dɛn lɛf na di land we dɛn kɔl Gɔsɛn.</w:t>
      </w:r>
    </w:p>
    <w:p/>
    <w:p>
      <w:r xmlns:w="http://schemas.openxmlformats.org/wordprocessingml/2006/main">
        <w:t xml:space="preserve">Josɛf in famili bin kɔmɔt na di land na Gɔsɛn ɛn go na Ijipt, ɛn lɛf dɛn pikin dɛn, animal dɛn, ɛn ɔda prɔpati dɛn.</w:t>
      </w:r>
    </w:p>
    <w:p/>
    <w:p>
      <w:r xmlns:w="http://schemas.openxmlformats.org/wordprocessingml/2006/main">
        <w:t xml:space="preserve">1. Trɔst di Masta in Prɔvishɔn: Josɛf in stori de mɛmba wi se, ilɛk wetin apin to wi, Gɔd go gi wi wetin wi nid ɔltɛm.</w:t>
      </w:r>
    </w:p>
    <w:p/>
    <w:p>
      <w:r xmlns:w="http://schemas.openxmlformats.org/wordprocessingml/2006/main">
        <w:t xml:space="preserve">2. Di Pawa fɔ Fɔgiv: Di pawa we Josɛf gɛt fɔ fɔgiv in brɔda dɛn, ivin afta dɛn dɔn sɛl dɛn, de sho se i gɛt pawa fɔ sɔri-at.</w:t>
      </w:r>
    </w:p>
    <w:p/>
    <w:p>
      <w:r xmlns:w="http://schemas.openxmlformats.org/wordprocessingml/2006/main">
        <w:t xml:space="preserve">1. Jɛnɛsis 50: 8- Ɛn ɔl Josɛf in os, in brɔda dɛn, ɛn in papa in os, na dɛn smɔl pikin dɛn, dɛn ship dɛn ɛn dɛn ship dɛn nɔmɔ dɛn lɛf na di land we dɛn kɔl Gosɛn.</w:t>
      </w:r>
    </w:p>
    <w:p/>
    <w:p>
      <w:r xmlns:w="http://schemas.openxmlformats.org/wordprocessingml/2006/main">
        <w:t xml:space="preserve">2. Matyu 6:25- So a de tɛl una se, una nɔ fɔ wɔri bɔt una layf, wetin una go it ɔ wetin una go drink, ɔ bɔt una bɔdi, wetin una go wɛr. Yu nɔ tink se layf pas it, ɛn bɔdi pas klos?</w:t>
      </w:r>
    </w:p>
    <w:p/>
    <w:p>
      <w:r xmlns:w="http://schemas.openxmlformats.org/wordprocessingml/2006/main">
        <w:t xml:space="preserve">Jɛnɛsis 50: 9 So chariɔt dɛn ɛn ɔsman dɛn go wit am.</w:t>
      </w:r>
    </w:p>
    <w:p/>
    <w:p>
      <w:r xmlns:w="http://schemas.openxmlformats.org/wordprocessingml/2006/main">
        <w:t xml:space="preserve">Josɛf ɛn bɔku pipul dɛn bin go bɛr Jekɔb na Kenan.</w:t>
      </w:r>
    </w:p>
    <w:p/>
    <w:p>
      <w:r xmlns:w="http://schemas.openxmlformats.org/wordprocessingml/2006/main">
        <w:t xml:space="preserve">1. Di Impɔtant fɔ Gɛt Tugɛda we Yu Gɛt Sɔri-at</w:t>
      </w:r>
    </w:p>
    <w:p/>
    <w:p>
      <w:r xmlns:w="http://schemas.openxmlformats.org/wordprocessingml/2006/main">
        <w:t xml:space="preserve">2. Di Nid fɔ Sɔpɔt insay Tɛm we Sɔri-at</w:t>
      </w:r>
    </w:p>
    <w:p/>
    <w:p>
      <w:r xmlns:w="http://schemas.openxmlformats.org/wordprocessingml/2006/main">
        <w:t xml:space="preserve">1. Ɛkliziastis 4: 9-12</w:t>
      </w:r>
    </w:p>
    <w:p/>
    <w:p>
      <w:r xmlns:w="http://schemas.openxmlformats.org/wordprocessingml/2006/main">
        <w:t xml:space="preserve">2. Lɛta Fɔ Rom 12: 15-16</w:t>
      </w:r>
    </w:p>
    <w:p/>
    <w:p>
      <w:r xmlns:w="http://schemas.openxmlformats.org/wordprocessingml/2006/main">
        <w:t xml:space="preserve">Jɛnɛsis 50: 10 Dɛn rich na di tri ples we dɛn kɔl Atad, we de bifo Jɔdan, ɛn dɛn kray de wit big big kray kray we i kray fɔ in papa fɔ sɛvin dez.</w:t>
      </w:r>
    </w:p>
    <w:p/>
    <w:p>
      <w:r xmlns:w="http://schemas.openxmlformats.org/wordprocessingml/2006/main">
        <w:t xml:space="preserve">Josɛf ɛn in famili bin kray we in papa Jekɔb day, na di ples usay dɛn de trit di ples we dɛn kɔl Atad, we de biɛn di Jɔdan Riva, fɔ sɛvin dez.</w:t>
      </w:r>
    </w:p>
    <w:p/>
    <w:p>
      <w:r xmlns:w="http://schemas.openxmlformats.org/wordprocessingml/2006/main">
        <w:t xml:space="preserve">1. Di Pawa we pɔsin kin gɛt we i de kray: Aw fɔ gɛt kɔrej we pɔsin de lɔs</w:t>
      </w:r>
    </w:p>
    <w:p/>
    <w:p>
      <w:r xmlns:w="http://schemas.openxmlformats.org/wordprocessingml/2006/main">
        <w:t xml:space="preserve">2. Fɔ Mɛmba Pipul dɛn we Wi Lɛk: Aw fɔ Ɔna Dɛn Mɛmori</w:t>
      </w:r>
    </w:p>
    <w:p/>
    <w:p>
      <w:r xmlns:w="http://schemas.openxmlformats.org/wordprocessingml/2006/main">
        <w:t xml:space="preserve">1. Ɛkliziastis 3: 4 tɛm de fɔ kray, ɛn tɛm fɔ laf; tɛm de fɔ kray, ɛn tɛm fɔ dans.</w:t>
      </w:r>
    </w:p>
    <w:p/>
    <w:p>
      <w:r xmlns:w="http://schemas.openxmlformats.org/wordprocessingml/2006/main">
        <w:t xml:space="preserve">2. Sam 23: 4 Bɔt pan ɔl we a de waka na di vali we gɛt shado, a nɔ go fred ɛni bad tin, bikɔs yu de wit mi.</w:t>
      </w:r>
    </w:p>
    <w:p/>
    <w:p>
      <w:r xmlns:w="http://schemas.openxmlformats.org/wordprocessingml/2006/main">
        <w:t xml:space="preserve">Jɛnɛsis 50: 11 We di pipul dɛn we de na di land, we na di Kenanayt dɛn, si di kray we dɛn de kray na Atad, dɛn se, “Dis na bad bad kray we di Ijipshian dɛn kray, na dat mek dɛn kɔl am Ebɛlmizraym, we de biɛn Jɔdan.”</w:t>
      </w:r>
    </w:p>
    <w:p/>
    <w:p>
      <w:r xmlns:w="http://schemas.openxmlformats.org/wordprocessingml/2006/main">
        <w:t xml:space="preserve">Di Kenanayt dɛn bin notis di we aw pipul dɛn bin de kray na di flɔ na Atad ɛn dɛn gi am di nem Ebɛlmizraym, we bin de biɛn di riva Jɔdan.</w:t>
      </w:r>
    </w:p>
    <w:p/>
    <w:p>
      <w:r xmlns:w="http://schemas.openxmlformats.org/wordprocessingml/2006/main">
        <w:t xml:space="preserve">1. Di Pawa we pɔsin kin gɛt fɔ kray</w:t>
      </w:r>
    </w:p>
    <w:p/>
    <w:p>
      <w:r xmlns:w="http://schemas.openxmlformats.org/wordprocessingml/2006/main">
        <w:t xml:space="preserve">2. Di Pawa we Nem Gɛt</w:t>
      </w:r>
    </w:p>
    <w:p/>
    <w:p>
      <w:r xmlns:w="http://schemas.openxmlformats.org/wordprocessingml/2006/main">
        <w:t xml:space="preserve">1. Sam 34: 18 PAPA GƆD de nia di wan dɛn we gɛt at pwɛl, ɛn i de sev di wan dɛn we gɛt at pwɛl.</w:t>
      </w:r>
    </w:p>
    <w:p/>
    <w:p>
      <w:r xmlns:w="http://schemas.openxmlformats.org/wordprocessingml/2006/main">
        <w:t xml:space="preserve">2. Matyu 12: 21 Ɛn pipul dɛn we nɔto Ju go abop pan in nem.</w:t>
      </w:r>
    </w:p>
    <w:p/>
    <w:p>
      <w:r xmlns:w="http://schemas.openxmlformats.org/wordprocessingml/2006/main">
        <w:t xml:space="preserve">Jɛnɛsis 50: 12 Ɛn in pikin dɛn du am lɛk aw i tɛl dɛn.</w:t>
      </w:r>
    </w:p>
    <w:p/>
    <w:p>
      <w:r xmlns:w="http://schemas.openxmlformats.org/wordprocessingml/2006/main">
        <w:t xml:space="preserve">Josɛf in bɔy pikin dɛn bin du wetin i tɛl dɛn fɔ du.</w:t>
      </w:r>
    </w:p>
    <w:p/>
    <w:p>
      <w:r xmlns:w="http://schemas.openxmlformats.org/wordprocessingml/2006/main">
        <w:t xml:space="preserve">1. I impɔtant fɔ obe wi mama ɛn papa.</w:t>
      </w:r>
    </w:p>
    <w:p/>
    <w:p>
      <w:r xmlns:w="http://schemas.openxmlformats.org/wordprocessingml/2006/main">
        <w:t xml:space="preserve">2. Di pawa fɔ ɔnɔ wan lɛgsi.</w:t>
      </w:r>
    </w:p>
    <w:p/>
    <w:p>
      <w:r xmlns:w="http://schemas.openxmlformats.org/wordprocessingml/2006/main">
        <w:t xml:space="preserve">1. Lɛta Fɔ Ɛfisɔs 6: 1-3 - Pikin dɛm, una obe una mama ɛn papa insay di Masta, bikɔs dis rayt. Ɔna yu papa ɛn yu mama we na di fɔs lɔ wit prɔmis so dat i go go fayn wit yu ɛn yu go ɛnjɔy lɔng layf na di wɔl.</w:t>
      </w:r>
    </w:p>
    <w:p/>
    <w:p>
      <w:r xmlns:w="http://schemas.openxmlformats.org/wordprocessingml/2006/main">
        <w:t xml:space="preserve">2. Prɔvabs 1: 8 - Mi pikin, lisin to yu papa in instrɔkshɔn ɛn nɔ lɛf yu mama in tichin.</w:t>
      </w:r>
    </w:p>
    <w:p/>
    <w:p>
      <w:r xmlns:w="http://schemas.openxmlformats.org/wordprocessingml/2006/main">
        <w:t xml:space="preserve">Jɛnɛsis 50: 13 In pikin dɛn kɛr am go na Kenan ɛn bɛr am na di kev we de na di fam na Makpela, we Ebraam bin bay wit di fam fɔ bɛr Ɛfrɔn we na Itayt, bifo Mamre.</w:t>
      </w:r>
    </w:p>
    <w:p/>
    <w:p>
      <w:r xmlns:w="http://schemas.openxmlformats.org/wordprocessingml/2006/main">
        <w:t xml:space="preserve">Josɛf bin fɔgiv in brɔda dɛn ɛn mek shɔ se dɛn bɛr in papa na Kenan.</w:t>
      </w:r>
    </w:p>
    <w:p/>
    <w:p>
      <w:r xmlns:w="http://schemas.openxmlformats.org/wordprocessingml/2006/main">
        <w:t xml:space="preserve">1. We pɔsin fɔgiv wi, i kin mek wi gɛt pis ɛn gladi at.</w:t>
      </w:r>
    </w:p>
    <w:p/>
    <w:p>
      <w:r xmlns:w="http://schemas.openxmlformats.org/wordprocessingml/2006/main">
        <w:t xml:space="preserve">2. I impɔtant fɔ mɛmba ɛn ɔnɔ wi gret gret granpa dɛn.</w:t>
      </w:r>
    </w:p>
    <w:p/>
    <w:p>
      <w:r xmlns:w="http://schemas.openxmlformats.org/wordprocessingml/2006/main">
        <w:t xml:space="preserve">1. Lɛta Fɔ Kɔlɔse 3: 13 - Una fɔ bia wit dɛnsɛf ɛn, if wan gɛt kɔmplen agens ɔda pɔsin, fɔ fɔgiv dɛnsɛf; jɔs lɛk aw PAPA GƆD dɔn fɔgiv una, na so unasɛf fɔ fɔgiv.</w:t>
      </w:r>
    </w:p>
    <w:p/>
    <w:p>
      <w:r xmlns:w="http://schemas.openxmlformats.org/wordprocessingml/2006/main">
        <w:t xml:space="preserve">2. Sam 105: 4 - Luk fɔ di Masta ɛn in trɛnk; luk fɔ In prezɛns ɔltɛm.</w:t>
      </w:r>
    </w:p>
    <w:p/>
    <w:p>
      <w:r xmlns:w="http://schemas.openxmlformats.org/wordprocessingml/2006/main">
        <w:t xml:space="preserve">Jɛnɛsis 50: 14 Josɛf go bak na Ijipt, in ɛn in brɔda dɛn ɛn ɔl di wan dɛn we bin go wit am fɔ go bɛr in papa.</w:t>
      </w:r>
    </w:p>
    <w:p/>
    <w:p>
      <w:r xmlns:w="http://schemas.openxmlformats.org/wordprocessingml/2006/main">
        <w:t xml:space="preserve">Josɛf sho se i de biɛn in papa bay we i go bak na Ijipt afta i bɛr am.</w:t>
      </w:r>
    </w:p>
    <w:p/>
    <w:p>
      <w:r xmlns:w="http://schemas.openxmlformats.org/wordprocessingml/2006/main">
        <w:t xml:space="preserve">1: Wi fɔ sho se wi de biɛn wi famili ɛn di wan dɛn we wi lɛk.</w:t>
      </w:r>
    </w:p>
    <w:p/>
    <w:p>
      <w:r xmlns:w="http://schemas.openxmlformats.org/wordprocessingml/2006/main">
        <w:t xml:space="preserve">2: Ivin we wi at pwɛl, Gɔd kin gi wi trɛnk fɔ kɔntinyu fɔ du am.</w:t>
      </w:r>
    </w:p>
    <w:p/>
    <w:p>
      <w:r xmlns:w="http://schemas.openxmlformats.org/wordprocessingml/2006/main">
        <w:t xml:space="preserve">1: Lɛta Fɔ Rom 12: 10 - Una fɔ devote to una kɔmpin wit lɔv. Una ɔnɔ una kɔmpin pas unasɛf.</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Jɛnɛsis 50: 15 We Josɛf in brɔda dɛn si se dɛn papa dɔn day, dɛn se: “Sɔntɛm Josɛf go et wi, ɛn i go pe wi ɔl di bad tin dɛn we wi du to am.”</w:t>
      </w:r>
    </w:p>
    <w:p/>
    <w:p>
      <w:r xmlns:w="http://schemas.openxmlformats.org/wordprocessingml/2006/main">
        <w:t xml:space="preserve">Josɛf in brɔda dɛn bin de wɔri se Josɛf go blem dɛn fɔ di bad tin dɛn we dɛn dɔn du to am naw we dɛn papa dɔn day.</w:t>
      </w:r>
    </w:p>
    <w:p/>
    <w:p>
      <w:r xmlns:w="http://schemas.openxmlformats.org/wordprocessingml/2006/main">
        <w:t xml:space="preserve">1. Gɔd big pas wi sin ɛn i kin wok fɔ di bad tin dɛn we wi de du.</w:t>
      </w:r>
    </w:p>
    <w:p/>
    <w:p>
      <w:r xmlns:w="http://schemas.openxmlformats.org/wordprocessingml/2006/main">
        <w:t xml:space="preserve">2. Wi kin tɔn wi rigrɛt to op ɛn gladi at bay we wi abop pan Gɔd.</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34: 18 - PAPA GƆD de nia di wan dɛn we at pwɛl ɛn i de sev di wan dɛn we dɛn spirit dɔn krɔs.</w:t>
      </w:r>
    </w:p>
    <w:p/>
    <w:p>
      <w:r xmlns:w="http://schemas.openxmlformats.org/wordprocessingml/2006/main">
        <w:t xml:space="preserve">Jɛnɛsis 50: 16 Dɛn sɛn mɛsenja to Josɛf fɔ tɛl am se: “Yu papa bin tɛl am bifo i day.</w:t>
      </w:r>
    </w:p>
    <w:p/>
    <w:p>
      <w:r xmlns:w="http://schemas.openxmlformats.org/wordprocessingml/2006/main">
        <w:t xml:space="preserve">Josɛf in papa bin tɛl am bifo i day se in bɔy pikin dɛn fɔ go to Josɛf ɛn aks fɔ fɔgiv am.</w:t>
      </w:r>
    </w:p>
    <w:p/>
    <w:p>
      <w:r xmlns:w="http://schemas.openxmlformats.org/wordprocessingml/2006/main">
        <w:t xml:space="preserve">1. Gɔd in lɔv ɛn fɔgiv wi pas di mistek dɛn we wi de mek ɔltɛm.</w:t>
      </w:r>
    </w:p>
    <w:p/>
    <w:p>
      <w:r xmlns:w="http://schemas.openxmlformats.org/wordprocessingml/2006/main">
        <w:t xml:space="preserve">2. Wi kin fɛn pis ɔltɛm insay Gɔd in gudnɛs.</w:t>
      </w:r>
    </w:p>
    <w:p/>
    <w:p>
      <w:r xmlns:w="http://schemas.openxmlformats.org/wordprocessingml/2006/main">
        <w:t xml:space="preserve">1. Lɛta Fɔ Rom 5: 8 Bɔt Gɔd sho se i lɛk wi bikɔs we wi bin stil de sin, Krays day fɔ wi.</w:t>
      </w:r>
    </w:p>
    <w:p/>
    <w:p>
      <w:r xmlns:w="http://schemas.openxmlformats.org/wordprocessingml/2006/main">
        <w:t xml:space="preserve">2. Sɛkɛn Lɛta Fɔ Kɔrint 5: 18-19 Ɔl dis kɔmɔt frɔm Gɔd, we tru Krays mek wi gɛt pis wit insɛf ɛn gi wi di wok fɔ mek wi gɛt pis; dat min se, insay Krays Gɔd bin de mek di wɔl gɛt pis wit insɛf, i nɔ bin de kɔnt dɛn sin dɛn agens dɛn, ɛn i bin de trɔs wi di mɛsej fɔ mek pis.</w:t>
      </w:r>
    </w:p>
    <w:p/>
    <w:p>
      <w:r xmlns:w="http://schemas.openxmlformats.org/wordprocessingml/2006/main">
        <w:t xml:space="preserve">Jɛnɛsis 50: 17 So una go tɛl Josɛf se: “A de beg yu naw fɔgiv yu brɔda dɛn sin ɛn dɛn sin. bikɔs dɛn du yu bad, ɛn naw, wi de beg yu fɔ fɔgiv yu papa in Gɔd in savant dɛn fɔgiv. Ɛn Josɛf kray we dɛn de tɔk to am.</w:t>
      </w:r>
    </w:p>
    <w:p/>
    <w:p>
      <w:r xmlns:w="http://schemas.openxmlformats.org/wordprocessingml/2006/main">
        <w:t xml:space="preserve">Josɛf bin fɔgiv in brɔda dɛn fɔ di bad tin we dɛn du ɛn i kray we dɛn aks am fɔ fɔgiv am.</w:t>
      </w:r>
    </w:p>
    <w:p/>
    <w:p>
      <w:r xmlns:w="http://schemas.openxmlformats.org/wordprocessingml/2006/main">
        <w:t xml:space="preserve">1: Wi fɔ fɔgiv di wan dɛn we de du wi bad ɔltɛm, ilɛksɛf wi at pwɛl, ɛn abop pan Gɔd fɔ mek i wɛl.</w:t>
      </w:r>
    </w:p>
    <w:p/>
    <w:p>
      <w:r xmlns:w="http://schemas.openxmlformats.org/wordprocessingml/2006/main">
        <w:t xml:space="preserve">2: Wi ɔl kin mek mistek, bɔt we wi ripɛnt ɛn aks fɔ fɔgiv, wi kin gɛt layf bak.</w:t>
      </w:r>
    </w:p>
    <w:p/>
    <w:p>
      <w:r xmlns:w="http://schemas.openxmlformats.org/wordprocessingml/2006/main">
        <w:t xml:space="preserve">1: Lɛta Fɔ Kɔlɔse 3: 13 - "Una fɔ bia wit una kɔmpin ɛn fɔgiv una kɔmpin if ɛni wan pan una gɛt prɔblɛm wit pɔsin. Una fɔgiv lɛk aw PAPA GƆD fɔgiv una."</w:t>
      </w:r>
    </w:p>
    <w:p/>
    <w:p>
      <w:r xmlns:w="http://schemas.openxmlformats.org/wordprocessingml/2006/main">
        <w:t xml:space="preserve">2: Lyuk 6: 37 - "Nɔ jɔj, ɛn dɛn nɔ go jɔj yu. Nɔ kɔndɛm, ɛn dɛn nɔ go kɔndɛm yu. Fɔgiv, ɛn dɛn go fɔgiv yu."</w:t>
      </w:r>
    </w:p>
    <w:p/>
    <w:p>
      <w:r xmlns:w="http://schemas.openxmlformats.org/wordprocessingml/2006/main">
        <w:t xml:space="preserve">Jɛnɛsis 50: 18 Ɛn in brɔda dɛnsɛf go ɛn butu bifo in fes. ɛn dɛn se, “Luk, wi na yu savant dɛn.”</w:t>
      </w:r>
    </w:p>
    <w:p/>
    <w:p>
      <w:r xmlns:w="http://schemas.openxmlformats.org/wordprocessingml/2006/main">
        <w:t xml:space="preserve">Josɛf in brɔda dɛn butu bifo am ɛn se dɛn na in savant dɛn.</w:t>
      </w:r>
    </w:p>
    <w:p/>
    <w:p>
      <w:r xmlns:w="http://schemas.openxmlformats.org/wordprocessingml/2006/main">
        <w:t xml:space="preserve">1. Di Pawa we Pɔsin Gɛt fɔ ɔmbul: Wi fɔ lan frɔm Josɛf in Brɔda dɛn</w:t>
      </w:r>
    </w:p>
    <w:p/>
    <w:p>
      <w:r xmlns:w="http://schemas.openxmlformats.org/wordprocessingml/2006/main">
        <w:t xml:space="preserve">2. Fɔgiv: Di we aw Josɛf bin ansa in Brɔda dɛn</w:t>
      </w:r>
    </w:p>
    <w:p/>
    <w:p>
      <w:r xmlns:w="http://schemas.openxmlformats.org/wordprocessingml/2006/main">
        <w:t xml:space="preserve">1. Lɛta Fɔ Ɛfisɔs 4: 32 - "Una fɔ du gud to una kɔmpin ɛn sɔri fɔ una kɔmpin, jɔs lɛk aw Gɔd fɔgiv una wit Krays."</w:t>
      </w:r>
    </w:p>
    <w:p/>
    <w:p>
      <w:r xmlns:w="http://schemas.openxmlformats.org/wordprocessingml/2006/main">
        <w:t xml:space="preserve">2. Jems 5: 16 - "So una kɔnfɛs una sin to unasɛf ɛn pre fɔ unasɛf so dat una go wɛl. Pɔsin we de du wetin rayt in prea gɛt pawa ɛn i de wok."</w:t>
      </w:r>
    </w:p>
    <w:p/>
    <w:p>
      <w:r xmlns:w="http://schemas.openxmlformats.org/wordprocessingml/2006/main">
        <w:t xml:space="preserve">Jɛnɛsis 50: 19 Josɛf tɛl dɛn se: “Una nɔ fred, bikɔs a de na Gɔd in ples?”</w:t>
      </w:r>
    </w:p>
    <w:p/>
    <w:p>
      <w:r xmlns:w="http://schemas.openxmlformats.org/wordprocessingml/2006/main">
        <w:t xml:space="preserve">Josɛf ɛnkɔrej in brɔda dɛn fɔ lɛ dɛn nɔ fred, ɛn mɛmba dɛn se i nɔ de na Gɔd in ples.</w:t>
      </w:r>
    </w:p>
    <w:p/>
    <w:p>
      <w:r xmlns:w="http://schemas.openxmlformats.org/wordprocessingml/2006/main">
        <w:t xml:space="preserve">1. Di Sef we Gɔd gɛt fɔ rul</w:t>
      </w:r>
    </w:p>
    <w:p/>
    <w:p>
      <w:r xmlns:w="http://schemas.openxmlformats.org/wordprocessingml/2006/main">
        <w:t xml:space="preserve">2. Fɔ No Udat Wi Bi na Gɔd in Plan</w:t>
      </w:r>
    </w:p>
    <w:p/>
    <w:p>
      <w:r xmlns:w="http://schemas.openxmlformats.org/wordprocessingml/2006/main">
        <w:t xml:space="preserve">1. Lɛta Fɔ Rom 8: 28-30 - Ɛn wi no se ɔltin de wok togɛda fɔ gud to di wan dɛn we lɛk Gɔd, to di wan dɛn we dɛn kɔl akɔdin to wetin i want.</w:t>
      </w:r>
    </w:p>
    <w:p/>
    <w:p>
      <w:r xmlns:w="http://schemas.openxmlformats.org/wordprocessingml/2006/main">
        <w:t xml:space="preserve">2. Sam 103: 19 - PAPA GƆD dɔn rɛdi in tron na ɛvin; ɛn in kiŋdɔm de rul ɔlman.</w:t>
      </w:r>
    </w:p>
    <w:p/>
    <w:p>
      <w:r xmlns:w="http://schemas.openxmlformats.org/wordprocessingml/2006/main">
        <w:t xml:space="preserve">Jɛnɛsis 50: 20 Bɔt una bin de tink bad bɔt mi; bɔt Gɔd bin min am fɔ gud, fɔ mek i apin, lɛk aw i de tide, fɔ sev bɔku pipul dɛn layf.</w:t>
      </w:r>
    </w:p>
    <w:p/>
    <w:p>
      <w:r xmlns:w="http://schemas.openxmlformats.org/wordprocessingml/2006/main">
        <w:t xml:space="preserve">Gɔd bin ivin yuz di bad tin dɛn we ɔda pipul dɛn bin want fɔ du fɔ mek gud tin apin.</w:t>
      </w:r>
    </w:p>
    <w:p/>
    <w:p>
      <w:r xmlns:w="http://schemas.openxmlformats.org/wordprocessingml/2006/main">
        <w:t xml:space="preserve">1: Wi kin abop pan Gɔd fɔ mek gud tin kɔmɔt pan ɛnitin.</w:t>
      </w:r>
    </w:p>
    <w:p/>
    <w:p>
      <w:r xmlns:w="http://schemas.openxmlformats.org/wordprocessingml/2006/main">
        <w:t xml:space="preserve">2: Ilɛk aw tin dak, Gɔd kin briŋ layt.</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Jɛrimaya 29: 11 - Bikɔs a no di plan dɛn we a gɛt fɔ una, na in PAPA GƆD tɔk, plan fɔ mek una go bifo ɛn nɔ fɔ du una bad, plan fɔ gi una op ɛn tumara bambay.</w:t>
      </w:r>
    </w:p>
    <w:p/>
    <w:p>
      <w:r xmlns:w="http://schemas.openxmlformats.org/wordprocessingml/2006/main">
        <w:t xml:space="preserve">Jɛnɛsis 50: 21 Naw, una nɔ fɔ fred, a go gi una ɛn una pikin dɛn tin fɔ it. Ɛn i kɔrej dɛn ɛn tɔk to dɛn fayn.</w:t>
      </w:r>
    </w:p>
    <w:p/>
    <w:p>
      <w:r xmlns:w="http://schemas.openxmlformats.org/wordprocessingml/2006/main">
        <w:t xml:space="preserve">Josɛf bin mek in brɔda dɛn biliv se i go kia fɔ dɛn ɛn dɛn famili.</w:t>
      </w:r>
    </w:p>
    <w:p/>
    <w:p>
      <w:r xmlns:w="http://schemas.openxmlformats.org/wordprocessingml/2006/main">
        <w:t xml:space="preserve">1. Di Kɔrej we Gɔd de gi</w:t>
      </w:r>
    </w:p>
    <w:p/>
    <w:p>
      <w:r xmlns:w="http://schemas.openxmlformats.org/wordprocessingml/2006/main">
        <w:t xml:space="preserve">2. Gɔd in gudnɛs we tin tranga</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34: 18 - "PAPA GƆD de nia di wan dɛn we at pwɛl ɛn i de sev di wan dɛn we dɛn at pwɛl."</w:t>
      </w:r>
    </w:p>
    <w:p/>
    <w:p>
      <w:r xmlns:w="http://schemas.openxmlformats.org/wordprocessingml/2006/main">
        <w:t xml:space="preserve">Jɛnɛsis 50: 22 Josɛf ɛn in papa in os bin de na Ijipt, ɛn Josɛf bin liv fɔ wan ɔndrɛd ɛn tɛn ia.</w:t>
      </w:r>
    </w:p>
    <w:p/>
    <w:p>
      <w:r xmlns:w="http://schemas.openxmlformats.org/wordprocessingml/2006/main">
        <w:t xml:space="preserve">Josɛf bin de na Ijipt fɔ 110 ia.</w:t>
      </w:r>
    </w:p>
    <w:p/>
    <w:p>
      <w:r xmlns:w="http://schemas.openxmlformats.org/wordprocessingml/2006/main">
        <w:t xml:space="preserve">1. Di Fetful we Josɛf bin fetful - Aw Josɛf bin liv layf we fetful wan pan ɔl we tin nɔ bin izi fɔ am.</w:t>
      </w:r>
    </w:p>
    <w:p/>
    <w:p>
      <w:r xmlns:w="http://schemas.openxmlformats.org/wordprocessingml/2006/main">
        <w:t xml:space="preserve">2. Di Pawa fɔ Fɔgiv - Aw Josɛf bin ebul fɔ fɔgiv in brɔda dɛn pan ɔl we dɛn bin de du bad.</w:t>
      </w:r>
    </w:p>
    <w:p/>
    <w:p>
      <w:r xmlns:w="http://schemas.openxmlformats.org/wordprocessingml/2006/main">
        <w:t xml:space="preserve">1. Sam 23: 6 - Fɔ tru, gudnɛs ɛn sɔri-at go fala mi ɔl di de dɛn we a go liv ɛn a go de na di Masta in os sote go.</w:t>
      </w:r>
    </w:p>
    <w:p/>
    <w:p>
      <w:r xmlns:w="http://schemas.openxmlformats.org/wordprocessingml/2006/main">
        <w:t xml:space="preserve">2. Lɛta Fɔ Rom 12: 19-21 - Di wan dɛn we a lɛk, una nɔ ɛva blem unasɛf, bɔt una lɛf am to Gɔd in wamat, bikɔs dɛn rayt se, “Na mi yon blɛsin, a go pe bak,” na so PAPA GƆD se. Bifo dat, if yu ɛnimi angri, gi am tin fɔ it; if i tɔsti, gi am sɔntin fɔ drink; bikɔs if yu du dat, yu go gɛda kol we de bɔn na in ed. Una nɔ du bad fɔ win una, bɔt una fɔ win bad wit gud.</w:t>
      </w:r>
    </w:p>
    <w:p/>
    <w:p>
      <w:r xmlns:w="http://schemas.openxmlformats.org/wordprocessingml/2006/main">
        <w:t xml:space="preserve">Jɛnɛsis 50: 23 Josɛf si Ɛfraym in pikin dɛn we kɔmɔt na di tɔd jɛnɛreshɔn, ɛn dɛn mɛn Makira we na Manasɛ in pikin in pikin dɛn bak na Josɛf in ni.</w:t>
      </w:r>
    </w:p>
    <w:p/>
    <w:p>
      <w:r xmlns:w="http://schemas.openxmlformats.org/wordprocessingml/2006/main">
        <w:t xml:space="preserve">Josɛf si in gret granpikin dɛn, we na Makir in pikin dɛn, we na Manase in pikin, we dɛn de mɛn na in ni.</w:t>
      </w:r>
    </w:p>
    <w:p/>
    <w:p>
      <w:r xmlns:w="http://schemas.openxmlformats.org/wordprocessingml/2006/main">
        <w:t xml:space="preserve">1. Di Lɛgsi fɔ Fet: Aw Wi Akshɔn De Afɛkt Fyuchɔ Jɛnɛreshɔn</w:t>
      </w:r>
    </w:p>
    <w:p/>
    <w:p>
      <w:r xmlns:w="http://schemas.openxmlformats.org/wordprocessingml/2006/main">
        <w:t xml:space="preserve">2. Wan Stori bɔt Ridimshɔn: Josɛf in Joyn frɔm Betray to Blɛsin</w:t>
      </w:r>
    </w:p>
    <w:p/>
    <w:p>
      <w:r xmlns:w="http://schemas.openxmlformats.org/wordprocessingml/2006/main">
        <w:t xml:space="preserve">1. Sam 103: 17: Bɔt di wan dɛn we de fred am, lɛk Jiova sote go, ɛn i de du wetin rayt to pikin dɛn pikin dɛn.</w:t>
      </w:r>
    </w:p>
    <w:p/>
    <w:p>
      <w:r xmlns:w="http://schemas.openxmlformats.org/wordprocessingml/2006/main">
        <w:t xml:space="preserve">2. Sam 128: 3: Yu wɛf go tan lɛk vayn tik we de bia frut insay yu os; yu pikin dɛn go tan lɛk ɔliv tik we de rawnd yu tebul.</w:t>
      </w:r>
    </w:p>
    <w:p/>
    <w:p>
      <w:r xmlns:w="http://schemas.openxmlformats.org/wordprocessingml/2006/main">
        <w:t xml:space="preserve">Jɛnɛsis 50: 24 Josɛf tɛl in brɔda dɛn se: “A dɔn day, ɛn Gɔd go kam fɛn una ɛn pul una kɔmɔt na dis land ɛn kɛr una go na di land we i bin swɛ to Ebraam, Ayzak, ɛn Jekɔb.”</w:t>
      </w:r>
    </w:p>
    <w:p/>
    <w:p>
      <w:r xmlns:w="http://schemas.openxmlformats.org/wordprocessingml/2006/main">
        <w:t xml:space="preserve">Josɛf tɛl in brɔda dɛn se i go day, bɔt i tɛl dɛn se Gɔd go kia fɔ dɛn ɛn briŋ dɛn kam na di land we i bin prɔmis Ebraam, Ayzak, ɛn Jekɔb.</w:t>
      </w:r>
    </w:p>
    <w:p/>
    <w:p>
      <w:r xmlns:w="http://schemas.openxmlformats.org/wordprocessingml/2006/main">
        <w:t xml:space="preserve">1. "Gɔd in prɔmis de kɔntinyu: Josɛf in mɛsej fɔ op".</w:t>
      </w:r>
    </w:p>
    <w:p/>
    <w:p>
      <w:r xmlns:w="http://schemas.openxmlformats.org/wordprocessingml/2006/main">
        <w:t xml:space="preserve">2. "Enduring Faith in Trafficult Time: Josɛf in trɔst pan Gɔd".</w:t>
      </w:r>
    </w:p>
    <w:p/>
    <w:p>
      <w:r xmlns:w="http://schemas.openxmlformats.org/wordprocessingml/2006/main">
        <w:t xml:space="preserve">1. Lɛta Fɔ Rom 4: 13-17 - Bikɔs di prɔmis to Ebraam ɛn in pikin dɛn se i go gɛt di prɔpati fɔ di wɔl, nɔto tru di lɔ, bɔt i kam tru di rayt we i gɛt fet.</w:t>
      </w:r>
    </w:p>
    <w:p/>
    <w:p>
      <w:r xmlns:w="http://schemas.openxmlformats.org/wordprocessingml/2006/main">
        <w:t xml:space="preserve">2. Sam 16: 11 - Yu de mek a no di rod we de gi layf; na yu fes, gladi gladi de ful-ɔp; na yu raytan, ɛnjɔymɛnt dɛn de sote go.</w:t>
      </w:r>
    </w:p>
    <w:p/>
    <w:p>
      <w:r xmlns:w="http://schemas.openxmlformats.org/wordprocessingml/2006/main">
        <w:t xml:space="preserve">Jɛnɛsis 50: 25 Josɛf swɛ to di Izrɛlayt dɛn se: “Gɔd go kam fɛn una, ɛn una go kɛr mi bon dɛn kɔmɔt na ya.”</w:t>
      </w:r>
    </w:p>
    <w:p/>
    <w:p>
      <w:r xmlns:w="http://schemas.openxmlformats.org/wordprocessingml/2006/main">
        <w:t xml:space="preserve">Josɛf bin swɛ frɔm di Izrɛlayt dɛn se dɛn go kɛr in bon dɛn wit dɛn we dɛn kɔmɔt na Ijipt.</w:t>
      </w:r>
    </w:p>
    <w:p/>
    <w:p>
      <w:r xmlns:w="http://schemas.openxmlformats.org/wordprocessingml/2006/main">
        <w:t xml:space="preserve">1: Wi kin lan frɔm Josɛf in ɛgzampul bɔt aw i bin fetful ɛn gi in layf to Jiova, ivin we tin tranga.</w:t>
      </w:r>
    </w:p>
    <w:p/>
    <w:p>
      <w:r xmlns:w="http://schemas.openxmlformats.org/wordprocessingml/2006/main">
        <w:t xml:space="preserve">2: Josɛf in swɛ de mɛmba wi se i impɔtant fɔ ɔnɔ wetin wi dɔn prɔmis, ivin we tin nɔ izi.</w:t>
      </w:r>
    </w:p>
    <w:p/>
    <w:p>
      <w:r xmlns:w="http://schemas.openxmlformats.org/wordprocessingml/2006/main">
        <w:t xml:space="preserve">1: Di Ibru Pipul Dɛn 11: 22 - Na fet, Josɛf, we in layf dɔn, i tɔk bɔt aw di Izrɛlayt dɛn bin kɔmɔt de ɛn i bin gi advays bɔt in bon dɛn.</w:t>
      </w:r>
    </w:p>
    <w:p/>
    <w:p>
      <w:r xmlns:w="http://schemas.openxmlformats.org/wordprocessingml/2006/main">
        <w:t xml:space="preserve">2: Jɔshwa 24: 32 - Ɛn dɛn bɛr Josɛf in bon dɛn we di Izrɛlayt dɛn pul kɔmɔt na Ijipt, na Shikɛm, na wan grɔn we Jekɔb bay frɔm Ɛmɔ, we na Shɛkɛm in papa in pikin dɛn fɔ wan ɔndrɛd pat na silva we dɛn mek.</w:t>
      </w:r>
    </w:p>
    <w:p/>
    <w:p>
      <w:r xmlns:w="http://schemas.openxmlformats.org/wordprocessingml/2006/main">
        <w:t xml:space="preserve">Jɛnɛsis 50: 26 So Josɛf day, we i ol wan ɔndrɛd ɛn tɛn ia, ɛn dɛn put am na wan bɔks na Ijipt.</w:t>
      </w:r>
    </w:p>
    <w:p/>
    <w:p>
      <w:r xmlns:w="http://schemas.openxmlformats.org/wordprocessingml/2006/main">
        <w:t xml:space="preserve">Josɛf in layf bin dɔn we i ol 110 ia ɛn dɛn bin bɔn am ɛn put am na bɔks na Ijipt.</w:t>
      </w:r>
    </w:p>
    <w:p/>
    <w:p>
      <w:r xmlns:w="http://schemas.openxmlformats.org/wordprocessingml/2006/main">
        <w:t xml:space="preserve">1. Josɛf in Layf: Wan Ɛgzampul fɔ Fetful</w:t>
      </w:r>
    </w:p>
    <w:p/>
    <w:p>
      <w:r xmlns:w="http://schemas.openxmlformats.org/wordprocessingml/2006/main">
        <w:t xml:space="preserve">2. Di Joyn fɔ Wan Layf: Di Stori bɔt Josɛf</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Lɛta Fɔ Filipay 4: 13 - A kin du ɔltin tru Krays we de gi mi trɛnk.</w:t>
      </w:r>
    </w:p>
    <w:p/>
    <w:p>
      <w:r xmlns:w="http://schemas.openxmlformats.org/wordprocessingml/2006/main">
        <w:t xml:space="preserve">Wi kin tɔk smɔl bɔt Ɛksodɔs 1 insay tri paregraf dɛn lɛk dis, wit vas dɛn we dɛn sho:</w:t>
      </w:r>
    </w:p>
    <w:p/>
    <w:p>
      <w:r xmlns:w="http://schemas.openxmlformats.org/wordprocessingml/2006/main">
        <w:t xml:space="preserve">Paragraf 1: Insay Ɛksodɔs 1: 1-7 , di chapta bigin bay we i tɔk bɔt di pikin dɛn we Jekɔb in pikin dɛn we bin muf go na Ijipt. I tɔk bɔt Jekɔb in bɔy pikin dɛn nem we bin kam na Ijipt wit dɛn famili, we na sɛvinti pipul dɛn. As tɛm de go, dɛn Izrɛlayt ya bin bɔku ɛn dɛn bin kam fɔ bi bɔku bɔku pipul dɛn. Dɛn bin de bia frut ɛn dɛn bin de bɔku bɔku wan, ɛn dɛn bin de strɔng mɔ ɛn mɔ ɛn dɛn bin de go bifo na di land.</w:t>
      </w:r>
    </w:p>
    <w:p/>
    <w:p>
      <w:r xmlns:w="http://schemas.openxmlformats.org/wordprocessingml/2006/main">
        <w:t xml:space="preserve">Paragraf 2: We wi kɔntinyu fɔ tɔk bɔt Ɛksodɔs 1: 8-14, wan nyu Fɛro kam we nɔ bin no Josɛf ɔ di tin dɛn we i bin du fɔ Ijipt. Dis Fɛro bigin fɔ wɔri bɔt di Izrɛlayt dɛn we de bɔku ɛn i de fred se dɛn go bi trɛtin ɔ mek padi wit Ijipt ɛnimi dɛn we wɔ de. Fɔ mek dɛn nɔ bɔku ɛn fɔ mek dɛn nɔ gɛt pawa fɔ stɔp dɛn, Fɛro mek di Izrɛlayt dɛn bi slev ɛn mek dɛn wok tranga wan. I kin pik taskmasta dɛn oba dɛn ɛn fos dɛn fɔ wok tranga wan we gɛt fɔ du wit fɔ mek brik ɛn difrɛn kɔnstrɔkshɔn wok dɛn.</w:t>
      </w:r>
    </w:p>
    <w:p/>
    <w:p>
      <w:r xmlns:w="http://schemas.openxmlformats.org/wordprocessingml/2006/main">
        <w:t xml:space="preserve">Paragraf 3: Insay Ɛksodɔs 1: 15-22, pan ɔl we dɛn bin de sɔfa ɔnda di Ijipshian slev dɛn, di Izrɛlayt pipul dɛn kɔntinyu fɔ bɔku bikɔs Gɔd de blɛs dɛn. Dɔn Fɛro tɛl di Ibru midwayv dɛn we nem Shifra ɛn Pua fɔ kil ɔl di man Ibru pikin dɛn we dɛn bɔn dɛn ɛn alaw uman bebi dɛn fɔ liv. Bɔt dɛn midwayv dɛn ya kin fred Gɔd pas wetin Fɛro tɛl dɛn fɔ du ɛn dɛn nɔ kin gri fɔ du wetin i tɛl dɛn fɔ du. We Fɛro tɔk to am fɔ we i nɔ du wetin i tɛl dɛn fɔ du, dɛn kin yuz sɛns fɔ tɔk se Ibru uman dɛn kin bɔn pikin kwik kwik wan bifo dɛn rich fɔ bɔn pikin.</w:t>
      </w:r>
    </w:p>
    <w:p/>
    <w:p>
      <w:r xmlns:w="http://schemas.openxmlformats.org/wordprocessingml/2006/main">
        <w:t xml:space="preserve">Fɔ sɔmtin:</w:t>
      </w:r>
    </w:p>
    <w:p>
      <w:r xmlns:w="http://schemas.openxmlformats.org/wordprocessingml/2006/main">
        <w:t xml:space="preserve">Ɛksodɔs 1 tɔk bɔt:</w:t>
      </w:r>
    </w:p>
    <w:p>
      <w:r xmlns:w="http://schemas.openxmlformats.org/wordprocessingml/2006/main">
        <w:t xml:space="preserve">Wan ɔvaviu bɔt Jekɔb in pikin dɛn we bin muf go na Ijipt;</w:t>
      </w:r>
    </w:p>
    <w:p>
      <w:r xmlns:w="http://schemas.openxmlformats.org/wordprocessingml/2006/main">
        <w:t xml:space="preserve">Dɛn bɔku bɔku pipul dɛn to bɔku bɔku pipul dɛn;</w:t>
      </w:r>
    </w:p>
    <w:p>
      <w:r xmlns:w="http://schemas.openxmlformats.org/wordprocessingml/2006/main">
        <w:t xml:space="preserve">Di wɔri we de gro fɔ wan nyu Fɛro bɔt di trɛtin we dɛn go gɛt.</w:t>
      </w:r>
    </w:p>
    <w:p/>
    <w:p>
      <w:r xmlns:w="http://schemas.openxmlformats.org/wordprocessingml/2006/main">
        <w:t xml:space="preserve">Fɛro we bin de mek di Izrɛlayt dɛn bi slev bikɔs dɛn bin de fred;</w:t>
      </w:r>
    </w:p>
    <w:p>
      <w:r xmlns:w="http://schemas.openxmlformats.org/wordprocessingml/2006/main">
        <w:t xml:space="preserve">Fɔ fos dɛn fɔ wok tranga wan;</w:t>
      </w:r>
    </w:p>
    <w:p>
      <w:r xmlns:w="http://schemas.openxmlformats.org/wordprocessingml/2006/main">
        <w:t xml:space="preserve">Fɔ pik taskmasta dɛn oba dɛn fɔ kɔntrol.</w:t>
      </w:r>
    </w:p>
    <w:p/>
    <w:p>
      <w:r xmlns:w="http://schemas.openxmlformats.org/wordprocessingml/2006/main">
        <w:t xml:space="preserve">Fɛro bin tɛl di Ibru midwayv dɛn fɔ kil man pikin dɛn;</w:t>
      </w:r>
    </w:p>
    <w:p>
      <w:r xmlns:w="http://schemas.openxmlformats.org/wordprocessingml/2006/main">
        <w:t xml:space="preserve">Midwayv dɛn we nɔ gri bikɔs dɛn de fred Gɔd;</w:t>
      </w:r>
    </w:p>
    <w:p>
      <w:r xmlns:w="http://schemas.openxmlformats.org/wordprocessingml/2006/main">
        <w:t xml:space="preserve">Fɔ ful Fɛro wit sɛns we dɛn aks am kwɛstyɔn bɔt wetin dɛn du.</w:t>
      </w:r>
    </w:p>
    <w:p/>
    <w:p>
      <w:r xmlns:w="http://schemas.openxmlformats.org/wordprocessingml/2006/main">
        <w:t xml:space="preserve">Dis chapta de sho di tin dɛn we go apin tumara bambay na Ɛksodɔs bay we i mek di prɔblɛm dɛn we di Izrɛlayt dɛn bin de sɔfa we di Ijipshian dɛn bin de rul. I de sho aw pan ɔl we Gɔd de sɔfa ɔnda slev, i de kɔntinyu fɔ blɛs in pipul dɛn we i dɔn pik fɔ gro ɛn gɛt bɔku prɔpati. Di we aw Shifra ɛn Pua bin sho se dɛn nɔ gri wit wetin dɛn de tɔk, de sho se dɛn gɛt maynd fɔ du wetin dɛn want fɔ fetful to Gɔd in lɔ dɛn ivin we tin nɔ izi.</w:t>
      </w:r>
    </w:p>
    <w:p/>
    <w:p>
      <w:r xmlns:w="http://schemas.openxmlformats.org/wordprocessingml/2006/main">
        <w:t xml:space="preserve">Ɛksodɔs 1: 1 Na dɛn nem ya na di Izrɛlayt dɛn we kam na Ijipt; ɔlman ɛn in famili kam wit Jekɔb.</w:t>
      </w:r>
    </w:p>
    <w:p/>
    <w:p>
      <w:r xmlns:w="http://schemas.openxmlformats.org/wordprocessingml/2006/main">
        <w:t xml:space="preserve">Di nem dɛn fɔ di Izrɛlayt dɛn we bin kam na Ijipt wit Jekɔb, de na Ɛksodɔs 1: 1 .</w:t>
      </w:r>
    </w:p>
    <w:p/>
    <w:p>
      <w:r xmlns:w="http://schemas.openxmlformats.org/wordprocessingml/2006/main">
        <w:t xml:space="preserve">1. Gɔd de mɛmba ɛnibɔdi, ivin insay wan neshɔn.</w:t>
      </w:r>
    </w:p>
    <w:p/>
    <w:p>
      <w:r xmlns:w="http://schemas.openxmlformats.org/wordprocessingml/2006/main">
        <w:t xml:space="preserve">2. Wi aydentiti de insay Gɔd ɛn in agrimɛnt wit wi.</w:t>
      </w:r>
    </w:p>
    <w:p/>
    <w:p>
      <w:r xmlns:w="http://schemas.openxmlformats.org/wordprocessingml/2006/main">
        <w:t xml:space="preserve">1. Sam 56: 8 - Yu dɔn rayt aw a de waka waka; put mi kray wata insay Yu bɔtul; dɛn nɔ de na Yu buk?</w:t>
      </w:r>
    </w:p>
    <w:p/>
    <w:p>
      <w:r xmlns:w="http://schemas.openxmlformats.org/wordprocessingml/2006/main">
        <w:t xml:space="preserve">2. Ayzaya 43: 1-3 - Bɔt naw, na so PAPA GƆD we mek yu, O Jekɔb, ɛn di wan we mek yu, O Izrɛl, se: Nɔ fred, bikɔs a dɔn fri yu; A dɔn kɔl yu wit yu nem; Yu na Mi yon. We yu pas na di wata, a go de wit yu; ɛn tru di riva dɛn, dɛn nɔ go ful-ɔp yu. We yu de waka na di faya, yu nɔ go bɔn, ɛn di faya nɔ go bɔn yu. Mi na PAPA GƆD we na una Gɔd, di Oli Wan fɔ Izrɛl, we na mi Seviɔ.</w:t>
      </w:r>
    </w:p>
    <w:p/>
    <w:p>
      <w:r xmlns:w="http://schemas.openxmlformats.org/wordprocessingml/2006/main">
        <w:t xml:space="preserve">Ɛksodɔs 1: 2 Rubɛn, Simiɔn, Livay, ɛn Juda.</w:t>
      </w:r>
    </w:p>
    <w:p/>
    <w:p>
      <w:r xmlns:w="http://schemas.openxmlformats.org/wordprocessingml/2006/main">
        <w:t xml:space="preserve">Di pat tɔk bɔt Jekɔb in 4 bɔy pikin dɛn: Rubɛn, Simiɔn, Livay, ɛn Juda.</w:t>
      </w:r>
    </w:p>
    <w:p/>
    <w:p>
      <w:r xmlns:w="http://schemas.openxmlformats.org/wordprocessingml/2006/main">
        <w:t xml:space="preserve">1. Di impɔtant tin bɔt famili ɛn brɔda ɛn sista dɛn</w:t>
      </w:r>
    </w:p>
    <w:p/>
    <w:p>
      <w:r xmlns:w="http://schemas.openxmlformats.org/wordprocessingml/2006/main">
        <w:t xml:space="preserve">2. Di pawa we fet ɛn fɔ kɔntinyu fɔ bia</w:t>
      </w:r>
    </w:p>
    <w:p/>
    <w:p>
      <w:r xmlns:w="http://schemas.openxmlformats.org/wordprocessingml/2006/main">
        <w:t xml:space="preserve">1. Jɛnɛsis 49: 3-4 Rubɛn, yu na mi fɔs bɔy pikin, yu na mi trɛnk, yu na di fɔs sayn fɔ mi trɛnk, yu pas ɔlman we gɛt ɔnɔ, yu gɛt pawa pas ɔlman.</w:t>
      </w:r>
    </w:p>
    <w:p/>
    <w:p>
      <w:r xmlns:w="http://schemas.openxmlformats.org/wordprocessingml/2006/main">
        <w:t xml:space="preserve">2. Matyu 5: 9 Blɛsin fɔ di wan dɛn we de mek pis, bikɔs dɛn go kɔl dɛn Gɔd in pikin dɛn.</w:t>
      </w:r>
    </w:p>
    <w:p/>
    <w:p>
      <w:r xmlns:w="http://schemas.openxmlformats.org/wordprocessingml/2006/main">
        <w:t xml:space="preserve">Ɛksodɔs 1: 3 Ayzaka, Zɛbulɔn, ɛn Bɛnjamin,</w:t>
      </w:r>
    </w:p>
    <w:p/>
    <w:p>
      <w:r xmlns:w="http://schemas.openxmlformats.org/wordprocessingml/2006/main">
        <w:t xml:space="preserve">Di Baybul pat de tɔk bɔt Jekɔb in pikin dɛn nem we na Ayzaka, Zɛbulɔn, ɛn Bɛnjamin.</w:t>
      </w:r>
    </w:p>
    <w:p/>
    <w:p>
      <w:r xmlns:w="http://schemas.openxmlformats.org/wordprocessingml/2006/main">
        <w:t xml:space="preserve">1: Wi de si di fetful we Gɔd fetful to di jɛnɛreshɔn dɛn we in pipul dɛn we i dɔn pik.</w:t>
      </w:r>
    </w:p>
    <w:p/>
    <w:p>
      <w:r xmlns:w="http://schemas.openxmlformats.org/wordprocessingml/2006/main">
        <w:t xml:space="preserve">2: Gɔd de mek di wɔl ɔganayz tru in pipul dɛn we i dɔn pik.</w:t>
      </w:r>
    </w:p>
    <w:p/>
    <w:p>
      <w:r xmlns:w="http://schemas.openxmlformats.org/wordprocessingml/2006/main">
        <w:t xml:space="preserve">1: Jɛnɛsis 35: 23-26 - Dɛn papa rayt Jekɔb in pikin dɛn ɛn blɛs dɛn.</w:t>
      </w:r>
    </w:p>
    <w:p/>
    <w:p>
      <w:r xmlns:w="http://schemas.openxmlformats.org/wordprocessingml/2006/main">
        <w:t xml:space="preserve">2: Sam 78: 4-7 - Gɔd in fetful to jɛnɛreshɔn fɔ pipul dɛn.</w:t>
      </w:r>
    </w:p>
    <w:p/>
    <w:p>
      <w:r xmlns:w="http://schemas.openxmlformats.org/wordprocessingml/2006/main">
        <w:t xml:space="preserve">Ɛksodɔs 1: 4 Dan, Neftali, Gad, ɛn Esha.</w:t>
      </w:r>
    </w:p>
    <w:p/>
    <w:p>
      <w:r xmlns:w="http://schemas.openxmlformats.org/wordprocessingml/2006/main">
        <w:t xml:space="preserve">Di vas tɔk bɔt 4 trayb dɛn na Izrɛl: Dan, Neftali, Gad, ɛn Esha.</w:t>
      </w:r>
    </w:p>
    <w:p/>
    <w:p>
      <w:r xmlns:w="http://schemas.openxmlformats.org/wordprocessingml/2006/main">
        <w:t xml:space="preserve">1: Gɔd Fetful fɔ Mek In Pikin dɛn Togɛda</w:t>
      </w:r>
    </w:p>
    <w:p/>
    <w:p>
      <w:r xmlns:w="http://schemas.openxmlformats.org/wordprocessingml/2006/main">
        <w:t xml:space="preserve">2: Gɔd in Blɛsin we In Pipul dɛn gɛt wanwɔd</w:t>
      </w:r>
    </w:p>
    <w:p/>
    <w:p>
      <w:r xmlns:w="http://schemas.openxmlformats.org/wordprocessingml/2006/main">
        <w:t xml:space="preserve">1: Lɛta Fɔ Ɛfisɔs 4: 3-6 - we de tɔk mɔ bɔt di nid fɔ gɛt wanwɔd bitwin di wan dɛn we biliv na di chɔch</w:t>
      </w:r>
    </w:p>
    <w:p/>
    <w:p>
      <w:r xmlns:w="http://schemas.openxmlformats.org/wordprocessingml/2006/main">
        <w:t xml:space="preserve">2: Lɛta Fɔ Rom 12: 5 - we de tɔk mɔ bɔt aw Krays in bɔdi gɛt wanwɔd</w:t>
      </w:r>
    </w:p>
    <w:p/>
    <w:p>
      <w:r xmlns:w="http://schemas.openxmlformats.org/wordprocessingml/2006/main">
        <w:t xml:space="preserve">Ɛksodɔs 1: 5 Ɔl di pipul dɛn we kɔmɔt na Jekɔb in bɔdi na bin sɛvinti sol, bikɔs Josɛf bin dɔn de na Ijipt.</w:t>
      </w:r>
    </w:p>
    <w:p/>
    <w:p>
      <w:r xmlns:w="http://schemas.openxmlformats.org/wordprocessingml/2006/main">
        <w:t xml:space="preserve">Di vas se ɔl di sol dɛn we kɔmɔt frɔm Jekɔb na bin sɛvinti, inklud Josɛf we bin dɔn ɔlrɛdi de na Ijipt.</w:t>
      </w:r>
    </w:p>
    <w:p/>
    <w:p>
      <w:r xmlns:w="http://schemas.openxmlformats.org/wordprocessingml/2006/main">
        <w:t xml:space="preserve">1. Wi si di fetful we Gɔd fetful to di prɔmis we i prɔmis wan neshɔn we kɔmɔt frɔm Jekɔb in pikin dɛn.</w:t>
      </w:r>
    </w:p>
    <w:p/>
    <w:p>
      <w:r xmlns:w="http://schemas.openxmlformats.org/wordprocessingml/2006/main">
        <w:t xml:space="preserve">2. Di muf we Josɛf bin muf go na Ijipt na bin pat pan Gɔd in big plan.</w:t>
      </w:r>
    </w:p>
    <w:p/>
    <w:p>
      <w:r xmlns:w="http://schemas.openxmlformats.org/wordprocessingml/2006/main">
        <w:t xml:space="preserve">1. Jɛnɛsis 46: 26-27 - Ɔl di pipul dɛn we na Jekɔb in yon we kam na Ijipt, we na in yon dayrɛkt pikin dɛn, we nɔto Jekɔb in bɔy pikin dɛn wɛf dɛn, na siksti siks pipul dɛn ɔl.</w:t>
      </w:r>
    </w:p>
    <w:p/>
    <w:p>
      <w:r xmlns:w="http://schemas.openxmlformats.org/wordprocessingml/2006/main">
        <w:t xml:space="preserve">2. Jɛnɛsis 12: 1-2 - PAPA GƆD bin dɔn tɛl Ebram se, "Lɛf yu kɔntri, yu pipul ɛn yu papa in os ɛn go na di land we a go sho yu. A go mek yu bi big neshɔn ɛn a go blɛs yu." .</w:t>
      </w:r>
    </w:p>
    <w:p/>
    <w:p>
      <w:r xmlns:w="http://schemas.openxmlformats.org/wordprocessingml/2006/main">
        <w:t xml:space="preserve">Ɛksodɔs 1: 6 Josɛf ɛn ɔl in brɔda dɛn ɛn ɔl da jɛnɛreshɔn de day.</w:t>
      </w:r>
    </w:p>
    <w:p/>
    <w:p>
      <w:r xmlns:w="http://schemas.openxmlformats.org/wordprocessingml/2006/main">
        <w:t xml:space="preserve">Josɛf ɛn in wan ol jɛnɛreshɔn bin day insay di buk we nem Ɛksodɔs.</w:t>
      </w:r>
    </w:p>
    <w:p/>
    <w:p>
      <w:r xmlns:w="http://schemas.openxmlformats.org/wordprocessingml/2006/main">
        <w:t xml:space="preserve">1. Di Transiens fɔ Layf: Fɔ fɛn ɔndastand aw layf shɔt ɛn di impɔtant tin fɔ yuz am fayn fayn wan.</w:t>
      </w:r>
    </w:p>
    <w:p/>
    <w:p>
      <w:r xmlns:w="http://schemas.openxmlformats.org/wordprocessingml/2006/main">
        <w:t xml:space="preserve">2. Fɔ Bia we yu de sɔfa: Aw fɔ kɔntinyu fɔ strɔng ɛn gɛt op we tin tranga.</w:t>
      </w:r>
    </w:p>
    <w:p/>
    <w:p>
      <w:r xmlns:w="http://schemas.openxmlformats.org/wordprocessingml/2006/main">
        <w:t xml:space="preserve">1. Jems 4: 14 - "Bɔt yu nɔ no wetin go briŋ tumara bambay. Wetin na yu layf? Bikɔs yu na mist we de apia fɔ smɔl tɛm ɛn afta dat i nɔ de igen."</w:t>
      </w:r>
    </w:p>
    <w:p/>
    <w:p>
      <w:r xmlns:w="http://schemas.openxmlformats.org/wordprocessingml/2006/main">
        <w:t xml:space="preserve">2. Ɛkliziastis 9: 10 - "Ɛnitin we yu an si fɔ du, du am wit yu trɛnk, bikɔs no wok ɔ tink ɔ no ɔ sɛns nɔ de na Shiol usay yu de go."</w:t>
      </w:r>
    </w:p>
    <w:p/>
    <w:p>
      <w:r xmlns:w="http://schemas.openxmlformats.org/wordprocessingml/2006/main">
        <w:t xml:space="preserve">Ɛksodɔs 1: 7 Di Izrɛlayt dɛn bɔn bɔku bɔku pikin dɛn ɛn bɔku, ɛn dɛn bin gɛt pawa pasmak. ɛn di land ful-ɔp wit dɛn.</w:t>
      </w:r>
    </w:p>
    <w:p/>
    <w:p>
      <w:r xmlns:w="http://schemas.openxmlformats.org/wordprocessingml/2006/main">
        <w:t xml:space="preserve">Di Izrɛlayt pikin dɛn bin rili gɛt sakrifays fɔ bɔku ɛn bɔku.</w:t>
      </w:r>
    </w:p>
    <w:p/>
    <w:p>
      <w:r xmlns:w="http://schemas.openxmlformats.org/wordprocessingml/2006/main">
        <w:t xml:space="preserve">1: Di fetful we Gɔd fetful to in pipul dɛn, wi kin si am pan di bɔku bɔku tin dɛn we di Izrɛl pikin dɛn gɛt.</w:t>
      </w:r>
    </w:p>
    <w:p/>
    <w:p>
      <w:r xmlns:w="http://schemas.openxmlformats.org/wordprocessingml/2006/main">
        <w:t xml:space="preserve">2: Wi fɔ tray fɔ bɔn pikin dɛn ɛn bɔku bɔku pipul dɛn so dat wi go ebul fɔ du wetin Gɔd want.</w:t>
      </w:r>
    </w:p>
    <w:p/>
    <w:p>
      <w:r xmlns:w="http://schemas.openxmlformats.org/wordprocessingml/2006/main">
        <w:t xml:space="preserve">1: Jɛnɛsis 1: 28 - "Gɔd blɛs dɛn, ɛn Gɔd tɛl dɛn se: Una bɔn pikin ɛn bɔku, ɛn ful-ɔp di wɔl ɛn put am ɔnda am."</w:t>
      </w:r>
    </w:p>
    <w:p/>
    <w:p>
      <w:r xmlns:w="http://schemas.openxmlformats.org/wordprocessingml/2006/main">
        <w:t xml:space="preserve">2: Sam 115: 14 - "PAPA GƆD go mek yu bɔku mɔ ɛn mɔ, yu ɛn yu pikin dɛn."</w:t>
      </w:r>
    </w:p>
    <w:p/>
    <w:p>
      <w:r xmlns:w="http://schemas.openxmlformats.org/wordprocessingml/2006/main">
        <w:t xml:space="preserve">Ɛksodɔs 1: 8 Wan nyu kiŋ kam oba Ijipt, we nɔ bin no Josɛf.</w:t>
      </w:r>
    </w:p>
    <w:p/>
    <w:p>
      <w:r xmlns:w="http://schemas.openxmlformats.org/wordprocessingml/2006/main">
        <w:t xml:space="preserve">Nyu Kiŋ Gɛt na Ijipt: Dis pat de tɔk bɔt di tin we bin apin to wan nyu kiŋ we bin kam na Ijipt, we nɔ bin no Josɛf.</w:t>
      </w:r>
    </w:p>
    <w:p/>
    <w:p>
      <w:r xmlns:w="http://schemas.openxmlformats.org/wordprocessingml/2006/main">
        <w:t xml:space="preserve">1: Wi kin lan frɔm dis vas se Gɔd kin yuz ivin tin dɛn we nɔ izi fɔ mek i du wetin i want.</w:t>
      </w:r>
    </w:p>
    <w:p/>
    <w:p>
      <w:r xmlns:w="http://schemas.openxmlformats.org/wordprocessingml/2006/main">
        <w:t xml:space="preserve">2: Di Masta kin yuz ɛni sityueshɔn, ilɛksɛf i at fɔ mek i kam wit wetin i dɔn plan ɛn wetin i want fɔ du.</w:t>
      </w:r>
    </w:p>
    <w:p/>
    <w:p>
      <w:r xmlns:w="http://schemas.openxmlformats.org/wordprocessingml/2006/main">
        <w:t xml:space="preserve">1: Lɛta Fɔ Rom 8: 28, Ɛn wi no se ɔltin de wok togɛda fɔ gud to di wan dɛn we lɛk Gɔd, to di wan dɛn we dɛn kɔl fɔ wetin i want.</w:t>
      </w:r>
    </w:p>
    <w:p/>
    <w:p>
      <w:r xmlns:w="http://schemas.openxmlformats.org/wordprocessingml/2006/main">
        <w:t xml:space="preserve">2: Ayzaya 55: 8, PAPA GƆD se.</w:t>
      </w:r>
    </w:p>
    <w:p/>
    <w:p>
      <w:r xmlns:w="http://schemas.openxmlformats.org/wordprocessingml/2006/main">
        <w:t xml:space="preserve">Ɛksodɔs 1: 9 I tɛl in pipul dɛn se: “Una luk, di pipul dɛn we kɔmɔt na Izrɛl gɛt pawa pas wi.</w:t>
      </w:r>
    </w:p>
    <w:p/>
    <w:p>
      <w:r xmlns:w="http://schemas.openxmlformats.org/wordprocessingml/2006/main">
        <w:t xml:space="preserve">Di pipul dɛn na Izrɛl bin bɔku ɛn dɛn bin gɛt trɛnk pas di Ijipshian dɛn.</w:t>
      </w:r>
    </w:p>
    <w:p/>
    <w:p>
      <w:r xmlns:w="http://schemas.openxmlformats.org/wordprocessingml/2006/main">
        <w:t xml:space="preserve">1: Gɔd in pawa pas ɛni ɔda pawa we mɔtalman gɛt.</w:t>
      </w:r>
    </w:p>
    <w:p/>
    <w:p>
      <w:r xmlns:w="http://schemas.openxmlformats.org/wordprocessingml/2006/main">
        <w:t xml:space="preserve">2: Wi fɔ abop pan Gɔd in trɛnk ɛn nɔ abop pan wi yon trɛnk.</w:t>
      </w:r>
    </w:p>
    <w:p/>
    <w:p>
      <w:r xmlns:w="http://schemas.openxmlformats.org/wordprocessingml/2006/main">
        <w:t xml:space="preserve">1: Sam 20: 7 Sɔm de abop pan chariɔt ɛn sɔm pan ɔs, bɔt wi abop pan PAPA GƆD we na wi Gɔd in nem.</w:t>
      </w:r>
    </w:p>
    <w:p/>
    <w:p>
      <w:r xmlns:w="http://schemas.openxmlformats.org/wordprocessingml/2006/main">
        <w:t xml:space="preserve">2: Ayzaya 40: 31 Bɔt di wan dɛn we de wet fɔ PAPA GƆD go gɛt nyu trɛnk; dɛn go rayd ɔp wit wing lɛk igl, dɛn go rɔn ɛn nɔ taya, dɛn go waka ɛn nɔ taya.</w:t>
      </w:r>
    </w:p>
    <w:p/>
    <w:p>
      <w:r xmlns:w="http://schemas.openxmlformats.org/wordprocessingml/2006/main">
        <w:t xml:space="preserve">Ɛksodɔs 1: 10 Una kam, lɛ wi trit dɛn wit sɛns; so dat dɛn nɔ go bɔku, ɛn i go bi se, we ɛni wɔ kam, dɛn kin jɔyn wi ɛnimi dɛn, ɛn fɛt wi, ɛn so pul dɛn kɔmɔt na di land.</w:t>
      </w:r>
    </w:p>
    <w:p/>
    <w:p>
      <w:r xmlns:w="http://schemas.openxmlformats.org/wordprocessingml/2006/main">
        <w:t xml:space="preserve">Di Izrɛlayt dɛn bin de wɔri bɔt di Ijipshian dɛn we bin de bɔku ɛn dɛn bin de wɔri se if wɔ kam dɛn go jɔyn dɛn ɛnimi dɛn ɛn fɛt dɛn.</w:t>
      </w:r>
    </w:p>
    <w:p/>
    <w:p>
      <w:r xmlns:w="http://schemas.openxmlformats.org/wordprocessingml/2006/main">
        <w:t xml:space="preserve">1. Di impɔtant tin we wi fɔ disayd fɔ du wit sɛns ɛn di bad tin dɛn we kin apin we wi disayd fɔ du bad.</w:t>
      </w:r>
    </w:p>
    <w:p/>
    <w:p>
      <w:r xmlns:w="http://schemas.openxmlformats.org/wordprocessingml/2006/main">
        <w:t xml:space="preserve">2. Fɔ gɛt fet se Gɔd go protɛkt wi ivin we wi nɔ no wetin fɔ du.</w:t>
      </w:r>
    </w:p>
    <w:p/>
    <w:p>
      <w:r xmlns:w="http://schemas.openxmlformats.org/wordprocessingml/2006/main">
        <w:t xml:space="preserve">1. Prɔvabs 16: 9 - Insay dɛn at, mɔtalman de plan wetin dɛn fɔ du, bɔt di Masta de mek dɛn step.</w:t>
      </w:r>
    </w:p>
    <w:p/>
    <w:p>
      <w:r xmlns:w="http://schemas.openxmlformats.org/wordprocessingml/2006/main">
        <w:t xml:space="preserve">2. Lɛta Fɔ Rom 8: 31 - So, wetin wi go se fɔ ansa dɛn tin ya? If Gɔd de fɔ wi, udat go ebul fɔ agens wi?</w:t>
      </w:r>
    </w:p>
    <w:p/>
    <w:p>
      <w:r xmlns:w="http://schemas.openxmlformats.org/wordprocessingml/2006/main">
        <w:t xml:space="preserve">Ɛksodɔs 1: 11 So dɛn put masta dɛn oba dɛn fɔ mek dɛn sɔfa wit dɛn lod. Ɛn dɛn bil Pitɔm ɛn Ramsɛs fɔ Fɛro.</w:t>
      </w:r>
    </w:p>
    <w:p/>
    <w:p>
      <w:r xmlns:w="http://schemas.openxmlformats.org/wordprocessingml/2006/main">
        <w:t xml:space="preserve">Di Ijipshian dɛn bin mek di Izrɛlayt dɛn wok tranga wan, ɛn dɛn bin fos dɛn fɔ bil siti dɛn we gɛt valyu fɔ Fɛro.</w:t>
      </w:r>
    </w:p>
    <w:p/>
    <w:p>
      <w:r xmlns:w="http://schemas.openxmlformats.org/wordprocessingml/2006/main">
        <w:t xml:space="preserve">1. Gɔd in spɛshal gudnɛs kin ɛp wi fɔ bia ivin di lod dɛn we at pas ɔl.</w:t>
      </w:r>
    </w:p>
    <w:p/>
    <w:p>
      <w:r xmlns:w="http://schemas.openxmlformats.org/wordprocessingml/2006/main">
        <w:t xml:space="preserve">2. Wi fɔ kɔntinyu fɔ tinap tranga wan pan wi fet, ilɛksɛf wi gɛt prɔblɛm dɛn we rili bad.</w:t>
      </w:r>
    </w:p>
    <w:p/>
    <w:p>
      <w:r xmlns:w="http://schemas.openxmlformats.org/wordprocessingml/2006/main">
        <w:t xml:space="preserve">1. Di Ibru Pipul Dɛn 12: 1-3 - So, bikɔs bɔku bɔku witnɛs dɛn de rawnd wi, lɛ wi lɛf ɔl di wet ɛn sin we de tay so, ɛn lɛ wi rɔn wit bia di res we dɛn dɔn put bifo wi, de luk to Jizɔs, di wan we mek wi fet ɛn pafɛkt, we bikɔs ɔf di gladi at we dɛn put bifo am, i bia di krɔs, i nɔ tek di shem, ɛn i sidɔm na Gɔd in raytan in tron.</w:t>
      </w:r>
    </w:p>
    <w:p/>
    <w:p>
      <w:r xmlns:w="http://schemas.openxmlformats.org/wordprocessingml/2006/main">
        <w:t xml:space="preserve">2.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Ɛksodɔs 1: 12 Bɔt di mɔ we dɛn de mek dɛn sɔfa, na di mɔ dɛn de bɔku ɛn gro. Ɛn dɛn at pwɛl bikɔs ɔf di Izrɛlayt dɛn.</w:t>
      </w:r>
    </w:p>
    <w:p/>
    <w:p>
      <w:r xmlns:w="http://schemas.openxmlformats.org/wordprocessingml/2006/main">
        <w:t xml:space="preserve">Di Ijipshian dɛn bin de mek di Izrɛlayt dɛn sɔfa, bɔt di mɔ we dɛn bin de sɔfa, na di mɔ di pipul dɛn we dɛn bin de de bin de bɔku.</w:t>
      </w:r>
    </w:p>
    <w:p/>
    <w:p>
      <w:r xmlns:w="http://schemas.openxmlformats.org/wordprocessingml/2006/main">
        <w:t xml:space="preserve">1: Gɔd go protɛkt in pipul dɛn ɔltɛm ɛn yuz di tray we di wan dɛn we de mek dɛn sɔfa de tray fɔ mek dɛn gɛt mɔ blɛsin.</w:t>
      </w:r>
    </w:p>
    <w:p/>
    <w:p>
      <w:r xmlns:w="http://schemas.openxmlformats.org/wordprocessingml/2006/main">
        <w:t xml:space="preserve">2: Wi nɔ fɔ ɛva giv ɔp pan prɔblɛm dɛn bikɔs Gɔd go yuz wi prɔblɛm dɛn fɔ briŋ gud tin fɔ wi.</w:t>
      </w:r>
    </w:p>
    <w:p/>
    <w:p>
      <w:r xmlns:w="http://schemas.openxmlformats.org/wordprocessingml/2006/main">
        <w:t xml:space="preserve">1: Lɛta Fɔ Rom 8: 28, "Wi no se pan ɔltin Gɔd de wok fɔ di gud fɔ di wan dɛn we lɛk am, we dɛn kɔl fɔ wetin i want."</w:t>
      </w:r>
    </w:p>
    <w:p/>
    <w:p>
      <w:r xmlns:w="http://schemas.openxmlformats.org/wordprocessingml/2006/main">
        <w:t xml:space="preserve">2: Sam 37: 39, "Na PAPA GƆD de sev di wan dɛn we de du wetin rayt, na in na dɛn strɔng ples we prɔblɛm de."</w:t>
      </w:r>
    </w:p>
    <w:p/>
    <w:p>
      <w:r xmlns:w="http://schemas.openxmlformats.org/wordprocessingml/2006/main">
        <w:t xml:space="preserve">Ɛksodɔs 1: 13 Di Ijipshian dɛn mek di Izrɛlayt dɛn sav tranga wan.</w:t>
      </w:r>
    </w:p>
    <w:p/>
    <w:p>
      <w:r xmlns:w="http://schemas.openxmlformats.org/wordprocessingml/2006/main">
        <w:t xml:space="preserve">Di Ijipshian dɛn bin mek di Izrɛlayt dɛn wok tranga wan ɛn i nɔ bin izi fɔ dɛn.</w:t>
      </w:r>
    </w:p>
    <w:p/>
    <w:p>
      <w:r xmlns:w="http://schemas.openxmlformats.org/wordprocessingml/2006/main">
        <w:t xml:space="preserve">1. Di fetful we Gɔd de fetful pan ɔl we tin tranga</w:t>
      </w:r>
    </w:p>
    <w:p/>
    <w:p>
      <w:r xmlns:w="http://schemas.openxmlformats.org/wordprocessingml/2006/main">
        <w:t xml:space="preserve">2. Di impɔtant tin fɔ kɔntinyu fɔ bia</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Ɛksodɔs 1: 14 Dɛn mek dɛn layf bita wit tranga slev, wit mɔta, brik, ɛn ɔlkayn wok we dɛn de du na fil.</w:t>
      </w:r>
    </w:p>
    <w:p/>
    <w:p>
      <w:r xmlns:w="http://schemas.openxmlformats.org/wordprocessingml/2006/main">
        <w:t xml:space="preserve">Dɛn bin de fos di Izrɛlayt dɛn fɔ du tranga wok lɛk fɔ mek brik ɛn fɔ wok na fam, wit big big wok.</w:t>
      </w:r>
    </w:p>
    <w:p/>
    <w:p>
      <w:r xmlns:w="http://schemas.openxmlformats.org/wordprocessingml/2006/main">
        <w:t xml:space="preserve">1. Di Strɔng we Yu Gɛt fɔ Bia: Lan fɔ Bia we I nɔ izi fɔ yu</w:t>
      </w:r>
    </w:p>
    <w:p/>
    <w:p>
      <w:r xmlns:w="http://schemas.openxmlformats.org/wordprocessingml/2006/main">
        <w:t xml:space="preserve">2. Di Pawa we Fet Gɛt: Fɔ abop pan Gɔd we tin tranga</w:t>
      </w:r>
    </w:p>
    <w:p/>
    <w:p>
      <w:r xmlns:w="http://schemas.openxmlformats.org/wordprocessingml/2006/main">
        <w:t xml:space="preserve">1. Lɛta Fɔ Rom 5: 3-5 - Nɔto so nɔmɔ, bɔt wi de glori bak pan wi sɔfa, bikɔs wi no se sɔfa de mek wi kɔntinyu fɔ bia; fɔ kɔntinyu fɔ bia, fɔ gɛt abit; ɛn abit, op. Ɛn op nɔ de mek wi shem, bikɔs Gɔd in lɔv dɔn tɔn to wi at tru di Oli Spirit we dɛn gi wi.</w:t>
      </w:r>
    </w:p>
    <w:p/>
    <w:p>
      <w:r xmlns:w="http://schemas.openxmlformats.org/wordprocessingml/2006/main">
        <w:t xml:space="preserve">2.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Ɛksodɔs 1: 15 Di kiŋ na Ijipt tɔk to di Ibru midwayv dɛn, di wan in nem Shifra, ɛn di ɔda wan nem Pua.</w:t>
      </w:r>
    </w:p>
    <w:p/>
    <w:p>
      <w:r xmlns:w="http://schemas.openxmlformats.org/wordprocessingml/2006/main">
        <w:t xml:space="preserve">Di kiŋ na Ijipt tɔk to di Ibru midwayv dɛn we nem Shifra ɛn Pua.</w:t>
      </w:r>
    </w:p>
    <w:p/>
    <w:p>
      <w:r xmlns:w="http://schemas.openxmlformats.org/wordprocessingml/2006/main">
        <w:t xml:space="preserve">1: Wi kin lan frɔm Shifra ɛn Pua dɛn ɛgzampul fɔ gɛt maynd ɛn tinap fɔ wetin rayt ivin we i nɔ izi.</w:t>
      </w:r>
    </w:p>
    <w:p/>
    <w:p>
      <w:r xmlns:w="http://schemas.openxmlformats.org/wordprocessingml/2006/main">
        <w:t xml:space="preserve">2: Wi fɔ abop pan Gɔd ɛn put wi fet pan am, lɛk aw Shifra ɛn Pua bin du, ilɛk wetin go apin.</w:t>
      </w:r>
    </w:p>
    <w:p/>
    <w:p>
      <w:r xmlns:w="http://schemas.openxmlformats.org/wordprocessingml/2006/main">
        <w:t xml:space="preserve">1: Ayzaya 41: 10 - "Nɔ fred, bikɔs a de wit yu, nɔ shem, bikɔs mi na yu Gɔd, a go gi yu trɛnk; yes, a go ɛp yu; yes, a go ɛp yu wit mi raytan." fɔ mi rayt we a de du."</w:t>
      </w:r>
    </w:p>
    <w:p/>
    <w:p>
      <w:r xmlns:w="http://schemas.openxmlformats.org/wordprocessingml/2006/main">
        <w:t xml:space="preserve">2: Jɔshwa 1: 9 - "Nɔto a dɔn tɛl yu? Yu fɔ gɛt trɛnk ɛn gɛt maynd; nɔ fred ɛn nɔ fred, bikɔs PAPA GƆD we na yu Gɔd de wit yu ɛnisay we yu go."</w:t>
      </w:r>
    </w:p>
    <w:p/>
    <w:p>
      <w:r xmlns:w="http://schemas.openxmlformats.org/wordprocessingml/2006/main">
        <w:t xml:space="preserve">Ɛksodɔs 1: 16 I se: “We una de du midwayf to di Ibru uman dɛn ɛn si dɛn na di stɔl; if na bɔy pikin, una fɔ kil am, bɔt if na gyal pikin, i go liv.”</w:t>
      </w:r>
    </w:p>
    <w:p/>
    <w:p>
      <w:r xmlns:w="http://schemas.openxmlformats.org/wordprocessingml/2006/main">
        <w:t xml:space="preserve">Fɛro bin tɛl di Ibru midwayv dɛn fɔ kil ɔl di bɔy pikin dɛn we di Izrɛlayt dɛn bɔn.</w:t>
      </w:r>
    </w:p>
    <w:p/>
    <w:p>
      <w:r xmlns:w="http://schemas.openxmlformats.org/wordprocessingml/2006/main">
        <w:t xml:space="preserve">1: Gɔd mek wi ɔl lɛk aw i tan, ɛn nɔbɔdi nɔ fɔ ɛva gɛt layf bikɔs ɔf wetin ɔda pɔsin want.</w:t>
      </w:r>
    </w:p>
    <w:p/>
    <w:p>
      <w:r xmlns:w="http://schemas.openxmlformats.org/wordprocessingml/2006/main">
        <w:t xml:space="preserve">2: Gɔd gɛt di rayt fɔ rul, ɛn nɔbɔdi nɔ go ebul fɔ mek in plan nɔ wok.</w:t>
      </w:r>
    </w:p>
    <w:p/>
    <w:p>
      <w:r xmlns:w="http://schemas.openxmlformats.org/wordprocessingml/2006/main">
        <w:t xml:space="preserve">1: Ayzaya 44: 24 Na dis PAPA GƆD, we sev yu, ɛn di wan we mek yu frɔm we yu bɛlɛ, se: “Mi na PAPA GƆD we mek ɔltin; we de stret di ɛvin nɔmɔ; we de skata ɔlsay na di wɔl fɔ misɛf;</w:t>
      </w:r>
    </w:p>
    <w:p/>
    <w:p>
      <w:r xmlns:w="http://schemas.openxmlformats.org/wordprocessingml/2006/main">
        <w:t xml:space="preserve">2: Sam 139: 13 Yu dɔn gɛt mi an, yu dɔn kɔba mi na mi mama in bɛlɛ.</w:t>
      </w:r>
    </w:p>
    <w:p/>
    <w:p>
      <w:r xmlns:w="http://schemas.openxmlformats.org/wordprocessingml/2006/main">
        <w:t xml:space="preserve">Ɛksodɔs 1: 17 Bɔt di midwayv dɛn bin de fred Gɔd, ɛn dɛn nɔ du wetin di kiŋ na Ijipt tɛl dɛn, bɔt dɛn sev di man pikin dɛn layf.</w:t>
      </w:r>
    </w:p>
    <w:p/>
    <w:p>
      <w:r xmlns:w="http://schemas.openxmlformats.org/wordprocessingml/2006/main">
        <w:t xml:space="preserve">Di midwayv dɛn bin sho se dɛn gɛt fet pan Gɔd bay we dɛn nɔ du wetin di kiŋ na Ijipt tɛl dɛn fɔ du ɛn sev di man pikin dɛn layf.</w:t>
      </w:r>
    </w:p>
    <w:p/>
    <w:p>
      <w:r xmlns:w="http://schemas.openxmlformats.org/wordprocessingml/2006/main">
        <w:t xml:space="preserve">1. Fɔ tinap fɔ wetin rayt pan ɔl we pipul dɛn de agens am</w:t>
      </w:r>
    </w:p>
    <w:p/>
    <w:p>
      <w:r xmlns:w="http://schemas.openxmlformats.org/wordprocessingml/2006/main">
        <w:t xml:space="preserve">2. Fɔ gɛt fet pan Gɔd ivin we tin tranga</w:t>
      </w:r>
    </w:p>
    <w:p/>
    <w:p>
      <w:r xmlns:w="http://schemas.openxmlformats.org/wordprocessingml/2006/main">
        <w:t xml:space="preserve">1. Daniɛl 3: 17-18 - If na so i bi, wi Gɔd we wi de sav go ebul fɔ sev wi frɔm faya we de bɔn, ɛn i go sev wi kɔmɔt na yu an, O kiŋ. Bɔt if nɔto so, mek yu no se wi nɔ go sav yu gɔd dɛn ɛn wɔship di gold imej we yu dɔn mek.</w:t>
      </w:r>
    </w:p>
    <w:p/>
    <w:p>
      <w:r xmlns:w="http://schemas.openxmlformats.org/wordprocessingml/2006/main">
        <w:t xml:space="preserve">2. Di Apɔsul Dɛn Wok [Akt] 5: 29 - Dɔn Pita ɛn di ɔda apɔsul dɛn ansa se: “Wi fɔ obe Gɔd pas mɔtalman.”</w:t>
      </w:r>
    </w:p>
    <w:p/>
    <w:p>
      <w:r xmlns:w="http://schemas.openxmlformats.org/wordprocessingml/2006/main">
        <w:t xml:space="preserve">Ɛksodɔs 1: 18 Di kiŋ na Ijipt kɔl di midwayv dɛn ɛn aks dɛn se: “Wetin mek una du dis ɛn sev di man pikin dɛn layf?”</w:t>
      </w:r>
    </w:p>
    <w:p/>
    <w:p>
      <w:r xmlns:w="http://schemas.openxmlformats.org/wordprocessingml/2006/main">
        <w:t xml:space="preserve">Fɛro na Ijipt bin kɔl di midwayv dɛn ɛn aks wetin mek dɛn sev di man pikin dɛn we dɛn jɔs bɔn.</w:t>
      </w:r>
    </w:p>
    <w:p/>
    <w:p>
      <w:r xmlns:w="http://schemas.openxmlformats.org/wordprocessingml/2006/main">
        <w:t xml:space="preserve">1. Gɔd in Lɔv fɔ Mɔtalman: Wan Luk pan di Midwayf dɛn na Ijipt</w:t>
      </w:r>
    </w:p>
    <w:p/>
    <w:p>
      <w:r xmlns:w="http://schemas.openxmlformats.org/wordprocessingml/2006/main">
        <w:t xml:space="preserve">2. Gɔd in Plan fɔ Layf: Fɔ chɛk aw Fɛro bin ansa di Midwayf dɛn</w:t>
      </w:r>
    </w:p>
    <w:p/>
    <w:p>
      <w:r xmlns:w="http://schemas.openxmlformats.org/wordprocessingml/2006/main">
        <w:t xml:space="preserve">1. Di Ibru Pipul Dɛn 11: 23-29 - Di fet we di midwayv dɛn gɛt pan Gɔd in plan</w:t>
      </w:r>
    </w:p>
    <w:p/>
    <w:p>
      <w:r xmlns:w="http://schemas.openxmlformats.org/wordprocessingml/2006/main">
        <w:t xml:space="preserve">2. Sam 127: 3-5 - Gɔd s blɛsin pan di wan dɛn we de fred am ɛn abop pan in we dɛn</w:t>
      </w:r>
    </w:p>
    <w:p/>
    <w:p>
      <w:r xmlns:w="http://schemas.openxmlformats.org/wordprocessingml/2006/main">
        <w:t xml:space="preserve">Ɛksodɔs 1: 19 Di midwayv dɛn tɛl Fɛro se: “Bikɔs di Ibru uman dɛn nɔ tan lɛk di Ijipshian uman dɛn; bikɔs dɛn gɛt layf, ɛn dɛn kin bɔn bifo di midwayv dɛn kam to dɛn.</w:t>
      </w:r>
    </w:p>
    <w:p/>
    <w:p>
      <w:r xmlns:w="http://schemas.openxmlformats.org/wordprocessingml/2006/main">
        <w:t xml:space="preserve">Di midwayv dɛn tɛl Fɛro se di Ibru uman dɛn nɔ tan lɛk di Ijipshian uman dɛn, bikɔs dɛn bin gɛt mɔ layf ɛn dɛn bin de bɔn dɛn pikin dɛn bifo di midwayv dɛn ebul fɔ rich to dɛn.</w:t>
      </w:r>
    </w:p>
    <w:p/>
    <w:p>
      <w:r xmlns:w="http://schemas.openxmlformats.org/wordprocessingml/2006/main">
        <w:t xml:space="preserve">1. Gɔd de wit wi ɔltɛm, ivin we tin tranga ɛn we tin nɔ izi.</w:t>
      </w:r>
    </w:p>
    <w:p/>
    <w:p>
      <w:r xmlns:w="http://schemas.openxmlformats.org/wordprocessingml/2006/main">
        <w:t xml:space="preserve">2. Wi kin gɛt maynd ɛn abop pan Gɔd in trɛnk ivin we tin tranga.</w:t>
      </w:r>
    </w:p>
    <w:p/>
    <w:p>
      <w:r xmlns:w="http://schemas.openxmlformats.org/wordprocessingml/2006/main">
        <w:t xml:space="preserve">1. Sam 46: 1 Gɔd na wi say fɔ ayd ɛn trɛnk, i de ɛp wi ɔltɛm we wi gɛt prɔblɛm.</w:t>
      </w:r>
    </w:p>
    <w:p/>
    <w:p>
      <w:r xmlns:w="http://schemas.openxmlformats.org/wordprocessingml/2006/main">
        <w:t xml:space="preserve">2. Ayzaya 41: 10 So nɔ fred, bikɔs a de wit una; una nɔ shem, bikɔs na mi na una Gɔd. A go gi yu trɛnk ɛn ɛp yu; Ai garrap yu wit mi raitan raitwan.</w:t>
      </w:r>
    </w:p>
    <w:p/>
    <w:p>
      <w:r xmlns:w="http://schemas.openxmlformats.org/wordprocessingml/2006/main">
        <w:t xml:space="preserve">Ɛksodɔs 1: 20 So Gɔd bin de trit di midwayv dɛn fayn, ɛn di pipul dɛn bɔku ɛn gɛt pawa pasmak.</w:t>
      </w:r>
    </w:p>
    <w:p/>
    <w:p>
      <w:r xmlns:w="http://schemas.openxmlformats.org/wordprocessingml/2006/main">
        <w:t xml:space="preserve">Gɔd bin blɛs di midwayv dɛn fɔ we dɛn fetful ɛn obe, ɛn dis bin mek di pipul dɛn na Izrɛl bɔku ɛn trɛnk.</w:t>
      </w:r>
    </w:p>
    <w:p/>
    <w:p>
      <w:r xmlns:w="http://schemas.openxmlformats.org/wordprocessingml/2006/main">
        <w:t xml:space="preserve">1: Gɔd de blɛs di wan dɛn we fetful ɛn we de obe.</w:t>
      </w:r>
    </w:p>
    <w:p/>
    <w:p>
      <w:r xmlns:w="http://schemas.openxmlformats.org/wordprocessingml/2006/main">
        <w:t xml:space="preserve">2: Gɔd de blɛs di wan dɛn we de sav am.</w:t>
      </w:r>
    </w:p>
    <w:p/>
    <w:p>
      <w:r xmlns:w="http://schemas.openxmlformats.org/wordprocessingml/2006/main">
        <w:t xml:space="preserve">1: Jems 2: 14-17 - Wetin gud, mi brɔda ɛn sista dɛn, if pɔsin se i gɛt fet bɔt i nɔ du ɛnitin? Yu tink se da kayn fet de go sev dɛn? Lɛ wi se wan brɔda ɔ sista nɔ gɛt klos ɛn it ɛvride. If wan pan una tɛl dɛn se, “Go wit pis; kip wam ɛn it fayn, bɔt nɔ du natin bɔt dɛn bɔdi nid, wetin gud i gɛt? Semweso, fet insɛf, if i nɔ de wit akshɔn, na day.</w:t>
      </w:r>
    </w:p>
    <w:p/>
    <w:p>
      <w:r xmlns:w="http://schemas.openxmlformats.org/wordprocessingml/2006/main">
        <w:t xml:space="preserve">2: Matyu 25: 35-40 - Bikɔs a bin angri ɛn yu gi mi sɔntin fɔ it, a tɔsti ɛn yu gi mi sɔntin fɔ drink, a bin strenja ɛn yu invayt mi fɔ kam insay, a nid klos ɛn yu wɛr mi klos, A bin sik ɛn yu bin de luk afta mi, a bin de na prizin ɛn yu kam fɔ kam fɛn mi. Dɔn di wan dɛn we de du wetin rayt go ansa am se, “Masta, ustɛm wi si yu angri ɛn fid yu, ɔ tɔsti ɛn gi yu sɔntin fɔ drink? Ustɛm wi si yu as strenja ɛn invayt yu fɔ kam insay, ɔ nid klos ɛn klos yu? Ustɛm wi si yu sik ɔ na prizin ɛn go fɛn yu? Ɛn di Kiŋ go ansa se, “Fɔ tru, a de tɛl yu se ɛnitin we yu du fɔ wan pan dɛn brɔda ɛn sista dɛn ya we smɔl pas ɔl, yu du fɔ mi.</w:t>
      </w:r>
    </w:p>
    <w:p/>
    <w:p>
      <w:r xmlns:w="http://schemas.openxmlformats.org/wordprocessingml/2006/main">
        <w:t xml:space="preserve">Ɛksodɔs 1: 21 Na bikɔs di midwayv dɛn bin de fred Gɔd, so i mek dɛn os.</w:t>
      </w:r>
    </w:p>
    <w:p/>
    <w:p>
      <w:r xmlns:w="http://schemas.openxmlformats.org/wordprocessingml/2006/main">
        <w:t xml:space="preserve">Di midwayv dɛn bin de fred Gɔd so i bin de blɛs dɛn wit os.</w:t>
      </w:r>
    </w:p>
    <w:p/>
    <w:p>
      <w:r xmlns:w="http://schemas.openxmlformats.org/wordprocessingml/2006/main">
        <w:t xml:space="preserve">1. Gɔd de blɛs di wan dɛn we de fred am.</w:t>
      </w:r>
    </w:p>
    <w:p/>
    <w:p>
      <w:r xmlns:w="http://schemas.openxmlformats.org/wordprocessingml/2006/main">
        <w:t xml:space="preserve">2. Trust in God and I go bless yu.</w:t>
      </w:r>
    </w:p>
    <w:p/>
    <w:p>
      <w:r xmlns:w="http://schemas.openxmlformats.org/wordprocessingml/2006/main">
        <w:t xml:space="preserve">1. Prɔvabs 3: 5-6 - abop pan di Masta wit ɔl yu at ɛn nɔ abop pan yu yon ɔndastandin; na ɔl yu we dɛn, put yusɛf ɔnda am, ɛn I go mek yu rod dɛn stret.</w:t>
      </w:r>
    </w:p>
    <w:p/>
    <w:p>
      <w:r xmlns:w="http://schemas.openxmlformats.org/wordprocessingml/2006/main">
        <w:t xml:space="preserve">2. Di Ibru Pipul Dɛn 11: 6 - Ɛn if pɔsin nɔ gɛt fet i nɔ pɔsibul fɔ mek Gɔd gladi, bikɔs ɛnibɔdi we kam to am fɔ biliv se i de ɛn i de blɛs di wan dɛn we de luk fɔ am wit ɔl dɛn at.</w:t>
      </w:r>
    </w:p>
    <w:p/>
    <w:p>
      <w:r xmlns:w="http://schemas.openxmlformats.org/wordprocessingml/2006/main">
        <w:t xml:space="preserve">Ɛksodɔs 1: 22 Fɛro tɛl ɔl in pipul dɛn se: “Una fɔ trowe ɛni bɔy pikin we dɛn bɔn na di riva, ɛn ɛni gyal pikin, una fɔ sev am layf.”</w:t>
      </w:r>
    </w:p>
    <w:p/>
    <w:p>
      <w:r xmlns:w="http://schemas.openxmlformats.org/wordprocessingml/2006/main">
        <w:t xml:space="preserve">Fɛro bin tɛl dɛn fɔ trowe ɔl di bɔy pikin dɛn we dɛn jɔs bɔn na di riva, ɛn ɔl di gyal pikin dɛn we dɛn jɔs bɔn fɔ de alayv.</w:t>
      </w:r>
    </w:p>
    <w:p/>
    <w:p>
      <w:r xmlns:w="http://schemas.openxmlformats.org/wordprocessingml/2006/main">
        <w:t xml:space="preserve">1. Di Pawa we Wi De Du: Aw Di Tin dɛn we Wi De Du De Afɛkt Ɔda Pipul dɛn</w:t>
      </w:r>
    </w:p>
    <w:p/>
    <w:p>
      <w:r xmlns:w="http://schemas.openxmlformats.org/wordprocessingml/2006/main">
        <w:t xml:space="preserve">2. Di Valyu fɔ Layf: Fɔ Mek Ɛvri Layf As Gift</w:t>
      </w:r>
    </w:p>
    <w:p/>
    <w:p>
      <w:r xmlns:w="http://schemas.openxmlformats.org/wordprocessingml/2006/main">
        <w:t xml:space="preserve">1. Sam 127: 3-5 - Luk, pikin na ɛritij frɔm di Masta, di frut na di bɛlɛ na blɛsin. Lɛk aro dɛn we de na wɔman in an, na in pikin dɛn we pɔsin yɔŋ. Blɛsin fɔ di man we ful-ɔp in kɔtlas wit dɛn! I nɔ fɔ shem we i de tɔk to in ɛnimi dɛn na di get.</w:t>
      </w:r>
    </w:p>
    <w:p/>
    <w:p>
      <w:r xmlns:w="http://schemas.openxmlformats.org/wordprocessingml/2006/main">
        <w:t xml:space="preserve">2. Prɔvabs 31: 8-9 - Opin yu mɔt fɔ di mumu, fɔ di rayt fɔ ɔl di wan dɛn we nɔ gɛt natin. Opin yu mɔt, jɔj di rayt we, difend di rayt fɔ di po ɛn di wan dɛn we nid ɛp.</w:t>
      </w:r>
    </w:p>
    <w:p/>
    <w:p>
      <w:r xmlns:w="http://schemas.openxmlformats.org/wordprocessingml/2006/main">
        <w:t xml:space="preserve">Wi kin tɔk smɔl bɔt Ɛksodɔs 2 insay tri paregraf dɛn lɛk dis, wit vas dɛn we dɛn sho:</w:t>
      </w:r>
    </w:p>
    <w:p/>
    <w:p>
      <w:r xmlns:w="http://schemas.openxmlformats.org/wordprocessingml/2006/main">
        <w:t xml:space="preserve">Paragraf 1: Insay Ɛksodɔs 2: 1-4, wan Livayt man we kɔmɔt na Livay in os mared wan Livayt uman. Dɛn gɛt bɔy pikin ɛn bikɔs dɛn bin de fred fɔ mek i sef bikɔs Fɛro bin tɛl dɛn fɔ kil ɔl di Ibru man bebi dɛn, dɛn ayd am fɔ tri mɔnt. We dɛn nɔ ebul fɔ ayd am igen, di mama mek wan baskɛt ɛn put di pikin insay de, ɛn put am bitwin di lid dɛn we de nia di Nayl Riva.</w:t>
      </w:r>
    </w:p>
    <w:p/>
    <w:p>
      <w:r xmlns:w="http://schemas.openxmlformats.org/wordprocessingml/2006/main">
        <w:t xml:space="preserve">Paragraf 2: Fɔ kɔntinyu na Ɛksodɔs 2: 5-10 , Fɛro in gyal pikin kam was na di riva ɛn fɛn di baskɛt wit di pikin. I sɔri fɔ am ɛn i no se in na wan pan di Ibru pikin dɛn. Di pikin in sista de wach am frɔm fa ɛn kam nia Fɛro in gyal pikin, ɛn tɛl am se i go fɛn wan Ibru uman we go ebul fɔ gi pikin in milk ɛn kia fɔ am. Fɛro in gyal pikin gri, ɛn we i nɔ no, Mozis in yon mama bi in nɔsmayd we Fɛro in gyal pikin de pe am.</w:t>
      </w:r>
    </w:p>
    <w:p/>
    <w:p>
      <w:r xmlns:w="http://schemas.openxmlformats.org/wordprocessingml/2006/main">
        <w:t xml:space="preserve">Paragraf 3: Insay Ɛksodɔs 2: 11-25 , we Mozis gro ɔp as big pɔsin, i si wan Ijipshian taskmasta de bit wan Ibru slev. We Mozis vɛks bad bad wan, i kil di Ijipshian ɛn ayd in bɔdi na san. Di nɛks de i tray fɔ put an pan wan cham-mɔt bitwin tu Ibru pipul dɛn bɔt wan pan dɛn aks am kwɛstyɔn bɔt wetin i du ɛn aks am if i gɛt fɔ kil dɛn lɛk aw i bin du wit di Ijipshian. We i no se di nyus bɔt wetin i du dɔn skata ɔlrɛdi; Mozis fred fɔ in layf ɛn rɔnawe kɔmɔt na Ijipt go na Midian.</w:t>
      </w:r>
    </w:p>
    <w:p/>
    <w:p>
      <w:r xmlns:w="http://schemas.openxmlformats.org/wordprocessingml/2006/main">
        <w:t xml:space="preserve">Fɔ sɔmtin:</w:t>
      </w:r>
    </w:p>
    <w:p>
      <w:r xmlns:w="http://schemas.openxmlformats.org/wordprocessingml/2006/main">
        <w:t xml:space="preserve">Ɛksodɔs 2 tɔk bɔt:</w:t>
      </w:r>
    </w:p>
    <w:p>
      <w:r xmlns:w="http://schemas.openxmlformats.org/wordprocessingml/2006/main">
        <w:t xml:space="preserve">Wan man ɛn in wɛf we kɔmɔt Livayt bin de ayd dɛn bɔy pikin frɔm Fɛro in lɔ;</w:t>
      </w:r>
    </w:p>
    <w:p>
      <w:r xmlns:w="http://schemas.openxmlformats.org/wordprocessingml/2006/main">
        <w:t xml:space="preserve">Dɛn put am na baskɛt bitwin lid dɛn nia Nayl Riva;</w:t>
      </w:r>
    </w:p>
    <w:p>
      <w:r xmlns:w="http://schemas.openxmlformats.org/wordprocessingml/2006/main">
        <w:t xml:space="preserve">Fɛro in gyal pikin diskɔba am ɛn adopt am as in yon.</w:t>
      </w:r>
    </w:p>
    <w:p/>
    <w:p>
      <w:r xmlns:w="http://schemas.openxmlformats.org/wordprocessingml/2006/main">
        <w:t xml:space="preserve">Mozis in sista de arenj fɔ mek dɛn mama bi in nɔsmɛid;</w:t>
      </w:r>
    </w:p>
    <w:p>
      <w:r xmlns:w="http://schemas.openxmlformats.org/wordprocessingml/2006/main">
        <w:t xml:space="preserve">Mozis we bin de gro ɔp ɔnda Fɛro in protɛkshɔn;</w:t>
      </w:r>
    </w:p>
    <w:p>
      <w:r xmlns:w="http://schemas.openxmlformats.org/wordprocessingml/2006/main">
        <w:t xml:space="preserve">We wi si wan Ijipshian taskmasta we de trit wan Ibru slev bad.</w:t>
      </w:r>
    </w:p>
    <w:p/>
    <w:p>
      <w:r xmlns:w="http://schemas.openxmlformats.org/wordprocessingml/2006/main">
        <w:t xml:space="preserve">Mozis kil wan Ijipshian bikɔs i vɛks;</w:t>
      </w:r>
    </w:p>
    <w:p>
      <w:r xmlns:w="http://schemas.openxmlformats.org/wordprocessingml/2006/main">
        <w:t xml:space="preserve">Fɔ rɔnawe pan Ijipt afta dɛn aks am kwɛstyɔn bɔt wetin i du;</w:t>
      </w:r>
    </w:p>
    <w:p>
      <w:r xmlns:w="http://schemas.openxmlformats.org/wordprocessingml/2006/main">
        <w:t xml:space="preserve">Fɔ fɛn say fɔ rɔn go na Midian bikɔs i bin de fred fɔ in layf.</w:t>
      </w:r>
    </w:p>
    <w:p/>
    <w:p>
      <w:r xmlns:w="http://schemas.openxmlformats.org/wordprocessingml/2006/main">
        <w:t xml:space="preserve">Dis chapta de mek Mozis in fɔs layf bifo i bi wan pan di lida dɛn we impɔtant pas ɔl na Izrɛl. I de sho aw Gɔd de gi wi tin dɛn tru tin dɛn we nɔ go apin lɛk we Fɛro in gyal pikin sev Mozis pan ɔl we dɛn bin de tray fɔ kil Ibru bɔy pikin dɛn. I de sho bak di wok we Mozis go du tumara bambay as pɔsin we go sev am tru in rayt we i vɛks pan injɔstis bɔt i de sho bak aw dis akt de mek i go na slev frɔm Ijipt usay Gɔd go kɔl am leta fɔ big tin dɛn.</w:t>
      </w:r>
    </w:p>
    <w:p/>
    <w:p>
      <w:r xmlns:w="http://schemas.openxmlformats.org/wordprocessingml/2006/main">
        <w:t xml:space="preserve">Ɛksodɔs 2: 1 Wan man we kɔmɔt na Livay in famili go mared Livay in gyal pikin.</w:t>
      </w:r>
    </w:p>
    <w:p/>
    <w:p>
      <w:r xmlns:w="http://schemas.openxmlformats.org/wordprocessingml/2006/main">
        <w:t xml:space="preserve">Wan man we kɔmɔt na Livay in os mared Livay in gyal pikin.</w:t>
      </w:r>
    </w:p>
    <w:p/>
    <w:p>
      <w:r xmlns:w="http://schemas.openxmlformats.org/wordprocessingml/2006/main">
        <w:t xml:space="preserve">1. Di Impɔtant fɔ Mared dɛn we de fala Gɔd</w:t>
      </w:r>
    </w:p>
    <w:p/>
    <w:p>
      <w:r xmlns:w="http://schemas.openxmlformats.org/wordprocessingml/2006/main">
        <w:t xml:space="preserve">2. Fɔ Bil Strɔng Famili Fawndeshɔn</w:t>
      </w:r>
    </w:p>
    <w:p/>
    <w:p>
      <w:r xmlns:w="http://schemas.openxmlformats.org/wordprocessingml/2006/main">
        <w:t xml:space="preserve">1. Lɛta Fɔ Ɛfisɔs 5: 22-33 - Una uman dɛn, una fɔ put unasɛf ɔnda una man dɛn lɛk aw una de put unasɛf ɔnda di Masta.</w:t>
      </w:r>
    </w:p>
    <w:p/>
    <w:p>
      <w:r xmlns:w="http://schemas.openxmlformats.org/wordprocessingml/2006/main">
        <w:t xml:space="preserve">2. Jɛnɛsis 2: 24 - So man go lɛf in papa ɛn mama ɛn jɔyn in wɛf, ɛn dɛn go bi wan bɔdi.</w:t>
      </w:r>
    </w:p>
    <w:p/>
    <w:p>
      <w:r xmlns:w="http://schemas.openxmlformats.org/wordprocessingml/2006/main">
        <w:t xml:space="preserve">Ɛksodɔs 2: 2 Di uman gɛt bɛlɛ ɛn bɔn bɔy pikin, ɛn we i si se in na gud pikin, i ayd am fɔ tri mɔnt.</w:t>
      </w:r>
    </w:p>
    <w:p/>
    <w:p>
      <w:r xmlns:w="http://schemas.openxmlformats.org/wordprocessingml/2006/main">
        <w:t xml:space="preserve">Di uman gɛt bɛlɛ ɛn bɔn bɔy pikin, we na bin gud pikin, so i ayd am fɔ tri mɔnt.</w:t>
      </w:r>
    </w:p>
    <w:p/>
    <w:p>
      <w:r xmlns:w="http://schemas.openxmlformats.org/wordprocessingml/2006/main">
        <w:t xml:space="preserve">1: Wi kin fɛn Gɔd in protɛkshɔn na say dɛn we wi nɔ bin de ɛkspɛkt.</w:t>
      </w:r>
    </w:p>
    <w:p/>
    <w:p>
      <w:r xmlns:w="http://schemas.openxmlformats.org/wordprocessingml/2006/main">
        <w:t xml:space="preserve">2: Gɔd kin tɔn ɛnitin we de apin to blɛsin.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27: 1 - "PAPA GƆD na mi layt ɛn sev mi; udat a go fred? PAPA GƆD na di strɔng ples fɔ mi layf; udat a go fred?"</w:t>
      </w:r>
    </w:p>
    <w:p/>
    <w:p>
      <w:r xmlns:w="http://schemas.openxmlformats.org/wordprocessingml/2006/main">
        <w:t xml:space="preserve">Ɛksodɔs 2: 3 We i nɔ ebul fɔ ayd am igen, i tek wan bɔks we dɛn mek wit bulɔs fɔ am, ɛn put slaym ɛn dɔti pan am, ɛn put di pikin insay. ɛn i le am na di flag dɛn nia di riva.</w:t>
      </w:r>
    </w:p>
    <w:p/>
    <w:p>
      <w:r xmlns:w="http://schemas.openxmlformats.org/wordprocessingml/2006/main">
        <w:t xml:space="preserve">Fɔ mek wan mama go protɛkt in bɔy pikin, i put am insay wan ak we gɛt bulrus, we i bin dɔn kɔt wit slaym ɛn pitch, ɛn le am na di flag dɛn nia di riva.</w:t>
      </w:r>
    </w:p>
    <w:p/>
    <w:p>
      <w:r xmlns:w="http://schemas.openxmlformats.org/wordprocessingml/2006/main">
        <w:t xml:space="preserve">1. Di Strɔng we Mama in Lɔv Gɛt we pɔsin nɔ go biliv</w:t>
      </w:r>
    </w:p>
    <w:p/>
    <w:p>
      <w:r xmlns:w="http://schemas.openxmlformats.org/wordprocessingml/2006/main">
        <w:t xml:space="preserve">2. Di Pawa we Fet Gɛt pan Tɛm we I Traŋ</w:t>
      </w:r>
    </w:p>
    <w:p/>
    <w:p>
      <w:r xmlns:w="http://schemas.openxmlformats.org/wordprocessingml/2006/main">
        <w:t xml:space="preserve">1. Lɛta Fɔ Rom 8: 28 Ɛn wi no se pan ɔltin, Gɔd de wok fɔ di gud fɔ di wan dɛn we lɛk am, we dɛn kɔl fɔ wetin i want.</w:t>
      </w:r>
    </w:p>
    <w:p/>
    <w:p>
      <w:r xmlns:w="http://schemas.openxmlformats.org/wordprocessingml/2006/main">
        <w:t xml:space="preserve">2. Sam 46: 1-2 Gɔd na wi say fɔ rɔn ɛn trɛnk, i de ɛp wi ɔltɛm we wi gɛt prɔblɛm. So wi nɔ go fred, pan ɔl we di wɔl giv-ɔp ɛn di mawnten dɛn fɔdɔm insay di at.</w:t>
      </w:r>
    </w:p>
    <w:p/>
    <w:p>
      <w:r xmlns:w="http://schemas.openxmlformats.org/wordprocessingml/2006/main">
        <w:t xml:space="preserve">Ɛksodɔs 2: 4 Ɛn in sista tinap fa fɔ no wetin dɛn go du to am.</w:t>
      </w:r>
    </w:p>
    <w:p/>
    <w:p>
      <w:r xmlns:w="http://schemas.openxmlformats.org/wordprocessingml/2006/main">
        <w:t xml:space="preserve">Mozis in sista bin de wach am frɔm fa fɔ si wetin go apin to am.</w:t>
      </w:r>
    </w:p>
    <w:p/>
    <w:p>
      <w:r xmlns:w="http://schemas.openxmlformats.org/wordprocessingml/2006/main">
        <w:t xml:space="preserve">1. Gɔd de wach wi we tin tranga.</w:t>
      </w:r>
    </w:p>
    <w:p/>
    <w:p>
      <w:r xmlns:w="http://schemas.openxmlformats.org/wordprocessingml/2006/main">
        <w:t xml:space="preserve">2. Wi fɔ abop pan Gɔd ɔltɛm, ilɛk wetin apin.</w:t>
      </w:r>
    </w:p>
    <w:p/>
    <w:p>
      <w:r xmlns:w="http://schemas.openxmlformats.org/wordprocessingml/2006/main">
        <w:t xml:space="preserve">1. Sam 34: 7 - PAPA GƆD in enjɛl mek kamp rawnd di wan dɛn we de fred am, ɛn sev dɛn.</w:t>
      </w:r>
    </w:p>
    <w:p/>
    <w:p>
      <w:r xmlns:w="http://schemas.openxmlformats.org/wordprocessingml/2006/main">
        <w:t xml:space="preserve">2. Lɛta Fɔ Rom 8: 28 - Ɛn wi no se ɔltin de wok togɛda fɔ gud to di wan dɛn we lɛk Gɔd, to di wan dɛn we dɛn kɔl akɔdin to wetin i want.</w:t>
      </w:r>
    </w:p>
    <w:p/>
    <w:p>
      <w:r xmlns:w="http://schemas.openxmlformats.org/wordprocessingml/2006/main">
        <w:t xml:space="preserve">Ɛksodɔs 2: 5 Fɛro in gyal pikin kam dɔŋ fɔ was insɛf na di riva; ɛn in titi dɛn bin de waka nia di riva; ɛn we i si di ak midul di flag dɛn, i sɛn in savant fɔ kam tek am.</w:t>
      </w:r>
    </w:p>
    <w:p/>
    <w:p>
      <w:r xmlns:w="http://schemas.openxmlformats.org/wordprocessingml/2006/main">
        <w:t xml:space="preserve">Fɛro in gyal pikin si Mozis in ak midul di flag dɛn na di riva we i bin de was insɛf.</w:t>
      </w:r>
    </w:p>
    <w:p/>
    <w:p>
      <w:r xmlns:w="http://schemas.openxmlformats.org/wordprocessingml/2006/main">
        <w:t xml:space="preserve">1. I nid fɔ gɛt sɛns we wi gɛt prɔblɛm dɛn we wi nɔ bin de ɛkspɛkt.</w:t>
      </w:r>
    </w:p>
    <w:p/>
    <w:p>
      <w:r xmlns:w="http://schemas.openxmlformats.org/wordprocessingml/2006/main">
        <w:t xml:space="preserve">2. Wi fɔ de wach fɔ no Gɔd in gift dɛn ivin we dɛn de mek lɛk se dɛn nɔ de si am.</w:t>
      </w:r>
    </w:p>
    <w:p/>
    <w:p>
      <w:r xmlns:w="http://schemas.openxmlformats.org/wordprocessingml/2006/main">
        <w:t xml:space="preserve">1. Prɔvabs 2: 3-5 - "Yɛs, if yu ala fɔ ɔndastand, ɛn es yu vɔys fɔ ɔndastand, if yu de luk fɔ am lɛk silva, ɛn luk fɔ am lɛk prɔpati we ayd, yu go ɔndastand di fred fɔ." di Masta, ɛn fɛn di no bɔt Gɔd.”</w:t>
      </w:r>
    </w:p>
    <w:p/>
    <w:p>
      <w:r xmlns:w="http://schemas.openxmlformats.org/wordprocessingml/2006/main">
        <w:t xml:space="preserve">2. Mak 4: 24-25 - "I tɛl dɛn se, "Una tek tɛm wit wetin una de yɛri. Na di sem mɛzhɔ we una de yuz, dɛn go mɛzhɔ am to una, ɛn to una we de yɛri, dɛn go gi am mɔ. Fɔ ɛnibɔdi we gɛt am." , dɛn go gi am mɔ, bɔt ɛnibɔdi we nɔ gɛt, ivin wetin i gɛt, dɛn go tek am.</w:t>
      </w:r>
    </w:p>
    <w:p/>
    <w:p>
      <w:r xmlns:w="http://schemas.openxmlformats.org/wordprocessingml/2006/main">
        <w:t xml:space="preserve">Ɛksodɔs 2: 6 We i opin am, i si di pikin, ɛn si di pikin kray. Ɛn i sɔri fɔ am ɛn tɛl am se: “Dis na wan pan di Ibru dɛn pikin dɛn.”</w:t>
      </w:r>
    </w:p>
    <w:p/>
    <w:p>
      <w:r xmlns:w="http://schemas.openxmlformats.org/wordprocessingml/2006/main">
        <w:t xml:space="preserve">Fɛro in gyal pikin bin fɛn wan bebi na di Nayl Riva ɛn i kam fɔ no se na Ibru pikin. I bin sɔri fɔ am ɛn i bin disayd fɔ kia fɔ am.</w:t>
      </w:r>
    </w:p>
    <w:p/>
    <w:p>
      <w:r xmlns:w="http://schemas.openxmlformats.org/wordprocessingml/2006/main">
        <w:t xml:space="preserve">1: Gɔd kɔl wi fɔ sho sɔri-at ɛn kia fɔ di wan dɛn we nid ɛp.</w:t>
      </w:r>
    </w:p>
    <w:p/>
    <w:p>
      <w:r xmlns:w="http://schemas.openxmlformats.org/wordprocessingml/2006/main">
        <w:t xml:space="preserve">2: Wi ɔl gɛt ples na Gɔd in kiŋdɔm ɛn I go gi wi wetin wi nid.</w:t>
      </w:r>
    </w:p>
    <w:p/>
    <w:p>
      <w:r xmlns:w="http://schemas.openxmlformats.org/wordprocessingml/2006/main">
        <w:t xml:space="preserve">1: Matyu 25: 35-40 - Bikɔs a bin angri ɛn yu gi mi sɔntin fɔ it, a tɔsti ɛn yu gi mi sɔntin fɔ drink, a bin strenja ɛn yu invayt mi fɔ kam insay.</w:t>
      </w:r>
    </w:p>
    <w:p/>
    <w:p>
      <w:r xmlns:w="http://schemas.openxmlformats.org/wordprocessingml/2006/main">
        <w:t xml:space="preserve">2: Jems 1: 27 - Rilijɔn we Gɔd wi Papa gri se klin ɛn nɔ gɛt wan fɔlt na dis: fɔ kia fɔ pikin dɛn we nɔ gɛt mama ɛn papa ɛn uman dɛn we dɛn man dɔn day we dɛn gɛt prɔblɛm ɛn fɔ mek di wɔl nɔ dɔti yusɛf.</w:t>
      </w:r>
    </w:p>
    <w:p/>
    <w:p>
      <w:r xmlns:w="http://schemas.openxmlformats.org/wordprocessingml/2006/main">
        <w:t xml:space="preserve">Ɛksodɔs 2: 7 Dɔn in sista tɛl Fɛro in gyal pikin se: “A go kɔl yu wan uman we de kia fɔ di Ibru uman dɛn, so dat i go gi yu pikin in bɛlɛ?”</w:t>
      </w:r>
    </w:p>
    <w:p/>
    <w:p>
      <w:r xmlns:w="http://schemas.openxmlformats.org/wordprocessingml/2006/main">
        <w:t xml:space="preserve">Mozis in sista tɛl Fɛro in gyal pikin se i fɔ tek Ibru nɔs fɔ Mozis.</w:t>
      </w:r>
    </w:p>
    <w:p/>
    <w:p>
      <w:r xmlns:w="http://schemas.openxmlformats.org/wordprocessingml/2006/main">
        <w:t xml:space="preserve">1. Famili impɔtant: Mozis in sista de sho se i de biɛn in brɔda ɛn kia fɔ am, ilɛksɛf tin nɔ izi fɔ am.</w:t>
      </w:r>
    </w:p>
    <w:p/>
    <w:p>
      <w:r xmlns:w="http://schemas.openxmlformats.org/wordprocessingml/2006/main">
        <w:t xml:space="preserve">2. Gɔd in prɔvishɔn: Pan ɔl we dɛn bin de kɛr dɛn go na ɔda kɔntri, Gɔd gi Mozis nɔs tru in sista in sɛns.</w:t>
      </w:r>
    </w:p>
    <w:p/>
    <w:p>
      <w:r xmlns:w="http://schemas.openxmlformats.org/wordprocessingml/2006/main">
        <w:t xml:space="preserve">1. Jɛnɛsis 50: 20 - "Yu bin min bad agens mi, bɔt Gɔd bin min am fɔ gud fɔ mek i go briŋ dis prɛsɛn rizɔlt, fɔ mek bɔku pipul dɛn kɔntinyu fɔ liv."</w:t>
      </w:r>
    </w:p>
    <w:p/>
    <w:p>
      <w:r xmlns:w="http://schemas.openxmlformats.org/wordprocessingml/2006/main">
        <w:t xml:space="preserve">2. Sam 23: 4 - "Ivin if a de waka na di vali we dak pas ɔl, a nɔ go fred ɛni bad tin, bikɔs yu de wit mi; yu stik ɛn yu stik de kɔrej mi."</w:t>
      </w:r>
    </w:p>
    <w:p/>
    <w:p>
      <w:r xmlns:w="http://schemas.openxmlformats.org/wordprocessingml/2006/main">
        <w:t xml:space="preserve">Ɛksodɔs 2: 8 Fɛro in gyal pikin tɛl am se: “Go.” En det maid bin go en kol det pikin in mama.</w:t>
      </w:r>
    </w:p>
    <w:p/>
    <w:p>
      <w:r xmlns:w="http://schemas.openxmlformats.org/wordprocessingml/2006/main">
        <w:t xml:space="preserve">Fɛro in gyal pikin tɛl di savant fɔ go kɔl di pikin in mama.</w:t>
      </w:r>
    </w:p>
    <w:p/>
    <w:p>
      <w:r xmlns:w="http://schemas.openxmlformats.org/wordprocessingml/2006/main">
        <w:t xml:space="preserve">1. Fɔ Du wetin Gɔd want: Fɔ chɛk di stori bɔt Mozis</w:t>
      </w:r>
    </w:p>
    <w:p/>
    <w:p>
      <w:r xmlns:w="http://schemas.openxmlformats.org/wordprocessingml/2006/main">
        <w:t xml:space="preserve">2. Di Impɔtant fɔ obe insay di Baybul</w:t>
      </w:r>
    </w:p>
    <w:p/>
    <w:p>
      <w:r xmlns:w="http://schemas.openxmlformats.org/wordprocessingml/2006/main">
        <w:t xml:space="preserve">1. Ayzaya 55: 8-9 - "Bikɔs mi tinkin nɔto una tink, ɛn una we nɔto mi we," na so di Masta se. "Jɔs lɛk aw di ɛvin ay pas di wɔl, na so mi we dɛn ay pas yu we ɛn mi tinkin pas yu tink."</w:t>
      </w:r>
    </w:p>
    <w:p/>
    <w:p>
      <w:r xmlns:w="http://schemas.openxmlformats.org/wordprocessingml/2006/main">
        <w:t xml:space="preserve">2. Ditarɔnɔmi 11: 26-28 - "Luk, a de put blɛsin ɛn swɛ bifo una tide: di blɛsin, if una obe PAPA GƆD we na una Gɔd in lɔ dɛn, we a de tɛl una tide, ɛn di swɛ if una de du wetin una de du." una nɔ obe PAPA GƆD we na una Gɔd in lɔ dɛn, bɔt una fɔ lɛf di we aw a de tɛl una tide, fɔ go fala ɔda gɔd dɛn we una nɔ no.</w:t>
      </w:r>
    </w:p>
    <w:p/>
    <w:p>
      <w:r xmlns:w="http://schemas.openxmlformats.org/wordprocessingml/2006/main">
        <w:t xml:space="preserve">Ɛksodɔs 2: 9 Fɛro in gyal pikin tɛl am se: “Tek dis pikin ɛn gi mi pikin in bɛlɛ, ɛn a go gi yu yu pe.” En det uman bin teik det pikin, en imbin dei.</w:t>
      </w:r>
    </w:p>
    <w:p/>
    <w:p>
      <w:r xmlns:w="http://schemas.openxmlformats.org/wordprocessingml/2006/main">
        <w:t xml:space="preserve">Fɛro in gyal pikin bin aks wan uman fɔ kia fɔ wan pikin, ɛn di uman bin gri fɔ du am fɔ pe am.</w:t>
      </w:r>
    </w:p>
    <w:p/>
    <w:p>
      <w:r xmlns:w="http://schemas.openxmlformats.org/wordprocessingml/2006/main">
        <w:t xml:space="preserve">1. Gɔd go gi wi wetin wi nid fɔ du we wi nɔ bin de tink se i go nid.</w:t>
      </w:r>
    </w:p>
    <w:p/>
    <w:p>
      <w:r xmlns:w="http://schemas.openxmlformats.org/wordprocessingml/2006/main">
        <w:t xml:space="preserve">2. Gɔd go yuz ɔdinari pipul dɛn fɔ du ɛkstra ɔdinari tin dɛn.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Filipay 4: 19 - "Mi Gɔd go gi una ɔl wetin una nid akɔdin to in jɛntri we i gɛt glori insay Krays Jizɔs."</w:t>
      </w:r>
    </w:p>
    <w:p/>
    <w:p>
      <w:r xmlns:w="http://schemas.openxmlformats.org/wordprocessingml/2006/main">
        <w:t xml:space="preserve">Ɛksodɔs 2: 10 Di pikin gro, ɛn i kɛr am go to Fɛro in gyal pikin, ɛn i bi in pikin. En imbin gibit im neim Mozis, en imbin tok, “Aibin pul im brom det wata.”</w:t>
      </w:r>
    </w:p>
    <w:p/>
    <w:p>
      <w:r xmlns:w="http://schemas.openxmlformats.org/wordprocessingml/2006/main">
        <w:t xml:space="preserve">Di stori bɔt aw Fɛro in gyal pikin bɔn Mozis ɛn adopt am, de na Ɛksodɔs 2: 10.</w:t>
      </w:r>
    </w:p>
    <w:p/>
    <w:p>
      <w:r xmlns:w="http://schemas.openxmlformats.org/wordprocessingml/2006/main">
        <w:t xml:space="preserve">1. Aw Gɔd de yuz di pipul dɛn we nɔ rili izi fɔ du fɔ mek dɛn du wetin i dɔn plan fɔ du.</w:t>
      </w:r>
    </w:p>
    <w:p/>
    <w:p>
      <w:r xmlns:w="http://schemas.openxmlformats.org/wordprocessingml/2006/main">
        <w:t xml:space="preserve">2. Di pawa we fet gɛt pan big big prɔblɛm dɛn.</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55: 8-9 - Bikɔs mi tinkin nɔto una tink, ɛn una we nɔto mi we, na so PAPA GƆD tɔk. Jɔs lɛk aw di ɛvin ay pas di wɔl, na so mi we dɛn ay pas yu we ɛn mi tinkin pas yu tink.</w:t>
      </w:r>
    </w:p>
    <w:p/>
    <w:p>
      <w:r xmlns:w="http://schemas.openxmlformats.org/wordprocessingml/2006/main">
        <w:t xml:space="preserve">Ɛksodɔs 2: 11 Da tɛm de we Mozis dɔn big, i go to in brɔda dɛn ɛn luk dɛn lod dɛn, ɛn i si wan Ijipshian de bit wan Ibru man we na wan pan in brɔda dɛn.</w:t>
      </w:r>
    </w:p>
    <w:p/>
    <w:p>
      <w:r xmlns:w="http://schemas.openxmlformats.org/wordprocessingml/2006/main">
        <w:t xml:space="preserve">Mozis bin si wan Ijipshian de trit wan pan in kɔmpin Ibru dɛn bad, ɛn i du sɔntin fɔ difend am.</w:t>
      </w:r>
    </w:p>
    <w:p/>
    <w:p>
      <w:r xmlns:w="http://schemas.openxmlformats.org/wordprocessingml/2006/main">
        <w:t xml:space="preserve">1. Mozis in ɛgzampul: fɔ tinap fɔ jɔstis ɛn fɔ difend di wan dɛn we dɛn de mek sɔfa.</w:t>
      </w:r>
    </w:p>
    <w:p/>
    <w:p>
      <w:r xmlns:w="http://schemas.openxmlformats.org/wordprocessingml/2006/main">
        <w:t xml:space="preserve">2. Dɛn kɔl wi ɔl fɔ bi layt na daknɛs, jɔs lɛk aw Mozis bin kɔl am.</w:t>
      </w:r>
    </w:p>
    <w:p/>
    <w:p>
      <w:r xmlns:w="http://schemas.openxmlformats.org/wordprocessingml/2006/main">
        <w:t xml:space="preserve">1. Ɛksodɔs 2: 11 - We Mozis dɔn big, i go to in brɔda dɛn ɛn luk dɛn lod dɛn, ɛn i si wan Ijipshian de bit wan Ibru man we na wan pan in brɔda dɛn.</w:t>
      </w:r>
    </w:p>
    <w:p/>
    <w:p>
      <w:r xmlns:w="http://schemas.openxmlformats.org/wordprocessingml/2006/main">
        <w:t xml:space="preserve">2. Prɔvabs 31: 8-9 - Opin yu mɔt fɔ mumu fɔ ɔl di wan dɛn we dɛn dɔn pik fɔ pwɛl. Opin yu mɔt, jɔj di rayt we, ɛn beg fɔ di po ɛn di wan dɛn we nid ɛp.</w:t>
      </w:r>
    </w:p>
    <w:p/>
    <w:p>
      <w:r xmlns:w="http://schemas.openxmlformats.org/wordprocessingml/2006/main">
        <w:t xml:space="preserve">Ɛksodɔs 2: 12 I luk dis ɛn da say, ɛn we i si se nɔbɔdi nɔ de, i kil di Ijipshian ɛn ayd am na di san.</w:t>
      </w:r>
    </w:p>
    <w:p/>
    <w:p>
      <w:r xmlns:w="http://schemas.openxmlformats.org/wordprocessingml/2006/main">
        <w:t xml:space="preserve">Mozis, insay wan mɔnt we i nɔ bin gɛt op, i kil wan Ijipshian fɔ we i trit wan Ibru bad ɛn ayd di bɔdi na di san.</w:t>
      </w:r>
    </w:p>
    <w:p/>
    <w:p>
      <w:r xmlns:w="http://schemas.openxmlformats.org/wordprocessingml/2006/main">
        <w:t xml:space="preserve">1. Di Pawa fɔ Desperate: Aw fɔ Rispɔnd to Layf in Chalenj dɛn</w:t>
      </w:r>
    </w:p>
    <w:p/>
    <w:p>
      <w:r xmlns:w="http://schemas.openxmlformats.org/wordprocessingml/2006/main">
        <w:t xml:space="preserve">2. Di Wet fɔ Rispɔnsibiliti: Aw fɔ Mek Tranga Disizhɔn</w:t>
      </w:r>
    </w:p>
    <w:p/>
    <w:p>
      <w:r xmlns:w="http://schemas.openxmlformats.org/wordprocessingml/2006/main">
        <w:t xml:space="preserve">1. Jɛnɛsis 4: 8-9 - "We Ken tɔk to in brɔda Ebɛl, ɛn we dɛn bin de na di fam, Ken grap agens in brɔda Ebɛl ɛn kil am. Ɛn PAPA GƆD tɛl Ken." , Usay Ebɛl yu brɔda de?’ Ɛn i se: “A nɔ no: Mi na mi brɔda in kipa?”</w:t>
      </w:r>
    </w:p>
    <w:p/>
    <w:p>
      <w:r xmlns:w="http://schemas.openxmlformats.org/wordprocessingml/2006/main">
        <w:t xml:space="preserve">2. Prɔvabs 24: 17-18 - "Nɔ gladi we yu ɛnimi fɔdɔm, ɛn nɔ mek yu at gladi we i stɔp, so dat PAPA GƆD nɔ go si am, ɛn i nɔ go gladi fɔ am, ɛn i nɔ go vɛks pan am."</w:t>
      </w:r>
    </w:p>
    <w:p/>
    <w:p>
      <w:r xmlns:w="http://schemas.openxmlformats.org/wordprocessingml/2006/main">
        <w:t xml:space="preserve">Ɛksodɔs 2: 13 We i go na do di sɛkɔn de, tu Ibru man dɛn de fɛt, ɛn i aks di wan we du bad se: “Wetin mek yu de bit yu kɔmpin?”</w:t>
      </w:r>
    </w:p>
    <w:p/>
    <w:p>
      <w:r xmlns:w="http://schemas.openxmlformats.org/wordprocessingml/2006/main">
        <w:t xml:space="preserve">Mozis bin si tu Ibru pipul dɛn we bin de agyu ɛn i bin aks wetin mek di pɔsin we du bad de bit in kɔmpin.</w:t>
      </w:r>
    </w:p>
    <w:p/>
    <w:p>
      <w:r xmlns:w="http://schemas.openxmlformats.org/wordprocessingml/2006/main">
        <w:t xml:space="preserve">1. Di Pawa we Fɔ Fɔgiv: Fɔ Tinap fɔ Pis</w:t>
      </w:r>
    </w:p>
    <w:p/>
    <w:p>
      <w:r xmlns:w="http://schemas.openxmlformats.org/wordprocessingml/2006/main">
        <w:t xml:space="preserve">2. Di Impekt We Wi De Du: Aw Wi Trit Ɔda Pipul dɛn Impɔtant</w:t>
      </w:r>
    </w:p>
    <w:p/>
    <w:p>
      <w:r xmlns:w="http://schemas.openxmlformats.org/wordprocessingml/2006/main">
        <w:t xml:space="preserve">1. Matyu 5: 9 - "Di wan dɛn we de mek pis gɛt blɛsin, bikɔs dɛn go kɔl dɛn Gɔd in pikin dɛn."</w:t>
      </w:r>
    </w:p>
    <w:p/>
    <w:p>
      <w:r xmlns:w="http://schemas.openxmlformats.org/wordprocessingml/2006/main">
        <w:t xml:space="preserve">2. Lɛta Fɔ Ɛfisɔs 4: 2-3 - "Una fɔ put unasɛf dɔŋ ɛn una ɔmbul, una fɔ bia wit una kɔmpin, una fɔ lɛk una kɔmpin;</w:t>
      </w:r>
    </w:p>
    <w:p/>
    <w:p>
      <w:r xmlns:w="http://schemas.openxmlformats.org/wordprocessingml/2006/main">
        <w:t xml:space="preserve">Ɛksodɔs 2: 14 Jizɔs se, “Udat mek yu bi prins ɛn jɔj fɔ wi?” yu tink se yu go kil mi, lɛk aw yu kil di Ijipshian? Ɛn Mozis fred ɛn tɔk se: “Fɔ tru, dɛn no dis.”</w:t>
      </w:r>
    </w:p>
    <w:p/>
    <w:p>
      <w:r xmlns:w="http://schemas.openxmlformats.org/wordprocessingml/2006/main">
        <w:t xml:space="preserve">Dɛn bin se Mozis kil wan Ijipshian ɛn dɛn bin aks am kwɛstyɔn bɔt di pawa we i gɛt fɔ rul dɛn.</w:t>
      </w:r>
    </w:p>
    <w:p/>
    <w:p>
      <w:r xmlns:w="http://schemas.openxmlformats.org/wordprocessingml/2006/main">
        <w:t xml:space="preserve">1: Gɔd kin wok tru ɛnibɔdi, ilɛksɛf i ol ɔ i gɛt ɛkspiriɛns.</w:t>
      </w:r>
    </w:p>
    <w:p/>
    <w:p>
      <w:r xmlns:w="http://schemas.openxmlformats.org/wordprocessingml/2006/main">
        <w:t xml:space="preserve">2: Gɔd kin yuz wi mistek dɛn fɔ wok fɔ in glori.</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Pita In Fɔs Lɛta 4: 10 - Jɔs lɛk aw ɔlman dɔn gɛt di gift, na so una de wok fɔ una kɔmpin, as gud stewɔd fɔ Gɔd in spɛshal gudnɛs.</w:t>
      </w:r>
    </w:p>
    <w:p/>
    <w:p>
      <w:r xmlns:w="http://schemas.openxmlformats.org/wordprocessingml/2006/main">
        <w:t xml:space="preserve">Ɛksodɔs 2: 15 We Fɛro yɛri dis tin, i tray fɔ kil Mozis. Bɔt Mozis rɔnawe pan Fɛro in fes ɛn go de na Midian land, ɛn i sidɔm nia wan wɛl.</w:t>
      </w:r>
    </w:p>
    <w:p/>
    <w:p>
      <w:r xmlns:w="http://schemas.openxmlformats.org/wordprocessingml/2006/main">
        <w:t xml:space="preserve">Dɛn bin fos Mozis fɔ rɔnawe pan Fɛro bikɔs Fɛro bin tray fɔ kil am. I rɔnawe go na Midian land ɛn rɛst nia wan wɛl.</w:t>
      </w:r>
    </w:p>
    <w:p/>
    <w:p>
      <w:r xmlns:w="http://schemas.openxmlformats.org/wordprocessingml/2006/main">
        <w:t xml:space="preserve">1. Gɔd de fri wi frɔm bad tin, ivin we i tan lɛk se i nɔ pɔsibul.</w:t>
      </w:r>
    </w:p>
    <w:p/>
    <w:p>
      <w:r xmlns:w="http://schemas.openxmlformats.org/wordprocessingml/2006/main">
        <w:t xml:space="preserve">2. Wi kin gɛt pis ɛn rɛst we Gɔd want.</w:t>
      </w:r>
    </w:p>
    <w:p/>
    <w:p>
      <w:r xmlns:w="http://schemas.openxmlformats.org/wordprocessingml/2006/main">
        <w:t xml:space="preserve">1. Ayzaya 43: 2 - "We yu pas na di wata, a go de wit yu, ɛn tru di riva dɛn, dɛn nɔ go ful yu; we yu waka na faya, yu nɔ go bɔn, ɛn di faya nɔ go bɔn yu." ."</w:t>
      </w:r>
    </w:p>
    <w:p/>
    <w:p>
      <w:r xmlns:w="http://schemas.openxmlformats.org/wordprocessingml/2006/main">
        <w:t xml:space="preserve">2. Sam 46: 10 - "Una fɔ kwayɛt, ɛn no se mi na Gɔd. A go es midul di neshɔn dɛn, a go es mi na di wɔl!"</w:t>
      </w:r>
    </w:p>
    <w:p/>
    <w:p>
      <w:r xmlns:w="http://schemas.openxmlformats.org/wordprocessingml/2006/main">
        <w:t xml:space="preserve">Ɛksodɔs 2: 16 Di prist na Midian bin gɛt sɛvin gyal pikin dɛn, ɛn dɛn kam drɔ wata ɛn ful-ɔp di pɔt fɔ wata dɛn papa in ship dɛn.</w:t>
      </w:r>
    </w:p>
    <w:p/>
    <w:p>
      <w:r xmlns:w="http://schemas.openxmlformats.org/wordprocessingml/2006/main">
        <w:t xml:space="preserve">Di prist na Midian bin gɛt sɛvin gyal pikin dɛn we kam fɔ pul wata fɔ wata dɛn papa in ship dɛn.</w:t>
      </w:r>
    </w:p>
    <w:p/>
    <w:p>
      <w:r xmlns:w="http://schemas.openxmlformats.org/wordprocessingml/2006/main">
        <w:t xml:space="preserve">1: We tin tranga, Gɔd go gi wi di trɛnk ɛn kɔrej fɔ ɛp di wan dɛn we nid ɛp - ivin we i at.</w:t>
      </w:r>
    </w:p>
    <w:p/>
    <w:p>
      <w:r xmlns:w="http://schemas.openxmlformats.org/wordprocessingml/2006/main">
        <w:t xml:space="preserve">2: Dɛn kɔl wi fɔ sav ɔda pipul dɛn ɛn ɛp dɛn ɛni we we wi ebul, ilɛksɛf i nɔ izi.</w:t>
      </w:r>
    </w:p>
    <w:p/>
    <w:p>
      <w:r xmlns:w="http://schemas.openxmlformats.org/wordprocessingml/2006/main">
        <w:t xml:space="preserve">1: Ayzaya 1: 17 - "Lan fɔ du wetin rayt; tray fɔ du wetin rayt. Difen di wan dɛn we dɛn de mek sɔfa. Tek di kes fɔ di wan dɛn we nɔ gɛt papa; una fɔ beg di kes fɔ di uman we in man dɔn day."</w:t>
      </w:r>
    </w:p>
    <w:p/>
    <w:p>
      <w:r xmlns:w="http://schemas.openxmlformats.org/wordprocessingml/2006/main">
        <w:t xml:space="preserve">2: Jems 1: 27 - "Rilijɔn we Gɔd wi Papa gri se klin ɛn nɔ gɛt wan fɔlt na dis: fɔ kia fɔ pikin dɛn we nɔ gɛt mama ɛn papa ɛn uman dɛn we dɛn man dɔn day we dɛn gɛt prɔblɛm ɛn fɔ mek di wɔl nɔ dɔti yusɛf."</w:t>
      </w:r>
    </w:p>
    <w:p/>
    <w:p>
      <w:r xmlns:w="http://schemas.openxmlformats.org/wordprocessingml/2006/main">
        <w:t xml:space="preserve">Ɛksodɔs 2: 17 Di shɛpad dɛn kam drɛb dɛn, bɔt Mozis tinap ɛn ɛp dɛn ɛn gi dɛn ship dɛn wata.</w:t>
      </w:r>
    </w:p>
    <w:p/>
    <w:p>
      <w:r xmlns:w="http://schemas.openxmlformats.org/wordprocessingml/2006/main">
        <w:t xml:space="preserve">Mozis bin sho se i gɛt maynd ɛn i bin gɛt sɔri-at we i tinap fɔ Jɛtro in gyal pikin dɛn ɛn ɛp dɛn fɔ wata dɛn ship dɛn.</w:t>
      </w:r>
    </w:p>
    <w:p/>
    <w:p>
      <w:r xmlns:w="http://schemas.openxmlformats.org/wordprocessingml/2006/main">
        <w:t xml:space="preserve">1. Di Kɔrej fɔ Sɔri-at</w:t>
      </w:r>
    </w:p>
    <w:p/>
    <w:p>
      <w:r xmlns:w="http://schemas.openxmlformats.org/wordprocessingml/2006/main">
        <w:t xml:space="preserve">2. Tinap fɔ Wetin Rayt</w:t>
      </w:r>
    </w:p>
    <w:p/>
    <w:p>
      <w:r xmlns:w="http://schemas.openxmlformats.org/wordprocessingml/2006/main">
        <w:t xml:space="preserve">1. Prɔvabs 31: 8-9 - "Tɔk fɔ di wan dɛn we nɔ ebul fɔ tɔk fɔ dɛnsɛf, fɔ di rayt fɔ ɔl di wan dɛn we nɔ gɛt natin. Tɔk ɛn jɔj di rayt we; una fɔ difend di rayt dɛn we po ɛn nid gɛt."</w:t>
      </w:r>
    </w:p>
    <w:p/>
    <w:p>
      <w:r xmlns:w="http://schemas.openxmlformats.org/wordprocessingml/2006/main">
        <w:t xml:space="preserve">2. Jɔn In Fɔs Lɛta 3: 16-18 - "Na so wi no wetin na lɔv: Jizɔs Krays gi in layf fɔ wi. Ɛn wi fɔ gi wi layf fɔ wi brɔda ɛn sista dɛn. If ɛnibɔdi gɛt prɔpati ɛn si." wan brɔda ɔ sista we nid ɛp bɔt nɔ sɔri fɔ dɛn, aw Gɔd in lɔv go de insay da pɔsin de? Diya pikin dɛn, lɛ wi nɔ lɛk wit wɔd ɔ tɔk bɔt wit akshɔn ɛn tru."</w:t>
      </w:r>
    </w:p>
    <w:p/>
    <w:p>
      <w:r xmlns:w="http://schemas.openxmlformats.org/wordprocessingml/2006/main">
        <w:t xml:space="preserve">Ɛksodɔs 2: 18 We dɛn rich to dɛn papa Ruyɛl, i aks dɛn se: “Wetin mek una kam so kwik tide?”</w:t>
      </w:r>
    </w:p>
    <w:p/>
    <w:p>
      <w:r xmlns:w="http://schemas.openxmlformats.org/wordprocessingml/2006/main">
        <w:t xml:space="preserve">Ruɛl aks in gyal pikin dɛn wetin mek dɛn kam bak so kwik frɔm di wɛl.</w:t>
      </w:r>
    </w:p>
    <w:p/>
    <w:p>
      <w:r xmlns:w="http://schemas.openxmlformats.org/wordprocessingml/2006/main">
        <w:t xml:space="preserve">1. Gɔd in Taym na Pafɛkt: Ruɛl in sɔprayz tich wi fɔ abop pan Gɔd in pafɛkt tɛm.</w:t>
      </w:r>
    </w:p>
    <w:p/>
    <w:p>
      <w:r xmlns:w="http://schemas.openxmlformats.org/wordprocessingml/2006/main">
        <w:t xml:space="preserve">2. Trust in God: Reuel s response memba wi fɔ put wi trost pan Gɔd s plan.</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Ɛksodɔs 2: 19 Dɛn se: “Wan Ijipshian sev wi na di shɛpad dɛn an, ɛn i pul wata we go gi wi ɛn wata di ship dɛn.”</w:t>
      </w:r>
    </w:p>
    <w:p/>
    <w:p>
      <w:r xmlns:w="http://schemas.openxmlformats.org/wordprocessingml/2006/main">
        <w:t xml:space="preserve">Wan Ijipshian bin dɔn sev di Izrɛlayt dɛn frɔm di shɛpad dɛn ɛn i bin dɔn gi dɛn ɛn dɛn ship dɛn inof wata.</w:t>
      </w:r>
    </w:p>
    <w:p/>
    <w:p>
      <w:r xmlns:w="http://schemas.openxmlformats.org/wordprocessingml/2006/main">
        <w:t xml:space="preserve">1. Di Masta De Wok insay Mistiriɔs We</w:t>
      </w:r>
    </w:p>
    <w:p/>
    <w:p>
      <w:r xmlns:w="http://schemas.openxmlformats.org/wordprocessingml/2006/main">
        <w:t xml:space="preserve">2. Gɔd in Protɛkt ɛn Prɛdishɔn</w:t>
      </w:r>
    </w:p>
    <w:p/>
    <w:p>
      <w:r xmlns:w="http://schemas.openxmlformats.org/wordprocessingml/2006/main">
        <w:t xml:space="preserve">1. Ayzaya 43: 2 We yu pas na di wata, a go de wit yu; ɛn na di riva dɛn, dɛn nɔ go ful-ɔp yu, we yu de waka na di faya, yu nɔ go bɔn; ɛn di faya nɔ go shayn pan yu.</w:t>
      </w:r>
    </w:p>
    <w:p/>
    <w:p>
      <w:r xmlns:w="http://schemas.openxmlformats.org/wordprocessingml/2006/main">
        <w:t xml:space="preserve">2. Sam 23: 1 PAPA GƆD na mi shɛpad; A nɔ go want.</w:t>
      </w:r>
    </w:p>
    <w:p/>
    <w:p>
      <w:r xmlns:w="http://schemas.openxmlformats.org/wordprocessingml/2006/main">
        <w:t xml:space="preserve">Ɛksodɔs 2: 20 I aks in gyal pikin dɛn se, “Usay i de?” wetin mek una dɔn lɛf di man? kɔl am, so dat i go it bred.</w:t>
      </w:r>
    </w:p>
    <w:p/>
    <w:p>
      <w:r xmlns:w="http://schemas.openxmlformats.org/wordprocessingml/2006/main">
        <w:t xml:space="preserve">Mozis in gyal pikin dɛn tɛl am bɔt wan strenja we dɛn fɛn na di wɛl ɛn aks am fɔ invayt di strenja fɔ kam it wit dɛn.</w:t>
      </w:r>
    </w:p>
    <w:p/>
    <w:p>
      <w:r xmlns:w="http://schemas.openxmlformats.org/wordprocessingml/2006/main">
        <w:t xml:space="preserve">1. Di Pawa fɔ Invayt Ɔda Pipul dɛn Insay</w:t>
      </w:r>
    </w:p>
    <w:p/>
    <w:p>
      <w:r xmlns:w="http://schemas.openxmlformats.org/wordprocessingml/2006/main">
        <w:t xml:space="preserve">2. We yu wɛlkɔm di Strenja wit ɔspitul</w:t>
      </w:r>
    </w:p>
    <w:p/>
    <w:p>
      <w:r xmlns:w="http://schemas.openxmlformats.org/wordprocessingml/2006/main">
        <w:t xml:space="preserve">1. Lɛta Fɔ Rom 12: 13 - Kɔntribyushɔn to di nid dɛn fɔ di oli wan dɛn ɛn tray fɔ sho ɔspitul.</w:t>
      </w:r>
    </w:p>
    <w:p/>
    <w:p>
      <w:r xmlns:w="http://schemas.openxmlformats.org/wordprocessingml/2006/main">
        <w:t xml:space="preserve">2. Lyuk 14: 12-14 - Dɔn Jizɔs tɛl am se, “We yu de gi dina ɔ pati, nɔ invayt yu padi dɛn ɔ yu brɔda dɛn ɔ yu fambul dɛn ɔ yu neba dɛn we jɛntri, so dat dɛn nɔ go invayt yu bak ɛn dɛn go pe yu bak . Bɔt we yu mek fɛstival, invayt di po wan dɛn, di wan dɛn we nɔ ebul waka, di wan dɛn we nɔ ebul waka, di wan dɛn we blaynd, ɛn yu go gɛt blɛsin, bikɔs dɛn nɔ go ebul fɔ pe yu bak. Bikɔs di wan dɛn we de du wetin rayt go gɛt layf bak, dɛn go pe yu bak.</w:t>
      </w:r>
    </w:p>
    <w:p/>
    <w:p>
      <w:r xmlns:w="http://schemas.openxmlformats.org/wordprocessingml/2006/main">
        <w:t xml:space="preserve">Ɛksodɔs 2: 21 Mozis bin gladi fɔ de wit di man, ɛn i gi Mozis in gyal pikin Zipora.</w:t>
      </w:r>
    </w:p>
    <w:p/>
    <w:p>
      <w:r xmlns:w="http://schemas.openxmlformats.org/wordprocessingml/2006/main">
        <w:t xml:space="preserve">Mozis bin gri fɔ de wit di man ɛn di man gi Mozis in gyal pikin we nem Zipora fɔ mared.</w:t>
      </w:r>
    </w:p>
    <w:p/>
    <w:p>
      <w:r xmlns:w="http://schemas.openxmlformats.org/wordprocessingml/2006/main">
        <w:t xml:space="preserve">1. Di Pawa we Sakrifays Gɛt: Aw Mozis Fayn Lɔv na Fɔrina Land</w:t>
      </w:r>
    </w:p>
    <w:p/>
    <w:p>
      <w:r xmlns:w="http://schemas.openxmlformats.org/wordprocessingml/2006/main">
        <w:t xml:space="preserve">2. Di Impɔtant fɔ di Kɔvinant Rilayshɔnship: Wan Luk pan Mozis ɛn Zipora dɛn Mared</w:t>
      </w:r>
    </w:p>
    <w:p/>
    <w:p>
      <w:r xmlns:w="http://schemas.openxmlformats.org/wordprocessingml/2006/main">
        <w:t xml:space="preserve">1. Rut 1: 16-17 Bɔt Rut se, “Nɔ ɛnkɔrej mi fɔ lɛf yu ɔ fɔ lɛf fɔ fala yu bak.” Bikɔs usay yu go a go go, ɛn usay yu go slip a go slip. Yu pipul dɛn go bi mi pipul dɛn, ɛn yu Gɔd go bi mi Gɔd.</w:t>
      </w:r>
    </w:p>
    <w:p/>
    <w:p>
      <w:r xmlns:w="http://schemas.openxmlformats.org/wordprocessingml/2006/main">
        <w:t xml:space="preserve">2. Di Ibru Pipul Dɛn 13: 4 Lɛ ɔlman rɛspɛkt mared, ɛn mek mared bed nɔ dɔti, bikɔs Gɔd go jɔj di wan dɛn we de du mami ɛn dadi biznɛs di we aw Gɔd nɔ want ɛn di wan dɛn we de du mami ɛn dadi biznɛs wit ɔda pɔsin.</w:t>
      </w:r>
    </w:p>
    <w:p/>
    <w:p>
      <w:r xmlns:w="http://schemas.openxmlformats.org/wordprocessingml/2006/main">
        <w:t xml:space="preserve">Ɛksodɔs 2: 22 I bɔn wan bɔy pikin fɔ am, ɛn i kɔl am Gɛshɔm, bikɔs i se: “A dɔn bi strenja na ɔda kɔntri.”</w:t>
      </w:r>
    </w:p>
    <w:p/>
    <w:p>
      <w:r xmlns:w="http://schemas.openxmlformats.org/wordprocessingml/2006/main">
        <w:t xml:space="preserve">Gɔd in lɔv de sho we i alaw wi fɔ bi strenja na strenja kɔntri, ɛn we i gi wi trɛnk fɔ kɔntinyu fɔ go bifo.</w:t>
      </w:r>
    </w:p>
    <w:p/>
    <w:p>
      <w:r xmlns:w="http://schemas.openxmlformats.org/wordprocessingml/2006/main">
        <w:t xml:space="preserve">1: Gɔd in Lɔv Nɔ Gɛt Kɔndishɔn</w:t>
      </w:r>
    </w:p>
    <w:p/>
    <w:p>
      <w:r xmlns:w="http://schemas.openxmlformats.org/wordprocessingml/2006/main">
        <w:t xml:space="preserve">2: Di Strɔng we I Gɛt fɔ Bia we I Tɛm</w:t>
      </w:r>
    </w:p>
    <w:p/>
    <w:p>
      <w:r xmlns:w="http://schemas.openxmlformats.org/wordprocessingml/2006/main">
        <w:t xml:space="preserve">1: Lɛta Fɔ Rom 8: 37-39 - Nɔ, pan ɔl dɛn tin ya wi pas fɔ win tru di wan we lɛk wi. Bikɔs a biliv se day ɔ layf, enjɛl ɔ dɛbul, di tin we de apin naw ɔ di tumara bambay, ɔ ɛni pawa, ayt ɔ dip, ɔ ɛni ɔda tin we de insay ɔl di tin dɛn we Gɔd mek, nɔ go ebul fɔ separet wi frɔm di lɔv we Gɔd gɛt we de insay Krays Jizɔs wi Masta.</w:t>
      </w:r>
    </w:p>
    <w:p/>
    <w:p>
      <w:r xmlns:w="http://schemas.openxmlformats.org/wordprocessingml/2006/main">
        <w:t xml:space="preserve">2: Jɔn In Fɔs Lɛta 4: 7-8 - Mi padi dɛn, lɛ wi lɛk wisɛf, bikɔs na Gɔd lɛk wi. Ɔlman we lɛk Gɔd, na Gɔd bɔn am ɛn i sabi Gɔd. Ɛnibɔdi we nɔ lɛk Gɔd nɔ no Gɔd, bikɔs Gɔd na lɔv.</w:t>
      </w:r>
    </w:p>
    <w:p/>
    <w:p>
      <w:r xmlns:w="http://schemas.openxmlformats.org/wordprocessingml/2006/main">
        <w:t xml:space="preserve">Ɛksodɔs 2: 23 As tɛm de go, di kiŋ na Ijipt day, ɛn di Izrɛlayt dɛn swɛt bikɔs dɛn bin de bi slev, ɛn dɛn kray, ɛn dɛn kray kam to Gɔd bikɔs dɛn bin de bi slev.</w:t>
      </w:r>
    </w:p>
    <w:p/>
    <w:p>
      <w:r xmlns:w="http://schemas.openxmlformats.org/wordprocessingml/2006/main">
        <w:t xml:space="preserve">Di Izrɛlayt dɛn bin de na slev ɛn dɛn kray fɔ ɛp bin rich to Gɔd.</w:t>
      </w:r>
    </w:p>
    <w:p/>
    <w:p>
      <w:r xmlns:w="http://schemas.openxmlformats.org/wordprocessingml/2006/main">
        <w:t xml:space="preserve">1. Gɔd de yɛri di kray we di wan dɛn we de na slev de kray.</w:t>
      </w:r>
    </w:p>
    <w:p/>
    <w:p>
      <w:r xmlns:w="http://schemas.openxmlformats.org/wordprocessingml/2006/main">
        <w:t xml:space="preserve">2. Gɔd de sev di wan dɛn we de na slev.</w:t>
      </w:r>
    </w:p>
    <w:p/>
    <w:p>
      <w:r xmlns:w="http://schemas.openxmlformats.org/wordprocessingml/2006/main">
        <w:t xml:space="preserve">1. Sam 34: 17-18 - We di wan dɛn we de du wetin rayt de kray fɔ ɛp, di Masta de yɛri ɛn fri dɛn frɔm ɔl dɛn trɔbul.</w:t>
      </w:r>
    </w:p>
    <w:p/>
    <w:p>
      <w:r xmlns:w="http://schemas.openxmlformats.org/wordprocessingml/2006/main">
        <w:t xml:space="preserve">2. Ayzaya 40: 29 - I de gi pawa to di wan dɛn we taya, ɛn to di wan we nɔ gɛt pawa i de mek trɛnk bɔku.</w:t>
      </w:r>
    </w:p>
    <w:p/>
    <w:p>
      <w:r xmlns:w="http://schemas.openxmlformats.org/wordprocessingml/2006/main">
        <w:t xml:space="preserve">Ɛksodɔs 2: 24 Gɔd yɛri dɛn kray, ɛn Gɔd mɛmba in agrimɛnt wit Ebraam, Ayzak, ɛn Jekɔb.</w:t>
      </w:r>
    </w:p>
    <w:p/>
    <w:p>
      <w:r xmlns:w="http://schemas.openxmlformats.org/wordprocessingml/2006/main">
        <w:t xml:space="preserve">Gɔd de yɛri ɛn mɛmba di sɔfa we in pipul dɛn de sɔfa.</w:t>
      </w:r>
    </w:p>
    <w:p/>
    <w:p>
      <w:r xmlns:w="http://schemas.openxmlformats.org/wordprocessingml/2006/main">
        <w:t xml:space="preserve">1. Gɔd na Gɔd we gɛt sɔri-at ɛn we gɛt fri-an, we nɔ go ɛva fɔgɛt wi we wi de sɔfa.</w:t>
      </w:r>
    </w:p>
    <w:p/>
    <w:p>
      <w:r xmlns:w="http://schemas.openxmlformats.org/wordprocessingml/2006/main">
        <w:t xml:space="preserve">2. Wi kin abop pan Gɔd in prɔmis dɛn ivin we i tan lɛk se di tin dɛn we de apin to wi bad.</w:t>
      </w:r>
    </w:p>
    <w:p/>
    <w:p>
      <w:r xmlns:w="http://schemas.openxmlformats.org/wordprocessingml/2006/main">
        <w:t xml:space="preserve">1. Ayzaya 43: 1-3 - "Nɔ fred, bikɔs a dɔn fri yu; a kɔl yu nem, yu na mi yon. We yu pas na di wata, a go de wit yu, ɛn tru di riva dɛn, dɛn go de wit yu." nɔ fɔ ful yu, we yu de waka na faya, yu nɔ go bɔn yu, ɛn di faya nɔ go bɔn yu."</w:t>
      </w:r>
    </w:p>
    <w:p/>
    <w:p>
      <w:r xmlns:w="http://schemas.openxmlformats.org/wordprocessingml/2006/main">
        <w:t xml:space="preserve">2. Sam 34: 17-18 - "We di wan dɛn we de du wetin rayt de kray fɔ ɛp, PAPA GƆD de yɛri ɛn sev dɛn frɔm ɔl dɛn prɔblɛm. PAPA GƆD de nia di wan dɛn we at pwɛl ɛn i de sev di wan dɛn we dɛn at pwɛl."</w:t>
      </w:r>
    </w:p>
    <w:p/>
    <w:p>
      <w:r xmlns:w="http://schemas.openxmlformats.org/wordprocessingml/2006/main">
        <w:t xml:space="preserve">Ɛksodɔs 2: 25 Gɔd luk di Izrɛlayt dɛn, ɛn Gɔd rɛspɛkt dɛn.</w:t>
      </w:r>
    </w:p>
    <w:p/>
    <w:p>
      <w:r xmlns:w="http://schemas.openxmlformats.org/wordprocessingml/2006/main">
        <w:t xml:space="preserve">Gɔd bin sho sɔri-at to di Izrɛlayt dɛn bay we i bin de luk dɛn fayn.</w:t>
      </w:r>
    </w:p>
    <w:p/>
    <w:p>
      <w:r xmlns:w="http://schemas.openxmlformats.org/wordprocessingml/2006/main">
        <w:t xml:space="preserve">1: Wi nɔ fɔ taya pan wi fet, bikɔs Gɔd de luk wi wit lɔv ɛn sɔri-at.</w:t>
      </w:r>
    </w:p>
    <w:p/>
    <w:p>
      <w:r xmlns:w="http://schemas.openxmlformats.org/wordprocessingml/2006/main">
        <w:t xml:space="preserve">2: Wi fɔ tray ɔltɛm fɔ falamakata Gɔd in lɔv ɛn sho sɔri-at to wi kɔmpin mɔtalman.</w:t>
      </w:r>
    </w:p>
    <w:p/>
    <w:p>
      <w:r xmlns:w="http://schemas.openxmlformats.org/wordprocessingml/2006/main">
        <w:t xml:space="preserve">1: Jɔn In Fɔs Lɛta 4: 11-12 "Di wan dɛn we a lɛk, if Gɔd lɛk wi so, wi fɔ lɛk wisɛf. Nɔbɔdi nɔ si Gɔd ɛnitɛm. If wi lɛk wi kɔmpin, Gɔd de insay wi, ɛn in lɔv de." pafɛkt insay wi."</w:t>
      </w:r>
    </w:p>
    <w:p/>
    <w:p>
      <w:r xmlns:w="http://schemas.openxmlformats.org/wordprocessingml/2006/main">
        <w:t xml:space="preserve">2: Lɛta Fɔ Rom 12: 15 "Una fɔ gladi wit di wan dɛn we gladi, ɛn kray wit di wan dɛn we de kray."</w:t>
      </w:r>
    </w:p>
    <w:p/>
    <w:p>
      <w:r xmlns:w="http://schemas.openxmlformats.org/wordprocessingml/2006/main">
        <w:t xml:space="preserve">Wi kin tɔk smɔl bɔt Ɛksodɔs 3 insay tri paregraf dɛn lɛk dis, wit vas dɛn we dɛn sho:</w:t>
      </w:r>
    </w:p>
    <w:p/>
    <w:p>
      <w:r xmlns:w="http://schemas.openxmlformats.org/wordprocessingml/2006/main">
        <w:t xml:space="preserve">Paragraf 1: Insay Ɛksodɔs 3: 1-6, Mozis we dɔn de na Midian, de kia fɔ in fadɛnlɔ Jɛtro in ship dɛn nia Ɔrɛb, we na Gɔd in mawnten. As i de kɛr di ship dɛn go na di fa say na di wildanɛs, i mit wan wɔndaful tin fɔ si wan bush we de bɔn we faya nɔ de bɔn. Mozis tɔn in bak fɔ chɛk dis strenj tin we apin we wantɛm wantɛm Gɔd tɔk to am frɔm insay di bush. Di Masta sho se insɛf na Ebraam, Ayzak, ɛn Jekɔb dɛn Gɔd ɛn tɛl Mozis fɔ pul in sandal bikɔs i tinap na oli grɔn.</w:t>
      </w:r>
    </w:p>
    <w:p/>
    <w:p>
      <w:r xmlns:w="http://schemas.openxmlformats.org/wordprocessingml/2006/main">
        <w:t xml:space="preserve">Paragraf 2: We wi kɔntinyu fɔ tɔk na Ɛksodɔs 3: 7-15 , Gɔd sho se i sɔri fɔ in pipul dɛn we de sɔfa we di Ijipshian dɛn de mek dɛn sɔfa. I tɛl Mozis se I dɔn yɛri dɛn kray ɛn i no se dɛn de sɔfa. So, I plan fɔ pul dɛn kɔmɔt na Ijipt ɛn briŋ dɛn kam na wan land we de flɔ wit milk ɛn ɔni di land we dɛn bin dɔn prɔmis dɛn gret gret granpa dɛn. Gɔd tɔk se i go sɛn Mozis as in inschrumɛnt we i dɔn pik fɔ go fɛt Fɛro ɛn lid di Izrɛlayt dɛn kɔmɔt na Ijipt.</w:t>
      </w:r>
    </w:p>
    <w:p/>
    <w:p>
      <w:r xmlns:w="http://schemas.openxmlformats.org/wordprocessingml/2006/main">
        <w:t xml:space="preserve">Paragraf 3: Insay Ɛksodɔs 3: 16-22, Gɔd gi Mozis patikyula tin dɛn bɔt aw i fɔ tɔk to Fɛro ɛn us mɛsej i fɔ tɛl am. I mek Mozis biliv se Fɛro nɔ go lɛf dɛn fɔ go izi wan bɔt i go nid fɔ sho se Gɔd gɛt pawa bifo i lɛf fɔ du am. Dɔn bak, Gɔd prɔmis se tru dɛn tin ya we go apin, Izrɛlayt dɛn go tif Ijipt as dɛn de kɔmɔt na slev. Apat frɔm dat, Mozis kam fɔ no se we i pul di pipul dɛn na Ijipt, dɛn fɔ wɔship Gɔd na Mawnt Ɔrɛb.</w:t>
      </w:r>
    </w:p>
    <w:p/>
    <w:p>
      <w:r xmlns:w="http://schemas.openxmlformats.org/wordprocessingml/2006/main">
        <w:t xml:space="preserve">Fɔ sɔmtin:</w:t>
      </w:r>
    </w:p>
    <w:p>
      <w:r xmlns:w="http://schemas.openxmlformats.org/wordprocessingml/2006/main">
        <w:t xml:space="preserve">Ɛksodɔs 3 de sho se:</w:t>
      </w:r>
    </w:p>
    <w:p>
      <w:r xmlns:w="http://schemas.openxmlformats.org/wordprocessingml/2006/main">
        <w:t xml:space="preserve">Mozis mit wan bush we de bɔn na Mawnt Ɔrɛb;</w:t>
      </w:r>
    </w:p>
    <w:p>
      <w:r xmlns:w="http://schemas.openxmlformats.org/wordprocessingml/2006/main">
        <w:t xml:space="preserve">Gɔd de tɔk frɔm insay di bush;</w:t>
      </w:r>
    </w:p>
    <w:p>
      <w:r xmlns:w="http://schemas.openxmlformats.org/wordprocessingml/2006/main">
        <w:t xml:space="preserve">We dɛn bin de tɛl Mozis fɔ pul in sandal bikɔs ɔf oli grɔn.</w:t>
      </w:r>
    </w:p>
    <w:p/>
    <w:p>
      <w:r xmlns:w="http://schemas.openxmlformats.org/wordprocessingml/2006/main">
        <w:t xml:space="preserve">Gɔd de sho sɔri-at fɔ In pipul dɛn we dɛn de mek sɔfa;</w:t>
      </w:r>
    </w:p>
    <w:p>
      <w:r xmlns:w="http://schemas.openxmlformats.org/wordprocessingml/2006/main">
        <w:t xml:space="preserve">Fɔ sho di plan fɔ fri dɛn frɔm Ijipt;</w:t>
      </w:r>
    </w:p>
    <w:p>
      <w:r xmlns:w="http://schemas.openxmlformats.org/wordprocessingml/2006/main">
        <w:t xml:space="preserve">Fɔ pik Mozis fɔ bi di lida we I dɔn pik fɔ dis wok.</w:t>
      </w:r>
    </w:p>
    <w:p/>
    <w:p>
      <w:r xmlns:w="http://schemas.openxmlformats.org/wordprocessingml/2006/main">
        <w:t xml:space="preserve">Speshal instrɔkshɔn dɛn we dɛn gi bɔt aw fɔ mit Fɛro;</w:t>
      </w:r>
    </w:p>
    <w:p>
      <w:r xmlns:w="http://schemas.openxmlformats.org/wordprocessingml/2006/main">
        <w:t xml:space="preserve">Fɔ mek shɔ se Gɔd gɛt pawa fɔ bak wetin dɛn want;</w:t>
      </w:r>
    </w:p>
    <w:p>
      <w:r xmlns:w="http://schemas.openxmlformats.org/wordprocessingml/2006/main">
        <w:t xml:space="preserve">Prɔmis fɔ tif Ijipt we dɛn kɔmɔt;</w:t>
      </w:r>
    </w:p>
    <w:p>
      <w:r xmlns:w="http://schemas.openxmlformats.org/wordprocessingml/2006/main">
        <w:t xml:space="preserve">Kɔmandmɛnt fɔ wɔship tumara bambay na Mawnt Ɔrɛb.</w:t>
      </w:r>
    </w:p>
    <w:p/>
    <w:p>
      <w:r xmlns:w="http://schemas.openxmlformats.org/wordprocessingml/2006/main">
        <w:t xml:space="preserve">Dis chapta de mak wan impɔtant chenj na Mozis in layf as i mit Gɔd in prezɛns tru di bush we de bɔn. I de mek dɛn kɔl am as lida we go fɛt Fɛro fɔ fri di Izrɛlayt dɛn frɔm slev wok na Ijipt. Di sɔri-at we Gɔd gɛt fɔ in pipul dɛn, dɛn dɔn sho am wit prɔmis dɛn we gɛt fɔ du wit di tin dɛn we dɛn go gɛt tumara bambay ɛn di we aw dɛn go kɔmɔt na Ijipt wit win tru mirekul sayn ɛn wɔndaful tin dɛn. Ɛksodɔs 3 sɛt in muvmɛnt ki ivin dɛm we de lid to Izrɛl in eventual ɛksodus ɔnda divayn gayd.</w:t>
      </w:r>
    </w:p>
    <w:p/>
    <w:p>
      <w:r xmlns:w="http://schemas.openxmlformats.org/wordprocessingml/2006/main">
        <w:t xml:space="preserve">Ɛksodɔs 3: 1 Mozis bin de kip di ship dɛn we in fadɛnlɔ, we na bin prist na Midian, in ship dɛn, ɛn i kɛr di ship dɛn go na di baksay na di dɛzat, ɛn rich na Gɔd in mawnten, na Ɔrɛb.</w:t>
      </w:r>
    </w:p>
    <w:p/>
    <w:p>
      <w:r xmlns:w="http://schemas.openxmlformats.org/wordprocessingml/2006/main">
        <w:t xml:space="preserve">Mozis lid Jɛtro in ship dɛn go na Gɔd in mawnten.</w:t>
      </w:r>
    </w:p>
    <w:p/>
    <w:p>
      <w:r xmlns:w="http://schemas.openxmlformats.org/wordprocessingml/2006/main">
        <w:t xml:space="preserve">1. I impɔtant fɔ abop pan wetin Gɔd want, ivin we i de kɛr wi go na say dɛn we wi nɔ bin de ɛkspɛkt.</w:t>
      </w:r>
    </w:p>
    <w:p/>
    <w:p>
      <w:r xmlns:w="http://schemas.openxmlformats.org/wordprocessingml/2006/main">
        <w:t xml:space="preserve">2. Di pawa we fet gɛt fɔ gayd wi fɔ tranga tɛm.</w:t>
      </w:r>
    </w:p>
    <w:p/>
    <w:p>
      <w:r xmlns:w="http://schemas.openxmlformats.org/wordprocessingml/2006/main">
        <w:t xml:space="preserve">1. Sam 121: 1-2 - "A es mi yay ɔp to di il dɛn. Usay mi ɛp kɔmɔt? Mi ɛp kɔmɔt frɔm PAPA GƆD we mek ɛvin ɛn di wɔl."</w:t>
      </w:r>
    </w:p>
    <w:p/>
    <w:p>
      <w:r xmlns:w="http://schemas.openxmlformats.org/wordprocessingml/2006/main">
        <w:t xml:space="preserve">2. Ditarɔnɔmi 31: 6 - "Una fɔ gɛt trɛnk ɛn gɛt maynd. Nɔ fred ɔ fred dɛn, bikɔs na PAPA GƆD we na yu Gɔd de go wit yu. I nɔ go lɛf yu ɔ lɛf yu."</w:t>
      </w:r>
    </w:p>
    <w:p/>
    <w:p>
      <w:r xmlns:w="http://schemas.openxmlformats.org/wordprocessingml/2006/main">
        <w:t xml:space="preserve">Ɛksodɔs 3: 2 PAPA GƆD in enjɛl apia to am wit faya we kɔmɔt midul wan tik, ɛn i si di tik de bɔn wit faya, ɛn di tik nɔ bɔn.</w:t>
      </w:r>
    </w:p>
    <w:p/>
    <w:p>
      <w:r xmlns:w="http://schemas.openxmlformats.org/wordprocessingml/2006/main">
        <w:t xml:space="preserve">PAPA GƆD in enjɛl apia to Mozis insay wan tik we de bɔn.</w:t>
      </w:r>
    </w:p>
    <w:p/>
    <w:p>
      <w:r xmlns:w="http://schemas.openxmlformats.org/wordprocessingml/2006/main">
        <w:t xml:space="preserve">1: Di Bush we De Bɔn: Fɔ abop pan Gɔd in Protɛkshɔn</w:t>
      </w:r>
    </w:p>
    <w:p/>
    <w:p>
      <w:r xmlns:w="http://schemas.openxmlformats.org/wordprocessingml/2006/main">
        <w:t xml:space="preserve">2: Si di tin dɛn we wi nɔ de si: We Gɔd Apia na di Ɔdinari</w:t>
      </w:r>
    </w:p>
    <w:p/>
    <w:p>
      <w:r xmlns:w="http://schemas.openxmlformats.org/wordprocessingml/2006/main">
        <w:t xml:space="preserve">1: Ayzaya 43: 2 - We yu pas na di wata, a go de wit yu; ɛn tru di riva dɛn, dɛn nɔ go ful yu; we yu de waka na faya yu nɔ go bɔn, ɛn di faya nɔ go bɔn yu.</w:t>
      </w:r>
    </w:p>
    <w:p/>
    <w:p>
      <w:r xmlns:w="http://schemas.openxmlformats.org/wordprocessingml/2006/main">
        <w:t xml:space="preserve">2: Di Ibru Pipul Dɛn 11: 23-29 - Na fet we Mozis bɔn, in mama ɛn papa bin ayd am fɔ tri mɔnt, bikɔs dɛn si se di pikin fayn, ɛn dɛn nɔ bin de fred di lɔ we di kiŋ tɛl dɛn fɔ du. Bikɔs Mozis bin gɛt fet, we i bin dɔn big, i nɔ bin gri fɔ mek dɛn kɔl am Fɛro in gyal pikin in pikin, ɛn i bin disayd fɔ lɛ dɛn trit am bad wit Gɔd in pipul dɛn pas fɔ ɛnjɔy di gladi at we nɔ de te we sin. I bin si di bad we aw Krays bin de provok am as jɛntri pas di jɛntri na Ijipt, bikɔs i bin de luk fɔ di blɛsin.</w:t>
      </w:r>
    </w:p>
    <w:p/>
    <w:p>
      <w:r xmlns:w="http://schemas.openxmlformats.org/wordprocessingml/2006/main">
        <w:t xml:space="preserve">Ɛksodɔs 3: 3 Mozis se: “A go tɔn bak ɛn si dis big tin we mek di bush nɔ bɔn.”</w:t>
      </w:r>
    </w:p>
    <w:p/>
    <w:p>
      <w:r xmlns:w="http://schemas.openxmlformats.org/wordprocessingml/2006/main">
        <w:t xml:space="preserve">Mozis mit wan bush we de bɔn we dɛn nɔ it am ɛn i disayd fɔ chɛk.</w:t>
      </w:r>
    </w:p>
    <w:p/>
    <w:p>
      <w:r xmlns:w="http://schemas.openxmlformats.org/wordprocessingml/2006/main">
        <w:t xml:space="preserve">1. Di Pawa we Gɔd Gɛt: Wi fɔ chɛk di Mirekul dɛn we di Baybul se</w:t>
      </w:r>
    </w:p>
    <w:p/>
    <w:p>
      <w:r xmlns:w="http://schemas.openxmlformats.org/wordprocessingml/2006/main">
        <w:t xml:space="preserve">2. Unusual Encounters: Mozis ɛn di Bush we de bɔn</w:t>
      </w:r>
    </w:p>
    <w:p/>
    <w:p>
      <w:r xmlns:w="http://schemas.openxmlformats.org/wordprocessingml/2006/main">
        <w:t xml:space="preserve">1. Ɛksodɔs 3: 3</w:t>
      </w:r>
    </w:p>
    <w:p/>
    <w:p>
      <w:r xmlns:w="http://schemas.openxmlformats.org/wordprocessingml/2006/main">
        <w:t xml:space="preserve">2. Di Ibru Pipul Dɛn 11: 23-29 (Na fet we Mozis bɔn, in mama ɛn papa bin ayd am fɔ tri mɔnt, bikɔs dɛn si se in na fayn pikin, ɛn dɛn nɔ bin fred di lɔ we di kiŋ tɛl dɛn fɔ du.)</w:t>
      </w:r>
    </w:p>
    <w:p/>
    <w:p>
      <w:r xmlns:w="http://schemas.openxmlformats.org/wordprocessingml/2006/main">
        <w:t xml:space="preserve">Ɛksodɔs 3: 4 We PAPA GƆD si se i tɔn bak fɔ si, Gɔd kɔl am frɔm di bush ɛn tɛl am se: “Mozis, Mozis.” En imbin tok, “Na mi deya.”</w:t>
      </w:r>
    </w:p>
    <w:p/>
    <w:p>
      <w:r xmlns:w="http://schemas.openxmlformats.org/wordprocessingml/2006/main">
        <w:t xml:space="preserve">Gɔd kɔl Mozis frɔm wan bush we de bɔn.</w:t>
      </w:r>
    </w:p>
    <w:p/>
    <w:p>
      <w:r xmlns:w="http://schemas.openxmlformats.org/wordprocessingml/2006/main">
        <w:t xml:space="preserve">1. Gɔd kɔl wi fɔ kɔmɔt na wi kɔmfɔt zon fɔ du wetin i want.</w:t>
      </w:r>
    </w:p>
    <w:p/>
    <w:p>
      <w:r xmlns:w="http://schemas.openxmlformats.org/wordprocessingml/2006/main">
        <w:t xml:space="preserve">2. Gɔd de wit wi we wi de sɔfa.</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Matyu 6: 28-30 - "Wetin mek una de wɔri bɔt klos? Una tink bɔt di lili dɛn na di fil, aw dɛn de gro: dɛn nɔ de wok tranga wan ɛn dɛn nɔ de spin, bɔt a de tɛl una se, ivin Sɔlɔmɔn wit ɔl in glori nɔ bin wɛr lɛk." wan pan dɛn.Bɔt if Gɔd klos di gras na di fil, we tide de alayv ɛn tumara dɛn go trowe am na di ɔvin, yu nɔ tink se i nɔ go wɛr una mɔ, una we nɔ gɛt bɛtɛ fet?"</w:t>
      </w:r>
    </w:p>
    <w:p/>
    <w:p>
      <w:r xmlns:w="http://schemas.openxmlformats.org/wordprocessingml/2006/main">
        <w:t xml:space="preserve">Ɛksodɔs 3: 5 I se: “Nɔ kam nia ya, pul yu sus na yu fut, bikɔs di ples we yu tinap na oli grɔn.”</w:t>
      </w:r>
    </w:p>
    <w:p/>
    <w:p>
      <w:r xmlns:w="http://schemas.openxmlformats.org/wordprocessingml/2006/main">
        <w:t xml:space="preserve">Dis pat de tɔk bɔt di oli we aw di grɔn we Mozis tinap pan, ɛn di kɔmand we Gɔd gi Mozis fɔ pul in sus.</w:t>
      </w:r>
    </w:p>
    <w:p/>
    <w:p>
      <w:r xmlns:w="http://schemas.openxmlformats.org/wordprocessingml/2006/main">
        <w:t xml:space="preserve">1. Wan Kɔl fɔ Oli: Lan fɔ Rɛspɛkt Oli Spays</w:t>
      </w:r>
    </w:p>
    <w:p/>
    <w:p>
      <w:r xmlns:w="http://schemas.openxmlformats.org/wordprocessingml/2006/main">
        <w:t xml:space="preserve">2. Di Pawa we Wi Gɛt fɔ obe: Fɔ fala Gɔd in Kɔmand dɛn Ivin We Wi Nɔ Ɔndastand</w:t>
      </w:r>
    </w:p>
    <w:p/>
    <w:p>
      <w:r xmlns:w="http://schemas.openxmlformats.org/wordprocessingml/2006/main">
        <w:t xml:space="preserve">1. Ayzaya 6: 1-8 - Di Vishɔn we Ayzaya bin si na di Tɛmpl</w:t>
      </w:r>
    </w:p>
    <w:p/>
    <w:p>
      <w:r xmlns:w="http://schemas.openxmlformats.org/wordprocessingml/2006/main">
        <w:t xml:space="preserve">2. Nɔmba Dɛm 20: 8 - Mozis de bit di Rɔk na Mɛriba</w:t>
      </w:r>
    </w:p>
    <w:p/>
    <w:p>
      <w:r xmlns:w="http://schemas.openxmlformats.org/wordprocessingml/2006/main">
        <w:t xml:space="preserve">Ɛksodɔs 3: 6 I se, “Mi na yu papa in Gɔd, Ebraam in Gɔd, Ayzak in Gɔd, ɛn Jekɔb in Gɔd.” Ɛn Mozis ayd in fes; bikɔs i bin de fred fɔ luk Gɔd.</w:t>
      </w:r>
    </w:p>
    <w:p/>
    <w:p>
      <w:r xmlns:w="http://schemas.openxmlformats.org/wordprocessingml/2006/main">
        <w:t xml:space="preserve">Gɔd mɛmba Mozis bɔt in prɔmis to di Papa dɛn, Ebraam, Ayzak, ɛn Jekɔb, ɛn Mozis de fred Gɔd, so i fred fɔ luk am.</w:t>
      </w:r>
    </w:p>
    <w:p/>
    <w:p>
      <w:r xmlns:w="http://schemas.openxmlformats.org/wordprocessingml/2006/main">
        <w:t xml:space="preserve">1. Di Prɔmis dɛn we Gɔd dɔn mek - I fetful ɛn tru to in wɔd</w:t>
      </w:r>
    </w:p>
    <w:p/>
    <w:p>
      <w:r xmlns:w="http://schemas.openxmlformats.org/wordprocessingml/2006/main">
        <w:t xml:space="preserve">2. Di Rivɛnshɔn fɔ Gɔd - Fɔ sho rɛspɛkt ɛn fred fɔ di Ɔlmayti</w:t>
      </w:r>
    </w:p>
    <w:p/>
    <w:p>
      <w:r xmlns:w="http://schemas.openxmlformats.org/wordprocessingml/2006/main">
        <w:t xml:space="preserve">1. Ayzaya 41: 8 "Bɔt yu, Izrɛl, na mi savant, Jekɔb we a dɔn pik, we na mi padi fɔ Ebraam in pikin".</w:t>
      </w:r>
    </w:p>
    <w:p/>
    <w:p>
      <w:r xmlns:w="http://schemas.openxmlformats.org/wordprocessingml/2006/main">
        <w:t xml:space="preserve">2. Sɛkɛn Lɛta Fɔ Kɔrint 5: 7 "Wi de waka wit fet, nɔto bay we wi de si".</w:t>
      </w:r>
    </w:p>
    <w:p/>
    <w:p>
      <w:r xmlns:w="http://schemas.openxmlformats.org/wordprocessingml/2006/main">
        <w:t xml:space="preserve">Ɛksodɔs 3: 7 PAPA GƆD se, “A dɔn si di sɔfa we mi pipul dɛn we de na Ijipt de sɔfa, ɛn a dɔn yɛri dɛn kray bikɔs ɔf di wan dɛn we de oba dɛn; bikɔs a no aw dɛn de sɔri;</w:t>
      </w:r>
    </w:p>
    <w:p/>
    <w:p>
      <w:r xmlns:w="http://schemas.openxmlformats.org/wordprocessingml/2006/main">
        <w:t xml:space="preserve">Gɔd de si di sɔfa we in pipul dɛn de sɔfa na Ijipt ɛn i de yɛri dɛn kray bikɔs dɛn de trit dɛn bad. I no se dɛn de fil bad.</w:t>
      </w:r>
    </w:p>
    <w:p/>
    <w:p>
      <w:r xmlns:w="http://schemas.openxmlformats.org/wordprocessingml/2006/main">
        <w:t xml:space="preserve">1. Gɔd De Si Ɔltin: Di Kɔmfɔt We Wi No Gɔd De No bɔt Wi Strɔgl</w:t>
      </w:r>
    </w:p>
    <w:p/>
    <w:p>
      <w:r xmlns:w="http://schemas.openxmlformats.org/wordprocessingml/2006/main">
        <w:t xml:space="preserve">2. Di Pawa fɔ Kray: Fɔ abop pan Gɔd we Trɔbul de</w:t>
      </w:r>
    </w:p>
    <w:p/>
    <w:p>
      <w:r xmlns:w="http://schemas.openxmlformats.org/wordprocessingml/2006/main">
        <w:t xml:space="preserve">1. Lɛta Fɔ Rom 8: 26-27 - Semweso di Spirit de ɛp wi we wi wik. Wi nɔ no wetin fɔ pre fɔ lɛk aw wi fɔ pre, bɔt di Spirit insɛf de beg fɔ wi wit kray we tu dip fɔ tɔk.</w:t>
      </w:r>
    </w:p>
    <w:p/>
    <w:p>
      <w:r xmlns:w="http://schemas.openxmlformats.org/wordprocessingml/2006/main">
        <w:t xml:space="preserve">27 Ɛn ɛnibɔdi we de luk insay di at no wetin di Spirit de tink, bikɔs di Spirit de beg fɔ di oli wan dɛn jɔs lɛk aw Gɔd want.</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Ɛksodɔs 3: 8 A dɔn kam dɔŋ fɔ sev dɛn frɔm di Ijipshian dɛn an, ɛn pul dɛn kɔmɔt na da land de go na gud land ɛn big land, to land we milk ɛn ɔni de flɔd; te to di ples we di Kenanayt dɛn, di Hitayt dɛn, di Amɔrayt dɛn, di Pɛrizayt dɛn, di Ayvayt dɛn, ɛn di Jebusayt dɛn bin de.</w:t>
      </w:r>
    </w:p>
    <w:p/>
    <w:p>
      <w:r xmlns:w="http://schemas.openxmlformats.org/wordprocessingml/2006/main">
        <w:t xml:space="preserve">Gɔd dɔn kam dɔŋ fɔ sev di Izrɛlayt dɛn frɔm di Ijipshian dɛn ɛn kɛr dɛn go na wan land we gɛt milk ɛn ɔni, we na di Kenanayt dɛn, Hitayt dɛn, Amɔrayt dɛn, Pɛrizayt dɛn, Ayvayt dɛn, ɛn Jebusayt dɛn land.</w:t>
      </w:r>
    </w:p>
    <w:p/>
    <w:p>
      <w:r xmlns:w="http://schemas.openxmlformats.org/wordprocessingml/2006/main">
        <w:t xml:space="preserve">1. Gɔd in protɛkshɔn ɛn provayd: abop pan di Masta in fridɔm</w:t>
      </w:r>
    </w:p>
    <w:p/>
    <w:p>
      <w:r xmlns:w="http://schemas.openxmlformats.org/wordprocessingml/2006/main">
        <w:t xml:space="preserve">2. Gɔd in prɔmis fɔ gɛt land we gɛt bɔku tin dɛn: di op fɔ tumara bambay</w:t>
      </w:r>
    </w:p>
    <w:p/>
    <w:p>
      <w:r xmlns:w="http://schemas.openxmlformats.org/wordprocessingml/2006/main">
        <w:t xml:space="preserve">1. Ditarɔnɔmi 8: 7-10 - Bikɔs PAPA GƆD we na yu Gɔd de kɛr yu go na gud land, land we gɛt wata we de kɔmɔt na di watawɛl ɛn dip wata we de kɔmɔt na vali ɛn il dɛn;</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Ɛksodɔs 3: 9 So naw, di Izrɛlayt dɛn kray dɔn kam to mi, ɛn a dɔn si bak di we aw di Ijipshian dɛn de mek dɛn sɔfa.</w:t>
      </w:r>
    </w:p>
    <w:p/>
    <w:p>
      <w:r xmlns:w="http://schemas.openxmlformats.org/wordprocessingml/2006/main">
        <w:t xml:space="preserve">PAPA GƆD de si aw di Izrɛlayt dɛn de sɔfa ɛn di Ijipshian dɛn de mek dɛn sɔfa.</w:t>
      </w:r>
    </w:p>
    <w:p/>
    <w:p>
      <w:r xmlns:w="http://schemas.openxmlformats.org/wordprocessingml/2006/main">
        <w:t xml:space="preserve">1. Di Masta De Si: Lan fɔ Lep pan Gɔd fɔ Ɛp</w:t>
      </w:r>
    </w:p>
    <w:p/>
    <w:p>
      <w:r xmlns:w="http://schemas.openxmlformats.org/wordprocessingml/2006/main">
        <w:t xml:space="preserve">2. Ɔpreshɔn: Ɔndastand Wi Rispɔnsibiliti fɔ Tinap wit di wan dɛn we dɛn de mek sɔfa</w:t>
      </w:r>
    </w:p>
    <w:p/>
    <w:p>
      <w:r xmlns:w="http://schemas.openxmlformats.org/wordprocessingml/2006/main">
        <w:t xml:space="preserve">1. Ayzaya 58: 6-12</w:t>
      </w:r>
    </w:p>
    <w:p/>
    <w:p>
      <w:r xmlns:w="http://schemas.openxmlformats.org/wordprocessingml/2006/main">
        <w:t xml:space="preserve">2. Sam 82: 3-4</w:t>
      </w:r>
    </w:p>
    <w:p/>
    <w:p>
      <w:r xmlns:w="http://schemas.openxmlformats.org/wordprocessingml/2006/main">
        <w:t xml:space="preserve">Ɛksodɔs 3: 10 So kam naw, a go sɛn yu to Fɛro, so dat yu go pul mi pipul dɛn we na Izrɛl kɔmɔt na Ijipt.</w:t>
      </w:r>
    </w:p>
    <w:p/>
    <w:p>
      <w:r xmlns:w="http://schemas.openxmlformats.org/wordprocessingml/2006/main">
        <w:t xml:space="preserve">Gɔd dɔn kɔl Mozis fɔ pul di Izrɛlayt dɛn kɔmɔt na Ijipt.</w:t>
      </w:r>
    </w:p>
    <w:p/>
    <w:p>
      <w:r xmlns:w="http://schemas.openxmlformats.org/wordprocessingml/2006/main">
        <w:t xml:space="preserve">1: Wi kin abop pan Gɔd in plan ivin we i tan lɛk se i nɔ pɔsibul.</w:t>
      </w:r>
    </w:p>
    <w:p/>
    <w:p>
      <w:r xmlns:w="http://schemas.openxmlformats.org/wordprocessingml/2006/main">
        <w:t xml:space="preserve">2: We Gɔd kɔl wi, wi fɔ ansa am fɔ obe.</w:t>
      </w:r>
    </w:p>
    <w:p/>
    <w:p>
      <w:r xmlns:w="http://schemas.openxmlformats.org/wordprocessingml/2006/main">
        <w:t xml:space="preserve">1: Lɛta Fɔ Filipay 4: 13 - A kin du ɔltin tru Krays we de gi mi trɛnk.</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Ɛksodɔs 3: 11 Mozis aks Gɔd se: “Udat mi na fɔ go to Fɛro ɛn pul di Izrɛlayt dɛn kɔmɔt na Ijipt?”</w:t>
      </w:r>
    </w:p>
    <w:p/>
    <w:p>
      <w:r xmlns:w="http://schemas.openxmlformats.org/wordprocessingml/2006/main">
        <w:t xml:space="preserve">Mozis bin fil se i nɔ fit fɔ du di wok we Gɔd bin dɔn gi am ɛn i bin aks am fɔ gayd am.</w:t>
      </w:r>
    </w:p>
    <w:p/>
    <w:p>
      <w:r xmlns:w="http://schemas.openxmlformats.org/wordprocessingml/2006/main">
        <w:t xml:space="preserve">1: Gɔd kin yuz ɛnibɔdi fɔ du wetin i want, ilɛksɛf dɛn fil se dɛn nɔ ebul fɔ du am.</w:t>
      </w:r>
    </w:p>
    <w:p/>
    <w:p>
      <w:r xmlns:w="http://schemas.openxmlformats.org/wordprocessingml/2006/main">
        <w:t xml:space="preserve">2: Wi kin gɛt kɔnfidɛns pan Gɔd in prɔmis dɛn we wi fil se wi nɔ ebul fɔ du sɔntin.</w:t>
      </w:r>
    </w:p>
    <w:p/>
    <w:p>
      <w:r xmlns:w="http://schemas.openxmlformats.org/wordprocessingml/2006/main">
        <w:t xml:space="preserve">1: Ayzaya 41: 10 - So nɔ fred, bikɔs a de wit una; una nɔ shem, bikɔs na mi na una Gɔd. A go gi yu trɛnk ɛn ɛp yu; Ai garrap yu wit mi raitan raitwan.</w:t>
      </w:r>
    </w:p>
    <w:p/>
    <w:p>
      <w:r xmlns:w="http://schemas.openxmlformats.org/wordprocessingml/2006/main">
        <w:t xml:space="preserve">2: Lɛta Fɔ Filipay 4: 13 - A kin du ɔltin tru Krays we de gi mi trɛnk.</w:t>
      </w:r>
    </w:p>
    <w:p/>
    <w:p>
      <w:r xmlns:w="http://schemas.openxmlformats.org/wordprocessingml/2006/main">
        <w:t xml:space="preserve">Ɛksodɔs 3: 12 I se: “Fɔ tru, a go de wit yu; ɛn dis go bi sayn to yu se a sɛn yu: We yu dɔn pul di pipul dɛn kɔmɔt na Ijipt, una go sav Gɔd na dis mawnten.</w:t>
      </w:r>
    </w:p>
    <w:p/>
    <w:p>
      <w:r xmlns:w="http://schemas.openxmlformats.org/wordprocessingml/2006/main">
        <w:t xml:space="preserve">Gɔd bin prɔmis se i go de wit Mozis we i kɛr di pipul dɛn kɔmɔt na Ijipt ɛn go sav Gɔd na di mawnten.</w:t>
      </w:r>
    </w:p>
    <w:p/>
    <w:p>
      <w:r xmlns:w="http://schemas.openxmlformats.org/wordprocessingml/2006/main">
        <w:t xml:space="preserve">1. Di fetful we Gɔd de du wetin i dɔn prɔmis</w:t>
      </w:r>
    </w:p>
    <w:p/>
    <w:p>
      <w:r xmlns:w="http://schemas.openxmlformats.org/wordprocessingml/2006/main">
        <w:t xml:space="preserve">2. I impɔtant fɔ mɛmba ɛn ɔnɔ Gɔd in fetful</w:t>
      </w:r>
    </w:p>
    <w:p/>
    <w:p>
      <w:r xmlns:w="http://schemas.openxmlformats.org/wordprocessingml/2006/main">
        <w:t xml:space="preserve">1. Di Ibru Pipul Dɛn 13: 5 - "Kip yu layf fri frɔm lɔv fɔ mɔni, ɛn satisfay wit wetin yu gɛt, bikɔs i dɔn se, a nɔ go ɛva lɛf yu ɛn lɛf yu."</w:t>
      </w:r>
    </w:p>
    <w:p/>
    <w:p>
      <w:r xmlns:w="http://schemas.openxmlformats.org/wordprocessingml/2006/main">
        <w:t xml:space="preserve">2. Ditarɔnɔmi 31: 6 - Bi trɛnk ɛn gɛt maynd. Una nɔ fred ɔ fred dɛn, bikɔs na PAPA GƆD we na una Gɔd de go wit una. I nɔ go lɛf yu ɔ lɛf yu.</w:t>
      </w:r>
    </w:p>
    <w:p/>
    <w:p>
      <w:r xmlns:w="http://schemas.openxmlformats.org/wordprocessingml/2006/main">
        <w:t xml:space="preserve">Ɛksodɔs 3: 13 Mozis tɛl Gɔd se: “We a go kam to di Izrɛlayt dɛn ɛn tɛl dɛn se, “Na una gret gret granpa dɛn Gɔd sɛn mi to una.” ɛn dɛn go aks mi se, ‘Udat in nem? wetin a go tɛl dɛn?</w:t>
      </w:r>
    </w:p>
    <w:p/>
    <w:p>
      <w:r xmlns:w="http://schemas.openxmlformats.org/wordprocessingml/2006/main">
        <w:t xml:space="preserve">Mozis mit Gɔd ɛn aks am us nem i fɔ yuz we i de tɔk to di Izrɛlayt dɛn.</w:t>
      </w:r>
    </w:p>
    <w:p/>
    <w:p>
      <w:r xmlns:w="http://schemas.openxmlformats.org/wordprocessingml/2006/main">
        <w:t xml:space="preserve">1. Wetin Gɔd Bin: Wi No Udat Wi De Woship</w:t>
      </w:r>
    </w:p>
    <w:p/>
    <w:p>
      <w:r xmlns:w="http://schemas.openxmlformats.org/wordprocessingml/2006/main">
        <w:t xml:space="preserve">2. Fɔ Sho Wi Masta in Nem: Fɔ No Wi Gɔd</w:t>
      </w:r>
    </w:p>
    <w:p/>
    <w:p>
      <w:r xmlns:w="http://schemas.openxmlformats.org/wordprocessingml/2006/main">
        <w:t xml:space="preserve">1. Ditarɔnɔmi 6: 4: O Izrɛl, yɛri: PAPA GƆD we na wi Gɔd, PAPA GƆD na wan.</w:t>
      </w:r>
    </w:p>
    <w:p/>
    <w:p>
      <w:r xmlns:w="http://schemas.openxmlformats.org/wordprocessingml/2006/main">
        <w:t xml:space="preserve">2. Ayzaya 40: 28: Yu nɔ no? Yu nɔ yɛri? PAPA GƆD na Gɔd we de sote go, we mek ɔl di ɛnd dɛn na di wɔl.</w:t>
      </w:r>
    </w:p>
    <w:p/>
    <w:p>
      <w:r xmlns:w="http://schemas.openxmlformats.org/wordprocessingml/2006/main">
        <w:t xml:space="preserve">Ɛksodɔs 3: 14 Gɔd tɛl Mozis se: “MI NA WE A BI.”</w:t>
      </w:r>
    </w:p>
    <w:p/>
    <w:p>
      <w:r xmlns:w="http://schemas.openxmlformats.org/wordprocessingml/2006/main">
        <w:t xml:space="preserve">Gɔd sho insɛf to Mozis as di divayn, we de insɛf, ɛn we de sote go.</w:t>
      </w:r>
    </w:p>
    <w:p/>
    <w:p>
      <w:r xmlns:w="http://schemas.openxmlformats.org/wordprocessingml/2006/main">
        <w:t xml:space="preserve">1. Di We aw Gɔd Nɔ De chenj</w:t>
      </w:r>
    </w:p>
    <w:p/>
    <w:p>
      <w:r xmlns:w="http://schemas.openxmlformats.org/wordprocessingml/2006/main">
        <w:t xml:space="preserve">2. Di Sɔs we Wi Gɛt Strɔng ɛn Kɔnfidɛns</w:t>
      </w:r>
    </w:p>
    <w:p/>
    <w:p>
      <w:r xmlns:w="http://schemas.openxmlformats.org/wordprocessingml/2006/main">
        <w:t xml:space="preserve">1. Ayzaya 40: 28 - "Una nɔ no? Una nɔ yɛri? PAPA GƆD na Gɔd we de sote go, we mek di ɛnd na di wɔl."</w:t>
      </w:r>
    </w:p>
    <w:p/>
    <w:p>
      <w:r xmlns:w="http://schemas.openxmlformats.org/wordprocessingml/2006/main">
        <w:t xml:space="preserve">2. Jɔn 8: 58 - "Jizɔs tɛl dɛn se: Fɔ tru, a de tɛl una se bifo Ebraam bɔn, a dɔn de."</w:t>
      </w:r>
    </w:p>
    <w:p/>
    <w:p>
      <w:r xmlns:w="http://schemas.openxmlformats.org/wordprocessingml/2006/main">
        <w:t xml:space="preserve">Ɛksodɔs 3: 15 Gɔd tɛl Mozis bak se: “Na so yu fɔ tɛl di Izrɛlayt dɛn se: PAPA GƆD we na una gret gret granpa dɛn Gɔd, Ebraam in Gɔd, Ayzak in Gɔd, ɛn Jekɔb in Gɔd, dɔn sɛn mi to una. dis na mi nem sote go, ɛn dis na mi mɛmba fɔ ɔl di jɛnɛreshɔn dɛn.</w:t>
      </w:r>
    </w:p>
    <w:p/>
    <w:p>
      <w:r xmlns:w="http://schemas.openxmlformats.org/wordprocessingml/2006/main">
        <w:t xml:space="preserve">Gɔd tɛl Mozis fɔ tɛl di Izrɛlayt dɛn se na in, di Masta Gɔd fɔ Ebraam, Ayzak, ɛn Jekɔb, sɛn am ɛn dɛn go mɛmba in nem sote go.</w:t>
      </w:r>
    </w:p>
    <w:p/>
    <w:p>
      <w:r xmlns:w="http://schemas.openxmlformats.org/wordprocessingml/2006/main">
        <w:t xml:space="preserve">1. Di Masta in Nem we De Sote go: Wan Stɔdi bɔt Ɛksodɔs 3: 15</w:t>
      </w:r>
    </w:p>
    <w:p/>
    <w:p>
      <w:r xmlns:w="http://schemas.openxmlformats.org/wordprocessingml/2006/main">
        <w:t xml:space="preserve">2. Di Masta Gɔd fɔ Wi Papa dɛn: Wan Ɛksplɔrɔshɔn fɔ Divayn Lɛgsi</w:t>
      </w:r>
    </w:p>
    <w:p/>
    <w:p>
      <w:r xmlns:w="http://schemas.openxmlformats.org/wordprocessingml/2006/main">
        <w:t xml:space="preserve">1. Lɛta Fɔ Rom 4: 17 - As dɛn rayt se, a dɔn mek yu bi papa fɔ bɔku neshɔn dɛn bifo di Gɔd we i biliv pan, we de gi layf to di wan dɛn we dɔn day ɛn we de kɔl di tin dɛn we nɔ de.</w:t>
      </w:r>
    </w:p>
    <w:p/>
    <w:p>
      <w:r xmlns:w="http://schemas.openxmlformats.org/wordprocessingml/2006/main">
        <w:t xml:space="preserve">2. Di Ibru Pipul Dɛn 11: 8-9 - Na fet Ebraam obe we dɛn kɔl am fɔ go na ples we i fɔ gɛt as prɔpati. Ɛn i go na do, i nɔ no usay i de go. Na fet i go de na di land we i prɔmis, lɛk na ɔda kɔntri, i liv na tɛnt wit Ayzak ɛn Jekɔb, we na di sem prɔmis wit am.</w:t>
      </w:r>
    </w:p>
    <w:p/>
    <w:p>
      <w:r xmlns:w="http://schemas.openxmlformats.org/wordprocessingml/2006/main">
        <w:t xml:space="preserve">Ɛksodɔs 3: 16 Una go gɛda di ɛlda dɛn na Izrɛl ɛn tɛl dɛn se: “PAPA GƆD we na una gret gret granpa dɛn Gɔd, we na Ebraam, Ayzak ɛn Jekɔb dɛn Gɔd, apia to mi ɛn tɛl mi se: “A dɔn kam fɛn una.” ɛn si wetin dɛn du to una na Ijipt.</w:t>
      </w:r>
    </w:p>
    <w:p/>
    <w:p>
      <w:r xmlns:w="http://schemas.openxmlformats.org/wordprocessingml/2006/main">
        <w:t xml:space="preserve">PAPA GƆD we na di Izrɛlayt dɛn gret gret granpa dɛn bin apia to Mozis ɛn tɛl am bɔt di sɔfa we di Izrɛlayt dɛn bin de sɔfa na Ijipt.</w:t>
      </w:r>
    </w:p>
    <w:p/>
    <w:p>
      <w:r xmlns:w="http://schemas.openxmlformats.org/wordprocessingml/2006/main">
        <w:t xml:space="preserve">1. Di Masta de wit wi ɔltɛm we wi de sɔfa, i de gi wi op ɛn kɔrej.</w:t>
      </w:r>
    </w:p>
    <w:p/>
    <w:p>
      <w:r xmlns:w="http://schemas.openxmlformats.org/wordprocessingml/2006/main">
        <w:t xml:space="preserve">2. Wi fɔ mɛmba ɔltɛm di Masta in prɔmis fɔ fri wi ɛn abop pan in fetfulnɛs.</w:t>
      </w:r>
    </w:p>
    <w:p/>
    <w:p>
      <w:r xmlns:w="http://schemas.openxmlformats.org/wordprocessingml/2006/main">
        <w:t xml:space="preserve">1. Sam 34: 17-19 "We di wan dɛn we de du wetin rayt de kray fɔ ɛp, PAPA GƆD de yɛri ɛn sev dɛn frɔm ɔl dɛn trɔbul. PAPA GƆD de nia di wan dɛn we at pwɛl ɛn i de sev di wan dɛn we dɛn at pwɛl. Bɔku prɔblɛm dɛn de we di wan dɛn we de du wetin rayt de sɔfa, bɔt PAPA GƆD de sev am frɔm dɛn ɔl.”</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Ɛksodɔs 3: 17 Ɛn a dɔn tɔk se, a go pul una kɔmɔt na Ijipt, ɛn go na di kɔntri we di Kenanayt dɛn, di Hitayt dɛn, di Amɔrayt dɛn, di Pɛrizayt dɛn, di Ayvayt dɛn, ɛn di Jebusayt dɛn de go na wan land we de flɔ wit milk ɛn ɔni.</w:t>
      </w:r>
    </w:p>
    <w:p/>
    <w:p>
      <w:r xmlns:w="http://schemas.openxmlformats.org/wordprocessingml/2006/main">
        <w:t xml:space="preserve">Gɔd fetful to wetin i dɔn prɔmis, ivin we tin tranga.</w:t>
      </w:r>
    </w:p>
    <w:p/>
    <w:p>
      <w:r xmlns:w="http://schemas.openxmlformats.org/wordprocessingml/2006/main">
        <w:t xml:space="preserve">1: Gɔd in prɔmis dɛn we tin tranga</w:t>
      </w:r>
    </w:p>
    <w:p/>
    <w:p>
      <w:r xmlns:w="http://schemas.openxmlformats.org/wordprocessingml/2006/main">
        <w:t xml:space="preserve">2: Gɔd Fetful We Wi De Sɔfa</w:t>
      </w:r>
    </w:p>
    <w:p/>
    <w:p>
      <w:r xmlns:w="http://schemas.openxmlformats.org/wordprocessingml/2006/main">
        <w:t xml:space="preserve">1: Ayzaya 43: 2 - "We yu pas na di wata, a go de wit yu, ɛn tru di riva dɛn, dɛn nɔ go ful yu, we yu waka na faya, yu nɔ go bɔn, ɛn di faya nɔ go bɔn yu." "</w:t>
      </w:r>
    </w:p>
    <w:p/>
    <w:p>
      <w:r xmlns:w="http://schemas.openxmlformats.org/wordprocessingml/2006/main">
        <w:t xml:space="preserve">2: Sam 91: 15 - "I go kɔl mi, ɛn a go ansa am; a go de wit am we i gɛt prɔblɛm; a go sev am ɛn ɔnɔ am."</w:t>
      </w:r>
    </w:p>
    <w:p/>
    <w:p>
      <w:r xmlns:w="http://schemas.openxmlformats.org/wordprocessingml/2006/main">
        <w:t xml:space="preserve">Ɛksodɔs 3: 18 Dɛn go lisin to yu vɔys, ɛn yu ɛn di ɛlda dɛn na Izrɛl go kam to di kiŋ na Ijipt, ɛn una go tɛl am se, ‘PAPA GƆD we na di Ibru dɛn Gɔd dɔn mit wit wi lɛ wi go tri dez waka na di wildanɛs, so dat wi go sakrifays to PAPA GƆD we na wi Gɔd.</w:t>
      </w:r>
    </w:p>
    <w:p/>
    <w:p>
      <w:r xmlns:w="http://schemas.openxmlformats.org/wordprocessingml/2006/main">
        <w:t xml:space="preserve">Mozis ɛn di ɛlda dɛn na Izrɛl go to di kiŋ na Ijipt fɔ aks am fɔ lɛ dɛn go waka fɔ tri dez na di wildanɛs fɔ mek sakrifays to Jiova.</w:t>
      </w:r>
    </w:p>
    <w:p/>
    <w:p>
      <w:r xmlns:w="http://schemas.openxmlformats.org/wordprocessingml/2006/main">
        <w:t xml:space="preserve">1. Gɔd in kɔl fɔ obe - Ɛksodɔs 3:18</w:t>
      </w:r>
    </w:p>
    <w:p/>
    <w:p>
      <w:r xmlns:w="http://schemas.openxmlformats.org/wordprocessingml/2006/main">
        <w:t xml:space="preserve">2. Lisin to Gɔd in vɔys - Ɛksodɔs 3:18</w:t>
      </w:r>
    </w:p>
    <w:p/>
    <w:p>
      <w:r xmlns:w="http://schemas.openxmlformats.org/wordprocessingml/2006/main">
        <w:t xml:space="preserve">1. Prɔvabs 3: 5-6 abop pan di Masta wit ɔl yu at ɛn nɔ abop pan yu yon ɔndastandin; na ɔl yu rod dɛn, put yusɛf ɔnda am, ɛn i go mek yu rod dɛn stret.</w:t>
      </w:r>
    </w:p>
    <w:p/>
    <w:p>
      <w:r xmlns:w="http://schemas.openxmlformats.org/wordprocessingml/2006/main">
        <w:t xml:space="preserve">2. Matyu 7: 24-25 So ɛnibɔdi we yɛri dɛn wɔd ya ɛn du am, tan lɛk pɔsin we gɛt sɛns we bil in os pan rɔk. Di ren kam dɔŋ, di watawɛl dɛn bin de go ɔp, ɛn di briz bin de blo ɛn bit da os de; bɔt stil i nɔ fɔdɔm, bikɔs i bin gɛt in fawndeshɔn pan di rɔk.</w:t>
      </w:r>
    </w:p>
    <w:p/>
    <w:p>
      <w:r xmlns:w="http://schemas.openxmlformats.org/wordprocessingml/2006/main">
        <w:t xml:space="preserve">Ɛksodɔs 3: 19 Ɛn a shɔ se di kiŋ na Ijipt nɔ go lɛf una fɔ go, nɔto wit pawaful an.</w:t>
      </w:r>
    </w:p>
    <w:p/>
    <w:p>
      <w:r xmlns:w="http://schemas.openxmlformats.org/wordprocessingml/2006/main">
        <w:t xml:space="preserve">Gɔd tɛl Mozis se Fɛro na Ijipt nɔ go alaw di Izrɛlayt dɛn fɔ kɔmɔt de, ilɛksɛf i gɛt strɔng an.</w:t>
      </w:r>
    </w:p>
    <w:p/>
    <w:p>
      <w:r xmlns:w="http://schemas.openxmlformats.org/wordprocessingml/2006/main">
        <w:t xml:space="preserve">1. Gɔd na di wan we de rul: Aw fɔ ansa we wi nɔ ɔndastand wetin i plan fɔ du</w:t>
      </w:r>
    </w:p>
    <w:p/>
    <w:p>
      <w:r xmlns:w="http://schemas.openxmlformats.org/wordprocessingml/2006/main">
        <w:t xml:space="preserve">2. Di Pawa we Gɔd gɛt de win ɔl di tin dɛn we de apin</w:t>
      </w:r>
    </w:p>
    <w:p/>
    <w:p>
      <w:r xmlns:w="http://schemas.openxmlformats.org/wordprocessingml/2006/main">
        <w:t xml:space="preserve">1. Ayzaya 46: 10-11 - Mi advays go tinap, ɛn a go du ɔl wetin a want... A dɔn tɔk, ɛn a go mek am bi; A dɔn plan fɔ du am, ɛn a go du am.</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Ɛksodɔs 3: 20 A go es mi an ɛn kil Ijipt wit ɔl mi wɔndaful tin dɛn we a go du insay de, ɛn afta dat i go lɛf una fɔ go.</w:t>
      </w:r>
    </w:p>
    <w:p/>
    <w:p>
      <w:r xmlns:w="http://schemas.openxmlformats.org/wordprocessingml/2006/main">
        <w:t xml:space="preserve">Gɔd go pɔnish ɛn protɛkt in pipul dɛn.</w:t>
      </w:r>
    </w:p>
    <w:p/>
    <w:p>
      <w:r xmlns:w="http://schemas.openxmlformats.org/wordprocessingml/2006/main">
        <w:t xml:space="preserve">1: Wi kin abop pan Gɔd fɔ protɛkt wi ɛn fɔ du wetin rayt agens di wan dɛn we de agens wi.</w:t>
      </w:r>
    </w:p>
    <w:p/>
    <w:p>
      <w:r xmlns:w="http://schemas.openxmlformats.org/wordprocessingml/2006/main">
        <w:t xml:space="preserve">2: Gɔd in pawa nɔ gɛt ɛnd ɛn wi kin si am pan di wɔndaful tin dɛn we i de du.</w:t>
      </w:r>
    </w:p>
    <w:p/>
    <w:p>
      <w:r xmlns:w="http://schemas.openxmlformats.org/wordprocessingml/2006/main">
        <w:t xml:space="preserve">1: Ditarɔnɔmi 7: 8 - "PAPA GƆD nɔ put in lɔv pan una, i nɔ pik una, bikɔs una bɔku pas ɛnibɔdi, bikɔs una nɔ bin bɔku pas ɔlman."</w:t>
      </w:r>
    </w:p>
    <w:p/>
    <w:p>
      <w:r xmlns:w="http://schemas.openxmlformats.org/wordprocessingml/2006/main">
        <w:t xml:space="preserve">2: Lɛta Fɔ Rom 8: 37-39 - "Nɔto, pan ɔl dɛn tin ya, wi de win pas ɔl dɛn tru di wan we lɛk wi. Bikɔs a biliv se nɔto day, layf, enjɛl, pawa, pawa, ɔ tin." di tin dɛn we de naw, ɔ tin dɛn we gɛt fɔ kam, Ɔ ayt, ɔ dip, ɔ ɛni ɔda tin we Gɔd mek, nɔ go ebul fɔ separet wi frɔm di lɔv we Gɔd lɛk, we de insay Krays Jizɔs wi Masta."</w:t>
      </w:r>
    </w:p>
    <w:p/>
    <w:p>
      <w:r xmlns:w="http://schemas.openxmlformats.org/wordprocessingml/2006/main">
        <w:t xml:space="preserve">Ɛksodɔs 3: 21 A go mek di Ijipshian dɛn gladi fɔ dis pipul dɛn, ɛn we una go, una nɔ go ɛmti.</w:t>
      </w:r>
    </w:p>
    <w:p/>
    <w:p>
      <w:r xmlns:w="http://schemas.openxmlformats.org/wordprocessingml/2006/main">
        <w:t xml:space="preserve">Gɔd go gi in pipul dɛn wetin dɛn nid ɛn gi dɛn fayn na ɔda pipul dɛn yay.</w:t>
      </w:r>
    </w:p>
    <w:p/>
    <w:p>
      <w:r xmlns:w="http://schemas.openxmlformats.org/wordprocessingml/2006/main">
        <w:t xml:space="preserve">1: Ilɛk wetin apin, Gɔd go gi wi wetin wi nid ɔltɛm.</w:t>
      </w:r>
    </w:p>
    <w:p/>
    <w:p>
      <w:r xmlns:w="http://schemas.openxmlformats.org/wordprocessingml/2006/main">
        <w:t xml:space="preserve">2: Gɔd kin gi wi fayv na ɔda pipul dɛn yay, if wi abop pan am.</w:t>
      </w:r>
    </w:p>
    <w:p/>
    <w:p>
      <w:r xmlns:w="http://schemas.openxmlformats.org/wordprocessingml/2006/main">
        <w:t xml:space="preserve">1: Lɛta Fɔ Filipay 4: 19 Mi Gɔd go gi una ɔl wetin una nid, jɔs lɛk aw i gɛt glori insay Krays Jizɔs.</w:t>
      </w:r>
    </w:p>
    <w:p/>
    <w:p>
      <w:r xmlns:w="http://schemas.openxmlformats.org/wordprocessingml/2006/main">
        <w:t xml:space="preserve">2: Jɛnɛsis 39: 21 Bɔt PAPA GƆD bin de wit Josɛf ɛn sho se i lɛk am tranga wan ɛn mek di pɔsin we de kia fɔ di prizin gladi fɔ am.</w:t>
      </w:r>
    </w:p>
    <w:p/>
    <w:p>
      <w:r xmlns:w="http://schemas.openxmlformats.org/wordprocessingml/2006/main">
        <w:t xml:space="preserve">Ɛksodɔs 3: 22 Bɔt ɛni uman fɔ lɛnt frɔm in neba ɛn di wan we de na in os, dɛn fɔ lɛnt silva, gold, ɛn klos dɛn. ɛn una go tif di Ijipshian dɛn.</w:t>
      </w:r>
    </w:p>
    <w:p/>
    <w:p>
      <w:r xmlns:w="http://schemas.openxmlformats.org/wordprocessingml/2006/main">
        <w:t xml:space="preserve">Gɔd tɛl di Izrɛlayt dɛn fɔ tek silva, gold, ɛn klos frɔm di Ijipshian dɛn we dɛn de kɔmɔt na Ijipt.</w:t>
      </w:r>
    </w:p>
    <w:p/>
    <w:p>
      <w:r xmlns:w="http://schemas.openxmlformats.org/wordprocessingml/2006/main">
        <w:t xml:space="preserve">1. Di Masta de gi: Lan fɔ abop pan Gɔd we nid de</w:t>
      </w:r>
    </w:p>
    <w:p/>
    <w:p>
      <w:r xmlns:w="http://schemas.openxmlformats.org/wordprocessingml/2006/main">
        <w:t xml:space="preserve">2. Jiova Gi Jiova: Gi Wetin Wi Gɛt to Ɔda Pipul dɛn</w:t>
      </w:r>
    </w:p>
    <w:p/>
    <w:p>
      <w:r xmlns:w="http://schemas.openxmlformats.org/wordprocessingml/2006/main">
        <w:t xml:space="preserve">1. Sam 37: 25 A bin yɔŋ, ɛn naw a dɔn ol; bɔt stil a nɔ si di wan we de du wetin rayt dɔn lɛf am, ɛn in pikin dɛn de beg bred.</w:t>
      </w:r>
    </w:p>
    <w:p/>
    <w:p>
      <w:r xmlns:w="http://schemas.openxmlformats.org/wordprocessingml/2006/main">
        <w:t xml:space="preserve">2. Prɔvabs 22: 7 Di jɛntriman de rul di po wan, ɛn di pɔsin we de lɛnt na slev to di pɔsin we lɛnt am.</w:t>
      </w:r>
    </w:p>
    <w:p/>
    <w:p>
      <w:r xmlns:w="http://schemas.openxmlformats.org/wordprocessingml/2006/main">
        <w:t xml:space="preserve">Wi kin tɔk smɔl bɔt Ɛksodɔs 4 insay tri paregraf dɛn lɛk dis, wit vas dɛn we dɛn sho:</w:t>
      </w:r>
    </w:p>
    <w:p/>
    <w:p>
      <w:r xmlns:w="http://schemas.openxmlformats.org/wordprocessingml/2006/main">
        <w:t xml:space="preserve">Paragraf 1: Insay Ɛksodɔs 4: 1-9, Mozis sho se i dawt ɛn i nɔ want fɔ du in wok as lida we Gɔd dɔn pik. I de mek pipul dɛn wɔri bɔt di we aw dɛn go biliv am ɛn di ebul we i ebul fɔ mek di Izrɛlayt dɛn ɛn Fɛro biliv. Fɔ sɔlv Mozis in dawt, Gɔd sho in pawa bay we i tɔn Mozis in stik to snek ɛn afta dat i tɔn bak to stik. Apat frɔm dat, Gɔd tɛl Mozis fɔ put in an insay in klos we gɛt lɛprɔsi, dɔn i mek i gɛt wɛlbɔdi bak. Dɛn sayn dɛn ya na fɔ mek Mozis biliv se Gɔd go gi am mirekul abiliti dɛn as pruf fɔ se i de de.</w:t>
      </w:r>
    </w:p>
    <w:p/>
    <w:p>
      <w:r xmlns:w="http://schemas.openxmlformats.org/wordprocessingml/2006/main">
        <w:t xml:space="preserve">Paragraf 2: Fɔ kɔntinyu na Ɛksodɔs 4: 10-17, Mozis kɔntinyu fɔ tinap agens Gɔd in kɔl bikɔs i fil se i nɔ ebul fɔ tɔk. I kin tɔk se i nɔ sabi tɔk fayn ɔ i nɔ kin mek pipul dɛn biliv wetin i de du fɔ di wok we i de du. Fɔ ansa dis, Gɔd mek Mozis kɔrej bay we i mɛmba am se na in de gi pipul dɛn wetin dɛn ebul fɔ du inklud fɔ tɔk ɛn prɔmis fɔ de wit am we i de tɔk. Dɔn bak, Gɔd pik Erɔn, Mozis in brɔda, fɔ bi pɔsin we go tɔk to am we i de tɔk to di Izrɛlayt dɛn ɛn Fɛro.</w:t>
      </w:r>
    </w:p>
    <w:p/>
    <w:p>
      <w:r xmlns:w="http://schemas.openxmlformats.org/wordprocessingml/2006/main">
        <w:t xml:space="preserve">Paragraf 3: Insay Ɛksodɔs 4: 18-31 , afta we Mozis dɔn gɛt dɛn tin ya we Gɔd tɛl am fɔ biliv, i go bak to in fadɛnlɔ Jɛtro ɛn aks fɔ lɛ i alaw am fɔ go bak na Ijipt. Jɛtro gri wit wetin i aks fɔ ɛn tɛl am fayn fayn wan. Mozis wit in wɛf Zipora ɛn dɛn bɔy pikin dɛn, ɛn i ol Gɔd in stik na in an fɔ go bak na Ijipt. We dɛn de go, wan tin apin usay Zipora sakɔmsayz dɛn bɔy pikin bikɔs i nɔ bin tek dis impɔtant agrimɛnt prɔsis bifo tɛm. Afta sɔm tɛm, dɛn rich na Ijipt usay Erɔn mit dɛn akɔdin to Gɔd in instrɔkshɔn. Tugɛda dɛn gɛda di ɛlda dɛn na Izrɛl ɛn du sayn dɛn bifo dɛn fɔ sho se Gɔd dɔn gi dɛn wok.</w:t>
      </w:r>
    </w:p>
    <w:p/>
    <w:p>
      <w:r xmlns:w="http://schemas.openxmlformats.org/wordprocessingml/2006/main">
        <w:t xml:space="preserve">Fɔ sɔmtin:</w:t>
      </w:r>
    </w:p>
    <w:p>
      <w:r xmlns:w="http://schemas.openxmlformats.org/wordprocessingml/2006/main">
        <w:t xml:space="preserve">Ɛksodɔs 4 de sho se:</w:t>
      </w:r>
    </w:p>
    <w:p>
      <w:r xmlns:w="http://schemas.openxmlformats.org/wordprocessingml/2006/main">
        <w:t xml:space="preserve">Mozis we de sho se i nɔ gɛt wan dawt bɔt aw i go du in wok;</w:t>
      </w:r>
    </w:p>
    <w:p>
      <w:r xmlns:w="http://schemas.openxmlformats.org/wordprocessingml/2006/main">
        <w:t xml:space="preserve">Gɔd de sho in pawa tru mirekul sayn dɛn;</w:t>
      </w:r>
    </w:p>
    <w:p>
      <w:r xmlns:w="http://schemas.openxmlformats.org/wordprocessingml/2006/main">
        <w:t xml:space="preserve">Assurance of equipping Mozis fɔ bi lida.</w:t>
      </w:r>
    </w:p>
    <w:p/>
    <w:p>
      <w:r xmlns:w="http://schemas.openxmlformats.org/wordprocessingml/2006/main">
        <w:t xml:space="preserve">Mozis we i bin de tɔk bɔt aw i de wɔri bɔt di we aw i nɔ de tɔk fayn;</w:t>
      </w:r>
    </w:p>
    <w:p>
      <w:r xmlns:w="http://schemas.openxmlformats.org/wordprocessingml/2006/main">
        <w:t xml:space="preserve">Gɔd de mek I biliv se i de wit am;</w:t>
      </w:r>
    </w:p>
    <w:p>
      <w:r xmlns:w="http://schemas.openxmlformats.org/wordprocessingml/2006/main">
        <w:t xml:space="preserve">Apɔntinmɛnt fɔ Erɔn fɔ bi pɔsin we de tɔk fɔ am.</w:t>
      </w:r>
    </w:p>
    <w:p/>
    <w:p>
      <w:r xmlns:w="http://schemas.openxmlformats.org/wordprocessingml/2006/main">
        <w:t xml:space="preserve">Mozis de gɛt rayt frɔm Jɛtro;</w:t>
      </w:r>
    </w:p>
    <w:p>
      <w:r xmlns:w="http://schemas.openxmlformats.org/wordprocessingml/2006/main">
        <w:t xml:space="preserve">Joyn bak go na Ijipt wit famili;</w:t>
      </w:r>
    </w:p>
    <w:p>
      <w:r xmlns:w="http://schemas.openxmlformats.org/wordprocessingml/2006/main">
        <w:t xml:space="preserve">Dɛn de du sayn dɛn bifo di ɛlda dɛn na Izrɛl we dɛn rich de.</w:t>
      </w:r>
    </w:p>
    <w:p/>
    <w:p>
      <w:r xmlns:w="http://schemas.openxmlformats.org/wordprocessingml/2006/main">
        <w:t xml:space="preserve">Dis chapta de sho di dawt we mɔtalman bin de dawt ɛn di tin dɛn we Gɔd bin gi wi bɔt di wok we Mozis bin du fɔ bi lida fɔ fri Izrɛl frɔm slev wok na Ijipt. I de ɛksplen aw Gɔd de adrɛs ɛni wan pan di tin dɛn we de mɔna am bay we i de sho in pawa we pɔsin kin si tru mirekul sayn dɛn we Mozis insɛf bin du ɔ tru tin dɛn lɛk di stik. Di apɔntinmɛnt fɔ Erɔn nɔ jɔs de sav as sɔpɔt bɔt i de sho bak tim wok insay dis mishɔn we Gɔd dɔn trɔs. Ɛksodɔs 4 sɛt di stej fɔ ɔda mitin bitwin Mozis, Fɛro, ɛn di fridɔm ivin dɛn we go apin afta dat we go apin ɔlsay na Ɛksodɔs.</w:t>
      </w:r>
    </w:p>
    <w:p/>
    <w:p>
      <w:r xmlns:w="http://schemas.openxmlformats.org/wordprocessingml/2006/main">
        <w:t xml:space="preserve">Ɛksodɔs 4: 1 Mozis ansa am se: “Dɛn nɔ go biliv mi, ɛn dɛn nɔ go lisin to mi vɔys, bikɔs dɛn go se, ‘PAPA GƆD nɔ apia to yu.”</w:t>
      </w:r>
    </w:p>
    <w:p/>
    <w:p>
      <w:r xmlns:w="http://schemas.openxmlformats.org/wordprocessingml/2006/main">
        <w:t xml:space="preserve">Mozis sho se i de fred se di Izrɛlayt dɛn nɔ go biliv ɔ lisin to am, as dɛn go se Jiova nɔ apia to am.</w:t>
      </w:r>
    </w:p>
    <w:p/>
    <w:p>
      <w:r xmlns:w="http://schemas.openxmlformats.org/wordprocessingml/2006/main">
        <w:t xml:space="preserve">1. Di Pawa we Fet Gɛt: Fɔ abop pan Gɔd in prɔmis dɛn we wi gɛt dawt</w:t>
      </w:r>
    </w:p>
    <w:p/>
    <w:p>
      <w:r xmlns:w="http://schemas.openxmlformats.org/wordprocessingml/2006/main">
        <w:t xml:space="preserve">2. Di Tɛst fɔ Obedi: Fɔ Rispɔnd to Gɔd in Kɔl pan ɔl we yu de fred</w:t>
      </w:r>
    </w:p>
    <w:p/>
    <w:p>
      <w:r xmlns:w="http://schemas.openxmlformats.org/wordprocessingml/2006/main">
        <w:t xml:space="preserve">1. Lɛta Fɔ Rom 10: 17 - So fet de kɔmɔt frɔm we pɔsin yɛri, ɛn yɛri tru Krays in wɔd.</w:t>
      </w:r>
    </w:p>
    <w:p/>
    <w:p>
      <w:r xmlns:w="http://schemas.openxmlformats.org/wordprocessingml/2006/main">
        <w:t xml:space="preserve">2. Di Ibru Pipul Dɛn 11: 6 - Ɛn if pɔsin nɔ gɛt fet i nɔ pɔsibul fɔ mek i gladi, bikɔs ɛnibɔdi we want fɔ kam nia Gɔd fɔ biliv se i de ɛn i de blɛs di wan dɛn we de luk fɔ am.</w:t>
      </w:r>
    </w:p>
    <w:p/>
    <w:p>
      <w:r xmlns:w="http://schemas.openxmlformats.org/wordprocessingml/2006/main">
        <w:t xml:space="preserve">Ɛksodɔs 4: 2 PAPA GƆD aks am se: “Wetin de na yu an?” En imbin tok, “Na stik.”</w:t>
      </w:r>
    </w:p>
    <w:p/>
    <w:p>
      <w:r xmlns:w="http://schemas.openxmlformats.org/wordprocessingml/2006/main">
        <w:t xml:space="preserve">Gɔd aks Mozis wetin de na in an, ɛn Mozis ansa am se na stik.</w:t>
      </w:r>
    </w:p>
    <w:p/>
    <w:p>
      <w:r xmlns:w="http://schemas.openxmlformats.org/wordprocessingml/2006/main">
        <w:t xml:space="preserve">1: Gɔd kɔl wi fɔ yuz di tin dɛn we wi dɔn gɛt fɔ du in wok.</w:t>
      </w:r>
    </w:p>
    <w:p/>
    <w:p>
      <w:r xmlns:w="http://schemas.openxmlformats.org/wordprocessingml/2006/main">
        <w:t xml:space="preserve">2: Gɔd de put wi na di pozishɔn fɔ du di bɛst we wi ebul wit wetin wi gɛt.</w:t>
      </w:r>
    </w:p>
    <w:p/>
    <w:p>
      <w:r xmlns:w="http://schemas.openxmlformats.org/wordprocessingml/2006/main">
        <w:t xml:space="preserve">1: Matyu 25: 14-30 - Di Parebul bɔt di Talent dɛn.</w:t>
      </w:r>
    </w:p>
    <w:p/>
    <w:p>
      <w:r xmlns:w="http://schemas.openxmlformats.org/wordprocessingml/2006/main">
        <w:t xml:space="preserve">2: Lyuk 16: 10 - Di Parebul bɔt di Fetful Stiwɔd.</w:t>
      </w:r>
    </w:p>
    <w:p/>
    <w:p>
      <w:r xmlns:w="http://schemas.openxmlformats.org/wordprocessingml/2006/main">
        <w:t xml:space="preserve">Ɛksodɔs 4: 3 I tɛl am se: “Tɛl am na grɔn.” Ɛn i trowe am na grɔn, ɛn i tɔn snek; ɛn Mozis rɔnawe bifo am.</w:t>
      </w:r>
    </w:p>
    <w:p/>
    <w:p>
      <w:r xmlns:w="http://schemas.openxmlformats.org/wordprocessingml/2006/main">
        <w:t xml:space="preserve">Mozis bin mit wan strenj tin we Gɔd tɛl am fɔ trowe in stik na grɔn, we dɔn tɔn to snek.</w:t>
      </w:r>
    </w:p>
    <w:p/>
    <w:p>
      <w:r xmlns:w="http://schemas.openxmlformats.org/wordprocessingml/2006/main">
        <w:t xml:space="preserve">1. Gɔd in pawa pas ɛnitin we wi kin imajin.</w:t>
      </w:r>
    </w:p>
    <w:p/>
    <w:p>
      <w:r xmlns:w="http://schemas.openxmlformats.org/wordprocessingml/2006/main">
        <w:t xml:space="preserve">2. Gɔd de kɔl wi fɔ abop pan am ivin we wi de fes di tin dɛn we wi nɔ no.</w:t>
      </w:r>
    </w:p>
    <w:p/>
    <w:p>
      <w:r xmlns:w="http://schemas.openxmlformats.org/wordprocessingml/2006/main">
        <w:t xml:space="preserve">1. Ayzaya 40: 31 - "Bɔt di wan dɛn we abop pan di Masta go gɛt nyu trɛnk. Dɛn go flay ay ay wan pan wing lɛk igl. Dɛn go rɔn ɛn nɔ taya. Dɛn go waka ɛn nɔ taya."</w:t>
      </w:r>
    </w:p>
    <w:p/>
    <w:p>
      <w:r xmlns:w="http://schemas.openxmlformats.org/wordprocessingml/2006/main">
        <w:t xml:space="preserve">2. Di Ibru Pipul Dɛn 11: 1 - "Naw, fet na fɔ gɛt kɔnfidɛns pan wetin wi de op fɔ ɛn fɔ biliv wetin wi nɔ de si."</w:t>
      </w:r>
    </w:p>
    <w:p/>
    <w:p>
      <w:r xmlns:w="http://schemas.openxmlformats.org/wordprocessingml/2006/main">
        <w:t xml:space="preserve">Ɛksodɔs 4: 4 PAPA GƆD tɛl Mozis se: “Es yu an ɛn ol in tel.” Ɛn i es in an ɛn ol am, ɛn i tɔn to stik na in an.</w:t>
      </w:r>
    </w:p>
    <w:p/>
    <w:p>
      <w:r xmlns:w="http://schemas.openxmlformats.org/wordprocessingml/2006/main">
        <w:t xml:space="preserve">Gɔd tɛl Mozis fɔ ol snek in tel, we tɔn to stik na Mozis in an.</w:t>
      </w:r>
    </w:p>
    <w:p/>
    <w:p>
      <w:r xmlns:w="http://schemas.openxmlformats.org/wordprocessingml/2006/main">
        <w:t xml:space="preserve">1. Fet pan Gɔd kin briŋ chenj na wi layf.</w:t>
      </w:r>
    </w:p>
    <w:p/>
    <w:p>
      <w:r xmlns:w="http://schemas.openxmlformats.org/wordprocessingml/2006/main">
        <w:t xml:space="preserve">2. Gɔd gɛt di pawa fɔ du wetin nɔ pɔsibul.</w:t>
      </w:r>
    </w:p>
    <w:p/>
    <w:p>
      <w:r xmlns:w="http://schemas.openxmlformats.org/wordprocessingml/2006/main">
        <w:t xml:space="preserve">1. Matyu 17: 20 - I ansa se, Na bikɔs yu nɔ gɛt bɛtɛ fet. Fɔ tru, a de tɛl yu se if yu gɛt fet we smɔl lɛk mɔstad sid, yu kin se to dis mawnten se, Muf frɔm ya to de, ɛn i go muf. Natin nɔ go bi tin we yu nɔ go ebul fɔ du.</w:t>
      </w:r>
    </w:p>
    <w:p/>
    <w:p>
      <w:r xmlns:w="http://schemas.openxmlformats.org/wordprocessingml/2006/main">
        <w:t xml:space="preserve">2. Lyuk 1: 37 - Bikɔs natin nɔ de we Gɔd nɔ ebul fɔ du.</w:t>
      </w:r>
    </w:p>
    <w:p/>
    <w:p>
      <w:r xmlns:w="http://schemas.openxmlformats.org/wordprocessingml/2006/main">
        <w:t xml:space="preserve">Ɛksodɔs 4: 5 So dat dɛn go biliv se PAPA GƆD we na dɛn gret gret granpa dɛn Gɔd, Ebraam in Gɔd, Ayzak in Gɔd, ɛn Jekɔb in Gɔd, dɔn apia to yu.</w:t>
      </w:r>
    </w:p>
    <w:p/>
    <w:p>
      <w:r xmlns:w="http://schemas.openxmlformats.org/wordprocessingml/2006/main">
        <w:t xml:space="preserve">Gɔd apia to Mozis fɔ pruv to di Izrɛlayt dɛn se in na di sem Gɔd fɔ Ebraam, Ayzak, ɛn Jekɔb.</w:t>
      </w:r>
    </w:p>
    <w:p/>
    <w:p>
      <w:r xmlns:w="http://schemas.openxmlformats.org/wordprocessingml/2006/main">
        <w:t xml:space="preserve">1. Di Fetful we Gɔd De Fetful: Aw In Agrimɛnt to Ebraam, Ayzak, ɛn Jekɔb De Du</w:t>
      </w:r>
    </w:p>
    <w:p/>
    <w:p>
      <w:r xmlns:w="http://schemas.openxmlformats.org/wordprocessingml/2006/main">
        <w:t xml:space="preserve">2. Di Pawa we Gɔd Gɛt: Aw I De Rivɛl insɛf to in Pipul dɛn</w:t>
      </w:r>
    </w:p>
    <w:p/>
    <w:p>
      <w:r xmlns:w="http://schemas.openxmlformats.org/wordprocessingml/2006/main">
        <w:t xml:space="preserve">1. Di Ibru Pipul Dɛn 11: 1 - "Fɔt na di tin we wi de op fɔ, na di tin we wi nɔ de si."</w:t>
      </w:r>
    </w:p>
    <w:p/>
    <w:p>
      <w:r xmlns:w="http://schemas.openxmlformats.org/wordprocessingml/2006/main">
        <w:t xml:space="preserve">2. Lɛta Fɔ Rom 4: 17 - "Lɛk aw dɛn rayt se: “A dɔn mek yu bi papa fɔ bɔku neshɔn dɛn, bifo di wan we i biliv, Gɔd, we de gi layf bak to di wan dɛn we dɔn day, ɛn we de kɔl di tin dɛn we nɔ de, lɛk se dɛn de."</w:t>
      </w:r>
    </w:p>
    <w:p/>
    <w:p>
      <w:r xmlns:w="http://schemas.openxmlformats.org/wordprocessingml/2006/main">
        <w:t xml:space="preserve">Ɛksodɔs 4: 6 PAPA GƆD tɛl am bak se: “Put yu an na yu bɔdi.” Ɛn i put in an na in bɔdi, ɛn we i pul am, si in an gɛt lɛprɔsi lɛk sno.</w:t>
      </w:r>
    </w:p>
    <w:p/>
    <w:p>
      <w:r xmlns:w="http://schemas.openxmlformats.org/wordprocessingml/2006/main">
        <w:t xml:space="preserve">PAPA GƆD tɛl Mozis fɔ put in an na in bɔdi, ɛn we i pul am, in an dɔn gɛt lɛprɔsi, we wayt lɛk sno.</w:t>
      </w:r>
    </w:p>
    <w:p/>
    <w:p>
      <w:r xmlns:w="http://schemas.openxmlformats.org/wordprocessingml/2006/main">
        <w:t xml:space="preserve">1. Di Pawa we Gɔd Gɛt: Fɔ No bɔt di Mirekul we Mozis in An bin chenj</w:t>
      </w:r>
    </w:p>
    <w:p/>
    <w:p>
      <w:r xmlns:w="http://schemas.openxmlformats.org/wordprocessingml/2006/main">
        <w:t xml:space="preserve">2. Di Bɛnifit we Wi Go Gɛt we Wi obe: Aw We wi Du wetin di Masta tɛl wi fɔ du, dat kin mek wi du mirekul</w:t>
      </w:r>
    </w:p>
    <w:p/>
    <w:p>
      <w:r xmlns:w="http://schemas.openxmlformats.org/wordprocessingml/2006/main">
        <w:t xml:space="preserve">1. Ayzaya 1: 18 - "Kam naw, lɛ wi tink togɛda, na so PAPA GƆD se: pan ɔl we una sin dɛn tan lɛk skarlet, dɛn go wayt lɛk sno."</w:t>
      </w:r>
    </w:p>
    <w:p/>
    <w:p>
      <w:r xmlns:w="http://schemas.openxmlformats.org/wordprocessingml/2006/main">
        <w:t xml:space="preserve">2. Jɔn 5: 19-20 - "So Jizɔs tɛl dɛn se: Fɔ tru, a de tɛl una se, di Pikin nɔ go ebul fɔ du natin fɔ insɛf, bɔt na wetin i si in Papa de du. Bikɔs ɔf ɛnitin we di Papa de du, dat di Pikin de du di sem tin. Bikɔs di Papa lɛk di Pikin ɛn i de sho am ɔl wetin insɛf de du."</w:t>
      </w:r>
    </w:p>
    <w:p/>
    <w:p>
      <w:r xmlns:w="http://schemas.openxmlformats.org/wordprocessingml/2006/main">
        <w:t xml:space="preserve">Ɛksodɔs 4: 7 Jizɔs se, “Put yu an bak.” Ɛn i put in an na in bɔdi bak; ɛn pul am kɔmɔt na in bɔdi, ɛn luk, i tɔn bak lɛk in ɔda bɔdi.</w:t>
      </w:r>
    </w:p>
    <w:p/>
    <w:p>
      <w:r xmlns:w="http://schemas.openxmlformats.org/wordprocessingml/2006/main">
        <w:t xml:space="preserve">Gɔd tɛl Mozis fɔ put in an bak na in bɔdi, ɛn we i du dat, i wɛl.</w:t>
      </w:r>
    </w:p>
    <w:p/>
    <w:p>
      <w:r xmlns:w="http://schemas.openxmlformats.org/wordprocessingml/2006/main">
        <w:t xml:space="preserve">1: Gɔd ebul fɔ mek wi gɛt layf bak ɔltogɛda, ivin we wi fil se wi dɔn brok.</w:t>
      </w:r>
    </w:p>
    <w:p/>
    <w:p>
      <w:r xmlns:w="http://schemas.openxmlformats.org/wordprocessingml/2006/main">
        <w:t xml:space="preserve">2: Wi kin abop pan di Masta in pawa fɔ mɛn pipul dɛn fɔ mek wi wɛl bak.</w:t>
      </w:r>
    </w:p>
    <w:p/>
    <w:p>
      <w:r xmlns:w="http://schemas.openxmlformats.org/wordprocessingml/2006/main">
        <w:t xml:space="preserve">1: Ayzaya 1: 18 - "Kam naw, lɛ wi tink togɛda, na so PAPA GƆD se: pan ɔl we una sin dɛn tan lɛk skarlet, dɛn go wayt lɛk sno."</w:t>
      </w:r>
    </w:p>
    <w:p/>
    <w:p>
      <w:r xmlns:w="http://schemas.openxmlformats.org/wordprocessingml/2006/main">
        <w:t xml:space="preserve">2: Lyuk 5: 17 - "Wan pan dɛn de dɛn de, we i bin de tich, Faresi dɛn ɛn ticha dɛn we de tich di lɔ bin sidɔm de, we kɔmɔt na ɔl di vilej dɛn na Galili ɛn Judia ɛn Jerusɛlɛm. Ɛn Jiova in pawa bin de." wit am fɔ mɛn."</w:t>
      </w:r>
    </w:p>
    <w:p/>
    <w:p>
      <w:r xmlns:w="http://schemas.openxmlformats.org/wordprocessingml/2006/main">
        <w:t xml:space="preserve">Ɛksodɔs 4: 8 If dɛn nɔ biliv yu ɛn nɔ lisin to di fɔs sayn in vɔys, dɛn go biliv di las sayn in vɔys.</w:t>
      </w:r>
    </w:p>
    <w:p/>
    <w:p>
      <w:r xmlns:w="http://schemas.openxmlformats.org/wordprocessingml/2006/main">
        <w:t xml:space="preserve">Gɔd bin prɔmis Mozis se if di Izrɛlayt dɛn nɔ biliv di fɔs sayn, dɛn go biliv di sɛkɔn sayn.</w:t>
      </w:r>
    </w:p>
    <w:p/>
    <w:p>
      <w:r xmlns:w="http://schemas.openxmlformats.org/wordprocessingml/2006/main">
        <w:t xml:space="preserve">1. Aw Gɔd in fetful prɔmis dɛn go mek wi fet strɔng</w:t>
      </w:r>
    </w:p>
    <w:p/>
    <w:p>
      <w:r xmlns:w="http://schemas.openxmlformats.org/wordprocessingml/2006/main">
        <w:t xml:space="preserve">2. Di Pawa we Sayn ɛn Wɔndamɛnt dɛn Gɛt na Wi Layf</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Lɛta Fɔ Rom 4: 17-21 - (As dɛn rayt se: “A dɔn mek yu bi papa fɔ bɔku neshɔn dɛn,) bifo di wan we i biliv, na Gɔd, we de gi layf to di wan dɛn we dɔn day, ɛn we de kɔl di tin dɛn we nɔ de, lɛk se dɛn de bin.</w:t>
      </w:r>
    </w:p>
    <w:p/>
    <w:p>
      <w:r xmlns:w="http://schemas.openxmlformats.org/wordprocessingml/2006/main">
        <w:t xml:space="preserve">Ɛksodɔs 4: 9 If dɛn nɔ biliv dɛn tu sayn ya ɛn nɔ lisin to yu vɔys, yu go tek di wata we de na di riva ɛn tɔn am pan dray land, ɛn di wata we de yu pul kɔmɔt na di riva go tɔn to blɔd na di dray land.</w:t>
      </w:r>
    </w:p>
    <w:p/>
    <w:p>
      <w:r xmlns:w="http://schemas.openxmlformats.org/wordprocessingml/2006/main">
        <w:t xml:space="preserve">Gɔd tɛl Mozis se if Fɛro nɔ biliv di tu sayn dɛn, i fɔ tek wata na di riva ɛn tɔn am na di dray land, ɛn i go tɔn to blɔd.</w:t>
      </w:r>
    </w:p>
    <w:p/>
    <w:p>
      <w:r xmlns:w="http://schemas.openxmlformats.org/wordprocessingml/2006/main">
        <w:t xml:space="preserve">1. Di Pawa we di Masta Gɛt- Fɔ Ɛksplɔrɔ di Mirakul Sayn dɛn fɔ Gɔd na Ɛksodɔs</w:t>
      </w:r>
    </w:p>
    <w:p/>
    <w:p>
      <w:r xmlns:w="http://schemas.openxmlformats.org/wordprocessingml/2006/main">
        <w:t xml:space="preserve">2. We Dɛn Nɔ Lisin to Gɔd in Wɔd- Fɔ Ɛksplɔr di Kɔnsikuns we Yu Rijek Gɔd in Kɔmand dɛn</w:t>
      </w:r>
    </w:p>
    <w:p/>
    <w:p>
      <w:r xmlns:w="http://schemas.openxmlformats.org/wordprocessingml/2006/main">
        <w:t xml:space="preserve">1. Sam 78: 43- Aw I bin dɔn wok in sayn dɛn na Ijipt ɛn in wɔndaful tin dɛn na di fil na Zoan.</w:t>
      </w:r>
    </w:p>
    <w:p/>
    <w:p>
      <w:r xmlns:w="http://schemas.openxmlformats.org/wordprocessingml/2006/main">
        <w:t xml:space="preserve">2. Nɔmba Dɛm 14: 22- Bikɔs ɔl dɛn man dɛn we dɔn si mi glori ɛn di sayn dɛn we a bin de du na Ijipt ɛn na di wildanɛs, stil dɔn tɛmpt mi tɛn tɛm ya, ɛn dɛn nɔ lisin to mi vɔys.</w:t>
      </w:r>
    </w:p>
    <w:p/>
    <w:p>
      <w:r xmlns:w="http://schemas.openxmlformats.org/wordprocessingml/2006/main">
        <w:t xml:space="preserve">Ɛksodɔs 4: 10 Mozis tɛl PAPA GƆD se: “O mi PAPA GƆD, a nɔ sabi tɔk to yu slev, bɔt a nɔ de tɔk to yu slev.</w:t>
      </w:r>
    </w:p>
    <w:p/>
    <w:p>
      <w:r xmlns:w="http://schemas.openxmlformats.org/wordprocessingml/2006/main">
        <w:t xml:space="preserve">Mozis bin tɔk se i nɔ sabi tɔk fayn to di Masta, ɛn i se i nɔ de tɔk sloslo ɛn i nɔ de tɔk sloslo.</w:t>
      </w:r>
    </w:p>
    <w:p/>
    <w:p>
      <w:r xmlns:w="http://schemas.openxmlformats.org/wordprocessingml/2006/main">
        <w:t xml:space="preserve">1. Gɔd De Wok Tru Wi Wiknɛs</w:t>
      </w:r>
    </w:p>
    <w:p/>
    <w:p>
      <w:r xmlns:w="http://schemas.openxmlformats.org/wordprocessingml/2006/main">
        <w:t xml:space="preserve">2. Fɔ Embras Wi Uniqueness In God in Savis</w:t>
      </w:r>
    </w:p>
    <w:p/>
    <w:p>
      <w:r xmlns:w="http://schemas.openxmlformats.org/wordprocessingml/2006/main">
        <w:t xml:space="preserve">1. Sɛkɛn Lɛta Fɔ Kɔrint 12: 9-10 - "I tɛl mi se: Mi spɛshal gudnɛs dɔn du fɔ yu, bikɔs mi trɛnk dɔn pafɛkt we a wik. So a go gladi pasmak fɔ bost bɔt mi sik dɛn, so dat Krays in pawa go mek a gɛt pawa." rɛst pan mi."</w:t>
      </w:r>
    </w:p>
    <w:p/>
    <w:p>
      <w:r xmlns:w="http://schemas.openxmlformats.org/wordprocessingml/2006/main">
        <w:t xml:space="preserve">2. Lɛta Fɔ Filipay 4: 13 - "A kin du ɔltin tru Krays we de gi mi trɛnk."</w:t>
      </w:r>
    </w:p>
    <w:p/>
    <w:p>
      <w:r xmlns:w="http://schemas.openxmlformats.org/wordprocessingml/2006/main">
        <w:t xml:space="preserve">Ɛksodɔs 4: 11 PAPA GƆD aks am se: “Udat mek mɔtalman in mɔt?” ɔ udat de mek mumu, ɔ dɛf, ɔ pɔsin we de si, ɔ blayn? nɔto mi PAPA GƆD?</w:t>
      </w:r>
    </w:p>
    <w:p/>
    <w:p>
      <w:r xmlns:w="http://schemas.openxmlformats.org/wordprocessingml/2006/main">
        <w:t xml:space="preserve">Gɔd mɛmba Mozis bɔt in pawa ɛn pawa oba ɔl di tin dɛn we Gɔd mek, ivin di ebul we i ebul fɔ mek mumu, dɛf, si, ɛn blaynd.</w:t>
      </w:r>
    </w:p>
    <w:p/>
    <w:p>
      <w:r xmlns:w="http://schemas.openxmlformats.org/wordprocessingml/2006/main">
        <w:t xml:space="preserve">1. Wi kin abop pan Gɔd in pawa ɛn pawa oba ɔltin.</w:t>
      </w:r>
    </w:p>
    <w:p/>
    <w:p>
      <w:r xmlns:w="http://schemas.openxmlformats.org/wordprocessingml/2006/main">
        <w:t xml:space="preserve">2. Wi kin biliv tranga wan se Gɔd de wit wi ivin we tin nɔ izi fɔ wi.</w:t>
      </w:r>
    </w:p>
    <w:p/>
    <w:p>
      <w:r xmlns:w="http://schemas.openxmlformats.org/wordprocessingml/2006/main">
        <w:t xml:space="preserve">1. Ayzaya 40: 28 - Yu nɔ no? Yu nɔ yɛri? PAPA GƆD na Gɔd we de sote go, we mek ɔl di ɛnd dɛn na di wɔl. I nɔ go taya ɔ taya, ɛn nɔbɔdi nɔ go ebul fɔ ɔndastand aw i de ɔndastand.</w:t>
      </w:r>
    </w:p>
    <w:p/>
    <w:p>
      <w:r xmlns:w="http://schemas.openxmlformats.org/wordprocessingml/2006/main">
        <w:t xml:space="preserve">2. Matyu 6: 25-34 - So a de tɛl una se, una nɔ wɔri bɔt una layf, wetin una go it ɔ drink; ɔ bɔt yu bɔdi, wetin yu go wɛr. Yu nɔ tink se layf pas it, ɛn bɔdi pas klos? Luk di bɔd dɛn we de na di skay; dɛn nɔ de plant ɔ avɛst ɔ kip tin dɛn na stɔ, bɔt stil yu Papa we de na ɛvin de fid dɛn. Yu nɔ gɛt valyu pas dɛn fa fawe? Yu tink se ɛni wan pan una we de wɔri go ad wan awa to una layf?</w:t>
      </w:r>
    </w:p>
    <w:p/>
    <w:p>
      <w:r xmlns:w="http://schemas.openxmlformats.org/wordprocessingml/2006/main">
        <w:t xml:space="preserve">Ɛksodɔs 4: 12 Naw, go, a go de wit yu mɔt ɛn tich yu wetin yu fɔ tɔk.</w:t>
      </w:r>
    </w:p>
    <w:p/>
    <w:p>
      <w:r xmlns:w="http://schemas.openxmlformats.org/wordprocessingml/2006/main">
        <w:t xml:space="preserve">Gɔd tɛl Mozis se I go de wit am ɛn tich am wetin fɔ tɔk.</w:t>
      </w:r>
    </w:p>
    <w:p/>
    <w:p>
      <w:r xmlns:w="http://schemas.openxmlformats.org/wordprocessingml/2006/main">
        <w:t xml:space="preserve">1. Fɔ yɛri Gɔd in vɔys - Aw fɔ no wetin Gɔd want na wi layf</w:t>
      </w:r>
    </w:p>
    <w:p/>
    <w:p>
      <w:r xmlns:w="http://schemas.openxmlformats.org/wordprocessingml/2006/main">
        <w:t xml:space="preserve">2. Di Pawa we Fet Gɛt pan tin dɛn we nɔ izi</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Ayzaya 40: 28-31 - Yu nɔ no? yu nɔ yɛri se Gɔd we de sote go, we na di Masta, we mek ɔl di ɛnd dɛn na di wɔl, nɔ de taya ɛn i nɔ de taya? no sech nɔ de fɔ di ɔndastandin we i gɛt. I de gi pawa to di wan dɛn we dɔn taya; ɛn to di wan dɛn we nɔ gɛt pawa, i de mek dɛn gɛt mɔ trɛnk. Ivin di yɔŋ wan dɛn go taya ɛn taya, ɛn di yɔŋ man dɛn go fɔdɔm kpatakpata, bɔt di wan dɛn we de wet fɔ PAPA GƆD go gɛt nyu trɛnk; dɛn go rayd ɔp wit wing lɛk igl; dɛn go rɔn, ɛn dɛn nɔ go taya; ɛn dɛn go waka, ɛn dɛn nɔ go taya.</w:t>
      </w:r>
    </w:p>
    <w:p/>
    <w:p>
      <w:r xmlns:w="http://schemas.openxmlformats.org/wordprocessingml/2006/main">
        <w:t xml:space="preserve">Ɛksodɔs 4: 13 I se: “O mi PAPA GƆD, a de beg yu, sɛn di wan we yu want fɔ sɛn in an.”</w:t>
      </w:r>
    </w:p>
    <w:p/>
    <w:p>
      <w:r xmlns:w="http://schemas.openxmlformats.org/wordprocessingml/2006/main">
        <w:t xml:space="preserve">Mozis beg Gɔd fɔ sɛn pɔsin fɔ ɛp am fɔ du in prɔfɛt mishɔn.</w:t>
      </w:r>
    </w:p>
    <w:p/>
    <w:p>
      <w:r xmlns:w="http://schemas.openxmlformats.org/wordprocessingml/2006/main">
        <w:t xml:space="preserve">1. Di fet we wi gɛt pan Gɔd nɔ fɔ chenj we tin nɔ izi fɔ wi.</w:t>
      </w:r>
    </w:p>
    <w:p/>
    <w:p>
      <w:r xmlns:w="http://schemas.openxmlformats.org/wordprocessingml/2006/main">
        <w:t xml:space="preserve">2. Wi fɔ abop pan Gɔd fɔ ɛp wi fɔ du wi mishɔn.</w:t>
      </w:r>
    </w:p>
    <w:p/>
    <w:p>
      <w:r xmlns:w="http://schemas.openxmlformats.org/wordprocessingml/2006/main">
        <w:t xml:space="preserve">1. Jems 1: 5-8 - If ɛni wan pan una nɔ gɛt sɛns, lɛ i aks Gɔd, we de gi fri-an to ɔlman we nɔ gɛt wan kɔnfidɛns, ɛn dɛn go gi am am.</w:t>
      </w:r>
    </w:p>
    <w:p/>
    <w:p>
      <w:r xmlns:w="http://schemas.openxmlformats.org/wordprocessingml/2006/main">
        <w:t xml:space="preserve">2. Ɛksodɔs 33: 14-15 - Ɛn i se, “Mi fes go go wit yu, ɛn a go gi yu rɛst.” Ɛn i tɛl am se: “If yu nɔ go go wit mi, nɔ briŋ wi kɔmɔt na ya.”</w:t>
      </w:r>
    </w:p>
    <w:p/>
    <w:p>
      <w:r xmlns:w="http://schemas.openxmlformats.org/wordprocessingml/2006/main">
        <w:t xml:space="preserve">Ɛksodɔs 4: 14 PAPA GƆD vɛks pan Mozis, ɛn i se: “Nɔto Erɔn we na Livayt na yu brɔda?” A no se i ebul fɔ tɔk fayn. Ɛn bak, luk, i de kam mit yu, ɛn we i si yu, i go gladi na in at.</w:t>
      </w:r>
    </w:p>
    <w:p/>
    <w:p>
      <w:r xmlns:w="http://schemas.openxmlformats.org/wordprocessingml/2006/main">
        <w:t xml:space="preserve">Mozis nɔ bin de obe Gɔd in lɔ dɛn, ɛn dis bin mek di Masta vɛks pan am.</w:t>
      </w:r>
    </w:p>
    <w:p/>
    <w:p>
      <w:r xmlns:w="http://schemas.openxmlformats.org/wordprocessingml/2006/main">
        <w:t xml:space="preserve">1. We wi obe Gɔd in lɔ dɛn, dat na tin we wi lɛk ɛn gɛt fet.</w:t>
      </w:r>
    </w:p>
    <w:p/>
    <w:p>
      <w:r xmlns:w="http://schemas.openxmlformats.org/wordprocessingml/2006/main">
        <w:t xml:space="preserve">2. We wi nɔ obe Gɔd in lɔ dɛn, dat kin mek wi vɛks ɛn in at kin pwɛl.</w:t>
      </w:r>
    </w:p>
    <w:p/>
    <w:p>
      <w:r xmlns:w="http://schemas.openxmlformats.org/wordprocessingml/2006/main">
        <w:t xml:space="preserve">1. Jɔn 14: 15 - "If una lɛk mi, una go kip mi lɔ dɛn."</w:t>
      </w:r>
    </w:p>
    <w:p/>
    <w:p>
      <w:r xmlns:w="http://schemas.openxmlformats.org/wordprocessingml/2006/main">
        <w:t xml:space="preserve">2. Ayzaya 1: 19 - If yu rɛdi ɛn obe, yu fɔ it di gud tin na di land.</w:t>
      </w:r>
    </w:p>
    <w:p/>
    <w:p>
      <w:r xmlns:w="http://schemas.openxmlformats.org/wordprocessingml/2006/main">
        <w:t xml:space="preserve">Ɛksodɔs 4: 15 Yu fɔ tɔk to am ɛn put wɔd dɛn na in mɔt, ɛn a go de wit yu mɔt ɛn in mɔt ɛn tich una wetin una fɔ du.</w:t>
      </w:r>
    </w:p>
    <w:p/>
    <w:p>
      <w:r xmlns:w="http://schemas.openxmlformats.org/wordprocessingml/2006/main">
        <w:t xml:space="preserve">Gɔd tɛl Mozis fɔ tɔk to Fɛro ɛn i go ɛp am fɔ du dat bay we i gi am di wɔd dɛn ɛn tich Mozis wetin fɔ du.</w:t>
      </w:r>
    </w:p>
    <w:p/>
    <w:p>
      <w:r xmlns:w="http://schemas.openxmlformats.org/wordprocessingml/2006/main">
        <w:t xml:space="preserve">1. Di Pawa fɔ Gɔd in Gayd - aw Gɔd kin gi wi dairekshɔn ɛn ɛp wi fɔ pas we tin tranga</w:t>
      </w:r>
    </w:p>
    <w:p/>
    <w:p>
      <w:r xmlns:w="http://schemas.openxmlformats.org/wordprocessingml/2006/main">
        <w:t xml:space="preserve">2. Fɔ obe Gɔd in Kɔmand - aw Mozis bin rɛdi fɔ obe Gɔd in kɔl pan ɔl we i bin de fred ɛn shem</w:t>
      </w:r>
    </w:p>
    <w:p/>
    <w:p>
      <w:r xmlns:w="http://schemas.openxmlformats.org/wordprocessingml/2006/main">
        <w:t xml:space="preserve">1. Ayzaya 40: 29-31 - I de gi pawa to di wan dɛn we dɔn taya; ɛn to di wan dɛn we nɔ gɛt pawa, i de mek dɛn gɛt mɔ trɛnk.</w:t>
      </w:r>
    </w:p>
    <w:p/>
    <w:p>
      <w:r xmlns:w="http://schemas.openxmlformats.org/wordprocessingml/2006/main">
        <w:t xml:space="preserve">2. Lɛta Fɔ Rom 10: 13-15 - Ɛnibɔdi we kɔl PAPA GƆD in nem go sev.</w:t>
      </w:r>
    </w:p>
    <w:p/>
    <w:p>
      <w:r xmlns:w="http://schemas.openxmlformats.org/wordprocessingml/2006/main">
        <w:t xml:space="preserve">Ɛksodɔs 4: 16 Na in go bi yu tɔkman to di pipul dɛn, ɛn i go bi to yu insted ɔf yu mɔt, ɛn yu go bi to am insted ɔf Gɔd.</w:t>
      </w:r>
    </w:p>
    <w:p/>
    <w:p>
      <w:r xmlns:w="http://schemas.openxmlformats.org/wordprocessingml/2006/main">
        <w:t xml:space="preserve">Gɔd bin pik Mozis fɔ bi in tɔk fɔ di pipul dɛn na Izrɛl.</w:t>
      </w:r>
    </w:p>
    <w:p/>
    <w:p>
      <w:r xmlns:w="http://schemas.openxmlformats.org/wordprocessingml/2006/main">
        <w:t xml:space="preserve">1. Gɔd gi wi impɔtant wok dɛn</w:t>
      </w:r>
    </w:p>
    <w:p/>
    <w:p>
      <w:r xmlns:w="http://schemas.openxmlformats.org/wordprocessingml/2006/main">
        <w:t xml:space="preserve">2. We wi gɛt fet pan Gɔd, dat go ɛp wi fɔ du ɛnitin</w:t>
      </w:r>
    </w:p>
    <w:p/>
    <w:p>
      <w:r xmlns:w="http://schemas.openxmlformats.org/wordprocessingml/2006/main">
        <w:t xml:space="preserve">1. Jɛrimaya 1: 7-9 - "Bɔt PAPA GƆD tɛl mi se, ‘Nɔ se, mi na yɔŋ pɔsin nɔmɔ, bikɔs ɔlman we a de sɛn yu to, yu go go, ɛn ɛnitin we a tɛl yu fɔ tɔk to yu.” Una nɔ fred dɛn, bikɔs a de wit una fɔ sev una, na so PAPA GƆD se.</w:t>
      </w:r>
    </w:p>
    <w:p/>
    <w:p>
      <w:r xmlns:w="http://schemas.openxmlformats.org/wordprocessingml/2006/main">
        <w:t xml:space="preserve">2. Ayzaya 6: 8 - Dɔn a yɛri PAPA GƆD in vɔys se, Udat a go sɛn, ɛn udat go go fɔ wi? En aibin tok, “Na mi! Send mi.</w:t>
      </w:r>
    </w:p>
    <w:p/>
    <w:p>
      <w:r xmlns:w="http://schemas.openxmlformats.org/wordprocessingml/2006/main">
        <w:t xml:space="preserve">Ɛksodɔs 4: 17 Yu fɔ ol dis stik na yu an we yu go yuz fɔ du sayn dɛn.</w:t>
      </w:r>
    </w:p>
    <w:p/>
    <w:p>
      <w:r xmlns:w="http://schemas.openxmlformats.org/wordprocessingml/2006/main">
        <w:t xml:space="preserve">Dis pat na Ɛksodɔs 4: 17 de tɔk mɔ bɔt Gɔd in pawa, jɔs lɛk aw dɛn tɛl Mozis fɔ yuz stik fɔ sho se Gɔd gɛt pawa.</w:t>
      </w:r>
    </w:p>
    <w:p/>
    <w:p>
      <w:r xmlns:w="http://schemas.openxmlformats.org/wordprocessingml/2006/main">
        <w:t xml:space="preserve">1. Di Pawa we Gɔd Gɛt: Fɔ Ɔndastand di Mirekul Sayn dɛn we Ɛksodɔs</w:t>
      </w:r>
    </w:p>
    <w:p/>
    <w:p>
      <w:r xmlns:w="http://schemas.openxmlformats.org/wordprocessingml/2006/main">
        <w:t xml:space="preserve">2. Mozis in Tik: Wan Saymbol fɔ Gɔd in pawa</w:t>
      </w:r>
    </w:p>
    <w:p/>
    <w:p>
      <w:r xmlns:w="http://schemas.openxmlformats.org/wordprocessingml/2006/main">
        <w:t xml:space="preserve">1. Jɔn 6: 63 - Na di Spirit de gi layf; di bɔdi nɔ de ɛp atɔl.</w:t>
      </w:r>
    </w:p>
    <w:p/>
    <w:p>
      <w:r xmlns:w="http://schemas.openxmlformats.org/wordprocessingml/2006/main">
        <w:t xml:space="preserve">2. Jems 5: 17 - Ilayja na bin man we gɛt abit lɛk wi, ɛn i bin de pre wit ɔl in at fɔ mek ren nɔ kam, ɛn fɔ tri ia ɛn siks mɔnt, ren nɔ bin de kam na di wɔl.</w:t>
      </w:r>
    </w:p>
    <w:p/>
    <w:p>
      <w:r xmlns:w="http://schemas.openxmlformats.org/wordprocessingml/2006/main">
        <w:t xml:space="preserve">Ɛksodɔs 4: 18 Mozis go bak to in fadɛnlɔ Jɛtro ɛn tɛl am se: “A de beg yu mek a go bak to mi brɔda dɛn we de na Ijipt, ɛn si if dɛn stil de alayv.” Ɛn Jɛtro tɛl Mozis se: “Go wit pis.”</w:t>
      </w:r>
    </w:p>
    <w:p/>
    <w:p>
      <w:r xmlns:w="http://schemas.openxmlformats.org/wordprocessingml/2006/main">
        <w:t xml:space="preserve">Mozis go bak na in fadɛnlɔ in os ɛn dɛn gi am di rayt fɔ go bak to in pipul dɛn na Ijipt.</w:t>
      </w:r>
    </w:p>
    <w:p/>
    <w:p>
      <w:r xmlns:w="http://schemas.openxmlformats.org/wordprocessingml/2006/main">
        <w:t xml:space="preserve">1. Wi kin si se Gɔd fetful wan we Mozis mit bak wit in fadɛnlɔ, Jɛtro.</w:t>
      </w:r>
    </w:p>
    <w:p/>
    <w:p>
      <w:r xmlns:w="http://schemas.openxmlformats.org/wordprocessingml/2006/main">
        <w:t xml:space="preserve">2. Tru di wan dɛn we wi lɛk, Gɔd de gi wi pis we tin tranga.</w:t>
      </w:r>
    </w:p>
    <w:p/>
    <w:p>
      <w:r xmlns:w="http://schemas.openxmlformats.org/wordprocessingml/2006/main">
        <w:t xml:space="preserve">1. Lɛta Fɔ Rom 5: 1 - "So, bikɔs Gɔd dɔn mek wi du wetin rayt bikɔs wi gɛt fet, wi gɛt pis wit Gɔd tru wi Masta Jizɔs Krays."</w:t>
      </w:r>
    </w:p>
    <w:p/>
    <w:p>
      <w:r xmlns:w="http://schemas.openxmlformats.org/wordprocessingml/2006/main">
        <w:t xml:space="preserve">2. Lɛta Fɔ Filipay 4: 7 - "Gɔd in pis we pas ɔl di ɔndastandin go protɛkt una at ɛn una maynd insay Krays Jizɔs."</w:t>
      </w:r>
    </w:p>
    <w:p/>
    <w:p>
      <w:r xmlns:w="http://schemas.openxmlformats.org/wordprocessingml/2006/main">
        <w:t xml:space="preserve">Ɛksodɔs 4: 19 PAPA GƆD tɛl Mozis na Midian se: “Go bak na Ijipt, bikɔs ɔl di man dɛn we bin de tray fɔ kil yu dɔn day.”</w:t>
      </w:r>
    </w:p>
    <w:p/>
    <w:p>
      <w:r xmlns:w="http://schemas.openxmlformats.org/wordprocessingml/2006/main">
        <w:t xml:space="preserve">Dɛn bin tɛl Mozis fɔ go bak na Ijipt bikɔs di pipul dɛn we bin de luk fɔ in layf dɔn day.</w:t>
      </w:r>
    </w:p>
    <w:p/>
    <w:p>
      <w:r xmlns:w="http://schemas.openxmlformats.org/wordprocessingml/2006/main">
        <w:t xml:space="preserve">1. Di blɛsin fɔ fetful pɔsin: Di Stori bɔt Mozis</w:t>
      </w:r>
    </w:p>
    <w:p/>
    <w:p>
      <w:r xmlns:w="http://schemas.openxmlformats.org/wordprocessingml/2006/main">
        <w:t xml:space="preserve">2. Fɔ Bia we Yu Bin Gɛt Trɔbul: Di Stori bɔt Mozis</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27: 14 - Wet fɔ PAPA GƆD, gɛt maynd, ɛn i go mek yu at strɔng, wet fɔ PAPA GƆD.</w:t>
      </w:r>
    </w:p>
    <w:p/>
    <w:p>
      <w:r xmlns:w="http://schemas.openxmlformats.org/wordprocessingml/2006/main">
        <w:t xml:space="preserve">Ɛksodɔs 4: 20 Mozis tek in wɛf ɛn in bɔy pikin dɛn ɛn put dɛn pan dɔnki, ɛn i go bak na Ijipt, ɛn Mozis ol Gɔd in stik na in an.</w:t>
      </w:r>
    </w:p>
    <w:p/>
    <w:p>
      <w:r xmlns:w="http://schemas.openxmlformats.org/wordprocessingml/2006/main">
        <w:t xml:space="preserve">Mozis go bak na Ijipt wit in famili ɛn Gɔd in stik na in an.</w:t>
      </w:r>
    </w:p>
    <w:p/>
    <w:p>
      <w:r xmlns:w="http://schemas.openxmlformats.org/wordprocessingml/2006/main">
        <w:t xml:space="preserve">1. Di Pawa we Wi Gɛt fɔ obe: Aw fɔ fala Gɔd in lɔ dɛn de mek wi kam nia am mɔ ɛn mɔ.</w:t>
      </w:r>
    </w:p>
    <w:p/>
    <w:p>
      <w:r xmlns:w="http://schemas.openxmlformats.org/wordprocessingml/2006/main">
        <w:t xml:space="preserve">2. Di Impɔtant fɔ Famili: Aw fɔ tinap togɛda go ɛp wi we wi de tray tranga wan.</w:t>
      </w:r>
    </w:p>
    <w:p/>
    <w:p>
      <w:r xmlns:w="http://schemas.openxmlformats.org/wordprocessingml/2006/main">
        <w:t xml:space="preserve">1. Ditarɔnɔmi 31: 6 - Bi trɛnk ɛn gɛt maynd. Nɔ fred ɔ fred bikɔs ɔf dɛn, bikɔs PAPA GƆD we na una Gɔd de go wit una; i nɔ go ɛva lɛf yu ɔ lɛf yu.</w:t>
      </w:r>
    </w:p>
    <w:p/>
    <w:p>
      <w:r xmlns:w="http://schemas.openxmlformats.org/wordprocessingml/2006/main">
        <w:t xml:space="preserve">2. Jɔshwa 1: 9 - A nɔ tɛl yu? Bi trɛnk ɛn gɛt maynd. Nɔ fred; nɔ at pwɛl, bikɔs PAPA GƆD we na una Gɔd go de wit una ɛnisay we una go.</w:t>
      </w:r>
    </w:p>
    <w:p/>
    <w:p>
      <w:r xmlns:w="http://schemas.openxmlformats.org/wordprocessingml/2006/main">
        <w:t xml:space="preserve">Ɛksodɔs 4: 21 PAPA GƆD tɛl Mozis se: “We yu go go bak na Ijipt, luk fɔ mek yu du ɔl dɛn wɔndaful tin dɛn de bifo Fɛro, we a dɔn put na yu an, bɔt a go mek in at tranga, so dat i nɔ go alaw di pipul dɛn kin go.</w:t>
      </w:r>
    </w:p>
    <w:p/>
    <w:p>
      <w:r xmlns:w="http://schemas.openxmlformats.org/wordprocessingml/2006/main">
        <w:t xml:space="preserve">Gɔd tɛl Mozis fɔ du di wɔndaful tin dɛn we i dɔn gi am bifo Fɛro, bɔt i wɔn se Fɛro in at go tranga so dat i nɔ go lɛf di pipul dɛn fɔ go.</w:t>
      </w:r>
    </w:p>
    <w:p/>
    <w:p>
      <w:r xmlns:w="http://schemas.openxmlformats.org/wordprocessingml/2006/main">
        <w:t xml:space="preserve">1. Na Gɔd de rul di tin dɛn we de apin to wi</w:t>
      </w:r>
    </w:p>
    <w:p/>
    <w:p>
      <w:r xmlns:w="http://schemas.openxmlformats.org/wordprocessingml/2006/main">
        <w:t xml:space="preserve">2. Di Pawa we Wi Gɛt fɔ obe we pipul dɛn de agens wi</w:t>
      </w:r>
    </w:p>
    <w:p/>
    <w:p>
      <w:r xmlns:w="http://schemas.openxmlformats.org/wordprocessingml/2006/main">
        <w:t xml:space="preserve">1. Ayzaya 46: 10-11 - A de mek pipul no di ɛnd frɔm di biginin, frɔm trade trade, wetin stil gɛt fɔ kam. A de se, Mi men tin go tinap, ɛn a go du ɔl wetin a want. Frɔm di ist, a kin kɔl bɔd we de it animal; frɔm wan land we de fa, man fɔ mek a du wetin a want. Wetin a dɔn tɔk, na dat a go briŋ kam; wetin a dɔn plan, na dat a go du.</w:t>
      </w:r>
    </w:p>
    <w:p/>
    <w:p>
      <w:r xmlns:w="http://schemas.openxmlformats.org/wordprocessingml/2006/main">
        <w:t xml:space="preserve">2. Lɛta Fɔ Rom 8: 28-29 - Ɛn wi no se fɔ di wan dɛn we lɛk Gɔd ɔltin de wok togɛda fɔ gud, fɔ di wan dɛn we dɛn kɔl fɔ wetin i want. Di wan dɛn we i bin dɔn no bifo tɛm, i bin dɔn disayd bak fɔ tan lɛk in Pikin, so dat i go bi di fɔs bɔy pikin pan bɔku brɔda dɛn.</w:t>
      </w:r>
    </w:p>
    <w:p/>
    <w:p>
      <w:r xmlns:w="http://schemas.openxmlformats.org/wordprocessingml/2006/main">
        <w:t xml:space="preserve">Ɛksodɔs 4: 22 Yu fɔ tɛl Fɛro se, ‘Na so PAPA GƆD se, Izrɛl na mi pikin, na mi fɔs bɔy pikin.</w:t>
      </w:r>
    </w:p>
    <w:p/>
    <w:p>
      <w:r xmlns:w="http://schemas.openxmlformats.org/wordprocessingml/2006/main">
        <w:t xml:space="preserve">Gɔd de tɔk se Izrɛl na in pikin, ivin in fɔs bɔy pikin.</w:t>
      </w:r>
    </w:p>
    <w:p/>
    <w:p>
      <w:r xmlns:w="http://schemas.openxmlformats.org/wordprocessingml/2006/main">
        <w:t xml:space="preserve">1. Di Lɔv we Papa Gɛt: Fɔ Ɔndastand di Rilayshɔnship we Gɔd gɛt wit Izrɛl</w:t>
      </w:r>
    </w:p>
    <w:p/>
    <w:p>
      <w:r xmlns:w="http://schemas.openxmlformats.org/wordprocessingml/2006/main">
        <w:t xml:space="preserve">2. Di Kɔvinant fɔ Papa: Gɔd in prɔmis to in Pipul dɛn</w:t>
      </w:r>
    </w:p>
    <w:p/>
    <w:p>
      <w:r xmlns:w="http://schemas.openxmlformats.org/wordprocessingml/2006/main">
        <w:t xml:space="preserve">1. Lɛta Fɔ Rom 9: 4-5, "Dɛn na Izrɛlayt dɛn, ɛn na dɛn gɛt di adopshɔn, di glori, di agrimɛnt, di gi we dɛn gi di lɔ, di wɔship, ɛn di prɔmis. Na dɛn di gret gret granpa dɛn gɛt ɛn frɔm dɛn trayb." , akɔdin to di bɔdi, na di Krays we na Gɔd pas ɔlman, we dɛn blɛs sote go.”</w:t>
      </w:r>
    </w:p>
    <w:p/>
    <w:p>
      <w:r xmlns:w="http://schemas.openxmlformats.org/wordprocessingml/2006/main">
        <w:t xml:space="preserve">2. Ditarɔnɔmi 7: 6-8, "Bikɔs una na pipul dɛn we oli to PAPA GƆD we na una Gɔd. PAPA GƆD we na una Gɔd dɔn pik una fɔ bi pipul dɛn we gɛt valyu, frɔm ɔl di pipul dɛn we de na di fes." earth.Nɔto bikɔs una bin bɔku pas ɛni ɔda pipul, na in mek di Masta put in lɔv pan una ɛn pik una, bikɔs una na bin di smɔl wan pan ɔl di pipul dɛn, bɔt na bikɔs di Masta lɛk una ɛn i de kip di swɛ we i bin swɛ to una gret gret granpa dɛn se PAPA GƆD dɔn pul una wit pawaful an ɛn fri una frɔm di os usay dɛn bin de bi slev, frɔm Fɛro we na di kiŋ na Ijipt in an.”</w:t>
      </w:r>
    </w:p>
    <w:p/>
    <w:p>
      <w:r xmlns:w="http://schemas.openxmlformats.org/wordprocessingml/2006/main">
        <w:t xml:space="preserve">Ɛksodɔs 4: 23 A de tɛl yu se: Lɛ mi pikin go, i go sav mi, ɛn if yu nɔ gri fɔ mek i go, a go kil yu bɔy pikin, we na yu fɔs bɔy pikin.</w:t>
      </w:r>
    </w:p>
    <w:p/>
    <w:p>
      <w:r xmlns:w="http://schemas.openxmlformats.org/wordprocessingml/2006/main">
        <w:t xml:space="preserve">Gɔd tɛl Fɛro fɔ lɛf in pipul dɛn we i dɔn pik fɔ go.</w:t>
      </w:r>
    </w:p>
    <w:p/>
    <w:p>
      <w:r xmlns:w="http://schemas.openxmlformats.org/wordprocessingml/2006/main">
        <w:t xml:space="preserve">1. Di Pawa we Wi Gɛt fɔ obe: Wetin Mek Gɔd de blɛs di wan dɛn we de fala in lɔ dɛn</w:t>
      </w:r>
    </w:p>
    <w:p/>
    <w:p>
      <w:r xmlns:w="http://schemas.openxmlformats.org/wordprocessingml/2006/main">
        <w:t xml:space="preserve">2. Di Kɔst fɔ Nɔ obe: Wetin kin apin we wi nɔ gri fɔ obe Gɔd</w:t>
      </w:r>
    </w:p>
    <w:p/>
    <w:p>
      <w:r xmlns:w="http://schemas.openxmlformats.org/wordprocessingml/2006/main">
        <w:t xml:space="preserve">1. Lɛta Fɔ Rom 6: 16-17 - "Una nɔ no se if una prez unasɛf to ɛnibɔdi as slev we de obe, una na slev fɔ di wan we una de obe, ɔ fɔ sin, we de mek pɔsin day, ɔ fɔ obe in slev." fɔ du wetin rayt?</w:t>
      </w:r>
    </w:p>
    <w:p/>
    <w:p>
      <w:r xmlns:w="http://schemas.openxmlformats.org/wordprocessingml/2006/main">
        <w:t xml:space="preserve">2. Matyu 7: 21-23 - "Nɔto ɔlman we tɛl mi se, 'Masta, Masta,' go go insay di Kiŋdɔm na ɛvin, na di wan we de du wetin mi Papa we de na ɛvin want. Da de de bɔku pipul dɛn go go." tɛl mi se, ‘Masta, Masta, nɔto yu nem wi bin de tɔk prɔfɛsi, ɛn drɛb dɛbul dɛn insay yu nem, ɛn du bɔku pawaful wok dɛn insay yu nem?’ Ɛn da tɛm de a go tɛl dɛn se, ‘A nɔ ɛva no una, una we de du bad, una kɔmɔt nia mi.”</w:t>
      </w:r>
    </w:p>
    <w:p/>
    <w:p>
      <w:r xmlns:w="http://schemas.openxmlformats.org/wordprocessingml/2006/main">
        <w:t xml:space="preserve">Ɛksodɔs 4: 24 Na di rod na di ples usay dɛn de slip, PAPA GƆD mit am ɛn tray fɔ kil am.</w:t>
      </w:r>
    </w:p>
    <w:p/>
    <w:p>
      <w:r xmlns:w="http://schemas.openxmlformats.org/wordprocessingml/2006/main">
        <w:t xml:space="preserve">PAPA GƆD mit Mozis we i bin de travul ɛn tray fɔ kil am.</w:t>
      </w:r>
    </w:p>
    <w:p/>
    <w:p>
      <w:r xmlns:w="http://schemas.openxmlformats.org/wordprocessingml/2006/main">
        <w:t xml:space="preserve">1. Di Pawa we Gɔd in Grɛs Gɛt: Aw Gɔd de protɛkt wi di we aw wi nɔ de ɛkspɛkt</w:t>
      </w:r>
    </w:p>
    <w:p/>
    <w:p>
      <w:r xmlns:w="http://schemas.openxmlformats.org/wordprocessingml/2006/main">
        <w:t xml:space="preserve">2. Fet we nɔ de pwɛl we tin tranga</w:t>
      </w:r>
    </w:p>
    <w:p/>
    <w:p>
      <w:r xmlns:w="http://schemas.openxmlformats.org/wordprocessingml/2006/main">
        <w:t xml:space="preserve">1. Lɛta Fɔ Rom 5: 20-21 - Bɔt usay sin bin de bɔku, di spɛshal gudnɛs bin de bɔku mɔ ɛn mɔ, so dat jɔs lɛk aw sin bin de rul wit day, na so di gudnɛs go rul tru di rayt we fɔ mek wi gɛt layf we go de sote go tru Jizɔs Krays wi Masta.</w:t>
      </w:r>
    </w:p>
    <w:p/>
    <w:p>
      <w:r xmlns:w="http://schemas.openxmlformats.org/wordprocessingml/2006/main">
        <w:t xml:space="preserve">2. Di Ibru Pipul Dɛn 11: 1 - Naw, fet na fɔ mek pɔsin biliv wetin wi de op fɔ, ɛn fɔ mek pɔsin biliv wetin wi nɔ de si.</w:t>
      </w:r>
    </w:p>
    <w:p/>
    <w:p>
      <w:r xmlns:w="http://schemas.openxmlformats.org/wordprocessingml/2006/main">
        <w:t xml:space="preserve">Ɛksodɔs 4: 25 Zipora tek wan shap ston ɛn kɔt in pikin in fɔs skin ɛn trowe am na in fut ɛn se: “Fɔ tru, yu na man we gɛt blɔd fɔ mi.”</w:t>
      </w:r>
    </w:p>
    <w:p/>
    <w:p>
      <w:r xmlns:w="http://schemas.openxmlformats.org/wordprocessingml/2006/main">
        <w:t xml:space="preserve">Zipora sakɔmsayz in pikin fɔ protɛkt in man Mozis frɔm Gɔd in wamat.</w:t>
      </w:r>
    </w:p>
    <w:p/>
    <w:p>
      <w:r xmlns:w="http://schemas.openxmlformats.org/wordprocessingml/2006/main">
        <w:t xml:space="preserve">1. I impɔtant fɔ obe Gɔd insay mared.</w:t>
      </w:r>
    </w:p>
    <w:p/>
    <w:p>
      <w:r xmlns:w="http://schemas.openxmlformats.org/wordprocessingml/2006/main">
        <w:t xml:space="preserve">2. Di trɛnk ɛn di dedikeshɔn we mama gɛt.</w:t>
      </w:r>
    </w:p>
    <w:p/>
    <w:p>
      <w:r xmlns:w="http://schemas.openxmlformats.org/wordprocessingml/2006/main">
        <w:t xml:space="preserve">1. Lɛta Fɔ Ɛfisɔs 5: 22-33 - Sɔbmishɔn, Lɔv, ɛn Rɛspɛkt na Mared.</w:t>
      </w:r>
    </w:p>
    <w:p/>
    <w:p>
      <w:r xmlns:w="http://schemas.openxmlformats.org/wordprocessingml/2006/main">
        <w:t xml:space="preserve">2. Prɔvabs 31: 25-31 - Di Gud Uman ɛn di Lɔv we i gɛt fɔ in Famili.</w:t>
      </w:r>
    </w:p>
    <w:p/>
    <w:p>
      <w:r xmlns:w="http://schemas.openxmlformats.org/wordprocessingml/2006/main">
        <w:t xml:space="preserve">Ɛksodɔs 4: 26 So i lɛf am fɔ go, dɔn di uman tɛl am se: “Yu na maredman we blɔd bikɔs yu sakɔmsayz.”</w:t>
      </w:r>
    </w:p>
    <w:p/>
    <w:p>
      <w:r xmlns:w="http://schemas.openxmlformats.org/wordprocessingml/2006/main">
        <w:t xml:space="preserve">Di vas de tɔk bɔt aw Gɔd alaw Mozis fɔ go afta in wɛf sakɔmsayz dɛn bɔy pikin.</w:t>
      </w:r>
    </w:p>
    <w:p/>
    <w:p>
      <w:r xmlns:w="http://schemas.openxmlformats.org/wordprocessingml/2006/main">
        <w:t xml:space="preserve">1: Gɔd in spɛshal gudnɛs pas wi mistek dɛn.</w:t>
      </w:r>
    </w:p>
    <w:p/>
    <w:p>
      <w:r xmlns:w="http://schemas.openxmlformats.org/wordprocessingml/2006/main">
        <w:t xml:space="preserve">2: Sakɔmsayz na sayn fɔ di agrimɛnt we Gɔd dɔn mek wit wi.</w:t>
      </w:r>
    </w:p>
    <w:p/>
    <w:p>
      <w:r xmlns:w="http://schemas.openxmlformats.org/wordprocessingml/2006/main">
        <w:t xml:space="preserve">1: Lɛta Fɔ Rom 5: 20-21 - "Bɔt usay sin de bɔku, Gɔd in spɛshal gudnɛs de bɔku mɔ ɛn mɔ, so dat jɔs lɛk aw sin bin de rul wit day, na so Gɔd in spɛshal gudnɛs go rul bikɔs i de du wetin rayt fɔ mek wi gɛt layf we go de sote go tru Jizɔs Krays wi Masta."</w:t>
      </w:r>
    </w:p>
    <w:p/>
    <w:p>
      <w:r xmlns:w="http://schemas.openxmlformats.org/wordprocessingml/2006/main">
        <w:t xml:space="preserve">2: Lɛta Fɔ Galeshya 6: 15 - "Bikɔs sakɔmsayz ɔ nɔ sakɔmsayz nɔto natin; bɔt nyu tin we Gɔd mek na ɔltin!"</w:t>
      </w:r>
    </w:p>
    <w:p/>
    <w:p>
      <w:r xmlns:w="http://schemas.openxmlformats.org/wordprocessingml/2006/main">
        <w:t xml:space="preserve">Ɛksodɔs 4: 27 PAPA GƆD tɛl Erɔn se: “Go na di ɛmti land usay pɔsin nɔ go ebul fɔ mit Mozis.” Ɛn i go mit am na di mawnten we Gɔd de, ɛn kis am.</w:t>
      </w:r>
    </w:p>
    <w:p/>
    <w:p>
      <w:r xmlns:w="http://schemas.openxmlformats.org/wordprocessingml/2006/main">
        <w:t xml:space="preserve">PAPA GƆD tɛl Erɔn fɔ go na di ɛmti land usay pɔsin nɔ go ebul fɔ mit Mozis, ɛn i bin du am, ɛn dɛn bin ɔg dɛnsɛf we dɛn mit.</w:t>
      </w:r>
    </w:p>
    <w:p/>
    <w:p>
      <w:r xmlns:w="http://schemas.openxmlformats.org/wordprocessingml/2006/main">
        <w:t xml:space="preserve">1. Gɔd de insay di biznɛs fɔ mek pipul dɛn kam togɛda ɛn mek dɛn padi biznɛs kam togɛda bak.</w:t>
      </w:r>
    </w:p>
    <w:p/>
    <w:p>
      <w:r xmlns:w="http://schemas.openxmlformats.org/wordprocessingml/2006/main">
        <w:t xml:space="preserve">2. Kis na pawaful we fɔ sho se yu lɛk am, yu gri wit yu, ɛn yu gladi.</w:t>
      </w:r>
    </w:p>
    <w:p/>
    <w:p>
      <w:r xmlns:w="http://schemas.openxmlformats.org/wordprocessingml/2006/main">
        <w:t xml:space="preserve">1. Lyuk 15: 20-24 - Di Parebul bɔt di Pikin we Dɔn Lɔs.</w:t>
      </w:r>
    </w:p>
    <w:p/>
    <w:p>
      <w:r xmlns:w="http://schemas.openxmlformats.org/wordprocessingml/2006/main">
        <w:t xml:space="preserve">2. Lɛta Fɔ Rom 12: 9-10 - Lɔv in Akshɔn.</w:t>
      </w:r>
    </w:p>
    <w:p/>
    <w:p>
      <w:r xmlns:w="http://schemas.openxmlformats.org/wordprocessingml/2006/main">
        <w:t xml:space="preserve">Ɛksodɔs 4: 28 Mozis tɛl Erɔn ɔl di wɔd dɛn we PAPA GƆD sɛn am, ɛn ɔl di sayn dɛn we i tɛl am fɔ du.</w:t>
      </w:r>
    </w:p>
    <w:p/>
    <w:p>
      <w:r xmlns:w="http://schemas.openxmlformats.org/wordprocessingml/2006/main">
        <w:t xml:space="preserve">Mozis bin tɛl Erɔn bɔt di Masta in wɔd ɛn sayn dɛn.</w:t>
      </w:r>
    </w:p>
    <w:p/>
    <w:p>
      <w:r xmlns:w="http://schemas.openxmlformats.org/wordprocessingml/2006/main">
        <w:t xml:space="preserve">1. Fɔ Kip Gɔd in Wɔd: I Impɔtant fɔ obe Gɔd in Kɔmand dɛn</w:t>
      </w:r>
    </w:p>
    <w:p/>
    <w:p>
      <w:r xmlns:w="http://schemas.openxmlformats.org/wordprocessingml/2006/main">
        <w:t xml:space="preserve">2. Kɔrej ɛn obe: Fɔ Du wetin Gɔd tɛl wi fɔ du pan ɔl we wi de fred</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Ɛkliziastis 12: 13 - Fɔ fred Gɔd ɛn kip in lɔ dɛn, bikɔs na dis na ɔl mɔtalman in wok.</w:t>
      </w:r>
    </w:p>
    <w:p/>
    <w:p>
      <w:r xmlns:w="http://schemas.openxmlformats.org/wordprocessingml/2006/main">
        <w:t xml:space="preserve">Ɛksodɔs 4: 29 Mozis ɛn Erɔn go gɛda ɔl di ɛlda dɛn na di Izrɛlayt dɛn.</w:t>
      </w:r>
    </w:p>
    <w:p/>
    <w:p>
      <w:r xmlns:w="http://schemas.openxmlformats.org/wordprocessingml/2006/main">
        <w:t xml:space="preserve">Mozis ɛn Erɔn gɛda di edman dɛn fɔ di Izrɛlayt dɛn.</w:t>
      </w:r>
    </w:p>
    <w:p/>
    <w:p>
      <w:r xmlns:w="http://schemas.openxmlformats.org/wordprocessingml/2006/main">
        <w:t xml:space="preserve">1. Di impɔtant tin fɔ bi lida na di chɔch</w:t>
      </w:r>
    </w:p>
    <w:p/>
    <w:p>
      <w:r xmlns:w="http://schemas.openxmlformats.org/wordprocessingml/2006/main">
        <w:t xml:space="preserve">2. Fɔ gɛda ɔlman togɛda wit wanwɔd</w:t>
      </w:r>
    </w:p>
    <w:p/>
    <w:p>
      <w:r xmlns:w="http://schemas.openxmlformats.org/wordprocessingml/2006/main">
        <w:t xml:space="preserve">1. Ayzaya 12: 3-4 - Yu go pul wata na di wɛl dɛn we go sev yu wit gladi at</w:t>
      </w:r>
    </w:p>
    <w:p/>
    <w:p>
      <w:r xmlns:w="http://schemas.openxmlformats.org/wordprocessingml/2006/main">
        <w:t xml:space="preserve">2. Lɛta Fɔ Kɔlɔse 3: 14-15 - Ɛn oba ɔl dɛn gud kwaliti ya, put lɔv, we de tay dɛn ɔl togɛda insay pafɛkt wanwɔd</w:t>
      </w:r>
    </w:p>
    <w:p/>
    <w:p>
      <w:r xmlns:w="http://schemas.openxmlformats.org/wordprocessingml/2006/main">
        <w:t xml:space="preserve">Ɛksodɔs 4: 30 Ɛn Erɔn tɔk ɔl di wɔd dɛn we PAPA GƆD bin dɔn tɛl Mozis ɛn du di sayn dɛn na di pipul dɛn yay.</w:t>
      </w:r>
    </w:p>
    <w:p/>
    <w:p>
      <w:r xmlns:w="http://schemas.openxmlformats.org/wordprocessingml/2006/main">
        <w:t xml:space="preserve">Erɔn tɔk ɔl di wɔd dɛn we PAPA GƆD bin dɔn tɔk to Mozis ɛn du di sayn dɛn bifo di pipul dɛn.</w:t>
      </w:r>
    </w:p>
    <w:p/>
    <w:p>
      <w:r xmlns:w="http://schemas.openxmlformats.org/wordprocessingml/2006/main">
        <w:t xml:space="preserve">1. Wi fɔ rɛdi fɔ fala wetin Gɔd tɛl wi fɔ du ilɛksɛf wi go tek bɔku mɔni.</w:t>
      </w:r>
    </w:p>
    <w:p/>
    <w:p>
      <w:r xmlns:w="http://schemas.openxmlformats.org/wordprocessingml/2006/main">
        <w:t xml:space="preserve">2. I impɔtant fɔ obe Gɔd ivin we i nɔ izi ɛn i nɔ izi fɔ wi.</w:t>
      </w:r>
    </w:p>
    <w:p/>
    <w:p>
      <w:r xmlns:w="http://schemas.openxmlformats.org/wordprocessingml/2006/main">
        <w:t xml:space="preserve">1. Di Ibru Pipul Dɛn 11: 24-26 - Na fet we Mozis bin dɔn big, i nɔ bin gri fɔ mek pipul dɛn no am as Fɛro in gyal pikin in pikin. I bin disayd fɔ mek dɛn trit am bad wit Gɔd in pipul dɛn pas fɔ ɛnjɔy di gladi at we nɔ de te we sin de mek i gladi. I bin de si shem fɔ Krays as sɔntin we valyu pas di jɛntri na Ijipt, bikɔs i bin de luk fɔ in blɛsin.</w:t>
      </w:r>
    </w:p>
    <w:p/>
    <w:p>
      <w:r xmlns:w="http://schemas.openxmlformats.org/wordprocessingml/2006/main">
        <w:t xml:space="preserve">2. Jɔn 8: 31-32 - To di Ju pipul dɛn we bin dɔn biliv am, Jizɔs se, If una de fala wetin a de tich, una na mi disaypul dɛn. Dɔn yu go no di trut, ɛn di trut go fri yu.</w:t>
      </w:r>
    </w:p>
    <w:p/>
    <w:p>
      <w:r xmlns:w="http://schemas.openxmlformats.org/wordprocessingml/2006/main">
        <w:t xml:space="preserve">Ɛksodɔs 4: 31 Di pipul dɛn biliv, ɛn we dɛn yɛri se PAPA GƆD dɔn kam fɛn di Izrɛlayt dɛn ɛn i dɔn luk dɛn sɔfa, dɛn butu dɛn ed ɛn wɔship.</w:t>
      </w:r>
    </w:p>
    <w:p/>
    <w:p>
      <w:r xmlns:w="http://schemas.openxmlformats.org/wordprocessingml/2006/main">
        <w:t xml:space="preserve">Di pipul dɛn na Izrɛl bin biliv Gɔd ɛn wɔship am afta dɛn yɛri se i dɔn kam na di land ɛn si se i sɔri fɔ dɛn prɔblɛm.</w:t>
      </w:r>
    </w:p>
    <w:p/>
    <w:p>
      <w:r xmlns:w="http://schemas.openxmlformats.org/wordprocessingml/2006/main">
        <w:t xml:space="preserve">1. Di Fetful we Gɔd De Fetful we Trɔbul Gɛt</w:t>
      </w:r>
    </w:p>
    <w:p/>
    <w:p>
      <w:r xmlns:w="http://schemas.openxmlformats.org/wordprocessingml/2006/main">
        <w:t xml:space="preserve">2. Di Blɛsin we Wi Gɛt fɔ Wɔship Gɔd we Lɛk</w:t>
      </w:r>
    </w:p>
    <w:p/>
    <w:p>
      <w:r xmlns:w="http://schemas.openxmlformats.org/wordprocessingml/2006/main">
        <w:t xml:space="preserve">1. Sam 33: 18-19 - "Luk, PAPA GƆD in yay de pan di wan dɛn we de fred am, pan di wan dɛn we de op fɔ in lɔv we nɔ de chenj, so dat i go sev dɛn sol frɔm day ɛn mek dɛn liv we angri."</w:t>
      </w:r>
    </w:p>
    <w:p/>
    <w:p>
      <w:r xmlns:w="http://schemas.openxmlformats.org/wordprocessingml/2006/main">
        <w:t xml:space="preserve">2. Ayzaya 25: 1 - "O PAPA GƆD, yu na mi Gɔd; a go es yu ɔp; a go prez yu nem, bikɔs yu dɔn du wɔndaful tin dɛn, plan dɛn we dɛn mek trade, we fetful ɛn we nɔ shɔ."</w:t>
      </w:r>
    </w:p>
    <w:p/>
    <w:p>
      <w:r xmlns:w="http://schemas.openxmlformats.org/wordprocessingml/2006/main">
        <w:t xml:space="preserve">Wi kin tɔk smɔl bɔt Ɛksodɔs 5 insay tri paregraf dɛn lɛk dis, wit vas dɛn we dɛn sho:</w:t>
      </w:r>
    </w:p>
    <w:p/>
    <w:p>
      <w:r xmlns:w="http://schemas.openxmlformats.org/wordprocessingml/2006/main">
        <w:t xml:space="preserve">Paragraf 1: Insay Ɛksodɔs 5: 1-9, Mozis ɛn Erɔn go to Fɛro fɔ aks am fɔ mek i alaw di Izrɛlayt dɛn fɔ go na di wildanɛs fɔ mek pati ɛn wɔship dɛn Gɔd. Bɔt Fɛro nɔ gri fɔ ansa am ɛn i nɔ gri fɔ du wetin dɛn aks fɔ. I de aks kwɛstyɔn bɔt wetin mek dɛn de du dɛn wok ɛn i de aks dɛn se dɛn de tray fɔ pul di pipul dɛn maynd pan dɛn wok. Bifo dat, Fɛro mek di Izrɛlayt dɛn wok mɔ bay we i de aks dɛn fɔ kɔntinyu fɔ mek brik ɛn nɔ gi dɛn straw di impɔtant tin fɔ mek brik. Dis wok we dɛn bin de du we dɛn bin de wok tranga wan, de mek di Izrɛlayt dɛn we nɔ ebul fɔ du wetin Fɛro want, sɔfa bad bad wan.</w:t>
      </w:r>
    </w:p>
    <w:p/>
    <w:p>
      <w:r xmlns:w="http://schemas.openxmlformats.org/wordprocessingml/2006/main">
        <w:t xml:space="preserve">Paragraf 2: We wi kɔntinyu fɔ tɔk na Ɛksodɔs 5: 10-21, bikɔs Fɛro bin mek di bad bad lɔ, di masta dɛn ɛn fɔman dɛn we dɛn bin dɔn pik fɔ oba di Izrɛlayt wokman dɛn bigin fɔ fos dɛn fɔ mit di kwota dɛn we nɔ pɔsibul. Di Izrɛlayt dɛn bin de kɔmplen bad bad wan agens Mozis ɛn Erɔn bikɔs dɛn bin briŋ dis trɔbul pan dɛn. Dɛn kin fil se dɛn de mek dɛn sɔfa bikɔs Fɛro in lɔ ɛn dɛn yon pipul dɛn de oba dɛn as pipul dɛn we de wok fɔ dɛn. Mozis insɛf in at pwɛl we in yon pipul dɛn ansa am bɔt i tɔn to Gɔd fɔ pre, ɛn aks wetin mek I alaw dis kayn sɔfa we i nɔ sev in pipul dɛn.</w:t>
      </w:r>
    </w:p>
    <w:p/>
    <w:p>
      <w:r xmlns:w="http://schemas.openxmlformats.org/wordprocessingml/2006/main">
        <w:t xml:space="preserve">Paragraf 3: Insay Ɛksodɔs 5: 22-23, Mozis bin tɔk bɔt aw i bin de fil bad ɛn in at pwɛl bifo Gɔd. I de aks kwɛstyɔn bɔt wetin mek Gɔd nɔ sev in pipul dɛn pan ɔl we i prɔmis fɔ sev dɛn. Mozis fil se frɔm we Gɔd bin tɛl am fɔ tɔk to Fɛro, tin dɔn jɔs wɔs fɔ di Izrɛlayt dɛn bifo i bɛtɛ. Bɔt pan ɔl we Mozis bin de dawt ɛn kɔmplen, i stil gri se i de abop pan Gɔd bay we i de aks am fɔ ansa am.</w:t>
      </w:r>
    </w:p>
    <w:p/>
    <w:p>
      <w:r xmlns:w="http://schemas.openxmlformats.org/wordprocessingml/2006/main">
        <w:t xml:space="preserve">Fɔ sɔmtin:</w:t>
      </w:r>
    </w:p>
    <w:p>
      <w:r xmlns:w="http://schemas.openxmlformats.org/wordprocessingml/2006/main">
        <w:t xml:space="preserve">Ɛksodɔs 5 de sho se:</w:t>
      </w:r>
    </w:p>
    <w:p>
      <w:r xmlns:w="http://schemas.openxmlformats.org/wordprocessingml/2006/main">
        <w:t xml:space="preserve">Mozis ɛn Erɔn bin de aks fɔ lɛ dɛn alaw dɛn fɔ wɔship Gɔd;</w:t>
      </w:r>
    </w:p>
    <w:p>
      <w:r xmlns:w="http://schemas.openxmlformats.org/wordprocessingml/2006/main">
        <w:t xml:space="preserve">Fɛro nɔ gri wit wetin dɛn aks fɔ;</w:t>
      </w:r>
    </w:p>
    <w:p>
      <w:r xmlns:w="http://schemas.openxmlformats.org/wordprocessingml/2006/main">
        <w:t xml:space="preserve">Fɔ mek di Izrɛlayt dɛn wok mɔ ɛn mɔ we dɛn nɔ de gi dɛn straw.</w:t>
      </w:r>
    </w:p>
    <w:p/>
    <w:p>
      <w:r xmlns:w="http://schemas.openxmlformats.org/wordprocessingml/2006/main">
        <w:t xml:space="preserve">Taskmasta dɛn we de prɛs di wokman dɛn bikɔs di kwota dɛn dɔn bɔku;</w:t>
      </w:r>
    </w:p>
    <w:p>
      <w:r xmlns:w="http://schemas.openxmlformats.org/wordprocessingml/2006/main">
        <w:t xml:space="preserve">Izrɛlayt dɛn we bin de kɔmplen agens Mozis ɛn Erɔn;</w:t>
      </w:r>
    </w:p>
    <w:p>
      <w:r xmlns:w="http://schemas.openxmlformats.org/wordprocessingml/2006/main">
        <w:t xml:space="preserve">Mozis de tɔn to Gɔd fɔ pre midul disapɔyntmɛnt.</w:t>
      </w:r>
    </w:p>
    <w:p/>
    <w:p>
      <w:r xmlns:w="http://schemas.openxmlformats.org/wordprocessingml/2006/main">
        <w:t xml:space="preserve">Mozis de sho se i nɔ gladi bifo Gɔd;</w:t>
      </w:r>
    </w:p>
    <w:p>
      <w:r xmlns:w="http://schemas.openxmlformats.org/wordprocessingml/2006/main">
        <w:t xml:space="preserve">Fɔ aks wetin mek di fridɔm nɔ apin;</w:t>
      </w:r>
    </w:p>
    <w:p>
      <w:r xmlns:w="http://schemas.openxmlformats.org/wordprocessingml/2006/main">
        <w:t xml:space="preserve">Fɔ gri se yu de dipen pan Gɔd pan ɔl we yu gɛt dawt.</w:t>
      </w:r>
    </w:p>
    <w:p/>
    <w:p>
      <w:r xmlns:w="http://schemas.openxmlformats.org/wordprocessingml/2006/main">
        <w:t xml:space="preserve">Dis chapta de sho di tɛnsiɔn we bin de go bifo bitwin Mozis, Erɔn we tinap fɔ di Izrɛlayt dɛn we bin want fɔ fri frɔm slev ɛn Fɛro we de sho di pawa we de mek pipul dɛn sɔfa we bin mek di Izrɛlayt neshɔn we bin dɔn bi slev, gɛt mɔ prɔblɛm. I de sho aw di fɔs op fɔ fridɔm de mit wit di tin dɛn we di wan dɛn we gɛt pawa nɔ gri wit we i de mek ɔl tu di lida dɛn lɛk Mozis ɛn ɔdinari Ibru pipul dɛn we de sɔfa we dɛn de mek dɛn sɔfa bad bad wan, nɔ gladi. Pan ɔl dɛn prɔblɛm ya, Ɛksodɔs 5 sho bak aw dɛn kin tɛst fet tru dawt bɔt i kin kɔntinyu fɔ ankɔr fɔ fɛn ansa frɔm Gɔd bitwin prɔblɛm dɛn.</w:t>
      </w:r>
    </w:p>
    <w:p/>
    <w:p>
      <w:r xmlns:w="http://schemas.openxmlformats.org/wordprocessingml/2006/main">
        <w:t xml:space="preserve">Ɛksodɔs 5: 1 Afta dat, Mozis ɛn Erɔn go insay ɛn tɛl Fɛro se: “Na dis PAPA GƆD we na Izrɛl in Gɔd se: Lɛ mi pipul dɛn go, so dat dɛn go mek fɛstival fɔ mi na di ɛmti land usay pɔsin nɔ go ebul fɔ liv.”</w:t>
      </w:r>
    </w:p>
    <w:p/>
    <w:p>
      <w:r xmlns:w="http://schemas.openxmlformats.org/wordprocessingml/2006/main">
        <w:t xml:space="preserve">Mozis ɛn Erɔn go to Fɛro ɛn tɛl am se PAPA GƆD we na Izrɛl Gɔd tɛl am fɔ lɛf di Ibru pipul dɛn fɔ go fɔ sɛlibret fɛstival fɔ am na di wildanɛs.</w:t>
      </w:r>
    </w:p>
    <w:p/>
    <w:p>
      <w:r xmlns:w="http://schemas.openxmlformats.org/wordprocessingml/2006/main">
        <w:t xml:space="preserve">1. Di Pawa we Wi Gɛt fɔ obe Gɔd in Kɔmand</w:t>
      </w:r>
    </w:p>
    <w:p/>
    <w:p>
      <w:r xmlns:w="http://schemas.openxmlformats.org/wordprocessingml/2006/main">
        <w:t xml:space="preserve">2. Di Blɛsin fɔ Sɛlibret Fɛstival fɔ di PAPA GƆD</w:t>
      </w:r>
    </w:p>
    <w:p/>
    <w:p>
      <w:r xmlns:w="http://schemas.openxmlformats.org/wordprocessingml/2006/main">
        <w:t xml:space="preserve">1. Di Apɔsul Dɛn Wok [Akt] 5: 29 - "Dɔn Pita ɛn di ɔda apɔsul dɛn ansa se, wi fɔ obe Gɔd pas mɔtalman."</w:t>
      </w:r>
    </w:p>
    <w:p/>
    <w:p>
      <w:r xmlns:w="http://schemas.openxmlformats.org/wordprocessingml/2006/main">
        <w:t xml:space="preserve">2. Lɛvitikɔs 23: 43 - "Dat una jɛnɛreshɔn dɛn go no se a mek di Izrɛlayt dɛn pikin dɛn de na bɔt, we a pul dɛn kɔmɔt na di land na Ijipt: Mi na di Masta Yu Gɔd."</w:t>
      </w:r>
    </w:p>
    <w:p/>
    <w:p>
      <w:r xmlns:w="http://schemas.openxmlformats.org/wordprocessingml/2006/main">
        <w:t xml:space="preserve">Ɛksodɔs 5: 2 Fɛro se, “Udat na PAPA GƆD we go obe in vɔys fɔ mek Izrɛl go?” A nɔ no PAPA GƆD, ɛn a nɔ go lɛf Izrɛl fɔ go.</w:t>
      </w:r>
    </w:p>
    <w:p/>
    <w:p>
      <w:r xmlns:w="http://schemas.openxmlformats.org/wordprocessingml/2006/main">
        <w:t xml:space="preserve">Fɛro nɔ gri fɔ gri se Gɔd gɛt pawa ɛn kɔmand ɛn i nɔ gri fɔ lɛf di Izrɛlayt dɛn.</w:t>
      </w:r>
    </w:p>
    <w:p/>
    <w:p>
      <w:r xmlns:w="http://schemas.openxmlformats.org/wordprocessingml/2006/main">
        <w:t xml:space="preserve">1. Nɔ tan lɛk Fɛro, we nɔ gri fɔ no ɛn obe Gɔd in pawa.</w:t>
      </w:r>
    </w:p>
    <w:p/>
    <w:p>
      <w:r xmlns:w="http://schemas.openxmlformats.org/wordprocessingml/2006/main">
        <w:t xml:space="preserve">2. Wi fɔ rɛspɛkt ɛn obe Gɔd in pawa, ivin we i nɔ gri wit wetin wi want.</w:t>
      </w:r>
    </w:p>
    <w:p/>
    <w:p>
      <w:r xmlns:w="http://schemas.openxmlformats.org/wordprocessingml/2006/main">
        <w:t xml:space="preserve">1. Lɛta Fɔ Rom 13: 1-7 - "Lɛ ɔlman put dɛnsɛf ɔnda di pawa we pas ɔlman. Nɔbɔdi nɔ gɛt pawa pas Gɔd, na Gɔd dɔn pik di pawa we de."</w:t>
      </w:r>
    </w:p>
    <w:p/>
    <w:p>
      <w:r xmlns:w="http://schemas.openxmlformats.org/wordprocessingml/2006/main">
        <w:t xml:space="preserve">2. Daniɛl 3: 16-18 - "Sedrak, Mishak, ɛn Abɛdnigo ansa di kiŋ se, Nɛbukanɛza, wi nɔ de tek tɛm ansa yu pan dis. If na so i bi, wi Gɔd we wi de sav go ebul fɔ ansa yu." sev wi frɔm di faya we de bɔn, ɛn i go sev wi na yu an, O kiŋ.”</w:t>
      </w:r>
    </w:p>
    <w:p/>
    <w:p>
      <w:r xmlns:w="http://schemas.openxmlformats.org/wordprocessingml/2006/main">
        <w:t xml:space="preserve">Ɛksodɔs 5: 3 Dɛn se: “Di Ibru dɛn Gɔd dɔn mit wit wi. so dat i nɔ go fɔdɔm pan wi wit bad bad sik ɔ wit sɔd.”</w:t>
      </w:r>
    </w:p>
    <w:p/>
    <w:p>
      <w:r xmlns:w="http://schemas.openxmlformats.org/wordprocessingml/2006/main">
        <w:t xml:space="preserve">Di Ibru pipul dɛn tɛl Fɛro se dɛn Gɔd dɔn mit wit dɛn ɛn aks Fɛro fɔ alaw dɛn fɔ travul fɔ tri dez na di dɛzat fɔ go sakrifays to dɛn Gɔd, so dat i nɔ go pɔnish dɛn wit sik ɔ sɔd.</w:t>
      </w:r>
    </w:p>
    <w:p/>
    <w:p>
      <w:r xmlns:w="http://schemas.openxmlformats.org/wordprocessingml/2006/main">
        <w:t xml:space="preserve">1. Lan fɔ abop pan di Masta: Di stori bɔt di Ibru Pipul dɛn na Ɛksodɔs 5: 3</w:t>
      </w:r>
    </w:p>
    <w:p/>
    <w:p>
      <w:r xmlns:w="http://schemas.openxmlformats.org/wordprocessingml/2006/main">
        <w:t xml:space="preserve">2. Di Pawa we Fet Gɛt: Aw di Ibru pipul dɛn bin lɛf fɔ fred ɛn abop pan Gɔd</w:t>
      </w:r>
    </w:p>
    <w:p/>
    <w:p>
      <w:r xmlns:w="http://schemas.openxmlformats.org/wordprocessingml/2006/main">
        <w:t xml:space="preserve">1. Ɛksodɔs 5: 3</w:t>
      </w:r>
    </w:p>
    <w:p/>
    <w:p>
      <w:r xmlns:w="http://schemas.openxmlformats.org/wordprocessingml/2006/main">
        <w:t xml:space="preserve">2. Di Ibru Pipul Dɛn 11: 6 - "Ɛn if pɔsin nɔ gɛt fet, i nɔ pɔsibul fɔ mek i gladi, bikɔs di wan we kam to Gɔd fɔ biliv se i de, ɛn i de blɛs di wan dɛn we de luk fɔ am."</w:t>
      </w:r>
    </w:p>
    <w:p/>
    <w:p>
      <w:r xmlns:w="http://schemas.openxmlformats.org/wordprocessingml/2006/main">
        <w:t xml:space="preserve">Ɛksodɔs 5: 4 Di kiŋ na Ijipt aks dɛn se: “Wetin mek una, Mozis ɛn Erɔn, de lɛf di pipul dɛn fɔ lɛf fɔ du dɛn wok?” mek una go na una lod dɛn.</w:t>
      </w:r>
    </w:p>
    <w:p/>
    <w:p>
      <w:r xmlns:w="http://schemas.openxmlformats.org/wordprocessingml/2006/main">
        <w:t xml:space="preserve">Di Fɛro tɛl Mozis ɛn Erɔn fɔ mek di pipul dɛn bigin fɔ du dɛn wok ɛn lod dɛn bak.</w:t>
      </w:r>
    </w:p>
    <w:p/>
    <w:p>
      <w:r xmlns:w="http://schemas.openxmlformats.org/wordprocessingml/2006/main">
        <w:t xml:space="preserve">1. Bi Fetful pan Yu Wok - Fɔs Lɛta Fɔ Tɛsalonayka 4: 11-12</w:t>
      </w:r>
    </w:p>
    <w:p/>
    <w:p>
      <w:r xmlns:w="http://schemas.openxmlformats.org/wordprocessingml/2006/main">
        <w:t xml:space="preserve">2. Sɔri fɔ ɔda pipul dɛn - Lyuk 10: 25-37</w:t>
      </w:r>
    </w:p>
    <w:p/>
    <w:p>
      <w:r xmlns:w="http://schemas.openxmlformats.org/wordprocessingml/2006/main">
        <w:t xml:space="preserve">1. Ɛksodɔs 1: 13-14</w:t>
      </w:r>
    </w:p>
    <w:p/>
    <w:p>
      <w:r xmlns:w="http://schemas.openxmlformats.org/wordprocessingml/2006/main">
        <w:t xml:space="preserve">2. Matyu 11: 28-30</w:t>
      </w:r>
    </w:p>
    <w:p/>
    <w:p>
      <w:r xmlns:w="http://schemas.openxmlformats.org/wordprocessingml/2006/main">
        <w:t xml:space="preserve">Ɛksodɔs 5: 5 Fɛro se, “Luk, di pipul dɛn na di land naw bɔku, ɛn una de mek dɛn rɛst pan dɛn lod.”</w:t>
      </w:r>
    </w:p>
    <w:p/>
    <w:p>
      <w:r xmlns:w="http://schemas.openxmlformats.org/wordprocessingml/2006/main">
        <w:t xml:space="preserve">Fɛro gri se pipul dɛn de bɔku na di kɔntri ɛn i tɛl di pipul dɛn fɔ rɛst pan dɛn lod.</w:t>
      </w:r>
    </w:p>
    <w:p/>
    <w:p>
      <w:r xmlns:w="http://schemas.openxmlformats.org/wordprocessingml/2006/main">
        <w:t xml:space="preserve">1. Fɔ Fɛn Rɛst pan Wi Lod - Ɛksodɔs 5:5</w:t>
      </w:r>
    </w:p>
    <w:p/>
    <w:p>
      <w:r xmlns:w="http://schemas.openxmlformats.org/wordprocessingml/2006/main">
        <w:t xml:space="preserve">2. Fɔ abop pan Gɔd insay Plɛnti tɛm - Ɛksodɔs 5:5</w:t>
      </w:r>
    </w:p>
    <w:p/>
    <w:p>
      <w:r xmlns:w="http://schemas.openxmlformats.org/wordprocessingml/2006/main">
        <w:t xml:space="preserve">1. Ayzaya 40: 29-31 I de gi pawa to di wan dɛn we taya; ɛn to di wan dɛn we nɔ gɛt pawa, i de mek dɛn gɛt mɔ trɛnk.</w:t>
      </w:r>
    </w:p>
    <w:p/>
    <w:p>
      <w:r xmlns:w="http://schemas.openxmlformats.org/wordprocessingml/2006/main">
        <w:t xml:space="preserve">2. Matyu 11: 28-30 Una kam to mi, una ɔl we de wok tranga wan ɛn we gɛt ebi lod, ɛn a go gi una rɛst.</w:t>
      </w:r>
    </w:p>
    <w:p/>
    <w:p>
      <w:r xmlns:w="http://schemas.openxmlformats.org/wordprocessingml/2006/main">
        <w:t xml:space="preserve">Ɛksodɔs 5: 6 Fɛro tɛl di wan dɛn we de oba di pipul dɛn ɛn di bigman dɛn da sem de de se.</w:t>
      </w:r>
    </w:p>
    <w:p/>
    <w:p>
      <w:r xmlns:w="http://schemas.openxmlformats.org/wordprocessingml/2006/main">
        <w:t xml:space="preserve">Fɛro bin tɛl di wan dɛn we de du di wok ɛn dɛn ɔfisa dɛn fɔ mek di pipul dɛn na Izrɛl sɔfa.</w:t>
      </w:r>
    </w:p>
    <w:p/>
    <w:p>
      <w:r xmlns:w="http://schemas.openxmlformats.org/wordprocessingml/2006/main">
        <w:t xml:space="preserve">1. Wi nɔ fɔ mek bad tin win wisɛf, bɔt bifo dat, wi fɔ tinap fɔ di injɔstis ɛn ɔpreshɔn.</w:t>
      </w:r>
    </w:p>
    <w:p/>
    <w:p>
      <w:r xmlns:w="http://schemas.openxmlformats.org/wordprocessingml/2006/main">
        <w:t xml:space="preserve">2. Ivin we dɛn nɔ de trit wi di rayt we, wi fɔ kɔntinyu fɔ put wisɛf dɔŋ ɛn fetful to Gɔd in Wɔd.</w:t>
      </w:r>
    </w:p>
    <w:p/>
    <w:p>
      <w:r xmlns:w="http://schemas.openxmlformats.org/wordprocessingml/2006/main">
        <w:t xml:space="preserve">1. Lɛta Fɔ Rom 12: 21 - Una nɔ fɔ win bad, bɔt una win bad wit gud.</w:t>
      </w:r>
    </w:p>
    <w:p/>
    <w:p>
      <w:r xmlns:w="http://schemas.openxmlformats.org/wordprocessingml/2006/main">
        <w:t xml:space="preserve">2. Jems 4: 10 - Una put unasɛf dɔŋ bifo di Masta, ɛn i go es una ɔp.</w:t>
      </w:r>
    </w:p>
    <w:p/>
    <w:p>
      <w:r xmlns:w="http://schemas.openxmlformats.org/wordprocessingml/2006/main">
        <w:t xml:space="preserve">Ɛksodɔs 5: 7 Una nɔ fɔ gi di pipul dɛn straw igen fɔ mek brik lɛk aw dɛn bin de du trade.</w:t>
      </w:r>
    </w:p>
    <w:p/>
    <w:p>
      <w:r xmlns:w="http://schemas.openxmlformats.org/wordprocessingml/2006/main">
        <w:t xml:space="preserve">Fɛro dɔn tɛl di Izrɛlayt dɛn se dɛn nɔ fɔ gi straw igen fɔ di brik dɛn we dɛn fɔ mek, ɛn bifo dat, dɛnsɛf fɔ gɛda am.</w:t>
      </w:r>
    </w:p>
    <w:p/>
    <w:p>
      <w:r xmlns:w="http://schemas.openxmlformats.org/wordprocessingml/2006/main">
        <w:t xml:space="preserve">1. Di Impɔtant fɔ obe: Ivin we Layf tan lɛk se i at</w:t>
      </w:r>
    </w:p>
    <w:p/>
    <w:p>
      <w:r xmlns:w="http://schemas.openxmlformats.org/wordprocessingml/2006/main">
        <w:t xml:space="preserve">2. Fɔ abop pan Gɔd we tin tranga</w:t>
      </w:r>
    </w:p>
    <w:p/>
    <w:p>
      <w:r xmlns:w="http://schemas.openxmlformats.org/wordprocessingml/2006/main">
        <w:t xml:space="preserve">1. Matyu 6: 25-34 - Jizɔs in tichin bɔt nɔ fɔ wɔri</w:t>
      </w:r>
    </w:p>
    <w:p/>
    <w:p>
      <w:r xmlns:w="http://schemas.openxmlformats.org/wordprocessingml/2006/main">
        <w:t xml:space="preserve">2. Lɛta Fɔ Rom 8: 28 - Gɔd in wok pan ɔltin</w:t>
      </w:r>
    </w:p>
    <w:p/>
    <w:p>
      <w:r xmlns:w="http://schemas.openxmlformats.org/wordprocessingml/2006/main">
        <w:t xml:space="preserve">Ɛksodɔs 5: 8 Una go put di stori bɔt di brik dɛn we dɛn bin dɔn mek bifo dis tɛm. una nɔ fɔ stɔp ɛnitin, bikɔs dɛn nɔ de du natin; so dɛn de ala se, “Lɛ wi go sakrifays to wi Gɔd.”</w:t>
      </w:r>
    </w:p>
    <w:p/>
    <w:p>
      <w:r xmlns:w="http://schemas.openxmlformats.org/wordprocessingml/2006/main">
        <w:t xml:space="preserve">Dɛn de aks di pipul dɛn na Izrɛl fɔ mek brik dɛn we dɛn nɔ go ridyus dɛn kwota, pan ɔl we dɛn nɔ de du natin ɛn dɛn want fɔ go sakrifays to Gɔd.</w:t>
      </w:r>
    </w:p>
    <w:p/>
    <w:p>
      <w:r xmlns:w="http://schemas.openxmlformats.org/wordprocessingml/2006/main">
        <w:t xml:space="preserve">1. Fɔ wok fɔ Gɔd nɔto lod, bɔt na blɛsin.</w:t>
      </w:r>
    </w:p>
    <w:p/>
    <w:p>
      <w:r xmlns:w="http://schemas.openxmlformats.org/wordprocessingml/2006/main">
        <w:t xml:space="preserve">2. Ivin we tin tranga, wi fet fɔ kɔntinyu fɔ strɔng.</w:t>
      </w:r>
    </w:p>
    <w:p/>
    <w:p>
      <w:r xmlns:w="http://schemas.openxmlformats.org/wordprocessingml/2006/main">
        <w:t xml:space="preserve">1. Lɛta Fɔ Kɔlɔse 3: 23 Ɛnitin we yu de du, wok wit ɔl yu at, lɛk se yu de wok fɔ di Masta.</w:t>
      </w:r>
    </w:p>
    <w:p/>
    <w:p>
      <w:r xmlns:w="http://schemas.openxmlformats.org/wordprocessingml/2006/main">
        <w:t xml:space="preserve">2. Di Ibru Pipul Dɛn 11: 6 Ɛn if pɔsin nɔ gɛt fet, i nɔ pɔsibul fɔ mek Gɔd gladi, bikɔs ɛnibɔdi we kam to am fɔ biliv se i de ɛn i de blɛs di wan dɛn we rili want am.</w:t>
      </w:r>
    </w:p>
    <w:p/>
    <w:p>
      <w:r xmlns:w="http://schemas.openxmlformats.org/wordprocessingml/2006/main">
        <w:t xml:space="preserve">Ɛksodɔs 5: 9 Mek dɛn du mɔ wok pan di man dɛn, so dat dɛn go wok tranga wan fɔ du am; ɛn lɛ dɛn nɔ tink bɔt fɔ natin wɔd dɛn.</w:t>
      </w:r>
    </w:p>
    <w:p/>
    <w:p>
      <w:r xmlns:w="http://schemas.openxmlformats.org/wordprocessingml/2006/main">
        <w:t xml:space="preserve">Gɔd bin tɛl Mozis fɔ aks di Izrɛlayt dɛn mɔ wok fɔ mek dɛn nɔ lisin to lay lay wɔd dɛn.</w:t>
      </w:r>
    </w:p>
    <w:p/>
    <w:p>
      <w:r xmlns:w="http://schemas.openxmlformats.org/wordprocessingml/2006/main">
        <w:t xml:space="preserve">1. Di Pawa we Wɔd Gɛt: Fɔ Tink bɔt Ɛksodɔs 5: 9</w:t>
      </w:r>
    </w:p>
    <w:p/>
    <w:p>
      <w:r xmlns:w="http://schemas.openxmlformats.org/wordprocessingml/2006/main">
        <w:t xml:space="preserve">2. Tek tɛm wetin yu de lisin to: Stɔdi bɔt Ɛksodɔs 5:9</w:t>
      </w:r>
    </w:p>
    <w:p/>
    <w:p>
      <w:r xmlns:w="http://schemas.openxmlformats.org/wordprocessingml/2006/main">
        <w:t xml:space="preserve">1. Lɛta Fɔ Kɔlɔse 3: 17 - Ɛn ɛnitin we una du, wit wɔd ɔ du, du ɔltin insay di Masta Jizɔs in nem, ɛn tɛl Gɔd di Papa tɛnki tru am.</w:t>
      </w:r>
    </w:p>
    <w:p/>
    <w:p>
      <w:r xmlns:w="http://schemas.openxmlformats.org/wordprocessingml/2006/main">
        <w:t xml:space="preserve">2. Prɔvabs 10: 19 - We wɔd bɔku, pɔsin we de du bad nɔ de lɔs, bɔt ɛnibɔdi we de stɔp in lip, i gɛt sɛns.</w:t>
      </w:r>
    </w:p>
    <w:p/>
    <w:p>
      <w:r xmlns:w="http://schemas.openxmlformats.org/wordprocessingml/2006/main">
        <w:t xml:space="preserve">Ɛksodɔs 5: 10 Di wan dɛn we de oba di pipul dɛn ɛn dɛn ɔfisa dɛn go na do ɛn tɔk to di pipul dɛn se: “Na dis Fɛro se, ‘A nɔ go gi una straw.”</w:t>
      </w:r>
    </w:p>
    <w:p/>
    <w:p>
      <w:r xmlns:w="http://schemas.openxmlformats.org/wordprocessingml/2006/main">
        <w:t xml:space="preserve">Di wan dɛn we de oba Fɛro bin tɛl di pipul dɛn fɔ du dɛn wok ɛn nɔ gi dɛn straw fɔ mek dɛn brik.</w:t>
      </w:r>
    </w:p>
    <w:p/>
    <w:p>
      <w:r xmlns:w="http://schemas.openxmlformats.org/wordprocessingml/2006/main">
        <w:t xml:space="preserve">1. Gɔd de wit wi we wi gɛt prɔblɛm ɛn trɔbul.</w:t>
      </w:r>
    </w:p>
    <w:p/>
    <w:p>
      <w:r xmlns:w="http://schemas.openxmlformats.org/wordprocessingml/2006/main">
        <w:t xml:space="preserve">2. Gɔd kɔl wi fɔ du wi bɛst wok ivin we i tan lɛk se di wok nɔ pɔsibul.</w:t>
      </w:r>
    </w:p>
    <w:p/>
    <w:p>
      <w:r xmlns:w="http://schemas.openxmlformats.org/wordprocessingml/2006/main">
        <w:t xml:space="preserve">1. Lɛta Fɔ Rom 8: 28 Ɛn wi no se pan ɔltin, Gɔd de wok fɔ di gud fɔ di wan dɛn we lɛk am, we dɛn kɔl fɔ wetin i want.</w:t>
      </w:r>
    </w:p>
    <w:p/>
    <w:p>
      <w:r xmlns:w="http://schemas.openxmlformats.org/wordprocessingml/2006/main">
        <w:t xml:space="preserve">2. Ayzaya 41: 10 So nɔ fred, bikɔs a de wit una; una nɔ shem, bikɔs na mi na una Gɔd. A go gi yu trɛnk ɛn ɛp yu; Ai garrap yu wit mi raitan raitwan.</w:t>
      </w:r>
    </w:p>
    <w:p/>
    <w:p>
      <w:r xmlns:w="http://schemas.openxmlformats.org/wordprocessingml/2006/main">
        <w:t xml:space="preserve">Ɛksodɔs 5: 11 Una go ɛn kɛr yu straw usay una go si am, bɔt nɔto ɔltin we una de du nɔ go stɔp.</w:t>
      </w:r>
    </w:p>
    <w:p/>
    <w:p>
      <w:r xmlns:w="http://schemas.openxmlformats.org/wordprocessingml/2006/main">
        <w:t xml:space="preserve">Dɛn bin tɛl di Izrɛlayt dɛn fɔ go gɛda straw fɔ dɛn wok, pan ɔl we dɛn nɔ go ridyus di wok we dɛn bin de du.</w:t>
      </w:r>
    </w:p>
    <w:p/>
    <w:p>
      <w:r xmlns:w="http://schemas.openxmlformats.org/wordprocessingml/2006/main">
        <w:t xml:space="preserve">1. Gɔd in gudnɛs nɔ de ɛva stɔp fɔ wok tranga wan</w:t>
      </w:r>
    </w:p>
    <w:p/>
    <w:p>
      <w:r xmlns:w="http://schemas.openxmlformats.org/wordprocessingml/2006/main">
        <w:t xml:space="preserve">2. Fɔ wok tranga wan pan ɔl we tin kin mek wi at pwɛl</w:t>
      </w:r>
    </w:p>
    <w:p/>
    <w:p>
      <w:r xmlns:w="http://schemas.openxmlformats.org/wordprocessingml/2006/main">
        <w:t xml:space="preserve">1. Lɛta Fɔ Ɛfisɔs 4: 28 - Lɛ ɛnibɔdi we tif nɔ tif igen, bifo dat, lɛ i wok tranga wan, ɛn wok wit in an di gud tin, so dat i go gɛt fɔ gi di wan we nid am.</w:t>
      </w:r>
    </w:p>
    <w:p/>
    <w:p>
      <w:r xmlns:w="http://schemas.openxmlformats.org/wordprocessingml/2006/main">
        <w:t xml:space="preserve">2. Fɔs Lɛta Fɔ Tɛsalonayka 4: 11-12 - Una fɔ stɔdi fɔ kwayɛt, fɔ du una yon biznɛs, ɛn fɔ wok wit una yon an, lɛk aw wi tɛl una; So dat una go ɔnɛs to di wan dɛn we de na do, ɛn so dat una nɔ go gɛt natin.</w:t>
      </w:r>
    </w:p>
    <w:p/>
    <w:p>
      <w:r xmlns:w="http://schemas.openxmlformats.org/wordprocessingml/2006/main">
        <w:t xml:space="preserve">Ɛksodɔs 5: 12 So di pipul dɛn skata ɔlsay na Ijipt fɔ gɛda stɔ insted ɔf straw.</w:t>
      </w:r>
    </w:p>
    <w:p/>
    <w:p>
      <w:r xmlns:w="http://schemas.openxmlformats.org/wordprocessingml/2006/main">
        <w:t xml:space="preserve">Di pipul dɛn na Izrɛl bin skata ɔlsay na Ijipt fɔ gɛda stik instead fɔ gɛda straw.</w:t>
      </w:r>
    </w:p>
    <w:p/>
    <w:p>
      <w:r xmlns:w="http://schemas.openxmlformats.org/wordprocessingml/2006/main">
        <w:t xml:space="preserve">1. Gɔd go yuz ɛni sityueshɔn fɔ du wetin i want.</w:t>
      </w:r>
    </w:p>
    <w:p/>
    <w:p>
      <w:r xmlns:w="http://schemas.openxmlformats.org/wordprocessingml/2006/main">
        <w:t xml:space="preserve">2. Di pawa we pɔsin gɛt fɔ obe we wi gɛt prɔblɛm.</w:t>
      </w:r>
    </w:p>
    <w:p/>
    <w:p>
      <w:r xmlns:w="http://schemas.openxmlformats.org/wordprocessingml/2006/main">
        <w:t xml:space="preserve">1. Ayzaya 55: 8-9 "Bikɔs mi tinkin nɔto yu tink, ɛn yu we nɔto mi we," na so PAPA GƆD se. "Jɔs lɛk aw di ɛvin ay pas di wɔl, na so mi we dɛn ay pas yu we ɛn mi tinkin pas yu tink."</w:t>
      </w:r>
    </w:p>
    <w:p/>
    <w:p>
      <w:r xmlns:w="http://schemas.openxmlformats.org/wordprocessingml/2006/main">
        <w:t xml:space="preserve">2. Lɛta Fɔ Rom 8: 28 Ɛn wi no se pan ɔltin, Gɔd de wok fɔ di gud fɔ di wan dɛn we lɛk am, we dɛn kɔl fɔ wetin i want.</w:t>
      </w:r>
    </w:p>
    <w:p/>
    <w:p>
      <w:r xmlns:w="http://schemas.openxmlformats.org/wordprocessingml/2006/main">
        <w:t xml:space="preserve">Ɛksodɔs 5: 13 Di wan dɛn we de oba di wok kwik kwik wan ɛn tɛl dɛn se: “Una du wetin una de du ɛvride, lɛk aw dɛn bin de du straw.”</w:t>
      </w:r>
    </w:p>
    <w:p/>
    <w:p>
      <w:r xmlns:w="http://schemas.openxmlformats.org/wordprocessingml/2006/main">
        <w:t xml:space="preserve">Di masta dɛn we de na Ɛksodɔs 5: 13 bin de fos di Izrɛlayt dɛn fɔ du dɛn wok ɛvride ɛn nɔ gi dɛn straw.</w:t>
      </w:r>
    </w:p>
    <w:p/>
    <w:p>
      <w:r xmlns:w="http://schemas.openxmlformats.org/wordprocessingml/2006/main">
        <w:t xml:space="preserve">1. Gɔd de gi wi trɛnk fɔ du wi wok dɛn ɛvride.</w:t>
      </w:r>
    </w:p>
    <w:p/>
    <w:p>
      <w:r xmlns:w="http://schemas.openxmlformats.org/wordprocessingml/2006/main">
        <w:t xml:space="preserve">2. Wi fɔ kɔntinyu fɔ wok tranga wan fɔ du wi wok, ivin we i tan lɛk se i nɔ pɔsibul.</w:t>
      </w:r>
    </w:p>
    <w:p/>
    <w:p>
      <w:r xmlns:w="http://schemas.openxmlformats.org/wordprocessingml/2006/main">
        <w:t xml:space="preserve">1. Lɛta Fɔ Filipay 4: 13 - A kin du ɔltin tru di wan we de gi mi trɛnk.</w:t>
      </w:r>
    </w:p>
    <w:p/>
    <w:p>
      <w:r xmlns:w="http://schemas.openxmlformats.org/wordprocessingml/2006/main">
        <w:t xml:space="preserve">2. Matyu 11: 28-30 - Una kam to Mi, ɔl di wan dɛn we taya ɛn we gɛt ebi ebi lod, ɛn a go gi una rɛst.</w:t>
      </w:r>
    </w:p>
    <w:p/>
    <w:p>
      <w:r xmlns:w="http://schemas.openxmlformats.org/wordprocessingml/2006/main">
        <w:t xml:space="preserve">Ɛksodɔs 5: 14 Dɛn bit di Izrɛlayt dɛn ɔfisa dɛn we Fɛro in masta dɛn bin dɔn put oba dɛn, ɛn aks dɛn se: “Wetin mek una nɔ dɔn du una wok fɔ mek brik yestede ɛn tide, lɛk aw una bin dɔn du trade?”</w:t>
      </w:r>
    </w:p>
    <w:p/>
    <w:p>
      <w:r xmlns:w="http://schemas.openxmlformats.org/wordprocessingml/2006/main">
        <w:t xml:space="preserve">Dɛn bin bit di ɔfisa dɛn fɔ di Izrɛlayt dɛn, we Fɛro in masta dɛn bin pik, bikɔs dɛn nɔ bin du di wok fɔ mek brik.</w:t>
      </w:r>
    </w:p>
    <w:p/>
    <w:p>
      <w:r xmlns:w="http://schemas.openxmlformats.org/wordprocessingml/2006/main">
        <w:t xml:space="preserve">1. Di Pawa we De Gɛt fɔ Peshɛnt: Fɔ Wok Tru Di prɔblɛm dɛn</w:t>
      </w:r>
    </w:p>
    <w:p/>
    <w:p>
      <w:r xmlns:w="http://schemas.openxmlformats.org/wordprocessingml/2006/main">
        <w:t xml:space="preserve">2. Di Prɔmis dɛn we Gɔd dɔn mek: Fɔ abop pan in lɔv we nɔ de chenj</w:t>
      </w:r>
    </w:p>
    <w:p/>
    <w:p>
      <w:r xmlns:w="http://schemas.openxmlformats.org/wordprocessingml/2006/main">
        <w:t xml:space="preserve">1. Di Ibru Pipul Dɛn 12: 1-3 - So, bikɔs dis kayn big big klawd we de witnɛs dɔn de rawnd wi, lɛ wi trowe ɔltin we de ambɔg wi ɛn di sin we de mek wi atɛnd izi wan. Ɛn lɛ wi rɔn wit kɔntinyu di res we dɛn dɔn mak fɔ wi, ɛn put wi yay pan Jizɔs, we na di payɔnia ɛn we pafɛkt fet.</w:t>
      </w:r>
    </w:p>
    <w:p/>
    <w:p>
      <w:r xmlns:w="http://schemas.openxmlformats.org/wordprocessingml/2006/main">
        <w:t xml:space="preserve">2. Jɛrimaya 29: 11 - Bikɔs a no di plan dɛn we a gɛt fɔ una, na so a no di plan fɔ mek una go bifo ɛn nɔ fɔ du una bad, plan fɔ gi una op ɛn tumara bambay.</w:t>
      </w:r>
    </w:p>
    <w:p/>
    <w:p>
      <w:r xmlns:w="http://schemas.openxmlformats.org/wordprocessingml/2006/main">
        <w:t xml:space="preserve">Ɛksodɔs 5: 15 Dɔn di bigman dɛn na di Izrɛlayt dɛn kam tɛl Fɛro se: “Wetin mek yu de du yu slev dɛn dis kayn we?”</w:t>
      </w:r>
    </w:p>
    <w:p/>
    <w:p>
      <w:r xmlns:w="http://schemas.openxmlformats.org/wordprocessingml/2006/main">
        <w:t xml:space="preserve">Wi de kɔndɛm di we aw Fɛro nɔ bin trit di Izrɛlayt dɛn di rayt we.</w:t>
      </w:r>
    </w:p>
    <w:p/>
    <w:p>
      <w:r xmlns:w="http://schemas.openxmlformats.org/wordprocessingml/2006/main">
        <w:t xml:space="preserve">1. Gɔd nɔ gri fɔ trit ɔda pipul dɛn di rayt we.</w:t>
      </w:r>
    </w:p>
    <w:p/>
    <w:p>
      <w:r xmlns:w="http://schemas.openxmlformats.org/wordprocessingml/2006/main">
        <w:t xml:space="preserve">2. Wi fɔ tray ɔltɛm fɔ du wetin rayt, ivin we di wan dɛn we gɛt pawa nɔ de du am.</w:t>
      </w:r>
    </w:p>
    <w:p/>
    <w:p>
      <w:r xmlns:w="http://schemas.openxmlformats.org/wordprocessingml/2006/main">
        <w:t xml:space="preserve">1. Jems 2: 12-13 - Tɔk ɛn du tin lɛk di wan dɛn we di lɔ we de gi fridɔm fɔ jɔj. Bikɔs ɛnibɔdi we nɔ gɛt sɔri-at, nɔ go gɛt sɔri-at fɔ jɔj. Sɔri-at kin win di jɔjmɛnt.</w:t>
      </w:r>
    </w:p>
    <w:p/>
    <w:p>
      <w:r xmlns:w="http://schemas.openxmlformats.org/wordprocessingml/2006/main">
        <w:t xml:space="preserve">2. Matyu 7: 12 - So pan ɔltin, du to ɔda pipul dɛn wetin yu go want dɛn fɔ du to yu, bikɔs dis de sɔm di Lɔ ɛn di Prɔfɛt dɛn.</w:t>
      </w:r>
    </w:p>
    <w:p/>
    <w:p>
      <w:r xmlns:w="http://schemas.openxmlformats.org/wordprocessingml/2006/main">
        <w:t xml:space="preserve">Ɛksodɔs 5: 16 Dɛn nɔ de gi yu slev dɛn straw, ɛn dɛn se, ‘Mek brik. bɔt di fɔlt de pan yu yon pipul dɛn.</w:t>
      </w:r>
    </w:p>
    <w:p/>
    <w:p>
      <w:r xmlns:w="http://schemas.openxmlformats.org/wordprocessingml/2006/main">
        <w:t xml:space="preserve">Dɛn bin de trit di pipul dɛn na Izrɛl bad ɛn bit dɛn bikɔs dɛn nɔ gɛt bɛtɛ straw fɔ mek brik.</w:t>
      </w:r>
    </w:p>
    <w:p/>
    <w:p>
      <w:r xmlns:w="http://schemas.openxmlformats.org/wordprocessingml/2006/main">
        <w:t xml:space="preserve">1: Wi nɔ fɔ trit ɔda pipul dɛn bad, bifo dat, wi fɔ sho sɔri-at ɛn ɔndastand, bikɔs nɔto di pipul dɛn na Izrɛl dɛn fɔlt.</w:t>
      </w:r>
    </w:p>
    <w:p/>
    <w:p>
      <w:r xmlns:w="http://schemas.openxmlformats.org/wordprocessingml/2006/main">
        <w:t xml:space="preserve">2: Wi nɔ fɔ giv ɔp we wi gɛt prɔblɛm, jɔs lɛk aw di pipul dɛn na Izrɛl bin de kɔntinyu fɔ go ivin we dɛn bin de trit dɛn bad.</w:t>
      </w:r>
    </w:p>
    <w:p/>
    <w:p>
      <w:r xmlns:w="http://schemas.openxmlformats.org/wordprocessingml/2006/main">
        <w:t xml:space="preserve">1: Ayzaya 1: 17 - Lan fɔ du gud; luk fɔ jɔstis, kɔrɛkt di we aw dɛn de mek dɛn sɔfa; briŋ jɔstis to di wan dɛn we nɔ gɛt papa, beg di uman we in man dɔn day in kes.</w:t>
      </w:r>
    </w:p>
    <w:p/>
    <w:p>
      <w:r xmlns:w="http://schemas.openxmlformats.org/wordprocessingml/2006/main">
        <w:t xml:space="preserve">2: Matyu 5: 7 - Blɛsin fɔ di wan dɛn we gɛt sɔri-at, bikɔs dɛn go gɛt sɔri-at.</w:t>
      </w:r>
    </w:p>
    <w:p/>
    <w:p>
      <w:r xmlns:w="http://schemas.openxmlformats.org/wordprocessingml/2006/main">
        <w:t xml:space="preserve">Ɛksodɔs 5: 17 Bɔt i se, “Una nɔ de du natin, una nɔ de du natin, so una de se, “Lɛ wi go sakrifays to PAPA GƆD.”</w:t>
      </w:r>
    </w:p>
    <w:p/>
    <w:p>
      <w:r xmlns:w="http://schemas.openxmlformats.org/wordprocessingml/2006/main">
        <w:t xml:space="preserve">Dɛn bin se di Izrɛlayt dɛn nɔ de du natin ɛn dɛn bin ɛnkɔrej dɛn fɔ go sakrifays to Jiova.</w:t>
      </w:r>
    </w:p>
    <w:p/>
    <w:p>
      <w:r xmlns:w="http://schemas.openxmlformats.org/wordprocessingml/2006/main">
        <w:t xml:space="preserve">1. I impɔtant fɔ yuz wi tɛm fɔ sav Gɔd.</w:t>
      </w:r>
    </w:p>
    <w:p/>
    <w:p>
      <w:r xmlns:w="http://schemas.openxmlformats.org/wordprocessingml/2006/main">
        <w:t xml:space="preserve">2. Di pawa we wi de du ɛn di we aw wi de tink fɔ sav Gɔd.</w:t>
      </w:r>
    </w:p>
    <w:p/>
    <w:p>
      <w:r xmlns:w="http://schemas.openxmlformats.org/wordprocessingml/2006/main">
        <w:t xml:space="preserve">1. Lɛta Fɔ Ɛfisɔs 5: 15-16 Una tek tɛm luk aw una de waka, nɔto lɛk se una nɔ gɛt sɛns, bɔt una gɛt sɛns, una de yuz di tɛm di bɛst we, bikɔs di de dɛn bad.</w:t>
      </w:r>
    </w:p>
    <w:p/>
    <w:p>
      <w:r xmlns:w="http://schemas.openxmlformats.org/wordprocessingml/2006/main">
        <w:t xml:space="preserve">2. Lɛta Fɔ Kɔlɔse 3: 23-24 Ɛnitin we una de du, una fɔ du am wit ɔl una at, lɛk fɔ du Masta ɛn nɔto fɔ mɔtalman, bikɔs una no se na frɔm PAPA GƆD una go gɛt di prɔpati as una blɛsin. Yu de sav di Masta Krays.</w:t>
      </w:r>
    </w:p>
    <w:p/>
    <w:p>
      <w:r xmlns:w="http://schemas.openxmlformats.org/wordprocessingml/2006/main">
        <w:t xml:space="preserve">Ɛksodɔs 5: 18 So go naw ɛn wok; bikɔs dɛn nɔ go gi una straw, bɔt stil una go tɛl una di stori bɔt brik.</w:t>
      </w:r>
    </w:p>
    <w:p/>
    <w:p>
      <w:r xmlns:w="http://schemas.openxmlformats.org/wordprocessingml/2006/main">
        <w:t xml:space="preserve">Sɔma Pas: Di Fɛro tɛl di Izrɛlayt dɛn fɔ wok we dɛn nɔ gɛt straw bɔt stil fɔ sɛn di sem brik.</w:t>
      </w:r>
    </w:p>
    <w:p/>
    <w:p>
      <w:r xmlns:w="http://schemas.openxmlformats.org/wordprocessingml/2006/main">
        <w:t xml:space="preserve">1. Di Pawa fɔ Peshɛnt - Aw wi go win prɔblɛm tru fet pan Gɔd.</w:t>
      </w:r>
    </w:p>
    <w:p/>
    <w:p>
      <w:r xmlns:w="http://schemas.openxmlformats.org/wordprocessingml/2006/main">
        <w:t xml:space="preserve">2. Wok pan Advasiti - Lan fɔ wok wit wetin wi gɛt, ilɛksɛf di tin apin.</w:t>
      </w:r>
    </w:p>
    <w:p/>
    <w:p>
      <w:r xmlns:w="http://schemas.openxmlformats.org/wordprocessingml/2006/main">
        <w:t xml:space="preserve">1. Jems 1: 2-4 - Una tek am se na klin gladi at, mi brɔda ɛn sista dɛn, ɛnitɛm we una gɛt bɔku prɔblɛm dɛn, bikɔs una no se we una de tɛst una fet, dat de mek una kɔntinyu fɔ bia.</w:t>
      </w:r>
    </w:p>
    <w:p/>
    <w:p>
      <w:r xmlns:w="http://schemas.openxmlformats.org/wordprocessingml/2006/main">
        <w:t xml:space="preserve">2. Lɛta Fɔ Filipay 4: 13 - A kin du ɔltin tru Krays we de gi mi trɛnk.</w:t>
      </w:r>
    </w:p>
    <w:p/>
    <w:p>
      <w:r xmlns:w="http://schemas.openxmlformats.org/wordprocessingml/2006/main">
        <w:t xml:space="preserve">Ɛksodɔs 5: 19 Di bigman dɛn na di Izrɛlayt dɛn si se bad tin de apin to dɛn, afta dɛn se, “Una nɔ fɔ stɔp ɛnitin fɔ du wit una brik dɛn ɛvride.”</w:t>
      </w:r>
    </w:p>
    <w:p/>
    <w:p>
      <w:r xmlns:w="http://schemas.openxmlformats.org/wordprocessingml/2006/main">
        <w:t xml:space="preserve">Di ɔfisa dɛn fɔ di Izrɛlayt pikin dɛn bin gɛt prɔblɛm we dɛn tɛl dɛn se dɛn nɔ fɔ ridyus di brik dɛn we dɛn fɔ mek ɛvride.</w:t>
      </w:r>
    </w:p>
    <w:p/>
    <w:p>
      <w:r xmlns:w="http://schemas.openxmlformats.org/wordprocessingml/2006/main">
        <w:t xml:space="preserve">1. We tin nɔ izi fɔ wi, wi kin gɛt trɛnk bay we wi gɛt fet pan Gɔd.</w:t>
      </w:r>
    </w:p>
    <w:p/>
    <w:p>
      <w:r xmlns:w="http://schemas.openxmlformats.org/wordprocessingml/2006/main">
        <w:t xml:space="preserve">2. Ivin we tɛm tranga, wi kin kɔntinyu fɔ bia ɛn dɔn wi wok dɛn wit fayn abit.</w:t>
      </w:r>
    </w:p>
    <w:p/>
    <w:p>
      <w:r xmlns:w="http://schemas.openxmlformats.org/wordprocessingml/2006/main">
        <w:t xml:space="preserve">1. Ayzaya 41: 10 - So nɔ fred, bikɔs a de wit una; una nɔ shem, bikɔs na mi na una Gɔd. A go gi yu trɛnk ɛn ɛp yu; Ai garrap yu wit mi raitan raitwan.</w:t>
      </w:r>
    </w:p>
    <w:p/>
    <w:p>
      <w:r xmlns:w="http://schemas.openxmlformats.org/wordprocessingml/2006/main">
        <w:t xml:space="preserve">2. Lɛta Fɔ Rom 8: 31 - So, wetin wi go se fɔ ansa dɛn tin ya? If Gɔd de fɔ wi, udat go ebul fɔ agens wi?</w:t>
      </w:r>
    </w:p>
    <w:p/>
    <w:p>
      <w:r xmlns:w="http://schemas.openxmlformats.org/wordprocessingml/2006/main">
        <w:t xml:space="preserve">Ɛksodɔs 5: 20 Dɛn mit Mozis ɛn Erɔn, we bin tinap na di rod we dɛn de kɔmɔt frɔm Fɛro.</w:t>
      </w:r>
    </w:p>
    <w:p/>
    <w:p>
      <w:r xmlns:w="http://schemas.openxmlformats.org/wordprocessingml/2006/main">
        <w:t xml:space="preserve">Di Izrɛlayt dɛn mit Mozis ɛn Erɔn we dɛn bin de kɔmɔt na Fɛro.</w:t>
      </w:r>
    </w:p>
    <w:p/>
    <w:p>
      <w:r xmlns:w="http://schemas.openxmlformats.org/wordprocessingml/2006/main">
        <w:t xml:space="preserve">1. Di Masta go sɛn ɛp di tɛm we wi nid ɛp.</w:t>
      </w:r>
    </w:p>
    <w:p/>
    <w:p>
      <w:r xmlns:w="http://schemas.openxmlformats.org/wordprocessingml/2006/main">
        <w:t xml:space="preserve">2. Wi kin abop pan Gɔd fɔ gi wi trɛnk ɛn gayd.</w:t>
      </w:r>
    </w:p>
    <w:p/>
    <w:p>
      <w:r xmlns:w="http://schemas.openxmlformats.org/wordprocessingml/2006/main">
        <w:t xml:space="preserve">1. Ayzaya 41: 10 - So nɔ fred, bikɔs a de wit una; una nɔ shem, bikɔs na mi na una Gɔd. A go gi yu trɛnk ɛn ɛp yu; Ai garrap yu wit mi raitan raitwan.</w:t>
      </w:r>
    </w:p>
    <w:p/>
    <w:p>
      <w:r xmlns:w="http://schemas.openxmlformats.org/wordprocessingml/2006/main">
        <w:t xml:space="preserve">2. Sam 46: 1 - Gɔd na wi say fɔ rɔn ɛn trɛnk, i de ɛp wi ɔltɛm we wi gɛt prɔblɛm.</w:t>
      </w:r>
    </w:p>
    <w:p/>
    <w:p>
      <w:r xmlns:w="http://schemas.openxmlformats.org/wordprocessingml/2006/main">
        <w:t xml:space="preserve">Ɛksodɔs 5: 21 Dɛn tɛl dɛn se: “PAPA GƆD de luk una ɛn jɔj; bikɔs una dɔn mek Fɛro ɛn in slev dɛn et wi swɛt, fɔ put sɔd na dɛn an fɔ kil wi.</w:t>
      </w:r>
    </w:p>
    <w:p/>
    <w:p>
      <w:r xmlns:w="http://schemas.openxmlformats.org/wordprocessingml/2006/main">
        <w:t xml:space="preserve">Di Izrɛlayt dɛn bin de sɔfa bikɔs Fɛro bin de trit am bad ɛn i nɔ bin gɛt sɔri-at ɛn dɛn bin aks Gɔd fɔ jɔj am.</w:t>
      </w:r>
    </w:p>
    <w:p/>
    <w:p>
      <w:r xmlns:w="http://schemas.openxmlformats.org/wordprocessingml/2006/main">
        <w:t xml:space="preserve">1. Gɔd na jɔj we de du wetin rayt ɛn i go de du wetin rayt ɔltɛm fɔ di wan dɛn we dɛn de mek sɔfa.</w:t>
      </w:r>
    </w:p>
    <w:p/>
    <w:p>
      <w:r xmlns:w="http://schemas.openxmlformats.org/wordprocessingml/2006/main">
        <w:t xml:space="preserve">2. Sɔri-at ɛn sɔri-at na di men tin dɛn we de insay Gɔd in kiŋdɔm ɛn dɛn fɔ sho am na wi layf.</w:t>
      </w:r>
    </w:p>
    <w:p/>
    <w:p>
      <w:r xmlns:w="http://schemas.openxmlformats.org/wordprocessingml/2006/main">
        <w:t xml:space="preserve">1. Ɛksodɔs 5: 21 - PAPA GƆD de luk una, ɛn jɔj una; bikɔs una dɔn mek Fɛro ɛn in slev dɛn et wi swɛt, fɔ put sɔd na dɛn an fɔ kil wi.</w:t>
      </w:r>
    </w:p>
    <w:p/>
    <w:p>
      <w:r xmlns:w="http://schemas.openxmlformats.org/wordprocessingml/2006/main">
        <w:t xml:space="preserve">2. Sam 9: 7-8 - Bɔt PAPA GƆD go de sote go, i dɔn rɛdi in tron fɔ jɔj. Ɛn i go jɔj di wɔl di rayt we, i go jɔj di pipul dɛn wit di rayt we.</w:t>
      </w:r>
    </w:p>
    <w:p/>
    <w:p>
      <w:r xmlns:w="http://schemas.openxmlformats.org/wordprocessingml/2006/main">
        <w:t xml:space="preserve">Ɛksodɔs 5: 22 Mozis go bak to PAPA GƆD ɛn aks am se: “PAPA GƆD, wetin mek yu dɔn beg dɛn pipul ya so bad?” wetin mek yu sɛn mi?</w:t>
      </w:r>
    </w:p>
    <w:p/>
    <w:p>
      <w:r xmlns:w="http://schemas.openxmlformats.org/wordprocessingml/2006/main">
        <w:t xml:space="preserve">Mozis bin aks Gɔd kwɛstyɔn bɔt wetin mek in pipul dɛn de sɔfa.</w:t>
      </w:r>
    </w:p>
    <w:p/>
    <w:p>
      <w:r xmlns:w="http://schemas.openxmlformats.org/wordprocessingml/2006/main">
        <w:t xml:space="preserve">1: Gɔd de kɔntrol am ɔltɛm ɛn i de de we wi de sɔfa.</w:t>
      </w:r>
    </w:p>
    <w:p/>
    <w:p>
      <w:r xmlns:w="http://schemas.openxmlformats.org/wordprocessingml/2006/main">
        <w:t xml:space="preserve">2: Wi fɔ abop pan Gɔd ɛn abop pan am we tin tranga.</w:t>
      </w:r>
    </w:p>
    <w:p/>
    <w:p>
      <w:r xmlns:w="http://schemas.openxmlformats.org/wordprocessingml/2006/main">
        <w:t xml:space="preserve">1: Ayzaya 41: 10 - So nɔ fred, bikɔs a de wit una; una nɔ shem, bikɔs na mi na una Gɔd. A go gi yu trɛnk ɛn ɛp yu; Ai garrap yu wit mi raitan raitwan.</w:t>
      </w:r>
    </w:p>
    <w:p/>
    <w:p>
      <w:r xmlns:w="http://schemas.openxmlformats.org/wordprocessingml/2006/main">
        <w:t xml:space="preserve">2: Jɔn 16: 33 - A dɔn tɔk dɛn tin ya to una, so dat una go gɛt pis wit mi. Insay di wɔl, yu go gɛt trɔbul. Bɔt una gɛt maynd; A dɔn win di wɔl.</w:t>
      </w:r>
    </w:p>
    <w:p/>
    <w:p>
      <w:r xmlns:w="http://schemas.openxmlformats.org/wordprocessingml/2006/main">
        <w:t xml:space="preserve">Ɛksodɔs 5: 23 Frɔm we a kam to Fɛro fɔ tɔk bɔt yu nem, i dɔn du bad to dɛn pipul ya; ɛn yu nɔ sev yu pipul dɛn atɔl.</w:t>
      </w:r>
    </w:p>
    <w:p/>
    <w:p>
      <w:r xmlns:w="http://schemas.openxmlformats.org/wordprocessingml/2006/main">
        <w:t xml:space="preserve">Fɛro bin dɔn du bad to di pipul dɛn na Izrɛl pan ɔl we Gɔd bin tɛl dɛn fɔ lɛf dɛn, ɛn Gɔd nɔ bin dɔn sev dɛn yet.</w:t>
      </w:r>
    </w:p>
    <w:p/>
    <w:p>
      <w:r xmlns:w="http://schemas.openxmlformats.org/wordprocessingml/2006/main">
        <w:t xml:space="preserve">1. Di Pawa we Fet Gɛt pan Tin dɛn we Nɔ Fayn</w:t>
      </w:r>
    </w:p>
    <w:p/>
    <w:p>
      <w:r xmlns:w="http://schemas.openxmlformats.org/wordprocessingml/2006/main">
        <w:t xml:space="preserve">2. Fɔ abop pan Gɔd in Taym</w:t>
      </w:r>
    </w:p>
    <w:p/>
    <w:p>
      <w:r xmlns:w="http://schemas.openxmlformats.org/wordprocessingml/2006/main">
        <w:t xml:space="preserve">1. Ayzaya 40: 31 - Bɔt di wan dɛn we de op fɔ di Masta go gɛt nyu trɛnk. Dɛn go flay pan wing lɛk igl; dɛn go rɔn ɛn nɔ taya, dɛn go waka ɛn nɔ taya.</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Wi kin tɔk smɔl bɔt Ɛksodɔs 6 insay tri paregraf dɛn lɛk dis, wit vas dɛn we dɛn sho:</w:t>
      </w:r>
    </w:p>
    <w:p/>
    <w:p>
      <w:r xmlns:w="http://schemas.openxmlformats.org/wordprocessingml/2006/main">
        <w:t xml:space="preserve">Paragraf 1: Insay Ɛksodɔs 6: 1-9, Gɔd mek Mozis biliv se i gɛt pawa ɛn i fetful fɔ du wetin i dɔn prɔmis. I deklare insɛf as di Masta we apia to Ebraam, Ayzak, ɛn Jekɔb bɔt dɛn nɔ bin no am gud gud wan tru di nem "Yahweh." Gɔd tɔk klia wan se i dɔn yɛri di kray we di Izrɛlayt dɛn bin de kray we dɛn bin de mek dɛn sɔfa na Ijipt ɛn i dɔn mekɔp in maynd fɔ fri dɛn frɔm slev. I prɔmis fɔ briŋ dɛn kam na di land we I bin swɛ fɔ gi dɛn gret gret granpa dɛn as prɔpati. Pan ɔl we Mozis bin de dawt fɔs, Gɔd bin tɔk bak bɔt in wok as lida ɛn tɛl am fɔ go bifo Fɛro wan tɛm bak.</w:t>
      </w:r>
    </w:p>
    <w:p/>
    <w:p>
      <w:r xmlns:w="http://schemas.openxmlformats.org/wordprocessingml/2006/main">
        <w:t xml:space="preserve">Paragraf 2: Fɔ kɔntinyu na Ɛksodɔs 6: 10-13, Mozis sho in yon rizɛvshɔn bɔt fɔ tɔk bifo Fɛro bikɔs ɔf in yon “lip dɛn we nɔ sakɔmsayz.” Bɔt Gɔd bin tɔk tranga wan se dɛn fɔ pik Mozis ɛn Erɔn fɔ du dis wok ɛn i tɔk bak se i tɛl dɛn fɔ pul di Izrɛlayt dɛn kɔmɔt na Ijipt. Dɛn gi Mozis ɛn Erɔn in famili layn bak na ya, we sho se dɛn kɔmɔt frɔm Livay.</w:t>
      </w:r>
    </w:p>
    <w:p/>
    <w:p>
      <w:r xmlns:w="http://schemas.openxmlformats.org/wordprocessingml/2006/main">
        <w:t xml:space="preserve">Paragraf 3: Insay Ɛksodɔs 6: 14-30, dɛn gi wan ditayli stori bɔt di famili layn bɔt difrɛn famili layn dɛn insay di trayb dɛn we na Rubɛn, Simiɔn, Livay (inklud Kohat), Gɛshɔn (Livay in pikin), Mɛrari (Livay in pikin), Erɔn in trayb dɛn di pikin dɛn we kɔmɔt frɔm Ɛlieza ɛn Itama we de sho di men pipul dɛn we de na di Izrɛlayt lida dɛn. Apat frɔm dat, i tɔk se na Erɔn bin tɔk fɔ Mozis we dɛn bin mit Fɛro.</w:t>
      </w:r>
    </w:p>
    <w:p/>
    <w:p>
      <w:r xmlns:w="http://schemas.openxmlformats.org/wordprocessingml/2006/main">
        <w:t xml:space="preserve">Fɔ sɔmtin:</w:t>
      </w:r>
    </w:p>
    <w:p>
      <w:r xmlns:w="http://schemas.openxmlformats.org/wordprocessingml/2006/main">
        <w:t xml:space="preserve">Ɛksodɔs 6 de sho se:</w:t>
      </w:r>
    </w:p>
    <w:p>
      <w:r xmlns:w="http://schemas.openxmlformats.org/wordprocessingml/2006/main">
        <w:t xml:space="preserve">Gɔd mek Mozis biliv se i gɛt pawa ɛn i fetful;</w:t>
      </w:r>
    </w:p>
    <w:p>
      <w:r xmlns:w="http://schemas.openxmlformats.org/wordprocessingml/2006/main">
        <w:t xml:space="preserve">Rivɛl insɛf as Yahweh;</w:t>
      </w:r>
    </w:p>
    <w:p>
      <w:r xmlns:w="http://schemas.openxmlformats.org/wordprocessingml/2006/main">
        <w:t xml:space="preserve">Prɔmis fɔ fri frɔm di Ijipshian dɛn we bin de mek dɛn sɔfa;</w:t>
      </w:r>
    </w:p>
    <w:p>
      <w:r xmlns:w="http://schemas.openxmlformats.org/wordprocessingml/2006/main">
        <w:t xml:space="preserve">Fɔ afɛm Mozis in wok as lida.</w:t>
      </w:r>
    </w:p>
    <w:p/>
    <w:p>
      <w:r xmlns:w="http://schemas.openxmlformats.org/wordprocessingml/2006/main">
        <w:t xml:space="preserve">Mozis we i bin de sho se i nɔ gɛt wan dawt bɔt fɔ tɔk bifo Fɛro;</w:t>
      </w:r>
    </w:p>
    <w:p>
      <w:r xmlns:w="http://schemas.openxmlformats.org/wordprocessingml/2006/main">
        <w:t xml:space="preserve">Gɔd insist pan Mozis ɛn Erɔn in wok;</w:t>
      </w:r>
    </w:p>
    <w:p>
      <w:r xmlns:w="http://schemas.openxmlformats.org/wordprocessingml/2006/main">
        <w:t xml:space="preserve">Ripit kɔmand fɔ dɛn mishɔn.</w:t>
      </w:r>
    </w:p>
    <w:p/>
    <w:p>
      <w:r xmlns:w="http://schemas.openxmlformats.org/wordprocessingml/2006/main">
        <w:t xml:space="preserve">Ditayl famili layn we de sho di men pipul dɛn we de insay trayb dɛn;</w:t>
      </w:r>
    </w:p>
    <w:p>
      <w:r xmlns:w="http://schemas.openxmlformats.org/wordprocessingml/2006/main">
        <w:t xml:space="preserve">Fɔ ɛksplen di wok we di Izrɛlayt dɛn de du fɔ bi lida.</w:t>
      </w:r>
    </w:p>
    <w:p>
      <w:r xmlns:w="http://schemas.openxmlformats.org/wordprocessingml/2006/main">
        <w:t xml:space="preserve">We i tɔk bɔt aw Erɔn bin gɛt fɔ du wit Fɛro.</w:t>
      </w:r>
    </w:p>
    <w:p/>
    <w:p>
      <w:r xmlns:w="http://schemas.openxmlformats.org/wordprocessingml/2006/main">
        <w:t xml:space="preserve">Dis chapta de tɔk mɔ bɔt di we aw Gɔd bin dɔn mekɔp in maynd fɔ pul di Izrɛlayt dɛn frɔm slev layf pan ɔl we Mozis ɛn Erɔn bin tɔk bɔt dɛn tin dɛn we bin de apin fɔs ɔ dɛn bin de dawt. I de sho mɔ bɔt Gɔd in nature tru In self-revelation yuz di nem "Yahweh" we i de riinfors In agrimɛnt prɔmis dɛn we i mek wit Ebraam, Ayzak, ɛn Jekɔb. Di inklushɔn fɔ di ditel dɛn bɔt di famili layn de sho di impɔtants fɔ laynej insay di Ibru sosayti pan ɔl we i de sho impɔtant pipul dɛn we go ple impɔtant pat fɔ lid Izrɛl kɔmɔt na Ijipt. Ɛksodɔs 6 sɛt di stej fɔ mɔ kɔnfrɔntɛshɔn bitwin Mozis, Erɔn ɛn Fɛro we dɛn de mek dɛn divayn mandat strɔng bitwin dɛn pipul dɛn.</w:t>
      </w:r>
    </w:p>
    <w:p/>
    <w:p>
      <w:r xmlns:w="http://schemas.openxmlformats.org/wordprocessingml/2006/main">
        <w:t xml:space="preserve">Ɛksodɔs 6: 1 PAPA GƆD tɛl Mozis se: “Naw yu go si wetin a go du to Fɛro, bikɔs i go yuz strɔng an fɔ lɛf dɛn fɔ go, ɛn i go drɛb dɛn kɔmɔt na in land wit strɔng an.”</w:t>
      </w:r>
    </w:p>
    <w:p/>
    <w:p>
      <w:r xmlns:w="http://schemas.openxmlformats.org/wordprocessingml/2006/main">
        <w:t xml:space="preserve">Gɔd bin tɛl Mozis se Fɛro go gɛt fɔ lɛf di Izrɛlayt dɛn fɔ go wit strɔng an ɛn drɛb dɛn kɔmɔt na Ijipt.</w:t>
      </w:r>
    </w:p>
    <w:p/>
    <w:p>
      <w:r xmlns:w="http://schemas.openxmlformats.org/wordprocessingml/2006/main">
        <w:t xml:space="preserve">1. Fɔ lɛf fɔ kɔntrol wisɛf: Aw fɔ Sɔrɛnda to Gɔd</w:t>
      </w:r>
    </w:p>
    <w:p/>
    <w:p>
      <w:r xmlns:w="http://schemas.openxmlformats.org/wordprocessingml/2006/main">
        <w:t xml:space="preserve">2. Fet we nɔ de shek: Fɔ no se Gɔd gɛt trɛnk</w:t>
      </w:r>
    </w:p>
    <w:p/>
    <w:p>
      <w:r xmlns:w="http://schemas.openxmlformats.org/wordprocessingml/2006/main">
        <w:t xml:space="preserve">1. Ayzaya 41: 10 - Nɔ fred, bikɔs a de wit yu; una nɔ shem, bikɔs na mi na una Gɔd. A go gi yu trɛnk ɛn ɛp yu; Ai garrap yu wit mi raitan raitwan.</w:t>
      </w:r>
    </w:p>
    <w:p/>
    <w:p>
      <w:r xmlns:w="http://schemas.openxmlformats.org/wordprocessingml/2006/main">
        <w:t xml:space="preserve">2. Ayzaya 40: 31 - Bɔt di wan dɛn we de wet fɔ PAPA GƆD go gɛt nyu trɛnk; dɛn go rayd ɔp wit wing dɛn lɛk igl; dɛn go rɔn ɛn nɔ taya; dɛn go waka ɛn dɛn nɔ go taya.</w:t>
      </w:r>
    </w:p>
    <w:p/>
    <w:p>
      <w:r xmlns:w="http://schemas.openxmlformats.org/wordprocessingml/2006/main">
        <w:t xml:space="preserve">Ɛksodɔs 6: 2 Gɔd tɔk to Mozis ɛn tɛl am se: “Mi na PAPA GƆD;</w:t>
      </w:r>
    </w:p>
    <w:p/>
    <w:p>
      <w:r xmlns:w="http://schemas.openxmlformats.org/wordprocessingml/2006/main">
        <w:t xml:space="preserve">Gɔd mek Mozis biliv se na in na di Masta.</w:t>
      </w:r>
    </w:p>
    <w:p/>
    <w:p>
      <w:r xmlns:w="http://schemas.openxmlformats.org/wordprocessingml/2006/main">
        <w:t xml:space="preserve">1. Gɛt Gɔd in Lɔv ɛn Fetfulnɛs insay Tɛm we Yu Gɛt dawt</w:t>
      </w:r>
    </w:p>
    <w:p/>
    <w:p>
      <w:r xmlns:w="http://schemas.openxmlformats.org/wordprocessingml/2006/main">
        <w:t xml:space="preserve">2. Fɔ Si Gɔd in Prɛzɛns Tru In Prɔmis dɛn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46: 1 - "Gɔd na wi ples fɔ rɔn ɛn trɛnk, i de ɛp wi we wi gɛt prɔblɛm."</w:t>
      </w:r>
    </w:p>
    <w:p/>
    <w:p>
      <w:r xmlns:w="http://schemas.openxmlformats.org/wordprocessingml/2006/main">
        <w:t xml:space="preserve">Ɛksodɔs 6: 3 A bin apia to Ebraam, Ayzak, ɛn Jekɔb wit Gɔd we gɛt pawa pas ɔlman, bɔt dɛn nɔ bin no mi nem Jiova.</w:t>
      </w:r>
    </w:p>
    <w:p/>
    <w:p>
      <w:r xmlns:w="http://schemas.openxmlformats.org/wordprocessingml/2006/main">
        <w:t xml:space="preserve">Gɔd bin sho insɛf to Ebraam, Ayzak, ɛn Jekɔb wit in nem Gɔd we na di Ɔlmayti, bɔt nɔto in nem Jiova.</w:t>
      </w:r>
    </w:p>
    <w:p/>
    <w:p>
      <w:r xmlns:w="http://schemas.openxmlformats.org/wordprocessingml/2006/main">
        <w:t xml:space="preserve">1. Di Impɔtant fɔ No Gɔd in Nem</w:t>
      </w:r>
    </w:p>
    <w:p/>
    <w:p>
      <w:r xmlns:w="http://schemas.openxmlformats.org/wordprocessingml/2006/main">
        <w:t xml:space="preserve">2. Gɔd in pawa we i de sho insɛf</w:t>
      </w:r>
    </w:p>
    <w:p/>
    <w:p>
      <w:r xmlns:w="http://schemas.openxmlformats.org/wordprocessingml/2006/main">
        <w:t xml:space="preserve">1. Ɛksodɔs 3: 14-15, "Gɔd tɛl Mozis se, mi na di wan we a bi. Na dis yu fɔ tɛl di Izrɛlayt dɛn: Na mi sɛn mi to una."</w:t>
      </w:r>
    </w:p>
    <w:p/>
    <w:p>
      <w:r xmlns:w="http://schemas.openxmlformats.org/wordprocessingml/2006/main">
        <w:t xml:space="preserve">2. Jɛnɛsis 17: 1-8, We Ebram bin ol naynti-nayn ia, PAPA GƆD apia to am ɛn tɛl am se: “Mi na Gɔd we gɛt pawa pas ɔlman; waka bifo mi fetful wan ɛn nɔ gɛt ɛni blem. Dɔn a go mek mi agrimɛnt bitwin mi ɛn una ɛn a go mek una bɔku bɔku wan.</w:t>
      </w:r>
    </w:p>
    <w:p/>
    <w:p>
      <w:r xmlns:w="http://schemas.openxmlformats.org/wordprocessingml/2006/main">
        <w:t xml:space="preserve">Ɛksodɔs 6: 4 A dɔn mek mi agrimɛnt wit dɛn bak, fɔ gi dɛn di land na Kenan, di land we dɛn bin de go fɔ go wɔship, usay dɛn bin de na strenja.</w:t>
      </w:r>
    </w:p>
    <w:p/>
    <w:p>
      <w:r xmlns:w="http://schemas.openxmlformats.org/wordprocessingml/2006/main">
        <w:t xml:space="preserve">Gɔd mek agrimɛnt wit in pipul dɛn fɔ gi dɛn di land na Kenan as os.</w:t>
      </w:r>
    </w:p>
    <w:p/>
    <w:p>
      <w:r xmlns:w="http://schemas.openxmlformats.org/wordprocessingml/2006/main">
        <w:t xml:space="preserve">1: Gɔd in prɔmis fɔ gɛt os - Lɛta Fɔ Rom 8: 15-17</w:t>
      </w:r>
    </w:p>
    <w:p/>
    <w:p>
      <w:r xmlns:w="http://schemas.openxmlformats.org/wordprocessingml/2006/main">
        <w:t xml:space="preserve">2: Gɔd in Kɔvinant Fetfulnɛs - Sam 89:34</w:t>
      </w:r>
    </w:p>
    <w:p/>
    <w:p>
      <w:r xmlns:w="http://schemas.openxmlformats.org/wordprocessingml/2006/main">
        <w:t xml:space="preserve">1: Di Ibru Pipul Dɛn 11: 9-10</w:t>
      </w:r>
    </w:p>
    <w:p/>
    <w:p>
      <w:r xmlns:w="http://schemas.openxmlformats.org/wordprocessingml/2006/main">
        <w:t xml:space="preserve">2: Jɛrimaya 29: 10-14</w:t>
      </w:r>
    </w:p>
    <w:p/>
    <w:p>
      <w:r xmlns:w="http://schemas.openxmlformats.org/wordprocessingml/2006/main">
        <w:t xml:space="preserve">Ɛksodɔs 6: 5 Ɛn a dɔn yɛri bak aw di Izrɛlayt dɛn de kray, we di Ijipshian dɛn de kip as slev; ɛn a dɔn mɛmba mi agrimɛnt.</w:t>
      </w:r>
    </w:p>
    <w:p/>
    <w:p>
      <w:r xmlns:w="http://schemas.openxmlformats.org/wordprocessingml/2006/main">
        <w:t xml:space="preserve">Gɔd yɛri di kray we di Izrɛlayt dɛn bin de kray, we di Ijipshian dɛn bin kip as slev, ɛn i mɛmba in agrimɛnt.</w:t>
      </w:r>
    </w:p>
    <w:p/>
    <w:p>
      <w:r xmlns:w="http://schemas.openxmlformats.org/wordprocessingml/2006/main">
        <w:t xml:space="preserve">1. Gɔd De Lisin Ɔltɛm - Aw Gɔd in agrimɛnt ɛn kia fɔ in pipul dɛn fɔ ɛnkɔrej wi fɔ kam to am we wi gɛt prɔblɛm.</w:t>
      </w:r>
    </w:p>
    <w:p/>
    <w:p>
      <w:r xmlns:w="http://schemas.openxmlformats.org/wordprocessingml/2006/main">
        <w:t xml:space="preserve">2. Bondage to Freedom - Aw Gɔd gɛt di pawa fɔ fri wi frɔm ɛni slev ɛn briŋ wi to ples fɔ fridɔm.</w:t>
      </w:r>
    </w:p>
    <w:p/>
    <w:p>
      <w:r xmlns:w="http://schemas.openxmlformats.org/wordprocessingml/2006/main">
        <w:t xml:space="preserve">1. Sam 34: 17-18 - We di wan dɛn we de du wetin rayt de kray fɔ ɛp, di Masta de yɛri ɛn fri dɛn frɔm ɔl dɛn trɔbul. Di Masta de nia di wan dɛn we at pwɛl ɛn i de sev di wan dɛn we dɛn spirit dɔn krɔs.</w:t>
      </w:r>
    </w:p>
    <w:p/>
    <w:p>
      <w:r xmlns:w="http://schemas.openxmlformats.org/wordprocessingml/2006/main">
        <w:t xml:space="preserve">2. Ayzaya 54: 10 - Bikɔs di mawnten dɛn kin kɔmɔt ɛn di il dɛn kin kɔmɔt, bɔt di lɔv we a gɛt nɔ go kɔmɔt pan una, ɛn mi agrimɛnt fɔ pis nɔ go kɔmɔt, na so PAPA GƆD we sɔri fɔ una se.</w:t>
      </w:r>
    </w:p>
    <w:p/>
    <w:p>
      <w:r xmlns:w="http://schemas.openxmlformats.org/wordprocessingml/2006/main">
        <w:t xml:space="preserve">Ɛksodɔs 6: 6 So tɛl di Izrɛlayt dɛn se, ‘Mi na PAPA GƆD, ɛn a go pul una kɔmɔt ɔnda di lod dɛn we di Ijipshian dɛn gɛt, ɛn a go pul una kɔmɔt na dɛn slev, ɛn a go fri una wit wan strɛch an, ɛn wit big big jɔjmɛnt dɛn:</w:t>
      </w:r>
    </w:p>
    <w:p/>
    <w:p>
      <w:r xmlns:w="http://schemas.openxmlformats.org/wordprocessingml/2006/main">
        <w:t xml:space="preserve">Gɔd bin prɔmis se i go fri di Izrɛlayt dɛn frɔm di Ijipshian dɛn slev ɛn i go fri dɛn wit in pawaful an ɛn in big big jɔjmɛnt.</w:t>
      </w:r>
    </w:p>
    <w:p/>
    <w:p>
      <w:r xmlns:w="http://schemas.openxmlformats.org/wordprocessingml/2006/main">
        <w:t xml:space="preserve">1. Gɔd in Pawa fɔ Ridim: Di Stori bɔt di Izrɛlayt dɛn</w:t>
      </w:r>
    </w:p>
    <w:p/>
    <w:p>
      <w:r xmlns:w="http://schemas.openxmlformats.org/wordprocessingml/2006/main">
        <w:t xml:space="preserve">2. Di Strɔng we Gɔd in prɔmis dɛn gɛt: Stɔdi na Ɛksodɔs 6: 6</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Di Ibru Pipul Dɛn 11: 24-26 - Bikɔs Mozis bin gɛt fet, i nɔ bin gri fɔ mek dɛn kɔl am Fɛro in gyal pikin in pikin; Una pik fɔ sɔfa wit Gɔd in pipul dɛn pas fɔ ɛnjɔy sin fɔ sɔm tɛm; I bin de si di bad we aw Krays bin de provok am, i jɛntri pas di jɛntri we i gɛt na Ijipt, bikɔs i bin de tink bɔt di blɛsin we i go gi am.</w:t>
      </w:r>
    </w:p>
    <w:p/>
    <w:p>
      <w:r xmlns:w="http://schemas.openxmlformats.org/wordprocessingml/2006/main">
        <w:t xml:space="preserve">Ɛksodɔs 6: 7 A go kɛr una go to mi fɔ bi pipul dɛn, ɛn a go bi Gɔd to una, ɛn una go no se mi na PAPA GƆD we na una Gɔd we de pul una kɔmɔt ɔnda di lod dɛn we di Ijipshian dɛn gɛt.</w:t>
      </w:r>
    </w:p>
    <w:p/>
    <w:p>
      <w:r xmlns:w="http://schemas.openxmlformats.org/wordprocessingml/2006/main">
        <w:t xml:space="preserve">Gɔd prɔmis di Izrɛlayt dɛn se i go bi dɛn Gɔd ɛn i go fri dɛn frɔm di we aw dɛn de mek dɛn sɔfa.</w:t>
      </w:r>
    </w:p>
    <w:p/>
    <w:p>
      <w:r xmlns:w="http://schemas.openxmlformats.org/wordprocessingml/2006/main">
        <w:t xml:space="preserve">1. Gɔd na di Wan we de sev wi ɛn sev wi, we go gi wi fridɔm ɛn op ɔltɛm.</w:t>
      </w:r>
    </w:p>
    <w:p/>
    <w:p>
      <w:r xmlns:w="http://schemas.openxmlformats.org/wordprocessingml/2006/main">
        <w:t xml:space="preserve">2. We wi abop pan di Masta, dat go mek wi ebul fɔ win ɛnitin we de ambɔg wi ɛn we nɔ izi fɔ wi na layf.</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Ɛksodɔs 6: 8 A go kɛr una go na di land we a bin swɛ fɔ gi am to Ebraam, Ayzak, ɛn Jekɔb; ɛn a go gi una fɔ bi ɛritij: Mi na PAPA GƆD.</w:t>
      </w:r>
    </w:p>
    <w:p/>
    <w:p>
      <w:r xmlns:w="http://schemas.openxmlformats.org/wordprocessingml/2006/main">
        <w:t xml:space="preserve">Gɔd bin prɔmis se i go briŋ di Izrɛlayt dɛn kam na di land we i bin dɔn prɔmis ɛn gi dɛn as prɔpati.</w:t>
      </w:r>
    </w:p>
    <w:p/>
    <w:p>
      <w:r xmlns:w="http://schemas.openxmlformats.org/wordprocessingml/2006/main">
        <w:t xml:space="preserve">1. Di fetful we Gɔd de du wetin i dɔn prɔmis.</w:t>
      </w:r>
    </w:p>
    <w:p/>
    <w:p>
      <w:r xmlns:w="http://schemas.openxmlformats.org/wordprocessingml/2006/main">
        <w:t xml:space="preserve">2. We wi obe Gɔd, wi go gɛt blɛsin.</w:t>
      </w:r>
    </w:p>
    <w:p/>
    <w:p>
      <w:r xmlns:w="http://schemas.openxmlformats.org/wordprocessingml/2006/main">
        <w:t xml:space="preserve">1. Ditarɔnɔmi 7: 12-13 - So if una lisin to dɛn jɔjmɛnt ya, ɛn du am, PAPA GƆD we na una Gɔd go kip di agrimɛnt ɛn di sɔri-at we i bin dɔn swɛ to una gret gret granpa dɛn : Ɛn i go lɛk yu, ɛn blɛs yu, ɛn mek yu bɔku.</w:t>
      </w:r>
    </w:p>
    <w:p/>
    <w:p>
      <w:r xmlns:w="http://schemas.openxmlformats.org/wordprocessingml/2006/main">
        <w:t xml:space="preserve">2. Jɔshwa 21: 43-45 - PAPA GƆD gi Izrɛl ɔl di land we i swɛ fɔ gi dɛn gret gret granpa dɛn; ɛn dɛn bin gɛt am, ɛn dɛn bin de de. Ɛn PAPA GƆD gi dɛn rɛst rawnd, jɔs lɛk aw i bin swɛ to dɛn gret gret granpa dɛn, bɔt nɔbɔdi nɔ bin tinap bifo dɛn. PAPA GƆD gi ɔl dɛn ɛnimi dɛn na dɛn an. Ɛni gud tin we PAPA GƆD bin dɔn tɔk to di Izrɛlayt dɛn nɔ bin pwɛl; ɔltin bin apin.</w:t>
      </w:r>
    </w:p>
    <w:p/>
    <w:p>
      <w:r xmlns:w="http://schemas.openxmlformats.org/wordprocessingml/2006/main">
        <w:t xml:space="preserve">Ɛksodɔs 6: 9 Mozis tɔk so to di Izrɛlayt dɛn, bɔt dɛn nɔ bin lisin to Mozis bikɔs dɛn bin de fil bad ɛn dɛn bin de mek dɛn bi slev bad bad wan.</w:t>
      </w:r>
    </w:p>
    <w:p/>
    <w:p>
      <w:r xmlns:w="http://schemas.openxmlformats.org/wordprocessingml/2006/main">
        <w:t xml:space="preserve">Mozis bin tɔk to di Izrɛlayt dɛn, bɔt dɛn at bin pwɛl bikɔs dɛn bin de bi slev bad bad wan ɛn dɛn nɔ bin ebul fɔ lisin to dɛn.</w:t>
      </w:r>
    </w:p>
    <w:p/>
    <w:p>
      <w:r xmlns:w="http://schemas.openxmlformats.org/wordprocessingml/2006/main">
        <w:t xml:space="preserve">1. Nɔ Lɔs Op pan di Tɛm we Tran</w:t>
      </w:r>
    </w:p>
    <w:p/>
    <w:p>
      <w:r xmlns:w="http://schemas.openxmlformats.org/wordprocessingml/2006/main">
        <w:t xml:space="preserve">2. Gɛt Fet pan Gɔd pan ɔl we yu de sɔfa</w:t>
      </w:r>
    </w:p>
    <w:p/>
    <w:p>
      <w:r xmlns:w="http://schemas.openxmlformats.org/wordprocessingml/2006/main">
        <w:t xml:space="preserve">1. Ayzaya 40: 29-31 I de gi pawa to pɔsin we taya, ɛn i de gi pawa to di wan we nɔ gɛt pawa. Ivin yɔŋ pipul dɛn go taya ɛn taya, ɛn yɔŋ man dɛn go fɔdɔm we dɛn taya; bɔt di wan dɛn we de wet fɔ di Masta go gɛt nyu trɛnk; dɛn go rayd ɔp wit wing dɛn lɛk igl; dɛn go rɔn ɛn nɔ taya; dɛn go waka ɛn dɛn nɔ go taya.</w:t>
      </w:r>
    </w:p>
    <w:p/>
    <w:p>
      <w:r xmlns:w="http://schemas.openxmlformats.org/wordprocessingml/2006/main">
        <w:t xml:space="preserve">2. Sɛkɛn Lɛta Fɔ Kɔrint 4: 16-18 So wi nɔ de lɔs at. Pan ɔl we wi we de na do de west, wi insay de de nyu ɛvride. Bikɔs dis layt we wi de sɔfa fɔ shɔt tɛm, de rɛdi fɔ wi wan wet we go de sote go fɔ gɛt glori we nɔbɔdi nɔ go kɔmpia, as wi nɔ de luk to di tin dɛn we wi de si bɔt wi de luk to di tin dɛn we wi nɔ de si. Di tin dɛn we wi de si na fɔ shɔt tɛm nɔmɔ, bɔt di tin dɛn we wi nɔ de si go de sote go.</w:t>
      </w:r>
    </w:p>
    <w:p/>
    <w:p>
      <w:r xmlns:w="http://schemas.openxmlformats.org/wordprocessingml/2006/main">
        <w:t xml:space="preserve">Ɛksodɔs 6: 10 PAPA GƆD tɛl Mozis se:</w:t>
      </w:r>
    </w:p>
    <w:p/>
    <w:p>
      <w:r xmlns:w="http://schemas.openxmlformats.org/wordprocessingml/2006/main">
        <w:t xml:space="preserve">Gɔd tɔk to Mozis ɛn gi am instrɔkshɔn.</w:t>
      </w:r>
    </w:p>
    <w:p/>
    <w:p>
      <w:r xmlns:w="http://schemas.openxmlformats.org/wordprocessingml/2006/main">
        <w:t xml:space="preserve">1. Gɔd in gayd ɛn i impɔtant fɔ lisin.</w:t>
      </w:r>
    </w:p>
    <w:p/>
    <w:p>
      <w:r xmlns:w="http://schemas.openxmlformats.org/wordprocessingml/2006/main">
        <w:t xml:space="preserve">2. Aw wi go obe wetin Gɔd want.</w:t>
      </w:r>
    </w:p>
    <w:p/>
    <w:p>
      <w:r xmlns:w="http://schemas.openxmlformats.org/wordprocessingml/2006/main">
        <w:t xml:space="preserve">1. Sam 25: 4-5 - Sho mi yu we, PAPA GƆD, tich mi yu rod dɛn. Gayd mi na yu trut ɛn tich mi, bikɔs yu na Gɔd mi Seviɔ, ɛn mi op de pan yu ɔl di de.</w:t>
      </w:r>
    </w:p>
    <w:p/>
    <w:p>
      <w:r xmlns:w="http://schemas.openxmlformats.org/wordprocessingml/2006/main">
        <w:t xml:space="preserve">2. Jems 1: 22-25 - Una nɔ jɔs lisin to di wɔd, ɛn so una de ful unasɛf. Du wetin i se. Ɛnibɔdi we lisin to di wɔd bɔt i nɔ du wetin i se, tan lɛk pɔsin we luk in fes na miro ɛn afta i luk insɛf, i go fa ɛn fɔgɛt wantɛm wantɛm aw i tan. Bɔt ɛnibɔdi we luk gud wan insay di pafɛkt lɔ we de gi fridɔm, ɛn kɔntinyu fɔ de insay de nɔ fɔgɛt wetin dɛn dɔn yɛri, bɔt du am, dɛn go gɛt blɛsin pan wetin dɛn de du.</w:t>
      </w:r>
    </w:p>
    <w:p/>
    <w:p>
      <w:r xmlns:w="http://schemas.openxmlformats.org/wordprocessingml/2006/main">
        <w:t xml:space="preserve">Ɛksodɔs 6: 11 Una go insay ɛn tɛl Fɛro we na di kiŋ na Ijipt fɔ mek di Izrɛlayt dɛn kɔmɔt na in land.</w:t>
      </w:r>
    </w:p>
    <w:p/>
    <w:p>
      <w:r xmlns:w="http://schemas.openxmlformats.org/wordprocessingml/2006/main">
        <w:t xml:space="preserve">Dis pat na di Baybul tɛl Mozis fɔ tɛl Fɛro fɔ lɛf di Izrɛlayt dɛn fɔ fri.</w:t>
      </w:r>
    </w:p>
    <w:p/>
    <w:p>
      <w:r xmlns:w="http://schemas.openxmlformats.org/wordprocessingml/2006/main">
        <w:t xml:space="preserve">1. Di we aw Gɔd De Sev In Pipul dɛn: Aw Gɔd in Lɔv ɛn in Grɛs de mek pipul dɛn nɔ sɔfa</w:t>
      </w:r>
    </w:p>
    <w:p/>
    <w:p>
      <w:r xmlns:w="http://schemas.openxmlformats.org/wordprocessingml/2006/main">
        <w:t xml:space="preserve">2. Fɔ obe Gɔd in Kɔmand dɛn: Di Pawa we Wi Gɛt fɔ obe ɛn Aw I De Gi Fridɔm</w:t>
      </w:r>
    </w:p>
    <w:p/>
    <w:p>
      <w:r xmlns:w="http://schemas.openxmlformats.org/wordprocessingml/2006/main">
        <w:t xml:space="preserve">1. Jɔn 8: 36 - "So if di Pikin fri una, una go fri fɔ tru".</w:t>
      </w:r>
    </w:p>
    <w:p/>
    <w:p>
      <w:r xmlns:w="http://schemas.openxmlformats.org/wordprocessingml/2006/main">
        <w:t xml:space="preserve">2. Ayzaya 61: 1 - "Di spirit fɔ di Sɔvrin Lɔd de pan mi, bikɔs di Masta dɔn anɔynt mi fɔ prich gud nyus to di po pipul dɛn. I dɔn sɛn mi fɔ tay di brok at, fɔ prɛd fridɔm fɔ di wan dɛn we dɔn kapchɔ ɛn fɔ fri frɔm daknɛs fɔ di prizina dɛn.”</w:t>
      </w:r>
    </w:p>
    <w:p/>
    <w:p>
      <w:r xmlns:w="http://schemas.openxmlformats.org/wordprocessingml/2006/main">
        <w:t xml:space="preserve">Ɛksodɔs 6: 12 Mozis tɔk bifo PAPA GƆD se: “Luk, di Izrɛlayt dɛn nɔ lisin to mi. so aw Fɛro go lisin to mi we nɔ sakɔmsayz?</w:t>
      </w:r>
    </w:p>
    <w:p/>
    <w:p>
      <w:r xmlns:w="http://schemas.openxmlformats.org/wordprocessingml/2006/main">
        <w:t xml:space="preserve">Mozis de aks kwɛstyɔn bɔt aw Gɔd ebul fɔ ɛp am fɔ tɔk to Fɛro.</w:t>
      </w:r>
    </w:p>
    <w:p/>
    <w:p>
      <w:r xmlns:w="http://schemas.openxmlformats.org/wordprocessingml/2006/main">
        <w:t xml:space="preserve">1: Gɔd ebul fɔ du wetin nɔ pɔsibul.</w:t>
      </w:r>
    </w:p>
    <w:p/>
    <w:p>
      <w:r xmlns:w="http://schemas.openxmlformats.org/wordprocessingml/2006/main">
        <w:t xml:space="preserve">2: Trust in di Lord, ivin wen di odds de agenst yu.</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Jɔshwa 1: 9 - Nɔto a dɔn kɔmand yu? Bi trɛnk ɛn gɛt gud maynd; nɔ fred ɛn nɔ shem, bikɔs PAPA GƆD we na yu Gɔd de wit yu ɛnisay we yu go.”</w:t>
      </w:r>
    </w:p>
    <w:p/>
    <w:p>
      <w:r xmlns:w="http://schemas.openxmlformats.org/wordprocessingml/2006/main">
        <w:t xml:space="preserve">Ɛksodɔs 6: 13 PAPA GƆD tɔk to Mozis ɛn Erɔn, ɛn tɛl di Izrɛlayt dɛn ɛn Fɛro we na di kiŋ na Ijipt fɔ pul di Izrɛlayt dɛn kɔmɔt na Ijipt.</w:t>
      </w:r>
    </w:p>
    <w:p/>
    <w:p>
      <w:r xmlns:w="http://schemas.openxmlformats.org/wordprocessingml/2006/main">
        <w:t xml:space="preserve">Pasej Sɔma: Gɔd bin tɛl Mozis ɛn Erɔn fɔ pul di Izrɛlayt dɛn kɔmɔt na Ijipt.</w:t>
      </w:r>
    </w:p>
    <w:p/>
    <w:p>
      <w:r xmlns:w="http://schemas.openxmlformats.org/wordprocessingml/2006/main">
        <w:t xml:space="preserve">1. Gɔd in kɔl fɔ fulfil in mishɔn.</w:t>
      </w:r>
    </w:p>
    <w:p/>
    <w:p>
      <w:r xmlns:w="http://schemas.openxmlformats.org/wordprocessingml/2006/main">
        <w:t xml:space="preserve">2. Go ɛn gɛt maynd na Fɛro in fes.</w:t>
      </w:r>
    </w:p>
    <w:p/>
    <w:p>
      <w:r xmlns:w="http://schemas.openxmlformats.org/wordprocessingml/2006/main">
        <w:t xml:space="preserve">1. Ayzaya 6: 8 - Dɔn a yɛri PAPA GƆD in vɔys se, Udat a go sɛn? Ɛn udat go go fɔ wi? En aibin tok, “Na mi deya. Send mi!</w:t>
      </w:r>
    </w:p>
    <w:p/>
    <w:p>
      <w:r xmlns:w="http://schemas.openxmlformats.org/wordprocessingml/2006/main">
        <w:t xml:space="preserve">2. Lɛta Fɔ Rom 8: 31 - Wetin wi go se to dɛn tin ya? If Gɔd de fɔ wi, udat go ebul fɔ agens wi?</w:t>
      </w:r>
    </w:p>
    <w:p/>
    <w:p>
      <w:r xmlns:w="http://schemas.openxmlformats.org/wordprocessingml/2006/main">
        <w:t xml:space="preserve">Ɛksodɔs 6: 14 Dɛn wan ya na di edman dɛn fɔ dɛn gret gret granpa dɛn: Rubɛn in pikin dɛn we na Izrɛl in fɔs bɔy pikin; Ɛnɔk, Palu, Ɛzrɔn, ɛn Kami: na dɛn famili ya na Rubɛn.</w:t>
      </w:r>
    </w:p>
    <w:p/>
    <w:p>
      <w:r xmlns:w="http://schemas.openxmlformats.org/wordprocessingml/2006/main">
        <w:t xml:space="preserve">Dis pat na Ɛksodɔs 6: 14 sho di 4 famili dɛn we Rubɛn, we na Izrɛl in fɔs bɔy pikin.</w:t>
      </w:r>
    </w:p>
    <w:p/>
    <w:p>
      <w:r xmlns:w="http://schemas.openxmlformats.org/wordprocessingml/2006/main">
        <w:t xml:space="preserve">1. Gɔd in Plan fɔ Wi Layf: Wan Stɔdi bɔt Rubɛn in Pikin dɛn</w:t>
      </w:r>
    </w:p>
    <w:p/>
    <w:p>
      <w:r xmlns:w="http://schemas.openxmlformats.org/wordprocessingml/2006/main">
        <w:t xml:space="preserve">2. Fɔ Ɔna Wi Fɔs Papa dɛn: Di Lɛgsi fɔ Rubɛn ɛn In Pikin dɛn</w:t>
      </w:r>
    </w:p>
    <w:p/>
    <w:p>
      <w:r xmlns:w="http://schemas.openxmlformats.org/wordprocessingml/2006/main">
        <w:t xml:space="preserve">1. Jɛnɛsis 49: 3-4 - "Rubɛn, yu na mi fɔs bɔy pikin, mi trɛnk, ɛn yu na di biginin fɔ mi trɛnk, di big big ɔnɔ, ɛn di pawaful pawa go ɔp to yu papa in bed, dɔn yu dɔti am, i go ɔp na mi sofa."</w:t>
      </w:r>
    </w:p>
    <w:p/>
    <w:p>
      <w:r xmlns:w="http://schemas.openxmlformats.org/wordprocessingml/2006/main">
        <w:t xml:space="preserve">2. Matyu 1: 1-2 - "Di buk we de tɔk bɔt Jizɔs Krays in jɛnɛreshɔn, Devid in pikin, Ebraam in pikin. Ebraam bɔn Ayzak; Ayzak bɔn Jekɔb; Jekɔb bɔn Judas ɛn in brɔda dɛn."</w:t>
      </w:r>
    </w:p>
    <w:p/>
    <w:p>
      <w:r xmlns:w="http://schemas.openxmlformats.org/wordprocessingml/2006/main">
        <w:t xml:space="preserve">Ɛksodɔs 6: 15 Simiɔn in pikin dɛn; Jemuɛl, Jemin, Ohad, Jekin, Zoha, ɛn Shaul, we na wan Kenanaysh uman in pikin.</w:t>
      </w:r>
    </w:p>
    <w:p/>
    <w:p>
      <w:r xmlns:w="http://schemas.openxmlformats.org/wordprocessingml/2006/main">
        <w:t xml:space="preserve">Dis vas na Ɛksodɔs tɔk bɔt Simiɔn in bɔy pikin dɛn ɛn in famili.</w:t>
      </w:r>
    </w:p>
    <w:p/>
    <w:p>
      <w:r xmlns:w="http://schemas.openxmlformats.org/wordprocessingml/2006/main">
        <w:t xml:space="preserve">1. "Di Impɔtant fɔ Famili".</w:t>
      </w:r>
    </w:p>
    <w:p/>
    <w:p>
      <w:r xmlns:w="http://schemas.openxmlformats.org/wordprocessingml/2006/main">
        <w:t xml:space="preserve">2. "Gɔd in Fetful Pikin: Simiɔn".</w:t>
      </w:r>
    </w:p>
    <w:p/>
    <w:p>
      <w:r xmlns:w="http://schemas.openxmlformats.org/wordprocessingml/2006/main">
        <w:t xml:space="preserve">1. Jɛnɛsis 35: 23-26 (Jekɔb in pikin dɛn, ɛn Simiɔn bin de pan am)</w:t>
      </w:r>
    </w:p>
    <w:p/>
    <w:p>
      <w:r xmlns:w="http://schemas.openxmlformats.org/wordprocessingml/2006/main">
        <w:t xml:space="preserve">2. Sam 78: 67-71 (Gɔd fetful to in pipul dɛn, ivin Simiɔn)</w:t>
      </w:r>
    </w:p>
    <w:p/>
    <w:p>
      <w:r xmlns:w="http://schemas.openxmlformats.org/wordprocessingml/2006/main">
        <w:t xml:space="preserve">Ɛksodɔs 6: 16 Na dɛn nem ya na Livay in pikin dɛn akɔdin to dɛn jɛnɛreshɔn; Gɛshɔn, Kohat, ɛn Mɛrari, ɛn Livay in layf na bin wan ɔndrɛd ɛn tati sɛvin ia.</w:t>
      </w:r>
    </w:p>
    <w:p/>
    <w:p>
      <w:r xmlns:w="http://schemas.openxmlformats.org/wordprocessingml/2006/main">
        <w:t xml:space="preserve">Dis vas de sho di nem dɛn fɔ di tri bɔy pikin dɛn we Livay bin bɔn ɛn aw lɔng i bin liv.</w:t>
      </w:r>
    </w:p>
    <w:p/>
    <w:p>
      <w:r xmlns:w="http://schemas.openxmlformats.org/wordprocessingml/2006/main">
        <w:t xml:space="preserve">1. Di layf we Livay bin liv: na lɛsin fɔ fetful</w:t>
      </w:r>
    </w:p>
    <w:p/>
    <w:p>
      <w:r xmlns:w="http://schemas.openxmlformats.org/wordprocessingml/2006/main">
        <w:t xml:space="preserve">2. Di impɔtant tin fɔ ɔnɔ wi gret gret granpa dɛn</w:t>
      </w:r>
    </w:p>
    <w:p/>
    <w:p>
      <w:r xmlns:w="http://schemas.openxmlformats.org/wordprocessingml/2006/main">
        <w:t xml:space="preserve">1. Ditarɔnɔmi 10: 12-13 - Wetin di Masta want frɔm yu?</w:t>
      </w:r>
    </w:p>
    <w:p/>
    <w:p>
      <w:r xmlns:w="http://schemas.openxmlformats.org/wordprocessingml/2006/main">
        <w:t xml:space="preserve">2. Ɛksodɔs 12: 37-42 - Di waka we di Izrɛlayt dɛn bin travul frɔm Ijipt to di land we dɛn bin dɔn prɔmis.</w:t>
      </w:r>
    </w:p>
    <w:p/>
    <w:p>
      <w:r xmlns:w="http://schemas.openxmlformats.org/wordprocessingml/2006/main">
        <w:t xml:space="preserve">Ɛksodɔs 6: 17 Gɛshɔn in pikin dɛn; Libni, ɛn Shimi, akɔdin to dɛn famili.</w:t>
      </w:r>
    </w:p>
    <w:p/>
    <w:p>
      <w:r xmlns:w="http://schemas.openxmlformats.org/wordprocessingml/2006/main">
        <w:t xml:space="preserve">Dis pat de sho di tu bɔy pikin dɛn we Gɛshɔn, Libni ɛn Shimi.</w:t>
      </w:r>
    </w:p>
    <w:p/>
    <w:p>
      <w:r xmlns:w="http://schemas.openxmlformats.org/wordprocessingml/2006/main">
        <w:t xml:space="preserve">1. Di impɔtant tin fɔ no usay wi famili kɔmɔt.</w:t>
      </w:r>
    </w:p>
    <w:p/>
    <w:p>
      <w:r xmlns:w="http://schemas.openxmlformats.org/wordprocessingml/2006/main">
        <w:t xml:space="preserve">2. Di minin fɔ ɔnɔ wi gret gret granpa dɛn.</w:t>
      </w:r>
    </w:p>
    <w:p/>
    <w:p>
      <w:r xmlns:w="http://schemas.openxmlformats.org/wordprocessingml/2006/main">
        <w:t xml:space="preserve">1. Lɛta Fɔ Rom 11: 29 - "Bikɔs Gɔd in gift ɛn in kɔl nɔ go chenj."</w:t>
      </w:r>
    </w:p>
    <w:p/>
    <w:p>
      <w:r xmlns:w="http://schemas.openxmlformats.org/wordprocessingml/2006/main">
        <w:t xml:space="preserve">2. Sam 105: 6 - "Ebraam in pikin dɛn, in savant, Jekɔb in pikin dɛn, in pikin dɛn we i dɔn pik!"</w:t>
      </w:r>
    </w:p>
    <w:p/>
    <w:p>
      <w:r xmlns:w="http://schemas.openxmlformats.org/wordprocessingml/2006/main">
        <w:t xml:space="preserve">Ɛksodɔs 6: 18 Ɛn Kohat in pikin dɛn; Amram, Izha, Ebron, Uziɛl, ɛn Kohat in layf na bin wan ɔndrɛd ɛn tati ɛn tri ia.</w:t>
      </w:r>
    </w:p>
    <w:p/>
    <w:p>
      <w:r xmlns:w="http://schemas.openxmlformats.org/wordprocessingml/2006/main">
        <w:t xml:space="preserve">Kohat bin gɛt 4 bɔy pikin dɛn: Amram, Izha, Ɛbrɔn, ɛn Uziɛl. I bin liv te i ol 133 ia.</w:t>
      </w:r>
    </w:p>
    <w:p/>
    <w:p>
      <w:r xmlns:w="http://schemas.openxmlformats.org/wordprocessingml/2006/main">
        <w:t xml:space="preserve">1. Aw Gɔd Fetful: Di Stori bɔt Koat</w:t>
      </w:r>
    </w:p>
    <w:p/>
    <w:p>
      <w:r xmlns:w="http://schemas.openxmlformats.org/wordprocessingml/2006/main">
        <w:t xml:space="preserve">2. Di Blɛsin fɔ Lɔng Layf</w:t>
      </w:r>
    </w:p>
    <w:p/>
    <w:p>
      <w:r xmlns:w="http://schemas.openxmlformats.org/wordprocessingml/2006/main">
        <w:t xml:space="preserve">1. Sam 90: 10 : "Di ia we wi de liv na sɛvinti ia, ɔ ivin 80 ia we wi gɛt trɛnk;"</w:t>
      </w:r>
    </w:p>
    <w:p/>
    <w:p>
      <w:r xmlns:w="http://schemas.openxmlformats.org/wordprocessingml/2006/main">
        <w:t xml:space="preserve">2. Ditarɔnɔmi 4: 30: "We una de pan trɔbul, ɛn ɔl dɛn tin ya kam pan una insay di las dez, una go go bak to PAPA GƆD we na una Gɔd ɛn obe in vɔys."</w:t>
      </w:r>
    </w:p>
    <w:p/>
    <w:p>
      <w:r xmlns:w="http://schemas.openxmlformats.org/wordprocessingml/2006/main">
        <w:t xml:space="preserve">Ɛksodɔs 6: 19 Ɛn Merari in pikin dɛn; Mahali ɛn Mushi: dɛn famili ya na Livay in famili akɔdin to dɛn jɛnɛreshɔn.</w:t>
      </w:r>
    </w:p>
    <w:p/>
    <w:p>
      <w:r xmlns:w="http://schemas.openxmlformats.org/wordprocessingml/2006/main">
        <w:t xml:space="preserve">Dis pat de tɔk bɔt Livay in famili dɛn, we na wan pan di twɛlv trayb dɛn na Izrɛl, akɔdin to dɛn jɛnɛreshɔn dɛn.</w:t>
      </w:r>
    </w:p>
    <w:p/>
    <w:p>
      <w:r xmlns:w="http://schemas.openxmlformats.org/wordprocessingml/2006/main">
        <w:t xml:space="preserve">1. Di Impɔtant fɔ Kip Famili Tradishɔn</w:t>
      </w:r>
    </w:p>
    <w:p/>
    <w:p>
      <w:r xmlns:w="http://schemas.openxmlformats.org/wordprocessingml/2006/main">
        <w:t xml:space="preserve">2. Di Impɔtant fɔ di 12 trayb dɛn na Izrɛl</w:t>
      </w:r>
    </w:p>
    <w:p/>
    <w:p>
      <w:r xmlns:w="http://schemas.openxmlformats.org/wordprocessingml/2006/main">
        <w:t xml:space="preserve">1. Ditarɔnɔmi 10: 9 - So, Livay nɔ gɛt ɛnitin fɔ du wit in brɔda dɛn; di Masta na in prɔpati, jɔs lɛk aw PAPA GƆD we na una Gɔd tɛl am.</w:t>
      </w:r>
    </w:p>
    <w:p/>
    <w:p>
      <w:r xmlns:w="http://schemas.openxmlformats.org/wordprocessingml/2006/main">
        <w:t xml:space="preserve">2. Matyu 28: 19-20 - So una go mek ɔl di neshɔn dɛn bi disaypul, ɛn baptayz dɛn insay di Papa ɛn di Pikin ɛn di Oli Spirit in nem, ɛn tich dɛn fɔ du ɔl wetin a dɔn tɛl una. Ɛn luk, a de wit una ɔltɛm, te di wɔl go dɔn.</w:t>
      </w:r>
    </w:p>
    <w:p/>
    <w:p>
      <w:r xmlns:w="http://schemas.openxmlformats.org/wordprocessingml/2006/main">
        <w:t xml:space="preserve">Ɛksodɔs 6: 20 Ɛn Amram tek Jokibɛd in papa in sista fɔ mared; ɛn i bɔn Erɔn ɛn Mozis fɔ am, ɛn Amram in layf na bin wan ɔndrɛd ɛn tati ɛn sɛvin ia.</w:t>
      </w:r>
    </w:p>
    <w:p/>
    <w:p>
      <w:r xmlns:w="http://schemas.openxmlformats.org/wordprocessingml/2006/main">
        <w:t xml:space="preserve">Amram bin mared in papa in sista we nem Jokibɛd, ɛn dɛn bɔn tu bɔy pikin dɛn we nem Erɔn ɛn Mozis. Amram bin liv fɔ 137 ia.</w:t>
      </w:r>
    </w:p>
    <w:p/>
    <w:p>
      <w:r xmlns:w="http://schemas.openxmlformats.org/wordprocessingml/2006/main">
        <w:t xml:space="preserve">1. Di Pawa we Fetful Mared Gɛt - If wi yuz Amram ɛn Jokibɛd in ɛgzampul, wi go si di pawa we fetful mared gɛt.</w:t>
      </w:r>
    </w:p>
    <w:p/>
    <w:p>
      <w:r xmlns:w="http://schemas.openxmlformats.org/wordprocessingml/2006/main">
        <w:t xml:space="preserve">2. Di Strɔng we Famili Gɛt - Amram ɛn Jokibɛd dɛn mared de mɛmba wi bɔt di trɛnk we famili gɛt, ivin we tin nɔ izi.</w:t>
      </w:r>
    </w:p>
    <w:p/>
    <w:p>
      <w:r xmlns:w="http://schemas.openxmlformats.org/wordprocessingml/2006/main">
        <w:t xml:space="preserve">1. Lɛta Fɔ Ɛfisɔs 5: 22-33 - Una uman dɛn, una fɔ put unasɛf ɔnda una man dɛn lɛk aw una de put unasɛf ɔnda di Masta. Maredman dɛm, una lɛk una wɛf dɛm, lɛk aw Krays bin lɛk di Chɔch.</w:t>
      </w:r>
    </w:p>
    <w:p/>
    <w:p>
      <w:r xmlns:w="http://schemas.openxmlformats.org/wordprocessingml/2006/main">
        <w:t xml:space="preserve">2. Lɛta Fɔ Kɔlɔse 3: 12-17 - Una wɛr so, as Gɔd in pik, oli ɛn pipul dɛn we i lɛk, sɔri-at, gudnɛs, ɔmbul, ɔmbul, ɛn peshɛnt.</w:t>
      </w:r>
    </w:p>
    <w:p/>
    <w:p>
      <w:r xmlns:w="http://schemas.openxmlformats.org/wordprocessingml/2006/main">
        <w:t xml:space="preserve">Ɛksodɔs 6: 21 Ɛn Iza in pikin dɛn; Kora, ɛn Nɛfɛg, ɛn Zikri.</w:t>
      </w:r>
    </w:p>
    <w:p/>
    <w:p>
      <w:r xmlns:w="http://schemas.openxmlformats.org/wordprocessingml/2006/main">
        <w:t xml:space="preserve">Dis vas we de na di buk we nem Ɛksodɔs tɔk bɔt Izha in tri bɔy pikin dɛn we na Kora, Nɛfig, ɛn Zikri.</w:t>
      </w:r>
    </w:p>
    <w:p/>
    <w:p>
      <w:r xmlns:w="http://schemas.openxmlformats.org/wordprocessingml/2006/main">
        <w:t xml:space="preserve">1. Di Strɔng we Famili Gɛt - Aw di Pikin dɛn fɔ Izhar Sho di Pawa we di Famili Yunit gɛt</w:t>
      </w:r>
    </w:p>
    <w:p/>
    <w:p>
      <w:r xmlns:w="http://schemas.openxmlformats.org/wordprocessingml/2006/main">
        <w:t xml:space="preserve">2. Fetful Followers - Lɛsin dɛn frɔm di Pikin dɛn fɔ Izhar bɔt Fetful Obedience</w:t>
      </w:r>
    </w:p>
    <w:p/>
    <w:p>
      <w:r xmlns:w="http://schemas.openxmlformats.org/wordprocessingml/2006/main">
        <w:t xml:space="preserve">1. Matyu 12: 48-50 - Jizɔs in Parebul bɔt di Savant we gɛt sɛns ɛn we fetful</w:t>
      </w:r>
    </w:p>
    <w:p/>
    <w:p>
      <w:r xmlns:w="http://schemas.openxmlformats.org/wordprocessingml/2006/main">
        <w:t xml:space="preserve">2. Jɔshwa 24: 15 - Jɔshwa in chaj fɔ pik bitwin fɔ sav Gɔd ɔ nɔ fɔ sav</w:t>
      </w:r>
    </w:p>
    <w:p/>
    <w:p>
      <w:r xmlns:w="http://schemas.openxmlformats.org/wordprocessingml/2006/main">
        <w:t xml:space="preserve">Ɛksodɔs 6: 22 Uziɛl in pikin dɛn; Mishaɛl, Ɛlzafan, ɛn Zitri.</w:t>
      </w:r>
    </w:p>
    <w:p/>
    <w:p>
      <w:r xmlns:w="http://schemas.openxmlformats.org/wordprocessingml/2006/main">
        <w:t xml:space="preserve">Dis vas we kɔmɔt na Ɛksodɔs tɔk bɔt Uziɛl in tri bɔy pikin dɛn: Mayshɛl, Ɛlzafan, ɛn Zitri.</w:t>
      </w:r>
    </w:p>
    <w:p/>
    <w:p>
      <w:r xmlns:w="http://schemas.openxmlformats.org/wordprocessingml/2006/main">
        <w:t xml:space="preserve">1. Gɔd Mɛmba In Pikin dɛn: Wan Stɔdi bɔt Uziɛl ɛn in Pikin dɛn</w:t>
      </w:r>
    </w:p>
    <w:p/>
    <w:p>
      <w:r xmlns:w="http://schemas.openxmlformats.org/wordprocessingml/2006/main">
        <w:t xml:space="preserve">2. Gɔd in Provishɔn ɛn Protɛkshɔn: Di Stori bɔt Uziɛl ɛn in Pikin dɛn</w:t>
      </w:r>
    </w:p>
    <w:p/>
    <w:p>
      <w:r xmlns:w="http://schemas.openxmlformats.org/wordprocessingml/2006/main">
        <w:t xml:space="preserve">1. Fɔs Lɛta Fɔ Kɔrint 10: 13 No tɛmteshɔn nɔ dɔn mit una we nɔ kɔmɔn fɔ mɔtalman. Gɔd fetful, ɛn i nɔ go mek dɛn tɛmpt una pas aw una ebul, bɔt wit di tɛmt, i go gi una di we fɔ rɔnawe, so dat una go ebul fɔ bia.</w:t>
      </w:r>
    </w:p>
    <w:p/>
    <w:p>
      <w:r xmlns:w="http://schemas.openxmlformats.org/wordprocessingml/2006/main">
        <w:t xml:space="preserve">2. Sam 103: 13 Jɔs lɛk aw papa kin sɔri fɔ in pikin dɛn, na so di Masta kin sɔri fɔ di wan dɛn we de fred am.</w:t>
      </w:r>
    </w:p>
    <w:p/>
    <w:p>
      <w:r xmlns:w="http://schemas.openxmlformats.org/wordprocessingml/2006/main">
        <w:t xml:space="preserve">Ɛksodɔs 6: 23 Ɛn Erɔn bin mared Ilayshiba, we na Aminadab in gyal pikin, we na Neshon in sista. ɛn i bɔn Nedab, Abihu, Ɛlieza, ɛn Itama.</w:t>
      </w:r>
    </w:p>
    <w:p/>
    <w:p>
      <w:r xmlns:w="http://schemas.openxmlformats.org/wordprocessingml/2006/main">
        <w:t xml:space="preserve">Erɔn bin tek Ilayshiba as in wɛf, ɛn i bɔn 4 bɔy pikin dɛn fɔ am.</w:t>
      </w:r>
    </w:p>
    <w:p/>
    <w:p>
      <w:r xmlns:w="http://schemas.openxmlformats.org/wordprocessingml/2006/main">
        <w:t xml:space="preserve">1. Di impɔtant tin we mared ɛn famili impɔtant</w:t>
      </w:r>
    </w:p>
    <w:p/>
    <w:p>
      <w:r xmlns:w="http://schemas.openxmlformats.org/wordprocessingml/2006/main">
        <w:t xml:space="preserve">2. Di fetful we Gɔd de gi in pipul dɛn wetin i nid</w:t>
      </w:r>
    </w:p>
    <w:p/>
    <w:p>
      <w:r xmlns:w="http://schemas.openxmlformats.org/wordprocessingml/2006/main">
        <w:t xml:space="preserve">1. Jɛnɛsis 2: 24 - So man go lɛf in papa ɛn in mama ɛn ol in wɛf, ɛn dɛn go bi wan bɔdi.</w:t>
      </w:r>
    </w:p>
    <w:p/>
    <w:p>
      <w:r xmlns:w="http://schemas.openxmlformats.org/wordprocessingml/2006/main">
        <w:t xml:space="preserve">2. Ɛksodɔs 4: 22 - Dɔn yu fɔ tɛl Fɛro se, ‘Na so PAPA GƆD se, Izrɛl na mi fɔs bɔy pikin.</w:t>
      </w:r>
    </w:p>
    <w:p/>
    <w:p>
      <w:r xmlns:w="http://schemas.openxmlformats.org/wordprocessingml/2006/main">
        <w:t xml:space="preserve">Ɛksodɔs 6: 24 Ɛn Kora in pikin dɛn; Asi, ɛn Ɛlkana, ɛn Abiasaf: dɛn famili ya na di Kɔrayt dɛn.</w:t>
      </w:r>
    </w:p>
    <w:p/>
    <w:p>
      <w:r xmlns:w="http://schemas.openxmlformats.org/wordprocessingml/2006/main">
        <w:t xml:space="preserve">Di vas de tɔk bɔt Kora in pikin dɛn, we na Asi, Ɛlkana ɛn Abiasaf.</w:t>
      </w:r>
    </w:p>
    <w:p/>
    <w:p>
      <w:r xmlns:w="http://schemas.openxmlformats.org/wordprocessingml/2006/main">
        <w:t xml:space="preserve">1. Di Fetful we Gɔd De Fetful We I De Mek In Pipul Dɛn Layf</w:t>
      </w:r>
    </w:p>
    <w:p/>
    <w:p>
      <w:r xmlns:w="http://schemas.openxmlformats.org/wordprocessingml/2006/main">
        <w:t xml:space="preserve">2. Di Pawa we Gɔd Gɛt Blɛsin fɔ Sɔpɔt In Pipul dɛn</w:t>
      </w:r>
    </w:p>
    <w:p/>
    <w:p>
      <w:r xmlns:w="http://schemas.openxmlformats.org/wordprocessingml/2006/main">
        <w:t xml:space="preserve">1. Ɛksodɔs 6: 24</w:t>
      </w:r>
    </w:p>
    <w:p/>
    <w:p>
      <w:r xmlns:w="http://schemas.openxmlformats.org/wordprocessingml/2006/main">
        <w:t xml:space="preserve">2. Lɛta Fɔ Rom 8: 28-29 - "Wi no se Gɔd de wok fɔ ɔltin fɔ di gud fɔ di wan dɛn we lɛk am, we dɛn kɔl fɔ wetin i want."</w:t>
      </w:r>
    </w:p>
    <w:p/>
    <w:p>
      <w:r xmlns:w="http://schemas.openxmlformats.org/wordprocessingml/2006/main">
        <w:t xml:space="preserve">Ɛksodɔs 6: 25 Ɛn Ɛlieza Erɔn in pikin tek wan pan Putiɛl in gyal pikin fɔ mared am. ɛn i bɔn Finehas fɔ am, na dɛn wan ya na di edman dɛn fɔ di Livayt dɛn gret gret granpa dɛn akɔdin to dɛn famili.</w:t>
      </w:r>
    </w:p>
    <w:p/>
    <w:p>
      <w:r xmlns:w="http://schemas.openxmlformats.org/wordprocessingml/2006/main">
        <w:t xml:space="preserve">Iliazar, we na Erɔn in pikin, mared wan pan Putiɛl in gyal pikin ɛn dɛn bɔn wan bɔy pikin we nem Finehas. Dis na wan ɔvaviu bɔt di Livayt dɛn gret gret granpa dɛn.</w:t>
      </w:r>
    </w:p>
    <w:p/>
    <w:p>
      <w:r xmlns:w="http://schemas.openxmlformats.org/wordprocessingml/2006/main">
        <w:t xml:space="preserve">1. Wan Lɛgsi fɔ Fet: Aw Wi Papa ɛn Papa dɛn De Shep Wi Fiuja</w:t>
      </w:r>
    </w:p>
    <w:p/>
    <w:p>
      <w:r xmlns:w="http://schemas.openxmlformats.org/wordprocessingml/2006/main">
        <w:t xml:space="preserve">2. Fɔ Du wetin Gɔd bin dɔn plan fɔ du: Di famili layn we di Livayt dɛn bin bɔn</w:t>
      </w:r>
    </w:p>
    <w:p/>
    <w:p>
      <w:r xmlns:w="http://schemas.openxmlformats.org/wordprocessingml/2006/main">
        <w:t xml:space="preserve">1. Lɛta Fɔ Rom 4: 17-18 "As dɛn rayt se: “A dɔn mek yu bi papa fɔ bɔku neshɔn dɛn. I biliv pan Gɔd, we de gi layf to di wan dɛn we dɔn day ɛn we de kɔl tin dɛn we nɔ bin dɔn de."</w:t>
      </w:r>
    </w:p>
    <w:p/>
    <w:p>
      <w:r xmlns:w="http://schemas.openxmlformats.org/wordprocessingml/2006/main">
        <w:t xml:space="preserve">2. Matyu 22: 32 "Mi na Ebraam in Gɔd, Ayzak in Gɔd, ɛn Jekɔb in Gɔd? Gɔd nɔto Gɔd fɔ di wan dɛn we dɔn day, bɔt na di wan dɛn we de alayv."</w:t>
      </w:r>
    </w:p>
    <w:p/>
    <w:p>
      <w:r xmlns:w="http://schemas.openxmlformats.org/wordprocessingml/2006/main">
        <w:t xml:space="preserve">Ɛksodɔs 6: 26 Na dɛn Erɔn ɛn Mozis ya PAPA GƆD tɛl dɛn se: “Una pul di Izrɛlayt dɛn kɔmɔt na Ijipt, akɔdin to dɛn sojaman dɛn.”</w:t>
      </w:r>
    </w:p>
    <w:p/>
    <w:p>
      <w:r xmlns:w="http://schemas.openxmlformats.org/wordprocessingml/2006/main">
        <w:t xml:space="preserve">PAPA GƆD tɛl Mozis ɛn Erɔn fɔ kɛr di Izrɛlayt dɛn kɔmɔt na Ijipt.</w:t>
      </w:r>
    </w:p>
    <w:p/>
    <w:p>
      <w:r xmlns:w="http://schemas.openxmlformats.org/wordprocessingml/2006/main">
        <w:t xml:space="preserve">1. Gɔd in Plan fɔ Sev</w:t>
      </w:r>
    </w:p>
    <w:p/>
    <w:p>
      <w:r xmlns:w="http://schemas.openxmlformats.org/wordprocessingml/2006/main">
        <w:t xml:space="preserve">2. Fɔ Tek Akshɔn wit Fet</w:t>
      </w:r>
    </w:p>
    <w:p/>
    <w:p>
      <w:r xmlns:w="http://schemas.openxmlformats.org/wordprocessingml/2006/main">
        <w:t xml:space="preserve">1. Ayzaya 43: 2-3 - We yu pas na di wata, a go de wit yu; ɛn tru di riva dɛn, dɛn nɔ go ful yu; we yu de waka na faya yu nɔ go bɔn, ɛn di faya nɔ go bɔn yu. Mi na PAPA GƆD we na una Gɔd, di Oli Wan fɔ Izrɛl, we na mi Seviɔ.</w:t>
      </w:r>
    </w:p>
    <w:p/>
    <w:p>
      <w:r xmlns:w="http://schemas.openxmlformats.org/wordprocessingml/2006/main">
        <w:t xml:space="preserve">2. Jɛrimaya 29: 11 - Bikɔs a no di plan dɛn we a dɔn plan fɔ una, na so a no se a dɔn plan fɔ wɛlbɔdi ɛn nɔto fɔ bad, fɔ gi una tumara bambay ɛn op.</w:t>
      </w:r>
    </w:p>
    <w:p/>
    <w:p>
      <w:r xmlns:w="http://schemas.openxmlformats.org/wordprocessingml/2006/main">
        <w:t xml:space="preserve">Ɛksodɔs 6: 27 Na dɛn pipul ya bin tɔk to Fɛro we na di kiŋ na Ijipt fɔ pul di Izrɛlayt dɛn kɔmɔt na Ijipt.</w:t>
      </w:r>
    </w:p>
    <w:p/>
    <w:p>
      <w:r xmlns:w="http://schemas.openxmlformats.org/wordprocessingml/2006/main">
        <w:t xml:space="preserve">Mozis ɛn Erɔn bin tɔk to Fɛro, we na di kiŋ na Ijipt, so dat i go pul di Izrɛlayt dɛn kɔmɔt na Ijipt.</w:t>
      </w:r>
    </w:p>
    <w:p/>
    <w:p>
      <w:r xmlns:w="http://schemas.openxmlformats.org/wordprocessingml/2006/main">
        <w:t xml:space="preserve">1. Di Pawa we Fet Gɛt: Yuz Fet fɔ win di tin dɛn we de ambɔg wi</w:t>
      </w:r>
    </w:p>
    <w:p/>
    <w:p>
      <w:r xmlns:w="http://schemas.openxmlformats.org/wordprocessingml/2006/main">
        <w:t xml:space="preserve">2. Fetful Lidaship: Di Ɛgzampul fɔ Mozis ɛn Erɔn</w:t>
      </w:r>
    </w:p>
    <w:p/>
    <w:p>
      <w:r xmlns:w="http://schemas.openxmlformats.org/wordprocessingml/2006/main">
        <w:t xml:space="preserve">1. Di Ibru Pipul Dɛn 11: 24-26 - Bikɔs Mozis bin gɛt fet, i nɔ bin gri fɔ mek dɛn kɔl am Fɛro in gyal pikin in pikin; Una pik fɔ sɔfa wit Gɔd in pipul dɛn pas fɔ ɛnjɔy sin fɔ sɔm tɛm; I bin de si di bad we aw Krays de provok am, i jɛntri pas di jɛntri na Ijipt.</w:t>
      </w:r>
    </w:p>
    <w:p/>
    <w:p>
      <w:r xmlns:w="http://schemas.openxmlformats.org/wordprocessingml/2006/main">
        <w:t xml:space="preserve">2. Ɛksodɔs 4: 10-12 - Ɛn Mozis tɛl PAPA GƆD se, “O mi Masta, a nɔ sabi tɔk, i nɔ de tɔk to yu slev, bɔt a nɔ de tɔk to yu savant. Ɛn PAPA GƆD aks am se: “Udat mek mɔtalman in mɔt?” ɔ udat de mek mumu, ɔ dɛf, ɔ pɔsin we de si, ɔ blayn? nɔto mi PAPA GƆD? Naw, go, a go de wit yu mɔt ɛn tich yu wetin yu fɔ tɔk.”</w:t>
      </w:r>
    </w:p>
    <w:p/>
    <w:p>
      <w:r xmlns:w="http://schemas.openxmlformats.org/wordprocessingml/2006/main">
        <w:t xml:space="preserve">Ɛksodɔs 6: 28 Di de we PAPA GƆD tɔk to Mozis na Ijipt.</w:t>
      </w:r>
    </w:p>
    <w:p/>
    <w:p>
      <w:r xmlns:w="http://schemas.openxmlformats.org/wordprocessingml/2006/main">
        <w:t xml:space="preserve">PAPA GƆD tɔk to Mozis na Ijipt.</w:t>
      </w:r>
    </w:p>
    <w:p/>
    <w:p>
      <w:r xmlns:w="http://schemas.openxmlformats.org/wordprocessingml/2006/main">
        <w:t xml:space="preserve">1: Wi fɔ lisin to di Masta ɛn obe in vɔys.</w:t>
      </w:r>
    </w:p>
    <w:p/>
    <w:p>
      <w:r xmlns:w="http://schemas.openxmlformats.org/wordprocessingml/2006/main">
        <w:t xml:space="preserve">2: Gɔd kin tɔk to wi wit sɔri-at we wi nid ɛp.</w:t>
      </w:r>
    </w:p>
    <w:p/>
    <w:p>
      <w:r xmlns:w="http://schemas.openxmlformats.org/wordprocessingml/2006/main">
        <w:t xml:space="preserve">1: Ayzaya 55: 3 - "Kin yu yes, kam to mi: yɛri, ɛn yu sol go gɛt layf."</w:t>
      </w:r>
    </w:p>
    <w:p/>
    <w:p>
      <w:r xmlns:w="http://schemas.openxmlformats.org/wordprocessingml/2006/main">
        <w:t xml:space="preserve">2: Jems 1: 19 - "So, mi brɔda dɛn we a lɛk, lɛ ɔlman kwik fɔ yɛri, slo fɔ tɔk, slo fɔ vɛks."</w:t>
      </w:r>
    </w:p>
    <w:p/>
    <w:p>
      <w:r xmlns:w="http://schemas.openxmlformats.org/wordprocessingml/2006/main">
        <w:t xml:space="preserve">Ɛksodɔs 6: 29 PAPA GƆD tɛl Mozis se, ‘Mi na PAPA GƆD, tɛl Fɛro we na di kiŋ na Ijipt ɔl wetin a de tɛl yu.</w:t>
      </w:r>
    </w:p>
    <w:p/>
    <w:p>
      <w:r xmlns:w="http://schemas.openxmlformats.org/wordprocessingml/2006/main">
        <w:t xml:space="preserve">Gɔd bin tɛl Mozis fɔ tɔk to Fɛro, we na di kiŋ na Ijipt, fɔ Am.</w:t>
      </w:r>
    </w:p>
    <w:p/>
    <w:p>
      <w:r xmlns:w="http://schemas.openxmlformats.org/wordprocessingml/2006/main">
        <w:t xml:space="preserve">1. Fɔ obe Gɔd in kɔl - Ɛksodɔs 6:29</w:t>
      </w:r>
    </w:p>
    <w:p/>
    <w:p>
      <w:r xmlns:w="http://schemas.openxmlformats.org/wordprocessingml/2006/main">
        <w:t xml:space="preserve">2. Fetful fɔ Sav Gɔd - Ɛksodɔs 6:29</w:t>
      </w:r>
    </w:p>
    <w:p/>
    <w:p>
      <w:r xmlns:w="http://schemas.openxmlformats.org/wordprocessingml/2006/main">
        <w:t xml:space="preserve">1. Ayzaya 6: 8 - Dɔn a yɛri PAPA GƆD in vɔys se, Udat a go sɛn? Ɛn udat go go fɔ wi? En aibin tok, “Na mi deya. Send mi!</w:t>
      </w:r>
    </w:p>
    <w:p/>
    <w:p>
      <w:r xmlns:w="http://schemas.openxmlformats.org/wordprocessingml/2006/main">
        <w:t xml:space="preserve">2. Fɔs Samiɛl 3: 10 - PAPA GƆD kam tinap de, i kɔl lɛk di ɔda tɛm dɛn, Samiɛl! Samiɛl! Dɔn Samiɛl se, “Tɔk, bikɔs yu savant de lisin.”</w:t>
      </w:r>
    </w:p>
    <w:p/>
    <w:p>
      <w:r xmlns:w="http://schemas.openxmlformats.org/wordprocessingml/2006/main">
        <w:t xml:space="preserve">Ɛksodɔs 6: 30 Mozis tɛl PAPA GƆD se: “Mi lip nɔ sakɔmsayz, ɛn aw Fɛro go lisin to mi?”</w:t>
      </w:r>
    </w:p>
    <w:p/>
    <w:p>
      <w:r xmlns:w="http://schemas.openxmlformats.org/wordprocessingml/2006/main">
        <w:t xml:space="preserve">Mozis bin de tray tranga wan wit in yon insekyuriti bifo Gɔd bɔt di ebul we i ebul fɔ tɔk to Fɛro ɛn yɛri am.</w:t>
      </w:r>
    </w:p>
    <w:p/>
    <w:p>
      <w:r xmlns:w="http://schemas.openxmlformats.org/wordprocessingml/2006/main">
        <w:t xml:space="preserve">1. Ɔvakom Insekyuriti: Trɔst pan Gɔd fɔ Tɔk Tru Yu</w:t>
      </w:r>
    </w:p>
    <w:p/>
    <w:p>
      <w:r xmlns:w="http://schemas.openxmlformats.org/wordprocessingml/2006/main">
        <w:t xml:space="preserve">2. Di Pawa we Gɔd Gɛt: Fɔ win di fred ɛn dawt</w:t>
      </w:r>
    </w:p>
    <w:p/>
    <w:p>
      <w:r xmlns:w="http://schemas.openxmlformats.org/wordprocessingml/2006/main">
        <w:t xml:space="preserve">1. Ayzaya 41: 10 - Nɔ fred, bikɔs a de wit yu; una nɔ shem, bikɔs na mi na una Gɔd. A go gi yu trɛnk ɛn ɛp yu; Ai garrap yu wit mi raitan raitwan.</w:t>
      </w:r>
    </w:p>
    <w:p/>
    <w:p>
      <w:r xmlns:w="http://schemas.openxmlformats.org/wordprocessingml/2006/main">
        <w:t xml:space="preserve">2. Sam 28: 7 - PAPA GƆD na mi trɛnk ɛn mi shild; mi at de abop pan am, ɛn i de ɛp mi. Mi at de jomp fɔ gladi, ɛn wit mi siŋ a de prez am.</w:t>
      </w:r>
    </w:p>
    <w:p/>
    <w:p>
      <w:r xmlns:w="http://schemas.openxmlformats.org/wordprocessingml/2006/main">
        <w:t xml:space="preserve">Wi kin tɔk smɔl bɔt Ɛksodɔs 7 insay tri paregraf dɛn lɛk dis, wit vas dɛn we dɛn sho:</w:t>
      </w:r>
    </w:p>
    <w:p/>
    <w:p>
      <w:r xmlns:w="http://schemas.openxmlformats.org/wordprocessingml/2006/main">
        <w:t xml:space="preserve">Paragraf 1: Insay Ɛksodɔs 7: 1-7, Gɔd pik Mozis fɔ bi in ripɔt ɛn Erɔn fɔ bi in prɔfɛt fɔ go fɛt Fɛro. I mek dɛn biliv se Fɛro in at go tranga, bɔt tru di sayn ɛn wɔndaful tin dɛn we Gɔd go du, Ijipt go no se na in na di Masta. Dɛn tɛl Mozis ɛn Erɔn fɔ du mirekul bifo Fɛro fɔ sho se Gɔd gɛt pawa. Bɔt pan ɔl dɛn wɔnin ɛn instrɔkshɔn dɛn ya, Fɛro stil de agens am.</w:t>
      </w:r>
    </w:p>
    <w:p/>
    <w:p>
      <w:r xmlns:w="http://schemas.openxmlformats.org/wordprocessingml/2006/main">
        <w:t xml:space="preserve">Paragraf 2: Fɔ kɔntinyu na Ɛksodɔs 7: 8-13, Mozis ɛn Erɔn kam bifo Fɛro lɛk aw Gɔd tɛl am. Dɛn de du sayn bay we dɛn tɔn Mozis in stik to snek. Bɔt Fɛro in majik man dɛn bak kin du dis wok tru dɛn sikrit art dɛn. Dis we aw i sho se i gɛt pawa nɔ mek Fɛro fri di Izrɛlayt dɛn bɔt i de mek in at at mɔ ɛn mɔ. Di kɔnfrɛns de mɔna as ɔl tu di say dɛn de du displei fɔ di tin dɛn we pas mɔtalman.</w:t>
      </w:r>
    </w:p>
    <w:p/>
    <w:p>
      <w:r xmlns:w="http://schemas.openxmlformats.org/wordprocessingml/2006/main">
        <w:t xml:space="preserve">Paragraf 3: Insay Ɛksodɔs 7: 14-25, Gɔd tɛl Mozis fɔ mit Fɛro na di Nayl Riva ali mɔnin we i go na di wata. Na de, Mozis fɔ wɔn am bɔt di bad bad sik we de kam we blɔd go tɔn ɔl di wata na Ijipt to blɔd bikɔs i nɔ gri fɔ lɛf Izrɛl fɔ go. As Gɔd tɛl am, Mozis nak di Nayl wit in stik ɛn i tɔn to blɔd wantɛm wantɛm ɔlsay na Ijipt we mek in pipul dɛn we nɔ ebul fɔ fɛn klin wata fɔ drink ɔ wata fɔ wata, sɔfa bad bad wan.</w:t>
      </w:r>
    </w:p>
    <w:p/>
    <w:p>
      <w:r xmlns:w="http://schemas.openxmlformats.org/wordprocessingml/2006/main">
        <w:t xml:space="preserve">Fɔ sɔmtin:</w:t>
      </w:r>
    </w:p>
    <w:p>
      <w:r xmlns:w="http://schemas.openxmlformats.org/wordprocessingml/2006/main">
        <w:t xml:space="preserve">Ɛksodɔs 7 de sho se:</w:t>
      </w:r>
    </w:p>
    <w:p>
      <w:r xmlns:w="http://schemas.openxmlformats.org/wordprocessingml/2006/main">
        <w:t xml:space="preserve">Gɔd pik Mozis ɛn Erɔn fɔ mek dɛn go fɛt Fɛro;</w:t>
      </w:r>
    </w:p>
    <w:p>
      <w:r xmlns:w="http://schemas.openxmlformats.org/wordprocessingml/2006/main">
        <w:t xml:space="preserve">Assurance of hardened hearts bɔt sayn dɛn we de sho se Gɔd gɛt pawa;</w:t>
      </w:r>
    </w:p>
    <w:p>
      <w:r xmlns:w="http://schemas.openxmlformats.org/wordprocessingml/2006/main">
        <w:t xml:space="preserve">Instrɔkshɔn fɔ du mirekul bifo Fɛro.</w:t>
      </w:r>
    </w:p>
    <w:p/>
    <w:p>
      <w:r xmlns:w="http://schemas.openxmlformats.org/wordprocessingml/2006/main">
        <w:t xml:space="preserve">Mozis ɛn Erɔn apia bifo Fɛro;</w:t>
      </w:r>
    </w:p>
    <w:p>
      <w:r xmlns:w="http://schemas.openxmlformats.org/wordprocessingml/2006/main">
        <w:t xml:space="preserve">Fɔ du sayn wit stik we de tɔn to snek;</w:t>
      </w:r>
    </w:p>
    <w:p>
      <w:r xmlns:w="http://schemas.openxmlformats.org/wordprocessingml/2006/main">
        <w:t xml:space="preserve">Fɛro in majik man dɛn de kɔpi dis feat.</w:t>
      </w:r>
    </w:p>
    <w:p/>
    <w:p>
      <w:r xmlns:w="http://schemas.openxmlformats.org/wordprocessingml/2006/main">
        <w:t xml:space="preserve">Mozis de wɔn bɔt blɔd sik we de kam;</w:t>
      </w:r>
    </w:p>
    <w:p>
      <w:r xmlns:w="http://schemas.openxmlformats.org/wordprocessingml/2006/main">
        <w:t xml:space="preserve">Fɔ slap Nayl Riva wit stik we de tɔn am to blɔd;</w:t>
      </w:r>
    </w:p>
    <w:p>
      <w:r xmlns:w="http://schemas.openxmlformats.org/wordprocessingml/2006/main">
        <w:t xml:space="preserve">Fɔ mek Ijipshian dɛn gɛt prɔblɛm bikɔs dɛn nɔ gɛt klin wata.</w:t>
      </w:r>
    </w:p>
    <w:p/>
    <w:p>
      <w:r xmlns:w="http://schemas.openxmlformats.org/wordprocessingml/2006/main">
        <w:t xml:space="preserve">Dis chapta de sho di biginin fɔ dairekt fɛt-fɛt bitwin Mozis, Erɔn we tinap fɔ Gɔd in pawa ɛn pawa ɛn Fɛro we de sho se dɛn nɔ gri fɔ fri Izrɛl frɔm slev. I de sho aw di fɔs tin dɛn we dɛn kin sho mirekul sayn dɛn nɔ kin ebul fɔ mek di Fɛro dɛn disayd fɔ du sɔntin we i de sho di tin dɛn we Gɔd in ripɔt (Mozis, Erɔn) ɛn di Ijipshian majik man dɛn ɔl tu sho, we de sho se di fɛt-fɛt we de bitwin di pawa dɛn we de agens dɛnsɛf de bɔku. Di introdukshɔn fɔ bad bad tin dɛn de sav as divayn jɔjmɛnt pan Ijipt pan ɔl we i de sho se Yahweh bɛtɛ pas Ijipshian gɔd dɛn we gɛt fɔ du wit natura l tin dɛn lɛk wata (as wi si am we dɛn chenj di Nayl). Ɛksodɔs 7 sɛt di stej fɔ di bad bad tin dɛn we go apin afta dat we go apin ɔlsay na Ɛksodɔs chapta dɛn we go mek pipul dɛn fri am leta.</w:t>
      </w:r>
    </w:p>
    <w:p/>
    <w:p>
      <w:r xmlns:w="http://schemas.openxmlformats.org/wordprocessingml/2006/main">
        <w:t xml:space="preserve">Ɛksodɔs 7: 1 PAPA GƆD tɛl Mozis se: “A dɔn mek yu bi gɔd to Fɛro, ɛn yu brɔda Erɔn go bi yu prɔfɛt.”</w:t>
      </w:r>
    </w:p>
    <w:p/>
    <w:p>
      <w:r xmlns:w="http://schemas.openxmlformats.org/wordprocessingml/2006/main">
        <w:t xml:space="preserve">Gɔd dɔn pik Mozis ɛn Erɔn fɔ lid di Izrɛlayt dɛn kɔmɔt na Ijipt.</w:t>
      </w:r>
    </w:p>
    <w:p/>
    <w:p>
      <w:r xmlns:w="http://schemas.openxmlformats.org/wordprocessingml/2006/main">
        <w:t xml:space="preserve">1. Gɔd na di wan we gɛt pawa pas ɔlman ɛn wi fɔ abop pan am ɛn obe am.</w:t>
      </w:r>
    </w:p>
    <w:p/>
    <w:p>
      <w:r xmlns:w="http://schemas.openxmlformats.org/wordprocessingml/2006/main">
        <w:t xml:space="preserve">2. Mɛmba ɔltɛm se na Gɔd de kɔntrol wi ɛn i go gi wi trɛnk fɔ bia wit wi prɔblɛm dɛn.</w:t>
      </w:r>
    </w:p>
    <w:p/>
    <w:p>
      <w:r xmlns:w="http://schemas.openxmlformats.org/wordprocessingml/2006/main">
        <w:t xml:space="preserve">1. Ɛksodɔs 3: 7-12 - Gɔd kɔl Mozis fɔ lid di Izrɛlayt dɛn kɔmɔt na Ijipt.</w:t>
      </w:r>
    </w:p>
    <w:p/>
    <w:p>
      <w:r xmlns:w="http://schemas.openxmlformats.org/wordprocessingml/2006/main">
        <w:t xml:space="preserve">2. Di Ibru Pipul Dɛn 11: 24-27 - Mozis in fet pan Gɔd pan ɔl we i bin gɛt prɔblɛm dɛn.</w:t>
      </w:r>
    </w:p>
    <w:p/>
    <w:p>
      <w:r xmlns:w="http://schemas.openxmlformats.org/wordprocessingml/2006/main">
        <w:t xml:space="preserve">Ɛksodɔs 7: 2 Yu fɔ tɔk ɔl wetin a tɛl yu, ɛn yu brɔda Erɔn go tɛl Fɛro fɔ mek i sɛn di Izrɛlayt dɛn kɔmɔt na in land.</w:t>
      </w:r>
    </w:p>
    <w:p/>
    <w:p>
      <w:r xmlns:w="http://schemas.openxmlformats.org/wordprocessingml/2006/main">
        <w:t xml:space="preserve">Gɔd tɛl Mozis fɔ tɔk to Fɛro ɛn aks am fɔ lɛ i lɛf di Izrɛlayt dɛn fɔ go.</w:t>
      </w:r>
    </w:p>
    <w:p/>
    <w:p>
      <w:r xmlns:w="http://schemas.openxmlformats.org/wordprocessingml/2006/main">
        <w:t xml:space="preserve">1: Dɛn kɔl wi fɔ fala Gɔd in kɔmand wit fet ɛn obe, ilɛksɛf i kɔst.</w:t>
      </w:r>
    </w:p>
    <w:p/>
    <w:p>
      <w:r xmlns:w="http://schemas.openxmlformats.org/wordprocessingml/2006/main">
        <w:t xml:space="preserve">2: Gɔd dɔn gi wi in Wɔd fɔ gayd wi, ɛn wi fɔ tek am siriɔs.</w:t>
      </w:r>
    </w:p>
    <w:p/>
    <w:p>
      <w:r xmlns:w="http://schemas.openxmlformats.org/wordprocessingml/2006/main">
        <w:t xml:space="preserve">1: Jɔn 4: 23-24 - Bɔt di tɛm de kam, ɛn naw i dɔn kam, we di wan dɛn we de wɔship di trut go wɔship di Papa wit spirit ɛn tru, bikɔs di Papa de luk fɔ dɛn kayn pipul ya fɔ wɔship am. Gɔd na Spirit, ɛn di wan dɛn we de wɔship am fɔ wɔship am wit spirit ɛn tru.</w:t>
      </w:r>
    </w:p>
    <w:p/>
    <w:p>
      <w:r xmlns:w="http://schemas.openxmlformats.org/wordprocessingml/2006/main">
        <w:t xml:space="preserve">2: Jɔshwa 1: 7-9 - Na yu nɔmɔ gɛt trɛnk ɛn gɛt maynd, so dat yu go fala ɔl di lɔ we mi savant Mozis tɛl yu fɔ du: nɔ tɔn frɔm am to yu raytan ɔ lɛft an, dat yu kin go bifo ɛnisay we yu go. Dis buk we de na di Lɔ nɔ go kɔmɔt na yu mɔt; bɔt yu fɔ tink gud wan de ɛn nɛt, so dat yu go du ɔl wetin dɛn rayt insay de, bikɔs da tɛm de yu go mek yu rod go bifo, dɔn yu go gɛt gud sakrifays. Nɔto a dɔn tɛl yu fɔ du dat? Bi trɛnk ɛn gɛt gud maynd; nɔ fred ɛn nɔ shem, bikɔs PAPA GƆD we na yu Gɔd de wit yu ɛnisay we yu go.”</w:t>
      </w:r>
    </w:p>
    <w:p/>
    <w:p>
      <w:r xmlns:w="http://schemas.openxmlformats.org/wordprocessingml/2006/main">
        <w:t xml:space="preserve">Ɛksodɔs 7: 3 A go mek Fɛro in at at, ɛn a go mek mi sayn dɛn ɛn mi wɔndaful tin dɛn bɔku na Ijipt.</w:t>
      </w:r>
    </w:p>
    <w:p/>
    <w:p>
      <w:r xmlns:w="http://schemas.openxmlformats.org/wordprocessingml/2006/main">
        <w:t xml:space="preserve">Wi go si Gɔd in pawa tru sayn ɛn wɔndaful tin dɛn na Ijipt.</w:t>
      </w:r>
    </w:p>
    <w:p/>
    <w:p>
      <w:r xmlns:w="http://schemas.openxmlformats.org/wordprocessingml/2006/main">
        <w:t xml:space="preserve">1: Gɔd in pawa ɛn pawa de sho bɔku we dɛn.</w:t>
      </w:r>
    </w:p>
    <w:p/>
    <w:p>
      <w:r xmlns:w="http://schemas.openxmlformats.org/wordprocessingml/2006/main">
        <w:t xml:space="preserve">2: Wi fɔ fred fɔ di big big tin dɛn we Gɔd de du ɛn di tin dɛn we i de du.</w:t>
      </w:r>
    </w:p>
    <w:p/>
    <w:p>
      <w:r xmlns:w="http://schemas.openxmlformats.org/wordprocessingml/2006/main">
        <w:t xml:space="preserve">1: Lɛta Fɔ Rom 11: 33-36 - Oh, di dip dip di jɛntri ɔl tu di sɛns ɛn no bɔt Gɔd! I nɔ go ebul fɔ fɛn ɔl di tin dɛn we i de jɔj ɛn di we aw i de du tin trade!</w:t>
      </w:r>
    </w:p>
    <w:p/>
    <w:p>
      <w:r xmlns:w="http://schemas.openxmlformats.org/wordprocessingml/2006/main">
        <w:t xml:space="preserve">2: Sam 66: 4 - Ɔl di wɔl de wɔship Yu; dɛn de siŋ fɔ prez Yu; dɛn de siŋ fɔ prez Yu nem.</w:t>
      </w:r>
    </w:p>
    <w:p/>
    <w:p>
      <w:r xmlns:w="http://schemas.openxmlformats.org/wordprocessingml/2006/main">
        <w:t xml:space="preserve">Ɛksodɔs 7: 4 Bɔt Fɛro nɔ go lisin to una, so dat a go le mi an pan Ijipt, ɛn pul mi ami ɛn mi pipul dɛn we na Izrɛl, kɔmɔt na Ijipt bay big big jɔjmɛnt.</w:t>
      </w:r>
    </w:p>
    <w:p/>
    <w:p>
      <w:r xmlns:w="http://schemas.openxmlformats.org/wordprocessingml/2006/main">
        <w:t xml:space="preserve">Fɛro nɔ gri fɔ lisin to Gɔd in kɔmand fɔ lɛ di Izrɛlayt dɛn kɔmɔt na Ijipt, so Gɔd go briŋ jɔjmɛnt pan Ijipt fɔ fri in pipul dɛn.</w:t>
      </w:r>
    </w:p>
    <w:p/>
    <w:p>
      <w:r xmlns:w="http://schemas.openxmlformats.org/wordprocessingml/2006/main">
        <w:t xml:space="preserve">1. Gɔd Go Gi: Aw fet pan Gɔd go win ɔl di strɛs</w:t>
      </w:r>
    </w:p>
    <w:p/>
    <w:p>
      <w:r xmlns:w="http://schemas.openxmlformats.org/wordprocessingml/2006/main">
        <w:t xml:space="preserve">2. Di Pawa we Gɔd Gɛt fɔ Jɔj: Aw Gɔd go ɛp wi fɔ mek wi win</w:t>
      </w:r>
    </w:p>
    <w:p/>
    <w:p>
      <w:r xmlns:w="http://schemas.openxmlformats.org/wordprocessingml/2006/main">
        <w:t xml:space="preserve">1. Ayzaya 43: 2-3 We yu pas na di wata, a go de wit yu; ɛn na di riva dɛn, dɛn nɔ go ful-ɔp yu, we yu de waka na di faya, yu nɔ go bɔn; ɛn di faya nɔ go shayn pan yu.</w:t>
      </w:r>
    </w:p>
    <w:p/>
    <w:p>
      <w:r xmlns:w="http://schemas.openxmlformats.org/wordprocessingml/2006/main">
        <w:t xml:space="preserve">2. Lɛta Fɔ Rom 8: 28 Ɛn wi no se ɔltin de wok togɛda fɔ gud to di wan dɛn we lɛk Gɔd, to di wan dɛn we dɛn kɔl fɔ wetin i want.</w:t>
      </w:r>
    </w:p>
    <w:p/>
    <w:p>
      <w:r xmlns:w="http://schemas.openxmlformats.org/wordprocessingml/2006/main">
        <w:t xml:space="preserve">Ɛksodɔs 7: 5 Di Ijipshian dɛn go no se mi na PAPA GƆD, we a es mi an pan Ijipt ɛn pul di Izrɛlayt dɛn kɔmɔt na dɛn.</w:t>
      </w:r>
    </w:p>
    <w:p/>
    <w:p>
      <w:r xmlns:w="http://schemas.openxmlformats.org/wordprocessingml/2006/main">
        <w:t xml:space="preserve">PAPA GƆD go sho in pawa ɛn pruv se i gɛt pawa we i pul di Izrɛlayt dɛn kɔmɔt na Ijipt.</w:t>
      </w:r>
    </w:p>
    <w:p/>
    <w:p>
      <w:r xmlns:w="http://schemas.openxmlformats.org/wordprocessingml/2006/main">
        <w:t xml:space="preserve">1. Di Pawa we di Masta Gɛt: Dɛn sho am we i fri di Izrɛlayt dɛn frɔm Ijipt</w:t>
      </w:r>
    </w:p>
    <w:p/>
    <w:p>
      <w:r xmlns:w="http://schemas.openxmlformats.org/wordprocessingml/2006/main">
        <w:t xml:space="preserve">2. Gɔd in Kiŋdɔm: Wi si am we i sev di Izrɛlayt dɛn frɔm Ijipt</w:t>
      </w:r>
    </w:p>
    <w:p/>
    <w:p>
      <w:r xmlns:w="http://schemas.openxmlformats.org/wordprocessingml/2006/main">
        <w:t xml:space="preserve">1. Ɛksodɔs 4: 21 - "Ɛn PAPA GƆD tɛl Mozis se, “We yu go go bak na Ijipt, si se yu fɔ du ɔl dɛn wɔndaful tin dɛn de bifo Fɛro, we a dɔn put na yu an, bɔt a go mek in at tranga, fɔ mek i tranga.” nɔ go mek di pipul dɛn go.</w:t>
      </w:r>
    </w:p>
    <w:p/>
    <w:p>
      <w:r xmlns:w="http://schemas.openxmlformats.org/wordprocessingml/2006/main">
        <w:t xml:space="preserve">2. Fɔs Lɛta Fɔ Kɔrint 10: 13 - "Nɔbɔdi nɔ tɛmt una pas di wan we kɔmɔn to mɔtalman we fɔ rɔnawe, so dat una go ebul fɔ bia am."</w:t>
      </w:r>
    </w:p>
    <w:p/>
    <w:p>
      <w:r xmlns:w="http://schemas.openxmlformats.org/wordprocessingml/2006/main">
        <w:t xml:space="preserve">Ɛksodɔs 7: 6 Mozis ɛn Erɔn du wetin PAPA GƆD tɛl dɛn, so dɛnsɛf du.</w:t>
      </w:r>
    </w:p>
    <w:p/>
    <w:p>
      <w:r xmlns:w="http://schemas.openxmlformats.org/wordprocessingml/2006/main">
        <w:t xml:space="preserve">Mozis ɛn Erɔn bin obe Jiova in lɔ dɛn.</w:t>
      </w:r>
    </w:p>
    <w:p/>
    <w:p>
      <w:r xmlns:w="http://schemas.openxmlformats.org/wordprocessingml/2006/main">
        <w:t xml:space="preserve">1. Oba di Masta in Kɔmand dɛn - Ɛksodɔs 7: 6</w:t>
      </w:r>
    </w:p>
    <w:p/>
    <w:p>
      <w:r xmlns:w="http://schemas.openxmlformats.org/wordprocessingml/2006/main">
        <w:t xml:space="preserve">2. Trɔst pan di Masta in Gayd - Ɛksodɔs 7: 6</w:t>
      </w:r>
    </w:p>
    <w:p/>
    <w:p>
      <w:r xmlns:w="http://schemas.openxmlformats.org/wordprocessingml/2006/main">
        <w:t xml:space="preserve">1. Lɛta Fɔ Rom 12: 2 - Nɔ fala di we aw dis wɔl de, bɔt chenj bay we yu de mek yu maynd nyu.</w:t>
      </w:r>
    </w:p>
    <w:p/>
    <w:p>
      <w:r xmlns:w="http://schemas.openxmlformats.org/wordprocessingml/2006/main">
        <w:t xml:space="preserve">2. Jems 4: 7 - So una put unasɛf ɔnda Gɔd. Una tinap agens di dɛbul, ɛn i go rɔnawe pan una.</w:t>
      </w:r>
    </w:p>
    <w:p/>
    <w:p>
      <w:r xmlns:w="http://schemas.openxmlformats.org/wordprocessingml/2006/main">
        <w:t xml:space="preserve">Ɛksodɔs 7: 7 We dɛn tɔk to Fɛro, Mozis bin ol 46 ia, ɛn Erɔn bin ol 46 ia.</w:t>
      </w:r>
    </w:p>
    <w:p/>
    <w:p>
      <w:r xmlns:w="http://schemas.openxmlformats.org/wordprocessingml/2006/main">
        <w:t xml:space="preserve">Mozis ɛn Erɔn bin tɔk to Fɛro we dɛn ol 80 ɛn 83 ia.</w:t>
      </w:r>
    </w:p>
    <w:p/>
    <w:p>
      <w:r xmlns:w="http://schemas.openxmlformats.org/wordprocessingml/2006/main">
        <w:t xml:space="preserve">1. Di Pawa fɔ Ol: Aw Wi Ɛkspiriɛns De Mek Wi Voys Strɔng</w:t>
      </w:r>
    </w:p>
    <w:p/>
    <w:p>
      <w:r xmlns:w="http://schemas.openxmlformats.org/wordprocessingml/2006/main">
        <w:t xml:space="preserve">2. Tek Stand: Di Kɔrej we Mozis ɛn Erɔn bin gɛt</w:t>
      </w:r>
    </w:p>
    <w:p/>
    <w:p>
      <w:r xmlns:w="http://schemas.openxmlformats.org/wordprocessingml/2006/main">
        <w:t xml:space="preserve">1. Ayzaya 46: 4 Ɛn te yu ol, mi na in; ɛn a go kɛr yu go ivin mek yu ia, ɛn a go bia; ivin mi go kɛr, ɛn sev una.</w:t>
      </w:r>
    </w:p>
    <w:p/>
    <w:p>
      <w:r xmlns:w="http://schemas.openxmlformats.org/wordprocessingml/2006/main">
        <w:t xml:space="preserve">2. Sam 71: 9 Nɔ trowe mi we a dɔn ol; nɔ lɛf mi we mi trɛnk nɔ de igen.</w:t>
      </w:r>
    </w:p>
    <w:p/>
    <w:p>
      <w:r xmlns:w="http://schemas.openxmlformats.org/wordprocessingml/2006/main">
        <w:t xml:space="preserve">Ɛksodɔs 7: 8 PAPA GƆD tɛl Mozis ɛn Erɔn se.</w:t>
      </w:r>
    </w:p>
    <w:p/>
    <w:p>
      <w:r xmlns:w="http://schemas.openxmlformats.org/wordprocessingml/2006/main">
        <w:t xml:space="preserve">Gɔd bin tɔk to Mozis ɛn Erɔn ɛn tɛl dɛn wetin fɔ du.</w:t>
      </w:r>
    </w:p>
    <w:p/>
    <w:p>
      <w:r xmlns:w="http://schemas.openxmlformats.org/wordprocessingml/2006/main">
        <w:t xml:space="preserve">1. Gɔd gɛt plan fɔ ɛni wan pan wi ɛn i go tɔk to wi if wi rɛdi fɔ lisin.</w:t>
      </w:r>
    </w:p>
    <w:p/>
    <w:p>
      <w:r xmlns:w="http://schemas.openxmlformats.org/wordprocessingml/2006/main">
        <w:t xml:space="preserve">2. Dɛn kɔl wi fɔ fala In instrɔkshɔn fɔ wi layf, ilɛksɛf i at.</w:t>
      </w:r>
    </w:p>
    <w:p/>
    <w:p>
      <w:r xmlns:w="http://schemas.openxmlformats.org/wordprocessingml/2006/main">
        <w:t xml:space="preserve">1. Prɔvabs 3: 5-6 - abop pan di Masta wit ɔl yu at ɛn nɔ abop pan yu yon ɔndastandin.</w:t>
      </w:r>
    </w:p>
    <w:p/>
    <w:p>
      <w:r xmlns:w="http://schemas.openxmlformats.org/wordprocessingml/2006/main">
        <w:t xml:space="preserve">2. Lɛta Fɔ Rom 12: 2 - Nɔ fala di we aw dis wɔl de, bɔt chenj bay we yu de mek yu maynd nyu.</w:t>
      </w:r>
    </w:p>
    <w:p/>
    <w:p>
      <w:r xmlns:w="http://schemas.openxmlformats.org/wordprocessingml/2006/main">
        <w:t xml:space="preserve">Ɛksodɔs 7: 9 We Fɛro tɔk to una se, ‘Sɔm mirekul fɔ una,’ yu fɔ tɛl Erɔn se, ‘Tek yu stik ɛn trowe am bifo Fɛro, ɛn i go tɔn to snek.</w:t>
      </w:r>
    </w:p>
    <w:p/>
    <w:p>
      <w:r xmlns:w="http://schemas.openxmlformats.org/wordprocessingml/2006/main">
        <w:t xml:space="preserve">Ɛksodɔs 7: 9 sho wetin Gɔd tɛl Erɔn fɔ trowe in stik bifo Fɛro ɛn i go bi snek as mirekul.</w:t>
      </w:r>
    </w:p>
    <w:p/>
    <w:p>
      <w:r xmlns:w="http://schemas.openxmlformats.org/wordprocessingml/2006/main">
        <w:t xml:space="preserve">1: Gɔd go gi wi di mirekul dɛn we wi nid fɔ sho in trɛnk ɛn glori.</w:t>
      </w:r>
    </w:p>
    <w:p/>
    <w:p>
      <w:r xmlns:w="http://schemas.openxmlformats.org/wordprocessingml/2006/main">
        <w:t xml:space="preserve">2: Gɔd de gi wi kɔmand so dat wi go sho in pawa ɛn in pawa.</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Ɛksodɔs 7: 10 Mozis ɛn Erɔn go to Fɛro, ɛn dɛn du wetin PAPA GƆD tɛl am fɔ du, ɛn Erɔn trowe in stik bifo Fɛro ɛn in savant dɛn, ɛn i tɔn to snek.</w:t>
      </w:r>
    </w:p>
    <w:p/>
    <w:p>
      <w:r xmlns:w="http://schemas.openxmlformats.org/wordprocessingml/2006/main">
        <w:t xml:space="preserve">Mozis ɛn Erɔn bin obe Gɔd in lɔ dɛn ɛn Erɔn trowe in stik dɔŋ fɔ bi snek.</w:t>
      </w:r>
    </w:p>
    <w:p/>
    <w:p>
      <w:r xmlns:w="http://schemas.openxmlformats.org/wordprocessingml/2006/main">
        <w:t xml:space="preserve">1. Gɔd in mirekul dɛn: Aw we pɔsin obe, i de gi pawa</w:t>
      </w:r>
    </w:p>
    <w:p/>
    <w:p>
      <w:r xmlns:w="http://schemas.openxmlformats.org/wordprocessingml/2006/main">
        <w:t xml:space="preserve">2. Di Impɔtant fɔ Mirekul: Wan Lɛsin frɔm Ɛksodɔs 7</w:t>
      </w:r>
    </w:p>
    <w:p/>
    <w:p>
      <w:r xmlns:w="http://schemas.openxmlformats.org/wordprocessingml/2006/main">
        <w:t xml:space="preserve">1. Di Ibru Pipul Dɛn 11: 23-29 - Na fet we Mozis bɔn, in mama ɛn papa ayd am fɔ tri mɔnt, bikɔs dɛn si se in na fayn pikin; ɛn dɛn nɔ bin de fred wetin di kiŋ tɛl dɛn fɔ du.</w:t>
      </w:r>
    </w:p>
    <w:p/>
    <w:p>
      <w:r xmlns:w="http://schemas.openxmlformats.org/wordprocessingml/2006/main">
        <w:t xml:space="preserve">2. Daniɛl 6: 16-23 - Dɔn di kiŋ tɛl dɛn, ɛn dɛn kɛr Daniɛl go na di ol we layɔn dɛn de. Naw di kiŋ tɔk to Daniɛl se: “Yu Gɔd we yu de sav ɔltɛm, na in go sev yu.”</w:t>
      </w:r>
    </w:p>
    <w:p/>
    <w:p>
      <w:r xmlns:w="http://schemas.openxmlformats.org/wordprocessingml/2006/main">
        <w:t xml:space="preserve">Ɛksodɔs 7: 11 Dɔn Fɛro kɔl di majik man dɛn ɛn di majik man dɛn, ɛn di majik man dɛn na Ijipt dɛnsɛf du di sem tin wit dɛn majik.</w:t>
      </w:r>
    </w:p>
    <w:p/>
    <w:p>
      <w:r xmlns:w="http://schemas.openxmlformats.org/wordprocessingml/2006/main">
        <w:t xml:space="preserve">Fɛro bin kɔl majik man dɛn ɛn majik man dɛn fɔ yuz dɛn majik fɔ kɔmpit wit Mozis ɛn Erɔn dɛn mirekul dɛn.</w:t>
      </w:r>
    </w:p>
    <w:p/>
    <w:p>
      <w:r xmlns:w="http://schemas.openxmlformats.org/wordprocessingml/2006/main">
        <w:t xml:space="preserve">1. Gɔd in pawa pas ɛni ɔda pawa we mɔtalman gɛt.</w:t>
      </w:r>
    </w:p>
    <w:p/>
    <w:p>
      <w:r xmlns:w="http://schemas.openxmlformats.org/wordprocessingml/2006/main">
        <w:t xml:space="preserve">2. Di Masta de win ɔltɛm na di ɛnd.</w:t>
      </w:r>
    </w:p>
    <w:p/>
    <w:p>
      <w:r xmlns:w="http://schemas.openxmlformats.org/wordprocessingml/2006/main">
        <w:t xml:space="preserve">1. Jɔn In Fɔs Lɛta 4: 4 - "Una, mi pikin dɛn, una kɔmɔt frɔm Gɔd ɛn una dɔn win dɛn, bikɔs di wan we de insay una pas di wan we de na di wɔl."</w:t>
      </w:r>
    </w:p>
    <w:p/>
    <w:p>
      <w:r xmlns:w="http://schemas.openxmlformats.org/wordprocessingml/2006/main">
        <w:t xml:space="preserve">2. Ayzaya 40: 28-29 - "Una nɔ no? Una nɔ yɛri? PAPA GƆD na Gɔd we de sote go, we mek di ɛnd na di wɔl. I nɔ go taya ɔ taya, ɛn in ɔndastandin nɔ go ebul." fathom. I de gi trɛnk to di wan dɛn we taya ɛn i de mek di wan dɛn we wik gɛt mɔ pawa."</w:t>
      </w:r>
    </w:p>
    <w:p/>
    <w:p>
      <w:r xmlns:w="http://schemas.openxmlformats.org/wordprocessingml/2006/main">
        <w:t xml:space="preserve">Ɛksodɔs 7: 12 Dɛn ɔl tu trowe in stik, ɛn dɛn tɔn to snek, bɔt Erɔn in stik swɛla dɛn stik dɛn.</w:t>
      </w:r>
    </w:p>
    <w:p/>
    <w:p>
      <w:r xmlns:w="http://schemas.openxmlformats.org/wordprocessingml/2006/main">
        <w:t xml:space="preserve">Di Izrɛlayt ɛn Ijipshian dɛn bin de fɛt fɔ gɛt pawa we dɛn trowe dɛn stik dɛn ɛn tɔn snek, bɔt Erɔn in stik bin swɛla di Ijipshian dɛn stik dɛn.</w:t>
      </w:r>
    </w:p>
    <w:p/>
    <w:p>
      <w:r xmlns:w="http://schemas.openxmlformats.org/wordprocessingml/2006/main">
        <w:t xml:space="preserve">1. Di Pawa we Gɔd in Wɔd Gɛt: Lan frɔm di Mirekul dɛn we Erɔn in stik bin du</w:t>
      </w:r>
    </w:p>
    <w:p/>
    <w:p>
      <w:r xmlns:w="http://schemas.openxmlformats.org/wordprocessingml/2006/main">
        <w:t xml:space="preserve">2. Fɔ abop pan Gɔd we yu gɛt prɔblɛm: Fɔ win prɔblɛm wit fet</w:t>
      </w:r>
    </w:p>
    <w:p/>
    <w:p>
      <w:r xmlns:w="http://schemas.openxmlformats.org/wordprocessingml/2006/main">
        <w:t xml:space="preserve">1. Jɔn 1: 1-5 Fɔs, di Wɔd bin de, ɛn di Wɔd bin de wit Gɔd, ɛn di Wɔd na bin Gɔd ɛn di Wɔd bi bɔdi ɛn de wit wi.</w:t>
      </w:r>
    </w:p>
    <w:p/>
    <w:p>
      <w:r xmlns:w="http://schemas.openxmlformats.org/wordprocessingml/2006/main">
        <w:t xml:space="preserve">2. Lɛta Fɔ Rom 8: 31-39 So wetin wi go se to dɛn tin ya? If Gɔd de fɔ wi, udat go ebul fɔ agens wi?</w:t>
      </w:r>
    </w:p>
    <w:p/>
    <w:p>
      <w:r xmlns:w="http://schemas.openxmlformats.org/wordprocessingml/2006/main">
        <w:t xml:space="preserve">Ɛksodɔs 7: 13 I mek Fɛro in at tranga, so dat i nɔ lisin to dɛn; as PAPA GƆD bin dɔn tɔk.</w:t>
      </w:r>
    </w:p>
    <w:p/>
    <w:p>
      <w:r xmlns:w="http://schemas.openxmlformats.org/wordprocessingml/2006/main">
        <w:t xml:space="preserve">PAPA GƆD bin mek Fɛro in at at, ɛn i nɔ bin lisin to wetin Mozis ɛn Erɔn bin de aks am.</w:t>
      </w:r>
    </w:p>
    <w:p/>
    <w:p>
      <w:r xmlns:w="http://schemas.openxmlformats.org/wordprocessingml/2006/main">
        <w:t xml:space="preserve">1. Di Pawa we Gɔd in Wɔd Gɛt - Aw Gɔd de yuz in Wɔd fɔ briŋ wetin i want</w:t>
      </w:r>
    </w:p>
    <w:p/>
    <w:p>
      <w:r xmlns:w="http://schemas.openxmlformats.org/wordprocessingml/2006/main">
        <w:t xml:space="preserve">2. Fɛro in At we dɔn at - Aw Fɛro bin de agens wetin Gɔd want pan ɔl we dɛn bin de wɔn am</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Izikɛl 36: 26-27 - A go gi una nyu at, ɛn a go put nyu spirit insay una, ɛn a go pul di at we tan lɛk ston kɔmɔt na una bɔdi, ɛn a go gi una at we tan lɛk bɔdi . Ɛn a go put mi spirit insay una, ɛn mek una waka wit mi lɔ dɛn, ɛn una go kip mi jɔjmɛnt dɛn ɛn du dɛn.</w:t>
      </w:r>
    </w:p>
    <w:p/>
    <w:p>
      <w:r xmlns:w="http://schemas.openxmlformats.org/wordprocessingml/2006/main">
        <w:t xml:space="preserve">Ɛksodɔs 7: 14 PAPA GƆD tɛl Mozis se: “Fɛro in at dɔn tranga, i nɔ gri fɔ mek di pipul dɛn go.”</w:t>
      </w:r>
    </w:p>
    <w:p/>
    <w:p>
      <w:r xmlns:w="http://schemas.openxmlformats.org/wordprocessingml/2006/main">
        <w:t xml:space="preserve">Gɔd in pawa oba Fɛro in at we dɔn at: We Fɛro nɔ gri fɔ lɛf di pipul dɛn fɔ go, dat sho se Gɔd dɔn mek in at at.</w:t>
      </w:r>
    </w:p>
    <w:p/>
    <w:p>
      <w:r xmlns:w="http://schemas.openxmlformats.org/wordprocessingml/2006/main">
        <w:t xml:space="preserve">1. Gɔd in pawa pas aw wi at at.</w:t>
      </w:r>
    </w:p>
    <w:p/>
    <w:p>
      <w:r xmlns:w="http://schemas.openxmlformats.org/wordprocessingml/2006/main">
        <w:t xml:space="preserve">2. Gɔd kin wok pan ivin di at we dak.</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Sam 51: 10 - O Gɔd, mek klin at insay mi, ɛn mek wan rayt spirit nyu insay mi.</w:t>
      </w:r>
    </w:p>
    <w:p/>
    <w:p>
      <w:r xmlns:w="http://schemas.openxmlformats.org/wordprocessingml/2006/main">
        <w:t xml:space="preserve">Ɛksodɔs 7: 15 Yu fɔ go to Fɛro na mɔnin; luk, i de go na di wata; ɛn yu go tinap nia di riva fɔ mek i kam; ɛn yu fɔ ol di stik we dɔn tɔn to snek na yu an.</w:t>
      </w:r>
    </w:p>
    <w:p/>
    <w:p>
      <w:r xmlns:w="http://schemas.openxmlformats.org/wordprocessingml/2006/main">
        <w:t xml:space="preserve">PAPA GƆD tɛl Mozis fɔ go to Fɛro na mɔnin ɛn tinap nia di riva te Fɛro kam. Mozis bin fɔ tek di stik we dɛn bin dɔn tɔn to snek na in an.</w:t>
      </w:r>
    </w:p>
    <w:p/>
    <w:p>
      <w:r xmlns:w="http://schemas.openxmlformats.org/wordprocessingml/2006/main">
        <w:t xml:space="preserve">1. Fɔ abop pan di Masta: Lan fɔ Wet di Tɛm we I De</w:t>
      </w:r>
    </w:p>
    <w:p/>
    <w:p>
      <w:r xmlns:w="http://schemas.openxmlformats.org/wordprocessingml/2006/main">
        <w:t xml:space="preserve">2. Di Pawa we Wi Gɛt fɔ obe: Fɔ fala Gɔd in Kɔmand dɛn</w:t>
      </w:r>
    </w:p>
    <w:p/>
    <w:p>
      <w:r xmlns:w="http://schemas.openxmlformats.org/wordprocessingml/2006/main">
        <w:t xml:space="preserve">1. Ayzaya 40: 31 Bɔt di wan dɛn we de wet fɔ PAPA GƆD go gɛt nyu trɛnk; dɛn go rayd ɔp wit wing lɛk igl; dɛn go rɔn, ɛn dɛn nɔ go taya; ɛn dɛn go waka, ɛn dɛn nɔ go taya.</w:t>
      </w:r>
    </w:p>
    <w:p/>
    <w:p>
      <w:r xmlns:w="http://schemas.openxmlformats.org/wordprocessingml/2006/main">
        <w:t xml:space="preserve">2. Jɔn 15: 14 Una na mi padi dɛn if una du ɛnitin we a tɛl una fɔ du.</w:t>
      </w:r>
    </w:p>
    <w:p/>
    <w:p>
      <w:r xmlns:w="http://schemas.openxmlformats.org/wordprocessingml/2006/main">
        <w:t xml:space="preserve">Ɛksodɔs 7: 16 Yu fɔ tɛl am se, ‘PAPA GƆD we na di Ibru dɛn Gɔd dɔn sɛn mi to yu fɔ se, ‘Lɛ mi pipul dɛn go sav mi na di ɛmti land usay pɔsin nɔ go ebul fɔ du wetin i want.</w:t>
      </w:r>
    </w:p>
    <w:p/>
    <w:p>
      <w:r xmlns:w="http://schemas.openxmlformats.org/wordprocessingml/2006/main">
        <w:t xml:space="preserve">Gɔd tɛl Mozis fɔ tɛl Fɛro fɔ lɛf di Ibru pipul dɛn fɔ go so dat dɛn go sav am na di wildanɛs, bɔt Fɛro nɔ lisin.</w:t>
      </w:r>
    </w:p>
    <w:p/>
    <w:p>
      <w:r xmlns:w="http://schemas.openxmlformats.org/wordprocessingml/2006/main">
        <w:t xml:space="preserve">1. Di Pawa we Wi Gɛt fɔ obe ɛn Lisin to Gɔd</w:t>
      </w:r>
    </w:p>
    <w:p/>
    <w:p>
      <w:r xmlns:w="http://schemas.openxmlformats.org/wordprocessingml/2006/main">
        <w:t xml:space="preserve">2. Fet we yu gɛt prɔblɛm dɛn</w:t>
      </w:r>
    </w:p>
    <w:p/>
    <w:p>
      <w:r xmlns:w="http://schemas.openxmlformats.org/wordprocessingml/2006/main">
        <w:t xml:space="preserve">1. Jɔshwa 1: 9 - A nɔ tɛl yu? Bi trɛnk ɛn gɛt maynd. Nɔ fred; nɔ at pwɛl, bikɔs PAPA GƆD we na una Gɔd go de wit una ɛnisay we una go.</w:t>
      </w:r>
    </w:p>
    <w:p/>
    <w:p>
      <w:r xmlns:w="http://schemas.openxmlformats.org/wordprocessingml/2006/main">
        <w:t xml:space="preserve">2. Matyu 6: 33 - Bɔt una fɔ luk fɔ in Kiŋdɔm ɛn in rayt fɔs, ɛn dɛn go gi una ɔl dɛn tin ya bak.</w:t>
      </w:r>
    </w:p>
    <w:p/>
    <w:p>
      <w:r xmlns:w="http://schemas.openxmlformats.org/wordprocessingml/2006/main">
        <w:t xml:space="preserve">Ɛksodɔs 7: 17 Na dis PAPA GƆD se, ‘Na dis yu go no se mi na PAPA GƆD, a go nak di wata we de na di riva wit di stik we de na mi an, ɛn dɛn go tɔn to blɔd.</w:t>
      </w:r>
    </w:p>
    <w:p/>
    <w:p>
      <w:r xmlns:w="http://schemas.openxmlformats.org/wordprocessingml/2006/main">
        <w:t xml:space="preserve">Gɔd tɛl Mozis fɔ tɔn di wata na di riva to blɔd as sayn fɔ in pawa.</w:t>
      </w:r>
    </w:p>
    <w:p/>
    <w:p>
      <w:r xmlns:w="http://schemas.openxmlformats.org/wordprocessingml/2006/main">
        <w:t xml:space="preserve">1. Di Pawa we di Ɔlmayti Gɛt: A pan Ɛksodɔs 7: 17</w:t>
      </w:r>
    </w:p>
    <w:p/>
    <w:p>
      <w:r xmlns:w="http://schemas.openxmlformats.org/wordprocessingml/2006/main">
        <w:t xml:space="preserve">2. Gɔd in pawa fɔ chenj: A na Ɛksodɔs 7: 17</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Di Ibru Pipul Dɛn 4: 12 - Bikɔs Gɔd in wɔd gɛt layf ɛn i de wok, i shap pas ɛni sɔd we gɛt tu ɛj, i de chuk di sol ɛn spirit, jɔyn ɛn mɔro, ɛn i de no wetin pɔsin de tink ɛn wetin i want fɔ du na in at .</w:t>
      </w:r>
    </w:p>
    <w:p/>
    <w:p>
      <w:r xmlns:w="http://schemas.openxmlformats.org/wordprocessingml/2006/main">
        <w:t xml:space="preserve">Ɛksodɔs 7: 18 Di fish we de na di riva go day, ɛn di riva go smɛl; ɛn di Ijipshian dɛn nɔ go want fɔ drink di wata we de na di riva.</w:t>
      </w:r>
    </w:p>
    <w:p/>
    <w:p>
      <w:r xmlns:w="http://schemas.openxmlformats.org/wordprocessingml/2006/main">
        <w:t xml:space="preserve">Di bad bad tin we kin apin na di riva kin mek di fish dɛn day, ɛn dis kin mek di wata dɔti ɛn pɔsin nɔ kin ebul fɔ drink.</w:t>
      </w:r>
    </w:p>
    <w:p/>
    <w:p>
      <w:r xmlns:w="http://schemas.openxmlformats.org/wordprocessingml/2006/main">
        <w:t xml:space="preserve">1. Liv we Gɔd de bifo: Lan fɔ abop pan Gɔd we Trɔbul de</w:t>
      </w:r>
    </w:p>
    <w:p/>
    <w:p>
      <w:r xmlns:w="http://schemas.openxmlformats.org/wordprocessingml/2006/main">
        <w:t xml:space="preserve">2. Fɔ abop pan Gɔd in Plan: Di Pawa we Fet Gɛt pan di Tɛm we I Traŋ</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Prɔvabs 3: 5-6 - "Trɔst PAPA GƆD wit ɔl yu at ɛn nɔ abop pan yu yon ɔndastandin, ɔnda ɔl yu rod dɛn, ɛn i go mek yu rod dɛn stret."</w:t>
      </w:r>
    </w:p>
    <w:p/>
    <w:p>
      <w:r xmlns:w="http://schemas.openxmlformats.org/wordprocessingml/2006/main">
        <w:t xml:space="preserve">Ɛksodɔs 7: 19 PAPA GƆD tɛl Mozis se: “Tɛl Erɔn se, ‘Tek yu stik ɛn es yu an pan di wata dɛn na Ijipt, pan dɛn riva dɛn, dɛn riva dɛn, dɛn watawɛl dɛn, ɛn pan ɔl dɛn watasay dɛn , so dat dɛn go bi blɔd; ɛn so dat blɔd go de ɔlsay na Ijipt, insay tin dɛn we dɛn mek wit tik ɛn tin dɛn we dɛn mek wit ston.</w:t>
      </w:r>
    </w:p>
    <w:p/>
    <w:p>
      <w:r xmlns:w="http://schemas.openxmlformats.org/wordprocessingml/2006/main">
        <w:t xml:space="preserve">Gɔd tɛl Mozis fɔ tɛl Erɔn fɔ yuz in stik fɔ tɔn di wata na Ijipt to blɔd.</w:t>
      </w:r>
    </w:p>
    <w:p/>
    <w:p>
      <w:r xmlns:w="http://schemas.openxmlformats.org/wordprocessingml/2006/main">
        <w:t xml:space="preserve">1. Di Pawa we Gɔd Gɛt: Aw Gɔd Go Transfɔm ɛn Ridim Ɛni Situeshɔn</w:t>
      </w:r>
    </w:p>
    <w:p/>
    <w:p>
      <w:r xmlns:w="http://schemas.openxmlformats.org/wordprocessingml/2006/main">
        <w:t xml:space="preserve">2. Fɔ abop pan Gɔd: Lan fɔ Lɛf ɛn Fet pan Gɔd</w:t>
      </w:r>
    </w:p>
    <w:p/>
    <w:p>
      <w:r xmlns:w="http://schemas.openxmlformats.org/wordprocessingml/2006/main">
        <w:t xml:space="preserve">1. Jɔn 3: 16 Gɔd lɛk di wɔl so dat i gi in wangren Pikin, so dat ɛnibɔdi we biliv pan am nɔ go day, bɔt i go gɛt layf we go de sote go.</w:t>
      </w:r>
    </w:p>
    <w:p/>
    <w:p>
      <w:r xmlns:w="http://schemas.openxmlformats.org/wordprocessingml/2006/main">
        <w:t xml:space="preserve">2. Lɛta Fɔ Rom 8: 28 Ɛn wi no se ɔltin de wok togɛda fɔ gud to di wan dɛn we lɛk Gɔd, to di wan dɛn we dɛn kɔl fɔ wetin i want.</w:t>
      </w:r>
    </w:p>
    <w:p/>
    <w:p>
      <w:r xmlns:w="http://schemas.openxmlformats.org/wordprocessingml/2006/main">
        <w:t xml:space="preserve">Ɛksodɔs 7: 20 Mozis ɛn Erɔn du so, lɛk aw PAPA GƆD tɛl dɛn; ɛn i es di stik ɔp ɛn nak di wata we bin de na di riva, na Fɛro ɛn in savant dɛn yay; ɛn ɔl di wata we bin de na di riva tɔn to blɔd.</w:t>
      </w:r>
    </w:p>
    <w:p/>
    <w:p>
      <w:r xmlns:w="http://schemas.openxmlformats.org/wordprocessingml/2006/main">
        <w:t xml:space="preserve">Mozis ɛn Erɔn bin fala Gɔd in lɔ ɛn yuz di stik fɔ tɔn di wata na di riva to blɔd bifo Fɛro ɛn in savant dɛn.</w:t>
      </w:r>
    </w:p>
    <w:p/>
    <w:p>
      <w:r xmlns:w="http://schemas.openxmlformats.org/wordprocessingml/2006/main">
        <w:t xml:space="preserve">1. Di Pawa fɔ Obedi: di stori bɔt Mozis ɛn Erɔn ɛn aw dɛn fetful to Gɔd in lɔ dɛn</w:t>
      </w:r>
    </w:p>
    <w:p/>
    <w:p>
      <w:r xmlns:w="http://schemas.openxmlformats.org/wordprocessingml/2006/main">
        <w:t xml:space="preserve">2. Di Impekt we Wi Nɔ De obe: na lɛsin frɔm Fɛro ɛn di we aw i nɔ gri fɔ lisin to Gɔd in wɔnin</w:t>
      </w:r>
    </w:p>
    <w:p/>
    <w:p>
      <w:r xmlns:w="http://schemas.openxmlformats.org/wordprocessingml/2006/main">
        <w:t xml:space="preserve">1. Lɛta Fɔ Rom 1: 18-21 - Gɔd in wamat kɔmɔt na ɛvin fɔ ɔl di tin dɛn we nɔ de du wetin Gɔd want ɛn di tin dɛn we nɔ rayt</w:t>
      </w:r>
    </w:p>
    <w:p/>
    <w:p>
      <w:r xmlns:w="http://schemas.openxmlformats.org/wordprocessingml/2006/main">
        <w:t xml:space="preserve">2. Jɛrimaya 17: 5-10 - Blɛsin fɔ di man we abop pan PAPA GƆD ɛn we PAPA GƆD op fɔ</w:t>
      </w:r>
    </w:p>
    <w:p/>
    <w:p>
      <w:r xmlns:w="http://schemas.openxmlformats.org/wordprocessingml/2006/main">
        <w:t xml:space="preserve">Ɛksodɔs 7: 21 Di fish we bin de na di riva day; ɛn di riva bin de smɛl bad bad wan, ɛn di Ijipshian dɛn nɔ bin ebul fɔ drink di wata we de na di riva; ɛn blɔd bin de ɔlsay na Ijipt.</w:t>
      </w:r>
    </w:p>
    <w:p/>
    <w:p>
      <w:r xmlns:w="http://schemas.openxmlformats.org/wordprocessingml/2006/main">
        <w:t xml:space="preserve">Di wata na di Nayl bin tɔn to blɔd, ɛn dis bin mek di fish dɛn we bin de na di riva day ɛn dɛn bin de smɛl bad bad wan. Di Ijipshian dɛn nɔ bin ebul fɔ drink frɔm di riva ɛn blɔd bin kɔba di wan ol land.</w:t>
      </w:r>
    </w:p>
    <w:p/>
    <w:p>
      <w:r xmlns:w="http://schemas.openxmlformats.org/wordprocessingml/2006/main">
        <w:t xml:space="preserve">1. Di Pawa we Gɔd in wamat: Wan Stɔdi bɔt di Plɛg dɛn we De na Ɛksodɔs</w:t>
      </w:r>
    </w:p>
    <w:p/>
    <w:p>
      <w:r xmlns:w="http://schemas.openxmlformats.org/wordprocessingml/2006/main">
        <w:t xml:space="preserve">2. Di Fetful we Gɔd De Fetful: Aw Gɔd Sev in Pipul dɛn Pan ɔl we I tan lɛk se tin dɛn we nɔ izi fɔ du</w:t>
      </w:r>
    </w:p>
    <w:p/>
    <w:p>
      <w:r xmlns:w="http://schemas.openxmlformats.org/wordprocessingml/2006/main">
        <w:t xml:space="preserve">1. Lɛta Fɔ Rom 1: 18-20 - Bikɔs Gɔd in wamat de kɔmɔt na ɛvin pan ɔl di wan dɛn we nɔ de du wetin Gɔd want ɛn di wan dɛn we nɔ de du wetin rayt, ɛn dɛn de stɔp di trut bikɔs dɛn nɔ de du wetin rayt.</w:t>
      </w:r>
    </w:p>
    <w:p/>
    <w:p>
      <w:r xmlns:w="http://schemas.openxmlformats.org/wordprocessingml/2006/main">
        <w:t xml:space="preserve">2. Sam 105: 5-7 - Mɛmba in wɔndaful wok dɛn we i dɔn du, in wɔndaful tin dɛn, ɛn di jɔjmɛnt dɛn we i de jɔj na in mɔt, O in pikin dɛn we na Ebraam in slev, una we na Jekɔb in pikin dɛn, we i dɔn pik! Na in na PAPA GƆD we na wi Gɔd; in jɔjmɛnt dɛn de ɔlsay na di wɔl.</w:t>
      </w:r>
    </w:p>
    <w:p/>
    <w:p>
      <w:r xmlns:w="http://schemas.openxmlformats.org/wordprocessingml/2006/main">
        <w:t xml:space="preserve">Ɛksodɔs 7: 22 Di majik man dɛn na Ijipt du dat wit dɛn majik, ɛn Fɛro in at tranga ɛn i nɔ lisin to dɛn. as PAPA GƆD bin dɔn tɔk.</w:t>
      </w:r>
    </w:p>
    <w:p/>
    <w:p>
      <w:r xmlns:w="http://schemas.openxmlformats.org/wordprocessingml/2006/main">
        <w:t xml:space="preserve">Fɛro in at bin tranga ɛn i nɔ bin gri fɔ lisin to di majik man dɛn na Ijipt, pan ɔl we dɛn bin de mek majik, lɛk aw PAPA GƆD bin dɔn tɔk.</w:t>
      </w:r>
    </w:p>
    <w:p/>
    <w:p>
      <w:r xmlns:w="http://schemas.openxmlformats.org/wordprocessingml/2006/main">
        <w:t xml:space="preserve">1. Aw fɔ kɔntinyu fɔ gɛt fet pan ɔl we prɔblɛm ɛn tin dɛn we kin mek wi nɔ ebul fɔ du sɔntin</w:t>
      </w:r>
    </w:p>
    <w:p/>
    <w:p>
      <w:r xmlns:w="http://schemas.openxmlformats.org/wordprocessingml/2006/main">
        <w:t xml:space="preserve">2. Gɔd in Prediktiv Nature ɛn In Sovereignty</w:t>
      </w:r>
    </w:p>
    <w:p/>
    <w:p>
      <w:r xmlns:w="http://schemas.openxmlformats.org/wordprocessingml/2006/main">
        <w:t xml:space="preserve">1. Lɛta Fɔ Rom 8: 28- Ɛn wi no se ɔltin de wok togɛda fɔ gud to di wan dɛn we lɛk Gɔd, to di wan dɛn we dɛn kɔl akɔdin to wetin i want.</w:t>
      </w:r>
    </w:p>
    <w:p/>
    <w:p>
      <w:r xmlns:w="http://schemas.openxmlformats.org/wordprocessingml/2006/main">
        <w:t xml:space="preserve">2. Ayzaya 55: 8-9 PAPA GƆD se. Jɔs lɛk aw di ɛvin ay pas di wɔl, na so mi we dɛn ay pas una we, ɛn di tin dɛn we a de tink bɔt pas di tin dɛn we una de tink bɔt.</w:t>
      </w:r>
    </w:p>
    <w:p/>
    <w:p>
      <w:r xmlns:w="http://schemas.openxmlformats.org/wordprocessingml/2006/main">
        <w:t xml:space="preserve">Ɛksodɔs 7: 23 Fɛro tɔn ɛn go insay in os, ɛn i nɔ put in at pan dis bak.</w:t>
      </w:r>
    </w:p>
    <w:p/>
    <w:p>
      <w:r xmlns:w="http://schemas.openxmlformats.org/wordprocessingml/2006/main">
        <w:t xml:space="preserve">Fɛro nɔ bin gri fɔ lisin to Gɔd in wɔnin dɛn, bifo dat, i bin go bak na in os ɛn i nɔ bin du wetin Gɔd tɛl am fɔ du.</w:t>
      </w:r>
    </w:p>
    <w:p/>
    <w:p>
      <w:r xmlns:w="http://schemas.openxmlformats.org/wordprocessingml/2006/main">
        <w:t xml:space="preserve">1. Wi fɔ fala wetin Gɔd tɛl wi fɔ du ivin we wi gɛt dawt.</w:t>
      </w:r>
    </w:p>
    <w:p/>
    <w:p>
      <w:r xmlns:w="http://schemas.openxmlformats.org/wordprocessingml/2006/main">
        <w:t xml:space="preserve">2. Wi nɔ fɔ giv ɔp pan Gɔd in prɔmis, ivin we ɔda pipul dɛn nɔ biliv.</w:t>
      </w:r>
    </w:p>
    <w:p/>
    <w:p>
      <w:r xmlns:w="http://schemas.openxmlformats.org/wordprocessingml/2006/main">
        <w:t xml:space="preserve">1. Lɛta Fɔ Rom 10: 17 - So fet de kɔmɔt frɔm we pɔsin yɛri, ɛn yɛri tru Krays in wɔd.</w:t>
      </w:r>
    </w:p>
    <w:p/>
    <w:p>
      <w:r xmlns:w="http://schemas.openxmlformats.org/wordprocessingml/2006/main">
        <w:t xml:space="preserve">2. Di Ibru Pipul Dɛn 11: 6 - Ɛn if pɔsin nɔ gɛt fet i nɔ pɔsibul fɔ mek i gladi, bikɔs ɛnibɔdi we want fɔ kam nia Gɔd fɔ biliv se i de ɛn i de blɛs di wan dɛn we de luk fɔ am.</w:t>
      </w:r>
    </w:p>
    <w:p/>
    <w:p>
      <w:r xmlns:w="http://schemas.openxmlformats.org/wordprocessingml/2006/main">
        <w:t xml:space="preserve">Ɛksodɔs 7: 24 Ɔl di Ijipshian dɛn dig rawnd di riva fɔ gɛt wata fɔ drink; bikɔs dɛn nɔ bin ebul fɔ drink di wata we de na di riva.</w:t>
      </w:r>
    </w:p>
    <w:p/>
    <w:p>
      <w:r xmlns:w="http://schemas.openxmlformats.org/wordprocessingml/2006/main">
        <w:t xml:space="preserve">Di Ijipshian dɛn nɔ bin ebul fɔ drink di wata we kɔmɔt na di riva ɛn dɛn bin gɛt fɔ dig rawnd am fɔ fɛn ɔda say fɔ wata.</w:t>
      </w:r>
    </w:p>
    <w:p/>
    <w:p>
      <w:r xmlns:w="http://schemas.openxmlformats.org/wordprocessingml/2006/main">
        <w:t xml:space="preserve">1. Di Pawa fɔ Fet - Ivin insay tɛm we wi at pwɛl, fet kin ɛp wi fɔ fɛn sɔlv.</w:t>
      </w:r>
    </w:p>
    <w:p/>
    <w:p>
      <w:r xmlns:w="http://schemas.openxmlformats.org/wordprocessingml/2006/main">
        <w:t xml:space="preserve">2. Di Valyu fɔ Wata - Wata na valyu tin ɛn dɛn fɔ trit am ɛn valyu am lɛk dat.</w:t>
      </w:r>
    </w:p>
    <w:p/>
    <w:p>
      <w:r xmlns:w="http://schemas.openxmlformats.org/wordprocessingml/2006/main">
        <w:t xml:space="preserve">1. Ɛksodɔs 7: 24 - Ɛn ɔl di Ijipshian dɛn dig rawnd di riva fɔ gɛt wata fɔ drink; bikɔs dɛn nɔ bin ebul fɔ drink di wata we de na di riva.</w:t>
      </w:r>
    </w:p>
    <w:p/>
    <w:p>
      <w:r xmlns:w="http://schemas.openxmlformats.org/wordprocessingml/2006/main">
        <w:t xml:space="preserve">2. Sam 42: 1-2 - As dia de pant fɔ wata we de rɔn, na so mi sol de pant fɔ yu, O Gɔd. Mi sol de tɔsti fɔ Gɔd, fɔ di Gɔd we de alayv. Ustɛm a go go mit wit Gɔd?</w:t>
      </w:r>
    </w:p>
    <w:p/>
    <w:p>
      <w:r xmlns:w="http://schemas.openxmlformats.org/wordprocessingml/2006/main">
        <w:t xml:space="preserve">Ɛksodɔs 7: 25 Afta sɛvin dez PAPA GƆD dɔn nak di riva.</w:t>
      </w:r>
    </w:p>
    <w:p/>
    <w:p>
      <w:r xmlns:w="http://schemas.openxmlformats.org/wordprocessingml/2006/main">
        <w:t xml:space="preserve">Afta PAPA GƆD dɔn nak di riva, sɛvin dez dɔn pas.</w:t>
      </w:r>
    </w:p>
    <w:p/>
    <w:p>
      <w:r xmlns:w="http://schemas.openxmlformats.org/wordprocessingml/2006/main">
        <w:t xml:space="preserve">1. Gɔd in pawa de sho insɛf na wi layf ɛn na di wɔl.</w:t>
      </w:r>
    </w:p>
    <w:p/>
    <w:p>
      <w:r xmlns:w="http://schemas.openxmlformats.org/wordprocessingml/2006/main">
        <w:t xml:space="preserve">2. Di Masta fetful ɛn in prɔmis dɛn shɔ.</w:t>
      </w:r>
    </w:p>
    <w:p/>
    <w:p>
      <w:r xmlns:w="http://schemas.openxmlformats.org/wordprocessingml/2006/main">
        <w:t xml:space="preserve">1. Ayzaya 43: 2 - We yu pas na di wata, a go de wit yu; ɛn tru di riva dɛn, dɛn nɔ go ful yu; we yu de waka na faya yu nɔ go bɔn, ɛn di faya nɔ go bɔn yu.</w:t>
      </w:r>
    </w:p>
    <w:p/>
    <w:p>
      <w:r xmlns:w="http://schemas.openxmlformats.org/wordprocessingml/2006/main">
        <w:t xml:space="preserve">2. Sam 46: 1-2 - Gɔd na wi refyuj ɛn trɛnk, na ɛp we wi de ɛp wi we wi gɛt prɔblɛm. So wi nɔ go fred pan ɔl we di wɔl giv-ɔp, pan ɔl we di mawnten dɛn go muf go na di at.</w:t>
      </w:r>
    </w:p>
    <w:p/>
    <w:p>
      <w:r xmlns:w="http://schemas.openxmlformats.org/wordprocessingml/2006/main">
        <w:t xml:space="preserve">Wi kin tɔk smɔl bɔt Ɛksodɔs 8 insay tri paregraf dɛn lɛk dis, wit vas dɛn we dɛn sho:</w:t>
      </w:r>
    </w:p>
    <w:p/>
    <w:p>
      <w:r xmlns:w="http://schemas.openxmlformats.org/wordprocessingml/2006/main">
        <w:t xml:space="preserve">Paragraf 1: Insay Ɛksodɔs 8: 1-7, Mozis ɛn Erɔn bin kam bifo Fɛro bak, ɛn dis tɛm fɔ aks fɔ lɛ dɛn fri di Izrɛlayt dɛn. Dɛn wɔn Fɛro se if i nɔ gri, bɔku bɔku frog dɛn go sɔfa Ijipt. Pan ɔl we Fɛro nɔ bin want fɔ du am fɔs, leta i gri fɔ lɛ di pipul dɛn go ɛn tɛl Mozis fɔ beg Gɔd fɔ pul di frog dɛn na Ijipt. Mozis gi Fɛro di chans fɔ pik ustɛm i want fɔ pul di frog dɛn wantɛm wantɛm ɔ pan wan patikyula de ɛn Fɛro aks fɔ mek dɛn nɔ go de di nɛks de. Gɔd gri wit wetin Mozis bin aks fɔ, ɛn ɔl di frog dɛn day ɛn gɛda dɛn ɔlsay na Ijipt.</w:t>
      </w:r>
    </w:p>
    <w:p/>
    <w:p>
      <w:r xmlns:w="http://schemas.openxmlformats.org/wordprocessingml/2006/main">
        <w:t xml:space="preserve">Paragraf 2: Fɔ kɔntinyu na Ɛksodɔs 8: 8-15, afta we Fɛro si se dɛn dɔn pul di frog sik, i lɛf fɔ du wetin i bin dɔn prɔmis ɛn mek in at at. Dis dɔn mek Gɔd sɛn sɛkɔn bad bad tin pan Ijipt we gɛt bɔku bɔku gnat ɔ lays we kin ambɔg mɔtalman ɛn animal. Di majik man dɛn kin tray fɔ du dis mirekul bɔt dɛn nɔ kin ebul fɔ du am, ɛn dɛn gri se na “Gɔd in finga.” Pan ɔl we Fɛro bin si dis prɔblɛm fɔ insɛf wit in pipul dɛn, i stil traŋa ɛn i nɔ gri fɔ fri Izrɛl.</w:t>
      </w:r>
    </w:p>
    <w:p/>
    <w:p>
      <w:r xmlns:w="http://schemas.openxmlformats.org/wordprocessingml/2006/main">
        <w:t xml:space="preserve">Paragraf 3: Insay Ɛksodɔs 8: 16-32 , Gɔd tɛl Mozis fɔ es in stik oba Ijipt so dat bɔku bɔku flay dɛn go ful-ɔp ɔl di kɔna dɛn na di land pas Goshɛn di eria usay Izrɛl de. Dis bad bad sik de mek di Ijipshian dɛn sɔfa bad bad wan as flay dɛn de swɛla dɛn os ɛn fam dɛn. Wan ɔda tɛm, Fɛro tray fɔ tɔk bɔt am bay we i tɔk se Izrɛl kin wɔship dɛn Gɔd insay Ijipt bifo dɛn fri dɛn ɔl. Bɔt Mozis insist fɔ travul fɔ tri dez na di wildanɛs lɛk aw Yahweh bin tɛl am fɔ du. Afta sɔm tɛm, Fɛro bin gri bɔt dis tɔd bad bad tin we bin de ambɔg di Ijipt layfstɔk dɛn we bin de sɔfa wit sik ɛn i bin de sev di wan dɛn we na Izrɛlayt dɛn yon, i gri bɔt i stil gɛt say dɛn fɔ kip am.</w:t>
      </w:r>
    </w:p>
    <w:p/>
    <w:p>
      <w:r xmlns:w="http://schemas.openxmlformats.org/wordprocessingml/2006/main">
        <w:t xml:space="preserve">Fɔ sɔmtin:</w:t>
      </w:r>
    </w:p>
    <w:p>
      <w:r xmlns:w="http://schemas.openxmlformats.org/wordprocessingml/2006/main">
        <w:t xml:space="preserve">Ɛksodɔs 8 tɔk bɔt:</w:t>
      </w:r>
    </w:p>
    <w:p>
      <w:r xmlns:w="http://schemas.openxmlformats.org/wordprocessingml/2006/main">
        <w:t xml:space="preserve">Mozis bin de aks fɔ fri Izrɛl bifo Fɛro;</w:t>
      </w:r>
    </w:p>
    <w:p>
      <w:r xmlns:w="http://schemas.openxmlformats.org/wordprocessingml/2006/main">
        <w:t xml:space="preserve">Wonin bɔt frog sik we de kam;</w:t>
      </w:r>
    </w:p>
    <w:p>
      <w:r xmlns:w="http://schemas.openxmlformats.org/wordprocessingml/2006/main">
        <w:t xml:space="preserve">Fɔs, Fɛro nɔ bin gri fɔ du wetin i want bɔt leta i bin aks fɔ mek dɛn pul am.</w:t>
      </w:r>
    </w:p>
    <w:p/>
    <w:p>
      <w:r xmlns:w="http://schemas.openxmlformats.org/wordprocessingml/2006/main">
        <w:t xml:space="preserve">Frog dɛn we de kɔba Ijipt;</w:t>
      </w:r>
    </w:p>
    <w:p>
      <w:r xmlns:w="http://schemas.openxmlformats.org/wordprocessingml/2006/main">
        <w:t xml:space="preserve">Fɛro de aks fɔ mek dɛn pul dɛn;</w:t>
      </w:r>
    </w:p>
    <w:p>
      <w:r xmlns:w="http://schemas.openxmlformats.org/wordprocessingml/2006/main">
        <w:t xml:space="preserve">Gɔd gi rikwest we mek dɛn day.</w:t>
      </w:r>
    </w:p>
    <w:p/>
    <w:p>
      <w:r xmlns:w="http://schemas.openxmlformats.org/wordprocessingml/2006/main">
        <w:t xml:space="preserve">Bɔku bɔku gnat dɛn, lays dɛn we de mek Ijipshian dɛn sɔfa;</w:t>
      </w:r>
    </w:p>
    <w:p>
      <w:r xmlns:w="http://schemas.openxmlformats.org/wordprocessingml/2006/main">
        <w:t xml:space="preserve">Majik man dɛn we gri se Gɔd dɔn ɛp dɛn;</w:t>
      </w:r>
    </w:p>
    <w:p>
      <w:r xmlns:w="http://schemas.openxmlformats.org/wordprocessingml/2006/main">
        <w:t xml:space="preserve">Fɛro kɔntinyu fɔ defy pan ɔl we i bin de sɔfa fɔ di bad tin dɛn we i bin de du.</w:t>
      </w:r>
    </w:p>
    <w:p/>
    <w:p>
      <w:r xmlns:w="http://schemas.openxmlformats.org/wordprocessingml/2006/main">
        <w:t xml:space="preserve">Kɔmand fɔ flay dɛn we de swɛla ɔlsay na Ijipt pas Goshɛn;</w:t>
      </w:r>
    </w:p>
    <w:p>
      <w:r xmlns:w="http://schemas.openxmlformats.org/wordprocessingml/2006/main">
        <w:t xml:space="preserve">Ijipshian distres bikɔs ɔf flay infestation;</w:t>
      </w:r>
    </w:p>
    <w:p>
      <w:r xmlns:w="http://schemas.openxmlformats.org/wordprocessingml/2006/main">
        <w:t xml:space="preserve">Di tin dɛn we Fɛro bin de tɔk bɔt fɔ wɔship insay Ijipt nɔ bin gri.</w:t>
      </w:r>
    </w:p>
    <w:p/>
    <w:p>
      <w:r xmlns:w="http://schemas.openxmlformats.org/wordprocessingml/2006/main">
        <w:t xml:space="preserve">Dis chapta kɔntinyu fɔ sho di fɛt-fɛt bitwin Mozis, Erɔn we tinap fɔ Gɔd in pawa ɛn wan Fɛro rula we nɔ gɛt maynd ɛn we kin pwɛl di prɔmis dɛn we i bin dɔn mek bikɔs i bin de fos am bikɔs ɔf bad bad tin dɛn we i bin de du to in kiŋdɔm. I de sho aw difrɛn bad bad sik dɛn de ambɔg di Ijipshian sosayti in ɛvride layf frɔm tin dɛn we de mɔna pipul dɛn lɛk frog ɔ insɛkt (gnat, lays) te to mɔ impɔtant disrɔpshɔn dɛn lɛk layfstɔk sik ɔ flay infesteshɔn we dɛn de sho Yahweh in pawa oba natura ɛlimɛnt dɛn insay Ijipshian rilijɔn kɔntɛks we bɔku tɛm dɛn kin gɛt fɔ du wit gɔd dɛn we de sho fɔ bɔn pikin ɔ protɛkshɔn agens peshɛnt, sik (ɛgz., Heket). Ɛksodɔs 8 ɔndaskayn ɔl tu di eskalayshɔn siriɔs insay divayn jɔjmɛnt dɛn we dɛn defyɛns pan ɔl we i de sho di Fɛro dɛn we de agens kɔmplit fridɔm we di Ibru pipul dɛn we Mozis, Erɔn, bin de lid bin de luk fɔ.</w:t>
      </w:r>
    </w:p>
    <w:p/>
    <w:p>
      <w:r xmlns:w="http://schemas.openxmlformats.org/wordprocessingml/2006/main">
        <w:t xml:space="preserve">Ɛksodɔs 8: 1 PAPA GƆD tɛl Mozis se: “Go to Fɛro ɛn tɛl am se: ‘Na dis PAPA GƆD se: Lɛ mi pipul dɛn go, so dat dɛn go sav mi.”</w:t>
      </w:r>
    </w:p>
    <w:p/>
    <w:p>
      <w:r xmlns:w="http://schemas.openxmlformats.org/wordprocessingml/2006/main">
        <w:t xml:space="preserve">Gɔd bin tɛl Mozis fɔ tɛl Fɛro fɔ fri di Izrɛlayt dɛn frɔm slev so dat dɛn go ebul fɔ sav Gɔd.</w:t>
      </w:r>
    </w:p>
    <w:p/>
    <w:p>
      <w:r xmlns:w="http://schemas.openxmlformats.org/wordprocessingml/2006/main">
        <w:t xml:space="preserve">1. Di Pawa we Wi Gɛt fɔ obe: Aw Gɔd De Yuz Wi fɔ Du wetin I Want</w:t>
      </w:r>
    </w:p>
    <w:p/>
    <w:p>
      <w:r xmlns:w="http://schemas.openxmlformats.org/wordprocessingml/2006/main">
        <w:t xml:space="preserve">2. Di Fridɔm fɔ Fet: Aw Wi De Fɛn Tru Fridɔm Tru Savis to Gɔd</w:t>
      </w:r>
    </w:p>
    <w:p/>
    <w:p>
      <w:r xmlns:w="http://schemas.openxmlformats.org/wordprocessingml/2006/main">
        <w:t xml:space="preserve">1. Lɛta Fɔ Rom 6: 15-17 - We una na bin slev fɔ sin, una bin fri fɔ du wetin rayt. Bɔt us frut yu bin de gɛt da tɛm de frɔm di tin dɛn we yu de shem naw? Bikɔs di ɛnd fɔ dɛn tin ya na day. Bɔt naw we una dɔn fri frɔm sin ɛn bi Gɔd in slev, di frut we una de gɛt de mek una oli ɛn in ɛnd, layf we go de sote go.</w:t>
      </w:r>
    </w:p>
    <w:p/>
    <w:p>
      <w:r xmlns:w="http://schemas.openxmlformats.org/wordprocessingml/2006/main">
        <w:t xml:space="preserve">2. Lɛta Fɔ Ɛfisɔs 6: 5-8 - Slev dɛn, una fɔ obe una masta dɛn na dis wɔl wit fred ɛn shek shek, wit tru at, lɛk aw una go du Krays, nɔto bay we una de sav una yay, as pipul dɛn we de mek pipul dɛn gladi, bɔt una lɛk Krays in savant dɛn. du wetin Gɔd want frɔm di at, du savis wit gud wil as to di Masta ɛn nɔto to mɔtalman, no se ɛni gud we ɛnibɔdi du, dis i go gɛt bak frɔm di Masta, ilɛksɛf na slev ɔ fri.</w:t>
      </w:r>
    </w:p>
    <w:p/>
    <w:p>
      <w:r xmlns:w="http://schemas.openxmlformats.org/wordprocessingml/2006/main">
        <w:t xml:space="preserve">Ɛksodɔs 8: 2 Ɛn if yu nɔ gri fɔ mek dɛn go, a go kil ɔl yu bɔda dɛn wit frog dɛn.</w:t>
      </w:r>
    </w:p>
    <w:p/>
    <w:p>
      <w:r xmlns:w="http://schemas.openxmlformats.org/wordprocessingml/2006/main">
        <w:t xml:space="preserve">Gɔd go pɔnish di wan dɛn we nɔ de obe in lɔ dɛn.</w:t>
      </w:r>
    </w:p>
    <w:p/>
    <w:p>
      <w:r xmlns:w="http://schemas.openxmlformats.org/wordprocessingml/2006/main">
        <w:t xml:space="preserve">1. Oba Gɔd ɛn in Kɔmand dɛn Fetful wan fɔ Blɛsin</w:t>
      </w:r>
    </w:p>
    <w:p/>
    <w:p>
      <w:r xmlns:w="http://schemas.openxmlformats.org/wordprocessingml/2006/main">
        <w:t xml:space="preserve">2. Fɔ fala wetin di Masta want ɛn avɔyd di bad tin dɛn we go apin to pɔsin we nɔ obe</w:t>
      </w:r>
    </w:p>
    <w:p/>
    <w:p>
      <w:r xmlns:w="http://schemas.openxmlformats.org/wordprocessingml/2006/main">
        <w:t xml:space="preserve">1. Ayzaya 1: 19 - If yu rɛdi ɛn obe, yu go it di gud tin na di land.</w:t>
      </w:r>
    </w:p>
    <w:p/>
    <w:p>
      <w:r xmlns:w="http://schemas.openxmlformats.org/wordprocessingml/2006/main">
        <w:t xml:space="preserve">2. Izikɛl 18: 30 - Na dat mek a go jɔj una, O Izrɛl in os, ɔlman akɔdin to in we, na so PAPA GƆD se.</w:t>
      </w:r>
    </w:p>
    <w:p/>
    <w:p>
      <w:r xmlns:w="http://schemas.openxmlformats.org/wordprocessingml/2006/main">
        <w:t xml:space="preserve">Ɛksodɔs 8: 3 Di riva go briŋ bɔku bɔku frog dɛn, we go go ɔp ɛn kam insay yu os, yu bed rum, yu bed, yu savant dɛn os, yu pipul dɛn, ɛn yu ɔvin dɛn , ɛn insay yu ples dɛn we yu kin miks.</w:t>
      </w:r>
    </w:p>
    <w:p/>
    <w:p>
      <w:r xmlns:w="http://schemas.openxmlformats.org/wordprocessingml/2006/main">
        <w:t xml:space="preserve">Di riva go briŋ bɔku bɔku frog dɛn, we go go insay di Ijipshian dɛn os, bedrum, bed, savant dɛn os, pipul dɛn os, ɔvin, ɛn ples fɔ miks.</w:t>
      </w:r>
    </w:p>
    <w:p/>
    <w:p>
      <w:r xmlns:w="http://schemas.openxmlformats.org/wordprocessingml/2006/main">
        <w:t xml:space="preserve">1. Frog na Yu Bed: Fɔ Ɛkspiriɛns Gɔd in Pawa Insay Trɔbul</w:t>
      </w:r>
    </w:p>
    <w:p/>
    <w:p>
      <w:r xmlns:w="http://schemas.openxmlformats.org/wordprocessingml/2006/main">
        <w:t xml:space="preserve">2. Wan Frog na Yu Oven: Lan fɔ Fɛn Blɛsin insay di Midst fɔ Chaos</w:t>
      </w:r>
    </w:p>
    <w:p/>
    <w:p>
      <w:r xmlns:w="http://schemas.openxmlformats.org/wordprocessingml/2006/main">
        <w:t xml:space="preserve">1. Ɛksodɔs 10: 1-2 - PAPA GƆD tɛl Mozis se, “Go insay Fɛro, bikɔs a dɔn mek in at ɛn in slev dɛn at at, so dat a go sho dɛn sayn dɛn ya bifo am na yu pikin ɛn yu bɔy pikin in yes, wetin a dɔn du na Ijipt, ɛn mi sayn dɛn we a dɔn du wit dɛn; so dat una go no aw mi na PAPA GƆD.”</w:t>
      </w:r>
    </w:p>
    <w:p/>
    <w:p>
      <w:r xmlns:w="http://schemas.openxmlformats.org/wordprocessingml/2006/main">
        <w:t xml:space="preserve">2. Sam 34: 7 - PAPA GƆD in enjɛl de kamp rawnd di wan dɛn we de fred am, ɛn sev dɛn.</w:t>
      </w:r>
    </w:p>
    <w:p/>
    <w:p>
      <w:r xmlns:w="http://schemas.openxmlformats.org/wordprocessingml/2006/main">
        <w:t xml:space="preserve">Ɛksodɔs 8: 4 Ɛn di frog dɛn go kam pan yu, yu pipul dɛn ɛn ɔl yu savant dɛn.</w:t>
      </w:r>
    </w:p>
    <w:p/>
    <w:p>
      <w:r xmlns:w="http://schemas.openxmlformats.org/wordprocessingml/2006/main">
        <w:t xml:space="preserve">PAPA GƆD sɛn frog fɔ mek Fɛro ɛn in pipul dɛn sɔfa.</w:t>
      </w:r>
    </w:p>
    <w:p/>
    <w:p>
      <w:r xmlns:w="http://schemas.openxmlformats.org/wordprocessingml/2006/main">
        <w:t xml:space="preserve">1. Di Masta in Plɛnti: Di Pawa we Gɔd gɛt fɔ kɔntrol di tin dɛn we Gɔd mek</w:t>
      </w:r>
    </w:p>
    <w:p/>
    <w:p>
      <w:r xmlns:w="http://schemas.openxmlformats.org/wordprocessingml/2006/main">
        <w:t xml:space="preserve">2. Aw wi go ansa Gɔd in Jɔjmɛnt ɛn Blɛsin dɛn</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Sɛkɛn Lɛta Fɔ Kɔrint 5: 17 - So if ɛnibɔdi de insay Krays, in na nyu pɔsin. luk, ɔltin dɔn bi nyu tin.</w:t>
      </w:r>
    </w:p>
    <w:p/>
    <w:p>
      <w:r xmlns:w="http://schemas.openxmlformats.org/wordprocessingml/2006/main">
        <w:t xml:space="preserve">Ɛksodɔs 8: 5 PAPA GƆD tɛl Mozis se: “Tɛl Erɔn se: “Es yu an wit yu stik oba di watasay dɛn, oba di riva dɛn, ɛn oba di watawɛl dɛn, ɛn mek frog dɛn kam ɔp di land na Ijipt.”</w:t>
      </w:r>
    </w:p>
    <w:p/>
    <w:p>
      <w:r xmlns:w="http://schemas.openxmlformats.org/wordprocessingml/2006/main">
        <w:t xml:space="preserve">Gɔd tɛl Mozis fɔ tɛl Erɔn fɔ es in stik oba di wata na Ijipt ɛn briŋ bad bad frog dɛn.</w:t>
      </w:r>
    </w:p>
    <w:p/>
    <w:p>
      <w:r xmlns:w="http://schemas.openxmlformats.org/wordprocessingml/2006/main">
        <w:t xml:space="preserve">1. Di Pawa we Wi Gɛt fɔ obe: Aw We wi obe Gɔd in lɔ dɛn, dat kin mek wi du mirekul dɛn</w:t>
      </w:r>
    </w:p>
    <w:p/>
    <w:p>
      <w:r xmlns:w="http://schemas.openxmlformats.org/wordprocessingml/2006/main">
        <w:t xml:space="preserve">2. Di Pawa we Fet Gɛt: Aw Gɔd De Yuz Wi Fet fɔ Du Mirekul</w:t>
      </w:r>
    </w:p>
    <w:p/>
    <w:p>
      <w:r xmlns:w="http://schemas.openxmlformats.org/wordprocessingml/2006/main">
        <w:t xml:space="preserve">1. Matyu 17: 20 - "I ansa se, “Bikɔs una nɔ gɛt bɛtɛ fet. Fɔ tru, a de tɛl una se if una gɛt fet we smɔl lɛk mɔstad sid, una kin tɛl dis mawnten se, “Muf frɔm ya go de, ɛn i go du am.” muv.Natin nɔ go bi tin we nɔ pɔsibul fɔ yu.</w:t>
      </w:r>
    </w:p>
    <w:p/>
    <w:p>
      <w:r xmlns:w="http://schemas.openxmlformats.org/wordprocessingml/2006/main">
        <w:t xml:space="preserve">2. Lɛta Fɔ Rom 10: 17 - "So, fet de kɔmɔt frɔm we pɔsin yɛri di mɛsej, ɛn di mɛsej de yɛri tru di wɔd bɔt Krays."</w:t>
      </w:r>
    </w:p>
    <w:p/>
    <w:p>
      <w:r xmlns:w="http://schemas.openxmlformats.org/wordprocessingml/2006/main">
        <w:t xml:space="preserve">Ɛksodɔs 8: 6 Ɛn Erɔn es in an oba di wata na Ijipt; ɛn di frog dɛn kam ɔp ɛn kɔba di land na Ijipt.</w:t>
      </w:r>
    </w:p>
    <w:p/>
    <w:p>
      <w:r xmlns:w="http://schemas.openxmlformats.org/wordprocessingml/2006/main">
        <w:t xml:space="preserve">Erɔn es in an ɛn mek frog dɛn kɔba di land na Ijipt.</w:t>
      </w:r>
    </w:p>
    <w:p/>
    <w:p>
      <w:r xmlns:w="http://schemas.openxmlformats.org/wordprocessingml/2006/main">
        <w:t xml:space="preserve">1. Di Pawa we Wi Gɛt fɔ obe: Aw We wi obe Gɔd in Kɔmand dɛn, dat kin mek wi du mirekul</w:t>
      </w:r>
    </w:p>
    <w:p/>
    <w:p>
      <w:r xmlns:w="http://schemas.openxmlformats.org/wordprocessingml/2006/main">
        <w:t xml:space="preserve">2. Di Mirekul we Fet De Du: Aw Fɔ abop pan Gɔd Go Mek Chenj</w:t>
      </w:r>
    </w:p>
    <w:p/>
    <w:p>
      <w:r xmlns:w="http://schemas.openxmlformats.org/wordprocessingml/2006/main">
        <w:t xml:space="preserve">1. Matyu 17: 20 - "I ansa se, “Bikɔs una nɔ gɛt bɛtɛ fet. Fɔ tru, a de tɛl una se if una gɛt fet we smɔl lɛk mɔstad sid, una kin tɛl dis mawnten se, “Muf frɔm ya go de, ɛn i go du am.” muv.Natin nɔ go bi tin we nɔ pɔsibul fɔ yu.</w:t>
      </w:r>
    </w:p>
    <w:p/>
    <w:p>
      <w:r xmlns:w="http://schemas.openxmlformats.org/wordprocessingml/2006/main">
        <w:t xml:space="preserve">2. Lyuk 24: 1-3 - Di fɔs de insay di wik, we na rili ali mɔnin, di uman dɛn tek di spays we dɛn bin dɔn mek ɛn go na di grev. Dɛn fɛn di ston we dɛn dɔn rol kɔmɔt nia di grev, bɔt we dɛn go insay, dɛn nɔ si di Masta Jizɔs in bɔdi.</w:t>
      </w:r>
    </w:p>
    <w:p/>
    <w:p>
      <w:r xmlns:w="http://schemas.openxmlformats.org/wordprocessingml/2006/main">
        <w:t xml:space="preserve">Ɛksodɔs 8: 7 Di majik man dɛn du dat wit dɛn majik, ɛn briŋ frog dɛn kam na Ijipt.</w:t>
      </w:r>
    </w:p>
    <w:p/>
    <w:p>
      <w:r xmlns:w="http://schemas.openxmlformats.org/wordprocessingml/2006/main">
        <w:t xml:space="preserve">Di majik man dɛn na Ijipt, bay we dɛn yuz dɛn majik, mek frog dɛn kɔmɔt na Ijipt land.</w:t>
      </w:r>
    </w:p>
    <w:p/>
    <w:p>
      <w:r xmlns:w="http://schemas.openxmlformats.org/wordprocessingml/2006/main">
        <w:t xml:space="preserve">1. Di pawa we enchantment gɛt ɛn di limit we mɔtalman pawa gɛt.</w:t>
      </w:r>
    </w:p>
    <w:p/>
    <w:p>
      <w:r xmlns:w="http://schemas.openxmlformats.org/wordprocessingml/2006/main">
        <w:t xml:space="preserve">2. Gɔd de kɔntrol ɔltɛm ɛn i de wok tru di pipul dɛn ɛn tin dɛn we nɔ kin apin.</w:t>
      </w:r>
    </w:p>
    <w:p/>
    <w:p>
      <w:r xmlns:w="http://schemas.openxmlformats.org/wordprocessingml/2006/main">
        <w:t xml:space="preserve">1. Job 12: 7-10, Bɔt aks di animal dɛn, ɛn dɛn go tich yu; di bɔd dɛn na ɛvin, ɛn dɛn go tɛl yu; ɔ di bush na di wɔl, ɛn dɛn go tich una; ɛn di fish dɛn we de na di si go tɛl una. Udat pan ɔl dɛn wan ya nɔ no se na PAPA GƆD in an dɔn du dis? Na in an, ɔl di tin dɛn we gɛt layf ɛn ɔl mɔtalman in briz de.</w:t>
      </w:r>
    </w:p>
    <w:p/>
    <w:p>
      <w:r xmlns:w="http://schemas.openxmlformats.org/wordprocessingml/2006/main">
        <w:t xml:space="preserve">2. Di Apɔsul Dɛn Wok [Akt] 10: 34-35, So Pita opin in mɔt ɛn se: Fɔ tru, a ɔndastand se Gɔd nɔ de tek wan pɔsin bɛtɛ pas ɔda pɔsin, bɔt na ɛni neshɔn ɛnibɔdi we de fred am ɛn du wetin rayt, i go gri wit am.</w:t>
      </w:r>
    </w:p>
    <w:p/>
    <w:p>
      <w:r xmlns:w="http://schemas.openxmlformats.org/wordprocessingml/2006/main">
        <w:t xml:space="preserve">Ɛksodɔs 8: 8 Fɛro kɔl Mozis ɛn Erɔn ɛn tɛl am se: “Una beg PAPA GƆD, so dat i go pul di frog dɛn pan mi ɛn mi pipul dɛn; ɛn a go lɛf di pipul dɛn fɔ go, so dat dɛn go mek sakrifays to PAPA GƆD.”</w:t>
      </w:r>
    </w:p>
    <w:p/>
    <w:p>
      <w:r xmlns:w="http://schemas.openxmlformats.org/wordprocessingml/2006/main">
        <w:t xml:space="preserve">Fɛro kɔl Mozis ɛn Erɔn ɛn tɛl dɛn fɔ pre to Jiova fɔ pul di frog dɛn na Ijipt, ɛn tɛl dɛn se i go lɛf di Izrɛlayt dɛn fɔ go if dɛn du dat.</w:t>
      </w:r>
    </w:p>
    <w:p/>
    <w:p>
      <w:r xmlns:w="http://schemas.openxmlformats.org/wordprocessingml/2006/main">
        <w:t xml:space="preserve">1. Lɛf wi fred - Lan fɔ abop pan Gɔd ivin we i tan lɛk se di tin nɔ izi fɔ wi.</w:t>
      </w:r>
    </w:p>
    <w:p/>
    <w:p>
      <w:r xmlns:w="http://schemas.openxmlformats.org/wordprocessingml/2006/main">
        <w:t xml:space="preserve">2. Rilis Wi Hold on Control - Fɔ no Gɔd in pawa ɛn alaw fɔ bi wetin i want.</w:t>
      </w:r>
    </w:p>
    <w:p/>
    <w:p>
      <w:r xmlns:w="http://schemas.openxmlformats.org/wordprocessingml/2006/main">
        <w:t xml:space="preserve">1. Prɔvabs 3: 5-6 - abop pan di Masta wit ɔl yu at ɛn nɔ abop pan yu yon ɔndastandin; na ɔl yu rod dɛn, gri wit am, ɛn i go mek yu rod dɛn stret.</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Ɛksodɔs 8: 9 Mozis tɛl Fɛro se: “Glori fɔ mi, ustɛm a go beg fɔ yu ɛn yu savant dɛn ɛn yu pipul dɛn fɔ pwɛl di frog dɛn na yu ɛn yu os dɛn, so dat dɛn go de na di riva nɔmɔ?”</w:t>
      </w:r>
    </w:p>
    <w:p/>
    <w:p>
      <w:r xmlns:w="http://schemas.openxmlformats.org/wordprocessingml/2006/main">
        <w:t xml:space="preserve">PAPA GƆD sɛn Mozis to Fɛro fɔ pul di frog dɛn na Fɛro in os, so dat dɛn go jɔs de na di riva.</w:t>
      </w:r>
    </w:p>
    <w:p/>
    <w:p>
      <w:r xmlns:w="http://schemas.openxmlformats.org/wordprocessingml/2006/main">
        <w:t xml:space="preserve">1. Di Pawa we Gɔd in Wɔd Gɛt: Na Mozis ɛn Fɛro dɛn ɛgzampul</w:t>
      </w:r>
    </w:p>
    <w:p/>
    <w:p>
      <w:r xmlns:w="http://schemas.openxmlformats.org/wordprocessingml/2006/main">
        <w:t xml:space="preserve">2. Fɔ abop pan Gɔd in Plan: Fɔ win di tin dɛn we de ambɔg wi tru fet</w:t>
      </w:r>
    </w:p>
    <w:p/>
    <w:p>
      <w:r xmlns:w="http://schemas.openxmlformats.org/wordprocessingml/2006/main">
        <w:t xml:space="preserve">1. Matyu 17: 20 - I tɛl dɛn se, “Bikɔs una fet smɔl; fɔ tru, a de tɛl una se if una gɛt fet we di sayz lɛk mɔstad sid, una go tɛl dis mawnten se: ‘Muf frɔm ya to de, ɛn i go muf; ɛn natin nɔ go we yu nɔ go ebul fɔ du.</w:t>
      </w:r>
    </w:p>
    <w:p/>
    <w:p>
      <w:r xmlns:w="http://schemas.openxmlformats.org/wordprocessingml/2006/main">
        <w:t xml:space="preserve">2. Ayzaya 55: 11 - Na so Mi wɔd we de kɔmɔt na mi mɔt go bi; I nɔ go kam bak to Mi ɛmti, I nɔ go du wetin a want, Ɛn i nɔ go ebul fɔ du di tin we a sɛn am fɔ.</w:t>
      </w:r>
    </w:p>
    <w:p/>
    <w:p>
      <w:r xmlns:w="http://schemas.openxmlformats.org/wordprocessingml/2006/main">
        <w:t xml:space="preserve">Ɛksodɔs 8: 10 I se, “Tumara.” En imbin tok, “Yu bi laik yu tok, so dat yu go no se nobodi de we tan lek YAWEI wi God.”</w:t>
      </w:r>
    </w:p>
    <w:p/>
    <w:p>
      <w:r xmlns:w="http://schemas.openxmlformats.org/wordprocessingml/2006/main">
        <w:t xml:space="preserve">Gɔd in big big pawa ɛn in pawa spɛshal ɛn wi nɔ go kɔmpia am wit ɔda pipul dɛn.</w:t>
      </w:r>
    </w:p>
    <w:p/>
    <w:p>
      <w:r xmlns:w="http://schemas.openxmlformats.org/wordprocessingml/2006/main">
        <w:t xml:space="preserve">1. Gɔd in pawa nɔ gɛt wan kɔmpitishɔn - Ɛksodɔs 8: 10</w:t>
      </w:r>
    </w:p>
    <w:p/>
    <w:p>
      <w:r xmlns:w="http://schemas.openxmlformats.org/wordprocessingml/2006/main">
        <w:t xml:space="preserve">2. Gɔd pas ɔlman - Ɛksodɔs 8: 10</w:t>
      </w:r>
    </w:p>
    <w:p/>
    <w:p>
      <w:r xmlns:w="http://schemas.openxmlformats.org/wordprocessingml/2006/main">
        <w:t xml:space="preserve">1. Ayzaya 40: 25 - So udat una go kɔmpia mi to, ɔ a go ikwal to? na so di Oli Wan se.</w:t>
      </w:r>
    </w:p>
    <w:p/>
    <w:p>
      <w:r xmlns:w="http://schemas.openxmlformats.org/wordprocessingml/2006/main">
        <w:t xml:space="preserve">2. Jɛrimaya 10: 6-7 - Bikɔs nɔbɔdi nɔ de we tan lɛk yu, PAPA GƆD; yu big, ɛn yu nem big pan pawa. O Kiŋ fɔ di neshɔn dɛn, udat nɔ go fred yu? Na yu gɛt am, bikɔs pan ɔl di sɛnsman dɛn na di neshɔn dɛn ɛn ɔl dɛn kiŋdɔm dɛn, nɔbɔdi nɔ de we tan lɛk yu.</w:t>
      </w:r>
    </w:p>
    <w:p/>
    <w:p>
      <w:r xmlns:w="http://schemas.openxmlformats.org/wordprocessingml/2006/main">
        <w:t xml:space="preserve">Ɛksodɔs 8: 11 Di frog dɛn go kɔmɔt nia yu, yu os dɛn, yu savant dɛn ɛn yu pipul dɛn; dɛn go de na di riva nɔmɔ.</w:t>
      </w:r>
    </w:p>
    <w:p/>
    <w:p>
      <w:r xmlns:w="http://schemas.openxmlformats.org/wordprocessingml/2006/main">
        <w:t xml:space="preserve">Dɛn dɔn pul di sik we frog dɛn bin gɛt kɔmɔt pan di pipul dɛn na Ijipt, bɔt di frog dɛn stil de na di riva.</w:t>
      </w:r>
    </w:p>
    <w:p/>
    <w:p>
      <w:r xmlns:w="http://schemas.openxmlformats.org/wordprocessingml/2006/main">
        <w:t xml:space="preserve">1. Gɔd in sɔri-at we i de jɔj - Ɛksodɔs 8: 11</w:t>
      </w:r>
    </w:p>
    <w:p/>
    <w:p>
      <w:r xmlns:w="http://schemas.openxmlformats.org/wordprocessingml/2006/main">
        <w:t xml:space="preserve">2. Fɔ tɔn Plɛg to Prez - Ɛksodɔs 8: 11</w:t>
      </w:r>
    </w:p>
    <w:p/>
    <w:p>
      <w:r xmlns:w="http://schemas.openxmlformats.org/wordprocessingml/2006/main">
        <w:t xml:space="preserve">1. Sam 107: 43 - Ɛnibɔdi we gɛt sɛns, mek i pe atɛnshɔn to dɛn tin ya; lɛ dɛn tink bɔt di lɔv we Jiova gɛt we nɔ de chenj.</w:t>
      </w:r>
    </w:p>
    <w:p/>
    <w:p>
      <w:r xmlns:w="http://schemas.openxmlformats.org/wordprocessingml/2006/main">
        <w:t xml:space="preserve">2. Lɛta Fɔ Rom 5: 8 - Bɔt Gɔd sho in yon lɔv fɔ wi bay dis: We wi bin stil de sin, Krays day fɔ wi.</w:t>
      </w:r>
    </w:p>
    <w:p/>
    <w:p>
      <w:r xmlns:w="http://schemas.openxmlformats.org/wordprocessingml/2006/main">
        <w:t xml:space="preserve">Ɛksodɔs 8: 12 Mozis ɛn Erɔn kɔmɔt nia Fɛro, ɛn Mozis kray to PAPA GƆD bikɔs ɔf di frog dɛn we i bin briŋ kam agens Fɛro.</w:t>
      </w:r>
    </w:p>
    <w:p/>
    <w:p>
      <w:r xmlns:w="http://schemas.openxmlformats.org/wordprocessingml/2006/main">
        <w:t xml:space="preserve">Mozis ɛn Erɔn go to Fɛro fɔ beg fɔ mek dɛn pul di frog dɛn we PAPA GƆD bin dɔn briŋ kam agens Fɛro.</w:t>
      </w:r>
    </w:p>
    <w:p/>
    <w:p>
      <w:r xmlns:w="http://schemas.openxmlformats.org/wordprocessingml/2006/main">
        <w:t xml:space="preserve">1. Di Pawa we Prea Gɛt: Aw Mozis bin beg Fɛro</w:t>
      </w:r>
    </w:p>
    <w:p/>
    <w:p>
      <w:r xmlns:w="http://schemas.openxmlformats.org/wordprocessingml/2006/main">
        <w:t xml:space="preserve">2. Di Fetful we Gɔd De Fetful: Aw Gɔd Ansa Mozis in kray</w:t>
      </w:r>
    </w:p>
    <w:p/>
    <w:p>
      <w:r xmlns:w="http://schemas.openxmlformats.org/wordprocessingml/2006/main">
        <w:t xml:space="preserve">1. Ayzaya 41: 17 - We po ɛn nid pipul dɛn de luk fɔ wata, bɔt nɔbɔdi nɔ de, ɛn dɛn tɔŋ nɔ de taya fɔ tɔsti, mi PAPA GƆD go yɛri dɛn, mi we na Izrɛl Gɔd nɔ go lɛf dɛn.</w:t>
      </w:r>
    </w:p>
    <w:p/>
    <w:p>
      <w:r xmlns:w="http://schemas.openxmlformats.org/wordprocessingml/2006/main">
        <w:t xml:space="preserve">2. Jems 5: 16 - Una kɔnfɛs una fɔlt to una kɔmpin, ɛn pre fɔ una kɔmpin, so dat una go wɛl. Di prea we pɔsin we de du wetin rayt kin pre wit ɔl in at kin bɛnifit am.</w:t>
      </w:r>
    </w:p>
    <w:p/>
    <w:p>
      <w:r xmlns:w="http://schemas.openxmlformats.org/wordprocessingml/2006/main">
        <w:t xml:space="preserve">Ɛksodɔs 8: 13 PAPA GƆD du wetin Mozis tɔk; ɛn di frog dɛn day na di os dɛn, na di vilej dɛn, ɛn na di fam dɛn.</w:t>
      </w:r>
    </w:p>
    <w:p/>
    <w:p>
      <w:r xmlns:w="http://schemas.openxmlformats.org/wordprocessingml/2006/main">
        <w:t xml:space="preserve">PAPA GƆD fala Mozis in instrɔkshɔn dɛn ɛn di frog dɛn day kɔmɔt na ɔl di os dɛn, vilej dɛn, ɛn fam dɛn.</w:t>
      </w:r>
    </w:p>
    <w:p/>
    <w:p>
      <w:r xmlns:w="http://schemas.openxmlformats.org/wordprocessingml/2006/main">
        <w:t xml:space="preserve">1. Gɔd Fetful: Stɔdi Ɛksodɔs 8: 13</w:t>
      </w:r>
    </w:p>
    <w:p/>
    <w:p>
      <w:r xmlns:w="http://schemas.openxmlformats.org/wordprocessingml/2006/main">
        <w:t xml:space="preserve">2. Dɛn Kɔl Wi fɔ Oba: Wan Tin we Wi De Tink bɔt Ɛksodɔs 8: 13</w:t>
      </w:r>
    </w:p>
    <w:p/>
    <w:p>
      <w:r xmlns:w="http://schemas.openxmlformats.org/wordprocessingml/2006/main">
        <w:t xml:space="preserve">1. Ayzaya 55: 11 Na so mi wɔd we de kɔmɔt na mi mɔt go bi; i nɔ go kam bak to mi ɛmti, bɔt i go du wetin a want, ɛn i go win di tin we a sɛn am fɔ.</w:t>
      </w:r>
    </w:p>
    <w:p/>
    <w:p>
      <w:r xmlns:w="http://schemas.openxmlformats.org/wordprocessingml/2006/main">
        <w:t xml:space="preserve">2. Ɛkliziastis 12: 13-14 Di ɛnd fɔ di tin; ɔltin dɔn yɛri. Una fɔ fred Gɔd ɛn kip in lɔ dɛn, bikɔs na dis na di wan ol wok we mɔtalman fɔ du. Bikɔs Gɔd go jɔj ɔl di tin dɛn we pɔsin de du, wit ɔl di sikrit tin dɛn, ilɛksɛf gud ɔ bad.</w:t>
      </w:r>
    </w:p>
    <w:p/>
    <w:p>
      <w:r xmlns:w="http://schemas.openxmlformats.org/wordprocessingml/2006/main">
        <w:t xml:space="preserve">Ɛksodɔs 8: 14 Dɛn gɛda dɛn pan bɔku bɔku tik dɛn, ɛn di land smɛl.</w:t>
      </w:r>
    </w:p>
    <w:p/>
    <w:p>
      <w:r xmlns:w="http://schemas.openxmlformats.org/wordprocessingml/2006/main">
        <w:t xml:space="preserve">Dis pat na Ɛksodɔs 8: 14 tɛl wi se Fɛro in majik man dɛn bin gɛda di frog dɛn togɛda, ɛn di land bin de smɛl bad.</w:t>
      </w:r>
    </w:p>
    <w:p/>
    <w:p>
      <w:r xmlns:w="http://schemas.openxmlformats.org/wordprocessingml/2006/main">
        <w:t xml:space="preserve">1. Usay Wi Nɔ Want fɔ Go: Fɔ Dil wit di Kɔnsikuns fɔ Wi Disishɔn dɛn</w:t>
      </w:r>
    </w:p>
    <w:p/>
    <w:p>
      <w:r xmlns:w="http://schemas.openxmlformats.org/wordprocessingml/2006/main">
        <w:t xml:space="preserve">2. Di Pawa we Gɔd Gɛt oba Nature: Di Mirakul dɛn we di Ɛksodɔs ɛn Bifo</w:t>
      </w:r>
    </w:p>
    <w:p/>
    <w:p>
      <w:r xmlns:w="http://schemas.openxmlformats.org/wordprocessingml/2006/main">
        <w:t xml:space="preserve">1. Sam 105: 30 Dɛn land bin de bɔn bɔku bɔku frog dɛn, na dɛn kiŋ dɛn rum dɛn.</w:t>
      </w:r>
    </w:p>
    <w:p/>
    <w:p>
      <w:r xmlns:w="http://schemas.openxmlformats.org/wordprocessingml/2006/main">
        <w:t xml:space="preserve">2. Lɛta Fɔ Rom 8: 20-21 Bikɔs di tin dɛn we Gɔd mek, nɔto bay we i disayd fɔ du sɔntin, bɔt di wan we put am ɔnda di tin dɛn we Gɔd mek, nɔ bin want fɔ du am, bikɔs i bin de op se di tin dɛn we Gɔd mek go fri frɔm di slev we i bin dɔn mek fɔ rɔtin ɛn briŋ am kam insay di fridɔm ɛn glori we Gɔd in pikin dɛn gɛt.</w:t>
      </w:r>
    </w:p>
    <w:p/>
    <w:p>
      <w:r xmlns:w="http://schemas.openxmlformats.org/wordprocessingml/2006/main">
        <w:t xml:space="preserve">Ɛksodɔs 8: 15 Bɔt we Fɛro si se rɛst de, i mek in at tranga ɛn i nɔ lisin to dɛn. as PAPA GƆD bin dɔn tɔk.</w:t>
      </w:r>
    </w:p>
    <w:p/>
    <w:p>
      <w:r xmlns:w="http://schemas.openxmlformats.org/wordprocessingml/2006/main">
        <w:t xml:space="preserve">Fɛro mek in at tranga we i si se ples de fɔ rɛst, ɛn i nɔ lisin to wetin Jiova tɛl am fɔ du.</w:t>
      </w:r>
    </w:p>
    <w:p/>
    <w:p>
      <w:r xmlns:w="http://schemas.openxmlformats.org/wordprocessingml/2006/main">
        <w:t xml:space="preserve">1. Wi nɔ fɔ ful wi wit tɛm we i izi ɛn we wi de fil bad, ɛn wi fɔ kɔntinyu fɔ abop pan di Masta.</w:t>
      </w:r>
    </w:p>
    <w:p/>
    <w:p>
      <w:r xmlns:w="http://schemas.openxmlformats.org/wordprocessingml/2006/main">
        <w:t xml:space="preserve">2. Wi fɔ tek tɛm wit wi yon at, ɛn rɛdi fɔ wetin di Masta want.</w:t>
      </w:r>
    </w:p>
    <w:p/>
    <w:p>
      <w:r xmlns:w="http://schemas.openxmlformats.org/wordprocessingml/2006/main">
        <w:t xml:space="preserve">1. Prɔvabs 16: 18: Prawd go bifo fɔ pwɛl, ɛn prawd spirit bifo pɔsin fɔdɔm.</w:t>
      </w:r>
    </w:p>
    <w:p/>
    <w:p>
      <w:r xmlns:w="http://schemas.openxmlformats.org/wordprocessingml/2006/main">
        <w:t xml:space="preserve">2. Lɛta Fɔ Ɛfisɔs 4: 26: Una vɛks ɛn nɔ sin; nɔ mek di san go dɔŋ pan yu vɛks.</w:t>
      </w:r>
    </w:p>
    <w:p/>
    <w:p>
      <w:r xmlns:w="http://schemas.openxmlformats.org/wordprocessingml/2006/main">
        <w:t xml:space="preserve">Ɛksodɔs 8: 16 PAPA GƆD tɛl Mozis se: “Tɛl Erɔn se, “St yu stik ɛn nak di dɔti na di land, so dat i go bi lays ɔlsay na Ijipt.”</w:t>
      </w:r>
    </w:p>
    <w:p/>
    <w:p>
      <w:r xmlns:w="http://schemas.openxmlformats.org/wordprocessingml/2006/main">
        <w:t xml:space="preserve">PAPA GƆD tɛl Mozis fɔ tɛl Erɔn fɔ stret in stik ɛn nak di dɔti na di land, ɛn mek lays skata ɔlsay na Ijipt.</w:t>
      </w:r>
    </w:p>
    <w:p/>
    <w:p>
      <w:r xmlns:w="http://schemas.openxmlformats.org/wordprocessingml/2006/main">
        <w:t xml:space="preserve">1: Wi kin si di Masta in pawa tru in kɔmand dɛn.</w:t>
      </w:r>
    </w:p>
    <w:p/>
    <w:p>
      <w:r xmlns:w="http://schemas.openxmlformats.org/wordprocessingml/2006/main">
        <w:t xml:space="preserve">2: We wi obe Gɔd, i go yuz wi fɔ du wetin i want.</w:t>
      </w:r>
    </w:p>
    <w:p/>
    <w:p>
      <w:r xmlns:w="http://schemas.openxmlformats.org/wordprocessingml/2006/main">
        <w:t xml:space="preserve">1: Lyuk 6: 46-49 - Wetin mek yu de kɔl mi ‘Masta, Masta,’ ɛn yu nɔ de du wetin a tɛl yu?</w:t>
      </w:r>
    </w:p>
    <w:p/>
    <w:p>
      <w:r xmlns:w="http://schemas.openxmlformats.org/wordprocessingml/2006/main">
        <w:t xml:space="preserve">2: Jɔn In Fɔs Lɛta 2: 3-4 - Ɛn bay dis wi no se wi dɔn kam fɔ no am, if wi du wetin i tɛl wi fɔ du. Ɛnibɔdi we se a no am bɔt i nɔ de du wetin i tɛl am fɔ du, na layman, ɛn di trut nɔ de insay am.</w:t>
      </w:r>
    </w:p>
    <w:p/>
    <w:p>
      <w:r xmlns:w="http://schemas.openxmlformats.org/wordprocessingml/2006/main">
        <w:t xml:space="preserve">Ɛksodɔs 8: 17 Ɛn dɛn du dat; bikɔs Erɔn es in an wit in stik, ɛn nak di dɔti na di wɔl, ɛn i tɔn lays pan mɔtalman ɛn animal; ɔl di dɔst na di land tɔn to lays ɔlsay na di land na Ijipt.</w:t>
      </w:r>
    </w:p>
    <w:p/>
    <w:p>
      <w:r xmlns:w="http://schemas.openxmlformats.org/wordprocessingml/2006/main">
        <w:t xml:space="preserve">Erɔn bin yuz in stik fɔ nak di dɔti na di wɔl, ɛn mek i tɔn lays ɛn skata ɔlsay na Ijipt.</w:t>
      </w:r>
    </w:p>
    <w:p/>
    <w:p>
      <w:r xmlns:w="http://schemas.openxmlformats.org/wordprocessingml/2006/main">
        <w:t xml:space="preserve">1. Gɔd in pawa nɔ gɛt wan kɔmpitishɔn: Di Mirekul we Lays bin du na Ijipt</w:t>
      </w:r>
    </w:p>
    <w:p/>
    <w:p>
      <w:r xmlns:w="http://schemas.openxmlformats.org/wordprocessingml/2006/main">
        <w:t xml:space="preserve">2. We wi obe Gɔd, wi go gɛt blɛsin: Wi fɔ gɛt Gɔd in blɛsin dɛn bay we wi put wisɛf ɔnda wisɛf</w:t>
      </w:r>
    </w:p>
    <w:p/>
    <w:p>
      <w:r xmlns:w="http://schemas.openxmlformats.org/wordprocessingml/2006/main">
        <w:t xml:space="preserve">1. Ɛksodɔs 8: 17 - Ɛn dɛn du so; bikɔs Erɔn es in an wit in stik, ɛn nak di dɔti na di wɔl, ɛn i tɔn lays pan mɔtalman ɛn animal; ɔl di dɔst na di land tɔn to lays ɔlsay na di land na Ijipt.</w:t>
      </w:r>
    </w:p>
    <w:p/>
    <w:p>
      <w:r xmlns:w="http://schemas.openxmlformats.org/wordprocessingml/2006/main">
        <w:t xml:space="preserve">2. Matyu 17: 20 - I ansa se, Bikɔs una nɔ gɛt bɛtɛ fet. Fɔ tru, a de tɛl yu se if yu gɛt fet we smɔl lɛk mɔstad sid, yu kin se to dis mawnten se, Muf frɔm ya to de, ɛn i go muf. Natin nɔ go bi tin we yu nɔ go ebul fɔ du.</w:t>
      </w:r>
    </w:p>
    <w:p/>
    <w:p>
      <w:r xmlns:w="http://schemas.openxmlformats.org/wordprocessingml/2006/main">
        <w:t xml:space="preserve">Ɛksodɔs 8: 18 Di majik man dɛn du dat wit dɛn majik fɔ bɔn lays, bɔt dɛn nɔ ebul, so lays bin de pan mɔtalman ɛn animal dɛn.</w:t>
      </w:r>
    </w:p>
    <w:p/>
    <w:p>
      <w:r xmlns:w="http://schemas.openxmlformats.org/wordprocessingml/2006/main">
        <w:t xml:space="preserve">Di majik man dɛn nɔ bin ebul fɔ falamakata di bad bad tin dɛn we Gɔd bin briŋ kam pan Ijipt, ivin lays, we bin de ambɔg pipul dɛn ɛn animal dɛn.</w:t>
      </w:r>
    </w:p>
    <w:p/>
    <w:p>
      <w:r xmlns:w="http://schemas.openxmlformats.org/wordprocessingml/2006/main">
        <w:t xml:space="preserve">1. Gɔd Gɛt Ɔltin ɛn Nɔbɔdi Nɔ Go Kɔmpia</w:t>
      </w:r>
    </w:p>
    <w:p/>
    <w:p>
      <w:r xmlns:w="http://schemas.openxmlformats.org/wordprocessingml/2006/main">
        <w:t xml:space="preserve">2. Lɛ Wi Fɔ fala Gɔd ɛn In We</w:t>
      </w:r>
    </w:p>
    <w:p/>
    <w:p>
      <w:r xmlns:w="http://schemas.openxmlformats.org/wordprocessingml/2006/main">
        <w:t xml:space="preserve">1. Lɛta Fɔ Rom 13: 1-7 - Lɛ ɔlman put insɛf ɔnda di wan dɛn we de rul, bikɔs nɔbɔdi nɔ gɛt pawa pas frɔm Gɔd, ɛn na Gɔd mek di wan dɛn we de.</w:t>
      </w:r>
    </w:p>
    <w:p/>
    <w:p>
      <w:r xmlns:w="http://schemas.openxmlformats.org/wordprocessingml/2006/main">
        <w:t xml:space="preserve">2. Lɛta Fɔ Rom 8: 31-39 - Wetin wi go se to dɛn tin ya? If Gɔd de fɔ wi, udat go ebul fɔ agens wi?</w:t>
      </w:r>
    </w:p>
    <w:p/>
    <w:p>
      <w:r xmlns:w="http://schemas.openxmlformats.org/wordprocessingml/2006/main">
        <w:t xml:space="preserve">Ɛksodɔs 8: 19 Dɔn di majik man dɛn tɛl Fɛro se: “Dis na Gɔd in finga. as PAPA GƆD bin dɔn tɔk.</w:t>
      </w:r>
    </w:p>
    <w:p/>
    <w:p>
      <w:r xmlns:w="http://schemas.openxmlformats.org/wordprocessingml/2006/main">
        <w:t xml:space="preserve">Di majik man dɛn tɛl Fɛro se na Gɔd de mek di bad bad tin dɛn apin, bɔt Fɛro nɔ bin gri fɔ lisin ɛn in at bin at.</w:t>
      </w:r>
    </w:p>
    <w:p/>
    <w:p>
      <w:r xmlns:w="http://schemas.openxmlformats.org/wordprocessingml/2006/main">
        <w:t xml:space="preserve">1. Di Pawa we Gɔd in Finga Gɛt - Fɔ chɛk di bad bad tin dɛn we de apin na Ɛksodɔs ɛn di we aw Fɛro in at at.</w:t>
      </w:r>
    </w:p>
    <w:p/>
    <w:p>
      <w:r xmlns:w="http://schemas.openxmlformats.org/wordprocessingml/2006/main">
        <w:t xml:space="preserve">2. Fɔ lisin to Gɔd in Wɔd - Fɔ fala di Masta in kɔmand dɛn pan ɔl we pipul dɛn de agens am.</w:t>
      </w:r>
    </w:p>
    <w:p/>
    <w:p>
      <w:r xmlns:w="http://schemas.openxmlformats.org/wordprocessingml/2006/main">
        <w:t xml:space="preserve">1. Di Apɔsul Dɛn Wok [Akt] 7: 51 - "Una we gɛt at ɛn yes we nɔ sakɔmsayz, una de agens di Oli Spirit ɔltɛm. jɔs lɛk aw una gret gret granpa dɛn bin de du, na so una de du."</w:t>
      </w:r>
    </w:p>
    <w:p/>
    <w:p>
      <w:r xmlns:w="http://schemas.openxmlformats.org/wordprocessingml/2006/main">
        <w:t xml:space="preserve">2. Prɔvabs 28: 14 - "Di pɔsin we de fred ɔltɛm gɛt gladi-at, bɔt di wan we mek in at tranga go fɔdɔm pan bad tin."</w:t>
      </w:r>
    </w:p>
    <w:p/>
    <w:p>
      <w:r xmlns:w="http://schemas.openxmlformats.org/wordprocessingml/2006/main">
        <w:t xml:space="preserve">Ɛksodɔs 8: 20 PAPA GƆD tɛl Mozis se: “Grap ali mɔnin ɛn tinap bifo Fɛro; luk, i de kam na di wata; ɛn tɛl am se: ‘Na dis PAPA GƆD se, ‘Lɛ mi pipul dɛn go, so dat dɛn go sav mi.</w:t>
      </w:r>
    </w:p>
    <w:p/>
    <w:p>
      <w:r xmlns:w="http://schemas.openxmlformats.org/wordprocessingml/2006/main">
        <w:t xml:space="preserve">Gɔd tɛl Mozis fɔ tɔk to Fɛro ɛn aks fɔ fridɔm fɔ di Izrɛlayt dɛn.</w:t>
      </w:r>
    </w:p>
    <w:p/>
    <w:p>
      <w:r xmlns:w="http://schemas.openxmlformats.org/wordprocessingml/2006/main">
        <w:t xml:space="preserve">1. Gɔd na di ɔltimat ɔtoriti ɛn I go briŋ jɔstis fɔ in pipul dɛn.</w:t>
      </w:r>
    </w:p>
    <w:p/>
    <w:p>
      <w:r xmlns:w="http://schemas.openxmlformats.org/wordprocessingml/2006/main">
        <w:t xml:space="preserve">2. Wi fet ɛn obe wi go bɛnifit we wi abop pan Gɔd.</w:t>
      </w:r>
    </w:p>
    <w:p/>
    <w:p>
      <w:r xmlns:w="http://schemas.openxmlformats.org/wordprocessingml/2006/main">
        <w:t xml:space="preserve">1. Ayzaya 40: 31 "Bɔt di wan dɛn we de wet fɔ PAPA GƆD go gɛt nyu trɛnk, dɛn go rayd wit wing lɛk igl, dɛn go rɔn ɛn nɔ taya, ɛn dɛn go waka ɛn nɔ taya."</w:t>
      </w:r>
    </w:p>
    <w:p/>
    <w:p>
      <w:r xmlns:w="http://schemas.openxmlformats.org/wordprocessingml/2006/main">
        <w:t xml:space="preserve">2. Lɛta Fɔ Rom 8: 31 "Wetin wi go se to dɛn tin ya? If Gɔd de fɔ wi, udat go agens wi?"</w:t>
      </w:r>
    </w:p>
    <w:p/>
    <w:p>
      <w:r xmlns:w="http://schemas.openxmlformats.org/wordprocessingml/2006/main">
        <w:t xml:space="preserve">Ɛksodɔs 8: 21 If yu nɔ alaw mi pipul dɛn fɔ go, a go sɛn bɔku bɔku flay dɛn pan yu, yu savant dɛn, yu pipul dɛn ɛn yu os dɛn, ɛn di Ijipshian dɛn os go ful-ɔp na bɔku bɔku flay dɛn, ɛn bak di grɔn usay dɛn de.</w:t>
      </w:r>
    </w:p>
    <w:p/>
    <w:p>
      <w:r xmlns:w="http://schemas.openxmlformats.org/wordprocessingml/2006/main">
        <w:t xml:space="preserve">Gɔd bin wɔn di Fɛro se if i nɔ lɛf in pipul dɛn fɔ go, i go sɛn bɔku bɔku flay dɛn.</w:t>
      </w:r>
    </w:p>
    <w:p/>
    <w:p>
      <w:r xmlns:w="http://schemas.openxmlformats.org/wordprocessingml/2006/main">
        <w:t xml:space="preserve">1: We Gɔd mek prɔmis, i go kip am.</w:t>
      </w:r>
    </w:p>
    <w:p/>
    <w:p>
      <w:r xmlns:w="http://schemas.openxmlformats.org/wordprocessingml/2006/main">
        <w:t xml:space="preserve">2: Gɔd go protɛkt in pipul dɛn ɔltɛm.</w:t>
      </w:r>
    </w:p>
    <w:p/>
    <w:p>
      <w:r xmlns:w="http://schemas.openxmlformats.org/wordprocessingml/2006/main">
        <w:t xml:space="preserve">1: Ayzaya 55: 10-11 Jɔs lɛk aw ren ɛn sno de kam dɔŋ frɔm ɛvin ɛn nɔ de kam bak de we dɛn nɔ wata di wɔl ɛn mek i gro ɛn gro, so dat i de gi sid fɔ di pɔsin we de plant ɛn bred fɔ di pɔsin we de it, na so i bi na mi wɔd we de kɔmɔt na mi mɔt: I nɔ go kam bak to mi ɛmti, bɔt i go du wetin a want ɛn ajɔst di rizin we mek a sɛn am fɔ.</w:t>
      </w:r>
    </w:p>
    <w:p/>
    <w:p>
      <w:r xmlns:w="http://schemas.openxmlformats.org/wordprocessingml/2006/main">
        <w:t xml:space="preserve">2: Jɔn 10: 27-28 Mi ship dɛn de lisin to mi vɔys; A sabi dɛn, ɛn dɛn de fala mi. A de gi dɛn layf we go de sote go, ɛn dɛn nɔ go day sote go; nɔbɔdi nɔ go pul dɛn kɔmɔt na mi an.</w:t>
      </w:r>
    </w:p>
    <w:p/>
    <w:p>
      <w:r xmlns:w="http://schemas.openxmlformats.org/wordprocessingml/2006/main">
        <w:t xml:space="preserve">Ɛksodɔs 8: 22 Da de de a go kɔt di land na Goshɛn usay mi pipul dɛn de, so dat flay nɔ go de de; te yu go no se mi na PAPA GƆD na di wɔl.”</w:t>
      </w:r>
    </w:p>
    <w:p/>
    <w:p>
      <w:r xmlns:w="http://schemas.openxmlformats.org/wordprocessingml/2006/main">
        <w:t xml:space="preserve">Di Masta prɔmis fɔ protɛkt di land na Gɔsɛn frɔm bɔku bɔku flay dɛn, so dat di pipul dɛn go no se i de wit dɛn.</w:t>
      </w:r>
    </w:p>
    <w:p/>
    <w:p>
      <w:r xmlns:w="http://schemas.openxmlformats.org/wordprocessingml/2006/main">
        <w:t xml:space="preserve">1. Di Masta we de protɛkt wi: Di Stori bɔt Goshɛn</w:t>
      </w:r>
    </w:p>
    <w:p/>
    <w:p>
      <w:r xmlns:w="http://schemas.openxmlformats.org/wordprocessingml/2006/main">
        <w:t xml:space="preserve">2. Di Masta in Prɛzɛns: Wan Ɛgzampul Frɔm Ɛksodɔs 8: 22</w:t>
      </w:r>
    </w:p>
    <w:p/>
    <w:p>
      <w:r xmlns:w="http://schemas.openxmlformats.org/wordprocessingml/2006/main">
        <w:t xml:space="preserve">1. Sam 46: 1-3 - Gɔd na wi refyuj ɛn trɛnk, na ɛp we wi de ɛp wi we wi gɛt prɔblɛm. So wi nɔ go fred if di wɔl giv-ɔp, pan ɔl we di mawnten dɛn go muf go na di at na di si, pan ɔl we in wata de ala ɛn fom, pan ɔl we di mawnten dɛn de shek shek we i swel.</w:t>
      </w:r>
    </w:p>
    <w:p/>
    <w:p>
      <w:r xmlns:w="http://schemas.openxmlformats.org/wordprocessingml/2006/main">
        <w:t xml:space="preserve">2. Ditarɔnɔmi 31: 6 - Bi trɛnk ɛn gɛt maynd. Una nɔ fred ɔ fred dɛn, bikɔs na PAPA GƆD we na una Gɔd de go wit una. I nɔ go lɛf yu ɔ lɛf yu.</w:t>
      </w:r>
    </w:p>
    <w:p/>
    <w:p>
      <w:r xmlns:w="http://schemas.openxmlformats.org/wordprocessingml/2006/main">
        <w:t xml:space="preserve">Ɛksodɔs 8: 23 A go mek difrɛns bitwin mi pipul dɛn ɛn yu pipul dɛn, tumara dis sayn go bi.”</w:t>
      </w:r>
    </w:p>
    <w:p/>
    <w:p>
      <w:r xmlns:w="http://schemas.openxmlformats.org/wordprocessingml/2006/main">
        <w:t xml:space="preserve">Dis pat na Ɛksodɔs 8: 23 de tɔk bɔt aw Gɔd go mek difrɛns bitwin in pipul dɛn ɛn Fɛro in pipul dɛn.</w:t>
      </w:r>
    </w:p>
    <w:p/>
    <w:p>
      <w:r xmlns:w="http://schemas.openxmlformats.org/wordprocessingml/2006/main">
        <w:t xml:space="preserve">1. Gɔd na wi we de protɛkt wi; I go gi wi wetin wi nid ɛn kip wi sef.</w:t>
      </w:r>
    </w:p>
    <w:p/>
    <w:p>
      <w:r xmlns:w="http://schemas.openxmlformats.org/wordprocessingml/2006/main">
        <w:t xml:space="preserve">2. Wi fɔ abop pan di Masta fɔ lid wi ɛn fala in kɔmand dɛn.</w:t>
      </w:r>
    </w:p>
    <w:p/>
    <w:p>
      <w:r xmlns:w="http://schemas.openxmlformats.org/wordprocessingml/2006/main">
        <w:t xml:space="preserve">1. Lɛta Fɔ Rom 8: 31 - Wetin wi go se to dɛn tin ya? If Gɔd de fɔ wi, udat go ebul fɔ agens wi?</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Ɛksodɔs 8: 24 PAPA GƆD du dat; ɛn bɔku bɔku flawa dɛn kam insay Fɛro in os ɛn in savant dɛn os ɛn ɔlsay na Ijipt.</w:t>
      </w:r>
    </w:p>
    <w:p/>
    <w:p>
      <w:r xmlns:w="http://schemas.openxmlformats.org/wordprocessingml/2006/main">
        <w:t xml:space="preserve">PAPA GƆD kam wit bɔku bɔku flay dɛn na Fɛro in os, in savant dɛn, ɛn ɔl di land na Ijipt, ɛn mek i rɔtin.</w:t>
      </w:r>
    </w:p>
    <w:p/>
    <w:p>
      <w:r xmlns:w="http://schemas.openxmlformats.org/wordprocessingml/2006/main">
        <w:t xml:space="preserve">1. Gɔd in Pawa ɛn in Strɔng: Aw di Masta Sho in pawa tru in mirekul dɛn we i du insay Ɛksodɔs</w:t>
      </w:r>
    </w:p>
    <w:p/>
    <w:p>
      <w:r xmlns:w="http://schemas.openxmlformats.org/wordprocessingml/2006/main">
        <w:t xml:space="preserve">2. Di Rizult we Wi Nɔ De obe Gɔd: Wetin Wi Go Lan frɔm Fɛro in Mistek dɛn we i bin du na Ɛksodɔs</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Ditarɔnɔmi 28: 15 - Bɔt if yu nɔ lisin to PAPA GƆD we na yu Gɔd in vɔys, fɔ du ɔl in lɔ dɛn ɛn in lɔ dɛn we a de tɛl yu tide; dat ɔl dɛn swɛ ya go kam pan yu ɛn mit yu.</w:t>
      </w:r>
    </w:p>
    <w:p/>
    <w:p>
      <w:r xmlns:w="http://schemas.openxmlformats.org/wordprocessingml/2006/main">
        <w:t xml:space="preserve">Ɛksodɔs 8: 25 Fɛro kɔl Mozis ɛn Erɔn ɛn tɛl am se: “Una go mek sakrifays to una Gɔd na di land.”</w:t>
      </w:r>
    </w:p>
    <w:p/>
    <w:p>
      <w:r xmlns:w="http://schemas.openxmlformats.org/wordprocessingml/2006/main">
        <w:t xml:space="preserve">Fɛro bin tɛl Mozis ɛn Erɔn fɔ mek sakrifays to Gɔd na Ijipt.</w:t>
      </w:r>
    </w:p>
    <w:p/>
    <w:p>
      <w:r xmlns:w="http://schemas.openxmlformats.org/wordprocessingml/2006/main">
        <w:t xml:space="preserve">1. Di Pawa we Wi Gɛt fɔ obe: Aw We wi Du wetin Gɔd tɛl wi fɔ du, dat kin mek wi gɛt blɛsin</w:t>
      </w:r>
    </w:p>
    <w:p/>
    <w:p>
      <w:r xmlns:w="http://schemas.openxmlformats.org/wordprocessingml/2006/main">
        <w:t xml:space="preserve">2. Aw fɔ Biawe wit tin dɛn we de ambɔg wi: Fɔ Fetful to Gɔd Pan ɔl we I nɔ izi fɔ wi</w:t>
      </w:r>
    </w:p>
    <w:p/>
    <w:p>
      <w:r xmlns:w="http://schemas.openxmlformats.org/wordprocessingml/2006/main">
        <w:t xml:space="preserve">1. Lɛta Fɔ Rom 5: 19 - Jɔs lɛk aw wan pɔsin we nɔ obe Gɔd mek bɔku pipul dɛn bi sina, na so we wan pɔsin obe wan pɔsin go mek bɔku pipul dɛn we de du wetin rayt.</w:t>
      </w:r>
    </w:p>
    <w:p/>
    <w:p>
      <w:r xmlns:w="http://schemas.openxmlformats.org/wordprocessingml/2006/main">
        <w:t xml:space="preserve">2. Di Ibru Pipul Dɛn 11: 24-26 - Bikɔs Mozis bin gɛt fet, i nɔ bin gri fɔ mek dɛn kɔl am Fɛro in gyal pikin in pikin; Una pik fɔ sɔfa wit Gɔd in pipul dɛn pas fɔ ɛnjɔy sin fɔ sɔm tɛm; I bin de si di bad we aw Krays bin de provok am, i jɛntri pas di jɛntri we i gɛt na Ijipt, bikɔs i bin de tink bɔt di blɛsin we i go gi am.</w:t>
      </w:r>
    </w:p>
    <w:p/>
    <w:p>
      <w:r xmlns:w="http://schemas.openxmlformats.org/wordprocessingml/2006/main">
        <w:t xml:space="preserve">Ɛksodɔs 8: 26 Mozis se: “I nɔ fayn fɔ du dat; bikɔs wi go sakrifays di tin dɛn we di Ijipshian dɛn dɔti to PAPA GƆD we na wi Gɔd.</w:t>
      </w:r>
    </w:p>
    <w:p/>
    <w:p>
      <w:r xmlns:w="http://schemas.openxmlformats.org/wordprocessingml/2006/main">
        <w:t xml:space="preserve">Mozis de aks kwɛstyɔn bɔt if i fayn fɔ sakrifays wan oli animal we di Ijipshian dɛn bin gɛt to di Masta.</w:t>
      </w:r>
    </w:p>
    <w:p/>
    <w:p>
      <w:r xmlns:w="http://schemas.openxmlformats.org/wordprocessingml/2006/main">
        <w:t xml:space="preserve">1. I impɔtant fɔ gɛt fet pan Gɔd ɛn in lɔ dɛn, ivin we i tan lɛk se i nɔ mek sɛns.</w:t>
      </w:r>
    </w:p>
    <w:p/>
    <w:p>
      <w:r xmlns:w="http://schemas.openxmlformats.org/wordprocessingml/2006/main">
        <w:t xml:space="preserve">2. Di pawa we Gɔd gɛt fɔ tɔn sɔntin we nɔ izi fɔ du to blɛsin.</w:t>
      </w:r>
    </w:p>
    <w:p/>
    <w:p>
      <w:r xmlns:w="http://schemas.openxmlformats.org/wordprocessingml/2006/main">
        <w:t xml:space="preserve">1. Lɛta Fɔ Rom 8: 28: Ɛn wi no se ɔltin de wok togɛda fɔ gud to di wan dɛn we lɛk Gɔd, to di wan dɛn we dɛn kɔl fɔ wetin i want.</w:t>
      </w:r>
    </w:p>
    <w:p/>
    <w:p>
      <w:r xmlns:w="http://schemas.openxmlformats.org/wordprocessingml/2006/main">
        <w:t xml:space="preserve">2. Daniɛl 3: 17-18: If na so i bi, wi Gɔd we wi de sav go ebul fɔ sev wi frɔm faya we de bɔn, ɛn i go sev wi kɔmɔt na yu an, O kiŋ. Bɔt if nɔto so, mek yu no se wi nɔ go sav yu gɔd dɛn ɛn wɔship di gold imej we yu dɔn mek.</w:t>
      </w:r>
    </w:p>
    <w:p/>
    <w:p>
      <w:r xmlns:w="http://schemas.openxmlformats.org/wordprocessingml/2006/main">
        <w:t xml:space="preserve">Ɛksodɔs 8: 27 Wi go travul fɔ tri dez na di wildanɛs ɛn sakrifays to PAPA GƆD we na wi Gɔd, jɔs lɛk aw i tɛl wi fɔ du.</w:t>
      </w:r>
    </w:p>
    <w:p/>
    <w:p>
      <w:r xmlns:w="http://schemas.openxmlformats.org/wordprocessingml/2006/main">
        <w:t xml:space="preserve">Di Izrɛlayt dɛn gri fɔ travul tri dez na di wildanɛs ɛn mek sakrifays to Jiova lɛk aw i tɛl dɛn.</w:t>
      </w:r>
    </w:p>
    <w:p/>
    <w:p>
      <w:r xmlns:w="http://schemas.openxmlformats.org/wordprocessingml/2006/main">
        <w:t xml:space="preserve">1. Di Pawa we Wi Gɛt fɔ obe: Aw Gɔd Se Wi fɔ Oba In Kɔmand dɛn</w:t>
      </w:r>
    </w:p>
    <w:p/>
    <w:p>
      <w:r xmlns:w="http://schemas.openxmlformats.org/wordprocessingml/2006/main">
        <w:t xml:space="preserve">2. Di Pawa we Sakrifays Gɛt: Wetin I Min fɔ Giv-ɔp sɔntin to Gɔd</w:t>
      </w:r>
    </w:p>
    <w:p/>
    <w:p>
      <w:r xmlns:w="http://schemas.openxmlformats.org/wordprocessingml/2006/main">
        <w:t xml:space="preserve">1. Ditarɔnɔmi 5: 32-33 - So una fɔ tek tɛm du wetin PAPA GƆD we na una Gɔd dɔn tɛl una. Yu nɔ fɔ tɔn to yu raytan ɔ na yu lɛft an. Una fɔ waka na ɔl di rod we PAPA GƆD we na una Gɔd dɔn tɛl una, so dat una go liv, so dat i go fayn fɔ una, ɛn so dat una go liv lɔng na di land we una go gɛt.</w:t>
      </w:r>
    </w:p>
    <w:p/>
    <w:p>
      <w:r xmlns:w="http://schemas.openxmlformats.org/wordprocessingml/2006/main">
        <w:t xml:space="preserve">2. Di Ibru Pipul Dɛn 13: 15-16 - Tru am, lɛ wi kɔntinyu fɔ sakrifays fɔ prez Gɔd, dat na di frut we lip dɛn we de gri wit in nem. Nɔ fɔgɛt fɔ du gud ɛn fɔ sheb wetin yu gɛt, bikɔs dɛn kayn sakrifays dɛn de kin mek Gɔd gladi.</w:t>
      </w:r>
    </w:p>
    <w:p/>
    <w:p>
      <w:r xmlns:w="http://schemas.openxmlformats.org/wordprocessingml/2006/main">
        <w:t xml:space="preserve">Ɛksodɔs 8: 28 Fɛro se: “A go lɛf una fɔ go, so dat una go sakrifays to PAPA GƆD we na una Gɔd na di wildanɛs; na una nɔ go go fa fawe, una beg fɔ mi.</w:t>
      </w:r>
    </w:p>
    <w:p/>
    <w:p>
      <w:r xmlns:w="http://schemas.openxmlformats.org/wordprocessingml/2006/main">
        <w:t xml:space="preserve">Fɛro bin gri fɔ alaw di Izrɛlayt dɛn fɔ go na di wildanɛs fɔ mek sakrifays to PAPA GƆD, bɔt na if dɛn nɔ go tu fa.</w:t>
      </w:r>
    </w:p>
    <w:p/>
    <w:p>
      <w:r xmlns:w="http://schemas.openxmlformats.org/wordprocessingml/2006/main">
        <w:t xml:space="preserve">1. Fɔ De Klos to Gɔd: Aw fɔ Yuz Wi Tɛm wit di Masta Pas wan</w:t>
      </w:r>
    </w:p>
    <w:p/>
    <w:p>
      <w:r xmlns:w="http://schemas.openxmlformats.org/wordprocessingml/2006/main">
        <w:t xml:space="preserve">2. Di Bɛnifit we Wi Go Gɛt we wi obe: We wi fala Gɔd in lɔ dɛn, dat kin mek wi gɛt bɔku blɛsin</w:t>
      </w:r>
    </w:p>
    <w:p/>
    <w:p>
      <w:r xmlns:w="http://schemas.openxmlformats.org/wordprocessingml/2006/main">
        <w:t xml:space="preserve">1. Ditarɔnɔmi 11: 8-9 - So una fɔ kip ɔl di lɔ dɛn we a de tɛl una tide, so dat una go gɛt trɛnk ɛn go gɛt di land usay una go gɛt am; Ɛn fɔ mek una go de na di land we PAPA GƆD bin swɛ to una gret gret granpa dɛn fɔ gi dɛn ɛn dɛn pikin dɛn, land we gɛt milk ɛn ɔni.</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Ɛksodɔs 8: 29 Mozis se, “A de kɔmɔt nia yu, a go beg PAPA GƆD fɔ mek di bɔku bɔku flay dɛn kɔmɔt nia Fɛro, in slev dɛn, ɛn in pipul dɛn tumara bambay, bɔt lɛ Fɛro nɔ ful am.” i nɔ fɔ lɛf di pipul dɛn fɔ go sakrifays to PAPA GƆD igen.</w:t>
      </w:r>
    </w:p>
    <w:p/>
    <w:p>
      <w:r xmlns:w="http://schemas.openxmlformats.org/wordprocessingml/2006/main">
        <w:t xml:space="preserve">Mozis wɔn Fɛro se i go aks Jiova fɔ pul di bɔku bɔku flay dɛn if Fɛro nɔ alaw di pipul dɛn fɔ sakrifays to di Masta.</w:t>
      </w:r>
    </w:p>
    <w:p/>
    <w:p>
      <w:r xmlns:w="http://schemas.openxmlformats.org/wordprocessingml/2006/main">
        <w:t xml:space="preserve">1. Di Pawa fɔ Intasin: Aw fɔ Pre wit maynd ɛn fayn fayn wan</w:t>
      </w:r>
    </w:p>
    <w:p/>
    <w:p>
      <w:r xmlns:w="http://schemas.openxmlformats.org/wordprocessingml/2006/main">
        <w:t xml:space="preserve">2. Fɔ Kip Fet pan Tɛm we I Traŋ: Wetin Mek Wi Fɔ Bia</w:t>
      </w:r>
    </w:p>
    <w:p/>
    <w:p>
      <w:r xmlns:w="http://schemas.openxmlformats.org/wordprocessingml/2006/main">
        <w:t xml:space="preserve">1. Jems 5: 16 - "So, una fɔ kɔnfɛs una sin to una kɔmpin ɛn pre fɔ una kɔmpin, so dat una go wɛl. Pɔsin we de du wetin rayt in prea gɛt big pawa as i de wok."</w:t>
      </w:r>
    </w:p>
    <w:p/>
    <w:p>
      <w:r xmlns:w="http://schemas.openxmlformats.org/wordprocessingml/2006/main">
        <w:t xml:space="preserve">2. Di Ibru Pipul Dɛn 11: 6 - "If pɔsin nɔ gɛt fet, i nɔ pɔsibul fɔ mek i gladi, bikɔs ɛnibɔdi we want fɔ kam nia Gɔd fɔ biliv se i de ɛn i de blɛs di wan dɛn we de luk fɔ am."</w:t>
      </w:r>
    </w:p>
    <w:p/>
    <w:p>
      <w:r xmlns:w="http://schemas.openxmlformats.org/wordprocessingml/2006/main">
        <w:t xml:space="preserve">Ɛksodɔs 8: 30 Mozis kɔmɔt nia Fɛro ɛn beg PAPA GƆD.</w:t>
      </w:r>
    </w:p>
    <w:p/>
    <w:p>
      <w:r xmlns:w="http://schemas.openxmlformats.org/wordprocessingml/2006/main">
        <w:t xml:space="preserve">Mozis bin beg PAPA GƆD fɔ di Izrɛlayt dɛn.</w:t>
      </w:r>
    </w:p>
    <w:p/>
    <w:p>
      <w:r xmlns:w="http://schemas.openxmlformats.org/wordprocessingml/2006/main">
        <w:t xml:space="preserve">1: Wi kin lan frɔm Mozis in ɛgzampul ɛn pre to di Masta fɔ ɛp wi we tin tranga.</w:t>
      </w:r>
    </w:p>
    <w:p/>
    <w:p>
      <w:r xmlns:w="http://schemas.openxmlformats.org/wordprocessingml/2006/main">
        <w:t xml:space="preserve">2: Wi fɔ gɛt fet se di Masta go ansa wi prea ɛn gi wi di trɛnk we wi nid.</w:t>
      </w:r>
    </w:p>
    <w:p/>
    <w:p>
      <w:r xmlns:w="http://schemas.openxmlformats.org/wordprocessingml/2006/main">
        <w:t xml:space="preserve">1: Jems 5: 13-16 - Ɛnibɔdi pan una we de sɔfa? Mek i pre. Ɛni wan de we de mek pɔsin gladi? Mek i siŋ Sam.</w:t>
      </w:r>
    </w:p>
    <w:p/>
    <w:p>
      <w:r xmlns:w="http://schemas.openxmlformats.org/wordprocessingml/2006/main">
        <w:t xml:space="preserve">2: Lɛta Fɔ Filipay 4: 6-7 - Nɔ wɔri bɔt ɛnitin, bɔt pan ɛnitin we apin, pre ɛn beg, wit tɛnki, sho wetin yu aks fɔ to Gɔd.</w:t>
      </w:r>
    </w:p>
    <w:p/>
    <w:p>
      <w:r xmlns:w="http://schemas.openxmlformats.org/wordprocessingml/2006/main">
        <w:t xml:space="preserve">Ɛksodɔs 8: 31 PAPA GƆD du wetin Mozis tɔk; ɛn i pul di bɔku bɔku flay dɛn pan Fɛro, in savant dɛn, ɛn in pipul dɛn; nɔbɔdi nɔ bin lɛf.</w:t>
      </w:r>
    </w:p>
    <w:p/>
    <w:p>
      <w:r xmlns:w="http://schemas.openxmlformats.org/wordprocessingml/2006/main">
        <w:t xml:space="preserve">PAPA GƆD du wetin Mozis bin aks fɔ ɛn pul di bɔku bɔku flay dɛn pan Fɛro, in savant dɛn ɛn in pipul dɛn kpatakpata.</w:t>
      </w:r>
    </w:p>
    <w:p/>
    <w:p>
      <w:r xmlns:w="http://schemas.openxmlformats.org/wordprocessingml/2006/main">
        <w:t xml:space="preserve">1. Gɔd De Ansa Fetful Prea</w:t>
      </w:r>
    </w:p>
    <w:p/>
    <w:p>
      <w:r xmlns:w="http://schemas.openxmlformats.org/wordprocessingml/2006/main">
        <w:t xml:space="preserve">2. Mirekul dɛn we Gɔd gɛt pawa</w:t>
      </w:r>
    </w:p>
    <w:p/>
    <w:p>
      <w:r xmlns:w="http://schemas.openxmlformats.org/wordprocessingml/2006/main">
        <w:t xml:space="preserve">1. Matyu 17: 20 - "I ansa se, “Bikɔs una nɔ gɛt bɛtɛ fet. Fɔ tru, a de tɛl una se if una gɛt fet we smɔl lɛk mɔstad sid, una kin tɛl dis mawnten se, “Muf frɔm ya go de, ɛn i go du am.” muv.Natin nɔ go bi tin we nɔ pɔsibul fɔ yu.</w:t>
      </w:r>
    </w:p>
    <w:p/>
    <w:p>
      <w:r xmlns:w="http://schemas.openxmlformats.org/wordprocessingml/2006/main">
        <w:t xml:space="preserve">2. Jems 5: 16 - "So una kɔnfɛs una sin to unasɛf ɛn pre fɔ unasɛf so dat una go wɛl. Pɔsin we de du wetin rayt in prea gɛt pawa ɛn i de wok."</w:t>
      </w:r>
    </w:p>
    <w:p/>
    <w:p>
      <w:r xmlns:w="http://schemas.openxmlformats.org/wordprocessingml/2006/main">
        <w:t xml:space="preserve">Ɛksodɔs 8: 32 Fɛro mek in at tranga dis tɛm, ɛn i nɔ bin gri fɔ mek di pipul dɛn go.</w:t>
      </w:r>
    </w:p>
    <w:p/>
    <w:p>
      <w:r xmlns:w="http://schemas.openxmlformats.org/wordprocessingml/2006/main">
        <w:t xml:space="preserve">Fɛro nɔ bin gri fɔ mek di Izrɛlayt dɛn go, pan ɔl we bad bad tin dɛn bin de apin to am.</w:t>
      </w:r>
    </w:p>
    <w:p/>
    <w:p>
      <w:r xmlns:w="http://schemas.openxmlformats.org/wordprocessingml/2006/main">
        <w:t xml:space="preserve">1. Di pawa we pɔsin kin gɛt fɔ kɔntinyu fɔ du sɔntin ɛn fɔ gɛt fet ivin we tin tranga.</w:t>
      </w:r>
    </w:p>
    <w:p/>
    <w:p>
      <w:r xmlns:w="http://schemas.openxmlformats.org/wordprocessingml/2006/main">
        <w:t xml:space="preserve">2. Fɔ ɔndastand di bad tin dɛn we kin apin to pɔsin we in at at.</w:t>
      </w:r>
    </w:p>
    <w:p/>
    <w:p>
      <w:r xmlns:w="http://schemas.openxmlformats.org/wordprocessingml/2006/main">
        <w:t xml:space="preserve">1. Di Ibru Pipul Dɛn 11: 24-29</w:t>
      </w:r>
    </w:p>
    <w:p/>
    <w:p>
      <w:r xmlns:w="http://schemas.openxmlformats.org/wordprocessingml/2006/main">
        <w:t xml:space="preserve">2. Matyu 5: 3-10</w:t>
      </w:r>
    </w:p>
    <w:p/>
    <w:p>
      <w:r xmlns:w="http://schemas.openxmlformats.org/wordprocessingml/2006/main">
        <w:t xml:space="preserve">Wi kin tɔk smɔl bɔt Ɛksodɔs 9 insay tri paregraf dɛn lɛk dis, wit vas dɛn we dɛn sho:</w:t>
      </w:r>
    </w:p>
    <w:p/>
    <w:p>
      <w:r xmlns:w="http://schemas.openxmlformats.org/wordprocessingml/2006/main">
        <w:t xml:space="preserve">Paragraf 1: Insay Ɛksodɔs 9: 1-7, Gɔd sɛn Mozis to Fɛro wan tɛm bak, ɛn wɔn am bɔt wan bad bad sik we go kam na Ijipt if i kɔntinyu fɔ nɔ gri fɔ fri di Izrɛlayt dɛn. Dis tɛm, di sik go afɛkt di animal dɛn we na Ijipt ɛn i go sev di wan dɛn we na Izrɛl. Fɔ tru Gɔd in wɔd, wan bad bad sik dɔn ambɔg ɔl di animal dɛn na Ijipt, ɛn i mek dɛn day. Bɔt, ɛni wan pan di animal dɛn we de na Izrɛl nɔ de sɔfa ɛni bad tin.</w:t>
      </w:r>
    </w:p>
    <w:p/>
    <w:p>
      <w:r xmlns:w="http://schemas.openxmlformats.org/wordprocessingml/2006/main">
        <w:t xml:space="preserve">Paragraf 2: We wi kɔntinyu fɔ tɔk bɔt Ɛksodɔs 9: 8-12, Mozis ɛn Erɔn go mit Fɛro afta we dɛn si di prɔblɛm we de mit di Ijipshian animal dɛn. Dɛn de anawns wan ɔda bad bad bɔyl we de kam we go ambɔg mɔtalman ɛn animal dɛn ɔlsay na Ijipt. Gɔd tɛl Mozis fɔ tek wan anful sɔt na wan kiln ɛn skata am go na ɛvin bifo Fɛro in yay. As Mozis de du dat, bɔyl dɛn we de mek mɔtalman ɛn animal dɛn na Ijipt, we de mek dɛn fil pen.</w:t>
      </w:r>
    </w:p>
    <w:p/>
    <w:p>
      <w:r xmlns:w="http://schemas.openxmlformats.org/wordprocessingml/2006/main">
        <w:t xml:space="preserve">Paragraf 3: Insay Ɛksodɔs 9: 13-35 , Gɔd tɛl Mozis fɔ wɔn Fɛro bɔt ays blɔk we de kam we nɔ tan lɛk ɛni ɔda big big briz we dɛn bin dɔn si bifo na Ijipt. Dis ays blɔk go pwɛl di tin dɛn we dɛn kin plant we dɛn lɛf na fil wit ɛnibɔdi ɔ ɛnitin we dɛn kech na do we i de vɛks bad bad wan. Sɔm Ijipshian dɛn kin lisin to dis wɔnin ɛn dɛn kin kɛr dɛn savant ɛn animal dɛn insay os fɔ protɛkt dɛn ɛn ɔda wan dɛn nɔ kin tek am. As Mozis bin dɔn tɔk, wan big big ays blɔk we bin de kam wit tɛnda bin kam na Ijipt ɛn pwɛl di tin dɛn we dɛn plant ɛn kil pipul dɛn ɛn animal dɛn we dɛn bin de si we i bin de atak am.</w:t>
      </w:r>
    </w:p>
    <w:p/>
    <w:p>
      <w:r xmlns:w="http://schemas.openxmlformats.org/wordprocessingml/2006/main">
        <w:t xml:space="preserve">Fɔ sɔmtin:</w:t>
      </w:r>
    </w:p>
    <w:p>
      <w:r xmlns:w="http://schemas.openxmlformats.org/wordprocessingml/2006/main">
        <w:t xml:space="preserve">Ɛksodɔs 9 de sho se:</w:t>
      </w:r>
    </w:p>
    <w:p>
      <w:r xmlns:w="http://schemas.openxmlformats.org/wordprocessingml/2006/main">
        <w:t xml:space="preserve">Wonin bɔt sik we de kam pan Ijipshian animal dɛn;</w:t>
      </w:r>
    </w:p>
    <w:p>
      <w:r xmlns:w="http://schemas.openxmlformats.org/wordprocessingml/2006/main">
        <w:t xml:space="preserve">Layf dɛn we bin de day ɔlsay na Ijipt bɔt dɛn bin de sev am bitwin Izrɛlayt dɛn.</w:t>
      </w:r>
    </w:p>
    <w:p/>
    <w:p>
      <w:r xmlns:w="http://schemas.openxmlformats.org/wordprocessingml/2006/main">
        <w:t xml:space="preserve">Anawnsmɛnt fɔ bɔyl we de afɛkt mɔtalman ɛn animal;</w:t>
      </w:r>
    </w:p>
    <w:p>
      <w:r xmlns:w="http://schemas.openxmlformats.org/wordprocessingml/2006/main">
        <w:t xml:space="preserve">Mozis skata sɔt we mek di bɔyl dɛn we de mek i fil pen;</w:t>
      </w:r>
    </w:p>
    <w:p>
      <w:r xmlns:w="http://schemas.openxmlformats.org/wordprocessingml/2006/main">
        <w:t xml:space="preserve">Ijipshian dɛn we de sɔfa wit dis prɔblɛm.</w:t>
      </w:r>
    </w:p>
    <w:p/>
    <w:p>
      <w:r xmlns:w="http://schemas.openxmlformats.org/wordprocessingml/2006/main">
        <w:t xml:space="preserve">Wonin bɔt di pwɛl pwɛl we ays blɔk kin pwɛl we nɔbɔdi nɔ si yet;</w:t>
      </w:r>
    </w:p>
    <w:p>
      <w:r xmlns:w="http://schemas.openxmlformats.org/wordprocessingml/2006/main">
        <w:t xml:space="preserve">Dɛn bin gi Ijipshian dɛn chans fɔ protɛkt dɛn bɔt sɔm nɔ kin pe atɛnshɔn to am;</w:t>
      </w:r>
    </w:p>
    <w:p>
      <w:r xmlns:w="http://schemas.openxmlformats.org/wordprocessingml/2006/main">
        <w:t xml:space="preserve">Ays blɔk we kin pwɛl tin dɛn we dɛn kin plant, pipul dɛn, ɛn animal dɛn.</w:t>
      </w:r>
    </w:p>
    <w:p/>
    <w:p>
      <w:r xmlns:w="http://schemas.openxmlformats.org/wordprocessingml/2006/main">
        <w:t xml:space="preserve">Dis chapta de kɔntinyu di we aw Gɔd bin de jɔj Fɛro in kiŋdɔm bikɔs i kɔntinyu fɔ nɔ gri fɔ fri Izrɛl frɔm slev wok. I de sho aw di sik dɛn we de sik de go bifo smɔl smɔl frɔm we dɛn de tɔch sɔm patikyula tin dɛn lɛk di we aw pipul dɛn de liv na Ijipshi (layvstɔk) te to bɔku bɔku prɔblɛm dɛn we de afɛkt mɔtalman wɛlbɔdi (bɔyl) ɔ agrikalchɔral prɔsperiti (hail). Di difrɛns bitwin di sɔfa we Ijipshian dɛn bin de sɔfa ɛn di prɛzɛvɛshɔn we Izrɛlayt dɛn bin de ɛnjɔy, de sho di pawa we Yahweh bin gɛt fɔ pik pan dɛn bad bad tin ya we i bin de sɔfa pan ɔl we i de ɛksplen di we aw i de protɛkt di pipul dɛn we i dɔn pik bitwin bɔku bɔku bad bad tin dɛn we de apin to di wan dɛn we de mek dɛn sɔfa dɛn land. Ɛksodɔs 9 de mɛmba wi bɔt di bad bad tin dɛn we kin apin we pɔsin nɔ gri wit wetin Gɔd tɛl wi fɔ du, tɛstamɛnt nɔto jɔs agens di fero in pawa bɔt i de agens di Ijipshian rilijɔn biliv dɛn we tay klos wit di tin dɛn we de na di wɔl ɔ di gɔd dɛn we de mek pikin bɔn we gɛt fɔ du wit prɔsperiti insay di ol Nia Ist kɔntɛks.</w:t>
      </w:r>
    </w:p>
    <w:p/>
    <w:p/>
    <w:p>
      <w:r xmlns:w="http://schemas.openxmlformats.org/wordprocessingml/2006/main">
        <w:t xml:space="preserve">Ɛksodɔs 9: 1 Dɔn PAPA GƆD tɛl Mozis se: “Go to Fɛro ɛn tɛl am se: ‘Na dis PAPA GƆD we na di Gɔd fɔ di Ibru dɛn se, “Lɛ mi pipul dɛn go, so dat dɛn go sav mi.”</w:t>
      </w:r>
    </w:p>
    <w:p/>
    <w:p>
      <w:r xmlns:w="http://schemas.openxmlformats.org/wordprocessingml/2006/main">
        <w:t xml:space="preserve">Gɔd tɛl Mozis fɔ tɛl Fɛro fɔ alaw di Ibru pipul dɛn fɔ sav am.</w:t>
      </w:r>
    </w:p>
    <w:p/>
    <w:p>
      <w:r xmlns:w="http://schemas.openxmlformats.org/wordprocessingml/2006/main">
        <w:t xml:space="preserve">1. Di Pawa we Wi Gɛt fɔ obe: Di stori bɔt Mozis ɛn Fɛro de mɛmba wi fɔ obe Gɔd in lɔ dɛn ɔltɛm, ilɛksɛf wi go tek bɔku mɔni.</w:t>
      </w:r>
    </w:p>
    <w:p/>
    <w:p>
      <w:r xmlns:w="http://schemas.openxmlformats.org/wordprocessingml/2006/main">
        <w:t xml:space="preserve">2. Di Pawa we Fet Gɛt: Mozis bin ebul fɔ abop pan Gɔd in prɔmis ɛn fri di Ibru pipul dɛn, ɛn dis bin sho wi di pawa we fet gɛt.</w:t>
      </w:r>
    </w:p>
    <w:p/>
    <w:p>
      <w:r xmlns:w="http://schemas.openxmlformats.org/wordprocessingml/2006/main">
        <w:t xml:space="preserve">1. Lɛta Fɔ Rom 6: 16, Una nɔ no se if una sho ɛnibɔdi as slev we de obe, una na slev fɔ di wan we una de obe, ɔ fɔ sin, we de mek pɔsin day, ɔ fɔ obe, we de mek una du wetin rayt?</w:t>
      </w:r>
    </w:p>
    <w:p/>
    <w:p>
      <w:r xmlns:w="http://schemas.openxmlformats.org/wordprocessingml/2006/main">
        <w:t xml:space="preserve">2. Jems 2: 17, So bak fet fɔ insɛf if i nɔ gɛt wok, i dɔn day.</w:t>
      </w:r>
    </w:p>
    <w:p/>
    <w:p>
      <w:r xmlns:w="http://schemas.openxmlformats.org/wordprocessingml/2006/main">
        <w:t xml:space="preserve">Ɛksodɔs 9: 2 If yu nɔ gri fɔ lɛf dɛn, ɛn yu nɔ go ebul fɔ stɔp dɛn, .</w:t>
      </w:r>
    </w:p>
    <w:p/>
    <w:p>
      <w:r xmlns:w="http://schemas.openxmlformats.org/wordprocessingml/2006/main">
        <w:t xml:space="preserve">PAPA GƆD wɔn Fɛro se if i nɔ lɛf di Izrɛlayt dɛn fɔ go, Gɔd go sɛn mɔ bad bad tin dɛn.</w:t>
      </w:r>
    </w:p>
    <w:p/>
    <w:p>
      <w:r xmlns:w="http://schemas.openxmlformats.org/wordprocessingml/2006/main">
        <w:t xml:space="preserve">1. Fɔ Lan fɔ put yusɛf ɔnda wetin Gɔd want</w:t>
      </w:r>
    </w:p>
    <w:p/>
    <w:p>
      <w:r xmlns:w="http://schemas.openxmlformats.org/wordprocessingml/2006/main">
        <w:t xml:space="preserve">2. Fɔ abop pan Gɔd fɔ Du wetin I Prɔmis</w:t>
      </w:r>
    </w:p>
    <w:p/>
    <w:p>
      <w:r xmlns:w="http://schemas.openxmlformats.org/wordprocessingml/2006/main">
        <w:t xml:space="preserve">1. Ditarɔnɔmi 10: 20 - Fɔ fred PAPA GƆD we na yu Gɔd, sav am, ɛn swɛ wit in nem.</w:t>
      </w:r>
    </w:p>
    <w:p/>
    <w:p>
      <w:r xmlns:w="http://schemas.openxmlformats.org/wordprocessingml/2006/main">
        <w:t xml:space="preserve">2. Prɔvabs 3: 5-6 - abop pan di Masta wit ɔl yu at; ɛn nɔ ledɔm pan yu yon ɔndastandin. Yu fɔ no am pan ɔl yu we dɛn, ɛn na in go sho yu rod dɛn.</w:t>
      </w:r>
    </w:p>
    <w:p/>
    <w:p>
      <w:r xmlns:w="http://schemas.openxmlformats.org/wordprocessingml/2006/main">
        <w:t xml:space="preserve">Ɛksodɔs 9: 3 Luk, PAPA GƆD in an de pan yu kaw dɛn we de na fam, pan ɔs dɛn, dɔnki dɛn, kamɛl dɛn, kaw dɛn, ɛn ship dɛn.</w:t>
      </w:r>
    </w:p>
    <w:p/>
    <w:p>
      <w:r xmlns:w="http://schemas.openxmlformats.org/wordprocessingml/2006/main">
        <w:t xml:space="preserve">PAPA GƆD de pɔnish di Ijipshian dɛn wit wan bad bad murrain pan dɛn kaw.</w:t>
      </w:r>
    </w:p>
    <w:p/>
    <w:p>
      <w:r xmlns:w="http://schemas.openxmlformats.org/wordprocessingml/2006/main">
        <w:t xml:space="preserve">1. Di Pɔnishmɛnt dɛn we Gɔd de gi na Jɔs ɛn Rayt</w:t>
      </w:r>
    </w:p>
    <w:p/>
    <w:p>
      <w:r xmlns:w="http://schemas.openxmlformats.org/wordprocessingml/2006/main">
        <w:t xml:space="preserve">2. Wan Kɔl fɔ Ripɛnt</w:t>
      </w:r>
    </w:p>
    <w:p/>
    <w:p>
      <w:r xmlns:w="http://schemas.openxmlformats.org/wordprocessingml/2006/main">
        <w:t xml:space="preserve">1. Lɛta Fɔ Rom 12: 19 - "Di wan dɛn we a rili lɛk, una nɔ fɔ blem unasɛf, bifo dat, una fɔ vɛks pan Gɔd, bikɔs dɛn rayt se: ‘Mi gɛt fɔ pe bak, a go pe bak, na so PAPA GƆD se."</w:t>
      </w:r>
    </w:p>
    <w:p/>
    <w:p>
      <w:r xmlns:w="http://schemas.openxmlformats.org/wordprocessingml/2006/main">
        <w:t xml:space="preserve">2. Ɛksodɔs 8: 1 - "Ɛn PAPA GƆD tɛl Mozis se, "Go to Fɛro ɛn tɛl am se: Na dis PAPA GƆD se: Lɛ mi pipul dɛn go, so dat dɛn go sav mi."</w:t>
      </w:r>
    </w:p>
    <w:p/>
    <w:p>
      <w:r xmlns:w="http://schemas.openxmlformats.org/wordprocessingml/2006/main">
        <w:t xml:space="preserve">Ɛksodɔs 9: 4 PAPA GƆD go sheb di Izrɛlayt animal dɛn ɛn Ijipt animal dɛn, ɛn natin nɔ go day pan ɔl di Izrɛlayt dɛn.</w:t>
      </w:r>
    </w:p>
    <w:p/>
    <w:p>
      <w:r xmlns:w="http://schemas.openxmlformats.org/wordprocessingml/2006/main">
        <w:t xml:space="preserve">PAPA GƆD go sheb di Izrɛlayt dɛn ɛn di Ijipshian dɛn animal dɛn so dat nɔbɔdi nɔ go day.</w:t>
      </w:r>
    </w:p>
    <w:p/>
    <w:p>
      <w:r xmlns:w="http://schemas.openxmlformats.org/wordprocessingml/2006/main">
        <w:t xml:space="preserve">1. Di Masta go protɛkt in pipul dɛn ɔltɛm.</w:t>
      </w:r>
    </w:p>
    <w:p/>
    <w:p>
      <w:r xmlns:w="http://schemas.openxmlformats.org/wordprocessingml/2006/main">
        <w:t xml:space="preserve">2. Gɔd go mek we we i tan lɛk se i nɔ pɔsibul.</w:t>
      </w:r>
    </w:p>
    <w:p/>
    <w:p>
      <w:r xmlns:w="http://schemas.openxmlformats.org/wordprocessingml/2006/main">
        <w:t xml:space="preserve">1. Sam 91: 11 - Bikɔs I go gi in enjɛl dɛn wok oba yu, fɔ kip yu pan ɔl yu we dɛn.</w:t>
      </w:r>
    </w:p>
    <w:p/>
    <w:p>
      <w:r xmlns:w="http://schemas.openxmlformats.org/wordprocessingml/2006/main">
        <w:t xml:space="preserve">2. Ayzaya 41: 10 - Nɔ fred, bikɔs a de wit yu; nɔ shem, bikɔs na mi na yu Gɔd. A go gi yu trɛnk; yɛs, a go ɛp yu; yɛs, a go sɔpɔt yu wit mi raytan fɔ Mi rayt.</w:t>
      </w:r>
    </w:p>
    <w:p/>
    <w:p>
      <w:r xmlns:w="http://schemas.openxmlformats.org/wordprocessingml/2006/main">
        <w:t xml:space="preserve">Ɛksodɔs 9: 5 PAPA GƆD bin pik tɛm fɔ se, “Tumara PAPA GƆD go du dis na di land.”</w:t>
      </w:r>
    </w:p>
    <w:p/>
    <w:p>
      <w:r xmlns:w="http://schemas.openxmlformats.org/wordprocessingml/2006/main">
        <w:t xml:space="preserve">PAPA GƆD prɔmis fɔ gi am tɛm fɔ du sɔntin bɔt di land.</w:t>
      </w:r>
    </w:p>
    <w:p/>
    <w:p>
      <w:r xmlns:w="http://schemas.openxmlformats.org/wordprocessingml/2006/main">
        <w:t xml:space="preserve">1. Peshɛnt: Wet fɔ Gɔd in Taym</w:t>
      </w:r>
    </w:p>
    <w:p/>
    <w:p>
      <w:r xmlns:w="http://schemas.openxmlformats.org/wordprocessingml/2006/main">
        <w:t xml:space="preserve">2. Fɔ abop pan Gɔd fɔ mek in prɔmis dɛn bi</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37: 5 - Kɔmit yu we to di Masta; abop pan am ɛn i go du dis:</w:t>
      </w:r>
    </w:p>
    <w:p/>
    <w:p>
      <w:r xmlns:w="http://schemas.openxmlformats.org/wordprocessingml/2006/main">
        <w:t xml:space="preserve">Ɛksodɔs 9: 6 PAPA GƆD du dat di nɛks de, ɛn ɔl di animal dɛn na Ijipt day, bɔt nɔto wan pan di Izrɛlayt dɛn animal dɛn day.</w:t>
      </w:r>
    </w:p>
    <w:p/>
    <w:p>
      <w:r xmlns:w="http://schemas.openxmlformats.org/wordprocessingml/2006/main">
        <w:t xml:space="preserve">Gɔd bin protɛkt di Izrɛlayt dɛn frɔm di bad bad tin we bin de apin to di kaw dɛn na Ijipt, ɛn i bin sev di Izrɛlayt dɛn animal dɛn.</w:t>
      </w:r>
    </w:p>
    <w:p/>
    <w:p>
      <w:r xmlns:w="http://schemas.openxmlformats.org/wordprocessingml/2006/main">
        <w:t xml:space="preserve">1: Gɔd de wach di pipul dɛn we i dɔn pik.</w:t>
      </w:r>
    </w:p>
    <w:p/>
    <w:p>
      <w:r xmlns:w="http://schemas.openxmlformats.org/wordprocessingml/2006/main">
        <w:t xml:space="preserve">2: Gɔd na di wan we de rul ɛn na wetin i want.</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Sam 23: 1 - PAPA GƆD na mi shɛpad; A nɔ go want.</w:t>
      </w:r>
    </w:p>
    <w:p/>
    <w:p>
      <w:r xmlns:w="http://schemas.openxmlformats.org/wordprocessingml/2006/main">
        <w:t xml:space="preserve">Ɛksodɔs 9: 7 Fɛro sɛn wan pan di Izrɛlayt dɛn animal dɛn we dɔn day. Ɛn Fɛro in at bin tranga, ɛn i nɔ bin alaw di pipul dɛn fɔ go.</w:t>
      </w:r>
    </w:p>
    <w:p/>
    <w:p>
      <w:r xmlns:w="http://schemas.openxmlformats.org/wordprocessingml/2006/main">
        <w:t xml:space="preserve">Fɛro bin notis se nɔbɔdi pan di Izrɛlayt dɛn kaw nɔ bin day afta we wan bad bad sik dɔn sɔfa, bɔt i stil nɔ gri fɔ mek di pipul dɛn go.</w:t>
      </w:r>
    </w:p>
    <w:p/>
    <w:p>
      <w:r xmlns:w="http://schemas.openxmlformats.org/wordprocessingml/2006/main">
        <w:t xml:space="preserve">1. Di Pawa we Gɔd in sɔri-at: Fɔ Lan fɔ abop pan Gɔd Pan ɔl we wi gɛt tin dɛn we de apin to wi</w:t>
      </w:r>
    </w:p>
    <w:p/>
    <w:p>
      <w:r xmlns:w="http://schemas.openxmlformats.org/wordprocessingml/2006/main">
        <w:t xml:space="preserve">2. Di Denja fɔ mek wi at at: Wi nɔ gri fɔ lisin to Gɔd in gudnɛs</w:t>
      </w:r>
    </w:p>
    <w:p/>
    <w:p>
      <w:r xmlns:w="http://schemas.openxmlformats.org/wordprocessingml/2006/main">
        <w:t xml:space="preserve">1. Lɛta Fɔ Rom 9: 18, "So i sɔri fɔ ɛnibɔdi we i want, ɛn i de mek i at fɔ udat i want."</w:t>
      </w:r>
    </w:p>
    <w:p/>
    <w:p>
      <w:r xmlns:w="http://schemas.openxmlformats.org/wordprocessingml/2006/main">
        <w:t xml:space="preserve">2. Di Ibru Pipul Dɛn 3: 13, "Bɔt una ɛnkɔrej unasɛf ɛvride, as lɔng as dɛn kɔl am tide, so dat nɔbɔdi nɔ go mek una at tranga bikɔs ɔf sin."</w:t>
      </w:r>
    </w:p>
    <w:p/>
    <w:p>
      <w:r xmlns:w="http://schemas.openxmlformats.org/wordprocessingml/2006/main">
        <w:t xml:space="preserve">Ɛksodɔs 9: 8 PAPA GƆD tɛl Mozis ɛn Erɔn se: “Una tek wan anful ashis na di faya, ɛn mek Mozis sprin am na ɛvin bifo Fɛro in yay.”</w:t>
      </w:r>
    </w:p>
    <w:p/>
    <w:p>
      <w:r xmlns:w="http://schemas.openxmlformats.org/wordprocessingml/2006/main">
        <w:t xml:space="preserve">Gɔd tɛl Mozis ɛn Erɔn fɔ tek ashis na di ɔfna ɛn sprinkul am go na di skay bifo Fɛro.</w:t>
      </w:r>
    </w:p>
    <w:p/>
    <w:p>
      <w:r xmlns:w="http://schemas.openxmlformats.org/wordprocessingml/2006/main">
        <w:t xml:space="preserve">1. Fet we yu gɛt prɔblɛm: fɔ abop pan Gɔd in pawa ivin we yu gɛt pawaful ɛnimi.</w:t>
      </w:r>
    </w:p>
    <w:p/>
    <w:p>
      <w:r xmlns:w="http://schemas.openxmlformats.org/wordprocessingml/2006/main">
        <w:t xml:space="preserve">2. Fɔ obe Gɔd in wil: fɔ fala In instrɔkshɔn dɛn ivin we i tan lɛk se i nɔ pɔsibul.</w:t>
      </w:r>
    </w:p>
    <w:p/>
    <w:p>
      <w:r xmlns:w="http://schemas.openxmlformats.org/wordprocessingml/2006/main">
        <w:t xml:space="preserve">1. Di Ibru Pipul Dɛn 11: 7 - Na fet, we Gɔd wɔn Noa bɔt tin dɛn we i nɔ si yet, i fred ɛn rɛdi wan ak fɔ sev in os; Na dat mek i kɔndɛm di wɔl, ɛn i bi pɔsin we go gɛt di rayt fɔ du wetin rayt bikɔs i gɛt fet.</w:t>
      </w:r>
    </w:p>
    <w:p/>
    <w:p>
      <w:r xmlns:w="http://schemas.openxmlformats.org/wordprocessingml/2006/main">
        <w:t xml:space="preserve">2. Di Apɔsul Dɛn Wok [Akt] 5: 29 - Dɔn Pita ɛn di ɔda apɔsul dɛn ansa se: “Wi fɔ obe Gɔd pas mɔtalman.”</w:t>
      </w:r>
    </w:p>
    <w:p/>
    <w:p>
      <w:r xmlns:w="http://schemas.openxmlformats.org/wordprocessingml/2006/main">
        <w:t xml:space="preserve">Ɛksodɔs 9: 9 I go tɔn to smɔl dɔti ɔlsay na Ijipt, ɛn i go tan lɛk bɔyl we de bɔn pan mɔtalman ɛn animal dɛn ɔlsay na Ijipt.</w:t>
      </w:r>
    </w:p>
    <w:p/>
    <w:p>
      <w:r xmlns:w="http://schemas.openxmlformats.org/wordprocessingml/2006/main">
        <w:t xml:space="preserve">Insay Ɛksodɔs 9: 9, dɛn sho se bad bad bɔyl go kam pan pipul dɛn ɛn animal dɛn na ɔl Ijipt.</w:t>
      </w:r>
    </w:p>
    <w:p/>
    <w:p>
      <w:r xmlns:w="http://schemas.openxmlformats.org/wordprocessingml/2006/main">
        <w:t xml:space="preserve">1. Di Pawa we Gɔd Gɛt: Fɔ chɛk di bad bad tin dɛn we bin apin na Ijipt</w:t>
      </w:r>
    </w:p>
    <w:p/>
    <w:p>
      <w:r xmlns:w="http://schemas.openxmlformats.org/wordprocessingml/2006/main">
        <w:t xml:space="preserve">2. Di Impɔtant bɔt Bɔyl ɛn Blɛsin: Lɛsin dɛn frɔm di Baybul</w:t>
      </w:r>
    </w:p>
    <w:p/>
    <w:p>
      <w:r xmlns:w="http://schemas.openxmlformats.org/wordprocessingml/2006/main">
        <w:t xml:space="preserve">1. Ditarɔnɔmi 28: 27 - PAPA GƆD go kil yu wit di botch na Ijipt, wit di ɛmerɔd, wit di skata, ɛn wit di it we yu nɔ go ebul fɔ mɛn.</w:t>
      </w:r>
    </w:p>
    <w:p/>
    <w:p>
      <w:r xmlns:w="http://schemas.openxmlformats.org/wordprocessingml/2006/main">
        <w:t xml:space="preserve">2. Job 2: 7 - So Setan kɔmɔt na PAPA GƆD in fes, ɛn nak Job wit bad bad bɔyl frɔm in fut te to in krawn.</w:t>
      </w:r>
    </w:p>
    <w:p/>
    <w:p>
      <w:r xmlns:w="http://schemas.openxmlformats.org/wordprocessingml/2006/main">
        <w:t xml:space="preserve">Ɛksodɔs 9: 10 Dɛn tek ashis na di faya ɛn tinap bifo Fɛro. ɛn Mozis sprink am ɔp na ɛvin; ɛn i tɔn to bɔyl we de brok pan mɔtalman ɛn animal.</w:t>
      </w:r>
    </w:p>
    <w:p/>
    <w:p>
      <w:r xmlns:w="http://schemas.openxmlformats.org/wordprocessingml/2006/main">
        <w:t xml:space="preserve">Mozis bin sprink di ashis go ɔp na ɛvin, ɛn i bin mek bɔyl brok pan mɔtalman ɛn animal dɛn bifo Fɛro.</w:t>
      </w:r>
    </w:p>
    <w:p/>
    <w:p>
      <w:r xmlns:w="http://schemas.openxmlformats.org/wordprocessingml/2006/main">
        <w:t xml:space="preserve">1. Gɔd in Jɔstis: Wan Lɛsin frɔm Ɛksodɔs</w:t>
      </w:r>
    </w:p>
    <w:p/>
    <w:p>
      <w:r xmlns:w="http://schemas.openxmlformats.org/wordprocessingml/2006/main">
        <w:t xml:space="preserve">2. Di Tin dɛn we Wi Go Du we Wi Defy Gɔd</w:t>
      </w:r>
    </w:p>
    <w:p/>
    <w:p>
      <w:r xmlns:w="http://schemas.openxmlformats.org/wordprocessingml/2006/main">
        <w:t xml:space="preserve">1. Ayzaya 1: 18-20 - Una kam naw, lɛ wi tɔk togɛda, na so PAPA GƆD se: pan ɔl we una sin dɛn tan lɛk skarlet, dɛn go wayt lɛk sno; pan ɔl we dɛn rɛd lɛk krimsin, dɛn go tan lɛk wul.</w:t>
      </w:r>
    </w:p>
    <w:p/>
    <w:p>
      <w:r xmlns:w="http://schemas.openxmlformats.org/wordprocessingml/2006/main">
        <w:t xml:space="preserve">2. Lɛta Fɔ Rom 11: 33-36 - O dip dip di jɛntri ɔl tu di sɛns ɛn no bɔt Gɔd! aw i nɔ ebul fɔ fɛn ɔl in jɔjmɛnt dɛn, ɛn in we dɛn pas fɔ no!</w:t>
      </w:r>
    </w:p>
    <w:p/>
    <w:p>
      <w:r xmlns:w="http://schemas.openxmlformats.org/wordprocessingml/2006/main">
        <w:t xml:space="preserve">Ɛksodɔs 9: 11 Di majik man dɛn nɔ bin ebul fɔ tinap bifo Mozis bikɔs ɔf di bɔyl dɛn; bikɔs di bɔyl bin de pan di majik man dɛn ɛn ɔl di Ijipshian dɛn.</w:t>
      </w:r>
    </w:p>
    <w:p/>
    <w:p>
      <w:r xmlns:w="http://schemas.openxmlformats.org/wordprocessingml/2006/main">
        <w:t xml:space="preserve">Di bɔyl dɛn we dɛn bin de bɔn di majik man dɛn ɛn di Ijipshian dɛn bin sho se Gɔd gɛt pawa we ivin di majik man dɛn nɔ bin ebul fɔ tinap bifo Mozis.</w:t>
      </w:r>
    </w:p>
    <w:p/>
    <w:p>
      <w:r xmlns:w="http://schemas.openxmlformats.org/wordprocessingml/2006/main">
        <w:t xml:space="preserve">1: Gɔd in pawa pas ɛni ɔda pawa na dis wɔl.</w:t>
      </w:r>
    </w:p>
    <w:p/>
    <w:p>
      <w:r xmlns:w="http://schemas.openxmlformats.org/wordprocessingml/2006/main">
        <w:t xml:space="preserve">2: Wi fɔ abop pan Gɔd in pawa fɔ protɛkt wi ɛn gayd wi.</w:t>
      </w:r>
    </w:p>
    <w:p/>
    <w:p>
      <w:r xmlns:w="http://schemas.openxmlformats.org/wordprocessingml/2006/main">
        <w:t xml:space="preserve">1: Ayzaya 40: 28-31 - "Una nɔ no? Una nɔ yɛri? PAPA GƆD na Gɔd we de sote go, we mek ɔl di ɛnd dɛn na di wɔl. I nɔ de taya ɔ taya; in ɔndastandin nɔ de fɔ ɔndastand. I." i de gi pawa to di wan we taya, ɛn to di wan we nɔ gɛt pawa i de mek trɛnk go ɔp.Ivin yɔŋ wan dɛn go taya ɛn taya, ɛn yɔŋ man dɛn go fɔdɔm we dɛn taya, bɔt di wan dɛn we de wet fɔ PAPA GƆD go gɛt nyu trɛnk, dɛn go rayd ɔp wit wing lɛk igl, dɛn go rɔn ɛn nɔ taya, dɛn go waka ɛn nɔ taya."</w:t>
      </w:r>
    </w:p>
    <w:p/>
    <w:p>
      <w:r xmlns:w="http://schemas.openxmlformats.org/wordprocessingml/2006/main">
        <w:t xml:space="preserve">2: Sam 20: 7 - Sɔm kin abop pan chariɔt ɛn sɔm kin abop pan ɔs, bɔt wi kin abop pan di Masta we wi Gɔd in nem.</w:t>
      </w:r>
    </w:p>
    <w:p/>
    <w:p>
      <w:r xmlns:w="http://schemas.openxmlformats.org/wordprocessingml/2006/main">
        <w:t xml:space="preserve">Ɛksodɔs 9: 12 PAPA GƆD mek Fɛro in at at, bɔt i nɔ lisin to dɛn. jɔs lɛk aw PAPA GƆD bin dɔn tɔk to Mozis.</w:t>
      </w:r>
    </w:p>
    <w:p/>
    <w:p>
      <w:r xmlns:w="http://schemas.openxmlformats.org/wordprocessingml/2006/main">
        <w:t xml:space="preserve">PAPA GƆD mek Fɛro in at at ɛn i nɔ gri fɔ lisin to Mozis, lɛk aw di Masta bin dɔn tɔk.</w:t>
      </w:r>
    </w:p>
    <w:p/>
    <w:p>
      <w:r xmlns:w="http://schemas.openxmlformats.org/wordprocessingml/2006/main">
        <w:t xml:space="preserve">1. Wetin Gɔd want: Aw Gɔd in plan dɛn go win ɔltɛm</w:t>
      </w:r>
    </w:p>
    <w:p/>
    <w:p>
      <w:r xmlns:w="http://schemas.openxmlformats.org/wordprocessingml/2006/main">
        <w:t xml:space="preserve">2. Di Pawa we Wi Gɛt fɔ obe: Aw We wi Du wetin Gɔd tɛl wi fɔ du, dat kin mek wi gɛt blɛsin</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Sam 33: 11 - PAPA GƆD in advays de sote go, in at plan fɔ ɔl di jɛnɛreshɔn dɛn.</w:t>
      </w:r>
    </w:p>
    <w:p/>
    <w:p>
      <w:r xmlns:w="http://schemas.openxmlformats.org/wordprocessingml/2006/main">
        <w:t xml:space="preserve">Ɛksodɔs 9: 13 PAPA GƆD tɛl Mozis se: “Grap ali mɔnin, tinap bifo Fɛro ɛn tɛl am se, ‘Na dis PAPA GƆD we na di Ibru dɛn Gɔd se, “Lɛ mi pipul dɛn go, so dat dɛn go sav mi.”</w:t>
      </w:r>
    </w:p>
    <w:p/>
    <w:p>
      <w:r xmlns:w="http://schemas.openxmlformats.org/wordprocessingml/2006/main">
        <w:t xml:space="preserve">Gɔd tɛl Mozis fɔ go bifo Fɛro ɛn aks fɔ fri di Ibru dɛn so dat dɛn go ebul fɔ sav Gɔd.</w:t>
      </w:r>
    </w:p>
    <w:p/>
    <w:p>
      <w:r xmlns:w="http://schemas.openxmlformats.org/wordprocessingml/2006/main">
        <w:t xml:space="preserve">1. Di Pawa we Wi Gɛt fɔ obe: Gɔd kɔl Mozis fɔ Fri in Pipul dɛn.</w:t>
      </w:r>
    </w:p>
    <w:p/>
    <w:p>
      <w:r xmlns:w="http://schemas.openxmlformats.org/wordprocessingml/2006/main">
        <w:t xml:space="preserve">2. Di Strɔng we Yu Fet: Fɔ abop pan Gɔd we yu gɛt big prɔblɛm.</w:t>
      </w:r>
    </w:p>
    <w:p/>
    <w:p>
      <w:r xmlns:w="http://schemas.openxmlformats.org/wordprocessingml/2006/main">
        <w:t xml:space="preserve">1. Lɛta Fɔ Ɛfisɔs 2: 10 - Wi na in wok, i mek wi insay Krays Jizɔs fɔ du gud wok, we Gɔd bin dɔn rɛdi bifo tɛm, so dat wi go waka insay dɛn.</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Ɛksodɔs 9: 14 Na dis tɛm a go sɛn ɔl mi bad bad tin dɛn pan yu at, yu slev dɛn ɛn yu pipul dɛn; so dat yu go no se nɔbɔdi nɔ de we tan lɛk mi na di wɔl.”</w:t>
      </w:r>
    </w:p>
    <w:p/>
    <w:p>
      <w:r xmlns:w="http://schemas.openxmlformats.org/wordprocessingml/2006/main">
        <w:t xml:space="preserve">Na Gɔd nɔmɔ tan lɛk am na ɔl di wɔl.</w:t>
      </w:r>
    </w:p>
    <w:p/>
    <w:p>
      <w:r xmlns:w="http://schemas.openxmlformats.org/wordprocessingml/2006/main">
        <w:t xml:space="preserve">1: Na Gɔd nɔmɔ ebul fɔ du tin dɛn we nɔbɔdi nɔ ebul fɔ du.</w:t>
      </w:r>
    </w:p>
    <w:p/>
    <w:p>
      <w:r xmlns:w="http://schemas.openxmlformats.org/wordprocessingml/2006/main">
        <w:t xml:space="preserve">2: Gɔd gɛt di pawa fɔ mek bad bad tin apin to di wan dɛn we nɔ obe am.</w:t>
      </w:r>
    </w:p>
    <w:p/>
    <w:p>
      <w:r xmlns:w="http://schemas.openxmlformats.org/wordprocessingml/2006/main">
        <w:t xml:space="preserve">1: Ayzaya 46: 9-10 - Mɛmba di tin dɛn we bin de trade trade, bikɔs mi na Gɔd, ɛn nɔbɔdi nɔ de; Mi na Gɔd, ɛn nɔbɔdi nɔ de we tan lɛk mi, a de tɔk bɔt di ɛnd frɔm di biginin, ɛn frɔm trade trade di tin dɛn we nɔ dɔn apin yet.</w:t>
      </w:r>
    </w:p>
    <w:p/>
    <w:p>
      <w:r xmlns:w="http://schemas.openxmlformats.org/wordprocessingml/2006/main">
        <w:t xml:space="preserve">2: Lɛta Fɔ Rom 11: 33-36 - O dip dip di jɛntri ɔl tu di sɛns ɛn no bɔt Gɔd! aw i nɔ ebul fɔ fɛn ɔl in jɔjmɛnt dɛn, ɛn in we dɛn pas fɔ no! Udat dɔn no wetin PAPA GƆD de tink? ɔ udat dɔn bi in advays? Ɔ udat dɔn gi am fɔs, ɛn dɛn go pe am bak? Ɔltin kɔmɔt frɔm am, ɛn tru am, ɛn to am. Amen.</w:t>
      </w:r>
    </w:p>
    <w:p/>
    <w:p>
      <w:r xmlns:w="http://schemas.openxmlformats.org/wordprocessingml/2006/main">
        <w:t xml:space="preserve">Ɛksodɔs 9: 15 Naw a go es mi an, so dat a go kil yu ɛn yu pipul dɛn wit sik; ɛn dɛn go dɔnawe wit yu kɔmɔt na di wɔl.”</w:t>
      </w:r>
    </w:p>
    <w:p/>
    <w:p>
      <w:r xmlns:w="http://schemas.openxmlformats.org/wordprocessingml/2006/main">
        <w:t xml:space="preserve">Gɔd wɔn Fɛro se i go kil am ɛn in pipul dɛn wit sik if i nɔ obe.</w:t>
      </w:r>
    </w:p>
    <w:p/>
    <w:p>
      <w:r xmlns:w="http://schemas.openxmlformats.org/wordprocessingml/2006/main">
        <w:t xml:space="preserve">1. Oba di Masta ɛn Gɛt In Blɛsin</w:t>
      </w:r>
    </w:p>
    <w:p/>
    <w:p>
      <w:r xmlns:w="http://schemas.openxmlformats.org/wordprocessingml/2006/main">
        <w:t xml:space="preserve">2. Di Tin dɛn we Wi Go Du we Wi Nɔ De obe</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Jems 4: 17 - So ɛnibɔdi we no di rayt tin fɔ du ɛn nɔ du am, fɔ am na sin.</w:t>
      </w:r>
    </w:p>
    <w:p/>
    <w:p>
      <w:r xmlns:w="http://schemas.openxmlformats.org/wordprocessingml/2006/main">
        <w:t xml:space="preserve">Ɛksodɔs 9: 16 Na dat mek a dɔn gi yu layf bak fɔ sho se a gɛt pawa; ɛn so dat dɛn go tɔk bɔt mi nem ɔlsay na di wɔl.</w:t>
      </w:r>
    </w:p>
    <w:p/>
    <w:p>
      <w:r xmlns:w="http://schemas.openxmlformats.org/wordprocessingml/2006/main">
        <w:t xml:space="preserve">Gɔd dɔn rayz Fɛro fɔ sho in pawa ɛn fɔ mek pipul dɛn no bɔt in nem ɔlsay na di wɔl.</w:t>
      </w:r>
    </w:p>
    <w:p/>
    <w:p>
      <w:r xmlns:w="http://schemas.openxmlformats.org/wordprocessingml/2006/main">
        <w:t xml:space="preserve">1. Di Pawa we Gɔd Gɛt: Di Stori bɔt Fɛro</w:t>
      </w:r>
    </w:p>
    <w:p/>
    <w:p>
      <w:r xmlns:w="http://schemas.openxmlformats.org/wordprocessingml/2006/main">
        <w:t xml:space="preserve">2. Di Gret we Gɔd in Nem Gɛt: Fɔ Deklare am Ɔlsay na di Wɔl</w:t>
      </w:r>
    </w:p>
    <w:p/>
    <w:p>
      <w:r xmlns:w="http://schemas.openxmlformats.org/wordprocessingml/2006/main">
        <w:t xml:space="preserve">1. Lɛta Fɔ Ɛfisɔs 1: 20-23 - Gɔd dɔn gi layf bak to Krays ɛn i dɔn sidɔm na in raytan na di ples dɛn we de na ɛvin, i pas ɔl di bigman dɛn, pawa, pawa ɛn pawa, ɛn ɔl di nem dɛn we dɛn kɔl</w:t>
      </w:r>
    </w:p>
    <w:p/>
    <w:p>
      <w:r xmlns:w="http://schemas.openxmlformats.org/wordprocessingml/2006/main">
        <w:t xml:space="preserve">2. Lɛta Fɔ Rom 9: 17 - Bikɔs di Skripchɔ se to Fɛro se, “Na dis mek a gi yu layf bak, so dat a go sho mi pawa pan yu, ɛn mek pipul dɛn no mi nem ɔlsay na di wɔl.”</w:t>
      </w:r>
    </w:p>
    <w:p/>
    <w:p>
      <w:r xmlns:w="http://schemas.openxmlformats.org/wordprocessingml/2006/main">
        <w:t xml:space="preserve">Ɛksodɔs 9: 17 Yu stil de es yusɛf ɔp agens mi pipul dɛn, so dat yu nɔ go lɛf dɛn fɔ go?</w:t>
      </w:r>
    </w:p>
    <w:p/>
    <w:p>
      <w:r xmlns:w="http://schemas.openxmlformats.org/wordprocessingml/2006/main">
        <w:t xml:space="preserve">Gɔd tɛl Fɛro fɔ lɛf in pipul dɛn fɔ go ɛn wɔn am bɔt di bad tin dɛn we go apin to am if i nɔ du dat.</w:t>
      </w:r>
    </w:p>
    <w:p/>
    <w:p>
      <w:r xmlns:w="http://schemas.openxmlformats.org/wordprocessingml/2006/main">
        <w:t xml:space="preserve">1: Gɔd want wi fɔ sho sɔri-at ɛn du gud to wi kɔmpin mɔtalman.</w:t>
      </w:r>
    </w:p>
    <w:p/>
    <w:p>
      <w:r xmlns:w="http://schemas.openxmlformats.org/wordprocessingml/2006/main">
        <w:t xml:space="preserve">2: Wi fɔ de tink bɔt di bad tin dɛn we go apin to wi if wi du sɔntin.</w:t>
      </w:r>
    </w:p>
    <w:p/>
    <w:p>
      <w:r xmlns:w="http://schemas.openxmlformats.org/wordprocessingml/2006/main">
        <w:t xml:space="preserve">1: Jems 2: 13 - "Bikɔs jɔjmɛnt nɔ gɛt sɔri-at fɔ pɔsin we nɔ sɔri fɔ am. Sɔri-at de win jɔjmɛnt."</w:t>
      </w:r>
    </w:p>
    <w:p/>
    <w:p>
      <w:r xmlns:w="http://schemas.openxmlformats.org/wordprocessingml/2006/main">
        <w:t xml:space="preserve">2: Lyuk 10: 37 - "I se, Yu fɔ lɛk PAPA GƆD we na yu Gɔd wit ɔl yu at, wit ɔl yu sol, wit ɔl yu trɛnk, ɛn wit ɔl yu maynd ; ɛn yu neba lɛk yusɛf."</w:t>
      </w:r>
    </w:p>
    <w:p/>
    <w:p>
      <w:r xmlns:w="http://schemas.openxmlformats.org/wordprocessingml/2006/main">
        <w:t xml:space="preserve">Ɛksodɔs 9: 18 Luk, tumara lɛk dis tɛm, a go mek big big ren kam, we nɔ ɛva kam na Ijipt frɔm we dɛn mek am te naw.</w:t>
      </w:r>
    </w:p>
    <w:p/>
    <w:p>
      <w:r xmlns:w="http://schemas.openxmlformats.org/wordprocessingml/2006/main">
        <w:t xml:space="preserve">Gɔd wɔn Fɛro tru Mozis se I go sɛn ays blɔk na Ijipt we go pwɛl bad bad wan di nɛks de.</w:t>
      </w:r>
    </w:p>
    <w:p/>
    <w:p>
      <w:r xmlns:w="http://schemas.openxmlformats.org/wordprocessingml/2006/main">
        <w:t xml:space="preserve">1. We Gɔd Won, Wi Fɔ Tek Kiri</w:t>
      </w:r>
    </w:p>
    <w:p/>
    <w:p>
      <w:r xmlns:w="http://schemas.openxmlformats.org/wordprocessingml/2006/main">
        <w:t xml:space="preserve">2. Gɔd in Jɔjmɛnt Nɔ De Stɔp</w:t>
      </w:r>
    </w:p>
    <w:p/>
    <w:p>
      <w:r xmlns:w="http://schemas.openxmlformats.org/wordprocessingml/2006/main">
        <w:t xml:space="preserve">1. Jems 4: 17 So to ɛnibɔdi we no fɔ du gud ɛn nɔ du am, na sin to am.</w:t>
      </w:r>
    </w:p>
    <w:p/>
    <w:p>
      <w:r xmlns:w="http://schemas.openxmlformats.org/wordprocessingml/2006/main">
        <w:t xml:space="preserve">2. Ɛkliziastis 8: 11 Bikɔs dɛn nɔ de du bad tin kwik kwik wan, na dat mek mɔtalman in pikin dɛn at fɔ du bad.</w:t>
      </w:r>
    </w:p>
    <w:p/>
    <w:p>
      <w:r xmlns:w="http://schemas.openxmlformats.org/wordprocessingml/2006/main">
        <w:t xml:space="preserve">Ɛksodɔs 9: 19 So, sɛn pipul dɛn naw fɔ gɛda yu animal dɛn ɛn ɔl wetin yu gɛt na di fam; bikɔs ays blɔk go kam pan ɛnibɔdi ɛn animal we dɛn go si na di fil, ɛn dɛn nɔ go kɛr dɛn go na os, ɛn dɛn go day.</w:t>
      </w:r>
    </w:p>
    <w:p/>
    <w:p>
      <w:r xmlns:w="http://schemas.openxmlformats.org/wordprocessingml/2006/main">
        <w:t xml:space="preserve">Gɔd de wɔn wi fɔ tek rispɔnsibiliti fɔ di tin dɛn we wi de du ɛn fɔ rɛdi fɔ di bad tin dɛn we go apin to wi.</w:t>
      </w:r>
    </w:p>
    <w:p/>
    <w:p>
      <w:r xmlns:w="http://schemas.openxmlformats.org/wordprocessingml/2006/main">
        <w:t xml:space="preserve">1: Nɔbɔdi nɔ de we go ebul fɔ rɔnawe pan Gɔd in jɔjmɛnt; wi fɔ tek di rispɔnsibiliti fɔ di tin dɛn we wi de du.</w:t>
      </w:r>
    </w:p>
    <w:p/>
    <w:p>
      <w:r xmlns:w="http://schemas.openxmlformats.org/wordprocessingml/2006/main">
        <w:t xml:space="preserve">2: Wi fɔ rɛdi fɔ mek Gɔd jɔj wi, ilɛksɛf i nɔ izi fɔ wi.</w:t>
      </w:r>
    </w:p>
    <w:p/>
    <w:p>
      <w:r xmlns:w="http://schemas.openxmlformats.org/wordprocessingml/2006/main">
        <w:t xml:space="preserve">1: Ayzaya 1: 19-20 If una gri ɛn obe, una go it di gud tin dɛn we de na di kɔntri, bɔt if una nɔ gri ɛn tɔn una bak pan Gɔd, dɛn go it una wit sɔd, bikɔs na PAPA GƆD in mɔt dɔn tɔk am.</w:t>
      </w:r>
    </w:p>
    <w:p/>
    <w:p>
      <w:r xmlns:w="http://schemas.openxmlformats.org/wordprocessingml/2006/main">
        <w:t xml:space="preserve">2: Matyu 7: 21-23 Nɔto ɛnibɔdi we tɛl mi se, ‘Masta, Masta, go go insay di Kiŋdɔm na ɛvin; bɔt na di wan we de du wetin mi Papa we de na ɛvin want. Da de de, bɔku pipul dɛn go tɛl mi se, ‘Masta, Masta, wi nɔ tink se wi dɔn tɔk bɔt yu nem? ɛn na yu nem yu dɔn drɛb dɛbul dɛn? ɛn na yu nem yu dɔn du bɔku wɔndaful tin dɛn? Dɔn a go tɛl dɛn se, ‘A nɔ ɛva no una.’ Una we de du bad, kɔmɔt nia mi.</w:t>
      </w:r>
    </w:p>
    <w:p/>
    <w:p>
      <w:r xmlns:w="http://schemas.openxmlformats.org/wordprocessingml/2006/main">
        <w:t xml:space="preserve">Ɛksodɔs 9: 20 Di wan we bin de fred PAPA GƆD in wɔd wit Fɛro in savant dɛn, mek in savant dɛn ɛn in animal dɛn rɔnawe go na di os dɛn.</w:t>
      </w:r>
    </w:p>
    <w:p/>
    <w:p>
      <w:r xmlns:w="http://schemas.openxmlformats.org/wordprocessingml/2006/main">
        <w:t xml:space="preserve">Gɔd in wɔd de tɛl pipul dɛn fɔ du sɔntin, ilɛksɛf dɛn gɛt prɔblɛm.</w:t>
      </w:r>
    </w:p>
    <w:p/>
    <w:p>
      <w:r xmlns:w="http://schemas.openxmlformats.org/wordprocessingml/2006/main">
        <w:t xml:space="preserve">1: Wi nɔ fɔ fred di Masta in Wɔd, bɔt wi fɔ gri wit am ɛn tek akshɔn.</w:t>
      </w:r>
    </w:p>
    <w:p/>
    <w:p>
      <w:r xmlns:w="http://schemas.openxmlformats.org/wordprocessingml/2006/main">
        <w:t xml:space="preserve">2: I bɛtɛ fɔ obe Gɔd pas fɔ fred mɔtalman.</w:t>
      </w:r>
    </w:p>
    <w:p/>
    <w:p>
      <w:r xmlns:w="http://schemas.openxmlformats.org/wordprocessingml/2006/main">
        <w:t xml:space="preserve">1: Di Apɔsul Dɛn Wok [Akt] 5: 29 - Bɔt Pita ɛn di apɔsul dɛn ansa se: “Wi fɔ obe Gɔd pas mɔtalman.”</w:t>
      </w:r>
    </w:p>
    <w:p/>
    <w:p>
      <w:r xmlns:w="http://schemas.openxmlformats.org/wordprocessingml/2006/main">
        <w:t xml:space="preserve">2: Jɔshwa 24: 15 - Pik dis de udat yu go sav... bɔt as fɔ mi ɛn mi os, wi go sav di Masta.</w:t>
      </w:r>
    </w:p>
    <w:p/>
    <w:p>
      <w:r xmlns:w="http://schemas.openxmlformats.org/wordprocessingml/2006/main">
        <w:t xml:space="preserve">Ɛksodɔs 9: 21 Ɛn ɛnibɔdi we nɔ bisin bɔt PAPA GƆD in wɔd lɛf in slev dɛn ɛn in animal dɛn na fam.</w:t>
      </w:r>
    </w:p>
    <w:p/>
    <w:p>
      <w:r xmlns:w="http://schemas.openxmlformats.org/wordprocessingml/2006/main">
        <w:t xml:space="preserve">Pipul dɛn we nɔ bin lisin to Gɔd in wɔd bin lɛf dɛn wokman dɛn ɛn dɛn animal dɛn na fam.</w:t>
      </w:r>
    </w:p>
    <w:p/>
    <w:p>
      <w:r xmlns:w="http://schemas.openxmlformats.org/wordprocessingml/2006/main">
        <w:t xml:space="preserve">1. Di bad tin dɛn we kin apin we pɔsin nɔ obe: Nɔ Lisin to Gɔd in Wɔd</w:t>
      </w:r>
    </w:p>
    <w:p/>
    <w:p>
      <w:r xmlns:w="http://schemas.openxmlformats.org/wordprocessingml/2006/main">
        <w:t xml:space="preserve">2. Di blɛsin we wi go gɛt we wi obe: Lisin to wetin Gɔd tɛl wi fɔ du</w:t>
      </w:r>
    </w:p>
    <w:p/>
    <w:p>
      <w:r xmlns:w="http://schemas.openxmlformats.org/wordprocessingml/2006/main">
        <w:t xml:space="preserve">1. Jems 1: 22-25 - Bɔt una fɔ de du wetin di wɔd se, nɔto pipul dɛn nɔmɔ we de yɛri, ɛn ful unasɛf.</w:t>
      </w:r>
    </w:p>
    <w:p/>
    <w:p>
      <w:r xmlns:w="http://schemas.openxmlformats.org/wordprocessingml/2006/main">
        <w:t xml:space="preserve">2. Lɛta Fɔ Rom 10: 17 - So fet de kɔmɔt frɔm we pɔsin yɛri, ɛn yɛri tru Krays in wɔd.</w:t>
      </w:r>
    </w:p>
    <w:p/>
    <w:p>
      <w:r xmlns:w="http://schemas.openxmlformats.org/wordprocessingml/2006/main">
        <w:t xml:space="preserve">Ɛksodɔs 9: 22 PAPA GƆD tɛl Mozis se: “Es yu an go na ɛvin, so dat ays blɔk go kam ɔlsay na Ijipt, pan mɔtalman, animal, ɛn ɔl di plant dɛn we de na di fam, ɔlsay na Ijipt .</w:t>
      </w:r>
    </w:p>
    <w:p/>
    <w:p>
      <w:r xmlns:w="http://schemas.openxmlformats.org/wordprocessingml/2006/main">
        <w:t xml:space="preserve">Gɔd tɛl Mozis fɔ es in an na di skay ɛn mek ays blɔk kam na ɔl Ijipt, ivin mɔtalman, animal, ɛn ɔl di plant dɛn we de na di fam.</w:t>
      </w:r>
    </w:p>
    <w:p/>
    <w:p>
      <w:r xmlns:w="http://schemas.openxmlformats.org/wordprocessingml/2006/main">
        <w:t xml:space="preserve">1. Gɔd in Pawa: Fɔ Mek Gɔd Gɛt Kiŋdɔm bak bay we i de du mirekul</w:t>
      </w:r>
    </w:p>
    <w:p/>
    <w:p>
      <w:r xmlns:w="http://schemas.openxmlformats.org/wordprocessingml/2006/main">
        <w:t xml:space="preserve">2. Di Kɔntinyu fɔ Fet: Fɔ Du di Wan dɛn we Nɔ Go Du</w:t>
      </w:r>
    </w:p>
    <w:p/>
    <w:p>
      <w:r xmlns:w="http://schemas.openxmlformats.org/wordprocessingml/2006/main">
        <w:t xml:space="preserve">1. Ayzaya 55: 8-9 Bikɔs mi tinkin nɔto una tink, ɛn una we nɔto mi we, na so PAPA GƆD tɔk. Jɔs lɛk aw di ɛvin ay pas di wɔl, na so mi we dɛn ay pas yu we ɛn mi tinkin pas yu tink.</w:t>
      </w:r>
    </w:p>
    <w:p/>
    <w:p>
      <w:r xmlns:w="http://schemas.openxmlformats.org/wordprocessingml/2006/main">
        <w:t xml:space="preserve">2. Matyu 11: 28-30 Una kam to mi, ɔl di wan dɛn we de wok tranga wan ɛn we gɛt ebi lod, ɛn a go gi una rɛst. Una tek mi yok pan una, ɛn lan frɔm mi, bikɔs a ɔmbul ɛn ɔmbul at, ɛn una go gɛt rɛst fɔ una sol. Bikɔs mi yok izi, ɛn mi lod nɔ at.</w:t>
      </w:r>
    </w:p>
    <w:p/>
    <w:p>
      <w:r xmlns:w="http://schemas.openxmlformats.org/wordprocessingml/2006/main">
        <w:t xml:space="preserve">Ɛksodɔs 9: 23 Mozis es in stik go na ɛvin, ɛn PAPA GƆD sɛn tɛnda ɛn ays blɔk, ɛn di faya rɔn na grɔn. ɛn PAPA GƆD mek ays blɔk kam na Ijipt.</w:t>
      </w:r>
    </w:p>
    <w:p/>
    <w:p>
      <w:r xmlns:w="http://schemas.openxmlformats.org/wordprocessingml/2006/main">
        <w:t xml:space="preserve">PAPA GƆD sɛn tɛnda, ays blɔk, ɛn faya na Ijipt, we Mozis bin es in stik fɔ go na ɛvin.</w:t>
      </w:r>
    </w:p>
    <w:p/>
    <w:p>
      <w:r xmlns:w="http://schemas.openxmlformats.org/wordprocessingml/2006/main">
        <w:t xml:space="preserve">1. Di Pawa we Fet Gɛt: Aw fet kin muv mawnten dɛn ɛn ivin pul Gɔd in wamat.</w:t>
      </w:r>
    </w:p>
    <w:p/>
    <w:p>
      <w:r xmlns:w="http://schemas.openxmlformats.org/wordprocessingml/2006/main">
        <w:t xml:space="preserve">2. Di Pawa we Wi Gɛt fɔ obe: Aw fɔ fala Gɔd in lɔ dɛn kin mek wi gɛt tin dɛn we nɔ pɔsibul fɔ biliv ɛn we na mirekul.</w:t>
      </w:r>
    </w:p>
    <w:p/>
    <w:p>
      <w:r xmlns:w="http://schemas.openxmlformats.org/wordprocessingml/2006/main">
        <w:t xml:space="preserve">1. Di Ibru Pipul Dɛn 11: 1 - "Naw, fet de mek pɔsin biliv wetin wi de op fɔ, ɛn i de mek pɔsin biliv wetin wi nɔ de si."</w:t>
      </w:r>
    </w:p>
    <w:p/>
    <w:p>
      <w:r xmlns:w="http://schemas.openxmlformats.org/wordprocessingml/2006/main">
        <w:t xml:space="preserve">2. Jems 1: 22 - "Bɔt una fɔ du wetin di wɔd de du, ɛn una nɔ fɔ yɛri nɔmɔ, ɛn ful unasɛf."</w:t>
      </w:r>
    </w:p>
    <w:p/>
    <w:p>
      <w:r xmlns:w="http://schemas.openxmlformats.org/wordprocessingml/2006/main">
        <w:t xml:space="preserve">Ɛksodɔs 9: 24 So ays blɔk bin kam, ɛn faya bin miks wit di ays blɔk, ɛn i bin rili bad, ɛn nɔbɔdi nɔ bin de we tan lɛk am na ɔl di land na Ijipt frɔm we i bi neshɔn.</w:t>
      </w:r>
    </w:p>
    <w:p/>
    <w:p>
      <w:r xmlns:w="http://schemas.openxmlformats.org/wordprocessingml/2006/main">
        <w:t xml:space="preserve">Gɔd bin sɛn ays blɔk ɛn faya na di land na Ijipt fɔ pɔnish am, ɛn na di bad tin we i bin dɔn ɛva gɛt.</w:t>
      </w:r>
    </w:p>
    <w:p/>
    <w:p>
      <w:r xmlns:w="http://schemas.openxmlformats.org/wordprocessingml/2006/main">
        <w:t xml:space="preserve">1. Di Pawa we Gɔd Gɛt fɔ Jɔj</w:t>
      </w:r>
    </w:p>
    <w:p/>
    <w:p>
      <w:r xmlns:w="http://schemas.openxmlformats.org/wordprocessingml/2006/main">
        <w:t xml:space="preserve">2. Wetin Gɔd want nɔ go stɔp</w:t>
      </w:r>
    </w:p>
    <w:p/>
    <w:p>
      <w:r xmlns:w="http://schemas.openxmlformats.org/wordprocessingml/2006/main">
        <w:t xml:space="preserve">1. Ayzaya 28: 2 - Luk, PAPA GƆD gɛt wan pawaful ɛn trɛnk, we go trowe in an na di wɔl lɛk big big briz ɛn big big briz we de pwɛl, lɛk big big wata we de rɔn.</w:t>
      </w:r>
    </w:p>
    <w:p/>
    <w:p>
      <w:r xmlns:w="http://schemas.openxmlformats.org/wordprocessingml/2006/main">
        <w:t xml:space="preserve">2. Abakɔk 3: 17 - Pan ɔl we di fig tik nɔ go blo, i nɔ go gɛt frut na di vayn tik; di wok we ɔliv de du go dɔn, ɛn di fam nɔ go gɛt tin fɔ it; dɛn go dɔnawe wit di ship dɛn na di ship dɛn, ɛn ship nɔ go de na di stɔ dɛn.</w:t>
      </w:r>
    </w:p>
    <w:p/>
    <w:p>
      <w:r xmlns:w="http://schemas.openxmlformats.org/wordprocessingml/2006/main">
        <w:t xml:space="preserve">Ɛksodɔs 9: 25 Di ays blɔk bin kam ɔlsay na Ijipt ɔl di wan dɛn we bin de na di fam, mɔtalman ɛn animal dɛn. ɛn di ays blɔk nak ɔl di tik dɛn we de na di fam, ɛn brok ɔl di tik dɛn na di fil.</w:t>
      </w:r>
    </w:p>
    <w:p/>
    <w:p>
      <w:r xmlns:w="http://schemas.openxmlformats.org/wordprocessingml/2006/main">
        <w:t xml:space="preserve">Di ays blɔk na Ijipt bin kil ɔl di tin dɛn we gɛt layf, plant, ɛn tik dɛn na di land.</w:t>
      </w:r>
    </w:p>
    <w:p/>
    <w:p>
      <w:r xmlns:w="http://schemas.openxmlformats.org/wordprocessingml/2006/main">
        <w:t xml:space="preserve">1. Gɔd gɛt pawa ɛn i ebul fɔ du ɛnitin.</w:t>
      </w:r>
    </w:p>
    <w:p/>
    <w:p>
      <w:r xmlns:w="http://schemas.openxmlformats.org/wordprocessingml/2006/main">
        <w:t xml:space="preserve">2. Wi fɔ tɛl tɛnki fɔ ɔl wetin Gɔd de gi wi.</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Jems 1: 17 - Ɛni gud ɛn pafɛkt gift kɔmɔt ɔp, we de kɔmɔt frɔm di Papa we de shayn na ɛvin, we nɔ de chenj lɛk shado we de chenj.</w:t>
      </w:r>
    </w:p>
    <w:p/>
    <w:p>
      <w:r xmlns:w="http://schemas.openxmlformats.org/wordprocessingml/2006/main">
        <w:t xml:space="preserve">Ɛksodɔs 9: 26 Na di land we dɛn kɔl Goshɛn, usay di Izrɛlayt dɛn bin de, ays blɔk nɔ bin kam.</w:t>
      </w:r>
    </w:p>
    <w:p/>
    <w:p>
      <w:r xmlns:w="http://schemas.openxmlformats.org/wordprocessingml/2006/main">
        <w:t xml:space="preserve">Na di land we di Izrɛlayt dɛn bin de na Gɔsɛn, ays blɔk nɔ bin kam.</w:t>
      </w:r>
    </w:p>
    <w:p/>
    <w:p>
      <w:r xmlns:w="http://schemas.openxmlformats.org/wordprocessingml/2006/main">
        <w:t xml:space="preserve">1. Gɔd de protɛkt wi: Aw Gɔd de kia fɔ in pipul dɛn</w:t>
      </w:r>
    </w:p>
    <w:p/>
    <w:p>
      <w:r xmlns:w="http://schemas.openxmlformats.org/wordprocessingml/2006/main">
        <w:t xml:space="preserve">2. Di Pawa we Fet Gɛt: Aw Fɔ Biliv Gɔd Go Mek Wi Strɔng</w:t>
      </w:r>
    </w:p>
    <w:p/>
    <w:p>
      <w:r xmlns:w="http://schemas.openxmlformats.org/wordprocessingml/2006/main">
        <w:t xml:space="preserve">1. Ayzaya 41: 10 - Nɔ fred, bikɔs a de wit yu; una nɔ shem, bikɔs na mi na una Gɔd. A go gi yu trɛnk ɛn ɛp yu; Ai garrap yu wit mi raitan raitwan.</w:t>
      </w:r>
    </w:p>
    <w:p/>
    <w:p>
      <w:r xmlns:w="http://schemas.openxmlformats.org/wordprocessingml/2006/main">
        <w:t xml:space="preserve">2. Sam 27: 1 - PAPA GƆD na mi layt ɛn mi sev udat a go fred? PAPA GƆD na di strɔng ples fɔ mi layf udat a go fred?</w:t>
      </w:r>
    </w:p>
    <w:p/>
    <w:p>
      <w:r xmlns:w="http://schemas.openxmlformats.org/wordprocessingml/2006/main">
        <w:t xml:space="preserve">Ɛksodɔs 9: 27 Fɛro sɛn pipul dɛn fɔ kɔl Mozis ɛn Erɔn ɛn tɛl dɛn se: “A dɔn sin dis tɛm, PAPA GƆD de du wetin rayt, ɛn mi ɛn mi pipul dɛn wikɛd.”</w:t>
      </w:r>
    </w:p>
    <w:p/>
    <w:p>
      <w:r xmlns:w="http://schemas.openxmlformats.org/wordprocessingml/2006/main">
        <w:t xml:space="preserve">Fɛro gri se in ɛn in pipul dɛn wikɛd ɛn i no se Jiova de du wetin rayt.</w:t>
      </w:r>
    </w:p>
    <w:p/>
    <w:p>
      <w:r xmlns:w="http://schemas.openxmlformats.org/wordprocessingml/2006/main">
        <w:t xml:space="preserve">1. Di impɔtant tin fɔ no se di Masta de du wetin rayt</w:t>
      </w:r>
    </w:p>
    <w:p/>
    <w:p>
      <w:r xmlns:w="http://schemas.openxmlformats.org/wordprocessingml/2006/main">
        <w:t xml:space="preserve">2. Di denja fɔ liv na say we wikɛd</w:t>
      </w:r>
    </w:p>
    <w:p/>
    <w:p>
      <w:r xmlns:w="http://schemas.openxmlformats.org/wordprocessingml/2006/main">
        <w:t xml:space="preserve">1. Lɛta Fɔ Rom 3: 10-12 - "Lɛk aw dɛn rayt se: 'Nɔbɔdi nɔ de du wetin rayt, nɔbɔdi nɔ de du wetin rayt, nɔbɔdi nɔ de ɔndastand, nɔbɔdi nɔ de luk fɔ Gɔd. Ɔlman dɔn tɔn dɛn bak pan Gɔd , nɔto ivin wan.'"</w:t>
      </w:r>
    </w:p>
    <w:p/>
    <w:p>
      <w:r xmlns:w="http://schemas.openxmlformats.org/wordprocessingml/2006/main">
        <w:t xml:space="preserve">2. Sam 34: 8 - "O, test ɛn si se PAPA GƆD gud! Blɛsin fɔ di man we de rɔnawe pan am!"</w:t>
      </w:r>
    </w:p>
    <w:p/>
    <w:p>
      <w:r xmlns:w="http://schemas.openxmlformats.org/wordprocessingml/2006/main">
        <w:t xml:space="preserve">Ɛksodɔs 9: 28 Beg PAPA GƆD (bikɔs i dɔn du fɔ) fɔ mek pawaful tɛnda ɛn ays blɔk nɔ kam igen; ɛn a go lɛf una fɔ go, ɛn una nɔ go de igen.”</w:t>
      </w:r>
    </w:p>
    <w:p/>
    <w:p>
      <w:r xmlns:w="http://schemas.openxmlformats.org/wordprocessingml/2006/main">
        <w:t xml:space="preserve">Mozis bin beg Fɛro fɔ lɛ di Ibru pipul dɛn go, ɛn fɔ ansa am, Fɛro bin gri fɔ stɔp di tɛnda ɛn ays blɔk if dɛn kɔmɔt.</w:t>
      </w:r>
    </w:p>
    <w:p/>
    <w:p>
      <w:r xmlns:w="http://schemas.openxmlformats.org/wordprocessingml/2006/main">
        <w:t xml:space="preserve">1. Di Pawa we Prea Gɛt: Aw di Beg we Mozis bin beg Fɛro sho se i gɛt strɔng fet</w:t>
      </w:r>
    </w:p>
    <w:p/>
    <w:p>
      <w:r xmlns:w="http://schemas.openxmlformats.org/wordprocessingml/2006/main">
        <w:t xml:space="preserve">2. Lɛf Go: Di Stori bɔt Fɛro in agrimɛnt fɔ fri di Ibru pipul dɛn</w:t>
      </w:r>
    </w:p>
    <w:p/>
    <w:p>
      <w:r xmlns:w="http://schemas.openxmlformats.org/wordprocessingml/2006/main">
        <w:t xml:space="preserve">1. Lɛta Fɔ Rom 10: 13, Ɛnibɔdi we kɔl PAPA GƆD in nem go sev.</w:t>
      </w:r>
    </w:p>
    <w:p/>
    <w:p>
      <w:r xmlns:w="http://schemas.openxmlformats.org/wordprocessingml/2006/main">
        <w:t xml:space="preserve">2. Jems 5: 16, We pɔsin we de du wetin rayt de pre wit ɔl in at kin bɛnifit am.</w:t>
      </w:r>
    </w:p>
    <w:p/>
    <w:p>
      <w:r xmlns:w="http://schemas.openxmlformats.org/wordprocessingml/2006/main">
        <w:t xml:space="preserve">Ɛksodɔs 9: 29 Mozis tɛl am se: “As soon as a kɔmɔt na di siti, a go es mi an to PAPA GƆD; ɛn di tɛnda go dɔn, ɛn ays blɔk nɔ go kam igen; so dat yu go no aw di wɔl na PAPA GƆD in yon.”</w:t>
      </w:r>
    </w:p>
    <w:p/>
    <w:p>
      <w:r xmlns:w="http://schemas.openxmlformats.org/wordprocessingml/2006/main">
        <w:t xml:space="preserve">Mozis sho se i gɛt fet pan Gɔd ɛn in pawa fɔ mek di ays blɔk dɔnawe wit di bad bad tin we bin apin na Ijipt.</w:t>
      </w:r>
    </w:p>
    <w:p/>
    <w:p>
      <w:r xmlns:w="http://schemas.openxmlformats.org/wordprocessingml/2006/main">
        <w:t xml:space="preserve">1: Gɔd de kɔntrol am ɔltɛm ɛn wi kin abop pan am, ilɛk wetin kam wi we.</w:t>
      </w:r>
    </w:p>
    <w:p/>
    <w:p>
      <w:r xmlns:w="http://schemas.openxmlformats.org/wordprocessingml/2006/main">
        <w:t xml:space="preserve">2: Wi kin gɛt fet pan Gɔd, ivin we i tan lɛk se i nɔ pɔsibul fɔ lɛ di tin chenj.</w:t>
      </w:r>
    </w:p>
    <w:p/>
    <w:p>
      <w:r xmlns:w="http://schemas.openxmlformats.org/wordprocessingml/2006/main">
        <w:t xml:space="preserve">1: Matyu 8: 23-27 - Jizɔs stil stɔp di big big briz na si.</w:t>
      </w:r>
    </w:p>
    <w:p/>
    <w:p>
      <w:r xmlns:w="http://schemas.openxmlformats.org/wordprocessingml/2006/main">
        <w:t xml:space="preserve">2: Ayzaya 26: 3 - Di wan dɛn we abop pan di Masta go gɛt pafɛkt pis.</w:t>
      </w:r>
    </w:p>
    <w:p/>
    <w:p>
      <w:r xmlns:w="http://schemas.openxmlformats.org/wordprocessingml/2006/main">
        <w:t xml:space="preserve">Ɛksodɔs 9: 30 Bɔt yu ɛn yu savant dɛn, a no se una nɔ go fred PAPA GƆD Gɔd yet.</w:t>
      </w:r>
    </w:p>
    <w:p/>
    <w:p>
      <w:r xmlns:w="http://schemas.openxmlformats.org/wordprocessingml/2006/main">
        <w:t xml:space="preserve">Fɛro ɛn in savant dɛn nɔ bin gri fɔ fred PAPA GƆD ivin afta we dɛn si di bad bad tin dɛn we bin de apin.</w:t>
      </w:r>
    </w:p>
    <w:p/>
    <w:p>
      <w:r xmlns:w="http://schemas.openxmlformats.org/wordprocessingml/2006/main">
        <w:t xml:space="preserve">1. Di Denja we Wi Nɔ Gɛt fɔ Frayd Gɔd</w:t>
      </w:r>
    </w:p>
    <w:p/>
    <w:p>
      <w:r xmlns:w="http://schemas.openxmlformats.org/wordprocessingml/2006/main">
        <w:t xml:space="preserve">2. Di Impɔtant fɔ No se Gɔd gɛt pawa</w:t>
      </w:r>
    </w:p>
    <w:p/>
    <w:p>
      <w:r xmlns:w="http://schemas.openxmlformats.org/wordprocessingml/2006/main">
        <w:t xml:space="preserve">1. Lyuk 1: 50 I de sɔri fɔ di wan dɛn we de fred am frɔm jɛnɛreshɔn to jɛnɛreshɔn.</w:t>
      </w:r>
    </w:p>
    <w:p/>
    <w:p>
      <w:r xmlns:w="http://schemas.openxmlformats.org/wordprocessingml/2006/main">
        <w:t xml:space="preserve">2. Sam 111: 10 Fɔ fred PAPA GƆD na di biginin fɔ sɛns; ɔl di wan dɛn we de fala in lɔ dɛn gɛt gud ɔndastandin.</w:t>
      </w:r>
    </w:p>
    <w:p/>
    <w:p>
      <w:r xmlns:w="http://schemas.openxmlformats.org/wordprocessingml/2006/main">
        <w:t xml:space="preserve">Ɛksodɔs 9: 31 Dɛn bin bit di flaks ɛn di bali, bikɔs di bali bin de na di yes ɛn di flaks bin de bol.</w:t>
      </w:r>
    </w:p>
    <w:p/>
    <w:p>
      <w:r xmlns:w="http://schemas.openxmlformats.org/wordprocessingml/2006/main">
        <w:t xml:space="preserve">Dɛn bin bit di flaks ɛn bali we de na Ɛksodɔs 9: 31 bikɔs dɛn bin de na di yes ɛn dɛn bin de bol dɛn.</w:t>
      </w:r>
    </w:p>
    <w:p/>
    <w:p>
      <w:r xmlns:w="http://schemas.openxmlformats.org/wordprocessingml/2006/main">
        <w:t xml:space="preserve">1. Gɔd de jɔj di rayt we: Fɔ ɔndastand aw wi go yuz Gɔd in jɔjmɛnt na wi layf.</w:t>
      </w:r>
    </w:p>
    <w:p/>
    <w:p>
      <w:r xmlns:w="http://schemas.openxmlformats.org/wordprocessingml/2006/main">
        <w:t xml:space="preserve">2. Di impɔtant tin we wi fɔ no bɔt di tɛm: Fɔ ɔndastand aw wi fɔ rɛdi fɔ Gɔd in blɛsin ɛn jɔjmɛnt.</w:t>
      </w:r>
    </w:p>
    <w:p/>
    <w:p>
      <w:r xmlns:w="http://schemas.openxmlformats.org/wordprocessingml/2006/main">
        <w:t xml:space="preserve">1. Ɛksodɔs 9: 31</w:t>
      </w:r>
    </w:p>
    <w:p/>
    <w:p>
      <w:r xmlns:w="http://schemas.openxmlformats.org/wordprocessingml/2006/main">
        <w:t xml:space="preserve">2. Jems 4: 17 - "So to ɛnibɔdi we no fɔ du gud ɛn nɔ du am, na sin to am."</w:t>
      </w:r>
    </w:p>
    <w:p/>
    <w:p>
      <w:r xmlns:w="http://schemas.openxmlformats.org/wordprocessingml/2006/main">
        <w:t xml:space="preserve">Ɛksodɔs 9: 32 Bɔt dɛn nɔ bin bit di wit ɛn di ray, bikɔs dɛn nɔ bin dɔn big.</w:t>
      </w:r>
    </w:p>
    <w:p/>
    <w:p>
      <w:r xmlns:w="http://schemas.openxmlformats.org/wordprocessingml/2006/main">
        <w:t xml:space="preserve">Di sik we ays blɔk bin kam pan nɔ bin afɛkt di wit ɛn rays bikɔs dɛn nɔ bin dɔn gro yet.</w:t>
      </w:r>
    </w:p>
    <w:p/>
    <w:p>
      <w:r xmlns:w="http://schemas.openxmlformats.org/wordprocessingml/2006/main">
        <w:t xml:space="preserve">1. Gɔd gɛt sɔri-at ɛn i de protɛkt wi we tin tranga.</w:t>
      </w:r>
    </w:p>
    <w:p/>
    <w:p>
      <w:r xmlns:w="http://schemas.openxmlformats.org/wordprocessingml/2006/main">
        <w:t xml:space="preserve">2. Wi kin abop pan Gɔd fɔ kia fɔ wi ivin we bad tin apin.</w:t>
      </w:r>
    </w:p>
    <w:p/>
    <w:p>
      <w:r xmlns:w="http://schemas.openxmlformats.org/wordprocessingml/2006/main">
        <w:t xml:space="preserve">1. Jems 4: 17 "So, to ɛnibɔdi we no fɔ du gud ɛn nɔ du am, to am na sin."</w:t>
      </w:r>
    </w:p>
    <w:p/>
    <w:p>
      <w:r xmlns:w="http://schemas.openxmlformats.org/wordprocessingml/2006/main">
        <w:t xml:space="preserve">2. Sam 34: 8 "Una test ɛn si se PAPA GƆD gud; di pɔsin we abop pan am gɛt blɛsin."</w:t>
      </w:r>
    </w:p>
    <w:p/>
    <w:p>
      <w:r xmlns:w="http://schemas.openxmlformats.org/wordprocessingml/2006/main">
        <w:t xml:space="preserve">Ɛksodɔs 9: 33 Mozis kɔmɔt na di siti frɔm Fɛro ɛn es in an dɛn to PAPA GƆD, ɛn di tɛnda ɛn ays blɔk nɔ bin de blo, ɛn di ren nɔ kam na di wɔl.</w:t>
      </w:r>
    </w:p>
    <w:p/>
    <w:p>
      <w:r xmlns:w="http://schemas.openxmlformats.org/wordprocessingml/2006/main">
        <w:t xml:space="preserve">Mozis es in an to Gɔd, ɛn di tɛnda, ays blɔk, ɛn ren stɔp.</w:t>
      </w:r>
    </w:p>
    <w:p/>
    <w:p>
      <w:r xmlns:w="http://schemas.openxmlformats.org/wordprocessingml/2006/main">
        <w:t xml:space="preserve">1. Di Pawa we Prea Gɛt: Aw Gɔd Ansa Mozis in beg</w:t>
      </w:r>
    </w:p>
    <w:p/>
    <w:p>
      <w:r xmlns:w="http://schemas.openxmlformats.org/wordprocessingml/2006/main">
        <w:t xml:space="preserve">2. Aw di Masta De Ansa Wi Prea dɛn we Wi nid ɛp</w:t>
      </w:r>
    </w:p>
    <w:p/>
    <w:p>
      <w:r xmlns:w="http://schemas.openxmlformats.org/wordprocessingml/2006/main">
        <w:t xml:space="preserve">1. Jems 5: 16 "So una kɔnfɛs una sin to unasɛf ɛn pre fɔ unasɛf so dat una go wɛl. Pɔsin we de du wetin rayt in prea gɛt pawa ɛn i de wok."</w:t>
      </w:r>
    </w:p>
    <w:p/>
    <w:p>
      <w:r xmlns:w="http://schemas.openxmlformats.org/wordprocessingml/2006/main">
        <w:t xml:space="preserve">2. Jɛrimaya 33: 3 "Kɔl mi ɛn a go ansa yu ɛn tɛl yu big ɛn tin dɛn we yu nɔ no we yu nɔ go ebul fɔ fɛn."</w:t>
      </w:r>
    </w:p>
    <w:p/>
    <w:p>
      <w:r xmlns:w="http://schemas.openxmlformats.org/wordprocessingml/2006/main">
        <w:t xml:space="preserve">Ɛksodɔs 9: 34 We Fɛro si se di ren ɛn di ays blɔk ɛn di tɛnda dɔn stɔp, i sin mɔ ɛn mek in at tranga, in ɛn in savant dɛn.</w:t>
      </w:r>
    </w:p>
    <w:p/>
    <w:p>
      <w:r xmlns:w="http://schemas.openxmlformats.org/wordprocessingml/2006/main">
        <w:t xml:space="preserve">We Fɛro nɔ bin gri fɔ obe Gɔd, i kɔntinyu fɔ mek in at at.</w:t>
      </w:r>
    </w:p>
    <w:p/>
    <w:p>
      <w:r xmlns:w="http://schemas.openxmlformats.org/wordprocessingml/2006/main">
        <w:t xml:space="preserve">1. Di Denja we De We Wi Nɔ De obe Gɔd</w:t>
      </w:r>
    </w:p>
    <w:p/>
    <w:p>
      <w:r xmlns:w="http://schemas.openxmlformats.org/wordprocessingml/2006/main">
        <w:t xml:space="preserve">2. Di Tin dɛn we Wi Go Du we Wi At At</w:t>
      </w:r>
    </w:p>
    <w:p/>
    <w:p>
      <w:r xmlns:w="http://schemas.openxmlformats.org/wordprocessingml/2006/main">
        <w:t xml:space="preserve">1. Ayzaya 6: 9-10: Go tɛl dɛn pipul ya se: Una fɔ yɛri ɔltɛm, bɔt una nɔ fɔ ɔndastand; bi ɛva si, bɔt nɔ ɛva no. Mek dis pipul dɛn at nɔ gɛt wanwɔd; mek dɛn yes dɔl ɛn lɔk dɛn yay. If nɔto dat, dɛn go si wit dɛn yay, yɛri wit dɛn yes, ɔndastand wit dɛn at, ɛn tɔn ɛn wɛl.</w:t>
      </w:r>
    </w:p>
    <w:p/>
    <w:p>
      <w:r xmlns:w="http://schemas.openxmlformats.org/wordprocessingml/2006/main">
        <w:t xml:space="preserve">2. Lɛta Fɔ Rom 2: 5: Bɔt bikɔs yu trangayes ɛn yu at we nɔ ripɛnt, yu de kip wamat agens yusɛf fɔ di de we Gɔd go vɛks, we in rayt jɔjmɛnt go sho.</w:t>
      </w:r>
    </w:p>
    <w:p/>
    <w:p>
      <w:r xmlns:w="http://schemas.openxmlformats.org/wordprocessingml/2006/main">
        <w:t xml:space="preserve">Ɛksodɔs 9: 35 Fɛro in at bin tranga, ɛn i nɔ bin gri fɔ mek di Izrɛlayt dɛn go; jɔs lɛk aw PAPA GƆD bin dɔn tɔk tru Mozis.</w:t>
      </w:r>
    </w:p>
    <w:p/>
    <w:p>
      <w:r xmlns:w="http://schemas.openxmlformats.org/wordprocessingml/2006/main">
        <w:t xml:space="preserve">Fɛro nɔ bin gri fɔ mek di Izrɛlayt dɛn go, pan ɔl we Gɔd bin tɛl am tru Mozis.</w:t>
      </w:r>
    </w:p>
    <w:p/>
    <w:p>
      <w:r xmlns:w="http://schemas.openxmlformats.org/wordprocessingml/2006/main">
        <w:t xml:space="preserve">1. Dɛn fɔ du wetin Gɔd want, ivin we i at fɔ gri.</w:t>
      </w:r>
    </w:p>
    <w:p/>
    <w:p>
      <w:r xmlns:w="http://schemas.openxmlformats.org/wordprocessingml/2006/main">
        <w:t xml:space="preserve">2. Fɔ fetful we wi gɛt prɔblɛm, na di tru tru tɛst fɔ fet.</w:t>
      </w:r>
    </w:p>
    <w:p/>
    <w:p>
      <w:r xmlns:w="http://schemas.openxmlformats.org/wordprocessingml/2006/main">
        <w:t xml:space="preserve">1. Jɔn 14: 15 - "If una lɛk mi, una go kip mi lɔ dɛn".</w:t>
      </w:r>
    </w:p>
    <w:p/>
    <w:p>
      <w:r xmlns:w="http://schemas.openxmlformats.org/wordprocessingml/2006/main">
        <w:t xml:space="preserve">2. Di Ibru Pipul Dɛn 11: 24-26 - "Na fet we Mozis bin dɔn big, i nɔ bin gri fɔ mek dɛn kɔl am Fɛro in gyal pikin in pikin, ɛn i bin disayd fɔ sɔfa wit Gɔd in pipul dɛn pas fɔ ɛnjɔy sin we nɔ de te".</w:t>
      </w:r>
    </w:p>
    <w:p/>
    <w:p>
      <w:r xmlns:w="http://schemas.openxmlformats.org/wordprocessingml/2006/main">
        <w:t xml:space="preserve">Wi kin tɔk smɔl bɔt Ɛksodɔs 10 insay tri paregraf dɛn lɛk dis, wit vas dɛn we dɛn sho:</w:t>
      </w:r>
    </w:p>
    <w:p/>
    <w:p>
      <w:r xmlns:w="http://schemas.openxmlformats.org/wordprocessingml/2006/main">
        <w:t xml:space="preserve">Paragraf 1: Insay Ɛksodɔs 10: 1-11, Mozis ɛn Erɔn kam bifo Fɛro wan tɛm bak fɔ tɛl Gɔd in mɛsej. Dɛn wɔn Fɛro bɔt lokɔs sik we go kam pan Ijipt if i kɔntinyu fɔ nɔ gri fɔ fri di Izrɛlayt dɛn. Mozis bin tɔk bɔt aw dɛn lokɔs ya go it ɔl di plant dɛn we lɛf afta di ays blɔk ɛn mek di land nɔ gɛt natin. Pan ɔl we Fɛro bin wɔn in yon advaysa dɛn, i nɔ gri fɔ gri fɔ du wetin Jiova want ɛn i pul Mozis ɛn Erɔn kɔmɔt na in fes.</w:t>
      </w:r>
    </w:p>
    <w:p/>
    <w:p>
      <w:r xmlns:w="http://schemas.openxmlformats.org/wordprocessingml/2006/main">
        <w:t xml:space="preserve">Paragraf 2: Fɔ kɔntinyu na Ɛksodɔs 10: 12-20, Gɔd briŋ bɔku bɔku lokɔs dɛn lɛk aw Mozis bin dɔn tɔk. Dɛn insɛkt dɛn ya kin kɔba di wan ol land na Ijipt, ɛn dɛn kin it ɔl di plant ɛn tik dɛn te natin nɔ grin. Di bad bad tin dɛn we dis bad bad sik dɔn mek, i dɔn put Ijipt insay daknɛs bikɔs ɔf di bɔku bɔku lokɔs dɛn we de blok di san. Fɛro no se i mek mistek ɛn i kɔl Mozis ɛn Erɔn, ɛn tɔk se i sin agens Gɔd ɛn Izrɛl. I beg fɔ mek dɛn fɔgiv dɛn ɛn aks dɛn fɔ beg Gɔd fɔ pul di lokɔs dɛn.</w:t>
      </w:r>
    </w:p>
    <w:p/>
    <w:p>
      <w:r xmlns:w="http://schemas.openxmlformats.org/wordprocessingml/2006/main">
        <w:t xml:space="preserve">Paragraf 3: Insay Ɛksodɔs 10: 21-29 , Gɔd tɛl Mozis fɔ es in an go na ɛvin so dat daknɛs go kɔba Ijipt fɔ tri dez dak so tik so dat pɔsin go fil. Insay dis tɛm, nɔbɔdi nɔ kin ebul fɔ si ɔda pɔsin ɔ muf frɔm usay dɛn de. Bɔt insay Gosɛn usay Izrɛl de, layt de lɛk aw i kin bi. Pan ɔl we Fɛro bin dɔn si dis dip daknɛs ɔlsay na Ijipt fɔ lɔng tɛm, i nɔ bin gri fɔ lɛ Izrɛl go.</w:t>
      </w:r>
    </w:p>
    <w:p/>
    <w:p>
      <w:r xmlns:w="http://schemas.openxmlformats.org/wordprocessingml/2006/main">
        <w:t xml:space="preserve">Fɔ sɔmtin:</w:t>
      </w:r>
    </w:p>
    <w:p>
      <w:r xmlns:w="http://schemas.openxmlformats.org/wordprocessingml/2006/main">
        <w:t xml:space="preserve">Ɛksodɔs 10 de sho se:</w:t>
      </w:r>
    </w:p>
    <w:p>
      <w:r xmlns:w="http://schemas.openxmlformats.org/wordprocessingml/2006/main">
        <w:t xml:space="preserve">Wonin bɔt lokɔs sik we de kam;</w:t>
      </w:r>
    </w:p>
    <w:p>
      <w:r xmlns:w="http://schemas.openxmlformats.org/wordprocessingml/2006/main">
        <w:t xml:space="preserve">Fɛro nɔ gri pan ɔl we advaysa dɛn bin de advays am;</w:t>
      </w:r>
    </w:p>
    <w:p>
      <w:r xmlns:w="http://schemas.openxmlformats.org/wordprocessingml/2006/main">
        <w:t xml:space="preserve">Lokɔs dɛn de it ɔl di plant dɛn na Ijipt.</w:t>
      </w:r>
    </w:p>
    <w:p/>
    <w:p>
      <w:r xmlns:w="http://schemas.openxmlformats.org/wordprocessingml/2006/main">
        <w:t xml:space="preserve">Bɔku bɔku lokɔs dɛn we de kɔba wan ol land;</w:t>
      </w:r>
    </w:p>
    <w:p>
      <w:r xmlns:w="http://schemas.openxmlformats.org/wordprocessingml/2006/main">
        <w:t xml:space="preserve">Devastation we de mek daknɛs bikɔs ɔf dɛn nɔmba;</w:t>
      </w:r>
    </w:p>
    <w:p>
      <w:r xmlns:w="http://schemas.openxmlformats.org/wordprocessingml/2006/main">
        <w:t xml:space="preserve">Fɛro de kɔnfɛs sin ɛn beg fɔ lɛ dɛn fɔgiv am.</w:t>
      </w:r>
    </w:p>
    <w:p/>
    <w:p>
      <w:r xmlns:w="http://schemas.openxmlformats.org/wordprocessingml/2006/main">
        <w:t xml:space="preserve">Kɔmand fɔ daknɛs we de kɔba Ijipt pas Goshɛn;</w:t>
      </w:r>
    </w:p>
    <w:p>
      <w:r xmlns:w="http://schemas.openxmlformats.org/wordprocessingml/2006/main">
        <w:t xml:space="preserve">Tri dez tik daknɛs we nɔ de muv ɔ si;</w:t>
      </w:r>
    </w:p>
    <w:p>
      <w:r xmlns:w="http://schemas.openxmlformats.org/wordprocessingml/2006/main">
        <w:t xml:space="preserve">Fɛro bin kɔntinyu fɔ trangayes pan ɔl we i bin de sɔfa fɔ lɔng tɛm.</w:t>
      </w:r>
    </w:p>
    <w:p/>
    <w:p>
      <w:r xmlns:w="http://schemas.openxmlformats.org/wordprocessingml/2006/main">
        <w:t xml:space="preserve">Dis chapta de sho wan kɔntinyu saykl fɔ fɛt-fɛt bitwin Mozis, Erɔn we tinap fɔ Gɔd in pawa ɛn wan Fɛro rula we nɔ gɛt maynd ɛn we de kɔntinyu fɔ du wetin Yahweh want fɔ fri Izrɛl frɔm slev. I de sho aw di sik dɛn we kin kam pan pipul dɛn kin bɔku (lokɔs dɛn kin it di plant dɛn) ɛn bak di impak we dɛn kin gɛt pan ɛvride layf (tik daknɛs we kin mek dɛn nɔ ebul fɔ du tin dɛn we nɔmal). Di inklushɔn fɔ Fɛro in ripɛnt fɔ sɔm tɛm bitwin fɔ witnɛs bad bad tin dɛn we kin apin to am de sho di tɛm dɛn we i kin chenj bɔt leta i de ɔndaskayn in at we dɔn at we de lid am bak fɔ defy wans di prɔblɛm we i bin gɛt wantɛm wantɛm dɔn stɔp we de sho di dip we di spiritual resistance bin de fes di wan dɛn we bin de luk fɔ fridɔm agens di pawa dɛn we de mek pipul dɛn sɔfa trade trade.</w:t>
      </w:r>
    </w:p>
    <w:p/>
    <w:p>
      <w:r xmlns:w="http://schemas.openxmlformats.org/wordprocessingml/2006/main">
        <w:t xml:space="preserve">Ɛksodɔs 10: 1 PAPA GƆD tɛl Mozis se: “Go insay Fɛro, bikɔs a dɔn mek in at ɛn in slev dɛn at tranga, so dat a go sho dɛn sayn dɛn ya bifo am.</w:t>
      </w:r>
    </w:p>
    <w:p/>
    <w:p>
      <w:r xmlns:w="http://schemas.openxmlformats.org/wordprocessingml/2006/main">
        <w:t xml:space="preserve">Gɔd bin mek Fɛro ɛn in savant dɛn at at so dat Gɔd go sho di sayn dɛn bifo dɛn.</w:t>
      </w:r>
    </w:p>
    <w:p/>
    <w:p>
      <w:r xmlns:w="http://schemas.openxmlformats.org/wordprocessingml/2006/main">
        <w:t xml:space="preserve">1. Gɔd in Kiŋdɔm: Aw Gɔd de kɔntrol wi Layf</w:t>
      </w:r>
    </w:p>
    <w:p/>
    <w:p>
      <w:r xmlns:w="http://schemas.openxmlformats.org/wordprocessingml/2006/main">
        <w:t xml:space="preserve">2. Wetin Mek Gɔd bin mek Fɛro in at at</w:t>
      </w:r>
    </w:p>
    <w:p/>
    <w:p>
      <w:r xmlns:w="http://schemas.openxmlformats.org/wordprocessingml/2006/main">
        <w:t xml:space="preserve">1. Lɛta Fɔ Rom 9: 17 - Bikɔs di skripchɔ tɛl Fɛro se, “Na dis sem rizin a mek yu rayz, so dat a go sho mi pawa pan yu, ɛn mek pipul dɛn no mi nem ɔlsay na di wɔl.”</w:t>
      </w:r>
    </w:p>
    <w:p/>
    <w:p>
      <w:r xmlns:w="http://schemas.openxmlformats.org/wordprocessingml/2006/main">
        <w:t xml:space="preserve">2. Sam 105: 25 - I tɔn dɛn at fɔ et in pipul dɛn, fɔ trit in savant dɛn wit kɔni.</w:t>
      </w:r>
    </w:p>
    <w:p/>
    <w:p>
      <w:r xmlns:w="http://schemas.openxmlformats.org/wordprocessingml/2006/main">
        <w:t xml:space="preserve">Ɛksodɔs 10: 2 Ɛn fɔ mek yu tɛl yu pikin ɛn yu bɔy pikin in yes, wetin a dɔn du na Ijipt ɛn di sayn dɛn we a dɔn du wit dɛn; so dat una go no aw mi na PAPA GƆD.”</w:t>
      </w:r>
    </w:p>
    <w:p/>
    <w:p>
      <w:r xmlns:w="http://schemas.openxmlformats.org/wordprocessingml/2006/main">
        <w:t xml:space="preserve">Gɔd na di Masta ɛn i dɔn sho insɛf se i gɛt pawa na Ijipt tru di sayn dɛn we i dɔn du.</w:t>
      </w:r>
    </w:p>
    <w:p/>
    <w:p>
      <w:r xmlns:w="http://schemas.openxmlformats.org/wordprocessingml/2006/main">
        <w:t xml:space="preserve">1. Gɔd in Pawa na Ijipt: Wetin I Min fɔ Wi Tide</w:t>
      </w:r>
    </w:p>
    <w:p/>
    <w:p>
      <w:r xmlns:w="http://schemas.openxmlformats.org/wordprocessingml/2006/main">
        <w:t xml:space="preserve">2. Fɔ No Gɔd Tru In Sayn dɛn</w:t>
      </w:r>
    </w:p>
    <w:p/>
    <w:p>
      <w:r xmlns:w="http://schemas.openxmlformats.org/wordprocessingml/2006/main">
        <w:t xml:space="preserve">1. Ditarɔnɔmi 6: 20-24</w:t>
      </w:r>
    </w:p>
    <w:p/>
    <w:p>
      <w:r xmlns:w="http://schemas.openxmlformats.org/wordprocessingml/2006/main">
        <w:t xml:space="preserve">2. Sam 77: 14-16</w:t>
      </w:r>
    </w:p>
    <w:p/>
    <w:p>
      <w:r xmlns:w="http://schemas.openxmlformats.org/wordprocessingml/2006/main">
        <w:t xml:space="preserve">Ɛksodɔs 10: 3 Mozis ɛn Erɔn go to Fɛro ɛn aks am se: “Na so PAPA GƆD we na di Gɔd fɔ di Ibru dɛn se, “Aw lɔng yu nɔ go gri fɔ put yusɛf dɔŋ bifo mi?” lɛ mi pipul dɛn go, so dat dɛn go sav mi.</w:t>
      </w:r>
    </w:p>
    <w:p/>
    <w:p>
      <w:r xmlns:w="http://schemas.openxmlformats.org/wordprocessingml/2006/main">
        <w:t xml:space="preserve">Mozis ɛn Erɔn bin aks Fɛro fɔ lɛf di Izrɛlayt dɛn so dat dɛn go sav Gɔd.</w:t>
      </w:r>
    </w:p>
    <w:p/>
    <w:p>
      <w:r xmlns:w="http://schemas.openxmlformats.org/wordprocessingml/2006/main">
        <w:t xml:space="preserve">1: Wi fɔ ɔmbul bifo Gɔd ɛn no se i gɛt pawa na wi layf.</w:t>
      </w:r>
    </w:p>
    <w:p/>
    <w:p>
      <w:r xmlns:w="http://schemas.openxmlformats.org/wordprocessingml/2006/main">
        <w:t xml:space="preserve">2: Wi fɔ rɛdi fɔ obe Gɔd in lɔ dɛn ɛn lɛf di wan dɛn we de ɔnda wi pawa fɔ go sav am.</w:t>
      </w:r>
    </w:p>
    <w:p/>
    <w:p>
      <w:r xmlns:w="http://schemas.openxmlformats.org/wordprocessingml/2006/main">
        <w:t xml:space="preserve">1: Jems 4: 10 - Una put unasɛf dɔŋ bifo PAPA GƆD in yay, ɛn i go es una ɔp.</w:t>
      </w:r>
    </w:p>
    <w:p/>
    <w:p>
      <w:r xmlns:w="http://schemas.openxmlformats.org/wordprocessingml/2006/main">
        <w:t xml:space="preserve">2: Jɔshwa 24: 15 - Ɛn if i tan lɛk se i bad fɔ sav PAPA GƆD, pik una tide udat una go sav; ilɛksɛf na di gɔd dɛn we una gret gret granpa dɛn bin de sav, we bin de na di ɔda say we di wata bin de rɔn, ɔ di gɔd dɛn we di Emɔrayt dɛn bin de sav, we una de na dɛn land, bɔt mi ɛn mi os, wi go sav PAPA GƆD.</w:t>
      </w:r>
    </w:p>
    <w:p/>
    <w:p>
      <w:r xmlns:w="http://schemas.openxmlformats.org/wordprocessingml/2006/main">
        <w:t xml:space="preserve">Ɛksodɔs 10: 4 If yu nɔ gri fɔ mek mi pipul dɛn go, tumara a go briŋ di lokɔs dɛn na yu si.</w:t>
      </w:r>
    </w:p>
    <w:p/>
    <w:p>
      <w:r xmlns:w="http://schemas.openxmlformats.org/wordprocessingml/2006/main">
        <w:t xml:space="preserve">PAPA GƆD wɔn se if Fɛro nɔ gri fɔ fri di Izrɛlayt dɛn, i go briŋ lokɔs dɛn na Fɛro in land.</w:t>
      </w:r>
    </w:p>
    <w:p/>
    <w:p>
      <w:r xmlns:w="http://schemas.openxmlformats.org/wordprocessingml/2006/main">
        <w:t xml:space="preserve">1. Gɔd in Kiŋdɔm: Aw di Masta De Yuz Natural Disasters fɔ Achiv In Purposes</w:t>
      </w:r>
    </w:p>
    <w:p/>
    <w:p>
      <w:r xmlns:w="http://schemas.openxmlformats.org/wordprocessingml/2006/main">
        <w:t xml:space="preserve">2. Di Tin dɛn we Wi De Du we Wi Ribel: Aw Wi De Rip Wetin Wi Pipul</w:t>
      </w:r>
    </w:p>
    <w:p/>
    <w:p>
      <w:r xmlns:w="http://schemas.openxmlformats.org/wordprocessingml/2006/main">
        <w:t xml:space="preserve">1. Ɛksodɔs 10: 4</w:t>
      </w:r>
    </w:p>
    <w:p/>
    <w:p>
      <w:r xmlns:w="http://schemas.openxmlformats.org/wordprocessingml/2006/main">
        <w:t xml:space="preserve">2. Jems 5: 7-8 So, mi brɔda dɛn, una peshɛnt te Jiova go kam. Luk, di fama de wet fɔ di valyu frut we de na di wɔl, ɛn i de peshɛnt fɔ am fɔ lɔng tɛm, te i gɛt di ren we kin kam ali ɛn di las ren. Una fɔ peshɛnt bak; una mek una at tinap tranga wan, bikɔs di tɛm we Jiova go kam, de kam nia.</w:t>
      </w:r>
    </w:p>
    <w:p/>
    <w:p>
      <w:r xmlns:w="http://schemas.openxmlformats.org/wordprocessingml/2006/main">
        <w:t xml:space="preserve">Ɛksodɔs 10: 5 Dɛn go kɔba di wɔl, so dat pɔsin nɔ go ebul fɔ si di wɔl, ɛn dɛn go it di tin we lɛf pan di tin dɛn we dɔn sev, we lɛf fɔ una frɔm di ays blɔk, ɛn it ɛni tik we de gro fɔ una kɔmɔt na di fam:</w:t>
      </w:r>
    </w:p>
    <w:p/>
    <w:p>
      <w:r xmlns:w="http://schemas.openxmlformats.org/wordprocessingml/2006/main">
        <w:t xml:space="preserve">Gɔd sɛn bɔku bɔku lokɔs dɛn fɔ it di tin dɛn we dɛn plant ɛn plant dɛn na Ijipt as bad bad sik.</w:t>
      </w:r>
    </w:p>
    <w:p/>
    <w:p>
      <w:r xmlns:w="http://schemas.openxmlformats.org/wordprocessingml/2006/main">
        <w:t xml:space="preserve">1. Di Prɔvishɔn we Gɔd Gɛt insay Tɛm we Sɔntɛm</w:t>
      </w:r>
    </w:p>
    <w:p/>
    <w:p>
      <w:r xmlns:w="http://schemas.openxmlformats.org/wordprocessingml/2006/main">
        <w:t xml:space="preserve">2. Di Pawa we Gɔd Gɛt fɔ Jɔj</w:t>
      </w:r>
    </w:p>
    <w:p/>
    <w:p>
      <w:r xmlns:w="http://schemas.openxmlformats.org/wordprocessingml/2006/main">
        <w:t xml:space="preserve">1.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Ɛksodɔs 10: 6 Dɛn go ful-ɔp yu os dɛn, ɔl yu savant dɛn os ɛn ɔl di Ijipshian dɛn os; we yu gret gret granpa ɔ yu gret gret granpa dɛn nɔ si am frɔm di de we dɛn bin de na di wɔl te tide. Ɛn i tɔn insɛf ɛn kɔmɔt nia Fɛro.</w:t>
      </w:r>
    </w:p>
    <w:p/>
    <w:p>
      <w:r xmlns:w="http://schemas.openxmlformats.org/wordprocessingml/2006/main">
        <w:t xml:space="preserve">Dɛn wɔn Fɛro se Gɔd go sɛn bɔku bɔku lokɔs dɛn fɔ kam ambɔg Ijipt, ɛn ful-ɔp dɛn os wit dɛn, sɔntin we nɔbɔdi pan dɛn gret gret granpa dɛn nɔ bin dɔn ɛva si bifo. Dɔn Fɛro kɔmɔt de.</w:t>
      </w:r>
    </w:p>
    <w:p/>
    <w:p>
      <w:r xmlns:w="http://schemas.openxmlformats.org/wordprocessingml/2006/main">
        <w:t xml:space="preserve">1. Gɔd in pawa pas mɔtalman pawa, ɛn i kin briŋ ivin di wan dɛn we gɛt pawa pas ɔlman na dɛn ni.</w:t>
      </w:r>
    </w:p>
    <w:p/>
    <w:p>
      <w:r xmlns:w="http://schemas.openxmlformats.org/wordprocessingml/2006/main">
        <w:t xml:space="preserve">2. Wi nɔ fɔ fred fɔ tinap fɔ wetin wi biliv, ivin we pipul dɛn de agens wi.</w:t>
      </w:r>
    </w:p>
    <w:p/>
    <w:p>
      <w:r xmlns:w="http://schemas.openxmlformats.org/wordprocessingml/2006/main">
        <w:t xml:space="preserve">1. Ayzaya 40: 29-31 - I de gi pawa to di wan dɛn we taya, ɛn to di wan we nɔ gɛt pawa i de mek trɛnk bɔku.</w:t>
      </w:r>
    </w:p>
    <w:p/>
    <w:p>
      <w:r xmlns:w="http://schemas.openxmlformats.org/wordprocessingml/2006/main">
        <w:t xml:space="preserve">2. Jems 4: 7 - So una put unasɛf ɔnda Gɔd. Una tinap agens di dɛbul, ɛn i go rɔnawe pan una.</w:t>
      </w:r>
    </w:p>
    <w:p/>
    <w:p>
      <w:r xmlns:w="http://schemas.openxmlformats.org/wordprocessingml/2006/main">
        <w:t xml:space="preserve">Ɛksodɔs 10: 7 Fɛro in savant dɛn aks am se: “Aw lɔng dis man go bi trap to wi?” lɛ di man dɛn go, so dat dɛn go sav PAPA GƆD we na dɛn Gɔd, yu nɔ no yet se Ijipt dɔn dɔnawe wit?</w:t>
      </w:r>
    </w:p>
    <w:p/>
    <w:p>
      <w:r xmlns:w="http://schemas.openxmlformats.org/wordprocessingml/2006/main">
        <w:t xml:space="preserve">Fɛro in savant dɛn aks Fɛro wetin mek i nɔ de lɛf di Izrɛlayt dɛn fɔ go sav Jiova, ɛn mɛmba am se Ijipt dɔn pwɛl.</w:t>
      </w:r>
    </w:p>
    <w:p/>
    <w:p>
      <w:r xmlns:w="http://schemas.openxmlformats.org/wordprocessingml/2006/main">
        <w:t xml:space="preserve">1. Gɔd de fetful to wetin i dɔn prɔmis ɔltɛm.</w:t>
      </w:r>
    </w:p>
    <w:p/>
    <w:p>
      <w:r xmlns:w="http://schemas.openxmlformats.org/wordprocessingml/2006/main">
        <w:t xml:space="preserve">2. Nɔ bi trap to ɛnibɔdi bay we yu nɔ de mek dɛn du wetin Gɔd want.</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Fɔs Lɛta Fɔ Kɔrint 10: 13 - Nɔbɔdi nɔ tɛmt una pas di wan we kɔmɔn to mɔtalman. bɔt i go mek we fɔ rɔnawe wit di tɛmteshɔn, so dat una go ebul fɔ bia.</w:t>
      </w:r>
    </w:p>
    <w:p/>
    <w:p>
      <w:r xmlns:w="http://schemas.openxmlformats.org/wordprocessingml/2006/main">
        <w:t xml:space="preserve">Ɛksodɔs 10: 8 Dɛn kɛr Mozis ɛn Erɔn go bak to Fɛro, ɛn i tɛl dɛn se: “Una go sav PAPA GƆD we na una Gɔd, bɔt udat na di wan dɛn we go go?”</w:t>
      </w:r>
    </w:p>
    <w:p/>
    <w:p>
      <w:r xmlns:w="http://schemas.openxmlformats.org/wordprocessingml/2006/main">
        <w:t xml:space="preserve">Di Fɛro tɛl Mozis ɛn Erɔn fɔ go sav Jiova dɛn Gɔd, ɛn aks udat na di wan dɛn we go go.</w:t>
      </w:r>
    </w:p>
    <w:p/>
    <w:p>
      <w:r xmlns:w="http://schemas.openxmlformats.org/wordprocessingml/2006/main">
        <w:t xml:space="preserve">1. Di obe we Mozis ɛn Erɔn bin obe: Wan ɛgzampul fɔ sav fetful wan</w:t>
      </w:r>
    </w:p>
    <w:p/>
    <w:p>
      <w:r xmlns:w="http://schemas.openxmlformats.org/wordprocessingml/2006/main">
        <w:t xml:space="preserve">2. Na Gɔd gɛt di rayt fɔ rul: Na in de kɔntrol ɔltin</w:t>
      </w:r>
    </w:p>
    <w:p/>
    <w:p>
      <w:r xmlns:w="http://schemas.openxmlformats.org/wordprocessingml/2006/main">
        <w:t xml:space="preserve">1. Jɔn 14: 15 - If yu lɛk mi, yu go kip mi lɔ dɛn.</w:t>
      </w:r>
    </w:p>
    <w:p/>
    <w:p>
      <w:r xmlns:w="http://schemas.openxmlformats.org/wordprocessingml/2006/main">
        <w:t xml:space="preserve">2. Sam 119: 105 - Yu wɔd na lamp fɔ mi fut ɛn layt fɔ mi rod.</w:t>
      </w:r>
    </w:p>
    <w:p/>
    <w:p>
      <w:r xmlns:w="http://schemas.openxmlformats.org/wordprocessingml/2006/main">
        <w:t xml:space="preserve">Ɛksodɔs 10: 9 Mozis se: “Wi go go wit wi pikin dɛn, wit wi ol pipul dɛn, wit wi bɔy pikin dɛn, wit wi gyal pikin dɛn, wit wi ship dɛn ɛn wit wi ship dɛn; bikɔs wi fɔ mek fɛstival fɔ PAPA GƆD.”</w:t>
      </w:r>
    </w:p>
    <w:p/>
    <w:p>
      <w:r xmlns:w="http://schemas.openxmlformats.org/wordprocessingml/2006/main">
        <w:t xml:space="preserve">Mozis ɛnkɔrej di Izrɛlayt dɛn fɔ go pilgrimej to Jiova, ivin di ol wan dɛn, di yɔŋ wan dɛn, ɛn di animal dɛn.</w:t>
      </w:r>
    </w:p>
    <w:p/>
    <w:p>
      <w:r xmlns:w="http://schemas.openxmlformats.org/wordprocessingml/2006/main">
        <w:t xml:space="preserve">1. Gɔd kɔl wi fɔ devote to am, ivin we wi dɔn ol ɛn tru wi pikin dɛn.</w:t>
      </w:r>
    </w:p>
    <w:p/>
    <w:p>
      <w:r xmlns:w="http://schemas.openxmlformats.org/wordprocessingml/2006/main">
        <w:t xml:space="preserve">2. We wi obe Gɔd, dat kin mek wi gɛt blɛsin ɛn gladi at.</w:t>
      </w:r>
    </w:p>
    <w:p/>
    <w:p>
      <w:r xmlns:w="http://schemas.openxmlformats.org/wordprocessingml/2006/main">
        <w:t xml:space="preserve">1. Ditarɔnɔmi 6: 4-9</w:t>
      </w:r>
    </w:p>
    <w:p/>
    <w:p>
      <w:r xmlns:w="http://schemas.openxmlformats.org/wordprocessingml/2006/main">
        <w:t xml:space="preserve">2. Sam 84: 10</w:t>
      </w:r>
    </w:p>
    <w:p/>
    <w:p>
      <w:r xmlns:w="http://schemas.openxmlformats.org/wordprocessingml/2006/main">
        <w:t xml:space="preserve">Ɛksodɔs 10: 10 I tɛl dɛn se: “Lɛ PAPA GƆD de wit una lɛk aw a go mek una ɛn una smɔl pikin dɛn go. bikɔs bad tin de bifo una.</w:t>
      </w:r>
    </w:p>
    <w:p/>
    <w:p>
      <w:r xmlns:w="http://schemas.openxmlformats.org/wordprocessingml/2006/main">
        <w:t xml:space="preserve">Fɛro alaw di Izrɛlayt dɛn fɔ kɔmɔt na Ijipt wit dɛn pikin dɛn, ɛn i wɔn dɛn bɔt di denja dɛn we de bifo.</w:t>
      </w:r>
    </w:p>
    <w:p/>
    <w:p>
      <w:r xmlns:w="http://schemas.openxmlformats.org/wordprocessingml/2006/main">
        <w:t xml:space="preserve">1. Una Pripia Yusɛf fɔ di Joyn we De Bifo: Una fɔ abop pan Gɔd we tin tranga</w:t>
      </w:r>
    </w:p>
    <w:p/>
    <w:p>
      <w:r xmlns:w="http://schemas.openxmlformats.org/wordprocessingml/2006/main">
        <w:t xml:space="preserve">2. Tin dɛn we wi bin de tink bɔt di Izrɛlayt dɛn we bin kɔmɔt na Ijipt: Fɔ kɔntinyu fɔ gɛt fet</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Jems 1: 2-4 - Mi brɔda dɛn, una tek am se una gladi we una fɔdɔm pan difrɛn tɛmteshɔn dɛn; We una no dis, we una de tray fɔ gɛt fet, dat de mek una peshɛnt. Bɔt una fɔ peshɛnt fɔ du in pafɛkt wok, so dat una go pafɛkt ɛn ɔlman, ɛn una nɔ go nid natin.</w:t>
      </w:r>
    </w:p>
    <w:p/>
    <w:p>
      <w:r xmlns:w="http://schemas.openxmlformats.org/wordprocessingml/2006/main">
        <w:t xml:space="preserve">Ɛksodɔs 10: 11 Nɔto so, una we na mɔtalman, una go sav PAPA GƆD; bikɔs na dat una bin want. Ɛn dɛn drɛb dɛn kɔmɔt na Fɛro in fes.</w:t>
      </w:r>
    </w:p>
    <w:p/>
    <w:p>
      <w:r xmlns:w="http://schemas.openxmlformats.org/wordprocessingml/2006/main">
        <w:t xml:space="preserve">Gɔd bin tɛl di pipul dɛn na di Izrɛlayt dɛn fɔ sav Jiova ɛn drɛb dɛn kɔmɔt na Fɛro in fes.</w:t>
      </w:r>
    </w:p>
    <w:p/>
    <w:p>
      <w:r xmlns:w="http://schemas.openxmlformats.org/wordprocessingml/2006/main">
        <w:t xml:space="preserve">1. Fɔ sav Gɔd fɔ bi di tin we impɔtant pas ɔl.</w:t>
      </w:r>
    </w:p>
    <w:p/>
    <w:p>
      <w:r xmlns:w="http://schemas.openxmlformats.org/wordprocessingml/2006/main">
        <w:t xml:space="preserve">2. Wi nɔ fɔ ɛva mek ɛnitin stɔp wi fɔ obe Gɔd.</w:t>
      </w:r>
    </w:p>
    <w:p/>
    <w:p>
      <w:r xmlns:w="http://schemas.openxmlformats.org/wordprocessingml/2006/main">
        <w:t xml:space="preserve">1. Jɔshwa 24: 15 - "Bɔt if una nɔ want fɔ sav PAPA GƆD, una fɔ pik fɔ unasɛf tide udat una go sav, ilɛksɛf na di gɔd dɛn we una gret gret granpa dɛn bin de sav pas di Yufretis, ɔ di gɔd dɛn we di Amɔrayt dɛn bin de sav, we una de na dɛn land." de liv.</w:t>
      </w:r>
    </w:p>
    <w:p/>
    <w:p>
      <w:r xmlns:w="http://schemas.openxmlformats.org/wordprocessingml/2006/main">
        <w:t xml:space="preserve">2. Lɛta Fɔ Kɔlɔse 3: 23-24 - Ɛnitin we yu du, wok wit ɔl yu at, lɛk se yu de wok fɔ di Masta, nɔto fɔ mɔtalman masta, bikɔs yu no se yu go gɛt prɔpati frɔm di Masta as blɛsin. Na di Masta Krays yu de sav.</w:t>
      </w:r>
    </w:p>
    <w:p/>
    <w:p>
      <w:r xmlns:w="http://schemas.openxmlformats.org/wordprocessingml/2006/main">
        <w:t xml:space="preserve">Ɛksodɔs 10: 12 PAPA GƆD tɛl Mozis se: “Es yu an oba di land na Ijipt fɔ di lokɔs dɛn, so dat dɛn go kam ɔp di land na Ijipt, ɛn it ɔl di tin dɛn we di ays blɔk dɔn lɛf.” .</w:t>
      </w:r>
    </w:p>
    <w:p/>
    <w:p>
      <w:r xmlns:w="http://schemas.openxmlformats.org/wordprocessingml/2006/main">
        <w:t xml:space="preserve">Gɔd tɛl Mozis fɔ sɛn wan bad bad lokɔs na Ijipt fɔ it ɔl di plant dɛn we di ays blɔk bin lɛf biɛn.</w:t>
      </w:r>
    </w:p>
    <w:p/>
    <w:p>
      <w:r xmlns:w="http://schemas.openxmlformats.org/wordprocessingml/2006/main">
        <w:t xml:space="preserve">1. Gɔd in Pawa: Na lɛsin frɔm di bad bad tin dɛn we bin apin na Ijipt</w:t>
      </w:r>
    </w:p>
    <w:p/>
    <w:p>
      <w:r xmlns:w="http://schemas.openxmlformats.org/wordprocessingml/2006/main">
        <w:t xml:space="preserve">2. abop pan Gɔd in Prɔvishɔn: Na lɛsin frɔm Ɛksodɔs 10: 12</w:t>
      </w:r>
    </w:p>
    <w:p/>
    <w:p>
      <w:r xmlns:w="http://schemas.openxmlformats.org/wordprocessingml/2006/main">
        <w:t xml:space="preserve">1. Job 38: 22-23 - "Una dɔn go insay di say dɛn we di sno de kip tin dɛn, ɔ yu dɔn si di ples dɛn we ays blɔk kin kip, we a dɔn kip fɔ di tɛm we trɔbul de, fɔ di de we fɛt ɛn wɔ go de?"</w:t>
      </w:r>
    </w:p>
    <w:p/>
    <w:p>
      <w:r xmlns:w="http://schemas.openxmlformats.org/wordprocessingml/2006/main">
        <w:t xml:space="preserve">2. Matyu 6: 26-27 - "Luk di bɔd dɛn we de na ɛvin, bikɔs dɛn nɔ de plant, avɛst ɛn gɛda na stɔ, bɔt yu Papa we de na ɛvin de it dɛn. Yu nɔ gɛt valyu pas dɛn?"</w:t>
      </w:r>
    </w:p>
    <w:p/>
    <w:p>
      <w:r xmlns:w="http://schemas.openxmlformats.org/wordprocessingml/2006/main">
        <w:t xml:space="preserve">Ɛksodɔs 10: 13 Mozis es in stik oba di land na Ijipt, ɛn PAPA GƆD mek di ist briz kam na di land ɔl da de de ɛn ɔl da nɛt de. ɛn we mɔnin, di briz we bin de blo na di ist kam wit di lokɔs dɛn.</w:t>
      </w:r>
    </w:p>
    <w:p/>
    <w:p>
      <w:r xmlns:w="http://schemas.openxmlformats.org/wordprocessingml/2006/main">
        <w:t xml:space="preserve">PAPA GƆD sɛn wan briz we de blo na di ist pat na Ijipt we kam wit lokɔs.</w:t>
      </w:r>
    </w:p>
    <w:p/>
    <w:p>
      <w:r xmlns:w="http://schemas.openxmlformats.org/wordprocessingml/2006/main">
        <w:t xml:space="preserve">1. Gɔd in Pawa ɛn in Kiŋdɔm: Fɔ No se I De Kɔntrol pan Ɛni Situeshɔn</w:t>
      </w:r>
    </w:p>
    <w:p/>
    <w:p>
      <w:r xmlns:w="http://schemas.openxmlformats.org/wordprocessingml/2006/main">
        <w:t xml:space="preserve">2. Di Tin dɛn we kin apin we pɔsin nɔ obe Gɔd: Fɔ ɔndastand di bad tin dɛn we kin apin we pɔsin nɔ obe Gɔd</w:t>
      </w:r>
    </w:p>
    <w:p/>
    <w:p>
      <w:r xmlns:w="http://schemas.openxmlformats.org/wordprocessingml/2006/main">
        <w:t xml:space="preserve">1. Jɛrimaya 5: 11-13 - Dɛn dɔn mɛn mi pipul dɛn gyal pikin in at smɔl, dɛn se: “Pis, pis; we pis nɔ de.</w:t>
      </w:r>
    </w:p>
    <w:p/>
    <w:p>
      <w:r xmlns:w="http://schemas.openxmlformats.org/wordprocessingml/2006/main">
        <w:t xml:space="preserve">2. Rɛvɛleshɔn 9: 7-9 - Ɛn di lokɔs dɛn shep bin tan lɛk ɔs dɛn we dɛn rɛdi fɔ fɛt; ɛn na dɛn ed dɛn tan lɛk krawn we tan lɛk gold, ɛn dɛn fes tan lɛk mɔtalman fes.</w:t>
      </w:r>
    </w:p>
    <w:p/>
    <w:p>
      <w:r xmlns:w="http://schemas.openxmlformats.org/wordprocessingml/2006/main">
        <w:t xml:space="preserve">Ɛksodɔs 10: 14 Di lokɔs dɛn go ɔp ɔlsay na Ijipt ɛn rɛst ɔlsay na Ijipt. bifo dɛn, lokɔs nɔ bin de we tan lɛk dɛn, ɛn afta dɛn nɔ go gɛt dɛn kayn lokɔs dɛn de.</w:t>
      </w:r>
    </w:p>
    <w:p/>
    <w:p>
      <w:r xmlns:w="http://schemas.openxmlformats.org/wordprocessingml/2006/main">
        <w:t xml:space="preserve">Di lokɔs dɛn bin kɔba di wan ol land na Ijipt, ɛn dɛn bin pwɛl bɔku tin dɛn. Dis sik we lokɔs bin gɛt bin pas ɛni ɔda sik we dɛn bin dɔn si bifo, ɛn frɔm da tɛm de, dɛn nɔ si ɛnibɔdi we tan lɛk dɛn.</w:t>
      </w:r>
    </w:p>
    <w:p/>
    <w:p>
      <w:r xmlns:w="http://schemas.openxmlformats.org/wordprocessingml/2006/main">
        <w:t xml:space="preserve">1. Di Pawa we Gɔd Gɛt: Aw Gɔd Yuz di Plɛg we Lokɔs dɛn bin gɛt fɔ du wetin i want</w:t>
      </w:r>
    </w:p>
    <w:p/>
    <w:p>
      <w:r xmlns:w="http://schemas.openxmlformats.org/wordprocessingml/2006/main">
        <w:t xml:space="preserve">2. Di Sovereignty of God: Aw Gɔd De Sho se i de kɔntrol di tin dɛn we Gɔd mek</w:t>
      </w:r>
    </w:p>
    <w:p/>
    <w:p>
      <w:r xmlns:w="http://schemas.openxmlformats.org/wordprocessingml/2006/main">
        <w:t xml:space="preserve">1. Jems 1: 17 - Ɛni gud gift ɛn ɛni pafɛkt gift kɔmɔt na ɛvin, ɛn i kɔmɔt frɔm di Papa we de gi layt, we nɔ de chenj ɛn shado we de tɔn.</w:t>
      </w:r>
    </w:p>
    <w:p/>
    <w:p>
      <w:r xmlns:w="http://schemas.openxmlformats.org/wordprocessingml/2006/main">
        <w:t xml:space="preserve">2. Ayzaya 45: 7 - A de mek layt, ɛn mek daknɛs, a de mek pis, ɛn mek bad: Mi PAPA GƆD de du ɔl dɛn tin ya.</w:t>
      </w:r>
    </w:p>
    <w:p/>
    <w:p>
      <w:r xmlns:w="http://schemas.openxmlformats.org/wordprocessingml/2006/main">
        <w:t xml:space="preserve">Ɛksodɔs 10: 15 Dɛn kɔba di wan ol wɔl sote di land dak; ɛn dɛn it ɔl di plant dɛn na di land ɛn ɔl di frut dɛn we di ays blɔk dɔn lɛf, ɛn dɛn nɔ bin lɛf ɛni grɔn na di tik dɛn ɔ di plant dɛn na di fam ɔlsay na Ijipt.</w:t>
      </w:r>
    </w:p>
    <w:p/>
    <w:p>
      <w:r xmlns:w="http://schemas.openxmlformats.org/wordprocessingml/2006/main">
        <w:t xml:space="preserve">Di ays blɔk bin pwɛl ɔl di plant dɛn na Ijipt.</w:t>
      </w:r>
    </w:p>
    <w:p/>
    <w:p>
      <w:r xmlns:w="http://schemas.openxmlformats.org/wordprocessingml/2006/main">
        <w:t xml:space="preserve">1. Gɔd in Jɔjmɛnt De Blɛs Pɔsin</w:t>
      </w:r>
    </w:p>
    <w:p/>
    <w:p>
      <w:r xmlns:w="http://schemas.openxmlformats.org/wordprocessingml/2006/main">
        <w:t xml:space="preserve">2. Di Rispɔns we Wi De Du to Gɔd in Nature</w:t>
      </w:r>
    </w:p>
    <w:p/>
    <w:p>
      <w:r xmlns:w="http://schemas.openxmlformats.org/wordprocessingml/2006/main">
        <w:t xml:space="preserve">1. Lɛta Fɔ Rom 8: 20-21 - Bikɔs di tin dɛn we Gɔd mek, nɔto bay we i disayd fɔ du sɔntin, bɔt di wan we put am ɔnda am bin want, bikɔs i bin op se di tin dɛn we Gɔd mek insɛf go fri frɔm di slev we i bin dɔn mek fɔ rɔtin ɛn briŋ am kam insay Gɔd in pikin dɛn fridɔm ɛn glori.</w:t>
      </w:r>
    </w:p>
    <w:p/>
    <w:p>
      <w:r xmlns:w="http://schemas.openxmlformats.org/wordprocessingml/2006/main">
        <w:t xml:space="preserve">2. Rɛvɛleshɔn 6: 14 - Di skay bin go bak lɛk skrol, i bin de rol ɔp, ɛn ɔl di mawnten ɛn ayland dɛn bin kɔmɔt na in ples.</w:t>
      </w:r>
    </w:p>
    <w:p/>
    <w:p>
      <w:r xmlns:w="http://schemas.openxmlformats.org/wordprocessingml/2006/main">
        <w:t xml:space="preserve">Ɛksodɔs 10: 16 Dɔn Fɛro kɔl Mozis ɛn Erɔn kwik kwik wan; ɛn i se, “A dɔn sin agens PAPA GƆD we na una Gɔd ɛn agens una.”</w:t>
      </w:r>
    </w:p>
    <w:p/>
    <w:p>
      <w:r xmlns:w="http://schemas.openxmlformats.org/wordprocessingml/2006/main">
        <w:t xml:space="preserve">Fɛro gri se i sin agens PAPA GƆD ɛn Mozis ɛn Erɔn.</w:t>
      </w:r>
    </w:p>
    <w:p/>
    <w:p>
      <w:r xmlns:w="http://schemas.openxmlformats.org/wordprocessingml/2006/main">
        <w:t xml:space="preserve">1. Di Pawa fɔ Admit Wi Sin dɛn</w:t>
      </w:r>
    </w:p>
    <w:p/>
    <w:p>
      <w:r xmlns:w="http://schemas.openxmlformats.org/wordprocessingml/2006/main">
        <w:t xml:space="preserve">2. Rivɛt Wetin Wi Dɔn plant: Di Tin dɛn we Wi De Du we Sin</w:t>
      </w:r>
    </w:p>
    <w:p/>
    <w:p>
      <w:r xmlns:w="http://schemas.openxmlformats.org/wordprocessingml/2006/main">
        <w:t xml:space="preserve">1. Sam 51: 3-4 A de no se a dɔn du bad, ɛn mi sin de bifo mi sote go. Na Yu nɔmɔ, a dɔn sin, ɛn du dis bad tin na Yu yay.</w:t>
      </w:r>
    </w:p>
    <w:p/>
    <w:p>
      <w:r xmlns:w="http://schemas.openxmlformats.org/wordprocessingml/2006/main">
        <w:t xml:space="preserve">2. Lɛta Fɔ Rom 6: 23 Di pe fɔ sin na day, bɔt Gɔd in gift na layf we go de sote go insay Krays Jizɔs wi Masta.</w:t>
      </w:r>
    </w:p>
    <w:p/>
    <w:p>
      <w:r xmlns:w="http://schemas.openxmlformats.org/wordprocessingml/2006/main">
        <w:t xml:space="preserve">Ɛksodɔs 10: 17 Naw, a de beg yu fɔ fɔgiv mi sin wan tɛm nɔmɔ, ɛn beg PAPA GƆD we na yu Gɔd, so dat i go pul dis day nɔmɔ pan mi.</w:t>
      </w:r>
    </w:p>
    <w:p/>
    <w:p>
      <w:r xmlns:w="http://schemas.openxmlformats.org/wordprocessingml/2006/main">
        <w:t xml:space="preserve">Fɛro tɛl Mozis fɔ pre to Gɔd fɔ mek i nɔ day in layf.</w:t>
      </w:r>
    </w:p>
    <w:p/>
    <w:p>
      <w:r xmlns:w="http://schemas.openxmlformats.org/wordprocessingml/2006/main">
        <w:t xml:space="preserve">1. Gɔd in sɔri-at ɛn fɔgiv we i de pan trɔbul</w:t>
      </w:r>
    </w:p>
    <w:p/>
    <w:p>
      <w:r xmlns:w="http://schemas.openxmlformats.org/wordprocessingml/2006/main">
        <w:t xml:space="preserve">2. Di Pawa we Prea Gɛt fɔ Bia di Tranga Situeshɔn dɛn</w:t>
      </w:r>
    </w:p>
    <w:p/>
    <w:p>
      <w:r xmlns:w="http://schemas.openxmlformats.org/wordprocessingml/2006/main">
        <w:t xml:space="preserve">1. Lyuk 18: 13-14 - "Bɔt di pɔsin we de gɛda taks, we tinap fa, nɔ bin ivin es in yay ɔp na ɛvin, bɔt i bin de bit in bɔdi se, 'Gɔd, sɔri fɔ mi, we na sina!' A de tɛl una se, dis man bin go dɔŋ na in os bikɔs i bin de du wetin rayt pas di ɔda pɔsin, bikɔs ɛnibɔdi we de ɔp go put insɛf dɔŋ, bɔt ɛnibɔdi we put insɛf dɔŋ, dɛn go put am ɔp.</w:t>
      </w:r>
    </w:p>
    <w:p/>
    <w:p>
      <w:r xmlns:w="http://schemas.openxmlformats.org/wordprocessingml/2006/main">
        <w:t xml:space="preserve">2. Jems 5: 13-14 - Ɛnibɔdi pan una de sɔfa? Mek i pre. Ɛnibɔdi de we gladi? Mek i siŋ fɔ prez. Ɛnibɔdi pan una sik? Mek i kɔl di ɛlda dɛn na di chɔch, ɛn mek dɛn pre oba am, ɛn anɔynt am wit ɔyl insay di Masta in nem.</w:t>
      </w:r>
    </w:p>
    <w:p/>
    <w:p>
      <w:r xmlns:w="http://schemas.openxmlformats.org/wordprocessingml/2006/main">
        <w:t xml:space="preserve">Ɛksodɔs 10: 18 I kɔmɔt nia Fɛro ɛn beg PAPA GƆD.</w:t>
      </w:r>
    </w:p>
    <w:p/>
    <w:p>
      <w:r xmlns:w="http://schemas.openxmlformats.org/wordprocessingml/2006/main">
        <w:t xml:space="preserve">Mozis bin beg Jiova.</w:t>
      </w:r>
    </w:p>
    <w:p/>
    <w:p>
      <w:r xmlns:w="http://schemas.openxmlformats.org/wordprocessingml/2006/main">
        <w:t xml:space="preserve">1. Di Pawa we Fetful Prea Gɛt</w:t>
      </w:r>
    </w:p>
    <w:p/>
    <w:p>
      <w:r xmlns:w="http://schemas.openxmlformats.org/wordprocessingml/2006/main">
        <w:t xml:space="preserve">2. Di Masta De Yɛri ɛn Ansa Wi Prea</w:t>
      </w:r>
    </w:p>
    <w:p/>
    <w:p>
      <w:r xmlns:w="http://schemas.openxmlformats.org/wordprocessingml/2006/main">
        <w:t xml:space="preserve">1. Jɔn In Fɔs Lɛta 5: 14-15 - Ɛn dis na di kɔnfidɛns we wi gɛt pan am, if wi aks ɛnitin akɔdin to wetin i want, i go lisin to wi. wi no se wi gɛt di petishɔn dɛn we wi bin want am.</w:t>
      </w:r>
    </w:p>
    <w:p/>
    <w:p>
      <w:r xmlns:w="http://schemas.openxmlformats.org/wordprocessingml/2006/main">
        <w:t xml:space="preserve">2. Jems 5: 16-17 - Una kɔnfɛs una fɔlt to una kɔmpin, ɛn pre fɔ una kɔmpin, so dat una go wɛl. Di prea we pɔsin we de du wetin rayt kin pre wit ɔl in at kin bɛnifit am.</w:t>
      </w:r>
    </w:p>
    <w:p/>
    <w:p>
      <w:r xmlns:w="http://schemas.openxmlformats.org/wordprocessingml/2006/main">
        <w:t xml:space="preserve">Ɛksodɔs 10: 19 PAPA GƆD tɔn wan big big briz we de blo na di wɛst, we pul di lokɔs dɛn ɛn trowe dɛn na di Rɛd Si. wan lokɔs nɔ bin lɛf na ɔl di si dɛn na Ijipt.</w:t>
      </w:r>
    </w:p>
    <w:p/>
    <w:p>
      <w:r xmlns:w="http://schemas.openxmlformats.org/wordprocessingml/2006/main">
        <w:t xml:space="preserve">PAPA GƆD sɛn big big briz fɔ pul di lokɔs dɛn na Ijipt ɛn trowe dɛn na di Rɛd Si.</w:t>
      </w:r>
    </w:p>
    <w:p/>
    <w:p>
      <w:r xmlns:w="http://schemas.openxmlformats.org/wordprocessingml/2006/main">
        <w:t xml:space="preserve">1. Gɔd in Pawa: Fɔ Ɔndastand di Mirekul We dɛn we PAPA GƆD de du</w:t>
      </w:r>
    </w:p>
    <w:p/>
    <w:p>
      <w:r xmlns:w="http://schemas.openxmlformats.org/wordprocessingml/2006/main">
        <w:t xml:space="preserve">2. Fet ɛn obe: Fɔ abop pan Gɔd we Trɔblɛm de</w:t>
      </w:r>
    </w:p>
    <w:p/>
    <w:p>
      <w:r xmlns:w="http://schemas.openxmlformats.org/wordprocessingml/2006/main">
        <w:t xml:space="preserve">1. Ɛksodɔs 14: 21-22 - Dɔn Mozis es in an oba di si; ɛn PAPA GƆD mek di si go bak wit wan big big briz we bin de blo na di ist ɔl da nɛt de, ɛn mek di si dray, ɛn di wata sheb.</w:t>
      </w:r>
    </w:p>
    <w:p/>
    <w:p>
      <w:r xmlns:w="http://schemas.openxmlformats.org/wordprocessingml/2006/main">
        <w:t xml:space="preserve">2. Ayzaya 43: 2 - We yu pas na di wata, a go de wit yu; ɛn tru di riva dɛn, dɛn nɔ go ful yu; we yu de waka na faya yu nɔ go bɔn, ɛn di faya nɔ go bɔn yu.</w:t>
      </w:r>
    </w:p>
    <w:p/>
    <w:p>
      <w:r xmlns:w="http://schemas.openxmlformats.org/wordprocessingml/2006/main">
        <w:t xml:space="preserve">Ɛksodɔs 10: 20 Bɔt PAPA GƆD mek Fɛro in at tranga, so dat i nɔ mek di Izrɛlayt dɛn go.</w:t>
      </w:r>
    </w:p>
    <w:p/>
    <w:p>
      <w:r xmlns:w="http://schemas.openxmlformats.org/wordprocessingml/2006/main">
        <w:t xml:space="preserve">PAPA GƆD mek Fɛro in at at so dat i nɔ go lɛf di Izrɛlayt dɛn fɔ go.</w:t>
      </w:r>
    </w:p>
    <w:p/>
    <w:p>
      <w:r xmlns:w="http://schemas.openxmlformats.org/wordprocessingml/2006/main">
        <w:t xml:space="preserve">1: Gɔd gɛt di pawa fɔ mek wi at at ɛn mek wi disayd fɔ du sɔntin we wi nɔ go ebul fɔ kɔntrol.</w:t>
      </w:r>
    </w:p>
    <w:p/>
    <w:p>
      <w:r xmlns:w="http://schemas.openxmlformats.org/wordprocessingml/2006/main">
        <w:t xml:space="preserve">2: Wi kin lan frɔm Fɛro in stori ɛn abop pan Gɔd ivin we bɔku pipul dɛn de agens wi.</w:t>
      </w:r>
    </w:p>
    <w:p/>
    <w:p>
      <w:r xmlns:w="http://schemas.openxmlformats.org/wordprocessingml/2006/main">
        <w:t xml:space="preserve">1: Prɔvabs 21: 1 - Di kiŋ in at de na PAPA GƆD in an, lɛk riva dɛn we gɛt wata; I de tɔn am ɛnisay we I want.</w:t>
      </w:r>
    </w:p>
    <w:p/>
    <w:p>
      <w:r xmlns:w="http://schemas.openxmlformats.org/wordprocessingml/2006/main">
        <w:t xml:space="preserve">2: Lɛta Fɔ Rom 9: 17-18 - Bikɔs di Skripchɔ se to Fɛro se, “Na dis mek a gi yu layf bak, so dat a go sho mi pawa pan yu, ɛn mek pipul dɛn no mi nem ɔlsay na di wɔl.” So I de sɔri fɔ ɛnibɔdi we i want, ɛn udat i want, i de mek i at.</w:t>
      </w:r>
    </w:p>
    <w:p/>
    <w:p>
      <w:r xmlns:w="http://schemas.openxmlformats.org/wordprocessingml/2006/main">
        <w:t xml:space="preserve">Ɛksodɔs 10: 21 PAPA GƆD tɛl Mozis se: “Es yu an go na ɛvin, so dat daknɛs go de oba di land na Ijipt, ivin daknɛs we yu go fil.”</w:t>
      </w:r>
    </w:p>
    <w:p/>
    <w:p>
      <w:r xmlns:w="http://schemas.openxmlformats.org/wordprocessingml/2006/main">
        <w:t xml:space="preserve">Gɔd tɛl Mozis fɔ es in an go na di skay so dat i go mek daknɛs kam oba Ijipt.</w:t>
      </w:r>
    </w:p>
    <w:p/>
    <w:p>
      <w:r xmlns:w="http://schemas.openxmlformats.org/wordprocessingml/2006/main">
        <w:t xml:space="preserve">1. I impɔtant fɔ obe Gɔd in lɔ dɛn</w:t>
      </w:r>
    </w:p>
    <w:p/>
    <w:p>
      <w:r xmlns:w="http://schemas.openxmlformats.org/wordprocessingml/2006/main">
        <w:t xml:space="preserve">2. Di pawa we fet gɛt we daknɛs de</w:t>
      </w:r>
    </w:p>
    <w:p/>
    <w:p>
      <w:r xmlns:w="http://schemas.openxmlformats.org/wordprocessingml/2006/main">
        <w:t xml:space="preserve">1. Ayzaya 50: 10 Udat pan una we de fred PAPA GƆD, we de obe in slev in vɔys, we de waka na daknɛs ɛn we nɔ gɛt layt? lɛ i abop pan PAPA GƆD in nem, ɛn kɔntinyu fɔ de pan in Gɔd.</w:t>
      </w:r>
    </w:p>
    <w:p/>
    <w:p>
      <w:r xmlns:w="http://schemas.openxmlformats.org/wordprocessingml/2006/main">
        <w:t xml:space="preserve">2. Sam 91: 1 Ɛnibɔdi we de na di sikrit ples fɔ di Wan we de ɔp pas ɔlman go de ɔnda di shado fɔ di Ɔlmayti.</w:t>
      </w:r>
    </w:p>
    <w:p/>
    <w:p>
      <w:r xmlns:w="http://schemas.openxmlformats.org/wordprocessingml/2006/main">
        <w:t xml:space="preserve">Ɛksodɔs 10: 22 Mozis es in an go na ɛvin. ɛn tik tik daknɛs bin de ɔlsay na Ijipt fɔ tri dez.</w:t>
      </w:r>
    </w:p>
    <w:p/>
    <w:p>
      <w:r xmlns:w="http://schemas.openxmlformats.org/wordprocessingml/2006/main">
        <w:t xml:space="preserve">Mozis stret in an go na ɛvin ɛn mek tik daknɛs kam na Ijipt fɔ tri dez.</w:t>
      </w:r>
    </w:p>
    <w:p/>
    <w:p>
      <w:r xmlns:w="http://schemas.openxmlformats.org/wordprocessingml/2006/main">
        <w:t xml:space="preserve">1. Di Pawa we Fet Gɛt: Yuz Mozis as ɛgzampul fɔ sho aw fet kin mek layt kam na di say dɛn we dak pas ɔl.</w:t>
      </w:r>
    </w:p>
    <w:p/>
    <w:p>
      <w:r xmlns:w="http://schemas.openxmlformats.org/wordprocessingml/2006/main">
        <w:t xml:space="preserve">2. Gɔd in Providɛns: Na lɛsin bɔt aw Gɔd in pawa kin briŋ wetin i want ɛn jɔj, ilɛk wetin apin.</w:t>
      </w:r>
    </w:p>
    <w:p/>
    <w:p>
      <w:r xmlns:w="http://schemas.openxmlformats.org/wordprocessingml/2006/main">
        <w:t xml:space="preserve">1. Matyu 17: 20 - I ansa se, Na bikɔs yu nɔ gɛt bɛtɛ fet. Fɔ tru, a de tɛl yu se if yu gɛt fet we smɔl lɛk mɔstad sid, yu kin se to dis mawnten se, Muf frɔm ya to de, ɛn i go muf. Natin nɔ go bi tin we yu nɔ go ebul fɔ du.</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Ɛksodɔs 10: 23 Dɛn nɔ si dɛnsɛf, ɛn nɔbɔdi nɔ grap na in ples fɔ tri dez, bɔt ɔl di Izrɛlayt dɛn bin gɛt layt na dɛn os.</w:t>
      </w:r>
    </w:p>
    <w:p/>
    <w:p>
      <w:r xmlns:w="http://schemas.openxmlformats.org/wordprocessingml/2006/main">
        <w:t xml:space="preserve">Ɔl di Izrɛlayt dɛn bin gɛt layt na dɛn os fɔ tri dez, ɛn nɔbɔdi nɔ bin ebul fɔ si dɛnsɛf.</w:t>
      </w:r>
    </w:p>
    <w:p/>
    <w:p>
      <w:r xmlns:w="http://schemas.openxmlformats.org/wordprocessingml/2006/main">
        <w:t xml:space="preserve">1. Gɔd in Layt na Daknɛs: Fɔ Diskɔba di Op fɔ Gɔd in Prɔmis dɛn we i nɔ izi</w:t>
      </w:r>
    </w:p>
    <w:p/>
    <w:p>
      <w:r xmlns:w="http://schemas.openxmlformats.org/wordprocessingml/2006/main">
        <w:t xml:space="preserve">2. Di Strɔng we Wi Gɛt Tugɛda: Aw Yuniti insay Gɔd De Mek Wi Layt ɛn Op</w:t>
      </w:r>
    </w:p>
    <w:p/>
    <w:p>
      <w:r xmlns:w="http://schemas.openxmlformats.org/wordprocessingml/2006/main">
        <w:t xml:space="preserve">1. Ayzaya 9: 2 - "Di pipul dɛn we bin de waka na daknɛs dɔn si big layt; di wan dɛn we bin de na di land we dip daknɛs, layt dɔn shayn pan dɛn."</w:t>
      </w:r>
    </w:p>
    <w:p/>
    <w:p>
      <w:r xmlns:w="http://schemas.openxmlformats.org/wordprocessingml/2006/main">
        <w:t xml:space="preserve">2. Sam 119: 105 - "Yu wɔd na lamp fɔ mi fut ɛn layt fɔ mi rod."</w:t>
      </w:r>
    </w:p>
    <w:p/>
    <w:p>
      <w:r xmlns:w="http://schemas.openxmlformats.org/wordprocessingml/2006/main">
        <w:t xml:space="preserve">Ɛksodɔs 10: 24 Fɛro kɔl Mozis ɛn tɛl am se: “Una go sav PAPA GƆD; na fɔ lɛf una ship dɛn ɛn una ship dɛn nɔmɔ, mek una smɔl pikin dɛn go wit una.</w:t>
      </w:r>
    </w:p>
    <w:p/>
    <w:p>
      <w:r xmlns:w="http://schemas.openxmlformats.org/wordprocessingml/2006/main">
        <w:t xml:space="preserve">Fɛro bin alaw Mozis fɔ go sav Jiova, bɔt i bin beg in ship dɛn, in ship dɛn, ɛn di yɔŋ wan dɛn na di grup bak fɔ go.</w:t>
      </w:r>
    </w:p>
    <w:p/>
    <w:p>
      <w:r xmlns:w="http://schemas.openxmlformats.org/wordprocessingml/2006/main">
        <w:t xml:space="preserve">1. Kɔmitmɛnt to di Masta: Fɔ Lɛf Wi Atak - Ɛksodɔs 10:24</w:t>
      </w:r>
    </w:p>
    <w:p/>
    <w:p>
      <w:r xmlns:w="http://schemas.openxmlformats.org/wordprocessingml/2006/main">
        <w:t xml:space="preserve">2. Trust in di Lord: Embras di kol - Ɛksodɔs 10:24</w:t>
      </w:r>
    </w:p>
    <w:p/>
    <w:p>
      <w:r xmlns:w="http://schemas.openxmlformats.org/wordprocessingml/2006/main">
        <w:t xml:space="preserve">1. Lɛta Fɔ Rom 8: 38-39 "A shɔ se day, layf, enjɛl, rula, tin we de naw, tin we gɛt fɔ kam, pawa, ay ɔ dip, ɔ ɛni ɔda tin we de insay ɔl di tin dɛn we Gɔd mek nɔ go ebul." fɔ mek wi separet frɔm di lɔv we Gɔd lɛk insay Krays Jizɔs wi Masta.”</w:t>
      </w:r>
    </w:p>
    <w:p/>
    <w:p>
      <w:r xmlns:w="http://schemas.openxmlformats.org/wordprocessingml/2006/main">
        <w:t xml:space="preserve">2. Lɛta Fɔ Rom 12: 2 "Una nɔ fɔ tan lɛk dis wɔl, bɔt una chenj bay we una de tink nyu wan, so dat we una de tɛst una fɔ no wetin Gɔd want, wetin gud, wetin fayn ɛn pafɛkt."</w:t>
      </w:r>
    </w:p>
    <w:p/>
    <w:p>
      <w:r xmlns:w="http://schemas.openxmlformats.org/wordprocessingml/2006/main">
        <w:t xml:space="preserve">Ɛksodɔs 10: 25 Mozis se: “Yu fɔ gi wi sakrifays ɛn bɔn ɔfrin, so dat wi go sakrifays to PAPA GƆD we na wi Gɔd.”</w:t>
      </w:r>
    </w:p>
    <w:p/>
    <w:p>
      <w:r xmlns:w="http://schemas.openxmlformats.org/wordprocessingml/2006/main">
        <w:t xml:space="preserve">PAPA GƆD bin tɛl Mozis fɔ mek sakrifays ɛn bɔn ɔfrin to am.</w:t>
      </w:r>
    </w:p>
    <w:p/>
    <w:p>
      <w:r xmlns:w="http://schemas.openxmlformats.org/wordprocessingml/2006/main">
        <w:t xml:space="preserve">1: Di Sakrifays fɔ Obedi - Di las tin fɔ wɔship Gɔd na fɔ obe in kɔmand dɛn.</w:t>
      </w:r>
    </w:p>
    <w:p/>
    <w:p>
      <w:r xmlns:w="http://schemas.openxmlformats.org/wordprocessingml/2006/main">
        <w:t xml:space="preserve">2: Di Kɔst fɔ Nɔ obe - We pɔsin nɔ obe Gɔd in lɔ dɛn, dat kin mek wi po pan Gɔd biznɛs ɛn wi nɔ kin gɛt blɛsin.</w:t>
      </w:r>
    </w:p>
    <w:p/>
    <w:p>
      <w:r xmlns:w="http://schemas.openxmlformats.org/wordprocessingml/2006/main">
        <w:t xml:space="preserve">1: Jɔn 15: 14 Una na mi padi dɛn if una du ɛnitin we a tɛl una fɔ du.</w:t>
      </w:r>
    </w:p>
    <w:p/>
    <w:p>
      <w:r xmlns:w="http://schemas.openxmlformats.org/wordprocessingml/2006/main">
        <w:t xml:space="preserve">2: Prɔvabs 3: 5-6 abop pan di Masta wit ɔl yu at, ɛn nɔ abop pan yu yon ɔndastandin. Na ɔl yu we dɛn gri wit am, ɛn i go mek yu rod dɛn stret.</w:t>
      </w:r>
    </w:p>
    <w:p/>
    <w:p>
      <w:r xmlns:w="http://schemas.openxmlformats.org/wordprocessingml/2006/main">
        <w:t xml:space="preserve">Ɛksodɔs 10: 26 Wi kaw dɛnsɛf go go wit wi; nɔbɔdi nɔ go lɛf ɛni fut biɛn; bikɔs na dat wi fɔ tek fɔ sav PAPA GƆD we na wi Gɔd; ɛn wi nɔ no wetin wi fɔ sav PAPA GƆD, te wi kam de.</w:t>
      </w:r>
    </w:p>
    <w:p/>
    <w:p>
      <w:r xmlns:w="http://schemas.openxmlformats.org/wordprocessingml/2006/main">
        <w:t xml:space="preserve">Dɛn tɛl di pipul dɛn na Izrɛl fɔ kam wit ɔl dɛn animal dɛn we dɛn de kɔmɔt na Ijipt fɔ go sav Jiova.</w:t>
      </w:r>
    </w:p>
    <w:p/>
    <w:p>
      <w:r xmlns:w="http://schemas.openxmlformats.org/wordprocessingml/2006/main">
        <w:t xml:space="preserve">1. Gɔd kɔl wi fɔ sav am wit ɔl wetin wi gɛt.</w:t>
      </w:r>
    </w:p>
    <w:p/>
    <w:p>
      <w:r xmlns:w="http://schemas.openxmlformats.org/wordprocessingml/2006/main">
        <w:t xml:space="preserve">2. Di Masta de blɛs fɔ obe we wi gi am wi ɔl.</w:t>
      </w:r>
    </w:p>
    <w:p/>
    <w:p>
      <w:r xmlns:w="http://schemas.openxmlformats.org/wordprocessingml/2006/main">
        <w:t xml:space="preserve">1. Ditarɔnɔmi 10: 12-13 - "Ɛn naw, Izrɛl, wetin PAPA GƆD we na una Gɔd want frɔm una pas fɔ fred PAPA GƆD we na una Gɔd, fɔ waka na ɔl in rod, fɔ lɛk am, fɔ sav PAPA GƆD we na una Gɔd." wit ɔl yu at ɛn wit ɔl yu sol.</w:t>
      </w:r>
    </w:p>
    <w:p/>
    <w:p>
      <w:r xmlns:w="http://schemas.openxmlformats.org/wordprocessingml/2006/main">
        <w:t xml:space="preserve">2. Mayka 6: 8 - I dɔn sho yu, O mɔtalman, wetin gud. Ɛn wetin PAPA GƆD want frɔm una? Fɔ du wetin rayt ɛn fɔ lɛk sɔri-at ɛn fɔ waka ɔmbul wit yu Gɔd.</w:t>
      </w:r>
    </w:p>
    <w:p/>
    <w:p>
      <w:r xmlns:w="http://schemas.openxmlformats.org/wordprocessingml/2006/main">
        <w:t xml:space="preserve">Ɛksodɔs 10: 27 Bɔt PAPA GƆD mek Fɛro in at at, ɛn i nɔ gri fɔ mek dɛn go.</w:t>
      </w:r>
    </w:p>
    <w:p/>
    <w:p>
      <w:r xmlns:w="http://schemas.openxmlformats.org/wordprocessingml/2006/main">
        <w:t xml:space="preserve">Pan ɔl we Fɛro bin rɛdi fɔ alaw di Izrɛlayt dɛn fɔ kɔmɔt na Ijipt, Jiova bin mek in at at ɛn mek dɛn nɔ fri dɛn.</w:t>
      </w:r>
    </w:p>
    <w:p/>
    <w:p>
      <w:r xmlns:w="http://schemas.openxmlformats.org/wordprocessingml/2006/main">
        <w:t xml:space="preserve">1. Wetin Gɔd want gɛt pawa pas wetin mɔtalman want.</w:t>
      </w:r>
    </w:p>
    <w:p/>
    <w:p>
      <w:r xmlns:w="http://schemas.openxmlformats.org/wordprocessingml/2006/main">
        <w:t xml:space="preserve">2. If wi at tranga wan agens wetin Gɔd want, dat kin mek wi gɛt bad bad tin dɛn fɔ du.</w:t>
      </w:r>
    </w:p>
    <w:p/>
    <w:p>
      <w:r xmlns:w="http://schemas.openxmlformats.org/wordprocessingml/2006/main">
        <w:t xml:space="preserve">1. Ayzaya 55: 8-9 "Bikɔs mi tinkin nɔto una tinkin ɛn una we nɔto mi we, na so PAPA GƆD se. Bikɔs di ɛvin ay pas di wɔl, na so mi we ay pas una we ɛn mi tinkin pas." yu tinkin."</w:t>
      </w:r>
    </w:p>
    <w:p/>
    <w:p>
      <w:r xmlns:w="http://schemas.openxmlformats.org/wordprocessingml/2006/main">
        <w:t xml:space="preserve">2. Lɛta Fɔ Rom 8: 28 "Wi no se fɔ di wan dɛn we lɛk Gɔd ɔltin de wok togɛda fɔ gud, fɔ di wan dɛn we dɛn kɔl fɔ wetin i want."</w:t>
      </w:r>
    </w:p>
    <w:p/>
    <w:p>
      <w:r xmlns:w="http://schemas.openxmlformats.org/wordprocessingml/2006/main">
        <w:t xml:space="preserve">Ɛksodɔs 10: 28 Fɛro tɛl am se: “Yu kɔmɔt nia mi, tek tɛm, nɔ si mi fes igen; bikɔs da de de yu go si mi fes, yu go day.”</w:t>
      </w:r>
    </w:p>
    <w:p/>
    <w:p>
      <w:r xmlns:w="http://schemas.openxmlformats.org/wordprocessingml/2006/main">
        <w:t xml:space="preserve">Fɛro tɛl Mozis fɔ lɛf am ɛn nɔ fɔ kam bak, if nɔto dat, i go day.</w:t>
      </w:r>
    </w:p>
    <w:p/>
    <w:p>
      <w:r xmlns:w="http://schemas.openxmlformats.org/wordprocessingml/2006/main">
        <w:t xml:space="preserve">1. "Di Pawa we Gɔd gɛt: Aw fɔ tinap tranga wan bifo di pɔsin we gɛt pawa".</w:t>
      </w:r>
    </w:p>
    <w:p/>
    <w:p>
      <w:r xmlns:w="http://schemas.openxmlformats.org/wordprocessingml/2006/main">
        <w:t xml:space="preserve">2. "Di Kɔst fɔ Obedi: Aw fɔ No Ustɛm fɔ Draw di Layn".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 Ibru Pipul Dɛn 13: 6 - "So wi kin tɔk wit kɔnfidɛns se, PAPA GƆD na di pɔsin we de ɛp mi; a nɔ go fred; wetin mɔtalman go du to mi?"</w:t>
      </w:r>
    </w:p>
    <w:p/>
    <w:p>
      <w:r xmlns:w="http://schemas.openxmlformats.org/wordprocessingml/2006/main">
        <w:t xml:space="preserve">Ɛksodɔs 10: 29 Mozis se: “Yu dɔn tɔk fayn, a nɔ go si yu fes igen.”</w:t>
      </w:r>
    </w:p>
    <w:p/>
    <w:p>
      <w:r xmlns:w="http://schemas.openxmlformats.org/wordprocessingml/2006/main">
        <w:t xml:space="preserve">Mozis bin tɛl Fɛro fayn, bikɔs i bin no se i nɔ go ɛva si am igen.</w:t>
      </w:r>
    </w:p>
    <w:p/>
    <w:p>
      <w:r xmlns:w="http://schemas.openxmlformats.org/wordprocessingml/2006/main">
        <w:t xml:space="preserve">1: Gɔd no ustɛm na tɛm fɔ go bifo, ɛn in tɛm pafɛkt.</w:t>
      </w:r>
    </w:p>
    <w:p/>
    <w:p>
      <w:r xmlns:w="http://schemas.openxmlformats.org/wordprocessingml/2006/main">
        <w:t xml:space="preserve">2: Wi kin abop se Gɔd go opin di rayt domɔt fɔ wi fɔ go bifo na layf.</w:t>
      </w:r>
    </w:p>
    <w:p/>
    <w:p>
      <w:r xmlns:w="http://schemas.openxmlformats.org/wordprocessingml/2006/main">
        <w:t xml:space="preserve">1: Ayzaya 55: 8-9 "Bikɔs mi tinkin nɔto yu tinkin ɛn yu we nɔto mi we, na so PAPA GƆD tɔk. Bikɔs di ɛvin ay pas di wɔl, na so mi we ay pas yu we ɛn mi tink pas." yu tinkin."</w:t>
      </w:r>
    </w:p>
    <w:p/>
    <w:p>
      <w:r xmlns:w="http://schemas.openxmlformats.org/wordprocessingml/2006/main">
        <w:t xml:space="preserve">2: Prɔvabs 3: 5-6 "Trɔst PAPA GƆD wit ɔl yu at, ɛn nɔ abop pan yu yon sɛns. Na ɔl yu we dɛn no am, ɛn i go mek yu rod dɛn stret."</w:t>
      </w:r>
    </w:p>
    <w:p/>
    <w:p>
      <w:r xmlns:w="http://schemas.openxmlformats.org/wordprocessingml/2006/main">
        <w:t xml:space="preserve">Wi kin tɔk smɔl bɔt Ɛksodɔs 11 insay tri paregraf dɛn lɛk dis, wit vas dɛn we dɛn sho:</w:t>
      </w:r>
    </w:p>
    <w:p/>
    <w:p>
      <w:r xmlns:w="http://schemas.openxmlformats.org/wordprocessingml/2006/main">
        <w:t xml:space="preserve">Paragraf 1: Insay Ɛksodɔs 11: 1-3, Gɔd tɛl Mozis bɔt wan las bad tin we go apin to Ijipt we go kil ɔl di fɔs bɔy pikin dɛn na di kɔntri. Gɔd tɛl Mozis fɔ tɛl di Izrɛlayt dɛn dis mɛsej, ɛn rɛdi dɛn fɔ lɛ dɛn fri dɛn jisnɔ frɔm slev. Apat frɔm dat, Mozis fɔ tɛl Fɛro bɔt aw dis las bad bad sik go bad ɛn aw i go afɛkt ɔl di Ijipshian dɛn, ivin Fɛro in yon fɔs bɔy pikin.</w:t>
      </w:r>
    </w:p>
    <w:p/>
    <w:p>
      <w:r xmlns:w="http://schemas.openxmlformats.org/wordprocessingml/2006/main">
        <w:t xml:space="preserve">Paragraf 2: Fɔ kɔntinyu na Ɛksodɔs 11: 4-8, Mozis tɔk to Fɛro wan tɛm bak ɛn tɛl Gɔd in mɛsej bɔt di day we de kam fɔ ɛni fɔs bɔy pikin. Pan ɔl we Fɛro bin no di bad tin dɛn we go apin to am ɛn i bin dɔn si di bad bad sik dɛn bifo, i stil de agens am ɛn i nɔ gri fɔ lɛf Izrɛl. Di skripchɔ sho aw Gɔd mek Fɛro in at at mɔ ɛn mɔ, ɛn i mek i nɔ gri fɔ fri di Izrɛlayt dɛn.</w:t>
      </w:r>
    </w:p>
    <w:p/>
    <w:p>
      <w:r xmlns:w="http://schemas.openxmlformats.org/wordprocessingml/2006/main">
        <w:t xml:space="preserve">Paragraf 3: Insay Ɛksodɔs 11: 9-10 , Mozis tɔk wetin go apin midulnɛt we ɔl di fɔs bɔy pikin dɛn go day ɔlsay na Ijipt. Dis kin min mɔtalman ɛn animal dɛn frɔm Fɛro in pales to ivin di wan dɛn we dɛn dɔn kɛr go na slev ɔ we de wit animal dɛn. Wi kin sho aw dis las bad bad sik bad bad wan bay we wi tɔk se pipul dɛn go kray lawd wan ɔlsay na Ijipt lɛk aw i nɔ ɛva kray bifo ɔ i nɔ ɛva kray igen. Dis dɔn mek ɔl di Ijipshian dɛn fɔ no se na Yahweh nɔmɔ gɛt pawa oba layf ɛn day.</w:t>
      </w:r>
    </w:p>
    <w:p/>
    <w:p>
      <w:r xmlns:w="http://schemas.openxmlformats.org/wordprocessingml/2006/main">
        <w:t xml:space="preserve">Fɔ sɔmtin:</w:t>
      </w:r>
    </w:p>
    <w:p>
      <w:r xmlns:w="http://schemas.openxmlformats.org/wordprocessingml/2006/main">
        <w:t xml:space="preserve">Ɛksodɔs 11 tɔk bɔt:</w:t>
      </w:r>
    </w:p>
    <w:p>
      <w:r xmlns:w="http://schemas.openxmlformats.org/wordprocessingml/2006/main">
        <w:t xml:space="preserve">Gɔd de tɛl Mozis bɔt ɛni fɔs bɔy pikin we de kam day;</w:t>
      </w:r>
    </w:p>
    <w:p>
      <w:r xmlns:w="http://schemas.openxmlformats.org/wordprocessingml/2006/main">
        <w:t xml:space="preserve">Instrɔkshɔn dɛn fɔ rɛdi Izrɛlayt dɛn fɔ fri dɛn;</w:t>
      </w:r>
    </w:p>
    <w:p>
      <w:r xmlns:w="http://schemas.openxmlformats.org/wordprocessingml/2006/main">
        <w:t xml:space="preserve">Mozis de sheb dis mɛsej to Fɛro.</w:t>
      </w:r>
    </w:p>
    <w:p/>
    <w:p>
      <w:r xmlns:w="http://schemas.openxmlformats.org/wordprocessingml/2006/main">
        <w:t xml:space="preserve">Di fɛt-fɛt bitwin Mozis ɛn Fɛro bɔt di las bad bad sik;</w:t>
      </w:r>
    </w:p>
    <w:p>
      <w:r xmlns:w="http://schemas.openxmlformats.org/wordprocessingml/2006/main">
        <w:t xml:space="preserve">Fɛro kɔntinyu fɔ defy pan ɔl we i no bɔt di bad tin dɛn we go apin to am;</w:t>
      </w:r>
    </w:p>
    <w:p>
      <w:r xmlns:w="http://schemas.openxmlformats.org/wordprocessingml/2006/main">
        <w:t xml:space="preserve">Gɔd mek Fɛro in at at mɔ ɛn mɔ.</w:t>
      </w:r>
    </w:p>
    <w:p/>
    <w:p>
      <w:r xmlns:w="http://schemas.openxmlformats.org/wordprocessingml/2006/main">
        <w:t xml:space="preserve">Prɛdikshɔn we Mozis bin tɔk bɔt di day we ɔl di fɔs bɔy pikin dɛn go day midulnɛt;</w:t>
      </w:r>
    </w:p>
    <w:p>
      <w:r xmlns:w="http://schemas.openxmlformats.org/wordprocessingml/2006/main">
        <w:t xml:space="preserve">Ɛmpɛshmɛnt pan bɔku impak frɔm pales to kapchɔ to layfstɔk;</w:t>
      </w:r>
    </w:p>
    <w:p>
      <w:r xmlns:w="http://schemas.openxmlformats.org/wordprocessingml/2006/main">
        <w:t xml:space="preserve">Rikɔgnishɔn bitwin Ijipshian dɛn bɔt Yahweh in pawa oba layf ɛn day.</w:t>
      </w:r>
    </w:p>
    <w:p/>
    <w:p>
      <w:r xmlns:w="http://schemas.openxmlformats.org/wordprocessingml/2006/main">
        <w:t xml:space="preserve">Dis chapta de sav as wan klimaktik moment we de lid to di ultimate akt we go mek shɔ se Izrɛl fri frɔm Ijipshian slev di bad bad sik we go mek dɛn lɔs ɛvri fɔs bɔy pikin ɔlsay na Ijipt. I de sho wan ayt kɔnfrɛns bitwin divayn ɔtoriti we Mozis, Erɔn ripresent ɛn wan strɔng Fɛro rula we de kɔntinyu fɔ tinap agens wetin Yahweh want pan ɔl we i dɔn si di bad bad tin dɛn we bin dɔn apin to in kiŋdɔm. Di bad bad tin we de kam de ɔndaskayn ɔl tu Gɔd in jɔstis agens pawa dɛn we de mek pipul dɛn sɔfa pan ɔl we i de sav as impɔtant tin we de mak wan tɔnin pɔynt to fridɔm fɔ Izrɛl wan mɛmba se fridɔm kin kam wit bɔku kɔst bitwin divayn jɔjmɛnt dɛn pan di wan dɛn we nɔ gri fɔ du wetin rayt ɔ sɔri-at we dɛn kin gi tru prɔfɛt vɔys dɛn lɛk di wan we dɛn ripresent na Mozis, Erɔn, rayt am.</w:t>
      </w:r>
    </w:p>
    <w:p/>
    <w:p>
      <w:r xmlns:w="http://schemas.openxmlformats.org/wordprocessingml/2006/main">
        <w:t xml:space="preserve">Ɛksodɔs 11: 1 PAPA GƆD tɛl Mozis se: “A go briŋ wan bad bad sik mɔ pan Fɛro ɛn Ijipt; afta dat, i go lɛf yu fɔ go ya, we i lɛf yu fɔ go, i go mɔs drɛb yu kɔmɔt na ya ɔltogɛda.</w:t>
      </w:r>
    </w:p>
    <w:p/>
    <w:p>
      <w:r xmlns:w="http://schemas.openxmlformats.org/wordprocessingml/2006/main">
        <w:t xml:space="preserve">PAPA GƆD prɔmis fɔ briŋ wan las bad tin pan Fɛro ɛn Ijipt bifo i alaw di Izrɛlayt dɛn fɔ kɔmɔt de.</w:t>
      </w:r>
    </w:p>
    <w:p/>
    <w:p>
      <w:r xmlns:w="http://schemas.openxmlformats.org/wordprocessingml/2006/main">
        <w:t xml:space="preserve">1. Di Prɔmis dɛn we Gɔd Gɛt Go Du Ɔltɛm</w:t>
      </w:r>
    </w:p>
    <w:p/>
    <w:p>
      <w:r xmlns:w="http://schemas.openxmlformats.org/wordprocessingml/2006/main">
        <w:t xml:space="preserve">2. Di Fetful we Gɔd Fetful pan Ɔltin</w:t>
      </w:r>
    </w:p>
    <w:p/>
    <w:p>
      <w:r xmlns:w="http://schemas.openxmlformats.org/wordprocessingml/2006/main">
        <w:t xml:space="preserve">1. Lamɛnteshɔn 3: 22-23 - Di Masta in lɔv we nɔ de chenj nɔ de stɔp; In sɔri-at nɔ de ɛva dɔn; dɛn kin nyu ɛvri mɔnin; yu fetful wan big.</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Ɛksodɔs 11: 2 Tɔk naw na di pipul dɛn yes, ɛn mek ɔlman lɛnt frɔm in kɔmpin ɛn ɛni uman frɔm in neba, jɔlɔs dɛn we dɛn mek wit silva ɛn ston dɛn we dɛn mek wit gold.</w:t>
      </w:r>
    </w:p>
    <w:p/>
    <w:p>
      <w:r xmlns:w="http://schemas.openxmlformats.org/wordprocessingml/2006/main">
        <w:t xml:space="preserve">PAPA GƆD tɛl di pipul dɛn fɔ lɛnt frɔm dɛn neba dɛn jɔlɔs we dɛn mek wit gold ɛn silva.</w:t>
      </w:r>
    </w:p>
    <w:p/>
    <w:p>
      <w:r xmlns:w="http://schemas.openxmlformats.org/wordprocessingml/2006/main">
        <w:t xml:space="preserve">1. Di Pawa we De Gi ɛn Gɛt</w:t>
      </w:r>
    </w:p>
    <w:p/>
    <w:p>
      <w:r xmlns:w="http://schemas.openxmlformats.org/wordprocessingml/2006/main">
        <w:t xml:space="preserve">2. Lan fɔ Sheb Wetin Wi Gɛt</w:t>
      </w:r>
    </w:p>
    <w:p/>
    <w:p>
      <w:r xmlns:w="http://schemas.openxmlformats.org/wordprocessingml/2006/main">
        <w:t xml:space="preserve">1. Di Apɔsul Dɛn Wok [Akt] 20: 35 - Na ɔltin a dɔn sho una se we wi de wok tranga wan dis we wi fɔ ɛp di wan dɛn we wik ɛn mɛmba di wɔd dɛn we di Masta Jizɔs bin tɔk, aw insɛf se, i blɛsin fɔ gi pas fɔ gɛt.</w:t>
      </w:r>
    </w:p>
    <w:p/>
    <w:p>
      <w:r xmlns:w="http://schemas.openxmlformats.org/wordprocessingml/2006/main">
        <w:t xml:space="preserve">2. Lyuk 6: 38 - Gi, ɛn dɛn go gi yu. Wan gud mɛzhɔ, we yu prɛs dɔŋ, shek togɛda ɛn rɔn oba, go tɔn insay yu lap. Bikɔs wit di mɛzhɔ we yu de yuz, na yu go mɛzhɔ am.</w:t>
      </w:r>
    </w:p>
    <w:p/>
    <w:p>
      <w:r xmlns:w="http://schemas.openxmlformats.org/wordprocessingml/2006/main">
        <w:t xml:space="preserve">Ɛksodɔs 11: 3 PAPA GƆD mek di pipul dɛn gladi na di Ijipshian dɛn. Pantap dat, di man Mozis bin rili big na Ijipt, na Fɛro in savant dɛn ɛn di pipul dɛn yay.</w:t>
      </w:r>
    </w:p>
    <w:p/>
    <w:p>
      <w:r xmlns:w="http://schemas.openxmlformats.org/wordprocessingml/2006/main">
        <w:t xml:space="preserve">PAPA GƆD gi di Izrɛlayt dɛn fayn bifo di Ijipshian dɛn, ɛn Mozis bin rili rɛspɛkt na di land.</w:t>
      </w:r>
    </w:p>
    <w:p/>
    <w:p>
      <w:r xmlns:w="http://schemas.openxmlformats.org/wordprocessingml/2006/main">
        <w:t xml:space="preserve">1. Gɔd in pawa fɔ mek we we i tan lɛk se i nɔ pɔsibul.</w:t>
      </w:r>
    </w:p>
    <w:p/>
    <w:p>
      <w:r xmlns:w="http://schemas.openxmlformats.org/wordprocessingml/2006/main">
        <w:t xml:space="preserve">2. Di fetful we Gɔd de fetful to wi we tin nɔ izi fɔ wi.</w:t>
      </w:r>
    </w:p>
    <w:p/>
    <w:p>
      <w:r xmlns:w="http://schemas.openxmlformats.org/wordprocessingml/2006/main">
        <w:t xml:space="preserve">1. Daniɛl 3: 17-18 If dɛn trowe wi na di faya we de bɔn, di Gɔd we wi de sav go ebul fɔ fri wi frɔm am, ɛn i go sev wi frɔm Yu Majesty in an. Bɔt ivin if I nɔ du dat, wi want mek yu no, Yu Majesty, se wi nɔ go sav yu gɔd dɛn ɔ wɔship di gold imej we yu dɔn mek.</w:t>
      </w:r>
    </w:p>
    <w:p/>
    <w:p>
      <w:r xmlns:w="http://schemas.openxmlformats.org/wordprocessingml/2006/main">
        <w:t xml:space="preserve">2. Sam 46: 11 PAPA GƆD Ɔlmayti de wit wi; na Jekɔb in Gɔd na wi fɔt.</w:t>
      </w:r>
    </w:p>
    <w:p/>
    <w:p>
      <w:r xmlns:w="http://schemas.openxmlformats.org/wordprocessingml/2006/main">
        <w:t xml:space="preserve">Ɛksodɔs 11: 4 Mozis se: “Na so PAPA GƆD se, ‘A go go na Ijipt lɛk midulnɛt.</w:t>
      </w:r>
    </w:p>
    <w:p/>
    <w:p>
      <w:r xmlns:w="http://schemas.openxmlformats.org/wordprocessingml/2006/main">
        <w:t xml:space="preserve">Mozis bin anawns se PAPA GƆD go go midul Ijipt midulnɛt.</w:t>
      </w:r>
    </w:p>
    <w:p/>
    <w:p>
      <w:r xmlns:w="http://schemas.openxmlformats.org/wordprocessingml/2006/main">
        <w:t xml:space="preserve">1: Di Masta de wit wi fo wi dakest awa.</w:t>
      </w:r>
    </w:p>
    <w:p/>
    <w:p>
      <w:r xmlns:w="http://schemas.openxmlformats.org/wordprocessingml/2006/main">
        <w:t xml:space="preserve">2: Gɔd go sev wi ilɛksɛf wi gɛt prɔblɛm.</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Di Ibru Pipul Dɛn 13: 5 - Mek una tɔk nɔ gɛt wanwɔd; Una satisfay wit di tin dɛn we una gɛt, bikɔs i dɔn se, ‘A nɔ go ɛva lɛf yu, ɛn a nɔ go ɛva lɛf yu.</w:t>
      </w:r>
    </w:p>
    <w:p/>
    <w:p>
      <w:r xmlns:w="http://schemas.openxmlformats.org/wordprocessingml/2006/main">
        <w:t xml:space="preserve">Ɛksodɔs 11: 5 Ɔl di fɔs bɔy pikin dɛn na Ijipt go day, frɔm Fɛro in fɔs bɔy pikin we sidɔm na in tron, te to di fɔs bɔy pikin fɔ di savant we de biɛn di mil; ɛn ɔl di fɔs bɔy pikin dɛn we gɛt animal dɛn.</w:t>
      </w:r>
    </w:p>
    <w:p/>
    <w:p>
      <w:r xmlns:w="http://schemas.openxmlformats.org/wordprocessingml/2006/main">
        <w:t xml:space="preserve">PAPA GƆD go kil ɔl di fɔs bɔy pikin dɛn na Ijipt, frɔm Fɛro to di fɔs bɔy pikin fɔ di savant ɛn di fɔs bɔy pikin dɛn pan di wayl animal dɛn.</w:t>
      </w:r>
    </w:p>
    <w:p/>
    <w:p>
      <w:r xmlns:w="http://schemas.openxmlformats.org/wordprocessingml/2006/main">
        <w:t xml:space="preserve">1. Di Masta in Jɔjmɛnt: Wan Wɔnin to Ɔl di Neshɔn dɛn</w:t>
      </w:r>
    </w:p>
    <w:p/>
    <w:p>
      <w:r xmlns:w="http://schemas.openxmlformats.org/wordprocessingml/2006/main">
        <w:t xml:space="preserve">2. Di Pawa we di Masta in Jɔjmɛnt Gɛt: In Nature Unavoidable</w:t>
      </w:r>
    </w:p>
    <w:p/>
    <w:p>
      <w:r xmlns:w="http://schemas.openxmlformats.org/wordprocessingml/2006/main">
        <w:t xml:space="preserve">1. Ayzaya 46: 9-10 - "Mɛmba di tin dɛn we bin de trade trade: mi na Gɔd, ɛn nɔbɔdi nɔ de, mi na Gɔd, ɛn nɔbɔdi nɔ de we tan lɛk mi, a de tɔk bɔt di ɛnd frɔm di biginin ɛn frɔm trade trade." di tin dɛn we nɔ dɔn yet, se, Mi advays go tinap, ɛn a go du ɔl wetin a want.”</w:t>
      </w:r>
    </w:p>
    <w:p/>
    <w:p>
      <w:r xmlns:w="http://schemas.openxmlformats.org/wordprocessingml/2006/main">
        <w:t xml:space="preserve">2. Ɛkliziastis 8: 11 - "Bikɔs dɛn nɔ de du bad tin kwik kwik wan, so mɔtalman pikin dɛn at dɔn ful-ɔp fɔ du bad."</w:t>
      </w:r>
    </w:p>
    <w:p/>
    <w:p>
      <w:r xmlns:w="http://schemas.openxmlformats.org/wordprocessingml/2006/main">
        <w:t xml:space="preserve">Ɛksodɔs 11: 6 Big big kray go de ɔlsay na Ijipt, we nɔbɔdi nɔ bin de we tan lɛk am, ɛn i nɔ go tan lɛk am igen.</w:t>
      </w:r>
    </w:p>
    <w:p/>
    <w:p>
      <w:r xmlns:w="http://schemas.openxmlformats.org/wordprocessingml/2006/main">
        <w:t xml:space="preserve">PAPA GƆD de tɔk se big big kray we de kam ɔlsay na Ijipt we nɔ gɛt wanwɔd.</w:t>
      </w:r>
    </w:p>
    <w:p/>
    <w:p>
      <w:r xmlns:w="http://schemas.openxmlformats.org/wordprocessingml/2006/main">
        <w:t xml:space="preserve">1. Di Masta in Prɔmis fɔ di Gret Kray - fɔ abop pan Gɔd in prɔmis dɛn ilɛksɛf i at fɔ biliv.</w:t>
      </w:r>
    </w:p>
    <w:p/>
    <w:p>
      <w:r xmlns:w="http://schemas.openxmlformats.org/wordprocessingml/2006/main">
        <w:t xml:space="preserve">2. Di Strɔng we di Masta in Jɔjmɛnt gɛt - di pawa we Gɔd in jɔjmɛnt gɛt fɔ mek pɔsin fred ɛn ripɛnt.</w:t>
      </w:r>
    </w:p>
    <w:p/>
    <w:p>
      <w:r xmlns:w="http://schemas.openxmlformats.org/wordprocessingml/2006/main">
        <w:t xml:space="preserve">1. Ayzaya 55: 8-9 - Bikɔs mi tinkin nɔto una tink, ɛn una we nɔto mi we, na so PAPA GƆD se. Jɔs lɛk aw di ɛvin ay pas di wɔl, na so mi we dɛn ay pas yu we ɛn mi tinkin pas yu tink.</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Ɛksodɔs 11: 7 Bɔt ɛnibɔdi we na Izrɛl nɔ fɔ muv in tɔŋ, pan mɔtalman ɔ animal, so dat una go no aw PAPA GƆD de mek difrɛns bitwin di Ijipshian dɛn ɛn di Izrɛlayt dɛn.</w:t>
      </w:r>
    </w:p>
    <w:p/>
    <w:p>
      <w:r xmlns:w="http://schemas.openxmlformats.org/wordprocessingml/2006/main">
        <w:t xml:space="preserve">PAPA GƆD bin mek difrɛns bitwin di Ijipshian dɛn ɛn di Izrɛlayt dɛn so dat ɛni dɔg nɔ go muf in tɔŋ agens ɛni wan pan di Izrɛlayt dɛn.</w:t>
      </w:r>
    </w:p>
    <w:p/>
    <w:p>
      <w:r xmlns:w="http://schemas.openxmlformats.org/wordprocessingml/2006/main">
        <w:t xml:space="preserve">1. "Di Pawa fɔ di Masta in Protɛkshɔn".</w:t>
      </w:r>
    </w:p>
    <w:p/>
    <w:p>
      <w:r xmlns:w="http://schemas.openxmlformats.org/wordprocessingml/2006/main">
        <w:t xml:space="preserve">2. "Gɔd in Sɔri-at de Separet Wi frɔm Ɔda Pipul dɛn".</w:t>
      </w:r>
    </w:p>
    <w:p/>
    <w:p>
      <w:r xmlns:w="http://schemas.openxmlformats.org/wordprocessingml/2006/main">
        <w:t xml:space="preserve">1. Sam 91: 1-4 - Di wan we de na di say we di Wan we De Pantap Ɔlman de ayd go rɛst na di shado fɔ di Ɔlmayti. A go se bɔt PAPA GƆD se, “Na in na mi rɔng ɛn mi fɔt, mi Gɔd, we a abop pan.”</w:t>
      </w:r>
    </w:p>
    <w:p/>
    <w:p>
      <w:r xmlns:w="http://schemas.openxmlformats.org/wordprocessingml/2006/main">
        <w:t xml:space="preserve">2. Ayzaya 54: 17 - No wɛpɔn we dɛn mek agens yu nɔ go go bifo, ɛn ɛni tɔŋ we go rayz agens yu fɔ jɔj yu go kɔndɛm. Dis na di ɛritaj we di Masta in savant dɛn gɛt, ɛn dɛn rayt kɔmɔt frɔm Mi,” na so di Masta se.</w:t>
      </w:r>
    </w:p>
    <w:p/>
    <w:p>
      <w:r xmlns:w="http://schemas.openxmlformats.org/wordprocessingml/2006/main">
        <w:t xml:space="preserve">Ɛksodɔs 11: 8 Ɔl dɛn slev ya go kam dɔŋ to mi ɛn butu to mi se, ‘Una kɔmɔt ɛn ɔl di pipul dɛn we de fala yu, ɛn afta dat a go kɔmɔt. Ɛn i vɛks bad bad wan ɛn kɔmɔt nia Fɛro.</w:t>
      </w:r>
    </w:p>
    <w:p/>
    <w:p>
      <w:r xmlns:w="http://schemas.openxmlformats.org/wordprocessingml/2006/main">
        <w:t xml:space="preserve">Di pipul dɛn na Ijipt beg Mozis fɔ mek i go wit ɔl di wan dɛn we de fala am, ɛn i kɔmɔt de wit bad wamat.</w:t>
      </w:r>
    </w:p>
    <w:p/>
    <w:p>
      <w:r xmlns:w="http://schemas.openxmlformats.org/wordprocessingml/2006/main">
        <w:t xml:space="preserve">1. Fɔ No Ustɛm fɔ Kɔmɔt: Lan fɔ No aw Gɔd De Muv</w:t>
      </w:r>
    </w:p>
    <w:p/>
    <w:p>
      <w:r xmlns:w="http://schemas.openxmlformats.org/wordprocessingml/2006/main">
        <w:t xml:space="preserve">2. Vɛks: Na di rayt tin we pɔsin kin du we i nɔ trit pɔsin di rayt we</w:t>
      </w:r>
    </w:p>
    <w:p/>
    <w:p>
      <w:r xmlns:w="http://schemas.openxmlformats.org/wordprocessingml/2006/main">
        <w:t xml:space="preserve">1. Ayzaya 55: 8-9 - Bikɔs mi tinkin nɔto una tink, ɛn una we nɔto mi we, na so PAPA GƆD se. Jɔs lɛk aw di ɛvin ay pas di wɔl, na so mi we dɛn ay pas una we, ɛn di tin dɛn we a de tink bɔt pas di tin dɛn we una de tink bɔt.</w:t>
      </w:r>
    </w:p>
    <w:p/>
    <w:p>
      <w:r xmlns:w="http://schemas.openxmlformats.org/wordprocessingml/2006/main">
        <w:t xml:space="preserve">2. Ɛkliziastis 7: 9 - Nɔ rɔsh fɔ vɛks, bikɔs vɛks de na fulman dɛn bɔdi.</w:t>
      </w:r>
    </w:p>
    <w:p/>
    <w:p>
      <w:r xmlns:w="http://schemas.openxmlformats.org/wordprocessingml/2006/main">
        <w:t xml:space="preserve">Ɛksodɔs 11: 9 PAPA GƆD tɛl Mozis se: “Fɛro nɔ go lisin to yu; so dat mi wɔndaful tin dɛn go bɔku na Ijipt.</w:t>
      </w:r>
    </w:p>
    <w:p/>
    <w:p>
      <w:r xmlns:w="http://schemas.openxmlformats.org/wordprocessingml/2006/main">
        <w:t xml:space="preserve">Gɔd bin tɛl Mozis se Fɛro nɔ go lisin to am so dat Gɔd in wɔndaful tin dɛn go sho na Ijipt.</w:t>
      </w:r>
    </w:p>
    <w:p/>
    <w:p>
      <w:r xmlns:w="http://schemas.openxmlformats.org/wordprocessingml/2006/main">
        <w:t xml:space="preserve">1. Fɔ Alaw Gɔd fɔ Du Wɔndaful tin dɛn na wi Layf</w:t>
      </w:r>
    </w:p>
    <w:p/>
    <w:p>
      <w:r xmlns:w="http://schemas.openxmlformats.org/wordprocessingml/2006/main">
        <w:t xml:space="preserve">2. Fɔ Ɔndastand di Tɛm we Gɔd De Tɛm we Wi Tray</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55: 8-9 - Bikɔs mi tinkin nɔto una tink, ɛn una we nɔto mi we, na so PAPA GƆD tɔk. Jɔs lɛk aw di ɛvin ay pas di wɔl, na so mi we dɛn ay pas yu we ɛn mi tinkin pas yu tink.</w:t>
      </w:r>
    </w:p>
    <w:p/>
    <w:p>
      <w:r xmlns:w="http://schemas.openxmlformats.org/wordprocessingml/2006/main">
        <w:t xml:space="preserve">Ɛksodɔs 11: 10 Mozis ɛn Erɔn du ɔl dɛn wɔndaful tin ya bifo Fɛro, ɛn PAPA GƆD mek Fɛro in at tranga, so dat i nɔ mek di Izrɛlayt dɛn kɔmɔt na in land.</w:t>
      </w:r>
    </w:p>
    <w:p/>
    <w:p>
      <w:r xmlns:w="http://schemas.openxmlformats.org/wordprocessingml/2006/main">
        <w:t xml:space="preserve">Mozis ɛn Erɔn bin du bɔku mirekul bifo Fɛro, bɔt PAPA GƆD bin mek Fɛro in at at so dat di Izrɛlayt dɛn nɔ bin ebul fɔ kɔmɔt na Ijipt.</w:t>
      </w:r>
    </w:p>
    <w:p/>
    <w:p>
      <w:r xmlns:w="http://schemas.openxmlformats.org/wordprocessingml/2006/main">
        <w:t xml:space="preserve">1. Di Pawa we Gɔd gɛt fɔ rul</w:t>
      </w:r>
    </w:p>
    <w:p/>
    <w:p>
      <w:r xmlns:w="http://schemas.openxmlformats.org/wordprocessingml/2006/main">
        <w:t xml:space="preserve">2. Di Fickleness of Mɔtalman Nature</w:t>
      </w:r>
    </w:p>
    <w:p/>
    <w:p>
      <w:r xmlns:w="http://schemas.openxmlformats.org/wordprocessingml/2006/main">
        <w:t xml:space="preserve">1. Lɛta Fɔ Rom 9: 18 - So i de sɔri fɔ ɛnibɔdi we i want, ɛn i de mek ɛnibɔdi we i want, at.</w:t>
      </w:r>
    </w:p>
    <w:p/>
    <w:p>
      <w:r xmlns:w="http://schemas.openxmlformats.org/wordprocessingml/2006/main">
        <w:t xml:space="preserve">2. Prɔvabs 21: 1 - Di kiŋ in at tan lɛk wata we de na PAPA GƆD in an; i kin tɔn am ɛnisay we i want.</w:t>
      </w:r>
    </w:p>
    <w:p/>
    <w:p>
      <w:r xmlns:w="http://schemas.openxmlformats.org/wordprocessingml/2006/main">
        <w:t xml:space="preserve">Wi kin tɔk smɔl bɔt Ɛksodɔs 12 insay tri paregraf dɛn lɛk dis, wit vas dɛn we dɛn sho:</w:t>
      </w:r>
    </w:p>
    <w:p/>
    <w:p>
      <w:r xmlns:w="http://schemas.openxmlformats.org/wordprocessingml/2006/main">
        <w:t xml:space="preserve">Paragraf 1: Insay Ɛksodɔs 12: 1-13, Gɔd tɛl Mozis ɛn Erɔn bɔt di Pasova. I mek am as di fɔs mɔnt insay di ia fɔ di Izrɛlayt dɛn ɛn i gi ditil instrɔkshɔn dɛn bɔt aw fɔ sɛlibret dis oli fɛstival. Ɛni os fɔ pik wan ship we nɔ gɛt wan bɔt di de we mek tɛn insay di mɔnt, kip am te di de we mek fɔtin, dɔn dɛn fɔ kil am we di ples dɔn dak. Dɛn fɔ put di ship in blɔd na dɛn domɔt ɛn dɛn domɔt as sayn, so dat we Gɔd si am, i go pas oba da os de ɛn mek dɛn nɔ jɔj dɛn. Dis kin bi ɔdinans we go de sote go fɔ di jɛnɛreshɔn dɛn we gɛt fɔ kam.</w:t>
      </w:r>
    </w:p>
    <w:p/>
    <w:p>
      <w:r xmlns:w="http://schemas.openxmlformats.org/wordprocessingml/2006/main">
        <w:t xml:space="preserve">Paragraf 2: Fɔ kɔntinyu na Ɛksodɔs 12: 14-20, Mozis tɛl Gɔd in instrɔkshɔn dɛn bɔt di Fɛstival fɔ Bred we Nɔ Gɛt Yist we kin apin jɔs afta di Pasova. Dɛn tɛl di Izrɛlayt dɛn fɔ pul ɔl di yist na dɛn os fɔ sɛvin dez insay dis fɛstival. Dɛn kin tɛl dɛn bak fɔ gɛt oli kɔnvokeshɔn di fɔs ɛn sɛvin de usay dɛn nɔ fɔ du ɛni wok pas fɔ pripia it. Dɛn sɛlibreshɔn dɛn ya kin mek wi mɛmba se dɛn fri dɛn frɔm Ijipt.</w:t>
      </w:r>
    </w:p>
    <w:p/>
    <w:p>
      <w:r xmlns:w="http://schemas.openxmlformats.org/wordprocessingml/2006/main">
        <w:t xml:space="preserve">Paragraf 3: Insay Ɛksodɔs 12: 21-51 , Mozis kɔl ɔl di ɛlda dɛn na Izrɛl ɛn tɛl dɛn wetin Gɔd tɛl dɛn bɔt Pasova. Di Izrɛlayt dɛn bin de fala dɛn instrɔkshɔn ya fetful wan bay we dɛn bin de pik ship pikin dɛn we nɔ gɛt wan bɔt, put blɔd pan dɛn domɔt, ɛn sɛlibret di Fɛstival fɔ Bred we Nɔ Gɛt Yist jɔs lɛk aw Gɔd bin tɛl dɛn tru Mozis. Na midulnɛt, Gɔd kin kil ɔl di fɔs bɔy pikin dɛn na Ijipt we i de sev di wan dɛn we dɛn mak wit di blɔd na dɛn domɔt fɔ mek i du wetin I bin dɔn prɔmis trade.</w:t>
      </w:r>
    </w:p>
    <w:p/>
    <w:p>
      <w:r xmlns:w="http://schemas.openxmlformats.org/wordprocessingml/2006/main">
        <w:t xml:space="preserve">Fɔ sɔmtin:</w:t>
      </w:r>
    </w:p>
    <w:p>
      <w:r xmlns:w="http://schemas.openxmlformats.org/wordprocessingml/2006/main">
        <w:t xml:space="preserve">Ɛksodɔs 12 tɔk bɔt:</w:t>
      </w:r>
    </w:p>
    <w:p>
      <w:r xmlns:w="http://schemas.openxmlformats.org/wordprocessingml/2006/main">
        <w:t xml:space="preserve">Fɔ mek Pasova bi oli fɛstival;</w:t>
      </w:r>
    </w:p>
    <w:p>
      <w:r xmlns:w="http://schemas.openxmlformats.org/wordprocessingml/2006/main">
        <w:t xml:space="preserve">Ditayl instrɔkshɔn dɛn bɔt aw fɔ pik ɛn kil ship we nɔ gɛt wan bɔt;</w:t>
      </w:r>
    </w:p>
    <w:p>
      <w:r xmlns:w="http://schemas.openxmlformats.org/wordprocessingml/2006/main">
        <w:t xml:space="preserve">Fɔ put ship in blɔd pan domɔt post fɔ protɛkt.</w:t>
      </w:r>
    </w:p>
    <w:p/>
    <w:p>
      <w:r xmlns:w="http://schemas.openxmlformats.org/wordprocessingml/2006/main">
        <w:t xml:space="preserve">Instrɔkshɔn dɛn bɔt di Fɛstival fɔ Bred we Nɔ Gɛt Yist afta di Pasova;</w:t>
      </w:r>
    </w:p>
    <w:p>
      <w:r xmlns:w="http://schemas.openxmlformats.org/wordprocessingml/2006/main">
        <w:t xml:space="preserve">Kɔmand fɔ pul yist na os dɛn insay dis tɛm;</w:t>
      </w:r>
    </w:p>
    <w:p>
      <w:r xmlns:w="http://schemas.openxmlformats.org/wordprocessingml/2006/main">
        <w:t xml:space="preserve">Oli kɔnvokeshɔn dɛn na di fɔs ɛn sɛvin de we nɔ gɛt wok pas fɔ pripia it.</w:t>
      </w:r>
    </w:p>
    <w:p/>
    <w:p>
      <w:r xmlns:w="http://schemas.openxmlformats.org/wordprocessingml/2006/main">
        <w:t xml:space="preserve">Mozis de gi instrɔkshɔn dɛn dairekt to Izrɛlayt ɛlda dɛn;</w:t>
      </w:r>
    </w:p>
    <w:p>
      <w:r xmlns:w="http://schemas.openxmlformats.org/wordprocessingml/2006/main">
        <w:t xml:space="preserve">Izrɛlayt dɛn bin de pik ship pikin dɛn we nɔ gɛt wan bɔt, fetful wan, .</w:t>
      </w:r>
    </w:p>
    <w:p>
      <w:r xmlns:w="http://schemas.openxmlformats.org/wordprocessingml/2006/main">
        <w:t xml:space="preserve">Fɔ put blɔd mak bin protɛkt os dɛn we dɛn de jɔj midulnɛt.</w:t>
      </w:r>
    </w:p>
    <w:p/>
    <w:p>
      <w:r xmlns:w="http://schemas.openxmlformats.org/wordprocessingml/2006/main">
        <w:t xml:space="preserve">Dis chapta de mak wan impɔtant chenj pɔynt na Izrɛlayt istri we dɛn mek tu impɔtant tin dɛn we dɛn go du we go bi di men pat pan dɛn rilijɔn aydentiti: Pasova we de mɛmba di fridɔm frɔm Ijipshian slevship tru sakrifays ɔfrin we dɛn mak wit ship in blɔd ɛn Fɛstival fɔ Bred we Nɔ Gɛt Yist we de mɛmba dɛn nɔto jɔs bɔt fɔ rɔsh we gɛt fɔ du wit ɛksodɔs bɔt i de ɛmpɛsh bak fɔ klin ɔ fɔ pul dɔti we yist ripresent insay di ol Nia Istan kɔlchɔ kɔntɛks we bɔku tɛm gɛt fɔ du wit kɔrɔpshɔn ɔ rɔtin insay rilijɔn simbolik. Exodus 12 de sho meticulous obedience we Izrɛlayt dɛn de sho we dɛn gɛt divayn kɔmand dɛn we dɛn transmit tru Mozis, Erɔn we dɛn de aylayt Yahweh in fetfulnɛs fɔ fulfil prɔmis dɛn we dɛn mek bɔt jɔjmɛnt agens Ijipt we de difrɛns bitwin di wan dɛn we trɔst fɔ fala in dairektiv dɛn versus di wan dɛn we defy ɔ disregard dɛn de bitwin dɛn we de lid towards di ɔltimate fridɔm we di Ibru dɛn bin de tray fɔ gɛt ɔnda di Fɛro we bin de mek pipul dɛn sɔfa.</w:t>
      </w:r>
    </w:p>
    <w:p/>
    <w:p>
      <w:r xmlns:w="http://schemas.openxmlformats.org/wordprocessingml/2006/main">
        <w:t xml:space="preserve">Ɛksodɔs 12: 1 PAPA GƆD tɛl Mozis ɛn Erɔn na Ijipt.</w:t>
      </w:r>
    </w:p>
    <w:p/>
    <w:p>
      <w:r xmlns:w="http://schemas.openxmlformats.org/wordprocessingml/2006/main">
        <w:t xml:space="preserve">PAPA GƆD tɔk to Mozis ɛn Erɔn na Ijipt, ɛn tɛl dɛn fɔ mek di Pasova.</w:t>
      </w:r>
    </w:p>
    <w:p/>
    <w:p>
      <w:r xmlns:w="http://schemas.openxmlformats.org/wordprocessingml/2006/main">
        <w:t xml:space="preserve">1. Di Masta Kɔl Wi fɔ Sɔpɔt In Wɔd</w:t>
      </w:r>
    </w:p>
    <w:p/>
    <w:p>
      <w:r xmlns:w="http://schemas.openxmlformats.org/wordprocessingml/2006/main">
        <w:t xml:space="preserve">2. Di Pawa we Wi Gɛt fɔ obe Gɔd</w:t>
      </w:r>
    </w:p>
    <w:p/>
    <w:p>
      <w:r xmlns:w="http://schemas.openxmlformats.org/wordprocessingml/2006/main">
        <w:t xml:space="preserve">1. Ditarɔnɔmi 6: 17 - "Una fɔ fala di lɔ dɛn we PAPA GƆD we na una Gɔd gi, ɛn in tɛstimoni ɛn in lɔ dɛn we i dɔn tɛl una fɔ du."</w:t>
      </w:r>
    </w:p>
    <w:p/>
    <w:p>
      <w:r xmlns:w="http://schemas.openxmlformats.org/wordprocessingml/2006/main">
        <w:t xml:space="preserve">2. Pita In Fɔs Lɛta 1: 14-16 - "Una nɔ fɔ du wetin una bin de du, una nɔ fɔ du wetin una nɔ bin no, bɔt una fɔ oli pan ɔl una we una de biev, bikɔs dɛn rayt se: Yu go oli, bikɔs mi oli.</w:t>
      </w:r>
    </w:p>
    <w:p/>
    <w:p>
      <w:r xmlns:w="http://schemas.openxmlformats.org/wordprocessingml/2006/main">
        <w:t xml:space="preserve">Ɛksodɔs 12: 2 Dis mɔnt go bi di fɔs mɔnt fɔ una.</w:t>
      </w:r>
    </w:p>
    <w:p/>
    <w:p>
      <w:r xmlns:w="http://schemas.openxmlformats.org/wordprocessingml/2006/main">
        <w:t xml:space="preserve">Dis pat de tɔk bɔt di fɔs mɔnt insay di ia insay di Ibru kalenda.</w:t>
      </w:r>
    </w:p>
    <w:p/>
    <w:p>
      <w:r xmlns:w="http://schemas.openxmlformats.org/wordprocessingml/2006/main">
        <w:t xml:space="preserve">1. Gɔd in Tɛm Pafɛkt: Aw Wi Go Abop pan di Masta in Gayd</w:t>
      </w:r>
    </w:p>
    <w:p/>
    <w:p>
      <w:r xmlns:w="http://schemas.openxmlformats.org/wordprocessingml/2006/main">
        <w:t xml:space="preserve">2. Di Pawa we Nyu Bigin Gɛt: Aw Wi Go Embras Chenj</w:t>
      </w:r>
    </w:p>
    <w:p/>
    <w:p>
      <w:r xmlns:w="http://schemas.openxmlformats.org/wordprocessingml/2006/main">
        <w:t xml:space="preserve">1. Lɛta Fɔ Galeshya 4: 4-5 - Bɔt we di tɛm rich, Gɔd sɛn in Pikin we dɛn mek wit uman, we dɛn mek ɔnda di Lɔ.</w:t>
      </w:r>
    </w:p>
    <w:p/>
    <w:p>
      <w:r xmlns:w="http://schemas.openxmlformats.org/wordprocessingml/2006/main">
        <w:t xml:space="preserve">2. Sam 25: 4-5 - O Masta, sho mi yu we; tich mi yu rod dɛn. Lid mi wit yu trut, ɛn tich mi, bikɔs yu na di Gɔd we de sev mi; na yu a de wet ɔl di de.</w:t>
      </w:r>
    </w:p>
    <w:p/>
    <w:p>
      <w:r xmlns:w="http://schemas.openxmlformats.org/wordprocessingml/2006/main">
        <w:t xml:space="preserve">Ɛksodɔs 12: 3 Una tɛl ɔl di kɔngrigeshɔn na Izrɛl se: “Insay di de we mek tɛn insay dis mɔnt, dɛn fɔ tek wan ship fɔ dɛn gret gret granpa dɛn.</w:t>
      </w:r>
    </w:p>
    <w:p/>
    <w:p>
      <w:r xmlns:w="http://schemas.openxmlformats.org/wordprocessingml/2006/main">
        <w:t xml:space="preserve">Dɛn tɛl di pipul dɛn na Izrɛl fɔ tek ship pikin di de we mek tɛn insay di mɔnt akɔdin to dɛn os.</w:t>
      </w:r>
    </w:p>
    <w:p/>
    <w:p>
      <w:r xmlns:w="http://schemas.openxmlformats.org/wordprocessingml/2006/main">
        <w:t xml:space="preserve">1. I impɔtant fɔ du wetin Gɔd tɛl wi fɔ du.</w:t>
      </w:r>
    </w:p>
    <w:p/>
    <w:p>
      <w:r xmlns:w="http://schemas.openxmlformats.org/wordprocessingml/2006/main">
        <w:t xml:space="preserve">2. Di minin fɔ di ship we de na di Baybul.</w:t>
      </w:r>
    </w:p>
    <w:p/>
    <w:p>
      <w:r xmlns:w="http://schemas.openxmlformats.org/wordprocessingml/2006/main">
        <w:t xml:space="preserve">1. Ɛksodɔs 12: 3 - "Una tɔk to ɔl di kɔngrigeshɔn na Izrɛl se, di de we mek tɛn insay dis mɔnt, dɛn ɔl fɔ tek wan ship fɔ dɛn gret gret granpa dɛn fɔ di os. "</w:t>
      </w:r>
    </w:p>
    <w:p/>
    <w:p>
      <w:r xmlns:w="http://schemas.openxmlformats.org/wordprocessingml/2006/main">
        <w:t xml:space="preserve">2. Jɔn 1: 29 - "Di nɛks de Jɔn si Jizɔs de kam to am ɛn se, “Luk Gɔd in Ship, we de pul di sin na di wɔl."</w:t>
      </w:r>
    </w:p>
    <w:p/>
    <w:p>
      <w:r xmlns:w="http://schemas.openxmlformats.org/wordprocessingml/2006/main">
        <w:t xml:space="preserve">Ɛksodɔs 12: 4 If di os tu smɔl fɔ di ship, lɛ in ɛn in neba nia in os tek am akɔdin to di nɔmba fɔ di ship dɛn; ɛnibɔdi fɔ kɔnt di ship akɔdin to wetin i it.</w:t>
      </w:r>
    </w:p>
    <w:p/>
    <w:p>
      <w:r xmlns:w="http://schemas.openxmlformats.org/wordprocessingml/2006/main">
        <w:t xml:space="preserve">Pasage If wan os nɔ big fɔ it wan ol ship, dɛn fɔ sheb am wit dɛn neba akɔdin to di nɔmba fɔ pipul dɛn na di tu os.</w:t>
      </w:r>
    </w:p>
    <w:p/>
    <w:p>
      <w:r xmlns:w="http://schemas.openxmlformats.org/wordprocessingml/2006/main">
        <w:t xml:space="preserve">1. Di impɔtant tin fɔ kɔmyuniti ɛn ɛp yu neba we yu nid am.</w:t>
      </w:r>
    </w:p>
    <w:p/>
    <w:p>
      <w:r xmlns:w="http://schemas.openxmlformats.org/wordprocessingml/2006/main">
        <w:t xml:space="preserve">2. Di pawa fɔ sheb ɛn aw i go mek wi kam togɛda.</w:t>
      </w:r>
    </w:p>
    <w:p/>
    <w:p>
      <w:r xmlns:w="http://schemas.openxmlformats.org/wordprocessingml/2006/main">
        <w:t xml:space="preserve">1. Lɛta Fɔ Galeshya 6: 2 - Una fɔ bia una kɔmpin lod, ɛn so una fɔ du wetin Krays in lɔ se.</w:t>
      </w:r>
    </w:p>
    <w:p/>
    <w:p>
      <w:r xmlns:w="http://schemas.openxmlformats.org/wordprocessingml/2006/main">
        <w:t xml:space="preserve">2. Di Apɔsul Dɛn Wok [Akt].</w:t>
      </w:r>
    </w:p>
    <w:p/>
    <w:p>
      <w:r xmlns:w="http://schemas.openxmlformats.org/wordprocessingml/2006/main">
        <w:t xml:space="preserve">Ɛksodɔs 12: 5 Una ship nɔ go gɛt wan bɔt, we ol wan ia.</w:t>
      </w:r>
    </w:p>
    <w:p/>
    <w:p>
      <w:r xmlns:w="http://schemas.openxmlformats.org/wordprocessingml/2006/main">
        <w:t xml:space="preserve">Dɛn bin tɛl di Izrɛlayt dɛn fɔ pik wan man ship frɔm di fɔs ia we nɔ gɛt wan bɔt frɔm ship ɔ got fɔ di Pasova.</w:t>
      </w:r>
    </w:p>
    <w:p/>
    <w:p>
      <w:r xmlns:w="http://schemas.openxmlformats.org/wordprocessingml/2006/main">
        <w:t xml:space="preserve">1. Di Pafɛkt Ship: Wan Stɔdi bɔt sakrifays</w:t>
      </w:r>
    </w:p>
    <w:p/>
    <w:p>
      <w:r xmlns:w="http://schemas.openxmlformats.org/wordprocessingml/2006/main">
        <w:t xml:space="preserve">2. Gɔd in Ship: Wetin Mek Wi De Sɛlibret di Pasova</w:t>
      </w:r>
    </w:p>
    <w:p/>
    <w:p>
      <w:r xmlns:w="http://schemas.openxmlformats.org/wordprocessingml/2006/main">
        <w:t xml:space="preserve">1. Jɔn 1: 29 - "Di nɛks de Jɔn si Jizɔs de kam to am, ɛn se, “Luk Gɔd in Ship, we de pul di sin na di wɔl."</w:t>
      </w:r>
    </w:p>
    <w:p/>
    <w:p>
      <w:r xmlns:w="http://schemas.openxmlformats.org/wordprocessingml/2006/main">
        <w:t xml:space="preserve">2. Ayzaya 53: 7 - "Dɛn bin de mek i sɔfa, dɛn bin de sɔfa am, bɔt i nɔ opin in mɔt ."</w:t>
      </w:r>
    </w:p>
    <w:p/>
    <w:p>
      <w:r xmlns:w="http://schemas.openxmlformats.org/wordprocessingml/2006/main">
        <w:t xml:space="preserve">Ɛksodɔs 12: 6 Una fɔ kip am te di de we mek 14 insay da mɔnt de, ɛn ɔl di Izrɛlayt kɔngrigeshɔn fɔ kil am ivintɛm.</w:t>
      </w:r>
    </w:p>
    <w:p/>
    <w:p>
      <w:r xmlns:w="http://schemas.openxmlformats.org/wordprocessingml/2006/main">
        <w:t xml:space="preserve">Dis pat de tɔk bɔt di instrɔkshɔn dɛn fɔ kil di Pasova ship di de we mek fɔtin insay di mɔnt.</w:t>
      </w:r>
    </w:p>
    <w:p/>
    <w:p>
      <w:r xmlns:w="http://schemas.openxmlformats.org/wordprocessingml/2006/main">
        <w:t xml:space="preserve">1. Gɔd in Ship: Aw Jizɔs Du di Pasova</w:t>
      </w:r>
    </w:p>
    <w:p/>
    <w:p>
      <w:r xmlns:w="http://schemas.openxmlformats.org/wordprocessingml/2006/main">
        <w:t xml:space="preserve">2. Di Minin fɔ obe: Fɔ fala Gɔd in Kɔmandmɛnt dɛn na Ɛksodɔs 12</w:t>
      </w:r>
    </w:p>
    <w:p/>
    <w:p>
      <w:r xmlns:w="http://schemas.openxmlformats.org/wordprocessingml/2006/main">
        <w:t xml:space="preserve">1. Jɔn 1: 29 - "Di nɛks de Jɔn si Jizɔs de kam mit am ɛn se, "Luk, Gɔd in Ship, we de pul di sin na di wɔl!"</w:t>
      </w:r>
    </w:p>
    <w:p/>
    <w:p>
      <w:r xmlns:w="http://schemas.openxmlformats.org/wordprocessingml/2006/main">
        <w:t xml:space="preserve">2. Jɔn In Fɔs Lɛta 5: 3 - "Di lɔv we Gɔd lɛk wi fɔ fala in lɔ dɛn. Ɛn in lɔ dɛn nɔ tranga."</w:t>
      </w:r>
    </w:p>
    <w:p/>
    <w:p>
      <w:r xmlns:w="http://schemas.openxmlformats.org/wordprocessingml/2006/main">
        <w:t xml:space="preserve">Ɛksodɔs 12: 7 Dɛn go tek di blɔd ɛn nak am na di tu say dɛn ɛn na di domɔt we de ɔp na di os dɛn usay dɛn go it am.</w:t>
      </w:r>
    </w:p>
    <w:p/>
    <w:p>
      <w:r xmlns:w="http://schemas.openxmlformats.org/wordprocessingml/2006/main">
        <w:t xml:space="preserve">PAPA GƆD tɛl di Izrɛlayt dɛn fɔ tek di Pasova ship in blɔd ɛn put am na di sayd post ɛn ɔp domɔt post na dɛn os.</w:t>
      </w:r>
    </w:p>
    <w:p/>
    <w:p>
      <w:r xmlns:w="http://schemas.openxmlformats.org/wordprocessingml/2006/main">
        <w:t xml:space="preserve">1. Di Ship in Blɔd: I Impɔtant ɛn I Rilevans fɔ Wi Tide</w:t>
      </w:r>
    </w:p>
    <w:p/>
    <w:p>
      <w:r xmlns:w="http://schemas.openxmlformats.org/wordprocessingml/2006/main">
        <w:t xml:space="preserve">2. Aw di Pasova Ship De Point Wi to Krays</w:t>
      </w:r>
    </w:p>
    <w:p/>
    <w:p>
      <w:r xmlns:w="http://schemas.openxmlformats.org/wordprocessingml/2006/main">
        <w:t xml:space="preserve">1. Jɔn 1: 29 - "Di nɛks de i si Jizɔs de kam mit am, i se, “Luk, Gɔd in Ship, we de pul di sin na di wɔl!”</w:t>
      </w:r>
    </w:p>
    <w:p/>
    <w:p>
      <w:r xmlns:w="http://schemas.openxmlformats.org/wordprocessingml/2006/main">
        <w:t xml:space="preserve">2. Lɛta Fɔ Ɛfisɔs 1: 7 - "Na in blɔd de fri wi, ɛn fɔgiv wi fɔgiv wi sin dɛn, jɔs lɛk aw in spɛshal gudnɛs de gi wi."</w:t>
      </w:r>
    </w:p>
    <w:p/>
    <w:p>
      <w:r xmlns:w="http://schemas.openxmlformats.org/wordprocessingml/2006/main">
        <w:t xml:space="preserve">Ɛksodɔs 12: 8 Dɛn go it di bɔdi da nɛt de, dɛn go ros am wit faya ɛn bred we nɔ gɛt yist; ɛn dɛn go it am wit bita ɔyl.</w:t>
      </w:r>
    </w:p>
    <w:p/>
    <w:p>
      <w:r xmlns:w="http://schemas.openxmlformats.org/wordprocessingml/2006/main">
        <w:t xml:space="preserve">Insay Ɛksodɔs 12: 8, dɛn tɛl di Izrɛlayt dɛn fɔ it di Pasova it wit ros mit, bred we nɔ gɛt yist, ɛn bita ɔyl.</w:t>
      </w:r>
    </w:p>
    <w:p/>
    <w:p>
      <w:r xmlns:w="http://schemas.openxmlformats.org/wordprocessingml/2006/main">
        <w:t xml:space="preserve">1. Gɔd in Kɔmandmɛnt: Fɔ It di Pasova It</w:t>
      </w:r>
    </w:p>
    <w:p/>
    <w:p>
      <w:r xmlns:w="http://schemas.openxmlformats.org/wordprocessingml/2006/main">
        <w:t xml:space="preserve">2. Di Simbolik Impɔtant fɔ di Pasova It</w:t>
      </w:r>
    </w:p>
    <w:p/>
    <w:p>
      <w:r xmlns:w="http://schemas.openxmlformats.org/wordprocessingml/2006/main">
        <w:t xml:space="preserve">1. Lyuk 22: 19-20 - Jizɔs mek di Masta in Sɔpa fɔ mɛmba in day</w:t>
      </w:r>
    </w:p>
    <w:p/>
    <w:p>
      <w:r xmlns:w="http://schemas.openxmlformats.org/wordprocessingml/2006/main">
        <w:t xml:space="preserve">2. Jɔn 6: 48-58 - Jizɔs na di tru bred we de gi layf ɛn na Gɔd in bred we de kɔmɔt na ɛvin</w:t>
      </w:r>
    </w:p>
    <w:p/>
    <w:p>
      <w:r xmlns:w="http://schemas.openxmlformats.org/wordprocessingml/2006/main">
        <w:t xml:space="preserve">Ɛksodɔs 12: 9 Nɔ it am raw, ɔ sod wit wata, bɔt yu fɔ ros am wit faya; in ed wit in leg dɛn, ɛn wit di purtenance fɔ am.</w:t>
      </w:r>
    </w:p>
    <w:p/>
    <w:p>
      <w:r xmlns:w="http://schemas.openxmlformats.org/wordprocessingml/2006/main">
        <w:t xml:space="preserve">Dis vas de tɛl pipul dɛn se dɛn nɔ fɔ it mit raw ɔ we dɛn dɔn bɔyl, bɔt dɛn fɔ ros am wit faya, ivin di ed, di leg, ɛn di pat dɛn we de insay.</w:t>
      </w:r>
    </w:p>
    <w:p/>
    <w:p>
      <w:r xmlns:w="http://schemas.openxmlformats.org/wordprocessingml/2006/main">
        <w:t xml:space="preserve">1. Di Masta in Instrɔkshɔn fɔ It Mit: Wan Stɔdi bɔt Ɛksodɔks 12: 9</w:t>
      </w:r>
    </w:p>
    <w:p/>
    <w:p>
      <w:r xmlns:w="http://schemas.openxmlformats.org/wordprocessingml/2006/main">
        <w:t xml:space="preserve">2. Lan fɔ fala Gɔd in gayd: Tin fɔ tink bɔt wetin Ɛksodɔs 12: 9 min</w:t>
      </w:r>
    </w:p>
    <w:p/>
    <w:p>
      <w:r xmlns:w="http://schemas.openxmlformats.org/wordprocessingml/2006/main">
        <w:t xml:space="preserve">1. Lɛvitikɔs 7: 26-27 - "Una nɔ fɔ it ɛni blɔd, ilɛksɛf na bɔd ɔ animal, na ɛni say we una de. Ɛnibɔdi we it ɛni kayn blɔd, na da sol de go bi." dɛn kɔt am kɔmɔt nia in pipul dɛn.”</w:t>
      </w:r>
    </w:p>
    <w:p/>
    <w:p>
      <w:r xmlns:w="http://schemas.openxmlformats.org/wordprocessingml/2006/main">
        <w:t xml:space="preserve">2. Fɔs Lɛta Fɔ Kɔrint 10: 31 - "If una it, drink, ɔ ɛnitin we una de du, du ɔltin fɔ mek Gɔd gɛt glori."</w:t>
      </w:r>
    </w:p>
    <w:p/>
    <w:p>
      <w:r xmlns:w="http://schemas.openxmlformats.org/wordprocessingml/2006/main">
        <w:t xml:space="preserve">Ɛksodɔs 12: 10 Una nɔ fɔ lɛf ɛnitin pan am te mɔnin; ɛn di tin we lɛf pan am te mɔnin, una fɔ bɔn wit faya.</w:t>
      </w:r>
    </w:p>
    <w:p/>
    <w:p>
      <w:r xmlns:w="http://schemas.openxmlformats.org/wordprocessingml/2006/main">
        <w:t xml:space="preserve">Dɛn bin tɛl di Izrɛlayt dɛn se dɛn nɔ fɔ lɛf ɛni wan pan di ship we dɛn bin de sakrifays fɔ wan nɛt, ɛn dɛn fɔ bɔn di ɔda ship we lɛf wit faya.</w:t>
      </w:r>
    </w:p>
    <w:p/>
    <w:p>
      <w:r xmlns:w="http://schemas.openxmlformats.org/wordprocessingml/2006/main">
        <w:t xml:space="preserve">1. I impɔtant fɔ obe Gɔd in lɔ dɛn.</w:t>
      </w:r>
    </w:p>
    <w:p/>
    <w:p>
      <w:r xmlns:w="http://schemas.openxmlformats.org/wordprocessingml/2006/main">
        <w:t xml:space="preserve">2. Di pawa we fet gɛt pan layf we oli.</w:t>
      </w:r>
    </w:p>
    <w:p/>
    <w:p>
      <w:r xmlns:w="http://schemas.openxmlformats.org/wordprocessingml/2006/main">
        <w:t xml:space="preserve">1. Lyuk 6: 46-49, “Wetin mek yu de kɔl mi ‘Masta, Masta,’ ɛn yu nɔ de du wetin a tɛl yu?”</w:t>
      </w:r>
    </w:p>
    <w:p/>
    <w:p>
      <w:r xmlns:w="http://schemas.openxmlformats.org/wordprocessingml/2006/main">
        <w:t xml:space="preserve">2. Di Ibru Pipul Dɛn 11: 4-7, "Biɔs fet Ebɛl mek Gɔd sakrifays we fayn pas Ken, ɛn Gɔd prez am as pɔsin we de du wetin rayt, ɛn Gɔd prez am bay we i tek in gift dɛn."</w:t>
      </w:r>
    </w:p>
    <w:p/>
    <w:p>
      <w:r xmlns:w="http://schemas.openxmlformats.org/wordprocessingml/2006/main">
        <w:t xml:space="preserve">Ɛksodɔs 12: 11 Na so una go it am; yu tay yu los, yu sus na yu fut, ɛn yu stik na yu an; ɛn una go it am kwik kwik wan, na PAPA GƆD in Pasova.</w:t>
      </w:r>
    </w:p>
    <w:p/>
    <w:p>
      <w:r xmlns:w="http://schemas.openxmlformats.org/wordprocessingml/2006/main">
        <w:t xml:space="preserve">Dɛn bin tɛl di Izrɛlayt dɛn fɔ it di Pasova it wit dɛn klos we dɛn dɔn rɛdi fɔ travul, dɛn bin dɔn tay dɛn klos, dɛn put sus na dɛn fut, ɛn dɛn ol stik na dɛn an.</w:t>
      </w:r>
    </w:p>
    <w:p/>
    <w:p>
      <w:r xmlns:w="http://schemas.openxmlformats.org/wordprocessingml/2006/main">
        <w:t xml:space="preserve">1. Di Impɔtant fɔ Bi Rɛdi - Di kɔl we Gɔd kɔl di Izrɛlayt dɛn fɔ rɛdi fɔ dɛn joyn na mɛmba to wi fɔ rɛdi ɔltɛm fɔ di prɔblɛm dɛn ɛn chans dɛn we wi go gɛt na layf.</w:t>
      </w:r>
    </w:p>
    <w:p/>
    <w:p>
      <w:r xmlns:w="http://schemas.openxmlformats.org/wordprocessingml/2006/main">
        <w:t xml:space="preserve">2. Di Impɔtant fɔ di Pasova - Di Pasova na fɔ mɛmba Gɔd in fetful to in pipul dɛn, as i fri dɛn frɔm slev wok na Ijipt.</w:t>
      </w:r>
    </w:p>
    <w:p/>
    <w:p>
      <w:r xmlns:w="http://schemas.openxmlformats.org/wordprocessingml/2006/main">
        <w:t xml:space="preserve">1. Matyu 24: 44 - So unasɛf fɔ rɛdi, bikɔs Mɔtalman Pikin de kam di awa we una nɔ de tink.</w:t>
      </w:r>
    </w:p>
    <w:p/>
    <w:p>
      <w:r xmlns:w="http://schemas.openxmlformats.org/wordprocessingml/2006/main">
        <w:t xml:space="preserve">2. Ɛksodɔs 15: 13 - Yu dɔn lid di pipul dɛn we yu dɔn fri, wit yu strɔng lɔv; yu dɔn gayd dɛn wit yu trɛnk fɔ go na yu oli ples.</w:t>
      </w:r>
    </w:p>
    <w:p/>
    <w:p>
      <w:r xmlns:w="http://schemas.openxmlformats.org/wordprocessingml/2006/main">
        <w:t xml:space="preserve">Ɛksodɔs 12: 12 A go pas na Ijipt dis nɛt, ɛn a go kil ɔl di fɔs bɔy pikin dɛn na Ijipt, mɔtalman ɛn animal dɛn; ɛn a go jɔj ɔl di gɔd dɛn na Ijipt: Mi na PAPA GƆD.</w:t>
      </w:r>
    </w:p>
    <w:p/>
    <w:p>
      <w:r xmlns:w="http://schemas.openxmlformats.org/wordprocessingml/2006/main">
        <w:t xml:space="preserve">Gɔd go pɔnish di gɔd dɛn na Ijipt bay we i go kil ɔl di fɔs bɔy pikin dɛn na Ijipt.</w:t>
      </w:r>
    </w:p>
    <w:p/>
    <w:p>
      <w:r xmlns:w="http://schemas.openxmlformats.org/wordprocessingml/2006/main">
        <w:t xml:space="preserve">1. Di Sovereignty of God: Fɔ Ɔndastand In Pawa ɛn Jɔjmɛnt</w:t>
      </w:r>
    </w:p>
    <w:p/>
    <w:p>
      <w:r xmlns:w="http://schemas.openxmlformats.org/wordprocessingml/2006/main">
        <w:t xml:space="preserve">2. Di Fetful we Gɔd De Fetful: I Go Du Wetin I Prɔmis</w:t>
      </w:r>
    </w:p>
    <w:p/>
    <w:p>
      <w:r xmlns:w="http://schemas.openxmlformats.org/wordprocessingml/2006/main">
        <w:t xml:space="preserve">1. Ayzaya 45: 5-7 - "Mi na PAPA GƆD, ɛn nɔbɔdi nɔ de, pas mi, Gɔd nɔ de. A go tay una pan ɔl we una nɔ no mi, so dat pipul dɛn go no frɔm di tɛm we a de rayz te to di tɛm we di wɔl go dɔŋ." fɔ di san, so dat nɔbɔdi nɔ de pas mi. Mi na PAPA GƆD, ɛn nɔbɔdi nɔ de, di Wan we de mek layt ɛn mek daknɛs, we de mek pipul dɛn gɛt wɛlbɔdi ɛn mek bad bad tin apin, na mi na PAPA GƆD we de du ɔl dɛn tin ya.”</w:t>
      </w:r>
    </w:p>
    <w:p/>
    <w:p>
      <w:r xmlns:w="http://schemas.openxmlformats.org/wordprocessingml/2006/main">
        <w:t xml:space="preserve">2. Sam 103: 19 - "PAPA GƆD dɔn mek in tron na ɛvin, ɛn in pawa de rul ɔlman."</w:t>
      </w:r>
    </w:p>
    <w:p/>
    <w:p>
      <w:r xmlns:w="http://schemas.openxmlformats.org/wordprocessingml/2006/main">
        <w:t xml:space="preserve">Ɛksodɔs 12: 13 Di blɔd go bi sayn fɔ una fɔ di os dɛn we una de, ɛn we a si di blɔd, a go pas oba una, ɛn di bad bad sik nɔ go kam pan una fɔ kil una, we a kil di land na Ijipt.</w:t>
      </w:r>
    </w:p>
    <w:p/>
    <w:p>
      <w:r xmlns:w="http://schemas.openxmlformats.org/wordprocessingml/2006/main">
        <w:t xml:space="preserve">Wan ship in blɔd na bin sayn fɔ protɛkt wi frɔm di bad tin we Gɔd bin de du na di land na Ijipt.</w:t>
      </w:r>
    </w:p>
    <w:p/>
    <w:p>
      <w:r xmlns:w="http://schemas.openxmlformats.org/wordprocessingml/2006/main">
        <w:t xml:space="preserve">1. Di Pawa we di Ship in Blɔd gɛt</w:t>
      </w:r>
    </w:p>
    <w:p/>
    <w:p>
      <w:r xmlns:w="http://schemas.openxmlformats.org/wordprocessingml/2006/main">
        <w:t xml:space="preserve">2. Di Sev Grɛs fɔ Gɔd in Protɛkshɔn</w:t>
      </w:r>
    </w:p>
    <w:p/>
    <w:p>
      <w:r xmlns:w="http://schemas.openxmlformats.org/wordprocessingml/2006/main">
        <w:t xml:space="preserve">1. Lɛta Fɔ Rom 5: 9 - So, bikɔs naw in blɔd dɔn mek wi de du wetin rayt, wi go sev frɔm wamat tru am.</w:t>
      </w:r>
    </w:p>
    <w:p/>
    <w:p>
      <w:r xmlns:w="http://schemas.openxmlformats.org/wordprocessingml/2006/main">
        <w:t xml:space="preserve">2. Di Ibru Pipul Dɛn 9: 22 - Ɛn na lɛk ɔltin we di lɔ de klin wit blɔd; ɛn if dɛn nɔ shed blɔd, nɔbɔdi nɔ go fɔgiv am.</w:t>
      </w:r>
    </w:p>
    <w:p/>
    <w:p>
      <w:r xmlns:w="http://schemas.openxmlformats.org/wordprocessingml/2006/main">
        <w:t xml:space="preserve">Ɛksodɔs 12: 14 Dis de go bi fɔ una fɔ mɛmba; ɛn una fɔ mek am as fɛstival fɔ PAPA GƆD fɔ ɔl una jɛnɛreshɔn; una fɔ kip am as fɛstival we dɛn de du sote go.</w:t>
      </w:r>
    </w:p>
    <w:p/>
    <w:p>
      <w:r xmlns:w="http://schemas.openxmlformats.org/wordprocessingml/2006/main">
        <w:t xml:space="preserve">Dis pat de sho se i impɔtant fɔ kip di Pasova fɛstival as ɔdinans we go de sote go fɔ sɛlibret.</w:t>
      </w:r>
    </w:p>
    <w:p/>
    <w:p>
      <w:r xmlns:w="http://schemas.openxmlformats.org/wordprocessingml/2006/main">
        <w:t xml:space="preserve">1. Gladi at we go de sote go: Fɔ sɛlibret Pasova ɛn di Prɔmis fɔ Sev</w:t>
      </w:r>
    </w:p>
    <w:p/>
    <w:p>
      <w:r xmlns:w="http://schemas.openxmlformats.org/wordprocessingml/2006/main">
        <w:t xml:space="preserve">2. Di Blɛsin fɔ wan Oli Mɛmorial: Fɔ Mɛmba di Impɔtant fɔ Pasova</w:t>
      </w:r>
    </w:p>
    <w:p/>
    <w:p>
      <w:r xmlns:w="http://schemas.openxmlformats.org/wordprocessingml/2006/main">
        <w:t xml:space="preserve">1. Ɛksodɔs 12: 14</w:t>
      </w:r>
    </w:p>
    <w:p/>
    <w:p>
      <w:r xmlns:w="http://schemas.openxmlformats.org/wordprocessingml/2006/main">
        <w:t xml:space="preserve">2. Ditarɔnɔmi 16: 1-8</w:t>
      </w:r>
    </w:p>
    <w:p/>
    <w:p>
      <w:r xmlns:w="http://schemas.openxmlformats.org/wordprocessingml/2006/main">
        <w:t xml:space="preserve">Ɛksodɔs 12: 15 Una fɔ it bred we nɔ gɛt yist fɔ sɛvin dez; ivin di fɔs de, una fɔ pul yist kɔmɔt na una os, bikɔs ɛnibɔdi we it bred we gɛt yist frɔm di fɔs de te to di de we mek sɛvin, da sol de go kɔmɔt na Izrɛl.”</w:t>
      </w:r>
    </w:p>
    <w:p/>
    <w:p>
      <w:r xmlns:w="http://schemas.openxmlformats.org/wordprocessingml/2006/main">
        <w:t xml:space="preserve">Dɛn tɛl di Izrɛlayt dɛn fɔ it bred we nɔ gɛt yist fɔ sɛvin dez ɛn if ɛnibɔdi it bred we nɔ gɛt yist insay da tɛm de, dɛn go kɔt dɛn kɔmɔt na Izrɛl.</w:t>
      </w:r>
    </w:p>
    <w:p/>
    <w:p>
      <w:r xmlns:w="http://schemas.openxmlformats.org/wordprocessingml/2006/main">
        <w:t xml:space="preserve">1. Di Impɔtant fɔ Du wetin Gɔd Kɔmand</w:t>
      </w:r>
    </w:p>
    <w:p/>
    <w:p>
      <w:r xmlns:w="http://schemas.openxmlformats.org/wordprocessingml/2006/main">
        <w:t xml:space="preserve">2. Di bad tin dɛn we kin apin if wi nɔ obe Gɔd</w:t>
      </w:r>
    </w:p>
    <w:p/>
    <w:p>
      <w:r xmlns:w="http://schemas.openxmlformats.org/wordprocessingml/2006/main">
        <w:t xml:space="preserve">1. Ditarɔnɔmi 4: 2- "Una nɔ fɔ ad pan di wɔd we a tɛl yu, ɛn tek am pan am, so dat yu go fala di lɔ dɛn we PAPA GƆD we na yu Gɔd tɛl yu."</w:t>
      </w:r>
    </w:p>
    <w:p/>
    <w:p>
      <w:r xmlns:w="http://schemas.openxmlformats.org/wordprocessingml/2006/main">
        <w:t xml:space="preserve">2. Lɛta Fɔ Rom 6: 23- "Bikɔs di pe fɔ sin na day, bɔt Gɔd in gift na layf we go de sote go insay Krays Jizɔs wi Masta."</w:t>
      </w:r>
    </w:p>
    <w:p/>
    <w:p>
      <w:r xmlns:w="http://schemas.openxmlformats.org/wordprocessingml/2006/main">
        <w:t xml:space="preserve">Ɛksodɔs 12: 16 Di fɔs de, dɛn go gɛt oli kɔnvokeshɔn, ɛn insay di de we mek sɛvin, dɛn go gɛt oli kɔnvokɛshɔn fɔ una; dɛn nɔ fɔ du ɛni wok pan dɛn, pas wetin ɔlman fɔ it, so dat na una nɔmɔ dɛn go du.</w:t>
      </w:r>
    </w:p>
    <w:p/>
    <w:p>
      <w:r xmlns:w="http://schemas.openxmlformats.org/wordprocessingml/2006/main">
        <w:t xml:space="preserve">Dɛn bin tɛl di Izrɛlayt dɛn fɔ mek wan oli kɔnvokeshɔn di fɔs de ɛn di de we mek sɛvin insay di wik, ɛn dɛn nɔ fɔ du ɔda wok pas fɔ mek it.</w:t>
      </w:r>
    </w:p>
    <w:p/>
    <w:p>
      <w:r xmlns:w="http://schemas.openxmlformats.org/wordprocessingml/2006/main">
        <w:t xml:space="preserve">1. I impɔtant fɔ tek wan de fɔ rɛst ɛn pe atɛnshɔn pan Gɔd</w:t>
      </w:r>
    </w:p>
    <w:p/>
    <w:p>
      <w:r xmlns:w="http://schemas.openxmlformats.org/wordprocessingml/2006/main">
        <w:t xml:space="preserve">2. Fɔ du wetin Gɔd tɛl wi fɔ du na wi layf</w:t>
      </w:r>
    </w:p>
    <w:p/>
    <w:p>
      <w:r xmlns:w="http://schemas.openxmlformats.org/wordprocessingml/2006/main">
        <w:t xml:space="preserve">1. Lɛta Fɔ Kɔlɔse 2: 16-17 So una nɔ fɔ jɔj una bɔt it ɛn drink, ɔ bɔt fɛstival ɔ nyu mun ɔ Sabat. Dis na shado fɔ di tin dɛn we gɛt fɔ apin, bɔt di tin we de insay na Krays in yon.</w:t>
      </w:r>
    </w:p>
    <w:p/>
    <w:p>
      <w:r xmlns:w="http://schemas.openxmlformats.org/wordprocessingml/2006/main">
        <w:t xml:space="preserve">2. Matyu 11: 28 Una kam to mi, ɔl di wan dɛn we de wok tranga wan ɛn we gɛt ebi lod, ɛn a go gi una rɛst.</w:t>
      </w:r>
    </w:p>
    <w:p/>
    <w:p>
      <w:r xmlns:w="http://schemas.openxmlformats.org/wordprocessingml/2006/main">
        <w:t xml:space="preserve">Ɛksodɔs 12: 17 Una fɔ sɛlibret di fɛstival fɔ it bred we nɔ gɛt yist; bikɔs na da sem de de a dɔn pul una sojaman dɛn kɔmɔt na Ijipt, so una fɔ kip dis de insay una jɛnɛreshɔn bay wan lɔ sote go.</w:t>
      </w:r>
    </w:p>
    <w:p/>
    <w:p>
      <w:r xmlns:w="http://schemas.openxmlformats.org/wordprocessingml/2006/main">
        <w:t xml:space="preserve">Dis pat frɔm Ɛksodɔs de tɔk bɔt di Fɛstival fɔ Bred we Nɔ Gɛt Yist, we na fɔ mɛmba di tɛm we dɛn fri di Izrɛlayt dɛn frɔm Ijipt.</w:t>
      </w:r>
    </w:p>
    <w:p/>
    <w:p>
      <w:r xmlns:w="http://schemas.openxmlformats.org/wordprocessingml/2006/main">
        <w:t xml:space="preserve">1. Di Pawa we Gɔd Gɛt fɔ Sev: Fɔ Sɛlibret di Fɛstival fɔ Bred we Nɔ Gɛt Yist.</w:t>
      </w:r>
    </w:p>
    <w:p/>
    <w:p>
      <w:r xmlns:w="http://schemas.openxmlformats.org/wordprocessingml/2006/main">
        <w:t xml:space="preserve">2. Di Impɔtant fɔ Mɛmba: Fɔ Ɔndastand di Impɔtant fɔ di Fɛstival fɔ Bred we Nɔ Gɛt Yist.</w:t>
      </w:r>
    </w:p>
    <w:p/>
    <w:p>
      <w:r xmlns:w="http://schemas.openxmlformats.org/wordprocessingml/2006/main">
        <w:t xml:space="preserve">1. Ditarɔnɔmi 16: 3 - "Una nɔ fɔ it bred we nɔ gɛt yist wit am; fɔ sɛvin dez yu fɔ it am wit bred we nɔ gɛt yist, di bred we de mek yu sɔfa bikɔs yu kɔmɔt na Ijipt kwik kwik wan so dat ɔl di de dɛn we yu go liv yu layf." kin mɛmba di de we yu kɔmɔt na Ijipt.</w:t>
      </w:r>
    </w:p>
    <w:p/>
    <w:p>
      <w:r xmlns:w="http://schemas.openxmlformats.org/wordprocessingml/2006/main">
        <w:t xml:space="preserve">2. Sam 136: 1 - Una tɛl Jiova tɛnki, bikɔs i gud, bikɔs in lɔv we nɔ de chenj de sote go.</w:t>
      </w:r>
    </w:p>
    <w:p/>
    <w:p>
      <w:r xmlns:w="http://schemas.openxmlformats.org/wordprocessingml/2006/main">
        <w:t xml:space="preserve">Ɛksodɔs 12: 18 Insay di fɔs mɔnt, di de we mek 14 insay di mɔnt ivintɛm, una fɔ it bred we nɔ gɛt yist, te di wan ɛn de we mek twɛnti insay di mɔnt ivintɛm.</w:t>
      </w:r>
    </w:p>
    <w:p/>
    <w:p>
      <w:r xmlns:w="http://schemas.openxmlformats.org/wordprocessingml/2006/main">
        <w:t xml:space="preserve">Dɛn bin tɛl di Izrɛlayt dɛn fɔ it bred we nɔ gɛt yist fɔ sɛvin dez frɔm di de we mek 14 insay di fɔs mɔnt.</w:t>
      </w:r>
    </w:p>
    <w:p/>
    <w:p>
      <w:r xmlns:w="http://schemas.openxmlformats.org/wordprocessingml/2006/main">
        <w:t xml:space="preserve">1. I impɔtant fɔ du wetin Gɔd tɛl wi fɔ du</w:t>
      </w:r>
    </w:p>
    <w:p/>
    <w:p>
      <w:r xmlns:w="http://schemas.openxmlformats.org/wordprocessingml/2006/main">
        <w:t xml:space="preserve">2. Fɔ kip di tɛm we Gɔd dɔn pik</w:t>
      </w:r>
    </w:p>
    <w:p/>
    <w:p>
      <w:r xmlns:w="http://schemas.openxmlformats.org/wordprocessingml/2006/main">
        <w:t xml:space="preserve">1. Ditarɔnɔmi 16: 3-4 - "Una nɔ fɔ it bred we nɔ gɛt yist mɛmba di de we yu kɔmɔt na Ijipt ɔl di de dɛn we yu gɛt layf.</w:t>
      </w:r>
    </w:p>
    <w:p/>
    <w:p>
      <w:r xmlns:w="http://schemas.openxmlformats.org/wordprocessingml/2006/main">
        <w:t xml:space="preserve">2. Matyu 26: 26-28 - As dɛn de it, Jizɔs tek bred, afta i blɛs am, i brok am ɛn gi di disaypul dɛn ɛn se, “Una tek, it; dis na mi bɔdi. I tek wan kɔp, ɛn we i tɛl dɛn tɛnki, i tɛl dɛn se: “Una ɔl drink pan am, bikɔs dis na mi blɔd we de na di agrimɛnt, we dɛn dɔn tɔn fɔ bɔku pipul dɛn fɔ fɔgiv dɛn sin dɛn.”</w:t>
      </w:r>
    </w:p>
    <w:p/>
    <w:p>
      <w:r xmlns:w="http://schemas.openxmlformats.org/wordprocessingml/2006/main">
        <w:t xml:space="preserve">Ɛksodɔs 12: 19 Nɔbɔdi nɔ go si yist na una os fɔ sɛvin dez, bikɔs ɛnibɔdi we it yist, i go dɔnawe wit in kɔngrigeshɔn na Izrɛl, ilɛksɛf na strenja ɔ i bɔn na di land.</w:t>
      </w:r>
    </w:p>
    <w:p/>
    <w:p>
      <w:r xmlns:w="http://schemas.openxmlformats.org/wordprocessingml/2006/main">
        <w:t xml:space="preserve">Di Izrɛlayt dɛn nɔ fɔ gɛt yist na dɛn os fɔ sɛvin dez ɛn ɛnibɔdi we it it we gɛt yist, dɛn go kɔt am kɔmɔt na di kɔngrigeshɔn.</w:t>
      </w:r>
    </w:p>
    <w:p/>
    <w:p>
      <w:r xmlns:w="http://schemas.openxmlformats.org/wordprocessingml/2006/main">
        <w:t xml:space="preserve">1. Di Pawa we Wi Gɛt fɔ obe: Na di Izrɛlayt dɛn Ɛgzampul</w:t>
      </w:r>
    </w:p>
    <w:p/>
    <w:p>
      <w:r xmlns:w="http://schemas.openxmlformats.org/wordprocessingml/2006/main">
        <w:t xml:space="preserve">2. Di Valyu fɔ Oli: Fɔ Klin Wi Layf bay we wi de obe</w:t>
      </w:r>
    </w:p>
    <w:p/>
    <w:p>
      <w:r xmlns:w="http://schemas.openxmlformats.org/wordprocessingml/2006/main">
        <w:t xml:space="preserve">1. Lɛvitikɔs 23: 6-7 - Ɛn di de we mek fayvtin insay di sem mɔnt, na di fɛstival fɔ di bred we nɔ gɛt yist to PAPA GƆD, fɔ sɛvin dez, una fɔ it bred we nɔ gɛt yist. Di fɔs de, una fɔ gɛt oli kɔnvokeshɔn, ɛn una nɔ fɔ du ɛni slev wok insay de.</w:t>
      </w:r>
    </w:p>
    <w:p/>
    <w:p>
      <w:r xmlns:w="http://schemas.openxmlformats.org/wordprocessingml/2006/main">
        <w:t xml:space="preserve">2. Fɔs Lɛta Fɔ Kɔrint 5: 7-8 - So una pul di ol yist, so dat una go bi nyu stik, jɔs lɛk aw una nɔ gɛt yist. Ivin Krays wi Pasova na sakrifays fɔ wi: So lɛ wi mek di fɛstival, nɔto wit ol yist ɔ wit yist we gɛt bad ɛn wikɛd; bɔt na di bred we nɔ gɛt yist we gɛt tru ɛn tru.</w:t>
      </w:r>
    </w:p>
    <w:p/>
    <w:p>
      <w:r xmlns:w="http://schemas.openxmlformats.org/wordprocessingml/2006/main">
        <w:t xml:space="preserve">Ɛksodɔs 12: 20 Una nɔ fɔ it ɛnitin we gɛt yist; una fɔ it bred we nɔ gɛt yist na ɔl di say dɛn we una de.</w:t>
      </w:r>
    </w:p>
    <w:p/>
    <w:p>
      <w:r xmlns:w="http://schemas.openxmlformats.org/wordprocessingml/2006/main">
        <w:t xml:space="preserve">Insay di buk we nem Ɛksodɔs, Gɔd tɛl di Izrɛlayt dɛn fɔ it bred we nɔ gɛt yist na ɔl di say dɛn we dɛn de ɛn nɔ fɔ it ɛnitin we gɛt yist.</w:t>
      </w:r>
    </w:p>
    <w:p/>
    <w:p>
      <w:r xmlns:w="http://schemas.openxmlformats.org/wordprocessingml/2006/main">
        <w:t xml:space="preserve">1. Di Pawa we Wi Gɛt fɔ obe: Aw fɔ obe Gɔd in Kɔmandmɛnt dɛn Go Gɛt Blɛsin na Yu Layf</w:t>
      </w:r>
    </w:p>
    <w:p/>
    <w:p>
      <w:r xmlns:w="http://schemas.openxmlformats.org/wordprocessingml/2006/main">
        <w:t xml:space="preserve">2. Di Bred we De Gi Layf: Aw Jizɔs in sakrifays we nɔ de tink bɔt insɛf nɔmɔ, na di men tin we de sho se wi lɛk pɔsin</w:t>
      </w:r>
    </w:p>
    <w:p/>
    <w:p>
      <w:r xmlns:w="http://schemas.openxmlformats.org/wordprocessingml/2006/main">
        <w:t xml:space="preserve">1. Ditarɔnɔmi 16: 3 - "Una nɔ fɔ it bred we nɔ gɛt yist di de we yu kɔmɔt na Ijipt ɔl di de dɛn we yu go liv.</w:t>
      </w:r>
    </w:p>
    <w:p/>
    <w:p>
      <w:r xmlns:w="http://schemas.openxmlformats.org/wordprocessingml/2006/main">
        <w:t xml:space="preserve">2. Jɔn 6: 35 - Jizɔs tɛl dɛn se, “Mi na di bred we de gi layf; ɛnibɔdi we kam to mi nɔ go angri, ɛn ɛnibɔdi we biliv pan mi nɔ go tɔsti.</w:t>
      </w:r>
    </w:p>
    <w:p/>
    <w:p>
      <w:r xmlns:w="http://schemas.openxmlformats.org/wordprocessingml/2006/main">
        <w:t xml:space="preserve">Ɛksodɔs 12: 21 Dɔn Mozis kɔl ɔl di ɛlda dɛn na Izrɛl ɛn tɛl dɛn se: “Una pul wan ship pikin ɛn kil di Pasova.”</w:t>
      </w:r>
    </w:p>
    <w:p/>
    <w:p>
      <w:r xmlns:w="http://schemas.openxmlformats.org/wordprocessingml/2006/main">
        <w:t xml:space="preserve">Mozis bin tɛl di ɛlda dɛn na Izrɛl fɔ tek wan ship akɔdin to dɛn famili ɛn kil di Pasova.</w:t>
      </w:r>
    </w:p>
    <w:p/>
    <w:p>
      <w:r xmlns:w="http://schemas.openxmlformats.org/wordprocessingml/2006/main">
        <w:t xml:space="preserve">1. Gɔd in fetfulnɛs - Aw Gɔd in fetfulnɛs de sho we dɛn sakrifays di Pasova ship.</w:t>
      </w:r>
    </w:p>
    <w:p/>
    <w:p>
      <w:r xmlns:w="http://schemas.openxmlformats.org/wordprocessingml/2006/main">
        <w:t xml:space="preserve">2. Di Sakrifays fɔ di Pasova - Aw di Pasova ship na sayn fɔ Jizɔs in las sakrifays.</w:t>
      </w:r>
    </w:p>
    <w:p/>
    <w:p>
      <w:r xmlns:w="http://schemas.openxmlformats.org/wordprocessingml/2006/main">
        <w:t xml:space="preserve">1. Jɔn 1: 29 - "Di nɛks de Jɔn si Jizɔs de kam mit am, i se, 'Luk, Gɔd in Ship we de pul di sin na di wɔl!'"</w:t>
      </w:r>
    </w:p>
    <w:p/>
    <w:p>
      <w:r xmlns:w="http://schemas.openxmlformats.org/wordprocessingml/2006/main">
        <w:t xml:space="preserve">2. Lɛta Fɔ Rom 5: 8 - Bɔt Gɔd sho in yon lɔv fɔ wi bay dis: We wi bin stil de sin, Krays day fɔ wi.</w:t>
      </w:r>
    </w:p>
    <w:p/>
    <w:p>
      <w:r xmlns:w="http://schemas.openxmlformats.org/wordprocessingml/2006/main">
        <w:t xml:space="preserve">Ɛksodɔs 12: 22 Una tek wan bɔnch hisɔp ɛn put am insay di blɔd we de insay di blɔd, ɛn nak di blɔd we de insay di blɔd ɛn nak di tu sayd tik dɛn. ɛn nɔbɔdi nɔ fɔ kɔmɔt na in os te mɔnin.</w:t>
      </w:r>
    </w:p>
    <w:p/>
    <w:p>
      <w:r xmlns:w="http://schemas.openxmlformats.org/wordprocessingml/2006/main">
        <w:t xml:space="preserve">Dɛn bin tɛl di Izrɛlayt dɛn fɔ tek wan bɔnch hisɔp ɛn put am insay di blɔd we bin de insay di bɛsin, dɔn dɛn yuz di blɔd fɔ mak di lintel ɛn di tu sayd post dɛn na di domɔt na dɛn os. Dɛn fɔ de insay te mɔnin.</w:t>
      </w:r>
    </w:p>
    <w:p/>
    <w:p>
      <w:r xmlns:w="http://schemas.openxmlformats.org/wordprocessingml/2006/main">
        <w:t xml:space="preserve">1. Di Pawa we Blɔd Gɛt: Fɔ no aw Gɔd bin yuz Blɔd fɔ protɛkt ɛn mek in pipul dɛn oli</w:t>
      </w:r>
    </w:p>
    <w:p/>
    <w:p>
      <w:r xmlns:w="http://schemas.openxmlformats.org/wordprocessingml/2006/main">
        <w:t xml:space="preserve">2. Fɔ Liv Layf we Wi De obe: Wi fɔ Gɛt Aw Fa Wi Fɔ Go Fɔ Du wetin Gɔd Kɔmand</w:t>
      </w:r>
    </w:p>
    <w:p/>
    <w:p>
      <w:r xmlns:w="http://schemas.openxmlformats.org/wordprocessingml/2006/main">
        <w:t xml:space="preserve">1. Di Ibru Pipul Dɛn 9: 22 - Infakt, di lɔ se dɛn fɔ klin klos to ɔltin wit blɔd, ɛn if dɛn nɔ shed blɔd, dɛn nɔ fɔ fɔgiv am.</w:t>
      </w:r>
    </w:p>
    <w:p/>
    <w:p>
      <w:r xmlns:w="http://schemas.openxmlformats.org/wordprocessingml/2006/main">
        <w:t xml:space="preserve">2. Lɛvitikɔs 17: 11 - Bikɔs di layf we Gɔd mek de insay di blɔd, ɛn a dɔn gi una fɔ mek una sin fɔ unasɛf na di ɔlta; na di blɔd we de mek pɔsin gɛt sin fɔ in layf.</w:t>
      </w:r>
    </w:p>
    <w:p/>
    <w:p>
      <w:r xmlns:w="http://schemas.openxmlformats.org/wordprocessingml/2006/main">
        <w:t xml:space="preserve">Ɛksodɔs 12: 23 PAPA GƆD go pas fɔ kil di Ijipshian dɛn; ɛn we i si di blɔd na di domɔt ɛn na di tu say dɛn, PAPA GƆD go pas oba di domɔt, ɛn i nɔ go alaw di pɔsin we de pwɛl una os fɔ kam na una os fɔ bit una.</w:t>
      </w:r>
    </w:p>
    <w:p/>
    <w:p>
      <w:r xmlns:w="http://schemas.openxmlformats.org/wordprocessingml/2006/main">
        <w:t xml:space="preserve">Pasej PAPA GƆD go pas fɔ kil di Ijipshian dɛn ɛn i go pas oba di domɔt fɔ di wan dɛn we gɛt blɔd na dɛn lint ɛn tu sayd post dɛn, ɛn protɛkt dɛn frɔm di pɔsin we de pwɛl dɛn.</w:t>
      </w:r>
    </w:p>
    <w:p/>
    <w:p>
      <w:r xmlns:w="http://schemas.openxmlformats.org/wordprocessingml/2006/main">
        <w:t xml:space="preserve">1. Gɔd Fetful pan In Prɔmis dɛn</w:t>
      </w:r>
    </w:p>
    <w:p/>
    <w:p>
      <w:r xmlns:w="http://schemas.openxmlformats.org/wordprocessingml/2006/main">
        <w:t xml:space="preserve">2. Di Pawa we Jizɔs in Blɔd Gɛt</w:t>
      </w:r>
    </w:p>
    <w:p/>
    <w:p>
      <w:r xmlns:w="http://schemas.openxmlformats.org/wordprocessingml/2006/main">
        <w:t xml:space="preserve">1. Ayzaya 43: 2-3 "We yu pas na di wata, a go de wit yu, ɛn tru di riva dɛn, dɛn nɔ go ful yu, we yu waka na faya, yu nɔ go bɔn, ɛn di faya nɔ go bɔn." una. Bikɔs mi na PAPA GƆD we na una Gɔd, di Oli Wan fɔ Izrɛl, we na una Seviɔ."</w:t>
      </w:r>
    </w:p>
    <w:p/>
    <w:p>
      <w:r xmlns:w="http://schemas.openxmlformats.org/wordprocessingml/2006/main">
        <w:t xml:space="preserve">2. Di Ibru Pipul Dɛn 9: 22-23 "Fɔ tru, ɔnda di lɔ, ɔlmost ɔltin de klin wit blɔd, ɛn if dɛn nɔ shed blɔd, nɔbɔdi nɔ go fɔgiv sin. Na so i bin nid fɔ mek di kɔpi dɛn fɔ di tin dɛn we de na ɛvin klin wit dɛn tin ya." rites, bɔt di tin dɛn we de na ɛvin dɛnsɛf wit sakrifays dɛn we bɛtɛ pas dɛn wan ya.”</w:t>
      </w:r>
    </w:p>
    <w:p/>
    <w:p>
      <w:r xmlns:w="http://schemas.openxmlformats.org/wordprocessingml/2006/main">
        <w:t xml:space="preserve">Ɛksodɔs 12: 24 Una fɔ du dis fɔ yu ɛn yu bɔy pikin dɛn sote go.</w:t>
      </w:r>
    </w:p>
    <w:p/>
    <w:p>
      <w:r xmlns:w="http://schemas.openxmlformats.org/wordprocessingml/2006/main">
        <w:t xml:space="preserve">Dɛn tɛl dɛn fɔ sɛlibret di Pasova as ɔdinari we di Izrɛlayt dɛn ɛn dɛn pikin dɛn fɔ fala sote go.</w:t>
      </w:r>
    </w:p>
    <w:p/>
    <w:p>
      <w:r xmlns:w="http://schemas.openxmlformats.org/wordprocessingml/2006/main">
        <w:t xml:space="preserve">1. Di Pawa we Gɔd in prɔmis dɛn gɛt - Fɔ fɛn ɔl di Kɔvinant fɔ Pasova</w:t>
      </w:r>
    </w:p>
    <w:p/>
    <w:p>
      <w:r xmlns:w="http://schemas.openxmlformats.org/wordprocessingml/2006/main">
        <w:t xml:space="preserve">2. Fɔ Riklaym di Past - Di Impɔtant we di Pasova gɛt sote go</w:t>
      </w:r>
    </w:p>
    <w:p/>
    <w:p>
      <w:r xmlns:w="http://schemas.openxmlformats.org/wordprocessingml/2006/main">
        <w:t xml:space="preserve">1. Ayzaya 55: 3 - "Klin yu yes, kam to mi: yɛri, ɛn yu sol go gɛt layf; a go mek agrimɛnt wit yu sote go, ivin di sɔri-at we Devid gɛt fɔ sɔri-at."</w:t>
      </w:r>
    </w:p>
    <w:p/>
    <w:p>
      <w:r xmlns:w="http://schemas.openxmlformats.org/wordprocessingml/2006/main">
        <w:t xml:space="preserve">2. Di Ibru Pipul Dɛn 9: 14-15 - "Aw Krays in blɔd, we tru in Spirit we de sote go gi insɛf to Gɔd we nɔ gɛt wan dɔti, go klin una kɔnshɛns frɔm day wok fɔ sav Gɔd we de alayv? Ɛn fɔ dis mek i bi di." midulman fɔ di nyu tɛstamɛnt, so dat di wan dɛn we dɛn kɔl go gɛt di prɔmis fɔ gɛt di prɔpati we dɛn go gɛt sote go, fɔ mek dɛn fri di bad tin dɛn we dɛn bin dɔn du ɔnda di fɔs tɛstamɛnt.”</w:t>
      </w:r>
    </w:p>
    <w:p/>
    <w:p>
      <w:r xmlns:w="http://schemas.openxmlformats.org/wordprocessingml/2006/main">
        <w:t xml:space="preserve">Ɛksodɔs 12: 25 We una rich na di land we PAPA GƆD go gi una, lɛk aw i dɔn prɔmis, una fɔ du dis wok.</w:t>
      </w:r>
    </w:p>
    <w:p/>
    <w:p>
      <w:r xmlns:w="http://schemas.openxmlformats.org/wordprocessingml/2006/main">
        <w:t xml:space="preserve">Gɔd bin prɔmis fɔ gi di Izrɛlayt dɛn land ɛn i bin tɛl dɛn fɔ kɔntinyu fɔ sav am we dɛn rich.</w:t>
      </w:r>
    </w:p>
    <w:p/>
    <w:p>
      <w:r xmlns:w="http://schemas.openxmlformats.org/wordprocessingml/2006/main">
        <w:t xml:space="preserve">1: Wi fɔ abop pan di Masta ɛn in prɔmis dɛn.</w:t>
      </w:r>
    </w:p>
    <w:p/>
    <w:p>
      <w:r xmlns:w="http://schemas.openxmlformats.org/wordprocessingml/2006/main">
        <w:t xml:space="preserve">2: Wi fɔ obe di Masta ɛn in kɔmand dɛn.</w:t>
      </w:r>
    </w:p>
    <w:p/>
    <w:p>
      <w:r xmlns:w="http://schemas.openxmlformats.org/wordprocessingml/2006/main">
        <w:t xml:space="preserve">1: Sam 37: 3-5 - "Trɔst PAPA GƆD ɛn du gud; so yu go de na di land, ɛn fɔ tru, yu go gɛt tin fɔ it. Gladi yusɛf wit PAPA GƆD, ɛn i go gi yu wetin yu want." at. Kɔmit yu we to di Masta, abop pan am bak, ɛn i go mek am bi."</w:t>
      </w:r>
    </w:p>
    <w:p/>
    <w:p>
      <w:r xmlns:w="http://schemas.openxmlformats.org/wordprocessingml/2006/main">
        <w:t xml:space="preserve">2: Ditarɔnɔmi 10: 12-13 - "Ɛn naw, Izrɛl, wetin PAPA GƆD we na yu Gɔd want frɔm yu pas fɔ fred PAPA GƆD we na yu Gɔd, fɔ waka na ɔl in rod, fɔ lɛk am ɛn fɔ sav Jiova." yu Gɔd wit ɔl yu at ɛn wit ɔl yu sol, Fɔ kip di lɔ dɛn we PAPA GƆD de tɛl yu ɛn in lɔ dɛn, we a de tɛl yu tide fɔ yu gud?”</w:t>
      </w:r>
    </w:p>
    <w:p/>
    <w:p>
      <w:r xmlns:w="http://schemas.openxmlformats.org/wordprocessingml/2006/main">
        <w:t xml:space="preserve">Ɛksodɔs 12: 26 We una pikin dɛn go aks una se, ‘Wetin una min fɔ du dis wok?</w:t>
      </w:r>
    </w:p>
    <w:p/>
    <w:p>
      <w:r xmlns:w="http://schemas.openxmlformats.org/wordprocessingml/2006/main">
        <w:t xml:space="preserve">Dis pat de tɔk bɔt aw i impɔtant fɔ ɛksplen wetin di Pasova savis min to di pikin dɛn.</w:t>
      </w:r>
    </w:p>
    <w:p/>
    <w:p>
      <w:r xmlns:w="http://schemas.openxmlformats.org/wordprocessingml/2006/main">
        <w:t xml:space="preserve">1. Pas di Pasova: Di Pawa fɔ Tich Wi Pikin dɛn</w:t>
      </w:r>
    </w:p>
    <w:p/>
    <w:p>
      <w:r xmlns:w="http://schemas.openxmlformats.org/wordprocessingml/2006/main">
        <w:t xml:space="preserve">2. Di Minin fɔ di Pasova: Fɔ Ɛksplen Di Impɔtant to Wi Pikin dɛn</w:t>
      </w:r>
    </w:p>
    <w:p/>
    <w:p>
      <w:r xmlns:w="http://schemas.openxmlformats.org/wordprocessingml/2006/main">
        <w:t xml:space="preserve">1. Jɔn 14: 6 - Jizɔs tɛl am se, “Mi na di rod, di trut, ɛn di layf.” Nɔbɔdi nɔ de kam to di Papa pas tru mi.</w:t>
      </w:r>
    </w:p>
    <w:p/>
    <w:p>
      <w:r xmlns:w="http://schemas.openxmlformats.org/wordprocessingml/2006/main">
        <w:t xml:space="preserve">2. Ayzaya 43: 1-2 - Bɔt naw, na so PAPA GƆD, di wan we mek yu, O Jekɔb, di wan we mek yu, O Izrɛl, se: Nɔ fred, bikɔs a dɔn fri yu; A dɔn kɔl yu bay yu nem, yu na mi yon. We yu pas na di wata, a go de wit yu; ɛn tru di riva dɛn, dɛn nɔ go ful yu; we yu de waka na faya yu nɔ go bɔn, ɛn di faya nɔ go bɔn yu.</w:t>
      </w:r>
    </w:p>
    <w:p/>
    <w:p>
      <w:r xmlns:w="http://schemas.openxmlformats.org/wordprocessingml/2006/main">
        <w:t xml:space="preserve">Ɛksodɔs 12: 27 Una fɔ se, ‘Na di sakrifays we PAPA GƆD de sakrifays fɔ Pasova, we i pas oba di Izrɛlayt dɛn os dɛn na Ijipt, we i kil di Ijipshian dɛn ɛn sev wi os dɛn. Ɛn di pipul dɛn butu dɛn ed ɛn wɔship.</w:t>
      </w:r>
    </w:p>
    <w:p/>
    <w:p>
      <w:r xmlns:w="http://schemas.openxmlformats.org/wordprocessingml/2006/main">
        <w:t xml:space="preserve">Dɛn bin de sɛlibret PAsova in Pasova as sakrifays ɛn mɛmba di tɛm we PAPA GƆD pas oba di Izrɛlayt dɛn os dɛn na Ijipt ɛn sev dɛn, ɛn di pipul dɛn butu dɛn ed fɔ wɔship.</w:t>
      </w:r>
    </w:p>
    <w:p/>
    <w:p>
      <w:r xmlns:w="http://schemas.openxmlformats.org/wordprocessingml/2006/main">
        <w:t xml:space="preserve">1. Di Pawa ɛn di Prɔvishɔn we PAPA GƆD de gi</w:t>
      </w:r>
    </w:p>
    <w:p/>
    <w:p>
      <w:r xmlns:w="http://schemas.openxmlformats.org/wordprocessingml/2006/main">
        <w:t xml:space="preserve">2. Di Blɛsin fɔ Woship PAPA GƆD</w:t>
      </w:r>
    </w:p>
    <w:p/>
    <w:p>
      <w:r xmlns:w="http://schemas.openxmlformats.org/wordprocessingml/2006/main">
        <w:t xml:space="preserve">1. Sam 136: 1-2 - Una tɛl PAPA GƆD tɛnki; bikɔs i gud, bikɔs in sɔri-at de sote go. Una tɛl Gɔd fɔ gɔd dɛn tɛnki, bikɔs in sɔri-at de sote go.</w:t>
      </w:r>
    </w:p>
    <w:p/>
    <w:p>
      <w:r xmlns:w="http://schemas.openxmlformats.org/wordprocessingml/2006/main">
        <w:t xml:space="preserve">2. Ayzaya 12: 4-5 - Ɛn da de de, una go se, ‘Una prez PAPA GƆD, kɔl in nem, tɛl di pipul dɛn wetin i de du, ɛn tɔk se in nem de ɔp. Una siŋ to PAPA GƆD; bikɔs i dɔn du fayn fayn tin dɛn, ɔlman na di wɔl no dis.</w:t>
      </w:r>
    </w:p>
    <w:p/>
    <w:p>
      <w:r xmlns:w="http://schemas.openxmlformats.org/wordprocessingml/2006/main">
        <w:t xml:space="preserve">Ɛksodɔs 12: 28 Di Izrɛlayt dɛn go ɛn du wetin PAPA GƆD tɛl Mozis ɛn Erɔn, so dɛn du.</w:t>
      </w:r>
    </w:p>
    <w:p/>
    <w:p>
      <w:r xmlns:w="http://schemas.openxmlformats.org/wordprocessingml/2006/main">
        <w:t xml:space="preserve">Di Izrɛlayt dɛn bin fala wetin Mozis ɛn Erɔn bin tɛl dɛn.</w:t>
      </w:r>
    </w:p>
    <w:p/>
    <w:p>
      <w:r xmlns:w="http://schemas.openxmlformats.org/wordprocessingml/2006/main">
        <w:t xml:space="preserve">1. We wi obe Gɔd in Kɔmandmɛnt dɛn, dat kin mek wi gɛt blɛsin</w:t>
      </w:r>
    </w:p>
    <w:p/>
    <w:p>
      <w:r xmlns:w="http://schemas.openxmlformats.org/wordprocessingml/2006/main">
        <w:t xml:space="preserve">2. We yu put yusɛf ɔnda di ɔtoriti, dat de mek yu gɛt wanwɔd</w:t>
      </w:r>
    </w:p>
    <w:p/>
    <w:p>
      <w:r xmlns:w="http://schemas.openxmlformats.org/wordprocessingml/2006/main">
        <w:t xml:space="preserve">1. Jɔn In Fɔs Lɛta 2: 3-5 - Wi no se wi dɔn kam fɔ no am if wi obe in lɔ dɛn. Di man we se, “A sabi am,” bɔt i nɔ du wetin i tɛl am fɔ du, na layman, ɛn di trut nɔ de insay am.</w:t>
      </w:r>
    </w:p>
    <w:p/>
    <w:p>
      <w:r xmlns:w="http://schemas.openxmlformats.org/wordprocessingml/2006/main">
        <w:t xml:space="preserve">2. Lɛta Fɔ Rom 13: 1-7 - Ɔlman fɔ put insɛf ɔnda di wan dɛn we de rul, bikɔs nɔbɔdi nɔ gɛt pawa pas di wan we Gɔd dɔn mek. Na Gɔd dɔn mek di pawa dɛn we de.</w:t>
      </w:r>
    </w:p>
    <w:p/>
    <w:p>
      <w:r xmlns:w="http://schemas.openxmlformats.org/wordprocessingml/2006/main">
        <w:t xml:space="preserve">Ɛksodɔs 12: 29 Na midulnɛt PAPA GƆD kil ɔl di fɔs bɔy pikin dɛn na Ijipt, frɔm Fɛro in fɔs bɔy pikin dɛn we sidɔm na in tron te to di fɔs bɔy pikin dɛn we dɛn kapchɔ we bin de na jel. ɛn ɔl di fɔs bɔy pikin dɛn fɔ kaw.</w:t>
      </w:r>
    </w:p>
    <w:p/>
    <w:p>
      <w:r xmlns:w="http://schemas.openxmlformats.org/wordprocessingml/2006/main">
        <w:t xml:space="preserve">Na midulnɛt, PAPA GƆD kil ɔl di fɔs bɔy pikin dɛn na Ijipt, frɔm Fɛro to di wan dɛn we dɛn bin kapchɔ na di jel, ɛn ɔl di animal dɛn.</w:t>
      </w:r>
    </w:p>
    <w:p/>
    <w:p>
      <w:r xmlns:w="http://schemas.openxmlformats.org/wordprocessingml/2006/main">
        <w:t xml:space="preserve">1. Gɔd na Ɔlmayti ɛn In Jɔjmɛnt Nɔ De Avɔyd</w:t>
      </w:r>
    </w:p>
    <w:p/>
    <w:p>
      <w:r xmlns:w="http://schemas.openxmlformats.org/wordprocessingml/2006/main">
        <w:t xml:space="preserve">2. Di Pawa we Wi Gɛt fɔ obe: Di Difrɛns bitwin Layf ɛn Day</w:t>
      </w:r>
    </w:p>
    <w:p/>
    <w:p>
      <w:r xmlns:w="http://schemas.openxmlformats.org/wordprocessingml/2006/main">
        <w:t xml:space="preserve">1. Ayzaya 48: 12-13 Una lisin to mi, Jekɔb, ɛn Izrɛl, we a kɔl: Mi na in, mi na di fɔs wan, ɛn mi na di las wan. Mi an mek di fawndeshɔn fɔ di wɔl, ɛn mi raytan opin di ɛvin; we a kɔl dɛn, dɛn kin tinap togɛda.</w:t>
      </w:r>
    </w:p>
    <w:p/>
    <w:p>
      <w:r xmlns:w="http://schemas.openxmlformats.org/wordprocessingml/2006/main">
        <w:t xml:space="preserve">2. Ɛksodɔs 9: 16 Bɔt na dis mek a dɔn gi una layf bak, fɔ sho una mi pawa, so dat dɛn go prich mi nem ɔlsay na di wɔl.</w:t>
      </w:r>
    </w:p>
    <w:p/>
    <w:p>
      <w:r xmlns:w="http://schemas.openxmlformats.org/wordprocessingml/2006/main">
        <w:t xml:space="preserve">Ɛksodɔs 12: 30 Fɛro grap na nɛt, in ɛn ɔl in savant dɛn ɛn ɔl di Ijipshian dɛn grap. ɛn big big kray bin de na Ijipt; bikɔs no os nɔ bin de usay nɔbɔdi nɔ day.</w:t>
      </w:r>
    </w:p>
    <w:p/>
    <w:p>
      <w:r xmlns:w="http://schemas.openxmlformats.org/wordprocessingml/2006/main">
        <w:t xml:space="preserve">Dɛn wek Fɛro ɛn ɔl di Ijipshian dɛn na nɛt fɔ si se ɛni os gɛt at le wan pɔsin we dɔn day.</w:t>
      </w:r>
    </w:p>
    <w:p/>
    <w:p>
      <w:r xmlns:w="http://schemas.openxmlformats.org/wordprocessingml/2006/main">
        <w:t xml:space="preserve">1. Di Pawa we Gɔd Gɛt fɔ Brɛg Jɔstis</w:t>
      </w:r>
    </w:p>
    <w:p/>
    <w:p>
      <w:r xmlns:w="http://schemas.openxmlformats.org/wordprocessingml/2006/main">
        <w:t xml:space="preserve">2. Di Rial tin bɔt Day na Layf</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Sam 34: 18 - PAPA GƆD de nia di wan dɛn we at pwɛl ɛn i de sev di wan dɛn we dɛn spirit dɔn krɔs.</w:t>
      </w:r>
    </w:p>
    <w:p/>
    <w:p>
      <w:r xmlns:w="http://schemas.openxmlformats.org/wordprocessingml/2006/main">
        <w:t xml:space="preserve">Ɛksodɔs 12: 31 Na nɛt i kɔl Mozis ɛn Erɔn ɛn tɛl am se: “Una grap ɛn pul una kɔmɔt na mi pipul dɛn, una ɛn di Izrɛlayt dɛn. ɛn go sav PAPA GƆD lɛk aw una dɔn tɔk.</w:t>
      </w:r>
    </w:p>
    <w:p/>
    <w:p>
      <w:r xmlns:w="http://schemas.openxmlformats.org/wordprocessingml/2006/main">
        <w:t xml:space="preserve">Gɔd bin tɛl Mozis ɛn Erɔn fɔ kɛr di Izrɛlayt dɛn kɔmɔt na Ijipt fɔ go sav am.</w:t>
      </w:r>
    </w:p>
    <w:p/>
    <w:p>
      <w:r xmlns:w="http://schemas.openxmlformats.org/wordprocessingml/2006/main">
        <w:t xml:space="preserve">1. Fɔ abop pan Gɔd in plan fɔ wi layf</w:t>
      </w:r>
    </w:p>
    <w:p/>
    <w:p>
      <w:r xmlns:w="http://schemas.openxmlformats.org/wordprocessingml/2006/main">
        <w:t xml:space="preserve">2. Fɔ obe Gɔd in lɔ dɛn</w:t>
      </w:r>
    </w:p>
    <w:p/>
    <w:p>
      <w:r xmlns:w="http://schemas.openxmlformats.org/wordprocessingml/2006/main">
        <w:t xml:space="preserve">1. Ditarɔnɔmi 5: 32-33 "Una fɔ tek tɛm du wetin PAPA GƆD we na una Gɔd dɔn tɛl una. Una nɔ fɔ tɔn to yu raytan ɔ lɛft an. Una fɔ waka ɔlsay na di rod we PAPA GƆD we na yu Gɔd tɛl yu." Gɔd dɔn tɛl una fɔ liv ɛn mek i go fayn fɔ una, ɛn mek una liv lɔng na di land we una go gɛt.</w:t>
      </w:r>
    </w:p>
    <w:p/>
    <w:p>
      <w:r xmlns:w="http://schemas.openxmlformats.org/wordprocessingml/2006/main">
        <w:t xml:space="preserve">2. Ayzaya 55: 8-9 "Bikɔs mi tinkin nɔto yu tinkin ɛn yu we nɔto mi we, na so PAPA GƆD se. Bikɔs di ɛvin ay pas di wɔl, na so mi we ay pas yu we ɛn mi tink pas." di tin dɛn we yu de tink bɔt.</w:t>
      </w:r>
    </w:p>
    <w:p/>
    <w:p>
      <w:r xmlns:w="http://schemas.openxmlformats.org/wordprocessingml/2006/main">
        <w:t xml:space="preserve">Ɛksodɔs 12: 32 Una tek una ship dɛn ɛn una ship dɛn, lɛk aw una dɔn tɔk, ɛn una nɔ go de igen; ɛn blɛs mi bak.</w:t>
      </w:r>
    </w:p>
    <w:p/>
    <w:p>
      <w:r xmlns:w="http://schemas.openxmlformats.org/wordprocessingml/2006/main">
        <w:t xml:space="preserve">Dis pat frɔm Ɛksodɔs 12: 32 de sho aw Gɔd bin tɛl di Izrɛlayt dɛn fɔ tek ɔl dɛn animal dɛn ɛn kɔmɔt na Ijipt wit in blɛsin.</w:t>
      </w:r>
    </w:p>
    <w:p/>
    <w:p>
      <w:r xmlns:w="http://schemas.openxmlformats.org/wordprocessingml/2006/main">
        <w:t xml:space="preserve">1: Di tin dɛn we Gɔd dɔn gi wi pas aw wi kin imajin. Ivin we wi gɛt prɔblɛm dɛn we tan lɛk se wi nɔ go ebul fɔ sɔlv, I gɛt plan fɔ kia fɔ wi ɛn blɛs wi.</w:t>
      </w:r>
    </w:p>
    <w:p/>
    <w:p>
      <w:r xmlns:w="http://schemas.openxmlformats.org/wordprocessingml/2006/main">
        <w:t xml:space="preserve">2: Wi fɔ mɛmba ɔltɛm fɔ abop pan Gɔd in gayd ɛn nɔto wi yon. Ivin we i tan lɛk se op nɔ de, Gɔd in prɔvishɔn go de fɔ sɔpɔt wi ɔltɛm.</w:t>
      </w:r>
    </w:p>
    <w:p/>
    <w:p>
      <w:r xmlns:w="http://schemas.openxmlformats.org/wordprocessingml/2006/main">
        <w:t xml:space="preserve">1: Lɛta Fɔ Filipay 4: 19 - Ɛn mi Gɔd go mit ɔl wetin una nid akɔdin to in glori jɛntri insay Krays Jizɔs.</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Ɛksodɔs 12: 33 Di Ijipshian dɛn bin rɔsh pan di pipul dɛn, so dat dɛn go mek dɛn kɔmɔt na di land kwik kwik wan; bikɔs dɛn bin se, “Wi ɔl dɔn day.”</w:t>
      </w:r>
    </w:p>
    <w:p/>
    <w:p>
      <w:r xmlns:w="http://schemas.openxmlformats.org/wordprocessingml/2006/main">
        <w:t xml:space="preserve">Di Ijipshian dɛn bin want di Izrɛlayt dɛn fɔ kɔmɔt na di land kwik kwik wan, bikɔs dɛn bin de fred se dɛn ɔl go day.</w:t>
      </w:r>
    </w:p>
    <w:p/>
    <w:p>
      <w:r xmlns:w="http://schemas.openxmlformats.org/wordprocessingml/2006/main">
        <w:t xml:space="preserve">1: Wi fɔ rɛdi ɔltɛm fɔ lɛf wi kɔmfɔt zon ɛn obe Gɔd in lɔ dɛn, ivin we i de mek wi gɛt prɔblɛm dɛn.</w:t>
      </w:r>
    </w:p>
    <w:p/>
    <w:p>
      <w:r xmlns:w="http://schemas.openxmlformats.org/wordprocessingml/2006/main">
        <w:t xml:space="preserve">2: Ivin we tin tranga, wi kin abop pan Gɔd fɔ gi wi wetin wi nid ɛn protɛkt wi frɔm bad tin.</w:t>
      </w:r>
    </w:p>
    <w:p/>
    <w:p>
      <w:r xmlns:w="http://schemas.openxmlformats.org/wordprocessingml/2006/main">
        <w:t xml:space="preserve">1: Jɛrimaya 29: 11 - Bikɔs a no di plan dɛn we a gɛt fɔ una, na so a no di plan fɔ mek una go bifo ɛn nɔ fɔ du una bad, plan fɔ gi una op ɛn tumara bambay.</w:t>
      </w:r>
    </w:p>
    <w:p/>
    <w:p>
      <w:r xmlns:w="http://schemas.openxmlformats.org/wordprocessingml/2006/main">
        <w:t xml:space="preserve">2: Ɛksodɔs 14: 14 - PAPA GƆD go fɛt fɔ yu; yu nid fɔ jɔs de stil.</w:t>
      </w:r>
    </w:p>
    <w:p/>
    <w:p>
      <w:r xmlns:w="http://schemas.openxmlformats.org/wordprocessingml/2006/main">
        <w:t xml:space="preserve">Ɛksodɔs 12: 34 Di pipul dɛn tek dɛn dɔti bifo i gɛt yist, ɛn dɛn tay dɛn dɔti pan dɛn klos dɛn na dɛn sholda.</w:t>
      </w:r>
    </w:p>
    <w:p/>
    <w:p>
      <w:r xmlns:w="http://schemas.openxmlformats.org/wordprocessingml/2006/main">
        <w:t xml:space="preserve">Di Izrɛlayt dɛn tek dɛn dɔti bifo i gɛt yist, ɛn mek dɛn pak am insay dɛn klos.</w:t>
      </w:r>
    </w:p>
    <w:p/>
    <w:p>
      <w:r xmlns:w="http://schemas.openxmlformats.org/wordprocessingml/2006/main">
        <w:t xml:space="preserve">1. Di Izrɛlayt dɛn Fetful - Aw di Izrɛlayt dɛn bin fetful wan fɔ fala Gɔd in instrɔkshɔn dɛn, ivin we i nɔ bin izi fɔ dɛn.</w:t>
      </w:r>
    </w:p>
    <w:p/>
    <w:p>
      <w:r xmlns:w="http://schemas.openxmlformats.org/wordprocessingml/2006/main">
        <w:t xml:space="preserve">2. Di Impɔtant fɔ Obedi - Wetin mek i impɔtant fɔ obe Gɔd in kɔmand, ivin we i kin tranga.</w:t>
      </w:r>
    </w:p>
    <w:p/>
    <w:p>
      <w:r xmlns:w="http://schemas.openxmlformats.org/wordprocessingml/2006/main">
        <w:t xml:space="preserve">1. Jɔn In Fɔs Lɛta 5: 3 - "Di lɔv we Gɔd lɛk wi fɔ fala in lɔ dɛn, ɛn in lɔ dɛn nɔ tranga."</w:t>
      </w:r>
    </w:p>
    <w:p/>
    <w:p>
      <w:r xmlns:w="http://schemas.openxmlformats.org/wordprocessingml/2006/main">
        <w:t xml:space="preserve">2. Di Ibru Pipul Dɛn 11: 8 - "Na fet we Ebraam kɔl am fɔ go na ples we i go gɛt fɔ gɛt in prɔpati, i obe, ɛn i kɔmɔt na do, i nɔ no usay i go."</w:t>
      </w:r>
    </w:p>
    <w:p/>
    <w:p>
      <w:r xmlns:w="http://schemas.openxmlformats.org/wordprocessingml/2006/main">
        <w:t xml:space="preserve">Ɛksodɔs 12: 35 Di Izrɛlayt dɛn du wetin Mozis tɔk; ɛn dɛn bin lɛnt frɔm di Ijipshian dɛn silva fayn fayn tin dɛn, gold ɛn klos dɛn.</w:t>
      </w:r>
    </w:p>
    <w:p/>
    <w:p>
      <w:r xmlns:w="http://schemas.openxmlformats.org/wordprocessingml/2006/main">
        <w:t xml:space="preserve">Di Izrɛlayt dɛn fala Mozis in instrɔkshɔn dɛn ɛn lɛnt gold, silva ɛn klos frɔm di Ijipshian dɛn.</w:t>
      </w:r>
    </w:p>
    <w:p/>
    <w:p>
      <w:r xmlns:w="http://schemas.openxmlformats.org/wordprocessingml/2006/main">
        <w:t xml:space="preserve">1: Gɔd kin gi wi wetin wi nid if wi gɛt fet ɛn obe.</w:t>
      </w:r>
    </w:p>
    <w:p/>
    <w:p>
      <w:r xmlns:w="http://schemas.openxmlformats.org/wordprocessingml/2006/main">
        <w:t xml:space="preserve">2: Wi fɔ abop pan Gɔd in plan ɛn fala am ilɛksɛf i nɔ mek sɛns.</w:t>
      </w:r>
    </w:p>
    <w:p/>
    <w:p>
      <w:r xmlns:w="http://schemas.openxmlformats.org/wordprocessingml/2006/main">
        <w:t xml:space="preserve">1: Prɔvabs 3: 5-6 - "Trɔst PAPA GƆD wit ɔl yu at ɛn nɔ abop pan yu yon sɛns, ɔnda ɔl yu rod dɛn, ɛn i go mek yu rod dɛn stret."</w:t>
      </w:r>
    </w:p>
    <w:p/>
    <w:p>
      <w:r xmlns:w="http://schemas.openxmlformats.org/wordprocessingml/2006/main">
        <w:t xml:space="preserve">2: Ayzaya 55: 8-9 - "Bikɔs mi tinkin nɔto yu tinkin ɛn yu we nɔto mi we, na so PAPA GƆD tɔk. Jɔs lɛk aw di ɛvin ay pas di wɔl, na so mi we ay pas yu we ɛn mi tinkin pas." di tin dɛn we yu de tink bɔt.</w:t>
      </w:r>
    </w:p>
    <w:p/>
    <w:p>
      <w:r xmlns:w="http://schemas.openxmlformats.org/wordprocessingml/2006/main">
        <w:t xml:space="preserve">Ɛksodɔs 12: 36 PAPA GƆD gi di pipul dɛn fayn to di Ijipshian dɛn, so dɛn lɛnt dɛn tin dɛn we dɛn nid. Ɛn dɛn bin tif di Ijipshian dɛn.</w:t>
      </w:r>
    </w:p>
    <w:p/>
    <w:p>
      <w:r xmlns:w="http://schemas.openxmlformats.org/wordprocessingml/2006/main">
        <w:t xml:space="preserve">PAPA GƆD bin mek di Ijipshian dɛn gladi fɔ di Izrɛlayt dɛn, ɛn di Izrɛlayt dɛn bin ebul fɔ lɛnt wetin dɛn nid frɔm dɛn. Fɔ tɔn bak, dɛn tek frɔm di Ijipshian dɛn.</w:t>
      </w:r>
    </w:p>
    <w:p/>
    <w:p>
      <w:r xmlns:w="http://schemas.openxmlformats.org/wordprocessingml/2006/main">
        <w:t xml:space="preserve">1. Di Masta in Favɔ: Na Blɛsin fɔ Gɛt ɛn Blɛsin fɔ Gi</w:t>
      </w:r>
    </w:p>
    <w:p/>
    <w:p>
      <w:r xmlns:w="http://schemas.openxmlformats.org/wordprocessingml/2006/main">
        <w:t xml:space="preserve">2. Gɔd in Prɔvishɔn: Wi fɔ abop pan am fɔ mek wi du wetin wi nid</w:t>
      </w:r>
    </w:p>
    <w:p/>
    <w:p>
      <w:r xmlns:w="http://schemas.openxmlformats.org/wordprocessingml/2006/main">
        <w:t xml:space="preserve">1. Lɛta Fɔ Rom 8: 31 - Wetin wi go se to dɛn tin ya? If Gɔd de fɔ wi, udat go ebul fɔ agens wi?</w:t>
      </w:r>
    </w:p>
    <w:p/>
    <w:p>
      <w:r xmlns:w="http://schemas.openxmlformats.org/wordprocessingml/2006/main">
        <w:t xml:space="preserve">2. Sam 37: 3-5 - abop pan di Masta, ɛn du gud; de na di land ɛn mek padi wit fetful pipul dɛn. Gladi yusɛf wit di Masta, ɛn i go gi yu wetin yu at want. Kɔmit yu we to di Masta; abop pan am, ɛn i go du sɔntin.</w:t>
      </w:r>
    </w:p>
    <w:p/>
    <w:p>
      <w:r xmlns:w="http://schemas.openxmlformats.org/wordprocessingml/2006/main">
        <w:t xml:space="preserve">Ɛksodɔs 12: 37 Di Izrɛlayt dɛn kɔmɔt na Ramɛsɛs ɛn go na Sɔkɔt, we na lɛk 600,000 pipul dɛn we bin de waka na fut, apat frɔm pikin dɛn.</w:t>
      </w:r>
    </w:p>
    <w:p/>
    <w:p>
      <w:r xmlns:w="http://schemas.openxmlformats.org/wordprocessingml/2006/main">
        <w:t xml:space="preserve">Di Izrɛlayt dɛn bin kɔmɔt na Ramɛsɛs fɔ go na Sɔkɔt wit 600,000 man dɛn, ɛn pikin dɛn.</w:t>
      </w:r>
    </w:p>
    <w:p/>
    <w:p>
      <w:r xmlns:w="http://schemas.openxmlformats.org/wordprocessingml/2006/main">
        <w:t xml:space="preserve">1: Di fetful we Gɔd de sho se in pipul dɛn sev.</w:t>
      </w:r>
    </w:p>
    <w:p/>
    <w:p>
      <w:r xmlns:w="http://schemas.openxmlformats.org/wordprocessingml/2006/main">
        <w:t xml:space="preserve">2: Gɔd in spɛshal gudnɛs ɛn di tin dɛn we i de gi wi kin si bɔku tin ivin we tin tranga.</w:t>
      </w:r>
    </w:p>
    <w:p/>
    <w:p>
      <w:r xmlns:w="http://schemas.openxmlformats.org/wordprocessingml/2006/main">
        <w:t xml:space="preserve">1: Ɛksodɔs 14: 14 - Di Masta go fɛt fɔ yu, ɛn yu jɔs gɛt fɔ sɛt mɔt.</w:t>
      </w:r>
    </w:p>
    <w:p/>
    <w:p>
      <w:r xmlns:w="http://schemas.openxmlformats.org/wordprocessingml/2006/main">
        <w:t xml:space="preserve">2: Sam 34: 19 - Plɛnti prɔblɛm dɛn de we pɔsin we de du wetin rayt de sɔfa, bɔt PAPA GƆD de sev am frɔm dɛn ɔl.</w:t>
      </w:r>
    </w:p>
    <w:p/>
    <w:p>
      <w:r xmlns:w="http://schemas.openxmlformats.org/wordprocessingml/2006/main">
        <w:t xml:space="preserve">Ɛksodɔs 12: 38 Bɔku pipul dɛn go wit dɛn. ɛn ship dɛn, ɛn ship dɛn, ivin bɔku bɔku kaw dɛn.</w:t>
      </w:r>
    </w:p>
    <w:p/>
    <w:p>
      <w:r xmlns:w="http://schemas.openxmlformats.org/wordprocessingml/2006/main">
        <w:t xml:space="preserve">We di Izrɛlayt dɛn kɔmɔt na Ijipt, bɔku bɔku pipul dɛn, animal dɛn, ɛn animal dɛn bin miks wit dɛn.</w:t>
      </w:r>
    </w:p>
    <w:p/>
    <w:p>
      <w:r xmlns:w="http://schemas.openxmlformats.org/wordprocessingml/2006/main">
        <w:t xml:space="preserve">1. Di Pawa we Gɔd Gɛt fɔ mek Pipul dɛn we gɛt difrɛn say dɛn gɛt wanwɔd</w:t>
      </w:r>
    </w:p>
    <w:p/>
    <w:p>
      <w:r xmlns:w="http://schemas.openxmlformats.org/wordprocessingml/2006/main">
        <w:t xml:space="preserve">2. Di Impɔtant fɔ Kɔmyuniti insay di Tɛm we Krays de</w:t>
      </w:r>
    </w:p>
    <w:p/>
    <w:p>
      <w:r xmlns:w="http://schemas.openxmlformats.org/wordprocessingml/2006/main">
        <w:t xml:space="preserve">1. Sam 133: 1-3 - "Luk, i fayn ɛn i fayn fɔ mek brɔda dɛn de togɛda wit wanwɔd!"</w:t>
      </w:r>
    </w:p>
    <w:p/>
    <w:p>
      <w:r xmlns:w="http://schemas.openxmlformats.org/wordprocessingml/2006/main">
        <w:t xml:space="preserve">2. Fɔs Lɛta Fɔ Kɔrint 12: 12-13 - "Jɔs lɛk aw di bɔdi na wan, i gɛt bɔku pat dɛn, ɛn ɔl di pat dɛn na di wan bɔdi, we bɔku, na wan bɔdi, na so Krays de du."</w:t>
      </w:r>
    </w:p>
    <w:p/>
    <w:p>
      <w:r xmlns:w="http://schemas.openxmlformats.org/wordprocessingml/2006/main">
        <w:t xml:space="preserve">Ɛksodɔs 12: 39 Dɛn mek kek we nɔ gɛt yist wit di dɔti we dɛn pul kɔmɔt na Ijipt, bikɔs i nɔ gɛt yist; bikɔs dɛn bin drɛb dɛn kɔmɔt na Ijipt, ɛn dɛn nɔ bin ebul fɔ de, ɛn dɛn nɔ bin rɛdi ɛnitin fɔ it fɔ dɛnsɛf.</w:t>
      </w:r>
    </w:p>
    <w:p/>
    <w:p>
      <w:r xmlns:w="http://schemas.openxmlformats.org/wordprocessingml/2006/main">
        <w:t xml:space="preserve">Di Izrɛlayt dɛn we dɛn bin fos fɔ kɔmɔt na Ijipt kwik kwik wan, nɔ bin kam wit ɛnitin fɔ it ɛn dɛn bin fos dɛn fɔ mek kek we nɔ gɛt yist wit di dɔti we dɛn bin dɔn kam wit.</w:t>
      </w:r>
    </w:p>
    <w:p/>
    <w:p>
      <w:r xmlns:w="http://schemas.openxmlformats.org/wordprocessingml/2006/main">
        <w:t xml:space="preserve">1. Di impɔtant tin fɔ rɛdi fɔ di tin dɛn we wi nɔ de ɛkspɛkt</w:t>
      </w:r>
    </w:p>
    <w:p/>
    <w:p>
      <w:r xmlns:w="http://schemas.openxmlformats.org/wordprocessingml/2006/main">
        <w:t xml:space="preserve">2. Gɔd s provayd we nid de</w:t>
      </w:r>
    </w:p>
    <w:p/>
    <w:p>
      <w:r xmlns:w="http://schemas.openxmlformats.org/wordprocessingml/2006/main">
        <w:t xml:space="preserve">1. Lɛta Fɔ Filipay 4: 19 - Ɛn mi Gɔd go mit ɔl wetin una nid akɔdin to di jɛntri we i gɛt wit Krays Jizɔs.</w:t>
      </w:r>
    </w:p>
    <w:p/>
    <w:p>
      <w:r xmlns:w="http://schemas.openxmlformats.org/wordprocessingml/2006/main">
        <w:t xml:space="preserve">2. Jems 4: 13-15 - Una kam naw, una we se, Tide ɔ tumara wi go go na so ɛn so tɔŋ ɛn spɛn wan ia de ɛn tred ɛn mek prɔfit yet una nɔ no wetin tumara go briŋ. Wetin na yu layf? Bikɔs yu na mist we de apia fɔ smɔl tɛm ɛn afta dat i nɔ de igen. Bifo dat, una fɔ se, If PAPA GƆD want, wi go liv ɛn du dis ɔ dat.</w:t>
      </w:r>
    </w:p>
    <w:p/>
    <w:p>
      <w:r xmlns:w="http://schemas.openxmlformats.org/wordprocessingml/2006/main">
        <w:t xml:space="preserve">Ɛksodɔs 12: 40 Di Izrɛlayt dɛn we bin de na Ijipt, bin de fɔ 400 ɛn 30 ia.</w:t>
      </w:r>
    </w:p>
    <w:p/>
    <w:p>
      <w:r xmlns:w="http://schemas.openxmlformats.org/wordprocessingml/2006/main">
        <w:t xml:space="preserve">Di Izrɛlayt dɛn bin de na Ijipt fɔ 430 ia.</w:t>
      </w:r>
    </w:p>
    <w:p/>
    <w:p>
      <w:r xmlns:w="http://schemas.openxmlformats.org/wordprocessingml/2006/main">
        <w:t xml:space="preserve">1. Wi kin lan frɔm di fetful we aw di Izrɛlayt dɛn bin de bia wit prɔblɛm dɛn di tɛm we dɛn bin de na Ijipt.</w:t>
      </w:r>
    </w:p>
    <w:p/>
    <w:p>
      <w:r xmlns:w="http://schemas.openxmlformats.org/wordprocessingml/2006/main">
        <w:t xml:space="preserve">2. Di fetful we Gɔd de kɔntinyu fɔ de, ivin we tin tranga.</w:t>
      </w:r>
    </w:p>
    <w:p/>
    <w:p>
      <w:r xmlns:w="http://schemas.openxmlformats.org/wordprocessingml/2006/main">
        <w:t xml:space="preserve">1. Ditarɔnɔmi 6: 20-23 - Gɔd tɛl di Izrɛlayt dɛn fɔ mɛmba di Masta ɛn di tɛm we dɛn spɛn na Ijipt.</w:t>
      </w:r>
    </w:p>
    <w:p/>
    <w:p>
      <w:r xmlns:w="http://schemas.openxmlformats.org/wordprocessingml/2006/main">
        <w:t xml:space="preserve">2. Lɛta Fɔ Rom 8: 28 - Wi kin abop se Gɔd de wok ɔltin fɔ wi gud.</w:t>
      </w:r>
    </w:p>
    <w:p/>
    <w:p>
      <w:r xmlns:w="http://schemas.openxmlformats.org/wordprocessingml/2006/main">
        <w:t xml:space="preserve">Ɛksodɔs 12: 41 We di 400 ɛn 30 ia dɔn, da sem de de, ɔl di ami fɔ PAPA GƆD kɔmɔt na Ijipt.</w:t>
      </w:r>
    </w:p>
    <w:p/>
    <w:p>
      <w:r xmlns:w="http://schemas.openxmlformats.org/wordprocessingml/2006/main">
        <w:t xml:space="preserve">Afta 430 ia, PAPA GƆD lid di pipul dɛn na Izrɛl kɔmɔt na Ijipt.</w:t>
      </w:r>
    </w:p>
    <w:p/>
    <w:p>
      <w:r xmlns:w="http://schemas.openxmlformats.org/wordprocessingml/2006/main">
        <w:t xml:space="preserve">1. Di Pawa we Fet Gɛt: Aw di Masta in fetful we i mek di pipul dɛn na Izrɛl kɔmɔt na Ijipt</w:t>
      </w:r>
    </w:p>
    <w:p/>
    <w:p>
      <w:r xmlns:w="http://schemas.openxmlformats.org/wordprocessingml/2006/main">
        <w:t xml:space="preserve">2. Di Fetful Masta: Aw di Masta in prɔmis bin mek di pipul dɛn na Izrɛl fri</w:t>
      </w:r>
    </w:p>
    <w:p/>
    <w:p>
      <w:r xmlns:w="http://schemas.openxmlformats.org/wordprocessingml/2006/main">
        <w:t xml:space="preserve">1. Ditarɔnɔmi 5: 15 - Yu fɔ mɛmba se yu na bin slev na Ijipt, ɛn PAPA GƆD we na yu Gɔd pul yu kɔmɔt de wit pawaful an ɛn wan an we i es. So PAPA GƆD we na una Gɔd tɛl una fɔ kip di Sabat de.</w:t>
      </w:r>
    </w:p>
    <w:p/>
    <w:p>
      <w:r xmlns:w="http://schemas.openxmlformats.org/wordprocessingml/2006/main">
        <w:t xml:space="preserve">2. Di Ibru Pipul Dɛn 11: 22 - Na fet, Josɛf, we in layf dɔn, i tɔk bɔt di Izrɛlayt dɛn we bin kɔmɔt de ɛn gi advays bɔt in bon dɛn.</w:t>
      </w:r>
    </w:p>
    <w:p/>
    <w:p>
      <w:r xmlns:w="http://schemas.openxmlformats.org/wordprocessingml/2006/main">
        <w:t xml:space="preserve">Ɛksodɔs 12: 42 Na nɛt fɔ PAPA GƆD we i pul dɛn kɔmɔt na Ijipt.</w:t>
      </w:r>
    </w:p>
    <w:p/>
    <w:p>
      <w:r xmlns:w="http://schemas.openxmlformats.org/wordprocessingml/2006/main">
        <w:t xml:space="preserve">Dis pat de tɔk bɔt di nɛt we dɛn pul di Izrɛlayt dɛn kɔmɔt na Ijipt ɛn aw di Izrɛlayt dɛn fɔ de wach am insay ɛvri jɛnɛreshɔn.</w:t>
      </w:r>
    </w:p>
    <w:p/>
    <w:p>
      <w:r xmlns:w="http://schemas.openxmlformats.org/wordprocessingml/2006/main">
        <w:t xml:space="preserve">1) Di Pawa fɔ Mɛmba: Sɛlibret Gɔd in fridɔm</w:t>
      </w:r>
    </w:p>
    <w:p/>
    <w:p>
      <w:r xmlns:w="http://schemas.openxmlformats.org/wordprocessingml/2006/main">
        <w:t xml:space="preserve">2) Di Impɔtant fɔ Tradishɔn: Fɔ Kip Fet Alayv</w:t>
      </w:r>
    </w:p>
    <w:p/>
    <w:p>
      <w:r xmlns:w="http://schemas.openxmlformats.org/wordprocessingml/2006/main">
        <w:t xml:space="preserve">1) Ditarɔnɔmi 4: 9-10 - Na fɔ tek tɛm wit yusɛf, ɛn kip yu sol wit ɔl yu at, so dat yu nɔ go fɔgɛt di tin dɛn we yu yay dɔn si, ɛn so dat dɛn nɔ go kɔmɔt na yu at ɔl di de dɛn we yu de liv; bɔt una tich dɛn una bɔy pikin dɛn ɛn una bɔy pikin dɛn bɔy pikin dɛn.</w:t>
      </w:r>
    </w:p>
    <w:p/>
    <w:p>
      <w:r xmlns:w="http://schemas.openxmlformats.org/wordprocessingml/2006/main">
        <w:t xml:space="preserve">2) Jɔshwa 4: 21-24 - Dɔn i tɔk to di Izrɛlayt dɛn se: “We una pikin dɛn aks dɛn gret gret granpa dɛn we de kam, se, “Wetin na dɛn ston ya?” dɔn yu go mek yu pikin dɛn no, se, Izrɛl krɔs dis Jɔdan na dray land ; bikɔs PAPA GƆD we na una Gɔd dɔn dray di wata na di Jɔdan bifo una te una krɔs, jɔs lɛk aw PAPA GƆD we na una Gɔd du to di Rɛd Si, we i dray bifo wi te wi krɔs.</w:t>
      </w:r>
    </w:p>
    <w:p/>
    <w:p>
      <w:r xmlns:w="http://schemas.openxmlformats.org/wordprocessingml/2006/main">
        <w:t xml:space="preserve">Ɛksodɔs 12: 43 PAPA GƆD tɛl Mozis ɛn Erɔn se: “Dis na di Pasova: Nɔbɔdi nɔ fɔ it am.</w:t>
      </w:r>
    </w:p>
    <w:p/>
    <w:p>
      <w:r xmlns:w="http://schemas.openxmlformats.org/wordprocessingml/2006/main">
        <w:t xml:space="preserve">Pasova na ɔdinans we na di wan dɛn nɔmɔ we de nia Gɔd kin tek pat pan.</w:t>
      </w:r>
    </w:p>
    <w:p/>
    <w:p>
      <w:r xmlns:w="http://schemas.openxmlformats.org/wordprocessingml/2006/main">
        <w:t xml:space="preserve">1. Gɔd in ɔdinans dɛn oli ɛn na di wan dɛn nɔmɔ we gɛt tayt padi biznɛs wit am fɔ sheb am.</w:t>
      </w:r>
    </w:p>
    <w:p/>
    <w:p>
      <w:r xmlns:w="http://schemas.openxmlformats.org/wordprocessingml/2006/main">
        <w:t xml:space="preserve">2. Fɔ tek pat pan di Pasova na fɔ obe ɛn gɛt fet pan Gɔd.</w:t>
      </w:r>
    </w:p>
    <w:p/>
    <w:p>
      <w:r xmlns:w="http://schemas.openxmlformats.org/wordprocessingml/2006/main">
        <w:t xml:space="preserve">1. Matyu 26: 17-30 - Jizɔs mek di Masta in Sɔpa fɔ mɛmba in day.</w:t>
      </w:r>
    </w:p>
    <w:p/>
    <w:p>
      <w:r xmlns:w="http://schemas.openxmlformats.org/wordprocessingml/2006/main">
        <w:t xml:space="preserve">2. Lɛta Fɔ Rom 6: 15-23 - Wi fɔ gi wisɛf as sakrifays we gɛt layf to Gɔd.</w:t>
      </w:r>
    </w:p>
    <w:p/>
    <w:p>
      <w:r xmlns:w="http://schemas.openxmlformats.org/wordprocessingml/2006/main">
        <w:t xml:space="preserve">Ɛksodɔs 12: 44 Bɔt ɛnibɔdi in slev we dɛn bay fɔ mɔni, we yu dɔn sakɔmsayz am, i fɔ it am.</w:t>
      </w:r>
    </w:p>
    <w:p/>
    <w:p>
      <w:r xmlns:w="http://schemas.openxmlformats.org/wordprocessingml/2006/main">
        <w:t xml:space="preserve">Dis pat de tɔk bɔt di tin we pɔsin fɔ sakɔmsayz fɔ savant we dɛn bay wit mɔni fɔ mek i go it di Pasova it.</w:t>
      </w:r>
    </w:p>
    <w:p/>
    <w:p>
      <w:r xmlns:w="http://schemas.openxmlformats.org/wordprocessingml/2006/main">
        <w:t xml:space="preserve">1. Di Impɔtant fɔ Sakɔmsayz: Wan Stɔdi bɔt Ɛksodɔs 12: 44</w:t>
      </w:r>
    </w:p>
    <w:p/>
    <w:p>
      <w:r xmlns:w="http://schemas.openxmlformats.org/wordprocessingml/2006/main">
        <w:t xml:space="preserve">2. Gɔd de gi in Pipul dɛn: Wetin Mek Wi De Sɛlibret di Pasova</w:t>
      </w:r>
    </w:p>
    <w:p/>
    <w:p>
      <w:r xmlns:w="http://schemas.openxmlformats.org/wordprocessingml/2006/main">
        <w:t xml:space="preserve">1. Jɛnɛsis 17: 10-14 - Gɔd in agrimɛnt wit Ebraam: Sakɔmsayz as sayn fɔ di agrimɛnt.</w:t>
      </w:r>
    </w:p>
    <w:p/>
    <w:p>
      <w:r xmlns:w="http://schemas.openxmlformats.org/wordprocessingml/2006/main">
        <w:t xml:space="preserve">2. Lɛta Fɔ Kɔlɔse 2: 11-12 - Sakɔmsayz as sayn fɔ klin pan spiritual klin ɛn nyu tru fet pan Jizɔs.</w:t>
      </w:r>
    </w:p>
    <w:p/>
    <w:p>
      <w:r xmlns:w="http://schemas.openxmlformats.org/wordprocessingml/2006/main">
        <w:t xml:space="preserve">Ɛksodɔs 12: 45 Fɔrina ɛn wok savant nɔ fɔ it am.</w:t>
      </w:r>
    </w:p>
    <w:p/>
    <w:p>
      <w:r xmlns:w="http://schemas.openxmlformats.org/wordprocessingml/2006/main">
        <w:t xml:space="preserve">Dis pat we de na Ɛksodɔs 12: 45 tɔk se fɔrina dɛn ɛn pipul dɛn we dɛn dɔn tek fɔ wok fɔ dɛn nɔ fɔ it di Pasova it.</w:t>
      </w:r>
    </w:p>
    <w:p/>
    <w:p>
      <w:r xmlns:w="http://schemas.openxmlformats.org/wordprocessingml/2006/main">
        <w:t xml:space="preserve">1. "Di Oli we di Pasova it" - a bɔt di impɔtant tin fɔ ɔnɔ di oli we aw di Pasova it oli.</w:t>
      </w:r>
    </w:p>
    <w:p/>
    <w:p>
      <w:r xmlns:w="http://schemas.openxmlformats.org/wordprocessingml/2006/main">
        <w:t xml:space="preserve">2. "Inklushɔn ɛn Nɔ De insay di Pasova It" - a bɔt di impɔtant tin dɛn we pɔsin kin du we i nɔ tek fɔrina ɛn savant dɛn we dɛn dɔn haya pan di Pasova it.</w:t>
      </w:r>
    </w:p>
    <w:p/>
    <w:p>
      <w:r xmlns:w="http://schemas.openxmlformats.org/wordprocessingml/2006/main">
        <w:t xml:space="preserve">1. Lɛvitikɔs 19: 33-34 - We fɔrina de wit una na una land, una nɔ trit dɛn bad. Di fɔrina we de wit una, dɛn fɔ trit am lɛk se na una bɔn pikin. Lɛk dɛn lɛk aw una lɛk unasɛf, bikɔs una na bin fɔrina dɛn na Ijipt.</w:t>
      </w:r>
    </w:p>
    <w:p/>
    <w:p>
      <w:r xmlns:w="http://schemas.openxmlformats.org/wordprocessingml/2006/main">
        <w:t xml:space="preserve">2. Ditarɔnɔmi 1: 16 - "A bin tɛl una jɔj dɛn da tɛm de se: Una yɛri wetin una brɔda dɛn de du, ɛn jɔj ɔlman ɛn in brɔda ɛn strenja we de wit am di rayt we."</w:t>
      </w:r>
    </w:p>
    <w:p/>
    <w:p>
      <w:r xmlns:w="http://schemas.openxmlformats.org/wordprocessingml/2006/main">
        <w:t xml:space="preserve">Ɛksodɔs 12: 46 Dɛn go it am na wan os; yu nɔ fɔ kɛr ɛnitin pan yu bɔdi kɔmɔt na os; ɛn una nɔ fɔ brok wan bon pan am.</w:t>
      </w:r>
    </w:p>
    <w:p/>
    <w:p>
      <w:r xmlns:w="http://schemas.openxmlformats.org/wordprocessingml/2006/main">
        <w:t xml:space="preserve">Dɛn bin tɛl di Izrɛlayt dɛn fɔ it di Pasova it na wan os ɛn nɔ fɔ kɛr ɛni wan pan di bɔdi go na do na di os ɔ brok ɛni wan pan di bon dɛn.</w:t>
      </w:r>
    </w:p>
    <w:p/>
    <w:p>
      <w:r xmlns:w="http://schemas.openxmlformats.org/wordprocessingml/2006/main">
        <w:t xml:space="preserve">1. Wi fɔ fala wetin Gɔd tɛl wi fɔ du.</w:t>
      </w:r>
    </w:p>
    <w:p/>
    <w:p>
      <w:r xmlns:w="http://schemas.openxmlformats.org/wordprocessingml/2006/main">
        <w:t xml:space="preserve">2. Cherish di oli we aw di it dɛn we dɛn kin it togɛda.</w:t>
      </w:r>
    </w:p>
    <w:p/>
    <w:p>
      <w:r xmlns:w="http://schemas.openxmlformats.org/wordprocessingml/2006/main">
        <w:t xml:space="preserve">1. Lyuk 22: 14-22 - Jizɔs ɛn in disaypul dɛn de sɛlibret di Las Ipa.</w:t>
      </w:r>
    </w:p>
    <w:p/>
    <w:p>
      <w:r xmlns:w="http://schemas.openxmlformats.org/wordprocessingml/2006/main">
        <w:t xml:space="preserve">2. Ditarɔnɔmi 16: 7 - Dɛn bin tɛl di Izrɛlayt dɛn fɔ sɛlibret di Fɛstival fɔ Bred we Nɔ Gɛt Yist.</w:t>
      </w:r>
    </w:p>
    <w:p/>
    <w:p>
      <w:r xmlns:w="http://schemas.openxmlformats.org/wordprocessingml/2006/main">
        <w:t xml:space="preserve">Ɛksodɔs 12: 47 Ɔl di kɔngrigeshɔn na Izrɛl fɔ kip am.</w:t>
      </w:r>
    </w:p>
    <w:p/>
    <w:p>
      <w:r xmlns:w="http://schemas.openxmlformats.org/wordprocessingml/2006/main">
        <w:t xml:space="preserve">Di Izrɛlayt dɛn ɔl fɔ sɛlibret di Pasova.</w:t>
      </w:r>
    </w:p>
    <w:p/>
    <w:p>
      <w:r xmlns:w="http://schemas.openxmlformats.org/wordprocessingml/2006/main">
        <w:t xml:space="preserve">1. I impɔtant fɔ kam togɛda as kɔmyuniti fɔ du wetin Gɔd tɛl wi fɔ du.</w:t>
      </w:r>
    </w:p>
    <w:p/>
    <w:p>
      <w:r xmlns:w="http://schemas.openxmlformats.org/wordprocessingml/2006/main">
        <w:t xml:space="preserve">2. Aw di Pasova na Ɛksodɔs 12: 47 de mɛmba wi se Gɔd fetful to in pipul dɛn.</w:t>
      </w:r>
    </w:p>
    <w:p/>
    <w:p>
      <w:r xmlns:w="http://schemas.openxmlformats.org/wordprocessingml/2006/main">
        <w:t xml:space="preserve">1. Ditarɔnɔmi 16: 16-17 - "Tri tɛm insay di ia ɔl una man dɛn fɔ apia bifo PAPA GƆD we na una Gɔd na di ples we i pik: na di Fɛstival fɔ Bred we Nɔ Gɛt Yist, di Fɛstival fɔ Wik, ɛn di Fɛstival fɔ But." ;ɛn dɛn nɔ go apia bifo di Masta ɛmti an.</w:t>
      </w:r>
    </w:p>
    <w:p/>
    <w:p>
      <w:r xmlns:w="http://schemas.openxmlformats.org/wordprocessingml/2006/main">
        <w:t xml:space="preserve">2. Di Ibru Pipul Dɛn 11: 28 - Na fet i mek di Pasova ɛn di sprinklin blɔd, so dat di wan we dɔn kil di fɔs bɔy pikin dɛn nɔ go tɔch dɛn.</w:t>
      </w:r>
    </w:p>
    <w:p/>
    <w:p>
      <w:r xmlns:w="http://schemas.openxmlformats.org/wordprocessingml/2006/main">
        <w:t xml:space="preserve">Ɛksodɔs 12: 48 We strenja go de wit yu ɛn it di Pasova to PAPA GƆD, lɛ dɛn sakɔmsayz ɔl in man dɛn, dɔn mek i kam nia ɛn kip am; ɛn i go tan lɛk pɔsin we dɛn bɔn na di land, bikɔs nɔbɔdi we nɔ sakɔmsayz nɔ go it am.</w:t>
      </w:r>
    </w:p>
    <w:p/>
    <w:p>
      <w:r xmlns:w="http://schemas.openxmlformats.org/wordprocessingml/2006/main">
        <w:t xml:space="preserve">Dis vas we de na Ɛksodɔs 12: 48 tɔk bɔt di tin we pɔsin fɔ sakɔmsayz fɔ mek i go ebul fɔ kip di Pasova to di Masta.</w:t>
      </w:r>
    </w:p>
    <w:p/>
    <w:p>
      <w:r xmlns:w="http://schemas.openxmlformats.org/wordprocessingml/2006/main">
        <w:t xml:space="preserve">1. Di Impɔtant fɔ Sakɔmsayz fɔ Kip di Pasova</w:t>
      </w:r>
    </w:p>
    <w:p/>
    <w:p>
      <w:r xmlns:w="http://schemas.openxmlformats.org/wordprocessingml/2006/main">
        <w:t xml:space="preserve">2. Di Impɔtant fɔ Du di Masta in Kɔmandmɛnt dɛn</w:t>
      </w:r>
    </w:p>
    <w:p/>
    <w:p>
      <w:r xmlns:w="http://schemas.openxmlformats.org/wordprocessingml/2006/main">
        <w:t xml:space="preserve">1. Jɛnɛsis 17: 10-14 - Gɔd in kɔmand to Ebram fɔ sakɔmsayz</w:t>
      </w:r>
    </w:p>
    <w:p/>
    <w:p>
      <w:r xmlns:w="http://schemas.openxmlformats.org/wordprocessingml/2006/main">
        <w:t xml:space="preserve">2. Lɛta Fɔ Rom 2: 25-29 - Di impɔtant tin fɔ mek pɔsin rayt di lɔ na in at</w:t>
      </w:r>
    </w:p>
    <w:p/>
    <w:p>
      <w:r xmlns:w="http://schemas.openxmlformats.org/wordprocessingml/2006/main">
        <w:t xml:space="preserve">Ɛksodɔs 12: 49 Wan lɔ go de fɔ ɛnibɔdi we bɔn na os ɛn fɔ strenja we de wit una.</w:t>
      </w:r>
    </w:p>
    <w:p/>
    <w:p>
      <w:r xmlns:w="http://schemas.openxmlformats.org/wordprocessingml/2006/main">
        <w:t xml:space="preserve">Dis pat de sho se i impɔtant fɔ trit ɔlman ikwal ɔnda wan lɔ, ilɛk usay dɛn kɔmɔt.</w:t>
      </w:r>
    </w:p>
    <w:p/>
    <w:p>
      <w:r xmlns:w="http://schemas.openxmlformats.org/wordprocessingml/2006/main">
        <w:t xml:space="preserve">1: "Lɔv yu Neba: Akt Ɔut Gɔd in Ikwal Sɔri-at."</w:t>
      </w:r>
    </w:p>
    <w:p/>
    <w:p>
      <w:r xmlns:w="http://schemas.openxmlformats.org/wordprocessingml/2006/main">
        <w:t xml:space="preserve">2: Nɔ Pas: Jɔstis fɔ Ɔlman</w:t>
      </w:r>
    </w:p>
    <w:p/>
    <w:p>
      <w:r xmlns:w="http://schemas.openxmlformats.org/wordprocessingml/2006/main">
        <w:t xml:space="preserve">1: Lɛta Fɔ Galeshya 3: 28 Ju ɔ Grik nɔ de, slev nɔ de, fri, man ɔ uman nɔ de, bikɔs una ɔl na wan pan Krays Jizɔs.</w:t>
      </w:r>
    </w:p>
    <w:p/>
    <w:p>
      <w:r xmlns:w="http://schemas.openxmlformats.org/wordprocessingml/2006/main">
        <w:t xml:space="preserve">2: Jems 2: 1 Mi brɔda dɛn, una nɔ fɔ gɛt fet pan wi Masta Jizɔs Krays, we na di Masta we gɛt glori.</w:t>
      </w:r>
    </w:p>
    <w:p/>
    <w:p>
      <w:r xmlns:w="http://schemas.openxmlformats.org/wordprocessingml/2006/main">
        <w:t xml:space="preserve">Ɛksodɔs 12: 50 Na so ɔl di Izrɛlayt dɛn du; jɔs lɛk aw PAPA GƆD tɛl Mozis ɛn Erɔn, na so dɛn du.</w:t>
      </w:r>
    </w:p>
    <w:p/>
    <w:p>
      <w:r xmlns:w="http://schemas.openxmlformats.org/wordprocessingml/2006/main">
        <w:t xml:space="preserve">Di Izrɛlayt dɛn bin fala wetin Jiova bin tɛl Mozis ɛn Erɔn bin tɛl dɛn.</w:t>
      </w:r>
    </w:p>
    <w:p/>
    <w:p>
      <w:r xmlns:w="http://schemas.openxmlformats.org/wordprocessingml/2006/main">
        <w:t xml:space="preserve">1. We wi obe Gɔd in lɔ dɛn, dat kin mek wi gɛt blɛsin.</w:t>
      </w:r>
    </w:p>
    <w:p/>
    <w:p>
      <w:r xmlns:w="http://schemas.openxmlformats.org/wordprocessingml/2006/main">
        <w:t xml:space="preserve">2. Di impɔtant tin fɔ du wetin di Masta tɛl wi fɔ du.</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Jɔn 14: 15 - If yu lɛk mi, una du wetin a tɛl una fɔ du.</w:t>
      </w:r>
    </w:p>
    <w:p/>
    <w:p>
      <w:r xmlns:w="http://schemas.openxmlformats.org/wordprocessingml/2006/main">
        <w:t xml:space="preserve">Ɛksodɔs 12: 51 Na da sem de de, PAPA GƆD pul di Izrɛlayt dɛn kɔmɔt na Ijipt.</w:t>
      </w:r>
    </w:p>
    <w:p/>
    <w:p>
      <w:r xmlns:w="http://schemas.openxmlformats.org/wordprocessingml/2006/main">
        <w:t xml:space="preserve">Na da sem de de, PAPA GƆD pul di Izrɛlayt dɛn kɔmɔt na Ijipt wit pawaful ami.</w:t>
      </w:r>
    </w:p>
    <w:p/>
    <w:p>
      <w:r xmlns:w="http://schemas.openxmlformats.org/wordprocessingml/2006/main">
        <w:t xml:space="preserve">1. Di fridɔm we Gɔd fri di Izrɛlayt dɛn, de mɛmba wi se i fetful to in pipul dɛn.</w:t>
      </w:r>
    </w:p>
    <w:p/>
    <w:p>
      <w:r xmlns:w="http://schemas.openxmlformats.org/wordprocessingml/2006/main">
        <w:t xml:space="preserve">2. Ivin if wi gɛt bɔku prɔblɛm dɛn, Gɔd de wit wi ɔltɛm fɔ protɛkt ɛn gayd wi.</w:t>
      </w:r>
    </w:p>
    <w:p/>
    <w:p>
      <w:r xmlns:w="http://schemas.openxmlformats.org/wordprocessingml/2006/main">
        <w:t xml:space="preserve">1. Ayzaya 43: 2 - We yu pas na di wata, a go de wit yu; ɛn tru di riva dɛn, dɛn nɔ go ful yu; we yu de waka na faya yu nɔ go bɔn, ɛn di faya nɔ go bɔn yu.</w:t>
      </w:r>
    </w:p>
    <w:p/>
    <w:p>
      <w:r xmlns:w="http://schemas.openxmlformats.org/wordprocessingml/2006/main">
        <w:t xml:space="preserve">2. Sam 18: 2 - PAPA GƆD na mi rɔk, mi fɔt ɛn sev mi, mi Gɔd, mi rɔk, we a de rɔnawe pan, mi shild, ɛn di ɔn fɔ mi sev, mi strɔng ples.</w:t>
      </w:r>
    </w:p>
    <w:p/>
    <w:p>
      <w:r xmlns:w="http://schemas.openxmlformats.org/wordprocessingml/2006/main">
        <w:t xml:space="preserve">Wi kin tɔk smɔl bɔt Ɛksodɔs 13 insay tri paregraf dɛn lɛk dis, wit vas dɛn we dɛn sho:</w:t>
      </w:r>
    </w:p>
    <w:p/>
    <w:p>
      <w:r xmlns:w="http://schemas.openxmlformats.org/wordprocessingml/2006/main">
        <w:t xml:space="preserve">Paragraf 1: Insay Ɛksodɔs 13: 1-10, Gɔd tɛl Mozis bɔt aw fɔ mek ɔl di fɔs bɔy pikin dɛn we na di Izrɛlayt dɛn oli. Di Masta de tɔk se ɔl di fɔs bɔy pikin dɛn, mɔtalman ɛn animal, na in yon. Dɛn tɛl di Izrɛlayt dɛn fɔ mek dɛn fɔs bɔy pikin dɛn oli bay we dɛn gi dɛn to Gɔd ɔ fri dɛn wit sakrifays. Apat frɔm dat, Gɔd mek di Fɛstival fɔ Bred we Nɔ Gɛt Yist fɔ mɛmba sote go fɔ mɛmba di fridɔm we dɛn fri dɛn frɔm Ijipt. Mozis bin gi dɛn instrɔkshɔn ya to di pipul dɛn, ɛn i bin tɔk mɔ bɔt aw i impɔtant fɔ pas dis tradishɔn to di jɛnɛreshɔn dɛn we gɛt fɔ kam.</w:t>
      </w:r>
    </w:p>
    <w:p/>
    <w:p>
      <w:r xmlns:w="http://schemas.openxmlformats.org/wordprocessingml/2006/main">
        <w:t xml:space="preserve">Paragraf 2: We Mozis kɔntinyu fɔ tɔk bɔt Ɛksodɔs 13: 11-16, i ɛksplen ɔda tin dɛn bɔt aw fɔ fri di fɔs bɔy pikin dɛn ɛn aw dɛn fɔ du am. I tɛl di pipul dɛn se we dɛn pikin dɛn aks bɔt dis tin we dɛn de du insay di ia dɛn we de kam, dɛn fɔ ɛksplen se na fɔ mɛmba aw Gɔd pul dɛn kɔmɔt na Ijipt wit in pawaful an. Dɛn kin mɛmba di Izrɛlayt dɛn bak se dɛn nɔ fɔ fɔgɛt di sayn we de na dɛn an ɛn bitwin dɛn yay fɔ mɛmba Gɔd in lɔ we bred we nɔ gɛt yist de sho.</w:t>
      </w:r>
    </w:p>
    <w:p/>
    <w:p>
      <w:r xmlns:w="http://schemas.openxmlformats.org/wordprocessingml/2006/main">
        <w:t xml:space="preserve">Paragraf 3: Insay Ɛksodɔs 13: 17-22 , Mozis tɔk bɔt aw Gɔd bin pul di Izrɛlayt dɛn kɔmɔt na Ijipt afta we Fɛro bin dɔn fri dɛn. Bifo Gɔd kɛr dɛn go na di Filistin teritɔri we go mek wɔ ɛn pwɛl at bitwin di wan dɛn we nɔ gɛt ɛkspiriɛns, Gɔd de lid dɛn bay wan lɔng rod we de pas na di wildanɛs fɔ go na di Rɛd Si. Insay dis waka, wan pila we gɛt klawd de gayd dɛn we di de layt ɛn wan pila we gɛt faya na nɛt wan tin we pɔsin kin si we de sho se Gɔd de de we de mek shɔ se dɛn travul sef wan te dɛn rich usay dɛn de go.</w:t>
      </w:r>
    </w:p>
    <w:p/>
    <w:p>
      <w:r xmlns:w="http://schemas.openxmlformats.org/wordprocessingml/2006/main">
        <w:t xml:space="preserve">Fɔ sɔmtin:</w:t>
      </w:r>
    </w:p>
    <w:p>
      <w:r xmlns:w="http://schemas.openxmlformats.org/wordprocessingml/2006/main">
        <w:t xml:space="preserve">Ɛksodɔs 13 de sho se:</w:t>
      </w:r>
    </w:p>
    <w:p>
      <w:r xmlns:w="http://schemas.openxmlformats.org/wordprocessingml/2006/main">
        <w:t xml:space="preserve">Gɔd in instrɔkshɔn bɔt aw fɔ kɔnsakret ɔ fri di fɔs bɔy pikin dɛn;</w:t>
      </w:r>
    </w:p>
    <w:p>
      <w:r xmlns:w="http://schemas.openxmlformats.org/wordprocessingml/2006/main">
        <w:t xml:space="preserve">Fɔ mek dɛn mek Fɛstival fɔ Bred we Nɔ Gɛt Yist fɔ mek dɛn go kip am sote go;</w:t>
      </w:r>
    </w:p>
    <w:p>
      <w:r xmlns:w="http://schemas.openxmlformats.org/wordprocessingml/2006/main">
        <w:t xml:space="preserve">Mozis de rilay dɛn instrɔkshɔn ya fɔ pas to jɛnɛreshɔn.</w:t>
      </w:r>
    </w:p>
    <w:p/>
    <w:p>
      <w:r xmlns:w="http://schemas.openxmlformats.org/wordprocessingml/2006/main">
        <w:t xml:space="preserve">Fɔ ɛksplen mɔ bɔt fridɔm ɛn di minin we i min;</w:t>
      </w:r>
    </w:p>
    <w:p>
      <w:r xmlns:w="http://schemas.openxmlformats.org/wordprocessingml/2006/main">
        <w:t xml:space="preserve">Kɔmand fɔ di fiuja jɛnɛreshɔn dɛn fɔ ɔndastand ɛn ɛksplen;</w:t>
      </w:r>
    </w:p>
    <w:p>
      <w:r xmlns:w="http://schemas.openxmlformats.org/wordprocessingml/2006/main">
        <w:t xml:space="preserve">Mɛmba se yu nɔ fɔ fɔgɛt we dɛn sho wit bred we nɔ gɛt yist.</w:t>
      </w:r>
    </w:p>
    <w:p/>
    <w:p>
      <w:r xmlns:w="http://schemas.openxmlformats.org/wordprocessingml/2006/main">
        <w:t xml:space="preserve">Fɔ akɔntayn aw dɛn bin de kɛr Izrɛlayt dɛn kɔmɔt afta dɛn fri Fɛro;</w:t>
      </w:r>
    </w:p>
    <w:p>
      <w:r xmlns:w="http://schemas.openxmlformats.org/wordprocessingml/2006/main">
        <w:t xml:space="preserve">Divayn gayd we de sho tru pila dɛn klawd insay de, faya na nɛt;</w:t>
      </w:r>
    </w:p>
    <w:p>
      <w:r xmlns:w="http://schemas.openxmlformats.org/wordprocessingml/2006/main">
        <w:t xml:space="preserve">Sef pasej along lɔng rod fɔ avɔyd kɔnflikt te yu rich usay yu want fɔ go.</w:t>
      </w:r>
    </w:p>
    <w:p/>
    <w:p>
      <w:r xmlns:w="http://schemas.openxmlformats.org/wordprocessingml/2006/main">
        <w:t xml:space="preserve">Dis chapta de sho impɔtant tin dɛn we gɛt fɔ du wit kɔnsakreshɔn, ridɛmshɔn prɔsis bitwin Izrɛlayt kɔmyuniti we spɛshal fɔ pe atɛnshɔn pan dedikeshɔn ɔ ransom we gɛt fɔ du wit ɛvri fɔs bɔy pikin we dɛn de establish Fɛstival fɔ Bred we Nɔ Gɛt Yist as mɛmorial we gɛt fɔ du wit ɛksodɔs ɛkspiriɛns agens di ɔpreshɔn we di Fɛro dɛn de rul insay di ol Nia Istan kɔntɛks we de ɛmpɛsh divayn ɔnaship ova ɔl di krieshɔn inklud mɔtalman ɛn bak di impɔtant tin we dɛn put pan mɛmba ɔ transmishɔn bɔt di men tin dɛn we de apin we de shep rilijɔn aydentiti we tay klos wit Yahweh in ridɛmtiv akt dɛn ɔlsay na istri wan ɛmpɛshimɛnt we dɛn ɛko insay di Baybul narratives we dɛn kin si bɔku tɛm insay difrɛn ritual dɛn, prɔsis dɛn we dɛn aim fɔ riinfɔs kɔmyuniti mɛmori ɔ fetful to towards agrimɛnt rilayshɔn bitwin gɔd (Yahweh) ɛn pipul dɛn we dɛn dɔn pik (Izrɛl).</w:t>
      </w:r>
    </w:p>
    <w:p/>
    <w:p>
      <w:r xmlns:w="http://schemas.openxmlformats.org/wordprocessingml/2006/main">
        <w:t xml:space="preserve">Ɛksodɔs 13: 1 PAPA GƆD tɛl Mozis se:</w:t>
      </w:r>
    </w:p>
    <w:p/>
    <w:p>
      <w:r xmlns:w="http://schemas.openxmlformats.org/wordprocessingml/2006/main">
        <w:t xml:space="preserve">PAPA GƆD tɔk to Mozis, ɛn gi in instrɔkshɔn.</w:t>
      </w:r>
    </w:p>
    <w:p/>
    <w:p>
      <w:r xmlns:w="http://schemas.openxmlformats.org/wordprocessingml/2006/main">
        <w:t xml:space="preserve">1. Di impɔtant tin fɔ du wetin di Masta tɛl wi fɔ du.</w:t>
      </w:r>
    </w:p>
    <w:p/>
    <w:p>
      <w:r xmlns:w="http://schemas.openxmlformats.org/wordprocessingml/2006/main">
        <w:t xml:space="preserve">2. Gɔd in sovereignty ɛn pawa fɔ lid in pipul dɛn.</w:t>
      </w:r>
    </w:p>
    <w:p/>
    <w:p>
      <w:r xmlns:w="http://schemas.openxmlformats.org/wordprocessingml/2006/main">
        <w:t xml:space="preserve">1. Sam 119: 105 - Yu wɔd na lamp fɔ mi fut, layt na mi rod.</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Ɛksodɔs 13: 2 Mek ɔl di fɔs bɔy pikin dɛn we de na Izrɛl in bɛlɛ, mɔtalman ɛn animal, oli fɔ mi.</w:t>
      </w:r>
    </w:p>
    <w:p/>
    <w:p>
      <w:r xmlns:w="http://schemas.openxmlformats.org/wordprocessingml/2006/main">
        <w:t xml:space="preserve">Dis pat we de na Ɛksodɔs 13: 2 de mɛmba wi bɔt Gɔd in pawa, se ɔl di fɔs pikin dɛn na in yon.</w:t>
      </w:r>
    </w:p>
    <w:p/>
    <w:p>
      <w:r xmlns:w="http://schemas.openxmlformats.org/wordprocessingml/2006/main">
        <w:t xml:space="preserve">1. Di Masta fɔ Gɔd: Fɔ Ɔndastand Gɔd in Kiŋdɔm</w:t>
      </w:r>
    </w:p>
    <w:p/>
    <w:p>
      <w:r xmlns:w="http://schemas.openxmlformats.org/wordprocessingml/2006/main">
        <w:t xml:space="preserve">2. Fɔ ɔnɔ Gɔd tru in Fɔs Pikin</w:t>
      </w:r>
    </w:p>
    <w:p/>
    <w:p>
      <w:r xmlns:w="http://schemas.openxmlformats.org/wordprocessingml/2006/main">
        <w:t xml:space="preserve">1. Sam 24: 1 - Di wɔl na di Masta in, ɛn ɔl in ful-ɔp, Di wɔl ɛn di wan dɛn we de de.</w:t>
      </w:r>
    </w:p>
    <w:p/>
    <w:p>
      <w:r xmlns:w="http://schemas.openxmlformats.org/wordprocessingml/2006/main">
        <w:t xml:space="preserve">2. Sam 50: 10-11 - Bikɔs ɔl animal na di fɔrɛst na Mi yon, Ɛn di kaw dɛn we de na wan tawzin il dɛn. A sabi ɔl di bɔd dɛn na di mawnten dɛn, Ɛn di wayl animal dɛn na di fil na Mi yon.</w:t>
      </w:r>
    </w:p>
    <w:p/>
    <w:p>
      <w:r xmlns:w="http://schemas.openxmlformats.org/wordprocessingml/2006/main">
        <w:t xml:space="preserve">Ɛksodɔs 13: 3 Mozis tɛl di pipul dɛn se: “Una mɛmba dis de we una kɔmɔt na Ijipt na di os we una bin bi slev. PAPA GƆD na in an mek una kɔmɔt na dis ples.</w:t>
      </w:r>
    </w:p>
    <w:p/>
    <w:p>
      <w:r xmlns:w="http://schemas.openxmlformats.org/wordprocessingml/2006/main">
        <w:t xml:space="preserve">Mozis mɛmba di pipul dɛn bɔt aw Gɔd fri dɛn frɔm Ijipt ɛn se dɛn nɔ fɔ it bred we gɛt yist dis de.</w:t>
      </w:r>
    </w:p>
    <w:p/>
    <w:p>
      <w:r xmlns:w="http://schemas.openxmlformats.org/wordprocessingml/2006/main">
        <w:t xml:space="preserve">1. Gɔd in trɛnk nɔ gɛt wan kɔmpitishɔn: We wi de tink bɔt Ɛksodɔs 13: 3</w:t>
      </w:r>
    </w:p>
    <w:p/>
    <w:p>
      <w:r xmlns:w="http://schemas.openxmlformats.org/wordprocessingml/2006/main">
        <w:t xml:space="preserve">2. Di Pawa fɔ Mɛmba: Lan frɔm di Pipul dɛn we de na Ɛksodɔs 13: 3</w:t>
      </w:r>
    </w:p>
    <w:p/>
    <w:p>
      <w:r xmlns:w="http://schemas.openxmlformats.org/wordprocessingml/2006/main">
        <w:t xml:space="preserve">1. Ditarɔnɔmi 16: 3 - "Una nɔ fɔ it bred we nɔ gɛt yist yu go mɛmba di de we yu kɔmɔt na Ijipt ɔl di de dɛn we yu go liv.”</w:t>
      </w:r>
    </w:p>
    <w:p/>
    <w:p>
      <w:r xmlns:w="http://schemas.openxmlformats.org/wordprocessingml/2006/main">
        <w:t xml:space="preserve">2. Sam 136: 10-12 - "To di wan we slap di fɔs bɔy pikin na Ijipt, bikɔs in lɔv de sote go; ɛn i pul Izrɛl kɔmɔt na dɛn midul, bikɔs in lɔv de sote go; wit wan strɔng an ɛn wan ɔtstret an, fɔ . In lɔv de sote go."</w:t>
      </w:r>
    </w:p>
    <w:p/>
    <w:p>
      <w:r xmlns:w="http://schemas.openxmlformats.org/wordprocessingml/2006/main">
        <w:t xml:space="preserve">Ɛksodɔs 13: 4 Dis de, una kam na do insay di mɔnt we dɛn kɔl Abib.</w:t>
      </w:r>
    </w:p>
    <w:p/>
    <w:p>
      <w:r xmlns:w="http://schemas.openxmlformats.org/wordprocessingml/2006/main">
        <w:t xml:space="preserve">Gɔd bin tɛl di Izrɛlayt dɛn fɔ sɛlibret di fridɔm we dɛn fri frɔm Ijipt ɛvri ia bay we dɛn de kɔmɔt de di sem de insay di mɔnt we dɛn kɔl Abib.</w:t>
      </w:r>
    </w:p>
    <w:p/>
    <w:p>
      <w:r xmlns:w="http://schemas.openxmlformats.org/wordprocessingml/2006/main">
        <w:t xml:space="preserve">Gɔd bin tɛl di Izrɛlayt dɛn fɔ sɛlibret di fridɔm we dɛn fri frɔm Ijipt ɛvri ia bay we dɛn de kɔmɔt de di sem de insay di mɔnt we dɛn kɔl Abib.</w:t>
      </w:r>
    </w:p>
    <w:p/>
    <w:p>
      <w:r xmlns:w="http://schemas.openxmlformats.org/wordprocessingml/2006/main">
        <w:t xml:space="preserve">1. Di Pawa fɔ Mɛmba: Fɔ Sɛlibret di tɛm we Gɔd dɔn sev wi</w:t>
      </w:r>
    </w:p>
    <w:p/>
    <w:p>
      <w:r xmlns:w="http://schemas.openxmlformats.org/wordprocessingml/2006/main">
        <w:t xml:space="preserve">2. Di Fetful we Gɔd De Fetful: Fɔ Mɛmba In Prɔmis dɛn</w:t>
      </w:r>
    </w:p>
    <w:p/>
    <w:p>
      <w:r xmlns:w="http://schemas.openxmlformats.org/wordprocessingml/2006/main">
        <w:t xml:space="preserve">1. Ditarɔnɔmi 16: 1 - "Una fɔ kip di mɔnt we na Abib ɛn kip di Pasova to PAPA GƆD we na una Gɔd".</w:t>
      </w:r>
    </w:p>
    <w:p/>
    <w:p>
      <w:r xmlns:w="http://schemas.openxmlformats.org/wordprocessingml/2006/main">
        <w:t xml:space="preserve">2. Jɔshwa 24: 17 - "Fɔ PAPA GƆD we na wi Gɔd, na in pul wi ɛn wi gret gret granpa dɛn kɔmɔt na Ijipt, na di os we dɛn bin de bi slev".</w:t>
      </w:r>
    </w:p>
    <w:p/>
    <w:p>
      <w:r xmlns:w="http://schemas.openxmlformats.org/wordprocessingml/2006/main">
        <w:t xml:space="preserve">Ɛksodɔs 13: 5 Na da tɛm de PAPA GƆD go kɛr yu go na di land we di Kenanayt dɛn, di Hitayt dɛn, di Amɔrayt dɛn, di Ayvayt dɛn, ɛn di Jebusayt dɛn bin de, we i bin swɛ to yu gret gret granpa dɛn fɔ gi yu, wan land we de flɔ wit milk ɛn ɔni, so dat yu go kip dis savis insay dis mɔnt.</w:t>
      </w:r>
    </w:p>
    <w:p/>
    <w:p>
      <w:r xmlns:w="http://schemas.openxmlformats.org/wordprocessingml/2006/main">
        <w:t xml:space="preserve">PAPA GƆD prɔmis fɔ briŋ Izrɛl kam na Kenan land we i bin dɔn prɔmis, we na land we gɛt bɔku tin dɛn. I bin tɛl Izrɛl fɔ du dis savis insay dis mɔnt.</w:t>
      </w:r>
    </w:p>
    <w:p/>
    <w:p>
      <w:r xmlns:w="http://schemas.openxmlformats.org/wordprocessingml/2006/main">
        <w:t xml:space="preserve">1. Gɔd fetful fɔ du wetin i dɔn prɔmis - Ɛksodɔs 13:5</w:t>
      </w:r>
    </w:p>
    <w:p/>
    <w:p>
      <w:r xmlns:w="http://schemas.openxmlformats.org/wordprocessingml/2006/main">
        <w:t xml:space="preserve">2. Di impɔtant tin fɔ obe Gɔd in lɔ dɛn - Ɛksodɔs 13:5</w:t>
      </w:r>
    </w:p>
    <w:p/>
    <w:p>
      <w:r xmlns:w="http://schemas.openxmlformats.org/wordprocessingml/2006/main">
        <w:t xml:space="preserve">1. Ditarɔnɔmi 6: 3 - So, O Izrɛl, yɛri, ɛn tek tɛm du am; so dat i go fayn fɔ yu, ɛn yu go gɛt bɔku pawa, lɛk aw PAPA GƆD we na yu gret gret granpa dɛn Gɔd bin dɔn prɔmis yu, na di land we gɛt milk ɛn ɔni.</w:t>
      </w:r>
    </w:p>
    <w:p/>
    <w:p>
      <w:r xmlns:w="http://schemas.openxmlformats.org/wordprocessingml/2006/main">
        <w:t xml:space="preserve">2. Ayzaya 43: 20 - Di animal we de na di fil go ɔnɔ mi, di dragon ɛn di ɔwl, bikɔs a de gi wata na di wildanɛs ɛn riva dɛn na di dɛzat, fɔ mek mi pipul dɛn we a dɔn pik, drink.</w:t>
      </w:r>
    </w:p>
    <w:p/>
    <w:p>
      <w:r xmlns:w="http://schemas.openxmlformats.org/wordprocessingml/2006/main">
        <w:t xml:space="preserve">Ɛksodɔs 13: 6 Yu fɔ it bred we nɔ gɛt yist fɔ sɛvin dez, ɛn insay di de we mek sɛvin, na fɛstival fɔ PAPA GƆD.</w:t>
      </w:r>
    </w:p>
    <w:p/>
    <w:p>
      <w:r xmlns:w="http://schemas.openxmlformats.org/wordprocessingml/2006/main">
        <w:t xml:space="preserve">Dis pat na di buk we nem Ɛksodɔs de tɔk bɔt aw di Izrɛlayt dɛn bin de sɛlibret di Fɛstival fɔ Bred we Nɔ Gɛt Yist. 1. Di Impɔtant fɔ obe Gɔd in Kɔmandmɛnt 2. Mek Rum fɔ Gɔd na Wi Layf. 1. Matyu 6: 33 - Bɔt una fɔ luk fɔ Gɔd in Kiŋdɔm ɛn in rayt we i want fɔs; ɛn dɛn go ad ɔl dɛn tin ya to una. 2. Ditarɔnɔmi 6: 5 - Yu fɔ lɛk PAPA GƆD we na yu Gɔd wit ɔl yu at, wit ɔl yu sol ɛn wit ɔl yu trɛnk.</w:t>
      </w:r>
    </w:p>
    <w:p/>
    <w:p>
      <w:r xmlns:w="http://schemas.openxmlformats.org/wordprocessingml/2006/main">
        <w:t xml:space="preserve">Ɛksodɔs 13: 7 Dɛn fɔ it bred we nɔ gɛt Yist fɔ sɛvin dez; ɛn dɛn nɔ go si bred we gɛt yist wit yu, ɛn dɛn nɔ go si yist wit yu ɔlsay na yu say.</w:t>
      </w:r>
    </w:p>
    <w:p/>
    <w:p>
      <w:r xmlns:w="http://schemas.openxmlformats.org/wordprocessingml/2006/main">
        <w:t xml:space="preserve">Dɛn bin tɛl di Izrɛlayt dɛn fɔ it bred we nɔ gɛt yist fɔ sɛvin dez ɛn dɛn nɔ fɔ gɛt ɛni bred we nɔ gɛt yist na dɛn os.</w:t>
      </w:r>
    </w:p>
    <w:p/>
    <w:p>
      <w:r xmlns:w="http://schemas.openxmlformats.org/wordprocessingml/2006/main">
        <w:t xml:space="preserve">1. I impɔtant fɔ obe Gɔd in lɔ dɛn</w:t>
      </w:r>
    </w:p>
    <w:p/>
    <w:p>
      <w:r xmlns:w="http://schemas.openxmlformats.org/wordprocessingml/2006/main">
        <w:t xml:space="preserve">2. Di minin fɔ di Fɛstival fɔ Bred we Nɔ Gɛt Yist</w:t>
      </w:r>
    </w:p>
    <w:p/>
    <w:p>
      <w:r xmlns:w="http://schemas.openxmlformats.org/wordprocessingml/2006/main">
        <w:t xml:space="preserve">1. Fɔs Lɛta Fɔ Tɛsalonayka 5: 19-22 - "Una nɔ fɔ kil di Spirit, una nɔ fɔ tek di prɔfɛsi we dɛn dɔn tɔk, una fɔ tɛst ɔltin, una nɔ fɔ du ɔl wetin gud. Una nɔ du ɛni bad tin."</w:t>
      </w:r>
    </w:p>
    <w:p/>
    <w:p>
      <w:r xmlns:w="http://schemas.openxmlformats.org/wordprocessingml/2006/main">
        <w:t xml:space="preserve">2. Jɔn 14: 15 - "If una lɛk mi, una go kip mi lɔ dɛn."</w:t>
      </w:r>
    </w:p>
    <w:p/>
    <w:p>
      <w:r xmlns:w="http://schemas.openxmlformats.org/wordprocessingml/2006/main">
        <w:t xml:space="preserve">Ɛksodɔs 13: 8 Da de de, yu fɔ tɛl yu pikin se: ‘Dis tin we PAPA GƆD du to mi we a kɔmɔt na Ijipt.</w:t>
      </w:r>
    </w:p>
    <w:p/>
    <w:p>
      <w:r xmlns:w="http://schemas.openxmlformats.org/wordprocessingml/2006/main">
        <w:t xml:space="preserve">Dis pat de tɔk bɔt di impɔtant tin fɔ tɔk bak bɔt aw di Masta sev di Izrɛlayt dɛn frɔm Ijipt to dɛn pikin dɛn.</w:t>
      </w:r>
    </w:p>
    <w:p/>
    <w:p>
      <w:r xmlns:w="http://schemas.openxmlformats.org/wordprocessingml/2006/main">
        <w:t xml:space="preserve">1. Gɔd in Fetfulnɛs: Mɛmba di we aw i bin sev</w:t>
      </w:r>
    </w:p>
    <w:p/>
    <w:p>
      <w:r xmlns:w="http://schemas.openxmlformats.org/wordprocessingml/2006/main">
        <w:t xml:space="preserve">2. Di Pawa fɔ Tɛstimoni: Fɔ Pas di Stori bɔt Gɔd in Grɛs</w:t>
      </w:r>
    </w:p>
    <w:p/>
    <w:p>
      <w:r xmlns:w="http://schemas.openxmlformats.org/wordprocessingml/2006/main">
        <w:t xml:space="preserve">1. Ditarɔnɔmi 6: 20-23 We yu bɔy pikin aks yu se, “Wetin di tɛstimoni ɛn di lɔ dɛn ɛn di lɔ dɛn we PAPA GƆD we na wi Gɔd dɔn tɛl yu, min?” dɔn yu go tɛl yu pikin se, ‘Wi na bin Fɛro in slev dɛn na Ijipt. Ɛn PAPA GƆD pul wi kɔmɔt na Ijipt wit pawaful an. Ɛn PAPA GƆD sho sayn dɛn ɛn wɔndaful tin dɛn we bin de mek i sɔfa, agens Ijipt ɛn Fɛro ɛn ɔl in famili, bifo wi yay.</w:t>
      </w:r>
    </w:p>
    <w:p/>
    <w:p>
      <w:r xmlns:w="http://schemas.openxmlformats.org/wordprocessingml/2006/main">
        <w:t xml:space="preserve">2. Sam 78: 3-7 Wetin wi yɛri ɛn no, ɛn wi gret gret granpa dɛn dɔn tɛl wi. Wi nɔ go ayd dɛn frɔm dɛn pikin dɛn, bɔt wi go tɛl di jɛnɛreshɔn we de kam bɔt di wɔndaful tin dɛn we PAPA GƆD dɔn du, ɛn di trɛnk we i dɔn du, ɛn di wɔndaful tin dɛn we i dɔn du. I mek wan tɛstimoni insay Jekɔb ɛn pik wan lɔ na Izrɛl, we i tɛl wi gret gret granpa dɛn fɔ tich dɛn pikin dɛn, so dat di nɛks jɛnɛreshɔn go no dɛn, di pikin dɛn we nɔ bɔn yet, ɛn grap ɛn tɛl dɛn pikin dɛn, so dat dɛn go no dɛn put dɛn op pan Gɔd ɛn nɔ fɔgɛt wetin Gɔd de du, bɔt una fɔ fala in lɔ dɛn.</w:t>
      </w:r>
    </w:p>
    <w:p/>
    <w:p>
      <w:r xmlns:w="http://schemas.openxmlformats.org/wordprocessingml/2006/main">
        <w:t xml:space="preserve">Ɛksodɔs 13: 9 I go bi sayn fɔ yu na yu an ɛn fɔ mɛmba yu yay, so dat PAPA GƆD in lɔ go de na yu mɔt, bikɔs PAPA GƆD dɔn pul yu kɔmɔt na Ijipt wit strɔng an.</w:t>
      </w:r>
    </w:p>
    <w:p/>
    <w:p>
      <w:r xmlns:w="http://schemas.openxmlformats.org/wordprocessingml/2006/main">
        <w:t xml:space="preserve">Gɔd tɛl di Izrɛlayt dɛn fɔ put sayn na dɛn an ɛn fɔɛd fɔ mɛmba dɛn bɔt di lɔ ɛn aw Gɔd pul dɛn kɔmɔt na Ijipt wit strɔng an.</w:t>
      </w:r>
    </w:p>
    <w:p/>
    <w:p>
      <w:r xmlns:w="http://schemas.openxmlformats.org/wordprocessingml/2006/main">
        <w:t xml:space="preserve">1. Wi fɔ obe Gɔd in Kɔmandmɛnt dɛn</w:t>
      </w:r>
    </w:p>
    <w:p/>
    <w:p>
      <w:r xmlns:w="http://schemas.openxmlformats.org/wordprocessingml/2006/main">
        <w:t xml:space="preserve">2. Gɔd de protɛkt in Pipul dɛn ɛn aw fɔ gi dɛn tin dɛn</w:t>
      </w:r>
    </w:p>
    <w:p/>
    <w:p>
      <w:r xmlns:w="http://schemas.openxmlformats.org/wordprocessingml/2006/main">
        <w:t xml:space="preserve">1. Ditarɔnɔmi 6: 6-9</w:t>
      </w:r>
    </w:p>
    <w:p/>
    <w:p>
      <w:r xmlns:w="http://schemas.openxmlformats.org/wordprocessingml/2006/main">
        <w:t xml:space="preserve">2. Sam 124: 1-2</w:t>
      </w:r>
    </w:p>
    <w:p/>
    <w:p>
      <w:r xmlns:w="http://schemas.openxmlformats.org/wordprocessingml/2006/main">
        <w:t xml:space="preserve">Ɛksodɔs 13: 10 So yu fɔ kip dis lɔ insay in tɛm frɔm ia to ia.</w:t>
      </w:r>
    </w:p>
    <w:p/>
    <w:p>
      <w:r xmlns:w="http://schemas.openxmlformats.org/wordprocessingml/2006/main">
        <w:t xml:space="preserve">Dis pat frɔm Ɛksodɔs de kɔmand se dɛn fɔ kip wan ɔdinans frɔm ia to ia.</w:t>
      </w:r>
    </w:p>
    <w:p/>
    <w:p>
      <w:r xmlns:w="http://schemas.openxmlformats.org/wordprocessingml/2006/main">
        <w:t xml:space="preserve">1. Di Pawa we Wi Gɛt fɔ obe: Aw Gɔd in lɔ dɛn de mek wi gɛt blɛsin</w:t>
      </w:r>
    </w:p>
    <w:p/>
    <w:p>
      <w:r xmlns:w="http://schemas.openxmlformats.org/wordprocessingml/2006/main">
        <w:t xml:space="preserve">2. Di Biuti fɔ di Ɔdineshɔn dɛn: Fɔ Sɛlibret Gɔd in Prɛzɛns na Wi Layf</w:t>
      </w:r>
    </w:p>
    <w:p/>
    <w:p>
      <w:r xmlns:w="http://schemas.openxmlformats.org/wordprocessingml/2006/main">
        <w:t xml:space="preserve">1. Ditarɔnɔmi 11: 26-28 - Luk, a de put blɛsin ɛn swɛ bifo una tide;</w:t>
      </w:r>
    </w:p>
    <w:p/>
    <w:p>
      <w:r xmlns:w="http://schemas.openxmlformats.org/wordprocessingml/2006/main">
        <w:t xml:space="preserve">2. Ditarɔnɔmi 6: 24-25 - Ɛn PAPA GƆD tɛl wi fɔ du ɔl dɛn lɔ ya, fɔ fred PAPA GƆD we na wi Gɔd, fɔ wi gud ɔltɛm, so dat i go sev wi layf.</w:t>
      </w:r>
    </w:p>
    <w:p/>
    <w:p>
      <w:r xmlns:w="http://schemas.openxmlformats.org/wordprocessingml/2006/main">
        <w:t xml:space="preserve">Ɛksodɔs 13: 11 Na da tɛm de PAPA GƆD go kɛr yu go na di Kenanayt dɛn land lɛk aw i bin swɛ to yu ɛn yu gret gret granpa dɛn, ɛn gi yu.</w:t>
      </w:r>
    </w:p>
    <w:p/>
    <w:p>
      <w:r xmlns:w="http://schemas.openxmlformats.org/wordprocessingml/2006/main">
        <w:t xml:space="preserve">Gɔd de du wetin i bin dɔn prɔmis bay we i de briŋ di Izrɛlayt dɛn na di land we i bin dɔn prɔmis.</w:t>
      </w:r>
    </w:p>
    <w:p/>
    <w:p>
      <w:r xmlns:w="http://schemas.openxmlformats.org/wordprocessingml/2006/main">
        <w:t xml:space="preserve">1: Gɔd fetful ɛn i de du wetin i dɔn prɔmis ɔltɛm.</w:t>
      </w:r>
    </w:p>
    <w:p/>
    <w:p>
      <w:r xmlns:w="http://schemas.openxmlformats.org/wordprocessingml/2006/main">
        <w:t xml:space="preserve">2: Gɔd gɛt pawa ɛn i ebul fɔ du wetin i dɔn prɔmis ivin we i tan lɛk se i nɔ pɔsibul.</w:t>
      </w:r>
    </w:p>
    <w:p/>
    <w:p>
      <w:r xmlns:w="http://schemas.openxmlformats.org/wordprocessingml/2006/main">
        <w:t xml:space="preserve">1: Jɔshwa 21: 45 - Nɔto wan wɔd pan ɔl di gud prɔmis dɛn we PAPA GƆD bin dɔn mek to Izrɛl in os, nɔ bin pwɛl; ɔltin bin apin.</w:t>
      </w:r>
    </w:p>
    <w:p/>
    <w:p>
      <w:r xmlns:w="http://schemas.openxmlformats.org/wordprocessingml/2006/main">
        <w:t xml:space="preserve">2: Lɛta Fɔ Rom 4: 21 - Ɛn bikɔs i bin rili biliv se wetin i bin dɔn prɔmis, i bin ebul fɔ du bak.</w:t>
      </w:r>
    </w:p>
    <w:p/>
    <w:p>
      <w:r xmlns:w="http://schemas.openxmlformats.org/wordprocessingml/2006/main">
        <w:t xml:space="preserve">Ɛksodɔs 13: 12 Yu fɔ mek PAPA GƆD ɔl di wan dɛn we de opin di matriks ɛn ɛni fɔs pikin we kɔmɔt frɔm animal we yu gɛt; di man dɛn go bi PAPA GƆD in yon.</w:t>
      </w:r>
    </w:p>
    <w:p/>
    <w:p>
      <w:r xmlns:w="http://schemas.openxmlformats.org/wordprocessingml/2006/main">
        <w:t xml:space="preserve">Gɔd bin tɛl dɛn fɔ put di fɔs bɔy pikin dɛn na ɛni Izrɛlayt famili ɛn ɔl di fɔs bɔy pikin dɛn fɔ di Masta.</w:t>
      </w:r>
    </w:p>
    <w:p/>
    <w:p>
      <w:r xmlns:w="http://schemas.openxmlformats.org/wordprocessingml/2006/main">
        <w:t xml:space="preserve">1. Di Pawa we Wi Gɛt fɔ Gi Jiova: Wi fɔ Gi di Bɛst Wisɛf to Gɔd</w:t>
      </w:r>
    </w:p>
    <w:p/>
    <w:p>
      <w:r xmlns:w="http://schemas.openxmlformats.org/wordprocessingml/2006/main">
        <w:t xml:space="preserve">2. Di Blɛsin we Wi Go Gɛt fɔ obe: Aw We wi obe Gɔd in Kɔmandmɛnt dɛn, Wi De Du am</w:t>
      </w:r>
    </w:p>
    <w:p/>
    <w:p>
      <w:r xmlns:w="http://schemas.openxmlformats.org/wordprocessingml/2006/main">
        <w:t xml:space="preserve">1. Fɔs Kronikul 29: 14, "Bikɔs ɔltin kɔmɔt frɔm Yu, ɛn na yu an wi gi Yu."</w:t>
      </w:r>
    </w:p>
    <w:p/>
    <w:p>
      <w:r xmlns:w="http://schemas.openxmlformats.org/wordprocessingml/2006/main">
        <w:t xml:space="preserve">2. Lɛta Fɔ Rom 12: 1, "So, mi brɔda ɛn sista dɛn, a de beg una, bikɔs Gɔd de sɔri fɔ una, fɔ gi una bɔdi as sakrifays we gɛt layf, we oli ɛn we go mek Gɔd gladi, dis na una tru ɛn rayt wɔship."</w:t>
      </w:r>
    </w:p>
    <w:p/>
    <w:p>
      <w:r xmlns:w="http://schemas.openxmlformats.org/wordprocessingml/2006/main">
        <w:t xml:space="preserve">Ɛksodɔs 13: 13 Yu fɔ fri ɛni fɔs pikin we dɔn bɔn wit ship; ɛn if yu nɔ want fɔ bay am, yu go brok in nɛk, ɛn yu go fri ɔl di fɔs bɔy pikin dɛn we mɔtalman bɔn pan yu pikin dɛn.</w:t>
      </w:r>
    </w:p>
    <w:p/>
    <w:p>
      <w:r xmlns:w="http://schemas.openxmlformats.org/wordprocessingml/2006/main">
        <w:t xml:space="preserve">Gɔd tɛl di Izrɛlayt dɛn fɔ fri dɛn fɔs bɔy pikin dɛn wit ship, ɔ brok dɛn fɔs bɔn dɔnki in nɛk.</w:t>
      </w:r>
    </w:p>
    <w:p/>
    <w:p>
      <w:r xmlns:w="http://schemas.openxmlformats.org/wordprocessingml/2006/main">
        <w:t xml:space="preserve">1. Di Pawa we Jizɔs Krays gɛt fɔ sev wi: Aw Gɔd Sev Wi frɔm Sin</w:t>
      </w:r>
    </w:p>
    <w:p/>
    <w:p>
      <w:r xmlns:w="http://schemas.openxmlformats.org/wordprocessingml/2006/main">
        <w:t xml:space="preserve">2. Di Impɔtant fɔ di Fɔs Bɔn na di Baybul: Di Blɛsin &amp; Rispɔnsibiliti fɔ Lidaship</w:t>
      </w:r>
    </w:p>
    <w:p/>
    <w:p>
      <w:r xmlns:w="http://schemas.openxmlformats.org/wordprocessingml/2006/main">
        <w:t xml:space="preserve">1. Lɛta Fɔ Ɛfisɔs 1: 7 - Insay am, wi gɛt fridɔm tru in blɔd, fɔ fɔgiv wi sin dɛn, akɔdin to di jɛntri we Gɔd in spɛshal gudnɛs gɛt.</w:t>
      </w:r>
    </w:p>
    <w:p/>
    <w:p>
      <w:r xmlns:w="http://schemas.openxmlformats.org/wordprocessingml/2006/main">
        <w:t xml:space="preserve">2. Lɛta Fɔ Kɔlɔse 1: 14 - Insay Krays wi gɛt fridɔm, fɔgiv wi sin.</w:t>
      </w:r>
    </w:p>
    <w:p/>
    <w:p>
      <w:r xmlns:w="http://schemas.openxmlformats.org/wordprocessingml/2006/main">
        <w:t xml:space="preserve">Ɛksodɔs 13: 14 We yu bɔy pikin aks yu se, “Wetin na dis?” dat yu go tɛl am se: “Na in pawa PAPA GƆD pul wi kɔmɔt na Ijipt, na di os usay wi bin de bi slev.”</w:t>
      </w:r>
    </w:p>
    <w:p/>
    <w:p>
      <w:r xmlns:w="http://schemas.openxmlformats.org/wordprocessingml/2006/main">
        <w:t xml:space="preserve">Gɔd bin yuz in trɛnk fɔ pul di Izrɛlayt dɛn na Ijipt ɛn kɔmɔt na slev.</w:t>
      </w:r>
    </w:p>
    <w:p/>
    <w:p>
      <w:r xmlns:w="http://schemas.openxmlformats.org/wordprocessingml/2006/main">
        <w:t xml:space="preserve">1. Di Strɔng we Gɔd Gɛt: Aw Gɔd Go Bin Ɛni Tin we De Atak</w:t>
      </w:r>
    </w:p>
    <w:p/>
    <w:p>
      <w:r xmlns:w="http://schemas.openxmlformats.org/wordprocessingml/2006/main">
        <w:t xml:space="preserve">2. Di Fridɔm we Gɔd De Briŋ: Wi Gladi We Wi Sev</w:t>
      </w:r>
    </w:p>
    <w:p/>
    <w:p>
      <w:r xmlns:w="http://schemas.openxmlformats.org/wordprocessingml/2006/main">
        <w:t xml:space="preserve">1. Sam 34: 17 - "We di wan dɛn we de du wetin rayt de kray fɔ ɛp, PAPA GƆD de yɛri ɛn sev dɛn frɔm ɔl dɛn trɔbul."</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Ɛksodɔs 13: 15 We Fɛro nɔ bin want fɔ lɛf wi fɔ go, PAPA GƆD kil ɔl di fɔs bɔy pikin dɛn na Ijipt, mɔtalman fɔs bɔy pikin ɛn animal in fɔs bɔy pikin, na dat mek a de sakrifays ɔltin to PAPA GƆD dat de opin di matris, bikɔs na man dɛn; bɔt a de fri ɔl mi pikin dɛn fɔs bɔy pikin dɛn.</w:t>
      </w:r>
    </w:p>
    <w:p/>
    <w:p>
      <w:r xmlns:w="http://schemas.openxmlformats.org/wordprocessingml/2006/main">
        <w:t xml:space="preserve">Dis pat de ɛksplen se Gɔd kil ɔl di fɔs bɔy pikin dɛn na Ijipt bikɔs Fɛro nɔ bin gri fɔ mek di Izrɛlayt dɛn go, ɛn as a rizulta, Mozis bin prɔmis fɔ mek sakrifays to di Masta fɔ ɔl in fɔs bɔy pikin dɛn ɛn fɔ fri in fɔs bɔy pikin dɛn.</w:t>
      </w:r>
    </w:p>
    <w:p/>
    <w:p>
      <w:r xmlns:w="http://schemas.openxmlformats.org/wordprocessingml/2006/main">
        <w:t xml:space="preserve">1. Di Pawa we Gɔd Gɛt fɔ Jɔj: Aw di Masta in wamat bin mek di Izrɛlayt dɛn fri</w:t>
      </w:r>
    </w:p>
    <w:p/>
    <w:p>
      <w:r xmlns:w="http://schemas.openxmlformats.org/wordprocessingml/2006/main">
        <w:t xml:space="preserve">2. Di Impɔtant fɔ Ridim di Fɔs Bɔn: Di Minin fɔ Sakrifays ɛn Ridɛm na Izrɛl trade trade</w:t>
      </w:r>
    </w:p>
    <w:p/>
    <w:p>
      <w:r xmlns:w="http://schemas.openxmlformats.org/wordprocessingml/2006/main">
        <w:t xml:space="preserve">1. Ɛksodɔs 4: 22-23 - "Dɔn yu fɔ tɛl Fɛro se, 'Na so PAPA GƆD se, Izrɛl na mi fɔs bɔy pikin, ɛn a de tɛl yu se, "Lɛf mi pikin go sav mi. " If yu nɔ gri fɔ lɛ i go, a go kil yu fɔs bɔy pikin.’”</w:t>
      </w:r>
    </w:p>
    <w:p/>
    <w:p>
      <w:r xmlns:w="http://schemas.openxmlformats.org/wordprocessingml/2006/main">
        <w:t xml:space="preserve">2. Nɔmba Dɛm 3: 45-46 - "Una tek di Livayt dɛn insted ɔf ɔl di fɔs bɔy pikin dɛn we de na Izrɛl, ɛn di Livayt animal dɛn insted ɔf dɛn animal dɛn. Di Livayt dɛn go bi mi yon: Mi na PAPA GƆD."</w:t>
      </w:r>
    </w:p>
    <w:p/>
    <w:p>
      <w:r xmlns:w="http://schemas.openxmlformats.org/wordprocessingml/2006/main">
        <w:t xml:space="preserve">Ɛksodɔs 13: 16 I go bi sayn fɔ yu an ɛn fɔ mek yu yay bifo, bikɔs na in pawa PAPA GƆD pul wi kɔmɔt na Ijipt.</w:t>
      </w:r>
    </w:p>
    <w:p/>
    <w:p>
      <w:r xmlns:w="http://schemas.openxmlformats.org/wordprocessingml/2006/main">
        <w:t xml:space="preserve">Na Gɔd in trɛnk ɛn pawa na in mek di Izrɛlayt dɛn fri frɔm Ijipt.</w:t>
      </w:r>
    </w:p>
    <w:p/>
    <w:p>
      <w:r xmlns:w="http://schemas.openxmlformats.org/wordprocessingml/2006/main">
        <w:t xml:space="preserve">1. Di Strɔng we di Masta Gɛt: Fɔ abop pan Gɔd in Strɔng we Trɔblɛm de</w:t>
      </w:r>
    </w:p>
    <w:p/>
    <w:p>
      <w:r xmlns:w="http://schemas.openxmlformats.org/wordprocessingml/2006/main">
        <w:t xml:space="preserve">2. Di Token fɔ di Masta: Aw fɔ Mɛmba di Masta in Strɔng ɛn Fetfulnɛs</w:t>
      </w:r>
    </w:p>
    <w:p/>
    <w:p>
      <w:r xmlns:w="http://schemas.openxmlformats.org/wordprocessingml/2006/main">
        <w:t xml:space="preserve">1. Sam 107: 13-15 - "Dɔn dɛn kray to PAPA GƆD we dɛn de sɔfa, ɛn i sev dɛn frɔm di prɔblɛm we dɛn gɛt. I pul dɛn kɔmɔt na daknɛs ɛn day shado, ɛn bɔs dɛn chen. Lɛ dɛn tɛl tɛnki." PAPA GƆD fɔ in lɔv we nɔ de chenj, fɔ in wɔndaful wok dɛn to mɔtalman pikin dɛn!”</w:t>
      </w:r>
    </w:p>
    <w:p/>
    <w:p>
      <w:r xmlns:w="http://schemas.openxmlformats.org/wordprocessingml/2006/main">
        <w:t xml:space="preserve">2. Ayzaya 58: 6-7 - "Nɔto dis na di fast we a de pik: fɔ pul di kɔng dɛn we wi de yuz fɔ du bad, fɔ pul di strɛp dɛn na di yok, fɔ mek di wan dɛn we dɛn de mek sɔfa fri, ɛn fɔ brok ɔl di yok dɛn? Nɔto dat." fɔ sheb yu bred wit di wan dɛn we angri ɛn briŋ di po wan dɛn we nɔ gɛt os kam na yu os; we yu si di wan we nekɛd, fɔ kɔba am, ɛn nɔ fɔ ayd yusɛf frɔm yu yon bɔdi?"</w:t>
      </w:r>
    </w:p>
    <w:p/>
    <w:p>
      <w:r xmlns:w="http://schemas.openxmlformats.org/wordprocessingml/2006/main">
        <w:t xml:space="preserve">Ɛksodɔs 13: 17 We Fɛro bin dɔn lɛf di pipul dɛn fɔ go, Gɔd nɔ bin de kɛr dɛn go na di say we di Filistin dɛn bin de, pan ɔl we di ples bin de nia. bikɔs Gɔd bin se: “So dat di pipul dɛn nɔ go ripɛnt we dɛn si wɔ ɛn go bak na Ijipt.”</w:t>
      </w:r>
    </w:p>
    <w:p/>
    <w:p>
      <w:r xmlns:w="http://schemas.openxmlformats.org/wordprocessingml/2006/main">
        <w:t xml:space="preserve">Gɔd de gayd in pipul dɛn fɔ kɔmɔt nia denja as i de lid dɛn fɔ gɛt fridɔm.</w:t>
      </w:r>
    </w:p>
    <w:p/>
    <w:p>
      <w:r xmlns:w="http://schemas.openxmlformats.org/wordprocessingml/2006/main">
        <w:t xml:space="preserve">1. Di Masta go lid wi away frɔm denja ɛn go fridɔm.</w:t>
      </w:r>
    </w:p>
    <w:p/>
    <w:p>
      <w:r xmlns:w="http://schemas.openxmlformats.org/wordprocessingml/2006/main">
        <w:t xml:space="preserve">2. Gɔd de protɛkt wi ivin we wi nɔ no se i de wok.</w:t>
      </w:r>
    </w:p>
    <w:p/>
    <w:p>
      <w:r xmlns:w="http://schemas.openxmlformats.org/wordprocessingml/2006/main">
        <w:t xml:space="preserve">1. Ayzaya 48: 17-18, Na so PAPA GƆD, we na una Ridima, di Oli Wan fɔ Izrɛl, se: Mi na PAPA GƆD we na una Gɔd, we de tich una fɔ bɛnifit, we de lid una na di rod we una fɔ go. Oh, if yu bin dɔn lisin to Mi kɔmandmɛnt dɛn! Dɔn yu pis fɔ dɔn tan lɛk riva, ɛn yu rayt we go tan lɛk di wata we de rɔn na di si.</w:t>
      </w:r>
    </w:p>
    <w:p/>
    <w:p>
      <w:r xmlns:w="http://schemas.openxmlformats.org/wordprocessingml/2006/main">
        <w:t xml:space="preserve">2. Jɔn 10: 3-4, Di pɔsin we de kia fɔ di domɔt opin to am, ɛn di ship dɛn yɛri in vɔys; ɛn i kin kɔl in yon ship dɛn nem ɛn kɛr dɛn go. Ɛn we i pul in yon ship dɛn, i de go bifo dɛn; ɛn di ship dɛn de fala am, bikɔs dɛn no in vɔys.</w:t>
      </w:r>
    </w:p>
    <w:p/>
    <w:p>
      <w:r xmlns:w="http://schemas.openxmlformats.org/wordprocessingml/2006/main">
        <w:t xml:space="preserve">Ɛksodɔs 13: 18 Bɔt Gɔd mek di pipul dɛn go rawnd di rod we de na di ɛmti land usay pɔsin nɔ go ebul fɔ waka na di Rɛd Si, ɛn di Izrɛlayt dɛn kɔmɔt na Ijipt.</w:t>
      </w:r>
    </w:p>
    <w:p/>
    <w:p>
      <w:r xmlns:w="http://schemas.openxmlformats.org/wordprocessingml/2006/main">
        <w:t xml:space="preserve">Gɔd bin kɛr di Izrɛlayt dɛn kɔmɔt na Ijipt ɛn pas na di wildanɛs na di Rɛd Si.</w:t>
      </w:r>
    </w:p>
    <w:p/>
    <w:p>
      <w:r xmlns:w="http://schemas.openxmlformats.org/wordprocessingml/2006/main">
        <w:t xml:space="preserve">1. Gɔd de kɔntrol am ɔltɛm, ivin we i tan lɛk se In plan nɔ klia.</w:t>
      </w:r>
    </w:p>
    <w:p/>
    <w:p>
      <w:r xmlns:w="http://schemas.openxmlformats.org/wordprocessingml/2006/main">
        <w:t xml:space="preserve">2. Wi fet kin strɔng we wi kɔntinyu fɔ fetful to Gɔd, ivin we di rod nɔ klia.</w:t>
      </w:r>
    </w:p>
    <w:p/>
    <w:p>
      <w:r xmlns:w="http://schemas.openxmlformats.org/wordprocessingml/2006/main">
        <w:t xml:space="preserve">1. Lɛta Fɔ Rom 8: 28 Ɛn wi no se ɔltin de wok togɛda fɔ gud to di wan dɛn we lɛk Gɔd, to di wan dɛn we dɛn kɔl fɔ wetin i want.</w:t>
      </w:r>
    </w:p>
    <w:p/>
    <w:p>
      <w:r xmlns:w="http://schemas.openxmlformats.org/wordprocessingml/2006/main">
        <w:t xml:space="preserve">2. Ditarɔnɔmi 1: 30 PAPA GƆD we na una Gɔd we de go bifo una, go fɛt fɔ una jɔs lɛk aw i du fɔ una na Ijipt bifo una yay.</w:t>
      </w:r>
    </w:p>
    <w:p/>
    <w:p>
      <w:r xmlns:w="http://schemas.openxmlformats.org/wordprocessingml/2006/main">
        <w:t xml:space="preserve">Ɛksodɔs 13: 19 Mozis tek Josɛf in bon dɛn wit am, bikɔs i bin dɔn swɛ to di Izrɛlayt dɛn se: “Gɔd go kam fɛn una.” ɛn una go kɛr mi bon dɛn go wit una.</w:t>
      </w:r>
    </w:p>
    <w:p/>
    <w:p>
      <w:r xmlns:w="http://schemas.openxmlformats.org/wordprocessingml/2006/main">
        <w:t xml:space="preserve">Mozis tek Josɛf in bon dɛn wit am fɔ mek i du wetin i prɔmis di Izrɛl pikin dɛn fɔ kam wit dɛn fɔ mɛmba Gɔd in prɔmis.</w:t>
      </w:r>
    </w:p>
    <w:p/>
    <w:p>
      <w:r xmlns:w="http://schemas.openxmlformats.org/wordprocessingml/2006/main">
        <w:t xml:space="preserve">1. Fɔ Mɛmba Gɔd in Prɔmis: Wan Exploration of Exodus 13:19</w:t>
      </w:r>
    </w:p>
    <w:p/>
    <w:p>
      <w:r xmlns:w="http://schemas.openxmlformats.org/wordprocessingml/2006/main">
        <w:t xml:space="preserve">2. Fɔ Du wetin Wi Prɔmis to Gɔd: Lɛsin dɛn frɔm Josɛf in bon dɛn</w:t>
      </w:r>
    </w:p>
    <w:p/>
    <w:p>
      <w:r xmlns:w="http://schemas.openxmlformats.org/wordprocessingml/2006/main">
        <w:t xml:space="preserve">1. Di Ibru Pipul Dɛn 11: 22 - Na fet, Josɛf, we in layf dɔn, i tɔk bɔt aw di Izrɛlayt dɛn bin kɔmɔt de ɛn i bin gi advays bɔt in bon dɛn.</w:t>
      </w:r>
    </w:p>
    <w:p/>
    <w:p>
      <w:r xmlns:w="http://schemas.openxmlformats.org/wordprocessingml/2006/main">
        <w:t xml:space="preserve">2. Jɛnɛsis 50: 25 - So Josɛf mek di Izrɛlayt pikin dɛn swɛ se, “Gɔd go rili kia fɔ una, ɛn una go kɛr mi bon dɛn kɔmɔt na ya.”</w:t>
      </w:r>
    </w:p>
    <w:p/>
    <w:p>
      <w:r xmlns:w="http://schemas.openxmlformats.org/wordprocessingml/2006/main">
        <w:t xml:space="preserve">Ɛksodɔs 13: 20 Dɛn kɔmɔt na Sukɔt ɛn kam kamp na Itam, we de nia di wildanɛs.</w:t>
      </w:r>
    </w:p>
    <w:p/>
    <w:p>
      <w:r xmlns:w="http://schemas.openxmlformats.org/wordprocessingml/2006/main">
        <w:t xml:space="preserve">Di Izrɛlayt dɛn kɔmɔt na Sukɔt ɛn kam kamp na di ed pat na di wildanɛs na Itam.</w:t>
      </w:r>
    </w:p>
    <w:p/>
    <w:p>
      <w:r xmlns:w="http://schemas.openxmlformats.org/wordprocessingml/2006/main">
        <w:t xml:space="preserve">1. Joyn fɔ go na di land we Gɔd bin dɔn prɔmis wi: Fɔ abop pan Gɔd in Prɔvishɔn</w:t>
      </w:r>
    </w:p>
    <w:p/>
    <w:p>
      <w:r xmlns:w="http://schemas.openxmlformats.org/wordprocessingml/2006/main">
        <w:t xml:space="preserve">2. Tek Step fɔ Fet insay Tɛm we Nɔ Stɔri</w:t>
      </w:r>
    </w:p>
    <w:p/>
    <w:p>
      <w:r xmlns:w="http://schemas.openxmlformats.org/wordprocessingml/2006/main">
        <w:t xml:space="preserve">1. Jɔshwa 1: 9: "A nɔ tɛl yu? Yu fɔ gɛt trɛnk ɛn gɛt maynd. Nɔ fred; nɔ pwɛl at, bikɔs PAPA GƆD we na yu Gɔd go de wit yu ɛnisay we yu go."</w:t>
      </w:r>
    </w:p>
    <w:p/>
    <w:p>
      <w:r xmlns:w="http://schemas.openxmlformats.org/wordprocessingml/2006/main">
        <w:t xml:space="preserve">2. Prɔvabs 3: 5-6: "Trɔst PAPA GƆD wit ɔl yu at ɛn nɔ abop pan yu yon sɛns, ɔnda ɔl yu rod dɛn, ɛn i go mek yu rod dɛn stret."</w:t>
      </w:r>
    </w:p>
    <w:p/>
    <w:p>
      <w:r xmlns:w="http://schemas.openxmlformats.org/wordprocessingml/2006/main">
        <w:t xml:space="preserve">Ɛksodɔs 13: 21 PAPA GƆD de go bifo dɛn de wit wan pila we gɛt klawd fɔ lid dɛn rod; ɛn na nɛt na wan pila we gɛt faya, fɔ mek dɛn layt; fɔ go de ɛn nɛt:</w:t>
      </w:r>
    </w:p>
    <w:p/>
    <w:p>
      <w:r xmlns:w="http://schemas.openxmlformats.org/wordprocessingml/2006/main">
        <w:t xml:space="preserve">PAPA GƆD gayd di Izrɛlayt dɛn we dɛn de travul wit wan pila we gɛt klawd na de ɛn wan pila we gɛt faya na nɛt.</w:t>
      </w:r>
    </w:p>
    <w:p/>
    <w:p>
      <w:r xmlns:w="http://schemas.openxmlformats.org/wordprocessingml/2006/main">
        <w:t xml:space="preserve">1. Di Masta Wi Gayd: Aw Gɔd De Lid Wi Tru Layf Joyn</w:t>
      </w:r>
    </w:p>
    <w:p/>
    <w:p>
      <w:r xmlns:w="http://schemas.openxmlformats.org/wordprocessingml/2006/main">
        <w:t xml:space="preserve">2. Di Pila fɔ Gɔd in Prɛzɛns: Fɔ Ɛkspiriɛns di Kɔmfɔt fɔ In Prɛzɛns insay Tɛm we Nid</w:t>
      </w:r>
    </w:p>
    <w:p/>
    <w:p>
      <w:r xmlns:w="http://schemas.openxmlformats.org/wordprocessingml/2006/main">
        <w:t xml:space="preserve">1. Sam 48: 14 - Bikɔs dis Gɔd na wi Gɔd sote go, i go gayd wi te wi day.</w:t>
      </w:r>
    </w:p>
    <w:p/>
    <w:p>
      <w:r xmlns:w="http://schemas.openxmlformats.org/wordprocessingml/2006/main">
        <w:t xml:space="preserve">2. Ayzaya 58: 11 - Ɛn PAPA GƆD go gayd yu ɔltɛm, ɛn satisfay yu sol we dray sizin, ɛn mek yu bon dɛn fat, ɛn yu go tan lɛk gadin we gɛt wata ɛn lɛk spring we in wata nɔ de fɔdɔm.</w:t>
      </w:r>
    </w:p>
    <w:p/>
    <w:p>
      <w:r xmlns:w="http://schemas.openxmlformats.org/wordprocessingml/2006/main">
        <w:t xml:space="preserve">Ɛksodɔs 13: 22 I nɔ pul di klawd pila de, ɛn di faya pila na nɛt, bifo di pipul dɛn.</w:t>
      </w:r>
    </w:p>
    <w:p/>
    <w:p>
      <w:r xmlns:w="http://schemas.openxmlformats.org/wordprocessingml/2006/main">
        <w:t xml:space="preserve">Jiova bin gayd di Izrɛlayt dɛn lɛk wan pila we gɛt klawd na de ɛn faya pila na nɛt we dɛn bin de travul kɔmɔt na Ijipt.</w:t>
      </w:r>
    </w:p>
    <w:p/>
    <w:p>
      <w:r xmlns:w="http://schemas.openxmlformats.org/wordprocessingml/2006/main">
        <w:t xml:space="preserve">1. "Di Masta na Wi Gayd".</w:t>
      </w:r>
    </w:p>
    <w:p/>
    <w:p>
      <w:r xmlns:w="http://schemas.openxmlformats.org/wordprocessingml/2006/main">
        <w:t xml:space="preserve">2. "Di Pila fɔ di Masta".</w:t>
      </w:r>
    </w:p>
    <w:p/>
    <w:p>
      <w:r xmlns:w="http://schemas.openxmlformats.org/wordprocessingml/2006/main">
        <w:t xml:space="preserve">1. Sam 48: 14, Bikɔs dis Gɔd na wi Gɔd sote go, i go gayd wi te wi day.</w:t>
      </w:r>
    </w:p>
    <w:p/>
    <w:p>
      <w:r xmlns:w="http://schemas.openxmlformats.org/wordprocessingml/2006/main">
        <w:t xml:space="preserve">2. Matyu 28: 20, Una tich dɛn fɔ du ɔl wetin a dɔn tɛl una, ɛn a de wit una ɔltɛm te di wɔl dɔn. Amen.</w:t>
      </w:r>
    </w:p>
    <w:p/>
    <w:p>
      <w:r xmlns:w="http://schemas.openxmlformats.org/wordprocessingml/2006/main">
        <w:t xml:space="preserve">Wi kin tɔk smɔl bɔt Ɛksodɔs 14 insay tri paregraf dɛn lɛk dis, wit vas dɛn we dɛn sho:</w:t>
      </w:r>
    </w:p>
    <w:p/>
    <w:p>
      <w:r xmlns:w="http://schemas.openxmlformats.org/wordprocessingml/2006/main">
        <w:t xml:space="preserve">Paragraf 1: Insay Ɛksodɔs 14: 1-9, di Masta tɛl Mozis fɔ mek di Izrɛlayt dɛn tɔn bak ɛn kamp nia di si, we de nia Beal-zifɔn. As Fɛro kam fɔ no se dɛn chenj di we aw dɛn de go, i rigrɛt we i fri dɛn ɛn i gɛda in sojaman dɛn fɔ rɔnata dɛn. Di Izrɛlayt dɛn si se dɛn dɔn trɔs bitwin di si ɛn di Ijipshian sojaman dɛn we bin de kam nia dɛn. Fɔ fred de ol dɛn at we dɛn de kray to Mozis, ɛn aks wetin mek dɛn pul dɛn kɔmɔt na Ijipt fɔ day na di wildanɛs.</w:t>
      </w:r>
    </w:p>
    <w:p/>
    <w:p>
      <w:r xmlns:w="http://schemas.openxmlformats.org/wordprocessingml/2006/main">
        <w:t xml:space="preserve">Paragraf 2: We Mozis kɔntinyu fɔ tɔk na Ɛksodɔs 14: 10-18, i mek di pipul dɛn biliv se dɛn nɔ fɔ fred bɔt dɛn fɔ tinap tranga wan ɛn si se Gɔd dɔn sev dɛn. PAPA GƆD tɛl Mozis fɔ es in an oba di si, mek i skata ɛn mek wan dray rod fɔ di Izrɛlayt dɛn fɔ krɔs na dray grɔn. Gɔd prɔmis se i go mek Fɛro in at at wan tɛm bak so dat i go rɔnata dɛn go na di si. Tru dis mirekul tin we go apin, Ijipt ɛn Izrɛl go no se Yahweh na Gɔd.</w:t>
      </w:r>
    </w:p>
    <w:p/>
    <w:p>
      <w:r xmlns:w="http://schemas.openxmlformats.org/wordprocessingml/2006/main">
        <w:t xml:space="preserve">Paragraf 3: Insay Ɛksodɔs 14: 19-31 , Gɔd in enjɛl go bifo di Izrɛlayt dɛn we dɛn de pas na di wata we dɛn sheb na di Rɛd Si na nɛt. Di pila we gɛt klawd de muf frɔm we i de lid dɛn na dɛn fɔnt to we i de put insɛf biɛn dɛn we de mek wan barɛri bitwin Ijipt in ami ɛn di Izrɛlayt kamp we de gi daknɛs fɔ wan say we i de layt dɛn rod na ɔda say ɔlsay na dis waka. As mɔnin de kam, Mozis es in an wan tɛm bak oba di si, ɛn dis mek i kam bak to di we aw i bin de. Di Ijipshian ami we bin de rɔnata di Ijipshian ami bin ful-ɔp wit wata as i de fɔdɔm pan dɛn nɔbɔdi nɔ sev.</w:t>
      </w:r>
    </w:p>
    <w:p/>
    <w:p>
      <w:r xmlns:w="http://schemas.openxmlformats.org/wordprocessingml/2006/main">
        <w:t xml:space="preserve">Fɔ sɔmtin:</w:t>
      </w:r>
    </w:p>
    <w:p>
      <w:r xmlns:w="http://schemas.openxmlformats.org/wordprocessingml/2006/main">
        <w:t xml:space="preserve">Ɛksodɔs 14 de sho se:</w:t>
      </w:r>
    </w:p>
    <w:p>
      <w:r xmlns:w="http://schemas.openxmlformats.org/wordprocessingml/2006/main">
        <w:t xml:space="preserve">Izrɛlayt dɛn bin trɔs bitwin we dɛn bin de rɔnata Ijipshian sojaman dɛn ɛn Rɛd Si;</w:t>
      </w:r>
    </w:p>
    <w:p>
      <w:r xmlns:w="http://schemas.openxmlformats.org/wordprocessingml/2006/main">
        <w:t xml:space="preserve">Fɔ fred bitwin pipul dɛn we de aks kwɛstyɔn bɔt aw dɛn fri dɛn frɔm Ijipt.</w:t>
      </w:r>
    </w:p>
    <w:p/>
    <w:p>
      <w:r xmlns:w="http://schemas.openxmlformats.org/wordprocessingml/2006/main">
        <w:t xml:space="preserve">Mozis mek pipul dɛn gɛt kɔrej; Gɔd kɔmand fɔ strɛch an oba si;</w:t>
      </w:r>
    </w:p>
    <w:p>
      <w:r xmlns:w="http://schemas.openxmlformats.org/wordprocessingml/2006/main">
        <w:t xml:space="preserve">Si mirekul pat dɛn fɔm dray rod fɔ mek Izrɛlayt dɛn rɔnawe;</w:t>
      </w:r>
    </w:p>
    <w:p>
      <w:r xmlns:w="http://schemas.openxmlformats.org/wordprocessingml/2006/main">
        <w:t xml:space="preserve">Prɔmis fɔ mek Fɛro in at at fɔ mek Gɔd sho am.</w:t>
      </w:r>
    </w:p>
    <w:p/>
    <w:p>
      <w:r xmlns:w="http://schemas.openxmlformats.org/wordprocessingml/2006/main">
        <w:t xml:space="preserve">Enjɛl we de lid Izrɛlayt dɛn fɔ pas na wata we dɛn sheb na nɛt;</w:t>
      </w:r>
    </w:p>
    <w:p>
      <w:r xmlns:w="http://schemas.openxmlformats.org/wordprocessingml/2006/main">
        <w:t xml:space="preserve">Pila we gɛt klawd we de gi daknɛs agens Ijipshian dɛn we i de mek Izrɛl layt;</w:t>
      </w:r>
    </w:p>
    <w:p>
      <w:r xmlns:w="http://schemas.openxmlformats.org/wordprocessingml/2006/main">
        <w:t xml:space="preserve">Di Ijipshian ami bin ful-ɔp wit wata we bin de kam bak; nɔbɔdi nɔ de we de sev.</w:t>
      </w:r>
    </w:p>
    <w:p/>
    <w:p>
      <w:r xmlns:w="http://schemas.openxmlformats.org/wordprocessingml/2006/main">
        <w:t xml:space="preserve">Dis chapta de sho wan klimaktik moment we Gɔd de sho in pawa ɛn fetfulnɛs tru wan mirekul fridɔm we in pipul dɛn we i dɔn pik krɔs di Rɛd Si we i de mek shɔ se dɛn dɔnawe wit di Ijipshian fɔs dɛn we de tray fɔ tek dɛn bak ɔ dɔnawe wit dɛn insay di ol Nia Istan kɔntɛks we bɔku tɛm kin gɛt fɔ du wit kɔsmik kɔnflikt bitwin gɔd dɛn we ripresent neshɔn ɔ pawa dɛn we de agens wan ivin we go shep kɔlektif mɛmori bitwin Ibru dɛn bɔt divayn intavɛnshɔn bitwin di prɔblɛm dɛn we i tan lɛk se dɛn nɔ go ebul fɔ win we dɛn bin de gɛt we dɛn bin de travul fɔ fri pipul dɛn agens di wan dɛn we de mek pipul dɛn sɔfa wit di Fɛro rul wan tɛstamɛnt nɔto jɔs agens di wan dɛn we de mek pipul dɛn sɔfa bɔt i de sho bak se Yahweh gɛt pawa oba di natura ɛlimɛnt dɛn ɔ di kɔsmik fɔs dɛn we dɛn tink se insay di ol wɔl-vijɔ we bin de da tɛm de akɔdin to difrɛn kɔlchɔ dɛn ɔlsay na di rijyɔn we kɔba di Baybul narativ fremwɔk.</w:t>
      </w:r>
    </w:p>
    <w:p/>
    <w:p>
      <w:r xmlns:w="http://schemas.openxmlformats.org/wordprocessingml/2006/main">
        <w:t xml:space="preserve">Ɛksodɔs 14: 1 PAPA GƆD tɛl Mozis se:</w:t>
      </w:r>
    </w:p>
    <w:p/>
    <w:p>
      <w:r xmlns:w="http://schemas.openxmlformats.org/wordprocessingml/2006/main">
        <w:t xml:space="preserve">PAPA GƆD tɔk to Mozis ɛn gi am instrɔkshɔn.</w:t>
      </w:r>
    </w:p>
    <w:p/>
    <w:p>
      <w:r xmlns:w="http://schemas.openxmlformats.org/wordprocessingml/2006/main">
        <w:t xml:space="preserve">1. Di we aw Gɔd de dayrɛkt wi na di rod we shɔ pas ɔl fɔ mek pɔsin gɛt sakrifays.</w:t>
      </w:r>
    </w:p>
    <w:p/>
    <w:p>
      <w:r xmlns:w="http://schemas.openxmlformats.org/wordprocessingml/2006/main">
        <w:t xml:space="preserve">2. Wi kin abop pan Gɔd in prɔmis dɛn ɔltɛm.</w:t>
      </w:r>
    </w:p>
    <w:p/>
    <w:p>
      <w:r xmlns:w="http://schemas.openxmlformats.org/wordprocessingml/2006/main">
        <w:t xml:space="preserve">1. Lɛta Fɔ Filipay 4: 6-7 - Nɔ wɔri bɔt ɛnitin, bɔt pan ɛnitin, bay we yu pre ɛn beg, wit tɛnki, sho wetin yu aks fɔ to Gɔd. Ɛn Gɔd in pis we pas ɔl di ɔndastandin go gayd una at ɛn una maynd insay Krays Jizɔs.</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Ɛksodɔs 14: 2 Tɛl di Izrɛlayt dɛn se dɛn fɔ kam kamp bifo Pihahiroth, bitwin Migdɔl ɛn di si, bifo Bealzifɔn.</w:t>
      </w:r>
    </w:p>
    <w:p/>
    <w:p>
      <w:r xmlns:w="http://schemas.openxmlformats.org/wordprocessingml/2006/main">
        <w:t xml:space="preserve">Gɔd tɛl di Izrɛlayt dɛn fɔ kamp na Payhahirot, bitwin Migdɔl ɛn di si, we de nia Bealzifɔn.</w:t>
      </w:r>
    </w:p>
    <w:p/>
    <w:p>
      <w:r xmlns:w="http://schemas.openxmlformats.org/wordprocessingml/2006/main">
        <w:t xml:space="preserve">1. Di Pawa we Wi Gɛt fɔ obe: Wi fɔ Lan fɔ Du wetin Gɔd tɛl wi fɔ du</w:t>
      </w:r>
    </w:p>
    <w:p/>
    <w:p>
      <w:r xmlns:w="http://schemas.openxmlformats.org/wordprocessingml/2006/main">
        <w:t xml:space="preserve">2. Di Impɔtant fɔ Kɔmyuniti: Aw Izrɛlayt dɛn Gɛt Strɔng pan Yuniti</w:t>
      </w:r>
    </w:p>
    <w:p/>
    <w:p>
      <w:r xmlns:w="http://schemas.openxmlformats.org/wordprocessingml/2006/main">
        <w:t xml:space="preserve">1. Sam 46: 1-2 "Gɔd na wi ples fɔ rɔn ɛn trɛnk, i de ɛp wi we wi gɛt prɔblɛm. So wi nɔ go fred, pan ɔl we di wɔl dɔn kɔmɔt, ɛn pan ɔl we dɛn kɛr di mawnten dɛn go na di si."</w:t>
      </w:r>
    </w:p>
    <w:p/>
    <w:p>
      <w:r xmlns:w="http://schemas.openxmlformats.org/wordprocessingml/2006/main">
        <w:t xml:space="preserve">2. Jems 1: 22-24 "Bɔt una de du wetin di wɔd de du, ɛn una nɔ de yɛri nɔmɔ, una de ful unasɛf. If ɛnibɔdi de yɛri di wɔd ɛn nɔ de du am, i tan lɛk pɔsin we de si in yon." natural face in a glass: Bikɔs i de si insɛf, i de go, ɛn wantɛm wantɛm i fɔgɛt uskayn mɔtalman i bi."</w:t>
      </w:r>
    </w:p>
    <w:p/>
    <w:p>
      <w:r xmlns:w="http://schemas.openxmlformats.org/wordprocessingml/2006/main">
        <w:t xml:space="preserve">Ɛksodɔs 14: 3 Fɛro go se bɔt di Izrɛlayt dɛn se: “Dɛn dɔn rɔtin na di land, di wildanɛs dɔn lɔk dɛn.”</w:t>
      </w:r>
    </w:p>
    <w:p/>
    <w:p>
      <w:r xmlns:w="http://schemas.openxmlformats.org/wordprocessingml/2006/main">
        <w:t xml:space="preserve">Di Fɛro biliv se di Izrɛlayt dɛn dɔn stɔp na di wildanɛs ɛn dɛn nɔ ebul fɔ rɔnawe.</w:t>
      </w:r>
    </w:p>
    <w:p/>
    <w:p>
      <w:r xmlns:w="http://schemas.openxmlformats.org/wordprocessingml/2006/main">
        <w:t xml:space="preserve">1. Gɔd De Kɔntrol: Ivin We I tan lɛk se Op Nɔ De</w:t>
      </w:r>
    </w:p>
    <w:p/>
    <w:p>
      <w:r xmlns:w="http://schemas.openxmlformats.org/wordprocessingml/2006/main">
        <w:t xml:space="preserve">2. Fɔ win di prɔblɛm: Fɔ kɔmɔt na di wildanɛs</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Ayzaya 43: 2 - We yu pas na di wata, a go de wit yu; ɛn na di riva dɛn, dɛn nɔ go ful-ɔp yu, we yu de waka na di faya, yu nɔ go bɔn; ɛn di faya nɔ go shayn pan yu.</w:t>
      </w:r>
    </w:p>
    <w:p/>
    <w:p>
      <w:r xmlns:w="http://schemas.openxmlformats.org/wordprocessingml/2006/main">
        <w:t xml:space="preserve">Ɛksodɔs 14: 4 A go mek Fɛro in at at, so dat i go fala dɛn; ɛn Fɛro ɛn ɔl in sojaman dɛn go ɔnɔ mi; so dat di Ijipshian dɛn go no se na mi na PAPA GƆD.” Ɛn dɛn du dat.</w:t>
      </w:r>
    </w:p>
    <w:p/>
    <w:p>
      <w:r xmlns:w="http://schemas.openxmlformats.org/wordprocessingml/2006/main">
        <w:t xml:space="preserve">PAPA GƆD mek Fɛro in at at so dat i go fala di Izrɛlayt dɛn, ɛn dɛn bin ɔnɔ am pas Fɛro ɛn in sojaman dɛn.</w:t>
      </w:r>
    </w:p>
    <w:p/>
    <w:p>
      <w:r xmlns:w="http://schemas.openxmlformats.org/wordprocessingml/2006/main">
        <w:t xml:space="preserve">1. Gɔd in pawa oba ɔltin, ivin oba Fɛro in at.</w:t>
      </w:r>
    </w:p>
    <w:p/>
    <w:p>
      <w:r xmlns:w="http://schemas.openxmlformats.org/wordprocessingml/2006/main">
        <w:t xml:space="preserve">2. Di fetful we Gɔd fetful to In prɔmis dɛn, ivin we Fɛro nɔ gri fɔ gri wit wetin i dɔn prɔmis.</w:t>
      </w:r>
    </w:p>
    <w:p/>
    <w:p>
      <w:r xmlns:w="http://schemas.openxmlformats.org/wordprocessingml/2006/main">
        <w:t xml:space="preserve">1. Ayzaya 43: 13 - "Yɛs, bifo di de kam, a dɔn bi; ɛn nɔbɔdi nɔ de we go sev frɔm mi an: a go wok, ɛn udat go alaw am?"</w:t>
      </w:r>
    </w:p>
    <w:p/>
    <w:p>
      <w:r xmlns:w="http://schemas.openxmlformats.org/wordprocessingml/2006/main">
        <w:t xml:space="preserve">2. Lɛta Fɔ Rom 8: 28 - "Wi no se ɔltin de wok togɛda fɔ gud to di wan dɛn we lɛk Gɔd, to di wan dɛn we dɛn kɔl fɔ wetin i want."</w:t>
      </w:r>
    </w:p>
    <w:p/>
    <w:p>
      <w:r xmlns:w="http://schemas.openxmlformats.org/wordprocessingml/2006/main">
        <w:t xml:space="preserve">Ɛksodɔs 14: 5 Dɛn tɛl di kiŋ na Ijipt se di pipul dɛn rɔnawe, ɛn Fɛro ɛn in savant dɛn at tɔn agens di pipul dɛn, ɛn dɛn se: “Wetin mek wi du dis we wi lɛf Izrɛl fɔ lɛf fɔ sav.” wi?</w:t>
      </w:r>
    </w:p>
    <w:p/>
    <w:p>
      <w:r xmlns:w="http://schemas.openxmlformats.org/wordprocessingml/2006/main">
        <w:t xml:space="preserve">Di Fɛro ɛn in savant dɛn bin fil bad we dɛn yɛri se di Izrɛlayt dɛn dɔn rɔnawe, ɛn dɛn bin de aks wetin mek dɛn alaw dɛn fɔ lɛf dɛn wok.</w:t>
      </w:r>
    </w:p>
    <w:p/>
    <w:p>
      <w:r xmlns:w="http://schemas.openxmlformats.org/wordprocessingml/2006/main">
        <w:t xml:space="preserve">1. Gɔd in plan big pas wi yon ɔltɛm.</w:t>
      </w:r>
    </w:p>
    <w:p/>
    <w:p>
      <w:r xmlns:w="http://schemas.openxmlformats.org/wordprocessingml/2006/main">
        <w:t xml:space="preserve">2. Wi kin abop se Gɔd go du wetin i want na wi layf.</w:t>
      </w:r>
    </w:p>
    <w:p/>
    <w:p>
      <w:r xmlns:w="http://schemas.openxmlformats.org/wordprocessingml/2006/main">
        <w:t xml:space="preserve">1. Ayzaya 55: 8-9 - "Bikɔs mi tinkin nɔto yu tinkin, yu we nɔto mi we, de deklare di Masta. Bikɔs as di ɛvin de ay pas di wɔl, na so mi we dɛn ay pas yu we ɛn mi tinkin pas wetin yu de tink."</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Ɛksodɔs 14: 6 I mek in chariɔt ɛn kɛr in pipul dɛn go wit am.</w:t>
      </w:r>
    </w:p>
    <w:p/>
    <w:p>
      <w:r xmlns:w="http://schemas.openxmlformats.org/wordprocessingml/2006/main">
        <w:t xml:space="preserve">PAPA GƆD rɛdi Fɛro in chariɔt ɛn briŋ in pipul dɛn wit am.</w:t>
      </w:r>
    </w:p>
    <w:p/>
    <w:p>
      <w:r xmlns:w="http://schemas.openxmlformats.org/wordprocessingml/2006/main">
        <w:t xml:space="preserve">1. Gɔd in pawa ɛn in prɔvishɔn pan ɔl we pipul dɛn de agens am</w:t>
      </w:r>
    </w:p>
    <w:p/>
    <w:p>
      <w:r xmlns:w="http://schemas.openxmlformats.org/wordprocessingml/2006/main">
        <w:t xml:space="preserve">2. Di fetful we Gɔd de du wetin i dɔn prɔmis</w:t>
      </w:r>
    </w:p>
    <w:p/>
    <w:p>
      <w:r xmlns:w="http://schemas.openxmlformats.org/wordprocessingml/2006/main">
        <w:t xml:space="preserve">1. Ayzaya 31: 5 - "Lɛk bɔd dɛn we de flay ɔp, PAPA GƆD Ɔlmayti go shild Jerusɛlɛm; i go shild am ɛn sev am, i go pas oba am ɛn sev am."</w:t>
      </w:r>
    </w:p>
    <w:p/>
    <w:p>
      <w:r xmlns:w="http://schemas.openxmlformats.org/wordprocessingml/2006/main">
        <w:t xml:space="preserve">2. Jɛrimaya 46: 3-4 - "Una pripia una shild, big ɛn smɔl, ɛn mach fɔ go fɛt! Harnas di ɔs dɛn, mawnt di stid dɛn lɛ wi rayd! Tek una pozishɔn wit ɛlmɛt pan polish una spia, put una klos." !"</w:t>
      </w:r>
    </w:p>
    <w:p/>
    <w:p>
      <w:r xmlns:w="http://schemas.openxmlformats.org/wordprocessingml/2006/main">
        <w:t xml:space="preserve">Ɛksodɔs 14: 7 I tek siks ɔndrɛd chariɔt dɛn we dɛn dɔn pik, ɛn ɔl di chariɔt dɛn na Ijipt, ɛn kapten dɛn fɔ ɛni wan pan dɛn.</w:t>
      </w:r>
    </w:p>
    <w:p/>
    <w:p>
      <w:r xmlns:w="http://schemas.openxmlformats.org/wordprocessingml/2006/main">
        <w:t xml:space="preserve">PAPA GƆD tɛl Mozis fɔ tek siks ɔndrɛd chariɔt dɛn we dɛn dɔn pik na Ijipt, wit dɛn kapten dɛn.</w:t>
      </w:r>
    </w:p>
    <w:p/>
    <w:p>
      <w:r xmlns:w="http://schemas.openxmlformats.org/wordprocessingml/2006/main">
        <w:t xml:space="preserve">1. Gɔd de gi wi tin dɛn fɔ du ɛn protɛkt wi we wi gɛt prɔblɛm.</w:t>
      </w:r>
    </w:p>
    <w:p/>
    <w:p>
      <w:r xmlns:w="http://schemas.openxmlformats.org/wordprocessingml/2006/main">
        <w:t xml:space="preserve">2. I impɔtant fɔ obe fɔ du wetin Gɔd tɛl wi fɔ du.</w:t>
      </w:r>
    </w:p>
    <w:p/>
    <w:p>
      <w:r xmlns:w="http://schemas.openxmlformats.org/wordprocessingml/2006/main">
        <w:t xml:space="preserve">1. Matyu 6: 31-34 - So una nɔ wɔri ɛn se, Wetin wi go it? ɔ Wetin wi go drink? ɔ Wetin wi go wɛr? 32 Di neshɔn dɛn de luk fɔ ɔl dɛn tin ya, ɛn una Papa we de na ɛvin no se una nid ɔl dɛn tin ya. 33 Bɔt una fɔ luk fɔ Gɔd in Kiŋdɔm ɛn in rayt we i want fɔs, ɛn ɔl dɛn tin ya go ad to una. 34 So una nɔ fɔ wɔri bɔt tumara bambay, bikɔs tumara go wɔri fɔ insɛf. Naf fɔ di de na in yon trɔbul.</w:t>
      </w:r>
    </w:p>
    <w:p/>
    <w:p>
      <w:r xmlns:w="http://schemas.openxmlformats.org/wordprocessingml/2006/main">
        <w:t xml:space="preserve">2. Sam 46: 1-2 - Gɔd na wi refyuj ɛn trɛnk, na ɛp we wi de ɛp wi we wi gɛt prɔblɛm. 2 So wi nɔ go fred pan ɔl we di wɔl lɛf fɔ go, pan ɔl we di mawnten dɛn go muf go na di at.</w:t>
      </w:r>
    </w:p>
    <w:p/>
    <w:p>
      <w:r xmlns:w="http://schemas.openxmlformats.org/wordprocessingml/2006/main">
        <w:t xml:space="preserve">Ɛksodɔs 14: 8 PAPA GƆD mek Fɛro we na di kiŋ na Ijipt in at at, ɛn i rɔnata di Izrɛlayt dɛn, ɛn di Izrɛlayt dɛn kɔmɔt wit ay an.</w:t>
      </w:r>
    </w:p>
    <w:p/>
    <w:p>
      <w:r xmlns:w="http://schemas.openxmlformats.org/wordprocessingml/2006/main">
        <w:t xml:space="preserve">Jiova bin mek Fɛro in at tranga, ɛn i bin de rɔnata di Izrɛlayt dɛn we dɛn bin de kɔmɔt na Ijipt wit bɔku pawa.</w:t>
      </w:r>
    </w:p>
    <w:p/>
    <w:p>
      <w:r xmlns:w="http://schemas.openxmlformats.org/wordprocessingml/2006/main">
        <w:t xml:space="preserve">1. Gɔd in Pawa fɔ Chalenj Ivin Di Wan dɛn we Tray tranga wan pas ɔlman - Ɛksodɔs 14:8</w:t>
      </w:r>
    </w:p>
    <w:p/>
    <w:p>
      <w:r xmlns:w="http://schemas.openxmlformats.org/wordprocessingml/2006/main">
        <w:t xml:space="preserve">2. Si Gɔd in An Insay Ɛvri Situeshɔn - Ɛksodɔs 14:8</w:t>
      </w:r>
    </w:p>
    <w:p/>
    <w:p>
      <w:r xmlns:w="http://schemas.openxmlformats.org/wordprocessingml/2006/main">
        <w:t xml:space="preserve">1. Ayzaya 63: 17 - "Wetin mek yu wɛr yu klos rɛd, ɛn yu klos tan lɛk pɔsin we de tret wit wayn?"</w:t>
      </w:r>
    </w:p>
    <w:p/>
    <w:p>
      <w:r xmlns:w="http://schemas.openxmlformats.org/wordprocessingml/2006/main">
        <w:t xml:space="preserve">2. Lɛta Fɔ Rom 9: 17 - "Bikɔs di skripchɔ se to Fɛro se: Na dis sem rizin a mek yu rayz, so dat a go sho mi pawa pan yu, ɛn mek pipul dɛn no mi nem ɔlsay na di wɔl."</w:t>
      </w:r>
    </w:p>
    <w:p/>
    <w:p>
      <w:r xmlns:w="http://schemas.openxmlformats.org/wordprocessingml/2006/main">
        <w:t xml:space="preserve">Ɛksodɔs 14: 9 Bɔt di Ijipshian dɛn rɔnata dɛn, ɔl di ɔs dɛn ɛn chariɔt dɛn we Fɛro, in ɔsman dɛn, ɛn in sojaman dɛn bin de rɔn, ɛn dɛn bin kam kamp nia di si, nia Payhahirot, bifo Bealzifɔn.</w:t>
      </w:r>
    </w:p>
    <w:p/>
    <w:p>
      <w:r xmlns:w="http://schemas.openxmlformats.org/wordprocessingml/2006/main">
        <w:t xml:space="preserve">Di Ijipshian dɛn bin de rɔnata di Izrɛlayt dɛn, wit Fɛro in ɔs dɛn, chariɔt dɛn, ɔsman dɛn, ɛn sojaman dɛn, te dɛn rich na di shore na di Rɛd Si nia Payhairot ɛn Bealzifɔn.</w:t>
      </w:r>
    </w:p>
    <w:p/>
    <w:p>
      <w:r xmlns:w="http://schemas.openxmlformats.org/wordprocessingml/2006/main">
        <w:t xml:space="preserve">1. Gɔd go go bifo wi ɛn fɛt wi fɛt dɛn if wi put wi trɔst pan am.</w:t>
      </w:r>
    </w:p>
    <w:p/>
    <w:p>
      <w:r xmlns:w="http://schemas.openxmlformats.org/wordprocessingml/2006/main">
        <w:t xml:space="preserve">2. Gɔd kin tɔn di tin dɛn we wi nɔ ebul fɔ du to mirekul dɛn we wi nɔ go dinay.</w:t>
      </w:r>
    </w:p>
    <w:p/>
    <w:p>
      <w:r xmlns:w="http://schemas.openxmlformats.org/wordprocessingml/2006/main">
        <w:t xml:space="preserve">1. Ayzaya 43: 2 - We yu pas na di wata, a go de wit yu; ɛn tru di riva dɛn, dɛn nɔ go ful yu; we yu de waka na faya yu nɔ go bɔn, ɛn di faya nɔ go bɔn yu.</w:t>
      </w:r>
    </w:p>
    <w:p/>
    <w:p>
      <w:r xmlns:w="http://schemas.openxmlformats.org/wordprocessingml/2006/main">
        <w:t xml:space="preserve">2. Lɛta Fɔ Rom 8: 31 - Wetin wi go se to dɛn tin ya? If Gɔd de fɔ wi, udat go ebul fɔ agens wi?</w:t>
      </w:r>
    </w:p>
    <w:p/>
    <w:p>
      <w:r xmlns:w="http://schemas.openxmlformats.org/wordprocessingml/2006/main">
        <w:t xml:space="preserve">Ɛksodɔs 14: 10 We Fɛro kam nia, di Izrɛlayt dɛn es dɛn yay ɔp ɛn si di Ijipshian dɛn de fala dɛn. ɛn dɛn fred bad bad wan, ɛn di Izrɛlayt dɛn ala to PAPA GƆD.</w:t>
      </w:r>
    </w:p>
    <w:p/>
    <w:p>
      <w:r xmlns:w="http://schemas.openxmlformats.org/wordprocessingml/2006/main">
        <w:t xml:space="preserve">Di Izrɛlayt dɛn bin rili fred we dɛn si di Ijipshian dɛn de kam nia dɛn. Dɛn kray to Jiova fɔ ɛp am.</w:t>
      </w:r>
    </w:p>
    <w:p/>
    <w:p>
      <w:r xmlns:w="http://schemas.openxmlformats.org/wordprocessingml/2006/main">
        <w:t xml:space="preserve">1. Gɔd Na Wi Rifyuj we Trɔblɛm de - Sam 46:1</w:t>
      </w:r>
    </w:p>
    <w:p/>
    <w:p>
      <w:r xmlns:w="http://schemas.openxmlformats.org/wordprocessingml/2006/main">
        <w:t xml:space="preserve">2. Fet ɛn abop pan Gɔd Prɔvabs 3: 5-6</w:t>
      </w:r>
    </w:p>
    <w:p/>
    <w:p>
      <w:r xmlns:w="http://schemas.openxmlformats.org/wordprocessingml/2006/main">
        <w:t xml:space="preserve">1. Sam 46: 1 - Gɔd na wi say fɔ rɔn ɛn trɛnk, na ɛp we wi de ɛp wi we wi gɛt prɔblɛm.</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Ɛksodɔs 14: 11 Dɛn aks Mozis se: “Bikɔs grev nɔ bin de na Ijipt, yu dɔn kɛr wi go fɔ day na di wildanɛs?” wetin mek yu du dis wit wi fɔ kɛr wi kɔmɔt na Ijipt?</w:t>
      </w:r>
    </w:p>
    <w:p/>
    <w:p>
      <w:r xmlns:w="http://schemas.openxmlformats.org/wordprocessingml/2006/main">
        <w:t xml:space="preserve">Di Izrɛlayt dɛn bin dɔn bigin fɔ fred ɛn kɔmplen to Mozis bɔt wetin mek Gɔd pul dɛn kɔmɔt na Ijipt.</w:t>
      </w:r>
    </w:p>
    <w:p/>
    <w:p>
      <w:r xmlns:w="http://schemas.openxmlformats.org/wordprocessingml/2006/main">
        <w:t xml:space="preserve">1. Fɔ abop pan Gɔd we wi de fred ɛn dawt</w:t>
      </w:r>
    </w:p>
    <w:p/>
    <w:p>
      <w:r xmlns:w="http://schemas.openxmlformats.org/wordprocessingml/2006/main">
        <w:t xml:space="preserve">2. Fɔ abop pan Gɔd fɔ gi wi tin fɔ it ɛn fɔ protɛkt wi</w:t>
      </w:r>
    </w:p>
    <w:p/>
    <w:p>
      <w:r xmlns:w="http://schemas.openxmlformats.org/wordprocessingml/2006/main">
        <w:t xml:space="preserve">1. Ayzaya 41: 10 Nɔ fred, bikɔs a de wit una; una nɔ shem, bikɔs na mi na una Gɔd; A go gi yu trɛnk, a go ɛp yu, a go ol yu wit mi raytan we de du wetin rayt.</w:t>
      </w:r>
    </w:p>
    <w:p/>
    <w:p>
      <w:r xmlns:w="http://schemas.openxmlformats.org/wordprocessingml/2006/main">
        <w:t xml:space="preserve">2. Sam 23: 4 Pan ɔl we a de waka na di vali we gɛt shado, a nɔ go fred ɛni bad tin, bikɔs yu de wit mi; yu stik ɛn yu stik, na dɛn de kɔrej mi.</w:t>
      </w:r>
    </w:p>
    <w:p/>
    <w:p>
      <w:r xmlns:w="http://schemas.openxmlformats.org/wordprocessingml/2006/main">
        <w:t xml:space="preserve">Ɛksodɔs 14: 12 Nɔto dis na di wɔd we wi bin tɛl yu na Ijipt se, ‘Lɛ wi lɛf fɔ du so dat wi go sav di Ijipshian dɛn? I bin dɔn bɛtɛ fɔ wi fɔ sav di Ijipshian dɛn pas fɔ day na di ɛmti land usay pɔsin nɔ go ebul fɔ liv.</w:t>
      </w:r>
    </w:p>
    <w:p/>
    <w:p>
      <w:r xmlns:w="http://schemas.openxmlformats.org/wordprocessingml/2006/main">
        <w:t xml:space="preserve">Di Izrɛlayt dɛn bin dɔn tɔk bifo tɛm se dɛn want fɔ de na Ijipt fɔ sav di Ijipshian dɛn, pan ɔl we i bin fɔ dɔn bɛtɛ fɔ lɛ dɛn day na di wildanɛs pas fɔ de na Ijipt.</w:t>
      </w:r>
    </w:p>
    <w:p/>
    <w:p>
      <w:r xmlns:w="http://schemas.openxmlformats.org/wordprocessingml/2006/main">
        <w:t xml:space="preserve">1. Fɔ liv akɔdin to Gɔd in plan bɛtɛ pas fɔ fala wetin wi want.</w:t>
      </w:r>
    </w:p>
    <w:p/>
    <w:p>
      <w:r xmlns:w="http://schemas.openxmlformats.org/wordprocessingml/2006/main">
        <w:t xml:space="preserve">2. Wi fɔ rɛdi fɔ lɛf wi kɔmfɔt zon fɔ fala wetin Gɔd want.</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Jɔshwa 24: 15 - Ɛn if i bad na yu yay fɔ sav Jiova, pik tide udat yu go sav, ilɛksɛf na di gɔd dɛn we yu gret gret granpa dɛn bin de sav na di eria we de biɛn di Riva, ɔ di gɔd dɛn we di Amɔrayt dɛn bin de sav na dɛn land yu de de. Bɔt as fɔ mi ɛn mi os, wi go sav Jiova.</w:t>
      </w:r>
    </w:p>
    <w:p/>
    <w:p>
      <w:r xmlns:w="http://schemas.openxmlformats.org/wordprocessingml/2006/main">
        <w:t xml:space="preserve">Ɛksodɔs 14: 13 Mozis tɛl di pipul dɛn se: “Una nɔ fɔ fred, tinap ɛn si aw PAPA GƆD go sev una tide, bikɔs di Ijipshian dɛn we una dɔn si tide, una go si dɛn bak.” nɔ go de igen sote go.</w:t>
      </w:r>
    </w:p>
    <w:p/>
    <w:p>
      <w:r xmlns:w="http://schemas.openxmlformats.org/wordprocessingml/2006/main">
        <w:t xml:space="preserve">PAPA GƆD go sho di pipul dɛn se i dɔn sev am, ɛn di Ijipshian dɛn nɔ go de sote go.</w:t>
      </w:r>
    </w:p>
    <w:p/>
    <w:p>
      <w:r xmlns:w="http://schemas.openxmlformats.org/wordprocessingml/2006/main">
        <w:t xml:space="preserve">1. Gɔd de nia wi ɔltɛm fɔ sho wi di rod fɔ sev.</w:t>
      </w:r>
    </w:p>
    <w:p/>
    <w:p>
      <w:r xmlns:w="http://schemas.openxmlformats.org/wordprocessingml/2006/main">
        <w:t xml:space="preserve">2. Una gɛt fet pan Gɔd ɛn i go gi yu di rod fɔ fridɔm.</w:t>
      </w:r>
    </w:p>
    <w:p/>
    <w:p>
      <w:r xmlns:w="http://schemas.openxmlformats.org/wordprocessingml/2006/main">
        <w:t xml:space="preserve">1. Sam 46: 1-3 "Gɔd na wi refyuj ɛn trɛnk, wan ɛp we de ɔltɛm na trɔbul. So wi nɔ go fred, pan ɔl we di wɔl de gi we ɛn di mawnten dɛn fɔdɔm insay di at na di si, pan ɔl we in wata de ala ɛn fom ɛn di mawnten dɛn kin shek wit dɛn surging."</w:t>
      </w:r>
    </w:p>
    <w:p/>
    <w:p>
      <w:r xmlns:w="http://schemas.openxmlformats.org/wordprocessingml/2006/main">
        <w:t xml:space="preserve">2. Ayzaya 41: 10-13 "So nɔ fred, bikɔs a de wit yu; nɔ shem, bikɔs mi na yu Gɔd. A go gi yu trɛnk ɛn ɛp yu; a go ɛp yu wit mi raytan we rayt. Ɔl." di wan dɛn we vɛks pan yu go mɔs shem ɛn shem, di wan dɛn we de agens yu go tan lɛk natin ɛn day. Pan ɔl we yu de luk fɔ yu ɛnimi dɛn, yu nɔ go si dɛn.Di wan dɛn we de fɛt yu go tan lɛk natin.Bikɔs mi na PAPA GƆD we na yu Gɔd we ol yu raytan ɛn tɛl yu se, “Nɔ fred, a go ɛp yu.”</w:t>
      </w:r>
    </w:p>
    <w:p/>
    <w:p>
      <w:r xmlns:w="http://schemas.openxmlformats.org/wordprocessingml/2006/main">
        <w:t xml:space="preserve">Ɛksodɔs 14: 14 PAPA GƆD go fɛt fɔ una, ɛn una nɔ tɔk natin.</w:t>
      </w:r>
    </w:p>
    <w:p/>
    <w:p>
      <w:r xmlns:w="http://schemas.openxmlformats.org/wordprocessingml/2006/main">
        <w:t xml:space="preserve">PAPA GƆD go fɛt fɔ in pipul dɛn ɛn dɛn fɔ stil de muf ɛn gɛt pis.</w:t>
      </w:r>
    </w:p>
    <w:p/>
    <w:p>
      <w:r xmlns:w="http://schemas.openxmlformats.org/wordprocessingml/2006/main">
        <w:t xml:space="preserve">1: Gɔd na wi difenda ɛn wi fɔ abop pan in protɛkshɔn.</w:t>
      </w:r>
    </w:p>
    <w:p/>
    <w:p>
      <w:r xmlns:w="http://schemas.openxmlformats.org/wordprocessingml/2006/main">
        <w:t xml:space="preserve">2: Una gɛt fet se Gɔd go fɛt fɔ wi ɛn wi fɔ kɔntinyu fɔ gɛt pis.</w:t>
      </w:r>
    </w:p>
    <w:p/>
    <w:p>
      <w:r xmlns:w="http://schemas.openxmlformats.org/wordprocessingml/2006/main">
        <w:t xml:space="preserve">1: Ayzaya 41: 10-13 Nɔ fred, bikɔs a de wit una; una nɔ shem, bikɔs na mi na una Gɔd; A go gi yu trɛnk, a go ɛp yu, a go ol yu wit mi raytan we de du wetin rayt.</w:t>
      </w:r>
    </w:p>
    <w:p/>
    <w:p>
      <w:r xmlns:w="http://schemas.openxmlformats.org/wordprocessingml/2006/main">
        <w:t xml:space="preserve">2: Sam 46: 1-3 Gɔd na wi say fɔ rɔn ɛn trɛnk, i de ɛp wi we wi gɛt prɔblɛm. So wi nɔ go fred pan ɔl we di wɔl giv-ɔp, pan ɔl we di mawnten dɛn go muf go na di at.</w:t>
      </w:r>
    </w:p>
    <w:p/>
    <w:p>
      <w:r xmlns:w="http://schemas.openxmlformats.org/wordprocessingml/2006/main">
        <w:t xml:space="preserve">Ɛksodɔs 14: 15 PAPA GƆD tɛl Mozis se: “Wetin mek yu de ala to mi?” tɛl di Izrɛlayt dɛn se dɛn fɔ go bifo.</w:t>
      </w:r>
    </w:p>
    <w:p/>
    <w:p>
      <w:r xmlns:w="http://schemas.openxmlformats.org/wordprocessingml/2006/main">
        <w:t xml:space="preserve">Gɔd tɛl Mozis fɔ tɛl di Izrɛlayt dɛn fɔ go bifo.</w:t>
      </w:r>
    </w:p>
    <w:p/>
    <w:p>
      <w:r xmlns:w="http://schemas.openxmlformats.org/wordprocessingml/2006/main">
        <w:t xml:space="preserve">1. Fɔ win di fred we tin tranga</w:t>
      </w:r>
    </w:p>
    <w:p/>
    <w:p>
      <w:r xmlns:w="http://schemas.openxmlformats.org/wordprocessingml/2006/main">
        <w:t xml:space="preserve">2. Fɔ abop pan Gɔd in Plan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Prɔvabs 3: 5-6 - "Trɔst PAPA GƆD wit ɔl yu at, ɛn nɔ abop pan yu yon ɔndastandin. Na ɔl yu we dɛn no am, ɛn i go mek yu rod dɛn stret."</w:t>
      </w:r>
    </w:p>
    <w:p/>
    <w:p>
      <w:r xmlns:w="http://schemas.openxmlformats.org/wordprocessingml/2006/main">
        <w:t xml:space="preserve">Ɛksodɔs 14: 16 Bɔt yu es yu stik ɔp ɛn es yu an oba di si ɛn sheb am, ɛn di Izrɛlayt dɛn go go na dray grɔn ɛn pas midul di si.</w:t>
      </w:r>
    </w:p>
    <w:p/>
    <w:p>
      <w:r xmlns:w="http://schemas.openxmlformats.org/wordprocessingml/2006/main">
        <w:t xml:space="preserve">Gɔd tɛl Mozis fɔ es in an oba di si ɛn sheb am, so dat di Izrɛlayt dɛn go pas na dray grɔn.</w:t>
      </w:r>
    </w:p>
    <w:p/>
    <w:p>
      <w:r xmlns:w="http://schemas.openxmlformats.org/wordprocessingml/2006/main">
        <w:t xml:space="preserve">1. Gɔd in pawa fɔ win fred - Fɔ abop pan Gɔd pan tin dɛn we at fɔ du</w:t>
      </w:r>
    </w:p>
    <w:p/>
    <w:p>
      <w:r xmlns:w="http://schemas.openxmlformats.org/wordprocessingml/2006/main">
        <w:t xml:space="preserve">2. Fɔ fala Gɔd in Kɔmand - Fɔ obe ɛn Fetful</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32: 8 - A go tich yu ɛn tich yu di rod we yu fɔ go; A go advays yu wit mi yay pan yu.</w:t>
      </w:r>
    </w:p>
    <w:p/>
    <w:p>
      <w:r xmlns:w="http://schemas.openxmlformats.org/wordprocessingml/2006/main">
        <w:t xml:space="preserve">Ɛksodɔs 14: 17 A go mek di Ijipshian dɛn at at ɛn dɛn go fala dɛn, ɛn a go mek Fɛro ɛn ɔl in sojaman dɛn, in chariɔt dɛn ɛn in ɔsman dɛn ɔnɔ mi.</w:t>
      </w:r>
    </w:p>
    <w:p/>
    <w:p>
      <w:r xmlns:w="http://schemas.openxmlformats.org/wordprocessingml/2006/main">
        <w:t xml:space="preserve">Gɔd prɔmis fɔ mek Fɛro in at at ɛn ɔnɔ insɛf tru Fɛro we i win.</w:t>
      </w:r>
    </w:p>
    <w:p/>
    <w:p>
      <w:r xmlns:w="http://schemas.openxmlformats.org/wordprocessingml/2006/main">
        <w:t xml:space="preserve">1. Gɔd in Prɔmis: Aw In Plan dɛn De Mek In Glori Ɔltɛm</w:t>
      </w:r>
    </w:p>
    <w:p/>
    <w:p>
      <w:r xmlns:w="http://schemas.openxmlformats.org/wordprocessingml/2006/main">
        <w:t xml:space="preserve">2. We Gɔd in Pawa De ɔmbul: Aw Na in nɔmɔ De Kɔntrol Wi Fate</w:t>
      </w:r>
    </w:p>
    <w:p/>
    <w:p>
      <w:r xmlns:w="http://schemas.openxmlformats.org/wordprocessingml/2006/main">
        <w:t xml:space="preserve">1. Ayzaya 43: 7 - Ɛnibɔdi we dɛn kɔl mi nem, we a mek fɔ mi glori, we a mek ɛn mek.</w:t>
      </w:r>
    </w:p>
    <w:p/>
    <w:p>
      <w:r xmlns:w="http://schemas.openxmlformats.org/wordprocessingml/2006/main">
        <w:t xml:space="preserve">2. Lɛta Fɔ Rom 9: 17 - Bikɔs di Skripchɔ se to Fɛro se, “Na dis mek a gi yu layf bak, so dat a go sho mi pawa pan yu, ɛn mek pipul dɛn no mi nem ɔlsay na di wɔl.”</w:t>
      </w:r>
    </w:p>
    <w:p/>
    <w:p>
      <w:r xmlns:w="http://schemas.openxmlformats.org/wordprocessingml/2006/main">
        <w:t xml:space="preserve">Ɛksodɔs 14: 18 Di Ijipshian dɛn go no se mi na PAPA GƆD, we a dɔn mek Fɛro, in chariɔt dɛn ɛn in ɔsman dɛn ɔnɔ mi.</w:t>
      </w:r>
    </w:p>
    <w:p/>
    <w:p>
      <w:r xmlns:w="http://schemas.openxmlformats.org/wordprocessingml/2006/main">
        <w:t xml:space="preserve">Gɔd go sho in pawa oba Fɛro, in chariɔt dɛn, ɛn in ɔsman dɛn fɔ mek di Ijipshian dɛn no se in big.</w:t>
      </w:r>
    </w:p>
    <w:p/>
    <w:p>
      <w:r xmlns:w="http://schemas.openxmlformats.org/wordprocessingml/2006/main">
        <w:t xml:space="preserve">1. Gɔd in Strɔng ɛn Ɔna we i gɛt prɔblɛm</w:t>
      </w:r>
    </w:p>
    <w:p/>
    <w:p>
      <w:r xmlns:w="http://schemas.openxmlformats.org/wordprocessingml/2006/main">
        <w:t xml:space="preserve">2. Di Pawa we Fet Gɛt pan di Ɔlmayti</w:t>
      </w:r>
    </w:p>
    <w:p/>
    <w:p>
      <w:r xmlns:w="http://schemas.openxmlformats.org/wordprocessingml/2006/main">
        <w:t xml:space="preserve">1. Ayzaya 40: 28-31 - Yu nɔ no? Yu nɔ yɛri? PAPA GƆD na Gɔd we de sote go, we mek ɔl di ɛnd dɛn na di wɔl. I nɔ de taya ɔ taya; di ɔndastandin we i gɛt nɔ go ebul fɔ fɛn ɔda tin dɛn. I de gi pawa to di wan dɛn we dɔn taya, ɛn to di wan we nɔ gɛt pawa, i de mek trɛnk bɔku.</w:t>
      </w:r>
    </w:p>
    <w:p/>
    <w:p>
      <w:r xmlns:w="http://schemas.openxmlformats.org/wordprocessingml/2006/main">
        <w:t xml:space="preserve">2. Sam 46: 10 - Una nɔ tɔk natin, ɛn no se mi na Gɔd. A go es midul di neshɔn dɛn, a go es mi na di wɔl!</w:t>
      </w:r>
    </w:p>
    <w:p/>
    <w:p>
      <w:r xmlns:w="http://schemas.openxmlformats.org/wordprocessingml/2006/main">
        <w:t xml:space="preserve">Ɛksodɔs 14: 19 Gɔd in enjɛl we bin de go bifo di Izrɛlayt dɛn kamp, kɔmɔt biɛn dɛn. ɛn di pila na di klawd kɔmɔt bifo dɛn fes ɛn tinap biɛn dɛn.</w:t>
      </w:r>
    </w:p>
    <w:p/>
    <w:p>
      <w:r xmlns:w="http://schemas.openxmlformats.org/wordprocessingml/2006/main">
        <w:t xml:space="preserve">Gɔd in enjɛl bin de lid di kamp na Izrɛl ɛn di pila we gɛt klawd kɔmɔt bifo dɛn ɛn tinap biɛn dɛn.</w:t>
      </w:r>
    </w:p>
    <w:p/>
    <w:p>
      <w:r xmlns:w="http://schemas.openxmlformats.org/wordprocessingml/2006/main">
        <w:t xml:space="preserve">1. Gɔd go go bifo ɛn biɛn wi we tin nɔ izi.</w:t>
      </w:r>
    </w:p>
    <w:p/>
    <w:p>
      <w:r xmlns:w="http://schemas.openxmlformats.org/wordprocessingml/2006/main">
        <w:t xml:space="preserve">2. Gɔd nɔ go ɛva lɛf wi, ivin we i fil lɛk se i de fa.</w:t>
      </w:r>
    </w:p>
    <w:p/>
    <w:p>
      <w:r xmlns:w="http://schemas.openxmlformats.org/wordprocessingml/2006/main">
        <w:t xml:space="preserve">1. Ayzaya 43: 2 "We yu pas na di wata, a go de wit yu; ɛn tru di riva dɛn, dɛn nɔ go ful-ɔp yu. We yu waka na faya, yu nɔ go bɔn, ɛn faya nɔ go bɔn yu." ."</w:t>
      </w:r>
    </w:p>
    <w:p/>
    <w:p>
      <w:r xmlns:w="http://schemas.openxmlformats.org/wordprocessingml/2006/main">
        <w:t xml:space="preserve">2. Sam 139: 5-6 "Yu dɔn hed mi biɛn ɛn bifo, Ɛn le yu an pan mi. Dis kayn no tu wɔndaful fɔ mi; I ay, a nɔ ebul fɔ gɛt am."</w:t>
      </w:r>
    </w:p>
    <w:p/>
    <w:p>
      <w:r xmlns:w="http://schemas.openxmlformats.org/wordprocessingml/2006/main">
        <w:t xml:space="preserve">Ɛksodɔs 14: 20 I kam bitwin di Ijipshian dɛn kamp ɛn di Izrɛlayt dɛn kamp; ɛn na bin klawd ɛn daknɛs to dɛn, bɔt i bin de gi layt na nɛt to dɛn wan ya, so di wan nɔ kam nia di ɔda wan ɔl nɛt.</w:t>
      </w:r>
    </w:p>
    <w:p/>
    <w:p>
      <w:r xmlns:w="http://schemas.openxmlformats.org/wordprocessingml/2006/main">
        <w:t xml:space="preserve">Di klawd we dak we bin kam bitwin di kamp dɛn na Izrɛl ɛn Ijipt bin mek wan tin we go mek dɛn nɔ gɛt wanwɔd.</w:t>
      </w:r>
    </w:p>
    <w:p/>
    <w:p>
      <w:r xmlns:w="http://schemas.openxmlformats.org/wordprocessingml/2006/main">
        <w:t xml:space="preserve">1. Di Masta in protɛkshɔn de wit wi ɔltɛm, ivin insay di tɛm we dak pas ɔl.</w:t>
      </w:r>
    </w:p>
    <w:p/>
    <w:p>
      <w:r xmlns:w="http://schemas.openxmlformats.org/wordprocessingml/2006/main">
        <w:t xml:space="preserve">2. Di pawa we fet ɛn abop pan Gɔd gɛt kin mek tin nɔ izi fɔ wi ɛn wi ɛnimi dɛn.</w:t>
      </w:r>
    </w:p>
    <w:p/>
    <w:p>
      <w:r xmlns:w="http://schemas.openxmlformats.org/wordprocessingml/2006/main">
        <w:t xml:space="preserve">1. Sam 91: 4 - I go kɔba yu wit in pinɔn, ɛn ɔnda in wing yu go fɛn say fɔ ayd; di fet we i de fetful na shild ɛn bɔklɔ.</w:t>
      </w:r>
    </w:p>
    <w:p/>
    <w:p>
      <w:r xmlns:w="http://schemas.openxmlformats.org/wordprocessingml/2006/main">
        <w:t xml:space="preserve">2. Ayzaya 54: 17 - No wɛpɔn we dɛn mek fɔ yu nɔ go ebul fɔ du am, ɛn yu nɔ fɔ tɔk agens ɛni tɔŋ we de agens yu fɔ jɔj. Yu nɔ go win ɛni fɛt-fɛt wit yu yon trɛnk.</w:t>
      </w:r>
    </w:p>
    <w:p/>
    <w:p>
      <w:r xmlns:w="http://schemas.openxmlformats.org/wordprocessingml/2006/main">
        <w:t xml:space="preserve">Ɛksodɔs 14: 21 Mozis es in an oba di si. ɛn PAPA GƆD mek di si go bak wit big big briz we de blo na di ist ɔl da nɛt de, ɛn mek di si dray, ɛn di wata sheb.</w:t>
      </w:r>
    </w:p>
    <w:p/>
    <w:p>
      <w:r xmlns:w="http://schemas.openxmlformats.org/wordprocessingml/2006/main">
        <w:t xml:space="preserve">Mozis stret in an oba di si ɛn PAPA GƆD mek di si separet, ɛn mek dray land.</w:t>
      </w:r>
    </w:p>
    <w:p/>
    <w:p>
      <w:r xmlns:w="http://schemas.openxmlformats.org/wordprocessingml/2006/main">
        <w:t xml:space="preserve">1. Gɔd ebul fɔ du mirekul ɛn brok tin dɛn we i tan lɛk se i nɔ pɔsibul.</w:t>
      </w:r>
    </w:p>
    <w:p/>
    <w:p>
      <w:r xmlns:w="http://schemas.openxmlformats.org/wordprocessingml/2006/main">
        <w:t xml:space="preserve">2. Di pawa we fet gɛt kin mek wi gɛt tin dɛn we nɔ pɔsibul fɔ biliv.</w:t>
      </w:r>
    </w:p>
    <w:p/>
    <w:p>
      <w:r xmlns:w="http://schemas.openxmlformats.org/wordprocessingml/2006/main">
        <w:t xml:space="preserve">1. Jɔn 16: 33 - "A dɔn tɛl una dɛn tin ya, so dat una go gɛt pis insay mi. Na dis wɔl una go gɛt prɔblɛm. Bɔt una gɛt maynd! A dɔn win di wɔl."</w:t>
      </w:r>
    </w:p>
    <w:p/>
    <w:p>
      <w:r xmlns:w="http://schemas.openxmlformats.org/wordprocessingml/2006/main">
        <w:t xml:space="preserve">2. Ayzaya 43: 2 - "We yu pas na di wata, a go de wit yu; ɛn we yu pas na di riva dɛn, dɛn nɔ go swip oba yu. We yu waka na faya, yu nɔ go bɔn; di faya nɔ go bɔn yu."</w:t>
      </w:r>
    </w:p>
    <w:p/>
    <w:p>
      <w:r xmlns:w="http://schemas.openxmlformats.org/wordprocessingml/2006/main">
        <w:t xml:space="preserve">Ɛksodɔs 14: 22 Di Izrɛlayt dɛn go midul di si na di dray grɔn, ɛn di wata bin bi wɔl fɔ dɛn na dɛn raytan ɛn lɛft an.</w:t>
      </w:r>
    </w:p>
    <w:p/>
    <w:p>
      <w:r xmlns:w="http://schemas.openxmlformats.org/wordprocessingml/2006/main">
        <w:t xml:space="preserve">Gɔd in protɛkshɔn de sho klia wan we di Rɛd Si bin sheb di Izrɛlayt dɛn bay mirekul.</w:t>
      </w:r>
    </w:p>
    <w:p/>
    <w:p>
      <w:r xmlns:w="http://schemas.openxmlformats.org/wordprocessingml/2006/main">
        <w:t xml:space="preserve">1. abop pan di Masta in Pawaful Pawa</w:t>
      </w:r>
    </w:p>
    <w:p/>
    <w:p>
      <w:r xmlns:w="http://schemas.openxmlformats.org/wordprocessingml/2006/main">
        <w:t xml:space="preserve">2. Fɔ pul trɛnk frɔm tin dɛn we at fɔ si</w:t>
      </w:r>
    </w:p>
    <w:p/>
    <w:p>
      <w:r xmlns:w="http://schemas.openxmlformats.org/wordprocessingml/2006/main">
        <w:t xml:space="preserve">1. Ayzaya 43: 2 - We yu pas na di wata, a go de wit yu; ɛn tru di riva dɛn, dɛn nɔ go ful yu; we yu de waka na faya yu nɔ go bɔn, ɛn di faya nɔ go bɔn yu.</w:t>
      </w:r>
    </w:p>
    <w:p/>
    <w:p>
      <w:r xmlns:w="http://schemas.openxmlformats.org/wordprocessingml/2006/main">
        <w:t xml:space="preserve">2. Sam 107: 29 - I mek di big big briz kwayɛt, ɛn di wef dɛn na di si bin kwayɛt.</w:t>
      </w:r>
    </w:p>
    <w:p/>
    <w:p>
      <w:r xmlns:w="http://schemas.openxmlformats.org/wordprocessingml/2006/main">
        <w:t xml:space="preserve">Ɛksodɔs 14: 23 Di Ijipshian dɛn rɔnata dɛn, ɛn go afta dɛn te dɛn rich midul di si, ɔl Fɛro in ɔs dɛn, in chariɔt dɛn, ɛn in ɔsman dɛn.</w:t>
      </w:r>
    </w:p>
    <w:p/>
    <w:p>
      <w:r xmlns:w="http://schemas.openxmlformats.org/wordprocessingml/2006/main">
        <w:t xml:space="preserve">Fɛro in ami bin rɔnata di Izrɛlayt dɛn te dɛn rich na di Rɛd Si, wit Fɛro in chariɔt dɛn, ɔs dɛn ɛn ɔsman dɛn.</w:t>
      </w:r>
    </w:p>
    <w:p/>
    <w:p>
      <w:r xmlns:w="http://schemas.openxmlformats.org/wordprocessingml/2006/main">
        <w:t xml:space="preserve">1. Di Pursuit of God s People: Fɔ win di prɔblɛm dɛn we Gɔd gɛt we i gɛt trɛnk</w:t>
      </w:r>
    </w:p>
    <w:p/>
    <w:p>
      <w:r xmlns:w="http://schemas.openxmlformats.org/wordprocessingml/2006/main">
        <w:t xml:space="preserve">2. Di Pawa we Fet Gɛt: Tinap tranga wan bifo tin dɛn we nɔ pɔsibul</w:t>
      </w:r>
    </w:p>
    <w:p/>
    <w:p>
      <w:r xmlns:w="http://schemas.openxmlformats.org/wordprocessingml/2006/main">
        <w:t xml:space="preserve">1. Di Ibru Pipul Dɛn 11: 29 Na fet, di pipul dɛn pas na di Rɛd Si lɛk se na dray land, bɔt we di Ijipshian dɛn tray fɔ du am, dɛn drawn.</w:t>
      </w:r>
    </w:p>
    <w:p/>
    <w:p>
      <w:r xmlns:w="http://schemas.openxmlformats.org/wordprocessingml/2006/main">
        <w:t xml:space="preserve">2. Ɛksodɔs 14: 14 PAPA GƆD go fɛt fɔ una; yu nid fɔ jɔs de stil.</w:t>
      </w:r>
    </w:p>
    <w:p/>
    <w:p>
      <w:r xmlns:w="http://schemas.openxmlformats.org/wordprocessingml/2006/main">
        <w:t xml:space="preserve">Ɛksodɔs 14: 24 Na mɔnin, PAPA GƆD luk di Ijipshian dɛn sojaman dɛn tru di pila we gɛt faya ɛn di klawd, ɛn mek di Ijipshian dɛn fred.</w:t>
      </w:r>
    </w:p>
    <w:p/>
    <w:p>
      <w:r xmlns:w="http://schemas.openxmlformats.org/wordprocessingml/2006/main">
        <w:t xml:space="preserve">Gɔd bin sev di Izrɛlayt dɛn frɔm di Ijipshian dɛn bay we i sho in trɛnk ɛn pawa.</w:t>
      </w:r>
    </w:p>
    <w:p/>
    <w:p>
      <w:r xmlns:w="http://schemas.openxmlformats.org/wordprocessingml/2006/main">
        <w:t xml:space="preserve">1: Gɔd na wi Protɛkta ɛn Seviɔ.</w:t>
      </w:r>
    </w:p>
    <w:p/>
    <w:p>
      <w:r xmlns:w="http://schemas.openxmlformats.org/wordprocessingml/2006/main">
        <w:t xml:space="preserve">2: Lɛ wi tɛl tɛnki fɔ di we aw Gɔd de gi wi wetin wi nid.</w:t>
      </w:r>
    </w:p>
    <w:p/>
    <w:p>
      <w:r xmlns:w="http://schemas.openxmlformats.org/wordprocessingml/2006/main">
        <w:t xml:space="preserve">1: Sam 46: 1-3 "Gɔd na wi ples fɔ rɔn ɛn trɛnk, i de ɛp wi we wi gɛt prɔblɛm. So wi nɔ go fred, pan ɔl we di wɔl dɔn kɔmɔt, ɛn pan ɔl we dɛn kɛr di mawnten dɛn go midul di si; Pan ɔl we di... wata we de de de ala ɛn trɔbul, pan ɔl we di mawnten dɛn de shek shek bikɔs i de swɛla.”</w:t>
      </w:r>
    </w:p>
    <w:p/>
    <w:p>
      <w:r xmlns:w="http://schemas.openxmlformats.org/wordprocessingml/2006/main">
        <w:t xml:space="preserve">2: Di Ibru Pipul Dɛn 13: 6 "So wi go gɛt maynd fɔ se, PAPA GƆD na di pɔsin we de ɛp mi, ɛn a nɔ go fred wetin mɔtalman go du to mi."</w:t>
      </w:r>
    </w:p>
    <w:p/>
    <w:p>
      <w:r xmlns:w="http://schemas.openxmlformats.org/wordprocessingml/2006/main">
        <w:t xml:space="preserve">Ɛksodɔs 14: 25 Dɔn dɛn pul dɛn chariɔt wil dɛn, so dat di Ijipshian dɛn se: “Lɛ wi rɔnawe pan Izrɛl; bikɔs PAPA GƆD de fɛt fɔ dɛn wit di Ijipshian dɛn.</w:t>
      </w:r>
    </w:p>
    <w:p/>
    <w:p>
      <w:r xmlns:w="http://schemas.openxmlformats.org/wordprocessingml/2006/main">
        <w:t xml:space="preserve">PAPA GƆD bin fɛt fɔ Izrɛl wit di Ijipshian dɛn, ɛn mek dɛn rɔnawe.</w:t>
      </w:r>
    </w:p>
    <w:p/>
    <w:p>
      <w:r xmlns:w="http://schemas.openxmlformats.org/wordprocessingml/2006/main">
        <w:t xml:space="preserve">1. Gɔd na di pɔsin we de protɛkt wi, ɛn i go fɛt fɔ wi we wi nid ɛp.</w:t>
      </w:r>
    </w:p>
    <w:p/>
    <w:p>
      <w:r xmlns:w="http://schemas.openxmlformats.org/wordprocessingml/2006/main">
        <w:t xml:space="preserve">2. Wi kin put wi fet pan Gɔd, ɛn i go gi wi trɛnk ɛn maynd we wi gɛt prɔblɛm.</w:t>
      </w:r>
    </w:p>
    <w:p/>
    <w:p>
      <w:r xmlns:w="http://schemas.openxmlformats.org/wordprocessingml/2006/main">
        <w:t xml:space="preserve">1. Sam 20: 7 - Sɔm de abop pan chariɔt ɛn sɔm pan ɔs, bɔt wi abop pan PAPA GƆD we na wi Gɔd in nem.</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Ɛksodɔs 14: 26 PAPA GƆD tɛl Mozis se: “Es yu an oba di si, so dat di wata go kam bak pan di Ijipshian dɛn, dɛn chariɔt dɛn, ɛn dɛn ɔsman dɛn.”</w:t>
      </w:r>
    </w:p>
    <w:p/>
    <w:p>
      <w:r xmlns:w="http://schemas.openxmlformats.org/wordprocessingml/2006/main">
        <w:t xml:space="preserve">PAPA GƆD tɛl Mozis fɔ es in an oba di si so dat di wata go kam bak pan di Ijipshian dɛn, dɛn chariɔt dɛn, ɛn di wan dɛn we de rayd ɔs.</w:t>
      </w:r>
    </w:p>
    <w:p/>
    <w:p>
      <w:r xmlns:w="http://schemas.openxmlformats.org/wordprocessingml/2006/main">
        <w:t xml:space="preserve">1. Wi kin si Gɔd in pawa pan mirekul dɛn.</w:t>
      </w:r>
    </w:p>
    <w:p/>
    <w:p>
      <w:r xmlns:w="http://schemas.openxmlformats.org/wordprocessingml/2006/main">
        <w:t xml:space="preserve">2. We wi obe Gɔd in lɔ dɛn, dat de mek i protɛkt wi.</w:t>
      </w:r>
    </w:p>
    <w:p/>
    <w:p>
      <w:r xmlns:w="http://schemas.openxmlformats.org/wordprocessingml/2006/main">
        <w:t xml:space="preserve">1. Sam 66: 5 - Kam si wetin Gɔd de du; i rili wɔndaful we i de du mɔtalman pikin dɛn.</w:t>
      </w:r>
    </w:p>
    <w:p/>
    <w:p>
      <w:r xmlns:w="http://schemas.openxmlformats.org/wordprocessingml/2006/main">
        <w:t xml:space="preserve">2. Lɛta Fɔ Rom 8: 31 - Wetin wi go se to dɛn tin ya? If Gɔd de fɔ wi, udat go ebul fɔ agens wi?</w:t>
      </w:r>
    </w:p>
    <w:p/>
    <w:p>
      <w:r xmlns:w="http://schemas.openxmlformats.org/wordprocessingml/2006/main">
        <w:t xml:space="preserve">Ɛksodɔs 14: 27 Mozis es in an oba di si, ɛn di si bigin fɔ gɛt trɛnk bak we mɔnin kam. ɛn di Ijipshian dɛn rɔnawe go fɛt am; ɛn PAPA GƆD pul di Ijipshian dɛn na di si.</w:t>
      </w:r>
    </w:p>
    <w:p/>
    <w:p>
      <w:r xmlns:w="http://schemas.openxmlformats.org/wordprocessingml/2006/main">
        <w:t xml:space="preserve">Mozis stret in an oba di si ɛn i kam bak to in nɔmal trɛnk we mɔnin kam. Di Ijipshian dɛn tray fɔ rɔnawe, bɔt PAPA GƆD pul dɛn kɔmɔt na di si.</w:t>
      </w:r>
    </w:p>
    <w:p/>
    <w:p>
      <w:r xmlns:w="http://schemas.openxmlformats.org/wordprocessingml/2006/main">
        <w:t xml:space="preserve">1. Gɔd in pawa kin win ɛnitin we de ambɔg am</w:t>
      </w:r>
    </w:p>
    <w:p/>
    <w:p>
      <w:r xmlns:w="http://schemas.openxmlformats.org/wordprocessingml/2006/main">
        <w:t xml:space="preserve">2. We Gɔd de lid, abop pan In prɔvishɔn</w:t>
      </w:r>
    </w:p>
    <w:p/>
    <w:p>
      <w:r xmlns:w="http://schemas.openxmlformats.org/wordprocessingml/2006/main">
        <w:t xml:space="preserve">1. Ayzaya 43: 16-17 - "Na so PAPA GƆD se, we de mek rod na di si ɛn rod fɔ pas na di big big wata, we de briŋ di chariɔt ɛn ɔs, di sojaman dɛn ɛn di pawa; dɛn nɔ go rayz; dɛn dɔn ɔt, dɛn dɔn ɔt lɛk wik".</w:t>
      </w:r>
    </w:p>
    <w:p/>
    <w:p>
      <w:r xmlns:w="http://schemas.openxmlformats.org/wordprocessingml/2006/main">
        <w:t xml:space="preserve">2. Sam 107: 29-30 - "I mek di big big briz kwayɛt, ɛn di wef dɛn na di si kwayɛt. Dɔn dɛn gladi bikɔs dɛn kwayɛt, so i gayd dɛn fɔ go na di say we dɛn want."</w:t>
      </w:r>
    </w:p>
    <w:p/>
    <w:p>
      <w:r xmlns:w="http://schemas.openxmlformats.org/wordprocessingml/2006/main">
        <w:t xml:space="preserve">Ɛksodɔs 14: 28 Di wata kam bak ɛn kɔba di chariɔt dɛn, di wan dɛn we de rayd ɔs, ɛn ɔl di ami fɔ Fɛro we bin kam na di si afta dɛn. nɔto wan pan dɛn nɔmɔ bin lɛf.</w:t>
      </w:r>
    </w:p>
    <w:p/>
    <w:p>
      <w:r xmlns:w="http://schemas.openxmlformats.org/wordprocessingml/2006/main">
        <w:t xml:space="preserve">Di wata na di Rɛd Si bin lɔk di Ijipshian dɛn ɛn nɔbɔdi nɔ bin sev.</w:t>
      </w:r>
    </w:p>
    <w:p/>
    <w:p>
      <w:r xmlns:w="http://schemas.openxmlformats.org/wordprocessingml/2006/main">
        <w:t xml:space="preserve">1. Gɔd in pawa kin win ɛnitin we de ambɔg am.</w:t>
      </w:r>
    </w:p>
    <w:p/>
    <w:p>
      <w:r xmlns:w="http://schemas.openxmlformats.org/wordprocessingml/2006/main">
        <w:t xml:space="preserve">2. Wen God de fo wi said, notin no fit ste fo wi we.</w:t>
      </w:r>
    </w:p>
    <w:p/>
    <w:p>
      <w:r xmlns:w="http://schemas.openxmlformats.org/wordprocessingml/2006/main">
        <w:t xml:space="preserve">1. Sam 46: 1-3 "Gɔd na wi refyuj ɛn trɛnk, wan ɛp we de ɔltɛm na trɔbul. So wi nɔ go fred, pan ɔl we di wɔl de gi we ɛn di mawnten dɛn fɔdɔm insay di at na di si, pan ɔl we in wata de ala ɛn fom ɛn di mawnten dɛn kin shek wit dɛn surging."</w:t>
      </w:r>
    </w:p>
    <w:p/>
    <w:p>
      <w:r xmlns:w="http://schemas.openxmlformats.org/wordprocessingml/2006/main">
        <w:t xml:space="preserve">2. Jɔshwa 1: 9 "A nɔ tɛl yu? Yu fɔ gɛt trɛnk ɛn gɛt maynd. Nɔ fred; nɔ pwɛl at, bikɔs PAPA GƆD we na yu Gɔd go de wit yu ɛnisay we yu go."</w:t>
      </w:r>
    </w:p>
    <w:p/>
    <w:p>
      <w:r xmlns:w="http://schemas.openxmlformats.org/wordprocessingml/2006/main">
        <w:t xml:space="preserve">Ɛksodɔs 14: 29 Bɔt di Izrɛlayt dɛn bin de waka na dray land midul di si; ɛn di wata na bin wɔl fɔ dɛn na dɛn raytan ɛn lɛft an.</w:t>
      </w:r>
    </w:p>
    <w:p/>
    <w:p>
      <w:r xmlns:w="http://schemas.openxmlformats.org/wordprocessingml/2006/main">
        <w:t xml:space="preserve">Di Izrɛl pikin dɛn bin mek mirekul krɔs di Rɛd Si na dray land.</w:t>
      </w:r>
    </w:p>
    <w:p/>
    <w:p>
      <w:r xmlns:w="http://schemas.openxmlformats.org/wordprocessingml/2006/main">
        <w:t xml:space="preserve">1. Gɔd na wi Rɔk ɛn di Wan we de sev wi</w:t>
      </w:r>
    </w:p>
    <w:p/>
    <w:p>
      <w:r xmlns:w="http://schemas.openxmlformats.org/wordprocessingml/2006/main">
        <w:t xml:space="preserve">2. Di Pawa we Gɔd gɛt na wi Layf</w:t>
      </w:r>
    </w:p>
    <w:p/>
    <w:p>
      <w:r xmlns:w="http://schemas.openxmlformats.org/wordprocessingml/2006/main">
        <w:t xml:space="preserve">1. Sam 18: 2 - "PAPA GƆD na mi rɔk, mi fɔt ɛn sev mi; mi Gɔd na mi rɔk, we a de rɔnawe pan, mi shild ɛn di ɔn fɔ mi sev, mi strɔng ples."</w:t>
      </w:r>
    </w:p>
    <w:p/>
    <w:p>
      <w:r xmlns:w="http://schemas.openxmlformats.org/wordprocessingml/2006/main">
        <w:t xml:space="preserve">2. Ayzaya 55: 8-9 - "Fɔ mi tinkin nɔto una tinkin, una we nɔ de mi we, di Masta de deklare. yu tinkin."</w:t>
      </w:r>
    </w:p>
    <w:p/>
    <w:p>
      <w:r xmlns:w="http://schemas.openxmlformats.org/wordprocessingml/2006/main">
        <w:t xml:space="preserve">Ɛksodɔs 14: 30 Na so PAPA GƆD sev Izrɛl da de de frɔm di Ijipshian dɛn an; ɛn Izrɛl si di Ijipshian dɛn we dɔn day na di si.</w:t>
      </w:r>
    </w:p>
    <w:p/>
    <w:p>
      <w:r xmlns:w="http://schemas.openxmlformats.org/wordprocessingml/2006/main">
        <w:t xml:space="preserve">Di de we di Izrɛlayt dɛn kɔmɔt, PAPA GƆD sev Izrɛl frɔm di Ijipshian dɛn we bin lɛf day na di si.</w:t>
      </w:r>
    </w:p>
    <w:p/>
    <w:p>
      <w:r xmlns:w="http://schemas.openxmlformats.org/wordprocessingml/2006/main">
        <w:t xml:space="preserve">1. Gɔd go sev wi frɔm wi ɛnimi dɛn ɔltɛm.</w:t>
      </w:r>
    </w:p>
    <w:p/>
    <w:p>
      <w:r xmlns:w="http://schemas.openxmlformats.org/wordprocessingml/2006/main">
        <w:t xml:space="preserve">2. Wi kin abop pan di Masta fɔ sev wi frɔm denja.</w:t>
      </w:r>
    </w:p>
    <w:p/>
    <w:p>
      <w:r xmlns:w="http://schemas.openxmlformats.org/wordprocessingml/2006/main">
        <w:t xml:space="preserve">1. Sam 34: 7 - PAPA GƆD in enjɛl mek kamp rawnd di wan dɛn we de fred am, ɛn sev dɛn.</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Ɛksodɔs 14: 31 Izrɛl si di big wok we PAPA GƆD du pan di Ijipshian dɛn, ɛn di pipul dɛn fred PAPA GƆD ɛn biliv PAPA GƆD ɛn in savant Mozis.</w:t>
      </w:r>
    </w:p>
    <w:p/>
    <w:p>
      <w:r xmlns:w="http://schemas.openxmlformats.org/wordprocessingml/2006/main">
        <w:t xml:space="preserve">Di mirekul we Gɔd bin du pan di Ijipshian dɛn bin sho se i gɛt pawa, ɛn di pipul dɛn bin de fred ɛn biliv pan am ɛn in savant Mozis.</w:t>
      </w:r>
    </w:p>
    <w:p/>
    <w:p>
      <w:r xmlns:w="http://schemas.openxmlformats.org/wordprocessingml/2006/main">
        <w:t xml:space="preserve">1. Di Pawa we Gɔd Gɛt fɔ Du</w:t>
      </w:r>
    </w:p>
    <w:p/>
    <w:p>
      <w:r xmlns:w="http://schemas.openxmlformats.org/wordprocessingml/2006/main">
        <w:t xml:space="preserve">2. Di Nid fɔ Fet ɛn obe</w:t>
      </w:r>
    </w:p>
    <w:p/>
    <w:p>
      <w:r xmlns:w="http://schemas.openxmlformats.org/wordprocessingml/2006/main">
        <w:t xml:space="preserve">1. Ayzaya 40: 28-31</w:t>
      </w:r>
    </w:p>
    <w:p/>
    <w:p>
      <w:r xmlns:w="http://schemas.openxmlformats.org/wordprocessingml/2006/main">
        <w:t xml:space="preserve">2. Lɛta Fɔ Rom 1: 20-21</w:t>
      </w:r>
    </w:p>
    <w:p/>
    <w:p>
      <w:r xmlns:w="http://schemas.openxmlformats.org/wordprocessingml/2006/main">
        <w:t xml:space="preserve">Wi kin tɔk smɔl bɔt Ɛksodɔs 15 insay tri paregraf dɛn lɛk dis, wit vas dɛn we dɛn sho:</w:t>
      </w:r>
    </w:p>
    <w:p/>
    <w:p>
      <w:r xmlns:w="http://schemas.openxmlformats.org/wordprocessingml/2006/main">
        <w:t xml:space="preserve">Paragraf 1: Insay Ɛksodɔs 15: 1-12, Mozis ɛn di Izrɛlayt dɛn siŋ wan siŋ fɔ prez Gɔd afta dɛn fri dɛn frɔm di Ijipshian sojaman dɛn we bin de rɔnata dɛn na di Rɛd Si bay mirekul. Dɛn de es Yahweh ɔp bikɔs i win dɛn ɛnimi dɛn, ɛn dɛn gri se i gɛt pawa ɛn pawa. Di siŋ tɔk bɔt aw Fɛro in chariɔt dɛn ɛn in sojaman dɛn bin pwɛl na di si, ɛn i tɔk mɔ bɔt di wok we Gɔd de du as fɛtman ɛn pɔsin we de sev pipul dɛn. Di Izrɛlayt dɛn sho se dɛn gladi fɔ di sev we dɛn sev dɛn ɛn dɛn gri se Yahweh na dɛn Gɔd, ɛn dɛn prɔmis fɔ bil wan oli ples fɔ am.</w:t>
      </w:r>
    </w:p>
    <w:p/>
    <w:p>
      <w:r xmlns:w="http://schemas.openxmlformats.org/wordprocessingml/2006/main">
        <w:t xml:space="preserve">Paragraf 2: We wi kɔntinyu fɔ siŋ na Ɛksodɔs 15: 13-18, di siŋ fɔ prez de chenj to fɔ prich bɔt Gɔd in fetful ɛn wetin i dɔn plan fɔ in pipul dɛn tumara bambay. I de sho aw Yahweh de lid dɛn wit lɔv we nɔ de chenj, we de gayd dɛn fɔ go na in oli ples usay i de, we na di mawnten we i gɛt fɔ gɛt. Di neshɔn dɛn go yɛri bɔt dɛn wɔndaful tin ya ɛn dɛn go shek shek bikɔs dɛn fred. Gɔd in pipul dɛn biliv se I go briŋ dɛn kam na Kenan di land we i dɔn prɔmis ɛn plant dɛn fayn fayn wan de.</w:t>
      </w:r>
    </w:p>
    <w:p/>
    <w:p>
      <w:r xmlns:w="http://schemas.openxmlformats.org/wordprocessingml/2006/main">
        <w:t xml:space="preserve">Paragraf 3: Insay Ɛksodɔs 15: 19-27 , Miriam de lid wan grup we gɛt uman dɛn we jɔyn fɔ siŋ ɛn dans fɔ sɛlibret di win we dɛn win Ijipt. Dɛn kin yuz tamburin ɛn gladi gladi myuzik fɔ sho se dɛn gladi ɛn tɛl Gɔd tɛnki fɔ di pawaful tin dɛn we i de du. Afta dis sɛlibreshɔn, Mozis kɛr di Izrɛlayt dɛn go na di Wildnɛs na Shu usay dɛn travul fɔ tri dez ɛn dɛn nɔ fɛn wata. We dɛn dɔn rich na Mera, dɛn fɛn bita wata we wan tik we dɛn trowe insay de mek swit we Mozis tɛl dɛn. Na de na Mara, Gɔd put lɔ ɛn lɔ dɛn fɔ in pipul dɛn.</w:t>
      </w:r>
    </w:p>
    <w:p/>
    <w:p>
      <w:r xmlns:w="http://schemas.openxmlformats.org/wordprocessingml/2006/main">
        <w:t xml:space="preserve">Fɔ sɔmtin:</w:t>
      </w:r>
    </w:p>
    <w:p>
      <w:r xmlns:w="http://schemas.openxmlformats.org/wordprocessingml/2006/main">
        <w:t xml:space="preserve">Ɛksodɔs 15 de sho se:</w:t>
      </w:r>
    </w:p>
    <w:p>
      <w:r xmlns:w="http://schemas.openxmlformats.org/wordprocessingml/2006/main">
        <w:t xml:space="preserve">Siŋ fɔ prez Mozis ɛn Izrɛlayt dɛn afta dɛn fri di Rɛd Si;</w:t>
      </w:r>
    </w:p>
    <w:p>
      <w:r xmlns:w="http://schemas.openxmlformats.org/wordprocessingml/2006/main">
        <w:t xml:space="preserve">Fɔ gri se Yahweh gɛt pawa oba ɛnimi dɛn;</w:t>
      </w:r>
    </w:p>
    <w:p>
      <w:r xmlns:w="http://schemas.openxmlformats.org/wordprocessingml/2006/main">
        <w:t xml:space="preserve">Prɔmis fɔ bil oli ples; we dɛn sho se dɛn tɛl tɛnki.</w:t>
      </w:r>
    </w:p>
    <w:p/>
    <w:p>
      <w:r xmlns:w="http://schemas.openxmlformats.org/wordprocessingml/2006/main">
        <w:t xml:space="preserve">Prɔklamashɔn fɔ Gɔd in fetfulnɛs we de lid to di land we i dɔn prɔmis;</w:t>
      </w:r>
    </w:p>
    <w:p>
      <w:r xmlns:w="http://schemas.openxmlformats.org/wordprocessingml/2006/main">
        <w:t xml:space="preserve">Fɔ mek shɔ se dɛn plant am fayn fayn wan na Kenan;</w:t>
      </w:r>
    </w:p>
    <w:p>
      <w:r xmlns:w="http://schemas.openxmlformats.org/wordprocessingml/2006/main">
        <w:t xml:space="preserve">Neshɔn dɛn we de yɛri bɔt wɔndaful tin dɛn we Yahweh de du.</w:t>
      </w:r>
    </w:p>
    <w:p/>
    <w:p>
      <w:r xmlns:w="http://schemas.openxmlformats.org/wordprocessingml/2006/main">
        <w:t xml:space="preserve">Sɛlibreshɔn we Miriam bin de lid tru siŋ, dans;</w:t>
      </w:r>
    </w:p>
    <w:p>
      <w:r xmlns:w="http://schemas.openxmlformats.org/wordprocessingml/2006/main">
        <w:t xml:space="preserve">Dɛn kin tɛl tɛnki tru tamburin, myuzik we kin mek pɔsin gladi;</w:t>
      </w:r>
    </w:p>
    <w:p>
      <w:r xmlns:w="http://schemas.openxmlformats.org/wordprocessingml/2006/main">
        <w:t xml:space="preserve">Travul tru Wilderness; we dɛn rich na Mara wit bita wata we Gɔd mek swit; establishment of statutes, rul dɛm we Gɔd mek.</w:t>
      </w:r>
    </w:p>
    <w:p/>
    <w:p>
      <w:r xmlns:w="http://schemas.openxmlformats.org/wordprocessingml/2006/main">
        <w:t xml:space="preserve">Dis chapta de sho wan ɔtpouring fɔ prez frɔm Mozis ɛn di Izrɛlayt dɛn afta dɛn mirekul rɔnawe frɔm Ijipt we de sho ɔl tu di tɛnki fɔ fridɔm frɔm di pawa dɛn we de mek pipul dɛn sɔfa ɛn bak fɔ gri bɔt di divayn kwaliti dɛn lɛk pawa ɔ fetful we dɛn sho ɔlsay na di fridɔm joyn wan sɛlibreshɔn we inklud patisipeshon frɔm uman dɛn lɛk Miriam we de ple impɔtant rol dɛn insay Ibru narativ fremwɔk we de ripresent ɛksprɛshɔn ɔ ɛmbodimɛnt we gɛt fɔ du wit kɔmyuniti gladi-at bitwin wɔship akt dɛn we de sho di kɔlchɔ prɔsis dɛn we bin de insay di ol Nia Istan kɔntɛks we bɔku tɛm dɛn kin akɔmpani wit myuzik, dans ritual dɛn we de gi imɔshɔnal rispɔns dɛn we dɛn kin evok bikɔs ɔf di tin dɛn we dɛn kin tink se na Gɔd in intavɛnshɔn ɔ sev ivin dɛn we de shep rilijɔn aydentiti bitwin pipul dɛn we dɛn dɔn pik (Izrɛl) we dɛn de riinfɔs kɔlektif mɛmori bɔt impɔtant mɔnt dɛn we dɛn kin mit we dɛn de du fɔmativ stej insay di Baybul istri we kɔba tim dɛn lɛk ridɛmshɔn agens pawa dɛn we de mek pipul dɛn sɔfa ɔ gayd we de lid to fulfilment we gɛt fɔ du wit di prɔmis dɛn we dɛn dɔn mek we gɛt fɔ du wit di kɔvɛnshɔnal prɔmis dɛn we tay klos wit di land inhɛritɛshɔn we dɛn de luk fɔ ɔlsay na di jɛnɛreshɔn dɛn.</w:t>
      </w:r>
    </w:p>
    <w:p/>
    <w:p>
      <w:r xmlns:w="http://schemas.openxmlformats.org/wordprocessingml/2006/main">
        <w:t xml:space="preserve">Ɛksodɔs 15: 1 Dɔn Mozis ɛn di Izrɛlayt dɛn siŋ dis siŋ to PAPA GƆD ɛn tɔk se: “A go siŋ to PAPA GƆD, bikɔs i dɔn win di ɔs ɛn di pɔsin we de rayd am na di si.”</w:t>
      </w:r>
    </w:p>
    <w:p/>
    <w:p>
      <w:r xmlns:w="http://schemas.openxmlformats.org/wordprocessingml/2006/main">
        <w:t xml:space="preserve">Mozis ɛn di Izrɛlayt dɛn bin siŋ wan siŋ fɔ prez Jiova bikɔs i win dɛn ɛnimi dɛn.</w:t>
      </w:r>
    </w:p>
    <w:p/>
    <w:p>
      <w:r xmlns:w="http://schemas.openxmlformats.org/wordprocessingml/2006/main">
        <w:t xml:space="preserve">1. Di Pawa we Prez: Gɔd in Triumphs in Wi Laif</w:t>
      </w:r>
    </w:p>
    <w:p/>
    <w:p>
      <w:r xmlns:w="http://schemas.openxmlformats.org/wordprocessingml/2006/main">
        <w:t xml:space="preserve">2. Wan Siŋ fɔ Prez: Wi Gladi We Gɔd Win</w:t>
      </w:r>
    </w:p>
    <w:p/>
    <w:p>
      <w:r xmlns:w="http://schemas.openxmlformats.org/wordprocessingml/2006/main">
        <w:t xml:space="preserve">1. Sam 150: 6 - Mek ɔltin we gɛt briz prez PAPA GƆD. Una prez PAPA GƆD.</w:t>
      </w:r>
    </w:p>
    <w:p/>
    <w:p>
      <w:r xmlns:w="http://schemas.openxmlformats.org/wordprocessingml/2006/main">
        <w:t xml:space="preserve">2. Lɛta Fɔ Rom 15: 11 - Ɛn bak, “Una ɔl we nɔto Ju, prez PAPA GƆD; ɛn prez am, una ɔl.</w:t>
      </w:r>
    </w:p>
    <w:p/>
    <w:p>
      <w:r xmlns:w="http://schemas.openxmlformats.org/wordprocessingml/2006/main">
        <w:t xml:space="preserve">Ɛksodɔs 15: 2 PAPA GƆD na mi trɛnk ɛn siŋ, ɛn i dɔn bi mi sev. na mi papa in Gɔd, ɛn a go es am ɔp.</w:t>
      </w:r>
    </w:p>
    <w:p/>
    <w:p>
      <w:r xmlns:w="http://schemas.openxmlformats.org/wordprocessingml/2006/main">
        <w:t xml:space="preserve">Dis pat de sɛlibret di Masta as di sɔs we de gi trɛnk, sev, ɛn gladi.</w:t>
      </w:r>
    </w:p>
    <w:p/>
    <w:p>
      <w:r xmlns:w="http://schemas.openxmlformats.org/wordprocessingml/2006/main">
        <w:t xml:space="preserve">1. Gladi fɔ di Masta in Sev</w:t>
      </w:r>
    </w:p>
    <w:p/>
    <w:p>
      <w:r xmlns:w="http://schemas.openxmlformats.org/wordprocessingml/2006/main">
        <w:t xml:space="preserve">2. Fɔ ɛkspiriɛns di Strɔng ɛn Gladi at we di Masta gɛt</w:t>
      </w:r>
    </w:p>
    <w:p/>
    <w:p>
      <w:r xmlns:w="http://schemas.openxmlformats.org/wordprocessingml/2006/main">
        <w:t xml:space="preserve">1. Sam 118: 14 - PAPA GƆD na mi trɛnk ɛn mi siŋ; i dɔn bi mi sev.</w:t>
      </w:r>
    </w:p>
    <w:p/>
    <w:p>
      <w:r xmlns:w="http://schemas.openxmlformats.org/wordprocessingml/2006/main">
        <w:t xml:space="preserve">2. Lɛta Fɔ Rom 15: 13 - Mek di Gɔd we de gi op ful yu wit ɔl di gladi at ɛn pis we yu biliv, so dat di pawa we di Oli Spirit de gi yu go gɛt bɔku op.</w:t>
      </w:r>
    </w:p>
    <w:p/>
    <w:p>
      <w:r xmlns:w="http://schemas.openxmlformats.org/wordprocessingml/2006/main">
        <w:t xml:space="preserve">Ɛksodɔs 15: 3 PAPA GƆD na man we de fɛt wɔ, PAPA GƆD na in nem.</w:t>
      </w:r>
    </w:p>
    <w:p/>
    <w:p>
      <w:r xmlns:w="http://schemas.openxmlformats.org/wordprocessingml/2006/main">
        <w:t xml:space="preserve">Dis pat frɔm Ɛksodɔs de tɔk bɔt di Masta in pawa ɛn pawa as wɔman.</w:t>
      </w:r>
    </w:p>
    <w:p/>
    <w:p>
      <w:r xmlns:w="http://schemas.openxmlformats.org/wordprocessingml/2006/main">
        <w:t xml:space="preserve">1. Di Masta: Wan Mayti Wɔriɔ</w:t>
      </w:r>
    </w:p>
    <w:p/>
    <w:p>
      <w:r xmlns:w="http://schemas.openxmlformats.org/wordprocessingml/2006/main">
        <w:t xml:space="preserve">2. Di Sovereignty of Gɔd insay Wɔ</w:t>
      </w:r>
    </w:p>
    <w:p/>
    <w:p>
      <w:r xmlns:w="http://schemas.openxmlformats.org/wordprocessingml/2006/main">
        <w:t xml:space="preserve">1. Ayzaya 59: 16-17 - "I si se nɔbɔdi nɔ de, i fred se nɔbɔdi nɔ de fɔ put an pan am; so in yon an mek i sev am, ɛn in yon rayt we i sɔpɔt am. I wɛr wetin rayt lɛk." in bres plet, ɛn di ɛlmɛt fɔ sev na in ed, i wɛr klos fɔ blem ɛn rap insɛf wit zil lɛk klos.”</w:t>
      </w:r>
    </w:p>
    <w:p/>
    <w:p>
      <w:r xmlns:w="http://schemas.openxmlformats.org/wordprocessingml/2006/main">
        <w:t xml:space="preserve">2. Sam 24: 8 - "Udat na dis Kiŋ we gɛt glori? PAPA GƆD we strɔng ɛn pawaful, PAPA GƆD we gɛt pawa fɔ fɛt."</w:t>
      </w:r>
    </w:p>
    <w:p/>
    <w:p>
      <w:r xmlns:w="http://schemas.openxmlformats.org/wordprocessingml/2006/main">
        <w:t xml:space="preserve">Ɛksodɔs 15: 4 I dɔn trowe Fɛro in chariɔt dɛn ɛn in sojaman dɛn na di si.</w:t>
      </w:r>
    </w:p>
    <w:p/>
    <w:p>
      <w:r xmlns:w="http://schemas.openxmlformats.org/wordprocessingml/2006/main">
        <w:t xml:space="preserve">Gɔd de sho se i gɛt pawa bay we i de jɔj Fɛro ɛn in sojaman dɛn.</w:t>
      </w:r>
    </w:p>
    <w:p/>
    <w:p>
      <w:r xmlns:w="http://schemas.openxmlformats.org/wordprocessingml/2006/main">
        <w:t xml:space="preserve">1. Gɔd in jɔjmɛnt de ɔltɛm ɛn in pawa nɔ gɛt wan kɔmpitishɔn.</w:t>
      </w:r>
    </w:p>
    <w:p/>
    <w:p>
      <w:r xmlns:w="http://schemas.openxmlformats.org/wordprocessingml/2006/main">
        <w:t xml:space="preserve">2. Wi fɔ mɛmba fɔ abop pan di Masta, bikɔs i go sev wi frɔm ɛnitin we de apin.</w:t>
      </w:r>
    </w:p>
    <w:p/>
    <w:p>
      <w:r xmlns:w="http://schemas.openxmlformats.org/wordprocessingml/2006/main">
        <w:t xml:space="preserve">1. Sam 33: 4-5: PAPA GƆD in wɔd rayt ɛn tru; i fetful pan ɔl wetin i de du. PAPA GƆD lɛk fɔ du wetin rayt ɛn fɔ du wetin rayt; di wɔl ful-ɔp wit in lɔv we nɔ de stɔp.</w:t>
      </w:r>
    </w:p>
    <w:p/>
    <w:p>
      <w:r xmlns:w="http://schemas.openxmlformats.org/wordprocessingml/2006/main">
        <w:t xml:space="preserve">2. Ɛksodɔs 15: 13: Na yu sɔri-at dɔn kɛr di pipul dɛn we yu dɔn fri, yu dɔn gayd dɛn wit yu trɛnk fɔ go na yu oli ples.</w:t>
      </w:r>
    </w:p>
    <w:p/>
    <w:p>
      <w:r xmlns:w="http://schemas.openxmlformats.org/wordprocessingml/2006/main">
        <w:t xml:space="preserve">Ɛksodɔs 15: 5 Di dip wata dɔn kɔba dɛn, ɛn dɛn sink na grɔn lɛk ston.</w:t>
      </w:r>
    </w:p>
    <w:p/>
    <w:p>
      <w:r xmlns:w="http://schemas.openxmlformats.org/wordprocessingml/2006/main">
        <w:t xml:space="preserve">Dis pat na to Gɔd in pawa fɔ win ɛnimi dɛn fɔ In pipul dɛn.</w:t>
      </w:r>
    </w:p>
    <w:p/>
    <w:p>
      <w:r xmlns:w="http://schemas.openxmlformats.org/wordprocessingml/2006/main">
        <w:t xml:space="preserve">1: Gɔd gɛt pawa ɛn i ebul fɔ win ɛnitin we de ambɔg am.</w:t>
      </w:r>
    </w:p>
    <w:p/>
    <w:p>
      <w:r xmlns:w="http://schemas.openxmlformats.org/wordprocessingml/2006/main">
        <w:t xml:space="preserve">2: Wi kin abop pan Gɔd in pawa ɛn fetful to wi fɔ protɛkt wi frɔm wi ɛnimi dɛn.</w:t>
      </w:r>
    </w:p>
    <w:p/>
    <w:p>
      <w:r xmlns:w="http://schemas.openxmlformats.org/wordprocessingml/2006/main">
        <w:t xml:space="preserve">1: Ayzaya 40: 29-31 - I de gi pawa to di wan dɛn we taya, ɛn to di wan we nɔ gɛt pawa i de mek trɛnk bɔku.</w:t>
      </w:r>
    </w:p>
    <w:p/>
    <w:p>
      <w:r xmlns:w="http://schemas.openxmlformats.org/wordprocessingml/2006/main">
        <w:t xml:space="preserve">2: Sam 46: 1-3 - Gɔd na wi say fɔ rɔn ɛn trɛnk, na ɛp we wi de ɛp wi we wi gɛt prɔblɛm.</w:t>
      </w:r>
    </w:p>
    <w:p/>
    <w:p>
      <w:r xmlns:w="http://schemas.openxmlformats.org/wordprocessingml/2006/main">
        <w:t xml:space="preserve">Ɛksodɔs 15: 6 PAPA GƆD, yu raytan dɔn gɛt glori, PAPA GƆD, yu raytan dɔn brok ɛnimi.</w:t>
      </w:r>
    </w:p>
    <w:p/>
    <w:p>
      <w:r xmlns:w="http://schemas.openxmlformats.org/wordprocessingml/2006/main">
        <w:t xml:space="preserve">Di Masta in raytan gɛt pawa, ɛn i dɔn brok in ɛnimi dɛn.</w:t>
      </w:r>
    </w:p>
    <w:p/>
    <w:p>
      <w:r xmlns:w="http://schemas.openxmlformats.org/wordprocessingml/2006/main">
        <w:t xml:space="preserve">1: Gɔd in pawa nɔ gɛt wan kɔmpitishɔn ɛn i kin win ɛni ɛnimi.</w:t>
      </w:r>
    </w:p>
    <w:p/>
    <w:p>
      <w:r xmlns:w="http://schemas.openxmlformats.org/wordprocessingml/2006/main">
        <w:t xml:space="preserve">2: We wi wik, Gɔd strɔng ɛn i go fɛt fɔ wi.</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Sam 118: 15 - "Di vɔys fɔ gladi ɛn sev de na di tabanakul dɛn fɔ di wan dɛn we de du wetin rayt. PAPA GƆD in raytan de du wit maynd."</w:t>
      </w:r>
    </w:p>
    <w:p/>
    <w:p>
      <w:r xmlns:w="http://schemas.openxmlformats.org/wordprocessingml/2006/main">
        <w:t xml:space="preserve">Ɛksodɔs 15: 7 Ɛn yu dɔn pul di wan dɛn we bin de fɛt yu, yu dɔn mek yu vɛksteshɔn, we dɔn kil dɛn lɛk ston.</w:t>
      </w:r>
    </w:p>
    <w:p/>
    <w:p>
      <w:r xmlns:w="http://schemas.openxmlformats.org/wordprocessingml/2006/main">
        <w:t xml:space="preserve">Di pawa we Gɔd gɛt fɔ win in ɛnimi dɛn ɛn kil dɛn, de sho se Gɔd big ɛn i rili fayn.</w:t>
      </w:r>
    </w:p>
    <w:p/>
    <w:p>
      <w:r xmlns:w="http://schemas.openxmlformats.org/wordprocessingml/2006/main">
        <w:t xml:space="preserve">1. Di Pawa we Gɔd De Sho We Wi De Win</w:t>
      </w:r>
    </w:p>
    <w:p/>
    <w:p>
      <w:r xmlns:w="http://schemas.openxmlformats.org/wordprocessingml/2006/main">
        <w:t xml:space="preserve">2. Di Wamat we Gɔd De Vɛst ɛn Di Tin dɛn we De Du am</w:t>
      </w:r>
    </w:p>
    <w:p/>
    <w:p>
      <w:r xmlns:w="http://schemas.openxmlformats.org/wordprocessingml/2006/main">
        <w:t xml:space="preserve">1. Sam 68: 1-2 - "Lɛ Gɔd grap, mek in ɛnimi dɛn skata, lɛ di wan dɛn we et am rɔnawe bifo am. Jɔs lɛk aw smok de drɛb, na so drɛb dɛn go di wikɛd wan dɛn kin day bifo Gɔd.”</w:t>
      </w:r>
    </w:p>
    <w:p/>
    <w:p>
      <w:r xmlns:w="http://schemas.openxmlformats.org/wordprocessingml/2006/main">
        <w:t xml:space="preserve">2. Lɛta Fɔ Rom 12: 19 - "Di wan dɛn we a rili lɛk, una nɔ fɔ blem unasɛf, bifo dat, una fɔ vɛks pan Gɔd, bikɔs dɛn rayt se: ‘Mi gɛt fɔ pe bak, a go pe bak, na so PAPA GƆD se."</w:t>
      </w:r>
    </w:p>
    <w:p/>
    <w:p>
      <w:r xmlns:w="http://schemas.openxmlformats.org/wordprocessingml/2006/main">
        <w:t xml:space="preserve">Ɛksodɔs 15: 8 We yu nos blo, di wata bin gɛda, di wata bin tinap stret lɛk bɔku bɔku wata, ɛn di dip wata bin kol insay di si.</w:t>
      </w:r>
    </w:p>
    <w:p/>
    <w:p>
      <w:r xmlns:w="http://schemas.openxmlformats.org/wordprocessingml/2006/main">
        <w:t xml:space="preserve">Gɔd in pawa oba di tin dɛn we Gɔd mek de sho we dɛn sheb di Rɛd Si.</w:t>
      </w:r>
    </w:p>
    <w:p/>
    <w:p>
      <w:r xmlns:w="http://schemas.openxmlformats.org/wordprocessingml/2006/main">
        <w:t xml:space="preserve">1. Di Pawa we Gɔd Gɛt fɔ Krɔs di Rɛd Si: Wan Stɔdi bɔt Fet insay Difrɛn Tɛm</w:t>
      </w:r>
    </w:p>
    <w:p/>
    <w:p>
      <w:r xmlns:w="http://schemas.openxmlformats.org/wordprocessingml/2006/main">
        <w:t xml:space="preserve">2. Fɔ abop pan di Masta in Prɔvishɔn: Lan frɔm di Rɛd Si Krɔs</w:t>
      </w:r>
    </w:p>
    <w:p/>
    <w:p>
      <w:r xmlns:w="http://schemas.openxmlformats.org/wordprocessingml/2006/main">
        <w:t xml:space="preserve">1. Ɛksodɔs 14: 21-31 - Di Rɛd Si Krɔs</w:t>
      </w:r>
    </w:p>
    <w:p/>
    <w:p>
      <w:r xmlns:w="http://schemas.openxmlformats.org/wordprocessingml/2006/main">
        <w:t xml:space="preserve">2. Sam 65:7 - Gɔd in pawa oba di nature</w:t>
      </w:r>
    </w:p>
    <w:p/>
    <w:p>
      <w:r xmlns:w="http://schemas.openxmlformats.org/wordprocessingml/2006/main">
        <w:t xml:space="preserve">Ɛksodɔs 15: 9 Di ɛnimi se, “A go rɔnata, a go rich, a go sheb di tin dɛn we dɛn dɔn tif; mi want go satisfay pan dɛn; A go pul mi sɔd, mi an go dɔnawe wit dɛn.</w:t>
      </w:r>
    </w:p>
    <w:p/>
    <w:p>
      <w:r xmlns:w="http://schemas.openxmlformats.org/wordprocessingml/2006/main">
        <w:t xml:space="preserve">Di we aw Gɔd de protɛkt wi frɔm ɛnimi dɛn na pawaful mɛsej fɔ mɛmba wi fɔ abop pan am.</w:t>
      </w:r>
    </w:p>
    <w:p/>
    <w:p>
      <w:r xmlns:w="http://schemas.openxmlformats.org/wordprocessingml/2006/main">
        <w:t xml:space="preserve">1: Di fet we wi gɛt pan Gɔd go protɛkt wi frɔm ɛni ɛnimi we go kam wi.</w:t>
      </w:r>
    </w:p>
    <w:p/>
    <w:p>
      <w:r xmlns:w="http://schemas.openxmlformats.org/wordprocessingml/2006/main">
        <w:t xml:space="preserve">2: No ɛnimi nɔ tu pawaful fɔ Gɔd ɛn wi kin abop pan am fɔ protɛkt wi.</w:t>
      </w:r>
    </w:p>
    <w:p/>
    <w:p>
      <w:r xmlns:w="http://schemas.openxmlformats.org/wordprocessingml/2006/main">
        <w:t xml:space="preserve">1: Sam 46: 1-3 Gɔd na wi say fɔ rɔn ɛn trɛnk, i de ɛp wi we wi gɛt prɔblɛm. So wi nɔ go fred if di wɔl giv-ɔp, pan ɔl we di mawnten dɛn go muf go na di at na di si, pan ɔl we in wata de ala ɛn fom, pan ɔl we di mawnten dɛn de shek shek we i swel.</w:t>
      </w:r>
    </w:p>
    <w:p/>
    <w:p>
      <w:r xmlns:w="http://schemas.openxmlformats.org/wordprocessingml/2006/main">
        <w:t xml:space="preserve">2: Ayzaya 41: 10 Nɔ fred, bikɔs a de wit una; una nɔ shem, bikɔs na mi na una Gɔd; A go gi yu trɛnk, a go ɛp yu, a go ol yu wit mi raytan we de du wetin rayt.</w:t>
      </w:r>
    </w:p>
    <w:p/>
    <w:p>
      <w:r xmlns:w="http://schemas.openxmlformats.org/wordprocessingml/2006/main">
        <w:t xml:space="preserve">Ɛksodɔs 15: 10 Yu bin blo wit yu briz, di si kɔba dɛn, ɛn dɛn bin sink lɛk lid na di big big wata.</w:t>
      </w:r>
    </w:p>
    <w:p/>
    <w:p>
      <w:r xmlns:w="http://schemas.openxmlformats.org/wordprocessingml/2006/main">
        <w:t xml:space="preserve">PAPA GƆD sho in pawa bay we i yuz di briz fɔ kɔba Fɛro in ami wit di si.</w:t>
      </w:r>
    </w:p>
    <w:p/>
    <w:p>
      <w:r xmlns:w="http://schemas.openxmlformats.org/wordprocessingml/2006/main">
        <w:t xml:space="preserve">1. Tru Fet, Wi Go ebul fɔ win ivin di tin dɛn we kin ambɔg di pawa pas ɔl</w:t>
      </w:r>
    </w:p>
    <w:p/>
    <w:p>
      <w:r xmlns:w="http://schemas.openxmlformats.org/wordprocessingml/2006/main">
        <w:t xml:space="preserve">2. Di Strɔng we Gɔd Gɛt gɛt pawa ɛn i nɔ go ebul fɔ stɔp am</w:t>
      </w:r>
    </w:p>
    <w:p/>
    <w:p>
      <w:r xmlns:w="http://schemas.openxmlformats.org/wordprocessingml/2006/main">
        <w:t xml:space="preserve">1. Ayzaya 43: 2 - We yu pas na di wata, a go de wit yu; ɛn tru di riva dɛn, dɛn nɔ go ful yu; we yu de waka na faya yu nɔ go bɔn, ɛn di faya nɔ go bɔn yu.</w:t>
      </w:r>
    </w:p>
    <w:p/>
    <w:p>
      <w:r xmlns:w="http://schemas.openxmlformats.org/wordprocessingml/2006/main">
        <w:t xml:space="preserve">2. Sam 107: 29 - I mek di big big briz kwayɛt, ɛn di wef dɛn na di si bin kwayɛt.</w:t>
      </w:r>
    </w:p>
    <w:p/>
    <w:p>
      <w:r xmlns:w="http://schemas.openxmlformats.org/wordprocessingml/2006/main">
        <w:t xml:space="preserve">Ɛksodɔs 15: 11 PAPA GƆD, udat tan lɛk yu pan di gɔd dɛn? udat tan lɛk yu, we gɛt glori pan oli we, we de fred fɔ prez, ɛn we de du wɔndaful tin dɛn?</w:t>
      </w:r>
    </w:p>
    <w:p/>
    <w:p>
      <w:r xmlns:w="http://schemas.openxmlformats.org/wordprocessingml/2006/main">
        <w:t xml:space="preserve">Gɔd nɔ gɛt wan kɔmpitishɔn pan in glori ɛn oli we, ɛn dɛn de prez am fɔ in wɔndaful wok dɛn.</w:t>
      </w:r>
    </w:p>
    <w:p/>
    <w:p>
      <w:r xmlns:w="http://schemas.openxmlformats.org/wordprocessingml/2006/main">
        <w:t xml:space="preserve">1. Di Wonda fɔ Gɔd in spɛshal</w:t>
      </w:r>
    </w:p>
    <w:p/>
    <w:p>
      <w:r xmlns:w="http://schemas.openxmlformats.org/wordprocessingml/2006/main">
        <w:t xml:space="preserve">2. Fɔ sɛlibret di Majesty fɔ di Ɔlmayti Gɔd</w:t>
      </w:r>
    </w:p>
    <w:p/>
    <w:p>
      <w:r xmlns:w="http://schemas.openxmlformats.org/wordprocessingml/2006/main">
        <w:t xml:space="preserve">1. Lɛta Fɔ Rom 11: 33-36 - Oh, di dip dip fɔ di jɛntri ɛn sɛns ɛn no bɔt Gɔd! Wi nɔ go ebul fɔ fɛn ɔl di tin dɛn we i de jɔj ɛn i nɔ go ebul fɔ ɔndastand di we aw i de biev!</w:t>
      </w:r>
    </w:p>
    <w:p/>
    <w:p>
      <w:r xmlns:w="http://schemas.openxmlformats.org/wordprocessingml/2006/main">
        <w:t xml:space="preserve">2. Sam 145: 3-7 - PAPA GƆD big, ɛn dɛn fɔ prez am bad bad wan, ɛn in big big tin nɔ go ebul fɔ fɛn ɔltin.</w:t>
      </w:r>
    </w:p>
    <w:p/>
    <w:p>
      <w:r xmlns:w="http://schemas.openxmlformats.org/wordprocessingml/2006/main">
        <w:t xml:space="preserve">Ɛksodɔs 15: 12 Yu es yu raytan, di wɔl swɛla dɛn.</w:t>
      </w:r>
    </w:p>
    <w:p/>
    <w:p>
      <w:r xmlns:w="http://schemas.openxmlformats.org/wordprocessingml/2006/main">
        <w:t xml:space="preserve">Gɔd sho in pawa bay we i es in raytan ɛn mek di wɔl swɛla di ɛnimi.</w:t>
      </w:r>
    </w:p>
    <w:p/>
    <w:p>
      <w:r xmlns:w="http://schemas.openxmlformats.org/wordprocessingml/2006/main">
        <w:t xml:space="preserve">1. Gɔd in pawa nɔ gɛt wan kɔmpitishɔn: Stɔdi bɔt Ɛksodɔs 15: 12</w:t>
      </w:r>
    </w:p>
    <w:p/>
    <w:p>
      <w:r xmlns:w="http://schemas.openxmlformats.org/wordprocessingml/2006/main">
        <w:t xml:space="preserve">2. Di Strɔng we Gɔd Gɛt ɛn In Rayt: Wan Luk pan Ɛksodɔs 15: 12</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89: 13 - "Yu raytan ful-ɔp wit wetin rayt. Mek Mawnt Zayɔn gladi; mek Juda in gyal pikin dɛn gladi bikɔs ɔf yu jɔjmɛnt."</w:t>
      </w:r>
    </w:p>
    <w:p/>
    <w:p>
      <w:r xmlns:w="http://schemas.openxmlformats.org/wordprocessingml/2006/main">
        <w:t xml:space="preserve">Ɛksodɔs 15: 13 Na yu sɔri-at dɔn kɛr di pipul dɛn we yu dɔn fri, yu dɔn gayd dɛn wit yu trɛnk fɔ go na yu oli ples.</w:t>
      </w:r>
    </w:p>
    <w:p/>
    <w:p>
      <w:r xmlns:w="http://schemas.openxmlformats.org/wordprocessingml/2006/main">
        <w:t xml:space="preserve">Gɔd in sɔri-at ɛn trɛnk de mek wi go sef ɛn oli.</w:t>
      </w:r>
    </w:p>
    <w:p/>
    <w:p>
      <w:r xmlns:w="http://schemas.openxmlformats.org/wordprocessingml/2006/main">
        <w:t xml:space="preserve">1. Gɔd in Sɔri-at ɛn Strɔng: Di Path fɔ Sef ɛn Oli</w:t>
      </w:r>
    </w:p>
    <w:p/>
    <w:p>
      <w:r xmlns:w="http://schemas.openxmlformats.org/wordprocessingml/2006/main">
        <w:t xml:space="preserve">2. Di Pawa we Gɔd in Sɔri-at ɛn Strɔng Gɛt na Wi Layf</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Di Ibru Pipul Dɛn 13: 20-21 - Naw, di Gɔd we de gi pis we mek wi Masta Jizɔs, we na di big shɛpad fɔ di ship dɛn, gɛt layf bak, bay di blɔd we di agrimɛnt we de sote go mek, gi una ɔl wetin gud so dat una go du in yon go mek wi du wetin i want, tru Jizɔs Krays, we gɛt glori sote go. Amen.</w:t>
      </w:r>
    </w:p>
    <w:p/>
    <w:p>
      <w:r xmlns:w="http://schemas.openxmlformats.org/wordprocessingml/2006/main">
        <w:t xml:space="preserve">Ɛksodɔs 15: 14 Di pipul dɛn go yɛri, ɛn dɛn go fred, ɛn di pipul dɛn we de na Palestayn go fil bad.</w:t>
      </w:r>
    </w:p>
    <w:p/>
    <w:p>
      <w:r xmlns:w="http://schemas.openxmlformats.org/wordprocessingml/2006/main">
        <w:t xml:space="preserve">Di pipul dɛn na Palestayn go yɛri bɔt Gɔd in pawa ɛn fred am, ɛn dis go mek dɛn fil bad.</w:t>
      </w:r>
    </w:p>
    <w:p/>
    <w:p>
      <w:r xmlns:w="http://schemas.openxmlformats.org/wordprocessingml/2006/main">
        <w:t xml:space="preserve">1. Di Frayd fɔ di Masta na di Bigin fɔ Waes</w:t>
      </w:r>
    </w:p>
    <w:p/>
    <w:p>
      <w:r xmlns:w="http://schemas.openxmlformats.org/wordprocessingml/2006/main">
        <w:t xml:space="preserve">2. Di Pawa we Gɔd Gɛt na Wi Layf</w:t>
      </w:r>
    </w:p>
    <w:p/>
    <w:p>
      <w:r xmlns:w="http://schemas.openxmlformats.org/wordprocessingml/2006/main">
        <w:t xml:space="preserve">1. Ayzaya 8: 13 - "Una fɔ mek PAPA GƆD we gɛt pawa pas ɔlman oli, mek una fred, ɛn mek una fred."</w:t>
      </w:r>
    </w:p>
    <w:p/>
    <w:p>
      <w:r xmlns:w="http://schemas.openxmlformats.org/wordprocessingml/2006/main">
        <w:t xml:space="preserve">2. Sam 19: 9 - "Di fred fɔ PAPA GƆD klin, i de sote go: di jɔjmɛnt dɛn we PAPA GƆD de jɔj na tru ɛn rayt ɔltogɛda."</w:t>
      </w:r>
    </w:p>
    <w:p/>
    <w:p>
      <w:r xmlns:w="http://schemas.openxmlformats.org/wordprocessingml/2006/main">
        <w:t xml:space="preserve">Ɛksodɔs 15: 15 Dɔn di bigman dɛn na Idɔm go sɔprayz; di pawaful man dɛn na Moab go shek shek; ɔl di pipul dɛn we de na Kenan go mɛlt.</w:t>
      </w:r>
    </w:p>
    <w:p/>
    <w:p>
      <w:r xmlns:w="http://schemas.openxmlformats.org/wordprocessingml/2006/main">
        <w:t xml:space="preserve">Di bigman dɛn na Idɔm ɛn di pawaful man dɛn na Moab go sɔprayz, ɛn di pipul dɛn we de na Kenan go fred.</w:t>
      </w:r>
    </w:p>
    <w:p/>
    <w:p>
      <w:r xmlns:w="http://schemas.openxmlformats.org/wordprocessingml/2006/main">
        <w:t xml:space="preserve">1. Fɔ fred Gɔd, Nɔto Mɔtalman - Ayzaya 8: 12-13</w:t>
      </w:r>
    </w:p>
    <w:p/>
    <w:p>
      <w:r xmlns:w="http://schemas.openxmlformats.org/wordprocessingml/2006/main">
        <w:t xml:space="preserve">2. Tek At fɔ mek Gɔd Fetful - Ditarɔnɔmi 7:9</w:t>
      </w:r>
    </w:p>
    <w:p/>
    <w:p>
      <w:r xmlns:w="http://schemas.openxmlformats.org/wordprocessingml/2006/main">
        <w:t xml:space="preserve">1. Di Masta na Man we de fɛt wɔ - Ɛksodɔs 15:3</w:t>
      </w:r>
    </w:p>
    <w:p/>
    <w:p>
      <w:r xmlns:w="http://schemas.openxmlformats.org/wordprocessingml/2006/main">
        <w:t xml:space="preserve">2. Di Masta gɛt pawa pas ɔlman - Sam 89:8</w:t>
      </w:r>
    </w:p>
    <w:p/>
    <w:p>
      <w:r xmlns:w="http://schemas.openxmlformats.org/wordprocessingml/2006/main">
        <w:t xml:space="preserve">Ɛksodɔs 15: 16 Dɛn go fred ɛn fred; bikɔs yu an big, dɛn go stil tan lɛk ston; te yu pipul dɛn pas oba, PAPA GƆD, te di pipul dɛn pas oba, we yu bay.”</w:t>
      </w:r>
    </w:p>
    <w:p/>
    <w:p>
      <w:r xmlns:w="http://schemas.openxmlformats.org/wordprocessingml/2006/main">
        <w:t xml:space="preserve">Gɔd go mek in ɛnimi dɛn fred ɛn fred, so dat in pipul dɛn go ebul fɔ pas ɛn nɔ gɛt ɛni bad bad tin.</w:t>
      </w:r>
    </w:p>
    <w:p/>
    <w:p>
      <w:r xmlns:w="http://schemas.openxmlformats.org/wordprocessingml/2006/main">
        <w:t xml:space="preserve">1. Fɔ No wetin Gɔd dɔn prɔmis fɔ protɛkt wi</w:t>
      </w:r>
    </w:p>
    <w:p/>
    <w:p>
      <w:r xmlns:w="http://schemas.openxmlformats.org/wordprocessingml/2006/main">
        <w:t xml:space="preserve">2. Aw fɔ abop pan Gɔd we wi de fred</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27: 1 - "PAPA GƆD na mi layt ɛn sev mi; udat a go fred? PAPA GƆD na di strɔng ples fɔ mi layf; udat a go fred?"</w:t>
      </w:r>
    </w:p>
    <w:p/>
    <w:p>
      <w:r xmlns:w="http://schemas.openxmlformats.org/wordprocessingml/2006/main">
        <w:t xml:space="preserve">Ɛksodɔs 15: 17 Yu fɔ briŋ dɛn kam ɛn plant dɛn na di mawnten we yu gɛt, na di ples we yu mek fɔ yu fɔ de, O PAPA GƆD, na di Oli ples we yu an dɛn dɔn mek.</w:t>
      </w:r>
    </w:p>
    <w:p/>
    <w:p>
      <w:r xmlns:w="http://schemas.openxmlformats.org/wordprocessingml/2006/main">
        <w:t xml:space="preserve">Gɔd dɔn gi wi ples fɔ de ɛn oli ples fɔ de.</w:t>
      </w:r>
    </w:p>
    <w:p/>
    <w:p>
      <w:r xmlns:w="http://schemas.openxmlformats.org/wordprocessingml/2006/main">
        <w:t xml:space="preserve">1. Gɔd dɔn gi wi ples fɔ kɔl wi yon: Ples fɔ rɔnawe ɛn sef.</w:t>
      </w:r>
    </w:p>
    <w:p/>
    <w:p>
      <w:r xmlns:w="http://schemas.openxmlformats.org/wordprocessingml/2006/main">
        <w:t xml:space="preserve">2. Di Masta dɔn mek wan ples we oli fɔ wi fɔ de: Ples fɔ ayd ɛn protɛkt.</w:t>
      </w:r>
    </w:p>
    <w:p/>
    <w:p>
      <w:r xmlns:w="http://schemas.openxmlformats.org/wordprocessingml/2006/main">
        <w:t xml:space="preserve">1. Sam 91: 1-2 "Ɛnibɔdi we de na di sikrit ples fɔ di Wan we de ɔp pas ɔlman go de ɔnda di shado fɔ di Ɔlmayti. A go se to PAPA GƆD se: In na mi rɔng ɛn mi fɔt: mi Gɔd, na in go de." A trɔst."</w:t>
      </w:r>
    </w:p>
    <w:p/>
    <w:p>
      <w:r xmlns:w="http://schemas.openxmlformats.org/wordprocessingml/2006/main">
        <w:t xml:space="preserve">2. Ayzaya 4: 5-6 "PAPA GƆD go mek klawd ɛn smok na nɛt pan ɔl di ples dɛn we pipul dɛn de liv na Mawnt Zayɔn ɛn in gɛda dɛn, ɛn faya we de shayn na nɛt, bikɔs ɔl di glori go de pan am." bi difen.</w:t>
      </w:r>
    </w:p>
    <w:p/>
    <w:p>
      <w:r xmlns:w="http://schemas.openxmlformats.org/wordprocessingml/2006/main">
        <w:t xml:space="preserve">Ɛksodɔs 15: 18 PAPA GƆD go rul sote go.</w:t>
      </w:r>
    </w:p>
    <w:p/>
    <w:p>
      <w:r xmlns:w="http://schemas.openxmlformats.org/wordprocessingml/2006/main">
        <w:t xml:space="preserve">PAPA GƆD go rul sote go.</w:t>
      </w:r>
    </w:p>
    <w:p/>
    <w:p>
      <w:r xmlns:w="http://schemas.openxmlformats.org/wordprocessingml/2006/main">
        <w:t xml:space="preserve">1. Gɔd in rul we nɔ de dɔn - Na fɔ mɛmba Gɔd in rul we go de sote go ɛn aw i fɔ afɛkt wi layf.</w:t>
      </w:r>
    </w:p>
    <w:p/>
    <w:p>
      <w:r xmlns:w="http://schemas.openxmlformats.org/wordprocessingml/2006/main">
        <w:t xml:space="preserve">2. Fet we nɔ de shek - Aw Gɔd in rul we nɔ de dɔn de gi wi op ɛn trɛnk we wi de dawt ɛn pwɛl at.</w:t>
      </w:r>
    </w:p>
    <w:p/>
    <w:p>
      <w:r xmlns:w="http://schemas.openxmlformats.org/wordprocessingml/2006/main">
        <w:t xml:space="preserve">1. Sam 145: 13 - Yu kiŋdɔm na kiŋdɔm we go de sote go, ɛn yu rul de sote go.</w:t>
      </w:r>
    </w:p>
    <w:p/>
    <w:p>
      <w:r xmlns:w="http://schemas.openxmlformats.org/wordprocessingml/2006/main">
        <w:t xml:space="preserve">2. Ayzaya 9: 7 - Fɔ mek in gɔvmɛnt bɔku ɛn pis nɔ go gɛt ɛnd, na Devid in tron ɛn oba in kiŋdɔm, fɔ mek i tinap tranga wan ɛn fɔ mek i kɔntinyu fɔ du wetin rayt ɛn fɔ du wetin rayt frɔm dis tɛm ɛn sote go .</w:t>
      </w:r>
    </w:p>
    <w:p/>
    <w:p>
      <w:r xmlns:w="http://schemas.openxmlformats.org/wordprocessingml/2006/main">
        <w:t xml:space="preserve">Ɛksodɔs 15: 19 Fɛro in ɔs wit in chariɔt dɛn ɛn in ɔsman dɛn go insay di si, ɛn PAPA GƆD mek di wata we de na di si kam bak pan dɛn. bɔt di Izrɛlayt dɛn go na dray land midul di si.</w:t>
      </w:r>
    </w:p>
    <w:p/>
    <w:p>
      <w:r xmlns:w="http://schemas.openxmlformats.org/wordprocessingml/2006/main">
        <w:t xml:space="preserve">PAPA GƆD briŋ di wata na di si pan Fɛro in chariɔt ɛn ɔsman dɛn, ɛn di Izrɛlayt dɛn bin de waka na di si na dray land.</w:t>
      </w:r>
    </w:p>
    <w:p/>
    <w:p>
      <w:r xmlns:w="http://schemas.openxmlformats.org/wordprocessingml/2006/main">
        <w:t xml:space="preserve">1. Gɔd na di bɛst pɔsin we de protɛkt in pipul dɛn.</w:t>
      </w:r>
    </w:p>
    <w:p/>
    <w:p>
      <w:r xmlns:w="http://schemas.openxmlformats.org/wordprocessingml/2006/main">
        <w:t xml:space="preserve">2. We wi abop pan di Masta, wi nɔ de ɛva de wi wan.</w:t>
      </w:r>
    </w:p>
    <w:p/>
    <w:p>
      <w:r xmlns:w="http://schemas.openxmlformats.org/wordprocessingml/2006/main">
        <w:t xml:space="preserve">1. Sam 91: 14-15 - Bikɔs i ol mi tranga wan wit lɔv, a go sev am; A go protɛkt am, bikɔs i no mi nem. We i kɔl mi, a go ansa am; A go de wit am we trɔbul; A go sev am ɛn ɔnɔ am.</w:t>
      </w:r>
    </w:p>
    <w:p/>
    <w:p>
      <w:r xmlns:w="http://schemas.openxmlformats.org/wordprocessingml/2006/main">
        <w:t xml:space="preserve">2. Ɛksodɔs 14: 14 - Di Masta go fɛt fɔ yu, ɛn yu fɔ jɔs sɛt mɔt.</w:t>
      </w:r>
    </w:p>
    <w:p/>
    <w:p>
      <w:r xmlns:w="http://schemas.openxmlformats.org/wordprocessingml/2006/main">
        <w:t xml:space="preserve">Ɛksodɔs 15: 20 Ɛn Miriam we na prɔfɛt, we na Erɔn in sista, tek wan timbre na in an. ɛn ɔl di uman dɛn bin de go afta am wit timba ɛn dans.</w:t>
      </w:r>
    </w:p>
    <w:p/>
    <w:p>
      <w:r xmlns:w="http://schemas.openxmlformats.org/wordprocessingml/2006/main">
        <w:t xml:space="preserve">Miriam de lid wan prushɔn we uman dɛn de wit timbrel ɛn dans.</w:t>
      </w:r>
    </w:p>
    <w:p/>
    <w:p>
      <w:r xmlns:w="http://schemas.openxmlformats.org/wordprocessingml/2006/main">
        <w:t xml:space="preserve">1. Di Pawa we Uman dɛn Gɛt fɔ Wɔship</w:t>
      </w:r>
    </w:p>
    <w:p/>
    <w:p>
      <w:r xmlns:w="http://schemas.openxmlformats.org/wordprocessingml/2006/main">
        <w:t xml:space="preserve">2. Di Gladi Gladi we Wi De Wɔship</w:t>
      </w:r>
    </w:p>
    <w:p/>
    <w:p>
      <w:r xmlns:w="http://schemas.openxmlformats.org/wordprocessingml/2006/main">
        <w:t xml:space="preserve">1. Fɔs Samiɛl 18: 6,7 - Devid dans bifo PAPA GƆD wit ɔl in trɛnk</w:t>
      </w:r>
    </w:p>
    <w:p/>
    <w:p>
      <w:r xmlns:w="http://schemas.openxmlformats.org/wordprocessingml/2006/main">
        <w:t xml:space="preserve">2. Lyuk 19: 37-40 - Jizɔs go insay Jerusɛlɛm wit gladi at, de siŋ ɛn prez Gɔd</w:t>
      </w:r>
    </w:p>
    <w:p/>
    <w:p>
      <w:r xmlns:w="http://schemas.openxmlformats.org/wordprocessingml/2006/main">
        <w:t xml:space="preserve">Ɛksodɔs 15: 21 Miriam ansa dɛn se: “Una siŋ to PAPA GƆD, bikɔs i dɔn win wit glori; i dɔn trowe di ɔs ɛn di pɔsin we de rayd am na di si.</w:t>
      </w:r>
    </w:p>
    <w:p/>
    <w:p>
      <w:r xmlns:w="http://schemas.openxmlformats.org/wordprocessingml/2006/main">
        <w:t xml:space="preserve">Dis pat de tɔk bɔt Miriam we bin de siŋ fɔ sɛlibret di win we Gɔd win di Ijipshian dɛn.</w:t>
      </w:r>
    </w:p>
    <w:p/>
    <w:p>
      <w:r xmlns:w="http://schemas.openxmlformats.org/wordprocessingml/2006/main">
        <w:t xml:space="preserve">1. Gɔd in Deliverance - Sɛlibret Gɔd in Viktri na Wi Layf</w:t>
      </w:r>
    </w:p>
    <w:p/>
    <w:p>
      <w:r xmlns:w="http://schemas.openxmlformats.org/wordprocessingml/2006/main">
        <w:t xml:space="preserve">2. Di Pawa fɔ Prez - Siŋ fɔ Apres Gɔd in Mirakul dɛn</w:t>
      </w:r>
    </w:p>
    <w:p/>
    <w:p>
      <w:r xmlns:w="http://schemas.openxmlformats.org/wordprocessingml/2006/main">
        <w:t xml:space="preserve">1. Sam 13: 5-6 - Bɔt a dɔn abop pan yu sɔri-at; mi at go gladi fɔ yu sev. A go siŋ to PAPA GƆD, bikɔs i dɔn du bɔku tin wit mi.</w:t>
      </w:r>
    </w:p>
    <w:p/>
    <w:p>
      <w:r xmlns:w="http://schemas.openxmlformats.org/wordprocessingml/2006/main">
        <w:t xml:space="preserve">2. Sam 118: 15-16 - Di vɔys fɔ gladi ɛn sev de na di tabanakul dɛn fɔ di wan dɛn we de du wetin rayt, PAPA GƆD in raytan de du wit maynd. PAPA GƆD in raytan de ɔp, PAPA GƆD in raytan de du wit maynd.</w:t>
      </w:r>
    </w:p>
    <w:p/>
    <w:p>
      <w:r xmlns:w="http://schemas.openxmlformats.org/wordprocessingml/2006/main">
        <w:t xml:space="preserve">Ɛksodɔs 15: 22 So Mozis pul Izrɛl kɔmɔt na di Rɛd Si, ɛn dɛn go na di wildanɛs na Shu. ɛn dɛn go na di wildanɛs fɔ tri dez, ɛn dɛn nɔ si wata.</w:t>
      </w:r>
    </w:p>
    <w:p/>
    <w:p>
      <w:r xmlns:w="http://schemas.openxmlformats.org/wordprocessingml/2006/main">
        <w:t xml:space="preserve">Mozis bin kɛr di Izrɛlayt dɛn kɔmɔt na di Rɛd Si ɛn go na di wildanɛs na Shu, usay dɛn bin de luk fɔ wata fɔ tri dez bɔt dɛn nɔ si ɛni wan.</w:t>
      </w:r>
    </w:p>
    <w:p/>
    <w:p>
      <w:r xmlns:w="http://schemas.openxmlformats.org/wordprocessingml/2006/main">
        <w:t xml:space="preserve">1. Gɔd de tɛst wi ivin we i de gi wi wetin wi nid.</w:t>
      </w:r>
    </w:p>
    <w:p/>
    <w:p>
      <w:r xmlns:w="http://schemas.openxmlformats.org/wordprocessingml/2006/main">
        <w:t xml:space="preserve">2. Fet impɔtant we yu de fes di tin dɛn we wi nɔ no.</w:t>
      </w:r>
    </w:p>
    <w:p/>
    <w:p>
      <w:r xmlns:w="http://schemas.openxmlformats.org/wordprocessingml/2006/main">
        <w:t xml:space="preserve">1. Di Ibru Pipul Dɛn 11: 1 - "Naw, fet de mek pɔsin biliv wetin wi de op fɔ, ɛn i de mek pɔsin biliv wetin wi nɔ de si."</w:t>
      </w:r>
    </w:p>
    <w:p/>
    <w:p>
      <w:r xmlns:w="http://schemas.openxmlformats.org/wordprocessingml/2006/main">
        <w:t xml:space="preserve">2. Jems 1: 2-4 - "Kɔnt am ɔl gladi, mi brɔda dɛn, we yu mit difrɛn kayn trial dɛn, bikɔs yu no se di tɛst we yu de du fɔ mek yu gɛt fet de mek yu tinap tranga wan. Ɛn mek yu nɔ gɛt di rayt fɔ du wetin yu want, so dat yu go bi in ful ɛfɛkt pafɛkt ɛn kɔmplit, we nɔ gɛt natin."</w:t>
      </w:r>
    </w:p>
    <w:p/>
    <w:p>
      <w:r xmlns:w="http://schemas.openxmlformats.org/wordprocessingml/2006/main">
        <w:t xml:space="preserve">Ɛksodɔs 15: 23 We dɛn rich na Mera, dɛn nɔ bin ebul fɔ drink di wata na Mera, bikɔs dɛn bin bita, na dat mek dɛn kɔl am Mera.</w:t>
      </w:r>
    </w:p>
    <w:p/>
    <w:p>
      <w:r xmlns:w="http://schemas.openxmlformats.org/wordprocessingml/2006/main">
        <w:t xml:space="preserve">Di Izrɛlayt dɛn rich na Mera, bɔt dɛn nɔ bin ebul fɔ drink di wata bikɔs i bin bita.</w:t>
      </w:r>
    </w:p>
    <w:p/>
    <w:p>
      <w:r xmlns:w="http://schemas.openxmlformats.org/wordprocessingml/2006/main">
        <w:t xml:space="preserve">1. Di tin dɛn we Gɔd de gi wi nɔ go tan lɛk wetin wi de op fɔ ɔltɛm.</w:t>
      </w:r>
    </w:p>
    <w:p/>
    <w:p>
      <w:r xmlns:w="http://schemas.openxmlformats.org/wordprocessingml/2006/main">
        <w:t xml:space="preserve">2. Ivin we tin bita, Gɔd stil de gi wi tin fɔ it.</w:t>
      </w:r>
    </w:p>
    <w:p/>
    <w:p>
      <w:r xmlns:w="http://schemas.openxmlformats.org/wordprocessingml/2006/main">
        <w:t xml:space="preserve">1. Ayzaya 55: 8-9 -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Ɛksodɔs 15: 24 Di pipul dɛn grɔmbul pan Mozis se: “Wetin wi go drink?”</w:t>
      </w:r>
    </w:p>
    <w:p/>
    <w:p>
      <w:r xmlns:w="http://schemas.openxmlformats.org/wordprocessingml/2006/main">
        <w:t xml:space="preserve">Di pipul dɛn na Izrɛl grɔmbul to Mozis, ɛn aks wetin dɛn go drink na di dɛzat.</w:t>
      </w:r>
    </w:p>
    <w:p/>
    <w:p>
      <w:r xmlns:w="http://schemas.openxmlformats.org/wordprocessingml/2006/main">
        <w:t xml:space="preserve">1. Lan fɔ Apres wetin Wi Gɛt - Wan Stɔdi fɔ Tɛnki</w:t>
      </w:r>
    </w:p>
    <w:p/>
    <w:p>
      <w:r xmlns:w="http://schemas.openxmlformats.org/wordprocessingml/2006/main">
        <w:t xml:space="preserve">2. We di Going Get Tough: Fɔ win di prɔblɛm dɛn wit fet</w:t>
      </w:r>
    </w:p>
    <w:p/>
    <w:p>
      <w:r xmlns:w="http://schemas.openxmlformats.org/wordprocessingml/2006/main">
        <w:t xml:space="preserve">1. Jɔn 4: 14 - "bɔt ɛnibɔdi we drink di wata we a go gi am nɔ go tɔsti sote go. Bɔt di wata we a go gi am go bi wata we de kɔmɔt insay am fɔ gɛt layf we go de sote go."</w:t>
      </w:r>
    </w:p>
    <w:p/>
    <w:p>
      <w:r xmlns:w="http://schemas.openxmlformats.org/wordprocessingml/2006/main">
        <w:t xml:space="preserve">2. Lɛta Fɔ Filipay 4: 11-13 - "Nɔto fɔ se a de tɔk bɔt nid, bikɔs a dɔn lan pan ɛni stet we a de, fɔ satisfay: A no aw fɔ put misɛf dɔŋ, ɛn a no aw fɔ plɛnti. Ɔlsay ɛn insay." ɔl wetin a dɔn lan fɔ ful ɛn angri, fɔ bɔku ɛn fɔ sɔfa nid. A kin du ɔltin tru Krays we de gi mi trɛnk."</w:t>
      </w:r>
    </w:p>
    <w:p/>
    <w:p>
      <w:r xmlns:w="http://schemas.openxmlformats.org/wordprocessingml/2006/main">
        <w:t xml:space="preserve">Ɛksodɔs 15: 25 Ɛn i kray to PAPA GƆD; ɛn PAPA GƆD sho am wan tik we i trowe insay di wata, di wata bin swit.</w:t>
      </w:r>
    </w:p>
    <w:p/>
    <w:p>
      <w:r xmlns:w="http://schemas.openxmlformats.org/wordprocessingml/2006/main">
        <w:t xml:space="preserve">Mozis kray to PAPA GƆD fɔ ɛp am, ɛn PAPA GƆD sho am wan tik we we dɛn put am na di wata, i kin swit. Na da tɛm de, Mozis mek wan lɔ ɛn lɔ ɛn tɛst di pipul dɛn.</w:t>
      </w:r>
    </w:p>
    <w:p/>
    <w:p>
      <w:r xmlns:w="http://schemas.openxmlformats.org/wordprocessingml/2006/main">
        <w:t xml:space="preserve">1. Gɔd de ɛp wi we wi nid ɛp</w:t>
      </w:r>
    </w:p>
    <w:p/>
    <w:p>
      <w:r xmlns:w="http://schemas.openxmlformats.org/wordprocessingml/2006/main">
        <w:t xml:space="preserve">2. Gɔd De Tɛst Wi fɔ Pruv se Wi Fet</w:t>
      </w:r>
    </w:p>
    <w:p/>
    <w:p>
      <w:r xmlns:w="http://schemas.openxmlformats.org/wordprocessingml/2006/main">
        <w:t xml:space="preserve">1. Ayzaya 41: 17-18 We po ɛn pipul dɛn we nid ɛp de luk fɔ wata, bɔt nɔbɔdi nɔ de, ɛn dɛn tɔŋ nɔ de taya fɔ tɔsti, mi PAPA GƆD go yɛri dɛn, mi we na Izrɛl in Gɔd nɔ go lɛf dɛn. A go opin riva dɛn na ay ples, ɛn watawɛl dɛn midul di vali dɛn, a go mek di wildanɛs bi watasay, ɛn di dray land we gɛt wata.</w:t>
      </w:r>
    </w:p>
    <w:p/>
    <w:p>
      <w:r xmlns:w="http://schemas.openxmlformats.org/wordprocessingml/2006/main">
        <w:t xml:space="preserve">2. Sam 145: 18 PAPA GƆD de nia ɔl di wan dɛn we de kɔl am, ɔl di wan dɛn we de kɔl am tru tru.</w:t>
      </w:r>
    </w:p>
    <w:p/>
    <w:p>
      <w:r xmlns:w="http://schemas.openxmlformats.org/wordprocessingml/2006/main">
        <w:t xml:space="preserve">Ɛksodɔs 15: 26 Ɛn i se: “If yu tek tɛm lisin to PAPA GƆD we na yu Gɔd in vɔys, ɛn du wetin rayt na in yay, ɛn lisin to in lɔ dɛn ɛn obe ɔl in lɔ dɛn, a nɔ go put ɛni wan pan dɛn.” pan dɛn sik ya we a dɔn briŋ kam pan di Ijipshian dɛn, bikɔs na mi na PAPA GƆD we de mɛn yu.</w:t>
      </w:r>
    </w:p>
    <w:p/>
    <w:p>
      <w:r xmlns:w="http://schemas.openxmlformats.org/wordprocessingml/2006/main">
        <w:t xml:space="preserve">Di pat de ɛnkɔrej wi fɔ lisin to Gɔd in vɔys, du wetin rayt na in yay, yɛri to In lɔ dɛn ɛn kip in lɔ dɛn fɔ avɔyd sik dɛn.</w:t>
      </w:r>
    </w:p>
    <w:p/>
    <w:p>
      <w:r xmlns:w="http://schemas.openxmlformats.org/wordprocessingml/2006/main">
        <w:t xml:space="preserve">1. Fɔ obe Gɔd na di Ki fɔ Wɛlbɔdi ɛn Wɛlbɔdi</w:t>
      </w:r>
    </w:p>
    <w:p/>
    <w:p>
      <w:r xmlns:w="http://schemas.openxmlformats.org/wordprocessingml/2006/main">
        <w:t xml:space="preserve">2. Fɔ Ɔndastand di Bɛnifit we Wi Go Gɛt we wi obe Gɔd</w:t>
      </w:r>
    </w:p>
    <w:p/>
    <w:p>
      <w:r xmlns:w="http://schemas.openxmlformats.org/wordprocessingml/2006/main">
        <w:t xml:space="preserve">1. Sam 91: 10-11 - No bad tin nɔ go apin to yu, no bad bad sik nɔ go kam nia usay yu de; bikɔs I go gi in enjɛl dɛn pawa oba yu, fɔ kip yu na ɔl yu we dɛn.</w:t>
      </w:r>
    </w:p>
    <w:p/>
    <w:p>
      <w:r xmlns:w="http://schemas.openxmlformats.org/wordprocessingml/2006/main">
        <w:t xml:space="preserve">11. Ayzaya 53: 5 - Bɔt dɛn wund am fɔ wi sin dɛn, dɛn wund am fɔ wi sin dɛn; di pɔnishmɛnt fɔ wi pis bin de pan Am, ɛn bay In strɛch wi de wɛl.</w:t>
      </w:r>
    </w:p>
    <w:p/>
    <w:p>
      <w:r xmlns:w="http://schemas.openxmlformats.org/wordprocessingml/2006/main">
        <w:t xml:space="preserve">Ɛksodɔs 15: 27 Dɛn rich na Ɛlim, usay 12 watawɛl dɛn ɛn tɛn pam tik dɛn bin de, ɛn dɛn kamp de nia di wata.</w:t>
      </w:r>
    </w:p>
    <w:p/>
    <w:p>
      <w:r xmlns:w="http://schemas.openxmlformats.org/wordprocessingml/2006/main">
        <w:t xml:space="preserve">Di Izrɛlayt dɛn kam na Ɛlim ɛn dɛn fɛn 12 wɛl dɛn ɛn sɛvinti pam tik dɛn.</w:t>
      </w:r>
    </w:p>
    <w:p/>
    <w:p>
      <w:r xmlns:w="http://schemas.openxmlformats.org/wordprocessingml/2006/main">
        <w:t xml:space="preserve">1. Fɔ lan fɔ abop pan Gɔd ivin we tin nɔ izi fɔ wi.</w:t>
      </w:r>
    </w:p>
    <w:p/>
    <w:p>
      <w:r xmlns:w="http://schemas.openxmlformats.org/wordprocessingml/2006/main">
        <w:t xml:space="preserve">2. Fɔ ɛnkɔrej trɛnk ɛn wanwɔd we wi gɛt prɔblɛm.</w:t>
      </w:r>
    </w:p>
    <w:p/>
    <w:p>
      <w:r xmlns:w="http://schemas.openxmlformats.org/wordprocessingml/2006/main">
        <w:t xml:space="preserve">1. Ayzaya 41: 10, "Nɔ fred, bikɔs a de wit yu; nɔ shem, bikɔs mi na yu Gɔd; a go gi yu trɛnk, a go ɛp yu, a go sɔpɔt yu wit mi raytan we rayt."</w:t>
      </w:r>
    </w:p>
    <w:p/>
    <w:p>
      <w:r xmlns:w="http://schemas.openxmlformats.org/wordprocessingml/2006/main">
        <w:t xml:space="preserve">2. Prɔvabs 3: 5-6, "Trɔst PAPA GƆD wit ɔl yu at, ɛn nɔ abop pan yu yon ɔndastandin. Na ɔl yu we dɛn no am, ɛn i go mek yu rod dɛn stret."</w:t>
      </w:r>
    </w:p>
    <w:p/>
    <w:p>
      <w:r xmlns:w="http://schemas.openxmlformats.org/wordprocessingml/2006/main">
        <w:t xml:space="preserve">Wi kin tɔk smɔl bɔt Ɛksodɔs 16 insay tri paregraf dɛn lɛk dis, wit vas dɛn we dɛn sho:</w:t>
      </w:r>
    </w:p>
    <w:p/>
    <w:p>
      <w:r xmlns:w="http://schemas.openxmlformats.org/wordprocessingml/2006/main">
        <w:t xml:space="preserve">Paragraf 1: Insay Ɛksodɔs 16: 1-12 , di Izrɛlayt dɛn kɔntinyu fɔ waka na di ɛmti land usay pɔsin nɔ go ebul fɔ waka ɛn dɛn si se dɛn nɔ gɛt tin fɔ it. Dɛn de grɔmbul agens Mozis ɛn Erɔn, ɛn sho se dɛn rili want di tin dɛn we dɛn bin gɛt na Ijipt. Gɔd de yɛri dɛn kɔmplen ɛn prɔmis fɔ gi dɛn bred frɔm ɛvin. I tɛl Mozis se na ivintɛm, dɛn go gɛt mit fɔ it, ɛn na mɔnin, dɛn go gɛt bred. Dis de sho se dɛn fetful fɔ fala wetin Gɔd tɛl dɛn fɔ du.</w:t>
      </w:r>
    </w:p>
    <w:p/>
    <w:p>
      <w:r xmlns:w="http://schemas.openxmlformats.org/wordprocessingml/2006/main">
        <w:t xml:space="preserve">Paragraf 2: Fɔ kɔntinyu na Ɛksodɔs 16: 13-21 , da ivintɛm de kwayɛl kɔba di kamp lɛk aw Gɔd prɔmis am. Di pipul dɛn kin gɛda dɛn ɛn gɛt bɔku bɔku mit fɔ it. Na mɔnin, wan layt dyu kin kɔba di grɔn, ɛn di dyu kin kɔmɔt we di san de kɔmɔt ɛn i kin si wan fayn tin we tan lɛk flɛk we dɛn kɔl mana. Dɛn tɛl di Izrɛlayt dɛn fɔ gɛda di tin dɛn we ɛnibɔdi nid ɛvride, nɔ fɔ gɛda ɛn nɔ smɔl. Di wan dɛn we kin gɛda mɔ kin si se i kin pwɛl wan nɛt pas Frayde we dɛn kin gɛda tu tɛm pas dat bikɔs Sabat na de fɔ rɛst.</w:t>
      </w:r>
    </w:p>
    <w:p/>
    <w:p>
      <w:r xmlns:w="http://schemas.openxmlformats.org/wordprocessingml/2006/main">
        <w:t xml:space="preserve">Paragraf 3: Insay Ɛksodɔs 16: 22-36 , Mozis tɛl di pipul dɛn bɔt aw fɔ gɛda mana insay di wik ɛn fɔ rɛst di Sabat de we Gɔd dɔn mek i oli usay dɛn nɔ go gi ɛni mana ɔ fɛn am na fam. Sɔm nɔ kin tek dis instrɔkshɔn bɔt dɛn kin si se dɛn ɛkstra pat dɛn kin gɛt wom ɔ dɛn kin smɛl fayn wan nɛt. Bɔt Frayde we dɛn kin gɛda tu tɛm pas dat fɔ sɛlibret Sabat, i nɔ kin pwɛl ɔ atrak wom dɛn te afta di Sabat dɔn we di san dɔn go dɔŋ.</w:t>
      </w:r>
    </w:p>
    <w:p/>
    <w:p>
      <w:r xmlns:w="http://schemas.openxmlformats.org/wordprocessingml/2006/main">
        <w:t xml:space="preserve">Fɔ sɔmtin:</w:t>
      </w:r>
    </w:p>
    <w:p>
      <w:r xmlns:w="http://schemas.openxmlformats.org/wordprocessingml/2006/main">
        <w:t xml:space="preserve">Ɛksodɔs 16 de sho se:</w:t>
      </w:r>
    </w:p>
    <w:p>
      <w:r xmlns:w="http://schemas.openxmlformats.org/wordprocessingml/2006/main">
        <w:t xml:space="preserve">Izrɛlayt dɛn we de grɔmbul bikɔs dɛn nɔ gɛt tin fɔ it na di wildanɛs;</w:t>
      </w:r>
    </w:p>
    <w:p>
      <w:r xmlns:w="http://schemas.openxmlformats.org/wordprocessingml/2006/main">
        <w:t xml:space="preserve">Gɔd prɔmis fɔ gi wi bred frɔm ɛvin;</w:t>
      </w:r>
    </w:p>
    <w:p>
      <w:r xmlns:w="http://schemas.openxmlformats.org/wordprocessingml/2006/main">
        <w:t xml:space="preserve">Instrɔkshɔn dɛn we dɛn gi bɔt aw fɔ gɛda tin dɛn fɔ it ɛvride.</w:t>
      </w:r>
    </w:p>
    <w:p/>
    <w:p>
      <w:r xmlns:w="http://schemas.openxmlformats.org/wordprocessingml/2006/main">
        <w:t xml:space="preserve">Kwɛl kɔba kamp we de gi mit fɔ it ivintɛm;</w:t>
      </w:r>
    </w:p>
    <w:p>
      <w:r xmlns:w="http://schemas.openxmlformats.org/wordprocessingml/2006/main">
        <w:t xml:space="preserve">Mana we de apia lɛk fayn fayn flɛks wit dyu we de evapɔret;</w:t>
      </w:r>
    </w:p>
    <w:p>
      <w:r xmlns:w="http://schemas.openxmlformats.org/wordprocessingml/2006/main">
        <w:t xml:space="preserve">Kɔmand fɔ gɛda inof fɔ di tin dɛn we dɛn nid ɛvride; dɛbul pat bifo Sabat.</w:t>
      </w:r>
    </w:p>
    <w:p/>
    <w:p>
      <w:r xmlns:w="http://schemas.openxmlformats.org/wordprocessingml/2006/main">
        <w:t xml:space="preserve">Instrɔkshɔn bɔt aw fɔ kip Sabat rɛst we yu nɔ gɛda mana;</w:t>
      </w:r>
    </w:p>
    <w:p>
      <w:r xmlns:w="http://schemas.openxmlformats.org/wordprocessingml/2006/main">
        <w:t xml:space="preserve">Disregard we de lid to spoil ɔ infested pat dɛm;</w:t>
      </w:r>
    </w:p>
    <w:p>
      <w:r xmlns:w="http://schemas.openxmlformats.org/wordprocessingml/2006/main">
        <w:t xml:space="preserve">Dɛn mek ɛksɛpshɔn fɔ gɛda dɛbul pat bifo Sabat we nɔ pwɛl te afta di san dɔn go dɔŋ.</w:t>
      </w:r>
    </w:p>
    <w:p/>
    <w:p>
      <w:r xmlns:w="http://schemas.openxmlformats.org/wordprocessingml/2006/main">
        <w:t xml:space="preserve">Dis chapta de sho wan ɔda chalenj episɔd di tɛm we Izrɛlayt dɛn bin de travul tru di wildanɛs afta dɛn fri dɛn frɔm Ijipt wan tɛm we dɛn mak wit shɔt ɔ lɔk we gɛt fɔ du wit tin fɔ it bitwin di ol Nia Istan kɔntɛks we de ɛmpɛsh divayn prɔvishɔn we bɔku tɛm gɛt fɔ du wit dɛzat rijyɔn usay nomadik layf stayl nid fɔ abop pan supɛnachɔral intavɛnshɔn we de sɔpɔt layf we de sho tɛnsiɔn bitwin trɔst, fetfulnɛs versus dawt, grɔmbul we bin bɔku bitwin di Ibru kɔmyuniti we bin de kɔfrɛnt prɔblɛm dɛn we dɛn bin de mit we dɛn bin de luk fɔ fulfilment bɔt di prɔmis dɛn we dɛn bin dɔn mek wit di agrimɛnt we tay klos wit di land ɛritashɔn bin de luk fɔ ɔlsay na di jɛnɛreshɔn dɛn wan ivin we nɔ jɔs de sav as mɛmba bɔt Yahweh in fetfulnɛs bɔt i de tɛst fɔ obe to di divayn kɔmand dɛn we de shep di kɔmyuniti aydentiti we de sho di kɔvinant rilayshɔn bitwin pipul dɛn we dɛn dɔn pik (Izrɛl) we Mozis, Erɔn bin ripresent we i de riinfɔs mɛmori we gɛt fɔ du wit mirekul akt dɛn we dɛn du di tɛm we dɛn bin de travul fɔ fri pipul dɛn agens di oprɛsiv Fɛro rul insay di Baybul narativ fremwɔk we bin sɛntrɛd rawnd tim dɛn lɛk sɔstɛnshɔn, mirekul prɔvishɔn agens bakdrop we dɛn shep bay kɔlchɔ prɔsis dɛn we dɛn kin si bɔku tɛm insay di ol rilijɔn ritual, prɔsis we gɛt fɔ du wit it ɔfrin we gɛt fɔ du wit wɔship akt dɛn we de sho ɛksprɛshɔn dɛn we tay klos wit tɛnki, dipen pan gɔd (Yahweh) we dɛn rɛspɛkt insay di ol Nia Istan wɔl-vijɔ we bin de da tɛm de akɔdin to difrɛn kɔlchɔ dɛn ɔlsay na di rijyɔn we kɔba di Baybul narativ fremwɔk.</w:t>
      </w:r>
    </w:p>
    <w:p/>
    <w:p>
      <w:r xmlns:w="http://schemas.openxmlformats.org/wordprocessingml/2006/main">
        <w:t xml:space="preserve">Ɛksodɔs 16: 1 Dɔn dɛn kɔmɔt na Ɛlim, ɛn ɔl di Izrɛlayt dɛn kam na di wildanɛs na Sin, we de bitwin Ɛlim ɛn Saynay, di de we mek fayvtin insay di sɛkɔn mɔnt afta dɛn kɔmɔt na di land na Ijipt.</w:t>
      </w:r>
    </w:p>
    <w:p/>
    <w:p>
      <w:r xmlns:w="http://schemas.openxmlformats.org/wordprocessingml/2006/main">
        <w:t xml:space="preserve">Di Izrɛlayt dɛn kɔmɔt na Ɛlim go na di wildanɛs na Sin di de we mek fayvtin insay di sɛkɔn mɔnt afta dɛn kɔmɔt na Ijipt.</w:t>
      </w:r>
    </w:p>
    <w:p/>
    <w:p>
      <w:r xmlns:w="http://schemas.openxmlformats.org/wordprocessingml/2006/main">
        <w:t xml:space="preserve">1. Lan fɔ abop pan Gɔd in Taym</w:t>
      </w:r>
    </w:p>
    <w:p/>
    <w:p>
      <w:r xmlns:w="http://schemas.openxmlformats.org/wordprocessingml/2006/main">
        <w:t xml:space="preserve">2. Fɔ abop pan di tin dɛn we di Masta de gi</w:t>
      </w:r>
    </w:p>
    <w:p/>
    <w:p>
      <w:r xmlns:w="http://schemas.openxmlformats.org/wordprocessingml/2006/main">
        <w:t xml:space="preserve">1. Sam 33: 18-19 - Luk, PAPA GƆD in yay de pan di wan dɛn we de fred am, pan di wan dɛn we de op fɔ in lɔv we nɔ de chenj, so dat i go sev dɛn sol frɔm day ɛn kip dɛn layf we angri.</w:t>
      </w:r>
    </w:p>
    <w:p/>
    <w:p>
      <w:r xmlns:w="http://schemas.openxmlformats.org/wordprocessingml/2006/main">
        <w:t xml:space="preserve">2. Ɛksodɔs 15: 26 - se, If una lisin to PAPA GƆD we na una Gɔd in vɔys, ɛn du wetin rayt na in yay, ɛn lisin to in lɔ dɛn ɛn du ɔl in lɔ dɛn, a nɔ go put ɛni wan pan dɛn di sik dɛn we a put pan di Ijipshian dɛn pan una, bikɔs na mi na PAPA GƆD we de mɛn una.</w:t>
      </w:r>
    </w:p>
    <w:p/>
    <w:p>
      <w:r xmlns:w="http://schemas.openxmlformats.org/wordprocessingml/2006/main">
        <w:t xml:space="preserve">Ɛksodɔs 16: 2 Di wan ol kɔngrigeshɔn na di Izrɛlayt dɛn bin de grɔmbul pan Mozis ɛn Erɔn we dɛn bin de na di ɛmti land usay pɔsin nɔ go ebul fɔ liv.</w:t>
      </w:r>
    </w:p>
    <w:p/>
    <w:p>
      <w:r xmlns:w="http://schemas.openxmlformats.org/wordprocessingml/2006/main">
        <w:t xml:space="preserve">Di Izrɛlayt dɛn bin de grɔmbul pan Mozis ɛn Erɔn we dɛn bin de na di ɛmti land usay pɔsin nɔ go ebul fɔ liv.</w:t>
      </w:r>
    </w:p>
    <w:p/>
    <w:p>
      <w:r xmlns:w="http://schemas.openxmlformats.org/wordprocessingml/2006/main">
        <w:t xml:space="preserve">1. Fɔ kɔmplen ɛn grɔmbul nɔ go mek wi go ɛnisay. Wi fɔ gɛt fet pan Gɔd in plan.</w:t>
      </w:r>
    </w:p>
    <w:p/>
    <w:p>
      <w:r xmlns:w="http://schemas.openxmlformats.org/wordprocessingml/2006/main">
        <w:t xml:space="preserve">2. Ivin we i tan lɛk se tin nɔ izi, Gɔd stil de kɔntrol wi ɛn i go gi wi wetin wi nid.</w:t>
      </w:r>
    </w:p>
    <w:p/>
    <w:p>
      <w:r xmlns:w="http://schemas.openxmlformats.org/wordprocessingml/2006/main">
        <w:t xml:space="preserve">1. Matyu 19: 26 - Jizɔs luk dɛn ɛn se, Fɔ mɔtalman dis nɔ pɔsibul, bɔt to Gɔd ɔltin pɔsibul.</w:t>
      </w:r>
    </w:p>
    <w:p/>
    <w:p>
      <w:r xmlns:w="http://schemas.openxmlformats.org/wordprocessingml/2006/main">
        <w:t xml:space="preserve">2. Lɛta Fɔ Rom 10: 17 - So fet de kɔmɔt frɔm we pɔsin yɛri, ɛn yɛri tru Krays in wɔd.</w:t>
      </w:r>
    </w:p>
    <w:p/>
    <w:p>
      <w:r xmlns:w="http://schemas.openxmlformats.org/wordprocessingml/2006/main">
        <w:t xml:space="preserve">Ɛksodɔs 16: 3 Di Izrɛlayt dɛn tɛl dɛn se: “I bin fɔ dɔn day wit PAPA GƆD in an na Ijipt, we wi sidɔm nia di pɔt dɛn we gɛt bɔdi ɛn we wi it bred te wi ful-ɔp. bikɔs una dɔn kɛr wi go na dis wildanɛs, fɔ kil ɔl dɛn pipul ya wit angri.</w:t>
      </w:r>
    </w:p>
    <w:p/>
    <w:p>
      <w:r xmlns:w="http://schemas.openxmlformats.org/wordprocessingml/2006/main">
        <w:t xml:space="preserve">Di Izrɛl Pikin dɛn kin rigrɛt we dɛn kɔmɔt na Ijipt as dɛn de tray tranga wan naw na di wildanɛs ɛn dɛn de fred fɔ day bikɔs dɛn angri.</w:t>
      </w:r>
    </w:p>
    <w:p/>
    <w:p>
      <w:r xmlns:w="http://schemas.openxmlformats.org/wordprocessingml/2006/main">
        <w:t xml:space="preserve">1. Di Prɔvishɔn we Gɔd Gɛt insay di Tɛm we I Traŋ</w:t>
      </w:r>
    </w:p>
    <w:p/>
    <w:p>
      <w:r xmlns:w="http://schemas.openxmlformats.org/wordprocessingml/2006/main">
        <w:t xml:space="preserve">2. Fɔ abop pan Gɔd in Plan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139: 7-10 - "Usay a go go frɔm yu Spirit? Ɔ usay a go rɔnawe frɔm yu? If a go na ɛvin, yu de de! If a mek mi bed na Shiol, yu de de! If." A kin tek di wing dɛn na mɔnin ɛn de na di say dɛn we de nia di si, na de yu an go lid mi, ɛn yu raytan go ol mi.”</w:t>
      </w:r>
    </w:p>
    <w:p/>
    <w:p>
      <w:r xmlns:w="http://schemas.openxmlformats.org/wordprocessingml/2006/main">
        <w:t xml:space="preserve">Ɛksodɔs 16: 4 PAPA GƆD tɛl Mozis se: “A go ren bred frɔm ɛvin fɔ una; ɛn di pipul dɛn go go ɛn gɛda sɔm mɔni ɛvride, so dat a go pruv dɛn if dɛn go fala mi lɔ ɔ nɔ go fala dɛn.</w:t>
      </w:r>
    </w:p>
    <w:p/>
    <w:p>
      <w:r xmlns:w="http://schemas.openxmlformats.org/wordprocessingml/2006/main">
        <w:t xml:space="preserve">Gɔd bin gi di Izrɛlayt dɛn mana frɔm ɛvin as we fɔ tɛst di Izrɛlayt dɛn fɔ fetful to In lɔ.</w:t>
      </w:r>
    </w:p>
    <w:p/>
    <w:p>
      <w:r xmlns:w="http://schemas.openxmlformats.org/wordprocessingml/2006/main">
        <w:t xml:space="preserve">1. "Gɔd De Tɛst Wi Fetful".</w:t>
      </w:r>
    </w:p>
    <w:p/>
    <w:p>
      <w:r xmlns:w="http://schemas.openxmlformats.org/wordprocessingml/2006/main">
        <w:t xml:space="preserve">2. "Di Bred we kɔmɔt na ɛvin: Mana ɛn di minin".</w:t>
      </w:r>
    </w:p>
    <w:p/>
    <w:p>
      <w:r xmlns:w="http://schemas.openxmlformats.org/wordprocessingml/2006/main">
        <w:t xml:space="preserve">1. Ditarɔnɔmi 8: 3-4 - I put yu dɔŋ, mek yu angri, ɛn gi yu mana, we yu nɔ bin no, ɛn yu gret gret granpa dɛn nɔ bin no; so dat i go mek yu no se nɔto bred nɔmɔ mɔtalman de liv, bɔt na ɛni wɔd we kɔmɔt na PAPA GƆD in mɔt, mɔtalman de liv.</w:t>
      </w:r>
    </w:p>
    <w:p/>
    <w:p>
      <w:r xmlns:w="http://schemas.openxmlformats.org/wordprocessingml/2006/main">
        <w:t xml:space="preserve">2. Jɔn 6: 31-35 - Wi gret gret granpa dɛn bin de it mana na di dɛzat; as dɛn rayt se: “I gi dɛn bred we kɔmɔt na ɛvin fɔ it.” Dɔn Jizɔs tɛl dɛn se: “Fɔ tru, a de tɛl una se nɔto Mozis gi una di bred we kɔmɔt na ɛvin; bɔt mi Papa de gi una di tru bred we kɔmɔt na ɛvin. Bikɔs Gɔd in bred na di wan we de kam dɔŋ na ɛvin ɛn gi layf to di wɔl.” Dɔn dɛn tɛl am se: “Masta, gi wi dis bred ɔltɛm.” Jizɔs tɛl dɛn se: “Mi na di bred we de gi layf, ɛnibɔdi we kam to mi nɔ go angri sote go; ɛn ɛnibɔdi we biliv pan mi nɔ go tɔsti sote go.”</w:t>
      </w:r>
    </w:p>
    <w:p/>
    <w:p>
      <w:r xmlns:w="http://schemas.openxmlformats.org/wordprocessingml/2006/main">
        <w:t xml:space="preserve">Ɛksodɔs 16: 5 Di de we mek siks, dɛn go rɛdi wetin dɛn kam wit; ɛn i go tu tɛm pas di wan we dɛn kin gɛda ɛvride.</w:t>
      </w:r>
    </w:p>
    <w:p/>
    <w:p>
      <w:r xmlns:w="http://schemas.openxmlformats.org/wordprocessingml/2006/main">
        <w:t xml:space="preserve">Dɛn bin tɛl di pipul dɛn na Izrɛl fɔ gɛda mana tu tɛm pas dat di de we mek siks.</w:t>
      </w:r>
    </w:p>
    <w:p/>
    <w:p>
      <w:r xmlns:w="http://schemas.openxmlformats.org/wordprocessingml/2006/main">
        <w:t xml:space="preserve">1. Di impɔtant tin fɔ obe ɛn gɛt fet pan Gɔd in plan.</w:t>
      </w:r>
    </w:p>
    <w:p/>
    <w:p>
      <w:r xmlns:w="http://schemas.openxmlformats.org/wordprocessingml/2006/main">
        <w:t xml:space="preserve">2. Di pawa we pɔsin gɛt fɔ pripia ɛn plan.</w:t>
      </w:r>
    </w:p>
    <w:p/>
    <w:p>
      <w:r xmlns:w="http://schemas.openxmlformats.org/wordprocessingml/2006/main">
        <w:t xml:space="preserve">1. Lɛta Fɔ Kɔlɔse 3: 23 - Ɛnitin we una de du, wok wit ɔl una at, lɛk fɔ di Masta ɛn nɔto fɔ mɔtalman.</w:t>
      </w:r>
    </w:p>
    <w:p/>
    <w:p>
      <w:r xmlns:w="http://schemas.openxmlformats.org/wordprocessingml/2006/main">
        <w:t xml:space="preserve">2. Lyuk 12: 16-21 - Di Parebul bɔt di Rich Ful.</w:t>
      </w:r>
    </w:p>
    <w:p/>
    <w:p>
      <w:r xmlns:w="http://schemas.openxmlformats.org/wordprocessingml/2006/main">
        <w:t xml:space="preserve">Ɛksodɔs 16: 6 Mozis ɛn Erɔn tɛl ɔl di Izrɛlayt dɛn se: “Na ivintɛm, una go no se PAPA GƆD dɔn pul una kɔmɔt na Ijipt.</w:t>
      </w:r>
    </w:p>
    <w:p/>
    <w:p>
      <w:r xmlns:w="http://schemas.openxmlformats.org/wordprocessingml/2006/main">
        <w:t xml:space="preserve">Mozis ɛn Erɔn tɛl di Izrɛlayt dɛn se na ivintɛm dɛn go no se Jiova dɔn pul dɛn kɔmɔt na Ijipt.</w:t>
      </w:r>
    </w:p>
    <w:p/>
    <w:p>
      <w:r xmlns:w="http://schemas.openxmlformats.org/wordprocessingml/2006/main">
        <w:t xml:space="preserve">1. Di Pawa we Fet Gɛt: Aw Gɔd Blɛs di Izrɛlayt dɛn Tru Dɛn Fet</w:t>
      </w:r>
    </w:p>
    <w:p/>
    <w:p>
      <w:r xmlns:w="http://schemas.openxmlformats.org/wordprocessingml/2006/main">
        <w:t xml:space="preserve">2. Di Joyn fɔ Fridɔm: Di Stori bɔt di Izrɛlayt dɛn we bin rɔnawe kɔmɔt na Ijipt</w:t>
      </w:r>
    </w:p>
    <w:p/>
    <w:p>
      <w:r xmlns:w="http://schemas.openxmlformats.org/wordprocessingml/2006/main">
        <w:t xml:space="preserve">1. Lɛta Fɔ Rom 8: 31-34 - Wetin wi go se to dɛn tin ya? If Gɔd de fɔ wi, udat go ebul fɔ agens wi?</w:t>
      </w:r>
    </w:p>
    <w:p/>
    <w:p>
      <w:r xmlns:w="http://schemas.openxmlformats.org/wordprocessingml/2006/main">
        <w:t xml:space="preserve">2. Di Ibru Pipul Dɛn 11: 1-3 - Naw, fet na di tin dɛn we wi de op fɔ, na di tin dɛn we wi nɔ de si.</w:t>
      </w:r>
    </w:p>
    <w:p/>
    <w:p>
      <w:r xmlns:w="http://schemas.openxmlformats.org/wordprocessingml/2006/main">
        <w:t xml:space="preserve">Ɛksodɔs 16: 7 Na mɔnin, una go si PAPA GƆD in glori; bikɔs i yɛri we una de grɔmbul agens PAPA GƆD, ɛn wetin wi bi, we una de grɔmbul agens wi?</w:t>
      </w:r>
    </w:p>
    <w:p/>
    <w:p>
      <w:r xmlns:w="http://schemas.openxmlformats.org/wordprocessingml/2006/main">
        <w:t xml:space="preserve">Di Izrɛlayt dɛn bin de grɔmbul agens di Masta ɛn Mozis bin de aks kwɛstyɔn bɔt wetin dɛn dɔn du fɔ mek dɛn fit fɔ gɛt am.</w:t>
      </w:r>
    </w:p>
    <w:p/>
    <w:p>
      <w:r xmlns:w="http://schemas.openxmlformats.org/wordprocessingml/2006/main">
        <w:t xml:space="preserve">1. Wi fɔ de tink bɔt di we aw wi de biev ɛn di we aw wi de biev to Gɔd, ivin we tin tranga.</w:t>
      </w:r>
    </w:p>
    <w:p/>
    <w:p>
      <w:r xmlns:w="http://schemas.openxmlformats.org/wordprocessingml/2006/main">
        <w:t xml:space="preserve">2. Wi fɔ tek tɛm mek wi nɔ tek di blɛsin dɛn ɛn di tin dɛn we wi de gi wi as sɔntin we nɔ impɔtant.</w:t>
      </w:r>
    </w:p>
    <w:p/>
    <w:p>
      <w:r xmlns:w="http://schemas.openxmlformats.org/wordprocessingml/2006/main">
        <w:t xml:space="preserve">1. Ayzaya 55: 6-7 - Luk fɔ di Masta we dɛn go fɛn am, kɔl am we i de nia.</w:t>
      </w:r>
    </w:p>
    <w:p/>
    <w:p>
      <w:r xmlns:w="http://schemas.openxmlformats.org/wordprocessingml/2006/main">
        <w:t xml:space="preserve">2. Lɛta Fɔ Filipay 4: 6-7 - Una nɔ wɔri bɔt ɛnitin, bɔt pan ɔltin, una fɔ pre ɛn beg wit tɛnki, mek Gɔd no wetin una de aks fɔ.</w:t>
      </w:r>
    </w:p>
    <w:p/>
    <w:p>
      <w:r xmlns:w="http://schemas.openxmlformats.org/wordprocessingml/2006/main">
        <w:t xml:space="preserve">Ɛksodɔs 16: 8 Mozis se: “Dis we PAPA GƆD go gi una bɔdi fɔ it ivintɛm ɛn it bred na mɔnin; bikɔs PAPA GƆD de yɛri una grɔmbul we una de grɔmbul pan am. yu de grɔmbul nɔto agens wi, bɔt na agens PAPA GƆD.</w:t>
      </w:r>
    </w:p>
    <w:p/>
    <w:p>
      <w:r xmlns:w="http://schemas.openxmlformats.org/wordprocessingml/2006/main">
        <w:t xml:space="preserve">Mozis tɛl di pipul dɛn se Jiova go gi dɛn wetin dɛn nid ivintɛm ɛn mɔnin, ɛn mɛmba dɛn se dɛn grɔmbul nɔto agens dɛn, bɔt na agens di Masta.</w:t>
      </w:r>
    </w:p>
    <w:p/>
    <w:p>
      <w:r xmlns:w="http://schemas.openxmlformats.org/wordprocessingml/2006/main">
        <w:t xml:space="preserve">1. "Gɔd in prɔvishɔn insay di tɛm we nid de".</w:t>
      </w:r>
    </w:p>
    <w:p/>
    <w:p>
      <w:r xmlns:w="http://schemas.openxmlformats.org/wordprocessingml/2006/main">
        <w:t xml:space="preserve">2. "Di Pawa fɔ Tɛnki fɔ Chenj Wi Pɛspɛktiv".</w:t>
      </w:r>
    </w:p>
    <w:p/>
    <w:p>
      <w:r xmlns:w="http://schemas.openxmlformats.org/wordprocessingml/2006/main">
        <w:t xml:space="preserve">1. Sam 23: 1 - "PAPA GƆD na mi shɛpad; a nɔ go nid."</w:t>
      </w:r>
    </w:p>
    <w:p/>
    <w:p>
      <w:r xmlns:w="http://schemas.openxmlformats.org/wordprocessingml/2006/main">
        <w:t xml:space="preserve">2. Lɛta Fɔ Filipay 4: 11-13 - "Nɔto se a de tɔk bɔt pɔsin we nid ɛp, bikɔs a dɔn lan fɔ satisfay pan ɛnitin ɛn ɛvri sikɔstɛms, a dɔn lan di sikrit fɔ fes bɔku ɛn angri, bɔku tin ɛn nid."</w:t>
      </w:r>
    </w:p>
    <w:p/>
    <w:p>
      <w:r xmlns:w="http://schemas.openxmlformats.org/wordprocessingml/2006/main">
        <w:t xml:space="preserve">Ɛksodɔs 16: 9 Mozis tɛl Erɔn se: “Tɛl ɔl di Izrɛlayt dɛn se, ‘Una kam nia PAPA GƆD, bikɔs i dɔn yɛri wetin una de grɔmbul.”</w:t>
      </w:r>
    </w:p>
    <w:p/>
    <w:p>
      <w:r xmlns:w="http://schemas.openxmlformats.org/wordprocessingml/2006/main">
        <w:t xml:space="preserve">Mozis tɛl Erɔn fɔ kɔl di Izrɛlayt dɛn fɔ kam gɛda bifo PAPA GƆD, bikɔs i dɔn yɛri we dɛn de grɔmbul.</w:t>
      </w:r>
    </w:p>
    <w:p/>
    <w:p>
      <w:r xmlns:w="http://schemas.openxmlformats.org/wordprocessingml/2006/main">
        <w:t xml:space="preserve">1. Satisfay wit di Masta: Lan fɔ de wit pis wit di Masta in plan</w:t>
      </w:r>
    </w:p>
    <w:p/>
    <w:p>
      <w:r xmlns:w="http://schemas.openxmlformats.org/wordprocessingml/2006/main">
        <w:t xml:space="preserve">2. Trust Over Murmuring: Fɔ nɔ gri fɔ tek di tɛmteshɔn fɔ grɔmbul ɛn abop pan Gɔd in prɔvishɔn</w:t>
      </w:r>
    </w:p>
    <w:p/>
    <w:p>
      <w:r xmlns:w="http://schemas.openxmlformats.org/wordprocessingml/2006/main">
        <w:t xml:space="preserve">1. Ayzaya 26: 3 - Yu go kip am wit pafɛkt pis, we in maynd de pan Yu, bikɔs i abop pan Yu.</w:t>
      </w:r>
    </w:p>
    <w:p/>
    <w:p>
      <w:r xmlns:w="http://schemas.openxmlformats.org/wordprocessingml/2006/main">
        <w:t xml:space="preserve">2. Pita In Fɔs Lɛta 5: 6-7 - So, una put unasɛf dɔŋ ɔnda Gɔd in pawaful an so dat di rayt tɛm i go es una ɔp, ɛn trowe ɔl una wɔri pan am, bikɔs i bisin bɔt una.</w:t>
      </w:r>
    </w:p>
    <w:p/>
    <w:p>
      <w:r xmlns:w="http://schemas.openxmlformats.org/wordprocessingml/2006/main">
        <w:t xml:space="preserve">Ɛksodɔs 16: 10 As Erɔn de tɔk to di wan ol kɔngrigeshɔn fɔ di Izrɛlayt dɛn, dɛn luk na di wildanɛs ɛn si PAPA GƆD in glori apia na di klawd.</w:t>
      </w:r>
    </w:p>
    <w:p/>
    <w:p>
      <w:r xmlns:w="http://schemas.openxmlformats.org/wordprocessingml/2006/main">
        <w:t xml:space="preserve">Erɔn tɔk to di kɔngrigeshɔn fɔ di Izrɛlayt dɛn ɛn PAPA GƆD in glori apia insay wan klawd.</w:t>
      </w:r>
    </w:p>
    <w:p/>
    <w:p>
      <w:r xmlns:w="http://schemas.openxmlformats.org/wordprocessingml/2006/main">
        <w:t xml:space="preserve">1. Di Pawa we Wi Gɛt fɔ Tɔk Gɔd in Wɔd</w:t>
      </w:r>
    </w:p>
    <w:p/>
    <w:p>
      <w:r xmlns:w="http://schemas.openxmlformats.org/wordprocessingml/2006/main">
        <w:t xml:space="preserve">2. Di Glori fɔ di Masta we dɛn dɔn sho</w:t>
      </w:r>
    </w:p>
    <w:p/>
    <w:p>
      <w:r xmlns:w="http://schemas.openxmlformats.org/wordprocessingml/2006/main">
        <w:t xml:space="preserve">1. Di Ibru Pipul Dɛn 4: 12 - Bikɔs Gɔd in wɔd gɛt layf ɛn i de wok, i shap pas ɛni sɔd we gɛt tu ɛj, i de chuk di sol ɛn spirit, jɔyn ɛn mɔro, ɛn i de no wetin pɔsin de tink ɛn wetin i want fɔ du na in at .</w:t>
      </w:r>
    </w:p>
    <w:p/>
    <w:p>
      <w:r xmlns:w="http://schemas.openxmlformats.org/wordprocessingml/2006/main">
        <w:t xml:space="preserve">2. Sam 16: 11 - Yu de mek a no di rod we de gi layf; na yu fes, gladi gladi de ful-ɔp; na yu raytan, ɛnjɔymɛnt dɛn de sote go.</w:t>
      </w:r>
    </w:p>
    <w:p/>
    <w:p>
      <w:r xmlns:w="http://schemas.openxmlformats.org/wordprocessingml/2006/main">
        <w:t xml:space="preserve">Ɛksodɔs 16: 11 PAPA GƆD tɛl Mozis se.</w:t>
      </w:r>
    </w:p>
    <w:p/>
    <w:p>
      <w:r xmlns:w="http://schemas.openxmlformats.org/wordprocessingml/2006/main">
        <w:t xml:space="preserve">Dɛn gi di Izrɛlayt dɛn bred we kɔmɔt na ɛvin bay mirekul.</w:t>
      </w:r>
    </w:p>
    <w:p/>
    <w:p>
      <w:r xmlns:w="http://schemas.openxmlformats.org/wordprocessingml/2006/main">
        <w:t xml:space="preserve">PAPA GƆD tɔk to Mozis ɛn gi di Izrɛlayt dɛn bɔku bɔku bred we kɔmɔt na ɛvin.</w:t>
      </w:r>
    </w:p>
    <w:p/>
    <w:p>
      <w:r xmlns:w="http://schemas.openxmlformats.org/wordprocessingml/2006/main">
        <w:t xml:space="preserve">1. Gɔd in Prɔvishɔn insay di Tɛm we Wi nid</w:t>
      </w:r>
    </w:p>
    <w:p/>
    <w:p>
      <w:r xmlns:w="http://schemas.openxmlformats.org/wordprocessingml/2006/main">
        <w:t xml:space="preserve">2. Fɔ abop pan di Masta bitwin di tin dɛn we nɔ shɔ</w:t>
      </w:r>
    </w:p>
    <w:p/>
    <w:p>
      <w:r xmlns:w="http://schemas.openxmlformats.org/wordprocessingml/2006/main">
        <w:t xml:space="preserve">1. Lɛta Fɔ Filipay 4: 19 Mi Gɔd go gi una ɔl wetin una nid akɔdin to in jɛntri we i gɛt wit glori tru Krays Jizɔs.</w:t>
      </w:r>
    </w:p>
    <w:p/>
    <w:p>
      <w:r xmlns:w="http://schemas.openxmlformats.org/wordprocessingml/2006/main">
        <w:t xml:space="preserve">2. Sam 37: 3-5 abop pan di Masta, ɛn du gud; una de na di land, ɛn it di fetful we aw i fetful. Gladi yusɛf wit di Masta, ɛn I go gi yu wetin yu at want. Kɔmit yu we to di Masta, abop pan Am bak, ɛn I go mek am bi.</w:t>
      </w:r>
    </w:p>
    <w:p/>
    <w:p>
      <w:r xmlns:w="http://schemas.openxmlformats.org/wordprocessingml/2006/main">
        <w:t xml:space="preserve">Ɛksodɔs 16: 12 A dɔn yɛri di Izrɛlayt dɛn de grɔmbul, tɛl dɛn se, “Ivin una go it bif, ɛn mɔnin una go it bred; ɛn una go no se mi na PAPA GƆD we na una Gɔd.</w:t>
      </w:r>
    </w:p>
    <w:p/>
    <w:p>
      <w:r xmlns:w="http://schemas.openxmlformats.org/wordprocessingml/2006/main">
        <w:t xml:space="preserve">PAPA GƆD dɔn yɛri di Izrɛlayt dɛn kɔmplen ɛn i dɔn prɔmis dɛn it ivintɛm ɛn bred na mɔnin fɔ sho dɛn se in na PAPA GƆD we na dɛn Gɔd.</w:t>
      </w:r>
    </w:p>
    <w:p/>
    <w:p>
      <w:r xmlns:w="http://schemas.openxmlformats.org/wordprocessingml/2006/main">
        <w:t xml:space="preserve">1: Gɔd de lisin ɔltɛm ɛn I go gi wi ɔltɛm.</w:t>
      </w:r>
    </w:p>
    <w:p/>
    <w:p>
      <w:r xmlns:w="http://schemas.openxmlformats.org/wordprocessingml/2006/main">
        <w:t xml:space="preserve">2: Na di Masta de gi wi ɔl wetin wi nid.</w:t>
      </w:r>
    </w:p>
    <w:p/>
    <w:p>
      <w:r xmlns:w="http://schemas.openxmlformats.org/wordprocessingml/2006/main">
        <w:t xml:space="preserve">1: Lɛta Fɔ Filipay 4: 19 Mi Gɔd go gi una ɔl wetin una nid, jɔs lɛk aw i gɛt glori insay Krays Jizɔs.</w:t>
      </w:r>
    </w:p>
    <w:p/>
    <w:p>
      <w:r xmlns:w="http://schemas.openxmlformats.org/wordprocessingml/2006/main">
        <w:t xml:space="preserve">2: Sam 46: 1 Gɔd na wi say fɔ rɔn ɛn trɛnk, i de ɛp wi we wi gɛt prɔblɛm.</w:t>
      </w:r>
    </w:p>
    <w:p/>
    <w:p>
      <w:r xmlns:w="http://schemas.openxmlformats.org/wordprocessingml/2006/main">
        <w:t xml:space="preserve">Ɛksodɔs 16: 13 Na ivintɛm, di kwayl dɛn kam ɔp ɛn kɔba di kamp, ɛn na mɔnin di dyu bin de rawnd di ami.</w:t>
      </w:r>
    </w:p>
    <w:p/>
    <w:p>
      <w:r xmlns:w="http://schemas.openxmlformats.org/wordprocessingml/2006/main">
        <w:t xml:space="preserve">Na ivintɛm, kwayl dɛn kin kam kɔba di kamp, ɛn na mɔnin dyu kin de rawnd dɛn.</w:t>
      </w:r>
    </w:p>
    <w:p/>
    <w:p>
      <w:r xmlns:w="http://schemas.openxmlformats.org/wordprocessingml/2006/main">
        <w:t xml:space="preserve">1. Gɔd de gi wi wetin wi nid ɔltɛm - Ɛksodɔs 16: 13</w:t>
      </w:r>
    </w:p>
    <w:p/>
    <w:p>
      <w:r xmlns:w="http://schemas.openxmlformats.org/wordprocessingml/2006/main">
        <w:t xml:space="preserve">2. Gɔd in providential kia - Ɛksodɔs 16: 13</w:t>
      </w:r>
    </w:p>
    <w:p/>
    <w:p>
      <w:r xmlns:w="http://schemas.openxmlformats.org/wordprocessingml/2006/main">
        <w:t xml:space="preserve">1. Matyu 6: 25-34 (So a de tɛl una se, una nɔ wɔri bɔt una layf, wetin una go it ɔ drink, ɔ bɔt una bɔdi, wetin una go wɛr. Layf nɔ pas it, ɛn di bɔdi nɔ pas klos?)</w:t>
      </w:r>
    </w:p>
    <w:p/>
    <w:p>
      <w:r xmlns:w="http://schemas.openxmlformats.org/wordprocessingml/2006/main">
        <w:t xml:space="preserve">2. Sam 23: 1-3 (PAPA GƆD na mi shɛpad, a nɔ go want. I de mek a ledɔm na grɔn na grɔn; i de kɛr mi go nia wata we nɔ de muv; i de gi mi layf bak.)</w:t>
      </w:r>
    </w:p>
    <w:p/>
    <w:p>
      <w:r xmlns:w="http://schemas.openxmlformats.org/wordprocessingml/2006/main">
        <w:t xml:space="preserve">Ɛksodɔs 16: 14 We di dyu we bin de go ɔp, si wan smɔl rawnd tin bin de na di wildanɛs.</w:t>
      </w:r>
    </w:p>
    <w:p/>
    <w:p>
      <w:r xmlns:w="http://schemas.openxmlformats.org/wordprocessingml/2006/main">
        <w:t xml:space="preserve">Dis pat frɔm Ɛksodɔs 16: 14 de tɔk bɔt wan layt we gɛt smɔl smɔl rawnd tin dɛn, lɛk frɔst we bin de rɔn, we bin de apia na di wildanɛs.</w:t>
      </w:r>
    </w:p>
    <w:p/>
    <w:p>
      <w:r xmlns:w="http://schemas.openxmlformats.org/wordprocessingml/2006/main">
        <w:t xml:space="preserve">1. Gɔd in Prɔvishɔn: Lan fɔ abop pan Gɔd we wi nid ɛp</w:t>
      </w:r>
    </w:p>
    <w:p/>
    <w:p>
      <w:r xmlns:w="http://schemas.openxmlformats.org/wordprocessingml/2006/main">
        <w:t xml:space="preserve">2. Gɔd in Fetful: Fɔ Si In Grɛs pan Ɛni Situeshɔn</w:t>
      </w:r>
    </w:p>
    <w:p/>
    <w:p>
      <w:r xmlns:w="http://schemas.openxmlformats.org/wordprocessingml/2006/main">
        <w:t xml:space="preserve">1. Matyu 6: 25-34 - Fɔ abop pan Gɔd in Prɔvishɔn</w:t>
      </w:r>
    </w:p>
    <w:p/>
    <w:p>
      <w:r xmlns:w="http://schemas.openxmlformats.org/wordprocessingml/2006/main">
        <w:t xml:space="preserve">2. Sam 136 - Gɔd in Fetful ɛn in Gret Lɔv</w:t>
      </w:r>
    </w:p>
    <w:p/>
    <w:p>
      <w:r xmlns:w="http://schemas.openxmlformats.org/wordprocessingml/2006/main">
        <w:t xml:space="preserve">Ɛksodɔs 16: 15 We di Izrɛlayt dɛn si am, dɛn tɛl dɛnsɛf se: “Na mana, bikɔs dɛn nɔ no wetin i bi.” Ɛn Mozis tɛl dɛn se: “Dis na di bred we PAPA GƆD gi una fɔ it.”</w:t>
      </w:r>
    </w:p>
    <w:p/>
    <w:p>
      <w:r xmlns:w="http://schemas.openxmlformats.org/wordprocessingml/2006/main">
        <w:t xml:space="preserve">Di Izrɛlayt dɛn fɛn wan strenj it we dɛn nɔ ɛva si bifo, ɛn Mozis bin sho se na di bred we PAPA GƆD gi dɛn.</w:t>
      </w:r>
    </w:p>
    <w:p/>
    <w:p>
      <w:r xmlns:w="http://schemas.openxmlformats.org/wordprocessingml/2006/main">
        <w:t xml:space="preserve">1. Gɔd de gi wi - Aw Gɔd de gi wi tin dɛn we wi nɔ de ɛkspɛkt</w:t>
      </w:r>
    </w:p>
    <w:p/>
    <w:p>
      <w:r xmlns:w="http://schemas.openxmlformats.org/wordprocessingml/2006/main">
        <w:t xml:space="preserve">2. Fɔ No Gɔd in Voys - Aw fɔ no Gɔd in vɔys insay di midst ɔf layf in chalenj</w:t>
      </w:r>
    </w:p>
    <w:p/>
    <w:p>
      <w:r xmlns:w="http://schemas.openxmlformats.org/wordprocessingml/2006/main">
        <w:t xml:space="preserve">1. Matyu 6: 25-34 - Nɔ wɔri fɔ yu layf, wetin yu go it ɔ drink, ɔ bɔt yu bɔdi, wetin yu go wɛr.</w:t>
      </w:r>
    </w:p>
    <w:p/>
    <w:p>
      <w:r xmlns:w="http://schemas.openxmlformats.org/wordprocessingml/2006/main">
        <w:t xml:space="preserve">2. Sam 37: 25 - A bin yɔŋ, ɛn naw a dɔn ol; bɔt stil a nɔ si di wan we de du wetin rayt dɔn lɛf am, ɛn in pikin dɛn de beg bred.</w:t>
      </w:r>
    </w:p>
    <w:p/>
    <w:p>
      <w:r xmlns:w="http://schemas.openxmlformats.org/wordprocessingml/2006/main">
        <w:t xml:space="preserve">Ɛksodɔs 16: 16 Na dis PAPA GƆD dɔn tɛl una se: “Una gɛda pan am akɔdin to wetin i it, wan ɔmɛ fɔ ɛnibɔdi, akɔdin to di nɔmba fɔ una pipul dɛn; una tek ɔlman fɔ di wan dɛn we de na in tɛnt.</w:t>
      </w:r>
    </w:p>
    <w:p/>
    <w:p>
      <w:r xmlns:w="http://schemas.openxmlformats.org/wordprocessingml/2006/main">
        <w:t xml:space="preserve">PAPA GƆD tɛl di Izrɛlayt dɛn fɔ gɛda wan ɔmɛr mana fɔ ɛnibɔdi na dɛn tɛnt.</w:t>
      </w:r>
    </w:p>
    <w:p/>
    <w:p>
      <w:r xmlns:w="http://schemas.openxmlformats.org/wordprocessingml/2006/main">
        <w:t xml:space="preserve">1. Fɔ Lan fɔ Oba Gɔd in Kɔmand dɛn</w:t>
      </w:r>
    </w:p>
    <w:p/>
    <w:p>
      <w:r xmlns:w="http://schemas.openxmlformats.org/wordprocessingml/2006/main">
        <w:t xml:space="preserve">2. Di Prɔvishɔn we Gɔd De Kia</w:t>
      </w:r>
    </w:p>
    <w:p/>
    <w:p>
      <w:r xmlns:w="http://schemas.openxmlformats.org/wordprocessingml/2006/main">
        <w:t xml:space="preserve">1. Lyuk 6: 46 - "Wetin mek yu de kɔl mi Masta, Masta, ɛn yu nɔ de du wetin a se?"</w:t>
      </w:r>
    </w:p>
    <w:p/>
    <w:p>
      <w:r xmlns:w="http://schemas.openxmlformats.org/wordprocessingml/2006/main">
        <w:t xml:space="preserve">2. Sam 23: 1 - PAPA GƆD na mi shɛpad; A nɔ go want.</w:t>
      </w:r>
    </w:p>
    <w:p/>
    <w:p>
      <w:r xmlns:w="http://schemas.openxmlformats.org/wordprocessingml/2006/main">
        <w:t xml:space="preserve">Ɛksodɔs 16: 17 Di Izrɛlayt dɛn du dat, sɔm mɔ, sɔm smɔl.</w:t>
      </w:r>
    </w:p>
    <w:p/>
    <w:p>
      <w:r xmlns:w="http://schemas.openxmlformats.org/wordprocessingml/2006/main">
        <w:t xml:space="preserve">Di Izrɛlayt dɛn bin gɛda fɔ gɛt di mana we dɛn de it ɛvride frɔm Gɔd.</w:t>
      </w:r>
    </w:p>
    <w:p/>
    <w:p>
      <w:r xmlns:w="http://schemas.openxmlformats.org/wordprocessingml/2006/main">
        <w:t xml:space="preserve">1: Dɛn kɔl wi fɔ gɛt Gɔd in blɛsin wit ɔmbul ɛn tɛl tɛnki.</w:t>
      </w:r>
    </w:p>
    <w:p/>
    <w:p>
      <w:r xmlns:w="http://schemas.openxmlformats.org/wordprocessingml/2006/main">
        <w:t xml:space="preserve">2: Wi nɔ fɔ jɛlɔs di blɛsin dɛn we Gɔd de gi ɔda pipul dɛn, bɔt wi fɔ satisfay wit wi yon pat.</w:t>
      </w:r>
    </w:p>
    <w:p/>
    <w:p>
      <w:r xmlns:w="http://schemas.openxmlformats.org/wordprocessingml/2006/main">
        <w:t xml:space="preserve">1: Lɛta Fɔ Filipay 4: 11-13 "A nɔ de tɔk dis bikɔs a nid ɛp, bikɔs a dɔn lan fɔ satisfay ɛnitin. A no wetin i min fɔ nid pɔsin, ɛn a no wetin i min fɔ gɛt bɔku tin." .A dɔn lan di sikrit fɔ satisfay pan ɛnitin, ilɛksɛf a de it fayn ɔ angri, ilɛksɛf a de liv wit bɔku tin ɔ we pɔsin nɔ nid.</w:t>
      </w:r>
    </w:p>
    <w:p/>
    <w:p>
      <w:r xmlns:w="http://schemas.openxmlformats.org/wordprocessingml/2006/main">
        <w:t xml:space="preserve">2: Jems 1: 17 "Ɛvri gud ɛn pafɛkt gift kɔmɔt na ɛvin, we de kam dɔŋ frɔm di Papa fɔ di layt dɛn we de na ɛvin, we nɔ de chenj lɛk shado we de chenj."</w:t>
      </w:r>
    </w:p>
    <w:p/>
    <w:p>
      <w:r xmlns:w="http://schemas.openxmlformats.org/wordprocessingml/2006/main">
        <w:t xml:space="preserve">Ɛksodɔs 16: 18 We dɛn mit am wit wan ɔma, di wan we gɛda bɔku tin nɔ bin gɛt natin, ɛn di wan we gɛda smɔl nɔ bin gɛt ɛnitin fɔ du wit am. dɛn gɛda ɔlman akɔdin to wetin i it.</w:t>
      </w:r>
    </w:p>
    <w:p/>
    <w:p>
      <w:r xmlns:w="http://schemas.openxmlformats.org/wordprocessingml/2006/main">
        <w:t xml:space="preserve">Di Izrɛlayt dɛn bin de gɛda wan ɔma fɔ ɛni pɔsin fɔ it ɛvride, ɛn nɔbɔdi nɔ bin de lɛf wit tumɔs ɔ smɔl.</w:t>
      </w:r>
    </w:p>
    <w:p/>
    <w:p>
      <w:r xmlns:w="http://schemas.openxmlformats.org/wordprocessingml/2006/main">
        <w:t xml:space="preserve">1. Gɔd De Gi: Wi de sho di fet we di Izrɛlayt dɛn gɛt pan Gɔd in prɔvishɔn na Ɛksodɔs 16: 18 .</w:t>
      </w:r>
    </w:p>
    <w:p/>
    <w:p>
      <w:r xmlns:w="http://schemas.openxmlformats.org/wordprocessingml/2006/main">
        <w:t xml:space="preserve">2. Plɛnti tin fɔ it: Gɔd bin de gi di Izrɛlayt dɛn tin fɔ it ɛvride, ilɛksɛf dɛn gɛda bɔku tin, jɔs lɛk aw wi si na Ɛksodɔs 16: 18.</w:t>
      </w:r>
    </w:p>
    <w:p/>
    <w:p>
      <w:r xmlns:w="http://schemas.openxmlformats.org/wordprocessingml/2006/main">
        <w:t xml:space="preserve">1. Matyu 6: 25-34 - Di Mɛsej fɔ abop pan Gɔd in Prɔvishɔn</w:t>
      </w:r>
    </w:p>
    <w:p/>
    <w:p>
      <w:r xmlns:w="http://schemas.openxmlformats.org/wordprocessingml/2006/main">
        <w:t xml:space="preserve">2. Lɛta Fɔ Filipay 4: 19 - Gɔd de gi bɔku bɔku tin dɛn we wi nid</w:t>
      </w:r>
    </w:p>
    <w:p/>
    <w:p>
      <w:r xmlns:w="http://schemas.openxmlformats.org/wordprocessingml/2006/main">
        <w:t xml:space="preserve">Ɛksodɔs 16: 19 Mozis se: “Nɔbɔdi nɔ lɛf am te mɔnin.”</w:t>
      </w:r>
    </w:p>
    <w:p/>
    <w:p>
      <w:r xmlns:w="http://schemas.openxmlformats.org/wordprocessingml/2006/main">
        <w:t xml:space="preserve">Dis vas de tɔk bɔt aw Mozis bin tɛl am se dɛn nɔ fɔ lɛf ɛni wan pan di mana te mɔnin.</w:t>
      </w:r>
    </w:p>
    <w:p/>
    <w:p>
      <w:r xmlns:w="http://schemas.openxmlformats.org/wordprocessingml/2006/main">
        <w:t xml:space="preserve">1. Di Masta in Prɔvishɔn: Fɔ abop pan Gɔd fɔ it Bred ɛvride</w:t>
      </w:r>
    </w:p>
    <w:p/>
    <w:p>
      <w:r xmlns:w="http://schemas.openxmlformats.org/wordprocessingml/2006/main">
        <w:t xml:space="preserve">2. Fɔ no wetin pɔsin fɔ du: Fɔ disayd fɔ du di rayt tin</w:t>
      </w:r>
    </w:p>
    <w:p/>
    <w:p>
      <w:r xmlns:w="http://schemas.openxmlformats.org/wordprocessingml/2006/main">
        <w:t xml:space="preserve">1. Sam 78: 24-25, "I ren mana fɔ di pipul dɛn fɔ it, i gi dɛn di gren we de na ɛvin. Mɔtalman it enjɛl dɛn bred; i sɛn ɔl di it we dɛn ebul fɔ it to dɛn."</w:t>
      </w:r>
    </w:p>
    <w:p/>
    <w:p>
      <w:r xmlns:w="http://schemas.openxmlformats.org/wordprocessingml/2006/main">
        <w:t xml:space="preserve">2. Matyu 6: 11, "Gi wi tide wi it fɔ ɛvride."</w:t>
      </w:r>
    </w:p>
    <w:p/>
    <w:p>
      <w:r xmlns:w="http://schemas.openxmlformats.org/wordprocessingml/2006/main">
        <w:t xml:space="preserve">Ɛksodɔs 16: 20 Bɔt dɛn nɔ bin lisin to Mozis; bɔt sɔm pan dɛn lɛf am te mɔnin, ɛn i bɔn wom ɛn smɛl, ɛn Mozis vɛks pan dɛn.</w:t>
      </w:r>
    </w:p>
    <w:p/>
    <w:p>
      <w:r xmlns:w="http://schemas.openxmlformats.org/wordprocessingml/2006/main">
        <w:t xml:space="preserve">Sɔm pan di Izrɛlayt dɛn nɔ bin obe Mozis ɛn kip sɔm pan di mana fɔ wan nɛt, ɛn dis bin mek wom dɛn kam insay am ɛn i bin de mek wan smel we nɔ fayn.</w:t>
      </w:r>
    </w:p>
    <w:p/>
    <w:p>
      <w:r xmlns:w="http://schemas.openxmlformats.org/wordprocessingml/2006/main">
        <w:t xml:space="preserve">1. Fɔ obe tru tru: Fɔ lan frɔm di Mistek dɛn we di Izrɛlayt dɛn bin mek</w:t>
      </w:r>
    </w:p>
    <w:p/>
    <w:p>
      <w:r xmlns:w="http://schemas.openxmlformats.org/wordprocessingml/2006/main">
        <w:t xml:space="preserve">2. Di bad tin dɛn we kin apin we pɔsin nɔ obe: Wan lɛsin frɔm Mozis</w:t>
      </w:r>
    </w:p>
    <w:p/>
    <w:p>
      <w:r xmlns:w="http://schemas.openxmlformats.org/wordprocessingml/2006/main">
        <w:t xml:space="preserve">1. Ditarɔnɔmi 8: 3 - "I put yu dɔŋ, i mek yu angri, i gi yu mana we yu nɔ bin no, ɛn yu gret gret granpa dɛn nɔ bin no, so dat i go mek yu no se mɔtalman nɔ de liv wit bred nɔmɔ." , bɔt ɛni wɔd we kɔmɔt na PAPA GƆD in mɔt, mɔtalman de liv.”</w:t>
      </w:r>
    </w:p>
    <w:p/>
    <w:p>
      <w:r xmlns:w="http://schemas.openxmlformats.org/wordprocessingml/2006/main">
        <w:t xml:space="preserve">2. Prɔvabs 13: 13 - "Ɛnibɔdi we nɔ gɛt wan rɛspɛkt fɔ di wɔd go dɔnawe wit am, bɔt ɛnibɔdi we de fred di lɔ go gɛt blɛsin."</w:t>
      </w:r>
    </w:p>
    <w:p/>
    <w:p>
      <w:r xmlns:w="http://schemas.openxmlformats.org/wordprocessingml/2006/main">
        <w:t xml:space="preserve">Ɛksodɔs 16: 21 Ɛn dɛn kin gɛda am ɛvri mɔnin, ɔlman kin it am, ɛn we di san wam, i kin mɛlt.</w:t>
      </w:r>
    </w:p>
    <w:p/>
    <w:p>
      <w:r xmlns:w="http://schemas.openxmlformats.org/wordprocessingml/2006/main">
        <w:t xml:space="preserve">Di Izrɛlayt dɛn bin de gɛda mana ɛvri mɔnin akɔdin to wetin dɛn nid fɔ da de de. We di san bin wam, di mana bin mɛlt.</w:t>
      </w:r>
    </w:p>
    <w:p/>
    <w:p>
      <w:r xmlns:w="http://schemas.openxmlformats.org/wordprocessingml/2006/main">
        <w:t xml:space="preserve">1. Fɔ abop pan Gɔd fɔ gi wi wetin fɔ du ɛvride</w:t>
      </w:r>
    </w:p>
    <w:p/>
    <w:p>
      <w:r xmlns:w="http://schemas.openxmlformats.org/wordprocessingml/2006/main">
        <w:t xml:space="preserve">2. Di Fetful we Gɔd De Du wetin I Prɔmis</w:t>
      </w:r>
    </w:p>
    <w:p/>
    <w:p>
      <w:r xmlns:w="http://schemas.openxmlformats.org/wordprocessingml/2006/main">
        <w:t xml:space="preserve">1. Matyu 6: 11, "Gi wi tide wi it fɔ ɛvride."</w:t>
      </w:r>
    </w:p>
    <w:p/>
    <w:p>
      <w:r xmlns:w="http://schemas.openxmlformats.org/wordprocessingml/2006/main">
        <w:t xml:space="preserve">2. Sɛkɛn Lɛta Fɔ Kɔrint 9: 8-9, "Gɔd ebul fɔ mek ɔlman in spɛshal gudnɛs, so dat una go ebul fɔ du ɔltin ɔltɛm, una go ebul fɔ du ɔltin we gud."</w:t>
      </w:r>
    </w:p>
    <w:p/>
    <w:p>
      <w:r xmlns:w="http://schemas.openxmlformats.org/wordprocessingml/2006/main">
        <w:t xml:space="preserve">Ɛksodɔs 16: 22 Di de we mek siks, dɛn gɛda tu tɛm bred, tu ɔmɛ fɔ wan man, ɛn ɔl di bigman dɛn na di kɔngrigeshɔn kam tɛl Mozis.</w:t>
      </w:r>
    </w:p>
    <w:p/>
    <w:p>
      <w:r xmlns:w="http://schemas.openxmlformats.org/wordprocessingml/2006/main">
        <w:t xml:space="preserve">Di de we mek siks, di Izrɛlayt dɛn gɛda bred tu tɛm pas di de bifo. Di rula dɛn na di kɔngrigeshɔn bin tɛl Mozis bɔt dis.</w:t>
      </w:r>
    </w:p>
    <w:p/>
    <w:p>
      <w:r xmlns:w="http://schemas.openxmlformats.org/wordprocessingml/2006/main">
        <w:t xml:space="preserve">1. Gɔd in Prɔvishɔn - Gɔd bin gi mɔ pas inof fɔ mit di Izrɛlayt dɛn nid.</w:t>
      </w:r>
    </w:p>
    <w:p/>
    <w:p>
      <w:r xmlns:w="http://schemas.openxmlformats.org/wordprocessingml/2006/main">
        <w:t xml:space="preserve">2. Fetfulnɛs - Di Izrɛlayt dɛn bin sho se dɛn fetful we dɛn de gɛda di mana.</w:t>
      </w:r>
    </w:p>
    <w:p/>
    <w:p>
      <w:r xmlns:w="http://schemas.openxmlformats.org/wordprocessingml/2006/main">
        <w:t xml:space="preserve">1. Matyu 6: 25-34 - Nɔ wɔri bɔt yu layf, wetin yu go it ɔ drink, ɔ bɔt yu bɔdi, wetin yu go wɛr.</w:t>
      </w:r>
    </w:p>
    <w:p/>
    <w:p>
      <w:r xmlns:w="http://schemas.openxmlformats.org/wordprocessingml/2006/main">
        <w:t xml:space="preserve">2. Prɔvabs 3: 9-10 - Una fɔ ɔnɔ PAPA GƆD wit yu jɛntri ɛn wit di fɔs frut we yu gɛt; dɔn yu stɔ dɛn go ful-ɔp wit bɔku bɔku wayn, ɛn yu vat dɛn go ful-ɔp wit wayn.</w:t>
      </w:r>
    </w:p>
    <w:p/>
    <w:p>
      <w:r xmlns:w="http://schemas.openxmlformats.org/wordprocessingml/2006/main">
        <w:t xml:space="preserve">Ɛksodɔs 16: 23 I tɛl dɛn se: “Na dis PAPA GƆD se, “Tumara na di oli Sabat fɔ PAPA GƆD. ɛn di wan we lɛf fɔ de, kip am fɔ mek una kip am te mɔnin.</w:t>
      </w:r>
    </w:p>
    <w:p/>
    <w:p>
      <w:r xmlns:w="http://schemas.openxmlformats.org/wordprocessingml/2006/main">
        <w:t xml:space="preserve">Gɔd bin tɛl di Izrɛlayt dɛn fɔ mek it fɔ di Sabat de ɛn fɔ kip di tin dɛn we lɛf te mɔnin.</w:t>
      </w:r>
    </w:p>
    <w:p/>
    <w:p>
      <w:r xmlns:w="http://schemas.openxmlformats.org/wordprocessingml/2006/main">
        <w:t xml:space="preserve">1. Gɔd kɔl wi fɔ sɛt tɛm fɔ rɛst ɛn fɔ ɔnɔ di Sabat de.</w:t>
      </w:r>
    </w:p>
    <w:p/>
    <w:p>
      <w:r xmlns:w="http://schemas.openxmlformats.org/wordprocessingml/2006/main">
        <w:t xml:space="preserve">2. Dɛn kɔl wi fɔ fala Gɔd in instrɔkshɔn dɛn ɛn fɔ abop pan in prɔvishɔn.</w:t>
      </w:r>
    </w:p>
    <w:p/>
    <w:p>
      <w:r xmlns:w="http://schemas.openxmlformats.org/wordprocessingml/2006/main">
        <w:t xml:space="preserve">1. Sam 95: 7-8 "Bikɔs in na wi Gɔd, ɛn wi na pipul dɛn we de na in paste ɛn ship dɛn we de na in an. Tide, if una yɛri in vɔys, una nɔ mek una at at."</w:t>
      </w:r>
    </w:p>
    <w:p/>
    <w:p>
      <w:r xmlns:w="http://schemas.openxmlformats.org/wordprocessingml/2006/main">
        <w:t xml:space="preserve">2. Matyu 11: 28-30 "Una kam to mi, ɔl di wan dɛn we de wok tranga wan ɛn we gɛt ebi lod, ɛn a go gi una rɛst. Una tek mi yok pan una, ɛn lan frɔm mi, bikɔs a ɔmbul ɛn mi at, ɛn una." go gɛt rɛst fɔ una sol.Bikɔs mi yok izi, ɛn mi lod layt.</w:t>
      </w:r>
    </w:p>
    <w:p/>
    <w:p>
      <w:r xmlns:w="http://schemas.openxmlformats.org/wordprocessingml/2006/main">
        <w:t xml:space="preserve">Ɛksodɔs 16: 24 Dɛn put am te mɔnin lɛk aw Mozis bin tɛl am, bɔt i nɔ bin de smɛl, ɛn wom nɔ bin de insay.</w:t>
      </w:r>
    </w:p>
    <w:p/>
    <w:p>
      <w:r xmlns:w="http://schemas.openxmlformats.org/wordprocessingml/2006/main">
        <w:t xml:space="preserve">Di Izrɛlayt dɛn bin gɛda mana na di wildanɛs ɛn fala Mozis in instrɔkshɔn fɔ kip am te mɔnin, ɛn da tɛm de i nɔ bin dɔn rɔtin ɛn i nɔ bin gɛt wom.</w:t>
      </w:r>
    </w:p>
    <w:p/>
    <w:p>
      <w:r xmlns:w="http://schemas.openxmlformats.org/wordprocessingml/2006/main">
        <w:t xml:space="preserve">1. We wi obe Gɔd in instrɔkshɔn dɛn, wi kin gɛt blɛsin</w:t>
      </w:r>
    </w:p>
    <w:p/>
    <w:p>
      <w:r xmlns:w="http://schemas.openxmlformats.org/wordprocessingml/2006/main">
        <w:t xml:space="preserve">2. Prɔvashɔn frɔm Gɔd we i nɔ izi fɔ wi</w:t>
      </w:r>
    </w:p>
    <w:p/>
    <w:p>
      <w:r xmlns:w="http://schemas.openxmlformats.org/wordprocessingml/2006/main">
        <w:t xml:space="preserve">1. Matyu 6: 25-34 - Nɔ wɔri ɛn abop pan Gɔd in prɔvishɔn</w:t>
      </w:r>
    </w:p>
    <w:p/>
    <w:p>
      <w:r xmlns:w="http://schemas.openxmlformats.org/wordprocessingml/2006/main">
        <w:t xml:space="preserve">2. Sam 23 - Gɔd na wi Shɛpad ɛn Prɔvayda</w:t>
      </w:r>
    </w:p>
    <w:p/>
    <w:p>
      <w:r xmlns:w="http://schemas.openxmlformats.org/wordprocessingml/2006/main">
        <w:t xml:space="preserve">Ɛksodɔs 16: 25 Mozis se: “Una it dat tide; bikɔs tide na Sabat fɔ PAPA GƆD, ɛn tide una nɔ go si am na fam.”</w:t>
      </w:r>
    </w:p>
    <w:p/>
    <w:p>
      <w:r xmlns:w="http://schemas.openxmlformats.org/wordprocessingml/2006/main">
        <w:t xml:space="preserve">Di Sabat de, Mozis bin tɛl di Izrɛlayt dɛn se dɛn nɔ go ebul fɔ fɛn tin fɔ it na fam.</w:t>
      </w:r>
    </w:p>
    <w:p/>
    <w:p>
      <w:r xmlns:w="http://schemas.openxmlformats.org/wordprocessingml/2006/main">
        <w:t xml:space="preserve">1: Gɔd dɔn gi wi di gift fɔ di Sabat, we na spɛshal de fɔ rɛst ɛn tink gud wan.</w:t>
      </w:r>
    </w:p>
    <w:p/>
    <w:p>
      <w:r xmlns:w="http://schemas.openxmlformats.org/wordprocessingml/2006/main">
        <w:t xml:space="preserve">2: Wi fɔ tɛl tɛnki fɔ di Sabat ɛn yuz am as chans fɔ pe atɛnshɔn pan Gɔd.</w:t>
      </w:r>
    </w:p>
    <w:p/>
    <w:p>
      <w:r xmlns:w="http://schemas.openxmlformats.org/wordprocessingml/2006/main">
        <w:t xml:space="preserve">1: Di Ibru Pipul Dɛn 4: 9-10 "So, Sabat rɛst stil de fɔ Gɔd in pipul dɛn, bikɔs ɛnibɔdi we go insay Gɔd in rɛst, insɛf dɔn rɛst pan in wok dɛn jɔs lɛk aw Gɔd bin rɛst frɔm in yon."</w:t>
      </w:r>
    </w:p>
    <w:p/>
    <w:p>
      <w:r xmlns:w="http://schemas.openxmlformats.org/wordprocessingml/2006/main">
        <w:t xml:space="preserve">2: Ayzaya 58: 13-14 "If yu kɔl di Sabat gladi ɛn PAPA GƆD in oli de fɔ ɔnɔ, ɛn if yu ɔnɔ am bay we yu nɔ go yu yon we ɛn nɔ du wetin yu want ɔ tɔk natin, yu go si yu." gladi fɔ PAPA GƆD, ɛn a go mek una rayd na di ay ay ples dɛn na di land ɛn it di tin dɛn we una gret gret granpa Jekɔb bin gɛt.’ Na PAPA GƆD in mɔt dɔn tɔk.</w:t>
      </w:r>
    </w:p>
    <w:p/>
    <w:p>
      <w:r xmlns:w="http://schemas.openxmlformats.org/wordprocessingml/2006/main">
        <w:t xml:space="preserve">Ɛksodɔs 16: 26 Una fɔ gɛda am fɔ siks dez; bɔt di de we mek sɛvin, we na di Sabat, nɔbɔdi nɔ go de insay de.”</w:t>
      </w:r>
    </w:p>
    <w:p/>
    <w:p>
      <w:r xmlns:w="http://schemas.openxmlformats.org/wordprocessingml/2006/main">
        <w:t xml:space="preserve">Dis vas de ɛksplen se dɛn dɔn pik siks dez fɔ gɛda mana, bɔt di de we mek sɛvin, we na di Sabat, dɛn nɔ fɔ gɛda.</w:t>
      </w:r>
    </w:p>
    <w:p/>
    <w:p>
      <w:r xmlns:w="http://schemas.openxmlformats.org/wordprocessingml/2006/main">
        <w:t xml:space="preserve">1. "Di Nid fɔ Observ di Sabat".</w:t>
      </w:r>
    </w:p>
    <w:p/>
    <w:p>
      <w:r xmlns:w="http://schemas.openxmlformats.org/wordprocessingml/2006/main">
        <w:t xml:space="preserve">2. "Di Valyu fɔ Rɛst".</w:t>
      </w:r>
    </w:p>
    <w:p/>
    <w:p>
      <w:r xmlns:w="http://schemas.openxmlformats.org/wordprocessingml/2006/main">
        <w:t xml:space="preserve">1. Ayzaya 58: 13-14 - If yu tɔn yu fut bak pan di Sabat, nɔ du wetin yu want pan mi oli de, ɛn kɔl di Sabat gladi ɛn di oli de fɔ PAPA GƆD we gɛt ɔnɔ; if yu ɔnɔ am, nɔ go yu yon we, ɔ luk fɔ yu yon gladi-at, ɔ tɔk fɔ natin, dat min se yu go gladi fɔ di Masta, ɛn a go mek yu rayd na di ay ay ples dɛn na di wɔl.</w:t>
      </w:r>
    </w:p>
    <w:p/>
    <w:p>
      <w:r xmlns:w="http://schemas.openxmlformats.org/wordprocessingml/2006/main">
        <w:t xml:space="preserve">2. Lyuk 4: 16 - Ɛn i kam na Nazarɛt usay dɛn mɛn am. Ɛn jɔs lɛk aw i bin de du, i go na di sinagɔg di Sabat de, ɛn i tinap fɔ rid.</w:t>
      </w:r>
    </w:p>
    <w:p/>
    <w:p>
      <w:r xmlns:w="http://schemas.openxmlformats.org/wordprocessingml/2006/main">
        <w:t xml:space="preserve">Ɛksodɔs 16: 27 Di de we mek sɛvin, sɔm pan di pipul dɛn go gɛda, bɔt dɛn nɔ si ɛnibɔdi.</w:t>
      </w:r>
    </w:p>
    <w:p/>
    <w:p>
      <w:r xmlns:w="http://schemas.openxmlformats.org/wordprocessingml/2006/main">
        <w:t xml:space="preserve">Di de we mek sɛvin, sɔm pan di pipul dɛn go gɛda it bɔt dɛn nɔ si ɛni wan.</w:t>
      </w:r>
    </w:p>
    <w:p/>
    <w:p>
      <w:r xmlns:w="http://schemas.openxmlformats.org/wordprocessingml/2006/main">
        <w:t xml:space="preserve">1. Di fetful we Gɔd de fetful to di tɛm we tin nɔ izi.</w:t>
      </w:r>
    </w:p>
    <w:p/>
    <w:p>
      <w:r xmlns:w="http://schemas.openxmlformats.org/wordprocessingml/2006/main">
        <w:t xml:space="preserve">2. Di impɔtant tin fɔ abop pan di Masta.</w:t>
      </w:r>
    </w:p>
    <w:p/>
    <w:p>
      <w:r xmlns:w="http://schemas.openxmlformats.org/wordprocessingml/2006/main">
        <w:t xml:space="preserve">1. Lɛta Fɔ Filipay 4: 19 - Ɛn mi Gɔd go gi una ɔl wetin una nid akɔdin to in jɛntri we gɛt glori insay Krays Jizɔs.</w:t>
      </w:r>
    </w:p>
    <w:p/>
    <w:p>
      <w:r xmlns:w="http://schemas.openxmlformats.org/wordprocessingml/2006/main">
        <w:t xml:space="preserve">2. Ditarɔnɔmi 8: 3 - Ɛn i put una dɔŋ ɛn mek una angri ɛn it una wit mana, we una nɔ bin no, ɛn una gret gret granpa dɛn nɔ bin no, so dat i go mek una no se mɔtalman nɔ de liv wit bred nɔmɔ, bɔt na mɔtalman i de liv bay ɛni wɔd we kɔmɔt na di Masta in mɔt.</w:t>
      </w:r>
    </w:p>
    <w:p/>
    <w:p>
      <w:r xmlns:w="http://schemas.openxmlformats.org/wordprocessingml/2006/main">
        <w:t xml:space="preserve">Ɛksodɔs 16: 28 PAPA GƆD tɛl Mozis se: “Aw lɔng una nɔ go gri fɔ obe mi lɔ dɛn ɛn mi lɔ dɛn?”</w:t>
      </w:r>
    </w:p>
    <w:p/>
    <w:p>
      <w:r xmlns:w="http://schemas.openxmlformats.org/wordprocessingml/2006/main">
        <w:t xml:space="preserve">PAPA GƆD aks Mozis aw lɔng di pipul dɛn na Izrɛl nɔ go gri fɔ fala in lɔ ɛn lɔ dɛn.</w:t>
      </w:r>
    </w:p>
    <w:p/>
    <w:p>
      <w:r xmlns:w="http://schemas.openxmlformats.org/wordprocessingml/2006/main">
        <w:t xml:space="preserve">1: We pɔsin nɔ gri fɔ du wetin Gɔd tɛl wi fɔ du, dat kin mek pɔsin pɔnish wi</w:t>
      </w:r>
    </w:p>
    <w:p/>
    <w:p>
      <w:r xmlns:w="http://schemas.openxmlformats.org/wordprocessingml/2006/main">
        <w:t xml:space="preserve">2: Una obe Gɔd ɛn liv di rayt we</w:t>
      </w:r>
    </w:p>
    <w:p/>
    <w:p>
      <w:r xmlns:w="http://schemas.openxmlformats.org/wordprocessingml/2006/main">
        <w:t xml:space="preserve">1: Ditarɔnɔmi 6: 24 - PAPA GƆD tɛl wi fɔ du ɔl dɛn lɔ ya, fɔ fred PAPA GƆD we na wi Gɔd, fɔ wi gud ɔltɛm, so dat i go sev wi layf, lɛk aw i de tide.</w:t>
      </w:r>
    </w:p>
    <w:p/>
    <w:p>
      <w:r xmlns:w="http://schemas.openxmlformats.org/wordprocessingml/2006/main">
        <w:t xml:space="preserve">2: Lɛta Fɔ Rom 6: 16 - Una nɔ no se if una prez unasɛf to ɛnibɔdi as slev we de obe, una na slev fɔ di wan we una de obe, ɔ fɔ sin, we de mek pɔsin day, ɔ fɔ obe, we de mek una du wetin rayt?</w:t>
      </w:r>
    </w:p>
    <w:p/>
    <w:p>
      <w:r xmlns:w="http://schemas.openxmlformats.org/wordprocessingml/2006/main">
        <w:t xml:space="preserve">Ɛksodɔs 16: 29 Si, bikɔs PAPA GƆD dɔn gi una di Sabat, na dat mek di de we mek siks i go gi una bred fɔ tu dez; una ɔl fɔ de na in ples, lɛ nɔbɔdi nɔ kɔmɔt na in ples di de we mek sɛvin.”</w:t>
      </w:r>
    </w:p>
    <w:p/>
    <w:p>
      <w:r xmlns:w="http://schemas.openxmlformats.org/wordprocessingml/2006/main">
        <w:t xml:space="preserve">Gɔd dɔn gi wi di Sabat ɛn di tu dez fɔ it bred, ɛn wi fɔ de na wi ples di de we mek sɛvin.</w:t>
      </w:r>
    </w:p>
    <w:p/>
    <w:p>
      <w:r xmlns:w="http://schemas.openxmlformats.org/wordprocessingml/2006/main">
        <w:t xml:space="preserve">1. Di tin we Gɔd gi wi fɔ di Sabat ɛn di tu dez fɔ it bred, de mɛmba wi se i fetful ɛn kia fɔ wi.</w:t>
      </w:r>
    </w:p>
    <w:p/>
    <w:p>
      <w:r xmlns:w="http://schemas.openxmlformats.org/wordprocessingml/2006/main">
        <w:t xml:space="preserve">2. Wi fɔ tɛl Gɔd tɛnki fɔ in prɔvishɔn ɛn fetful wan fɔ de na wi ples di de we mek sɛvin.</w:t>
      </w:r>
    </w:p>
    <w:p/>
    <w:p>
      <w:r xmlns:w="http://schemas.openxmlformats.org/wordprocessingml/2006/main">
        <w:t xml:space="preserve">1. Ayzaya 58: 13-14 - If yu tɔn bak yu fut frɔm di Sabat, Nɔ du wetin yu gladi fɔ mi oli de, Ɛn kɔl di Sabat gladi, Di oli de fɔ PAPA GƆD we gɛt ɔnɔ, Ɛn yu ɔnɔ am, nɔto fɔ du yu yon we, Nɔ fɛn yu yon gladi-at, Nɔ tɔk yu yon wɔd, Dɔn yu go gladi fɔ di Masta; Ɛn a go mek yu rayd na di ay ay il dɛn na di wɔl, ɛn fid yu wit di tin dɛn we yu papa we na Jekɔb bin gɛt. Na PAPA GƆD in mɔt dɔn tɔk.</w:t>
      </w:r>
    </w:p>
    <w:p/>
    <w:p>
      <w:r xmlns:w="http://schemas.openxmlformats.org/wordprocessingml/2006/main">
        <w:t xml:space="preserve">2. Matyu 11: 28-30 - Una kam to Mi, una ɔl we de wok tranga wan ɛn we gɛt ebi lod, ɛn a go gi una rɛst. Tek Mi yok pan una ɛn lan frɔm Mi, bikɔs a ɔmbul ɛn mi at, ɛn una go gɛt rɛst fɔ una sol. Bikɔs Mi yok izi ɛn Mi lod layt.</w:t>
      </w:r>
    </w:p>
    <w:p/>
    <w:p>
      <w:r xmlns:w="http://schemas.openxmlformats.org/wordprocessingml/2006/main">
        <w:t xml:space="preserve">Ɛksodɔs 16: 30 So di pipul dɛn rɛst di de we mek sɛvin.</w:t>
      </w:r>
    </w:p>
    <w:p/>
    <w:p>
      <w:r xmlns:w="http://schemas.openxmlformats.org/wordprocessingml/2006/main">
        <w:t xml:space="preserve">Di pipul dɛn na Izrɛl bin rɛst di de we mek sɛvin.</w:t>
      </w:r>
    </w:p>
    <w:p/>
    <w:p>
      <w:r xmlns:w="http://schemas.openxmlformats.org/wordprocessingml/2006/main">
        <w:t xml:space="preserve">1. Gɔd in kɔmand fɔ rɛst di de we mek sɛvin na impɔtant pat pan in plan fɔ wi layf.</w:t>
      </w:r>
    </w:p>
    <w:p/>
    <w:p>
      <w:r xmlns:w="http://schemas.openxmlformats.org/wordprocessingml/2006/main">
        <w:t xml:space="preserve">2. Wi kin gɛt kolat ɛn satisfay we wi du wetin Gɔd tɛl wi fɔ du.</w:t>
      </w:r>
    </w:p>
    <w:p/>
    <w:p>
      <w:r xmlns:w="http://schemas.openxmlformats.org/wordprocessingml/2006/main">
        <w:t xml:space="preserve">1. Di Ibru Pipul Dɛn 4: 9-11 - Sabat rɛst stil de fɔ Gɔd in pipul dɛn.</w:t>
      </w:r>
    </w:p>
    <w:p/>
    <w:p>
      <w:r xmlns:w="http://schemas.openxmlformats.org/wordprocessingml/2006/main">
        <w:t xml:space="preserve">2. Matyu 11: 28-30 - Una kam to mi, ɔl di wan dɛn we de wok tranga wan ɛn we gɛt ebi lod, ɛn a go gi una rɛst.</w:t>
      </w:r>
    </w:p>
    <w:p/>
    <w:p>
      <w:r xmlns:w="http://schemas.openxmlformats.org/wordprocessingml/2006/main">
        <w:t xml:space="preserve">Ɛksodɔs 16: 31 Di Izrɛlayt dɛn kɔl am Mana. ɛn di teys we i bin de te bin tan lɛk wef we dɛn mek wit ɔni.</w:t>
      </w:r>
    </w:p>
    <w:p/>
    <w:p>
      <w:r xmlns:w="http://schemas.openxmlformats.org/wordprocessingml/2006/main">
        <w:t xml:space="preserve">Di Izrɛlayt dɛn bin gi di it we Gɔd gi di it in nem Mana, we gɛt teys we tan lɛk wef we dɛn put ɔni insay.</w:t>
      </w:r>
    </w:p>
    <w:p/>
    <w:p>
      <w:r xmlns:w="http://schemas.openxmlformats.org/wordprocessingml/2006/main">
        <w:t xml:space="preserve">1. Gɔd de gi wi wetin wi nid di we aw wi nɔ de tink.</w:t>
      </w:r>
    </w:p>
    <w:p/>
    <w:p>
      <w:r xmlns:w="http://schemas.openxmlformats.org/wordprocessingml/2006/main">
        <w:t xml:space="preserve">2. I impɔtant fɔ gɛt fet pan di tin dɛn we Gɔd de gi wi.</w:t>
      </w:r>
    </w:p>
    <w:p/>
    <w:p>
      <w:r xmlns:w="http://schemas.openxmlformats.org/wordprocessingml/2006/main">
        <w:t xml:space="preserve">1. Matyu 6: 31-33 - "So una nɔ fɔ wɔri ɛn se, Wetin wi go it? ɔ Wetin wi go drink? ɔ Wetin wi go wɛr? Bikɔs di pipul dɛn we nɔto Ju de luk fɔ ɔl dɛn tin ya, ɛn una Papa we de na ɛvin no dat." yu nid dɛn ɔl.Bɔt una fɔ luk fɔ Gɔd in Kiŋdɔm ɛn di rayt we i de du wetin rayt fɔs, ɛn dɛn go ad ɔl dɛn tin ya to una.</w:t>
      </w:r>
    </w:p>
    <w:p/>
    <w:p>
      <w:r xmlns:w="http://schemas.openxmlformats.org/wordprocessingml/2006/main">
        <w:t xml:space="preserve">2. Jɔn 6: 35 - Jizɔs tɛl dɛn se, “Mi na di bred we de gi layf; ɛnibɔdi we kam to mi nɔ go angri, ɛn ɛnibɔdi we biliv pan mi nɔ go tɔsti.</w:t>
      </w:r>
    </w:p>
    <w:p/>
    <w:p>
      <w:r xmlns:w="http://schemas.openxmlformats.org/wordprocessingml/2006/main">
        <w:t xml:space="preserve">Ɛksodɔs 16: 32 Mozis se: “Dis na di tin we PAPA GƆD tɛl una se: “Una ful-ɔp wan ɔmɛ pan am fɔ kip fɔ una jɛnɛreshɔn dɛn.” so dat dɛn go si di bred we a bin yuz fɔ it una na di wildanɛs we a bin pul una kɔmɔt na Ijipt.</w:t>
      </w:r>
    </w:p>
    <w:p/>
    <w:p>
      <w:r xmlns:w="http://schemas.openxmlformats.org/wordprocessingml/2006/main">
        <w:t xml:space="preserve">Mozis mɛmba di Izrɛlayt dɛn se PAPA GƆD bin gi dɛn tin fɔ it na di wildanɛs we dɛn pul dɛn kɔmɔt na Ijipt.</w:t>
      </w:r>
    </w:p>
    <w:p/>
    <w:p>
      <w:r xmlns:w="http://schemas.openxmlformats.org/wordprocessingml/2006/main">
        <w:t xml:space="preserve">1. Di Masta de gi in Pipul dɛn wetin i nid: Fɔ abop pan Gɔd in tin dɛn we i nid</w:t>
      </w:r>
    </w:p>
    <w:p/>
    <w:p>
      <w:r xmlns:w="http://schemas.openxmlformats.org/wordprocessingml/2006/main">
        <w:t xml:space="preserve">2. Di Masta in Fetful: Gɔd Kia fɔ In Pipul dɛn</w:t>
      </w:r>
    </w:p>
    <w:p/>
    <w:p>
      <w:r xmlns:w="http://schemas.openxmlformats.org/wordprocessingml/2006/main">
        <w:t xml:space="preserve">1. Sam 23: 1-6</w:t>
      </w:r>
    </w:p>
    <w:p/>
    <w:p>
      <w:r xmlns:w="http://schemas.openxmlformats.org/wordprocessingml/2006/main">
        <w:t xml:space="preserve">2. Matyu 6: 25-34</w:t>
      </w:r>
    </w:p>
    <w:p/>
    <w:p>
      <w:r xmlns:w="http://schemas.openxmlformats.org/wordprocessingml/2006/main">
        <w:t xml:space="preserve">Ɛksodɔs 16: 33 Mozis tɛl Erɔn se: “Una tek wan pɔt, put wan ɔma we ful-ɔp wit mana insay, ɛn put am bifo PAPA GƆD, fɔ mek dɛn kip am fɔ una jɛnɛreshɔn dɛn.”</w:t>
      </w:r>
    </w:p>
    <w:p/>
    <w:p>
      <w:r xmlns:w="http://schemas.openxmlformats.org/wordprocessingml/2006/main">
        <w:t xml:space="preserve">Dis vas we de na Ɛksodɔs 16: 33 tɔk bɔt we Mozis tɛl Erɔn fɔ tek wan pɔt ɛn ful-ɔp am wit wan ɔma we gɛt mana, fɔ kip am fɔ mɛmba di tin dɛn we di Masta go gi fɔ di jɛnɛreshɔn dɛn we gɛt fɔ kam.</w:t>
      </w:r>
    </w:p>
    <w:p/>
    <w:p>
      <w:r xmlns:w="http://schemas.openxmlformats.org/wordprocessingml/2006/main">
        <w:t xml:space="preserve">1: Wi kin lan frɔm Mozis ɛn Erɔn in stori se Jiova de gi wi wetin wi nid we wi nid ɛp.</w:t>
      </w:r>
    </w:p>
    <w:p/>
    <w:p>
      <w:r xmlns:w="http://schemas.openxmlformats.org/wordprocessingml/2006/main">
        <w:t xml:space="preserve">2: Lɛ wi mɛmba di tin dɛn we di Masta dɔn gi wi, ɛn pas da no de to di nɛks jɛnɛreshɔn.</w:t>
      </w:r>
    </w:p>
    <w:p/>
    <w:p>
      <w:r xmlns:w="http://schemas.openxmlformats.org/wordprocessingml/2006/main">
        <w:t xml:space="preserve">1: Matyu 6: 25-34 - Jizɔs tich wi fɔ nɔ wɔri, ɛn fɔ abop pan Gɔd in prɔvishɔn.</w:t>
      </w:r>
    </w:p>
    <w:p/>
    <w:p>
      <w:r xmlns:w="http://schemas.openxmlformats.org/wordprocessingml/2006/main">
        <w:t xml:space="preserve">2: Sam 55:22 - Put yu kia pan di Masta ɛn I go sɔpɔt yu.</w:t>
      </w:r>
    </w:p>
    <w:p/>
    <w:p>
      <w:r xmlns:w="http://schemas.openxmlformats.org/wordprocessingml/2006/main">
        <w:t xml:space="preserve">Ɛksodɔs 16: 34 Jɔs lɛk aw PAPA GƆD tɛl Mozis, na so Erɔn put am bifo di Tɛstimoni fɔ mek dɛn kip am.</w:t>
      </w:r>
    </w:p>
    <w:p/>
    <w:p>
      <w:r xmlns:w="http://schemas.openxmlformats.org/wordprocessingml/2006/main">
        <w:t xml:space="preserve">Erɔn put mana insay di Tɛmti fɔ kip am akɔdin to wetin di Masta tɛl am fɔ du.</w:t>
      </w:r>
    </w:p>
    <w:p/>
    <w:p>
      <w:r xmlns:w="http://schemas.openxmlformats.org/wordprocessingml/2006/main">
        <w:t xml:space="preserve">1. Di Impɔtant fɔ obe di Masta</w:t>
      </w:r>
    </w:p>
    <w:p/>
    <w:p>
      <w:r xmlns:w="http://schemas.openxmlformats.org/wordprocessingml/2006/main">
        <w:t xml:space="preserve">2. Di Fetful we Erɔn bin Fetful we i Du wetin Gɔd tɛl am fɔ du</w:t>
      </w:r>
    </w:p>
    <w:p/>
    <w:p>
      <w:r xmlns:w="http://schemas.openxmlformats.org/wordprocessingml/2006/main">
        <w:t xml:space="preserve">1. Ditarɔnɔmi 8: 3 - "I put una dɔŋ ɛn mek una angri ɛn it una wit mana, we una nɔ bin no, ɛn una gret gret granpa dɛn nɔ bin no, so dat i go mek una no se mɔtalman nɔ de liv wit bred nɔmɔ, bɔt." mɔtalman de liv bay ɛni wɔd we kɔmɔt na di Masta in mɔt.</w:t>
      </w:r>
    </w:p>
    <w:p/>
    <w:p>
      <w:r xmlns:w="http://schemas.openxmlformats.org/wordprocessingml/2006/main">
        <w:t xml:space="preserve">2. Di Ibru Pipul Dɛn 10: 5-7 - So we Krays kam na di wɔl, i se, “Una nɔ want sakrifays ɛn ɔfrin, bɔt una dɔn rɛdi bɔdi fɔ mi; una nɔ gladi fɔ sakrifays dɛn we dɛn kin bɔn ɛn sin ɔfrin dɛn. Dɔn a se, “O Gɔd, a kam fɔ du wetin yu want, jɔs lɛk aw dɛn rayt bɔt mi na di skrol na di buk.”</w:t>
      </w:r>
    </w:p>
    <w:p/>
    <w:p>
      <w:r xmlns:w="http://schemas.openxmlformats.org/wordprocessingml/2006/main">
        <w:t xml:space="preserve">Ɛksodɔs 16: 35 Di Izrɛlayt dɛn it mana fɔ fɔti ia te dɛn rich na wan land usay pipul dɛn de. dɛn it mana, te dɛn rich na di bɔda dɛn na Kenan.</w:t>
      </w:r>
    </w:p>
    <w:p/>
    <w:p>
      <w:r xmlns:w="http://schemas.openxmlformats.org/wordprocessingml/2006/main">
        <w:t xml:space="preserve">Di Izrɛlayt dɛn bin it mana fɔ fɔti ia we dɛn bin de travul go na Kenan.</w:t>
      </w:r>
    </w:p>
    <w:p/>
    <w:p>
      <w:r xmlns:w="http://schemas.openxmlformats.org/wordprocessingml/2006/main">
        <w:t xml:space="preserve">1. "Gɔd in Fetfulnɛs: Fɔ Ɛkspiriɛns Gɔd in Prɔvishɔn Insay di Tɛm we Transishɔn de".</w:t>
      </w:r>
    </w:p>
    <w:p/>
    <w:p>
      <w:r xmlns:w="http://schemas.openxmlformats.org/wordprocessingml/2006/main">
        <w:t xml:space="preserve">2. "Di Pawa fɔ Bia: Fɔ De Fetful ɛn Op Durin Lɔng Joyn".</w:t>
      </w:r>
    </w:p>
    <w:p/>
    <w:p>
      <w:r xmlns:w="http://schemas.openxmlformats.org/wordprocessingml/2006/main">
        <w:t xml:space="preserve">1. Sam 78: 24 - Ɛn i bin dɔn ren mana pan dɛn fɔ it, ɛn i bin gi dɛn di it we de na ɛvin.</w:t>
      </w:r>
    </w:p>
    <w:p/>
    <w:p>
      <w:r xmlns:w="http://schemas.openxmlformats.org/wordprocessingml/2006/main">
        <w:t xml:space="preserve">2. Ditarɔnɔmi 8: 3 - Ɛn i put yu dɔŋ, mek yu angri, ɛn gi yu mana, we yu nɔ bin no, ɛn yu gret gret granpa dɛn nɔ bin no; so dat i go mek yu no se nɔto bred nɔmɔ mɔtalman de liv, bɔt na ɛni wɔd we kɔmɔt na Jiova in mɔt, mɔtalman de liv.</w:t>
      </w:r>
    </w:p>
    <w:p/>
    <w:p>
      <w:r xmlns:w="http://schemas.openxmlformats.org/wordprocessingml/2006/main">
        <w:t xml:space="preserve">Ɛksodɔs 16: 36 Wan ɔma na pat pan tɛn pat pan ɛfa.</w:t>
      </w:r>
    </w:p>
    <w:p/>
    <w:p>
      <w:r xmlns:w="http://schemas.openxmlformats.org/wordprocessingml/2006/main">
        <w:t xml:space="preserve">Dis vas de ɛksplen aw dɛn de mɛzhɔ ɔmɛr we i kam pan ɛfa.</w:t>
      </w:r>
    </w:p>
    <w:p/>
    <w:p>
      <w:r xmlns:w="http://schemas.openxmlformats.org/wordprocessingml/2006/main">
        <w:t xml:space="preserve">1. Fɔ Lan fɔ Mek Layf Bay di Tin dɛn we Gɔd De Du</w:t>
      </w:r>
    </w:p>
    <w:p/>
    <w:p>
      <w:r xmlns:w="http://schemas.openxmlformats.org/wordprocessingml/2006/main">
        <w:t xml:space="preserve">2. Di Impɔtant fɔ obe Gɔd in Instrɔkshɔn</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Lɛta Fɔ Kɔlɔse 3: 23 - Ɛnitin we una de du, wok wit ɔl una at, lɛk fɔ di Masta ɛn nɔto fɔ mɔtalman.</w:t>
      </w:r>
    </w:p>
    <w:p/>
    <w:p>
      <w:r xmlns:w="http://schemas.openxmlformats.org/wordprocessingml/2006/main">
        <w:t xml:space="preserve">Wi kin tɔk smɔl bɔt Ɛksodɔs 17 insay tri paregraf dɛn lɛk dis, wit vas dɛn we dɛn sho:</w:t>
      </w:r>
    </w:p>
    <w:p/>
    <w:p>
      <w:r xmlns:w="http://schemas.openxmlformats.org/wordprocessingml/2006/main">
        <w:t xml:space="preserve">Paragraf 1: Insay Ɛksodɔs 17: 1-7 , di Izrɛlayt dɛn kɔntinyu fɔ waka na di ɛmti land usay pɔsin nɔ go ebul fɔ waka ɛn wan tɛm bak, wata nɔ bin de igen. Dɛn de grɔmbul agens Mozis, ɛn dɛn de aks fɔ wata fɔ drink. Mozis kray to Gɔd fɔ ɛp am, ɛn sho se i de wɔri se di pipul dɛn go ston am. PAPA GƆD tɛl Mozis fɔ nak wan patikyula rɔk na Ɔrɛb wit in stik, ɛn wata kɔmɔt insay mirekul. Dɛn gi di pipul dɛn wata fɔ drink, ɛn Mozis gi di ples di nem Masa (we min "tɛst") ɛn Mɛriba (we min "kɔl") bikɔs di Izrɛlayt dɛn bin de kɔmplen.</w:t>
      </w:r>
    </w:p>
    <w:p/>
    <w:p>
      <w:r xmlns:w="http://schemas.openxmlformats.org/wordprocessingml/2006/main">
        <w:t xml:space="preserve">Paragraf 2: We wi kɔntinyu fɔ tɔk bɔt Ɛksodɔs 17: 8-16, di Amalɛkayt dɛn kam fɛt di Izrɛlayt dɛn na Rɛfidim. Mozis tɛl Jɔshwa fɔ pik man dɛn fɔ fɛt we insɛf de go ɔp wan mawnten wit Erɔn ɛn Ɔ. As lɔng as Mozis ol in an dɛn ɔp wit in stik we i es ɔp to ɛvin, Izrɛl go win di fɛt; bɔt we i put in an dɛn dɔŋ bikɔs i taya, Amalɛk dɛn kin gɛt bɛnifit. Fɔ sɔpɔt Mozis, Erɔn ɛn Ɔ gi am wan ston fɔ sidɔm pan we dɛn de ol in an dɛn te di san go dɔŋ. Jɔshwa bin ɛp di Izrɛlayt sojaman dɛn fɔ win Amalɛk.</w:t>
      </w:r>
    </w:p>
    <w:p/>
    <w:p>
      <w:r xmlns:w="http://schemas.openxmlformats.org/wordprocessingml/2006/main">
        <w:t xml:space="preserve">Paragraf 3: Insay Ɛksodɔs 17: 14-16 , Gɔd tɛl Mozis fɔ rayt wan stori bɔt dis win we dɛn win Amalɛk fɔ mɛmba di jɛnɛreshɔn dɛn we gɛt fɔ kam. I deklare se I go pul ɛni mɛmori bɔt Amalɛk kɔmɔt ɔnda ɛvin kpatakpata bikɔs dɛn bin de biev lɛk ɛnimi to In pipul dɛn. Mozis bil wan ɔlta we dɛn kɔl Yahweh-Nissi (we min "di Masta na mi ban") we de sho se Gɔd dɔn win dɛn ɛnimi dɛn.</w:t>
      </w:r>
    </w:p>
    <w:p/>
    <w:p>
      <w:r xmlns:w="http://schemas.openxmlformats.org/wordprocessingml/2006/main">
        <w:t xml:space="preserve">Fɔ sɔmtin:</w:t>
      </w:r>
    </w:p>
    <w:p>
      <w:r xmlns:w="http://schemas.openxmlformats.org/wordprocessingml/2006/main">
        <w:t xml:space="preserve">Ɛksodɔs 17 de sho se:</w:t>
      </w:r>
    </w:p>
    <w:p>
      <w:r xmlns:w="http://schemas.openxmlformats.org/wordprocessingml/2006/main">
        <w:t xml:space="preserve">Izrɛlayt dɛn bin de gɛt prɔblɛm wit wata na di wildanɛs;</w:t>
      </w:r>
    </w:p>
    <w:p>
      <w:r xmlns:w="http://schemas.openxmlformats.org/wordprocessingml/2006/main">
        <w:t xml:space="preserve">Mozis bin de nak rɔk na Ɔrɛb wata we i bin gi am mirekul;</w:t>
      </w:r>
    </w:p>
    <w:p>
      <w:r xmlns:w="http://schemas.openxmlformats.org/wordprocessingml/2006/main">
        <w:t xml:space="preserve">Naming of ples Massah, Meriba bikɔs ɔf kɔmplen.</w:t>
      </w:r>
    </w:p>
    <w:p/>
    <w:p>
      <w:r xmlns:w="http://schemas.openxmlformats.org/wordprocessingml/2006/main">
        <w:t xml:space="preserve">Di fɛt bitwin Izrɛlayt dɛn ɛn Amalɛkayt dɛn na Rɛfidim;</w:t>
      </w:r>
    </w:p>
    <w:p>
      <w:r xmlns:w="http://schemas.openxmlformats.org/wordprocessingml/2006/main">
        <w:t xml:space="preserve">Mozis we ol in an ɔp Izrɛl win; we dɛn put Amalek dɛn dɔŋ, i kin gɛt advantej;</w:t>
      </w:r>
    </w:p>
    <w:p>
      <w:r xmlns:w="http://schemas.openxmlformats.org/wordprocessingml/2006/main">
        <w:t xml:space="preserve">Ɛp frɔm Erɔn, Hur fɔ sɔpɔt Mozis te dɛn win.</w:t>
      </w:r>
    </w:p>
    <w:p/>
    <w:p>
      <w:r xmlns:w="http://schemas.openxmlformats.org/wordprocessingml/2006/main">
        <w:t xml:space="preserve">Gɔd in kɔmand fɔ rayt di akɔn as mɛmorial;</w:t>
      </w:r>
    </w:p>
    <w:p>
      <w:r xmlns:w="http://schemas.openxmlformats.org/wordprocessingml/2006/main">
        <w:t xml:space="preserve">Prɔmis fɔ pul di mɛmori bɔt Amalɛk dɛn ɔnda ɛvin;</w:t>
      </w:r>
    </w:p>
    <w:p>
      <w:r xmlns:w="http://schemas.openxmlformats.org/wordprocessingml/2006/main">
        <w:t xml:space="preserve">Bil ɔlta we dɛn kɔl Yahweh-Nissi we de sho se Gɔd dɔn win.</w:t>
      </w:r>
    </w:p>
    <w:p/>
    <w:p>
      <w:r xmlns:w="http://schemas.openxmlformats.org/wordprocessingml/2006/main">
        <w:t xml:space="preserve">Dis chapta de sho wan ɔda chalenj episɔd di tɛm we Izrɛlayt dɛn bin de travul tru wildanɛs afta dɛn fri dɛn frɔm Ijipt wan tɛm we dɛn mak wit shɔt ɔ lɔk we gɛt fɔ du wit impɔtant tin dɛn lɛk wata midul di ol Nia Istan kɔntɛks we de ɛmpɛsh divayn prɔvishɔn we bɔku tɛm gɛt fɔ du wit dɛzat rijyɔn usay fɔ liv hinj pan supɛnachɔral intavɛnshɔn we de sɔpɔt layf we de sho tɛnsiɔn bitwin trɔst, fetfulnɛs versus dawt, grɔmbul we bin bɔku bitwin di Ibru kɔmyuniti we de kɔfrɛnt prɔblɛm dɛn we dɛn bin de mit we dɛn bin de luk fɔ fulfilment bɔt di agrimɛnt prɔmis dɛn we tay klos wit land ɛritashɔn bin de luk fɔ tru ɔl di jɛnɛreshɔn dɛn wan ivin we nɔ jɔs de sav as mɛmba bɔt Yahweh in fetfulnɛs bɔt i de tɛst bak fɔ obe to divayn kɔmand dɛn we de shep kɔmyuniti aydentiti riflɛkɛt agrimɛnt rilayshɔn bitwin pipul dɛn we dɛn dɔn pik (Izrɛl) we Mozis, Erɔn bin ripresent we i de riinfɔs mɛmori we gɛt fɔ du wit mirekul akt dɛn we dɛn bin du di tɛm we dɛn bin de travul wit fridɔm agens di ɔpreshɔn we dɛn bin de du fɔ mek pipul dɛn de rul di Fɛro insay di Baybul narativ fremwɔk we bin sɛntrɛd rawnd tim dɛn lɛk sɔstɛnshɔn, mirekul prɔvishɔn agens bakdrop we dɛn shep bay kɔlchɔ prɔsis dɛn we dɛn kin si bɔku tɛm insay di ol tɛm rilijɔn ritual dɛm, prɔsis dɛm we involv ɔfrin dɛm we gɛt fɔ du wit ɔfrin dɛm we gɛt fɔ du wit wɔship akt dɛm we de sho ɛksprɛshɔn dɛm we tay klos wit tɛnki, dipɛnshɔn pan gɔd (Yahweh) we dɛn rɛspɛkt insay di ol Nia Istan wɔl-vijɔ we bin de da tɛm de akɔdin to difrɛn kɔlchɔ dɛm ɔlsay na di rijyɔn we kɔba di Baybul narativ fremwɔk</w:t>
      </w:r>
    </w:p>
    <w:p/>
    <w:p>
      <w:r xmlns:w="http://schemas.openxmlformats.org/wordprocessingml/2006/main">
        <w:t xml:space="preserve">Ɛksodɔs 17: 1 Ɛn ɔl di Izrɛlayt dɛn kɔmɔt na di wildanɛs na Sin, afta dɛn dɔn waka, jɔs lɛk aw PAPA GƆD tɛl dɛn fɔ du, ɛn dɛn kam na Rɛfidim, ɛn wata nɔ bin de fɔ di pipul dɛn fɔ drink.</w:t>
      </w:r>
    </w:p>
    <w:p/>
    <w:p>
      <w:r xmlns:w="http://schemas.openxmlformats.org/wordprocessingml/2006/main">
        <w:t xml:space="preserve">Di Izrɛlayt dɛn kɔmɔt na di wildanɛs na Sin go na Rɛfidim, jɔs lɛk aw PAPA GƆD tɛl dɛn, bɔt dɛn nɔ bin gɛt wata fɔ drink.</w:t>
      </w:r>
    </w:p>
    <w:p/>
    <w:p>
      <w:r xmlns:w="http://schemas.openxmlformats.org/wordprocessingml/2006/main">
        <w:t xml:space="preserve">1. Di Impɔtant fɔ fala di Masta in Kɔmandmɛnt dɛn</w:t>
      </w:r>
    </w:p>
    <w:p/>
    <w:p>
      <w:r xmlns:w="http://schemas.openxmlformats.org/wordprocessingml/2006/main">
        <w:t xml:space="preserve">2. Fɔ abop pan Gɔd in tin dɛn we i nid pan ɔl we i nɔ izi fɔ wi</w:t>
      </w:r>
    </w:p>
    <w:p/>
    <w:p>
      <w:r xmlns:w="http://schemas.openxmlformats.org/wordprocessingml/2006/main">
        <w:t xml:space="preserve">1. Ditarɔnɔmi 8: 2-3 - Ɛn yu fɔ mɛmba ɔl di rod we PAPA GƆD we na yu Gɔd bin lid yu fɔ dis fɔti ia na di wildanɛs, fɔ put yu dɔŋ ɛn fɔ tɛst yu, fɔ no wetin bin de na yu at, if yu want kip in lɔ dɛn, ɔ nɔ.</w:t>
      </w:r>
    </w:p>
    <w:p/>
    <w:p>
      <w:r xmlns:w="http://schemas.openxmlformats.org/wordprocessingml/2006/main">
        <w:t xml:space="preserve">2. Ayzaya 43: 2 - We yu pas na di wata, a go de wit yu; ɛn na di riva dɛn, dɛn nɔ go ful-ɔp yu, we yu de waka na di faya, yu nɔ go bɔn; ɛn di faya nɔ go shayn pan yu.</w:t>
      </w:r>
    </w:p>
    <w:p/>
    <w:p>
      <w:r xmlns:w="http://schemas.openxmlformats.org/wordprocessingml/2006/main">
        <w:t xml:space="preserve">Ɛksodɔs 17: 2 So di pipul dɛn kɔndɛm Mozis ɛn se, “Gi wi wata so dat wi go drink.” Na de Mozis aks dɛn se: “Wetin mek una de kɔndɛm mi?” wetin mek una de tɛmpt PAPA GƆD?</w:t>
      </w:r>
    </w:p>
    <w:p/>
    <w:p>
      <w:r xmlns:w="http://schemas.openxmlformats.org/wordprocessingml/2006/main">
        <w:t xml:space="preserve">Di pipul dɛn na Izrɛl bin kɔmplen to Mozis bikɔs i nɔ gɛt wata, bɔt Mozis bin mɛmba dɛn se dis na tɛst frɔm Gɔd.</w:t>
      </w:r>
    </w:p>
    <w:p/>
    <w:p>
      <w:r xmlns:w="http://schemas.openxmlformats.org/wordprocessingml/2006/main">
        <w:t xml:space="preserve">1. Di Masta De Tɛst Wi: Lan fɔ abop pan Gɔd in Prɔvishɔn</w:t>
      </w:r>
    </w:p>
    <w:p/>
    <w:p>
      <w:r xmlns:w="http://schemas.openxmlformats.org/wordprocessingml/2006/main">
        <w:t xml:space="preserve">2. Discernment in Times of Crisis: Aw fɔ No ɛn Rispɔnd to tɛst frɔm Gɔd</w:t>
      </w:r>
    </w:p>
    <w:p/>
    <w:p>
      <w:r xmlns:w="http://schemas.openxmlformats.org/wordprocessingml/2006/main">
        <w:t xml:space="preserve">1. Jems 1: 2-4 - Una tek am se na klin gladi at, mi brɔda ɛn sista dɛn, ɛnitɛm we una gɛt bɔku prɔblɛm dɛn, bikɔs una no se we una de tɛst una fet, dat de mek una kɔntinyu fɔ bia.</w:t>
      </w:r>
    </w:p>
    <w:p/>
    <w:p>
      <w:r xmlns:w="http://schemas.openxmlformats.org/wordprocessingml/2006/main">
        <w:t xml:space="preserve">2. Di Ibru Pipul Dɛn 11: 6 - Ɛn if pɔsin nɔ gɛt fet, i nɔ pɔsibul fɔ mek Gɔd gladi, bikɔs ɛnibɔdi we kam to am fɔ biliv se i de ɛn i de blɛs di wan dɛn we de luk fɔ am wit ɔl dɛn at.</w:t>
      </w:r>
    </w:p>
    <w:p/>
    <w:p>
      <w:r xmlns:w="http://schemas.openxmlformats.org/wordprocessingml/2006/main">
        <w:t xml:space="preserve">Ɛksodɔs 17: 3 Di pipul dɛn bin tɔsti fɔ wata; ɛn di pipul dɛn grɔmbul pan Mozis ɛn se: “Wetin mek yu pul wi kɔmɔt na Ijipt fɔ kil wi ɛn wi pikin dɛn ɛn wi kaw dɛn wit tɔsti?”</w:t>
      </w:r>
    </w:p>
    <w:p/>
    <w:p>
      <w:r xmlns:w="http://schemas.openxmlformats.org/wordprocessingml/2006/main">
        <w:t xml:space="preserve">Di pipul dɛn na Izrɛl bin kɔmplen to Mozis se dɛn nɔ bin gɛt wata we dɛn bin de travul na di dɛzat.</w:t>
      </w:r>
    </w:p>
    <w:p/>
    <w:p>
      <w:r xmlns:w="http://schemas.openxmlformats.org/wordprocessingml/2006/main">
        <w:t xml:space="preserve">1. Gɔd de gi wi tin dɛn ɔltɛm we wi nid ɛp.</w:t>
      </w:r>
    </w:p>
    <w:p/>
    <w:p>
      <w:r xmlns:w="http://schemas.openxmlformats.org/wordprocessingml/2006/main">
        <w:t xml:space="preserve">2. Wi fɔ peshɛnt ɛn abop pan di Masta in plan.</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Ayzaya 43: 2 - We yu pas na di wata, a go de wit yu; ɛn tru di riva dɛn, dɛn nɔ go ful yu; we yu de waka na faya yu nɔ go bɔn, ɛn di faya nɔ go bɔn yu.</w:t>
      </w:r>
    </w:p>
    <w:p/>
    <w:p>
      <w:r xmlns:w="http://schemas.openxmlformats.org/wordprocessingml/2006/main">
        <w:t xml:space="preserve">Ɛksodɔs 17: 4 Mozis ala to PAPA GƆD se: “Wetin a go du to dɛn pipul ya?” dɛn dɔn lɛf smɔl fɔ rɛdi fɔ ston mi.</w:t>
      </w:r>
    </w:p>
    <w:p/>
    <w:p>
      <w:r xmlns:w="http://schemas.openxmlformats.org/wordprocessingml/2006/main">
        <w:t xml:space="preserve">Mozis bin gɛt prɔblɛm ɛn i bin aks Gɔd fɔ ɛp am.</w:t>
      </w:r>
    </w:p>
    <w:p/>
    <w:p>
      <w:r xmlns:w="http://schemas.openxmlformats.org/wordprocessingml/2006/main">
        <w:t xml:space="preserve">1. Fɔ abop pan Gɔd we tin tranga</w:t>
      </w:r>
    </w:p>
    <w:p/>
    <w:p>
      <w:r xmlns:w="http://schemas.openxmlformats.org/wordprocessingml/2006/main">
        <w:t xml:space="preserve">2. Fɔ abop pan di Masta we Trɔbul de</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46: 1 - "Gɔd na wi ples fɔ rɔn ɛn trɛnk, i de ɛp wi we wi gɛt prɔblɛm."</w:t>
      </w:r>
    </w:p>
    <w:p/>
    <w:p>
      <w:r xmlns:w="http://schemas.openxmlformats.org/wordprocessingml/2006/main">
        <w:t xml:space="preserve">Ɛksodɔs 17: 5 PAPA GƆD tɛl Mozis se: “Go bifo di pipul dɛn ɛn tek di ɛlda dɛn na Izrɛl wit yu; ɛn yu stik we yu yuz fɔ bit di riva, tek yu an ɛn go.”</w:t>
      </w:r>
    </w:p>
    <w:p/>
    <w:p>
      <w:r xmlns:w="http://schemas.openxmlformats.org/wordprocessingml/2006/main">
        <w:t xml:space="preserve">PAPA GƆD tɛl Mozis fɔ tek sɔm pan di ɛlda dɛn na Izrɛl ɛn in stik fɔ lid di pipul dɛn.</w:t>
      </w:r>
    </w:p>
    <w:p/>
    <w:p>
      <w:r xmlns:w="http://schemas.openxmlformats.org/wordprocessingml/2006/main">
        <w:t xml:space="preserve">1. Fɔ obe: Na Ki fɔ Gɔd in Blɛsin</w:t>
      </w:r>
    </w:p>
    <w:p/>
    <w:p>
      <w:r xmlns:w="http://schemas.openxmlformats.org/wordprocessingml/2006/main">
        <w:t xml:space="preserve">2. Di Pawa we Lidaship Gɛt</w:t>
      </w:r>
    </w:p>
    <w:p/>
    <w:p>
      <w:r xmlns:w="http://schemas.openxmlformats.org/wordprocessingml/2006/main">
        <w:t xml:space="preserve">1. Ayzaya 30: 21, "If yu tɔn to rayt ɔ lɛft, yu yes go yɛri vɔys biɛn yu se, "Na di rod dis, waka insay de."</w:t>
      </w:r>
    </w:p>
    <w:p/>
    <w:p>
      <w:r xmlns:w="http://schemas.openxmlformats.org/wordprocessingml/2006/main">
        <w:t xml:space="preserve">2. Matyu 28: 19-20, So una go mek ɔl di neshɔn dɛn bi disaypul, baptayz dɛn insay di Papa ɛn di Pikin ɛn di Oli Spirit in nem, ɛn tich dɛn fɔ obe ɔl wetin a dɔn tɛl una.</w:t>
      </w:r>
    </w:p>
    <w:p/>
    <w:p>
      <w:r xmlns:w="http://schemas.openxmlformats.org/wordprocessingml/2006/main">
        <w:t xml:space="preserve">Ɛksodɔs 17: 6 Luk, a go tinap bifo yu na di rɔk na Ɔrɛb; ɛn yu go nak di rɔk, ɛn wata go kɔmɔt de, so dat di pipul dɛn go drink.” Ɛn Mozis du dat bifo di ɛlda dɛn na Izrɛl.</w:t>
      </w:r>
    </w:p>
    <w:p/>
    <w:p>
      <w:r xmlns:w="http://schemas.openxmlformats.org/wordprocessingml/2006/main">
        <w:t xml:space="preserve">Gɔd bin tɛl Mozis fɔ nak di rɔk na Ɔrɛb ɛn wata kɔmɔt insay de fɔ mek di Izrɛlayt dɛn drink.</w:t>
      </w:r>
    </w:p>
    <w:p/>
    <w:p>
      <w:r xmlns:w="http://schemas.openxmlformats.org/wordprocessingml/2006/main">
        <w:t xml:space="preserve">1. Gɔd in Prɔvishɔn fɔ In Pipul dɛn - Aw Gɔd de provayd wi ivin na di dɛzat</w:t>
      </w:r>
    </w:p>
    <w:p/>
    <w:p>
      <w:r xmlns:w="http://schemas.openxmlformats.org/wordprocessingml/2006/main">
        <w:t xml:space="preserve">2. Fɔ abop pan Gɔd we nid de - Lan fɔ abop pan Gɔd ivin we tin tranga</w:t>
      </w:r>
    </w:p>
    <w:p/>
    <w:p>
      <w:r xmlns:w="http://schemas.openxmlformats.org/wordprocessingml/2006/main">
        <w:t xml:space="preserve">1. Sam 78: 15-16 - I split di rɔk dɛn na di wildanɛs ɛn gi dɛn bɔku bɔku wata lɛk se i kɔmɔt na di dip ples</w:t>
      </w:r>
    </w:p>
    <w:p/>
    <w:p>
      <w:r xmlns:w="http://schemas.openxmlformats.org/wordprocessingml/2006/main">
        <w:t xml:space="preserve">2. Ayzaya 48: 21 - Dɛn nɔ bin tɔsti we i de kɛr dɛn go na di dɛzat; i mek di wata kɔmɔt na di rɔk fɔ dɛn</w:t>
      </w:r>
    </w:p>
    <w:p/>
    <w:p>
      <w:r xmlns:w="http://schemas.openxmlformats.org/wordprocessingml/2006/main">
        <w:t xml:space="preserve">Ɛksodɔs 17: 7 I kɔl di ples di nem Masa, ɛn Mɛriba, bikɔs di Izrɛlayt dɛn bin de kɔs dɛn, ɛn bikɔs dɛn bin de tɛmpt PAPA GƆD se: “PAPA GƆD de wit wi ɔ nɔto so?”</w:t>
      </w:r>
    </w:p>
    <w:p/>
    <w:p>
      <w:r xmlns:w="http://schemas.openxmlformats.org/wordprocessingml/2006/main">
        <w:t xml:space="preserve">Di Izrɛlayt dɛn bin tɛst di Masta in fes bay we dɛn aks if I de wit dɛn, ɛn Gɔd bin ansa di ples bay we i gi di ples di nem Masa ɛn Mɛriba fɔ mɛmba di kɔs we dɛn bin de kɔs am.</w:t>
      </w:r>
    </w:p>
    <w:p/>
    <w:p>
      <w:r xmlns:w="http://schemas.openxmlformats.org/wordprocessingml/2006/main">
        <w:t xml:space="preserve">1. Di Masta De Wit Wi Ɔltɛm: Wan Stɔdi bɔt Masa ɛn Mɛriba</w:t>
      </w:r>
    </w:p>
    <w:p/>
    <w:p>
      <w:r xmlns:w="http://schemas.openxmlformats.org/wordprocessingml/2006/main">
        <w:t xml:space="preserve">2. Fɔ Tɛst Gɔd: Fɔ Tink Bɔt di Mistek we di Izrɛl Pikin dɛn bin Du</w:t>
      </w:r>
    </w:p>
    <w:p/>
    <w:p>
      <w:r xmlns:w="http://schemas.openxmlformats.org/wordprocessingml/2006/main">
        <w:t xml:space="preserve">1. Ditarɔnɔmi 6: 16 - Nɔ tɛst PAPA GƆD we na yu Gɔd lɛk aw yu bin du na Masa.</w:t>
      </w:r>
    </w:p>
    <w:p/>
    <w:p>
      <w:r xmlns:w="http://schemas.openxmlformats.org/wordprocessingml/2006/main">
        <w:t xml:space="preserve">2. Sam 46: 10 - Una nɔ tɔk natin, ɛn no se mi na Gɔd.</w:t>
      </w:r>
    </w:p>
    <w:p/>
    <w:p>
      <w:r xmlns:w="http://schemas.openxmlformats.org/wordprocessingml/2006/main">
        <w:t xml:space="preserve">Ɛksodɔs 17: 8 Amalɛk kam fɛt wit Izrɛl na Rɛfidim.</w:t>
      </w:r>
    </w:p>
    <w:p/>
    <w:p>
      <w:r xmlns:w="http://schemas.openxmlformats.org/wordprocessingml/2006/main">
        <w:t xml:space="preserve">Di Izrɛlayt dɛn mit Amalɛk na Rɛfidim ɛn fɛt wit dɛn.</w:t>
      </w:r>
    </w:p>
    <w:p/>
    <w:p>
      <w:r xmlns:w="http://schemas.openxmlformats.org/wordprocessingml/2006/main">
        <w:t xml:space="preserve">1. Wi fɔ rɛdi fɔ gɛt pipul dɛn we de agens wi we wi de travul wit fet.</w:t>
      </w:r>
    </w:p>
    <w:p/>
    <w:p>
      <w:r xmlns:w="http://schemas.openxmlformats.org/wordprocessingml/2006/main">
        <w:t xml:space="preserve">2. Gɔd go gi wi trɛnk fɔ fɛt wi ɛnimi dɛn na Gɔd in yay.</w:t>
      </w:r>
    </w:p>
    <w:p/>
    <w:p>
      <w:r xmlns:w="http://schemas.openxmlformats.org/wordprocessingml/2006/main">
        <w:t xml:space="preserve">1. Lɛta Fɔ Ɛfisɔs 6: 12-13 - "Wi nɔ de fɛt wit bɔdi ɛn blɔd, bɔt wi de fɛt wit di rula dɛn, wit di wan dɛn we gɛt pawa, wit di pawa dɛn we de na di wɔl we de oba dis daknɛs we de naw, wit di spiritual pawa dɛn we de mek wikɛd tin dɛn we de na ɛvin."</w:t>
      </w:r>
    </w:p>
    <w:p/>
    <w:p>
      <w:r xmlns:w="http://schemas.openxmlformats.org/wordprocessingml/2006/main">
        <w:t xml:space="preserve">2. Fɔs Lɛta Fɔ Kɔrint 10: 13 - "No tɛmteshɔn nɔ dɔn mit una we nɔto kɔmɔn to mɔtalman. Gɔd fetful, ɛn i nɔ go mek dɛn tɛmpt una pas aw una ebul, bɔt wit di tɛmteshɔn i go gi una di we fɔ rɔnawe,." so dat una go ebul fɔ bia am."</w:t>
      </w:r>
    </w:p>
    <w:p/>
    <w:p>
      <w:r xmlns:w="http://schemas.openxmlformats.org/wordprocessingml/2006/main">
        <w:t xml:space="preserve">Ɛksodɔs 17: 9 Mozis tɛl Jɔshwa se: “Pik wi man dɛn ɛn go fɛt wit Amalɛk dɛn.</w:t>
      </w:r>
    </w:p>
    <w:p/>
    <w:p>
      <w:r xmlns:w="http://schemas.openxmlformats.org/wordprocessingml/2006/main">
        <w:t xml:space="preserve">Mozis tɛl Jɔshwa fɔ pik man dɛn ɛn fɛt Amalɛk dɛn. Mozis go de ɔp di il wit Gɔd in stik na in an.</w:t>
      </w:r>
    </w:p>
    <w:p/>
    <w:p>
      <w:r xmlns:w="http://schemas.openxmlformats.org/wordprocessingml/2006/main">
        <w:t xml:space="preserve">1: Gɔd in pawa de sho klia wan we wi abop pan am ɛn abop pan in trɛnk.</w:t>
      </w:r>
    </w:p>
    <w:p/>
    <w:p>
      <w:r xmlns:w="http://schemas.openxmlformats.org/wordprocessingml/2006/main">
        <w:t xml:space="preserve">2: Dɛn kɔl wi fɔ fala Gɔd in instrɔkshɔn dɛn wit maynd ɛn abop pan in sɛns.</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Filipay 4: 13 - A kin du ɔltin tru Krays we de gi mi trɛnk.</w:t>
      </w:r>
    </w:p>
    <w:p/>
    <w:p>
      <w:r xmlns:w="http://schemas.openxmlformats.org/wordprocessingml/2006/main">
        <w:t xml:space="preserve">Ɛksodɔs 17: 10 Jɔshwa du wetin Mozis bin tɛl am, ɛn fɛt wit Amalɛk, ɛn Mozis, Erɔn, ɛn Ɔr go ɔp di mawnten.</w:t>
      </w:r>
    </w:p>
    <w:p/>
    <w:p>
      <w:r xmlns:w="http://schemas.openxmlformats.org/wordprocessingml/2006/main">
        <w:t xml:space="preserve">Jɔshwa bin fala wetin Mozis tɛl am ɛn fɛt Amalɛk dɛn. Mozis, Erɔn ɛn Ɔ bin go ɔp di mawnten.</w:t>
      </w:r>
    </w:p>
    <w:p/>
    <w:p>
      <w:r xmlns:w="http://schemas.openxmlformats.org/wordprocessingml/2006/main">
        <w:t xml:space="preserve">1. Gɔd in fetful ɛn trɔst fɔ lid wi ɛn gi wi win.</w:t>
      </w:r>
    </w:p>
    <w:p/>
    <w:p>
      <w:r xmlns:w="http://schemas.openxmlformats.org/wordprocessingml/2006/main">
        <w:t xml:space="preserve">2. I impɔtant fɔ ɔmbul ɛn obe wetin Gɔd want.</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121: 1-2 - A go es mi yay ɔp to di il dɛn, usay mi ɛp kɔmɔt. Mi ɛp kɔmɔt frɔm PAPA GƆD we mek ɛvin ɛn di wɔl.</w:t>
      </w:r>
    </w:p>
    <w:p/>
    <w:p>
      <w:r xmlns:w="http://schemas.openxmlformats.org/wordprocessingml/2006/main">
        <w:t xml:space="preserve">Ɛksodɔs 17: 11 We Mozis es in an ɔp, Izrɛl win, ɛn we i lɛf in an dɔŋ, Amalɛk win.</w:t>
      </w:r>
    </w:p>
    <w:p/>
    <w:p>
      <w:r xmlns:w="http://schemas.openxmlformats.org/wordprocessingml/2006/main">
        <w:t xml:space="preserve">We Mozis ol in an ɔp, Izrɛl win di fɛt wit Amalɛk, ɛn we i lɛf in an dɔŋ, Amalɛk win.</w:t>
      </w:r>
    </w:p>
    <w:p/>
    <w:p>
      <w:r xmlns:w="http://schemas.openxmlformats.org/wordprocessingml/2006/main">
        <w:t xml:space="preserve">1. Fɔ abop pan Gɔd in Strɔng fɔ Viktri</w:t>
      </w:r>
    </w:p>
    <w:p/>
    <w:p>
      <w:r xmlns:w="http://schemas.openxmlformats.org/wordprocessingml/2006/main">
        <w:t xml:space="preserve">2. Di Pawa we De Gɛt fɔ Kɔntinyu fɔ Pre</w:t>
      </w:r>
    </w:p>
    <w:p/>
    <w:p>
      <w:r xmlns:w="http://schemas.openxmlformats.org/wordprocessingml/2006/main">
        <w:t xml:space="preserve">1. Fɔs Kronikul 5: 20 - Dɛn ɛp dɛn fɔ fɛt dɛn, ɛn dɛn gi di Egarayt dɛn ɛn ɔl di wan dɛn we bin de wit dɛn. bikɔs dɛn bin de kray to Gɔd we dɛn bin de fɛt, ɛn i bin de beg dɛn; bikɔs dɛn de abop pan am.</w:t>
      </w:r>
    </w:p>
    <w:p/>
    <w:p>
      <w:r xmlns:w="http://schemas.openxmlformats.org/wordprocessingml/2006/main">
        <w:t xml:space="preserve">2. 2 Kronikul 20: 17 - Una nɔ go nid fɔ fɛt na dis fɛt: una tinap, tinap, ɛn si di sev we PAPA GƆD sev wit una, Juda ɛn Jerusɛlɛm: una nɔ fred, una nɔ fred; tumara go fɛt dɛn, bikɔs PAPA GƆD go de wit una.”</w:t>
      </w:r>
    </w:p>
    <w:p/>
    <w:p>
      <w:r xmlns:w="http://schemas.openxmlformats.org/wordprocessingml/2006/main">
        <w:t xml:space="preserve">Ɛksodɔs 17: 12 Bɔt Mozis in an dɛn bin ebi; ɛn dɛn tek wan ston ɛn put am ɔnda am, ɛn i sidɔm pan am; ɛn Erɔn ɛn Ɔ bin de ɔp in an, di wan bin de na wan say, ɛn di ɔda wan bin de na di ɔda say; ɛn in an dɛn bin tinap tranga wan te di san go dɔŋ.</w:t>
      </w:r>
    </w:p>
    <w:p/>
    <w:p>
      <w:r xmlns:w="http://schemas.openxmlformats.org/wordprocessingml/2006/main">
        <w:t xml:space="preserve">Mozis in an dɛn bin ebi we dɛn bin de fɛt, so Erɔn ɛn Ɔ bin ɛp fɔ sɔpɔt in an dɛn te di san go dɔŋ.</w:t>
      </w:r>
    </w:p>
    <w:p/>
    <w:p>
      <w:r xmlns:w="http://schemas.openxmlformats.org/wordprocessingml/2006/main">
        <w:t xml:space="preserve">1. Di impɔtant tin fɔ sɔpɔt wisɛf we tin tranga.</w:t>
      </w:r>
    </w:p>
    <w:p/>
    <w:p>
      <w:r xmlns:w="http://schemas.openxmlformats.org/wordprocessingml/2006/main">
        <w:t xml:space="preserve">2. Aw Gɔd de yuz ɔdinari pipul dɛn fɔ du ɛkstra ɔdinari tin dɛn.</w:t>
      </w:r>
    </w:p>
    <w:p/>
    <w:p>
      <w:r xmlns:w="http://schemas.openxmlformats.org/wordprocessingml/2006/main">
        <w:t xml:space="preserve">1. Lɛta Fɔ Ɛfisɔs 4: 16 - "Frɔm di wan ol bɔdi we dɛn jɔyn togɛda ɛn we dɛn jɔyn togɛda wit wetin ɔl di jɔyn dɛn de gi, i de mek di bɔdi bɔku so dat i go ɛp insɛf wit lɔv." "</w:t>
      </w:r>
    </w:p>
    <w:p/>
    <w:p>
      <w:r xmlns:w="http://schemas.openxmlformats.org/wordprocessingml/2006/main">
        <w:t xml:space="preserve">2. Sam 121: 3-4 - "I nɔ go alaw yu fut fɔ muf, ɛnibɔdi we de kip yu nɔ go slip. Luk, di wan we de kip Izrɛl nɔ go slip ɛn nɔ go slip."</w:t>
      </w:r>
    </w:p>
    <w:p/>
    <w:p>
      <w:r xmlns:w="http://schemas.openxmlformats.org/wordprocessingml/2006/main">
        <w:t xml:space="preserve">Ɛksodɔs 17: 13 Jɔshwa bin mek Amalɛk ɛn in pipul dɛn at pwɛl wit sɔd.</w:t>
      </w:r>
    </w:p>
    <w:p/>
    <w:p>
      <w:r xmlns:w="http://schemas.openxmlformats.org/wordprocessingml/2006/main">
        <w:t xml:space="preserve">Jɔshwa bin win Amalɛk ɛn in pipul dɛn wit sɔd.</w:t>
      </w:r>
    </w:p>
    <w:p/>
    <w:p>
      <w:r xmlns:w="http://schemas.openxmlformats.org/wordprocessingml/2006/main">
        <w:t xml:space="preserve">1. Di Pawa we Fet Gɛt: Aw Jɔshwa Bin Amalɛk</w:t>
      </w:r>
    </w:p>
    <w:p/>
    <w:p>
      <w:r xmlns:w="http://schemas.openxmlformats.org/wordprocessingml/2006/main">
        <w:t xml:space="preserve">2. Di Strɔng we di Sɔd Gɛt: Viktri Tru Fos</w:t>
      </w:r>
    </w:p>
    <w:p/>
    <w:p>
      <w:r xmlns:w="http://schemas.openxmlformats.org/wordprocessingml/2006/main">
        <w:t xml:space="preserve">1. Lɛta Fɔ Rom 8: 37-39 - Nɔ, pan ɔl dɛn tin ya wi pas fɔ win tru di wan we lɛk wi. Bikɔs a biliv se day ɔ layf, enjɛl ɔ dɛbul, di tin we de apin naw ɔ di tumara bambay, ɔ ɛni pawa, ayt ɔ dip, ɔ ɛni ɔda tin we de insay ɔl di tin dɛn we Gɔd mek, nɔ go ebul fɔ separet wi frɔm di lɔv we Gɔd gɛt we de insay Krays Jizɔs wi Masta.</w:t>
      </w:r>
    </w:p>
    <w:p/>
    <w:p>
      <w:r xmlns:w="http://schemas.openxmlformats.org/wordprocessingml/2006/main">
        <w:t xml:space="preserve">2. Ayzaya 40: 30-31 - Ivin yɔŋ pipul dɛn kin taya ɛn taya, ɛn yɔŋ man dɛn kin stɔp ɛn fɔdɔm; bɔt di wan dɛn we de op fɔ di Masta go gɛt nyu trɛnk. Dɛn go flay pan wing lɛk igl; dɛn go rɔn ɛn nɔ taya, dɛn go waka ɛn nɔ taya.</w:t>
      </w:r>
    </w:p>
    <w:p/>
    <w:p>
      <w:r xmlns:w="http://schemas.openxmlformats.org/wordprocessingml/2006/main">
        <w:t xml:space="preserve">Ɛksodɔs 17: 14 PAPA GƆD tɛl Mozis se: “Rayt dis fɔ mɛmba am na wan buk, ɛn tɔk bɔt am na Jɔshwa in yes, bikɔs a go dɔnawe wit Amalek dɛn ɔl ɔnda ɛvin.”</w:t>
      </w:r>
    </w:p>
    <w:p/>
    <w:p>
      <w:r xmlns:w="http://schemas.openxmlformats.org/wordprocessingml/2006/main">
        <w:t xml:space="preserve">Dis vas de sho di prɔmis we Gɔd bin dɔn prɔmis fɔ sev am frɔm Amalɛk, we na bin bad bad tin we bin apin to di Izrɛlayt dɛn.</w:t>
      </w:r>
    </w:p>
    <w:p/>
    <w:p>
      <w:r xmlns:w="http://schemas.openxmlformats.org/wordprocessingml/2006/main">
        <w:t xml:space="preserve">1: Gɔd in prɔmis dɛn fetful ɛn nɔ gɛt ɛnd.</w:t>
      </w:r>
    </w:p>
    <w:p/>
    <w:p>
      <w:r xmlns:w="http://schemas.openxmlformats.org/wordprocessingml/2006/main">
        <w:t xml:space="preserve">2: Wi fɔ gɛt fet pan Gɔd ɛn in prɔmis dɛn.</w:t>
      </w:r>
    </w:p>
    <w:p/>
    <w:p>
      <w:r xmlns:w="http://schemas.openxmlformats.org/wordprocessingml/2006/main">
        <w:t xml:space="preserve">1: Sam 33: 4 "Bikɔs PAPA GƆD in wɔd rayt ɛn tru, i fetful pan ɔl wetin i de du."</w:t>
      </w:r>
    </w:p>
    <w:p/>
    <w:p>
      <w:r xmlns:w="http://schemas.openxmlformats.org/wordprocessingml/2006/main">
        <w:t xml:space="preserve">2: Lɛta Fɔ Rom 10: 17 "So fet de kɔmɔt frɔm we pɔsin yɛri, ɛn we pɔsin yɛri tru Krays in wɔd."</w:t>
      </w:r>
    </w:p>
    <w:p/>
    <w:p>
      <w:r xmlns:w="http://schemas.openxmlformats.org/wordprocessingml/2006/main">
        <w:t xml:space="preserve">Ɛksodɔs 17: 15 Mozis bil ɔlta ɛn kɔl am Jiova.</w:t>
      </w:r>
    </w:p>
    <w:p/>
    <w:p>
      <w:r xmlns:w="http://schemas.openxmlformats.org/wordprocessingml/2006/main">
        <w:t xml:space="preserve">Mozis bin bil wan ɔlta ɛn gi am di nem Jiohnissi.</w:t>
      </w:r>
    </w:p>
    <w:p/>
    <w:p>
      <w:r xmlns:w="http://schemas.openxmlformats.org/wordprocessingml/2006/main">
        <w:t xml:space="preserve">1. Di impɔtant tin fɔ gɛt fawndeshɔn fɔ fet na wi layf.</w:t>
      </w:r>
    </w:p>
    <w:p/>
    <w:p>
      <w:r xmlns:w="http://schemas.openxmlformats.org/wordprocessingml/2006/main">
        <w:t xml:space="preserve">2. Di pawa we nem we gɛt minin gɛt.</w:t>
      </w:r>
    </w:p>
    <w:p/>
    <w:p>
      <w:r xmlns:w="http://schemas.openxmlformats.org/wordprocessingml/2006/main">
        <w:t xml:space="preserve">1. Sam 20: 1-2 - Mek di Masta ansa yu we yu de pan trɔbul; mek di nem fɔ Jekɔb in Gɔd protɛkt yu.</w:t>
      </w:r>
    </w:p>
    <w:p/>
    <w:p>
      <w:r xmlns:w="http://schemas.openxmlformats.org/wordprocessingml/2006/main">
        <w:t xml:space="preserve">2. Ayzaya 25: 1 - Masta, yu na mi Gɔd; A go es yu nem ɛn prez yu nem, bikɔs yu dɔn fetful pafɛkt wan, yu dɔn du wɔndaful tin dɛn.</w:t>
      </w:r>
    </w:p>
    <w:p/>
    <w:p>
      <w:r xmlns:w="http://schemas.openxmlformats.org/wordprocessingml/2006/main">
        <w:t xml:space="preserve">Ɛksodɔs 17: 16 I bin se: “PAPA GƆD dɔn swɛ se PAPA GƆD go fɛt Amalek frɔm jɛnɛreshɔn to jɛnɛreshɔn.”</w:t>
      </w:r>
    </w:p>
    <w:p/>
    <w:p>
      <w:r xmlns:w="http://schemas.openxmlformats.org/wordprocessingml/2006/main">
        <w:t xml:space="preserve">Dis pat na Ɛksodɔs 17: 16 de tɔk bɔt aw Gɔd dɔn mek wɔ we go de sote go agens di Amalɛkayt dɛn.</w:t>
      </w:r>
    </w:p>
    <w:p/>
    <w:p>
      <w:r xmlns:w="http://schemas.openxmlformats.org/wordprocessingml/2006/main">
        <w:t xml:space="preserve">1. Fɔ Ɔndastand Gɔd in wɔ we go de sote go</w:t>
      </w:r>
    </w:p>
    <w:p/>
    <w:p>
      <w:r xmlns:w="http://schemas.openxmlformats.org/wordprocessingml/2006/main">
        <w:t xml:space="preserve">2. Di Minin fɔ Gɔd in Diklɛreshɔn bɔt Wɔ</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Pita In Fɔs Lɛta 3: 9 - Nɔ pe bad fɔ bad ɔ fɔ kɔs pɔsin fɔ kɔs, bɔt nɔto so, una fɔ blɛs, bikɔs na dis dɛn kɔl yu, so dat una go gɛt blɛsin.</w:t>
      </w:r>
    </w:p>
    <w:p/>
    <w:p>
      <w:r xmlns:w="http://schemas.openxmlformats.org/wordprocessingml/2006/main">
        <w:t xml:space="preserve">Wi kin tɔk smɔl bɔt Ɛksodɔs 18 insay tri paregraf dɛn lɛk dis, wit vas dɛn we dɛn sho:</w:t>
      </w:r>
    </w:p>
    <w:p/>
    <w:p>
      <w:r xmlns:w="http://schemas.openxmlformats.org/wordprocessingml/2006/main">
        <w:t xml:space="preserve">Paragraf 1: Insay Ɛksodɔs 18: 1-12, Mozis in fadɛnlɔ we nem Jɛtro, yɛri bɔt ɔl di wɔndaful tin dɛn we Gɔd dɔn du fɔ di Izrɛlayt dɛn ɛn i kam fɛn Mozis na di ɛmti land usay pɔsin nɔ go ebul fɔ liv. Jɛtro kam wit Mozis in wɛf, Zipora, ɛn dɛn tu bɔy pikin dɛn wit am. We Jɛtro mit Mozis, i gladi ɛn sakrifays to Gɔd. Di nɛks de, we Jɛtro si se Mozis dɔn ful-ɔp wit fɔ jɔj di pipul dɛn we gɛt cham-mɔt frɔm mɔnin te ivintɛm, i advays am fɔ pik lida dɛn we ebul fɔ ɛp fɔ sɔlv smɔl smɔl prɔblɛm dɛn ɛn lɛf big big kes dɛn fɔ Mozis fɔ sɔlv.</w:t>
      </w:r>
    </w:p>
    <w:p/>
    <w:p>
      <w:r xmlns:w="http://schemas.openxmlformats.org/wordprocessingml/2006/main">
        <w:t xml:space="preserve">Paragraf 2: We Mozis kɔntinyu fɔ tɔk bɔt Ɛksodɔs 18: 13-26 , we i fala Jɛtro in advays, i pik man dɛn we dɛn kin abop pan frɔm di Izrɛlayt dɛn fɔ bi lida fɔ bɔku bɔku tawzin, ɔndrɛd, fifti, ɛn tɛn pipul dɛn. Dɛn lida dɛn ya kin ɛp fɔ jɔj di pipul dɛn agyumɛnt akɔdin to Gɔd in lɔ ɛn lɔ dɛn. Dɛn kin du smɔl smɔl tin dɛn dɛnsɛf ɛn dɛn kin briŋ mɔ impɔtant kes dɛn bifo Mozis. Dis delegɛshɔn fɔ rispɔnsibiliti de mek Mozis in lod layt ɛn mek shɔ se dɛn gɛt mɔ efyushɔn sistɛm fɔ rul.</w:t>
      </w:r>
    </w:p>
    <w:p/>
    <w:p>
      <w:r xmlns:w="http://schemas.openxmlformats.org/wordprocessingml/2006/main">
        <w:t xml:space="preserve">Paragraf 3: Insay Ɛksodɔs 18: 27 , afta we i dɔn impruv Jɛtro in advays bɔt lidaship strɔkchɔ insay di kɔmyuniti fɔ Izrɛlayt dɛn we dɛn bin de travul na di wildanɛs fɔ go na di land we dɛn bin dɔn prɔmis Mozis, i tɛl in fad-in-law we go bak na in yon land we i de kɔmɔt we dɛn sho se dɛn rɛspɛkt dɛnsɛf , afɛkt we de sho fayn rilayshɔn bitwin tu pipul dɛn we ripresent difrɛn kɔlchɔ bakgrɔn we gɛt wanwɔd tru shered fet ɔ rɛkɔgnishɔn bɔt di divayn akt dɛn we Yahweh bin du ɔlsay na di fridɔm joyn agens di oprɛsiv Fɛro rul wan ivin we de sho impɔtant tin we dɛn put pan sɛns advays, advays we dɛn kin fɛn bɔku tɛm insay di ol Nia Istan kɔntɛks we dɛn shep bay kɔlchɔ prɔsis dɛn we involv kɔmyuniti disizhɔn-mɛkin prɔses usay ɛlda dɛn we gɛt ɛkspiriɛns de ple impɔtant rol dɛn we de gi gayd ɔ sɔpɔt we de bays pan sɛns we dɛn dɔn gɛda, no bɔku tɛm we gɛt fɔ du wit fɔ mek pipul dɛn gɛt wanwɔd na soshal layf, ɔda tin dɛn we dɛn kin mit we dɛn de du fɔmativ stej dɛn insay di Baybul istri we gɛt tim dɛn lɛk lidaship, gɔvmɛnt we tay klos wit agrimɛnt rilayshɔn bitwin gɔd (Yahweh) we dɛn ripresent tru pipul dɛn we dɛn dɔn pik (Izrɛl) we dɛn ɛgzampul bay pipul dɛn lɛk Mozis, Jɛtro we de sav as ɛgzampul fɔ wok togɛda akɔdin to jɛnɛreshɔnal, kɔlchɔ bɔda dɛn we aim fɔ ajɔst kɔmɔn gol dɛn we sɛntrɛd arawnd fɔ fulfil divayn prɔpɔz dɛn we de shep kɔmyuniti aydentiti we gɛt rut insay di ol rilijɔn tradishɔn dɛn we dɛn bin de si ɔlsay na di rijyɔn da tɛm de</w:t>
      </w:r>
    </w:p>
    <w:p/>
    <w:p>
      <w:r xmlns:w="http://schemas.openxmlformats.org/wordprocessingml/2006/main">
        <w:t xml:space="preserve">Ɛksodɔs 18: 1 We Jɛtro, we na Midian prist, we na Mozis in fadɛnlɔ, yɛri bɔt ɔl wetin Gɔd dɔn du fɔ Mozis ɛn fɔ in pipul dɛn Izrɛl, ɛn PAPA GƆD dɔn pul Izrɛl kɔmɔt na Ijipt.</w:t>
      </w:r>
    </w:p>
    <w:p/>
    <w:p>
      <w:r xmlns:w="http://schemas.openxmlformats.org/wordprocessingml/2006/main">
        <w:t xml:space="preserve">Jɛtro gladi we Gɔd pul di Izrɛlayt dɛn frɔm Ijipt.</w:t>
      </w:r>
    </w:p>
    <w:p/>
    <w:p>
      <w:r xmlns:w="http://schemas.openxmlformats.org/wordprocessingml/2006/main">
        <w:t xml:space="preserve">1: Una gladi fɔ di Masta fɔ ɔl wetin i dɔn du.</w:t>
      </w:r>
    </w:p>
    <w:p/>
    <w:p>
      <w:r xmlns:w="http://schemas.openxmlformats.org/wordprocessingml/2006/main">
        <w:t xml:space="preserve">2: Na Gɔd de sev, ɛn i fetful to in pipul dɛn.</w:t>
      </w:r>
    </w:p>
    <w:p/>
    <w:p>
      <w:r xmlns:w="http://schemas.openxmlformats.org/wordprocessingml/2006/main">
        <w:t xml:space="preserve">1: Sam 118: 24 - Dis na di de we di Masta dɔn mek; lɛ wi gladi ɛn gladi fɔ am.</w:t>
      </w:r>
    </w:p>
    <w:p/>
    <w:p>
      <w:r xmlns:w="http://schemas.openxmlformats.org/wordprocessingml/2006/main">
        <w:t xml:space="preserve">2: Ayzaya 12: 2 - Fɔ tru, Gɔd na mi sev; A go trɔst ɛn a nɔ go fred. PAPA GƆD, PAPA GƆD insɛf, na mi trɛnk ɛn protɛkt mi; i dɔn bi mi sev.</w:t>
      </w:r>
    </w:p>
    <w:p/>
    <w:p>
      <w:r xmlns:w="http://schemas.openxmlformats.org/wordprocessingml/2006/main">
        <w:t xml:space="preserve">Ɛksodɔs 18: 2 Jɛtro, we na Mozis in man in wɛf, tek Zipora we na Mozis in wɛf, afta we i sɛn am bak.</w:t>
      </w:r>
    </w:p>
    <w:p/>
    <w:p>
      <w:r xmlns:w="http://schemas.openxmlformats.org/wordprocessingml/2006/main">
        <w:t xml:space="preserve">Mozis in fadɛnlɔ we nem Jɛtro bin mek Mozis ɛn in wɛf Zipora kam togɛda bak afta we i sɛn am go.</w:t>
      </w:r>
    </w:p>
    <w:p/>
    <w:p>
      <w:r xmlns:w="http://schemas.openxmlformats.org/wordprocessingml/2006/main">
        <w:t xml:space="preserve">1: Mared na agrimɛnt rilayshɔn, ɛn dɛn nɔ fɔ ɛva du am layt wan.</w:t>
      </w:r>
    </w:p>
    <w:p/>
    <w:p>
      <w:r xmlns:w="http://schemas.openxmlformats.org/wordprocessingml/2006/main">
        <w:t xml:space="preserve">2: Ilɛk wetin apin, na Gɔd go ebul fɔ kɔntrol am ɛn i go mek di rayt tin apin.</w:t>
      </w:r>
    </w:p>
    <w:p/>
    <w:p>
      <w:r xmlns:w="http://schemas.openxmlformats.org/wordprocessingml/2006/main">
        <w:t xml:space="preserve">1: Malakay 2: 14-16 Bɔt una de se, Wetin mek i nɔ de du am? Na bikɔs PAPA GƆD na witnɛs bitwin yu ɛn di wɛf we yu bin yɔŋ, we yu nɔ bin gɛt fet pan, pan ɔl we na yu kɔmpin ɛn yu wɛf bay agrimɛnt. Yu nɔ tink se i mek dɛn bi wan, wit pat pan di Spirit insay dɛn wanwɔd? Ɛn wetin Gɔd bin de luk fɔ? Pikin dɛn we de du wetin Gɔd want.</w:t>
      </w:r>
    </w:p>
    <w:p/>
    <w:p>
      <w:r xmlns:w="http://schemas.openxmlformats.org/wordprocessingml/2006/main">
        <w:t xml:space="preserve">2: Lɛta Fɔ Ɛfisɔs 5: 22-33 Una uman dɛn, una fɔ put unasɛf ɔnda una man dɛn lɛk aw una de put unasɛf ɔnda di Masta. Bikɔs di man na di ed fɔ di wɛf jɔs lɛk aw Krays na di edman fɔ di kɔngrigeshɔn, in bɔdi, ɛn insɛf na in Seviɔ. Naw jɔs lɛk aw di kɔngrigeshɔn de put dɛnsɛf dɔŋ to Krays, na so uman dɛn fɔ put dɛnsɛf ɔnda dɛn man dɛn pan ɔltin. Maredman, una lɛk una wɛf dɛn, jɔs lɛk aw Krays lɛk di kɔngrigeshɔn ɛn gi insɛf fɔ di kɔngrigeshɔn, so dat i go mek i oli, bikɔs i dɔn was am wit wata wit di wɔd.</w:t>
      </w:r>
    </w:p>
    <w:p/>
    <w:p>
      <w:r xmlns:w="http://schemas.openxmlformats.org/wordprocessingml/2006/main">
        <w:t xml:space="preserve">Ɛksodɔs 18: 3 Ɛn in tu bɔy pikin dɛn; di wan in nem na Gɛshɔm; bikɔs i bin se: “A dɔn bi strenja na ɔda kɔntri.”</w:t>
      </w:r>
    </w:p>
    <w:p/>
    <w:p>
      <w:r xmlns:w="http://schemas.openxmlformats.org/wordprocessingml/2006/main">
        <w:t xml:space="preserve">Mozis in fadɛnlɔ we nem Jɛtro bin wɛlkɔm in ɛn in famili na in os ɛn gi dɛn ples fɔ rɔnawe.</w:t>
      </w:r>
    </w:p>
    <w:p/>
    <w:p>
      <w:r xmlns:w="http://schemas.openxmlformats.org/wordprocessingml/2006/main">
        <w:t xml:space="preserve">1. Di Pawa we Ɔspitul Gɛt: Fɔ Wɛlkɔm Strenja dɛn na wi Layf</w:t>
      </w:r>
    </w:p>
    <w:p/>
    <w:p>
      <w:r xmlns:w="http://schemas.openxmlformats.org/wordprocessingml/2006/main">
        <w:t xml:space="preserve">2. Embracing the Stranger: Wan Luk pan Mozis in Ɛgzampul</w:t>
      </w:r>
    </w:p>
    <w:p/>
    <w:p>
      <w:r xmlns:w="http://schemas.openxmlformats.org/wordprocessingml/2006/main">
        <w:t xml:space="preserve">1. Di Ibru Pipul Dɛn 13: 2 - Nɔ fɔgɛt fɔ wɛlkɔm strenja dɛn, bikɔs na dat mek sɔm pipul dɛn dɔn ɛnjɔy enjɛl dɛn we dɛn nɔ no.</w:t>
      </w:r>
    </w:p>
    <w:p/>
    <w:p>
      <w:r xmlns:w="http://schemas.openxmlformats.org/wordprocessingml/2006/main">
        <w:t xml:space="preserve">2. Lɛta Fɔ Rom 12: 13 - Kɔntribyushɔn to di nid dɛn we di oli wan dɛn nid ɛn tray fɔ sho ɔspitul.</w:t>
      </w:r>
    </w:p>
    <w:p/>
    <w:p>
      <w:r xmlns:w="http://schemas.openxmlformats.org/wordprocessingml/2006/main">
        <w:t xml:space="preserve">Ɛksodɔs 18: 4 Di ɔda wan in nem na Ɛlieza; bikɔs na mi papa in Gɔd, na in ɛp mi, ɛn i sev mi frɔm Fɛro in sɔd.</w:t>
      </w:r>
    </w:p>
    <w:p/>
    <w:p>
      <w:r xmlns:w="http://schemas.openxmlformats.org/wordprocessingml/2006/main">
        <w:t xml:space="preserve">Mozis in fadɛnlɔ we nem Jɛtro bin gɛt tu granpikin dɛn, wan nem Gɛshɔm ɛn di ɔda wan nem Ɛlieza. Dɛn gi am Ɛlieza in nem bikɔs Gɔd bin dɔn ɛp am fɔ pul am pan Fɛro in sɔd.</w:t>
      </w:r>
    </w:p>
    <w:p/>
    <w:p>
      <w:r xmlns:w="http://schemas.openxmlformats.org/wordprocessingml/2006/main">
        <w:t xml:space="preserve">1. Gɔd na Wi Ɛp we Trɔblɛm de</w:t>
      </w:r>
    </w:p>
    <w:p/>
    <w:p>
      <w:r xmlns:w="http://schemas.openxmlformats.org/wordprocessingml/2006/main">
        <w:t xml:space="preserve">2. Di Gret Delivreshɔn: Fridɔm frɔm Sin</w:t>
      </w:r>
    </w:p>
    <w:p/>
    <w:p>
      <w:r xmlns:w="http://schemas.openxmlformats.org/wordprocessingml/2006/main">
        <w:t xml:space="preserve">1. Sam 46: 1 Gɔd na wi say fɔ ayd ɛn trɛnk, i de ɛp wi ɔltɛm we wi gɛt prɔblɛm.</w:t>
      </w:r>
    </w:p>
    <w:p/>
    <w:p>
      <w:r xmlns:w="http://schemas.openxmlformats.org/wordprocessingml/2006/main">
        <w:t xml:space="preserve">2. Lɛta Fɔ Rom 6: 23 Di pe fɔ sin na day, bɔt di fri gift we Gɔd gi wi na layf we go de sote go insay Krays Jizɔs wi Masta.</w:t>
      </w:r>
    </w:p>
    <w:p/>
    <w:p>
      <w:r xmlns:w="http://schemas.openxmlformats.org/wordprocessingml/2006/main">
        <w:t xml:space="preserve">Ɛksodɔs 18: 5 Jɛtro, we na Mozis in fadɛnlɔ, go wit in bɔy pikin dɛn ɛn in wɛf to Mozis na di ɛmti land usay pɔsin nɔ go ebul fɔ liv, usay i kam kamp na Gɔd in mawnten.</w:t>
      </w:r>
    </w:p>
    <w:p/>
    <w:p>
      <w:r xmlns:w="http://schemas.openxmlformats.org/wordprocessingml/2006/main">
        <w:t xml:space="preserve">Jɛtro, we na Mozis in fadɛnlɔ, kam wit in famili fɔ go fɛn Mozis na di wildanɛs na Gɔd in mawnten.</w:t>
      </w:r>
    </w:p>
    <w:p/>
    <w:p>
      <w:r xmlns:w="http://schemas.openxmlformats.org/wordprocessingml/2006/main">
        <w:t xml:space="preserve">1. Di Pawa we Rilayshɔnship Gɛt: Di Impɔtant fɔ Famili</w:t>
      </w:r>
    </w:p>
    <w:p/>
    <w:p>
      <w:r xmlns:w="http://schemas.openxmlformats.org/wordprocessingml/2006/main">
        <w:t xml:space="preserve">2. Fɔ fala Gɔd in Kɔl Ivin na di Wild</w:t>
      </w:r>
    </w:p>
    <w:p/>
    <w:p>
      <w:r xmlns:w="http://schemas.openxmlformats.org/wordprocessingml/2006/main">
        <w:t xml:space="preserve">1. Matyu 19: 5 - "Dɛn se: Na dis mek man go lɛf in papa ɛn in mama, ɛn dɛn ɔl tu go bi wan bɔdi."</w:t>
      </w:r>
    </w:p>
    <w:p/>
    <w:p>
      <w:r xmlns:w="http://schemas.openxmlformats.org/wordprocessingml/2006/main">
        <w:t xml:space="preserve">2. Ɛksodɔs 3: 1 - "Mozis bin de kip di ship dɛn we in fadɛnlɔ, we na bin prist na Midian, in ship dɛn, ɛn i kɛr di ship dɛn go na di baksay na di dɛzat, ɛn rich na Gɔd in mawnten, na Ɔrɛb."</w:t>
      </w:r>
    </w:p>
    <w:p/>
    <w:p>
      <w:r xmlns:w="http://schemas.openxmlformats.org/wordprocessingml/2006/main">
        <w:t xml:space="preserve">Ɛksodɔs 18: 6 I tɛl Mozis se: “Mi we na yu fambul Jɛtro dɔn kam to yu ɛn yu wɛf ɛn in tu bɔy pikin dɛn wit am.”</w:t>
      </w:r>
    </w:p>
    <w:p/>
    <w:p>
      <w:r xmlns:w="http://schemas.openxmlformats.org/wordprocessingml/2006/main">
        <w:t xml:space="preserve">Mozis in fadɛnlɔ we nem Jɛtro, bin kam fɛn am wit in wɛf ɛn tu bɔy pikin dɛn.</w:t>
      </w:r>
    </w:p>
    <w:p/>
    <w:p>
      <w:r xmlns:w="http://schemas.openxmlformats.org/wordprocessingml/2006/main">
        <w:t xml:space="preserve">1. We wi de wɛlkɔm ɔda pipul dɛn wit gud at: Lɛsin frɔm Mozis</w:t>
      </w:r>
    </w:p>
    <w:p/>
    <w:p>
      <w:r xmlns:w="http://schemas.openxmlformats.org/wordprocessingml/2006/main">
        <w:t xml:space="preserve">2. Di Impɔtant fɔ Famili: Tin dɛn we wi go tink bɔt frɔm Mozis in stori</w:t>
      </w:r>
    </w:p>
    <w:p/>
    <w:p>
      <w:r xmlns:w="http://schemas.openxmlformats.org/wordprocessingml/2006/main">
        <w:t xml:space="preserve">1. Ɛksodɔs 18: 6</w:t>
      </w:r>
    </w:p>
    <w:p/>
    <w:p>
      <w:r xmlns:w="http://schemas.openxmlformats.org/wordprocessingml/2006/main">
        <w:t xml:space="preserve">2. Matyu 10: 34-37 Una nɔ tink se a kam fɔ briŋ pis na di wɔl. A nɔ kam fɔ briŋ pis, bɔt na sɔd. A kam fɔ mek wan man agens in papa, wan gyal pikin agens in mama, ɛn wan gyal pikin agens in mama in wɛf.</w:t>
      </w:r>
    </w:p>
    <w:p/>
    <w:p>
      <w:r xmlns:w="http://schemas.openxmlformats.org/wordprocessingml/2006/main">
        <w:t xml:space="preserve">Ɛksodɔs 18: 7 Mozis go mit in fadɛnlɔ, ɛn butu ɛn kis am. ɛn dɛn aks dɛnsɛf bɔt dɛn wɛlbɔdi; ɛn dɛn kam insay di tɛnt.</w:t>
      </w:r>
    </w:p>
    <w:p/>
    <w:p>
      <w:r xmlns:w="http://schemas.openxmlformats.org/wordprocessingml/2006/main">
        <w:t xml:space="preserve">Mozis mit in fadɛnlɔ ɛn grit am wit rɛspɛkt.</w:t>
      </w:r>
    </w:p>
    <w:p/>
    <w:p>
      <w:r xmlns:w="http://schemas.openxmlformats.org/wordprocessingml/2006/main">
        <w:t xml:space="preserve">1. Rɛspɛkt wi ɛlda dɛn</w:t>
      </w:r>
    </w:p>
    <w:p/>
    <w:p>
      <w:r xmlns:w="http://schemas.openxmlformats.org/wordprocessingml/2006/main">
        <w:t xml:space="preserve">2. Di impɔtant tin bɔt famili</w:t>
      </w:r>
    </w:p>
    <w:p/>
    <w:p>
      <w:r xmlns:w="http://schemas.openxmlformats.org/wordprocessingml/2006/main">
        <w:t xml:space="preserve">1. Lɛta Fɔ Ɛfisɔs 6: 1-3 - Pikin dɛm, una obe una mama ɛn papa insay di Masta, bikɔs dis rayt. Ɔna yu papa ɛn yu mama we na di fɔs lɔ wit prɔmis so dat i go go fayn wit yu ɛn yu go ɛnjɔy lɔng layf na di wɔl.</w:t>
      </w:r>
    </w:p>
    <w:p/>
    <w:p>
      <w:r xmlns:w="http://schemas.openxmlformats.org/wordprocessingml/2006/main">
        <w:t xml:space="preserve">2. Prɔvabs 23: 22 - Lisin to yu papa we gi yu layf, ɛn nɔ disgres yu mama we i dɔn ol.</w:t>
      </w:r>
    </w:p>
    <w:p/>
    <w:p>
      <w:r xmlns:w="http://schemas.openxmlformats.org/wordprocessingml/2006/main">
        <w:t xml:space="preserve">Ɛksodɔs 18: 8 Mozis tɛl in papa in lɔya ɔl wetin PAPA GƆD du to Fɛro ɛn di Ijipshian dɛn fɔ Izrɛl in sek, ɛn ɔl di pen we dɛn bin gɛt na rod, ɛn aw PAPA GƆD sev dɛn.</w:t>
      </w:r>
    </w:p>
    <w:p/>
    <w:p>
      <w:r xmlns:w="http://schemas.openxmlformats.org/wordprocessingml/2006/main">
        <w:t xml:space="preserve">Mozis bin tɛl in fadɛnlɔ bɔt wetin Jiova du fɔ Izrɛl.</w:t>
      </w:r>
    </w:p>
    <w:p/>
    <w:p>
      <w:r xmlns:w="http://schemas.openxmlformats.org/wordprocessingml/2006/main">
        <w:t xml:space="preserve">1. Di Fetful we Gɔd De Fetful we I Traŋa</w:t>
      </w:r>
    </w:p>
    <w:p/>
    <w:p>
      <w:r xmlns:w="http://schemas.openxmlformats.org/wordprocessingml/2006/main">
        <w:t xml:space="preserve">2. Di tin dɛn we di Masta de gi in Pipul dɛn</w:t>
      </w:r>
    </w:p>
    <w:p/>
    <w:p>
      <w:r xmlns:w="http://schemas.openxmlformats.org/wordprocessingml/2006/main">
        <w:t xml:space="preserve">1. Ditarɔnɔmi 7: 8 - "Di Masta nɔ put in lɔv pan una ɛn i nɔ pik una bikɔs una bɔku pas ɛni ɔda pipul, bikɔs una na di smɔl wan pan ɔl di pipul dɛn."</w:t>
      </w:r>
    </w:p>
    <w:p/>
    <w:p>
      <w:r xmlns:w="http://schemas.openxmlformats.org/wordprocessingml/2006/main">
        <w:t xml:space="preserve">2. Sam 107: 6 - "Dɔn dɛn kray to PAPA GƆD we dɛn de sɔfa, ɛn i sev dɛn frɔm dɛn prɔblɛm."</w:t>
      </w:r>
    </w:p>
    <w:p/>
    <w:p>
      <w:r xmlns:w="http://schemas.openxmlformats.org/wordprocessingml/2006/main">
        <w:t xml:space="preserve">Ɛksodɔs 18: 9 Jɛtro gladi fɔ ɔl di gud tin dɛn we PAPA GƆD du to Izrɛl, we i sev frɔm di Ijipshian dɛn an.</w:t>
      </w:r>
    </w:p>
    <w:p/>
    <w:p>
      <w:r xmlns:w="http://schemas.openxmlformats.org/wordprocessingml/2006/main">
        <w:t xml:space="preserve">Jɛtro bin gladi fɔ di gud we Gɔd du to Izrɛl we i fri dɛn frɔm di Ijipshian dɛn.</w:t>
      </w:r>
    </w:p>
    <w:p/>
    <w:p>
      <w:r xmlns:w="http://schemas.openxmlformats.org/wordprocessingml/2006/main">
        <w:t xml:space="preserve">1. Gɔd in fridɔm: Na kɔl fɔ prez ɛn tɛl tɛnki</w:t>
      </w:r>
    </w:p>
    <w:p/>
    <w:p>
      <w:r xmlns:w="http://schemas.openxmlformats.org/wordprocessingml/2006/main">
        <w:t xml:space="preserve">2. Di Pawa ɛn di Lɔv we Gɔd Gɛt: Na Sos fɔ Gladi Gladi</w:t>
      </w:r>
    </w:p>
    <w:p/>
    <w:p>
      <w:r xmlns:w="http://schemas.openxmlformats.org/wordprocessingml/2006/main">
        <w:t xml:space="preserve">1. Sam 34: 1-3 - "A go blɛs PAPA GƆD ɔltɛm; in prez go de na mi mɔt ɔltɛm. Mi sol de bost bɔt PAPA GƆD; mek di wan dɛn we ɔmbul yɛri ɛn gladi. O, mek di Masta ɔnɔ." wit mi, ɛn lɛ wi es in nem ɔp togɛda!”</w:t>
      </w:r>
    </w:p>
    <w:p/>
    <w:p>
      <w:r xmlns:w="http://schemas.openxmlformats.org/wordprocessingml/2006/main">
        <w:t xml:space="preserve">2. Ayzaya 12: 2-6 - "Luk Gɔd na mi sev; a go trɔst, ɛn nɔ go fred; bikɔs di Masta Gɔd na mi trɛnk ɛn mi siŋ, ɛn i dɔn bi mi sev. Wit gladi yu go drɔ wata we de kɔmɔt na di wɛl dɛn we de mek pɔsin sev.’ Ɛn yu go se da de de: Una tɛl PAPA GƆD tɛnki, kɔl in nem, mek pipul dɛn no wetin i de du, tɛl pipul dɛn se in nem de ɔp.Una siŋ fɔ prez Jiova, bikɔs i dɔn du am du am wit glori, mek ɔlman na di wɔl no bɔt dis.Una we de na Zayɔn, ala ɛn siŋ wit gladi at, bikɔs di Oli Wan fɔ Izrɛl na bigman midul yu.</w:t>
      </w:r>
    </w:p>
    <w:p/>
    <w:p>
      <w:r xmlns:w="http://schemas.openxmlformats.org/wordprocessingml/2006/main">
        <w:t xml:space="preserve">Ɛksodɔs 18: 10 Jɛtro se: “Lɛ PAPA GƆD prez, we dɔn sev una frɔm di Ijipshian dɛn an ɛn frɔm Fɛro in an, we dɔn sev di pipul dɛn frɔm di Ijipshian dɛn an.”</w:t>
      </w:r>
    </w:p>
    <w:p/>
    <w:p>
      <w:r xmlns:w="http://schemas.openxmlformats.org/wordprocessingml/2006/main">
        <w:t xml:space="preserve">Jɛtro bin blɛs PAPA GƆD fɔ we i sev di pipul dɛn na Izrɛl frɔm di Ijipshian dɛn ɛn Fɛro.</w:t>
      </w:r>
    </w:p>
    <w:p/>
    <w:p>
      <w:r xmlns:w="http://schemas.openxmlformats.org/wordprocessingml/2006/main">
        <w:t xml:space="preserve">1. Di Pawa we Prez: Fɔ Sɛlibret di tɛm we Gɔd dɔn sev wi</w:t>
      </w:r>
    </w:p>
    <w:p/>
    <w:p>
      <w:r xmlns:w="http://schemas.openxmlformats.org/wordprocessingml/2006/main">
        <w:t xml:space="preserve">2. Fɔ abop pan di Masta in Protɛkshɔn</w:t>
      </w:r>
    </w:p>
    <w:p/>
    <w:p>
      <w:r xmlns:w="http://schemas.openxmlformats.org/wordprocessingml/2006/main">
        <w:t xml:space="preserve">1. Sam 34: 2-3 - Mi sol go bost bɔt di Masta; Di wan dɛn we ɔmbul go yɛri am ɛn gladi. O magnify di Masta wit mi, Ɛn lɛ wi es in nem ɔp togɛda.</w:t>
      </w:r>
    </w:p>
    <w:p/>
    <w:p>
      <w:r xmlns:w="http://schemas.openxmlformats.org/wordprocessingml/2006/main">
        <w:t xml:space="preserve">2. Ditarɔnɔmi 6: 23 - So i tɛl una in agrimɛnt we i tɛl una fɔ du, dat na di Tɛn Kɔmandmɛnt dɛn; ɛn I rayt dɛn pan tu tablɛt dɛn we dɛn mek wit ston.</w:t>
      </w:r>
    </w:p>
    <w:p/>
    <w:p>
      <w:r xmlns:w="http://schemas.openxmlformats.org/wordprocessingml/2006/main">
        <w:t xml:space="preserve">Ɛksodɔs 18: 11 Naw a no se PAPA GƆD pas ɔl gɔd dɛn, bikɔs pan di tin we dɛn de du wit prawd, i pas dɛn.</w:t>
      </w:r>
    </w:p>
    <w:p/>
    <w:p>
      <w:r xmlns:w="http://schemas.openxmlformats.org/wordprocessingml/2006/main">
        <w:t xml:space="preserve">Gɔd big pas ɛni ɔda gɔd.</w:t>
      </w:r>
    </w:p>
    <w:p/>
    <w:p>
      <w:r xmlns:w="http://schemas.openxmlformats.org/wordprocessingml/2006/main">
        <w:t xml:space="preserve">1: Wi kin gɛt trɛnk ɛn sef pan Gɔd bikɔs i big pas ɛni ɔda gɔd.</w:t>
      </w:r>
    </w:p>
    <w:p/>
    <w:p>
      <w:r xmlns:w="http://schemas.openxmlformats.org/wordprocessingml/2006/main">
        <w:t xml:space="preserve">2: I impɔtant fɔ abop pan di Masta bikɔs i bɛtɛ pas ɔl ɔda gɔd dɛn.</w:t>
      </w:r>
    </w:p>
    <w:p/>
    <w:p>
      <w:r xmlns:w="http://schemas.openxmlformats.org/wordprocessingml/2006/main">
        <w:t xml:space="preserve">1: Ayzaya 40: 25-26 So udat una go kɔmpia mi to, ɔ a go ikwal to? na so di Oli Wan se. Una es una yay ɔp ɛn si udat mek dɛn tin ya, we de mek dɛn sojaman dɛn kɔmɔt na do bay di nɔmba we i gɛt, i de kɔl dɛn ɔl nem bay di big big trɛnk we i gɛt, bikɔs i gɛt trɛnk pan pawa; nɔbɔdi nɔ de we de fel.</w:t>
      </w:r>
    </w:p>
    <w:p/>
    <w:p>
      <w:r xmlns:w="http://schemas.openxmlformats.org/wordprocessingml/2006/main">
        <w:t xml:space="preserve">2: Sam 135: 5-6 A no se PAPA GƆD big, ɛn wi Masta pas ɔl gɔd dɛn. Ɛnitin we PAPA GƆD want, na in i du na ɛvin, na di wɔl, na di si ɛn ɔl di dip ples dɛn.</w:t>
      </w:r>
    </w:p>
    <w:p/>
    <w:p>
      <w:r xmlns:w="http://schemas.openxmlformats.org/wordprocessingml/2006/main">
        <w:t xml:space="preserve">Ɛksodɔs 18: 12 Jɛtro, Mozis in fadɛnlɔ, tek bɔn ɔfrin ɛn sakrifays fɔ Gɔd, ɛn Erɔn ɛn ɔl di ɛlda dɛn na Izrɛl kam it bred wit Mozis in fadɛnlɔ bifo Gɔd.</w:t>
      </w:r>
    </w:p>
    <w:p/>
    <w:p>
      <w:r xmlns:w="http://schemas.openxmlformats.org/wordprocessingml/2006/main">
        <w:t xml:space="preserve">Mozis in fadɛnlɔ we nem Jɛtro, bin mek sakrifays dɛn we dɛn kin bɔn ɛn sakrifays to Gɔd, ɛn Erɔn ɛn di ɛlda dɛn na Izrɛl bin gɛda wit am fɔ it bifo Gɔd.</w:t>
      </w:r>
    </w:p>
    <w:p/>
    <w:p>
      <w:r xmlns:w="http://schemas.openxmlformats.org/wordprocessingml/2006/main">
        <w:t xml:space="preserve">1. Di Pawa we Fɛlɔship Gɛt: Aw Fɔ Kam Tugɛda fɔ Wɔship De Mek Wi Wanwɔd</w:t>
      </w:r>
    </w:p>
    <w:p/>
    <w:p>
      <w:r xmlns:w="http://schemas.openxmlformats.org/wordprocessingml/2006/main">
        <w:t xml:space="preserve">2. Di Impɔtant fɔ Sakrifays: Fɔ Ɔndastand di Minin Biɛn di Ɔfrin</w:t>
      </w:r>
    </w:p>
    <w:p/>
    <w:p>
      <w:r xmlns:w="http://schemas.openxmlformats.org/wordprocessingml/2006/main">
        <w:t xml:space="preserve">1. Di Ibru Pipul Dɛn 10: 24-25 - Ɛn lɛ wi tink bɔt aw fɔ mek wi lɛk wisɛf ɛn du gud wok, nɔ fɔ lɛf fɔ mit togɛda, lɛk aw sɔm pipul dɛn kin abit, bɔt fɔ ɛnkɔrej wisɛf, ɛn mɔ as una de si di De we de kam nia.</w:t>
      </w:r>
    </w:p>
    <w:p/>
    <w:p>
      <w:r xmlns:w="http://schemas.openxmlformats.org/wordprocessingml/2006/main">
        <w:t xml:space="preserve">2. Lɛvitikɔs 1: 1-3 - PAPA GƆD kɔl Mozis ɛn tɔk to am frɔm di tɛnt fɔ mit. I se, “Una tɔk to di Izrɛlayt dɛn ɛn tɛl dɛn se: “We ɛni wan pan una kam wit sakrifays to PAPA GƆD, una kam wit animal frɔm di ship ɔ di ship dɛn as sakrifays.”</w:t>
      </w:r>
    </w:p>
    <w:p/>
    <w:p>
      <w:r xmlns:w="http://schemas.openxmlformats.org/wordprocessingml/2006/main">
        <w:t xml:space="preserve">Ɛksodɔs 18: 13 Di nɛks de, Mozis sidɔm fɔ jɔj di pipul dɛn, ɛn di pipul dɛn tinap nia Mozis frɔm mɔnin te ivintɛm.</w:t>
      </w:r>
    </w:p>
    <w:p/>
    <w:p>
      <w:r xmlns:w="http://schemas.openxmlformats.org/wordprocessingml/2006/main">
        <w:t xml:space="preserve">Di nɛks de, Mozis bin jɔj di pipul dɛn frɔm mɔnin te ivintɛm.</w:t>
      </w:r>
    </w:p>
    <w:p/>
    <w:p>
      <w:r xmlns:w="http://schemas.openxmlformats.org/wordprocessingml/2006/main">
        <w:t xml:space="preserve">1. I impɔtant fɔ peshɛnt fɔ fɛn jɔstis.</w:t>
      </w:r>
    </w:p>
    <w:p/>
    <w:p>
      <w:r xmlns:w="http://schemas.openxmlformats.org/wordprocessingml/2006/main">
        <w:t xml:space="preserve">2. Di nid fɔ jɔj we de du tin tret ɛn we nɔ de tek wan pɔsin bɛtɛ pas ɔda pɔsin.</w:t>
      </w:r>
    </w:p>
    <w:p/>
    <w:p>
      <w:r xmlns:w="http://schemas.openxmlformats.org/wordprocessingml/2006/main">
        <w:t xml:space="preserve">1. Prɔvabs 18: 17 - "Di wan we tɔk in kes fɔs, tan lɛk se i rayt, te di ɔda wan kam chɛk am."</w:t>
      </w:r>
    </w:p>
    <w:p/>
    <w:p>
      <w:r xmlns:w="http://schemas.openxmlformats.org/wordprocessingml/2006/main">
        <w:t xml:space="preserve">2. Lɛvitikɔs 19: 15 - "Una nɔ fɔ du ɛnitin we nɔ rayt na kɔt. Yu nɔ fɔ tek wan pɔsin we po ɔ de put yu maynd pan di big wan, bɔt yu fɔ jɔj yu kɔmpin wit wetin rayt."</w:t>
      </w:r>
    </w:p>
    <w:p/>
    <w:p>
      <w:r xmlns:w="http://schemas.openxmlformats.org/wordprocessingml/2006/main">
        <w:t xml:space="preserve">Ɛksodɔs 18: 14 We Mozis in fadɛnlɔ si ɔl wetin i du to di pipul dɛn, i se: “Wetin na dis tin we yu de du to di pipul dɛn?” wetin mek yu sidɔm yu wan, ɛn ɔl di pipul dɛn tinap nia yu frɔm mɔnin te ivintɛm?</w:t>
      </w:r>
    </w:p>
    <w:p/>
    <w:p>
      <w:r xmlns:w="http://schemas.openxmlformats.org/wordprocessingml/2006/main">
        <w:t xml:space="preserve">Mozis in fadɛnlɔ bin si ɔl di wok we Mozis bin de du fɔ di pipul dɛn ɛn aks wetin mek i sidɔm in wan we ɔlman gɛt fɔ tinap.</w:t>
      </w:r>
    </w:p>
    <w:p/>
    <w:p>
      <w:r xmlns:w="http://schemas.openxmlformats.org/wordprocessingml/2006/main">
        <w:t xml:space="preserve">1. Di Impɔtant fɔ Gi Wok - Ɛksodɔs 18: 14</w:t>
      </w:r>
    </w:p>
    <w:p/>
    <w:p>
      <w:r xmlns:w="http://schemas.openxmlformats.org/wordprocessingml/2006/main">
        <w:t xml:space="preserve">2. Di Nid fɔ Rɛst insay Savis - Ɛksodɔs 18: 14</w:t>
      </w:r>
    </w:p>
    <w:p/>
    <w:p>
      <w:r xmlns:w="http://schemas.openxmlformats.org/wordprocessingml/2006/main">
        <w:t xml:space="preserve">1. Prɔvabs 12: 24 - Na di wan dɛn we de wok tranga wan go rul, ɛn di wan dɛn we slev go fos fɔ wok.</w:t>
      </w:r>
    </w:p>
    <w:p/>
    <w:p>
      <w:r xmlns:w="http://schemas.openxmlformats.org/wordprocessingml/2006/main">
        <w:t xml:space="preserve">2. Matyu 11: 28-30 - Una kam to mi, ɔl di wan dɛn we de wok tranga wan ɛn we gɛt ebi lod, ɛn a go gi una rɛst.</w:t>
      </w:r>
    </w:p>
    <w:p/>
    <w:p>
      <w:r xmlns:w="http://schemas.openxmlformats.org/wordprocessingml/2006/main">
        <w:t xml:space="preserve">Ɛksodɔs 18: 15 Mozis tɛl in fadɛnlɔ se: “Na bikɔs di pipul dɛn kam to mi fɔ aks Gɔd.</w:t>
      </w:r>
    </w:p>
    <w:p/>
    <w:p>
      <w:r xmlns:w="http://schemas.openxmlformats.org/wordprocessingml/2006/main">
        <w:t xml:space="preserve">Di pipul dɛn na Izrɛl bin aks Mozis fɔ tin dɛn we gɛt fɔ du wit fet.</w:t>
      </w:r>
    </w:p>
    <w:p/>
    <w:p>
      <w:r xmlns:w="http://schemas.openxmlformats.org/wordprocessingml/2006/main">
        <w:t xml:space="preserve">1. Di Impɔtant fɔ Fet ɛn abop pan Gɔd</w:t>
      </w:r>
    </w:p>
    <w:p/>
    <w:p>
      <w:r xmlns:w="http://schemas.openxmlformats.org/wordprocessingml/2006/main">
        <w:t xml:space="preserve">2. Fɔ No Ustɛm fɔ Gɛt Gayd frɔm Ɔda Pipul dɛn</w:t>
      </w:r>
    </w:p>
    <w:p/>
    <w:p>
      <w:r xmlns:w="http://schemas.openxmlformats.org/wordprocessingml/2006/main">
        <w:t xml:space="preserve">1. Matyu 7: 7-11 - Aks ɛn dɛn go gi yu; luk fɔ ɛn yu go fɛn; nak ɛn di domɔt go opin fɔ yu.</w:t>
      </w:r>
    </w:p>
    <w:p/>
    <w:p>
      <w:r xmlns:w="http://schemas.openxmlformats.org/wordprocessingml/2006/main">
        <w:t xml:space="preserve">2. Prɔvabs 3: 5-6 - abop pan di Masta wit ɔl yu at ɛn nɔ abop pan yu yon ɔndastandin; na ɔl yu rod dɛn, gri wit am, ɛn i go mek yu rod dɛn stret.</w:t>
      </w:r>
    </w:p>
    <w:p/>
    <w:p>
      <w:r xmlns:w="http://schemas.openxmlformats.org/wordprocessingml/2006/main">
        <w:t xml:space="preserve">Ɛksodɔs 18: 16 We dɛn gɛt prɔblɛm, dɛn kin kam to mi; ɛn a de jɔj bitwin wan ɛn di ɔda wan, ɛn a de mek dɛn no bɔt Gɔd in lɔ dɛn ɛn in lɔ dɛn.</w:t>
      </w:r>
    </w:p>
    <w:p/>
    <w:p>
      <w:r xmlns:w="http://schemas.openxmlformats.org/wordprocessingml/2006/main">
        <w:t xml:space="preserve">Jɛtro bin advays Mozis fɔ pik pipul dɛn we gɛt tru ɛn sɛns fɔ jɔj di pipul dɛn ɛn tich dɛn Gɔd in lɔ dɛn.</w:t>
      </w:r>
    </w:p>
    <w:p/>
    <w:p>
      <w:r xmlns:w="http://schemas.openxmlformats.org/wordprocessingml/2006/main">
        <w:t xml:space="preserve">1. Di Waiz we Jɛtro gɛt: Fɔ Pik Jɔj dɛn na di Chɔch</w:t>
      </w:r>
    </w:p>
    <w:p/>
    <w:p>
      <w:r xmlns:w="http://schemas.openxmlformats.org/wordprocessingml/2006/main">
        <w:t xml:space="preserve">2. Di Lidaship Mɔdel we Gɔd De Du: Fɔ Tich Gɔd in Lɔ</w:t>
      </w:r>
    </w:p>
    <w:p/>
    <w:p>
      <w:r xmlns:w="http://schemas.openxmlformats.org/wordprocessingml/2006/main">
        <w:t xml:space="preserve">1. Ditarɔnɔmi 16: 18-20 - Una pik jɔj ɛn ɔfisa dɛn na ɔl una get dɛn.</w:t>
      </w:r>
    </w:p>
    <w:p/>
    <w:p>
      <w:r xmlns:w="http://schemas.openxmlformats.org/wordprocessingml/2006/main">
        <w:t xml:space="preserve">2. Sɛkɛn Lɛta To Timoti 2: 2 - Ɛn di tin dɛn we yu yɛri frɔm mi wit bɔku witnɛs dɛn, gi dɛn tin ya to fetful man dɛn we go ebul fɔ tich ɔda pipul dɛn bak.</w:t>
      </w:r>
    </w:p>
    <w:p/>
    <w:p>
      <w:r xmlns:w="http://schemas.openxmlformats.org/wordprocessingml/2006/main">
        <w:t xml:space="preserve">Ɛksodɔs 18: 17 Mozis in fadɛnlɔ tɛl am se: “Di tin we yu de du nɔ fayn.”</w:t>
      </w:r>
    </w:p>
    <w:p/>
    <w:p>
      <w:r xmlns:w="http://schemas.openxmlformats.org/wordprocessingml/2006/main">
        <w:t xml:space="preserve">Na in fadɛnlɔ bin advays Mozis fɔ mek i nɔ du wetin i du.</w:t>
      </w:r>
    </w:p>
    <w:p/>
    <w:p>
      <w:r xmlns:w="http://schemas.openxmlformats.org/wordprocessingml/2006/main">
        <w:t xml:space="preserve">1: Wi fɔ tek sɛns advays frɔm ɔda pipul dɛn ɔltɛm.</w:t>
      </w:r>
    </w:p>
    <w:p/>
    <w:p>
      <w:r xmlns:w="http://schemas.openxmlformats.org/wordprocessingml/2006/main">
        <w:t xml:space="preserve">2: Wi fɔ rɛdi fɔ gri fɔ kɔndɛm fɔ wi yon gud.</w:t>
      </w:r>
    </w:p>
    <w:p/>
    <w:p>
      <w:r xmlns:w="http://schemas.openxmlformats.org/wordprocessingml/2006/main">
        <w:t xml:space="preserve">1: Prɔvabs 15: 22 - If pɔsin nɔ gɛt advays, pɔsin in at kin pwɛl, bɔt we i gɛt bɔku advays, i kin tinap tranga wan.</w:t>
      </w:r>
    </w:p>
    <w:p/>
    <w:p>
      <w:r xmlns:w="http://schemas.openxmlformats.org/wordprocessingml/2006/main">
        <w:t xml:space="preserve">2: Prɔvabs 19: 20 - Lisin advays, ɛn gɛt instrɔkshɔn, so dat yu go gɛt sɛns we yu go dɔn.</w:t>
      </w:r>
    </w:p>
    <w:p/>
    <w:p>
      <w:r xmlns:w="http://schemas.openxmlformats.org/wordprocessingml/2006/main">
        <w:t xml:space="preserve">Ɛksodɔs 18: 18 Yu ɛn dis pipul dɛn we de wit yu go taya, bikɔs dis tin tu ebi fɔ yu; yu wan nɔ ebul fɔ du am.</w:t>
      </w:r>
    </w:p>
    <w:p/>
    <w:p>
      <w:r xmlns:w="http://schemas.openxmlformats.org/wordprocessingml/2006/main">
        <w:t xml:space="preserve">Mozis bin rili gɛt di wok fɔ lid di Izrɛlayt dɛn ɛn in fadɛnlɔ bin advays am fɔ gi ɔda pipul dɛn wok.</w:t>
      </w:r>
    </w:p>
    <w:p/>
    <w:p>
      <w:r xmlns:w="http://schemas.openxmlformats.org/wordprocessingml/2006/main">
        <w:t xml:space="preserve">1. Fɔ gi ɔda pipul dɛn di wok we wi fɔ du we wi at pwɛl 2. Fɔ ɔmbul ɛn no se wi nɔ ebul fɔ du sɔntin</w:t>
      </w:r>
    </w:p>
    <w:p/>
    <w:p>
      <w:r xmlns:w="http://schemas.openxmlformats.org/wordprocessingml/2006/main">
        <w:t xml:space="preserve">1. Pita In Fɔs Lɛta 5: 5-7 - "Semweso, una we yɔŋ, una fɔ put unasɛf ɔnda di bigman. Yɛs, una ɔl fɔ put unasɛf ɔnda una kɔmpin, ɛn wɛr klos we ɔmbul ɔmbul. So una put unasɛf dɔŋ ɔnda Gɔd in pawaful an, so dat i go es una ɔp di rayt tɛm. 2. Prɔvabs 11: 14 - "Usay no advays nɔ de, di pipul dɛn kin fɔdɔm, bɔt if pipul dɛn we de advays bɔku, sef de."</w:t>
      </w:r>
    </w:p>
    <w:p/>
    <w:p>
      <w:r xmlns:w="http://schemas.openxmlformats.org/wordprocessingml/2006/main">
        <w:t xml:space="preserve">Ɛksodɔs 18: 19 Lisin to mi vɔys, a go gi yu advays, ɛn Gɔd go de wit yu: Yu fɔ bi fɔ di pipul dɛn to Gɔd, so dat yu go briŋ di rizin to Gɔd.</w:t>
      </w:r>
    </w:p>
    <w:p/>
    <w:p>
      <w:r xmlns:w="http://schemas.openxmlformats.org/wordprocessingml/2006/main">
        <w:t xml:space="preserve">Dis vas de sho se i impɔtant fɔ gayd ɛn advays frɔm Gɔd.</w:t>
      </w:r>
    </w:p>
    <w:p/>
    <w:p>
      <w:r xmlns:w="http://schemas.openxmlformats.org/wordprocessingml/2006/main">
        <w:t xml:space="preserve">1. "Di Sos fɔ Gayd: Luk fɔ Gɔd in advays".</w:t>
      </w:r>
    </w:p>
    <w:p/>
    <w:p>
      <w:r xmlns:w="http://schemas.openxmlformats.org/wordprocessingml/2006/main">
        <w:t xml:space="preserve">2. "Fɔ fɛn Dairekshɔn: Fɔ abop pan Gɔd in sɛns".</w:t>
      </w:r>
    </w:p>
    <w:p/>
    <w:p>
      <w:r xmlns:w="http://schemas.openxmlformats.org/wordprocessingml/2006/main">
        <w:t xml:space="preserve">1. Jɛrimaya 33: 3 - "Kɔl mi ɛn a go ansa yu, ɛn a go tɛl yu big ɛn ayd tin dɛn we yu nɔ no."</w:t>
      </w:r>
    </w:p>
    <w:p/>
    <w:p>
      <w:r xmlns:w="http://schemas.openxmlformats.org/wordprocessingml/2006/main">
        <w:t xml:space="preserve">2. Prɔvabs 3: 5-6 - "Trɔst PAPA GƆD wit ɔl yu at, ɛn nɔ abop pan yu yon ɔndastandin. Na ɔl yu we dɛn no am, ɛn i go mek yu rod dɛn stret."</w:t>
      </w:r>
    </w:p>
    <w:p/>
    <w:p>
      <w:r xmlns:w="http://schemas.openxmlformats.org/wordprocessingml/2006/main">
        <w:t xml:space="preserve">Ɛksodɔs 18: 20 Yu fɔ tich dɛn ɔdinans ɛn lɔ dɛn, ɛn sho dɛn di rod we dɛn fɔ waka ɛn di wok we dɛn fɔ du.</w:t>
      </w:r>
    </w:p>
    <w:p/>
    <w:p>
      <w:r xmlns:w="http://schemas.openxmlformats.org/wordprocessingml/2006/main">
        <w:t xml:space="preserve">Dɛn bin tɛl Mozis fɔ tich di Izrɛlayt dɛn Gɔd in ɔdinans ɛn lɔ dɛn ɛn sho dɛn di we aw dɛn fɔ go ɛn di wok we dɛn fɔ du.</w:t>
      </w:r>
    </w:p>
    <w:p/>
    <w:p>
      <w:r xmlns:w="http://schemas.openxmlformats.org/wordprocessingml/2006/main">
        <w:t xml:space="preserve">1. Fɔ Liv di Lɔ: Fɔ obe Gɔd in Kɔmandmɛnt dɛn</w:t>
      </w:r>
    </w:p>
    <w:p/>
    <w:p>
      <w:r xmlns:w="http://schemas.openxmlformats.org/wordprocessingml/2006/main">
        <w:t xml:space="preserve">2. Fɔ Fɛn Dairekshɔn na Layf: Fɔ fala Gɔd in rod</w:t>
      </w:r>
    </w:p>
    <w:p/>
    <w:p>
      <w:r xmlns:w="http://schemas.openxmlformats.org/wordprocessingml/2006/main">
        <w:t xml:space="preserve">1. Matyu 7: 13-14 - "Una go insay di smɔl get. Bikɔs di get big ɛn di rod izi we de go fɔ pwɛl, ɛn di wan dɛn we de go insay de bɔku. Bɔt di get smɔl ɛn di rod at." dat de mek pɔsin gɛt layf, ɛn di wan dɛn we de fɛn am nɔ bɔku."</w:t>
      </w:r>
    </w:p>
    <w:p/>
    <w:p>
      <w:r xmlns:w="http://schemas.openxmlformats.org/wordprocessingml/2006/main">
        <w:t xml:space="preserve">2. Jems 1: 22-25 - "Bɔt bi di wan dɛn we de kia fɔ di wɔd, ɛn nɔto di wan dɛn nɔmɔ we de yɛri, una de ful unasɛf. Bikɔs if ɛnibɔdi na pɔsin we de yɛri di wɔd ɛn nɔto pɔsin we de du wetin Gɔd want, i tan lɛk man we de luk in natura intently at in natura . fes na miro.Bikɔs i de luk insɛf ɛn go ɛn fɔgɛt wantɛm wantɛm aw i bin tan.Bɔt di wan we de luk insay di pafɛkt lɔ, di lɔ we de gi fridɔm, ɛn kɔntinyu fɔ bia, bikɔs i nɔ de yɛri we fɔgɛt bɔt na pɔsin we de du wetin i de du , i go gɛt blɛsin we i de du.”</w:t>
      </w:r>
    </w:p>
    <w:p/>
    <w:p>
      <w:r xmlns:w="http://schemas.openxmlformats.org/wordprocessingml/2006/main">
        <w:t xml:space="preserve">Ɛksodɔs 18: 21 Pantap dat, yu fɔ gi ɔl di pipul dɛn we ebul fɔ fred Gɔd, pipul dɛn we de du tru, we et pipul dɛn we want fɔ du sɔntin. ɛn put dɛn kayn pipul ya oba dɛn fɔ bi rula fɔ tawzin, rula fɔ ɔndrɛd, rula fɔ fifti ɛn rula fɔ tɛn.</w:t>
      </w:r>
    </w:p>
    <w:p/>
    <w:p>
      <w:r xmlns:w="http://schemas.openxmlformats.org/wordprocessingml/2006/main">
        <w:t xml:space="preserve">Gɔd bin tɛl Mozis fɔ pik lida dɛn we de du wetin Gɔd want, we de tɔk tru ɛn we nɔ gridi fɔ lid di pipul dɛn.</w:t>
      </w:r>
    </w:p>
    <w:p/>
    <w:p>
      <w:r xmlns:w="http://schemas.openxmlformats.org/wordprocessingml/2006/main">
        <w:t xml:space="preserve">1. Di Kwaliti dɛn we Lida we de fala Gɔd Gɛt</w:t>
      </w:r>
    </w:p>
    <w:p/>
    <w:p>
      <w:r xmlns:w="http://schemas.openxmlformats.org/wordprocessingml/2006/main">
        <w:t xml:space="preserve">2. Di Nid fɔ Rayt fɔ Lidaship</w:t>
      </w:r>
    </w:p>
    <w:p/>
    <w:p>
      <w:r xmlns:w="http://schemas.openxmlformats.org/wordprocessingml/2006/main">
        <w:t xml:space="preserve">1. Prɔvabs 11: 3 - Di wan dɛn we de du wetin rayt go gayd dɛn, bɔt di bad we aw pipul dɛn we de du bad go pwɛl dɛn.</w:t>
      </w:r>
    </w:p>
    <w:p/>
    <w:p>
      <w:r xmlns:w="http://schemas.openxmlformats.org/wordprocessingml/2006/main">
        <w:t xml:space="preserve">2. Ayzaya 33: 15 - Ɛnibɔdi we de waka rayt ɛn we de tɔk rayt; di wan we nɔ lɛk di bɛnifit we pɔsin de gɛt we dɛn de mek i sɔfa, we de shek in an fɔ mek i nɔ ol brayb, we de mek in yes nɔ yɛri bɔt blɔd, ɛn we de lɔk in yay fɔ mek i nɔ si bad.</w:t>
      </w:r>
    </w:p>
    <w:p/>
    <w:p>
      <w:r xmlns:w="http://schemas.openxmlformats.org/wordprocessingml/2006/main">
        <w:t xml:space="preserve">Ɛksodɔs 18: 22 Lɛ dɛn jɔj di pipul dɛn ɔltɛm, ɛn i go bi se dɛn go briŋ ɛni big tin to yu, bɔt dɛn go jɔj ɛni smɔl tin, so i go izi fɔ yusɛf, ɛn dɛn go bia lod wit yu.</w:t>
      </w:r>
    </w:p>
    <w:p/>
    <w:p>
      <w:r xmlns:w="http://schemas.openxmlformats.org/wordprocessingml/2006/main">
        <w:t xml:space="preserve">Dɛn bin tɛl Mozis fɔ pik jɔj dɛn fɔ ɛp am fɔ du wetin Gɔd in lɔ dɛn se ɛn fɔ disayd fɔ du sɔntin. Na di jɔj dɛn bin gɛt di wok fɔ jɔj smɔl smɔl tin dɛn, ɛn Mozis go disayd fɔ du di las tin bɔt tin dɛn we impɔtant pas ɔl.</w:t>
      </w:r>
    </w:p>
    <w:p/>
    <w:p>
      <w:r xmlns:w="http://schemas.openxmlformats.org/wordprocessingml/2006/main">
        <w:t xml:space="preserve">1. Di impɔtant tin fɔ gi pɔsin di wok fɔ ɛp fɔ du Gɔd in wok.</w:t>
      </w:r>
    </w:p>
    <w:p/>
    <w:p>
      <w:r xmlns:w="http://schemas.openxmlformats.org/wordprocessingml/2006/main">
        <w:t xml:space="preserve">2. Fɔ lan fɔ abop pan di we aw ɔda pipul dɛn de jɔj we wi de disayd fɔ du impɔtant tin dɛn.</w:t>
      </w:r>
    </w:p>
    <w:p/>
    <w:p>
      <w:r xmlns:w="http://schemas.openxmlformats.org/wordprocessingml/2006/main">
        <w:t xml:space="preserve">1. Prɔvabs 11: 14 - Usay no advays nɔ de, di pipul dɛn kin fɔdɔm, bɔt pan bɔku pipul dɛn we de advays pipul dɛn, sef de.</w:t>
      </w:r>
    </w:p>
    <w:p/>
    <w:p>
      <w:r xmlns:w="http://schemas.openxmlformats.org/wordprocessingml/2006/main">
        <w:t xml:space="preserve">2. Matyu 18: 20 - Bikɔs usay tu ɔ tri pipul dɛn gɛda fɔ mi nem, na de a de midul dɛn.</w:t>
      </w:r>
    </w:p>
    <w:p/>
    <w:p>
      <w:r xmlns:w="http://schemas.openxmlformats.org/wordprocessingml/2006/main">
        <w:t xml:space="preserve">Ɛksodɔs 18: 23 If yu du dis, ɛn Gɔd tɛl yu so, yu go ebul fɔ bia, ɛn ɔl dɛn pipul ya go go na dɛn ples wit pis.</w:t>
      </w:r>
    </w:p>
    <w:p/>
    <w:p>
      <w:r xmlns:w="http://schemas.openxmlformats.org/wordprocessingml/2006/main">
        <w:t xml:space="preserve">Dɛn tɛl Mozis fɔ pik man dɛn we ebul fɔ bi lida ɛn jɔj fɔ ɛp am fɔ rul di pipul dɛn na Izrɛl, so dat dɛn go liv wit pis.</w:t>
      </w:r>
    </w:p>
    <w:p/>
    <w:p>
      <w:r xmlns:w="http://schemas.openxmlformats.org/wordprocessingml/2006/main">
        <w:t xml:space="preserve">1. Di Impɔtant fɔ Lidaship ɛn Gud Jɔjmɛnt</w:t>
      </w:r>
    </w:p>
    <w:p/>
    <w:p>
      <w:r xmlns:w="http://schemas.openxmlformats.org/wordprocessingml/2006/main">
        <w:t xml:space="preserve">2. Di Pawa we Yuniti ɛn Wok Togɛda Gɛt</w:t>
      </w:r>
    </w:p>
    <w:p/>
    <w:p>
      <w:r xmlns:w="http://schemas.openxmlformats.org/wordprocessingml/2006/main">
        <w:t xml:space="preserve">1. Sam 133: 1-3 - Luk, i fayn ɛn i fayn fɔ mek brɔda dɛn de togɛda wit wanwɔd!</w:t>
      </w:r>
    </w:p>
    <w:p/>
    <w:p>
      <w:r xmlns:w="http://schemas.openxmlformats.org/wordprocessingml/2006/main">
        <w:t xml:space="preserve">2. Prɔvabs 11: 14 - Usay no advays nɔ de, di pipul dɛn kin fɔdɔm, bɔt pan bɔku pipul dɛn we de advays pipul dɛn, sef de.</w:t>
      </w:r>
    </w:p>
    <w:p/>
    <w:p>
      <w:r xmlns:w="http://schemas.openxmlformats.org/wordprocessingml/2006/main">
        <w:t xml:space="preserve">Ɛksodɔs 18: 24 So Mozis lisin to in fadɛnlɔ in vɔys ɛn du ɔl wetin i tɔk.</w:t>
      </w:r>
    </w:p>
    <w:p/>
    <w:p>
      <w:r xmlns:w="http://schemas.openxmlformats.org/wordprocessingml/2006/main">
        <w:t xml:space="preserve">Mozis bin lisin to in fadɛnlɔ in advays ɛn du ɔl wetin i se.</w:t>
      </w:r>
    </w:p>
    <w:p/>
    <w:p>
      <w:r xmlns:w="http://schemas.openxmlformats.org/wordprocessingml/2006/main">
        <w:t xml:space="preserve">1. Wan lɛsin fɔ obe: Aw Mozis bin abop pan ɛn fala di advays we in fadɛnlɔ bin gi am.</w:t>
      </w:r>
    </w:p>
    <w:p/>
    <w:p>
      <w:r xmlns:w="http://schemas.openxmlformats.org/wordprocessingml/2006/main">
        <w:t xml:space="preserve">2. I impɔtant fɔ lisin to advays dɛn we gɛt sɛns: Fɔ falamakata Mozis in ɛgzampul.</w:t>
      </w:r>
    </w:p>
    <w:p/>
    <w:p>
      <w:r xmlns:w="http://schemas.openxmlformats.org/wordprocessingml/2006/main">
        <w:t xml:space="preserve">1. Prɔvabs 19: 20-21 Lisin to advays ɛn gri wit wetin dɛn de tɛl yu, so dat yu go gɛt sɛns tumara bambay. Bɔku pan di plan dɛn we de na man in maynd, bɔt na di Masta in rizin go tinap.</w:t>
      </w:r>
    </w:p>
    <w:p/>
    <w:p>
      <w:r xmlns:w="http://schemas.openxmlformats.org/wordprocessingml/2006/main">
        <w:t xml:space="preserve">2. Pita In Fɔs Lɛta 5: 5 Semweso, una we yɔŋ, una fɔ put unasɛf ɔnda di ɛlda dɛn. Una ɔl fɔ wɛr ɔmbul klos to una kɔmpin, bikɔs Gɔd de agens di wan dɛn we prawd bɔt i de gi spɛshal gudnɛs to di wan dɛn we ɔmbul.</w:t>
      </w:r>
    </w:p>
    <w:p/>
    <w:p>
      <w:r xmlns:w="http://schemas.openxmlformats.org/wordprocessingml/2006/main">
        <w:t xml:space="preserve">Ɛksodɔs 18: 25 Mozis pik pipul dɛn we ebul fɔ du ɔltin na Izrɛl, ɛn mek dɛn bi edman fɔ di pipul dɛn, rula fɔ tawzin, rula fɔ ɔndrɛd, rula fɔ fifti, rula fɔ tɛn.</w:t>
      </w:r>
    </w:p>
    <w:p/>
    <w:p>
      <w:r xmlns:w="http://schemas.openxmlformats.org/wordprocessingml/2006/main">
        <w:t xml:space="preserve">Mozis bin pik man dɛn we gɛt sɛns ɛn we ebul fɔ du ɔltin na Izrɛl fɔ bi rula fɔ tawzin, ɔndrɛd, fifti, ɛn tɛn pipul dɛn.</w:t>
      </w:r>
    </w:p>
    <w:p/>
    <w:p>
      <w:r xmlns:w="http://schemas.openxmlformats.org/wordprocessingml/2006/main">
        <w:t xml:space="preserve">1. Di Valyu fɔ Lidaship wit Waes: Aw Wi Go Lan frɔm Mozis</w:t>
      </w:r>
    </w:p>
    <w:p/>
    <w:p>
      <w:r xmlns:w="http://schemas.openxmlformats.org/wordprocessingml/2006/main">
        <w:t xml:space="preserve">2. Fɔ Pik Lida dɛn na di Chɔch: Di Ɛgzampul fɔ Mozis</w:t>
      </w:r>
    </w:p>
    <w:p/>
    <w:p>
      <w:r xmlns:w="http://schemas.openxmlformats.org/wordprocessingml/2006/main">
        <w:t xml:space="preserve">1. Prɔvabs 11: 14 - Usay no advays nɔ de, di pipul dɛn kin fɔdɔm, bɔt pan bɔku pipul dɛn we de advays pipul dɛn, sef de.</w:t>
      </w:r>
    </w:p>
    <w:p/>
    <w:p>
      <w:r xmlns:w="http://schemas.openxmlformats.org/wordprocessingml/2006/main">
        <w:t xml:space="preserve">2. Lɛta Fɔ Rom 13: 1-7 - Lɛ ɔlman de ɔnda di pawa we pas ɔlman. Nɔbɔdi nɔ gɛt pawa pas Gɔd, na Gɔd dɔn pik di pawa dɛn we de.</w:t>
      </w:r>
    </w:p>
    <w:p/>
    <w:p>
      <w:r xmlns:w="http://schemas.openxmlformats.org/wordprocessingml/2006/main">
        <w:t xml:space="preserve">Ɛksodɔs 18: 26 Dɛn bin de jɔj di pipul dɛn ɔltɛm, dɛn bin de jɔj Mozis di tranga tin dɛn, bɔt dɛn bin de jɔj ɛni smɔl tin.</w:t>
      </w:r>
    </w:p>
    <w:p/>
    <w:p>
      <w:r xmlns:w="http://schemas.openxmlformats.org/wordprocessingml/2006/main">
        <w:t xml:space="preserve">Di Izrɛlayt dɛn bin de pik jɔj dɛn we gɛt di wok fɔ jɔj ɔl di ligal kes dɛn, ɛn dɛn bin de kɛr siriɔs kes dɛn to Mozis ɛn di jɔj dɛn bin de dil wit kes dɛn we nɔ siriɔs.</w:t>
      </w:r>
    </w:p>
    <w:p/>
    <w:p>
      <w:r xmlns:w="http://schemas.openxmlformats.org/wordprocessingml/2006/main">
        <w:t xml:space="preserve">1. "Responding to the Call: Di Rol we Lidaship de Du na di Chɔch".</w:t>
      </w:r>
    </w:p>
    <w:p/>
    <w:p>
      <w:r xmlns:w="http://schemas.openxmlformats.org/wordprocessingml/2006/main">
        <w:t xml:space="preserve">2. "Di Rispɔnsibiliti fɔ No: Lan frɔm di Izrɛlayt Jɔj dɛn".</w:t>
      </w:r>
    </w:p>
    <w:p/>
    <w:p>
      <w:r xmlns:w="http://schemas.openxmlformats.org/wordprocessingml/2006/main">
        <w:t xml:space="preserve">1. Ayzaya 1: 17 - Lan fɔ du gud; luk fɔ jɔstis, kɔrɛkt di we aw dɛn de mek dɛn sɔfa; briŋ jɔstis to di wan dɛn we nɔ gɛt papa, beg di uman we in man dɔn day in kes.</w:t>
      </w:r>
    </w:p>
    <w:p/>
    <w:p>
      <w:r xmlns:w="http://schemas.openxmlformats.org/wordprocessingml/2006/main">
        <w:t xml:space="preserve">2. Jems 1: 5 - If ɛni wan pan una nɔ gɛt sɛns, lɛ i aks Gɔd, we de gi fri-an to ɔlman we nɔ gɛt wan kɔnfidɛns, ɛn dɛn go gi am am.</w:t>
      </w:r>
    </w:p>
    <w:p/>
    <w:p>
      <w:r xmlns:w="http://schemas.openxmlformats.org/wordprocessingml/2006/main">
        <w:t xml:space="preserve">Ɛksodɔs 18: 27 Mozis lɛf in man in papa fɔ go; ɛn i go na in yon land.</w:t>
      </w:r>
    </w:p>
    <w:p/>
    <w:p>
      <w:r xmlns:w="http://schemas.openxmlformats.org/wordprocessingml/2006/main">
        <w:t xml:space="preserve">Mozis bin sho se i ɔmbul ɛn i du gud bay we i fri in fadɛnlɔ.</w:t>
      </w:r>
    </w:p>
    <w:p/>
    <w:p>
      <w:r xmlns:w="http://schemas.openxmlformats.org/wordprocessingml/2006/main">
        <w:t xml:space="preserve">1. Di Pawa we Pɔsin Gɛt fɔ ɔmbul</w:t>
      </w:r>
    </w:p>
    <w:p/>
    <w:p>
      <w:r xmlns:w="http://schemas.openxmlformats.org/wordprocessingml/2006/main">
        <w:t xml:space="preserve">2. Fɔ Du gud we yu de du sɔntin</w:t>
      </w:r>
    </w:p>
    <w:p/>
    <w:p>
      <w:r xmlns:w="http://schemas.openxmlformats.org/wordprocessingml/2006/main">
        <w:t xml:space="preserve">1. Lɛta Fɔ Filipay 2: 3-4 - "Una nɔ fɔ du natin bikɔs una de fɛt ɔ una de mek prawd, bɔt una fɔ put ɔda pipul dɛn we impɔtant pas una.</w:t>
      </w:r>
    </w:p>
    <w:p/>
    <w:p>
      <w:r xmlns:w="http://schemas.openxmlformats.org/wordprocessingml/2006/main">
        <w:t xml:space="preserve">2. Matyu 7: 12 - "So ɛnitin we una want mek ɔda pipul du una, du to dɛn bak, bikɔs na dis na di Lɔ ɛn di Prɔfɛt dɛn."</w:t>
      </w:r>
    </w:p>
    <w:p/>
    <w:p>
      <w:r xmlns:w="http://schemas.openxmlformats.org/wordprocessingml/2006/main">
        <w:t xml:space="preserve">Wi kin tɔk smɔl bɔt Ɛksodɔs 19 insay tri paregraf dɛn lɛk dis, wit vas dɛn we dɛn sho:</w:t>
      </w:r>
    </w:p>
    <w:p/>
    <w:p>
      <w:r xmlns:w="http://schemas.openxmlformats.org/wordprocessingml/2006/main">
        <w:t xml:space="preserve">Paragraf 1: Insay Ɛksodɔs 19: 1-9, di Izrɛlayt dɛn rich na Mawnt Saynay tri mɔnt afta dɛn kɔmɔt na Ijipt. Gɔd tɛl Mozis fɔ tɛl di pipul dɛn se i dɔn pul dɛn kɔmɔt na Ijipt ɛn mek dɛn bi in prɔpati we i valyu, we na prist dɛn kiŋdɔm ɛn oli neshɔn. Mozis de tɛl di pipul dɛn dis mɛsej, ɛn dɛn de obe ɛn rɛdi fɔ du ɔl wetin Gɔd tɛl dɛn fɔ du. Dɔn Mozis sho aw dɛn ansa Gɔd.</w:t>
      </w:r>
    </w:p>
    <w:p/>
    <w:p>
      <w:r xmlns:w="http://schemas.openxmlformats.org/wordprocessingml/2006/main">
        <w:t xml:space="preserve">Paragraf 2: Fɔ kɔntinyu na Ɛksodɔs 19: 10-15, Gɔd tɛl Mozis fɔ mek di pipul dɛn oli ɛn mek dɛn was dɛn klos fɔ rɛdi fɔ in apia na Mawnt Saynay. Dɛn put bɔda rawnd di mawnten, ɛn wɔn di pipul dɛn nɔ fɔ kam nia am ɔ tɔch di say we i de bay we dɛn de fil pen fɔ day. Dɛn tɛl dɛn fɔ klin dɛnsɛf fɔ tu dez bifo dɛn si Gɔd in prezɛns.</w:t>
      </w:r>
    </w:p>
    <w:p/>
    <w:p>
      <w:r xmlns:w="http://schemas.openxmlformats.org/wordprocessingml/2006/main">
        <w:t xml:space="preserve">Paragraf 3: Insay Ɛksodɔs 19: 16-25 , di tɔd de afta dɛn dɔn oli, tɛnda, laytin, tik tik klawd, ɛn lawd trɔmpɛt sawnd de wit Gɔd we de kam dɔŋ Mawnt Saynay. Smok kɔba di mawnten as i de shek shek bad bad wan. Di pipul dɛn de shek shek wit fred as Mozis de lid dɛn go to Gɔd in fes we i de wɔn dɛn se dɛn nɔ fɔ brok di bɔda dɛn we Yahweh dɔn sɛt. Mozis go ɔp di mawnten mɔ usay i de tɔk to Gɔd.</w:t>
      </w:r>
    </w:p>
    <w:p/>
    <w:p>
      <w:r xmlns:w="http://schemas.openxmlformats.org/wordprocessingml/2006/main">
        <w:t xml:space="preserve">Fɔ sɔmtin:</w:t>
      </w:r>
    </w:p>
    <w:p>
      <w:r xmlns:w="http://schemas.openxmlformats.org/wordprocessingml/2006/main">
        <w:t xml:space="preserve">Ɛksodɔs 19 tɔk bɔt:</w:t>
      </w:r>
    </w:p>
    <w:p>
      <w:r xmlns:w="http://schemas.openxmlformats.org/wordprocessingml/2006/main">
        <w:t xml:space="preserve">Izrɛlayt dɛn we bin rich na Mawnt Saynay;</w:t>
      </w:r>
    </w:p>
    <w:p>
      <w:r xmlns:w="http://schemas.openxmlformats.org/wordprocessingml/2006/main">
        <w:t xml:space="preserve">Gɔd de deklare dɛn spɛshal stej as In prɔpati we i valyu;</w:t>
      </w:r>
    </w:p>
    <w:p>
      <w:r xmlns:w="http://schemas.openxmlformats.org/wordprocessingml/2006/main">
        <w:t xml:space="preserve">Pipul dɛn we de ansa wit obe, rɛdi.</w:t>
      </w:r>
    </w:p>
    <w:p/>
    <w:p>
      <w:r xmlns:w="http://schemas.openxmlformats.org/wordprocessingml/2006/main">
        <w:t xml:space="preserve">Fɔ rɛdi fɔ mek Gɔd apia na Mawnt Saynay;</w:t>
      </w:r>
    </w:p>
    <w:p>
      <w:r xmlns:w="http://schemas.openxmlformats.org/wordprocessingml/2006/main">
        <w:t xml:space="preserve">Instrɔkshɔn fɔ kɔnsakreshɔn, fɔ was klos;</w:t>
      </w:r>
    </w:p>
    <w:p>
      <w:r xmlns:w="http://schemas.openxmlformats.org/wordprocessingml/2006/main">
        <w:t xml:space="preserve">Fɔ sɛt bɔda dɛn rawnd mawnten; dɛn nid fɔ mek pɔsin klin.</w:t>
      </w:r>
    </w:p>
    <w:p/>
    <w:p>
      <w:r xmlns:w="http://schemas.openxmlformats.org/wordprocessingml/2006/main">
        <w:t xml:space="preserve">Gɔd de kam dɔŋ Mawnt Saynay midul tɛnda, laytin, smok, shek shek;</w:t>
      </w:r>
    </w:p>
    <w:p>
      <w:r xmlns:w="http://schemas.openxmlformats.org/wordprocessingml/2006/main">
        <w:t xml:space="preserve">Pipul dɛn we de shek shek bikɔs dɛn de fred; Mozis de lid dɛn fɔ go nia Gɔd;</w:t>
      </w:r>
    </w:p>
    <w:p>
      <w:r xmlns:w="http://schemas.openxmlformats.org/wordprocessingml/2006/main">
        <w:t xml:space="preserve">Mozis de go ɔp mɔ mawnten fɔ tɔk to Yahweh.</w:t>
      </w:r>
    </w:p>
    <w:p/>
    <w:p>
      <w:r xmlns:w="http://schemas.openxmlformats.org/wordprocessingml/2006/main">
        <w:t xml:space="preserve">Dis chapta de mak wan impɔtant tɛm insay Izrɛlayt istri we dɛn rich na Mawnt Saynay usay dɛn mit divayn rivyu bitwin di ol Nia Istan kɔntɛks we de ɛmpɛsh oli ɛnkɔrejmɛnt dɛn we bɔku tɛm gɛt fɔ du wit mawnten ɔ ay ples dɛn we de sho se Gɔd de ɔ kɔmyunikeshɔn we de sho di tim dɛn lɛk agrimɛnt rilayshɔn bitwin gɔd (Yahweh) we dɛn ripresent tru pipul dɛn we dɛn dɔn pik (Izrɛl) we dɛn ɛgzampul bay pipul dɛn lɛk Mozis we de wok as midulman, intamɛdiɛri we de gi divayn mɛsej dɛn, instrɔkshɔn dɛn we de shep kɔmyuniti aydentiti we gɛt rut insay di ol rilijɔn tradishɔn dɛn we dɛn bin de si ɔlsay na di rijyɔn da tɛm de we de sho miks fɔ fred, fred we Izrɛlayt dɛn bin de fred we dɛn bin de mit wit tin dɛn we pas mɔtalman phenomena evoking responses taed closely with reverence, obeed while underscoring importance placed on ritual purity, pripia we gɛt fɔ du wit fɔ kam nia divayn prezɛns bɔku tɛm we dɛn kin kɔl simbolik akt dɛn lɛk fɔ was klos ɔ fɔ sɛt bɔda dɛn we dɛn aim fɔ mek dɛn kɔntinyu fɔ gɛt di rayt dikɔram, rɛspɛkt insay oli kɔntɛks we tay klos wit wɔship akt dɛn we de sho kɔlchɔ prɔsis dɛm we bin bɔku di tɛm we dɛn bin de si di wɔl we dɛn bin de si di Nia Ist trade trade we de infɔm di Baybul narativ fremwɔk we gɛt fɔ du wit rilayshɔn bitwin mɔtalman, divinity insay brayt kɔsmik ɔda we kɔba di tim dɛm lɛk oli, separeshɔn we tay klos wit di kɔvɛnshɔnal ɔbligayshɔn dɛm we de tay pipul dɛm we dɛn dɔn pik togɛda ɔnda divayn ɔtoriti we dɛn aim fɔ fulfil di prɔpɔz dɛm we de shep kɔlektif dɛstiny we de kɔba kɔnsɛpt dɛm we gɛt fɔ du wit am to prist, neshɔn we de sav as ripɔtmɛnt dɛn we de witnɛs bɔt fetful to gɔd we dɛn rɛspɛkt insay rilijɔn tradishɔn dɛn we bin de bitwin di Ibru kɔmyuniti we de luk fɔ fulfilment bɔt land ɛritashɔn we dɛn bin dɔn prɔmis fɔ ɔl di jɛnɛreshɔn dɛn</w:t>
      </w:r>
    </w:p>
    <w:p/>
    <w:p>
      <w:r xmlns:w="http://schemas.openxmlformats.org/wordprocessingml/2006/main">
        <w:t xml:space="preserve">Ɛksodɔs 19: 1 Insay di tɔd mɔnt we di Izrɛlayt dɛn kɔmɔt na Ijipt, da sem de de dɛn kam na di wildanɛs na Saynay.</w:t>
      </w:r>
    </w:p>
    <w:p/>
    <w:p>
      <w:r xmlns:w="http://schemas.openxmlformats.org/wordprocessingml/2006/main">
        <w:t xml:space="preserve">Di Izrɛlayt dɛn kɔmɔt na Ijipt ɛn rich na di wildanɛs na Saynay da sem de de.</w:t>
      </w:r>
    </w:p>
    <w:p/>
    <w:p>
      <w:r xmlns:w="http://schemas.openxmlformats.org/wordprocessingml/2006/main">
        <w:t xml:space="preserve">1. Di Pawa fɔ Gɔd in Taym - Aw Gɔd ɔkestra pafɛkt wan di we aw di Izrɛlayt dɛn kɔmɔt na Ijipt.</w:t>
      </w:r>
    </w:p>
    <w:p/>
    <w:p>
      <w:r xmlns:w="http://schemas.openxmlformats.org/wordprocessingml/2006/main">
        <w:t xml:space="preserve">2. Di Joyn Tru di Wildnɛs - Tink bɔt di waka we di Izrɛlayt dɛn bin travul frɔm Ijipt to Saynay.</w:t>
      </w:r>
    </w:p>
    <w:p/>
    <w:p>
      <w:r xmlns:w="http://schemas.openxmlformats.org/wordprocessingml/2006/main">
        <w:t xml:space="preserve">1. Sam 81: 10 - Mi na PAPA GƆD we na una Gɔd, we pul una kɔmɔt na Ijipt. Opin yu mɔt big ɛn a go ful-ɔp am.</w:t>
      </w:r>
    </w:p>
    <w:p/>
    <w:p>
      <w:r xmlns:w="http://schemas.openxmlformats.org/wordprocessingml/2006/main">
        <w:t xml:space="preserve">2. Matyu 19: 26 - Fɔ mɔtalman dis nɔ pɔsibul, bɔt wit Gɔd ɔltin pɔsibul.</w:t>
      </w:r>
    </w:p>
    <w:p/>
    <w:p>
      <w:r xmlns:w="http://schemas.openxmlformats.org/wordprocessingml/2006/main">
        <w:t xml:space="preserve">Ɛksodɔs 19: 2 Dɛn bin kɔmɔt na Rɛfidim ɛn kam na di dɛzat na Saynay, ɛn dɛn bin dɔn kech na di wildanɛs. ɛn na de Izrɛl dɛn kamp bifo di mawnten.</w:t>
      </w:r>
    </w:p>
    <w:p/>
    <w:p>
      <w:r xmlns:w="http://schemas.openxmlformats.org/wordprocessingml/2006/main">
        <w:t xml:space="preserve">Izrɛl kɔmɔt na Rɛfidim go na di dɛzat na Saynay ɛn dɛn kamp bifo di mawnten.</w:t>
      </w:r>
    </w:p>
    <w:p/>
    <w:p>
      <w:r xmlns:w="http://schemas.openxmlformats.org/wordprocessingml/2006/main">
        <w:t xml:space="preserve">1: Ivin we tin tranga, Gɔd go gi in pipul dɛn we ɔltɛm.</w:t>
      </w:r>
    </w:p>
    <w:p/>
    <w:p>
      <w:r xmlns:w="http://schemas.openxmlformats.org/wordprocessingml/2006/main">
        <w:t xml:space="preserve">2: Yu fɔ gɛt fet se Gɔd go kɛr yu go na di ples we i dɔn pik fɔ yu.</w:t>
      </w:r>
    </w:p>
    <w:p/>
    <w:p>
      <w:r xmlns:w="http://schemas.openxmlformats.org/wordprocessingml/2006/main">
        <w:t xml:space="preserve">1: Ayzaya 43: 2 We yu pas na di wata, a go de wit yu; ɛn tru di riva dɛn, dɛn nɔ go ful yu; we yu de waka na faya yu nɔ go bɔn, ɛn di faya nɔ go bɔn yu.</w:t>
      </w:r>
    </w:p>
    <w:p/>
    <w:p>
      <w:r xmlns:w="http://schemas.openxmlformats.org/wordprocessingml/2006/main">
        <w:t xml:space="preserve">2: Matyu 6: 26 Luk di bɔd dɛn we de na ɛvin, dɛn nɔ de plant, avɛst, ɛn gɛda na stɔ, bɔt yu Papa we de na ɛvin de it dɛn. Yu nɔ gɛt valyu pas dɛn?</w:t>
      </w:r>
    </w:p>
    <w:p/>
    <w:p>
      <w:r xmlns:w="http://schemas.openxmlformats.org/wordprocessingml/2006/main">
        <w:t xml:space="preserve">Ɛksodɔs 19: 3 Mozis go to Gɔd, ɛn PAPA GƆD kɔl am kɔmɔt na di mawnten ɛn tɛl am se: “Na dis yu go tɛl Jekɔb in famili ɛn tɛl di Izrɛlayt dɛn;</w:t>
      </w:r>
    </w:p>
    <w:p/>
    <w:p>
      <w:r xmlns:w="http://schemas.openxmlformats.org/wordprocessingml/2006/main">
        <w:t xml:space="preserve">PAPA GƆD kɔl Mozis kɔmɔt na di mawnten fɔ tɛl di pipul dɛn na Izrɛl wetin PAPA GƆD tɛl dɛn.</w:t>
      </w:r>
    </w:p>
    <w:p/>
    <w:p>
      <w:r xmlns:w="http://schemas.openxmlformats.org/wordprocessingml/2006/main">
        <w:t xml:space="preserve">1. Di Masta de kɔl wi fɔ wetin i want</w:t>
      </w:r>
    </w:p>
    <w:p/>
    <w:p>
      <w:r xmlns:w="http://schemas.openxmlformats.org/wordprocessingml/2006/main">
        <w:t xml:space="preserve">2. Fɔ obe di Masta in Kɔmand dɛn</w:t>
      </w:r>
    </w:p>
    <w:p/>
    <w:p>
      <w:r xmlns:w="http://schemas.openxmlformats.org/wordprocessingml/2006/main">
        <w:t xml:space="preserve">1. Matyu 28: 19 - So una go ɛn tich ɔl di neshɔn dɛn, ɛn baptayz dɛn insay di Papa, di Pikin ɛn di Oli Spirit in nem.</w:t>
      </w:r>
    </w:p>
    <w:p/>
    <w:p>
      <w:r xmlns:w="http://schemas.openxmlformats.org/wordprocessingml/2006/main">
        <w:t xml:space="preserve">2. Lɛta Fɔ Rom 10: 14-15 - So aw dɛn go kɔl di wan we dɛn nɔ biliv? ɛn aw dɛn go biliv pan di wan we dɛn nɔ yɛri bɔt? ɛn aw dɛn go yɛri if pɔsin nɔ de prich? Ɛn aw dɛn go prich, pas dɛn sɛn dɛn? jɔs lɛk aw dɛn rayt se: “Di wan dɛn we de prich di gud nyuz bɔt pis, ɛn briŋ gud nyuz bɔt gud tin dɛn, dɛn fut dɛn rili fayn!”</w:t>
      </w:r>
    </w:p>
    <w:p/>
    <w:p>
      <w:r xmlns:w="http://schemas.openxmlformats.org/wordprocessingml/2006/main">
        <w:t xml:space="preserve">Ɛksodɔs 19: 4 Una dɔn si wetin a du to di Ijipshian dɛn, ɛn aw a kɛr una pan igl dɛn wing ɛn briŋ una kam to mi.</w:t>
      </w:r>
    </w:p>
    <w:p/>
    <w:p>
      <w:r xmlns:w="http://schemas.openxmlformats.org/wordprocessingml/2006/main">
        <w:t xml:space="preserve">Di Masta bin protɛkshɔn ɛn gayd di Izrɛlayt dɛn as i bin de briŋ dɛn kam to insɛf.</w:t>
      </w:r>
    </w:p>
    <w:p/>
    <w:p>
      <w:r xmlns:w="http://schemas.openxmlformats.org/wordprocessingml/2006/main">
        <w:t xml:space="preserve">1. Gɔd in Prɔvishɔn: Di Pawa we I Gɛt fɔ protɛkt</w:t>
      </w:r>
    </w:p>
    <w:p/>
    <w:p>
      <w:r xmlns:w="http://schemas.openxmlformats.org/wordprocessingml/2006/main">
        <w:t xml:space="preserve">2. Wan Igul in Wing: Fɔ Si aw Gɔd Fetful</w:t>
      </w:r>
    </w:p>
    <w:p/>
    <w:p>
      <w:r xmlns:w="http://schemas.openxmlformats.org/wordprocessingml/2006/main">
        <w:t xml:space="preserve">1. Ditarɔnɔmi 32: 10-12 - I fɛn am na wan ples we nɔ gɛt pipul dɛn, ɛn na wan ples we nɔ gɛt natin we de ala lawd wan; I bin de lid am rawnd, I bin de tich am, I bin kip am lɛk di apul na In yay.</w:t>
      </w:r>
    </w:p>
    <w:p/>
    <w:p>
      <w:r xmlns:w="http://schemas.openxmlformats.org/wordprocessingml/2006/main">
        <w:t xml:space="preserve">2. Ayzaya 40: 31 - Bɔt di wan dɛn we de wet fɔ PAPA GƆD go gɛt nyu trɛnk; dɛn go rayd ɔp wit wing lɛk igl; dɛn go rɔn, ɛn dɛn nɔ go taya; ɛn dɛn go waka, ɛn dɛn nɔ go taya.</w:t>
      </w:r>
    </w:p>
    <w:p/>
    <w:p>
      <w:r xmlns:w="http://schemas.openxmlformats.org/wordprocessingml/2006/main">
        <w:t xml:space="preserve">Ɛksodɔs 19: 5 So naw, if una obe mi vɔys ɛn kip mi agrimɛnt, una go bi wan jɛntri fɔ mi pas ɔlman, bikɔs ɔl di wɔl na mi yon.</w:t>
      </w:r>
    </w:p>
    <w:p/>
    <w:p>
      <w:r xmlns:w="http://schemas.openxmlformats.org/wordprocessingml/2006/main">
        <w:t xml:space="preserve">Di Masta kɔl di Izrɛlayt dɛn fɔ obe in vɔys ɛn kip in agrimɛnt so dat dɛn go bi spɛshal trɔs to Am.</w:t>
      </w:r>
    </w:p>
    <w:p/>
    <w:p>
      <w:r xmlns:w="http://schemas.openxmlformats.org/wordprocessingml/2006/main">
        <w:t xml:space="preserve">1. Gɔd in agrimɛnt: Na wan spɛshal prɔpati</w:t>
      </w:r>
    </w:p>
    <w:p/>
    <w:p>
      <w:r xmlns:w="http://schemas.openxmlformats.org/wordprocessingml/2006/main">
        <w:t xml:space="preserve">2. Fɔ obe Gɔd in vɔys: Di rod we go mek Gɔd gladi</w:t>
      </w:r>
    </w:p>
    <w:p/>
    <w:p>
      <w:r xmlns:w="http://schemas.openxmlformats.org/wordprocessingml/2006/main">
        <w:t xml:space="preserve">1. Sam 135: 4 - Bikɔs PAPA GƆD dɔn pik Jekɔb fɔ insɛf, Izrɛl fɔ bi in yon prɔpati</w:t>
      </w:r>
    </w:p>
    <w:p/>
    <w:p>
      <w:r xmlns:w="http://schemas.openxmlformats.org/wordprocessingml/2006/main">
        <w:t xml:space="preserve">2. Ayzaya 43: 21 - Dis pipul we a mek fɔ misɛf; Dɛn go tɔk bɔt mi prez.</w:t>
      </w:r>
    </w:p>
    <w:p/>
    <w:p>
      <w:r xmlns:w="http://schemas.openxmlformats.org/wordprocessingml/2006/main">
        <w:t xml:space="preserve">Ɛksodɔs 19: 6 Una go bi prist Kiŋdɔm ɛn oli neshɔn to mi. Na dɛn wɔd ya yu go tɛl di Izrɛlayt dɛn.</w:t>
      </w:r>
    </w:p>
    <w:p/>
    <w:p>
      <w:r xmlns:w="http://schemas.openxmlformats.org/wordprocessingml/2006/main">
        <w:t xml:space="preserve">Gɔd kɔl di Izrɛlayt dɛn fɔ bi kiŋdɔm we gɛt prist ɛn oli neshɔn.</w:t>
      </w:r>
    </w:p>
    <w:p/>
    <w:p>
      <w:r xmlns:w="http://schemas.openxmlformats.org/wordprocessingml/2006/main">
        <w:t xml:space="preserve">1. Gɔd in kɔl fɔ oli: Fɔ liv layf we yu de sav Gɔd wit ɔl yu at</w:t>
      </w:r>
    </w:p>
    <w:p/>
    <w:p>
      <w:r xmlns:w="http://schemas.openxmlformats.org/wordprocessingml/2006/main">
        <w:t xml:space="preserve">2. Gɔd in fetful: Na kɔl fɔ fetful to am pan ɔl wetin wi de du</w:t>
      </w:r>
    </w:p>
    <w:p/>
    <w:p>
      <w:r xmlns:w="http://schemas.openxmlformats.org/wordprocessingml/2006/main">
        <w:t xml:space="preserve">1. Pita In Fɔs Lɛta 2: 9 - Bɔt una na pipul dɛn we dɛn dɔn pik, una na kiŋ in prist, una na oli neshɔn, una na pipul dɛn fɔ in yon prɔpati, so dat una go tɔk bɔt di gud tin dɛn we di wan we kɔl una kɔmɔt na dak ɛn kam insay in wɔndaful layt.</w:t>
      </w:r>
    </w:p>
    <w:p/>
    <w:p>
      <w:r xmlns:w="http://schemas.openxmlformats.org/wordprocessingml/2006/main">
        <w:t xml:space="preserve">2. Rɛvɛleshɔn 1: 5-6 - Ɛn frɔm Jizɔs Krays di fetful witnɛs, di fɔs bɔy pikin fɔ di wan dɛn we dɔn day, ɛn di rula fɔ di kiŋ dɛn na di wɔl. Na di wan we lɛk wi ɛn fri wi frɔm wi sin dɛn bay in blɔd ɛn mek wi bi kiŋdɔm, prist to in Gɔd ɛn Papa, na in gɛt glori ɛn pawa sote go. Amen.</w:t>
      </w:r>
    </w:p>
    <w:p/>
    <w:p>
      <w:r xmlns:w="http://schemas.openxmlformats.org/wordprocessingml/2006/main">
        <w:t xml:space="preserve">Ɛksodɔs 19: 7 Mozis kam kɔl di ɛlda dɛn na di pipul dɛn, ɛn put ɔl dɛn wɔd ya we PAPA GƆD tɛl am bifo dɛn.</w:t>
      </w:r>
    </w:p>
    <w:p/>
    <w:p>
      <w:r xmlns:w="http://schemas.openxmlformats.org/wordprocessingml/2006/main">
        <w:t xml:space="preserve">Mozis bin kɔl di ɛlda dɛn na di pipul dɛn ɛn tɛl dɛn ɔl wetin Jiova tɛl dɛn fɔ du.</w:t>
      </w:r>
    </w:p>
    <w:p/>
    <w:p>
      <w:r xmlns:w="http://schemas.openxmlformats.org/wordprocessingml/2006/main">
        <w:t xml:space="preserve">1. Gɔd in Kɔmand dɛn: Fɔ obe Gɔd in instrɔkshɔn dɛn wit obe ɛn ɔmbul</w:t>
      </w:r>
    </w:p>
    <w:p/>
    <w:p>
      <w:r xmlns:w="http://schemas.openxmlformats.org/wordprocessingml/2006/main">
        <w:t xml:space="preserve">2. Di Impɔtant fɔ Lisin: Fɔ Ɔndastand di Masta in vɔys tru di sɛns</w:t>
      </w:r>
    </w:p>
    <w:p/>
    <w:p>
      <w:r xmlns:w="http://schemas.openxmlformats.org/wordprocessingml/2006/main">
        <w:t xml:space="preserve">1. Jɛrimaya 7: 23 - Una obe mi vɔys, ɛn a go bi una Gɔd, ɛn una go bi mi pipul dɛn, ɛn waka ɔl di we aw a dɔn tɛl una, so dat i go fayn fɔ una.</w:t>
      </w:r>
    </w:p>
    <w:p/>
    <w:p>
      <w:r xmlns:w="http://schemas.openxmlformats.org/wordprocessingml/2006/main">
        <w:t xml:space="preserve">2. Prɔvabs 3: 5-6 - abop pan di Masta wit ɔl yu at; ɛn nɔ ledɔm pan yu yon ɔndastandin. Yu fɔ no am pan ɔl yu we dɛn, ɛn na in go sho yu rod dɛn.</w:t>
      </w:r>
    </w:p>
    <w:p/>
    <w:p>
      <w:r xmlns:w="http://schemas.openxmlformats.org/wordprocessingml/2006/main">
        <w:t xml:space="preserve">Ɛksodɔs 19: 8 Ɔl di pipul dɛn tɛl dɛn se: “Wi go du ɔl wetin PAPA GƆD dɔn tɔk.” En Mozis bin tok langa YAWEI.</w:t>
      </w:r>
    </w:p>
    <w:p/>
    <w:p>
      <w:r xmlns:w="http://schemas.openxmlformats.org/wordprocessingml/2006/main">
        <w:t xml:space="preserve">Di pipul dɛn na Izrɛl bin gri wit wetin Gɔd tɛl dɛn, ɛn Mozis bin tɛl Jiova wetin di pipul dɛn bin tɔk.</w:t>
      </w:r>
    </w:p>
    <w:p/>
    <w:p>
      <w:r xmlns:w="http://schemas.openxmlformats.org/wordprocessingml/2006/main">
        <w:t xml:space="preserve">1. We wi obe Gɔd in Kɔmand dɛn, wi go gɛt blɛsin</w:t>
      </w:r>
    </w:p>
    <w:p/>
    <w:p>
      <w:r xmlns:w="http://schemas.openxmlformats.org/wordprocessingml/2006/main">
        <w:t xml:space="preserve">2. Di Pawa we Yunaytɛd Kɔmitmɛnt gɛt</w:t>
      </w:r>
    </w:p>
    <w:p/>
    <w:p>
      <w:r xmlns:w="http://schemas.openxmlformats.org/wordprocessingml/2006/main">
        <w:t xml:space="preserve">1. Ditarɔnɔmi 5: 32-33, So una fɔ tek tɛm du wetin PAPA GƆD we na una Gɔd dɔn tɛl una. Yu nɔ fɔ tɔn to yu raytan ɔ na yu lɛft an. Una fɔ waka na ɔl di rod we PAPA GƆD we na una Gɔd dɔn tɛl una, so dat una go liv ɛn mek i go fayn fɔ una, ɛn so dat una go liv lɔng na di land we una go gɛt.</w:t>
      </w:r>
    </w:p>
    <w:p/>
    <w:p>
      <w:r xmlns:w="http://schemas.openxmlformats.org/wordprocessingml/2006/main">
        <w:t xml:space="preserve">2. Jɔshwa 24: 14-15, So naw una fred PAPA GƆD ɛn sav am wit ɔl una at ɛn fetful wan. Una pul di gɔd dɛn we una gret gret granpa dɛn bin de sav na di ɔdasay na di Riva ɛn na Ijipt, ɛn una fɔ sav Jiova. Ɛn if na bad tin na una yay fɔ sav Jiova, una pik udat una go sav tide, ilɛksɛf na di gɔd dɛn we una gret gret granpa dɛn bin de sav na di eria we de biɛn di Riva, ɔ di gɔd dɛn we di Amɔrayt dɛn we una de na dɛn land bin de sav. Bɔt as fɔ mi ɛn mi os, wi go sav Jiova.</w:t>
      </w:r>
    </w:p>
    <w:p/>
    <w:p>
      <w:r xmlns:w="http://schemas.openxmlformats.org/wordprocessingml/2006/main">
        <w:t xml:space="preserve">Ɛksodɔs 19: 9 PAPA GƆD tɛl Mozis se: “A de kam to yu wit tik tik klawd, so dat di pipul dɛn go yɛri we a de tɔk to yu, ɛn biliv yu sote go.” En Mozis bin dalim detlot pipul blanga YAWEI.</w:t>
      </w:r>
    </w:p>
    <w:p/>
    <w:p>
      <w:r xmlns:w="http://schemas.openxmlformats.org/wordprocessingml/2006/main">
        <w:t xml:space="preserve">PAPA GƆD tɔk to Mozis ɛn prɔmis se i go kam to am wit tik tik klawd so dat di pipul dɛn go yɛri ɛn biliv.</w:t>
      </w:r>
    </w:p>
    <w:p/>
    <w:p>
      <w:r xmlns:w="http://schemas.openxmlformats.org/wordprocessingml/2006/main">
        <w:t xml:space="preserve">1. Di Pawa we Gɔd De Gi</w:t>
      </w:r>
    </w:p>
    <w:p/>
    <w:p>
      <w:r xmlns:w="http://schemas.openxmlformats.org/wordprocessingml/2006/main">
        <w:t xml:space="preserve">2. Di Bɛnifit we Wi Go Gɛt we Wi Fetful fɔ obe</w:t>
      </w:r>
    </w:p>
    <w:p/>
    <w:p>
      <w:r xmlns:w="http://schemas.openxmlformats.org/wordprocessingml/2006/main">
        <w:t xml:space="preserve">1. Di Ibru Pipul Dɛn 11: 6 - "If pɔsin nɔ gɛt fet, i nɔ pɔsibul fɔ mek Gɔd gladi, bikɔs ɛnibɔdi we kam to am fɔ biliv se i de ɛn i de blɛs di wan dɛn we rili want am."</w:t>
      </w:r>
    </w:p>
    <w:p/>
    <w:p>
      <w:r xmlns:w="http://schemas.openxmlformats.org/wordprocessingml/2006/main">
        <w:t xml:space="preserve">2. Lɛta Fɔ Rom 10: 17 - "So fet de kɔmɔt frɔm yɛri, ɛn yɛri tru Krays in wɔd."</w:t>
      </w:r>
    </w:p>
    <w:p/>
    <w:p>
      <w:r xmlns:w="http://schemas.openxmlformats.org/wordprocessingml/2006/main">
        <w:t xml:space="preserve">Ɛksodɔs 19: 10 PAPA GƆD tɛl Mozis se: “Go to di pipul dɛn ɛn mek dɛn oli tide ɛn tumara bambay, ɛn mek dɛn was dɛn klos.</w:t>
      </w:r>
    </w:p>
    <w:p/>
    <w:p>
      <w:r xmlns:w="http://schemas.openxmlformats.org/wordprocessingml/2006/main">
        <w:t xml:space="preserve">PAPA GƆD tɛl Mozis fɔ mek di pipul dɛn oli ɛn mek dɛn was dɛn klos.</w:t>
      </w:r>
    </w:p>
    <w:p/>
    <w:p>
      <w:r xmlns:w="http://schemas.openxmlformats.org/wordprocessingml/2006/main">
        <w:t xml:space="preserve">1. Di Pawa we de mek wi oli: Aw Wi Go Apat fɔ di Masta</w:t>
      </w:r>
    </w:p>
    <w:p/>
    <w:p>
      <w:r xmlns:w="http://schemas.openxmlformats.org/wordprocessingml/2006/main">
        <w:t xml:space="preserve">2. Klin de nia fɔ bi Gɔd: Di Impɔtant fɔ Was Wi Klos</w:t>
      </w:r>
    </w:p>
    <w:p/>
    <w:p>
      <w:r xmlns:w="http://schemas.openxmlformats.org/wordprocessingml/2006/main">
        <w:t xml:space="preserve">1. Ayzaya 1: 16-17 - Was unasɛf; mek unasɛf klin; pul di bad tin we yu de du bifo mi yay; lɛf fɔ du bad, lan fɔ du gud; luk fɔ jɔstis, kɔrɛkt di we aw dɛn de mek dɛn sɔfa; briŋ jɔstis to di wan dɛn we nɔ gɛt papa, beg di uman we in man dɔn day in kes.</w:t>
      </w:r>
    </w:p>
    <w:p/>
    <w:p>
      <w:r xmlns:w="http://schemas.openxmlformats.org/wordprocessingml/2006/main">
        <w:t xml:space="preserve">2. Taytɔs 2: 11-12 - Bikɔs Gɔd in spɛshal gudnɛs dɔn apia, i dɔn mek ɔlman sev, i de tren wi fɔ lɛf fɔ du bad ɛn tin dɛn we de na di wɔl, ɛn fɔ liv wi layf we wi de kɔntrol wisɛf, we de du wetin rayt, ɛn we de du wetin Gɔd want insay di tɛm we wi de naw.</w:t>
      </w:r>
    </w:p>
    <w:p/>
    <w:p>
      <w:r xmlns:w="http://schemas.openxmlformats.org/wordprocessingml/2006/main">
        <w:t xml:space="preserve">Ɛksodɔs 19: 11 Una rɛdi fɔ di tɔd de, bikɔs di tɔd de PAPA GƆD go kam dɔŋ na Mawnt Saynay bifo ɔl di pipul dɛn yay.</w:t>
      </w:r>
    </w:p>
    <w:p/>
    <w:p>
      <w:r xmlns:w="http://schemas.openxmlformats.org/wordprocessingml/2006/main">
        <w:t xml:space="preserve">PAPA GƆD go kam dɔŋ na Mawnt Saynay di tɔd de.</w:t>
      </w:r>
    </w:p>
    <w:p/>
    <w:p>
      <w:r xmlns:w="http://schemas.openxmlformats.org/wordprocessingml/2006/main">
        <w:t xml:space="preserve">1. Wi Masta in prezɛns na blɛsin to wi ɔl.</w:t>
      </w:r>
    </w:p>
    <w:p/>
    <w:p>
      <w:r xmlns:w="http://schemas.openxmlformats.org/wordprocessingml/2006/main">
        <w:t xml:space="preserve">2. Di Masta in prɔmis fɔ in prezɛns na sɔntin we de mek pɔsin gɛt op.</w:t>
      </w:r>
    </w:p>
    <w:p/>
    <w:p>
      <w:r xmlns:w="http://schemas.openxmlformats.org/wordprocessingml/2006/main">
        <w:t xml:space="preserve">1. Sam 121: 1-2 A es mi yay ɔp to di il dɛn. Usay mi ɛp de kɔmɔt? Mi ɛp kɔmɔt frɔm di Masta, we mek ɛvin ɛn di wɔl.</w:t>
      </w:r>
    </w:p>
    <w:p/>
    <w:p>
      <w:r xmlns:w="http://schemas.openxmlformats.org/wordprocessingml/2006/main">
        <w:t xml:space="preserve">2. Ayzaya 40: 31 Bɔt di wan dɛn we de wet fɔ PAPA GƆD go gɛt nyu trɛnk; dɛn go rayd ɔp wit wing dɛn lɛk igl; dɛn go rɔn ɛn nɔ taya; dɛn go waka ɛn dɛn nɔ go taya.</w:t>
      </w:r>
    </w:p>
    <w:p/>
    <w:p>
      <w:r xmlns:w="http://schemas.openxmlformats.org/wordprocessingml/2006/main">
        <w:t xml:space="preserve">Ɛksodɔs 19: 12 Yu fɔ put lɔ to di pipul dɛn we de rawnd ɛn se: ‘Una tek tɛm mek una nɔ go ɔp di mawnten ɔ tɔch di bɔda.</w:t>
      </w:r>
    </w:p>
    <w:p/>
    <w:p>
      <w:r xmlns:w="http://schemas.openxmlformats.org/wordprocessingml/2006/main">
        <w:t xml:space="preserve">Gɔd bin kɔl di Izrɛlayt dɛn fɔ bi oli pipul dɛn, ɛn fɔ sho se dɛn oli dis, Gɔd bin put bɔda dɛn we di Izrɛlayt dɛn nɔ fɔ krɔs.</w:t>
      </w:r>
    </w:p>
    <w:p/>
    <w:p>
      <w:r xmlns:w="http://schemas.openxmlformats.org/wordprocessingml/2006/main">
        <w:t xml:space="preserve">1. Gɔd kɔl wi fɔ oli ɛn obe, wit di prɔmis fɔ layf if wi fala am.</w:t>
      </w:r>
    </w:p>
    <w:p/>
    <w:p>
      <w:r xmlns:w="http://schemas.openxmlformats.org/wordprocessingml/2006/main">
        <w:t xml:space="preserve">2. Wi de sho se wi fetful we wi rɛspɛkt ɛn put wisɛf ɔnda Gɔd in bɔda dɛn.</w:t>
      </w:r>
    </w:p>
    <w:p/>
    <w:p>
      <w:r xmlns:w="http://schemas.openxmlformats.org/wordprocessingml/2006/main">
        <w:t xml:space="preserve">1. Fɔs Lɛta Fɔ Tɛsalonayka 4: 3-5 - Gɔd want fɔ mek una oli, fɔ lɛ una nɔ du mami ɛn dadi biznɛs di we aw Gɔd nɔ want: so dat una ɔl fɔ no aw fɔ gɛt in tin fɔ oli ɛn ɔnɔ; Nɔto fɔ du mami ɛn dadi biznɛs wit ɔda pipul dɛn we nɔ no Gɔd.</w:t>
      </w:r>
    </w:p>
    <w:p/>
    <w:p>
      <w:r xmlns:w="http://schemas.openxmlformats.org/wordprocessingml/2006/main">
        <w:t xml:space="preserve">2. Lɛta Fɔ Rom 12: 1-2 - So mi brɔda dɛn, a de beg una wit Gɔd in sɔri-at fɔ mek una gi una bɔdi fɔ bi sakrifays we gɛt layf, we oli, we Gɔd go gladi fɔ, we na di wok we una de du fɔ una. Ɛn una nɔ fɔ falamakata dis wɔl, bɔt una chenj bay we una de mek una tink nyu, so dat una go no wetin Gɔd want, we gud, we pɔsin kin gladi fɔ, ɛn we pafɛkt.</w:t>
      </w:r>
    </w:p>
    <w:p/>
    <w:p>
      <w:r xmlns:w="http://schemas.openxmlformats.org/wordprocessingml/2006/main">
        <w:t xml:space="preserve">Ɛksodɔs 19: 13 Nɔbɔdi nɔ go tɔch am, bɔt dɛn go ston am ɔ shot am; ilɛksɛf na animal ɔ mɔtalman, i nɔ go liv, we di trɔmpɛt blo lɔng, dɛn go go ɔp na di mawnten.</w:t>
      </w:r>
    </w:p>
    <w:p/>
    <w:p>
      <w:r xmlns:w="http://schemas.openxmlformats.org/wordprocessingml/2006/main">
        <w:t xml:space="preserve">Dɛn bin tɛl di Izrɛlayt dɛn fɔ kip Gɔd in mawnten oli ɛn nɔ tɔch am, if nɔto dat, dɛn go ston dɛn ɔ shot dɛn.</w:t>
      </w:r>
    </w:p>
    <w:p/>
    <w:p>
      <w:r xmlns:w="http://schemas.openxmlformats.org/wordprocessingml/2006/main">
        <w:t xml:space="preserve">1: Oli na di rod fɔ gɛt layf, ɛn i impɔtant fɔ put Gɔd in lɔ ɛn lɔ dɛn fɔs.</w:t>
      </w:r>
    </w:p>
    <w:p/>
    <w:p>
      <w:r xmlns:w="http://schemas.openxmlformats.org/wordprocessingml/2006/main">
        <w:t xml:space="preserve">2: Wi fɔ tek kia ɔf Gɔd in oli mawnten ɛn rɛspɛkt di limit dɛn we I dɔn sɛt, ɛn nɔ fɔ brok dɛn.</w:t>
      </w:r>
    </w:p>
    <w:p/>
    <w:p>
      <w:r xmlns:w="http://schemas.openxmlformats.org/wordprocessingml/2006/main">
        <w:t xml:space="preserve">1: Matyu 5: 17-20 - "Una nɔ tink se a kam fɔ pul di Lɔ ɔ di Prɔfɛt dɛn; a nɔ kam fɔ pul dɛn, bɔt fɔ mek dɛn du am. Bikɔs a de tɛl una fɔ tru, te ɛvin ɛn di wɔl pas." away, nɔto wan iota, nɔto wan dot, go pas frɔm di Lɔ te ɔltin dɔn.So ɛnibɔdi we rilaks wan pan di smɔl smɔl lɔ dɛn ɛn tich ɔda pipul dɛn fɔ du di sem tin, dɛn go kɔl am smɔl na di Kiŋdɔm na ɛvin, bɔt ɛnibɔdi we du am dɛn ɛn tich dɛn go kɔl dɛn bigman na di Kiŋdɔm na ɛvin. Bikɔs a de tɛl una se if una rayt pas di Lɔ ticha ɛn Faresi dɛn, una nɔ go ɛva go insay di Kiŋdɔm na ɛvin."</w:t>
      </w:r>
    </w:p>
    <w:p/>
    <w:p>
      <w:r xmlns:w="http://schemas.openxmlformats.org/wordprocessingml/2006/main">
        <w:t xml:space="preserve">2: Di Ibru Pipul Dɛn 12: 18-24 - "Una nɔ kam to wetin pɔsin tɔch, faya we de bɔn, daknɛs, daknɛs, big big briz ɛn trɔmpɛt sawnd ɛn vɔys we in wɔd dɛn mek di wan dɛn we de yɛri beg fɔ mek dɛn nɔ gɛt ɛni ɔda mɛsej." dɛn fɔ tɔk to dɛn.Bikɔs dɛn nɔ bin ebul fɔ bia wit di ɔda we dɛn bin gi dɛn, ‘If animal tɔch di mawnten, dɛn go ston am Mawnt Zayɔn ɛn to di siti we Gɔd we de alayv de, we na Jerusɛlɛm we de na ɛvin, ɛn to bɔku bɔku enjɛl dɛn we dɛn kin gɛda na di fɛstival, ɛn to di fɔs bɔy pikin dɛn we dɔn rayt dɛn nem na ɛvin, ɛn to Gɔd, we na di jɔj fɔ ɔlman, ɛn to di spirit dɛn di wan dɛn we de du wetin rayt mek dɛn pafɛkt, ɛn to Jizɔs, we na di midulman fɔ wan nyu agrimɛnt, ɛn to di blɔd we dɛn sprink we de tɔk wɔd we bɛtɛ pas Ebɛl in blɔd.”</w:t>
      </w:r>
    </w:p>
    <w:p/>
    <w:p>
      <w:r xmlns:w="http://schemas.openxmlformats.org/wordprocessingml/2006/main">
        <w:t xml:space="preserve">Ɛksodɔs 19: 14 Mozis kɔmɔt na di mawnten go dɔŋ di pipul dɛn ɛn mek di pipul dɛn oli. ɛn dɛn bin de was dɛn klos.</w:t>
      </w:r>
    </w:p>
    <w:p/>
    <w:p>
      <w:r xmlns:w="http://schemas.openxmlformats.org/wordprocessingml/2006/main">
        <w:t xml:space="preserve">Di pipul dɛn na Izrɛl bin oli ɛn klin bay we dɛn bin de was dɛn klos fɔ rɛdi fɔ mit wit Gɔd.</w:t>
      </w:r>
    </w:p>
    <w:p/>
    <w:p>
      <w:r xmlns:w="http://schemas.openxmlformats.org/wordprocessingml/2006/main">
        <w:t xml:space="preserve">1. "Wash Wi Sef Bifo Wi Mit wit Gɔd".</w:t>
      </w:r>
    </w:p>
    <w:p/>
    <w:p>
      <w:r xmlns:w="http://schemas.openxmlformats.org/wordprocessingml/2006/main">
        <w:t xml:space="preserve">2. "Fɔ Klin Wisɛf Tru Ripɛnt".</w:t>
      </w:r>
    </w:p>
    <w:p/>
    <w:p>
      <w:r xmlns:w="http://schemas.openxmlformats.org/wordprocessingml/2006/main">
        <w:t xml:space="preserve">1. Matyu 3: 4-6 - Ɛn Jɔn we de baptayz pipul dɛn apia na di wildanɛs, i de prich bɔt baptizim fɔ ripɛnt fɔ fɔgiv dɛn sin dɛn.</w:t>
      </w:r>
    </w:p>
    <w:p/>
    <w:p>
      <w:r xmlns:w="http://schemas.openxmlformats.org/wordprocessingml/2006/main">
        <w:t xml:space="preserve">2. Jɔn In Fɔs Lɛta 1: 9 - If wi kɔnfɛs wi sin, i fetful ɛn i de du wetin rayt fɔ fɔgiv wi wi sin dɛn ɛn fɔ klin wi frɔm ɔl di tin dɛn we nɔ rayt.</w:t>
      </w:r>
    </w:p>
    <w:p/>
    <w:p>
      <w:r xmlns:w="http://schemas.openxmlformats.org/wordprocessingml/2006/main">
        <w:t xml:space="preserve">Ɛksodɔs 19: 15 I tɛl di pipul dɛn se: “Una rɛdi fɔ di tɔd de.</w:t>
      </w:r>
    </w:p>
    <w:p/>
    <w:p>
      <w:r xmlns:w="http://schemas.openxmlformats.org/wordprocessingml/2006/main">
        <w:t xml:space="preserve">Gɔd tɛl di pipul dɛn na Izrɛl fɔ rɛdi fɔ di tɔd de ɛn tɛl dɛn se dɛn nɔ fɔ kam nia dɛn wɛf dɛn.</w:t>
      </w:r>
    </w:p>
    <w:p/>
    <w:p>
      <w:r xmlns:w="http://schemas.openxmlformats.org/wordprocessingml/2006/main">
        <w:t xml:space="preserve">1. Liv Laif we Oli: Lan frɔm di Pipul dɛn na Izrɛl</w:t>
      </w:r>
    </w:p>
    <w:p/>
    <w:p>
      <w:r xmlns:w="http://schemas.openxmlformats.org/wordprocessingml/2006/main">
        <w:t xml:space="preserve">2. Fɔ obe Gɔd ɛn I Impɔtant</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w:t>
      </w:r>
    </w:p>
    <w:p/>
    <w:p>
      <w:r xmlns:w="http://schemas.openxmlformats.org/wordprocessingml/2006/main">
        <w:t xml:space="preserve">2. Ditarɔnɔmi 6: 4-5 - O Izrɛl, yɛri: PAPA GƆD we na wi Gɔd, PAPA GƆD na wan. Lɛk PAPA GƆD we na yu Gɔd wit ɔl yu at ɛn wit ɔl yu sol ɛn wit ɔl yu trɛnk.</w:t>
      </w:r>
    </w:p>
    <w:p/>
    <w:p>
      <w:r xmlns:w="http://schemas.openxmlformats.org/wordprocessingml/2006/main">
        <w:t xml:space="preserve">Ɛksodɔs 19: 16 Di tɔd de na mɔnin, tɛnda ɛn laytin, tik tik klawd na di mawnten, ɛn di trɔmpɛt vɔys lawd lawd wan. so ɔl di pipul dɛn we bin de na di kamp bin de shek shek.</w:t>
      </w:r>
    </w:p>
    <w:p/>
    <w:p>
      <w:r xmlns:w="http://schemas.openxmlformats.org/wordprocessingml/2006/main">
        <w:t xml:space="preserve">Di tɔd de we di Ɛksodɔs bin kam, tɛnda, laytin, tik tik klawd, ɛn wan lawd trɔmpɛt kɔl we mek ɔlman na di kamp shek.</w:t>
      </w:r>
    </w:p>
    <w:p/>
    <w:p>
      <w:r xmlns:w="http://schemas.openxmlformats.org/wordprocessingml/2006/main">
        <w:t xml:space="preserve">1. Gɔd in Voys: Lisin ɛn Ansa to In Kɔl</w:t>
      </w:r>
    </w:p>
    <w:p/>
    <w:p>
      <w:r xmlns:w="http://schemas.openxmlformats.org/wordprocessingml/2006/main">
        <w:t xml:space="preserve">2. Di Pawa we Gɔd gɛt ɛn di fred we i de fred fɔ de wit am</w:t>
      </w:r>
    </w:p>
    <w:p/>
    <w:p>
      <w:r xmlns:w="http://schemas.openxmlformats.org/wordprocessingml/2006/main">
        <w:t xml:space="preserve">1. Ditarɔnɔmi 4: 24, "Bikɔs PAPA GƆD we na yu Gɔd na faya we de bɔn, na Gɔd we de jɛlɔs."</w:t>
      </w:r>
    </w:p>
    <w:p/>
    <w:p>
      <w:r xmlns:w="http://schemas.openxmlformats.org/wordprocessingml/2006/main">
        <w:t xml:space="preserve">2. Sam 29: 3-9, "PAPA GƆD in vɔys de pan di wata: PAPA GƆD we de gi glori de mek tɛnda. PAPA GƆD de pan bɔku wata. PAPA GƆD in vɔys gɛt pawa; PAPA GƆD in vɔys ful-ɔp wit pawa." .Di Masta in vɔys de brok di sida tik dɛn, yes, PAPA GƆD de brok di sida tik dɛn na Libanɔn.I de mek dɛn skip lɛk kaw pikin, Lebanɔn ɛn Siriɔn lɛk yɔŋ yunikɔn.Di Masta in vɔys de sheb di faya we de bɔn.Di PAPA GƆD in vɔys de shek di wildanɛs, PAPA GƆD de shek di wildanɛs na Kedesh. PAPA GƆD in vɔys de mek di ship dɛn bɔn pikin, ɛn i de fɛn di fɔrɛst dɛn, ɛn na in tɛmpul ɔlman de tɔk bɔt in glori."</w:t>
      </w:r>
    </w:p>
    <w:p/>
    <w:p>
      <w:r xmlns:w="http://schemas.openxmlformats.org/wordprocessingml/2006/main">
        <w:t xml:space="preserve">Ɛksodɔs 19: 17 Mozis pul di pipul dɛn kɔmɔt na di kamp fɔ go mit Gɔd. ɛn dɛn tinap na di ɔda pat na di mawnten.</w:t>
      </w:r>
    </w:p>
    <w:p/>
    <w:p>
      <w:r xmlns:w="http://schemas.openxmlformats.org/wordprocessingml/2006/main">
        <w:t xml:space="preserve">Mozis bin kɛr di pipul dɛn kɔmɔt na di kamp go na Mawnt Saynay fɔ go mit Gɔd.</w:t>
      </w:r>
    </w:p>
    <w:p/>
    <w:p>
      <w:r xmlns:w="http://schemas.openxmlformats.org/wordprocessingml/2006/main">
        <w:t xml:space="preserve">1. Fɔ obe Gɔd in kɔl: Mozis in Ɛgzampul</w:t>
      </w:r>
    </w:p>
    <w:p/>
    <w:p>
      <w:r xmlns:w="http://schemas.openxmlformats.org/wordprocessingml/2006/main">
        <w:t xml:space="preserve">2. Fɔ abop pan Gɔd fɔ gayd wi na di wildanɛs</w:t>
      </w:r>
    </w:p>
    <w:p/>
    <w:p>
      <w:r xmlns:w="http://schemas.openxmlformats.org/wordprocessingml/2006/main">
        <w:t xml:space="preserve">1. Ayzaya 40: 31 - "bɔt di wan dɛn we op fɔ PAPA GƆD go gɛt nyu trɛnk. Dɛn go flay pan wing lɛk igl; dɛn go rɔn ɛn nɔ taya, dɛn go waka ɛn nɔ taya."</w:t>
      </w:r>
    </w:p>
    <w:p/>
    <w:p>
      <w:r xmlns:w="http://schemas.openxmlformats.org/wordprocessingml/2006/main">
        <w:t xml:space="preserve">2. Di Ibru Pipul Dɛn 12: 18-19 - "Yu nɔ kam na mawnten we pɔsin kin tɔch ɛn we de bɔn wit faya; na daknɛs, daknɛs ɛn big big briz, to trɔmpɛt blo ɔ to da kayn vɔys de we de tɔk wɔd dɛn we di wan dɛn we yɛri." i beg mek dɛn nɔ tɔk ɛni ɔda wɔd to dɛn."</w:t>
      </w:r>
    </w:p>
    <w:p/>
    <w:p>
      <w:r xmlns:w="http://schemas.openxmlformats.org/wordprocessingml/2006/main">
        <w:t xml:space="preserve">Ɛksodɔs 19: 18 Mawnt Saynay bin de smok, bikɔs PAPA GƆD de kam dɔŋ pan am wit faya, ɛn di smok we de kɔmɔt de go ɔp lɛk faya, ɛn di wan ol mawnten shek bad bad wan.</w:t>
      </w:r>
    </w:p>
    <w:p/>
    <w:p>
      <w:r xmlns:w="http://schemas.openxmlformats.org/wordprocessingml/2006/main">
        <w:t xml:space="preserve">PAPA GƆD kam dɔŋ Mawnt Saynay wit faya ɛn smok, ɛn mek di mawnten shek.</w:t>
      </w:r>
    </w:p>
    <w:p/>
    <w:p>
      <w:r xmlns:w="http://schemas.openxmlformats.org/wordprocessingml/2006/main">
        <w:t xml:space="preserve">1. Gɔd in Presɛns gɛt Pawa ɛn Nɔbɔdi Nɔ De Stɔp</w:t>
      </w:r>
    </w:p>
    <w:p/>
    <w:p>
      <w:r xmlns:w="http://schemas.openxmlformats.org/wordprocessingml/2006/main">
        <w:t xml:space="preserve">2. Wan Kɔl fɔ Stand wit Awe fɔ di Masta</w:t>
      </w:r>
    </w:p>
    <w:p/>
    <w:p>
      <w:r xmlns:w="http://schemas.openxmlformats.org/wordprocessingml/2006/main">
        <w:t xml:space="preserve">1. Ayzaya 64: 1-3</w:t>
      </w:r>
    </w:p>
    <w:p/>
    <w:p>
      <w:r xmlns:w="http://schemas.openxmlformats.org/wordprocessingml/2006/main">
        <w:t xml:space="preserve">2. Sam 18: 7-15</w:t>
      </w:r>
    </w:p>
    <w:p/>
    <w:p>
      <w:r xmlns:w="http://schemas.openxmlformats.org/wordprocessingml/2006/main">
        <w:t xml:space="preserve">Ɛksodɔs 19: 19 We di trɔmpɛt lawd lawd lawd wan ɛn lawd lawd wan, Mozis tɔk, ɛn Gɔd ansa am wit vɔys.</w:t>
      </w:r>
    </w:p>
    <w:p/>
    <w:p>
      <w:r xmlns:w="http://schemas.openxmlformats.org/wordprocessingml/2006/main">
        <w:t xml:space="preserve">Mozis bin tɔk to Gɔd ɛn Gɔd ansa am tru wan lawd ɛn pawaful trɔmpɛt sawnd.</w:t>
      </w:r>
    </w:p>
    <w:p/>
    <w:p>
      <w:r xmlns:w="http://schemas.openxmlformats.org/wordprocessingml/2006/main">
        <w:t xml:space="preserve">1. Di Pawa we Prea Gɛt: Fɔ Ɔndastand di Strɔng we Wi Voys wit Gɔd</w:t>
      </w:r>
    </w:p>
    <w:p/>
    <w:p>
      <w:r xmlns:w="http://schemas.openxmlformats.org/wordprocessingml/2006/main">
        <w:t xml:space="preserve">2. Fɔ Gɛt Gɔd in Kɔl: Fɔ Lisin fɔ In Voys Midul di Nɔys</w:t>
      </w:r>
    </w:p>
    <w:p/>
    <w:p>
      <w:r xmlns:w="http://schemas.openxmlformats.org/wordprocessingml/2006/main">
        <w:t xml:space="preserve">1. Jems 5: 16 So, una fɔ kɔnfɛs una sin to una kɔmpin ɛn pre fɔ una kɔmpin, so dat una go wɛl. Di prea fɔ pɔsin we de du wetin rayt gɛt big pawa as i de wok.</w:t>
      </w:r>
    </w:p>
    <w:p/>
    <w:p>
      <w:r xmlns:w="http://schemas.openxmlformats.org/wordprocessingml/2006/main">
        <w:t xml:space="preserve">2. Sam 95: 6 O kam, lɛ wi wɔship ɛn butu; lɛ wi nil dɔŋ bifo PAPA GƆD we mek wi!</w:t>
      </w:r>
    </w:p>
    <w:p/>
    <w:p>
      <w:r xmlns:w="http://schemas.openxmlformats.org/wordprocessingml/2006/main">
        <w:t xml:space="preserve">Ɛksodɔs 19: 20 PAPA GƆD kam dɔŋ Mawnt Saynay, we de ɔp di mawnten, ɛn PAPA GƆD kɔl Mozis fɔ go ɔp di mawnten; ɛn Mozis go ɔp.</w:t>
      </w:r>
    </w:p>
    <w:p/>
    <w:p>
      <w:r xmlns:w="http://schemas.openxmlformats.org/wordprocessingml/2006/main">
        <w:t xml:space="preserve">Gɔd bin sho Mozis we i bin de ɔp Mawnt Saynay.</w:t>
      </w:r>
    </w:p>
    <w:p/>
    <w:p>
      <w:r xmlns:w="http://schemas.openxmlformats.org/wordprocessingml/2006/main">
        <w:t xml:space="preserve">1. Di pawa we Gɔd gɛt na wi layf</w:t>
      </w:r>
    </w:p>
    <w:p/>
    <w:p>
      <w:r xmlns:w="http://schemas.openxmlformats.org/wordprocessingml/2006/main">
        <w:t xml:space="preserve">2. Di minin fɔ Mawnt Saynay insay Gɔd in plan</w:t>
      </w:r>
    </w:p>
    <w:p/>
    <w:p>
      <w:r xmlns:w="http://schemas.openxmlformats.org/wordprocessingml/2006/main">
        <w:t xml:space="preserve">1. Ayzaya 6: 1-5 - Di prɔfɛt Ayzaya in vishɔn bɔt PAPA GƆD na di tɛmpul</w:t>
      </w:r>
    </w:p>
    <w:p/>
    <w:p>
      <w:r xmlns:w="http://schemas.openxmlformats.org/wordprocessingml/2006/main">
        <w:t xml:space="preserve">2. Sam 11: 4 - PAPA GƆD de na in oli tɛmpul; di PAPA GƆD in tron de na ɛvin.</w:t>
      </w:r>
    </w:p>
    <w:p/>
    <w:p>
      <w:r xmlns:w="http://schemas.openxmlformats.org/wordprocessingml/2006/main">
        <w:t xml:space="preserve">Ɛksodɔs 19: 21 PAPA GƆD tɛl Mozis se: “Go dɔŋ ɛn tɛl di pipul dɛn, so dat dɛn nɔ go brok Jiova fɔ luk, ɛn bɔku pan dɛn nɔ go day.”</w:t>
      </w:r>
    </w:p>
    <w:p/>
    <w:p>
      <w:r xmlns:w="http://schemas.openxmlformats.org/wordprocessingml/2006/main">
        <w:t xml:space="preserve">PAPA GƆD tɛl Mozis fɔ wɔn di pipul dɛn se dɛn nɔ fɔ kam nia di mawnten tumɔs if nɔto dat dɛn go day.</w:t>
      </w:r>
    </w:p>
    <w:p/>
    <w:p>
      <w:r xmlns:w="http://schemas.openxmlformats.org/wordprocessingml/2006/main">
        <w:t xml:space="preserve">1. Nɔ Tɛst Gɔd in peshɛnt</w:t>
      </w:r>
    </w:p>
    <w:p/>
    <w:p>
      <w:r xmlns:w="http://schemas.openxmlformats.org/wordprocessingml/2006/main">
        <w:t xml:space="preserve">2. Di Masta na Gɔd we gɛt sɔri-at ɛn we de du wetin rayt</w:t>
      </w:r>
    </w:p>
    <w:p/>
    <w:p>
      <w:r xmlns:w="http://schemas.openxmlformats.org/wordprocessingml/2006/main">
        <w:t xml:space="preserve">1. Prɔvabs 3: 5-6 - abop pan PAPA GƆD wit ɔl yu at; ɛn nɔ ledɔm pan yu yon ɔndastandin. Yu fɔ no am pan ɔl yu we dɛn, ɛn na in go sho yu rod dɛn.</w:t>
      </w:r>
    </w:p>
    <w:p/>
    <w:p>
      <w:r xmlns:w="http://schemas.openxmlformats.org/wordprocessingml/2006/main">
        <w:t xml:space="preserve">2. Ayzaya 55: 8-9 - PAPA GƆD se. Jɔs lɛk aw di ɛvin ay pas di wɔl, na so mi we dɛn ay pas una we, ɛn di tin dɛn we a de tink bɔt pas di tin dɛn we una de tink bɔt.</w:t>
      </w:r>
    </w:p>
    <w:p/>
    <w:p>
      <w:r xmlns:w="http://schemas.openxmlformats.org/wordprocessingml/2006/main">
        <w:t xml:space="preserve">Ɛksodɔs 19: 22 Lɛ di prist dɛn we de kam nia PAPA GƆD oli, so dat PAPA GƆD nɔ go brok dɛn.</w:t>
      </w:r>
    </w:p>
    <w:p/>
    <w:p>
      <w:r xmlns:w="http://schemas.openxmlformats.org/wordprocessingml/2006/main">
        <w:t xml:space="preserve">Di Masta tɛl di prist dɛn fɔ mek dɛnsɛf oli so dat di Masta nɔ go brok dɛn.</w:t>
      </w:r>
    </w:p>
    <w:p/>
    <w:p>
      <w:r xmlns:w="http://schemas.openxmlformats.org/wordprocessingml/2006/main">
        <w:t xml:space="preserve">1. Di Impɔtant fɔ mek pɔsin oli</w:t>
      </w:r>
    </w:p>
    <w:p/>
    <w:p>
      <w:r xmlns:w="http://schemas.openxmlformats.org/wordprocessingml/2006/main">
        <w:t xml:space="preserve">2. Di Pawa we Gɔd in wamat de gi</w:t>
      </w:r>
    </w:p>
    <w:p/>
    <w:p>
      <w:r xmlns:w="http://schemas.openxmlformats.org/wordprocessingml/2006/main">
        <w:t xml:space="preserve">1. Di Ibru Pipul Dɛn 12: 14 - Mek ɔl wetin yu ebul fɔ liv wit pis wit ɔlman ɛn fɔ oli; if pɔsin nɔ oli, nɔbɔdi nɔ go si di Masta.</w:t>
      </w:r>
    </w:p>
    <w:p/>
    <w:p>
      <w:r xmlns:w="http://schemas.openxmlformats.org/wordprocessingml/2006/main">
        <w:t xml:space="preserve">2. Fɔs Lɛta Fɔ Kɔrint 10: 11 - Dɛn tin ya apin to dɛn as ɛgzampul, bɔt dɛn rayt dɛn fɔ tich wi, we di wɔl dɔn kam pan.</w:t>
      </w:r>
    </w:p>
    <w:p/>
    <w:p>
      <w:r xmlns:w="http://schemas.openxmlformats.org/wordprocessingml/2006/main">
        <w:t xml:space="preserve">Ɛksodɔs 19: 23 Mozis tɛl PAPA GƆD se: “Di pipul dɛn nɔ go ebul fɔ go ɔp mawnten Saynay, bikɔs yu tɛl wi se, ‘Mek say dɛn rawnd di mawnten ɛn mek am oli.”</w:t>
      </w:r>
    </w:p>
    <w:p/>
    <w:p>
      <w:r xmlns:w="http://schemas.openxmlformats.org/wordprocessingml/2006/main">
        <w:t xml:space="preserve">PAPA GƆD tɛl Mozis fɔ put bɔda rawnd Mawnt Saynay ɛn mek am oli.</w:t>
      </w:r>
    </w:p>
    <w:p/>
    <w:p>
      <w:r xmlns:w="http://schemas.openxmlformats.org/wordprocessingml/2006/main">
        <w:t xml:space="preserve">1. Di Impɔtant bɔt Bɔnda na Wi Layf</w:t>
      </w:r>
    </w:p>
    <w:p/>
    <w:p>
      <w:r xmlns:w="http://schemas.openxmlformats.org/wordprocessingml/2006/main">
        <w:t xml:space="preserve">2. Di Oli we Fɔ Sɛt Apat Ples fɔ Wɔship</w:t>
      </w:r>
    </w:p>
    <w:p/>
    <w:p>
      <w:r xmlns:w="http://schemas.openxmlformats.org/wordprocessingml/2006/main">
        <w:t xml:space="preserve">1. Sam 99: 5 - "Una es PAPA GƆD we na wi Gɔd, wɔship am na in fut! I oli!"</w:t>
      </w:r>
    </w:p>
    <w:p/>
    <w:p>
      <w:r xmlns:w="http://schemas.openxmlformats.org/wordprocessingml/2006/main">
        <w:t xml:space="preserve">2. Lɛta Fɔ Rom 12: 1-2 - "So, mi brɔda ɛn sista dɛn, a de beg una, bikɔs Gɔd de sɔri fɔ una, fɔ gi una bɔdi as sakrifays we gɛt layf, we oli ɛn we go mek Gɔd gladi, dis na una tru ɛn rayt wɔship."</w:t>
      </w:r>
    </w:p>
    <w:p/>
    <w:p>
      <w:r xmlns:w="http://schemas.openxmlformats.org/wordprocessingml/2006/main">
        <w:t xml:space="preserve">Ɛksodɔs 19: 24 PAPA GƆD tɛl am se: “Kɔmɔt, go dɔŋ, yu ɛn Erɔn go kam wit yu, bɔt lɛ di prist dɛn ɛn di pipul dɛn nɔ brok fɔ kam ɔp to PAPA GƆD, so dat i nɔ go brok.” fɔ go bifo pan dɛn.</w:t>
      </w:r>
    </w:p>
    <w:p/>
    <w:p>
      <w:r xmlns:w="http://schemas.openxmlformats.org/wordprocessingml/2006/main">
        <w:t xml:space="preserve">Gɔd tɛl Mozis ɛn Erɔn fɔ go ɔp Mawnt Saynay, bɔt i wɔn dɛn se dɛn nɔ fɔ mek di pipul dɛn ɛn di prist dɛn brok go na di Masta in fes.</w:t>
      </w:r>
    </w:p>
    <w:p/>
    <w:p>
      <w:r xmlns:w="http://schemas.openxmlformats.org/wordprocessingml/2006/main">
        <w:t xml:space="preserve">1. Fɔ obe Gɔd in lɔ dɛn: Na lɛsin frɔm Ɛksodɔs 19: 24</w:t>
      </w:r>
    </w:p>
    <w:p/>
    <w:p>
      <w:r xmlns:w="http://schemas.openxmlformats.org/wordprocessingml/2006/main">
        <w:t xml:space="preserve">2. Fɔ Fetful to Gɔd in Instrɔkshɔn: Wan ɛgzampul we de na Ɛksodɔs 19: 24</w:t>
      </w:r>
    </w:p>
    <w:p/>
    <w:p>
      <w:r xmlns:w="http://schemas.openxmlformats.org/wordprocessingml/2006/main">
        <w:t xml:space="preserve">1. Ditarɔnɔmi 5: 22-24 Dɛn wɔd ya PAPA GƆD tɛl una ɔl na di mawnten frɔm faya, klawd ɛn tik daknɛs, wit lawd vɔys; ɛn i nɔ ad ɛnitin igen. Ɛn i rayt dɛn pan tu ston tablɛt dɛn ɛn gi mi dɛn. Ɛn we yu yɛri di vɔys kɔmɔt na di daknɛs, we di mawnten de bɔn wit faya, yu kam nia mi, ɔl di edman dɛn fɔ una trayb ɛn di bigman dɛn.</w:t>
      </w:r>
    </w:p>
    <w:p/>
    <w:p>
      <w:r xmlns:w="http://schemas.openxmlformats.org/wordprocessingml/2006/main">
        <w:t xml:space="preserve">2. Prɔvabs 3: 5-6 abop pan di Masta wit ɔl yu at, ɛn nɔ abop pan yu yon ɔndastandin. Na ɔl yu we dɛn gri wit am, ɛn i go mek yu rod dɛn stret.</w:t>
      </w:r>
    </w:p>
    <w:p/>
    <w:p>
      <w:r xmlns:w="http://schemas.openxmlformats.org/wordprocessingml/2006/main">
        <w:t xml:space="preserve">Ɛksodɔs 19: 25 So Mozis go dɔŋ to di pipul dɛn ɛn tɔk to dɛn.</w:t>
      </w:r>
    </w:p>
    <w:p/>
    <w:p>
      <w:r xmlns:w="http://schemas.openxmlformats.org/wordprocessingml/2006/main">
        <w:t xml:space="preserve">Mozis bin tɔk to di pipul dɛn fɔ tɛl dɛn wetin PAPA GƆD tɛl dɛn.</w:t>
      </w:r>
    </w:p>
    <w:p/>
    <w:p>
      <w:r xmlns:w="http://schemas.openxmlformats.org/wordprocessingml/2006/main">
        <w:t xml:space="preserve">1. Una obe di Masta ɛn in Kɔmand dɛn</w:t>
      </w:r>
    </w:p>
    <w:p/>
    <w:p>
      <w:r xmlns:w="http://schemas.openxmlformats.org/wordprocessingml/2006/main">
        <w:t xml:space="preserve">2. Lisin to di wan dɛn we de tɔk insay di Masta in Nem</w:t>
      </w:r>
    </w:p>
    <w:p/>
    <w:p>
      <w:r xmlns:w="http://schemas.openxmlformats.org/wordprocessingml/2006/main">
        <w:t xml:space="preserve">1. Jɔn 14: 15-17 "If una lɛk mi, una go kip mi lɔ dɛn. Ɛn a go aks di Papa, ɛn i go gi una ɔda Ɛpman fɔ de wit una sote go, we na di Spirit we de tɔk tru, we di wɔl de gi." nɔ go ebul fɔ tek am, bikɔs i nɔ de si am ɛn i nɔ no am.Una no am, bikɔs i de wit una ɛn i go de insay una.</w:t>
      </w:r>
    </w:p>
    <w:p/>
    <w:p>
      <w:r xmlns:w="http://schemas.openxmlformats.org/wordprocessingml/2006/main">
        <w:t xml:space="preserve">2. Lɛta Fɔ Ɛfisɔs 6: 1-3 "Pikin dɛm, una obe una mama ɛn papa insay di Masta, bikɔs dis na rayt. Una ɔnɔ una papa ɛn mama (dis na di fɔs lɔ we gɛt prɔmis), so dat i go fayn fɔ una ɛn mek una go du am." liv lɔng na di land.</w:t>
      </w:r>
    </w:p>
    <w:p/>
    <w:p>
      <w:r xmlns:w="http://schemas.openxmlformats.org/wordprocessingml/2006/main">
        <w:t xml:space="preserve">Wi kin tɔk smɔl bɔt Ɛksodɔs 20 insay tri paregraf dɛn lɛk dis, wit vas dɛn we dɛn sho:</w:t>
      </w:r>
    </w:p>
    <w:p/>
    <w:p>
      <w:r xmlns:w="http://schemas.openxmlformats.org/wordprocessingml/2006/main">
        <w:t xml:space="preserve">Paragraf 1: Insay Ɛksodɔs 20: 1-11, Gɔd tɔk to Mozis ɛn di Izrɛlayt dɛn frɔm Mawnt Saynay. I bigin bay we i de prich di Tɛn Kɔmandmɛnt dɛn, we de wok as fawndeshɔn lɔ dɛn bɔt gud abit dɛn fɔ In pipul dɛn. Di lɔ dɛn gɛt instrɔkshɔn fɔ wɔship Yahweh nɔmɔ, nɔ fɔ mek ɔ wɔship aydɔl, nɔ fɔ tek Gɔd in nem fɔ natin, ɛn fɔ kip di Sabat de as de fɔ rɛst ɛn wɔship. Dɛn lɔ dɛn ya de sho se i impɔtant fɔ de sav Gɔd nɔmɔ ɛn fɔ rɛspɛkt In nem di rayt we.</w:t>
      </w:r>
    </w:p>
    <w:p/>
    <w:p>
      <w:r xmlns:w="http://schemas.openxmlformats.org/wordprocessingml/2006/main">
        <w:t xml:space="preserve">Paragraf 2: Fɔ kɔntinyu na Ɛksodɔs 20: 12-17 , Gɔd gi ɔda lɔ dɛn we gɛt fɔ du wit mɔtalman padi biznɛs. I tɛl di Izrɛlayt dɛn fɔ ɔnɔ dɛn mama ɛn papa, i nɔ alaw pipul dɛn fɔ kil, mami ɛn dadi biznɛs di we aw Gɔd nɔ want, tif, fɔ lay wit ɔda pipul dɛn, ɛn fɔ mek dɛn want fɔ du wetin ɔda pipul dɛn gɛt. Dɛn kɔmandmɛnt ya de mek prinsipul dɛn fɔ jɔstis ɛn fɔ du wetin rayt insay di sosayti we de mek pipul dɛn rɛspɛkt pipul dɛn we gɛt pawa lɛk mama ɛn papa ɛn we de protɛkt pipul dɛn fɔ du bad tin to ɔda pipul dɛn lɛk fɔ lay ɔ fɔ want wetin rayt fɔ bi ɔda pɔsin in yon.</w:t>
      </w:r>
    </w:p>
    <w:p/>
    <w:p>
      <w:r xmlns:w="http://schemas.openxmlformats.org/wordprocessingml/2006/main">
        <w:t xml:space="preserve">Paragraf 3: Insay Ɛksodɔs 20: 18-26 , afta dɛn yɛri di tɛnda ɛn si laytin na Mawnt Saynay di tɛm we Gɔd de sho di Tɛn Kɔmandmɛnt dɛn, di pipul dɛn ful-ɔp wit fred ɛn aks Mozis fɔ bi midulman bitwin dɛn ɛn Gɔd. Dɛn de sho se dɛn want Mozis nɔmɔ fɔ gɛt divayn instrɔkshɔn bikɔs dɛn de fred se dɛn go tɔk to Yahweh dairekt wan, dat go mek dɛn pwɛl dɛn. Mozis mek dɛn biliv se dis we aw dɛn de sho dɛn pawa na fɔ mek dɛn gɛt rɛspɛkt bɔt nɔto fɔ du bad. Apat frɔm dat, Gɔd de gi instrɔkshɔn dɛn bɔt ɔlta dɛn we dɛn mek fɔ am fɔ mek shɔ se dɛn bil dɛn we dɛn nɔ yuz tul dɛn we mɔtalman mek so dat dɛn nɔ go dɔti dɛn.</w:t>
      </w:r>
    </w:p>
    <w:p/>
    <w:p>
      <w:r xmlns:w="http://schemas.openxmlformats.org/wordprocessingml/2006/main">
        <w:t xml:space="preserve">Fɔ sɔmtin:</w:t>
      </w:r>
    </w:p>
    <w:p>
      <w:r xmlns:w="http://schemas.openxmlformats.org/wordprocessingml/2006/main">
        <w:t xml:space="preserve">Ɛksodɔs 20 de sho se:</w:t>
      </w:r>
    </w:p>
    <w:p>
      <w:r xmlns:w="http://schemas.openxmlformats.org/wordprocessingml/2006/main">
        <w:t xml:space="preserve">Gɔd de prich Tɛn Kɔmandmɛnt dɛn frɔm Mawnt Saynay;</w:t>
      </w:r>
    </w:p>
    <w:p>
      <w:r xmlns:w="http://schemas.openxmlformats.org/wordprocessingml/2006/main">
        <w:t xml:space="preserve">Fɔ pe atɛnshɔn pan fɔ wɔship Yahweh nɔmɔ;</w:t>
      </w:r>
    </w:p>
    <w:p>
      <w:r xmlns:w="http://schemas.openxmlformats.org/wordprocessingml/2006/main">
        <w:t xml:space="preserve">Instrɔkshɔn dɛn bɔt aw fɔ kip di Sabat.</w:t>
      </w:r>
    </w:p>
    <w:p/>
    <w:p>
      <w:r xmlns:w="http://schemas.openxmlformats.org/wordprocessingml/2006/main">
        <w:t xml:space="preserve">Kɔmandmɛnt dɛn bɔt mɔtalman rilayshɔnship;</w:t>
      </w:r>
    </w:p>
    <w:p>
      <w:r xmlns:w="http://schemas.openxmlformats.org/wordprocessingml/2006/main">
        <w:t xml:space="preserve">Fɔ mek mama ɛn papa dɛn gɛt ɔnɔ; nɔ fɔ kil pɔsin, fɔ du mami ɛn dadi biznɛs wit ɔda pɔsin, fɔ tif, fɔ witnɛs lay lay tin, fɔ want fɔ du sɔntin;</w:t>
      </w:r>
    </w:p>
    <w:p>
      <w:r xmlns:w="http://schemas.openxmlformats.org/wordprocessingml/2006/main">
        <w:t xml:space="preserve">Fɔ mek prinsipul dɛn we de gayd jɔs bihayvya insay sosayti.</w:t>
      </w:r>
    </w:p>
    <w:p/>
    <w:p>
      <w:r xmlns:w="http://schemas.openxmlformats.org/wordprocessingml/2006/main">
        <w:t xml:space="preserve">Fɔ fred we pipul dɛn we de si di we aw Gɔd de sho insɛf na Mawnt Saynay;</w:t>
      </w:r>
    </w:p>
    <w:p>
      <w:r xmlns:w="http://schemas.openxmlformats.org/wordprocessingml/2006/main">
        <w:t xml:space="preserve">Rikwest fɔ Mozis in midulman bitwin dɛn ɛn Gɔd;</w:t>
      </w:r>
    </w:p>
    <w:p>
      <w:r xmlns:w="http://schemas.openxmlformats.org/wordprocessingml/2006/main">
        <w:t xml:space="preserve">Di tin we Mozis bin gi wi fɔ no wetin mek dɛn de sho am; instrɔkshɔn dɛn bɔt ɔlta dɛn.</w:t>
      </w:r>
    </w:p>
    <w:p/>
    <w:p>
      <w:r xmlns:w="http://schemas.openxmlformats.org/wordprocessingml/2006/main">
        <w:t xml:space="preserve">Dis chapta de mak wan impɔtant tɛm insay Izrɛlayt istri we dɛn gi di Tɛn Kɔmandmɛnt dɛn na Maunt Saynay usay dɛn sho di divayn lɔ dɛn bɔt gud abit dɛn bitwin di ol Nia Ist kɔntɛks we de ɛmpɛsh di agrimɛnt ɔbligayshɔn dɛn we tay klos wit ɛtikul kɔndɔkt we bɔku tɛm gɛt fɔ du wit oli ɛnkɔrejmɛnt dɛn we involv kɔmyunikeshɔn bitwin gɔd dɛn (Yahweh) we dɛn ripresent tru pipul dɛn we dɛn dɔn pik (Izrɛl) we dɛn ɛgzampul bay figa dɛn lɛk Mozis we de sav as midia, intamɛdiɛri we de shep kɔmyuniti aydentiti we gɛt rut insay di ol rilijɔn tradishɔn dɛn we dɛn bin de si ɔlsay na di rijyɔn da tɛm de we de sho miks fɔ fred, fred we Izrɛlayt dɛn bin de fred we dɛn bin de mit wit tin dɛn we pas mɔtalman we de mek pipul dɛn ansa dɛn we tay klos wit rɛspɛkt, obe we dɛn de ɔndaskayn impɔtant tin we dɛn put pan adherence towards moral prinsipul dɛn we de gayd ɔl tu di rilijɔn divoshɔn, wɔship prɔsis alongsay soshal intarakshɔn insay brayt kɔmyuniti we kɔmpas tim dɛn lɛk monotheism, exklusiv we tay klos wit kɔvɛnshɔnal rilayshɔn we de tay pipul dɛn we dɛn dɔn pik togɛda ɔnda divayn ɔtoriti we aim fɔ fulfil di purposes we de shep kɔlektif destiny inkɔmpas kɔnsɛpt dɛn we gɛt fɔ du wit jɔstis, rayt we de sav as pila dɛn we de sɔpɔt kɔmyuniti wɛlbɔdi bitwin brayt kɔsmik ɔda we de sho di ol Nia Istan wɔl-vijɔ we de infɔm di baybul narativ fremwɔk bɔt rilayshɔn bitwin mɔtalman, divinity</w:t>
      </w:r>
    </w:p>
    <w:p/>
    <w:p>
      <w:r xmlns:w="http://schemas.openxmlformats.org/wordprocessingml/2006/main">
        <w:t xml:space="preserve">Ɛksodɔs 20: 1 Gɔd tɔk ɔl dɛn wɔd ya.</w:t>
      </w:r>
    </w:p>
    <w:p/>
    <w:p>
      <w:r xmlns:w="http://schemas.openxmlformats.org/wordprocessingml/2006/main">
        <w:t xml:space="preserve">Gɔd bin gi di Tɛn Kɔmandmɛnt to di pipul dɛn na Izrɛl fɔ ɛp dɛn fɔ liv di rayt we.</w:t>
      </w:r>
    </w:p>
    <w:p/>
    <w:p>
      <w:r xmlns:w="http://schemas.openxmlformats.org/wordprocessingml/2006/main">
        <w:t xml:space="preserve">1: Di Tɛn Kɔmandmɛnt dɛn stil impɔtant tide ɛn wi kin yuz am as gayd fɔ liv rayt layf.</w:t>
      </w:r>
    </w:p>
    <w:p/>
    <w:p>
      <w:r xmlns:w="http://schemas.openxmlformats.org/wordprocessingml/2006/main">
        <w:t xml:space="preserve">2: Wi fɔ tray fɔ liv wi layf di we aw di Tɛn Kɔmandmɛnt dɛn se so dat wi go ɔndastand gud gud wan wetin Gɔd want.</w:t>
      </w:r>
    </w:p>
    <w:p/>
    <w:p>
      <w:r xmlns:w="http://schemas.openxmlformats.org/wordprocessingml/2006/main">
        <w:t xml:space="preserve">1: Matyu 22: 37-40 - Yu fɔ lɛk PAPA GƆD we na yu Gɔd wit ɔl yu at, wit ɔl yu sol ɛn wit ɔl yu maynd. Dis na di big ɛn di fɔs lɔ. Ɛn wan sɛkɔn wan tan lɛk am: Yu fɔ lɛk yu neba lɛk aw yu lɛk yusɛf. Ɔl di Lɔ ɛn di Prɔfɛt dɛn dipen pan dɛn tu lɔ dɛn ya.</w:t>
      </w:r>
    </w:p>
    <w:p/>
    <w:p>
      <w:r xmlns:w="http://schemas.openxmlformats.org/wordprocessingml/2006/main">
        <w:t xml:space="preserve">2: Lɛta Fɔ Ɛfisɔs 6: 1-3 - Pikin dɛm, una obe una mama ɛn papa insay di Masta, bikɔs dis rayt. Ɔna yu papa ɛn yu mama (dis na di fɔs lɔ we gɛt prɔmis), so dat i go fayn fɔ yu ɛn yu go liv lɔng na di land.</w:t>
      </w:r>
    </w:p>
    <w:p/>
    <w:p>
      <w:r xmlns:w="http://schemas.openxmlformats.org/wordprocessingml/2006/main">
        <w:t xml:space="preserve">Gɔd bin gi di Tɛn Kɔmandmɛnt dɛn to di pipul dɛn na Izrɛl fɔ gayd dɛn bɔt aw fɔ liv rayt layf.</w:t>
      </w:r>
    </w:p>
    <w:p/>
    <w:p>
      <w:r xmlns:w="http://schemas.openxmlformats.org/wordprocessingml/2006/main">
        <w:t xml:space="preserve">Ɛksodɔs 20: 2 Mi na PAPA GƆD we na yu Gɔd, we dɔn pul yu kɔmɔt na Ijipt, na di os we yu bin de bi slev.</w:t>
      </w:r>
    </w:p>
    <w:p/>
    <w:p>
      <w:r xmlns:w="http://schemas.openxmlformats.org/wordprocessingml/2006/main">
        <w:t xml:space="preserve">Gɔd dɔn fri di Izrɛlayt dɛn frɔm slev wok na Ijipt ɛn mɛmba dɛn se i impɔtant fɔ ɔnɔ am.</w:t>
      </w:r>
    </w:p>
    <w:p/>
    <w:p>
      <w:r xmlns:w="http://schemas.openxmlformats.org/wordprocessingml/2006/main">
        <w:t xml:space="preserve">1: Wi fɔ mɛmba ɔltɛm se di Masta fetful to in pipul dɛn ɛn tray fɔ obe am pan ɔl wetin wi de du.</w:t>
      </w:r>
    </w:p>
    <w:p/>
    <w:p>
      <w:r xmlns:w="http://schemas.openxmlformats.org/wordprocessingml/2006/main">
        <w:t xml:space="preserve">2: Wi fɔ tɛl tɛnki fɔ we Gɔd fri wi frɔm wi slev ɛn gi am di prez ɛn glori we i fɔ gɛt.</w:t>
      </w:r>
    </w:p>
    <w:p/>
    <w:p>
      <w:r xmlns:w="http://schemas.openxmlformats.org/wordprocessingml/2006/main">
        <w:t xml:space="preserve">1: Ditarɔnɔmi 6: 20-22 - We yu bɔy pikin aks yu se, ‘Wetin min di tɛstimoni, di lɔ dɛn, ɛn di jɔjmɛnt dɛn we PAPA GƆD we na wi Gɔd dɔn tɛl yu? Dɔn yu go tɛl yu pikin se, ‘Wi na bin Fɛro in slev dɛn na Ijipt; ɛn PAPA GƆD pul wi kɔmɔt na Ijipt wit pawaful an, ɛn PAPA GƆD sho sayn dɛn ɛn wɔndaful tin dɛn we big ɛn bad bad wan pan Ijipt, Fɛro ɛn ɔl in fambul dɛn bifo wi yay.</w:t>
      </w:r>
    </w:p>
    <w:p/>
    <w:p>
      <w:r xmlns:w="http://schemas.openxmlformats.org/wordprocessingml/2006/main">
        <w:t xml:space="preserve">2: Ayzaya 43: 1-3 - Bɔt naw na dis PAPA GƆD we mek yu, O Jekɔb, ɛn di wan we mek yu, O Izrɛl, se: Nɔ fred, bikɔs a dɔn fri yu, a dɔn kɔl yu wit yu nem; yu na mi yon. We yu pas na di wata, a go de wit yu; ɛn na di riva dɛn, dɛn nɔ go ful-ɔp yu, we yu de waka na di faya, yu nɔ go bɔn; ɛn di faya nɔ go shayn pan yu. Mi na PAPA GƆD we na yu Gɔd, di Oli Wan fɔ Izrɛl, we na yu Seviɔ.</w:t>
      </w:r>
    </w:p>
    <w:p/>
    <w:p>
      <w:r xmlns:w="http://schemas.openxmlformats.org/wordprocessingml/2006/main">
        <w:t xml:space="preserve">Ɛksodɔs 20: 3 Yu nɔ fɔ gɛt ɔda gɔd bifo mi.</w:t>
      </w:r>
    </w:p>
    <w:p/>
    <w:p>
      <w:r xmlns:w="http://schemas.openxmlformats.org/wordprocessingml/2006/main">
        <w:t xml:space="preserve">Dis pat na kɔmandmɛnt frɔm Gɔd fɔ nɔ wɔship ɛni ɔda gɔd apat frɔm am.</w:t>
      </w:r>
    </w:p>
    <w:p/>
    <w:p>
      <w:r xmlns:w="http://schemas.openxmlformats.org/wordprocessingml/2006/main">
        <w:t xml:space="preserve">1. "Di Impɔtant fɔ De Fetful to Gɔd".</w:t>
      </w:r>
    </w:p>
    <w:p/>
    <w:p>
      <w:r xmlns:w="http://schemas.openxmlformats.org/wordprocessingml/2006/main">
        <w:t xml:space="preserve">2. "Fɔ no se Gɔd na in wangren Gɔd".</w:t>
      </w:r>
    </w:p>
    <w:p/>
    <w:p>
      <w:r xmlns:w="http://schemas.openxmlformats.org/wordprocessingml/2006/main">
        <w:t xml:space="preserve">1. Ditarɔnɔmi 6: 4-5 - "Izrɛl, yɛri se PAPA GƆD we na wi Gɔd, PAPA GƆD na wan. Yu fɔ lɛk PAPA GƆD we na yu Gɔd wit ɔl yu at, wit ɔl yu sol ɛn wit ɔl yu trɛnk."</w:t>
      </w:r>
    </w:p>
    <w:p/>
    <w:p>
      <w:r xmlns:w="http://schemas.openxmlformats.org/wordprocessingml/2006/main">
        <w:t xml:space="preserve">2. Sam 96: 5 - "Bikɔs ɔl di gɔd dɛn na di pipul dɛn na aydɔl we nɔ gɛt wan valyu, bɔt PAPA GƆD mek di ɛvin."</w:t>
      </w:r>
    </w:p>
    <w:p/>
    <w:p>
      <w:r xmlns:w="http://schemas.openxmlformats.org/wordprocessingml/2006/main">
        <w:t xml:space="preserve">Ɛksodɔs 20: 4 Yu nɔ fɔ mek ɛni imej fɔ yu, ɔ ɛnitin we tan lɛk ɛnitin we de ɔp na ɛvin, ɔ we de na di wɔl ɔnda di wɔl, ɔ we de na wata ɔnda di wɔl.</w:t>
      </w:r>
    </w:p>
    <w:p/>
    <w:p>
      <w:r xmlns:w="http://schemas.openxmlformats.org/wordprocessingml/2006/main">
        <w:t xml:space="preserve">Di Baybul wɔn wi se wi nɔ fɔ mek tin dɛn we de sho Gɔd in bɔdi.</w:t>
      </w:r>
    </w:p>
    <w:p/>
    <w:p>
      <w:r xmlns:w="http://schemas.openxmlformats.org/wordprocessingml/2006/main">
        <w:t xml:space="preserve">1. Na Gɔd nɔmɔ yu fɔ wɔship ɛn nɔ wɔship aydɔl dɛn.</w:t>
      </w:r>
    </w:p>
    <w:p/>
    <w:p>
      <w:r xmlns:w="http://schemas.openxmlformats.org/wordprocessingml/2006/main">
        <w:t xml:space="preserve">2. Una nɔ fɔ ful yu wit lay lay gɔd dɛn.</w:t>
      </w:r>
    </w:p>
    <w:p/>
    <w:p>
      <w:r xmlns:w="http://schemas.openxmlformats.org/wordprocessingml/2006/main">
        <w:t xml:space="preserve">1. Jɛrimaya 10: 5 - Bikɔs di pipul dɛn kɔstɔm na fɔ natin; bikɔs pɔsin kin kɔt tik na di fɔrɛst, na di wokman in an dɛn wok wit di aks.</w:t>
      </w:r>
    </w:p>
    <w:p/>
    <w:p>
      <w:r xmlns:w="http://schemas.openxmlformats.org/wordprocessingml/2006/main">
        <w:t xml:space="preserve">2. Matyu 4: 10 - Dɔn Jizɔs tɛl am se, Setan, lɛf yu! Dɛn rayt se: “Una fɔ wɔship PAPA GƆD we na una Gɔd, ɛn na in nɔmɔ una fɔ sav.”</w:t>
      </w:r>
    </w:p>
    <w:p/>
    <w:p>
      <w:r xmlns:w="http://schemas.openxmlformats.org/wordprocessingml/2006/main">
        <w:t xml:space="preserve">Ɛksodɔs 20: 5 Yu nɔ fɔ butu to dɛn, ɛn sav dɛn, bikɔs mi PAPA GƆD we na yu Gɔd na Gɔd we de jɛlɔs, ɛn a de du bad to di pikin dɛn te to di tɔd ɛn 4 jɛnɛreshɔn pan di wan dɛn we et mi.</w:t>
      </w:r>
    </w:p>
    <w:p/>
    <w:p>
      <w:r xmlns:w="http://schemas.openxmlformats.org/wordprocessingml/2006/main">
        <w:t xml:space="preserve">Gɔd tɛl wi se wi nɔ fɔ butu ɔ sav aydɔl, ɛn in na Gɔd we de jɛlɔs ɛn we de pɔnish di papa dɛn sin pan dɛn pikin dɛn.</w:t>
      </w:r>
    </w:p>
    <w:p/>
    <w:p>
      <w:r xmlns:w="http://schemas.openxmlformats.org/wordprocessingml/2006/main">
        <w:t xml:space="preserve">1. Gɔd want wi at ɛn natin nɔ fɔ kam bifo am.</w:t>
      </w:r>
    </w:p>
    <w:p/>
    <w:p>
      <w:r xmlns:w="http://schemas.openxmlformats.org/wordprocessingml/2006/main">
        <w:t xml:space="preserve">2. Wi fɔ tink bɔt di tin dɛn we wi de du ɛn di bad tin dɛn we dɛn kin du to wi famili.</w:t>
      </w:r>
    </w:p>
    <w:p/>
    <w:p>
      <w:r xmlns:w="http://schemas.openxmlformats.org/wordprocessingml/2006/main">
        <w:t xml:space="preserve">1. Matyu 22: 37-38 - Lɛk di Masta we na yu Gɔd wit ɔl yu at, wit ɔl yu sol ɛn wit ɔl yu maynd.' Dis na di fɔs lɔ we pas ɔl.</w:t>
      </w:r>
    </w:p>
    <w:p/>
    <w:p>
      <w:r xmlns:w="http://schemas.openxmlformats.org/wordprocessingml/2006/main">
        <w:t xml:space="preserve">2. Jɔn In Fɔs Lɛta 4: 20-21 - If ɛnibɔdi se, a lɛk Gɔd, bɔt i et in brɔda, na layman. Bikɔs ɛnibɔdi we nɔ lɛk in brɔda, we i dɔn si, nɔ go ebul fɔ lɛk Gɔd, we i nɔ si. Ɛn i dɔn gi wi dis lɔ: Ɛnibɔdi we lɛk Gɔd fɔ lɛk in brɔda bak.</w:t>
      </w:r>
    </w:p>
    <w:p/>
    <w:p>
      <w:r xmlns:w="http://schemas.openxmlformats.org/wordprocessingml/2006/main">
        <w:t xml:space="preserve">Ɛksodɔs 20: 6 Sɔri-at fɔ bɔku bɔku pipul dɛn we lɛk mi ɛn we de kip mi lɔ dɛn.</w:t>
      </w:r>
    </w:p>
    <w:p/>
    <w:p>
      <w:r xmlns:w="http://schemas.openxmlformats.org/wordprocessingml/2006/main">
        <w:t xml:space="preserve">Dis pat frɔm di Baybul de tɔk bɔt aw Gɔd de sɔri fɔ di wan dɛn we lɛk am ɛn we de kip in lɔ dɛn wit lɔv.</w:t>
      </w:r>
    </w:p>
    <w:p/>
    <w:p>
      <w:r xmlns:w="http://schemas.openxmlformats.org/wordprocessingml/2006/main">
        <w:t xml:space="preserve">1: Gɔd in sɔri-at we gɛt lɔv - Ɛksodɔs 20: 6</w:t>
      </w:r>
    </w:p>
    <w:p/>
    <w:p>
      <w:r xmlns:w="http://schemas.openxmlformats.org/wordprocessingml/2006/main">
        <w:t xml:space="preserve">2: Di Gladi Gladi At fɔ Kip Gɔd in Kɔmandmɛnt - Ɛksodɔs 20: 6</w:t>
      </w:r>
    </w:p>
    <w:p/>
    <w:p>
      <w:r xmlns:w="http://schemas.openxmlformats.org/wordprocessingml/2006/main">
        <w:t xml:space="preserve">1: Ditarɔnɔmi 5: 10 - "Ɛn sɔri fɔ bɔku bɔku pipul dɛn we lɛk mi ɛn we de kip mi lɔ dɛn."</w:t>
      </w:r>
    </w:p>
    <w:p/>
    <w:p>
      <w:r xmlns:w="http://schemas.openxmlformats.org/wordprocessingml/2006/main">
        <w:t xml:space="preserve">2: Matyu 22: 37-40 - "Yu fɔ lɛk PAPA GƆD we na yu Gɔd wit ɔl yu at, wit ɔl yu sol, ɛn wit ɔl yu maynd. Dis na di fɔs ɛn big lɔ. Ɛn di sɛkɔn wan tan lɛk am." , Yu fɔ lɛk yu kɔmpin lɛk aw yu lɛk yusɛf. Na dɛn tu lɔ ya ɔl di lɔ ɛn di prɔfɛt dɛn hang."</w:t>
      </w:r>
    </w:p>
    <w:p/>
    <w:p>
      <w:r xmlns:w="http://schemas.openxmlformats.org/wordprocessingml/2006/main">
        <w:t xml:space="preserve">Ɛksodɔs 20: 7 Yu nɔ fɔ tek PAPA GƆD we na yu Gɔd in nem fɔ natin; bikɔs PAPA GƆD nɔ go tek in nem fɔ natin.</w:t>
      </w:r>
    </w:p>
    <w:p/>
    <w:p>
      <w:r xmlns:w="http://schemas.openxmlformats.org/wordprocessingml/2006/main">
        <w:t xml:space="preserve">Dis pat na Ɛksodɔs de sho se i impɔtant fɔ rɛspɛkt Gɔd in nem ɛn nɔ fɔ yuz am fɔ natin.</w:t>
      </w:r>
    </w:p>
    <w:p/>
    <w:p>
      <w:r xmlns:w="http://schemas.openxmlformats.org/wordprocessingml/2006/main">
        <w:t xml:space="preserve">1. Di Pawa we Nem Gɛt: Rɛspɛkt di Masta in Nem</w:t>
      </w:r>
    </w:p>
    <w:p/>
    <w:p>
      <w:r xmlns:w="http://schemas.openxmlformats.org/wordprocessingml/2006/main">
        <w:t xml:space="preserve">2. Wetin I Min fɔ Tek Gɔd in Nem fɔ Natin?</w:t>
      </w:r>
    </w:p>
    <w:p/>
    <w:p>
      <w:r xmlns:w="http://schemas.openxmlformats.org/wordprocessingml/2006/main">
        <w:t xml:space="preserve">1. Lɛvitikɔs 19: 12 - "Una nɔ fɔ swɛ mi nem fɔ lay, ɛn nɔ fɔ dɔti yu Gɔd in nem: Mi na PAPA GƆD."</w:t>
      </w:r>
    </w:p>
    <w:p/>
    <w:p>
      <w:r xmlns:w="http://schemas.openxmlformats.org/wordprocessingml/2006/main">
        <w:t xml:space="preserve">2. Sam 111: 9 - "I sɛn fridɔm to in pipul dɛn: i dɔn tɛl in agrimɛnt sote go: in nem oli ɛn rɛspɛkt."</w:t>
      </w:r>
    </w:p>
    <w:p/>
    <w:p>
      <w:r xmlns:w="http://schemas.openxmlformats.org/wordprocessingml/2006/main">
        <w:t xml:space="preserve">Ɛksodɔs 20: 8 Mɛmba di Sabat de fɔ kip am oli.</w:t>
      </w:r>
    </w:p>
    <w:p/>
    <w:p>
      <w:r xmlns:w="http://schemas.openxmlformats.org/wordprocessingml/2006/main">
        <w:t xml:space="preserve">Mɛmba fɔ kip di Sabat de oli.</w:t>
      </w:r>
    </w:p>
    <w:p/>
    <w:p>
      <w:r xmlns:w="http://schemas.openxmlformats.org/wordprocessingml/2006/main">
        <w:t xml:space="preserve">1: We wi mɛmba fɔ kip di Sabat de oli, wi de ɔnɔ Gɔd ɛn gi wisɛf wan de fɔ rɛst.</w:t>
      </w:r>
    </w:p>
    <w:p/>
    <w:p>
      <w:r xmlns:w="http://schemas.openxmlformats.org/wordprocessingml/2006/main">
        <w:t xml:space="preserve">2: Fɔ tek wan de ɛvri wik fɔ rɛst ɛn ɔnɔ Gɔd rili impɔtant fɔ wi spiritual, maynd, ɛn bɔdi wɛlbɔdi.</w:t>
      </w:r>
    </w:p>
    <w:p/>
    <w:p>
      <w:r xmlns:w="http://schemas.openxmlformats.org/wordprocessingml/2006/main">
        <w:t xml:space="preserve">1: Di Ibru Pipul Dɛn 4: 9-11 - So, Sabat-rɛst stil de fɔ Gɔd in pipul dɛn; bikɔs ɛnibɔdi we go insay Gɔd in rɛst, insɛf de rɛst frɔm wetin dɛn de du, jɔs lɛk aw Gɔd bin de rɛst frɔm in yon.</w:t>
      </w:r>
    </w:p>
    <w:p/>
    <w:p>
      <w:r xmlns:w="http://schemas.openxmlformats.org/wordprocessingml/2006/main">
        <w:t xml:space="preserve">2: Lɛta Fɔ Kɔlɔse 2: 16-17 - So una nɔ fɔ jɔj una pan it ɔ drink, ɔ bɔt fɛstival ɔ nyu mun ɔ Sabat, we na shado fɔ di tin dɛn we gɛt fɔ apin, bɔt di tin we gɛt fɔ du wit Krays.</w:t>
      </w:r>
    </w:p>
    <w:p/>
    <w:p>
      <w:r xmlns:w="http://schemas.openxmlformats.org/wordprocessingml/2006/main">
        <w:t xml:space="preserve">Ɛksodɔs 20: 9 Yu fɔ wok fɔ siks dez ɛn du ɔl yu wok.</w:t>
      </w:r>
    </w:p>
    <w:p/>
    <w:p>
      <w:r xmlns:w="http://schemas.openxmlformats.org/wordprocessingml/2006/main">
        <w:t xml:space="preserve">Siks dez wok fɔ du ɛvri wik wit dilayjens ɛn dediket.</w:t>
      </w:r>
    </w:p>
    <w:p/>
    <w:p>
      <w:r xmlns:w="http://schemas.openxmlformats.org/wordprocessingml/2006/main">
        <w:t xml:space="preserve">1. Wok tranga wan ɛn fetful wan, bikɔs na dat Gɔd want wi.</w:t>
      </w:r>
    </w:p>
    <w:p/>
    <w:p>
      <w:r xmlns:w="http://schemas.openxmlformats.org/wordprocessingml/2006/main">
        <w:t xml:space="preserve">2. Fɔ rɛst insay di Masta impɔtant, bɔt na so bak fɔ wok tranga wan.</w:t>
      </w:r>
    </w:p>
    <w:p/>
    <w:p>
      <w:r xmlns:w="http://schemas.openxmlformats.org/wordprocessingml/2006/main">
        <w:t xml:space="preserve">1. Lɛta Fɔ Kɔlɔse 3: 23-24 - "Ɛnitin we una de du, du am wit ɔl una at, lɛk se una de wok fɔ PAPA GƆD, nɔto fɔ mɔtalman masta, bikɔs una no se una go gɛt prɔpati frɔm PAPA GƆD as blɛsin. It." na di Masta Krays we yu de sav.”</w:t>
      </w:r>
    </w:p>
    <w:p/>
    <w:p>
      <w:r xmlns:w="http://schemas.openxmlformats.org/wordprocessingml/2006/main">
        <w:t xml:space="preserve">2. Ɛkliziastis 9: 10 - "Ɛnitin we yu an si fɔ du, du am wit ɔl yu trɛnk, bikɔs na di say we di wan dɛn we dɔn day de, usay yu de go, nɔ wok, plan, no, sɛns nɔ de."</w:t>
      </w:r>
    </w:p>
    <w:p/>
    <w:p>
      <w:r xmlns:w="http://schemas.openxmlformats.org/wordprocessingml/2006/main">
        <w:t xml:space="preserve">Ɛksodɔs 20: 10 Bɔt di de we mek sɛvin na PAPA GƆD we na yu Gɔd in Sabat, yu nɔ fɔ du ɛni wok, yu, yu bɔy pikin, yu gyal pikin, yu man savant, yu savant, yu kaw, ɔ yu strenja dat de insay yu get dɛn.</w:t>
      </w:r>
    </w:p>
    <w:p/>
    <w:p>
      <w:r xmlns:w="http://schemas.openxmlformats.org/wordprocessingml/2006/main">
        <w:t xml:space="preserve">Di de we mek sɛvin na Sabat de we dɛn fɔ kip am oli fɔ PAPA GƆD. Dɛn fɔ lɛf ɔl di wok dɛn we dɛn de du dis de, ivin di wan dɛn we de na di famili, di savant dɛn, ɛn ivin di animal dɛn.</w:t>
      </w:r>
    </w:p>
    <w:p/>
    <w:p>
      <w:r xmlns:w="http://schemas.openxmlformats.org/wordprocessingml/2006/main">
        <w:t xml:space="preserve">1. "Di Oli we di Sabat: Kip di De Oli".</w:t>
      </w:r>
    </w:p>
    <w:p/>
    <w:p>
      <w:r xmlns:w="http://schemas.openxmlformats.org/wordprocessingml/2006/main">
        <w:t xml:space="preserve">2. "Di Impɔtant fɔ di Sabat: Wan De fɔ Rɛst fɔ Ɔlman".</w:t>
      </w:r>
    </w:p>
    <w:p/>
    <w:p>
      <w:r xmlns:w="http://schemas.openxmlformats.org/wordprocessingml/2006/main">
        <w:t xml:space="preserve">1. Ayzaya 58: 13 - "If yu tɔn yu fut pan di Sabat, nɔ du wetin yu want pan mi oli de, ɛn kɔl di Sabat gladi ɛn di oli de fɔ PAPA GƆD we gɛt ɔnɔ;"</w:t>
      </w:r>
    </w:p>
    <w:p/>
    <w:p>
      <w:r xmlns:w="http://schemas.openxmlformats.org/wordprocessingml/2006/main">
        <w:t xml:space="preserve">2. Di Ibru Pipul Dɛn 4: 9-11 - "So den wan Sabat de rɛst fɔ Gɔd in pipul dɛn, bikɔs ɛnibɔdi we dɔn go insay Gɔd in rɛst dɔn rɛst bak frɔm in wok dɛn lɛk aw Gɔd du frɔm in. , so dat nɔbɔdi nɔ go fɔdɔm bikɔs ɔf di sem kayn we aw i nɔ obe.”</w:t>
      </w:r>
    </w:p>
    <w:p/>
    <w:p>
      <w:r xmlns:w="http://schemas.openxmlformats.org/wordprocessingml/2006/main">
        <w:t xml:space="preserve">Ɛksodɔs 20: 11 Insay siks dez PAPA GƆD mek ɛvin ɛn di wɔl, di si ɛn ɔl wetin de insay de, ɛn i rɛst di de we mek sɛvin.</w:t>
      </w:r>
    </w:p>
    <w:p/>
    <w:p>
      <w:r xmlns:w="http://schemas.openxmlformats.org/wordprocessingml/2006/main">
        <w:t xml:space="preserve">Gɔd mek di wɔl insay siks dez ɛn i blɛs ɛn oli di de we mek sɛvin (di Sabat).</w:t>
      </w:r>
    </w:p>
    <w:p/>
    <w:p>
      <w:r xmlns:w="http://schemas.openxmlformats.org/wordprocessingml/2006/main">
        <w:t xml:space="preserve">1. Di Sabat: Na De fɔ Rɛst ɛn Tink Bɔt</w:t>
      </w:r>
    </w:p>
    <w:p/>
    <w:p>
      <w:r xmlns:w="http://schemas.openxmlformats.org/wordprocessingml/2006/main">
        <w:t xml:space="preserve">2. Di Krieshɔn Stori: Wan Inspɛkshɔn to Wi Ɔl</w:t>
      </w:r>
    </w:p>
    <w:p/>
    <w:p>
      <w:r xmlns:w="http://schemas.openxmlformats.org/wordprocessingml/2006/main">
        <w:t xml:space="preserve">1. Jɛnɛsis 2: 1-3</w:t>
      </w:r>
    </w:p>
    <w:p/>
    <w:p>
      <w:r xmlns:w="http://schemas.openxmlformats.org/wordprocessingml/2006/main">
        <w:t xml:space="preserve">2. Matyu 11: 28-30</w:t>
      </w:r>
    </w:p>
    <w:p/>
    <w:p>
      <w:r xmlns:w="http://schemas.openxmlformats.org/wordprocessingml/2006/main">
        <w:t xml:space="preserve">Ɛksodɔs 20: 12 Ɔna yu papa ɛn yu mama, so dat yu go lɔng na di land we PAPA GƆD we na yu Gɔd de gi yu.</w:t>
      </w:r>
    </w:p>
    <w:p/>
    <w:p>
      <w:r xmlns:w="http://schemas.openxmlformats.org/wordprocessingml/2006/main">
        <w:t xml:space="preserve">Ɔna mama ɛn papa ɛn obe Gɔd fɔ mek dɛn gɛt blɛsin.</w:t>
      </w:r>
    </w:p>
    <w:p/>
    <w:p>
      <w:r xmlns:w="http://schemas.openxmlformats.org/wordprocessingml/2006/main">
        <w:t xml:space="preserve">1. Di Impɔtant fɔ Ɔna Mama ɛn Papa</w:t>
      </w:r>
    </w:p>
    <w:p/>
    <w:p>
      <w:r xmlns:w="http://schemas.openxmlformats.org/wordprocessingml/2006/main">
        <w:t xml:space="preserve">2. Fɔ obe Gɔd na Blɛsin</w:t>
      </w:r>
    </w:p>
    <w:p/>
    <w:p>
      <w:r xmlns:w="http://schemas.openxmlformats.org/wordprocessingml/2006/main">
        <w:t xml:space="preserve">1. Lɛta Fɔ Ɛfisɔs 6: 1-3 - Pikin dɛm, una obe una mama ɛn papa insay di Masta, bikɔs dis rayt. Ɔna yu papa ɛn mama we na di fɔs lɔ wit prɔmis se i go go fayn wit yu ɛn fɔ mek yu ɛnjɔy lɔng layf na di wɔl.</w:t>
      </w:r>
    </w:p>
    <w:p/>
    <w:p>
      <w:r xmlns:w="http://schemas.openxmlformats.org/wordprocessingml/2006/main">
        <w:t xml:space="preserve">2. Lɛta Fɔ Kɔlɔse 3: 20 - Pikin dɛm, una obe una mama ɛn papa pan ɔltin, bikɔs dis de mek di Masta gladi.</w:t>
      </w:r>
    </w:p>
    <w:p/>
    <w:p>
      <w:r xmlns:w="http://schemas.openxmlformats.org/wordprocessingml/2006/main">
        <w:t xml:space="preserve">Ɛksodɔs 20: 13 Yu nɔ fɔ kil pɔsin.</w:t>
      </w:r>
    </w:p>
    <w:p/>
    <w:p>
      <w:r xmlns:w="http://schemas.openxmlformats.org/wordprocessingml/2006/main">
        <w:t xml:space="preserve">Dis pat frɔm Ɛksodɔs de tɔk mɔ bɔt aw i impɔtant fɔ rɛspɛkt layf ɛn nɔ tek am kɔmɔt na ɔda pɔsin.</w:t>
      </w:r>
    </w:p>
    <w:p/>
    <w:p>
      <w:r xmlns:w="http://schemas.openxmlformats.org/wordprocessingml/2006/main">
        <w:t xml:space="preserve">1. Rispɛkt Layf: Aw fɔ Sɔri fɔ Ɔda Pipul dɛn</w:t>
      </w:r>
    </w:p>
    <w:p/>
    <w:p>
      <w:r xmlns:w="http://schemas.openxmlformats.org/wordprocessingml/2006/main">
        <w:t xml:space="preserve">2. Di Oli we Layf De: Di Pawa fɔ Fɔgiv</w:t>
      </w:r>
    </w:p>
    <w:p/>
    <w:p>
      <w:r xmlns:w="http://schemas.openxmlformats.org/wordprocessingml/2006/main">
        <w:t xml:space="preserve">1. Lɛta Fɔ Rom 12: 17-21 - Nɔ pe ɛnibɔdi bad fɔ bad, bɔt una fɔ tink bɔt wetin gud na ɔlman.</w:t>
      </w:r>
    </w:p>
    <w:p/>
    <w:p>
      <w:r xmlns:w="http://schemas.openxmlformats.org/wordprocessingml/2006/main">
        <w:t xml:space="preserve">2. Matyu 5: 21-26 - Yu dɔn yɛri se dɛn bin de tɛl di wan dɛn we bin de trade se, “Una nɔ fɔ kil pɔsin; ɛn ɛnibɔdi we kil, dɛn go jɔj am.</w:t>
      </w:r>
    </w:p>
    <w:p/>
    <w:p>
      <w:r xmlns:w="http://schemas.openxmlformats.org/wordprocessingml/2006/main">
        <w:t xml:space="preserve">Ɛksodɔs 20: 14 Yu nɔ fɔ du mami ɛn dadi biznɛs wit ɔda pɔsin.</w:t>
      </w:r>
    </w:p>
    <w:p/>
    <w:p>
      <w:r xmlns:w="http://schemas.openxmlformats.org/wordprocessingml/2006/main">
        <w:t xml:space="preserve">Dis vas de sho se i impɔtant fɔ kɔntinyu fɔ fetful na mared, ɛn i de mɛmba wi bɔt Gɔd in lɔ we se wi nɔ fɔ du mami ɛn dadi biznɛs wit ɔda pɔsin.</w:t>
      </w:r>
    </w:p>
    <w:p/>
    <w:p>
      <w:r xmlns:w="http://schemas.openxmlformats.org/wordprocessingml/2006/main">
        <w:t xml:space="preserve">1. "Kɔmitmɛnt na Mared: Kip Wi Vaw".</w:t>
      </w:r>
    </w:p>
    <w:p/>
    <w:p>
      <w:r xmlns:w="http://schemas.openxmlformats.org/wordprocessingml/2006/main">
        <w:t xml:space="preserve">2. "Gɔd in prɔmis fɔ fetful: Ɛgzampul fɔ fala".</w:t>
      </w:r>
    </w:p>
    <w:p/>
    <w:p>
      <w:r xmlns:w="http://schemas.openxmlformats.org/wordprocessingml/2006/main">
        <w:t xml:space="preserve">1. Di Ibru Pipul Dɛn 13: 4 Lɛ ɔlman rɛspɛkt mared, ɛn mek mared bed nɔ dɔti, bikɔs Gɔd go jɔj di wan dɛn we de du mami ɛn dadi biznɛs di we aw Gɔd nɔ want ɛn di wan dɛn we de du mami ɛn dadi biznɛs wit ɔda pɔsin.</w:t>
      </w:r>
    </w:p>
    <w:p/>
    <w:p>
      <w:r xmlns:w="http://schemas.openxmlformats.org/wordprocessingml/2006/main">
        <w:t xml:space="preserve">2. Fɔs Lɛta Fɔ Kɔrint 7: 2 Bɔt bikɔs ɔf di tɛmt fɔ du mami ɛn dadi biznɛs di we aw Gɔd nɔ want, ɔlman fɔ gɛt in yon wɛf ɛn ɛni uman fɔ gɛt in yon man.</w:t>
      </w:r>
    </w:p>
    <w:p/>
    <w:p>
      <w:r xmlns:w="http://schemas.openxmlformats.org/wordprocessingml/2006/main">
        <w:t xml:space="preserve">Ɛksodɔs 20: 15 Yu nɔ fɔ tif.</w:t>
      </w:r>
    </w:p>
    <w:p/>
    <w:p>
      <w:r xmlns:w="http://schemas.openxmlformats.org/wordprocessingml/2006/main">
        <w:t xml:space="preserve">Dis pat na Ɛksodɔs de mɛmba wi se fɔ tif na bad tin ɛn i nɔ gri wit wetin Gɔd tɛl wi fɔ du.</w:t>
      </w:r>
    </w:p>
    <w:p/>
    <w:p>
      <w:r xmlns:w="http://schemas.openxmlformats.org/wordprocessingml/2006/main">
        <w:t xml:space="preserve">1. Di Sin fɔ Tif: Fɔ chɛk di bad tin dɛn we kin apin we pɔsin nɔ obe</w:t>
      </w:r>
    </w:p>
    <w:p/>
    <w:p>
      <w:r xmlns:w="http://schemas.openxmlformats.org/wordprocessingml/2006/main">
        <w:t xml:space="preserve">2. Fɔ Liv Layf we Nɔ De Du: Fɔ Ɔndastand di Impɔtant fɔ Ɔnɛs</w:t>
      </w:r>
    </w:p>
    <w:p/>
    <w:p>
      <w:r xmlns:w="http://schemas.openxmlformats.org/wordprocessingml/2006/main">
        <w:t xml:space="preserve">1. Prɔvabs 28: 24: Ɛnibɔdi we tif in papa ɔ in mama ɛn se, ‘Dat nɔto bad, na padi to pɔsin we de pwɛl.</w:t>
      </w:r>
    </w:p>
    <w:p/>
    <w:p>
      <w:r xmlns:w="http://schemas.openxmlformats.org/wordprocessingml/2006/main">
        <w:t xml:space="preserve">2. Lɛta Fɔ Ɛfisɔs 4: 28: Lɛ tifman nɔ tif igen, bifo dat, lɛ i wok tranga wan wit in yon an, so dat i go gɛt sɔntin fɔ sheb wit ɛnibɔdi we nid ɛp.</w:t>
      </w:r>
    </w:p>
    <w:p/>
    <w:p>
      <w:r xmlns:w="http://schemas.openxmlformats.org/wordprocessingml/2006/main">
        <w:t xml:space="preserve">Ɛksodɔs 20: 16 Yu nɔ fɔ lay pan yu neba.</w:t>
      </w:r>
    </w:p>
    <w:p/>
    <w:p>
      <w:r xmlns:w="http://schemas.openxmlformats.org/wordprocessingml/2006/main">
        <w:t xml:space="preserve">Gɔd tɛl wi se wi nɔ fɔ lay ɔ tɔk bɔt wi neba dɛn.</w:t>
      </w:r>
    </w:p>
    <w:p/>
    <w:p>
      <w:r xmlns:w="http://schemas.openxmlformats.org/wordprocessingml/2006/main">
        <w:t xml:space="preserve">1. Di Denja fɔ Lay: Wetin Mek Wi Nɔ Fɔ Bi Lay Witnɛs Agens Wi Neba Dɛn</w:t>
      </w:r>
    </w:p>
    <w:p/>
    <w:p>
      <w:r xmlns:w="http://schemas.openxmlformats.org/wordprocessingml/2006/main">
        <w:t xml:space="preserve">2. Di Pawa fɔ Ɔnɛs: Fɔ Kip Wi Wɔd to Wi Neba dɛn</w:t>
      </w:r>
    </w:p>
    <w:p/>
    <w:p>
      <w:r xmlns:w="http://schemas.openxmlformats.org/wordprocessingml/2006/main">
        <w:t xml:space="preserve">1. Prɔvabs 12: 17-22 - Ɛnibɔdi we de tɔk tru de tɛl wetin rayt, bɔt na lay lay witnɛs, na lay lay tɔk.</w:t>
      </w:r>
    </w:p>
    <w:p/>
    <w:p>
      <w:r xmlns:w="http://schemas.openxmlformats.org/wordprocessingml/2006/main">
        <w:t xml:space="preserve">2. Lɛta Fɔ Ɛfisɔs 4: 25 - So, we una dɔn pul lay lay tɔk, lɛ una ɔl tɔk di tru to in kɔmpin, bikɔs wi na pat pan wi kɔmpin.</w:t>
      </w:r>
    </w:p>
    <w:p/>
    <w:p>
      <w:r xmlns:w="http://schemas.openxmlformats.org/wordprocessingml/2006/main">
        <w:t xml:space="preserve">Ɛksodɔs 20: 17 Yu nɔ fɔ want yu neba in os, yu nɔ fɔ want yu neba in wɛf, in man slev, in savant, in kaw, in dɔnki, ɔ ɛnitin we na yu neba in yon.</w:t>
      </w:r>
    </w:p>
    <w:p/>
    <w:p>
      <w:r xmlns:w="http://schemas.openxmlformats.org/wordprocessingml/2006/main">
        <w:t xml:space="preserve">Gɔd tɛl wi se wi nɔ fɔ want wi neba in prɔpati dɛn, ivin dɛn os, dɛn man ɔ wɛf, dɛn savant dɛn, ɔ animal dɛn.</w:t>
      </w:r>
    </w:p>
    <w:p/>
    <w:p>
      <w:r xmlns:w="http://schemas.openxmlformats.org/wordprocessingml/2006/main">
        <w:t xml:space="preserve">1. Wi At Na God - No bi fo Kovetousness</w:t>
      </w:r>
    </w:p>
    <w:p/>
    <w:p>
      <w:r xmlns:w="http://schemas.openxmlformats.org/wordprocessingml/2006/main">
        <w:t xml:space="preserve">2. Kɔntɛnshɔn pan Ɔltin - Giv ɔp di Urge fɔ Tek Wetin Nɔto Wi</w:t>
      </w:r>
    </w:p>
    <w:p/>
    <w:p>
      <w:r xmlns:w="http://schemas.openxmlformats.org/wordprocessingml/2006/main">
        <w:t xml:space="preserve">1. Lɛta Fɔ Filipay 4: 11-13 - "Nɔto fɔ se a de tɔk bɔt wetin a nid, bikɔs a dɔn lan fɔ satisfay pan ɛnitin we a de. ɛvrisay ɛn ɔltin dɛn tɛl mi fɔ ful ɛn angri, fɔ bɔku ɛn fɔ sɔfa nid. A kin du ɔltin tru Krays we de gi mi trɛnk."</w:t>
      </w:r>
    </w:p>
    <w:p/>
    <w:p>
      <w:r xmlns:w="http://schemas.openxmlformats.org/wordprocessingml/2006/main">
        <w:t xml:space="preserve">2. Lɛta Fɔ Rom 7: 7-8 - "Wetin wi go se? Na sin? Gɔd nɔ gri fɔ du dat. Nɔ, a nɔ bin dɔn no sin, bɔt a bin no bɔt di lɔ. Yu nɔ fɔ want ɔltin."</w:t>
      </w:r>
    </w:p>
    <w:p/>
    <w:p>
      <w:r xmlns:w="http://schemas.openxmlformats.org/wordprocessingml/2006/main">
        <w:t xml:space="preserve">Ɛksodɔs 20: 18 Ɔl di pipul dɛn si di tɛnda, di laytin, di nɔys we di trɔmpɛt de mek, ɛn di mawnten we de smok, ɛn we di pipul dɛn si am, dɛn kɔmɔt de ɛn tinap fa.</w:t>
      </w:r>
    </w:p>
    <w:p/>
    <w:p>
      <w:r xmlns:w="http://schemas.openxmlformats.org/wordprocessingml/2006/main">
        <w:t xml:space="preserve">Di pipul dɛn na Izrɛl bin si Gɔd in pawa ɛn in wɔndaful we i bin de kam dɔŋ na Mawnt Saynay, ɛn dɛn bin tinap wit fred ɛn rɛspɛkt.</w:t>
      </w:r>
    </w:p>
    <w:p/>
    <w:p>
      <w:r xmlns:w="http://schemas.openxmlformats.org/wordprocessingml/2006/main">
        <w:t xml:space="preserve">1. Gɔd na di wan we de rul ɛn i de kɔl wi fɔ rɛspɛkt am.</w:t>
      </w:r>
    </w:p>
    <w:p/>
    <w:p>
      <w:r xmlns:w="http://schemas.openxmlformats.org/wordprocessingml/2006/main">
        <w:t xml:space="preserve">2. Fɔ obe na fɔ sho rɛspɛkt ɛn rɛspɛkt fɔ Gɔd.</w:t>
      </w:r>
    </w:p>
    <w:p/>
    <w:p>
      <w:r xmlns:w="http://schemas.openxmlformats.org/wordprocessingml/2006/main">
        <w:t xml:space="preserve">1. Ditarɔnɔmi 5: 4-5 - O Izrɛl, yɛri: PAPA GƆD we na wi Gɔd, PAPA GƆD na wan. Yu fɔ lɛk PAPA GƆD we na yu Gɔd wit ɔl yu at, wit ɔl yu sol ɛn wit ɔl yu trɛnk.</w:t>
      </w:r>
    </w:p>
    <w:p/>
    <w:p>
      <w:r xmlns:w="http://schemas.openxmlformats.org/wordprocessingml/2006/main">
        <w:t xml:space="preserve">2. Sam 33: 8 - Mek ɔlman na di wɔl fred PAPA GƆD; mek ɔl di pipul dɛn na di wɔl fred am.</w:t>
      </w:r>
    </w:p>
    <w:p/>
    <w:p>
      <w:r xmlns:w="http://schemas.openxmlformats.org/wordprocessingml/2006/main">
        <w:t xml:space="preserve">Ɛksodɔs 20: 19 Dɛn tɛl Mozis se: “Yu tɔk to wi, ɛn wi go yɛri, bɔt lɛ Gɔd nɔ tɔk to wi, so dat wi nɔ go day.”</w:t>
      </w:r>
    </w:p>
    <w:p/>
    <w:p>
      <w:r xmlns:w="http://schemas.openxmlformats.org/wordprocessingml/2006/main">
        <w:t xml:space="preserve">Di Izrɛlayt dɛn bin de fred fɔ yɛri frɔm Gɔd dairekt wan, bikɔs dɛn bin de fred se i go tumɔs fɔ dɛn fɔ bia.</w:t>
      </w:r>
    </w:p>
    <w:p/>
    <w:p>
      <w:r xmlns:w="http://schemas.openxmlformats.org/wordprocessingml/2006/main">
        <w:t xml:space="preserve">1. Gɔd in Wɔd gɛt pawa ɛn wi fɔ rɛspɛkt am</w:t>
      </w:r>
    </w:p>
    <w:p/>
    <w:p>
      <w:r xmlns:w="http://schemas.openxmlformats.org/wordprocessingml/2006/main">
        <w:t xml:space="preserve">2. Fɔ abop pan Gɔd Pan ɔl we wi de fred</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56: 3 - We a de fred, a de put mi trɔst pan yu.</w:t>
      </w:r>
    </w:p>
    <w:p/>
    <w:p>
      <w:r xmlns:w="http://schemas.openxmlformats.org/wordprocessingml/2006/main">
        <w:t xml:space="preserve">Ɛksodɔs 20: 20 Mozis tɛl di pipul dɛn se: “Una nɔ fɔ fred, bikɔs Gɔd kam fɔ tɛst una ɛn fɔ mek i fred bifo una, so dat una nɔ go sin.”</w:t>
      </w:r>
    </w:p>
    <w:p/>
    <w:p>
      <w:r xmlns:w="http://schemas.openxmlformats.org/wordprocessingml/2006/main">
        <w:t xml:space="preserve">Mozis tɛl di pipul dɛn se dɛn nɔ fɔ fred, bikɔs Gɔd kam fɔ tɛst dɛn ɛn i want dɛn fɔ avɔyd fɔ sin.</w:t>
      </w:r>
    </w:p>
    <w:p/>
    <w:p>
      <w:r xmlns:w="http://schemas.openxmlformats.org/wordprocessingml/2006/main">
        <w:t xml:space="preserve">1. Di Pawa we Fɔ Frayd fɔ Avɔyd Sin</w:t>
      </w:r>
    </w:p>
    <w:p/>
    <w:p>
      <w:r xmlns:w="http://schemas.openxmlformats.org/wordprocessingml/2006/main">
        <w:t xml:space="preserve">2. Lisin to Gɔd in wɔnin fɔ avɔyd sin</w:t>
      </w:r>
    </w:p>
    <w:p/>
    <w:p>
      <w:r xmlns:w="http://schemas.openxmlformats.org/wordprocessingml/2006/main">
        <w:t xml:space="preserve">1. Prɔvabs 16: 6 - "We pɔsin de fred PAPA GƆD, i de tɔn in bak pan bad."</w:t>
      </w:r>
    </w:p>
    <w:p/>
    <w:p>
      <w:r xmlns:w="http://schemas.openxmlformats.org/wordprocessingml/2006/main">
        <w:t xml:space="preserve">2. Sam 34: 11 - "Una pikin dɛm, una lisin to mi; a go tich una aw fɔ fred PAPA GƆD."</w:t>
      </w:r>
    </w:p>
    <w:p/>
    <w:p>
      <w:r xmlns:w="http://schemas.openxmlformats.org/wordprocessingml/2006/main">
        <w:t xml:space="preserve">Ɛksodɔs 20: 21 Di pipul dɛn tinap fa, ɛn Mozis kam nia di tik dak ples usay Gɔd de.</w:t>
      </w:r>
    </w:p>
    <w:p/>
    <w:p>
      <w:r xmlns:w="http://schemas.openxmlformats.org/wordprocessingml/2006/main">
        <w:t xml:space="preserve">Dis pat de tɔk bɔt di tɛm we Mozis bin kam nia di tik dak ples usay Gɔd bin de.</w:t>
      </w:r>
    </w:p>
    <w:p/>
    <w:p>
      <w:r xmlns:w="http://schemas.openxmlformats.org/wordprocessingml/2006/main">
        <w:t xml:space="preserve">1. Bɔku tɛm, dɛn kin si Gɔd na daknɛs; I stil de de ivin we i tan lɛk se I ayd.</w:t>
      </w:r>
    </w:p>
    <w:p/>
    <w:p>
      <w:r xmlns:w="http://schemas.openxmlformats.org/wordprocessingml/2006/main">
        <w:t xml:space="preserve">2. Wi kin lan fɔ abop pan Gɔd ivin we wi nɔ ebul fɔ si am, bikɔs i go gi wi di ansa dɛn we wi nid insay in yon tɛm.</w:t>
      </w:r>
    </w:p>
    <w:p/>
    <w:p>
      <w:r xmlns:w="http://schemas.openxmlformats.org/wordprocessingml/2006/main">
        <w:t xml:space="preserve">1. Sam 139: 12 - Ivin di daknɛs nɔ dak to Yu; di nɛt brayt lɛk de, bikɔs daknɛs tan lɛk layt to Yu.</w:t>
      </w:r>
    </w:p>
    <w:p/>
    <w:p>
      <w:r xmlns:w="http://schemas.openxmlformats.org/wordprocessingml/2006/main">
        <w:t xml:space="preserve">2. Ayzaya 45: 3 - A go gi yu di jɛntri we dak ɛn di jɛntri we de na sikrit ples, so dat yu go no se mi, PAPA GƆD we de kɔl yu wit yu nem, na di Gɔd fɔ Izrɛl.</w:t>
      </w:r>
    </w:p>
    <w:p/>
    <w:p>
      <w:r xmlns:w="http://schemas.openxmlformats.org/wordprocessingml/2006/main">
        <w:t xml:space="preserve">Ɛksodɔs 20: 22 PAPA GƆD tɛl Mozis se: “Na so yu go tɛl di Izrɛlayt dɛn se, ‘Una dɔn si se a dɔn tɔk to una frɔm ɛvin.”</w:t>
      </w:r>
    </w:p>
    <w:p/>
    <w:p>
      <w:r xmlns:w="http://schemas.openxmlformats.org/wordprocessingml/2006/main">
        <w:t xml:space="preserve">Gɔd tɔk to Mozis frɔm ɛvin ɛn tɛl am fɔ tɛl di pipul dɛn na Izrɛl wetin i tɔk.</w:t>
      </w:r>
    </w:p>
    <w:p/>
    <w:p>
      <w:r xmlns:w="http://schemas.openxmlformats.org/wordprocessingml/2006/main">
        <w:t xml:space="preserve">1. "Gɔd de tɔk to wi tru in wɔd".</w:t>
      </w:r>
    </w:p>
    <w:p/>
    <w:p>
      <w:r xmlns:w="http://schemas.openxmlformats.org/wordprocessingml/2006/main">
        <w:t xml:space="preserve">2. "Gɔd De wit Wi Ɔltɛm".</w:t>
      </w:r>
    </w:p>
    <w:p/>
    <w:p>
      <w:r xmlns:w="http://schemas.openxmlformats.org/wordprocessingml/2006/main">
        <w:t xml:space="preserve">1. Ayzaya 55: 8-9 -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2. Sam 139: 7-10 - Usay a go kɔmɔt frɔm yu Spirit? Ɔ usay a go rɔnawe pan yu fes? If a go ɔp na ɛvin, yu de de! If a mek mi bed na Shiol, yu de de! If a tek mi wing na mɔnin ɛn go de na di say we de nia di si, na de yu an go lid mi, ɛn yu raytan go ol mi.</w:t>
      </w:r>
    </w:p>
    <w:p/>
    <w:p>
      <w:r xmlns:w="http://schemas.openxmlformats.org/wordprocessingml/2006/main">
        <w:t xml:space="preserve">Ɛksodɔs 20: 23 Una nɔ fɔ mek gɔd dɛn wit mi wit silva, ɛn una nɔ fɔ mek gɔd dɛn we dɛn mek wit gold fɔ una.</w:t>
      </w:r>
    </w:p>
    <w:p/>
    <w:p>
      <w:r xmlns:w="http://schemas.openxmlformats.org/wordprocessingml/2006/main">
        <w:t xml:space="preserve">Dis pat de tɛl wi se wi nɔ fɔ mek aydɔl dɛn wit silva ɔ gold.</w:t>
      </w:r>
    </w:p>
    <w:p/>
    <w:p>
      <w:r xmlns:w="http://schemas.openxmlformats.org/wordprocessingml/2006/main">
        <w:t xml:space="preserve">1. Aydɔl wɔship: Di Denja fɔ Put Tin dɛn Ɔp Gɔd</w:t>
      </w:r>
    </w:p>
    <w:p/>
    <w:p>
      <w:r xmlns:w="http://schemas.openxmlformats.org/wordprocessingml/2006/main">
        <w:t xml:space="preserve">2. Di Blɛsin we Wi De Sav Gɔd In wan</w:t>
      </w:r>
    </w:p>
    <w:p/>
    <w:p>
      <w:r xmlns:w="http://schemas.openxmlformats.org/wordprocessingml/2006/main">
        <w:t xml:space="preserve">1. Ditarɔnɔmi 5: 7-10 - Yu nɔ fɔ gɛt ɛni ɔda gɔd bifo mi.</w:t>
      </w:r>
    </w:p>
    <w:p/>
    <w:p>
      <w:r xmlns:w="http://schemas.openxmlformats.org/wordprocessingml/2006/main">
        <w:t xml:space="preserve">2. Ayzaya 44: 9-20 - Nɔ fred, ɛn nɔ fred; a nɔ tɛl una frɔm trade trade ɛn tɔk bɔt am? Una na mi witnɛs dɛn! Yu tink se Gɔd de apat frɔm mi? No Rɔk nɔ de; A nɔ no ɛni wan.</w:t>
      </w:r>
    </w:p>
    <w:p/>
    <w:p>
      <w:r xmlns:w="http://schemas.openxmlformats.org/wordprocessingml/2006/main">
        <w:t xml:space="preserve">Ɛksodɔs 20: 24 Yu fɔ mek ɔlta na di wɔl fɔ mi, ɛn sakrifays pan am yu bɔn ɔfrin dɛn, yu pis ɔfrin dɛn, yu ship dɛn ɛn yu kaw dɛn go blɛs yu.</w:t>
      </w:r>
    </w:p>
    <w:p/>
    <w:p>
      <w:r xmlns:w="http://schemas.openxmlformats.org/wordprocessingml/2006/main">
        <w:t xml:space="preserve">Dis pat de tɔk bɔt Gɔd in lɔ fɔ bil ɔlta ɛn sakrifays sakrifays.</w:t>
      </w:r>
    </w:p>
    <w:p/>
    <w:p>
      <w:r xmlns:w="http://schemas.openxmlformats.org/wordprocessingml/2006/main">
        <w:t xml:space="preserve">1. Di Pawa we Sakrifays Gɛt: Lan fɔ Giv-ɔp ɛn Lɛ Gɔd</w:t>
      </w:r>
    </w:p>
    <w:p/>
    <w:p>
      <w:r xmlns:w="http://schemas.openxmlformats.org/wordprocessingml/2006/main">
        <w:t xml:space="preserve">2. Gɔd in Prɔmis fɔ Blɛsin: Fɔ sɛlibret di tin dɛn we Gɔd dɔn gi wi</w:t>
      </w:r>
    </w:p>
    <w:p/>
    <w:p>
      <w:r xmlns:w="http://schemas.openxmlformats.org/wordprocessingml/2006/main">
        <w:t xml:space="preserve">1. Di Ibru Pipul Dɛn 13: 15-16 -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2. Ayzaya 1: 11-17 - Wetin na di bɔku bɔku sakrifays dɛn we yu dɔn mek to mi? na so PAPA GƆD se. A dɔn gɛt naf fɔ bɔn sakrifays dɛn we dɛn mek wit ship dɛn ɛn di fat we dɛn mek wit animal dɛn we dɛn dɔn it fayn fayn wan; A nɔ kin gladi fɔ di blɔd fɔ kaw, ship, ɔ got.</w:t>
      </w:r>
    </w:p>
    <w:p/>
    <w:p>
      <w:r xmlns:w="http://schemas.openxmlformats.org/wordprocessingml/2006/main">
        <w:t xml:space="preserve">Ɛksodɔs 20: 25 If yu want mek mi ɔlta wit ston, yu nɔ fɔ bil am wit ston we dɛn kɔt, bikɔs if yu es yu tul ɔp pan am, yu dɔn dɔti am.</w:t>
      </w:r>
    </w:p>
    <w:p/>
    <w:p>
      <w:r xmlns:w="http://schemas.openxmlformats.org/wordprocessingml/2006/main">
        <w:t xml:space="preserve">PAPA GƆD tɛl di Izrɛlayt dɛn se dɛn nɔ fɔ bil ɔlta wit ston we dɛn kɔt, bikɔs if dɛn yuz tul fɔ shep ston, dat go dɔti am.</w:t>
      </w:r>
    </w:p>
    <w:p/>
    <w:p>
      <w:r xmlns:w="http://schemas.openxmlformats.org/wordprocessingml/2006/main">
        <w:t xml:space="preserve">1. Fɔ Lan fɔ put yusɛf ɔnda wetin Gɔd want</w:t>
      </w:r>
    </w:p>
    <w:p/>
    <w:p>
      <w:r xmlns:w="http://schemas.openxmlformats.org/wordprocessingml/2006/main">
        <w:t xml:space="preserve">2. Di Oli we Gɔd Oli ɛn di Nid fɔ Rɛv</w:t>
      </w:r>
    </w:p>
    <w:p/>
    <w:p>
      <w:r xmlns:w="http://schemas.openxmlformats.org/wordprocessingml/2006/main">
        <w:t xml:space="preserve">1. Lɛta Fɔ Rom 12: 2 - "Una nɔ fɔ tan lɛk dis wɔl, bɔt una chenj bay we una de tink nyu wan, so dat we una de tɛst una fɔ no wetin Gɔd want, wetin gud, wetin fayn ɛn we pafɛkt."</w:t>
      </w:r>
    </w:p>
    <w:p/>
    <w:p>
      <w:r xmlns:w="http://schemas.openxmlformats.org/wordprocessingml/2006/main">
        <w:t xml:space="preserve">2. Sam 111: 9 - "I sɛn fridɔm to in pipul dɛn; i dɔn tɛl in agrimɛnt sote go. In nem oli ɛn i rili wɔndaful!"</w:t>
      </w:r>
    </w:p>
    <w:p/>
    <w:p>
      <w:r xmlns:w="http://schemas.openxmlformats.org/wordprocessingml/2006/main">
        <w:t xml:space="preserve">Ɛksodɔs 20: 26 Yu nɔ fɔ go ɔp stɛp na mi ɔlta, so dat dɛn nɔ go si yu nekɛdnɛs pan am.</w:t>
      </w:r>
    </w:p>
    <w:p/>
    <w:p>
      <w:r xmlns:w="http://schemas.openxmlformats.org/wordprocessingml/2006/main">
        <w:t xml:space="preserve">Dis pat de tɔk bɔt di lɔ we Gɔd bin gi di Izrɛlayt dɛn, fɔ mek dɛn nɔ go ɔp stɛp fɔ go na di ɔlta na di Tɛmbul, so dat dɛn nɔ go sho dɛnsɛf na do.</w:t>
      </w:r>
    </w:p>
    <w:p/>
    <w:p>
      <w:r xmlns:w="http://schemas.openxmlformats.org/wordprocessingml/2006/main">
        <w:t xml:space="preserve">1. "Lɔv ɛn Rispɛkt fɔ Gɔd: Di Impɔtant fɔ Modesty ɛn Rɛvɛns insay Woship".</w:t>
      </w:r>
    </w:p>
    <w:p/>
    <w:p>
      <w:r xmlns:w="http://schemas.openxmlformats.org/wordprocessingml/2006/main">
        <w:t xml:space="preserve">2. "Di Pɔpɔshɔn fɔ di Tɛmti: Ɔndastand Gɔd in Instrɔkshɔn fɔ Wɔship".</w:t>
      </w:r>
    </w:p>
    <w:p/>
    <w:p>
      <w:r xmlns:w="http://schemas.openxmlformats.org/wordprocessingml/2006/main">
        <w:t xml:space="preserve">1. Lɛvitikɔs 19: 30 - Yu fɔ rɛspɛkt mi oli ples: Mi na PAPA GƆD.</w:t>
      </w:r>
    </w:p>
    <w:p/>
    <w:p>
      <w:r xmlns:w="http://schemas.openxmlformats.org/wordprocessingml/2006/main">
        <w:t xml:space="preserve">2. Ditarɔnɔmi 22: 30 - Man nɔ fɔ tek in papa in wɛf, ɔ pul in papa in skit.</w:t>
      </w:r>
    </w:p>
    <w:p/>
    <w:p>
      <w:r xmlns:w="http://schemas.openxmlformats.org/wordprocessingml/2006/main">
        <w:t xml:space="preserve">Wi kin tɔk smɔl bɔt Ɛksodɔs 21 insay tri paregraf dɛn lɛk dis, wit vas dɛn we dɛn sho:</w:t>
      </w:r>
    </w:p>
    <w:p/>
    <w:p>
      <w:r xmlns:w="http://schemas.openxmlformats.org/wordprocessingml/2006/main">
        <w:t xml:space="preserve">Paragraf 1: Insay Ɛksodɔs 21: 1-11 , Gɔd gi lɔ ɛn advays dɛn bɔt aw fɔ trit Ibru slev dɛn. If Ibru slev wok fɔ siks ia, dɛn fɔ fri dɛn insay di ia we mek sɛvin ɛn dɛn nɔ pe am. Bɔt if di slev disayd fɔ de wit in masta bikɔs i lɛk am ɔ i lɛk am, dɛn fɔ chuk dɛn yes fɔ sho se dɛn na slev fɔ ɔl in layf. If masta trit dɛn slev bad bay we i wund bad bad wan ɔ kil am, dɛn kin pɔnish dɛn strikt wan. Dɛn rigyuleshɔn ya gɛt fɔ du wit fɔ mek shɔ se dɛn trit slev dɛn fayn ɛn fɔ protɛkt di rayt dɛn we slev dɛn gɛt insay di Ibru kɔmyuniti.</w:t>
      </w:r>
    </w:p>
    <w:p/>
    <w:p>
      <w:r xmlns:w="http://schemas.openxmlformats.org/wordprocessingml/2006/main">
        <w:t xml:space="preserve">Paragraf 2: Fɔ kɔntinyu na Ɛksodɔs 21: 12-27, dɛn gi difrɛn lɔ dɛn bɔt tin dɛn we kin mek pɔsin du bad ɔ lɔs in layf. Di prinsipul fɔ "an yay fɔ wan yay" dɔn establish we min se pɔnishmɛnt fɔ bi prɔpɔshɔnal to di ɔfens we dɛn kɔmit. Di lɔ dɛn de tɔk bɔt kes dɛn lɛk fɔ kil pɔsin, fɔ ambɔg pɔsin we mek i wund, fɔ du bad tin we ɔks ɔ ɔda animal dɛn we dɛn de mɛn de mek, ɛn fɔ wund we man dɛn de fɛt. Dɛn kin gi kɔmpɛnshɔn ɛn ristitushɔn dipen pan aw ɛni kes siriɔs ɛn di tin dɛn we apin.</w:t>
      </w:r>
    </w:p>
    <w:p/>
    <w:p>
      <w:r xmlns:w="http://schemas.openxmlformats.org/wordprocessingml/2006/main">
        <w:t xml:space="preserve">Paragraf 3: Insay Ɛksodɔs 21: 28-36 , dɛn gi lɔ dɛn bɔt animal dɛn we de pwɛl prɔpati. If ɔks chuk pɔsin te i day bikɔs in ɔna nɔ tek tɛm, dɛn go tek di ɔna ɛn di ɔks ɔl tu di pɔsin we gɛt di ɔks kin gɛt kapital pɔnishmɛnt we dɛn de kil di ɔks. Dɛn fɔ pe kɔmpɛnshɔn if animal mek ɔda pɔsin in prɔpati ɔ in layfstoŋ wund ɔ day bikɔs di pɔsin we gɛt am nɔ tek tɛm. Dɛn rigyuleshɔn ya de mek pipul dɛn gɛt fɔ ansa fɔ di damej dɛn we animal dɛn we dɛn kin mɛn na os kin mek.</w:t>
      </w:r>
    </w:p>
    <w:p/>
    <w:p>
      <w:r xmlns:w="http://schemas.openxmlformats.org/wordprocessingml/2006/main">
        <w:t xml:space="preserve">Fɔ sɔmtin:</w:t>
      </w:r>
    </w:p>
    <w:p>
      <w:r xmlns:w="http://schemas.openxmlformats.org/wordprocessingml/2006/main">
        <w:t xml:space="preserve">Ɛksodɔs 21 tɔk bɔt:</w:t>
      </w:r>
    </w:p>
    <w:p>
      <w:r xmlns:w="http://schemas.openxmlformats.org/wordprocessingml/2006/main">
        <w:t xml:space="preserve">Lɔ dɛn we de sho aw fɔ trit Ibru slev dɛn;</w:t>
      </w:r>
    </w:p>
    <w:p>
      <w:r xmlns:w="http://schemas.openxmlformats.org/wordprocessingml/2006/main">
        <w:t xml:space="preserve">Di tin dɛn we dɛn fɔ du fɔ fridɔm afta siks ia; fɔ bi slev fɔ ɔl yu layf if yu want;</w:t>
      </w:r>
    </w:p>
    <w:p>
      <w:r xmlns:w="http://schemas.openxmlformats.org/wordprocessingml/2006/main">
        <w:t xml:space="preserve">Pɔnishmɛnt fɔ pɔsin we dɛn trit am bad; fɔ protɛkt di rayt dɛn we slev dɛn gɛt.</w:t>
      </w:r>
    </w:p>
    <w:p/>
    <w:p>
      <w:r xmlns:w="http://schemas.openxmlformats.org/wordprocessingml/2006/main">
        <w:t xml:space="preserve">Rigyuleshɔn dɛn we gɛt fɔ du wit akt dɛn we de mek pipul dɛn sɔfa ɔ lɔs pipul dɛn layf;</w:t>
      </w:r>
    </w:p>
    <w:p>
      <w:r xmlns:w="http://schemas.openxmlformats.org/wordprocessingml/2006/main">
        <w:t xml:space="preserve">Prinsipul fɔ pɔnish pɔsin di rayt we; kɔmpɛnshɔn we dɛn dɔn prɛskrib;</w:t>
      </w:r>
    </w:p>
    <w:p>
      <w:r xmlns:w="http://schemas.openxmlformats.org/wordprocessingml/2006/main">
        <w:t xml:space="preserve">Adrɛs kes dɛm lɛk kil, asɔlt, injuri we gɛt fɔ du wit animal.</w:t>
      </w:r>
    </w:p>
    <w:p/>
    <w:p>
      <w:r xmlns:w="http://schemas.openxmlformats.org/wordprocessingml/2006/main">
        <w:t xml:space="preserve">Lɔ dɛn we gɛt fɔ du wit prɔpati we animal dɛn kin pwɛl;</w:t>
      </w:r>
    </w:p>
    <w:p>
      <w:r xmlns:w="http://schemas.openxmlformats.org/wordprocessingml/2006/main">
        <w:t xml:space="preserve">Rispɔnsibiliti fɔ neglijɛns we de mek pɔsin du bad; kɔmpɛnshɔn we dɛn nid fɔ pe;</w:t>
      </w:r>
    </w:p>
    <w:p>
      <w:r xmlns:w="http://schemas.openxmlformats.org/wordprocessingml/2006/main">
        <w:t xml:space="preserve">Establishment of akauntabiliti fɔ damaj we animal dɛn we dɛn de mɛn dɔn mek.</w:t>
      </w:r>
    </w:p>
    <w:p/>
    <w:p>
      <w:r xmlns:w="http://schemas.openxmlformats.org/wordprocessingml/2006/main">
        <w:t xml:space="preserve">Dis chapta kɔntinyu wit Gɔd we de gi ditayl instrɔkshɔn dɛn bɔt sosayti ɔda insay Izrɛlayt kɔmyuniti we de adrɛs spɛshal sɛnɛriɔ dɛn we gɛt fɔ du wit tin dɛn lɛk slev wok, indentured servitude alongsay prinsipul dɛn we de gayd jɔs bihayvya we tay klos wit ɛtikul kɔndɔkt we bɔku tɛm gɛt fɔ du wit oli ɛnkɔrejmɛnt we involv kɔmyunikeshɔn bitwin gɔd (Yahweh) we dɛn ripresent tru pipul dɛn we dɛn dɔn pik . rayt we tay klos wit kɔvɛnshɔnal rilayshɔn we de tay pipul dɛn we dɛn dɔn pik togɛda ɔnda divayn ɔtoriti we aim fɔ fulfil di rizin dɛn we de shep kɔlektif dɛstiny we de kɔba kɔnsɛpt dɛn we gɛt fɔ du wit soshal ikwiti, kɔmpɛnshɔn we de sav as pila dɛn we de sɔpɔt kɔmyuniti wɛlbɔdi bitwin brayt kɔsmik ɔda we de sho di ol Nia Istan wɔlviu we de infɔm di baybul narativ fremwɔk we gɛt fɔ du wit rilayshɔn bitwin mɔtalman, divinity</w:t>
      </w:r>
    </w:p>
    <w:p/>
    <w:p>
      <w:r xmlns:w="http://schemas.openxmlformats.org/wordprocessingml/2006/main">
        <w:t xml:space="preserve">Ɛksodɔs 21: 1 Na dɛn jɔjmɛnt ya yu go put bifo dɛn.</w:t>
      </w:r>
    </w:p>
    <w:p/>
    <w:p>
      <w:r xmlns:w="http://schemas.openxmlformats.org/wordprocessingml/2006/main">
        <w:t xml:space="preserve">PAPA GƆD gi Mozis instrɔkshɔn bɔt di lɔ ɛn jɔjmɛnt dɛn we dɛn fɔ put bifo di Izrɛlayt dɛn.</w:t>
      </w:r>
    </w:p>
    <w:p/>
    <w:p>
      <w:r xmlns:w="http://schemas.openxmlformats.org/wordprocessingml/2006/main">
        <w:t xml:space="preserve">1. Di Masta in Kɔmand dɛn: Fɔ obe ɛn rɛspɛkt</w:t>
      </w:r>
    </w:p>
    <w:p/>
    <w:p>
      <w:r xmlns:w="http://schemas.openxmlformats.org/wordprocessingml/2006/main">
        <w:t xml:space="preserve">2. Fɔ Ɔndastand di Pawa we Lɔ gɛt na di Baybul</w:t>
      </w:r>
    </w:p>
    <w:p/>
    <w:p>
      <w:r xmlns:w="http://schemas.openxmlformats.org/wordprocessingml/2006/main">
        <w:t xml:space="preserve">1. Lɛta Fɔ Galeshya 5: 13-14 - Brɔda dɛn, dɛn kɔl una fɔ fri. Naw una nɔ yuz una fridɔm as chans fɔ di bɔdi, bɔt na tru lɔv una fɔ sav una kɔmpin. Bikɔs di wan ol Lɔ de apin insay wan wɔd: Yu fɔ lɛk yu kɔmpin lɛkɛ aw yu lɛk yusɛf.</w:t>
      </w:r>
    </w:p>
    <w:p/>
    <w:p>
      <w:r xmlns:w="http://schemas.openxmlformats.org/wordprocessingml/2006/main">
        <w:t xml:space="preserve">2. Lɛta Fɔ Rom 13: 1-7 - Lɛ ɔlman de ɔnda di gɔvmɛnt. Nɔbɔdi nɔ gɛt pawa pas frɔm Gɔd, ɛn na Gɔd mek di wan dɛn we de. So ɛnibɔdi we de agens di bigman dɛn, de agens wetin Gɔd dɔn pik, ɛn di wan dɛn we de agens di gɔvmɛnt go gɛt jɔjmɛnt. Bikɔs rula dɛn nɔ de fred fɔ biev fayn, bɔt fɔ bad. Yu nɔ go fred di wan we gɛt pawa? Dɔn du wetin gud, ɛn i go gladi fɔ yu, bikɔs na Gɔd in savant fɔ yu gud. Bɔt if yu du bad, una fred, bikɔs i nɔ de bia di sɔd fɔ natin. Bikɔs in na Gɔd in savant, na pɔsin we de tɔn in bak pan Gɔd in wamat pan di pɔsin we du di bad. So pɔsin fɔ put insɛf dɔŋ, nɔto jɔs fɔ avɔyd Gɔd in wamat, bɔt fɔ mek in kɔnshɛns sek bak. Na bikɔs ɔf dis, una de pe taks bak, bikɔs di bigman dɛn na Gɔd in savant dɛn, ɛn dɛn de kia fɔ dis sem tin. Pe to ɔl wetin dɛn fɔ pe dɛn: taks we dɛn fɔ pe taks, di mɔni we dɛn fɔ pe fɔ di mɔni, rɛspɛkt fɔ udat fɔ rɛspɛkt, ɔna to udat fɔ gɛt ɔnɔ.</w:t>
      </w:r>
    </w:p>
    <w:p/>
    <w:p>
      <w:r xmlns:w="http://schemas.openxmlformats.org/wordprocessingml/2006/main">
        <w:t xml:space="preserve">Ɛksodɔs 21: 2 If yu bay Ibru slev, i fɔ wok fɔ siks ia, ɛn insay di de we mek sɛvin, i go fri fɔ natin.</w:t>
      </w:r>
    </w:p>
    <w:p/>
    <w:p>
      <w:r xmlns:w="http://schemas.openxmlformats.org/wordprocessingml/2006/main">
        <w:t xml:space="preserve">Dis pat de ɛksplen se if dɛn bay Ibru pɔsin, dɛn fɔ sav fɔ siks ia bifo dɛn fri dɛn fɔ fri insay di ia we mek sɛvin.</w:t>
      </w:r>
    </w:p>
    <w:p/>
    <w:p>
      <w:r xmlns:w="http://schemas.openxmlformats.org/wordprocessingml/2006/main">
        <w:t xml:space="preserve">1. Di impɔtant tin bɔt fridɔm ɛn aw dɛn go ebul fɔ gɛt am tru kɔmitmɛnt.</w:t>
      </w:r>
    </w:p>
    <w:p/>
    <w:p>
      <w:r xmlns:w="http://schemas.openxmlformats.org/wordprocessingml/2006/main">
        <w:t xml:space="preserve">2. Di valyu fɔ savis ɛn di blɛsin dɛn we i kin briŋ.</w:t>
      </w:r>
    </w:p>
    <w:p/>
    <w:p>
      <w:r xmlns:w="http://schemas.openxmlformats.org/wordprocessingml/2006/main">
        <w:t xml:space="preserve">1. Matyu 10: 10 - "Una nɔ gi dɔg dɛn tin we oli, una nɔ trowe una pal dɛn bifo swɛlin, so dat dɛn nɔ go tramp dɛn ɔnda dɛn fut, ɛn tɔn bak ɛn swɛ una."</w:t>
      </w:r>
    </w:p>
    <w:p/>
    <w:p>
      <w:r xmlns:w="http://schemas.openxmlformats.org/wordprocessingml/2006/main">
        <w:t xml:space="preserve">2. Lɛta Fɔ Galeshya 5: 13 - "Bikɔs, mi brɔda dɛn, dɛn kɔl una fɔ fri, una nɔ fɔ yuz fridɔm fɔ du wetin una want, bɔt una fɔ sav una kɔmpin wit lɔv."</w:t>
      </w:r>
    </w:p>
    <w:p/>
    <w:p>
      <w:r xmlns:w="http://schemas.openxmlformats.org/wordprocessingml/2006/main">
        <w:t xml:space="preserve">Ɛksodɔs 21: 3 If i kam insay in wan, i fɔ go na do in wan, if i mared, in wɛf fɔ go wit am.</w:t>
      </w:r>
    </w:p>
    <w:p/>
    <w:p>
      <w:r xmlns:w="http://schemas.openxmlformats.org/wordprocessingml/2006/main">
        <w:t xml:space="preserve">Dis pat de tɔk mɔ bɔt di impɔtant tin we mared impɔtant na Izrɛlayt in layf, bikɔs i tɔk se man we mared in wɛf fɔ go wit am if dɛn fri am frɔm slev.</w:t>
      </w:r>
    </w:p>
    <w:p/>
    <w:p>
      <w:r xmlns:w="http://schemas.openxmlformats.org/wordprocessingml/2006/main">
        <w:t xml:space="preserve">1. Gɔd in plan fɔ mared: Wan tink bɔt Ɛksodɔs 21: 3</w:t>
      </w:r>
    </w:p>
    <w:p/>
    <w:p>
      <w:r xmlns:w="http://schemas.openxmlformats.org/wordprocessingml/2006/main">
        <w:t xml:space="preserve">2. Di impɔtant tin fɔ mek padi wit mared: Fɔ fɛn ɔltin we de na Ɛksodɔs 21: 3</w:t>
      </w:r>
    </w:p>
    <w:p/>
    <w:p>
      <w:r xmlns:w="http://schemas.openxmlformats.org/wordprocessingml/2006/main">
        <w:t xml:space="preserve">1. Jɛnɛsis 2: 18-24 - Gɔd in plan fɔ mared</w:t>
      </w:r>
    </w:p>
    <w:p/>
    <w:p>
      <w:r xmlns:w="http://schemas.openxmlformats.org/wordprocessingml/2006/main">
        <w:t xml:space="preserve">2. Ruth 1: 16-17 - Di impɔtant tin fɔ mek padi wit mared</w:t>
      </w:r>
    </w:p>
    <w:p/>
    <w:p>
      <w:r xmlns:w="http://schemas.openxmlformats.org/wordprocessingml/2006/main">
        <w:t xml:space="preserve">Ɛksodɔs 21: 4 If in masta gi am wɛf ɛn bɔn bɔy pikin ɔ gyal pikin fɔ am; di wɛf ɛn in pikin dɛn go bi in masta in yon, ɛn na in wan go go na do.</w:t>
      </w:r>
    </w:p>
    <w:p/>
    <w:p>
      <w:r xmlns:w="http://schemas.openxmlformats.org/wordprocessingml/2006/main">
        <w:t xml:space="preserve">Dis pat de tɔk bɔt wan slev we in masta dɔn gi wɛf, ɛn we dɔn bɔn pikin wit am. Di wɛf ɛn pikin dɛn kin stil bi di masta in prɔpati, ɛn di slev fɔ lɛf dɛn biɛn we dɛn gi am fridɔm.</w:t>
      </w:r>
    </w:p>
    <w:p/>
    <w:p>
      <w:r xmlns:w="http://schemas.openxmlformats.org/wordprocessingml/2006/main">
        <w:t xml:space="preserve">1. Liv in Fridɔm: Lan fɔ Lɛf Wetin Wi Tink se Na Wi</w:t>
      </w:r>
    </w:p>
    <w:p/>
    <w:p>
      <w:r xmlns:w="http://schemas.openxmlformats.org/wordprocessingml/2006/main">
        <w:t xml:space="preserve">2. Di Blɛsin ɛn Rispɔnsibiliti fɔ Bi Masta</w:t>
      </w:r>
    </w:p>
    <w:p/>
    <w:p>
      <w:r xmlns:w="http://schemas.openxmlformats.org/wordprocessingml/2006/main">
        <w:t xml:space="preserve">1. Lyuk 4: 18-19 "Di Masta in Spirit de pan mi, bikɔs i dɔn anɔynt mi fɔ prich gud nyuz to di po pipul dɛn. I dɔn sɛn mi fɔ prich fridɔm fɔ di prizina dɛn ɛn fɔ mek blaynman dɛn si bak, fɔ... fri di wan dɛn we dɛn de mek sɔfa.</w:t>
      </w:r>
    </w:p>
    <w:p/>
    <w:p>
      <w:r xmlns:w="http://schemas.openxmlformats.org/wordprocessingml/2006/main">
        <w:t xml:space="preserve">2. Lɛta Fɔ Galeshya 5: 1 Na fɔ fridɔm Krays fri wi. So, una tinap tranga wan, ɛn una nɔ mek una gɛt lod bak wit yok fɔ bi slev.</w:t>
      </w:r>
    </w:p>
    <w:p/>
    <w:p>
      <w:r xmlns:w="http://schemas.openxmlformats.org/wordprocessingml/2006/main">
        <w:t xml:space="preserve">Ɛksodɔs 21: 5 If di slev tɔk klia wan se, ‘A lɛk mi masta, mi wɛf, ɛn mi pikin dɛn; A nɔ go go na do fri:</w:t>
      </w:r>
    </w:p>
    <w:p/>
    <w:p>
      <w:r xmlns:w="http://schemas.openxmlformats.org/wordprocessingml/2006/main">
        <w:t xml:space="preserve">Di savant dɔn tɔk se dɛn lɛk dɛn masta, dɛn wɛf, ɛn dɛn pikin dɛn, ɛn i rɛdi fɔ kɔntinyu fɔ bi savant.</w:t>
      </w:r>
    </w:p>
    <w:p/>
    <w:p>
      <w:r xmlns:w="http://schemas.openxmlformats.org/wordprocessingml/2006/main">
        <w:t xml:space="preserve">1: Wi kin sho tru tru lɔv bay we wi de sakrifays.</w:t>
      </w:r>
    </w:p>
    <w:p/>
    <w:p>
      <w:r xmlns:w="http://schemas.openxmlformats.org/wordprocessingml/2006/main">
        <w:t xml:space="preserve">2: Di lɛk we wi lɛk Gɔd fɔ sho se wi de obe am.</w:t>
      </w:r>
    </w:p>
    <w:p/>
    <w:p>
      <w:r xmlns:w="http://schemas.openxmlformats.org/wordprocessingml/2006/main">
        <w:t xml:space="preserve">1: Jɔn 15: 13 - Nɔbɔdi nɔ gɛt lɔv pas dis, we pɔsin gi in layf fɔ in padi dɛn.</w:t>
      </w:r>
    </w:p>
    <w:p/>
    <w:p>
      <w:r xmlns:w="http://schemas.openxmlformats.org/wordprocessingml/2006/main">
        <w:t xml:space="preserve">2: Ditarɔnɔmi 6: 5 - Lɛk PAPA GƆD we na yu Gɔd wit ɔl yu at, wit ɔl yu sol ɛn wit ɔl yu trɛnk.</w:t>
      </w:r>
    </w:p>
    <w:p/>
    <w:p>
      <w:r xmlns:w="http://schemas.openxmlformats.org/wordprocessingml/2006/main">
        <w:t xml:space="preserve">Ɛksodɔs 21: 6 Dɔn in masta go kɛr am go to di jɔj dɛn; i fɔ kɛr am go bak na di domɔt, ɔ na di domɔt. ɛn in masta go kɔt in yes wit wan aul; ɛn i go sav am sote go.</w:t>
      </w:r>
    </w:p>
    <w:p/>
    <w:p>
      <w:r xmlns:w="http://schemas.openxmlformats.org/wordprocessingml/2006/main">
        <w:t xml:space="preserve">Di pat de tɔk bɔt wan masta we go briŋ in slev to di jɔj dɛn ɛn afta dat i go chuk in yes wit aul, so dat i go sav in masta sote go.</w:t>
      </w:r>
    </w:p>
    <w:p/>
    <w:p>
      <w:r xmlns:w="http://schemas.openxmlformats.org/wordprocessingml/2006/main">
        <w:t xml:space="preserve">1. Fɔ Aksept wi Layf lɛk aw i de ɛn fɔ Sav Gɔd Fetful wan</w:t>
      </w:r>
    </w:p>
    <w:p/>
    <w:p>
      <w:r xmlns:w="http://schemas.openxmlformats.org/wordprocessingml/2006/main">
        <w:t xml:space="preserve">2. Di Kɔvinant fɔ Loyal ɛn Obedi sote go</w:t>
      </w:r>
    </w:p>
    <w:p/>
    <w:p>
      <w:r xmlns:w="http://schemas.openxmlformats.org/wordprocessingml/2006/main">
        <w:t xml:space="preserve">1. Lɛta Fɔ Galeshya 5: 1 Krays fri wi fɔ fri wi; so una tinap tranga wan, ɛn una nɔ fɔ put unasɛf ɔnda slev yok igen.</w:t>
      </w:r>
    </w:p>
    <w:p/>
    <w:p>
      <w:r xmlns:w="http://schemas.openxmlformats.org/wordprocessingml/2006/main">
        <w:t xml:space="preserve">2. Lɛta Fɔ Ɛfisɔs 6: 5-7 Slev dɛn, una fɔ obe una masta dɛn na dis wɔl wit fred ɛn shek shek, wit tru at, lɛk aw una want Krays, nɔto bay we una de sav una yay, as pipul dɛn we de mek pipul dɛn gladi, bɔt una lɛk Krays in savant dɛn wetin Gɔd want frɔm di at.</w:t>
      </w:r>
    </w:p>
    <w:p/>
    <w:p>
      <w:r xmlns:w="http://schemas.openxmlformats.org/wordprocessingml/2006/main">
        <w:t xml:space="preserve">Ɛksodɔs 21: 7 If man sɛl in gyal pikin fɔ bi savant, i nɔ fɔ go na do lɛk aw di man slev dɛn kin go.</w:t>
      </w:r>
    </w:p>
    <w:p/>
    <w:p>
      <w:r xmlns:w="http://schemas.openxmlformats.org/wordprocessingml/2006/main">
        <w:t xml:space="preserve">Gɛt gyal pikin we dɛn sɛl as savant nɔ go ebul fɔ kɔmɔt de di sem we lɛk man savant.</w:t>
      </w:r>
    </w:p>
    <w:p/>
    <w:p>
      <w:r xmlns:w="http://schemas.openxmlformats.org/wordprocessingml/2006/main">
        <w:t xml:space="preserve">1. Di Pawa we Lɔv we Nɔ Kɔndishɔn Gɛt: Di Digniti fɔ Uman dɛn na di Baybul</w:t>
      </w:r>
    </w:p>
    <w:p/>
    <w:p>
      <w:r xmlns:w="http://schemas.openxmlformats.org/wordprocessingml/2006/main">
        <w:t xml:space="preserve">2. Di Valyu fɔ Uman dɛn na di Baybul</w:t>
      </w:r>
    </w:p>
    <w:p/>
    <w:p>
      <w:r xmlns:w="http://schemas.openxmlformats.org/wordprocessingml/2006/main">
        <w:t xml:space="preserve">1. Prɔvabs 31: 10-31</w:t>
      </w:r>
    </w:p>
    <w:p/>
    <w:p>
      <w:r xmlns:w="http://schemas.openxmlformats.org/wordprocessingml/2006/main">
        <w:t xml:space="preserve">2. Lɛta Fɔ Galeshya 3: 28-29</w:t>
      </w:r>
    </w:p>
    <w:p/>
    <w:p>
      <w:r xmlns:w="http://schemas.openxmlformats.org/wordprocessingml/2006/main">
        <w:t xml:space="preserve">Ɛksodɔs 21: 8 If di uman nɔ gladi fɔ in masta we dɔn mared am to insɛf, i go mek dɛn fri am, i nɔ go gɛt pawa fɔ sɛl am to ɔda neshɔn, bikɔs i dɔn ful am.</w:t>
      </w:r>
    </w:p>
    <w:p/>
    <w:p>
      <w:r xmlns:w="http://schemas.openxmlformats.org/wordprocessingml/2006/main">
        <w:t xml:space="preserve">If masta masta masta fɔ slev ɛn i nɔ gladi fɔ am, i nɔ go alaw am fɔ sɛl am to ɔda neshɔn, bikɔs i dɔn ful am we i de trit am.</w:t>
      </w:r>
    </w:p>
    <w:p/>
    <w:p>
      <w:r xmlns:w="http://schemas.openxmlformats.org/wordprocessingml/2006/main">
        <w:t xml:space="preserve">1. Gɔd in sɔri-at ɛn sɔri-at fɔ di wan dɛn we dɛn de mek sɔfa</w:t>
      </w:r>
    </w:p>
    <w:p/>
    <w:p>
      <w:r xmlns:w="http://schemas.openxmlformats.org/wordprocessingml/2006/main">
        <w:t xml:space="preserve">2. Di Sin fɔ Layf ɛn Di Tin dɛn we De Du am</w:t>
      </w:r>
    </w:p>
    <w:p/>
    <w:p>
      <w:r xmlns:w="http://schemas.openxmlformats.org/wordprocessingml/2006/main">
        <w:t xml:space="preserve">1. Ayzaya 1: 17 : Lan fɔ du gud; luk fɔ jɔstis, kɔrɛkt di we aw dɛn de mek dɛn sɔfa; briŋ jɔstis to di wan dɛn we nɔ gɛt papa, beg di uman we in man dɔn day in kes.</w:t>
      </w:r>
    </w:p>
    <w:p/>
    <w:p>
      <w:r xmlns:w="http://schemas.openxmlformats.org/wordprocessingml/2006/main">
        <w:t xml:space="preserve">2. Lyuk 6: 36: Una gɛt sɔri-at jɔs lɛk aw yu Papa gɛt sɔri-at.</w:t>
      </w:r>
    </w:p>
    <w:p/>
    <w:p>
      <w:r xmlns:w="http://schemas.openxmlformats.org/wordprocessingml/2006/main">
        <w:t xml:space="preserve">Ɛksodɔs 21: 9 If i dɔn prɔmis fɔ mared to in bɔy pikin, i fɔ trit am lɛk aw in gyal pikin dɛn de trit am.</w:t>
      </w:r>
    </w:p>
    <w:p/>
    <w:p>
      <w:r xmlns:w="http://schemas.openxmlformats.org/wordprocessingml/2006/main">
        <w:t xml:space="preserve">Papa fɔ trit uman savant we dɛn dɔn prɔmis fɔ mared to in bɔy pikin di sem we aw in gyal pikin kin trit am.</w:t>
      </w:r>
    </w:p>
    <w:p/>
    <w:p>
      <w:r xmlns:w="http://schemas.openxmlformats.org/wordprocessingml/2006/main">
        <w:t xml:space="preserve">1. "Di Duti dɛm fɔ Papa dɛm: Fɔ Trit uman Savant lɛk gyal pikin".</w:t>
      </w:r>
    </w:p>
    <w:p/>
    <w:p>
      <w:r xmlns:w="http://schemas.openxmlformats.org/wordprocessingml/2006/main">
        <w:t xml:space="preserve">2. "Lɔv ɛn Rɛspɛkt: Di Tritmɛnt fɔ Uman Savant".</w:t>
      </w:r>
    </w:p>
    <w:p/>
    <w:p>
      <w:r xmlns:w="http://schemas.openxmlformats.org/wordprocessingml/2006/main">
        <w:t xml:space="preserve">1. Lyuk 6: 31-36 - "Du ɔda pipul dɛn lɛk aw yu want mek dɛn du yu."</w:t>
      </w:r>
    </w:p>
    <w:p/>
    <w:p>
      <w:r xmlns:w="http://schemas.openxmlformats.org/wordprocessingml/2006/main">
        <w:t xml:space="preserve">2. Lɛta Fɔ Ɛfisɔs 6: 5-9 - "Una we na savant dɛn, una fɔ obe di wan dɛn we na una masta lɛk aw una de fred ɛn shek shek, wit ɔl una at, lɛk aw una de obe Krays."</w:t>
      </w:r>
    </w:p>
    <w:p/>
    <w:p>
      <w:r xmlns:w="http://schemas.openxmlformats.org/wordprocessingml/2006/main">
        <w:t xml:space="preserve">Ɛksodɔs 21: 10 If i tek ɔda wɛf fɔ am; in it, in klos, ɛn in wok fɔ mared, i nɔ fɔ stɔp.</w:t>
      </w:r>
    </w:p>
    <w:p/>
    <w:p>
      <w:r xmlns:w="http://schemas.openxmlformats.org/wordprocessingml/2006/main">
        <w:t xml:space="preserve">Di pat se if man tek ɔda uman, i nɔ fɔ stɔp di tin dɛn we dɛn gi am lɛk it, klos, ɛn di wok we i fɔ du na in mared.</w:t>
      </w:r>
    </w:p>
    <w:p/>
    <w:p>
      <w:r xmlns:w="http://schemas.openxmlformats.org/wordprocessingml/2006/main">
        <w:t xml:space="preserve">1. Di Rispɔnsibiliti fɔ Maredman: Fɔ Du di Impɔtant Tin dɛn we Yu Man ɔ Mared Wan nid</w:t>
      </w:r>
    </w:p>
    <w:p/>
    <w:p>
      <w:r xmlns:w="http://schemas.openxmlformats.org/wordprocessingml/2006/main">
        <w:t xml:space="preserve">2. Mared: Na Kɔvinant fɔ Lɔv ɛn Rɛspɛkt</w:t>
      </w:r>
    </w:p>
    <w:p/>
    <w:p>
      <w:r xmlns:w="http://schemas.openxmlformats.org/wordprocessingml/2006/main">
        <w:t xml:space="preserve">1. Fɔs Lɛta Fɔ Kɔrint 13: 4-7 - Lɔv de peshɛnt ɛn gud; lɔv nɔ de jɛlɔs ɔ bost; i nɔ de mek prawd ɔ rud rud. I nɔ de insist pan in yon we; i nɔ de mek pɔsin vɛks ɔ i nɔ de mek pɔsin vɛks; i nɔ de gladi fɔ di bad tin we i du, bɔt i de gladi wit di trut. Lɔv de bia ɔltin, biliv ɔltin, op ɔltin, bia ɔltin.</w:t>
      </w:r>
    </w:p>
    <w:p/>
    <w:p>
      <w:r xmlns:w="http://schemas.openxmlformats.org/wordprocessingml/2006/main">
        <w:t xml:space="preserve">2. Lɛta Fɔ Ɛfisɔs 5: 25 - Maredman dɛn, una lɛk una wɛf dɛn, lɛk aw Krays lɛk di chɔch ɛn gi insɛf fɔ am.</w:t>
      </w:r>
    </w:p>
    <w:p/>
    <w:p>
      <w:r xmlns:w="http://schemas.openxmlformats.org/wordprocessingml/2006/main">
        <w:t xml:space="preserve">Ɛksodɔs 21: 11 If i nɔ du dɛn tri tin ya to am, i fɔ go fri ɛn nɔ gɛt mɔni.</w:t>
      </w:r>
    </w:p>
    <w:p/>
    <w:p>
      <w:r xmlns:w="http://schemas.openxmlformats.org/wordprocessingml/2006/main">
        <w:t xml:space="preserve">Ɛksodɔs 21: 11 tɔk se if man nɔ du tri tin dɛn to uman, dat min se i go ebul fɔ lɛf am fɔ fri.</w:t>
      </w:r>
    </w:p>
    <w:p/>
    <w:p>
      <w:r xmlns:w="http://schemas.openxmlformats.org/wordprocessingml/2006/main">
        <w:t xml:space="preserve">1. Di Pawa we Fridɔm Gɛt: Fɔ chɛk wetin di Baybul se na Ɛksodɔs 21: 11</w:t>
      </w:r>
    </w:p>
    <w:p/>
    <w:p>
      <w:r xmlns:w="http://schemas.openxmlformats.org/wordprocessingml/2006/main">
        <w:t xml:space="preserve">2. Di Paradoks fɔ Ikwalti: Wan Stɔdi bɔt di Impɔtant fɔ Ɛksodɔs 21: 11</w:t>
      </w:r>
    </w:p>
    <w:p/>
    <w:p>
      <w:r xmlns:w="http://schemas.openxmlformats.org/wordprocessingml/2006/main">
        <w:t xml:space="preserve">1. Lɛta Fɔ Galeshya 3: 28 - "Nɔto Ju ɛn Grik nɔ de, slev nɔ de, fri nɔ de, man ɛn uman nɔ de, bikɔs una ɔl na wan pan Krays Jizɔs."</w:t>
      </w:r>
    </w:p>
    <w:p/>
    <w:p>
      <w:r xmlns:w="http://schemas.openxmlformats.org/wordprocessingml/2006/main">
        <w:t xml:space="preserve">2. Ditarɔnɔmi 10: 17-19 - "Bikɔs PAPA GƆD we na una Gɔd na Gɔd fɔ gɔd dɛn ɛn Masta fɔ di masta dɛn, di big wan, di pawaful wan, ɛn di Gɔd we de mek pɔsin fred, we nɔ de tek wan pɔsin bɛtɛ pas ɔda pɔsin ɛn we nɔ de tek brayb. I de du wetin rayt fɔ di wan dɛn we nɔ gɛt papa." ɛn di uman we in man dɔn day, lɛk di pɔsin we kɔmɔt na ɔda kɔntri, i de gi am tin fɔ it ɛn klos.</w:t>
      </w:r>
    </w:p>
    <w:p/>
    <w:p>
      <w:r xmlns:w="http://schemas.openxmlformats.org/wordprocessingml/2006/main">
        <w:t xml:space="preserve">Ɛksodɔs 21: 12 Ɛnibɔdi we kil pɔsin te i day, dɛn fɔ kil am.</w:t>
      </w:r>
    </w:p>
    <w:p/>
    <w:p>
      <w:r xmlns:w="http://schemas.openxmlformats.org/wordprocessingml/2006/main">
        <w:t xml:space="preserve">Dis pat se ɛnibɔdi we kil pɔsin, dɛn fɔ kil am.</w:t>
      </w:r>
    </w:p>
    <w:p/>
    <w:p>
      <w:r xmlns:w="http://schemas.openxmlformats.org/wordprocessingml/2006/main">
        <w:t xml:space="preserve">1. Di Tin dɛn we Wi Go Du we Wi Tek Mɔtalman Layf</w:t>
      </w:r>
    </w:p>
    <w:p/>
    <w:p>
      <w:r xmlns:w="http://schemas.openxmlformats.org/wordprocessingml/2006/main">
        <w:t xml:space="preserve">2. Gɔd in Jɔjmɛnt pan Kilman</w:t>
      </w:r>
    </w:p>
    <w:p/>
    <w:p>
      <w:r xmlns:w="http://schemas.openxmlformats.org/wordprocessingml/2006/main">
        <w:t xml:space="preserve">1. Jɛnɛsis 9: 6 - "Ɛnibɔdi we shed mɔtalman blɔd, na mɔtalman go shed in blɔd, bikɔs Gɔd mek mɔtalman lɛk aw i tan."</w:t>
      </w:r>
    </w:p>
    <w:p/>
    <w:p>
      <w:r xmlns:w="http://schemas.openxmlformats.org/wordprocessingml/2006/main">
        <w:t xml:space="preserve">2. Matyu 5: 21-22 - "Una dɔn yɛri se dɛn bin de tɛl di wan dɛn we bin de trade se, ‘Una nɔ fɔ kil pɔsin, ɛn ɛnibɔdi we kil pɔsin, dɛn go jɔj am. Bɔt a de tɛl una se ɛnibɔdi we vɛks pan in brɔda go jɔj am." bi layabul to jɔjmɛnt."</w:t>
      </w:r>
    </w:p>
    <w:p/>
    <w:p>
      <w:r xmlns:w="http://schemas.openxmlformats.org/wordprocessingml/2006/main">
        <w:t xml:space="preserve">Ɛksodɔs 21: 13 Ɛn if pɔsin nɔ de wet, bɔt Gɔd gi am na in an; dɔn a go pik yu ples usay i go rɔnawe go.</w:t>
      </w:r>
    </w:p>
    <w:p/>
    <w:p>
      <w:r xmlns:w="http://schemas.openxmlformats.org/wordprocessingml/2006/main">
        <w:t xml:space="preserve">Gɔd kin gi pipul dɛn na dɛn ɛnimi dɛn an, bɔt i de gi dɛn bak ples fɔ rɔnawe.</w:t>
      </w:r>
    </w:p>
    <w:p/>
    <w:p>
      <w:r xmlns:w="http://schemas.openxmlformats.org/wordprocessingml/2006/main">
        <w:t xml:space="preserve">1. Gɔd na wi Refuge we Trɔbul de - Sam 46:1</w:t>
      </w:r>
    </w:p>
    <w:p/>
    <w:p>
      <w:r xmlns:w="http://schemas.openxmlformats.org/wordprocessingml/2006/main">
        <w:t xml:space="preserve">2. Di Pawa we Gɔd gɛt fɔ sev - Ɛksodɔs 14:14</w:t>
      </w:r>
    </w:p>
    <w:p/>
    <w:p>
      <w:r xmlns:w="http://schemas.openxmlformats.org/wordprocessingml/2006/main">
        <w:t xml:space="preserve">1. Sam 46: 1 - "Gɔd na wi ples fɔ rɔn ɛn trɛnk, i de ɛp wi we wi gɛt prɔblɛm."</w:t>
      </w:r>
    </w:p>
    <w:p/>
    <w:p>
      <w:r xmlns:w="http://schemas.openxmlformats.org/wordprocessingml/2006/main">
        <w:t xml:space="preserve">2. Ɛksodɔs 14: 14 - "PAPA GƆD go fɛt fɔ yu, ɛn yu go kip yu pis."</w:t>
      </w:r>
    </w:p>
    <w:p/>
    <w:p>
      <w:r xmlns:w="http://schemas.openxmlformats.org/wordprocessingml/2006/main">
        <w:t xml:space="preserve">Ɛksodɔs 21: 14 Bɔt if pɔsin mek prawd pan in kɔmpin, fɔ kil am wit lay lay tɔk; yu go pul am na mi ɔlta, so dat i go day.”</w:t>
      </w:r>
    </w:p>
    <w:p/>
    <w:p>
      <w:r xmlns:w="http://schemas.openxmlformats.org/wordprocessingml/2006/main">
        <w:t xml:space="preserve">If pɔsin kil ɔda pɔsin bay wilful, dɛn fɔ pul am na di ɔlta ɛn kil am.</w:t>
      </w:r>
    </w:p>
    <w:p/>
    <w:p>
      <w:r xmlns:w="http://schemas.openxmlformats.org/wordprocessingml/2006/main">
        <w:t xml:space="preserve">1. Di Denja fɔ Presumption</w:t>
      </w:r>
    </w:p>
    <w:p/>
    <w:p>
      <w:r xmlns:w="http://schemas.openxmlformats.org/wordprocessingml/2006/main">
        <w:t xml:space="preserve">2. Di Tin dɛn we kin apin we pɔsin kil pɔsin bay wilful</w:t>
      </w:r>
    </w:p>
    <w:p/>
    <w:p>
      <w:r xmlns:w="http://schemas.openxmlformats.org/wordprocessingml/2006/main">
        <w:t xml:space="preserve">1. Prɔvabs 6: 16-19 - Siks tin dɛn de we PAPA GƆD et, sɛvin tin dɛn we i et: prawd yay, lay lay tong, an we de shed inosɛnt blɔd, at we de plan wikɛd plan, fut we de rɔsh kwik insay bad, lay lay witnɛs we de tɔn lay lay tɔk ɛn pɔsin we de mek kɔnflikt na di kɔmyuniti.</w:t>
      </w:r>
    </w:p>
    <w:p/>
    <w:p>
      <w:r xmlns:w="http://schemas.openxmlformats.org/wordprocessingml/2006/main">
        <w:t xml:space="preserve">2. Jems 4: 11-12 - Una nɔ tɔk bad to una kɔmpin, mi brɔda ɛn sista. Ɛnibɔdi we de tɔk bad agens ɔda pɔsin ɔ jɔj ɔda pɔsin, i de tɔk bad agens di lɔ ɛn jɔj di lɔ. Bɔt if yu jɔj di lɔ, yu nɔto pɔsin we de du wetin di lɔ se, bɔt na jɔj.</w:t>
      </w:r>
    </w:p>
    <w:p/>
    <w:p>
      <w:r xmlns:w="http://schemas.openxmlformats.org/wordprocessingml/2006/main">
        <w:t xml:space="preserve">Ɛksodɔs 21: 15 Ɛn ɛnibɔdi we kil in papa ɔ in mama, dɛn fɔ kil am.</w:t>
      </w:r>
    </w:p>
    <w:p/>
    <w:p>
      <w:r xmlns:w="http://schemas.openxmlformats.org/wordprocessingml/2006/main">
        <w:t xml:space="preserve">Ɛnibɔdi we bit in papa ɔ mama, dɛn fɔ kil am akɔdin to Ɛksodɔs 21: 15 .</w:t>
      </w:r>
    </w:p>
    <w:p/>
    <w:p>
      <w:r xmlns:w="http://schemas.openxmlformats.org/wordprocessingml/2006/main">
        <w:t xml:space="preserve">1. Gɔd in Stɛndad fɔ Rayt: Wan ɔvaviu fɔ Ɛksodɔs 21-23</w:t>
      </w:r>
    </w:p>
    <w:p/>
    <w:p>
      <w:r xmlns:w="http://schemas.openxmlformats.org/wordprocessingml/2006/main">
        <w:t xml:space="preserve">2. Di Oli we Famili Oli: Wetin Ɛksodɔs 21-23 Tich Wi bɔt aw mama ɛn papa dɛn rɛspɛkt</w:t>
      </w:r>
    </w:p>
    <w:p/>
    <w:p>
      <w:r xmlns:w="http://schemas.openxmlformats.org/wordprocessingml/2006/main">
        <w:t xml:space="preserve">1. Ditarɔnɔmi 5: 16 - "Una fɔ ɔnɔ yu papa ɛn yu mama, lɛk aw PAPA GƆD we na yu Gɔd dɔn tɛl yu, so dat yu go lɔng, ɛn i go fayn fɔ yu, na di land we PAPA GƆD we na yu Gɔd gi yu." ."</w:t>
      </w:r>
    </w:p>
    <w:p/>
    <w:p>
      <w:r xmlns:w="http://schemas.openxmlformats.org/wordprocessingml/2006/main">
        <w:t xml:space="preserve">2. Lɛta Fɔ Ɛfisɔs 6: 1-3 - "Pikin dɛm, una obe una mama ɛn papa insay di Masta, bikɔs dis na rayt. Una ɔnɔ una papa ɛn mama we na di fɔs lɔ wit prɔmis so dat i go go fayn wit una ɛn una go ɛnjɔy." lɔng layf na di wɔl."</w:t>
      </w:r>
    </w:p>
    <w:p/>
    <w:p>
      <w:r xmlns:w="http://schemas.openxmlformats.org/wordprocessingml/2006/main">
        <w:t xml:space="preserve">Ɛksodɔs 21: 16 Ɛnibɔdi we tif pɔsin ɛn sɛl am ɔ if dɛn si am na in an, dɛn fɔ kil am.</w:t>
      </w:r>
    </w:p>
    <w:p/>
    <w:p>
      <w:r xmlns:w="http://schemas.openxmlformats.org/wordprocessingml/2006/main">
        <w:t xml:space="preserve">Dis pat we de na Ɛksodɔs 21: 16 tɔk se if pɔsin tif pɔsin ɛn sɛl am ɔ dɛn si am se i gɛt am, i go mek i day.</w:t>
      </w:r>
    </w:p>
    <w:p/>
    <w:p>
      <w:r xmlns:w="http://schemas.openxmlformats.org/wordprocessingml/2006/main">
        <w:t xml:space="preserve">1. Gɔd in Lɔ: Jɔstis, Sɔri-at, ɛn Ridɛm</w:t>
      </w:r>
    </w:p>
    <w:p/>
    <w:p>
      <w:r xmlns:w="http://schemas.openxmlformats.org/wordprocessingml/2006/main">
        <w:t xml:space="preserve">2. Ɔndastand di Difrɛns bitwin Sin ɛn Kraym</w:t>
      </w:r>
    </w:p>
    <w:p/>
    <w:p>
      <w:r xmlns:w="http://schemas.openxmlformats.org/wordprocessingml/2006/main">
        <w:t xml:space="preserve">1. Prɔvabs 11: 1-3 - Lay lay balans na tin we PAPA GƆD et, bɔt we i wet we rayt na tin we i gladi fɔ. We prawd kam, na da tɛm de shem de kam, bɔt wit di wan dɛn we ɔmbul, sɛns de. Di kruk we di wan dɛn we de du wetin rayt de gayd dɛn, bɔt di kruk we di wan dɛn we de ful pipul dɛn de du de pwɛl dɛn.</w:t>
      </w:r>
    </w:p>
    <w:p/>
    <w:p>
      <w:r xmlns:w="http://schemas.openxmlformats.org/wordprocessingml/2006/main">
        <w:t xml:space="preserve">2. Lɛta Fɔ Rom 13: 1-7 - Lɛ ɔlman de ɔnda di gɔvmɛnt. Nɔbɔdi nɔ gɛt pawa pas frɔm Gɔd, ɛn na Gɔd mek di wan dɛn we de. So ɛnibɔdi we de agens di bigman dɛn, de agens wetin Gɔd dɔn pik, ɛn di wan dɛn we de agens di gɔvmɛnt go gɛt jɔjmɛnt. Bikɔs rula dɛn nɔ de fred fɔ biev fayn, bɔt fɔ bad. Yu nɔ go fred di wan we gɛt pawa? Dɔn du wetin gud, ɛn i go gladi fɔ yu, bikɔs na Gɔd in savant fɔ yu gud. Bɔt if yu du bad, una fred, bikɔs i nɔ de bia di sɔd fɔ natin. Bikɔs in na Gɔd in savant, na pɔsin we de tɔn in bak pan Gɔd in wamat pan di pɔsin we du di bad. So pɔsin fɔ put insɛf dɔŋ, nɔto jɔs fɔ avɔyd Gɔd in wamat, bɔt fɔ mek in kɔnshɛns sek bak. Na bikɔs ɔf dis, una de pe taks bak, bikɔs di bigman dɛn na Gɔd in savant dɛn, ɛn dɛn de kia fɔ dis sem tin. Pe to ɔl wetin dɛn fɔ pe dɛn: taks we dɛn fɔ pe taks, di mɔni we dɛn fɔ pe fɔ di mɔni, rɛspɛkt fɔ udat fɔ rɛspɛkt, ɔna to udat fɔ gɛt ɔnɔ.</w:t>
      </w:r>
    </w:p>
    <w:p/>
    <w:p>
      <w:r xmlns:w="http://schemas.openxmlformats.org/wordprocessingml/2006/main">
        <w:t xml:space="preserve">Ɛksodɔs 21: 17 Ɛn ɛnibɔdi we swɛ in papa ɔ in mama, dɛn go kil am.</w:t>
      </w:r>
    </w:p>
    <w:p/>
    <w:p>
      <w:r xmlns:w="http://schemas.openxmlformats.org/wordprocessingml/2006/main">
        <w:t xml:space="preserve">Ɛnibɔdi we swɛ in papa ɔ mama, dɛn go kil am akɔdin to Ɛksodɔs 21: 17.</w:t>
      </w:r>
    </w:p>
    <w:p/>
    <w:p>
      <w:r xmlns:w="http://schemas.openxmlformats.org/wordprocessingml/2006/main">
        <w:t xml:space="preserve">1. Fɔ Ɔna Mama ɛn Papa: Wan Lɛsin frɔm Ɛksodɔs 21: 17</w:t>
      </w:r>
    </w:p>
    <w:p/>
    <w:p>
      <w:r xmlns:w="http://schemas.openxmlformats.org/wordprocessingml/2006/main">
        <w:t xml:space="preserve">2. Di Pawa we Wɔd Gɛt: Wan Luk pan Ɛksodɔs 21: 17</w:t>
      </w:r>
    </w:p>
    <w:p/>
    <w:p>
      <w:r xmlns:w="http://schemas.openxmlformats.org/wordprocessingml/2006/main">
        <w:t xml:space="preserve">1. Lɛvitikɔs 20: 9 - "Ɛnibɔdi we swɛ in papa ɔ in mama, dɛn go kil am. i dɔn swɛ in papa ɔ in mama, in blɔd go de pan am."</w:t>
      </w:r>
    </w:p>
    <w:p/>
    <w:p>
      <w:r xmlns:w="http://schemas.openxmlformats.org/wordprocessingml/2006/main">
        <w:t xml:space="preserve">2. Lɛta Fɔ Ɛfisɔs 6: 2-3 - "Rɛna yu papa ɛn yu mama; we na di fɔs lɔ we gɛt prɔmis; so dat i go fayn fɔ yu, ɛn yu go liv lɔng na di wɔl."</w:t>
      </w:r>
    </w:p>
    <w:p/>
    <w:p>
      <w:r xmlns:w="http://schemas.openxmlformats.org/wordprocessingml/2006/main">
        <w:t xml:space="preserve">Ɛksodɔs 21: 18 If pipul dɛn de fɛt, ɛn dɛn nak dɛn kɔmpin wit ston ɔ wit in an, bɔt i nɔ day, bɔt i kip in bed.</w:t>
      </w:r>
    </w:p>
    <w:p/>
    <w:p>
      <w:r xmlns:w="http://schemas.openxmlformats.org/wordprocessingml/2006/main">
        <w:t xml:space="preserve">Tu man dɛn fɛt ɛn wan pan dɛn wund bɔt i nɔ day.</w:t>
      </w:r>
    </w:p>
    <w:p/>
    <w:p>
      <w:r xmlns:w="http://schemas.openxmlformats.org/wordprocessingml/2006/main">
        <w:t xml:space="preserve">1. "Di Pawa fɔ Fɔgiv".</w:t>
      </w:r>
    </w:p>
    <w:p/>
    <w:p>
      <w:r xmlns:w="http://schemas.openxmlformats.org/wordprocessingml/2006/main">
        <w:t xml:space="preserve">2. "Di Strɔng we Sɔri-at".</w:t>
      </w:r>
    </w:p>
    <w:p/>
    <w:p>
      <w:r xmlns:w="http://schemas.openxmlformats.org/wordprocessingml/2006/main">
        <w:t xml:space="preserve">1. Matyu 18: 21-35 (kontekst fɔ fɔgiv ɛn sɔri-at) .</w:t>
      </w:r>
    </w:p>
    <w:p/>
    <w:p>
      <w:r xmlns:w="http://schemas.openxmlformats.org/wordprocessingml/2006/main">
        <w:t xml:space="preserve">2. Lyuk 23: 32-34 (kɔntekst fɔ Jizɔs in sɔri-at pan di krɔs)</w:t>
      </w:r>
    </w:p>
    <w:p/>
    <w:p>
      <w:r xmlns:w="http://schemas.openxmlformats.org/wordprocessingml/2006/main">
        <w:t xml:space="preserve">Ɛksodɔs 21: 19 If i grap bak ɛn waka wit in stik, di wan we nak am go lɛf, na in nɔmɔ go pe fɔ di tɛm we i lɔs, ɛn i go mek i wɛl.</w:t>
      </w:r>
    </w:p>
    <w:p/>
    <w:p>
      <w:r xmlns:w="http://schemas.openxmlformats.org/wordprocessingml/2006/main">
        <w:t xml:space="preserve">If pɔsin wund ɛn grap bak ɛn ebul fɔ waka wit staf, di pɔsin we du di injuri go fri, bɔt i fɔ pe fɔ di tɛm we i lɔs ɛn di mɛrɛsin kɔst.</w:t>
      </w:r>
    </w:p>
    <w:p/>
    <w:p>
      <w:r xmlns:w="http://schemas.openxmlformats.org/wordprocessingml/2006/main">
        <w:t xml:space="preserve">1. Fɔ Du Rayt we Wi Gɛt Rɔng: Aw Gɔd Kɔmand Wi fɔ Rispɔnd</w:t>
      </w:r>
    </w:p>
    <w:p/>
    <w:p>
      <w:r xmlns:w="http://schemas.openxmlformats.org/wordprocessingml/2006/main">
        <w:t xml:space="preserve">2. Ristɔreshɔn: Gɔd in Plan fɔ Hil ɛn Rinyu</w:t>
      </w:r>
    </w:p>
    <w:p/>
    <w:p>
      <w:r xmlns:w="http://schemas.openxmlformats.org/wordprocessingml/2006/main">
        <w:t xml:space="preserve">1. Lɛta Fɔ Rom 12: 17-21 - Nɔ pe ɛnibɔdi bad fɔ bad, bɔt una fɔ tink bɔt wetin gud na ɔlman.</w:t>
      </w:r>
    </w:p>
    <w:p/>
    <w:p>
      <w:r xmlns:w="http://schemas.openxmlformats.org/wordprocessingml/2006/main">
        <w:t xml:space="preserve">2. Jems 5: 13-16 - Una pre fɔ una kɔmpin, so dat una go wɛl. Di prea we di wan dɛn we de du wetin rayt kin pre pawa ɛn i kin wok fayn.</w:t>
      </w:r>
    </w:p>
    <w:p/>
    <w:p>
      <w:r xmlns:w="http://schemas.openxmlformats.org/wordprocessingml/2006/main">
        <w:t xml:space="preserve">Ɛksodɔs 21: 20 If pɔsin nak in slev ɔ in savant wit stik, ɛn i day ɔnda in an; i go mɔs pɔnish am.</w:t>
      </w:r>
    </w:p>
    <w:p/>
    <w:p>
      <w:r xmlns:w="http://schemas.openxmlformats.org/wordprocessingml/2006/main">
        <w:t xml:space="preserve">If man bit in savant ɔ in savant ɛn dɛn day, dɛn go pɔnish di man.</w:t>
      </w:r>
    </w:p>
    <w:p/>
    <w:p>
      <w:r xmlns:w="http://schemas.openxmlformats.org/wordprocessingml/2006/main">
        <w:t xml:space="preserve">1. Di impɔtant tin fɔ trit ɔlman wit rɛspɛkt ɛn rɛspɛkt.</w:t>
      </w:r>
    </w:p>
    <w:p/>
    <w:p>
      <w:r xmlns:w="http://schemas.openxmlformats.org/wordprocessingml/2006/main">
        <w:t xml:space="preserve">2. Di bad tin dɛn we kin apin we wi trit di wan dɛn we wi de kia fɔ ɛn trit dɛn bad.</w:t>
      </w:r>
    </w:p>
    <w:p/>
    <w:p>
      <w:r xmlns:w="http://schemas.openxmlformats.org/wordprocessingml/2006/main">
        <w:t xml:space="preserve">1. Lɛta Fɔ Ɛfisɔs 6: 9 "Una masta dɛn, una fɔ du di sem tin to dɛn, una nɔ fɔ fred.</w:t>
      </w:r>
    </w:p>
    <w:p/>
    <w:p>
      <w:r xmlns:w="http://schemas.openxmlformats.org/wordprocessingml/2006/main">
        <w:t xml:space="preserve">2. Matyu 7: 12 "So ɔl wetin una want mek mɔtalman du to una, una fɔ du am to dɛn, bikɔs na dis na di Lɔ ɛn di prɔfɛt dɛn."</w:t>
      </w:r>
    </w:p>
    <w:p/>
    <w:p>
      <w:r xmlns:w="http://schemas.openxmlformats.org/wordprocessingml/2006/main">
        <w:t xml:space="preserve">Ɛksodɔs 21: 21 Bɔt if i kɔntinyu fɔ de fɔ wan ɔ tu dez, dɛn nɔ go pɔnish am, bikɔs na in mɔni.</w:t>
      </w:r>
    </w:p>
    <w:p/>
    <w:p>
      <w:r xmlns:w="http://schemas.openxmlformats.org/wordprocessingml/2006/main">
        <w:t xml:space="preserve">Dis pat se if masta kip in slev fɔ pas wan ɔ tu dez, dat min se dɛn nɔ go pɔnish am fɔ dat.</w:t>
      </w:r>
    </w:p>
    <w:p/>
    <w:p>
      <w:r xmlns:w="http://schemas.openxmlformats.org/wordprocessingml/2006/main">
        <w:t xml:space="preserve">1. Gɔd gi wi fridɔm fɔ disayd aw wi go trit ɔda pipul dɛn</w:t>
      </w:r>
    </w:p>
    <w:p/>
    <w:p>
      <w:r xmlns:w="http://schemas.openxmlformats.org/wordprocessingml/2006/main">
        <w:t xml:space="preserve">2. Wi ɔl ikwal na Gɔd in yay</w:t>
      </w:r>
    </w:p>
    <w:p/>
    <w:p>
      <w:r xmlns:w="http://schemas.openxmlformats.org/wordprocessingml/2006/main">
        <w:t xml:space="preserve">1. Lɛta Fɔ Ɛfisɔs 6: 5-9 - "Slev dɛm, una fɔ obe una masta dɛm na dis wɔl wit rɛspɛkt ɛn fred, ɛn wit ɔl una at, jɔs lɛk aw una go obe Krays. Una nɔ fɔ obe dɛn nɔmɔ fɔ mek dɛn gladi we dɛn yay de pan una, bɔt una de obe dɛn." lɛk Krays in slev dɛn, we de du wetin Gɔd want frɔm una at.Una fɔ sav wit ɔl una at, lɛk se una de sav Jiova, nɔto pipul dɛn, bikɔs una no se di Masta go blɛs ɛnibɔdi fɔ ɛni gud we dɛn du, ilɛksɛf dɛn na slev ɔ dɛn fri ."</w:t>
      </w:r>
    </w:p>
    <w:p/>
    <w:p>
      <w:r xmlns:w="http://schemas.openxmlformats.org/wordprocessingml/2006/main">
        <w:t xml:space="preserve">2. Jems 2: 1-4 - "Mi brɔda ɛn sista dɛn, di wan dɛn we biliv pan wi glori Masta Jizɔs Krays nɔ fɔ sho se dɛn lɛk pɔsin. Lɛ wi se wan man kam na yu mitin we i wɛr gold ring ɛn fayn klos, ɛn wan po man we wɛr dɔti ol klos also comes in. If una sho spɛshal atɛnshɔn to di man we wɛr fayn klos ɛn se, Na ya na gud sidɔm ples fɔ una, bɔt una tɛl di po man se, Una tinap de ɔ Sidɛn na grɔn nia mi fut, una nɔ diskriminayt unasɛf ɛn bi jɔj dɛn wit bad tin dɛn?"</w:t>
      </w:r>
    </w:p>
    <w:p/>
    <w:p>
      <w:r xmlns:w="http://schemas.openxmlformats.org/wordprocessingml/2006/main">
        <w:t xml:space="preserve">Ɛksodɔs 21: 22 If man dɛn de fɛt ɛn du bad to uman we gɛt bɛlɛ, so in frut kɔmɔt pan am, bɔt nɔto bad tin apin, dɛn fɔ pɔnish am jɔs lɛk aw di uman in man go ledɔm pan am. ɛn i fɔ pe lɛk aw di jɔj dɛn disayd.</w:t>
      </w:r>
    </w:p>
    <w:p/>
    <w:p>
      <w:r xmlns:w="http://schemas.openxmlformats.org/wordprocessingml/2006/main">
        <w:t xml:space="preserve">If man dɛn du bad to uman we gɛt bɛlɛ so dat in pikin go du bad ɔ we nɔ gɛt bɛlɛ, di uman in man kin pik di pɔnishmɛnt fɔ di man dɛn ɛn na di jɔj dɛn go disayd aw fɔ pe am.</w:t>
      </w:r>
    </w:p>
    <w:p/>
    <w:p>
      <w:r xmlns:w="http://schemas.openxmlformats.org/wordprocessingml/2006/main">
        <w:t xml:space="preserve">1. Di impɔtant tin fɔ protɛkt layf frɔm we pɔsin gɛt bɛlɛ te i day.</w:t>
      </w:r>
    </w:p>
    <w:p/>
    <w:p>
      <w:r xmlns:w="http://schemas.openxmlformats.org/wordprocessingml/2006/main">
        <w:t xml:space="preserve">2. Gɔd in jɔstis ɛn sɔri-at fɔ pɔnish ɛn fɔgiv.</w:t>
      </w:r>
    </w:p>
    <w:p/>
    <w:p>
      <w:r xmlns:w="http://schemas.openxmlformats.org/wordprocessingml/2006/main">
        <w:t xml:space="preserve">1. Sam 139: 13-16</w:t>
      </w:r>
    </w:p>
    <w:p/>
    <w:p>
      <w:r xmlns:w="http://schemas.openxmlformats.org/wordprocessingml/2006/main">
        <w:t xml:space="preserve">2. Ɛksodɔs 22: 22-24</w:t>
      </w:r>
    </w:p>
    <w:p/>
    <w:p>
      <w:r xmlns:w="http://schemas.openxmlformats.org/wordprocessingml/2006/main">
        <w:t xml:space="preserve">Ɛksodɔs 21: 23 If ɛni bad tin apin, yu go gi layf fɔ layf.</w:t>
      </w:r>
    </w:p>
    <w:p/>
    <w:p>
      <w:r xmlns:w="http://schemas.openxmlformats.org/wordprocessingml/2006/main">
        <w:t xml:space="preserve">Dis pat de mek di Ol Tɛstamɛnt lɔ we se ‘wan yay fɔ wan yay’ strɔng mɔ bay we i se if pɔsin du bad, dɛn fɔ sɔfa ikwal bad tin bak.</w:t>
      </w:r>
    </w:p>
    <w:p/>
    <w:p>
      <w:r xmlns:w="http://schemas.openxmlformats.org/wordprocessingml/2006/main">
        <w:t xml:space="preserve">1. I impɔtant fɔ du wetin rayt ɛn fɔ fala Gɔd in lɔ.</w:t>
      </w:r>
    </w:p>
    <w:p/>
    <w:p>
      <w:r xmlns:w="http://schemas.openxmlformats.org/wordprocessingml/2006/main">
        <w:t xml:space="preserve">2. Di bad tin dɛn we kin apin we pɔsin du bad to ɔda pipul dɛn.</w:t>
      </w:r>
    </w:p>
    <w:p/>
    <w:p>
      <w:r xmlns:w="http://schemas.openxmlformats.org/wordprocessingml/2006/main">
        <w:t xml:space="preserve">1. Matyu 5: 38-42 - Jizɔs Krays de tich bɔt di lɔ we se ‘ay fɔ wan yay’.</w:t>
      </w:r>
    </w:p>
    <w:p/>
    <w:p>
      <w:r xmlns:w="http://schemas.openxmlformats.org/wordprocessingml/2006/main">
        <w:t xml:space="preserve">2. Prɔvabs 17: 15 - Di wan we de mek wikɛd pɔsin rayt ɛn di wan we de kɔndɛm di wan dɛn we de du wetin rayt, ɔl tu na sɔntin we PAPA GƆD et.</w:t>
      </w:r>
    </w:p>
    <w:p/>
    <w:p>
      <w:r xmlns:w="http://schemas.openxmlformats.org/wordprocessingml/2006/main">
        <w:t xml:space="preserve">Ɛksodɔs 21: 24 Ay fɔ yay, tut fɔ tut, an fɔ an, fut fɔ fut,</w:t>
      </w:r>
    </w:p>
    <w:p/>
    <w:p>
      <w:r xmlns:w="http://schemas.openxmlformats.org/wordprocessingml/2006/main">
        <w:t xml:space="preserve">Di pasej de tɔk bɔt wan lɔ fɔ pe bak, we dɛn kɔl di lex talionis, we se pɔnishmɛnt fɔ fit di kraym.</w:t>
      </w:r>
    </w:p>
    <w:p/>
    <w:p>
      <w:r xmlns:w="http://schemas.openxmlformats.org/wordprocessingml/2006/main">
        <w:t xml:space="preserve">1. "Di Jɔstis fɔ Ritribyushɔn: Di Prinsipul fɔ Lɛks Talionis".</w:t>
      </w:r>
    </w:p>
    <w:p/>
    <w:p>
      <w:r xmlns:w="http://schemas.openxmlformats.org/wordprocessingml/2006/main">
        <w:t xml:space="preserve">2. "Jɔstis ɛn Sɔri-at: Balɛns di Skel fɔ Ritribyushɔn".</w:t>
      </w:r>
    </w:p>
    <w:p/>
    <w:p>
      <w:r xmlns:w="http://schemas.openxmlformats.org/wordprocessingml/2006/main">
        <w:t xml:space="preserve">1. Lɛvitikɔs 24: 19-20 - "If ɛnibɔdi wund in neba, dɛn fɔ du am ɛnitin we i du: brok fɔ brok, yay fɔ yay, tut fɔ tut. Jɔs lɛk aw i wund di ɔda pɔsin, na so i fɔ bi." wund."</w:t>
      </w:r>
    </w:p>
    <w:p/>
    <w:p>
      <w:r xmlns:w="http://schemas.openxmlformats.org/wordprocessingml/2006/main">
        <w:t xml:space="preserve">2. Ditarɔnɔmi 19: 15-21 - "Wan witnɛs nɔ go du fɔ kɔndɛm ɛnibɔdi we dɛn aks fɔ ɛni kraym ɔ ɔfens we dɛn go dɔn du. Wan mata fɔ bi bay di tɛstimoni we tu ɔ tri witnɛs dɛn gi. If ɛnibɔdi du bad to in neba ɛn na." we dɛn gi dɛn penalty, dɛn fɔ pe bak ɛnitin we dɛn tek bay robbery ɔ ɛni bad tin we dɛn du."</w:t>
      </w:r>
    </w:p>
    <w:p/>
    <w:p>
      <w:r xmlns:w="http://schemas.openxmlformats.org/wordprocessingml/2006/main">
        <w:t xml:space="preserve">Ɛksodɔs 21: 25 Bɔn fɔ bɔn, wund fɔ wund, strɛp fɔ strɛp.</w:t>
      </w:r>
    </w:p>
    <w:p/>
    <w:p>
      <w:r xmlns:w="http://schemas.openxmlformats.org/wordprocessingml/2006/main">
        <w:t xml:space="preserve">Dis pat na bɔt di jɔstis fɔ ristitushɔn, se pɔsin fɔ gɛt di sem pɔnishmɛnt fɔ di bad tin dɛn we i du lɛk aw dɛn gi ɔda pɔsin.</w:t>
      </w:r>
    </w:p>
    <w:p/>
    <w:p>
      <w:r xmlns:w="http://schemas.openxmlformats.org/wordprocessingml/2006/main">
        <w:t xml:space="preserve">1. "Di Balɛns fɔ Jɔstis: Ristityushɔn ɛn Ritribyushɔn na Ɛksodɔs 21: 25".</w:t>
      </w:r>
    </w:p>
    <w:p/>
    <w:p>
      <w:r xmlns:w="http://schemas.openxmlformats.org/wordprocessingml/2006/main">
        <w:t xml:space="preserve">2. "Di Pawa fɔ Fɔgiv: Fɔ Ɔvakom di Urge fɔ Ritalia".</w:t>
      </w:r>
    </w:p>
    <w:p/>
    <w:p>
      <w:r xmlns:w="http://schemas.openxmlformats.org/wordprocessingml/2006/main">
        <w:t xml:space="preserve">1. Matyu 5: 38-39 - Yu dɔn yɛri se, “Ay fɔ yay ɛn tut fɔ tut.” Bɔt a de tɛl una se, una nɔ de agens di wan we wikɛd. Bɔt if ɛnibɔdi slap yu na yu rayt chɛst, tɔn to am bak di ɔda wan.</w:t>
      </w:r>
    </w:p>
    <w:p/>
    <w:p>
      <w:r xmlns:w="http://schemas.openxmlformats.org/wordprocessingml/2006/main">
        <w:t xml:space="preserve">2. Lɛta Fɔ Rom 12: 17-21 - Una nɔ pe ɛnibɔdi bad fɔ wetin bad, bɔt una fɔ tink bɔt fɔ du wetin ɔlman gɛt ɔnɔ. If i pɔsibul, so fa as i dipen pan yu, liv pis wit ɔlman. Di wan dɛn we a lɛk, una nɔ ɛva blem unasɛf, bɔt una lɛf am to Gɔd in wamat, bikɔs dɛn rayt se, “Na mi yon blɛsin, a go pe bak,” na so PAPA GƆD se. Bifo dat, if yu ɛnimi angri, gi am tin fɔ it; if i tɔsti, gi am sɔntin fɔ drink; bikɔs if yu du dat, yu go gɛda kol we de bɔn na in ed. Una nɔ du bad fɔ win una, bɔt una fɔ win bad wit gud.</w:t>
      </w:r>
    </w:p>
    <w:p/>
    <w:p>
      <w:r xmlns:w="http://schemas.openxmlformats.org/wordprocessingml/2006/main">
        <w:t xml:space="preserve">Ɛksodɔs 21: 26 If pɔsin nak in slev in yay ɔ in savant in yay, dat go day; i go lɛf am fɔ fri fɔ in yay.</w:t>
      </w:r>
    </w:p>
    <w:p/>
    <w:p>
      <w:r xmlns:w="http://schemas.openxmlformats.org/wordprocessingml/2006/main">
        <w:t xml:space="preserve">If man wund dɛn savant ɔ savant in yay, dɛn fɔ fri dɛn fɔ pe bak.</w:t>
      </w:r>
    </w:p>
    <w:p/>
    <w:p>
      <w:r xmlns:w="http://schemas.openxmlformats.org/wordprocessingml/2006/main">
        <w:t xml:space="preserve">1. Di Pawa fɔ Sɔri-at: Aw Wi Go Lan frɔm Ɛksodɔs 21: 26</w:t>
      </w:r>
    </w:p>
    <w:p/>
    <w:p>
      <w:r xmlns:w="http://schemas.openxmlformats.org/wordprocessingml/2006/main">
        <w:t xml:space="preserve">2. Di Rispɔnsibiliti fɔ di wan dɛn we de gi wok: Di Impɔtant fɔ Fridɔm ɛn Sef na di Wokples</w:t>
      </w:r>
    </w:p>
    <w:p/>
    <w:p>
      <w:r xmlns:w="http://schemas.openxmlformats.org/wordprocessingml/2006/main">
        <w:t xml:space="preserve">1. Lɛta Fɔ Kɔlɔse 4: 1 - Masta dɛm, una trit una slev dɛn di rayt we ɛn fayn, una no se unasɛf gɛt Masta na ɛvin.</w:t>
      </w:r>
    </w:p>
    <w:p/>
    <w:p>
      <w:r xmlns:w="http://schemas.openxmlformats.org/wordprocessingml/2006/main">
        <w:t xml:space="preserve">2. Matyu 5: 7 - Blɛsin fɔ di wan dɛn we gɛt sɔri-at, bikɔs dɛn go gɛt sɔri-at.</w:t>
      </w:r>
    </w:p>
    <w:p/>
    <w:p>
      <w:r xmlns:w="http://schemas.openxmlformats.org/wordprocessingml/2006/main">
        <w:t xml:space="preserve">Ɛksodɔs 21: 27 If i nak in man slev in tut ɔ in savant in tut; i go lɛf am fɔ fri fɔ in tut.</w:t>
      </w:r>
    </w:p>
    <w:p/>
    <w:p>
      <w:r xmlns:w="http://schemas.openxmlformats.org/wordprocessingml/2006/main">
        <w:t xml:space="preserve">Di pat se if pɔsin nak savant in tut, dɛn fɔ fri am.</w:t>
      </w:r>
    </w:p>
    <w:p/>
    <w:p>
      <w:r xmlns:w="http://schemas.openxmlformats.org/wordprocessingml/2006/main">
        <w:t xml:space="preserve">1. Sɔri-at fɔ Ɔda Pipul dɛn: Wan Kɔl fɔ Lɛf Wi Injɔstis</w:t>
      </w:r>
    </w:p>
    <w:p/>
    <w:p>
      <w:r xmlns:w="http://schemas.openxmlformats.org/wordprocessingml/2006/main">
        <w:t xml:space="preserve">2. Di Pawa we Fɔ Fɔgiv: Fɔ Fri Ɔda Pipul dɛn</w:t>
      </w:r>
    </w:p>
    <w:p/>
    <w:p>
      <w:r xmlns:w="http://schemas.openxmlformats.org/wordprocessingml/2006/main">
        <w:t xml:space="preserve">1. Matyu 18: 23-35 - Parebul bɔt di Savant we nɔ gɛt sɔri-at</w:t>
      </w:r>
    </w:p>
    <w:p/>
    <w:p>
      <w:r xmlns:w="http://schemas.openxmlformats.org/wordprocessingml/2006/main">
        <w:t xml:space="preserve">2. Lɛta Fɔ Rom 12: 17-21 - Fɔ liv wit wanwɔd ɛn fɔgiv ɔda pipul dɛn</w:t>
      </w:r>
    </w:p>
    <w:p/>
    <w:p>
      <w:r xmlns:w="http://schemas.openxmlformats.org/wordprocessingml/2006/main">
        <w:t xml:space="preserve">Ɛksodɔs 21: 28 If ɔks chuk man ɔ uman ɛn day, dɛn fɔ ston di kaw ɛn dɛn nɔ fɔ it in bɔdi; bɔt di pɔsin we gɛt di kaw go lɛf.</w:t>
      </w:r>
    </w:p>
    <w:p/>
    <w:p>
      <w:r xmlns:w="http://schemas.openxmlformats.org/wordprocessingml/2006/main">
        <w:t xml:space="preserve">Di pɔsin we gɛt ɔks nɔ gɛt ɛni ripɔt if i chuk man ɔ uman ɛn kil am.</w:t>
      </w:r>
    </w:p>
    <w:p/>
    <w:p>
      <w:r xmlns:w="http://schemas.openxmlformats.org/wordprocessingml/2006/main">
        <w:t xml:space="preserve">1. Gɔd na di men pɔsin we de jɔj ɛn protɛkt jɔstis</w:t>
      </w:r>
    </w:p>
    <w:p/>
    <w:p>
      <w:r xmlns:w="http://schemas.openxmlformats.org/wordprocessingml/2006/main">
        <w:t xml:space="preserve">2. Di impɔtant tin fɔ lɛk animal ɛn kia fɔ dɛn</w:t>
      </w:r>
    </w:p>
    <w:p/>
    <w:p>
      <w:r xmlns:w="http://schemas.openxmlformats.org/wordprocessingml/2006/main">
        <w:t xml:space="preserve">1. Prɔvabs 12: 10 - "Ɛnibɔdi we de du wetin rayt de rɛspɛkt in animal in layf, bɔt di wikɛd pɔsin in sɔri-at de mek i sɔri."</w:t>
      </w:r>
    </w:p>
    <w:p/>
    <w:p>
      <w:r xmlns:w="http://schemas.openxmlformats.org/wordprocessingml/2006/main">
        <w:t xml:space="preserve">2. Lɛta Fɔ Rom 13: 10 - "Lɔv nɔ de du bad to in kɔmpin, so lɔv de mek di lɔ du."</w:t>
      </w:r>
    </w:p>
    <w:p/>
    <w:p>
      <w:r xmlns:w="http://schemas.openxmlformats.org/wordprocessingml/2006/main">
        <w:t xml:space="preserve">Ɛksodɔs 21: 29 Bɔt if di kaw bin dɔn yus fɔ push wit in ɔn trade, ɛn i dɔn tɛl di pɔsin we gɛt am, bɔt i nɔ kip am insay, bɔt i kil man ɔ uman; dɛn go ston di kaw, ɛn dɛn go kil in ɔna bak.</w:t>
      </w:r>
    </w:p>
    <w:p/>
    <w:p>
      <w:r xmlns:w="http://schemas.openxmlformats.org/wordprocessingml/2006/main">
        <w:t xml:space="preserve">Dis pat de tɔk bɔt di bad tin dɛn we kin apin to ɔks we kil man ɔ uman: dɛn fɔ ston am ɛn kil di pɔsin we gɛt am.</w:t>
      </w:r>
    </w:p>
    <w:p/>
    <w:p>
      <w:r xmlns:w="http://schemas.openxmlformats.org/wordprocessingml/2006/main">
        <w:t xml:space="preserve">1. Gɔd in jɔstis pafɛkt ɛn i nɔ de tek wan pɔsin bɛtɛ pas ɔda pɔsin - Ɛksodɔs 21: 29</w:t>
      </w:r>
    </w:p>
    <w:p/>
    <w:p>
      <w:r xmlns:w="http://schemas.openxmlformats.org/wordprocessingml/2006/main">
        <w:t xml:space="preserve">2. Rispɔnsibiliti fɔ di tin dɛn we wi de du - Ɛksodɔs 21: 29</w:t>
      </w:r>
    </w:p>
    <w:p/>
    <w:p>
      <w:r xmlns:w="http://schemas.openxmlformats.org/wordprocessingml/2006/main">
        <w:t xml:space="preserve">1. Ditarɔnɔmi 17: 2-7 - Di nid fɔ gɛt di rayt jɔstis na Izrɛl.</w:t>
      </w:r>
    </w:p>
    <w:p/>
    <w:p>
      <w:r xmlns:w="http://schemas.openxmlformats.org/wordprocessingml/2006/main">
        <w:t xml:space="preserve">2. Lɛta Fɔ Rom 13: 1-7 - Di impɔtant tin fɔ put yusɛf ɔnda di gɔvmɛnt.</w:t>
      </w:r>
    </w:p>
    <w:p/>
    <w:p>
      <w:r xmlns:w="http://schemas.openxmlformats.org/wordprocessingml/2006/main">
        <w:t xml:space="preserve">Ɛksodɔs 21: 30 If dɛn put mɔni pan am, i go gi am fɔ fri in layf.</w:t>
      </w:r>
    </w:p>
    <w:p/>
    <w:p>
      <w:r xmlns:w="http://schemas.openxmlformats.org/wordprocessingml/2006/main">
        <w:t xml:space="preserve">Dɛn fɔ gi pɔsin ransom fɔ in layf if dɛn dɔn aks am fɔ du bad ɛn dɛn dɔn sɛt sɔm mɔni.</w:t>
      </w:r>
    </w:p>
    <w:p/>
    <w:p>
      <w:r xmlns:w="http://schemas.openxmlformats.org/wordprocessingml/2006/main">
        <w:t xml:space="preserve">1. Di Valyu fɔ Layf: Fɔ chɛk aw Ransom Impɔtant na Ɛksodɔs 21: 30</w:t>
      </w:r>
    </w:p>
    <w:p/>
    <w:p>
      <w:r xmlns:w="http://schemas.openxmlformats.org/wordprocessingml/2006/main">
        <w:t xml:space="preserve">2. Di Ridɛmshɔn fɔ Sin: Ɔndastand di Nid fɔ Ransom na Ɛksodɔs 21:30</w:t>
      </w:r>
    </w:p>
    <w:p/>
    <w:p>
      <w:r xmlns:w="http://schemas.openxmlformats.org/wordprocessingml/2006/main">
        <w:t xml:space="preserve">1. Matyu 20: 28 - jɔs lɛk aw Mɔtalman Pikin nɔ kam fɔ mek dɛn sav am, bɔt i kam fɔ sav, ɛn gi in layf as fridɔm fɔ bɔku pipul dɛn.</w:t>
      </w:r>
    </w:p>
    <w:p/>
    <w:p>
      <w:r xmlns:w="http://schemas.openxmlformats.org/wordprocessingml/2006/main">
        <w:t xml:space="preserve">2. Fɔs Lɛta To Timoti 2: 5-6 - Na wan Gɔd de ɛn na wan pɔsin de we de mek Gɔd ɛn mɔtalman, we na Krays Jizɔs we gi insɛf fɔ fri ɔlman.</w:t>
      </w:r>
    </w:p>
    <w:p/>
    <w:p>
      <w:r xmlns:w="http://schemas.openxmlformats.org/wordprocessingml/2006/main">
        <w:t xml:space="preserve">Ɛksodɔs 21: 31 If i chuk in bɔy pikin ɔ i chuk gyal pikin, dɛn fɔ du am jɔs lɛk aw dɛn jɔj am.</w:t>
      </w:r>
    </w:p>
    <w:p/>
    <w:p>
      <w:r xmlns:w="http://schemas.openxmlformats.org/wordprocessingml/2006/main">
        <w:t xml:space="preserve">Dis pat se ɛnibɔdi we dɔn chuk in bɔy pikin ɔ gyal pikin, dɛn fɔ jɔj am akɔdin to di sem standad.</w:t>
      </w:r>
    </w:p>
    <w:p/>
    <w:p>
      <w:r xmlns:w="http://schemas.openxmlformats.org/wordprocessingml/2006/main">
        <w:t xml:space="preserve">1. Di Tin dɛn we Wi De Du: Wan Stɔdi bɔt Ɛksodɔs 21: 31</w:t>
      </w:r>
    </w:p>
    <w:p/>
    <w:p>
      <w:r xmlns:w="http://schemas.openxmlformats.org/wordprocessingml/2006/main">
        <w:t xml:space="preserve">2. Gɔd in Jɔstis: Wetin Ɛksodɔs 21: 31 Impɔtant</w:t>
      </w:r>
    </w:p>
    <w:p/>
    <w:p>
      <w:r xmlns:w="http://schemas.openxmlformats.org/wordprocessingml/2006/main">
        <w:t xml:space="preserve">1. Prɔvabs 24: 12 - "If yu se, Wi nɔ bin no am, yu nɔ tink se ɛnibɔdi we de tink bɔt yu at de tink? akɔdin to wetin i de du?"</w:t>
      </w:r>
    </w:p>
    <w:p/>
    <w:p>
      <w:r xmlns:w="http://schemas.openxmlformats.org/wordprocessingml/2006/main">
        <w:t xml:space="preserve">2. Matyu 16: 27 - "Mɔtalman Pikin go kam wit in Papa in glori wit in enjɛl dɛn, dɔn i go blɛs ɛnibɔdi akɔdin to wetin i du."</w:t>
      </w:r>
    </w:p>
    <w:p/>
    <w:p>
      <w:r xmlns:w="http://schemas.openxmlformats.org/wordprocessingml/2006/main">
        <w:t xml:space="preserve">Ɛksodɔs 21: 32 If di kaw push man slev ɔ savant; i go gi dɛn masta 30 shekel silva, ɛn dɛn go ston di kaw.</w:t>
      </w:r>
    </w:p>
    <w:p/>
    <w:p>
      <w:r xmlns:w="http://schemas.openxmlformats.org/wordprocessingml/2006/main">
        <w:t xml:space="preserve">Dis vas we kɔmɔt na di buk we nem Ɛksodɔs tɔk se if ɔks push slev, di pɔsin we gɛt am fɔ pe dɛn masta 30 shekel silva ɛn dɛn fɔ ston di ɔks.</w:t>
      </w:r>
    </w:p>
    <w:p/>
    <w:p>
      <w:r xmlns:w="http://schemas.openxmlformats.org/wordprocessingml/2006/main">
        <w:t xml:space="preserve">1. Di Valyu fɔ Mɔtalman Layf: Wan Stɔdi bɔt Ɛksodɔs 21: 32</w:t>
      </w:r>
    </w:p>
    <w:p/>
    <w:p>
      <w:r xmlns:w="http://schemas.openxmlformats.org/wordprocessingml/2006/main">
        <w:t xml:space="preserve">2. Di Rispɔnsibiliti fɔ Ɔna: Di Impɔtans fɔ Ɛksodɔs 21:32</w:t>
      </w:r>
    </w:p>
    <w:p/>
    <w:p>
      <w:r xmlns:w="http://schemas.openxmlformats.org/wordprocessingml/2006/main">
        <w:t xml:space="preserve">1. Ditarɔnɔmi 24: 14-15 - "Una nɔ fɔ mek pɔsin we po ɛn we nid ɛp sɔfa, ilɛksɛf na wan pan yu brɔda ɔ wan pan di pipul dɛn we de na yu land we de na yu tɔŋ. Una fɔ gi am in pe." da sem de de, bifo di san go dɔŋ (bikɔs i po ɛn i de kɔnt pan am), so dat i nɔ go kray agens una to PAPA GƆD, ɛn una go gilti fɔ sin.</w:t>
      </w:r>
    </w:p>
    <w:p/>
    <w:p>
      <w:r xmlns:w="http://schemas.openxmlformats.org/wordprocessingml/2006/main">
        <w:t xml:space="preserve">2. Jɛrimaya 22: 13 - "I go sɔri fɔ di wan we de bil in os bay we i nɔ de du wetin rayt, ɛn we de mek in kɔmpin sav am fɔ natin ɛn we nɔ de gi am in pe."</w:t>
      </w:r>
    </w:p>
    <w:p/>
    <w:p>
      <w:r xmlns:w="http://schemas.openxmlformats.org/wordprocessingml/2006/main">
        <w:t xml:space="preserve">Ɛksodɔs 21: 33 If pɔsin opin ol ɔ if pɔsin dig ol ɛn nɔ kɔba am, ɛn kaw ɔ dɔnki fɔdɔm insay;</w:t>
      </w:r>
    </w:p>
    <w:p/>
    <w:p>
      <w:r xmlns:w="http://schemas.openxmlformats.org/wordprocessingml/2006/main">
        <w:t xml:space="preserve">Di vas de tɔk bɔt wan lɔ we kɔmɔt na di buk we nem Ɛksodɔs usay man fɔ gɛt fɔ ansa fɔ ɛni animal we fɔdɔm na ol we i dɔn opin.</w:t>
      </w:r>
    </w:p>
    <w:p/>
    <w:p>
      <w:r xmlns:w="http://schemas.openxmlformats.org/wordprocessingml/2006/main">
        <w:t xml:space="preserve">1: Wi wok fɔ kia fɔ ɔda pipul dɛn.</w:t>
      </w:r>
    </w:p>
    <w:p/>
    <w:p>
      <w:r xmlns:w="http://schemas.openxmlformats.org/wordprocessingml/2006/main">
        <w:t xml:space="preserve">2: Di bad tin dɛn we kin apin if wi nɔ du wi wok.</w:t>
      </w:r>
    </w:p>
    <w:p/>
    <w:p>
      <w:r xmlns:w="http://schemas.openxmlformats.org/wordprocessingml/2006/main">
        <w:t xml:space="preserve">1: Lyuk 10: 25-37 - Di Parebul bɔt di Gud Samɛritan.</w:t>
      </w:r>
    </w:p>
    <w:p/>
    <w:p>
      <w:r xmlns:w="http://schemas.openxmlformats.org/wordprocessingml/2006/main">
        <w:t xml:space="preserve">2: Prɔvabs 12: 10 - Ɛnibɔdi we de du wetin rayt, de tink bɔt in wayl animal in layf.</w:t>
      </w:r>
    </w:p>
    <w:p/>
    <w:p>
      <w:r xmlns:w="http://schemas.openxmlformats.org/wordprocessingml/2006/main">
        <w:t xml:space="preserve">Ɛksodɔs 21: 34 Di pɔsin we gɛt di ol fɔ mek am gud, ɛn gi mɔni to di pɔsin we gɛt am; ɛn di wayl animal we dɔn day go bi in yon.</w:t>
      </w:r>
    </w:p>
    <w:p/>
    <w:p>
      <w:r xmlns:w="http://schemas.openxmlformats.org/wordprocessingml/2006/main">
        <w:t xml:space="preserve">Di pɔsin we gɛt di pit gɛt fɔ ansa fɔ ɛni animal we day insay, ɛn i fɔ gi kɔmpɛnshɔn to di pɔsin we gɛt di animal.</w:t>
      </w:r>
    </w:p>
    <w:p/>
    <w:p>
      <w:r xmlns:w="http://schemas.openxmlformats.org/wordprocessingml/2006/main">
        <w:t xml:space="preserve">1. Di Rispɔnsibiliti fɔ Ɔna - Aw di Ɔnaship fɔ Pit Translet to Ɔnaship fɔ Wi Akshɔn</w:t>
      </w:r>
    </w:p>
    <w:p/>
    <w:p>
      <w:r xmlns:w="http://schemas.openxmlformats.org/wordprocessingml/2006/main">
        <w:t xml:space="preserve">2. Tek Rispɔnsibiliti fɔ Wisɛf - Aw Gɔd De Ɛkspɛkt Wi fɔ Tek Ɔnaship fɔ Wisɛf ɛn Wi Akshɔn</w:t>
      </w:r>
    </w:p>
    <w:p/>
    <w:p>
      <w:r xmlns:w="http://schemas.openxmlformats.org/wordprocessingml/2006/main">
        <w:t xml:space="preserve">1. Jems 1: 19-20 - Mi brɔda dɛn we a lɛk, una no dis: lɛ ɔlman yɛri kwik, nɔ tɔk kwik, nɔ vɛks kwik; 20 bikɔs mɔtalman vɛks nɔ de mek Gɔd de du wetin rayt.</w:t>
      </w:r>
    </w:p>
    <w:p/>
    <w:p>
      <w:r xmlns:w="http://schemas.openxmlformats.org/wordprocessingml/2006/main">
        <w:t xml:space="preserve">2. Prɔvabs 16: 3 - Kɔmit yu wok to di Masta, ɛn yu plan dɛn go bi.</w:t>
      </w:r>
    </w:p>
    <w:p/>
    <w:p>
      <w:r xmlns:w="http://schemas.openxmlformats.org/wordprocessingml/2006/main">
        <w:t xml:space="preserve">Ɛksodɔs 21: 35 If wan man in kaw du bad to ɔda pɔsin, i go day; dɔn dɛn go sɛl di layf kaw, ɛn sheb di mɔni we dɛn gɛt; ɛn dɛn go sheb di kaw dɛn we dɔn day.</w:t>
      </w:r>
    </w:p>
    <w:p/>
    <w:p>
      <w:r xmlns:w="http://schemas.openxmlformats.org/wordprocessingml/2006/main">
        <w:t xml:space="preserve">We tu pipul dɛn kaw dɛn de fɛt, dɛn fɔ sɛl di layf kaw ɛn sheb di mɔni, ɛn dɛn fɔ sheb di kaw dɛn we dɔn day bak.</w:t>
      </w:r>
    </w:p>
    <w:p/>
    <w:p>
      <w:r xmlns:w="http://schemas.openxmlformats.org/wordprocessingml/2006/main">
        <w:t xml:space="preserve">1. Fɔ liv di rayt we wit wi neba dɛn</w:t>
      </w:r>
    </w:p>
    <w:p/>
    <w:p>
      <w:r xmlns:w="http://schemas.openxmlformats.org/wordprocessingml/2006/main">
        <w:t xml:space="preserve">2. Di bad tin dɛn we kin apin we pɔsin de fɛt-fɛt</w:t>
      </w:r>
    </w:p>
    <w:p/>
    <w:p>
      <w:r xmlns:w="http://schemas.openxmlformats.org/wordprocessingml/2006/main">
        <w:t xml:space="preserve">1. Lɛta Fɔ Ɛfisɔs 4: 2-3 "Una fɔ ɔmbul ɛn ɔmbul, una de bia wit una kɔmpin wit lɔv, ɛn una want fɔ kɔntinyu fɔ gɛt wanwɔd we di Spirit de gi una, ɛn una de mek pis."</w:t>
      </w:r>
    </w:p>
    <w:p/>
    <w:p>
      <w:r xmlns:w="http://schemas.openxmlformats.org/wordprocessingml/2006/main">
        <w:t xml:space="preserve">2. Lɛta Fɔ Rom 12: 18 "If i pɔsibul, so fa as i dipen pan una, liv pis wit ɔlman."</w:t>
      </w:r>
    </w:p>
    <w:p/>
    <w:p>
      <w:r xmlns:w="http://schemas.openxmlformats.org/wordprocessingml/2006/main">
        <w:t xml:space="preserve">Ɛksodɔs 21: 36 Ɔ if dɛn no se di kaw bin de push am trade, bɔt in ɔna nɔ bin kip am insay; i go mɔs pe kaw fɔ kaw; ɛn di wan we dɔn day go bi in yon.</w:t>
      </w:r>
    </w:p>
    <w:p/>
    <w:p>
      <w:r xmlns:w="http://schemas.openxmlformats.org/wordprocessingml/2006/main">
        <w:t xml:space="preserve">Di pɔsin we gɛt ɔks we dɛn bin dɔn no se de pwɛl tin trade, na in fɔ pe fɔ di damej we i de mek, ɛn i fɔ pe wit ɔks we gɛt di sem valyu.</w:t>
      </w:r>
    </w:p>
    <w:p/>
    <w:p>
      <w:r xmlns:w="http://schemas.openxmlformats.org/wordprocessingml/2006/main">
        <w:t xml:space="preserve">1. Gɔd de tek wi fɔ di tin dɛn we wi de du, ilɛksɛf wi nɔ bin want fɔ du bad.</w:t>
      </w:r>
    </w:p>
    <w:p/>
    <w:p>
      <w:r xmlns:w="http://schemas.openxmlformats.org/wordprocessingml/2006/main">
        <w:t xml:space="preserve">2. Wi fɔ tek di ɔnaship fɔ di tin dɛn we wi de du ɛn rɛdi fɔ gri wit di bad tin dɛn we go apin to wi.</w:t>
      </w:r>
    </w:p>
    <w:p/>
    <w:p>
      <w:r xmlns:w="http://schemas.openxmlformats.org/wordprocessingml/2006/main">
        <w:t xml:space="preserve">1. Lɛta Fɔ Galeshya 6: 7-8 "Una nɔ fɔ ful una: Dɛn nɔ de provok Gɔd, bikɔs ɛnitin we pɔsin plant, na in i go avɛst. 8 bikɔs di wan we plant fɔ in bɔdi go ripɛnt frɔm in bɔdi, i go ripɛnt rɔtin, bɔt di wan." we de plant to di Spirit go gɛt layf we go de sote go frɔm di Spirit."</w:t>
      </w:r>
    </w:p>
    <w:p/>
    <w:p>
      <w:r xmlns:w="http://schemas.openxmlformats.org/wordprocessingml/2006/main">
        <w:t xml:space="preserve">2. Jems 1: 12-13 "Blɛsin fɔ di pɔsin we nɔ tinap tranga wan we i gɛt prɔblɛm, bikɔs we i dɔn tinap tranga wan, i go gɛt di krawn we de gi layf, we Gɔd dɔn prɔmis di wan dɛn we lɛk am. 13 Nɔbɔdi nɔ tɔk ustɛm." i de tɛmpt am, Gɔd de tɛmpt mi, bikɔs Gɔd nɔ go ebul fɔ tɛmpt am wit bad, ɛn insɛf nɔ de tɛmpt ɛnibɔdi."</w:t>
      </w:r>
    </w:p>
    <w:p/>
    <w:p>
      <w:r xmlns:w="http://schemas.openxmlformats.org/wordprocessingml/2006/main">
        <w:t xml:space="preserve">Wi kin tɔk smɔl bɔt Ɛksodɔs 22 insay tri paregraf dɛn lɛk dis, wit vas dɛn we dɛn sho:</w:t>
      </w:r>
    </w:p>
    <w:p/>
    <w:p>
      <w:r xmlns:w="http://schemas.openxmlformats.org/wordprocessingml/2006/main">
        <w:t xml:space="preserve">Paragraf 1: Insay Ɛksodɔs 22: 1-15, dɛn gi lɔ ɛn rigyuleshɔn dɛn bɔt tif ɛn pwɛl prɔpati. If dɛn kech tifman we de brok insay pɔsin in os na nɛt ɛn kil am we i de du dat, no gilti nɔ de fɔ di wan we de fɛt fɔ dɛn os. Bɔt if di tif apin na de layt, di tifman fɔ pe bak fɔ wetin dɛn tif. If animal pwɛl ɔda pɔsin in fil ɔ vayn gadin, dɛn fɔ pe am frɔm di bɛst tin we pɔsin dɔn mek.</w:t>
      </w:r>
    </w:p>
    <w:p/>
    <w:p>
      <w:r xmlns:w="http://schemas.openxmlformats.org/wordprocessingml/2006/main">
        <w:t xml:space="preserve">Paragraf 2: Fɔ kɔntinyu na Ɛksodɔs 22: 16-31 , dɛn gi lɔ dɛn bɔt tin dɛn we gɛt fɔ du wit mami ɛn dadi biznɛs ɛn di tin dɛn we pɔsin fɔ du fɔ wɔship Gɔd. If man ful vajin we nɔ mared, i fɔ pe di mared to in papa ɛn mared am pas in papa nɔ gri. Wi nɔ fɔ du majik ɛn fɔ du mami ɛn dadi biznɛs wit animal dɛn we dɛn de pɔnish am fɔ day. Dɛn tɛl di Izrɛlayt dɛn se dɛn nɔ fɔ trit ɔ mek dɛn sɔfa fɔrina dɛn we de wit dɛn bikɔs dɛnsɛf na bin fɔrina dɛn na Ijipt trade. Dɛn dɔn tɔk bak bɔt di lɔ dɛn we gɛt fɔ du wit fɔ lɛnt mɔni, fɔ gi bak di tin dɛn we dɛn dɔn lɛnt, fɔ sho gud to di po wan dɛn, fɔ ɔnɔ Gɔd wit fɔ gi fɔs bɔy pikin dɛn ɛn fɔs frut.</w:t>
      </w:r>
    </w:p>
    <w:p/>
    <w:p>
      <w:r xmlns:w="http://schemas.openxmlformats.org/wordprocessingml/2006/main">
        <w:t xml:space="preserve">Paragraf 3: Insay Ɛksodɔs 22: 31 , dɛn gi instrɔkshɔn dɛn bɔt lɔ dɛn bɔt it ɛn fɔ gi Gɔd in layf to Gɔd. Dɛn nɔ alaw di Izrɛlayt dɛn fɔ it mit we wayl animal dɛn dɔn kɔt bɔt dɛn kin gi am to dɔg insted. Dɛn kɔl dɛn bak fɔ bi oli pipul dɛn we dɛn dɔn pik fɔ sav Gɔd bay we dɛn nɔ de it ɛni bɔdi we bɔd dɛn we de it animal dɛn dɔn kɔt.</w:t>
      </w:r>
    </w:p>
    <w:p/>
    <w:p>
      <w:r xmlns:w="http://schemas.openxmlformats.org/wordprocessingml/2006/main">
        <w:t xml:space="preserve">Fɔ sɔmtin:</w:t>
      </w:r>
    </w:p>
    <w:p>
      <w:r xmlns:w="http://schemas.openxmlformats.org/wordprocessingml/2006/main">
        <w:t xml:space="preserve">Ɛksodɔs 22 tɔk bɔt:</w:t>
      </w:r>
    </w:p>
    <w:p>
      <w:r xmlns:w="http://schemas.openxmlformats.org/wordprocessingml/2006/main">
        <w:t xml:space="preserve">Lɔ dɛn we gɛt fɔ du wit tif; difrɛn tin dɛn we de sho se pɔsin gilti;</w:t>
      </w:r>
    </w:p>
    <w:p>
      <w:r xmlns:w="http://schemas.openxmlformats.org/wordprocessingml/2006/main">
        <w:t xml:space="preserve">Kɔmpɛnshɔn we dɛn nid fɔ gɛt fɔ prɔpati we dɛn tif; ristitushɔn fɔ di damej dɛn we dɛn kɔz.</w:t>
      </w:r>
    </w:p>
    <w:p/>
    <w:p>
      <w:r xmlns:w="http://schemas.openxmlformats.org/wordprocessingml/2006/main">
        <w:t xml:space="preserve">Rigyuleshɔn dɛn we gɛt fɔ du wit mami ɛn dadi biznɛs; di mɔni we dɛn kin pe fɔ di mared; we dɛn nɔ gri fɔ du majik, fɔ du mami ɛn dadi biznɛs wit animal;</w:t>
      </w:r>
    </w:p>
    <w:p>
      <w:r xmlns:w="http://schemas.openxmlformats.org/wordprocessingml/2006/main">
        <w:t xml:space="preserve">Kɔmandmɛnt dɛn we de agens fɔ trit pipul dɛn bad, fɔ mek fɔrina dɛn sɔfa;</w:t>
      </w:r>
    </w:p>
    <w:p>
      <w:r xmlns:w="http://schemas.openxmlformats.org/wordprocessingml/2006/main">
        <w:t xml:space="preserve">Instrɔkshɔn dɛn bɔt aw fɔ lɛnt mɔni, fɔ gi bak tin dɛn we dɛn dɔn lɛnt, fɔ sho se wi du gud, fɔ ɔnɔ Gɔd wit ɔfrin.</w:t>
      </w:r>
    </w:p>
    <w:p/>
    <w:p>
      <w:r xmlns:w="http://schemas.openxmlformats.org/wordprocessingml/2006/main">
        <w:t xml:space="preserve">Di tin dɛn we dɛn nɔ fɔ it mit we wayl animal dɛn dɔn kɔt;</w:t>
      </w:r>
    </w:p>
    <w:p>
      <w:r xmlns:w="http://schemas.openxmlformats.org/wordprocessingml/2006/main">
        <w:t xml:space="preserve">Kɔl fɔ oli tru di tin dɛn we dɛn nɔ fɔ it;</w:t>
      </w:r>
    </w:p>
    <w:p>
      <w:r xmlns:w="http://schemas.openxmlformats.org/wordprocessingml/2006/main">
        <w:t xml:space="preserve">Emphasis pan kɔnsakreshɔn as oli pipul dɛn we dɛn dɔn apat fɔ divayn savis.</w:t>
      </w:r>
    </w:p>
    <w:p/>
    <w:p>
      <w:r xmlns:w="http://schemas.openxmlformats.org/wordprocessingml/2006/main">
        <w:t xml:space="preserve">Dis chapta kɔntinyu wit Gɔd we de gi ditayl instrɔkshɔn dɛn we de kɔba difrɛn aspek dɛn fɔ sosayti ɔda insay Izrɛlayt kɔmyuniti we de adrɛs spɛshal sɛnɛriɔ dɛn we gɛt fɔ du wit tin dɛn lɛk tif, prɔpati damej nia prinsipul dɛn we de gayd jɔs biɛvhɔ we tay klos wit ɛtikul kɔndɔkt we bɔku tɛm gɛt fɔ du wit oli ɛnkɔrejmɛnt we involv kɔmyunikeshɔn bitwin gɔd (Yahweh) we dɛn ripresent tru pipul dɛn we dɛn dɔn pik (Izrɛl) we dɛn ɛgzampul tru figa dɛn lɛk Mozis we de sav as midia, intamɛdiɛri we de shep kɔmyuniti aydentiti we gɛt rut insay di ol rilijɔn tradishɔn dɛn we dɛn obshɔb ɔlsay na di rijyɔn da tɛm de we de sho miks bitwin prɛzɛvɛshɔn, ristɔrɔshɔn we de sho divayn kɔnsyans to sɔshal ikwiti, vulnerable mɛmba dɛn we de insay brayt soshal fabrik we kɔba di tim dɛn lɛk jɔstis, rayt we tay klos wit kɔvɛnshɔnal rilayshɔn we de tay pipul dɛn we dɛn dɔn pik togɛda ɔnda divayn ɔtoriti we aim fɔ fulfil di rizin dɛn we de shep kɔlektif dɛstiny we kɔba kɔnsɛpt dɛn we gɛt fɔ du wit ɛtikul kɔndɔkt, soshal rispɔnsibiliti we de sav as pila dɛn we de sɔpɔt kɔmyuniti wɛlbɔdi bitwin brayt kɔsmik ɔda we de sho di ol Nia Istan wɔl-viu we de infɔm di baybul narativ fremwɔk bɔt rilayshɔn bitwin mɔtalman, divinity</w:t>
      </w:r>
    </w:p>
    <w:p/>
    <w:p>
      <w:r xmlns:w="http://schemas.openxmlformats.org/wordprocessingml/2006/main">
        <w:t xml:space="preserve">Ɛksodɔs 22: 1 If pɔsin tif kaw ɔ ship ɛn kil am ɔ sɛl am; i go gi fayv kaw fɔ wan kaw, ɛn 4 ship fɔ wan ship.</w:t>
      </w:r>
    </w:p>
    <w:p/>
    <w:p>
      <w:r xmlns:w="http://schemas.openxmlformats.org/wordprocessingml/2006/main">
        <w:t xml:space="preserve">Dis pat de tɔk bɔt ristitushɔn fɔ tif layfstoŋ.</w:t>
      </w:r>
    </w:p>
    <w:p/>
    <w:p>
      <w:r xmlns:w="http://schemas.openxmlformats.org/wordprocessingml/2006/main">
        <w:t xml:space="preserve">1: Wi fɔ tray ɔltɛm fɔ mek wi pe bak fɔ di bad tin dɛn we wi dɔn du.</w:t>
      </w:r>
    </w:p>
    <w:p/>
    <w:p>
      <w:r xmlns:w="http://schemas.openxmlformats.org/wordprocessingml/2006/main">
        <w:t xml:space="preserve">2: Dɛn kɔl wi fɔ bi ɔnɛs we wi de trit ɔda pipul dɛn.</w:t>
      </w:r>
    </w:p>
    <w:p/>
    <w:p>
      <w:r xmlns:w="http://schemas.openxmlformats.org/wordprocessingml/2006/main">
        <w:t xml:space="preserve">1: Lyuk 6:37 - "Nɔ jɔj, ɛn dɛn nɔ go jɔj una. Nɔ kɔndɛm, ɛn dɛn nɔ go kɔndɛm una. Fɔgiv, ɛn dɛn go fɔgiv una".</w:t>
      </w:r>
    </w:p>
    <w:p/>
    <w:p>
      <w:r xmlns:w="http://schemas.openxmlformats.org/wordprocessingml/2006/main">
        <w:t xml:space="preserve">2: Matyu 7: 12 - "So, ɛnitin we una want mek pipul du to una, una du to dɛn bak, bikɔs na dis na di Lɔ ɛn di Prɔfɛt dɛn".</w:t>
      </w:r>
    </w:p>
    <w:p/>
    <w:p>
      <w:r xmlns:w="http://schemas.openxmlformats.org/wordprocessingml/2006/main">
        <w:t xml:space="preserve">Ɛksodɔs 22: 2 If dɛn si tifman de brok in bɔdi ɛn bit am ɛn day, dɛn nɔ go shed blɔd fɔ am.</w:t>
      </w:r>
    </w:p>
    <w:p/>
    <w:p>
      <w:r xmlns:w="http://schemas.openxmlformats.org/wordprocessingml/2006/main">
        <w:t xml:space="preserve">If dɛn kech tifman we i de brok insay, dɛn kin kil dɛn ɛn dɛn nɔ go ansa fɔ di day we dɛn day.</w:t>
      </w:r>
    </w:p>
    <w:p/>
    <w:p>
      <w:r xmlns:w="http://schemas.openxmlformats.org/wordprocessingml/2006/main">
        <w:t xml:space="preserve">1. "Lɛsin dɛn bɔt Jɔstis frɔm Ɛksodɔs 22: 2".</w:t>
      </w:r>
    </w:p>
    <w:p/>
    <w:p>
      <w:r xmlns:w="http://schemas.openxmlformats.org/wordprocessingml/2006/main">
        <w:t xml:space="preserve">2. "Ɔndastand di pawa we Gɔd in Wɔd gɛt na Ɛksodɔs 22: 2".</w:t>
      </w:r>
    </w:p>
    <w:p/>
    <w:p>
      <w:r xmlns:w="http://schemas.openxmlformats.org/wordprocessingml/2006/main">
        <w:t xml:space="preserve">1. Lɛta Fɔ Rom 13: 1-7</w:t>
      </w:r>
    </w:p>
    <w:p/>
    <w:p>
      <w:r xmlns:w="http://schemas.openxmlformats.org/wordprocessingml/2006/main">
        <w:t xml:space="preserve">2. Ditarɔnɔmi 19: 15-21</w:t>
      </w:r>
    </w:p>
    <w:p/>
    <w:p>
      <w:r xmlns:w="http://schemas.openxmlformats.org/wordprocessingml/2006/main">
        <w:t xml:space="preserve">Ɛksodɔs 22: 3 If di san kɔmɔt pan am, blɔd go shed fɔ am; bikɔs i fɔ mek ful ristitushɔn; if i nɔ gɛt natin, dɛn fɔ sɛl am fɔ di tif we i tif.</w:t>
      </w:r>
    </w:p>
    <w:p/>
    <w:p>
      <w:r xmlns:w="http://schemas.openxmlformats.org/wordprocessingml/2006/main">
        <w:t xml:space="preserve">Di pasej se if dɛn kech tifman we i de tif, i fɔ pe ful mɔni fɔ wetin i tif ɔ sɛl am as slev.</w:t>
      </w:r>
    </w:p>
    <w:p/>
    <w:p>
      <w:r xmlns:w="http://schemas.openxmlformats.org/wordprocessingml/2006/main">
        <w:t xml:space="preserve">1. Di Tin dɛn we Wi Go Du we Wi Tif: Wan Stɔdi bɔt Ɛksodɔs 22: 3</w:t>
      </w:r>
    </w:p>
    <w:p/>
    <w:p>
      <w:r xmlns:w="http://schemas.openxmlformats.org/wordprocessingml/2006/main">
        <w:t xml:space="preserve">2. Di Prays fɔ Tif: Wan Riflɛkshɔn bɔt di Kɔst fɔ Sin</w:t>
      </w:r>
    </w:p>
    <w:p/>
    <w:p>
      <w:r xmlns:w="http://schemas.openxmlformats.org/wordprocessingml/2006/main">
        <w:t xml:space="preserve">1. Prɔvabs 6: 30-31 - Pipul nɔ de tek am se tifman if i tif fɔ satisfay in angri we i angri. Bɔt stil if dɛn kech am, i fɔ pe sɛvin tɛm, pan ɔl we i go lɔs ɔl di jɛntri we i gɛt na in os.</w:t>
      </w:r>
    </w:p>
    <w:p/>
    <w:p>
      <w:r xmlns:w="http://schemas.openxmlformats.org/wordprocessingml/2006/main">
        <w:t xml:space="preserve">2. Matyu 6: 19-21 - Una nɔ de kip jɛntri fɔ unasɛf na di wɔl, usay mɔt ɛn rɔst de pwɛl, ɛn usay tifman dɛn de brok insay ɛn tif. Bɔt una kip jɛntri fɔ unasɛf na ɛvin, usay mɔt ɔ rɔst nɔ de pwɛl, ɛn usay tifman dɛn nɔ de brok insay ɔ tif; bikɔs usay yu jɛntri de, na de yu at go de bak.</w:t>
      </w:r>
    </w:p>
    <w:p/>
    <w:p>
      <w:r xmlns:w="http://schemas.openxmlformats.org/wordprocessingml/2006/main">
        <w:t xml:space="preserve">Ɛksodɔs 22: 4 If dɛn si di tif na in an layf layf wan, ilɛksɛf na kaw, dɔnki, ɔ ship; i go gi bak tu tɛm.</w:t>
      </w:r>
    </w:p>
    <w:p/>
    <w:p>
      <w:r xmlns:w="http://schemas.openxmlformats.org/wordprocessingml/2006/main">
        <w:t xml:space="preserve">Dis pat de tɔk bɔt pɔsin we dɛn fɔ pe bak tu tɛm if dɛn si se dɛn dɔn tif prɔpati.</w:t>
      </w:r>
    </w:p>
    <w:p/>
    <w:p>
      <w:r xmlns:w="http://schemas.openxmlformats.org/wordprocessingml/2006/main">
        <w:t xml:space="preserve">1. Di Masta de blɛs di wan dɛn we de du wetin rayt ɛn pɔnish di wan dɛn we de du bad, ivin pan tin dɛn we i tan lɛk se na smɔl tin.</w:t>
      </w:r>
    </w:p>
    <w:p/>
    <w:p>
      <w:r xmlns:w="http://schemas.openxmlformats.org/wordprocessingml/2006/main">
        <w:t xml:space="preserve">2. Wi fɔ de tink bɔt wetin wi de du ɛn mek wi nɔ tif, bikɔs di Masta go jɔj wi akɔdin to dat.</w:t>
      </w:r>
    </w:p>
    <w:p/>
    <w:p>
      <w:r xmlns:w="http://schemas.openxmlformats.org/wordprocessingml/2006/main">
        <w:t xml:space="preserve">1. Prɔvabs 6: 30-31 Pipul dɛn nɔ de tek am se tifman if i tif fɔ satisfay in apɛtit we i angri, bɔt if dɛn kech am, i fɔ pe bak sɛvin tɛm, pan ɔl we i go lɔs ɔl di jɛntri we i gɛt na in os.</w:t>
      </w:r>
    </w:p>
    <w:p/>
    <w:p>
      <w:r xmlns:w="http://schemas.openxmlformats.org/wordprocessingml/2006/main">
        <w:t xml:space="preserve">2. Matyu 6: 19-21 Una nɔ kip jɛntri fɔ unasɛf na di wɔl, usay mɔt ɛn rɔst de pwɛl ɛn usay tifman dɛn de brok ɛn tif, bɔt una kip jɛntri fɔ unasɛf na ɛvin, usay mɔt ɛn rɔst nɔ de pwɛl ɛn usay tifman de pwɛl nɔ fɔ brok insay ɛn tif. Bikɔs usay yu jɛntri de, na de yu at go de bak.</w:t>
      </w:r>
    </w:p>
    <w:p/>
    <w:p>
      <w:r xmlns:w="http://schemas.openxmlformats.org/wordprocessingml/2006/main">
        <w:t xml:space="preserve">Ɛksodɔs 22: 5 If pɔsin mek dɛn it na fam ɔ vayn gadin ɛn put in animal dɛn ɛn it na ɔda pɔsin in fam; di bɛst wan pan in yon fam, ɛn di bɛst wan pan in yon vayn gadin, i fɔ pe bak.</w:t>
      </w:r>
    </w:p>
    <w:p/>
    <w:p>
      <w:r xmlns:w="http://schemas.openxmlformats.org/wordprocessingml/2006/main">
        <w:t xml:space="preserve">If pɔsin in animal dɛn pwɛl ɔda pɔsin in fil ɔ vayn gadin, di pɔsin we gɛt di animal fɔ pe bak wit di bɛst pan in yon fil ɔ vayn gadin.</w:t>
      </w:r>
    </w:p>
    <w:p/>
    <w:p>
      <w:r xmlns:w="http://schemas.openxmlformats.org/wordprocessingml/2006/main">
        <w:t xml:space="preserve">1. Di impɔtant tin fɔ tek rispɔnsibiliti fɔ di tin dɛn we wi de du</w:t>
      </w:r>
    </w:p>
    <w:p/>
    <w:p>
      <w:r xmlns:w="http://schemas.openxmlformats.org/wordprocessingml/2006/main">
        <w:t xml:space="preserve">2. Di impɔtant tin fɔ mek dɛn gɛt bak wetin dɛn dɔn tek</w:t>
      </w:r>
    </w:p>
    <w:p/>
    <w:p>
      <w:r xmlns:w="http://schemas.openxmlformats.org/wordprocessingml/2006/main">
        <w:t xml:space="preserve">1. Prɔvabs 6: 30-31 - "Pipul nɔ de tek tifman misɛf if i tif fɔ satisfay in angri we i angri. Bɔt if dɛn kech am, i fɔ pe bak sɛvin tɛm, pan ɔl we i go lɔs ɔl di jɛntri we i gɛt na in os." ."</w:t>
      </w:r>
    </w:p>
    <w:p/>
    <w:p>
      <w:r xmlns:w="http://schemas.openxmlformats.org/wordprocessingml/2006/main">
        <w:t xml:space="preserve">2. Lɛvitikɔs 19: 13 - "Nɔ ful ɔ tif yu neba. Nɔ kip di pe fɔ pɔsin we yu haya fɔ wan nɛt."</w:t>
      </w:r>
    </w:p>
    <w:p/>
    <w:p>
      <w:r xmlns:w="http://schemas.openxmlformats.org/wordprocessingml/2006/main">
        <w:t xml:space="preserve">Ɛksodɔs 22: 6 If faya brok ɛn kech chukchuk, so dat di stik dɛn we dɛn dɔn gɛda, ɔ di kɔn we tinap, ɔ di fil, dɔn bɔn wit am; di wan we bɔn di faya go mɔs mek di faya bak.</w:t>
      </w:r>
    </w:p>
    <w:p/>
    <w:p>
      <w:r xmlns:w="http://schemas.openxmlformats.org/wordprocessingml/2006/main">
        <w:t xml:space="preserve">Dis pasej de tɔk bɔt pɔsin we bigin faya we de mek prɔpati pwɛl ɛn mek ristitushɔn fɔ di damej we i dɔn du.</w:t>
      </w:r>
    </w:p>
    <w:p/>
    <w:p>
      <w:r xmlns:w="http://schemas.openxmlformats.org/wordprocessingml/2006/main">
        <w:t xml:space="preserve">1. Di Pawa fɔ Rispɔnsibiliti: Fɔ Ɔndastand di Kɔnsikuns fɔ Wi Akshɔn</w:t>
      </w:r>
    </w:p>
    <w:p/>
    <w:p>
      <w:r xmlns:w="http://schemas.openxmlformats.org/wordprocessingml/2006/main">
        <w:t xml:space="preserve">2. Fɔ Kia fɔ Ɔda Pipul dɛn Tin dɛn: Wan Riflɛkshɔn bɔt di Impɔtant fɔ Ristitushɔn</w:t>
      </w:r>
    </w:p>
    <w:p/>
    <w:p>
      <w:r xmlns:w="http://schemas.openxmlformats.org/wordprocessingml/2006/main">
        <w:t xml:space="preserve">1. Matyu 5: 23-24 - So if yu de gi yu gift na di ɔlta ɛn de mɛmba se yu brɔda ɔ sista gɛt sɔntin agens yu, lɛf yu gift de bifo di ɔlta. Fɔs, go ɛn mek pis wit dɛn; dɔn kam ɛn gi yu gift.</w:t>
      </w:r>
    </w:p>
    <w:p/>
    <w:p>
      <w:r xmlns:w="http://schemas.openxmlformats.org/wordprocessingml/2006/main">
        <w:t xml:space="preserve">2. Lyuk 19: 8 - Bɔt Zakiɔs tinap ɛn tɛl PAPA GƆD se, “Luk, Masta! Na ya ɛn naw a de gi af pan mi prɔpati to di po pipul dɛn, ɛn if a dɔn ful ɛnibɔdi pan ɛnitin, a go pe bak 4 tɛm di mɔni.</w:t>
      </w:r>
    </w:p>
    <w:p/>
    <w:p>
      <w:r xmlns:w="http://schemas.openxmlformats.org/wordprocessingml/2006/main">
        <w:t xml:space="preserve">Ɛksodɔs 22: 7 If pɔsin gi in neba mɔni ɔ tin fɔ kip, ɛn dɛn tif am na di man in os; if dɛn fɛn di tifman, lɛ i pe tu tɛm.</w:t>
      </w:r>
    </w:p>
    <w:p/>
    <w:p>
      <w:r xmlns:w="http://schemas.openxmlformats.org/wordprocessingml/2006/main">
        <w:t xml:space="preserve">If dɛn tif sɔntin kɔmɔt na in neba in os, di tifman fɔ pe dɛbul di valyu fɔ di tin we dɛn tif we dɛn kech am.</w:t>
      </w:r>
    </w:p>
    <w:p/>
    <w:p>
      <w:r xmlns:w="http://schemas.openxmlformats.org/wordprocessingml/2006/main">
        <w:t xml:space="preserve">1. Di Tin dɛn we De Du we pɔsin Tif: A na Ɛksodɔs 22: 7</w:t>
      </w:r>
    </w:p>
    <w:p/>
    <w:p>
      <w:r xmlns:w="http://schemas.openxmlformats.org/wordprocessingml/2006/main">
        <w:t xml:space="preserve">2. Di Pawa fɔ Riparashɔn: A Pan Ɛksodɔs 22:7</w:t>
      </w:r>
    </w:p>
    <w:p/>
    <w:p>
      <w:r xmlns:w="http://schemas.openxmlformats.org/wordprocessingml/2006/main">
        <w:t xml:space="preserve">1. Lyuk 19: 8-10 - Jizɔs tich di parebul bɔt di bigman we de gi in savant dɛn in jɛntri ɛn blɛs di wan dɛn we fetful wit am.</w:t>
      </w:r>
    </w:p>
    <w:p/>
    <w:p>
      <w:r xmlns:w="http://schemas.openxmlformats.org/wordprocessingml/2006/main">
        <w:t xml:space="preserve">2. Prɔvabs 6: 30-31 - Dɛn de wɔn pipul dɛn se dɛn nɔ fɔ tif ɛn di bad tin dɛn we go apin to dɛn if dɛn du dat.</w:t>
      </w:r>
    </w:p>
    <w:p/>
    <w:p>
      <w:r xmlns:w="http://schemas.openxmlformats.org/wordprocessingml/2006/main">
        <w:t xml:space="preserve">Ɛksodɔs 22: 8 If dɛn nɔ si di tifman, dɛn fɔ kɛr di masta na di os go to di jɔj dɛn fɔ si if i dɔn put in an pan in kɔmpin in prɔpati.</w:t>
      </w:r>
    </w:p>
    <w:p/>
    <w:p>
      <w:r xmlns:w="http://schemas.openxmlformats.org/wordprocessingml/2006/main">
        <w:t xml:space="preserve">We dɛn nɔ fɛn tifman, di masta na di os fɔ kam bifo di jɔj dɛn fɔ no if i dɔn tif frɔm in neba.</w:t>
      </w:r>
    </w:p>
    <w:p/>
    <w:p>
      <w:r xmlns:w="http://schemas.openxmlformats.org/wordprocessingml/2006/main">
        <w:t xml:space="preserve">1. Di Tin dɛn we Yu Go Du we yu Tif: Fɔ chɛk Ɛksodɔs 22: 8</w:t>
      </w:r>
    </w:p>
    <w:p/>
    <w:p>
      <w:r xmlns:w="http://schemas.openxmlformats.org/wordprocessingml/2006/main">
        <w:t xml:space="preserve">2. Di Valyu fɔ Ɔnɛs: Lan frɔm Ɛksodɔs 22: 8</w:t>
      </w:r>
    </w:p>
    <w:p/>
    <w:p>
      <w:r xmlns:w="http://schemas.openxmlformats.org/wordprocessingml/2006/main">
        <w:t xml:space="preserve">1. Sam 15: 2-3 Di wan we de waka we nɔ gɛt wan bɔt ɛn du wetin rayt ɛn tɔk tru na in at; di wan we nɔ de tɔk bad bɔt in kɔmpin ɛn we nɔ de du bad to in kɔmpin.</w:t>
      </w:r>
    </w:p>
    <w:p/>
    <w:p>
      <w:r xmlns:w="http://schemas.openxmlformats.org/wordprocessingml/2006/main">
        <w:t xml:space="preserve">2. Prɔvabs 11: 1 Lay lay balans na tin we PAPA GƆD et, bɔt we i wet we rayt na tin we i gladi fɔ.</w:t>
      </w:r>
    </w:p>
    <w:p/>
    <w:p>
      <w:r xmlns:w="http://schemas.openxmlformats.org/wordprocessingml/2006/main">
        <w:t xml:space="preserve">Ɛksodɔs 22: 9 Fɔ ɔlkayn bad tin, ilɛksɛf na fɔ kaw, fɔ dɔnki, fɔ ship, fɔ klos, ɔ fɔ ɛni kayn tin we dɔn lɔs, we ɔda pɔsin chalenj fɔ bi in yon, di kes fɔ di tu pati dɛn go kam bifo di jɔj dɛn ; ɛn ɛnibɔdi we di jɔj dɛn go kɔndɛm, i fɔ pe in kɔmpin tu tɛm.</w:t>
      </w:r>
    </w:p>
    <w:p/>
    <w:p>
      <w:r xmlns:w="http://schemas.openxmlformats.org/wordprocessingml/2006/main">
        <w:t xml:space="preserve">Gɔd de aks fɔ mek dɛn gɛt akɔntabliti ɛn jɔstis pan ɔl di kes dɛn we dɛn de agyu bɔt.</w:t>
      </w:r>
    </w:p>
    <w:p/>
    <w:p>
      <w:r xmlns:w="http://schemas.openxmlformats.org/wordprocessingml/2006/main">
        <w:t xml:space="preserve">1: Wi fɔ de luk fɔ jɔstis ɔltɛm ɛn sho sɔri-at to di wan dɛn we nid ɛp.</w:t>
      </w:r>
    </w:p>
    <w:p/>
    <w:p>
      <w:r xmlns:w="http://schemas.openxmlformats.org/wordprocessingml/2006/main">
        <w:t xml:space="preserve">2: Nɔ tek advantej pan ɔda pipul dɛn pan ɛnitin, bikɔs Gɔd go jɔj wetin yu de du.</w:t>
      </w:r>
    </w:p>
    <w:p/>
    <w:p>
      <w:r xmlns:w="http://schemas.openxmlformats.org/wordprocessingml/2006/main">
        <w:t xml:space="preserve">1: Jems 2: 13 - Bikɔs pɔsin nɔ gɛt sɔri-at fɔ jɔj. Sɔri-at kin win di jɔjmɛnt.</w:t>
      </w:r>
    </w:p>
    <w:p/>
    <w:p>
      <w:r xmlns:w="http://schemas.openxmlformats.org/wordprocessingml/2006/main">
        <w:t xml:space="preserve">2: Matyu 7: 12 - So ɛnitin we yu want ɔda pipul dɛn fɔ du to yu, du dɛn bak, bikɔs na dis na di Lɔ ɛn di Prɔfɛt dɛn.</w:t>
      </w:r>
    </w:p>
    <w:p/>
    <w:p>
      <w:r xmlns:w="http://schemas.openxmlformats.org/wordprocessingml/2006/main">
        <w:t xml:space="preserve">Ɛksodɔs 22: 10 If pɔsin gi in neba dɔnki ɔ kaw, ship ɔ animal fɔ kip; ɛn i day, ɔ i sɔri, ɔ drɛb am, nɔbɔdi nɔ si am.</w:t>
      </w:r>
    </w:p>
    <w:p/>
    <w:p>
      <w:r xmlns:w="http://schemas.openxmlformats.org/wordprocessingml/2006/main">
        <w:t xml:space="preserve">Man gɛt fɔ ansa fɔ ɛni animal we i trɔs to in neba, ilɛksɛf i day, i wund, ɔ i mis we nɔbɔdi nɔ si am.</w:t>
      </w:r>
    </w:p>
    <w:p/>
    <w:p>
      <w:r xmlns:w="http://schemas.openxmlformats.org/wordprocessingml/2006/main">
        <w:t xml:space="preserve">1. Di impɔtant tin we wi gɛt fɔ du wit ɔda pipul dɛn.</w:t>
      </w:r>
    </w:p>
    <w:p/>
    <w:p>
      <w:r xmlns:w="http://schemas.openxmlformats.org/wordprocessingml/2006/main">
        <w:t xml:space="preserve">2. Di pawa fɔ trɔs wi prɔpati to wi neba dɛn.</w:t>
      </w:r>
    </w:p>
    <w:p/>
    <w:p>
      <w:r xmlns:w="http://schemas.openxmlformats.org/wordprocessingml/2006/main">
        <w:t xml:space="preserve">1. Lɛta Fɔ Galeshya 6: 5 - "Bikɔs ɛnibɔdi go gɛt fɔ bia in yon lod."</w:t>
      </w:r>
    </w:p>
    <w:p/>
    <w:p>
      <w:r xmlns:w="http://schemas.openxmlformats.org/wordprocessingml/2006/main">
        <w:t xml:space="preserve">2. Lyuk 16: 10 - "Pɔsin we fetful pan smɔl tin, de fetful pan bɔku tin, ɛn pɔsin we nɔ ɔnɛs pan smɔl tin, nɔ ɔnɛs pan bɔku tin."</w:t>
      </w:r>
    </w:p>
    <w:p/>
    <w:p>
      <w:r xmlns:w="http://schemas.openxmlformats.org/wordprocessingml/2006/main">
        <w:t xml:space="preserve">Ɛksodɔs 22: 11 Dɔn PAPA GƆD go swɛ bitwin dɛn ɔl tu, se i nɔ put in an pan in kɔmpin in prɔpati; ɛn di pɔsin we gɛt am go gri fɔ tek am, ɛn i nɔ fɔ mek am gud.</w:t>
      </w:r>
    </w:p>
    <w:p/>
    <w:p>
      <w:r xmlns:w="http://schemas.openxmlformats.org/wordprocessingml/2006/main">
        <w:t xml:space="preserve">Di pat de tɔk mɔ bɔt di impɔtant tin we tu pati dɛn fɔ ɔnɛs bɔt di tin dɛn we dɛn gɛt.</w:t>
      </w:r>
    </w:p>
    <w:p/>
    <w:p>
      <w:r xmlns:w="http://schemas.openxmlformats.org/wordprocessingml/2006/main">
        <w:t xml:space="preserve">1. "Ɔnɛs na di Bɛst Polisi" - Prɔvabs 16: 13</w:t>
      </w:r>
    </w:p>
    <w:p/>
    <w:p>
      <w:r xmlns:w="http://schemas.openxmlformats.org/wordprocessingml/2006/main">
        <w:t xml:space="preserve">2. "Di Valyu fɔ Integriti" - Prɔvabs 20:7</w:t>
      </w:r>
    </w:p>
    <w:p/>
    <w:p>
      <w:r xmlns:w="http://schemas.openxmlformats.org/wordprocessingml/2006/main">
        <w:t xml:space="preserve">1. Prɔvabs 16: 11 - "Na PAPA GƆD in yon balans ɛn skel we rayt; ɔl di wet dɛn na di bag na in bisin."</w:t>
      </w:r>
    </w:p>
    <w:p/>
    <w:p>
      <w:r xmlns:w="http://schemas.openxmlformats.org/wordprocessingml/2006/main">
        <w:t xml:space="preserve">2. Prɔvabs 24: 3-4 - "Na sɛns dɛn de bil os, ɛn na sɛns de mek i tinap tranga wan;</w:t>
      </w:r>
    </w:p>
    <w:p/>
    <w:p>
      <w:r xmlns:w="http://schemas.openxmlformats.org/wordprocessingml/2006/main">
        <w:t xml:space="preserve">Ɛksodɔs 22: 12 If dɛn tif am, i fɔ pe bak to di pɔsin we gɛt am.</w:t>
      </w:r>
    </w:p>
    <w:p/>
    <w:p>
      <w:r xmlns:w="http://schemas.openxmlformats.org/wordprocessingml/2006/main">
        <w:t xml:space="preserve">Di Baybul ɛnkɔrej pipul dɛn fɔ mek dɛn pe bak if dɛn tif sɔntin frɔm dɛn.</w:t>
      </w:r>
    </w:p>
    <w:p/>
    <w:p>
      <w:r xmlns:w="http://schemas.openxmlformats.org/wordprocessingml/2006/main">
        <w:t xml:space="preserve">1. Di Blɛsin fɔ Ristitushɔn: Gɔd in plan fɔ pe bak wetin wi fɔ pe</w:t>
      </w:r>
    </w:p>
    <w:p/>
    <w:p>
      <w:r xmlns:w="http://schemas.openxmlformats.org/wordprocessingml/2006/main">
        <w:t xml:space="preserve">2. Di Pawa fɔ Ristityushɔn: Aw Ristitushɔn De Hil ɛn Ristɔr</w:t>
      </w:r>
    </w:p>
    <w:p/>
    <w:p>
      <w:r xmlns:w="http://schemas.openxmlformats.org/wordprocessingml/2006/main">
        <w:t xml:space="preserve">1. Lyuk 19: 8-9 "Zakiɔs tinap ɛn tɛl PAPA GƆD se: Luk, Masta, a de gi di po pipul dɛn di af pan mi prɔpati, ɛn if a tek ɛnitin frɔm ɛnibɔdi bay lay lay tɔk, a de gi am bak." 4 tɛm.</w:t>
      </w:r>
    </w:p>
    <w:p/>
    <w:p>
      <w:r xmlns:w="http://schemas.openxmlformats.org/wordprocessingml/2006/main">
        <w:t xml:space="preserve">2. Jems 5: 16 Una kɔnfɛs una fɔlt to una kɔmpin, ɛn pre fɔ una kɔmpin, so dat una go wɛl. Di prea we pɔsin we de du wetin rayt kin pre wit ɔl in at kin bɛnifit am.</w:t>
      </w:r>
    </w:p>
    <w:p/>
    <w:p>
      <w:r xmlns:w="http://schemas.openxmlformats.org/wordprocessingml/2006/main">
        <w:t xml:space="preserve">Ɛksodɔs 22: 13 If i rɔtin, lɛ i briŋ am kam witnɛs, ɛn i nɔ fɔ mek di tin we dɛn kɔt fayn.</w:t>
      </w:r>
    </w:p>
    <w:p/>
    <w:p>
      <w:r xmlns:w="http://schemas.openxmlformats.org/wordprocessingml/2006/main">
        <w:t xml:space="preserve">Pipul dɛn fɔ briŋ tin dɛn we dɔn rɔtin na kɔt as pruf ɛn nɔ fɔ tray fɔ gi dɛn bak.</w:t>
      </w:r>
    </w:p>
    <w:p/>
    <w:p>
      <w:r xmlns:w="http://schemas.openxmlformats.org/wordprocessingml/2006/main">
        <w:t xml:space="preserve">1. Gɔd bisin bɔt jɔstis, ɛn wisɛf fɔ bisin bɔt am.</w:t>
      </w:r>
    </w:p>
    <w:p/>
    <w:p>
      <w:r xmlns:w="http://schemas.openxmlformats.org/wordprocessingml/2006/main">
        <w:t xml:space="preserve">2. Wi fɔ sɔpɔt tru ɛn ɔnɛs pan ɔl di tin dɛn we wi de du.</w:t>
      </w:r>
    </w:p>
    <w:p/>
    <w:p>
      <w:r xmlns:w="http://schemas.openxmlformats.org/wordprocessingml/2006/main">
        <w:t xml:space="preserve">1. Prɔvabs 20: 23 - "Di Masta et dɛn ɔl tu difrɛn wet ɛn difrɛn we dɛn."</w:t>
      </w:r>
    </w:p>
    <w:p/>
    <w:p>
      <w:r xmlns:w="http://schemas.openxmlformats.org/wordprocessingml/2006/main">
        <w:t xml:space="preserve">2. Sam 15: 1-2 - "O Masta, udat go de na yu oli ples? Udat go de na yu oli il? Di wan we de waka nɔ gɛt wan bɔt ɛn we de du wetin rayt, we de tɔk di tru frɔm in at."</w:t>
      </w:r>
    </w:p>
    <w:p/>
    <w:p>
      <w:r xmlns:w="http://schemas.openxmlformats.org/wordprocessingml/2006/main">
        <w:t xml:space="preserve">Ɛksodɔs 22: 14 If pɔsin lɛnt sɔntin frɔm in kɔmpin, ɛn i sɔfa ɔ day, di pɔsin we gɛt am nɔ de wit am, i fɔ mek i fayn.</w:t>
      </w:r>
    </w:p>
    <w:p/>
    <w:p>
      <w:r xmlns:w="http://schemas.openxmlformats.org/wordprocessingml/2006/main">
        <w:t xml:space="preserve">Pɔsin fɔ pe in neba fɔ ɛni damej we i gɛt pan di tin dɛn we i lɛnt we di pɔsin we gɛt am nɔ de wit am.</w:t>
      </w:r>
    </w:p>
    <w:p/>
    <w:p>
      <w:r xmlns:w="http://schemas.openxmlformats.org/wordprocessingml/2006/main">
        <w:t xml:space="preserve">1. "Di Rispɔnsibiliti fɔ Ɔna: Wi Duty fɔ Kech Ɔda Pipul dɛn Prɔsishɔn".</w:t>
      </w:r>
    </w:p>
    <w:p/>
    <w:p>
      <w:r xmlns:w="http://schemas.openxmlformats.org/wordprocessingml/2006/main">
        <w:t xml:space="preserve">2. "Di Impɔtant fɔ Ɔnɛs ɛn Akɔntabliti na Wi Rilayshɔnship".</w:t>
      </w:r>
    </w:p>
    <w:p/>
    <w:p>
      <w:r xmlns:w="http://schemas.openxmlformats.org/wordprocessingml/2006/main">
        <w:t xml:space="preserve">1. Matyu 22: 36-40 - "Ticha, uswan na di lɔ we pas ɔl di ɔda lɔ dɛn na di Lɔ?"</w:t>
      </w:r>
    </w:p>
    <w:p/>
    <w:p>
      <w:r xmlns:w="http://schemas.openxmlformats.org/wordprocessingml/2006/main">
        <w:t xml:space="preserve">2. Lɛta Fɔ Ɛfisɔs 4: 25 - "So una ɔl fɔ lɛf lay lay tɔk ɛn tɔk tru to una neba, bikɔs wi ɔl na wan bɔdi."</w:t>
      </w:r>
    </w:p>
    <w:p/>
    <w:p>
      <w:r xmlns:w="http://schemas.openxmlformats.org/wordprocessingml/2006/main">
        <w:t xml:space="preserve">Ɛksodɔs 22: 15 Bɔt if di pɔsin we gɛt am de wit am, i nɔ fɔ mek am gud.</w:t>
      </w:r>
    </w:p>
    <w:p/>
    <w:p>
      <w:r xmlns:w="http://schemas.openxmlformats.org/wordprocessingml/2006/main">
        <w:t xml:space="preserve">Di pɔsin we gɛt animal ɔ tin we dɛn haya nɔ gɛt ɛni ripɔt fɔ di damej we i gɛt.</w:t>
      </w:r>
    </w:p>
    <w:p/>
    <w:p>
      <w:r xmlns:w="http://schemas.openxmlformats.org/wordprocessingml/2006/main">
        <w:t xml:space="preserve">1. Di Masta in Provayd fɔ Haya Ɛp</w:t>
      </w:r>
    </w:p>
    <w:p/>
    <w:p>
      <w:r xmlns:w="http://schemas.openxmlformats.org/wordprocessingml/2006/main">
        <w:t xml:space="preserve">2. Di Rispɔnsibiliti fɔ Ɔna</w:t>
      </w:r>
    </w:p>
    <w:p/>
    <w:p>
      <w:r xmlns:w="http://schemas.openxmlformats.org/wordprocessingml/2006/main">
        <w:t xml:space="preserve">1. Matyu 22: 21 - So gi Siza di tin dɛn we na Siza in yon; ɛn to Gɔd di tin dɛn we na Gɔd in yon</w:t>
      </w:r>
    </w:p>
    <w:p/>
    <w:p>
      <w:r xmlns:w="http://schemas.openxmlformats.org/wordprocessingml/2006/main">
        <w:t xml:space="preserve">2. Ditarɔnɔmi 24: 14 - Yu nɔ fɔ mek yu sɔfa we po ɛn nid ɛp, ilɛksɛf na yu brɔda dɛn ɔ yu strenja dɛn we de na yu land insay yu get dɛn.</w:t>
      </w:r>
    </w:p>
    <w:p/>
    <w:p>
      <w:r xmlns:w="http://schemas.openxmlformats.org/wordprocessingml/2006/main">
        <w:t xml:space="preserve">Ɛksodɔs 22: 16 If man mek wan savant we nɔ mared ɛn ledɔm wit am, i fɔ gi am in wɛf.</w:t>
      </w:r>
    </w:p>
    <w:p/>
    <w:p>
      <w:r xmlns:w="http://schemas.openxmlformats.org/wordprocessingml/2006/main">
        <w:t xml:space="preserve">Dɛn fɔ protɛkt di maid dɛn fɔ mek dɛn nɔ mek dɛn nɔ want fɔ du dat.</w:t>
      </w:r>
    </w:p>
    <w:p/>
    <w:p>
      <w:r xmlns:w="http://schemas.openxmlformats.org/wordprocessingml/2006/main">
        <w:t xml:space="preserve">1: Gɔd in wɔd tinap tranga wan ɛn klia bɔt aw fɔ protɛkt savant dɛn fɔ mek dɛn nɔ ful dɛn.</w:t>
      </w:r>
    </w:p>
    <w:p/>
    <w:p>
      <w:r xmlns:w="http://schemas.openxmlformats.org/wordprocessingml/2006/main">
        <w:t xml:space="preserve">2: Nɔ tɛmpt yu wit di wɔl we de mek savant dɛn we de sav Jiova de ɛnkɔrej yu, bifo dat, ɔnɔ ɛn rɛspɛkt dɛn.</w:t>
      </w:r>
    </w:p>
    <w:p/>
    <w:p>
      <w:r xmlns:w="http://schemas.openxmlformats.org/wordprocessingml/2006/main">
        <w:t xml:space="preserve">1: Prɔvabs 6: 27-28 - Yu tink se pɔsin go tek faya na in bɔdi, ɛn in klos nɔ go bɔn? Yu tink se pɔsin go ebul fɔ go pan kol we wam, ɛn in fut nɔ go bɔn?</w:t>
      </w:r>
    </w:p>
    <w:p/>
    <w:p>
      <w:r xmlns:w="http://schemas.openxmlformats.org/wordprocessingml/2006/main">
        <w:t xml:space="preserve">2: Fɔs Lɛta Fɔ Kɔrint 6: 18 - Una rɔnawe pan mami ɛn dadi biznɛs di we aw Gɔd nɔ want. Ɛni ɔda sin we pɔsin du nɔ de na in bɔdi, bɔt di pɔsin we de du mami ɛn dadi biznɛs di we aw Gɔd nɔ want de sin agens in yon bɔdi.</w:t>
      </w:r>
    </w:p>
    <w:p/>
    <w:p>
      <w:r xmlns:w="http://schemas.openxmlformats.org/wordprocessingml/2006/main">
        <w:t xml:space="preserve">Ɛksodɔs 22: 17 If in papa nɔ gri fɔ gi am to am, i fɔ pe mɔni akɔdin to vajin dɛn.</w:t>
      </w:r>
    </w:p>
    <w:p/>
    <w:p>
      <w:r xmlns:w="http://schemas.openxmlformats.org/wordprocessingml/2006/main">
        <w:t xml:space="preserve">Di pat de tɔk bɔt di dowry fɔ vajin dɛn if dɛn papa nɔ gri fɔ gi dɛn.</w:t>
      </w:r>
    </w:p>
    <w:p/>
    <w:p>
      <w:r xmlns:w="http://schemas.openxmlformats.org/wordprocessingml/2006/main">
        <w:t xml:space="preserve">1. Di Impɔtant we Papa dɛn we de du wetin Gɔd want fɔ mared</w:t>
      </w:r>
    </w:p>
    <w:p/>
    <w:p>
      <w:r xmlns:w="http://schemas.openxmlformats.org/wordprocessingml/2006/main">
        <w:t xml:space="preserve">2. Di Pawa we Faynanshɛl Kɔmitmɛnt Gɛt pan Mared</w:t>
      </w:r>
    </w:p>
    <w:p/>
    <w:p>
      <w:r xmlns:w="http://schemas.openxmlformats.org/wordprocessingml/2006/main">
        <w:t xml:space="preserve">1. Lɛta Fɔ Ɛfisɔs 5: 22-33</w:t>
      </w:r>
    </w:p>
    <w:p/>
    <w:p>
      <w:r xmlns:w="http://schemas.openxmlformats.org/wordprocessingml/2006/main">
        <w:t xml:space="preserve">2. Prɔvabs 18: 22</w:t>
      </w:r>
    </w:p>
    <w:p/>
    <w:p>
      <w:r xmlns:w="http://schemas.openxmlformats.org/wordprocessingml/2006/main">
        <w:t xml:space="preserve">Ɛksodɔs 22: 18 Yu nɔ fɔ alaw wichman fɔ liv.</w:t>
      </w:r>
    </w:p>
    <w:p/>
    <w:p>
      <w:r xmlns:w="http://schemas.openxmlformats.org/wordprocessingml/2006/main">
        <w:t xml:space="preserve">Dis pat na lɔ we Gɔd gi we de insay di Baybul insay di buk we nem Ɛksodɔs fɔ mek wi nɔ alaw wichman dɛn fɔ liv.</w:t>
      </w:r>
    </w:p>
    <w:p/>
    <w:p>
      <w:r xmlns:w="http://schemas.openxmlformats.org/wordprocessingml/2006/main">
        <w:t xml:space="preserve">1. "Di Pawa we Gɔd in Wɔd gɛt: Fɔ abop pan Gɔd in pawa".</w:t>
      </w:r>
    </w:p>
    <w:p/>
    <w:p>
      <w:r xmlns:w="http://schemas.openxmlformats.org/wordprocessingml/2006/main">
        <w:t xml:space="preserve">2. "Di Denja fɔ Wich: Fɔ Nɔ Tɛmt fɔ Fɔ fala".</w:t>
      </w:r>
    </w:p>
    <w:p/>
    <w:p>
      <w:r xmlns:w="http://schemas.openxmlformats.org/wordprocessingml/2006/main">
        <w:t xml:space="preserve">1. Jɔn In Fɔs Lɛta 4: 1 - "Mi fambul dɛn, una nɔ biliv ɔl di spirit dɛn, una tɛst di spirit dɛn fɔ si if dɛn kɔmɔt frɔm Gɔd, bikɔs bɔku lay lay prɔfɛt dɛn dɔn go na di wɔl."</w:t>
      </w:r>
    </w:p>
    <w:p/>
    <w:p>
      <w:r xmlns:w="http://schemas.openxmlformats.org/wordprocessingml/2006/main">
        <w:t xml:space="preserve">2. Lɛta Fɔ Galeshya 5: 19-21 - "Naw di tin dɛn we di bɔdi de du de sho klia wan: du mami ɛn dadi biznɛs di we aw Gɔd nɔ want, fɔ du mami ɛn dadi biznɛs di we aw Gɔd nɔ want, fɔ du mami ɛn dadi biznɛs di we aw Gɔd nɔ want, fɔ wɔship aydɔl, fɔ du majik, fɔ et dɛnsɛf, fɔ fɛt, fɔ jɛlɔs, fɔ vɛks, fɔ fɛt, fɔ mek pipul dɛn nɔ gɛt wanwɔd, fɔ mek dɛn nɔ gɛt wanwɔd, fɔ mek dɛn nɔ gɛt wanwɔd, fɔ jɛlɔs, fɔ drɔnk, . orgies, ɛn tin dɛn lɛk dis. A de wɔn una, lɛk aw a bin dɔn wɔn una bifo, se di wan dɛn we de du dɛn kayn tin ya nɔ go gɛt Gɔd in kiŋdɔm."</w:t>
      </w:r>
    </w:p>
    <w:p/>
    <w:p>
      <w:r xmlns:w="http://schemas.openxmlformats.org/wordprocessingml/2006/main">
        <w:t xml:space="preserve">Ɛksodɔs 22: 19 Ɛnibɔdi we mared wit animal, dɛn fɔ kil am.</w:t>
      </w:r>
    </w:p>
    <w:p/>
    <w:p>
      <w:r xmlns:w="http://schemas.openxmlformats.org/wordprocessingml/2006/main">
        <w:t xml:space="preserve">Ɛnibɔdi we du mami ɛn dadi biznɛs wit animal, dɛn fɔ kil am akɔdin to Ɛksodɔs 22: 19 .</w:t>
      </w:r>
    </w:p>
    <w:p/>
    <w:p>
      <w:r xmlns:w="http://schemas.openxmlformats.org/wordprocessingml/2006/main">
        <w:t xml:space="preserve">1. Di Sin we Wi De Du wit animal dɛn: Wan Dip Luk na Ɛksodɔs 22: 19</w:t>
      </w:r>
    </w:p>
    <w:p/>
    <w:p>
      <w:r xmlns:w="http://schemas.openxmlformats.org/wordprocessingml/2006/main">
        <w:t xml:space="preserve">2. Di Denja fɔ Du Tin dɛn we Nɔ Natura: Wan Stɔdi bɔt di tin dɛn we dɛn nɔ fɔ du na Ɛksodɔs 22: 19</w:t>
      </w:r>
    </w:p>
    <w:p/>
    <w:p>
      <w:r xmlns:w="http://schemas.openxmlformats.org/wordprocessingml/2006/main">
        <w:t xml:space="preserve">1. Lɛvitikɔs 18: 23 - "Yu nɔ fɔ ledɔm wit ɛni animal fɔ dɔti yusɛf wit am, ɛn ɛni uman nɔ fɔ tinap bifo animal fɔ ledɔm pan am: na kɔnfyushɔn."</w:t>
      </w:r>
    </w:p>
    <w:p/>
    <w:p>
      <w:r xmlns:w="http://schemas.openxmlformats.org/wordprocessingml/2006/main">
        <w:t xml:space="preserve">2. Lɛta Fɔ Rom 1: 26-27 - "Na dis mek Gɔd gi dɛn fɔ du bad bad tin dɛn, bikɔs ivin dɛn uman dɛn chenj di we aw dɛn de yuz am to tin we de agens di tin dɛn we Gɔd mek , dɛn bin de bɔn dɛnsɛf wit dɛn kɔmpin, man dɛn wit pipul dɛn we de du wetin nɔ fayn.”</w:t>
      </w:r>
    </w:p>
    <w:p/>
    <w:p>
      <w:r xmlns:w="http://schemas.openxmlformats.org/wordprocessingml/2006/main">
        <w:t xml:space="preserve">Ɛksodɔs 22: 20 Ɛnibɔdi we sakrifays to ɛni gɔd, pas fɔ PAPA GƆD nɔmɔ, dɛn go dɔnawe wit am kpatakpata.</w:t>
      </w:r>
    </w:p>
    <w:p/>
    <w:p>
      <w:r xmlns:w="http://schemas.openxmlformats.org/wordprocessingml/2006/main">
        <w:t xml:space="preserve">Dɛn go dɔnawe wit di wan dɛn we de mek sakrifays to ɛni ɔda gɔd we nɔto PAPA GƆD.</w:t>
      </w:r>
    </w:p>
    <w:p/>
    <w:p>
      <w:r xmlns:w="http://schemas.openxmlformats.org/wordprocessingml/2006/main">
        <w:t xml:space="preserve">1. Trɔst pan PAPA GƆD fɔ sev, nɔto pan ɔda gɔd dɛn.</w:t>
      </w:r>
    </w:p>
    <w:p/>
    <w:p>
      <w:r xmlns:w="http://schemas.openxmlformats.org/wordprocessingml/2006/main">
        <w:t xml:space="preserve">2. Rijek lay lay gɔd dɛn ɛn fala PAPA GƆD.</w:t>
      </w:r>
    </w:p>
    <w:p/>
    <w:p>
      <w:r xmlns:w="http://schemas.openxmlformats.org/wordprocessingml/2006/main">
        <w:t xml:space="preserve">1. Ditarɔnɔmi 6: 13-14 - "Una fɔ fred PAPA GƆD we na una Gɔd, una fɔ sav am, ɛn una fɔ ol am, ɛn una fɔ swɛ in nem. Una nɔ fɔ fala ɔda gɔd dɛn, we na di gɔd dɛn fɔ." di pipul dɛn we de rawnd yu.”</w:t>
      </w:r>
    </w:p>
    <w:p/>
    <w:p>
      <w:r xmlns:w="http://schemas.openxmlformats.org/wordprocessingml/2006/main">
        <w:t xml:space="preserve">2. Ayzaya 45: 22 - "Una tɔn to mi ɛn sev, ɔl di ɛnd dɛm na di wɔl! Bikɔs mi na Gɔd, ɛn nɔbɔdi nɔ de."</w:t>
      </w:r>
    </w:p>
    <w:p/>
    <w:p>
      <w:r xmlns:w="http://schemas.openxmlformats.org/wordprocessingml/2006/main">
        <w:t xml:space="preserve">Ɛksodɔs 22: 21 Yu nɔ fɔ mek strenja vɛks ɛn mek i sɔfa, bikɔs una na bin strenja dɛn na Ijipt.</w:t>
      </w:r>
    </w:p>
    <w:p/>
    <w:p>
      <w:r xmlns:w="http://schemas.openxmlformats.org/wordprocessingml/2006/main">
        <w:t xml:space="preserve">Gɔd tɛl wi fɔ trit strenja dɛn fayn ɛn rɛspɛkt, bikɔs wisɛf na bin strenja dɛn na Ijipt.</w:t>
      </w:r>
    </w:p>
    <w:p/>
    <w:p>
      <w:r xmlns:w="http://schemas.openxmlformats.org/wordprocessingml/2006/main">
        <w:t xml:space="preserve">1. Di Golden Rul: Fɔ Trit strenja dɛn wit sɔri-at</w:t>
      </w:r>
    </w:p>
    <w:p/>
    <w:p>
      <w:r xmlns:w="http://schemas.openxmlformats.org/wordprocessingml/2006/main">
        <w:t xml:space="preserve">2. Fɔ Si Gɔd in Lɔv bay we wi de trit strenja dɛn wit sɔri-at</w:t>
      </w:r>
    </w:p>
    <w:p/>
    <w:p>
      <w:r xmlns:w="http://schemas.openxmlformats.org/wordprocessingml/2006/main">
        <w:t xml:space="preserve">1. Lɛvitikɔs 19: 33-34 - "We strenja go de wit una na una land, una nɔ fɔ du am bad. Una fɔ trit di strenja we de wit una lɛk se na in yon, ɛn una fɔ lɛk am lɛk aw una de du am. bikɔs una na bin strenja dɛn na Ijipt.”</w:t>
      </w:r>
    </w:p>
    <w:p/>
    <w:p>
      <w:r xmlns:w="http://schemas.openxmlformats.org/wordprocessingml/2006/main">
        <w:t xml:space="preserve">2. Matyu 25: 35-40 - "Bikɔs a bin angri ɛn yu gi mi it, a tɔsti ɛn yu gi mi drink, a bin strenja ɛn yu wɛlkɔm mi..."</w:t>
      </w:r>
    </w:p>
    <w:p/>
    <w:p>
      <w:r xmlns:w="http://schemas.openxmlformats.org/wordprocessingml/2006/main">
        <w:t xml:space="preserve">Ɛksodɔs 22: 22 Una nɔ fɔ mek ɛni uman we in man dɔn day ɔ pikin we nɔ gɛt papa sɔfa.</w:t>
      </w:r>
    </w:p>
    <w:p/>
    <w:p>
      <w:r xmlns:w="http://schemas.openxmlformats.org/wordprocessingml/2006/main">
        <w:t xml:space="preserve">Dɛn nɔ fɔ trit uman dɛn we dɛn man dɔn day ɛn pikin dɛn we nɔ gɛt papa.</w:t>
      </w:r>
    </w:p>
    <w:p/>
    <w:p>
      <w:r xmlns:w="http://schemas.openxmlformats.org/wordprocessingml/2006/main">
        <w:t xml:space="preserve">1. Aw Wi Fɔ Trit Di Wan dɛn we Nɔ De Na Wi Sosayti</w:t>
      </w:r>
    </w:p>
    <w:p/>
    <w:p>
      <w:r xmlns:w="http://schemas.openxmlformats.org/wordprocessingml/2006/main">
        <w:t xml:space="preserve">2. Di Pawa we Lɔv ɛn Sɔri-at we de insay di Baybul</w:t>
      </w:r>
    </w:p>
    <w:p/>
    <w:p>
      <w:r xmlns:w="http://schemas.openxmlformats.org/wordprocessingml/2006/main">
        <w:t xml:space="preserve">1. Ditarɔnɔmi 10: 18-19 - I de jɔj di wan dɛn we nɔ gɛt papa ɛn uman we dɛn man dɔn day, ɛn i lɛk di strenja we i gi am it ɛn klos. So una lɛk strenja, bikɔs una bin strenja na Ijipt.</w:t>
      </w:r>
    </w:p>
    <w:p/>
    <w:p>
      <w:r xmlns:w="http://schemas.openxmlformats.org/wordprocessingml/2006/main">
        <w:t xml:space="preserve">.</w:t>
      </w:r>
    </w:p>
    <w:p/>
    <w:p>
      <w:r xmlns:w="http://schemas.openxmlformats.org/wordprocessingml/2006/main">
        <w:t xml:space="preserve">Ɛksodɔs 22: 23 If yu mek dɛn sɔfa, ɛn dɛn kray to mi atɔl, a go yɛri dɛn kray;</w:t>
      </w:r>
    </w:p>
    <w:p/>
    <w:p>
      <w:r xmlns:w="http://schemas.openxmlformats.org/wordprocessingml/2006/main">
        <w:t xml:space="preserve">Gɔd tɛl wi fɔ kia fɔ di wan dɛn we nɔ gɛt bɛtɛ tin fɔ du ɛn fɔ trit dɛn di rayt we ɛn sɔri fɔ dɛn.</w:t>
      </w:r>
    </w:p>
    <w:p/>
    <w:p>
      <w:r xmlns:w="http://schemas.openxmlformats.org/wordprocessingml/2006/main">
        <w:t xml:space="preserve">1. Gɔd in at na fɔ di wan dɛn we nɔ gɛt bɛtɛ tin fɔ du - aw wi go fala in ɛgzampul?</w:t>
      </w:r>
    </w:p>
    <w:p/>
    <w:p>
      <w:r xmlns:w="http://schemas.openxmlformats.org/wordprocessingml/2006/main">
        <w:t xml:space="preserve">2. Fɔ tinap wit di wan dɛn we dɛn de mek sɔfa: kɔl fɔ jɔstis ɛn sɔri-at.</w:t>
      </w:r>
    </w:p>
    <w:p/>
    <w:p>
      <w:r xmlns:w="http://schemas.openxmlformats.org/wordprocessingml/2006/main">
        <w:t xml:space="preserve">1. Sam 82: 3-4 - "Una fɔ fɛt fɔ di wan dɛn we wik ɛn di wan dɛn we nɔ gɛt papa; kip di rayt fɔ di wan dɛn we po ɛn di wan dɛn we dɛn de mek sɔfa. Sev di wan dɛn we wik ɛn di wan dɛn we nid ɛp; sev dɛn frɔm di wikɛd wan dɛn an."</w:t>
      </w:r>
    </w:p>
    <w:p/>
    <w:p>
      <w:r xmlns:w="http://schemas.openxmlformats.org/wordprocessingml/2006/main">
        <w:t xml:space="preserve">2. Ayzaya 1: 17 - "Lan fɔ du wetin rayt; luk fɔ jɔstis. Difen di wan dɛn we dɛn de mek sɔfa. Una tek di kes fɔ di wan dɛn we nɔ gɛt mama ɛn papa; una kes fɔ di uman we in man dɔn day."</w:t>
      </w:r>
    </w:p>
    <w:p/>
    <w:p>
      <w:r xmlns:w="http://schemas.openxmlformats.org/wordprocessingml/2006/main">
        <w:t xml:space="preserve">Ɛksodɔs 22: 24 Mi vɛksteshɔn go wam, ɛn a go kil yu wit sɔd; ɛn una wɛf dɛn go bi uman dɛn we dɛn man dɔn day, ɛn una pikin dɛn go bi pikin dɛn we nɔ gɛt papa.</w:t>
      </w:r>
    </w:p>
    <w:p/>
    <w:p>
      <w:r xmlns:w="http://schemas.openxmlformats.org/wordprocessingml/2006/main">
        <w:t xml:space="preserve">Gɔd go pɔnish di wan dɛn we nɔ obe am bad bad wan wit day.</w:t>
      </w:r>
    </w:p>
    <w:p/>
    <w:p>
      <w:r xmlns:w="http://schemas.openxmlformats.org/wordprocessingml/2006/main">
        <w:t xml:space="preserve">1. Di Tin dɛn we Wi Go Du we Wi Nɔ De obe: Wan Wɔnin we de na Ɛksodɔs 22: 24</w:t>
      </w:r>
    </w:p>
    <w:p/>
    <w:p>
      <w:r xmlns:w="http://schemas.openxmlformats.org/wordprocessingml/2006/main">
        <w:t xml:space="preserve">2. Rivɛt Wetin Wi Dɔn plant: Fɔ Ɔndastand di bad bad tin we pɔsin kin du we i nɔ obe</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Prɔvabs 28: 9 - If pɔsin tɔn in yes fɔ lɛ i nɔ yɛri di lɔ, ivin in prea na sɔntin we nɔ fayn.</w:t>
      </w:r>
    </w:p>
    <w:p/>
    <w:p>
      <w:r xmlns:w="http://schemas.openxmlformats.org/wordprocessingml/2006/main">
        <w:t xml:space="preserve">Ɛksodɔs 22: 25 If yu lɛnt mɔni to ɛni wan pan mi pipul dɛn we po frɔm yu, yu nɔ fɔ bi pɔsin we de pe fɔ am, ɛn yu nɔ fɔ pe fɔ am.</w:t>
      </w:r>
    </w:p>
    <w:p/>
    <w:p>
      <w:r xmlns:w="http://schemas.openxmlformats.org/wordprocessingml/2006/main">
        <w:t xml:space="preserve">Gɔd tɛl wi se dɛn nɔ fɔ lɛnt mɔni to po pipul dɛn wit intɛrest.</w:t>
      </w:r>
    </w:p>
    <w:p/>
    <w:p>
      <w:r xmlns:w="http://schemas.openxmlformats.org/wordprocessingml/2006/main">
        <w:t xml:space="preserve">1. Gɔd in Grɛs: Fɔ lɛnt to di wan dɛn we nid ɛp we nɔ gɛt intres</w:t>
      </w:r>
    </w:p>
    <w:p/>
    <w:p>
      <w:r xmlns:w="http://schemas.openxmlformats.org/wordprocessingml/2006/main">
        <w:t xml:space="preserve">2. Fɔ Gi Jiova ɛn Sɔri-at: Fɔ lɛnt to di wan dɛn we nid ɛp we nɔ gɛt prɔfit</w:t>
      </w:r>
    </w:p>
    <w:p/>
    <w:p>
      <w:r xmlns:w="http://schemas.openxmlformats.org/wordprocessingml/2006/main">
        <w:t xml:space="preserve">1. Lyuk 6: 30-36 - Lɛk yu ɛnimi dɛn, du gud to di wan dɛn we et yu, ɛn lɛnt mɔni ɛn nɔ ɛkspɛkt natin bak.</w:t>
      </w:r>
    </w:p>
    <w:p/>
    <w:p>
      <w:r xmlns:w="http://schemas.openxmlformats.org/wordprocessingml/2006/main">
        <w:t xml:space="preserve">2. Prɔvabs 19: 17 - Ɛnibɔdi we de du gud to po de lɛnt to di Masta, ɛn i go blɛs am fɔ wetin i dɔn du.</w:t>
      </w:r>
    </w:p>
    <w:p/>
    <w:p>
      <w:r xmlns:w="http://schemas.openxmlformats.org/wordprocessingml/2006/main">
        <w:t xml:space="preserve">Ɛksodɔs 22: 26 If yu tek yu kɔmpin in klos fɔ prɔmis, yu fɔ gi am to am we di san go dɔŋ.</w:t>
      </w:r>
    </w:p>
    <w:p/>
    <w:p>
      <w:r xmlns:w="http://schemas.openxmlformats.org/wordprocessingml/2006/main">
        <w:t xml:space="preserve">Di Baybul ɛnkɔrej wi fɔ gɛt fri-an to wi neba dɛn ɛn fɔ gi wi bak wetin wi dɔn tek frɔm dɛn.</w:t>
      </w:r>
    </w:p>
    <w:p/>
    <w:p>
      <w:r xmlns:w="http://schemas.openxmlformats.org/wordprocessingml/2006/main">
        <w:t xml:space="preserve">1. Fɔ Gi Jiova: Na di Baybul fɔ si tin</w:t>
      </w:r>
    </w:p>
    <w:p/>
    <w:p>
      <w:r xmlns:w="http://schemas.openxmlformats.org/wordprocessingml/2006/main">
        <w:t xml:space="preserve">2. Di Pawa we De Gɛt Ristɔreshɔn</w:t>
      </w:r>
    </w:p>
    <w:p/>
    <w:p>
      <w:r xmlns:w="http://schemas.openxmlformats.org/wordprocessingml/2006/main">
        <w:t xml:space="preserve">1. Lyuk 6: 27-36 - Lɛk Yu Ɛnimi dɛn</w:t>
      </w:r>
    </w:p>
    <w:p/>
    <w:p>
      <w:r xmlns:w="http://schemas.openxmlformats.org/wordprocessingml/2006/main">
        <w:t xml:space="preserve">2. Sam 112: 5 - Gud Wil De Kam to Di Wan dɛn we Gi Gi Jiova</w:t>
      </w:r>
    </w:p>
    <w:p/>
    <w:p>
      <w:r xmlns:w="http://schemas.openxmlformats.org/wordprocessingml/2006/main">
        <w:t xml:space="preserve">Ɛksodɔs 22: 27 Na in kɔba nɔmɔ, na in klos fɔ in skin. ɛn we i kray to mi, a go yɛri; bikɔs a gɛt sɔri-at.</w:t>
      </w:r>
    </w:p>
    <w:p/>
    <w:p>
      <w:r xmlns:w="http://schemas.openxmlformats.org/wordprocessingml/2006/main">
        <w:t xml:space="preserve">Gɔd gɛt sɔri-at fɔ di wan dɛn we de kray to am ɛn i go gi dɛn wetin dɛn nid.</w:t>
      </w:r>
    </w:p>
    <w:p/>
    <w:p>
      <w:r xmlns:w="http://schemas.openxmlformats.org/wordprocessingml/2006/main">
        <w:t xml:space="preserve">1. Di Grɛs we Gɔd Gɛt</w:t>
      </w:r>
    </w:p>
    <w:p/>
    <w:p>
      <w:r xmlns:w="http://schemas.openxmlformats.org/wordprocessingml/2006/main">
        <w:t xml:space="preserve">2. Kray To Gɔd we Nid</w:t>
      </w:r>
    </w:p>
    <w:p/>
    <w:p>
      <w:r xmlns:w="http://schemas.openxmlformats.org/wordprocessingml/2006/main">
        <w:t xml:space="preserve">1. Sam 46: 1 - "Gɔd na wi ples fɔ rɔn ɛn trɛnk, i de ɛp wi we wi gɛt prɔblɛm."</w:t>
      </w:r>
    </w:p>
    <w:p/>
    <w:p>
      <w:r xmlns:w="http://schemas.openxmlformats.org/wordprocessingml/2006/main">
        <w:t xml:space="preserve">2. Ayzaya 41: 13 - "Bikɔs mi, PAPA GƆD we na yu Gɔd, ol yu raytan; na mi de tɛl yu se: Nɔ fred, na mi de ɛp yu."</w:t>
      </w:r>
    </w:p>
    <w:p/>
    <w:p>
      <w:r xmlns:w="http://schemas.openxmlformats.org/wordprocessingml/2006/main">
        <w:t xml:space="preserve">Ɛksodɔs 22: 28 Yu nɔ fɔ tɔk bad bɔt di gɔd dɛn, ɛn swɛ di wan we de rul yu pipul dɛn.</w:t>
      </w:r>
    </w:p>
    <w:p/>
    <w:p>
      <w:r xmlns:w="http://schemas.openxmlformats.org/wordprocessingml/2006/main">
        <w:t xml:space="preserve">Di pasej se pipul dɛn nɔ fɔ provok ɔ swɛ dɛn lida dɛn.</w:t>
      </w:r>
    </w:p>
    <w:p/>
    <w:p>
      <w:r xmlns:w="http://schemas.openxmlformats.org/wordprocessingml/2006/main">
        <w:t xml:space="preserve">1. Di impɔtant tin fɔ rɛspɛkt di wan dɛn we gɛt pawa.</w:t>
      </w:r>
    </w:p>
    <w:p/>
    <w:p>
      <w:r xmlns:w="http://schemas.openxmlformats.org/wordprocessingml/2006/main">
        <w:t xml:space="preserve">2. Di pawa we wi wɔd dɛn gɛt ɛn di impak we dɛn gɛt.</w:t>
      </w:r>
    </w:p>
    <w:p/>
    <w:p>
      <w:r xmlns:w="http://schemas.openxmlformats.org/wordprocessingml/2006/main">
        <w:t xml:space="preserve">1. Prɔvabs 15: 1-4 : We pɔsin ansa saful saful, i kin mek pɔsin vɛks, bɔt we i tɔk bad, i kin mek pɔsin vɛks. Di wan dɛn we gɛt sɛns de prez fɔ no, bɔt na fulman dɛn mɔt de tɔn fulish tin. PAPA GƆD in yay de ɔlsay, ɛn dɛn de wach di bad ɛn di gud. Tɔŋ we ɔmbul na tik we de gi layf, bɔt di bad we aw pɔsin de tɔk de brok di spirit.</w:t>
      </w:r>
    </w:p>
    <w:p/>
    <w:p>
      <w:r xmlns:w="http://schemas.openxmlformats.org/wordprocessingml/2006/main">
        <w:t xml:space="preserve">2. Lɛta Fɔ Rom 13: 1-3 : Lɛ ɔlman put insɛf ɔnda di gɔvmɛnt. Nɔbɔdi nɔ gɛt pawa pas frɔm Gɔd, ɛn na Gɔd mek di wan dɛn we de. So ɛnibɔdi we de agens di bigman dɛn, de agens wetin Gɔd dɔn pik, ɛn di wan dɛn we de agens di gɔvmɛnt go gɛt jɔjmɛnt. Bikɔs rula dɛn nɔ de fred fɔ biev fayn, bɔt fɔ bad.</w:t>
      </w:r>
    </w:p>
    <w:p/>
    <w:p>
      <w:r xmlns:w="http://schemas.openxmlformats.org/wordprocessingml/2006/main">
        <w:t xml:space="preserve">Ɛksodɔs 22: 29 Yu nɔ fɔ de te fɔ sakrifays di fɔs wan pan yu rayp frut ɛn rɔm, yu fɔ gi mi fɔs bɔy pikin dɛn.</w:t>
      </w:r>
    </w:p>
    <w:p/>
    <w:p>
      <w:r xmlns:w="http://schemas.openxmlformats.org/wordprocessingml/2006/main">
        <w:t xml:space="preserve">Gɔd tɛl di Izrɛlayt dɛn fɔ gi dɛn fɔs frut ɛn dɛn fɔs bɔy pikin to am as sakrifays.</w:t>
      </w:r>
    </w:p>
    <w:p/>
    <w:p>
      <w:r xmlns:w="http://schemas.openxmlformats.org/wordprocessingml/2006/main">
        <w:t xml:space="preserve">1. Fɔ Gi Wi Bɛst to Gɔd - Ɛksodɔs 22: 29</w:t>
      </w:r>
    </w:p>
    <w:p/>
    <w:p>
      <w:r xmlns:w="http://schemas.openxmlformats.org/wordprocessingml/2006/main">
        <w:t xml:space="preserve">2. Di Blɛsin fɔ obe - Ɛksodɔs 22:29</w:t>
      </w:r>
    </w:p>
    <w:p/>
    <w:p>
      <w:r xmlns:w="http://schemas.openxmlformats.org/wordprocessingml/2006/main">
        <w:t xml:space="preserve">1. Prɔvabs 3: 9-10 - Ɔna PAPA GƆD wit yu jɛntri, wit di fɔs frut pan ɔl yu tin dɛn we yu plant.</w:t>
      </w:r>
    </w:p>
    <w:p/>
    <w:p>
      <w:r xmlns:w="http://schemas.openxmlformats.org/wordprocessingml/2006/main">
        <w:t xml:space="preserve">2.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Ɛksodɔs 22: 30 Semweso yu fɔ du wit yu kaw ɛn yu ship dɛn. di de we mek et, yu go gi am mi.</w:t>
      </w:r>
    </w:p>
    <w:p/>
    <w:p>
      <w:r xmlns:w="http://schemas.openxmlformats.org/wordprocessingml/2006/main">
        <w:t xml:space="preserve">Gɔd de aks wi fɔ trit wi animal dɛn fayn, ɛn gi dɛn di rayt kia.</w:t>
      </w:r>
    </w:p>
    <w:p/>
    <w:p>
      <w:r xmlns:w="http://schemas.openxmlformats.org/wordprocessingml/2006/main">
        <w:t xml:space="preserve">1. Fɔ Kia fɔ Krieshɔn: Di Rispɔnsibiliti fɔ Ɔna Animal</w:t>
      </w:r>
    </w:p>
    <w:p/>
    <w:p>
      <w:r xmlns:w="http://schemas.openxmlformats.org/wordprocessingml/2006/main">
        <w:t xml:space="preserve">2. Sho Sɔri-at ɛn Sɔri-at to di Animal dɛn we Wi Gɛt</w:t>
      </w:r>
    </w:p>
    <w:p/>
    <w:p>
      <w:r xmlns:w="http://schemas.openxmlformats.org/wordprocessingml/2006/main">
        <w:t xml:space="preserve">1. Prɔvabs 12: 10 - Pɔsin we de du wetin rayt kin kia fɔ wetin in animal nid, bɔt di bad tin dɛn we wikɛd pipul dɛn kin du na wikɛd tin.</w:t>
      </w:r>
    </w:p>
    <w:p/>
    <w:p>
      <w:r xmlns:w="http://schemas.openxmlformats.org/wordprocessingml/2006/main">
        <w:t xml:space="preserve">2. Matyu 25: 40 - Ɛn di Kiŋ go ansa dɛn se, “Fɔ tru, a de tɛl una se, jɔs lɛk aw una du am to wan pan dɛn smɔl smɔl pan mi brɔda dɛn ya, una du am to mi.</w:t>
      </w:r>
    </w:p>
    <w:p/>
    <w:p>
      <w:r xmlns:w="http://schemas.openxmlformats.org/wordprocessingml/2006/main">
        <w:t xml:space="preserve">Ɛksodɔs 22: 31 Una go bi oli pipul dɛn to mi, ɛn una nɔ fɔ it ɛni bɔdi we animal dɛn dɔn kɔt na di fil; una go trowe am to di dɔg dɛn.</w:t>
      </w:r>
    </w:p>
    <w:p/>
    <w:p>
      <w:r xmlns:w="http://schemas.openxmlformats.org/wordprocessingml/2006/main">
        <w:t xml:space="preserve">Dis pat de tɔk bɔt aw dɛn bin de mek di Izrɛlayt dɛn difrɛn frɔm dɛn neba dɛn bay we dɛn nɔ bin de it animal bɔdi we animal dɛn dɔn kɔt.</w:t>
      </w:r>
    </w:p>
    <w:p/>
    <w:p>
      <w:r xmlns:w="http://schemas.openxmlformats.org/wordprocessingml/2006/main">
        <w:t xml:space="preserve">1: Gɔd kɔl wi fɔ oli ɛn liv layf we de mek wi difrɛn frɔm di wɔl.</w:t>
      </w:r>
    </w:p>
    <w:p/>
    <w:p>
      <w:r xmlns:w="http://schemas.openxmlformats.org/wordprocessingml/2006/main">
        <w:t xml:space="preserve">2: Wi kin ɔnɔ Gɔd bay we wi de liv wi layf akɔdin to in standad fɔ oli.</w:t>
      </w:r>
    </w:p>
    <w:p/>
    <w:p>
      <w:r xmlns:w="http://schemas.openxmlformats.org/wordprocessingml/2006/main">
        <w:t xml:space="preserve">1: Pita In Fɔs Lɛta 1: 16 - Bikɔs dɛn rayt se, “Una fɔ oli; bikɔs a oli.</w:t>
      </w:r>
    </w:p>
    <w:p/>
    <w:p>
      <w:r xmlns:w="http://schemas.openxmlformats.org/wordprocessingml/2006/main">
        <w:t xml:space="preserve">2: Lɛvitikɔs 11: 44 - Mi na PAPA GƆD we na una Gɔd. bikɔs a oli.</w:t>
      </w:r>
    </w:p>
    <w:p/>
    <w:p>
      <w:r xmlns:w="http://schemas.openxmlformats.org/wordprocessingml/2006/main">
        <w:t xml:space="preserve">Wi kin tɔk smɔl bɔt Ɛksodɔs 23 insay tri paregraf dɛn lɛk dis, wit vas dɛn we dɛn sho:</w:t>
      </w:r>
    </w:p>
    <w:p/>
    <w:p>
      <w:r xmlns:w="http://schemas.openxmlformats.org/wordprocessingml/2006/main">
        <w:t xml:space="preserve">Paragraf 1: Insay Ɛksodɔs 23: 1-9 , Gɔd gi lɔ ɛn rigyuleshɔn dɛn bɔt jɔstis ɛn fɔ du tin tret insay di kɔmyuniti. Dɛn tɛl di Izrɛlayt dɛn se dɛn nɔ fɔ skata lay lay ripɔt ɔ jɔyn wit di wikɛd pipul dɛn fɔ mek dɛn nɔ du wetin rayt. Dɛn kɔl dɛn fɔ tɔk fɔ tru ɛn nɔ sho se dɛn de tek wan pɔsin bɛtɛ pas ɔda pɔsin ɔ di wan dɛn we jɛntri. Jɔstis fɔ win ivin to pɔsin in ɛnimi dɛn. Dɛn gi lɔ dɛn bɔt fɔ gi bak prɔpati we dɛn dɔn lɔs, fɔ ɛp ɛnimi in animal we gɛt prɔblɛm, ɛn nɔ fɔ mek fɔrina dɛn sɔfa bikɔs di Izrɛlayt dɛnsɛf na bin fɔrina dɛn na Ijipt trade.</w:t>
      </w:r>
    </w:p>
    <w:p/>
    <w:p>
      <w:r xmlns:w="http://schemas.openxmlformats.org/wordprocessingml/2006/main">
        <w:t xml:space="preserve">Paragraf 2: Fɔ kɔntinyu na Ɛksodɔs 23: 10-19, dɛn gi instrɔkshɔn dɛn bɔt aw fɔ du agrikalchɔral biznɛs ɛn fɔ mek rilijɔn fɛstival dɛn. Dɛn tɛl di Izrɛlayt dɛn fɔ kip wan Sabat ia fɔ rɛst fɔ dɛn fam ɛvri sɛvin ia, ɛn dis kin mek di land nɔ gɛt natin ɛn fɔ mek dɛn gɛt tin fɔ it to di po pipul dɛn ɛn animal dɛn. Dɛn tɛl dɛn bak fɔ wok fɔ siks dez bɔt dɛn fɔ rɛst di de we mek sɛvin fɔ ɔnɔ di we aw Gɔd bin dɔn mek am we i bin de mek ɔltin. Dɛn dɔn gi lɔ dɛn bɔt tri fɛstival dɛn we dɛn kin gɛt ɛvri ia we na di Fɛstival fɔ Bred we Nɔ Gɛt Yist, Fɛstival fɔ Avɛst (Pɛntikɔst), ɛn Fɛstival fɔ Igathering (Tabernacles).</w:t>
      </w:r>
    </w:p>
    <w:p/>
    <w:p>
      <w:r xmlns:w="http://schemas.openxmlformats.org/wordprocessingml/2006/main">
        <w:t xml:space="preserve">Paragraf 3: Insay Ɛksodɔs 23: 20-33 , Gɔd prɔmis fɔ sɛn enjɛl bifo di Izrɛlayt dɛn we dɛn de travul go na Kenan. Dis enjɛl go gayd dɛn sef wan fɔ go na dɛn land we dɛn prɔmis ɛn i go protɛkt dɛn frɔm dɛn ɛnimi dɛn we dɛn de go. Dɛn wɔn di Izrɛlayt dɛn fɔ mek dɛn nɔ mek agrimɛnt ɔ agrimɛnt wit ɔda neshɔn dɛn we go mek dɛn nɔ wɔship Yahweh nɔmɔ dɛn kɔmitmɛnt fɔ de to Am nɔmɔ.</w:t>
      </w:r>
    </w:p>
    <w:p/>
    <w:p>
      <w:r xmlns:w="http://schemas.openxmlformats.org/wordprocessingml/2006/main">
        <w:t xml:space="preserve">Fɔ sɔmtin:</w:t>
      </w:r>
    </w:p>
    <w:p>
      <w:r xmlns:w="http://schemas.openxmlformats.org/wordprocessingml/2006/main">
        <w:t xml:space="preserve">Ɛksodɔs 23 de sho se:</w:t>
      </w:r>
    </w:p>
    <w:p>
      <w:r xmlns:w="http://schemas.openxmlformats.org/wordprocessingml/2006/main">
        <w:t xml:space="preserve">Lɔ dɛn we de ɛp fɔ mek pipul dɛn du wetin rayt, fɔ du tin tret; fɔ protɛkt pipul dɛn fɔ mek dɛn nɔ skata lay lay ripɔt;</w:t>
      </w:r>
    </w:p>
    <w:p>
      <w:r xmlns:w="http://schemas.openxmlformats.org/wordprocessingml/2006/main">
        <w:t xml:space="preserve">Kɔl fɔ mek dɛn nɔ tek wan pɔsin bɛtɛ pas ɔda pɔsin; ɛp fɔ ɛp ɛnimi dɛn; protɛkshɔn fɔ fɔrina dɛn rayt.</w:t>
      </w:r>
    </w:p>
    <w:p/>
    <w:p>
      <w:r xmlns:w="http://schemas.openxmlformats.org/wordprocessingml/2006/main">
        <w:t xml:space="preserve">Instrɔkshɔn dɛn bɔt aw fɔ du agrikalchɔral biznɛs; fɔ kip di Sabat ia, fɔ rɛst;</w:t>
      </w:r>
    </w:p>
    <w:p>
      <w:r xmlns:w="http://schemas.openxmlformats.org/wordprocessingml/2006/main">
        <w:t xml:space="preserve">Kɔmandmɛnt dɛn we gɛt fɔ du wit fɔ kip di Sabat ɛvri wik;</w:t>
      </w:r>
    </w:p>
    <w:p>
      <w:r xmlns:w="http://schemas.openxmlformats.org/wordprocessingml/2006/main">
        <w:t xml:space="preserve">Rigyuleshɔn dɛn we de gayd di fɛstival dɛn we dɛn kin gɛt ɛvri ia fɔ mɛmba impɔtant tin dɛn we kin apin insay di Izrɛlayt dɛn istri.</w:t>
      </w:r>
    </w:p>
    <w:p/>
    <w:p>
      <w:r xmlns:w="http://schemas.openxmlformats.org/wordprocessingml/2006/main">
        <w:t xml:space="preserve">Prɔmis fɔ divayn gayd, protɛkshɔn tru enjɛl we yu de travul;</w:t>
      </w:r>
    </w:p>
    <w:p>
      <w:r xmlns:w="http://schemas.openxmlformats.org/wordprocessingml/2006/main">
        <w:t xml:space="preserve">Wonin fɔ mek dɛn nɔ mek alayns dɛn we go mek pipul dɛn nɔ wɔship Yahweh nɔmɔ;</w:t>
      </w:r>
    </w:p>
    <w:p>
      <w:r xmlns:w="http://schemas.openxmlformats.org/wordprocessingml/2006/main">
        <w:t xml:space="preserve">Emphasis pan agrimɛnt loyalti, devoshɔn to Gɔd nɔmɔ as pipul dɛn we dɛn dɔn pik de travul go na di land we dɛn dɔn prɔmis.</w:t>
      </w:r>
    </w:p>
    <w:p/>
    <w:p>
      <w:r xmlns:w="http://schemas.openxmlformats.org/wordprocessingml/2006/main">
        <w:t xml:space="preserve">Dis chapta kɔntinyu wit Gɔd we de gi ditayl instrɔkshɔn dɛn we de kɔba difrɛn aspek dɛn we gɛt fɔ du wit sosayti ɔda insay Izrɛlayt kɔmyuniti we de adrɛs tin dɛn lɛk jɔstis, fɔ du tin tret nia prinsipul dɛn we de gayd ɛtikul kɔndɔkt we bɔku tɛm gɛt fɔ du wit oli ɛnkɔrejmɛnt we gɛt fɔ du wit kɔmyunikeshɔn bitwin gɔd (Yahweh) we dɛn ripresent tru pipul dɛn we dɛn dɔn pik (Izrɛl) we dɛn ɛgzampul figa dɛm lɛk Mozis we de sav as midia, intamɛdiɛri we de shep kɔmyuniti aydentiti we gɛt rut insay di ol rilijɔn tradishɔn dɛm we dɛn obshɔb ɔlsay na di rijyɔn da tɛm de we de sho miks bitwin prɛzɛvɛshɔn, ristɔrɔshɔn we de sho divayn kɔnsyans to sɔshal ikwiti, vulnerable mɛmba dɛm we de insay brayt soshal fabrik we kɔba tim dɛm lɛk jɔstis, rayt we tay klos wit kɔvɛnshɔnal rilayshɔnship we de tay pipul dɛn we dɛn dɔn pik togɛda ɔnda divayn ɔtoriti we aim fɔ fulfil di prɔpɔz dɛm we de shep kɔlektif dɛstiny we de kɔba kɔnsɛpt dɛm we gɛt fɔ du wit ɛtikul kɔndɔkt, soshal rispɔnsibiliti we de sav as pila dɛm we de sɔpɔt kɔmyuniti wɛlbɔdi bitwin brayt kɔsmik ɔda we de sho di ol Nia Istan wɔlviu we de infɔm di baybul narativ fremwɔk we gɛt fɔ du wit rilayshɔnship bitwin mɔtalman, divinity</w:t>
      </w:r>
    </w:p>
    <w:p/>
    <w:p>
      <w:r xmlns:w="http://schemas.openxmlformats.org/wordprocessingml/2006/main">
        <w:t xml:space="preserve">Ɛksodɔs 23: 1 Yu nɔ fɔ lay, yu nɔ fɔ put yu an wit di wikɛd pɔsin fɔ bi witnɛs we nɔ de du wetin rayt.</w:t>
      </w:r>
    </w:p>
    <w:p/>
    <w:p>
      <w:r xmlns:w="http://schemas.openxmlformats.org/wordprocessingml/2006/main">
        <w:t xml:space="preserve">Nɔ skata lay lay tin dɛn ɔ jɔyn wit di wikɛd pipul dɛn fɔ du bad.</w:t>
      </w:r>
    </w:p>
    <w:p/>
    <w:p>
      <w:r xmlns:w="http://schemas.openxmlformats.org/wordprocessingml/2006/main">
        <w:t xml:space="preserve">1: Nɔ bi pat pan pipul dɛn we de skata lay lay tɔk ɛn lay lay tin dɛn.</w:t>
      </w:r>
    </w:p>
    <w:p/>
    <w:p>
      <w:r xmlns:w="http://schemas.openxmlformats.org/wordprocessingml/2006/main">
        <w:t xml:space="preserve">2: Nɔ jɔyn an wit di wikɛd pipul dɛn fɔ du bad.</w:t>
      </w:r>
    </w:p>
    <w:p/>
    <w:p>
      <w:r xmlns:w="http://schemas.openxmlformats.org/wordprocessingml/2006/main">
        <w:t xml:space="preserve">1: Sam 15: 3 Ɛnibɔdi we nɔ de tɔk bad bɔt in kɔmpin, ɛn we nɔ de tɔk bad bɔt in padi</w:t>
      </w:r>
    </w:p>
    <w:p/>
    <w:p>
      <w:r xmlns:w="http://schemas.openxmlformats.org/wordprocessingml/2006/main">
        <w:t xml:space="preserve">2: Prɔvabs 19: 5 Pɔsin we de tɔk lay lay witnɛs nɔ go gɛt ɛni pɔnishmɛnt, ɛn ɛnibɔdi we de lay nɔ go ebul fɔ rɔnawe.</w:t>
      </w:r>
    </w:p>
    <w:p/>
    <w:p>
      <w:r xmlns:w="http://schemas.openxmlformats.org/wordprocessingml/2006/main">
        <w:t xml:space="preserve">Ɛksodɔs 23: 2 Yu nɔ fɔ fala bɔku pipul dɛn fɔ du bad; ɛn yu nɔ fɔ tɔk fɔ mek bɔku pipul dɛn nɔ jɔj dɛn.</w:t>
      </w:r>
    </w:p>
    <w:p/>
    <w:p>
      <w:r xmlns:w="http://schemas.openxmlformats.org/wordprocessingml/2006/main">
        <w:t xml:space="preserve">Nɔ fala di krawd we yu de du bad, ɛn nɔ twis jɔstis we yu de tɔk bɔt sɔntin.</w:t>
      </w:r>
    </w:p>
    <w:p/>
    <w:p>
      <w:r xmlns:w="http://schemas.openxmlformats.org/wordprocessingml/2006/main">
        <w:t xml:space="preserve">1. Di Pawa we di Kraud Gɛt: Aw fɔ Nɔ Gɛt di Negativ Prɛshɔn we Yu Pipul Dɛn Pipul dɛn De Prɛshɔn</w:t>
      </w:r>
    </w:p>
    <w:p/>
    <w:p>
      <w:r xmlns:w="http://schemas.openxmlformats.org/wordprocessingml/2006/main">
        <w:t xml:space="preserve">2. Stand fɔ Jɔstis: Aw fɔ Tɔk agens Injɔstis</w:t>
      </w:r>
    </w:p>
    <w:p/>
    <w:p>
      <w:r xmlns:w="http://schemas.openxmlformats.org/wordprocessingml/2006/main">
        <w:t xml:space="preserve">1. Prɔvabs 11: 14 - "Usay no advays nɔ de, di pipul dɛn kin fɔdɔm, bɔt if pipul dɛn we de advays bɔku, sef de."</w:t>
      </w:r>
    </w:p>
    <w:p/>
    <w:p>
      <w:r xmlns:w="http://schemas.openxmlformats.org/wordprocessingml/2006/main">
        <w:t xml:space="preserve">2. Lɛta Fɔ Ɛfisɔs 4: 15 - "Bɔt una fɔ tɔk di tru wit lɔv, una go gro insay ɔltin, we na di ed, Krays."</w:t>
      </w:r>
    </w:p>
    <w:p/>
    <w:p>
      <w:r xmlns:w="http://schemas.openxmlformats.org/wordprocessingml/2006/main">
        <w:t xml:space="preserve">Ɛksodɔs 23: 3 Yu nɔ fɔ luk po pɔsin we i de tɔk to am.</w:t>
      </w:r>
    </w:p>
    <w:p/>
    <w:p>
      <w:r xmlns:w="http://schemas.openxmlformats.org/wordprocessingml/2006/main">
        <w:t xml:space="preserve">Dis vas de tich wi se wi nɔ fɔ de tek wan pɔsin bɛtɛ pas ɔda pɔsin we i kam pan fɔ ɛp pipul dɛn we nid ɛp.</w:t>
      </w:r>
    </w:p>
    <w:p/>
    <w:p>
      <w:r xmlns:w="http://schemas.openxmlformats.org/wordprocessingml/2006/main">
        <w:t xml:space="preserve">1: Wi nɔ fɔ diskriminayt ɔ sho se wi de tek wan pɔsin bɛtɛ pas ɔda pɔsin we i kam pan fɔ ɛp di wan dɛn we nid ɛp.</w:t>
      </w:r>
    </w:p>
    <w:p/>
    <w:p>
      <w:r xmlns:w="http://schemas.openxmlformats.org/wordprocessingml/2006/main">
        <w:t xml:space="preserve">2: Wi fɔ du wetin rayt ɛn du tin tret bay we wi de ɛp ɔl di wan dɛn we nid ɛp ilɛk udat dɛn bi.</w:t>
      </w:r>
    </w:p>
    <w:p/>
    <w:p>
      <w:r xmlns:w="http://schemas.openxmlformats.org/wordprocessingml/2006/main">
        <w:t xml:space="preserve">1: Jems 2: 1-13 - Nɔ sho se yu de tek wan pɔsin bɛtɛ pas ɔda pɔsin we i kam pan fɔ ɛp di wan dɛn we nid ɛp.</w:t>
      </w:r>
    </w:p>
    <w:p/>
    <w:p>
      <w:r xmlns:w="http://schemas.openxmlformats.org/wordprocessingml/2006/main">
        <w:t xml:space="preserve">2: Ayzaya 1: 17 - Lan fɔ du wetin rayt ɛn fɔ lɛk sɔri-at ɛn fɔ waka ɔmbul wit yu Gɔd.</w:t>
      </w:r>
    </w:p>
    <w:p/>
    <w:p>
      <w:r xmlns:w="http://schemas.openxmlformats.org/wordprocessingml/2006/main">
        <w:t xml:space="preserve">Ɛksodɔs 23: 4 If yu mit yu ɛnimi in kaw ɔ in dɔnki we de rɔnawe, yu fɔ briŋ am bak to am bak.</w:t>
      </w:r>
    </w:p>
    <w:p/>
    <w:p>
      <w:r xmlns:w="http://schemas.openxmlformats.org/wordprocessingml/2006/main">
        <w:t xml:space="preserve">Gɔd tɛl pipul dɛn fɔ du gud ɛn fɔ ɛp dɛn ɛnimi dɛn bay we dɛn de briŋ dɛn animal dɛn bak if dɛn si dɛn de waka waka.</w:t>
      </w:r>
    </w:p>
    <w:p/>
    <w:p>
      <w:r xmlns:w="http://schemas.openxmlformats.org/wordprocessingml/2006/main">
        <w:t xml:space="preserve">1. Du Gud to Ɔda Pipul dɛn: Na ɛgzampul fɔ gi bak animal we dɔn lɔs.</w:t>
      </w:r>
    </w:p>
    <w:p/>
    <w:p>
      <w:r xmlns:w="http://schemas.openxmlformats.org/wordprocessingml/2006/main">
        <w:t xml:space="preserve">2. Lɛk Yu Ɛnimi dɛn: Praktis fɔ du gud ivin to di wan dɛn we wi nɔ go lɛk.</w:t>
      </w:r>
    </w:p>
    <w:p/>
    <w:p>
      <w:r xmlns:w="http://schemas.openxmlformats.org/wordprocessingml/2006/main">
        <w:t xml:space="preserve">1. Lyuk 6: 27-36 - Lɛk yu ɛnimi dɛn ɛn du gud to di wan dɛn we et yu.</w:t>
      </w:r>
    </w:p>
    <w:p/>
    <w:p>
      <w:r xmlns:w="http://schemas.openxmlformats.org/wordprocessingml/2006/main">
        <w:t xml:space="preserve">2. Lɛta Fɔ Rom 12: 20-21 - Nɔ pe bad fɔ bad, bifo dat, blɛs di wan dɛn we de mek una sɔfa ɛn win bad wit gud.</w:t>
      </w:r>
    </w:p>
    <w:p/>
    <w:p>
      <w:r xmlns:w="http://schemas.openxmlformats.org/wordprocessingml/2006/main">
        <w:t xml:space="preserve">Ɛksodɔs 23: 5 If yu si ɛnibɔdi we et yu in dɔnki de ledɔm ɔnda in lod ɛn nɔ gri fɔ ɛp am, yu fɔ ɛp am.</w:t>
      </w:r>
    </w:p>
    <w:p/>
    <w:p>
      <w:r xmlns:w="http://schemas.openxmlformats.org/wordprocessingml/2006/main">
        <w:t xml:space="preserve">Wi nɔ fɔ stɔp di wan dɛn we nid ɛp, ilɛksɛf na wi ɛnimi.</w:t>
      </w:r>
    </w:p>
    <w:p/>
    <w:p>
      <w:r xmlns:w="http://schemas.openxmlformats.org/wordprocessingml/2006/main">
        <w:t xml:space="preserve">1. "Di Pawa fɔ Sɔri-at: Sho Sɔri-at to Wi Ɛnimi dɛn".</w:t>
      </w:r>
    </w:p>
    <w:p/>
    <w:p>
      <w:r xmlns:w="http://schemas.openxmlformats.org/wordprocessingml/2006/main">
        <w:t xml:space="preserve">2. "Lɔv Yu Ɛnimi dɛm: Praktis Kain to Di wan dɛm we et wi".</w:t>
      </w:r>
    </w:p>
    <w:p/>
    <w:p>
      <w:r xmlns:w="http://schemas.openxmlformats.org/wordprocessingml/2006/main">
        <w:t xml:space="preserve">1. Lyuk 6: 27-35</w:t>
      </w:r>
    </w:p>
    <w:p/>
    <w:p>
      <w:r xmlns:w="http://schemas.openxmlformats.org/wordprocessingml/2006/main">
        <w:t xml:space="preserve">2. Lɛta Fɔ Rom 12: 14-21</w:t>
      </w:r>
    </w:p>
    <w:p/>
    <w:p>
      <w:r xmlns:w="http://schemas.openxmlformats.org/wordprocessingml/2006/main">
        <w:t xml:space="preserve">Ɛksodɔs 23: 6 Yu nɔ fɔ pwɛl di jɔjmɛnt we yu po pipul dɛn de jɔj pan in kes.</w:t>
      </w:r>
    </w:p>
    <w:p/>
    <w:p>
      <w:r xmlns:w="http://schemas.openxmlformats.org/wordprocessingml/2006/main">
        <w:t xml:space="preserve">Gɔd tɛl wi se wi nɔ fɔ trit ɔ tek advantej pan di wan dɛn we nɔ gɛt bɛtɛ blɛsin pas wi.</w:t>
      </w:r>
    </w:p>
    <w:p/>
    <w:p>
      <w:r xmlns:w="http://schemas.openxmlformats.org/wordprocessingml/2006/main">
        <w:t xml:space="preserve">1. Gɔd in Jɔstis: Di Nid fɔ Sɔri-at ɛn Fɔ Du wetin rayt</w:t>
      </w:r>
    </w:p>
    <w:p/>
    <w:p>
      <w:r xmlns:w="http://schemas.openxmlformats.org/wordprocessingml/2006/main">
        <w:t xml:space="preserve">2. Di Golden Rul: Fɔ Trit Ɔda Pipul dɛn di we aw Wi Want fɔ Trit Wi</w:t>
      </w:r>
    </w:p>
    <w:p/>
    <w:p>
      <w:r xmlns:w="http://schemas.openxmlformats.org/wordprocessingml/2006/main">
        <w:t xml:space="preserve">1. Mayka 6: 8 - I dɔn tɛl yu, O mɔtalman, wetin gud; ɛn wetin PAPA GƆD want frɔm una pas fɔ du wetin rayt, fɔ lɛk fɔ du gud, ɛn fɔ waka wit una Gɔd wit ɔmbul?</w:t>
      </w:r>
    </w:p>
    <w:p/>
    <w:p>
      <w:r xmlns:w="http://schemas.openxmlformats.org/wordprocessingml/2006/main">
        <w:t xml:space="preserve">2. Prɔvabs 31: 8-9 - Opin yu mɔt fɔ di mumu, fɔ di rayt fɔ ɔl di wan dɛn we nɔ gɛt natin. Opin yu mɔt, jɔj di rayt we, difend di rayt fɔ di po ɛn di wan dɛn we nid ɛp.</w:t>
      </w:r>
    </w:p>
    <w:p/>
    <w:p>
      <w:r xmlns:w="http://schemas.openxmlformats.org/wordprocessingml/2006/main">
        <w:t xml:space="preserve">Ɛksodɔs 23: 7 Kip yu fa frɔm lay lay tin; ɛn nɔ kil di wan dɛn we nɔ du natin ɛn di wan we de du wetin rayt, bikɔs a nɔ go se di wikɛd wan dɛn de du wetin rayt.”</w:t>
      </w:r>
    </w:p>
    <w:p/>
    <w:p>
      <w:r xmlns:w="http://schemas.openxmlformats.org/wordprocessingml/2006/main">
        <w:t xml:space="preserve">Gɔd dɔn tɛl wi fɔ tɔk tru ɛn fɔ protɛkt di wan dɛn we nɔ du natin. I nɔ go gri fɔ du bad.</w:t>
      </w:r>
    </w:p>
    <w:p/>
    <w:p>
      <w:r xmlns:w="http://schemas.openxmlformats.org/wordprocessingml/2006/main">
        <w:t xml:space="preserve">1. Di impɔtant tin we trut impɔtant na wi layf</w:t>
      </w:r>
    </w:p>
    <w:p/>
    <w:p>
      <w:r xmlns:w="http://schemas.openxmlformats.org/wordprocessingml/2006/main">
        <w:t xml:space="preserve">2. Di pawa we Gɔd gɛt fɔ du wetin rayt</w:t>
      </w:r>
    </w:p>
    <w:p/>
    <w:p>
      <w:r xmlns:w="http://schemas.openxmlformats.org/wordprocessingml/2006/main">
        <w:t xml:space="preserve">1. Prɔvabs 12: 22 - Lay lay lip na sɔntin we PAPA GƆD et, bɔt di wan dɛn we de du tin fetful wan na in gladi.</w:t>
      </w:r>
    </w:p>
    <w:p/>
    <w:p>
      <w:r xmlns:w="http://schemas.openxmlformats.org/wordprocessingml/2006/main">
        <w:t xml:space="preserve">2. Sam 37: 27-29 - Una tɔn in bak pan bad ɛn du gud; na so yu go de sote go. Bikɔs PAPA GƆD lɛk fɔ du wetin rayt; i nɔ go lɛf in oli wan dɛn. Dɛn de kip dɛn sote go, bɔt dɛn go dɔnawe wit di wikɛd pikin dɛn.</w:t>
      </w:r>
    </w:p>
    <w:p/>
    <w:p>
      <w:r xmlns:w="http://schemas.openxmlformats.org/wordprocessingml/2006/main">
        <w:t xml:space="preserve">Ɛksodɔs 23: 8 Yu nɔ fɔ tek ɛni gift, bikɔs di gift de mek di wan dɛn we gɛt sɛns blayn, ɛn i de mek di wan dɛn we de du wetin rayt nɔ tɔk.</w:t>
      </w:r>
    </w:p>
    <w:p/>
    <w:p>
      <w:r xmlns:w="http://schemas.openxmlformats.org/wordprocessingml/2006/main">
        <w:t xml:space="preserve">Gift kin mek di wan dɛn we gɛt sɛns blayn ɛn chenj di wɔd dɛn we di wan dɛn we de du wetin rayt kin tɔk.</w:t>
      </w:r>
    </w:p>
    <w:p/>
    <w:p>
      <w:r xmlns:w="http://schemas.openxmlformats.org/wordprocessingml/2006/main">
        <w:t xml:space="preserve">1. Di Denja fɔ Aksept Gift</w:t>
      </w:r>
    </w:p>
    <w:p/>
    <w:p>
      <w:r xmlns:w="http://schemas.openxmlformats.org/wordprocessingml/2006/main">
        <w:t xml:space="preserve">2. Di Pawa we Gridi Gɛt fɔ Kɔrapt</w:t>
      </w:r>
    </w:p>
    <w:p/>
    <w:p>
      <w:r xmlns:w="http://schemas.openxmlformats.org/wordprocessingml/2006/main">
        <w:t xml:space="preserve">1. Prɔvabs 15: 27 - Ɛnibɔdi we want fɔ gɛt mɔni, de ambɔg in yon os; bɔt ɛnibɔdi we et gift go gɛt layf.</w:t>
      </w:r>
    </w:p>
    <w:p/>
    <w:p>
      <w:r xmlns:w="http://schemas.openxmlformats.org/wordprocessingml/2006/main">
        <w:t xml:space="preserve">2. Fɔs Lɛta To Timoti 6: 9-10 - Bɔt di wan dɛn we want jɛntri kin fɔdɔm pan tɛmteshɔn ɛn trap, ɛn insay bɔku fulish tin dɛn ɛn bad bad tin dɛn we kin mek pipul dɛn drawn insay pwɛl pwɛl ɛn day. Bikɔs di lɔv fɔ mɔni na di rut fɔ ɔl di bad tin dɛn, pan ɔl we sɔm pipul dɛn bin want am, dɛn dɔn lɛf fɔ biliv, ɛn dɛn dɔn chuk dɛnsɛf wit bɔku sɔri-at.</w:t>
      </w:r>
    </w:p>
    <w:p/>
    <w:p>
      <w:r xmlns:w="http://schemas.openxmlformats.org/wordprocessingml/2006/main">
        <w:t xml:space="preserve">Ɛksodɔs 23: 9 Yu nɔ fɔ mek strenja sɔfa, bikɔs una no strenja in at, bikɔs una na bin strenja dɛn na Ijipt.</w:t>
      </w:r>
    </w:p>
    <w:p/>
    <w:p>
      <w:r xmlns:w="http://schemas.openxmlformats.org/wordprocessingml/2006/main">
        <w:t xml:space="preserve">Gɔd tɛl wi se wi nɔ fɔ mek strenja dɛn sɔfa, as wi no dɛn at, bikɔs wi dɔn gɛt di sem tin na Ijipt.</w:t>
      </w:r>
    </w:p>
    <w:p/>
    <w:p>
      <w:r xmlns:w="http://schemas.openxmlformats.org/wordprocessingml/2006/main">
        <w:t xml:space="preserve">1. Fɔ Lɛk ɛn Wɛl di Strenja: Gɔd in Kɔl fɔ Sho Sɔri-at</w:t>
      </w:r>
    </w:p>
    <w:p/>
    <w:p>
      <w:r xmlns:w="http://schemas.openxmlformats.org/wordprocessingml/2006/main">
        <w:t xml:space="preserve">2. Di Strenja we De Na Wi Midul: Lan fɔ Liv Tugɛda insay Wanwɔd</w:t>
      </w:r>
    </w:p>
    <w:p/>
    <w:p>
      <w:r xmlns:w="http://schemas.openxmlformats.org/wordprocessingml/2006/main">
        <w:t xml:space="preserve">1. Lɛvitikɔs 19: 33-34 We strenja de wit una na una land, una nɔ fɔ du am bad. Una fɔ trit di strenja we de wit una lɛk di pɔsin we de wit una, ɛn una fɔ lɛk am lɛk unasɛf, bikɔs una na bin strenja dɛn na Ijipt.</w:t>
      </w:r>
    </w:p>
    <w:p/>
    <w:p>
      <w:r xmlns:w="http://schemas.openxmlformats.org/wordprocessingml/2006/main">
        <w:t xml:space="preserve">2. Matyu 25: 35 Bikɔs a bin angri ɛn yu gi mi it, a tɔsti ɛn yu gi mi drink, a bin strenja ɛn yu wɛlkɔm mi.</w:t>
      </w:r>
    </w:p>
    <w:p/>
    <w:p>
      <w:r xmlns:w="http://schemas.openxmlformats.org/wordprocessingml/2006/main">
        <w:t xml:space="preserve">Ɛksodɔs 23: 10 Yu go plant yu land fɔ siks ia ɛn gɛda di frut dɛn we de de.</w:t>
      </w:r>
    </w:p>
    <w:p/>
    <w:p>
      <w:r xmlns:w="http://schemas.openxmlformats.org/wordprocessingml/2006/main">
        <w:t xml:space="preserve">Di pat we de na Ɛksodɔs 23: 10 de ɛnkɔrej pipul dɛn fɔ kia fɔ dɛn land bay we dɛn plant am fɔ siks ia ɛn gɛda di frut dɛn we dɛn dɔn wok fɔ.</w:t>
      </w:r>
    </w:p>
    <w:p/>
    <w:p>
      <w:r xmlns:w="http://schemas.openxmlformats.org/wordprocessingml/2006/main">
        <w:t xml:space="preserve">1. Di Blɛsin dɛn we pɔsin kin gɛt we i wok tranga wan: Stɔdi bɔt Ɛksodɔs 23: 10</w:t>
      </w:r>
    </w:p>
    <w:p/>
    <w:p>
      <w:r xmlns:w="http://schemas.openxmlformats.org/wordprocessingml/2006/main">
        <w:t xml:space="preserve">2. Di Gladi Gladi we Yu Gɛt fɔ Rip di Bɛnifit dɛn we Yu Leba: Wan Ɛksplɔrɔshɔn fɔ Ɛksodɔs 23: 10</w:t>
      </w:r>
    </w:p>
    <w:p/>
    <w:p>
      <w:r xmlns:w="http://schemas.openxmlformats.org/wordprocessingml/2006/main">
        <w:t xml:space="preserve">1. Prɔvabs 10: 4, "I po pɔsin we de du in an we nɔ de wok tranga wan, bɔt pɔsin we de wok tranga wan de mek jɛntri."</w:t>
      </w:r>
    </w:p>
    <w:p/>
    <w:p>
      <w:r xmlns:w="http://schemas.openxmlformats.org/wordprocessingml/2006/main">
        <w:t xml:space="preserve">2. Lɛta Fɔ Kɔlɔse 3: 23-24, "Ɛnitin we una de du, una fɔ du am wit ɔl una at lɛk fɔ du Masta, nɔto fɔ mɔtalman. "</w:t>
      </w:r>
    </w:p>
    <w:p/>
    <w:p>
      <w:r xmlns:w="http://schemas.openxmlformats.org/wordprocessingml/2006/main">
        <w:t xml:space="preserve">Ɛksodɔs 23: 11 Bɔt di ia we mek sɛvin, yu fɔ lɛ i rɛst ɛn ledɔm; so dat di po pipul dɛn we de na yu pipul dɛn go it, ɛn wetin dɛn lɛf, di animal dɛn we de na di fam go it.” Na di sem we yu fɔ trit yu vayn gadin ɛn yu ɔliv gadin.</w:t>
      </w:r>
    </w:p>
    <w:p/>
    <w:p>
      <w:r xmlns:w="http://schemas.openxmlformats.org/wordprocessingml/2006/main">
        <w:t xml:space="preserve">Dɛn fɔ kip di ia we mek sɛvin as Sabat ia, so dat di po pipul dɛn fɔ it ɛn alaw di animal dɛn na di fam fɔ it di tin dɛn we lɛf. Dɛn fɔ du di sem tin wit vayn gadin ɛn ɔliv gadin.</w:t>
      </w:r>
    </w:p>
    <w:p/>
    <w:p>
      <w:r xmlns:w="http://schemas.openxmlformats.org/wordprocessingml/2006/main">
        <w:t xml:space="preserve">1. Gɔd tɛl wi fɔ kia fɔ di po wan dɛn ɛn di animal dɛn.</w:t>
      </w:r>
    </w:p>
    <w:p/>
    <w:p>
      <w:r xmlns:w="http://schemas.openxmlformats.org/wordprocessingml/2006/main">
        <w:t xml:space="preserve">2. Gɔd in prɔmis fɔ Sabat ia de tich wi fɔ rɛst ɛn tɛl tɛnki.</w:t>
      </w:r>
    </w:p>
    <w:p/>
    <w:p>
      <w:r xmlns:w="http://schemas.openxmlformats.org/wordprocessingml/2006/main">
        <w:t xml:space="preserve">1. Ayzaya 58: 13-14 - "If yu tɔn yu fut pan di Sabat, nɔ du wetin yu want pan mi oli de, ɛn kɔl di Sabat gladi, di oli de fɔ PAPA GƆD we gɛt ɔnɔ, ɛn yu nɔ ɔnɔ am." fɔ du yu yon we, ɔ fɔ fɛn yu yon gladi-at, ɔ fɔ tɔk yu yon wɔd".</w:t>
      </w:r>
    </w:p>
    <w:p/>
    <w:p>
      <w:r xmlns:w="http://schemas.openxmlformats.org/wordprocessingml/2006/main">
        <w:t xml:space="preserve">2. Prɔvabs 14: 31 - "Ɛnibɔdi we de mek po pipul sɔfa de provok di Wan we mek am, bɔt di wan we de ɔnɔ am de sɔri fɔ di wan dɛn we nid ɛp".</w:t>
      </w:r>
    </w:p>
    <w:p/>
    <w:p>
      <w:r xmlns:w="http://schemas.openxmlformats.org/wordprocessingml/2006/main">
        <w:t xml:space="preserve">Ɛksodɔs 23: 12 Yu fɔ du yu wok fɔ siks dez, ɛn di de we mek sɛvin, yu fɔ rɛst, so dat yu kaw ɛn yu dɔnki go rɛst, ɛn yu savant in pikin ɛn di strenja go gɛt trɛnk.</w:t>
      </w:r>
    </w:p>
    <w:p/>
    <w:p>
      <w:r xmlns:w="http://schemas.openxmlformats.org/wordprocessingml/2006/main">
        <w:t xml:space="preserve">Gɔd tɛl wi fɔ wok siks dez ɛn rɛst di de we mek sɛvin so dat wi go gi wi animal dɛn, savant dɛn, ɛn strenja dɛn rɛst.</w:t>
      </w:r>
    </w:p>
    <w:p/>
    <w:p>
      <w:r xmlns:w="http://schemas.openxmlformats.org/wordprocessingml/2006/main">
        <w:t xml:space="preserve">1. Di Blɛsin we Wi Nɔ De Si fɔ Rɛst fɔ Sabat</w:t>
      </w:r>
    </w:p>
    <w:p/>
    <w:p>
      <w:r xmlns:w="http://schemas.openxmlformats.org/wordprocessingml/2006/main">
        <w:t xml:space="preserve">2. Di we aw Gɔd de kia fɔ wi wit sɔri-at</w:t>
      </w:r>
    </w:p>
    <w:p/>
    <w:p>
      <w:r xmlns:w="http://schemas.openxmlformats.org/wordprocessingml/2006/main">
        <w:t xml:space="preserve">1. Matyu 11: 28-30 - Una kam to mi, ɔl di wan dɛn we de wok tranga wan ɛn we gɛt ebi lod, ɛn a go gi una rɛst.</w:t>
      </w:r>
    </w:p>
    <w:p/>
    <w:p>
      <w:r xmlns:w="http://schemas.openxmlformats.org/wordprocessingml/2006/main">
        <w:t xml:space="preserve">2. Ayzaya 58: 13-14 - If yu tɔn yu fut pan di Sabat, nɔ du wetin yu lɛk pan mi oli de, ɛn kɔl di Sabat gladi ɛn di oli de fɔ PAPA GƆD we gɛt ɔnɔ; if yu ɔnɔ am, nɔ go yu yon we, ɔ luk fɔ yu yon gladi-at, ɔ tɔk natin.</w:t>
      </w:r>
    </w:p>
    <w:p/>
    <w:p>
      <w:r xmlns:w="http://schemas.openxmlformats.org/wordprocessingml/2006/main">
        <w:t xml:space="preserve">Ɛksodɔs 23: 13 Una fɔ tek tɛm pan ɔl di tin dɛn we a dɔn tɛl una, una nɔ fɔ tɔk bɔt ɔda gɔd dɛn nem, ɛn mek dɛn yɛri am na yu mɔt.</w:t>
      </w:r>
    </w:p>
    <w:p/>
    <w:p>
      <w:r xmlns:w="http://schemas.openxmlformats.org/wordprocessingml/2006/main">
        <w:t xml:space="preserve">Gɔd tɛl in pipul dɛn fɔ tek tɛm ɛn nɔ tɔk bɔt ɛni ɔda gɔd.</w:t>
      </w:r>
    </w:p>
    <w:p/>
    <w:p>
      <w:r xmlns:w="http://schemas.openxmlformats.org/wordprocessingml/2006/main">
        <w:t xml:space="preserve">1. Di Pawa we Gɔd in Nem Gɛt: Fɔ Ɔndastand di Impɔtant fɔ obe Gɔd in Kɔmandmɛnt dɛn</w:t>
      </w:r>
    </w:p>
    <w:p/>
    <w:p>
      <w:r xmlns:w="http://schemas.openxmlformats.org/wordprocessingml/2006/main">
        <w:t xml:space="preserve">2. Put Gɔd Fɔs: Di Blɛsin we Wi De Du fɔ Kip Gɔd in Wɔd</w:t>
      </w:r>
    </w:p>
    <w:p/>
    <w:p>
      <w:r xmlns:w="http://schemas.openxmlformats.org/wordprocessingml/2006/main">
        <w:t xml:space="preserve">1. Sam 34: 3 - "Una prez PAPA GƆD wit mi, ɛn lɛ wi es in nem ɔp togɛda."</w:t>
      </w:r>
    </w:p>
    <w:p/>
    <w:p>
      <w:r xmlns:w="http://schemas.openxmlformats.org/wordprocessingml/2006/main">
        <w:t xml:space="preserve">2. Matyu 4: 10 - "Dɔn Jizɔs tɛl am se, Setan, kɔmɔt na ya, bikɔs dɛn rayt se: ‘Yu fɔ wɔship PAPA GƆD we na yu Gɔd, ɛn na in nɔmɔ yu fɔ sav."</w:t>
      </w:r>
    </w:p>
    <w:p/>
    <w:p>
      <w:r xmlns:w="http://schemas.openxmlformats.org/wordprocessingml/2006/main">
        <w:t xml:space="preserve">Ɛksodɔs 23: 14 Yu fɔ mek fɛstival fɔ mi tri tɛm insay di ia.</w:t>
      </w:r>
    </w:p>
    <w:p/>
    <w:p>
      <w:r xmlns:w="http://schemas.openxmlformats.org/wordprocessingml/2006/main">
        <w:t xml:space="preserve">PAPA GƆD tɛl di Izrɛlayt dɛn fɔ sɛlibret tri fɛstival dɛn ɛvri ia.</w:t>
      </w:r>
    </w:p>
    <w:p/>
    <w:p>
      <w:r xmlns:w="http://schemas.openxmlformats.org/wordprocessingml/2006/main">
        <w:t xml:space="preserve">1. Di Impɔtant fɔ Sɛlibret Gɔd in Fɛstival</w:t>
      </w:r>
    </w:p>
    <w:p/>
    <w:p>
      <w:r xmlns:w="http://schemas.openxmlformats.org/wordprocessingml/2006/main">
        <w:t xml:space="preserve">2. Di Blɛsin we Wi De Du we Wi Du Gɔd in Kɔmandmɛnt dɛn</w:t>
      </w:r>
    </w:p>
    <w:p/>
    <w:p>
      <w:r xmlns:w="http://schemas.openxmlformats.org/wordprocessingml/2006/main">
        <w:t xml:space="preserve">1. Ditarɔnɔmi 16: 16-17 - Tri tɛm insay di ia ɔl una man dɛn fɔ apia bifo PAPA GƆD we na una Gɔd na di ples we i pik: na di Fɛstival fɔ Bred we Nɔ Gɛt Yist, di Fɛstival fɔ Wik, ɛn di Fɛstival fɔ Tɛmti; ɛn dɛn nɔ go apia bifo Jiova ɛmti an.</w:t>
      </w:r>
    </w:p>
    <w:p/>
    <w:p>
      <w:r xmlns:w="http://schemas.openxmlformats.org/wordprocessingml/2006/main">
        <w:t xml:space="preserve">2. Lɛvitikɔs 23: 4 - Dis na di Masta in fɛstival dɛn, oli kɔnvokeshɔn dɛn we una fɔ prich di tɛm we dɛn dɔn pik.</w:t>
      </w:r>
    </w:p>
    <w:p/>
    <w:p>
      <w:r xmlns:w="http://schemas.openxmlformats.org/wordprocessingml/2006/main">
        <w:t xml:space="preserve">Ɛksodɔs 23: 15 Yu fɔ kip di fɛstival fɔ bred we nɔ gɛt yist, (yu fɔ it bred we nɔ gɛt yist fɔ sɛvin dez, lɛk aw a tɛl yu, insay di tɛm we dɛn dɔn pik fɔ di mɔnt we dɛn kɔl Abib, bikɔs na da tɛm de yu kɔmɔt na Ijipt, ɛn nɔbɔdi nɔ go apia bifo.” mi ɛmti:)</w:t>
      </w:r>
    </w:p>
    <w:p/>
    <w:p>
      <w:r xmlns:w="http://schemas.openxmlformats.org/wordprocessingml/2006/main">
        <w:t xml:space="preserve">Gɔd tɛl di Izrɛlayt dɛn fɔ sɛlibret di Fɛstival fɔ Bred we Nɔ Gɛt Yist insay di mɔnt we dɛn kɔl Abib fɔ mɛmba di tɛm we dɛn fri dɛn frɔm Ijipt.</w:t>
      </w:r>
    </w:p>
    <w:p/>
    <w:p>
      <w:r xmlns:w="http://schemas.openxmlformats.org/wordprocessingml/2006/main">
        <w:t xml:space="preserve">1. Fɔ Liv Layf we Gɛt Tɛnki fɔ we Gɔd dɔn sev wi</w:t>
      </w:r>
    </w:p>
    <w:p/>
    <w:p>
      <w:r xmlns:w="http://schemas.openxmlformats.org/wordprocessingml/2006/main">
        <w:t xml:space="preserve">2. Di Impɔtant fɔ Mɛmba se Gɔd Fetful</w:t>
      </w:r>
    </w:p>
    <w:p/>
    <w:p>
      <w:r xmlns:w="http://schemas.openxmlformats.org/wordprocessingml/2006/main">
        <w:t xml:space="preserve">1. Sam 105: 1-5 - Gi prez to di Masta, prich in nem; mek di neshɔn dɛn no wetin i dɔn du. Siŋ to am, siŋ fɔ prez am; tɛl ɔl di wɔndaful tin dɛn we i de du. Glori insay in oli nem; mek di at fɔ di wan dɛn we de luk fɔ di Masta gladi. Luk to PAPA GƆD ɛn in trɛnk; luk fɔ in fes ɔltɛm.</w:t>
      </w:r>
    </w:p>
    <w:p/>
    <w:p>
      <w:r xmlns:w="http://schemas.openxmlformats.org/wordprocessingml/2006/main">
        <w:t xml:space="preserve">2. Fɔs Lɛta Fɔ Kɔrint 5: 7-8 - Una pul di ol yist, so dat una go bi nyu batch we nɔ gɛt yist lɛk aw una rili bi. Bikɔs Krays, wi Pasova ship, dɔn sakrifays. So lɛ wi kip di Fɛstival, nɔto wit di ol bred we gɛt yist wit bad ɛn wikɛd tin, bɔt wit di bred we nɔ gɛt yist we gɛt tru ɛn tru.</w:t>
      </w:r>
    </w:p>
    <w:p/>
    <w:p>
      <w:r xmlns:w="http://schemas.openxmlformats.org/wordprocessingml/2006/main">
        <w:t xml:space="preserve">Ɛksodɔs 23: 16 Ɛn di fɛstival fɔ avɛst, di fɔs frut we yu dɔn plant na di fam, ɛn di fɛstival fɔ gɛda tin dɛn, we na di ɛnd ɔf di ia, we yu dɔn gɛda di wok we yu dɔn du na di fam .</w:t>
      </w:r>
    </w:p>
    <w:p/>
    <w:p>
      <w:r xmlns:w="http://schemas.openxmlformats.org/wordprocessingml/2006/main">
        <w:t xml:space="preserve">Pasej Di fɛstival fɔ avɛst ɛn di fɛstival fɔ gɛda na tu sɛlibreshɔn fɔ di fɔs frut we pɔsin wok ɛn di ɛnd ɔf di ia avɛst.</w:t>
      </w:r>
    </w:p>
    <w:p/>
    <w:p>
      <w:r xmlns:w="http://schemas.openxmlformats.org/wordprocessingml/2006/main">
        <w:t xml:space="preserve">1. Gladi fɔ di Avɛst: Sɛlibret di Frut dɛn we Yu Leba; 2. Di Ɛnd ɔf di Ia: Tink bɔt di Blɛsin dɛn we Yu Gɛt.</w:t>
      </w:r>
    </w:p>
    <w:p/>
    <w:p>
      <w:r xmlns:w="http://schemas.openxmlformats.org/wordprocessingml/2006/main">
        <w:t xml:space="preserve">1. Sam 65: 11 - Yu de krawn di ia wit yu gudnɛs; ɛn yu rod dɛn de drɔp fat. 2. Fɔs Lɛta Fɔ Kɔrint 15: 58 - So, mi brɔda dɛn we a lɛk, una fɔ tinap tranga wan, una nɔ de muv, una de du bɔku wok we PAPA GƆD de du ɔltɛm, bikɔs una no se una wok nɔto fɔ natin fɔ di Masta.</w:t>
      </w:r>
    </w:p>
    <w:p/>
    <w:p>
      <w:r xmlns:w="http://schemas.openxmlformats.org/wordprocessingml/2006/main">
        <w:t xml:space="preserve">Ɛksodɔs 23: 17 Tri tɛm insay di ia ɔl yu man dɛn go apia bifo PAPA GƆD.</w:t>
      </w:r>
    </w:p>
    <w:p/>
    <w:p>
      <w:r xmlns:w="http://schemas.openxmlformats.org/wordprocessingml/2006/main">
        <w:t xml:space="preserve">Dɛn tɛl ɔl Izrɛl man dɛn fɔ go bifo Jiova tri tɛm insay di ia.</w:t>
      </w:r>
    </w:p>
    <w:p/>
    <w:p>
      <w:r xmlns:w="http://schemas.openxmlformats.org/wordprocessingml/2006/main">
        <w:t xml:space="preserve">1. "Tɛm fɔ Woship: Di Impɔtant fɔ Apia Bifo di Masta".</w:t>
      </w:r>
    </w:p>
    <w:p/>
    <w:p>
      <w:r xmlns:w="http://schemas.openxmlformats.org/wordprocessingml/2006/main">
        <w:t xml:space="preserve">2. "Di Spiritual Bɛnifit dɛm fɔ Apia Bifo di Masta".</w:t>
      </w:r>
    </w:p>
    <w:p/>
    <w:p>
      <w:r xmlns:w="http://schemas.openxmlformats.org/wordprocessingml/2006/main">
        <w:t xml:space="preserve">1. Ditarɔnɔmi 16: 16 - "Tri tɛm insay wan ia ɔl yu man dɛn go apia bifo PAPA GƆD we na yu Gɔd na di ples we i go pik, di fɛstival fɔ bred we nɔ gɛt yist, insay di fɛstival fɔ wik, ɛn insay di fɛstival fɔ." tɛnt dɛn, ɛn dɛn nɔ go apia bifo PAPA GƆD ɛmti.”</w:t>
      </w:r>
    </w:p>
    <w:p/>
    <w:p>
      <w:r xmlns:w="http://schemas.openxmlformats.org/wordprocessingml/2006/main">
        <w:t xml:space="preserve">2. Di Ibru Pipul Dɛn 10: 22 - "Lɛ wi kam nia wit tru at wit ful-ɔp wit fet, ɛn wi gɛt wi at frɔm wikɛd kɔnshɛns, ɛn was wi bɔdi wit klin wata."</w:t>
      </w:r>
    </w:p>
    <w:p/>
    <w:p>
      <w:r xmlns:w="http://schemas.openxmlformats.org/wordprocessingml/2006/main">
        <w:t xml:space="preserve">Ɛksodɔs 23: 18 Yu nɔ fɔ gi mi sakrifays blɔd wit bred we gɛt yist; ɛn di fat we a mek fɔ mi sakrifays nɔ go de te mɔnin.</w:t>
      </w:r>
    </w:p>
    <w:p/>
    <w:p>
      <w:r xmlns:w="http://schemas.openxmlformats.org/wordprocessingml/2006/main">
        <w:t xml:space="preserve">Gɔd se dɛn nɔ fɔ mek sakrifays wit bred we gɛt yist ɛn di fat we de insay di sakrifays nɔ fɔ de te mɔnin.</w:t>
      </w:r>
    </w:p>
    <w:p/>
    <w:p>
      <w:r xmlns:w="http://schemas.openxmlformats.org/wordprocessingml/2006/main">
        <w:t xml:space="preserve">1. Sakrifays: Na tin we Gɔd de du fɔ wɔship Gɔd</w:t>
      </w:r>
    </w:p>
    <w:p/>
    <w:p>
      <w:r xmlns:w="http://schemas.openxmlformats.org/wordprocessingml/2006/main">
        <w:t xml:space="preserve">2. Di Pawa we Gɔd in Oli Kɔmandmɛnt dɛn Gɛt</w:t>
      </w:r>
    </w:p>
    <w:p/>
    <w:p>
      <w:r xmlns:w="http://schemas.openxmlformats.org/wordprocessingml/2006/main">
        <w:t xml:space="preserve">1. Lɛvitikɔs 2: 11 - Dɛn nɔ fɔ mek ɛni sakrifays we una fɔ kɛr go to PAPA GƆD wit yist, bikɔs una nɔ fɔ bɔn yist ɔ ɔni pan ɛni ɔfrin we PAPA GƆD mek wit faya.</w:t>
      </w:r>
    </w:p>
    <w:p/>
    <w:p>
      <w:r xmlns:w="http://schemas.openxmlformats.org/wordprocessingml/2006/main">
        <w:t xml:space="preserve">2. Sam 40: 7-8 - Dɔn a se, “Luk, a de kam,” insay di buk rayt bɔt mi se: “O mi Gɔd, a gladi fɔ du wetin yu want.</w:t>
      </w:r>
    </w:p>
    <w:p/>
    <w:p>
      <w:r xmlns:w="http://schemas.openxmlformats.org/wordprocessingml/2006/main">
        <w:t xml:space="preserve">Ɛksodɔs 23: 19 Yu fɔ briŋ di fɔs frut na yu land na PAPA GƆD we na yu Gɔd in os. Yu nɔ fɔ sidɔm pikin insay in mama in milk.</w:t>
      </w:r>
    </w:p>
    <w:p/>
    <w:p>
      <w:r xmlns:w="http://schemas.openxmlformats.org/wordprocessingml/2006/main">
        <w:t xml:space="preserve">Gɔd kɔmand in pipul dɛn fɔ briŋ di fɔs wan pan di fɔs frut dɛn na dɛn land na in os, ɛn nɔ fɔ bɔyl pikin insay in mama in milk.</w:t>
      </w:r>
    </w:p>
    <w:p/>
    <w:p>
      <w:r xmlns:w="http://schemas.openxmlformats.org/wordprocessingml/2006/main">
        <w:t xml:space="preserve">1. Fɔ Gɛt Jɛnɛral At: Lan fɔ Gi Gɔd di Fɔs Frut dɛn we Wi De Du</w:t>
      </w:r>
    </w:p>
    <w:p/>
    <w:p>
      <w:r xmlns:w="http://schemas.openxmlformats.org/wordprocessingml/2006/main">
        <w:t xml:space="preserve">2. Fɔ Du di Kɔmandmɛnt dɛn: Fɔ obe Gɔd in Wɔd</w:t>
      </w:r>
    </w:p>
    <w:p/>
    <w:p>
      <w:r xmlns:w="http://schemas.openxmlformats.org/wordprocessingml/2006/main">
        <w:t xml:space="preserve">1. Ditarɔnɔmi 14: 22-26 - Instrɔkshɔn fɔ put di fɔs wan pan di fɔs frut dɛn na di land fɔ di Masta.</w:t>
      </w:r>
    </w:p>
    <w:p/>
    <w:p>
      <w:r xmlns:w="http://schemas.openxmlformats.org/wordprocessingml/2006/main">
        <w:t xml:space="preserve">2. Lɛvitikɔs 27: 30-32 - Lɔ dɛn bɔt di fɔs frut ɔfrin to di Masta.</w:t>
      </w:r>
    </w:p>
    <w:p/>
    <w:p>
      <w:r xmlns:w="http://schemas.openxmlformats.org/wordprocessingml/2006/main">
        <w:t xml:space="preserve">Ɛksodɔs 23: 20 Luk, a de sɛn wan Enjɛl bifo yu, fɔ kip yu na di rod ɛn fɔ kɛr yu go na di ples we a dɔn rɛdi.</w:t>
      </w:r>
    </w:p>
    <w:p/>
    <w:p>
      <w:r xmlns:w="http://schemas.openxmlformats.org/wordprocessingml/2006/main">
        <w:t xml:space="preserve">Gɔd de sɛn enjɛl bifo wi fɔ gayd ɛn protɛkt wi we wi de travul.</w:t>
      </w:r>
    </w:p>
    <w:p/>
    <w:p>
      <w:r xmlns:w="http://schemas.openxmlformats.org/wordprocessingml/2006/main">
        <w:t xml:space="preserve">1. Gɔd go gi wi we ɛn rod fɔ fala ɔltɛm.</w:t>
      </w:r>
    </w:p>
    <w:p/>
    <w:p>
      <w:r xmlns:w="http://schemas.openxmlformats.org/wordprocessingml/2006/main">
        <w:t xml:space="preserve">2. Wi kin abop se Gɔd go protɛkt wi ɛn gayd wi.</w:t>
      </w:r>
    </w:p>
    <w:p/>
    <w:p>
      <w:r xmlns:w="http://schemas.openxmlformats.org/wordprocessingml/2006/main">
        <w:t xml:space="preserve">1. Sam 23: 3 - I de gi mi sol bak. I de lid mi na rod dɛn we de du wetin rayt fɔ in nem.</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Ɛksodɔs 23: 21 Una tek tɛm wit am, ɛn obe in vɔys, nɔ mek i vɛks; bikɔs i nɔ go fɔgiv una sin dɛn, bikɔs mi nem de insay am.</w:t>
      </w:r>
    </w:p>
    <w:p/>
    <w:p>
      <w:r xmlns:w="http://schemas.openxmlformats.org/wordprocessingml/2006/main">
        <w:t xml:space="preserve">Una mɛmba di Masta ɛn lisin to in lɔ dɛn, bikɔs i nɔ go fɔgiv ɛnibɔdi we nɔ rayt.</w:t>
      </w:r>
    </w:p>
    <w:p/>
    <w:p>
      <w:r xmlns:w="http://schemas.openxmlformats.org/wordprocessingml/2006/main">
        <w:t xml:space="preserve">1. Fɔ abop pan di Masta in sɔri-at - Ɛksodɔs 23: 21</w:t>
      </w:r>
    </w:p>
    <w:p/>
    <w:p>
      <w:r xmlns:w="http://schemas.openxmlformats.org/wordprocessingml/2006/main">
        <w:t xml:space="preserve">2. Di Impɔtant fɔ obe Gɔd in Wɔd - Ɛksodɔs 23: 21</w:t>
      </w:r>
    </w:p>
    <w:p/>
    <w:p>
      <w:r xmlns:w="http://schemas.openxmlformats.org/wordprocessingml/2006/main">
        <w:t xml:space="preserve">1. Mayka 6: 8 - I dɔn sho yu, O mɔtalman, wetin gud. Ɛn wetin Jiova want frɔm yu? Fɔ du wetin rayt ɛn fɔ lɛk sɔri-at ɛn fɔ waka ɔmbul wit yu Gɔd.</w:t>
      </w:r>
    </w:p>
    <w:p/>
    <w:p>
      <w:r xmlns:w="http://schemas.openxmlformats.org/wordprocessingml/2006/main">
        <w:t xml:space="preserve">2. Ayzaya 59: 2 - Bɔt yu bad tin dɛn dɔn mek yu nɔ gɛt wanwɔd wit yu Gɔd; yu sin dɛn dɔn ayd in fes pan yu, so dat i nɔ go yɛri.</w:t>
      </w:r>
    </w:p>
    <w:p/>
    <w:p>
      <w:r xmlns:w="http://schemas.openxmlformats.org/wordprocessingml/2006/main">
        <w:t xml:space="preserve">Ɛksodɔs 23: 22 Bɔt if yu obe in vɔys ɛn du ɔl wetin a de tɔk; da tɛm de a go bi ɛnimi to yu ɛnimi dɛn, ɛn a go bi ɛnimi to yu ɛnimi dɛn.</w:t>
      </w:r>
    </w:p>
    <w:p/>
    <w:p>
      <w:r xmlns:w="http://schemas.openxmlformats.org/wordprocessingml/2006/main">
        <w:t xml:space="preserve">Di vas de tɔk mɔ bɔt aw i impɔtant fɔ obe Gɔd in vɔys.</w:t>
      </w:r>
    </w:p>
    <w:p/>
    <w:p>
      <w:r xmlns:w="http://schemas.openxmlformats.org/wordprocessingml/2006/main">
        <w:t xml:space="preserve">1: We wi obe Gɔd in vɔys, wi go protɛkt wi</w:t>
      </w:r>
    </w:p>
    <w:p/>
    <w:p>
      <w:r xmlns:w="http://schemas.openxmlformats.org/wordprocessingml/2006/main">
        <w:t xml:space="preserve">2: Di bɛnifit dɛn we pɔsin kin gɛt we i obe</w:t>
      </w:r>
    </w:p>
    <w:p/>
    <w:p>
      <w:r xmlns:w="http://schemas.openxmlformats.org/wordprocessingml/2006/main">
        <w:t xml:space="preserve">1: Jems 1: 22 - "Bɔt una fɔ du wetin di wɔd de du, ɛn una nɔ fɔ yɛri nɔmɔ, ɛn ful unasɛf."</w:t>
      </w:r>
    </w:p>
    <w:p/>
    <w:p>
      <w:r xmlns:w="http://schemas.openxmlformats.org/wordprocessingml/2006/main">
        <w:t xml:space="preserve">2: Ditarɔnɔmi 11: 26-28 - "Luk, a de put blɛsin ɛn swɛ bifo una tide; blɛsin, if una obe PAPA GƆD we na una Gɔd in lɔ dɛn, we a de tɛl una tide: Ɛn swɛ, if una nɔ go obe PAPA GƆD we na una Gɔd in lɔ dɛn, bɔt una go kɔmɔt biɛn di rod we a de tɛl una tide, fɔ go fala ɔda gɔd dɛn we una nɔ no.”</w:t>
      </w:r>
    </w:p>
    <w:p/>
    <w:p>
      <w:r xmlns:w="http://schemas.openxmlformats.org/wordprocessingml/2006/main">
        <w:t xml:space="preserve">Ɛksodɔs 23: 23 Mi Enjɛl go go bifo yu, ɛn kɛr yu go to di Emɔrayt dɛn, di Hitayt dɛn, di Pɛrizayt dɛn, di Kenanayt dɛn, di Ayvayt dɛn, ɛn di Jebusayt dɛn, ɛn a go dɔnawe wit dɛn.</w:t>
      </w:r>
    </w:p>
    <w:p/>
    <w:p>
      <w:r xmlns:w="http://schemas.openxmlformats.org/wordprocessingml/2006/main">
        <w:t xml:space="preserve">Gɔd in enjɛl go kɛr di Izrɛlayt dɛn go to Emɔrayt, Hitayt, Pɛrizayt, Kenanayt, Ayvayt, ɛn Jebusayt dɛn, ɛn Gɔd go jɔj dɛn.</w:t>
      </w:r>
    </w:p>
    <w:p/>
    <w:p>
      <w:r xmlns:w="http://schemas.openxmlformats.org/wordprocessingml/2006/main">
        <w:t xml:space="preserve">1. Di Sovereignty of God: Fɔ No di Pawa we Gɔd Gɛt na Wi Layf</w:t>
      </w:r>
    </w:p>
    <w:p/>
    <w:p>
      <w:r xmlns:w="http://schemas.openxmlformats.org/wordprocessingml/2006/main">
        <w:t xml:space="preserve">2. Di Fetful we Gɔd De Fetful: Aw Gɔd De Du wetin I Prɔmis</w:t>
      </w:r>
    </w:p>
    <w:p/>
    <w:p>
      <w:r xmlns:w="http://schemas.openxmlformats.org/wordprocessingml/2006/main">
        <w:t xml:space="preserve">1. Ayzaya 46: 10-11 - A de tɔk bɔt di ɛnd frɔm di biginin, ɛn frɔm trade trade di tin dɛn we nɔ dɔn apin yet, ɛn se, “Mi advays go tinap, ɛn a go du ɔl wetin a gladi.”</w:t>
      </w:r>
    </w:p>
    <w:p/>
    <w:p>
      <w:r xmlns:w="http://schemas.openxmlformats.org/wordprocessingml/2006/main">
        <w:t xml:space="preserve">2. Di Ibru Pipul Dɛn 13: 8 - Jizɔs Krays na di sem yestede, tide, ɛn sote go</w:t>
      </w:r>
    </w:p>
    <w:p/>
    <w:p>
      <w:r xmlns:w="http://schemas.openxmlformats.org/wordprocessingml/2006/main">
        <w:t xml:space="preserve">Ɛksodɔs 23: 24 Yu nɔ fɔ butu to dɛn gɔd dɛn, sav dɛn, ɔ du wetin dɛn de du, bɔt yu fɔ pwɛl dɛn kpatakpata ɛn brok dɛn imej dɛn.</w:t>
      </w:r>
    </w:p>
    <w:p/>
    <w:p>
      <w:r xmlns:w="http://schemas.openxmlformats.org/wordprocessingml/2006/main">
        <w:t xml:space="preserve">Di vas na wɔnin fɔ mek wi nɔ wɔship fɔrina gɔd dɛn ɛn aydɔl dɛn.</w:t>
      </w:r>
    </w:p>
    <w:p/>
    <w:p>
      <w:r xmlns:w="http://schemas.openxmlformats.org/wordprocessingml/2006/main">
        <w:t xml:space="preserve">1. Di Denja we Wi De Du Aydɔl: Wetin Mek Wi Nɔ Fɔ Butu to Lay lay Gɔd dɛn</w:t>
      </w:r>
    </w:p>
    <w:p/>
    <w:p>
      <w:r xmlns:w="http://schemas.openxmlformats.org/wordprocessingml/2006/main">
        <w:t xml:space="preserve">2. Di Pawa we Wi Gɛt fɔ obe: Fɔ Put Lay Aydɔl dɛn</w:t>
      </w:r>
    </w:p>
    <w:p/>
    <w:p>
      <w:r xmlns:w="http://schemas.openxmlformats.org/wordprocessingml/2006/main">
        <w:t xml:space="preserve">1. Ditarɔnɔmi 6: 14-15 - Una nɔ fɔ fala ɔda gɔd dɛn, di gɔd dɛn fɔ di pipul dɛn we de rawnd yu 15 bikɔs PAPA GƆD we na una Gɔd we de midul una na Gɔd we de jɛlɔs so dat PAPA GƆD we na una Gɔd nɔ go vɛks pan una, ɛn i go dɔnawe wit una kɔmɔt na di wɔl.</w:t>
      </w:r>
    </w:p>
    <w:p/>
    <w:p>
      <w:r xmlns:w="http://schemas.openxmlformats.org/wordprocessingml/2006/main">
        <w:t xml:space="preserve">2. Lɛta Fɔ Kɔlɔse 3: 5 - So una kil di tin dɛn we de insay una na dis wɔl: mami ɛn dadi biznɛs di we aw Gɔd nɔ want, fɔ du mami ɛn dadi biznɛs di we aw Gɔd nɔ want, fɔ du bad tin, fɔ want fɔ du bad, ɛn fɔ want ɔltin we na fɔ wɔship aydɔl.</w:t>
      </w:r>
    </w:p>
    <w:p/>
    <w:p>
      <w:r xmlns:w="http://schemas.openxmlformats.org/wordprocessingml/2006/main">
        <w:t xml:space="preserve">Ɛksodɔs 23: 25 Una fɔ sav PAPA GƆD we na una Gɔd, ɛn i go blɛs una bred ɛn wata; ɛn a go pul sik kɔmɔt na yu midul.</w:t>
      </w:r>
    </w:p>
    <w:p/>
    <w:p>
      <w:r xmlns:w="http://schemas.openxmlformats.org/wordprocessingml/2006/main">
        <w:t xml:space="preserve">Gɔd go gi wi wetin wi nid ɛn protɛkt wi if wi sav am fetful wan.</w:t>
      </w:r>
    </w:p>
    <w:p/>
    <w:p>
      <w:r xmlns:w="http://schemas.openxmlformats.org/wordprocessingml/2006/main">
        <w:t xml:space="preserve">1. Fetful Savis De Briŋ Blɛsin</w:t>
      </w:r>
    </w:p>
    <w:p/>
    <w:p>
      <w:r xmlns:w="http://schemas.openxmlformats.org/wordprocessingml/2006/main">
        <w:t xml:space="preserve">2. Fɔ abop pan Gɔd fɔ mek i gi yu tin fɔ it ɛn fɔ protɛkt yu</w:t>
      </w:r>
    </w:p>
    <w:p/>
    <w:p>
      <w:r xmlns:w="http://schemas.openxmlformats.org/wordprocessingml/2006/main">
        <w:t xml:space="preserve">1. Sɛkɛn Lɛta Fɔ Kɔrint 9: 8 - Ɛn Gɔd ebul fɔ mek ɔlman in spɛshal gudnɛs bɔku pan una; so dat una go ebul fɔ du ɔltin ɔltɛm.</w:t>
      </w:r>
    </w:p>
    <w:p/>
    <w:p>
      <w:r xmlns:w="http://schemas.openxmlformats.org/wordprocessingml/2006/main">
        <w:t xml:space="preserve">2. Lɛta Fɔ Filipay 4: 19 - Bɔt mi Gɔd go gi yu ɔl wetin yu nid akɔdin to in jɛntri we i gɛt wit glori tru Krays Jizɔs.</w:t>
      </w:r>
    </w:p>
    <w:p/>
    <w:p>
      <w:r xmlns:w="http://schemas.openxmlformats.org/wordprocessingml/2006/main">
        <w:t xml:space="preserve">Ɛksodɔs 23: 26 Natin nɔ go trowe dɛn pikin dɛn ɛn nɔ bɔn pikin dɛn na yu land.</w:t>
      </w:r>
    </w:p>
    <w:p/>
    <w:p>
      <w:r xmlns:w="http://schemas.openxmlformats.org/wordprocessingml/2006/main">
        <w:t xml:space="preserve">Dis vas de tɔk bɔt di prɔmis we Gɔd bin dɔn prɔmis fɔ gi pikin dɛn ɛn bɔku tin dɛn na di land na Izrɛl.</w:t>
      </w:r>
    </w:p>
    <w:p/>
    <w:p>
      <w:r xmlns:w="http://schemas.openxmlformats.org/wordprocessingml/2006/main">
        <w:t xml:space="preserve">1: Gɔd in Blɛsin fɔ mek pɔsin bɔn pikin ɛn fɔ mek i gɛt bɔku tin dɛn</w:t>
      </w:r>
    </w:p>
    <w:p/>
    <w:p>
      <w:r xmlns:w="http://schemas.openxmlformats.org/wordprocessingml/2006/main">
        <w:t xml:space="preserve">2: Fɔ abop pan Gɔd in prɔmis fɔ gi wi tin fɔ it</w:t>
      </w:r>
    </w:p>
    <w:p/>
    <w:p>
      <w:r xmlns:w="http://schemas.openxmlformats.org/wordprocessingml/2006/main">
        <w:t xml:space="preserve">1: Sam 23: 1 - "PAPA GƆD na mi shɛpad, a nɔ go nid."</w:t>
      </w:r>
    </w:p>
    <w:p/>
    <w:p>
      <w:r xmlns:w="http://schemas.openxmlformats.org/wordprocessingml/2006/main">
        <w:t xml:space="preserve">2: Matyu 6: 25-34 - "So a de tɛl una se, una nɔ wɔri bɔt una layf, wetin una go it ɔ drink; ɔ bɔt una bɔdi, wetin una go wɛr. Layf nɔto pas it, ɛn di bɔdi nɔto mɔ." pas klos?"</w:t>
      </w:r>
    </w:p>
    <w:p/>
    <w:p>
      <w:r xmlns:w="http://schemas.openxmlformats.org/wordprocessingml/2006/main">
        <w:t xml:space="preserve">Ɛksodɔs 23: 27 A go sɛn mi fred bifo yu, ɛn a go dɔnawe wit ɔl di pipul dɛn we yu go kam to, ɛn a go mek ɔl yu ɛnimi dɛn tɔn dɛn bak to yu.</w:t>
      </w:r>
    </w:p>
    <w:p/>
    <w:p>
      <w:r xmlns:w="http://schemas.openxmlformats.org/wordprocessingml/2006/main">
        <w:t xml:space="preserve">Gɔd prɔmis fɔ protɛkt in pipul dɛn frɔm dɛn ɛnimi dɛn bay we i de sɛn fred bifo dɛn ɛn mek dɛn ɛnimi dɛn tɔn bak.</w:t>
      </w:r>
    </w:p>
    <w:p/>
    <w:p>
      <w:r xmlns:w="http://schemas.openxmlformats.org/wordprocessingml/2006/main">
        <w:t xml:space="preserve">1. Gɔd de protɛkt dɛn: Aw Gɔd de protɛkt in pipul dɛn frɔm dɛn ɛnimi dɛn</w:t>
      </w:r>
    </w:p>
    <w:p/>
    <w:p>
      <w:r xmlns:w="http://schemas.openxmlformats.org/wordprocessingml/2006/main">
        <w:t xml:space="preserve">2. Nɔ Frayd: Aw fɔ Ɔvakom Frayd ɛn Trɔst pan Gɔd in Protɛkshɔn</w:t>
      </w:r>
    </w:p>
    <w:p/>
    <w:p>
      <w:r xmlns:w="http://schemas.openxmlformats.org/wordprocessingml/2006/main">
        <w:t xml:space="preserve">1. Sam 34: 7 - Di enjɛl fɔ di Masta de kamp rawnd di wan dɛn we de fred am, ɛn sev dɛn.</w:t>
      </w:r>
    </w:p>
    <w:p/>
    <w:p>
      <w:r xmlns:w="http://schemas.openxmlformats.org/wordprocessingml/2006/main">
        <w:t xml:space="preserve">2. Ayzaya 43: 2 - We yu pas na di wata, a go de wit yu; ɛn tru di riva dɛn, dɛn nɔ go ful-ɔp yu. We yu de waka na di faya, yu nɔ go bɔn, ɛn di faya nɔ go bɔn yu.</w:t>
      </w:r>
    </w:p>
    <w:p/>
    <w:p>
      <w:r xmlns:w="http://schemas.openxmlformats.org/wordprocessingml/2006/main">
        <w:t xml:space="preserve">Ɛksodɔs 23: 28 A go sɛn ɔn dɛn bifo yu, we go drɛb di Ayvayt, di Kenanayt, ɛn di Hitayt dɛn bifo yu.</w:t>
      </w:r>
    </w:p>
    <w:p/>
    <w:p>
      <w:r xmlns:w="http://schemas.openxmlformats.org/wordprocessingml/2006/main">
        <w:t xml:space="preserve">Gɔd bin prɔmis se i go drɛb di Ayvayt, Kenanayt, ɛn Itayt neshɔn dɛn kɔmɔt na di Izrɛlayt dɛn land bay we i go sɛn ɔn dɛn bifo dɛn.</w:t>
      </w:r>
    </w:p>
    <w:p/>
    <w:p>
      <w:r xmlns:w="http://schemas.openxmlformats.org/wordprocessingml/2006/main">
        <w:t xml:space="preserve">1. Di pawa we Gɔd gɛt fɔ drɛb di ɛnimi.</w:t>
      </w:r>
    </w:p>
    <w:p/>
    <w:p>
      <w:r xmlns:w="http://schemas.openxmlformats.org/wordprocessingml/2006/main">
        <w:t xml:space="preserve">2. Natin nɔ de we Gɔd nɔ go ebul fɔ du.</w:t>
      </w:r>
    </w:p>
    <w:p/>
    <w:p>
      <w:r xmlns:w="http://schemas.openxmlformats.org/wordprocessingml/2006/main">
        <w:t xml:space="preserve">1. Jɔshwa 24: 12 - "A sɛn di ɔn bifo yu, we drɛb dɛn kɔmɔt bifo yu, ivin di tu kiŋ dɛn na di Emɔrayt dɛn, bɔt nɔto wit yu sɔd ɛn yu bo."</w:t>
      </w:r>
    </w:p>
    <w:p/>
    <w:p>
      <w:r xmlns:w="http://schemas.openxmlformats.org/wordprocessingml/2006/main">
        <w:t xml:space="preserve">2. Sam 10: 12 - "PAPA GƆD grap; O Gɔd, es yu an ɔp, nɔ fɔgɛt di wan dɛn we ɔmbul."</w:t>
      </w:r>
    </w:p>
    <w:p/>
    <w:p>
      <w:r xmlns:w="http://schemas.openxmlformats.org/wordprocessingml/2006/main">
        <w:t xml:space="preserve">Ɛksodɔs 23: 29 A nɔ go drɛb dɛn kɔmɔt bifo yu insay wan ia; so dat di land nɔ go pwɛl, ɛn di animal dɛn we de na di fam nɔ go bɔku pan yu.”</w:t>
      </w:r>
    </w:p>
    <w:p/>
    <w:p>
      <w:r xmlns:w="http://schemas.openxmlformats.org/wordprocessingml/2006/main">
        <w:t xml:space="preserve">Gɔd tɛl wi se dɛn nɔ fɔ drɛb di wan dɛn we de na di land we i dɔn prɔmis insay wan ia fɔ mek di land nɔ go na say we nɔbɔdi nɔ de ɛn di animal dɛn we de na di fil nɔ go bɔku agens dɛn.</w:t>
      </w:r>
    </w:p>
    <w:p/>
    <w:p>
      <w:r xmlns:w="http://schemas.openxmlformats.org/wordprocessingml/2006/main">
        <w:t xml:space="preserve">1. Gɔd gɛt plan fɔ wi ɛn i de kia fɔ wi bay we i de gayd wi bɔt aw wi go gɛt sakrifays.</w:t>
      </w:r>
    </w:p>
    <w:p/>
    <w:p>
      <w:r xmlns:w="http://schemas.openxmlformats.org/wordprocessingml/2006/main">
        <w:t xml:space="preserve">2. We yu de liv na Gɔd in Prɔmis Land, mɛmba di pipul dɛn we de na di land ɛn di envayrɔmɛnt.</w:t>
      </w:r>
    </w:p>
    <w:p/>
    <w:p>
      <w:r xmlns:w="http://schemas.openxmlformats.org/wordprocessingml/2006/main">
        <w:t xml:space="preserve">1. Ditarɔnɔmi 7: 22 - "Ɛn PAPA GƆD we na yu Gɔd go pul dɛn neshɔn dɛn de bifo yu smɔl smɔl. yu nɔ go dɔnawe wit dɛn wantɛm wantɛm, so dat di animal dɛn we de na di fil nɔ go bɔku pan yu."</w:t>
      </w:r>
    </w:p>
    <w:p/>
    <w:p>
      <w:r xmlns:w="http://schemas.openxmlformats.org/wordprocessingml/2006/main">
        <w:t xml:space="preserve">2. Lɛvitikɔs 25: 18 - "Na dat mek una fɔ du wetin a tɛl una fɔ du, una fɔ du wetin a tɛl una fɔ du, ɛn una go de na di land sef wan."</w:t>
      </w:r>
    </w:p>
    <w:p/>
    <w:p>
      <w:r xmlns:w="http://schemas.openxmlformats.org/wordprocessingml/2006/main">
        <w:t xml:space="preserve">Ɛksodɔs 23: 30 Smɔl smɔl a go drɛb dɛn kɔmɔt bifo yu, te yu bɔku ɛn gɛt di land.</w:t>
      </w:r>
    </w:p>
    <w:p/>
    <w:p>
      <w:r xmlns:w="http://schemas.openxmlformats.org/wordprocessingml/2006/main">
        <w:t xml:space="preserve">Gɔd go drɛb in pipul dɛn ɛnimi dɛn ɛn gayd dɛn fɔ gɛt sakrifays ɛn prɔsperiti.</w:t>
      </w:r>
    </w:p>
    <w:p/>
    <w:p>
      <w:r xmlns:w="http://schemas.openxmlformats.org/wordprocessingml/2006/main">
        <w:t xml:space="preserve">1. Gɔd na di Ɔltimate Provader ɛn Protector</w:t>
      </w:r>
    </w:p>
    <w:p/>
    <w:p>
      <w:r xmlns:w="http://schemas.openxmlformats.org/wordprocessingml/2006/main">
        <w:t xml:space="preserve">2. Di Prɔmis fɔ Gɔd in Providential Care</w:t>
      </w:r>
    </w:p>
    <w:p/>
    <w:p>
      <w:r xmlns:w="http://schemas.openxmlformats.org/wordprocessingml/2006/main">
        <w:t xml:space="preserve">1. Sam 46: 1 - "Gɔd na wi ples fɔ rɔn ɛn trɛnk, i de ɛp wi we wi gɛt prɔblɛm."</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Ɛksodɔs 23: 31 A go put yu say dɛn frɔm di Rɛd Si te to di Filistin dɛn si, ɛn frɔm di dɛzat te to di riva, bikɔs a go gi di wan dɛn we de na di land to yu an. ɛn yu go drɛb dɛn kɔmɔt bifo yu.</w:t>
      </w:r>
    </w:p>
    <w:p/>
    <w:p>
      <w:r xmlns:w="http://schemas.openxmlformats.org/wordprocessingml/2006/main">
        <w:t xml:space="preserve">Gɔd prɔmis fɔ ɛp di Izrɛlayt dɛn fɔ win di land na Kenan bay we i go drɛb di pipul dɛn we de de ɛn put bɔda dɛn frɔm di Rɛd Si to di Si fɔ di Filistin dɛn ɛn frɔm di dɛzat to di riva.</w:t>
      </w:r>
    </w:p>
    <w:p/>
    <w:p>
      <w:r xmlns:w="http://schemas.openxmlformats.org/wordprocessingml/2006/main">
        <w:t xml:space="preserve">1. Gɔd de gi in pipul dɛn wetin i nid ɛn i de du wetin i dɔn prɔmis.</w:t>
      </w:r>
    </w:p>
    <w:p/>
    <w:p>
      <w:r xmlns:w="http://schemas.openxmlformats.org/wordprocessingml/2006/main">
        <w:t xml:space="preserve">2. Wi fɔ abop pan Gɔd fɔ gi wi trɛnk fɔ win wi ɛnimi dɛn.</w:t>
      </w:r>
    </w:p>
    <w:p/>
    <w:p>
      <w:r xmlns:w="http://schemas.openxmlformats.org/wordprocessingml/2006/main">
        <w:t xml:space="preserve">1. Jɔshwa 1: 5-9 - Yu fɔ gɛt trɛnk ɛn gɛt maynd, bikɔs PAPA GƆD we na yu Gɔd de wit yu ɛnisay we yu go.</w:t>
      </w:r>
    </w:p>
    <w:p/>
    <w:p>
      <w:r xmlns:w="http://schemas.openxmlformats.org/wordprocessingml/2006/main">
        <w:t xml:space="preserve">2. Sam 33: 18-22 - Di Masta de luk dɔŋ frɔm ɛvin ɛn si ɔl mɔtalman; frɔm di say we i de, i de wach ɔl di wan dɛn we de na di wɔl.</w:t>
      </w:r>
    </w:p>
    <w:p/>
    <w:p>
      <w:r xmlns:w="http://schemas.openxmlformats.org/wordprocessingml/2006/main">
        <w:t xml:space="preserve">Ɛksodɔs 23: 32 Yu nɔ fɔ mek agrimɛnt wit dɛn ɛn dɛn gɔd dɛn.</w:t>
      </w:r>
    </w:p>
    <w:p/>
    <w:p>
      <w:r xmlns:w="http://schemas.openxmlformats.org/wordprocessingml/2006/main">
        <w:t xml:space="preserve">Gɔd tɛl di Izrɛlayt dɛn se dɛn nɔ fɔ mek ɛni agrimɛnt wit di pipul dɛn na di kɔntri we dɛn bin de go ɔ dɛn gɔd dɛn.</w:t>
      </w:r>
    </w:p>
    <w:p/>
    <w:p>
      <w:r xmlns:w="http://schemas.openxmlformats.org/wordprocessingml/2006/main">
        <w:t xml:space="preserve">1. Di Denja fɔ Mek Alayns we Nɔ Oli</w:t>
      </w:r>
    </w:p>
    <w:p/>
    <w:p>
      <w:r xmlns:w="http://schemas.openxmlformats.org/wordprocessingml/2006/main">
        <w:t xml:space="preserve">2. Di Pawa we Wi Gɛt fɔ obe</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Jɔshwa 24: 15 - Ɛn if i bad na yu yay fɔ sav Jiova, pik tide udat yu go sav, ilɛksɛf na di gɔd dɛn we yu gret gret granpa dɛn bin de sav na di eria we de biɛn di Riva, ɔ di gɔd dɛn we di Amɔrayt dɛn bin de sav na dɛn land yu de de. Bɔt as fɔ mi ɛn mi os, wi go sav Jiova.</w:t>
      </w:r>
    </w:p>
    <w:p/>
    <w:p>
      <w:r xmlns:w="http://schemas.openxmlformats.org/wordprocessingml/2006/main">
        <w:t xml:space="preserve">Ɛksodɔs 23: 33 Dɛn nɔ go de na yu land, so dat dɛn nɔ go mek yu sin agens mi, bikɔs if yu sav dɛn gɔd dɛn, i go bi trap to yu.</w:t>
      </w:r>
    </w:p>
    <w:p/>
    <w:p>
      <w:r xmlns:w="http://schemas.openxmlformats.org/wordprocessingml/2006/main">
        <w:t xml:space="preserve">Gɔd de wɔn wi bɔt di bad tin dɛn we kin apin we wi de sav ɔda gɔd dɛn.</w:t>
      </w:r>
    </w:p>
    <w:p/>
    <w:p>
      <w:r xmlns:w="http://schemas.openxmlformats.org/wordprocessingml/2006/main">
        <w:t xml:space="preserve">1: Lɛ wi nɔ mek lay lay gɔd dɛn ful wi, bɔt wi fɔ abop pan di wangren tru Gɔd.</w:t>
      </w:r>
    </w:p>
    <w:p/>
    <w:p>
      <w:r xmlns:w="http://schemas.openxmlformats.org/wordprocessingml/2006/main">
        <w:t xml:space="preserve">2: Fɔ sav ɔda gɔd dɛn kin tan lɛk se i fayn, bɔt i kin mek dɛn pwɛl am.</w:t>
      </w:r>
    </w:p>
    <w:p/>
    <w:p>
      <w:r xmlns:w="http://schemas.openxmlformats.org/wordprocessingml/2006/main">
        <w:t xml:space="preserve">1: Ditarɔnɔmi 4: 23-24 - Una tek tɛm wit unasɛf, so dat una nɔ go fɔgɛt di agrimɛnt we PAPA GƆD we na una Gɔd mek wit una, ɛn mek una bi imej ɔ we tan lɛk ɛnitin we PAPA GƆD na una Gɔd mek dɔn ban yu. Bikɔs PAPA GƆD we na yu Gɔd na faya we de bɔn, na Gɔd we de jɛlɔs.</w:t>
      </w:r>
    </w:p>
    <w:p/>
    <w:p>
      <w:r xmlns:w="http://schemas.openxmlformats.org/wordprocessingml/2006/main">
        <w:t xml:space="preserve">2: Jɛrimaya 10: 2-4 - Na so PAPA GƆD se: Una nɔ lan di neshɔn dɛn we, ɛn nɔ shem fɔ di sayn dɛn we de na ɛvin; bikɔs di neshɔn dɛn kin fred fɔ dɛn. Di pipul dɛn kɔstɔm na fɔ natin, bikɔs pɔsin kin kɔt tik na di fɔrɛst, we na di wokman in an wok wit aks. Dɛn kin drɛs am wit silva ɛn gold; dɛn kin tay am wit nel ɛn hama, so dat i nɔ go muf.</w:t>
      </w:r>
    </w:p>
    <w:p/>
    <w:p>
      <w:r xmlns:w="http://schemas.openxmlformats.org/wordprocessingml/2006/main">
        <w:t xml:space="preserve">Wi kin tɔk smɔl bɔt Ɛksodɔs 24 insay tri paregraf dɛn lɛk dis, wit vas dɛn we dɛn sho:</w:t>
      </w:r>
    </w:p>
    <w:p/>
    <w:p>
      <w:r xmlns:w="http://schemas.openxmlformats.org/wordprocessingml/2006/main">
        <w:t xml:space="preserve">Paragraf 1: Insay Ɛksodɔs 24: 1-8, Gɔd kɔl Mozis fɔ kam ɔp di mawnten wit Erɔn, Nedab, Abihu, ɛn sɛvinti ɛlda dɛn na Izrɛl. Dɛn tɛl dɛn fɔ wɔship frɔm fa we Mozis nɔmɔ de kam nia Gɔd. Mozis de rilay Gɔd in lɔ ɛn rigyuleshɔn dɛn to di pipul dɛn, ɛn dɛn ansa wit wan vɔys we de sho se dɛn dɔn mekɔp dɛn maynd fɔ obe ɔl wetin Yahweh dɔn tɛl dɛn. Dɔn Mozis rayt di wɔd dɛn na di agrimɛnt insay wan buk ɛn bil ɔlta na di mawnten in fut. I de gi bɔn ɔfrin ɛn pis ɔfrin fɔ di pipul dɛn, i de sprin af pan di blɔd na di ɔlta ɛn rid lawd wan frɔm di Buk fɔ di Kɔvinant.</w:t>
      </w:r>
    </w:p>
    <w:p/>
    <w:p>
      <w:r xmlns:w="http://schemas.openxmlformats.org/wordprocessingml/2006/main">
        <w:t xml:space="preserve">Paragraf 2: We wi kɔntinyu fɔ tɔk bɔt Ɛksodɔs 24: 9-14 , Mozis, Erɔn, Nedab, Abihu, ɛn sɛvinti ɛlda dɛn go ɔp Mawnt Saynay mɔ. Dɛn gɛt wan wɔndaful mitin wit Gɔd as dɛn si am tinap pan wan wok we dɛn mek wit safaya ston we dɛn mek wit ston we de sho klia wan se I de wit Gɔd. Pan ɔl we dɛn nɔ de it ɔ drink di tɛm we dɛn de mit dis ɛnkɔrejmɛnt we de las fɔ fɔti dez ɛn nɛt dɛn ɛkspiriɛns de sho bak se dɛn fetful to Yahweh.</w:t>
      </w:r>
    </w:p>
    <w:p/>
    <w:p>
      <w:r xmlns:w="http://schemas.openxmlformats.org/wordprocessingml/2006/main">
        <w:t xml:space="preserve">Paragraf 3: Insay Ɛksodɔs 24: 15-18 , afta we i dɔn spɛn fɔti dez ɛn nɛt na Mawnt Saynay fɔ gɛt instrɔkshɔn frɔm Gɔd, Mozis kam dɔŋ bak ɛn kɛr tu tablɛt dɛn we gɛt rayt kɔmandmɛnt dɛn we Yahweh gi di Tɛn Kɔmandmɛnt dɛn we Gɔd in an rayt pan ston tablɛt dɛn we de sho se i gɛt fɔ du wit di agrimɛnt bitwin gɔd (Yahweh) we dɛn ripresent tru pipul dɛn we dɛn dɔn pik (Izrɛl). As i de go bak na kamp Mozis si di tin dɛn we i bin de du fɔ wɔship aydɔl we gɛt fɔ du wit gold kaw pikin we Izrɛlayt dɛn bin bil we dɛn bin lid di rɔng we we i nɔ bin de we mek i brok brok tablɛt dɛn we tinap fɔ brok agrimɛnt we Izrɛl nɔ bin obe.</w:t>
      </w:r>
    </w:p>
    <w:p/>
    <w:p>
      <w:r xmlns:w="http://schemas.openxmlformats.org/wordprocessingml/2006/main">
        <w:t xml:space="preserve">Fɔ sɔmtin:</w:t>
      </w:r>
    </w:p>
    <w:p>
      <w:r xmlns:w="http://schemas.openxmlformats.org/wordprocessingml/2006/main">
        <w:t xml:space="preserve">Ɛksodɔs 24 de sho se:</w:t>
      </w:r>
    </w:p>
    <w:p>
      <w:r xmlns:w="http://schemas.openxmlformats.org/wordprocessingml/2006/main">
        <w:t xml:space="preserve">Fɔ kɔl di men pipul dɛn; wɔship frɔm fa; Di we aw Mozis bin de tɔk to am;</w:t>
      </w:r>
    </w:p>
    <w:p>
      <w:r xmlns:w="http://schemas.openxmlformats.org/wordprocessingml/2006/main">
        <w:t xml:space="preserve">Affirmation of kɔmitmɛnt fɔ obe; rayt di agrimɛnt;</w:t>
      </w:r>
    </w:p>
    <w:p>
      <w:r xmlns:w="http://schemas.openxmlformats.org/wordprocessingml/2006/main">
        <w:t xml:space="preserve">Ɔfrin dɛn we dɛn kin mek na ɔlta; fɔ sprink blɔd; rid lawd wan frɔm Buk.</w:t>
      </w:r>
    </w:p>
    <w:p/>
    <w:p>
      <w:r xmlns:w="http://schemas.openxmlformats.org/wordprocessingml/2006/main">
        <w:t xml:space="preserve">Wan wɔndaful tin we dɛn mit wit Gɔd in prezɛns ɔp Mawnt Saynay;</w:t>
      </w:r>
    </w:p>
    <w:p>
      <w:r xmlns:w="http://schemas.openxmlformats.org/wordprocessingml/2006/main">
        <w:t xml:space="preserve">Visual manifestation we sɔm pipul dɛn we dɛn dɔn pik kin si we de sho se dɛn fetful.</w:t>
      </w:r>
    </w:p>
    <w:p/>
    <w:p>
      <w:r xmlns:w="http://schemas.openxmlformats.org/wordprocessingml/2006/main">
        <w:t xml:space="preserve">Ritɔn joyn afta fɔti dez, nɛt we dɛn de gɛt instrɔkshɔn;</w:t>
      </w:r>
    </w:p>
    <w:p>
      <w:r xmlns:w="http://schemas.openxmlformats.org/wordprocessingml/2006/main">
        <w:t xml:space="preserve">Dɛn bin de kɛr Tɛn Kɔmandmɛnt dɛn we dɛn rayt pan ston tablɛt dɛn;</w:t>
      </w:r>
    </w:p>
    <w:p>
      <w:r xmlns:w="http://schemas.openxmlformats.org/wordprocessingml/2006/main">
        <w:t xml:space="preserve">Witnɛs aydɔl akshɔn dɛn we de mek dɛn brok brok tablɛt dɛn we de sho se agrimɛnt dɔn brok.</w:t>
      </w:r>
    </w:p>
    <w:p/>
    <w:p>
      <w:r xmlns:w="http://schemas.openxmlformats.org/wordprocessingml/2006/main">
        <w:t xml:space="preserve">Dis chapta de mak wan impɔtant tɛm insay Izrɛlayt istri di establishmɛnt fɔ wan fɔmal agrimɛnt bitwin Yahweh ɛn In pipul dɛn we i dɔn pik bitwin di ol Nia Ist kɔntɛks we de ɛmpɛsh oli ɛnkɔrejmɛnt dɛn we bɔku tɛm gɛt fɔ du wit mawnten ɔ ay ples dɛn we de sho se Gɔd de de ɔ kɔmyunikeshɔn we de sho di tim dɛn lɛk fɔ fetful to pɔsin, fɔ obe we dɛn sho tru figa dɛn lɛk Mozis we de wok as midulman, intamɛdiɛri we de gi divayn mɛsej, instrɔkshɔn dɛn we de shep kɔmyuniti aydentiti we gɛt rut insay di ol rilijɔn tradishɔn dɛn we dɛn bin de si ɔlsay na di rijyɔn da tɛm de we de sho miks bitwin fred, fred we dɛn bin de gɛt we dɛn de mit wit tin dɛn we pas mɔtalman we de mek pɔsin gɛt ansa dɛn we tay klos wit rɛspɛkt, obe we dɛn de ɔndaskayn impɔtant we dɛn put pan rayt dɔkyumɛnt, agrimɛnt ɔbligayshɔn dɛn we de tay pipul dɛn we dɛn dɔn pik togɛda ɔnda divayn ɔtoriti we dɛn aim fɔ fulfil di rizin dɛn we de shep kɔlektif dɛstiny we kɔmpas kɔnsɛpt dɛn we gɛt fɔ du wit prist wok, neshɔn we de sav as ripɔtmɛnt dɛn bɔt fetfulnɛs to gɔd we dɛn rɛspɛkt insay rilijɔn tradishɔn dɛn we bɔku bitwin di Ibru kɔmyuniti we de luk fɔ fulfilment bɔt land ɛritaj we dɛn bin dɔn prɔmis fɔ lɔng lɔng tɛm</w:t>
      </w:r>
    </w:p>
    <w:p/>
    <w:p>
      <w:r xmlns:w="http://schemas.openxmlformats.org/wordprocessingml/2006/main">
        <w:t xml:space="preserve">Ɛksodɔs 24: 1 I tɛl Mozis se: “Yu, Erɔn, Nedab, Abihu, ɛn sɛvinti pan di ɛlda dɛn na Izrɛl, kam ɔp to PAPA GƆD; ɛn una de wɔship Gɔd fa fawe.</w:t>
      </w:r>
    </w:p>
    <w:p/>
    <w:p>
      <w:r xmlns:w="http://schemas.openxmlformats.org/wordprocessingml/2006/main">
        <w:t xml:space="preserve">Gɔd tɛl Mozis, Erɔn, Nedab, Abihu, ɛn sɛvinti ɛlda dɛn na Izrɛl fɔ go ɔp ɛn wɔship am frɔm fa.</w:t>
      </w:r>
    </w:p>
    <w:p/>
    <w:p>
      <w:r xmlns:w="http://schemas.openxmlformats.org/wordprocessingml/2006/main">
        <w:t xml:space="preserve">1. Di Pawa fɔ Ɔbe: Wi fɔ obe Gɔd in lɔ dɛn ilɛksɛf i tan lɛk se i at.</w:t>
      </w:r>
    </w:p>
    <w:p/>
    <w:p>
      <w:r xmlns:w="http://schemas.openxmlformats.org/wordprocessingml/2006/main">
        <w:t xml:space="preserve">2. Di Impɔtant fɔ Wɔship: Fɔ wɔship Gɔd rili impɔtant fɔ mek wi gɛt tayt padi biznɛs wit Gɔd.</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w:t>
      </w:r>
    </w:p>
    <w:p/>
    <w:p>
      <w:r xmlns:w="http://schemas.openxmlformats.org/wordprocessingml/2006/main">
        <w:t xml:space="preserve">2. Di Ibru Pipul Dɛn 12: 28-29 - So, bikɔs wi de gɛt kiŋdɔm we nɔ go shek, lɛ wi tɛl tɛnki, ɛn so wi fɔ wɔship Gɔd fayn fayn wan wit rɛspɛkt ɛn fred, bikɔs wi Gɔd na faya we de bɔn.</w:t>
      </w:r>
    </w:p>
    <w:p/>
    <w:p>
      <w:r xmlns:w="http://schemas.openxmlformats.org/wordprocessingml/2006/main">
        <w:t xml:space="preserve">Ɛksodɔs 24: 2 Na Mozis nɔmɔ go kam nia PAPA GƆD, bɔt dɛn nɔ go kam nia am; ɛn di pipul dɛn nɔ go go wit am.</w:t>
      </w:r>
    </w:p>
    <w:p/>
    <w:p>
      <w:r xmlns:w="http://schemas.openxmlformats.org/wordprocessingml/2006/main">
        <w:t xml:space="preserve">Dɛn bin tɛl Mozis fɔ go nia Jiova in wan, ɛn dɛn nɔ bin alaw di pipul dɛn fɔ kam wit am.</w:t>
      </w:r>
    </w:p>
    <w:p/>
    <w:p>
      <w:r xmlns:w="http://schemas.openxmlformats.org/wordprocessingml/2006/main">
        <w:t xml:space="preserve">1. Wi fɔ rɛdi fɔ go to Gɔd nɔmɔ ɛn ɔda pipul dɛn nɔ fɔ sɔpɔt wi.</w:t>
      </w:r>
    </w:p>
    <w:p/>
    <w:p>
      <w:r xmlns:w="http://schemas.openxmlformats.org/wordprocessingml/2006/main">
        <w:t xml:space="preserve">2. I impɔtant fɔ abop pan Gɔd in instrɔkshɔn dɛn ɛn nɔ alaw fɔ fred fɔ mek wi nɔ obe.</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Di Ibru Pipul Dɛn 13: 5-6 - Kip yu layf fri frɔm lɔv fɔ mɔni, ɛn satisfay wit wetin yu gɛt, bikɔs i dɔn se, a nɔ go ɛva lɛf yu ɛn lɛf yu. So wi kin se wit kɔnfidɛns se, PAPA GƆD na mi ɛlda; A nɔ go fred; wetin man kin du to mi?</w:t>
      </w:r>
    </w:p>
    <w:p/>
    <w:p>
      <w:r xmlns:w="http://schemas.openxmlformats.org/wordprocessingml/2006/main">
        <w:t xml:space="preserve">Ɛksodɔs 24: 3 Mozis kam tɛl di pipul dɛn ɔl di wɔd dɛn we PAPA GƆD tɔk ɛn ɔl di jɔjmɛnt dɛn, ɛn ɔl di pipul dɛn ansa wit wan vɔys ɛn se: “Wi go du ɔl di wɔd dɛn we PAPA GƆD dɔn tɔk.”</w:t>
      </w:r>
    </w:p>
    <w:p/>
    <w:p>
      <w:r xmlns:w="http://schemas.openxmlformats.org/wordprocessingml/2006/main">
        <w:t xml:space="preserve">Di pipul dɛn na Izrɛl bin lisin to Mozis ɛn gri fɔ fala ɔl wetin Jiova bin tɔk.</w:t>
      </w:r>
    </w:p>
    <w:p/>
    <w:p>
      <w:r xmlns:w="http://schemas.openxmlformats.org/wordprocessingml/2006/main">
        <w:t xml:space="preserve">1. I impɔtant fɔ lisin to Gɔd ɛn fala wetin i tɛl wi fɔ du</w:t>
      </w:r>
    </w:p>
    <w:p/>
    <w:p>
      <w:r xmlns:w="http://schemas.openxmlformats.org/wordprocessingml/2006/main">
        <w:t xml:space="preserve">2. We pɔsin obe Gɔd, i de briŋ blɛsin</w:t>
      </w:r>
    </w:p>
    <w:p/>
    <w:p>
      <w:r xmlns:w="http://schemas.openxmlformats.org/wordprocessingml/2006/main">
        <w:t xml:space="preserve">1. Ditarɔnɔmi 11: 27-28 - "PAPA GƆD go mek pipul dɛn yɛri in glori vɔys, ɛn i go sho se in an de layt, wit wamat we i vɛks ɛn wit faya we de bɔn, ɛn skata." , ɛn big big briz ɛn ays blɔk, bikɔs na PAPA GƆD in vɔys go bit di Asirian we nak wit stik.”</w:t>
      </w:r>
    </w:p>
    <w:p/>
    <w:p>
      <w:r xmlns:w="http://schemas.openxmlformats.org/wordprocessingml/2006/main">
        <w:t xml:space="preserve">2. Matyu 7: 21 - "Nɔto ɛnibɔdi we se mi, Masta, Masta, go go insay di Kiŋdɔm na ɛvin, bɔt di wan we de du wetin mi Papa we de na ɛvin want."</w:t>
      </w:r>
    </w:p>
    <w:p/>
    <w:p>
      <w:r xmlns:w="http://schemas.openxmlformats.org/wordprocessingml/2006/main">
        <w:t xml:space="preserve">Ɛksodɔs 24: 4 Mozis rayt ɔl di wɔd dɛn we PAPA GƆD tɔk, i grap ali mɔnin, ɛn bil ɔlta ɔnda di il, ɛn 12 pila dɛn, akɔdin to di 12 trayb dɛn na Izrɛl.</w:t>
      </w:r>
    </w:p>
    <w:p/>
    <w:p>
      <w:r xmlns:w="http://schemas.openxmlformats.org/wordprocessingml/2006/main">
        <w:t xml:space="preserve">Mozis rayt PAPA GƆD in wɔd dɛn ɛn bil ɔlta ɛn 12 pila dɛn we de akɔdin to di 12 trayb dɛn na Izrɛl.</w:t>
      </w:r>
    </w:p>
    <w:p/>
    <w:p>
      <w:r xmlns:w="http://schemas.openxmlformats.org/wordprocessingml/2006/main">
        <w:t xml:space="preserve">1. Fɔ win di prɔblɛm dɛn we wi gɛt wit fet: Lan frɔm Mozis in Ɛgzampul</w:t>
      </w:r>
    </w:p>
    <w:p/>
    <w:p>
      <w:r xmlns:w="http://schemas.openxmlformats.org/wordprocessingml/2006/main">
        <w:t xml:space="preserve">2. Gɔd in Kɔvinant wit Izrɛl: Na Kɔvinant fɔ Lɔv ɛn Kɔmitmɛnt</w:t>
      </w:r>
    </w:p>
    <w:p/>
    <w:p>
      <w:r xmlns:w="http://schemas.openxmlformats.org/wordprocessingml/2006/main">
        <w:t xml:space="preserve">1. Lɛta Fɔ Rom 10: 17: "So fet de kɔmɔt frɔm we pɔsin yɛri, ɛn we pɔsin yɛri tru Krays in wɔd."</w:t>
      </w:r>
    </w:p>
    <w:p/>
    <w:p>
      <w:r xmlns:w="http://schemas.openxmlformats.org/wordprocessingml/2006/main">
        <w:t xml:space="preserve">2. Sɛkɛn Lɛta Fɔ Kɔrint 1: 20: "Bikɔs ɔl di prɔmis dɛn we Gɔd dɔn prɔmis de si dɛn Yes insay am. Na dat mek na tru am wi de tɛl Gɔd wi Amen fɔ mek i gɛt glori."</w:t>
      </w:r>
    </w:p>
    <w:p/>
    <w:p>
      <w:r xmlns:w="http://schemas.openxmlformats.org/wordprocessingml/2006/main">
        <w:t xml:space="preserve">Ɛksodɔs 24: 5 I sɛn yɔŋ man dɛn we kɔmɔt na di Izrɛlayt dɛn fɔ mek sakrifays we dɛn de bɔn ɛn sakrifays sakrifays wit kaw to PAPA GƆD.</w:t>
      </w:r>
    </w:p>
    <w:p/>
    <w:p>
      <w:r xmlns:w="http://schemas.openxmlformats.org/wordprocessingml/2006/main">
        <w:t xml:space="preserve">Mozis bin sɛn yɔŋ man dɛn fɔ go bɔn sakrifays ɛn sakrifays to Jiova.</w:t>
      </w:r>
    </w:p>
    <w:p/>
    <w:p>
      <w:r xmlns:w="http://schemas.openxmlformats.org/wordprocessingml/2006/main">
        <w:t xml:space="preserve">1. I impɔtant fɔ mek sakrifays to Gɔd.</w:t>
      </w:r>
    </w:p>
    <w:p/>
    <w:p>
      <w:r xmlns:w="http://schemas.openxmlformats.org/wordprocessingml/2006/main">
        <w:t xml:space="preserve">2. Gi pɔsin in bɛst fɔ sav di Masta.</w:t>
      </w:r>
    </w:p>
    <w:p/>
    <w:p>
      <w:r xmlns:w="http://schemas.openxmlformats.org/wordprocessingml/2006/main">
        <w:t xml:space="preserve">1. Sam 50: 14-15 "Una sakrifays to Gɔd fɔ tɛl tɛnki, ɛn du wetin yu dɔn prɔmis to di Wan we de ɔp pas ɔlman, ɛn kɔl mi we trɔbul de, a go sev yu, ɛn yu go gi mi glori."</w:t>
      </w:r>
    </w:p>
    <w:p/>
    <w:p>
      <w:r xmlns:w="http://schemas.openxmlformats.org/wordprocessingml/2006/main">
        <w:t xml:space="preserve">2. Di Ibru Pipul Dɛn 13: 15-16 "Na tru am, lɛ wi mek sakrifays fɔ prez Gɔd ɔltɛm, dat na di frut we lip dɛn we de sho se in nem de gi wi. Una nɔ fɔgɛt fɔ du gud ɛn fɔ sheb wetin una gɛt, bikɔs ɔf." dɛn kayn sakrifays dɛn de kin mek Gɔd gladi.</w:t>
      </w:r>
    </w:p>
    <w:p/>
    <w:p>
      <w:r xmlns:w="http://schemas.openxmlformats.org/wordprocessingml/2006/main">
        <w:t xml:space="preserve">Ɛksodɔs 24: 6 Mozis tek af pan di blɔd ɛn put am na bason; ɛn i sprin af pan di blɔd na di ɔlta.</w:t>
      </w:r>
    </w:p>
    <w:p/>
    <w:p>
      <w:r xmlns:w="http://schemas.openxmlformats.org/wordprocessingml/2006/main">
        <w:t xml:space="preserve">Mozis bin sheb di animal dɛn we dɛn bin dɔn sakrifays in blɔd ɛn put af pan am na bɛsin ɛn sprin di ɔda af pan di ɔlta fɔ mek sakrifays to Gɔd.</w:t>
      </w:r>
    </w:p>
    <w:p/>
    <w:p>
      <w:r xmlns:w="http://schemas.openxmlformats.org/wordprocessingml/2006/main">
        <w:t xml:space="preserve">1. Di Pawa we Sakrifays Gɛt: Aw Jizɔs in Blɔd Sev Wi</w:t>
      </w:r>
    </w:p>
    <w:p/>
    <w:p>
      <w:r xmlns:w="http://schemas.openxmlformats.org/wordprocessingml/2006/main">
        <w:t xml:space="preserve">2. Ɔfrin dɛn fɔ Lɔv: Aw Wi Go Sho Wi Tɛnki to Gɔd</w:t>
      </w:r>
    </w:p>
    <w:p/>
    <w:p>
      <w:r xmlns:w="http://schemas.openxmlformats.org/wordprocessingml/2006/main">
        <w:t xml:space="preserve">1. Di Ibru Pipul Dɛn 9: 22 - "Ɛn akɔdin to di lɔ, i go bi se ɔltin klin wit blɔd, ɛn if pɔsin shed blɔd, i nɔ go fɔgiv am."</w:t>
      </w:r>
    </w:p>
    <w:p/>
    <w:p>
      <w:r xmlns:w="http://schemas.openxmlformats.org/wordprocessingml/2006/main">
        <w:t xml:space="preserve">2. Lɛvitikɔs 17: 11 - "Bikɔs di layf we di bɔdi gɛt de insay di blɔd, ɛn a dɔn gi una na di ɔlta fɔ mek una sin fɔ una sol, bikɔs na di blɔd de mek una sin fɔ una sol."</w:t>
      </w:r>
    </w:p>
    <w:p/>
    <w:p>
      <w:r xmlns:w="http://schemas.openxmlformats.org/wordprocessingml/2006/main">
        <w:t xml:space="preserve">Ɛksodɔs 24: 7 I tek di agrimɛnt buk ɛn rid am to di pipul dɛn, ɛn dɛn se: “Wi go du ɔl wetin PAPA GƆD tɔk ɛn obe.”</w:t>
      </w:r>
    </w:p>
    <w:p/>
    <w:p>
      <w:r xmlns:w="http://schemas.openxmlformats.org/wordprocessingml/2006/main">
        <w:t xml:space="preserve">Di pipul dɛn na Izrɛl bin gri fɔ fala ɛn obe wetin Jiova tɛl dɛn fɔ du.</w:t>
      </w:r>
    </w:p>
    <w:p/>
    <w:p>
      <w:r xmlns:w="http://schemas.openxmlformats.org/wordprocessingml/2006/main">
        <w:t xml:space="preserve">1. We wi obe Gɔd in Kɔmand dɛn, wi go gɛt blɛsin</w:t>
      </w:r>
    </w:p>
    <w:p/>
    <w:p>
      <w:r xmlns:w="http://schemas.openxmlformats.org/wordprocessingml/2006/main">
        <w:t xml:space="preserve">2. Fɔ lisin to di Masta in Wɔd I Impɔtant</w:t>
      </w:r>
    </w:p>
    <w:p/>
    <w:p>
      <w:r xmlns:w="http://schemas.openxmlformats.org/wordprocessingml/2006/main">
        <w:t xml:space="preserve">1. Jɔshwa 24: 15 Bɔt as fɔ mi ɛn mi os, wi go sav Jiova.</w:t>
      </w:r>
    </w:p>
    <w:p/>
    <w:p>
      <w:r xmlns:w="http://schemas.openxmlformats.org/wordprocessingml/2006/main">
        <w:t xml:space="preserve">2. Ditarɔnɔmi 11: 26-27 Si, a de put blɛsin ɛn swɛ bifo una tide: di blɛsin, if una obe PAPA GƆD we na una Gɔd in lɔ dɛn, we a de tɛl una tide, ɛn di swɛ if una nɔ du dat una obe PAPA GƆD we na una Gɔd in lɔ dɛn.</w:t>
      </w:r>
    </w:p>
    <w:p/>
    <w:p>
      <w:r xmlns:w="http://schemas.openxmlformats.org/wordprocessingml/2006/main">
        <w:t xml:space="preserve">Ɛksodɔs 24: 8 Mozis tek di blɔd ɛn sprin am pan di pipul dɛn ɛn se: “Luk di blɔd we PAPA GƆD dɔn mek wit una bɔt ɔl dɛn wɔd ya.”</w:t>
      </w:r>
    </w:p>
    <w:p/>
    <w:p>
      <w:r xmlns:w="http://schemas.openxmlformats.org/wordprocessingml/2006/main">
        <w:t xml:space="preserve">Mozis bin sprink di blɔd fɔ di agrimɛnt pan di pipul dɛn fɔ sho di agrimɛnt bitwin dɛn ɛn di Masta.</w:t>
      </w:r>
    </w:p>
    <w:p/>
    <w:p>
      <w:r xmlns:w="http://schemas.openxmlformats.org/wordprocessingml/2006/main">
        <w:t xml:space="preserve">1. Di Impɔtant fɔ Kɔvinant: Wetin I Min fɔ Fɔ fala Gɔd</w:t>
      </w:r>
    </w:p>
    <w:p/>
    <w:p>
      <w:r xmlns:w="http://schemas.openxmlformats.org/wordprocessingml/2006/main">
        <w:t xml:space="preserve">2. Blɔd fɔ di Kɔvinant: Fɔ obe ɛn fɔ de biɛn di Masta</w:t>
      </w:r>
    </w:p>
    <w:p/>
    <w:p>
      <w:r xmlns:w="http://schemas.openxmlformats.org/wordprocessingml/2006/main">
        <w:t xml:space="preserve">1. Ditarɔnɔmi 5: 2-3 - "PAPA GƆD we na wi Gɔd mek agrimɛnt wit wi na Ɔrɛb. PAPA GƆD nɔ mek dis agrimɛnt wit wi gret gret granpa dɛn, bɔt i mek dis agrimɛnt wit wi, we wi ɔl de alayv ya tide."</w:t>
      </w:r>
    </w:p>
    <w:p/>
    <w:p>
      <w:r xmlns:w="http://schemas.openxmlformats.org/wordprocessingml/2006/main">
        <w:t xml:space="preserve">2. Di Ibru Pipul Dɛn 9: 20-22 - "Na dis mek ivin di fɔs agrimɛnt nɔ bin de wok if dɛn nɔ gɛt blɔd. We Mozis dɔn tɛl ɔl di pipul dɛn ɔl di lɔ dɛn we di lɔ se, i tek di kaw pikin dɛn blɔd wit wata. skarlet wul ɛn isɔp branch dɛn, ɛn sprinkul di skrol ɛn ɔl di pipul dɛn.”</w:t>
      </w:r>
    </w:p>
    <w:p/>
    <w:p>
      <w:r xmlns:w="http://schemas.openxmlformats.org/wordprocessingml/2006/main">
        <w:t xml:space="preserve">Ɛksodɔs 24: 9 Dɔn Mozis, Erɔn, Nedab, Abihu, ɛn sɛvinti pan di ɛlda dɛn na Izrɛl go ɔp.</w:t>
      </w:r>
    </w:p>
    <w:p/>
    <w:p>
      <w:r xmlns:w="http://schemas.openxmlformats.org/wordprocessingml/2006/main">
        <w:t xml:space="preserve">Mozis, Erɔn, Nedab, Abihu, ɛn 70 ɛlda dɛn na Izrɛl go ɔp na Mawnt Saynay.</w:t>
      </w:r>
    </w:p>
    <w:p/>
    <w:p>
      <w:r xmlns:w="http://schemas.openxmlformats.org/wordprocessingml/2006/main">
        <w:t xml:space="preserve">1. Go Ɔp: We Gɔd Kɔl Wi Fɔ Ay Ay</w:t>
      </w:r>
    </w:p>
    <w:p/>
    <w:p>
      <w:r xmlns:w="http://schemas.openxmlformats.org/wordprocessingml/2006/main">
        <w:t xml:space="preserve">2. Tek di Lip fɔ Fet: Wan Stɔdi bɔt aw Mozis ɛn di Ɛlda dɛn na Izrɛl bin obe</w:t>
      </w:r>
    </w:p>
    <w:p/>
    <w:p>
      <w:r xmlns:w="http://schemas.openxmlformats.org/wordprocessingml/2006/main">
        <w:t xml:space="preserve">1. Ɛksodɔs 24: 9</w:t>
      </w:r>
    </w:p>
    <w:p/>
    <w:p>
      <w:r xmlns:w="http://schemas.openxmlformats.org/wordprocessingml/2006/main">
        <w:t xml:space="preserve">2. Di Ibru Pipul Dɛn 11: 8-9 "Na fet Ebraam obe we dɛn kɔl am fɔ go na di ples we i go gɛt as prɔpati. Ɛn i go na do, i nɔ no usay i de go. Na fet i de na di land." fɔ prɔmis lɛk aw i bin de na ɔda kɔntri, we bin de na tɛnt wit Ayzak ɛn Jekɔb, we na di wan dɛn we go gɛt di sem prɔmis wit am.”</w:t>
      </w:r>
    </w:p>
    <w:p/>
    <w:p>
      <w:r xmlns:w="http://schemas.openxmlformats.org/wordprocessingml/2006/main">
        <w:t xml:space="preserve">Ɛksodɔs 24: 10 Dɛn si di Gɔd fɔ Izrɛl, ɛn i bin de ɔnda in fut lɛk safaya ston ɛn i tan lɛk ɛvin we i klin.</w:t>
      </w:r>
    </w:p>
    <w:p/>
    <w:p>
      <w:r xmlns:w="http://schemas.openxmlformats.org/wordprocessingml/2006/main">
        <w:t xml:space="preserve">Di Izrɛlayt dɛn si Gɔd ɛn dɛn notis se ɔnda in fut, i tan lɛk safaya ston we tan lɛk skay.</w:t>
      </w:r>
    </w:p>
    <w:p/>
    <w:p>
      <w:r xmlns:w="http://schemas.openxmlformats.org/wordprocessingml/2006/main">
        <w:t xml:space="preserve">1. Fɔ Si Gɔd: Fɔ Gladi fɔ In Majesty</w:t>
      </w:r>
    </w:p>
    <w:p/>
    <w:p>
      <w:r xmlns:w="http://schemas.openxmlformats.org/wordprocessingml/2006/main">
        <w:t xml:space="preserve">2. Di Splendor fɔ Ɛvin na di Wɔl</w:t>
      </w:r>
    </w:p>
    <w:p/>
    <w:p>
      <w:r xmlns:w="http://schemas.openxmlformats.org/wordprocessingml/2006/main">
        <w:t xml:space="preserve">1. Sam 97: 2 Klawd ɛn daknɛs de rawnd am, ɛn rayt ɛn jɔjmɛnt de na in tron.</w:t>
      </w:r>
    </w:p>
    <w:p/>
    <w:p>
      <w:r xmlns:w="http://schemas.openxmlformats.org/wordprocessingml/2006/main">
        <w:t xml:space="preserve">2. Izikɛl 1: 22 Di skay we tan lɛk di ed we de na di ed dɛn we gɛt layf bin tan lɛk di kɔlɔ we di krɔs we de mek pɔsin fred, we i stret oba dɛn ed ɔp.</w:t>
      </w:r>
    </w:p>
    <w:p/>
    <w:p>
      <w:r xmlns:w="http://schemas.openxmlformats.org/wordprocessingml/2006/main">
        <w:t xml:space="preserve">Ɛksodɔs 24: 11 I nɔ put in an pan di bigman dɛn na di Izrɛlayt dɛn, dɛn si Gɔd ɛn it ɛn drink.</w:t>
      </w:r>
    </w:p>
    <w:p/>
    <w:p>
      <w:r xmlns:w="http://schemas.openxmlformats.org/wordprocessingml/2006/main">
        <w:t xml:space="preserve">Di Izrɛlayt dɛn nɔ bin de ɔnda Gɔd in an bɔt dɛn bin alaw dɛn fɔ si am ɛn it ɛn drink wit am.</w:t>
      </w:r>
    </w:p>
    <w:p/>
    <w:p>
      <w:r xmlns:w="http://schemas.openxmlformats.org/wordprocessingml/2006/main">
        <w:t xml:space="preserve">1. Fɔ Frɛdi ɛn Tɛl Tɛnki: Fɔ Si Gɔd in Lɔv we In Majesty de</w:t>
      </w:r>
    </w:p>
    <w:p/>
    <w:p>
      <w:r xmlns:w="http://schemas.openxmlformats.org/wordprocessingml/2006/main">
        <w:t xml:space="preserve">2. Fɔ Aksept Gɔd in Grɛs: Aw fɔ Gɛt Blɛsin Ivin We Wi Nɔ Fɔ Gɛt am</w:t>
      </w:r>
    </w:p>
    <w:p/>
    <w:p>
      <w:r xmlns:w="http://schemas.openxmlformats.org/wordprocessingml/2006/main">
        <w:t xml:space="preserve">1. Sam 34: 8 Test ɛn si se PAPA GƆD gud; blɛsin di wan we de rɔnawe pan am.</w:t>
      </w:r>
    </w:p>
    <w:p/>
    <w:p>
      <w:r xmlns:w="http://schemas.openxmlformats.org/wordprocessingml/2006/main">
        <w:t xml:space="preserve">2. Lɛta Fɔ Rom 5: 8 Bɔt Gɔd sho se i lɛk wi bay we i se: We wi bin stil de sin, Krays day fɔ wi.</w:t>
      </w:r>
    </w:p>
    <w:p/>
    <w:p>
      <w:r xmlns:w="http://schemas.openxmlformats.org/wordprocessingml/2006/main">
        <w:t xml:space="preserve">Ɛksodɔs 24: 12 PAPA GƆD tɛl Mozis se: “Kam ɔp to mi na di mawnten, ɛn a go gi yu ston dɛn, lɔ ɛn lɔ dɛn we a dɔn rayt; so dat yu go tich dɛn.</w:t>
      </w:r>
    </w:p>
    <w:p/>
    <w:p>
      <w:r xmlns:w="http://schemas.openxmlformats.org/wordprocessingml/2006/main">
        <w:t xml:space="preserve">PAPA GƆD tɛl Mozis fɔ go ɔp di mawnten so dat i go gɛt di Tɛn Kɔmandmɛnt dɛn.</w:t>
      </w:r>
    </w:p>
    <w:p/>
    <w:p>
      <w:r xmlns:w="http://schemas.openxmlformats.org/wordprocessingml/2006/main">
        <w:t xml:space="preserve">1. Fɔ obe I Bɛtɛ pas fɔ sakrifays - Fɔs Samiɛl 15: 22</w:t>
      </w:r>
    </w:p>
    <w:p/>
    <w:p>
      <w:r xmlns:w="http://schemas.openxmlformats.org/wordprocessingml/2006/main">
        <w:t xml:space="preserve">2. Lɔv Na Di Big Kɔmandmɛnt - Mak 12: 30-31</w:t>
      </w:r>
    </w:p>
    <w:p/>
    <w:p>
      <w:r xmlns:w="http://schemas.openxmlformats.org/wordprocessingml/2006/main">
        <w:t xml:space="preserve">1. Rɛvɛleshɔn 11: 19 - Gɔd opin Gɔd in tɛmpul na ɛvin, ɛn dɛn si di bɔks we gɛt in tɛstamɛnt insay in tɛmpul, ɛn laytin, vɔys, tɛnda, ɛn atkwek, ɛn big big ays blɔk bin kam.</w:t>
      </w:r>
    </w:p>
    <w:p/>
    <w:p>
      <w:r xmlns:w="http://schemas.openxmlformats.org/wordprocessingml/2006/main">
        <w:t xml:space="preserve">2. Di Ibru Pipul Dɛn 8: 10 - Na dis na di agrimɛnt we a go mek wit di Izrɛlayt dɛn afta dɛn de dɛn de, na so PAPA GƆD se; A go put mi lɔ dɛn na dɛn maynd, ɛn rayt dɛn na dɛn at, ɛn a go bi Gɔd to dɛn, ɛn dɛn go bi pipul dɛn to mi.</w:t>
      </w:r>
    </w:p>
    <w:p/>
    <w:p>
      <w:r xmlns:w="http://schemas.openxmlformats.org/wordprocessingml/2006/main">
        <w:t xml:space="preserve">Ɛksodɔs 24: 13 Mozis ɛn in savant Jɔshwa grap, ɛn Mozis go ɔp na Gɔd in mawnten.</w:t>
      </w:r>
    </w:p>
    <w:p/>
    <w:p>
      <w:r xmlns:w="http://schemas.openxmlformats.org/wordprocessingml/2006/main">
        <w:t xml:space="preserve">Mozis ɛn Jɔshwa go ɔp Gɔd in mawnten.</w:t>
      </w:r>
    </w:p>
    <w:p/>
    <w:p>
      <w:r xmlns:w="http://schemas.openxmlformats.org/wordprocessingml/2006/main">
        <w:t xml:space="preserve">1.Gɔd kin de na di say dɛn we dɛn nɔ bin de ɛkspɛkt.</w:t>
      </w:r>
    </w:p>
    <w:p/>
    <w:p>
      <w:r xmlns:w="http://schemas.openxmlformats.org/wordprocessingml/2006/main">
        <w:t xml:space="preserve">2.Di pawa we fet ɛn kɔmpin gɛt.</w:t>
      </w:r>
    </w:p>
    <w:p/>
    <w:p>
      <w:r xmlns:w="http://schemas.openxmlformats.org/wordprocessingml/2006/main">
        <w:t xml:space="preserve">1. Sam 121: 1-2: "A es mi yay ɔp to di il dɛn. Usay mi ɛp kɔmɔt? Mi ɛp kɔmɔt frɔm PAPA GƆD we mek ɛvin ɛn di wɔl."</w:t>
      </w:r>
    </w:p>
    <w:p/>
    <w:p>
      <w:r xmlns:w="http://schemas.openxmlformats.org/wordprocessingml/2006/main">
        <w:t xml:space="preserve">2. Di Ibru Pipul Dɛn 11: 6: "If pɔsin nɔ gɛt fet, i nɔ go ebul fɔ mek i gladi, bikɔs ɛnibɔdi we want fɔ kam nia Gɔd fɔ biliv se i de ɛn i de blɛs di wan dɛn we de luk fɔ am."</w:t>
      </w:r>
    </w:p>
    <w:p/>
    <w:p>
      <w:r xmlns:w="http://schemas.openxmlformats.org/wordprocessingml/2006/main">
        <w:t xml:space="preserve">Ɛksodɔs 24: 14 I tɛl di ɛlda dɛn se: “Una fɔ de ya fɔ wi te wi kam bak to una.</w:t>
      </w:r>
    </w:p>
    <w:p/>
    <w:p>
      <w:r xmlns:w="http://schemas.openxmlformats.org/wordprocessingml/2006/main">
        <w:t xml:space="preserve">Mozis bin aks di ɛlda dɛn fɔ de de we i de go ɔp di mawnten, ɛn Erɔn ɛn Ɔ bin de go wit am fɔ ɛnitin we go apin.</w:t>
      </w:r>
    </w:p>
    <w:p/>
    <w:p>
      <w:r xmlns:w="http://schemas.openxmlformats.org/wordprocessingml/2006/main">
        <w:t xml:space="preserve">1. Fɔ abop pan di lida dɛn we Gɔd dɔn pik.</w:t>
      </w:r>
    </w:p>
    <w:p/>
    <w:p>
      <w:r xmlns:w="http://schemas.openxmlformats.org/wordprocessingml/2006/main">
        <w:t xml:space="preserve">2. Di impɔtant tin fɔ mek padi wit pɔsin we nid de.</w:t>
      </w:r>
    </w:p>
    <w:p/>
    <w:p>
      <w:r xmlns:w="http://schemas.openxmlformats.org/wordprocessingml/2006/main">
        <w:t xml:space="preserve">1. Prɔvabs 3: 5-6 - abop pan di Masta wit ɔl yu at ɛn nɔ abop pan yu yon ɔndastandin; na ɔl yu rod dɛn, gri wit am, ɛn i go mek yu rod dɛn stret.</w:t>
      </w:r>
    </w:p>
    <w:p/>
    <w:p>
      <w:r xmlns:w="http://schemas.openxmlformats.org/wordprocessingml/2006/main">
        <w:t xml:space="preserve">2. Ɛkliziastis 4: 9-10 - Tu bɛtɛ pas wan, bikɔs dɛn gɛt gud ritɔn fɔ dɛn wok: If ɛni wan pan dɛn fɔdɔm, wan kin ɛp di ɔda wan fɔ ɔp. Bɔt sɔri fɔ ɛnibɔdi we fɔdɔm ɛn nɔ gɛt pɔsin fɔ ɛp dɛn fɔ grap.</w:t>
      </w:r>
    </w:p>
    <w:p/>
    <w:p>
      <w:r xmlns:w="http://schemas.openxmlformats.org/wordprocessingml/2006/main">
        <w:t xml:space="preserve">Ɛksodɔs 24: 15 Mozis go ɔp di mawnten, ɛn klawd kɔba di mawnten.</w:t>
      </w:r>
    </w:p>
    <w:p/>
    <w:p>
      <w:r xmlns:w="http://schemas.openxmlformats.org/wordprocessingml/2006/main">
        <w:t xml:space="preserve">Mozis bin go ɔp Mawnt Saynay ɛn wan klawd kɔba di mawnten.</w:t>
      </w:r>
    </w:p>
    <w:p/>
    <w:p>
      <w:r xmlns:w="http://schemas.openxmlformats.org/wordprocessingml/2006/main">
        <w:t xml:space="preserve">1. Di Fetful we Gɔd in Prɔmis: Stɔdi Ɛksodɔs 24: 15</w:t>
      </w:r>
    </w:p>
    <w:p/>
    <w:p>
      <w:r xmlns:w="http://schemas.openxmlformats.org/wordprocessingml/2006/main">
        <w:t xml:space="preserve">2. Gɔd in Prezɛns we Wi De Strɔg: Fɔ chɛk Ɛksodɔs 24: 15</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18: 9 - I butu di ɛvin ɛn kam dɔŋ, ɛn daknɛs bin de ɔnda in fut.</w:t>
      </w:r>
    </w:p>
    <w:p/>
    <w:p>
      <w:r xmlns:w="http://schemas.openxmlformats.org/wordprocessingml/2006/main">
        <w:t xml:space="preserve">Ɛksodɔs 24: 16 PAPA GƆD in glori bin de na Mawnt Saynay, ɛn di klawd kɔba am siks dez, ɛn di de we mek sɛvin, i kɔl Mozis frɔm di klawd.</w:t>
      </w:r>
    </w:p>
    <w:p/>
    <w:p>
      <w:r xmlns:w="http://schemas.openxmlformats.org/wordprocessingml/2006/main">
        <w:t xml:space="preserve">PAPA GƆD in glori kam dɔŋ Mawnt Saynay ɛn de de fɔ siks dez, dɔn Gɔd kɔl Mozis frɔm di klawd di de we mek sɛvin.</w:t>
      </w:r>
    </w:p>
    <w:p/>
    <w:p>
      <w:r xmlns:w="http://schemas.openxmlformats.org/wordprocessingml/2006/main">
        <w:t xml:space="preserve">1. Gɔd in Glori: Na Kɔl fɔ Gɛt In Prɛzɛns</w:t>
      </w:r>
    </w:p>
    <w:p/>
    <w:p>
      <w:r xmlns:w="http://schemas.openxmlformats.org/wordprocessingml/2006/main">
        <w:t xml:space="preserve">2. Fɔ Ansa Gɔd in Voys na di Midst ɔf di Klayd</w:t>
      </w:r>
    </w:p>
    <w:p/>
    <w:p>
      <w:r xmlns:w="http://schemas.openxmlformats.org/wordprocessingml/2006/main">
        <w:t xml:space="preserve">1. Jems 1: 17 - Ɛni gud gift ɛn ɛni pafɛkt gift kɔmɔt na ɛvin, ɛn i kɔmɔt frɔm di Papa we de gi layt, we nɔ de chenj ɛn shado we de tɔn.</w:t>
      </w:r>
    </w:p>
    <w:p/>
    <w:p>
      <w:r xmlns:w="http://schemas.openxmlformats.org/wordprocessingml/2006/main">
        <w:t xml:space="preserve">2. Sam 29: 3 - PAPA GƆD in vɔys de pan di wata: di Gɔd we de gi glori de mek tɛnda, PAPA GƆD de pan bɔku wata.</w:t>
      </w:r>
    </w:p>
    <w:p/>
    <w:p>
      <w:r xmlns:w="http://schemas.openxmlformats.org/wordprocessingml/2006/main">
        <w:t xml:space="preserve">Ɛksodɔs 24: 17 Di Izrɛlayt dɛn si PAPA GƆD in glori bin tan lɛk faya we de bɔn na di mawnten.</w:t>
      </w:r>
    </w:p>
    <w:p/>
    <w:p>
      <w:r xmlns:w="http://schemas.openxmlformats.org/wordprocessingml/2006/main">
        <w:t xml:space="preserve">PAPA GƆD in glori bin apia to di Izrɛlayt dɛn lɛk faya we de bɔn pan Mawnt Saynay.</w:t>
      </w:r>
    </w:p>
    <w:p/>
    <w:p>
      <w:r xmlns:w="http://schemas.openxmlformats.org/wordprocessingml/2006/main">
        <w:t xml:space="preserve">1: Wi kin lan frɔm di Izrɛlayt dɛn ɛgzampul ɛn tray fɔ si di Masta in glori na wi yon layf.</w:t>
      </w:r>
    </w:p>
    <w:p/>
    <w:p>
      <w:r xmlns:w="http://schemas.openxmlformats.org/wordprocessingml/2006/main">
        <w:t xml:space="preserve">2: Di Masta in glori de sho wi difrɛn we dɛn, ɛn wi fɔ rɛdi fɔ no ɛn ansa dɛn.</w:t>
      </w:r>
    </w:p>
    <w:p/>
    <w:p>
      <w:r xmlns:w="http://schemas.openxmlformats.org/wordprocessingml/2006/main">
        <w:t xml:space="preserve">1: Ayzaya 6: 1-7 - Insay di ia we Kiŋ Uzaya day, a si PAPA GƆD we ay ɛn ɔp, sidɔm na wan tron; ɛn di tren we i wɛr pan in klos bin ful-ɔp di tɛmpul.</w:t>
      </w:r>
    </w:p>
    <w:p/>
    <w:p>
      <w:r xmlns:w="http://schemas.openxmlformats.org/wordprocessingml/2006/main">
        <w:t xml:space="preserve">2: Di Ibru Pipul Dɛn 12: 18-29 - Yu nɔ kam na mawnten we pɔsin kin tɔch ɛn we de bɔn wit faya; to daknɛs, daknɛs ɛn big big briz; to trɔmpɛt we de blo ɔ to da kayn vɔys de we de tɔk wɔd dɛn we mek di wan dɛn we yɛri am beg fɔ mek dɛn nɔ tɔk ɛni ɔda wɔd to dɛn.</w:t>
      </w:r>
    </w:p>
    <w:p/>
    <w:p>
      <w:r xmlns:w="http://schemas.openxmlformats.org/wordprocessingml/2006/main">
        <w:t xml:space="preserve">Ɛksodɔs 24: 18 Mozis go na di klawd ɛn go ɔp di mawnten, ɛn Mozis bin de na di mawnten fɔ 40 dez ɛn fɔti nɛt.</w:t>
      </w:r>
    </w:p>
    <w:p/>
    <w:p>
      <w:r xmlns:w="http://schemas.openxmlformats.org/wordprocessingml/2006/main">
        <w:t xml:space="preserve">Mozis bin go ɔp Mawnt Saynay fɔ tɔk to Gɔd fɔ fɔti dez ɛn fɔti nɛt.</w:t>
      </w:r>
    </w:p>
    <w:p/>
    <w:p>
      <w:r xmlns:w="http://schemas.openxmlformats.org/wordprocessingml/2006/main">
        <w:t xml:space="preserve">1. Fɔ Kip Wi Fokus insay Tɛm we I nɔ izi</w:t>
      </w:r>
    </w:p>
    <w:p/>
    <w:p>
      <w:r xmlns:w="http://schemas.openxmlformats.org/wordprocessingml/2006/main">
        <w:t xml:space="preserve">2. Di Pawa we De Gi Fɔ Gɛt Jiova ɛn fɔ Bia</w:t>
      </w:r>
    </w:p>
    <w:p/>
    <w:p>
      <w:r xmlns:w="http://schemas.openxmlformats.org/wordprocessingml/2006/main">
        <w:t xml:space="preserve">1. Di Ibru Pipul Dɛn 11: 24-27 - Bikɔs Mozis bin gɛt fet, i bin disayd fɔ mek dɛn trit am bad wit Gɔd in pipul dɛn pas fɔ ɛnjɔy di gladi at we nɔ de te we sin de mek i gladi.</w:t>
      </w:r>
    </w:p>
    <w:p/>
    <w:p>
      <w:r xmlns:w="http://schemas.openxmlformats.org/wordprocessingml/2006/main">
        <w:t xml:space="preserve">2. Jems 1: 2-4 - Una tek am se na klin gladi at, mi brɔda ɛn sista dɛn, ɛnitɛm we una gɛt bɔku prɔblɛm dɛn, bikɔs una no se we una de tɛst una fet, dat de mek una kɔntinyu fɔ bia.</w:t>
      </w:r>
    </w:p>
    <w:p/>
    <w:p>
      <w:r xmlns:w="http://schemas.openxmlformats.org/wordprocessingml/2006/main">
        <w:t xml:space="preserve">Wi kin tɔk smɔl bɔt Ɛksodɔs 25 insay tri paregraf dɛn lɛk dis, wit vas dɛn we dɛn sho:</w:t>
      </w:r>
    </w:p>
    <w:p/>
    <w:p>
      <w:r xmlns:w="http://schemas.openxmlformats.org/wordprocessingml/2006/main">
        <w:t xml:space="preserve">Paragraf 1: Insay Ɛksodɔs 25: 1-9, Gɔd tɛl Mozis fɔ gɛda sakrifays frɔm di Izrɛlayt dɛn fɔ bil wan oli ples. Dɛn kɔl di pipul dɛn fɔ gri fɔ gi tin dɛn lɛk gold, silva, ɛn valyu ston dɛn fɔ bil wan tabanakul we na ples we pɔsin kin kɛr go fɔ mek Gɔd de wit in pipul dɛn. Gɔd tɔk mɔ se di ɔfrin dɛn fɔ kɔmɔt frɔm di wan dɛn we gɛt at ɛn dɛn fɔ bil di tabanakul akɔdin to di patikyula we aw dɛn bin sho Mozis na Mawnt Saynay.</w:t>
      </w:r>
    </w:p>
    <w:p/>
    <w:p>
      <w:r xmlns:w="http://schemas.openxmlformats.org/wordprocessingml/2006/main">
        <w:t xml:space="preserve">Paragraf 2: Fɔ kɔntinyu na Ɛksodɔs 25: 10-22, dɛn gi ditayli instrɔkshɔn dɛn bɔt aw fɔ bil di Bɔk fɔ di Kɔvinant. Dɛn fɔ mek dis oli bɔks wit akasia wud we dɛn put klin gold pan am ɛn mek am fayn wit chɛrɔb dɛn we dɛn mek wit gold we dɛn dɔn bit. Insay di Ak, dɛn fɔ put tu ston tablɛt dɛn we gɛt di Tɛn Kɔmandmɛnt dɛn as tɛstimoni fɔ di agrimɛnt we Gɔd bin mek wit Izrɛl. Dɛn kin tek di Ak as sɔntin we oli ɛn i de wok as ples fɔ wɔship ɛn tɔk to Yahweh ɛn in pipul dɛn.</w:t>
      </w:r>
    </w:p>
    <w:p/>
    <w:p>
      <w:r xmlns:w="http://schemas.openxmlformats.org/wordprocessingml/2006/main">
        <w:t xml:space="preserve">Paragraf 3: Insay Ɛksodɔs 25: 23-40 , dɛn sho aw fɔ bil ɔda tin dɛn insay di tabanakul. Dɛn tin ya na wan tebul we dɛn mek wit akasia wud we dɛn put gold pan fɔ put twɛlv bred dɛn we dɛn kɔl Bred fɔ Prɛsɛns as sakrifays bifo Gɔd. Apat frɔm dat, dɛn gi instrɔkshɔn dɛn bɔt wan gold lampstand we dɛn kɔl Mɛnora wit sɛvin branch dɛn we tinap fɔ Gɔd in layt we nɔ de ɛva ɔt. Fɔ dɔn, dɛn gi ditil dɛn bɔt kɔtin, freym, ɛn kɔva dɛn we de mek difrɛn kɔmpawtmɛnt dɛn insay di tabanakul strɔkchɔ.</w:t>
      </w:r>
    </w:p>
    <w:p/>
    <w:p>
      <w:r xmlns:w="http://schemas.openxmlformats.org/wordprocessingml/2006/main">
        <w:t xml:space="preserve">Fɔ sɔmtin:</w:t>
      </w:r>
    </w:p>
    <w:p>
      <w:r xmlns:w="http://schemas.openxmlformats.org/wordprocessingml/2006/main">
        <w:t xml:space="preserve">Ɛksodɔs 25 de sho se:</w:t>
      </w:r>
    </w:p>
    <w:p>
      <w:r xmlns:w="http://schemas.openxmlformats.org/wordprocessingml/2006/main">
        <w:t xml:space="preserve">Kɔl fɔ ɔfrin dɛn we yu want; tin dɛn we dɛn kin gɛda fɔ bil tabanakul;</w:t>
      </w:r>
    </w:p>
    <w:p>
      <w:r xmlns:w="http://schemas.openxmlformats.org/wordprocessingml/2006/main">
        <w:t xml:space="preserve">Fɔ pe atɛnshɔn pan at we rɛdi fɔ du sɔntin; fɔ fala wan patikyula we we Gɔd dɔn sho.</w:t>
      </w:r>
    </w:p>
    <w:p/>
    <w:p>
      <w:r xmlns:w="http://schemas.openxmlformats.org/wordprocessingml/2006/main">
        <w:t xml:space="preserve">Ditiɛl instrɔkshɔn dɛn bɔt aw fɔ bil di Ak fɔ Kɔvinant;</w:t>
      </w:r>
    </w:p>
    <w:p>
      <w:r xmlns:w="http://schemas.openxmlformats.org/wordprocessingml/2006/main">
        <w:t xml:space="preserve">Yuz akasia wud, gold; di tin dɛn we dɛn kin yuz fɔ mek chɛrɔb dɛn fayn; usay dɛn kin put ston tablɛt dɛn;</w:t>
      </w:r>
    </w:p>
    <w:p>
      <w:r xmlns:w="http://schemas.openxmlformats.org/wordprocessingml/2006/main">
        <w:t xml:space="preserve">Sigifikan as oli vessel we ripresent agrimɛnt rilayshɔn bitwin gɔd (Yahweh) we ripresent tru pipul dɛn we dɛn dɔn pik (Izrɛl).</w:t>
      </w:r>
    </w:p>
    <w:p/>
    <w:p>
      <w:r xmlns:w="http://schemas.openxmlformats.org/wordprocessingml/2006/main">
        <w:t xml:space="preserve">Instrɔkshɔn dɛn bɔt ɔda tin dɛn we de insay tabanakul;</w:t>
      </w:r>
    </w:p>
    <w:p>
      <w:r xmlns:w="http://schemas.openxmlformats.org/wordprocessingml/2006/main">
        <w:t xml:space="preserve">Tebul we de sho Bred fɔ Prɛzɛns; gold lampstand we de sho di layt we Gɔd de gi;</w:t>
      </w:r>
    </w:p>
    <w:p>
      <w:r xmlns:w="http://schemas.openxmlformats.org/wordprocessingml/2006/main">
        <w:t xml:space="preserve">Kɔnstrɔkshɔn ditil dɛn we gɛt fɔ du wit kɔtin, freym, kɔva dɛn we de mek oli ples.</w:t>
      </w:r>
    </w:p>
    <w:p/>
    <w:p>
      <w:r xmlns:w="http://schemas.openxmlformats.org/wordprocessingml/2006/main">
        <w:t xml:space="preserve">Dis chapta de mak wan impɔtant pat na Izrɛlayt istri di establishmɛnt ɛn kɔnstrɔkshɔn plan fɔ wan oli ples usay Yahweh in prezɛns go de bitwin In pipul dɛn we i dɔn pik bitwin di ol Nia Istan kɔntɛks we de ɛmpɛsh oli ples dɛn, tɛmpul dɛn we bɔku tɛm gɛt fɔ du wit divayn ɛnkɔrejmɛnt ɔ wɔship prɔsis we de sho di tim dɛn lɛk rɛspɛkt, sakrifays we dɛn sho tru kɔntribyushɔn dɛn we pipul dɛn we de ɛmbodi kɔmyuniti aydentiti we gɛt rut insay di ol rilijɔn tradishɔn dɛn we dɛn obshɔb ɔlsay na di rijyɔn da tɛm de we de sho miks bitwin fred, fred we dɛn kin gɛt we dɛn de ɛnkɔrej pipul dɛn we gɛt fɔ du wit supanachɔral tin dɛn we de mek pɔsin gɛt ansa dɛn we tay klos wit divoshɔn, wilfulnɛs we dɛn de ɔndaskayn impɔtants we dɛn put pan fizik ripreshɔn, akitekchral kɔmpɔnɛnt dɛn we de sav as mɛmba, prɛzɛvɛr dɛn we de sho di kɔvinant rilayshɔn we de tay pipul dɛn we dɛn dɔn pik togɛda ɔnda divayn ɔtoriti we aim fɔ fulfil di prɔpɔz dɛn we de shep kɔlektif dɛstiny we de kɔba kɔnsɛpt dɛn we gɛt fɔ du wit prist, neshɔn we de sav as ripɔtmɛnt dɛn we de bi witnɛs bɔt fetfulnɛs to gɔd we dɛn rɛspɛkt insay rilijɔn tradishɔn dɛn we bɔku bitwin di Ibru kɔmyuniti we de luk fɔ fulfilment bɔt land we dɛn bin dɔn prɔmis fɔ gɛt frɔm ɔl di jɛnɛreshɔn dɛn</w:t>
      </w:r>
    </w:p>
    <w:p/>
    <w:p>
      <w:r xmlns:w="http://schemas.openxmlformats.org/wordprocessingml/2006/main">
        <w:t xml:space="preserve">Ɛksodɔs 25: 1 PAPA GƆD tɛl Mozis se:</w:t>
      </w:r>
    </w:p>
    <w:p/>
    <w:p>
      <w:r xmlns:w="http://schemas.openxmlformats.org/wordprocessingml/2006/main">
        <w:t xml:space="preserve">PAPA GƆD tɔk to Mozis ɛn gi am instrɔkshɔn.</w:t>
      </w:r>
    </w:p>
    <w:p/>
    <w:p>
      <w:r xmlns:w="http://schemas.openxmlformats.org/wordprocessingml/2006/main">
        <w:t xml:space="preserve">1. Gɔd in Wɔd: Fɔ obe na di men tin we go mek wi gɛt sakrifays.</w:t>
      </w:r>
    </w:p>
    <w:p/>
    <w:p>
      <w:r xmlns:w="http://schemas.openxmlformats.org/wordprocessingml/2006/main">
        <w:t xml:space="preserve">2. Di Masta dɛn Kɔmandmɛnt: Na blueprint fɔ liv layf we de lɛk Gɔd.</w:t>
      </w:r>
    </w:p>
    <w:p/>
    <w:p>
      <w:r xmlns:w="http://schemas.openxmlformats.org/wordprocessingml/2006/main">
        <w:t xml:space="preserve">1. Ditarɔnɔmi 6: 5-6 - Lɛk PAPA GƆD we na yu Gɔd wit ɔl yu at, wit ɔl yu sol ɛn wit ɔl yu trɛnk.</w:t>
      </w:r>
    </w:p>
    <w:p/>
    <w:p>
      <w:r xmlns:w="http://schemas.openxmlformats.org/wordprocessingml/2006/main">
        <w:t xml:space="preserve">2. Jɔshwa 1: 7-8 - Bi trɛnk ɛn rili gɛt maynd. Nɔ fred; una nɔ taya, bikɔs PAPA GƆD we na una Gɔd go de wit una ɛnisay we una go.</w:t>
      </w:r>
    </w:p>
    <w:p/>
    <w:p>
      <w:r xmlns:w="http://schemas.openxmlformats.org/wordprocessingml/2006/main">
        <w:t xml:space="preserve">Ɛksodɔs 25: 2 Tɛl di Izrɛlayt dɛn se dɛn fɔ briŋ sakrifays to mi.</w:t>
      </w:r>
    </w:p>
    <w:p/>
    <w:p>
      <w:r xmlns:w="http://schemas.openxmlformats.org/wordprocessingml/2006/main">
        <w:t xml:space="preserve">Gɔd de aks di pipul dɛn na Izrɛl fɔ kam wit ɔfrin to am wit ɔl dɛn at ɛn frɔm dɛn at.</w:t>
      </w:r>
    </w:p>
    <w:p/>
    <w:p>
      <w:r xmlns:w="http://schemas.openxmlformats.org/wordprocessingml/2006/main">
        <w:t xml:space="preserve">1. Di At fɔ Gi - Aw Jiova kin Blɛs Gɔd</w:t>
      </w:r>
    </w:p>
    <w:p/>
    <w:p>
      <w:r xmlns:w="http://schemas.openxmlformats.org/wordprocessingml/2006/main">
        <w:t xml:space="preserve">2. Di Pawa we Ɔfrin Gɛt - Aw di Rayt Gift Kin Chenj Wi Layf</w:t>
      </w:r>
    </w:p>
    <w:p/>
    <w:p>
      <w:r xmlns:w="http://schemas.openxmlformats.org/wordprocessingml/2006/main">
        <w:t xml:space="preserve">1. Lɛta Fɔ Kɔlɔse 3: 17 - Ɛn ɛnitin we una du, wit wɔd ɔ du, du ɔltin insay di Masta Jizɔs in nem, ɛn tɛl Gɔd di Papa tɛnki tru am.</w:t>
      </w:r>
    </w:p>
    <w:p/>
    <w:p>
      <w:r xmlns:w="http://schemas.openxmlformats.org/wordprocessingml/2006/main">
        <w:t xml:space="preserve">2. Sɛkɛn Lɛta Fɔ Kɔrint 9: 7 - Ɛnibɔdi fɔ gi lɛk aw i dɔn disayd na in at, nɔto fɔ lɛ i nɔ want ɔ fɔ fos am, bikɔs Gɔd lɛk pɔsin we gladi fɔ gi.</w:t>
      </w:r>
    </w:p>
    <w:p/>
    <w:p>
      <w:r xmlns:w="http://schemas.openxmlformats.org/wordprocessingml/2006/main">
        <w:t xml:space="preserve">Ɛksodɔs 25: 3 Na dis na di sakrifays we una fɔ tek frɔm dɛn; gold, silva, ɛn kɔpa, .</w:t>
      </w:r>
    </w:p>
    <w:p/>
    <w:p>
      <w:r xmlns:w="http://schemas.openxmlformats.org/wordprocessingml/2006/main">
        <w:t xml:space="preserve">Dis pat se gold, silva, ɛn bras na sakrifays to Gɔd.</w:t>
      </w:r>
    </w:p>
    <w:p/>
    <w:p>
      <w:r xmlns:w="http://schemas.openxmlformats.org/wordprocessingml/2006/main">
        <w:t xml:space="preserve">1: Wi kin sho se wi lɛk Gɔd bay we wi de gi am wi bɛst tin dɛn - gold, silva, ɛn bras.</w:t>
      </w:r>
    </w:p>
    <w:p/>
    <w:p>
      <w:r xmlns:w="http://schemas.openxmlformats.org/wordprocessingml/2006/main">
        <w:t xml:space="preserve">2: Ivin di tin dɛn we wi gɛt we valyu pas ɔl nɔto natin we yu kɔmpia am to di big big tin we Gɔd gɛt, ɛn wi fɔ rɛdi fɔ gi am wetin wi ebul.</w:t>
      </w:r>
    </w:p>
    <w:p/>
    <w:p>
      <w:r xmlns:w="http://schemas.openxmlformats.org/wordprocessingml/2006/main">
        <w:t xml:space="preserve">1: Lyuk 12: 13-21 - Di Parebul bɔt di Rich Ful.</w:t>
      </w:r>
    </w:p>
    <w:p/>
    <w:p>
      <w:r xmlns:w="http://schemas.openxmlformats.org/wordprocessingml/2006/main">
        <w:t xml:space="preserve">2: Fɔs Kronikul 29: 1-9 - Devid in ɔfrin di tin dɛn we Izrɛl gɛt to Jiova.</w:t>
      </w:r>
    </w:p>
    <w:p/>
    <w:p>
      <w:r xmlns:w="http://schemas.openxmlformats.org/wordprocessingml/2006/main">
        <w:t xml:space="preserve">Ɛksodɔs 25: 4 Blu, pepul, skarlet, fayn linin, ɛn got ia.</w:t>
      </w:r>
    </w:p>
    <w:p/>
    <w:p>
      <w:r xmlns:w="http://schemas.openxmlformats.org/wordprocessingml/2006/main">
        <w:t xml:space="preserve">Gɔd de kɔl fɔ gi mɔni fɔ bil di tabanakul we dɛn yuz tin dɛn lɛk blu, pepul, skarlet, fayn linin, ɛn got ia.</w:t>
      </w:r>
    </w:p>
    <w:p/>
    <w:p>
      <w:r xmlns:w="http://schemas.openxmlformats.org/wordprocessingml/2006/main">
        <w:t xml:space="preserve">1. Gɔd kɔl wi fɔ bil in Chɔch tru sakrifays giv-ɔp.</w:t>
      </w:r>
    </w:p>
    <w:p/>
    <w:p>
      <w:r xmlns:w="http://schemas.openxmlformats.org/wordprocessingml/2006/main">
        <w:t xml:space="preserve">2. Di fayn fayn tin dɛn we bin de na di Tɛmbul bin mek am pɔsibul bikɔs Gɔd in pipul dɛn bin gi bɔku mɔni.</w:t>
      </w:r>
    </w:p>
    <w:p/>
    <w:p>
      <w:r xmlns:w="http://schemas.openxmlformats.org/wordprocessingml/2006/main">
        <w:t xml:space="preserve">1. Sɛkɛn Lɛta Fɔ Kɔrint 9: 7 - "Una ɔl fɔ gi wetin una dɔn disayd fɔ gi na una at, nɔto we una nɔ want ɔ we dɛn fos una fɔ gi, bikɔs Gɔd lɛk pɔsin we gladi fɔ gi."</w:t>
      </w:r>
    </w:p>
    <w:p/>
    <w:p>
      <w:r xmlns:w="http://schemas.openxmlformats.org/wordprocessingml/2006/main">
        <w:t xml:space="preserve">2. Ɛksodɔs 35: 21-22 - "Ɛnibɔdi we in at mek in at ɛn ɛnibɔdi we in spirit mek i fil, kam ɛn briŋ sakrifays to PAPA GƆD fɔ di wok we dɛn de du na di tɛnt fɔ mit, ɛn fɔ ɔl di wok we dɛn de du fɔ am, ɛn fɔ di oli klos dɛn." Dɛn kam, man ɛn uman, ɔl di wan dɛn we gɛt at bin kam wit brɔsh ɛn iaring ɛn sayn ring ɛn an, ɔlkayn gold tin dɛn, ɛn ɔlman de gi gold ɔfrin to PAPA GƆD.”</w:t>
      </w:r>
    </w:p>
    <w:p/>
    <w:p>
      <w:r xmlns:w="http://schemas.openxmlformats.org/wordprocessingml/2006/main">
        <w:t xml:space="preserve">Ɛksodɔs 25: 5 Ɛn ship dɛn skin we dɛn dɔn day rɛd, ɛn bad bad skin ɛn shitim wud.</w:t>
      </w:r>
    </w:p>
    <w:p/>
    <w:p>
      <w:r xmlns:w="http://schemas.openxmlformats.org/wordprocessingml/2006/main">
        <w:t xml:space="preserve">PAPA GƆD tɛl di Izrɛlayt dɛn fɔ bil di tabanakul wit ship dɛn skin we dɛn dɔn day rɛd, badja skin, ɛn shitim wud.</w:t>
      </w:r>
    </w:p>
    <w:p/>
    <w:p>
      <w:r xmlns:w="http://schemas.openxmlformats.org/wordprocessingml/2006/main">
        <w:t xml:space="preserve">1: Wi fɔ obe Gɔd in lɔ dɛn, ilɛksɛf i tan lɛk se i strenj ɔ i at fɔ du.</w:t>
      </w:r>
    </w:p>
    <w:p/>
    <w:p>
      <w:r xmlns:w="http://schemas.openxmlformats.org/wordprocessingml/2006/main">
        <w:t xml:space="preserve">2: Wi fɔ rɛdi fɔ gi sakrifays fɔ bil Gɔd in kiŋdɔm.</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Pita In Fɔs Lɛta 4: 10 - Una ɔl fɔ yuz ɛni gift we una dɔn gɛt fɔ sav ɔda pipul dɛn, as fetful stewɔd dɛn fɔ Gɔd in spɛshal gudnɛs insay in difrɛn we dɛn.</w:t>
      </w:r>
    </w:p>
    <w:p/>
    <w:p>
      <w:r xmlns:w="http://schemas.openxmlformats.org/wordprocessingml/2006/main">
        <w:t xml:space="preserve">Ɛksodɔs 25: 6 Ɔyl fɔ layt, spays fɔ anɔynt ɔyl, ɛn fɔ swit insɛns.</w:t>
      </w:r>
    </w:p>
    <w:p/>
    <w:p>
      <w:r xmlns:w="http://schemas.openxmlformats.org/wordprocessingml/2006/main">
        <w:t xml:space="preserve">Gɔd tɛl wi fɔ luk fɔ di bɛst ɔfrin dɛn we wi go gi am.</w:t>
      </w:r>
    </w:p>
    <w:p/>
    <w:p>
      <w:r xmlns:w="http://schemas.openxmlformats.org/wordprocessingml/2006/main">
        <w:t xml:space="preserve">1: Wi fɔ tray tranga wan fɔ gi wi bɛst to Gɔd pan ɛnitin we wi de du na wi layf.</w:t>
      </w:r>
    </w:p>
    <w:p/>
    <w:p>
      <w:r xmlns:w="http://schemas.openxmlformats.org/wordprocessingml/2006/main">
        <w:t xml:space="preserve">2: Gɔd de sho wi in lɔv ɛn in spɛshal gudnɛs bay we i de aks wi fɔ gi wi bɛst to am.</w:t>
      </w:r>
    </w:p>
    <w:p/>
    <w:p>
      <w:r xmlns:w="http://schemas.openxmlformats.org/wordprocessingml/2006/main">
        <w:t xml:space="preserve">1: Matyu 6: 33 - Una fɔ luk fɔ Gɔd in Kiŋdɔm fɔs ɛn in rayt, ɛn ɔl dɛn tin ya go ad to yu.</w:t>
      </w:r>
    </w:p>
    <w:p/>
    <w:p>
      <w:r xmlns:w="http://schemas.openxmlformats.org/wordprocessingml/2006/main">
        <w:t xml:space="preserve">2: Sam 37: 4 - Gladi yusɛf wit di Masta, Ɛn I go gi yu wetin yu at want.</w:t>
      </w:r>
    </w:p>
    <w:p/>
    <w:p>
      <w:r xmlns:w="http://schemas.openxmlformats.org/wordprocessingml/2006/main">
        <w:t xml:space="preserve">Ɛksodɔs 25: 7 Oniks ston dɛn, ɛn ston dɛn we dɛn fɔ put insay di ɛfɔd ɛn insay di bres plet.</w:t>
      </w:r>
    </w:p>
    <w:p/>
    <w:p>
      <w:r xmlns:w="http://schemas.openxmlformats.org/wordprocessingml/2006/main">
        <w:t xml:space="preserve">Dis vas de tɔk bɔt di ston dɛn we dɛn bin fɔ yuz fɔ mek di Ay Prist in ɛfɔd ɛn bres plet na di Izrɛlayt tabanakul.</w:t>
      </w:r>
    </w:p>
    <w:p/>
    <w:p>
      <w:r xmlns:w="http://schemas.openxmlformats.org/wordprocessingml/2006/main">
        <w:t xml:space="preserve">1. Di Pawa we Ston Gɛt: Aw Ston Ripresent Wi Fetful Obedience</w:t>
      </w:r>
    </w:p>
    <w:p/>
    <w:p>
      <w:r xmlns:w="http://schemas.openxmlformats.org/wordprocessingml/2006/main">
        <w:t xml:space="preserve">2. Fɔ Kɔnekt wit Gɔd Tru di Ɛfɔd ɛn Brestplet: Di Prist klos dɛn as Sayn fɔ Kɔvinant</w:t>
      </w:r>
    </w:p>
    <w:p/>
    <w:p>
      <w:r xmlns:w="http://schemas.openxmlformats.org/wordprocessingml/2006/main">
        <w:t xml:space="preserve">1. Matyu 17: 2 - I bin chenj bifo dɛn, in fes bin shayn lɛk di san, ɛn in klos wayt lɛk layt.</w:t>
      </w:r>
    </w:p>
    <w:p/>
    <w:p>
      <w:r xmlns:w="http://schemas.openxmlformats.org/wordprocessingml/2006/main">
        <w:t xml:space="preserve">2. Pita In Fɔs Lɛta 2: 5 - una sɛf lɛk ston we gɛt layf, una de bil as spiritual os, fɔ bi oli prist, fɔ gi spiritual sakrifays we Gɔd go gri wit tru Jizɔs Krays.</w:t>
      </w:r>
    </w:p>
    <w:p/>
    <w:p>
      <w:r xmlns:w="http://schemas.openxmlformats.org/wordprocessingml/2006/main">
        <w:t xml:space="preserve">Ɛksodɔs 25: 8 Lɛ dɛn mek mi oli ples; so dat a go de wit dɛn.</w:t>
      </w:r>
    </w:p>
    <w:p/>
    <w:p>
      <w:r xmlns:w="http://schemas.openxmlformats.org/wordprocessingml/2006/main">
        <w:t xml:space="preserve">Gɔd bin tɛl di Izrɛlayt dɛn fɔ bil wan oli ples so dat i go de wit dɛn.</w:t>
      </w:r>
    </w:p>
    <w:p/>
    <w:p>
      <w:r xmlns:w="http://schemas.openxmlformats.org/wordprocessingml/2006/main">
        <w:t xml:space="preserve">1. Di Ples we Gɔd De: Aw Wi Fetful Obediɛns De Mek shɔ se I De Biɛn am</w:t>
      </w:r>
    </w:p>
    <w:p/>
    <w:p>
      <w:r xmlns:w="http://schemas.openxmlformats.org/wordprocessingml/2006/main">
        <w:t xml:space="preserve">2. Di Kɔl fɔ Bil Wan Oli: Fɔ Ɔndastand Wi Nid fɔ Fɔ fala Gɔd in Kɔmandmɛnt dɛn</w:t>
      </w:r>
    </w:p>
    <w:p/>
    <w:p>
      <w:r xmlns:w="http://schemas.openxmlformats.org/wordprocessingml/2006/main">
        <w:t xml:space="preserve">1. Fɔs Lɛta Fɔ Kɔrint 3: 16-17 Una nɔ no se una na Gɔd in tɛmpul ɛn Gɔd in Spirit de insay una? If ɛnibɔdi pwɛl Gɔd in tɛmpul, Gɔd go pwɛl am. Bikɔs Gɔd in tɛmpul oli, ɛn yu na da tɛmpul de.</w:t>
      </w:r>
    </w:p>
    <w:p/>
    <w:p>
      <w:r xmlns:w="http://schemas.openxmlformats.org/wordprocessingml/2006/main">
        <w:t xml:space="preserve">2. Sɛkɛn Lɛta Fɔ Kɔrint 6: 16 Wi na Gɔd we de alayv in tɛmpul; as Gɔd bin se, a go de wit dɛn ɛn waka wit dɛn, ɛn a go bi dɛn Gɔd, ɛn dɛn go bi mi pipul dɛn.</w:t>
      </w:r>
    </w:p>
    <w:p/>
    <w:p>
      <w:r xmlns:w="http://schemas.openxmlformats.org/wordprocessingml/2006/main">
        <w:t xml:space="preserve">Ɛksodɔs 25: 9 Una fɔ mek am lɛk aw ɔl wetin a de sho yu, lɛk aw di tabanakul tan lɛk ɛn ɔl di tin dɛn we dɛn de yuz fɔ mek am.</w:t>
      </w:r>
    </w:p>
    <w:p/>
    <w:p>
      <w:r xmlns:w="http://schemas.openxmlformats.org/wordprocessingml/2006/main">
        <w:t xml:space="preserve">Gɔd bin tɛl Mozis fɔ bil wan tabanakul ɛn in inschrumɛnt dɛn akɔdin to di pɔtn we i sho am.</w:t>
      </w:r>
    </w:p>
    <w:p/>
    <w:p>
      <w:r xmlns:w="http://schemas.openxmlformats.org/wordprocessingml/2006/main">
        <w:t xml:space="preserve">1. Fɔ obe Gɔd in Instrɔkshɔn dɛn: Na Mozis ɛn di Tɛmti in ɛgzampul</w:t>
      </w:r>
    </w:p>
    <w:p/>
    <w:p>
      <w:r xmlns:w="http://schemas.openxmlformats.org/wordprocessingml/2006/main">
        <w:t xml:space="preserve">2. Fɔ fala Gɔd in Instrɔkshɔn dɛn: Aw fɔ Mek di Tɛmti akɔdin to di Pɔtn</w:t>
      </w:r>
    </w:p>
    <w:p/>
    <w:p>
      <w:r xmlns:w="http://schemas.openxmlformats.org/wordprocessingml/2006/main">
        <w:t xml:space="preserve">1. Jɔn 14: 15 - "If una lɛk mi, una go du wetin a tɛl una fɔ du."</w:t>
      </w:r>
    </w:p>
    <w:p/>
    <w:p>
      <w:r xmlns:w="http://schemas.openxmlformats.org/wordprocessingml/2006/main">
        <w:t xml:space="preserve">2. Lɛta Fɔ Ɛfisɔs 5: 1-2 - "So una fɔ falamakata Gɔd lɛk pikin dɛn we wi lɛk. Una fɔ waka wit lɔv lɛk aw Krays lɛk wi ɛn gi insɛf fɔ wi, as sakrifays ɛn sakrifays we gɛt fayn sɛnt to Gɔd."</w:t>
      </w:r>
    </w:p>
    <w:p/>
    <w:p>
      <w:r xmlns:w="http://schemas.openxmlformats.org/wordprocessingml/2006/main">
        <w:t xml:space="preserve">Ɛksodɔs 25: 10 Dɛn fɔ mek wan ak wit shitim wud, i fɔ lɔng tu kubit ɛn af ɛn i fɔ brayt wan ɛn af kubit, ɛn i fɔ ay wan ɛn af kubit.</w:t>
      </w:r>
    </w:p>
    <w:p/>
    <w:p>
      <w:r xmlns:w="http://schemas.openxmlformats.org/wordprocessingml/2006/main">
        <w:t xml:space="preserve">Gɔd tɛl di Izrɛlayt dɛn fɔ mek di Ak fɔ di Kɔvinant fɔ di Tɛnt.</w:t>
      </w:r>
    </w:p>
    <w:p/>
    <w:p>
      <w:r xmlns:w="http://schemas.openxmlformats.org/wordprocessingml/2006/main">
        <w:t xml:space="preserve">1. Wi fɔ fala wetin Gɔd tɛl wi fɔ du.</w:t>
      </w:r>
    </w:p>
    <w:p/>
    <w:p>
      <w:r xmlns:w="http://schemas.openxmlformats.org/wordprocessingml/2006/main">
        <w:t xml:space="preserve">2. I impɔtant fɔ obe Gɔd fɔ sho se wi gɛt fet.</w:t>
      </w:r>
    </w:p>
    <w:p/>
    <w:p>
      <w:r xmlns:w="http://schemas.openxmlformats.org/wordprocessingml/2006/main">
        <w:t xml:space="preserve">1. Ditarɔnɔmi 10: 5 - A go gi una lɔ dɛn ɛn lɔ dɛn ɛn jɔjmɛnt dɛn we if pɔsin du dat, i go ivin liv insay dɛn.</w:t>
      </w:r>
    </w:p>
    <w:p/>
    <w:p>
      <w:r xmlns:w="http://schemas.openxmlformats.org/wordprocessingml/2006/main">
        <w:t xml:space="preserve">2. Jɔshwa 1: 7 - Na yu nɔmɔ gɛt trɛnk ɛn gɛt maynd, so dat yu go fala ɔl di lɔ we mi savant Mozis tɛl yu fɔ du: nɔ tɔn frɔm am to yu raytan ɔ lɛft an, so dat yu go ebul fɔ du am prosper ɛnisay we yu go.</w:t>
      </w:r>
    </w:p>
    <w:p/>
    <w:p>
      <w:r xmlns:w="http://schemas.openxmlformats.org/wordprocessingml/2006/main">
        <w:t xml:space="preserve">Ɛksodɔs 25: 11 Yu fɔ kɔba am wit klin gold, insay ɛn na do, ɛn mek gold krawn rawnd am.</w:t>
      </w:r>
    </w:p>
    <w:p/>
    <w:p>
      <w:r xmlns:w="http://schemas.openxmlformats.org/wordprocessingml/2006/main">
        <w:t xml:space="preserve">Dis pat de tɔk bɔt fɔ kɔba di agrimɛnt bɔks wit klin gold, insay ɛn na do, ɛn mek wan krawn we dɛn mek wit gold rawnd am.</w:t>
      </w:r>
    </w:p>
    <w:p/>
    <w:p>
      <w:r xmlns:w="http://schemas.openxmlformats.org/wordprocessingml/2006/main">
        <w:t xml:space="preserve">1. Di fayn fayn tin dɛn we oli: di impɔtant tin fɔ ɔnɔ Gɔd tru wi wok dɛn.</w:t>
      </w:r>
    </w:p>
    <w:p/>
    <w:p>
      <w:r xmlns:w="http://schemas.openxmlformats.org/wordprocessingml/2006/main">
        <w:t xml:space="preserve">2. Gɔd in glori sho: aw wi go mek pipul dɛn no in prezɛns tru wi layf.</w:t>
      </w:r>
    </w:p>
    <w:p/>
    <w:p>
      <w:r xmlns:w="http://schemas.openxmlformats.org/wordprocessingml/2006/main">
        <w:t xml:space="preserve">1. Pita In Fɔs Lɛta 1: 15-16 - Bɔt jɔs lɛk aw di wan we kɔl una oli, na so una fɔ oli pan ɔltin we una de tɔk; Bikɔs dɛn rayt se: “Una fɔ oli; bikɔs a oli.</w:t>
      </w:r>
    </w:p>
    <w:p/>
    <w:p>
      <w:r xmlns:w="http://schemas.openxmlformats.org/wordprocessingml/2006/main">
        <w:t xml:space="preserve">2. Lɛta Fɔ Rom 12: 1-2 - So mi brɔda dɛn, a de beg una wit Gɔd in sɔri-at fɔ mek una gi una bɔdi fɔ bi sakrifays we gɛt layf, we oli, we Gɔd go gladi fɔ, we na di wok we una de du fɔ una. Ɛn una nɔ fɔ falamakata dis wɔl, bɔt una chenj bay we una de mek una tink nyu, so dat una go no wetin Gɔd want, we gud, we pɔsin kin gladi fɔ, ɛn we pafɛkt.</w:t>
      </w:r>
    </w:p>
    <w:p/>
    <w:p>
      <w:r xmlns:w="http://schemas.openxmlformats.org/wordprocessingml/2006/main">
        <w:t xml:space="preserve">Ɛksodɔs 25: 12 Yu fɔ trowe 4 gold ring fɔ am ɛn put dɛn na di 4 kɔna dɛn; ɛn tu ring dɛn fɔ de na wan say, ɛn tu ring dɛn go de na di ɔda say.</w:t>
      </w:r>
    </w:p>
    <w:p/>
    <w:p>
      <w:r xmlns:w="http://schemas.openxmlformats.org/wordprocessingml/2006/main">
        <w:t xml:space="preserve">Gɔd tɛl Mozis fɔ bil wan tebul fɔ di tabanakul ɛn tay 4 gold ring dɛn na di kɔna dɛn, wit tu na ɛni say.</w:t>
      </w:r>
    </w:p>
    <w:p/>
    <w:p>
      <w:r xmlns:w="http://schemas.openxmlformats.org/wordprocessingml/2006/main">
        <w:t xml:space="preserve">1. Di Impɔtant fɔ Dedikeshɔn na Wi Layf</w:t>
      </w:r>
    </w:p>
    <w:p/>
    <w:p>
      <w:r xmlns:w="http://schemas.openxmlformats.org/wordprocessingml/2006/main">
        <w:t xml:space="preserve">2. Di Pawa fɔ Du wetin Gɔd tɛl wi fɔ du</w:t>
      </w:r>
    </w:p>
    <w:p/>
    <w:p>
      <w:r xmlns:w="http://schemas.openxmlformats.org/wordprocessingml/2006/main">
        <w:t xml:space="preserve">1. Ditarɔnɔmi 5: 33 - "Una fɔ waka ɔl di rod we PAPA GƆD we na una Gɔd dɔn tɛl una, so dat una go liv ɛn mek i go fayn fɔ una, ɛn so dat una go liv lɔng na di land we una go gɛt." .</w:t>
      </w:r>
    </w:p>
    <w:p/>
    <w:p>
      <w:r xmlns:w="http://schemas.openxmlformats.org/wordprocessingml/2006/main">
        <w:t xml:space="preserve">2. Di Ibru Pipul Dɛn 10: 19-22 - So, mi brɔda dɛn, bikɔs wi gɛt kɔnfidɛns fɔ go insay di oli ples dɛn bay Jizɔs in blɔd, bay di nyu ɛn layf we we i opin fɔ wi tru di kɔtin, dat na tru in bɔdi, . ɛn bikɔs wi gɛt big prist oba Gɔd in os, lɛ wi kam nia wit tru at we gɛt ful ashurant fɔ fet, wit wi at we dɛn dɔn sprink klin frɔm wikɛd kɔnshɛns ɛn wi bɔdi we dɛn was wit klin wata.</w:t>
      </w:r>
    </w:p>
    <w:p/>
    <w:p>
      <w:r xmlns:w="http://schemas.openxmlformats.org/wordprocessingml/2006/main">
        <w:t xml:space="preserve">Ɛksodɔs 25: 13 Yu fɔ mek stik dɛn wit shitim wud ɛn kɔba dɛn wit gold.</w:t>
      </w:r>
    </w:p>
    <w:p/>
    <w:p>
      <w:r xmlns:w="http://schemas.openxmlformats.org/wordprocessingml/2006/main">
        <w:t xml:space="preserve">Gɔd tɛl Mozis fɔ mek stik dɛn wit shitim wud ɛn kɔba dɛn wit gold.</w:t>
      </w:r>
    </w:p>
    <w:p/>
    <w:p>
      <w:r xmlns:w="http://schemas.openxmlformats.org/wordprocessingml/2006/main">
        <w:t xml:space="preserve">1. Di Fayn we Wi De obe: Aw Gɔd de blɛs pɔsin we fetful</w:t>
      </w:r>
    </w:p>
    <w:p/>
    <w:p>
      <w:r xmlns:w="http://schemas.openxmlformats.org/wordprocessingml/2006/main">
        <w:t xml:space="preserve">2. Di Pawa we Yu Gɛt fɔ Kɔmit: Fɔ De Du wetin Gɔd in Wɔd se</w:t>
      </w:r>
    </w:p>
    <w:p/>
    <w:p>
      <w:r xmlns:w="http://schemas.openxmlformats.org/wordprocessingml/2006/main">
        <w:t xml:space="preserve">1. Ɛksodɔs 25: 13</w:t>
      </w:r>
    </w:p>
    <w:p/>
    <w:p>
      <w:r xmlns:w="http://schemas.openxmlformats.org/wordprocessingml/2006/main">
        <w:t xml:space="preserve">2. Lɛta Fɔ Rom 8: 28 - "Wi no se Gɔd de wok fɔ ɔltin fɔ di gud fɔ di wan dɛn we lɛk am, we dɛn kɔl fɔ wetin i want."</w:t>
      </w:r>
    </w:p>
    <w:p/>
    <w:p>
      <w:r xmlns:w="http://schemas.openxmlformats.org/wordprocessingml/2006/main">
        <w:t xml:space="preserve">Ɛksodɔs 25: 14 Yu fɔ put di stik dɛn insay di ring dɛn we de nia di ak, so dat dɛn go kɛr di ak wit dɛn.</w:t>
      </w:r>
    </w:p>
    <w:p/>
    <w:p>
      <w:r xmlns:w="http://schemas.openxmlformats.org/wordprocessingml/2006/main">
        <w:t xml:space="preserve">Gɔd tɛl di Izrɛlayt dɛn fɔ put stik dɛn insay ring dɛn na di sayd dɛn na di Ak so dat dɛn go kɛr am go.</w:t>
      </w:r>
    </w:p>
    <w:p/>
    <w:p>
      <w:r xmlns:w="http://schemas.openxmlformats.org/wordprocessingml/2006/main">
        <w:t xml:space="preserve">1. I impɔtant fɔ obe Gɔd in lɔ dɛn.</w:t>
      </w:r>
    </w:p>
    <w:p/>
    <w:p>
      <w:r xmlns:w="http://schemas.openxmlformats.org/wordprocessingml/2006/main">
        <w:t xml:space="preserve">2. Di wok we wi fɔ du fɔ kɛr Gɔd in wɔd.</w:t>
      </w:r>
    </w:p>
    <w:p/>
    <w:p>
      <w:r xmlns:w="http://schemas.openxmlformats.org/wordprocessingml/2006/main">
        <w:t xml:space="preserve">1. Matyu 7: 24 - "So ɛnibɔdi we yɛri dɛn tin ya we a de tɔk ɛn du dɛn, a go kɔmpia am to man we gɛt sɛns, we bil in os pan ston."</w:t>
      </w:r>
    </w:p>
    <w:p/>
    <w:p>
      <w:r xmlns:w="http://schemas.openxmlformats.org/wordprocessingml/2006/main">
        <w:t xml:space="preserve">2. Lɛta Fɔ Rom 6: 16 - "Una nɔ no se udat una gi unasɛf as slev fɔ obe, una na in slev dɛn we una de obe.</w:t>
      </w:r>
    </w:p>
    <w:p/>
    <w:p>
      <w:r xmlns:w="http://schemas.openxmlformats.org/wordprocessingml/2006/main">
        <w:t xml:space="preserve">Ɛksodɔs 25: 15 Di tik dɛn go de na di ring dɛn na di ak, dɛn nɔ go pul dɛn pan am.</w:t>
      </w:r>
    </w:p>
    <w:p/>
    <w:p>
      <w:r xmlns:w="http://schemas.openxmlformats.org/wordprocessingml/2006/main">
        <w:t xml:space="preserve">Di stik dɛn na di Ak fɔ di Kɔvinant fɔ de na dɛn ring ɛn dɛn nɔ fɔ pul dɛn.</w:t>
      </w:r>
    </w:p>
    <w:p/>
    <w:p>
      <w:r xmlns:w="http://schemas.openxmlformats.org/wordprocessingml/2006/main">
        <w:t xml:space="preserve">1. I impɔtant fɔ obe ɛn fetful to di tin dɛn we di Masta tɛl wi fɔ du.</w:t>
      </w:r>
    </w:p>
    <w:p/>
    <w:p>
      <w:r xmlns:w="http://schemas.openxmlformats.org/wordprocessingml/2006/main">
        <w:t xml:space="preserve">2. Di minin fɔ di Ak fɔ di Kɔvinant fɔ simbolik.</w:t>
      </w:r>
    </w:p>
    <w:p/>
    <w:p>
      <w:r xmlns:w="http://schemas.openxmlformats.org/wordprocessingml/2006/main">
        <w:t xml:space="preserve">1. Ditarɔnɔmi 10: 2-5 Di Masta in lɔ fɔ mek di Ak fɔ di Kɔvinant.</w:t>
      </w:r>
    </w:p>
    <w:p/>
    <w:p>
      <w:r xmlns:w="http://schemas.openxmlformats.org/wordprocessingml/2006/main">
        <w:t xml:space="preserve">2. Di Ibru Pipul Dɛn 9: 4 Di Ak fɔ di Kɔvinant we tinap fɔ Gɔd in prezɛns.</w:t>
      </w:r>
    </w:p>
    <w:p/>
    <w:p>
      <w:r xmlns:w="http://schemas.openxmlformats.org/wordprocessingml/2006/main">
        <w:t xml:space="preserve">Ɛksodɔs 25: 16 Yu fɔ put di tin dɛn we a go tɛl yu insay di ak.</w:t>
      </w:r>
    </w:p>
    <w:p/>
    <w:p>
      <w:r xmlns:w="http://schemas.openxmlformats.org/wordprocessingml/2006/main">
        <w:t xml:space="preserve">Gɔd tɛl Mozis fɔ put di tɛstimoni we i gi am insay di Ak fɔ di Kɔvinant.</w:t>
      </w:r>
    </w:p>
    <w:p/>
    <w:p>
      <w:r xmlns:w="http://schemas.openxmlformats.org/wordprocessingml/2006/main">
        <w:t xml:space="preserve">1. Di Pawa fɔ Tɛstimoni - Aw Wi Ɛkspiriɛns wit Gɔd Kin Impɛkt Ɔda Pipul dɛn</w:t>
      </w:r>
    </w:p>
    <w:p/>
    <w:p>
      <w:r xmlns:w="http://schemas.openxmlformats.org/wordprocessingml/2006/main">
        <w:t xml:space="preserve">2. Di Pawa fɔ Obedi - Aw fɔ fala Gɔd in instrɔkshɔn dɛn de mek wi gɛt in Blɛsin</w:t>
      </w:r>
    </w:p>
    <w:p/>
    <w:p>
      <w:r xmlns:w="http://schemas.openxmlformats.org/wordprocessingml/2006/main">
        <w:t xml:space="preserve">1. Di Ibru Pipul Dɛn 10: 1-22 - Jizɔs in Pafɛkt Sakrifays</w:t>
      </w:r>
    </w:p>
    <w:p/>
    <w:p>
      <w:r xmlns:w="http://schemas.openxmlformats.org/wordprocessingml/2006/main">
        <w:t xml:space="preserve">2. Lɛta Fɔ Rom 12: 1-2 - Fɔ liv layf we yu de sakrifays ɛn sav Gɔd</w:t>
      </w:r>
    </w:p>
    <w:p/>
    <w:p>
      <w:r xmlns:w="http://schemas.openxmlformats.org/wordprocessingml/2006/main">
        <w:t xml:space="preserve">Ɛksodɔs 25: 17 Yu fɔ mek sɔri-at wit klin gold, i fɔ lɔng tu kubit ɛn af ɛn i fɔ brayt wan ɛn af kubit.</w:t>
      </w:r>
    </w:p>
    <w:p/>
    <w:p>
      <w:r xmlns:w="http://schemas.openxmlformats.org/wordprocessingml/2006/main">
        <w:t xml:space="preserve">Sɔri-at Sit na sayn fɔ Gɔd in gudnɛs ɛn sɔri-at.</w:t>
      </w:r>
    </w:p>
    <w:p/>
    <w:p>
      <w:r xmlns:w="http://schemas.openxmlformats.org/wordprocessingml/2006/main">
        <w:t xml:space="preserve">1. Di Sɔri-at Sit: Wan Mɛmba bɔt Gɔd in Lɔv we Nɔ Kondishɔn</w:t>
      </w:r>
    </w:p>
    <w:p/>
    <w:p>
      <w:r xmlns:w="http://schemas.openxmlformats.org/wordprocessingml/2006/main">
        <w:t xml:space="preserve">2. Di Fayn we di Sɔri-at Sit De: Wan Riflɛkshɔn fɔ Gɔd in Oli</w:t>
      </w:r>
    </w:p>
    <w:p/>
    <w:p>
      <w:r xmlns:w="http://schemas.openxmlformats.org/wordprocessingml/2006/main">
        <w:t xml:space="preserve">1. Lɛta Fɔ Rom 3: 23-25 - Ɔlman dɔn sin ɛn nɔ gɛt Gɔd in glori, bikɔs in spɛshal gudnɛs dɔn mek dɛn du wetin rayt bikɔs ɔf di fridɔm we Krays Jizɔs dɔn fri, we Gɔd dɔn put in blɔd fɔ mek i sɔri fɔ Gɔd, bikɔs i gɛt fet , fɔ sho se i de du wetin rayt, bikɔs insay in bia Gɔd bin dɔn pas di sin dɛn we dɛn bin dɔn du trade.</w:t>
      </w:r>
    </w:p>
    <w:p/>
    <w:p>
      <w:r xmlns:w="http://schemas.openxmlformats.org/wordprocessingml/2006/main">
        <w:t xml:space="preserve">2. Di Ibru Pipul Dɛn 9: 11-15 - Bɔt Krays kam as Ay Prist fɔ di gud tin dɛn we gɛt fɔ kam, wit di tabanakul we big ɛn pafɛkt we dɛn nɔ mek wit an, dat min se nɔto frɔm dis krieshɔn. Nɔto wit got ɛn kaw pikin dɛn blɔd, bɔt wit in yon blɔd I go insay di Ples we Oli Pas Ɔl wans fɔ ɔltɛm, afta i dɔn gɛt fridɔm we go de sote go. If di blɔd fɔ kaw ɛn got ɛn di ashis fɔ kaw pikin, we de sprink di wan dɛn we nɔ klin, de mek di bɔdi klin, aw Krays in blɔd, we tru in Spirit we de sote go gi insɛf to Gɔd we nɔ gɛt wan dɔti, go klin yu kɔnshɛns frɔm day wok fɔ sav Gɔd we de alayv? Ɛn fɔ dis rizin na in na di Midulman fɔ di nyu agrimɛnt, tru day, fɔ fri di wan dɛn we nɔ gri wit di lɔ ɔnda di fɔs agrimɛnt, so dat di wan dɛn we dɛn kɔl go gɛt di prɔmis fɔ gɛt di prɔpati we go de sote go.</w:t>
      </w:r>
    </w:p>
    <w:p/>
    <w:p>
      <w:r xmlns:w="http://schemas.openxmlformats.org/wordprocessingml/2006/main">
        <w:t xml:space="preserve">Ɛksodɔs 25: 18 Yu fɔ mek tu chɛrɔb dɛn wit gold, yu fɔ mek dɛn wit tin dɛn we dɛn dɔn bit, na di tu ɛnd dɛn na di sit fɔ sɔri-at.</w:t>
      </w:r>
    </w:p>
    <w:p/>
    <w:p>
      <w:r xmlns:w="http://schemas.openxmlformats.org/wordprocessingml/2006/main">
        <w:t xml:space="preserve">Gɔd tɛl Mozis fɔ mek tu chɛrɔb dɛn wit gold we dɛn dɔn bit fɔ di say we dɛn de sho sɔri-at.</w:t>
      </w:r>
    </w:p>
    <w:p/>
    <w:p>
      <w:r xmlns:w="http://schemas.openxmlformats.org/wordprocessingml/2006/main">
        <w:t xml:space="preserve">1. Gɔd in Sɔri-at: Fɔ Ɔndastand di Impɔtant fɔ di Sɔri-at Sit</w:t>
      </w:r>
    </w:p>
    <w:p/>
    <w:p>
      <w:r xmlns:w="http://schemas.openxmlformats.org/wordprocessingml/2006/main">
        <w:t xml:space="preserve">2. Di Fayn we fɔ obe: Kraftmanship na di Tabernacle</w:t>
      </w:r>
    </w:p>
    <w:p/>
    <w:p>
      <w:r xmlns:w="http://schemas.openxmlformats.org/wordprocessingml/2006/main">
        <w:t xml:space="preserve">1. Sam 103: 8-10 - Di Masta gɛt sɔri-at ɛn i gɛt sɔri-at, i nɔ de vɛks kwik, ɛn i gɛt bɔku sɔri-at.</w:t>
      </w:r>
    </w:p>
    <w:p/>
    <w:p>
      <w:r xmlns:w="http://schemas.openxmlformats.org/wordprocessingml/2006/main">
        <w:t xml:space="preserve">2. Di Ibru Pipul Dɛn 9: 24 - Krays nɔ go insay di oli ples dɛn we dɛn mek wit an, we na di trut figa dɛn; bɔt na ɛvin sɛf, naw fɔ apia na Gɔd in fes fɔ wi.</w:t>
      </w:r>
    </w:p>
    <w:p/>
    <w:p>
      <w:r xmlns:w="http://schemas.openxmlformats.org/wordprocessingml/2006/main">
        <w:t xml:space="preserve">Ɛksodɔs 25: 19 Una mek wan chɛrɔb na wan ɛnd ɛn di ɔda chɛrɔb na di ɔda ɛnd, ɛn una fɔ mek di chɛrɔb dɛn na di tu ɛnd.</w:t>
      </w:r>
    </w:p>
    <w:p/>
    <w:p>
      <w:r xmlns:w="http://schemas.openxmlformats.org/wordprocessingml/2006/main">
        <w:t xml:space="preserve">Gɔd tɛl di pipul dɛn na Izrɛl fɔ mek tu chɛrɔb dɛn, wan pan di ɛnd dɛn na di say we dɛn de sho sɔri-at.</w:t>
      </w:r>
    </w:p>
    <w:p/>
    <w:p>
      <w:r xmlns:w="http://schemas.openxmlformats.org/wordprocessingml/2006/main">
        <w:t xml:space="preserve">1. Gɔd in sɔri-at: Wan Stɔdi bɔt di Chɛrɔb dɛn</w:t>
      </w:r>
    </w:p>
    <w:p/>
    <w:p>
      <w:r xmlns:w="http://schemas.openxmlformats.org/wordprocessingml/2006/main">
        <w:t xml:space="preserve">2. Si Gɔd in Sɔri-at: Wan Riflɛkshɔn bɔt di Sɔri-at Sit</w:t>
      </w:r>
    </w:p>
    <w:p/>
    <w:p>
      <w:r xmlns:w="http://schemas.openxmlformats.org/wordprocessingml/2006/main">
        <w:t xml:space="preserve">1. Sam 103: 8-13</w:t>
      </w:r>
    </w:p>
    <w:p/>
    <w:p>
      <w:r xmlns:w="http://schemas.openxmlformats.org/wordprocessingml/2006/main">
        <w:t xml:space="preserve">2. Di Ibru Pipul Dɛn 4: 14-16</w:t>
      </w:r>
    </w:p>
    <w:p/>
    <w:p>
      <w:r xmlns:w="http://schemas.openxmlformats.org/wordprocessingml/2006/main">
        <w:t xml:space="preserve">Ɛksodɔs 25: 20 Di chɛrɔb dɛn go es dɛn wing ɔp ɔp, ɛn kɔba di sɔri-at wit dɛn wing, ɛn dɛn fes go luk dɛnsɛf; di chɛrɔb dɛn fes go de na di say we dɛn de put sɔri-at.</w:t>
      </w:r>
    </w:p>
    <w:p/>
    <w:p>
      <w:r xmlns:w="http://schemas.openxmlformats.org/wordprocessingml/2006/main">
        <w:t xml:space="preserve">Di chɛrɔb dɛn gɛt wing dɛn we de skata oba di sɔri-at, ɛn dɛn de fes dɛnsɛf.</w:t>
      </w:r>
    </w:p>
    <w:p/>
    <w:p>
      <w:r xmlns:w="http://schemas.openxmlformats.org/wordprocessingml/2006/main">
        <w:t xml:space="preserve">1. Gɔd in Sɔri-at: Aw Chɛrɔb dɛn De Point Wi to di Tron fɔ Grɛs</w:t>
      </w:r>
    </w:p>
    <w:p/>
    <w:p>
      <w:r xmlns:w="http://schemas.openxmlformats.org/wordprocessingml/2006/main">
        <w:t xml:space="preserve">2. Di Fayn we Gɔd in sɔri-at: Di Impɔtant fɔ di Chɛrɔb dɛn</w:t>
      </w:r>
    </w:p>
    <w:p/>
    <w:p>
      <w:r xmlns:w="http://schemas.openxmlformats.org/wordprocessingml/2006/main">
        <w:t xml:space="preserve">1. Ayzaya 6: 1-2 - Insay di ia we Kiŋ Uzaya day, a si PAPA GƆD sidɔm na wan tron we ay ɛn ɔp; ɛn di tren we i wɛr pan in klos bin ful-ɔp di tɛmpul. Abov am di serafim bin tinap. Ɛni wan pan dɛn bin gɛt siks wing, i bin de kɔba in fes wit tu, ɛn i bin de kɔba in fut wit tu, ɛn i bin de flay wit tu.</w:t>
      </w:r>
    </w:p>
    <w:p/>
    <w:p>
      <w:r xmlns:w="http://schemas.openxmlformats.org/wordprocessingml/2006/main">
        <w:t xml:space="preserve">2. Sam 103: 11-12 - Bikɔs as di ɛvin ay pas di wɔl, na so i rili lɛk di wan dɛn we de fred am; as fa as di ist de frɔm di wɛst, na so i de pul wi sin dɛn pan wi.</w:t>
      </w:r>
    </w:p>
    <w:p/>
    <w:p>
      <w:r xmlns:w="http://schemas.openxmlformats.org/wordprocessingml/2006/main">
        <w:t xml:space="preserve">Ɛksodɔs 25: 21 Yu fɔ put di sɔri-at ɔp di ak; ɛn insay di ak, yu go put di tɛstimoni we a go gi yu.”</w:t>
      </w:r>
    </w:p>
    <w:p/>
    <w:p>
      <w:r xmlns:w="http://schemas.openxmlformats.org/wordprocessingml/2006/main">
        <w:t xml:space="preserve">Gɔd tɛl Mozis fɔ put sɔri-at sidɔm ples ɔp di Kɔvinant bɔks ɛn put Gɔd in tɛstimoni insay di Ak.</w:t>
      </w:r>
    </w:p>
    <w:p/>
    <w:p>
      <w:r xmlns:w="http://schemas.openxmlformats.org/wordprocessingml/2006/main">
        <w:t xml:space="preserve">1. Di Pawa fɔ Sɔri-at: Wetin I Min fɔ Wi Layf</w:t>
      </w:r>
    </w:p>
    <w:p/>
    <w:p>
      <w:r xmlns:w="http://schemas.openxmlformats.org/wordprocessingml/2006/main">
        <w:t xml:space="preserve">2. Di Kɔvinant fɔ Gɔd: I Impɔtant na Wi Layf</w:t>
      </w:r>
    </w:p>
    <w:p/>
    <w:p>
      <w:r xmlns:w="http://schemas.openxmlformats.org/wordprocessingml/2006/main">
        <w:t xml:space="preserve">1. Sam 103: 8-14 - Di Masta gɛt sɔri-at ɛn i gɛt sɔri-at, i nɔ de vɛks kwik ɛn i gɛt bɔku lɔv we nɔ de chenj.</w:t>
      </w:r>
    </w:p>
    <w:p/>
    <w:p>
      <w:r xmlns:w="http://schemas.openxmlformats.org/wordprocessingml/2006/main">
        <w:t xml:space="preserve">2. Lɛta Fɔ Rom 5: 8 - Gɔd sho se i lɛk wi bikɔs we wi bin stil de sin, Krays day fɔ wi.</w:t>
      </w:r>
    </w:p>
    <w:p/>
    <w:p>
      <w:r xmlns:w="http://schemas.openxmlformats.org/wordprocessingml/2006/main">
        <w:t xml:space="preserve">Ɛksodɔs 25: 22 Na de a go mit yu, ɛn a go tɔk to yu frɔm ɔp di sidɔm ples fɔ sɔri-at, frɔm bitwin di tu chɛrɔb dɛn we de na di bɔks we de tɔk bɔt ɔltin we a go gi yu fɔ tɛl di pipul dɛn pikin dɛn na Izrɛl.</w:t>
      </w:r>
    </w:p>
    <w:p/>
    <w:p>
      <w:r xmlns:w="http://schemas.openxmlformats.org/wordprocessingml/2006/main">
        <w:t xml:space="preserve">Gɔd prɔmis fɔ mit Mozis ɛn gɛt kɔmyuniɔn wit am frɔm bitwin di tu chɛrɔb dɛn we de ɔp di sɔri-at sidɔm ples na di bɔks fɔ di tɛstimoni, ɛn fɔ gi am lɔ dɛn fɔ di Izrɛlayt dɛn.</w:t>
      </w:r>
    </w:p>
    <w:p/>
    <w:p>
      <w:r xmlns:w="http://schemas.openxmlformats.org/wordprocessingml/2006/main">
        <w:t xml:space="preserve">1.Gɔd in Sɔri-at Sit: Na Ples fɔ Intimacy Wit di Masta</w:t>
      </w:r>
    </w:p>
    <w:p/>
    <w:p>
      <w:r xmlns:w="http://schemas.openxmlformats.org/wordprocessingml/2006/main">
        <w:t xml:space="preserve">2.Gɔd in Kɔvinant wit di Pikin dɛn na Izrɛl: Wan Akt fɔ Divayn Lɔv</w:t>
      </w:r>
    </w:p>
    <w:p/>
    <w:p>
      <w:r xmlns:w="http://schemas.openxmlformats.org/wordprocessingml/2006/main">
        <w:t xml:space="preserve">1.Sam 34: 8 - Test ɛn si se di Masta gud; blɛsin di wan we de rɔnawe pan am.</w:t>
      </w:r>
    </w:p>
    <w:p/>
    <w:p>
      <w:r xmlns:w="http://schemas.openxmlformats.org/wordprocessingml/2006/main">
        <w:t xml:space="preserve">2.Lɛta Fɔ Rom 5: 8 - Bɔt Gɔd sho in yon lɔv fɔ wi bay dis: We wi bin stil de sin, Krays day fɔ wi.</w:t>
      </w:r>
    </w:p>
    <w:p/>
    <w:p>
      <w:r xmlns:w="http://schemas.openxmlformats.org/wordprocessingml/2006/main">
        <w:t xml:space="preserve">Ɛksodɔs 25: 23 Yu fɔ mek tebul wit shitim wud, i fɔ lɔng tu kubit, di brayt wan kubit, ɛn di ayt wan kubit ɛn af.</w:t>
      </w:r>
    </w:p>
    <w:p/>
    <w:p>
      <w:r xmlns:w="http://schemas.openxmlformats.org/wordprocessingml/2006/main">
        <w:t xml:space="preserve">Gɔd tɛl Mozis fɔ bil wan tebul wit shitim wud akɔdin to di mɛzhɔmɛnt we dɛn gi am.</w:t>
      </w:r>
    </w:p>
    <w:p/>
    <w:p>
      <w:r xmlns:w="http://schemas.openxmlformats.org/wordprocessingml/2006/main">
        <w:t xml:space="preserve">1. Di tin dɛn we Gɔd tɛl wi fɔ du pafɛkt ɛn wi fɔ fala am witout kwɛstyɔn.</w:t>
      </w:r>
    </w:p>
    <w:p/>
    <w:p>
      <w:r xmlns:w="http://schemas.openxmlformats.org/wordprocessingml/2006/main">
        <w:t xml:space="preserve">2. Wi fɔ de tink bɔt di tin dɛn we de apin na wi layf ɛn tray tranga wan fɔ obe Gɔd.</w:t>
      </w:r>
    </w:p>
    <w:p/>
    <w:p>
      <w:r xmlns:w="http://schemas.openxmlformats.org/wordprocessingml/2006/main">
        <w:t xml:space="preserve">1. Lɛta Fɔ Kɔlɔse 3: 17 - Ɛn ɛnitin we una de du, ilɛksɛf na wɔd ɔ du, du ɔltin insay di Masta Jizɔs in nem, ɛn tɛl Gɔd di Papa tɛnki tru am.</w:t>
      </w:r>
    </w:p>
    <w:p/>
    <w:p>
      <w:r xmlns:w="http://schemas.openxmlformats.org/wordprocessingml/2006/main">
        <w:t xml:space="preserve">2. Sam 119: 105 - Yu wɔd na lamp fɔ mi fut, layt na mi rod.</w:t>
      </w:r>
    </w:p>
    <w:p/>
    <w:p>
      <w:r xmlns:w="http://schemas.openxmlformats.org/wordprocessingml/2006/main">
        <w:t xml:space="preserve">Ɛksodɔs 25: 24 Yu fɔ kɔba am wit klin gold ɛn mek gold krawn rawnd am.</w:t>
      </w:r>
    </w:p>
    <w:p/>
    <w:p>
      <w:r xmlns:w="http://schemas.openxmlformats.org/wordprocessingml/2006/main">
        <w:t xml:space="preserve">Gɔd bin tɛl dɛn fɔ mek wan gold krawn ɛn put am rawnd di Kɔvinant Bɔks.</w:t>
      </w:r>
    </w:p>
    <w:p/>
    <w:p>
      <w:r xmlns:w="http://schemas.openxmlformats.org/wordprocessingml/2006/main">
        <w:t xml:space="preserve">1. Di Impɔtant fɔ di Ak fɔ di Kɔvinant ɛn in Krawn insay di Baybul Istri</w:t>
      </w:r>
    </w:p>
    <w:p/>
    <w:p>
      <w:r xmlns:w="http://schemas.openxmlformats.org/wordprocessingml/2006/main">
        <w:t xml:space="preserve">2. Gɔd in Instrɔkshɔn: Fɔ obe Gɔd in Kɔmand ɛn Fɛn Wi Own Krawn</w:t>
      </w:r>
    </w:p>
    <w:p/>
    <w:p>
      <w:r xmlns:w="http://schemas.openxmlformats.org/wordprocessingml/2006/main">
        <w:t xml:space="preserve">1. Di Ibru Pipul Dɛn 9: 4 - "Dɛn bin gɛt di gold insɛns, ɛn di agrimɛnt bɔks we dɛn kɔba rawnd wit gold, we gɛt di gold pɔt we gɛt mana, ɛn Erɔn in stik we de bɔn, ɛn di tebul dɛn we dɛn mek wit di agrimɛnt."</w:t>
      </w:r>
    </w:p>
    <w:p/>
    <w:p>
      <w:r xmlns:w="http://schemas.openxmlformats.org/wordprocessingml/2006/main">
        <w:t xml:space="preserve">2. Pita In Fɔs Lɛta 5: 4 - "We di edman fɔ Shɛpad apia, una go gɛt krawn we gɛt glori we nɔ de dɔn."</w:t>
      </w:r>
    </w:p>
    <w:p/>
    <w:p>
      <w:r xmlns:w="http://schemas.openxmlformats.org/wordprocessingml/2006/main">
        <w:t xml:space="preserve">Ɛksodɔs 25: 25 Yu fɔ mek wan bɔda we brayt wan an rawnd am, ɛn yu fɔ mek gold krawn rawnd am.</w:t>
      </w:r>
    </w:p>
    <w:p/>
    <w:p>
      <w:r xmlns:w="http://schemas.openxmlformats.org/wordprocessingml/2006/main">
        <w:t xml:space="preserve">Gɔd tɛl Mozis fɔ mek wan gold krawn we gɛt bɔda we brayt wit an rawnd am.</w:t>
      </w:r>
    </w:p>
    <w:p/>
    <w:p>
      <w:r xmlns:w="http://schemas.openxmlformats.org/wordprocessingml/2006/main">
        <w:t xml:space="preserve">1. Di Fayn we fɔ obe: Aw fɔ fala Gɔd in instrɔkshɔn dɛn kin mek yu gɛt tin dɛn we yu nɔ bin de ɛkspɛkt</w:t>
      </w:r>
    </w:p>
    <w:p/>
    <w:p>
      <w:r xmlns:w="http://schemas.openxmlformats.org/wordprocessingml/2006/main">
        <w:t xml:space="preserve">2. Living a Life of Generosity: Aw Gɔd in kɔl fɔ liv fri layf de ɔnɔ in prezɛns</w:t>
      </w:r>
    </w:p>
    <w:p/>
    <w:p>
      <w:r xmlns:w="http://schemas.openxmlformats.org/wordprocessingml/2006/main">
        <w:t xml:space="preserve">1. Lɛta Fɔ Ɛfisɔs 2: 10 - Wi na in wok, dɛn mek wi insay Krays Jizɔs fɔ du gud wok dɛn, we Gɔd dɔn mek wi fɔ waka insay dɛn.</w:t>
      </w:r>
    </w:p>
    <w:p/>
    <w:p>
      <w:r xmlns:w="http://schemas.openxmlformats.org/wordprocessingml/2006/main">
        <w:t xml:space="preserve">2. Matyu 6: 19-21 - Una nɔ de kip jɛntri fɔ unasɛf na di wɔl, usay mɔt ɛn rɔst de pwɛl, ɛn usay tifman dɛn de brok insay ɛn tif. Bɔt una kip jɛntri fɔ unasɛf na ɛvin, usay mɔt ɔ rɔst nɔ de pwɛl, ɛn usay tifman dɛn nɔ de brok insay ɔ tif; bikɔs usay yu jɛntri de, na de yu at go de bak.</w:t>
      </w:r>
    </w:p>
    <w:p/>
    <w:p>
      <w:r xmlns:w="http://schemas.openxmlformats.org/wordprocessingml/2006/main">
        <w:t xml:space="preserve">Ɛksodɔs 25: 26 Yu fɔ mek 4 ring dɛn wit gold ɛn put di ring dɛn na di 4 kɔna dɛn we de na di 4 fut dɛn.</w:t>
      </w:r>
    </w:p>
    <w:p/>
    <w:p>
      <w:r xmlns:w="http://schemas.openxmlformats.org/wordprocessingml/2006/main">
        <w:t xml:space="preserve">Gɔd tɛl Mozis fɔ mek 4 gold ring dɛn ɛn tay dɛn na di 4 fut dɛn na di Kɔvinant Bɔks.</w:t>
      </w:r>
    </w:p>
    <w:p/>
    <w:p>
      <w:r xmlns:w="http://schemas.openxmlformats.org/wordprocessingml/2006/main">
        <w:t xml:space="preserve">1. Di tin dɛn we Gɔd tɛl wi fɔ du de sho se i de ɔdasay ɛn i de kia fɔ wi.</w:t>
      </w:r>
    </w:p>
    <w:p/>
    <w:p>
      <w:r xmlns:w="http://schemas.openxmlformats.org/wordprocessingml/2006/main">
        <w:t xml:space="preserve">2. Di Ak fɔ di Kɔvinant de mɛmba wi se Gɔd fetful ɛn i de protɛkt wi wit lɔv.</w:t>
      </w:r>
    </w:p>
    <w:p/>
    <w:p>
      <w:r xmlns:w="http://schemas.openxmlformats.org/wordprocessingml/2006/main">
        <w:t xml:space="preserve">1. Sam 37: 5-6 "Gɔt yu we to PAPA GƆD; abop pan am ɛn i go du dis: I go mek yu rayt shayn lɛk do, di jɔstis we yu de du lɛk midi san."</w:t>
      </w:r>
    </w:p>
    <w:p/>
    <w:p>
      <w:r xmlns:w="http://schemas.openxmlformats.org/wordprocessingml/2006/main">
        <w:t xml:space="preserve">2. Ayzaya 40: 31 "Bɔt di wan dɛn we op fɔ PAPA GƆD go gɛt nyu trɛnk. Dɛn go flay pan wing lɛk igl; dɛn go rɔn ɛn nɔ taya, dɛn go waka ɛn nɔ taya."</w:t>
      </w:r>
    </w:p>
    <w:p/>
    <w:p>
      <w:r xmlns:w="http://schemas.openxmlformats.org/wordprocessingml/2006/main">
        <w:t xml:space="preserve">Ɛksodɔs 25: 27 Di ring dɛn go de nia di bɔda fɔ ples fɔ di tik dɛn fɔ kɛr di tebul.</w:t>
      </w:r>
    </w:p>
    <w:p/>
    <w:p>
      <w:r xmlns:w="http://schemas.openxmlformats.org/wordprocessingml/2006/main">
        <w:t xml:space="preserve">Dɛn go put di ring dɛn na di tebul fɔ di bɔda, ɛn dɛn go put di tik dɛn na di ring dɛn fɔ ol di tebul ɔp.</w:t>
      </w:r>
    </w:p>
    <w:p/>
    <w:p>
      <w:r xmlns:w="http://schemas.openxmlformats.org/wordprocessingml/2006/main">
        <w:t xml:space="preserve">1. Di Impɔtant fɔ Fetful - Ɛksodɔs 25:27</w:t>
      </w:r>
    </w:p>
    <w:p/>
    <w:p>
      <w:r xmlns:w="http://schemas.openxmlformats.org/wordprocessingml/2006/main">
        <w:t xml:space="preserve">2. Fɔ Kia Gɔd in Os - Ɛksodɔs 25:27</w:t>
      </w:r>
    </w:p>
    <w:p/>
    <w:p>
      <w:r xmlns:w="http://schemas.openxmlformats.org/wordprocessingml/2006/main">
        <w:t xml:space="preserve">1.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2. Di Ibru Pipul Dɛn 4: 16 - Dɔn lɛ wi go nia Gɔd in tron we gɛt gudnɛs wit kɔnfidɛns, so dat wi go gɛt sɔri-at ɛn gɛt gudnɛs fɔ ɛp wi we wi nid ɛp.</w:t>
      </w:r>
    </w:p>
    <w:p/>
    <w:p>
      <w:r xmlns:w="http://schemas.openxmlformats.org/wordprocessingml/2006/main">
        <w:t xml:space="preserve">Ɛksodɔs 25: 28 Yu fɔ mek di tik dɛn wit shitim wud ɛn kɔba dɛn wit gold, so dat dɛn go ebul fɔ kɛr di tebul wit dɛn.</w:t>
      </w:r>
    </w:p>
    <w:p/>
    <w:p>
      <w:r xmlns:w="http://schemas.openxmlformats.org/wordprocessingml/2006/main">
        <w:t xml:space="preserve">PAPA GƆD tɛl Mozis fɔ mek di stik dɛn fɔ di tebul na di Tɛm wit shit wud ɛn kɔba dɛn wit gold.</w:t>
      </w:r>
    </w:p>
    <w:p/>
    <w:p>
      <w:r xmlns:w="http://schemas.openxmlformats.org/wordprocessingml/2006/main">
        <w:t xml:space="preserve">1. Di Pawa we Wi Gɛt fɔ obe: Aw We wi Du wetin Gɔd tɛl wi fɔ du, dat kin mek wi gɛt blɛsin</w:t>
      </w:r>
    </w:p>
    <w:p/>
    <w:p>
      <w:r xmlns:w="http://schemas.openxmlformats.org/wordprocessingml/2006/main">
        <w:t xml:space="preserve">2. Di Fayn we Oli: Aw Gɔd De Yuz di Ɔdinari fɔ Mek Sɔntin we Spɛshal</w:t>
      </w:r>
    </w:p>
    <w:p/>
    <w:p>
      <w:r xmlns:w="http://schemas.openxmlformats.org/wordprocessingml/2006/main">
        <w:t xml:space="preserve">1. Ayzaya 55: 8-9 - "Bikɔs mi tinkin nɔto una tink, ɛn una we nɔto mi we, na so PAPA GƆD se. Bikɔs di ɛvin ay pas di wɔl, na so mi rod ay pas una we ɛn mi." tinkin pas yu tinkin."</w:t>
      </w:r>
    </w:p>
    <w:p/>
    <w:p>
      <w:r xmlns:w="http://schemas.openxmlformats.org/wordprocessingml/2006/main">
        <w:t xml:space="preserve">2. Lɛta Fɔ Rom 12: 2 - "Una nɔ fɔ tan lɛk dis wɔl, bɔt una chenj bay we una de tink nyu wan, so dat una go no wetin Gɔd want, we gud, we pɔsin kin gladi fɔ, ɛn we pafɛkt."</w:t>
      </w:r>
    </w:p>
    <w:p/>
    <w:p>
      <w:r xmlns:w="http://schemas.openxmlformats.org/wordprocessingml/2006/main">
        <w:t xml:space="preserve">Ɛksodɔs 25: 29 Yu fɔ mek di dish dɛn, di spun dɛn, di kɔba dɛn ɛn di bol dɛn fɔ kɔba am, ɛn yu fɔ mek dɛn wit klin gold.</w:t>
      </w:r>
    </w:p>
    <w:p/>
    <w:p>
      <w:r xmlns:w="http://schemas.openxmlformats.org/wordprocessingml/2006/main">
        <w:t xml:space="preserve">PAPA GƆD tɛl dɛn fɔ mek tin dɛn wit klin gold.</w:t>
      </w:r>
    </w:p>
    <w:p/>
    <w:p>
      <w:r xmlns:w="http://schemas.openxmlformats.org/wordprocessingml/2006/main">
        <w:t xml:space="preserve">1: Gɔd in kɔmand nɔ fɔ ɛva tek am layt, lɛ wi tray fɔ obe am ful wan.</w:t>
      </w:r>
    </w:p>
    <w:p/>
    <w:p>
      <w:r xmlns:w="http://schemas.openxmlformats.org/wordprocessingml/2006/main">
        <w:t xml:space="preserve">2: Di Masta in kɔmand dɛn na sɔs fɔ blɛsin, lɛ wi ɔmbul fɔ tek am wit gladi at.</w:t>
      </w:r>
    </w:p>
    <w:p/>
    <w:p>
      <w:r xmlns:w="http://schemas.openxmlformats.org/wordprocessingml/2006/main">
        <w:t xml:space="preserve">1: Ditarɔnɔmi 10: 12-13 "Ɛn naw, Izrɛl, wetin PAPA GƆD we na una Gɔd want frɔm una pas fɔ fred PAPA GƆD we na una Gɔd, fɔ waka na ɔl in rod, fɔ lɛk am, fɔ sav PAPA GƆD we na una Gɔd wit." ɔl yu at ɛn wit ɔl yu sol.</w:t>
      </w:r>
    </w:p>
    <w:p/>
    <w:p>
      <w:r xmlns:w="http://schemas.openxmlformats.org/wordprocessingml/2006/main">
        <w:t xml:space="preserve">2: Rom. 12: 1-2 So mi brɔda dɛn, a de beg una wit Gɔd in sɔri-at fɔ gi una bɔdi as sakrifays we gɛt layf, we oli ɛn we Gɔd go gri wit, we na una wɔship we gɛt fɔ du wit Gɔd. Una nɔ fɔ falamakata dis wɔl, bɔt una chenj bay we una de tink nyu wan, so dat we una de tɛst una fɔ no wetin Gɔd want, wetin gud ɛn fayn ɛn pafɛkt.</w:t>
      </w:r>
    </w:p>
    <w:p/>
    <w:p>
      <w:r xmlns:w="http://schemas.openxmlformats.org/wordprocessingml/2006/main">
        <w:t xml:space="preserve">Ɛksodɔs 25: 30 Yu fɔ put bred bifo mi na di tebul ɔltɛm.</w:t>
      </w:r>
    </w:p>
    <w:p/>
    <w:p>
      <w:r xmlns:w="http://schemas.openxmlformats.org/wordprocessingml/2006/main">
        <w:t xml:space="preserve">Gɔd tɛl Mozis fɔ put di sho bred na di tebul bifo am ɔltɛm.</w:t>
      </w:r>
    </w:p>
    <w:p/>
    <w:p>
      <w:r xmlns:w="http://schemas.openxmlformats.org/wordprocessingml/2006/main">
        <w:t xml:space="preserve">1. Gɔd in Prɔvishɔn: Di Impɔtant fɔ di Sho Bred</w:t>
      </w:r>
    </w:p>
    <w:p/>
    <w:p>
      <w:r xmlns:w="http://schemas.openxmlformats.org/wordprocessingml/2006/main">
        <w:t xml:space="preserve">2. Gɔd in Prɛzɛns: Fɔ Ɔna In Glori tru Wɔship</w:t>
      </w:r>
    </w:p>
    <w:p/>
    <w:p>
      <w:r xmlns:w="http://schemas.openxmlformats.org/wordprocessingml/2006/main">
        <w:t xml:space="preserve">1. Di Ibru Pipul Dɛn 9: 3-4 - Ɛn afta di sɛkɔn vel, di tabanakul we dɛn kɔl di wan we Oli pas ɔl; Dɛn bin gɛt di gold insɛns, ɛn di agrimɛnt bɔks we dɛn kɔba wit gold, ɛn di gold pɔt we gɛt mana, ɛn Erɔn in stik we de bɔn, ɛn di tebul dɛn we dɛn mek wit di agrimɛnt.</w:t>
      </w:r>
    </w:p>
    <w:p/>
    <w:p>
      <w:r xmlns:w="http://schemas.openxmlformats.org/wordprocessingml/2006/main">
        <w:t xml:space="preserve">4. Jɔn 6: 35 - Jizɔs tɛl dɛn se, “Mi na di bred we de gi layf, ɛnibɔdi we kam to mi nɔ go angri sote go; ɛn ɛnibɔdi we biliv pan mi nɔ go tɔsti sote go.”</w:t>
      </w:r>
    </w:p>
    <w:p/>
    <w:p>
      <w:r xmlns:w="http://schemas.openxmlformats.org/wordprocessingml/2006/main">
        <w:t xml:space="preserve">Ɛksodɔs 25: 31 Yu fɔ mek kandul wit klin gold, dɛn fɔ mek di kandul wit wok we dɛn dɔn bit, in tik ɛn in branch dɛn, in bol dɛn, in knop dɛn, ɛn in flawa dɛn go bi di sem.</w:t>
      </w:r>
    </w:p>
    <w:p/>
    <w:p>
      <w:r xmlns:w="http://schemas.openxmlformats.org/wordprocessingml/2006/main">
        <w:t xml:space="preserve">Gɔd tɛl Mozis fɔ mek wan kandul we dɛn mek wit klin gold wit wok we dɛn dɔn bit, we gɛt shaft, branch, bol, knop, ɛn flawa, ɔl na di sem tin.</w:t>
      </w:r>
    </w:p>
    <w:p/>
    <w:p>
      <w:r xmlns:w="http://schemas.openxmlformats.org/wordprocessingml/2006/main">
        <w:t xml:space="preserve">1. Gɔd in Layt: Fɔ Layn Wi Layf wit Fet</w:t>
      </w:r>
    </w:p>
    <w:p/>
    <w:p>
      <w:r xmlns:w="http://schemas.openxmlformats.org/wordprocessingml/2006/main">
        <w:t xml:space="preserve">2. Di Fayn we di Masta Fayn: Kraft Layf we Oli</w:t>
      </w:r>
    </w:p>
    <w:p/>
    <w:p>
      <w:r xmlns:w="http://schemas.openxmlformats.org/wordprocessingml/2006/main">
        <w:t xml:space="preserve">1. Sam 119: 105 - Yu wɔd na lamp fɔ mi fut, layt na mi rod.</w:t>
      </w:r>
    </w:p>
    <w:p/>
    <w:p>
      <w:r xmlns:w="http://schemas.openxmlformats.org/wordprocessingml/2006/main">
        <w:t xml:space="preserve">2. Di Ibru Pipul Dɛn 13: 20-21 - Mek di Gɔd we de gi pis, we tru di blɔd fɔ di agrimɛnt we go de sote go mek wi Masta Jizɔs, da big Shɛpad fɔ di ship dɛn, gɛt bak frɔm di day, mek una ɔl wetin gud fɔ du wetin i want, ɛn mek i wok insay wi wetin go mek i gladi, tru Jizɔs Krays, we gɛt glori sote go. Amen.</w:t>
      </w:r>
    </w:p>
    <w:p/>
    <w:p>
      <w:r xmlns:w="http://schemas.openxmlformats.org/wordprocessingml/2006/main">
        <w:t xml:space="preserve">Ɛksodɔs 25: 32 Siks branch dɛn go kɔmɔt na di sayd dɛn; tri branch dɛn na di kandul we de na wan say, ɛn tri branch dɛn na di ɔda say.</w:t>
      </w:r>
    </w:p>
    <w:p/>
    <w:p>
      <w:r xmlns:w="http://schemas.openxmlformats.org/wordprocessingml/2006/main">
        <w:t xml:space="preserve">Di vas de tɔk bɔt di instrɔkshɔn dɛn fɔ mek di menɔra fɔ di tabanakul.</w:t>
      </w:r>
    </w:p>
    <w:p/>
    <w:p>
      <w:r xmlns:w="http://schemas.openxmlformats.org/wordprocessingml/2006/main">
        <w:t xml:space="preserve">1. Shayn Layt: Aw Wi Go Yuz Wi Layf fɔ Mek Gɔd in Glori</w:t>
      </w:r>
    </w:p>
    <w:p/>
    <w:p>
      <w:r xmlns:w="http://schemas.openxmlformats.org/wordprocessingml/2006/main">
        <w:t xml:space="preserve">2. Bɔku Aspek, Wan Flame: Fɔ Fɛn Yuniti insay Difrɛn</w:t>
      </w:r>
    </w:p>
    <w:p/>
    <w:p>
      <w:r xmlns:w="http://schemas.openxmlformats.org/wordprocessingml/2006/main">
        <w:t xml:space="preserve">1. Matyu 5: 14-16 - Yu na di layt fɔ di wɔl. Siti we dɛn put pan il nɔ go ebul fɔ ayd. Pipul nɔ de layt lamp ɛn put am ɔnda baskɛt, bɔt na stand, ɛn i de gi layt to ɔlman we de na di os. Semweso, mek una layt shayn bifo ɔda pipul dɛn, so dat dɛn go si di gud tin dɛn we una de du ɛn gi glori to una Papa we de na ɛvin.</w:t>
      </w:r>
    </w:p>
    <w:p/>
    <w:p>
      <w:r xmlns:w="http://schemas.openxmlformats.org/wordprocessingml/2006/main">
        <w:t xml:space="preserve">2. Jɔn 8: 12 - Jizɔs tɔk to dɛn bak se, “Mi na di layt fɔ di wɔl.” Ɛnibɔdi we fala mi nɔ go waka na dak, bɔt i go gɛt di layt we de gi layf.</w:t>
      </w:r>
    </w:p>
    <w:p/>
    <w:p>
      <w:r xmlns:w="http://schemas.openxmlformats.org/wordprocessingml/2006/main">
        <w:t xml:space="preserve">Ɛksodɔs 25: 33 Tri bol dɛn we tan lɛk amɔnd, wit wan knop ɛn wan flawa na wan branch; ɛn tri bol dɛn we dɛn mek lɛk amɔnd na di ɔda branch, wit wan knop ɛn wan flawa: so insay di siks branch dɛn we kɔmɔt na di kandul.</w:t>
      </w:r>
    </w:p>
    <w:p/>
    <w:p>
      <w:r xmlns:w="http://schemas.openxmlformats.org/wordprocessingml/2006/main">
        <w:t xml:space="preserve">Di pat de tɔk bɔt wan kandul we gɛt siks branch dɛn, ɛn ɛni wan pan dɛn gɛt tri bol dɛn we shep lɛk amɔnd ɛn wan knop ɛn flawa.</w:t>
      </w:r>
    </w:p>
    <w:p/>
    <w:p>
      <w:r xmlns:w="http://schemas.openxmlformats.org/wordprocessingml/2006/main">
        <w:t xml:space="preserve">1. Gɔd kin yuz wi fɔ bi layt fɔ ɔda pipul dɛn.</w:t>
      </w:r>
    </w:p>
    <w:p/>
    <w:p>
      <w:r xmlns:w="http://schemas.openxmlformats.org/wordprocessingml/2006/main">
        <w:t xml:space="preserve">2. Wi fɔ yuz wi gift dɛn fɔ mek di wɔl fayn ɛn gladi.</w:t>
      </w:r>
    </w:p>
    <w:p/>
    <w:p>
      <w:r xmlns:w="http://schemas.openxmlformats.org/wordprocessingml/2006/main">
        <w:t xml:space="preserve">1. Matyu 5: 14-16 - "Una na di layt fɔ di wɔl. Taun we dɛn bil pan il nɔ go ayd. Pipul dɛn nɔ de layt lamp ɛn put am ɔnda bol. Bifo dat dɛn put am na in stand, ɛn." i de gi layt to ɔlman na di os. Semweso, mek una layt shayn bifo ɔda pipul dɛn, so dat dɛn go si di gud tin dɛn we una de du ɛn gi yu Papa we de na ɛvin glori."</w:t>
      </w:r>
    </w:p>
    <w:p/>
    <w:p>
      <w:r xmlns:w="http://schemas.openxmlformats.org/wordprocessingml/2006/main">
        <w:t xml:space="preserve">2. Fɔs Lɛta Fɔ Kɔrint 12: 4-7 - "Difrɛn kayn gift dɛn de, bɔt na di sem Spirit de sheb dɛn. Difrɛn kayn savis de, bɔt na di sem Masta. Difrɛn kayn wok de, bɔt insay dɛn ɔl ɛn." insay ɔlman na di sem Gɔd we de wok.Naw dɛn de gi ɛnibɔdi di Spirit we de sho fɔ ɔlman gud.To wan pɔsin tru di Spirit de gi mɛsej fɔ sɛns, to ɔda wan mɛsej fɔ no bay di sem Spirit."</w:t>
      </w:r>
    </w:p>
    <w:p/>
    <w:p>
      <w:r xmlns:w="http://schemas.openxmlformats.org/wordprocessingml/2006/main">
        <w:t xml:space="preserve">Ɛksodɔs 25: 34 Insay di kandul, dɛn fɔ put 4 bol dɛn we tan lɛk amɔnd, wit dɛn knop ɛn flawa dɛn.</w:t>
      </w:r>
    </w:p>
    <w:p/>
    <w:p>
      <w:r xmlns:w="http://schemas.openxmlformats.org/wordprocessingml/2006/main">
        <w:t xml:space="preserve">Dis vas de tɔk bɔt di kandul we de na di tabanakul, we fɔ gɛt 4 bol dɛn we shep lɛk amɔnd wit knop ɛn flawa.</w:t>
      </w:r>
    </w:p>
    <w:p/>
    <w:p>
      <w:r xmlns:w="http://schemas.openxmlformats.org/wordprocessingml/2006/main">
        <w:t xml:space="preserve">1. Di Fayn we di Tɛmbul Fayn: Fɔ no di Impɔtant we di Kandul Stɔk Impɔtant</w:t>
      </w:r>
    </w:p>
    <w:p/>
    <w:p>
      <w:r xmlns:w="http://schemas.openxmlformats.org/wordprocessingml/2006/main">
        <w:t xml:space="preserve">2. Di At fɔ obe: Fɔ chɛk di Kɔmand fɔ Kɔnstrɔk di Tɛmbul</w:t>
      </w:r>
    </w:p>
    <w:p/>
    <w:p>
      <w:r xmlns:w="http://schemas.openxmlformats.org/wordprocessingml/2006/main">
        <w:t xml:space="preserve">1. Fɔs Kronikul 28: 19 - Devid se, PAPA GƆD bin mek a ɔndastand ɔl di wok dɛn we dis pɔtn dɔn du wit in an pan mi.</w:t>
      </w:r>
    </w:p>
    <w:p/>
    <w:p>
      <w:r xmlns:w="http://schemas.openxmlformats.org/wordprocessingml/2006/main">
        <w:t xml:space="preserve">2. Ɛksodɔs 37: 17-22 - Ɛn i mek di kandul wit klin gold, i mek di kandul we dɛn dɔn bit; in shaft, in branch, in bol dɛn, in knops, ɛn in flawa dɛn, na di sem tin: Ɛn siks branch dɛn we de kɔmɔt na di sayd dɛn; tri branch dɛn na di kandul we kɔmɔt na wan say, ɛn tri branch dɛn na di ɔda say: Tri bol dɛn we dɛn mek lɛk amɔnd na wan branch, wan knop ɛn wan flawa; ɛn tri bol dɛn we dɛn mek lɛk amɔnd na ɔda branch, wan knop ɛn wan flawa, so ɔlsay na di siks branch dɛn we de kɔmɔt na di kandul.</w:t>
      </w:r>
    </w:p>
    <w:p/>
    <w:p>
      <w:r xmlns:w="http://schemas.openxmlformats.org/wordprocessingml/2006/main">
        <w:t xml:space="preserve">Ɛksodɔs 25: 35 Wan knop go de ɔnda tu branch dɛn na di sem, ɛn wan knop ɔnda tu branch dɛn na di sem, ɛn wan knop ɔnda tu branch dɛn na di sem, akɔdin to di siks branch dɛn we kɔmɔt na di kandul.</w:t>
      </w:r>
    </w:p>
    <w:p/>
    <w:p>
      <w:r xmlns:w="http://schemas.openxmlformats.org/wordprocessingml/2006/main">
        <w:t xml:space="preserve">Gɔd bin tɛl di Izrɛlayt dɛn fɔ mek wan kandul we gɛt siks branch dɛn we gɛt wan knop ɔnda ɛni tu.</w:t>
      </w:r>
    </w:p>
    <w:p/>
    <w:p>
      <w:r xmlns:w="http://schemas.openxmlformats.org/wordprocessingml/2006/main">
        <w:t xml:space="preserve">1. I impɔtant fɔ fala di tin dɛn we Gɔd tɛl wi fɔ du</w:t>
      </w:r>
    </w:p>
    <w:p/>
    <w:p>
      <w:r xmlns:w="http://schemas.openxmlformats.org/wordprocessingml/2006/main">
        <w:t xml:space="preserve">2. Di sayn we di kandul de sho</w:t>
      </w:r>
    </w:p>
    <w:p/>
    <w:p>
      <w:r xmlns:w="http://schemas.openxmlformats.org/wordprocessingml/2006/main">
        <w:t xml:space="preserve">1. Ɛksodɔs 25: 35</w:t>
      </w:r>
    </w:p>
    <w:p/>
    <w:p>
      <w:r xmlns:w="http://schemas.openxmlformats.org/wordprocessingml/2006/main">
        <w:t xml:space="preserve">2. Jɔn 8: 12 - Jizɔs tɔk to dɛn bak se, “Mi na di layt fɔ di wɔl.” Ɛnibɔdi we fala mi nɔ go waka na dak, bɔt i go gɛt di layt we de gi layf.</w:t>
      </w:r>
    </w:p>
    <w:p/>
    <w:p>
      <w:r xmlns:w="http://schemas.openxmlformats.org/wordprocessingml/2006/main">
        <w:t xml:space="preserve">Ɛksodɔs 25: 36 Dɛn knop ɛn dɛn branch dɛn go bi di sem, ɔltin go bi wan wok we dɛn mek wit klin gold.</w:t>
      </w:r>
    </w:p>
    <w:p/>
    <w:p>
      <w:r xmlns:w="http://schemas.openxmlformats.org/wordprocessingml/2006/main">
        <w:t xml:space="preserve">Dis pat de tɔk bɔt aw dɛn bil di gold lampstand na di tabanakul.</w:t>
      </w:r>
    </w:p>
    <w:p/>
    <w:p>
      <w:r xmlns:w="http://schemas.openxmlformats.org/wordprocessingml/2006/main">
        <w:t xml:space="preserve">1. Gɔd in wok pafɛkt ɛn dɛn fɔ du am wit di sem lɛvul fɔ ɛksɛlɛns.</w:t>
      </w:r>
    </w:p>
    <w:p/>
    <w:p>
      <w:r xmlns:w="http://schemas.openxmlformats.org/wordprocessingml/2006/main">
        <w:t xml:space="preserve">2. Di fayn fayn tin dɛn we de na di Masta in tabanakul de sho se i oli.</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w:t>
      </w:r>
    </w:p>
    <w:p/>
    <w:p>
      <w:r xmlns:w="http://schemas.openxmlformats.org/wordprocessingml/2006/main">
        <w:t xml:space="preserve">2. Fɔs Lɛta Fɔ Kɔrint 10: 31 - So ilɛksɛf yu de it ɔ drink ɔ ɛnitin we yu de du, du ɔltin fɔ Gɔd in glori.</w:t>
      </w:r>
    </w:p>
    <w:p/>
    <w:p>
      <w:r xmlns:w="http://schemas.openxmlformats.org/wordprocessingml/2006/main">
        <w:t xml:space="preserve">Ɛksodɔs 25: 37 Yu fɔ mek di sɛvin lamp dɛn, ɛn dɛn go layt di lamp dɛn, so dat dɛn go layt oba am.</w:t>
      </w:r>
    </w:p>
    <w:p/>
    <w:p>
      <w:r xmlns:w="http://schemas.openxmlformats.org/wordprocessingml/2006/main">
        <w:t xml:space="preserve">Gɔd tɛl Mozis fɔ mek sɛvin lamp dɛn ɛn layt dɛn, we go mek di Tɛmti layt.</w:t>
      </w:r>
    </w:p>
    <w:p/>
    <w:p>
      <w:r xmlns:w="http://schemas.openxmlformats.org/wordprocessingml/2006/main">
        <w:t xml:space="preserve">1: Gɔd na wi layt na daknɛs.</w:t>
      </w:r>
    </w:p>
    <w:p/>
    <w:p>
      <w:r xmlns:w="http://schemas.openxmlformats.org/wordprocessingml/2006/main">
        <w:t xml:space="preserve">2: Wi fɔ gɛt fet se Gɔd go gi wi layt na wi layf.</w:t>
      </w:r>
    </w:p>
    <w:p/>
    <w:p>
      <w:r xmlns:w="http://schemas.openxmlformats.org/wordprocessingml/2006/main">
        <w:t xml:space="preserve">1: Jɔn 8: 12 - Jizɔs se, "Mi na di layt fɔ di wɔl, ɛnibɔdi we de fala mi nɔ go waka na dak, bɔt i go gɛt layt we de gi layf."</w:t>
      </w:r>
    </w:p>
    <w:p/>
    <w:p>
      <w:r xmlns:w="http://schemas.openxmlformats.org/wordprocessingml/2006/main">
        <w:t xml:space="preserve">2: Sam 27: 1 - "PAPA GƆD na mi layt ɛn mi sev; udat a go fred? PAPA GƆD na di trɛnk fɔ mi layf; udat a go fred?"</w:t>
      </w:r>
    </w:p>
    <w:p/>
    <w:p>
      <w:r xmlns:w="http://schemas.openxmlformats.org/wordprocessingml/2006/main">
        <w:t xml:space="preserve">Ɛksodɔs 25: 38 Di tin dɛn we dɛn kin put pan am ɛn di tin dɛn we dɛn kin yuz fɔ mek snuf, fɔ bi klin gold.</w:t>
      </w:r>
    </w:p>
    <w:p/>
    <w:p>
      <w:r xmlns:w="http://schemas.openxmlformats.org/wordprocessingml/2006/main">
        <w:t xml:space="preserve">Gɔd bin tɛl di Izrɛlayt dɛn fɔ mek tong ɛn snufdish wit klin gold.</w:t>
      </w:r>
    </w:p>
    <w:p/>
    <w:p>
      <w:r xmlns:w="http://schemas.openxmlformats.org/wordprocessingml/2006/main">
        <w:t xml:space="preserve">1. Di Valyu fɔ obe: Aw We wi Du wetin Gɔd Kɔmand, Wi Gɛt Blɛsin</w:t>
      </w:r>
    </w:p>
    <w:p/>
    <w:p>
      <w:r xmlns:w="http://schemas.openxmlformats.org/wordprocessingml/2006/main">
        <w:t xml:space="preserve">2. Di Fayn we Oli: Wetin Mek Wi Fɔ Tray fɔ Mek Ɔltin we Wi De Du Oli ɛn Klin</w:t>
      </w:r>
    </w:p>
    <w:p/>
    <w:p>
      <w:r xmlns:w="http://schemas.openxmlformats.org/wordprocessingml/2006/main">
        <w:t xml:space="preserve">1. Ayzaya 6: 3, Ɛn wan kray to ɔda pɔsin se: “Di Masta we gɛt pawa pas ɔlman oli, oli, oli, ɔlman na di wɔl ful-ɔp wit in glori.”</w:t>
      </w:r>
    </w:p>
    <w:p/>
    <w:p>
      <w:r xmlns:w="http://schemas.openxmlformats.org/wordprocessingml/2006/main">
        <w:t xml:space="preserve">2. Lɛvitikɔs 11: 44, Mi na PAPA GƆD we na una Gɔd. bikɔs a oli.</w:t>
      </w:r>
    </w:p>
    <w:p/>
    <w:p>
      <w:r xmlns:w="http://schemas.openxmlformats.org/wordprocessingml/2006/main">
        <w:t xml:space="preserve">Ɛksodɔs 25: 39 I go mek am wit wan talɛnt we gɛt klin gold wit ɔl dɛn tin ya.</w:t>
      </w:r>
    </w:p>
    <w:p/>
    <w:p>
      <w:r xmlns:w="http://schemas.openxmlformats.org/wordprocessingml/2006/main">
        <w:t xml:space="preserve">Dis pat de tɔk bɔt aw dɛn mek wan tabanakul ɛn in tin dɛn we dɛn yuz wan talɛnt we gɛt klin gold.</w:t>
      </w:r>
    </w:p>
    <w:p/>
    <w:p>
      <w:r xmlns:w="http://schemas.openxmlformats.org/wordprocessingml/2006/main">
        <w:t xml:space="preserve">1. Di Tɛmbul: Na Simbol fɔ Wi Rilayshɔn wit Gɔd</w:t>
      </w:r>
    </w:p>
    <w:p/>
    <w:p>
      <w:r xmlns:w="http://schemas.openxmlformats.org/wordprocessingml/2006/main">
        <w:t xml:space="preserve">2. Di Valyu fɔ Gi to Gɔd</w:t>
      </w:r>
    </w:p>
    <w:p/>
    <w:p>
      <w:r xmlns:w="http://schemas.openxmlformats.org/wordprocessingml/2006/main">
        <w:t xml:space="preserve">1. Di Ibru Pipul Dɛn 9: 1-3 - Naw ivin di fɔs agrimɛnt bin gɛt lɔ dɛn fɔ wɔship ɛn ples we oli na dis wɔl. Bikɔs dɛn bin de pripia tɛnt, di fɔs pat, usay dɛn bin put di lampstand, di tebul, ɛn di bred fɔ di Prɛzɛns. Dɛn kɔl am di Oli Ples. Biɛn di sɛkɔn kɔtin, wan sɛkɔn pat bin de we dɛn kɔl di Ples we Oli Pas Ɔl.</w:t>
      </w:r>
    </w:p>
    <w:p/>
    <w:p>
      <w:r xmlns:w="http://schemas.openxmlformats.org/wordprocessingml/2006/main">
        <w:t xml:space="preserve">2. Ɛksodɔs 35: 4-7 - Mozis tɛl ɔl di pipul dɛn na Izrɛl se, “Na dis PAPA GƆD tɛl dɛn.” Una tek wan kɔntribyushɔn to di Masta frɔm una. Ɛnibɔdi we gɛt fri-an, lɛ i kam wit di Masta in kɔntribyushɔn: gold, silva, ɛn brɔnz; blu ɛn pepul ɛn skarlet yan ɛn fayn linin we dɛn tay; got dɛn ia, ship dɛn skin we tan lɛk tan, ɛn got skin; akasia wud, ɔyl fɔ layt, spays fɔ anɔynt ɔyl ɛn fɔ di insɛns we gɛt fayn fayn sɛnt, ɛn ɔniks ston ɛn ston fɔ sɛt, fɔ di ɛfod ɛn fɔ di bres.</w:t>
      </w:r>
    </w:p>
    <w:p/>
    <w:p>
      <w:r xmlns:w="http://schemas.openxmlformats.org/wordprocessingml/2006/main">
        <w:t xml:space="preserve">Ɛksodɔs 25: 40 Ɛn luk fɔ mek dɛn mek dɛn lɛk aw dɛn bin dɔn sho yu na di mawnten.</w:t>
      </w:r>
    </w:p>
    <w:p/>
    <w:p>
      <w:r xmlns:w="http://schemas.openxmlformats.org/wordprocessingml/2006/main">
        <w:t xml:space="preserve">PAPA GƆD tɛl Mozis fɔ mek tin dɛn akɔdin to di pɔtn we dɛn sho am na di mawnten.</w:t>
      </w:r>
    </w:p>
    <w:p/>
    <w:p>
      <w:r xmlns:w="http://schemas.openxmlformats.org/wordprocessingml/2006/main">
        <w:t xml:space="preserve">1. Di Masta De Ekspekt Wi fɔ Folo In Patna</w:t>
      </w:r>
    </w:p>
    <w:p/>
    <w:p>
      <w:r xmlns:w="http://schemas.openxmlformats.org/wordprocessingml/2006/main">
        <w:t xml:space="preserve">2. Di Impɔtant fɔ obe di Masta in Kɔmandmɛnt dɛn</w:t>
      </w:r>
    </w:p>
    <w:p/>
    <w:p>
      <w:r xmlns:w="http://schemas.openxmlformats.org/wordprocessingml/2006/main">
        <w:t xml:space="preserve">1. Di Ibru Pipul Dɛn 8: 5 - "I se, una de mek ɔltin lɛk aw dɛn sho una na di mawnten."</w:t>
      </w:r>
    </w:p>
    <w:p/>
    <w:p>
      <w:r xmlns:w="http://schemas.openxmlformats.org/wordprocessingml/2006/main">
        <w:t xml:space="preserve">2. Lɛta Fɔ Rom 6: 17 - "Bɔt Gɔd tɛl una tɛnki fɔ we una na bin sin in slev, bɔt una dɔn obe frɔm una at di kayn tichin we dɛn bin dɔn gi una."</w:t>
      </w:r>
    </w:p>
    <w:p/>
    <w:p>
      <w:r xmlns:w="http://schemas.openxmlformats.org/wordprocessingml/2006/main">
        <w:t xml:space="preserve">Wi kin tɔk smɔl bɔt Ɛksodɔs 26 insay tri paregraf dɛn lɛk dis, wit vas dɛn we dɛn sho:</w:t>
      </w:r>
    </w:p>
    <w:p/>
    <w:p>
      <w:r xmlns:w="http://schemas.openxmlformats.org/wordprocessingml/2006/main">
        <w:t xml:space="preserve">Paragraf 1: Insay Ɛksodɔs 26: 1-14 , Gɔd gi ditayli instrɔkshɔn dɛn fɔ bil di insay pat na di tabanakul we de kɔba di Kɔtin dɛn na di Tɛmbul. Dɛn fɔ mek dɛn kɔtin ya wit fayn linin ɛn dɛn fɔ mek dɛn fayn wit di fayn fayn tin dɛn we dɛn mek wit chɛrɔb dɛn. Dɛn fɔ jɔyn di kɔtin dɛn togɛda wit lɔp ɛn klap dɛn we dɛn mek wit gold, ɛn mek wan big tin we tan lɛk tɛnt. Di tabanakul fɔ gɛt ilevin kɔtin dɛn ɔl togɛda, ɛn ɛni wan pan dɛn gɛt wan patikyula lɔng ɛn waid. Apat frɔm dat, instrɔkshɔn dɛn de fɔ mek kɔba wit got ia we go bi ɔda layt fɔ di tabanakul.</w:t>
      </w:r>
    </w:p>
    <w:p/>
    <w:p>
      <w:r xmlns:w="http://schemas.openxmlformats.org/wordprocessingml/2006/main">
        <w:t xml:space="preserve">Paragraf 2: Fɔ kɔntinyu na Ɛksodɔs 26: 15-30 , Gɔd gi instrɔkshɔn dɛn bɔt aw fɔ bil di frem fɔ di tabanakul. Dis freym na bod dɛn we tinap stret we dɛn mek wit akasia wud we dɛn put gold pan. Dɛn fɔ ol dɛn bod dɛn ya na dɛn ples wit silva bays dɛn ɛn jɔyn dɛn togɛda wit ba dɛn we dɛn put insay ring dɛn nia dɛn sayd dɛn. Dɛn tɔk bak bɔt di vel we de mek di Oli Ples ɛn di Oli Ples we Oli Pas Ɔl, dɛn mek am wit blu, pepul, ɛn skarlet yan dɛn we dɛn mek wit fayn linin.</w:t>
      </w:r>
    </w:p>
    <w:p/>
    <w:p>
      <w:r xmlns:w="http://schemas.openxmlformats.org/wordprocessingml/2006/main">
        <w:t xml:space="preserve">Paragraf 3: Insay Ɛksodɔs 26: 31-37 , Gɔd tɛl Mozis bɔt ɔda tin dɛn we de insay di tabanakul. Wan kɔtin we dɛn mek wit blu, pepul, ɛn skarlet swɛlin we dɛn mek wit fayn linin fɔ hang na di ɛntrɛ na di tabanakul wan barɛri bitwin in domɔt we de na do ɛn di rum dɛn we de insay. Golden huk dɛn we dɛn kin tay pan pila dɛn de sɔpɔt dis kɔtin we dɛn kin yuz fɔ go insay. Las wan, dɛn de sho aw fɔ bil ɔlta fɔ bɔn sakrifays dɛn we dɛn de yuz akasia wud we dɛn dɔn kɔba wit brɔnz.</w:t>
      </w:r>
    </w:p>
    <w:p/>
    <w:p>
      <w:r xmlns:w="http://schemas.openxmlformats.org/wordprocessingml/2006/main">
        <w:t xml:space="preserve">Fɔ sɔmtin:</w:t>
      </w:r>
    </w:p>
    <w:p>
      <w:r xmlns:w="http://schemas.openxmlformats.org/wordprocessingml/2006/main">
        <w:t xml:space="preserve">Ɛksodɔs 26 de sho se:</w:t>
      </w:r>
    </w:p>
    <w:p>
      <w:r xmlns:w="http://schemas.openxmlformats.org/wordprocessingml/2006/main">
        <w:t xml:space="preserve">Ditayl instrɔkshɔn dɛn bɔt Tabernacle Curtains;</w:t>
      </w:r>
    </w:p>
    <w:p>
      <w:r xmlns:w="http://schemas.openxmlformats.org/wordprocessingml/2006/main">
        <w:t xml:space="preserve">Yuz fayn fayn linin; dizayn dɛn we dɛn mek wit atis; di we dɛn fɔ jɔyn we dɛn de yuz gold lɔp, klap;</w:t>
      </w:r>
    </w:p>
    <w:p>
      <w:r xmlns:w="http://schemas.openxmlformats.org/wordprocessingml/2006/main">
        <w:t xml:space="preserve">Kɔva dɛn we dɛn mek wit got ia we de wok lɛk ɔda layt.</w:t>
      </w:r>
    </w:p>
    <w:p/>
    <w:p>
      <w:r xmlns:w="http://schemas.openxmlformats.org/wordprocessingml/2006/main">
        <w:t xml:space="preserve">Instrɔkshɔn dɛn bɔt di kɔnstrɔkshɔn fɔm;</w:t>
      </w:r>
    </w:p>
    <w:p>
      <w:r xmlns:w="http://schemas.openxmlformats.org/wordprocessingml/2006/main">
        <w:t xml:space="preserve">Bod dɛn we tinap stret we dɛn mek wit akasia wud we dɛn put gold pan;</w:t>
      </w:r>
    </w:p>
    <w:p>
      <w:r xmlns:w="http://schemas.openxmlformats.org/wordprocessingml/2006/main">
        <w:t xml:space="preserve">Silva bays dɛn; bar dɛn we dɛn kin put insay ring dɛn we de ol bod dɛn togɛda;</w:t>
      </w:r>
    </w:p>
    <w:p>
      <w:r xmlns:w="http://schemas.openxmlformats.org/wordprocessingml/2006/main">
        <w:t xml:space="preserve">Diskripshɔn fɔ vel we de sheb di Oli Ples, Ples we Oli Pas Ɔl.</w:t>
      </w:r>
    </w:p>
    <w:p/>
    <w:p>
      <w:r xmlns:w="http://schemas.openxmlformats.org/wordprocessingml/2006/main">
        <w:t xml:space="preserve">Instrɔkshɔn dɛn bɔt di kɔtin fɔ go insay na di say we dɛn de go insay di tabanakul;</w:t>
      </w:r>
    </w:p>
    <w:p>
      <w:r xmlns:w="http://schemas.openxmlformats.org/wordprocessingml/2006/main">
        <w:t xml:space="preserve">Yuz blu, pepul, skarlet yan dɛn we dɛn mek wit fayn linin;</w:t>
      </w:r>
    </w:p>
    <w:p>
      <w:r xmlns:w="http://schemas.openxmlformats.org/wordprocessingml/2006/main">
        <w:t xml:space="preserve">Golden huk dɛn we dɛn kin sɔpɔt wit pila dɛn;</w:t>
      </w:r>
    </w:p>
    <w:p>
      <w:r xmlns:w="http://schemas.openxmlformats.org/wordprocessingml/2006/main">
        <w:t xml:space="preserve">Di ditel dɛn bɔt di kɔnstrɔkshɔn we gɛt fɔ du wit ɔlta fɔ bɔn ɔfrin dɛn we dɛn de yuz akasia wud we dɛn put brɔnz pan.</w:t>
      </w:r>
    </w:p>
    <w:p/>
    <w:p>
      <w:r xmlns:w="http://schemas.openxmlformats.org/wordprocessingml/2006/main">
        <w:t xml:space="preserve">Dis chapta kɔntinyu fɔ tɔk mɔ bɔt di plan dɛn fɔ bil oli ples, tabanakul usay Yahweh in prezɛns go de bitwin pipul dɛn we dɛn dɔn pik we de ɛmpɛsh di akitɔkchral kɔmpɔnɛnt dɛn, akitɔkchral ficha dɛn we bɔku tɛm gɛt fɔ du wit di ol Nia Ist rilijɔn tradishɔn dɛn we de sho di tim dɛn lɛk rɛspɛkt, sakrifays we dɛn sho tru fizik ripreshɔn dɛn we de sav as mɛmba, tin dɛn we de kip tin dɛn we de sho di kɔvɛnshɔnal rilayshɔnship we de tay pipul dɛn we dɛn dɔn pik togɛda ɔnda divayn ɔtoriti we dɛn aim fɔ fulfil di rizin dɛn we de shep kɔlektif destiny we inkɔmpas kɔnsɛpt dɛn we gɛt fɔ du wit prist wok, neshɔnship we de sav as ripɔtmɛnt bɔt fetfulnɛs to gɔd we dɛn rɛspɛkt insay rilijɔn tradishɔn dɛn we bɔku bitwin di Ibru kɔmyuniti we de luk fɔ fulfilment bɔt land inhɛritɛshɔn we dɛn prɔmis ɔlsay na di jɛnɛreshɔn dɛn</w:t>
      </w:r>
    </w:p>
    <w:p/>
    <w:p>
      <w:r xmlns:w="http://schemas.openxmlformats.org/wordprocessingml/2006/main">
        <w:t xml:space="preserve">Ɛksodɔs 26: 1 Yu fɔ mek di tabanakul wit tɛn kɔtin dɛn we dɛn mek wit fayn linin, blu, pepul, ɛn skarlet.</w:t>
      </w:r>
    </w:p>
    <w:p/>
    <w:p>
      <w:r xmlns:w="http://schemas.openxmlformats.org/wordprocessingml/2006/main">
        <w:t xml:space="preserve">Gɔd tɛl Mozis fɔ bil di tabanakul wit tɛn kɔtin dɛn we dɛn mek wit fayn linin, blu, pepul, ɛn skarlet, ɛn fɔ mek dɛn fayn wit chɛrɔb dɛn.</w:t>
      </w:r>
    </w:p>
    <w:p/>
    <w:p>
      <w:r xmlns:w="http://schemas.openxmlformats.org/wordprocessingml/2006/main">
        <w:t xml:space="preserve">1. Di Tɛmti: Na Sayn we De Sho se Gɔd Fetful</w:t>
      </w:r>
    </w:p>
    <w:p/>
    <w:p>
      <w:r xmlns:w="http://schemas.openxmlformats.org/wordprocessingml/2006/main">
        <w:t xml:space="preserve">2. Di Tɛmbul: Na Imej fɔ Ridɛm</w:t>
      </w:r>
    </w:p>
    <w:p/>
    <w:p>
      <w:r xmlns:w="http://schemas.openxmlformats.org/wordprocessingml/2006/main">
        <w:t xml:space="preserve">1. Ɛksodɔs 26: 1</w:t>
      </w:r>
    </w:p>
    <w:p/>
    <w:p>
      <w:r xmlns:w="http://schemas.openxmlformats.org/wordprocessingml/2006/main">
        <w:t xml:space="preserve">2. Rɛvɛleshɔn 21: 2-3 Ɛn mi Jɔn si di oli siti, nyu Jerusɛlɛm, de kam dɔŋ frɔm Gɔd kɔmɔt na ɛvin, i rɛdi lɛk yawo we dɛn drɛs fayn fɔ in man. Ɛn a yɛri wan big vɔys kɔmɔt na ɛvin se: “Luk, Gɔd in tabanakul de wit mɔtalman, ɛn i go de wit dɛn, ɛn dɛn go bi in pipul dɛn, ɛn Gɔd insɛf go de wit dɛn ɛn bi dɛn Gɔd.”</w:t>
      </w:r>
    </w:p>
    <w:p/>
    <w:p>
      <w:r xmlns:w="http://schemas.openxmlformats.org/wordprocessingml/2006/main">
        <w:t xml:space="preserve">Ɛksodɔs 26: 2 Wan kɔtin fɔ lɔng et ɛn 20 kubit, ɛn wan kɔtin fɔ brayt 4 kubit, ɛn ɛni kɔtin fɔ gɛt wan mɛzhɔ.</w:t>
      </w:r>
    </w:p>
    <w:p/>
    <w:p>
      <w:r xmlns:w="http://schemas.openxmlformats.org/wordprocessingml/2006/main">
        <w:t xml:space="preserve">Dis pat de tɔk bɔt di mɛzhɔmɛnt fɔ wan pan di kɔtin dɛn na di tabanakul insay di buk we nem Ɛksodɔs.</w:t>
      </w:r>
    </w:p>
    <w:p/>
    <w:p>
      <w:r xmlns:w="http://schemas.openxmlformats.org/wordprocessingml/2006/main">
        <w:t xml:space="preserve">1. Di Mɛzhɔ we Man: Fɔ Ɔndastand di Stɛndad fɔ Gɔd</w:t>
      </w:r>
    </w:p>
    <w:p/>
    <w:p>
      <w:r xmlns:w="http://schemas.openxmlformats.org/wordprocessingml/2006/main">
        <w:t xml:space="preserve">2. Liv Layf we Yu De Mek: Wi fɔ Liv di we aw Gɔd want</w:t>
      </w:r>
    </w:p>
    <w:p/>
    <w:p>
      <w:r xmlns:w="http://schemas.openxmlformats.org/wordprocessingml/2006/main">
        <w:t xml:space="preserve">1. Lɛta Fɔ Ɛfisɔs 4: 1-3 - So mi, we na prizina fɔ di Masta, de beg una fɔ waka di we we fit fɔ di kɔl we dɛn kɔl una fɔ, wit ɔl ɔmbul ɛn saful, wit peshɛnt, bia wit una kɔmpin dɛn lɔv, we rili want fɔ kip di wanwɔd we di Spirit gɛt insay di bon we gɛt pis.</w:t>
      </w:r>
    </w:p>
    <w:p/>
    <w:p>
      <w:r xmlns:w="http://schemas.openxmlformats.org/wordprocessingml/2006/main">
        <w:t xml:space="preserve">2. Lɛta Fɔ Kɔlɔse 3: 13-15 - Una fɔ bia wit dɛnsɛf ɛn if una gɛt kɔmplen agens ɔda pɔsin, una fɔ fɔgiv dɛnsɛf; jɔs lɛk aw PAPA GƆD dɔn fɔgiv una, na so unasɛf fɔ fɔgiv. Ɛn pas ɔl dɛn tin ya, put lɔv, we de tay ɔltin togɛda insay pafɛkt wanwɔd. Ɛn mek Krays in pis rul na una at, we dɛn kɔl una fɔ wan bɔdi. Ɛn tɛl tɛnki.</w:t>
      </w:r>
    </w:p>
    <w:p/>
    <w:p>
      <w:r xmlns:w="http://schemas.openxmlformats.org/wordprocessingml/2006/main">
        <w:t xml:space="preserve">Ɛksodɔs 26: 3 Di fayv kɔtin dɛn fɔ jɔyn togɛda; ɛn ɔda fayv kɔtin dɛn fɔ jɔyn togɛda.</w:t>
      </w:r>
    </w:p>
    <w:p/>
    <w:p>
      <w:r xmlns:w="http://schemas.openxmlformats.org/wordprocessingml/2006/main">
        <w:t xml:space="preserve">Dɛn fɔ jɔyn fayv kɔtin dɛn togɛda, ɛn dɛn fɔ jɔyn ɔda fayv kɔtin dɛn togɛda bak.</w:t>
      </w:r>
    </w:p>
    <w:p/>
    <w:p>
      <w:r xmlns:w="http://schemas.openxmlformats.org/wordprocessingml/2006/main">
        <w:t xml:space="preserve">1. Gɔd Pafɛkt: Di fayn fayn tin dɛn we bin de na di tabanakul bin pafɛkt wan ɛn di we aw i bin de pe atɛnshɔn pan ɔl di tin dɛn.</w:t>
      </w:r>
    </w:p>
    <w:p/>
    <w:p>
      <w:r xmlns:w="http://schemas.openxmlformats.org/wordprocessingml/2006/main">
        <w:t xml:space="preserve">2. Di Pawa fɔ Yuniti: Pan ɔl we tu kin bɛtɛ pas wan ɔltɛm, insay di tabanakul, fayv na bin di nɔmba fɔ trɛnk ɛn kɔmyuniti.</w:t>
      </w:r>
    </w:p>
    <w:p/>
    <w:p>
      <w:r xmlns:w="http://schemas.openxmlformats.org/wordprocessingml/2006/main">
        <w:t xml:space="preserve">1. Lɛta Fɔ Kɔlɔse 2: 2-3: So dat dɛn at go gɛt ɛnkɔrejmɛnt, ɛn dɛn go gɛt lɔv togɛda, fɔ rich ɔl di jɛntri we go mek dɛn ɔndastand ɛn no Gɔd in sikrit, we na Krays.</w:t>
      </w:r>
    </w:p>
    <w:p/>
    <w:p>
      <w:r xmlns:w="http://schemas.openxmlformats.org/wordprocessingml/2006/main">
        <w:t xml:space="preserve">2. Lɛta Fɔ Ɛfisɔs 4: 11-13: Ɛn i gi di apɔsul dɛn, di prɔfɛt dɛn, di ivanjelis dɛn, di shɛpad dɛn ɛn di ticha dɛn, fɔ ɛp di oli wan dɛn fɔ di wok we dɛn de du fɔ prich, fɔ bil Krays in bɔdi, te wi ɔl rich di wanwɔd fɔ di fet ɛn fɔ no bɔt Gɔd in Pikin, fɔ bi machɔ man, fɔ mɛzhɔ di ayt we Krays ful-ɔp.</w:t>
      </w:r>
    </w:p>
    <w:p/>
    <w:p>
      <w:r xmlns:w="http://schemas.openxmlformats.org/wordprocessingml/2006/main">
        <w:t xml:space="preserve">Ɛksodɔs 26: 4 Yu fɔ mek blu lɔp dɛn na di ed pat pan di kɔtin frɔm di sɛlf we de na di kɔpling; ɛn yu fɔ mek ɔda kɔtin na di say we de nia di sɛkɔn kɔtin.</w:t>
      </w:r>
    </w:p>
    <w:p/>
    <w:p>
      <w:r xmlns:w="http://schemas.openxmlformats.org/wordprocessingml/2006/main">
        <w:t xml:space="preserve">Mozis bin tɛl di Izrɛlayt dɛn fɔ tay lɔp dɛn we dɛn mek wit blu trɛd na di ed dɛn fɔ tu kɔtin dɛn so dat dɛn go jɔyn dɛn togɛda.</w:t>
      </w:r>
    </w:p>
    <w:p/>
    <w:p>
      <w:r xmlns:w="http://schemas.openxmlformats.org/wordprocessingml/2006/main">
        <w:t xml:space="preserve">1. Bɔku tɛm, i kin tan lɛk se Gɔd in instrɔkshɔn dɛn smɔl ɛn i nɔ impɔtant, bɔt dɛn impɔtant ɛn wi fɔ fala dɛn.</w:t>
      </w:r>
    </w:p>
    <w:p/>
    <w:p>
      <w:r xmlns:w="http://schemas.openxmlformats.org/wordprocessingml/2006/main">
        <w:t xml:space="preserve">2. I nid fɔ obe Gɔd fɔ mek wi gɛt in blɛsin dɛn.</w:t>
      </w:r>
    </w:p>
    <w:p/>
    <w:p>
      <w:r xmlns:w="http://schemas.openxmlformats.org/wordprocessingml/2006/main">
        <w:t xml:space="preserve">1. Jɔn 14: 15 - "If una lɛk Mi, una go obe mi lɔ dɛn."</w:t>
      </w:r>
    </w:p>
    <w:p/>
    <w:p>
      <w:r xmlns:w="http://schemas.openxmlformats.org/wordprocessingml/2006/main">
        <w:t xml:space="preserve">2. Fɔs Samiɛl 15: 22-23 - "Bɔt Samiɛl ansa se, "Wetin go mek Jiova gladi pas dat: una sakrifays dɛn we una de bɔn ɛn sakrifays ɔ una obe in vɔys? Lisin! Fɔ obe bɛtɛ pas sakrifays, ɛn fɔ put insɛf dɔŋ bɛtɛ pas fɔ sakrifays." fat fɔ ship dɛn we gɛt ship dɛn.”</w:t>
      </w:r>
    </w:p>
    <w:p/>
    <w:p>
      <w:r xmlns:w="http://schemas.openxmlformats.org/wordprocessingml/2006/main">
        <w:t xml:space="preserve">Ɛksodɔs 26: 5 Yu fɔ mek 50 lɔp dɛn na di wan kɔtin, ɛn 50 lɔp dɛn na di ed pat na di kɔtin we de na di sɛkɔn kɔtin; dat di lɔp dɛn go ol wan pan dɛn.</w:t>
      </w:r>
    </w:p>
    <w:p/>
    <w:p>
      <w:r xmlns:w="http://schemas.openxmlformats.org/wordprocessingml/2006/main">
        <w:t xml:space="preserve">Di instrɔkshɔn dɛn we dɛn bin gi Mozis fɔ mek di tabanakul na di wildanɛs inklud fɔ mek fifti lɔp dɛn na di ed pat pan ɛni wan pan di tu kɔtin dɛn we dɛn go jɔyn togɛda.</w:t>
      </w:r>
    </w:p>
    <w:p/>
    <w:p>
      <w:r xmlns:w="http://schemas.openxmlformats.org/wordprocessingml/2006/main">
        <w:t xml:space="preserve">1. I impɔtant fɔ fala di tin dɛn we Gɔd tɛl wi fɔ du di rayt tin.</w:t>
      </w:r>
    </w:p>
    <w:p/>
    <w:p>
      <w:r xmlns:w="http://schemas.openxmlformats.org/wordprocessingml/2006/main">
        <w:t xml:space="preserve">2. Di divayn disayn fɔ wanwɔd ɛn kɔnekshɔn.</w:t>
      </w:r>
    </w:p>
    <w:p/>
    <w:p>
      <w:r xmlns:w="http://schemas.openxmlformats.org/wordprocessingml/2006/main">
        <w:t xml:space="preserve">1. Prɔvabs 3: 5-6, "Trɔst PAPA GƆD wit ɔl yu at, nɔ abop pan yu yon ɔndastandin, pan ɔl yu we dɛn fɔ no am, ɛn na in go sho yu rod."</w:t>
      </w:r>
    </w:p>
    <w:p/>
    <w:p>
      <w:r xmlns:w="http://schemas.openxmlformats.org/wordprocessingml/2006/main">
        <w:t xml:space="preserve">2. Jems 1: 22, "Bɔt una fɔ du wetin di wɔd se, una nɔ fɔ yɛri nɔmɔ, ɛn ful unasɛf."</w:t>
      </w:r>
    </w:p>
    <w:p/>
    <w:p>
      <w:r xmlns:w="http://schemas.openxmlformats.org/wordprocessingml/2006/main">
        <w:t xml:space="preserve">Ɛksodɔs 26: 6 Yu fɔ mek fifti tach wit gold, ɛn kɔba di kɔtin dɛn togɛda wit di tach dɛn, ɛn i fɔ bi wan tabanakul.</w:t>
      </w:r>
    </w:p>
    <w:p/>
    <w:p>
      <w:r xmlns:w="http://schemas.openxmlformats.org/wordprocessingml/2006/main">
        <w:t xml:space="preserve">Gɔd tɛl Mozis fɔ mek fifti tach wit gold fɔ jɔyn di kɔtin dɛn togɛda fɔ di tabanakul.</w:t>
      </w:r>
    </w:p>
    <w:p/>
    <w:p>
      <w:r xmlns:w="http://schemas.openxmlformats.org/wordprocessingml/2006/main">
        <w:t xml:space="preserve">1. Di Biuti fɔ Yuniti: Aw Gɔd in Pɔpɔshɔn De Yunaytɛd Wi</w:t>
      </w:r>
    </w:p>
    <w:p/>
    <w:p>
      <w:r xmlns:w="http://schemas.openxmlformats.org/wordprocessingml/2006/main">
        <w:t xml:space="preserve">2. Di Pawa we Wi Gɛt fɔ obe: Fɔ fala Gɔd in Instrɔkshɔn dɛn</w:t>
      </w:r>
    </w:p>
    <w:p/>
    <w:p>
      <w:r xmlns:w="http://schemas.openxmlformats.org/wordprocessingml/2006/main">
        <w:t xml:space="preserve">1. Jɔn 17: 21-23 - So dat dɛn ɔl go bi wan; as yu, Papa, de insay mi, ɛn mi de insay yu, so dat dɛnsɛf go bi wan insay wi, so dat di wɔl go biliv se na yu sɛn mi.</w:t>
      </w:r>
    </w:p>
    <w:p/>
    <w:p>
      <w:r xmlns:w="http://schemas.openxmlformats.org/wordprocessingml/2006/main">
        <w:t xml:space="preserve">22 Ɛn a dɔn gi dɛn di glori we yu gi mi; so dat dɛn go bi wan, jɔs lɛk aw wi na wan.</w:t>
      </w:r>
    </w:p>
    <w:p/>
    <w:p>
      <w:r xmlns:w="http://schemas.openxmlformats.org/wordprocessingml/2006/main">
        <w:t xml:space="preserve">23 Mi de insay dɛn, ɛn yu de insay mi, so dat dɛn go pafɛkt pan wan; ɛn fɔ mek di wɔl no se na yu sɛn mi ɛn yu lɛk dɛn jɔs lɛk aw yu lɛk mi.”</w:t>
      </w:r>
    </w:p>
    <w:p/>
    <w:p>
      <w:r xmlns:w="http://schemas.openxmlformats.org/wordprocessingml/2006/main">
        <w:t xml:space="preserve">2. Sam 32: 8 - A go tich yu ɛn tich yu di rod we yu fɔ go: A go gayd yu wit mi yay.</w:t>
      </w:r>
    </w:p>
    <w:p/>
    <w:p>
      <w:r xmlns:w="http://schemas.openxmlformats.org/wordprocessingml/2006/main">
        <w:t xml:space="preserve">Ɛksodɔs 26: 7 Yu fɔ mek kɔtin wit got ia fɔ kɔba di tabanakul, ɛn yu fɔ mek ilevin kɔtin.</w:t>
      </w:r>
    </w:p>
    <w:p/>
    <w:p>
      <w:r xmlns:w="http://schemas.openxmlformats.org/wordprocessingml/2006/main">
        <w:t xml:space="preserve">Gɔd tɛl Mozis fɔ mek ilevin kɔtin wit got dɛn ia fɔ yuz fɔ kɔba di tabanakul.</w:t>
      </w:r>
    </w:p>
    <w:p/>
    <w:p>
      <w:r xmlns:w="http://schemas.openxmlformats.org/wordprocessingml/2006/main">
        <w:t xml:space="preserve">1. Di Tɛmbul: Na Gɔd De Protɛkt</w:t>
      </w:r>
    </w:p>
    <w:p/>
    <w:p>
      <w:r xmlns:w="http://schemas.openxmlformats.org/wordprocessingml/2006/main">
        <w:t xml:space="preserve">2. Di Impɔtant fɔ Kɔba di Tɛmti</w:t>
      </w:r>
    </w:p>
    <w:p/>
    <w:p>
      <w:r xmlns:w="http://schemas.openxmlformats.org/wordprocessingml/2006/main">
        <w:t xml:space="preserve">1. Di Ibru Pipul Dɛn 9: 1-5 - Gɔd in plan fɔ di tabanakul ɛn di minin we i min</w:t>
      </w:r>
    </w:p>
    <w:p/>
    <w:p>
      <w:r xmlns:w="http://schemas.openxmlformats.org/wordprocessingml/2006/main">
        <w:t xml:space="preserve">2. Ayzaya 54: 5 - Gɔd prɔmis fɔ protɛkt in pipul dɛn</w:t>
      </w:r>
    </w:p>
    <w:p/>
    <w:p>
      <w:r xmlns:w="http://schemas.openxmlformats.org/wordprocessingml/2006/main">
        <w:t xml:space="preserve">Ɛksodɔs 26: 8 Wan kɔtin fɔ lɔng 30 kubit, ɛn wan kɔtin brayt 4 kubit, ɛn di ilevin kɔtin dɛn ɔl fɔ gɛt wan mɛzhɔ.</w:t>
      </w:r>
    </w:p>
    <w:p/>
    <w:p>
      <w:r xmlns:w="http://schemas.openxmlformats.org/wordprocessingml/2006/main">
        <w:t xml:space="preserve">Di ilevin kɔtin fɔ di Tɛmti go bi di sem sayz, 30 kubit lɔng ɛn 4 kubit waid.</w:t>
      </w:r>
    </w:p>
    <w:p/>
    <w:p>
      <w:r xmlns:w="http://schemas.openxmlformats.org/wordprocessingml/2006/main">
        <w:t xml:space="preserve">1. Gɔd in Pafɛkt Dizayn: Di Tɛmbul as Mɔdal fɔ Wi</w:t>
      </w:r>
    </w:p>
    <w:p/>
    <w:p>
      <w:r xmlns:w="http://schemas.openxmlformats.org/wordprocessingml/2006/main">
        <w:t xml:space="preserve">2. Gɔd in Mɛzhɔ we Nɔ De Fay: Di Tɛmbul as Sayn fɔ Fetful</w:t>
      </w:r>
    </w:p>
    <w:p/>
    <w:p>
      <w:r xmlns:w="http://schemas.openxmlformats.org/wordprocessingml/2006/main">
        <w:t xml:space="preserve">1. Di Ibru Pipul Dɛn 10: 20 - "Na nyu we we gɛt layf we dɛn opin fɔ wi tru di kɔtin, dat na in bɔdi".</w:t>
      </w:r>
    </w:p>
    <w:p/>
    <w:p>
      <w:r xmlns:w="http://schemas.openxmlformats.org/wordprocessingml/2006/main">
        <w:t xml:space="preserve">2. Lɛta Fɔ Rom 12: 2 - "Una chenj bay we una de mek una maynd nyu, so dat una go no wetin Gɔd want, gud ɛn fayn ɛn pafɛkt."</w:t>
      </w:r>
    </w:p>
    <w:p/>
    <w:p>
      <w:r xmlns:w="http://schemas.openxmlformats.org/wordprocessingml/2006/main">
        <w:t xml:space="preserve">Ɛksodɔs 26: 9 Yu fɔ kɔba fayv kɔtin dɛn wan bay wan, ɛn siks kɔtin dɛn wan bay wan, ɛn dubl di siks kɔtin we de bifo di tabanakul.</w:t>
      </w:r>
    </w:p>
    <w:p/>
    <w:p>
      <w:r xmlns:w="http://schemas.openxmlformats.org/wordprocessingml/2006/main">
        <w:t xml:space="preserve">Di instrɔkshɔn we dɛn gi Mozis na Ɛksodɔs 26: 9 na fɔ kɔba fayv kɔtin dɛn togɛda ɛn siks kɔtin dɛn togɛda, ɛn fɔ dubl di siks kɔtin we de bifo di tabanakul.</w:t>
      </w:r>
    </w:p>
    <w:p/>
    <w:p>
      <w:r xmlns:w="http://schemas.openxmlformats.org/wordprocessingml/2006/main">
        <w:t xml:space="preserve">1. Di Impɔtant fɔ obe Gɔd in Instrɔkshɔn</w:t>
      </w:r>
    </w:p>
    <w:p/>
    <w:p>
      <w:r xmlns:w="http://schemas.openxmlformats.org/wordprocessingml/2006/main">
        <w:t xml:space="preserve">2. Di Impɔtant Tin bɔt di Tɛmti insay di Baybul</w:t>
      </w:r>
    </w:p>
    <w:p/>
    <w:p>
      <w:r xmlns:w="http://schemas.openxmlformats.org/wordprocessingml/2006/main">
        <w:t xml:space="preserve">1. Matyu 5: 17-19 - Nɔ tink se a kam fɔ pul di Lɔ ɔ di Prɔfɛt dɛn; A nɔ kam fɔ pul dɛn, bɔt a kam fɔ fulfil dɛn.</w:t>
      </w:r>
    </w:p>
    <w:p/>
    <w:p>
      <w:r xmlns:w="http://schemas.openxmlformats.org/wordprocessingml/2006/main">
        <w:t xml:space="preserve">2. Di Ibru Pipul Dɛn 10: 1-4 - Bikɔs di lɔ gɛt jɔs shado fɔ di gud tin dɛn we gɛt fɔ kam instead ɔf di tru we aw dɛn rial tin ya de, i nɔ go ɛva ebul, bay di sem sakrifays dɛn we dɛn kin sakrifays ɔltɛm ɛvri ia, mek dɛn pafɛkt wan dɛn de we de kam nia.</w:t>
      </w:r>
    </w:p>
    <w:p/>
    <w:p>
      <w:r xmlns:w="http://schemas.openxmlformats.org/wordprocessingml/2006/main">
        <w:t xml:space="preserve">Ɛksodɔs 26: 10 Yu fɔ mek fifti lɔp dɛn na di ed pat pan di kɔtin we de na do, ɛn fifti lɔp dɛn na di ed pat na di kɔtin we de kɔba di sɛkɔn wan.</w:t>
      </w:r>
    </w:p>
    <w:p/>
    <w:p>
      <w:r xmlns:w="http://schemas.openxmlformats.org/wordprocessingml/2006/main">
        <w:t xml:space="preserve">Dis pat de tɔk bɔt di instrɔkshɔn dɛn bɔt aw fɔ mek fifti lɔp dɛn na ɛni edj fɔ tu kɔtin fɔ kɔpl.</w:t>
      </w:r>
    </w:p>
    <w:p/>
    <w:p>
      <w:r xmlns:w="http://schemas.openxmlformats.org/wordprocessingml/2006/main">
        <w:t xml:space="preserve">1. "Di Pawa fɔ Yuniti: Aw fɔ Wok Togɛda De Mek Wan Strɔng Ɔl".</w:t>
      </w:r>
    </w:p>
    <w:p/>
    <w:p>
      <w:r xmlns:w="http://schemas.openxmlformats.org/wordprocessingml/2006/main">
        <w:t xml:space="preserve">2. "Di Ditiɛl dɛn Matta: Balɛns Prɛsishɔn ɛn Pafɛkt insay Ɛvri Task".</w:t>
      </w:r>
    </w:p>
    <w:p/>
    <w:p>
      <w:r xmlns:w="http://schemas.openxmlformats.org/wordprocessingml/2006/main">
        <w:t xml:space="preserve">1. Lɛta Fɔ Ɛfisɔs 4: 3 - "Una de tray tranga wan fɔ kip di wanwɔd we di Spirit gɛt tru di bon we de mek pis."</w:t>
      </w:r>
    </w:p>
    <w:p/>
    <w:p>
      <w:r xmlns:w="http://schemas.openxmlformats.org/wordprocessingml/2006/main">
        <w:t xml:space="preserve">2. Lɛta Fɔ Kɔlɔse 3: 23 - "Ɛnitin we yu de du, du am wit ɔl yu at, lɛk se yu de wok fɔ di Masta, nɔto fɔ mɔtalman masta."</w:t>
      </w:r>
    </w:p>
    <w:p/>
    <w:p>
      <w:r xmlns:w="http://schemas.openxmlformats.org/wordprocessingml/2006/main">
        <w:t xml:space="preserve">Ɛksodɔs 26: 11 Yu fɔ mek fifti tach wit kɔpa, ɛn put di tach dɛn insay di lɔp dɛn, ɛn kɔba di tɛnt togɛda so dat i go bi wan.</w:t>
      </w:r>
    </w:p>
    <w:p/>
    <w:p>
      <w:r xmlns:w="http://schemas.openxmlformats.org/wordprocessingml/2006/main">
        <w:t xml:space="preserve">Gɔd tɛl Mozis fɔ mek fifti smɔl smɔl kɔpa dɛn ɛn jɔyn dɛn togɛda fɔ mek wan tɛnt we kɔmplit.</w:t>
      </w:r>
    </w:p>
    <w:p/>
    <w:p>
      <w:r xmlns:w="http://schemas.openxmlformats.org/wordprocessingml/2006/main">
        <w:t xml:space="preserve">1. Di Pawa fɔ Yuniti: Aw fɔ kam togɛda kin mek wi strɔng</w:t>
      </w:r>
    </w:p>
    <w:p/>
    <w:p>
      <w:r xmlns:w="http://schemas.openxmlformats.org/wordprocessingml/2006/main">
        <w:t xml:space="preserve">2. Di Strɔng we Smɔl Pat dɛn Gɛt: Aw ivin di smɔl smɔl pat dɛn kin gɛt big impak</w:t>
      </w:r>
    </w:p>
    <w:p/>
    <w:p>
      <w:r xmlns:w="http://schemas.openxmlformats.org/wordprocessingml/2006/main">
        <w:t xml:space="preserve">1. Lɛta Fɔ Ɛfisɔs 4: 3 - Mek ɔl wetin yu ebul fɔ kip di wanwɔd we di Spirit gɛt tru di bon we gɛt pis.</w:t>
      </w:r>
    </w:p>
    <w:p/>
    <w:p>
      <w:r xmlns:w="http://schemas.openxmlformats.org/wordprocessingml/2006/main">
        <w:t xml:space="preserve">2. Sam 147: 4 - I de kɔnt di nɔmba fɔ di sta dɛn; i gi dɛn ɔl nem.</w:t>
      </w:r>
    </w:p>
    <w:p/>
    <w:p>
      <w:r xmlns:w="http://schemas.openxmlformats.org/wordprocessingml/2006/main">
        <w:t xml:space="preserve">Ɛksodɔs 26: 12 Di wan dɛn we lɛf pan di kɔtin dɛn na di tɛnt, di af kɔtin we lɛf, fɔ hang oba di baksay na di tabanakul.</w:t>
      </w:r>
    </w:p>
    <w:p/>
    <w:p>
      <w:r xmlns:w="http://schemas.openxmlformats.org/wordprocessingml/2006/main">
        <w:t xml:space="preserve">Dis pat de tɔk bɔt di instrɔkshɔn dɛn fɔ hang di ɔda klos we lɛf na di tɛnt na di baksay na di tabanakul.</w:t>
      </w:r>
    </w:p>
    <w:p/>
    <w:p>
      <w:r xmlns:w="http://schemas.openxmlformats.org/wordprocessingml/2006/main">
        <w:t xml:space="preserve">1. "Di Biuti fɔ Ristrayn" - Fɔ fɛn ɔndastand aw wi go gɛt sɛns ɛn kɔrɛkt we wi de yuz di tin dɛn we wi gɛt.</w:t>
      </w:r>
    </w:p>
    <w:p/>
    <w:p>
      <w:r xmlns:w="http://schemas.openxmlformats.org/wordprocessingml/2006/main">
        <w:t xml:space="preserve">2. "Di Biuti fɔ Awe" - Fɔ chɛk di pawa we pɔsin gɛt fɔ liv we yu de wet fɔ Gɔd in prezɛns.</w:t>
      </w:r>
    </w:p>
    <w:p/>
    <w:p>
      <w:r xmlns:w="http://schemas.openxmlformats.org/wordprocessingml/2006/main">
        <w:t xml:space="preserve">1. Pita In Fɔs Lɛta 1: 13-16 - "So, wit maynd we de wach ɛn ful-ɔp wit sɛns, put una op pan di gudnɛs we Jizɔs Krays go sho we i kam di bad tin dɛn we una bin de du we una nɔ no natin.</w:t>
      </w:r>
    </w:p>
    <w:p/>
    <w:p>
      <w:r xmlns:w="http://schemas.openxmlformats.org/wordprocessingml/2006/main">
        <w:t xml:space="preserve">2. Sam 29: 2 - "Una gi PAPA GƆD di glori we i gɛt fɔ in nem; wɔship PAPA GƆD wit in oli we."</w:t>
      </w:r>
    </w:p>
    <w:p/>
    <w:p>
      <w:r xmlns:w="http://schemas.openxmlformats.org/wordprocessingml/2006/main">
        <w:t xml:space="preserve">Ɛksodɔs 26: 13 I fɔ hang wan kubit na wan say, ɛn wan kubit na di ɔda say pan di kɔtin dɛn we de na di tɛnt, i fɔ hang oba di sayd dɛn na di tabanakul na dis say ɛn na di say we de de. fɔ kɔba am.</w:t>
      </w:r>
    </w:p>
    <w:p/>
    <w:p>
      <w:r xmlns:w="http://schemas.openxmlformats.org/wordprocessingml/2006/main">
        <w:t xml:space="preserve">Dɛn fɔ hang di kɔtin dɛn na di tabanakul oba di sayd dɛn frɔm wan kubit na ɛni say we di kɔtin dɛn na di tɛnt lɔng.</w:t>
      </w:r>
    </w:p>
    <w:p/>
    <w:p>
      <w:r xmlns:w="http://schemas.openxmlformats.org/wordprocessingml/2006/main">
        <w:t xml:space="preserve">1. Di Impɔtant fɔ Kɔba: Fɔ Ɔndastand di Nid fɔ Protɛkshɔn na Wi Layf</w:t>
      </w:r>
    </w:p>
    <w:p/>
    <w:p>
      <w:r xmlns:w="http://schemas.openxmlformats.org/wordprocessingml/2006/main">
        <w:t xml:space="preserve">2. Fɔ Sho di Fayn Fayn we De na di Tɛm: Fɔ Sho di Fayn we Gɔd in Os Gɛt</w:t>
      </w:r>
    </w:p>
    <w:p/>
    <w:p>
      <w:r xmlns:w="http://schemas.openxmlformats.org/wordprocessingml/2006/main">
        <w:t xml:space="preserve">1. Ditarɔnɔmi 6: 5-9 - Lɛk PAPA GƆD we na yu Gɔd wit ɔl yu at, wit ɔl yu sol ɛn wit ɔl yu trɛnk</w:t>
      </w:r>
    </w:p>
    <w:p/>
    <w:p>
      <w:r xmlns:w="http://schemas.openxmlformats.org/wordprocessingml/2006/main">
        <w:t xml:space="preserve">2. Sam 91: 4 - I go kɔba yu wit in fɛda, ɛn ɔnda in wing yu go fɛn say fɔ ayd; in fetful we i go bi yu shild ɛn wɔl.</w:t>
      </w:r>
    </w:p>
    <w:p/>
    <w:p>
      <w:r xmlns:w="http://schemas.openxmlformats.org/wordprocessingml/2006/main">
        <w:t xml:space="preserve">Ɛksodɔs 26: 14 Yu fɔ mek kɔba fɔ di tɛnt wit ship in skin we dɛn dɔn day rɛd, ɛn kɔba ɔp wit badja skin.</w:t>
      </w:r>
    </w:p>
    <w:p/>
    <w:p>
      <w:r xmlns:w="http://schemas.openxmlformats.org/wordprocessingml/2006/main">
        <w:t xml:space="preserve">PAPA GƆD tɛl Mozis fɔ mek wan tɛnt we dɛn kɔba wit ship in skin we dɛn dɔn day rɛd ɛn kɔba wit badja skin.</w:t>
      </w:r>
    </w:p>
    <w:p/>
    <w:p>
      <w:r xmlns:w="http://schemas.openxmlformats.org/wordprocessingml/2006/main">
        <w:t xml:space="preserve">1. Di Masta in Prɔvishɔn: Aw Gɔd De Sɔpɔt Wi We I Trabul</w:t>
      </w:r>
    </w:p>
    <w:p/>
    <w:p>
      <w:r xmlns:w="http://schemas.openxmlformats.org/wordprocessingml/2006/main">
        <w:t xml:space="preserve">2. Ridim ɛn Kɔba: Aw Gɔd Mek Wi Nyu Bak</w:t>
      </w:r>
    </w:p>
    <w:p/>
    <w:p>
      <w:r xmlns:w="http://schemas.openxmlformats.org/wordprocessingml/2006/main">
        <w:t xml:space="preserve">1. Ayzaya 43: 18-19 - Nɔ mɛmba di tin dɛn we bin de trade, ɛn nɔ tink bɔt di tin dɛn we bin de trade. Luk, a de du nyu tin; naw i de spring, yu nɔ no am? A go mek rod na di wildanɛs ɛn riva dɛn na di dɛzat.</w:t>
      </w:r>
    </w:p>
    <w:p/>
    <w:p>
      <w:r xmlns:w="http://schemas.openxmlformats.org/wordprocessingml/2006/main">
        <w:t xml:space="preserve">2. Lɛta Fɔ Rom 8: 31-34 - Wetin wi go se to dɛn tin ya? If Gɔd de fɔ wi, udat go ebul fɔ agens wi? Di wan we nɔ bin sɔri fɔ in yon Pikin bɔt i gi am fɔ wi ɔl, aw i nɔ go gi wi ɔltin wit am? Udat go briŋ ɛni chaj agens Gɔd in ilɛkt? Na Gɔd de mek pɔsin rayt. Udat fɔ kɔndɛm? Krays Jizɔs na di wan we day pas dat, we gɛt layf bak we de na Gɔd in raytan, we rili de beg fɔ wi.</w:t>
      </w:r>
    </w:p>
    <w:p/>
    <w:p>
      <w:r xmlns:w="http://schemas.openxmlformats.org/wordprocessingml/2006/main">
        <w:t xml:space="preserve">Ɛksodɔs 26: 15 Yu fɔ mek bod fɔ di tabanakul wit shitim wud we tinap.</w:t>
      </w:r>
    </w:p>
    <w:p/>
    <w:p>
      <w:r xmlns:w="http://schemas.openxmlformats.org/wordprocessingml/2006/main">
        <w:t xml:space="preserve">PAPA GƆD tɛl Mozis fɔ mek bod fɔ di tabanakul wit shitim wud.</w:t>
      </w:r>
    </w:p>
    <w:p/>
    <w:p>
      <w:r xmlns:w="http://schemas.openxmlformats.org/wordprocessingml/2006/main">
        <w:t xml:space="preserve">1. Di Masta in Kɔmand fɔ obe: Ɔndastand di Impɔtant fɔ Bil di Tɛmbul na Ɛksodɔs 26</w:t>
      </w:r>
    </w:p>
    <w:p/>
    <w:p>
      <w:r xmlns:w="http://schemas.openxmlformats.org/wordprocessingml/2006/main">
        <w:t xml:space="preserve">2. Di Atribyut dɛn we Shitim Wud Gɛt fɔ Gɔd insay Ɛksodɔs 26</w:t>
      </w:r>
    </w:p>
    <w:p/>
    <w:p>
      <w:r xmlns:w="http://schemas.openxmlformats.org/wordprocessingml/2006/main">
        <w:t xml:space="preserve">1. Ditarɔnɔmi 10: 3-5 - Bikɔs PAPA GƆD we na una Gɔd na Gɔd fɔ gɔd dɛn, na Masta fɔ di masta dɛn, na big Gɔd, i gɛt pawa ɛn i de fred, we nɔ de pe atɛnshɔn to ɛnibɔdi, ɛn i nɔ de tek blɛsin di wan we nɔ gɛt papa ɛn di uman we in man dɔn day, ɛn i lɛk di strenja, we i de gi am tin fɔ it ɛn klos.</w:t>
      </w:r>
    </w:p>
    <w:p/>
    <w:p>
      <w:r xmlns:w="http://schemas.openxmlformats.org/wordprocessingml/2006/main">
        <w:t xml:space="preserve">2. Di Ibru Pipul Dɛn 9: 11 - Bɔt Krays kam as ay prist fɔ gud tin dɛn we gɛt fɔ kam, bay wan tabanakul we big ɛn pafɛkt, we dɛn nɔ mek wit an, dat min se, nɔto dis bildin.</w:t>
      </w:r>
    </w:p>
    <w:p/>
    <w:p>
      <w:r xmlns:w="http://schemas.openxmlformats.org/wordprocessingml/2006/main">
        <w:t xml:space="preserve">Ɛksodɔs 26: 16 Wan bod fɔ lɔng tɛn kubit, ɛn wan bod fɔ brayt wan ɛn af kubit.</w:t>
      </w:r>
    </w:p>
    <w:p/>
    <w:p>
      <w:r xmlns:w="http://schemas.openxmlformats.org/wordprocessingml/2006/main">
        <w:t xml:space="preserve">Di bod dɛn we dɛn bin de yuz fɔ bil di tabanakul fɔ lɔng tɛn kubit ɛn wayd wan ɛn af kubit.</w:t>
      </w:r>
    </w:p>
    <w:p/>
    <w:p>
      <w:r xmlns:w="http://schemas.openxmlformats.org/wordprocessingml/2006/main">
        <w:t xml:space="preserve">1. Bil Fawndeshɔn na Sɔlid Grɔn - Tek tɛm fɔ plan ɛn pripia fɔ mek yu bil sɔntin we go las.</w:t>
      </w:r>
    </w:p>
    <w:p/>
    <w:p>
      <w:r xmlns:w="http://schemas.openxmlformats.org/wordprocessingml/2006/main">
        <w:t xml:space="preserve">2. Di Yunik we di Tabankul - Gɔd in patikyula instrɔkshɔn fɔ spɛshal ples fɔ wɔship.</w:t>
      </w:r>
    </w:p>
    <w:p/>
    <w:p>
      <w:r xmlns:w="http://schemas.openxmlformats.org/wordprocessingml/2006/main">
        <w:t xml:space="preserve">1. Matyu 7: 24-27 - Ɛnibɔdi we yɛri dɛn wɔd ya ɛn du am, tan lɛk pɔsin we gɛt sɛns we bil in os pan rɔk.</w:t>
      </w:r>
    </w:p>
    <w:p/>
    <w:p>
      <w:r xmlns:w="http://schemas.openxmlformats.org/wordprocessingml/2006/main">
        <w:t xml:space="preserve">25 Di ren kam dɔŋ, di watawɛl dɛn bigin fɔ blo, ɛn di briz blo ɛn bit da os de; bɔt stil i nɔ fɔdɔm, bikɔs i bin gɛt in fawndeshɔn pan di rɔk.</w:t>
      </w:r>
    </w:p>
    <w:p/>
    <w:p>
      <w:r xmlns:w="http://schemas.openxmlformats.org/wordprocessingml/2006/main">
        <w:t xml:space="preserve">2. Jɛrimaya 29: 11 - Bikɔs a no di plan dɛn we a gɛt fɔ una, na so a no di plan fɔ mek una go bifo ɛn nɔ fɔ du una bad, plan fɔ gi una op ɛn tumara bambay.</w:t>
      </w:r>
    </w:p>
    <w:p/>
    <w:p>
      <w:r xmlns:w="http://schemas.openxmlformats.org/wordprocessingml/2006/main">
        <w:t xml:space="preserve">Ɛksodɔs 26: 17 Tu tin dɛn fɔ de na wan bod, ɛn dɛn fɔ mek ɔl di bod dɛn na di tabanakul.</w:t>
      </w:r>
    </w:p>
    <w:p/>
    <w:p>
      <w:r xmlns:w="http://schemas.openxmlformats.org/wordprocessingml/2006/main">
        <w:t xml:space="preserve">Di instrɔkshɔn dɛn fɔ mek di bod dɛn na di tabanakul gɛt tu tenɔn dɛn na ɛni bod.</w:t>
      </w:r>
    </w:p>
    <w:p/>
    <w:p>
      <w:r xmlns:w="http://schemas.openxmlformats.org/wordprocessingml/2006/main">
        <w:t xml:space="preserve">1. Di ditayli instrɔkshɔn dɛn we Gɔd gi fɔ mek di tabanakul de sho se i impɔtant fɔ fala in plan dɛn to di lɛta.</w:t>
      </w:r>
    </w:p>
    <w:p/>
    <w:p>
      <w:r xmlns:w="http://schemas.openxmlformats.org/wordprocessingml/2006/main">
        <w:t xml:space="preserve">2. Wi fɔ fetful fɔ du wetin Gɔd want, ilɛksɛf i nid fɔ tek tɛm pe atɛnshɔn to di tin dɛn we wi de du.</w:t>
      </w:r>
    </w:p>
    <w:p/>
    <w:p>
      <w:r xmlns:w="http://schemas.openxmlformats.org/wordprocessingml/2006/main">
        <w:t xml:space="preserve">1. Lɛta Fɔ Kɔlɔse 3: 23-24 - Ɛnitin we yu de du, wok wit ɔl yu at, lɛk se yu de wok fɔ di Masta, nɔto fɔ mɔtalman masta, bikɔs yu no se yu go gɛt prɔpati frɔm di Masta as blɛsin. Na di Masta Krays yu de sav.</w:t>
      </w:r>
    </w:p>
    <w:p/>
    <w:p>
      <w:r xmlns:w="http://schemas.openxmlformats.org/wordprocessingml/2006/main">
        <w:t xml:space="preserve">2. Prɔvabs 16: 3 - Kɔmit to di Masta ɛnitin we yu de du, ɛn i go mek yu plan.</w:t>
      </w:r>
    </w:p>
    <w:p/>
    <w:p>
      <w:r xmlns:w="http://schemas.openxmlformats.org/wordprocessingml/2006/main">
        <w:t xml:space="preserve">Ɛksodɔs 26: 18 Yu fɔ mek di bod dɛn fɔ di tabanakul, twɛnti bod dɛn na di sawt say na di sawt pat.</w:t>
      </w:r>
    </w:p>
    <w:p/>
    <w:p>
      <w:r xmlns:w="http://schemas.openxmlformats.org/wordprocessingml/2006/main">
        <w:t xml:space="preserve">Di bod fɔ PAPA GƆD in tabanakul fɔ bi twɛnti, na di sawt say.</w:t>
      </w:r>
    </w:p>
    <w:p/>
    <w:p>
      <w:r xmlns:w="http://schemas.openxmlformats.org/wordprocessingml/2006/main">
        <w:t xml:space="preserve">1. Di Fetful we Gɔd Fetful fɔ Du wetin I Prɔmis fɔ Bil Tɛnkul</w:t>
      </w:r>
    </w:p>
    <w:p/>
    <w:p>
      <w:r xmlns:w="http://schemas.openxmlformats.org/wordprocessingml/2006/main">
        <w:t xml:space="preserve">2. Fɔ obe Gɔd in Kɔmandmɛnt dɛn Fetful wan</w:t>
      </w:r>
    </w:p>
    <w:p/>
    <w:p>
      <w:r xmlns:w="http://schemas.openxmlformats.org/wordprocessingml/2006/main">
        <w:t xml:space="preserve">1. Di Ibru Pipul Dɛn 11: 6 "If pɔsin nɔ gɛt fet, i nɔ pɔsibul fɔ mek i gladi, bikɔs ɛnibɔdi we want fɔ kam nia Gɔd fɔ biliv se i de ɛn i de blɛs di wan dɛn we de luk fɔ am."</w:t>
      </w:r>
    </w:p>
    <w:p/>
    <w:p>
      <w:r xmlns:w="http://schemas.openxmlformats.org/wordprocessingml/2006/main">
        <w:t xml:space="preserve">2. Jems 4: 17 "So ɛnibɔdi we no di rayt tin fɔ du ɛn nɔ du am, fɔ am na sin."</w:t>
      </w:r>
    </w:p>
    <w:p/>
    <w:p>
      <w:r xmlns:w="http://schemas.openxmlformats.org/wordprocessingml/2006/main">
        <w:t xml:space="preserve">Ɛksodɔs 26: 19 Yu fɔ mek 40 soket dɛn wit silva ɔnda di twɛnti bod dɛn; tu soket ɔnda wan bod fɔ in tu tenɔn dɛn, ɛn tu soket ɔnda ɔda bod fɔ in tu tenɔn dɛn.</w:t>
      </w:r>
    </w:p>
    <w:p/>
    <w:p>
      <w:r xmlns:w="http://schemas.openxmlformats.org/wordprocessingml/2006/main">
        <w:t xml:space="preserve">PAPA GƆD tɛl Mozis fɔ mek fɔti silva sɔk fɔ tay di twɛnti bod dɛn na di tabanakul togɛda, ɛn tu soket dɛn ɔnda ɛni bod fɔ di tu tɛn dɛn.</w:t>
      </w:r>
    </w:p>
    <w:p/>
    <w:p>
      <w:r xmlns:w="http://schemas.openxmlformats.org/wordprocessingml/2006/main">
        <w:t xml:space="preserve">1. Di Instrɔkshɔn dɛn we Gɔd Gi Mozis: Fɔ Du wetin Gɔd in Instrɔkshɔn dɛn fɔ Wi Layf</w:t>
      </w:r>
    </w:p>
    <w:p/>
    <w:p>
      <w:r xmlns:w="http://schemas.openxmlformats.org/wordprocessingml/2006/main">
        <w:t xml:space="preserve">2. Di Tɛmbul: Na Fizik Ripreshɔn fɔ Wi Rilayshɔnship wit Gɔd</w:t>
      </w:r>
    </w:p>
    <w:p/>
    <w:p>
      <w:r xmlns:w="http://schemas.openxmlformats.org/wordprocessingml/2006/main">
        <w:t xml:space="preserve">1. Jɔn 14: 15 - "If una lɛk mi, una du wetin a tɛl una fɔ du."</w:t>
      </w:r>
    </w:p>
    <w:p/>
    <w:p>
      <w:r xmlns:w="http://schemas.openxmlformats.org/wordprocessingml/2006/main">
        <w:t xml:space="preserve">2. Lɛta Fɔ Ɛfisɔs 2: 19-22 - "So una nɔto strenja ɛn strenja igen, bɔt una na kɔmpin sitizin wit di oli wan dɛn ɛn pipul dɛn we de na Gɔd in os, we dɛn bil pan di fawndeshɔn fɔ di apɔsul ɛn prɔfɛt dɛn, Krays Jizɔs insɛf sɛf." di kɔna ston, we di wan ol strɔkchɔ, we dɛn jɔyn togɛda, de gro to oli tɛmpul insay di Masta. Insay am, dɛn de bil unasɛf togɛda fɔ bi ples fɔ Gɔd bay di Spirit."</w:t>
      </w:r>
    </w:p>
    <w:p/>
    <w:p>
      <w:r xmlns:w="http://schemas.openxmlformats.org/wordprocessingml/2006/main">
        <w:t xml:space="preserve">Ɛksodɔs 26: 20 Ɛn na di sɛkɔn say na di tɛnt na di nɔt say, twɛnti bod dɛn fɔ de.</w:t>
      </w:r>
    </w:p>
    <w:p/>
    <w:p>
      <w:r xmlns:w="http://schemas.openxmlformats.org/wordprocessingml/2006/main">
        <w:t xml:space="preserve">Di pat de tɔk se dɛn bin de yuz twɛnti bod dɛn fɔ mek di nɔt pat na di tabanakul.</w:t>
      </w:r>
    </w:p>
    <w:p/>
    <w:p>
      <w:r xmlns:w="http://schemas.openxmlformats.org/wordprocessingml/2006/main">
        <w:t xml:space="preserve">1. Di Impɔtant fɔ Dedikeshɔn: Yuz di Tɛmbul as Ɛgzampul</w:t>
      </w:r>
    </w:p>
    <w:p/>
    <w:p>
      <w:r xmlns:w="http://schemas.openxmlformats.org/wordprocessingml/2006/main">
        <w:t xml:space="preserve">2. Di Pawa we Gɔd Gɛt: Aw I Yuz Tɛnkul fɔ Kɔnekt wit In Pipul dɛn</w:t>
      </w:r>
    </w:p>
    <w:p/>
    <w:p>
      <w:r xmlns:w="http://schemas.openxmlformats.org/wordprocessingml/2006/main">
        <w:t xml:space="preserve">1. Ɛksodɔs 26: 20</w:t>
      </w:r>
    </w:p>
    <w:p/>
    <w:p>
      <w:r xmlns:w="http://schemas.openxmlformats.org/wordprocessingml/2006/main">
        <w:t xml:space="preserve">2. Di Ibru Pipul Dɛn 9: 1-5 (We Mozis dɔn tɛl ɔl di pipul dɛn ɔl wetin di lɔ se, i tek di blɔd fɔ kaw pikin ɛn got, wit wata, skarlet wul, ɛn isɔp, ɛn sprinkul ɔl tu di buk , ɛn ɔl di pipul dɛn se, ‘Dis na di blɔd we Gɔd dɔn tɛl una fɔ du fɔ di tɛstamɛnt ;ɛn if pɔsin shed blɔd, nɔbɔdi nɔ go fɔgiv am.So i bin nid fɔ mek di tin dɛn we de na ɛvin klin wit dɛn tin ya, bɔt di tin dɛn we de na ɛvin dɛnsɛf go klin wit sakrifays dɛn we bɛtɛ pas dɛn wan ya.Bikɔs Krays nɔ go insay di oli ples dɛn we dɛn mek wit an, we na di figa dɛn fɔ di trut, bɔt na ɛvin sɛf, naw fɔ apia na Gɔd in fes fɔ wi:)</w:t>
      </w:r>
    </w:p>
    <w:p/>
    <w:p>
      <w:r xmlns:w="http://schemas.openxmlformats.org/wordprocessingml/2006/main">
        <w:t xml:space="preserve">Ɛksodɔs 26: 21 Ɛn dɛn 40 say dɛn we dɛn mek wit silva; tu soket ɔnda wan bod, ɛn tu soket ɔnda ɔda bod.</w:t>
      </w:r>
    </w:p>
    <w:p/>
    <w:p>
      <w:r xmlns:w="http://schemas.openxmlformats.org/wordprocessingml/2006/main">
        <w:t xml:space="preserve">Di pat tɔk bɔt di instrɔkshɔn dɛn fɔ bil di tabanakul, we gɛt fɔti silva sɔkɛt dɛn we dɛn fɔ put tu tu ɔnda ɛni bod.</w:t>
      </w:r>
    </w:p>
    <w:p/>
    <w:p>
      <w:r xmlns:w="http://schemas.openxmlformats.org/wordprocessingml/2006/main">
        <w:t xml:space="preserve">1. Di tin dɛn we Gɔd tɛl wi fɔ du fɔ mek di tabanakul de sho di we aw i de ɔganayz ɛn di we aw i mek am pafɛkt.</w:t>
      </w:r>
    </w:p>
    <w:p/>
    <w:p>
      <w:r xmlns:w="http://schemas.openxmlformats.org/wordprocessingml/2006/main">
        <w:t xml:space="preserve">2. Dɛn kɔl wi fɔ obe Gɔd in instrɔkshɔn ɛn fala in pafɛkt plan fɔ wi layf.</w:t>
      </w:r>
    </w:p>
    <w:p/>
    <w:p>
      <w:r xmlns:w="http://schemas.openxmlformats.org/wordprocessingml/2006/main">
        <w:t xml:space="preserve">1. Ɛksodɔs 26: 21 - Ɛn dɛn fɔti sɔket dɛn we dɛn mek wit silva; tu soket ɔnda wan bod, ɛn tu soket ɔnda ɔda bod.</w:t>
      </w:r>
    </w:p>
    <w:p/>
    <w:p>
      <w:r xmlns:w="http://schemas.openxmlformats.org/wordprocessingml/2006/main">
        <w:t xml:space="preserve">2. Ayzaya 40: 28 - Yu nɔ no? Yu nɔ yɛri? Gɔd we de sote go, we na di Masta, we mek di ɛnd dɛn na di wɔl, I nɔ de taya ɛn i nɔ de taya. Wi nɔ go ebul fɔ fɛn ɔl di we aw i ɔndastand am.</w:t>
      </w:r>
    </w:p>
    <w:p/>
    <w:p>
      <w:r xmlns:w="http://schemas.openxmlformats.org/wordprocessingml/2006/main">
        <w:t xml:space="preserve">Ɛksodɔs 26: 22 Yu fɔ mek siks bod dɛn fɔ di sayd dɛn na di Tɛmti we de na di wɛst.</w:t>
      </w:r>
    </w:p>
    <w:p/>
    <w:p>
      <w:r xmlns:w="http://schemas.openxmlformats.org/wordprocessingml/2006/main">
        <w:t xml:space="preserve">PAPA GƆD tɛl Mozis fɔ mek siks bod fɔ di sayd dɛn na di tabanakul we de na di wɛst pat.</w:t>
      </w:r>
    </w:p>
    <w:p/>
    <w:p>
      <w:r xmlns:w="http://schemas.openxmlformats.org/wordprocessingml/2006/main">
        <w:t xml:space="preserve">1. Di Impɔtant fɔ Du wetin Gɔd tɛl wi fɔ du</w:t>
      </w:r>
    </w:p>
    <w:p/>
    <w:p>
      <w:r xmlns:w="http://schemas.openxmlformats.org/wordprocessingml/2006/main">
        <w:t xml:space="preserve">2. Di Pawa we Wi Gɛt fɔ obe</w:t>
      </w:r>
    </w:p>
    <w:p/>
    <w:p>
      <w:r xmlns:w="http://schemas.openxmlformats.org/wordprocessingml/2006/main">
        <w:t xml:space="preserve">1. Fɔs Lɛta Fɔ Tɛsalonayka 5: 18 - "Una tɛl tɛnki pan ɔltin, bikɔs na dat Gɔd want fɔ du wit Krays Jizɔs bɔt una."</w:t>
      </w:r>
    </w:p>
    <w:p/>
    <w:p>
      <w:r xmlns:w="http://schemas.openxmlformats.org/wordprocessingml/2006/main">
        <w:t xml:space="preserve">2. Lɛta Fɔ Filipay 4: 6-7 - "Una nɔ fɔ tek tɛm wit natin; bɔt una fɔ pre ɛn beg ɛn tɛl Gɔd tɛnki we una de pre ɛn tɛl tɛnki. Ɛn Gɔd in pis we pas ɔlman ɔndastand, go kip una at ɛn maynd tru Krays Jizɔs."</w:t>
      </w:r>
    </w:p>
    <w:p/>
    <w:p>
      <w:r xmlns:w="http://schemas.openxmlformats.org/wordprocessingml/2006/main">
        <w:t xml:space="preserve">Ɛksodɔs 26: 23 Yu fɔ mek tu bod fɔ di kɔna dɛn na di tabanakul na di tu say dɛn.</w:t>
      </w:r>
    </w:p>
    <w:p/>
    <w:p>
      <w:r xmlns:w="http://schemas.openxmlformats.org/wordprocessingml/2006/main">
        <w:t xml:space="preserve">Di instrɔkshɔn dɛn fɔ di tabanakul na Ɛksodɔs 26 inklud fɔ mek tu bod fɔ di kɔna dɛn.</w:t>
      </w:r>
    </w:p>
    <w:p/>
    <w:p>
      <w:r xmlns:w="http://schemas.openxmlformats.org/wordprocessingml/2006/main">
        <w:t xml:space="preserve">1: Wi fɔ tray fɔ bil wan strɔng ɛn sef fawndeshɔn fɔ wi fet, jɔs lɛk aw PAPA GƆD bin tɛl di Izrɛlayt dɛn fɔ bil wan strɔng fawndeshɔn fɔ di tabanakul.</w:t>
      </w:r>
    </w:p>
    <w:p/>
    <w:p>
      <w:r xmlns:w="http://schemas.openxmlformats.org/wordprocessingml/2006/main">
        <w:t xml:space="preserve">2: Wi fɔ tray fɔ liv wi layf di we aw Jiova want, jɔs lɛk aw di Izrɛlayt dɛn bin fala di tin dɛn we di Masta tɛl dɛn fɔ bil di tabanakul.</w:t>
      </w:r>
    </w:p>
    <w:p/>
    <w:p>
      <w:r xmlns:w="http://schemas.openxmlformats.org/wordprocessingml/2006/main">
        <w:t xml:space="preserve">1: Sam 127: 1 - "If PAPA GƆD nɔ bil di os, di wan dɛn we de bil am de wok fɔ natin."</w:t>
      </w:r>
    </w:p>
    <w:p/>
    <w:p>
      <w:r xmlns:w="http://schemas.openxmlformats.org/wordprocessingml/2006/main">
        <w:t xml:space="preserve">2: Matyu 7: 24-27 - "So ɛnibɔdi we yɛri dɛn tin ya we a tɔk ɛn du dɛn, a go kɔmpia am to sɛnsman we bil in os pan rɔk."</w:t>
      </w:r>
    </w:p>
    <w:p/>
    <w:p>
      <w:r xmlns:w="http://schemas.openxmlformats.org/wordprocessingml/2006/main">
        <w:t xml:space="preserve">Ɛksodɔs 26: 24 Dɛn go jɔyn togɛda ɔnda, ɛn dɛn go jɔyn togɛda ɔp di ed to wan ring. dɛn go bi fɔ di tu kɔna dɛn.</w:t>
      </w:r>
    </w:p>
    <w:p/>
    <w:p>
      <w:r xmlns:w="http://schemas.openxmlformats.org/wordprocessingml/2006/main">
        <w:t xml:space="preserve">Dis pat de tɔk bɔt di kɔnekshɔn bitwin tu kɔna dɛn na wan strɔkchɔ bay wan ring.</w:t>
      </w:r>
    </w:p>
    <w:p/>
    <w:p>
      <w:r xmlns:w="http://schemas.openxmlformats.org/wordprocessingml/2006/main">
        <w:t xml:space="preserve">1. Gɔd kɔl wi fɔ tay togɛda wit wanwɔd ɛn trɛnk.</w:t>
      </w:r>
    </w:p>
    <w:p/>
    <w:p>
      <w:r xmlns:w="http://schemas.openxmlformats.org/wordprocessingml/2006/main">
        <w:t xml:space="preserve">2. Wi kin lan frɔm di strɔkchɔ dɛm na di wɔl we de rawnd wi ɛn aw dɛn gɛt kɔnekshɔn.</w:t>
      </w:r>
    </w:p>
    <w:p/>
    <w:p>
      <w:r xmlns:w="http://schemas.openxmlformats.org/wordprocessingml/2006/main">
        <w:t xml:space="preserve">1. Lɛta Fɔ Ɛfisɔs 4: 1-3 - So mi, we na prizina fɔ di Masta, de beg una fɔ waka di we we fit fɔ di kɔl we dɛn kɔl una fɔ, wit ɔl ɔmbul ɛn saful, wit peshɛnt, bia wit una kɔmpin dɛn lɔv, we rili want fɔ kip di wanwɔd we di Spirit gɛt insay di bon we gɛt pis.</w:t>
      </w:r>
    </w:p>
    <w:p/>
    <w:p>
      <w:r xmlns:w="http://schemas.openxmlformats.org/wordprocessingml/2006/main">
        <w:t xml:space="preserve">2. Sam 133: 1 - Luk, i kin fayn ɛn i kin fayn we brɔda dɛn de wit wanwɔd!</w:t>
      </w:r>
    </w:p>
    <w:p/>
    <w:p>
      <w:r xmlns:w="http://schemas.openxmlformats.org/wordprocessingml/2006/main">
        <w:t xml:space="preserve">Ɛksodɔs 26: 25 Dɛn go bi et bod dɛn, ɛn dɛn soket dɛn go bi silva ɛn siksti soket dɛn; tu soket ɔnda wan bod, ɛn tu soket ɔnda ɔda bod.</w:t>
      </w:r>
    </w:p>
    <w:p/>
    <w:p>
      <w:r xmlns:w="http://schemas.openxmlformats.org/wordprocessingml/2006/main">
        <w:t xml:space="preserve">Dis vas na Ɛksodɔs tɔk bɔt aw dɛn bil di tabanakul, we gɛt 8 bod dɛn ɛn 16 sɔkɛt dɛn we dɛn mek wit silva.</w:t>
      </w:r>
    </w:p>
    <w:p/>
    <w:p>
      <w:r xmlns:w="http://schemas.openxmlformats.org/wordprocessingml/2006/main">
        <w:t xml:space="preserve">1. Di Tɛmbul: Na Sayn fɔ Oba ɛn Fet pan Gɔd</w:t>
      </w:r>
    </w:p>
    <w:p/>
    <w:p>
      <w:r xmlns:w="http://schemas.openxmlformats.org/wordprocessingml/2006/main">
        <w:t xml:space="preserve">2. Di Tɛmbul: Na Simbol fɔ Gɔd in Providɛns</w:t>
      </w:r>
    </w:p>
    <w:p/>
    <w:p>
      <w:r xmlns:w="http://schemas.openxmlformats.org/wordprocessingml/2006/main">
        <w:t xml:space="preserve">1. Ditarɔnɔmi 10: 1-5</w:t>
      </w:r>
    </w:p>
    <w:p/>
    <w:p>
      <w:r xmlns:w="http://schemas.openxmlformats.org/wordprocessingml/2006/main">
        <w:t xml:space="preserve">2. Di Ibru Pipul Dɛn 9: 1-5</w:t>
      </w:r>
    </w:p>
    <w:p/>
    <w:p>
      <w:r xmlns:w="http://schemas.openxmlformats.org/wordprocessingml/2006/main">
        <w:t xml:space="preserve">Ɛksodɔs 26: 26 Yu fɔ mek tin dɛn wit shitim wud; fayv fɔ di bod dɛn na wan say na di tabanakul, .</w:t>
      </w:r>
    </w:p>
    <w:p/>
    <w:p>
      <w:r xmlns:w="http://schemas.openxmlformats.org/wordprocessingml/2006/main">
        <w:t xml:space="preserve">PAPA GƆD tɛl Mozis fɔ mek fayv tik dɛn wit shitim wud fɔ di bod dɛn na wan say na di tabanakul.</w:t>
      </w:r>
    </w:p>
    <w:p/>
    <w:p>
      <w:r xmlns:w="http://schemas.openxmlformats.org/wordprocessingml/2006/main">
        <w:t xml:space="preserve">1: Jizɔs na di living tabanakul ɛn wi fɔ bil wi layf rawnd am.</w:t>
      </w:r>
    </w:p>
    <w:p/>
    <w:p>
      <w:r xmlns:w="http://schemas.openxmlformats.org/wordprocessingml/2006/main">
        <w:t xml:space="preserve">2: Wi fɔ tan lɛk shittim wud, strɔng ɛn strɔng, pan wi fet ɛn kɔmitmɛnt to di Masta.</w:t>
      </w:r>
    </w:p>
    <w:p/>
    <w:p>
      <w:r xmlns:w="http://schemas.openxmlformats.org/wordprocessingml/2006/main">
        <w:t xml:space="preserve">1: Di Ibru Pipul Dɛn 11: 10 - I bin de luk fɔ wan siti we gɛt fawndeshɔn, we na Gɔd bil ɛn mek am.</w:t>
      </w:r>
    </w:p>
    <w:p/>
    <w:p>
      <w:r xmlns:w="http://schemas.openxmlformats.org/wordprocessingml/2006/main">
        <w:t xml:space="preserve">2: Fɔs Lɛta Fɔ Kɔrint 3: 11 - Nɔbɔdi nɔ go ebul fɔ put ɔda fawndeshɔn pas di wan we dɛn dɔn mek, we na Jizɔs Krays.</w:t>
      </w:r>
    </w:p>
    <w:p/>
    <w:p>
      <w:r xmlns:w="http://schemas.openxmlformats.org/wordprocessingml/2006/main">
        <w:t xml:space="preserve">Ɛksodɔs 26: 27 Dɛn put fayv ba fɔ di bod dɛn na di ɔda say na di tabanakul, ɛn fayv ba fɔ di bod dɛn na di say we di tabanakul de, fɔ di tu say dɛn we de na di wɛst pat.</w:t>
      </w:r>
    </w:p>
    <w:p/>
    <w:p>
      <w:r xmlns:w="http://schemas.openxmlformats.org/wordprocessingml/2006/main">
        <w:t xml:space="preserve">Di pat de tɔk bɔt aw dɛn bil di tabanakul, ɛn dɛn gɛt fayv ba dɛn fɔ ɛni say.</w:t>
      </w:r>
    </w:p>
    <w:p/>
    <w:p>
      <w:r xmlns:w="http://schemas.openxmlformats.org/wordprocessingml/2006/main">
        <w:t xml:space="preserve">1. Di Pawa fɔ Bil Tugɛda: Fɔ Wok Togɛda fɔ Mek Ples fɔ Wɔship</w:t>
      </w:r>
    </w:p>
    <w:p/>
    <w:p>
      <w:r xmlns:w="http://schemas.openxmlformats.org/wordprocessingml/2006/main">
        <w:t xml:space="preserve">2. Di Strɔng we Fayv gɛt: Fɔ fɛn Sɔpɔt fɔ Yunifay Strukchɔ</w:t>
      </w:r>
    </w:p>
    <w:p/>
    <w:p>
      <w:r xmlns:w="http://schemas.openxmlformats.org/wordprocessingml/2006/main">
        <w:t xml:space="preserve">1. Sam 127: 1 - If di Masta nɔ bil di os, di wan dɛn we de bil am de wok fɔ natin.</w:t>
      </w:r>
    </w:p>
    <w:p/>
    <w:p>
      <w:r xmlns:w="http://schemas.openxmlformats.org/wordprocessingml/2006/main">
        <w:t xml:space="preserve">2. Ɛkliziastis 4: 9-12 - Tu pipul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go win pɔsin we de in wan, tu go tinap fɔ am, tri kɔd nɔ brok kwik.</w:t>
      </w:r>
    </w:p>
    <w:p/>
    <w:p>
      <w:r xmlns:w="http://schemas.openxmlformats.org/wordprocessingml/2006/main">
        <w:t xml:space="preserve">Ɛksodɔs 26: 28 Ɛn di midul tik we de midul di bod dɛn go rich frɔm di ɛnd to di ɛnd.</w:t>
      </w:r>
    </w:p>
    <w:p/>
    <w:p>
      <w:r xmlns:w="http://schemas.openxmlformats.org/wordprocessingml/2006/main">
        <w:t xml:space="preserve">Di midul bar we de na di Ak fɔ di Kɔvinant fɔ rich frɔm wan ɛnd pan di bod dɛn to di ɔda ɛnd.</w:t>
      </w:r>
    </w:p>
    <w:p/>
    <w:p>
      <w:r xmlns:w="http://schemas.openxmlformats.org/wordprocessingml/2006/main">
        <w:t xml:space="preserve">1. Di Strɔng we Yuniti de - Aw di Ak fɔ di Kɔvinant de sho di pawa we pɔsin gɛt fɔ gɛt wanwɔd.</w:t>
      </w:r>
    </w:p>
    <w:p/>
    <w:p>
      <w:r xmlns:w="http://schemas.openxmlformats.org/wordprocessingml/2006/main">
        <w:t xml:space="preserve">2. Di Minin fɔ di Midul Ba - Fɔ fɛn di simbolik fɔ di midul bar na Ɛksodɔs 26:28.</w:t>
      </w:r>
    </w:p>
    <w:p/>
    <w:p>
      <w:r xmlns:w="http://schemas.openxmlformats.org/wordprocessingml/2006/main">
        <w:t xml:space="preserve">1. Sam 133: 1 - "Luk, i kin fayn ɛn i kin fayn we brɔda dɛn de wit wanwɔd!"</w:t>
      </w:r>
    </w:p>
    <w:p/>
    <w:p>
      <w:r xmlns:w="http://schemas.openxmlformats.org/wordprocessingml/2006/main">
        <w:t xml:space="preserve">2. Lɛta Fɔ Ɛfisɔs 4: 3 - "Una de tray tranga wan fɔ kip di wanwɔd we di Spirit gɛt tru di bon we de mek pis."</w:t>
      </w:r>
    </w:p>
    <w:p/>
    <w:p>
      <w:r xmlns:w="http://schemas.openxmlformats.org/wordprocessingml/2006/main">
        <w:t xml:space="preserve">Ɛksodɔs 26: 29 Yu fɔ kɔba di bod dɛn wit gold, ɛn mek dɛn ring dɛn wit gold fɔ mek dɛn put di stik dɛn, ɛn yu fɔ kɔba di tik dɛn wit gold.</w:t>
      </w:r>
    </w:p>
    <w:p/>
    <w:p>
      <w:r xmlns:w="http://schemas.openxmlformats.org/wordprocessingml/2006/main">
        <w:t xml:space="preserve">Di instrɔkshɔn dɛn fɔ bil di tabanakul de sho se dɛn fɔ put gold pan di bod ɛn di tik dɛn.</w:t>
      </w:r>
    </w:p>
    <w:p/>
    <w:p>
      <w:r xmlns:w="http://schemas.openxmlformats.org/wordprocessingml/2006/main">
        <w:t xml:space="preserve">1. Di Smɔl Gɛt fɔ obe: Fɔ Ɔndastand di Fayn we fɔ Du wetin Gɔd tɛl wi fɔ du</w:t>
      </w:r>
    </w:p>
    <w:p/>
    <w:p>
      <w:r xmlns:w="http://schemas.openxmlformats.org/wordprocessingml/2006/main">
        <w:t xml:space="preserve">2. Di Gift fɔ Gi Jiova: Di Blɛsin fɔ Gi to Gɔd in Os</w:t>
      </w:r>
    </w:p>
    <w:p/>
    <w:p>
      <w:r xmlns:w="http://schemas.openxmlformats.org/wordprocessingml/2006/main">
        <w:t xml:space="preserve">1. Lɛta Fɔ Rom 6: 17-18 - Bɔt Gɔd tɛl una tɛnki bikɔs una na bin sin in slev dɛn, bɔt una dɔn obe frɔm una at di kayn tichin we dɛn bin dɔn gi una. We una fri frɔm sin, una bi slev fɔ wetin rayt.</w:t>
      </w:r>
    </w:p>
    <w:p/>
    <w:p>
      <w:r xmlns:w="http://schemas.openxmlformats.org/wordprocessingml/2006/main">
        <w:t xml:space="preserve">2. 2 Samiɛl 7: 1-2 - We di kiŋ sidɔm na in os, ɛn PAPA GƆD gi am rɛst rawnd ɔl in ɛnimi dɛn; Dat kiŋ tɛl Prɔfɛt Netan se: “Luk naw, a de na wan os we dɛn mek wit sida, bɔt Gɔd in bɔks de insay kɔtin.”</w:t>
      </w:r>
    </w:p>
    <w:p/>
    <w:p>
      <w:r xmlns:w="http://schemas.openxmlformats.org/wordprocessingml/2006/main">
        <w:t xml:space="preserve">Ɛksodɔs 26: 30 Yu fɔ bil di tabanakul lɛk aw dɛn bin dɔn sho yu na di mawnten.</w:t>
      </w:r>
    </w:p>
    <w:p/>
    <w:p>
      <w:r xmlns:w="http://schemas.openxmlformats.org/wordprocessingml/2006/main">
        <w:t xml:space="preserve">Gɔd tɛl Mozis fɔ bil di tabanakul di we aw i bin dɔn sho am na di mawnten.</w:t>
      </w:r>
    </w:p>
    <w:p/>
    <w:p>
      <w:r xmlns:w="http://schemas.openxmlformats.org/wordprocessingml/2006/main">
        <w:t xml:space="preserve">1. Fɔ obe Fetful wan: Fɔ lan frɔm Mozis in Ɛgzampul</w:t>
      </w:r>
    </w:p>
    <w:p/>
    <w:p>
      <w:r xmlns:w="http://schemas.openxmlformats.org/wordprocessingml/2006/main">
        <w:t xml:space="preserve">2. Di Blɛsin dɛn we Wi Go Gɛt we Wi Du wetin Gɔd tɛl wi fɔ du</w:t>
      </w:r>
    </w:p>
    <w:p/>
    <w:p>
      <w:r xmlns:w="http://schemas.openxmlformats.org/wordprocessingml/2006/main">
        <w:t xml:space="preserve">1. Di Ibru Pipul Dɛn 11: 7-8 - Na fet, we Gɔd wɔn Noa bɔt tin dɛn we i nɔ si yet, i fred ɛn rɛdi wan ak fɔ sev in os; Na dat mek i kɔndɛm di wɔl, ɛn i bi pɔsin we go gɛt di rayt fɔ du wetin rayt bikɔs i gɛt fet.</w:t>
      </w:r>
    </w:p>
    <w:p/>
    <w:p>
      <w:r xmlns:w="http://schemas.openxmlformats.org/wordprocessingml/2006/main">
        <w:t xml:space="preserve">2. Matyu 7: 24-27 - So ɛnibɔdi we yɛri dɛn wɔd ya ɛn du dɛn, a go kɔmpia am to wan man we gɛt sɛns, we bil in os pan ston: Ɛn di ren kam dɔŋ, ɛn di wata we de rɔn kam, ɛn di... briz bin de blo, ɛn bit da os de; ɛn i nɔ fɔdɔm, bikɔs i bin mek fawndeshɔn pan rɔk.</w:t>
      </w:r>
    </w:p>
    <w:p/>
    <w:p>
      <w:r xmlns:w="http://schemas.openxmlformats.org/wordprocessingml/2006/main">
        <w:t xml:space="preserve">Ɛksodɔs 26: 31 Yu fɔ mek blu, pepul, skarlet, ɛn fayn linin we dɛn mek wit kɔni kɔni kɔni kɔni.</w:t>
      </w:r>
    </w:p>
    <w:p/>
    <w:p>
      <w:r xmlns:w="http://schemas.openxmlformats.org/wordprocessingml/2006/main">
        <w:t xml:space="preserve">Di instrɔkshɔn dɛn we Gɔd gi Mozis fɔ bil di tabanakul inklud fɔ mek wan vel wit blu, pepul, skarlet ɛn fayn twin linin. Dɛn fɔ mek am wit sɛns ɛn dɛn fɔ drɛs am wit chɛrɔb dɛn.</w:t>
      </w:r>
    </w:p>
    <w:p/>
    <w:p>
      <w:r xmlns:w="http://schemas.openxmlformats.org/wordprocessingml/2006/main">
        <w:t xml:space="preserve">1. Di Veil fɔ di Tɛmti: Wan Pikchɔ fɔ Krays in sakrifays</w:t>
      </w:r>
    </w:p>
    <w:p/>
    <w:p>
      <w:r xmlns:w="http://schemas.openxmlformats.org/wordprocessingml/2006/main">
        <w:t xml:space="preserve">2. Di Skil ɛn Kraftmanship fɔ di Tɛm: Wan Riflɛkshɔn fɔ Gɔd in Pafɛkt</w:t>
      </w:r>
    </w:p>
    <w:p/>
    <w:p>
      <w:r xmlns:w="http://schemas.openxmlformats.org/wordprocessingml/2006/main">
        <w:t xml:space="preserve">1. Di Ibru Pipul Dɛn 10: 19-22 - So, mi brɔda dɛn, bikɔs wi gɛt kɔnfidɛns fɔ go insay di oli ples dɛn bay Jizɔs in blɔd, bay di nyu ɛn layf we we i opin fɔ wi tru di kɔtin, dat na tru in bɔdi, . ɛn bikɔs wi gɛt big prist oba Gɔd in os, lɛ wi kam nia wit tru at we gɛt ful ashurant fɔ fet, wit wi at we dɛn dɔn sprink klin frɔm wikɛd kɔnshɛns ɛn wi bɔdi we dɛn was wit klin wata.</w:t>
      </w:r>
    </w:p>
    <w:p/>
    <w:p>
      <w:r xmlns:w="http://schemas.openxmlformats.org/wordprocessingml/2006/main">
        <w:t xml:space="preserve">2. Ayzaya 6: 1-3 - Insay di ia we Kiŋ Uzaya day, a si PAPA GƆD sidɔm na wan tron we ay ɛn ɔp; ɛn di tren we i wɛr pan in klos bin ful-ɔp di tɛmpul. Abov am di serafim bin tinap. Ɛni wan pan dɛn bin gɛt siks wing, i bin de kɔba in fes wit tu, ɛn i bin de kɔba in fut wit tu, ɛn i bin de flay wit tu. Ɛn wan pɔsin kɔl in kɔmpin ɛn se: “PAPA GƆD we gɛt ɔl di ami oli, oli, oli; di wan ol wɔl ful-ɔp wit in glori!</w:t>
      </w:r>
    </w:p>
    <w:p/>
    <w:p>
      <w:r xmlns:w="http://schemas.openxmlformats.org/wordprocessingml/2006/main">
        <w:t xml:space="preserve">Ɛksodɔs 26: 32 Yu fɔ ɛng am pan 4 pila dɛn we dɛn mek wit shitim wud we dɛn kɔba wit gold.</w:t>
      </w:r>
    </w:p>
    <w:p/>
    <w:p>
      <w:r xmlns:w="http://schemas.openxmlformats.org/wordprocessingml/2006/main">
        <w:t xml:space="preserve">Dis pat de tɔk bɔt aw dɛn bin bil di tabanakul, we dɛn nid fɔ bil 4 pila dɛn we dɛn mek wit shittim wud we dɛn mek wit gold ɛn 4 sɔkɛt dɛn we dɛn mek wit silva we dɛn kin tay di pila dɛn wit gold huk.</w:t>
      </w:r>
    </w:p>
    <w:p/>
    <w:p>
      <w:r xmlns:w="http://schemas.openxmlformats.org/wordprocessingml/2006/main">
        <w:t xml:space="preserve">1. Di fayn fayn tin dɛn we de na Gɔd in tabanakul de sho se Gɔd gɛt glori.</w:t>
      </w:r>
    </w:p>
    <w:p/>
    <w:p>
      <w:r xmlns:w="http://schemas.openxmlformats.org/wordprocessingml/2006/main">
        <w:t xml:space="preserve">2. Di kɔmitmɛnt we wi gɛt fɔ Gɔd in tabanakul de sho se wi dɔn mekɔp wi maynd fɔ du am.</w:t>
      </w:r>
    </w:p>
    <w:p/>
    <w:p>
      <w:r xmlns:w="http://schemas.openxmlformats.org/wordprocessingml/2006/main">
        <w:t xml:space="preserve">1. Ɛksodɔs 25: 8 - "Ɛn mek dɛn mek mi ples we oli, so dat a go de wit dɛn."</w:t>
      </w:r>
    </w:p>
    <w:p/>
    <w:p>
      <w:r xmlns:w="http://schemas.openxmlformats.org/wordprocessingml/2006/main">
        <w:t xml:space="preserve">2. Sam 84: 1 - "Yu Masta we gɛt pawa pas ɔlman, yu de rili fayn!"</w:t>
      </w:r>
    </w:p>
    <w:p/>
    <w:p>
      <w:r xmlns:w="http://schemas.openxmlformats.org/wordprocessingml/2006/main">
        <w:t xml:space="preserve">Ɛksodɔs 26: 33 Yu fɔ ɛng di vel ɔnda di tach, so dat yu go briŋ di bɔks we de insay di vel, ɛn di vel go sheb to yu bitwin di oli ples ɛn di ples we oli pas ɔl.</w:t>
      </w:r>
    </w:p>
    <w:p/>
    <w:p>
      <w:r xmlns:w="http://schemas.openxmlformats.org/wordprocessingml/2006/main">
        <w:t xml:space="preserve">Di pat frɔm Ɛksodɔs 26: 33 tɔk bɔt fɔ ɛng vel na di tabanakul fɔ mek di oli ples kɔmɔt nia di ples we oli pas ɔl, ɛn fɔ mek dɛn kɛr di Tɛstimoni bɔks go na di ples we oli pas ɔl.</w:t>
      </w:r>
    </w:p>
    <w:p/>
    <w:p>
      <w:r xmlns:w="http://schemas.openxmlformats.org/wordprocessingml/2006/main">
        <w:t xml:space="preserve">1. Di Veil fɔ Separeshon: Fɔ Ɔndastand di Impɔtant fɔ di Veil na di Tabernacle</w:t>
      </w:r>
    </w:p>
    <w:p/>
    <w:p>
      <w:r xmlns:w="http://schemas.openxmlformats.org/wordprocessingml/2006/main">
        <w:t xml:space="preserve">2. In Prezɛns Oli: Di Minin fɔ di Ak fɔ di Tɛstimoni na di Ples we Oli Pas Ɔl</w:t>
      </w:r>
    </w:p>
    <w:p/>
    <w:p>
      <w:r xmlns:w="http://schemas.openxmlformats.org/wordprocessingml/2006/main">
        <w:t xml:space="preserve">1. Di Ibru Pipul Dɛn 10: 19-20 - So, mi brɔda dɛn, bikɔs wi gɛt kɔnfidɛns fɔ go insay di oli ples dɛn bay Jizɔs in blɔd, bay di nyu ɛn layf we we i opin fɔ wi tru di kɔtin, dat na tru in bɔdi.</w:t>
      </w:r>
    </w:p>
    <w:p/>
    <w:p>
      <w:r xmlns:w="http://schemas.openxmlformats.org/wordprocessingml/2006/main">
        <w:t xml:space="preserve">2. Fɔs Lɛta Fɔ Kɔrint 6: 19-20 - Ɔ una nɔ no se una bɔdi na tɛmpul fɔ di Oli Spirit we de insay una, we una gɛt frɔm Gɔd? Yu nɔto yu yon, bikɔs dɛn bay yu wit prayz. So, prez Gɔd insay yu bɔdi.</w:t>
      </w:r>
    </w:p>
    <w:p/>
    <w:p>
      <w:r xmlns:w="http://schemas.openxmlformats.org/wordprocessingml/2006/main">
        <w:t xml:space="preserve">Ɛksodɔs 26: 34 Yu fɔ put di sidɔm ples pan di bɔks we de na di ples we oli pas ɔl.</w:t>
      </w:r>
    </w:p>
    <w:p/>
    <w:p>
      <w:r xmlns:w="http://schemas.openxmlformats.org/wordprocessingml/2006/main">
        <w:t xml:space="preserve">Dɛn bin put di sɔri-at sidɔm ples pan di Tɛstimoni Ak we de na di Ples we Oli Pas Ɔl.</w:t>
      </w:r>
    </w:p>
    <w:p/>
    <w:p>
      <w:r xmlns:w="http://schemas.openxmlformats.org/wordprocessingml/2006/main">
        <w:t xml:space="preserve">1. Gɔd in sɔri-at: Di Fawndeshɔn fɔ Wi Rilayshɔn wit Am</w:t>
      </w:r>
    </w:p>
    <w:p/>
    <w:p>
      <w:r xmlns:w="http://schemas.openxmlformats.org/wordprocessingml/2006/main">
        <w:t xml:space="preserve">2. Di Impɔtant fɔ di Mɛsi Sit na di Ples we Oli Pas Ɔl</w:t>
      </w:r>
    </w:p>
    <w:p/>
    <w:p>
      <w:r xmlns:w="http://schemas.openxmlformats.org/wordprocessingml/2006/main">
        <w:t xml:space="preserve">1. Sam 103: 11-14 - "Bikɔs as di ɛvin ay pas di wɔl, na so i rili lɛk di wan dɛn we de fred am; as di ist de fa frɔm di wɛst, na so i de pul wi sin dɛn." frɔm wi. Jɔs lɛk aw papa kin sɔri fɔ in pikin dɛn, na so di Masta kin sɔri fɔ di wan dɛn we de fred am. Bikɔs i no wi freym; i mɛmba se wi na dɔst."</w:t>
      </w:r>
    </w:p>
    <w:p/>
    <w:p>
      <w:r xmlns:w="http://schemas.openxmlformats.org/wordprocessingml/2006/main">
        <w:t xml:space="preserve">2. Di Ibru Pipul Dɛn 4: 14-16 - "Frɔm da tɛm de wi gɛt wan big ay prist we dɔn pas na ɛvin, Jizɔs, Gɔd in Pikin, lɛ wi ol wi kɔnfɛshɔn. Bikɔs wi nɔ gɛt ay prist we nɔ ebul fɔ du am." fɔ sɔri fɔ wi wikɛd tin dɛn, bɔt wan we pan ɔltin we dɛn dɔn tɛmpt lɛk wi, bɔt we nɔ gɛt sin.So lɛ wi go nia di tron we gɛt sɔri-at wit kɔnfidɛns, so dat wi go gɛt sɔri-at ɛn gɛt gudnɛs fɔ ɛp wi we wi nid ɛp ."</w:t>
      </w:r>
    </w:p>
    <w:p/>
    <w:p>
      <w:r xmlns:w="http://schemas.openxmlformats.org/wordprocessingml/2006/main">
        <w:t xml:space="preserve">Ɛksodɔs 26: 35 Yu fɔ put di tebul na do, ɛn yu fɔ put di tebul nia di tebul na di say we di tabanakul de na di sawt, ɛn yu fɔ put di tebul na di nɔt say.</w:t>
      </w:r>
    </w:p>
    <w:p/>
    <w:p>
      <w:r xmlns:w="http://schemas.openxmlformats.org/wordprocessingml/2006/main">
        <w:t xml:space="preserve">Gɔd tɛl Mozis fɔ put di tebul ɛn kandul insay di tabanakul, ɛn di tebul na di nɔt say ɛn di kandul na di sawt say.</w:t>
      </w:r>
    </w:p>
    <w:p/>
    <w:p>
      <w:r xmlns:w="http://schemas.openxmlformats.org/wordprocessingml/2006/main">
        <w:t xml:space="preserve">1. Di Simbolik Minin fɔ di Tabernacle Furniture</w:t>
      </w:r>
    </w:p>
    <w:p/>
    <w:p>
      <w:r xmlns:w="http://schemas.openxmlformats.org/wordprocessingml/2006/main">
        <w:t xml:space="preserve">2. Liv in di Prezɛns fɔ Gɔd: Wan Stɔdi bɔt di Tɛmbul</w:t>
      </w:r>
    </w:p>
    <w:p/>
    <w:p>
      <w:r xmlns:w="http://schemas.openxmlformats.org/wordprocessingml/2006/main">
        <w:t xml:space="preserve">1. Di Ibru Pipul Dɛn 9: 1-5 - Di tabanakul na sayn fɔ di rial tin we de na ɛvin fɔ se Gɔd de.</w:t>
      </w:r>
    </w:p>
    <w:p/>
    <w:p>
      <w:r xmlns:w="http://schemas.openxmlformats.org/wordprocessingml/2006/main">
        <w:t xml:space="preserve">2. Jɔn 1: 14 - Jizɔs, Gɔd in Wɔd, kam fɔ de wit wi, mek am pɔsibul fɔ wi fɔ de bifo Gɔd.</w:t>
      </w:r>
    </w:p>
    <w:p/>
    <w:p>
      <w:r xmlns:w="http://schemas.openxmlformats.org/wordprocessingml/2006/main">
        <w:t xml:space="preserve">Ɛksodɔs 26: 36 Yu fɔ mek blu, pepul, skarlet, ɛn fayn linin we dɛn mek wit nidul fɔ hang di tɛnt in domɔt.</w:t>
      </w:r>
    </w:p>
    <w:p/>
    <w:p>
      <w:r xmlns:w="http://schemas.openxmlformats.org/wordprocessingml/2006/main">
        <w:t xml:space="preserve">Dɛn bin fɔ mek wan fayn fayn tin fɔ hang fɔ go insay di tɛnt fɔ mit, ɛn dɛn bin fɔ yuz blu, pepul, skarlet, ɛn fayn linin we dɛn tay.</w:t>
      </w:r>
    </w:p>
    <w:p/>
    <w:p>
      <w:r xmlns:w="http://schemas.openxmlformats.org/wordprocessingml/2006/main">
        <w:t xml:space="preserve">1: Gɔd want wi fɔ mek tin dɛn ɛn sho wi fet tru wi wok dɛn.</w:t>
      </w:r>
    </w:p>
    <w:p/>
    <w:p>
      <w:r xmlns:w="http://schemas.openxmlformats.org/wordprocessingml/2006/main">
        <w:t xml:space="preserve">2: We wi de mek sɔntin we spɛshal fɔ Gɔd, wi fɔ du am wit ɛksɛlɛns ɛn di bɛst tin dɛn.</w:t>
      </w:r>
    </w:p>
    <w:p/>
    <w:p>
      <w:r xmlns:w="http://schemas.openxmlformats.org/wordprocessingml/2006/main">
        <w:t xml:space="preserve">1: Lɛta Fɔ Kɔlɔse 3: 23-24 - Ɛnitin we una de du, wok wit ɔl una at, lɛk fɔ di Masta ɛn nɔto fɔ mɔtalman, bikɔs una no se frɔm di Masta una go gɛt di prɔpati as una blɛsin.</w:t>
      </w:r>
    </w:p>
    <w:p/>
    <w:p>
      <w:r xmlns:w="http://schemas.openxmlformats.org/wordprocessingml/2006/main">
        <w:t xml:space="preserve">2: Prɔvabs 16: 3 - Kɔmit yu wok to di Masta, ɛn yu plan dɛn go bi tru.</w:t>
      </w:r>
    </w:p>
    <w:p/>
    <w:p>
      <w:r xmlns:w="http://schemas.openxmlformats.org/wordprocessingml/2006/main">
        <w:t xml:space="preserve">Ɛksodɔs 26: 37 Yu fɔ mek fayv pila dɛn wit shit wud fɔ di ɛng, ɛn kɔba dɛn wit gold, ɛn dɛn huk dɛn fɔ bi gold, ɛn yu fɔ trowe fayv sɔk dɛn we dɛn mek wit kɔpa fɔ dɛn.</w:t>
      </w:r>
    </w:p>
    <w:p/>
    <w:p>
      <w:r xmlns:w="http://schemas.openxmlformats.org/wordprocessingml/2006/main">
        <w:t xml:space="preserve">Dis pat frɔm di Baybul de tɛl di wan we de rid fɔ mek fayv pila dɛn wit shitim wud ɛn kɔba dɛn wit gold, ɛn fɔ kɔt fayv sɔkɛt dɛn we dɛn mek wit bras fɔ di pila dɛn.</w:t>
      </w:r>
    </w:p>
    <w:p/>
    <w:p>
      <w:r xmlns:w="http://schemas.openxmlformats.org/wordprocessingml/2006/main">
        <w:t xml:space="preserve">1. Di Fayn we fɔ obe - Aw fɔ fala Gɔd in instrɔkshɔn kin briŋ fayn ɛn glori</w:t>
      </w:r>
    </w:p>
    <w:p/>
    <w:p>
      <w:r xmlns:w="http://schemas.openxmlformats.org/wordprocessingml/2006/main">
        <w:t xml:space="preserve">2. Di Pawa we Prɔmis Gɛt - Aw Gɔd in prɔmis dɛn na wi layf de gi wi trɛnk ɛn op</w:t>
      </w:r>
    </w:p>
    <w:p/>
    <w:p>
      <w:r xmlns:w="http://schemas.openxmlformats.org/wordprocessingml/2006/main">
        <w:t xml:space="preserve">1. Ditarɔnɔmi 10: 1-5 - Di Masta in instrɔkshɔn fɔ obe</w:t>
      </w:r>
    </w:p>
    <w:p/>
    <w:p>
      <w:r xmlns:w="http://schemas.openxmlformats.org/wordprocessingml/2006/main">
        <w:t xml:space="preserve">2. Sam 119: 105 - Gɔd in prɔmis fɔ gayd ɛn tru</w:t>
      </w:r>
    </w:p>
    <w:p/>
    <w:p>
      <w:r xmlns:w="http://schemas.openxmlformats.org/wordprocessingml/2006/main">
        <w:t xml:space="preserve">Wi kin tɔk smɔl bɔt Ɛksodɔs 27 insay tri paregraf dɛn lɛk dis, wit vas dɛn we dɛn sho:</w:t>
      </w:r>
    </w:p>
    <w:p/>
    <w:p>
      <w:r xmlns:w="http://schemas.openxmlformats.org/wordprocessingml/2006/main">
        <w:t xml:space="preserve">Paragraf 1: Insay Ɛksodɔs 27: 1-8 , Gɔd tɛl wi aw fɔ bil di ɔlta fɔ bɔn sakrifays. Dɛn fɔ mek di ɔlta wit akasia wud ɛn dɛn fɔ kɔba am wit brɔnz. I fɔ gɛt skwea shep, wit ɔn dɛn na in 4 kɔna dɛn. Dɛn fɔ put brɔnz gretin insay di ɔlta, ɛn i fɔ gɛt ring ɛn tik dɛn bak fɔ kɛr. Dis ɔlta go bi ples fɔ mek sakrifays to Yahweh.</w:t>
      </w:r>
    </w:p>
    <w:p/>
    <w:p>
      <w:r xmlns:w="http://schemas.openxmlformats.org/wordprocessingml/2006/main">
        <w:t xml:space="preserve">Paragraf 2: Fɔ kɔntinyu na Ɛksodɔs 27: 9-19, dɛn gi instrɔkshɔn dɛn bɔt aw fɔ bil di kɔt we de rawnd di tabanakul. Di kɔt fɔ bi rɛktangul shep ɛn kɔtin dɛn we dɛn mek wit fayn linin fɔ rawnd am. Pila dɛn we dɛn mek wit brɔnz bays dɛn de sɔpɔt di kɔtin dɛn ɛn dɛn yuz silva huk ɛn stik dɛn fɔ kɔnɛkt dɛn. Di say we dɛn de go insay di kɔt de na wan say, usay dɛn go gɛt wan skrin we dɛn mek wit blu, pepul, ɛn skarlet yan we dɛn mek wit fayn linin.</w:t>
      </w:r>
    </w:p>
    <w:p/>
    <w:p>
      <w:r xmlns:w="http://schemas.openxmlformats.org/wordprocessingml/2006/main">
        <w:t xml:space="preserve">Paragraf 3: Insay Ɛksodɔs 27: 20-21 , Gɔd tɛl Mozis bɔt aw fɔ kia fɔ di lampstand insay di tabanakul we nem Mɛnora. Dɛn tɛl Erɔn ɛn in bɔy pikin dɛn fɔ kip in lamp dɛn de bɔn ɔltɛm frɔm ivintɛm te mɔnin bifo Yahweh wan layt we go de sote go we de sho se Gɔd de wit In pipul dɛn.</w:t>
      </w:r>
    </w:p>
    <w:p/>
    <w:p>
      <w:r xmlns:w="http://schemas.openxmlformats.org/wordprocessingml/2006/main">
        <w:t xml:space="preserve">Fɔ sɔmtin:</w:t>
      </w:r>
    </w:p>
    <w:p>
      <w:r xmlns:w="http://schemas.openxmlformats.org/wordprocessingml/2006/main">
        <w:t xml:space="preserve">Ɛksodɔs 27 de sho se:</w:t>
      </w:r>
    </w:p>
    <w:p>
      <w:r xmlns:w="http://schemas.openxmlformats.org/wordprocessingml/2006/main">
        <w:t xml:space="preserve">Instrɔkshɔn dɛn fɔ bil ɔlta fɔ bɔn ɔfrin;</w:t>
      </w:r>
    </w:p>
    <w:p>
      <w:r xmlns:w="http://schemas.openxmlformats.org/wordprocessingml/2006/main">
        <w:t xml:space="preserve">Yuz akasia wud we dɛn ɔvalayz wit brɔnz; skwea shep; ɔn dɛn we de na kɔna dɛn;</w:t>
      </w:r>
    </w:p>
    <w:p>
      <w:r xmlns:w="http://schemas.openxmlformats.org/wordprocessingml/2006/main">
        <w:t xml:space="preserve">Bronz gretin we dɛn kin yuz fɔ mek tin; ring dɛn, pol dɛn fɔ kɛr go; purpose as ples fɔ sakrifays.</w:t>
      </w:r>
    </w:p>
    <w:p/>
    <w:p>
      <w:r xmlns:w="http://schemas.openxmlformats.org/wordprocessingml/2006/main">
        <w:t xml:space="preserve">Instrɔkshɔn dɛn bɔt aw fɔ bil kɔt rawnd tabanakul;</w:t>
      </w:r>
    </w:p>
    <w:p>
      <w:r xmlns:w="http://schemas.openxmlformats.org/wordprocessingml/2006/main">
        <w:t xml:space="preserve">Fayn linin kɔtin dɛn we dɛn sɔpɔt wit pila dɛn we dɛn put wit brɔnz bays;</w:t>
      </w:r>
    </w:p>
    <w:p>
      <w:r xmlns:w="http://schemas.openxmlformats.org/wordprocessingml/2006/main">
        <w:t xml:space="preserve">Silva huk dɛn, stik dɛn we de kɔnɛkt pila dɛn; ɛntrɛ skrin we dɛn mek wit kɔlɔful yan dɛn.</w:t>
      </w:r>
    </w:p>
    <w:p/>
    <w:p>
      <w:r xmlns:w="http://schemas.openxmlformats.org/wordprocessingml/2006/main">
        <w:t xml:space="preserve">Kɔmandmɛnt bɔt kia, kɔntinyu fɔ bɔn lampstand (Mɛnɔra);</w:t>
      </w:r>
    </w:p>
    <w:p>
      <w:r xmlns:w="http://schemas.openxmlformats.org/wordprocessingml/2006/main">
        <w:t xml:space="preserve">Erɔn ɛn in bɔy pikin dɛn we gɛt di wok fɔ kia fɔ di lamp dɛn;</w:t>
      </w:r>
    </w:p>
    <w:p>
      <w:r xmlns:w="http://schemas.openxmlformats.org/wordprocessingml/2006/main">
        <w:t xml:space="preserve">Simbolik ripreshɔn fɔ layt we de sote go bifo Yahweh in prezɛns.</w:t>
      </w:r>
    </w:p>
    <w:p/>
    <w:p>
      <w:r xmlns:w="http://schemas.openxmlformats.org/wordprocessingml/2006/main">
        <w:t xml:space="preserve">Dis chapta kɔntinyu wit instrɔkshɔn dɛn we gɛt fɔ du wit di kɔnstrɔkshɔn fɔ oli ples, tabanakul we de ɛmpɛsh di akitɔkchral kɔmpɔnɛnt dɛn, akitekchɔral ficha dɛn we bɔku tɛm gɛt fɔ du wit di ol Nia Ist rilijɔn tradishɔn dɛn we de sho di tim dɛn lɛk rɛspɛkt, sakrifays we dɛn sho tru fizik ripreshɔn we de sav as mɛmba, prɛzɛvɛr we de sho agrimɛnt rilayshɔn we de tay pipul dɛn we dɛn dɔn pik togɛda ɔnda divayn ɔtoriti we dɛn aim fɔ fulfil di purposes we de shep kɔlektif destiny we inkɔmpas kɔnsɛpt dɛn we gɛt fɔ du wit prist wok, neshɔnship we de sav as ripɔtmɛnt dɛn we de bi witnɛs bɔt fetful to gɔd we dɛn rɛspɛkt insay rilijɔn tradishɔn dɛn we bɔku bitwin Ibru kɔmyuniti we de luk fɔ fulfilment bɔt land inhɛritɛshɔn we dɛn dɔn prɔmis ɔlsay na di jɛnɛreshɔn dɛn</w:t>
      </w:r>
    </w:p>
    <w:p/>
    <w:p>
      <w:r xmlns:w="http://schemas.openxmlformats.org/wordprocessingml/2006/main">
        <w:t xml:space="preserve">Ɛksodɔs 27: 1 Yu fɔ mek ɔlta wit shitim wud, we lɔng fayv kubit ɛn brayt fayv kubit; di ɔlta fɔ bi 4 skwea, ɛn di ayt fɔ bi tri kubit.</w:t>
      </w:r>
    </w:p>
    <w:p/>
    <w:p>
      <w:r xmlns:w="http://schemas.openxmlformats.org/wordprocessingml/2006/main">
        <w:t xml:space="preserve">Dɛn gi instrɔkshɔn fɔ bil ɔlta wit shitim wud, fayv kubit lɔng ɛn fayv kubit brayt, 4 skwea shep ɛn tri kubit ay.</w:t>
      </w:r>
    </w:p>
    <w:p/>
    <w:p>
      <w:r xmlns:w="http://schemas.openxmlformats.org/wordprocessingml/2006/main">
        <w:t xml:space="preserve">1. Di Oli we Gɔd Oli: Di Impɔtant fɔ di Ɔlta na Ɛksodɔs 27: 1</w:t>
      </w:r>
    </w:p>
    <w:p/>
    <w:p>
      <w:r xmlns:w="http://schemas.openxmlformats.org/wordprocessingml/2006/main">
        <w:t xml:space="preserve">2. Bil Fawndeshɔn fɔ Fet: Lɛsin dɛn frɔm di Ɔlta na Ɛksodɔs 27: 1</w:t>
      </w:r>
    </w:p>
    <w:p/>
    <w:p>
      <w:r xmlns:w="http://schemas.openxmlformats.org/wordprocessingml/2006/main">
        <w:t xml:space="preserve">1. Jɛnɛsis 8: 20-22 - Di Ɔlta: Na Simbol fɔ Wɔship ɛn Tɛnki</w:t>
      </w:r>
    </w:p>
    <w:p/>
    <w:p>
      <w:r xmlns:w="http://schemas.openxmlformats.org/wordprocessingml/2006/main">
        <w:t xml:space="preserve">2. Ɛksodɔs 20: 24-25 - Fɔ bil Ɔlta fɔ Sav as Mɛmba fɔ Gɔd in Gret</w:t>
      </w:r>
    </w:p>
    <w:p/>
    <w:p>
      <w:r xmlns:w="http://schemas.openxmlformats.org/wordprocessingml/2006/main">
        <w:t xml:space="preserve">Ɛksodɔs 27: 2 Yu fɔ mek di ɔn dɛn na di 4 kɔna dɛn, in ɔn dɛn fɔ bi di sem, ɛn yu fɔ kɔba am wit kɔpa.</w:t>
      </w:r>
    </w:p>
    <w:p/>
    <w:p>
      <w:r xmlns:w="http://schemas.openxmlformats.org/wordprocessingml/2006/main">
        <w:t xml:space="preserve">Gɔd tɛl Mozis fɔ bil wan ɔlta we gɛt 4 ɔn dɛn na ɛni kɔna, ɛn dɛn fɔ mek ɔl di ɔn dɛn wit di sem tin ɛn kɔpa kɔba am.</w:t>
      </w:r>
    </w:p>
    <w:p/>
    <w:p>
      <w:r xmlns:w="http://schemas.openxmlformats.org/wordprocessingml/2006/main">
        <w:t xml:space="preserve">1. Di Pawa we Yunitɛd Gɛt: Aw Gɔd Disayn di Ɔlta De Tich Wi di Valyu fɔ Wok Togɛda</w:t>
      </w:r>
    </w:p>
    <w:p/>
    <w:p>
      <w:r xmlns:w="http://schemas.openxmlformats.org/wordprocessingml/2006/main">
        <w:t xml:space="preserve">2. Fɔ win di fred: Aw di Ɔn dɛn na di Ɔlta de Mɛmba Wi bɔt Gɔd in Protɛkshɔn ɛn Prɔvishɔn</w:t>
      </w:r>
    </w:p>
    <w:p/>
    <w:p>
      <w:r xmlns:w="http://schemas.openxmlformats.org/wordprocessingml/2006/main">
        <w:t xml:space="preserve">1. Sam 118: 6-7: "PAPA GƆD de na mi say; a nɔ go fred: wetin mɔtalman go du to mi? PAPA GƆD de tek mi pat wit di wan dɛn we de ɛp mi: na dat mek a go si wetin a want pan di wan dɛn we et mi." mi."</w:t>
      </w:r>
    </w:p>
    <w:p/>
    <w:p>
      <w:r xmlns:w="http://schemas.openxmlformats.org/wordprocessingml/2006/main">
        <w:t xml:space="preserve">2. Lɛta Fɔ Rom 8: 31 : "Wetin wi go se to dɛn tin ya? If Gɔd de fɔ wi, udat go agens wi?"</w:t>
      </w:r>
    </w:p>
    <w:p/>
    <w:p>
      <w:r xmlns:w="http://schemas.openxmlformats.org/wordprocessingml/2006/main">
        <w:t xml:space="preserve">Ɛksodɔs 27: 3 Yu fɔ mek in pan dɛn fɔ tek in ashis, in shovel dɛn, in bason dɛn, in fleshhuk dɛn, ɛn in faya pan dɛn.</w:t>
      </w:r>
    </w:p>
    <w:p/>
    <w:p>
      <w:r xmlns:w="http://schemas.openxmlformats.org/wordprocessingml/2006/main">
        <w:t xml:space="preserve">Gɔd gi instrɔkshɔn fɔ mek difrɛn tin dɛn we dɛn mek wit kɔpa fɔ yuz na di tabanakul.</w:t>
      </w:r>
    </w:p>
    <w:p/>
    <w:p>
      <w:r xmlns:w="http://schemas.openxmlformats.org/wordprocessingml/2006/main">
        <w:t xml:space="preserve">1. Di Pawa we Gɔd in Instrɔkshɔn Gɛt - Aw wi go mek sɔntin fayn frɔm we wi fala Gɔd in kɔmand.</w:t>
      </w:r>
    </w:p>
    <w:p/>
    <w:p>
      <w:r xmlns:w="http://schemas.openxmlformats.org/wordprocessingml/2006/main">
        <w:t xml:space="preserve">2. Di Valyu fɔ Obedi - Di impɔtant tin fɔ fala Gɔd in wɔd dɛn to di lɛta.</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Sam 119: 105 - Yu wɔd na lamp fɔ mi fut, ɛn layt fɔ mi rod.</w:t>
      </w:r>
    </w:p>
    <w:p/>
    <w:p>
      <w:r xmlns:w="http://schemas.openxmlformats.org/wordprocessingml/2006/main">
        <w:t xml:space="preserve">Ɛksodɔs 27: 4 Yu fɔ mek wan gret we dɛn mek wit kɔpa; ɛn na di nɛt, yu fɔ mek 4 kɔpa ring dɛn na di 4 kɔna dɛn.</w:t>
      </w:r>
    </w:p>
    <w:p/>
    <w:p>
      <w:r xmlns:w="http://schemas.openxmlformats.org/wordprocessingml/2006/main">
        <w:t xml:space="preserve">Gɔd tɛl Mozis fɔ bil wan gret we dɛn mek wit kɔpa wit 4 ring dɛn na di kɔna dɛn.</w:t>
      </w:r>
    </w:p>
    <w:p/>
    <w:p>
      <w:r xmlns:w="http://schemas.openxmlformats.org/wordprocessingml/2006/main">
        <w:t xml:space="preserve">1. Di Pawa we Dedikeshɔn Gɛt: Aw fɔ Kɔmit to Gɔd in Plan</w:t>
      </w:r>
    </w:p>
    <w:p/>
    <w:p>
      <w:r xmlns:w="http://schemas.openxmlformats.org/wordprocessingml/2006/main">
        <w:t xml:space="preserve">2. Di Strɔng we di Strukchɔ Gɛt: Di Bɛnifit we Wi Go Gɛt we Wi Fɔ fala di we aw Gɔd mek am</w:t>
      </w:r>
    </w:p>
    <w:p/>
    <w:p>
      <w:r xmlns:w="http://schemas.openxmlformats.org/wordprocessingml/2006/main">
        <w:t xml:space="preserve">1. Lɛta Fɔ Ɛfisɔs 2: 10 - Wi na in wok, i mek wi insay Krays Jizɔs fɔ du gud wok, we Gɔd bin dɔn rɛdi bifo tɛm, so dat wi go waka insay dɛn.</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Ɛksodɔs 27: 5 Yu fɔ put am ɔnda di kɔmpas we de dɔŋ di ɔlta, so dat di nɛt go ivin de midul di ɔlta.</w:t>
      </w:r>
    </w:p>
    <w:p/>
    <w:p>
      <w:r xmlns:w="http://schemas.openxmlformats.org/wordprocessingml/2006/main">
        <w:t xml:space="preserve">Gɔd tɛl Mozis fɔ put nɛt ɔnda di ɔlta fɔ mek i ivin.</w:t>
      </w:r>
    </w:p>
    <w:p/>
    <w:p>
      <w:r xmlns:w="http://schemas.openxmlformats.org/wordprocessingml/2006/main">
        <w:t xml:space="preserve">1. Di Nid fɔ Pafɛkt We Wi Waka Wit Gɔd</w:t>
      </w:r>
    </w:p>
    <w:p/>
    <w:p>
      <w:r xmlns:w="http://schemas.openxmlformats.org/wordprocessingml/2006/main">
        <w:t xml:space="preserve">2. Gɔd Kin Tek Ɛni Situeshɔn ɛn Mek am Pafɛkt</w:t>
      </w:r>
    </w:p>
    <w:p/>
    <w:p>
      <w:r xmlns:w="http://schemas.openxmlformats.org/wordprocessingml/2006/main">
        <w:t xml:space="preserve">1. Ayzaya 26: 3-4 - Yu go kip di wan dɛn we dɛn maynd tinap tranga wan, bikɔs dɛn abop pan yu.</w:t>
      </w:r>
    </w:p>
    <w:p/>
    <w:p>
      <w:r xmlns:w="http://schemas.openxmlformats.org/wordprocessingml/2006/main">
        <w:t xml:space="preserve">2. Sam 37: 23 - Na di Masta de mek gud man in stɛp dɛn ɔdasay, ɛn i kin gladi fɔ in rod.</w:t>
      </w:r>
    </w:p>
    <w:p/>
    <w:p>
      <w:r xmlns:w="http://schemas.openxmlformats.org/wordprocessingml/2006/main">
        <w:t xml:space="preserve">Ɛksodɔs 27: 6 Yu fɔ mek tik dɛn fɔ di ɔlta, tik dɛn we dɛn mek wit shit wud, ɛn kɔba dɛn wit kɔpa.</w:t>
      </w:r>
    </w:p>
    <w:p/>
    <w:p>
      <w:r xmlns:w="http://schemas.openxmlformats.org/wordprocessingml/2006/main">
        <w:t xml:space="preserve">Dis pat sho se dɛn fɔ mek di stik dɛn fɔ di ɔlta wit akasia wud ɛn dɛn fɔ put kɔpa pan dɛn.</w:t>
      </w:r>
    </w:p>
    <w:p/>
    <w:p>
      <w:r xmlns:w="http://schemas.openxmlformats.org/wordprocessingml/2006/main">
        <w:t xml:space="preserve">1: Di Ɔlta Stav dɛn: Wan Simbol fɔ Strɔng ɛn Fayn</w:t>
      </w:r>
    </w:p>
    <w:p/>
    <w:p>
      <w:r xmlns:w="http://schemas.openxmlformats.org/wordprocessingml/2006/main">
        <w:t xml:space="preserve">2: Di Ɔlta Stav dɛn: Sayn fɔ Gɔd in Kɔvinant</w:t>
      </w:r>
    </w:p>
    <w:p/>
    <w:p>
      <w:r xmlns:w="http://schemas.openxmlformats.org/wordprocessingml/2006/main">
        <w:t xml:space="preserve">1: Di Ibru Pipul Dɛn 9: 4 - Di ɔlta fɔ bɔn sakrifays wit in brɔnz gret, in tik dɛn, ɛn ɔl in tin dɛn.</w:t>
      </w:r>
    </w:p>
    <w:p/>
    <w:p>
      <w:r xmlns:w="http://schemas.openxmlformats.org/wordprocessingml/2006/main">
        <w:t xml:space="preserve">2: Ɛksodɔs 25: 31-37 - Ɛn yu fɔ mek lampstand wit klin gold. Dɛn fɔ mek di lampstand wit hama; in bays, in stem, in kɔp, in kaliks, ɛn in flawa dɛn fɔ bi wan pat wit am.</w:t>
      </w:r>
    </w:p>
    <w:p/>
    <w:p>
      <w:r xmlns:w="http://schemas.openxmlformats.org/wordprocessingml/2006/main">
        <w:t xml:space="preserve">Ɛksodɔs 27: 7 Dɛn fɔ put di tik dɛn insay di ring dɛn, ɛn di tik dɛn fɔ de na di tu say dɛn na di ɔlta fɔ kɛr am.</w:t>
      </w:r>
    </w:p>
    <w:p/>
    <w:p>
      <w:r xmlns:w="http://schemas.openxmlformats.org/wordprocessingml/2006/main">
        <w:t xml:space="preserve">Dɛn fɔ put di stik dɛn na di ɔlta tru di ring dɛn ɛn put dɛn na di tu say dɛn na di ɔlta fɔ kɛr am go.</w:t>
      </w:r>
    </w:p>
    <w:p/>
    <w:p>
      <w:r xmlns:w="http://schemas.openxmlformats.org/wordprocessingml/2006/main">
        <w:t xml:space="preserve">1. Fɔ Bia di Lod fɔ Savis: Aw Wi De Kɛr Wi Krɔs</w:t>
      </w:r>
    </w:p>
    <w:p/>
    <w:p>
      <w:r xmlns:w="http://schemas.openxmlformats.org/wordprocessingml/2006/main">
        <w:t xml:space="preserve">2. Fɔ No di Sɔpɔt we Ɔda Pipul dɛn De Gi: Di Strɔng we Kɔmyuniti Gɛt</w:t>
      </w:r>
    </w:p>
    <w:p/>
    <w:p>
      <w:r xmlns:w="http://schemas.openxmlformats.org/wordprocessingml/2006/main">
        <w:t xml:space="preserve">1. Matyu 16: 24-25 - Dɔn Jizɔs tɛl in disaypul dɛn se, “Ɛnibɔdi we want fɔ kam afta mi, lɛ i dinay insɛf, ɛn ol in krɔs ɛn fala mi.” Bikɔs ɛnibɔdi we want fɔ sev in layf go lɔs am, bɔt ɛnibɔdi we lɔs in layf fɔ Mi sek go fɛn am.</w:t>
      </w:r>
    </w:p>
    <w:p/>
    <w:p>
      <w:r xmlns:w="http://schemas.openxmlformats.org/wordprocessingml/2006/main">
        <w:t xml:space="preserve">2. Lɛta Fɔ Galeshya 6: 2-5 - Una fɔ bia una kɔmpin lod, ɛn so una fɔ du wetin Krays in lɔ se. If ɛnibɔdi tink se in na sɔntin, we i nɔto natin, i de ful insɛf. Bɔt lɛ ɛnibɔdi chɛk in yon wok, dɔn i go gladi fɔ insɛf nɔmɔ, nɔto fɔ ɔda pɔsin. Bikɔs ɛnibɔdi fɔ kɛr in yon lod. Lɛ di wan we dɛn tich di wɔd sheb ɔl di gud tin dɛn wit di wan we de tich.</w:t>
      </w:r>
    </w:p>
    <w:p/>
    <w:p>
      <w:r xmlns:w="http://schemas.openxmlformats.org/wordprocessingml/2006/main">
        <w:t xml:space="preserve">Ɛksodɔs 27: 8 Yu fɔ mek am ol wit bod dɛn, jɔs lɛk aw dɛn sho yu na di mawnten, na so dɛn go mek am.</w:t>
      </w:r>
    </w:p>
    <w:p/>
    <w:p>
      <w:r xmlns:w="http://schemas.openxmlformats.org/wordprocessingml/2006/main">
        <w:t xml:space="preserve">PAPA GƆD tɛl Mozis fɔ mek wan Tɛmti akɔdin to di pɔtn we dɛn sho am na di mawnten.</w:t>
      </w:r>
    </w:p>
    <w:p/>
    <w:p>
      <w:r xmlns:w="http://schemas.openxmlformats.org/wordprocessingml/2006/main">
        <w:t xml:space="preserve">1. Di Masta in Pɔtn fɔ Pafɛkt</w:t>
      </w:r>
    </w:p>
    <w:p/>
    <w:p>
      <w:r xmlns:w="http://schemas.openxmlformats.org/wordprocessingml/2006/main">
        <w:t xml:space="preserve">2. Fɔ fala Gɔd in Plan fɔ Wi Layf</w:t>
      </w:r>
    </w:p>
    <w:p/>
    <w:p>
      <w:r xmlns:w="http://schemas.openxmlformats.org/wordprocessingml/2006/main">
        <w:t xml:space="preserve">1. Ɛksodɔs 25: 9 - Una fɔ mek am akɔdin to ɔl wetin a de sho yu, lɛk aw di tabanakul in pɔtn ɛn ɔl di tin dɛn we i de yuz fɔ mek am.</w:t>
      </w:r>
    </w:p>
    <w:p/>
    <w:p>
      <w:r xmlns:w="http://schemas.openxmlformats.org/wordprocessingml/2006/main">
        <w:t xml:space="preserve">2. Di Ibru Pipul Dɛn 8: 5 - Una de sav fɔ di ɛgzampul ɛn shado fɔ di tin dɛn we de na ɛvin, lɛk aw Gɔd bin advays Mozis we i bin de kam mek di tabanakul, bikɔs i se: “Luk, yu de mek ɔltin akɔdin to di we aw dɛn sho am.” to yu na di mawnten.</w:t>
      </w:r>
    </w:p>
    <w:p/>
    <w:p>
      <w:r xmlns:w="http://schemas.openxmlformats.org/wordprocessingml/2006/main">
        <w:t xml:space="preserve">Ɛksodɔs 27: 9 Yu fɔ mek di kɔt fɔ di tabanakul, ɛn na di sawt pat na di sawt say, dɛn fɔ hang di kɔt wit fayn linin we dɛn tay ɛn we lɔng wan ɔndrɛd kubit fɔ wan say.</w:t>
      </w:r>
    </w:p>
    <w:p/>
    <w:p>
      <w:r xmlns:w="http://schemas.openxmlformats.org/wordprocessingml/2006/main">
        <w:t xml:space="preserve">PAPA GƆD tɛl Mozis fɔ mek wan kɔt fɔ di tabanakul wit fayn fayn linin dɛn we dɛn tay ɛn we lɔng wan ɔndrɛd kubit na di sawt say.</w:t>
      </w:r>
    </w:p>
    <w:p/>
    <w:p>
      <w:r xmlns:w="http://schemas.openxmlformats.org/wordprocessingml/2006/main">
        <w:t xml:space="preserve">1. Liv in di Prezɛns fɔ di Masta - Aw di Tɛmbul ɛn in kɔt na mɛmba fɔ Gɔd in prezɛns na wi layf.</w:t>
      </w:r>
    </w:p>
    <w:p/>
    <w:p>
      <w:r xmlns:w="http://schemas.openxmlformats.org/wordprocessingml/2006/main">
        <w:t xml:space="preserve">2. Di Fayn we Oli - Di impɔtant tin fɔ mek yu kɔntinyu fɔ bi fayn ɛn oli na di Masta in os.</w:t>
      </w:r>
    </w:p>
    <w:p/>
    <w:p>
      <w:r xmlns:w="http://schemas.openxmlformats.org/wordprocessingml/2006/main">
        <w:t xml:space="preserve">1. Rɛvɛleshɔn 21: 21 - Ɛn di twɛlv get dɛn na bin twɛlv pal; ɔl di get dɛn na wan pal.</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Ɛksodɔs 27: 10 Di twɛnti pila dɛn ɛn di twɛnti soket dɛn fɔ bi bras; di huk dɛn fɔ di pila dɛn ɛn dɛn filet dɛn fɔ bi silva.</w:t>
      </w:r>
    </w:p>
    <w:p/>
    <w:p>
      <w:r xmlns:w="http://schemas.openxmlformats.org/wordprocessingml/2006/main">
        <w:t xml:space="preserve">Dis pat de tɔk bɔt aw dɛn bil di ɔlta fɔ bɔn sakrifays na di Masta in tabanakul.</w:t>
      </w:r>
    </w:p>
    <w:p/>
    <w:p>
      <w:r xmlns:w="http://schemas.openxmlformats.org/wordprocessingml/2006/main">
        <w:t xml:space="preserve">1: Wi kin lan frɔm di we aw dɛn bil di tabanakul se wi fɔ put Gɔd na di men tin na wi layf.</w:t>
      </w:r>
    </w:p>
    <w:p/>
    <w:p>
      <w:r xmlns:w="http://schemas.openxmlformats.org/wordprocessingml/2006/main">
        <w:t xml:space="preserve">2: Wi fɔ tray fɔ gi wi layf to Gɔd jɔs lɛk aw di Izrɛlayt dɛn bin de bil di tabanakul.</w:t>
      </w:r>
    </w:p>
    <w:p/>
    <w:p>
      <w:r xmlns:w="http://schemas.openxmlformats.org/wordprocessingml/2006/main">
        <w:t xml:space="preserve">1: Lɛta Fɔ Kɔlɔse 3: 17 - Ɛn ɛnitin we una de du, wit wɔd ɔ du, du ɔltin insay di Masta Jizɔs in nem, ɛn tɛl Gɔd di Papa tɛnki tru am.</w:t>
      </w:r>
    </w:p>
    <w:p/>
    <w:p>
      <w:r xmlns:w="http://schemas.openxmlformats.org/wordprocessingml/2006/main">
        <w:t xml:space="preserve">2: Ditarɔnɔmi 6: 5 - Yu fɔ lɛk PAPA GƆD we na yu Gɔd wit ɔl yu at, wit ɔl yu sol ɛn wit ɔl yu trɛnk.</w:t>
      </w:r>
    </w:p>
    <w:p/>
    <w:p>
      <w:r xmlns:w="http://schemas.openxmlformats.org/wordprocessingml/2006/main">
        <w:t xml:space="preserve">Ɛksodɔs 27: 11 Semweso, na di nɔt say go lɔng fɔ wan ɔndrɛd kubit, ɛn in twɛnti pila dɛn ɛn dɛn twɛnti soket dɛn go de we dɛn mek wit kɔpa; di huk dɛn na di pila dɛn ɛn di filet dɛn we dɛn mek wit silva.</w:t>
      </w:r>
    </w:p>
    <w:p/>
    <w:p>
      <w:r xmlns:w="http://schemas.openxmlformats.org/wordprocessingml/2006/main">
        <w:t xml:space="preserve">PAPA GƆD tɛl dɛn fɔ mek twɛnti pila dɛn ɛn dɛn soket dɛn na di nɔt pat na di tabanakul, ɛn ɛni wan pan di pila dɛn fɔ lɔng wan kubit ɛn dɛn gɛt huk ɛn silva.</w:t>
      </w:r>
    </w:p>
    <w:p/>
    <w:p>
      <w:r xmlns:w="http://schemas.openxmlformats.org/wordprocessingml/2006/main">
        <w:t xml:space="preserve">1. Di Masta in Pafɛkt we I De Kɔmand di Tɛm</w:t>
      </w:r>
    </w:p>
    <w:p/>
    <w:p>
      <w:r xmlns:w="http://schemas.openxmlformats.org/wordprocessingml/2006/main">
        <w:t xml:space="preserve">2. Di Oli we di Tɛnkul Oli ɛn I Impɔtant to di wan dɛn we biliv</w:t>
      </w:r>
    </w:p>
    <w:p/>
    <w:p>
      <w:r xmlns:w="http://schemas.openxmlformats.org/wordprocessingml/2006/main">
        <w:t xml:space="preserve">1. Ɛksodɔs 25: 8-9 - Ɛn lɛ dɛn mek mi oli ples; so dat a go de wit dɛn. Una fɔ mek am jɔs lɛk ɔl wetin a de sho yu, lɛk aw di tabanakul in pɔtnɛshɔn ɛn ɔl di tin dɛn we dɛn de yuz fɔ mek am.</w:t>
      </w:r>
    </w:p>
    <w:p/>
    <w:p>
      <w:r xmlns:w="http://schemas.openxmlformats.org/wordprocessingml/2006/main">
        <w:t xml:space="preserve">2. Di Ibru Pipul Dɛn 9: 11-12 - Bɔt Krays kam bi ay prist fɔ gud tin dɛn we gɛt fɔ kam, bay wan tabanakul we big ɛn pafɛkt, we dɛn nɔ mek wit an, dat min se nɔto dis bildin; Nɔto got ɛn kaw pikin dɛn blɔd, bɔt na in yon blɔd i go insay di oli ples wan tɛm, ɛn i dɔn fri wi sote go.</w:t>
      </w:r>
    </w:p>
    <w:p/>
    <w:p>
      <w:r xmlns:w="http://schemas.openxmlformats.org/wordprocessingml/2006/main">
        <w:t xml:space="preserve">Ɛksodɔs 27: 12 Di kɔt brayt we de na di wɛst say go gɛt tin dɛn we dɛn fɔ ɛng we gɛt fifti kubit.</w:t>
      </w:r>
    </w:p>
    <w:p/>
    <w:p>
      <w:r xmlns:w="http://schemas.openxmlformats.org/wordprocessingml/2006/main">
        <w:t xml:space="preserve">Di kɔt we de na di tabanakul bin gɛt tin dɛn we dɛn kin hang na di wɛst pat we gɛt fifti kubit, ɛn dɛn bin gɛt tɛn pila dɛn ɛn tɛn soket dɛn.</w:t>
      </w:r>
    </w:p>
    <w:p/>
    <w:p>
      <w:r xmlns:w="http://schemas.openxmlformats.org/wordprocessingml/2006/main">
        <w:t xml:space="preserve">1: Gɔd kɔl wi fɔ gɛt fri-an we wi de gi, ivin te wi sakrifays bɔku tin dɛn.</w:t>
      </w:r>
    </w:p>
    <w:p/>
    <w:p>
      <w:r xmlns:w="http://schemas.openxmlformats.org/wordprocessingml/2006/main">
        <w:t xml:space="preserve">2: Di we aw wi de wɔship Jiova fɔ sho se wi de du tin wit wi bɔdi, lɛk fɔ bil di tabanakul akɔdin to wetin Gɔd tɛl wi fɔ du.</w:t>
      </w:r>
    </w:p>
    <w:p/>
    <w:p>
      <w:r xmlns:w="http://schemas.openxmlformats.org/wordprocessingml/2006/main">
        <w:t xml:space="preserve">1: Sɛkɛn Lɛta Fɔ Kɔrint 9: 7 - Ɛnibɔdi fɔ gi lɛk aw i dɔn disayd na in at, nɔto fɔ lɛ i nɔ want ɔ fɔ fos am, bikɔs Gɔd lɛk pɔsin we gladi fɔ gi.</w:t>
      </w:r>
    </w:p>
    <w:p/>
    <w:p>
      <w:r xmlns:w="http://schemas.openxmlformats.org/wordprocessingml/2006/main">
        <w:t xml:space="preserve">2: Fɔs Kronikul 29: 2-3 - Dɔn Kiŋ Devid tɛl di wan ol pipul se: Mi pikin Sɔlɔmɔn, we Gɔd dɔn pik, yɔŋ ɛn i nɔ gɛt ɛkspiriɛns. Di wok big, bikɔs dis palatial strɔkchɔ nɔto fɔ mɔtalman bɔt na fɔ di Masta Gɔd.</w:t>
      </w:r>
    </w:p>
    <w:p/>
    <w:p>
      <w:r xmlns:w="http://schemas.openxmlformats.org/wordprocessingml/2006/main">
        <w:t xml:space="preserve">Ɛksodɔs 27: 13 Di kɔt in brayt we de na di ist say na di ist go bi fifti kubit.</w:t>
      </w:r>
    </w:p>
    <w:p/>
    <w:p>
      <w:r xmlns:w="http://schemas.openxmlformats.org/wordprocessingml/2006/main">
        <w:t xml:space="preserve">Dis pat de tɔk bɔt di lɔng we di kɔt na di tabanakul bin lɔng, we bin gɛt fifti kubit na di ist say.</w:t>
      </w:r>
    </w:p>
    <w:p/>
    <w:p>
      <w:r xmlns:w="http://schemas.openxmlformats.org/wordprocessingml/2006/main">
        <w:t xml:space="preserve">1. Di Tɛmbul: Na Monumɛnt fɔ Gɔd in Oli</w:t>
      </w:r>
    </w:p>
    <w:p/>
    <w:p>
      <w:r xmlns:w="http://schemas.openxmlformats.org/wordprocessingml/2006/main">
        <w:t xml:space="preserve">2. Di Impɔtant fɔ Sɛt Bɔda na Wi Layf</w:t>
      </w:r>
    </w:p>
    <w:p/>
    <w:p>
      <w:r xmlns:w="http://schemas.openxmlformats.org/wordprocessingml/2006/main">
        <w:t xml:space="preserve">1. Ɛksodɔs 25: 8-9 - Mek mi oli ples, so dat a go de wit dɛn. Akɔdin to ɔl wetin a de sho una, dat na di pɔtn fɔ di tabanakul ɛn di pɔtn fɔ ɔl di tin dɛn we de insay de, jɔs lɛk aw una fɔ mek am.</w:t>
      </w:r>
    </w:p>
    <w:p/>
    <w:p>
      <w:r xmlns:w="http://schemas.openxmlformats.org/wordprocessingml/2006/main">
        <w:t xml:space="preserve">2. Fɔs Lɛta Fɔ Kɔrint 6: 19-20 - Una nɔ no se una bɔdi na tɛmpul fɔ di Oli Spirit we de insay una, we una gɛt frɔm Gɔd? Yu nɔto yu yon, bikɔs dɛn bay yu wit prayz. So, prez Gɔd insay yu bɔdi.</w:t>
      </w:r>
    </w:p>
    <w:p/>
    <w:p>
      <w:r xmlns:w="http://schemas.openxmlformats.org/wordprocessingml/2006/main">
        <w:t xml:space="preserve">Ɛksodɔs 27: 14 Di say dɛn we dɛn de hang na wan say na di get fɔ bi fayvtin kubit, dɛn pila dɛn tri ɛn dɛn soket dɛn tri.</w:t>
      </w:r>
    </w:p>
    <w:p/>
    <w:p>
      <w:r xmlns:w="http://schemas.openxmlformats.org/wordprocessingml/2006/main">
        <w:t xml:space="preserve">Di pat de tɔk bɔt di dimɛnshɔn dɛn fɔ di hang ɛn pila dɛn na di get fɔ di tabanakul.</w:t>
      </w:r>
    </w:p>
    <w:p/>
    <w:p>
      <w:r xmlns:w="http://schemas.openxmlformats.org/wordprocessingml/2006/main">
        <w:t xml:space="preserve">1: Wisɛf kin bil wi layf pan strɔng fawndeshɔn jɔs lɛk aw dɛn bil di get fɔ di tabanakul pan strɔng fawndeshɔn.</w:t>
      </w:r>
    </w:p>
    <w:p/>
    <w:p>
      <w:r xmlns:w="http://schemas.openxmlformats.org/wordprocessingml/2006/main">
        <w:t xml:space="preserve">2: Dɛn bil di tabanakul get fɔ las, ɛn wi layf sɛf fɔ bil fɔ las.</w:t>
      </w:r>
    </w:p>
    <w:p/>
    <w:p>
      <w:r xmlns:w="http://schemas.openxmlformats.org/wordprocessingml/2006/main">
        <w:t xml:space="preserve">1: Prɔvabs 10: 25 Jɔs lɛk aw big big briz de pas, na so wikɛd wan nɔ de igen, bɔt di wan we de du wetin rayt na fawndeshɔn we go de sote go.</w:t>
      </w:r>
    </w:p>
    <w:p/>
    <w:p>
      <w:r xmlns:w="http://schemas.openxmlformats.org/wordprocessingml/2006/main">
        <w:t xml:space="preserve">2: Matyu 7: 24-25 So ɛnibɔdi we yɛri dɛn tin ya we a de tɔk ɛn du dɛn, a go kɔmpia am to wan man we gɛt sɛns, we bil in os pan ston blo, ɛn bit pan da os de; ɛn i nɔ fɔdɔm, bikɔs i bin mek fawndeshɔn pan rɔk.</w:t>
      </w:r>
    </w:p>
    <w:p/>
    <w:p>
      <w:r xmlns:w="http://schemas.openxmlformats.org/wordprocessingml/2006/main">
        <w:t xml:space="preserve">Ɛksodɔs 27: 15 Ɛn na di ɔda say, dɛn go hang fayvtin kubit, dɛn pila dɛn tri ɛn dɛn soket dɛn tri.</w:t>
      </w:r>
    </w:p>
    <w:p/>
    <w:p>
      <w:r xmlns:w="http://schemas.openxmlformats.org/wordprocessingml/2006/main">
        <w:t xml:space="preserve">Di instrɔkshɔn dɛn we de na Ɛksodɔs 27: 15 de tɔk bɔt aw dɛn fɔ bil wan tabanakul, ɛn di we aw dɛn fɔ mɛzhɔ di layn dɛn ɛn di nɔmba fɔ di pila dɛn ɛn di sɔket dɛn.</w:t>
      </w:r>
    </w:p>
    <w:p/>
    <w:p>
      <w:r xmlns:w="http://schemas.openxmlformats.org/wordprocessingml/2006/main">
        <w:t xml:space="preserve">1. Di we aw Gɔd mek di tabanakul na Ɛksodɔs 27 de tich wi bɔt aw i impɔtant fɔ mek wi tɔk di rayt tin ɛn fɔ tɔk bɔt di tin dɛn we wi de du fɔ sav Gɔd.</w:t>
      </w:r>
    </w:p>
    <w:p/>
    <w:p>
      <w:r xmlns:w="http://schemas.openxmlformats.org/wordprocessingml/2006/main">
        <w:t xml:space="preserve">2. Di tabanakul we de na Ɛksodɔs 27 sho wi se di Masta valyu wi kɔmitmɛnt ɛn obe fɔ du wetin i want.</w:t>
      </w:r>
    </w:p>
    <w:p/>
    <w:p>
      <w:r xmlns:w="http://schemas.openxmlformats.org/wordprocessingml/2006/main">
        <w:t xml:space="preserve">1. Prɔvabs 3: 5-7 - abop pan di Masta wit ɔl yu at ɛn nɔ abop pan yu yon ɔndastandin; na ɔl yu rod dɛn, gri wit am, ɛn i go mek yu rod dɛn stret.</w:t>
      </w:r>
    </w:p>
    <w:p/>
    <w:p>
      <w:r xmlns:w="http://schemas.openxmlformats.org/wordprocessingml/2006/main">
        <w:t xml:space="preserve">2. Sɛkɛn Lɛta To Timoti 2: 15 - Du yu bɛst fɔ sho yusɛf to Gɔd as pɔsin we dɛn gri wit, wokman we nɔ nid fɔ shem ɛn we de handle di wɔd we na tru kɔrɛkt wan.</w:t>
      </w:r>
    </w:p>
    <w:p/>
    <w:p>
      <w:r xmlns:w="http://schemas.openxmlformats.org/wordprocessingml/2006/main">
        <w:t xml:space="preserve">Ɛksodɔs 27: 16 Ɛn fɔ di get fɔ di kɔt, dɛn fɔ hang 20 kubit, we gɛt blu, pepul, skarlet, ɛn fayn linin we dɛn mek wit nidul, ɛn dɛn pila dɛn fɔ bi 4 ɛn dɛn soket dɛn fɔ bi 4.</w:t>
      </w:r>
    </w:p>
    <w:p/>
    <w:p>
      <w:r xmlns:w="http://schemas.openxmlformats.org/wordprocessingml/2006/main">
        <w:t xml:space="preserve">Di kɔt we de na di tabanakul fɔ gɛt fayn fayn tin fɔ hang we lɔng twɛnti kubit, we dɛn mek wit blu, pepul, skarlet, ɛn fayn linin we dɛn tay ɛn we dɛn mek wit nidul. I fɔ gɛt 4 pila dɛn ɛn 4 soket dɛn.</w:t>
      </w:r>
    </w:p>
    <w:p/>
    <w:p>
      <w:r xmlns:w="http://schemas.openxmlformats.org/wordprocessingml/2006/main">
        <w:t xml:space="preserve">1. Di Dɛkɔreshɔn fɔ di Kɔt: Wan Lɛsin bɔt Fayn ɛn Oli</w:t>
      </w:r>
    </w:p>
    <w:p/>
    <w:p>
      <w:r xmlns:w="http://schemas.openxmlformats.org/wordprocessingml/2006/main">
        <w:t xml:space="preserve">2. Di Tɛmbul: Na Simbol fɔ Gɔd in Prezɛns wit in Pipul dɛn</w:t>
      </w:r>
    </w:p>
    <w:p/>
    <w:p>
      <w:r xmlns:w="http://schemas.openxmlformats.org/wordprocessingml/2006/main">
        <w:t xml:space="preserve">1. Lɛta Fɔ Kɔlɔse 3: 12-14 - Una wɛr so, as Gɔd in pik, oli ɛn pipul dɛn we i lɛk, at we gɛt sɔri-at, gudnɛs, ɔmbul, ɔmbul, ɛn peshɛnt.</w:t>
      </w:r>
    </w:p>
    <w:p/>
    <w:p>
      <w:r xmlns:w="http://schemas.openxmlformats.org/wordprocessingml/2006/main">
        <w:t xml:space="preserve">2. Sam 84: 1-2 - O Masta we gɛt pawa pas ɔlman, yu gɛt fayn fayn ples fɔ de! Mi sol de wet, yes, de taya fɔ di Masta in kɔt; mi at ɛn mi bɔdi de siŋ wit gladi at to di Gɔd we de alayv.</w:t>
      </w:r>
    </w:p>
    <w:p/>
    <w:p>
      <w:r xmlns:w="http://schemas.openxmlformats.org/wordprocessingml/2006/main">
        <w:t xml:space="preserve">Ɛksodɔs 27: 17 Ɔl di pila dɛn we de rawnd di kɔt fɔ ful-ɔp wit silva; dɛn huk dɛn fɔ bi silva, ɛn dɛn soket dɛn fɔ bi kɔpa.</w:t>
      </w:r>
    </w:p>
    <w:p/>
    <w:p>
      <w:r xmlns:w="http://schemas.openxmlformats.org/wordprocessingml/2006/main">
        <w:t xml:space="preserve">Di kɔt na di tabanakul fɔ gɛt pila dɛn we dɛn mek wit silva, wit silva huk dɛn ɛn bras soket dɛn rawnd am.</w:t>
      </w:r>
    </w:p>
    <w:p/>
    <w:p>
      <w:r xmlns:w="http://schemas.openxmlformats.org/wordprocessingml/2006/main">
        <w:t xml:space="preserve">1. Di fayn tin we oli: Na Gɔd mek di tabanakul ɛn in kɔt.</w:t>
      </w:r>
    </w:p>
    <w:p/>
    <w:p>
      <w:r xmlns:w="http://schemas.openxmlformats.org/wordprocessingml/2006/main">
        <w:t xml:space="preserve">2. Di impɔtant tin fɔ bi stewɔd: Na di kia ɛn rɛspɛkt we dɛn de gi to Gɔd in tin dɛn.</w:t>
      </w:r>
    </w:p>
    <w:p/>
    <w:p>
      <w:r xmlns:w="http://schemas.openxmlformats.org/wordprocessingml/2006/main">
        <w:t xml:space="preserve">1. Fɔs Kronikul 22: 14 Naw, we a de sɔfa, a dɔn rɛdi wan ɔndrɛd tawzin talɛnt gold ɛn wan tawzin tawzin talɛnt silva fɔ PAPA GƆD in os; ɛn na kɔpa ɛn ayɛn we nɔ gɛt wet; bikɔs i bɔku: a dɔn rɛdi tik ɛn ston; ɛn yu kin ad pan am.</w:t>
      </w:r>
    </w:p>
    <w:p/>
    <w:p>
      <w:r xmlns:w="http://schemas.openxmlformats.org/wordprocessingml/2006/main">
        <w:t xml:space="preserve">2. Ayzaya 40: 18 So udat una go kɔmpia Gɔd to? ɔ us kayn we una go kɔmpia to am?</w:t>
      </w:r>
    </w:p>
    <w:p/>
    <w:p>
      <w:r xmlns:w="http://schemas.openxmlformats.org/wordprocessingml/2006/main">
        <w:t xml:space="preserve">Ɛksodɔs 27: 18 Di kɔt in lɔng fɔ bi wan ɔndrɛd kubit, ɛn di brayt wan go bi 50 kubit ɔlsay, ɛn di ayt fɔ bi fayv kubit na fayn linin we dɛn mek wit twi, ɛn dɛn soket dɛn fɔ bi bras.</w:t>
      </w:r>
    </w:p>
    <w:p/>
    <w:p>
      <w:r xmlns:w="http://schemas.openxmlformats.org/wordprocessingml/2006/main">
        <w:t xml:space="preserve">Dis pat de tɔk bɔt di we aw dɛn mɛzhɔ di kɔt na di Tɛmbul, we fɔ lɔng 100 kubit, wayd 50 kubit, ɛn ay 5 kubit, we dɛn mek wit fayn linin we dɛn tay ɛn we gɛt bras sɔkɛt.</w:t>
      </w:r>
    </w:p>
    <w:p/>
    <w:p>
      <w:r xmlns:w="http://schemas.openxmlformats.org/wordprocessingml/2006/main">
        <w:t xml:space="preserve">1. Si di tin dɛn we wi nɔ de si: Aw Gɔd in plan dɛn de apin as tɛm de go</w:t>
      </w:r>
    </w:p>
    <w:p/>
    <w:p>
      <w:r xmlns:w="http://schemas.openxmlformats.org/wordprocessingml/2006/main">
        <w:t xml:space="preserve">2. Bil Gɔd in Os: Di Impɔtant fɔ Dediket Risous to Gɔd</w:t>
      </w:r>
    </w:p>
    <w:p/>
    <w:p>
      <w:r xmlns:w="http://schemas.openxmlformats.org/wordprocessingml/2006/main">
        <w:t xml:space="preserve">1. Di Ibru Pipul Dɛn 11: 10 : I bin de wet fɔ di siti we gɛt fawndeshɔn, we Gɔd mek ɛn bil am.</w:t>
      </w:r>
    </w:p>
    <w:p/>
    <w:p>
      <w:r xmlns:w="http://schemas.openxmlformats.org/wordprocessingml/2006/main">
        <w:t xml:space="preserve">2. Lɛta Fɔ Kɔlɔse 3: 17: Ɛn ɛnitin we una de du, wit wɔd ɔ du, du ɔltin insay di Masta Jizɔs in nem, ɛn tɛl Gɔd di Papa tɛnki tru am.</w:t>
      </w:r>
    </w:p>
    <w:p/>
    <w:p>
      <w:r xmlns:w="http://schemas.openxmlformats.org/wordprocessingml/2006/main">
        <w:t xml:space="preserve">Ɛksodɔs 27: 19 Ɔl di tin dɛn we de na di tabanakul fɔ ɔl di wok we dɛn de du, ɛn ɔl di pin dɛn ɛn ɔl di pin dɛn na di kɔt fɔ bi bras.</w:t>
      </w:r>
    </w:p>
    <w:p/>
    <w:p>
      <w:r xmlns:w="http://schemas.openxmlformats.org/wordprocessingml/2006/main">
        <w:t xml:space="preserve">Dɛn fɔ mek di tabanakul ɛn di tin dɛn we de insay de wit kɔpa.</w:t>
      </w:r>
    </w:p>
    <w:p/>
    <w:p>
      <w:r xmlns:w="http://schemas.openxmlformats.org/wordprocessingml/2006/main">
        <w:t xml:space="preserve">1. Di Impɔtant fɔ Klin we Wi De Wɔship</w:t>
      </w:r>
    </w:p>
    <w:p/>
    <w:p>
      <w:r xmlns:w="http://schemas.openxmlformats.org/wordprocessingml/2006/main">
        <w:t xml:space="preserve">2. Di Oli we Gɔd Oli ɛn di Nid fɔ Sakrifays</w:t>
      </w:r>
    </w:p>
    <w:p/>
    <w:p>
      <w:r xmlns:w="http://schemas.openxmlformats.org/wordprocessingml/2006/main">
        <w:t xml:space="preserve">1. Di Ibru Pipul Dɛn 9: 1-7</w:t>
      </w:r>
    </w:p>
    <w:p/>
    <w:p>
      <w:r xmlns:w="http://schemas.openxmlformats.org/wordprocessingml/2006/main">
        <w:t xml:space="preserve">2. Ɛksodɔs 25: 1-9</w:t>
      </w:r>
    </w:p>
    <w:p/>
    <w:p>
      <w:r xmlns:w="http://schemas.openxmlformats.org/wordprocessingml/2006/main">
        <w:t xml:space="preserve">Ɛksodɔs 27: 20 Yu fɔ tɛl di Izrɛlayt dɛn fɔ kam wit klin ɔyl ɔliv we dɛn dɔn bit fɔ layt, fɔ mek di lamp bɔn ɔltɛm.</w:t>
      </w:r>
    </w:p>
    <w:p/>
    <w:p>
      <w:r xmlns:w="http://schemas.openxmlformats.org/wordprocessingml/2006/main">
        <w:t xml:space="preserve">Gɔd bin tɛl di Izrɛlayt dɛn fɔ kam wit klin ɔliv ɔyl we dɛn dɔn bit fɔ mek di lamp kɔntinyu fɔ bɔn.</w:t>
      </w:r>
    </w:p>
    <w:p/>
    <w:p>
      <w:r xmlns:w="http://schemas.openxmlformats.org/wordprocessingml/2006/main">
        <w:t xml:space="preserve">1. Di Nid fɔ Fetful fɔ obe - Ɛksodɔs 27: 20</w:t>
      </w:r>
    </w:p>
    <w:p/>
    <w:p>
      <w:r xmlns:w="http://schemas.openxmlformats.org/wordprocessingml/2006/main">
        <w:t xml:space="preserve">2. Di Pawa we Gɔd de gi - Ɛksodɔs 27: 20</w:t>
      </w:r>
    </w:p>
    <w:p/>
    <w:p>
      <w:r xmlns:w="http://schemas.openxmlformats.org/wordprocessingml/2006/main">
        <w:t xml:space="preserve">1. Prɔvabs 21: 20 - "Gɔd de we pɔsin want ɛn ɔyl de na di say we di wan dɛn we gɛt sɛns de de".</w:t>
      </w:r>
    </w:p>
    <w:p/>
    <w:p>
      <w:r xmlns:w="http://schemas.openxmlformats.org/wordprocessingml/2006/main">
        <w:t xml:space="preserve">2. Ayzaya 45: 7 - "A de mek layt, ɛn mek daknɛs, a de mek pis, ɛn mek bad tin: mi PAPA GƆD de du ɔl dɛn tin ya."</w:t>
      </w:r>
    </w:p>
    <w:p/>
    <w:p>
      <w:r xmlns:w="http://schemas.openxmlformats.org/wordprocessingml/2006/main">
        <w:t xml:space="preserve">Ɛksodɔs 27: 21 Insay di tɛnt we de na di kɔngrigeshɔn we nɔ de na di kɔngrigeshɔn we de bifo di Tɛstimoni, Erɔn ɛn in bɔy pikin dɛn fɔ ɔda am frɔm ivintɛm to mɔnin bifo PAPA GƆD pikin dɛn na Izrɛl.</w:t>
      </w:r>
    </w:p>
    <w:p/>
    <w:p>
      <w:r xmlns:w="http://schemas.openxmlformats.org/wordprocessingml/2006/main">
        <w:t xml:space="preserve">Dis pat frɔm Ɛksodɔs tɔk se Erɔn ɛn in bɔy pikin dɛn gɛt di wok fɔ kia fɔ di kɔngrigeshɔn tabanakul frɔm ivintɛm to mɔnin bifo di Masta as lɔ fɔ di Izrɛlayt dɛn fɔ ɔltɛm.</w:t>
      </w:r>
    </w:p>
    <w:p/>
    <w:p>
      <w:r xmlns:w="http://schemas.openxmlformats.org/wordprocessingml/2006/main">
        <w:t xml:space="preserve">1: Gɔd in fetful we i pik Erɔn ɛn in bɔy pikin dɛn fɔ kia fɔ di tabanakul ɛn fɔ sav am fetful wan ɛvride.</w:t>
      </w:r>
    </w:p>
    <w:p/>
    <w:p>
      <w:r xmlns:w="http://schemas.openxmlformats.org/wordprocessingml/2006/main">
        <w:t xml:space="preserve">2: Di impɔtant tin fɔ kɔntinyu fɔ devote to di Masta na wi ɛvride layf.</w:t>
      </w:r>
    </w:p>
    <w:p/>
    <w:p>
      <w:r xmlns:w="http://schemas.openxmlformats.org/wordprocessingml/2006/main">
        <w:t xml:space="preserve">1: 1 Kronikul 28: 20 - "Devid tɛl in pikin Sɔlɔmɔn se, “Gɔd ɛn gɛt maynd, ɛn du am: nɔ fred ɛn shem, bikɔs PAPA GƆD, we na mi Gɔd, go de wit yu, i go de wit yu.” nɔ go lɛf yu, ɛn lɛf yu, te yu dɔn ɔl di wok fɔ du di wok fɔ PAPA GƆD in os.”</w:t>
      </w:r>
    </w:p>
    <w:p/>
    <w:p>
      <w:r xmlns:w="http://schemas.openxmlformats.org/wordprocessingml/2006/main">
        <w:t xml:space="preserve">2: Sam 84: 10-11 - "Bikɔs wan de na yu kɔt bɛtɛ pas wan tawzin. A bin bɛtɛ fɔ bi domɔt kipa na mi Gɔd in os pas fɔ de na di tɛnt usay wikɛd tin dɛn de. Bikɔs PAPA GƆD Gɔd na a san ɛn shild: PAPA GƆD go gi Gɔd in spɛshal gudnɛs ɛn glori, i nɔ go stɔp ɛni gud tin frɔm di wan dɛn we de waka tret.”</w:t>
      </w:r>
    </w:p>
    <w:p/>
    <w:p>
      <w:r xmlns:w="http://schemas.openxmlformats.org/wordprocessingml/2006/main">
        <w:t xml:space="preserve">Wi kin tɔk smɔl bɔt Ɛksodɔs 28 insay tri paregraf dɛn lɛk dis, wit vas dɛn we dɛn sho:</w:t>
      </w:r>
    </w:p>
    <w:p/>
    <w:p>
      <w:r xmlns:w="http://schemas.openxmlformats.org/wordprocessingml/2006/main">
        <w:t xml:space="preserve">Paragraf 1: Insay Ɛksodɔs 28: 1-5, Gɔd tɛl Mozis fɔ briŋ Erɔn, in brɔda, ɛn in bɔy pikin dɛn we nem Nedab, Abihu, Iliazar, ɛn Itama fɔ bi prist bifo am. Dɛn fɔ put dɛn prist ya apat ɛn mek dɛn oli fɔ di oli wok dɛn we dɛn fɔ du fɔ sav na di tabanakul. Dɛn fɔ wɛr spɛshal klos we de sho di pozishɔn we dɛn gɛt ɛn di ɔnɔ we dɛn gɛt. Di klos dɛn gɛt wan bres we dɛn mek wit valyu ston dɛn we tinap fɔ di twɛlv trayb dɛn na Izrɛl.</w:t>
      </w:r>
    </w:p>
    <w:p/>
    <w:p>
      <w:r xmlns:w="http://schemas.openxmlformats.org/wordprocessingml/2006/main">
        <w:t xml:space="preserve">Paragraf 2: Fɔ kɔntinyu na Ɛksodɔs 28: 6-30 , dɛn gi ditayli instrɔkshɔn dɛn bɔt di patikyula we aw dɛn mek di prist klos. Dɛn mek di ay prist in ɛfɔd wit gold, blu, pepul, ɛn skarlet yan we dɛn mek wit fayn linin. Dɛn mek am fayn wit sholda pat dɛn we gɛt tu ɔniks ston dɛn we dɛn rayt di twɛlv trayb dɛn nem. Dɛn mek di brɔst fayn fayn wan wit gold sɛtin dɛn we gɛt twɛlv gemston dɛn we tinap fɔ ɛni trayb.</w:t>
      </w:r>
    </w:p>
    <w:p/>
    <w:p>
      <w:r xmlns:w="http://schemas.openxmlformats.org/wordprocessingml/2006/main">
        <w:t xml:space="preserve">Paragraf 3: Insay Ɛksodɔs 28: 31-43 , dɛn gi ɔda tin dɛn fɔ no bɔt aw fɔ wɛr ɔda prist klos. Di ay prist fɔ wɛr klos we dɛn mek wit blu klos we gɛt opin fɔ in ed ɛn we dɛn tay bɛl dɛn na in ed so dat dɛn go yɛri dɛn sawnd we i go insay ɔ kɔmɔt na di Oli Ples. Dɛn put wan gold plet we dɛn rayt "Holy to Yahweh" pan wan turban we Erɔn bin wɛr as sayn fɔ in kɔnsakreshɔn.</w:t>
      </w:r>
    </w:p>
    <w:p/>
    <w:p>
      <w:r xmlns:w="http://schemas.openxmlformats.org/wordprocessingml/2006/main">
        <w:t xml:space="preserve">Fɔ sɔmtin:</w:t>
      </w:r>
    </w:p>
    <w:p>
      <w:r xmlns:w="http://schemas.openxmlformats.org/wordprocessingml/2006/main">
        <w:t xml:space="preserve">Ɛksodɔs 28 de sho se:</w:t>
      </w:r>
    </w:p>
    <w:p>
      <w:r xmlns:w="http://schemas.openxmlformats.org/wordprocessingml/2006/main">
        <w:t xml:space="preserve">Instrɔkshɔn dɛn fɔ mek Erɔn ɛn in bɔy pikin dɛn oli fɔ bi prist;</w:t>
      </w:r>
    </w:p>
    <w:p>
      <w:r xmlns:w="http://schemas.openxmlformats.org/wordprocessingml/2006/main">
        <w:t xml:space="preserve">Speshal klos dɛn we de sho dɛn pozishɔn, ɔnɔ;</w:t>
      </w:r>
    </w:p>
    <w:p>
      <w:r xmlns:w="http://schemas.openxmlformats.org/wordprocessingml/2006/main">
        <w:t xml:space="preserve">Brestpiece we dɛn mek fayn wit valyu ston dɛn we tinap fɔ trayb dɛn.</w:t>
      </w:r>
    </w:p>
    <w:p/>
    <w:p>
      <w:r xmlns:w="http://schemas.openxmlformats.org/wordprocessingml/2006/main">
        <w:t xml:space="preserve">Ditiɛl instrɔkshɔn dɛn bɔt aw fɔ mek prist klos;</w:t>
      </w:r>
    </w:p>
    <w:p>
      <w:r xmlns:w="http://schemas.openxmlformats.org/wordprocessingml/2006/main">
        <w:t xml:space="preserve">Ay prist in ɛfod we dɛn mek wit difrɛn tin dɛn; sɔldɔm pat dɛn we gɛt ston dɛn we dɛn rayt;</w:t>
      </w:r>
    </w:p>
    <w:p>
      <w:r xmlns:w="http://schemas.openxmlformats.org/wordprocessingml/2006/main">
        <w:t xml:space="preserve">Brestpiece we dɛn mek fayn fayn wan wit gemston dɛn we tinap fɔ trayb dɛn.</w:t>
      </w:r>
    </w:p>
    <w:p/>
    <w:p>
      <w:r xmlns:w="http://schemas.openxmlformats.org/wordprocessingml/2006/main">
        <w:t xml:space="preserve">Instrɔkshɔn fɔ ɔda klos fɔ prist;</w:t>
      </w:r>
    </w:p>
    <w:p>
      <w:r xmlns:w="http://schemas.openxmlformats.org/wordprocessingml/2006/main">
        <w:t xml:space="preserve">Rob we dɛn mek wit blu klos we gɛt bɛl dɛn na di ed;</w:t>
      </w:r>
    </w:p>
    <w:p>
      <w:r xmlns:w="http://schemas.openxmlformats.org/wordprocessingml/2006/main">
        <w:t xml:space="preserve">Golden plet we dɛn rayt "Holy to Yahweh" pan di turban we di ay prist bin de wɛr.</w:t>
      </w:r>
    </w:p>
    <w:p/>
    <w:p>
      <w:r xmlns:w="http://schemas.openxmlformats.org/wordprocessingml/2006/main">
        <w:t xml:space="preserve">Dis chapta de tɔk mɔ bɔt aw dɛn bin mek difrɛn prist dɛn insay di Izrɛlayt sosayti, ɛn i de tɔk mɔ bɔt di wok we dɛn bin de du as pipul dɛn we de bitwin Gɔd ɛn di pipul dɛn. Di ditayl instrɔkshɔn dɛn fɔ di prist klos dɛn de sho se dɛn dɔn kɔnsakret ɛn i de sho dɛn spɛshal pozishɔn we dɛn de sav bifo Yahweh. Dɛn mek di klos dɛn, lɛk di bres ɛn di ɛfɔd, wit valyu ston dɛn we tinap fɔ ɛni trayb, we de sho wanwɔd ɛn kɔnekshɔn bitwin Gɔd in pipul dɛn we i dɔn pik. Di klos de wok as sɔntin we pɔsin kin si fɔ mɛmba dɛn oli wok ɛn i de mek dɛn gɛt mɔ pawa fɔ du wɔship ritual dɛn insay di tabanakul we na fizik ripreshɔn fɔ Izrɛl in agrimɛnt rilayshɔn wit Yahweh we de sho di ol Nia Ist rilijɔn tradishɔn dɛn we bin de da tɛm de.</w:t>
      </w:r>
    </w:p>
    <w:p/>
    <w:p>
      <w:r xmlns:w="http://schemas.openxmlformats.org/wordprocessingml/2006/main">
        <w:t xml:space="preserve">Ɛksodɔs 28: 1 Dɔn tek yu brɔda Erɔn ɛn in bɔy pikin dɛn wit am, frɔm di Izrɛlayt dɛn, so dat i go bi prist wok to mi, Erɔn, Nedab ɛn Abihu, Ɛlieza ɛn Itama, we na Erɔn in pikin dɛn .</w:t>
      </w:r>
    </w:p>
    <w:p/>
    <w:p>
      <w:r xmlns:w="http://schemas.openxmlformats.org/wordprocessingml/2006/main">
        <w:t xml:space="preserve">Gɔd tɛl Mozis fɔ tek Erɔn ɛn in bɔy pikin dɛn fɔ bi prist na di Masta in wok.</w:t>
      </w:r>
    </w:p>
    <w:p/>
    <w:p>
      <w:r xmlns:w="http://schemas.openxmlformats.org/wordprocessingml/2006/main">
        <w:t xml:space="preserve">1. Di Blɛsin fɔ Sav di Masta: Stɔdi bɔt Ɛksodɔs 28: 1</w:t>
      </w:r>
    </w:p>
    <w:p/>
    <w:p>
      <w:r xmlns:w="http://schemas.openxmlformats.org/wordprocessingml/2006/main">
        <w:t xml:space="preserve">2. Di Fetful we Erɔn bin Fetful: Wan Ɛksamin fɔ Ɛksodɔs 28: 1</w:t>
      </w:r>
    </w:p>
    <w:p/>
    <w:p>
      <w:r xmlns:w="http://schemas.openxmlformats.org/wordprocessingml/2006/main">
        <w:t xml:space="preserve">1. Di Ibru Pipul Dɛn 5: 1-4 - Jizɔs in Ay Prist</w:t>
      </w:r>
    </w:p>
    <w:p/>
    <w:p>
      <w:r xmlns:w="http://schemas.openxmlformats.org/wordprocessingml/2006/main">
        <w:t xml:space="preserve">2. Pita In Fɔs Lɛta 2: 9-10 - Di Royal Priesthood fɔ di wan dɛn we biliv</w:t>
      </w:r>
    </w:p>
    <w:p/>
    <w:p>
      <w:r xmlns:w="http://schemas.openxmlformats.org/wordprocessingml/2006/main">
        <w:t xml:space="preserve">Ɛksodɔs 28: 2 Yu fɔ mek oli klos fɔ yu brɔda Erɔn fɔ mek i gɛt glori ɛn fɔ mek i fayn.</w:t>
      </w:r>
    </w:p>
    <w:p/>
    <w:p>
      <w:r xmlns:w="http://schemas.openxmlformats.org/wordprocessingml/2006/main">
        <w:t xml:space="preserve">Gɔd tɛl di Izrɛlayt dɛn fɔ mek oli klos fɔ Erɔn, fɔ mek i gɛt glori ɛn fɔ mek i fayn.</w:t>
      </w:r>
    </w:p>
    <w:p/>
    <w:p>
      <w:r xmlns:w="http://schemas.openxmlformats.org/wordprocessingml/2006/main">
        <w:t xml:space="preserve">1. Di Strɔng we di Pristship Gɛt: Aw Gɔd de gi in Savant dɛn pawa fɔ Lid di Pipul dɛn</w:t>
      </w:r>
    </w:p>
    <w:p/>
    <w:p>
      <w:r xmlns:w="http://schemas.openxmlformats.org/wordprocessingml/2006/main">
        <w:t xml:space="preserve">2. Biuti ɛn Oli: Di Minin Biɛn Gɔd in Kɔmandmɛnt fɔ Mek Prist klos</w:t>
      </w:r>
    </w:p>
    <w:p/>
    <w:p>
      <w:r xmlns:w="http://schemas.openxmlformats.org/wordprocessingml/2006/main">
        <w:t xml:space="preserve">1. Ayzaya 61: 10 - "A go gladi bad bad wan fɔ PAPA GƆD; mi sol go gladi fɔ mi Gɔd, bikɔs i dɔn wɛr mi klos we go mek a sev, i dɔn kɔba mi wit di klos we de du wetin rayt, lɛk aw ɔkɔ de drɛs insɛf." lɛk prist we wɛr fayn fayn ed klos, ɛn lɛk yawo we de mek insɛf fayn wit in jɔlɔs.</w:t>
      </w:r>
    </w:p>
    <w:p/>
    <w:p>
      <w:r xmlns:w="http://schemas.openxmlformats.org/wordprocessingml/2006/main">
        <w:t xml:space="preserve">2. Lɛta Fɔ Ɛfisɔs 4: 24 - ɛn fɔ wɛr di nyu pɔsin we Gɔd mek lɛk aw Gɔd tan wit tru tru rayt ɛn oli.</w:t>
      </w:r>
    </w:p>
    <w:p/>
    <w:p>
      <w:r xmlns:w="http://schemas.openxmlformats.org/wordprocessingml/2006/main">
        <w:t xml:space="preserve">Ɛksodɔs 28: 3 Ɛn yu fɔ tɔk to ɔl di wan dɛn we gɛt sɛns, we a dɔn ful-ɔp wit sɛns, so dat dɛn go mek Erɔn in klos fɔ mek i oli, so dat i go bi prist wok to mi.</w:t>
      </w:r>
    </w:p>
    <w:p/>
    <w:p>
      <w:r xmlns:w="http://schemas.openxmlformats.org/wordprocessingml/2006/main">
        <w:t xml:space="preserve">Gɔd dɔn ful-ɔp pipul dɛn we gɛt sɛns wit di spirit fɔ mek klos fɔ Erɔn, so dat i go bi prist.</w:t>
      </w:r>
    </w:p>
    <w:p/>
    <w:p>
      <w:r xmlns:w="http://schemas.openxmlformats.org/wordprocessingml/2006/main">
        <w:t xml:space="preserve">1. Di Valyu fɔ Sɛns: Aw fɔ Yuz Wetin Gɔd Gi Wi</w:t>
      </w:r>
    </w:p>
    <w:p/>
    <w:p>
      <w:r xmlns:w="http://schemas.openxmlformats.org/wordprocessingml/2006/main">
        <w:t xml:space="preserve">2. Gɔd in kɔl: Fɔ Gɛt di Blɛsin fɔ Sav di Masta</w:t>
      </w:r>
    </w:p>
    <w:p/>
    <w:p>
      <w:r xmlns:w="http://schemas.openxmlformats.org/wordprocessingml/2006/main">
        <w:t xml:space="preserve">1. Prɔvabs 8: 11 - Bikɔs sɛns bɛtɛ pas rubi; ɛn ɔl di tin dɛn we pɔsin kin want nɔ fɔ kɔmpia to am.</w:t>
      </w:r>
    </w:p>
    <w:p/>
    <w:p>
      <w:r xmlns:w="http://schemas.openxmlformats.org/wordprocessingml/2006/main">
        <w:t xml:space="preserve">2. Fɔs Lɛta Fɔ Kɔrint 12: 7-11 - Bɔt dɛn gi ɔlman di Spirit fɔ sho se i gɛt bɛnifit. Na di Spirit de gi pɔsin di wɔd we gɛt sɛns; to ɔda pɔsin di wɔd fɔ no bɔt di sem Spirit; To ɔda fet we gɛt di sem Spirit; to ɔda pɔsin, di gift dɛn we di sem Spirit de gi fɔ mɛn pɔsin; To ɔda pɔsin di wok we dɛn de du mirekul; to ɔda prɔfɛsi; to ɔda pɔsin we de no di spirit dɛn; to ɔda pɔsin difrɛn kayn langwej dɛn; to ɔda pɔsin, dɛn de ɛksplen difrɛn langwej dɛn: Bɔt ɔl dɛn tin ya de mek di sem Spirit de sheb to ɛnibɔdi difrɛn we aw i want.</w:t>
      </w:r>
    </w:p>
    <w:p/>
    <w:p>
      <w:r xmlns:w="http://schemas.openxmlformats.org/wordprocessingml/2006/main">
        <w:t xml:space="preserve">Ɛksodɔs 28: 4 Na dɛn klos ya dɛn go mek; wan brɔst plet, wan ɛfod, wan klos, ɛn wan kot we dɛn mek wit brayt, wan mit, ɛn wan bɛlt, ɛn dɛn fɔ mek oli klos fɔ yu brɔda Erɔn ɛn in bɔy pikin dɛn, so dat i go bi prist wok to mi.</w:t>
      </w:r>
    </w:p>
    <w:p/>
    <w:p>
      <w:r xmlns:w="http://schemas.openxmlformats.org/wordprocessingml/2006/main">
        <w:t xml:space="preserve">Dis vas de tɔk bɔt di klos dɛn we dɛn fɔ mek fɔ Erɔn ɛn in bɔy pikin dɛn so dat dɛn go ebul fɔ du di prist wok.</w:t>
      </w:r>
    </w:p>
    <w:p/>
    <w:p>
      <w:r xmlns:w="http://schemas.openxmlformats.org/wordprocessingml/2006/main">
        <w:t xml:space="preserve">1. Di Simbolik Impɔtant fɔ Klos: Wan Stɔdi frɔm Ɛksodɔs 28: 4</w:t>
      </w:r>
    </w:p>
    <w:p/>
    <w:p>
      <w:r xmlns:w="http://schemas.openxmlformats.org/wordprocessingml/2006/main">
        <w:t xml:space="preserve">2. Luk gud wan pan di Prist klos dɛn: Fɔ chɛk di tin dɛn we de na Ɛksodɔs 28: 4</w:t>
      </w:r>
    </w:p>
    <w:p/>
    <w:p>
      <w:r xmlns:w="http://schemas.openxmlformats.org/wordprocessingml/2006/main">
        <w:t xml:space="preserve">1. Matyu 22: 1-14 - Di Parebul bɔt di klos fɔ mared</w:t>
      </w:r>
    </w:p>
    <w:p/>
    <w:p>
      <w:r xmlns:w="http://schemas.openxmlformats.org/wordprocessingml/2006/main">
        <w:t xml:space="preserve">2. Lɛvitikɔs 8: 7-9 - Di anɔyntmɛnt fɔ Erɔn ɛn in Pikin dɛn wit di Prist klos</w:t>
      </w:r>
    </w:p>
    <w:p/>
    <w:p>
      <w:r xmlns:w="http://schemas.openxmlformats.org/wordprocessingml/2006/main">
        <w:t xml:space="preserve">Ɛksodɔs 28: 5 Dɛn fɔ tek gold, blu, pepul, skarlet, ɛn fayn linin.</w:t>
      </w:r>
    </w:p>
    <w:p/>
    <w:p>
      <w:r xmlns:w="http://schemas.openxmlformats.org/wordprocessingml/2006/main">
        <w:t xml:space="preserve">Insay Ɛksodɔs 28: 5 , dɛn gi instrɔkshɔn fɔ di prist dɛn fɔ tek gold, blu, pepul, skarlet, ɛn fayn linin fɔ mek klos.</w:t>
      </w:r>
    </w:p>
    <w:p/>
    <w:p>
      <w:r xmlns:w="http://schemas.openxmlformats.org/wordprocessingml/2006/main">
        <w:t xml:space="preserve">1. Di Prist in klos: Wan ɛgzampul bɔt aw pɔsin oli</w:t>
      </w:r>
    </w:p>
    <w:p/>
    <w:p>
      <w:r xmlns:w="http://schemas.openxmlformats.org/wordprocessingml/2006/main">
        <w:t xml:space="preserve">2. Di Minin fɔ di Kɔlɔ dɛn fɔ di Prist klos</w:t>
      </w:r>
    </w:p>
    <w:p/>
    <w:p>
      <w:r xmlns:w="http://schemas.openxmlformats.org/wordprocessingml/2006/main">
        <w:t xml:space="preserve">1. Lɛvitikɔs 21: 10 - Ɛn ɛnibɔdi we na di ay prist pan in brɔda dɛn, we dɛn tɔn di anɔyntɛd ɔyl pan in ed, ɛn we dɛn dɔn oli fɔ wɛr di klos, nɔ fɔ pul in ed ɛn kɔt in klos</w:t>
      </w:r>
    </w:p>
    <w:p/>
    <w:p>
      <w:r xmlns:w="http://schemas.openxmlformats.org/wordprocessingml/2006/main">
        <w:t xml:space="preserve">2. Ayzaya 61: 10 - A go gladi bad bad wan fɔ PAPA GƆD, mi sol go gladi fɔ mi Gɔd; bikɔs i dɔn wɛr mi klos we go mek a sev, i dɔn kɔba mi wit di klos we de mek a du wetin rayt, lɛk aw ɔkɔ de drɛs insɛf wit ɔnamɛnt, ɛn lɛk aw yawo de drɛs insɛf wit in jɔlɔs.</w:t>
      </w:r>
    </w:p>
    <w:p/>
    <w:p>
      <w:r xmlns:w="http://schemas.openxmlformats.org/wordprocessingml/2006/main">
        <w:t xml:space="preserve">Ɛksodɔs 28: 6 Dɛn fɔ mek di ɛfɔd wit gold, blu, pepul, skarlet, ɛn fayn linin we dɛn tay, wit kɔni wok.</w:t>
      </w:r>
    </w:p>
    <w:p/>
    <w:p>
      <w:r xmlns:w="http://schemas.openxmlformats.org/wordprocessingml/2006/main">
        <w:t xml:space="preserve">Dis pat de tɔk bɔt aw fɔ bil di ɛfɔd, we dɛn mek wit gold, blu, pepul, skarlet, ɛn fayn linin we dɛn tay.</w:t>
      </w:r>
    </w:p>
    <w:p/>
    <w:p>
      <w:r xmlns:w="http://schemas.openxmlformats.org/wordprocessingml/2006/main">
        <w:t xml:space="preserve">1. Di Fayn we Oli: Kraft wan Layf we gɛt fet</w:t>
      </w:r>
    </w:p>
    <w:p/>
    <w:p>
      <w:r xmlns:w="http://schemas.openxmlformats.org/wordprocessingml/2006/main">
        <w:t xml:space="preserve">2. Di Kɔl fɔ Ɛksɛlɛns: Wok wit Dilayjens ɛn Skil</w:t>
      </w:r>
    </w:p>
    <w:p/>
    <w:p>
      <w:r xmlns:w="http://schemas.openxmlformats.org/wordprocessingml/2006/main">
        <w:t xml:space="preserve">1. Lɛta Fɔ Kɔlɔse 3: 23-24 - Ɛnitin we yu de du, wok wit ɔl yu at, lɛk se yu de wok fɔ di Masta, nɔto fɔ mɔtalman masta.</w:t>
      </w:r>
    </w:p>
    <w:p/>
    <w:p>
      <w:r xmlns:w="http://schemas.openxmlformats.org/wordprocessingml/2006/main">
        <w:t xml:space="preserve">24 Bikɔs una no se una go gɛt prɔpati frɔm Jiova as blɛsin. Na di Masta Krays yu de sav.</w:t>
      </w:r>
    </w:p>
    <w:p/>
    <w:p>
      <w:r xmlns:w="http://schemas.openxmlformats.org/wordprocessingml/2006/main">
        <w:t xml:space="preserve">2. Fɔs Lɛta Fɔ Kɔrint 10: 31 - So ilɛksɛf yu de it ɔ drink ɔ ɛnitin we yu de du, du ɔltin fɔ Gɔd in glori.</w:t>
      </w:r>
    </w:p>
    <w:p/>
    <w:p>
      <w:r xmlns:w="http://schemas.openxmlformats.org/wordprocessingml/2006/main">
        <w:t xml:space="preserve">Ɛksodɔs 28: 7 I fɔ gɛt di tu sholda dɛn we dɛn jɔyn na di tu ed dɛn; ɛn na so i go jɔyn togɛda.</w:t>
      </w:r>
    </w:p>
    <w:p/>
    <w:p>
      <w:r xmlns:w="http://schemas.openxmlformats.org/wordprocessingml/2006/main">
        <w:t xml:space="preserve">Dis vas de tɔk bɔt di ditayli instrɔkshɔn dɛn we Gɔd bin gi Mozis bɔt aw fɔ mek di prist klos dɛn.</w:t>
      </w:r>
    </w:p>
    <w:p/>
    <w:p>
      <w:r xmlns:w="http://schemas.openxmlformats.org/wordprocessingml/2006/main">
        <w:t xml:space="preserve">1: We wi fala Gɔd in instrɔkshɔn, wi gɛt in blɛsin ɛn protɛkshɔn.</w:t>
      </w:r>
    </w:p>
    <w:p/>
    <w:p>
      <w:r xmlns:w="http://schemas.openxmlformats.org/wordprocessingml/2006/main">
        <w:t xml:space="preserve">2: Wi fɔ sho se wi de obe Gɔd pan ɔltin, ivin di smɔl wan dɛn.</w:t>
      </w:r>
    </w:p>
    <w:p/>
    <w:p>
      <w:r xmlns:w="http://schemas.openxmlformats.org/wordprocessingml/2006/main">
        <w:t xml:space="preserve">1: 1 Samiɛl 15: 22-23 - "Samɛl se, ‘Yu tink se PAPA GƆD gladi fɔ bɔn sakrifays ɛn sakrifays, lɛk fɔ obe PAPA GƆD in vɔys? fat fɔ ship dɛn.Bikɔs fɔ tɔn agens Gɔd tan lɛk sin we pɔsin de du majik, ɛn fɔ mek traŋa at tan lɛk fɔ du bad ɛn fɔ wɔship aydɔl."</w:t>
      </w:r>
    </w:p>
    <w:p/>
    <w:p>
      <w:r xmlns:w="http://schemas.openxmlformats.org/wordprocessingml/2006/main">
        <w:t xml:space="preserve">2: Ayzaya 1: 19-20 - "If una gri ɛn obe, una go it di gud tin na di kɔntri: Bɔt if una nɔ gri ɛn tɔn una bak pan Gɔd, una go it una wit sɔd, bikɔs na PAPA GƆD in mɔt dɔn tɔk am." ."</w:t>
      </w:r>
    </w:p>
    <w:p/>
    <w:p>
      <w:r xmlns:w="http://schemas.openxmlformats.org/wordprocessingml/2006/main">
        <w:t xml:space="preserve">Ɛksodɔs 28: 8 Di kɔriɔs kɔri we de pan di ɛfɔd, go bi di sem tin, jɔs lɛk aw i de wok; ivin gold, blu, pepul, skarlet, ɛn fayn linin we dɛn tay.</w:t>
      </w:r>
    </w:p>
    <w:p/>
    <w:p>
      <w:r xmlns:w="http://schemas.openxmlformats.org/wordprocessingml/2006/main">
        <w:t xml:space="preserve">Di Izrɛlayt dɛn efod bin gɛt wan kɔba we dɛn mek wit gold, blu, pepul, skarlet, ɛn fayn linin we dɛn tay.</w:t>
      </w:r>
    </w:p>
    <w:p/>
    <w:p>
      <w:r xmlns:w="http://schemas.openxmlformats.org/wordprocessingml/2006/main">
        <w:t xml:space="preserve">1. Di Fayn we Oli: Aw di Nyu Tɛstamɛnt Tich Wi fɔ Dɛkɔr Wisɛf wit Gɔd in Lɔv</w:t>
      </w:r>
    </w:p>
    <w:p/>
    <w:p>
      <w:r xmlns:w="http://schemas.openxmlformats.org/wordprocessingml/2006/main">
        <w:t xml:space="preserve">2. Di Impɔtant fɔ di Ɛfɔd na Izrɛl trade: Aw di minin pas di tɛm</w:t>
      </w:r>
    </w:p>
    <w:p/>
    <w:p>
      <w:r xmlns:w="http://schemas.openxmlformats.org/wordprocessingml/2006/main">
        <w:t xml:space="preserve">1. Lɛta Fɔ Rom 13: 14 - Una wɛr di Masta Jizɔs Krays, ɛn nɔ mek tin fɔ di bɔdi fɔ du wetin i want.</w:t>
      </w:r>
    </w:p>
    <w:p/>
    <w:p>
      <w:r xmlns:w="http://schemas.openxmlformats.org/wordprocessingml/2006/main">
        <w:t xml:space="preserve">2. Lɛta Fɔ Kɔlɔse 3: 12-14 - So, as di wan dɛn we Gɔd dɔn pik, we oli ɛn we i lɛk, una fɔ gɛt sɔri-at, du gud, ɔmbul, ɔmbul, ɛn bia; una fɔ bia wit una kɔmpin, ɛn fɔgiv una kɔmpin, if ɛnibɔdi gɛt kɔmplen agens ɔda pɔsin; jɔs lɛk aw Krays fɔgiv una, na so unasɛf fɔ du. Bɔt pas ɔl dɛn tin ya, put lɔv, we na di tayt we de mek pɔsin pafɛkt.</w:t>
      </w:r>
    </w:p>
    <w:p/>
    <w:p>
      <w:r xmlns:w="http://schemas.openxmlformats.org/wordprocessingml/2006/main">
        <w:t xml:space="preserve">Ɛksodɔs 28: 9 Yu fɔ tek tu ɔniks ston dɛn ɛn grev di Izrɛlayt dɛn nem pan dɛn.</w:t>
      </w:r>
    </w:p>
    <w:p/>
    <w:p>
      <w:r xmlns:w="http://schemas.openxmlformats.org/wordprocessingml/2006/main">
        <w:t xml:space="preserve">PAPA GƆD tɛl Mozis fɔ tek tu ɔniks ston dɛn ɛn rayt di Izrɛlayt dɛn nem pan dɛn.</w:t>
      </w:r>
    </w:p>
    <w:p/>
    <w:p>
      <w:r xmlns:w="http://schemas.openxmlformats.org/wordprocessingml/2006/main">
        <w:t xml:space="preserve">1. Di Pawa we Nem Gɛt: Aw Gɔd Gi Wi Aydentiti</w:t>
      </w:r>
    </w:p>
    <w:p/>
    <w:p>
      <w:r xmlns:w="http://schemas.openxmlformats.org/wordprocessingml/2006/main">
        <w:t xml:space="preserve">2. Engraving God s Promises: Mɛmba Udat Wi Bi ɛn Udat Wi De pan</w:t>
      </w:r>
    </w:p>
    <w:p/>
    <w:p>
      <w:r xmlns:w="http://schemas.openxmlformats.org/wordprocessingml/2006/main">
        <w:t xml:space="preserve">1. Ditarɔnɔmi 6: 4-9, Izrɛl, yɛri: PAPA GƆD we na wi Gɔd, PAPA GƆD na wan.</w:t>
      </w:r>
    </w:p>
    <w:p/>
    <w:p>
      <w:r xmlns:w="http://schemas.openxmlformats.org/wordprocessingml/2006/main">
        <w:t xml:space="preserve">2. Sam 139: 13-14, Bikɔs na yu mek mi at; yu knit mi togɛda na mi mama in bɛlɛ. A de prez yu, bikɔs a mek a fred ɛn wɔndaful.</w:t>
      </w:r>
    </w:p>
    <w:p/>
    <w:p>
      <w:r xmlns:w="http://schemas.openxmlformats.org/wordprocessingml/2006/main">
        <w:t xml:space="preserve">Ɛksodɔs 28: 10 Siks pan dɛn nem dɛn de pan wan ston, ɛn di ɔda siks nem dɛn pan di ɔda ston, akɔdin to aw dɛn bɔn dɛn.</w:t>
      </w:r>
    </w:p>
    <w:p/>
    <w:p>
      <w:r xmlns:w="http://schemas.openxmlformats.org/wordprocessingml/2006/main">
        <w:t xml:space="preserve">Ɛksodɔs 28: 10 tɔk bɔt wan we aw dɛn bin de rayt twɛlv Izrɛl bɔy pikin dɛn nem pan tu ston dɛn, ɛn dɛn rayt siks nem dɛn pan ɛni ston di we aw dɛn bɔn dɛn.</w:t>
      </w:r>
    </w:p>
    <w:p/>
    <w:p>
      <w:r xmlns:w="http://schemas.openxmlformats.org/wordprocessingml/2006/main">
        <w:t xml:space="preserve">1. Di Wanwɔd we di Izrɛl Pikin dɛn Gɛt: Fɔ chɛk Ɛksodɔs 28: 10</w:t>
      </w:r>
    </w:p>
    <w:p/>
    <w:p>
      <w:r xmlns:w="http://schemas.openxmlformats.org/wordprocessingml/2006/main">
        <w:t xml:space="preserve">2. Di Impɔtant Tin fɔ No Aydentiti Insay di Baybul: Fɔ Ɛksplɔr Ɛksodɔs 28: 10</w:t>
      </w:r>
    </w:p>
    <w:p/>
    <w:p>
      <w:r xmlns:w="http://schemas.openxmlformats.org/wordprocessingml/2006/main">
        <w:t xml:space="preserve">1. Fɔs Lɛta Fɔ Kɔrint 12: 12-21 - Fɔ chɛk aw Krays in bɔdi gɛt wanwɔd</w:t>
      </w:r>
    </w:p>
    <w:p/>
    <w:p>
      <w:r xmlns:w="http://schemas.openxmlformats.org/wordprocessingml/2006/main">
        <w:t xml:space="preserve">2. Lɛta Fɔ Ɛfisɔs 4: 3-7 - Fɔ no aw i impɔtant fɔ mek wi gɛt wanwɔd na di bɔdi fɔ di wan dɛn we biliv</w:t>
      </w:r>
    </w:p>
    <w:p/>
    <w:p>
      <w:r xmlns:w="http://schemas.openxmlformats.org/wordprocessingml/2006/main">
        <w:t xml:space="preserve">Ɛksodɔs 28: 11 Yu fɔ rayt di tu ston dɛn wit di Izrɛlayt dɛn nem wit di wok we pɔsin we de kɔt na ston, lɛk di tin dɛn we dɛn rayt wit sayn.</w:t>
      </w:r>
    </w:p>
    <w:p/>
    <w:p>
      <w:r xmlns:w="http://schemas.openxmlformats.org/wordprocessingml/2006/main">
        <w:t xml:space="preserve">Gɔd tɛl di Izrɛlayt dɛn fɔ mek tu ston dɛn we dɛn rayt dɛn pikin dɛn nem ɛn put dɛn insay gold ɔch.</w:t>
      </w:r>
    </w:p>
    <w:p/>
    <w:p>
      <w:r xmlns:w="http://schemas.openxmlformats.org/wordprocessingml/2006/main">
        <w:t xml:space="preserve">1. Di Impɔtant fɔ Ouches ɛn Engravings na Izrɛl trade trade</w:t>
      </w:r>
    </w:p>
    <w:p/>
    <w:p>
      <w:r xmlns:w="http://schemas.openxmlformats.org/wordprocessingml/2006/main">
        <w:t xml:space="preserve">2. Di Impɔtant fɔ Si Wi Pikin dɛn Nem ɛn No Dɛn Valyu</w:t>
      </w:r>
    </w:p>
    <w:p/>
    <w:p>
      <w:r xmlns:w="http://schemas.openxmlformats.org/wordprocessingml/2006/main">
        <w:t xml:space="preserve">1. Ayzaya 49: 16 - "Luk, a dɔn kɔt yu na mi an; yu wɔl dɛn de bifo mi ɔltɛm."</w:t>
      </w:r>
    </w:p>
    <w:p/>
    <w:p>
      <w:r xmlns:w="http://schemas.openxmlformats.org/wordprocessingml/2006/main">
        <w:t xml:space="preserve">2. Sam 127: 3-5 - "Lo, pikin dɛn na ɛritij fɔ di Masta: Ɛn di frut we di bɛlɛ de gi na in blɛsin. As aro dɛn de na wan pawaful man in an; na so di yɔŋ man dɛn gladi. di man we gɛt in stik we ful-ɔp wit dɛn, dɛn nɔ go shem, bɔt dɛn go tɔk to di ɛnimi dɛn na di get.”</w:t>
      </w:r>
    </w:p>
    <w:p/>
    <w:p>
      <w:r xmlns:w="http://schemas.openxmlformats.org/wordprocessingml/2006/main">
        <w:t xml:space="preserve">Ɛksodɔs 28: 12 Yu fɔ put di tu ston dɛn na di ɛfɔd in sholda fɔ mɛmba di Izrɛlayt dɛn, ɛn Erɔn go kɛr dɛn nem bifo PAPA GƆD na in tu sholda fɔ mɛmba.</w:t>
      </w:r>
    </w:p>
    <w:p/>
    <w:p>
      <w:r xmlns:w="http://schemas.openxmlformats.org/wordprocessingml/2006/main">
        <w:t xml:space="preserve">Erɔn fɔ wɛr tu ston dɛn na di ɛfɔd in sholda fɔ mɛmba di Izrɛlayt dɛn.</w:t>
      </w:r>
    </w:p>
    <w:p/>
    <w:p>
      <w:r xmlns:w="http://schemas.openxmlformats.org/wordprocessingml/2006/main">
        <w:t xml:space="preserve">1. Fɔ Bia Wi Lod: Fɔ Lan fɔ fala Erɔn in Fut step</w:t>
      </w:r>
    </w:p>
    <w:p/>
    <w:p>
      <w:r xmlns:w="http://schemas.openxmlformats.org/wordprocessingml/2006/main">
        <w:t xml:space="preserve">2. Memorial Wi Fet: Fɔ Mɛmba di Lɛgsi fɔ di Pikin dɛn na Izrɛl</w:t>
      </w:r>
    </w:p>
    <w:p/>
    <w:p>
      <w:r xmlns:w="http://schemas.openxmlformats.org/wordprocessingml/2006/main">
        <w:t xml:space="preserve">1. Pita In Fɔs Lɛta 5: 7 - Una trowe ɔl yu wɔri pan Am, bikɔs i bisin bɔt yu.</w:t>
      </w:r>
    </w:p>
    <w:p/>
    <w:p>
      <w:r xmlns:w="http://schemas.openxmlformats.org/wordprocessingml/2006/main">
        <w:t xml:space="preserve">2. Sɛkɛn Lɛta Fɔ Kɔrint 4: 7 - Bɔt wi gɛt dis jɛntri insay jɔg dɛn we dɛn mek wit kle, fɔ sho se di pawa we pas ɔl na Gɔd in yon ɛn nɔto wi yon.</w:t>
      </w:r>
    </w:p>
    <w:p/>
    <w:p>
      <w:r xmlns:w="http://schemas.openxmlformats.org/wordprocessingml/2006/main">
        <w:t xml:space="preserve">Ɛksodɔs 28: 13 Yu fɔ mek ɔch wit gold;</w:t>
      </w:r>
    </w:p>
    <w:p/>
    <w:p>
      <w:r xmlns:w="http://schemas.openxmlformats.org/wordprocessingml/2006/main">
        <w:t xml:space="preserve">Di pasej tɔk bɔt fɔ mek ɔch wit gold.</w:t>
      </w:r>
    </w:p>
    <w:p/>
    <w:p>
      <w:r xmlns:w="http://schemas.openxmlformats.org/wordprocessingml/2006/main">
        <w:t xml:space="preserve">1: Gɔd in Blɛsin De We Wi obe</w:t>
      </w:r>
    </w:p>
    <w:p/>
    <w:p>
      <w:r xmlns:w="http://schemas.openxmlformats.org/wordprocessingml/2006/main">
        <w:t xml:space="preserve">2: Di Impɔtant fɔ Gold na Gɔd in Kiŋdɔm</w:t>
      </w:r>
    </w:p>
    <w:p/>
    <w:p>
      <w:r xmlns:w="http://schemas.openxmlformats.org/wordprocessingml/2006/main">
        <w:t xml:space="preserve">1: Jems 1: 17 - "Ɛni gud gift ɛn ɔl pafɛkt gift kɔmɔt na ɛvin, ɛn i kɔmɔt frɔm di Papa we de gi layt, we nɔ de chenj wit am, ɛn shado nɔ de tɔn."</w:t>
      </w:r>
    </w:p>
    <w:p/>
    <w:p>
      <w:r xmlns:w="http://schemas.openxmlformats.org/wordprocessingml/2006/main">
        <w:t xml:space="preserve">2: Prɔvabs 3: 5-6 - "Trɔst PAPA GƆD wit ɔl yu at; nɔ ledɔm pan yu yon sɛns. Na ɔl yu we dɛn no am, ɛn i go dayrɛkt yu rod."</w:t>
      </w:r>
    </w:p>
    <w:p/>
    <w:p>
      <w:r xmlns:w="http://schemas.openxmlformats.org/wordprocessingml/2006/main">
        <w:t xml:space="preserve">Ɛksodɔs 28: 14 Ɛn tu chen dɛn we dɛn mek wit klin gold na di ɛnd dɛn; yu fɔ mek dɛn wit krawn wok, ɛn tay di krawn chen dɛn na di ɔch dɛn.</w:t>
      </w:r>
    </w:p>
    <w:p/>
    <w:p>
      <w:r xmlns:w="http://schemas.openxmlformats.org/wordprocessingml/2006/main">
        <w:t xml:space="preserve">Gɔd bin tɛl Mozis fɔ mek tu chen dɛn we dɛn mek wit klin gold ɛn tay dɛn na di ɔch dɛn.</w:t>
      </w:r>
    </w:p>
    <w:p/>
    <w:p>
      <w:r xmlns:w="http://schemas.openxmlformats.org/wordprocessingml/2006/main">
        <w:t xml:space="preserve">1. Di Fayn we Fɔ obe: Wan Stɔdi bɔt Ɛksodɔs 28: 14</w:t>
      </w:r>
    </w:p>
    <w:p/>
    <w:p>
      <w:r xmlns:w="http://schemas.openxmlformats.org/wordprocessingml/2006/main">
        <w:t xml:space="preserve">2. Di Pawa fɔ Woship: Di Impɔtant fɔ Wreathen Chen dɛn na di Skripchɔ</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Pita In Fɔs Lɛta 2: 9 - Bɔt una na jɛnɛreshɔn we dɛn dɔn pik, una na kiŋ in prist, una na oli neshɔn, una na spɛshal pipul dɛn; so dat una fɔ prez di wan we kɔl una kɔmɔt na dak ɛn kam na in wɔndaful layt.</w:t>
      </w:r>
    </w:p>
    <w:p/>
    <w:p>
      <w:r xmlns:w="http://schemas.openxmlformats.org/wordprocessingml/2006/main">
        <w:t xml:space="preserve">Ɛksodɔs 28: 15 Yu fɔ mek di bres we de mek pɔsin jɔj wit kɔni wok; afta di wok we di ɛfod de du, yu fɔ mek am; yu fɔ mek am wit gold, blu, pepul, skarlet, ɛn fayn linin we dɛn tay.</w:t>
      </w:r>
    </w:p>
    <w:p/>
    <w:p>
      <w:r xmlns:w="http://schemas.openxmlformats.org/wordprocessingml/2006/main">
        <w:t xml:space="preserve">PAPA GƆD tɛl Mozis fɔ mek di bres plet fɔ jɔj di sem pɔtn we di ɛfɔd mek, ɛn dɛn fɔ mek am wit gold, blu, pepul, skarlet, ɛn fayn linin we dɛn tay.</w:t>
      </w:r>
    </w:p>
    <w:p/>
    <w:p>
      <w:r xmlns:w="http://schemas.openxmlformats.org/wordprocessingml/2006/main">
        <w:t xml:space="preserve">1. Di Impɔtant fɔ Du Wok Frɔm wetin Gɔd Kɔmand</w:t>
      </w:r>
    </w:p>
    <w:p/>
    <w:p>
      <w:r xmlns:w="http://schemas.openxmlformats.org/wordprocessingml/2006/main">
        <w:t xml:space="preserve">2. Di Fayn we Fɔ obe wetin Gɔd want</w:t>
      </w:r>
    </w:p>
    <w:p/>
    <w:p>
      <w:r xmlns:w="http://schemas.openxmlformats.org/wordprocessingml/2006/main">
        <w:t xml:space="preserve">1. Lɛta Fɔ Ɛfisɔs 2: 10: Wi na in wok, dɛn mek wi insay Krays Jizɔs fɔ du gud wok dɛn, we Gɔd dɔn mek wi fɔ waka insay dɛn.</w:t>
      </w:r>
    </w:p>
    <w:p/>
    <w:p>
      <w:r xmlns:w="http://schemas.openxmlformats.org/wordprocessingml/2006/main">
        <w:t xml:space="preserve">2. Fɔs Kronikul 28: 19: Ɔl dis, Devid se, PAPA GƆD bin mek a ɔndastand ɔl di wok dɛn we dis kɔmɔn du wit in an pan mi.</w:t>
      </w:r>
    </w:p>
    <w:p/>
    <w:p>
      <w:r xmlns:w="http://schemas.openxmlformats.org/wordprocessingml/2006/main">
        <w:t xml:space="preserve">Ɛksodɔs 28: 16 Foskwea i go du tu tɛm; wan span fɔ lɔng, ɛn wan span fɔ brayt.</w:t>
      </w:r>
    </w:p>
    <w:p/>
    <w:p>
      <w:r xmlns:w="http://schemas.openxmlformats.org/wordprocessingml/2006/main">
        <w:t xml:space="preserve">Dɛn gi di diskripshɔn fɔ di skwea brɔst plet, wit in dimɛnshɔn dɛn na wan span in lɔng ɛn brayt.</w:t>
      </w:r>
    </w:p>
    <w:p/>
    <w:p>
      <w:r xmlns:w="http://schemas.openxmlformats.org/wordprocessingml/2006/main">
        <w:t xml:space="preserve">1. Gɔd in pafɛkt tin dɛn we i mek: Fɔ chɛk di tin dɛn we de insay di brɔst</w:t>
      </w:r>
    </w:p>
    <w:p/>
    <w:p>
      <w:r xmlns:w="http://schemas.openxmlformats.org/wordprocessingml/2006/main">
        <w:t xml:space="preserve">2. Di Pafɛkt Mɛzhɔmɛnt: Ɔndastand di Impɔtant fɔ di Span</w:t>
      </w:r>
    </w:p>
    <w:p/>
    <w:p>
      <w:r xmlns:w="http://schemas.openxmlformats.org/wordprocessingml/2006/main">
        <w:t xml:space="preserve">1. Sam 19: 1 - Di ɛvin de tɔk bɔt Gɔd in glori; ɛn di skay de sho in an wok.</w:t>
      </w:r>
    </w:p>
    <w:p/>
    <w:p>
      <w:r xmlns:w="http://schemas.openxmlformats.org/wordprocessingml/2006/main">
        <w:t xml:space="preserve">2. Sɛkɛn Lɛta Fɔ Kɔrint 5: 17 - So, if ɛnibɔdi de insay Krays, di nyu tin we Gɔd mek dɔn kam: Di ol wan dɔn go, di nyu wan dɔn kam!</w:t>
      </w:r>
    </w:p>
    <w:p/>
    <w:p>
      <w:r xmlns:w="http://schemas.openxmlformats.org/wordprocessingml/2006/main">
        <w:t xml:space="preserve">Ɛksodɔs 28: 17 Yu fɔ put ston dɛn insay de, we na 4 row ston dɛn: di fɔs rɔw go bi wan sadiɔs, wan topaz, ɛn wan kabankul, ɛn dis na di fɔs rɔw.</w:t>
      </w:r>
    </w:p>
    <w:p/>
    <w:p>
      <w:r xmlns:w="http://schemas.openxmlformats.org/wordprocessingml/2006/main">
        <w:t xml:space="preserve">Dis vas de tɔk bɔt aw dɛn bin mek Erɔn in bres plet wit 4 row dɛn we gɛt valyu ston dɛn.</w:t>
      </w:r>
    </w:p>
    <w:p/>
    <w:p>
      <w:r xmlns:w="http://schemas.openxmlformats.org/wordprocessingml/2006/main">
        <w:t xml:space="preserve">1. Di Valyu fɔ Fayn: Fɔ Gladi fɔ di Wan we Gɔd De Du</w:t>
      </w:r>
    </w:p>
    <w:p/>
    <w:p>
      <w:r xmlns:w="http://schemas.openxmlformats.org/wordprocessingml/2006/main">
        <w:t xml:space="preserve">2. Fɔ Dɛd Wisɛf lɛk Gɔd in Imej: Fɔ Liv Layf we Fayn ɛn Oli</w:t>
      </w:r>
    </w:p>
    <w:p/>
    <w:p>
      <w:r xmlns:w="http://schemas.openxmlformats.org/wordprocessingml/2006/main">
        <w:t xml:space="preserve">1. Pita In Fɔs Lɛta 3: 3-4 - Nɔ mek yu adorno bi ɔdasay lɛk aw yu de breyd yu ia ɛn wɛr gold jɔy, ɔ di klos we yu de wɛr bɔt mek yu adorin bi di pɔsin we ayd na yu at wit di fayn fayn tin dɛn we nɔ de pwɛl spirit we ɔmbul ɛn kwayɛt, we rili valyu na Gɔd in yay.</w:t>
      </w:r>
    </w:p>
    <w:p/>
    <w:p>
      <w:r xmlns:w="http://schemas.openxmlformats.org/wordprocessingml/2006/main">
        <w:t xml:space="preserve">2. Prɔvabs 31: 25 - Strɔng ɛn rɛspɛkt na in klos, ɛn i de laf di tɛm we de kam.</w:t>
      </w:r>
    </w:p>
    <w:p/>
    <w:p>
      <w:r xmlns:w="http://schemas.openxmlformats.org/wordprocessingml/2006/main">
        <w:t xml:space="preserve">Ɛksodɔs 28: 18 Di sɛkɔn row go bi ɛmirald, safaya, ɛn dayamɔn.</w:t>
      </w:r>
    </w:p>
    <w:p/>
    <w:p>
      <w:r xmlns:w="http://schemas.openxmlformats.org/wordprocessingml/2006/main">
        <w:t xml:space="preserve">Di sɛkɔn row na Erɔn in bres plet fɔ gɛt ɛmirald, safaya, ɛn dayamɔn.</w:t>
      </w:r>
    </w:p>
    <w:p/>
    <w:p>
      <w:r xmlns:w="http://schemas.openxmlformats.org/wordprocessingml/2006/main">
        <w:t xml:space="preserve">1. Di Fayn we Gɔd de gi - Ɛksodɔs 28: 18</w:t>
      </w:r>
    </w:p>
    <w:p/>
    <w:p>
      <w:r xmlns:w="http://schemas.openxmlformats.org/wordprocessingml/2006/main">
        <w:t xml:space="preserve">2. Di Valyu fɔ Oli - Ɛksodɔs 28:18</w:t>
      </w:r>
    </w:p>
    <w:p/>
    <w:p>
      <w:r xmlns:w="http://schemas.openxmlformats.org/wordprocessingml/2006/main">
        <w:t xml:space="preserve">1. Prɔvabs 18: 15 - At we gɛt sɛns kin gɛt no, ɛn di wan we gɛt sɛns in yes kin luk fɔ no.</w:t>
      </w:r>
    </w:p>
    <w:p/>
    <w:p>
      <w:r xmlns:w="http://schemas.openxmlformats.org/wordprocessingml/2006/main">
        <w:t xml:space="preserve">2. Matyu 6: 19-21 - Una nɔ kip jɛntri fɔ unasɛf na di wɔl, usay mɔt ɛn rɔst de pwɛl ɛn usay tifman dɛn de brok ɛn tif, bɔt una kip jɛntri fɔ unasɛf na ɛvin, usay mɔt ɛn rɔst nɔ de pwɛl ɛn usay tifman dɛn de nɔ brok insay ɛn tif. Bikɔs usay yu jɛntri de, na de yu at go de bak.</w:t>
      </w:r>
    </w:p>
    <w:p/>
    <w:p>
      <w:r xmlns:w="http://schemas.openxmlformats.org/wordprocessingml/2006/main">
        <w:t xml:space="preserve">Ɛksodɔs 28: 19 Di tɔd row na ligure, agate, ɛn amɛtis.</w:t>
      </w:r>
    </w:p>
    <w:p/>
    <w:p>
      <w:r xmlns:w="http://schemas.openxmlformats.org/wordprocessingml/2006/main">
        <w:t xml:space="preserve">Dis pat de tɔk bɔt di tɔd row we gɛt ston dɛn we de na di ay prist in bres plet, we gɛt ligure, agate, ɛn amɛtis.</w:t>
      </w:r>
    </w:p>
    <w:p/>
    <w:p>
      <w:r xmlns:w="http://schemas.openxmlformats.org/wordprocessingml/2006/main">
        <w:t xml:space="preserve">1. Di Prist in Brestplet: Wan ɛgzampul bɔt di tin dɛn we Gɔd dɔn gi</w:t>
      </w:r>
    </w:p>
    <w:p/>
    <w:p>
      <w:r xmlns:w="http://schemas.openxmlformats.org/wordprocessingml/2006/main">
        <w:t xml:space="preserve">2. Di Ay Prist: Na Simbol fɔ Wi Fɔ Gɛt Gɔd</w:t>
      </w:r>
    </w:p>
    <w:p/>
    <w:p>
      <w:r xmlns:w="http://schemas.openxmlformats.org/wordprocessingml/2006/main">
        <w:t xml:space="preserve">1. Jɛrimaya 17: 9 - "Di at de ful pas ɔltin, ɛn i wikɛd bad bad wan. udat go no am?"</w:t>
      </w:r>
    </w:p>
    <w:p/>
    <w:p>
      <w:r xmlns:w="http://schemas.openxmlformats.org/wordprocessingml/2006/main">
        <w:t xml:space="preserve">2. Pita In Fɔs Lɛta 2: 4-5 - "Una fɔ no udat de kam, lɛk aw wi de liv, we nɔ gri wit mɔtalman, bɔt we Gɔd dɔn pik, ɛn we gɛt valyu, we de bak, lɛk aw pipul dɛn we gɛt layf, we gɛt layf, dɛn bil ɔp wan spiritual os, wan oli os, wan oli prist, fɔ mek sakrifays dɛn we gɛt fɔ du wit Gɔd biznɛs, we Jizɔs Krays go gri wit Gɔd."</w:t>
      </w:r>
    </w:p>
    <w:p/>
    <w:p>
      <w:r xmlns:w="http://schemas.openxmlformats.org/wordprocessingml/2006/main">
        <w:t xml:space="preserve">Ɛksodɔs 28: 20 Di nɔmba 4 rɔw dɛn fɔ put wan beril, wan ɔniks, wan jaspa.</w:t>
      </w:r>
    </w:p>
    <w:p/>
    <w:p>
      <w:r xmlns:w="http://schemas.openxmlformats.org/wordprocessingml/2006/main">
        <w:t xml:space="preserve">Dis pat de tɔk bɔt di nɔmba 4 ston dɛn we de na di prist in bres plet, we dɛn bin fɔ put wit gold: wan bɛril, wan ɔniks, ɛn wan jaspɛ.</w:t>
      </w:r>
    </w:p>
    <w:p/>
    <w:p>
      <w:r xmlns:w="http://schemas.openxmlformats.org/wordprocessingml/2006/main">
        <w:t xml:space="preserve">1. Di Fayn we Oli: Aw di Ay Stɛndad fɔ Liv De Sho Gɔd in Glori</w:t>
      </w:r>
    </w:p>
    <w:p/>
    <w:p>
      <w:r xmlns:w="http://schemas.openxmlformats.org/wordprocessingml/2006/main">
        <w:t xml:space="preserve">2. Fɔ mek di Masta in Tɛmpl fayn: Di wok we sakrifays de du fɔ mek pɔsin gro na di spiritual tin dɛn</w:t>
      </w:r>
    </w:p>
    <w:p/>
    <w:p>
      <w:r xmlns:w="http://schemas.openxmlformats.org/wordprocessingml/2006/main">
        <w:t xml:space="preserve">1. Pita In Fɔs Lɛta 1: 13-16 - So, wit maynd we de wach ɛn ful-ɔp wit sɛns, put yu op pan di gudnɛs we dɛn go briŋ kam to yu we Jizɔs Krays go sho we i de kam. 14 As pikin dɛn we de obe, una nɔ fala di bad tin dɛn we una bin want we una nɔ bin no natin. 15 Bɔt jɔs lɛk aw di wan we kɔl una oli, na so una oli pan ɔl wetin una de du; 16 bikɔs dɛn rayt se: “Una fɔ oli bikɔs a oli.”</w:t>
      </w:r>
    </w:p>
    <w:p/>
    <w:p>
      <w:r xmlns:w="http://schemas.openxmlformats.org/wordprocessingml/2006/main">
        <w:t xml:space="preserve">2. Ɛksodɔs 28: 2-3 - Tɛl ɔl di wan dɛn we sabi wok we a dɔn gi sɛns pan dɛn kayn tin ya se dɛn fɔ mek klos fɔ Erɔn, fɔ mek i oli, so dat i go sav mi as prist. 3 Na dɛn klos ya dɛn fɔ mek: bres, ɛfod, klos, klos we dɛn mek wit wud, tɔban ɛn sash. Dɛn fɔ mek dɛn oli klos ya fɔ yu brɔda Erɔn ɛn in bɔy pikin dɛn, so dat dɛn go sav mi as prist.</w:t>
      </w:r>
    </w:p>
    <w:p/>
    <w:p>
      <w:r xmlns:w="http://schemas.openxmlformats.org/wordprocessingml/2006/main">
        <w:t xml:space="preserve">Ɛksodɔs 28: 21 Di ston dɛn go de wit di Izrɛlayt dɛn nem, 12, jɔs lɛk aw dɛn rayt dɛn nem; ɛnibɔdi go gɛt in nem akɔdin to di 12 trayb.</w:t>
      </w:r>
    </w:p>
    <w:p/>
    <w:p>
      <w:r xmlns:w="http://schemas.openxmlformats.org/wordprocessingml/2006/main">
        <w:t xml:space="preserve">Dis pat de tɔk bɔt aw dɛn fɔ rayt di twɛlv ston dɛn we bin de na di Ay Prist in bres plet wit di twɛlv trayb dɛn na Izrɛl dɛn nem.</w:t>
      </w:r>
    </w:p>
    <w:p/>
    <w:p>
      <w:r xmlns:w="http://schemas.openxmlformats.org/wordprocessingml/2006/main">
        <w:t xml:space="preserve">1. Gɔd valyu wi spɛshal ɛn wi wan wan.</w:t>
      </w:r>
    </w:p>
    <w:p/>
    <w:p>
      <w:r xmlns:w="http://schemas.openxmlformats.org/wordprocessingml/2006/main">
        <w:t xml:space="preserve">2. Wi ɔl na wan famili na Gɔd in yay.</w:t>
      </w:r>
    </w:p>
    <w:p/>
    <w:p>
      <w:r xmlns:w="http://schemas.openxmlformats.org/wordprocessingml/2006/main">
        <w:t xml:space="preserve">1. Ditarɔnɔmi 6: 4-5 - Izrɛl, yɛri se PAPA GƆD we na wi Gɔd, PAPA GƆD na wan. Yu fɔ lɛk PAPA GƆD we na yu Gɔd wit ɔl yu at, wit ɔl yu sol ɛn wit ɔl yu trɛnk.</w:t>
      </w:r>
    </w:p>
    <w:p/>
    <w:p>
      <w:r xmlns:w="http://schemas.openxmlformats.org/wordprocessingml/2006/main">
        <w:t xml:space="preserve">5. Lɛta Fɔ Ɛfisɔs 4: 1-6 - So mi, we na prizina fɔ di Masta, de beg una fɔ waka di we we fit fɔ di kɔl we dɛn kɔl una fɔ, wit ɔl ɔmbul ɛn saful, wit peshɛnt, bia wit una kɔmpin dɛn lɔv, we rili want fɔ kip di wanwɔd we di Spirit gɛt insay di bon we gɛt pis.</w:t>
      </w:r>
    </w:p>
    <w:p/>
    <w:p>
      <w:r xmlns:w="http://schemas.openxmlformats.org/wordprocessingml/2006/main">
        <w:t xml:space="preserve">Ɛksodɔs 28: 22 Yu fɔ mek chen dɛn pan di bres plet na di ɛnd dɛn wit klin gold.</w:t>
      </w:r>
    </w:p>
    <w:p/>
    <w:p>
      <w:r xmlns:w="http://schemas.openxmlformats.org/wordprocessingml/2006/main">
        <w:t xml:space="preserve">Gɔd tɛl Mozis fɔ mek wan bres plet fɔ Erɔn wit klin gold chen dɛn we dɛn mek wit krawn.</w:t>
      </w:r>
    </w:p>
    <w:p/>
    <w:p>
      <w:r xmlns:w="http://schemas.openxmlformats.org/wordprocessingml/2006/main">
        <w:t xml:space="preserve">1. Di Fayn we Wi De obe: Aw Wi De Oba Gɔd in Instrɔkshɔn</w:t>
      </w:r>
    </w:p>
    <w:p/>
    <w:p>
      <w:r xmlns:w="http://schemas.openxmlformats.org/wordprocessingml/2006/main">
        <w:t xml:space="preserve">2. Gift dɛn we gɛt valyu: Di valyu we Gold gɛt na Gɔd in yay</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w:t>
      </w:r>
    </w:p>
    <w:p/>
    <w:p>
      <w:r xmlns:w="http://schemas.openxmlformats.org/wordprocessingml/2006/main">
        <w:t xml:space="preserve">2. Jems 1: 17 - Ɛni gud ɛn pafɛkt gift kɔmɔt ɔp, we de kɔmɔt frɔm di Papa we de shayn na ɛvin, we nɔ de chenj lɛk shado we de chenj.</w:t>
      </w:r>
    </w:p>
    <w:p/>
    <w:p>
      <w:r xmlns:w="http://schemas.openxmlformats.org/wordprocessingml/2006/main">
        <w:t xml:space="preserve">Ɛksodɔs 28: 23 Yu fɔ mek tu ring dɛn we dɛn mek wit gold pan di bres plet, ɛn put di tu ring dɛn na di tu ɛnd dɛn na di bres.</w:t>
      </w:r>
    </w:p>
    <w:p/>
    <w:p>
      <w:r xmlns:w="http://schemas.openxmlformats.org/wordprocessingml/2006/main">
        <w:t xml:space="preserve">Gɔd tɛl Erɔn fɔ mek tu ring dɛn wit gold ɛn tay dɛn na di tu ɛnd dɛn na di bres.</w:t>
      </w:r>
    </w:p>
    <w:p/>
    <w:p>
      <w:r xmlns:w="http://schemas.openxmlformats.org/wordprocessingml/2006/main">
        <w:t xml:space="preserve">1. Gɔd in Instrɔkshɔn: Fɔ Du wetin di Masta se</w:t>
      </w:r>
    </w:p>
    <w:p/>
    <w:p>
      <w:r xmlns:w="http://schemas.openxmlformats.org/wordprocessingml/2006/main">
        <w:t xml:space="preserve">2. Gɔd in Prɔvishɔn: Gi wi fayn fayn tin dɛn</w:t>
      </w:r>
    </w:p>
    <w:p/>
    <w:p>
      <w:r xmlns:w="http://schemas.openxmlformats.org/wordprocessingml/2006/main">
        <w:t xml:space="preserve">1. Ayzaya 40: 11 - I go fid in ship dɛn lɛk shɛpad, i go gɛda di ship pikin dɛn wit in an, ɛn kɛr dɛn na in bɔdi, ɛn i go lid di wan dɛn we gɛt pikin dɛn saful wan</w:t>
      </w:r>
    </w:p>
    <w:p/>
    <w:p>
      <w:r xmlns:w="http://schemas.openxmlformats.org/wordprocessingml/2006/main">
        <w:t xml:space="preserve">2. Jems 1: 17 - Ɛni gud gift ɛn ɛni pafɛkt gift kɔmɔt na ɛvin, ɛn i kɔmɔt frɔm di Papa we de gi layt, we nɔ de chenj ɛn shado we de tɔn.</w:t>
      </w:r>
    </w:p>
    <w:p/>
    <w:p>
      <w:r xmlns:w="http://schemas.openxmlformats.org/wordprocessingml/2006/main">
        <w:t xml:space="preserve">Ɛksodɔs 28: 24 Yu fɔ put di tu chen dɛn we dɛn mek wit gold insay di tu ring dɛn we de na di ɛnd dɛn na di bres.</w:t>
      </w:r>
    </w:p>
    <w:p/>
    <w:p>
      <w:r xmlns:w="http://schemas.openxmlformats.org/wordprocessingml/2006/main">
        <w:t xml:space="preserve">PAPA GƆD tɛl Mozis fɔ mek tu chen dɛn we dɛn mek wit gold ɛn tay dɛn na di tu ring dɛn we de na di ɛnd dɛn na di bres plet.</w:t>
      </w:r>
    </w:p>
    <w:p/>
    <w:p>
      <w:r xmlns:w="http://schemas.openxmlformats.org/wordprocessingml/2006/main">
        <w:t xml:space="preserve">1. Di Valyu fɔ obe: Aw We wi Du wetin Gɔd tɛl wi fɔ du, dat kin mek wi gɛt sakrifays</w:t>
      </w:r>
    </w:p>
    <w:p/>
    <w:p>
      <w:r xmlns:w="http://schemas.openxmlformats.org/wordprocessingml/2006/main">
        <w:t xml:space="preserve">2. Di Strɔng we di Brestplet Gɛt: Aw Armɔr Go Protɛkt Wi we Trɔbul de</w:t>
      </w:r>
    </w:p>
    <w:p/>
    <w:p>
      <w:r xmlns:w="http://schemas.openxmlformats.org/wordprocessingml/2006/main">
        <w:t xml:space="preserve">1. Pita In Fɔs Lɛta 5: 8 - Una fɔ tek tɛm, una fɔ wach; bikɔs una ɛnimi we na di Dɛbul, de waka rawnd fɔ luk fɔ udat i go it.</w:t>
      </w:r>
    </w:p>
    <w:p/>
    <w:p>
      <w:r xmlns:w="http://schemas.openxmlformats.org/wordprocessingml/2006/main">
        <w:t xml:space="preserve">2. Ayzaya 59: 17 - Bikɔs i wɛr wetin rayt lɛk bres plet, ɛn i wɛr ɛlmɛt fɔ sev pan in ed; ɛn i wɛr klos fɔ blem fɔ klos, ɛn i wɛr zil lɛk klos.</w:t>
      </w:r>
    </w:p>
    <w:p/>
    <w:p>
      <w:r xmlns:w="http://schemas.openxmlformats.org/wordprocessingml/2006/main">
        <w:t xml:space="preserve">Ɛksodɔs 28: 25 Yu fɔ tay di ɔda tu ɛnd dɛn pan di tu chen dɛn we dɛn mek wit krawn, ɛn put dɛn pan di sholda dɛn na di ɛfod bifo am.</w:t>
      </w:r>
    </w:p>
    <w:p/>
    <w:p>
      <w:r xmlns:w="http://schemas.openxmlformats.org/wordprocessingml/2006/main">
        <w:t xml:space="preserve">Pasej Dɛn fɔ tay di tu chen dɛn we dɛn mek wit krawn na di ɛfɔd to tu ɔch dɛn na di sholda dɛn.</w:t>
      </w:r>
    </w:p>
    <w:p/>
    <w:p>
      <w:r xmlns:w="http://schemas.openxmlformats.org/wordprocessingml/2006/main">
        <w:t xml:space="preserve">1. Di Impɔtant fɔ Ataya Spiritual Gift to Wi Layf</w:t>
      </w:r>
    </w:p>
    <w:p/>
    <w:p>
      <w:r xmlns:w="http://schemas.openxmlformats.org/wordprocessingml/2006/main">
        <w:t xml:space="preserve">2. Di Impɔtant fɔ Wear Gɔd in Amɔ</w:t>
      </w:r>
    </w:p>
    <w:p/>
    <w:p>
      <w:r xmlns:w="http://schemas.openxmlformats.org/wordprocessingml/2006/main">
        <w:t xml:space="preserve">1. Lɛta Fɔ Ɛfisɔs 6: 10-18 - Una wɛr Gɔd in klos</w:t>
      </w:r>
    </w:p>
    <w:p/>
    <w:p>
      <w:r xmlns:w="http://schemas.openxmlformats.org/wordprocessingml/2006/main">
        <w:t xml:space="preserve">2. Ayzaya 61: 10 - Gɔd in klos we de mek pɔsin du wetin rayt ɛn prez</w:t>
      </w:r>
    </w:p>
    <w:p/>
    <w:p>
      <w:r xmlns:w="http://schemas.openxmlformats.org/wordprocessingml/2006/main">
        <w:t xml:space="preserve">Ɛksodɔs 28: 26 Yu fɔ mek tu ring dɛn wit gold, ɛn yu fɔ put dɛn na di tu ɛnd dɛn na di bɔda we de na di sayd we di ɛfɔd de insay.</w:t>
      </w:r>
    </w:p>
    <w:p/>
    <w:p>
      <w:r xmlns:w="http://schemas.openxmlformats.org/wordprocessingml/2006/main">
        <w:t xml:space="preserve">Gɔd tɛl Erɔn fɔ mek tu gold ring ɛn tay dɛn na di tu ɛnd dɛn na di bres plet we na pat pan di ɛfɔd.</w:t>
      </w:r>
    </w:p>
    <w:p/>
    <w:p>
      <w:r xmlns:w="http://schemas.openxmlformats.org/wordprocessingml/2006/main">
        <w:t xml:space="preserve">1. Di Impɔtant fɔ obe Gɔd in Kɔmand dɛn</w:t>
      </w:r>
    </w:p>
    <w:p/>
    <w:p>
      <w:r xmlns:w="http://schemas.openxmlformats.org/wordprocessingml/2006/main">
        <w:t xml:space="preserve">2. Di Impɔtant fɔ Gold insay di Baybul</w:t>
      </w:r>
    </w:p>
    <w:p/>
    <w:p>
      <w:r xmlns:w="http://schemas.openxmlformats.org/wordprocessingml/2006/main">
        <w:t xml:space="preserve">1. Jems 1: 22-25 - Bi pipul we de du wetin di wɔd ɛn nɔ jɔs de yɛri.</w:t>
      </w:r>
    </w:p>
    <w:p/>
    <w:p>
      <w:r xmlns:w="http://schemas.openxmlformats.org/wordprocessingml/2006/main">
        <w:t xml:space="preserve">2. Pita In Fɔs Lɛta 1: 18-19 - Dɛn fri yu wit Krays in blɔd we gɛt valyu.</w:t>
      </w:r>
    </w:p>
    <w:p/>
    <w:p>
      <w:r xmlns:w="http://schemas.openxmlformats.org/wordprocessingml/2006/main">
        <w:t xml:space="preserve">Ɛksodɔs 28: 27 Yu fɔ mek tu ɔda ring dɛn we dɛn mek wit gold, ɛn put dɛn na di tu say dɛn na di ɛfɔd ɔnda, to di fɔs pat, oba di ɔda kɔpl, ɔp di kɔriɔs kɔyl na di ɛfɔd.</w:t>
      </w:r>
    </w:p>
    <w:p/>
    <w:p>
      <w:r xmlns:w="http://schemas.openxmlformats.org/wordprocessingml/2006/main">
        <w:t xml:space="preserve">Gɔd tɛl Mozis fɔ mek tu gold ring dɛn ɛn tay dɛn na di sayd dɛn na di ɛfɔd we de bifo, nia usay dɛn tay di bɛlt.</w:t>
      </w:r>
    </w:p>
    <w:p/>
    <w:p>
      <w:r xmlns:w="http://schemas.openxmlformats.org/wordprocessingml/2006/main">
        <w:t xml:space="preserve">1. I impɔtant fɔ du wetin Gɔd tɛl wi fɔ du</w:t>
      </w:r>
    </w:p>
    <w:p/>
    <w:p>
      <w:r xmlns:w="http://schemas.openxmlformats.org/wordprocessingml/2006/main">
        <w:t xml:space="preserve">2. Di fayn we aw wi de drɛs wisɛf wit di tin dɛn we di Masta tɛl wi fɔ du</w:t>
      </w:r>
    </w:p>
    <w:p/>
    <w:p>
      <w:r xmlns:w="http://schemas.openxmlformats.org/wordprocessingml/2006/main">
        <w:t xml:space="preserve">1. Ditarɔnɔmi 6: 6-7 - "Dɛn wɔd ya we a de tɛl una tide go de na una at. Una fɔ tich una pikin dɛn gud gud wan, ɛn una fɔ tɔk bɔt dɛn we una sidɔm na una os, we una de waka nia di." way, we yu ledɔm, ɛn we yu grap.</w:t>
      </w:r>
    </w:p>
    <w:p/>
    <w:p>
      <w:r xmlns:w="http://schemas.openxmlformats.org/wordprocessingml/2006/main">
        <w:t xml:space="preserve">2. Matyu 28: 20 - Tich dɛn fɔ du ɔl wetin a dɔn tɛl una; ɛn luk, a de wit una ɔltɛm, ivin te di wɔl dɔn.</w:t>
      </w:r>
    </w:p>
    <w:p/>
    <w:p>
      <w:r xmlns:w="http://schemas.openxmlformats.org/wordprocessingml/2006/main">
        <w:t xml:space="preserve">Ɛksodɔs 28: 28 Dɛn fɔ tay di brɔst plet bay di ring dɛn to di ring dɛn na di ɛfɔd wit blu les, so dat i go de ɔp di kɔri kɔs kɔri na di ɛfod, ɛn di brɔst plet nɔ go kɔmɔt na di ɛfɔd.</w:t>
      </w:r>
    </w:p>
    <w:p/>
    <w:p>
      <w:r xmlns:w="http://schemas.openxmlformats.org/wordprocessingml/2006/main">
        <w:t xml:space="preserve">Dɛn fɔ tay di brɔst plet to di ɛfɔd wit blu les, so dat i go tay am fayn fayn wan ɔp di ɛfɔd in bɛlɛ.</w:t>
      </w:r>
    </w:p>
    <w:p/>
    <w:p>
      <w:r xmlns:w="http://schemas.openxmlformats.org/wordprocessingml/2006/main">
        <w:t xml:space="preserve">1. I impɔtant fɔ mek wi gɛt sef na wi fet</w:t>
      </w:r>
    </w:p>
    <w:p/>
    <w:p>
      <w:r xmlns:w="http://schemas.openxmlformats.org/wordprocessingml/2006/main">
        <w:t xml:space="preserve">2. Di minin fɔ blu insay di Baybul</w:t>
      </w:r>
    </w:p>
    <w:p/>
    <w:p>
      <w:r xmlns:w="http://schemas.openxmlformats.org/wordprocessingml/2006/main">
        <w:t xml:space="preserve">1. Ayzaya 54: 17 - "No wɛpɔn we dɛn mek agens yu nɔ go wok, Ɛn ɛni tɔŋ we go rayz agens yu fɔ jɔj yu nɔ go kɔndɛm."</w:t>
      </w:r>
    </w:p>
    <w:p/>
    <w:p>
      <w:r xmlns:w="http://schemas.openxmlformats.org/wordprocessingml/2006/main">
        <w:t xml:space="preserve">2. Lɛta Fɔ Ɛfisɔs 6: 14 - "Una tinap, una dɔn tay una wes wit trut, ɛn wɛr di bres we de sho se una de du wetin rayt".</w:t>
      </w:r>
    </w:p>
    <w:p/>
    <w:p>
      <w:r xmlns:w="http://schemas.openxmlformats.org/wordprocessingml/2006/main">
        <w:t xml:space="preserve">Ɛksodɔs 28: 29 Ɛn Erɔn go kɛr di Izrɛlayt pikin dɛn nem na in at we i go go na di oli ples, fɔ mɛmba Jiova ɔltɛm.</w:t>
      </w:r>
    </w:p>
    <w:p/>
    <w:p>
      <w:r xmlns:w="http://schemas.openxmlformats.org/wordprocessingml/2006/main">
        <w:t xml:space="preserve">Erɔn fɔ wɛr di bres plet fɔ jɔj fɔ mɛmba di Izrɛlayt dɛn ɛn di agrimɛnt we dɛn bin mek wit PAPA GƆD.</w:t>
      </w:r>
    </w:p>
    <w:p/>
    <w:p>
      <w:r xmlns:w="http://schemas.openxmlformats.org/wordprocessingml/2006/main">
        <w:t xml:space="preserve">1. Di impɔtant tin fɔ mɛmba wi agrimɛnt wit di Masta ɛn ɔnɔ wi kɔmitmɛnt dɛn to am.</w:t>
      </w:r>
    </w:p>
    <w:p/>
    <w:p>
      <w:r xmlns:w="http://schemas.openxmlformats.org/wordprocessingml/2006/main">
        <w:t xml:space="preserve">2. Di pawa we simbul dɛn gɛt fɔ mɛmba wi bɔt wi fet ɛn di wok we wi fɔ du to Gɔd.</w:t>
      </w:r>
    </w:p>
    <w:p/>
    <w:p>
      <w:r xmlns:w="http://schemas.openxmlformats.org/wordprocessingml/2006/main">
        <w:t xml:space="preserve">1. Ditarɔnɔmi 6: 4-9 - O Izrɛl, yɛri: PAPA GƆD we na wi Gɔd, PAPA GƆD na wan. Yu fɔ lɛk PAPA GƆD we na yu Gɔd wit ɔl yu at, wit ɔl yu sol ɛn wit ɔl yu trɛnk. Ɛn dɛn wɔd ya we a de tɛl yu tide go de na yu at.</w:t>
      </w:r>
    </w:p>
    <w:p/>
    <w:p>
      <w:r xmlns:w="http://schemas.openxmlformats.org/wordprocessingml/2006/main">
        <w:t xml:space="preserve">2. Sɛkɛn Lɛta Fɔ Kɔrint 5: 17-21 - So if ɛnibɔdi de insay Krays, na nyu tin we Gɔd mek. Di ol wan dɔn pas; luk, di nyu wan dɔn kam. Ɔl dis kɔmɔt frɔm Gɔd, we tru Krays mek wi gɛt pis wit insɛf ɛn gi wi di ministri fɔ mek wi gɛt pis.</w:t>
      </w:r>
    </w:p>
    <w:p/>
    <w:p>
      <w:r xmlns:w="http://schemas.openxmlformats.org/wordprocessingml/2006/main">
        <w:t xml:space="preserve">Ɛksodɔs 28: 30 Yu fɔ put di Urim ɛn di Tumim insay di bres we de jɔj. ɛn dɛn go de na Erɔn in at we i go bifo PAPA GƆD, ɛn Erɔn go de jɔj di Izrɛlayt dɛn na in at bifo PAPA GƆD ɔltɛm.</w:t>
      </w:r>
    </w:p>
    <w:p/>
    <w:p>
      <w:r xmlns:w="http://schemas.openxmlformats.org/wordprocessingml/2006/main">
        <w:t xml:space="preserve">Erɔn fɔ wɛr Yurim ɛn Tumim na in bres plet fɔ bia di jɔjmɛnt we di Izrɛlayt dɛn go jɔj bifo PAPA GƆD.</w:t>
      </w:r>
    </w:p>
    <w:p/>
    <w:p>
      <w:r xmlns:w="http://schemas.openxmlformats.org/wordprocessingml/2006/main">
        <w:t xml:space="preserve">1. Di Pawa fɔ Bia Jɔjmɛnt: Fɔ Liv di Plɛn we Gɔd Gɛt fɔ Wi Layf</w:t>
      </w:r>
    </w:p>
    <w:p/>
    <w:p>
      <w:r xmlns:w="http://schemas.openxmlformats.org/wordprocessingml/2006/main">
        <w:t xml:space="preserve">2. Fɔ Kɛr di Pipul dɛn At: Di Rispɔnsibiliti fɔ Ripɔt</w:t>
      </w:r>
    </w:p>
    <w:p/>
    <w:p>
      <w:r xmlns:w="http://schemas.openxmlformats.org/wordprocessingml/2006/main">
        <w:t xml:space="preserve">1. Jɛrimaya 17: 9-10 - Di at de ful pas ɔltin, ɛn i wikɛd bad bad wan: udat go no am? 10 Mi PAPA GƆD de luk fɔ di at, a de tray fɔ gi ɛnibɔdi akɔdin to wetin i de du ɛn di frut we i de du.</w:t>
      </w:r>
    </w:p>
    <w:p/>
    <w:p>
      <w:r xmlns:w="http://schemas.openxmlformats.org/wordprocessingml/2006/main">
        <w:t xml:space="preserve">2. Matyu 5: 8 - Blɛsin fɔ di wan dɛn we gɛt klin at, bikɔs dɛn go si Gɔd.</w:t>
      </w:r>
    </w:p>
    <w:p/>
    <w:p>
      <w:r xmlns:w="http://schemas.openxmlformats.org/wordprocessingml/2006/main">
        <w:t xml:space="preserve">Ɛksodɔs 28: 31 Yu fɔ mek di klos we de na di ɛfod ɔl wit blu.</w:t>
      </w:r>
    </w:p>
    <w:p/>
    <w:p>
      <w:r xmlns:w="http://schemas.openxmlformats.org/wordprocessingml/2006/main">
        <w:t xml:space="preserve">Di klos we dɛn bin de wɛr fɔ di ɛfɔd bin fɔ mek ɔltin wit blu.</w:t>
      </w:r>
    </w:p>
    <w:p/>
    <w:p>
      <w:r xmlns:w="http://schemas.openxmlformats.org/wordprocessingml/2006/main">
        <w:t xml:space="preserve">1: Di fayn fayn tin we pɔsin fɔ kɔmit - Wan stɔdi bɔt Ɛksodɔs 28: 31</w:t>
      </w:r>
    </w:p>
    <w:p/>
    <w:p>
      <w:r xmlns:w="http://schemas.openxmlformats.org/wordprocessingml/2006/main">
        <w:t xml:space="preserve">2: Di minin fɔ blu - Wan stɔdi bɔt Ɛksodɔs 28: 31</w:t>
      </w:r>
    </w:p>
    <w:p/>
    <w:p>
      <w:r xmlns:w="http://schemas.openxmlformats.org/wordprocessingml/2006/main">
        <w:t xml:space="preserve">1: Matyu 6: 33 "Bɔt una fɔ luk fɔ Gɔd in Kiŋdɔm ɛn in rayt we i want fɔs, ɛn dɛn go ad ɔl dɛn tin ya to una."</w:t>
      </w:r>
    </w:p>
    <w:p/>
    <w:p>
      <w:r xmlns:w="http://schemas.openxmlformats.org/wordprocessingml/2006/main">
        <w:t xml:space="preserve">2: Lɛta Fɔ Rom 12: 1-2 "So, mi brɔda dɛn, a de beg una wit Gɔd in sɔri-at fɔ gi una bɔdi as sakrifays we gɛt layf, we oli ɛn we Gɔd go gri wit, we na una wɔship na Gɔd in spirit. Una nɔ fala dis." di wɔl, bɔt una chenj bay di nyu we aw una de tink, so dat we una de tɛst una fɔ no wetin Gɔd want, wetin gud ɛn fayn ɛn pafɛkt."</w:t>
      </w:r>
    </w:p>
    <w:p/>
    <w:p>
      <w:r xmlns:w="http://schemas.openxmlformats.org/wordprocessingml/2006/main">
        <w:t xml:space="preserve">Ɛksodɔs 28: 32 Wan ol go de na di ed pat na di midul, ɛn dɛn fɔ tay am rawnd di ol we tan lɛk di ol we dɛn mek wit habjɛɔn, so dat i nɔ go rɔtin .</w:t>
      </w:r>
    </w:p>
    <w:p/>
    <w:p>
      <w:r xmlns:w="http://schemas.openxmlformats.org/wordprocessingml/2006/main">
        <w:t xml:space="preserve">Di instrɔkshɔn fɔ mek di prist in ɛfɔd se, dɛn fɔ gɛt ol na di tap pan am ɛn dɛn fɔ tay am wit wok we dɛn mek rawnd am fɔ mek i nɔ rɔtin.</w:t>
      </w:r>
    </w:p>
    <w:p/>
    <w:p>
      <w:r xmlns:w="http://schemas.openxmlformats.org/wordprocessingml/2006/main">
        <w:t xml:space="preserve">1. Di Pristly Efod: Wan Simbol fɔ Strɔng ɛn fɔ de sote go</w:t>
      </w:r>
    </w:p>
    <w:p/>
    <w:p>
      <w:r xmlns:w="http://schemas.openxmlformats.org/wordprocessingml/2006/main">
        <w:t xml:space="preserve">2. Di Impɔtant fɔ di Ol we de na di Prist Ɛfɔd</w:t>
      </w:r>
    </w:p>
    <w:p/>
    <w:p>
      <w:r xmlns:w="http://schemas.openxmlformats.org/wordprocessingml/2006/main">
        <w:t xml:space="preserve">1. Matyu 6: 19 21 - Una nɔ kip jɛntri fɔ unasɛf na di wɔl, usay mɔt ɛn dɔti kin pwɛl, ɛn usay tifman dɛn kin brok ɛn tif. Bɔt una kip jɛntri fɔ unasɛf na ɛvin, usay mɔt ɛn dɔti nɔ de pwɛl, ɛn usay tifman dɛn nɔ de brok insay ɛn tif. Bikɔs usay yu jɛntri de, na de yu at go de bak.</w:t>
      </w:r>
    </w:p>
    <w:p/>
    <w:p>
      <w:r xmlns:w="http://schemas.openxmlformats.org/wordprocessingml/2006/main">
        <w:t xml:space="preserve">2. Lɛta Fɔ Filipay 4: 19 - Ɛn mi Gɔd go gi una ɔl wetin una nid akɔdin to in jɛntri we gɛt glori insay Krays Jizɔs.</w:t>
      </w:r>
    </w:p>
    <w:p/>
    <w:p>
      <w:r xmlns:w="http://schemas.openxmlformats.org/wordprocessingml/2006/main">
        <w:t xml:space="preserve">Ɛksodɔs 28: 33 Ɛn ɔnda in ed, yu fɔ mek granat dɛn we gɛt blu, pepul, ɛn skarlet, rawnd di ed; ɛn bɛl dɛn we dɛn mek wit gold bitwin dɛn rawnd dɛn.</w:t>
      </w:r>
    </w:p>
    <w:p/>
    <w:p>
      <w:r xmlns:w="http://schemas.openxmlformats.org/wordprocessingml/2006/main">
        <w:t xml:space="preserve">Di instrɔkshɔn dɛn fɔ mek klos fɔ Erɔn, we na di ay prist na Izrɛl, na fɔ mek grenayt dɛn we gɛt blu, pepul ɛn skarlet ɛn gold bɛl dɛn we de nia di ed.</w:t>
      </w:r>
    </w:p>
    <w:p/>
    <w:p>
      <w:r xmlns:w="http://schemas.openxmlformats.org/wordprocessingml/2006/main">
        <w:t xml:space="preserve">1. Di Prist klos we Erɔn bin wɛr: Spiritual Signifikɛns fɔ di we aw dɛn mek am</w:t>
      </w:r>
    </w:p>
    <w:p/>
    <w:p>
      <w:r xmlns:w="http://schemas.openxmlformats.org/wordprocessingml/2006/main">
        <w:t xml:space="preserve">2. Di Masta Gɛt Strɔng: Wan Ɛgzamin fɔ di Impɔtant fɔ di Pomegranate ɛn Bɛl dɛn we de insay di Prist klos</w:t>
      </w:r>
    </w:p>
    <w:p/>
    <w:p>
      <w:r xmlns:w="http://schemas.openxmlformats.org/wordprocessingml/2006/main">
        <w:t xml:space="preserve">1. Ɛksodɔs 28: 33</w:t>
      </w:r>
    </w:p>
    <w:p/>
    <w:p>
      <w:r xmlns:w="http://schemas.openxmlformats.org/wordprocessingml/2006/main">
        <w:t xml:space="preserve">2. Lyuk 12: 22-34 - Jizɔs tɔk bɔt di impɔtant tin fɔ rɛdi ɛn gɛt fet pan di Masta.</w:t>
      </w:r>
    </w:p>
    <w:p/>
    <w:p>
      <w:r xmlns:w="http://schemas.openxmlformats.org/wordprocessingml/2006/main">
        <w:t xml:space="preserve">Ɛksodɔs 28: 34 Wan gold bɛl ɛn wan granat, wan gold bɛl ɛn wan granat, na di ed rawnd di klos.</w:t>
      </w:r>
    </w:p>
    <w:p/>
    <w:p>
      <w:r xmlns:w="http://schemas.openxmlformats.org/wordprocessingml/2006/main">
        <w:t xml:space="preserve">Dis pat de tɔk bɔt di ed pat pan di klos we di ay prist bin de wɛr insay Izrɛl trade, we dɛn bin de mek fayn wit gold bɛl ɛn granat.</w:t>
      </w:r>
    </w:p>
    <w:p/>
    <w:p>
      <w:r xmlns:w="http://schemas.openxmlformats.org/wordprocessingml/2006/main">
        <w:t xml:space="preserve">1. Di Simbolizm fɔ di Golden Bɛl ɛn di Pomegranat Aw Gɔd De Yuz Simbolik Langwej fɔ Tich Wi</w:t>
      </w:r>
    </w:p>
    <w:p/>
    <w:p>
      <w:r xmlns:w="http://schemas.openxmlformats.org/wordprocessingml/2006/main">
        <w:t xml:space="preserve">2. Put di klos we de mek pɔsin du wetin rayt wetin i min fɔ fala wetin Gɔd want</w:t>
      </w:r>
    </w:p>
    <w:p/>
    <w:p>
      <w:r xmlns:w="http://schemas.openxmlformats.org/wordprocessingml/2006/main">
        <w:t xml:space="preserve">1. Ɛksodɔs 28: 15-30 Kɔntekst fɔ di vas</w:t>
      </w:r>
    </w:p>
    <w:p/>
    <w:p>
      <w:r xmlns:w="http://schemas.openxmlformats.org/wordprocessingml/2006/main">
        <w:t xml:space="preserve">2. Di Ibru Pipul Dɛn 9: 14 Aw Krays na wi Ay Prist ɛn Aw I De beg fɔ Wi.</w:t>
      </w:r>
    </w:p>
    <w:p/>
    <w:p>
      <w:r xmlns:w="http://schemas.openxmlformats.org/wordprocessingml/2006/main">
        <w:t xml:space="preserve">Ɛksodɔs 28: 35 Ɛn Erɔn go bi fɔ sav, ɛn dɛn go yɛri in sawnd we i go insay di oli ples bifo PAPA GƆD ɛn we i kɔmɔt na do, so dat i nɔ go day.</w:t>
      </w:r>
    </w:p>
    <w:p/>
    <w:p>
      <w:r xmlns:w="http://schemas.openxmlformats.org/wordprocessingml/2006/main">
        <w:t xml:space="preserve">Erɔn fɔ sav na di oli ples we PAPA GƆD de, ɛn dɛn go yɛri in sawnd we i de go insay ɛn we i de kɔmɔt, so dat i nɔ go day.</w:t>
      </w:r>
    </w:p>
    <w:p/>
    <w:p>
      <w:r xmlns:w="http://schemas.openxmlformats.org/wordprocessingml/2006/main">
        <w:t xml:space="preserve">1: Di impɔtant tin fɔ sav na di Masta in os ɛn fɔ mek i yɛri wi.</w:t>
      </w:r>
    </w:p>
    <w:p/>
    <w:p>
      <w:r xmlns:w="http://schemas.openxmlformats.org/wordprocessingml/2006/main">
        <w:t xml:space="preserve">2: Fɔ fala Gɔd in instrɔkshɔn so dat wi go liv.</w:t>
      </w:r>
    </w:p>
    <w:p/>
    <w:p>
      <w:r xmlns:w="http://schemas.openxmlformats.org/wordprocessingml/2006/main">
        <w:t xml:space="preserve">1: Di Ibru Pipul Dɛn 10: 19-22 So, mi brɔda dɛn, bikɔs wi gɛt kɔnfidɛns fɔ go insay di oli ples dɛn bay Jizɔs in blɔd, bay di nyu we we gɛt layf we i opin fɔ wi tru di kɔtin, dat na tru in bɔdi, ɛn bikɔs wi gɛt big prist oba Gɔd in os, lɛ wi kam nia wi wit tru at we gɛt ful ashurɛns fɔ fet, wit wi at we dɛn dɔn sprink klin frɔm wikɛd kɔnshɛns ɛn wi bɔdi we dɛn was wit klin wata.</w:t>
      </w:r>
    </w:p>
    <w:p/>
    <w:p>
      <w:r xmlns:w="http://schemas.openxmlformats.org/wordprocessingml/2006/main">
        <w:t xml:space="preserve">2: Ɛksodɔs 25: 8 Lɛ dɛn mek mi ples we oli, so dat a go de midul dɛn.</w:t>
      </w:r>
    </w:p>
    <w:p/>
    <w:p>
      <w:r xmlns:w="http://schemas.openxmlformats.org/wordprocessingml/2006/main">
        <w:t xml:space="preserve">Ɛksodɔs 28: 36 Yu fɔ mek wan plet wit klin gold, ɛn grev pan am lɛk sayn we dɛn rayt se: “I oli to PAPA GƆD.”</w:t>
      </w:r>
    </w:p>
    <w:p/>
    <w:p>
      <w:r xmlns:w="http://schemas.openxmlformats.org/wordprocessingml/2006/main">
        <w:t xml:space="preserve">Gɔd bin kɔmand Mozis fɔ mek wan plet wit klin gold we dɛn rayt "Holiness to the Lord" pan am.</w:t>
      </w:r>
    </w:p>
    <w:p/>
    <w:p>
      <w:r xmlns:w="http://schemas.openxmlformats.org/wordprocessingml/2006/main">
        <w:t xml:space="preserve">1. Di Minin ɛn Impɔtant fɔ Oli</w:t>
      </w:r>
    </w:p>
    <w:p/>
    <w:p>
      <w:r xmlns:w="http://schemas.openxmlformats.org/wordprocessingml/2006/main">
        <w:t xml:space="preserve">2. Praktis fɔ Oli insay di Ɛvride</w:t>
      </w:r>
    </w:p>
    <w:p/>
    <w:p>
      <w:r xmlns:w="http://schemas.openxmlformats.org/wordprocessingml/2006/main">
        <w:t xml:space="preserve">1. Ayzaya 6: 3 "Dɛn wan ala to ɔda pɔsin se, PAPA GƆD we gɛt pawa, oli, oli, oli, ɔlman na di wɔl ful-ɔp wit in glori."</w:t>
      </w:r>
    </w:p>
    <w:p/>
    <w:p>
      <w:r xmlns:w="http://schemas.openxmlformats.org/wordprocessingml/2006/main">
        <w:t xml:space="preserve">2. Pita In Fɔs Lɛta 1: 15-16 "Bɔt jɔs lɛk aw di wan we kɔl una oli, na so una fɔ oli pan ɔltin we una de tɔk, bikɔs dɛn rayt se, "Una oli, bikɔs a oli."</w:t>
      </w:r>
    </w:p>
    <w:p/>
    <w:p>
      <w:r xmlns:w="http://schemas.openxmlformats.org/wordprocessingml/2006/main">
        <w:t xml:space="preserve">Ɛksodɔs 28: 37 Yu fɔ put am pan blu les, so dat i go de pan di mit; na di fɔs pat pan di mit i go de.</w:t>
      </w:r>
    </w:p>
    <w:p/>
    <w:p>
      <w:r xmlns:w="http://schemas.openxmlformats.org/wordprocessingml/2006/main">
        <w:t xml:space="preserve">Gɔd bin tɛl dɛn fɔ put wan plet we gɛt klin gold, we dɛn rayt di wɔd dɛn se “I oli to di Masta,” na di ay prist in mita in fɔɛd ɛn tay am wit blu les.</w:t>
      </w:r>
    </w:p>
    <w:p/>
    <w:p>
      <w:r xmlns:w="http://schemas.openxmlformats.org/wordprocessingml/2006/main">
        <w:t xml:space="preserve">1. Di Mayta fɔ di Ay Prist: Wan Simbol fɔ Oli</w:t>
      </w:r>
    </w:p>
    <w:p/>
    <w:p>
      <w:r xmlns:w="http://schemas.openxmlformats.org/wordprocessingml/2006/main">
        <w:t xml:space="preserve">2. Fɔ Liv Layf we Gɛt Gladi</w:t>
      </w:r>
    </w:p>
    <w:p/>
    <w:p>
      <w:r xmlns:w="http://schemas.openxmlformats.org/wordprocessingml/2006/main">
        <w:t xml:space="preserve">1. Ayzaya 61: 10 - A go gladi bad bad wan fɔ PAPA GƆD, mi sol go gladi fɔ mi Gɔd; bikɔs i dɔn wɛr mi klos we go mek a sev, i dɔn kɔba mi wit di klos we de mek a du wetin rayt, lɛk aw ɔkɔ de drɛs insɛf wit ɔnamɛnt, ɛn lɛk aw yawo de drɛs insɛf wit in jɔlɔs.</w:t>
      </w:r>
    </w:p>
    <w:p/>
    <w:p>
      <w:r xmlns:w="http://schemas.openxmlformats.org/wordprocessingml/2006/main">
        <w:t xml:space="preserve">2. Matyu 22: 37-40 - Jizɔs se, “Yu fɔ lɛk PAPA GƆD we na yu Gɔd wit ɔl yu at, wit ɔl yu sol ɛn wit ɔl yu maynd.” Dis na di fɔs ɛn big lɔ. Ɛn di sɛkɔn wan tan lɛk am, “Yu fɔ lɛk yu kɔmpin lɛk aw yu lɛk yusɛf.” Ɔl di lɔ ɛn di prɔfɛt dɛn hang pan dɛn tu lɔ dɛn ya.</w:t>
      </w:r>
    </w:p>
    <w:p/>
    <w:p>
      <w:r xmlns:w="http://schemas.openxmlformats.org/wordprocessingml/2006/main">
        <w:t xml:space="preserve">Ɛksodɔs 28: 38 I go bi na Erɔn in fɔɛd, so dat Erɔn go bia di bad tin dɛn we di Izrɛlayt dɛn gɛt fɔ mek i oli pan ɔl dɛn oli gift dɛn; ɛn i go de na in fɔɛd ɔltɛm, so dat PAPA GƆD go gladi fɔ dɛn.</w:t>
      </w:r>
    </w:p>
    <w:p/>
    <w:p>
      <w:r xmlns:w="http://schemas.openxmlformats.org/wordprocessingml/2006/main">
        <w:t xml:space="preserve">Dis vas de ɛksplen se dɛn bin gi Erɔn wan sayn fɔ wɛr na in fɔɛd, we go mɛmba di Izrɛlayt dɛn fɔ oli ɛn fɔ mek di Masta gladi fɔ am.</w:t>
      </w:r>
    </w:p>
    <w:p/>
    <w:p>
      <w:r xmlns:w="http://schemas.openxmlformats.org/wordprocessingml/2006/main">
        <w:t xml:space="preserve">1. "Gɔd in Oli Prɛzɛns: Di Simbol fɔ Erɔn in Fɔrɛst".</w:t>
      </w:r>
    </w:p>
    <w:p/>
    <w:p>
      <w:r xmlns:w="http://schemas.openxmlformats.org/wordprocessingml/2006/main">
        <w:t xml:space="preserve">2. "Liv Oli Layf: Akseptabl to di Masta".</w:t>
      </w:r>
    </w:p>
    <w:p/>
    <w:p>
      <w:r xmlns:w="http://schemas.openxmlformats.org/wordprocessingml/2006/main">
        <w:t xml:space="preserve">1. Pita In Fɔs Lɛta 1: 15-16 - "Bɔt jɔs lɛk aw di wan we kɔl una oli, na so una fɔ oli pan ɔltin we una de tɔk, bikɔs dɛn rayt se, "Una oli, bikɔs a oli."</w:t>
      </w:r>
    </w:p>
    <w:p/>
    <w:p>
      <w:r xmlns:w="http://schemas.openxmlformats.org/wordprocessingml/2006/main">
        <w:t xml:space="preserve">2. Lɛta Fɔ Rom 12: 1-2 - "So mi brɔda dɛn, a de beg una wit Gɔd in sɔri-at fɔ mek una gi una bɔdi as sakrifays we gɛt layf, we oli ɛn we Gɔd go gladi fɔ, we na una wok we una de du. Ɛn una nɔ fɔ fala dis." di wɔl: bɔt una chenj bay we una de mek una tink nyu, so dat una go no wetin Gɔd want, we gud, we pɔsin kin gladi fɔ, ɛn we pafɛkt."</w:t>
      </w:r>
    </w:p>
    <w:p/>
    <w:p>
      <w:r xmlns:w="http://schemas.openxmlformats.org/wordprocessingml/2006/main">
        <w:t xml:space="preserve">Ɛksodɔs 28: 39 Yu fɔ mek di klos wit fayn linin, ɛn yu fɔ mek di kɔt wit fayn linin, ɛn yu fɔ mek di kɔt wit nidul.</w:t>
      </w:r>
    </w:p>
    <w:p/>
    <w:p>
      <w:r xmlns:w="http://schemas.openxmlformats.org/wordprocessingml/2006/main">
        <w:t xml:space="preserve">Gɔd tɛl Mozis fɔ mek prist klos fɔ di ay prist, we gɛt wan kot we dɛn mek wit fayn linin, wan mit we dɛn mek wit fayn linin, ɛn wan kɔba we dɛn mek wit nidul.</w:t>
      </w:r>
    </w:p>
    <w:p/>
    <w:p>
      <w:r xmlns:w="http://schemas.openxmlformats.org/wordprocessingml/2006/main">
        <w:t xml:space="preserve">1: Wi fɔ rɛdi fɔ du di wok we Gɔd dɔn gi wi.</w:t>
      </w:r>
    </w:p>
    <w:p/>
    <w:p>
      <w:r xmlns:w="http://schemas.openxmlformats.org/wordprocessingml/2006/main">
        <w:t xml:space="preserve">2: Wi sakrifays nɔ fɔ bi af-af, bɔt wi fɔ du am wit wi bɛst tray.</w:t>
      </w:r>
    </w:p>
    <w:p/>
    <w:p>
      <w:r xmlns:w="http://schemas.openxmlformats.org/wordprocessingml/2006/main">
        <w:t xml:space="preserve">1: Lɛta Fɔ Ɛfisɔs 6: 7-8 - Sav wit ɔl yu at, lɛk se yu de sav Jiova, nɔto pipul, bikɔs yu no se di Masta go blɛs ɛnibɔdi fɔ ɛni gud we dɛn du, ilɛksɛf na slev ɔ fri.</w:t>
      </w:r>
    </w:p>
    <w:p/>
    <w:p>
      <w:r xmlns:w="http://schemas.openxmlformats.org/wordprocessingml/2006/main">
        <w:t xml:space="preserve">2: Lɛta Fɔ Kɔlɔse 3: 23-24 - Ɛnitin we yu de du, wok wit ɔl yu at, lɛk se yu de wok fɔ di Masta, nɔto fɔ mɔtalman masta, bikɔs yu no se yu go gɛt prɔpati frɔm di Masta as blɛsin. Na di Masta Krays yu de sav.</w:t>
      </w:r>
    </w:p>
    <w:p/>
    <w:p>
      <w:r xmlns:w="http://schemas.openxmlformats.org/wordprocessingml/2006/main">
        <w:t xml:space="preserve">Ɛksodɔs 28: 40 Yu fɔ mek kot fɔ Erɔn in bɔy pikin dɛn, yu fɔ mek kɔt fɔ dɛn, ɛn yu fɔ mek bɔnet fɔ dɛn, fɔ mek dɛn gɛt glori ɛn fɔ mek dɛn fayn.</w:t>
      </w:r>
    </w:p>
    <w:p/>
    <w:p>
      <w:r xmlns:w="http://schemas.openxmlformats.org/wordprocessingml/2006/main">
        <w:t xml:space="preserve">Gɔd tɛl Mozis fɔ mek kot, gard, ɛn bɔnɛt fɔ Erɔn in pikin dɛn fɔ mek dɛn gɛt glori ɛn fayn.</w:t>
      </w:r>
    </w:p>
    <w:p/>
    <w:p>
      <w:r xmlns:w="http://schemas.openxmlformats.org/wordprocessingml/2006/main">
        <w:t xml:space="preserve">1. Di Splendor of Oliness: Wan Stɔdi bɔt Gɔd in Instrɔkshɔn to Mozis na Ɛksodɔs 28: 40</w:t>
      </w:r>
    </w:p>
    <w:p/>
    <w:p>
      <w:r xmlns:w="http://schemas.openxmlformats.org/wordprocessingml/2006/main">
        <w:t xml:space="preserve">2. Di Pawa we Biuti Gɛt: Aw Gɔd De Yuz Wi Dɛkɔmɛnt fɔ Glori insɛf</w:t>
      </w:r>
    </w:p>
    <w:p/>
    <w:p>
      <w:r xmlns:w="http://schemas.openxmlformats.org/wordprocessingml/2006/main">
        <w:t xml:space="preserve">1. Pita In Fɔs Lɛta 3: 3-4 - "Nɔ mek yu adorno bi ɔdasay lɛk aw yu de breyd yu ia ɛn yu de wɛr gold jɔlɔs, ɔ di klos we yu de wɛr, bɔt mek yu adorn bi di pɔsin we ayd na yu at wit di fayn fayn tin dɛn we nɔ de pwɛl." na spirit we ɔmbul ɛn kwayɛt, we rili valyu na Gɔd in yay."</w:t>
      </w:r>
    </w:p>
    <w:p/>
    <w:p>
      <w:r xmlns:w="http://schemas.openxmlformats.org/wordprocessingml/2006/main">
        <w:t xml:space="preserve">2. Ayzaya 61: 10 - "A go gladi fɔ PAPA GƆD, mi sol go gladi fɔ mi Gɔd, bikɔs i dɔn wɛr mi klos we go mek a sev, i dɔn kɔba mi wit di klos we de du wetin rayt, lɛk aw ɔkɔ de drɛs insɛf." lɛk prist we wɛr fayn fayn ed klos, ɛn lɛk yawo we de mek insɛf fayn wit in jɔlɔs dɛn.”</w:t>
      </w:r>
    </w:p>
    <w:p/>
    <w:p>
      <w:r xmlns:w="http://schemas.openxmlformats.org/wordprocessingml/2006/main">
        <w:t xml:space="preserve">Ɛksodɔs 28: 41 Yu fɔ put dɛn pan yu brɔda Erɔn ɛn in bɔy pikin dɛn wit am; ɛn i go anɔynt dɛn ɛn mek dɛn oli ɛn mek dɛn oli, so dat dɛn go bi prist wok to mi.</w:t>
      </w:r>
    </w:p>
    <w:p/>
    <w:p>
      <w:r xmlns:w="http://schemas.openxmlformats.org/wordprocessingml/2006/main">
        <w:t xml:space="preserve">Gɔd tɛl Mozis fɔ anɔynt, oli, ɛn mek Erɔn ɛn in pikin dɛn oli so dat dɛn go bi prist.</w:t>
      </w:r>
    </w:p>
    <w:p/>
    <w:p>
      <w:r xmlns:w="http://schemas.openxmlformats.org/wordprocessingml/2006/main">
        <w:t xml:space="preserve">1. Di Pawa we Oli: Aw fɔ mek pɔsin oli, de mek wi ebul fɔ sav Gɔd</w:t>
      </w:r>
    </w:p>
    <w:p/>
    <w:p>
      <w:r xmlns:w="http://schemas.openxmlformats.org/wordprocessingml/2006/main">
        <w:t xml:space="preserve">2. Gɔd in kɔl fɔ bi Prist: Wetin I Min fɔ Minista to Am</w:t>
      </w:r>
    </w:p>
    <w:p/>
    <w:p>
      <w:r xmlns:w="http://schemas.openxmlformats.org/wordprocessingml/2006/main">
        <w:t xml:space="preserve">1. Ɛksodɔs 28: 41 - Yu fɔ put dɛn pan yu brɔda Erɔn ɛn in bɔy pikin dɛn wit am; ɛn i go anɔynt dɛn ɛn mek dɛn oli ɛn mek dɛn oli, so dat dɛn go bi prist wok to mi.</w:t>
      </w:r>
    </w:p>
    <w:p/>
    <w:p>
      <w:r xmlns:w="http://schemas.openxmlformats.org/wordprocessingml/2006/main">
        <w:t xml:space="preserve">2. Lɛta Fɔ Rom 12: 1-2 - So mi brɔda dɛn, a de beg una wit Gɔd in sɔri-at fɔ gi una bɔdi as sakrifays we gɛt layf, we oli ɛn we Gɔd go gri wit, we na una spiritual wɔship. Una nɔ fɔ falamakata dis wɔl, bɔt una chenj bay we una de tink nyu wan, so dat we una de tɛst una fɔ no wetin Gɔd want, wetin gud ɛn fayn ɛn pafɛkt.</w:t>
      </w:r>
    </w:p>
    <w:p/>
    <w:p>
      <w:r xmlns:w="http://schemas.openxmlformats.org/wordprocessingml/2006/main">
        <w:t xml:space="preserve">Ɛksodɔs 28: 42 Yu fɔ mek linin briz fɔ kɔba dɛn nekɛd; dɛn go rich frɔm di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w:t>
      </w:r>
    </w:p>
    <w:p/>
    <w:p>
      <w:r xmlns:w="http://schemas.openxmlformats.org/wordprocessingml/2006/main">
        <w:t xml:space="preserve">Dɛn gi instrɔkshɔn fɔ mek linin briz fɔ kɔba pipul dɛn nekɛd frɔm di loin to di shɔl.</w:t>
      </w:r>
    </w:p>
    <w:p/>
    <w:p>
      <w:r xmlns:w="http://schemas.openxmlformats.org/wordprocessingml/2006/main">
        <w:t xml:space="preserve">1. "Klos Yusɛf Insay Rayt".</w:t>
      </w:r>
    </w:p>
    <w:p/>
    <w:p>
      <w:r xmlns:w="http://schemas.openxmlformats.org/wordprocessingml/2006/main">
        <w:t xml:space="preserve">2. "Kɔva Yu Shem Wit Ɔmbul".</w:t>
      </w:r>
    </w:p>
    <w:p/>
    <w:p>
      <w:r xmlns:w="http://schemas.openxmlformats.org/wordprocessingml/2006/main">
        <w:t xml:space="preserve">1. Ayzaya 61: 10 - "A go gladi bad bad wan fɔ PAPA GƆD, mi sol go gladi fɔ mi Gɔd, bikɔs i dɔn wɛr mi klos we go mek a sev, i dɔn kɔba mi wit di klos we de du wetin rayt, lɛk aw ɔkɔ de kɔt." insɛf wit ɔnamɛnt dɛn, ɛn lɛk aw yawo de mek insɛf fayn wit in jɔlɔs dɛn.”</w:t>
      </w:r>
    </w:p>
    <w:p/>
    <w:p>
      <w:r xmlns:w="http://schemas.openxmlformats.org/wordprocessingml/2006/main">
        <w:t xml:space="preserve">2. Prɔvabs 16: 19 - "I bɛtɛ fɔ ɔmbul wit di wan dɛn we nɔ gɛt wan valyu, pas fɔ sheb di prɔpati wit di wan dɛn we prawd."</w:t>
      </w:r>
    </w:p>
    <w:p/>
    <w:p>
      <w:r xmlns:w="http://schemas.openxmlformats.org/wordprocessingml/2006/main">
        <w:t xml:space="preserve">Ɛksodɔs 28: 43 Dɛn go de pan Erɔn ɛn in bɔy pikin dɛn we dɛn go insay di tabanakul fɔ di mitin, ɔ we dɛn kam nia di ɔlta fɔ sav na di oli ples; so dat dɛn nɔ go du bad ɛn day, i go bi lɔ sote go fɔ am ɛn in pikin dɛn we go kam afta am.</w:t>
      </w:r>
    </w:p>
    <w:p/>
    <w:p>
      <w:r xmlns:w="http://schemas.openxmlformats.org/wordprocessingml/2006/main">
        <w:t xml:space="preserve">Erɔn ɛn in bɔy pikin dɛn fɔ wɛr di prist klos we dɛn tɔk bɔt na Ɛksodɔs 28: 43 we dɛn de go insay di tabanakul ɔ we dɛn de kam nia di ɔlta fɔ sav, so dat dɛn nɔ go du bad ɛn day.</w:t>
      </w:r>
    </w:p>
    <w:p/>
    <w:p>
      <w:r xmlns:w="http://schemas.openxmlformats.org/wordprocessingml/2006/main">
        <w:t xml:space="preserve">1. Di Pawa we Gɔd in sɔri-at fɔ sev wi frɔm di bad tin dɛn we wi de du</w:t>
      </w:r>
    </w:p>
    <w:p/>
    <w:p>
      <w:r xmlns:w="http://schemas.openxmlformats.org/wordprocessingml/2006/main">
        <w:t xml:space="preserve">2. Di Impɔtant fɔ Prist klos fɔ sav Gɔd</w:t>
      </w:r>
    </w:p>
    <w:p/>
    <w:p>
      <w:r xmlns:w="http://schemas.openxmlformats.org/wordprocessingml/2006/main">
        <w:t xml:space="preserve">1. Sam 103: 12 - As fa as di ist de frɔm di wɛst, so fa i dɔn pul wi sin dɛn pan wi.</w:t>
      </w:r>
    </w:p>
    <w:p/>
    <w:p>
      <w:r xmlns:w="http://schemas.openxmlformats.org/wordprocessingml/2006/main">
        <w:t xml:space="preserve">2. Pita In Fɔs Lɛta 1: 15-16 - Bɔt jɔs lɛk aw di wan we kɔl una oli, na so una fɔ oli pan ɔltin we una de tɔk; Bikɔs dɛn rayt se: “Una fɔ oli; bikɔs a oli.</w:t>
      </w:r>
    </w:p>
    <w:p/>
    <w:p>
      <w:r xmlns:w="http://schemas.openxmlformats.org/wordprocessingml/2006/main">
        <w:t xml:space="preserve">Wi kin tɔk smɔl bɔt Ɛksodɔs 29 insay tri paregraf dɛn lɛk dis, wit vas dɛn we dɛn sho:</w:t>
      </w:r>
    </w:p>
    <w:p/>
    <w:p>
      <w:r xmlns:w="http://schemas.openxmlformats.org/wordprocessingml/2006/main">
        <w:t xml:space="preserve">Paragraf 1: Insay Ɛksodɔs 29: 1-9 , Gɔd gi instrɔkshɔn dɛn fɔ mek Erɔn ɛn in bɔy pikin dɛn oli fɔ bi prist. Di we aw dɛn kin du am na fɔ was dɛn wit wata ɛn drɛs dɛn wit di prist klos we wi bin tɔk bɔt na di chapta bifo dis tɛm. Dɔn dɛn kin anɔynt dɛn wit oli anɔynt ɔyl, we de sho se dɛn dɔn sɛt apat fɔ sav Yahweh. Dɛn kin sakrifays kaw as sakrifays fɔ sin, ɛn dɛn kin put in blɔd pan di ɔlta fɔ bɔn sakrifays ɛn pan di ɔn dɛn na di ɔlta. Dɛn kin bɔn di ɔda pat dɛn na di kaw na do na di kamp.</w:t>
      </w:r>
    </w:p>
    <w:p/>
    <w:p>
      <w:r xmlns:w="http://schemas.openxmlformats.org/wordprocessingml/2006/main">
        <w:t xml:space="preserve">Paragraf 2: Fɔ kɔntinyu na Ɛksodɔs 29: 10-28 , dɛn gi ditayli instrɔkshɔn dɛn bɔt aw fɔ sakrifays ship as sakrifays we dɛn kin bɔn. Dɛn kin sprink in blɔd ɔlsay na di ɔlta, we de sho se dɛn dɔn klin am ɛn dɛn dɔn fri am. Dɔn dɛn kin bɔn di ship kpatakpata na di ɔlta fɔ mek Yahweh smɛl fayn. Dɛn kin gi ɔda ship as sakrifays; dɛn put in blɔd na Erɔn in rayt yes, in big big fut, ɛn in big fut, we de sho se i dɔn gi in layf to Gɔd fɔ yɛri Gɔd in wɔd, du tin dɛn we rayt, ɛn waka fɔ obe.</w:t>
      </w:r>
    </w:p>
    <w:p/>
    <w:p>
      <w:r xmlns:w="http://schemas.openxmlformats.org/wordprocessingml/2006/main">
        <w:t xml:space="preserve">Paragraf 3: Insay Ɛksodɔs 29: 29-46 , Gɔd tɛl Mozis bɔt ɔda rilijɔn dɛn we gɛt fɔ du wit fɔ mek Erɔn ɛn in bɔy pikin dɛn oli fɔ bi prist. Di bres we Erɔn bin wɛr go de bifo PAPA GƆD as pat pan Izrɛl in sakrifays dɛn we go de sote go. Mozis tek sɔm pan di anɔynt ɔyl we dɛn miks wit blɔd na di ɔlta ɛn sprinkul am pan Erɔn ɛn in bɔy pikin dɛn klos fɔ mek dɛn oli fɔ sav Gɔd. Fɔ sɛvin dez, dɛn kin de na di ɛntrɛt na di tɛnt fɔ mit ɛn dɛn de du difrɛn ɔfrin dɛn te dɛn dɔn fɔ ɔdinet dɛn.</w:t>
      </w:r>
    </w:p>
    <w:p/>
    <w:p>
      <w:r xmlns:w="http://schemas.openxmlformats.org/wordprocessingml/2006/main">
        <w:t xml:space="preserve">Fɔ sɔmtin:</w:t>
      </w:r>
    </w:p>
    <w:p>
      <w:r xmlns:w="http://schemas.openxmlformats.org/wordprocessingml/2006/main">
        <w:t xml:space="preserve">Ɛksodɔs 29 de sho se:</w:t>
      </w:r>
    </w:p>
    <w:p>
      <w:r xmlns:w="http://schemas.openxmlformats.org/wordprocessingml/2006/main">
        <w:t xml:space="preserve">Instrɔkshɔn dɛn fɔ mek Erɔn ɛn in bɔy pikin dɛn oli fɔ bi prist;</w:t>
      </w:r>
    </w:p>
    <w:p>
      <w:r xmlns:w="http://schemas.openxmlformats.org/wordprocessingml/2006/main">
        <w:t xml:space="preserve">Fɔ was, fɔ wɛr prist klos, fɔ anɔynt wit ɔyl;</w:t>
      </w:r>
    </w:p>
    <w:p>
      <w:r xmlns:w="http://schemas.openxmlformats.org/wordprocessingml/2006/main">
        <w:t xml:space="preserve">Una fɔ gi kaw as sakrifays fɔ sin ɛn bɔn in pat dɛn na do na di kamp.</w:t>
      </w:r>
    </w:p>
    <w:p/>
    <w:p>
      <w:r xmlns:w="http://schemas.openxmlformats.org/wordprocessingml/2006/main">
        <w:t xml:space="preserve">Ditiɛl instrɔkshɔn dɛn fɔ sakrifays ship as sakrifays we dɛn kin bɔn;</w:t>
      </w:r>
    </w:p>
    <w:p>
      <w:r xmlns:w="http://schemas.openxmlformats.org/wordprocessingml/2006/main">
        <w:t xml:space="preserve">Sprinklin blɔd pan di ɔlta; fɔ bɔn di ship kpatakpata;</w:t>
      </w:r>
    </w:p>
    <w:p>
      <w:r xmlns:w="http://schemas.openxmlformats.org/wordprocessingml/2006/main">
        <w:t xml:space="preserve">Prɛzɛnt ɔda ship as sakrifays.</w:t>
      </w:r>
    </w:p>
    <w:p/>
    <w:p>
      <w:r xmlns:w="http://schemas.openxmlformats.org/wordprocessingml/2006/main">
        <w:t xml:space="preserve">Ɔda ritual dɛn fɔ mek Erɔn ɛn in bɔy pikin dɛn oli fɔ bi prist;</w:t>
      </w:r>
    </w:p>
    <w:p>
      <w:r xmlns:w="http://schemas.openxmlformats.org/wordprocessingml/2006/main">
        <w:t xml:space="preserve">Di pat we go de sote go frɔm Izrɛl in sakrifays dɛn we dɛn kip bifo PAPA GƆD;</w:t>
      </w:r>
    </w:p>
    <w:p>
      <w:r xmlns:w="http://schemas.openxmlformats.org/wordprocessingml/2006/main">
        <w:t xml:space="preserve">Anɔynt wit ɔyl we dɛn miks wit blɔd; sɛvin dez fɔ ɔdinet na di ɛntrɛ na di tɛnt fɔ mitin.</w:t>
      </w:r>
    </w:p>
    <w:p/>
    <w:p>
      <w:r xmlns:w="http://schemas.openxmlformats.org/wordprocessingml/2006/main">
        <w:t xml:space="preserve">Dis chapta de tɔk mɔ bɔt di we aw dɛn bin de kɔnsakret Erɔn ɛn in bɔy pikin dɛn as prist, ɛn i de sho aw dɛn bin de apat ɛn di wok we dɛn de du fɔ mek Gɔd ɛn in pipul dɛn bi midulman. Di ritual dɛn gɛt fɔ du wit fɔ was, anɔynt, ɛn sakrifays fɔ sho se pɔsin klin, fɔ pe fɔ wi sin, fɔ gi in layf to Jiova, ɛn fɔ obe. Di prist klos dɛn kin bi tin we wi kin si fɔ mɛmba dɛn oli wok dɛn. Di kɔnsakreshɔn prɔses kin tek sɔm dez ɛn dɛn kin gɛt difrɛn ɔfrin dɛn we kin mek dɛn wok strɔng insay di Izrɛlayt wɔship prɔsis dɛn we de sho di ol rilijɔn tradishɔn dɛn we bin de na di Nia Ist we bin de da tɛm de.</w:t>
      </w:r>
    </w:p>
    <w:p/>
    <w:p>
      <w:r xmlns:w="http://schemas.openxmlformats.org/wordprocessingml/2006/main">
        <w:t xml:space="preserve">Ɛksodɔs 29: 1 Ɛn dis na di tin we yu fɔ du to dɛn fɔ mek dɛn oli, fɔ bi prist wok fɔ mi: Tek wan yɔŋ kaw ɛn tu ship dɛn we nɔ gɛt wan bɔt.</w:t>
      </w:r>
    </w:p>
    <w:p/>
    <w:p>
      <w:r xmlns:w="http://schemas.openxmlformats.org/wordprocessingml/2006/main">
        <w:t xml:space="preserve">1: Gɔd kɔmand wi fɔ sav am wit oli ɛn klin.</w:t>
      </w:r>
    </w:p>
    <w:p/>
    <w:p>
      <w:r xmlns:w="http://schemas.openxmlformats.org/wordprocessingml/2006/main">
        <w:t xml:space="preserve">2: Wi fɔ sav Gɔd wit di bɛst pan di tin dɛn we wi de gi.</w:t>
      </w:r>
    </w:p>
    <w:p/>
    <w:p>
      <w:r xmlns:w="http://schemas.openxmlformats.org/wordprocessingml/2006/main">
        <w:t xml:space="preserve">1: Lɛvitikɔs 1: 3-5 If in sakrifays na bɔn sakrifays fɔ di kaw, lɛ i sakrifays man we nɔ gɛt wan bɔt, i fɔ gi am bay wilful na di domɔt na di tɛnt usay di Kɔngrigeshɔn go de bifo PAPA GƆD.</w:t>
      </w:r>
    </w:p>
    <w:p/>
    <w:p>
      <w:r xmlns:w="http://schemas.openxmlformats.org/wordprocessingml/2006/main">
        <w:t xml:space="preserve">2: Pita In Fɔs Lɛta 2: 5 Una lɛk ston dɛn we gɛt layf, dɛn dɔn bil una os we gɛt layf, we na oli prist, fɔ mek sakrifays dɛn we gɛt fɔ du wit Gɔd, we Jizɔs Krays go gri wit.</w:t>
      </w:r>
    </w:p>
    <w:p/>
    <w:p>
      <w:r xmlns:w="http://schemas.openxmlformats.org/wordprocessingml/2006/main">
        <w:t xml:space="preserve">Ɛksodɔs 29: 2 Yu fɔ mek bred we nɔ gɛt yist, kek we nɔ gɛt yist we gɛt ɔyl, ɛn wef we nɔ gɛt yist we dɛn dɔn anɔynt wit ɔyl.</w:t>
      </w:r>
    </w:p>
    <w:p/>
    <w:p>
      <w:r xmlns:w="http://schemas.openxmlformats.org/wordprocessingml/2006/main">
        <w:t xml:space="preserve">Dis pat de tɔk bɔt aw fɔ mek bred we nɔ gɛt yist, kek, ɛn wef wit wit flawa.</w:t>
      </w:r>
    </w:p>
    <w:p/>
    <w:p>
      <w:r xmlns:w="http://schemas.openxmlformats.org/wordprocessingml/2006/main">
        <w:t xml:space="preserve">1. Di Bred we De Gi Layf: Fɔ no wetin Bred we Nɔ Gɛt Yist Impɔtant Insay di Baybul</w:t>
      </w:r>
    </w:p>
    <w:p/>
    <w:p>
      <w:r xmlns:w="http://schemas.openxmlformats.org/wordprocessingml/2006/main">
        <w:t xml:space="preserve">2. Di Pawa we Wi Gɛt fɔ obe: Aw fɔ fala Gɔd in Kɔmand dɛn de briŋ Blɛsin</w:t>
      </w:r>
    </w:p>
    <w:p/>
    <w:p>
      <w:r xmlns:w="http://schemas.openxmlformats.org/wordprocessingml/2006/main">
        <w:t xml:space="preserve">1. Jɔn 6: 35 - Jizɔs se, Mi na di bred we de gi layf. Ɛnibɔdi we kam to mi nɔ go angri, ɛn ɛnibɔdi we biliv pan mi nɔ go tɔsti.</w:t>
      </w:r>
    </w:p>
    <w:p/>
    <w:p>
      <w:r xmlns:w="http://schemas.openxmlformats.org/wordprocessingml/2006/main">
        <w:t xml:space="preserve">2. Fɔs Samiɛl 15: 22 - Bɔt Samiɛl ansa se: PAPA GƆD gladi fɔ bɔn ɔfrin ɛn sakrifays jɔs lɛk aw i gladi fɔ obe PAPA GƆD in vɔys? Fɔ obe bɛtɛ pas sakrifays, ɛn fɔ lisin bɛtɛ pas ship in fat.</w:t>
      </w:r>
    </w:p>
    <w:p/>
    <w:p>
      <w:r xmlns:w="http://schemas.openxmlformats.org/wordprocessingml/2006/main">
        <w:t xml:space="preserve">Ɛksodɔs 29: 3 Yu fɔ put dɛn insay wan baskɛt ɛn briŋ dɛn insay di baskɛt wit di kaw ɛn di tu ship dɛn.</w:t>
      </w:r>
    </w:p>
    <w:p/>
    <w:p>
      <w:r xmlns:w="http://schemas.openxmlformats.org/wordprocessingml/2006/main">
        <w:t xml:space="preserve">Dɛn tɛl Mozis fɔ kam wit wan baskɛt we gɛt di kaw ɛn tu ship fɔ mek sakrifays to Jiova.</w:t>
      </w:r>
    </w:p>
    <w:p/>
    <w:p>
      <w:r xmlns:w="http://schemas.openxmlformats.org/wordprocessingml/2006/main">
        <w:t xml:space="preserve">1. "Di Pawa fɔ Sakrifays: Aw fɔ Ɔfrɛn Sɔntin we gɛt valyu to di Masta de briŋ Blɛsin".</w:t>
      </w:r>
    </w:p>
    <w:p/>
    <w:p>
      <w:r xmlns:w="http://schemas.openxmlformats.org/wordprocessingml/2006/main">
        <w:t xml:space="preserve">2. "Di Oli we di Masta Oli: Fɔ Ripresent Gɔd in oli we tru wan ɔfrin".</w:t>
      </w:r>
    </w:p>
    <w:p/>
    <w:p>
      <w:r xmlns:w="http://schemas.openxmlformats.org/wordprocessingml/2006/main">
        <w:t xml:space="preserve">1. Lɛvitikɔs 1: 3-4 - "If in sakrifays na bɔn sakrifays fɔ di kaw, mek i sakrifays man we nɔ gɛt wan bɔt, i fɔ gi am bay insɛf na di domɔt na di tabanakul fɔ di kɔngrigeshɔn bifo PAPA GƆD." ."</w:t>
      </w:r>
    </w:p>
    <w:p/>
    <w:p>
      <w:r xmlns:w="http://schemas.openxmlformats.org/wordprocessingml/2006/main">
        <w:t xml:space="preserve">2. Jɛnɛsis 8: 20 - "Noa bil ɔlta fɔ PAPA GƆD, ɛn i tek ɔl di klin animal dɛn ɛn ɔl di klin bɔd dɛn, ɛn mek sakrifays dɛn we dɛn kin bɔn na di ɔlta."</w:t>
      </w:r>
    </w:p>
    <w:p/>
    <w:p>
      <w:r xmlns:w="http://schemas.openxmlformats.org/wordprocessingml/2006/main">
        <w:t xml:space="preserve">Ɛksodɔs 29: 4 Yu fɔ kɛr Erɔn ɛn in bɔy pikin dɛn go na di domɔt na di Tɛnt usay dɛn de kip kɔmpin, ɛn was dɛn wit wata.</w:t>
      </w:r>
    </w:p>
    <w:p/>
    <w:p>
      <w:r xmlns:w="http://schemas.openxmlformats.org/wordprocessingml/2006/main">
        <w:t xml:space="preserve">Dis pat de sho se dɛn fɔ briŋ Erɔn ɛn in bɔy pikin dɛn na di domɔt na di tabanakul ɛn was dɛn wit wata.</w:t>
      </w:r>
    </w:p>
    <w:p/>
    <w:p>
      <w:r xmlns:w="http://schemas.openxmlformats.org/wordprocessingml/2006/main">
        <w:t xml:space="preserve">1. Jizɔs de was wi klin - Rɛvɛleshɔn 1:5</w:t>
      </w:r>
    </w:p>
    <w:p/>
    <w:p>
      <w:r xmlns:w="http://schemas.openxmlformats.org/wordprocessingml/2006/main">
        <w:t xml:space="preserve">2. Di pawa we ritual gɛt - Lɛvitikɔs 8: 6</w:t>
      </w:r>
    </w:p>
    <w:p/>
    <w:p>
      <w:r xmlns:w="http://schemas.openxmlformats.org/wordprocessingml/2006/main">
        <w:t xml:space="preserve">1. Izikɛl 36: 25 - A go sprinkul klin wata pan una, ɛn una go klin.</w:t>
      </w:r>
    </w:p>
    <w:p/>
    <w:p>
      <w:r xmlns:w="http://schemas.openxmlformats.org/wordprocessingml/2006/main">
        <w:t xml:space="preserve">2. Lɛta Fɔ Rom 6: 3-4 - Una nɔ no se bɔku pan wi we baptayz insay Jizɔs Krays, baptayz insay in day? So dɛn bɛr wi wit am bay we wi baptayz ɛn day.</w:t>
      </w:r>
    </w:p>
    <w:p/>
    <w:p>
      <w:r xmlns:w="http://schemas.openxmlformats.org/wordprocessingml/2006/main">
        <w:t xml:space="preserve">Ɛksodɔs 29: 5 Yu fɔ tek di klos dɛn ɛn wɛr di kot, di klos we dɛn mek wit ɛfɔd, di ɛfɔd, ɛn di bres plet pan Erɔn, ɛn tay am wit di kɔriɔs kɔba we de na di ɛfɔd.</w:t>
      </w:r>
    </w:p>
    <w:p/>
    <w:p>
      <w:r xmlns:w="http://schemas.openxmlformats.org/wordprocessingml/2006/main">
        <w:t xml:space="preserve">Mozis bin tɛl Erɔn fɔ wɛr di klos we prist kin wɛr fɔ sɛrimɔni, lɛk kot, klos, ɛfɔd, bres plet, ɛn bɛlt.</w:t>
      </w:r>
    </w:p>
    <w:p/>
    <w:p>
      <w:r xmlns:w="http://schemas.openxmlformats.org/wordprocessingml/2006/main">
        <w:t xml:space="preserve">1. Di Impɔtant bɔt Prist klos: Wan Stɔdi bɔt Ɛksodɔs 29:5</w:t>
      </w:r>
    </w:p>
    <w:p/>
    <w:p>
      <w:r xmlns:w="http://schemas.openxmlformats.org/wordprocessingml/2006/main">
        <w:t xml:space="preserve">2. Sav as Prist: Wan Luk pan di tin dɛn we Ɛksodɔs 29: 5 nid fɔ du</w:t>
      </w:r>
    </w:p>
    <w:p/>
    <w:p>
      <w:r xmlns:w="http://schemas.openxmlformats.org/wordprocessingml/2006/main">
        <w:t xml:space="preserve">1. Di Ibru Pipul Dɛn 10: 19-22 fɔ go insay di ples we oli pas ɔl bay Jizɔs in blɔd</w:t>
      </w:r>
    </w:p>
    <w:p/>
    <w:p>
      <w:r xmlns:w="http://schemas.openxmlformats.org/wordprocessingml/2006/main">
        <w:t xml:space="preserve">2. Lɛvitikɔs 8: 7-9 ɔdineshɔn fɔ Erɔn ɛn in bɔy pikin dɛn fɔ bi prist</w:t>
      </w:r>
    </w:p>
    <w:p/>
    <w:p>
      <w:r xmlns:w="http://schemas.openxmlformats.org/wordprocessingml/2006/main">
        <w:t xml:space="preserve">Ɛksodɔs 29: 6 Yu fɔ put di krawn pan in ed ɛn put di oli krawn pan di mit.</w:t>
      </w:r>
    </w:p>
    <w:p/>
    <w:p>
      <w:r xmlns:w="http://schemas.openxmlformats.org/wordprocessingml/2006/main">
        <w:t xml:space="preserve">PAPA GƆD tɛl Mozis fɔ put oli krawn pan Erɔn in ed.</w:t>
      </w:r>
    </w:p>
    <w:p/>
    <w:p>
      <w:r xmlns:w="http://schemas.openxmlformats.org/wordprocessingml/2006/main">
        <w:t xml:space="preserve">1. Di Rispɔnsibiliti fɔ Krawn Gɔd in Anɔyntɛd Lida dɛn</w:t>
      </w:r>
    </w:p>
    <w:p/>
    <w:p>
      <w:r xmlns:w="http://schemas.openxmlformats.org/wordprocessingml/2006/main">
        <w:t xml:space="preserve">2. Di Sayn fɔ Krawn na Gɔd in Kiŋdɔm</w:t>
      </w:r>
    </w:p>
    <w:p/>
    <w:p>
      <w:r xmlns:w="http://schemas.openxmlformats.org/wordprocessingml/2006/main">
        <w:t xml:space="preserve">1. Sam 8: 5 - Yu dɔn krawn am wit glori ɛn ɔnɔ.</w:t>
      </w:r>
    </w:p>
    <w:p/>
    <w:p>
      <w:r xmlns:w="http://schemas.openxmlformats.org/wordprocessingml/2006/main">
        <w:t xml:space="preserve">2. Pita In Fɔs Lɛta 5: 4 - Ɛn we di Chif Shɛpad apia, yu go gɛt di krawn we gɛt glori we nɔ go ɛva dɔn.</w:t>
      </w:r>
    </w:p>
    <w:p/>
    <w:p>
      <w:r xmlns:w="http://schemas.openxmlformats.org/wordprocessingml/2006/main">
        <w:t xml:space="preserve">Ɛksodɔs 29: 7 Dɔn yu fɔ tek di anɔynt ɔyl, tɔn am pan in ed ɛn anɔynt am.</w:t>
      </w:r>
    </w:p>
    <w:p/>
    <w:p>
      <w:r xmlns:w="http://schemas.openxmlformats.org/wordprocessingml/2006/main">
        <w:t xml:space="preserve">Gɔd tɛl Mozis fɔ anɔynt Erɔn wit ɔyl fɔ mek i oli fɔ in prist wok.</w:t>
      </w:r>
    </w:p>
    <w:p/>
    <w:p>
      <w:r xmlns:w="http://schemas.openxmlformats.org/wordprocessingml/2006/main">
        <w:t xml:space="preserve">1. Gɔd in kɔl fɔ Savis - Fɔ fɛn ɔl di minin fɔ anɔynt insay di Baybul.</w:t>
      </w:r>
    </w:p>
    <w:p/>
    <w:p>
      <w:r xmlns:w="http://schemas.openxmlformats.org/wordprocessingml/2006/main">
        <w:t xml:space="preserve">2. Di Pawa fɔ Obedi - Aw fɔ fala Gɔd in instrɔkshɔn kin briŋ in blɛsin.</w:t>
      </w:r>
    </w:p>
    <w:p/>
    <w:p>
      <w:r xmlns:w="http://schemas.openxmlformats.org/wordprocessingml/2006/main">
        <w:t xml:space="preserve">1. Ɛksodɔs 29: 7 - "Dɔn yu fɔ tek di anɔynt ɔyl, tɔn am pan in ed, ɛn anɔynt am."</w:t>
      </w:r>
    </w:p>
    <w:p/>
    <w:p>
      <w:r xmlns:w="http://schemas.openxmlformats.org/wordprocessingml/2006/main">
        <w:t xml:space="preserve">2. Lɛvitikɔs 8: 12 - "I tɔn pan di anɔynt ɔyl pan Erɔn in ed, ɛn anɔynt am fɔ mek i oli."</w:t>
      </w:r>
    </w:p>
    <w:p/>
    <w:p>
      <w:r xmlns:w="http://schemas.openxmlformats.org/wordprocessingml/2006/main">
        <w:t xml:space="preserve">Ɛksodɔs 29: 8 Yu fɔ kam wit in pikin dɛn ɛn wɛr klos.</w:t>
      </w:r>
    </w:p>
    <w:p/>
    <w:p>
      <w:r xmlns:w="http://schemas.openxmlformats.org/wordprocessingml/2006/main">
        <w:t xml:space="preserve">Mozis tɛl Erɔn fɔ kam wit in bɔy pikin dɛn ɛn wɛr kot fɔ dɛn.</w:t>
      </w:r>
    </w:p>
    <w:p/>
    <w:p>
      <w:r xmlns:w="http://schemas.openxmlformats.org/wordprocessingml/2006/main">
        <w:t xml:space="preserve">1. Wi fɔ obe Gɔd in instrɔkshɔn dɛn: Stɔdi fɔ Ɛksodɔs 29: 8</w:t>
      </w:r>
    </w:p>
    <w:p/>
    <w:p>
      <w:r xmlns:w="http://schemas.openxmlformats.org/wordprocessingml/2006/main">
        <w:t xml:space="preserve">2. Drɛs fɔ mek Gɔd gladi: Us klos Gɔd nid fɔ wɛr?</w:t>
      </w:r>
    </w:p>
    <w:p/>
    <w:p>
      <w:r xmlns:w="http://schemas.openxmlformats.org/wordprocessingml/2006/main">
        <w:t xml:space="preserve">1. Lɛta Fɔ Kɔlɔse 3: 12-14 - Una fɔ wɛr oli at we Gɔd dɔn pik, we oli ɛn we i lɛk, we gɛt sɔri-at, gudnɛs, ɔmbul, ɔmbul, ɛn peshɛnt, bia wit una kɔmpin ɛn if una gɛt kɔmplen agens ɔda pɔsin, fɔgiv ɛnibɔdi ɔda; jɔs lɛk aw PAPA GƆD dɔn fɔgiv una, na so unasɛf fɔ fɔgiv.</w:t>
      </w:r>
    </w:p>
    <w:p/>
    <w:p>
      <w:r xmlns:w="http://schemas.openxmlformats.org/wordprocessingml/2006/main">
        <w:t xml:space="preserve">14 Ɛn pas ɔl dɛn tin ya, una fɔ wɛr lɔv we de tay ɔltin togɛda fayn fayn wan.</w:t>
      </w:r>
    </w:p>
    <w:p/>
    <w:p>
      <w:r xmlns:w="http://schemas.openxmlformats.org/wordprocessingml/2006/main">
        <w:t xml:space="preserve">2. Matyu 22: 1-14 - Jizɔs tɔk to dɛn bak wit parebul se, “Dɛn kin kɔmpia di Kiŋdɔm na ɛvin to wan kiŋ we mek mared pati fɔ in pikin, ɛn sɛn in savant dɛn fɔ go kɔl di wan dɛn we dɛn invayt fɔ kam.” di mared pati, bɔt dɛn nɔ bin want fɔ kam. I sɛn ɔda savant dɛn bak fɔ tɛl dɛn se: “Tɛl di wan dɛn we dɛn invayt se: “Si, a dɔn rɛdi mi dina, dɛn dɔn kil mi kaw dɛn ɛn mi fat kaw pikin dɛn, ɛn ɔltin dɔn rɛdi.” Kam na di mared pati. Bɔt dɛn nɔ pe atɛnshɔn ɛn go, wan go na in fam, ɔda wan go na in biznɛs, ...</w:t>
      </w:r>
    </w:p>
    <w:p/>
    <w:p>
      <w:r xmlns:w="http://schemas.openxmlformats.org/wordprocessingml/2006/main">
        <w:t xml:space="preserve">Ɛksodɔs 29: 9 Yu fɔ tay dɛn, Erɔn ɛn in bɔy pikin dɛn, ɛn put di bɔnet dɛn pan dɛn, ɛn yu fɔ gi Erɔn ɛn in bɔy pikin dɛn fɔ bi prist wok.</w:t>
      </w:r>
    </w:p>
    <w:p/>
    <w:p>
      <w:r xmlns:w="http://schemas.openxmlformats.org/wordprocessingml/2006/main">
        <w:t xml:space="preserve">Gɔd tɛl Mozis fɔ tay Erɔn ɛn in bɔy pikin dɛn wit bɛlɛ ɛn put bɔnet pan dɛn, ɛn mek dɛn bi prist fɔ wan lɔ we go de sote go.</w:t>
      </w:r>
    </w:p>
    <w:p/>
    <w:p>
      <w:r xmlns:w="http://schemas.openxmlformats.org/wordprocessingml/2006/main">
        <w:t xml:space="preserve">1. Di Prist we Erɔn bin gi: Wan lɔ we go de sote go</w:t>
      </w:r>
    </w:p>
    <w:p/>
    <w:p>
      <w:r xmlns:w="http://schemas.openxmlformats.org/wordprocessingml/2006/main">
        <w:t xml:space="preserve">2. Di Simbolik Sigifikɛns fɔ di Gɛld ɛn Bɔnet dɛn</w:t>
      </w:r>
    </w:p>
    <w:p/>
    <w:p>
      <w:r xmlns:w="http://schemas.openxmlformats.org/wordprocessingml/2006/main">
        <w:t xml:space="preserve">1. Nɔmba Dɛm 3: 10, "Yu go pik Erɔn ɛn in bɔy pikin dɛn, ɛn dɛn fɔ wet fɔ dɛn prist wok, ɛn dɛn go kil di strenja we kam nia."</w:t>
      </w:r>
    </w:p>
    <w:p/>
    <w:p>
      <w:r xmlns:w="http://schemas.openxmlformats.org/wordprocessingml/2006/main">
        <w:t xml:space="preserve">2. Lɛvitikɔs 8: 7-9, "Dɛn i wɛr di kot, ɛn tay am wit in kɔba, ɛn wɛr am wit di klos, ɛn put di ɛfɔd pan am, ɛn i tay am wit di kɔriɔs kɔba we de na di ɛfɔd." , ɛn tay am di gold plet, di oli krawn, lɛk aw PAPA GƆD bin tɛl Mozis.”</w:t>
      </w:r>
    </w:p>
    <w:p/>
    <w:p>
      <w:r xmlns:w="http://schemas.openxmlformats.org/wordprocessingml/2006/main">
        <w:t xml:space="preserve">Ɛksodɔs 29: 10 Yu fɔ mek dɛn kɛr wan kaw go bifo di Tɛmti usay di mitin de, ɛn Erɔn ɛn in bɔy pikin dɛn fɔ put dɛn an pan di kaw in ed.</w:t>
      </w:r>
    </w:p>
    <w:p/>
    <w:p>
      <w:r xmlns:w="http://schemas.openxmlformats.org/wordprocessingml/2006/main">
        <w:t xml:space="preserve">Gɔd tɛl Erɔn ɛn in bɔy pikin dɛn fɔ put dɛn an pan di ed fɔ wan kaw we dɛn bin de kɛr go bifo di tabanakul fɔ di kɔngrigeshɔn.</w:t>
      </w:r>
    </w:p>
    <w:p/>
    <w:p>
      <w:r xmlns:w="http://schemas.openxmlformats.org/wordprocessingml/2006/main">
        <w:t xml:space="preserve">1. Di Impɔtant fɔ obe: Fɔ fala Gɔd in Kɔmandmɛnt dɛn</w:t>
      </w:r>
    </w:p>
    <w:p/>
    <w:p>
      <w:r xmlns:w="http://schemas.openxmlformats.org/wordprocessingml/2006/main">
        <w:t xml:space="preserve">2. Di Impɔtant fɔ Sakrifays: Fɔ No se Wi Sin ɛn Wi Nid fɔ Fɔgiv</w:t>
      </w:r>
    </w:p>
    <w:p/>
    <w:p>
      <w:r xmlns:w="http://schemas.openxmlformats.org/wordprocessingml/2006/main">
        <w:t xml:space="preserve">1. Jɔn 14: 15 If una lɛk mi, una go kip mi lɔ dɛn.</w:t>
      </w:r>
    </w:p>
    <w:p/>
    <w:p>
      <w:r xmlns:w="http://schemas.openxmlformats.org/wordprocessingml/2006/main">
        <w:t xml:space="preserve">2. Di Ibru Pipul Dɛn 9: 22 Frɔm wetin di lɔ se, na lɛk ɔltin kin klin wit blɔd, ɛn if pɔsin shed blɔd, i nɔ go fɔgiv am.</w:t>
      </w:r>
    </w:p>
    <w:p/>
    <w:p>
      <w:r xmlns:w="http://schemas.openxmlformats.org/wordprocessingml/2006/main">
        <w:t xml:space="preserve">Ɛksodɔs 29: 11 Yu fɔ kil di kaw bifo PAPA GƆD, nia di domɔt na di Tɛnt usay dɛn de kip kɔmpin dɛn.</w:t>
      </w:r>
    </w:p>
    <w:p/>
    <w:p>
      <w:r xmlns:w="http://schemas.openxmlformats.org/wordprocessingml/2006/main">
        <w:t xml:space="preserve">PAPA GƆD tɛl Mozis fɔ sakrifays wan kaw na di domɔt na di tabanakul.</w:t>
      </w:r>
    </w:p>
    <w:p/>
    <w:p>
      <w:r xmlns:w="http://schemas.openxmlformats.org/wordprocessingml/2006/main">
        <w:t xml:space="preserve">1. Di Pawa we Wi Gɛt fɔ obe: Wi fɔ lan frɔm Mozis in ɛgzampul</w:t>
      </w:r>
    </w:p>
    <w:p/>
    <w:p>
      <w:r xmlns:w="http://schemas.openxmlformats.org/wordprocessingml/2006/main">
        <w:t xml:space="preserve">2. Di Impɔtant fɔ Sakrifays Animal na di Izrɛlayt Rilijɔn dɛn we bin de trade</w:t>
      </w:r>
    </w:p>
    <w:p/>
    <w:p>
      <w:r xmlns:w="http://schemas.openxmlformats.org/wordprocessingml/2006/main">
        <w:t xml:space="preserve">1. Ditarɔnɔmi 10: 12-13 Ɛn naw, Izrɛl, wetin PAPA GƆD we na una Gɔd want frɔm una pas fɔ fred PAPA GƆD we na una Gɔd, fɔ waka na ɔl in we ɛn fɔ lɛk am, fɔ sav PAPA GƆD we na una Gɔd wit ɔlman yu at ɛn wit ɔl yu sol, ɛn fɔ kip di Masta in lɔ dɛn ɛn in lɔ dɛn we a de kɔmand yu tide fɔ yu gud?</w:t>
      </w:r>
    </w:p>
    <w:p/>
    <w:p>
      <w:r xmlns:w="http://schemas.openxmlformats.org/wordprocessingml/2006/main">
        <w:t xml:space="preserve">2. Lɛvitikɔs 17: 11 Di layf we di bɔdi gɛt de insay di blɔd, ɛn a dɔn gi una na di ɔlta fɔ mek una sin fɔ una sol; bikɔs na di blɔd de mek pɔsin gɛt sin fɔ di sol.</w:t>
      </w:r>
    </w:p>
    <w:p/>
    <w:p>
      <w:r xmlns:w="http://schemas.openxmlformats.org/wordprocessingml/2006/main">
        <w:t xml:space="preserve">Ɛksodɔs 29: 12 Yu fɔ tek di kaw in blɔd ɛn put am pan di ɔn dɛn na di ɔlta wit yu finga ɛn tɔn ɔl di blɔd nia di ɔlta in bɔt.</w:t>
      </w:r>
    </w:p>
    <w:p/>
    <w:p>
      <w:r xmlns:w="http://schemas.openxmlformats.org/wordprocessingml/2006/main">
        <w:t xml:space="preserve">Gɔd tɛl Mozis fɔ tek di kaw in blɔd ɛn put am pan di ɔn dɛn na di ɔlta wit in finga ɛn tɔn di ɔda blɔd na di ɔlta in bɔt.</w:t>
      </w:r>
    </w:p>
    <w:p/>
    <w:p>
      <w:r xmlns:w="http://schemas.openxmlformats.org/wordprocessingml/2006/main">
        <w:t xml:space="preserve">1. Di Sakrifays fɔ di Bulɔk ɛn di Pawa fɔ obe</w:t>
      </w:r>
    </w:p>
    <w:p/>
    <w:p>
      <w:r xmlns:w="http://schemas.openxmlformats.org/wordprocessingml/2006/main">
        <w:t xml:space="preserve">2. Di Impɔtant fɔ Blɔd ɛn di Oli we di Ɔlta Oli</w:t>
      </w:r>
    </w:p>
    <w:p/>
    <w:p>
      <w:r xmlns:w="http://schemas.openxmlformats.org/wordprocessingml/2006/main">
        <w:t xml:space="preserve">1. Di Ibru Pipul Dɛn 9: 22 - Ɛn na lɛk ɔltin we di lɔ de klin wit blɔd; ɛn if dɛn nɔ shed blɔd, nɔbɔdi nɔ go fɔgiv am.</w:t>
      </w:r>
    </w:p>
    <w:p/>
    <w:p>
      <w:r xmlns:w="http://schemas.openxmlformats.org/wordprocessingml/2006/main">
        <w:t xml:space="preserve">2. Lɛvitikɔs 4: 7 - Ɛn di prist fɔ put sɔm pan di blɔd pan di ɔn dɛn na di ɔlta we gɛt swit insɛns bifo PAPA GƆD, we de na di tabanakul fɔ mit; ɛn dɛn fɔ tɔn ɔl di kaw in blɔd na di bɔt ɔf di ɔlta fɔ di bɔn ɔfrin.</w:t>
      </w:r>
    </w:p>
    <w:p/>
    <w:p>
      <w:r xmlns:w="http://schemas.openxmlformats.org/wordprocessingml/2006/main">
        <w:t xml:space="preserve">Ɛksodɔs 29: 13 Yu fɔ tek ɔl di fat we de kɔba di bɔdi, di kɔba we de ɔp di liva, di tu kidni dɛn, ɛn di fat we de pan dɛn, ɛn bɔn dɛn na di ɔlta.</w:t>
      </w:r>
    </w:p>
    <w:p/>
    <w:p>
      <w:r xmlns:w="http://schemas.openxmlformats.org/wordprocessingml/2006/main">
        <w:t xml:space="preserve">Dis pat frɔm Ɛksodɔs de tɔk bɔt aw fɔ bɔn di fat we de na difrɛn pat dɛn na animal we dɛn de sakrifays na di ɔlta.</w:t>
      </w:r>
    </w:p>
    <w:p/>
    <w:p>
      <w:r xmlns:w="http://schemas.openxmlformats.org/wordprocessingml/2006/main">
        <w:t xml:space="preserve">1. Di Pawa we Sakrifays Gɛt: Aw We pɔsin obe Gɔd in lɔ dɛn, dat kin mek wi gɛt blɛsin</w:t>
      </w:r>
    </w:p>
    <w:p/>
    <w:p>
      <w:r xmlns:w="http://schemas.openxmlformats.org/wordprocessingml/2006/main">
        <w:t xml:space="preserve">2. Di Impɔtant fɔ Fɔgiv Fɔ Fɔgiv Jiova: Fɔ Ɔndastand di Impɔtant fɔ Sakrifays</w:t>
      </w:r>
    </w:p>
    <w:p/>
    <w:p>
      <w:r xmlns:w="http://schemas.openxmlformats.org/wordprocessingml/2006/main">
        <w:t xml:space="preserve">1. Lɛvitikɔs 3: 4-5: "I go pul di tu kidni dɛn, ɛn di fat we de pan dɛn, we de nia di flanks, ɛn di kɔl we de ɔp di liva, wit di kidni dɛn... Ɛn Erɔn in pikin dɛn fɔ bɔn am na di ɔlta pan di bɔn sakrifays we de pan di wud we de pan faya.</w:t>
      </w:r>
    </w:p>
    <w:p/>
    <w:p>
      <w:r xmlns:w="http://schemas.openxmlformats.org/wordprocessingml/2006/main">
        <w:t xml:space="preserve">2. Di Ibru Pipul Dɛn 9: 11-14 : “Bɔt Krays bi ay prist fɔ gud tin dɛn we gɛt fɔ kam, bay wan tabanakul we big ɛn pafɛkt, we nɔ mek wit an, dat min se nɔto dis bildin, nɔto bay blɔd.” na got ɛn kaw pikin, bɔt na in yon blɔd i go insay di oli ples wan tɛm, ɛn i dɔn fri wi sote go fɔ di bɔdi: Aw Krays in blɔd, we tru di Spirit we de sote go gi insɛf to Gɔd we nɔ gɛt wan dɔti, go klin una kɔnshɛns frɔm day wok fɔ sav di Gɔd we de alayv?"</w:t>
      </w:r>
    </w:p>
    <w:p/>
    <w:p>
      <w:r xmlns:w="http://schemas.openxmlformats.org/wordprocessingml/2006/main">
        <w:t xml:space="preserve">Ɛksodɔs 29: 14 Bɔt yu fɔ bɔn di kaw in bɔdi, in skin ɛn in dɔti na faya na do na di kamp.</w:t>
      </w:r>
    </w:p>
    <w:p/>
    <w:p>
      <w:r xmlns:w="http://schemas.openxmlformats.org/wordprocessingml/2006/main">
        <w:t xml:space="preserve">Nyu Layn: Gɔd bin tɛl di Izrɛlayt dɛn fɔ bɔn kaw in bɔdi, in skin, ɛn dɔti fɔ sakrifays fɔ sin na do na di kamp.</w:t>
      </w:r>
    </w:p>
    <w:p/>
    <w:p>
      <w:r xmlns:w="http://schemas.openxmlformats.org/wordprocessingml/2006/main">
        <w:t xml:space="preserve">1. I impɔtant fɔ mek sakrifays to Gɔd.</w:t>
      </w:r>
    </w:p>
    <w:p/>
    <w:p>
      <w:r xmlns:w="http://schemas.openxmlformats.org/wordprocessingml/2006/main">
        <w:t xml:space="preserve">2. Di pawa we pɔsin gɛt fɔ ripɛnt ɛn fɔ fɔgiv.</w:t>
      </w:r>
    </w:p>
    <w:p/>
    <w:p>
      <w:r xmlns:w="http://schemas.openxmlformats.org/wordprocessingml/2006/main">
        <w:t xml:space="preserve">1. Lɛvitikɔs 4: 11-12 - PAPA GƆD tɔk to Mozis se: Dis na di ritual lɔ we di Masta dɔn kɔmand: Tɛl di Izrɛlayt dɛn se we pɔsin sin we i nɔ want fɔ du ɛni wan pan di Masta in lɔ dɛn ɛn du sɔntin we nɔ rayt, .</w:t>
      </w:r>
    </w:p>
    <w:p/>
    <w:p>
      <w:r xmlns:w="http://schemas.openxmlformats.org/wordprocessingml/2006/main">
        <w:t xml:space="preserve">2. Di Ibru Pipul Dɛn 13: 11-13 - Di ay prist kin kɛr animal dɛn blɔd go na di ples we oli pas ɔl as sakrifays fɔ sin, bɔt dɛn kin bɔn di bɔdi dɛn na do na di kamp. Ɛn so Jizɔs bin sɔfa bak na do na di siti get fɔ mek di pipul dɛn oli tru in yon blɔd.</w:t>
      </w:r>
    </w:p>
    <w:p/>
    <w:p>
      <w:r xmlns:w="http://schemas.openxmlformats.org/wordprocessingml/2006/main">
        <w:t xml:space="preserve">Ɛksodɔs 29: 15 Yu fɔ tek wan ship; ɛn Erɔn ɛn in bɔy pikin dɛn go put dɛn an pan di ship in ed.</w:t>
      </w:r>
    </w:p>
    <w:p/>
    <w:p>
      <w:r xmlns:w="http://schemas.openxmlformats.org/wordprocessingml/2006/main">
        <w:t xml:space="preserve">Dis pat de ɛksplen aw fɔ sakrifays ship we de na di buk we nem Ɛksodɔs.</w:t>
      </w:r>
    </w:p>
    <w:p/>
    <w:p>
      <w:r xmlns:w="http://schemas.openxmlformats.org/wordprocessingml/2006/main">
        <w:t xml:space="preserve">1. Di Pawa we Sakrifays Gɛt: Wan Stɔdi bɔt Ɛksodɔs 29: 15</w:t>
      </w:r>
    </w:p>
    <w:p/>
    <w:p>
      <w:r xmlns:w="http://schemas.openxmlformats.org/wordprocessingml/2006/main">
        <w:t xml:space="preserve">2. Di Oli we Wi fɔ Wɔship: Fɔ Praktis Sakrifishal Ɔfrin Akɔdin to Ɛksodɔs 29: 15</w:t>
      </w:r>
    </w:p>
    <w:p/>
    <w:p>
      <w:r xmlns:w="http://schemas.openxmlformats.org/wordprocessingml/2006/main">
        <w:t xml:space="preserve">1. Di Ibru Pipul Dɛn 9: 14 - Aw Krays in blɔd, we tru di Spirit we de sote go gi insɛf to Gɔd we nɔ gɛt wan dɔti, go klin yu kɔnshɛns frɔm day wok fɔ sav Gɔd we de alayv?</w:t>
      </w:r>
    </w:p>
    <w:p/>
    <w:p>
      <w:r xmlns:w="http://schemas.openxmlformats.org/wordprocessingml/2006/main">
        <w:t xml:space="preserve">2. Lɛvitikɔs 1: 3-4 - If in sakrifays na bɔn ɔfrin frɔm ship, i fɔ sakrifays man we nɔ gɛt wan bɔt. I fɔ kɛr am go na di Tɛnt fɔ mit, so dat Jiova go gri wit am. I fɔ le in an pan di ed fɔ di sakrifays we dɛn de bɔn, ɛn i go gri fɔ mek i sɔri fɔ am.</w:t>
      </w:r>
    </w:p>
    <w:p/>
    <w:p>
      <w:r xmlns:w="http://schemas.openxmlformats.org/wordprocessingml/2006/main">
        <w:t xml:space="preserve">Ɛksodɔs 29: 16 Yu fɔ kil di ship, ɛn yu fɔ tek in blɔd ɛn sprin am rawnd di ɔlta.</w:t>
      </w:r>
    </w:p>
    <w:p/>
    <w:p>
      <w:r xmlns:w="http://schemas.openxmlformats.org/wordprocessingml/2006/main">
        <w:t xml:space="preserve">Di kɔmand we Gɔd gi fɔ sprin di ship in blɔd rawnd di ɔlta de sho di agrimɛnt bitwin Gɔd ɛn in pipul dɛn.</w:t>
      </w:r>
    </w:p>
    <w:p/>
    <w:p>
      <w:r xmlns:w="http://schemas.openxmlformats.org/wordprocessingml/2006/main">
        <w:t xml:space="preserve">1. Di Pawa we di Kɔvinant Gɛt: Fɔ Ɔndastand di Impɔtant fɔ di Ram in Blɔd</w:t>
      </w:r>
    </w:p>
    <w:p/>
    <w:p>
      <w:r xmlns:w="http://schemas.openxmlformats.org/wordprocessingml/2006/main">
        <w:t xml:space="preserve">2. Di Minin fɔ Sakrifays: Fɔ Apres di Impɔtant fɔ Blɔd insay di Kɔvinant</w:t>
      </w:r>
    </w:p>
    <w:p/>
    <w:p>
      <w:r xmlns:w="http://schemas.openxmlformats.org/wordprocessingml/2006/main">
        <w:t xml:space="preserve">1. Jɛnɛsis 17: 7-14 - Di Impɔtant fɔ Kɔvinant insay Skripchɔ</w:t>
      </w:r>
    </w:p>
    <w:p/>
    <w:p>
      <w:r xmlns:w="http://schemas.openxmlformats.org/wordprocessingml/2006/main">
        <w:t xml:space="preserve">2. Di Ibru Pipul Dɛn 9: 22 - Di Effectiveness of Blɔd insay di Ol Tɛstamɛnt Kɔvinant</w:t>
      </w:r>
    </w:p>
    <w:p/>
    <w:p>
      <w:r xmlns:w="http://schemas.openxmlformats.org/wordprocessingml/2006/main">
        <w:t xml:space="preserve">Ɛksodɔs 29: 17 Yu fɔ kɔt di ship smɔl smɔl, was in insay ɛn in leg dɛn, ɛn put dɛn na in ed ɛn put am na in ed.</w:t>
      </w:r>
    </w:p>
    <w:p/>
    <w:p>
      <w:r xmlns:w="http://schemas.openxmlformats.org/wordprocessingml/2006/main">
        <w:t xml:space="preserve">Dɛn fɔ kɔt di ship smɔl smɔl, ɛn dɛn fɔ was in insay ɛn in fut ɛn put am togɛda wit di pat dɛn ɛn in ed.</w:t>
      </w:r>
    </w:p>
    <w:p/>
    <w:p>
      <w:r xmlns:w="http://schemas.openxmlformats.org/wordprocessingml/2006/main">
        <w:t xml:space="preserve">1. Gɔd in Instrɔkshɔn: Wan Mɔdal fɔ Obedi - Yuz di Masta in instrɔkshɔn dɛn na Ɛksodɔs 29: 17 as ɛgzampul fɔ aw wi fɔ obe Gɔd na wi layf ɛvride.</w:t>
      </w:r>
    </w:p>
    <w:p/>
    <w:p>
      <w:r xmlns:w="http://schemas.openxmlformats.org/wordprocessingml/2006/main">
        <w:t xml:space="preserve">2. Sakrifays ɛn Savis - Fɔ chɛk di sakrifays ship na Ɛksodɔs 29: 17 as sayn fɔ sav ɛn ɔmbul.</w:t>
      </w:r>
    </w:p>
    <w:p/>
    <w:p>
      <w:r xmlns:w="http://schemas.openxmlformats.org/wordprocessingml/2006/main">
        <w:t xml:space="preserve">1. Lɛvitikɔs 1: 3-17 - Instrɔkshɔn fɔ sakrifays ɛn ɔfrin to di Masta.</w:t>
      </w:r>
    </w:p>
    <w:p/>
    <w:p>
      <w:r xmlns:w="http://schemas.openxmlformats.org/wordprocessingml/2006/main">
        <w:t xml:space="preserve">2. Di Ibru Pipul Dɛn 13: 15-16 - Ɛnkɔrej fɔ mek wi sakrifays Gɔd we gɛt fɔ du wit Gɔd.</w:t>
      </w:r>
    </w:p>
    <w:p/>
    <w:p>
      <w:r xmlns:w="http://schemas.openxmlformats.org/wordprocessingml/2006/main">
        <w:t xml:space="preserve">Ɛksodɔs 29: 18 Yu fɔ bɔn di wan ol ship na di ɔlta, na sakrifays we dɛn kin bɔn to PAPA GƆD.</w:t>
      </w:r>
    </w:p>
    <w:p/>
    <w:p>
      <w:r xmlns:w="http://schemas.openxmlformats.org/wordprocessingml/2006/main">
        <w:t xml:space="preserve">Dɛn fɔ bɔn di wan ol ship na di ɔlta fɔ bɔn sakrifays to PAPA GƆD, ɛn na fayn smel to PAPA GƆD.</w:t>
      </w:r>
    </w:p>
    <w:p/>
    <w:p>
      <w:r xmlns:w="http://schemas.openxmlformats.org/wordprocessingml/2006/main">
        <w:t xml:space="preserve">1. Di Smel we de mek pɔsin gladi fɔ ɔfrin to di Masta</w:t>
      </w:r>
    </w:p>
    <w:p/>
    <w:p>
      <w:r xmlns:w="http://schemas.openxmlformats.org/wordprocessingml/2006/main">
        <w:t xml:space="preserve">2. Di Impɔtant fɔ Bɔn Wan Ɔl Ram na di Ɔlta</w:t>
      </w:r>
    </w:p>
    <w:p/>
    <w:p>
      <w:r xmlns:w="http://schemas.openxmlformats.org/wordprocessingml/2006/main">
        <w:t xml:space="preserve">1. Lɛvitikɔs 1: 17 - Ɛn i fɔ kɔt am wit in wing dɛn, bɔt i nɔ fɔ sheb am, ɛn di prist fɔ bɔn am na di ɔlta, pan di wud we de pan faya: na bɔn sakrifays, ɛn sakrifays we dɛn mek wit faya, we gɛt swit sɛnt to PAPA GƆD.</w:t>
      </w:r>
    </w:p>
    <w:p/>
    <w:p>
      <w:r xmlns:w="http://schemas.openxmlformats.org/wordprocessingml/2006/main">
        <w:t xml:space="preserve">2. Ayzaya 43: 24 - Yu nɔ bay mi swit tik wit mɔni, yu nɔ ful-ɔp mi wit di fat we yu sakrifays, bɔt yu mek a sav wit yu sin dɛn, yu dɔn taya mi wit yu bad tin dɛn.</w:t>
      </w:r>
    </w:p>
    <w:p/>
    <w:p>
      <w:r xmlns:w="http://schemas.openxmlformats.org/wordprocessingml/2006/main">
        <w:t xml:space="preserve">Ɛksodɔs 29: 19 Yu fɔ tek di ɔda ship; ɛn Erɔn ɛn in bɔy pikin dɛn go put dɛn an pan di ship in ed.</w:t>
      </w:r>
    </w:p>
    <w:p/>
    <w:p>
      <w:r xmlns:w="http://schemas.openxmlformats.org/wordprocessingml/2006/main">
        <w:t xml:space="preserve">Dɛn tɛl Erɔn ɛn in bɔy pikin dɛn fɔ put dɛn an pan di sɛkɔn ship in ed.</w:t>
      </w:r>
    </w:p>
    <w:p/>
    <w:p>
      <w:r xmlns:w="http://schemas.openxmlformats.org/wordprocessingml/2006/main">
        <w:t xml:space="preserve">1. Di Impɔtant fɔ Tɔch in bɔdi we wi de wɔship</w:t>
      </w:r>
    </w:p>
    <w:p/>
    <w:p>
      <w:r xmlns:w="http://schemas.openxmlformats.org/wordprocessingml/2006/main">
        <w:t xml:space="preserve">2. Fɔ obe we yu de fala Gɔd in Will</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w:t>
      </w:r>
    </w:p>
    <w:p/>
    <w:p>
      <w:r xmlns:w="http://schemas.openxmlformats.org/wordprocessingml/2006/main">
        <w:t xml:space="preserve">2. Jɔn 14: 15 - If yu lɛk mi, una du wetin a tɛl una fɔ du.</w:t>
      </w:r>
    </w:p>
    <w:p/>
    <w:p>
      <w:r xmlns:w="http://schemas.openxmlformats.org/wordprocessingml/2006/main">
        <w:t xml:space="preserve">Ɛksodɔs 29: 20 Dɔn yu fɔ kil di ship ɛn tek in blɔd ɛn put am na Erɔn in rayt yes ɛn in bɔy pikin dɛn rayt yes ɛn dɛn raytan an , ɛn na di big tɔ na dɛn rayt fut, ɛn sprin di blɔd pan di ɔlta rawnd rawnd.</w:t>
      </w:r>
    </w:p>
    <w:p/>
    <w:p>
      <w:r xmlns:w="http://schemas.openxmlformats.org/wordprocessingml/2006/main">
        <w:t xml:space="preserve">Di Masta tɛl Mozis fɔ kil wan ship ɛn yuz in blɔd fɔ anɔynt Erɔn ɛn in bɔy pikin dɛn bay we i put am na dɛn rayt yes, rayt big an, ɛn rayt big fut fut bifo i sprink am rawnd di ɔlta.</w:t>
      </w:r>
    </w:p>
    <w:p/>
    <w:p>
      <w:r xmlns:w="http://schemas.openxmlformats.org/wordprocessingml/2006/main">
        <w:t xml:space="preserve">1. I impɔtant fɔ yuz Gɔd in instrɔkshɔn fɔ anɔynt ɛn sav na In os.</w:t>
      </w:r>
    </w:p>
    <w:p/>
    <w:p>
      <w:r xmlns:w="http://schemas.openxmlformats.org/wordprocessingml/2006/main">
        <w:t xml:space="preserve">2. Di minin fɔ kɔnsakret wisɛf tru di sprinklin fɔ di ship in blɔd.</w:t>
      </w:r>
    </w:p>
    <w:p/>
    <w:p>
      <w:r xmlns:w="http://schemas.openxmlformats.org/wordprocessingml/2006/main">
        <w:t xml:space="preserve">1. Pita In Fɔs Lɛta 1: 18-19 - Bikɔs una no se dɛn nɔ bin fri una wit tin dɛn we de rɔtin, lɛk silva ɛn gold, frɔm una fɔ natin we una gret gret granpa dɛn bin de du. Bɔt wit Krays in blɔd we gɛt valyu, lɛk ship we nɔ gɛt wan bɔt ɛn we nɔ gɛt dɔti.</w:t>
      </w:r>
    </w:p>
    <w:p/>
    <w:p>
      <w:r xmlns:w="http://schemas.openxmlformats.org/wordprocessingml/2006/main">
        <w:t xml:space="preserve">2. Di Ibru Pipul Dɛn 9: 19-22 - We Mozis dɔn tɛl ɔl di pipul dɛn ɔl wetin di lɔ se, i tek di blɔd fɔ kaw pikin ɛn got, wit wata, skarlet wul, ɛn isɔp, ɛn sprinkul ɔl tu di buk , ɛn ɔl di pipul dɛn se, “Dis na di blɔd we Gɔd dɔn tɛl una.” Pantap dat, i sprin blɔd pan di tabanakul ɛn ɔl di tin dɛn we dɛn bin de yuz fɔ prich. Ɛn na lɛk ɔltin we di lɔ se, dɛn dɔn klin wit blɔd; ɛn if dɛn nɔ shed blɔd, nɔbɔdi nɔ go fɔgiv am.</w:t>
      </w:r>
    </w:p>
    <w:p/>
    <w:p>
      <w:r xmlns:w="http://schemas.openxmlformats.org/wordprocessingml/2006/main">
        <w:t xml:space="preserve">Ɛksodɔs 29: 21 Yu fɔ tek di blɔd we de na di ɔlta ɛn di anɔynt ɔyl, ɛn sprin am pan Erɔn, in klos dɛn, in bɔy pikin dɛn, ɛn in pikin dɛn klos we de wit am i go oli, in klos, in pikin dɛn ɛn in pikin dɛn klos wit am.</w:t>
      </w:r>
    </w:p>
    <w:p/>
    <w:p>
      <w:r xmlns:w="http://schemas.openxmlformats.org/wordprocessingml/2006/main">
        <w:t xml:space="preserve">Gɔd tɛl Mozis fɔ sprin di blɔd na di ɔlta ɛn anɔynt ɔyl pan Erɔn, in klos dɛn, ɛn in pikin dɛn so dat i go oli ɛn mek dɛn oli.</w:t>
      </w:r>
    </w:p>
    <w:p/>
    <w:p>
      <w:r xmlns:w="http://schemas.openxmlformats.org/wordprocessingml/2006/main">
        <w:t xml:space="preserve">1. Di Pawa we Kɔnsakreshɔn Gɛt: Aw Gɔd Anɔynt Go Transfɔm Yu Layf</w:t>
      </w:r>
    </w:p>
    <w:p/>
    <w:p>
      <w:r xmlns:w="http://schemas.openxmlformats.org/wordprocessingml/2006/main">
        <w:t xml:space="preserve">2. Dɛn Kɔl am fɔ Oli: Wan Luk pan di Kɔnsakreshɔn we Erɔn ɛn In Pikin dɛn Gi</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w:t>
      </w:r>
    </w:p>
    <w:p/>
    <w:p>
      <w:r xmlns:w="http://schemas.openxmlformats.org/wordprocessingml/2006/main">
        <w:t xml:space="preserve">2. Pita In Fɔs Lɛta 1: 13-14 - So, rɛdi yu maynd fɔ du sɔntin; fɔ kɔntrol yusɛf; put yu op ful wan pan di gudnɛs we dɛn go gi yu we Jizɔs Krays go sho yu. As pikin dɛn we de obe, una nɔ fala di bad tin dɛn we una bin want we una nɔ bin no natin.</w:t>
      </w:r>
    </w:p>
    <w:p/>
    <w:p>
      <w:r xmlns:w="http://schemas.openxmlformats.org/wordprocessingml/2006/main">
        <w:t xml:space="preserve">Ɛksodɔs 29: 22 Yu fɔ tek di ship in fat ɛn in rɔm, ɛn di fat we de kɔba in bɔdi, di kɔl ɔp in liva, di tu kidni dɛn, di fat we de pan am, ɛn di rayt sholda; bikɔs na ship we dɛn dɔn gi Gɔd in layf to Gɔd.</w:t>
      </w:r>
    </w:p>
    <w:p/>
    <w:p>
      <w:r xmlns:w="http://schemas.openxmlformats.org/wordprocessingml/2006/main">
        <w:t xml:space="preserve">PAPA GƆD tɛl Mozis fɔ tek sɔm pat dɛn frɔm wan ship we dɛn dɔn sakrifays as sakrifays.</w:t>
      </w:r>
    </w:p>
    <w:p/>
    <w:p>
      <w:r xmlns:w="http://schemas.openxmlformats.org/wordprocessingml/2006/main">
        <w:t xml:space="preserve">1. Aw Wi Go Gi Wi Layf to di Masta</w:t>
      </w:r>
    </w:p>
    <w:p/>
    <w:p>
      <w:r xmlns:w="http://schemas.openxmlformats.org/wordprocessingml/2006/main">
        <w:t xml:space="preserve">2. Di Pawa we Kɔnsakreshɔn Gɛt na Wi Layf</w:t>
      </w:r>
    </w:p>
    <w:p/>
    <w:p>
      <w:r xmlns:w="http://schemas.openxmlformats.org/wordprocessingml/2006/main">
        <w:t xml:space="preserve">1. Lɛvitikɔs 3: 3-5 - Ɛn i fɔ mek pan di sakrifays we dɛn mek fɔ di pis sakrifays we dɛn mek wit faya to PAPA GƆD; di fat we de pan am, ɛn di wan ol rump, i go pul am tranga wan bay di bakbon; ɛn di fat we de kɔba di bɔdi ɛn ɔl di fat we de na di bɔdi.</w:t>
      </w:r>
    </w:p>
    <w:p/>
    <w:p>
      <w:r xmlns:w="http://schemas.openxmlformats.org/wordprocessingml/2006/main">
        <w:t xml:space="preserve">2. Lɛta Fɔ Filipay 2: 17 - Yɛs, if dɛn gi mi pan di sakrifays ɛn savis fɔ una fet, a kin gladi ɛn gladi wit una ɔl.</w:t>
      </w:r>
    </w:p>
    <w:p/>
    <w:p>
      <w:r xmlns:w="http://schemas.openxmlformats.org/wordprocessingml/2006/main">
        <w:t xml:space="preserve">Ɛksodɔs 29: 23 Una put wan bred, wan kek we gɛt ɔyl, ɛn wan wef frɔm di baskɛt fɔ di bred we nɔ gɛt yist we de bifo PAPA GƆD.</w:t>
      </w:r>
    </w:p>
    <w:p/>
    <w:p>
      <w:r xmlns:w="http://schemas.openxmlformats.org/wordprocessingml/2006/main">
        <w:t xml:space="preserve">PAPA GƆD tɛl dɛn fɔ briŋ wan bred, wan kek we gɛt ɔyl, ɛn wan wef we kɔmɔt na di baskɛt we gɛt bred we nɔ gɛt yist.</w:t>
      </w:r>
    </w:p>
    <w:p/>
    <w:p>
      <w:r xmlns:w="http://schemas.openxmlformats.org/wordprocessingml/2006/main">
        <w:t xml:space="preserve">1. Di Masta De Dimand Di Bɛst: Put Yu Ɔl At Fɔ Wɔship</w:t>
      </w:r>
    </w:p>
    <w:p/>
    <w:p>
      <w:r xmlns:w="http://schemas.openxmlformats.org/wordprocessingml/2006/main">
        <w:t xml:space="preserve">2. Di Gift fɔ Bred: Na Simbol fɔ Wi Tɛnki to Gɔd</w:t>
      </w:r>
    </w:p>
    <w:p/>
    <w:p>
      <w:r xmlns:w="http://schemas.openxmlformats.org/wordprocessingml/2006/main">
        <w:t xml:space="preserve">1. Matyu 6: 33 - Bɔt una fɔ luk fɔ in Kiŋdɔm ɛn in rayt fɔs, ɛn dɛn go gi una ɔl dɛn tin ya bak.</w:t>
      </w:r>
    </w:p>
    <w:p/>
    <w:p>
      <w:r xmlns:w="http://schemas.openxmlformats.org/wordprocessingml/2006/main">
        <w:t xml:space="preserve">2. Sam 34: 8 - Test ɛn si se PAPA GƆD gud; blɛsin di wan we de rɔnawe pan am.</w:t>
      </w:r>
    </w:p>
    <w:p/>
    <w:p>
      <w:r xmlns:w="http://schemas.openxmlformats.org/wordprocessingml/2006/main">
        <w:t xml:space="preserve">Ɛksodɔs 29: 24 Yu fɔ put ɔltin na Erɔn ɛn in pikin dɛn an; ɛn dɛn fɔ wev dɛn fɔ mek sakrifays bifo PAPA GƆD.</w:t>
      </w:r>
    </w:p>
    <w:p/>
    <w:p>
      <w:r xmlns:w="http://schemas.openxmlformats.org/wordprocessingml/2006/main">
        <w:t xml:space="preserve">PAPA GƆD tɛl Mozis fɔ put ɔl di sakrifays dɛn na Erɔn ɛn in bɔy pikin dɛn an, ɛn wev dɛn bifo PAPA GƆD as wev ɔfrin.</w:t>
      </w:r>
    </w:p>
    <w:p/>
    <w:p>
      <w:r xmlns:w="http://schemas.openxmlformats.org/wordprocessingml/2006/main">
        <w:t xml:space="preserve">1. Ɔfrin fɔ Prez: Una fɔ Wɔship Jiova sakrifays</w:t>
      </w:r>
    </w:p>
    <w:p/>
    <w:p>
      <w:r xmlns:w="http://schemas.openxmlformats.org/wordprocessingml/2006/main">
        <w:t xml:space="preserve">2. Di Pawa fɔ Obedi: Fɔ fala Gɔd in Kɔmand wit Fet</w:t>
      </w:r>
    </w:p>
    <w:p/>
    <w:p>
      <w:r xmlns:w="http://schemas.openxmlformats.org/wordprocessingml/2006/main">
        <w:t xml:space="preserve">1. Sam 50: 14-15 - Una gi Gɔd sakrifays fɔ tɛl tɛnki, ɛn du wetin yu dɔn prɔmis to di Wan we de ɔp pas ɔlman, ɛn kɔl mi we prɔblɛm de; A go sev yu, ɛn yu go gi mi glori.</w:t>
      </w:r>
    </w:p>
    <w:p/>
    <w:p>
      <w:r xmlns:w="http://schemas.openxmlformats.org/wordprocessingml/2006/main">
        <w:t xml:space="preserve">2. Di Ibru Pipul Dɛn 13: 15-16 - Tru am, lɛ wi kɔntinyu fɔ sakrifays fɔ prez Gɔd, dat na di frut we lip dɛn we de gri wit in nem. Nɔ fɔgɛt fɔ du gud ɛn fɔ sheb wetin yu gɛt, bikɔs dɛn kayn sakrifays dɛn de kin mek Gɔd gladi.</w:t>
      </w:r>
    </w:p>
    <w:p/>
    <w:p>
      <w:r xmlns:w="http://schemas.openxmlformats.org/wordprocessingml/2006/main">
        <w:t xml:space="preserve">Ɛksodɔs 29: 25 Yu fɔ tek dɛn na dɛn an ɛn bɔn dɛn na di ɔlta fɔ mek sakrifays we dɛn de bɔn, fɔ mek Jiova smɛl fayn.</w:t>
      </w:r>
    </w:p>
    <w:p/>
    <w:p>
      <w:r xmlns:w="http://schemas.openxmlformats.org/wordprocessingml/2006/main">
        <w:t xml:space="preserve">Gɔd tɛl Mozis fɔ tek sakrifays frɔm di pipul dɛn ɛn bɔn am na di ɔlta fɔ mek Jiova smɛl fayn.</w:t>
      </w:r>
    </w:p>
    <w:p/>
    <w:p>
      <w:r xmlns:w="http://schemas.openxmlformats.org/wordprocessingml/2006/main">
        <w:t xml:space="preserve">1. Di Pawa we Sakrifays Gɛt: Aw fɔ Ɔfrin to di Masta de mek i gladi</w:t>
      </w:r>
    </w:p>
    <w:p/>
    <w:p>
      <w:r xmlns:w="http://schemas.openxmlformats.org/wordprocessingml/2006/main">
        <w:t xml:space="preserve">2. Di Prɔvishɔn we Gɔd Gi: Aw I Gi Wi Di chans fɔ Wɔship Am</w:t>
      </w:r>
    </w:p>
    <w:p/>
    <w:p>
      <w:r xmlns:w="http://schemas.openxmlformats.org/wordprocessingml/2006/main">
        <w:t xml:space="preserve">1. Lɛvitikɔs 1: 1-17 - Gɔd in Instrɔkshɔn fɔ Ɔfrin</w:t>
      </w:r>
    </w:p>
    <w:p/>
    <w:p>
      <w:r xmlns:w="http://schemas.openxmlformats.org/wordprocessingml/2006/main">
        <w:t xml:space="preserve">2. Lɛta Fɔ Rom 12: 1-2 - Fɔ Prɛzɛnt Wi Bɔdi as Sakrifays we De Layf to Gɔd</w:t>
      </w:r>
    </w:p>
    <w:p/>
    <w:p>
      <w:r xmlns:w="http://schemas.openxmlformats.org/wordprocessingml/2006/main">
        <w:t xml:space="preserve">Ɛksodɔs 29: 26 Yu fɔ tek di brɔst fɔ di ship we dɛn dɔn gi Erɔn in sakrifays, ɛn wev am fɔ wev sakrifays bifo PAPA GƆD.</w:t>
      </w:r>
    </w:p>
    <w:p/>
    <w:p>
      <w:r xmlns:w="http://schemas.openxmlformats.org/wordprocessingml/2006/main">
        <w:t xml:space="preserve">Gɔd bin tɛl Erɔn fɔ tek di ship in bɔdi we i dɔn gi in layf ɛn wev am as sakrifays bifo PAPA GƆD, bikɔs na in yon pat.</w:t>
      </w:r>
    </w:p>
    <w:p/>
    <w:p>
      <w:r xmlns:w="http://schemas.openxmlformats.org/wordprocessingml/2006/main">
        <w:t xml:space="preserve">1. Lan fɔ Gi Wetin Ples pas ɔl: Stɔdi Ɛksodɔs 29: 26</w:t>
      </w:r>
    </w:p>
    <w:p/>
    <w:p>
      <w:r xmlns:w="http://schemas.openxmlformats.org/wordprocessingml/2006/main">
        <w:t xml:space="preserve">2. Gi to Gɔd frɔm di Bɛst we Wi Gɛt: Liv fɔ obe Ɛksodɔs 29: 26</w:t>
      </w:r>
    </w:p>
    <w:p/>
    <w:p>
      <w:r xmlns:w="http://schemas.openxmlformats.org/wordprocessingml/2006/main">
        <w:t xml:space="preserve">1. Lɛta Fɔ Filipay 4: 18 - Ɛn mi Gɔd go gi una ɔl wetin una nid akɔdin to in jɛntri we gɛt glori insay Krays Jizɔs.</w:t>
      </w:r>
    </w:p>
    <w:p/>
    <w:p>
      <w:r xmlns:w="http://schemas.openxmlformats.org/wordprocessingml/2006/main">
        <w:t xml:space="preserve">2. Malakay 3: 10 - Una kam wit di ful tɛn pat na di ples usay dɛn de kip tin fɔ it, so dat it go de na mi os. Ɛn na dat mek a tɛst mi, na so PAPA GƆD we gɛt pawa se, if a nɔ go opin di winda dɛn na ɛvin fɔ una ɛn tɔn blɛsin fɔ una te i nɔ nid am igen.</w:t>
      </w:r>
    </w:p>
    <w:p/>
    <w:p>
      <w:r xmlns:w="http://schemas.openxmlformats.org/wordprocessingml/2006/main">
        <w:t xml:space="preserve">Ɛksodɔs 29: 27 Yu fɔ mek di brɔst fɔ di sakrifays we dɛn de wev, di sholda fɔ di sakrifays we dɛn de wev ɛn we dɛn es ɔp, fɔ di ship we dɛn de gi oli, fɔ di wan we dɛn mek fɔ Erɔn ɛn di wan dɛn we dɛn mek oli dat na fɔ in pikin dɛn:</w:t>
      </w:r>
    </w:p>
    <w:p/>
    <w:p>
      <w:r xmlns:w="http://schemas.openxmlformats.org/wordprocessingml/2006/main">
        <w:t xml:space="preserve">Dis pat de tɔk bɔt aw Erɔn ɛn in bɔy pikin dɛn bin kɔnsakret bay we dɛn bin de gi di ship in bɔdi ɛn sholda to di Masta.</w:t>
      </w:r>
    </w:p>
    <w:p/>
    <w:p>
      <w:r xmlns:w="http://schemas.openxmlformats.org/wordprocessingml/2006/main">
        <w:t xml:space="preserve">1. Di Masta in Sakrifays: Aw di Kɔnsakreshɔn we Erɔn ɛn In Pikin dɛn Gi, De Tich Wi fɔ Gi Wisɛf to Gɔd</w:t>
      </w:r>
    </w:p>
    <w:p/>
    <w:p>
      <w:r xmlns:w="http://schemas.openxmlformats.org/wordprocessingml/2006/main">
        <w:t xml:space="preserve">2. Di Kɔl fɔ Oli: Wetin I Min fɔ mek di Masta Set Apat</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w:t>
      </w:r>
    </w:p>
    <w:p/>
    <w:p>
      <w:r xmlns:w="http://schemas.openxmlformats.org/wordprocessingml/2006/main">
        <w:t xml:space="preserve">2. Lɛvitikɔs 10: 10-11 - Yu fɔ no difrɛns bitwin di oli wan ɛn di wan we kɔmɔn, ɛn bitwin di wan we nɔ klin ɛn di wan we klin; ɛn yu fɔ tich di pipul dɛn na Izrɛl ɔl di lɔ dɛn we Jiova dɔn tɛl dɛn tru Mozis.</w:t>
      </w:r>
    </w:p>
    <w:p/>
    <w:p>
      <w:r xmlns:w="http://schemas.openxmlformats.org/wordprocessingml/2006/main">
        <w:t xml:space="preserve">Ɛksodɔs 29: 28 I go bi Erɔn ɛn in bɔy pikin dɛn yon lɔ sote go frɔm di Izrɛlayt dɛn, bikɔs na ɛvin ɔfrin, ɛn i go bi ɛvin ɔfrin frɔm di Izrɛlayt pikin dɛn fɔ sakrifays fɔ dɛn pis ɔfrin , ivin dɛn ɛvin ɔfrin to PAPA GƆD.</w:t>
      </w:r>
    </w:p>
    <w:p/>
    <w:p>
      <w:r xmlns:w="http://schemas.openxmlformats.org/wordprocessingml/2006/main">
        <w:t xml:space="preserve">Dis pat se Erɔn ɛn in bɔy pikin dɛn go gɛt lɔ we go de sote go fɔ mek di Izrɛlayt dɛn gi di pis sakrifays to Gɔd.</w:t>
      </w:r>
    </w:p>
    <w:p/>
    <w:p>
      <w:r xmlns:w="http://schemas.openxmlformats.org/wordprocessingml/2006/main">
        <w:t xml:space="preserve">1. Di Impɔtant fɔ Gi Pis Ɔfrin to Gɔd</w:t>
      </w:r>
    </w:p>
    <w:p/>
    <w:p>
      <w:r xmlns:w="http://schemas.openxmlformats.org/wordprocessingml/2006/main">
        <w:t xml:space="preserve">2. Fɔ mek wan lɔ we go de sote go fɔ gi pis ɔfrin to Gɔd</w:t>
      </w:r>
    </w:p>
    <w:p/>
    <w:p>
      <w:r xmlns:w="http://schemas.openxmlformats.org/wordprocessingml/2006/main">
        <w:t xml:space="preserve">1. Sam 107: 22 - Ɛn lɛ dɛn sakrifays di sakrifays fɔ tɛl tɛnki, ɛn tɔk bɔt in wok wit gladi at.</w:t>
      </w:r>
    </w:p>
    <w:p/>
    <w:p>
      <w:r xmlns:w="http://schemas.openxmlformats.org/wordprocessingml/2006/main">
        <w:t xml:space="preserve">2. Di Ibru Pipul Dɛn 13: 15 - So na in mek wi de sakrifays Gɔd fɔ prez Gɔd ɔltɛm, dat na di frut we wi lip de gi wi fɔ tɛl in nem tɛnki.</w:t>
      </w:r>
    </w:p>
    <w:p/>
    <w:p>
      <w:r xmlns:w="http://schemas.openxmlformats.org/wordprocessingml/2006/main">
        <w:t xml:space="preserve">Ɛksodɔs 29: 29 Ɛn Erɔn in oli klos dɛn go bi in pikin dɛn afta am, fɔ anɔynt am insay ɛn fɔ mek i oli.</w:t>
      </w:r>
    </w:p>
    <w:p/>
    <w:p>
      <w:r xmlns:w="http://schemas.openxmlformats.org/wordprocessingml/2006/main">
        <w:t xml:space="preserve">Gɔd tɛl Erɔn fɔ gi in oli klos to in pikin dɛn, we dɛn fɔ anɔynt ɛn mek dɛn oli pan am.</w:t>
      </w:r>
    </w:p>
    <w:p/>
    <w:p>
      <w:r xmlns:w="http://schemas.openxmlformats.org/wordprocessingml/2006/main">
        <w:t xml:space="preserve">1. "A Legacy of Faith: Pas Dɔwn Wi Olinɛs to Fyuchɔ Jɛnɛreshɔn".</w:t>
      </w:r>
    </w:p>
    <w:p/>
    <w:p>
      <w:r xmlns:w="http://schemas.openxmlformats.org/wordprocessingml/2006/main">
        <w:t xml:space="preserve">2. "Living the Legacy: Anɔynt ɛn Kɔnsakret insay Wi Laynɛj".</w:t>
      </w:r>
    </w:p>
    <w:p/>
    <w:p>
      <w:r xmlns:w="http://schemas.openxmlformats.org/wordprocessingml/2006/main">
        <w:t xml:space="preserve">1. Pita In Fɔs Lɛta 1: 15-16 - "Bɔt jɔs lɛk aw di wan we kɔl una oli, na so una fɔ oli pan ɔl wetin una de du, bikɔs dɛn rayt se: Una oli, bikɔs a oli."</w:t>
      </w:r>
    </w:p>
    <w:p/>
    <w:p>
      <w:r xmlns:w="http://schemas.openxmlformats.org/wordprocessingml/2006/main">
        <w:t xml:space="preserve">2. Ditarɔnɔmi 6: 4-7 - O Izrɛl, yɛri: PAPA GƆD we na wi Gɔd, PAPA GƆD na wan. Lɛk PAPA GƆD we na yu Gɔd wit ɔl yu at ɛn wit ɔl yu sol ɛn wit ɔl yu trɛnk. Dɛn lɔ ya we a de gi una tide fɔ de na una at. Impreshɔn dɛn pan yu pikin dɛn. Tɔk bɔt dɛn we yu sidɔm na os ɛn we yu de waka na rod, we yu de ledɔm ɛn we yu grap."</w:t>
      </w:r>
    </w:p>
    <w:p/>
    <w:p>
      <w:r xmlns:w="http://schemas.openxmlformats.org/wordprocessingml/2006/main">
        <w:t xml:space="preserve">Ɛksodɔs 29: 30 Ɛn da bɔy pikin we na prist in ples fɔ put dɛn fɔ sɛvin dez, we i kam insay di tabanakul fɔ di kɔngrigeshɔn fɔ sav na di oli ples.</w:t>
      </w:r>
    </w:p>
    <w:p/>
    <w:p>
      <w:r xmlns:w="http://schemas.openxmlformats.org/wordprocessingml/2006/main">
        <w:t xml:space="preserve">Di prist in pikin we tek dɛn ples fɔ wɛr di prist klos fɔ sɛvin dez we dɛn go insay di kɔngrigeshɔn tɛnt fɔ du dɛn wok na di oli ples.</w:t>
      </w:r>
    </w:p>
    <w:p/>
    <w:p>
      <w:r xmlns:w="http://schemas.openxmlformats.org/wordprocessingml/2006/main">
        <w:t xml:space="preserve">1. Di Pawa fɔ Prist: Fɔ No di Divayn Duty fɔ Sav na di Oli Ples</w:t>
      </w:r>
    </w:p>
    <w:p/>
    <w:p>
      <w:r xmlns:w="http://schemas.openxmlformats.org/wordprocessingml/2006/main">
        <w:t xml:space="preserve">2. Dedikeshɔn to di Ministri: Ɔndastand di Impɔtant fɔ Wear Prist klos</w:t>
      </w:r>
    </w:p>
    <w:p/>
    <w:p>
      <w:r xmlns:w="http://schemas.openxmlformats.org/wordprocessingml/2006/main">
        <w:t xml:space="preserve">1. Di Ibru Pipul Dɛn 8: 2-6 - Wan Ay Prist fɔ Gud Tin dɛn we Go Kam</w:t>
      </w:r>
    </w:p>
    <w:p/>
    <w:p>
      <w:r xmlns:w="http://schemas.openxmlformats.org/wordprocessingml/2006/main">
        <w:t xml:space="preserve">2. Pita In Fɔs Lɛta 2: 5, 9 - Fɔ bil am as Spiritual Os ɛn Royal Pristhood</w:t>
      </w:r>
    </w:p>
    <w:p/>
    <w:p>
      <w:r xmlns:w="http://schemas.openxmlformats.org/wordprocessingml/2006/main">
        <w:t xml:space="preserve">Ɛksodɔs 29: 31 Yu fɔ tek di ship we dɛn dɔn gi Gɔd in bɔdi, ɛn si in bɔdi na di oli ples.</w:t>
      </w:r>
    </w:p>
    <w:p/>
    <w:p>
      <w:r xmlns:w="http://schemas.openxmlformats.org/wordprocessingml/2006/main">
        <w:t xml:space="preserve">Dis pat de tɔk bɔt aw fɔ kɔnsakret ship ɛn kuk in bɔdi na di oli ples.</w:t>
      </w:r>
    </w:p>
    <w:p/>
    <w:p>
      <w:r xmlns:w="http://schemas.openxmlformats.org/wordprocessingml/2006/main">
        <w:t xml:space="preserve">1. Di Pawa fɔ Kɔnsakreshɔn pan Gɔd in Wok</w:t>
      </w:r>
    </w:p>
    <w:p/>
    <w:p>
      <w:r xmlns:w="http://schemas.openxmlformats.org/wordprocessingml/2006/main">
        <w:t xml:space="preserve">2. Wan Oli Ples fɔ Sɛlibret Gɔd in Presɛns</w:t>
      </w:r>
    </w:p>
    <w:p/>
    <w:p>
      <w:r xmlns:w="http://schemas.openxmlformats.org/wordprocessingml/2006/main">
        <w:t xml:space="preserve">1. Di Ibru Pipul Dɛn 13: 15-16 - So, tru am, lɛ wi kɔntinyu fɔ sakrifays fɔ prez Gɔd, dat na di frut we wi lip de gi, ɛn kɔnfɛs in nem. Nɔ fɔgɛt fɔ du gud ɛn fɔ sheb, bikɔs wit dɛn kayn sakrifays dɛn de, Gɔd kin gladi fɔ am.</w:t>
      </w:r>
    </w:p>
    <w:p/>
    <w:p>
      <w:r xmlns:w="http://schemas.openxmlformats.org/wordprocessingml/2006/main">
        <w:t xml:space="preserve">2. Lɛvitikɔs 1: 3-4 - If in sakrifays na bɔn ɔfrin frɔm ship, i fɔ sakrifays am, man we nɔ gɛt wan bɔt. I fɔ kɛr am go na di say we dɛn de put am na di Tɛmti usay dɛn de mit, so dat Jiova go gri wit am. I fɔ le in an pan di ed fɔ di sakrifays we dɛn de bɔn, ɛn dɛn go gri fɔ mek dɛn pe fɔ am.</w:t>
      </w:r>
    </w:p>
    <w:p/>
    <w:p>
      <w:r xmlns:w="http://schemas.openxmlformats.org/wordprocessingml/2006/main">
        <w:t xml:space="preserve">Ɛksodɔs 29: 32 Erɔn ɛn in bɔy pikin dɛn go it di ship in bɔdi ɛn di bred we de insay di baskɛt nia di domɔt na di Tɛnt fɔ di Kɔngrigeshɔn.</w:t>
      </w:r>
    </w:p>
    <w:p/>
    <w:p>
      <w:r xmlns:w="http://schemas.openxmlformats.org/wordprocessingml/2006/main">
        <w:t xml:space="preserve">Dɛn tɛl Erɔn ɛn in bɔy pikin dɛn fɔ it ship in bɔdi ɛn di bred we de na wan baskɛt nia di say we dɛn de go insay di Tɛmti.</w:t>
      </w:r>
    </w:p>
    <w:p/>
    <w:p>
      <w:r xmlns:w="http://schemas.openxmlformats.org/wordprocessingml/2006/main">
        <w:t xml:space="preserve">1. Di Pawa we Wi Gɛt fɔ obe: Aw We wi Du wetin Gɔd tɛl wi fɔ du, dat kin mek wi gɛt blɛsin</w:t>
      </w:r>
    </w:p>
    <w:p/>
    <w:p>
      <w:r xmlns:w="http://schemas.openxmlformats.org/wordprocessingml/2006/main">
        <w:t xml:space="preserve">2. Di Oli we Fɔ Woship: Fɔ Si Gɔd in Prɛzɛns Tru Sakrifays</w:t>
      </w:r>
    </w:p>
    <w:p/>
    <w:p>
      <w:r xmlns:w="http://schemas.openxmlformats.org/wordprocessingml/2006/main">
        <w:t xml:space="preserve">1. Sam 51: 17 - O Gɔd, mi sakrifays na spirit we dɔn brok; at we brok ɛn we dɔn ripɛnt yu, Gɔd, nɔ go tek am se natin.</w:t>
      </w:r>
    </w:p>
    <w:p/>
    <w:p>
      <w:r xmlns:w="http://schemas.openxmlformats.org/wordprocessingml/2006/main">
        <w:t xml:space="preserve">2. Lɛvitikɔs 1: 1-2 - PAPA GƆD kɔl Mozis ɛn tɔk to am frɔm di Tɛnt fɔ Mitin. I se, “Una tɔk to di Izrɛlayt dɛn ɛn tɛl dɛn se: “We ɛni wan pan una kam wit sakrifays to PAPA GƆD, una kam wit animal frɔm di ship ɔ di ship dɛn as sakrifays.”</w:t>
      </w:r>
    </w:p>
    <w:p/>
    <w:p>
      <w:r xmlns:w="http://schemas.openxmlformats.org/wordprocessingml/2006/main">
        <w:t xml:space="preserve">Ɛksodɔs 29: 33 Dɛn go it di tin dɛn we dɛn mek fɔ mek dɛn sin wit Gɔd, fɔ mek dɛn oli ɛn mek dɛn oli, bɔt strenja nɔ fɔ it am bikɔs dɛn oli.</w:t>
      </w:r>
    </w:p>
    <w:p/>
    <w:p>
      <w:r xmlns:w="http://schemas.openxmlformats.org/wordprocessingml/2006/main">
        <w:t xml:space="preserve">Dɛn bin tɛl di Izrɛlayt dɛn fɔ it di sakrifays dɛn we dɛn mek fɔ mek dɛn sin fɔ mek dɛn oli ɛn mek dɛn oli, bɔt dɛn nɔ bin alaw ɛni strenja fɔ it di oli sakrifays dɛn.</w:t>
      </w:r>
    </w:p>
    <w:p/>
    <w:p>
      <w:r xmlns:w="http://schemas.openxmlformats.org/wordprocessingml/2006/main">
        <w:t xml:space="preserve">1. Di Oli we Fɔ Fɔgiv Sin: Aw di Sakrifishal Sistɛm bin mek di pipul dɛn na Izrɛl oli</w:t>
      </w:r>
    </w:p>
    <w:p/>
    <w:p>
      <w:r xmlns:w="http://schemas.openxmlformats.org/wordprocessingml/2006/main">
        <w:t xml:space="preserve">2. Di Pawa fɔ Separeshon: Wetin Mek Dɛn bin Ristrikt di Oli we Fɔ Fɔgiv Sin</w:t>
      </w:r>
    </w:p>
    <w:p/>
    <w:p>
      <w:r xmlns:w="http://schemas.openxmlformats.org/wordprocessingml/2006/main">
        <w:t xml:space="preserve">1. Lɛvitikɔs 22: 3-4 - Tɛl dɛn se: Ɛnibɔdi we go nia di oli tin dɛn we di pipul dɛn na Izrɛl de gi to PAPA GƆD, we i gɛt dɔti tin, dɛn fɔ dɔnawe wit una mi prezɛns: Mi na di Masta.</w:t>
      </w:r>
    </w:p>
    <w:p/>
    <w:p>
      <w:r xmlns:w="http://schemas.openxmlformats.org/wordprocessingml/2006/main">
        <w:t xml:space="preserve">4 Nɔbɔdi pan Erɔn in pikin dɛn we gɛt lɛprɔsi ɔ we gɛt wata we de kɔmɔt na in bɔdi nɔ fɔ it di oli tin dɛn te i klin. Ɛnibɔdi tɔch ɛnitin we nɔ klin bay we i tɔch pɔsin we dɔn day ɔ man we dɔn gɛt wata we de kɔmɔt na in bɔdi, .</w:t>
      </w:r>
    </w:p>
    <w:p/>
    <w:p>
      <w:r xmlns:w="http://schemas.openxmlformats.org/wordprocessingml/2006/main">
        <w:t xml:space="preserve">2. Nɔmba Dɛm 18: 8-9 - Ɛn PAPA GƆD tɛl Erɔn se, “Luk, a dɔn gi yu di wok fɔ gi mi, ɔl di tin dɛn we di pipul dɛn na Izrɛl dɔn gi mi. A dɔn gi dɛn to una as pat ɛn to una bɔy pikin dɛn as sɔntin we dɛn fɔ pe fɔ sote go. 9 Dis go bi yu yon pan di tin dɛn we oli pas ɔl, we dɛn dɔn kip frɔm faya: ɛni ɔfrin we dɛn go mek, ɛni tin we dɛn go mek wit it, ɛn ɛni sakrifays we dɛn go mek fɔ sin, ɛn ɛni sakrifays we dɛn go gi mi fɔ gilti, go oli fɔ yu ɛn fɔ yu bɔy pikin dɛn.</w:t>
      </w:r>
    </w:p>
    <w:p/>
    <w:p>
      <w:r xmlns:w="http://schemas.openxmlformats.org/wordprocessingml/2006/main">
        <w:t xml:space="preserve">Ɛksodɔs 29: 34 If ɛnitin de pan di bɔdi fɔ di bred we Gɔd dɔn gi am fɔ di bred we lɛf te mɔnin, yu fɔ bɔn di ɔda wan wit faya, dɛn nɔ fɔ it am bikɔs i oli.</w:t>
      </w:r>
    </w:p>
    <w:p/>
    <w:p>
      <w:r xmlns:w="http://schemas.openxmlformats.org/wordprocessingml/2006/main">
        <w:t xml:space="preserve">Di tin dɛn we lɛf frɔm di kɔnsakreshɔn ɛn bred ɔfrin dɛn, dɛn fɔ bɔn am na mɔnin ɛn dɛn nɔ fɔ it am, bikɔs dɛn oli.</w:t>
      </w:r>
    </w:p>
    <w:p/>
    <w:p>
      <w:r xmlns:w="http://schemas.openxmlformats.org/wordprocessingml/2006/main">
        <w:t xml:space="preserve">1. Di rizin fɔ Gɔd in ɔfrin - Fɔ fɛn ɔl wetin mek Gɔd in ɔfrin oli ɛn dɛn nɔ fɔ tek am layt.</w:t>
      </w:r>
    </w:p>
    <w:p/>
    <w:p>
      <w:r xmlns:w="http://schemas.openxmlformats.org/wordprocessingml/2006/main">
        <w:t xml:space="preserve">2. Di Oli we Gɔd in ɔfrin dɛn oli - Fɔ ɔndastand di minin fɔ Gɔd in ɔfrin dɛn ɛn di graviti fɔ nɔ it dɛn.</w:t>
      </w:r>
    </w:p>
    <w:p/>
    <w:p>
      <w:r xmlns:w="http://schemas.openxmlformats.org/wordprocessingml/2006/main">
        <w:t xml:space="preserve">1. Lɛvitikɔs 22: 10-11 - Nɔbɔdi nɔ fɔ it di oli sakrifays dɛn we nɔ de na prist, so dɛn fɔ bɔn am ɛn nɔ fɔ dɔnawe wit am.</w:t>
      </w:r>
    </w:p>
    <w:p/>
    <w:p>
      <w:r xmlns:w="http://schemas.openxmlformats.org/wordprocessingml/2006/main">
        <w:t xml:space="preserve">2. Nɔmba Dɛm 18: 9 - Di prist dɛn fɔ kia fɔ di sakrifays dɛn we dɛn kin gi to di Masta, ivin fɔ bɔn di tin dɛn we lɛf.</w:t>
      </w:r>
    </w:p>
    <w:p/>
    <w:p>
      <w:r xmlns:w="http://schemas.openxmlformats.org/wordprocessingml/2006/main">
        <w:t xml:space="preserve">Ɛksodɔs 29: 35 Na so yu fɔ du to Erɔn ɛn in bɔy pikin dɛn, jɔs lɛk aw a dɔn tɛl yu, yu fɔ mek dɛn oli fɔ sɛvin dez.</w:t>
      </w:r>
    </w:p>
    <w:p/>
    <w:p>
      <w:r xmlns:w="http://schemas.openxmlformats.org/wordprocessingml/2006/main">
        <w:t xml:space="preserve">Gɔd tɛl Mozis fɔ mek Erɔn ɛn in bɔy pikin dɛn oli fɔ sɛvin dez akɔdin to wetin i tɛl am fɔ du.</w:t>
      </w:r>
    </w:p>
    <w:p/>
    <w:p>
      <w:r xmlns:w="http://schemas.openxmlformats.org/wordprocessingml/2006/main">
        <w:t xml:space="preserve">1. Gɔd in Kɔmand na fɔ Blɛsin ɛn Protɛkshɔn</w:t>
      </w:r>
    </w:p>
    <w:p/>
    <w:p>
      <w:r xmlns:w="http://schemas.openxmlformats.org/wordprocessingml/2006/main">
        <w:t xml:space="preserve">2. Di Pawa we Sɛvin gɛt</w:t>
      </w:r>
    </w:p>
    <w:p/>
    <w:p>
      <w:r xmlns:w="http://schemas.openxmlformats.org/wordprocessingml/2006/main">
        <w:t xml:space="preserve">1. Ditarɔnɔmi 28: 1-2 - "Ɛn if yu lisin to PAPA GƆD we na yu Gɔd in vɔys, fɔ kip in lɔ dɛn ɛn in lɔ dɛn we rayt insay dis buk we de na di lɔ, ɛn if yu tɔn to PAPA GƆD we na yu Gɔd." wit ɔl yu at ɛn wit ɔl yu sol.</w:t>
      </w:r>
    </w:p>
    <w:p/>
    <w:p>
      <w:r xmlns:w="http://schemas.openxmlformats.org/wordprocessingml/2006/main">
        <w:t xml:space="preserve">2. Lɛvitikɔs 8: 33 - "Una nɔ fɔ kɔmɔt na di domɔt na di tabanakul fɔ di kɔngrigeshɔn insay sɛvin dez, te di de dɛn we una de gi una layf to Gɔd dɔn, bikɔs i go mek una oli fɔ sɛvin dez."</w:t>
      </w:r>
    </w:p>
    <w:p/>
    <w:p>
      <w:r xmlns:w="http://schemas.openxmlformats.org/wordprocessingml/2006/main">
        <w:t xml:space="preserve">Ɛksodɔs 29: 36 Yu fɔ sakrifays wan kaw ɛvride fɔ sakrifays sin, ɛn yu fɔ klin di ɔlta we yu dɔn mek sakrifays fɔ am, ɛn yu fɔ anɔynt am fɔ mek i oli.</w:t>
      </w:r>
    </w:p>
    <w:p/>
    <w:p>
      <w:r xmlns:w="http://schemas.openxmlformats.org/wordprocessingml/2006/main">
        <w:t xml:space="preserve">Ɛvride, dɛn fɔ sakrifays wan kaw fɔ mek di ɔlta gɛt sin ɛn fɔ mek i oli.</w:t>
      </w:r>
    </w:p>
    <w:p/>
    <w:p>
      <w:r xmlns:w="http://schemas.openxmlformats.org/wordprocessingml/2006/main">
        <w:t xml:space="preserve">1. Di Pawa we Fɔ Fɔgiv Wi: Aw Wi De Fɔgiv</w:t>
      </w:r>
    </w:p>
    <w:p/>
    <w:p>
      <w:r xmlns:w="http://schemas.openxmlformats.org/wordprocessingml/2006/main">
        <w:t xml:space="preserve">2. Di Oli we di Ɔlta Oli: Fɔ Kip di Oli ples dɛn Oli</w:t>
      </w:r>
    </w:p>
    <w:p/>
    <w:p>
      <w:r xmlns:w="http://schemas.openxmlformats.org/wordprocessingml/2006/main">
        <w:t xml:space="preserve">1. Lɛta Fɔ Rom 3: 23-25 - Ɔlman dɔn sin ɛn nɔ gɛt Gɔd in glori; Gɔd dɔn mek i bi pɔsin we de du wetin rayt bikɔs i gɛt in spɛshal gudnɛs bikɔs i sev Krays Jizɔs.</w:t>
      </w:r>
    </w:p>
    <w:p/>
    <w:p>
      <w:r xmlns:w="http://schemas.openxmlformats.org/wordprocessingml/2006/main">
        <w:t xml:space="preserve">2. Di Ibru Pipul Dɛn 10: 19-22 - So, mi brɔda dɛn, wi gɛt maynd fɔ go insay di ples we oli pas ɔl bikɔs ɔf Jizɔs in blɔd, bay wan nyu we we gɛt layf, we i dɔn mek fɔ wi, tru di vel, dat na in yon bɔdi; Ɛn i gɛt ay prist we de oba Gɔd in os; Lɛ wi kam nia wi wit tru at we gɛt ful shɔ se wi gɛt fet, we wi gɛt wi at we wi gɛt frɔm wikɛd kɔnshɛns, ɛn was wi bɔdi wit klin wata.</w:t>
      </w:r>
    </w:p>
    <w:p/>
    <w:p>
      <w:r xmlns:w="http://schemas.openxmlformats.org/wordprocessingml/2006/main">
        <w:t xml:space="preserve">Ɛksodɔs 29: 37 Yu fɔ mek sakrifays fɔ di ɔlta fɔ sɛvin dez ɛn mek am oli; ɛn i go bi ɔlta we oli pas ɔl, ɛn ɛnitin we tɔch di ɔlta go oli.”</w:t>
      </w:r>
    </w:p>
    <w:p/>
    <w:p>
      <w:r xmlns:w="http://schemas.openxmlformats.org/wordprocessingml/2006/main">
        <w:t xml:space="preserve">Dɛn fɔ mek di ɔlta oli ɛn mek am oli fɔ sɛvin dez, ɛn ɛnitin we tɔch am go oli.</w:t>
      </w:r>
    </w:p>
    <w:p/>
    <w:p>
      <w:r xmlns:w="http://schemas.openxmlformats.org/wordprocessingml/2006/main">
        <w:t xml:space="preserve">1. Di Oli we di Ɔlta Oli: Aw Wi Fɔ Go nia Gɔd in Os.</w:t>
      </w:r>
    </w:p>
    <w:p/>
    <w:p>
      <w:r xmlns:w="http://schemas.openxmlformats.org/wordprocessingml/2006/main">
        <w:t xml:space="preserve">2. Fɔ Oli Wisɛf fɔ Wɔship: Fɔ Pripia fɔ mit di Divayn.</w:t>
      </w:r>
    </w:p>
    <w:p/>
    <w:p>
      <w:r xmlns:w="http://schemas.openxmlformats.org/wordprocessingml/2006/main">
        <w:t xml:space="preserve">1. Lɛvitikɔs 6: 11 - Na so una fɔ gi am (di gren ɔfrin) to PAPA GƆD: Una fɔ gi wan kek fɔ di flawa we una de it , ɛn dɛn fɔ wev am fɔ wev sakrifays bifo PAPA GƆD.</w:t>
      </w:r>
    </w:p>
    <w:p/>
    <w:p>
      <w:r xmlns:w="http://schemas.openxmlformats.org/wordprocessingml/2006/main">
        <w:t xml:space="preserve">2. Di Ibru Pipul Dɛn 13: 10 - Wi gɛt ɔlta, we dɛn nɔ gɛt rayt fɔ it we dɛn de sav di tabanakul.</w:t>
      </w:r>
    </w:p>
    <w:p/>
    <w:p>
      <w:r xmlns:w="http://schemas.openxmlformats.org/wordprocessingml/2006/main">
        <w:t xml:space="preserve">Ɛksodɔs 29: 38 Na dis na wetin yu fɔ sakrifays na di ɔlta; tu ship pikin dɛn we de na di fɔs ia ɛvride ɔltɛm.</w:t>
      </w:r>
    </w:p>
    <w:p/>
    <w:p>
      <w:r xmlns:w="http://schemas.openxmlformats.org/wordprocessingml/2006/main">
        <w:t xml:space="preserve">Dis pat frɔm Ɛksodɔs de tɔk bɔt di instrɔkshɔn dɛn fɔ gi tu ship pikin dɛn we ol di fɔs ia as sakrifays ɔltɛm na di ɔlta.</w:t>
      </w:r>
    </w:p>
    <w:p/>
    <w:p>
      <w:r xmlns:w="http://schemas.openxmlformats.org/wordprocessingml/2006/main">
        <w:t xml:space="preserve">1. Di Kɔntinyu fɔ Ɔf sakrifays: Wan Stɔdi fɔ Wɔship Gɔd</w:t>
      </w:r>
    </w:p>
    <w:p/>
    <w:p>
      <w:r xmlns:w="http://schemas.openxmlformats.org/wordprocessingml/2006/main">
        <w:t xml:space="preserve">2. Di Pawa fɔ Gi: Di Impɔtant fɔ di Ɔfrin dɛn we de na Ɛksodɔs</w:t>
      </w:r>
    </w:p>
    <w:p/>
    <w:p>
      <w:r xmlns:w="http://schemas.openxmlformats.org/wordprocessingml/2006/main">
        <w:t xml:space="preserve">1. Di Ibru Pipul Dɛn 10: 1-18: Fɔ Ɔndastand di Rilayshɔn bitwin di Ol ɛn di Nyu Kɔvinant</w:t>
      </w:r>
    </w:p>
    <w:p/>
    <w:p>
      <w:r xmlns:w="http://schemas.openxmlformats.org/wordprocessingml/2006/main">
        <w:t xml:space="preserve">2. Lɛta Fɔ Rom 12: 1-2 : Wi fɔ liv layf we wi de sakrifays ɛn wɔship Gɔd</w:t>
      </w:r>
    </w:p>
    <w:p/>
    <w:p>
      <w:r xmlns:w="http://schemas.openxmlformats.org/wordprocessingml/2006/main">
        <w:t xml:space="preserve">Ɛksodɔs 29: 39 Yu fɔ gi wan ship pikin na mɔnin; ɛn yu fɔ sakrifays di ɔda ship ivintɛm.</w:t>
      </w:r>
    </w:p>
    <w:p/>
    <w:p>
      <w:r xmlns:w="http://schemas.openxmlformats.org/wordprocessingml/2006/main">
        <w:t xml:space="preserve">Di vas tɔk bɔt aw dɛn kin sakrifays tu ship pikin dɛn, wan na mɔnin ɛn di ɔda wan na ivintɛm.</w:t>
      </w:r>
    </w:p>
    <w:p/>
    <w:p>
      <w:r xmlns:w="http://schemas.openxmlformats.org/wordprocessingml/2006/main">
        <w:t xml:space="preserve">1. Di Pawa we Sakrifays Gɛt: Wan we aw di Baybul de si tin</w:t>
      </w:r>
    </w:p>
    <w:p/>
    <w:p>
      <w:r xmlns:w="http://schemas.openxmlformats.org/wordprocessingml/2006/main">
        <w:t xml:space="preserve">2. Di Impɔtant fɔ obe insay di Ol Tɛstamɛnt</w:t>
      </w:r>
    </w:p>
    <w:p/>
    <w:p>
      <w:r xmlns:w="http://schemas.openxmlformats.org/wordprocessingml/2006/main">
        <w:t xml:space="preserve">1. Ayzaya 53: 7 - Dɛn bin de mek i sɔfa ɛn mek i sɔfa, bɔt stil i nɔ opin in mɔt; dɛn kɛr am go lɛk ship we dɛn go kil, ɛn lɛk ship bifo di wan dɛn we de kɔt am nɔ tɔk natin, na so i nɔ opin in mɔt.</w:t>
      </w:r>
    </w:p>
    <w:p/>
    <w:p>
      <w:r xmlns:w="http://schemas.openxmlformats.org/wordprocessingml/2006/main">
        <w:t xml:space="preserve">2. Lɛta Fɔ Rom 5: 8 - Bɔt Gɔd sho in yon lɔv fɔ wi bay dis: We wi bin stil de sin, Krays day fɔ wi.</w:t>
      </w:r>
    </w:p>
    <w:p/>
    <w:p>
      <w:r xmlns:w="http://schemas.openxmlformats.org/wordprocessingml/2006/main">
        <w:t xml:space="preserve">Ɛksodɔs 29: 40 Ɛn wit di wan ship wan pat pan tɛn flawa we dɛn miks wit di 4 pat pan wan hin ɔyl we dɛn dɔn bit; ɛn di 4 pat pan wan hin wayn fɔ drink sakrifays.</w:t>
      </w:r>
    </w:p>
    <w:p/>
    <w:p>
      <w:r xmlns:w="http://schemas.openxmlformats.org/wordprocessingml/2006/main">
        <w:t xml:space="preserve">Dɛn bin de gi wan pat pan tɛn flawa we dɛn miks wit di nɔmba 4 pat pan wan hin ɔyl we dɛn dɔn bit ɛn di nɔmba 4 pat pan wan hin wayn as drink ɔfrin wit wan ship na Ɛksodɔs 29: 40.</w:t>
      </w:r>
    </w:p>
    <w:p/>
    <w:p>
      <w:r xmlns:w="http://schemas.openxmlformats.org/wordprocessingml/2006/main">
        <w:t xml:space="preserve">1. Di Pawa we Ɔfrin Gɛt: Wan Ɛksamin fɔ Ɛksodɔs 29: 40</w:t>
      </w:r>
    </w:p>
    <w:p/>
    <w:p>
      <w:r xmlns:w="http://schemas.openxmlformats.org/wordprocessingml/2006/main">
        <w:t xml:space="preserve">2. Di Oli we fɔ Gi: Wan Stɔdi bɔt sakrifays na Ɛksodɔs 29: 40</w:t>
      </w:r>
    </w:p>
    <w:p/>
    <w:p>
      <w:r xmlns:w="http://schemas.openxmlformats.org/wordprocessingml/2006/main">
        <w:t xml:space="preserve">1. Lɛvitikɔs 2: 1-2 We ɛnibɔdi want fɔ sakrifays it to PAPA GƆD, in sakrifays fɔ bi fayn flawa; ɛn i fɔ tɔn ɔyl pan am ɛn put insɛns pan am, ɛn i fɔ kɛr am go to Erɔn in pikin dɛn we na di prist dɛn, ɛn i fɔ tek in anful pan di flawa ɛn di ɔyl wit ɔl di insɛns; ɛn di prist fɔ bɔn di mɛmorial pan am na di ɔlta, fɔ mek i bi sakrifays we dɛn mek wit faya, we go mek Jiova swɛt.</w:t>
      </w:r>
    </w:p>
    <w:p/>
    <w:p>
      <w:r xmlns:w="http://schemas.openxmlformats.org/wordprocessingml/2006/main">
        <w:t xml:space="preserve">2. Nɔmba Dɛm 28: 14 Dɛn drink ɔfrin fɔ bi af hin wayn to wan kaw, ɛn wan pat pan tri pat pan wan hin to wan ship, ɛn wan pat pan 4 hin to wan ship: dis na di bɔn ɔfrin fɔ ɛnibɔdi mɔnt ɔlsay na di mɔnt dɛn insay di ia.</w:t>
      </w:r>
    </w:p>
    <w:p/>
    <w:p>
      <w:r xmlns:w="http://schemas.openxmlformats.org/wordprocessingml/2006/main">
        <w:t xml:space="preserve">Ɛksodɔs 29: 41 Yu fɔ sakrifays di ɔda ship na ivintɛm, ɛn yu fɔ du am lɛk aw di it ɔfrin fɔ di mɔnin ɛn di drink ɔfrin fɔ am, fɔ mek i gɛt swit sɛnt, we na faya ɔfrin fɔ PAPA GƆD.</w:t>
      </w:r>
    </w:p>
    <w:p/>
    <w:p>
      <w:r xmlns:w="http://schemas.openxmlformats.org/wordprocessingml/2006/main">
        <w:t xml:space="preserve">Dis pat de tɔk bɔt aw fɔ sakrifays ship as swit sɛnt, ɔfrin we dɛn kin mek wit faya to di Masta.</w:t>
      </w:r>
    </w:p>
    <w:p/>
    <w:p>
      <w:r xmlns:w="http://schemas.openxmlformats.org/wordprocessingml/2006/main">
        <w:t xml:space="preserve">1. Di Pawa we Ɔfrin Gɛt: Wan Ɛksplɔrɔshɔn bɔt di Impɔtant fɔ di Ship Ɔfrin</w:t>
      </w:r>
    </w:p>
    <w:p/>
    <w:p>
      <w:r xmlns:w="http://schemas.openxmlformats.org/wordprocessingml/2006/main">
        <w:t xml:space="preserve">2. Wan Swit Smel: Di Impɔtant fɔ di Sakrifays fɔ di Ship</w:t>
      </w:r>
    </w:p>
    <w:p/>
    <w:p>
      <w:r xmlns:w="http://schemas.openxmlformats.org/wordprocessingml/2006/main">
        <w:t xml:space="preserve">1. Ditarɔnɔmi 16: 2, So una fɔ sakrifays di Pasova to PAPA GƆD we na una Gɔd, frɔm di ship dɛn ɛn di ship dɛn, na di ples we PAPA GƆD go pik fɔ put in nem de.</w:t>
      </w:r>
    </w:p>
    <w:p/>
    <w:p>
      <w:r xmlns:w="http://schemas.openxmlformats.org/wordprocessingml/2006/main">
        <w:t xml:space="preserve">2. Lɛvitikɔs 1: 9, Bɔt i fɔ was in bɔdi ɛn in fut wit wata, ɛn di prist fɔ bɔn ɔltin na di ɔlta fɔ mek sakrifays we dɛn kin bɔn, we na faya sakrifays, we gɛt swit sɛnt fɔ PAPA GƆD.</w:t>
      </w:r>
    </w:p>
    <w:p/>
    <w:p>
      <w:r xmlns:w="http://schemas.openxmlformats.org/wordprocessingml/2006/main">
        <w:t xml:space="preserve">Ɛksodɔs 29: 42 Dis na fɔ bɔn sakrifays fɔ ɔl una jɛnɛreshɔn, na di domɔt na di Tɛnt fɔ di mitin bifo PAPA GƆD, usay a go mit una fɔ tɔk to yu.</w:t>
      </w:r>
    </w:p>
    <w:p/>
    <w:p>
      <w:r xmlns:w="http://schemas.openxmlformats.org/wordprocessingml/2006/main">
        <w:t xml:space="preserve">Dis pat de tɔk bɔt wan sakrifays we dɛn kin bɔn ɔltɛm we dɛn kin mek na di domɔt na di kɔngrigeshɔn tɛnt bifo di Masta.</w:t>
      </w:r>
    </w:p>
    <w:p/>
    <w:p>
      <w:r xmlns:w="http://schemas.openxmlformats.org/wordprocessingml/2006/main">
        <w:t xml:space="preserve">1. Di Impɔtant fɔ Sakrifays fɔ Gɔd: Lɛsin dɛn frɔm Ɛksodɔs 29: 42</w:t>
      </w:r>
    </w:p>
    <w:p/>
    <w:p>
      <w:r xmlns:w="http://schemas.openxmlformats.org/wordprocessingml/2006/main">
        <w:t xml:space="preserve">2. Di Impɔtant fɔ Wɔship ɛn Awe bifo di Masta</w:t>
      </w:r>
    </w:p>
    <w:p/>
    <w:p>
      <w:r xmlns:w="http://schemas.openxmlformats.org/wordprocessingml/2006/main">
        <w:t xml:space="preserve">1.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2. Fɔs Lɛta Fɔ Kɔrint 9: 25 - Ɔlman we de kɔmpit na di gem dɛn de go insay strikt trenin. Dɛn kin du am fɔ gɛt krawn we nɔ go las, bɔt wi kin du am fɔ gɛt krawn we go las sote go.</w:t>
      </w:r>
    </w:p>
    <w:p/>
    <w:p>
      <w:r xmlns:w="http://schemas.openxmlformats.org/wordprocessingml/2006/main">
        <w:t xml:space="preserve">Ɛksodɔs 29: 43 Na de a go mit di Izrɛlayt dɛn, ɛn mi glori go mek di tabanakul oli.</w:t>
      </w:r>
    </w:p>
    <w:p/>
    <w:p>
      <w:r xmlns:w="http://schemas.openxmlformats.org/wordprocessingml/2006/main">
        <w:t xml:space="preserve">Gɔd mit wit di Izrɛlayt dɛn na di tabanakul, ɛn in glori mek i oli.</w:t>
      </w:r>
    </w:p>
    <w:p/>
    <w:p>
      <w:r xmlns:w="http://schemas.openxmlformats.org/wordprocessingml/2006/main">
        <w:t xml:space="preserve">1. Di Oli we di Tɛmti Oli: Wan Lɛsin fɔ Oli</w:t>
      </w:r>
    </w:p>
    <w:p/>
    <w:p>
      <w:r xmlns:w="http://schemas.openxmlformats.org/wordprocessingml/2006/main">
        <w:t xml:space="preserve">2. Aw Gɔd in Glori De Sho Na Wi Layf</w:t>
      </w:r>
    </w:p>
    <w:p/>
    <w:p>
      <w:r xmlns:w="http://schemas.openxmlformats.org/wordprocessingml/2006/main">
        <w:t xml:space="preserve">1. Sam 29: 2 - Gi di Masta di glori we i fɔ gɛt in nem; wɔship di Masta wit di fayn fayn tin dɛn we oli.</w:t>
      </w:r>
    </w:p>
    <w:p/>
    <w:p>
      <w:r xmlns:w="http://schemas.openxmlformats.org/wordprocessingml/2006/main">
        <w:t xml:space="preserve">2. Ayzaya 60: 1-2 - Grap, shayn, bikɔs yu layt dɔn kam, ɛn PAPA GƆD in glori dɔn kam pan yu. Bikɔs daknɛs go kɔba di wɔl, ɛn tik daknɛs go kɔba di pipul dɛn; bɔt PAPA GƆD go rayz pan una, ɛn in glori go si pan una.</w:t>
      </w:r>
    </w:p>
    <w:p/>
    <w:p>
      <w:r xmlns:w="http://schemas.openxmlformats.org/wordprocessingml/2006/main">
        <w:t xml:space="preserve">Ɛksodɔs 29: 44 A go mek di tabanakul fɔ di kɔngrigeshɔn ɛn di ɔlta oli, ɛn a go mek Erɔn ɛn in bɔy pikin dɛn oli, fɔ bi prist wok fɔ mi.</w:t>
      </w:r>
    </w:p>
    <w:p/>
    <w:p>
      <w:r xmlns:w="http://schemas.openxmlformats.org/wordprocessingml/2006/main">
        <w:t xml:space="preserve">Gɔd go mek di tabanakul ɛn di ɔlta oli, ɛn Erɔn ɛn in bɔy pikin dɛn fɔ sav am as prist.</w:t>
      </w:r>
    </w:p>
    <w:p/>
    <w:p>
      <w:r xmlns:w="http://schemas.openxmlformats.org/wordprocessingml/2006/main">
        <w:t xml:space="preserve">1. Di Kɔl fɔ Ministri: Aw Wi Fet De Impɛkt Wi Savis</w:t>
      </w:r>
    </w:p>
    <w:p/>
    <w:p>
      <w:r xmlns:w="http://schemas.openxmlformats.org/wordprocessingml/2006/main">
        <w:t xml:space="preserve">2. Di Oli we Gɔd Oli ɛn di Impekt we I De Du Wi Layf</w:t>
      </w:r>
    </w:p>
    <w:p/>
    <w:p>
      <w:r xmlns:w="http://schemas.openxmlformats.org/wordprocessingml/2006/main">
        <w:t xml:space="preserve">1. Pita In Fɔs Lɛta 2: 9 - Bɔt una na jɛnɛreshɔn we dɛn dɔn pik, una na kiŋ in prist, na oli neshɔn, una na spɛshal pipul dɛn; so dat una fɔ prez di wan we kɔl una kɔmɔt na dak ɛn kam na in wɔndaful layt</w:t>
      </w:r>
    </w:p>
    <w:p/>
    <w:p>
      <w:r xmlns:w="http://schemas.openxmlformats.org/wordprocessingml/2006/main">
        <w:t xml:space="preserve">2. Pita In Fɔs Lɛta 4: 10-11 - Jɔs lɛk aw ɔlman dɔn gɛt di gift, na so una de wok fɔ una kɔmpin, as gud savant dɛn fɔ Gɔd in spɛshal gudnɛs. If ɛnibɔdi de tɔk, lɛ i tɔk lɛk Gɔd in wɔd dɛn; if ɛnibɔdi we de sav Jiova, lɛ i du am bikɔs ɔf di pawa we Gɔd gi am, so dat Gɔd go gɛt glori pan ɔltin tru Jizɔs Krays, we dɛn fɔ prez ɛn rul sote go. Amen.</w:t>
      </w:r>
    </w:p>
    <w:p/>
    <w:p>
      <w:r xmlns:w="http://schemas.openxmlformats.org/wordprocessingml/2006/main">
        <w:t xml:space="preserve">Ɛksodɔs 29: 45 A go de wit di Izrɛlayt dɛn ɛn a go bi dɛn Gɔd.</w:t>
      </w:r>
    </w:p>
    <w:p/>
    <w:p>
      <w:r xmlns:w="http://schemas.openxmlformats.org/wordprocessingml/2006/main">
        <w:t xml:space="preserve">Gɔd prɔmis fɔ liv wit di Izrɛlayt dɛn ɛn bi dɛn Gɔd.</w:t>
      </w:r>
    </w:p>
    <w:p/>
    <w:p>
      <w:r xmlns:w="http://schemas.openxmlformats.org/wordprocessingml/2006/main">
        <w:t xml:space="preserve">1. Gɔd in prɔmis to in pipul dɛn: Aw Gɔd de du wetin in agrimɛnt wit Izrɛl.</w:t>
      </w:r>
    </w:p>
    <w:p/>
    <w:p>
      <w:r xmlns:w="http://schemas.openxmlformats.org/wordprocessingml/2006/main">
        <w:t xml:space="preserve">2. Di Pawa we Fet Gɛt: Fɔ Liv wit Gɔd in Prɛzɛns.</w:t>
      </w:r>
    </w:p>
    <w:p/>
    <w:p>
      <w:r xmlns:w="http://schemas.openxmlformats.org/wordprocessingml/2006/main">
        <w:t xml:space="preserve">1. Ayzaya 43: 3-4 - "Bikɔs mi na PAPA GƆD we na yu Gɔd, di Oli Wan fɔ Izrɛl, we na yu Seviɔ; a de gi Ijipt as yu ransom, Kush ɛn Seba fɔ chenj fɔ yu. Bikɔs yu valyu ɛn ɔnɔ yu insay mi." sight, ɛn bikɔs a lɛk yu, a go gi pipul dɛn fɔ chenj fɔ yu, neshɔn dɛn fɔ chenj fɔ yu layf.”</w:t>
      </w:r>
    </w:p>
    <w:p/>
    <w:p>
      <w:r xmlns:w="http://schemas.openxmlformats.org/wordprocessingml/2006/main">
        <w:t xml:space="preserve">2. Jɛrimaya 31: 33 - "Bɔt dis na di agrimɛnt we a go mek wit di pipul dɛn na Izrɛl afta da tɛm de," na so di Masta se. "A go put mi lɔ na dɛn maynd ɛn rayt am na dɛn at. A go bi dɛn Gɔd, ɛn dɛn go bi mi pipul dɛn."</w:t>
      </w:r>
    </w:p>
    <w:p/>
    <w:p>
      <w:r xmlns:w="http://schemas.openxmlformats.org/wordprocessingml/2006/main">
        <w:t xml:space="preserve">Ɛksodɔs 29: 46 Ɛn dɛn go no se mi na PAPA GƆD we na dɛn Gɔd, we pul dɛn kɔmɔt na Ijipt, so dat a go de wit dɛn.</w:t>
      </w:r>
    </w:p>
    <w:p/>
    <w:p>
      <w:r xmlns:w="http://schemas.openxmlformats.org/wordprocessingml/2006/main">
        <w:t xml:space="preserve">Gɔd de mɛmba di Izrɛlayt dɛn bɔt in pawa ɛn lɔv as dɛn sevɔ as i de kɛr dɛn kɔmɔt na Ijipt ɛn de wit dɛn.</w:t>
      </w:r>
    </w:p>
    <w:p/>
    <w:p>
      <w:r xmlns:w="http://schemas.openxmlformats.org/wordprocessingml/2006/main">
        <w:t xml:space="preserve">1. Di Pawa we Gɔd In Lɔv we Nɔ De Dɔn</w:t>
      </w:r>
    </w:p>
    <w:p/>
    <w:p>
      <w:r xmlns:w="http://schemas.openxmlformats.org/wordprocessingml/2006/main">
        <w:t xml:space="preserve">2. Fɔ de na di Masta in fes</w:t>
      </w:r>
    </w:p>
    <w:p/>
    <w:p>
      <w:r xmlns:w="http://schemas.openxmlformats.org/wordprocessingml/2006/main">
        <w:t xml:space="preserve">1. Ayzaya 43: 1-3 - Bɔt naw na dis PAPA GƆD we mek yu, O Jekɔb, ɛn di wan we mek yu, O Izrɛl, se: Nɔ fred, bikɔs a dɔn fri yu, a dɔn kɔl yu wit yu nem; yu na mi yon. We yu pas na di wata, a go de wit yu; ɛn na di riva dɛn, dɛn nɔ go ful-ɔp yu, we yu de waka na di faya, yu nɔ go bɔn; ɛn di faya nɔ go shayn pan yu.</w:t>
      </w:r>
    </w:p>
    <w:p/>
    <w:p>
      <w:r xmlns:w="http://schemas.openxmlformats.org/wordprocessingml/2006/main">
        <w:t xml:space="preserve">2. Sam 23 - Di Masta na mi shɛpad; A nɔ go want. I de mek a ledɔm na grɔn na grɔn, i de kɛr mi go nia di wata we nɔ gɛt wanwɔd. I de gi mi layf bak, i de kɛr mi go na di rod dɛn we de du wetin rayt fɔ in nem.</w:t>
      </w:r>
    </w:p>
    <w:p/>
    <w:p>
      <w:r xmlns:w="http://schemas.openxmlformats.org/wordprocessingml/2006/main">
        <w:t xml:space="preserve">Wi kin tɔk smɔl bɔt Ɛksodɔs 30 insay tri paregraf dɛn lɛk dis, wit vas dɛn we dɛn sho:</w:t>
      </w:r>
    </w:p>
    <w:p/>
    <w:p>
      <w:r xmlns:w="http://schemas.openxmlformats.org/wordprocessingml/2006/main">
        <w:t xml:space="preserve">Paragraf 1: Insay Ɛksodɔs 30: 1-10 , Gɔd sho aw fɔ bil di ɔlta fɔ insɛns. Dɛn fɔ mek di ɔlta wit akasia wud ɛn dɛn fɔ put klin gold pan am. Dɛn fɔ put am na di Oli Ples, bifo di vel we de sheb am frɔm di Oli Ples. Erɔn, as di ay prist, fɔ bɔn insɛns na dis ɔlta ɛvri mɔnin ɛn ivintɛm fɔ mek Jiova smɛl fayn. Di ɔlta we dɛn kin put insɛns kin bi sayn fɔ wɔship ɛn pre we di prist dɛn kin mek fɔ Izrɛl.</w:t>
      </w:r>
    </w:p>
    <w:p/>
    <w:p>
      <w:r xmlns:w="http://schemas.openxmlformats.org/wordprocessingml/2006/main">
        <w:t xml:space="preserve">Paragraf 2: Fɔ kɔntinyu na Ɛksodɔs 30: 11-16 , Gɔd tɛl Mozis fɔ tek wan sɛns bitwin di Izrɛlayt dɛn ɛn gɛda wan af-af shekel frɔm ɛnibɔdi as sakrifays to Yahweh. Dɛn kɔl dis ɔfrin "atonement mɔni" ɛn i de wok as we fɔ fri dɛn layf. Di mɔni we dɛn go gɛda, dɛn go yuz am fɔ difrɛn tin dɛn we gɛt fɔ du wit fɔ kia fɔ di tabanakul ɛn di wok dɛn we i de du.</w:t>
      </w:r>
    </w:p>
    <w:p/>
    <w:p>
      <w:r xmlns:w="http://schemas.openxmlformats.org/wordprocessingml/2006/main">
        <w:t xml:space="preserve">Paragraf 3: Insay Ɛksodɔs 30: 17-38 , Gɔd gi instrɔkshɔn bɔt ɔda oli tin dɛn we de insay di tabanakul. Dɛn fɔ mek brɔnz bɛsin fɔ Erɔn ɛn in bɔy pikin dɛn fɔ was dɛn an ɛn fut bifo dɛn go insay ɔ sav na di ɔlta. Apat frɔm dat, dɛn kin gi anɔyntɛd ɔyl we dɛn mek wit patikyula tin dɛn we dɛn kin yuz fɔ mek di tin dɛn we dɛn dɔn mek, dɛn kin kɔnsakret dis ɔyl ɛn na fɔ anɔynt prist dɛn ɛn oli tin dɛn nɔmɔ we de insay di tabanakul. Fɔ dɔn, dɛn gi instrɔkshɔn fɔ mek wan insɛns blɛnd we gɛt sɛnt we yu de yuz difrɛn spays dɛn we na spɛshal fɔmula we dɛn dɔn kip fɔ yuz fɔ wɔship nɔmɔ.</w:t>
      </w:r>
    </w:p>
    <w:p/>
    <w:p>
      <w:r xmlns:w="http://schemas.openxmlformats.org/wordprocessingml/2006/main">
        <w:t xml:space="preserve">Fɔ sɔmtin:</w:t>
      </w:r>
    </w:p>
    <w:p>
      <w:r xmlns:w="http://schemas.openxmlformats.org/wordprocessingml/2006/main">
        <w:t xml:space="preserve">Ɛksodɔs 30 de sho se:</w:t>
      </w:r>
    </w:p>
    <w:p>
      <w:r xmlns:w="http://schemas.openxmlformats.org/wordprocessingml/2006/main">
        <w:t xml:space="preserve">Instrɔkshɔn dɛn fɔ bil ɔlta fɔ insɛns;</w:t>
      </w:r>
    </w:p>
    <w:p>
      <w:r xmlns:w="http://schemas.openxmlformats.org/wordprocessingml/2006/main">
        <w:t xml:space="preserve">Yuz akasia wud we dɛn dɔn ɔvalayz wit gold; fɔ put dɛn na di Oli Ples;</w:t>
      </w:r>
    </w:p>
    <w:p>
      <w:r xmlns:w="http://schemas.openxmlformats.org/wordprocessingml/2006/main">
        <w:t xml:space="preserve">Fɔ bɔn insɛns ɛvri mɔnin, ivintɛm; we min fɔ wɔship, fɔ pre.</w:t>
      </w:r>
    </w:p>
    <w:p/>
    <w:p>
      <w:r xmlns:w="http://schemas.openxmlformats.org/wordprocessingml/2006/main">
        <w:t xml:space="preserve">Kɔmand fɔ tek sɛns ɛn gɛda atonmɛnt mɔni;</w:t>
      </w:r>
    </w:p>
    <w:p>
      <w:r xmlns:w="http://schemas.openxmlformats.org/wordprocessingml/2006/main">
        <w:t xml:space="preserve">Af-af shekel ɔfrin as fridɔm fɔ layf;</w:t>
      </w:r>
    </w:p>
    <w:p>
      <w:r xmlns:w="http://schemas.openxmlformats.org/wordprocessingml/2006/main">
        <w:t xml:space="preserve">Di mɔni we dɛn kin yuz fɔ mek di tabanakul ɛn di wok dɛn we dɛn kin du fɔ mek di tabanakul fayn.</w:t>
      </w:r>
    </w:p>
    <w:p/>
    <w:p>
      <w:r xmlns:w="http://schemas.openxmlformats.org/wordprocessingml/2006/main">
        <w:t xml:space="preserve">Instrɔkshɔn dɛn bɔt brɔnz bɛsin fɔ was, anɔynt ɔyl, ɛn insɛns blɛnd we gɛt sɛnt;</w:t>
      </w:r>
    </w:p>
    <w:p>
      <w:r xmlns:w="http://schemas.openxmlformats.org/wordprocessingml/2006/main">
        <w:t xml:space="preserve">Besin fɔ mek prist dɛn klin; anɔynt ɔyl we dɛn kin kip fɔ oli tin dɛn;</w:t>
      </w:r>
    </w:p>
    <w:p>
      <w:r xmlns:w="http://schemas.openxmlformats.org/wordprocessingml/2006/main">
        <w:t xml:space="preserve">Speshal fɔmula fɔ spays dɛn we dɛn kin yuz fɔ wɔship nɔmɔ.</w:t>
      </w:r>
    </w:p>
    <w:p/>
    <w:p>
      <w:r xmlns:w="http://schemas.openxmlformats.org/wordprocessingml/2006/main">
        <w:t xml:space="preserve">Dis chapta de tɔk mɔ bɔt ɔda tin dɛn we de insay di tabanakul we rili impɔtant to di Izrɛlayt dɛn rilijɔn. Di ɔlta fɔ insɛns de wok lɛk ples fɔ wɔship ɛn pre, we de sho se dɛn de gi swit sɛnt bifo Yahweh. Di kɔlekɛshɔn fɔ atonmɛnt mɔni de ɛmpɛsh di kɔnsɛpt fɔ fridɔm ɛn i de gi risɔs fɔ sɔpɔt di tabanakul. Instrɔkshɔn dɛn bɔt di brɔnz bɛsin, anɔynt ɔyl, ɛn insɛns we gɛt sɛnt de sho se i impɔtant fɔ klin, fɔ mek pɔsin oli, ɛn fɔ mek oli ples insay di oli ples we de sho di ol rilijɔn tradishɔn dɛn we bin de na di Nia Ist we bin de da tɛm de.</w:t>
      </w:r>
    </w:p>
    <w:p/>
    <w:p>
      <w:r xmlns:w="http://schemas.openxmlformats.org/wordprocessingml/2006/main">
        <w:t xml:space="preserve">Ɛksodɔs 30: 1 Yu fɔ mek ɔlta fɔ bɔn insɛns pan.</w:t>
      </w:r>
    </w:p>
    <w:p/>
    <w:p>
      <w:r xmlns:w="http://schemas.openxmlformats.org/wordprocessingml/2006/main">
        <w:t xml:space="preserve">PAPA GƆD tɛl di Izrɛlayt dɛn fɔ mek ɔlta wit akasia wud fɔ bɔn insɛns.</w:t>
      </w:r>
    </w:p>
    <w:p/>
    <w:p>
      <w:r xmlns:w="http://schemas.openxmlformats.org/wordprocessingml/2006/main">
        <w:t xml:space="preserve">1. Di Pawa fɔ Obedi - aw Gɔd in kɔmand de mek pɔsin gɛt blɛsin ɛn gladi at if dɛn fala am.</w:t>
      </w:r>
    </w:p>
    <w:p/>
    <w:p>
      <w:r xmlns:w="http://schemas.openxmlformats.org/wordprocessingml/2006/main">
        <w:t xml:space="preserve">2. Fɔ fɛn Strɔng ɛn Kɔmfɔt na Gɔd in Wɔd - aw fɔ yuz Skripchɔ fɔ ɛp wi na wi ɛvride layf.</w:t>
      </w:r>
    </w:p>
    <w:p/>
    <w:p>
      <w:r xmlns:w="http://schemas.openxmlformats.org/wordprocessingml/2006/main">
        <w:t xml:space="preserve">1. Jems 1: 22 - "Bɔt una fɔ du wetin di wɔd se, una nɔ fɔ yɛri nɔmɔ, ɛn una de ful unasɛf."</w:t>
      </w:r>
    </w:p>
    <w:p/>
    <w:p>
      <w:r xmlns:w="http://schemas.openxmlformats.org/wordprocessingml/2006/main">
        <w:t xml:space="preserve">2. Sam 119: 105 - "Yu wɔd na lamp fɔ mi fut, ɛn layt fɔ mi rod."</w:t>
      </w:r>
    </w:p>
    <w:p/>
    <w:p>
      <w:r xmlns:w="http://schemas.openxmlformats.org/wordprocessingml/2006/main">
        <w:t xml:space="preserve">Ɛksodɔs 30: 2 Wan kubit fɔ lɔng ɛn wan kubit brayt; I go bi 4 skwea, ɛn i go ay tu kubit, ɛn di ɔn dɛn go bi di sem.</w:t>
      </w:r>
    </w:p>
    <w:p/>
    <w:p>
      <w:r xmlns:w="http://schemas.openxmlformats.org/wordprocessingml/2006/main">
        <w:t xml:space="preserve">Dis pat se di ɔlta fɔ insɛns fɔ bi skwea we gɛt sayd dɛn we na wan kubit ɛn ayt tu kubit, ɛn ɔn dɛn fɔ gɛt di sem tin.</w:t>
      </w:r>
    </w:p>
    <w:p/>
    <w:p>
      <w:r xmlns:w="http://schemas.openxmlformats.org/wordprocessingml/2006/main">
        <w:t xml:space="preserve">1. Di Oli we Gɔd Oli: Di Ɔlta fɔ Insɛns na Ɛksodɔs 30.</w:t>
      </w:r>
    </w:p>
    <w:p/>
    <w:p>
      <w:r xmlns:w="http://schemas.openxmlformats.org/wordprocessingml/2006/main">
        <w:t xml:space="preserve">2. Fɔ Wɔship Gɔd wit Oli Ɔfrin: Di Minin fɔ di Ɔlta fɔ Insɛns na Ɛksodɔs 30.</w:t>
      </w:r>
    </w:p>
    <w:p/>
    <w:p>
      <w:r xmlns:w="http://schemas.openxmlformats.org/wordprocessingml/2006/main">
        <w:t xml:space="preserve">1. Ɛksodɔs 30: 1-5</w:t>
      </w:r>
    </w:p>
    <w:p/>
    <w:p>
      <w:r xmlns:w="http://schemas.openxmlformats.org/wordprocessingml/2006/main">
        <w:t xml:space="preserve">2. Lɛvitikɔs 16: 12-15</w:t>
      </w:r>
    </w:p>
    <w:p/>
    <w:p>
      <w:r xmlns:w="http://schemas.openxmlformats.org/wordprocessingml/2006/main">
        <w:t xml:space="preserve">Ɛksodɔs 30: 3 Yu fɔ kɔba am wit klin gold, di tap ɛn di sayd dɛn we de rawnd am ɛn di ɔn dɛn; ɛn yu fɔ mek wan krawn we dɛn mek wit gold rawnd am.”</w:t>
      </w:r>
    </w:p>
    <w:p/>
    <w:p>
      <w:r xmlns:w="http://schemas.openxmlformats.org/wordprocessingml/2006/main">
        <w:t xml:space="preserve">Dis pat de sho aw fɔ mek wan oli ɔlta we dɛn mek wit gold we gɛt krawn.</w:t>
      </w:r>
    </w:p>
    <w:p/>
    <w:p>
      <w:r xmlns:w="http://schemas.openxmlformats.org/wordprocessingml/2006/main">
        <w:t xml:space="preserve">1. Di Fayn we Oli: Aw Wi Go Mek Wi Layf Bi Oli Ɔlta</w:t>
      </w:r>
    </w:p>
    <w:p/>
    <w:p>
      <w:r xmlns:w="http://schemas.openxmlformats.org/wordprocessingml/2006/main">
        <w:t xml:space="preserve">2. Di Pawa fɔ Gold: Di Impɔtant fɔ Invɛst pan Wetin Impɔtant Pas</w:t>
      </w:r>
    </w:p>
    <w:p/>
    <w:p>
      <w:r xmlns:w="http://schemas.openxmlformats.org/wordprocessingml/2006/main">
        <w:t xml:space="preserve">1. Pita In Fɔs Lɛta 2: 5- una sɛf lɛk ston we gɛt layf, dɛn de bil una as spiritual os.</w:t>
      </w:r>
    </w:p>
    <w:p/>
    <w:p>
      <w:r xmlns:w="http://schemas.openxmlformats.org/wordprocessingml/2006/main">
        <w:t xml:space="preserve">2. Lɛta Fɔ Rom 12: 1- So mi brɔda dɛn, a de beg una wit Gɔd in sɔri-at fɔ gi una bɔdi as sakrifays we gɛt layf, we oli ɛn we Gɔd go gri wit, we na una spiritual wɔship.</w:t>
      </w:r>
    </w:p>
    <w:p/>
    <w:p>
      <w:r xmlns:w="http://schemas.openxmlformats.org/wordprocessingml/2006/main">
        <w:t xml:space="preserve">Ɛksodɔs 30: 4 Yu fɔ mek tu gold ring dɛn ɔnda di krawn, na di tu kɔna dɛn, na di tu say dɛn; ɛn dɛn go bi ples fɔ di tik dɛn fɔ kɛr am.</w:t>
      </w:r>
    </w:p>
    <w:p/>
    <w:p>
      <w:r xmlns:w="http://schemas.openxmlformats.org/wordprocessingml/2006/main">
        <w:t xml:space="preserve">Dis vas de tɔk bɔt di instrɔkshɔn dɛn fɔ mek tu gold ring dɛn fɔ tay na di kɔna dɛn na wan oli tin, wit stik dɛn fɔ kɛr am.</w:t>
      </w:r>
    </w:p>
    <w:p/>
    <w:p>
      <w:r xmlns:w="http://schemas.openxmlformats.org/wordprocessingml/2006/main">
        <w:t xml:space="preserve">1. Di Fayn we Oli: Fɔ Apres di Valyu we Gɔd in Wɔd gɛt</w:t>
      </w:r>
    </w:p>
    <w:p/>
    <w:p>
      <w:r xmlns:w="http://schemas.openxmlformats.org/wordprocessingml/2006/main">
        <w:t xml:space="preserve">2. Fɔ Du wetin di Masta se: Fɔ obe wetin Gɔd tɛl wi fɔ du</w:t>
      </w:r>
    </w:p>
    <w:p/>
    <w:p>
      <w:r xmlns:w="http://schemas.openxmlformats.org/wordprocessingml/2006/main">
        <w:t xml:space="preserve">1. Sam 119: 105: “Yu wɔd na lamp fɔ mi fut ɛn layt fɔ mi rod.”</w:t>
      </w:r>
    </w:p>
    <w:p/>
    <w:p>
      <w:r xmlns:w="http://schemas.openxmlformats.org/wordprocessingml/2006/main">
        <w:t xml:space="preserve">2. Lɛta Fɔ Rom 12: 2 : "Una nɔ fɔ tan lɛk dis wɔl, bɔt una chenj bay we una de tink nyu wan, so dat we una de tɛst una fɔ no wetin Gɔd want, wetin gud, wetin fayn ɛn pafɛkt."</w:t>
      </w:r>
    </w:p>
    <w:p/>
    <w:p>
      <w:r xmlns:w="http://schemas.openxmlformats.org/wordprocessingml/2006/main">
        <w:t xml:space="preserve">Ɛksodɔs 30: 5 Yu fɔ mek di tik dɛn wit shitim wud ɛn kɔba dɛn wit gold.</w:t>
      </w:r>
    </w:p>
    <w:p/>
    <w:p>
      <w:r xmlns:w="http://schemas.openxmlformats.org/wordprocessingml/2006/main">
        <w:t xml:space="preserve">Gɔd tɛl Mozis fɔ mek tu tik dɛn wit akasia wud ɛn kɔba dɛn wit gold.</w:t>
      </w:r>
    </w:p>
    <w:p/>
    <w:p>
      <w:r xmlns:w="http://schemas.openxmlformats.org/wordprocessingml/2006/main">
        <w:t xml:space="preserve">1) Di Fayn we fɔ obe: Aw Gɔd de blɛs wi Fetful Savis</w:t>
      </w:r>
    </w:p>
    <w:p/>
    <w:p>
      <w:r xmlns:w="http://schemas.openxmlformats.org/wordprocessingml/2006/main">
        <w:t xml:space="preserve">2) Di Valyu fɔ Sakrifays: Lan fɔ abop pan Gɔd wit wetin wi lɛk pas ɔl</w:t>
      </w:r>
    </w:p>
    <w:p/>
    <w:p>
      <w:r xmlns:w="http://schemas.openxmlformats.org/wordprocessingml/2006/main">
        <w:t xml:space="preserve">1) Ayzaya 40: 31 - "Bɔt di wan dɛn we de wet fɔ PAPA GƆD go gɛt nyu trɛnk, dɛn go rayd wit wing lɛk igl, dɛn go rɔn ɛn nɔ taya, ɛn dɛn go waka, ɛn dɛn nɔ go taya."</w:t>
      </w:r>
    </w:p>
    <w:p/>
    <w:p>
      <w:r xmlns:w="http://schemas.openxmlformats.org/wordprocessingml/2006/main">
        <w:t xml:space="preserve">2) Di Ibru Pipul Dɛn 11: 6 - "Bɔt if pɔsin nɔ gɛt fet, i nɔ pɔsibul fɔ mek i gladi, bikɔs ɛnibɔdi we de kam to Gɔd fɔ biliv se i de, ɛn i de blɛs di wan dɛn we de tray tranga wan fɔ am."</w:t>
      </w:r>
    </w:p>
    <w:p/>
    <w:p>
      <w:r xmlns:w="http://schemas.openxmlformats.org/wordprocessingml/2006/main">
        <w:t xml:space="preserve">Ɛksodɔs 30: 6 Yu fɔ put am bifo di kɔyl we de nia di bɔks we de nia di bɔks, bifo di sɔri-at we de oba di tɛstimoni, usay a go mit yu.</w:t>
      </w:r>
    </w:p>
    <w:p/>
    <w:p>
      <w:r xmlns:w="http://schemas.openxmlformats.org/wordprocessingml/2006/main">
        <w:t xml:space="preserve">Dɛn bin tɛl Mozis fɔ put di ɔlta fɔ insɛns bifo di vel we bin de nia di Tɛstimoni Bɔk na di Oli ples we Oli, na de Gɔd go mit wit am.</w:t>
      </w:r>
    </w:p>
    <w:p/>
    <w:p>
      <w:r xmlns:w="http://schemas.openxmlformats.org/wordprocessingml/2006/main">
        <w:t xml:space="preserve">1. Di Impɔtant fɔ di Veil insay di Baybul</w:t>
      </w:r>
    </w:p>
    <w:p/>
    <w:p>
      <w:r xmlns:w="http://schemas.openxmlformats.org/wordprocessingml/2006/main">
        <w:t xml:space="preserve">2. Di Oli we di Ak fɔ di Tɛstimoni de</w:t>
      </w:r>
    </w:p>
    <w:p/>
    <w:p>
      <w:r xmlns:w="http://schemas.openxmlformats.org/wordprocessingml/2006/main">
        <w:t xml:space="preserve">1. Di Ibru Pipul Dɛn 10: 20 - Na wan nyu we we gɛt layf, we i mek fɔ wi, tru di vel, dat na in bɔdi</w:t>
      </w:r>
    </w:p>
    <w:p/>
    <w:p>
      <w:r xmlns:w="http://schemas.openxmlformats.org/wordprocessingml/2006/main">
        <w:t xml:space="preserve">2. Ɛksodɔs 25: 22 - Na de a go mit yu, ɛn a go tɔk to yu frɔm ɔp di sɔri-at, frɔm bitwin di tu chɛrɔb dɛn we de pan di bɔks fɔ di tɛstimoni.</w:t>
      </w:r>
    </w:p>
    <w:p/>
    <w:p>
      <w:r xmlns:w="http://schemas.openxmlformats.org/wordprocessingml/2006/main">
        <w:t xml:space="preserve">Ɛksodɔs 30: 7 Erɔn fɔ bɔn swit insɛns pan am ɛvri mɔnin, we i de drɛs di lamp dɛn, i fɔ bɔn insɛns pan am.</w:t>
      </w:r>
    </w:p>
    <w:p/>
    <w:p>
      <w:r xmlns:w="http://schemas.openxmlformats.org/wordprocessingml/2006/main">
        <w:t xml:space="preserve">Dɛn bin tɛl Erɔn fɔ bɔn insɛns na di ɔlta ɛvri mɔnin we i de layt di lamp dɛn.</w:t>
      </w:r>
    </w:p>
    <w:p/>
    <w:p>
      <w:r xmlns:w="http://schemas.openxmlformats.org/wordprocessingml/2006/main">
        <w:t xml:space="preserve">1. Di Pawa we Prea Gɛt: Di Impɔtant fɔ Insɛns insay Trade trade</w:t>
      </w:r>
    </w:p>
    <w:p/>
    <w:p>
      <w:r xmlns:w="http://schemas.openxmlformats.org/wordprocessingml/2006/main">
        <w:t xml:space="preserve">2. Fɔ Kultivayt Mɔnin Ritual: Di Oli we Ɛvride Layf</w:t>
      </w:r>
    </w:p>
    <w:p/>
    <w:p>
      <w:r xmlns:w="http://schemas.openxmlformats.org/wordprocessingml/2006/main">
        <w:t xml:space="preserve">1. Sam 141: 2 - Mek dɛn put mi prea bifo yu lɛk insɛns; ɛn di we aw a de es mi an ɔp lɛk sakrifays na ivintɛm.</w:t>
      </w:r>
    </w:p>
    <w:p/>
    <w:p>
      <w:r xmlns:w="http://schemas.openxmlformats.org/wordprocessingml/2006/main">
        <w:t xml:space="preserve">2. Jems 5: 13 - Yu tink se ɛni wan pan una de sɔfa? Mek i pre. Ɛni wan de we de mek pɔsin gladi? Mek i siŋ Sam.</w:t>
      </w:r>
    </w:p>
    <w:p/>
    <w:p>
      <w:r xmlns:w="http://schemas.openxmlformats.org/wordprocessingml/2006/main">
        <w:t xml:space="preserve">Ɛksodɔs 30: 8 We Erɔn layt di lamp dɛn ivintɛm, i fɔ bɔn insɛns pan am, we na insɛns we go de sote go bifo PAPA GƆD fɔ ɔl una jɛnɛreshɔn.</w:t>
      </w:r>
    </w:p>
    <w:p/>
    <w:p>
      <w:r xmlns:w="http://schemas.openxmlformats.org/wordprocessingml/2006/main">
        <w:t xml:space="preserve">Gɔd tɛl Erɔn fɔ bɔn insɛns na di Tɛmti ɛvri ivintɛm as sakrifays to Jiova sote go.</w:t>
      </w:r>
    </w:p>
    <w:p/>
    <w:p>
      <w:r xmlns:w="http://schemas.openxmlformats.org/wordprocessingml/2006/main">
        <w:t xml:space="preserve">1. Gɔd in Instrɔkshɔn fɔ Wɔship: Aw Wi Go Ɔna Gɔd Tru We Wi obe</w:t>
      </w:r>
    </w:p>
    <w:p/>
    <w:p>
      <w:r xmlns:w="http://schemas.openxmlformats.org/wordprocessingml/2006/main">
        <w:t xml:space="preserve">2. Wetin Mek Wi De Gi Insɛns to di Masta: Stɔdi fɔ Ɛksodɔs 30:8</w:t>
      </w:r>
    </w:p>
    <w:p/>
    <w:p>
      <w:r xmlns:w="http://schemas.openxmlformats.org/wordprocessingml/2006/main">
        <w:t xml:space="preserve">1. Jɔn 4: 23-24 - "Bɔt tɛm de kam ɛn i dɔn kam naw we di wan dɛn we de wɔship Gɔd go wɔship di Papa wit spirit ɛn tru, bikɔs na di kayn pipul dɛn we di Papa de luk fɔ fɔ wɔship wit spirit ɛn trut."</w:t>
      </w:r>
    </w:p>
    <w:p/>
    <w:p>
      <w:r xmlns:w="http://schemas.openxmlformats.org/wordprocessingml/2006/main">
        <w:t xml:space="preserve">2. Di Ibru Pipul Dɛn 13: 15 - "So, tru Jizɔs, lɛ wi kɔntinyu fɔ sakrifays to Gɔd fɔ prez di frut we lip dɛn we de tɔk bɔt in nem opin wan."</w:t>
      </w:r>
    </w:p>
    <w:p/>
    <w:p>
      <w:r xmlns:w="http://schemas.openxmlformats.org/wordprocessingml/2006/main">
        <w:t xml:space="preserve">Ɛksodɔs 30: 9 Una nɔ fɔ mek strenj insɛns pan am, ɔ bɔn sakrifays ɔ it ɔfrin pan am; ɛn una nɔ fɔ tɔn drink sakrifays pan am.</w:t>
      </w:r>
    </w:p>
    <w:p/>
    <w:p>
      <w:r xmlns:w="http://schemas.openxmlformats.org/wordprocessingml/2006/main">
        <w:t xml:space="preserve">Di pat we de na Ɛksodɔs 30: 9 nɔ de mek wi at pwɛl fɔ mek dɛn mek strenj insɛns, bɔn sakrifays, mit ɔfrin, ɔ drink ɔfrin to Gɔd.</w:t>
      </w:r>
    </w:p>
    <w:p/>
    <w:p>
      <w:r xmlns:w="http://schemas.openxmlformats.org/wordprocessingml/2006/main">
        <w:t xml:space="preserve">1. Gɔd want fɔ obe, nɔto fɔ sakrifays - Fɔs Samiɛl 15: 22</w:t>
      </w:r>
    </w:p>
    <w:p/>
    <w:p>
      <w:r xmlns:w="http://schemas.openxmlformats.org/wordprocessingml/2006/main">
        <w:t xml:space="preserve">2. Woship Gɔd wit ɔl yu at - Ditarɔnɔmi 6:5</w:t>
      </w:r>
    </w:p>
    <w:p/>
    <w:p>
      <w:r xmlns:w="http://schemas.openxmlformats.org/wordprocessingml/2006/main">
        <w:t xml:space="preserve">1. Di Ibru Pipul Dɛn 13: 15 - So tru am lɛ wi kɔntinyu fɔ sakrifays fɔ prez Gɔd, dat na di frut we lip dɛn we de gri wit in nem.</w:t>
      </w:r>
    </w:p>
    <w:p/>
    <w:p>
      <w:r xmlns:w="http://schemas.openxmlformats.org/wordprocessingml/2006/main">
        <w:t xml:space="preserve">2. Lɛta Fɔ Rom 12: 1 - So mi brɔda dɛn, a de beg una wit Gɔd in sɔri-at fɔ gi una bɔdi as sakrifays we gɛt layf, we oli ɛn we Gɔd go gri wit, we na una spiritual wɔship.</w:t>
      </w:r>
    </w:p>
    <w:p/>
    <w:p>
      <w:r xmlns:w="http://schemas.openxmlformats.org/wordprocessingml/2006/main">
        <w:t xml:space="preserve">Ɛksodɔs 30: 10 Ɛn Erɔn fɔ mek sakrifays pan in ɔn dɛn wan tɛm insay di ia wit di blɔd we dɛn kin yuz fɔ sakrifays sin fɔ sakrifays in sin .</w:t>
      </w:r>
    </w:p>
    <w:p/>
    <w:p>
      <w:r xmlns:w="http://schemas.openxmlformats.org/wordprocessingml/2006/main">
        <w:t xml:space="preserve">Erɔn bin gɛt di wok fɔ mek pipul dɛn pe fɔ di ɔlta fɔ di Masta wan tɛm insay di ia.</w:t>
      </w:r>
    </w:p>
    <w:p/>
    <w:p>
      <w:r xmlns:w="http://schemas.openxmlformats.org/wordprocessingml/2006/main">
        <w:t xml:space="preserve">1: Wi layf fɔ dediket fɔ kɔntinyu fɔ pe fɔ wi sin dɛn so dat wi go kɔntinyu fɔ gɛt wanwɔd wit Gɔd.</w:t>
      </w:r>
    </w:p>
    <w:p/>
    <w:p>
      <w:r xmlns:w="http://schemas.openxmlformats.org/wordprocessingml/2006/main">
        <w:t xml:space="preserve">2: Dɛn kɔl wi fɔ mek wi sin fɔ wisɛf, jɔs lɛk aw dɛn tɛl Erɔn fɔ mek Gɔd in ɔlta sin.</w:t>
      </w:r>
    </w:p>
    <w:p/>
    <w:p>
      <w:r xmlns:w="http://schemas.openxmlformats.org/wordprocessingml/2006/main">
        <w:t xml:space="preserve">1: Di Ibru Pipul Dɛn 10: 4-5 I nɔ pɔsibul fɔ mek kaw ɛn got dɛn blɔd pul sin kɔmɔt. So we i kam na di wɔl, i se, “Yu nɔ want sakrifays ɛn ɔfrin, bɔt yu dɔn rɛdi fɔ mi bɔdi”.</w:t>
      </w:r>
    </w:p>
    <w:p/>
    <w:p>
      <w:r xmlns:w="http://schemas.openxmlformats.org/wordprocessingml/2006/main">
        <w:t xml:space="preserve">2: Lɛta Fɔ Rom 3: 23-25 Ɔlman dɔn sin, ɛn Gɔd nɔ gɛt glori; Wi de du wetin rayt bikɔs ɔf in spɛshal gudnɛs tru di fridɔm we Krays Jizɔs dɔn fri: Gɔd dɔn mek i bi pɔsin we go mek i sɔri fɔ am bikɔs i biliv pan in blɔd, fɔ mek i no se i de du wetin rayt fɔ mek i fɔgiv in sin dɛn we dɔn pas, tru di we aw Gɔd de bia wit am.</w:t>
      </w:r>
    </w:p>
    <w:p/>
    <w:p>
      <w:r xmlns:w="http://schemas.openxmlformats.org/wordprocessingml/2006/main">
        <w:t xml:space="preserve">Ɛksodɔs 30: 11 PAPA GƆD tɛl Mozis se:</w:t>
      </w:r>
    </w:p>
    <w:p/>
    <w:p>
      <w:r xmlns:w="http://schemas.openxmlformats.org/wordprocessingml/2006/main">
        <w:t xml:space="preserve">Gɔd tɔk to Mozis ɛn gi am instrɔkshɔn.</w:t>
      </w:r>
    </w:p>
    <w:p/>
    <w:p>
      <w:r xmlns:w="http://schemas.openxmlformats.org/wordprocessingml/2006/main">
        <w:t xml:space="preserve">1. Di Pawa we Wi Gɛt fɔ obe: Wi fɔ lan frɔm Mozis in Ɛgzampul</w:t>
      </w:r>
    </w:p>
    <w:p/>
    <w:p>
      <w:r xmlns:w="http://schemas.openxmlformats.org/wordprocessingml/2006/main">
        <w:t xml:space="preserve">2. Di Impɔtant fɔ Lisin to Gɔd in Voys</w:t>
      </w:r>
    </w:p>
    <w:p/>
    <w:p>
      <w:r xmlns:w="http://schemas.openxmlformats.org/wordprocessingml/2006/main">
        <w:t xml:space="preserve">1. Jɔn 14: 15 - If yu lɛk mi, yu go kip mi lɔ dɛn.</w:t>
      </w:r>
    </w:p>
    <w:p/>
    <w:p>
      <w:r xmlns:w="http://schemas.openxmlformats.org/wordprocessingml/2006/main">
        <w:t xml:space="preserve">2. Jems 1: 22 - Bɔt una fɔ de du wetin di wɔd se, nɔto pipul dɛn nɔmɔ we de yɛri, ɛn ful unasɛf.</w:t>
      </w:r>
    </w:p>
    <w:p/>
    <w:p>
      <w:r xmlns:w="http://schemas.openxmlformats.org/wordprocessingml/2006/main">
        <w:t xml:space="preserve">Ɛksodɔs 30: 12 We yu tek di Izrɛlayt dɛn nɔmba, dɛn go gi ɛnibɔdi fɔ fri in layf to PAPA GƆD, we yu kɔnt dɛn. so dat bad bad tin nɔ go apin to dɛn we yu kɔnt dɛn.</w:t>
      </w:r>
    </w:p>
    <w:p/>
    <w:p>
      <w:r xmlns:w="http://schemas.openxmlformats.org/wordprocessingml/2006/main">
        <w:t xml:space="preserve">Dis pat frɔm Ɛksodɔs de tɔk bɔt aw ɛni Izrɛlayt fɔ gi layf to di Masta we dɛn kɔnt dɛn pipul dɛn so dat dɛn nɔ go gɛt bad bad sik.</w:t>
      </w:r>
    </w:p>
    <w:p/>
    <w:p>
      <w:r xmlns:w="http://schemas.openxmlformats.org/wordprocessingml/2006/main">
        <w:t xml:space="preserve">1. Di Pawa we Wi De Gi: Aw Gɔd De Gi In Pipul dɛn wetin i nid</w:t>
      </w:r>
    </w:p>
    <w:p/>
    <w:p>
      <w:r xmlns:w="http://schemas.openxmlformats.org/wordprocessingml/2006/main">
        <w:t xml:space="preserve">2. Di Impɔtant fɔ Ransom: Wan Exploration of God’s Love</w:t>
      </w:r>
    </w:p>
    <w:p/>
    <w:p>
      <w:r xmlns:w="http://schemas.openxmlformats.org/wordprocessingml/2006/main">
        <w:t xml:space="preserve">1. Pita In Fɔs Lɛta 1: 18-19 - Bikɔs una no se dɛn nɔ bin fri una wit tin dɛn we de rɔtin, lɛk silva ɛn gold, frɔm una fɔ natin we una gret gret granpa dɛn bin de du. Bɔt wit Krays in blɔd we gɛt valyu, lɛk ship we nɔ gɛt wan bɔt ɛn we nɔ gɛt dɔti.</w:t>
      </w:r>
    </w:p>
    <w:p/>
    <w:p>
      <w:r xmlns:w="http://schemas.openxmlformats.org/wordprocessingml/2006/main">
        <w:t xml:space="preserve">2. Ayzaya 55: 1 - Ɛnibɔdi we tɔsti, una kam na di wata, ɛn ɛnibɔdi we nɔ gɛt mɔni; una kam bay, ɛn it; yes, kam bay wayn ɛn milk we nɔ gɛt mɔni ɛn we nɔ gɛt prayz.</w:t>
      </w:r>
    </w:p>
    <w:p/>
    <w:p>
      <w:r xmlns:w="http://schemas.openxmlformats.org/wordprocessingml/2006/main">
        <w:t xml:space="preserve">Ɛksodɔs 30: 13 Dɛn fɔ gi dis wan we pas midul di wan dɛn we dɛn dɔn kɔnt, af shekel afta di shekel na di oli ples, (wan shekel na twɛnti gera:) wan af shekel fɔ bi di sakrifays fɔ PAPA GƆD.</w:t>
      </w:r>
    </w:p>
    <w:p/>
    <w:p>
      <w:r xmlns:w="http://schemas.openxmlformats.org/wordprocessingml/2006/main">
        <w:t xml:space="preserve">Gɔd kɔl wi fɔ gi am pat pan wi jɛntri.</w:t>
      </w:r>
    </w:p>
    <w:p/>
    <w:p>
      <w:r xmlns:w="http://schemas.openxmlformats.org/wordprocessingml/2006/main">
        <w:t xml:space="preserve">1: Wi fɔ gi Gɔd wit ɔl wi at, wi mɔni, ɛn wi prɔpati.</w:t>
      </w:r>
    </w:p>
    <w:p/>
    <w:p>
      <w:r xmlns:w="http://schemas.openxmlformats.org/wordprocessingml/2006/main">
        <w:t xml:space="preserve">2: Gɔd want wi fɔ sheb wi blɛsin dɛn ɛn sho se wi fetful tru di tin dɛn we wi de gi.</w:t>
      </w:r>
    </w:p>
    <w:p/>
    <w:p>
      <w:r xmlns:w="http://schemas.openxmlformats.org/wordprocessingml/2006/main">
        <w:t xml:space="preserve">Cross Ref 1: Prɔvabs 3: 9-10 Ɔna PAPA GƆD wit yu prɔpati ɛn wit di fɔs frut fɔ ɔl yu plant, so yu stɔ dɛn go ful-ɔp wit plɛnti tin, ɛn yu prɛs go bɔs wit nyu wayn.</w:t>
      </w:r>
    </w:p>
    <w:p/>
    <w:p>
      <w:r xmlns:w="http://schemas.openxmlformats.org/wordprocessingml/2006/main">
        <w:t xml:space="preserve">Cross Ref 2: Sɛkɛn Lɛta Fɔ Kɔrint 9: 6-7 Bɔt a de tɔk dis: Di wan we de plant smɔl go avɛst smɔl; ɛn ɛnibɔdi we plant plɛnti plɛnti, go avɛst plɛnti. Ɛnibɔdi fɔ du wetin i want na in at, na so i fɔ gi; nɔto fɔ mek pɔsin nɔ want fɔ du sɔntin, ɔ fɔ du sɔntin, bikɔs Gɔd lɛk pɔsin we gladi fɔ gi.</w:t>
      </w:r>
    </w:p>
    <w:p/>
    <w:p>
      <w:r xmlns:w="http://schemas.openxmlformats.org/wordprocessingml/2006/main">
        <w:t xml:space="preserve">Ɛksodɔs 30: 14 Ɛnibɔdi we pas 20 ia ɔ pas dat, fɔ gi sakrifays to PAPA GƆD.</w:t>
      </w:r>
    </w:p>
    <w:p/>
    <w:p>
      <w:r xmlns:w="http://schemas.openxmlformats.org/wordprocessingml/2006/main">
        <w:t xml:space="preserve">Dis vas de ɛksplen se ɔl pipul dɛn we ol twɛnti ia ɔ pas dat fɔ gi sakrifays to di Masta.</w:t>
      </w:r>
    </w:p>
    <w:p/>
    <w:p>
      <w:r xmlns:w="http://schemas.openxmlformats.org/wordprocessingml/2006/main">
        <w:t xml:space="preserve">1. Di Gift fɔ Tɛnki: Di Impɔtant fɔ Gi Bak to Gɔd</w:t>
      </w:r>
    </w:p>
    <w:p/>
    <w:p>
      <w:r xmlns:w="http://schemas.openxmlformats.org/wordprocessingml/2006/main">
        <w:t xml:space="preserve">2. Di Pawa we Wi Gɛt fɔ obe: Fɔ fala di Masta in Kɔmandmɛnt dɛn</w:t>
      </w:r>
    </w:p>
    <w:p/>
    <w:p>
      <w:r xmlns:w="http://schemas.openxmlformats.org/wordprocessingml/2006/main">
        <w:t xml:space="preserve">1. Ditarɔnɔmi 16: 16-17 - "Tri tɛm insay di ia ɔl una man dɛn fɔ apia bifo PAPA GƆD we na una Gɔd na di ples we i go pik: na di Fɛstival fɔ Bred we Nɔ Gɛt Yist, di Fɛstival fɔ Wik, ɛn di Fɛstival fɔ But." Dɛn nɔ go apia bifo Jiova ɛmti an;</w:t>
      </w:r>
    </w:p>
    <w:p/>
    <w:p>
      <w:r xmlns:w="http://schemas.openxmlformats.org/wordprocessingml/2006/main">
        <w:t xml:space="preserve">2. Di Apɔsul Dɛn Wok [Akt]. apɔsul dɛn fut."</w:t>
      </w:r>
    </w:p>
    <w:p/>
    <w:p>
      <w:r xmlns:w="http://schemas.openxmlformats.org/wordprocessingml/2006/main">
        <w:t xml:space="preserve">Ɛksodɔs 30: 15 Di jɛntriman nɔ fɔ gi mɔ, ɛn di po nɔ fɔ gi less dan af shekel, we dɛn gi sakrifays to PAPA GƆD fɔ mek dɛn sin fɔ una sol.</w:t>
      </w:r>
    </w:p>
    <w:p/>
    <w:p>
      <w:r xmlns:w="http://schemas.openxmlformats.org/wordprocessingml/2006/main">
        <w:t xml:space="preserve">Dis pat frɔm Ɛksodɔs tɔk se we dɛn de mek sakrifays to di Masta, ɔlman fɔ gi di sem mɔni, ilɛksɛf dɛn jɛntri.</w:t>
      </w:r>
    </w:p>
    <w:p/>
    <w:p>
      <w:r xmlns:w="http://schemas.openxmlformats.org/wordprocessingml/2006/main">
        <w:t xml:space="preserve">1. Di Ikwaliti fɔ Sakrifays: Fɔ Ɔndastand Gɔd in kɔl fɔ gi fri wan na Ɛksodɔs 30: 15</w:t>
      </w:r>
    </w:p>
    <w:p/>
    <w:p>
      <w:r xmlns:w="http://schemas.openxmlformats.org/wordprocessingml/2006/main">
        <w:t xml:space="preserve">2. Fɔ Sho Jiova We Wi De Du We Wi Nɔ Ebul fɔ Du: Fɔ Praktis Fɔ Du Tin we Wi De Gi Gɔd</w:t>
      </w:r>
    </w:p>
    <w:p/>
    <w:p>
      <w:r xmlns:w="http://schemas.openxmlformats.org/wordprocessingml/2006/main">
        <w:t xml:space="preserve">1. Lɛvitikɔs 5: 15-16 - "If ɛnibɔdi pwɛl in fet ɛn sin pan ɛni wan pan di oli tin dɛn we PAPA GƆD de du, i fɔ briŋ wan ship we nɔ gɛt wan bɔt, we dɛn valyu to PAPA GƆD fɔ pe am." silva shekel, akɔdin to di shekel na di oli ples, fɔ sakrifays fɔ sin fɔ am wit di ship we dɛn mek fɔ sakrifays fɔ gilti, ɛn dɛn go fɔgiv am.”</w:t>
      </w:r>
    </w:p>
    <w:p/>
    <w:p>
      <w:r xmlns:w="http://schemas.openxmlformats.org/wordprocessingml/2006/main">
        <w:t xml:space="preserve">2. Sɛkɛn Lɛta Fɔ Kɔrint 8: 13-14 - "A nɔ min se ɔda pipul dɛn fɔ izi fɔ una ɛn mek una lod, bɔt a min fɔ mek una gɛt bɔku tin dɛn we una de du naw, go gi dɛn wetin dɛn nid, so dat di tin dɛn we dɛn gɛt go gi una." nid, so dat gudnɛs go de.As dɛn rayt se, “Ɛnibɔdi we gɛda bɔku tin nɔ bin gɛt natin fɔ lɛf, ɛn ɛnibɔdi we gɛda smɔl nɔ bin gɛt natin fɔ lɛf.”</w:t>
      </w:r>
    </w:p>
    <w:p/>
    <w:p>
      <w:r xmlns:w="http://schemas.openxmlformats.org/wordprocessingml/2006/main">
        <w:t xml:space="preserve">Ɛksodɔs 30: 16 Yu fɔ tek di mɔni we di Izrɛlayt dɛn gɛt fɔ pe fɔ sin ɛn pik am fɔ wok na di tabanakul fɔ di kɔngrigeshɔn; so dat i go mɛmba di Izrɛlayt dɛn bifo PAPA GƆD, fɔ mek dɛn sin fɔ una sol.</w:t>
      </w:r>
    </w:p>
    <w:p/>
    <w:p>
      <w:r xmlns:w="http://schemas.openxmlformats.org/wordprocessingml/2006/main">
        <w:t xml:space="preserve">Dis vas we kɔmɔt na Ɛksodɔs de tɔk bɔt aw di Izrɛlayt dɛn fɔ yuz di mɔni fɔ pe fɔ dɛn sin fɔ di wok we dɛn de du na di tabanakul as mɛmorial bifo di Masta fɔ mek dɛn sin fɔ dɛn sol.</w:t>
      </w:r>
    </w:p>
    <w:p/>
    <w:p>
      <w:r xmlns:w="http://schemas.openxmlformats.org/wordprocessingml/2006/main">
        <w:t xml:space="preserve">1. Di Fɔgiv Jizɔs: Di Ɔltɛm Mɛmorial</w:t>
      </w:r>
    </w:p>
    <w:p/>
    <w:p>
      <w:r xmlns:w="http://schemas.openxmlformats.org/wordprocessingml/2006/main">
        <w:t xml:space="preserve">2. Di Purpose of di Atonement: Fɔ Mek Atonement fɔ Wi Sol</w:t>
      </w:r>
    </w:p>
    <w:p/>
    <w:p>
      <w:r xmlns:w="http://schemas.openxmlformats.org/wordprocessingml/2006/main">
        <w:t xml:space="preserve">1. Di Ibru Pipul Dɛn 9: 11-14 - Krays in sakrifays as wan tɛm fɔ ɔl wi sin dɛn</w:t>
      </w:r>
    </w:p>
    <w:p/>
    <w:p>
      <w:r xmlns:w="http://schemas.openxmlformats.org/wordprocessingml/2006/main">
        <w:t xml:space="preserve">2. Ayzaya 53: 5-6 - PAPA GƆD de pɔnish wi bad ɛn bia wi sɔri-at fɔ mek wi sin</w:t>
      </w:r>
    </w:p>
    <w:p/>
    <w:p>
      <w:r xmlns:w="http://schemas.openxmlformats.org/wordprocessingml/2006/main">
        <w:t xml:space="preserve">Ɛksodɔs 30: 17 PAPA GƆD tɛl Mozis se:</w:t>
      </w:r>
    </w:p>
    <w:p/>
    <w:p>
      <w:r xmlns:w="http://schemas.openxmlformats.org/wordprocessingml/2006/main">
        <w:t xml:space="preserve">Gɔd tɔk to Mozis ɛn gi am instrɔkshɔn.</w:t>
      </w:r>
    </w:p>
    <w:p/>
    <w:p>
      <w:r xmlns:w="http://schemas.openxmlformats.org/wordprocessingml/2006/main">
        <w:t xml:space="preserve">1. Di obe we Mozis bin obe: Na ɛgzampul fɔ wi tide</w:t>
      </w:r>
    </w:p>
    <w:p/>
    <w:p>
      <w:r xmlns:w="http://schemas.openxmlformats.org/wordprocessingml/2006/main">
        <w:t xml:space="preserve">2. Gɔd in Gayd: Aw fɔ Gɛt di Instrɔkshɔn dɛn ɛn Fɔ Du am</w:t>
      </w:r>
    </w:p>
    <w:p/>
    <w:p>
      <w:r xmlns:w="http://schemas.openxmlformats.org/wordprocessingml/2006/main">
        <w:t xml:space="preserve">1. Ditarɔnɔmi 10: 12-13 - Ɛn naw, Izrɛl, wetin PAPA GƆD we na una Gɔd want frɔm una pas fɔ fred PAPA GƆD we na una Gɔd, fɔ waka na ɔl in we dɛn, fɔ lɛk am, fɔ sav PAPA GƆD we na una Gɔd wit ɔl una at ɛn wit ɔl una sol, ɛn fɔ fala di lɔ ɛn lɔ dɛn we PAPA GƆD gi, we a de tɛl una tide fɔ una gud?</w:t>
      </w:r>
    </w:p>
    <w:p/>
    <w:p>
      <w:r xmlns:w="http://schemas.openxmlformats.org/wordprocessingml/2006/main">
        <w:t xml:space="preserve">2. Jɔn 14: 15-17 - If una lɛk mi, una go kip mi lɔ dɛn. Ɛn a go aks di Papa, ɛn i go gi una ɔda Ɛpman fɔ de wit una sote go, di Spirit we de tɔk tru, we di wɔl nɔ go ebul fɔ gɛt, bikɔs i nɔ de si am ɛn i nɔ no am. Yu sabi am, bikɔs i de wit yu ɛn i go de insay yu.</w:t>
      </w:r>
    </w:p>
    <w:p/>
    <w:p>
      <w:r xmlns:w="http://schemas.openxmlformats.org/wordprocessingml/2006/main">
        <w:t xml:space="preserve">Ɛksodɔs 30: 18 Yu fɔ mek watawɛl wit kɔpa ɛn in fut bak wit kɔpa fɔ was wit am, ɛn yu fɔ put am bitwin di tabanakul fɔ di mitin ɛn di ɔlta, ɛn yu fɔ put wata insay.</w:t>
      </w:r>
    </w:p>
    <w:p/>
    <w:p>
      <w:r xmlns:w="http://schemas.openxmlformats.org/wordprocessingml/2006/main">
        <w:t xml:space="preserve">Gɔd tɛl Mozis fɔ mek wan bras lava wit bras fut, fɔ put am bitwin di Tɛmbul ɛn di ɔlta, ɛn fɔ ful-ɔp wit wata.</w:t>
      </w:r>
    </w:p>
    <w:p/>
    <w:p>
      <w:r xmlns:w="http://schemas.openxmlformats.org/wordprocessingml/2006/main">
        <w:t xml:space="preserve">1. Di Impɔtant fɔ Wash: Wan Stɔdi bɔt Ɛksodɔs 30: 18</w:t>
      </w:r>
    </w:p>
    <w:p/>
    <w:p>
      <w:r xmlns:w="http://schemas.openxmlformats.org/wordprocessingml/2006/main">
        <w:t xml:space="preserve">2. Klin de Neks to Gɔd: Wan Riflɛkshɔn bɔt di Bras Lava</w:t>
      </w:r>
    </w:p>
    <w:p/>
    <w:p>
      <w:r xmlns:w="http://schemas.openxmlformats.org/wordprocessingml/2006/main">
        <w:t xml:space="preserve">1. Jɔn 13: 10 - "Ɛnibɔdi we was nɔ nid fɔ was in fut, bɔt i klin ɛvri smɔl."</w:t>
      </w:r>
    </w:p>
    <w:p/>
    <w:p>
      <w:r xmlns:w="http://schemas.openxmlformats.org/wordprocessingml/2006/main">
        <w:t xml:space="preserve">2. Ayzaya 1: 16 - "Was yu, mek yu klin; pul di bad tin we yu de du bifo mi yay; lɛf fɔ du bad."</w:t>
      </w:r>
    </w:p>
    <w:p/>
    <w:p>
      <w:r xmlns:w="http://schemas.openxmlformats.org/wordprocessingml/2006/main">
        <w:t xml:space="preserve">Ɛksodɔs 30: 19 Erɔn ɛn in bɔy pikin dɛn go was dɛn an ɛn fut pan am.</w:t>
      </w:r>
    </w:p>
    <w:p/>
    <w:p>
      <w:r xmlns:w="http://schemas.openxmlformats.org/wordprocessingml/2006/main">
        <w:t xml:space="preserve">Ɛksodɔs 30: 19 mɛmba wi se i impɔtant fɔ kip wisɛf klin pan wi bɔdi ɛn pan Gɔd biznɛs.</w:t>
      </w:r>
    </w:p>
    <w:p/>
    <w:p>
      <w:r xmlns:w="http://schemas.openxmlformats.org/wordprocessingml/2006/main">
        <w:t xml:space="preserve">1: Wi fɔ tray ɔltɛm fɔ kip wisɛf klin ɛn nɔ dɔti, pan wi bɔdi ɛn pan Gɔd biznɛs.</w:t>
      </w:r>
    </w:p>
    <w:p/>
    <w:p>
      <w:r xmlns:w="http://schemas.openxmlformats.org/wordprocessingml/2006/main">
        <w:t xml:space="preserve">2: Fɔ klin wisɛf frɔm sin na tin we wi nid fɔ du na wi spiritual joyn ɛn wi kin du am tru prea, ripɛnt, ɛn fet pan Jizɔs Krays.</w:t>
      </w:r>
    </w:p>
    <w:p/>
    <w:p>
      <w:r xmlns:w="http://schemas.openxmlformats.org/wordprocessingml/2006/main">
        <w:t xml:space="preserve">1: Jɔn 13: 10 - Ɛnibɔdi we was nɔ nid fɔ was in fut, bɔt i klin ɔltin.</w:t>
      </w:r>
    </w:p>
    <w:p/>
    <w:p>
      <w:r xmlns:w="http://schemas.openxmlformats.org/wordprocessingml/2006/main">
        <w:t xml:space="preserve">2: Jems 4: 8 - Una kam nia Gɔd, ɛn i go kam nia una. Una we de sin, una klin una an dɛn; ɛn klin una at, una we gɛt tu maynd.</w:t>
      </w:r>
    </w:p>
    <w:p/>
    <w:p>
      <w:r xmlns:w="http://schemas.openxmlformats.org/wordprocessingml/2006/main">
        <w:t xml:space="preserve">Ɛksodɔs 30: 20 We dɛn go insay di tabanakul fɔ di kɔngrigeshɔn, dɛn fɔ was wit wata so dat dɛn nɔ go day; ɔ we dɛn kam nia di ɔlta fɔ sav Gɔd, fɔ bɔn sakrifays we dɛn mek wit faya to PAPA GƆD.</w:t>
      </w:r>
    </w:p>
    <w:p/>
    <w:p>
      <w:r xmlns:w="http://schemas.openxmlformats.org/wordprocessingml/2006/main">
        <w:t xml:space="preserve">Dɛn tɛl di Izrɛlayt dɛn fɔ was wit wata bifo dɛn go insay di tabanakul ɔ go nia di ɔlta fɔ mek sakrifays to Jiova.</w:t>
      </w:r>
    </w:p>
    <w:p/>
    <w:p>
      <w:r xmlns:w="http://schemas.openxmlformats.org/wordprocessingml/2006/main">
        <w:t xml:space="preserve">1. Di Impɔtant fɔ Oli ɛn Klin Bifo yu Go insay Gɔd in fes.</w:t>
      </w:r>
    </w:p>
    <w:p/>
    <w:p>
      <w:r xmlns:w="http://schemas.openxmlformats.org/wordprocessingml/2006/main">
        <w:t xml:space="preserve">2. Di Instrɔkshɔn fɔ Wash: Sayn fɔ Gɔd in sɔri-at ɛn Lɔv fɔ In Pipul dɛn.</w:t>
      </w:r>
    </w:p>
    <w:p/>
    <w:p>
      <w:r xmlns:w="http://schemas.openxmlformats.org/wordprocessingml/2006/main">
        <w:t xml:space="preserve">1. Lɛvitikɔs 8: 6 - "Mozis briŋ Erɔn ɛn in bɔy pikin dɛn, ɛn was dɛn wit wata."</w:t>
      </w:r>
    </w:p>
    <w:p/>
    <w:p>
      <w:r xmlns:w="http://schemas.openxmlformats.org/wordprocessingml/2006/main">
        <w:t xml:space="preserve">2. Izikɛl 36: 25-27 - "Dɔn a go sprin klin wata pan una, ɛn una go klin: frɔm ɔl una dɔti ɛn frɔm ɔl una aydɔl dɛn, a go klin una. A go gi una nyu at bak, ɛn a go put nyu spirit insay una, ɛn a go pul di at we tan lɛk ston na una bɔdi, ɛn a go gi una at we tan lɛk bɔdi, ɛn a go put mi spirit insay una, ɛn mek una fala mi lɔ dɛn , ɛn una go kip mi jɔjmɛnt dɛn ɛn du dɛn.”</w:t>
      </w:r>
    </w:p>
    <w:p/>
    <w:p>
      <w:r xmlns:w="http://schemas.openxmlformats.org/wordprocessingml/2006/main">
        <w:t xml:space="preserve">Ɛksodɔs 30: 21 So dɛn go was dɛn an ɛn dɛn fut so dat dɛn nɔ go day, ɛn i go bi lɔ sote go to am ɛn in pikin dɛn fɔ ɔl dɛn jɛnɛreshɔn.</w:t>
      </w:r>
    </w:p>
    <w:p/>
    <w:p>
      <w:r xmlns:w="http://schemas.openxmlformats.org/wordprocessingml/2006/main">
        <w:t xml:space="preserve">Dis pat de tɔk bɔt di ritual fɔ was an ɛn fut as lɔ we go de sote go we Gɔd gi Mozis ɛn di Izrɛlayt dɛn so dat dɛn nɔ go day.</w:t>
      </w:r>
    </w:p>
    <w:p/>
    <w:p>
      <w:r xmlns:w="http://schemas.openxmlformats.org/wordprocessingml/2006/main">
        <w:t xml:space="preserve">1. Di oli we fɔ obe: Wi fɔ lisin to Gɔd in kɔmand ɛn obe in lɔ dɛn so dat wi go kɔntinyu fɔ liv insay in spɛshal gudnɛs.</w:t>
      </w:r>
    </w:p>
    <w:p/>
    <w:p>
      <w:r xmlns:w="http://schemas.openxmlformats.org/wordprocessingml/2006/main">
        <w:t xml:space="preserve">2. Di Pawa we Ritual dɛn Gɛt: Fɔ was an ɛn fut na ritual we gɛt dip minin ɛn we kin mek pɔsin gɛt tin fɔ it na Gɔd in yay.</w:t>
      </w:r>
    </w:p>
    <w:p/>
    <w:p>
      <w:r xmlns:w="http://schemas.openxmlformats.org/wordprocessingml/2006/main">
        <w:t xml:space="preserve">1. Matyu 15: 1-20 - Jizɔs de tich bɔt di impɔtant tin fɔ ɔnɔ Gɔd in lɔ.</w:t>
      </w:r>
    </w:p>
    <w:p/>
    <w:p>
      <w:r xmlns:w="http://schemas.openxmlformats.org/wordprocessingml/2006/main">
        <w:t xml:space="preserve">2. Sam 119: 9-16 - Di pɔsin we rayt di Sam buk s ɔp Gɔd in lɔ ɛn kɔmand dɛn.</w:t>
      </w:r>
    </w:p>
    <w:p/>
    <w:p>
      <w:r xmlns:w="http://schemas.openxmlformats.org/wordprocessingml/2006/main">
        <w:t xml:space="preserve">Ɛksodɔs 30: 22 PAPA GƆD tɛl Mozis se:</w:t>
      </w:r>
    </w:p>
    <w:p/>
    <w:p>
      <w:r xmlns:w="http://schemas.openxmlformats.org/wordprocessingml/2006/main">
        <w:t xml:space="preserve">PAPA GƆD bin tɛl Mozis.</w:t>
      </w:r>
    </w:p>
    <w:p/>
    <w:p>
      <w:r xmlns:w="http://schemas.openxmlformats.org/wordprocessingml/2006/main">
        <w:t xml:space="preserve">1. Fɔ fala di Masta in Instrɔkshɔn dɛn</w:t>
      </w:r>
    </w:p>
    <w:p/>
    <w:p>
      <w:r xmlns:w="http://schemas.openxmlformats.org/wordprocessingml/2006/main">
        <w:t xml:space="preserve">2. Di Impɔtant fɔ obe Gɔd in Wɔd</w:t>
      </w:r>
    </w:p>
    <w:p/>
    <w:p>
      <w:r xmlns:w="http://schemas.openxmlformats.org/wordprocessingml/2006/main">
        <w:t xml:space="preserve">1. Ditarɔnɔmi 10: 12-13</w:t>
      </w:r>
    </w:p>
    <w:p/>
    <w:p>
      <w:r xmlns:w="http://schemas.openxmlformats.org/wordprocessingml/2006/main">
        <w:t xml:space="preserve">2. Matyu 7: 24-27</w:t>
      </w:r>
    </w:p>
    <w:p/>
    <w:p>
      <w:r xmlns:w="http://schemas.openxmlformats.org/wordprocessingml/2006/main">
        <w:t xml:space="preserve">Ɛksodɔs 30: 23 Tek di men spays dɛn, we na klin mira fayv ɔndrɛd shekel, ɛn swit sinamɔn af so, tu ɔndrɛd ɛn fifti shekel, ɛn swit kalamɔs tu ɔndrɛd ɛn fifti shekel.</w:t>
      </w:r>
    </w:p>
    <w:p/>
    <w:p>
      <w:r xmlns:w="http://schemas.openxmlformats.org/wordprocessingml/2006/main">
        <w:t xml:space="preserve">Dis pat de tɔk bɔt di kɔmand we Gɔd gi Mozis fɔ tek fayv ɔndrɛd shekel klin mira, tu ɔndrɛd ɛn fifti shekel swit sinamɔn, ɛn tu ɔndrɛd ɛn fifti shekel swit kalamɔs.</w:t>
      </w:r>
    </w:p>
    <w:p/>
    <w:p>
      <w:r xmlns:w="http://schemas.openxmlformats.org/wordprocessingml/2006/main">
        <w:t xml:space="preserve">1: Gɔd kɔl wi fɔ briŋ wi bɛst ɛn valyu prɔpati dɛn to am.</w:t>
      </w:r>
    </w:p>
    <w:p/>
    <w:p>
      <w:r xmlns:w="http://schemas.openxmlformats.org/wordprocessingml/2006/main">
        <w:t xml:space="preserve">2: We Gɔd gi wi instrɔkshɔn, wi fɔ obe am ɛn abop pan am.</w:t>
      </w:r>
    </w:p>
    <w:p/>
    <w:p>
      <w:r xmlns:w="http://schemas.openxmlformats.org/wordprocessingml/2006/main">
        <w:t xml:space="preserve">1: Prɔvabs 3: 5-6 "Trɔst PAPA GƆD wit ɔl yu at ɛn nɔ abop pan yu yon sɛns, ɔnda ɔl yu rod dɛn, ɛn i go mek yu rod dɛn stret."</w:t>
      </w:r>
    </w:p>
    <w:p/>
    <w:p>
      <w:r xmlns:w="http://schemas.openxmlformats.org/wordprocessingml/2006/main">
        <w:t xml:space="preserve">2: Lɛta Fɔ Rom 12: 1-2 "So, mi brɔda ɛn sista dɛn, a de beg una, bikɔs Gɔd de sɔri fɔ una, una fɔ gi una bɔdi as sakrifays we gɛt layf, we oli ɛn we go mek Gɔd gladi kɔnfɔm to di patɛn fɔ dis wɔl, bɔt chenj bay we yu de ridyus yu maynd. Dɔn yu go ebul fɔ tɛst ɛn gri wetin Gɔd want na in gud, gladi ɛn pafɛkt wil."</w:t>
      </w:r>
    </w:p>
    <w:p/>
    <w:p>
      <w:r xmlns:w="http://schemas.openxmlformats.org/wordprocessingml/2006/main">
        <w:t xml:space="preserve">Ɛksodɔs 30: 24 Ɛn frɔm kasia 500 shekel, afta di shekel na di oli ples, ɛn ɔyl ɔliv wan hin.</w:t>
      </w:r>
    </w:p>
    <w:p/>
    <w:p>
      <w:r xmlns:w="http://schemas.openxmlformats.org/wordprocessingml/2006/main">
        <w:t xml:space="preserve">Gɔd tɛl Mozis fɔ tek fayv ɔndrɛd shekel kasia ɛn wan hin ɔliv ɔyl fɔ yuz na di oli ples.</w:t>
      </w:r>
    </w:p>
    <w:p/>
    <w:p>
      <w:r xmlns:w="http://schemas.openxmlformats.org/wordprocessingml/2006/main">
        <w:t xml:space="preserve">1. Di Impɔtant fɔ obe Gɔd in Kɔmand dɛn</w:t>
      </w:r>
    </w:p>
    <w:p/>
    <w:p>
      <w:r xmlns:w="http://schemas.openxmlformats.org/wordprocessingml/2006/main">
        <w:t xml:space="preserve">2. Di Oli ɛn Oli we di Oli ples de</w:t>
      </w:r>
    </w:p>
    <w:p/>
    <w:p>
      <w:r xmlns:w="http://schemas.openxmlformats.org/wordprocessingml/2006/main">
        <w:t xml:space="preserve">1. Ɛksodɔs 20: 3-6 - "Yu nɔ fɔ gɛt ɛni ɔda gɔd bifo mi. Yu nɔ fɔ mek imej fɔ yusɛf lɛk ɛnitin we de na ɛvin ɔ na di wɔl ɔnda ɔ na di wata we de dɔŋ. Yu nɔ fɔ butu." dɔŋ to dɛn ɔ wɔship dɛn, bikɔs mi, PAPA GƆD we na una Gɔd, na Gɔd we de jɛlɔs, we de pɔnish di pikin dɛn fɔ di sin we dɛn mama ɛn papa dɔn du te to di tɔd ɛn 4 jɛnɛreshɔn pan di wan dɛn we et mi."</w:t>
      </w:r>
    </w:p>
    <w:p/>
    <w:p>
      <w:r xmlns:w="http://schemas.openxmlformats.org/wordprocessingml/2006/main">
        <w:t xml:space="preserve">2. Lɛvitikɔs 19: 2 - Tɔk to ɔl di pipul dɛn na Izrɛl ɛn tɛl dɛn se: Una oli bikɔs mi, PAPA GƆD we na una Gɔd, a oli.</w:t>
      </w:r>
    </w:p>
    <w:p/>
    <w:p>
      <w:r xmlns:w="http://schemas.openxmlformats.org/wordprocessingml/2006/main">
        <w:t xml:space="preserve">Ɛksodɔs 30: 25 Yu fɔ mek am ɔyl we gɛt oli ɔyl, ɔyl we di pɔsin we de mek mɛrɛsin gɛt, i fɔ bi oli ɔyl fɔ anɔynt.</w:t>
      </w:r>
    </w:p>
    <w:p/>
    <w:p>
      <w:r xmlns:w="http://schemas.openxmlformats.org/wordprocessingml/2006/main">
        <w:t xml:space="preserve">Gɔd bin tɛl Mozis fɔ mek oli anɔynt ɔyl akɔdin to di we aw di pɔsin we de mek mɛrɛsin.</w:t>
      </w:r>
    </w:p>
    <w:p/>
    <w:p>
      <w:r xmlns:w="http://schemas.openxmlformats.org/wordprocessingml/2006/main">
        <w:t xml:space="preserve">1. Di Pawa we Anɔynt Gɛt: Aw Gɔd in Blɛsin Go Transfɔm Yu Layf</w:t>
      </w:r>
    </w:p>
    <w:p/>
    <w:p>
      <w:r xmlns:w="http://schemas.openxmlformats.org/wordprocessingml/2006/main">
        <w:t xml:space="preserve">2. Di Prinsipul dɛn we de na di Baybul bɔt Anɔyntmɛnt: Fɔ Ɔndastand wetin Mek Anɔyntɛd Tin dɛn De Insay di Skripchɔ</w:t>
      </w:r>
    </w:p>
    <w:p/>
    <w:p>
      <w:r xmlns:w="http://schemas.openxmlformats.org/wordprocessingml/2006/main">
        <w:t xml:space="preserve">1. Jems 5: 14 - Ɛnibɔdi sik pan una? lɛ i kɔl di ɛlda dɛn na di chɔch; ɛn lɛ dɛn pre pan am, ɛn anɔynt am wit ɔyl insay PAPA GƆD in nem.</w:t>
      </w:r>
    </w:p>
    <w:p/>
    <w:p>
      <w:r xmlns:w="http://schemas.openxmlformats.org/wordprocessingml/2006/main">
        <w:t xml:space="preserve">2. Sam 23: 5 - Yu de rɛdi tebul bifo mi bifo mi ɛnimi dɛn, yu de anɔynt mi ed wit ɔyl; mi kɔp de rɔn ɔp.</w:t>
      </w:r>
    </w:p>
    <w:p/>
    <w:p>
      <w:r xmlns:w="http://schemas.openxmlformats.org/wordprocessingml/2006/main">
        <w:t xml:space="preserve">Ɛksodɔs 30: 26 Yu fɔ anɔynt di tabanakul ɛn di bɔks fɔ di Tɛstimoni.</w:t>
      </w:r>
    </w:p>
    <w:p/>
    <w:p>
      <w:r xmlns:w="http://schemas.openxmlformats.org/wordprocessingml/2006/main">
        <w:t xml:space="preserve">PAPA GƆD tɛl dɛn fɔ anɔynt di tabanakul ɛn di bɔks we dɛn kin yuz fɔ tɛl pipul dɛn.</w:t>
      </w:r>
    </w:p>
    <w:p/>
    <w:p>
      <w:r xmlns:w="http://schemas.openxmlformats.org/wordprocessingml/2006/main">
        <w:t xml:space="preserve">1. I impɔtant fɔ obe Gɔd in lɔ dɛn.</w:t>
      </w:r>
    </w:p>
    <w:p/>
    <w:p>
      <w:r xmlns:w="http://schemas.openxmlformats.org/wordprocessingml/2006/main">
        <w:t xml:space="preserve">2. Di pawa we anɔynt gɛt fɔ sav Gɔd.</w:t>
      </w:r>
    </w:p>
    <w:p/>
    <w:p>
      <w:r xmlns:w="http://schemas.openxmlformats.org/wordprocessingml/2006/main">
        <w:t xml:space="preserve">1. Ɛksodɔs 30: 26 - "Yu fɔ anɔynt di tabanakul fɔ di kɔngrigeshɔn ɛn di bɔks fɔ di Tɛstimoni,"</w:t>
      </w:r>
    </w:p>
    <w:p/>
    <w:p>
      <w:r xmlns:w="http://schemas.openxmlformats.org/wordprocessingml/2006/main">
        <w:t xml:space="preserve">2. Jɔn In Fɔs Lɛta 1: 9 - "If wi kɔnfɛs wi sin, i fetful ɛn i de du wetin rayt fɔ fɔgiv wi wi sin dɛn, ɛn fɔ klin wi frɔm ɔl di bad tin dɛn we wi de du."</w:t>
      </w:r>
    </w:p>
    <w:p/>
    <w:p>
      <w:r xmlns:w="http://schemas.openxmlformats.org/wordprocessingml/2006/main">
        <w:t xml:space="preserve">Ɛksodɔs 30: 27 Ɛn di tebul ɛn ɔl in tin dɛn, di kandul ɛn in tin dɛn, ɛn di ɔlta fɔ insɛns.</w:t>
      </w:r>
    </w:p>
    <w:p/>
    <w:p>
      <w:r xmlns:w="http://schemas.openxmlformats.org/wordprocessingml/2006/main">
        <w:t xml:space="preserve">Gɔd bin tɛl di Izrɛlayt dɛn fɔ mek wan tebul, bɔtul dɛn, wan ples fɔ put kandul, ɛn wan ɔlta fɔ insɛns fɔ di Tɛnt.</w:t>
      </w:r>
    </w:p>
    <w:p/>
    <w:p>
      <w:r xmlns:w="http://schemas.openxmlformats.org/wordprocessingml/2006/main">
        <w:t xml:space="preserve">1: Gɔd bisin bɔt di ditil dɛn ɛn i tɛl wi fɔ du di sem tin.</w:t>
      </w:r>
    </w:p>
    <w:p/>
    <w:p>
      <w:r xmlns:w="http://schemas.openxmlformats.org/wordprocessingml/2006/main">
        <w:t xml:space="preserve">2: Wi fɔ obe Gɔd in kɔmand ɛn rɛdi fɔ kɔnstrɔk wetin I dɔn aks wi.</w:t>
      </w:r>
    </w:p>
    <w:p/>
    <w:p>
      <w:r xmlns:w="http://schemas.openxmlformats.org/wordprocessingml/2006/main">
        <w:t xml:space="preserve">1: Prɔvabs 4: 23 - Kip yu at wit ɔl yu at; bikɔs na insay de, di tin dɛn we de apin na layf de kɔmɔt.</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Ɛksodɔs 30: 28 Ɛn di ɔlta fɔ bɔn sakrifays wit ɔl in tin dɛn, ɛn di watawɛl ɛn in fut.</w:t>
      </w:r>
    </w:p>
    <w:p/>
    <w:p>
      <w:r xmlns:w="http://schemas.openxmlformats.org/wordprocessingml/2006/main">
        <w:t xml:space="preserve">Dis pat de tɔk bɔt di ɔlta fɔ bɔn sakrifays ɛn di tin dɛn we gɛt fɔ du wit am, lɛk di lava ɛn in fut.</w:t>
      </w:r>
    </w:p>
    <w:p/>
    <w:p>
      <w:r xmlns:w="http://schemas.openxmlformats.org/wordprocessingml/2006/main">
        <w:t xml:space="preserve">1. Di impɔtant tin fɔ mek sakrifays to di Masta.</w:t>
      </w:r>
    </w:p>
    <w:p/>
    <w:p>
      <w:r xmlns:w="http://schemas.openxmlformats.org/wordprocessingml/2006/main">
        <w:t xml:space="preserve">2. Di minin fɔ di difrɛn tin dɛn we dɛn yuz fɔ mek di ɔfrin.</w:t>
      </w:r>
    </w:p>
    <w:p/>
    <w:p>
      <w:r xmlns:w="http://schemas.openxmlformats.org/wordprocessingml/2006/main">
        <w:t xml:space="preserve">1. Lɛvitikɔs 1: 3-9 - Di instrɔkshɔn fɔ briŋ ɔfrin to di Masta.</w:t>
      </w:r>
    </w:p>
    <w:p/>
    <w:p>
      <w:r xmlns:w="http://schemas.openxmlformats.org/wordprocessingml/2006/main">
        <w:t xml:space="preserve">2. Di Ibru Pipul Dɛn 9: 22 - Jizɔs in blɔd, di pafɛkt sakrifays.</w:t>
      </w:r>
    </w:p>
    <w:p/>
    <w:p>
      <w:r xmlns:w="http://schemas.openxmlformats.org/wordprocessingml/2006/main">
        <w:t xml:space="preserve">Ɛksodɔs 30: 29 Yu fɔ mek dɛn oli so dat dɛn go oli.</w:t>
      </w:r>
    </w:p>
    <w:p/>
    <w:p>
      <w:r xmlns:w="http://schemas.openxmlformats.org/wordprocessingml/2006/main">
        <w:t xml:space="preserve">Gɔd de kɔl wi fɔ oli ɛn put wi apat.</w:t>
      </w:r>
    </w:p>
    <w:p/>
    <w:p>
      <w:r xmlns:w="http://schemas.openxmlformats.org/wordprocessingml/2006/main">
        <w:t xml:space="preserve">1: "Liv layf we Oli".</w:t>
      </w:r>
    </w:p>
    <w:p/>
    <w:p>
      <w:r xmlns:w="http://schemas.openxmlformats.org/wordprocessingml/2006/main">
        <w:t xml:space="preserve">2: "Fɔ Sɛt Apat fɔ Gɔd in Pɔpɔshɔn".</w:t>
      </w:r>
    </w:p>
    <w:p/>
    <w:p>
      <w:r xmlns:w="http://schemas.openxmlformats.org/wordprocessingml/2006/main">
        <w:t xml:space="preserve">1: Pita In Fɔs Lɛta 1: 16 - Bikɔs dɛn rayt se, “Una fɔ oli; bikɔs a oli.</w:t>
      </w:r>
    </w:p>
    <w:p/>
    <w:p>
      <w:r xmlns:w="http://schemas.openxmlformats.org/wordprocessingml/2006/main">
        <w:t xml:space="preserve">2: Taytɔs 2: 11-14 - Bikɔs Gɔd in spɛshal gudnɛs we de mek ɔlman sev dɔn sho wi se i de tich wi se if wi nɔ gri fɔ du wetin Gɔd want ɛn wi want fɔ du tin na di wɔl, wi fɔ liv wi layf wit sɛns, rayt, ɛn du wetin Gɔd want. Wi de luk fɔ da blɛsin op de, ɛn di big Gɔd ɛn wi Seviɔ Jizɔs Krays in apia wit glori; I gi insɛf fɔ wi, so dat i go fri wi frɔm ɔl di bad tin dɛn we wi de du, ɛn klin wi yon pipul dɛn we gɛt zil fɔ du gud wok.</w:t>
      </w:r>
    </w:p>
    <w:p/>
    <w:p>
      <w:r xmlns:w="http://schemas.openxmlformats.org/wordprocessingml/2006/main">
        <w:t xml:space="preserve">Ɛksodɔs 30: 30 Yu fɔ anɔynt Erɔn ɛn in bɔy pikin dɛn, so dat dɛn go bi prist to mi.</w:t>
      </w:r>
    </w:p>
    <w:p/>
    <w:p>
      <w:r xmlns:w="http://schemas.openxmlformats.org/wordprocessingml/2006/main">
        <w:t xml:space="preserve">Gɔd bin tɛl Mozis fɔ anɔynt Erɔn ɛn in bɔy pikin dɛn, ɛn mek dɛn oli so dat dɛn go ebul fɔ sav di prist wok.</w:t>
      </w:r>
    </w:p>
    <w:p/>
    <w:p>
      <w:r xmlns:w="http://schemas.openxmlformats.org/wordprocessingml/2006/main">
        <w:t xml:space="preserve">1. Di Kɔl fɔ di Prist dɛn: Wan Stɔdi bɔt Ɛksodɔs 30:30</w:t>
      </w:r>
    </w:p>
    <w:p/>
    <w:p>
      <w:r xmlns:w="http://schemas.openxmlformats.org/wordprocessingml/2006/main">
        <w:t xml:space="preserve">2. Di Oli we di Pristship Oli: Aw Gɔd Mek wan Spɛshal Pipul</w:t>
      </w:r>
    </w:p>
    <w:p/>
    <w:p>
      <w:r xmlns:w="http://schemas.openxmlformats.org/wordprocessingml/2006/main">
        <w:t xml:space="preserve">1. Di Ibru Pipul Dɛn 5: 1-4 - Krays in Ay Prist Ministri</w:t>
      </w:r>
    </w:p>
    <w:p/>
    <w:p>
      <w:r xmlns:w="http://schemas.openxmlformats.org/wordprocessingml/2006/main">
        <w:t xml:space="preserve">2. Pita In Fɔs Lɛta 2: 5-9 - Livin Ston dɛn na wan Spiritual Os</w:t>
      </w:r>
    </w:p>
    <w:p/>
    <w:p>
      <w:r xmlns:w="http://schemas.openxmlformats.org/wordprocessingml/2006/main">
        <w:t xml:space="preserve">Ɛksodɔs 30: 31 Yu go tɛl di Izrɛlayt dɛn se, “Dis go bi oli anɔynt ɔyl fɔ mi fɔ ɔl una jɛnɛreshɔn.”</w:t>
      </w:r>
    </w:p>
    <w:p/>
    <w:p>
      <w:r xmlns:w="http://schemas.openxmlformats.org/wordprocessingml/2006/main">
        <w:t xml:space="preserve">Gɔd kɔmand di Izrɛl pikin dɛn fɔ pripia wan oli anɔynt ɔyl we dɛn go yuz as sayn fɔ se dɛn oli ɔlsay na dɛn jɛnɛreshɔn.</w:t>
      </w:r>
    </w:p>
    <w:p/>
    <w:p>
      <w:r xmlns:w="http://schemas.openxmlformats.org/wordprocessingml/2006/main">
        <w:t xml:space="preserve">1. "Di Sigifikɛns fɔ di Anɔynt Ɔyl: Wan Simbol fɔ Oli ɛn Fetful".</w:t>
      </w:r>
    </w:p>
    <w:p/>
    <w:p>
      <w:r xmlns:w="http://schemas.openxmlformats.org/wordprocessingml/2006/main">
        <w:t xml:space="preserve">2. "Di Prɔmis fɔ Gɔd in Kɔvinant: Di Anɔynt Ɔyl as Sayn fɔ Blɛsin".</w:t>
      </w:r>
    </w:p>
    <w:p/>
    <w:p>
      <w:r xmlns:w="http://schemas.openxmlformats.org/wordprocessingml/2006/main">
        <w:t xml:space="preserve">1. Ayzaya 61: 1-3 - Di anɔynt we di Spirit dɔn anɔynt fɔ briŋ gud nyus to di wan dɛn we dɛn de mek sɔfa.</w:t>
      </w:r>
    </w:p>
    <w:p/>
    <w:p>
      <w:r xmlns:w="http://schemas.openxmlformats.org/wordprocessingml/2006/main">
        <w:t xml:space="preserve">2. Di Ibru Pipul Dɛn 9: 11-14 - Krays in blɔd as di sayn fɔ di nyu agrimɛnt.</w:t>
      </w:r>
    </w:p>
    <w:p/>
    <w:p>
      <w:r xmlns:w="http://schemas.openxmlformats.org/wordprocessingml/2006/main">
        <w:t xml:space="preserve">Ɛksodɔs 30: 32 Dɛn nɔ fɔ tɔn am pan mɔtalman bɔdi, ɛn una nɔ fɔ mek ɛni ɔda pɔsin we tan lɛk am.</w:t>
      </w:r>
    </w:p>
    <w:p/>
    <w:p>
      <w:r xmlns:w="http://schemas.openxmlformats.org/wordprocessingml/2006/main">
        <w:t xml:space="preserve">Dis pat de tɛl wi se wi nɔ fɔ tɔn di oli anɔynt ɔyl pan pipul dɛn bɔdi ɛn wi nɔ fɔ mek ɛni ɔda ɔyl lɛk am.</w:t>
      </w:r>
    </w:p>
    <w:p/>
    <w:p>
      <w:r xmlns:w="http://schemas.openxmlformats.org/wordprocessingml/2006/main">
        <w:t xml:space="preserve">1. Di Oli we di Anɔynt Ɔyl Oli: Fɔ Ɔndastand di Oli we Gɔd in Gift dɛn</w:t>
      </w:r>
    </w:p>
    <w:p/>
    <w:p>
      <w:r xmlns:w="http://schemas.openxmlformats.org/wordprocessingml/2006/main">
        <w:t xml:space="preserve">2. Di Impɔtant fɔ Du wetin Gɔd tɛl wi fɔ du: Fɔ fala Gɔd in Wɔd fɔ Wi Layf</w:t>
      </w:r>
    </w:p>
    <w:p/>
    <w:p>
      <w:r xmlns:w="http://schemas.openxmlformats.org/wordprocessingml/2006/main">
        <w:t xml:space="preserve">1. Sɛkɛn Lɛta Fɔ Kɔrint 1: 21-22 - Na Gɔd de mek wi ɛn una tinap tranga wan insay Krays. I anɔynt wi, put in sil fɔ ɔna wi, ɛn put in Spirit na wi at as dipɔsit, we de gi garanti fɔ wetin gɛt fɔ apin.</w:t>
      </w:r>
    </w:p>
    <w:p/>
    <w:p>
      <w:r xmlns:w="http://schemas.openxmlformats.org/wordprocessingml/2006/main">
        <w:t xml:space="preserve">2. Jems 1: 17 - Ɛni gud ɛn pafɛkt gift kɔmɔt ɔp, we de kɔmɔt frɔm di Papa we de shayn na ɛvin, we nɔ de chenj lɛk shado we de chenj.</w:t>
      </w:r>
    </w:p>
    <w:p/>
    <w:p>
      <w:r xmlns:w="http://schemas.openxmlformats.org/wordprocessingml/2006/main">
        <w:t xml:space="preserve">Ɛksodɔs 30: 33 Ɛnibɔdi we mek ɛnitin we tan lɛk am, ɔ ɛnibɔdi we put ɛnitin pan am pan strenja, dɛn fɔ dɔnawe wit am frɔm in pipul dɛn.</w:t>
      </w:r>
    </w:p>
    <w:p/>
    <w:p>
      <w:r xmlns:w="http://schemas.openxmlformats.org/wordprocessingml/2006/main">
        <w:t xml:space="preserve">Dis pat de wɔn wi fɔ ad ɛnitin to di oli anɔyntɛd ɔyl ɔ yuz am pan ɛnibɔdi we nɔto di Masta in pipul dɛn.</w:t>
      </w:r>
    </w:p>
    <w:p/>
    <w:p>
      <w:r xmlns:w="http://schemas.openxmlformats.org/wordprocessingml/2006/main">
        <w:t xml:space="preserve">1. Di Pawa we di Anɔyntɛd Ɔyl Gɛt: Gɔd in Spɛshal Gift to In Pipul dɛn</w:t>
      </w:r>
    </w:p>
    <w:p/>
    <w:p>
      <w:r xmlns:w="http://schemas.openxmlformats.org/wordprocessingml/2006/main">
        <w:t xml:space="preserve">2. Wetin Mek I Impɔtant fɔ obe di Masta in Kɔmandmɛnt dɛn</w:t>
      </w:r>
    </w:p>
    <w:p/>
    <w:p>
      <w:r xmlns:w="http://schemas.openxmlformats.org/wordprocessingml/2006/main">
        <w:t xml:space="preserve">1. Di Ibru Pipul Dɛn 13: 20-21 Di Gɔd we de gi pis, we mek wi Masta Jizɔs, da big shɛpad fɔ di ship dɛn, gɛt layf bak tru di blɔd we di agrimɛnt we de sote go mek, Mek una pafɛkt pan ɛni gud wok fɔ du wetin i want , fɔ du wetin i want fɔ du insay una, tru Jizɔs Krays; Gɔd fɔ gɛt glori sote go. Amen.</w:t>
      </w:r>
    </w:p>
    <w:p/>
    <w:p>
      <w:r xmlns:w="http://schemas.openxmlformats.org/wordprocessingml/2006/main">
        <w:t xml:space="preserve">2. Jɔn In Fɔs Lɛta 2: 27 Bɔt di anɔynt we i dɔn anɔynt una, de insay una, bɔt una nɔ nid ɛnibɔdi fɔ tich una. ɛn jɔs lɛk aw i dɔn tich una, una go de insay am.”</w:t>
      </w:r>
    </w:p>
    <w:p/>
    <w:p>
      <w:r xmlns:w="http://schemas.openxmlformats.org/wordprocessingml/2006/main">
        <w:t xml:space="preserve">Ɛksodɔs 30: 34 PAPA GƆD tɛl Mozis se: “Tek swit spays, stakt, ɔnika, ɛn galbanum; dɛn swit spays ya wit klin frankinsɛns: ɛni wan pan dɛn go gɛt di sem wet.</w:t>
      </w:r>
    </w:p>
    <w:p/>
    <w:p>
      <w:r xmlns:w="http://schemas.openxmlformats.org/wordprocessingml/2006/main">
        <w:t xml:space="preserve">Gɔd tɛl Mozis fɔ tek patikyula spays ɛn yuz dɛn wit insɛns fɔ mek oli anɔynt ɔyl.</w:t>
      </w:r>
    </w:p>
    <w:p/>
    <w:p>
      <w:r xmlns:w="http://schemas.openxmlformats.org/wordprocessingml/2006/main">
        <w:t xml:space="preserve">1. Di Impɔtant fɔ obe Gɔd</w:t>
      </w:r>
    </w:p>
    <w:p/>
    <w:p>
      <w:r xmlns:w="http://schemas.openxmlformats.org/wordprocessingml/2006/main">
        <w:t xml:space="preserve">2. Di Oli we Anɔynt Ɔyl Oli</w:t>
      </w:r>
    </w:p>
    <w:p/>
    <w:p>
      <w:r xmlns:w="http://schemas.openxmlformats.org/wordprocessingml/2006/main">
        <w:t xml:space="preserve">1. Sam 133: 2 - I tan lɛk di valyu ɔyl we de na di ed, we de rɔn dɔŋ di biad, di biad we Erɔn gɛt, we de rɔn dɔŋ na di ed pat pan in klos.</w:t>
      </w:r>
    </w:p>
    <w:p/>
    <w:p>
      <w:r xmlns:w="http://schemas.openxmlformats.org/wordprocessingml/2006/main">
        <w:t xml:space="preserve">2. Jems 5: 14 - Ɛnibɔdi pan una sik? Mek i kɔl di ɛlda dɛn na di chɔch, ɛn mek dɛn pre oba am, ɛn anɔynt am wit ɔyl insay di Masta in nem.</w:t>
      </w:r>
    </w:p>
    <w:p/>
    <w:p>
      <w:r xmlns:w="http://schemas.openxmlformats.org/wordprocessingml/2006/main">
        <w:t xml:space="preserve">Ɛksodɔs 30: 35 Yu fɔ mek am sɛnt we klin ɛn oli.</w:t>
      </w:r>
    </w:p>
    <w:p/>
    <w:p>
      <w:r xmlns:w="http://schemas.openxmlformats.org/wordprocessingml/2006/main">
        <w:t xml:space="preserve">Gɔd tɛl Mozis fɔ mek wan spɛshal sɛnt akɔdin to di art we di pɔsin we de mek mɛrɛsin gɛt, we dɛn mek am togɛda ɛn kip am klin ɛn oli.</w:t>
      </w:r>
    </w:p>
    <w:p/>
    <w:p>
      <w:r xmlns:w="http://schemas.openxmlformats.org/wordprocessingml/2006/main">
        <w:t xml:space="preserve">1. Di Pawa we Sɛnt Gɛt: Aw Gɔd De Yuz Swit Smel fɔ Kɔnekt wi to Am</w:t>
      </w:r>
    </w:p>
    <w:p/>
    <w:p>
      <w:r xmlns:w="http://schemas.openxmlformats.org/wordprocessingml/2006/main">
        <w:t xml:space="preserve">2. Di At fɔ di Apɔtiks: Fɔ Ɔndastand di Impɔtant we Gɔd in Instrɔkshɔn dɛn</w:t>
      </w:r>
    </w:p>
    <w:p/>
    <w:p>
      <w:r xmlns:w="http://schemas.openxmlformats.org/wordprocessingml/2006/main">
        <w:t xml:space="preserve">1. Ayzaya 57: 15 - Na dis di Wan we ay ɛn ɔp, we de liv sote go, we in nem oli, se: A de liv na di ay ples ɛn oli ples, ɛn a de wit di wan we de fil bad ɛn we de put insɛf dɔŋ. fɔ gi layf bak to di wan dɛn we nɔ gɛt wan valyu, ɛn fɔ mek di at fɔ di wan dɛn we dɔn ripɛnt gɛt layf bak.</w:t>
      </w:r>
    </w:p>
    <w:p/>
    <w:p>
      <w:r xmlns:w="http://schemas.openxmlformats.org/wordprocessingml/2006/main">
        <w:t xml:space="preserve">2. Rɛvɛleshɔn 8: 3-4 - Ɛn wan ɔda enjɛl kam tinap na di ɔlta wit gold insɛns, ɛn dɛn gi am bɔku insɛns fɔ mek i sakrifays wit ɔl di oli wan dɛn we de pre na di gold ɔlta bifo di tron, ɛn di smok we de kɔmɔt di insɛns, wit di oli wan dɛn prea, kɔmɔt bifo Gɔd frɔm di enjɛl in an.</w:t>
      </w:r>
    </w:p>
    <w:p/>
    <w:p>
      <w:r xmlns:w="http://schemas.openxmlformats.org/wordprocessingml/2006/main">
        <w:t xml:space="preserve">Ɛksodɔs 30: 36 Yu fɔ bit sɔm pan am smɔl smɔl ɛn put am bifo di Tɛstimoni na di Tɛmti usay a go mit wit yu.</w:t>
      </w:r>
    </w:p>
    <w:p/>
    <w:p>
      <w:r xmlns:w="http://schemas.openxmlformats.org/wordprocessingml/2006/main">
        <w:t xml:space="preserve">Gɔd tɛl Mozis fɔ tek sɔm pan di insɛns, grind am fɔ mek paoda, ɛn put am bifo di Tɛstimoni Bɔks na di tabanakul.</w:t>
      </w:r>
    </w:p>
    <w:p/>
    <w:p>
      <w:r xmlns:w="http://schemas.openxmlformats.org/wordprocessingml/2006/main">
        <w:t xml:space="preserve">1. Di Pawa we Wi Gɛt fɔ obe: Fɔ Du wetin Gɔd tɛl wi fɔ du</w:t>
      </w:r>
    </w:p>
    <w:p/>
    <w:p>
      <w:r xmlns:w="http://schemas.openxmlformats.org/wordprocessingml/2006/main">
        <w:t xml:space="preserve">2. Di Oli we Gɔd Oli: Rispɛkt ɛn Awe bifo am</w:t>
      </w:r>
    </w:p>
    <w:p/>
    <w:p>
      <w:r xmlns:w="http://schemas.openxmlformats.org/wordprocessingml/2006/main">
        <w:t xml:space="preserve">1. Lyuk 10: 27: I ansa se, “Yu fɔ lɛk PAPA GƆD we na yu Gɔd wit ɔl yu at, wit ɔl yu sol, wit ɔl yu trɛnk ɛn wit ɔl yu maynd; ɛn yu neba lɛk yusɛf.</w:t>
      </w:r>
    </w:p>
    <w:p/>
    <w:p>
      <w:r xmlns:w="http://schemas.openxmlformats.org/wordprocessingml/2006/main">
        <w:t xml:space="preserve">2. Jems 1: 22: Bɔt una fɔ de du wetin Gɔd tɛl una fɔ du, ɛn una nɔ fɔ de yɛri nɔmɔ, ɛn una fɔ ful unasɛf.</w:t>
      </w:r>
    </w:p>
    <w:p/>
    <w:p>
      <w:r xmlns:w="http://schemas.openxmlformats.org/wordprocessingml/2006/main">
        <w:t xml:space="preserve">Ɛksodɔs 30: 37 Ɛn fɔ di sɛnt we una fɔ mek, una nɔ fɔ mek fɔ unasɛf akɔdin to di we aw dɛn mek am, i go oli fɔ una fɔ PAPA GƆD.</w:t>
      </w:r>
    </w:p>
    <w:p/>
    <w:p>
      <w:r xmlns:w="http://schemas.openxmlformats.org/wordprocessingml/2006/main">
        <w:t xml:space="preserve">Dis vas frɔm Ɛksodɔs de tɛl wi se wi nɔ fɔ tray fɔ mek di sem sɛnt fɔ wisɛf, jɔs lɛk aw i fɔ oli fɔ PAPA GƆD.</w:t>
      </w:r>
    </w:p>
    <w:p/>
    <w:p>
      <w:r xmlns:w="http://schemas.openxmlformats.org/wordprocessingml/2006/main">
        <w:t xml:space="preserve">1. I impɔtant fɔ ɔnɔ Gɔd wit wetin wi de du</w:t>
      </w:r>
    </w:p>
    <w:p/>
    <w:p>
      <w:r xmlns:w="http://schemas.openxmlformats.org/wordprocessingml/2006/main">
        <w:t xml:space="preserve">2. Wetin mek i impɔtant fɔ kip spɛshal tin dɛn fɔ Gɔd</w:t>
      </w:r>
    </w:p>
    <w:p/>
    <w:p>
      <w:r xmlns:w="http://schemas.openxmlformats.org/wordprocessingml/2006/main">
        <w:t xml:space="preserve">1. Ditarɔnɔmi 14: 2 Yu na oli pipul fɔ PAPA GƆD we na yu Gɔd, ɛn PAPA GƆD dɔn pik yu fɔ bi pipul dɛn we spɛshal pas ɔl di neshɔn dɛn we de na di wɔl.</w:t>
      </w:r>
    </w:p>
    <w:p/>
    <w:p>
      <w:r xmlns:w="http://schemas.openxmlformats.org/wordprocessingml/2006/main">
        <w:t xml:space="preserve">2. Matyu 22: 37-40 Jizɔs tɛl am se, “Yu fɔ lɛk PAPA GƆD we na yu Gɔd wit ɔl yu at, wit ɔl yu sol ɛn wit ɔl yu maynd.” Dis na di fɔs ɛn big lɔ. Ɛn di sɛkɔn wan tan lɛk am, “Yu fɔ lɛk yu kɔmpin lɛk aw yu lɛk yusɛf.” Ɔl di lɔ ɛn di prɔfɛt dɛn hang pan dɛn tu lɔ dɛn ya.</w:t>
      </w:r>
    </w:p>
    <w:p/>
    <w:p>
      <w:r xmlns:w="http://schemas.openxmlformats.org/wordprocessingml/2006/main">
        <w:t xml:space="preserve">Ɛksodɔs 30: 38 Ɛnibɔdi we mek lɛk dat ɛn smɛl am, dɛn go ivin dɔnawe wit in pipul dɛn.</w:t>
      </w:r>
    </w:p>
    <w:p/>
    <w:p>
      <w:r xmlns:w="http://schemas.openxmlformats.org/wordprocessingml/2006/main">
        <w:t xml:space="preserve">Dɛn fɔ fala Gɔd in lɔ dɛn ɛn dɛn go kɔt di wan dɛn we nɔ de obe am kɔmɔt nia di pipul dɛn.</w:t>
      </w:r>
    </w:p>
    <w:p/>
    <w:p>
      <w:r xmlns:w="http://schemas.openxmlformats.org/wordprocessingml/2006/main">
        <w:t xml:space="preserve">1. Obedience - Di Blɛsin ɛn Swɛ fɔ Fɔ fala Gɔd in Wɔd</w:t>
      </w:r>
    </w:p>
    <w:p/>
    <w:p>
      <w:r xmlns:w="http://schemas.openxmlformats.org/wordprocessingml/2006/main">
        <w:t xml:space="preserve">2. Di Tin dɛn we Wi Go Du we Wi Nɔ De obe</w:t>
      </w:r>
    </w:p>
    <w:p/>
    <w:p>
      <w:r xmlns:w="http://schemas.openxmlformats.org/wordprocessingml/2006/main">
        <w:t xml:space="preserve">1. Ditarɔnɔmi 28: 15 - Bɔt if yu nɔ lisin to PAPA GƆD we na yu Gɔd in vɔys, fɔ du ɔl in lɔ dɛn ɛn in lɔ dɛn we a de tɛl yu tide; dat ɔl dɛn swɛ ya go kam pan yu ɛn mit yu.</w:t>
      </w:r>
    </w:p>
    <w:p/>
    <w:p>
      <w:r xmlns:w="http://schemas.openxmlformats.org/wordprocessingml/2006/main">
        <w:t xml:space="preserve">2. Lɛta Fɔ Rom 6: 23 - Bikɔs di pe fɔ sin na day; bɔt Gɔd in gift na layf we go de sote go tru Jizɔs Krays wi Masta.</w:t>
      </w:r>
    </w:p>
    <w:p/>
    <w:p>
      <w:r xmlns:w="http://schemas.openxmlformats.org/wordprocessingml/2006/main">
        <w:t xml:space="preserve">Wi kin tɔk smɔl bɔt Ɛksodɔs 31 insay tri paregraf dɛn lɛk dis, wit vas dɛn we dɛn sho:</w:t>
      </w:r>
    </w:p>
    <w:p/>
    <w:p>
      <w:r xmlns:w="http://schemas.openxmlformats.org/wordprocessingml/2006/main">
        <w:t xml:space="preserve">Paragraf 1: Insay Ɛksodɔs 31: 1-11, Gɔd pik Bɛzalɛl ɛn Ohoyab fɔ bi pipul dɛn we sabi wok wit Gɔd ɛn we ful-ɔp wit Gɔd in Spirit fɔ kia fɔ di we aw dɛn de bil di tabanakul ɛn di tin dɛn we dɛn de yuz fɔ mek am. Dɛn gɛt gift fɔ du difrɛn wok dɛn lɛk fɔ kɔt, fɔ kɔt, fɔ wiv, ɛn fɔ wok wit gold, silva, ɛn brɔnz. Dɛn gi dɛn atizan ya di wok fɔ mek ɔl wetin nid fɔ wɔship ɛn savis insay di tabanakul akɔdin to di spɛsifikɛshɔn dɛn we Gɔd gi.</w:t>
      </w:r>
    </w:p>
    <w:p/>
    <w:p>
      <w:r xmlns:w="http://schemas.openxmlformats.org/wordprocessingml/2006/main">
        <w:t xml:space="preserve">Paragraf 2: We Gɔd kɔntinyu fɔ tɔk bɔt Ɛksodɔs 31: 12-17 , i tɔk mɔ bɔt di impɔtant tin we wi fɔ kip di Sabat de as sayn bitwin In ɛn in pipul dɛn. I tɛl dɛn fɔ kip am oli bay we dɛn nɔ de wok da de de. Fɔ kip Sabat na agrimɛnt we go de sote go ɔlsay na dɛn jɛnɛreshɔn fɔ gri se Yahweh in wok as di Wan we mek dɛn ɛn dɛn spɛshal rilayshɔn wit Am.</w:t>
      </w:r>
    </w:p>
    <w:p/>
    <w:p>
      <w:r xmlns:w="http://schemas.openxmlformats.org/wordprocessingml/2006/main">
        <w:t xml:space="preserve">Paragraf 3: Insay Ɛksodɔs 31: 18 , afta we Gɔd dɔn tɔk to Mozis na Mawnt Saynay fɔ fɔti dez ɛn nɛt, i gi am tu ston tablɛt dɛn we gɛt In lɔ dɛn we na di Tɛn Kɔmandmɛnt dɛn. Dɛn tablɛt ya de wok as tɛstimoni we dɛn rayt bɔt Gɔd in lɔ dɛn bɔt gud abit dɛn we de gayd di Izrɛlayt dɛn padi biznɛs wit am ɛn wit dɛnsɛf.</w:t>
      </w:r>
    </w:p>
    <w:p/>
    <w:p>
      <w:r xmlns:w="http://schemas.openxmlformats.org/wordprocessingml/2006/main">
        <w:t xml:space="preserve">Fɔ sɔmtin:</w:t>
      </w:r>
    </w:p>
    <w:p>
      <w:r xmlns:w="http://schemas.openxmlformats.org/wordprocessingml/2006/main">
        <w:t xml:space="preserve">Ɛksodɔs 31 tɔk bɔt:</w:t>
      </w:r>
    </w:p>
    <w:p>
      <w:r xmlns:w="http://schemas.openxmlformats.org/wordprocessingml/2006/main">
        <w:t xml:space="preserve">Dɛn bin pik Bɛzalɛl ɛn Oholiab fɔ bi pipul dɛn we sabi wok wit dɛn an;</w:t>
      </w:r>
    </w:p>
    <w:p>
      <w:r xmlns:w="http://schemas.openxmlformats.org/wordprocessingml/2006/main">
        <w:t xml:space="preserve">Gifted in difrɛn kraf dɛn fɔ bil tabanakul, fɔnishin;</w:t>
      </w:r>
    </w:p>
    <w:p>
      <w:r xmlns:w="http://schemas.openxmlformats.org/wordprocessingml/2006/main">
        <w:t xml:space="preserve">Rispɔnsibul fɔ mek ɔl di ɛlimɛnt dɛn we nid akɔdin to di divayn spɛsifikɛshɔn dɛn.</w:t>
      </w:r>
    </w:p>
    <w:p/>
    <w:p>
      <w:r xmlns:w="http://schemas.openxmlformats.org/wordprocessingml/2006/main">
        <w:t xml:space="preserve">Fɔ pe atɛnshɔn pan fɔ kip di Sabat de;</w:t>
      </w:r>
    </w:p>
    <w:p>
      <w:r xmlns:w="http://schemas.openxmlformats.org/wordprocessingml/2006/main">
        <w:t xml:space="preserve">Kɔmandmɛnt fɔ kip am oli; nɔ fɔ du wok;</w:t>
      </w:r>
    </w:p>
    <w:p>
      <w:r xmlns:w="http://schemas.openxmlformats.org/wordprocessingml/2006/main">
        <w:t xml:space="preserve">Sabat de sav as agrimɛnt we go de sote go we de gri se Yahweh de du in wok as di Wan we mek ɔltin.</w:t>
      </w:r>
    </w:p>
    <w:p/>
    <w:p>
      <w:r xmlns:w="http://schemas.openxmlformats.org/wordprocessingml/2006/main">
        <w:t xml:space="preserve">Gɔd gi Mozis tu ston tablɛt dɛn we gɛt Tɛn Kɔmandmɛnt dɛn;</w:t>
      </w:r>
    </w:p>
    <w:p>
      <w:r xmlns:w="http://schemas.openxmlformats.org/wordprocessingml/2006/main">
        <w:t xml:space="preserve">Rayt tɛstimoni bɔt gud abit lɔ dɛn we de gayd Izrɛl in padi biznɛs wit Gɔd, dɛnsɛf.</w:t>
      </w:r>
    </w:p>
    <w:p/>
    <w:p>
      <w:r xmlns:w="http://schemas.openxmlformats.org/wordprocessingml/2006/main">
        <w:t xml:space="preserve">Dis chapta de sho aw dɛn pik di wan dɛn we sabi du di wok fɔ bil di tabanakul, ɛn i de tɔk mɔ bɔt di impɔtant tin we dɛn fɔ du wit an ɛn fɔ pe atɛnshɔn to di ditil dɛn fɔ mek wan oli ples fɔ wɔship. Dɛn kin tɔk mɔ bɔt fɔ kip di Sabat as sayn fɔ di agrimɛnt we dɛn gɛt wit Gɔd, we de mɛmba dɛn fɔ put tɛm fɔ rɛst ɛn fɔ de wɔship Gɔd. Di giv we dɛn gi di ston tablɛt dɛn we gɛt di Tɛn Kɔmandmɛnt dɛn de mek Gɔd in lɔ dɛn bɔt gud abit dɛn strɔng as sɔntin we de gayd di Izrɛlayt dɛn fɔ biev ɛn i de sav as sɔntin we pɔsin kin si fɔ mɛmba dɛn wok dɛn we dɛn gɛt insay dɛn agrimɛnt rilayshɔn wit Yahweh.</w:t>
      </w:r>
    </w:p>
    <w:p/>
    <w:p>
      <w:r xmlns:w="http://schemas.openxmlformats.org/wordprocessingml/2006/main">
        <w:t xml:space="preserve">Ɛksodɔs 31: 1 PAPA GƆD tɛl Mozis se:</w:t>
      </w:r>
    </w:p>
    <w:p/>
    <w:p>
      <w:r xmlns:w="http://schemas.openxmlformats.org/wordprocessingml/2006/main">
        <w:t xml:space="preserve">PAPA GƆD tɔk to Mozis, ɛn tɛl am mɛsej.</w:t>
      </w:r>
    </w:p>
    <w:p/>
    <w:p>
      <w:r xmlns:w="http://schemas.openxmlformats.org/wordprocessingml/2006/main">
        <w:t xml:space="preserve">1. Di Pawa we Gɔd in Wɔd Gɛt: Aw Wi Go Ansa We PAPA GƆD De Tɔk</w:t>
      </w:r>
    </w:p>
    <w:p/>
    <w:p>
      <w:r xmlns:w="http://schemas.openxmlformats.org/wordprocessingml/2006/main">
        <w:t xml:space="preserve">2. Fɔ obe we Gɔd kɔl wi: Wetin Wi Go Lan Frɔm Mozis</w:t>
      </w:r>
    </w:p>
    <w:p/>
    <w:p>
      <w:r xmlns:w="http://schemas.openxmlformats.org/wordprocessingml/2006/main">
        <w:t xml:space="preserve">1. Ɛksodɔs 31: 1 - PAPA GƆD tɔk to Mozis se:</w:t>
      </w:r>
    </w:p>
    <w:p/>
    <w:p>
      <w:r xmlns:w="http://schemas.openxmlformats.org/wordprocessingml/2006/main">
        <w:t xml:space="preserve">2. Lɛta Fɔ Rom 10: 17 - So fet de kam bay we wi yɛri, ɛn yɛri bay Gɔd in wɔd.</w:t>
      </w:r>
    </w:p>
    <w:p/>
    <w:p>
      <w:r xmlns:w="http://schemas.openxmlformats.org/wordprocessingml/2006/main">
        <w:t xml:space="preserve">Ɛksodɔs 31: 2 Si, a dɔn kɔl Bezaliɛl, we na Yuri in pikin, we na Ɔ in pikin, we kɔmɔt na Juda trayb.</w:t>
      </w:r>
    </w:p>
    <w:p/>
    <w:p>
      <w:r xmlns:w="http://schemas.openxmlformats.org/wordprocessingml/2006/main">
        <w:t xml:space="preserve">Gɔd dɔn pik Bɛzaliɛl fɔ bi in savant.</w:t>
      </w:r>
    </w:p>
    <w:p/>
    <w:p>
      <w:r xmlns:w="http://schemas.openxmlformats.org/wordprocessingml/2006/main">
        <w:t xml:space="preserve">1. Gɔd in kɔl: Di Joyn fɔ Fɔ fala wetin Gɔd want</w:t>
      </w:r>
    </w:p>
    <w:p/>
    <w:p>
      <w:r xmlns:w="http://schemas.openxmlformats.org/wordprocessingml/2006/main">
        <w:t xml:space="preserve">2. Pipul dɛn we Gɔd Pik: Fɔ Gɛt Wi Rol As Savant dɛn fɔ di Masta</w:t>
      </w:r>
    </w:p>
    <w:p/>
    <w:p>
      <w:r xmlns:w="http://schemas.openxmlformats.org/wordprocessingml/2006/main">
        <w:t xml:space="preserve">1. Sam 25: 4-5 - "Masta, mek a no yu rod; tich mi yu rod. Lid mi na yu trut, ɛn tich mi: yu na di Gɔd we de sev mi; na yu a de wet fɔ ɔltin." di de."</w:t>
      </w:r>
    </w:p>
    <w:p/>
    <w:p>
      <w:r xmlns:w="http://schemas.openxmlformats.org/wordprocessingml/2006/main">
        <w:t xml:space="preserve">2. Ayzaya 6: 8 - "A yɛri PAPA GƆD in vɔys se, 'Udat a go sɛn ɛn udat go go fɔ wi? Dɔn a se, "Na mi ya, sɛn mi."</w:t>
      </w:r>
    </w:p>
    <w:p/>
    <w:p>
      <w:r xmlns:w="http://schemas.openxmlformats.org/wordprocessingml/2006/main">
        <w:t xml:space="preserve">Ɛksodɔs 31: 3 Ɛn a dɔn ful-ɔp am wit Gɔd in spirit, wit sɛns, ɔndastandin, no, ɛn ɔlkayn wok we i de du.</w:t>
      </w:r>
    </w:p>
    <w:p/>
    <w:p>
      <w:r xmlns:w="http://schemas.openxmlformats.org/wordprocessingml/2006/main">
        <w:t xml:space="preserve">Gɔd dɔn ful-ɔp Bɛzalɛl wit ɔl Gɔd in spirit fɔ mek i gɛt sɛns, ɔndastandin, no ɛn sabi fɔ mek kraf.</w:t>
      </w:r>
    </w:p>
    <w:p/>
    <w:p>
      <w:r xmlns:w="http://schemas.openxmlformats.org/wordprocessingml/2006/main">
        <w:t xml:space="preserve">1: Nɔ ɛva ɔndastand wetin Gɔd kin du wit wan pɔsin we i ful-ɔp dɛn wit Gɔd in spirit.</w:t>
      </w:r>
    </w:p>
    <w:p/>
    <w:p>
      <w:r xmlns:w="http://schemas.openxmlformats.org/wordprocessingml/2006/main">
        <w:t xml:space="preserve">2: Wit Gɔd in spirit, Bɛzalɛl bin ebul fɔ du big big tin dɛn wit sɛns, ɔndastandin, no, ɛn kraf.</w:t>
      </w:r>
    </w:p>
    <w:p/>
    <w:p>
      <w:r xmlns:w="http://schemas.openxmlformats.org/wordprocessingml/2006/main">
        <w:t xml:space="preserve">1: Ayzaya 54: 2 "Mek di ples fɔ yu tɛnt big, ɛn mek dɛn stret di kɔtin dɛn na di say dɛn we yu de.</w:t>
      </w:r>
    </w:p>
    <w:p/>
    <w:p>
      <w:r xmlns:w="http://schemas.openxmlformats.org/wordprocessingml/2006/main">
        <w:t xml:space="preserve">2: Lɛta Fɔ Kɔlɔse 1: 9-10 "Na dis mek wisɛf, frɔm di de we wi yɛri am, wi nɔ de stɔp fɔ pre fɔ una, ɛn wi want fɔ mek una no wetin i want, wit ɔl di sɛns ɛn ɔndastandin we gɛt fɔ du wit Gɔd biznɛs." ; So dat una go waka we fit di Masta fɔ mek ɔlman gladi, ɛn una go gɛt frut pan ɛni gud wok, ɛn fɔ no mɔ bɔt Gɔd".</w:t>
      </w:r>
    </w:p>
    <w:p/>
    <w:p>
      <w:r xmlns:w="http://schemas.openxmlformats.org/wordprocessingml/2006/main">
        <w:t xml:space="preserve">Ɛksodɔs 31: 4 Fɔ mek kɔni wok, fɔ wok wit gold, silva, ɛn kɔpa.</w:t>
      </w:r>
    </w:p>
    <w:p/>
    <w:p>
      <w:r xmlns:w="http://schemas.openxmlformats.org/wordprocessingml/2006/main">
        <w:t xml:space="preserve">PAPA GƆD tɛl di Izrɛlayt dɛn fɔ mek tin dɛn we dɛn mek wit gold, silva, ɛn bras.</w:t>
      </w:r>
    </w:p>
    <w:p/>
    <w:p>
      <w:r xmlns:w="http://schemas.openxmlformats.org/wordprocessingml/2006/main">
        <w:t xml:space="preserve">1. Di Pawa we Gɔd Gɛt: Aw Wi Kraft dɛn De Sho Gɔd in Imej</w:t>
      </w:r>
    </w:p>
    <w:p/>
    <w:p>
      <w:r xmlns:w="http://schemas.openxmlformats.org/wordprocessingml/2006/main">
        <w:t xml:space="preserve">2. Di Biuti fɔ Kraftmanship: Fɔ Fɛn Minin insay di Prɔses</w:t>
      </w:r>
    </w:p>
    <w:p/>
    <w:p>
      <w:r xmlns:w="http://schemas.openxmlformats.org/wordprocessingml/2006/main">
        <w:t xml:space="preserve">1. Jɛnɛsis 1: 27 - So Gɔd mek mɔtalman lɛk aw i tan, i mek am lɛk Gɔd; na man ɛn uman i mek dɛn.</w:t>
      </w:r>
    </w:p>
    <w:p/>
    <w:p>
      <w:r xmlns:w="http://schemas.openxmlformats.org/wordprocessingml/2006/main">
        <w:t xml:space="preserve">2. Ɛkliziastis 3: 11 - I dɔn mek ɔltin fayn insay in tɛm. I dɔn put layf bak na mɔtalman at we go de sote go; bɔt stil nɔbɔdi nɔ ebul fɔ ɔndastand wetin Gɔd dɔn du frɔm di biginin te to di ɛnd.</w:t>
      </w:r>
    </w:p>
    <w:p/>
    <w:p>
      <w:r xmlns:w="http://schemas.openxmlformats.org/wordprocessingml/2006/main">
        <w:t xml:space="preserve">Ɛksodɔs 31: 5 Ɛn fɔ kɔt ston, fɔ put am ɛn kɔt tik, fɔ wok ɔlkayn wok.</w:t>
      </w:r>
    </w:p>
    <w:p/>
    <w:p>
      <w:r xmlns:w="http://schemas.openxmlformats.org/wordprocessingml/2006/main">
        <w:t xml:space="preserve">Gɔd bin pik Bɛzaliɛl ɛn Aholiab fɔ kia fɔ di wok we dɛn bin de du fɔ mek ɛn bil tin dɛn fɔ di tabanakul ɛn di tin dɛn we dɛn go yuz fɔ mek di tabanakul.</w:t>
      </w:r>
    </w:p>
    <w:p/>
    <w:p>
      <w:r xmlns:w="http://schemas.openxmlformats.org/wordprocessingml/2006/main">
        <w:t xml:space="preserve">1. Di Pawa we Wok Gɛt: Aw Wi Leba Go Bil Gɔd in Kiŋdɔm</w:t>
      </w:r>
    </w:p>
    <w:p/>
    <w:p>
      <w:r xmlns:w="http://schemas.openxmlformats.org/wordprocessingml/2006/main">
        <w:t xml:space="preserve">2. Di Kɔl fɔ Kraft: Yuz Yu Talent fɔ Ɔna Gɔd</w:t>
      </w:r>
    </w:p>
    <w:p/>
    <w:p>
      <w:r xmlns:w="http://schemas.openxmlformats.org/wordprocessingml/2006/main">
        <w:t xml:space="preserve">1. Fɔs Lɛta Fɔ Kɔrint 3: 9-11 - Bikɔs wi de wok togɛda fɔ sav Gɔd; yu na Gɔd in fil, Gɔd in bildin. Akɔdin to di gudnɛs we Gɔd gi mi, lɛk masta bilda we sabi bil, a le fawndeshɔn, ɛn ɔda pɔsin de bil pan am. Lɛ ɛni wan pan dɛn tek kia aw i de bil pan am.</w:t>
      </w:r>
    </w:p>
    <w:p/>
    <w:p>
      <w:r xmlns:w="http://schemas.openxmlformats.org/wordprocessingml/2006/main">
        <w:t xml:space="preserve">2. Lɛta Fɔ Kɔlɔse 3: 23-24 - Ɛnitin we una de du, wok wit ɔl una at, lɛk fɔ di Masta ɛn nɔto fɔ mɔtalman, bikɔs una no se frɔm di Masta una go gɛt di prɔpati as una blɛsin. Yu de sav di Masta Krays.</w:t>
      </w:r>
    </w:p>
    <w:p/>
    <w:p>
      <w:r xmlns:w="http://schemas.openxmlformats.org/wordprocessingml/2006/main">
        <w:t xml:space="preserve">Ɛksodɔs 31: 6 Mi, luk, a dɔn gi Ooliab, we na Ahisamak in pikin, we kɔmɔt na Dan trayb, ɛn a dɔn put sɛns insay ɔl di wan dɛn we gɛt sɛns, so dat dɛn go mek ɔl wetin a gɛt bin kɔmand yu;</w:t>
      </w:r>
    </w:p>
    <w:p/>
    <w:p>
      <w:r xmlns:w="http://schemas.openxmlformats.org/wordprocessingml/2006/main">
        <w:t xml:space="preserve">Gɔd bin pik Oholiab ɛn gi am di sɛns fɔ ɛp Mozis fɔ bil di tabanakul.</w:t>
      </w:r>
    </w:p>
    <w:p/>
    <w:p>
      <w:r xmlns:w="http://schemas.openxmlformats.org/wordprocessingml/2006/main">
        <w:t xml:space="preserve">1. I impɔtant fɔ gɛt sɛns fɔ sav Gɔd</w:t>
      </w:r>
    </w:p>
    <w:p/>
    <w:p>
      <w:r xmlns:w="http://schemas.openxmlformats.org/wordprocessingml/2006/main">
        <w:t xml:space="preserve">2. Gɔd dɔn pik am fɔ wan rizin</w:t>
      </w:r>
    </w:p>
    <w:p/>
    <w:p>
      <w:r xmlns:w="http://schemas.openxmlformats.org/wordprocessingml/2006/main">
        <w:t xml:space="preserve">1. Prɔvabs 3: 19-20 - PAPA GƆD wit sɛns mek di wɔl bigin; bay we i ɔndastand i mek di ɛvin tinap; bikɔs i no, di dip ples dɛn brok, ɛn di klawd dɛn bin de drɔp dɔŋ di dyu.</w:t>
      </w:r>
    </w:p>
    <w:p/>
    <w:p>
      <w:r xmlns:w="http://schemas.openxmlformats.org/wordprocessingml/2006/main">
        <w:t xml:space="preserve">2. Jems 3: 17-18 - Bɔt di sɛns we kɔmɔt ɔp fɔs klin, dɔn i gɛt pis, i ɔmbul, i opin fɔ tink, i ful-ɔp wit sɔri-at ɛn gud frut, i nɔ de tek wan pɔsin bɛtɛ pas ɔda pɔsin ɛn i gɛt tru. Ɛn di wan dɛn we de mek pis de plant wan avɛst fɔ du wetin rayt.</w:t>
      </w:r>
    </w:p>
    <w:p/>
    <w:p>
      <w:r xmlns:w="http://schemas.openxmlformats.org/wordprocessingml/2006/main">
        <w:t xml:space="preserve">Ɛksodɔs 31: 7 Di tabanakul fɔ di kɔngrigeshɔn, di bɔks fɔ di Tɛstimoni, di sɔri-at we de pan am, ɛn ɔl di tin dɛn we de na di tabanakul.</w:t>
      </w:r>
    </w:p>
    <w:p/>
    <w:p>
      <w:r xmlns:w="http://schemas.openxmlformats.org/wordprocessingml/2006/main">
        <w:t xml:space="preserve">Dɛn bin bil di tabanakul fɔ di kɔngrigeshɔn ɛn i bin gɛt di bɔks fɔ di tɛstimoni ɛn di sidɔm ples fɔ sɔri-at.</w:t>
      </w:r>
    </w:p>
    <w:p/>
    <w:p>
      <w:r xmlns:w="http://schemas.openxmlformats.org/wordprocessingml/2006/main">
        <w:t xml:space="preserve">1. Di minin fɔ di tabanakul fɔ di kɔngrigeshɔn insay Ɛksodɔs.</w:t>
      </w:r>
    </w:p>
    <w:p/>
    <w:p>
      <w:r xmlns:w="http://schemas.openxmlformats.org/wordprocessingml/2006/main">
        <w:t xml:space="preserve">2. Di impɔtant tin bɔt di bɔks we gɛt di tɛstimoni ɛn di say we dɛn de put sɔri-at.</w:t>
      </w:r>
    </w:p>
    <w:p/>
    <w:p>
      <w:r xmlns:w="http://schemas.openxmlformats.org/wordprocessingml/2006/main">
        <w:t xml:space="preserve">1. Sam 78: 60-61 - So i lɛf di tabanakul na Shaylo, di tɛnt we i bin de put wit pipul dɛn; ɛn gi in trɛnk na slev, ɛn in glori to di ɛnimi dɛn an.</w:t>
      </w:r>
    </w:p>
    <w:p/>
    <w:p>
      <w:r xmlns:w="http://schemas.openxmlformats.org/wordprocessingml/2006/main">
        <w:t xml:space="preserve">2. Nɔmba Dɛm 7: 89 - We Mozis go insay di tabanakul fɔ di kɔngrigeshɔn fɔ tɔk to am, i yɛri wan vɔys we de tɔk to am frɔm di sɔri-at we bin de ɔp di bɔks fɔ tɛstimoni, frɔm bitwin di tu chɛrɔb dɛn, ɛn i tɔk to am.</w:t>
      </w:r>
    </w:p>
    <w:p/>
    <w:p>
      <w:r xmlns:w="http://schemas.openxmlformats.org/wordprocessingml/2006/main">
        <w:t xml:space="preserve">Ɛksodɔs 31: 8 Ɛn di tebul ɛn di tin dɛn we dɛn de yuz fɔ mek tin dɛn, ɛn di klin kandul wit ɔl in tin dɛn, ɛn di ɔlta fɔ insɛns.</w:t>
      </w:r>
    </w:p>
    <w:p/>
    <w:p>
      <w:r xmlns:w="http://schemas.openxmlformats.org/wordprocessingml/2006/main">
        <w:t xml:space="preserve">Di pat na Ɛksodɔs 31: 8 tɔk bɔt di tin dɛn we dɛn bin de yuz fɔ mek di tabanakul, dat na di tebul ɛn di tin dɛn we dɛn bin de yuz fɔ mek am, di klin kandul wit di tin dɛn we dɛn bin de yuz fɔ mek tin dɛn, ɛn di ɔlta we gɛt insɛns.</w:t>
      </w:r>
    </w:p>
    <w:p/>
    <w:p>
      <w:r xmlns:w="http://schemas.openxmlformats.org/wordprocessingml/2006/main">
        <w:t xml:space="preserve">1. "Di Furnishing of di Tabernacle: Wan Lɛsin fɔ Dedikeshɔn".</w:t>
      </w:r>
    </w:p>
    <w:p/>
    <w:p>
      <w:r xmlns:w="http://schemas.openxmlformats.org/wordprocessingml/2006/main">
        <w:t xml:space="preserve">2. "Di Sigifikɛns fɔ di Tabernacle Furnishings: Di Pawa fɔ Simbolizm".</w:t>
      </w:r>
    </w:p>
    <w:p/>
    <w:p>
      <w:r xmlns:w="http://schemas.openxmlformats.org/wordprocessingml/2006/main">
        <w:t xml:space="preserve">1. Di Ibru Pipul Dɛn 9: 1-2 : "Ivin di fɔs agrimɛnt bin gɛt lɔ dɛn fɔ wɔship ɛn wan ples we oli na dis wɔl. Bikɔs dɛn bin dɔn rɛdi tɛnt, di wan we de na do, usay di lampstand, di tebul, ɛn di bred we de na di ples bin de." "</w:t>
      </w:r>
    </w:p>
    <w:p/>
    <w:p>
      <w:r xmlns:w="http://schemas.openxmlformats.org/wordprocessingml/2006/main">
        <w:t xml:space="preserve">2. Fɔs Kronikul 28: 19: “Ɔl dis,” Devid se, “A gɛt raytin as a rizulta fɔ PAPA GƆD in an pan mi, fɔ tich mi ɔl di ditil dɛn bɔt di plan.”</w:t>
      </w:r>
    </w:p>
    <w:p/>
    <w:p>
      <w:r xmlns:w="http://schemas.openxmlformats.org/wordprocessingml/2006/main">
        <w:t xml:space="preserve">Ɛksodɔs 31: 9 Ɛn di ɔlta fɔ bɔn sakrifays wit ɔl in tin dɛn, ɛn di watawɛl ɛn in fut.</w:t>
      </w:r>
    </w:p>
    <w:p/>
    <w:p>
      <w:r xmlns:w="http://schemas.openxmlformats.org/wordprocessingml/2006/main">
        <w:t xml:space="preserve">Dɛn bin fala di lɔ dɛn we Gɔd bin tɛl dɛn fɔ mek ɔlta ɛn lav fɔ bɔn sakrifays.</w:t>
      </w:r>
    </w:p>
    <w:p/>
    <w:p>
      <w:r xmlns:w="http://schemas.openxmlformats.org/wordprocessingml/2006/main">
        <w:t xml:space="preserve">1: We wi du wetin Gɔd tɛl wi fɔ du, dat kin mek wi gɛt blɛsin</w:t>
      </w:r>
    </w:p>
    <w:p/>
    <w:p>
      <w:r xmlns:w="http://schemas.openxmlformats.org/wordprocessingml/2006/main">
        <w:t xml:space="preserve">2: We pɔsin obe, i de gi blɛsin</w:t>
      </w:r>
    </w:p>
    <w:p/>
    <w:p>
      <w:r xmlns:w="http://schemas.openxmlformats.org/wordprocessingml/2006/main">
        <w:t xml:space="preserve">1: Jɔn 14: 15 - "If una lɛk mi, una go kip mi lɔ dɛn."</w:t>
      </w:r>
    </w:p>
    <w:p/>
    <w:p>
      <w:r xmlns:w="http://schemas.openxmlformats.org/wordprocessingml/2006/main">
        <w:t xml:space="preserve">2: Jɔshwa 1: 8 - Kip dis Buk fɔ di Lɔ ɔltɛm na yu lip; una de tink gud wan bɔt am de ɛn nɛt, so dat una go tek tɛm du ɔl wetin dɛn rayt insay de. Dɔn yu go gɛt bɔku prɔpati ɛn yu go gɛt sakrifays.</w:t>
      </w:r>
    </w:p>
    <w:p/>
    <w:p>
      <w:r xmlns:w="http://schemas.openxmlformats.org/wordprocessingml/2006/main">
        <w:t xml:space="preserve">Ɛksodɔs 31: 10 ɛn di klos we Erɔn we na prist fɔ wɛr, ɛn di oli klos dɛn fɔ Erɔn we na prist, ɛn in pikin dɛn klos fɔ bi prist wok.</w:t>
      </w:r>
    </w:p>
    <w:p/>
    <w:p>
      <w:r xmlns:w="http://schemas.openxmlformats.org/wordprocessingml/2006/main">
        <w:t xml:space="preserve">Gɔd tɛl di Izrɛlayt dɛn fɔ mek oli klos fɔ Erɔn ɛn in bɔy pikin dɛn fɔ bi prist.</w:t>
      </w:r>
    </w:p>
    <w:p/>
    <w:p>
      <w:r xmlns:w="http://schemas.openxmlformats.org/wordprocessingml/2006/main">
        <w:t xml:space="preserve">1. I impɔtant fɔ gɛt oli at ɛn obe bifo Gɔd.</w:t>
      </w:r>
    </w:p>
    <w:p/>
    <w:p>
      <w:r xmlns:w="http://schemas.openxmlformats.org/wordprocessingml/2006/main">
        <w:t xml:space="preserve">2. Di kɔl fɔ sav Gɔd wit klin at ɛn ɔmbul spirit.</w:t>
      </w:r>
    </w:p>
    <w:p/>
    <w:p>
      <w:r xmlns:w="http://schemas.openxmlformats.org/wordprocessingml/2006/main">
        <w:t xml:space="preserve">1. Mayka 6: 8 - I dɔn sho yu, O mɔtalman, wetin gud. Ɛn wetin Jiova want frɔm yu? Fɔ du wetin rayt ɛn fɔ lɛk sɔri-at ɛn fɔ waka ɔmbul wit yu Gɔd.</w:t>
      </w:r>
    </w:p>
    <w:p/>
    <w:p>
      <w:r xmlns:w="http://schemas.openxmlformats.org/wordprocessingml/2006/main">
        <w:t xml:space="preserve">2. Taytɔs 2: 14 - I gi insɛf fɔ wi fɔ fri wi frɔm ɔl wikɛd tin ɛn fɔ klin fɔ insɛf pipul dɛn we na in yon, we want fɔ du wetin gud.</w:t>
      </w:r>
    </w:p>
    <w:p/>
    <w:p>
      <w:r xmlns:w="http://schemas.openxmlformats.org/wordprocessingml/2006/main">
        <w:t xml:space="preserve">Ɛksodɔs 31: 11 Dɛn fɔ du di anɔynt ɔyl ɛn swit insɛns fɔ di oli ples.</w:t>
      </w:r>
    </w:p>
    <w:p/>
    <w:p>
      <w:r xmlns:w="http://schemas.openxmlformats.org/wordprocessingml/2006/main">
        <w:t xml:space="preserve">PAPA GƆD tɛl Mozis fɔ kam wit anɔynt ɔyl ɛn swit insɛns fɔ di oli ples.</w:t>
      </w:r>
    </w:p>
    <w:p/>
    <w:p>
      <w:r xmlns:w="http://schemas.openxmlformats.org/wordprocessingml/2006/main">
        <w:t xml:space="preserve">1: Wi fɔ tray fɔ obe di Masta in lɔ dɛn, as i de tink bɔt wi bɛst.</w:t>
      </w:r>
    </w:p>
    <w:p/>
    <w:p>
      <w:r xmlns:w="http://schemas.openxmlformats.org/wordprocessingml/2006/main">
        <w:t xml:space="preserve">2: Wi fɔ tray fɔ bi oli pipul dɛn, bay we wi de fala wetin di Masta tɛl wi fɔ du ɛn tray fɔ du wetin rayt.</w:t>
      </w:r>
    </w:p>
    <w:p/>
    <w:p>
      <w:r xmlns:w="http://schemas.openxmlformats.org/wordprocessingml/2006/main">
        <w:t xml:space="preserve">1: Jɔn In Fɔs Lɛta 2: 3-6 - Ɛn bay dis wi no se wi dɔn kam fɔ no am, if wi fala in lɔ dɛn. Ɛnibɔdi we se a no am bɔt i nɔ de du wetin i tɛl am fɔ du, na layman, ɛn di trut nɔ de insay am, bɔt ɛnibɔdi we de du wetin in wɔd, di lɔv we Gɔd gɛt go rili pafɛkt insay am. Na dis wi go no se wi de insay am, ɛnibɔdi we se i de insay am fɔ waka di sem we aw i waka.</w:t>
      </w:r>
    </w:p>
    <w:p/>
    <w:p>
      <w:r xmlns:w="http://schemas.openxmlformats.org/wordprocessingml/2006/main">
        <w:t xml:space="preserve">2: Jɔn In Fɔs Lɛta 5: 3 - Na dis na di lɔv we Gɔd lɛk, fɔ du wetin i tɛl wi fɔ du. Ɛn In lɔ dɛn nɔ kin tranga.</w:t>
      </w:r>
    </w:p>
    <w:p/>
    <w:p>
      <w:r xmlns:w="http://schemas.openxmlformats.org/wordprocessingml/2006/main">
        <w:t xml:space="preserve">Ɛksodɔs 31: 12 PAPA GƆD tɛl Mozis se:</w:t>
      </w:r>
    </w:p>
    <w:p/>
    <w:p>
      <w:r xmlns:w="http://schemas.openxmlformats.org/wordprocessingml/2006/main">
        <w:t xml:space="preserve">PAPA GƆD tɔk to Mozis, ɛn gi am instrɔkshɔn.</w:t>
      </w:r>
    </w:p>
    <w:p/>
    <w:p>
      <w:r xmlns:w="http://schemas.openxmlformats.org/wordprocessingml/2006/main">
        <w:t xml:space="preserve">1. Gɔd in Wɔd gɛt Pawa ɛn I Impɔtant</w:t>
      </w:r>
    </w:p>
    <w:p/>
    <w:p>
      <w:r xmlns:w="http://schemas.openxmlformats.org/wordprocessingml/2006/main">
        <w:t xml:space="preserve">2. Di Impɔtant fɔ obe Gɔd in Instrɔkshɔn</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Lɛta Fɔ Rom 12: 2 - Nɔ fala di we aw dis wɔl de, bɔt chenj bay we yu de mek yu maynd nyu. Dɔn yu go ebul fɔ tɛst ɛn gri wetin Gɔd want na in gud, gladi ɛn pafɛkt wil.</w:t>
      </w:r>
    </w:p>
    <w:p/>
    <w:p>
      <w:r xmlns:w="http://schemas.openxmlformats.org/wordprocessingml/2006/main">
        <w:t xml:space="preserve">Ɛksodɔs 31: 13 Tɔk to di Izrɛlayt dɛn bak se: “Fɔ tru, una fɔ kip mi Sabat dɛn, bikɔs na sayn bitwin mi ɛn una fɔ ɔl una jɛnɛreshɔn; so dat una go no se na mi na PAPA GƆD we de mek una oli.”</w:t>
      </w:r>
    </w:p>
    <w:p/>
    <w:p>
      <w:r xmlns:w="http://schemas.openxmlformats.org/wordprocessingml/2006/main">
        <w:t xml:space="preserve">Dis pat de ɛksplen aw i impɔtant fɔ kip di Sabat as sayn bitwin Gɔd ɛn di Izrɛlayt dɛn, fɔ sho se na in de mek dɛn oli.</w:t>
      </w:r>
    </w:p>
    <w:p/>
    <w:p>
      <w:r xmlns:w="http://schemas.openxmlformats.org/wordprocessingml/2006/main">
        <w:t xml:space="preserve">1. Di Pawa we Sabat Gɛt: Fɔ Ɔndastand di Impɔtant fɔ Rɛst na di Layf fɔ Pɔsin we biliv</w:t>
      </w:r>
    </w:p>
    <w:p/>
    <w:p>
      <w:r xmlns:w="http://schemas.openxmlformats.org/wordprocessingml/2006/main">
        <w:t xml:space="preserve">2. Di Oli we fɔ mek di Sabat oli: Fɔ ɛkspiriɛns di Oli we fɔ di De</w:t>
      </w:r>
    </w:p>
    <w:p/>
    <w:p>
      <w:r xmlns:w="http://schemas.openxmlformats.org/wordprocessingml/2006/main">
        <w:t xml:space="preserve">1. Lɛta Fɔ Rom 6: 19-22 - A de yuz mi fridɔm fɔ sav Gɔd wit mi wan ol layf.</w:t>
      </w:r>
    </w:p>
    <w:p/>
    <w:p>
      <w:r xmlns:w="http://schemas.openxmlformats.org/wordprocessingml/2006/main">
        <w:t xml:space="preserve">2. Fɔs Lɛta Fɔ Kɔrint 1: 30 - Na bikɔs ɔf am una de insay Krays Jizɔs, we dɔn bi fɔ wi sɛns frɔm Gɔd we na wi rayt, oli ɛn fridɔm.</w:t>
      </w:r>
    </w:p>
    <w:p/>
    <w:p>
      <w:r xmlns:w="http://schemas.openxmlformats.org/wordprocessingml/2006/main">
        <w:t xml:space="preserve">Ɛksodɔs 31: 14 So una fɔ kip di Sabat; bikɔs i oli fɔ una, ɛnibɔdi we dɔti am, dɛn fɔ kil am, bikɔs ɛnibɔdi we de du ɛni wok pan am, i go dɔnawe wit in pipul dɛn.</w:t>
      </w:r>
    </w:p>
    <w:p/>
    <w:p>
      <w:r xmlns:w="http://schemas.openxmlformats.org/wordprocessingml/2006/main">
        <w:t xml:space="preserve">Di Sabat oli ɛn dɛn fɔ kip am; ɛnibɔdi we dɔti am, dɛn go kil am.</w:t>
      </w:r>
    </w:p>
    <w:p/>
    <w:p>
      <w:r xmlns:w="http://schemas.openxmlformats.org/wordprocessingml/2006/main">
        <w:t xml:space="preserve">1. Di Impɔtant fɔ Kip di Sabat Oli</w:t>
      </w:r>
    </w:p>
    <w:p/>
    <w:p>
      <w:r xmlns:w="http://schemas.openxmlformats.org/wordprocessingml/2006/main">
        <w:t xml:space="preserve">2. Di Tin dɛn we Wi Go Du we Wi Brek di Sabat</w:t>
      </w:r>
    </w:p>
    <w:p/>
    <w:p>
      <w:r xmlns:w="http://schemas.openxmlformats.org/wordprocessingml/2006/main">
        <w:t xml:space="preserve">1. Ayzaya 58: 13-14 "If yu tɔn yu fut pan di Sabat, ɛn nɔ du wetin yu gladi fɔ mi oli de, ɛn kɔl di Sabat as sɔntin we gladi fɔ PAPA GƆD in oli yu yon we, ɔ fɔ fɛn yu yon gladi at, ɔ fɔ tɔk yu yon wɔd: Dɔn yu go gladi fɔ PAPA GƆD, ɛn a go mek yu rayd na di ay ples dɛn na di wɔl, ɛn fid yu wit di tin dɛn we Jekɔb we na yu papa gɛt : bikɔs na PAPA GƆD in mɔt dɔn tɔk am.”</w:t>
      </w:r>
    </w:p>
    <w:p/>
    <w:p>
      <w:r xmlns:w="http://schemas.openxmlformats.org/wordprocessingml/2006/main">
        <w:t xml:space="preserve">2. Di Ibru Pipul Dɛn 4: 9-11 "So rɛst stil de fɔ Gɔd in pipul dɛn. Bikɔs ɛnibɔdi we go insay in rɛst, insɛf dɔn lɛf fɔ du in yon wok, jɔs lɛk aw Gɔd bin de du in yon wok. So lɛ wi wok tranga wan fɔ go insay." insay da rɛst de, so dat ɛnibɔdi nɔ go fala di sem ɛgzampul we nɔ biliv.</w:t>
      </w:r>
    </w:p>
    <w:p/>
    <w:p>
      <w:r xmlns:w="http://schemas.openxmlformats.org/wordprocessingml/2006/main">
        <w:t xml:space="preserve">Ɛksodɔs 31: 15 Dɛn kin wok fɔ siks dez; bɔt insay di de we mek sɛvin na di Sabat fɔ rɛst, we oli to PAPA GƆD.</w:t>
      </w:r>
    </w:p>
    <w:p/>
    <w:p>
      <w:r xmlns:w="http://schemas.openxmlformats.org/wordprocessingml/2006/main">
        <w:t xml:space="preserve">Di Masta se na siks dez nɔmɔ dɛn fɔ du wok ɛn di de we mek sɛvin fɔ bi de fɔ rɛst ɛn oli. Dɛn go kil di wan dɛn we nɔ obe dis lɔ.</w:t>
      </w:r>
    </w:p>
    <w:p/>
    <w:p>
      <w:r xmlns:w="http://schemas.openxmlformats.org/wordprocessingml/2006/main">
        <w:t xml:space="preserve">1. Di Masta in Kɔmandmɛnt: Wan Kɔl fɔ Oli ɛn Rɛst</w:t>
      </w:r>
    </w:p>
    <w:p/>
    <w:p>
      <w:r xmlns:w="http://schemas.openxmlformats.org/wordprocessingml/2006/main">
        <w:t xml:space="preserve">2. Wan Wɔnin fɔ Nɔ De obe di Masta in Kɔmandmɛnt</w:t>
      </w:r>
    </w:p>
    <w:p/>
    <w:p>
      <w:r xmlns:w="http://schemas.openxmlformats.org/wordprocessingml/2006/main">
        <w:t xml:space="preserve">1. Ayzaya 58: 13-14 - If yu kip yu fut fɔ brok di Sabat ɛn nɔ du wetin yu want pan mi oli de, if yu kɔl di Sabat gladi ɛn di Masta in oli de ɔnɔ, ɛn if yu ɔnɔ am bay nɔ go yu yon we ɛn nɔ du wetin yu want ɔ tɔk natin wɔd dɛn, da tɛm de yu go gladi fɔ PAPA GƆD, ɛn a go mek yu rayd na di ay ay ples dɛn na di land ɛn it di tin dɛn we yu papa Jekɔb gɛt.</w:t>
      </w:r>
    </w:p>
    <w:p/>
    <w:p>
      <w:r xmlns:w="http://schemas.openxmlformats.org/wordprocessingml/2006/main">
        <w:t xml:space="preserve">2. Sam 92: 1-2 - I fayn fɔ tɛl Jiova tɛnki, fɔ siŋ fɔ prez yu nem, O we de ɔp pas ɔlman; fɔ tɔk bɔt yu lɔv we nɔ de chenj na mɔnin, ɛn yu fetful na nɛt.</w:t>
      </w:r>
    </w:p>
    <w:p/>
    <w:p>
      <w:r xmlns:w="http://schemas.openxmlformats.org/wordprocessingml/2006/main">
        <w:t xml:space="preserve">Ɛksodɔs 31: 16 So di Izrɛlayt dɛn fɔ kip di Sabat fɔ ɔl dɛn jɛnɛreshɔn, so dat dɛn go mek agrimɛnt we go de sote go.</w:t>
      </w:r>
    </w:p>
    <w:p/>
    <w:p>
      <w:r xmlns:w="http://schemas.openxmlformats.org/wordprocessingml/2006/main">
        <w:t xml:space="preserve">Dɛn tɛl di Izrɛlayt dɛn fɔ kip di Sabat as agrimɛnt we go de sote go.</w:t>
      </w:r>
    </w:p>
    <w:p/>
    <w:p>
      <w:r xmlns:w="http://schemas.openxmlformats.org/wordprocessingml/2006/main">
        <w:t xml:space="preserve">1. "Di Masta in De: Di Impɔtant fɔ Sɛlibret Sabat".</w:t>
      </w:r>
    </w:p>
    <w:p/>
    <w:p>
      <w:r xmlns:w="http://schemas.openxmlformats.org/wordprocessingml/2006/main">
        <w:t xml:space="preserve">2. "A Perpetual Covenant: Wetin Mek di Sabat Stil Impɔtant Tide".</w:t>
      </w:r>
    </w:p>
    <w:p/>
    <w:p>
      <w:r xmlns:w="http://schemas.openxmlformats.org/wordprocessingml/2006/main">
        <w:t xml:space="preserve">1. Ayzaya 58: 13 - "If yu kip yu fut fɔ brok di Sabat ɛn nɔ du wetin yu want pan mi oli de, if yu kɔl di Sabat gladi ɛn di Masta in oli de ɔnɔ, ɛn if yu nɔ ɔnɔ am bay we yu nɔ ɔnɔ am." go yu yon we ɛn nɔ du wetin yu want ɔ tɔk wɔd dɛn we nɔ gɛt natin,"</w:t>
      </w:r>
    </w:p>
    <w:p/>
    <w:p>
      <w:r xmlns:w="http://schemas.openxmlformats.org/wordprocessingml/2006/main">
        <w:t xml:space="preserve">2. Di Ibru Pipul Dɛn 4: 9 - "So, Sabat rɛst stil de fɔ Gɔd in pipul dɛn, bikɔs ɛnibɔdi we go insay Gɔd in rɛst, insɛf de rɛst frɔm in wok, jɔs lɛk aw Gɔd bin rɛst frɔm in yon."</w:t>
      </w:r>
    </w:p>
    <w:p/>
    <w:p>
      <w:r xmlns:w="http://schemas.openxmlformats.org/wordprocessingml/2006/main">
        <w:t xml:space="preserve">Ɛksodɔs 31: 17 Na sayn bitwin mi ɛn di Izrɛlayt dɛn sote go, bikɔs insay siks dez PAPA GƆD mek ɛvin ɛn di wɔl, ɛn di de we mek sɛvin, i rɛst ɛn gɛt trɛnk.</w:t>
      </w:r>
    </w:p>
    <w:p/>
    <w:p>
      <w:r xmlns:w="http://schemas.openxmlformats.org/wordprocessingml/2006/main">
        <w:t xml:space="preserve">Gɔd bin rɛst di de we mek sɛvin ɛn dis na sayn bitwin am ɛn di Izrɛlayt dɛn sote go.</w:t>
      </w:r>
    </w:p>
    <w:p/>
    <w:p>
      <w:r xmlns:w="http://schemas.openxmlformats.org/wordprocessingml/2006/main">
        <w:t xml:space="preserve">1. Na Gɔd de gi wi rɛst ɛn pis.</w:t>
      </w:r>
    </w:p>
    <w:p/>
    <w:p>
      <w:r xmlns:w="http://schemas.openxmlformats.org/wordprocessingml/2006/main">
        <w:t xml:space="preserve">2. Wi kin gɛt gladi at we Gɔd de rɛst.</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Matyu 11: 28-30 - Una kam to mi, una ɔl we de wok tranga wan ɛn we gɛt ebi lod, ɛn a go gi una rɛst. Una tek mi yok pan una, ɛn lan frɔm mi; bikɔs a ɔmbul ɛn a ɔmbul, ɛn una go gɛt rɛst fɔ una sol. Bikɔs mi yok izi, ɛn mi lod nɔ at.</w:t>
      </w:r>
    </w:p>
    <w:p/>
    <w:p>
      <w:r xmlns:w="http://schemas.openxmlformats.org/wordprocessingml/2006/main">
        <w:t xml:space="preserve">Ɛksodɔs 31: 18 We i dɔn tɔk to Mozis na Mawnt Saynay, i gi tu tebul dɛn we dɛn mek wit ston we Gɔd in finga rayt.</w:t>
      </w:r>
    </w:p>
    <w:p/>
    <w:p>
      <w:r xmlns:w="http://schemas.openxmlformats.org/wordprocessingml/2006/main">
        <w:t xml:space="preserve">Mozis bin gɛt tu tebul dɛn we dɛn mek wit ston we Gɔd in finga rayt afta i dɔn tɔk to Gɔd na Mawnt Saynay.</w:t>
      </w:r>
    </w:p>
    <w:p/>
    <w:p>
      <w:r xmlns:w="http://schemas.openxmlformats.org/wordprocessingml/2006/main">
        <w:t xml:space="preserve">1. Di Finga fɔ Gɔd: Wan Ɛksplɔrɔshɔn fɔ Divayn Ɔtoriti</w:t>
      </w:r>
    </w:p>
    <w:p/>
    <w:p>
      <w:r xmlns:w="http://schemas.openxmlformats.org/wordprocessingml/2006/main">
        <w:t xml:space="preserve">2. Di Tɛstimoni fɔ Ston: Di Pawa we Skripchɔ Gɛt</w:t>
      </w:r>
    </w:p>
    <w:p/>
    <w:p>
      <w:r xmlns:w="http://schemas.openxmlformats.org/wordprocessingml/2006/main">
        <w:t xml:space="preserve">1. Ditarɔnɔmi 4: 13, Ɛn i tɛl una in agrimɛnt we i tɛl una fɔ du, tɛn lɔ dɛn; ɛn i rayt dɛn pan tu tebul dɛn we dɛn mek wit ston.</w:t>
      </w:r>
    </w:p>
    <w:p/>
    <w:p>
      <w:r xmlns:w="http://schemas.openxmlformats.org/wordprocessingml/2006/main">
        <w:t xml:space="preserve">2. Jɔn 1: 17, Bikɔs na Mozis bin gi di lɔ, bɔt Jizɔs Krays mek in spɛshal gudnɛs ɛn trut kam.</w:t>
      </w:r>
    </w:p>
    <w:p/>
    <w:p>
      <w:r xmlns:w="http://schemas.openxmlformats.org/wordprocessingml/2006/main">
        <w:t xml:space="preserve">Wi kin tɔk smɔl bɔt Ɛksodɔs 32 insay tri paregraf dɛn lɛk dis, wit vas dɛn we dɛn sho:</w:t>
      </w:r>
    </w:p>
    <w:p/>
    <w:p>
      <w:r xmlns:w="http://schemas.openxmlformats.org/wordprocessingml/2006/main">
        <w:t xml:space="preserve">Paragraf 1: Insay Ɛksodɔs 32: 1-6, we Mozis bin de na Mawnt Saynay fɔ gɛt instrɔkshɔn frɔm Gɔd, di Izrɛlayt dɛn nɔ bin gɛt peshɛnt ɛn go nia Erɔn, ɛn dɛn bin aks am fɔ mek gɔd fɔ dɛn. Erɔn gɛda dɛn gold iaring dɛn ɛn mek wan aydɔl we dɛn mek wit kaw pikin we dɛn mek wit gold. Di pipul dɛn de wɔship di aydɔl, ɛn dɛn se na in mek dɛn fri dɛn frɔm Ijipt. Dɛn kin ɛnjɔy dɛnsɛf ɛn sakrifays to di gold kaw pikin we de sho klia wan se dɛn nɔ gri wit Gɔd in lɔ dɛn.</w:t>
      </w:r>
    </w:p>
    <w:p/>
    <w:p>
      <w:r xmlns:w="http://schemas.openxmlformats.org/wordprocessingml/2006/main">
        <w:t xml:space="preserve">Paragraf 2: We wi kɔntinyu fɔ tɔk bɔt Ɛksodɔs 32: 7-14 , Gɔd vɛks pan di Izrɛlayt dɛn fɔ di we aw dɛn bin de wɔship aydɔl. I tɛl Mozis bɔt wetin dɛn du ɛn sho se i want fɔ dɔnawe wit dɛn. Bɔt Mozis de beg fɔ di pipul dɛn, ɛn beg Gɔd fɔ lɛ i nɔ mek bad tin apin to dɛn. Mozis de beg Gɔd in agrimɛnt prɔmis dɛn we i mek to Ebraam, Ayzak, ɛn Jekɔb ɛn beg am fɔ sho sɔri-at ɛn mɛmba se i fetful.</w:t>
      </w:r>
    </w:p>
    <w:p/>
    <w:p>
      <w:r xmlns:w="http://schemas.openxmlformats.org/wordprocessingml/2006/main">
        <w:t xml:space="preserve">Paragraf 3: Insay Ɛksodɔs 32: 15-35 , Mozis kam dɔŋ frɔm Mawnt Saynay wit di tu ston tablɛt dɛn we Gɔd insɛf rayt di Tɛn Kɔmandmɛnt dɛn. As i de kam nia di kamp ɛn si di pipul dɛn we de wɔship aydɔl, i vɛks bad bad wan. I trowe di tablɛt dɛn dɔŋ, ɛn brok dɛn as sɔntin we de sho se Izrɛl dɔn pwɛl Gɔd in agrimɛnt. Mozis tɔk to Erɔn bɔt di wok we i du fɔ mek di gold kaw pikin; Erɔn gi ɛkskyuz bɔt i gri se i du bad.</w:t>
      </w:r>
    </w:p>
    <w:p/>
    <w:p>
      <w:r xmlns:w="http://schemas.openxmlformats.org/wordprocessingml/2006/main">
        <w:t xml:space="preserve">Fɔ sɔmtin:</w:t>
      </w:r>
    </w:p>
    <w:p>
      <w:r xmlns:w="http://schemas.openxmlformats.org/wordprocessingml/2006/main">
        <w:t xml:space="preserve">Ɛksodɔs 32 tɔk bɔt:</w:t>
      </w:r>
    </w:p>
    <w:p>
      <w:r xmlns:w="http://schemas.openxmlformats.org/wordprocessingml/2006/main">
        <w:t xml:space="preserve">Di Izrɛlayt dɛn we nɔ bin gɛt peshɛnt di tɛm we Mozis nɔ bin de;</w:t>
      </w:r>
    </w:p>
    <w:p>
      <w:r xmlns:w="http://schemas.openxmlformats.org/wordprocessingml/2006/main">
        <w:t xml:space="preserve">Dimand fɔ gɔd dɛn; we Erɔn mek gold kaw aydɔl;</w:t>
      </w:r>
    </w:p>
    <w:p>
      <w:r xmlns:w="http://schemas.openxmlformats.org/wordprocessingml/2006/main">
        <w:t xml:space="preserve">Fɔ wɔship aydɔl; we dɛn kin mek big big pati; fɔ mek sakrifays dɛn we nɔ gri wit di lɔ dɛn.</w:t>
      </w:r>
    </w:p>
    <w:p/>
    <w:p>
      <w:r xmlns:w="http://schemas.openxmlformats.org/wordprocessingml/2006/main">
        <w:t xml:space="preserve">Gɔd vɛks pan Izrɛlayt dɛn; we dɛn bin want fɔ pwɛl dɛn;</w:t>
      </w:r>
    </w:p>
    <w:p>
      <w:r xmlns:w="http://schemas.openxmlformats.org/wordprocessingml/2006/main">
        <w:t xml:space="preserve">Mozis de beg fɔ mek dɛn sɔri fɔ am bay we i de fala di prɔmis dɛn we i bin dɔn mek wit di agrimɛnt;</w:t>
      </w:r>
    </w:p>
    <w:p>
      <w:r xmlns:w="http://schemas.openxmlformats.org/wordprocessingml/2006/main">
        <w:t xml:space="preserve">Beg fɔ mek dɛn mɛmba di fetful we Gɔd fetful wan ɛn fɔ sev di pipul dɛn.</w:t>
      </w:r>
    </w:p>
    <w:p/>
    <w:p>
      <w:r xmlns:w="http://schemas.openxmlformats.org/wordprocessingml/2006/main">
        <w:t xml:space="preserve">Mozis kam dɔŋ wit ston tablɛt dɛn; witnɛs di we aw pipul dɛn de biev we dɛn de wɔship aydɔl;</w:t>
      </w:r>
    </w:p>
    <w:p>
      <w:r xmlns:w="http://schemas.openxmlformats.org/wordprocessingml/2006/main">
        <w:t xml:space="preserve">Brek tablɛt dɛn lɛk aw i de sho; kɔnfrɛnt Erɔn bɔt in involvmɛnt;</w:t>
      </w:r>
    </w:p>
    <w:p>
      <w:r xmlns:w="http://schemas.openxmlformats.org/wordprocessingml/2006/main">
        <w:t xml:space="preserve">Erɔn gri se i nɔ du bad, ɛn i gi ɛkskyuz fɔ wetin i du.</w:t>
      </w:r>
    </w:p>
    <w:p/>
    <w:p>
      <w:r xmlns:w="http://schemas.openxmlformats.org/wordprocessingml/2006/main">
        <w:t xml:space="preserve">Dis chapta de sho wan impɔtant chenj we di Izrɛlayt dɛn bin de travul. We Mozis nɔ bin de, dɛn nɔ gɛt peshɛnt ɛn dɛn de wɔship aydɔl bay we dɛn de wɔship wan gold kaw pikin. Gɔd de vɛks pan am, bɔt Mozis de beg fɔ di pipul dɛn, ɛn i de beg Gɔd in agrimɛnt prɔmis ɛn sɔri-at. We dɛn brok di ston tablɛt dɛn tinap fɔ di agrimɛnt we Izrɛl nɔ bin obe. Di bad tin dɛn we go apin to dɛn we dɛn du wetin dɛn du go apin insay di chapta dɛn we de kam afta dat as dɛn de fɛt wit di tin dɛn we go apin afta dɛn tɔn agens Yahweh.</w:t>
      </w:r>
    </w:p>
    <w:p/>
    <w:p>
      <w:r xmlns:w="http://schemas.openxmlformats.org/wordprocessingml/2006/main">
        <w:t xml:space="preserve">Ɛksodɔs 32: 1 We di pipul dɛn si se Mozis nɔ de te fɔ kam dɔŋ na di mawnten, di pipul dɛn gɛda to Erɔn ɛn tɛl am se: “Gap, mek wi gɔd dɛn we go go bifo wi; bikɔs as fɔ dis Mozis, di man we pul wi kɔmɔt na Ijipt, wi nɔ no wetin apin to am.</w:t>
      </w:r>
    </w:p>
    <w:p/>
    <w:p>
      <w:r xmlns:w="http://schemas.openxmlformats.org/wordprocessingml/2006/main">
        <w:t xml:space="preserve">Di pipul dɛn na Izrɛl bin fil bad we Mozis bin de te, dɛn disayd fɔ mek dɛn yon gɔd dɛn.</w:t>
      </w:r>
    </w:p>
    <w:p/>
    <w:p>
      <w:r xmlns:w="http://schemas.openxmlformats.org/wordprocessingml/2006/main">
        <w:t xml:space="preserve">1: Wi fɔ abop pan di Masta ɔltɛm ɛn wet fɔ in tɛm, ivin we i at.</w:t>
      </w:r>
    </w:p>
    <w:p/>
    <w:p>
      <w:r xmlns:w="http://schemas.openxmlformats.org/wordprocessingml/2006/main">
        <w:t xml:space="preserve">2: Wi nɔ fɔ tɛmpt wi fɔ tɔn wi bak pan Gɔd bay wetin wi want ɛn tin dɛn we de mek wi at pwɛl.</w:t>
      </w:r>
    </w:p>
    <w:p/>
    <w:p>
      <w:r xmlns:w="http://schemas.openxmlformats.org/wordprocessingml/2006/main">
        <w:t xml:space="preserve">1: Sam 27: 14 - Wet fɔ PAPA GƆD, gɛt maynd, ɛn i go mek yu at strɔng: wet fɔ PAPA GƆD.</w:t>
      </w:r>
    </w:p>
    <w:p/>
    <w:p>
      <w:r xmlns:w="http://schemas.openxmlformats.org/wordprocessingml/2006/main">
        <w:t xml:space="preserve">2: Jems 1: 12-15 - Di pɔsin we de bia wit tɛmteshɔn gɛt blɛsin, bikɔs we dɛn tɛst am, i go gɛt di krawn we de gi layf, we PAPA GƆD dɔn prɔmis di wan dɛn we lɛk am. Nɔbɔdi nɔ fɔ se we dɛn tɛmt am se, ‘Gɔd de tɛmpt mi, bikɔs Gɔd nɔ go tɛst am wit bad ɛn i nɔ de tɛst ɛnibɔdi. We di tin we pɔsin want fɔ du, i kin bɔn sin, ɛn we sin dɔn, i kin mek pɔsin day.</w:t>
      </w:r>
    </w:p>
    <w:p/>
    <w:p>
      <w:r xmlns:w="http://schemas.openxmlformats.org/wordprocessingml/2006/main">
        <w:t xml:space="preserve">Ɛksodɔs 32: 2 Ɛn Erɔn tɛl dɛn se: “Una brok di gold iaring dɛn we de na una wɛf dɛn, una bɔy pikin dɛn, ɛn una gyal pikin dɛn yes, ɛn briŋ dɛn kam to mi.”</w:t>
      </w:r>
    </w:p>
    <w:p/>
    <w:p>
      <w:r xmlns:w="http://schemas.openxmlformats.org/wordprocessingml/2006/main">
        <w:t xml:space="preserve">Erɔn bin tɛl di pipul dɛn na Izrɛl fɔ pul di gold iaring na dɛn wɛf, bɔy pikin, ɛn gyal pikin dɛn ɛn kam wit dɛn to am.</w:t>
      </w:r>
    </w:p>
    <w:p/>
    <w:p>
      <w:r xmlns:w="http://schemas.openxmlformats.org/wordprocessingml/2006/main">
        <w:t xml:space="preserve">1. Di Pawa fɔ obe - Ɛksodɔs 32:2</w:t>
      </w:r>
    </w:p>
    <w:p/>
    <w:p>
      <w:r xmlns:w="http://schemas.openxmlformats.org/wordprocessingml/2006/main">
        <w:t xml:space="preserve">2. Fɔ gɛt At we Gɛt Jiova - Ɛksodɔs 32: 2</w:t>
      </w:r>
    </w:p>
    <w:p/>
    <w:p>
      <w:r xmlns:w="http://schemas.openxmlformats.org/wordprocessingml/2006/main">
        <w:t xml:space="preserve">1. Lɛta Fɔ Rom 6: 16 - Una nɔ no se udat una gi unasɛf as slev fɔ obe, una na in slev dɛn we una de obe; ilɛksɛf na sin te i day, ɔ na fɔ obe fɔ du wetin rayt?</w:t>
      </w:r>
    </w:p>
    <w:p/>
    <w:p>
      <w:r xmlns:w="http://schemas.openxmlformats.org/wordprocessingml/2006/main">
        <w:t xml:space="preserve">2. Matyu 6: 21 - Bikɔs usay yu jɛntri de, na de yu at go de.</w:t>
      </w:r>
    </w:p>
    <w:p/>
    <w:p>
      <w:r xmlns:w="http://schemas.openxmlformats.org/wordprocessingml/2006/main">
        <w:t xml:space="preserve">Ɛksodɔs 32: 3 Ɔl di pipul dɛn brok di gold iaring dɛn we bin de na dɛn yes ɛn kɛr dɛn go to Erɔn.</w:t>
      </w:r>
    </w:p>
    <w:p/>
    <w:p>
      <w:r xmlns:w="http://schemas.openxmlformats.org/wordprocessingml/2006/main">
        <w:t xml:space="preserve">Di pipul dɛn na Izrɛl gi dɛn gold iaring to Erɔn.</w:t>
      </w:r>
    </w:p>
    <w:p/>
    <w:p>
      <w:r xmlns:w="http://schemas.openxmlformats.org/wordprocessingml/2006/main">
        <w:t xml:space="preserve">1. Di Pawa fɔ Gi: Wan Stɔdi bɔt wetin Ɛksodɔs 32: 3 min</w:t>
      </w:r>
    </w:p>
    <w:p/>
    <w:p>
      <w:r xmlns:w="http://schemas.openxmlformats.org/wordprocessingml/2006/main">
        <w:t xml:space="preserve">2. Di Impɔtant fɔ Sakrifays: Wan Stɔdi bɔt aw di Izrɛlayt dɛn bin obe Gɔd na Ɛksodɔs 32: 3</w:t>
      </w:r>
    </w:p>
    <w:p/>
    <w:p>
      <w:r xmlns:w="http://schemas.openxmlformats.org/wordprocessingml/2006/main">
        <w:t xml:space="preserve">1. Di Apɔsul Dɛn Wok [Akt] 20: 35 - "A dɔn sho una se we wi de wok tranga wan dis we wi fɔ ɛp di wan dɛn we wik ɛn mɛmba di wɔd dɛn we di Masta Jizɔs bin tɔk, aw insɛf se, i blɛsin fɔ gi pas fɔ gɛt." .</w:t>
      </w:r>
    </w:p>
    <w:p/>
    <w:p>
      <w:r xmlns:w="http://schemas.openxmlformats.org/wordprocessingml/2006/main">
        <w:t xml:space="preserve">2. Mak 12: 41-44 - Ɛn i sidɔm bifo di trɔs ɛn wach di pipul dɛn we de put mɔni insay di ɔfrin bɔks. Bɔku jɛntriman dɛn kin put bɔku mɔni. Ɛn wan po uman we in man bin dɔn day kam ɛn put tu smɔl kɔpa kɔyn dɛn we mek wan peni. Ɛn i kɔl in disaypul dɛn to am ɛn tɛl dɛn se: “Fɔ tru, a de tɛl una se dis po uman we in man dɔn day dɔn put mɔni pas ɔl di wan dɛn we de gi kɔntribyushɔn to di bɔks we dɛn de put sakrifays.” Bikɔs dɛn ɔl bin gi mɔni frɔm di bɔku tin dɛn we dɛn gɛt, bɔt di uman we i po dɔn put ɔl wetin i gɛt, ɔl wetin i gɛt fɔ liv.</w:t>
      </w:r>
    </w:p>
    <w:p/>
    <w:p>
      <w:r xmlns:w="http://schemas.openxmlformats.org/wordprocessingml/2006/main">
        <w:t xml:space="preserve">Ɛksodɔs 32: 4 Ɛn i tek dɛn na dɛn an ɛn mek am wit tin we dɛn kin yuz fɔ grev, afta i dɔn mek am kaw pikin we dɛn dɔn rɔtin, ɛn dɛn se: “Na dɛn gɔd dɛn ya, O Izrɛl, we pul yu kɔmɔt na di land we.” Ijipt.</w:t>
      </w:r>
    </w:p>
    <w:p/>
    <w:p>
      <w:r xmlns:w="http://schemas.openxmlformats.org/wordprocessingml/2006/main">
        <w:t xml:space="preserve">Di pipul dɛn na Izrɛl bil wan kaw pikin we dɛn dɔn rɔtin ɛn tɔk se na dɛn gɔd we dɔn pul dɛn kɔmɔt na Ijipt.</w:t>
      </w:r>
    </w:p>
    <w:p/>
    <w:p>
      <w:r xmlns:w="http://schemas.openxmlformats.org/wordprocessingml/2006/main">
        <w:t xml:space="preserve">1. Wi fɔ mɛmba se na Gɔd nɔmɔ na wi Seviɔ ɛn Sev wi.</w:t>
      </w:r>
    </w:p>
    <w:p/>
    <w:p>
      <w:r xmlns:w="http://schemas.openxmlformats.org/wordprocessingml/2006/main">
        <w:t xml:space="preserve">2. We pɔsin de wɔship aydɔl, dat kin mek i nɔ gɛt wanwɔd pan Gɔd biznɛs.</w:t>
      </w:r>
    </w:p>
    <w:p/>
    <w:p>
      <w:r xmlns:w="http://schemas.openxmlformats.org/wordprocessingml/2006/main">
        <w:t xml:space="preserve">1. Ɛksodɔs 3: 13-15 - Ɛn Mozis tɛl Gɔd se, “We a go kam to di Izrɛlayt dɛn ɛn tɛl dɛn se, “Na una gret gret granpa dɛn Gɔd sɛn mi to una.” ɛn dɛn go aks mi se, ‘Udat in nem? wetin a go tɛl dɛn? Ɛn Gɔd tɛl Mozis se: “MI NA WE A BI.”</w:t>
      </w:r>
    </w:p>
    <w:p/>
    <w:p>
      <w:r xmlns:w="http://schemas.openxmlformats.org/wordprocessingml/2006/main">
        <w:t xml:space="preserve">2. Fɔs Lɛta Fɔ Kɔrint 10: 14 - So, mi fambul dɛn we a lɛk, rɔnawe pan aydɔl wɔship.</w:t>
      </w:r>
    </w:p>
    <w:p/>
    <w:p>
      <w:r xmlns:w="http://schemas.openxmlformats.org/wordprocessingml/2006/main">
        <w:t xml:space="preserve">Ɛksodɔs 32: 5 We Erɔn si am, i bil ɔlta bifo am; ɛn Erɔn tɔk se: “Tumara na fɛstival fɔ PAPA GƆD.”</w:t>
      </w:r>
    </w:p>
    <w:p/>
    <w:p>
      <w:r xmlns:w="http://schemas.openxmlformats.org/wordprocessingml/2006/main">
        <w:t xml:space="preserve">Erɔn bin anawns wan fɛstival fɔ PAPA GƆD di nɛks de.</w:t>
      </w:r>
    </w:p>
    <w:p/>
    <w:p>
      <w:r xmlns:w="http://schemas.openxmlformats.org/wordprocessingml/2006/main">
        <w:t xml:space="preserve">1. Wetin i min fɔ sɛlibret di Masta in fɛstival dɛn?</w:t>
      </w:r>
    </w:p>
    <w:p/>
    <w:p>
      <w:r xmlns:w="http://schemas.openxmlformats.org/wordprocessingml/2006/main">
        <w:t xml:space="preserve">2. Aw wi go de wɔship Jiova mɔ ɛn mɔ?</w:t>
      </w:r>
    </w:p>
    <w:p/>
    <w:p>
      <w:r xmlns:w="http://schemas.openxmlformats.org/wordprocessingml/2006/main">
        <w:t xml:space="preserve">1. Sam 95: 6 - "Kam, lɛ wi wɔship ɛn butu: lɛ wi nil dɔŋ bifo PAPA GƆD we mek wi."</w:t>
      </w:r>
    </w:p>
    <w:p/>
    <w:p>
      <w:r xmlns:w="http://schemas.openxmlformats.org/wordprocessingml/2006/main">
        <w:t xml:space="preserve">2. Lɛta Fɔ Kɔlɔse 3: 17 - "Ɛnitin we una du wit wɔd ɔ du, du ɔltin insay di Masta Jizɔs in nem, ɛn tɛl Gɔd tɛnki to di Papa tru am."</w:t>
      </w:r>
    </w:p>
    <w:p/>
    <w:p>
      <w:r xmlns:w="http://schemas.openxmlformats.org/wordprocessingml/2006/main">
        <w:t xml:space="preserve">Ɛksodɔs 32: 6 Di nɛks de, dɛn grap ali mɔnin, ɛn mek sakrifays dɛn we dɛn kin bɔn ɛn kam wit pis ɔfrin dɛn. ɛn di pipul dɛn sidɔm fɔ it ɛn drink, ɛn dɛn grap fɔ ple.</w:t>
      </w:r>
    </w:p>
    <w:p/>
    <w:p>
      <w:r xmlns:w="http://schemas.openxmlformats.org/wordprocessingml/2006/main">
        <w:t xml:space="preserve">Di pipul dɛn na Izrɛl bin de mek sakrifays dɛn we dɛn kin bɔn ɛn mek pis ɛn afta dat dɛn kin it togɛda bifo dɛn grap fɔ ple.</w:t>
      </w:r>
    </w:p>
    <w:p/>
    <w:p>
      <w:r xmlns:w="http://schemas.openxmlformats.org/wordprocessingml/2006/main">
        <w:t xml:space="preserve">1. Wi Nid fɔ Gɔd fɔ Fɔgiv ɛn di Gladi Gladi we I Ridɛm</w:t>
      </w:r>
    </w:p>
    <w:p/>
    <w:p>
      <w:r xmlns:w="http://schemas.openxmlformats.org/wordprocessingml/2006/main">
        <w:t xml:space="preserve">2. Di Denja we De pan Aydɔl wɔship ɛn di Nid fɔ liv lɛk Gɔd</w:t>
      </w:r>
    </w:p>
    <w:p/>
    <w:p>
      <w:r xmlns:w="http://schemas.openxmlformats.org/wordprocessingml/2006/main">
        <w:t xml:space="preserve">1. Ayzaya 55: 7 - Lɛ di wikɛd pɔsin lɛf in we, ɛn di wan we nɔ de du wetin rayt lɛf in maynd, ɛn lɛ i go bak to PAPA GƆD, ɛn i go sɔri fɔ am; ɛn to wi Gɔd, bikɔs i go fɔgiv am bɔku bɔku wan.</w:t>
      </w:r>
    </w:p>
    <w:p/>
    <w:p>
      <w:r xmlns:w="http://schemas.openxmlformats.org/wordprocessingml/2006/main">
        <w:t xml:space="preserve">2. Lɛta Fɔ Rom 12: 1 - So, mi brɔda dɛn, a de beg una wit Gɔd in sɔri-at fɔ mek una gi una bɔdi as sakrifays we gɛt layf, we oli ɛn we Gɔd go gladi fɔ, we na di wok we una de du fɔ una.</w:t>
      </w:r>
    </w:p>
    <w:p/>
    <w:p>
      <w:r xmlns:w="http://schemas.openxmlformats.org/wordprocessingml/2006/main">
        <w:t xml:space="preserve">Ɛksodɔs 32: 7 PAPA GƆD tɛl Mozis se: “Go, kam dɔŋ; bikɔs yu pipul dɛn we yu pul kɔmɔt na Ijipt, dɔn pwɛl dɛnsɛf.</w:t>
      </w:r>
    </w:p>
    <w:p/>
    <w:p>
      <w:r xmlns:w="http://schemas.openxmlformats.org/wordprocessingml/2006/main">
        <w:t xml:space="preserve">Di pipul dɛn na Izrɛl bin dɔn kɔrɔpt dɛnsɛf pan ɔl we Mozis bin pul dɛn kɔmɔt na Ijipt.</w:t>
      </w:r>
    </w:p>
    <w:p/>
    <w:p>
      <w:r xmlns:w="http://schemas.openxmlformats.org/wordprocessingml/2006/main">
        <w:t xml:space="preserve">1. I impɔtant fɔ fetful to Gɔd ɛn fɔ obe am.</w:t>
      </w:r>
    </w:p>
    <w:p/>
    <w:p>
      <w:r xmlns:w="http://schemas.openxmlformats.org/wordprocessingml/2006/main">
        <w:t xml:space="preserve">2. Di bad tin dɛn we kin apin we pɔsin kɔmɔt biɛn Gɔd in lɔ dɛn.</w:t>
      </w:r>
    </w:p>
    <w:p/>
    <w:p>
      <w:r xmlns:w="http://schemas.openxmlformats.org/wordprocessingml/2006/main">
        <w:t xml:space="preserve">1. Ditarɔnɔmi 8: 11-20 - Di Masta in wɔnin fɔ mek wi nɔ fɔgɛt Gɔd ɛn want di tin dɛn we de na di wɔl.</w:t>
      </w:r>
    </w:p>
    <w:p/>
    <w:p>
      <w:r xmlns:w="http://schemas.openxmlformats.org/wordprocessingml/2006/main">
        <w:t xml:space="preserve">2. Jɔshwa 24: 14-15 - Di chukchuk bitwin fɔ sav di Masta ɛn fɔ sav aydɔl.</w:t>
      </w:r>
    </w:p>
    <w:p/>
    <w:p>
      <w:r xmlns:w="http://schemas.openxmlformats.org/wordprocessingml/2006/main">
        <w:t xml:space="preserve">Ɛksodɔs 32: 8 Dɛn dɔn tɔn dɛn bak pan di rod kwik kwik wan we a bin tɛl dɛn, dɛn mek dɛn wan kaw pikin we dɔn rɔtin, ɛn wɔship am, ɛn sakrifays to am, ɛn se: “Na dɛn gɔd dɛn ya, O Izrɛl, we dɔn briŋ kam.” yu kɔmɔt na Ijipt.</w:t>
      </w:r>
    </w:p>
    <w:p/>
    <w:p>
      <w:r xmlns:w="http://schemas.openxmlformats.org/wordprocessingml/2006/main">
        <w:t xml:space="preserve">Di Izrɛlayt dɛn dɔn wɔship wan gold kaw pikin we dɛn mek, bikɔs dɛn biliv se na dɛn Gɔd pul dɛn kɔmɔt na Ijipt.</w:t>
      </w:r>
    </w:p>
    <w:p/>
    <w:p>
      <w:r xmlns:w="http://schemas.openxmlformats.org/wordprocessingml/2006/main">
        <w:t xml:space="preserve">1. Aw fɔ No Lay lay Aydɔl dɛn na Wi Layf</w:t>
      </w:r>
    </w:p>
    <w:p/>
    <w:p>
      <w:r xmlns:w="http://schemas.openxmlformats.org/wordprocessingml/2006/main">
        <w:t xml:space="preserve">2. Di Denja we De pan Aydɔl wɔship</w:t>
      </w:r>
    </w:p>
    <w:p/>
    <w:p>
      <w:r xmlns:w="http://schemas.openxmlformats.org/wordprocessingml/2006/main">
        <w:t xml:space="preserve">1. Ditarɔnɔmi 4: 15-19</w:t>
      </w:r>
    </w:p>
    <w:p/>
    <w:p>
      <w:r xmlns:w="http://schemas.openxmlformats.org/wordprocessingml/2006/main">
        <w:t xml:space="preserve">2. Lɛta Fɔ Rom 1: 21-25</w:t>
      </w:r>
    </w:p>
    <w:p/>
    <w:p>
      <w:r xmlns:w="http://schemas.openxmlformats.org/wordprocessingml/2006/main">
        <w:t xml:space="preserve">Ɛksodɔs 32: 9 PAPA GƆD tɛl Mozis se: “A dɔn si dɛn pipul ya, ɛn na pipul dɛn we gɛt stif nɛk.</w:t>
      </w:r>
    </w:p>
    <w:p/>
    <w:p>
      <w:r xmlns:w="http://schemas.openxmlformats.org/wordprocessingml/2006/main">
        <w:t xml:space="preserve">PAPA GƆD tɛl Mozis se di pipul dɛn na Izrɛl na pipul dɛn we gɛt stif nɛk.</w:t>
      </w:r>
    </w:p>
    <w:p/>
    <w:p>
      <w:r xmlns:w="http://schemas.openxmlformats.org/wordprocessingml/2006/main">
        <w:t xml:space="preserve">1: Wan Kɔl fɔ Rayt - Wi nɔ fɔ tan lɛk di pipul dɛn na Izrɛl we stif nɛk, bɔt bifo dat, wi fɔ tray fɔ liv rayt bifo di Masta.</w:t>
      </w:r>
    </w:p>
    <w:p/>
    <w:p>
      <w:r xmlns:w="http://schemas.openxmlformats.org/wordprocessingml/2006/main">
        <w:t xml:space="preserve">2: Di Pawa we Gɔd Gɛt - Ivin we yu de fes pipul we gɛt traŋa, Gɔd kin stil briŋ wetin i want.</w:t>
      </w:r>
    </w:p>
    <w:p/>
    <w:p>
      <w:r xmlns:w="http://schemas.openxmlformats.org/wordprocessingml/2006/main">
        <w:t xml:space="preserve">1: Jɛrimaya 7: 23 - "Una obe mi vɔys, a go bi una Gɔd, ɛn una go bi mi pipul dɛn."</w:t>
      </w:r>
    </w:p>
    <w:p/>
    <w:p>
      <w:r xmlns:w="http://schemas.openxmlformats.org/wordprocessingml/2006/main">
        <w:t xml:space="preserve">2: Jɔn In Fɔs Lɛta 5: 3 - "Di lɔv we Gɔd lɛk wi fɔ fala in lɔ dɛn, ɛn in lɔ dɛn nɔ tranga."</w:t>
      </w:r>
    </w:p>
    <w:p/>
    <w:p>
      <w:r xmlns:w="http://schemas.openxmlformats.org/wordprocessingml/2006/main">
        <w:t xml:space="preserve">Ɛksodɔs 32: 10 Naw, lɛf mi, so dat a go vɛks pan dɛn, ɛn a go dɔnawe wit dɛn, ɛn a go mek yu bi big neshɔn.</w:t>
      </w:r>
    </w:p>
    <w:p/>
    <w:p>
      <w:r xmlns:w="http://schemas.openxmlformats.org/wordprocessingml/2006/main">
        <w:t xml:space="preserve">Gɔd bin wɔn Mozis se if i nɔ stɔp di pipul dɛn fɔ wɔship di gold kaw pikin, i go it dɛn.</w:t>
      </w:r>
    </w:p>
    <w:p/>
    <w:p>
      <w:r xmlns:w="http://schemas.openxmlformats.org/wordprocessingml/2006/main">
        <w:t xml:space="preserve">1: Gɔd in wamat ɛn sɔri-at - Wi fɔ pik bitwin di bad tin dɛn we go apin to wi we wi de du bad ɛn di blɛsin dɛn we wi go gɛt we wi obe.</w:t>
      </w:r>
    </w:p>
    <w:p/>
    <w:p>
      <w:r xmlns:w="http://schemas.openxmlformats.org/wordprocessingml/2006/main">
        <w:t xml:space="preserve">2: Di Pawa we Prea Gɛt - Tru prea, bɔku tɛm wi kin avɔyd Gɔd in wamat ɛn gɛt in sɔri-at.</w:t>
      </w:r>
    </w:p>
    <w:p/>
    <w:p>
      <w:r xmlns:w="http://schemas.openxmlformats.org/wordprocessingml/2006/main">
        <w:t xml:space="preserve">1: Izikɛl 18: 30-32 - Na dat mek a go jɔj una, O Izrɛl in os, ɔlman akɔdin to in we, na so PAPA GƆD se. Una ripɛnt, ɛn tɔn unasɛf pan ɔl una sin dɛn; so bad tin nɔ go pwɛl yu. Una pul ɔl di bad tin dɛn we una de du, we una dɔn pwɛl, kɔmɔt nia una; ɛn mek una gɛt nyu at ɛn nyu spirit, bikɔs wetin mek una go day, O Izrɛl in os?</w:t>
      </w:r>
    </w:p>
    <w:p/>
    <w:p>
      <w:r xmlns:w="http://schemas.openxmlformats.org/wordprocessingml/2006/main">
        <w:t xml:space="preserve">2: Jems 4: 7-10 - So una put unasɛf ɔnda Gɔd. Una tinap agens di dɛbul, ɛn i go rɔnawe pan una. Una kam nia Gɔd, ɛn i go kam nia una. Una we de sin, una klin una an dɛn; ɛn klin una at, una we gɛt tu maynd. Una fɔ sɔfa, ɛn kray, ɛn kray, mek una laf tɔn to kray, ɛn una gladi at tɔn to at. Una put unasɛf dɔŋ bifo PAPA GƆD in yay, ɛn i go es una ɔp.</w:t>
      </w:r>
    </w:p>
    <w:p/>
    <w:p>
      <w:r xmlns:w="http://schemas.openxmlformats.org/wordprocessingml/2006/main">
        <w:t xml:space="preserve">Ɛksodɔs 32: 11 Mozis beg PAPA GƆD in Gɔd ɛn tɛl am se: “PAPA GƆD, wetin mek yu vɛks pan yu pipul dɛn we yu pul kɔmɔt na Ijipt wit big pawa ɛn pawaful an?”</w:t>
      </w:r>
    </w:p>
    <w:p/>
    <w:p>
      <w:r xmlns:w="http://schemas.openxmlformats.org/wordprocessingml/2006/main">
        <w:t xml:space="preserve">Mozis de beg fɔ Gɔd in pipul dɛn, ɛn aks wetin mek Jiova in wamat rili strɔng pan dɛn.</w:t>
      </w:r>
    </w:p>
    <w:p/>
    <w:p>
      <w:r xmlns:w="http://schemas.openxmlformats.org/wordprocessingml/2006/main">
        <w:t xml:space="preserve">1: Gɔd in wamat na sɔntin we rayt - Wetin mek wi fɔ rɛspɛkt ɛn obe in lɔ dɛn.</w:t>
      </w:r>
    </w:p>
    <w:p/>
    <w:p>
      <w:r xmlns:w="http://schemas.openxmlformats.org/wordprocessingml/2006/main">
        <w:t xml:space="preserve">2: Fɔ Gɛt Fet pan Gɔd Pan ɔl we I Wamat - Fɔ No se I Go Gi Ɔltɛm.</w:t>
      </w:r>
    </w:p>
    <w:p/>
    <w:p>
      <w:r xmlns:w="http://schemas.openxmlformats.org/wordprocessingml/2006/main">
        <w:t xml:space="preserve">1: Ayzaya 48: 9-11 Fɔ mi nem a go lɛf fɔ vɛks, ɛn fɔ mi prez a go stɔp fɔ yu, so dat a nɔ go dɔnawe wit am. Luk, a dɔn klin yu, bɔt nɔto silva; A dɔn pik yu na di faya we de mek pipul dɛn sɔfa. Fɔ mi yon sek, ivin fɔ mi yon sek, a go du am, bikɔs aw mi nem go dɔti? ɛn a nɔ go gi mi glori to ɔda pɔsin.</w:t>
      </w:r>
    </w:p>
    <w:p/>
    <w:p>
      <w:r xmlns:w="http://schemas.openxmlformats.org/wordprocessingml/2006/main">
        <w:t xml:space="preserve">2: Sam 103: 8-14 PAPA GƆD gɛt sɔri-at ɛn i gɛt sɔri-at, i nɔ de vɛks kwik, ɛn i gɛt bɔku sɔri-at. I nɔ go kɔs ɔltɛm: i nɔ go kip in wamat sote go. I nɔ du wi wit wi afta wi sin; ɛn i nɔ bin blɛs wi akɔdin to di bad tin dɛn we wi de du. Jɔs lɛk aw ɛvin ay pas di wɔl, na so i sɔri fɔ di wan dɛn we de fred am. As di ist de fa frɔm di wɛst, na so i dɔn pul wi sin dɛn pan wi. Jɔs lɛk aw papa sɔri fɔ in pikin dɛn, na so PAPA GƆD sɔri fɔ di wan dɛn we de fred am. Bikɔs i no wi freym; i mɛmba se wi na dɔti.</w:t>
      </w:r>
    </w:p>
    <w:p/>
    <w:p>
      <w:r xmlns:w="http://schemas.openxmlformats.org/wordprocessingml/2006/main">
        <w:t xml:space="preserve">Ɛksodɔs 32: 12 Wetin mek di Ijipshian dɛn fɔ tɔk se: “Na bad tin i mek dɛn kɔmɔt na do, fɔ kil dɛn na di mawnten dɛn ɛn fɔ dɔnawe wit dɛn na di wɔl?” Una tɔn bak pan yu bad bad wamat, ɛn ripɛnt fɔ dis bad tin we yu de du to yu pipul dɛn.</w:t>
      </w:r>
    </w:p>
    <w:p/>
    <w:p>
      <w:r xmlns:w="http://schemas.openxmlformats.org/wordprocessingml/2006/main">
        <w:t xml:space="preserve">Dis pat na beg frɔm Mozis to Gɔd fɔ tɔn in bak pan in wamat ɛn fɔ ripɛnt fɔ di bad tin we i dɔn du to in pipul dɛn.</w:t>
      </w:r>
    </w:p>
    <w:p/>
    <w:p>
      <w:r xmlns:w="http://schemas.openxmlformats.org/wordprocessingml/2006/main">
        <w:t xml:space="preserve">1. Gɔd in Sɔri-at insay di Tɛm we Tray</w:t>
      </w:r>
    </w:p>
    <w:p/>
    <w:p>
      <w:r xmlns:w="http://schemas.openxmlformats.org/wordprocessingml/2006/main">
        <w:t xml:space="preserve">2. Di Pawa we Fɔ Fɔgiv</w:t>
      </w:r>
    </w:p>
    <w:p/>
    <w:p>
      <w:r xmlns:w="http://schemas.openxmlformats.org/wordprocessingml/2006/main">
        <w:t xml:space="preserve">1. Ayzaya 55: 7 - "Lɛ di wikɛd man lɛf in we, ɛn di wan we nɔ de du wetin rayt lɛf in maynd, ɛn mek i go bak to PAPA GƆD, ɛn i go sɔri fɔ am, ɛn to wi Gɔd, bikɔs i go fɔgiv am plɛnti plɛnti."</w:t>
      </w:r>
    </w:p>
    <w:p/>
    <w:p>
      <w:r xmlns:w="http://schemas.openxmlformats.org/wordprocessingml/2006/main">
        <w:t xml:space="preserve">2. Mayka 7: 18-19 - "Udat na Gɔd we tan lɛk yu, we de fɔgiv di bad tin dɛn we i dɔn du, ɛn we de du wetin di wan dɛn we lɛf na in prɔpati du? I nɔ de kip in wamat sote go, bikɔs i gladi fɔ sɔri fɔ am. I want." tɔn bak, i go sɔri fɔ wi, i go put wi sin dɛn ɔnda wi, ɛn yu go trowe ɔl dɛn sin dɛn na dip dip si."</w:t>
      </w:r>
    </w:p>
    <w:p/>
    <w:p>
      <w:r xmlns:w="http://schemas.openxmlformats.org/wordprocessingml/2006/main">
        <w:t xml:space="preserve">Ɛksodɔs 32: 13 Mɛmba Ebraam, Ayzak, ɛn Izrɛl, yu savant dɛn, we yu swɛ to yu ɛn tɛl dɛn se: “A go mek yu pikin dɛn bɔku lɛk di sta dɛn na ɛvin, ɛn ɔl dis land we a dɔn tɔk bɔt go gɛt.” A de gi yu pikin dɛn, ɛn dɛn go gɛt am sote go.”</w:t>
      </w:r>
    </w:p>
    <w:p/>
    <w:p>
      <w:r xmlns:w="http://schemas.openxmlformats.org/wordprocessingml/2006/main">
        <w:t xml:space="preserve">Di pat de tɔk bɔt di prɔmis we Gɔd bin prɔmis Ebraam, Ayzak, ɛn Izrɛl fɔ du di prɔmis fɔ mek dɛn pikin dɛn bɔku ɛn gi dɛn di land we dɛn bin de tɔk bɔt.</w:t>
      </w:r>
    </w:p>
    <w:p/>
    <w:p>
      <w:r xmlns:w="http://schemas.openxmlformats.org/wordprocessingml/2006/main">
        <w:t xml:space="preserve">1. Di fetful we Gɔd de du wetin i dɔn prɔmis in pipul dɛn</w:t>
      </w:r>
    </w:p>
    <w:p/>
    <w:p>
      <w:r xmlns:w="http://schemas.openxmlformats.org/wordprocessingml/2006/main">
        <w:t xml:space="preserve">2. Gɔd in sɔri-at ɛn in spɛshal gudnɛs we i sho Ebraam, Ayzak, ɛn Izrɛl</w:t>
      </w:r>
    </w:p>
    <w:p/>
    <w:p>
      <w:r xmlns:w="http://schemas.openxmlformats.org/wordprocessingml/2006/main">
        <w:t xml:space="preserve">1. Jɛnɛsis 12: 2-3 - A go mek yu bi big neshɔn, ɛn a go blɛs yu ɛn mek yu nem big; ɛn yu go bi blɛsin: Ɛn a go blɛs di wan dɛn we de blɛs yu, ɛn swɛ di wan we de swɛ yu.</w:t>
      </w:r>
    </w:p>
    <w:p/>
    <w:p>
      <w:r xmlns:w="http://schemas.openxmlformats.org/wordprocessingml/2006/main">
        <w:t xml:space="preserve">2. Nɔmba Dɛm 23: 19 - Gɔd nɔto mɔtalman fɔ lay; nɔto mɔtalman pikin fɔ ripɛnt. ɔ i dɔn tɔk, ɛn i nɔ tink se i go fayn?</w:t>
      </w:r>
    </w:p>
    <w:p/>
    <w:p>
      <w:r xmlns:w="http://schemas.openxmlformats.org/wordprocessingml/2006/main">
        <w:t xml:space="preserve">Ɛksodɔs 32: 14 PAPA GƆD ripɛnt fɔ di bad tin we i bin tink se i go du to in pipul dɛn.</w:t>
      </w:r>
    </w:p>
    <w:p/>
    <w:p>
      <w:r xmlns:w="http://schemas.openxmlformats.org/wordprocessingml/2006/main">
        <w:t xml:space="preserve">Gɔd bin chenj in maynd fɔ pɔnish in pipul dɛn.</w:t>
      </w:r>
    </w:p>
    <w:p/>
    <w:p>
      <w:r xmlns:w="http://schemas.openxmlformats.org/wordprocessingml/2006/main">
        <w:t xml:space="preserve">1. Gɔd in Sɔri-at: Na Blɛsin fɔ In Pipul dɛn</w:t>
      </w:r>
    </w:p>
    <w:p/>
    <w:p>
      <w:r xmlns:w="http://schemas.openxmlformats.org/wordprocessingml/2006/main">
        <w:t xml:space="preserve">2. Aw fɔ Ansa to Gɔd in Grɛs</w:t>
      </w:r>
    </w:p>
    <w:p/>
    <w:p>
      <w:r xmlns:w="http://schemas.openxmlformats.org/wordprocessingml/2006/main">
        <w:t xml:space="preserve">1. Lɛta Fɔ Rom 5: 20-21 - "Bɔt usay sin bin de bɔku, Gɔd in spɛshal gudnɛs bin de bɔku mɔ ɛn mɔ, so dat, jɔs lɛk aw sin bin de rul wit day, in spɛshal gudnɛs go rul bikɔs i de du wetin rayt we go mek wi gɛt layf we go de sote go tru Jizɔs Krays wi Masta."</w:t>
      </w:r>
    </w:p>
    <w:p/>
    <w:p>
      <w:r xmlns:w="http://schemas.openxmlformats.org/wordprocessingml/2006/main">
        <w:t xml:space="preserve">2. Di Ibru Pipul Dɛn 4: 15-16 - "Bikɔs wi nɔ gɛt ay prist we nɔ ebul fɔ sɔri fɔ di tin dɛn we wi wikɛd, bɔt wan we pan ɔltin dɔn tɛmpt lɛk aw wi de, bɔt stil wi nɔ gɛt sin. Lɛ wi dɔn wit kɔnfidɛns drɔ nia di tron we gɛt gudnɛs, so dat wi go gɛt sɔri-at ɛn gɛt gudnɛs fɔ ɛp wi we wi nid ɛp."</w:t>
      </w:r>
    </w:p>
    <w:p/>
    <w:p>
      <w:r xmlns:w="http://schemas.openxmlformats.org/wordprocessingml/2006/main">
        <w:t xml:space="preserve">Ɛksodɔs 32: 15 Mozis tɔn ɛn kam dɔŋ frɔm di mawnten, ɛn di tu tebul dɛn we de na di Tɛstimoni bin de na in an. na wan say ɛn na di ɔda say, dɛn rayt dɛn.</w:t>
      </w:r>
    </w:p>
    <w:p/>
    <w:p>
      <w:r xmlns:w="http://schemas.openxmlformats.org/wordprocessingml/2006/main">
        <w:t xml:space="preserve">Mozis kɔmɔt na di mawnten kam bak wit di tu tablɛt dɛn we rayt di tɛstimoni na di tu say dɛn.</w:t>
      </w:r>
    </w:p>
    <w:p/>
    <w:p>
      <w:r xmlns:w="http://schemas.openxmlformats.org/wordprocessingml/2006/main">
        <w:t xml:space="preserve">1. Di Pawa we Wi De Ob fetful wan</w:t>
      </w:r>
    </w:p>
    <w:p/>
    <w:p>
      <w:r xmlns:w="http://schemas.openxmlformats.org/wordprocessingml/2006/main">
        <w:t xml:space="preserve">2. Di Impɔtant fɔ Kip di Kɔvinant</w:t>
      </w:r>
    </w:p>
    <w:p/>
    <w:p>
      <w:r xmlns:w="http://schemas.openxmlformats.org/wordprocessingml/2006/main">
        <w:t xml:space="preserve">1. Daniɛl 6: 10-11 - We Daniɛl no se dɛn dɔn sayn di raytin, i go insay in os; ɛn in winda dɛn bin opin na in rum we de nia Jerusɛlɛm, i bin de nil dɔŋ tri tɛm insay di de, ɛn pre ɛn tɛl tɛnki bifo in Gɔd, jɔs lɛk aw i bin de du trade.</w:t>
      </w:r>
    </w:p>
    <w:p/>
    <w:p>
      <w:r xmlns:w="http://schemas.openxmlformats.org/wordprocessingml/2006/main">
        <w:t xml:space="preserve">2. Lɛta Fɔ Kɔlɔse 2: 2-3 - So dat dɛn at go gɛt kɔrej, bikɔs dɛn gɛt lɔv ɛn ɔl di jɛntri we go mek dɛn ɔndastand gud gud wan, so dat dɛn go no di sikrit bɔt Gɔd, di Papa ɛn Krays ; Na in ayd ɔl di jɛntri we gɛt sɛns ɛn di sɛns.</w:t>
      </w:r>
    </w:p>
    <w:p/>
    <w:p>
      <w:r xmlns:w="http://schemas.openxmlformats.org/wordprocessingml/2006/main">
        <w:t xml:space="preserve">Ɛksodɔs 32: 16 Di tebul dɛn na Gɔd in wok, ɛn di raytin na Gɔd in raytin, we dɛn rayt pan di tebul dɛn.</w:t>
      </w:r>
    </w:p>
    <w:p/>
    <w:p>
      <w:r xmlns:w="http://schemas.openxmlformats.org/wordprocessingml/2006/main">
        <w:t xml:space="preserve">Dis pat de ɛksplen se na Gɔd mek di tebul dɛn we dɛn yuz na di Tɛmbul ɛn na Gɔd rayt di tin dɛn we dɛn rayt pan dɛn bak.</w:t>
      </w:r>
    </w:p>
    <w:p/>
    <w:p>
      <w:r xmlns:w="http://schemas.openxmlformats.org/wordprocessingml/2006/main">
        <w:t xml:space="preserve">1. Gɔd in An Wok - Aw Gɔd in Atis De na di Tɛnkul</w:t>
      </w:r>
    </w:p>
    <w:p/>
    <w:p>
      <w:r xmlns:w="http://schemas.openxmlformats.org/wordprocessingml/2006/main">
        <w:t xml:space="preserve">2. Di Pawa fɔ Rayt Wɔd - Fɔ Ɛksplɔrɔ di Impɔtant fɔ Gɔd in Rayt</w:t>
      </w:r>
    </w:p>
    <w:p/>
    <w:p>
      <w:r xmlns:w="http://schemas.openxmlformats.org/wordprocessingml/2006/main">
        <w:t xml:space="preserve">1. Ayzaya 41: 20 - "So dat dɛn go si, no, tink, ɛn ɔndastand togɛda se na PAPA GƆD in an dɔn du dis, ɛn na di Oli Wan fɔ Izrɛl mek am."</w:t>
      </w:r>
    </w:p>
    <w:p/>
    <w:p>
      <w:r xmlns:w="http://schemas.openxmlformats.org/wordprocessingml/2006/main">
        <w:t xml:space="preserve">2. Sam 19: 1 - "Di ɛvin de sho Gɔd in glori, ɛn di skay de sho in an wok."</w:t>
      </w:r>
    </w:p>
    <w:p/>
    <w:p>
      <w:r xmlns:w="http://schemas.openxmlformats.org/wordprocessingml/2006/main">
        <w:t xml:space="preserve">Ɛksodɔs 32: 17 We Jɔshwa yɛri di nɔys we di pipul dɛn de ala, i tɛl Mozis se: “Wan nɔys de na di kamp.”</w:t>
      </w:r>
    </w:p>
    <w:p/>
    <w:p>
      <w:r xmlns:w="http://schemas.openxmlformats.org/wordprocessingml/2006/main">
        <w:t xml:space="preserve">Jɔshwa yɛri wan nɔys frɔm di kamp ɛn tɛl Mozis se i tan lɛk wɔ.</w:t>
      </w:r>
    </w:p>
    <w:p/>
    <w:p>
      <w:r xmlns:w="http://schemas.openxmlformats.org/wordprocessingml/2006/main">
        <w:t xml:space="preserve">1. Stay Aware: Lan fɔ Lisin</w:t>
      </w:r>
    </w:p>
    <w:p/>
    <w:p>
      <w:r xmlns:w="http://schemas.openxmlformats.org/wordprocessingml/2006/main">
        <w:t xml:space="preserve">2. Di Pawa we Wi De Chus</w:t>
      </w:r>
    </w:p>
    <w:p/>
    <w:p>
      <w:r xmlns:w="http://schemas.openxmlformats.org/wordprocessingml/2006/main">
        <w:t xml:space="preserve">1. Lɛta Fɔ Ɛfisɔs 5: 15-17 Una tek tɛm luk aw una de waka, nɔto lɛk se una nɔ gɛt sɛns, bɔt una gɛt sɛns, una de yuz di tɛm di bɛst we, bikɔs di de dɛn bad. So una nɔ fɔ ful, bɔt una ɔndastand wetin PAPA GƆD want.</w:t>
      </w:r>
    </w:p>
    <w:p/>
    <w:p>
      <w:r xmlns:w="http://schemas.openxmlformats.org/wordprocessingml/2006/main">
        <w:t xml:space="preserve">2. Lyuk 12: 35-36 Una drɛs fɔ du sɔntin ɛn mek una lamp dɛn de bɔn, ɛn una tan lɛk man dɛn we de wet fɔ mek dɛn masta kam na os frɔm di mared pati, so dat dɛn go opin di domɔt fɔ am wantɛm wantɛm we i kam ɛn nak.</w:t>
      </w:r>
    </w:p>
    <w:p/>
    <w:p>
      <w:r xmlns:w="http://schemas.openxmlformats.org/wordprocessingml/2006/main">
        <w:t xml:space="preserve">Ɛksodɔs 32: 18 Jizɔs se: “Nɔto di wan dɛn we de ala fɔ mek dɛn ebul fɔ mared, ɛn nɔto di wan dɛn we de kray fɔ se dɛn dɔn win dɛn vɔys, bɔt a de yɛri di nɔys we di wan dɛn we de siŋ de mek.”</w:t>
      </w:r>
    </w:p>
    <w:p/>
    <w:p>
      <w:r xmlns:w="http://schemas.openxmlformats.org/wordprocessingml/2006/main">
        <w:t xml:space="preserve">Gɔd de yɛri di pipul dɛn we de siŋ wit gladi at pan ɔl we dɛn de ala ɛn kray fɔ se dɛn dɔn win dɛn.</w:t>
      </w:r>
    </w:p>
    <w:p/>
    <w:p>
      <w:r xmlns:w="http://schemas.openxmlformats.org/wordprocessingml/2006/main">
        <w:t xml:space="preserve">1. Gladi fɔ di Masta ɔltɛm: A pan Gɔd in gladi at we wi de prez am.</w:t>
      </w:r>
    </w:p>
    <w:p/>
    <w:p>
      <w:r xmlns:w="http://schemas.openxmlformats.org/wordprocessingml/2006/main">
        <w:t xml:space="preserve">2. Di Voys fɔ Prez: A bɔt di pawa we pɔsin gɛt fɔ prez Gɔd we prɔblɛm de.</w:t>
      </w:r>
    </w:p>
    <w:p/>
    <w:p>
      <w:r xmlns:w="http://schemas.openxmlformats.org/wordprocessingml/2006/main">
        <w:t xml:space="preserve">1. Sam 100: 2 - Sav di Masta wit gladi at: kam bifo am wit siŋ.</w:t>
      </w:r>
    </w:p>
    <w:p/>
    <w:p>
      <w:r xmlns:w="http://schemas.openxmlformats.org/wordprocessingml/2006/main">
        <w:t xml:space="preserve">2. Sam 95: 1-2 - Oh kam, lɛ wi siŋ to di Masta; lɛ wi mek wan gladi gladi nɔys to di rɔk we de mek wi sev! Lɛ wi kam bifo am wit tɛnki; lɛ wi mek gladi gladi nɔys to am wit siŋ dɛn fɔ prez am!</w:t>
      </w:r>
    </w:p>
    <w:p/>
    <w:p>
      <w:r xmlns:w="http://schemas.openxmlformats.org/wordprocessingml/2006/main">
        <w:t xml:space="preserve">Ɛksodɔs 32: 19 We i kam nia di kamp, i si di kaw pikin ɛn di dans, ɛn Mozis in wamat bigin fɔ vɛks, ɛn i trowe di tebul dɛn na in an ɛn brok dɛn ɔnda di mawnten.</w:t>
      </w:r>
    </w:p>
    <w:p/>
    <w:p>
      <w:r xmlns:w="http://schemas.openxmlformats.org/wordprocessingml/2006/main">
        <w:t xml:space="preserve">Mozis bin vɛks we i si di Izrɛlayt dɛn de wɔship di gold kaw pikin ɛn i trowe di tablɛt dɛn we de pan di agrimɛnt.</w:t>
      </w:r>
    </w:p>
    <w:p/>
    <w:p>
      <w:r xmlns:w="http://schemas.openxmlformats.org/wordprocessingml/2006/main">
        <w:t xml:space="preserve">1. Wi kin si Gɔd in wamat we wi nɔ obe wetin i tɛl wi fɔ du.</w:t>
      </w:r>
    </w:p>
    <w:p/>
    <w:p>
      <w:r xmlns:w="http://schemas.openxmlformats.org/wordprocessingml/2006/main">
        <w:t xml:space="preserve">2. Wi fɔ kɔntinyu fɔ fetful to Gɔd pan ɔl we di wɔl de tɛmt wi.</w:t>
      </w:r>
    </w:p>
    <w:p/>
    <w:p>
      <w:r xmlns:w="http://schemas.openxmlformats.org/wordprocessingml/2006/main">
        <w:t xml:space="preserve">1. Lɛta Fɔ Galeshya 5: 16-17: So a de se, una waka wit di Spirit, ɛn una nɔ go satisfay wetin una bɔdi want. Bikɔs di bɔdi want wetin de agens di Spirit, ɛn di Spirit want wetin de agens di bɔdi. Dɛn de agens dɛnsɛf, so dat una nɔ fɔ du ɛnitin we una want.</w:t>
      </w:r>
    </w:p>
    <w:p/>
    <w:p>
      <w:r xmlns:w="http://schemas.openxmlformats.org/wordprocessingml/2006/main">
        <w:t xml:space="preserve">2. Jems 1: 14-15: Bɔt ɛnibɔdi kin tɛmpt we in yon bad tin kin drɛg am ɛn ful am. Dɔn, afta we di want dɔn gɛt bɛlɛ, i kin bɔn sin; ɛn sin, we i dɔn ful-ɔp, i kin bɔn day.</w:t>
      </w:r>
    </w:p>
    <w:p/>
    <w:p>
      <w:r xmlns:w="http://schemas.openxmlformats.org/wordprocessingml/2006/main">
        <w:t xml:space="preserve">Ɛksodɔs 32: 20 I tek di kaw pikin we dɛn mek, bɔn am na faya, grind am to paoda, ɛn swɛ am pan di wata, ɛn mek di Izrɛlayt dɛn drink am.</w:t>
      </w:r>
    </w:p>
    <w:p/>
    <w:p>
      <w:r xmlns:w="http://schemas.openxmlformats.org/wordprocessingml/2006/main">
        <w:t xml:space="preserve">Mozis bɔn di gold kaw pikin, grind am to paoda, ɛn mek di Izrɛlayt dɛn drink am.</w:t>
      </w:r>
    </w:p>
    <w:p/>
    <w:p>
      <w:r xmlns:w="http://schemas.openxmlformats.org/wordprocessingml/2006/main">
        <w:t xml:space="preserve">1. Di Tin dɛn we kin apin we pɔsin de wɔship aydɔl</w:t>
      </w:r>
    </w:p>
    <w:p/>
    <w:p>
      <w:r xmlns:w="http://schemas.openxmlformats.org/wordprocessingml/2006/main">
        <w:t xml:space="preserve">2. Di Impɔtant fɔ obe</w:t>
      </w:r>
    </w:p>
    <w:p/>
    <w:p>
      <w:r xmlns:w="http://schemas.openxmlformats.org/wordprocessingml/2006/main">
        <w:t xml:space="preserve">1. Ditarɔnɔmi 9: 7-21 - Di beg we Mozis bin beg Gɔd fɔ mek i sɔri fɔ di Izrɛlayt dɛn</w:t>
      </w:r>
    </w:p>
    <w:p/>
    <w:p>
      <w:r xmlns:w="http://schemas.openxmlformats.org/wordprocessingml/2006/main">
        <w:t xml:space="preserve">2. Ayzaya 31: 1-3 - Gɔd in wɔnin fɔ mek wi nɔ abop pan aydɔl dɛn instead fɔ abop pan am</w:t>
      </w:r>
    </w:p>
    <w:p/>
    <w:p>
      <w:r xmlns:w="http://schemas.openxmlformats.org/wordprocessingml/2006/main">
        <w:t xml:space="preserve">Ɛksodɔs 32: 21 Mozis aks Erɔn se: “Wetin dis pipul dɛn du to yu we yu mek dɛn sin pan dɛn so?”</w:t>
      </w:r>
    </w:p>
    <w:p/>
    <w:p>
      <w:r xmlns:w="http://schemas.openxmlformats.org/wordprocessingml/2006/main">
        <w:t xml:space="preserve">Mozis aks Erɔn wetin di pipul dɛn du to am we mek i briŋ dis kayn big sin pan dɛn.</w:t>
      </w:r>
    </w:p>
    <w:p/>
    <w:p>
      <w:r xmlns:w="http://schemas.openxmlformats.org/wordprocessingml/2006/main">
        <w:t xml:space="preserve">1. Us Sin we Tu Big fɔ Fɔgɛt?</w:t>
      </w:r>
    </w:p>
    <w:p/>
    <w:p>
      <w:r xmlns:w="http://schemas.openxmlformats.org/wordprocessingml/2006/main">
        <w:t xml:space="preserve">2. Di Pawa we Wan Akshɔn Gɛt</w:t>
      </w:r>
    </w:p>
    <w:p/>
    <w:p>
      <w:r xmlns:w="http://schemas.openxmlformats.org/wordprocessingml/2006/main">
        <w:t xml:space="preserve">1. Lɛta Fɔ Galeshya 6: 7-8 - "Una nɔ fɔ ful una: Dɛn nɔ de provok Gɔd, bikɔs ɛnibɔdi we plant, na in i go avɛst. Bikɔs di wan we plant fɔ in bɔdi go ripɛnt frɔm in bɔdi, i go ripɛnt rɔtin, bɔt di wan." we de plant to di Spirit go gɛt layf we go de sote go frɔm di Spirit."</w:t>
      </w:r>
    </w:p>
    <w:p/>
    <w:p>
      <w:r xmlns:w="http://schemas.openxmlformats.org/wordprocessingml/2006/main">
        <w:t xml:space="preserve">2. Prɔvabs 28: 13 - "Ɛnibɔdi we ayd in sin nɔ go go bifo, bɔt ɛnibɔdi we kɔnfɛs ɛn lɛf am go gɛt sɔri-at."</w:t>
      </w:r>
    </w:p>
    <w:p/>
    <w:p>
      <w:r xmlns:w="http://schemas.openxmlformats.org/wordprocessingml/2006/main">
        <w:t xml:space="preserve">Ɛksodɔs 32: 22 Ɛn Erɔn se: “Lɛ mi masta in wamat, yu no se dɛn de du bad.”</w:t>
      </w:r>
    </w:p>
    <w:p/>
    <w:p>
      <w:r xmlns:w="http://schemas.openxmlformats.org/wordprocessingml/2006/main">
        <w:t xml:space="preserve">Erɔn bin tray fɔ protɛkt di Izrɛlayt dɛn frɔm Gɔd in wamat, ɛn i bin de mɛmba Gɔd se di pipul dɛn kin du bad.</w:t>
      </w:r>
    </w:p>
    <w:p/>
    <w:p>
      <w:r xmlns:w="http://schemas.openxmlformats.org/wordprocessingml/2006/main">
        <w:t xml:space="preserve">1. Di Pawa fɔ Beg: Aw Erɔn Yuz In Voys fɔ Sev di Izrɛlayt dɛn</w:t>
      </w:r>
    </w:p>
    <w:p/>
    <w:p>
      <w:r xmlns:w="http://schemas.openxmlformats.org/wordprocessingml/2006/main">
        <w:t xml:space="preserve">2. Di Denja fɔ Mischief: Aw Sin Go Mek Pɔsin Gɛt Pwɛl</w:t>
      </w:r>
    </w:p>
    <w:p/>
    <w:p>
      <w:r xmlns:w="http://schemas.openxmlformats.org/wordprocessingml/2006/main">
        <w:t xml:space="preserve">1. Prɔvabs 15: 1 - "We pɔsin ansa saful saful, i kin mek pɔsin vɛks, bɔt i kin mek pɔsin vɛks."</w:t>
      </w:r>
    </w:p>
    <w:p/>
    <w:p>
      <w:r xmlns:w="http://schemas.openxmlformats.org/wordprocessingml/2006/main">
        <w:t xml:space="preserve">2. Sam 106: 23 - "So i se i go dɔnawe wit dɛn if Mozis, we na in pik, nɔ bin tinap bifo am, fɔ mek i nɔ vɛks pan dɛn."</w:t>
      </w:r>
    </w:p>
    <w:p/>
    <w:p>
      <w:r xmlns:w="http://schemas.openxmlformats.org/wordprocessingml/2006/main">
        <w:t xml:space="preserve">Ɛksodɔs 32: 23 Dɛn tɛl mi se, ‘Mek wi gɔd dɛn we go go bifo wi, bikɔs as fɔ dis Mozis, di man we pul wi kɔmɔt na Ijipt, wi nɔ no wetin apin to am.</w:t>
      </w:r>
    </w:p>
    <w:p/>
    <w:p>
      <w:r xmlns:w="http://schemas.openxmlformats.org/wordprocessingml/2006/main">
        <w:t xml:space="preserve">Di Izrɛlayt dɛn bin tɛl Erɔn fɔ mek dɛn bi gɔd fɔ wɔship, bikɔs dɛn nɔ bin no wetin apin to Mozis we bin kɛr dɛn kɔmɔt na Ijipt.</w:t>
      </w:r>
    </w:p>
    <w:p/>
    <w:p>
      <w:r xmlns:w="http://schemas.openxmlformats.org/wordprocessingml/2006/main">
        <w:t xml:space="preserve">1. Di Denja fɔ wɔship Aydɔl - Ɛksodɔs 32:23</w:t>
      </w:r>
    </w:p>
    <w:p/>
    <w:p>
      <w:r xmlns:w="http://schemas.openxmlformats.org/wordprocessingml/2006/main">
        <w:t xml:space="preserve">2. Di tin dɛn we kin apin we pɔsin nɔ obe - Ɛksodɔs 32: 23</w:t>
      </w:r>
    </w:p>
    <w:p/>
    <w:p>
      <w:r xmlns:w="http://schemas.openxmlformats.org/wordprocessingml/2006/main">
        <w:t xml:space="preserve">1. Lɛta Fɔ Rom 1: 25 - "Dɛn chenj di trut bɔt Gɔd to lay ɛn wɔship ɛn sav sɔntin we Gɔd mek instead ɔf di Wan we mek ɔltin, we gɛt blɛsin sote go! Amɛn."</w:t>
      </w:r>
    </w:p>
    <w:p/>
    <w:p>
      <w:r xmlns:w="http://schemas.openxmlformats.org/wordprocessingml/2006/main">
        <w:t xml:space="preserve">2. Sam 106:20 - "Di Masta bin wɔn Izrɛl ɛn Juda tru ɔl in prɔfɛt dɛn ɛn ɛvri si: 'Tɔn frɔm yu bad we dɛn. Observ mi kɔmand ɛn dikri, akɔdin to di wan ol lɔ we a bin de kɔmand yu gret gret granpa dɛn fɔ obe ɛn se . A bin gi una tru mi savant dɛn we na di prɔfɛt dɛn.’”</w:t>
      </w:r>
    </w:p>
    <w:p/>
    <w:p>
      <w:r xmlns:w="http://schemas.openxmlformats.org/wordprocessingml/2006/main">
        <w:t xml:space="preserve">Ɛksodɔs 32: 24 A tɛl dɛn se, “Ɛnibɔdi we gɛt gold, lɛ dɛn brok am.” So dɛn gi mi am, dɔn a trowe am na faya, ɛn dis kaw pikin kɔmɔt.</w:t>
      </w:r>
    </w:p>
    <w:p/>
    <w:p>
      <w:r xmlns:w="http://schemas.openxmlformats.org/wordprocessingml/2006/main">
        <w:t xml:space="preserve">Mozis bin tɛl di Izrɛlayt dɛn fɔ gi am dɛn gold, dɔn i trowe am na faya, ɛn wan gold kaw pikin kɔmɔt.</w:t>
      </w:r>
    </w:p>
    <w:p/>
    <w:p>
      <w:r xmlns:w="http://schemas.openxmlformats.org/wordprocessingml/2006/main">
        <w:t xml:space="preserve">1. Gɔd in pawa fɔ chenj wi layf ɛn di tin dɛn we de apin to wi, ilɛksɛf i rili bad.</w:t>
      </w:r>
    </w:p>
    <w:p/>
    <w:p>
      <w:r xmlns:w="http://schemas.openxmlformats.org/wordprocessingml/2006/main">
        <w:t xml:space="preserve">2. I impɔtant fɔ obe Gɔd in lɔ dɛn.</w:t>
      </w:r>
    </w:p>
    <w:p/>
    <w:p>
      <w:r xmlns:w="http://schemas.openxmlformats.org/wordprocessingml/2006/main">
        <w:t xml:space="preserve">1. Lɛta Fɔ Rom 12: 2: "Una nɔ fɔ tan lɛk dis wɔl, bɔt una chenj bay we una de tink nyu wan, so dat we una de tɛst una fɔ no wetin Gɔd want, wetin gud, wetin fayn ɛn we pafɛkt."</w:t>
      </w:r>
    </w:p>
    <w:p/>
    <w:p>
      <w:r xmlns:w="http://schemas.openxmlformats.org/wordprocessingml/2006/main">
        <w:t xml:space="preserve">2. Jɛrimaya 29: 11: "A no di tin dɛn we a dɔn plan fɔ una, na in a dɔn plan fɔ du gud ɛn nɔto fɔ bad, fɔ gi una tumara bambay ɛn op."</w:t>
      </w:r>
    </w:p>
    <w:p/>
    <w:p>
      <w:r xmlns:w="http://schemas.openxmlformats.org/wordprocessingml/2006/main">
        <w:t xml:space="preserve">Ɛksodɔs 32: 25 We Mozis si se di pipul dɛn nekɛd; (bikɔs Erɔn bin mek dɛn nekɛd so dat dɛn go shem wit dɛn ɛnimi dɛn.)</w:t>
      </w:r>
    </w:p>
    <w:p/>
    <w:p>
      <w:r xmlns:w="http://schemas.openxmlformats.org/wordprocessingml/2006/main">
        <w:t xml:space="preserve">Mozis bin si se Erɔn bin mek di Izrɛlayt dɛn nekɛd ɛn sho dɛn ɛnimi dɛn.</w:t>
      </w:r>
    </w:p>
    <w:p/>
    <w:p>
      <w:r xmlns:w="http://schemas.openxmlformats.org/wordprocessingml/2006/main">
        <w:t xml:space="preserve">1. Di Impɔtant fɔ Du Tin dɛn we Nɔ Gɛt fɔ Du Tin ɛn fɔ Du Tin wit sɛns</w:t>
      </w:r>
    </w:p>
    <w:p/>
    <w:p>
      <w:r xmlns:w="http://schemas.openxmlformats.org/wordprocessingml/2006/main">
        <w:t xml:space="preserve">2. Di Denja dɛn we Prawd ɛn Prawd De Gɛt</w:t>
      </w:r>
    </w:p>
    <w:p/>
    <w:p>
      <w:r xmlns:w="http://schemas.openxmlformats.org/wordprocessingml/2006/main">
        <w:t xml:space="preserve">1. Prɔvabs 11: 22 - "Lɛk gold jwɛl na swin in snot, na so fayn uman we nɔ gɛt sɛns de du."</w:t>
      </w:r>
    </w:p>
    <w:p/>
    <w:p>
      <w:r xmlns:w="http://schemas.openxmlformats.org/wordprocessingml/2006/main">
        <w:t xml:space="preserve">2. Ɛkliziastis 10: 1 - "Dayd flay de mek di ɔntmɛnt we di pɔsin we de mek mɛrɛsin gɛt sɛn swɛt: na so smɔl ful pɔsin we gɛt sɛns ɛn ɔnɔ."</w:t>
      </w:r>
    </w:p>
    <w:p/>
    <w:p>
      <w:r xmlns:w="http://schemas.openxmlformats.org/wordprocessingml/2006/main">
        <w:t xml:space="preserve">Ɛksodɔs 32: 26 Dɔn Mozis tinap na di get na di kamp ɛn aks se: “Udat de nia PAPA GƆD?” mek i kam to mi. En ol detlot san blanga Livai brom det boswan garram langa im.</w:t>
      </w:r>
    </w:p>
    <w:p/>
    <w:p>
      <w:r xmlns:w="http://schemas.openxmlformats.org/wordprocessingml/2006/main">
        <w:t xml:space="preserve">Mozis bin kɔl ɔl di wan dɛn we want fɔ tinap na Jiova in sayd fɔ kam to am.</w:t>
      </w:r>
    </w:p>
    <w:p/>
    <w:p>
      <w:r xmlns:w="http://schemas.openxmlformats.org/wordprocessingml/2006/main">
        <w:t xml:space="preserve">1: Lɛ wi kam to di Masta ɛn tinap nia am.</w:t>
      </w:r>
    </w:p>
    <w:p/>
    <w:p>
      <w:r xmlns:w="http://schemas.openxmlformats.org/wordprocessingml/2006/main">
        <w:t xml:space="preserve">2: Wi fɔ tray fɔ de na di Masta in say ɛn fala wetin i de tich.</w:t>
      </w:r>
    </w:p>
    <w:p/>
    <w:p>
      <w:r xmlns:w="http://schemas.openxmlformats.org/wordprocessingml/2006/main">
        <w:t xml:space="preserve">1: Ayzaya 55: 6 - Una luk fɔ PAPA GƆD we dɛn go si am, kɔl am we i de nia.</w:t>
      </w:r>
    </w:p>
    <w:p/>
    <w:p>
      <w:r xmlns:w="http://schemas.openxmlformats.org/wordprocessingml/2006/main">
        <w:t xml:space="preserve">2: Ditarɔnɔmi 6: 5 - Lɛk PAPA GƆD we na yu Gɔd wit ɔl yu at, wit ɔl yu sol ɛn wit ɔl yu trɛnk.</w:t>
      </w:r>
    </w:p>
    <w:p/>
    <w:p>
      <w:r xmlns:w="http://schemas.openxmlformats.org/wordprocessingml/2006/main">
        <w:t xml:space="preserve">Ɛksodɔs 32: 27 I tɛl dɛn se: “Na so PAPA GƆD we na Izrɛl Gɔd se, “Una put in sɔd nia in sayd, ɛn go insay ɛn kɔmɔt frɔm get to get ɔlsay na di kamp, ɛn kil ɛnibɔdi in brɔda ɛn ɛnibɔdi.” in kɔmpin, ɛn ɔlman na in neba.</w:t>
      </w:r>
    </w:p>
    <w:p/>
    <w:p>
      <w:r xmlns:w="http://schemas.openxmlformats.org/wordprocessingml/2006/main">
        <w:t xml:space="preserve">Mozis bin tɛl di Izrɛlayt dɛn fɔ ol dɛn sɔd ɛn kil ɔl dɛn neba dɛn.</w:t>
      </w:r>
    </w:p>
    <w:p/>
    <w:p>
      <w:r xmlns:w="http://schemas.openxmlformats.org/wordprocessingml/2006/main">
        <w:t xml:space="preserve">1. "Di Denja fɔ wɔship Aydɔl".</w:t>
      </w:r>
    </w:p>
    <w:p/>
    <w:p>
      <w:r xmlns:w="http://schemas.openxmlformats.org/wordprocessingml/2006/main">
        <w:t xml:space="preserve">2. "Di Pawa we Gɔd in kɔmand gɛt".</w:t>
      </w:r>
    </w:p>
    <w:p/>
    <w:p>
      <w:r xmlns:w="http://schemas.openxmlformats.org/wordprocessingml/2006/main">
        <w:t xml:space="preserve">1. Ayzaya 45: 23 - "A dɔn swɛ to misɛf; Di wɔd dɔn kɔmɔt na mi mɔt fɔ du wetin rayt, ɛn i nɔ go kam bak, se ɔlman go butu to Mi, Ɛni langwej go swɛ."</w:t>
      </w:r>
    </w:p>
    <w:p/>
    <w:p>
      <w:r xmlns:w="http://schemas.openxmlformats.org/wordprocessingml/2006/main">
        <w:t xml:space="preserve">2. Lɛta Fɔ Kɔlɔse 3: 13 - una fɔ bia wit una kɔmpin, ɛn fɔgiv una kɔmpin, if ɛnibɔdi gɛt kɔmplen agens ɔda pɔsin; jɔs lɛk aw Krays fɔgiv una, na so unasɛf fɔ du.</w:t>
      </w:r>
    </w:p>
    <w:p/>
    <w:p>
      <w:r xmlns:w="http://schemas.openxmlformats.org/wordprocessingml/2006/main">
        <w:t xml:space="preserve">Ɛksodɔs 32: 28 Livay in pikin dɛn du wetin Mozis tɔk, ɛn da de de lɛk tri tawzin man dɛn bin day.</w:t>
      </w:r>
    </w:p>
    <w:p/>
    <w:p>
      <w:r xmlns:w="http://schemas.openxmlformats.org/wordprocessingml/2006/main">
        <w:t xml:space="preserve">Di de we Mozis kam dɔŋ Mawnt Saynay wit di Tɛn Kɔmandmɛnt dɛn, na lɛk tri tawzin pipul dɛn day.</w:t>
      </w:r>
    </w:p>
    <w:p/>
    <w:p>
      <w:r xmlns:w="http://schemas.openxmlformats.org/wordprocessingml/2006/main">
        <w:t xml:space="preserve">1. Di Tin dɛn we Wi Go Du we Wi Nɔ De obe: Wi Lan frɔm di Mistek we di Izrɛlayt dɛn bin mek</w:t>
      </w:r>
    </w:p>
    <w:p/>
    <w:p>
      <w:r xmlns:w="http://schemas.openxmlformats.org/wordprocessingml/2006/main">
        <w:t xml:space="preserve">2. Di Pawa we Gɔd in Wɔd Gɛt: Wetin Mek Wi Fɔ Oba In Kɔmandmɛnt dɛn</w:t>
      </w:r>
    </w:p>
    <w:p/>
    <w:p>
      <w:r xmlns:w="http://schemas.openxmlformats.org/wordprocessingml/2006/main">
        <w:t xml:space="preserve">1. Jɛrimaya 26: 19 "Ɛzikaya kiŋ na Juda ɛn ɔl Juda kil am atɔl? I nɔ bin fred PAPA GƆD ɛn beg PAPA GƆD, ɛn PAPA GƆD ripɛnt fɔ di bad tin we i bin dɔn tɔk agens dɛn? Na so i bi." mek wi prokur big evil agenst wi sol."</w:t>
      </w:r>
    </w:p>
    <w:p/>
    <w:p>
      <w:r xmlns:w="http://schemas.openxmlformats.org/wordprocessingml/2006/main">
        <w:t xml:space="preserve">2. Lɛta Fɔ Rom 6: 23 "Di pe fɔ sin na day, bɔt Gɔd in gift na layf we go de sote go tru Jizɔs Krays wi Masta."</w:t>
      </w:r>
    </w:p>
    <w:p/>
    <w:p>
      <w:r xmlns:w="http://schemas.openxmlformats.org/wordprocessingml/2006/main">
        <w:t xml:space="preserve">Ɛksodɔs 32: 29 Bikɔs Mozis bin dɔn tɔk se: “Una fɔ gi PAPA GƆD in yon tide, ɔlman fɔ in pikin ɛn in brɔda.” so dat i go gi una blɛsin tide.</w:t>
      </w:r>
    </w:p>
    <w:p/>
    <w:p>
      <w:r xmlns:w="http://schemas.openxmlformats.org/wordprocessingml/2006/main">
        <w:t xml:space="preserve">Mozis bin ɛnkɔrej di pipul dɛn na Izrɛl fɔ put dɛnsɛf difrɛn frɔm Jiova ɛn blɛs dɛnsɛf.</w:t>
      </w:r>
    </w:p>
    <w:p/>
    <w:p>
      <w:r xmlns:w="http://schemas.openxmlformats.org/wordprocessingml/2006/main">
        <w:t xml:space="preserve">1. Di Pawa fɔ Blɛs Ɔda Pipul dɛn</w:t>
      </w:r>
    </w:p>
    <w:p/>
    <w:p>
      <w:r xmlns:w="http://schemas.openxmlformats.org/wordprocessingml/2006/main">
        <w:t xml:space="preserve">2. Di Impɔtant fɔ Sɛt Wisɛf Apat fɔ di Masta</w:t>
      </w:r>
    </w:p>
    <w:p/>
    <w:p>
      <w:r xmlns:w="http://schemas.openxmlformats.org/wordprocessingml/2006/main">
        <w:t xml:space="preserve">1. Lɛta Fɔ Galeshya 6: 10 - So, as wi gɛt chans, lɛ wi du gud to ɔlman, ɛn mɔ to di wan dɛn we de na di os we gɛt fet.</w:t>
      </w:r>
    </w:p>
    <w:p/>
    <w:p>
      <w:r xmlns:w="http://schemas.openxmlformats.org/wordprocessingml/2006/main">
        <w:t xml:space="preserve">2. Lɛta Fɔ Ɛfisɔs 4: 29 - Una nɔ fɔ tɔk bad tin kɔmɔt na una mɔt, bɔt na di wan dɛn nɔmɔ we fayn fɔ bil, as fit di tɛm, so dat i go gi gudnɛs to di wan dɛn we de yɛri.</w:t>
      </w:r>
    </w:p>
    <w:p/>
    <w:p>
      <w:r xmlns:w="http://schemas.openxmlformats.org/wordprocessingml/2006/main">
        <w:t xml:space="preserve">Ɛksodɔs 32: 30 Di nɛks de, Mozis tɛl di pipul dɛn se: “Una dɔn sin big big sin, ɛn naw a go go to PAPA GƆD; sɔntɛm a go mek fɔ pe fɔ yu sin.</w:t>
      </w:r>
    </w:p>
    <w:p/>
    <w:p>
      <w:r xmlns:w="http://schemas.openxmlformats.org/wordprocessingml/2006/main">
        <w:t xml:space="preserve">Mozis mɛmba di pipul dɛn bɔt dɛn sin ɛn tɛl dɛn se i go mek dɛn pe fɔ dɛn sin.</w:t>
      </w:r>
    </w:p>
    <w:p/>
    <w:p>
      <w:r xmlns:w="http://schemas.openxmlformats.org/wordprocessingml/2006/main">
        <w:t xml:space="preserve">1. Di Denja we Sin ɛn di Pawa we Fɔ Fɔgiv Sin</w:t>
      </w:r>
    </w:p>
    <w:p/>
    <w:p>
      <w:r xmlns:w="http://schemas.openxmlformats.org/wordprocessingml/2006/main">
        <w:t xml:space="preserve">2. Di Kɔl fɔ Ripɛnt we Sin</w:t>
      </w:r>
    </w:p>
    <w:p/>
    <w:p>
      <w:r xmlns:w="http://schemas.openxmlformats.org/wordprocessingml/2006/main">
        <w:t xml:space="preserve">1. Ayzaya 59: 2 "Bɔt yu sin dɛn dɔn sheb yu ɛn yu Gɔd, ɛn yu sin dɛn dɔn ayd in fes pan yu, so dat i nɔ go yɛri."</w:t>
      </w:r>
    </w:p>
    <w:p/>
    <w:p>
      <w:r xmlns:w="http://schemas.openxmlformats.org/wordprocessingml/2006/main">
        <w:t xml:space="preserve">2. Lɛta Fɔ Rom 5: 8 "Bɔt Gɔd sho se i lɛk wi, bikɔs we wi bin stil de sin, Krays day fɔ wi."</w:t>
      </w:r>
    </w:p>
    <w:p/>
    <w:p>
      <w:r xmlns:w="http://schemas.openxmlformats.org/wordprocessingml/2006/main">
        <w:t xml:space="preserve">Ɛksodɔs 32: 31 Mozis go bak to PAPA GƆD ɛn tɛl am se: “O, dɛn pipul ya dɔn sin big sin ɛn mek dɛn bi gɔd dɛn we dɛn mek wit gold.”</w:t>
      </w:r>
    </w:p>
    <w:p/>
    <w:p>
      <w:r xmlns:w="http://schemas.openxmlformats.org/wordprocessingml/2006/main">
        <w:t xml:space="preserve">Mozis bin no se di Izrɛlayt dɛn bin sin we dɛn mek gold kaw pikin fɔ wɔship.</w:t>
      </w:r>
    </w:p>
    <w:p/>
    <w:p>
      <w:r xmlns:w="http://schemas.openxmlformats.org/wordprocessingml/2006/main">
        <w:t xml:space="preserve">1. Di Denja we De Gi Aydɔl wɔship</w:t>
      </w:r>
    </w:p>
    <w:p/>
    <w:p>
      <w:r xmlns:w="http://schemas.openxmlformats.org/wordprocessingml/2006/main">
        <w:t xml:space="preserve">2. Fɔ tɔn frɔm Sin to Gɔd</w:t>
      </w:r>
    </w:p>
    <w:p/>
    <w:p>
      <w:r xmlns:w="http://schemas.openxmlformats.org/wordprocessingml/2006/main">
        <w:t xml:space="preserve">1. Ditarɔnɔmi 5: 8-9 Yu nɔ fɔ mek aydɔl fɔ yusɛf, ɔ ɛnitin we tan lɛk ɛnitin we de na ɛvin ɔp, ɔ we de na di wɔl ɔnda, ɔ we de na wata ɔnda di wɔl. Una nɔ fɔ butu to dɛn ɔ sav dɛn, bikɔs mi PAPA GƆD we na una Gɔd na Gɔd we de jɛlɔs.</w:t>
      </w:r>
    </w:p>
    <w:p/>
    <w:p>
      <w:r xmlns:w="http://schemas.openxmlformats.org/wordprocessingml/2006/main">
        <w:t xml:space="preserve">2. Sam 51: 10-11 "O Gɔd, mek mi at klin, ɛn mek a gɛt rayt spirit insay mi. Nɔ trowe mi kɔmɔt nia yu, ɛn nɔ tek yu Oli Spirit frɔm mi."</w:t>
      </w:r>
    </w:p>
    <w:p/>
    <w:p>
      <w:r xmlns:w="http://schemas.openxmlformats.org/wordprocessingml/2006/main">
        <w:t xml:space="preserve">Ɛksodɔs 32: 32 Bɔt naw, if yu fɔgiv dɛn sin; ɛn if nɔto so, a de beg yu, pul mi kɔmɔt na yu buk we yu rayt.</w:t>
      </w:r>
    </w:p>
    <w:p/>
    <w:p>
      <w:r xmlns:w="http://schemas.openxmlformats.org/wordprocessingml/2006/main">
        <w:t xml:space="preserve">Di vas de tɔk bɔt aw Mozis bin rɛdi fɔ gri fɔ mek Gɔd jɔj in pipul dɛn, ilɛksɛf i min se dɛn go pul am kɔmɔt na Gɔd in buk.</w:t>
      </w:r>
    </w:p>
    <w:p/>
    <w:p>
      <w:r xmlns:w="http://schemas.openxmlformats.org/wordprocessingml/2006/main">
        <w:t xml:space="preserve">1. Di Pawa we At we Nɔ De Bifo insɛf Gɛt - Fɔ fɛn di ɛgzampul bɔt aw Mozis bin rɛdi fɔ sakrifays in yon nem fɔ in pipul dɛn.</w:t>
      </w:r>
    </w:p>
    <w:p/>
    <w:p>
      <w:r xmlns:w="http://schemas.openxmlformats.org/wordprocessingml/2006/main">
        <w:t xml:space="preserve">2. Di Gɔd we gɛt sɔri-at - Fɔ chɛk di fayn fayn tin dɛn we Gɔd in sɔri-at ɛn in spɛshal gudnɛs gɛt bitwin prɔblɛm ɛn trɔbul dɛn.</w:t>
      </w:r>
    </w:p>
    <w:p/>
    <w:p>
      <w:r xmlns:w="http://schemas.openxmlformats.org/wordprocessingml/2006/main">
        <w:t xml:space="preserve">1. Matyu 16: 24-25 - "Dɔn Jizɔs tɛl in disaypul dɛn se, "If ɛnibɔdi want fɔ kam afta mi, lɛ i dinay insɛf, ɛn tek in krɔs ɛn fala mi. Bikɔs ɛnibɔdi we want fɔ sev in layf go lɔs am. ɛn ɛnibɔdi we lɔs in layf fɔ mi sek go fɛn am."</w:t>
      </w:r>
    </w:p>
    <w:p/>
    <w:p>
      <w:r xmlns:w="http://schemas.openxmlformats.org/wordprocessingml/2006/main">
        <w:t xml:space="preserve">2. Lɛta Fɔ Rom 5: 8 - "Bɔt Gɔd sho se i lɛk wi, bikɔs we wi bin stil de sin, Krays day fɔ wi."</w:t>
      </w:r>
    </w:p>
    <w:p/>
    <w:p>
      <w:r xmlns:w="http://schemas.openxmlformats.org/wordprocessingml/2006/main">
        <w:t xml:space="preserve">Ɛksodɔs 32: 33 PAPA GƆD tɛl Mozis se: “Ɛnibɔdi we sin agens mi, a go pul am kɔmɔt na mi buk.”</w:t>
      </w:r>
    </w:p>
    <w:p/>
    <w:p>
      <w:r xmlns:w="http://schemas.openxmlformats.org/wordprocessingml/2006/main">
        <w:t xml:space="preserve">Gɔd de tɛl Mozis se ɛnibɔdi we dɔn sin agens am, dɛn go pul am kɔmɔt na in buk.</w:t>
      </w:r>
    </w:p>
    <w:p/>
    <w:p>
      <w:r xmlns:w="http://schemas.openxmlformats.org/wordprocessingml/2006/main">
        <w:t xml:space="preserve">1. I impɔtant fɔ kɔntinyu fɔ fetful to Gɔd ilɛksɛf wi want fɔ sin.</w:t>
      </w:r>
    </w:p>
    <w:p/>
    <w:p>
      <w:r xmlns:w="http://schemas.openxmlformats.org/wordprocessingml/2006/main">
        <w:t xml:space="preserve">2. Gɔd in sɔri-at ɛn in spɛshal gudnɛs fɔ fɔgiv wi sin dɛn.</w:t>
      </w:r>
    </w:p>
    <w:p/>
    <w:p>
      <w:r xmlns:w="http://schemas.openxmlformats.org/wordprocessingml/2006/main">
        <w:t xml:space="preserve">1. Izikɛl 18: 21-23 - Bɔt if wikɛd pɔsin tɔn in bak pan ɔl di sin dɛn we i dɔn du ɛn du ɔl wetin a dɔn tɛl am fɔ du ɛn du wetin rayt ɛn du wetin rayt, da pɔsin de go mɔs liv; dɛn nɔ go day. Nɔn pan di bad tin dɛn we dɛn dɔn du nɔ go mɛmba agens dɛn. Bikɔs ɔf di rayt tin dɛn we dɛn dɔn du, dɛn go liv.</w:t>
      </w:r>
    </w:p>
    <w:p/>
    <w:p>
      <w:r xmlns:w="http://schemas.openxmlformats.org/wordprocessingml/2006/main">
        <w:t xml:space="preserve">2. Sam 32: 1-2 - Blɛsin de fɔ di wan we dɛn fɔgiv in sin dɛn, we dɛn kɔba in sin dɛn. Blɛsin fɔ di wan we PAPA GƆD nɔ de kɔnt in sin ɛn we nɔ de ful pipul dɛn insay in spirit.</w:t>
      </w:r>
    </w:p>
    <w:p/>
    <w:p>
      <w:r xmlns:w="http://schemas.openxmlformats.org/wordprocessingml/2006/main">
        <w:t xml:space="preserve">Ɛksodɔs 32: 34 So naw go ɛn kɛr di pipul dɛn go na di ples we a dɔn tɔk to yu.</w:t>
      </w:r>
    </w:p>
    <w:p/>
    <w:p>
      <w:r xmlns:w="http://schemas.openxmlformats.org/wordprocessingml/2006/main">
        <w:t xml:space="preserve">Gɔd tɛl Mozis fɔ kɛr di pipul dɛn go na nyu ples, ɛn wɔn se dɛn go pɔnish di pipul dɛn sin we dɛn go fɛn dɛn.</w:t>
      </w:r>
    </w:p>
    <w:p/>
    <w:p>
      <w:r xmlns:w="http://schemas.openxmlformats.org/wordprocessingml/2006/main">
        <w:t xml:space="preserve">1. Di Masta Prɔmis Pɔnishmɛnt fɔ Sin</w:t>
      </w:r>
    </w:p>
    <w:p/>
    <w:p>
      <w:r xmlns:w="http://schemas.openxmlformats.org/wordprocessingml/2006/main">
        <w:t xml:space="preserve">2. We wi fala Gɔd in Kɔmand dɛn, dat kin mek wi gɛt blɛsin</w:t>
      </w:r>
    </w:p>
    <w:p/>
    <w:p>
      <w:r xmlns:w="http://schemas.openxmlformats.org/wordprocessingml/2006/main">
        <w:t xml:space="preserve">1. Jɔn 3: 16-17 - Bikɔs Gɔd lɛk di wɔl so i gi in wangren Pikin, so dat ɛnibɔdi we biliv pan am nɔ go day, bɔt i go gɛt layf we go de sote go.</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Ɛksodɔs 32: 35 PAPA GƆD mek di pipul dɛn sɔfa bikɔs na dɛn mek di kaw pikin we Erɔn mek.</w:t>
      </w:r>
    </w:p>
    <w:p/>
    <w:p>
      <w:r xmlns:w="http://schemas.openxmlformats.org/wordprocessingml/2006/main">
        <w:t xml:space="preserve">PAPA GƆD pɔnish di pipul dɛn bikɔs dɛn mek wan aydɔl we na kaw pikin, we Erɔn bin mek.</w:t>
      </w:r>
    </w:p>
    <w:p/>
    <w:p>
      <w:r xmlns:w="http://schemas.openxmlformats.org/wordprocessingml/2006/main">
        <w:t xml:space="preserve">1. Di impɔtant tin fɔ wɔship PAPA GƆD nɔmɔ.</w:t>
      </w:r>
    </w:p>
    <w:p/>
    <w:p>
      <w:r xmlns:w="http://schemas.openxmlformats.org/wordprocessingml/2006/main">
        <w:t xml:space="preserve">2. Di bad tin dɛn we kin apin we pɔsin wɔship aydɔl.</w:t>
      </w:r>
    </w:p>
    <w:p/>
    <w:p>
      <w:r xmlns:w="http://schemas.openxmlformats.org/wordprocessingml/2006/main">
        <w:t xml:space="preserve">1. Ditarɔnɔmi 6: 4-5 - "Izrɛl, yɛri se PAPA GƆD we na wi Gɔd, PAPA GƆD na wan. Yu fɔ lɛk PAPA GƆD we na yu Gɔd wit ɔl yu at, wit ɔl yu sol ɛn wit ɔl yu trɛnk."</w:t>
      </w:r>
    </w:p>
    <w:p/>
    <w:p>
      <w:r xmlns:w="http://schemas.openxmlformats.org/wordprocessingml/2006/main">
        <w:t xml:space="preserve">2. Ayzaya 44: 9-10 - "Ɔlman we de mek aydɔl na natin, ɛn di tin dɛn we dɛn gladi fɔ nɔ de bɛnifit. Dɛn witnɛs dɛn nɔ de si ɔ no, so dat dɛn go shem. Dɛn mek gɔd ɔ trowe imej." ? Wetin i fashɔn na fɔ ful."</w:t>
      </w:r>
    </w:p>
    <w:p/>
    <w:p>
      <w:r xmlns:w="http://schemas.openxmlformats.org/wordprocessingml/2006/main">
        <w:t xml:space="preserve">Wi kin tɔk smɔl bɔt Ɛksodɔs 33 insay tri paregraf dɛn lɛk dis, wit vas dɛn we dɛn sho:</w:t>
      </w:r>
    </w:p>
    <w:p/>
    <w:p>
      <w:r xmlns:w="http://schemas.openxmlformats.org/wordprocessingml/2006/main">
        <w:t xml:space="preserve">Paragraf 1: Insay Ɛksodɔs 33: 1-6, Gɔd tɛl Mozis fɔ lid di Izrɛlayt dɛn fɔ go na di land we i bin dɔn prɔmis bɔt i tɔk se insɛf nɔ go go wit dɛn bikɔs dɛn nɔ gri fɔ tek di gɔvmɛnt. Di pipul dɛn de kray ɛn pul dɛn ɔnamɛnt dɛn as sayn fɔ ripɛnt. Mozis mek di Tɛnt fɔ Mitin na do na di kamp, usay i go mit wit Gɔd ɛn aks am fɔ gayd am. Ɛnitɛm we Mozis go insay di tɛnt, wan pila we gɛt klawd kin kam dɔŋ ɛn tinap na in domɔt, we de sho se Gɔd de wit am.</w:t>
      </w:r>
    </w:p>
    <w:p/>
    <w:p>
      <w:r xmlns:w="http://schemas.openxmlformats.org/wordprocessingml/2006/main">
        <w:t xml:space="preserve">Paragraf 2: Fɔ kɔntinyu na Ɛksodɔs 33: 7-11 , ɛnitɛm we Mozis go insay di Tɛnt fɔ Mit, Jɔshwa kin lɛf biɛn as in ɛlda. As Mozis de tɔk fes-to-fes wit Gɔd, di pipul dɛn de wach frɔm fa ɛn wɔship Yahweh na dɛn yon tɛnt. Di tayt padi biznɛs bitwin Mozis ɛn Gɔd de sho as Gɔd de tɔk to am dairekt wan wan spɛshal ɔnɔ we Mozis nɔmɔ gi am.</w:t>
      </w:r>
    </w:p>
    <w:p/>
    <w:p>
      <w:r xmlns:w="http://schemas.openxmlformats.org/wordprocessingml/2006/main">
        <w:t xml:space="preserve">Paragraf 3: Insay Ɛksodɔs 33: 12-23 , Mozis beg Gɔd fɔ mek i kɔntinyu fɔ de wit di Izrɛlayt dɛn. I gri se i de abop pan Gɔd in gayd ɛn in fayv fɔ lid In pipul dɛn. We Gɔd bin de ansa Mozis in aks, i mek i no se In prezɛns go go wit dɛn ɛn i mek i si in glori bay we i alaw am fɔ si in bak we i de shild am na wan ston we de kɔt.</w:t>
      </w:r>
    </w:p>
    <w:p/>
    <w:p>
      <w:r xmlns:w="http://schemas.openxmlformats.org/wordprocessingml/2006/main">
        <w:t xml:space="preserve">Fɔ sɔmtin:</w:t>
      </w:r>
    </w:p>
    <w:p>
      <w:r xmlns:w="http://schemas.openxmlformats.org/wordprocessingml/2006/main">
        <w:t xml:space="preserve">Ɛksodɔs 33 de sho se:</w:t>
      </w:r>
    </w:p>
    <w:p>
      <w:r xmlns:w="http://schemas.openxmlformats.org/wordprocessingml/2006/main">
        <w:t xml:space="preserve">Gɔd in instrɔkshɔn fɔ Izrɛlayt dɛn fɔ travul we dɛn nɔ gɛt dɛn yon prezɛns;</w:t>
      </w:r>
    </w:p>
    <w:p>
      <w:r xmlns:w="http://schemas.openxmlformats.org/wordprocessingml/2006/main">
        <w:t xml:space="preserve">Pipul dɛn we de kray; fɔ pul ɔnamɛnt dɛn as sayn fɔ ripɛnt;</w:t>
      </w:r>
    </w:p>
    <w:p>
      <w:r xmlns:w="http://schemas.openxmlformats.org/wordprocessingml/2006/main">
        <w:t xml:space="preserve">Mozis mek Tɛnt fɔ Mitin na do na di kamp; pila we gɛt klawd de sho se Gɔd de de.</w:t>
      </w:r>
    </w:p>
    <w:p/>
    <w:p>
      <w:r xmlns:w="http://schemas.openxmlformats.org/wordprocessingml/2006/main">
        <w:t xml:space="preserve">Di we aw Mozis bin de tɔk to Gɔd fes-to-fes;</w:t>
      </w:r>
    </w:p>
    <w:p>
      <w:r xmlns:w="http://schemas.openxmlformats.org/wordprocessingml/2006/main">
        <w:t xml:space="preserve">Jɔshwa we bin de wok as in ɛlda we dɛn bin de mit dɛn tin ya;</w:t>
      </w:r>
    </w:p>
    <w:p>
      <w:r xmlns:w="http://schemas.openxmlformats.org/wordprocessingml/2006/main">
        <w:t xml:space="preserve">Pipul dɛn we de wach frɔm fa; dɛn de wɔship Yahweh na dɛn yon tɛnt.</w:t>
      </w:r>
    </w:p>
    <w:p/>
    <w:p>
      <w:r xmlns:w="http://schemas.openxmlformats.org/wordprocessingml/2006/main">
        <w:t xml:space="preserve">Di beg we Mozis bin beg fɔ mek Gɔd kɔntinyu fɔ de wit di Izrɛlayt dɛn;</w:t>
      </w:r>
    </w:p>
    <w:p>
      <w:r xmlns:w="http://schemas.openxmlformats.org/wordprocessingml/2006/main">
        <w:t xml:space="preserve">Fɔ gri se pɔsin de dipen pan Gɔd in gayd;</w:t>
      </w:r>
    </w:p>
    <w:p>
      <w:r xmlns:w="http://schemas.openxmlformats.org/wordprocessingml/2006/main">
        <w:t xml:space="preserve">Di we aw Gɔd mek shɔ se I de wit am; we mek Mozis si in glori.</w:t>
      </w:r>
    </w:p>
    <w:p/>
    <w:p>
      <w:r xmlns:w="http://schemas.openxmlformats.org/wordprocessingml/2006/main">
        <w:t xml:space="preserve">Dis chapta de sho wetin bin apin afta Izrɛl dɛn bin de wɔship aydɔl ɛn aw Gɔd bin du tin we dɛn tɔn dɛn bak pan Gɔd. Pan ɔl we i de tɛl Mozis fɔ lid di pipul dɛn, Gɔd de tɔk se i nɔ go go wit dɛn insɛf bikɔs dɛn nɔ obe. Bɔt, Mozis mek wan spɛshal ples, we na di Tɛnt fɔ Mitin, usay i go ebul fɔ tɔk to Gɔd ɛn aks am fɔ gayd am. Di tayt rilayshɔn bitwin Mozis ɛn Yahweh de sho as dɛn de tɔk fes-to-fes, we de sho se Mozis in spɛshal wok as midulman bitwin Gɔd ɛn di pipul dɛn. Pan ɔl we dɛn bin dɔn du bad tin dɛn trade, Mozis bin beg fɔ mek Gɔd kɔntinyu fɔ de wit di Izrɛlayt dɛn, ɛn leta i bin gɛt kɔnfidɛns se I go go wit dɛn we dɛn de travul.</w:t>
      </w:r>
    </w:p>
    <w:p/>
    <w:p>
      <w:r xmlns:w="http://schemas.openxmlformats.org/wordprocessingml/2006/main">
        <w:t xml:space="preserve">Ɛksodɔs 33: 1 PAPA GƆD tɛl Mozis se: “Yu ɛn di pipul dɛn we yu pul kɔmɔt na Ijipt, kɔmɔt na ya, go na di land we a bin swɛ to Ebraam, Ayzak, ɛn Jekɔb. i se, “A go gi yu pikin dɛn.”</w:t>
      </w:r>
    </w:p>
    <w:p/>
    <w:p>
      <w:r xmlns:w="http://schemas.openxmlformats.org/wordprocessingml/2006/main">
        <w:t xml:space="preserve">Gɔd tɛl Mozis fɔ kɛr di Izrɛlayt dɛn kɔmɔt na Ijipt fɔ go na di land we i bin dɔn prɔmis.</w:t>
      </w:r>
    </w:p>
    <w:p/>
    <w:p>
      <w:r xmlns:w="http://schemas.openxmlformats.org/wordprocessingml/2006/main">
        <w:t xml:space="preserve">1. Gɔd in Prɔmis: Wan Joyn fɔ Fet</w:t>
      </w:r>
    </w:p>
    <w:p/>
    <w:p>
      <w:r xmlns:w="http://schemas.openxmlformats.org/wordprocessingml/2006/main">
        <w:t xml:space="preserve">2. Fɔ fala Gɔd in Kɔl: Wan Joyn fɔ obe</w:t>
      </w:r>
    </w:p>
    <w:p/>
    <w:p>
      <w:r xmlns:w="http://schemas.openxmlformats.org/wordprocessingml/2006/main">
        <w:t xml:space="preserve">1. Lɛta Fɔ Rom 4: 13-17</w:t>
      </w:r>
    </w:p>
    <w:p/>
    <w:p>
      <w:r xmlns:w="http://schemas.openxmlformats.org/wordprocessingml/2006/main">
        <w:t xml:space="preserve">2. Di Ibru Pipul Dɛn 11: 8-10</w:t>
      </w:r>
    </w:p>
    <w:p/>
    <w:p>
      <w:r xmlns:w="http://schemas.openxmlformats.org/wordprocessingml/2006/main">
        <w:t xml:space="preserve">Ɛksodɔs 33: 2 A go sɛn enjɛl bifo yu; ɛn a go drɛb di Kenanayt dɛn, di Amɔrayt dɛn, di Itayt dɛn, di Pɛrizayt dɛn, di Ayvayt dɛn, ɛn di Jebusayt dɛn.</w:t>
      </w:r>
    </w:p>
    <w:p/>
    <w:p>
      <w:r xmlns:w="http://schemas.openxmlformats.org/wordprocessingml/2006/main">
        <w:t xml:space="preserve">Gɔd bin prɔmis se i go sɛn wan enjɛl fɔ drɛb di Kenanayt dɛn, di Amɔrayt dɛn, di Hitayt dɛn, di Pɛrizayt dɛn, di Hayvayt dɛn, ɛn di Jebusayt dɛn kɔmɔt na Izrɛl.</w:t>
      </w:r>
    </w:p>
    <w:p/>
    <w:p>
      <w:r xmlns:w="http://schemas.openxmlformats.org/wordprocessingml/2006/main">
        <w:t xml:space="preserve">1. Di Pawa we Gɔd in prɔmis dɛn gɛt - Aw Gɔd intavyu fɔ protɛkt di pipul dɛn na Izrɛl</w:t>
      </w:r>
    </w:p>
    <w:p/>
    <w:p>
      <w:r xmlns:w="http://schemas.openxmlformats.org/wordprocessingml/2006/main">
        <w:t xml:space="preserve">2. Gɔd in Prɔvishɔn - Aw Gɔd gi fridɔm fɔ in pipul dɛn di tɛm we dɛn nid am</w:t>
      </w:r>
    </w:p>
    <w:p/>
    <w:p>
      <w:r xmlns:w="http://schemas.openxmlformats.org/wordprocessingml/2006/main">
        <w:t xml:space="preserve">1. Sam 91: 11-12 - Bikɔs i go gi in enjɛl dɛn pawa oba yu, fɔ kip yu pan ɔl yu we. Dɛn go kɛr yu na dɛn an, so dat yu nɔ go das yu fut pan ston.</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Ɛksodɔs 33: 3 Go na land we gɛt milk ɛn ɔni, bikɔs a nɔ go go ɔp midul yu; bikɔs yu na pipul dɛn we gɛt stif nɛk, so dat a nɔ go dɔnawe wit yu na rod.</w:t>
      </w:r>
    </w:p>
    <w:p/>
    <w:p>
      <w:r xmlns:w="http://schemas.openxmlformats.org/wordprocessingml/2006/main">
        <w:t xml:space="preserve">Gɔd bin dɔn prɔmis di Izrɛlayt dɛn wan land we gɛt milk ɛn ɔni, bɔt i wɔn dɛn se i nɔ go go wit dɛn if dɛn kɔntinyu fɔ trangayes ɛn tɔn agens dɛn.</w:t>
      </w:r>
    </w:p>
    <w:p/>
    <w:p>
      <w:r xmlns:w="http://schemas.openxmlformats.org/wordprocessingml/2006/main">
        <w:t xml:space="preserve">1. Gɔd in prɔmis dɛn de kam wit kɔndishɔn dɛn</w:t>
      </w:r>
    </w:p>
    <w:p/>
    <w:p>
      <w:r xmlns:w="http://schemas.openxmlformats.org/wordprocessingml/2006/main">
        <w:t xml:space="preserve">2. We pɔsin traŋa ɛn tɔn agens Gɔd, dat kin mek Gɔd nɔ de</w:t>
      </w:r>
    </w:p>
    <w:p/>
    <w:p>
      <w:r xmlns:w="http://schemas.openxmlformats.org/wordprocessingml/2006/main">
        <w:t xml:space="preserve">1. Ditarɔnɔmi 8: 7-10 - Bikɔs PAPA GƆD we na yu Gɔd de kɛr yu go na gud land, land we gɛt wata we de kɔmɔt na di watawɛl ɛn dip wata we de kɔmɔt na vali ɛn il dɛn;</w:t>
      </w:r>
    </w:p>
    <w:p/>
    <w:p>
      <w:r xmlns:w="http://schemas.openxmlformats.org/wordprocessingml/2006/main">
        <w:t xml:space="preserve">2. Lɛta Fɔ Rom 2: 4-6 - Ɔ yu nɔ lɛk di jɛntri we i gɛt fɔ in gudnɛs, fɔ bia ɛn fɔ bia; yu nɔ no se Gɔd in gudnɛs de mek yu ripɛnt?</w:t>
      </w:r>
    </w:p>
    <w:p/>
    <w:p>
      <w:r xmlns:w="http://schemas.openxmlformats.org/wordprocessingml/2006/main">
        <w:t xml:space="preserve">Ɛksodɔs 33: 4 We di pipul dɛn yɛri dɛn bad nyuz ya, dɛn kray.</w:t>
      </w:r>
    </w:p>
    <w:p/>
    <w:p>
      <w:r xmlns:w="http://schemas.openxmlformats.org/wordprocessingml/2006/main">
        <w:t xml:space="preserve">Di pipul dɛn bin kray we dɛn yɛri nyuz bɔt bad nyuz ɛn dɛn pul dɛn ɔnamɛnt dɛn.</w:t>
      </w:r>
    </w:p>
    <w:p/>
    <w:p>
      <w:r xmlns:w="http://schemas.openxmlformats.org/wordprocessingml/2006/main">
        <w:t xml:space="preserve">1: We tin tranga, wi fɔ abop pan Gɔd in trɛnk bifo wi abop pan prɔpati.</w:t>
      </w:r>
    </w:p>
    <w:p/>
    <w:p>
      <w:r xmlns:w="http://schemas.openxmlformats.org/wordprocessingml/2006/main">
        <w:t xml:space="preserve">2: Wi fɔ kɔntinyu fɔ put wisɛf dɔŋ ɛn mɛmba se na Gɔd de mek wi rili gladi.</w:t>
      </w:r>
    </w:p>
    <w:p/>
    <w:p>
      <w:r xmlns:w="http://schemas.openxmlformats.org/wordprocessingml/2006/main">
        <w:t xml:space="preserve">1: Matyu 6: 19-21 "Una nɔ fɔ kip jɛntri fɔ unasɛf na di wɔl, usay mɔt ɛn rɔst de pwɛl ɛn usay tifman dɛn de brok ɛn tif, bɔt una kip jɛntri na ɛvin, usay mɔt ɛn rɔst nɔ de pwɛl ɛn usay tifman." nɔ brok insay ɛn tif, bikɔs usay yu jɛntri de, na de yu at go de bak.</w:t>
      </w:r>
    </w:p>
    <w:p/>
    <w:p>
      <w:r xmlns:w="http://schemas.openxmlformats.org/wordprocessingml/2006/main">
        <w:t xml:space="preserve">2: Sɛkɛn Lɛta Fɔ Kɔrint 4: 17-18 Wi nɔ de luk di tin dɛn we wi de si, bɔt wi de luk fɔ di... tin dɛn we pɔsin nɔ de si. Di tin dɛn we wi de si na fɔ shɔt tɛm nɔmɔ, bɔt di tin dɛn we wi nɔ de si go de sote go.</w:t>
      </w:r>
    </w:p>
    <w:p/>
    <w:p>
      <w:r xmlns:w="http://schemas.openxmlformats.org/wordprocessingml/2006/main">
        <w:t xml:space="preserve">Ɛksodɔs 33: 5 PAPA GƆD bin dɔn tɛl Mozis se, ‘Tɛl di Izrɛlayt dɛn se, ‘Una na pipul dɛn we gɛt stif nɛk , so dat a go no wetin fɔ du to yu.</w:t>
      </w:r>
    </w:p>
    <w:p/>
    <w:p>
      <w:r xmlns:w="http://schemas.openxmlformats.org/wordprocessingml/2006/main">
        <w:t xml:space="preserve">PAPA GƆD bin tɛl Mozis fɔ tich di Izrɛlayt dɛn se dɛn na pipul dɛn we gɛt traŋa, ɛn i go kam to dɛn ɛn it dɛn if dɛn nɔ pul dɛn ɔnamɛnt dɛn.</w:t>
      </w:r>
    </w:p>
    <w:p/>
    <w:p>
      <w:r xmlns:w="http://schemas.openxmlformats.org/wordprocessingml/2006/main">
        <w:t xml:space="preserve">1. "Di Pawa fɔ Obedi: Fɔ put yusɛf ɔnda wetin Gɔd want".</w:t>
      </w:r>
    </w:p>
    <w:p/>
    <w:p>
      <w:r xmlns:w="http://schemas.openxmlformats.org/wordprocessingml/2006/main">
        <w:t xml:space="preserve">2. "Gɔd in Wɔnin: Lisin to In Wɔnin ɔ Fes di Kɔnsikuns".</w:t>
      </w:r>
    </w:p>
    <w:p/>
    <w:p>
      <w:r xmlns:w="http://schemas.openxmlformats.org/wordprocessingml/2006/main">
        <w:t xml:space="preserve">1. Lɛta Fɔ Rom 12: 2 - "Una nɔ fɔ tan lɛk dis wɔl, bɔt una chenj bay we una de tink nyu wan, so dat we una de tɛst una fɔ no wetin Gɔd want, wetin gud, wetin fayn ɛn we pafɛkt."</w:t>
      </w:r>
    </w:p>
    <w:p/>
    <w:p>
      <w:r xmlns:w="http://schemas.openxmlformats.org/wordprocessingml/2006/main">
        <w:t xml:space="preserve">2. Jems 4: 7 - "So una put unasɛf ɔnda Gɔd. Una nɔ gri wit di dɛbul, ɛn i go rɔnawe pan una."</w:t>
      </w:r>
    </w:p>
    <w:p/>
    <w:p>
      <w:r xmlns:w="http://schemas.openxmlformats.org/wordprocessingml/2006/main">
        <w:t xml:space="preserve">Ɛksodɔs 33: 6 Di Izrɛlayt dɛn pul dɛn fayn fayn tin dɛn nia di mawnten we nem Ɔrɛb.</w:t>
      </w:r>
    </w:p>
    <w:p/>
    <w:p>
      <w:r xmlns:w="http://schemas.openxmlformats.org/wordprocessingml/2006/main">
        <w:t xml:space="preserve">Di Izrɛlayt dɛn pul dɛn jɔlɔs we dɛn rich na Mawnt Ɔrɛb.</w:t>
      </w:r>
    </w:p>
    <w:p/>
    <w:p>
      <w:r xmlns:w="http://schemas.openxmlformats.org/wordprocessingml/2006/main">
        <w:t xml:space="preserve">1. I impɔtant fɔ obe Gɔd in lɔ dɛn.</w:t>
      </w:r>
    </w:p>
    <w:p/>
    <w:p>
      <w:r xmlns:w="http://schemas.openxmlformats.org/wordprocessingml/2006/main">
        <w:t xml:space="preserve">2. Fɔ pul di tin dɛn we de ambɔg yu fɔ pe atɛnshɔn pan Gɔd.</w:t>
      </w:r>
    </w:p>
    <w:p/>
    <w:p>
      <w:r xmlns:w="http://schemas.openxmlformats.org/wordprocessingml/2006/main">
        <w:t xml:space="preserve">1. Ayzaya 58: 2 - Bɔt stil dɛn de luk fɔ mi ɛvride, ɛn dɛn kin gladi fɔ no mi we, lɛk neshɔn we du wetin rayt ɛn nɔ lɛf dɛn Gɔd in lɔ dɛn. dɛn kin gladi fɔ go nia Gɔd.</w:t>
      </w:r>
    </w:p>
    <w:p/>
    <w:p>
      <w:r xmlns:w="http://schemas.openxmlformats.org/wordprocessingml/2006/main">
        <w:t xml:space="preserve">2. Di Ibru Pipul Dɛn 12: 1-2 - So, bikɔs bɔku bɔku witnɛs dɛn de rawnd wi, lɛ wi lɛf ɔl di wet ɛn sin we de tay so, ɛn lɛ wi rɔn wit bia di res we dɛn dɔn put bifo wi, de luk to Jizɔs, di wan we mek wi fet ɛn pafɛkt, we bikɔs ɔf di gladi at we dɛn put bifo am, i bia di krɔs, i nɔ tek di shem, ɛn i sidɔm na Gɔd in raytan in tron.</w:t>
      </w:r>
    </w:p>
    <w:p/>
    <w:p>
      <w:r xmlns:w="http://schemas.openxmlformats.org/wordprocessingml/2006/main">
        <w:t xml:space="preserve">Ɛksodɔs 33: 7 Mozis tek di tabanakul ɛn mek am na do na di kamp, fa frɔm di kamp, ɛn kɔl am Tɛnt fɔ di Kɔngrigeshɔn. Ɛn ɛnibɔdi we de luk fɔ PAPA GƆD go go na di Tɛnt we de na di say usay dɛn de kip kɔmpin dɛn, we de na do na di kamp.</w:t>
      </w:r>
    </w:p>
    <w:p/>
    <w:p>
      <w:r xmlns:w="http://schemas.openxmlformats.org/wordprocessingml/2006/main">
        <w:t xml:space="preserve">Mozis tek di Tɛmti ɛn put am na do na di kamp, ɛn gi am di nem Tɛnt fɔ Kɔngrigeshɔn. Ɛnibɔdi we bin de luk fɔ PAPA GƆD go go na di Tɛmti we de na do na di kamp.</w:t>
      </w:r>
    </w:p>
    <w:p/>
    <w:p>
      <w:r xmlns:w="http://schemas.openxmlformats.org/wordprocessingml/2006/main">
        <w:t xml:space="preserve">1. Aw wi de luk fɔ di Masta?</w:t>
      </w:r>
    </w:p>
    <w:p/>
    <w:p>
      <w:r xmlns:w="http://schemas.openxmlformats.org/wordprocessingml/2006/main">
        <w:t xml:space="preserve">2. Di impɔtant tin fɔ go ausayd wi kɔmfɔt zon fɔ go fɛn di Masta.</w:t>
      </w:r>
    </w:p>
    <w:p/>
    <w:p>
      <w:r xmlns:w="http://schemas.openxmlformats.org/wordprocessingml/2006/main">
        <w:t xml:space="preserve">1. Jɛrimaya 29: 13 Yu go luk fɔ mi ɛn fɛn mi we yu de luk fɔ mi wit ɔl yu at.</w:t>
      </w:r>
    </w:p>
    <w:p/>
    <w:p>
      <w:r xmlns:w="http://schemas.openxmlformats.org/wordprocessingml/2006/main">
        <w:t xml:space="preserve">2. Ditarɔnɔmi 4: 29 Bɔt frɔm de yu go luk fɔ PAPA GƆD we na yu Gɔd, ɛn yu go fɛn am if yu de luk fɔ am wit ɔl yu at ɛn wit ɔl yu sol.</w:t>
      </w:r>
    </w:p>
    <w:p/>
    <w:p>
      <w:r xmlns:w="http://schemas.openxmlformats.org/wordprocessingml/2006/main">
        <w:t xml:space="preserve">Ɛksodɔs 33: 8 We Mozis go na di tabanakul, ɔl di pipul dɛn grap ɛn tinap na dɛn tɛnt domɔt ɛn luk Mozis te i go insay di tabanakul.</w:t>
      </w:r>
    </w:p>
    <w:p/>
    <w:p>
      <w:r xmlns:w="http://schemas.openxmlformats.org/wordprocessingml/2006/main">
        <w:t xml:space="preserve">Di pipul dɛn na Izrɛl bin sho rɛspɛkt to Mozis we i bin de go na di tabanakul.</w:t>
      </w:r>
    </w:p>
    <w:p/>
    <w:p>
      <w:r xmlns:w="http://schemas.openxmlformats.org/wordprocessingml/2006/main">
        <w:t xml:space="preserve">1: Dɛn fɔ sho rɛspɛkt to di wan dɛn we gɛt pawa.</w:t>
      </w:r>
    </w:p>
    <w:p/>
    <w:p>
      <w:r xmlns:w="http://schemas.openxmlformats.org/wordprocessingml/2006/main">
        <w:t xml:space="preserve">2: Wi fɔ rɛdi fɔ ɔnɔ di wan dɛn we de sav Gɔd.</w:t>
      </w:r>
    </w:p>
    <w:p/>
    <w:p>
      <w:r xmlns:w="http://schemas.openxmlformats.org/wordprocessingml/2006/main">
        <w:t xml:space="preserve">1: Pita In Fɔs Lɛta 2: 17 - Sho di rayt rɛspɛkt to ɔlman, lɛk di famili we biliv, fred Gɔd, ɔnɔ di kiŋ.</w:t>
      </w:r>
    </w:p>
    <w:p/>
    <w:p>
      <w:r xmlns:w="http://schemas.openxmlformats.org/wordprocessingml/2006/main">
        <w:t xml:space="preserve">2: Lɛta Fɔ Rom 13: 1 - Lɛ ɔlman put insɛf ɔnda di wan dɛn we de rul, bikɔs nɔbɔdi nɔ gɛt pawa pas di wan we Gɔd dɔn mek.</w:t>
      </w:r>
    </w:p>
    <w:p/>
    <w:p>
      <w:r xmlns:w="http://schemas.openxmlformats.org/wordprocessingml/2006/main">
        <w:t xml:space="preserve">Ɛksodɔs 33: 9 We Mozis go insay di tabanakul, di pila we gɛt klawd kam dɔŋ ɛn tinap na di domɔt na di tabanakul, ɛn PAPA GƆD tɔk wit Mozis.</w:t>
      </w:r>
    </w:p>
    <w:p/>
    <w:p>
      <w:r xmlns:w="http://schemas.openxmlformats.org/wordprocessingml/2006/main">
        <w:t xml:space="preserve">Mozis bin gɛt wan spɛshal tɛm wit Gɔd we i go insay di tabanakul.</w:t>
      </w:r>
    </w:p>
    <w:p/>
    <w:p>
      <w:r xmlns:w="http://schemas.openxmlformats.org/wordprocessingml/2006/main">
        <w:t xml:space="preserve">1: Gɔd in prezɛns na spɛshal ɛn oli ɛkspiriɛns we wi fɔ valyu.</w:t>
      </w:r>
    </w:p>
    <w:p/>
    <w:p>
      <w:r xmlns:w="http://schemas.openxmlformats.org/wordprocessingml/2006/main">
        <w:t xml:space="preserve">2: Wi fɔ tray tranga wan fɔ tɔk to Gɔd we gɛt minin.</w:t>
      </w:r>
    </w:p>
    <w:p/>
    <w:p>
      <w:r xmlns:w="http://schemas.openxmlformats.org/wordprocessingml/2006/main">
        <w:t xml:space="preserve">1: Jɔn 14: 23 - Jizɔs ansa se, "If ɛnibɔdi lɛk mi, i go obe mi tichin. Mi Papa go lɛk am, ɛn wi go kam to am ɛn mek wi os wit am."</w:t>
      </w:r>
    </w:p>
    <w:p/>
    <w:p>
      <w:r xmlns:w="http://schemas.openxmlformats.org/wordprocessingml/2006/main">
        <w:t xml:space="preserve">2: Sam 27: 4 - Wan tin we a dɔn aks PAPA GƆD, we a go luk fɔ: so dat a go de na PAPA GƆD in os ɔl di de dɛn we a gɛt layf, fɔ luk di fayn fayn tin dɛn we PAPA GƆD de du ɛn aks am insay in tɛmpul.</w:t>
      </w:r>
    </w:p>
    <w:p/>
    <w:p>
      <w:r xmlns:w="http://schemas.openxmlformats.org/wordprocessingml/2006/main">
        <w:t xml:space="preserve">Ɛksodɔs 33: 10 Ɔl di pipul dɛn si di pila we gɛt klawd tinap na di tabanakul domɔt, ɛn ɔl di pipul dɛn grap ɛn wɔship, ɔlman na in tɛnt domɔt.</w:t>
      </w:r>
    </w:p>
    <w:p/>
    <w:p>
      <w:r xmlns:w="http://schemas.openxmlformats.org/wordprocessingml/2006/main">
        <w:t xml:space="preserve">Di pipul dɛn na Izrɛl si wan pila we gɛt klawd tinap na di Tɛmti domɔt ɛn dɛn grap fɔ wɔship Gɔd, ɛn dɛn ɔl tu na in yon tɛnt.</w:t>
      </w:r>
    </w:p>
    <w:p/>
    <w:p>
      <w:r xmlns:w="http://schemas.openxmlformats.org/wordprocessingml/2006/main">
        <w:t xml:space="preserve">1. Di Pawa we Gɔd Gɛt na wi Layf</w:t>
      </w:r>
    </w:p>
    <w:p/>
    <w:p>
      <w:r xmlns:w="http://schemas.openxmlformats.org/wordprocessingml/2006/main">
        <w:t xml:space="preserve">2. Fɔ Wɔship di Masta wit Tɛnki ɛn Gladi At</w:t>
      </w:r>
    </w:p>
    <w:p/>
    <w:p>
      <w:r xmlns:w="http://schemas.openxmlformats.org/wordprocessingml/2006/main">
        <w:t xml:space="preserve">1. Sam 95: 2 - Lɛ wi kam bifo in fes wit tɛnki, ɛn mek gladi gladi nɔys to am wit Sam.</w:t>
      </w:r>
    </w:p>
    <w:p/>
    <w:p>
      <w:r xmlns:w="http://schemas.openxmlformats.org/wordprocessingml/2006/main">
        <w:t xml:space="preserve">2. Jɔn 4: 24 - Gɔd na Spirit, ɛn di wan dɛn we de wɔship am fɔ wɔship am wit spirit ɛn tru.</w:t>
      </w:r>
    </w:p>
    <w:p/>
    <w:p>
      <w:r xmlns:w="http://schemas.openxmlformats.org/wordprocessingml/2006/main">
        <w:t xml:space="preserve">Ɛksodɔs 33: 11 PAPA GƆD tɔk to Mozis fes-to-fes lɛk aw pɔsin kin tɔk to in padi. Ɛn i tɔn bak na di kamp, bɔt in savant Jɔshwa, we na bin Nɔn in pikin, we na bin yɔŋ man, nɔ kɔmɔt na di tabanakul.</w:t>
      </w:r>
    </w:p>
    <w:p/>
    <w:p>
      <w:r xmlns:w="http://schemas.openxmlformats.org/wordprocessingml/2006/main">
        <w:t xml:space="preserve">Mozis bin si se di Masta de tɔk to am fes to fes, jɔs lɛk aw man kin tɔk to in padi.</w:t>
      </w:r>
    </w:p>
    <w:p/>
    <w:p>
      <w:r xmlns:w="http://schemas.openxmlformats.org/wordprocessingml/2006/main">
        <w:t xml:space="preserve">1. Di Pawa we Gɔd gɛt fɔ bi padi</w:t>
      </w:r>
    </w:p>
    <w:p/>
    <w:p>
      <w:r xmlns:w="http://schemas.openxmlformats.org/wordprocessingml/2006/main">
        <w:t xml:space="preserve">2. Di Wan we aw Mozis bin gɛt tayt padi biznɛs wit Gɔd</w:t>
      </w:r>
    </w:p>
    <w:p/>
    <w:p>
      <w:r xmlns:w="http://schemas.openxmlformats.org/wordprocessingml/2006/main">
        <w:t xml:space="preserve">1. Prɔvabs 18: 24 Pɔsin we gɛt padi dɛn fɔ sho se in na padi, ɛn padi de we de tayt pas brɔda.</w:t>
      </w:r>
    </w:p>
    <w:p/>
    <w:p>
      <w:r xmlns:w="http://schemas.openxmlformats.org/wordprocessingml/2006/main">
        <w:t xml:space="preserve">2. Job 29: 4 Jɔs lɛk aw a bin de di tɛm we a bin yɔŋ, we Gɔd in sikrit bin de na mi tabanakul.</w:t>
      </w:r>
    </w:p>
    <w:p/>
    <w:p>
      <w:r xmlns:w="http://schemas.openxmlformats.org/wordprocessingml/2006/main">
        <w:t xml:space="preserve">Ɛksodɔs 33: 12 Mozis tɛl PAPA GƆD se: “Yu de tɛl mi se: “Bɔr dɛn pipul ya kam, ɛn yu nɔ mek a no udat yu go sɛn wit mi.” Bɔt yu dɔn se, ‘A sabi yu nem, ɛn yu dɔn gɛt gudnɛs na mi yay.</w:t>
      </w:r>
    </w:p>
    <w:p/>
    <w:p>
      <w:r xmlns:w="http://schemas.openxmlformats.org/wordprocessingml/2006/main">
        <w:t xml:space="preserve">Mozis de aks kwɛstyɔn bɔt wetin Gɔd disayd fɔ mek i lid di Izrɛlayt dɛn, bikɔs i nɔ shɔ udat go go wit am fɔ travul.</w:t>
      </w:r>
    </w:p>
    <w:p/>
    <w:p>
      <w:r xmlns:w="http://schemas.openxmlformats.org/wordprocessingml/2006/main">
        <w:t xml:space="preserve">1. Fɔ abop pan Gɔd in plan pan ɔl we wi nɔ shɔ</w:t>
      </w:r>
    </w:p>
    <w:p/>
    <w:p>
      <w:r xmlns:w="http://schemas.openxmlformats.org/wordprocessingml/2006/main">
        <w:t xml:space="preserve">2. Fɔ fɛn gudnɛs we yu gɛt prɔblɛm</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Di Ibru Pipul Dɛn 11: 1 - Naw, fet na fɔ gɛt kɔnfidɛns pan wetin wi de op fɔ ɛn fɔ mek wi biliv wetin wi nɔ de si.</w:t>
      </w:r>
    </w:p>
    <w:p/>
    <w:p>
      <w:r xmlns:w="http://schemas.openxmlformats.org/wordprocessingml/2006/main">
        <w:t xml:space="preserve">Ɛksodɔs 33: 13 So naw, a de beg yu, if a dɔn gɛt gudnɛs na yu yay, sho mi yu we naw, so dat a go no yu, so dat a go gɛt gudnɛs na yu yay, ɛn tink se dis neshɔn na yu pipul dɛn.</w:t>
      </w:r>
    </w:p>
    <w:p/>
    <w:p>
      <w:r xmlns:w="http://schemas.openxmlformats.org/wordprocessingml/2006/main">
        <w:t xml:space="preserve">Mozis de beg Gɔd fɔ mek i sho am in we fɔ mek i go no am ɛn fɔ lid di neshɔn we na Izrɛl.</w:t>
      </w:r>
    </w:p>
    <w:p/>
    <w:p>
      <w:r xmlns:w="http://schemas.openxmlformats.org/wordprocessingml/2006/main">
        <w:t xml:space="preserve">1. Di Pawa we Prea Gɛt: Fɔ fɛn Gɔd fɔ gayd wi</w:t>
      </w:r>
    </w:p>
    <w:p/>
    <w:p>
      <w:r xmlns:w="http://schemas.openxmlformats.org/wordprocessingml/2006/main">
        <w:t xml:space="preserve">2. Di Impɔtant fɔ No Gɔd</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Jɔn 17: 3 Ɛn dis na layf we go de sote go, so dat dɛn go no yu we na di wangren tru Gɔd, ɛn Jizɔs Krays we yu sɛn.</w:t>
      </w:r>
    </w:p>
    <w:p/>
    <w:p>
      <w:r xmlns:w="http://schemas.openxmlformats.org/wordprocessingml/2006/main">
        <w:t xml:space="preserve">Ɛksodɔs 33: 14 I se: “Mi fes go go wit yu, ɛn a go gi yu rɛst.”</w:t>
      </w:r>
    </w:p>
    <w:p/>
    <w:p>
      <w:r xmlns:w="http://schemas.openxmlformats.org/wordprocessingml/2006/main">
        <w:t xml:space="preserve">Gɔd prɔmis fɔ de wit wi ɛn gi wi di rɛst ɛn pis we wi nid.</w:t>
      </w:r>
    </w:p>
    <w:p/>
    <w:p>
      <w:r xmlns:w="http://schemas.openxmlformats.org/wordprocessingml/2006/main">
        <w:t xml:space="preserve">1. "Gɔd in Prɛzɛns de briŋ Rɛst".</w:t>
      </w:r>
    </w:p>
    <w:p/>
    <w:p>
      <w:r xmlns:w="http://schemas.openxmlformats.org/wordprocessingml/2006/main">
        <w:t xml:space="preserve">2. "Di Kɔmfɔt fɔ No Gɔd de wit Yu".</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Matyu 11: 28 - Una kam to mi, ɔl di wan dɛn we de wok tranga wan ɛn we gɛt ebi lod, ɛn a go gi una rɛst.</w:t>
      </w:r>
    </w:p>
    <w:p/>
    <w:p>
      <w:r xmlns:w="http://schemas.openxmlformats.org/wordprocessingml/2006/main">
        <w:t xml:space="preserve">Ɛksodɔs 33: 15 I tɛl am se: “If yu nɔ go wit mi, nɔ kɛr wi go ɔp ya.”</w:t>
      </w:r>
    </w:p>
    <w:p/>
    <w:p>
      <w:r xmlns:w="http://schemas.openxmlformats.org/wordprocessingml/2006/main">
        <w:t xml:space="preserve">Mozis bin beg Gɔd fɔ go wit di Izrɛlayt dɛn we dɛn de travul fɔ kɔmɔt na Ijipt.</w:t>
      </w:r>
    </w:p>
    <w:p/>
    <w:p>
      <w:r xmlns:w="http://schemas.openxmlformats.org/wordprocessingml/2006/main">
        <w:t xml:space="preserve">1. Gɔd in Prɛzɛns: Aw fɔ No ɛn Luk fɔ Am na Wi Layf</w:t>
      </w:r>
    </w:p>
    <w:p/>
    <w:p>
      <w:r xmlns:w="http://schemas.openxmlformats.org/wordprocessingml/2006/main">
        <w:t xml:space="preserve">2. Wetin Mek I Impɔtant fɔ mek wi waka wit Gɔd</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139: 7-8 - "Usay a go go frɔm yu Spirit? Ɔ usay a go rɔnawe frɔm yu? If a go ɔp na ɛvin, yu de de! If a mek mi bed na Shiol, yu de de!"</w:t>
      </w:r>
    </w:p>
    <w:p/>
    <w:p>
      <w:r xmlns:w="http://schemas.openxmlformats.org/wordprocessingml/2006/main">
        <w:t xml:space="preserve">Ɛksodɔs 33: 16 Wetin mek wi go no se mi ɛn yu pipul dɛn dɔn gɛt gudnɛs na yu yay? nɔto bikɔs yu de go wit wi? so wi go separet, mi ɛn yu pipul dɛn, frɔm ɔl di pipul dɛn we de na di wɔl.”</w:t>
      </w:r>
    </w:p>
    <w:p/>
    <w:p>
      <w:r xmlns:w="http://schemas.openxmlformats.org/wordprocessingml/2006/main">
        <w:t xml:space="preserve">PAPA GƆD prɔmis fɔ de wit di Izrɛlayt dɛn, so dat dɛn go difrɛn frɔm ɔl di ɔda pipul dɛn na di wɔl.</w:t>
      </w:r>
    </w:p>
    <w:p/>
    <w:p>
      <w:r xmlns:w="http://schemas.openxmlformats.org/wordprocessingml/2006/main">
        <w:t xml:space="preserve">1. Di Masta in Prezɛns: Fɔ Fɛn Grɛs na In Yay</w:t>
      </w:r>
    </w:p>
    <w:p/>
    <w:p>
      <w:r xmlns:w="http://schemas.openxmlformats.org/wordprocessingml/2006/main">
        <w:t xml:space="preserve">2. Di Oli we Gɔd Oli: I Separet In Pipul dɛn frɔm di Wɔl</w:t>
      </w:r>
    </w:p>
    <w:p/>
    <w:p>
      <w:r xmlns:w="http://schemas.openxmlformats.org/wordprocessingml/2006/main">
        <w:t xml:space="preserve">1. Ayzaya 43: 1-3 - "Bɔt naw, na so PAPA GƆD we mek yu, O Jekɔb, ɛn di wan we mek yu, O Izrɛl, se, nɔ fred, bikɔs a dɔn fri yu, a dɔn kɔl yu wit yu nem; yu.” na mi yon. We yu pas na di wata, a go de wit yu;</w:t>
      </w:r>
    </w:p>
    <w:p/>
    <w:p>
      <w:r xmlns:w="http://schemas.openxmlformats.org/wordprocessingml/2006/main">
        <w:t xml:space="preserve">2. Jɔn 17: 14-18 - "A dɔn gi dɛn yu wɔd, ɛn di wɔl et dɛn, bikɔs dɛn nɔ kɔmɔt na di wɔl, jɔs lɛk aw mi nɔ de na di wɔl. A nɔ de pre fɔ mek yu pul dɛn kɔmɔt." fɔ di wɔl, bɔt fɔ mek yu protɛkt dɛn frɔm di bad.</w:t>
      </w:r>
    </w:p>
    <w:p/>
    <w:p>
      <w:r xmlns:w="http://schemas.openxmlformats.org/wordprocessingml/2006/main">
        <w:t xml:space="preserve">Ɛksodɔs 33: 17 PAPA GƆD tɛl Mozis se: “A go du dis tin we yu dɔn tɔk, bikɔs yu dɔn gɛt sɔri-at na mi yay, ɛn a no yu nem.”</w:t>
      </w:r>
    </w:p>
    <w:p/>
    <w:p>
      <w:r xmlns:w="http://schemas.openxmlformats.org/wordprocessingml/2006/main">
        <w:t xml:space="preserve">Gɔd bin prɔmis fɔ du wetin Mozis bin aks am bikɔs i bin si Mozis in fet ɛn in lɔv.</w:t>
      </w:r>
    </w:p>
    <w:p/>
    <w:p>
      <w:r xmlns:w="http://schemas.openxmlformats.org/wordprocessingml/2006/main">
        <w:t xml:space="preserve">1. Di pawa we ɔmbul ɛn fet pan di Masta gɛt</w:t>
      </w:r>
    </w:p>
    <w:p/>
    <w:p>
      <w:r xmlns:w="http://schemas.openxmlformats.org/wordprocessingml/2006/main">
        <w:t xml:space="preserve">2. Gɔd go ɔnɔ di wan dɛn we de ɔnɔ am ɔltɛm</w:t>
      </w:r>
    </w:p>
    <w:p/>
    <w:p>
      <w:r xmlns:w="http://schemas.openxmlformats.org/wordprocessingml/2006/main">
        <w:t xml:space="preserve">1. Jems 4: 10 - "Una put unasɛf dɔŋ bifo PAPA GƆD, ɛn i go es una ɔp."</w:t>
      </w:r>
    </w:p>
    <w:p/>
    <w:p>
      <w:r xmlns:w="http://schemas.openxmlformats.org/wordprocessingml/2006/main">
        <w:t xml:space="preserve">2. Prɔvabs 3: 5-6 - "Trɔst PAPA GƆD wit ɔl yu at ɛn nɔ abop pan yu yon ɔndastandin, ɔnda ɔl yu rod dɛn, ɛn i go mek yu rod dɛn stret."</w:t>
      </w:r>
    </w:p>
    <w:p/>
    <w:p>
      <w:r xmlns:w="http://schemas.openxmlformats.org/wordprocessingml/2006/main">
        <w:t xml:space="preserve">Ɛksodɔs 33: 18 I se: “A de beg yu fɔ sho mi yu glori.”</w:t>
      </w:r>
    </w:p>
    <w:p/>
    <w:p>
      <w:r xmlns:w="http://schemas.openxmlformats.org/wordprocessingml/2006/main">
        <w:t xml:space="preserve">Mozis bin aks Gɔd fɔ sho am in glori.</w:t>
      </w:r>
    </w:p>
    <w:p/>
    <w:p>
      <w:r xmlns:w="http://schemas.openxmlformats.org/wordprocessingml/2006/main">
        <w:t xml:space="preserve">1. Di Pawa fɔ Aks: Aw Gɔd De Ansa We Wi De Luk fɔ In Glori</w:t>
      </w:r>
    </w:p>
    <w:p/>
    <w:p>
      <w:r xmlns:w="http://schemas.openxmlformats.org/wordprocessingml/2006/main">
        <w:t xml:space="preserve">2. Fɔ Sho Gɔd in Glori: Wetin Wi De Lan We Wi De Tray fɔ Ɔndastand Gɔd in Majesty</w:t>
      </w:r>
    </w:p>
    <w:p/>
    <w:p>
      <w:r xmlns:w="http://schemas.openxmlformats.org/wordprocessingml/2006/main">
        <w:t xml:space="preserve">1. Ayzaya 66: 1-2 - Na so PAPA GƆD se, ‘Di ɛvin na mi tron, ɛn di wɔl na mi fut-fɔl. ɛn usay di ples we a de rɛst de? PAPA GƆD se, na mi an dɔn mek ɔl dɛn tin ya, ɛn ɔl dɛn tin ya dɔn bi, bɔt a go luk dis man to di wan we po ɛn we de fil bad ɛn we de shek shek we a de tɔk.</w:t>
      </w:r>
    </w:p>
    <w:p/>
    <w:p>
      <w:r xmlns:w="http://schemas.openxmlformats.org/wordprocessingml/2006/main">
        <w:t xml:space="preserve">2. Jems 4: 8 - Una kam nia Gɔd, ɛn i go kam nia una. Una we de sin, una klin una an dɛn; ɛn klin una at, una we gɛt tu maynd.</w:t>
      </w:r>
    </w:p>
    <w:p/>
    <w:p>
      <w:r xmlns:w="http://schemas.openxmlformats.org/wordprocessingml/2006/main">
        <w:t xml:space="preserve">Ɛksodɔs 33: 19 I se: “A go mek ɔl mi gud tin dɛn pas bifo yu, ɛn a go tɛl PAPA GƆD in nem bifo yu; ɛn a go sɔri fɔ ɛnibɔdi we a want fɔ sɔri, ɛn a go sɔri fɔ ɛnibɔdi we a go sɔri fɔ.</w:t>
      </w:r>
    </w:p>
    <w:p/>
    <w:p>
      <w:r xmlns:w="http://schemas.openxmlformats.org/wordprocessingml/2006/main">
        <w:t xml:space="preserve">Gɔd go sho in gudnɛs ɛn prich di Masta in nem bifo ɔl di wan dɛn we de fala am.</w:t>
      </w:r>
    </w:p>
    <w:p/>
    <w:p>
      <w:r xmlns:w="http://schemas.openxmlformats.org/wordprocessingml/2006/main">
        <w:t xml:space="preserve">1. Gɔd in Gudnɛs: Wi No ɛn Gladi Fɔ In Lɔv ɛn Sɔri-at</w:t>
      </w:r>
    </w:p>
    <w:p/>
    <w:p>
      <w:r xmlns:w="http://schemas.openxmlformats.org/wordprocessingml/2006/main">
        <w:t xml:space="preserve">2. Gɔd in Nem: Ɔndastand ɛn Ɔna in Prezɛns</w:t>
      </w:r>
    </w:p>
    <w:p/>
    <w:p>
      <w:r xmlns:w="http://schemas.openxmlformats.org/wordprocessingml/2006/main">
        <w:t xml:space="preserve">1. Lɛta Fɔ Rom 9: 15-16 - Bikɔs i tɛl Mozis se, “A go sɔri fɔ ɛnibɔdi we a want fɔ sɔri fɔ, ɛn a go sɔri fɔ udat a want sɔri fɔ am.” So nɔto frɔm di wan we want ɔ di wan we de rɔn, bɔt na frɔm Gɔd we de sho sɔri-at.</w:t>
      </w:r>
    </w:p>
    <w:p/>
    <w:p>
      <w:r xmlns:w="http://schemas.openxmlformats.org/wordprocessingml/2006/main">
        <w:t xml:space="preserve">2. Sam 103: 8 - PAPA GƆD gɛt sɔri-at ɛn i gɛt sɔri-at, i nɔ de vɛks kwik, ɛn i gɛt bɔku sɔri-at.</w:t>
      </w:r>
    </w:p>
    <w:p/>
    <w:p>
      <w:r xmlns:w="http://schemas.openxmlformats.org/wordprocessingml/2006/main">
        <w:t xml:space="preserve">Ɛksodɔs 33: 20 I se: “Yu nɔ go ebul fɔ si mi fes, bikɔs nɔbɔdi nɔ go si mi ɛn gɛt layf.”</w:t>
      </w:r>
    </w:p>
    <w:p/>
    <w:p>
      <w:r xmlns:w="http://schemas.openxmlformats.org/wordprocessingml/2006/main">
        <w:t xml:space="preserve">Di Masta bin sho Mozis se nɔbɔdi nɔ go ebul fɔ si in fes ɛn liv.</w:t>
      </w:r>
    </w:p>
    <w:p/>
    <w:p>
      <w:r xmlns:w="http://schemas.openxmlformats.org/wordprocessingml/2006/main">
        <w:t xml:space="preserve">1. Gɔd in Oli ɛn Majesty - di Masta in Fes we Nɔ Kɔmprɛhɛns</w:t>
      </w:r>
    </w:p>
    <w:p/>
    <w:p>
      <w:r xmlns:w="http://schemas.openxmlformats.org/wordprocessingml/2006/main">
        <w:t xml:space="preserve">2. Di Karakta we Gɔd nɔ go ebul fɔ ɔndastand - Nɔbɔdi Nɔ Go Si ɛn Liv</w:t>
      </w:r>
    </w:p>
    <w:p/>
    <w:p>
      <w:r xmlns:w="http://schemas.openxmlformats.org/wordprocessingml/2006/main">
        <w:t xml:space="preserve">1. Ayzaya 6: 1-3 - Di ia we Kiŋ Uzaya day, a si PAPA GƆD sidɔm na wan tron we ay ɛn ɔp; ɛn di tren we i wɛr pan in klos bin ful-ɔp di tɛmpul. Abov am di serafim bin tinap. Ɛni wan pan dɛn bin gɛt siks wing, i bin de kɔba in fes wit tu, ɛn i bin de kɔba in fut wit tu, ɛn i bin de flay wit tu. Ɛn wan pɔsin kɔl in kɔmpin ɛn se: “Di Masta we gɛt ɔl di ami oli, oli, oli; di wan ol wɔl ful-ɔp wit in glori!</w:t>
      </w:r>
    </w:p>
    <w:p/>
    <w:p>
      <w:r xmlns:w="http://schemas.openxmlformats.org/wordprocessingml/2006/main">
        <w:t xml:space="preserve">2. Daniɛl 10: 5-6 - A es mi yay ɔp ɛn luk, ɛn si wan man we wɛr linin klos, wit fayn gold bɛlt we kɔmɔt na Ufaz rawnd in wes. In bɔdi bin tan lɛk bɛril, in fes bin tan lɛk laytin, in yay tan lɛk tɔch we de bɔn, in an ɛn leg dɛn bin tan lɛk brɔnz we de shayn, ɛn di sawnd we i de mek bin tan lɛk bɔku bɔku pipul dɛn we de ala.</w:t>
      </w:r>
    </w:p>
    <w:p/>
    <w:p>
      <w:r xmlns:w="http://schemas.openxmlformats.org/wordprocessingml/2006/main">
        <w:t xml:space="preserve">Ɛksodɔs 33: 21 PAPA GƆD se: “Luk, ples de nia mi, ɛn yu go tinap pan ston.</w:t>
      </w:r>
    </w:p>
    <w:p/>
    <w:p>
      <w:r xmlns:w="http://schemas.openxmlformats.org/wordprocessingml/2006/main">
        <w:t xml:space="preserve">Di Masta de gi wi ples usay wi go tinap sef wan.</w:t>
      </w:r>
    </w:p>
    <w:p/>
    <w:p>
      <w:r xmlns:w="http://schemas.openxmlformats.org/wordprocessingml/2006/main">
        <w:t xml:space="preserve">1. Di Rɔk fɔ Sev Wi: Tinap pan di Prɔmis dɛn we Gɔd dɔn mek</w:t>
      </w:r>
    </w:p>
    <w:p/>
    <w:p>
      <w:r xmlns:w="http://schemas.openxmlformats.org/wordprocessingml/2006/main">
        <w:t xml:space="preserve">2. Wan Refuge in Trobul Tɛm: Fɔ Fɛn Sekyuriti insay di Masta</w:t>
      </w:r>
    </w:p>
    <w:p/>
    <w:p>
      <w:r xmlns:w="http://schemas.openxmlformats.org/wordprocessingml/2006/main">
        <w:t xml:space="preserve">1. Sam 18: 2 - PAPA GƆD na mi rɔk, mi fɔt, ɛn di pɔsin we de sev mi; mi Gɔd, mi trɛnk, we a go abop pan.</w:t>
      </w:r>
    </w:p>
    <w:p/>
    <w:p>
      <w:r xmlns:w="http://schemas.openxmlformats.org/wordprocessingml/2006/main">
        <w:t xml:space="preserve">2. Matyu 7: 24-25 - So ɛnibɔdi we yɛri dɛn tin ya we a de tɔk ɛn du am, a go kɔmpia am to sɛnsman we bil in os pan ston. En di ren bin kam, en di wata bin kam, en di briz bin blo, en i bin de blo pan da os; ɛn i nɔ fɔdɔm, bikɔs i bin mek fawndeshɔn pan rɔk.</w:t>
      </w:r>
    </w:p>
    <w:p/>
    <w:p>
      <w:r xmlns:w="http://schemas.openxmlformats.org/wordprocessingml/2006/main">
        <w:t xml:space="preserve">Ɛksodɔs 33: 22 We mi glori de pas, a go put yu na wan mawnten we de na di rɔk, ɛn a go kɔba yu wit mi an we a de pas.</w:t>
      </w:r>
    </w:p>
    <w:p/>
    <w:p>
      <w:r xmlns:w="http://schemas.openxmlformats.org/wordprocessingml/2006/main">
        <w:t xml:space="preserve">Gɔd prɔmis se i go protɛkt Mozis we i de pas.</w:t>
      </w:r>
    </w:p>
    <w:p/>
    <w:p>
      <w:r xmlns:w="http://schemas.openxmlformats.org/wordprocessingml/2006/main">
        <w:t xml:space="preserve">1. Gɔd in Protɛkshɔn we Nɔ De Fay - Ɛksodɔs 33: 22</w:t>
      </w:r>
    </w:p>
    <w:p/>
    <w:p>
      <w:r xmlns:w="http://schemas.openxmlformats.org/wordprocessingml/2006/main">
        <w:t xml:space="preserve">2. Di Rɔk we de mek pɔsin sef - Fɔ fɛn say fɔ rɔn go na di Masta</w:t>
      </w:r>
    </w:p>
    <w:p/>
    <w:p>
      <w:r xmlns:w="http://schemas.openxmlformats.org/wordprocessingml/2006/main">
        <w:t xml:space="preserve">1. Sam 18: 2 - PAPA GƆD na mi rɔk, mi fɔt ɛn di pɔsin we de sev mi; mi Gɔd na mi rɔk, we a de rɔnawe pan.</w:t>
      </w:r>
    </w:p>
    <w:p/>
    <w:p>
      <w:r xmlns:w="http://schemas.openxmlformats.org/wordprocessingml/2006/main">
        <w:t xml:space="preserve">2. Ditarɔnɔmi 32: 4 - In na di Rɔk, in wok pafɛkt, ɛn ɔl in we dɛn jɔs de. Na fetful Gɔd we nɔ de du bad, we de du wetin rayt ɛn we de du wetin rayt.</w:t>
      </w:r>
    </w:p>
    <w:p/>
    <w:p>
      <w:r xmlns:w="http://schemas.openxmlformats.org/wordprocessingml/2006/main">
        <w:t xml:space="preserve">Ɛksodɔs 33: 23 A go pul mi an, ɛn yu go si mi bak pat, bɔt dɛn nɔ go si mi fes.</w:t>
      </w:r>
    </w:p>
    <w:p/>
    <w:p>
      <w:r xmlns:w="http://schemas.openxmlformats.org/wordprocessingml/2006/main">
        <w:t xml:space="preserve">Gɔd bin prɔmis Mozis se i go si in bak pat bɔt i nɔ go si in fes.</w:t>
      </w:r>
    </w:p>
    <w:p/>
    <w:p>
      <w:r xmlns:w="http://schemas.openxmlformats.org/wordprocessingml/2006/main">
        <w:t xml:space="preserve">1: Wi nɔ go ɛva ebul fɔ ɔndastand gud gud wan se Gɔd big, ɛn dis na ɛgzampul insay di prɔmis we Mozis bin mek fɔ si in bak pat bɔt nɔto in fes.</w:t>
      </w:r>
    </w:p>
    <w:p/>
    <w:p>
      <w:r xmlns:w="http://schemas.openxmlformats.org/wordprocessingml/2006/main">
        <w:t xml:space="preserve">2: Gɔd de gi wi smɔl smɔl tin dɛn bɔt aw i big, bɔt na smɔl ɔndastandin nɔmɔ i de ɔndastand. Wi nɔ fɔ abop pan wi yon mɔtalman limit fɔ tray fɔ ɔndastand Am.</w:t>
      </w:r>
    </w:p>
    <w:p/>
    <w:p>
      <w:r xmlns:w="http://schemas.openxmlformats.org/wordprocessingml/2006/main">
        <w:t xml:space="preserve">1: Ayzaya 55: 8-9 "Bikɔs mi tinkin nɔto una tinkin ɛn una we nɔto mi we, na so PAPA GƆD se. Bikɔs di ɛvin ay pas di wɔl, na so mi we ay pas una we ɛn mi tink." pas wetin yu de tink."</w:t>
      </w:r>
    </w:p>
    <w:p/>
    <w:p>
      <w:r xmlns:w="http://schemas.openxmlformats.org/wordprocessingml/2006/main">
        <w:t xml:space="preserve">2: Job 42: 2-3 "A no se yu ebul fɔ du ɔltin, ɛn nɔbɔdi nɔ go ebul fɔ tink mi, we a nɔ bin no.”</w:t>
      </w:r>
    </w:p>
    <w:p/>
    <w:p>
      <w:r xmlns:w="http://schemas.openxmlformats.org/wordprocessingml/2006/main">
        <w:t xml:space="preserve">Wi kin tɔk smɔl bɔt Ɛksodɔs 34 insay tri paregraf dɛn lɛk dis, wit vas dɛn we dɛn sho:</w:t>
      </w:r>
    </w:p>
    <w:p/>
    <w:p>
      <w:r xmlns:w="http://schemas.openxmlformats.org/wordprocessingml/2006/main">
        <w:t xml:space="preserve">Paragraf 1: Insay Ɛksodɔs 34: 1-9, Gɔd tɛl Mozis fɔ kɔt tu nyu ston tablɛt dɛn ɛn mit am na Mawnt Saynay. Mozis du wetin dɛn tɛl am fɔ du, ɛn Gɔd kam dɔŋ na klawd ɛn tɛl Mozis in nem. I de tɔk bɔt In kwaliti dɛn we na sɔri-at, gudnɛs, peshɛnt, ɛn fetful. Bɔt Gɔd wɔn bak se i nɔ go lɛf di wan dɛn we gilti we dɛn nɔ pɔnish dɛn, bɔt i go fɛn di bad tin dɛn we di papa dɛn du pan dɛn pikin dɛn. Mozis butu kwik kwik wan ɛn wɔship am bifo i aks Gɔd fɔ lɛ i lɛk am fɔ go wit di Izrɛlayt dɛn we dɛn de travul.</w:t>
      </w:r>
    </w:p>
    <w:p/>
    <w:p>
      <w:r xmlns:w="http://schemas.openxmlformats.org/wordprocessingml/2006/main">
        <w:t xml:space="preserve">Paragraf 2: Fɔ kɔntinyu na Ɛksodɔs 34: 10-17 , Gɔd mek agrimɛnt wit Izrɛl wan tɛm bak. I prɔmis fɔ du wɔndaful tin dɛn we ɛni neshɔn nɔ ɛva si bifo. I tɛl dɛn se dɛn nɔ fɔ mek agrimɛnt ɔ wɔship ɔda gɔd dɛn, bɔt dɛn fɔ pwɛl dɛn ɔlta ɛn oli pila dɛn. Dɛn tɛl dɛn se dɛn nɔ fɔ mared wit di neshɔn dɛn we de rawnd dɛn ɔ tek pat pan di tin dɛn we dɛn de du fɔ wɔship aydɔl fɔ wɔn se dɛn kayn tin dɛn ya go mek dɛn kɔmɔt nia Yahweh.</w:t>
      </w:r>
    </w:p>
    <w:p/>
    <w:p>
      <w:r xmlns:w="http://schemas.openxmlformats.org/wordprocessingml/2006/main">
        <w:t xml:space="preserve">Paragraf 3: Insay Ɛksodɔs 34: 18-35 , Gɔd gi instrɔkshɔn dɛn bɔt difrɛn fɛstival dɛn. Dɛn kin mek di Fɛstival fɔ Bred we Nɔ Gɛt Yist as fɔ mɛmba di tɛm we Izrɛl dɛn fri frɔm Ijipt, dɛn kin tɛl di pipul dɛn fɔ sɛlibret am fɔ sɛvin dez ɛvri ia. Dɛn kin kɔnsakret di fɔs bɔy pikin dɛn bak fɔ mɔtalman ɛn animal dɛn to Yahweh as mɛmba se i bin fri Izrɛl in fɔs bɔy pikin dɛn di tɛm we di Pasova bin apin.</w:t>
      </w:r>
    </w:p>
    <w:p/>
    <w:p>
      <w:r xmlns:w="http://schemas.openxmlformats.org/wordprocessingml/2006/main">
        <w:t xml:space="preserve">Fɔ sɔmtin:</w:t>
      </w:r>
    </w:p>
    <w:p>
      <w:r xmlns:w="http://schemas.openxmlformats.org/wordprocessingml/2006/main">
        <w:t xml:space="preserve">Ɛksodɔs 34 de sho se:</w:t>
      </w:r>
    </w:p>
    <w:p>
      <w:r xmlns:w="http://schemas.openxmlformats.org/wordprocessingml/2006/main">
        <w:t xml:space="preserve">Instrɔkshɔn dɛn fɔ kɔt nyu ston tablɛt dɛn; mit wit Gɔd na Mawnt Saynay;</w:t>
      </w:r>
    </w:p>
    <w:p>
      <w:r xmlns:w="http://schemas.openxmlformats.org/wordprocessingml/2006/main">
        <w:t xml:space="preserve">Gɔd de prich bɔt In kwaliti dɛn; de wɔn bɔt pɔnishmɛnt fɔ pɔsin we gilti;</w:t>
      </w:r>
    </w:p>
    <w:p>
      <w:r xmlns:w="http://schemas.openxmlformats.org/wordprocessingml/2006/main">
        <w:t xml:space="preserve">Mozis butu fɔ wɔship Gɔd; aks fɔ mek dɛn lɛk di Izrɛlayt dɛn we de go wit dɛn.</w:t>
      </w:r>
    </w:p>
    <w:p/>
    <w:p>
      <w:r xmlns:w="http://schemas.openxmlformats.org/wordprocessingml/2006/main">
        <w:t xml:space="preserve">Fɔ mek wan nyu agrimɛnt wit Izrɛl;</w:t>
      </w:r>
    </w:p>
    <w:p>
      <w:r xmlns:w="http://schemas.openxmlformats.org/wordprocessingml/2006/main">
        <w:t xml:space="preserve">Prɔmis fɔ du wɔndaful tin dɛn we nɔbɔdi nɔ si yet bitwin dɛn;</w:t>
      </w:r>
    </w:p>
    <w:p>
      <w:r xmlns:w="http://schemas.openxmlformats.org/wordprocessingml/2006/main">
        <w:t xml:space="preserve">Kɔmand fɔ avɔyd fɔ mek agrimɛnt wit ɔda gɔd dɛn, fɔ pwɛl ɔlta dɛn;</w:t>
      </w:r>
    </w:p>
    <w:p>
      <w:r xmlns:w="http://schemas.openxmlformats.org/wordprocessingml/2006/main">
        <w:t xml:space="preserve">Wonin fɔ mek dɛn nɔ mared to dɛnsɛf ɛn fɔ tek pat pan di tin dɛn we dɛn de du fɔ wɔship aydɔl.</w:t>
      </w:r>
    </w:p>
    <w:p/>
    <w:p>
      <w:r xmlns:w="http://schemas.openxmlformats.org/wordprocessingml/2006/main">
        <w:t xml:space="preserve">Fɔ mek dɛn mek Fɛstival fɔ Bred we Nɔ Gɛt Yist as mɛmorial;</w:t>
      </w:r>
    </w:p>
    <w:p>
      <w:r xmlns:w="http://schemas.openxmlformats.org/wordprocessingml/2006/main">
        <w:t xml:space="preserve">Fɔ kɔnsakret fɔs bɔy pikin dɛn as mɛmba fɔ fridɔm fɔ di Pasova.</w:t>
      </w:r>
    </w:p>
    <w:p/>
    <w:p>
      <w:r xmlns:w="http://schemas.openxmlformats.org/wordprocessingml/2006/main">
        <w:t xml:space="preserve">Dis chapta de sho aw Gɔd ɛn Izrɛl bin mek di agrimɛnt nyu afta di tin we apin wit di gold kaw pikin. Gɔd de prich bɔt In kwaliti dɛn ɛn wɔn bɔt di bad tin dɛn we go apin to pɔsin we i fil gilti ɛn i de sho bak se i sɔri fɔ am ɛn i fetful. I mek gaydlain fɔ wɔship, i de tɔk mɔ bɔt fɔ devok to Yahweh nɔmɔ ɛn i de wɔn wi fɔ mek wi nɔ miks wit ɔda neshɔn dɛn we dɛn de du fɔ wɔship aydɔl. Di establishmɛnt fɔ fɛstival dɛn de sav as we fɔ mɛmba impɔtant tin dɛn we apin insay Izrɛl in istri, we de mek dɛn gɛt mɔ trɛnk as pipul dɛn we dɛn dɔn fri.</w:t>
      </w:r>
    </w:p>
    <w:p/>
    <w:p>
      <w:r xmlns:w="http://schemas.openxmlformats.org/wordprocessingml/2006/main">
        <w:t xml:space="preserve">Ɛksodɔs 34: 1 PAPA GƆD tɛl Mozis se: “Kɔt tu ston tebul dɛn we tan lɛk di fɔs wan.</w:t>
      </w:r>
    </w:p>
    <w:p/>
    <w:p>
      <w:r xmlns:w="http://schemas.openxmlformats.org/wordprocessingml/2006/main">
        <w:t xml:space="preserve">Dɛn tɛl Mozis fɔ kɔt tu nyu tablɛt dɛn we dɛn mek wit ston ɛn di Masta go rayt di sem wɔd dɛn we bin de pan di fɔs tablɛt dɛn.</w:t>
      </w:r>
    </w:p>
    <w:p/>
    <w:p>
      <w:r xmlns:w="http://schemas.openxmlformats.org/wordprocessingml/2006/main">
        <w:t xml:space="preserve">1. I impɔtant fɔ obe Gɔd in lɔ dɛn</w:t>
      </w:r>
    </w:p>
    <w:p/>
    <w:p>
      <w:r xmlns:w="http://schemas.openxmlformats.org/wordprocessingml/2006/main">
        <w:t xml:space="preserve">2. Di fetful we Gɔd fetful fɔ mek di tin dɛn we dɔn lɔs kam bak</w:t>
      </w:r>
    </w:p>
    <w:p/>
    <w:p>
      <w:r xmlns:w="http://schemas.openxmlformats.org/wordprocessingml/2006/main">
        <w:t xml:space="preserve">1. Ditarɔnɔmi 10: 3-5 - A mek wan bɔks wit shitim wud, ɛn kɔt tu tebul dɛn wit ston we tan lɛk di fɔs wan, ɛn a go ɔp di mawnten, ɛn a ol di tu tebul dɛn na mi an. Ɛn i rayt di tɛn lɔ dɛn we PAPA GƆD bin tɛl una na di mawnten frɔm faya di de we dɛn gɛda, ɛn PAPA GƆD gi mi dɛn.</w:t>
      </w:r>
    </w:p>
    <w:p/>
    <w:p>
      <w:r xmlns:w="http://schemas.openxmlformats.org/wordprocessingml/2006/main">
        <w:t xml:space="preserve">2. Jɛrimaya 31: 35-36 - Na dis PAPA GƆD we de gi di san fɔ layt na de, ɛn di tin dɛn we di mun ɛn di sta dɛn de du fɔ layt na nɛt, we de sheb di si we di wef dɛn de ala, se; PAPA GƆD we gɛt pawa na in nem: If dɛn lɔ dɛn de kɔmɔt biɛn mi, PAPA GƆD se, di Izrɛlayt pikin dɛnsɛf nɔ go bi neshɔn bifo mi sote go.</w:t>
      </w:r>
    </w:p>
    <w:p/>
    <w:p>
      <w:r xmlns:w="http://schemas.openxmlformats.org/wordprocessingml/2006/main">
        <w:t xml:space="preserve">Ɛksodɔs 34: 2 Yu fɔ rɛdi na mɔnin, ɛn kam ɔp na mɔnin na Mawnt Saynay, ɛn kam de bifo mi na di mawnten in ed.</w:t>
      </w:r>
    </w:p>
    <w:p/>
    <w:p>
      <w:r xmlns:w="http://schemas.openxmlformats.org/wordprocessingml/2006/main">
        <w:t xml:space="preserve">Gɔd tɛl Mozis fɔ go ɔp Mawnt Saynay fɔ go mit am na mɔnin.</w:t>
      </w:r>
    </w:p>
    <w:p/>
    <w:p>
      <w:r xmlns:w="http://schemas.openxmlformats.org/wordprocessingml/2006/main">
        <w:t xml:space="preserve">1. Gɔd in kɔl fɔ obe: Fɔ fala Gɔd in instrɔkshɔn dɛn na Ɛksodɔs 34: 2.</w:t>
      </w:r>
    </w:p>
    <w:p/>
    <w:p>
      <w:r xmlns:w="http://schemas.openxmlformats.org/wordprocessingml/2006/main">
        <w:t xml:space="preserve">2. Di Pawa fɔ Pripia: Fɔ Rɛdi fɔ Gɔd in Prɛzɛns na Ɛksodɔs 34: 2.</w:t>
      </w:r>
    </w:p>
    <w:p/>
    <w:p>
      <w:r xmlns:w="http://schemas.openxmlformats.org/wordprocessingml/2006/main">
        <w:t xml:space="preserve">1. Jɔn 14: 21 Ɛnibɔdi we gɛt mi lɔ dɛn ɛn we de kip dɛn, na in lɛk mi.</w:t>
      </w:r>
    </w:p>
    <w:p/>
    <w:p>
      <w:r xmlns:w="http://schemas.openxmlformats.org/wordprocessingml/2006/main">
        <w:t xml:space="preserve">2. Jems 1: 22 Bɔt una fɔ de du wetin Gɔd tɛl una fɔ du, ɛn una nɔ fɔ de yɛri nɔmɔ, ɛn una fɔ ful unasɛf.</w:t>
      </w:r>
    </w:p>
    <w:p/>
    <w:p>
      <w:r xmlns:w="http://schemas.openxmlformats.org/wordprocessingml/2006/main">
        <w:t xml:space="preserve">Ɛksodɔs 34: 3 Nɔbɔdi nɔ go kam wit yu, ɛn nɔbɔdi nɔ go si ɛnibɔdi ɔlsay na di mawnten; nɔ mek di ship dɛn ɔ di ship dɛn it bifo da mawnten de.</w:t>
      </w:r>
    </w:p>
    <w:p/>
    <w:p>
      <w:r xmlns:w="http://schemas.openxmlformats.org/wordprocessingml/2006/main">
        <w:t xml:space="preserve">Gɔd tɛl Mozis se i nɔ fɔ mek ɛnibɔdi go wit am na di mawnten ɛn i nɔ fɔ mek di animal dɛn it na di eria.</w:t>
      </w:r>
    </w:p>
    <w:p/>
    <w:p>
      <w:r xmlns:w="http://schemas.openxmlformats.org/wordprocessingml/2006/main">
        <w:t xml:space="preserve">1. Di Impɔtant fɔ obe Gɔd in Instrɔkshɔn</w:t>
      </w:r>
    </w:p>
    <w:p/>
    <w:p>
      <w:r xmlns:w="http://schemas.openxmlformats.org/wordprocessingml/2006/main">
        <w:t xml:space="preserve">2. Gɔd in pawa ɛn in pawa oba wi layf</w:t>
      </w:r>
    </w:p>
    <w:p/>
    <w:p>
      <w:r xmlns:w="http://schemas.openxmlformats.org/wordprocessingml/2006/main">
        <w:t xml:space="preserve">1. Ditarɔnɔmi 11: 16-17 Una tek tɛm fɔ mek una nɔ ful una at, ɛn una tɔn in bak pan ɔda gɔd dɛn ɛn wɔship dɛn; Dɔn PAPA GƆD in wamat kam pan una, ɛn i lɔk di ɛvin so dat ren nɔ go kam, ɛn di land nɔ go bia in frut; so dat una nɔ go day kwik kwik wan frɔm di gud land we PAPA GƆD gi una.</w:t>
      </w:r>
    </w:p>
    <w:p/>
    <w:p>
      <w:r xmlns:w="http://schemas.openxmlformats.org/wordprocessingml/2006/main">
        <w:t xml:space="preserve">2. Matyu 28: 18-20 Jizɔs kam tɔk to dɛn se: “Dɛn dɔn gi mi ɔl di pawa na ɛvin ɛn na dis wɔl.” So una go ɛn tich ɔl di neshɔn dɛn, ɛn baptayz dɛn insay di Papa, di Pikin ɛn di Oli Spirit in nem , ivin te di wɔl dɔn. Amen.</w:t>
      </w:r>
    </w:p>
    <w:p/>
    <w:p>
      <w:r xmlns:w="http://schemas.openxmlformats.org/wordprocessingml/2006/main">
        <w:t xml:space="preserve">Ɛksodɔs 34: 4 I kɔt tu tebul dɛn wit ston we tan lɛk di fɔs wan; ɛn Mozis grap ali mɔnin, ɛn go ɔp mawnten Saynay, lɛk aw PAPA GƆD tɛl am, ɛn tek di tu tebul dɛn we dɛn mek wit ston na in an.</w:t>
      </w:r>
    </w:p>
    <w:p/>
    <w:p>
      <w:r xmlns:w="http://schemas.openxmlformats.org/wordprocessingml/2006/main">
        <w:t xml:space="preserve">Mozis bin obe Gɔd in lɔ ɛn go ɔp na Mawnt Saynay fɔ go tek tu ston tablɛt dɛn.</w:t>
      </w:r>
    </w:p>
    <w:p/>
    <w:p>
      <w:r xmlns:w="http://schemas.openxmlformats.org/wordprocessingml/2006/main">
        <w:t xml:space="preserve">1. Gɔd in Kɔmand: Fɔ obe Ivin We I nɔ izi - Ɛksodɔs 34: 4</w:t>
      </w:r>
    </w:p>
    <w:p/>
    <w:p>
      <w:r xmlns:w="http://schemas.openxmlformats.org/wordprocessingml/2006/main">
        <w:t xml:space="preserve">2. Di Strɔng we pɔsin fɔ obe - Ɛksodɔs 34:4</w:t>
      </w:r>
    </w:p>
    <w:p/>
    <w:p>
      <w:r xmlns:w="http://schemas.openxmlformats.org/wordprocessingml/2006/main">
        <w:t xml:space="preserve">1. Ayzaya 55: 8-9 - PAPA GƆD se. Jɔs lɛk aw di ɛvin ay pas di wɔl, na so mi we dɛn ay pas una we, ɛn di tin dɛn we a de tink bɔt pas di tin dɛn we una de tink bɔt.</w:t>
      </w:r>
    </w:p>
    <w:p/>
    <w:p>
      <w:r xmlns:w="http://schemas.openxmlformats.org/wordprocessingml/2006/main">
        <w:t xml:space="preserve">2. Jɔn 14: 15 - If una lɛk mi, una fala mi lɔ dɛn.</w:t>
      </w:r>
    </w:p>
    <w:p/>
    <w:p>
      <w:r xmlns:w="http://schemas.openxmlformats.org/wordprocessingml/2006/main">
        <w:t xml:space="preserve">Ɛksodɔs 34: 5 PAPA GƆD kam dɔŋ na di klawd ɛn tinap wit am de ɛn tɛl PAPA GƆD in nem.</w:t>
      </w:r>
    </w:p>
    <w:p/>
    <w:p>
      <w:r xmlns:w="http://schemas.openxmlformats.org/wordprocessingml/2006/main">
        <w:t xml:space="preserve">PAPA GƆD kam dɔŋ insay wan klawd ɛn tɛl Mozis in nem.</w:t>
      </w:r>
    </w:p>
    <w:p/>
    <w:p>
      <w:r xmlns:w="http://schemas.openxmlformats.org/wordprocessingml/2006/main">
        <w:t xml:space="preserve">1. Gɔd Rivɛl Wi In Nem - Ɛksodɔs 34:5</w:t>
      </w:r>
    </w:p>
    <w:p/>
    <w:p>
      <w:r xmlns:w="http://schemas.openxmlformats.org/wordprocessingml/2006/main">
        <w:t xml:space="preserve">2. Fɔ No di Pawa we Gɔd in Nem Gɛt - Ɛksodɔs 34:5</w:t>
      </w:r>
    </w:p>
    <w:p/>
    <w:p>
      <w:r xmlns:w="http://schemas.openxmlformats.org/wordprocessingml/2006/main">
        <w:t xml:space="preserve">1. Ayzaya 43: 10-11 - Una na mi witnɛs dɛn, na so PAPA GƆD ɛn mi slev we a dɔn pik, so dat una go no ɛn biliv mi ɛn ɔndastand se na mi na in. Bifo mi no gɔd nɔ bin de, ɛn nɔbɔdi nɔ go de afta mi.</w:t>
      </w:r>
    </w:p>
    <w:p/>
    <w:p>
      <w:r xmlns:w="http://schemas.openxmlformats.org/wordprocessingml/2006/main">
        <w:t xml:space="preserve">2. Sam 83: 18 - So dat pipul go no se yu we nem PAPA GƆD, na yu nɔmɔ na di Wan we de oba ɔl di wɔl.</w:t>
      </w:r>
    </w:p>
    <w:p/>
    <w:p>
      <w:r xmlns:w="http://schemas.openxmlformats.org/wordprocessingml/2006/main">
        <w:t xml:space="preserve">Ɛksodɔs 34: 6 PAPA GƆD pas bifo am ɛn tɛl am se: “PAPA GƆD, PAPA GƆD Gɔd, we gɛt sɔri-at ɛn sɔri-at, we de bia ɛn we de du gud ɛn tru.</w:t>
      </w:r>
    </w:p>
    <w:p/>
    <w:p>
      <w:r xmlns:w="http://schemas.openxmlformats.org/wordprocessingml/2006/main">
        <w:t xml:space="preserve">Gɔd gɛt sɔri-at ɛn fɔgiv, I ful-ɔp wit lɔv ɛn sɔri-at.</w:t>
      </w:r>
    </w:p>
    <w:p/>
    <w:p>
      <w:r xmlns:w="http://schemas.openxmlformats.org/wordprocessingml/2006/main">
        <w:t xml:space="preserve">1. Di Bɔku Bɔku Gɔd in Sɔri-at ɛn Grɛs</w:t>
      </w:r>
    </w:p>
    <w:p/>
    <w:p>
      <w:r xmlns:w="http://schemas.openxmlformats.org/wordprocessingml/2006/main">
        <w:t xml:space="preserve">2. Fɔ Si aw Gɔd in Lɔv Fetful</w:t>
      </w:r>
    </w:p>
    <w:p/>
    <w:p>
      <w:r xmlns:w="http://schemas.openxmlformats.org/wordprocessingml/2006/main">
        <w:t xml:space="preserve">1. Sam 103: 8-14 - Di Masta gɛt sɔri-at ɛn i gɛt sɔri-at, i nɔ de vɛks kwik, ɛn i gɛt bɔku lɔv we nɔ de chenj.</w:t>
      </w:r>
    </w:p>
    <w:p/>
    <w:p>
      <w:r xmlns:w="http://schemas.openxmlformats.org/wordprocessingml/2006/main">
        <w:t xml:space="preserve">2. Lɛta Fɔ Ɛfisɔs 2: 4-7 - Bɔt Gɔd bin jɛntri wit sɔri-at, bikɔs i lɛk wi, ivin we wi bin dɔn day pan wi sin dɛn, i mek wi gɛt layf wit Krays.</w:t>
      </w:r>
    </w:p>
    <w:p/>
    <w:p>
      <w:r xmlns:w="http://schemas.openxmlformats.org/wordprocessingml/2006/main">
        <w:t xml:space="preserve">Ɛksodɔs 34: 7 Una fɔ kip sɔri-at fɔ tawzin pipul dɛn, fɔgiv dɛn bad, sin, ɛn sin, ɛn dat nɔ go klin di wan dɛn we gilti; ɛn di bad we aw di papa dɛn de du bad to di pikin dɛn ɛn di pikin dɛn pikin dɛn, te to di tɔd ɛn di nɔmba 4 jɛnɛreshɔn.</w:t>
      </w:r>
    </w:p>
    <w:p/>
    <w:p>
      <w:r xmlns:w="http://schemas.openxmlformats.org/wordprocessingml/2006/main">
        <w:t xml:space="preserve">Dis pat de tɔk bɔt Gɔd in sɔri-at we de go ɔp to tawzin pipul dɛn ɛn fɔgiv pipul dɛn we nɔ du wetin rayt, we dɛn de du bad, ɛn sin, bɔt stil I nɔ de klin di wan dɛn we gilti. Dɛn kin go fɛn di bad tin dɛn we kin apin to di pikin dɛn ɛn dɛn pikin dɛn fɔ sɔm jɛnɛreshɔn dɛn.</w:t>
      </w:r>
    </w:p>
    <w:p/>
    <w:p>
      <w:r xmlns:w="http://schemas.openxmlformats.org/wordprocessingml/2006/main">
        <w:t xml:space="preserve">1. Gɔd in sɔri-at - Fɔ tink bɔt di sɔri-at we Gɔd gɛt we nɔ gɛt wan ɔndastandin</w:t>
      </w:r>
    </w:p>
    <w:p/>
    <w:p>
      <w:r xmlns:w="http://schemas.openxmlformats.org/wordprocessingml/2006/main">
        <w:t xml:space="preserve">2. Di Kɔnsikuns dɛm fɔ Sin - Fɔ Ɛgzamin di Lɔng Tɛm Ifɛkt dɛm we Iniquity kin gɛt</w:t>
      </w:r>
    </w:p>
    <w:p/>
    <w:p>
      <w:r xmlns:w="http://schemas.openxmlformats.org/wordprocessingml/2006/main">
        <w:t xml:space="preserve">1. Sam 103: 11-12 - Bikɔs as di ɛvin ay pas di wɔl, na so i lɛk di wan dɛn we de fred am; as fa as di ist de frɔm di wɛst, so fa i dɔn pul wi sin dɛn pan wi.</w:t>
      </w:r>
    </w:p>
    <w:p/>
    <w:p>
      <w:r xmlns:w="http://schemas.openxmlformats.org/wordprocessingml/2006/main">
        <w:t xml:space="preserve">2. Jona 4: 2 - I pre to di Masta se, "O Masta, nɔto dis a bin tɔk we a bin stil de na os? Na dat mek a bin so kwik fɔ rɔnawe go na Tashish. A bin no se yu na pɔsin we gɛt sɔri-at ɛn." Gɔd we gɛt sɔri-at, we nɔ de vɛks kwik ɛn we gɛt bɔku lɔv, Gɔd we nɔ de gri fɔ sɛn bad tin.</w:t>
      </w:r>
    </w:p>
    <w:p/>
    <w:p>
      <w:r xmlns:w="http://schemas.openxmlformats.org/wordprocessingml/2006/main">
        <w:t xml:space="preserve">Ɛksodɔs 34: 8 Mozis rɔsh ɛn butu in ed bifo di wɔl ɛn wɔship Gɔd.</w:t>
      </w:r>
    </w:p>
    <w:p/>
    <w:p>
      <w:r xmlns:w="http://schemas.openxmlformats.org/wordprocessingml/2006/main">
        <w:t xml:space="preserve">Mozis bin de wɔship Jiova wit ɔmbul ɛn rɛspɛkt.</w:t>
      </w:r>
    </w:p>
    <w:p/>
    <w:p>
      <w:r xmlns:w="http://schemas.openxmlformats.org/wordprocessingml/2006/main">
        <w:t xml:space="preserve">1. Di Nid fɔ Ɔmbul Bifo di Masta</w:t>
      </w:r>
    </w:p>
    <w:p/>
    <w:p>
      <w:r xmlns:w="http://schemas.openxmlformats.org/wordprocessingml/2006/main">
        <w:t xml:space="preserve">2. Di Pawa we Wi De Wɔship ɛn Fɔ Gi Jiova</w:t>
      </w:r>
    </w:p>
    <w:p/>
    <w:p>
      <w:r xmlns:w="http://schemas.openxmlformats.org/wordprocessingml/2006/main">
        <w:t xml:space="preserve">1. Lɛta Fɔ Filipay 2: 5-11</w:t>
      </w:r>
    </w:p>
    <w:p/>
    <w:p>
      <w:r xmlns:w="http://schemas.openxmlformats.org/wordprocessingml/2006/main">
        <w:t xml:space="preserve">2. Sam 95: 6-7</w:t>
      </w:r>
    </w:p>
    <w:p/>
    <w:p>
      <w:r xmlns:w="http://schemas.openxmlformats.org/wordprocessingml/2006/main">
        <w:t xml:space="preserve">Ɛksodɔs 34: 9 I se: “O PAPA GƆD, if a dɔn gɛt gudnɛs na yu yay, mek mi Masta go wit wi; bikɔs na pipul dɛn we gɛt stif nɛk; ɛn fɔgiv wi bad ɛn wi sin, ɛn tek wi as yu prɔpati.</w:t>
      </w:r>
    </w:p>
    <w:p/>
    <w:p>
      <w:r xmlns:w="http://schemas.openxmlformats.org/wordprocessingml/2006/main">
        <w:t xml:space="preserve">Mozis beg PAPA GƆD fɔ fɔgiv di Izrɛlayt dɛn fɔ dɛn sin ɛn tek dɛn as in yon prɔpati.</w:t>
      </w:r>
    </w:p>
    <w:p/>
    <w:p>
      <w:r xmlns:w="http://schemas.openxmlformats.org/wordprocessingml/2006/main">
        <w:t xml:space="preserve">1. Gɔd in Lɔv ɛn Fɔgiv we Nɔ De Kɔndishɔn</w:t>
      </w:r>
    </w:p>
    <w:p/>
    <w:p>
      <w:r xmlns:w="http://schemas.openxmlformats.org/wordprocessingml/2006/main">
        <w:t xml:space="preserve">2. Di Pawa we Ɔmbul ɛn Ripɛnt Gɛt</w:t>
      </w:r>
    </w:p>
    <w:p/>
    <w:p>
      <w:r xmlns:w="http://schemas.openxmlformats.org/wordprocessingml/2006/main">
        <w:t xml:space="preserve">1. Sam 103: 12 - "As fa as di ist de frɔm di wɛst, so fa i dɔn pul wi sin dɛn pan wi."</w:t>
      </w:r>
    </w:p>
    <w:p/>
    <w:p>
      <w:r xmlns:w="http://schemas.openxmlformats.org/wordprocessingml/2006/main">
        <w:t xml:space="preserve">2. Jɔn In Fɔs Lɛta 1: 9 - "If wi kɔnfɛs wi sin, i fetful ɛn i de du wetin rayt fɔ fɔgiv wi wi sin dɛn, ɛn fɔ klin wi frɔm ɔl di bad tin dɛn we wi de du."</w:t>
      </w:r>
    </w:p>
    <w:p/>
    <w:p>
      <w:r xmlns:w="http://schemas.openxmlformats.org/wordprocessingml/2006/main">
        <w:t xml:space="preserve">Ɛksodɔs 34: 10 I se, “Luk, a mek agrimɛnt, bifo ɔl yu pipul dɛn a go du wɔndaful tin dɛn we nɔ ɛva apin na di wɔl ɛn ɛni neshɔn, ɛn ɔl di pipul dɛn we yu de wit go si.” di wok we PAPA GƆD de du, bikɔs na bad bad tin we a go du wit yu.</w:t>
      </w:r>
    </w:p>
    <w:p/>
    <w:p>
      <w:r xmlns:w="http://schemas.openxmlformats.org/wordprocessingml/2006/main">
        <w:t xml:space="preserve">Gɔd prɔmis fɔ sho in pipul dɛn wɔndaful ɛn pawaful wok dɛn we dɛn nɔ ɛva si bifo.</w:t>
      </w:r>
    </w:p>
    <w:p/>
    <w:p>
      <w:r xmlns:w="http://schemas.openxmlformats.org/wordprocessingml/2006/main">
        <w:t xml:space="preserve">1. Di Marvɛl dɛn we Wi Gɔd De Du: Aw Gɔd in Pawa ɛn Glori De Sho We I De Du</w:t>
      </w:r>
    </w:p>
    <w:p/>
    <w:p>
      <w:r xmlns:w="http://schemas.openxmlformats.org/wordprocessingml/2006/main">
        <w:t xml:space="preserve">2. Di Kɔvinant: Aw Gɔd in prɔmis dɛn de mek wi gɛt op ɛn ɛnkɔrej wi</w:t>
      </w:r>
    </w:p>
    <w:p/>
    <w:p>
      <w:r xmlns:w="http://schemas.openxmlformats.org/wordprocessingml/2006/main">
        <w:t xml:space="preserve">1. Ditarɔnɔmi 7: 9 - So una no se PAPA GƆD we na una Gɔd, na Gɔd, di fetful Gɔd, we de kip agrimɛnt ɛn sɔri-at wit di wan dɛn we lɛk am ɛn we de kip in lɔ dɛn te to wan tawzin jɛnɛreshɔn;</w:t>
      </w:r>
    </w:p>
    <w:p/>
    <w:p>
      <w:r xmlns:w="http://schemas.openxmlformats.org/wordprocessingml/2006/main">
        <w:t xml:space="preserve">2. Ayzaya 40: 5 - PAPA GƆD in glori go sho, ɛn ɔlman go si am togɛda, bikɔs na PAPA GƆD in mɔt dɔn tɔk am.</w:t>
      </w:r>
    </w:p>
    <w:p/>
    <w:p>
      <w:r xmlns:w="http://schemas.openxmlformats.org/wordprocessingml/2006/main">
        <w:t xml:space="preserve">Ɛksodɔs 34: 11 Una du wetin a de tɛl yu tide, a de drɛb di Emɔrayt dɛn, di Kenanayt dɛn, di Hitayt dɛn, di Pɛrizayt dɛn, di Ayvayt dɛn, ɛn di Jebusayt dɛn bifo yu.</w:t>
      </w:r>
    </w:p>
    <w:p/>
    <w:p>
      <w:r xmlns:w="http://schemas.openxmlformats.org/wordprocessingml/2006/main">
        <w:t xml:space="preserve">Gɔd de tɛl di Izrɛlayt dɛn fɔ du wetin i tɛl dɛn fɔ du ɛn drɛb di Emɔrayt, Kenanayt, Itayt, Pɛrizayt, Ayvayt, ɛn Jebusayt dɛn.</w:t>
      </w:r>
    </w:p>
    <w:p/>
    <w:p>
      <w:r xmlns:w="http://schemas.openxmlformats.org/wordprocessingml/2006/main">
        <w:t xml:space="preserve">1. Wi fɔ obe Gɔd in lɔ dɛn we wi nɔ gɛt wan dawt.</w:t>
      </w:r>
    </w:p>
    <w:p/>
    <w:p>
      <w:r xmlns:w="http://schemas.openxmlformats.org/wordprocessingml/2006/main">
        <w:t xml:space="preserve">2. Gɔd dɔn gi wi wan big mishɔn fɔ du.</w:t>
      </w:r>
    </w:p>
    <w:p/>
    <w:p>
      <w:r xmlns:w="http://schemas.openxmlformats.org/wordprocessingml/2006/main">
        <w:t xml:space="preserve">1. Ditarɔnɔmi 6: 4-5 - "Izrɛl, yɛri: PAPA GƆD we na wi Gɔd, PAPA GƆD na wan. Yu fɔ lɛk PAPA GƆD we na yu Gɔd wit ɔl yu at, wit ɔl yu sol ɛn wit ɔl yu trɛnk."</w:t>
      </w:r>
    </w:p>
    <w:p/>
    <w:p>
      <w:r xmlns:w="http://schemas.openxmlformats.org/wordprocessingml/2006/main">
        <w:t xml:space="preserve">5. Jɔshwa 24: 15 - "Ɛn if na bad tin na yu yay fɔ sav di Masta, pik dis de we yu go sav, ilɛksɛf di gɔd dɛn we yu papa dɛn bin de sav na di rijyɔn we de biɛn di riva, ɔ di gɔd dɛn we di Amɔrayt dɛn we de na dɛn yon land we una de.Bɔt as fɔ mi ɛn mi os, wi go sav Jiova.</w:t>
      </w:r>
    </w:p>
    <w:p/>
    <w:p>
      <w:r xmlns:w="http://schemas.openxmlformats.org/wordprocessingml/2006/main">
        <w:t xml:space="preserve">Ɛksodɔs 34: 12 Tek tɛm, so dat yu nɔ go mek agrimɛnt wit di pipul dɛn we de na di land usay yu de go, so dat i nɔ go bi trap na yu.</w:t>
      </w:r>
    </w:p>
    <w:p/>
    <w:p>
      <w:r xmlns:w="http://schemas.openxmlformats.org/wordprocessingml/2006/main">
        <w:t xml:space="preserve">Di pasej de wɔn se yu nɔ fɔ mek agrimɛnt wit di pipul dɛn we de na di land we pɔsin de go, bikɔs i kin bi trap.</w:t>
      </w:r>
    </w:p>
    <w:p/>
    <w:p>
      <w:r xmlns:w="http://schemas.openxmlformats.org/wordprocessingml/2006/main">
        <w:t xml:space="preserve">1: "Bɔ tek tɛm pan Kɔvinant".</w:t>
      </w:r>
    </w:p>
    <w:p/>
    <w:p>
      <w:r xmlns:w="http://schemas.openxmlformats.org/wordprocessingml/2006/main">
        <w:t xml:space="preserve">2: "Fɔ Avɔyd Trap: Tek tɛm wit Kɔvinant".</w:t>
      </w:r>
    </w:p>
    <w:p/>
    <w:p>
      <w:r xmlns:w="http://schemas.openxmlformats.org/wordprocessingml/2006/main">
        <w:t xml:space="preserve">1: Prɔvabs 11: 3 - "Di wan dɛn we de du wetin rayt go gayd dɛn, bɔt di wan dɛn we de du bad go pwɛl dɛn."</w:t>
      </w:r>
    </w:p>
    <w:p/>
    <w:p>
      <w:r xmlns:w="http://schemas.openxmlformats.org/wordprocessingml/2006/main">
        <w:t xml:space="preserve">2: Jems 1: 14-15 - "Bɔt ɔlman kin tɛst am, we i want fɔ lɛf fɔ du wetin i want ɛn ful am. Dɔn we di want dɔn gɛt bɛlɛ, i kin bɔn sin. ɛn we sin dɔn, i kin bɔn am." day."</w:t>
      </w:r>
    </w:p>
    <w:p/>
    <w:p>
      <w:r xmlns:w="http://schemas.openxmlformats.org/wordprocessingml/2006/main">
        <w:t xml:space="preserve">Ɛksodɔs 34: 13 Bɔt una fɔ pwɛl dɛn ɔlta dɛn, brok dɛn aydɔl dɛn, ɛn kɔt dɛn grɔn dɛn.</w:t>
      </w:r>
    </w:p>
    <w:p/>
    <w:p>
      <w:r xmlns:w="http://schemas.openxmlformats.org/wordprocessingml/2006/main">
        <w:t xml:space="preserve">Gɔd in kɔmand fɔ pwɛl ɔlta ɛn imej dɛn we dɛn de wɔship aydɔl.</w:t>
      </w:r>
    </w:p>
    <w:p/>
    <w:p>
      <w:r xmlns:w="http://schemas.openxmlformats.org/wordprocessingml/2006/main">
        <w:t xml:space="preserve">1: Wi fɔ no ɛn nɔ gri wit lay lay gɔd dɛn, ɛn bifo dat, wi fɔ abop pan di wangren tru Gɔd.</w:t>
      </w:r>
    </w:p>
    <w:p/>
    <w:p>
      <w:r xmlns:w="http://schemas.openxmlformats.org/wordprocessingml/2006/main">
        <w:t xml:space="preserve">2: Wi nɔ fɔ tɛmpt fɔ wɔship aydɔl, bifo dat, wi fɔ obe wetin di Masta tɛl wi fɔ du.</w:t>
      </w:r>
    </w:p>
    <w:p/>
    <w:p>
      <w:r xmlns:w="http://schemas.openxmlformats.org/wordprocessingml/2006/main">
        <w:t xml:space="preserve">1: Ditarɔnɔmi 7: 5-6 "Bɔt na so una fɔ du wit dɛn, una fɔ pwɛl dɛn ɔlta dɛn, brok dɛn aydɔl dɛn, ɛn kɔt dɛn tik dɛn, ɛn bɔn dɛn aydɔl dɛn wit faya."</w:t>
      </w:r>
    </w:p>
    <w:p/>
    <w:p>
      <w:r xmlns:w="http://schemas.openxmlformats.org/wordprocessingml/2006/main">
        <w:t xml:space="preserve">2: Lɛta Fɔ Rom 1: 23-25 "I chenj Gɔd we nɔ de rɔtin in glori to imej we tan lɛk mɔtalman we de rɔtin, bɔd dɛn, animal dɛn we gɛt 4 fut ɛn tin dɛn we de rɔn."</w:t>
      </w:r>
    </w:p>
    <w:p/>
    <w:p>
      <w:r xmlns:w="http://schemas.openxmlformats.org/wordprocessingml/2006/main">
        <w:t xml:space="preserve">Ɛksodɔs 34: 14 Yu nɔ fɔ wɔship ɛni ɔda gɔd, bikɔs PAPA GƆD we nem jɛlɔs na Gɔd we de jɛlɔs.</w:t>
      </w:r>
    </w:p>
    <w:p/>
    <w:p>
      <w:r xmlns:w="http://schemas.openxmlformats.org/wordprocessingml/2006/main">
        <w:t xml:space="preserve">Dis vas de ɛksplen se Gɔd na Gɔd we de jɛlɔs ɛn wi nɔ fɔ wɔship ɛni ɔda gɔd.</w:t>
      </w:r>
    </w:p>
    <w:p/>
    <w:p>
      <w:r xmlns:w="http://schemas.openxmlformats.org/wordprocessingml/2006/main">
        <w:t xml:space="preserve">1. Gɔd na Gɔd we de jɛlɔs ɛn i fit fɔ mek wi wɔship am</w:t>
      </w:r>
    </w:p>
    <w:p/>
    <w:p>
      <w:r xmlns:w="http://schemas.openxmlformats.org/wordprocessingml/2006/main">
        <w:t xml:space="preserve">2. Di Tin dɛn we Wi Go Du we Wi Wɔship Ɔda Gɔd dɛn</w:t>
      </w:r>
    </w:p>
    <w:p/>
    <w:p>
      <w:r xmlns:w="http://schemas.openxmlformats.org/wordprocessingml/2006/main">
        <w:t xml:space="preserve">1. Jɔn 4: 23-24 - Bɔt di tɛm de kam, ɛn i dɔn kam naw, we di tru tru wɔship dɛn go wɔship di Papa wit spirit ɛn trut, bikɔs di Papa de luk fɔ dɛn kayn pipul dɛn de fɔ wɔship am. Gɔd na spirit, ɛn di wan dɛn we de wɔship am fɔ wɔship wit spirit ɛn tru.</w:t>
      </w:r>
    </w:p>
    <w:p/>
    <w:p>
      <w:r xmlns:w="http://schemas.openxmlformats.org/wordprocessingml/2006/main">
        <w:t xml:space="preserve">2. Sam 115: 3-8 - Wi Gɔd de na ɛvin; i de du ɔl wetin i want. Dɛn aydɔl dɛn na silva ɛn gold, we na mɔtalman an dɛn mek. Dɛn gɛt mɔt, bɔt dɛn nɔ de tɔk; yay, bɔt nɔ de si. Dɛn gɛt yes, bɔt dɛn nɔ de yɛri; nos, bɔt nɔ de smɛl. Dɛn gɛt an, bɔt dɛn nɔ de fil; fut, bɔt nɔ waka; ɛn dɛn nɔ de mek sawnd na dɛn trot. Di wan dɛn we de mek dɛn tan lɛk dɛn; na so ɔl di wan dɛn we abop pan dɛn de du.</w:t>
      </w:r>
    </w:p>
    <w:p/>
    <w:p>
      <w:r xmlns:w="http://schemas.openxmlformats.org/wordprocessingml/2006/main">
        <w:t xml:space="preserve">Ɛksodɔs 34: 15 So yu nɔ mek agrimɛnt wit di pipul dɛn we de na di land, ɛn dɛn go du mami ɛn dadi biznɛs wit dɛn gɔd dɛn ɛn mek sakrifays to dɛn gɔd dɛn, ɛn wan pɔsin kɔl yu ɛn it in sakrifays;</w:t>
      </w:r>
    </w:p>
    <w:p/>
    <w:p>
      <w:r xmlns:w="http://schemas.openxmlformats.org/wordprocessingml/2006/main">
        <w:t xml:space="preserve">Di pat de tɔk bɔt aw i impɔtant fɔ avɔyd fɔ mek agrimɛnt wit di pipul dɛn na di kɔntri, bikɔs bɔku tɛm dɛn kin wɔship ɔda gɔd dɛn ɛn sakrifays to dɛn.</w:t>
      </w:r>
    </w:p>
    <w:p/>
    <w:p>
      <w:r xmlns:w="http://schemas.openxmlformats.org/wordprocessingml/2006/main">
        <w:t xml:space="preserve">1. Tek tɛm wit Lay lay Gɔd dɛn: Stɔdi bɔt Ɛksodɔs 34: 15</w:t>
      </w:r>
    </w:p>
    <w:p/>
    <w:p>
      <w:r xmlns:w="http://schemas.openxmlformats.org/wordprocessingml/2006/main">
        <w:t xml:space="preserve">2. Di Denja dɛn we de pan Aydɔl wɔship: Fɔ no bɔt di wɔnin dɛn we de na Ɛksodɔs 34: 15</w:t>
      </w:r>
    </w:p>
    <w:p/>
    <w:p>
      <w:r xmlns:w="http://schemas.openxmlformats.org/wordprocessingml/2006/main">
        <w:t xml:space="preserve">1. Ditarɔnɔmi 7: 3-4 - Yu nɔ fɔ mared wit dɛn; yu nɔ fɔ gi yu gyal pikin to in bɔy pikin, ɛn yu nɔ fɔ tek in gyal pikin to yu bɔy pikin. Bikɔs dɛn go tɔn yu pikin lɛf fɔ fala mi, so dat dɛn go sav ɔda gɔd dɛn.</w:t>
      </w:r>
    </w:p>
    <w:p/>
    <w:p>
      <w:r xmlns:w="http://schemas.openxmlformats.org/wordprocessingml/2006/main">
        <w:t xml:space="preserve">2. Prɔvabs 11: 20 - Di wan dɛn we gɛt at pwɛl, na tin we PAPA GƆD et, bɔt di wan dɛn we de du wetin rayt na dɛn rod, i gladi fɔ dɛn.</w:t>
      </w:r>
    </w:p>
    <w:p/>
    <w:p>
      <w:r xmlns:w="http://schemas.openxmlformats.org/wordprocessingml/2006/main">
        <w:t xml:space="preserve">Ɛksodɔs 34: 16 Yu tek wan pan dɛn gyal pikin dɛn to yu bɔy pikin dɛn, ɛn dɛn gyal pikin dɛn go du mami ɛn dadi biznɛs wit dɛn gɔd dɛn, ɛn mek yu bɔy pikin dɛn du mami ɛn dadi biznɛs wit dɛn gɔd dɛn.</w:t>
      </w:r>
    </w:p>
    <w:p/>
    <w:p>
      <w:r xmlns:w="http://schemas.openxmlformats.org/wordprocessingml/2006/main">
        <w:t xml:space="preserve">Gɔd wɔn wi se wi nɔ fɔ mared to pipul dɛn we de fala ɔda rilijɔn, bikɔs dɛn gyal pikin dɛn kin mek in bɔy pikin dɛn kɔmɔt nia Gɔd.</w:t>
      </w:r>
    </w:p>
    <w:p/>
    <w:p>
      <w:r xmlns:w="http://schemas.openxmlformats.org/wordprocessingml/2006/main">
        <w:t xml:space="preserve">1. Di Denja fɔ Kɔmprɔmis wit Aydɔl wɔship</w:t>
      </w:r>
    </w:p>
    <w:p/>
    <w:p>
      <w:r xmlns:w="http://schemas.openxmlformats.org/wordprocessingml/2006/main">
        <w:t xml:space="preserve">2. Di Tin dɛn we Layf Rilijɔn dɛn De Du</w:t>
      </w:r>
    </w:p>
    <w:p/>
    <w:p>
      <w:r xmlns:w="http://schemas.openxmlformats.org/wordprocessingml/2006/main">
        <w:t xml:space="preserve">1. Ditarɔnɔmi 7: 3-4 - "Yu nɔ fɔ mared wit dɛn; yu nɔ fɔ gi yu gyal pikin to in bɔy pikin ɛn in gyal pikin to yu bɔy pikin. Bikɔs dɛn go tɔn yu bɔy pikin lɛf fɔ fala mi, dat." dɛn kin sav ɔda gɔd dɛn: na so PAPA GƆD in wamat go kam pan una, ɛn dɔnawe wit una wantɛm wantɛm."</w:t>
      </w:r>
    </w:p>
    <w:p/>
    <w:p>
      <w:r xmlns:w="http://schemas.openxmlformats.org/wordprocessingml/2006/main">
        <w:t xml:space="preserve">2. Lɛta Fɔ Rom 12: 2 - "Una nɔ fɔ tan lɛk dis wɔl, bɔt una chenj bay we una de tink nyu wan, so dat una go no wetin Gɔd want, we gud, we pɔsin kin gladi fɔ, ɛn we pafɛkt."</w:t>
      </w:r>
    </w:p>
    <w:p/>
    <w:p>
      <w:r xmlns:w="http://schemas.openxmlformats.org/wordprocessingml/2006/main">
        <w:t xml:space="preserve">Ɛksodɔs 34: 17 Yu nɔ fɔ mek yu gɔd dɛn we dɔn rɔtin.</w:t>
      </w:r>
    </w:p>
    <w:p/>
    <w:p>
      <w:r xmlns:w="http://schemas.openxmlformats.org/wordprocessingml/2006/main">
        <w:t xml:space="preserve">Di pat se pɔsin nɔ fɔ mek ɛni gɔd we dɛn dɔn rɔtin.</w:t>
      </w:r>
    </w:p>
    <w:p/>
    <w:p>
      <w:r xmlns:w="http://schemas.openxmlformats.org/wordprocessingml/2006/main">
        <w:t xml:space="preserve">1. Di Denja fɔ wɔship Aydɔl - Ɛksodɔs 34: 17</w:t>
      </w:r>
    </w:p>
    <w:p/>
    <w:p>
      <w:r xmlns:w="http://schemas.openxmlformats.org/wordprocessingml/2006/main">
        <w:t xml:space="preserve">2. Di Pawa fɔ Fɔ fala Gɔd in Kɔmand - Ɛksodɔs 34:17</w:t>
      </w:r>
    </w:p>
    <w:p/>
    <w:p>
      <w:r xmlns:w="http://schemas.openxmlformats.org/wordprocessingml/2006/main">
        <w:t xml:space="preserve">1. Ayzaya 40: 18-20 - Udat yu go kɔmpia Gɔd to? Us aydɔl yu go mek fɔ rival Am?</w:t>
      </w:r>
    </w:p>
    <w:p/>
    <w:p>
      <w:r xmlns:w="http://schemas.openxmlformats.org/wordprocessingml/2006/main">
        <w:t xml:space="preserve">2. Lɛta Fɔ Filipay 4: 8 - Fɔ dɔn, mi brɔda ɛn sista dɛn, ɛnitin we tru, ɛnitin we fayn, ɛnitin we rayt, ɛnitin we klin, ɛnitin we pɔsin lɛk, ɛnitin we pɔsin fɔ prez - if ɛnitin we fayn ɔ we pɔsin fɔ prez - tink bɔt dɛn kayn tin ya.</w:t>
      </w:r>
    </w:p>
    <w:p/>
    <w:p>
      <w:r xmlns:w="http://schemas.openxmlformats.org/wordprocessingml/2006/main">
        <w:t xml:space="preserve">Ɛksodɔs 34: 18 Yu fɔ kip di fɛstival fɔ it bred we nɔ gɛt yist. Yu fɔ it bred we nɔ gɛt yist fɔ sɛvin dez, jɔs lɛk aw a tɛl yu, insay di mɔnt we dɛn kɔl Abib, bikɔs insay di mɔnt we dɛn kɔl Abib, yu kɔmɔt na Ijipt.</w:t>
      </w:r>
    </w:p>
    <w:p/>
    <w:p>
      <w:r xmlns:w="http://schemas.openxmlformats.org/wordprocessingml/2006/main">
        <w:t xml:space="preserve">Dis vas de mɛmba wi se Gɔd bin tɛl wi fɔ sɛlibret di Fɛstival fɔ Bred we Nɔ Gɛt Yist fɔ sɛvin dez ɛvri ia insay di mɔnt we dɛn kɔl Abib fɔ mɛmba di tɛm we di Izrɛlayt dɛn bin fri frɔm slev wok na Ijipt.</w:t>
      </w:r>
    </w:p>
    <w:p/>
    <w:p>
      <w:r xmlns:w="http://schemas.openxmlformats.org/wordprocessingml/2006/main">
        <w:t xml:space="preserve">1. Di Pawa we Gɔd Gɛt: Fɔ Sɛlibret di Fɛstival fɔ Bred we Nɔ Gɛt Yist</w:t>
      </w:r>
    </w:p>
    <w:p/>
    <w:p>
      <w:r xmlns:w="http://schemas.openxmlformats.org/wordprocessingml/2006/main">
        <w:t xml:space="preserve">2. Fɔ Fetful to Gɔd in Kɔmandmɛnt: Di Impɔtant fɔ di Fɛstival fɔ Bred we Nɔ Gɛt Yist</w:t>
      </w:r>
    </w:p>
    <w:p/>
    <w:p>
      <w:r xmlns:w="http://schemas.openxmlformats.org/wordprocessingml/2006/main">
        <w:t xml:space="preserve">1. Ɛksodɔs 12: 17-20 - PAPA GƆD tɛl Mozis ɛn Erɔn se, “Na dis na di tin dɛn we dɛn fɔ du fɔ di Pasova: Nɔbɔdi nɔ fɔ it am.” Bɔt ɛnibɔdi in savant we dɛn bay fɔ mɔni, we yu dɔn sakɔmsayz am, i kin it am. Pɔsin we kɔmɔt na ɔda kɔntri ɛn pɔsin we dɛn de pe fɔ am nɔ fɔ it am. Na wan os dɛn fɔ it am; yu nɔ fɔ kɛr ɛni wan pan di bɔdi go na do, ɛn yu nɔ fɔ brok wan pan in bon dɛn. Ɔl di kɔngrigeshɔn na Izrɛl fɔ kip am.</w:t>
      </w:r>
    </w:p>
    <w:p/>
    <w:p>
      <w:r xmlns:w="http://schemas.openxmlformats.org/wordprocessingml/2006/main">
        <w:t xml:space="preserve">2. Ditarɔnɔmi 16: 1-8 - Una sɛlibret di mɔnt we dɛn kɔl Abib, ɛn kip di Pasova to PAPA GƆD we na una Gɔd, bikɔs insay di mɔnt we na Abib, di Masta, una Gɔd pul una kɔmɔt na Ijipt na nɛt. Una fɔ sakrifays di Pasova to PAPA GƆD we na una Gɔd, frɔm di ship ɔ di ship, na di ples we PAPA GƆD go pik fɔ mek in nem de de. Una nɔ fɔ it bred we gɛt yist wit am. Yu fɔ it am wit bred we nɔ gɛt yist fɔ sɛvin dez, di bred we de mek yu sɔfa bikɔs yu kɔmɔt na Ijipt kwik kwik wan so dat ɔl di de dɛn we yu go liv yu layf, yu go mɛmba di de we yu kɔmɔt na Ijipt.</w:t>
      </w:r>
    </w:p>
    <w:p/>
    <w:p>
      <w:r xmlns:w="http://schemas.openxmlformats.org/wordprocessingml/2006/main">
        <w:t xml:space="preserve">Ɛksodɔs 34: 19 Ɔl wetin de opin di matris na mi yon; ɛn ɛni fɔs pikin pan yu kaw, ilɛksɛf na kaw ɔ ship, na man.</w:t>
      </w:r>
    </w:p>
    <w:p/>
    <w:p>
      <w:r xmlns:w="http://schemas.openxmlformats.org/wordprocessingml/2006/main">
        <w:t xml:space="preserve">Gɔd se na in gɛt ɔl di fɔs animal dɛn, man ɔks ɛn ship.</w:t>
      </w:r>
    </w:p>
    <w:p/>
    <w:p>
      <w:r xmlns:w="http://schemas.openxmlformats.org/wordprocessingml/2006/main">
        <w:t xml:space="preserve">1. Di Blɛsin we Wi Gɛt fɔ Gi Jiova: Wi no se Gɔd gɛt pawa fɔ du ɔltin</w:t>
      </w:r>
    </w:p>
    <w:p/>
    <w:p>
      <w:r xmlns:w="http://schemas.openxmlformats.org/wordprocessingml/2006/main">
        <w:t xml:space="preserve">2. Di Prɔmis fɔ Gɛt Prɔvabs: Fɔ abop pan Gɔd in fetful fɔ gi</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2. Matyu 6: 25-34 - So a de tɛl una se, una nɔ wɔri bɔt una layf, wetin una go it ɔ drink; ɔ bɔt yu bɔdi, wetin yu go wɛr. Yu nɔ tink se layf pas it, ɛn bɔdi pas klos? Luk di bɔd dɛn we de na di skay; dɛn nɔ de plant ɔ avɛst ɔ kip tin dɛn na stɔ, bɔt stil yu Papa we de na ɛvin de fid dɛn. Yu nɔ gɛt valyu pas dɛn fa fawe? Yu tink se ɛni wan pan una we de wɔri go ad wan awa to una layf? Ɛn wetin mek yu de wɔri bɔt klos? Si aw di flawa dɛn na di fil de gro. Dɛn nɔ de wok tranga wan ɔ spin. Bɔt stil a de tɛl una se ivin Sɔlɔmɔn pan ɔl in fayn fayn tin dɛn nɔ bin drɛs lɛk wan pan dɛn tin ya. If na so Gɔd de wɛr di gras na di fil, we de ya tide ɛn tumara dɛn trowe am na faya, yu nɔ tink se i nɔ go wɛr una we nɔ gɛt fet igen? So una nɔ wɔri ɛn se, ‘Wetin wi go it? ɔ Wetin wi go drink? ɔ Wetin wi go wɛr? Bikɔs di pegan dɛn de rɔn afta ɔl dɛn tin ya, ɛn una Papa we de na ɛvin no se una nid dɛn. Bɔt una fɔ luk fɔ in Kiŋdɔm ɛn fɔ du wetin rayt fɔs, ɛn dɛn go gi una ɔl dɛn tin ya. So una nɔ wɔri bɔt tumara bambay, bikɔs tumara go wɔri bɔt insɛf. Ɛni de gɛt inof trɔbul fɔ insɛf.</w:t>
      </w:r>
    </w:p>
    <w:p/>
    <w:p>
      <w:r xmlns:w="http://schemas.openxmlformats.org/wordprocessingml/2006/main">
        <w:t xml:space="preserve">Ɛksodɔs 34: 20 Bɔt yu fɔ fri di fɔs pikin wit ship, ɛn if yu nɔ fri am, yu fɔ brok in nɛk. Yu go fri ɔl yu bɔy pikin dɛn fɔs bɔy pikin. Ɛn nɔbɔdi nɔ go apia bifo mi ɛmti.</w:t>
      </w:r>
    </w:p>
    <w:p/>
    <w:p>
      <w:r xmlns:w="http://schemas.openxmlformats.org/wordprocessingml/2006/main">
        <w:t xml:space="preserve">Gɔd se ɔl di fɔs bɔy pikin dɛn fɔ fri ɛn nɔbɔdi nɔ fɔ kam bifo am ɛmti an.</w:t>
      </w:r>
    </w:p>
    <w:p/>
    <w:p>
      <w:r xmlns:w="http://schemas.openxmlformats.org/wordprocessingml/2006/main">
        <w:t xml:space="preserve">1. Di impɔtant tin bɔt Ridɛm na Gɔd in yay</w:t>
      </w:r>
    </w:p>
    <w:p/>
    <w:p>
      <w:r xmlns:w="http://schemas.openxmlformats.org/wordprocessingml/2006/main">
        <w:t xml:space="preserve">2. Di minin fɔ nɔ apia bifo Gɔd ɛmti an</w:t>
      </w:r>
    </w:p>
    <w:p/>
    <w:p>
      <w:r xmlns:w="http://schemas.openxmlformats.org/wordprocessingml/2006/main">
        <w:t xml:space="preserve">1. Ɛksodɔs 34: 20</w:t>
      </w:r>
    </w:p>
    <w:p/>
    <w:p>
      <w:r xmlns:w="http://schemas.openxmlformats.org/wordprocessingml/2006/main">
        <w:t xml:space="preserve">2. Lyuk 9: 23-24 - "I tɛl dɛn ɔl se: If ɛnibɔdi want fɔ kam afta mi, lɛ i dinay insɛf, ɛn tek in krɔs ɛvride ɛn fala mi. Bikɔs ɛnibɔdi we want fɔ sev in layf go lɔs am." : bɔt ɛnibɔdi we lɔs in layf fɔ mi sek, na in go sev am."</w:t>
      </w:r>
    </w:p>
    <w:p/>
    <w:p>
      <w:r xmlns:w="http://schemas.openxmlformats.org/wordprocessingml/2006/main">
        <w:t xml:space="preserve">Ɛksodɔs 34: 21 Yu fɔ wok fɔ siks dez, bɔt di de we mek sɛvin, yu fɔ rɛst.</w:t>
      </w:r>
    </w:p>
    <w:p/>
    <w:p>
      <w:r xmlns:w="http://schemas.openxmlformats.org/wordprocessingml/2006/main">
        <w:t xml:space="preserve">Dis vas de sho se i impɔtant fɔ tek tɛm fɔ rɛst ɛn ɛnjɔy Gɔd in blɛsin dɛn.</w:t>
      </w:r>
    </w:p>
    <w:p/>
    <w:p>
      <w:r xmlns:w="http://schemas.openxmlformats.org/wordprocessingml/2006/main">
        <w:t xml:space="preserve">1. Gɔd in Rɛst: Fɔ Gladi fɔ di Gift fɔ di Sabat</w:t>
      </w:r>
    </w:p>
    <w:p/>
    <w:p>
      <w:r xmlns:w="http://schemas.openxmlformats.org/wordprocessingml/2006/main">
        <w:t xml:space="preserve">2. Fɔ Cherishing di Blɛsin fɔ Sabat Rɛst</w:t>
      </w:r>
    </w:p>
    <w:p/>
    <w:p>
      <w:r xmlns:w="http://schemas.openxmlformats.org/wordprocessingml/2006/main">
        <w:t xml:space="preserve">1. Di Ibru Pipul Dɛn 4: 9-11 - So, Sabat-rɛst de fɔ Gɔd in pipul dɛn; bikɔs ɛnibɔdi we go insay Gɔd in rɛst, insɛf de rɛst frɔm wetin dɛn de du, jɔs lɛk aw Gɔd bin de rɛst frɔm in yon. So, lɛ wi tray tranga wan fɔ go insay da rɛst de, so dat nɔbɔdi nɔ go day we wi fala dɛn ɛgzampul fɔ nɔ obe.</w:t>
      </w:r>
    </w:p>
    <w:p/>
    <w:p>
      <w:r xmlns:w="http://schemas.openxmlformats.org/wordprocessingml/2006/main">
        <w:t xml:space="preserve">2. Matyu 11: 28-30 - Una kam to mi, una ɔl we taya ɛn we gɛt lod, ɛn a go gi una rɛst. Una tek mi yok pan una ɛn lan frɔm mi, bikɔs a ɔmbul ɛn ɔmbul na mi at, ɛn una go gɛt rɛst fɔ una sol. Bikɔs mi yok izi ɛn mi lod layt.</w:t>
      </w:r>
    </w:p>
    <w:p/>
    <w:p>
      <w:r xmlns:w="http://schemas.openxmlformats.org/wordprocessingml/2006/main">
        <w:t xml:space="preserve">Ɛksodɔs 34: 22 Yu fɔ sɛlibret di fɛstival fɔ wik, fɔ di fɔs frut fɔ avɛst wit, ɛn di fɛstival fɔ gɛda tin dɛn we di ia dɔn.</w:t>
      </w:r>
    </w:p>
    <w:p/>
    <w:p>
      <w:r xmlns:w="http://schemas.openxmlformats.org/wordprocessingml/2006/main">
        <w:t xml:space="preserve">Gɔd bin tɛl di Izrɛlayt dɛn fɔ mek dɛn sɛlibret di Wik Fɛstival we dɛn kin sɛlibret di tɛm we dɛn kin avɛst wit, ɛn di Fɛstival we dɛn kin gɛt fɔ gɛda di tin dɛn we dɛn de it we di ia dɔn.</w:t>
      </w:r>
    </w:p>
    <w:p/>
    <w:p>
      <w:r xmlns:w="http://schemas.openxmlformats.org/wordprocessingml/2006/main">
        <w:t xml:space="preserve">1. Fɔ Gɛt Fetful: Lɛsin dɛn frɔm di Fɛstival dɛn na Izrɛl</w:t>
      </w:r>
    </w:p>
    <w:p/>
    <w:p>
      <w:r xmlns:w="http://schemas.openxmlformats.org/wordprocessingml/2006/main">
        <w:t xml:space="preserve">2. Fɔ Sɛlibret Plɛnti Plɛnti: Wan Ɛgzamin fɔ di Fɛstival dɛn na Izrɛl</w:t>
      </w:r>
    </w:p>
    <w:p/>
    <w:p>
      <w:r xmlns:w="http://schemas.openxmlformats.org/wordprocessingml/2006/main">
        <w:t xml:space="preserve">1. Ditarɔnɔmi 16: 10-12 - Sɛlibret di Fɛstival fɔ Wik ɛn di Fɛstival fɔ gɛda</w:t>
      </w:r>
    </w:p>
    <w:p/>
    <w:p>
      <w:r xmlns:w="http://schemas.openxmlformats.org/wordprocessingml/2006/main">
        <w:t xml:space="preserve">2. Lɛvitikɔs 23: 15-17 - Di Tɛm fɔ di Fɔs Frut ɛn di Tɛm fɔ gɛda</w:t>
      </w:r>
    </w:p>
    <w:p/>
    <w:p>
      <w:r xmlns:w="http://schemas.openxmlformats.org/wordprocessingml/2006/main">
        <w:t xml:space="preserve">Ɛksodɔs 34: 23 Tri tɛm insay di ia, ɔl una pikin dɛn go apia bifo PAPA GƆD, we na Izrɛl in Gɔd.</w:t>
      </w:r>
    </w:p>
    <w:p/>
    <w:p>
      <w:r xmlns:w="http://schemas.openxmlformats.org/wordprocessingml/2006/main">
        <w:t xml:space="preserve">Ɔl di Izrɛlayt pikin dɛn fɔ kam bifo PAPA GƆD tri tɛm insay di ia.</w:t>
      </w:r>
    </w:p>
    <w:p/>
    <w:p>
      <w:r xmlns:w="http://schemas.openxmlformats.org/wordprocessingml/2006/main">
        <w:t xml:space="preserve">1. Di Impɔtant fɔ Kip Gɔd na di Sɛntral pan wi Layf</w:t>
      </w:r>
    </w:p>
    <w:p/>
    <w:p>
      <w:r xmlns:w="http://schemas.openxmlformats.org/wordprocessingml/2006/main">
        <w:t xml:space="preserve">2. Di Pawa we Wi Gɛt fɔ Gɛt fɔ Wɔship Gɔd</w:t>
      </w:r>
    </w:p>
    <w:p/>
    <w:p>
      <w:r xmlns:w="http://schemas.openxmlformats.org/wordprocessingml/2006/main">
        <w:t xml:space="preserve">1. Di Ibru Pipul Dɛn 10: 25 - Ɛn lɛ wi tink bɔt aw fɔ mek wi lɛk wisɛf ɛn du gud wok.</w:t>
      </w:r>
    </w:p>
    <w:p/>
    <w:p>
      <w:r xmlns:w="http://schemas.openxmlformats.org/wordprocessingml/2006/main">
        <w:t xml:space="preserve">2. Di Apɔsul Dɛn Wok [Akt].</w:t>
      </w:r>
    </w:p>
    <w:p/>
    <w:p>
      <w:r xmlns:w="http://schemas.openxmlformats.org/wordprocessingml/2006/main">
        <w:t xml:space="preserve">Ɛksodɔs 34: 24 A go trowe di neshɔn dɛn bifo yu, ɛn mek yu bɔda dɛn big, ɛn nɔbɔdi nɔ go want yu land we yu go apia bifo PAPA GƆD we na yu Gɔd tri tɛm insay di ia.</w:t>
      </w:r>
    </w:p>
    <w:p/>
    <w:p>
      <w:r xmlns:w="http://schemas.openxmlformats.org/wordprocessingml/2006/main">
        <w:t xml:space="preserve">Dis pat de tɔk bɔt aw di Masta go drɛb di neshɔn dɛn bifo di Izrɛlayt dɛn ɛn mek dɛn bɔda dɛn big, so dat nɔbɔdi nɔ go want dɛn land we dɛn go go bifo fɔ apia bifo di Masta tri tɛm insay di ia.</w:t>
      </w:r>
    </w:p>
    <w:p/>
    <w:p>
      <w:r xmlns:w="http://schemas.openxmlformats.org/wordprocessingml/2006/main">
        <w:t xml:space="preserve">1. "Liv a Laif we de mek Gɔd gladi: Di Blɛsin fɔ Expanded Borders".</w:t>
      </w:r>
    </w:p>
    <w:p/>
    <w:p>
      <w:r xmlns:w="http://schemas.openxmlformats.org/wordprocessingml/2006/main">
        <w:t xml:space="preserve">2. "Di Impɔtant fɔ Woship: Fɔ Apia Bifo di Masta Tri tɛm insay di Ia".</w:t>
      </w:r>
    </w:p>
    <w:p/>
    <w:p>
      <w:r xmlns:w="http://schemas.openxmlformats.org/wordprocessingml/2006/main">
        <w:t xml:space="preserve">1. Ditarɔnɔmi 11: 24 - Ɛni ples we una fut fɔ waka, na una yon: frɔm di wildanɛs ɛn Lebanɔn, frɔm di riva, di riva Yufretis, te to di si we de dɔn.</w:t>
      </w:r>
    </w:p>
    <w:p/>
    <w:p>
      <w:r xmlns:w="http://schemas.openxmlformats.org/wordprocessingml/2006/main">
        <w:t xml:space="preserve">2. Fɔs Kronikul 16: 29 - Gi PAPA GƆD di glori we i fɔ gɛt fɔ in nem, kam wit sakrifays, ɛn kam bifo am, wɔship PAPA GƆD wit di fayn fayn tin dɛn we oli.</w:t>
      </w:r>
    </w:p>
    <w:p/>
    <w:p>
      <w:r xmlns:w="http://schemas.openxmlformats.org/wordprocessingml/2006/main">
        <w:t xml:space="preserve">Ɛksodɔs 34: 25 Yu nɔ fɔ gi mi sakrifays blɔd wit yist; ɛn dɛn nɔ go lɛf di sakrifays fɔ di Pasova fɛstival te mɔnin.</w:t>
      </w:r>
    </w:p>
    <w:p/>
    <w:p>
      <w:r xmlns:w="http://schemas.openxmlformats.org/wordprocessingml/2006/main">
        <w:t xml:space="preserve">Gɔd se dɛn nɔ fɔ gi in sakrifays in blɔd wit yist, ɛn dɛn nɔ fɔ lɛf di Pasova sakrifays te mɔnin.</w:t>
      </w:r>
    </w:p>
    <w:p/>
    <w:p>
      <w:r xmlns:w="http://schemas.openxmlformats.org/wordprocessingml/2006/main">
        <w:t xml:space="preserve">1. Di Pawa we Wi Gɛt fɔ obe Gɔd in Kɔmandmɛnt dɛn</w:t>
      </w:r>
    </w:p>
    <w:p/>
    <w:p>
      <w:r xmlns:w="http://schemas.openxmlformats.org/wordprocessingml/2006/main">
        <w:t xml:space="preserve">2. Di Impɔtant fɔ di Pasova Sakrifays</w:t>
      </w:r>
    </w:p>
    <w:p/>
    <w:p>
      <w:r xmlns:w="http://schemas.openxmlformats.org/wordprocessingml/2006/main">
        <w:t xml:space="preserve">1. Sam 119: 105, "Yu wɔd na lamp fɔ mi fut ɛn layt fɔ mi rod."</w:t>
      </w:r>
    </w:p>
    <w:p/>
    <w:p>
      <w:r xmlns:w="http://schemas.openxmlformats.org/wordprocessingml/2006/main">
        <w:t xml:space="preserve">2. Matyu 5: 17-19, "Una nɔ tink se a kam fɔ pul di Lɔ ɔ di Prɔfɛt dɛn, a nɔ kam fɔ pul dɛn, bɔt fɔ mek dɛn du am. Bikɔs a de tɛl una fɔ tru, te ɛvin ɛn di wɔl pas." away, nɔto wan iota, nɔto wan dot, go pas frɔm di Lɔ te ɔltin dɔn.So ɛnibɔdi we rilaks wan pan di smɔl smɔl lɔ dɛn ɛn tich ɔda pipul dɛn fɔ du di sem tin, dɛn go kɔl am smɔl na di Kiŋdɔm na ɛvin, bɔt ɛnibɔdi we du am dɛn ɛn tich dɛn, dɛn go kɔl dɛn bigman na di Kiŋdɔm na ɛvin.”</w:t>
      </w:r>
    </w:p>
    <w:p/>
    <w:p>
      <w:r xmlns:w="http://schemas.openxmlformats.org/wordprocessingml/2006/main">
        <w:t xml:space="preserve">Ɛksodɔs 34: 26 Yu fɔ briŋ di fɔs frut na yu land na PAPA GƆD we na yu Gɔd in os. Yu nɔ fɔ sidɔm pikin insay in mama in milk.</w:t>
      </w:r>
    </w:p>
    <w:p/>
    <w:p>
      <w:r xmlns:w="http://schemas.openxmlformats.org/wordprocessingml/2006/main">
        <w:t xml:space="preserve">PAPA GƆD tɛl di Izrɛlayt dɛn fɔ briŋ di fɔs frut na dɛn land na PAPA GƆD in os ɛn dɛn nɔ fɔ bɔyl pikin insay in mama in milk.</w:t>
      </w:r>
    </w:p>
    <w:p/>
    <w:p>
      <w:r xmlns:w="http://schemas.openxmlformats.org/wordprocessingml/2006/main">
        <w:t xml:space="preserve">1: "Di Pawa fɔ di Fɔs Frut".</w:t>
      </w:r>
    </w:p>
    <w:p/>
    <w:p>
      <w:r xmlns:w="http://schemas.openxmlformats.org/wordprocessingml/2006/main">
        <w:t xml:space="preserve">2: "Fɔ Ɔna Wi Mama ɛn Papa".</w:t>
      </w:r>
    </w:p>
    <w:p/>
    <w:p>
      <w:r xmlns:w="http://schemas.openxmlformats.org/wordprocessingml/2006/main">
        <w:t xml:space="preserve">1: Ditarɔnɔmi 14: 22-23 - "Yu fɔ gi tɛn pan ɔl di tin dɛn we yu sid, we di fil de bɔn ia to ia. Yu fɔ it bifo PAPA GƆD we na yu Gɔd, na di ples we i go pik fɔ put in yon." nem de, di tɛn pat pan yu it, yu wayn, ɔyl, ɛn yu ship dɛn fɔs pikin dɛn, so dat yu go lan fɔ fred PAPA GƆD we na yu Gɔd ɔltɛm.”</w:t>
      </w:r>
    </w:p>
    <w:p/>
    <w:p>
      <w:r xmlns:w="http://schemas.openxmlformats.org/wordprocessingml/2006/main">
        <w:t xml:space="preserve">2: Prɔvabs 23: 22 - "Yu lisin to yu papa we bɔn yu, ɛn nɔ tek yu mama we i dɔn ol."</w:t>
      </w:r>
    </w:p>
    <w:p/>
    <w:p>
      <w:r xmlns:w="http://schemas.openxmlformats.org/wordprocessingml/2006/main">
        <w:t xml:space="preserve">Ɛksodɔs 34: 27 PAPA GƆD tɛl Mozis se: “Rayt dɛn wɔd ya, bikɔs a dɔn mek agrimɛnt wit yu ɛn Izrɛl.</w:t>
      </w:r>
    </w:p>
    <w:p/>
    <w:p>
      <w:r xmlns:w="http://schemas.openxmlformats.org/wordprocessingml/2006/main">
        <w:t xml:space="preserve">PAPA GƆD tɛl Mozis fɔ rayt di wɔd dɛn we di agrimɛnt bin mek bitwin in ɛn Izrɛl.</w:t>
      </w:r>
    </w:p>
    <w:p/>
    <w:p>
      <w:r xmlns:w="http://schemas.openxmlformats.org/wordprocessingml/2006/main">
        <w:t xml:space="preserve">1. Gɔd in Kɔvinant: Na Prɔmis fɔ Lɔv ɛn Protɛkshɔn</w:t>
      </w:r>
    </w:p>
    <w:p/>
    <w:p>
      <w:r xmlns:w="http://schemas.openxmlformats.org/wordprocessingml/2006/main">
        <w:t xml:space="preserve">2. Di Pawa we Wɔd dɛn we Dɛn Rayt Gɛt: Wan Riflɛkshɔn bɔt di Kɔvinant fɔ Ɛksodɔs</w:t>
      </w:r>
    </w:p>
    <w:p/>
    <w:p>
      <w:r xmlns:w="http://schemas.openxmlformats.org/wordprocessingml/2006/main">
        <w:t xml:space="preserve">1. Matyu 26: 28 - Bikɔs dis na mi blɔd we de na di nyu tɛstamɛnt, we dɛn dɔn shed fɔ bɔku pipul dɛn fɔ mek dɛn fɔgiv dɛn sin dɛn.</w:t>
      </w:r>
    </w:p>
    <w:p/>
    <w:p>
      <w:r xmlns:w="http://schemas.openxmlformats.org/wordprocessingml/2006/main">
        <w:t xml:space="preserve">2. Di Ibru Pipul Dɛn 9: 15 - Ɛn fɔ dis mek i bi di midulman fɔ di nyu tɛstamɛnt, so dat di wan dɛn we dɛn kɔl go gɛt di prɔmis fɔ gɛt di tin dɛn we dɛn dɔn du sote go .</w:t>
      </w:r>
    </w:p>
    <w:p/>
    <w:p>
      <w:r xmlns:w="http://schemas.openxmlformats.org/wordprocessingml/2006/main">
        <w:t xml:space="preserve">Ɛksodɔs 34: 28 I bin de de wit PAPA GƆD fɔ 40 dez ɛn fɔti nɛt; i nɔ bin de it bred ɛn drink wata. Ɛn i rayt di wɔd dɛn na di agrimɛnt, di tɛn lɔ dɛn na di tebul dɛn.</w:t>
      </w:r>
    </w:p>
    <w:p/>
    <w:p>
      <w:r xmlns:w="http://schemas.openxmlformats.org/wordprocessingml/2006/main">
        <w:t xml:space="preserve">Mozis bin spɛn 40 dez ɛn nɛt na Mawnt Saynay wit di Masta, ɛn insay da tɛm de i bin fast ɛn rayt di Tɛn Kɔmandmɛnt dɛn pan tu tablɛt dɛn.</w:t>
      </w:r>
    </w:p>
    <w:p/>
    <w:p>
      <w:r xmlns:w="http://schemas.openxmlformats.org/wordprocessingml/2006/main">
        <w:t xml:space="preserve">1. Di impɔtant tin fɔ spɛn tɛm wit di Masta fɔ pre ɛn fast.</w:t>
      </w:r>
    </w:p>
    <w:p/>
    <w:p>
      <w:r xmlns:w="http://schemas.openxmlformats.org/wordprocessingml/2006/main">
        <w:t xml:space="preserve">2. Di pawa we di Tɛn Kɔmandmɛnt dɛn gɛt as fawndeshɔn fɔ Gɔd in Kɔvinant wit in pipul dɛn.</w:t>
      </w:r>
    </w:p>
    <w:p/>
    <w:p>
      <w:r xmlns:w="http://schemas.openxmlformats.org/wordprocessingml/2006/main">
        <w:t xml:space="preserve">1. Ɛksodɔs 34: 28 - I bin de de wit PAPA GƆD fɔti de ɛn fɔti nɛt; i nɔ bin de it bred ɛn drink wata. Ɛn i rayt di wɔd dɛn na di agrimɛnt, di tɛn lɔ dɛn na di tebul dɛn.</w:t>
      </w:r>
    </w:p>
    <w:p/>
    <w:p>
      <w:r xmlns:w="http://schemas.openxmlformats.org/wordprocessingml/2006/main">
        <w:t xml:space="preserve">2. Matyu 6: 16-18 - Ɛn we yu de fast, nɔ luk lɛk di ipokrit dɛn, bikɔs dɛn de mek dɛn fes nɔ fayn so dat ɔda pipul dɛn go si dɛn fast. Fɔ tru, a de tɛl una se dɛn dɔn gɛt dɛn blɛsin. Bɔt we yu de fast, anɔynt yu ed ɛn was yu fes, so dat ɔda pipul nɔ go si yu fast pas yu Papa we de sikrit. Ɛn yu Papa we de si sikrit go blɛs yu.</w:t>
      </w:r>
    </w:p>
    <w:p/>
    <w:p>
      <w:r xmlns:w="http://schemas.openxmlformats.org/wordprocessingml/2006/main">
        <w:t xml:space="preserve">Ɛksodɔs 34: 29 We Mozis kam dɔŋ frɔm Mawnt Saynay wit di tu tebul dɛn na Mozis in an, we i kam dɔŋ frɔm di mawnten, Mozis nɔ bin no se in fes bin de shayn we i de tɔk wit am.</w:t>
      </w:r>
    </w:p>
    <w:p/>
    <w:p>
      <w:r xmlns:w="http://schemas.openxmlformats.org/wordprocessingml/2006/main">
        <w:t xml:space="preserve">Mozis nɔ bin no aw in fes bin de shayn afta we i tɔk to Gɔd na Mawnt Saynay.</w:t>
      </w:r>
    </w:p>
    <w:p/>
    <w:p>
      <w:r xmlns:w="http://schemas.openxmlformats.org/wordprocessingml/2006/main">
        <w:t xml:space="preserve">1. Di Blɛsin dɛn we Wi Nɔ De Si we De Kɔmɔt Frɔm di Tɛm we Dɛn Spɛn fɔ Pre</w:t>
      </w:r>
    </w:p>
    <w:p/>
    <w:p>
      <w:r xmlns:w="http://schemas.openxmlformats.org/wordprocessingml/2006/main">
        <w:t xml:space="preserve">2. Di Transfɔm Pawa We Gɔd Gɛt</w:t>
      </w:r>
    </w:p>
    <w:p/>
    <w:p>
      <w:r xmlns:w="http://schemas.openxmlformats.org/wordprocessingml/2006/main">
        <w:t xml:space="preserve">1. Sɛkɛn Lɛta Fɔ Kɔrint 3: 18 - "Wi ɔl de si PAPA GƆD in glori we nɔ kɔba wi fes, wi de chenj to di sem imej frɔm wan digri to ɔda wan. Bikɔs dis kɔmɔt frɔm di Masta we na di Spirit." "</w:t>
      </w:r>
    </w:p>
    <w:p/>
    <w:p>
      <w:r xmlns:w="http://schemas.openxmlformats.org/wordprocessingml/2006/main">
        <w:t xml:space="preserve">2. Lɛta Fɔ Kɔlɔse 3: 12 - "Una fɔ wɛr oli at we Gɔd dɔn pik, we gɛt sɔri-at, gud, ɔmbul, ɔmbul, ɛn peshɛnt."</w:t>
      </w:r>
    </w:p>
    <w:p/>
    <w:p>
      <w:r xmlns:w="http://schemas.openxmlformats.org/wordprocessingml/2006/main">
        <w:t xml:space="preserve">Ɛksodɔs 34: 30 We Erɔn ɛn ɔl di Izrɛlayt dɛn si Mozis, in fes shayn. ɛn dɛn bin de fred fɔ kam nia am.</w:t>
      </w:r>
    </w:p>
    <w:p/>
    <w:p>
      <w:r xmlns:w="http://schemas.openxmlformats.org/wordprocessingml/2006/main">
        <w:t xml:space="preserve">Mozis in fes bin shayn wit Gɔd in glori afta i tɔk to am.</w:t>
      </w:r>
    </w:p>
    <w:p/>
    <w:p>
      <w:r xmlns:w="http://schemas.openxmlformats.org/wordprocessingml/2006/main">
        <w:t xml:space="preserve">1. Gɔd in Glori De Sho insay Wi</w:t>
      </w:r>
    </w:p>
    <w:p/>
    <w:p>
      <w:r xmlns:w="http://schemas.openxmlformats.org/wordprocessingml/2006/main">
        <w:t xml:space="preserve">2. Di Strɔng we Wi Fet Gɛt</w:t>
      </w:r>
    </w:p>
    <w:p/>
    <w:p>
      <w:r xmlns:w="http://schemas.openxmlformats.org/wordprocessingml/2006/main">
        <w:t xml:space="preserve">1. Sɛkɛn Lɛta Fɔ Kɔrint 3: 18 - Ɛn wi ɔl, wit fes we nɔ kɔba, we de si di Masta in glori, de chenj to di sem imej frɔm wan digri fɔ glori to ɔda digri.</w:t>
      </w:r>
    </w:p>
    <w:p/>
    <w:p>
      <w:r xmlns:w="http://schemas.openxmlformats.org/wordprocessingml/2006/main">
        <w:t xml:space="preserve">2. Jɔn In Fɔs Lɛta 4: 17 - Na dis mek lɔv pafɛkt wit wi, so dat wi go gɛt kɔnfidɛns fɔ di de we dɛn go jɔj wi, bikɔs jɔs lɛk aw i bi, wisɛf de na dis wɔl.</w:t>
      </w:r>
    </w:p>
    <w:p/>
    <w:p>
      <w:r xmlns:w="http://schemas.openxmlformats.org/wordprocessingml/2006/main">
        <w:t xml:space="preserve">Ɛksodɔs 34: 31 Mozis kɔl dɛn. ɛn Erɔn ɛn ɔl di bigman dɛn na di kɔngrigeshɔn kam bak to am, ɛn Mozis tɔk to dɛn.</w:t>
      </w:r>
    </w:p>
    <w:p/>
    <w:p>
      <w:r xmlns:w="http://schemas.openxmlformats.org/wordprocessingml/2006/main">
        <w:t xml:space="preserve">Mozis bin tɔk to Erɔn ɛn di rula dɛn na di kɔngrigeshɔn.</w:t>
      </w:r>
    </w:p>
    <w:p/>
    <w:p>
      <w:r xmlns:w="http://schemas.openxmlformats.org/wordprocessingml/2006/main">
        <w:t xml:space="preserve">1: Wi fɔ tɔk to wi lida dɛn fɔ mek wi ɔndastand ɛn gɛt wanwɔd.</w:t>
      </w:r>
    </w:p>
    <w:p/>
    <w:p>
      <w:r xmlns:w="http://schemas.openxmlformats.org/wordprocessingml/2006/main">
        <w:t xml:space="preserve">2: Wi fɔ opin wi at fɔ tɔk to pipul dɛn we kɔmɔt na difrɛn say dɛn so dat wi go ɔndastand ɛn gɛt pis.</w:t>
      </w:r>
    </w:p>
    <w:p/>
    <w:p>
      <w:r xmlns:w="http://schemas.openxmlformats.org/wordprocessingml/2006/main">
        <w:t xml:space="preserve">1: Prɔvabs 16: 7 We pɔsin in we de mek PAPA GƆD gladi, i de mek ivin in ɛnimi dɛn gɛt pis wit am.</w:t>
      </w:r>
    </w:p>
    <w:p/>
    <w:p>
      <w:r xmlns:w="http://schemas.openxmlformats.org/wordprocessingml/2006/main">
        <w:t xml:space="preserve">2: Lɛta Fɔ Filipay 4: 2-3 Fɔ dɔn, mi brɔda dɛn, ɛnitin we tru, ɛnitin we ɔnɛs, wetin rayt, ɛnitin we klin, ɛnitin we pɔsin lɛk, ɛn ɛnitin we pɔsin kin tɔk bɔt; if ɛni gud kwaliti de, ɛn if ɛni prez de, tink bɔt dɛn tin ya.</w:t>
      </w:r>
    </w:p>
    <w:p/>
    <w:p>
      <w:r xmlns:w="http://schemas.openxmlformats.org/wordprocessingml/2006/main">
        <w:t xml:space="preserve">Ɛksodɔs 34: 32 Afta dat, ɔl di Izrɛlayt dɛn kam nia, ɛn i tɛl dɛn ɔl wetin PAPA GƆD bin dɔn tɔk to am na Mawnt Saynay.</w:t>
      </w:r>
    </w:p>
    <w:p/>
    <w:p>
      <w:r xmlns:w="http://schemas.openxmlformats.org/wordprocessingml/2006/main">
        <w:t xml:space="preserve">PAPA GƆD tɔk to di Izrɛlayt dɛn ɛn gi dɛn lɔ.</w:t>
      </w:r>
    </w:p>
    <w:p/>
    <w:p>
      <w:r xmlns:w="http://schemas.openxmlformats.org/wordprocessingml/2006/main">
        <w:t xml:space="preserve">1. Di Masta in Kɔmandmɛnt dɛn: Fɔ obe ɛn Blɛsin</w:t>
      </w:r>
    </w:p>
    <w:p/>
    <w:p>
      <w:r xmlns:w="http://schemas.openxmlformats.org/wordprocessingml/2006/main">
        <w:t xml:space="preserve">2. Lisin to di Masta ɛn obe in Wɔd</w:t>
      </w:r>
    </w:p>
    <w:p/>
    <w:p>
      <w:r xmlns:w="http://schemas.openxmlformats.org/wordprocessingml/2006/main">
        <w:t xml:space="preserve">1. Ditarɔnɔmi 10: 12-13 - Ɛn naw, Izrɛl, wetin PAPA GƆD we na una Gɔd want frɔm una pas fɔ fred PAPA GƆD we na una Gɔd, fɔ waka na ɔl in we dɛn, fɔ lɛk am, fɔ sav PAPA GƆD we na una Gɔd wit ɔl una at ɛn wit ɔl una sol, ɛn fɔ fala di lɔ ɛn lɔ dɛn we PAPA GƆD gi, we a de tɛl una tide fɔ una gud?</w:t>
      </w:r>
    </w:p>
    <w:p/>
    <w:p>
      <w:r xmlns:w="http://schemas.openxmlformats.org/wordprocessingml/2006/main">
        <w:t xml:space="preserve">2. Sam 119: 1-2 - Blɛsin fɔ di wan dɛn we nɔ gɛt wan bɔt dɛn we, we de waka na di lɔ we PAPA GƆD de du! Blɛsin fɔ di wan dɛn we de kip in tɛstimoni, we de luk fɔ am wit ɔl dɛn at!</w:t>
      </w:r>
    </w:p>
    <w:p/>
    <w:p>
      <w:r xmlns:w="http://schemas.openxmlformats.org/wordprocessingml/2006/main">
        <w:t xml:space="preserve">Ɛksodɔs 34: 33 Te Mozis dɔn tɔk to dɛn, i put kɔba na in fes.</w:t>
      </w:r>
    </w:p>
    <w:p/>
    <w:p>
      <w:r xmlns:w="http://schemas.openxmlformats.org/wordprocessingml/2006/main">
        <w:t xml:space="preserve">Mozis bin tɔk to di pipul dɛn na Izrɛl ɛn afta dat i kɔba in fes wit vel.</w:t>
      </w:r>
    </w:p>
    <w:p/>
    <w:p>
      <w:r xmlns:w="http://schemas.openxmlformats.org/wordprocessingml/2006/main">
        <w:t xml:space="preserve">1. Fɔ rɛspɛkt Gɔd in Wɔd: Di Ɛgzampul fɔ Mozis</w:t>
      </w:r>
    </w:p>
    <w:p/>
    <w:p>
      <w:r xmlns:w="http://schemas.openxmlformats.org/wordprocessingml/2006/main">
        <w:t xml:space="preserve">2. Di Impɔtant fɔ Veil insay di Baybul</w:t>
      </w:r>
    </w:p>
    <w:p/>
    <w:p>
      <w:r xmlns:w="http://schemas.openxmlformats.org/wordprocessingml/2006/main">
        <w:t xml:space="preserve">1. Sɛkɛn Lɛta Fɔ Kɔrint 3: 13-18 - Pɔl in ɛksplen bɔt di rizin fɔ Mozis vel</w:t>
      </w:r>
    </w:p>
    <w:p/>
    <w:p>
      <w:r xmlns:w="http://schemas.openxmlformats.org/wordprocessingml/2006/main">
        <w:t xml:space="preserve">2. Ayzaya 25: 7 - Na prɔfɛsi bɔt tɛm we de kam we dɛn go pul di vel</w:t>
      </w:r>
    </w:p>
    <w:p/>
    <w:p>
      <w:r xmlns:w="http://schemas.openxmlformats.org/wordprocessingml/2006/main">
        <w:t xml:space="preserve">Ɛksodɔs 34: 34 Bɔt we Mozis go bifo PAPA GƆD fɔ tɔk to am, i pul di kɔba te i kɔmɔt. Ɛn i kɔmɔt na do ɛn tɛl di Izrɛlayt dɛn wetin dɛn tɛl am fɔ du.</w:t>
      </w:r>
    </w:p>
    <w:p/>
    <w:p>
      <w:r xmlns:w="http://schemas.openxmlformats.org/wordprocessingml/2006/main">
        <w:t xml:space="preserve">Mozis pul in vel we i bin de tɔk to Jiova ɛn tɛl di Izrɛlayt dɛn wetin dɛn tɛl am fɔ tɔk.</w:t>
      </w:r>
    </w:p>
    <w:p/>
    <w:p>
      <w:r xmlns:w="http://schemas.openxmlformats.org/wordprocessingml/2006/main">
        <w:t xml:space="preserve">1. I impɔtant fɔ ɔmbul fɔ luk fɔ di Masta in gayd.</w:t>
      </w:r>
    </w:p>
    <w:p/>
    <w:p>
      <w:r xmlns:w="http://schemas.openxmlformats.org/wordprocessingml/2006/main">
        <w:t xml:space="preserve">2. Fɔ fala wetin Gɔd tɛl wi ɛn tɛl ɔda pipul dɛn bɔt in Wɔd.</w:t>
      </w:r>
    </w:p>
    <w:p/>
    <w:p>
      <w:r xmlns:w="http://schemas.openxmlformats.org/wordprocessingml/2006/main">
        <w:t xml:space="preserve">1. Di Ibru Pipul Dɛn 4: 16 - So lɛ wi kam wit maynd fɔ kam na di tron we gɛt spɛshal gudnɛs, so dat wi go gɛt sɔri-at, ɛn gɛt spɛshal gudnɛs fɔ ɛp wi we wi nid ɛp.</w:t>
      </w:r>
    </w:p>
    <w:p/>
    <w:p>
      <w:r xmlns:w="http://schemas.openxmlformats.org/wordprocessingml/2006/main">
        <w:t xml:space="preserve">2. Lɛta Fɔ Rom 10: 13-15 - Ɛnibɔdi we kɔl PAPA GƆD in nem go sev. So aw dɛn go kɔl di wan we dɛn nɔ biliv pan? ɛn aw dɛn go biliv pan di wan we dɛn nɔ yɛri bɔt? ɛn aw dɛn go yɛri if pɔsin nɔ de prich? Ɛn aw dɛn go prich, pas dɛn sɛn dɛn? Jɔs lɛk aw dɛn rayt se: “Di wan dɛn we de prich di gud nyuz bɔt pis, ɛn briŋ gud nyuz bɔt gud tin dɛn, dɛn fut dɛn rili fayn!</w:t>
      </w:r>
    </w:p>
    <w:p/>
    <w:p>
      <w:r xmlns:w="http://schemas.openxmlformats.org/wordprocessingml/2006/main">
        <w:t xml:space="preserve">Ɛksodɔs 34: 35 Di Izrɛlayt dɛn si Mozis in fes se Mozis in fes de shayn, ɛn Mozis put di kɔba pan in fes bak te i go insay fɔ tɔk to am.</w:t>
      </w:r>
    </w:p>
    <w:p/>
    <w:p>
      <w:r xmlns:w="http://schemas.openxmlformats.org/wordprocessingml/2006/main">
        <w:t xml:space="preserve">Mozis bin shayn wit wan layt we Gɔd bin gi am we i kam dɔŋ frɔm Mawnt Saynay wit di Tɛn Kɔmandmɛnt dɛn, ɛn i bin kɔba in fes wit vel we i bin de tɔk to di Izrɛlayt dɛn.</w:t>
      </w:r>
    </w:p>
    <w:p/>
    <w:p>
      <w:r xmlns:w="http://schemas.openxmlformats.org/wordprocessingml/2006/main">
        <w:t xml:space="preserve">1. Di Pawa we Wi Gɛt fɔ obe: Aw fɔ fala Gɔd in lɔ dɛn de briŋ glori ɛn layt.</w:t>
      </w:r>
    </w:p>
    <w:p/>
    <w:p>
      <w:r xmlns:w="http://schemas.openxmlformats.org/wordprocessingml/2006/main">
        <w:t xml:space="preserve">2. Shayn wit di Divayn: Aw Gɔd in prezɛns de sho tru wi akshɔn.</w:t>
      </w:r>
    </w:p>
    <w:p/>
    <w:p>
      <w:r xmlns:w="http://schemas.openxmlformats.org/wordprocessingml/2006/main">
        <w:t xml:space="preserve">1. Ayzaya 60: 1-2 Grap, shayn; bikɔs yu layt dɔn kam, ɛn PAPA GƆD in glori dɔn kam pan yu.</w:t>
      </w:r>
    </w:p>
    <w:p/>
    <w:p>
      <w:r xmlns:w="http://schemas.openxmlformats.org/wordprocessingml/2006/main">
        <w:t xml:space="preserve">2. Sɛkɛn Lɛta Fɔ Kɔrint 3: 18 Bɔt wi ɔl we opin wi fes de si Jiova in glori lɛk glas, wi de chenj to di sem imej frɔm glori to glori, jɔs lɛk aw Jiova in Spirit de chenj.</w:t>
      </w:r>
    </w:p>
    <w:p/>
    <w:p>
      <w:r xmlns:w="http://schemas.openxmlformats.org/wordprocessingml/2006/main">
        <w:t xml:space="preserve">Wi kin tɔk smɔl bɔt Ɛksodɔs 35 insay tri paregraf dɛn lɛk dis, wit vas dɛn we dɛn sho:</w:t>
      </w:r>
    </w:p>
    <w:p/>
    <w:p>
      <w:r xmlns:w="http://schemas.openxmlformats.org/wordprocessingml/2006/main">
        <w:t xml:space="preserve">Paragraf 1: Insay Ɛksodɔs 35: 1-19, Mozis gɛda di wan ol kɔngrigeshɔn na Izrɛl ɛn mɛmba dɛn se i impɔtant fɔ kip di Sabat de as oli rɛst. I tɛl dɛn fɔ lɛf fɔ wok da de de. Dɔn Mozis sheb Gɔd in lɔ fɔ gɛda sakrifays fɔ bil di tabanakul. Di pipul dɛn kin ansa wit ɔl dɛn at ɛn dɛn kin kam wit bɔku bɔku tin dɛn we gɛt valyu lɛk gold, silva, brɔnz, fayn fayn klos dɛn, valyu ston dɛn, ɛn spays. Dɛn kin gi dɛn bak dɛn skil ɛn krafmanship fɔ ɛp fɔ mek di kɔnstrɔkshɔn wok.</w:t>
      </w:r>
    </w:p>
    <w:p/>
    <w:p>
      <w:r xmlns:w="http://schemas.openxmlformats.org/wordprocessingml/2006/main">
        <w:t xml:space="preserve">Paragraf 2: Fɔ kɔntinyu na Ɛksodɔs 35: 20-29 , Mozis tɔk to ɔl di wan dɛn we sabi difrɛn wok dɛn we dɛn nid fɔ bil di tabanakul kapɛnta, mɛtal wok, wef, ɛmbroideri ɛn invayt dɛn fɔ put wetin dɛn ebul fɔ yuz. Di pipul dɛn gri fɔ gi dɛn sɛns ɛn bigin fɔ wok fɔ bil difrɛn tin dɛn na di tabanakul we Bɛzalɛl de kia fɔ. Man ɛn uman dɛn ɔl tu kin ɛp bay we dɛn de spin yan ɛn wev klos.</w:t>
      </w:r>
    </w:p>
    <w:p/>
    <w:p>
      <w:r xmlns:w="http://schemas.openxmlformats.org/wordprocessingml/2006/main">
        <w:t xml:space="preserve">Paragraf 3: Insay Ɛksodɔs 35: 30-35 , Mozis bin anawns se Gɔd dɔn pik Bɛzalɛl spɛshal wan frɔm Juda trayb ɛn ful-ɔp am wit Gɔd in sɛns, ɔndastandin, no, ɛn kraf fɔ dis wok. Alongside Bezalel na Oholiab we kɔmɔt na Dan we gɛt sɛns bak fɔ mek kraf. Gɔd dɔn pik dɛn pipul ya fɔ kia fɔ ɔl di tin dɛn we dɛn fɔ du fɔ bil di tabanakul frɔm we dɛn de disayn di we aw dɛn bil am to we dɛn de mek difrɛn difrɛn tin dɛn we nɔ izi fɔ yuz.</w:t>
      </w:r>
    </w:p>
    <w:p/>
    <w:p>
      <w:r xmlns:w="http://schemas.openxmlformats.org/wordprocessingml/2006/main">
        <w:t xml:space="preserve">Fɔ sɔmtin:</w:t>
      </w:r>
    </w:p>
    <w:p>
      <w:r xmlns:w="http://schemas.openxmlformats.org/wordprocessingml/2006/main">
        <w:t xml:space="preserve">Ɛksodɔs 35 de sho se:</w:t>
      </w:r>
    </w:p>
    <w:p>
      <w:r xmlns:w="http://schemas.openxmlformats.org/wordprocessingml/2006/main">
        <w:t xml:space="preserve">Mɛmba bɔt fɔ kip Sabat as oli rɛst;</w:t>
      </w:r>
    </w:p>
    <w:p>
      <w:r xmlns:w="http://schemas.openxmlformats.org/wordprocessingml/2006/main">
        <w:t xml:space="preserve">Kɔmandmɛnt fɔ gɛda ɔfrin fɔ bil tabanakul;</w:t>
      </w:r>
    </w:p>
    <w:p>
      <w:r xmlns:w="http://schemas.openxmlformats.org/wordprocessingml/2006/main">
        <w:t xml:space="preserve">I want fɔ ansa; fɔ gi valyu tin dɛn; skil dɛn fɔ volontia.</w:t>
      </w:r>
    </w:p>
    <w:p/>
    <w:p>
      <w:r xmlns:w="http://schemas.openxmlformats.org/wordprocessingml/2006/main">
        <w:t xml:space="preserve">Inviteshɔn fɔ pipul dɛn we gɛt sɛns fɔ kɔntribyut dɛn ɛkspɛriɛns;</w:t>
      </w:r>
    </w:p>
    <w:p>
      <w:r xmlns:w="http://schemas.openxmlformats.org/wordprocessingml/2006/main">
        <w:t xml:space="preserve">Di rɛdi we man ɛn uman kin sho;</w:t>
      </w:r>
    </w:p>
    <w:p>
      <w:r xmlns:w="http://schemas.openxmlformats.org/wordprocessingml/2006/main">
        <w:t xml:space="preserve">Fɔ bigin fɔ bil ɔnda Bɛzalɛl in sɔpɔtishɔn.</w:t>
      </w:r>
    </w:p>
    <w:p/>
    <w:p>
      <w:r xmlns:w="http://schemas.openxmlformats.org/wordprocessingml/2006/main">
        <w:t xml:space="preserve">Di we aw Gɔd pik Bɛzalɛl frɔm Juda; endowment wit divayn sɛns;</w:t>
      </w:r>
    </w:p>
    <w:p>
      <w:r xmlns:w="http://schemas.openxmlformats.org/wordprocessingml/2006/main">
        <w:t xml:space="preserve">Apɔntinmɛnt nia Oholiab frɔm Dan; dɛn gi am di wok fɔ kia fɔ di kɔnstrɔkshɔn wok dɛn.</w:t>
      </w:r>
    </w:p>
    <w:p/>
    <w:p>
      <w:r xmlns:w="http://schemas.openxmlformats.org/wordprocessingml/2006/main">
        <w:t xml:space="preserve">Dis chapta de tɔk mɔ bɔt aw fɔ pripia fɔ bil di tabanakul di oli ples we pɔsin kin kɛr go usay Gɔd go de wit in pipul dɛn. Mozis bin tɔk mɔ bɔt fɔ kip di Sabat rɛst ɛn i bin de ɛnkɔrej pipul dɛn fɔ gi fri-an frɔm ɔl dɛn at. Pipul dɛn we sabi du di wok kin step fɔdɔm bay dɛnsɛf, man ɛn uman dɛn fɔ kɔntribyut dɛn talɛnt fɔ bil difrɛn tin dɛn we dɛn nid fɔ wɔship insay di tabanakul. Di patikyula we aw dɛn pik Bɛzalɛl ɛn Oholiab, de sho di we aw Gɔd dɔn gi wi sɛns ɛn di wok we i nid fɔ mek wi ebul fɔ du dis oli wok.</w:t>
      </w:r>
    </w:p>
    <w:p/>
    <w:p>
      <w:r xmlns:w="http://schemas.openxmlformats.org/wordprocessingml/2006/main">
        <w:t xml:space="preserve">Ɛksodɔs 35: 1 Mozis gɛda ɔl di Izrɛlayt dɛn ɛn tɛl dɛn se: “Na dɛn wɔd ya PAPA GƆD dɔn tɛl una fɔ du.”</w:t>
      </w:r>
    </w:p>
    <w:p/>
    <w:p>
      <w:r xmlns:w="http://schemas.openxmlformats.org/wordprocessingml/2006/main">
        <w:t xml:space="preserve">Mozis bin gɛda di Izrɛlayt dɛn ɛn mɛmba dɛn bɔt di lɔ dɛn we Jiova bin tɛl dɛn fɔ obe.</w:t>
      </w:r>
    </w:p>
    <w:p/>
    <w:p>
      <w:r xmlns:w="http://schemas.openxmlformats.org/wordprocessingml/2006/main">
        <w:t xml:space="preserve">1. We wi obe di Masta in Kɔmand dɛn, wi kin gɛt blɛsin</w:t>
      </w:r>
    </w:p>
    <w:p/>
    <w:p>
      <w:r xmlns:w="http://schemas.openxmlformats.org/wordprocessingml/2006/main">
        <w:t xml:space="preserve">2. Di Impɔtant fɔ obe Gɔd</w:t>
      </w:r>
    </w:p>
    <w:p/>
    <w:p>
      <w:r xmlns:w="http://schemas.openxmlformats.org/wordprocessingml/2006/main">
        <w:t xml:space="preserve">1. Ditarɔnɔmi 11: 26-28 - "Luk, a de put blɛsin ɛn swɛ bifo una tide; blɛsin if una obe di lɔ dɛn we PAPA GƆD we na una Gɔd gi, we a de tɛl una tide."</w:t>
      </w:r>
    </w:p>
    <w:p/>
    <w:p>
      <w:r xmlns:w="http://schemas.openxmlformats.org/wordprocessingml/2006/main">
        <w:t xml:space="preserve">2. Jɔshwa 1: 8 - Dis buk we de insay di lɔ nɔ go kɔmɔt na yu mɔt; bɔt yu fɔ tink gud wan de ɛn nɛt, so dat yu go du ɔl wetin dɛn rayt insay de, bikɔs da tɛm de yu go mek yu rod go bifo, dɔn yu go gɛt gud sakrifays.</w:t>
      </w:r>
    </w:p>
    <w:p/>
    <w:p>
      <w:r xmlns:w="http://schemas.openxmlformats.org/wordprocessingml/2006/main">
        <w:t xml:space="preserve">Ɛksodɔs 35: 2 Dɛn fɔ wok fɔ siks dez, bɔt di de we mek sɛvin, una go gɛt oli de, we na Sabat fɔ rɛst to PAPA GƆD.</w:t>
      </w:r>
    </w:p>
    <w:p/>
    <w:p>
      <w:r xmlns:w="http://schemas.openxmlformats.org/wordprocessingml/2006/main">
        <w:t xml:space="preserve">Gɔd tɛl di Izrɛlayt dɛn fɔ rɛst di de we mek sɛvin, ɛn ɛnibɔdi we du wok di Sabat, dɛn go kil am.</w:t>
      </w:r>
    </w:p>
    <w:p/>
    <w:p>
      <w:r xmlns:w="http://schemas.openxmlformats.org/wordprocessingml/2006/main">
        <w:t xml:space="preserve">1. Di Impɔtant fɔ Rɛst: Fɔ Ɔndastand Gɔd in Kɔmandmɛnt fɔ Sabat</w:t>
      </w:r>
    </w:p>
    <w:p/>
    <w:p>
      <w:r xmlns:w="http://schemas.openxmlformats.org/wordprocessingml/2006/main">
        <w:t xml:space="preserve">2. Fɔ Kip di Sabat Oli: Fɔ Gladi di Blɛsin dɛn we Wi De Gɛt fɔ Rɛst fɔ Wan De</w:t>
      </w:r>
    </w:p>
    <w:p/>
    <w:p>
      <w:r xmlns:w="http://schemas.openxmlformats.org/wordprocessingml/2006/main">
        <w:t xml:space="preserve">1. Matyu 11: 28-30 - "Una kam to mi, ɔl di wan dɛn we de wok tranga wan ɛn we gɛt ebi lod, ɛn a go gi una rɛst."</w:t>
      </w:r>
    </w:p>
    <w:p/>
    <w:p>
      <w:r xmlns:w="http://schemas.openxmlformats.org/wordprocessingml/2006/main">
        <w:t xml:space="preserve">2. Di Ibru Pipul Dɛn 4: 1-11 - "So lɛ wi tray fɔ go insay da rɛst de, so dat nɔbɔdi nɔ go fɔdɔm pan di sem kayn we aw i nɔ obe."</w:t>
      </w:r>
    </w:p>
    <w:p/>
    <w:p>
      <w:r xmlns:w="http://schemas.openxmlformats.org/wordprocessingml/2006/main">
        <w:t xml:space="preserve">Ɛksodɔs 35: 3 Una nɔ fɔ bɔn faya ɔlsay na una ples fɔ de na di Sabat de.</w:t>
      </w:r>
    </w:p>
    <w:p/>
    <w:p>
      <w:r xmlns:w="http://schemas.openxmlformats.org/wordprocessingml/2006/main">
        <w:t xml:space="preserve">Di Sabat de, dɛn nɔ fɔ bɔn faya na ɛni wan pan di ples dɛn we pipul dɛn kin de.</w:t>
      </w:r>
    </w:p>
    <w:p/>
    <w:p>
      <w:r xmlns:w="http://schemas.openxmlformats.org/wordprocessingml/2006/main">
        <w:t xml:space="preserve">1: Na di Sabat, tek tɛm blo frɔm di wɔl ɛn di tin dɛn we i de du ɛn spɛn tɛm fɔ de wɔship Gɔd ɛn fɔ rɛst.</w:t>
      </w:r>
    </w:p>
    <w:p/>
    <w:p>
      <w:r xmlns:w="http://schemas.openxmlformats.org/wordprocessingml/2006/main">
        <w:t xml:space="preserve">2: We wi kip di Sabat oli, dat de mɛmba wi se Gɔd fetful, ɛn i de sho se wi dɔn mekɔp wi maynd fɔ du am.</w:t>
      </w:r>
    </w:p>
    <w:p/>
    <w:p>
      <w:r xmlns:w="http://schemas.openxmlformats.org/wordprocessingml/2006/main">
        <w:t xml:space="preserve">1: Ayzaya 58: 13-14 "If yu kip yu fut fɔ brok di Sabat ɛn nɔ du wetin yu want pan mi oli de, if yu kɔl di Sabat gladi ɛn PAPA GƆD in oli de ɔnɔ, ɛn if yu ɔnɔ am bay." nɔ go yu yon we ɛn nɔ du wetin yu want ɔ tɔk natin, da tɛm de yu go gladi fɔ PAPA GƆD, ɛn a go mek yu rayd na di ay ay ples dɛn na di land ɛn it di tin dɛn we yu gret gret granpa Jekɔb gɛt.</w:t>
      </w:r>
    </w:p>
    <w:p/>
    <w:p>
      <w:r xmlns:w="http://schemas.openxmlformats.org/wordprocessingml/2006/main">
        <w:t xml:space="preserve">2: Di Ibru Pipul Dɛn 4: 9-10 So, Sabat rɛst stil de fɔ Gɔd in pipul dɛn; bikɔs ɛnibɔdi we go insay Gɔd in rɛst, insɛf de rɛst frɔm wetin dɛn de du, jɔs lɛk aw Gɔd bin de rɛst frɔm in yon. So, lɛ wi tray tranga wan fɔ go insay da rɛst de, so dat nɔbɔdi nɔ go day we wi fala dɛn ɛgzampul fɔ nɔ obe.</w:t>
      </w:r>
    </w:p>
    <w:p/>
    <w:p>
      <w:r xmlns:w="http://schemas.openxmlformats.org/wordprocessingml/2006/main">
        <w:t xml:space="preserve">Ɛksodɔs 35: 4 Mozis tɛl ɔl di Izrɛlayt dɛn se: “Na dis PAPA GƆD tɛl am se.</w:t>
      </w:r>
    </w:p>
    <w:p/>
    <w:p>
      <w:r xmlns:w="http://schemas.openxmlformats.org/wordprocessingml/2006/main">
        <w:t xml:space="preserve">Mozis bin tɛl di pipul dɛn na Izrɛl fɔ du wetin Jiova tɛl dɛn fɔ du.</w:t>
      </w:r>
    </w:p>
    <w:p/>
    <w:p>
      <w:r xmlns:w="http://schemas.openxmlformats.org/wordprocessingml/2006/main">
        <w:t xml:space="preserve">1. Fɔ obe na di Ki fɔ Gɔd in Blɛsin</w:t>
      </w:r>
    </w:p>
    <w:p/>
    <w:p>
      <w:r xmlns:w="http://schemas.openxmlformats.org/wordprocessingml/2006/main">
        <w:t xml:space="preserve">2. Di Impɔtant fɔ Du wetin Gɔd want</w:t>
      </w:r>
    </w:p>
    <w:p/>
    <w:p>
      <w:r xmlns:w="http://schemas.openxmlformats.org/wordprocessingml/2006/main">
        <w:t xml:space="preserve">1. Jɔn In Fɔs Lɛta 5: 3 - Bikɔs Gɔd lɛk wi fɔ du wetin i tɛl wi fɔ du.</w:t>
      </w:r>
    </w:p>
    <w:p/>
    <w:p>
      <w:r xmlns:w="http://schemas.openxmlformats.org/wordprocessingml/2006/main">
        <w:t xml:space="preserve">2. Jɔn 14: 15 - If una lɛk mi, una fala mi lɔ dɛn.</w:t>
      </w:r>
    </w:p>
    <w:p/>
    <w:p>
      <w:r xmlns:w="http://schemas.openxmlformats.org/wordprocessingml/2006/main">
        <w:t xml:space="preserve">Ɛksodɔs 35: 5 Una tek sakrifays to PAPA GƆD frɔm una. gold, silva, ɛn kɔpa, .</w:t>
      </w:r>
    </w:p>
    <w:p/>
    <w:p>
      <w:r xmlns:w="http://schemas.openxmlformats.org/wordprocessingml/2006/main">
        <w:t xml:space="preserve">PAPA GƆD de aks in pipul dɛn fɔ mek sakrifays wit ɔl dɛn at. Di ɔfrin fɔ gɛt gold, silva ɛn bras.</w:t>
      </w:r>
    </w:p>
    <w:p/>
    <w:p>
      <w:r xmlns:w="http://schemas.openxmlformats.org/wordprocessingml/2006/main">
        <w:t xml:space="preserve">1. Di Pawa we At we Wilful Gɛt: Aw di we aw wi de biev we wi de gi kin mek difrɛns</w:t>
      </w:r>
    </w:p>
    <w:p/>
    <w:p>
      <w:r xmlns:w="http://schemas.openxmlformats.org/wordprocessingml/2006/main">
        <w:t xml:space="preserve">2. Gold, Silva ɛn Bras: Na di Baybul we de tɔk bɔt di impɔtant tin we pɔsin fɔ gi</w:t>
      </w:r>
    </w:p>
    <w:p/>
    <w:p>
      <w:r xmlns:w="http://schemas.openxmlformats.org/wordprocessingml/2006/main">
        <w:t xml:space="preserve">1. Sɛkɛn Lɛta Fɔ Kɔrint 9: 7 - "Ɛnibɔdi lɛk aw i want na in at, lɛ i gi, nɔto wit grɔj ɔ fɔ gi sɔntin, bikɔs Gɔd lɛk pɔsin we gladi fɔ gi."</w:t>
      </w:r>
    </w:p>
    <w:p/>
    <w:p>
      <w:r xmlns:w="http://schemas.openxmlformats.org/wordprocessingml/2006/main">
        <w:t xml:space="preserve">2. Prɔvabs 22: 9 - "Ɛnibɔdi we gɛt bɔku yay go gɛt blɛsin, bikɔs i de gi po pan in bred."</w:t>
      </w:r>
    </w:p>
    <w:p/>
    <w:p>
      <w:r xmlns:w="http://schemas.openxmlformats.org/wordprocessingml/2006/main">
        <w:t xml:space="preserve">Ɛksodɔs 35: 6 Blu, pepul, skarlet, fayn linin, ɛn got ia.</w:t>
      </w:r>
    </w:p>
    <w:p/>
    <w:p>
      <w:r xmlns:w="http://schemas.openxmlformats.org/wordprocessingml/2006/main">
        <w:t xml:space="preserve">Di vas tɔk bɔt di fayv tin dɛn we dɛn bin de yuz fɔ mek di tabanakul: blu, pepul, skarlet, fayn linin ɛn got ia.</w:t>
      </w:r>
    </w:p>
    <w:p/>
    <w:p>
      <w:r xmlns:w="http://schemas.openxmlformats.org/wordprocessingml/2006/main">
        <w:t xml:space="preserve">1: Gɔd kɔl wi fɔ yuz wi bɛst tin dɛn fɔ mek in tabanakul.</w:t>
      </w:r>
    </w:p>
    <w:p/>
    <w:p>
      <w:r xmlns:w="http://schemas.openxmlformats.org/wordprocessingml/2006/main">
        <w:t xml:space="preserve">2: Wi fɔ gi wi ɔl to Gɔd, nɔto jɔs wetin wi dɔn lɛf.</w:t>
      </w:r>
    </w:p>
    <w:p/>
    <w:p>
      <w:r xmlns:w="http://schemas.openxmlformats.org/wordprocessingml/2006/main">
        <w:t xml:space="preserve">1: Di Ibru Pipul Dɛn 13: 15-16 "Na tru am, lɛ wi mek sakrifays fɔ prez Gɔd ɔltɛm, dat na di frut we lip dɛn we de sho se in nem de gi wi. Una nɔ fɔgɛt fɔ du gud ɛn fɔ sheb wetin una gɛt, bikɔs ɔf." dɛn kayn sakrifays dɛn de kin mek Gɔd gladi.”</w:t>
      </w:r>
    </w:p>
    <w:p/>
    <w:p>
      <w:r xmlns:w="http://schemas.openxmlformats.org/wordprocessingml/2006/main">
        <w:t xml:space="preserve">2: Ɛksodɔs 25: 2-3 "Tɛl di pipul dɛn na Izrɛl se dɛn fɔ tek wan kɔntribyushɔn fɔ mi. Una go gɛt di kɔntribyushɔn fɔ mi frɔm ɛnibɔdi we in at want. Ɛn dis na di kɔntribyushɔn we una go gɛt frɔm dɛn." : gold, silva, ɛn brɔnz."</w:t>
      </w:r>
    </w:p>
    <w:p/>
    <w:p>
      <w:r xmlns:w="http://schemas.openxmlformats.org/wordprocessingml/2006/main">
        <w:t xml:space="preserve">Ɛksodɔs 35: 7 Ɛn ship dɛn skin we dɛn dɔn day rɛd, ɛn bad bad skin ɛn shitim wud.</w:t>
      </w:r>
    </w:p>
    <w:p/>
    <w:p>
      <w:r xmlns:w="http://schemas.openxmlformats.org/wordprocessingml/2006/main">
        <w:t xml:space="preserve">Di vas tɔk bɔt aw dɛn bin de yuz ship dɛn skin, bad bad skin, ɛn shittim wud.</w:t>
      </w:r>
    </w:p>
    <w:p/>
    <w:p>
      <w:r xmlns:w="http://schemas.openxmlformats.org/wordprocessingml/2006/main">
        <w:t xml:space="preserve">1. Gɔd Want Wi Fɔ Mek Fayn - Fɔ chɛk di minin fɔ di tin dɛn we dɛn yuz na Ɛksodɔs 35: 7.</w:t>
      </w:r>
    </w:p>
    <w:p/>
    <w:p>
      <w:r xmlns:w="http://schemas.openxmlformats.org/wordprocessingml/2006/main">
        <w:t xml:space="preserve">2. Di Pawa fɔ Obedi - Fɔ fɛn ɔl di kɔmandmɛnt fɔ mek dɛn tin ya na Ɛksodɔs 35: 7.</w:t>
      </w:r>
    </w:p>
    <w:p/>
    <w:p>
      <w:r xmlns:w="http://schemas.openxmlformats.org/wordprocessingml/2006/main">
        <w:t xml:space="preserve">1. Lɛta Fɔ Kɔlɔse 3: 17 - Ɛnitin we yu du, wit wɔd ɔ du, du ɔltin insay di Masta Jizɔs in nem.</w:t>
      </w:r>
    </w:p>
    <w:p/>
    <w:p>
      <w:r xmlns:w="http://schemas.openxmlformats.org/wordprocessingml/2006/main">
        <w:t xml:space="preserve">2. Ayzaya 54: 2 - Mek di ples fɔ yu tɛnt big, ɛn mek di kɔtin dɛn we de na di say dɛn we yu de liv, stret; nɔ de ol bak; mek yu kɔd dɛn lɔng ɛn mek yu tik dɛn strɔng.</w:t>
      </w:r>
    </w:p>
    <w:p/>
    <w:p>
      <w:r xmlns:w="http://schemas.openxmlformats.org/wordprocessingml/2006/main">
        <w:t xml:space="preserve">Ɛksodɔs 35: 8 Ɔyl fɔ layt, ɛn spays fɔ anɔynt ɔyl, ɛn fɔ swit insɛns.</w:t>
      </w:r>
    </w:p>
    <w:p/>
    <w:p>
      <w:r xmlns:w="http://schemas.openxmlformats.org/wordprocessingml/2006/main">
        <w:t xml:space="preserve">Di vas tɔk bɔt di tin dɛn we dɛn kin yuz fɔ mek di ɔyl ɛn insɛns we dɛn kin yuz na di Tɛmbul.</w:t>
      </w:r>
    </w:p>
    <w:p/>
    <w:p>
      <w:r xmlns:w="http://schemas.openxmlformats.org/wordprocessingml/2006/main">
        <w:t xml:space="preserve">1. Di Pawa we Simbolik Tin dɛn Gɛt na di Tɛm</w:t>
      </w:r>
    </w:p>
    <w:p/>
    <w:p>
      <w:r xmlns:w="http://schemas.openxmlformats.org/wordprocessingml/2006/main">
        <w:t xml:space="preserve">2. Di Ɔyl ɛn Insɛns fɔ Dedikeshɔn</w:t>
      </w:r>
    </w:p>
    <w:p/>
    <w:p>
      <w:r xmlns:w="http://schemas.openxmlformats.org/wordprocessingml/2006/main">
        <w:t xml:space="preserve">1. Ayzaya 61: 3 - Fɔ gi dɛn krawn we fayn insted ɔf ashis, ɔyl fɔ gladi instead fɔ kray, ɛn klos fɔ prez insted ɔf spirit fɔ pwɛl at.</w:t>
      </w:r>
    </w:p>
    <w:p/>
    <w:p>
      <w:r xmlns:w="http://schemas.openxmlformats.org/wordprocessingml/2006/main">
        <w:t xml:space="preserve">2. Lɛvitikɔs 7: 12 - If i gi am fɔ tɛl tɛnki, i fɔ gi wit di sakrifays we nɔ gɛt yist we dɛn miks wit ɔyl, wef we nɔ gɛt yist we dɛn spre wit ɔyl, ɛn kek we gɛt fayn flawa we dɛn miks wit ɔyl fayn fayn wan.</w:t>
      </w:r>
    </w:p>
    <w:p/>
    <w:p>
      <w:r xmlns:w="http://schemas.openxmlformats.org/wordprocessingml/2006/main">
        <w:t xml:space="preserve">Ɛksodɔs 35: 9 Ɔniks ston dɛn ɛn ston dɛn we dɛn fɔ put fɔ di ɛfod ɛn fɔ di bres plet.</w:t>
      </w:r>
    </w:p>
    <w:p/>
    <w:p>
      <w:r xmlns:w="http://schemas.openxmlformats.org/wordprocessingml/2006/main">
        <w:t xml:space="preserve">Dis pat na Ɛksodɔs 35: 9 tɔk bɔt aw dɛn bin de yuz ɔniks ston ɛn ɔda ston dɛn we dɛn go yuz fɔ mek ɛfɔd ɛn bres plet.</w:t>
      </w:r>
    </w:p>
    <w:p/>
    <w:p>
      <w:r xmlns:w="http://schemas.openxmlformats.org/wordprocessingml/2006/main">
        <w:t xml:space="preserve">1: Gɔd in instrɔkshɔn dɛn na Ɛksodɔs 35: 9 tɛl wi se wi fɔ yuz tin dɛn we gɛt bɔku valyu fɔ ɔnɔ am.</w:t>
      </w:r>
    </w:p>
    <w:p/>
    <w:p>
      <w:r xmlns:w="http://schemas.openxmlformats.org/wordprocessingml/2006/main">
        <w:t xml:space="preserve">2: Insay Ɛksodɔs 35: 9, Gɔd de tich wi se wi fɔ tray ɔltɛm fɔ gi Gɔd wi bɛst.</w:t>
      </w:r>
    </w:p>
    <w:p/>
    <w:p>
      <w:r xmlns:w="http://schemas.openxmlformats.org/wordprocessingml/2006/main">
        <w:t xml:space="preserve">1: Ditarɔnɔmi 16: 16-17 - "Tri tɛm insay di ia ɔl una man dɛn fɔ apia bifo PAPA GƆD we na una Gɔd na di ples we i want, di Fɛstival fɔ Bred we Nɔ Gɛt Yist ɛn insay di Fɛstival fɔ Wik ɛn di Fɛstival fɔ But. ɛn dɛn nɔ go apia bifo Jiova ɛmti an.</w:t>
      </w:r>
    </w:p>
    <w:p/>
    <w:p>
      <w:r xmlns:w="http://schemas.openxmlformats.org/wordprocessingml/2006/main">
        <w:t xml:space="preserve">2: Fɔs Kronikul 29: 3-5 - Pantap dat, bikɔs a dɔn put mi lɔv to mi Gɔd in os, a dɔn gɛt gold ɛn silva we a dɔn gi mi Gɔd in os ɛn pas ɔl wetin a dɔn rɛdi fɔ di oli os, tri tawzin talɛnt gold, gold na Ɔfa, ɛn sɛvin tawzin talɛnt silva we dɛn dɔn klin, fɔ kɔba di wɔl dɛn na di os dɛn; na gold fɔ tin dɛn we dɛn go mek wit gold, ɛn silva fɔ tin dɛn we dɛn mek wit silva, ɛn fɔ mek ɔlkayn wok we dɛn mek wit man dɛn we dɛn de yuz fɔ mek tin dɛn. Ɛn udat rɛdi fɔ kɔnsakret in savis dis de fɔ di Masta?</w:t>
      </w:r>
    </w:p>
    <w:p/>
    <w:p>
      <w:r xmlns:w="http://schemas.openxmlformats.org/wordprocessingml/2006/main">
        <w:t xml:space="preserve">Ɛksodɔs 35: 10 Ɛn ɔlman we gɛt sɛns go kam ɛn mek ɔl wetin PAPA GƆD tɛl dɛn fɔ du.</w:t>
      </w:r>
    </w:p>
    <w:p/>
    <w:p>
      <w:r xmlns:w="http://schemas.openxmlformats.org/wordprocessingml/2006/main">
        <w:t xml:space="preserve">PAPA GƆD tɛl ɔlman we gɛt sɛns fɔ kam mek ɔl wetin PAPA GƆD tɛl dɛn fɔ du.</w:t>
      </w:r>
    </w:p>
    <w:p/>
    <w:p>
      <w:r xmlns:w="http://schemas.openxmlformats.org/wordprocessingml/2006/main">
        <w:t xml:space="preserve">1. Gɔd de op se wi fɔ kam mek ɔl wetin i dɔn kɔmand wi.</w:t>
      </w:r>
    </w:p>
    <w:p/>
    <w:p>
      <w:r xmlns:w="http://schemas.openxmlformats.org/wordprocessingml/2006/main">
        <w:t xml:space="preserve">2. Wi fɔ abop pan Gɔd in sɛns fɔ du wetin i tɛl wi fɔ du.</w:t>
      </w:r>
    </w:p>
    <w:p/>
    <w:p>
      <w:r xmlns:w="http://schemas.openxmlformats.org/wordprocessingml/2006/main">
        <w:t xml:space="preserve">1. Prɔvabs 3: 5-6 - abop pan di Masta wit ɔl yu at ɛn nɔ abop pan yu yon ɔndastandin; na ɔl yu rod dɛn, gri wit am, ɛn i go mek yu rod dɛn stret.</w:t>
      </w:r>
    </w:p>
    <w:p/>
    <w:p>
      <w:r xmlns:w="http://schemas.openxmlformats.org/wordprocessingml/2006/main">
        <w:t xml:space="preserve">2. Jems 1: 5 - If ɛni wan pan una nɔ gɛt sɛns, i fɔ aks Gɔd, we de gi ɔlman wit fri-an ɛn nɔ fɛn fɔlt, ɛn dɛn go gi am am.</w:t>
      </w:r>
    </w:p>
    <w:p/>
    <w:p>
      <w:r xmlns:w="http://schemas.openxmlformats.org/wordprocessingml/2006/main">
        <w:t xml:space="preserve">Ɛksodɔs 35: 11 Di tabanakul, in tɛnt, ɛn in kɔba, in tach, in bod, in bar, in pila dɛn, ɛn in soket dɛn.</w:t>
      </w:r>
    </w:p>
    <w:p/>
    <w:p>
      <w:r xmlns:w="http://schemas.openxmlformats.org/wordprocessingml/2006/main">
        <w:t xml:space="preserve">Gɔd tɛl Mozis fɔ bil di tabanakul, ivin in tɛnt, kɔba, tach, bod, ba, pila, ɛn sɔket.</w:t>
      </w:r>
    </w:p>
    <w:p/>
    <w:p>
      <w:r xmlns:w="http://schemas.openxmlformats.org/wordprocessingml/2006/main">
        <w:t xml:space="preserve">1. Di Valyu fɔ obe: Fɔ Ɔndastand Gɔd in Plan fɔ di Tɛnkul</w:t>
      </w:r>
    </w:p>
    <w:p/>
    <w:p>
      <w:r xmlns:w="http://schemas.openxmlformats.org/wordprocessingml/2006/main">
        <w:t xml:space="preserve">2. Bil Os fɔ Gɔd: Di Impɔtant bɔt di Tɛm</w:t>
      </w:r>
    </w:p>
    <w:p/>
    <w:p>
      <w:r xmlns:w="http://schemas.openxmlformats.org/wordprocessingml/2006/main">
        <w:t xml:space="preserve">1. Di Ibru Pipul Dɛn 8: 5 - I se, una mek ɔltin akɔdin to di we aw dɛn sho una na di mawnten.</w:t>
      </w:r>
    </w:p>
    <w:p/>
    <w:p>
      <w:r xmlns:w="http://schemas.openxmlformats.org/wordprocessingml/2006/main">
        <w:t xml:space="preserve">2. Fɔs Lɛta Fɔ Kɔrint 3: 16 - Una nɔ no se una na Gɔd in tɛmpul ɛn Gɔd in Spirit de insay una?</w:t>
      </w:r>
    </w:p>
    <w:p/>
    <w:p>
      <w:r xmlns:w="http://schemas.openxmlformats.org/wordprocessingml/2006/main">
        <w:t xml:space="preserve">Ɛksodɔs 35: 12 Di ak ɛn di tik dɛn we de pan am, wit di sidɔm ples fɔ sɔri-at ɛn di kɔba we de kɔba am.</w:t>
      </w:r>
    </w:p>
    <w:p/>
    <w:p>
      <w:r xmlns:w="http://schemas.openxmlformats.org/wordprocessingml/2006/main">
        <w:t xml:space="preserve">PAPA GƆD tɛl Mozis fɔ bil wan ak we gɛt sɔri-at ɛn kɔba kɔba.</w:t>
      </w:r>
    </w:p>
    <w:p/>
    <w:p>
      <w:r xmlns:w="http://schemas.openxmlformats.org/wordprocessingml/2006/main">
        <w:t xml:space="preserve">1. Di Sɔri-at Sit: Gɔd in Lɔv Prɔvishɔn fɔ Fɔgiv</w:t>
      </w:r>
    </w:p>
    <w:p/>
    <w:p>
      <w:r xmlns:w="http://schemas.openxmlformats.org/wordprocessingml/2006/main">
        <w:t xml:space="preserve">2. Di Ak: Simbolizm fɔ Sekyuriti ɛn Protɛkshɔn</w:t>
      </w:r>
    </w:p>
    <w:p/>
    <w:p>
      <w:r xmlns:w="http://schemas.openxmlformats.org/wordprocessingml/2006/main">
        <w:t xml:space="preserve">1. Sam 78: 61-64 - "I gi in pipul dɛn to sɔd ɛn pul in wamat pan in prɔpati. Faya bɔn dɛn yɔŋ man dɛn, ɛn dɛn yɔŋ uman dɛn nɔ gɛt mared siŋ; dɛn put dɛn prist dɛn to sɔd, ɛn." dɛn uman dɛn we dɛn man dɔn day nɔ bin ebul fɔ kray. Bɔt stil i mɛmba fɔ sho in lɔv we nɔ de taya; i sɛn pɔsin we go fri dɛn fɔ sev dɛn frɔm pwɛl pwɛl."</w:t>
      </w:r>
    </w:p>
    <w:p/>
    <w:p>
      <w:r xmlns:w="http://schemas.openxmlformats.org/wordprocessingml/2006/main">
        <w:t xml:space="preserve">2. Ayzaya 45: 3 - "A go gi una di jɛntri we dak, di jɛntri we dɛn dɔn kip na sikrit ples, so dat una go no se mi na di Masta, di Gɔd fɔ Izrɛl, we de kɔl una in nem."</w:t>
      </w:r>
    </w:p>
    <w:p/>
    <w:p>
      <w:r xmlns:w="http://schemas.openxmlformats.org/wordprocessingml/2006/main">
        <w:t xml:space="preserve">Ɛksodɔs 35: 13 Di tebul, in tik dɛn, ɔl in tin dɛn, ɛn di bred fɔ sho.</w:t>
      </w:r>
    </w:p>
    <w:p/>
    <w:p>
      <w:r xmlns:w="http://schemas.openxmlformats.org/wordprocessingml/2006/main">
        <w:t xml:space="preserve">Di pat de tɔk bɔt di tin dɛn we dɛn nid fɔ mek di tebul fɔ sho bred na di tabanakul.</w:t>
      </w:r>
    </w:p>
    <w:p/>
    <w:p>
      <w:r xmlns:w="http://schemas.openxmlformats.org/wordprocessingml/2006/main">
        <w:t xml:space="preserve">1. Di Bred we De Gi Layf: Fɔ fɛn tin fɔ it ɛn fɔ it tin dɛn insay Jizɔs</w:t>
      </w:r>
    </w:p>
    <w:p/>
    <w:p>
      <w:r xmlns:w="http://schemas.openxmlformats.org/wordprocessingml/2006/main">
        <w:t xml:space="preserve">2. Wetin mek i impɔtant fɔ fala Gɔd in Kɔmand dɛn</w:t>
      </w:r>
    </w:p>
    <w:p/>
    <w:p>
      <w:r xmlns:w="http://schemas.openxmlformats.org/wordprocessingml/2006/main">
        <w:t xml:space="preserve">1. Jɔn 6: 35 - Jizɔs tɛl dɛn se, “Mi na di bred we de gi layf; ɛnibɔdi we kam to mi nɔ go angri, ɛn ɛnibɔdi we biliv pan mi nɔ go tɔsti.</w:t>
      </w:r>
    </w:p>
    <w:p/>
    <w:p>
      <w:r xmlns:w="http://schemas.openxmlformats.org/wordprocessingml/2006/main">
        <w:t xml:space="preserve">2. Ditarɔnɔmi 10: 12-13 - Ɛn naw, Izrɛl, wetin PAPA GƆD we na una Gɔd de aks fɔ, pas fɔ fred PAPA GƆD we na una Gɔd, fɔ waka na ɔl in we, fɔ lɛk am, fɔ sav PAPA GƆD we na una Gɔd wit ɔl una at ɛn wit ɔl una sol, ɛn fɔ kip di lɔ dɛn ɛn di lɔ dɛn we PAPA GƆD gi, we a de tɛl una tide fɔ una gud?</w:t>
      </w:r>
    </w:p>
    <w:p/>
    <w:p>
      <w:r xmlns:w="http://schemas.openxmlformats.org/wordprocessingml/2006/main">
        <w:t xml:space="preserve">Ɛksodɔs 35: 14 Di tin dɛn we dɛn kin put kandul fɔ layt, di tin dɛn we dɛn kin yuz fɔ mek tin dɛn, ɛn in lamp dɛn, wit di ɔyl fɔ layt.</w:t>
      </w:r>
    </w:p>
    <w:p/>
    <w:p>
      <w:r xmlns:w="http://schemas.openxmlformats.org/wordprocessingml/2006/main">
        <w:t xml:space="preserve">ɛn di spays fɔ di anɔynt ɔyl ɛn fɔ di swit insɛns.</w:t>
      </w:r>
    </w:p>
    <w:p/>
    <w:p>
      <w:r xmlns:w="http://schemas.openxmlformats.org/wordprocessingml/2006/main">
        <w:t xml:space="preserve">Di pat tɔk bɔt di tin dɛn we dɛn kin yuz na di tabanakul fɔ layt, ɛn anɔynt ɔyl ɛn fɔ mek swit insɛns.</w:t>
      </w:r>
    </w:p>
    <w:p/>
    <w:p>
      <w:r xmlns:w="http://schemas.openxmlformats.org/wordprocessingml/2006/main">
        <w:t xml:space="preserve">1: Di Layt fɔ di Masta na sayn fɔ di prezɛns fɔ Gɔd.</w:t>
      </w:r>
    </w:p>
    <w:p/>
    <w:p>
      <w:r xmlns:w="http://schemas.openxmlformats.org/wordprocessingml/2006/main">
        <w:t xml:space="preserve">2: Di Anɔynt Ɔyl ɛn Swit Insɛns na sayn fɔ wɔship ɛn rɛspɛkt fɔ di Masta.</w:t>
      </w:r>
    </w:p>
    <w:p/>
    <w:p>
      <w:r xmlns:w="http://schemas.openxmlformats.org/wordprocessingml/2006/main">
        <w:t xml:space="preserve">1: Sam 119:105- Yu wɔd na lamp fɔ mi fut ɛn layt fɔ mi rod.</w:t>
      </w:r>
    </w:p>
    <w:p/>
    <w:p>
      <w:r xmlns:w="http://schemas.openxmlformats.org/wordprocessingml/2006/main">
        <w:t xml:space="preserve">2: Di Ibru Pipul Dɛn 1: 3- Na in de shayn pan Gɔd in glori ɛn di rayt imprint fɔ in nature.</w:t>
      </w:r>
    </w:p>
    <w:p/>
    <w:p>
      <w:r xmlns:w="http://schemas.openxmlformats.org/wordprocessingml/2006/main">
        <w:t xml:space="preserve">Ɛksodɔs 35: 15 Ɛn di ɔlta fɔ insɛns, in tik dɛn, di anɔynt ɔyl, di swit insɛns, ɛn di ɛng fɔ di domɔt na di say we dɛn de go insay di tabanakul.</w:t>
      </w:r>
    </w:p>
    <w:p/>
    <w:p>
      <w:r xmlns:w="http://schemas.openxmlformats.org/wordprocessingml/2006/main">
        <w:t xml:space="preserve">Di instrɔkshɔn fɔ di tabanakul na di ɔlta fɔ insɛns, in tik dɛn, anɔynt ɔyl, swit insɛns, ɛn wan tin fɔ hang fɔ di domɔt.</w:t>
      </w:r>
    </w:p>
    <w:p/>
    <w:p>
      <w:r xmlns:w="http://schemas.openxmlformats.org/wordprocessingml/2006/main">
        <w:t xml:space="preserve">1. Di Tɛmbul: Na Simbol fɔ Gɔd in Prezɛns</w:t>
      </w:r>
    </w:p>
    <w:p/>
    <w:p>
      <w:r xmlns:w="http://schemas.openxmlformats.org/wordprocessingml/2006/main">
        <w:t xml:space="preserve">2. Di Impɔtant fɔ obe Gɔd in Kɔmandmɛnt dɛn</w:t>
      </w:r>
    </w:p>
    <w:p/>
    <w:p>
      <w:r xmlns:w="http://schemas.openxmlformats.org/wordprocessingml/2006/main">
        <w:t xml:space="preserve">1. Di Ibru Pipul Dɛn 9: 1-5</w:t>
      </w:r>
    </w:p>
    <w:p/>
    <w:p>
      <w:r xmlns:w="http://schemas.openxmlformats.org/wordprocessingml/2006/main">
        <w:t xml:space="preserve">2. Ɛksodɔs 25: 8-9</w:t>
      </w:r>
    </w:p>
    <w:p/>
    <w:p>
      <w:r xmlns:w="http://schemas.openxmlformats.org/wordprocessingml/2006/main">
        <w:t xml:space="preserve">Ɛksodɔs 35: 16 Di ɔlta fɔ bɔn sakrifays, wit in brasen gret, in tik dɛn, ɛn ɔl in tin dɛn, di watawɛl ɛn in fut.</w:t>
      </w:r>
    </w:p>
    <w:p/>
    <w:p>
      <w:r xmlns:w="http://schemas.openxmlformats.org/wordprocessingml/2006/main">
        <w:t xml:space="preserve">Di vas de tɔk bɔt di tin dɛn we de insay di ɔlta fɔ bɔn sakrifays.</w:t>
      </w:r>
    </w:p>
    <w:p/>
    <w:p>
      <w:r xmlns:w="http://schemas.openxmlformats.org/wordprocessingml/2006/main">
        <w:t xml:space="preserve">1. Di impɔtant tin we fɔ mek wi sakrifays we wi de wɔship Gɔd</w:t>
      </w:r>
    </w:p>
    <w:p/>
    <w:p>
      <w:r xmlns:w="http://schemas.openxmlformats.org/wordprocessingml/2006/main">
        <w:t xml:space="preserve">2. Di nid fɔ obe insay rilijɔn sɛrimɔni.</w:t>
      </w:r>
    </w:p>
    <w:p/>
    <w:p>
      <w:r xmlns:w="http://schemas.openxmlformats.org/wordprocessingml/2006/main">
        <w:t xml:space="preserve">1. Di Ibru Pipul Dɛn 13: 15-16 - So, tru am, lɛ wi kɔntinyu fɔ sakrifays fɔ prez Gɔd, dat na di frut we lip dɛn we de gri wit in nem. Nɔ fɔgɛt fɔ du gud ɛn fɔ sheb wetin yu gɛt, bikɔs dɛn kayn sakrifays dɛn de kin mek Gɔd gladi.</w:t>
      </w:r>
    </w:p>
    <w:p/>
    <w:p>
      <w:r xmlns:w="http://schemas.openxmlformats.org/wordprocessingml/2006/main">
        <w:t xml:space="preserve">2. Lɛvitikɔs 1: 1-4 - PAPA GƆD kɔl Mozis ɛn tɔk to am frɔm di tɛnt fɔ mit, se, “Tɔk to di pipul dɛn na Izrɛl ɛn tɛl dɛn se we ɛnibɔdi kam wit sakrifays to PAPA GƆD.” una kam wit una sakrifays fɔ animal dɛn frɔm di ship dɛn ɔ frɔm di ship dɛn.</w:t>
      </w:r>
    </w:p>
    <w:p/>
    <w:p>
      <w:r xmlns:w="http://schemas.openxmlformats.org/wordprocessingml/2006/main">
        <w:t xml:space="preserve">Ɛksodɔs 35: 17 Di tin dɛn we dɛn kin ɛng na di kɔt, in pila dɛn, ɛn dɛn soket dɛn, ɛn di tin dɛn we dɛn kin ɛng fɔ di domɔt na di kɔt.</w:t>
      </w:r>
    </w:p>
    <w:p/>
    <w:p>
      <w:r xmlns:w="http://schemas.openxmlformats.org/wordprocessingml/2006/main">
        <w:t xml:space="preserve">Di pat tɔk bɔt di tin dɛn we dɛn kin hang, di pila dɛn, di sɔkɛt dɛn, ɛn di domɔt na di kɔt lɛk aw dɛn tɔk bɔt am na Ɛksodɔs 35: 17.</w:t>
      </w:r>
    </w:p>
    <w:p/>
    <w:p>
      <w:r xmlns:w="http://schemas.openxmlformats.org/wordprocessingml/2006/main">
        <w:t xml:space="preserve">1. Gɔd in Pafɛkt Dizayn: Di Impɔtant fɔ Bil Strukchɔ Akɔdin to di Skripchɔ</w:t>
      </w:r>
    </w:p>
    <w:p/>
    <w:p>
      <w:r xmlns:w="http://schemas.openxmlformats.org/wordprocessingml/2006/main">
        <w:t xml:space="preserve">2. Di Oli we di Tɛmti Oli: Wan Ɛgzamin fɔ Ɛksodɔs 35: 17</w:t>
      </w:r>
    </w:p>
    <w:p/>
    <w:p>
      <w:r xmlns:w="http://schemas.openxmlformats.org/wordprocessingml/2006/main">
        <w:t xml:space="preserve">1. Ayzaya 54: 2 Mek yu tɛnt ples big, ɛn mek di kɔtin dɛn we de na di say dɛn we yu de liv, stret; nɔ de ol bak; mek yu kɔd dɛn lɔng ɛn mek yu tik dɛn strɔng.</w:t>
      </w:r>
    </w:p>
    <w:p/>
    <w:p>
      <w:r xmlns:w="http://schemas.openxmlformats.org/wordprocessingml/2006/main">
        <w:t xml:space="preserve">2. Fɔs Kiŋ 6: 31 I mek domɔt dɛn wit ɔliv wud fɔ mek di say we oli we de insay de go insay; di lintel ɛn di domɔt post dɛn bin gɛt fayv sayd.</w:t>
      </w:r>
    </w:p>
    <w:p/>
    <w:p>
      <w:r xmlns:w="http://schemas.openxmlformats.org/wordprocessingml/2006/main">
        <w:t xml:space="preserve">Ɛksodɔs 35: 18 Di pin dɛn na di tabanakul, di pin dɛn na di kɔt, ɛn dɛn kɔd dɛn.</w:t>
      </w:r>
    </w:p>
    <w:p/>
    <w:p>
      <w:r xmlns:w="http://schemas.openxmlformats.org/wordprocessingml/2006/main">
        <w:t xml:space="preserve">Di pat de tɔk bɔt di pin ɛn kɔd dɛn we dɛn bin de yuz fɔ mek di tabanakul ɛn di kɔt.</w:t>
      </w:r>
    </w:p>
    <w:p/>
    <w:p>
      <w:r xmlns:w="http://schemas.openxmlformats.org/wordprocessingml/2006/main">
        <w:t xml:space="preserve">1. "Di Pawa fɔ Pripia: Aw fɔ Sɛt di Tɛmbul ɛn Kɔt Shep di Fiuja fɔ Izrɛl".</w:t>
      </w:r>
    </w:p>
    <w:p/>
    <w:p>
      <w:r xmlns:w="http://schemas.openxmlformats.org/wordprocessingml/2006/main">
        <w:t xml:space="preserve">2. "Di Strɔng we di Strukchɔ gɛt: Aw di Tɛmbul ɛn Kɔt De Sho di Impɔtant fɔ Ɔganayzeshɔn".</w:t>
      </w:r>
    </w:p>
    <w:p/>
    <w:p>
      <w:r xmlns:w="http://schemas.openxmlformats.org/wordprocessingml/2006/main">
        <w:t xml:space="preserve">1. Ayzaya 40: 31 - "Bɔt di wan dɛn we de wet fɔ PAPA GƆD go gɛt nyu trɛnk, dɛn go rayd wit wing lɛk igl, dɛn go rɔn ɛn nɔ taya, ɛn dɛn go waka ɛn nɔ taya."</w:t>
      </w:r>
    </w:p>
    <w:p/>
    <w:p>
      <w:r xmlns:w="http://schemas.openxmlformats.org/wordprocessingml/2006/main">
        <w:t xml:space="preserve">2. Ɛkliziastis 9: 10 - "Ɛnitin we yu an si fɔ du, du am wit yu trɛnk, bikɔs no wok, plan, no, sɛns nɔ de na grev usay yu de go."</w:t>
      </w:r>
    </w:p>
    <w:p/>
    <w:p>
      <w:r xmlns:w="http://schemas.openxmlformats.org/wordprocessingml/2006/main">
        <w:t xml:space="preserve">Ɛksodɔs 35: 19 Dɛn fɔ wɛr klos fɔ sav na di oli ples, di oli klos fɔ Erɔn we na prist, ɛn in pikin dɛn klos fɔ bi prist wok.</w:t>
      </w:r>
    </w:p>
    <w:p/>
    <w:p>
      <w:r xmlns:w="http://schemas.openxmlformats.org/wordprocessingml/2006/main">
        <w:t xml:space="preserve">Gɔd bin tɛl di Izrɛlayt dɛn fɔ mek spɛshal klos fɔ Erɔn ɛn in bɔy pikin dɛn fɔ wɛr we dɛn de sav as prist.</w:t>
      </w:r>
    </w:p>
    <w:p/>
    <w:p>
      <w:r xmlns:w="http://schemas.openxmlformats.org/wordprocessingml/2006/main">
        <w:t xml:space="preserve">1. Di Impɔtant fɔ Sav Gɔd wit At we Gɛt Gɛt fɔ Sav Jiova</w:t>
      </w:r>
    </w:p>
    <w:p/>
    <w:p>
      <w:r xmlns:w="http://schemas.openxmlformats.org/wordprocessingml/2006/main">
        <w:t xml:space="preserve">2. We yu wɛr di klos we oli wit Prayz</w:t>
      </w:r>
    </w:p>
    <w:p/>
    <w:p>
      <w:r xmlns:w="http://schemas.openxmlformats.org/wordprocessingml/2006/main">
        <w:t xml:space="preserve">1. Ɛksodɔs 39: 41 - Ɛn di klos dɛn we dɛn mek wit fayn linin, ɛn di oli klos dɛn fɔ Erɔn di prist ɛn di klos dɛn we in pikin dɛn wɛr fɔ bi prist wok.</w:t>
      </w:r>
    </w:p>
    <w:p/>
    <w:p>
      <w:r xmlns:w="http://schemas.openxmlformats.org/wordprocessingml/2006/main">
        <w:t xml:space="preserve">2. Pita In Fɔs Lɛta 2: 5 - Dɛn de bil unasɛf as ston we gɛt layf, fɔ bi spiritual os, oli prist, fɔ mek sakrifays dɛn we Gɔd go gri wit tru Jizɔs Krays.</w:t>
      </w:r>
    </w:p>
    <w:p/>
    <w:p>
      <w:r xmlns:w="http://schemas.openxmlformats.org/wordprocessingml/2006/main">
        <w:t xml:space="preserve">Ɛksodɔs 35: 20 Ɔl di kɔngrigeshɔn fɔ di Izrɛlayt dɛn kɔmɔt bifo Mozis.</w:t>
      </w:r>
    </w:p>
    <w:p/>
    <w:p>
      <w:r xmlns:w="http://schemas.openxmlformats.org/wordprocessingml/2006/main">
        <w:t xml:space="preserve">Di Izrɛlayt dɛn kɔngrigeshɔn kɔmɔt nia Mozis.</w:t>
      </w:r>
    </w:p>
    <w:p/>
    <w:p>
      <w:r xmlns:w="http://schemas.openxmlformats.org/wordprocessingml/2006/main">
        <w:t xml:space="preserve">1. Fɔ win di fred ɛn dawt wit fet</w:t>
      </w:r>
    </w:p>
    <w:p/>
    <w:p>
      <w:r xmlns:w="http://schemas.openxmlformats.org/wordprocessingml/2006/main">
        <w:t xml:space="preserve">2. Di Pawa we Wi Gɛt fɔ obe</w:t>
      </w:r>
    </w:p>
    <w:p/>
    <w:p>
      <w:r xmlns:w="http://schemas.openxmlformats.org/wordprocessingml/2006/main">
        <w:t xml:space="preserve">1. Jɔshwa 1: 9 - "A nɔ tɛl yu? Yu fɔ gɛt trɛnk ɛn gɛt maynd. Nɔ fred, ɛn nɔ shem, bikɔs PAPA GƆD we na yu Gɔd de wit yu ɛnisay we yu go."</w:t>
      </w:r>
    </w:p>
    <w:p/>
    <w:p>
      <w:r xmlns:w="http://schemas.openxmlformats.org/wordprocessingml/2006/main">
        <w:t xml:space="preserve">2. Di Ibru Pipul Dɛn 11: 6 - "Ɛn if pɔsin nɔ gɛt fet, i nɔ pɔsibul fɔ mek i gladi, bikɔs ɛnibɔdi we want fɔ kam nia Gɔd fɔ biliv se i de ɛn i de blɛs di wan dɛn we de luk fɔ am."</w:t>
      </w:r>
    </w:p>
    <w:p/>
    <w:p>
      <w:r xmlns:w="http://schemas.openxmlformats.org/wordprocessingml/2006/main">
        <w:t xml:space="preserve">Ɛksodɔs 35: 21 Dɛn kam, ɛnibɔdi we in at mek i fil ɛn ɛnibɔdi we in spirit want, ɛn dɛn briŋ PAPA GƆD in sakrifays fɔ di wok we dɛn de du na di Tɛnt fɔ di Kɔngrigeshɔn ɛn fɔ ɔl di wok we i de du ɛn fɔ di... klos dɛn we oli.</w:t>
      </w:r>
    </w:p>
    <w:p/>
    <w:p>
      <w:r xmlns:w="http://schemas.openxmlformats.org/wordprocessingml/2006/main">
        <w:t xml:space="preserve">Di pipul dɛn we bin de se dɛn go ɛp fɔ bil di tabanakul ɛn di savis dɛn we dɛn bin de du de, na dɛn yon at ɛn spirit bin mek dɛn want fɔ du am.</w:t>
      </w:r>
    </w:p>
    <w:p/>
    <w:p>
      <w:r xmlns:w="http://schemas.openxmlformats.org/wordprocessingml/2006/main">
        <w:t xml:space="preserve">1. Gɔd in Kɔl: Fɔ Ansa we pɔsin de mek pɔsin in at</w:t>
      </w:r>
    </w:p>
    <w:p/>
    <w:p>
      <w:r xmlns:w="http://schemas.openxmlformats.org/wordprocessingml/2006/main">
        <w:t xml:space="preserve">2. Fɔ Sav Gɔd: Fɔ Du wetin Yu Spirit De Du</w:t>
      </w:r>
    </w:p>
    <w:p/>
    <w:p>
      <w:r xmlns:w="http://schemas.openxmlformats.org/wordprocessingml/2006/main">
        <w:t xml:space="preserve">1. Ayzaya 6: 8 - "A yɛri PAPA GƆD in vɔys se, 'Udat a go sɛn ɛn udat go go fɔ wi? Dɔn a se, "Na mi ya, sɛn mi."</w:t>
      </w:r>
    </w:p>
    <w:p/>
    <w:p>
      <w:r xmlns:w="http://schemas.openxmlformats.org/wordprocessingml/2006/main">
        <w:t xml:space="preserve">2. Lɛta Fɔ Rom 12: 1 - "So mi brɔda dɛn, a de beg una wit Gɔd in sɔri-at fɔ mek una gi una bɔdi as sakrifays we gɛt layf, we oli, we Gɔd go gladi fɔ, we na di wok we una gɛt fɔ du."</w:t>
      </w:r>
    </w:p>
    <w:p/>
    <w:p>
      <w:r xmlns:w="http://schemas.openxmlformats.org/wordprocessingml/2006/main">
        <w:t xml:space="preserve">Ɛksodɔs 35: 22 Ɛn dɛn kam wit man ɛn uman, ɔl di wan dɛn we want fɔ du sɔntin, dɛn kam wit breslɛt, iaring, ring, ɛn tablɛt, ɔl di jɔlɔs dɛn we dɛn mek wit gold LƆD.</w:t>
      </w:r>
    </w:p>
    <w:p/>
    <w:p>
      <w:r xmlns:w="http://schemas.openxmlformats.org/wordprocessingml/2006/main">
        <w:t xml:space="preserve">Pipul dɛn bin de kam wit gold jɔlɔs fɔ sakrifays to PAPA GƆD as sakrifays.</w:t>
      </w:r>
    </w:p>
    <w:p/>
    <w:p>
      <w:r xmlns:w="http://schemas.openxmlformats.org/wordprocessingml/2006/main">
        <w:t xml:space="preserve">1. Di Pawa we Wi Gɛt Gi Jiova</w:t>
      </w:r>
    </w:p>
    <w:p/>
    <w:p>
      <w:r xmlns:w="http://schemas.openxmlformats.org/wordprocessingml/2006/main">
        <w:t xml:space="preserve">2. Di Gladi Gladi we pɔsin kin gɛt we i de gi sakrifays</w:t>
      </w:r>
    </w:p>
    <w:p/>
    <w:p>
      <w:r xmlns:w="http://schemas.openxmlformats.org/wordprocessingml/2006/main">
        <w:t xml:space="preserve">1. Sɛkɛn Lɛta Fɔ Kɔrint 9: 7 - "Una ɔl fɔ gi wetin una dɔn disayd fɔ gi na una at, nɔto we una nɔ want ɔ we dɛn fos una fɔ gi, bikɔs Gɔd lɛk pɔsin we gladi fɔ gi."</w:t>
      </w:r>
    </w:p>
    <w:p/>
    <w:p>
      <w:r xmlns:w="http://schemas.openxmlformats.org/wordprocessingml/2006/main">
        <w:t xml:space="preserve">2. Prɔvabs 3: 9-10 - "Una fɔ ɔnɔ PAPA GƆD wit yu jɛntri, wit di fɔs frut fɔ ɔl yu tin dɛn we yu plant; dɔn yu stɔ dɛn go ful-ɔp, ɛn yu vat dɛn go ful-ɔp wit nyu wayn."</w:t>
      </w:r>
    </w:p>
    <w:p/>
    <w:p>
      <w:r xmlns:w="http://schemas.openxmlformats.org/wordprocessingml/2006/main">
        <w:t xml:space="preserve">Ɛksodɔs 35: 23 Ɛn ɛnibɔdi we dɛn fɛn blu, pepul, skarlet, fayn linin, got ia, rɛd ship skin, ɛn badja skin, kam wit dɛn.</w:t>
      </w:r>
    </w:p>
    <w:p/>
    <w:p>
      <w:r xmlns:w="http://schemas.openxmlformats.org/wordprocessingml/2006/main">
        <w:t xml:space="preserve">Dɛn bin tɛl di Izrɛlayt dɛn fɔ kam wit tin dɛn lɛk blu, pepul, skarlet, fayn linin, got ia, rɛd skin fɔ ship dɛn, ɛn badja skin fɔ yuz fɔ bil di tabanakul.</w:t>
      </w:r>
    </w:p>
    <w:p/>
    <w:p>
      <w:r xmlns:w="http://schemas.openxmlformats.org/wordprocessingml/2006/main">
        <w:t xml:space="preserve">1. I impɔtant fɔ obe Gɔd in lɔ dɛn.</w:t>
      </w:r>
    </w:p>
    <w:p/>
    <w:p>
      <w:r xmlns:w="http://schemas.openxmlformats.org/wordprocessingml/2006/main">
        <w:t xml:space="preserve">2. Di valyu fɔ mek sakrifays fɔ di Masta.</w:t>
      </w:r>
    </w:p>
    <w:p/>
    <w:p>
      <w:r xmlns:w="http://schemas.openxmlformats.org/wordprocessingml/2006/main">
        <w:t xml:space="preserve">1. Di Ibru Pipul Dɛn 11: 6 - Bɔt if pɔsin nɔ gɛt fet, i nɔ pɔsibul fɔ mek i gladi, bikɔs ɛnibɔdi we kam to Gɔd fɔ biliv se i de, ɛn i de blɛs di wan dɛn we de tray tranga wan fɔ luk fɔ am.</w:t>
      </w:r>
    </w:p>
    <w:p/>
    <w:p>
      <w:r xmlns:w="http://schemas.openxmlformats.org/wordprocessingml/2006/main">
        <w:t xml:space="preserve">2. Prɔvabs 3: 9-10 - Ɔna PAPA GƆD wit yu prɔpati, ɛn wit di fɔs frut fɔ ɔl yu plant: Na so yu stɔ dɛn go ful-ɔp wit plɛnti tin, ɛn yu prɛs go bɔs wit nyu wayn.</w:t>
      </w:r>
    </w:p>
    <w:p/>
    <w:p>
      <w:r xmlns:w="http://schemas.openxmlformats.org/wordprocessingml/2006/main">
        <w:t xml:space="preserve">Ɛksodɔs 35: 24 Ɛnibɔdi we mek sakrifays we gɛt silva ɛn bras, kam wit PAPA GƆD in sakrifays, ɛn ɛnibɔdi we dɛn fɛn shit wud fɔ ɛni wok we dɛn de du fɔ sav am, kam wit am.</w:t>
      </w:r>
    </w:p>
    <w:p/>
    <w:p>
      <w:r xmlns:w="http://schemas.openxmlformats.org/wordprocessingml/2006/main">
        <w:t xml:space="preserve">Di wan dɛn we bin de gi silva ɛn bras as sakrifays to di Masta bin nid bak fɔ kam wit shittim wud fɔ di savis.</w:t>
      </w:r>
    </w:p>
    <w:p/>
    <w:p>
      <w:r xmlns:w="http://schemas.openxmlformats.org/wordprocessingml/2006/main">
        <w:t xml:space="preserve">1. Di impɔtant tin fɔ mek sakrifays to di Masta.</w:t>
      </w:r>
    </w:p>
    <w:p/>
    <w:p>
      <w:r xmlns:w="http://schemas.openxmlformats.org/wordprocessingml/2006/main">
        <w:t xml:space="preserve">2. Di nid fɔ gi wi layf to Gɔd fɔ sav Jiova.</w:t>
      </w:r>
    </w:p>
    <w:p/>
    <w:p>
      <w:r xmlns:w="http://schemas.openxmlformats.org/wordprocessingml/2006/main">
        <w:t xml:space="preserve">1. Ditarɔnɔmi 12: 5-6 Bɔt na di ples we PAPA GƆD we na una Gɔd go pik frɔm ɔl una trayb fɔ put in nem de, una go luk fɔ di say we i de, ɛn una go kam de bɔn ɔfrin, una sakrifays, una tayt, ɛn ɛv ɔfrin dɛn we una dɔn mek, ɛn una prɔmis, ɔfrin dɛn we una want, ɛn una ship dɛn fɔs pikin dɛn.</w:t>
      </w:r>
    </w:p>
    <w:p/>
    <w:p>
      <w:r xmlns:w="http://schemas.openxmlformats.org/wordprocessingml/2006/main">
        <w:t xml:space="preserve">2. Matyu 5: 23-24 So if yu kam wit yu gift na di ɔlta ɛn mɛmba de se yu brɔda gɛt ɛnitin fɔ du wit yu; Lɛf yu gift de bifo di ɔlta, ɛn go; yu fɔ mek pis wit yu brɔda fɔs, dɔn kam fɔ gi yu gift.</w:t>
      </w:r>
    </w:p>
    <w:p/>
    <w:p>
      <w:r xmlns:w="http://schemas.openxmlformats.org/wordprocessingml/2006/main">
        <w:t xml:space="preserve">Ɛksodɔs 35: 25 Ɔl di uman dɛn we gɛt sɛns bin de spin wit dɛn an ɛn kam wit blu, pepul, skarlet, ɛn fayn linin.</w:t>
      </w:r>
    </w:p>
    <w:p/>
    <w:p>
      <w:r xmlns:w="http://schemas.openxmlformats.org/wordprocessingml/2006/main">
        <w:t xml:space="preserve">Uman dɛn we gɛt sɛns bin de spin wit dɛn an, so dat dɛn go ebul fɔ gi blu, pepul, skarlet, ɛn fayn linin.</w:t>
      </w:r>
    </w:p>
    <w:p/>
    <w:p>
      <w:r xmlns:w="http://schemas.openxmlformats.org/wordprocessingml/2006/main">
        <w:t xml:space="preserve">1. Di Impɔtant fɔ Sav Ɔda Pipul dɛn: Fɔ chɛk di Waes Uman dɛn na Ɛksodɔs 35</w:t>
      </w:r>
    </w:p>
    <w:p/>
    <w:p>
      <w:r xmlns:w="http://schemas.openxmlformats.org/wordprocessingml/2006/main">
        <w:t xml:space="preserve">2. Di Waiz fɔ Wok wit Wi An: Tin dɛn we wi tink bɔt frɔm Ɛksodɔs 35</w:t>
      </w:r>
    </w:p>
    <w:p/>
    <w:p>
      <w:r xmlns:w="http://schemas.openxmlformats.org/wordprocessingml/2006/main">
        <w:t xml:space="preserve">1. Prɔvabs 31: 13-19</w:t>
      </w:r>
    </w:p>
    <w:p/>
    <w:p>
      <w:r xmlns:w="http://schemas.openxmlformats.org/wordprocessingml/2006/main">
        <w:t xml:space="preserve">2. Lɛta Fɔ Kɔlɔse 3: 23-24</w:t>
      </w:r>
    </w:p>
    <w:p/>
    <w:p>
      <w:r xmlns:w="http://schemas.openxmlformats.org/wordprocessingml/2006/main">
        <w:t xml:space="preserve">Ɛksodɔs 35: 26 Ɛn ɔl di uman dɛn we dɛn at bin de mek dɛn gɛt sɛns, bin de kɔt got ia.</w:t>
      </w:r>
    </w:p>
    <w:p/>
    <w:p>
      <w:r xmlns:w="http://schemas.openxmlformats.org/wordprocessingml/2006/main">
        <w:t xml:space="preserve">Uman dɛn bin de yuz dɛn sɛns fɔ mek got dɛn ia fɔ mek klos.</w:t>
      </w:r>
    </w:p>
    <w:p/>
    <w:p>
      <w:r xmlns:w="http://schemas.openxmlformats.org/wordprocessingml/2006/main">
        <w:t xml:space="preserve">1. Gɔd dɔn gi wi ɔl spɛshal gift ɛn talɛnt fɔ yuz fɔ in glori.</w:t>
      </w:r>
    </w:p>
    <w:p/>
    <w:p>
      <w:r xmlns:w="http://schemas.openxmlformats.org/wordprocessingml/2006/main">
        <w:t xml:space="preserve">2. Gɔd kɔl wi fɔ yuz wi sɛns fɔ mek sɔntin we fayn.</w:t>
      </w:r>
    </w:p>
    <w:p/>
    <w:p>
      <w:r xmlns:w="http://schemas.openxmlformats.org/wordprocessingml/2006/main">
        <w:t xml:space="preserve">1. Fɔs Lɛta Fɔ Kɔrint 12: 4-7 - Naw, difrɛn difrɛn gift dɛn de, bɔt na di sem Spirit; ɛn difrɛn difrɛn savis dɛn de, bɔt na di sem Masta; ɛn difrɛn difrɛn tin dɛn de fɔ du, bɔt na di sem Gɔd de gi ɔlman pawa to ɔlman.</w:t>
      </w:r>
    </w:p>
    <w:p/>
    <w:p>
      <w:r xmlns:w="http://schemas.openxmlformats.org/wordprocessingml/2006/main">
        <w:t xml:space="preserve">2. Lɛta Fɔ Kɔlɔse 3: 23 - Ɛnitin we una de du, wok wit ɔl una at, lɛk fɔ di Masta ɛn nɔto fɔ mɔtalman.</w:t>
      </w:r>
    </w:p>
    <w:p/>
    <w:p>
      <w:r xmlns:w="http://schemas.openxmlformats.org/wordprocessingml/2006/main">
        <w:t xml:space="preserve">Ɛksodɔs 35: 27 Di rula dɛn kam wit ɔniks ston dɛn ɛn ston dɛn we dɛn fɔ put, fɔ di ɛfɔd ɛn fɔ di bres plet;</w:t>
      </w:r>
    </w:p>
    <w:p/>
    <w:p>
      <w:r xmlns:w="http://schemas.openxmlformats.org/wordprocessingml/2006/main">
        <w:t xml:space="preserve">Di rula dɛn bin kam wit valyu ston dɛn fɔ di ɛfɔd ɛn di bres plet.</w:t>
      </w:r>
    </w:p>
    <w:p/>
    <w:p>
      <w:r xmlns:w="http://schemas.openxmlformats.org/wordprocessingml/2006/main">
        <w:t xml:space="preserve">1. Di Minin fɔ Prɛshɔ Ston: Wetin Dɛn Ripresent ɛn Aw Dɛn De Gayd Wi</w:t>
      </w:r>
    </w:p>
    <w:p/>
    <w:p>
      <w:r xmlns:w="http://schemas.openxmlformats.org/wordprocessingml/2006/main">
        <w:t xml:space="preserve">2. Fɔ Bil Fawndeshɔn wit Prɛshɔ Ston: Di Impɔtant fɔ Wan Sɔlid Fawndeshɔn</w:t>
      </w:r>
    </w:p>
    <w:p/>
    <w:p>
      <w:r xmlns:w="http://schemas.openxmlformats.org/wordprocessingml/2006/main">
        <w:t xml:space="preserve">1. Pita In Fɔs Lɛta 2: 4-5 - As una de kam to am, na ston we gɛt layf we mɔtalman nɔ gri wit bɔt na Gɔd in yay we Gɔd dɔn pik ɛn we gɛt valyu, una de bil unasɛf lɛk ston we gɛt layf lɛk spiritual os, fɔ bi oli os prist, fɔ mek sakrifays dɛn we Gɔd go gri wit tru Jizɔs Krays.</w:t>
      </w:r>
    </w:p>
    <w:p/>
    <w:p>
      <w:r xmlns:w="http://schemas.openxmlformats.org/wordprocessingml/2006/main">
        <w:t xml:space="preserve">2. Rɛvɛleshɔn 21: 19 - Dɛn bin de mek di fawndeshɔn dɛn na di wɔl na di siti wit ɔlkayn jɔlɔs. Di fɔs wan na bin jaspa, di sɛkɔn wan na safaya, di tɔd wan na agate, di nɔmba 4 na bin ɛmirald,</w:t>
      </w:r>
    </w:p>
    <w:p/>
    <w:p>
      <w:r xmlns:w="http://schemas.openxmlformats.org/wordprocessingml/2006/main">
        <w:t xml:space="preserve">Ɛksodɔs 35: 28 Ɛn spays, ɔyl fɔ layt, ɔyl fɔ anɔynt, ɛn fɔ swit insɛns.</w:t>
      </w:r>
    </w:p>
    <w:p/>
    <w:p>
      <w:r xmlns:w="http://schemas.openxmlformats.org/wordprocessingml/2006/main">
        <w:t xml:space="preserve">Ɛksodɔs 35: 28 tɔk bɔt di difrɛn tin dɛn we dɛn bin de yuz na di Tɛmbul, lɛk spays, ɔyl, ɛn insɛns.</w:t>
      </w:r>
    </w:p>
    <w:p/>
    <w:p>
      <w:r xmlns:w="http://schemas.openxmlformats.org/wordprocessingml/2006/main">
        <w:t xml:space="preserve">1. "Di Swit Smel fɔ Wɔship: Fɔ Ɛksplɔrɔ di Oli Kɔmpɔnɛnt dɛn na di Tabankul".</w:t>
      </w:r>
    </w:p>
    <w:p/>
    <w:p>
      <w:r xmlns:w="http://schemas.openxmlformats.org/wordprocessingml/2006/main">
        <w:t xml:space="preserve">2. "Di Blɛsin fɔ obe: Di Oli we di Tɛmti Oli".</w:t>
      </w:r>
    </w:p>
    <w:p/>
    <w:p>
      <w:r xmlns:w="http://schemas.openxmlformats.org/wordprocessingml/2006/main">
        <w:t xml:space="preserve">1. Sam 133: 2 - "I tan lɛk di valyu ɔyl we de rɔn na in ed, we de rɔn dɔŋ in biad, Erɔn in biad, we de rɔn dɔŋ na in klos."</w:t>
      </w:r>
    </w:p>
    <w:p/>
    <w:p>
      <w:r xmlns:w="http://schemas.openxmlformats.org/wordprocessingml/2006/main">
        <w:t xml:space="preserve">2. Lɛvitikɔs 24: 2-4 - "Kɔmand di pipul dɛn na Izrɛl fɔ kam wit klin ɔyl frɔm ɔliv we dɛn dɔn bit fɔ layt, so dat dɛn go mek lamp ɔltɛm fɔ bɔn. Na do na di vel we dɛn de yuz fɔ tɛl pipul dɛn, na di tɛnt fɔ mit." , Erɔn go kia fɔ am frɔm ivintɛm to mɔnin bifo PAPA GƆD ɔltɛm. Na in go de oba di lamp dɛn na di klin gold lampstand bifo PAPA GƆD."</w:t>
      </w:r>
    </w:p>
    <w:p/>
    <w:p>
      <w:r xmlns:w="http://schemas.openxmlformats.org/wordprocessingml/2006/main">
        <w:t xml:space="preserve">Ɛksodɔs 35: 29 Di Izrɛlayt dɛn kam wit wan ɔfrin to PAPA GƆD, ɔl di man ɛn uman dɛn we dɛn at bin want fɔ briŋ fɔ ɔlkayn wok we PAPA GƆD bin dɔn tɛl Mozis in an fɔ mek.</w:t>
      </w:r>
    </w:p>
    <w:p/>
    <w:p>
      <w:r xmlns:w="http://schemas.openxmlformats.org/wordprocessingml/2006/main">
        <w:t xml:space="preserve">Di Izrɛlayt dɛn bin gri fɔ briŋ sakrifays to PAPA GƆD fɔ ɔlkayn wok we i tɛl Mozis fɔ du.</w:t>
      </w:r>
    </w:p>
    <w:p/>
    <w:p>
      <w:r xmlns:w="http://schemas.openxmlformats.org/wordprocessingml/2006/main">
        <w:t xml:space="preserve">1. Gɔd want at we rɛdi bifo i want wetin wi de gi am.</w:t>
      </w:r>
    </w:p>
    <w:p/>
    <w:p>
      <w:r xmlns:w="http://schemas.openxmlformats.org/wordprocessingml/2006/main">
        <w:t xml:space="preserve">2. We wi obe Gɔd in lɔ dɛn, dat kin mek in ɛn wi gladi.</w:t>
      </w:r>
    </w:p>
    <w:p/>
    <w:p>
      <w:r xmlns:w="http://schemas.openxmlformats.org/wordprocessingml/2006/main">
        <w:t xml:space="preserve">1. Ditarɔnɔmi 10: 12-13 Ɛn naw, Izrɛl, wetin PAPA GƆD we na una Gɔd want frɔm una pas fɔ fred PAPA GƆD we na una Gɔd, fɔ waka na ɔl in rod dɛn, fɔ lɛk am, fɔ sav PAPA GƆD we na una Gɔd wit ɔlman yu at ɛn wit ɔl yu sol.</w:t>
      </w:r>
    </w:p>
    <w:p/>
    <w:p>
      <w:r xmlns:w="http://schemas.openxmlformats.org/wordprocessingml/2006/main">
        <w:t xml:space="preserve">2. Fɔs Kronikul 28: 9 "Yu, mi pikin Sɔlɔmɔn, gri wit yu papa in Gɔd, ɛn sav am wit ɔl yu at ɛn wit ɔl yu at, bikɔs PAPA GƆD de luk fɔ ɔlman at ɛn ɔndastand ɔl wetin yu dɔn plan ɛn tink."</w:t>
      </w:r>
    </w:p>
    <w:p/>
    <w:p>
      <w:r xmlns:w="http://schemas.openxmlformats.org/wordprocessingml/2006/main">
        <w:t xml:space="preserve">Ɛksodɔs 35: 30 Mozis tɛl di Izrɛlayt dɛn se: “Luk, PAPA GƆD dɔn kɔl Bezaliɛl we na Yuri in pikin, we na Ɔ in pikin, we kɔmɔt na Juda in trayb.</w:t>
      </w:r>
    </w:p>
    <w:p/>
    <w:p>
      <w:r xmlns:w="http://schemas.openxmlformats.org/wordprocessingml/2006/main">
        <w:t xml:space="preserve">PAPA GƆD kɔl Bɛzaliɛl we na Yuri in pikin, we na Ɔ in pikin, we kɔmɔt na Juda trayb, ɛn Mozis tɛl di Izrɛlayt dɛn.</w:t>
      </w:r>
    </w:p>
    <w:p/>
    <w:p>
      <w:r xmlns:w="http://schemas.openxmlformats.org/wordprocessingml/2006/main">
        <w:t xml:space="preserve">1. Di Masta Kɔl Wi fɔ Sav</w:t>
      </w:r>
    </w:p>
    <w:p/>
    <w:p>
      <w:r xmlns:w="http://schemas.openxmlformats.org/wordprocessingml/2006/main">
        <w:t xml:space="preserve">2. Di Masta Pik Wi fɔ In Wil</w:t>
      </w:r>
    </w:p>
    <w:p/>
    <w:p>
      <w:r xmlns:w="http://schemas.openxmlformats.org/wordprocessingml/2006/main">
        <w:t xml:space="preserve">1. Ayzaya 6: 8 - Dɔn a yɛri PAPA GƆD in vɔys se, Udat a go sɛn? Ɛn udat go go fɔ wi? En aibin tok, “Na mi deya. Send mi!</w:t>
      </w:r>
    </w:p>
    <w:p/>
    <w:p>
      <w:r xmlns:w="http://schemas.openxmlformats.org/wordprocessingml/2006/main">
        <w:t xml:space="preserve">2. Fɔs Lɛta Fɔ Kɔrint 12: 18 - Bɔt fɔ tru, Gɔd dɔn put di pat dɛn na di bɔdi, ɛni wan pan dɛn, jɔs lɛk aw i bin want dɛn fɔ bi.</w:t>
      </w:r>
    </w:p>
    <w:p/>
    <w:p>
      <w:r xmlns:w="http://schemas.openxmlformats.org/wordprocessingml/2006/main">
        <w:t xml:space="preserve">Ɛksodɔs 35: 31 Ɛn i dɔn ful-ɔp am wit Gɔd in spirit, wit sɛns, ɔndastandin, no, ɛn ɔlkayn wok;</w:t>
      </w:r>
    </w:p>
    <w:p/>
    <w:p>
      <w:r xmlns:w="http://schemas.openxmlformats.org/wordprocessingml/2006/main">
        <w:t xml:space="preserve">Gɔd dɔn gi wi di gift fɔ di Oli Spirit fɔ mek wi gɛt di sɛns, ɔndastandin ɛn no fɔ du ɔl in wok.</w:t>
      </w:r>
    </w:p>
    <w:p/>
    <w:p>
      <w:r xmlns:w="http://schemas.openxmlformats.org/wordprocessingml/2006/main">
        <w:t xml:space="preserve">1. "Fɔ ful-ɔp wit di Spirit".</w:t>
      </w:r>
    </w:p>
    <w:p/>
    <w:p>
      <w:r xmlns:w="http://schemas.openxmlformats.org/wordprocessingml/2006/main">
        <w:t xml:space="preserve">2. "Gɔd in Gift fɔ di Oli Spirit".</w:t>
      </w:r>
    </w:p>
    <w:p/>
    <w:p>
      <w:r xmlns:w="http://schemas.openxmlformats.org/wordprocessingml/2006/main">
        <w:t xml:space="preserve">1. Lɛta Fɔ Ɛfisɔs 5: 18 - "Una nɔ fɔ drink wayn we pasmak, bɔt una ful-ɔp wit di Spirit."</w:t>
      </w:r>
    </w:p>
    <w:p/>
    <w:p>
      <w:r xmlns:w="http://schemas.openxmlformats.org/wordprocessingml/2006/main">
        <w:t xml:space="preserve">2. Jɔn 14: 26 - "Bɔt di Kɔmfɔt, we na di Oli Spirit, we di Papa go sɛn wit mi nem, go tich una ɔltin ɛn mɛmba ɔltin, ɛnitin we a dɔn tɛl una."</w:t>
      </w:r>
    </w:p>
    <w:p/>
    <w:p>
      <w:r xmlns:w="http://schemas.openxmlformats.org/wordprocessingml/2006/main">
        <w:t xml:space="preserve">Ɛksodɔs 35: 32 Ɛn fɔ mek tin dɛn we pɔsin kin want fɔ no mɔ, fɔ wok wit gold, silva, ɛn kɔpa.</w:t>
      </w:r>
    </w:p>
    <w:p/>
    <w:p>
      <w:r xmlns:w="http://schemas.openxmlformats.org/wordprocessingml/2006/main">
        <w:t xml:space="preserve">Di vas de sho aw di Izrɛlayt dɛn bin sabi fɔ wok wit gold, silva, ɛn bras.</w:t>
      </w:r>
    </w:p>
    <w:p/>
    <w:p>
      <w:r xmlns:w="http://schemas.openxmlformats.org/wordprocessingml/2006/main">
        <w:t xml:space="preserve">1. Di Pawa we Kraft Man Gɛt: Yuz Wi Gift fɔ Glori Gɔd</w:t>
      </w:r>
    </w:p>
    <w:p/>
    <w:p>
      <w:r xmlns:w="http://schemas.openxmlformats.org/wordprocessingml/2006/main">
        <w:t xml:space="preserve">2. Di Waes we di Kraft Man Gɛt: Aw Gɔd De Yuz Wi Abiliti fɔ Du In Mishɔn</w:t>
      </w:r>
    </w:p>
    <w:p/>
    <w:p>
      <w:r xmlns:w="http://schemas.openxmlformats.org/wordprocessingml/2006/main">
        <w:t xml:space="preserve">1. Ɛksodɔs 35: 32</w:t>
      </w:r>
    </w:p>
    <w:p/>
    <w:p>
      <w:r xmlns:w="http://schemas.openxmlformats.org/wordprocessingml/2006/main">
        <w:t xml:space="preserve">2. Prɔvabs 8: 12-14 - "Mi sɛns de liv wit sɛns, ɛn a de no bɔt tin dɛn we gɛt sɛns. Fɔ fred PAPA GƆD na fɔ et bad A et."</w:t>
      </w:r>
    </w:p>
    <w:p/>
    <w:p>
      <w:r xmlns:w="http://schemas.openxmlformats.org/wordprocessingml/2006/main">
        <w:t xml:space="preserve">Ɛksodɔs 35: 33 Ɛn fɔ kɔt ston, fɔ put am ɛn fɔ kɔt tik, fɔ mek ɛni kayn kɔni kɔni wok.</w:t>
      </w:r>
    </w:p>
    <w:p/>
    <w:p>
      <w:r xmlns:w="http://schemas.openxmlformats.org/wordprocessingml/2006/main">
        <w:t xml:space="preserve">Dɛn kin tɛl pipul dɛn fɔ yuz di sɛns we dɛn gɛt fɔ mek ɛni kayn wok, lɛk fɔ kɔt ston ɛn kɔt wud.</w:t>
      </w:r>
    </w:p>
    <w:p/>
    <w:p>
      <w:r xmlns:w="http://schemas.openxmlformats.org/wordprocessingml/2006/main">
        <w:t xml:space="preserve">1. Gɔd dɔn gi wi ɔl spɛshal gift ɛn talɛnt fɔ yuz fɔ in glori.</w:t>
      </w:r>
    </w:p>
    <w:p/>
    <w:p>
      <w:r xmlns:w="http://schemas.openxmlformats.org/wordprocessingml/2006/main">
        <w:t xml:space="preserve">2. Wi fɔ yuz di abiliti ɛn di tin dɛn we Gɔd dɔn gi wi fɔ mek sɔntin we fayn.</w:t>
      </w:r>
    </w:p>
    <w:p/>
    <w:p>
      <w:r xmlns:w="http://schemas.openxmlformats.org/wordprocessingml/2006/main">
        <w:t xml:space="preserve">1. Lɛta Fɔ Kɔlɔse 3: 17 - Ɛn ɛnitin we una de du, ilɛksɛf na wɔd ɔ du, du ɔltin insay di Masta Jizɔs in nem, ɛn tɛl Gɔd di Papa tɛnki tru am.</w:t>
      </w:r>
    </w:p>
    <w:p/>
    <w:p>
      <w:r xmlns:w="http://schemas.openxmlformats.org/wordprocessingml/2006/main">
        <w:t xml:space="preserve">2. Prɔvabs 16: 3 - Kɔmit to PAPA GƆD ɛnitin we yu de du, ɛn i go mek yu plan.</w:t>
      </w:r>
    </w:p>
    <w:p/>
    <w:p>
      <w:r xmlns:w="http://schemas.openxmlformats.org/wordprocessingml/2006/main">
        <w:t xml:space="preserve">Ɛksodɔs 35: 34 Ɛn i dɔn put in at na in at fɔ tich, in ɛn Aholiab, we na Ahisamak in pikin, we kɔmɔt na Dan trayb.</w:t>
      </w:r>
    </w:p>
    <w:p/>
    <w:p>
      <w:r xmlns:w="http://schemas.openxmlformats.org/wordprocessingml/2006/main">
        <w:t xml:space="preserve">Mozis bin pik tu man dɛn we nem Bɛzalɛl ɛn Aholiab fɔ de bifo fɔ bil di tabanakul na di wildanɛs.</w:t>
      </w:r>
    </w:p>
    <w:p/>
    <w:p>
      <w:r xmlns:w="http://schemas.openxmlformats.org/wordprocessingml/2006/main">
        <w:t xml:space="preserve">1. Di Impɔtant fɔ Lidaship pan Spiritual Pursuits</w:t>
      </w:r>
    </w:p>
    <w:p/>
    <w:p>
      <w:r xmlns:w="http://schemas.openxmlformats.org/wordprocessingml/2006/main">
        <w:t xml:space="preserve">2. Di Pawa fɔ Apɔntin ɛn Ɔtoriti na di Ministri</w:t>
      </w:r>
    </w:p>
    <w:p/>
    <w:p>
      <w:r xmlns:w="http://schemas.openxmlformats.org/wordprocessingml/2006/main">
        <w:t xml:space="preserve">1. Ɛksodɔs 35: 30-35</w:t>
      </w:r>
    </w:p>
    <w:p/>
    <w:p>
      <w:r xmlns:w="http://schemas.openxmlformats.org/wordprocessingml/2006/main">
        <w:t xml:space="preserve">2. Di Nɔmba Dɛm 4: 34-36</w:t>
      </w:r>
    </w:p>
    <w:p/>
    <w:p>
      <w:r xmlns:w="http://schemas.openxmlformats.org/wordprocessingml/2006/main">
        <w:t xml:space="preserve">Ɛksodɔs 35: 35 I dɔn ful-ɔp dɛn wit sɛns na dɛn at, fɔ wok ɔlkayn wok, fɔ di wan dɛn we de kɔt kɔt, fɔ di wan dɛn we gɛt sɛns, ɛn fɔ di wan dɛn we de mek ɛmbroyd, wit blu, pepul, skarlet, ɛn fayn linin. ɛn fɔ di wan dɛn we de mek klos, fɔ di wan dɛn we de du ɛni wok ɛn fɔ di wan dɛn we de mek kɔni kɔni wok.</w:t>
      </w:r>
    </w:p>
    <w:p/>
    <w:p>
      <w:r xmlns:w="http://schemas.openxmlformats.org/wordprocessingml/2006/main">
        <w:t xml:space="preserve">Gɔd dɔn ful sɔm pipul dɛn wit sɛns ɛn di ebul fɔ wok wit bɔku difrɛn tin dɛn lɛk fɔ kɔt, fɔ ɛmbroideri, fɔ wiv, ɛn fɔ mek kɔni wok.</w:t>
      </w:r>
    </w:p>
    <w:p/>
    <w:p>
      <w:r xmlns:w="http://schemas.openxmlformats.org/wordprocessingml/2006/main">
        <w:t xml:space="preserve">1. Gɔd in sɛns: Fɔ chɛk aw Gɔd de ful wi wit sɛns fɔ wok</w:t>
      </w:r>
    </w:p>
    <w:p/>
    <w:p>
      <w:r xmlns:w="http://schemas.openxmlformats.org/wordprocessingml/2006/main">
        <w:t xml:space="preserve">2. Wok wit Pɔpɔshɔn: Fɔ Ɛksplɔrɔ Wetin Gɔd Kɔl Wi fɔ Du</w:t>
      </w:r>
    </w:p>
    <w:p/>
    <w:p>
      <w:r xmlns:w="http://schemas.openxmlformats.org/wordprocessingml/2006/main">
        <w:t xml:space="preserve">1. Prɔvabs 3: 13-14 - "Blɛsin fɔ di wan we gɛt sɛns, ɛn di wan we gɛt sɛns, bikɔs di bɛnifit we i gɛt bɛtɛ pas di bɛnifit we i gɛt frɔm silva ɛn di bɛnifit we i gɛt bɛtɛ pas gold."</w:t>
      </w:r>
    </w:p>
    <w:p/>
    <w:p>
      <w:r xmlns:w="http://schemas.openxmlformats.org/wordprocessingml/2006/main">
        <w:t xml:space="preserve">2. Ɛkliziastis 9: 10 - "Ɛnitin we yu an si fɔ du, du am wit yu trɛnk, bikɔs no wok ɔ tink ɔ no ɔ sɛns nɔ de na Shiol usay yu de go."</w:t>
      </w:r>
    </w:p>
    <w:p/>
    <w:p>
      <w:r xmlns:w="http://schemas.openxmlformats.org/wordprocessingml/2006/main">
        <w:t xml:space="preserve">Wi kin tɔk smɔl bɔt Ɛksodɔs 36 insay tri paregraf dɛn lɛk dis, wit vas dɛn we dɛn sho:</w:t>
      </w:r>
    </w:p>
    <w:p/>
    <w:p>
      <w:r xmlns:w="http://schemas.openxmlformats.org/wordprocessingml/2006/main">
        <w:t xml:space="preserve">Paragraf 1: Insay Ɛksodɔs 36: 1-7, Bɛzalɛl ɛn Oholiab, wit ɔl di wan dɛn we sabi wok wit dɛn an, gɛt bɔku bɔku sakrifays frɔm di Izrɛlayt dɛn fɔ bil di tabanakul. Di pipul dɛn kin briŋ bɔku tin so dat Mozis tɛl dɛn fɔ stɔp fɔ gi bikɔs dɛn gɛt mɔ tin dɛn fɔ dɔn di wok. Di krafman dɛn kin bigin dɛn wok, ɛn dɛn kin bil di tabanakul insɛf ɛn difrɛn tin dɛn we de insay de akɔdin to di tin dɛn we Gɔd dɔn gi.</w:t>
      </w:r>
    </w:p>
    <w:p/>
    <w:p>
      <w:r xmlns:w="http://schemas.openxmlformats.org/wordprocessingml/2006/main">
        <w:t xml:space="preserve">Paragraf 2: We wi kɔntinyu fɔ tɔk bɔt Ɛksodɔs 36: 8-19 , Bɛzalɛl ɛn Ohoyab de kia fɔ di kɔtin fɔ mek di tabanakul. Di wan dɛn we sabi fɔ mek klos kin yuz fayn linin ɛn tin dɛn we gɛt bɔku bɔku kɔlɔ fɔ mek difrɛn difrɛn dizayn dɛn we dɛn mek wit chɛrubin dɛn na dɛn kɔtin dɛn ya. Dɛn kin mek bak wan kɔva we dɛn mek wit got ia fɔ bi tɛnt oba di tabanakul strɔkchɔ.</w:t>
      </w:r>
    </w:p>
    <w:p/>
    <w:p>
      <w:r xmlns:w="http://schemas.openxmlformats.org/wordprocessingml/2006/main">
        <w:t xml:space="preserve">Paragraf 3: Insay Ɛksodɔs 36: 20-38 , dɛn tɔk mɔ bɔt ɔda tin dɛn we dɛn bin de yuz fɔ bil di tabanakul. Di wan dɛn we sabi fɔ wok kin mek bod dɛn we dɛn mek wit akasia wud ɛn dɛn kin mek sɔkɛtɛ ɛn ba fɔ gɛda dɛn fɔ mek dɛn mek wan freym. Dɛn kin yuz blu, pepul, ɛn skarlet yan dɛn fɔ mek vel wit fayn fayn linin we dɛn twis. Apat frɔm dat, dɛn kin yuz akasia wud we dɛn kɔba wit klin gold dis ak go gɛt di ston tablɛt dɛn we gɛt Gɔd in lɔ dɛn.</w:t>
      </w:r>
    </w:p>
    <w:p/>
    <w:p>
      <w:r xmlns:w="http://schemas.openxmlformats.org/wordprocessingml/2006/main">
        <w:t xml:space="preserve">Fɔ sɔmtin:</w:t>
      </w:r>
    </w:p>
    <w:p>
      <w:r xmlns:w="http://schemas.openxmlformats.org/wordprocessingml/2006/main">
        <w:t xml:space="preserve">Ɛksodɔs 36 de sho se:</w:t>
      </w:r>
    </w:p>
    <w:p>
      <w:r xmlns:w="http://schemas.openxmlformats.org/wordprocessingml/2006/main">
        <w:t xml:space="preserve">Bɔku bɔku ɔfrin dɛn we dɛn kin gɛt fɔ bil tabanakul;</w:t>
      </w:r>
    </w:p>
    <w:p>
      <w:r xmlns:w="http://schemas.openxmlformats.org/wordprocessingml/2006/main">
        <w:t xml:space="preserve">Dɛn bin tɛl krafman dɛn fɔ stɔp fɔ gi mɔni bikɔs dɛn gɛt bɔku tin dɛn fɔ du;</w:t>
      </w:r>
    </w:p>
    <w:p>
      <w:r xmlns:w="http://schemas.openxmlformats.org/wordprocessingml/2006/main">
        <w:t xml:space="preserve">Fɔ bigin fɔ wok; kɔnstrɔkshɔn akɔdin to di divayn spɛsifikɛshɔn dɛn.</w:t>
      </w:r>
    </w:p>
    <w:p/>
    <w:p>
      <w:r xmlns:w="http://schemas.openxmlformats.org/wordprocessingml/2006/main">
        <w:t xml:space="preserve">Dɛn mek kɔtin dɛn we dɛn mek wit chɛrɔb dizayn dɛn;</w:t>
      </w:r>
    </w:p>
    <w:p>
      <w:r xmlns:w="http://schemas.openxmlformats.org/wordprocessingml/2006/main">
        <w:t xml:space="preserve">Kɔnstrɔkshɔn fɔ kɔba got ia we de sav lɛk tɛnt oba tabanakul.</w:t>
      </w:r>
    </w:p>
    <w:p/>
    <w:p>
      <w:r xmlns:w="http://schemas.openxmlformats.org/wordprocessingml/2006/main">
        <w:t xml:space="preserve">Krieshɔn fɔ bod, sɔkɛtɛ, ba we de fɔm di freym;</w:t>
      </w:r>
    </w:p>
    <w:p>
      <w:r xmlns:w="http://schemas.openxmlformats.org/wordprocessingml/2006/main">
        <w:t xml:space="preserve">Fɔ mek vel we dɛn de yuz difrɛn difrɛn yan ɛn linin;</w:t>
      </w:r>
    </w:p>
    <w:p>
      <w:r xmlns:w="http://schemas.openxmlformats.org/wordprocessingml/2006/main">
        <w:t xml:space="preserve">Fɔ mek ak fɔ put di ston tablɛt dɛn we gɛt lɔ dɛn.</w:t>
      </w:r>
    </w:p>
    <w:p/>
    <w:p>
      <w:r xmlns:w="http://schemas.openxmlformats.org/wordprocessingml/2006/main">
        <w:t xml:space="preserve">Dis chapta de sho di prɔgrɛs we dɛn bin dɔn mek fɔ bil di tabanakul bikɔs di Izrɛlayt dɛn bin de kam wit bɔku bɔku sakrifays dɛn. Di masta sabi bukman dɛn we Bezalɛl ɛn Oholiab de bifo, kin bigin dɛn wok bay we dɛn de yuz di tin dɛn we lɛf. Dɛn kin mek kɔtin dɛn we gɛt bɔku bɔku tin dɛn we dɛn mek wit chɛrɔb dɛn, wan got ia we dɛn kin kɔba fɔ protɛkt dɛn, ɛn difrɛn tin dɛn we dɛn kin yuz fɔ mek tin dɛn lɛk bod ɛn sɔkɛt. Di we aw dɛn mek di tabanakul de sho se dɛn tek tɛm pe atɛnshɔn to di ditel dɛn we dɛn de fala wetin Gɔd dɔn tɛl dɛn fɔ du fɔ ɛni wan pan di tin dɛn we dɛn de bil di tabanakul.</w:t>
      </w:r>
    </w:p>
    <w:p/>
    <w:p>
      <w:r xmlns:w="http://schemas.openxmlformats.org/wordprocessingml/2006/main">
        <w:t xml:space="preserve">Ɛksodɔs 36: 1 Dɔn Bɛzaliɛl ɛn Aholiab, ɛn ɔlman we gɛt sɛns, we PAPA GƆD put sɛns ɛn ɔndastandin fɔ no aw fɔ du ɔlkayn wok fɔ sav di oli ples, jɔs lɛk aw PAPA GƆD bin dɔn tɛl dɛn.</w:t>
      </w:r>
    </w:p>
    <w:p/>
    <w:p>
      <w:r xmlns:w="http://schemas.openxmlformats.org/wordprocessingml/2006/main">
        <w:t xml:space="preserve">Bɛzaliɛl ɛn Ooliab, wit di ɔda man dɛn we gɛt sɛns, Jiova bin tɛl dɛn fɔ bil di oli ples akɔdin to wetin i tɛl dɛn fɔ du.</w:t>
      </w:r>
    </w:p>
    <w:p/>
    <w:p>
      <w:r xmlns:w="http://schemas.openxmlformats.org/wordprocessingml/2006/main">
        <w:t xml:space="preserve">1. Di Masta in Sɛns: Aw Gɔd De Yuz Wi Gift dɛn fɔ Du wetin I Gɛt</w:t>
      </w:r>
    </w:p>
    <w:p/>
    <w:p>
      <w:r xmlns:w="http://schemas.openxmlformats.org/wordprocessingml/2006/main">
        <w:t xml:space="preserve">2. Fɔ obe Gɔd in Kɔmand dɛn: Di Nid fɔ obe Fetful wan fɔ Sav di Masta</w:t>
      </w:r>
    </w:p>
    <w:p/>
    <w:p>
      <w:r xmlns:w="http://schemas.openxmlformats.org/wordprocessingml/2006/main">
        <w:t xml:space="preserve">1. Prɔvabs 16: 9 - "Mɔtalman de plan wetin dɛn fɔ du na dɛn at, bɔt PAPA GƆD de mek dɛn step."</w:t>
      </w:r>
    </w:p>
    <w:p/>
    <w:p>
      <w:r xmlns:w="http://schemas.openxmlformats.org/wordprocessingml/2006/main">
        <w:t xml:space="preserve">2. Lɛta Fɔ Kɔlɔse 3: 23-24 - "Ɛnitin we una de du, du am wit ɔl una at, lɛk se una de wok fɔ PAPA GƆD, nɔto fɔ mɔtalman masta, bikɔs una no se una go gɛt prɔpati frɔm PAPA GƆD as blɛsin. It." na di Masta Krays we yu de sav.”</w:t>
      </w:r>
    </w:p>
    <w:p/>
    <w:p>
      <w:r xmlns:w="http://schemas.openxmlformats.org/wordprocessingml/2006/main">
        <w:t xml:space="preserve">Ɛksodɔs 36: 2 Mozis kɔl Bɛzaliɛl ɛn Aholiab, ɛn ɔlman we gɛt sɛns, we PAPA GƆD put sɛns insay dɛn at, ɛn ɛnibɔdi we in at mek i want fɔ kam du di wok.</w:t>
      </w:r>
    </w:p>
    <w:p/>
    <w:p>
      <w:r xmlns:w="http://schemas.openxmlformats.org/wordprocessingml/2006/main">
        <w:t xml:space="preserve">Mozis bin kɔl Bɛzaliɛl ɛn Aholiab, ɛn ɔda man dɛn we gɛt sɛns fɔ ɛp Jiova in wok.</w:t>
      </w:r>
    </w:p>
    <w:p/>
    <w:p>
      <w:r xmlns:w="http://schemas.openxmlformats.org/wordprocessingml/2006/main">
        <w:t xml:space="preserve">1. Gɔd Kɔl Wi fɔ Wok insay In Nem</w:t>
      </w:r>
    </w:p>
    <w:p/>
    <w:p>
      <w:r xmlns:w="http://schemas.openxmlformats.org/wordprocessingml/2006/main">
        <w:t xml:space="preserve">2. Waes fɔ di At: Fɔ No Ustɛm fɔ Fɔ fala Gɔd in Kɔl</w:t>
      </w:r>
    </w:p>
    <w:p/>
    <w:p>
      <w:r xmlns:w="http://schemas.openxmlformats.org/wordprocessingml/2006/main">
        <w:t xml:space="preserve">1. Lɛta Fɔ Kɔlɔse 3: 17 - Ɛn ɛnitin we una du wit wɔd ɔ du, du ɔltin insay di Masta Jizɔs in nem, ɛn tɛl Gɔd ɛn di Papa tɛnki tru am.</w:t>
      </w:r>
    </w:p>
    <w:p/>
    <w:p>
      <w:r xmlns:w="http://schemas.openxmlformats.org/wordprocessingml/2006/main">
        <w:t xml:space="preserve">2. Jɛrimaya 29: 11 - Bikɔs a no di plan dɛn we a gɛt fɔ una, na so a no di plan fɔ mek una go bifo ɛn nɔ fɔ du una bad, plan fɔ gi una op ɛn tumara bambay.</w:t>
      </w:r>
    </w:p>
    <w:p/>
    <w:p>
      <w:r xmlns:w="http://schemas.openxmlformats.org/wordprocessingml/2006/main">
        <w:t xml:space="preserve">Ɛksodɔs 36: 3 Dɛn gi Mozis ɔl di sakrifays we di Izrɛlayt dɛn bin dɔn briŋ fɔ wok na di say we oli. Ɛn dɛn bin de kam wit fri ɔfrin to am ɛvri mɔnin.</w:t>
      </w:r>
    </w:p>
    <w:p/>
    <w:p>
      <w:r xmlns:w="http://schemas.openxmlformats.org/wordprocessingml/2006/main">
        <w:t xml:space="preserve">Di Izrɛlayt dɛn bin de kam wit sakrifays to Mozis fɔ mek dɛn yuz am fɔ sav di oli ples ɛn dɛn bin de kɔntinyu fɔ kam wit fri ɔfrin ɛvri mɔnin.</w:t>
      </w:r>
    </w:p>
    <w:p/>
    <w:p>
      <w:r xmlns:w="http://schemas.openxmlformats.org/wordprocessingml/2006/main">
        <w:t xml:space="preserve">1. Ɔfrin fɔ Savis: Na Kɔl fɔ Wɔship</w:t>
      </w:r>
    </w:p>
    <w:p/>
    <w:p>
      <w:r xmlns:w="http://schemas.openxmlformats.org/wordprocessingml/2006/main">
        <w:t xml:space="preserve">2. Di Ɔfrin Ɛvride: Wan Kɔmitmɛnt fɔ Du wetin Gɔd want</w:t>
      </w:r>
    </w:p>
    <w:p/>
    <w:p>
      <w:r xmlns:w="http://schemas.openxmlformats.org/wordprocessingml/2006/main">
        <w:t xml:space="preserve">1. Sɛkɛn Lɛta Fɔ Kɔrint 9: 7 - Ɛnibɔdi fɔ gi lɛk aw i dɔn disayd na in at, nɔto fɔ lɛ i nɔ want ɔ fɔ fos am, bikɔs Gɔd lɛk pɔsin we gladi fɔ gi.</w:t>
      </w:r>
    </w:p>
    <w:p/>
    <w:p>
      <w:r xmlns:w="http://schemas.openxmlformats.org/wordprocessingml/2006/main">
        <w:t xml:space="preserve">2. Di Ibru Pipul Dɛn 13: 15-16 - Tru am, lɛ wi kɔntinyu fɔ sakrifays fɔ prez Gɔd, dat na di frut we lip dɛn we de gri wit in nem. Nɔ fɔgɛt fɔ du gud ɛn fɔ sheb wetin yu gɛt, bikɔs dɛn kayn sakrifays dɛn de kin mek Gɔd gladi.</w:t>
      </w:r>
    </w:p>
    <w:p/>
    <w:p>
      <w:r xmlns:w="http://schemas.openxmlformats.org/wordprocessingml/2006/main">
        <w:t xml:space="preserve">Ɛksodɔs 36: 4 Ɛn ɔl di sɛnsman dɛn we bin de du ɔl di wok na di oli ples, ɔlman bin kɔmɔt frɔm di wok we dɛn bin de du.</w:t>
      </w:r>
    </w:p>
    <w:p/>
    <w:p>
      <w:r xmlns:w="http://schemas.openxmlformats.org/wordprocessingml/2006/main">
        <w:t xml:space="preserve">Di sɛnsman dɛn we mek di tɛmpul kɔmɔt frɔm di wok we dɛn bin de du.</w:t>
      </w:r>
    </w:p>
    <w:p/>
    <w:p>
      <w:r xmlns:w="http://schemas.openxmlformats.org/wordprocessingml/2006/main">
        <w:t xml:space="preserve">1: Dɛn kɔl wi ɔl fɔ yuz di gift dɛn we Gɔd dɔn gi wi fɔ bil in kiŋdɔm.</w:t>
      </w:r>
    </w:p>
    <w:p/>
    <w:p>
      <w:r xmlns:w="http://schemas.openxmlformats.org/wordprocessingml/2006/main">
        <w:t xml:space="preserve">2: Wi go gɛt sɛns pan ɔl di tin dɛn we wi de du if wi de luk fɔ Gɔd fɔ gayd wi.</w:t>
      </w:r>
    </w:p>
    <w:p/>
    <w:p>
      <w:r xmlns:w="http://schemas.openxmlformats.org/wordprocessingml/2006/main">
        <w:t xml:space="preserve">1: Lɛta Fɔ Kɔlɔse 3: 23-24 Ɛnitin we una de du, una fɔ du am wit ɔl una at, lɛk fɔ du Masta ɛn nɔto fɔ mɔtalman, bikɔs una no se na frɔm Jiova una go gɛt di prɔpati as una blɛsin. Yu de sav di Masta Krays.</w:t>
      </w:r>
    </w:p>
    <w:p/>
    <w:p>
      <w:r xmlns:w="http://schemas.openxmlformats.org/wordprocessingml/2006/main">
        <w:t xml:space="preserve">2: Prɔvabs 3: 5-6 abop pan di Masta wit ɔl yu at, ɛn nɔ abop pan yu yon ɔndastandin. Na ɔl yu we dɛn gri wit am, ɛn i go mek yu rod dɛn stret.</w:t>
      </w:r>
    </w:p>
    <w:p/>
    <w:p>
      <w:r xmlns:w="http://schemas.openxmlformats.org/wordprocessingml/2006/main">
        <w:t xml:space="preserve">Ɛksodɔs 36: 5 Dɛn tɛl Mozis se: “Di pipul dɛn de kam wit bɔku tin fɔ di wok we PAPA GƆD tɛl dɛn fɔ du.”</w:t>
      </w:r>
    </w:p>
    <w:p/>
    <w:p>
      <w:r xmlns:w="http://schemas.openxmlformats.org/wordprocessingml/2006/main">
        <w:t xml:space="preserve">Di pipul dɛn bin briŋ mɔ pas inof fɔ di wok we PAPA GƆD gi dɛn.</w:t>
      </w:r>
    </w:p>
    <w:p/>
    <w:p>
      <w:r xmlns:w="http://schemas.openxmlformats.org/wordprocessingml/2006/main">
        <w:t xml:space="preserve">1. Gɔd de gi wi mɔ tin dɛn we go mek wi ebul fɔ du wetin i want.</w:t>
      </w:r>
    </w:p>
    <w:p/>
    <w:p>
      <w:r xmlns:w="http://schemas.openxmlformats.org/wordprocessingml/2006/main">
        <w:t xml:space="preserve">2. We pɔsin fri ɛn obe Gɔd, wi go gɛt blɛsin.</w:t>
      </w:r>
    </w:p>
    <w:p/>
    <w:p>
      <w:r xmlns:w="http://schemas.openxmlformats.org/wordprocessingml/2006/main">
        <w:t xml:space="preserve">1. Sɛkɛn Lɛta Fɔ Kɔrint 9: 8 - Ɛn Gɔd ebul fɔ mek ɔlman in spɛshal gudnɛs bɔku pan una; so dat una go ebul fɔ du ɔltin ɔltɛm.</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Ɛksodɔs 36: 6 Mozis gi lɔ, ɛn mek pipul dɛn tɛl ɔlman na di kamp se: “Lɛ man ɔ uman nɔ mek ɛni wok fɔ sakrifays na di oli ples igen.” So dɛn bin de stɔp di pipul dɛn fɔ kam wit.</w:t>
      </w:r>
    </w:p>
    <w:p/>
    <w:p>
      <w:r xmlns:w="http://schemas.openxmlformats.org/wordprocessingml/2006/main">
        <w:t xml:space="preserve">Mozis bin tɛl di pipul dɛn na Izrɛl fɔ lɛf fɔ mek sakrifays fɔ di oli ples, ɛn dɛn obe.</w:t>
      </w:r>
    </w:p>
    <w:p/>
    <w:p>
      <w:r xmlns:w="http://schemas.openxmlformats.org/wordprocessingml/2006/main">
        <w:t xml:space="preserve">1. We pɔsin obe, i de briŋ blɛsin - Ɛksodɔs 36: 6</w:t>
      </w:r>
    </w:p>
    <w:p/>
    <w:p>
      <w:r xmlns:w="http://schemas.openxmlformats.org/wordprocessingml/2006/main">
        <w:t xml:space="preserve">2. Di Pawa fɔ Kɔntribyushɔn - Ɛksodɔs 36: 6</w:t>
      </w:r>
    </w:p>
    <w:p/>
    <w:p>
      <w:r xmlns:w="http://schemas.openxmlformats.org/wordprocessingml/2006/main">
        <w:t xml:space="preserve">1. Ditarɔnɔmi 11: 13-15 - Blɛsin fɔ obe ɛn swɛ fɔ nɔ obe</w:t>
      </w:r>
    </w:p>
    <w:p/>
    <w:p>
      <w:r xmlns:w="http://schemas.openxmlformats.org/wordprocessingml/2006/main">
        <w:t xml:space="preserve">2. Prɔvabs 25: 28 - Pɔsin we nɔ ebul fɔ kɔntrol insɛf tan lɛk siti we gɛt wɔl dɛn we dɔn brok.</w:t>
      </w:r>
    </w:p>
    <w:p/>
    <w:p>
      <w:r xmlns:w="http://schemas.openxmlformats.org/wordprocessingml/2006/main">
        <w:t xml:space="preserve">Ɛksodɔs 36: 7 Di tin dɛn we dɛn bin gɛt bin du fɔ ɔl di wok we dɛn bin de du fɔ mek am, ɛn dɛn bin tu bɔku.</w:t>
      </w:r>
    </w:p>
    <w:p/>
    <w:p>
      <w:r xmlns:w="http://schemas.openxmlformats.org/wordprocessingml/2006/main">
        <w:t xml:space="preserve">Di Izrɛlayt dɛn bin gɛt bɔku tin dɛn fɔ bil di tabanakul.</w:t>
      </w:r>
    </w:p>
    <w:p/>
    <w:p>
      <w:r xmlns:w="http://schemas.openxmlformats.org/wordprocessingml/2006/main">
        <w:t xml:space="preserve">1. Gɔd go gi wi ɔl wetin wi nid ɔltɛm.</w:t>
      </w:r>
    </w:p>
    <w:p/>
    <w:p>
      <w:r xmlns:w="http://schemas.openxmlformats.org/wordprocessingml/2006/main">
        <w:t xml:space="preserve">2. Wi fɔ gladi ɔltɛm fɔ di tin dɛn we Gɔd dɔn gi wi.</w:t>
      </w:r>
    </w:p>
    <w:p/>
    <w:p>
      <w:r xmlns:w="http://schemas.openxmlformats.org/wordprocessingml/2006/main">
        <w:t xml:space="preserve">1. Lɛta Fɔ Filipay 4: 19-20 - Ɛn mi Gɔd go gi una ɔl wetin una nid akɔdin to in jɛntri we i gɛt wit glori insay Krays Jizɔs. Lɛ wi Gɔd ɛn Papa gɛt glori sote go. Amen.</w:t>
      </w:r>
    </w:p>
    <w:p/>
    <w:p>
      <w:r xmlns:w="http://schemas.openxmlformats.org/wordprocessingml/2006/main">
        <w:t xml:space="preserve">2. Sam 37: 25 - A bin yɔŋ, ɛn naw a dɔn ol, bɔt stil a nɔ si pɔsin we de du wetin rayt ɔ in pikin dɛn de beg fɔ bred.</w:t>
      </w:r>
    </w:p>
    <w:p/>
    <w:p>
      <w:r xmlns:w="http://schemas.openxmlformats.org/wordprocessingml/2006/main">
        <w:t xml:space="preserve">Ɛksodɔs 36: 8 Ɛn ɔl di wan dɛn we gɛt sɛns we de wok na di tabanakul mek tɛn kɔtin wit fayn linin, blu, pepul, ɛn skarlet.</w:t>
      </w:r>
    </w:p>
    <w:p/>
    <w:p>
      <w:r xmlns:w="http://schemas.openxmlformats.org/wordprocessingml/2006/main">
        <w:t xml:space="preserve">Di Izrɛlayt man dɛn we gɛt sɛns bin bil di tabanakul wit tɛn kɔtin dɛn we dɛn mek wit fayn linin, blu, pepul, ɛn skarlet. Dɛn bin de drɛs dɛn kɔtin dɛn ya wit chɛrɔb dɛn we dɛn mek wit sɛns.</w:t>
      </w:r>
    </w:p>
    <w:p/>
    <w:p>
      <w:r xmlns:w="http://schemas.openxmlformats.org/wordprocessingml/2006/main">
        <w:t xml:space="preserve">1. Wi fɔ opin wi at fɔ yuz wi sɛns ɛn skil fɔ bil Gɔd in Kiŋdɔm.</w:t>
      </w:r>
    </w:p>
    <w:p/>
    <w:p>
      <w:r xmlns:w="http://schemas.openxmlformats.org/wordprocessingml/2006/main">
        <w:t xml:space="preserve">2. I impɔtant fɔ mɛmba se di wok we wi de du fɔ Gɔd fɔ bi di bɛst kwaliti.</w:t>
      </w:r>
    </w:p>
    <w:p/>
    <w:p>
      <w:r xmlns:w="http://schemas.openxmlformats.org/wordprocessingml/2006/main">
        <w:t xml:space="preserve">1. Ɛksodɔs 36: 8</w:t>
      </w:r>
    </w:p>
    <w:p/>
    <w:p>
      <w:r xmlns:w="http://schemas.openxmlformats.org/wordprocessingml/2006/main">
        <w:t xml:space="preserve">2. Lɛta Fɔ Kɔlɔse 3: 23-24 - "Ɛnitin we una de du, una fɔ du am wit ɔl una at fɔ di Masta ɛn nɔto fɔ mɔtalman, bikɔs una no se frɔm di Masta una go gɛt di prɔpati as una blɛsin. Una de sav di Masta Krays."</w:t>
      </w:r>
    </w:p>
    <w:p/>
    <w:p>
      <w:r xmlns:w="http://schemas.openxmlformats.org/wordprocessingml/2006/main">
        <w:t xml:space="preserve">Ɛksodɔs 36: 9 Wan kɔtin lɔng twɛnti ɛn et kubit, ɛn wan kɔtin brayt 4 kubit, ɛn di kɔtin dɛn ɔl bin gɛt wan saiz.</w:t>
      </w:r>
    </w:p>
    <w:p/>
    <w:p>
      <w:r xmlns:w="http://schemas.openxmlformats.org/wordprocessingml/2006/main">
        <w:t xml:space="preserve">Di kɔtin dɛn na di tabanakul ɔl bin gɛt wan sayz.</w:t>
      </w:r>
    </w:p>
    <w:p/>
    <w:p>
      <w:r xmlns:w="http://schemas.openxmlformats.org/wordprocessingml/2006/main">
        <w:t xml:space="preserve">1: Yuniti na di Chɔch; aw wi ɔl na di sem na Gɔd in yay.</w:t>
      </w:r>
    </w:p>
    <w:p/>
    <w:p>
      <w:r xmlns:w="http://schemas.openxmlformats.org/wordprocessingml/2006/main">
        <w:t xml:space="preserve">2: Di impɔtant tin fɔ wok togɛda; aw fɔ wok togɛda impɔtant fɔ mek pɔsin gɛt sakrifays.</w:t>
      </w:r>
    </w:p>
    <w:p/>
    <w:p>
      <w:r xmlns:w="http://schemas.openxmlformats.org/wordprocessingml/2006/main">
        <w:t xml:space="preserve">1: Lɛta Fɔ Filipay 2: 2-3, Kɔmplit mi gladi at bay we yu de tink di sem tin, lɛk di sem tin, wit ɔl mi at ɛn gɛt wanwɔd. Una nɔ du natin frɔm rivalri ɔ prawd, bɔt we una ɔmbul, una fɔ kɔnt ɔda pipul dɛn we impɔtant pas unasɛf.</w:t>
      </w:r>
    </w:p>
    <w:p/>
    <w:p>
      <w:r xmlns:w="http://schemas.openxmlformats.org/wordprocessingml/2006/main">
        <w:t xml:space="preserve">2: Lɛta Fɔ Galeshya 3: 26-28, Una ɔl na Gɔd in pikin dɛn bikɔs una gɛt fet. Bikɔs ɔl di wan dɛn we baptayz insay Krays dɔn wɛr Krays. Ju ɛn Grik nɔ de, slev ɔ fri nɔ de, man ɛn uman nɔ de, bikɔs una ɔl na wan pan Krays Jizɔs.</w:t>
      </w:r>
    </w:p>
    <w:p/>
    <w:p>
      <w:r xmlns:w="http://schemas.openxmlformats.org/wordprocessingml/2006/main">
        <w:t xml:space="preserve">Ɛksodɔs 36: 10 I jɔyn di fayv kɔtin dɛn togɛda, ɛn i jɔyn di ɔda fayv kɔtin dɛn to di ɔda wan.</w:t>
      </w:r>
    </w:p>
    <w:p/>
    <w:p>
      <w:r xmlns:w="http://schemas.openxmlformats.org/wordprocessingml/2006/main">
        <w:t xml:space="preserve">Mozis bin tɛl di Izrɛlayt dɛn fɔ jɔyn fayv kɔtin to dɛnsɛf fɔ mek di tabanakul.</w:t>
      </w:r>
    </w:p>
    <w:p/>
    <w:p>
      <w:r xmlns:w="http://schemas.openxmlformats.org/wordprocessingml/2006/main">
        <w:t xml:space="preserve">1. Di Pawa fɔ Yuniti: Aw fɔ kam togɛda de mek wi gɛt trɛnk ɛn wanwɔd</w:t>
      </w:r>
    </w:p>
    <w:p/>
    <w:p>
      <w:r xmlns:w="http://schemas.openxmlformats.org/wordprocessingml/2006/main">
        <w:t xml:space="preserve">2. Di Tin we Gɔd Mek: Fɔ Ɔndastand di Dip tin we I Plan fɔ Wi</w:t>
      </w:r>
    </w:p>
    <w:p/>
    <w:p>
      <w:r xmlns:w="http://schemas.openxmlformats.org/wordprocessingml/2006/main">
        <w:t xml:space="preserve">1. Ɛkliziastis 4: 9-12 - Tu pipul dɛn bɛtɛ pas wan; bikɔs dɛn gɛt gud blɛsin fɔ di wok we dɛn de du.</w:t>
      </w:r>
    </w:p>
    <w:p/>
    <w:p>
      <w:r xmlns:w="http://schemas.openxmlformats.org/wordprocessingml/2006/main">
        <w:t xml:space="preserve">2. Lɛta Fɔ Filipay 2: 1-4 - So if ɛni kɔrej de insay Krays, if ɛni kɔrej de wit lɔv, if ɛni kɔmɔn wit di Spirit, if ɛni trɛnk ɛn sɔri-at, ful mi gladi at, so dat una go gɛt di sem maynd lɔv, fɔ gɛt wanwɔd, fɔ gɛt wan maynd.</w:t>
      </w:r>
    </w:p>
    <w:p/>
    <w:p>
      <w:r xmlns:w="http://schemas.openxmlformats.org/wordprocessingml/2006/main">
        <w:t xml:space="preserve">Ɛksodɔs 36: 11 I mek blu lɔp dɛn na di ed pat pan wan kɔtin frɔm di kɔtin we de na di kɔtin, ɛn i mek ɔda kɔtin na di ed pat na di sɛkɔn kɔtin.</w:t>
      </w:r>
    </w:p>
    <w:p/>
    <w:p>
      <w:r xmlns:w="http://schemas.openxmlformats.org/wordprocessingml/2006/main">
        <w:t xml:space="preserve">PAPA GƆD tɛl Bɛzalɛl fɔ mek blu lɔp dɛn na di ed dɛn fɔ tu kɔtin fɔ di Tɛmti.</w:t>
      </w:r>
    </w:p>
    <w:p/>
    <w:p>
      <w:r xmlns:w="http://schemas.openxmlformats.org/wordprocessingml/2006/main">
        <w:t xml:space="preserve">1. Di Fayn we fɔ obe - Aw fɔ fala di Masta in instrɔkshɔn dɛn de mek pɔsin bi big fayn.</w:t>
      </w:r>
    </w:p>
    <w:p/>
    <w:p>
      <w:r xmlns:w="http://schemas.openxmlformats.org/wordprocessingml/2006/main">
        <w:t xml:space="preserve">2. Di Pawa fɔ Kɔmyuniti - Aw fɔ wok togɛda wit ɔda pipul dɛn kin mek sɔntin we fayn.</w:t>
      </w:r>
    </w:p>
    <w:p/>
    <w:p>
      <w:r xmlns:w="http://schemas.openxmlformats.org/wordprocessingml/2006/main">
        <w:t xml:space="preserve">1. Lɛta Fɔ Rom 12: 4-8 - Fɔ sho di pawa we di kɔmyuniti gɛt.</w:t>
      </w:r>
    </w:p>
    <w:p/>
    <w:p>
      <w:r xmlns:w="http://schemas.openxmlformats.org/wordprocessingml/2006/main">
        <w:t xml:space="preserve">2. Sɛkɛn Lɛta Fɔ Kɔrint 3: 18 - Fɔ sho se i fayn fɔ obe.</w:t>
      </w:r>
    </w:p>
    <w:p/>
    <w:p>
      <w:r xmlns:w="http://schemas.openxmlformats.org/wordprocessingml/2006/main">
        <w:t xml:space="preserve">Ɛksodɔs 36: 12 I mek 50 lɔp dɛn na wan kɔtin, ɛn i mek 50 lɔp dɛn na di ed pat na di kɔtin we de nia di sɛkɔn kɔtin.</w:t>
      </w:r>
    </w:p>
    <w:p/>
    <w:p>
      <w:r xmlns:w="http://schemas.openxmlformats.org/wordprocessingml/2006/main">
        <w:t xml:space="preserve">Di pat de tɔk bɔt aw dɛn mek fifti lɔp dɛn na wan kɔtin ɛn fifti lɔp dɛn na di ed pat pan di kɔtin na di kɔpl fɔ di sɛkɔn kɔtin, fɔ mek dɛn ol dɛn togɛda.</w:t>
      </w:r>
    </w:p>
    <w:p/>
    <w:p>
      <w:r xmlns:w="http://schemas.openxmlformats.org/wordprocessingml/2006/main">
        <w:t xml:space="preserve">1. Gɔd in gayd impɔtant fɔ mek di wok go bifo</w:t>
      </w:r>
    </w:p>
    <w:p/>
    <w:p>
      <w:r xmlns:w="http://schemas.openxmlformats.org/wordprocessingml/2006/main">
        <w:t xml:space="preserve">2. Di impɔtant tin fɔ gɛt kɔnekshɔn to dɛnsɛf</w:t>
      </w:r>
    </w:p>
    <w:p/>
    <w:p>
      <w:r xmlns:w="http://schemas.openxmlformats.org/wordprocessingml/2006/main">
        <w:t xml:space="preserve">1. Lɛta Fɔ Galeshya 6: 2 - Una fɔ bia una kɔmpin lod, ɛn so una fɔ du wetin Krays in lɔ se.</w:t>
      </w:r>
    </w:p>
    <w:p/>
    <w:p>
      <w:r xmlns:w="http://schemas.openxmlformats.org/wordprocessingml/2006/main">
        <w:t xml:space="preserve">2. Di Ibru Pipul Dɛn 10: 24-25 - Ɛn lɛ wi tink bɔt aw wi go mek wi gɛt lɔv ɛn du gud tin dɛn, wi nɔ go giv ɔp fɔ mit togɛda, lɛk aw sɔm pipul dɛn gɛt di abit fɔ du, bɔt wi go ɛnkɔrej wisɛf ɛn mɔ as yu si di De de kam nia.</w:t>
      </w:r>
    </w:p>
    <w:p/>
    <w:p>
      <w:r xmlns:w="http://schemas.openxmlformats.org/wordprocessingml/2006/main">
        <w:t xml:space="preserve">Ɛksodɔs 36: 13 I mek fifti tach wit gold, ɛn jɔyn di kɔtin dɛn to di ɔda wan wit di tach dɛn, so i bi wan tabanakul.</w:t>
      </w:r>
    </w:p>
    <w:p/>
    <w:p>
      <w:r xmlns:w="http://schemas.openxmlformats.org/wordprocessingml/2006/main">
        <w:t xml:space="preserve">Bɛzalɛl mek fifti gold klap fɔ jɔyn di kɔtin dɛn na di Tɛm.</w:t>
      </w:r>
    </w:p>
    <w:p/>
    <w:p>
      <w:r xmlns:w="http://schemas.openxmlformats.org/wordprocessingml/2006/main">
        <w:t xml:space="preserve">1. Di Strɔng we di Yuniɔn gɛt: Aw fɔ wok togɛda de mek kɔnɛkshɔn we go las</w:t>
      </w:r>
    </w:p>
    <w:p/>
    <w:p>
      <w:r xmlns:w="http://schemas.openxmlformats.org/wordprocessingml/2006/main">
        <w:t xml:space="preserve">2. Di Valyu fɔ Kɔmyuniti: Aw Wi Go Bi Big Tugɛda</w:t>
      </w:r>
    </w:p>
    <w:p/>
    <w:p>
      <w:r xmlns:w="http://schemas.openxmlformats.org/wordprocessingml/2006/main">
        <w:t xml:space="preserve">1. Sam 133: 1 - I kin fayn ɛn i kin fayn we Gɔd in pipul dɛn de liv togɛda wit wanwɔd!</w:t>
      </w:r>
    </w:p>
    <w:p/>
    <w:p>
      <w:r xmlns:w="http://schemas.openxmlformats.org/wordprocessingml/2006/main">
        <w:t xml:space="preserve">2. Prɔvabs 27: 17 - Jɔs lɛk aw ayɛn de shap ayɛn, na so wan pɔsin de shap ɔda pɔsin.</w:t>
      </w:r>
    </w:p>
    <w:p/>
    <w:p>
      <w:r xmlns:w="http://schemas.openxmlformats.org/wordprocessingml/2006/main">
        <w:t xml:space="preserve">Ɛksodɔs 36: 14 I mek kɔtin wit got ia fɔ di tɛnt we de oba di tabanakul, ɛn i mek 11 kɔtin dɛn.</w:t>
      </w:r>
    </w:p>
    <w:p/>
    <w:p>
      <w:r xmlns:w="http://schemas.openxmlformats.org/wordprocessingml/2006/main">
        <w:t xml:space="preserve">Mozis mek ilevin kɔtin wit got ia fɔ di tɛnt na di tabanakul.</w:t>
      </w:r>
    </w:p>
    <w:p/>
    <w:p>
      <w:r xmlns:w="http://schemas.openxmlformats.org/wordprocessingml/2006/main">
        <w:t xml:space="preserve">1. Gɔd in Prɔvishɔn: Aw Gɔd Gi di Tɛmti na di Wildnɛs</w:t>
      </w:r>
    </w:p>
    <w:p/>
    <w:p>
      <w:r xmlns:w="http://schemas.openxmlformats.org/wordprocessingml/2006/main">
        <w:t xml:space="preserve">2. Di Fayn we Fɔ obe: Aw Mozis bin obe ɛn fala wetin Gɔd bin tɛl am fɔ du</w:t>
      </w:r>
    </w:p>
    <w:p/>
    <w:p>
      <w:r xmlns:w="http://schemas.openxmlformats.org/wordprocessingml/2006/main">
        <w:t xml:space="preserve">1. Ɛksodɔs 25: 9 - "Una fɔ mek am akɔdin to ɔl wetin a de sho yu, akɔdin to di pɔtnɛshɔn fɔ di tabanakul ɛn di pɔtn fɔ ɔl di inschrumɛnt dɛn."</w:t>
      </w:r>
    </w:p>
    <w:p/>
    <w:p>
      <w:r xmlns:w="http://schemas.openxmlformats.org/wordprocessingml/2006/main">
        <w:t xml:space="preserve">2. Di Ibru Pipul Dɛn 8: 5 - "Una de sav fɔ ɛgzampul ɛn shado fɔ di tin dɛn we de na ɛvin, lɛk aw Gɔd bin advays Mozis we i bin want fɔ mek di tabanakul sho yu na di mawnten."</w:t>
      </w:r>
    </w:p>
    <w:p/>
    <w:p>
      <w:r xmlns:w="http://schemas.openxmlformats.org/wordprocessingml/2006/main">
        <w:t xml:space="preserve">Ɛksodɔs 36: 15 Wan kɔtin lɔng 30 kubit, ɛn wan kɔtin brayt 4 kubit, ɛn di ilevin kɔtin dɛn bin gɛt wan sayz.</w:t>
      </w:r>
    </w:p>
    <w:p/>
    <w:p>
      <w:r xmlns:w="http://schemas.openxmlformats.org/wordprocessingml/2006/main">
        <w:t xml:space="preserve">Di kɔtin dɛn na di Tɛmti ɔl bin di sem sayz.</w:t>
      </w:r>
    </w:p>
    <w:p/>
    <w:p>
      <w:r xmlns:w="http://schemas.openxmlformats.org/wordprocessingml/2006/main">
        <w:t xml:space="preserve">1. Di Pawa we Wanwɔd Gɛt: Aw Gɔd De Yuz Wi Tugɛda</w:t>
      </w:r>
    </w:p>
    <w:p/>
    <w:p>
      <w:r xmlns:w="http://schemas.openxmlformats.org/wordprocessingml/2006/main">
        <w:t xml:space="preserve">2. Di Biuti fɔ Kɔnfɔm: Aw Wi De Bi Wan</w:t>
      </w:r>
    </w:p>
    <w:p/>
    <w:p>
      <w:r xmlns:w="http://schemas.openxmlformats.org/wordprocessingml/2006/main">
        <w:t xml:space="preserve">1. Lɛta Fɔ Rom 12: 4-5 - Bikɔs jɔs lɛk aw wi ɔl gɛt wan bɔdi wit bɔku pat dɛn, ɛn dɛn pat ya nɔ ɔl gɛt di sem wok, na so insay Krays, pan ɔl we wi bɔku, wi de mek wan bɔdi, ɛn ɛni pat na in yon ɔl di ɔda wan dɛn.</w:t>
      </w:r>
    </w:p>
    <w:p/>
    <w:p>
      <w:r xmlns:w="http://schemas.openxmlformats.org/wordprocessingml/2006/main">
        <w:t xml:space="preserve">2. Lɛta Fɔ Ɛfisɔs 4: 3-4 - Mek ɔl wetin yu ebul fɔ kip di wanwɔd we di Spirit gɛt tru di bon we gɛt pis. Wan bɔdi ɛn wan Spirit de, jɔs lɛk aw dɛn kɔl yu fɔ wan op we dɛn kɔl yu.</w:t>
      </w:r>
    </w:p>
    <w:p/>
    <w:p>
      <w:r xmlns:w="http://schemas.openxmlformats.org/wordprocessingml/2006/main">
        <w:t xml:space="preserve">Ɛksodɔs 36: 16 I jɔyn fayv kɔtin dɛn wan bay wan ɛn siks kɔtin dɛn wan wan.</w:t>
      </w:r>
    </w:p>
    <w:p/>
    <w:p>
      <w:r xmlns:w="http://schemas.openxmlformats.org/wordprocessingml/2006/main">
        <w:t xml:space="preserve">Mozis bin tɛl di Izrɛlayt dɛn fɔ jɔyn fayv kɔtin dɛn togɛda ɛn siks kɔtin dɛn togɛda.</w:t>
      </w:r>
    </w:p>
    <w:p/>
    <w:p>
      <w:r xmlns:w="http://schemas.openxmlformats.org/wordprocessingml/2006/main">
        <w:t xml:space="preserve">1: Wi fɔ mɛmba fɔ gɛt wanwɔd pan di sem tin ɛn fɔ wok togɛda as tim fɔ wetin Gɔd want.</w:t>
      </w:r>
    </w:p>
    <w:p/>
    <w:p>
      <w:r xmlns:w="http://schemas.openxmlformats.org/wordprocessingml/2006/main">
        <w:t xml:space="preserve">2: Gɔd want wi fɔ gɛt strɔng padi biznɛs wit wisɛf ɛn abop pan wisɛf fɔ sɔpɔt ɛn ɛnkɔrej wi.</w:t>
      </w:r>
    </w:p>
    <w:p/>
    <w:p>
      <w:r xmlns:w="http://schemas.openxmlformats.org/wordprocessingml/2006/main">
        <w:t xml:space="preserve">1: Lɛta Fɔ Ɛfisɔs 4: 3 - Tray fɔ kip di wanwɔd we di Spirit gɛt insay di bon fɔ pis.</w:t>
      </w:r>
    </w:p>
    <w:p/>
    <w:p>
      <w:r xmlns:w="http://schemas.openxmlformats.org/wordprocessingml/2006/main">
        <w:t xml:space="preserve">2: Fɔs Lɛta Fɔ Kɔrint 12: 12-14 - Jɔs lɛk aw di bɔdi na wan, ɛn i gɛt bɔku pat dɛn, ɛn ɔl di pat dɛn na di wan bɔdi, we bɔku, na wan bɔdi, na so Krays de du.</w:t>
      </w:r>
    </w:p>
    <w:p/>
    <w:p>
      <w:r xmlns:w="http://schemas.openxmlformats.org/wordprocessingml/2006/main">
        <w:t xml:space="preserve">Ɛksodɔs 36: 17 I mek fifti lɔp dɛn na di kɔtin we de na di kɔtin, ɛn i mek fifti lɔp dɛn na di kɔtin we de kɔba di sɛkɔn wan.</w:t>
      </w:r>
    </w:p>
    <w:p/>
    <w:p>
      <w:r xmlns:w="http://schemas.openxmlformats.org/wordprocessingml/2006/main">
        <w:t xml:space="preserve">Di pat de tɔk bɔt aw dɛn mek fifti lɔp dɛn na di ed dɛn fɔ wan kɔtin.</w:t>
      </w:r>
    </w:p>
    <w:p/>
    <w:p>
      <w:r xmlns:w="http://schemas.openxmlformats.org/wordprocessingml/2006/main">
        <w:t xml:space="preserve">1. Di Fayn we Gɔd mek - Aw dɛn de sho di kraf we Gɔd mek pan ivin smɔl smɔl tin dɛn.</w:t>
      </w:r>
    </w:p>
    <w:p/>
    <w:p>
      <w:r xmlns:w="http://schemas.openxmlformats.org/wordprocessingml/2006/main">
        <w:t xml:space="preserve">2. Di Pawa fɔ Yuniti - Di impɔtant tin fɔ kam togɛda fɔ mek sɔntin we fayn.</w:t>
      </w:r>
    </w:p>
    <w:p/>
    <w:p>
      <w:r xmlns:w="http://schemas.openxmlformats.org/wordprocessingml/2006/main">
        <w:t xml:space="preserve">1. Sam 139: 14 - A de prez yu bikɔs dɛn mek mi wit fred ɛn wɔndaful; yu wok dɛn wɔndaful, a no dat gud gud wan.</w:t>
      </w:r>
    </w:p>
    <w:p/>
    <w:p>
      <w:r xmlns:w="http://schemas.openxmlformats.org/wordprocessingml/2006/main">
        <w:t xml:space="preserve">2. Jɔn 15: 5 - Mi na di vayn; una na di branch dɛn. If una kɔntinyu fɔ de wit mi ɛn mi de insay una, una go bia bɔku frut; apat frɔm mi yu nɔ go ebul fɔ du natin.</w:t>
      </w:r>
    </w:p>
    <w:p/>
    <w:p>
      <w:r xmlns:w="http://schemas.openxmlformats.org/wordprocessingml/2006/main">
        <w:t xml:space="preserve">Ɛksodɔs 36: 18 I mek fifti tach wit kɔpa fɔ jɔyn di tɛnt togɛda, so dat i go bi wan.</w:t>
      </w:r>
    </w:p>
    <w:p/>
    <w:p>
      <w:r xmlns:w="http://schemas.openxmlformats.org/wordprocessingml/2006/main">
        <w:t xml:space="preserve">Di pat de tɔk bɔt aw dɛn bin de mek fifti tach dɛn wit bras fɔ tay di tɛnt togɛda, ɛn mek i bi wan.</w:t>
      </w:r>
    </w:p>
    <w:p/>
    <w:p>
      <w:r xmlns:w="http://schemas.openxmlformats.org/wordprocessingml/2006/main">
        <w:t xml:space="preserve">1. Yuniti insay Krays in Bɔdi - Lɛta Fɔ Ɛfisɔs 4: 3-6</w:t>
      </w:r>
    </w:p>
    <w:p/>
    <w:p>
      <w:r xmlns:w="http://schemas.openxmlformats.org/wordprocessingml/2006/main">
        <w:t xml:space="preserve">2. Strɔng insay di Masta - Sam 18: 1-2</w:t>
      </w:r>
    </w:p>
    <w:p/>
    <w:p>
      <w:r xmlns:w="http://schemas.openxmlformats.org/wordprocessingml/2006/main">
        <w:t xml:space="preserve">1. Jɔn 17: 20-21 - Jizɔs de pre fɔ mek di wan dɛn we biliv gɛt wanwɔd</w:t>
      </w:r>
    </w:p>
    <w:p/>
    <w:p>
      <w:r xmlns:w="http://schemas.openxmlformats.org/wordprocessingml/2006/main">
        <w:t xml:space="preserve">2. Lɛta Fɔ Rom 12: 4-5 - Krays in bɔdi as wan yunit wit bɔku mɛmba dɛn</w:t>
      </w:r>
    </w:p>
    <w:p/>
    <w:p>
      <w:r xmlns:w="http://schemas.openxmlformats.org/wordprocessingml/2006/main">
        <w:t xml:space="preserve">Ɛksodɔs 36: 19 I mek wan kɔba fɔ di tɛnt wit ship dɛn skin we dɛn dɔn day rɛd, ɛn i mek wan kɔba wit badja skin ɔp de.</w:t>
      </w:r>
    </w:p>
    <w:p/>
    <w:p>
      <w:r xmlns:w="http://schemas.openxmlformats.org/wordprocessingml/2006/main">
        <w:t xml:space="preserve">Dɛn bin tɛl Mozis fɔ mek tɛnt wit ship dɛn skin we dɛn dɔn day rɛd, ɛn kɔba wit badja skin fɔ go oba dat.</w:t>
      </w:r>
    </w:p>
    <w:p/>
    <w:p>
      <w:r xmlns:w="http://schemas.openxmlformats.org/wordprocessingml/2006/main">
        <w:t xml:space="preserve">1. Di Valyu fɔ wok tranga wan: Di stori bɔt Mozis ɛn di Tɛmti sho wi se i impɔtant fɔ tray tranga wan fɔ du sɔntin we big.</w:t>
      </w:r>
    </w:p>
    <w:p/>
    <w:p>
      <w:r xmlns:w="http://schemas.openxmlformats.org/wordprocessingml/2006/main">
        <w:t xml:space="preserve">2. Di Fayn we fɔ Ridɛm Wok: Di we aw dɛn yuz di ship dɛn skin we dɛn dɔn day rɛd na di Tɛmbul, de sho di wok we Gɔd de du fɔ fri pipul dɛn na wi layf.</w:t>
      </w:r>
    </w:p>
    <w:p/>
    <w:p>
      <w:r xmlns:w="http://schemas.openxmlformats.org/wordprocessingml/2006/main">
        <w:t xml:space="preserve">1. Ɛksodɔs 36: 19</w:t>
      </w:r>
    </w:p>
    <w:p/>
    <w:p>
      <w:r xmlns:w="http://schemas.openxmlformats.org/wordprocessingml/2006/main">
        <w:t xml:space="preserve">2. Lɛta Fɔ Rom 3: 24-25 - "ɛn dɛn de du wetin rayt bikɔs ɔf in spɛshal gudnɛs as gift, tru di fridɔm we Krays Jizɔs dɔn fri, we Gɔd put bifo in blɔd as sakrifays fɔ mek dɛn gɛt fet."</w:t>
      </w:r>
    </w:p>
    <w:p/>
    <w:p>
      <w:r xmlns:w="http://schemas.openxmlformats.org/wordprocessingml/2006/main">
        <w:t xml:space="preserve">Ɛksodɔs 36: 20 I mek bod fɔ di tabanakul wit shitim wud, ɛn i tinap.</w:t>
      </w:r>
    </w:p>
    <w:p/>
    <w:p>
      <w:r xmlns:w="http://schemas.openxmlformats.org/wordprocessingml/2006/main">
        <w:t xml:space="preserve">Bɛzalɛl bin mek bod fɔ di tabanakul wit shitim wud, we bin tinap stret.</w:t>
      </w:r>
    </w:p>
    <w:p/>
    <w:p>
      <w:r xmlns:w="http://schemas.openxmlformats.org/wordprocessingml/2006/main">
        <w:t xml:space="preserve">1. Gɔd in Pipul dɛn: Tinap tranga wan we tin tranga</w:t>
      </w:r>
    </w:p>
    <w:p/>
    <w:p>
      <w:r xmlns:w="http://schemas.openxmlformats.org/wordprocessingml/2006/main">
        <w:t xml:space="preserve">2. Bil wan Fam Fawndeshɔn fɔ Wi Layf</w:t>
      </w:r>
    </w:p>
    <w:p/>
    <w:p>
      <w:r xmlns:w="http://schemas.openxmlformats.org/wordprocessingml/2006/main">
        <w:t xml:space="preserve">1. Lɛta Fɔ Ɛfisɔs 6: 13-14 - So una tek ɔl di tin dɛn we Gɔd dɔn wɛr, so dat una go ebul fɔ bia wit di bad de, ɛn we una dɔn du ɔltin, fɔ tinap.</w:t>
      </w:r>
    </w:p>
    <w:p/>
    <w:p>
      <w:r xmlns:w="http://schemas.openxmlformats.org/wordprocessingml/2006/main">
        <w:t xml:space="preserve">2. Pita In Fɔs Lɛta 5: 8-9 - Una fɔ tek tɛm, una fɔ wach; bikɔs yu ɛnimi di Dɛbul de waka rawnd lɛk layɔn we de ala, de luk fɔ udat i go it. Una nɔ gri fɔ tek am, ɛn una fɔ tinap tranga wan pan di fet.</w:t>
      </w:r>
    </w:p>
    <w:p/>
    <w:p>
      <w:r xmlns:w="http://schemas.openxmlformats.org/wordprocessingml/2006/main">
        <w:t xml:space="preserve">Ɛksodɔs 36: 21 Wan bod lɔng tɛn kubit, ɛn wan bod brayt wan ɛn af kubit.</w:t>
      </w:r>
    </w:p>
    <w:p/>
    <w:p>
      <w:r xmlns:w="http://schemas.openxmlformats.org/wordprocessingml/2006/main">
        <w:t xml:space="preserve">Dis pat de tɔk bɔt di dimɛnshɔn dɛn fɔ di bod dɛn we dɛn yuz fɔ bil di Tɛmbul na di wildanɛs.</w:t>
      </w:r>
    </w:p>
    <w:p/>
    <w:p>
      <w:r xmlns:w="http://schemas.openxmlformats.org/wordprocessingml/2006/main">
        <w:t xml:space="preserve">1. Bil Fawndeshɔn fɔ Fet: Di Tɛmbul we de na Ɛksodɔs 36</w:t>
      </w:r>
    </w:p>
    <w:p/>
    <w:p>
      <w:r xmlns:w="http://schemas.openxmlformats.org/wordprocessingml/2006/main">
        <w:t xml:space="preserve">2. Fɔ Ridiskɔba di Purpose fɔ di Tabernacle insay Ɛksodɔs 36</w:t>
      </w:r>
    </w:p>
    <w:p/>
    <w:p>
      <w:r xmlns:w="http://schemas.openxmlformats.org/wordprocessingml/2006/main">
        <w:t xml:space="preserve">1. Di Ibru Pipul Dɛn 11: 10 - Bikɔs i bin de wet fɔ di siti we gɛt fawndeshɔn, we Gɔd mek ɛn bil am.</w:t>
      </w:r>
    </w:p>
    <w:p/>
    <w:p>
      <w:r xmlns:w="http://schemas.openxmlformats.org/wordprocessingml/2006/main">
        <w:t xml:space="preserve">2. Lɛta Fɔ Ɛfisɔs 2: 20 - dɛn bil am pan di fawndeshɔn fɔ di apɔsul ɛn prɔfɛt dɛn, wit Krays Jizɔs insɛf as di men kɔna ston.</w:t>
      </w:r>
    </w:p>
    <w:p/>
    <w:p>
      <w:r xmlns:w="http://schemas.openxmlformats.org/wordprocessingml/2006/main">
        <w:t xml:space="preserve">Ɛksodɔs 36: 22 Wan bod bin gɛt tu tɛn, we bin de fa frɔm di ɔda wan, na so i mek ɔl di bod dɛn na di tabanakul.</w:t>
      </w:r>
    </w:p>
    <w:p/>
    <w:p>
      <w:r xmlns:w="http://schemas.openxmlformats.org/wordprocessingml/2006/main">
        <w:t xml:space="preserve">PAPA GƆD tɛl di krafman dɛn fɔ mek bod fɔ di tabanakul wit tu tɛn pan ɛni bod, we de fa frɔm dɛnsɛf.</w:t>
      </w:r>
    </w:p>
    <w:p/>
    <w:p>
      <w:r xmlns:w="http://schemas.openxmlformats.org/wordprocessingml/2006/main">
        <w:t xml:space="preserve">1: Wi layf fɔ sho se wi balans ɛn tinap tranga wan, jɔs lɛk aw dɛn mek di bod dɛn na di tabanakul.</w:t>
      </w:r>
    </w:p>
    <w:p/>
    <w:p>
      <w:r xmlns:w="http://schemas.openxmlformats.org/wordprocessingml/2006/main">
        <w:t xml:space="preserve">2: Wi fɔ tray fɔ liv layf we go mek di Masta gladi, fɔ fala wetin i tɛl wi fɔ du.</w:t>
      </w:r>
    </w:p>
    <w:p/>
    <w:p>
      <w:r xmlns:w="http://schemas.openxmlformats.org/wordprocessingml/2006/main">
        <w:t xml:space="preserve">1: Prɔvabs 3: 6 - "Yu no am ɔl wetin yu de du, ɛn i go sho yu rod."</w:t>
      </w:r>
    </w:p>
    <w:p/>
    <w:p>
      <w:r xmlns:w="http://schemas.openxmlformats.org/wordprocessingml/2006/main">
        <w:t xml:space="preserve">2: Ayzaya 30: 21 - "Yu yes go yɛri wɔd biɛn yu we se, "Na di rod dis, una waka insay de we una tɔn to di raytan ɛn we una tɔn to di lɛft an."</w:t>
      </w:r>
    </w:p>
    <w:p/>
    <w:p>
      <w:r xmlns:w="http://schemas.openxmlformats.org/wordprocessingml/2006/main">
        <w:t xml:space="preserve">Ɛksodɔs 36: 23 I mek bod fɔ di tabanakul; twɛnti bod fɔ di sawt say we de go na di sawt:</w:t>
      </w:r>
    </w:p>
    <w:p/>
    <w:p>
      <w:r xmlns:w="http://schemas.openxmlformats.org/wordprocessingml/2006/main">
        <w:t xml:space="preserve">PAPA GƆD tɛl Mozis fɔ bil bod fɔ di tabanakul.</w:t>
      </w:r>
    </w:p>
    <w:p/>
    <w:p>
      <w:r xmlns:w="http://schemas.openxmlformats.org/wordprocessingml/2006/main">
        <w:t xml:space="preserve">1: Wi fɔ obe wetin Gɔd tɛl wi fɔ du.</w:t>
      </w:r>
    </w:p>
    <w:p/>
    <w:p>
      <w:r xmlns:w="http://schemas.openxmlformats.org/wordprocessingml/2006/main">
        <w:t xml:space="preserve">2: Wi fɔ yuz di tin dɛn we wi ebul fɔ du fɔ sav Gɔd.</w:t>
      </w:r>
    </w:p>
    <w:p/>
    <w:p>
      <w:r xmlns:w="http://schemas.openxmlformats.org/wordprocessingml/2006/main">
        <w:t xml:space="preserve">1: Lɛta Fɔ Kɔlɔse 3: 23-24 - Ɛnitin we yu de du, wok wit ɔl yu at, lɛk se yu de wok fɔ di Masta, nɔto fɔ mɔtalman masta, bikɔs yu no se yu go gɛt prɔpati frɔm di Masta as blɛsin. Na di Masta Krays yu de sav.</w:t>
      </w:r>
    </w:p>
    <w:p/>
    <w:p>
      <w:r xmlns:w="http://schemas.openxmlformats.org/wordprocessingml/2006/main">
        <w:t xml:space="preserve">2: Ditarɔnɔmi 6: 4-6 - O Izrɛl, yɛri se PAPA GƆD we na wi Gɔd, PAPA GƆD na wan. Lɛk PAPA GƆD we na yu Gɔd wit ɔl yu at ɛn wit ɔl yu sol ɛn wit ɔl yu trɛnk. Dɛn lɔ ya we a de gi una tide fɔ de na una at.</w:t>
      </w:r>
    </w:p>
    <w:p/>
    <w:p>
      <w:r xmlns:w="http://schemas.openxmlformats.org/wordprocessingml/2006/main">
        <w:t xml:space="preserve">Ɛksodɔs 36: 24 I mek 40 say dɛn we dɛn mek wit silva ɔnda di twɛnti bod dɛn; tu soket ɔnda wan bod fɔ in tu tenɔn dɛn, ɛn tu soket ɔnda ɔda bod fɔ in tu tenɔn dɛn.</w:t>
      </w:r>
    </w:p>
    <w:p/>
    <w:p>
      <w:r xmlns:w="http://schemas.openxmlformats.org/wordprocessingml/2006/main">
        <w:t xml:space="preserve">Dɛn bin de mek silva sɔkɛt dɛn ɛn put dɛn ɔnda di twɛnti bod dɛn so dat dɛn go mek tu tɛn dɛn fɔ ɛni bod.</w:t>
      </w:r>
    </w:p>
    <w:p/>
    <w:p>
      <w:r xmlns:w="http://schemas.openxmlformats.org/wordprocessingml/2006/main">
        <w:t xml:space="preserve">1. Gɔd in plan fɔ bil in os: Aw wi de fala in lɔ dɛn</w:t>
      </w:r>
    </w:p>
    <w:p/>
    <w:p>
      <w:r xmlns:w="http://schemas.openxmlformats.org/wordprocessingml/2006/main">
        <w:t xml:space="preserve">2. Di Nis fɔ Obedi: Bil pan Sɔlid Fawndeshɔn</w:t>
      </w:r>
    </w:p>
    <w:p/>
    <w:p>
      <w:r xmlns:w="http://schemas.openxmlformats.org/wordprocessingml/2006/main">
        <w:t xml:space="preserve">1. Sam 127: 1 - "If PAPA GƆD nɔ bil di os, di wan dɛn we de bil de wok fɔ natin."</w:t>
      </w:r>
    </w:p>
    <w:p/>
    <w:p>
      <w:r xmlns:w="http://schemas.openxmlformats.org/wordprocessingml/2006/main">
        <w:t xml:space="preserve">2. Matyu 7: 24-27 - Ɛnibɔdi we yɛri dɛn wɔd ya ɛn du am, go tan lɛk pɔsin we gɛt sɛns we bil in os pan rɔk.</w:t>
      </w:r>
    </w:p>
    <w:p/>
    <w:p>
      <w:r xmlns:w="http://schemas.openxmlformats.org/wordprocessingml/2006/main">
        <w:t xml:space="preserve">Ɛksodɔs 36: 25 I mek twɛnti bod fɔ di ɔda say na di tɛnt we de na di nɔt kɔna.</w:t>
      </w:r>
    </w:p>
    <w:p/>
    <w:p>
      <w:r xmlns:w="http://schemas.openxmlformats.org/wordprocessingml/2006/main">
        <w:t xml:space="preserve">Dɛn tɛl Mozis fɔ mek twɛnti bod fɔ di nɔt kɔna na di tabanakul.</w:t>
      </w:r>
    </w:p>
    <w:p/>
    <w:p>
      <w:r xmlns:w="http://schemas.openxmlformats.org/wordprocessingml/2006/main">
        <w:t xml:space="preserve">1. Di Impɔtant fɔ Du wetin Gɔd Kɔmand</w:t>
      </w:r>
    </w:p>
    <w:p/>
    <w:p>
      <w:r xmlns:w="http://schemas.openxmlformats.org/wordprocessingml/2006/main">
        <w:t xml:space="preserve">2. Di Pawa we Wi Gɛt fɔ obe</w:t>
      </w:r>
    </w:p>
    <w:p/>
    <w:p>
      <w:r xmlns:w="http://schemas.openxmlformats.org/wordprocessingml/2006/main">
        <w:t xml:space="preserve">1. Lɛta Fɔ Rom 12: 2, "Una nɔ fɔ tan lɛk dis wɔl, bɔt una chenj bay we una de tink nyu wan, so dat we una de tɛst una fɔ no wetin Gɔd want, wetin gud, wetin fayn ɛn pafɛkt."</w:t>
      </w:r>
    </w:p>
    <w:p/>
    <w:p>
      <w:r xmlns:w="http://schemas.openxmlformats.org/wordprocessingml/2006/main">
        <w:t xml:space="preserve">2. Jems 1: 22, "Bɔt una fɔ du wetin di wɔd se, una nɔ fɔ yɛri nɔmɔ, ɛn ful unasɛf."</w:t>
      </w:r>
    </w:p>
    <w:p/>
    <w:p>
      <w:r xmlns:w="http://schemas.openxmlformats.org/wordprocessingml/2006/main">
        <w:t xml:space="preserve">Ɛksodɔs 36: 26 Ɛn dɛn 40 say dɛn we dɛn mek wit silva; tu soket ɔnda wan bod, ɛn tu soket ɔnda ɔda bod.</w:t>
      </w:r>
    </w:p>
    <w:p/>
    <w:p>
      <w:r xmlns:w="http://schemas.openxmlformats.org/wordprocessingml/2006/main">
        <w:t xml:space="preserve">Di we aw dɛn bil di tabanakul we de insay di buk we nem Ɛksodɔs gɛt fɔti silva sɔket dɛn, tu ɔnda ɛni bod.</w:t>
      </w:r>
    </w:p>
    <w:p/>
    <w:p>
      <w:r xmlns:w="http://schemas.openxmlformats.org/wordprocessingml/2006/main">
        <w:t xml:space="preserve">1. Di Kɔnstrɔkshɔn fɔ di Tɛmbul: Wan Mɔdel fɔ mek Gɔd Pafɛkt</w:t>
      </w:r>
    </w:p>
    <w:p/>
    <w:p>
      <w:r xmlns:w="http://schemas.openxmlformats.org/wordprocessingml/2006/main">
        <w:t xml:space="preserve">2. Bil wit Fet: Di Taban we Gɔd Mek</w:t>
      </w:r>
    </w:p>
    <w:p/>
    <w:p>
      <w:r xmlns:w="http://schemas.openxmlformats.org/wordprocessingml/2006/main">
        <w:t xml:space="preserve">1. Ɛksodɔs 36: 26 - "Ɛn dɛn fɔti soket dɛn we dɛn mek wit silva; tu soket dɛn ɔnda wan bod, ɛn tu soket dɛn ɔnda ɔda bod."</w:t>
      </w:r>
    </w:p>
    <w:p/>
    <w:p>
      <w:r xmlns:w="http://schemas.openxmlformats.org/wordprocessingml/2006/main">
        <w:t xml:space="preserve">2. Fɔs Lɛta Fɔ Kɔrint 3: 16-17 - "Una nɔ no se una na Gɔd in tɛmpul ɛn Gɔd in Spirit de insay una? If ɛnibɔdi pwɛl Gɔd in tɛmpul, Gɔd go pwɛl am. Bikɔs Gɔd in tɛmpul oli, ɛn yu na da tɛmpul de."</w:t>
      </w:r>
    </w:p>
    <w:p/>
    <w:p>
      <w:r xmlns:w="http://schemas.openxmlformats.org/wordprocessingml/2006/main">
        <w:t xml:space="preserve">Ɛksodɔs 36: 27 Ɛn i mek siks bod dɛn fɔ di sayd dɛn na di Tɛmti we de na di wɛst.</w:t>
      </w:r>
    </w:p>
    <w:p/>
    <w:p>
      <w:r xmlns:w="http://schemas.openxmlformats.org/wordprocessingml/2006/main">
        <w:t xml:space="preserve">Dɛn bin mek di sayd dɛn na di tabanakul we de na di wɛst pat wit siks bod dɛn.</w:t>
      </w:r>
    </w:p>
    <w:p/>
    <w:p>
      <w:r xmlns:w="http://schemas.openxmlformats.org/wordprocessingml/2006/main">
        <w:t xml:space="preserve">1. Di Tɛmbul: Na Ples we Oli</w:t>
      </w:r>
    </w:p>
    <w:p/>
    <w:p>
      <w:r xmlns:w="http://schemas.openxmlformats.org/wordprocessingml/2006/main">
        <w:t xml:space="preserve">2. Di Impɔtant fɔ di Tabankul insay di Ol Tɛstamɛnt</w:t>
      </w:r>
    </w:p>
    <w:p/>
    <w:p>
      <w:r xmlns:w="http://schemas.openxmlformats.org/wordprocessingml/2006/main">
        <w:t xml:space="preserve">1. Ɛksodɔs 25: 8-9 - "Lɛ dɛn mek mi ples we oli, so dat a go de wit dɛn. Akɔdin to ɔl wetin a de sho yu, lɛk di pɔtnɛshɔn fɔ di tabanakul ɛn di pɔtn fɔ ɔl di inschrumɛnt dɛn, ivin." na so una go mek am.”</w:t>
      </w:r>
    </w:p>
    <w:p/>
    <w:p>
      <w:r xmlns:w="http://schemas.openxmlformats.org/wordprocessingml/2006/main">
        <w:t xml:space="preserve">2. Di Ibru Pipul Dɛn 9: 1-5 - "Dɔn fɔ tru, di fɔs agrimɛnt bin gɛt lɔ dɛn fɔ sav Gɔd, ɛn oli ples na di wɔl. Bikɔs dɛn bin mek wan tabanakul, di fɔs wan we gɛt kandul, tebul, ɛn bred fɔ sho; we dɛn kɔl di oli ples.Ɛn afta di sɛkɔn vel, di tabanakul we dɛn kɔl di Oli pas ɔl, we gɛt gold insɛns ɛn di agrimɛnt bɔks we dɛn kɔba rawnd rawnd wit gold, insay di gold pɔt we gɛt mana, ɛn Erɔn in stik we bin de bɔn, ɛn di tebul dɛn we di agrimɛnt bin mek, ɛn oba am, di chɛrɔb dɛn we gɛt glori bin de shado di sɔri-at, we wi nɔ ebul fɔ tɔk bɔt dɛn patikyula wan naw.”</w:t>
      </w:r>
    </w:p>
    <w:p/>
    <w:p>
      <w:r xmlns:w="http://schemas.openxmlformats.org/wordprocessingml/2006/main">
        <w:t xml:space="preserve">Ɛksodɔs 36: 28 I mek tu bod fɔ di kɔna dɛn na di tabanakul na di tu say dɛn.</w:t>
      </w:r>
    </w:p>
    <w:p/>
    <w:p>
      <w:r xmlns:w="http://schemas.openxmlformats.org/wordprocessingml/2006/main">
        <w:t xml:space="preserve">Di pat de tɔk bɔt aw dɛn bil tu bod dɛn fɔ di tu kɔna dɛn na di tabanakul.</w:t>
      </w:r>
    </w:p>
    <w:p/>
    <w:p>
      <w:r xmlns:w="http://schemas.openxmlformats.org/wordprocessingml/2006/main">
        <w:t xml:space="preserve">1. I impɔtant fɔ bil strɔng fawndeshɔn na wi fet</w:t>
      </w:r>
    </w:p>
    <w:p/>
    <w:p>
      <w:r xmlns:w="http://schemas.openxmlformats.org/wordprocessingml/2006/main">
        <w:t xml:space="preserve">2. Di tin dɛn we Gɔd gi wi tru di tabanakul ɛn di lɛsin dɛn we wi kin lan frɔm am</w:t>
      </w:r>
    </w:p>
    <w:p/>
    <w:p>
      <w:r xmlns:w="http://schemas.openxmlformats.org/wordprocessingml/2006/main">
        <w:t xml:space="preserve">1. Matyu 7: 24-25 "So ɛnibɔdi we yɛri dɛn tin ya we a de tɔk ɛn du dɛn, a go kɔmpia am to man we gɛt sɛns, we bil in os pan ston: Ɛn di ren kam dɔŋ, ɛn di wata we de rɔn kam, ɛn di... briz bin blo ɛn bit da os de, bɔt i nɔ fɔdɔm, bikɔs dɛn bin bil am pan ston.”</w:t>
      </w:r>
    </w:p>
    <w:p/>
    <w:p>
      <w:r xmlns:w="http://schemas.openxmlformats.org/wordprocessingml/2006/main">
        <w:t xml:space="preserve">2. Di Ibru Pipul Dɛn 8: 1-2 "Naw fɔ di tin dɛn we wi dɔn tɔk na dis: Wi gɛt da kayn ay prist de, we sidɔm na di raytan na di Majesty in tron na ɛvin; Wan minista fɔ di." oli ples, ɛn fɔ di tru tru tabanakul, we PAPA GƆD bin bil, nɔto mɔtalman.”</w:t>
      </w:r>
    </w:p>
    <w:p/>
    <w:p>
      <w:r xmlns:w="http://schemas.openxmlformats.org/wordprocessingml/2006/main">
        <w:t xml:space="preserve">Ɛksodɔs 36: 29 Dɛn bin jɔyn dɛn ɔnda ɛn jɔyn togɛda na wan ring.</w:t>
      </w:r>
    </w:p>
    <w:p/>
    <w:p>
      <w:r xmlns:w="http://schemas.openxmlformats.org/wordprocessingml/2006/main">
        <w:t xml:space="preserve">Dɛn bin de kɔnɛkt tu klos dɛn na di ed ɛn dɔŋ, ɛn dɛn bin de tay dɛn to wan ring na di tu kɔna dɛn.</w:t>
      </w:r>
    </w:p>
    <w:p/>
    <w:p>
      <w:r xmlns:w="http://schemas.openxmlformats.org/wordprocessingml/2006/main">
        <w:t xml:space="preserve">1. Gɔd in Wok Pafɛkt: Wi kin si di fayn fayn tin dɛn we Gɔd in wok de du ɛn di tin dɛn we nɔ izi fɔ du ivin pan smɔl smɔl tin dɛn.</w:t>
      </w:r>
    </w:p>
    <w:p/>
    <w:p>
      <w:r xmlns:w="http://schemas.openxmlformats.org/wordprocessingml/2006/main">
        <w:t xml:space="preserve">2. Wanwɔd Tru Krays: Ivin di smɔl smɔl tin dɛn kin mek wi kam togɛda, jɔs lɛk aw Krays de mek wi gɛt wanwɔd.</w:t>
      </w:r>
    </w:p>
    <w:p/>
    <w:p>
      <w:r xmlns:w="http://schemas.openxmlformats.org/wordprocessingml/2006/main">
        <w:t xml:space="preserve">1. Lɛta Fɔ Kɔlɔse 3: 14-15 - "Ɛn pas ɔl dɛn wan ya, una wɛr lɔv we de tay ɔltin togɛda. Ɛn mek Krays in pis rul na una at, we dɛn kɔl una fɔ wan bɔdi. Ɛn una tɛl tɛnki." ."</w:t>
      </w:r>
    </w:p>
    <w:p/>
    <w:p>
      <w:r xmlns:w="http://schemas.openxmlformats.org/wordprocessingml/2006/main">
        <w:t xml:space="preserve">2. Sam 19: 1 - "Di ɛvin de tɔk bɔt Gɔd in glori, ɛn di skay de tɔk bɔt in an wok."</w:t>
      </w:r>
    </w:p>
    <w:p/>
    <w:p>
      <w:r xmlns:w="http://schemas.openxmlformats.org/wordprocessingml/2006/main">
        <w:t xml:space="preserve">Ɛksodɔs 36: 30 Ɛn et bod dɛn bin de; ɛn dɛn soket dɛn na bin siksti soket dɛn we dɛn mek wit silva, ɔnda ɛni bod tu soket dɛn.</w:t>
      </w:r>
    </w:p>
    <w:p/>
    <w:p>
      <w:r xmlns:w="http://schemas.openxmlformats.org/wordprocessingml/2006/main">
        <w:t xml:space="preserve">Dɛn bin ol et bod dɛn togɛda wit siksti soket dɛn we dɛn mek wit silva, tu fɔ ɛni bod.</w:t>
      </w:r>
    </w:p>
    <w:p/>
    <w:p>
      <w:r xmlns:w="http://schemas.openxmlformats.org/wordprocessingml/2006/main">
        <w:t xml:space="preserve">1. Di Pawa fɔ Yuniti: Aw fɔ Wok Togɛda Impɔtant fɔ Sakses</w:t>
      </w:r>
    </w:p>
    <w:p/>
    <w:p>
      <w:r xmlns:w="http://schemas.openxmlformats.org/wordprocessingml/2006/main">
        <w:t xml:space="preserve">2. Di Strɔng we Smɔl Tin dɛn Gɛt: Aw Smɔl Tin dɛn De Mek Big Difrɛns</w:t>
      </w:r>
    </w:p>
    <w:p/>
    <w:p>
      <w:r xmlns:w="http://schemas.openxmlformats.org/wordprocessingml/2006/main">
        <w:t xml:space="preserve">1. Ɛkliziastis 4: 12 Pan ɔl we pɔsin kin win, tu pipul dɛn kin ebul fɔ fɛt fɔ dɛnsɛf. Wan kɔd we gɛt tri strɛch nɔ kin brok kwik kwik wan.</w:t>
      </w:r>
    </w:p>
    <w:p/>
    <w:p>
      <w:r xmlns:w="http://schemas.openxmlformats.org/wordprocessingml/2006/main">
        <w:t xml:space="preserve">2. Sam 133: 1 Luk, i rili fayn ɛn i rili fayn fɔ mek brɔda dɛn de togɛda wit wanwɔd!</w:t>
      </w:r>
    </w:p>
    <w:p/>
    <w:p>
      <w:r xmlns:w="http://schemas.openxmlformats.org/wordprocessingml/2006/main">
        <w:t xml:space="preserve">Ɛksodɔs 36: 31 Ɛn i mek tik dɛn wit shitim wud; fayv fɔ di bod dɛn na wan say na di tabanakul, .</w:t>
      </w:r>
    </w:p>
    <w:p/>
    <w:p>
      <w:r xmlns:w="http://schemas.openxmlformats.org/wordprocessingml/2006/main">
        <w:t xml:space="preserve">Di pat de tɔk bɔt aw dɛn bin de mek bar dɛn wit shitim wud, fayv fɔ ɛni bod we de na di sayd we di tabanakul de.</w:t>
      </w:r>
    </w:p>
    <w:p/>
    <w:p>
      <w:r xmlns:w="http://schemas.openxmlformats.org/wordprocessingml/2006/main">
        <w:t xml:space="preserve">1. Di Impɔtant fɔ Bil wit Kia - Ɛksodɔs 36:31</w:t>
      </w:r>
    </w:p>
    <w:p/>
    <w:p>
      <w:r xmlns:w="http://schemas.openxmlformats.org/wordprocessingml/2006/main">
        <w:t xml:space="preserve">2. Di Strɔng we di Tɛmti Gɛt - Ɛksodɔs 36: 31</w:t>
      </w:r>
    </w:p>
    <w:p/>
    <w:p>
      <w:r xmlns:w="http://schemas.openxmlformats.org/wordprocessingml/2006/main">
        <w:t xml:space="preserve">1. Sam 127: 1 - If di Masta nɔ bil di os, di wan dɛn we de bil de wok fɔ natin.</w:t>
      </w:r>
    </w:p>
    <w:p/>
    <w:p>
      <w:r xmlns:w="http://schemas.openxmlformats.org/wordprocessingml/2006/main">
        <w:t xml:space="preserve">2. Lɛta Fɔ Kɔlɔse 3: 23 - Ɛnitin we una de du, wok wit ɔl una at, lɛk fɔ di Masta ɛn nɔto fɔ mɔtalman.</w:t>
      </w:r>
    </w:p>
    <w:p/>
    <w:p>
      <w:r xmlns:w="http://schemas.openxmlformats.org/wordprocessingml/2006/main">
        <w:t xml:space="preserve">Ɛksodɔs 36: 32 Dɛn put fayv tik dɛn fɔ di bod dɛn na di ɔda say na di tabanakul, ɛn fayv tik dɛn fɔ di bod dɛn na di tabanakul fɔ di say dɛn we de na di wɛst pat.</w:t>
      </w:r>
    </w:p>
    <w:p/>
    <w:p>
      <w:r xmlns:w="http://schemas.openxmlformats.org/wordprocessingml/2006/main">
        <w:t xml:space="preserve">We dɛn bin de bil di tabanakul, dɛn bin gɛt fayv ba dɛn to ɛni bod we bin de na di tu say dɛn.</w:t>
      </w:r>
    </w:p>
    <w:p/>
    <w:p>
      <w:r xmlns:w="http://schemas.openxmlformats.org/wordprocessingml/2006/main">
        <w:t xml:space="preserve">1. I impɔtant fɔ gɛt strɔng fawndeshɔn na layf.</w:t>
      </w:r>
    </w:p>
    <w:p/>
    <w:p>
      <w:r xmlns:w="http://schemas.openxmlformats.org/wordprocessingml/2006/main">
        <w:t xml:space="preserve">2. Fɔ tinap tranga wan ɛn fɔ gɛt trɛnk we yu gɛt prɔblɛm.</w:t>
      </w:r>
    </w:p>
    <w:p/>
    <w:p>
      <w:r xmlns:w="http://schemas.openxmlformats.org/wordprocessingml/2006/main">
        <w:t xml:space="preserve">1. Fɔs Lɛta Fɔ Kɔrint 3: 11-13 - "Nɔbɔdi nɔ go ebul fɔ le fawndeshɔn pas wetin dɛn dɔn le, we na Jizɔs Krays. Naw if ɛnibɔdi bil pan di fawndeshɔn wit gold, silva, valyu ston, wud, hay, straw." , ɛni wan pan dɛn wok go klia; bikɔs di De go tɔk bɔt am, bikɔs na faya go sho am, ɛn di faya go tɛst ɛni wan pan dɛn wok fɔ no uskayn i bi."</w:t>
      </w:r>
    </w:p>
    <w:p/>
    <w:p>
      <w:r xmlns:w="http://schemas.openxmlformats.org/wordprocessingml/2006/main">
        <w:t xml:space="preserve">2. Di Ibru Pipul Dɛn 11: 10 - "I bin de wet fɔ di siti we gɛt fawndeshɔn, we Gɔd mek ɛn bil am."</w:t>
      </w:r>
    </w:p>
    <w:p/>
    <w:p>
      <w:r xmlns:w="http://schemas.openxmlformats.org/wordprocessingml/2006/main">
        <w:t xml:space="preserve">Ɛksodɔs 36: 33 Ɛn i mek di midul ba fɔ shot tru di bod dɛn frɔm wan ɛnd to di ɔda ɛnd.</w:t>
      </w:r>
    </w:p>
    <w:p/>
    <w:p>
      <w:r xmlns:w="http://schemas.openxmlformats.org/wordprocessingml/2006/main">
        <w:t xml:space="preserve">Dɛn bin mek di midul ba na di tabanakul fɔ fit tru di bod dɛn frɔm wan ɛnd to di ɔda ɛnd.</w:t>
      </w:r>
    </w:p>
    <w:p/>
    <w:p>
      <w:r xmlns:w="http://schemas.openxmlformats.org/wordprocessingml/2006/main">
        <w:t xml:space="preserve">1. Di Pawa we De Gɛt fɔ Bia</w:t>
      </w:r>
    </w:p>
    <w:p/>
    <w:p>
      <w:r xmlns:w="http://schemas.openxmlformats.org/wordprocessingml/2006/main">
        <w:t xml:space="preserve">2. Fɔ Mek Kɔnɛkshɔn na Layf</w:t>
      </w:r>
    </w:p>
    <w:p/>
    <w:p>
      <w:r xmlns:w="http://schemas.openxmlformats.org/wordprocessingml/2006/main">
        <w:t xml:space="preserve">1. Di Ibru Pipul Dɛn 12: 1-2 So, bikɔs bɔku bɔku witnɛs dɛn dɔn de rawnd wi, lɛ wi lɛf ɔl di wet ɛn sin we de tay so, ɛn lɛ wi rɔn wit bia di res we dɛn dɔn put bifo wi , we wi de luk to Jizɔs, we na di wan we mek wi fet ɛn we mek wi pafɛkt, we bikɔs ɔf di gladi at we dɛn bin dɔn put bifo am, i bia di krɔs, i nɔ tek di shem, ɛn i sidɔm na Gɔd in raytan in tron.</w:t>
      </w:r>
    </w:p>
    <w:p/>
    <w:p>
      <w:r xmlns:w="http://schemas.openxmlformats.org/wordprocessingml/2006/main">
        <w:t xml:space="preserve">2. Lɛta Fɔ Ɛfisɔs 4: 16 Frɔm di wan we di wan ol bɔdi jɔyn ɛn ol togɛda bay ɛni jɔyn we i gɛt, we ɛni pat de wok fayn, de mek di bɔdi gro so dat i go bil insɛf wit lɔv.</w:t>
      </w:r>
    </w:p>
    <w:p/>
    <w:p>
      <w:r xmlns:w="http://schemas.openxmlformats.org/wordprocessingml/2006/main">
        <w:t xml:space="preserve">Ɛksodɔs 36: 34 Ɛn i kɔba di bod dɛn wit gold, ɛn mek dɛn ring dɛn wit gold fɔ bi ples fɔ di stik dɛn, ɛn kɔba di tik dɛn wit gold.</w:t>
      </w:r>
    </w:p>
    <w:p/>
    <w:p>
      <w:r xmlns:w="http://schemas.openxmlformats.org/wordprocessingml/2006/main">
        <w:t xml:space="preserve">Di krafman dɛn bin de kɔba di bod dɛn na di tabanakul wit gold, ɛn mek gold ring dɛn fɔ tay di tik dɛn na di os.</w:t>
      </w:r>
    </w:p>
    <w:p/>
    <w:p>
      <w:r xmlns:w="http://schemas.openxmlformats.org/wordprocessingml/2006/main">
        <w:t xml:space="preserve">1. Di Valyu fɔ Gold: Aw di Tɛmti Tich Wi fɔ Valyu Gɔd in Valyu Gift dɛn</w:t>
      </w:r>
    </w:p>
    <w:p/>
    <w:p>
      <w:r xmlns:w="http://schemas.openxmlformats.org/wordprocessingml/2006/main">
        <w:t xml:space="preserve">2. Di Divayn Strukchɔ: Disayn di Tɛmbul wit Gɔd in Gayd</w:t>
      </w:r>
    </w:p>
    <w:p/>
    <w:p>
      <w:r xmlns:w="http://schemas.openxmlformats.org/wordprocessingml/2006/main">
        <w:t xml:space="preserve">1. Matyu 6: 19-21 - Una nɔ de kip jɛntri fɔ unasɛf na di wɔl, usay mɔt ɛn rɔst de pwɛl ɛn usay tifman dɛn de brok insay ɛn tif. Bɔt una kip jɛntri fɔ unasɛf na ɛvin, usay mɔt ɛn rɔst nɔ de pwɛl, ɛn usay tifman dɛn nɔ de brok insay ɛn tif. Bikɔs usay yu jɛntri de, na de yu at go de bak.</w:t>
      </w:r>
    </w:p>
    <w:p/>
    <w:p>
      <w:r xmlns:w="http://schemas.openxmlformats.org/wordprocessingml/2006/main">
        <w:t xml:space="preserve">2. Sam 127: 1 - If di Masta nɔ bil di os, di wan dɛn we de bil de wok fɔ natin.</w:t>
      </w:r>
    </w:p>
    <w:p/>
    <w:p>
      <w:r xmlns:w="http://schemas.openxmlformats.org/wordprocessingml/2006/main">
        <w:t xml:space="preserve">Ɛksodɔs 36: 35 I mek wan vel we dɛn mek wit blu, pepul, skarlet, ɛn fayn linin we dɛn mek wit chɛrɔb dɛn wit kɔni wok.</w:t>
      </w:r>
    </w:p>
    <w:p/>
    <w:p>
      <w:r xmlns:w="http://schemas.openxmlformats.org/wordprocessingml/2006/main">
        <w:t xml:space="preserve">Dɛn bin tɛl Mozis fɔ mek wan vel we dɛn mek wit blu, pepul, skarlet, ɛn fayn linin we dɛn tay, wit chɛrɔb dɛn we dɛn mek wit wok we nɔ izi fɔ du.</w:t>
      </w:r>
    </w:p>
    <w:p/>
    <w:p>
      <w:r xmlns:w="http://schemas.openxmlformats.org/wordprocessingml/2006/main">
        <w:t xml:space="preserve">1. Di Fayn we di Veil Fayn Fɔ Ɛksplɔr di Impɔtant fɔ di Veil na Ɛksodɔs 36: 35</w:t>
      </w:r>
    </w:p>
    <w:p/>
    <w:p>
      <w:r xmlns:w="http://schemas.openxmlformats.org/wordprocessingml/2006/main">
        <w:t xml:space="preserve">2. Di Kraftmanship fɔ di Veil fɔ Ɛksplɔrɔ di Artistri fɔ di Veil na Ɛksodɔs 36:35</w:t>
      </w:r>
    </w:p>
    <w:p/>
    <w:p>
      <w:r xmlns:w="http://schemas.openxmlformats.org/wordprocessingml/2006/main">
        <w:t xml:space="preserve">1. Ɛksodɔs 36: 35 I mek wan vel we dɛn mek wit blu, pepul, skarlet, ɛn fayn linin we dɛn mek wit chɛrɔb dɛn wit kɔni kɔni wok.</w:t>
      </w:r>
    </w:p>
    <w:p/>
    <w:p>
      <w:r xmlns:w="http://schemas.openxmlformats.org/wordprocessingml/2006/main">
        <w:t xml:space="preserve">2. Izikɛl 10: 1-2 Dɔn a luk, na di skay we de ɔp di chɛrɔb dɛn ed, i tan lɛk safaya ston, we tan lɛk tron. Ɛn i tɛl di man we wɛr linin klos ɛn tɛl am se: “Go insay di wil dɛn, ɔnda di chɛrɔb, ɛn ful-ɔp yu an wit faya we de bitwin di chɛrɔb dɛn, ɛn skata dɛn ɔlsay na di siti.”</w:t>
      </w:r>
    </w:p>
    <w:p/>
    <w:p>
      <w:r xmlns:w="http://schemas.openxmlformats.org/wordprocessingml/2006/main">
        <w:t xml:space="preserve">Ɛksodɔs 36: 36 I mek 4 pila dɛn wit shitim wud ɛn kɔba dɛn wit gold. ɛn i trowe 4 say dɛn we dɛn mek wit silva fɔ dɛn.</w:t>
      </w:r>
    </w:p>
    <w:p/>
    <w:p>
      <w:r xmlns:w="http://schemas.openxmlformats.org/wordprocessingml/2006/main">
        <w:t xml:space="preserve">Dis pat de tɔk bɔt aw dɛn bin bil 4 pila dɛn we dɛn mek wit shittim wud, we dɛn bin de kɔba wit gold ɛn dɛn bin gɛt huk ɛn sɔkɛt dɛn we dɛn mek wit gold ɛn silva.</w:t>
      </w:r>
    </w:p>
    <w:p/>
    <w:p>
      <w:r xmlns:w="http://schemas.openxmlformats.org/wordprocessingml/2006/main">
        <w:t xml:space="preserve">1. Nɔto tin dɛn nɔmɔ we pɔsin gɛt fɔ gɛt tru tru valyu ɛn valyu we go de sote go.</w:t>
      </w:r>
    </w:p>
    <w:p/>
    <w:p>
      <w:r xmlns:w="http://schemas.openxmlformats.org/wordprocessingml/2006/main">
        <w:t xml:space="preserve">2. Gɔd kin mek fayn ɛn glori kɔmɔt pan ivin di tin dɛn we ɔdinari tin dɛn.</w:t>
      </w:r>
    </w:p>
    <w:p/>
    <w:p>
      <w:r xmlns:w="http://schemas.openxmlformats.org/wordprocessingml/2006/main">
        <w:t xml:space="preserve">1. Sam 37: 16 - Na smɔl tin we pɔsin de fred PAPA GƆD bɛtɛ pas fɔ gɛt bɔku prɔpati ɛn trɔbul wit am.</w:t>
      </w:r>
    </w:p>
    <w:p/>
    <w:p>
      <w:r xmlns:w="http://schemas.openxmlformats.org/wordprocessingml/2006/main">
        <w:t xml:space="preserve">2. Fɔs Lɛta Fɔ Kɔrint 3: 12-13 - If ɛnibɔdi bil pan dis fawndeshɔn gold, silva, valyu ston, wud, hay, ston; Dɛn go sho ɔlman in wok, bikɔs di de go sho am, bikɔs na faya go sho am; ɛn di faya go tray ɔlman in wok we i bi.</w:t>
      </w:r>
    </w:p>
    <w:p/>
    <w:p>
      <w:r xmlns:w="http://schemas.openxmlformats.org/wordprocessingml/2006/main">
        <w:t xml:space="preserve">Ɛksodɔs 36: 37 I mek wan hang fɔ di tabanakul domɔt wit blu, pepul, skarlet, ɛn fayn linin we dɛn mek wit nidul;</w:t>
      </w:r>
    </w:p>
    <w:p/>
    <w:p>
      <w:r xmlns:w="http://schemas.openxmlformats.org/wordprocessingml/2006/main">
        <w:t xml:space="preserve">Dɛn bin mek di tabanakul domɔt wit blu, pepul, skarlet, ɛn fayn linin we dɛn tay wit nidul.</w:t>
      </w:r>
    </w:p>
    <w:p/>
    <w:p>
      <w:r xmlns:w="http://schemas.openxmlformats.org/wordprocessingml/2006/main">
        <w:t xml:space="preserve">1: Wi kin lan frɔm di tabanakul domɔt se wi fɔ yuz wi talɛnt ɛn skil fɔ gi glori to Gɔd.</w:t>
      </w:r>
    </w:p>
    <w:p/>
    <w:p>
      <w:r xmlns:w="http://schemas.openxmlformats.org/wordprocessingml/2006/main">
        <w:t xml:space="preserve">2: Di kɔlɔ dɛn we de na di tabanakul domɔt de mɛmba wi se tru Jizɔs, wi go fɔgiv wi sin dɛn ɛn mek wi bi nyu pɔsin.</w:t>
      </w:r>
    </w:p>
    <w:p/>
    <w:p>
      <w:r xmlns:w="http://schemas.openxmlformats.org/wordprocessingml/2006/main">
        <w:t xml:space="preserve">1: Lɛta Fɔ Kɔlɔse 3: 10-11 Una wɛr di nyu man we gɛt nyu tin fɔ no lɛk di wan we mek am. Usay nɔto Grik ɔ Ju, sakɔmsayz ɔ nɔ sakɔmsayz, Barbarian, Skithian, slev ɔ fri, bɔt Krays na ɔltin ɛn insay ɔltin.</w:t>
      </w:r>
    </w:p>
    <w:p/>
    <w:p>
      <w:r xmlns:w="http://schemas.openxmlformats.org/wordprocessingml/2006/main">
        <w:t xml:space="preserve">2: Ayzaya 43: 18-19 Una nɔ fɔ mɛmba di tin dɛn we bin de trade, ɛn una nɔ fɔ tink bɔt di tin dɛn we bin de trade. Luk, a go du nyu tin; naw i go spring kɔmɔt; una nɔ go no am? A go ivin mek rod na di wildanɛs, ɛn riva dɛn na di dɛzat.</w:t>
      </w:r>
    </w:p>
    <w:p/>
    <w:p>
      <w:r xmlns:w="http://schemas.openxmlformats.org/wordprocessingml/2006/main">
        <w:t xml:space="preserve">Ɛksodɔs 36: 38 I bin kɔba di fayv pila dɛn wit dɛn huk dɛn, ɛn i bin kɔba dɛn chapit dɛn ɛn dɛn filet dɛn wit gold, bɔt dɛn fayv sɔket dɛn na bras.</w:t>
      </w:r>
    </w:p>
    <w:p/>
    <w:p>
      <w:r xmlns:w="http://schemas.openxmlformats.org/wordprocessingml/2006/main">
        <w:t xml:space="preserve">Dɛn bin kɔba di fayv pila dɛn na di Tɛmti wit gold, ɛn dɛn bin mek dɛn fayv soket dɛn wit kɔpa.</w:t>
      </w:r>
    </w:p>
    <w:p/>
    <w:p>
      <w:r xmlns:w="http://schemas.openxmlformats.org/wordprocessingml/2006/main">
        <w:t xml:space="preserve">1. Di Impɔtant fɔ Fawndeshɔn fɔ di Spiritual Fawndeshɔn</w:t>
      </w:r>
    </w:p>
    <w:p/>
    <w:p>
      <w:r xmlns:w="http://schemas.openxmlformats.org/wordprocessingml/2006/main">
        <w:t xml:space="preserve">2. Di Pawa we Gold gɛt na di Tɛmbul</w:t>
      </w:r>
    </w:p>
    <w:p/>
    <w:p>
      <w:r xmlns:w="http://schemas.openxmlformats.org/wordprocessingml/2006/main">
        <w:t xml:space="preserve">1. Fɔs Lɛta Fɔ Kɔrint 3: 11-15 - Nɔbɔdi nɔ go ebul fɔ put ɔda fawndeshɔn pas di wan we dɛn dɔn mek, we na Jizɔs Krays.</w:t>
      </w:r>
    </w:p>
    <w:p/>
    <w:p>
      <w:r xmlns:w="http://schemas.openxmlformats.org/wordprocessingml/2006/main">
        <w:t xml:space="preserve">2. Ɛksodɔs 25: 31-33 - Ɛn yu fɔ mek kandul wit klin gold, dɛn fɔ mek di kandul wit wok we dɛn dɔn bit: in shaft, in branch dɛn, in bol dɛn, in knop dɛn, ɛn in flawa dɛn go bi di sem .</w:t>
      </w:r>
    </w:p>
    <w:p/>
    <w:p>
      <w:r xmlns:w="http://schemas.openxmlformats.org/wordprocessingml/2006/main">
        <w:t xml:space="preserve">Wi kin tɔk smɔl bɔt Ɛksodɔs 37 insay tri paregraf dɛn lɛk dis, wit vas dɛn we dɛn sho:</w:t>
      </w:r>
    </w:p>
    <w:p/>
    <w:p>
      <w:r xmlns:w="http://schemas.openxmlformats.org/wordprocessingml/2006/main">
        <w:t xml:space="preserve">Paragraf 1: Insay Ɛksodɔs 37: 1-9, Bɛzalɛl kɔntinyu fɔ bil di tabanakul bay we i mek di bɔks fɔ di agrimɛnt. I kin yuz akasia wud ɛn put klin gold pan am insay ɛn na do. Dɛn mek di ak fayn wit gold molding ɛn dɛn tay 4 gold ring dɛn na in kɔna dɛn fɔ kɛr am go. Bɛzalɛl mek tu chɛrɔb dɛn bak wit gold we dɛn dɔn hama, ɛn put dɛn ɔp di ak we dɛn de fes dɛnsɛf. Dɛn chɛrɔb dɛn ya gɛt wing dɛn we stret ɛn we de kɔba di say we dɛn de sho sɔri-at we de sho se Gɔd de wit dɛn.</w:t>
      </w:r>
    </w:p>
    <w:p/>
    <w:p>
      <w:r xmlns:w="http://schemas.openxmlformats.org/wordprocessingml/2006/main">
        <w:t xml:space="preserve">Paragraf 2: We i kɔntinyu fɔ tɔk bɔt Ɛksodɔs 37: 10-16 , Bɛzalɛl mek wan tebul we dɛn mek wit akasia wud we dɛn mek wit klin gold. I ad gold molding rawnd am ɛn mek rim ɔ bɔda fɔ ol difrɛn tin dɛn we dɛn kin yuz fɔ wɔship. Apat frɔm dat, i kin mek 4 gold ring dɛn fɔ kɛr di tebul ɛn i kin tay tik dɛn pan dɛn.</w:t>
      </w:r>
    </w:p>
    <w:p/>
    <w:p>
      <w:r xmlns:w="http://schemas.openxmlformats.org/wordprocessingml/2006/main">
        <w:t xml:space="preserve">Paragraf 3: Insay Ɛksodɔs 37: 17-29 , Bɛzalɛl mek wan gold lampstand we dɛn kɔl menɔra. Dɛn kin mek am ɔl wit wan gold we dɛn dɔn hama, lɛk in bays, in shaft, kɔp dɛn we shep lɛk amɔnd flawa, ɛn bɔd ɛn flawa dɛn we dɛn kin yuz fɔ dekɔret. Di menɔra gɛt sɛvin branch dɛn we tri na ɛni say ɛn wan sɛntral branch we ɛni wan pan dɛn ol wan ɔyl lamp we de gi layt insay di tabanakul.</w:t>
      </w:r>
    </w:p>
    <w:p/>
    <w:p>
      <w:r xmlns:w="http://schemas.openxmlformats.org/wordprocessingml/2006/main">
        <w:t xml:space="preserve">Fɔ sɔmtin:</w:t>
      </w:r>
    </w:p>
    <w:p>
      <w:r xmlns:w="http://schemas.openxmlformats.org/wordprocessingml/2006/main">
        <w:t xml:space="preserve">Ɛksodɔs 37 de sho se:</w:t>
      </w:r>
    </w:p>
    <w:p>
      <w:r xmlns:w="http://schemas.openxmlformats.org/wordprocessingml/2006/main">
        <w:t xml:space="preserve">Fɔ mek ak we dɛn de yuz akasia wud we dɛn put klin gold pan;</w:t>
      </w:r>
    </w:p>
    <w:p>
      <w:r xmlns:w="http://schemas.openxmlformats.org/wordprocessingml/2006/main">
        <w:t xml:space="preserve">We dɛn mek di chɛrɔb dɛn; ples fɔ put am ɔp di ak in sɔri-at sit.</w:t>
      </w:r>
    </w:p>
    <w:p/>
    <w:p>
      <w:r xmlns:w="http://schemas.openxmlformats.org/wordprocessingml/2006/main">
        <w:t xml:space="preserve">Kɔnstrɔkshɔn fɔ tebul yuz akasia wud we dɛn ɔvalayz wit klin gold;</w:t>
      </w:r>
    </w:p>
    <w:p>
      <w:r xmlns:w="http://schemas.openxmlformats.org/wordprocessingml/2006/main">
        <w:t xml:space="preserve">Addishɔn fɔ moldin; atak ring fɔ kɛr.</w:t>
      </w:r>
    </w:p>
    <w:p/>
    <w:p>
      <w:r xmlns:w="http://schemas.openxmlformats.org/wordprocessingml/2006/main">
        <w:t xml:space="preserve">Krio gold menorah frɔm wan pis gold we dɛn hama;</w:t>
      </w:r>
    </w:p>
    <w:p>
      <w:r xmlns:w="http://schemas.openxmlformats.org/wordprocessingml/2006/main">
        <w:t xml:space="preserve">Inklud bays, shaft, kɔp dɛn we shep lɛk amɔnd blɔk;</w:t>
      </w:r>
    </w:p>
    <w:p>
      <w:r xmlns:w="http://schemas.openxmlformats.org/wordprocessingml/2006/main">
        <w:t xml:space="preserve">Sɛvin branch dɛn we gɛt ɔyl lamp dɛn we de gi layt insay di tabanakul.</w:t>
      </w:r>
    </w:p>
    <w:p/>
    <w:p>
      <w:r xmlns:w="http://schemas.openxmlformats.org/wordprocessingml/2006/main">
        <w:t xml:space="preserve">Dis chapta de tɔk mɔ bɔt di sɛns we Bɛzalɛl bin gɛt as i de kɔntinyu fɔ bil di difrɛn oli tin dɛn fɔ di tabanakul. I mek di agrimɛnt bɔks, ɛn i kin put klin gold pan am ɛn mek am fayn wit chɛrɔb dɛn. Dɛn mek di tebul bak fɔ sho bred, ɛn dɛn mek am fɔ ol tin dɛn we dɛn kin yuz fɔ wɔship. Fɔ dɔn, Bɛzalɛl mek wan fayn fayn gold mɛnɔra wit difrɛn difrɛn tin dɛn ɛn sɛvin branch dɛn, we de sho layt ɛn layt insay di ples we Gɔd de. Dɛn tek tɛm mek ɛni wan pan dɛn tin ya akɔdin to Gɔd in instrɔkshɔn dɛn, we de sho se dɛn sabi fɔ mek atis ɛn rɛspɛkt fɔ wetin dɛn want fɔ wɔship.</w:t>
      </w:r>
    </w:p>
    <w:p/>
    <w:p>
      <w:r xmlns:w="http://schemas.openxmlformats.org/wordprocessingml/2006/main">
        <w:t xml:space="preserve">Ɛksodɔs 37: 1 Bɛzaliɛl mek di ak wit shitim wud, i lɔng tu kubit ɛn af, i brayt wan ɛn af kubit, ɛn i ay wan ɛn af kubit.</w:t>
      </w:r>
    </w:p>
    <w:p/>
    <w:p>
      <w:r xmlns:w="http://schemas.openxmlformats.org/wordprocessingml/2006/main">
        <w:t xml:space="preserve">Bezaliɛl mek di bɔks wit shitim wud ɛn i lɔng tu ɛn af kubit, waid wan ɛn af kubit, ɛn ay wan ɛn af kubit.</w:t>
      </w:r>
    </w:p>
    <w:p/>
    <w:p>
      <w:r xmlns:w="http://schemas.openxmlformats.org/wordprocessingml/2006/main">
        <w:t xml:space="preserve">1. Di Ak fɔ Shitim Wud: Wan Simbol fɔ Fetful</w:t>
      </w:r>
    </w:p>
    <w:p/>
    <w:p>
      <w:r xmlns:w="http://schemas.openxmlformats.org/wordprocessingml/2006/main">
        <w:t xml:space="preserve">2. Di Yunik we di Ak we dɛn mek wit Shitim Wud</w:t>
      </w:r>
    </w:p>
    <w:p/>
    <w:p>
      <w:r xmlns:w="http://schemas.openxmlformats.org/wordprocessingml/2006/main">
        <w:t xml:space="preserve">1. Ditarɔnɔmi 10: 1-5 - Gɔd kɔmand di Izrɛlayt dɛn fɔ mek wan Ak wit Akasia wud ɛn put di Tɛn Kɔmandmɛnt dɛn insay.</w:t>
      </w:r>
    </w:p>
    <w:p/>
    <w:p>
      <w:r xmlns:w="http://schemas.openxmlformats.org/wordprocessingml/2006/main">
        <w:t xml:space="preserve">2. Di Ibru Pipul Dɛn 11: 6 - If yu nɔ gɛt fet i nɔ pɔsibul fɔ mek Gɔd gladi, bikɔs ɛnibɔdi we go kam nia am fɔ biliv se i de ɛn i fɔ blɛs di wan dɛn we de luk fɔ am.</w:t>
      </w:r>
    </w:p>
    <w:p/>
    <w:p>
      <w:r xmlns:w="http://schemas.openxmlformats.org/wordprocessingml/2006/main">
        <w:t xml:space="preserve">Ɛksodɔs 37: 2 I put klin gold pan am insay ɛn na do, ɛn mek gold krawn rawnd am.</w:t>
      </w:r>
    </w:p>
    <w:p/>
    <w:p>
      <w:r xmlns:w="http://schemas.openxmlformats.org/wordprocessingml/2006/main">
        <w:t xml:space="preserve">Bɛzalɛl bin put klin gold pan di agrimɛnt bɔks insay ɛn na do, ɛn mek wan krawn we dɛn mek wit gold fɔ go rawnd am.</w:t>
      </w:r>
    </w:p>
    <w:p/>
    <w:p>
      <w:r xmlns:w="http://schemas.openxmlformats.org/wordprocessingml/2006/main">
        <w:t xml:space="preserve">1: Gɔd want fɔ krawn wi wit fayn ɛn ɔnɔ.</w:t>
      </w:r>
    </w:p>
    <w:p/>
    <w:p>
      <w:r xmlns:w="http://schemas.openxmlformats.org/wordprocessingml/2006/main">
        <w:t xml:space="preserve">2: Tru Krays, wi mek wi oli ɛn mek wi fayn wit in rayt.</w:t>
      </w:r>
    </w:p>
    <w:p/>
    <w:p>
      <w:r xmlns:w="http://schemas.openxmlformats.org/wordprocessingml/2006/main">
        <w:t xml:space="preserve">1: Ayzaya 61: 10 - "A go gladi bad bad wan fɔ PAPA GƆD; mi sol go gladi fɔ mi Gɔd, bikɔs i dɔn wɛr mi klos we go mek a sev, i dɔn kɔba mi wit di klos we de du wetin rayt, lɛk aw ɔkɔ de drɛs insɛf." lɛk prist we wɛr fayn fayn ed klos, ɛn lɛk yawo we de mek insɛf fayn wit in jɔlɔs dɛn.”</w:t>
      </w:r>
    </w:p>
    <w:p/>
    <w:p>
      <w:r xmlns:w="http://schemas.openxmlformats.org/wordprocessingml/2006/main">
        <w:t xml:space="preserve">2: Pita In Fɔs Lɛta 2: 9 - "Bɔt una na wan trayb we i dɔn pik, una na kiŋ in prist, una na oli neshɔn, una na pipul dɛn fɔ in yon prɔpati, so dat una go tɔk bɔt di gud tin dɛn we di wan we kɔl una kɔmɔt na dak ɛn kam insay in wɔndaful layt dɔn du." "</w:t>
      </w:r>
    </w:p>
    <w:p/>
    <w:p>
      <w:r xmlns:w="http://schemas.openxmlformats.org/wordprocessingml/2006/main">
        <w:t xml:space="preserve">Ɛksodɔs 37: 3 I mek 4 ring dɛn we dɛn mek wit gold fɔ mek dɛn put am nia di 4 kɔna dɛn. ivin tu ring dɛn de na wan say, ɛn tu ring dɛn na di ɔda say.</w:t>
      </w:r>
    </w:p>
    <w:p/>
    <w:p>
      <w:r xmlns:w="http://schemas.openxmlformats.org/wordprocessingml/2006/main">
        <w:t xml:space="preserve">Di krafman mek 4 ring wit gold fɔ tay am na ɛni kɔna na di agrimɛnt bɔks.</w:t>
      </w:r>
    </w:p>
    <w:p/>
    <w:p>
      <w:r xmlns:w="http://schemas.openxmlformats.org/wordprocessingml/2006/main">
        <w:t xml:space="preserve">1. I impɔtant fɔ rɛdi fɔ du Gɔd in wok</w:t>
      </w:r>
    </w:p>
    <w:p/>
    <w:p>
      <w:r xmlns:w="http://schemas.openxmlformats.org/wordprocessingml/2006/main">
        <w:t xml:space="preserve">2. Di valyu we Gɔd gɛt fɔ du wit in an</w:t>
      </w:r>
    </w:p>
    <w:p/>
    <w:p>
      <w:r xmlns:w="http://schemas.openxmlformats.org/wordprocessingml/2006/main">
        <w:t xml:space="preserve">1. Prɔvabs 22: 29 Yu si man we sabi du in wok? I go tinap bifo kiŋ dɛn; I nɔ go tinap bifo pipul dɛn we nɔ klia.</w:t>
      </w:r>
    </w:p>
    <w:p/>
    <w:p>
      <w:r xmlns:w="http://schemas.openxmlformats.org/wordprocessingml/2006/main">
        <w:t xml:space="preserve">2. Ɛksodɔs 25: 10-11 Dɛn go mek wan bɔks wit akasia wud; tu ɛn af kubit fɔ lɔng, wan ɛn af kubit in waid, ɛn wan ɛn af kubit fɔ ay. Ɛn yu fɔ kɔba am wit klin gold, yu fɔ kɔba am insay ɛn na do, ɛn mek wan mold pan am wit gold ɔlsay.</w:t>
      </w:r>
    </w:p>
    <w:p/>
    <w:p>
      <w:r xmlns:w="http://schemas.openxmlformats.org/wordprocessingml/2006/main">
        <w:t xml:space="preserve">Ɛksodɔs 37: 4 I mek stik dɛn wit shitim wud ɛn kɔba am wit gold.</w:t>
      </w:r>
    </w:p>
    <w:p/>
    <w:p>
      <w:r xmlns:w="http://schemas.openxmlformats.org/wordprocessingml/2006/main">
        <w:t xml:space="preserve">Bɛzalɛl mek stik dɛn wit akasia wud ɛn kɔba dɛn wit gold.</w:t>
      </w:r>
    </w:p>
    <w:p/>
    <w:p>
      <w:r xmlns:w="http://schemas.openxmlformats.org/wordprocessingml/2006/main">
        <w:t xml:space="preserve">1: Wi kin lan frɔm Bɛzalɛl in ɛgzampul fɔ yuz wi gift ɛn tin dɛn we wi ebul fɔ du fɔ di Masta.</w:t>
      </w:r>
    </w:p>
    <w:p/>
    <w:p>
      <w:r xmlns:w="http://schemas.openxmlformats.org/wordprocessingml/2006/main">
        <w:t xml:space="preserve">2: Wi fɔ tray fɔ yuz di tin dɛn we wi gɛt fɔ prez Gɔd pan ɛnitin we wi de du.</w:t>
      </w:r>
    </w:p>
    <w:p/>
    <w:p>
      <w:r xmlns:w="http://schemas.openxmlformats.org/wordprocessingml/2006/main">
        <w:t xml:space="preserve">1: Lɛta Fɔ Ɛfisɔs 5: 15-17 Una tek tɛm luk aw una de waka, nɔto lɛk se una nɔ gɛt sɛns bɔt una gɛt sɛns, una de yuz di tɛm di bɛst we, bikɔs di de dɛn bad. So una nɔ fɔ ful, bɔt una ɔndastand wetin PAPA GƆD want.</w:t>
      </w:r>
    </w:p>
    <w:p/>
    <w:p>
      <w:r xmlns:w="http://schemas.openxmlformats.org/wordprocessingml/2006/main">
        <w:t xml:space="preserve">2: Fɔs Lɛta Fɔ Kɔrint 10: 31 So, ilɛksɛf una de it ɔ drink, ɔ ɛnitin we una de du, una du ɔltin fɔ mek Gɔd gɛt glori.</w:t>
      </w:r>
    </w:p>
    <w:p/>
    <w:p>
      <w:r xmlns:w="http://schemas.openxmlformats.org/wordprocessingml/2006/main">
        <w:t xml:space="preserve">Ɛksodɔs 37: 5 I put di stik dɛn insay di ring dɛn we de nia di bɔks, fɔ kɛr di bɔks.</w:t>
      </w:r>
    </w:p>
    <w:p/>
    <w:p>
      <w:r xmlns:w="http://schemas.openxmlformats.org/wordprocessingml/2006/main">
        <w:t xml:space="preserve">Dɛn bin de put di stik dɛn insay di ring dɛn we de na di tu say dɛn na di agrimɛnt bɔks so dat dɛn go ebul fɔ kɛr am.</w:t>
      </w:r>
    </w:p>
    <w:p/>
    <w:p>
      <w:r xmlns:w="http://schemas.openxmlformats.org/wordprocessingml/2006/main">
        <w:t xml:space="preserve">1. Di Impɔtant fɔ Bia Lod Tugɛda</w:t>
      </w:r>
    </w:p>
    <w:p/>
    <w:p>
      <w:r xmlns:w="http://schemas.openxmlformats.org/wordprocessingml/2006/main">
        <w:t xml:space="preserve">2. Fɔ Kɛr di Wet we Gɔd want</w:t>
      </w:r>
    </w:p>
    <w:p/>
    <w:p>
      <w:r xmlns:w="http://schemas.openxmlformats.org/wordprocessingml/2006/main">
        <w:t xml:space="preserve">1. Sɛkɛn Lɛta Fɔ Kɔrint 1: 3-4 - Lɛ wi Masta Jizɔs Krays in Gɔd ɛn Papa, di Papa we de sɔri fɔ wi ɛn we de kɔrej wi, we de kɔrej wi we wi de sɔfa, so dat wi go ebul fɔ kɔrej di wan dɛn we wi de pan ɛni prɔblɛm, wit di kɔrej we Gɔd de kɔrej wisɛf wit.</w:t>
      </w:r>
    </w:p>
    <w:p/>
    <w:p>
      <w:r xmlns:w="http://schemas.openxmlformats.org/wordprocessingml/2006/main">
        <w:t xml:space="preserve">2. Sam 55: 22 - Put yu lod pan di Masta, ɛn i go sɔpɔt yu; i nɔ go ɛva alaw di wan dɛn we de du wetin rayt fɔ mek dɛn muf.</w:t>
      </w:r>
    </w:p>
    <w:p/>
    <w:p>
      <w:r xmlns:w="http://schemas.openxmlformats.org/wordprocessingml/2006/main">
        <w:t xml:space="preserve">Ɛksodɔs 37: 6 I mek di sɔri-at wit klin gold, i lɔng tu kubit ɛn af ɛn i brayt wan ɛn af kubit.</w:t>
      </w:r>
    </w:p>
    <w:p/>
    <w:p>
      <w:r xmlns:w="http://schemas.openxmlformats.org/wordprocessingml/2006/main">
        <w:t xml:space="preserve">Dɛn bin tɛl Mozis fɔ bil sɔri-at wit klin gold wit patikyula mɛzhɔmɛnt.</w:t>
      </w:r>
    </w:p>
    <w:p/>
    <w:p>
      <w:r xmlns:w="http://schemas.openxmlformats.org/wordprocessingml/2006/main">
        <w:t xml:space="preserve">1. Di Sɔri-at Sit: Na Simbol fɔ Grɛs ɛn Fɔgiv</w:t>
      </w:r>
    </w:p>
    <w:p/>
    <w:p>
      <w:r xmlns:w="http://schemas.openxmlformats.org/wordprocessingml/2006/main">
        <w:t xml:space="preserve">2. Di Kraftmanship na Gɔd in Tɛmpl: Wan Simbol fɔ In Pafɛkt</w:t>
      </w:r>
    </w:p>
    <w:p/>
    <w:p>
      <w:r xmlns:w="http://schemas.openxmlformats.org/wordprocessingml/2006/main">
        <w:t xml:space="preserve">1. Ɛksodɔs 37: 6</w:t>
      </w:r>
    </w:p>
    <w:p/>
    <w:p>
      <w:r xmlns:w="http://schemas.openxmlformats.org/wordprocessingml/2006/main">
        <w:t xml:space="preserve">2. Lɛta Fɔ Rom 5: 8-10 - Bɔt Gɔd sho in yon lɔv fɔ wi bay dis: We wi bin stil de sin, Krays day fɔ wi.</w:t>
      </w:r>
    </w:p>
    <w:p/>
    <w:p>
      <w:r xmlns:w="http://schemas.openxmlformats.org/wordprocessingml/2006/main">
        <w:t xml:space="preserve">Ɛksodɔs 37: 7 I mek tu chɛrɔb dɛn wit gold, i mek dɛn wit wan pat, na di tu ɛnd dɛn na di sidɔm ples fɔ sɔri-at;</w:t>
      </w:r>
    </w:p>
    <w:p/>
    <w:p>
      <w:r xmlns:w="http://schemas.openxmlformats.org/wordprocessingml/2006/main">
        <w:t xml:space="preserve">Gɔd in sɔri-at nɔ gɛt ɛnd ɛn i de sote go.</w:t>
      </w:r>
    </w:p>
    <w:p/>
    <w:p>
      <w:r xmlns:w="http://schemas.openxmlformats.org/wordprocessingml/2006/main">
        <w:t xml:space="preserve">1: Di Sɔri-at we Gɔd de sɔri fɔ wi nɔ go ebul fɔ ɔndastand</w:t>
      </w:r>
    </w:p>
    <w:p/>
    <w:p>
      <w:r xmlns:w="http://schemas.openxmlformats.org/wordprocessingml/2006/main">
        <w:t xml:space="preserve">2: Gɔd in Sɔri-at de Ɔlsay</w:t>
      </w:r>
    </w:p>
    <w:p/>
    <w:p>
      <w:r xmlns:w="http://schemas.openxmlformats.org/wordprocessingml/2006/main">
        <w:t xml:space="preserve">1: Sam 103: 8-14 - Di Masta gɛt sɔri-at ɛn i gɛt sɔri-at, i nɔ de vɛks kwik, ɛn i gɛt bɔku sɔri-at.</w:t>
      </w:r>
    </w:p>
    <w:p/>
    <w:p>
      <w:r xmlns:w="http://schemas.openxmlformats.org/wordprocessingml/2006/main">
        <w:t xml:space="preserve">2: Ayzaya 54: 7-10 - A dɔn lɛf yu fɔ smɔl tɛm; bɔt a go gɛda yu wit bɔku sɔri-at.</w:t>
      </w:r>
    </w:p>
    <w:p/>
    <w:p>
      <w:r xmlns:w="http://schemas.openxmlformats.org/wordprocessingml/2006/main">
        <w:t xml:space="preserve">Ɛksodɔs 37: 8 Wan chɛrɔb na di ɛnd na di say, ɛn wan ɔda chɛrɔb na di ɔda ɛnd na di say.</w:t>
      </w:r>
    </w:p>
    <w:p/>
    <w:p>
      <w:r xmlns:w="http://schemas.openxmlformats.org/wordprocessingml/2006/main">
        <w:t xml:space="preserve">Gɔd tɛl Mozis fɔ mek tu chɛrɔb dɛn kɔmɔt na di say we dɛn de put sɔri-at.</w:t>
      </w:r>
    </w:p>
    <w:p/>
    <w:p>
      <w:r xmlns:w="http://schemas.openxmlformats.org/wordprocessingml/2006/main">
        <w:t xml:space="preserve">1. Sɔri-at ɛn Sɔri-at: Aw Gɔd in Prɛzɛns De Ful Wi Layf</w:t>
      </w:r>
    </w:p>
    <w:p/>
    <w:p>
      <w:r xmlns:w="http://schemas.openxmlformats.org/wordprocessingml/2006/main">
        <w:t xml:space="preserve">2. Cherishing the Mercy of God: Ɔndastand Wi Rol na In Plan</w:t>
      </w:r>
    </w:p>
    <w:p/>
    <w:p>
      <w:r xmlns:w="http://schemas.openxmlformats.org/wordprocessingml/2006/main">
        <w:t xml:space="preserve">1. Ayzaya 40: 28-31 Yu nɔ no? Yu nɔ yɛri? PAPA GƆD na Gɔd we de sote go, we mek ɔl di ɛnd dɛn na di wɔl. I nɔ go taya ɔ taya, ɛn nɔbɔdi nɔ go ebul fɔ ɔndastand aw i de ɔndastand. I de gi trɛnk to di wan dɛn we taya ɛn i de mek di wan dɛn we wik gɛt mɔ pawa. Ivin yɔŋ pipul dɛn kin taya ɛn taya, ɛn yɔŋ man dɛn kin stɔp ɛn fɔdɔm; bɔt di wan dɛn we de op fɔ di Masta go gɛt nyu trɛnk. Dɛn go flay pan wing lɛk igl; dɛn go rɔn ɛn nɔ taya, dɛn go waka ɛn nɔ taya.</w:t>
      </w:r>
    </w:p>
    <w:p/>
    <w:p>
      <w:r xmlns:w="http://schemas.openxmlformats.org/wordprocessingml/2006/main">
        <w:t xml:space="preserve">2. Sam 103: 11-13 As di ɛvin ay pas di wɔl, na so i lɛk di wan dɛn we de fred am; as fa as di ist de frɔm di wɛst, so fa i dɔn pul wi sin dɛn pan wi. Jɔs lɛk aw papa sɔri fɔ in pikin dɛn, na so PAPA GƆD sɔri fɔ di wan dɛn we de fred am.</w:t>
      </w:r>
    </w:p>
    <w:p/>
    <w:p>
      <w:r xmlns:w="http://schemas.openxmlformats.org/wordprocessingml/2006/main">
        <w:t xml:space="preserve">Ɛksodɔs 37: 9 Di chɛrɔb dɛn es dɛn wing ɔp ɔp ɛn kɔba dɛn wing dɛn oba di sɔri-at, ɛn dɛn fes to dɛnsɛf; ivin to di say we dɛn de put sɔri-at, di chɛrɔb dɛn fes bin de.</w:t>
      </w:r>
    </w:p>
    <w:p/>
    <w:p>
      <w:r xmlns:w="http://schemas.openxmlformats.org/wordprocessingml/2006/main">
        <w:t xml:space="preserve">Di chɛrɔb dɛn spre dɛn wing ɛn kɔba di sɔri-at ɛn dɛn fes de luk to am.</w:t>
      </w:r>
    </w:p>
    <w:p/>
    <w:p>
      <w:r xmlns:w="http://schemas.openxmlformats.org/wordprocessingml/2006/main">
        <w:t xml:space="preserve">1. Di Sɔri-at Sit: Na Pikchɔ fɔ Gɔd in Sɔri-at</w:t>
      </w:r>
    </w:p>
    <w:p/>
    <w:p>
      <w:r xmlns:w="http://schemas.openxmlformats.org/wordprocessingml/2006/main">
        <w:t xml:space="preserve">2. Liv insay di Shado fɔ Gɔd in Wing</w:t>
      </w:r>
    </w:p>
    <w:p/>
    <w:p>
      <w:r xmlns:w="http://schemas.openxmlformats.org/wordprocessingml/2006/main">
        <w:t xml:space="preserve">1. Sam 91: 4 - I go kɔba yu wit in fɛda, ɛn ɔnda in wing yu go fɛn say fɔ ayd.</w:t>
      </w:r>
    </w:p>
    <w:p/>
    <w:p>
      <w:r xmlns:w="http://schemas.openxmlformats.org/wordprocessingml/2006/main">
        <w:t xml:space="preserve">2. Sam 36: 7 - O Gɔd, yu lɔv we nɔ de chenj, rili valyu! Mɔtalman pikin dɛn de rɔnawe na yu wing dɛn shado.</w:t>
      </w:r>
    </w:p>
    <w:p/>
    <w:p>
      <w:r xmlns:w="http://schemas.openxmlformats.org/wordprocessingml/2006/main">
        <w:t xml:space="preserve">Ɛksodɔs 37: 10 I mek di tebul wit shitim wud, i lɔng tu kubit, i brayt wan kubit, ɛn i ay wan kubit ɛn af.</w:t>
      </w:r>
    </w:p>
    <w:p/>
    <w:p>
      <w:r xmlns:w="http://schemas.openxmlformats.org/wordprocessingml/2006/main">
        <w:t xml:space="preserve">PAPA GƆD tɛl dɛn fɔ mek wan tebul we dɛn mek wit shitim wud, we lɔng tu kubit, wayd wan kubit, ɛn wan ɛn af kubit lɔng.</w:t>
      </w:r>
    </w:p>
    <w:p/>
    <w:p>
      <w:r xmlns:w="http://schemas.openxmlformats.org/wordprocessingml/2006/main">
        <w:t xml:space="preserve">1. Di Masta in Kɔmand: Fɔ obe ɛn wɔship</w:t>
      </w:r>
    </w:p>
    <w:p/>
    <w:p>
      <w:r xmlns:w="http://schemas.openxmlformats.org/wordprocessingml/2006/main">
        <w:t xml:space="preserve">2. Tebul as Simbol fɔ Fet ɛn Savis</w:t>
      </w:r>
    </w:p>
    <w:p/>
    <w:p>
      <w:r xmlns:w="http://schemas.openxmlformats.org/wordprocessingml/2006/main">
        <w:t xml:space="preserve">1. Matyu 22: 37-40 - Lɛk di Masta we na yu Gɔd wit ɔl yu at, wit ɔl yu sol ɛn wit ɔl yu maynd</w:t>
      </w:r>
    </w:p>
    <w:p/>
    <w:p>
      <w:r xmlns:w="http://schemas.openxmlformats.org/wordprocessingml/2006/main">
        <w:t xml:space="preserve">2. Di Ibru Pipul Dɛn 13: 15 - So, tru Jizɔs, lɛ wi kɔntinyu fɔ sakrifays to Gɔd fɔ prez di frut we lip dɛn we de tɔk bɔt in nem opin wan.</w:t>
      </w:r>
    </w:p>
    <w:p/>
    <w:p>
      <w:r xmlns:w="http://schemas.openxmlformats.org/wordprocessingml/2006/main">
        <w:t xml:space="preserve">Ɛksodɔs 37: 11 I put klin gold pan am, ɛn mek gold krawn rawnd am.</w:t>
      </w:r>
    </w:p>
    <w:p/>
    <w:p>
      <w:r xmlns:w="http://schemas.openxmlformats.org/wordprocessingml/2006/main">
        <w:t xml:space="preserve">Di krafman mek wan tron wit akasia wud ɛn put klin gold pan am, ɛn ad gold krawn rawnd di tap.</w:t>
      </w:r>
    </w:p>
    <w:p/>
    <w:p>
      <w:r xmlns:w="http://schemas.openxmlformats.org/wordprocessingml/2006/main">
        <w:t xml:space="preserve">1. Gɔd in Tron: Wan Ɔbjɛkt Lɛsin insay In Majesty</w:t>
      </w:r>
    </w:p>
    <w:p/>
    <w:p>
      <w:r xmlns:w="http://schemas.openxmlformats.org/wordprocessingml/2006/main">
        <w:t xml:space="preserve">2. Di Fayn we Fɔ Du wetin Gɔd Plɛn</w:t>
      </w:r>
    </w:p>
    <w:p/>
    <w:p>
      <w:r xmlns:w="http://schemas.openxmlformats.org/wordprocessingml/2006/main">
        <w:t xml:space="preserve">1. Sam 93: 2 - "Yu tron dɔn tinap tranga wan frɔm trade trade; yu dɔn de sote go."</w:t>
      </w:r>
    </w:p>
    <w:p/>
    <w:p>
      <w:r xmlns:w="http://schemas.openxmlformats.org/wordprocessingml/2006/main">
        <w:t xml:space="preserve">2. Di Ibru Pipul Dɛn 4: 14-16 - "Frɔm da tɛm de wi gɛt wan big ay prist we dɔn pas na ɛvin, Jizɔs, Gɔd in Pikin, lɛ wi ol wi kɔnfɛshɔn. Bikɔs wi nɔ gɛt ay prist we nɔ ebul fɔ du am." fɔ sɔri fɔ wi wikɛd tin dɛn, bɔt wan we pan ɔltin we dɛn dɔn tɛmpt lɛk wi, bɔt we nɔ gɛt sin.So lɛ wi go nia di tron we gɛt sɔri-at wit kɔnfidɛns, so dat wi go gɛt sɔri-at ɛn gɛt gudnɛs fɔ ɛp wi we wi nid ɛp ."</w:t>
      </w:r>
    </w:p>
    <w:p/>
    <w:p>
      <w:r xmlns:w="http://schemas.openxmlformats.org/wordprocessingml/2006/main">
        <w:t xml:space="preserve">Ɛksodɔs 37: 12 I mek wan bɔda we brayt wan an rawnd rawnd; ɛn mek wan krawn we dɛn mek wit gold fɔ di bɔda rawnd am.</w:t>
      </w:r>
    </w:p>
    <w:p/>
    <w:p>
      <w:r xmlns:w="http://schemas.openxmlformats.org/wordprocessingml/2006/main">
        <w:t xml:space="preserve">Dis vas we kɔmɔt na Ɛksodɔs de tɔk bɔt aw dɛn mek bɔda we gɛt an brayt rawnd di Kɔvinant Ak ɛn gold krawn rawnd da bɔda de.</w:t>
      </w:r>
    </w:p>
    <w:p/>
    <w:p>
      <w:r xmlns:w="http://schemas.openxmlformats.org/wordprocessingml/2006/main">
        <w:t xml:space="preserve">1. Aw Wi Wok De Sho Gɔd in Glori</w:t>
      </w:r>
    </w:p>
    <w:p/>
    <w:p>
      <w:r xmlns:w="http://schemas.openxmlformats.org/wordprocessingml/2006/main">
        <w:t xml:space="preserve">2. Di Impɔtant fɔ Dɔn Wi Wok Fayn</w:t>
      </w:r>
    </w:p>
    <w:p/>
    <w:p>
      <w:r xmlns:w="http://schemas.openxmlformats.org/wordprocessingml/2006/main">
        <w:t xml:space="preserve">1. Fɔs Lɛta Fɔ Kɔrint 10: 31 - "So, ilɛksɛf una it ɔ drink, ɔ ɛnitin we una de du, du ɔltin fɔ mek Gɔd gɛt glori."</w:t>
      </w:r>
    </w:p>
    <w:p/>
    <w:p>
      <w:r xmlns:w="http://schemas.openxmlformats.org/wordprocessingml/2006/main">
        <w:t xml:space="preserve">2. Lɛta Fɔ Kɔlɔse 3: 23-24 - "Ɛnitin we una de du, una fɔ du am wit ɔl una at fɔ di Masta ɛn nɔto fɔ mɔtalman, bikɔs una no se frɔm di Masta una go gɛt di prɔpati as una blɛsin. Una de sav di Masta Krays."</w:t>
      </w:r>
    </w:p>
    <w:p/>
    <w:p>
      <w:r xmlns:w="http://schemas.openxmlformats.org/wordprocessingml/2006/main">
        <w:t xml:space="preserve">Ɛksodɔs 37: 13 I mek 4 ring dɛn we dɛn mek wit gold, ɛn put di ring dɛn na di 4 kɔna dɛn we de na di 4 fut.</w:t>
      </w:r>
    </w:p>
    <w:p/>
    <w:p>
      <w:r xmlns:w="http://schemas.openxmlformats.org/wordprocessingml/2006/main">
        <w:t xml:space="preserve">Dɛn bin trowe 4 ring dɛn we dɛn mek wit gold ɛn put dɛn na di 4 fut dɛn na di bɔks fɔ di agrimɛnt.</w:t>
      </w:r>
    </w:p>
    <w:p/>
    <w:p>
      <w:r xmlns:w="http://schemas.openxmlformats.org/wordprocessingml/2006/main">
        <w:t xml:space="preserve">1. Di Impɔtant fɔ di Ring dɛn we gɛt Gold we de na di Ak fɔ di Kɔvinant</w:t>
      </w:r>
    </w:p>
    <w:p/>
    <w:p>
      <w:r xmlns:w="http://schemas.openxmlformats.org/wordprocessingml/2006/main">
        <w:t xml:space="preserve">2. Di Pawa fɔ obe Gɔd in Kɔmand dɛn</w:t>
      </w:r>
    </w:p>
    <w:p/>
    <w:p>
      <w:r xmlns:w="http://schemas.openxmlformats.org/wordprocessingml/2006/main">
        <w:t xml:space="preserve">1. Lɛta Fɔ Kɔlɔse 2: 14-17 - Fɔ pul di lɔ dɛn we wi bin de rayt wit an, we bin de agens wi, ɛn pul am kɔmɔt na rod, ɛn nel am na in krɔs;</w:t>
      </w:r>
    </w:p>
    <w:p/>
    <w:p>
      <w:r xmlns:w="http://schemas.openxmlformats.org/wordprocessingml/2006/main">
        <w:t xml:space="preserve">2. Jɔn In Fɔs Lɛta 5: 3 - Bikɔs Gɔd lɛk wi fɔ du wetin i tɛl wi fɔ du.</w:t>
      </w:r>
    </w:p>
    <w:p/>
    <w:p>
      <w:r xmlns:w="http://schemas.openxmlformats.org/wordprocessingml/2006/main">
        <w:t xml:space="preserve">Ɛksodɔs 37: 14 Di ring dɛn bin de nia di bɔda, ɛn na di say dɛn we di stik dɛn fɔ kɛr di tebul.</w:t>
      </w:r>
    </w:p>
    <w:p/>
    <w:p>
      <w:r xmlns:w="http://schemas.openxmlformats.org/wordprocessingml/2006/main">
        <w:t xml:space="preserve">Dɛn bin put di ring dɛn fɔ di stik dɛn fɔ kɛr di tebul na Ɛksodɔs 37: 14 bifo di bɔda.</w:t>
      </w:r>
    </w:p>
    <w:p/>
    <w:p>
      <w:r xmlns:w="http://schemas.openxmlformats.org/wordprocessingml/2006/main">
        <w:t xml:space="preserve">1. Di Impɔtant fɔ Biri Gɔd in Tebul - Ɛksodɔs 37:14</w:t>
      </w:r>
    </w:p>
    <w:p/>
    <w:p>
      <w:r xmlns:w="http://schemas.openxmlformats.org/wordprocessingml/2006/main">
        <w:t xml:space="preserve">2. Di Impɔtant fɔ Bɔda ɛn Ring - Ɛksodɔs 37: 14</w:t>
      </w:r>
    </w:p>
    <w:p/>
    <w:p>
      <w:r xmlns:w="http://schemas.openxmlformats.org/wordprocessingml/2006/main">
        <w:t xml:space="preserve">1. Jɔn 6: 51 - Mi na di bred we gɛt layf we kɔmɔt na ɛvin.</w:t>
      </w:r>
    </w:p>
    <w:p/>
    <w:p>
      <w:r xmlns:w="http://schemas.openxmlformats.org/wordprocessingml/2006/main">
        <w:t xml:space="preserve">2. Di Ibru Pipul Dɛn 4: 12 - Bikɔs Gɔd in wɔd gɛt layf ɛn i de wok, i shap pas ɛni sɔd we gɛt tu ɛj.</w:t>
      </w:r>
    </w:p>
    <w:p/>
    <w:p>
      <w:r xmlns:w="http://schemas.openxmlformats.org/wordprocessingml/2006/main">
        <w:t xml:space="preserve">Ɛksodɔs 37: 15 I mek di tik dɛn wit shitim wud ɛn kɔba dɛn wit gold fɔ kɛr di tebul.</w:t>
      </w:r>
    </w:p>
    <w:p/>
    <w:p>
      <w:r xmlns:w="http://schemas.openxmlformats.org/wordprocessingml/2006/main">
        <w:t xml:space="preserve">Bɛzalɛl mek di tik dɛn wit shitim wud fɔ di tebul, ɛn i put gold pan dɛn.</w:t>
      </w:r>
    </w:p>
    <w:p/>
    <w:p>
      <w:r xmlns:w="http://schemas.openxmlformats.org/wordprocessingml/2006/main">
        <w:t xml:space="preserve">1. Di Strɔng we Gold Gɛt: Aw Gɔd in gloriful Blɛsin dɛn Go mek Wi Op</w:t>
      </w:r>
    </w:p>
    <w:p/>
    <w:p>
      <w:r xmlns:w="http://schemas.openxmlformats.org/wordprocessingml/2006/main">
        <w:t xml:space="preserve">2. Di Shittim Wud: Apres di Simplicity of God’s Love</w:t>
      </w:r>
    </w:p>
    <w:p/>
    <w:p>
      <w:r xmlns:w="http://schemas.openxmlformats.org/wordprocessingml/2006/main">
        <w:t xml:space="preserve">1. Sam 34: 8 - Test ɛn si se PAPA GƆD gud; blɛsin di wan we de rɔnawe pan am.</w:t>
      </w:r>
    </w:p>
    <w:p/>
    <w:p>
      <w:r xmlns:w="http://schemas.openxmlformats.org/wordprocessingml/2006/main">
        <w:t xml:space="preserve">2. Pita In Fɔs Lɛta 5: 7 - Put ɔl yu wɔri pan am bikɔs i bisin bɔt yu.</w:t>
      </w:r>
    </w:p>
    <w:p/>
    <w:p>
      <w:r xmlns:w="http://schemas.openxmlformats.org/wordprocessingml/2006/main">
        <w:t xml:space="preserve">Ɛksodɔs 37: 16 I mek di tin dɛn we de na di tebul, in dish dɛn, in spun dɛn, in bol dɛn, ɛn in kɔba dɛn fɔ kɔba wit klin gold.</w:t>
      </w:r>
    </w:p>
    <w:p/>
    <w:p>
      <w:r xmlns:w="http://schemas.openxmlformats.org/wordprocessingml/2006/main">
        <w:t xml:space="preserve">Gɔd tɛl Bɛzaliɛl fɔ mek tebul fɔ di tabanakul ɛn in tin dɛn wit klin gold.</w:t>
      </w:r>
    </w:p>
    <w:p/>
    <w:p>
      <w:r xmlns:w="http://schemas.openxmlformats.org/wordprocessingml/2006/main">
        <w:t xml:space="preserve">1. Di tin dɛn we Gɔd tɛl wi na di Baybul pafɛkt ɛn wi fɔ fala am wit fet ɛn obe.</w:t>
      </w:r>
    </w:p>
    <w:p/>
    <w:p>
      <w:r xmlns:w="http://schemas.openxmlformats.org/wordprocessingml/2006/main">
        <w:t xml:space="preserve">2. I impɔtant fɔ sav Gɔd ɛn aw di tin dɛn we wi de du de sho se wi gɛt fet.</w:t>
      </w:r>
    </w:p>
    <w:p/>
    <w:p>
      <w:r xmlns:w="http://schemas.openxmlformats.org/wordprocessingml/2006/main">
        <w:t xml:space="preserve">1. Ɛksodɔs 37: 16 - "I mek di tin dɛn we de na di tebul, in dish dɛn, in spun dɛn, in bol dɛn, ɛn in kɔba dɛn fɔ kɔba wit klin gold."</w:t>
      </w:r>
    </w:p>
    <w:p/>
    <w:p>
      <w:r xmlns:w="http://schemas.openxmlformats.org/wordprocessingml/2006/main">
        <w:t xml:space="preserve">2. Matyu 22: 37-39 - "'I tɛl am se, "Yu fɔ lɛk PAPA GƆD we na yu Gɔd wit ɔl yu at, wit ɔl yu sol ɛn wit ɔl yu maynd. Dis na di big ɛn fɔs lɔ. Ɛn di sɛkɔn lɔ." na lɛk am: Yu fɔ lɛk yu kɔmpin lɛk aw yu lɛk yusɛf.'"</w:t>
      </w:r>
    </w:p>
    <w:p/>
    <w:p>
      <w:r xmlns:w="http://schemas.openxmlformats.org/wordprocessingml/2006/main">
        <w:t xml:space="preserve">Ɛksodɔs 37: 17 I mek di kandul wit klin gold. in shaft, ɛn in branch, in bol dɛn, in knop dɛn, ɛn in flawa dɛn, na di sem tin dɛn.</w:t>
      </w:r>
    </w:p>
    <w:p/>
    <w:p>
      <w:r xmlns:w="http://schemas.openxmlformats.org/wordprocessingml/2006/main">
        <w:t xml:space="preserve">PAPA GƆD tɛl Mozis fɔ mek wan kandul we dɛn mek wit klin gold; dɛn bin mek am wit wok we dɛn dɔn bit wit in shaft, branch, bol, knop, ɛn flawa dɛn we na di sem.</w:t>
      </w:r>
    </w:p>
    <w:p/>
    <w:p>
      <w:r xmlns:w="http://schemas.openxmlformats.org/wordprocessingml/2006/main">
        <w:t xml:space="preserve">1. Di Fayn we Oli: Fɔ Krio Oli Spays</w:t>
      </w:r>
    </w:p>
    <w:p/>
    <w:p>
      <w:r xmlns:w="http://schemas.openxmlformats.org/wordprocessingml/2006/main">
        <w:t xml:space="preserve">2. Di Pawa we Dedikeshɔn Gɛt: Liv insay Gɔd in Prezɛns</w:t>
      </w:r>
    </w:p>
    <w:p/>
    <w:p>
      <w:r xmlns:w="http://schemas.openxmlformats.org/wordprocessingml/2006/main">
        <w:t xml:space="preserve">1. Ɛksodɔs 25: 31-40 - Gɔd tɛl Mozis fɔ mek di Tɛmbul</w:t>
      </w:r>
    </w:p>
    <w:p/>
    <w:p>
      <w:r xmlns:w="http://schemas.openxmlformats.org/wordprocessingml/2006/main">
        <w:t xml:space="preserve">2. Fɔs Kronikul 28: 18-19 - Devid in vishɔn bɔt di Masta in Tɛmpl</w:t>
      </w:r>
    </w:p>
    <w:p/>
    <w:p>
      <w:r xmlns:w="http://schemas.openxmlformats.org/wordprocessingml/2006/main">
        <w:t xml:space="preserve">Ɛksodɔs 37: 18 Ɛn siks branch dɛn de kɔmɔt na di sayd dɛn; tri branch dɛn na di kandul ɛn tri branch dɛn na di ɔda say.</w:t>
      </w:r>
    </w:p>
    <w:p/>
    <w:p>
      <w:r xmlns:w="http://schemas.openxmlformats.org/wordprocessingml/2006/main">
        <w:t xml:space="preserve">Di kandul we dɛn tɔk bɔt na Ɛksodɔs 37: 18 bin gɛt wan tik we de na di midul we gɛt siks branch dɛn we de kɔmɔt na in sayd dɛn, ɛn tri na ɛni say.</w:t>
      </w:r>
    </w:p>
    <w:p/>
    <w:p>
      <w:r xmlns:w="http://schemas.openxmlformats.org/wordprocessingml/2006/main">
        <w:t xml:space="preserve">1. Di impɔtant tin fɔ gɛt kɔnekshɔn na wi layf ɛn kɔmyuniti.</w:t>
      </w:r>
    </w:p>
    <w:p/>
    <w:p>
      <w:r xmlns:w="http://schemas.openxmlformats.org/wordprocessingml/2006/main">
        <w:t xml:space="preserve">2. Aw di Masta de yuz ɔdinari tin dɛn fɔ tich wi tru tin dɛn we gɛt fɔ du wit Gɔd biznɛs.</w:t>
      </w:r>
    </w:p>
    <w:p/>
    <w:p>
      <w:r xmlns:w="http://schemas.openxmlformats.org/wordprocessingml/2006/main">
        <w:t xml:space="preserve">1. Jɔn 15: 5 - "Mi na di vayn; una na di branch dɛn. If una de insay mi ɛn mi de insay una, una go bia bɔku frut; apat frɔm mi, una nɔ go ebul fɔ du natin."</w:t>
      </w:r>
    </w:p>
    <w:p/>
    <w:p>
      <w:r xmlns:w="http://schemas.openxmlformats.org/wordprocessingml/2006/main">
        <w:t xml:space="preserve">2. Fɔs Lɛta Fɔ Kɔrint 12: 12-14 - "Jɔs lɛk aw bɔdi pan ɔl we i gɛt wan pat, bɔt ɔl in bɔku pat dɛn de mek wan bɔdi, na so i bi wit Krays. Bikɔs wi ɔl baptayz wit wan Spirit so dat wi go mek." wan bɔdi ilɛksɛf na Ju ɔ Jɛntayl, slev ɔ fri ɛn dɛn gi wi ɔl di wan Spirit fɔ drink. Ivin so di bɔdi nɔto wan pat bɔt bɔku pipul dɛn mek am."</w:t>
      </w:r>
    </w:p>
    <w:p/>
    <w:p>
      <w:r xmlns:w="http://schemas.openxmlformats.org/wordprocessingml/2006/main">
        <w:t xml:space="preserve">Ɛksodɔs 37: 19 Tri bol dɛn we dɛn mek lɛk amɔnd, na wan branch, wan knop ɛn wan flawa; ɛn tri bol dɛn we dɛn mek lɛk amɔnd na ɔda branch, wan knop ɛn wan flawa, so ɔlsay na di siks branch dɛn we de kɔmɔt na di kandul.</w:t>
      </w:r>
    </w:p>
    <w:p/>
    <w:p>
      <w:r xmlns:w="http://schemas.openxmlformats.org/wordprocessingml/2006/main">
        <w:t xml:space="preserve">Di kandul bin gɛt siks branch dɛn wit tri bol dɛn we dɛn mek lɛk amɔnd wit wan knop ɛn wan flawa pan ɛni branch.</w:t>
      </w:r>
    </w:p>
    <w:p/>
    <w:p>
      <w:r xmlns:w="http://schemas.openxmlformats.org/wordprocessingml/2006/main">
        <w:t xml:space="preserve">1. Gɔd in pafɛkt de sho pan ɔltin</w:t>
      </w:r>
    </w:p>
    <w:p/>
    <w:p>
      <w:r xmlns:w="http://schemas.openxmlformats.org/wordprocessingml/2006/main">
        <w:t xml:space="preserve">2. Di Impɔtant fɔ Wan Dizayn we gɛt wanwɔd</w:t>
      </w:r>
    </w:p>
    <w:p/>
    <w:p>
      <w:r xmlns:w="http://schemas.openxmlformats.org/wordprocessingml/2006/main">
        <w:t xml:space="preserve">1. Lɛta Fɔ Ɛfisɔs 3: 10 Di tin we i bin want fɔ du na fɔ mek naw, tru di chɔch, mek di rula dɛn ɛn di wan dɛn we gɛt pawa na ɛvin no bɔt di bɔku bɔku sɛns we Gɔd gɛt.</w:t>
      </w:r>
    </w:p>
    <w:p/>
    <w:p>
      <w:r xmlns:w="http://schemas.openxmlformats.org/wordprocessingml/2006/main">
        <w:t xml:space="preserve">2. Sam 139: 13-14 Na yu mek mi at; yu knit mi togɛda na mi mama in bɛlɛ. A de prez yu bikɔs dɛn mek mi wit fred ɛn wɔndaful; yu wok dɛn wɔndaful, a no dat gud gud wan.</w:t>
      </w:r>
    </w:p>
    <w:p/>
    <w:p>
      <w:r xmlns:w="http://schemas.openxmlformats.org/wordprocessingml/2006/main">
        <w:t xml:space="preserve">Ɛksodɔs 37: 20 Insay di kandul, 4 bol dɛn we dɛn mek lɛk amɔnd, in knop dɛn ɛn in flawa dɛn bin de.</w:t>
      </w:r>
    </w:p>
    <w:p/>
    <w:p>
      <w:r xmlns:w="http://schemas.openxmlformats.org/wordprocessingml/2006/main">
        <w:t xml:space="preserve">Dɛn bin de mek di kandul wit 4 bol dɛn we tan lɛk amɔnd, knop, ɛn flawa.</w:t>
      </w:r>
    </w:p>
    <w:p/>
    <w:p>
      <w:r xmlns:w="http://schemas.openxmlformats.org/wordprocessingml/2006/main">
        <w:t xml:space="preserve">1: Di tin dɛn we Gɔd mek gɛt fayn fayn tin dɛn ɛn tin dɛn we nɔ izi fɔ ɔndastand.</w:t>
      </w:r>
    </w:p>
    <w:p/>
    <w:p>
      <w:r xmlns:w="http://schemas.openxmlformats.org/wordprocessingml/2006/main">
        <w:t xml:space="preserve">2: Blɛsin de pan di ditil dɛn we Gɔd mek.</w:t>
      </w:r>
    </w:p>
    <w:p/>
    <w:p>
      <w:r xmlns:w="http://schemas.openxmlformats.org/wordprocessingml/2006/main">
        <w:t xml:space="preserve">1: Lɛta Fɔ Kɔlɔse 3: 17 - Ɛn ɛnitin we una de du, wit wɔd ɔ du, du ɔltin insay di Masta Jizɔs in nem, ɛn tɛl Gɔd di Papa tɛnki tru am.</w:t>
      </w:r>
    </w:p>
    <w:p/>
    <w:p>
      <w:r xmlns:w="http://schemas.openxmlformats.org/wordprocessingml/2006/main">
        <w:t xml:space="preserve">2: Sam 19: 1 - Di ɛvin de tɔk bɔt Gɔd in glori; di skay de prich di wok we in an dɛn de du.</w:t>
      </w:r>
    </w:p>
    <w:p/>
    <w:p>
      <w:r xmlns:w="http://schemas.openxmlformats.org/wordprocessingml/2006/main">
        <w:t xml:space="preserve">Ɛksodɔs 37: 21 Wan knop ɔnda tu branch dɛn na di sem, ɛn wan knop ɔnda tu branch dɛn na di sem, ɛn wan knop ɔnda tu branch dɛn na di sem, akɔdin to di siks branch dɛn we de kɔmɔt insay.</w:t>
      </w:r>
    </w:p>
    <w:p/>
    <w:p>
      <w:r xmlns:w="http://schemas.openxmlformats.org/wordprocessingml/2006/main">
        <w:t xml:space="preserve">Ɛksodɔs 37: 21 tɔk bɔt wan tin we gɛt siks branch dɛn, ɛn ɛni wan pan dɛn gɛt knop (knob ɔ ɔnamɛnt we tan lɛk knob) ɔnda tu pan dɛn.</w:t>
      </w:r>
    </w:p>
    <w:p/>
    <w:p>
      <w:r xmlns:w="http://schemas.openxmlformats.org/wordprocessingml/2006/main">
        <w:t xml:space="preserve">1. Di Fayn ɛn Di Ditel bɔt di tin dɛn we Gɔd mek</w:t>
      </w:r>
    </w:p>
    <w:p/>
    <w:p>
      <w:r xmlns:w="http://schemas.openxmlformats.org/wordprocessingml/2006/main">
        <w:t xml:space="preserve">2. Di Impɔtant fɔ Simbol dɛn na di Baybul</w:t>
      </w:r>
    </w:p>
    <w:p/>
    <w:p>
      <w:r xmlns:w="http://schemas.openxmlformats.org/wordprocessingml/2006/main">
        <w:t xml:space="preserve">1. Ayzaya 40: 26 - "Una es una yay ɔp ɛn si udat mek dɛn tin ya, we de mek dɛn sojaman dɛn no bɔku pawa, nɔbɔdi nɔ de fel."</w:t>
      </w:r>
    </w:p>
    <w:p/>
    <w:p>
      <w:r xmlns:w="http://schemas.openxmlformats.org/wordprocessingml/2006/main">
        <w:t xml:space="preserve">2. Lɛta Fɔ Kɔlɔse 1: 17 - "I de bifo ɔltin, ɛn na in mek ɔltin de."</w:t>
      </w:r>
    </w:p>
    <w:p/>
    <w:p>
      <w:r xmlns:w="http://schemas.openxmlformats.org/wordprocessingml/2006/main">
        <w:t xml:space="preserve">Ɛksodɔs 37: 22 Dɛn knop ɛn dɛn branch dɛn na di sem, ɔl na wan wok we dɛn mek wit klin gold.</w:t>
      </w:r>
    </w:p>
    <w:p/>
    <w:p>
      <w:r xmlns:w="http://schemas.openxmlformats.org/wordprocessingml/2006/main">
        <w:t xml:space="preserve">Di knop ɛn branch dɛn na di ɔlta na di Tɛmti, dɛn bin mek am wit klin gold, ɛn dɛn ɔl bin mek am wan pat.</w:t>
      </w:r>
    </w:p>
    <w:p/>
    <w:p>
      <w:r xmlns:w="http://schemas.openxmlformats.org/wordprocessingml/2006/main">
        <w:t xml:space="preserve">1. Di Pawa we Yuniti Gɛt: Aw Fɔ Wok Togɛda De Gɛt Blɛsin</w:t>
      </w:r>
    </w:p>
    <w:p/>
    <w:p>
      <w:r xmlns:w="http://schemas.openxmlformats.org/wordprocessingml/2006/main">
        <w:t xml:space="preserve">2. Di Minin fɔ Klin Gold: Fɔ Liv Layf we Oli</w:t>
      </w:r>
    </w:p>
    <w:p/>
    <w:p>
      <w:r xmlns:w="http://schemas.openxmlformats.org/wordprocessingml/2006/main">
        <w:t xml:space="preserve">1. Sam 133: 1-3 - Luk, i kin fayn ɛn i kin fayn we brɔda dɛn de wit wanwɔd! I tan lɛk di valyu ɔyl we de na in ed, we de rɔn dɔŋ pan in biad, na Erɔn in biad, we de rɔn dɔŋ pan in kɔla fɔ in klos! I tan lɛk di dyu we de na Ɛmɔn, we de fɔdɔm na di mawnten dɛn na Zayɔn! Bikɔs na de PAPA GƆD dɔn tɛl di blɛsin, layf sote go.</w:t>
      </w:r>
    </w:p>
    <w:p/>
    <w:p>
      <w:r xmlns:w="http://schemas.openxmlformats.org/wordprocessingml/2006/main">
        <w:t xml:space="preserve">2. Lɛta Fɔ Ɛfisɔs 4: 3-6 - Wi want fɔ mek di Spirit gɛt wanwɔd wit pis. Wan bɔdi ɛn wan Spirit de jɔs lɛk aw dɛn kɔl yu to di wan op we de fɔ yu kɔl wan Masta, wan fet, wan baptizim, wan Gɔd ɛn Papa fɔ ɔlman, we de oba ɔltin ɛn tru ɔltin ɛn insay ɔltin.</w:t>
      </w:r>
    </w:p>
    <w:p/>
    <w:p>
      <w:r xmlns:w="http://schemas.openxmlformats.org/wordprocessingml/2006/main">
        <w:t xml:space="preserve">Ɛksodɔs 37: 23 I mek in sɛvin lamp dɛn, in snufa dɛn ɛn in snufdish dɛn wit klin gold.</w:t>
      </w:r>
    </w:p>
    <w:p/>
    <w:p>
      <w:r xmlns:w="http://schemas.openxmlformats.org/wordprocessingml/2006/main">
        <w:t xml:space="preserve">Mozis bin mek sɛvin lamp, snufa, ɛn snufdish wit klin gold fɔ di tabanakul.</w:t>
      </w:r>
    </w:p>
    <w:p/>
    <w:p>
      <w:r xmlns:w="http://schemas.openxmlformats.org/wordprocessingml/2006/main">
        <w:t xml:space="preserve">1. Di Valyu fɔ Oli: Aw di Tɛmti Sho di Valyu fɔ Gɔd in Oli</w:t>
      </w:r>
    </w:p>
    <w:p/>
    <w:p>
      <w:r xmlns:w="http://schemas.openxmlformats.org/wordprocessingml/2006/main">
        <w:t xml:space="preserve">2. Di Impɔtant fɔ Gold: Aw di Yuz fɔ Gold na di Tɛmti Sho I Impɔtant</w:t>
      </w:r>
    </w:p>
    <w:p/>
    <w:p>
      <w:r xmlns:w="http://schemas.openxmlformats.org/wordprocessingml/2006/main">
        <w:t xml:space="preserve">1. Ɛksodɔs 25: 1-9 - Instrɔkshɔn fɔ Mek di Tɛmbul</w:t>
      </w:r>
    </w:p>
    <w:p/>
    <w:p>
      <w:r xmlns:w="http://schemas.openxmlformats.org/wordprocessingml/2006/main">
        <w:t xml:space="preserve">2. Ɛksodɔs 25: 31-40 - Instrɔkshɔn fɔ Mek di Lampstand ɛn Ɔda Tin dɛn fɔ Fɛnichɔ</w:t>
      </w:r>
    </w:p>
    <w:p/>
    <w:p>
      <w:r xmlns:w="http://schemas.openxmlformats.org/wordprocessingml/2006/main">
        <w:t xml:space="preserve">Ɛksodɔs 37: 24 Na wan talɛnt klin gold i mek am ɛn ɔl di tin dɛn we de insay de.</w:t>
      </w:r>
    </w:p>
    <w:p/>
    <w:p>
      <w:r xmlns:w="http://schemas.openxmlformats.org/wordprocessingml/2006/main">
        <w:t xml:space="preserve">Dis pat de tɔk bɔt aw dɛn bil di Tɛmbul usay dɛn bin put di Kɔvinant Ak.</w:t>
      </w:r>
    </w:p>
    <w:p/>
    <w:p>
      <w:r xmlns:w="http://schemas.openxmlformats.org/wordprocessingml/2006/main">
        <w:t xml:space="preserve">1: Ples we Gɔd De - Ɛksodɔs 37: 24-28</w:t>
      </w:r>
    </w:p>
    <w:p/>
    <w:p>
      <w:r xmlns:w="http://schemas.openxmlformats.org/wordprocessingml/2006/main">
        <w:t xml:space="preserve">2: Di Impɔtant fɔ di Tɛmti - Ɛksodɔs 35: 4-10</w:t>
      </w:r>
    </w:p>
    <w:p/>
    <w:p>
      <w:r xmlns:w="http://schemas.openxmlformats.org/wordprocessingml/2006/main">
        <w:t xml:space="preserve">1: Fɔs Kiŋ 8: 10-11</w:t>
      </w:r>
    </w:p>
    <w:p/>
    <w:p>
      <w:r xmlns:w="http://schemas.openxmlformats.org/wordprocessingml/2006/main">
        <w:t xml:space="preserve">2: Di Ibru Pipul Dɛn 9: 1-5</w:t>
      </w:r>
    </w:p>
    <w:p/>
    <w:p>
      <w:r xmlns:w="http://schemas.openxmlformats.org/wordprocessingml/2006/main">
        <w:t xml:space="preserve">Ɛksodɔs 37: 25 I mek di ɔlta fɔ insɛns wit shitim wud. i bin gɛt 4 skwea; ɛn i ay tu kubit; di ɔn dɛn na di sem.</w:t>
      </w:r>
    </w:p>
    <w:p/>
    <w:p>
      <w:r xmlns:w="http://schemas.openxmlformats.org/wordprocessingml/2006/main">
        <w:t xml:space="preserve">Di ɔlta we dɛn mek wit insɛns, we dɛn mek wit shitim wud, bin shep skwea we gɛt 4 sayd dɛn, ɛn ɛni wan pan dɛn lɔng wan kubit ɛn wayd wan kubit. I bin ay tu kubit ɛn i gɛt ɔn dɛn.</w:t>
      </w:r>
    </w:p>
    <w:p/>
    <w:p>
      <w:r xmlns:w="http://schemas.openxmlformats.org/wordprocessingml/2006/main">
        <w:t xml:space="preserve">1. Di Pafɛkt Ɔlta: Aw Wi Masta in sakrifays tan lɛk di Insɛns Ɔlta we de na Ɛksodɔs 37</w:t>
      </w:r>
    </w:p>
    <w:p/>
    <w:p>
      <w:r xmlns:w="http://schemas.openxmlformats.org/wordprocessingml/2006/main">
        <w:t xml:space="preserve">2. Di Impɔtant fɔ di Shittim Wud: Fɔ Ɛgzamin di Simbolik Minin fɔ di Ɔlta Matirial na Ɛksodɔs 37</w:t>
      </w:r>
    </w:p>
    <w:p/>
    <w:p>
      <w:r xmlns:w="http://schemas.openxmlformats.org/wordprocessingml/2006/main">
        <w:t xml:space="preserve">1. Ɛksodɔs 37: 25</w:t>
      </w:r>
    </w:p>
    <w:p/>
    <w:p>
      <w:r xmlns:w="http://schemas.openxmlformats.org/wordprocessingml/2006/main">
        <w:t xml:space="preserve">2. Di Ibru Pipul Dɛn 9: 4-6</w:t>
      </w:r>
    </w:p>
    <w:p/>
    <w:p>
      <w:r xmlns:w="http://schemas.openxmlformats.org/wordprocessingml/2006/main">
        <w:t xml:space="preserve">Ɛksodɔs 37: 26 I bin kɔba am wit klin gold, in ed ɛn sayd dɛn rawnd am ɛn in ɔn dɛn, ɛn i mek gold krawn rawnd am.</w:t>
      </w:r>
    </w:p>
    <w:p/>
    <w:p>
      <w:r xmlns:w="http://schemas.openxmlformats.org/wordprocessingml/2006/main">
        <w:t xml:space="preserve">PAPA GƆD tɛl dɛn fɔ mek wan gold ɔlta wit gold krawn rawnd am.</w:t>
      </w:r>
    </w:p>
    <w:p/>
    <w:p>
      <w:r xmlns:w="http://schemas.openxmlformats.org/wordprocessingml/2006/main">
        <w:t xml:space="preserve">1. Di Masta in Blɛsin fɔ Slɛnd ɛn Fayn</w:t>
      </w:r>
    </w:p>
    <w:p/>
    <w:p>
      <w:r xmlns:w="http://schemas.openxmlformats.org/wordprocessingml/2006/main">
        <w:t xml:space="preserve">2. Gɔd in Magnificence in Creation</w:t>
      </w:r>
    </w:p>
    <w:p/>
    <w:p>
      <w:r xmlns:w="http://schemas.openxmlformats.org/wordprocessingml/2006/main">
        <w:t xml:space="preserve">1. Pita In Fɔs Lɛta 2: 9 - Bɔt una na pipul dɛn we dɛn dɔn pik, na kiŋ prist, oli neshɔn, Gɔd in spɛshal prɔpati, so dat una go prez di wan we kɔl una kɔmɔt na dak ɛn kam insay in wɔndaful layt.</w:t>
      </w:r>
    </w:p>
    <w:p/>
    <w:p>
      <w:r xmlns:w="http://schemas.openxmlformats.org/wordprocessingml/2006/main">
        <w:t xml:space="preserve">2. Sam 145: 5-7 - Dɛn go tɔk bɔt yu kiŋdɔm in glori ɛn tɛl yu pawa, so dat ɔlman go no bɔt yu pawaful tin dɛn ɛn di glori we yu kiŋdɔm gɛt.</w:t>
      </w:r>
    </w:p>
    <w:p/>
    <w:p>
      <w:r xmlns:w="http://schemas.openxmlformats.org/wordprocessingml/2006/main">
        <w:t xml:space="preserve">Ɛksodɔs 37: 27 I mek tu gold ring fɔ am ɔnda in krawn, nia di tu kɔna dɛn, na di tu say dɛn, fɔ mek di tik dɛn fɔ kɛr am.</w:t>
      </w:r>
    </w:p>
    <w:p/>
    <w:p>
      <w:r xmlns:w="http://schemas.openxmlformats.org/wordprocessingml/2006/main">
        <w:t xml:space="preserve">PAPA GƆD tɛl Mozis fɔ mek tu gold ring fɔ di Kɔvinant Bɔks, we de na tu say dɛn na di krawn, we dɛn go yuz as handel fɔ kɛr am.</w:t>
      </w:r>
    </w:p>
    <w:p/>
    <w:p>
      <w:r xmlns:w="http://schemas.openxmlformats.org/wordprocessingml/2006/main">
        <w:t xml:space="preserve">1. Di impɔtant tin fɔ kɛr di Ak fɔ di Kɔvinant wit rɛspɛkt ɛn rɛspɛkt.</w:t>
      </w:r>
    </w:p>
    <w:p/>
    <w:p>
      <w:r xmlns:w="http://schemas.openxmlformats.org/wordprocessingml/2006/main">
        <w:t xml:space="preserve">2. Di oli we aw di Ak fɔ di Kɔvinant oli ɛn aw wi fɔ ɔnɔ am.</w:t>
      </w:r>
    </w:p>
    <w:p/>
    <w:p>
      <w:r xmlns:w="http://schemas.openxmlformats.org/wordprocessingml/2006/main">
        <w:t xml:space="preserve">1. Di Nɔmba Dɛm 4: 5-6 We di kamp fɔ go, Erɔn ɛn in bɔy pikin dɛn fɔ go insay ɛn pul di vel we de na di skrin ɛn kɔba di bɔks we de na di Tɛstimoni. Dɔn dɛn fɔ kɔba am wit got skin ɛn spre wan klos we gɛt blu pan am, ɛn put in tik dɛn pan am.</w:t>
      </w:r>
    </w:p>
    <w:p/>
    <w:p>
      <w:r xmlns:w="http://schemas.openxmlformats.org/wordprocessingml/2006/main">
        <w:t xml:space="preserve">2. Ditarɔnɔmi 10: 8 "Da tɛm de, PAPA GƆD bin mek Livay in trayb fɔ kɛr di bɔks we gɛt di agrimɛnt fɔ PAPA GƆD, fɔ tinap bifo PAPA GƆD fɔ sav am ɛn fɔ blɛs in nem te tide."</w:t>
      </w:r>
    </w:p>
    <w:p/>
    <w:p>
      <w:r xmlns:w="http://schemas.openxmlformats.org/wordprocessingml/2006/main">
        <w:t xml:space="preserve">Ɛksodɔs 37: 28 I mek di tik dɛn wit shitim wud ɛn kɔba dɛn wit gold.</w:t>
      </w:r>
    </w:p>
    <w:p/>
    <w:p>
      <w:r xmlns:w="http://schemas.openxmlformats.org/wordprocessingml/2006/main">
        <w:t xml:space="preserve">Di pat de tɔk bɔt aw dɛn mek wan sɛt fɔ tik dɛn we dɛn mek wit shittim wud ɛn we dɛn put gold pan am.</w:t>
      </w:r>
    </w:p>
    <w:p/>
    <w:p>
      <w:r xmlns:w="http://schemas.openxmlformats.org/wordprocessingml/2006/main">
        <w:t xml:space="preserve">1. Di Valyu fɔ Kraftmanship: Fɔ fɛn ɔndastand di impɔtant tin fɔ tek kia ɛn prɛsishɔn fɔ mek sɔntin we gɛt valyu.</w:t>
      </w:r>
    </w:p>
    <w:p/>
    <w:p>
      <w:r xmlns:w="http://schemas.openxmlformats.org/wordprocessingml/2006/main">
        <w:t xml:space="preserve">2. Di Minin fɔ Gold: Fɔ chɛk di sayn we gold de insay di Skripchɔ ɛn wetin i min na wi layf.</w:t>
      </w:r>
    </w:p>
    <w:p/>
    <w:p>
      <w:r xmlns:w="http://schemas.openxmlformats.org/wordprocessingml/2006/main">
        <w:t xml:space="preserve">1. Fɔs Lɛta Fɔ Kɔrint 3: 11-15 - Yuz wi spiritual gift dɛn fɔ briŋ glori to Gɔd.</w:t>
      </w:r>
    </w:p>
    <w:p/>
    <w:p>
      <w:r xmlns:w="http://schemas.openxmlformats.org/wordprocessingml/2006/main">
        <w:t xml:space="preserve">2. Ɛksodɔs 25: 10-22 - Gɔd in instrɔkshɔn fɔ mek di Ak fɔ di Kɔvinant.</w:t>
      </w:r>
    </w:p>
    <w:p/>
    <w:p>
      <w:r xmlns:w="http://schemas.openxmlformats.org/wordprocessingml/2006/main">
        <w:t xml:space="preserve">Ɛksodɔs 37: 29 I mek di oli anɔyntɛd ɔyl ɛn di klin insɛns we gɛt swit spays, jɔs lɛk aw di pɔsin we de mek mɛrɛsin.</w:t>
      </w:r>
    </w:p>
    <w:p/>
    <w:p>
      <w:r xmlns:w="http://schemas.openxmlformats.org/wordprocessingml/2006/main">
        <w:t xml:space="preserve">Mozis mek di oli anɔynt ɔyl ɛn klin insɛns we gɛt swit spays, jɔs lɛk aw di pɔsin we de mek mɛrɛsin bin tɛl am.</w:t>
      </w:r>
    </w:p>
    <w:p/>
    <w:p>
      <w:r xmlns:w="http://schemas.openxmlformats.org/wordprocessingml/2006/main">
        <w:t xml:space="preserve">1. Di Pawa we Anɔynt Gɛt: Aw di Oli Spirit De Mek Wi Apat</w:t>
      </w:r>
    </w:p>
    <w:p/>
    <w:p>
      <w:r xmlns:w="http://schemas.openxmlformats.org/wordprocessingml/2006/main">
        <w:t xml:space="preserve">2. Di Oli we Insɛns: Aw Wi Prea De Go na Ɛvin</w:t>
      </w:r>
    </w:p>
    <w:p/>
    <w:p>
      <w:r xmlns:w="http://schemas.openxmlformats.org/wordprocessingml/2006/main">
        <w:t xml:space="preserve">1. Ɛksodɔs 37: 29</w:t>
      </w:r>
    </w:p>
    <w:p/>
    <w:p>
      <w:r xmlns:w="http://schemas.openxmlformats.org/wordprocessingml/2006/main">
        <w:t xml:space="preserve">2. Jɔn In Fɔs Lɛta 2: 20-27 (Una no se i sho se i go pul wi sin, ɛn sin nɔ de insay am.)</w:t>
      </w:r>
    </w:p>
    <w:p/>
    <w:p>
      <w:r xmlns:w="http://schemas.openxmlformats.org/wordprocessingml/2006/main">
        <w:t xml:space="preserve">Wi kin tɔk smɔl bɔt Ɛksodɔs 38 insay tri paregraf dɛn lɛk dis, wit vas dɛn we dɛn sho:</w:t>
      </w:r>
    </w:p>
    <w:p/>
    <w:p>
      <w:r xmlns:w="http://schemas.openxmlformats.org/wordprocessingml/2006/main">
        <w:t xml:space="preserve">Paragraf 1: Insay Ɛksodɔs 38: 1-7, Bɛzalɛl yuz akasia wud fɔ bil di ɔlta fɔ bɔn sakrifays ɛn put brɔnz kɔba am. Di ɔlta shep lɛk skwea ɛn i gɛt ɔn dɛn na ɛni kɔna. I de mek bak ɔl di tin dɛn we dɛn nid fɔ yuz fɔ mek di ɔlta, lɛk pɔt, shovel, bɛsin, fɔk, ɛn faya pan dɛn ɔl na brɔnz. Di brɔnz bɛsin we dɛn kin yuz fɔ was di prist dɛn, dɛn mek am wit di miro dɛn we uman dɛn we bin de wok na di ɛntrɛ na di tɛnt fɔ mitin bin de mek.</w:t>
      </w:r>
    </w:p>
    <w:p/>
    <w:p>
      <w:r xmlns:w="http://schemas.openxmlformats.org/wordprocessingml/2006/main">
        <w:t xml:space="preserve">Paragraf 2: Fɔ kɔntinyu na Ɛksodɔs 38: 8 , Bɛzalɛl bil wan kɔt rawnd di tabanakul yuz fayn linin kɔtin dɛn we dɛn sɔpɔt wit pila dɛn ɛn bays dɛn we dɛn mek wit brɔnz. Di kɔt lɔng wan ɔndrɛd kubit ɛn waid fifti kubit ɛn kɔtin we dɛn hang pan huk dɛn de rawnd am.</w:t>
      </w:r>
    </w:p>
    <w:p/>
    <w:p>
      <w:r xmlns:w="http://schemas.openxmlformats.org/wordprocessingml/2006/main">
        <w:t xml:space="preserve">Paragraf 3: Insay Ɛksodɔs 38: 9-20 , dɛn tɔk bɔt di tin dɛn we dɛn yuz fɔ mek difrɛn tin dɛn. Dɛn tin ya na silva kɔntribyushɔn fɔ nɔmba di pipul dɛn na Izrɛl we ɛnibɔdi gi af shekel ɛn silva sɔkɛt fɔ sɔpɔt di bod dɛn we mek di tabanakul in wɔl dɛn. Di kɔntribyushɔn dɛn we dɛn mek wit brɔnz, dɛn rayt bak di brɔnz sɔkɛtɛ dɛn fɔ sɔpɔt pila ɛn bays dɛn, huk dɛn fɔ ɛng kɔtin dɛn, ɛn fɔ put difrɛn tin dɛn lɛk ɔlta tin dɛn.</w:t>
      </w:r>
    </w:p>
    <w:p/>
    <w:p>
      <w:r xmlns:w="http://schemas.openxmlformats.org/wordprocessingml/2006/main">
        <w:t xml:space="preserve">Fɔ sɔmtin:</w:t>
      </w:r>
    </w:p>
    <w:p>
      <w:r xmlns:w="http://schemas.openxmlformats.org/wordprocessingml/2006/main">
        <w:t xml:space="preserve">Ɛksodɔs 38 de sho se:</w:t>
      </w:r>
    </w:p>
    <w:p>
      <w:r xmlns:w="http://schemas.openxmlformats.org/wordprocessingml/2006/main">
        <w:t xml:space="preserve">Fɔ bil ɔlta fɔ bɔn sakrifays we dɛn yuz akasia wud we dɛn kɔba wit brɔnz;</w:t>
      </w:r>
    </w:p>
    <w:p>
      <w:r xmlns:w="http://schemas.openxmlformats.org/wordprocessingml/2006/main">
        <w:t xml:space="preserve">Krio tin dɛn we inklud pɔt, shovel, bɛsin we dɛn mek wit brɔnz;</w:t>
      </w:r>
    </w:p>
    <w:p>
      <w:r xmlns:w="http://schemas.openxmlformats.org/wordprocessingml/2006/main">
        <w:t xml:space="preserve">Kraft wan besin frɔm uman dɛn miro we de sav na tɛnt ɛntrɛ.</w:t>
      </w:r>
    </w:p>
    <w:p/>
    <w:p>
      <w:r xmlns:w="http://schemas.openxmlformats.org/wordprocessingml/2006/main">
        <w:t xml:space="preserve">Krio kɔt we de rawnd tabanakul yuz fayn linin kɔtin;</w:t>
      </w:r>
    </w:p>
    <w:p>
      <w:r xmlns:w="http://schemas.openxmlformats.org/wordprocessingml/2006/main">
        <w:t xml:space="preserve">Sɔpɔt pila ɛn bays dɛn we dɛn mek wit brɔnz; kɔtin we dɛn kin hang pan huk dɛn.</w:t>
      </w:r>
    </w:p>
    <w:p/>
    <w:p>
      <w:r xmlns:w="http://schemas.openxmlformats.org/wordprocessingml/2006/main">
        <w:t xml:space="preserve">Di kɔntribyushɔn dɛn bin rayt silva af shekel; silva sɔkɛtɛ dɛn we de sɔpɔt bod dɛn;</w:t>
      </w:r>
    </w:p>
    <w:p>
      <w:r xmlns:w="http://schemas.openxmlformats.org/wordprocessingml/2006/main">
        <w:t xml:space="preserve">Bronz sɔkɛt dɛn we de sɔpɔt pila ɛn bays dɛn; huk dɛn fɔ ɛng kɔtin;</w:t>
      </w:r>
    </w:p>
    <w:p>
      <w:r xmlns:w="http://schemas.openxmlformats.org/wordprocessingml/2006/main">
        <w:t xml:space="preserve">Ɔvalay ɔlta tin dɛn wit brɔnz.</w:t>
      </w:r>
    </w:p>
    <w:p/>
    <w:p>
      <w:r xmlns:w="http://schemas.openxmlformats.org/wordprocessingml/2006/main">
        <w:t xml:space="preserve">Dis chapta de tɔk mɔ bɔt aw dɛn bil difrɛn tin dɛn we gɛt fɔ du wit wɔship ɛn aw dɛn mek di tabanakul. Bɛzalɛl de bil di ɔlta fɔ bɔn sakrifays, wit di tin dɛn we de wit am, ɛn i yuz akasia wud we dɛn kɔba wit brɔnz. I mek wan kɔt bak rawnd di tabanakul, ɛn i de rawnd am wit fayn linin kɔtin dɛn we dɛn sɔpɔt wit brɔnz pila dɛn ɛn bays dɛn. Di chapta tɔk mɔ bɔt di kɔntribyushɔn we di Izrɛlayt dɛn bin gi, lɛk silva af shekel fɔ nɔmba di pipul dɛn ɛn difrɛn tin dɛn we dɛn mek wit brɔnz fɔ sɔpɔt ɛn mek difrɛn say dɛn na di tabanakul fayn. Dɛn ditil dɛn ya de sho se dɛn sabi du dɛn wok fayn fayn wan ɛn dɛn de tray tranga wan na di kɔmyuniti fɔ rɛdi wan oli ples fɔ Gɔd in prezɛns.</w:t>
      </w:r>
    </w:p>
    <w:p/>
    <w:p>
      <w:r xmlns:w="http://schemas.openxmlformats.org/wordprocessingml/2006/main">
        <w:t xml:space="preserve">Ɛksodɔs 38: 1 I mek di ɔlta fɔ bɔn sakrifays wit shitim wud, i lɔng fayv kubit ɛn i brayt fayv kubit; i bin gɛt 4 skwea; ɛn i ay tri kubit.</w:t>
      </w:r>
    </w:p>
    <w:p/>
    <w:p>
      <w:r xmlns:w="http://schemas.openxmlformats.org/wordprocessingml/2006/main">
        <w:t xml:space="preserve">Pasage Mozis mek wan ɔlta fɔ bɔn sakrifays wit shitim wud, we lɔng fayv kubit, wayd fayv kubit, ɛn 4 skwea, ɛn i ay tri kubit.</w:t>
      </w:r>
    </w:p>
    <w:p/>
    <w:p>
      <w:r xmlns:w="http://schemas.openxmlformats.org/wordprocessingml/2006/main">
        <w:t xml:space="preserve">1. Di Impɔtant fɔ Gi Wɔship to Gɔd</w:t>
      </w:r>
    </w:p>
    <w:p/>
    <w:p>
      <w:r xmlns:w="http://schemas.openxmlformats.org/wordprocessingml/2006/main">
        <w:t xml:space="preserve">2. Di Minin Bihayn di Alta in Dimenshons</w:t>
      </w:r>
    </w:p>
    <w:p/>
    <w:p>
      <w:r xmlns:w="http://schemas.openxmlformats.org/wordprocessingml/2006/main">
        <w:t xml:space="preserve">1.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2. Ditarɔnɔmi 12: 5-7 - Bɔt una fɔ luk fɔ di ples we PAPA GƆD we na una Gɔd go pik frɔm ɔl una trayb fɔ put in Nem de fɔ mek i de. Na da ples de yu fɔ go; na de una kam wit una bɔn ɔfrin ɛn sakrifays, una tayt ɛn spɛshal gift dɛn, wetin una dɔn prɔmis fɔ gi ɛn una fridɔm ɔfrin dɛn, ɛn di fɔs bɔy pikin dɛn pan una ship ɛn ship dɛn.</w:t>
      </w:r>
    </w:p>
    <w:p/>
    <w:p>
      <w:r xmlns:w="http://schemas.openxmlformats.org/wordprocessingml/2006/main">
        <w:t xml:space="preserve">Ɛksodɔs 38: 2 I mek di ɔn dɛn na di 4 kɔna dɛn; di ɔn dɛn na di sem, ɛn i put kɔpa kɔba am.</w:t>
      </w:r>
    </w:p>
    <w:p/>
    <w:p>
      <w:r xmlns:w="http://schemas.openxmlformats.org/wordprocessingml/2006/main">
        <w:t xml:space="preserve">Di instrɔkshɔn dɛn fɔ bil di ɔlta fɔ insɛns na di Tɛmbul inklud ɔn dɛn na di 4 kɔna dɛn na di ɔlta, we dɛn mek wit di sem tin ɛn we dɛn mek wit kɔpa.</w:t>
      </w:r>
    </w:p>
    <w:p/>
    <w:p>
      <w:r xmlns:w="http://schemas.openxmlformats.org/wordprocessingml/2006/main">
        <w:t xml:space="preserve">1. I impɔtant fɔ fala Gɔd in instrɔkshɔn dɛn we wi de bil In Tɛmbul.</w:t>
      </w:r>
    </w:p>
    <w:p/>
    <w:p>
      <w:r xmlns:w="http://schemas.openxmlformats.org/wordprocessingml/2006/main">
        <w:t xml:space="preserve">2. Di impɔtant tin fɔ oli ɛn rɛspɛkt as wi de kam bifo di Masta fɔ wɔship.</w:t>
      </w:r>
    </w:p>
    <w:p/>
    <w:p>
      <w:r xmlns:w="http://schemas.openxmlformats.org/wordprocessingml/2006/main">
        <w:t xml:space="preserve">1. Ɛksodɔs 25: 9 - "Una fɔ mek am akɔdin to ɔl wetin a de sho yu, akɔdin to di pɔtnɛshɔn fɔ di tabanakul ɛn di pɔtn fɔ ɔl di inschrumɛnt dɛn."</w:t>
      </w:r>
    </w:p>
    <w:p/>
    <w:p>
      <w:r xmlns:w="http://schemas.openxmlformats.org/wordprocessingml/2006/main">
        <w:t xml:space="preserve">2. Di Ibru Pipul Dɛn 9: 1-5 - "Dɛn bin dɔn rɛdi wan tabanakul: di fɔs wan, we gɛt di kandul, di tebul, ɛn di bred we dɛn de sho Di wan we oli pas ɔl, we gɛt gold insɛns ɛn di agrimɛnt bɔks we dɛn kɔba rawnd wit gold, we gɛt gold pɔt we gɛt mana, Erɔn in stik we dɔn bɔn, ɛn di tebul dɛn we dɛn mek wit di agrimɛnt, ɛn oba am di chɛrɔb dɛn we gɛt glori we de shado di sɔri-at; we wi nɔ ebul fɔ tɔk patikyula bɔt naw."</w:t>
      </w:r>
    </w:p>
    <w:p/>
    <w:p>
      <w:r xmlns:w="http://schemas.openxmlformats.org/wordprocessingml/2006/main">
        <w:t xml:space="preserve">Ɛksodɔs 38: 3 I mek ɔl di tin dɛn we de na di ɔlta, di pɔt dɛn, di shovel dɛn, di bason dɛn, di wan dɛn we dɛn kin yuz fɔ mek bif, ɛn di faya pan dɛn.</w:t>
      </w:r>
    </w:p>
    <w:p/>
    <w:p>
      <w:r xmlns:w="http://schemas.openxmlformats.org/wordprocessingml/2006/main">
        <w:t xml:space="preserve">Bɛzaliɛl bin de mek difrɛn tin dɛn we dɛn kin yuz fɔ mek ɔlta wit kɔpa, lɛk pɔt, shovel, bason, fleshhuk, ɛn faya pan.</w:t>
      </w:r>
    </w:p>
    <w:p/>
    <w:p>
      <w:r xmlns:w="http://schemas.openxmlformats.org/wordprocessingml/2006/main">
        <w:t xml:space="preserve">1. Di Ɔlta fɔ Sakrifays: Wan Lɛsin fɔ Dedikeshɔn</w:t>
      </w:r>
    </w:p>
    <w:p/>
    <w:p>
      <w:r xmlns:w="http://schemas.openxmlformats.org/wordprocessingml/2006/main">
        <w:t xml:space="preserve">2. Wetin Mek di Ɔlta De Du: Woship as Ɔfrin fɔ Tɛnki</w:t>
      </w:r>
    </w:p>
    <w:p/>
    <w:p>
      <w:r xmlns:w="http://schemas.openxmlformats.org/wordprocessingml/2006/main">
        <w:t xml:space="preserve">1. Prɔvabs 19: 17 - Ɛnibɔdi we de du gud to po, de lɛnt PAPA GƆD, ɛn i go blɛs am fɔ wetin i dɔn du.</w:t>
      </w:r>
    </w:p>
    <w:p/>
    <w:p>
      <w:r xmlns:w="http://schemas.openxmlformats.org/wordprocessingml/2006/main">
        <w:t xml:space="preserve">2.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Ɛksodɔs 38: 4 I mek wan brayt gret fɔ di ɔlta ɔnda di kɔmpas ɔnda di kɔmpas te to di midul.</w:t>
      </w:r>
    </w:p>
    <w:p/>
    <w:p>
      <w:r xmlns:w="http://schemas.openxmlformats.org/wordprocessingml/2006/main">
        <w:t xml:space="preserve">Bɛzalɛl bin bil wan brɔnz gret ɔnda di ɔlta fɔ bɔn sakrifays.</w:t>
      </w:r>
    </w:p>
    <w:p/>
    <w:p>
      <w:r xmlns:w="http://schemas.openxmlformats.org/wordprocessingml/2006/main">
        <w:t xml:space="preserve">1. Di Impɔtant fɔ Tɛnki</w:t>
      </w:r>
    </w:p>
    <w:p/>
    <w:p>
      <w:r xmlns:w="http://schemas.openxmlformats.org/wordprocessingml/2006/main">
        <w:t xml:space="preserve">2. Di Pawa we De Gi</w:t>
      </w:r>
    </w:p>
    <w:p/>
    <w:p>
      <w:r xmlns:w="http://schemas.openxmlformats.org/wordprocessingml/2006/main">
        <w:t xml:space="preserve">1. Lɛta Fɔ Kɔlɔse 3: 15-17 - Lɛ Gɔd in pis rul na una at, we dɛn kɔl una fɔ gɛt wan bɔdi; ɛn una tɛl tɛnki. Mek Krays in wɔd de insay una wit ɔl di sɛns; Una de tich ɛn advays unasɛf wit Sam ɛn im ɛn siŋ dɛn we gɛt fɔ du wit Gɔd biznɛs, ɛn siŋ wit gudnɛs na una at to di Masta.</w:t>
      </w:r>
    </w:p>
    <w:p/>
    <w:p>
      <w:r xmlns:w="http://schemas.openxmlformats.org/wordprocessingml/2006/main">
        <w:t xml:space="preserve">2. Lyuk 6: 38 - Gi, ɛn dɛn go gi una; gud mɛzhɔ, we dɛn prɛs dɔŋ, shek togɛda, ɛn rɔn oba, mɔtalman go gi insay yu bɔdi. Bikɔs na di sem mɛzhɔ we una de mɛzhɔ, dɛn go mɛzhɔ am bak fɔ una.</w:t>
      </w:r>
    </w:p>
    <w:p/>
    <w:p>
      <w:r xmlns:w="http://schemas.openxmlformats.org/wordprocessingml/2006/main">
        <w:t xml:space="preserve">Ɛksodɔs 38: 5 I mek 4 ring dɛn fɔ di 4 ɛnd dɛn na di gret we dɛn mek wit kɔpa, fɔ mek di stik dɛn go de.</w:t>
      </w:r>
    </w:p>
    <w:p/>
    <w:p>
      <w:r xmlns:w="http://schemas.openxmlformats.org/wordprocessingml/2006/main">
        <w:t xml:space="preserve">Di pat de tɔk bɔt aw dɛn bin de bil di gret we dɛn mek wit kɔpa fɔ di tabanakul, ɛn dɛn bin de trowe 4 ring dɛn na di 4 ɛnd dɛn na di gret fɔ bi ples fɔ di stik dɛn.</w:t>
      </w:r>
    </w:p>
    <w:p/>
    <w:p>
      <w:r xmlns:w="http://schemas.openxmlformats.org/wordprocessingml/2006/main">
        <w:t xml:space="preserve">1. Di Kɔnstrɔkshɔn fɔ di Tɛmbul: Wetin I Go Tich Wi Bɔt Wi Layf</w:t>
      </w:r>
    </w:p>
    <w:p/>
    <w:p>
      <w:r xmlns:w="http://schemas.openxmlformats.org/wordprocessingml/2006/main">
        <w:t xml:space="preserve">2. Di Impɔtant fɔ di Fo Ring dɛn: Fɔ Fɛn Stebiliti ɛn Strɔng na Wi Fet</w:t>
      </w:r>
    </w:p>
    <w:p/>
    <w:p>
      <w:r xmlns:w="http://schemas.openxmlformats.org/wordprocessingml/2006/main">
        <w:t xml:space="preserve">1. Lɛta Fɔ Ɛfisɔs 2: 20-22 - Dɛn bil am pan di fawndeshɔn fɔ di apɔsul ɛn prɔfɛt dɛn, Krays Jizɔs insɛf na di kɔna ston, we di wan ol bildin, we dɛn jɔyn togɛda, gro to wan oli tɛmpul insay di Masta.</w:t>
      </w:r>
    </w:p>
    <w:p/>
    <w:p>
      <w:r xmlns:w="http://schemas.openxmlformats.org/wordprocessingml/2006/main">
        <w:t xml:space="preserve">2. Di Ibru Pipul Dɛn 11: 1 - Naw, fet na fɔ mek pɔsin biliv wetin wi de op fɔ, ɛn fɔ mek pɔsin biliv wetin wi nɔ de si.</w:t>
      </w:r>
    </w:p>
    <w:p/>
    <w:p>
      <w:r xmlns:w="http://schemas.openxmlformats.org/wordprocessingml/2006/main">
        <w:t xml:space="preserve">Ɛksodɔs 38: 6 I mek di tik dɛn wit shitim wud, ɛn put kɔpa kɔba dɛn.</w:t>
      </w:r>
    </w:p>
    <w:p/>
    <w:p>
      <w:r xmlns:w="http://schemas.openxmlformats.org/wordprocessingml/2006/main">
        <w:t xml:space="preserve">Bɛzaliɛl mek di stik dɛn na di tabanakul wit shitim wud, ɛn i put kɔpa kɔba dɛn.</w:t>
      </w:r>
    </w:p>
    <w:p/>
    <w:p>
      <w:r xmlns:w="http://schemas.openxmlformats.org/wordprocessingml/2006/main">
        <w:t xml:space="preserve">1. Di Impɔtant fɔ Kɔmit to di Masta in Wok wit Integriti</w:t>
      </w:r>
    </w:p>
    <w:p/>
    <w:p>
      <w:r xmlns:w="http://schemas.openxmlformats.org/wordprocessingml/2006/main">
        <w:t xml:space="preserve">2. Invɛst insay Gɔd in Mishɔn wit Ɛksɛlɛns</w:t>
      </w:r>
    </w:p>
    <w:p/>
    <w:p>
      <w:r xmlns:w="http://schemas.openxmlformats.org/wordprocessingml/2006/main">
        <w:t xml:space="preserve">1. Fɔs Lɛta Fɔ Kɔrint 15: 58 "So, mi brɔda dɛn we a lɛk, una fɔ tinap tranga wan, una nɔ de muv, una de du bɔku wok we PAPA GƆD de du ɔltɛm, bikɔs una no se una wok nɔto fɔ natin bikɔs una de wok tranga wan."</w:t>
      </w:r>
    </w:p>
    <w:p/>
    <w:p>
      <w:r xmlns:w="http://schemas.openxmlformats.org/wordprocessingml/2006/main">
        <w:t xml:space="preserve">2. Lɛta Fɔ Kɔlɔse 3: 23-24 "Ɛnitin we una de du, una fɔ du am wit ɔl una at fɔ di Masta ɛn nɔto fɔ mɔtalman, bikɔs una no se frɔm di Masta una go gɛt di prɔpati as una blɛsin. Una de sav di Masta Krays."</w:t>
      </w:r>
    </w:p>
    <w:p/>
    <w:p>
      <w:r xmlns:w="http://schemas.openxmlformats.org/wordprocessingml/2006/main">
        <w:t xml:space="preserve">Ɛksodɔs 38: 7 I put di tik dɛn insay di ring dɛn we de na di sayd dɛn na di ɔlta, fɔ kɛr am. i mek di ɔlta ol wit bod dɛn.</w:t>
      </w:r>
    </w:p>
    <w:p/>
    <w:p>
      <w:r xmlns:w="http://schemas.openxmlformats.org/wordprocessingml/2006/main">
        <w:t xml:space="preserve">Dɛn bin de mek di ɔlta ol wit bod dɛn ɛn put stik dɛn insay ring dɛn na di sayd dɛn fɔ sɔpɔt am.</w:t>
      </w:r>
    </w:p>
    <w:p/>
    <w:p>
      <w:r xmlns:w="http://schemas.openxmlformats.org/wordprocessingml/2006/main">
        <w:t xml:space="preserve">1. I impɔtant fɔ bil strɔng fawndeshɔn fɔ wi fet</w:t>
      </w:r>
    </w:p>
    <w:p/>
    <w:p>
      <w:r xmlns:w="http://schemas.openxmlformats.org/wordprocessingml/2006/main">
        <w:t xml:space="preserve">2. Di pawa we simbolik gɛt fɔ wɔship</w:t>
      </w:r>
    </w:p>
    <w:p/>
    <w:p>
      <w:r xmlns:w="http://schemas.openxmlformats.org/wordprocessingml/2006/main">
        <w:t xml:space="preserve">1. Matyu 7: 24-25 - So ɛnibɔdi we yɛri dɛn wɔd ya ɛn du am, tan lɛk pɔsin we gɛt sɛns we bil in os pan rɔk. Di ren kam dɔŋ, di watawɛl dɛn bin de go ɔp, ɛn di briz bin de blo ɛn bit da os de; bɔt stil i nɔ fɔdɔm, bikɔs i bin gɛt in fawndeshɔn pan di rɔk.</w:t>
      </w:r>
    </w:p>
    <w:p/>
    <w:p>
      <w:r xmlns:w="http://schemas.openxmlformats.org/wordprocessingml/2006/main">
        <w:t xml:space="preserve">2. Di Ibru Pipul Dɛn 11: 10 - Bikɔs i bin de wet fɔ di siti wit fawndeshɔn, we na Gɔd we mek am ɛn bil am.</w:t>
      </w:r>
    </w:p>
    <w:p/>
    <w:p>
      <w:r xmlns:w="http://schemas.openxmlformats.org/wordprocessingml/2006/main">
        <w:t xml:space="preserve">Ɛksodɔs 38: 8 I mek di watawɛl wit kɔpa ɛn in fut wit bras, wit di lukin glas dɛn we di uman dɛn we gɛda na di domɔt na di Tɛnt fɔ di Kɔngrigeshɔn.</w:t>
      </w:r>
    </w:p>
    <w:p/>
    <w:p>
      <w:r xmlns:w="http://schemas.openxmlformats.org/wordprocessingml/2006/main">
        <w:t xml:space="preserve">Dɛn bin de mek di wata we dɛn mek wit kɔpa wit di lukin-glas dɛn we di uman dɛn we bin gɛda rawnd di domɔt na di tabanakul fɔ di kɔngrigeshɔn bin de mek.</w:t>
      </w:r>
    </w:p>
    <w:p/>
    <w:p>
      <w:r xmlns:w="http://schemas.openxmlformats.org/wordprocessingml/2006/main">
        <w:t xml:space="preserve">1. Di impɔtant tin we kɔmyuniti ɛn kɔntribyushɔn fɔ sav Gɔd.</w:t>
      </w:r>
    </w:p>
    <w:p/>
    <w:p>
      <w:r xmlns:w="http://schemas.openxmlformats.org/wordprocessingml/2006/main">
        <w:t xml:space="preserve">2. Di we aw Gɔd gladi fɔ di smɔl smɔl tin dɛn ɛn di pawa we ɔlman gɛt fɔ du sɔntin.</w:t>
      </w:r>
    </w:p>
    <w:p/>
    <w:p>
      <w:r xmlns:w="http://schemas.openxmlformats.org/wordprocessingml/2006/main">
        <w:t xml:space="preserve">1. Di Apɔsul Dɛn Wok [Akt].</w:t>
      </w:r>
    </w:p>
    <w:p/>
    <w:p>
      <w:r xmlns:w="http://schemas.openxmlformats.org/wordprocessingml/2006/main">
        <w:t xml:space="preserve">2. Lɛta Fɔ Filipay 2: 3-4 - "Una nɔ fɔ du ɛnitin bay we dɛn de fɛt-fɛt ɔ we dɛn de prawd fɔ natin, bɔt una fɔ put unasɛf dɔŋ pas dɛnsɛf ."</w:t>
      </w:r>
    </w:p>
    <w:p/>
    <w:p>
      <w:r xmlns:w="http://schemas.openxmlformats.org/wordprocessingml/2006/main">
        <w:t xml:space="preserve">Ɛksodɔs 38: 9 I mek di kɔt, na di sawt say na di sawt pat na di kɔt, dɛn bin mek di kɔba we dɛn mek wit fayn linin we dɛn tay, ɛn i bin gɛt wan ɔndrɛd kubit.</w:t>
      </w:r>
    </w:p>
    <w:p/>
    <w:p>
      <w:r xmlns:w="http://schemas.openxmlformats.org/wordprocessingml/2006/main">
        <w:t xml:space="preserve">Di tin dɛn we dɛn kin ɛng na di kɔt we de na di sawt pat, dɛn mek am wit fayn linin we dɛn tay ɛn dɛn mek am wan ɔndrɛd kubit.</w:t>
      </w:r>
    </w:p>
    <w:p/>
    <w:p>
      <w:r xmlns:w="http://schemas.openxmlformats.org/wordprocessingml/2006/main">
        <w:t xml:space="preserve">1. Di Pafɛkt we Gɔd Pafɛkt de sho pan di tin dɛn we i mek - Ɛksodɔs 38: 9</w:t>
      </w:r>
    </w:p>
    <w:p/>
    <w:p>
      <w:r xmlns:w="http://schemas.openxmlformats.org/wordprocessingml/2006/main">
        <w:t xml:space="preserve">2. Wi Si Gɔd in Fetfulnɛs insay In Instrɔkshɔn dɛn - Ɛksodɔs 38:9</w:t>
      </w:r>
    </w:p>
    <w:p/>
    <w:p>
      <w:r xmlns:w="http://schemas.openxmlformats.org/wordprocessingml/2006/main">
        <w:t xml:space="preserve">1. Ayzaya 40: 12 - I dɔn mɛzhɔ di wata na di ol na in an, i mek ɛvin wit di span, ɛn i mek di dɔti na di wɔl insay wan mɛzhɔ, ɛn i wej di mawnten dɛn wit skel, ɛn di il dɛn wit a tink di rayt we?</w:t>
      </w:r>
    </w:p>
    <w:p/>
    <w:p>
      <w:r xmlns:w="http://schemas.openxmlformats.org/wordprocessingml/2006/main">
        <w:t xml:space="preserve">2. Di Ibru Pipul Dɛn 11: 10 - I bin de luk fɔ wan siti we gɛt fawndeshɔn, we na Gɔd bil ɛn mek am.</w:t>
      </w:r>
    </w:p>
    <w:p/>
    <w:p>
      <w:r xmlns:w="http://schemas.openxmlformats.org/wordprocessingml/2006/main">
        <w:t xml:space="preserve">Ɛksodɔs 38: 10 Dɛn pila dɛn na bin twɛnti, ɛn dɛn soket dɛn we dɛn mek wit kɔpa na bin 20; di huk dɛn na di pila dɛn ɛn dɛn filet dɛn na bin silva.</w:t>
      </w:r>
    </w:p>
    <w:p/>
    <w:p>
      <w:r xmlns:w="http://schemas.openxmlformats.org/wordprocessingml/2006/main">
        <w:t xml:space="preserve">Di Izrɛlayt dɛn mek twɛnti pila dɛn we gɛt silva filet dɛn ɛn twɛnti kɔpa soket dɛn.</w:t>
      </w:r>
    </w:p>
    <w:p/>
    <w:p>
      <w:r xmlns:w="http://schemas.openxmlformats.org/wordprocessingml/2006/main">
        <w:t xml:space="preserve">1. Di impɔtant tin bɔt Gɔd in prezɛns na wi layf ɛn aw i de sho tru di tin dɛn we wi de du.</w:t>
      </w:r>
    </w:p>
    <w:p/>
    <w:p>
      <w:r xmlns:w="http://schemas.openxmlformats.org/wordprocessingml/2006/main">
        <w:t xml:space="preserve">2. Di fayn we aw Gɔd mek am ɛn di blɛsin dɛn we pɔsin kin gɛt we i fala in plan.</w:t>
      </w:r>
    </w:p>
    <w:p/>
    <w:p>
      <w:r xmlns:w="http://schemas.openxmlformats.org/wordprocessingml/2006/main">
        <w:t xml:space="preserve">1. Sam 127: 1 - "If PAPA GƆD nɔ bil di os, dɛn de wok fɔ natin we de bil am; if PAPA GƆD nɔ de gayd di siti, di wachman go wek fɔ natin."</w:t>
      </w:r>
    </w:p>
    <w:p/>
    <w:p>
      <w:r xmlns:w="http://schemas.openxmlformats.org/wordprocessingml/2006/main">
        <w:t xml:space="preserve">2. Lɛta Fɔ Kɔlɔse 3: 17 - "Ɛnitin we una de du, wit wɔd ɔ du, du ɔltin insay di Masta Jizɔs in nem, ɛn tɛl Gɔd di Papa tɛnki tru am."</w:t>
      </w:r>
    </w:p>
    <w:p/>
    <w:p>
      <w:r xmlns:w="http://schemas.openxmlformats.org/wordprocessingml/2006/main">
        <w:t xml:space="preserve">Ɛksodɔs 38: 11 Di tin dɛn we dɛn kin hang na di nɔt pat na bin wan ɔndrɛd kubit, dɛn pila dɛn na bin twɛnti ɛn dɛn soket dɛn bin gɛt twɛnti wit bras; di huk dɛn na di pila dɛn ɛn di filet dɛn we dɛn mek wit silva.</w:t>
      </w:r>
    </w:p>
    <w:p/>
    <w:p>
      <w:r xmlns:w="http://schemas.openxmlformats.org/wordprocessingml/2006/main">
        <w:t xml:space="preserve">Dis pat de tɔk bɔt di tin dɛn we dɛn kin hang ɛn di pila dɛn we de na di nɔt pat na di tabanakul.</w:t>
      </w:r>
    </w:p>
    <w:p/>
    <w:p>
      <w:r xmlns:w="http://schemas.openxmlformats.org/wordprocessingml/2006/main">
        <w:t xml:space="preserve">1. Gɔd in intenshɔn fɔ mek wan oli ples fɔ in pipul dɛn fɔ kam bifo am ɛn wɔship am.</w:t>
      </w:r>
    </w:p>
    <w:p/>
    <w:p>
      <w:r xmlns:w="http://schemas.openxmlformats.org/wordprocessingml/2006/main">
        <w:t xml:space="preserve">2. Di impɔtant tin fɔ bil wan ples we gɛt minin ɛn we gɛt rizin fɔ mek Gɔd in pipul dɛn kam togɛda fɔ wɔship.</w:t>
      </w:r>
    </w:p>
    <w:p/>
    <w:p>
      <w:r xmlns:w="http://schemas.openxmlformats.org/wordprocessingml/2006/main">
        <w:t xml:space="preserve">1. Jɔn 4: 23-24 - "Jizɔs ansa se, “Di wan dɛn we de wɔship tru tru wɔship go wɔship di Papa wit spirit ɛn tru. Di Papa de luk fɔ di wan dɛn we go wɔship am da we de. 24 Gɔd na Spirit, ɛn di wan dɛn we de wɔship am fɔ wɔship." insay spirit ɛn insay di trut.</w:t>
      </w:r>
    </w:p>
    <w:p/>
    <w:p>
      <w:r xmlns:w="http://schemas.openxmlformats.org/wordprocessingml/2006/main">
        <w:t xml:space="preserve">2. Di Ibru Pipul Dɛn 12: 28 - So, bikɔs wi de gɛt kiŋdɔm we nɔ de shek, lɛ wi tɛl tɛnki, ɛn tru dis lɛ wi gi wɔship we go mek Gɔd gladi wit divoshɔn ɛn fred.</w:t>
      </w:r>
    </w:p>
    <w:p/>
    <w:p>
      <w:r xmlns:w="http://schemas.openxmlformats.org/wordprocessingml/2006/main">
        <w:t xml:space="preserve">Ɛksodɔs 38: 12 Ɛn na di wɛst say, dɛn bin gɛt tin dɛn we gɛt fifti kubit, ɛn dɛn bin gɛt tɛn pila dɛn ɛn tɛn say dɛn we dɛn bin de yuz fɔ mek tin dɛn; di huk dɛn na di pila dɛn ɛn di filet dɛn we dɛn mek wit silva.</w:t>
      </w:r>
    </w:p>
    <w:p/>
    <w:p>
      <w:r xmlns:w="http://schemas.openxmlformats.org/wordprocessingml/2006/main">
        <w:t xml:space="preserve">Dis pat de tɔk bɔt aw dɛn bil di oli ples na di Tɛmbul, i tɔk mɔ bɔt di wɛst say, we bin gɛt fifti kubit lɔng, tɛn pila dɛn, ɛn tɛn sɔket dɛn.</w:t>
      </w:r>
    </w:p>
    <w:p/>
    <w:p>
      <w:r xmlns:w="http://schemas.openxmlformats.org/wordprocessingml/2006/main">
        <w:t xml:space="preserve">1: Wi kin lan frɔm dis vas se di Tɛmbul na bin sayn fɔ Gɔd in prezɛns na di Izrɛlayt dɛn, ɛn i bin fit fɔ gɛt di bɛst rɛspɛkt ɛn ɔnɔ.</w:t>
      </w:r>
    </w:p>
    <w:p/>
    <w:p>
      <w:r xmlns:w="http://schemas.openxmlformats.org/wordprocessingml/2006/main">
        <w:t xml:space="preserve">2: Wi kin lan bak frɔm dis pat se wi nid fɔ bil wi layf rawnd Gɔd in prezɛns ɛn mek shɔ se wi de ɔnɔ am pan ɔl wetin wi de du.</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Pita In Fɔs Lɛta 2: 9 - Bɔt una na pipul dɛn we dɛn dɔn pik, na kiŋ prist, oli neshɔn, Gɔd in spɛshal prɔpati, so dat una go prez di wan we kɔl una kɔmɔt na dak ɛn kam insay in wɔndaful layt.</w:t>
      </w:r>
    </w:p>
    <w:p/>
    <w:p>
      <w:r xmlns:w="http://schemas.openxmlformats.org/wordprocessingml/2006/main">
        <w:t xml:space="preserve">Ɛksodɔs 38: 13 Ɛn fɔ di ist say na di ist, 50 kubit.</w:t>
      </w:r>
    </w:p>
    <w:p/>
    <w:p>
      <w:r xmlns:w="http://schemas.openxmlformats.org/wordprocessingml/2006/main">
        <w:t xml:space="preserve">Di ist say na di Tɛmti bin lɔng fifti kubit.</w:t>
      </w:r>
    </w:p>
    <w:p/>
    <w:p>
      <w:r xmlns:w="http://schemas.openxmlformats.org/wordprocessingml/2006/main">
        <w:t xml:space="preserve">1. Di Tɛmti: Na Pikchɔ we de sho aw Gɔd Oli</w:t>
      </w:r>
    </w:p>
    <w:p/>
    <w:p>
      <w:r xmlns:w="http://schemas.openxmlformats.org/wordprocessingml/2006/main">
        <w:t xml:space="preserve">2. Di Mɛzhɔ fɔ Obedi: Fifti Kubit</w:t>
      </w:r>
    </w:p>
    <w:p/>
    <w:p>
      <w:r xmlns:w="http://schemas.openxmlformats.org/wordprocessingml/2006/main">
        <w:t xml:space="preserve">1. Lɛvitikɔs 19: 2 - Una fɔ oli, bikɔs mi PAPA GƆD we na una Gɔd oli.</w:t>
      </w:r>
    </w:p>
    <w:p/>
    <w:p>
      <w:r xmlns:w="http://schemas.openxmlformats.org/wordprocessingml/2006/main">
        <w:t xml:space="preserve">2. Jems 1: 22 - Bɔt una fɔ de du wetin di wɔd se, nɔto pipul dɛn nɔmɔ we de yɛri, ɛn ful unasɛf.</w:t>
      </w:r>
    </w:p>
    <w:p/>
    <w:p>
      <w:r xmlns:w="http://schemas.openxmlformats.org/wordprocessingml/2006/main">
        <w:t xml:space="preserve">Ɛksodɔs 38: 14 Di tin dɛn we dɛn bin de hang na wan say na di get bin ay fayvtin kubit; dɛn pila dɛn tri, ɛn dɛn soket dɛn tri.</w:t>
      </w:r>
    </w:p>
    <w:p/>
    <w:p>
      <w:r xmlns:w="http://schemas.openxmlformats.org/wordprocessingml/2006/main">
        <w:t xml:space="preserve">Di tin dɛn we dɛn bin de hang na wan say na di get na di Tɛmti bin ay fayvtin kubit, ɛn dɛn bin gɛt tri pila dɛn ɛn tri soket dɛn.</w:t>
      </w:r>
    </w:p>
    <w:p/>
    <w:p>
      <w:r xmlns:w="http://schemas.openxmlformats.org/wordprocessingml/2006/main">
        <w:t xml:space="preserve">1. Di Impɔtant fɔ Strukchɔ na Wi Layf</w:t>
      </w:r>
    </w:p>
    <w:p/>
    <w:p>
      <w:r xmlns:w="http://schemas.openxmlformats.org/wordprocessingml/2006/main">
        <w:t xml:space="preserve">2. Di Oli we di Tɛmti ɛn in Get dɛn de</w:t>
      </w:r>
    </w:p>
    <w:p/>
    <w:p>
      <w:r xmlns:w="http://schemas.openxmlformats.org/wordprocessingml/2006/main">
        <w:t xml:space="preserve">1. Lɛta Fɔ Ɛfisɔs 2: 19-20 - So una nɔto strenja ɛn strenja igen, bɔt una na kɔmpin sitizin wit di oli wan dɛn ɛn mɛmba dɛn na Gɔd in os, we dɛn bil pan di fawndeshɔn fɔ di apɔsul ɛn prɔfɛt dɛn, Krays Jizɔs insɛf na di kɔna ston.</w:t>
      </w:r>
    </w:p>
    <w:p/>
    <w:p>
      <w:r xmlns:w="http://schemas.openxmlformats.org/wordprocessingml/2006/main">
        <w:t xml:space="preserve">2. Sam 127: 1 - If di Masta nɔ bil di os, di wan dɛn we de bil am de wok fɔ natin.</w:t>
      </w:r>
    </w:p>
    <w:p/>
    <w:p>
      <w:r xmlns:w="http://schemas.openxmlformats.org/wordprocessingml/2006/main">
        <w:t xml:space="preserve">Ɛksodɔs 38: 15 Ɛn na di ɔda say na di kɔt get, dɛn bin gɛt tin dɛn we gɛt fayvtin kubit ɛng dɛn. dɛn pila dɛn tri, ɛn dɛn soket dɛn tri.</w:t>
      </w:r>
    </w:p>
    <w:p/>
    <w:p>
      <w:r xmlns:w="http://schemas.openxmlformats.org/wordprocessingml/2006/main">
        <w:t xml:space="preserve">Di kɔt get na di tabanakul bin gɛt ɛng dɛn we gɛt fayvtin kubit na ɛni say wit tri pila dɛn ɛn tri soket dɛn.</w:t>
      </w:r>
    </w:p>
    <w:p/>
    <w:p>
      <w:r xmlns:w="http://schemas.openxmlformats.org/wordprocessingml/2006/main">
        <w:t xml:space="preserve">1. Di impɔtant tin fɔ sɛt bɔda dɛn na wi layf.</w:t>
      </w:r>
    </w:p>
    <w:p/>
    <w:p>
      <w:r xmlns:w="http://schemas.openxmlformats.org/wordprocessingml/2006/main">
        <w:t xml:space="preserve">2. Di minin fɔ akitɛkɛt fɔ wɔship.</w:t>
      </w:r>
    </w:p>
    <w:p/>
    <w:p>
      <w:r xmlns:w="http://schemas.openxmlformats.org/wordprocessingml/2006/main">
        <w:t xml:space="preserve">1. Sam 100: 4-5 - Enta in get wit tɛnki ɛn in kɔt wit prez; tɛl am tɛnki ɛn prez In nem.</w:t>
      </w:r>
    </w:p>
    <w:p/>
    <w:p>
      <w:r xmlns:w="http://schemas.openxmlformats.org/wordprocessingml/2006/main">
        <w:t xml:space="preserve">2. Fɔs Lɛta Fɔ Kɔrint 3: 10-15 - Na di gudnɛs we Gɔd dɔn gi mi, a mek fawndeshɔn as pɔsin we gɛt sɛns fɔ bil, ɛn ɔda pɔsin de bil pan am. Bɔt ɛni wan pan dɛn fɔ tek tɛm bil. Nɔbɔdi nɔ go ebul fɔ le ɛni fawndeshɔn pas di wan we dɛn dɔn ɔlrɛdi le, we na Jizɔs Krays.</w:t>
      </w:r>
    </w:p>
    <w:p/>
    <w:p>
      <w:r xmlns:w="http://schemas.openxmlformats.org/wordprocessingml/2006/main">
        <w:t xml:space="preserve">Ɛksodɔs 38: 16 Ɔl di tin dɛn we dɛn bin de hang na di kɔt, na bin fayn linin we dɛn tay.</w:t>
      </w:r>
    </w:p>
    <w:p/>
    <w:p>
      <w:r xmlns:w="http://schemas.openxmlformats.org/wordprocessingml/2006/main">
        <w:t xml:space="preserve">Di tin dɛn we dɛn bin de hang na di kɔt we de na Ɛksodɔs 38, dɛn bin mek am wit fayn linin we dɛn tay.</w:t>
      </w:r>
    </w:p>
    <w:p/>
    <w:p>
      <w:r xmlns:w="http://schemas.openxmlformats.org/wordprocessingml/2006/main">
        <w:t xml:space="preserve">1. Di Fayn we Oli: Wan Ɛgzamin fɔ Ɛksodɔs 38</w:t>
      </w:r>
    </w:p>
    <w:p/>
    <w:p>
      <w:r xmlns:w="http://schemas.openxmlformats.org/wordprocessingml/2006/main">
        <w:t xml:space="preserve">2. Linin: Na Simbol fɔ Oli ɛn Klin</w:t>
      </w:r>
    </w:p>
    <w:p/>
    <w:p>
      <w:r xmlns:w="http://schemas.openxmlformats.org/wordprocessingml/2006/main">
        <w:t xml:space="preserve">1. Matyu 22: 1-14 - Di Parebul bɔt di Mared Fɛstival</w:t>
      </w:r>
    </w:p>
    <w:p/>
    <w:p>
      <w:r xmlns:w="http://schemas.openxmlformats.org/wordprocessingml/2006/main">
        <w:t xml:space="preserve">2. Ayzaya 61: 10 - Fɔ wɛr klos we de du wetin rayt ɛn klos fɔ prez</w:t>
      </w:r>
    </w:p>
    <w:p/>
    <w:p>
      <w:r xmlns:w="http://schemas.openxmlformats.org/wordprocessingml/2006/main">
        <w:t xml:space="preserve">Ɛksodɔs 38: 17 Ɛn di say dɛn we dɛn bin de yuz fɔ mek di pila dɛn na kɔpa; di huk dɛn na di pila dɛn ɛn di filet dɛn we dɛn mek wit silva; ɛn di silva we dɛn mek fɔ kɔba dɛn chapta dɛn; ɛn ɔl di pila dɛn na di kɔt bin ful-ɔp wit silva.</w:t>
      </w:r>
    </w:p>
    <w:p/>
    <w:p>
      <w:r xmlns:w="http://schemas.openxmlformats.org/wordprocessingml/2006/main">
        <w:t xml:space="preserve">Dɛn bin kɔba di pila dɛn na di kɔt wit silva.</w:t>
      </w:r>
    </w:p>
    <w:p/>
    <w:p>
      <w:r xmlns:w="http://schemas.openxmlformats.org/wordprocessingml/2006/main">
        <w:t xml:space="preserve">1: Gɔd gɛt fri-an fɔ gi in pipul dɛn wetin i nid.</w:t>
      </w:r>
    </w:p>
    <w:p/>
    <w:p>
      <w:r xmlns:w="http://schemas.openxmlformats.org/wordprocessingml/2006/main">
        <w:t xml:space="preserve">2: Dɛn bin du ɔl di tin dɛn we dɛn bin de du na di tabanakul di rayt we ɛn dɛn bin de du am di rayt we.</w:t>
      </w:r>
    </w:p>
    <w:p/>
    <w:p>
      <w:r xmlns:w="http://schemas.openxmlformats.org/wordprocessingml/2006/main">
        <w:t xml:space="preserve">1: 1 Kronikul 22: 14 - "Naw, we a de sɔfa, a dɔn rɛdi fɔ PAPA GƆD in os wan ɔndrɛd tawzin talɛnt gold, wan tawzin tawzin talɛnt silva, ɛn bras ɛn ayɛn we nɔ gɛt wet; fɔ am." na bɔku bɔku wan: a dɔn rɛdi tik ɛn ston, ɛn yu kin ad pan am.”</w:t>
      </w:r>
    </w:p>
    <w:p/>
    <w:p>
      <w:r xmlns:w="http://schemas.openxmlformats.org/wordprocessingml/2006/main">
        <w:t xml:space="preserve">2: Fɔs Lɛta Fɔ Kɔrint 3: 16-17 - "Una nɔ no se una na Gɔd in tɛmpul, ɛn Gɔd in Spirit de insay una? If ɛnibɔdi dɔti Gɔd in tɛmpul, Gɔd go pwɛl am, bikɔs ɔf di tɛmpul fɔ." Gɔd oli, na da tɛmpul de una.”</w:t>
      </w:r>
    </w:p>
    <w:p/>
    <w:p>
      <w:r xmlns:w="http://schemas.openxmlformats.org/wordprocessingml/2006/main">
        <w:t xml:space="preserve">Ɛksodɔs 38: 18 Di tin we dɛn bin de hang fɔ di get na di kɔt na bin nidul, i bin mek wit blu, pepul, skarlet, ɛn fayn linin we dɛn tay, ɛn di lɔng we na twɛnti kubit, ɛn di ayt we i brayt na fayv kubit, we dɛn fɔ ansa to di hangings na di kɔt.</w:t>
      </w:r>
    </w:p>
    <w:p/>
    <w:p>
      <w:r xmlns:w="http://schemas.openxmlformats.org/wordprocessingml/2006/main">
        <w:t xml:space="preserve">Dɛn bin hang di get fɔ di kɔt we de na Ɛksodɔs 38 wit nidul we dɛn mek wit blu, pepul, skarlet, ɛn fayn twin linin we lɔng 20 kubit ɛn wayd 5 kubit.</w:t>
      </w:r>
    </w:p>
    <w:p/>
    <w:p>
      <w:r xmlns:w="http://schemas.openxmlformats.org/wordprocessingml/2006/main">
        <w:t xml:space="preserve">1. Di Fayn we fɔ obe - Aw fɔ fala Gɔd in kɔmand de mek wi gɛt glori ivin pan di smɔl smɔl tin dɛn.</w:t>
      </w:r>
    </w:p>
    <w:p/>
    <w:p>
      <w:r xmlns:w="http://schemas.openxmlformats.org/wordprocessingml/2006/main">
        <w:t xml:space="preserve">2. Wan Glimpse of Heaven - Di fayn fayn we di kɔt get as sayn fɔ di gladi at we Gɔd in Kiŋdɔm gɛt.</w:t>
      </w:r>
    </w:p>
    <w:p/>
    <w:p>
      <w:r xmlns:w="http://schemas.openxmlformats.org/wordprocessingml/2006/main">
        <w:t xml:space="preserve">1. Matyu 6: 33 - "Una fɔ luk fɔ Gɔd in Kiŋdɔm fɔs ɛn in rayt, ɛn dɛn go ad ɔl dɛn tin ya to una."</w:t>
      </w:r>
    </w:p>
    <w:p/>
    <w:p>
      <w:r xmlns:w="http://schemas.openxmlformats.org/wordprocessingml/2006/main">
        <w:t xml:space="preserve">2. Lɛta Fɔ Rom 8: 28 - "Wi no se Gɔd de wok fɔ ɔltin fɔ di gud fɔ di wan dɛn we lɛk am, we dɛn kɔl fɔ wetin i want."</w:t>
      </w:r>
    </w:p>
    <w:p/>
    <w:p>
      <w:r xmlns:w="http://schemas.openxmlformats.org/wordprocessingml/2006/main">
        <w:t xml:space="preserve">Ɛksodɔs 38: 19 Dɛn pila dɛn na bin 4 ɛn dɛn soket dɛn na bin 4; di huk dɛn we dɛn mek wit silva, ɛn di tin dɛn we dɛn kin put pan dɛn chapta dɛn ɛn dɛn filet dɛn we dɛn mek wit silva.</w:t>
      </w:r>
    </w:p>
    <w:p/>
    <w:p>
      <w:r xmlns:w="http://schemas.openxmlformats.org/wordprocessingml/2006/main">
        <w:t xml:space="preserve">Dɛn bin mek di pila dɛn na di tabanakul wit 4 kɔpa soket dɛn, 4 silva huk dɛn, ɛn silva chapta dɛn ɛn filet dɛn.</w:t>
      </w:r>
    </w:p>
    <w:p/>
    <w:p>
      <w:r xmlns:w="http://schemas.openxmlformats.org/wordprocessingml/2006/main">
        <w:t xml:space="preserve">1. Gɔd kɔl wi fɔ bi fetful stewɔd dɛn fɔ di tin dɛn we i gɛt.</w:t>
      </w:r>
    </w:p>
    <w:p/>
    <w:p>
      <w:r xmlns:w="http://schemas.openxmlformats.org/wordprocessingml/2006/main">
        <w:t xml:space="preserve">2. Wi fɔ tek tɛm yuz wi gift ɛn talɛnt fɔ mek Gɔd gɛt glori.</w:t>
      </w:r>
    </w:p>
    <w:p/>
    <w:p>
      <w:r xmlns:w="http://schemas.openxmlformats.org/wordprocessingml/2006/main">
        <w:t xml:space="preserve">1. Fɔs Lɛta Fɔ Kɔrint 4: 2 - "Naw, di wan dɛn we dɛn dɔn gi trɔst fɔ fetful."</w:t>
      </w:r>
    </w:p>
    <w:p/>
    <w:p>
      <w:r xmlns:w="http://schemas.openxmlformats.org/wordprocessingml/2006/main">
        <w:t xml:space="preserve">2. Matyu 25: 14-30 - "Bikɔs i go tan lɛk we pɔsin we de travul kɔl in savant dɛn ɛn gi dɛn in prɔpati."</w:t>
      </w:r>
    </w:p>
    <w:p/>
    <w:p>
      <w:r xmlns:w="http://schemas.openxmlformats.org/wordprocessingml/2006/main">
        <w:t xml:space="preserve">Ɛksodɔs 38: 20 Ɔl di pin dɛn na di tabanakul ɛn di kɔt rawnd na kɔpa.</w:t>
      </w:r>
    </w:p>
    <w:p/>
    <w:p>
      <w:r xmlns:w="http://schemas.openxmlformats.org/wordprocessingml/2006/main">
        <w:t xml:space="preserve">Dɛn bin mek di pin dɛn na di tabanakul ɛn di kɔt we de insay di buk we nem Ɛksodɔs.</w:t>
      </w:r>
    </w:p>
    <w:p/>
    <w:p>
      <w:r xmlns:w="http://schemas.openxmlformats.org/wordprocessingml/2006/main">
        <w:t xml:space="preserve">1. Di Pawa we Wi Gɛt fɔ obe: Aw Gɔd in instrɔkshɔn dɛn de briŋ blɛsin</w:t>
      </w:r>
    </w:p>
    <w:p/>
    <w:p>
      <w:r xmlns:w="http://schemas.openxmlformats.org/wordprocessingml/2006/main">
        <w:t xml:space="preserve">2. Di Impɔtant fɔ fala di Instrɔkshɔn dɛn: Lɛsin dɛn frɔm di Tɛmbul</w:t>
      </w:r>
    </w:p>
    <w:p/>
    <w:p>
      <w:r xmlns:w="http://schemas.openxmlformats.org/wordprocessingml/2006/main">
        <w:t xml:space="preserve">1. Ditarɔnɔmi 6: 17 - Una fɔ fala di lɔ dɛn we PAPA GƆD we na una Gɔd gi, ɛn in tɛstimoni ɛn in lɔ dɛn we i dɔn tɛl una fɔ du.</w:t>
      </w:r>
    </w:p>
    <w:p/>
    <w:p>
      <w:r xmlns:w="http://schemas.openxmlformats.org/wordprocessingml/2006/main">
        <w:t xml:space="preserve">2. Lɛta Fɔ Kɔlɔse 3: 17 - Ɛn ɛnitin we una de du, wit wɔd ɔ du, du ɔltin insay di Masta Jizɔs in nem, ɛn tɛl Gɔd di Papa tɛnki tru am.</w:t>
      </w:r>
    </w:p>
    <w:p/>
    <w:p>
      <w:r xmlns:w="http://schemas.openxmlformats.org/wordprocessingml/2006/main">
        <w:t xml:space="preserve">Ɛksodɔs 38: 21 Dis na di nɔmba fɔ di tabanakul, di tabanakul fɔ tɛstimoni, jɔs lɛk aw dɛn bin kɔnt am, jɔs lɛk aw Mozis bin tɛl dɛn fɔ du di wok we di Livayt dɛn bin de du, we Itama, we na bin Erɔn we na prist in pikin, in an.</w:t>
      </w:r>
    </w:p>
    <w:p/>
    <w:p>
      <w:r xmlns:w="http://schemas.openxmlformats.org/wordprocessingml/2006/main">
        <w:t xml:space="preserve">Dis pat de tɔk bɔt di tabanakul fɔ tɛstimoni, we dɛn bin kɔnt akɔdin to wetin Mozis bin tɛl am tru di savis we di Livayt dɛn bin de du bay di an we Itama, we na Erɔn in pikin, in prist, in an.</w:t>
      </w:r>
    </w:p>
    <w:p/>
    <w:p>
      <w:r xmlns:w="http://schemas.openxmlformats.org/wordprocessingml/2006/main">
        <w:t xml:space="preserve">1. Gɔd in Kɔmandmɛnt dɛn: Di Tɛstimoni fɔ Tɛstimoni</w:t>
      </w:r>
    </w:p>
    <w:p/>
    <w:p>
      <w:r xmlns:w="http://schemas.openxmlformats.org/wordprocessingml/2006/main">
        <w:t xml:space="preserve">2. Fɔ obe Gɔd: Di Tɛstimoni fɔ Tɛstimoni</w:t>
      </w:r>
    </w:p>
    <w:p/>
    <w:p>
      <w:r xmlns:w="http://schemas.openxmlformats.org/wordprocessingml/2006/main">
        <w:t xml:space="preserve">1. Di Ibru Pipul Dɛn 9: 1-5 - Di Tɛstimoni bin de sho se Gɔd de wit in pipul dɛn.</w:t>
      </w:r>
    </w:p>
    <w:p/>
    <w:p>
      <w:r xmlns:w="http://schemas.openxmlformats.org/wordprocessingml/2006/main">
        <w:t xml:space="preserve">2. Ɛksodɔs 25: 8-9 - Di Tɛstimoni na bin ples fɔ wɔship di Izrɛlayt dɛn.</w:t>
      </w:r>
    </w:p>
    <w:p/>
    <w:p>
      <w:r xmlns:w="http://schemas.openxmlformats.org/wordprocessingml/2006/main">
        <w:t xml:space="preserve">Ɛksodɔs 38: 22 Bɛzaliɛl we na Yuri in pikin, we na Hu in pikin, we kɔmɔt na Juda trayb, mek ɔl wetin PAPA GƆD tɛl Mozis.</w:t>
      </w:r>
    </w:p>
    <w:p/>
    <w:p>
      <w:r xmlns:w="http://schemas.openxmlformats.org/wordprocessingml/2006/main">
        <w:t xml:space="preserve">Bɛzaliɛl, we na wan pan di trayb na Juda, mek wetin PAPA GƆD tɛl Mozis.</w:t>
      </w:r>
    </w:p>
    <w:p/>
    <w:p>
      <w:r xmlns:w="http://schemas.openxmlformats.org/wordprocessingml/2006/main">
        <w:t xml:space="preserve">1. Gɔd in pafɛkt tɛm: aw Gɔd in plan de apin akɔdin to wetin i want</w:t>
      </w:r>
    </w:p>
    <w:p/>
    <w:p>
      <w:r xmlns:w="http://schemas.openxmlformats.org/wordprocessingml/2006/main">
        <w:t xml:space="preserve">2. Di impɔtant tin fɔ obe: aw Gɔd kɔl wi fɔ abop ɛn obe in kɔmand dɛn</w:t>
      </w:r>
    </w:p>
    <w:p/>
    <w:p>
      <w:r xmlns:w="http://schemas.openxmlformats.org/wordprocessingml/2006/main">
        <w:t xml:space="preserve">1. Sam 33: 11 - PAPA GƆD in advays de sote go, in at plan fɔ ɔl di jɛnɛreshɔn dɛn.</w:t>
      </w:r>
    </w:p>
    <w:p/>
    <w:p>
      <w:r xmlns:w="http://schemas.openxmlformats.org/wordprocessingml/2006/main">
        <w:t xml:space="preserve">2. Lɛta Fɔ Galeshya 6: 9 - Lɛ wi nɔ taya fɔ du gud, bikɔs di rayt tɛm wi go avɛst if wi nɔ giv ɔp.</w:t>
      </w:r>
    </w:p>
    <w:p/>
    <w:p>
      <w:r xmlns:w="http://schemas.openxmlformats.org/wordprocessingml/2006/main">
        <w:t xml:space="preserve">Ɛksodɔs 38: 23 Ɛn wit am, Aholiab, we na Ahisamak in pikin, we kɔmɔt na Dan trayb, we na bin grava, ɛn i bin de wok wit kɔni kɔni, ɛn i bin de mek blu, pepul, skarlet, ɛn fayn linin.</w:t>
      </w:r>
    </w:p>
    <w:p/>
    <w:p>
      <w:r xmlns:w="http://schemas.openxmlformats.org/wordprocessingml/2006/main">
        <w:t xml:space="preserve">Aholiab, we na Ahisamak in pikin, we kɔmɔt na Dan trayb, bin sabi fɔ kɔt kɔt, fɔ mek tin dɛn, ɛn fɔ mek blu, pepul, skarlet, ɛn fayn linin.</w:t>
      </w:r>
    </w:p>
    <w:p/>
    <w:p>
      <w:r xmlns:w="http://schemas.openxmlformats.org/wordprocessingml/2006/main">
        <w:t xml:space="preserve">1. Di Impɔtant fɔ Gɛt Skilful An - Ɛksodɔs 38:23</w:t>
      </w:r>
    </w:p>
    <w:p/>
    <w:p>
      <w:r xmlns:w="http://schemas.openxmlformats.org/wordprocessingml/2006/main">
        <w:t xml:space="preserve">2. Di Splendor fɔ Kraftmanship - Ɛksodɔs 38:23</w:t>
      </w:r>
    </w:p>
    <w:p/>
    <w:p>
      <w:r xmlns:w="http://schemas.openxmlformats.org/wordprocessingml/2006/main">
        <w:t xml:space="preserve">1. Pita In Fɔs Lɛta 4: 10-11 - As ɛnibɔdi dɔn gɛt gift, yuz am fɔ sav una kɔmpin, as gud stewɔd dɛn fɔ Gɔd in difrɛn difrɛn spɛshal gudnɛs.</w:t>
      </w:r>
    </w:p>
    <w:p/>
    <w:p>
      <w:r xmlns:w="http://schemas.openxmlformats.org/wordprocessingml/2006/main">
        <w:t xml:space="preserve">2. Prɔvabs 18: 16 - Man in gift de mek ples fɔ am ɛn briŋ am bifo di bigman dɛn.</w:t>
      </w:r>
    </w:p>
    <w:p/>
    <w:p>
      <w:r xmlns:w="http://schemas.openxmlformats.org/wordprocessingml/2006/main">
        <w:t xml:space="preserve">Ɛksodɔs 38: 24 Ɔl di gold we dɛn bin gɛt fɔ du ɔl di wok dɛn na di oli ples, ivin di gold we dɛn bin de yuz fɔ mek sakrifays, na bin twɛnti nayn talɛnt ɛn sɛvin ɔndrɛd ɛn tati shekel, jɔs lɛk di shekel na di oli ples.</w:t>
      </w:r>
    </w:p>
    <w:p/>
    <w:p>
      <w:r xmlns:w="http://schemas.openxmlformats.org/wordprocessingml/2006/main">
        <w:t xml:space="preserve">Di gold ɔfrin fɔ wok na di oli ples na bin twɛnti nayn talɛnt ɛn sɛvin ɔndrɛd ɛn tati shekel.</w:t>
      </w:r>
    </w:p>
    <w:p/>
    <w:p>
      <w:r xmlns:w="http://schemas.openxmlformats.org/wordprocessingml/2006/main">
        <w:t xml:space="preserve">1. I impɔtant fɔ gi wi bɛst to Gɔd.</w:t>
      </w:r>
    </w:p>
    <w:p/>
    <w:p>
      <w:r xmlns:w="http://schemas.openxmlformats.org/wordprocessingml/2006/main">
        <w:t xml:space="preserve">2. Di valyu we wi gɛt fɔ gi wi prɔpati dɛn fɔ Gɔd in wok.</w:t>
      </w:r>
    </w:p>
    <w:p/>
    <w:p>
      <w:r xmlns:w="http://schemas.openxmlformats.org/wordprocessingml/2006/main">
        <w:t xml:space="preserve">1. Lyuk 21: 1-4 - Jizɔs in ɔfrin fɔ di uman we in man dɔn day in mite.</w:t>
      </w:r>
    </w:p>
    <w:p/>
    <w:p>
      <w:r xmlns:w="http://schemas.openxmlformats.org/wordprocessingml/2006/main">
        <w:t xml:space="preserve">2. Sɛkɛn Lɛta Fɔ Kɔrint 9: 7 - Ɛni man fɔ gi wetin i dɔn disayd na in at fɔ gi.</w:t>
      </w:r>
    </w:p>
    <w:p/>
    <w:p>
      <w:r xmlns:w="http://schemas.openxmlformats.org/wordprocessingml/2006/main">
        <w:t xml:space="preserve">Ɛksodɔs 38: 25 Di silva we dɛn kɔnt na di kɔngrigeshɔn na bin wan ɔndrɛd talɛnt, ɛn wan tawzin sɛvin ɔndrɛd ɛn 651 shekel, jɔs lɛk di shekel na di oli ples.</w:t>
      </w:r>
    </w:p>
    <w:p/>
    <w:p>
      <w:r xmlns:w="http://schemas.openxmlformats.org/wordprocessingml/2006/main">
        <w:t xml:space="preserve">Di silva we dɛn bin gɛda frɔm di pipul dɛn na di kɔngrigeshɔn na bin wan ɔndrɛd talɛnt ɛn wan tawzin sɛvin ɔndrɛd ɛn sɛvinti fayv shekel.</w:t>
      </w:r>
    </w:p>
    <w:p/>
    <w:p>
      <w:r xmlns:w="http://schemas.openxmlformats.org/wordprocessingml/2006/main">
        <w:t xml:space="preserve">1. Gɔd want wi fɔ gi fri-an pan ɔl we i nɔ go izi fɔ wi.</w:t>
      </w:r>
    </w:p>
    <w:p/>
    <w:p>
      <w:r xmlns:w="http://schemas.openxmlformats.org/wordprocessingml/2006/main">
        <w:t xml:space="preserve">2. Di pawa fɔ gi wit wanwɔd kin ebul fɔ du big big tin dɛn.</w:t>
      </w:r>
    </w:p>
    <w:p/>
    <w:p>
      <w:r xmlns:w="http://schemas.openxmlformats.org/wordprocessingml/2006/main">
        <w:t xml:space="preserve">1. Sɛkɛn Lɛta Fɔ Kɔrint 9: 6-7 - Bɔt a de tɔk dis: Ɛnibɔdi we plant smɔl go avɛst smɔl; ɛn ɛnibɔdi we plant plɛnti plɛnti, go avɛst plɛnti. Ɛnibɔdi fɔ du wetin i want na in at, na so i fɔ gi; nɔto fɔ mek pɔsin nɔ want fɔ du sɔntin, ɔ fɔ du sɔntin, bikɔs Gɔd lɛk pɔsin we gladi fɔ gi.</w:t>
      </w:r>
    </w:p>
    <w:p/>
    <w:p>
      <w:r xmlns:w="http://schemas.openxmlformats.org/wordprocessingml/2006/main">
        <w:t xml:space="preserve">2. Prɔvabs 11: 24-25 - Wan de we de skata, bɔt stil de bɔku; ɛn pɔsin de we de kip mɔ pas wetin pɔsin fɔ du, bɔt i de mek pɔsin po. Di pɔsin we gɛt fri-an go fat, ɛn di wan we de wata go wata insɛf.</w:t>
      </w:r>
    </w:p>
    <w:p/>
    <w:p>
      <w:r xmlns:w="http://schemas.openxmlformats.org/wordprocessingml/2006/main">
        <w:t xml:space="preserve">Ɛksodɔs 38: 26 Wan beka fɔ ɛnibɔdi, dat na af shekel, afta di shekel na di say we oli, fɔ ɛnibɔdi we ol frɔm twɛnti ia ɛn ɔp, fɔ siks ɔndrɛd, tri tawzin ɛn fayv ɔndrɛd ɛn fifti man dɛn.</w:t>
      </w:r>
    </w:p>
    <w:p/>
    <w:p>
      <w:r xmlns:w="http://schemas.openxmlformats.org/wordprocessingml/2006/main">
        <w:t xml:space="preserve">Dɛn bin gɛda wan af shekel frɔm ɛni man we pas 20 ia fɔ mek dɛn ɔl na 603,550 man dɛn.</w:t>
      </w:r>
    </w:p>
    <w:p/>
    <w:p>
      <w:r xmlns:w="http://schemas.openxmlformats.org/wordprocessingml/2006/main">
        <w:t xml:space="preserve">1. Di Pawa we Yunitɛd Gɛt: Aw Gɔd in Pipul dɛn bin de wok togɛda fɔ mek dɛn ebul fɔ du wetin dɛn want</w:t>
      </w:r>
    </w:p>
    <w:p/>
    <w:p>
      <w:r xmlns:w="http://schemas.openxmlformats.org/wordprocessingml/2006/main">
        <w:t xml:space="preserve">2. Mek Difrɛns: Aw Wi Smɔl Kɔntribyushɔn Kin Big Impekt</w:t>
      </w:r>
    </w:p>
    <w:p/>
    <w:p>
      <w:r xmlns:w="http://schemas.openxmlformats.org/wordprocessingml/2006/main">
        <w:t xml:space="preserve">1. Ɛkliziastis 4: 9-12 - Tu bɛtɛ pas wan, bikɔs dɛn gɛt gud ritɔn fɔ dɛn wok: If ɛni wan pan dɛn fɔdɔm, wan kin ɛp di ɔda wan fɔ ɔp.</w:t>
      </w:r>
    </w:p>
    <w:p/>
    <w:p>
      <w:r xmlns:w="http://schemas.openxmlformats.org/wordprocessingml/2006/main">
        <w:t xml:space="preserve">2. Lɛta Fɔ Galeshya 6: 2-5 - Una fɔ bia una kɔmpin lod, ɛn so una fɔ du wetin Krays in lɔ se.</w:t>
      </w:r>
    </w:p>
    <w:p/>
    <w:p>
      <w:r xmlns:w="http://schemas.openxmlformats.org/wordprocessingml/2006/main">
        <w:t xml:space="preserve">Ɛksodɔs 38: 27 Ɛn pan di ɔndrɛd talɛnt silva dɛn bin trowe di say dɛn we de na di oli ples ɛn di say dɛn we dɛn put di kɔba dɛn fɔ di kɔba; wan ɔndrɛd sɔkɛt pan di ɔndrɛd talɛnt, wan talɛnt fɔ wan sɔkɛt.</w:t>
      </w:r>
    </w:p>
    <w:p/>
    <w:p>
      <w:r xmlns:w="http://schemas.openxmlformats.org/wordprocessingml/2006/main">
        <w:t xml:space="preserve">Dɛn bin yuz di ɔndrɛd talɛnt silva fɔ mek sɔk fɔ di oli ples ɛn di vel.</w:t>
      </w:r>
    </w:p>
    <w:p/>
    <w:p>
      <w:r xmlns:w="http://schemas.openxmlformats.org/wordprocessingml/2006/main">
        <w:t xml:space="preserve">1. Di Valyu fɔ Gi: Gɔd kin yuz ivin di smɔl smɔl gift dɛn fɔ mek sɔntin we nɔ kɔmɔn.</w:t>
      </w:r>
    </w:p>
    <w:p/>
    <w:p>
      <w:r xmlns:w="http://schemas.openxmlformats.org/wordprocessingml/2006/main">
        <w:t xml:space="preserve">2. Fɔ Kɔnt di Kɔst: Fɔ obe Gɔd kin nid fɔ sakrifays bɔku bɔku tin dɛn, bɔt di blɛsin dɛn we wi go gɛt fayn.</w:t>
      </w:r>
    </w:p>
    <w:p/>
    <w:p>
      <w:r xmlns:w="http://schemas.openxmlformats.org/wordprocessingml/2006/main">
        <w:t xml:space="preserve">1. Sɛkɛn Lɛta Fɔ Kɔrint 9: 7 - Ɛni wan pan una fɔ gi wetin una dɔn disayd na una at fɔ gi, nɔto we una nɔ want ɔ we dɛn fos una fɔ gi, bikɔs Gɔd lɛk pɔsin we gladi fɔ gi.</w:t>
      </w:r>
    </w:p>
    <w:p/>
    <w:p>
      <w:r xmlns:w="http://schemas.openxmlformats.org/wordprocessingml/2006/main">
        <w:t xml:space="preserve">2. Lyuk 14: 28-30 - Uswan pan una we want fɔ bil tawa, nɔ sidɔm fɔs ɛn kɔnt di kɔst, if i gɛt inof fɔ dɔn am? If nɔto dat, we i dɔn mek fawndeshɔn ɛn i nɔ ebul fɔ dɔn, ɔl di wan dɛn we si am bigin fɔ provok am se: “Dis man bigin fɔ bil ɛn i nɔ ebul fɔ dɔn.”</w:t>
      </w:r>
    </w:p>
    <w:p/>
    <w:p>
      <w:r xmlns:w="http://schemas.openxmlformats.org/wordprocessingml/2006/main">
        <w:t xml:space="preserve">Ɛksodɔs 38: 28 Ɛn pan di tawzin sɛvin ɔndrɛd ɛn sɛvinti fayv shekel dɛn, i mek huk dɛn fɔ di pila dɛn, ɛn kɔba dɛn chapit dɛn ɛn put dɛn.</w:t>
      </w:r>
    </w:p>
    <w:p/>
    <w:p>
      <w:r xmlns:w="http://schemas.openxmlformats.org/wordprocessingml/2006/main">
        <w:t xml:space="preserve">Dɛn bin de yuz di shekel dɛn fɔ mek huk fɔ di pila dɛn, ɛn afta dat dɛn bin de put dɛn ɔp ɛn put filet dɛn.</w:t>
      </w:r>
    </w:p>
    <w:p/>
    <w:p>
      <w:r xmlns:w="http://schemas.openxmlformats.org/wordprocessingml/2006/main">
        <w:t xml:space="preserve">1. Di impɔtant tin we pɔsin fɔ du fɔ bil Gɔd in Os.</w:t>
      </w:r>
    </w:p>
    <w:p/>
    <w:p>
      <w:r xmlns:w="http://schemas.openxmlformats.org/wordprocessingml/2006/main">
        <w:t xml:space="preserve">2. We wi gi wi bɛst to Gɔd, i go yuz am fɔ in glori.</w:t>
      </w:r>
    </w:p>
    <w:p/>
    <w:p>
      <w:r xmlns:w="http://schemas.openxmlformats.org/wordprocessingml/2006/main">
        <w:t xml:space="preserve">1. Ɛksodɔs 38: 28</w:t>
      </w:r>
    </w:p>
    <w:p/>
    <w:p>
      <w:r xmlns:w="http://schemas.openxmlformats.org/wordprocessingml/2006/main">
        <w:t xml:space="preserve">2. Fɔs Lɛta Fɔ Kɔrint 10: 31 - "So, ilɛksɛf una it ɔ drink ɔ ɛnitin we una de du, du ɔltin fɔ mek Gɔd gɛt glori."</w:t>
      </w:r>
    </w:p>
    <w:p/>
    <w:p>
      <w:r xmlns:w="http://schemas.openxmlformats.org/wordprocessingml/2006/main">
        <w:t xml:space="preserve">Ɛksodɔs 38: 29 Di bras fɔ sakrifays na bin sɛvinti talɛnt ɛn tu tawzin ɛn 400 shekel.</w:t>
      </w:r>
    </w:p>
    <w:p/>
    <w:p>
      <w:r xmlns:w="http://schemas.openxmlformats.org/wordprocessingml/2006/main">
        <w:t xml:space="preserve">Dis pat de tɔk bɔt di bɔku bɔku kɔpa we dɛn bin de yuz fɔ mek sakrifays to Yahweh, we na bin sɛvinti talɛnt ɛn tu tawzin ɛn 400 shekel.</w:t>
      </w:r>
    </w:p>
    <w:p/>
    <w:p>
      <w:r xmlns:w="http://schemas.openxmlformats.org/wordprocessingml/2006/main">
        <w:t xml:space="preserve">1. Di Pawa fɔ Gi Jiova - Aw fɔ Gi to Gɔd Kin Transfɔm Layf</w:t>
      </w:r>
    </w:p>
    <w:p/>
    <w:p>
      <w:r xmlns:w="http://schemas.openxmlformats.org/wordprocessingml/2006/main">
        <w:t xml:space="preserve">2. Di Impɔtant fɔ Sakrifays - Ɔndastand di Purpose fɔ Ɔfrin to Yahweh</w:t>
      </w:r>
    </w:p>
    <w:p/>
    <w:p>
      <w:r xmlns:w="http://schemas.openxmlformats.org/wordprocessingml/2006/main">
        <w:t xml:space="preserve">1. Sɛkɛn Lɛta Fɔ Kɔrint 9: 6-7 - Di pɔynt na dis: ɛnibɔdi we plant smɔl go avɛst smɔl, ɛn ɛnibɔdi we plant bɔku go avɛst bɔku. Ɛnibɔdi fɔ gi lɛk aw i dɔn disayd na in at, nɔto fɔ lɛ i nɔ want ɔ fɔ fos am, bikɔs Gɔd lɛk pɔsin we gladi fɔ gi.</w:t>
      </w:r>
    </w:p>
    <w:p/>
    <w:p>
      <w:r xmlns:w="http://schemas.openxmlformats.org/wordprocessingml/2006/main">
        <w:t xml:space="preserve">2. Ditarɔnɔmi 16: 17 - Ɔlman fɔ gi wetin i ebul, jɔs lɛk aw PAPA GƆD we na una Gɔd dɔn blɛs una.</w:t>
      </w:r>
    </w:p>
    <w:p/>
    <w:p>
      <w:r xmlns:w="http://schemas.openxmlformats.org/wordprocessingml/2006/main">
        <w:t xml:space="preserve">Ɛksodɔs 38: 30 Ɛn i mek di say dɛn we de na di domɔt fɔ di Tɛmt fɔ di Kɔngrigeshɔn, ɛn di ɔlta we dɛn mek wit kɔpa, ɛn di kɔreti we dɛn mek fɔ am, ɛn ɔl di tin dɛn we de na di ɔlta.</w:t>
      </w:r>
    </w:p>
    <w:p/>
    <w:p>
      <w:r xmlns:w="http://schemas.openxmlformats.org/wordprocessingml/2006/main">
        <w:t xml:space="preserve">Dis pat de tɔk bɔt aw dɛn bil di say we dɛn de go insay di Tɛmbul fɔ di Kɔngrigeshɔn ɛn di ɔlta we dɛn mek wit brɔnz ɛn brɔnz gret we de wit am.</w:t>
      </w:r>
    </w:p>
    <w:p/>
    <w:p>
      <w:r xmlns:w="http://schemas.openxmlformats.org/wordprocessingml/2006/main">
        <w:t xml:space="preserve">1. Gɔd in Instrɔkshɔn fɔ Bil di Tɛmti fɔ di Kɔngrigeshɔn: Lɛsin fɔ obe</w:t>
      </w:r>
    </w:p>
    <w:p/>
    <w:p>
      <w:r xmlns:w="http://schemas.openxmlformats.org/wordprocessingml/2006/main">
        <w:t xml:space="preserve">2. Di Impɔtant fɔ di Bronz Ɔlta ɛn Gret: Wan Pikchɔ fɔ di Krɔs</w:t>
      </w:r>
    </w:p>
    <w:p/>
    <w:p>
      <w:r xmlns:w="http://schemas.openxmlformats.org/wordprocessingml/2006/main">
        <w:t xml:space="preserve">1. Di Ibru Pipul Dɛn 9: 11-14 - Krays in day ɛn di minin fɔ di tabanakul</w:t>
      </w:r>
    </w:p>
    <w:p/>
    <w:p>
      <w:r xmlns:w="http://schemas.openxmlformats.org/wordprocessingml/2006/main">
        <w:t xml:space="preserve">2. Ɛksodɔs 30: 17-21 - Di we aw dɛn mek di ɔlta we dɛn mek wit brɔnz ɛn wetin mek dɛn mek am</w:t>
      </w:r>
    </w:p>
    <w:p/>
    <w:p>
      <w:r xmlns:w="http://schemas.openxmlformats.org/wordprocessingml/2006/main">
        <w:t xml:space="preserve">Ɛksodɔs 38: 31 Ɛn di sɔk dɛn we de rawnd di kɔt, di soket dɛn na di kɔt get, ɛn ɔl di pin dɛn na di tabanakul, ɛn ɔl di pin dɛn na di kɔt rawnd rawnd.</w:t>
      </w:r>
    </w:p>
    <w:p/>
    <w:p>
      <w:r xmlns:w="http://schemas.openxmlformats.org/wordprocessingml/2006/main">
        <w:t xml:space="preserve">Dis vas de tɔk bɔt di tin dɛn we dɛn yuz fɔ bil di say fɔ go insay di tabanakul kɔt, lɛk di sɔkɛt dɛn, di pin dɛn, ɛn di get.</w:t>
      </w:r>
    </w:p>
    <w:p/>
    <w:p>
      <w:r xmlns:w="http://schemas.openxmlformats.org/wordprocessingml/2006/main">
        <w:t xml:space="preserve">1. Di we aw Gɔd mek di tabanakul de sho se i de pe atɛnshɔn to di tin dɛn we i de du ɛn i de kia fɔ in pipul dɛn.</w:t>
      </w:r>
    </w:p>
    <w:p/>
    <w:p>
      <w:r xmlns:w="http://schemas.openxmlformats.org/wordprocessingml/2006/main">
        <w:t xml:space="preserve">2. We pɔsin obe Gɔd in lɔ ɛn instrɔkshɔn dɛn we i de bil di tabanakul, dat de sho se wi gɛt rɛspɛkt ɛn rɛspɛkt fɔ di Masta.</w:t>
      </w:r>
    </w:p>
    <w:p/>
    <w:p>
      <w:r xmlns:w="http://schemas.openxmlformats.org/wordprocessingml/2006/main">
        <w:t xml:space="preserve">1. Matyu 7: 24-25 - "So ɛnibɔdi we yɛri dɛn tin ya we a de tɔk ɛn du dɛn, a go kɔmpia am to man we gɛt sɛns, we bil in os pan ston: Ɛn di ren kam dɔŋ, ɛn di wata we de rɔn kam, ɛn di briz blo ɛn bit da os de, bɔt i nɔ fɔdɔm, bikɔs dɛn bin bil am pan ston.”</w:t>
      </w:r>
    </w:p>
    <w:p/>
    <w:p>
      <w:r xmlns:w="http://schemas.openxmlformats.org/wordprocessingml/2006/main">
        <w:t xml:space="preserve">2. Ditarɔnɔmi 4: 2 - "Una nɔ fɔ ad pan di wɔd we a de tɛl una, ɛn una nɔ fɔ stɔp ɛnitin pan am, so dat una go du wetin PAPA GƆD we na una Gɔd tɛl una fɔ du."</w:t>
      </w:r>
    </w:p>
    <w:p/>
    <w:p>
      <w:r xmlns:w="http://schemas.openxmlformats.org/wordprocessingml/2006/main">
        <w:t xml:space="preserve">Wi kin tɔk smɔl bɔt Ɛksodɔs 39 insay tri paregraf dɛn lɛk dis, wit vas dɛn we dɛn sho:</w:t>
      </w:r>
    </w:p>
    <w:p/>
    <w:p>
      <w:r xmlns:w="http://schemas.openxmlformats.org/wordprocessingml/2006/main">
        <w:t xml:space="preserve">Paragraf 1: Insay Ɛksodɔs 39: 1-21, di man dɛn we sabi wok wit dɛn an, we na Bɛzalɛl ɛn Oholayab, kɔntinyu fɔ du dɛn wok bay we dɛn de mek prist klos. Dɛn kin mek wan fayn fayn ɛfɔd we dɛn mek wit gold, blu, pepul, ɛn skarlet. Dɛn mek di ɛfɔd fayn wit valyu ston dɛn we dɛn rayt di 12 trayb dɛn na Izrɛl in nem dɛn. Dɛn kin mek bak wan brɔst we dɛn kɔl "breastplate of judgment" we dɛn de yuz di sem kayn tin dɛn. I gɛt twɛlv gemston dɛn we tinap fɔ ɛni trayb ɛn dɛn kin tay am wit gold chen dɛn to di ɛfod.</w:t>
      </w:r>
    </w:p>
    <w:p/>
    <w:p>
      <w:r xmlns:w="http://schemas.openxmlformats.org/wordprocessingml/2006/main">
        <w:t xml:space="preserve">Paragraf 2: Fɔ kɔntinyu na Ɛksodɔs 39: 22-31 , dɛn mek ɔda prist klos dɛn lɛk klos, turban, sash, ɛn kap we dɛn ɔl mek wit fayn linin. Dɛn kin mek dɛn klos dɛn ya fayn fayn wan wit sɛns fɔ mek shɔ se dɛn fayn ɛn dɛn kin te. Dɛn mek di ay prist in tɔban fayn wit wan gold plet we dɛn rayt di wɔd dɛn “I oli to Yahweh.”</w:t>
      </w:r>
    </w:p>
    <w:p/>
    <w:p>
      <w:r xmlns:w="http://schemas.openxmlformats.org/wordprocessingml/2006/main">
        <w:t xml:space="preserve">Paragraf 3: Insay Ɛksodɔs 39: 32-43 , Mozis inspɛkt ɔl di wok we Bɛzalɛl ɛn Oholiab bin de du wit dɛn tim we sabi wok wit dɛn an. I si se dɛn dɔn du ɔltin akɔdin to Gɔd in instrɔkshɔn dɛn we dɛn gi na Mawnt Saynay. Mozis blɛs dɛn fɔ we dɛn fetful ɛn i gi dɛn ɔl di tin dɛn we dɛn dɔn dɔn fɔ yuz na di tabanakul, prist klos dɛn togɛda as sakrifays frɔm di Izrɛlayt dɛn fɔ sav Gɔd.</w:t>
      </w:r>
    </w:p>
    <w:p/>
    <w:p>
      <w:r xmlns:w="http://schemas.openxmlformats.org/wordprocessingml/2006/main">
        <w:t xml:space="preserve">Fɔ sɔmtin:</w:t>
      </w:r>
    </w:p>
    <w:p>
      <w:r xmlns:w="http://schemas.openxmlformats.org/wordprocessingml/2006/main">
        <w:t xml:space="preserve">Ɛksodɔs 39 de sho se:</w:t>
      </w:r>
    </w:p>
    <w:p>
      <w:r xmlns:w="http://schemas.openxmlformats.org/wordprocessingml/2006/main">
        <w:t xml:space="preserve">Dɛn mek ɛfɔd we dɛn mek fayn fayn wan we dɛn mek fayn fayn wan wit valyu ston dɛn;</w:t>
      </w:r>
    </w:p>
    <w:p>
      <w:r xmlns:w="http://schemas.openxmlformats.org/wordprocessingml/2006/main">
        <w:t xml:space="preserve">Kraft brestplet fɔ jɔjmɛnt we gɛt gemston dɛn we tinap fɔ trayb dɛn.</w:t>
      </w:r>
    </w:p>
    <w:p/>
    <w:p>
      <w:r xmlns:w="http://schemas.openxmlformats.org/wordprocessingml/2006/main">
        <w:t xml:space="preserve">Fɔ mek ɔda prist klos dɛn we dɛn kin yuz fɔ wɛr klos, tɔban, sash;</w:t>
      </w:r>
    </w:p>
    <w:p>
      <w:r xmlns:w="http://schemas.openxmlformats.org/wordprocessingml/2006/main">
        <w:t xml:space="preserve">Dɛn de drɛs ay prist in turban wit gold plet we gɛt oli raytin.</w:t>
      </w:r>
    </w:p>
    <w:p/>
    <w:p>
      <w:r xmlns:w="http://schemas.openxmlformats.org/wordprocessingml/2006/main">
        <w:t xml:space="preserve">Mozis de inspɛkt di wok we dɛn dɔn dɔn, ɛn i de chɛk if pɔsin de fala Gɔd in instrɔkshɔn dɛn;</w:t>
      </w:r>
    </w:p>
    <w:p>
      <w:r xmlns:w="http://schemas.openxmlformats.org/wordprocessingml/2006/main">
        <w:t xml:space="preserve">Blɛsin we dɛn kin gi krafman dɛn fɔ we dɛn fetful;</w:t>
      </w:r>
    </w:p>
    <w:p>
      <w:r xmlns:w="http://schemas.openxmlformats.org/wordprocessingml/2006/main">
        <w:t xml:space="preserve">Prɛzɛnt ɔl di tin dɛn we dɛn dɔn kɔmplit as ɔfrin fɔ Gɔd in savis.</w:t>
      </w:r>
    </w:p>
    <w:p/>
    <w:p>
      <w:r xmlns:w="http://schemas.openxmlformats.org/wordprocessingml/2006/main">
        <w:t xml:space="preserve">Dis chapta de sho aw Bɛzalɛl, Oholiab, ɛn dɛn tim bin tek tɛm mek di prist klos ɛn ɔda oli tin dɛn. Dɛn kin mek di ɛfɔd ɛn di bres plet wit difrɛn difrɛn tin dɛn, ɛn dɛn kin yuz tin dɛn we gɛt valyu lɛk gold ɛn ston dɛn we gɛt valyu. Dɛn kin tek tɛm wev di ɔda prist klos dɛn wit fayn linin fɔ mek shɔ se dɛn gɛt kwaliti. Dɛn kin mek di ay prist in tɔban fayn wit wan gold plet we gɛt wan oli raytin. Mozis insɛf de chɛk di wok we dɛn dɔn dɔn ɛn sho se dɛn de fala Gɔd in instrɔkshɔn dɛn. I de blɛs di krafman dɛn fɔ di fetful we aw dɛn de wok ɛn i de gi ɔl di tin dɛn as ɔfrin we dɛn de gi fɔ sav Gɔd insay di tabanakul.</w:t>
      </w:r>
    </w:p>
    <w:p/>
    <w:p>
      <w:r xmlns:w="http://schemas.openxmlformats.org/wordprocessingml/2006/main">
        <w:t xml:space="preserve">Ɛksodɔs 39: 1 Dɛn yuz blu, pepul, ɛn skarlet, dɛn mek klos fɔ sav Gɔd, ɛn mek di oli klos fɔ Erɔn; jɔs lɛk aw PAPA GƆD bin tɛl Mozis.</w:t>
      </w:r>
    </w:p>
    <w:p/>
    <w:p>
      <w:r xmlns:w="http://schemas.openxmlformats.org/wordprocessingml/2006/main">
        <w:t xml:space="preserve">Di Izrɛlayt dɛn bin de mek klos fɔ sav wit blu, pepul ɛn skarlet klos dɛn, jɔs lɛk aw Gɔd bin tɛl dɛn, fɔ yuz dɛn fɔ sav di oli ples, ɛn fɔ mek prist klos fɔ Erɔn.</w:t>
      </w:r>
    </w:p>
    <w:p/>
    <w:p>
      <w:r xmlns:w="http://schemas.openxmlformats.org/wordprocessingml/2006/main">
        <w:t xml:space="preserve">1. Di Impɔtant fɔ Savis: Aw di Klos fɔ Savis na Ɛksodɔs 39: 1 De Sho se Wi De obe Gɔd</w:t>
      </w:r>
    </w:p>
    <w:p/>
    <w:p>
      <w:r xmlns:w="http://schemas.openxmlformats.org/wordprocessingml/2006/main">
        <w:t xml:space="preserve">2. Di Pawa we Wi Gɛt fɔ obe: Aw Gɔd in Instrɔkshɔn dɛn na Ɛksodɔs 39: 1 Hol di Ki fɔ Fetful</w:t>
      </w:r>
    </w:p>
    <w:p/>
    <w:p>
      <w:r xmlns:w="http://schemas.openxmlformats.org/wordprocessingml/2006/main">
        <w:t xml:space="preserve">1. Lɛta Fɔ Ɛfisɔs 6: 5-7: "Una savant dɛn, una fɔ obe di wan dɛn we na una masta lɛkɛ aw una de fred ɛn shek, una de du wetin una at fɔ du, lɛk aw una de du Krays Krays in savant dɛn, we de du wetin Gɔd want frɔm dɛn at;</w:t>
      </w:r>
    </w:p>
    <w:p/>
    <w:p>
      <w:r xmlns:w="http://schemas.openxmlformats.org/wordprocessingml/2006/main">
        <w:t xml:space="preserve">2. Lɛta Fɔ Kɔlɔse 3: 23-24 : "Ɛnitin we una de du, una fɔ du am wit ɔl una at lɛk fɔ du Masta, nɔto fɔ mɔtalman. "</w:t>
      </w:r>
    </w:p>
    <w:p/>
    <w:p>
      <w:r xmlns:w="http://schemas.openxmlformats.org/wordprocessingml/2006/main">
        <w:t xml:space="preserve">Ɛksodɔs 39: 2 I mek di ɛfɔd wit gold, blu, pepul, skarlet, ɛn fayn linin we dɛn tay.</w:t>
      </w:r>
    </w:p>
    <w:p/>
    <w:p>
      <w:r xmlns:w="http://schemas.openxmlformats.org/wordprocessingml/2006/main">
        <w:t xml:space="preserve">PAPA GƆD tɛl Mozis fɔ mek wan ɛfod wit gold, blu, pepul, skarlet, ɛn fayn linin we dɛn tay.</w:t>
      </w:r>
    </w:p>
    <w:p/>
    <w:p>
      <w:r xmlns:w="http://schemas.openxmlformats.org/wordprocessingml/2006/main">
        <w:t xml:space="preserve">1. Di Biuti fɔ Oli - A bɔt di simbolik impɔtants fɔ di kɔlɔ dɛn we dɛn yuz na di ɛfɔd.</w:t>
      </w:r>
    </w:p>
    <w:p/>
    <w:p>
      <w:r xmlns:w="http://schemas.openxmlformats.org/wordprocessingml/2006/main">
        <w:t xml:space="preserve">2. Di Kɔst fɔ Obedi - A bɔt di kɔst fɔ fala Gɔd in instrɔkshɔn.</w:t>
      </w:r>
    </w:p>
    <w:p/>
    <w:p>
      <w:r xmlns:w="http://schemas.openxmlformats.org/wordprocessingml/2006/main">
        <w:t xml:space="preserve">1. Ayzaya 61: 10 - A go gladi bad bad wan fɔ di Masta; mi sol go gladi fɔ mi Gɔd, bikɔs i dɔn wɛr di klos we go mek a sev; i kɔba mi wit di klos we de sho se i de du wetin rayt, lɛk aw ɔkɔ de drɛs insɛf lɛk prist wit fayn fayn ed klos, ɛn lɛk aw yawo de mek insɛf fayn wit in jɔlɔs.</w:t>
      </w:r>
    </w:p>
    <w:p/>
    <w:p>
      <w:r xmlns:w="http://schemas.openxmlformats.org/wordprocessingml/2006/main">
        <w:t xml:space="preserve">2. Rɛvɛleshɔn 19: 7-8 - Lɛ wi gladi ɛn ɔp ɛn gi am di glori, bikɔs di Ship in mared dɔn kam, ɛn in Yawo dɔn rɛdi insɛf; dɛn bin gi am fɔ wɛr fayn linin, we brayt ɛn klin bikɔs di fayn linin na di rayt tin dɛn we di oli wan dɛn de du.</w:t>
      </w:r>
    </w:p>
    <w:p/>
    <w:p>
      <w:r xmlns:w="http://schemas.openxmlformats.org/wordprocessingml/2006/main">
        <w:t xml:space="preserve">Ɛksodɔs 39: 3 Dɛn bit di gold to tin plet dɛn, ɛn kɔt am to waya, fɔ mek i wok wit blu, pepul, skarlet, ɛn fayn linin, wit kɔni wok.</w:t>
      </w:r>
    </w:p>
    <w:p/>
    <w:p>
      <w:r xmlns:w="http://schemas.openxmlformats.org/wordprocessingml/2006/main">
        <w:t xml:space="preserve">Di krafman dɛn bin de mek gold to tin plet dɛn ɛn kɔt am to waya fɔ mek dɛn wok wit blu, pepul, skarlet, ɛn fayn linin klos dɛn we gɛt sɛns fɔ wok.</w:t>
      </w:r>
    </w:p>
    <w:p/>
    <w:p>
      <w:r xmlns:w="http://schemas.openxmlformats.org/wordprocessingml/2006/main">
        <w:t xml:space="preserve">1. Di Biuti fɔ Skil: Fɔ Apres di Atis we Kraftman dɛn de du</w:t>
      </w:r>
    </w:p>
    <w:p/>
    <w:p>
      <w:r xmlns:w="http://schemas.openxmlformats.org/wordprocessingml/2006/main">
        <w:t xml:space="preserve">2. Wok wit Pɔpɔshɔn: Di Impɔtant fɔ Dediket Leba</w:t>
      </w:r>
    </w:p>
    <w:p/>
    <w:p>
      <w:r xmlns:w="http://schemas.openxmlformats.org/wordprocessingml/2006/main">
        <w:t xml:space="preserve">1. Prɔvabs 22: 29 (NIV) "Yu si pɔsin we sabi du dɛn wok? Dɛn go sav bifo kiŋ dɛn; dɛn nɔ go sav bifo bigman dɛn we nɔ gɛt wan rɛspɛkt."</w:t>
      </w:r>
    </w:p>
    <w:p/>
    <w:p>
      <w:r xmlns:w="http://schemas.openxmlformats.org/wordprocessingml/2006/main">
        <w:t xml:space="preserve">2. Lɛta Fɔ Rom 12: 8 (NIV) "If na fɔ ɛnkɔrej, na fɔ ɛnkɔrej; if na fɔ gi, na fɔ gi fri-an, if na fɔ lid, du am tranga wan; if yu want fɔ sho sɔri-at, du am wit gladi at." "</w:t>
      </w:r>
    </w:p>
    <w:p/>
    <w:p>
      <w:r xmlns:w="http://schemas.openxmlformats.org/wordprocessingml/2006/main">
        <w:t xml:space="preserve">Ɛksodɔs 39: 4 Dɛn mek sholda fɔ am, fɔ mek i jɔyn togɛda, ɛn dɛn jɔyn am togɛda nia di tu ed dɛn.</w:t>
      </w:r>
    </w:p>
    <w:p/>
    <w:p>
      <w:r xmlns:w="http://schemas.openxmlformats.org/wordprocessingml/2006/main">
        <w:t xml:space="preserve">Di wan dɛn we sabi du dɛn wok na Izrɛl bin de mek sholda dɛn fɔ tay di tabanakul togɛda na di tu ed dɛn.</w:t>
      </w:r>
    </w:p>
    <w:p/>
    <w:p>
      <w:r xmlns:w="http://schemas.openxmlformats.org/wordprocessingml/2006/main">
        <w:t xml:space="preserve">1. Gɔd De Wok Tru Wi fɔ Du Big Tin dɛn - Ɛksodɔs 39:4</w:t>
      </w:r>
    </w:p>
    <w:p/>
    <w:p>
      <w:r xmlns:w="http://schemas.openxmlformats.org/wordprocessingml/2006/main">
        <w:t xml:space="preserve">2. Di Pawa fɔ Yuniti ɛn Wok Togɛda - Ɛksodɔs 39:4</w:t>
      </w:r>
    </w:p>
    <w:p/>
    <w:p>
      <w:r xmlns:w="http://schemas.openxmlformats.org/wordprocessingml/2006/main">
        <w:t xml:space="preserve">1. Lɛta Fɔ Rom 12: 4-5 - Bikɔs wi gɛt bɔku pat dɛn na wan bɔdi, ɛn di pat dɛn nɔ ɔl gɛt di sem wok, na so wi, pan ɔl we wi bɔku, na wan bɔdi we de insay Krays, ɛn wi ɔl tu na wan bɔdi.</w:t>
      </w:r>
    </w:p>
    <w:p/>
    <w:p>
      <w:r xmlns:w="http://schemas.openxmlformats.org/wordprocessingml/2006/main">
        <w:t xml:space="preserve">2. Lɛta Fɔ Ɛfisɔs 4: 16 - Frɔm di wan we di wan ol bɔdi jɔyn ɛn ol togɛda bay ɛni jɔyn we i gɛt, we ɛni pat de wok fayn, de mek di bɔdi gro so dat i go bil insɛf wit lɔv.</w:t>
      </w:r>
    </w:p>
    <w:p/>
    <w:p>
      <w:r xmlns:w="http://schemas.openxmlformats.org/wordprocessingml/2006/main">
        <w:t xml:space="preserve">Ɛksodɔs 39: 5 Di kɔngrigeshɔn we bin de pan in ɛfɔd, na di sem tin we dɛn mek wit am. na gold, blu, pepul, skarlet, ɛn fayn linin we dɛn tay; jɔs lɛk aw PAPA GƆD bin tɛl Mozis.</w:t>
      </w:r>
    </w:p>
    <w:p/>
    <w:p>
      <w:r xmlns:w="http://schemas.openxmlformats.org/wordprocessingml/2006/main">
        <w:t xml:space="preserve">Dis vas we de insay di buk we nem Ɛksodɔs de tɔk bɔt di kɔmpleks tin dɛn bɔt di kɔngrigeshɔn fɔ di ɛfɔd we di Masta bin gi Mozis lɛk aw i bin tɛl am.</w:t>
      </w:r>
    </w:p>
    <w:p/>
    <w:p>
      <w:r xmlns:w="http://schemas.openxmlformats.org/wordprocessingml/2006/main">
        <w:t xml:space="preserve">1. Di Striking Beauty of Obedience: Fɔ chɛk di we aw di Ɛfɔd bin mek</w:t>
      </w:r>
    </w:p>
    <w:p/>
    <w:p>
      <w:r xmlns:w="http://schemas.openxmlformats.org/wordprocessingml/2006/main">
        <w:t xml:space="preserve">2. Di Valyu fɔ Du wetin Gɔd tɛl wi fɔ du: Aw Gɔd in kɔmand dɛn de mek wi gɛt blɛsin</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Pita In Fɔs Lɛta 2: 15 - Bikɔs na Gɔd want fɔ mek yu nɔ tɔk natin we ful pipul dɛn de tɔk.</w:t>
      </w:r>
    </w:p>
    <w:p/>
    <w:p>
      <w:r xmlns:w="http://schemas.openxmlformats.org/wordprocessingml/2006/main">
        <w:t xml:space="preserve">Ɛksodɔs 39: 6 Dɛn mek ɔniks ston dɛn we dɛn mek wit gold, we dɛn kɔt lɛk sayn dɛn, ɛn rayt di Izrɛlayt dɛn nem dɛn.</w:t>
      </w:r>
    </w:p>
    <w:p/>
    <w:p>
      <w:r xmlns:w="http://schemas.openxmlformats.org/wordprocessingml/2006/main">
        <w:t xml:space="preserve">Dis pat sho se di Izrɛlayt dɛn bin de mek sayn dɛn we dɛn mek wit gold wit ɔniks ston dɛn we dɛn rayt di Izrɛlayt dɛn nem.</w:t>
      </w:r>
    </w:p>
    <w:p/>
    <w:p>
      <w:r xmlns:w="http://schemas.openxmlformats.org/wordprocessingml/2006/main">
        <w:t xml:space="preserve">1. Gɔd de wok di we dɛn we nɔ izi fɔ ɔndastand - Jɔn 3:8</w:t>
      </w:r>
    </w:p>
    <w:p/>
    <w:p>
      <w:r xmlns:w="http://schemas.openxmlformats.org/wordprocessingml/2006/main">
        <w:t xml:space="preserve">2. Luk fɔ Gɔd in gayd - Sam 25:4</w:t>
      </w:r>
    </w:p>
    <w:p/>
    <w:p>
      <w:r xmlns:w="http://schemas.openxmlformats.org/wordprocessingml/2006/main">
        <w:t xml:space="preserve">1. Ɛksodɔs 28: 9-10</w:t>
      </w:r>
    </w:p>
    <w:p/>
    <w:p>
      <w:r xmlns:w="http://schemas.openxmlformats.org/wordprocessingml/2006/main">
        <w:t xml:space="preserve">2. Ayzaya 44: 9-12</w:t>
      </w:r>
    </w:p>
    <w:p/>
    <w:p>
      <w:r xmlns:w="http://schemas.openxmlformats.org/wordprocessingml/2006/main">
        <w:t xml:space="preserve">Ɛksodɔs 39: 7 I put dɛn na di ɛfɔd in sholda, so dat dɛn go bi ston fɔ mɛmba di Izrɛlayt dɛn; jɔs lɛk aw PAPA GƆD bin tɛl Mozis.</w:t>
      </w:r>
    </w:p>
    <w:p/>
    <w:p>
      <w:r xmlns:w="http://schemas.openxmlformats.org/wordprocessingml/2006/main">
        <w:t xml:space="preserve">Mozis put tu ston pan di efod in sholda fɔ mɛmba di Izrɛlayt dɛn lɛk aw PAPA GƆD tɛl am.</w:t>
      </w:r>
    </w:p>
    <w:p/>
    <w:p>
      <w:r xmlns:w="http://schemas.openxmlformats.org/wordprocessingml/2006/main">
        <w:t xml:space="preserve">1. Di Wan we Di Masta in Mɛmorial dɛn gɛt</w:t>
      </w:r>
    </w:p>
    <w:p/>
    <w:p>
      <w:r xmlns:w="http://schemas.openxmlformats.org/wordprocessingml/2006/main">
        <w:t xml:space="preserve">2. Di Pawa we Gɔd in Kɔmand dɛn Gɛt</w:t>
      </w:r>
    </w:p>
    <w:p/>
    <w:p>
      <w:r xmlns:w="http://schemas.openxmlformats.org/wordprocessingml/2006/main">
        <w:t xml:space="preserve">1. Jɔshwa 4: 5-7 - "Jɔshwa tɛl dɛn se: “Pas bifo PAPA GƆD in Gɔd in bɔks na di midul pat na Jɔdan, ɛn tek una ɔl wan ston na in sholda, akɔdin to di nɔmba.” na di trayb dɛn we kɔmɔt na di Izrɛlayt dɛn, so dat dis go bi sayn to una, we una pikin dɛn aks dɛn gret gret granpa dɛn se, ‘Wetin una min dɛn ston ya?’ Dɔn una go ansa dɛn se: “Na di wata na Jɔdan.” dɛn bin dɔn kɔt dɛn bifo PAPA GƆD in agrimɛnt bɔks, we i pas oba Jɔdan, dɛn dɔn kɔt di wata na Jɔdan, ɛn dɛn ston ya go bi mɛmba fɔ di Izrɛlayt dɛn sote go.”</w:t>
      </w:r>
    </w:p>
    <w:p/>
    <w:p>
      <w:r xmlns:w="http://schemas.openxmlformats.org/wordprocessingml/2006/main">
        <w:t xml:space="preserve">2. Matyu 16: 17-19 - "Jizɔs ansa am se, Saymɔn Bajona, yu gɛt blɛsin, bikɔs nɔto bɔdi ɛn blɔd dɔn sho yu, na mi Papa we de na ɛvin. A de tɛl yu bak." , Dat yu na Pita, ɛn pan dis rɔk a go bil mi kɔngrigeshɔn, ɛn di get dɛn na ɛlfaya nɔ go win am.’ Ɛn a go gi yu di ki dɛn fɔ di Kiŋdɔm na ɛvin, ɛn ɛnitin we yu tay na di wɔl go bi.” dɛn tay am na ɛvin, ɛn ɛnitin we yu go lus na di wɔl, dɛn go lɔs am na ɛvin.”</w:t>
      </w:r>
    </w:p>
    <w:p/>
    <w:p>
      <w:r xmlns:w="http://schemas.openxmlformats.org/wordprocessingml/2006/main">
        <w:t xml:space="preserve">Ɛksodɔs 39: 8 I mek di bres wit kɔni wok we tan lɛk ɛfɔd wok; na gold, blu, pepul, skarlet, ɛn fayn linin we dɛn tay.</w:t>
      </w:r>
    </w:p>
    <w:p/>
    <w:p>
      <w:r xmlns:w="http://schemas.openxmlformats.org/wordprocessingml/2006/main">
        <w:t xml:space="preserve">Dɛn bin mek di bres plet fɔ di ɛfɔd wit gold, blu, pepul, skarlet, ɛn fayn linin we dɛn tay.</w:t>
      </w:r>
    </w:p>
    <w:p/>
    <w:p>
      <w:r xmlns:w="http://schemas.openxmlformats.org/wordprocessingml/2006/main">
        <w:t xml:space="preserve">1. Gɔd in fetful we aw i mek tin - Ɛksodɔs 39:8</w:t>
      </w:r>
    </w:p>
    <w:p/>
    <w:p>
      <w:r xmlns:w="http://schemas.openxmlformats.org/wordprocessingml/2006/main">
        <w:t xml:space="preserve">2. Aw Gɔd De Yuz Kɔlɔ fɔ Sho In Majesty - Ɛksodɔs 39:8</w:t>
      </w:r>
    </w:p>
    <w:p/>
    <w:p>
      <w:r xmlns:w="http://schemas.openxmlformats.org/wordprocessingml/2006/main">
        <w:t xml:space="preserve">1. Lɛta Fɔ Kɔlɔse 3: 12 - Una fɔ wɛr so, as Gɔd in pik, oli ɛn we i lɛk, at we gɛt sɔri-at, gud, ɔmbul, ɔmbul, ɛn peshɛnt.</w:t>
      </w:r>
    </w:p>
    <w:p/>
    <w:p>
      <w:r xmlns:w="http://schemas.openxmlformats.org/wordprocessingml/2006/main">
        <w:t xml:space="preserve">2. Izikɛl 16: 10-14 - A wɛr klos we dɛn ɛmbroyd yu ɛn a wɛr fayn fayn lɛda. A rap yu wit fayn linin ɛn kɔba yu wit silk.</w:t>
      </w:r>
    </w:p>
    <w:p/>
    <w:p>
      <w:r xmlns:w="http://schemas.openxmlformats.org/wordprocessingml/2006/main">
        <w:t xml:space="preserve">Ɛksodɔs 39: 9 I bin gɛt 4 skwea; dɛn mek di bres plet tu tɛm, wan span in lɔng ɛn wan span in brayt.</w:t>
      </w:r>
    </w:p>
    <w:p/>
    <w:p>
      <w:r xmlns:w="http://schemas.openxmlformats.org/wordprocessingml/2006/main">
        <w:t xml:space="preserve">Di bres plet fɔ jɔj bin gɛt 4 skwea ɛn i bin de mɛzhɔ wan span in lɔng ɛn brayt.</w:t>
      </w:r>
    </w:p>
    <w:p/>
    <w:p>
      <w:r xmlns:w="http://schemas.openxmlformats.org/wordprocessingml/2006/main">
        <w:t xml:space="preserve">1. Di Brestplet fɔ Jɔjmɛnt: Wan Ɛgzampul fɔ Pafɛkt Balɛns</w:t>
      </w:r>
    </w:p>
    <w:p/>
    <w:p>
      <w:r xmlns:w="http://schemas.openxmlformats.org/wordprocessingml/2006/main">
        <w:t xml:space="preserve">2. Dabl-Chek Yusɛf: Di Impɔtant fɔ Dubl di Brestplet</w:t>
      </w:r>
    </w:p>
    <w:p/>
    <w:p>
      <w:r xmlns:w="http://schemas.openxmlformats.org/wordprocessingml/2006/main">
        <w:t xml:space="preserve">1. Ayzaya 11: 5 - Rayt go bi di bɛlt na in wes, ɛn fetful na in bɛlt na in los.</w:t>
      </w:r>
    </w:p>
    <w:p/>
    <w:p>
      <w:r xmlns:w="http://schemas.openxmlformats.org/wordprocessingml/2006/main">
        <w:t xml:space="preserve">2. Prɔvabs 25: 12 - Jɔs lɛk gold iaring, ɛn fayn gold ɔnamɛnt, na so pɔsin we gɛt sɛns de kɔrɛkt pɔsin we de obe yes.</w:t>
      </w:r>
    </w:p>
    <w:p/>
    <w:p>
      <w:r xmlns:w="http://schemas.openxmlformats.org/wordprocessingml/2006/main">
        <w:t xml:space="preserve">Ɛksodɔs 39: 10 Dɛn put 4 ston dɛn insay de: di fɔs rɔw na bin wan sadiɔs, wan topaz, ɛn wan kabankul.</w:t>
      </w:r>
    </w:p>
    <w:p/>
    <w:p>
      <w:r xmlns:w="http://schemas.openxmlformats.org/wordprocessingml/2006/main">
        <w:t xml:space="preserve">Di vas tɔk bɔt aw dɛn bin put 4 row ston dɛn na di ay prist in bres plet.</w:t>
      </w:r>
    </w:p>
    <w:p/>
    <w:p>
      <w:r xmlns:w="http://schemas.openxmlformats.org/wordprocessingml/2006/main">
        <w:t xml:space="preserve">1. Di Fayn we Sakrifays: Aw Gɔd in Oli De Sho na di Ay Prist in Brestplet</w:t>
      </w:r>
    </w:p>
    <w:p/>
    <w:p>
      <w:r xmlns:w="http://schemas.openxmlformats.org/wordprocessingml/2006/main">
        <w:t xml:space="preserve">2. Di Impɔtant fɔ di Ston dɛn: Wetin Ɛni wan pan di Ay Prist in Brestplet</w:t>
      </w:r>
    </w:p>
    <w:p/>
    <w:p>
      <w:r xmlns:w="http://schemas.openxmlformats.org/wordprocessingml/2006/main">
        <w:t xml:space="preserve">1. Ayzaya 49: 16 Si, a dɔn grap yu na mi an; yu wɔl dɛn de bifo mi ɔltɛm.</w:t>
      </w:r>
    </w:p>
    <w:p/>
    <w:p>
      <w:r xmlns:w="http://schemas.openxmlformats.org/wordprocessingml/2006/main">
        <w:t xml:space="preserve">2. Ɛksodɔs 28: 12-13 Yu fɔ put ston dɛn insay de, we na 4 row ston dɛn: di fɔs rɔw go bi wan sadyus, wan topaz, ɛn wan kabankul, ɛn dis na di fɔs row. Ɛn di sɛkɔn row go bi ɛmirald, safaya, ɛn dayamɔn.</w:t>
      </w:r>
    </w:p>
    <w:p/>
    <w:p>
      <w:r xmlns:w="http://schemas.openxmlformats.org/wordprocessingml/2006/main">
        <w:t xml:space="preserve">Ɛksodɔs 39: 11 Ɛn di sɛkɔn row na wan ɛmirald, wan safaya, ɛn wan dayamɔn.</w:t>
      </w:r>
    </w:p>
    <w:p/>
    <w:p>
      <w:r xmlns:w="http://schemas.openxmlformats.org/wordprocessingml/2006/main">
        <w:t xml:space="preserve">Dis pat de tɔk bɔt di sɛkɔn rɔw we gɛt ston dɛn we de na di ay prist in bres plet, we gɛt ɛmirald, safaya, ɛn dayamɔn.</w:t>
      </w:r>
    </w:p>
    <w:p/>
    <w:p>
      <w:r xmlns:w="http://schemas.openxmlformats.org/wordprocessingml/2006/main">
        <w:t xml:space="preserve">1. Wi fɔ tray tranga wan fɔ tan lɛk valyu tin dɛn na Gɔd in yay.</w:t>
      </w:r>
    </w:p>
    <w:p/>
    <w:p>
      <w:r xmlns:w="http://schemas.openxmlformats.org/wordprocessingml/2006/main">
        <w:t xml:space="preserve">2. Tru Jizɔs, wi go bi oli ɛn valyu na Gɔd in yay.</w:t>
      </w:r>
    </w:p>
    <w:p/>
    <w:p>
      <w:r xmlns:w="http://schemas.openxmlformats.org/wordprocessingml/2006/main">
        <w:t xml:space="preserve">1. Ɛksodɔs 39: 11</w:t>
      </w:r>
    </w:p>
    <w:p/>
    <w:p>
      <w:r xmlns:w="http://schemas.openxmlformats.org/wordprocessingml/2006/main">
        <w:t xml:space="preserve">2. Pita In Fɔs Lɛta 2: 4-5 - "As una kam to Am, wan ston we gɛt layf we mɔtalman nɔ gri wit bɔt we wi si Gɔd we dɛn pik ɛn we valyu, una unasɛf lɛk aw dɛn de bil ston dɛn we de alayv as spiritual os, fɔ bi wan spiritual os oli prist, fɔ mek sakrifays dɛn we Gɔd go gri wit tru Jizɔs Krays."</w:t>
      </w:r>
    </w:p>
    <w:p/>
    <w:p>
      <w:r xmlns:w="http://schemas.openxmlformats.org/wordprocessingml/2006/main">
        <w:t xml:space="preserve">Ɛksodɔs 39: 12 Ɛn di tɔd row na wan ligure, wan agate, ɛn wan amɛtis.</w:t>
      </w:r>
    </w:p>
    <w:p/>
    <w:p>
      <w:r xmlns:w="http://schemas.openxmlformats.org/wordprocessingml/2006/main">
        <w:t xml:space="preserve">Ɛksodɔs 39: 12 tɔk bɔt di tɔd rɔw we di ay prist in klos dɛn gɛt, i gɛt ligure, agate, ɛn amɛtis ston dɛn.</w:t>
      </w:r>
    </w:p>
    <w:p/>
    <w:p>
      <w:r xmlns:w="http://schemas.openxmlformats.org/wordprocessingml/2006/main">
        <w:t xml:space="preserve">1. Di Pawa we Ston Gɛt: Fɔ Tink bɔt Ɛksodɔs 39: 12 ɛn di Impɔtant fɔ Ɛni Ston</w:t>
      </w:r>
    </w:p>
    <w:p/>
    <w:p>
      <w:r xmlns:w="http://schemas.openxmlformats.org/wordprocessingml/2006/main">
        <w:t xml:space="preserve">2. Klos Yusɛf fɔ Rayt: Fɔ chɛk wetin di Ay Prist in klos dɛn min</w:t>
      </w:r>
    </w:p>
    <w:p/>
    <w:p>
      <w:r xmlns:w="http://schemas.openxmlformats.org/wordprocessingml/2006/main">
        <w:t xml:space="preserve">1. Lɛta Fɔ Ɛfisɔs 6: 11-17 - Una wɛr Gɔd in klos</w:t>
      </w:r>
    </w:p>
    <w:p/>
    <w:p>
      <w:r xmlns:w="http://schemas.openxmlformats.org/wordprocessingml/2006/main">
        <w:t xml:space="preserve">2. Ayzaya 61: 10 - Klos fɔ Rayt ɛn Sev</w:t>
      </w:r>
    </w:p>
    <w:p/>
    <w:p>
      <w:r xmlns:w="http://schemas.openxmlformats.org/wordprocessingml/2006/main">
        <w:t xml:space="preserve">Ɛksodɔs 39: 13 Di nɔmba 4 rɔw na bin bɛril, ɔniks, ɛn jaspa.</w:t>
      </w:r>
    </w:p>
    <w:p/>
    <w:p>
      <w:r xmlns:w="http://schemas.openxmlformats.org/wordprocessingml/2006/main">
        <w:t xml:space="preserve">Di nɔmba 4 row na Erɔn in bres plet bin gɛt wan bɛril, wan ɔniks, ɛn wan jaspa, we dɛn put insay ɔch dɛn we dɛn mek wit gold.</w:t>
      </w:r>
    </w:p>
    <w:p/>
    <w:p>
      <w:r xmlns:w="http://schemas.openxmlformats.org/wordprocessingml/2006/main">
        <w:t xml:space="preserve">1. Di Valyu Jɛlɔ na Erɔn in Brestplet - Wan Mɛsej fɔ Gɔd in Majesty</w:t>
      </w:r>
    </w:p>
    <w:p/>
    <w:p>
      <w:r xmlns:w="http://schemas.openxmlformats.org/wordprocessingml/2006/main">
        <w:t xml:space="preserve">2. Fɔ Dɛd Wisɛf wit di Jɛlɔ we di Spirit de mek - Na Inviteshɔn fɔ kam nia di Masta</w:t>
      </w:r>
    </w:p>
    <w:p/>
    <w:p>
      <w:r xmlns:w="http://schemas.openxmlformats.org/wordprocessingml/2006/main">
        <w:t xml:space="preserve">1. Lɛta Fɔ Rom 13: 12 - "Di nɛt dɔn nia fɔ dɔn; di de dɔn nia fɔ kam. So lɛ wi lɛf di tin dɛn we daknɛs de du ɛn wɛr layt klos."</w:t>
      </w:r>
    </w:p>
    <w:p/>
    <w:p>
      <w:r xmlns:w="http://schemas.openxmlformats.org/wordprocessingml/2006/main">
        <w:t xml:space="preserve">2. Jems 1: 17 - "Ɛvri gud ɛn pafɛkt gift kɔmɔt na ɛvin, we de kam dɔŋ frɔm di Papa fɔ di layt dɛn we de na ɛvin, we nɔ de chenj lɛk shado we de chenj."</w:t>
      </w:r>
    </w:p>
    <w:p/>
    <w:p>
      <w:r xmlns:w="http://schemas.openxmlformats.org/wordprocessingml/2006/main">
        <w:t xml:space="preserve">Ɛksodɔs 39: 14 Di ston dɛn bin tan lɛk di Izrɛlayt dɛn nem, 12, akɔdin to dɛn nem, lɛk di tin dɛn we dɛn rayt pan sayn, ɛn ɛni wan pan dɛn gɛt in nem, akɔdin to di 12 trayb dɛn.</w:t>
      </w:r>
    </w:p>
    <w:p/>
    <w:p>
      <w:r xmlns:w="http://schemas.openxmlformats.org/wordprocessingml/2006/main">
        <w:t xml:space="preserve">Dis vas we de na Ɛksodɔs 39: 14 tɔk bɔt di twɛlv ston dɛn we de na di Ay Prist in bres plet, ɛn ɛni wan pan di ston dɛn rayt wan pan di twɛlv trayb dɛn na Izrɛl in nem.</w:t>
      </w:r>
    </w:p>
    <w:p/>
    <w:p>
      <w:r xmlns:w="http://schemas.openxmlformats.org/wordprocessingml/2006/main">
        <w:t xml:space="preserve">1. Di impɔtant tin fɔ ɔnɔ di nem dɛn fɔ di twɛlv trayb dɛn na Izrɛl</w:t>
      </w:r>
    </w:p>
    <w:p/>
    <w:p>
      <w:r xmlns:w="http://schemas.openxmlformats.org/wordprocessingml/2006/main">
        <w:t xml:space="preserve">2. Di minin fɔ wɛr di Ay Prist in bres plet</w:t>
      </w:r>
    </w:p>
    <w:p/>
    <w:p>
      <w:r xmlns:w="http://schemas.openxmlformats.org/wordprocessingml/2006/main">
        <w:t xml:space="preserve">1. Jɛnɛsis 35: 22-26 - Na Jekɔb in 12 bɔy pikin dɛn, we kɔrɛkt to di 12 trayb dɛn na Izrɛl</w:t>
      </w:r>
    </w:p>
    <w:p/>
    <w:p>
      <w:r xmlns:w="http://schemas.openxmlformats.org/wordprocessingml/2006/main">
        <w:t xml:space="preserve">2. Rɛvɛleshɔn 21: 12-14 - Di 12 fawndeshɔn dɛn fɔ di siti we de na ɛvin, we kɔrɛkt to di 12 trayb dɛn na Izrɛl</w:t>
      </w:r>
    </w:p>
    <w:p/>
    <w:p>
      <w:r xmlns:w="http://schemas.openxmlformats.org/wordprocessingml/2006/main">
        <w:t xml:space="preserve">Ɛksodɔs 39: 15 Dɛn mek chen dɛn pan di bres plet na di ɛnd dɛn, wit klin gold we dɛn mek wit krawn.</w:t>
      </w:r>
    </w:p>
    <w:p/>
    <w:p>
      <w:r xmlns:w="http://schemas.openxmlformats.org/wordprocessingml/2006/main">
        <w:t xml:space="preserve">Di Izrɛlayt dɛn bin mek wan bres plet fɔ di Ay Prist wit chen dɛn we dɛn mek wit gold we dɛn mek wit krawn.</w:t>
      </w:r>
    </w:p>
    <w:p/>
    <w:p>
      <w:r xmlns:w="http://schemas.openxmlformats.org/wordprocessingml/2006/main">
        <w:t xml:space="preserve">1. Di fayn tin we oli: Wetin mek wi fɔ put di tin dɛn we wi fɔ du fɔ mek wi klin fɔs.</w:t>
      </w:r>
    </w:p>
    <w:p/>
    <w:p>
      <w:r xmlns:w="http://schemas.openxmlformats.org/wordprocessingml/2006/main">
        <w:t xml:space="preserve">2. Di wet fɔ di rispɔnsibiliti: Fɔ chɛk di lod we lidaship gɛt na di chɔch.</w:t>
      </w:r>
    </w:p>
    <w:p/>
    <w:p>
      <w:r xmlns:w="http://schemas.openxmlformats.org/wordprocessingml/2006/main">
        <w:t xml:space="preserve">1. Pita In Fɔs Lɛta 1: 15-16 - Bɔt jɔs lɛk aw di wan we kɔl una oli, na so una fɔ oli pan ɔltin we una de tɔk; Bikɔs dɛn rayt se: “Una fɔ oli; bikɔs a oli.</w:t>
      </w:r>
    </w:p>
    <w:p/>
    <w:p>
      <w:r xmlns:w="http://schemas.openxmlformats.org/wordprocessingml/2006/main">
        <w:t xml:space="preserve">2. Ayzaya 43: 7 - Ivin ɛnibɔdi we dɛn kɔl mi nem, bikɔs a mek am fɔ mi glori, a mek am; yes, na mi mek am.</w:t>
      </w:r>
    </w:p>
    <w:p/>
    <w:p>
      <w:r xmlns:w="http://schemas.openxmlformats.org/wordprocessingml/2006/main">
        <w:t xml:space="preserve">Ɛksodɔs 39: 16 Dɛn mek tu ɔch wit gold ɛn tu gold ring dɛn; ɛn put di tu ring dɛn na di tu ɛnd dɛn na di bres.</w:t>
      </w:r>
    </w:p>
    <w:p/>
    <w:p>
      <w:r xmlns:w="http://schemas.openxmlformats.org/wordprocessingml/2006/main">
        <w:t xml:space="preserve">Dɛn bin mek tu ɔch dɛn we dɛn mek wit gold ɛn tu gold ring dɛn ɛn put dɛn na di tu ɛnd dɛn na di bres plet.</w:t>
      </w:r>
    </w:p>
    <w:p/>
    <w:p>
      <w:r xmlns:w="http://schemas.openxmlformats.org/wordprocessingml/2006/main">
        <w:t xml:space="preserve">1. Di impɔtant tin fɔ mek di sol fayn wit spiritual gold.</w:t>
      </w:r>
    </w:p>
    <w:p/>
    <w:p>
      <w:r xmlns:w="http://schemas.openxmlformats.org/wordprocessingml/2006/main">
        <w:t xml:space="preserve">2. Di rilevans we di ay prist in bres plet gɛt fɔ wi ɔl tide.</w:t>
      </w:r>
    </w:p>
    <w:p/>
    <w:p>
      <w:r xmlns:w="http://schemas.openxmlformats.org/wordprocessingml/2006/main">
        <w:t xml:space="preserve">1. Prɔvabs 3: 15 - "I valyu pas rubi, ɛn ɔl di tin dɛn we yu want nɔ fɔ kɔmpia to am."</w:t>
      </w:r>
    </w:p>
    <w:p/>
    <w:p>
      <w:r xmlns:w="http://schemas.openxmlformats.org/wordprocessingml/2006/main">
        <w:t xml:space="preserve">2. Pita In Fɔs Lɛta 2: 9 - "Bɔt una na jɛnɛreshɔn we dɛn dɔn pik, na kiŋ in prist, una na oli neshɔn, una na spɛshal pipul dɛn, so dat una go prez di wan we kɔl una kɔmɔt na dak ɛn kam insay in wɔndaful layt."</w:t>
      </w:r>
    </w:p>
    <w:p/>
    <w:p>
      <w:r xmlns:w="http://schemas.openxmlformats.org/wordprocessingml/2006/main">
        <w:t xml:space="preserve">Ɛksodɔs 39: 17 Dɛn put di tu chen dɛn we dɛn mek wit gold insay di tu ring dɛn we de na di ɛnd dɛn na di bres.</w:t>
      </w:r>
    </w:p>
    <w:p/>
    <w:p>
      <w:r xmlns:w="http://schemas.openxmlformats.org/wordprocessingml/2006/main">
        <w:t xml:space="preserve">Dɛn put di tu chen dɛn we dɛn mek wit gold we dɛn mek wit krawn insay di tu ring dɛn we de na di ɛnd dɛn na di bres plet.</w:t>
      </w:r>
    </w:p>
    <w:p/>
    <w:p>
      <w:r xmlns:w="http://schemas.openxmlformats.org/wordprocessingml/2006/main">
        <w:t xml:space="preserve">1. Di Pawa we Chen Gɛt: Aw fɔ Transfɔm Yu Layf wit Gɔd in Blɛsin</w:t>
      </w:r>
    </w:p>
    <w:p/>
    <w:p>
      <w:r xmlns:w="http://schemas.openxmlformats.org/wordprocessingml/2006/main">
        <w:t xml:space="preserve">2. Di Impɔtant fɔ Jɛlɔ: Yuz Gold fɔ Ripresent Wi Kɔmitmɛnt to Gɔd</w:t>
      </w:r>
    </w:p>
    <w:p/>
    <w:p>
      <w:r xmlns:w="http://schemas.openxmlformats.org/wordprocessingml/2006/main">
        <w:t xml:space="preserve">1. Ɛksodɔs 39: 17</w:t>
      </w:r>
    </w:p>
    <w:p/>
    <w:p>
      <w:r xmlns:w="http://schemas.openxmlformats.org/wordprocessingml/2006/main">
        <w:t xml:space="preserve">2. Lɛta Fɔ Rom 8: 28-30 - Ɛn wi no se pan ɔltin Gɔd de wok fɔ di gud fɔ di wan dɛn we lɛk am, we dɛn kɔl fɔ wetin i want.</w:t>
      </w:r>
    </w:p>
    <w:p/>
    <w:p>
      <w:r xmlns:w="http://schemas.openxmlformats.org/wordprocessingml/2006/main">
        <w:t xml:space="preserve">Ɛksodɔs 39: 18 Dɛn tay di tu ɛnd dɛn pan di tu chen dɛn we dɛn mek wit krawn, ɛn put dɛn pan di sholda dɛn na di ɛfod bifo am.</w:t>
      </w:r>
    </w:p>
    <w:p/>
    <w:p>
      <w:r xmlns:w="http://schemas.openxmlformats.org/wordprocessingml/2006/main">
        <w:t xml:space="preserve">Dɛn bin tay di tu chen dɛn we dɛn mek wit krawn na di tu ɔch dɛn ɛn put dɛn pan di sholda dɛn na di ɛfɔd.</w:t>
      </w:r>
    </w:p>
    <w:p/>
    <w:p>
      <w:r xmlns:w="http://schemas.openxmlformats.org/wordprocessingml/2006/main">
        <w:t xml:space="preserve">1. Di Pawa fɔ Smɔl Disizhɔn - Aw smɔl disizhɔn kin gɛt dip ifɛkt pan wi layf.</w:t>
      </w:r>
    </w:p>
    <w:p/>
    <w:p>
      <w:r xmlns:w="http://schemas.openxmlformats.org/wordprocessingml/2006/main">
        <w:t xml:space="preserve">2. Di Strɔng fɔ Wok Togɛda - Di impɔtant tin fɔ wok togɛda ɛn fɔ gɛt wanwɔd fɔ rich wi gol dɛn.</w:t>
      </w:r>
    </w:p>
    <w:p/>
    <w:p>
      <w:r xmlns:w="http://schemas.openxmlformats.org/wordprocessingml/2006/main">
        <w:t xml:space="preserve">1. Ɛkliziastis 4: 9-12 - Tu pipul dɛn bɛtɛ pas wan, bikɔs dɛn gɛt gud blɛsin fɔ dɛn wok tranga wan.</w:t>
      </w:r>
    </w:p>
    <w:p/>
    <w:p>
      <w:r xmlns:w="http://schemas.openxmlformats.org/wordprocessingml/2006/main">
        <w:t xml:space="preserve">2. Prɔvabs 11: 14 - Usay nɔbɔdi nɔ de gayd, pipul dɛn kin fɔdɔm, bɔt we bɔku advaysa dɛn de, sef de.</w:t>
      </w:r>
    </w:p>
    <w:p/>
    <w:p>
      <w:r xmlns:w="http://schemas.openxmlformats.org/wordprocessingml/2006/main">
        <w:t xml:space="preserve">Ɛksodɔs 39: 19 Dɛn mek tu ring dɛn wit gold, ɛn put dɛn na di tu ɛnd dɛn na di bɔda, we de na di sayd we di ɛfod de insay.</w:t>
      </w:r>
    </w:p>
    <w:p/>
    <w:p>
      <w:r xmlns:w="http://schemas.openxmlformats.org/wordprocessingml/2006/main">
        <w:t xml:space="preserve">Di Izrɛlayt dɛn mek tu ring dɛn we dɛn mek wit gold ɛn tay dɛn na di tu ɛnd dɛn na di bres plet we na pat pan di ɛfɔd.</w:t>
      </w:r>
    </w:p>
    <w:p/>
    <w:p>
      <w:r xmlns:w="http://schemas.openxmlformats.org/wordprocessingml/2006/main">
        <w:t xml:space="preserve">1. Di impɔtant tin fɔ mek wi adorn wisɛf wit ɔmbul ɛn gudnɛs.</w:t>
      </w:r>
    </w:p>
    <w:p/>
    <w:p>
      <w:r xmlns:w="http://schemas.openxmlformats.org/wordprocessingml/2006/main">
        <w:t xml:space="preserve">2. Di fayn fayn tin dɛn we oli ɛn aw i de sho di we aw wi de luk na do.</w:t>
      </w:r>
    </w:p>
    <w:p/>
    <w:p>
      <w:r xmlns:w="http://schemas.openxmlformats.org/wordprocessingml/2006/main">
        <w:t xml:space="preserve">.</w:t>
      </w:r>
    </w:p>
    <w:p/>
    <w:p>
      <w:r xmlns:w="http://schemas.openxmlformats.org/wordprocessingml/2006/main">
        <w:t xml:space="preserve">2. Ayzaya 61: 10 - "A go gladi bad bad wan pan di Masta; mi sol go gladi fɔ mi Gɔd, bikɔs i dɔn wɛr mi wit di klos dɛn we de mek pɔsin sev; i dɔn kɔba mi wit di klos we de mek pɔsin du wetin rayt, lɛk aw i de mek di man dɛn we de na di ɔkɔ insɛf, lɛk aw di man we de na di mared de du. lɛk prist we wɛr fayn fayn ed klos, ɛn lɛk yawo we de mek insɛf fayn wit in jɔlɔs dɛn.”</w:t>
      </w:r>
    </w:p>
    <w:p/>
    <w:p>
      <w:r xmlns:w="http://schemas.openxmlformats.org/wordprocessingml/2006/main">
        <w:t xml:space="preserve">Ɛksodɔs 39: 20 Dɛn mek tu ɔda gold ring dɛn, ɛn put dɛn na di tu say dɛn na di ɛfɔd ɔnda, to di fɔs pat, oba di ɔda kɔpl, ɔp di kɔyl kɔyl we de na di ɛfɔd.</w:t>
      </w:r>
    </w:p>
    <w:p/>
    <w:p>
      <w:r xmlns:w="http://schemas.openxmlformats.org/wordprocessingml/2006/main">
        <w:t xml:space="preserve">Dɛn bin put tu gold ring dɛn na di tu say dɛn na di ɛfɔd ɔnda di kɔriɔs we dɛn bin de put fɔ mek pipul dɛn want fɔ no mɔ.</w:t>
      </w:r>
    </w:p>
    <w:p/>
    <w:p>
      <w:r xmlns:w="http://schemas.openxmlformats.org/wordprocessingml/2006/main">
        <w:t xml:space="preserve">1. Fɔ Du Gɔd in Kɔmand dɛn Fetful wan</w:t>
      </w:r>
    </w:p>
    <w:p/>
    <w:p>
      <w:r xmlns:w="http://schemas.openxmlformats.org/wordprocessingml/2006/main">
        <w:t xml:space="preserve">2. Di Valyu fɔ obe</w:t>
      </w:r>
    </w:p>
    <w:p/>
    <w:p>
      <w:r xmlns:w="http://schemas.openxmlformats.org/wordprocessingml/2006/main">
        <w:t xml:space="preserve">1. Mak 12: 30-31 "Yu fɔ lɛk PAPA GƆD we na yu Gɔd wit ɔl yu at, wit ɔl yu sol, wit ɔl yu maynd ɛn wit ɔl yu trɛnk. dis na di fɔs lɔ. Ɛn di sɛkɔn wan na." lɛk, dat na dis, Yu fɔ lɛk yu kɔmpin lɛk aw yu lɛk yusɛf. Nɔ ɔda lɔ nɔ de we pas dɛn lɔ ya."</w:t>
      </w:r>
    </w:p>
    <w:p/>
    <w:p>
      <w:r xmlns:w="http://schemas.openxmlformats.org/wordprocessingml/2006/main">
        <w:t xml:space="preserve">2. Ditarɔnɔmi 6: 5 "Yu fɔ lɛk PAPA GƆD we na yu Gɔd wit ɔl yu at, wit ɔl yu sol ɛn wit ɔl yu trɛnk."</w:t>
      </w:r>
    </w:p>
    <w:p/>
    <w:p>
      <w:r xmlns:w="http://schemas.openxmlformats.org/wordprocessingml/2006/main">
        <w:t xml:space="preserve">Ɛksodɔs 39: 21 Dɛn tay di brɔst plet wit in ring dɛn to di ring dɛn na di ɛfɔd wit blu les, so dat i go de ɔp di kɔri kɔs kɔri na di ɛfɔd, ɛn di brɔst plet nɔ go kɔmɔt na di ɛfɔd; jɔs lɛk aw PAPA GƆD bin tɛl Mozis.</w:t>
      </w:r>
    </w:p>
    <w:p/>
    <w:p>
      <w:r xmlns:w="http://schemas.openxmlformats.org/wordprocessingml/2006/main">
        <w:t xml:space="preserve">Dɛn bin de tay di ay prist in brɔst fayn fayn wan wit blu les to di ɛfɔd fɔ mek shɔ se dɛn ol am na in ples ɛn nɔ kɔmɔt, jɔs lɛk aw di Masta se.</w:t>
      </w:r>
    </w:p>
    <w:p/>
    <w:p>
      <w:r xmlns:w="http://schemas.openxmlformats.org/wordprocessingml/2006/main">
        <w:t xml:space="preserve">1. Di Strɔng we di Masta in Kɔvinant gɛt</w:t>
      </w:r>
    </w:p>
    <w:p/>
    <w:p>
      <w:r xmlns:w="http://schemas.openxmlformats.org/wordprocessingml/2006/main">
        <w:t xml:space="preserve">2. Di Pawa we Gɔd Gɛt fɔ obe Gɔd in Kɔmandmɛnt dɛn</w:t>
      </w:r>
    </w:p>
    <w:p/>
    <w:p>
      <w:r xmlns:w="http://schemas.openxmlformats.org/wordprocessingml/2006/main">
        <w:t xml:space="preserve">1. Ayzaya 54: 10 - "Bikɔs di mawnten dɛn go kɔmɔt, ɛn di il dɛn go kɔmɔt, bɔt mi gudnɛs nɔ go kɔmɔt pan yu, ɛn di agrimɛnt we a mek fɔ mi pis nɔ go kɔmɔt," na so PAPA GƆD we sɔri fɔ yu se."</w:t>
      </w:r>
    </w:p>
    <w:p/>
    <w:p>
      <w:r xmlns:w="http://schemas.openxmlformats.org/wordprocessingml/2006/main">
        <w:t xml:space="preserve">2. Di Ibru Pipul Dɛn 13: 15-16 - "So lɛ wi de yuz am fɔ sakrifays Gɔd fɔ prez Gɔd ɔltɛm, dat na di frut we wi lip de gi wi tɛnki to in nem. Bɔt fɔ du gud ɛn fɔ tɔk to pipul dɛn nɔ fɔgɛt: bikɔs wit." dɛn kayn sakrifays dɛn de Gɔd kin gladi fɔ dɛn."</w:t>
      </w:r>
    </w:p>
    <w:p/>
    <w:p>
      <w:r xmlns:w="http://schemas.openxmlformats.org/wordprocessingml/2006/main">
        <w:t xml:space="preserve">Ɛksodɔs 39: 22 I mek di klos we dɛn mek wit klos we dɛn mek wit klos we dɛn mek wit blu.</w:t>
      </w:r>
    </w:p>
    <w:p/>
    <w:p>
      <w:r xmlns:w="http://schemas.openxmlformats.org/wordprocessingml/2006/main">
        <w:t xml:space="preserve">Dis pat de tɔk bɔt di klos we dɛn mek wit di ɛfɔd, we dɛn mek wit blu wok we dɛn mek wit wɛv.</w:t>
      </w:r>
    </w:p>
    <w:p/>
    <w:p>
      <w:r xmlns:w="http://schemas.openxmlformats.org/wordprocessingml/2006/main">
        <w:t xml:space="preserve">1. Di Impɔtant fɔ Blu: Fɔ Fɛn Pɔpɔshɔn ɛn Dairekshɔn pan Fet</w:t>
      </w:r>
    </w:p>
    <w:p/>
    <w:p>
      <w:r xmlns:w="http://schemas.openxmlformats.org/wordprocessingml/2006/main">
        <w:t xml:space="preserve">2. Woven Work: Aw Gɔd De Yuz Wi Strɔng ɛn Wiknɛs fɔ In Glori</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Lɛta Fɔ Rom 8: 28 Ɛn wi no se ɔltin de wok togɛda fɔ gud to di wan dɛn we lɛk Gɔd, to di wan dɛn we dɛn kɔl fɔ wetin i want.</w:t>
      </w:r>
    </w:p>
    <w:p/>
    <w:p>
      <w:r xmlns:w="http://schemas.openxmlformats.org/wordprocessingml/2006/main">
        <w:t xml:space="preserve">Ɛksodɔs 39: 23 Wan ol bin de na di midul pan di klos we tan lɛk di ol we dɛn kɔl habajɔn, ɛn wan ol bin de rawnd di ol, so dat i nɔ go rɔtin.</w:t>
      </w:r>
    </w:p>
    <w:p/>
    <w:p>
      <w:r xmlns:w="http://schemas.openxmlformats.org/wordprocessingml/2006/main">
        <w:t xml:space="preserve">Di prist in klos bin gɛt wan ol na di midul, ɛn dɛn bin put band rawnd am fɔ mek i nɔ rɔtin.</w:t>
      </w:r>
    </w:p>
    <w:p/>
    <w:p>
      <w:r xmlns:w="http://schemas.openxmlformats.org/wordprocessingml/2006/main">
        <w:t xml:space="preserve">1. Di Strɔng we Gɔd gɛt fɔ protɛkt am</w:t>
      </w:r>
    </w:p>
    <w:p/>
    <w:p>
      <w:r xmlns:w="http://schemas.openxmlformats.org/wordprocessingml/2006/main">
        <w:t xml:space="preserve">2. Di Impɔtant bɔt Ɔl dɛn na di Baybul</w:t>
      </w:r>
    </w:p>
    <w:p/>
    <w:p>
      <w:r xmlns:w="http://schemas.openxmlformats.org/wordprocessingml/2006/main">
        <w:t xml:space="preserve">1. Lɛta Fɔ Ɛfisɔs 6: 11-17 Una wɛr ɔl di tin dɛn we Gɔd dɔn wɛr</w:t>
      </w:r>
    </w:p>
    <w:p/>
    <w:p>
      <w:r xmlns:w="http://schemas.openxmlformats.org/wordprocessingml/2006/main">
        <w:t xml:space="preserve">2. Matyu 9: 16-17 Nɔbɔdi nɔ de put klos pan ol klos; bikɔs di pat de pul di klos, ɛn di kray wata de wɔs.</w:t>
      </w:r>
    </w:p>
    <w:p/>
    <w:p>
      <w:r xmlns:w="http://schemas.openxmlformats.org/wordprocessingml/2006/main">
        <w:t xml:space="preserve">Ɛksodɔs 39: 24 Dɛn mek granat dɛn we dɛn mek wit blu, pepul, skarlet, ɛn linin we dɛn tay pan di klos.</w:t>
      </w:r>
    </w:p>
    <w:p/>
    <w:p>
      <w:r xmlns:w="http://schemas.openxmlformats.org/wordprocessingml/2006/main">
        <w:t xml:space="preserve">Di Izrɛlayt dɛn bin de mek wan klos wit granat dɛn we gɛt difrɛn kɔlɔ dɛn ɛn dɛn bin de mek linin we dɛn tay na di ed.</w:t>
      </w:r>
    </w:p>
    <w:p/>
    <w:p>
      <w:r xmlns:w="http://schemas.openxmlformats.org/wordprocessingml/2006/main">
        <w:t xml:space="preserve">1. Di Fayn we Gɔd in Klos Fayn: Fɔ Tink Bɔt Ɛksodɔs 39: 24</w:t>
      </w:r>
    </w:p>
    <w:p/>
    <w:p>
      <w:r xmlns:w="http://schemas.openxmlformats.org/wordprocessingml/2006/main">
        <w:t xml:space="preserve">2. Di Impɔtant fɔ Simbol dɛn: Fɔ no wetin di Pomegranat min na Ɛksodɔs 39: 24</w:t>
      </w:r>
    </w:p>
    <w:p/>
    <w:p>
      <w:r xmlns:w="http://schemas.openxmlformats.org/wordprocessingml/2006/main">
        <w:t xml:space="preserve">1. Ayzaya 61: 10: A go rili gladi fɔ PAPA GƆD; mi sol go gladi fɔ mi Gɔd, bikɔs i dɔn wɛr di klos we go mek a sev; i dɔn kɔba mi wit di klos we de mek a du wetin rayt.”</w:t>
      </w:r>
    </w:p>
    <w:p/>
    <w:p>
      <w:r xmlns:w="http://schemas.openxmlformats.org/wordprocessingml/2006/main">
        <w:t xml:space="preserve">2. Matyu 22: 11-12: "Bɔt we di kiŋ kam insay fɔ luk di gɔst dɛn, i si wan man we nɔ gɛt mared klos. Ɛn i tɛl am se, ‘Padi, aw yu kam insay ya we yu nɔ gɛt a klos fɔ mared?’ Ɛn i nɔ bin ebul fɔ tɔk."</w:t>
      </w:r>
    </w:p>
    <w:p/>
    <w:p>
      <w:r xmlns:w="http://schemas.openxmlformats.org/wordprocessingml/2006/main">
        <w:t xml:space="preserve">Ɛksodɔs 39: 25 Dɛn mek bɛl dɛn wit klin gold, ɛn put di bɛl dɛn bitwin di granat dɛn na di klos in ed, rawnd di grenayt dɛn;</w:t>
      </w:r>
    </w:p>
    <w:p/>
    <w:p>
      <w:r xmlns:w="http://schemas.openxmlformats.org/wordprocessingml/2006/main">
        <w:t xml:space="preserve">Dɛn bin mek di ay prist in klos wit bɛl dɛn we dɛn mek wit klin gold ɛn granat.</w:t>
      </w:r>
    </w:p>
    <w:p/>
    <w:p>
      <w:r xmlns:w="http://schemas.openxmlformats.org/wordprocessingml/2006/main">
        <w:t xml:space="preserve">1: Wi kin lan frɔm di we aw dɛn mek di ay prist in klos se di Masta valyu di fayn fayn tin dɛn ɛn di tin dɛn we dɛn de mek.</w:t>
      </w:r>
    </w:p>
    <w:p/>
    <w:p>
      <w:r xmlns:w="http://schemas.openxmlformats.org/wordprocessingml/2006/main">
        <w:t xml:space="preserve">2: Di bɛl dɛn we dɛn mek wit klin gold ɛn granat we de na di ay prist in klos in ed de mɛmba wi se Gɔd dɔn gi wi ɔl wetin wi nid fɔ sav am.</w:t>
      </w:r>
    </w:p>
    <w:p/>
    <w:p>
      <w:r xmlns:w="http://schemas.openxmlformats.org/wordprocessingml/2006/main">
        <w:t xml:space="preserve">1: Pita In Fɔs Lɛta 2: 9 - "Bɔt una na wan trayb we dɛn dɔn pik, una na kiŋ in prist, una na oli neshɔn, una na pipul dɛn we gɛt fɔ du wit in yon prɔpati, so dat una go tɔk bɔt di gud tin dɛn we di wan we kɔl una kɔmɔt na dak ɛn kam insay in wɔndaful layt.” "</w:t>
      </w:r>
    </w:p>
    <w:p/>
    <w:p>
      <w:r xmlns:w="http://schemas.openxmlformats.org/wordprocessingml/2006/main">
        <w:t xml:space="preserve">2: Sam 133: 2 - "I tan lɛk di ɔyl we gɛt valyu na in ed, we de rɔn dɔŋ pan in biad, pan Erɔn in biad, we de rɔn dɔŋ pan in kɔla in klos!"</w:t>
      </w:r>
    </w:p>
    <w:p/>
    <w:p>
      <w:r xmlns:w="http://schemas.openxmlformats.org/wordprocessingml/2006/main">
        <w:t xml:space="preserve">Ɛksodɔs 39: 26 Wan bɛl ɛn wan grenat, wan bɛl ɛn wan granat, rawnd rawnd di klos fɔ sav; jɔs lɛk aw PAPA GƆD bin tɛl Mozis.</w:t>
      </w:r>
    </w:p>
    <w:p/>
    <w:p>
      <w:r xmlns:w="http://schemas.openxmlformats.org/wordprocessingml/2006/main">
        <w:t xml:space="preserve">PAPA GƆD tɛl Mozis fɔ mek wan klos fɔ di prist dɛn we gɛt bɛl ɛn granat rawnd di ed.</w:t>
      </w:r>
    </w:p>
    <w:p/>
    <w:p>
      <w:r xmlns:w="http://schemas.openxmlformats.org/wordprocessingml/2006/main">
        <w:t xml:space="preserve">1. Di Masta in Kɔmand dɛn: Fɔ obe wetin di Masta want</w:t>
      </w:r>
    </w:p>
    <w:p/>
    <w:p>
      <w:r xmlns:w="http://schemas.openxmlformats.org/wordprocessingml/2006/main">
        <w:t xml:space="preserve">2. Di Pawa we Simbol Gɛt: Fɔ Ɔndastand di Impɔtant fɔ Bɛl ɛn Pomegranate</w:t>
      </w:r>
    </w:p>
    <w:p/>
    <w:p>
      <w:r xmlns:w="http://schemas.openxmlformats.org/wordprocessingml/2006/main">
        <w:t xml:space="preserve">1. Lyuk 6: 46-49 - Wetin mek yu de kɔl mi ‘Masta, Masta’, ɛn yu nɔ de du wetin a tɛl yu?</w:t>
      </w:r>
    </w:p>
    <w:p/>
    <w:p>
      <w:r xmlns:w="http://schemas.openxmlformats.org/wordprocessingml/2006/main">
        <w:t xml:space="preserve">2. Matyu 7: 21 - Nɔto ɔlman we se to mi, ‘Masta, Masta,’ go go insay di Kiŋdɔm na ɛvin, bɔt na di wan we de du wetin mi Papa we de na ɛvin want.</w:t>
      </w:r>
    </w:p>
    <w:p/>
    <w:p>
      <w:r xmlns:w="http://schemas.openxmlformats.org/wordprocessingml/2006/main">
        <w:t xml:space="preserve">Ɛksodɔs 39: 27 Dɛn mek klos dɛn wit fayn linin we dɛn mek fɔ Erɔn ɛn in bɔy pikin dɛn.</w:t>
      </w:r>
    </w:p>
    <w:p/>
    <w:p>
      <w:r xmlns:w="http://schemas.openxmlformats.org/wordprocessingml/2006/main">
        <w:t xml:space="preserve">Ɛksodɔs tɔk bɔt aw dɛn bin de mek kot wit fayn linin fɔ Erɔn ɛn in bɔy pikin dɛn.</w:t>
      </w:r>
    </w:p>
    <w:p/>
    <w:p>
      <w:r xmlns:w="http://schemas.openxmlformats.org/wordprocessingml/2006/main">
        <w:t xml:space="preserve">1: Gɔd de gi in pipul dɛn wetin dɛn nid ɛn i de kia fɔ wetin dɛn nid.</w:t>
      </w:r>
    </w:p>
    <w:p/>
    <w:p>
      <w:r xmlns:w="http://schemas.openxmlformats.org/wordprocessingml/2006/main">
        <w:t xml:space="preserve">2: Gɔd want wi fɔ wɛr klos we de du wetin rayt ɛn oli.</w:t>
      </w:r>
    </w:p>
    <w:p/>
    <w:p>
      <w:r xmlns:w="http://schemas.openxmlformats.org/wordprocessingml/2006/main">
        <w:t xml:space="preserve">1: Ayzaya 61: 10 - A go gladi bad bad wan fɔ di Masta; mi sol go gladi fɔ mi Gɔd, bikɔs i dɔn wɛr di klos we go mek a sev; i kɔba mi wit di klos we de sho se i de du wetin rayt, lɛk aw ɔkɔ de drɛs insɛf lɛk prist wit fayn fayn ed klos, ɛn lɛk aw yawo de mek insɛf fayn wit in jɔlɔs.</w:t>
      </w:r>
    </w:p>
    <w:p/>
    <w:p>
      <w:r xmlns:w="http://schemas.openxmlformats.org/wordprocessingml/2006/main">
        <w:t xml:space="preserve">2: Lɛta Fɔ Filipay 4: 8 - Fɔ dɔn, mi brɔda dɛn, ɛnitin we tru, ɛnitin we pɔsin fɔ ɔnɔ, ɛnitin we rayt, ɛnitin we klin, we pɔsin lɛk, ɛnitin we pɔsin fɔ prez, if ɛnitin we pas ɔl de, if ɛnitin de we fit fɔ prez, una tink bɔt am bɔt dɛn tin ya.</w:t>
      </w:r>
    </w:p>
    <w:p/>
    <w:p>
      <w:r xmlns:w="http://schemas.openxmlformats.org/wordprocessingml/2006/main">
        <w:t xml:space="preserve">Ɛksodɔs 39: 28 Wan tayt we dɛn mek wit fayn linin, ɛn linin briz we dɛn mek wit fayn linin.</w:t>
      </w:r>
    </w:p>
    <w:p/>
    <w:p>
      <w:r xmlns:w="http://schemas.openxmlformats.org/wordprocessingml/2006/main">
        <w:t xml:space="preserve">Ɛksodɔs 39: 28 tɔk bɔt di klos ɛn tin dɛn we Erɔn, we na di fɔs Ay Prist fɔ di Izrɛlayt dɛn, bin wɛr.</w:t>
      </w:r>
    </w:p>
    <w:p/>
    <w:p>
      <w:r xmlns:w="http://schemas.openxmlformats.org/wordprocessingml/2006/main">
        <w:t xml:space="preserve">1. Di Pawa we Oli: Erɔn in Prist klos dɛn na Ɛksodɔs 39: 28</w:t>
      </w:r>
    </w:p>
    <w:p/>
    <w:p>
      <w:r xmlns:w="http://schemas.openxmlformats.org/wordprocessingml/2006/main">
        <w:t xml:space="preserve">2. Di Impɔtant fɔ Wear di Rayt klos: Di Impɔtant fɔ Erɔn in Prist klos</w:t>
      </w:r>
    </w:p>
    <w:p/>
    <w:p>
      <w:r xmlns:w="http://schemas.openxmlformats.org/wordprocessingml/2006/main">
        <w:t xml:space="preserve">1. Lɛvitikɔs 8: 7-9 - Ɛn i wɛr di kot, ɛn tay am wit in kɔba, ɛn wɛr di klos, ɛn put di ɛfɔd pan am, ɛn i tay am wit di kɔriɔs kɔri we de na di ɛfɔd. ɛn tay am to am wit dat.</w:t>
      </w:r>
    </w:p>
    <w:p/>
    <w:p>
      <w:r xmlns:w="http://schemas.openxmlformats.org/wordprocessingml/2006/main">
        <w:t xml:space="preserve">2. Matyu 22: 1-14 - Jizɔs ansa dɛn bak wit parebul ɛn se, “Di Kiŋdɔm na ɛvin tan lɛk wan kiŋ we mek mared fɔ in pikin.”</w:t>
      </w:r>
    </w:p>
    <w:p/>
    <w:p>
      <w:r xmlns:w="http://schemas.openxmlformats.org/wordprocessingml/2006/main">
        <w:t xml:space="preserve">Ɛksodɔs 39: 29 Dɛn mek wan kɔba we dɛn mek wit fayn linin, blu, pepul, ɛn skarlet, we dɛn mek wit nidul; jɔs lɛk aw PAPA GƆD bin tɛl Mozis.</w:t>
      </w:r>
    </w:p>
    <w:p/>
    <w:p>
      <w:r xmlns:w="http://schemas.openxmlformats.org/wordprocessingml/2006/main">
        <w:t xml:space="preserve">PAPA GƆD tɛl Mozis fɔ mek wan kɔba we dɛn mek wit fayn linin we dɛn mek wit blu, pepul, ɛn skarlet nidul.</w:t>
      </w:r>
    </w:p>
    <w:p/>
    <w:p>
      <w:r xmlns:w="http://schemas.openxmlformats.org/wordprocessingml/2006/main">
        <w:t xml:space="preserve">1. Di Fayn we Fɔ obe: Aw fɔ fala Gɔd in Kɔmand dɛn de mek wi kam nia am mɔ ɛn mɔ</w:t>
      </w:r>
    </w:p>
    <w:p/>
    <w:p>
      <w:r xmlns:w="http://schemas.openxmlformats.org/wordprocessingml/2006/main">
        <w:t xml:space="preserve">2. Di Kɔlɔ dɛn fɔ Ridɛm: Wan Ɛksplɔrɔshɔn fɔ di Simbolik Minin fɔ Blu, Pepul, ɛn Skarlet</w:t>
      </w:r>
    </w:p>
    <w:p/>
    <w:p>
      <w:r xmlns:w="http://schemas.openxmlformats.org/wordprocessingml/2006/main">
        <w:t xml:space="preserve">1. Lɛta Fɔ Kɔlɔse 3: 12 - Una fɔ wɛr so, as Gɔd in pik, oli ɛn we i lɛk, at we gɛt sɔri-at, gud, ɔmbul, ɔmbul, ɛn peshɛnt.</w:t>
      </w:r>
    </w:p>
    <w:p/>
    <w:p>
      <w:r xmlns:w="http://schemas.openxmlformats.org/wordprocessingml/2006/main">
        <w:t xml:space="preserve">2. Ayzaya 11: 5 - Rayt go bi di bɛlt na in wes, ɛn fetful na in bɛlt na in los.</w:t>
      </w:r>
    </w:p>
    <w:p/>
    <w:p>
      <w:r xmlns:w="http://schemas.openxmlformats.org/wordprocessingml/2006/main">
        <w:t xml:space="preserve">Ɛksodɔs 39: 30 Dɛn mek di plet fɔ di oli krawn wit klin gold, ɛn rayt wan raytin pan am we tan lɛk sayn we se: “I oli to PAPA GƆD.”</w:t>
      </w:r>
    </w:p>
    <w:p/>
    <w:p>
      <w:r xmlns:w="http://schemas.openxmlformats.org/wordprocessingml/2006/main">
        <w:t xml:space="preserve">Di Izrɛlayt dɛn mek wan plet wit klin gold ɛn rayt pan am "HOLINESS TO THE LORD".</w:t>
      </w:r>
    </w:p>
    <w:p/>
    <w:p>
      <w:r xmlns:w="http://schemas.openxmlformats.org/wordprocessingml/2006/main">
        <w:t xml:space="preserve">1. "Di Pawa we Oli: Aw fɔ Liv Layf we dɛn dɔn sɛt apat fɔ di Masta".</w:t>
      </w:r>
    </w:p>
    <w:p/>
    <w:p>
      <w:r xmlns:w="http://schemas.openxmlformats.org/wordprocessingml/2006/main">
        <w:t xml:space="preserve">2. "Di Sigifikɛns fɔ di Krawn: Wetin Wi Ɔltimat Alɛji fɔ Bi".</w:t>
      </w:r>
    </w:p>
    <w:p/>
    <w:p>
      <w:r xmlns:w="http://schemas.openxmlformats.org/wordprocessingml/2006/main">
        <w:t xml:space="preserve">1. Di Ibru Pipul Dɛn 12: 14 - "Una tray tranga wan fɔ liv wit pis wit ɔlman ɛn fɔ oli; if yu nɔ oli, nɔbɔdi nɔ go si PAPA GƆD."</w:t>
      </w:r>
    </w:p>
    <w:p/>
    <w:p>
      <w:r xmlns:w="http://schemas.openxmlformats.org/wordprocessingml/2006/main">
        <w:t xml:space="preserve">2. Pita In Fɔs Lɛta 1: 15-16 - "Bɔt jɔs lɛk aw di wan we kɔl una oli, na so una oli pan ɔl wetin una de du, bikɔs dɛn rayt se: Una oli, bikɔs a oli."</w:t>
      </w:r>
    </w:p>
    <w:p/>
    <w:p>
      <w:r xmlns:w="http://schemas.openxmlformats.org/wordprocessingml/2006/main">
        <w:t xml:space="preserve">Ɛksodɔs 39: 31 Dɛn tay blu les pan am fɔ tay am ay ay wan pan di mit; jɔs lɛk aw PAPA GƆD bin tɛl Mozis.</w:t>
      </w:r>
    </w:p>
    <w:p/>
    <w:p>
      <w:r xmlns:w="http://schemas.openxmlformats.org/wordprocessingml/2006/main">
        <w:t xml:space="preserve">Dɛn bin tay blu les na di ay mit lɛk aw di Masta bin tɛl Mozis.</w:t>
      </w:r>
    </w:p>
    <w:p/>
    <w:p>
      <w:r xmlns:w="http://schemas.openxmlformats.org/wordprocessingml/2006/main">
        <w:t xml:space="preserve">1. Di Pawa we Wi Gɛt fɔ obe: Fɔ obe Gɔd pan Ɛni Situeshɔn</w:t>
      </w:r>
    </w:p>
    <w:p/>
    <w:p>
      <w:r xmlns:w="http://schemas.openxmlformats.org/wordprocessingml/2006/main">
        <w:t xml:space="preserve">2. Di Impɔtant bɔt Kɔlɔ dɛn na di Baybul: Blu ɛn I Minin</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2. Lɛta Fɔ Kɔlɔse 3: 12-14 - So, as Gɔd in pipul dɛn we i dɔn pik, we oli ɛn we wi rili lɛk, una fɔ wɛr sɔri-at, gudnɛs, ɔmbul, ɔmbul ɛn peshɛnt. Una fɔ bia wit unasɛf ɛn fɔgiv unasɛf if ɛni wan pan una gɛt prɔblɛm wit pɔsin. Fɔgiv lɛk aw PAPA GƆD fɔgiv yu. Ɛn oba ɔl dɛn gud kwaliti ya, put lɔv, we de tay dɛn ɔl togɛda insay pafɛkt wanwɔd.</w:t>
      </w:r>
    </w:p>
    <w:p/>
    <w:p>
      <w:r xmlns:w="http://schemas.openxmlformats.org/wordprocessingml/2006/main">
        <w:t xml:space="preserve">Ɛksodɔs 39: 32 Na so ɔl di wok we dɛn bin de du na di tabanakul na di tɛnt fɔ di kɔngrigeshɔn dɔn, ɛn di Izrɛlayt dɛn du ɔl wetin PAPA GƆD tɛl Mozis.</w:t>
      </w:r>
    </w:p>
    <w:p/>
    <w:p>
      <w:r xmlns:w="http://schemas.openxmlformats.org/wordprocessingml/2006/main">
        <w:t xml:space="preserve">Di Izrɛlayt dɛn bin dɔn fɔ du di wok na di tabanakul bay we dɛn fala wetin Jiova bin tɛl dɛn fɔ du.</w:t>
      </w:r>
    </w:p>
    <w:p/>
    <w:p>
      <w:r xmlns:w="http://schemas.openxmlformats.org/wordprocessingml/2006/main">
        <w:t xml:space="preserve">1. Wi fɔ obe di Masta in lɔ dɛn.</w:t>
      </w:r>
    </w:p>
    <w:p/>
    <w:p>
      <w:r xmlns:w="http://schemas.openxmlformats.org/wordprocessingml/2006/main">
        <w:t xml:space="preserve">2. Wi fɔ fetful fɔ fala wetin Gɔd tɛl wi fɔ du.</w:t>
      </w:r>
    </w:p>
    <w:p/>
    <w:p>
      <w:r xmlns:w="http://schemas.openxmlformats.org/wordprocessingml/2006/main">
        <w:t xml:space="preserve">1. Ditarɔnɔmi 5: 29 - "O, if dɛn at go fred mi ɛn kip ɔl mi lɔ dɛn ɔltɛm, so dat i go fayn fɔ dɛn ɛn dɛn pikin dɛn sote go!"</w:t>
      </w:r>
    </w:p>
    <w:p/>
    <w:p>
      <w:r xmlns:w="http://schemas.openxmlformats.org/wordprocessingml/2006/main">
        <w:t xml:space="preserve">2. Jems 1: 22-25 - "Una nɔ jɔs lisin to di wɔd, ɛn so una fɔ ful unasɛf. Du wetin i se. Ɛnibɔdi we lisin to di wɔd bɔt nɔ du wetin i se, tan lɛk pɔsin we de luk in fes insay." wan miro ɛn, afta i luk insɛf, i go fa ɛn fɔgɛt wantɛm wantɛm aw i tan.Bɔt ɛnibɔdi we luk gud gud wan insay di pafɛkt lɔ we de gi fridɔm, ɛn kɔntinyu insay de nɔ fɔgɛt wetin dɛn dɔn yɛri, bɔt we i du am, dɛn go gɛt blɛsin insay wetin dɛn de du."</w:t>
      </w:r>
    </w:p>
    <w:p/>
    <w:p>
      <w:r xmlns:w="http://schemas.openxmlformats.org/wordprocessingml/2006/main">
        <w:t xml:space="preserve">Ɛksodɔs 39: 33 Dɛn briŋ di tabanakul to Mozis, di tɛnt ɛn ɔl in tin dɛn, in tach dɛn, in bod dɛn, in tik dɛn, in pila dɛn, ɛn in soket dɛn.</w:t>
      </w:r>
    </w:p>
    <w:p/>
    <w:p>
      <w:r xmlns:w="http://schemas.openxmlformats.org/wordprocessingml/2006/main">
        <w:t xml:space="preserve">Di pipul dɛn na Izrɛl bin briŋ di tabanakul, di tɛnt, di tin dɛn we dɛn kin yuz fɔ mek tin dɛn, tach, bod, ba, pila, ɛn soket to Mozis.</w:t>
      </w:r>
    </w:p>
    <w:p/>
    <w:p>
      <w:r xmlns:w="http://schemas.openxmlformats.org/wordprocessingml/2006/main">
        <w:t xml:space="preserve">1. Di Impɔtant fɔ obe Gɔd in Kɔmand</w:t>
      </w:r>
    </w:p>
    <w:p/>
    <w:p>
      <w:r xmlns:w="http://schemas.openxmlformats.org/wordprocessingml/2006/main">
        <w:t xml:space="preserve">2. Di Valyu fɔ Wok Togɛda insay Yuniti</w:t>
      </w:r>
    </w:p>
    <w:p/>
    <w:p>
      <w:r xmlns:w="http://schemas.openxmlformats.org/wordprocessingml/2006/main">
        <w:t xml:space="preserve">1. Di Ibru Pipul Dɛn 13: 20-21 Naw, di Gɔd we de gi pis we mek wi Masta Jizɔs, we na di big shɛpad fɔ di ship dɛn, gɛt layf bak wit di blɔd we di agrimɛnt we de sote go mek, gi una ɔl wetin gud so dat una go du wetin i want . Amen.</w:t>
      </w:r>
    </w:p>
    <w:p/>
    <w:p>
      <w:r xmlns:w="http://schemas.openxmlformats.org/wordprocessingml/2006/main">
        <w:t xml:space="preserve">2. Ɛksodɔs 25: 8-9 Lɛ dɛn mek mi ples we oli, so dat a go de midul dɛn. Jɔs lɛk aw a de sho una bɔt di pɔtn fɔ di tabanakul ɛn ɔl di tin dɛn we de insay de, na so una fɔ mek am.</w:t>
      </w:r>
    </w:p>
    <w:p/>
    <w:p>
      <w:r xmlns:w="http://schemas.openxmlformats.org/wordprocessingml/2006/main">
        <w:t xml:space="preserve">Ɛksodɔs 39: 34 Ɛn di kɔba we dɛn kɔba ship dɛn skin we dɛn day rɛd, ɛn di kɔba we dɛn kɔba di badji skin ɛn di kɔba we dɛn kɔba di kɔba.</w:t>
      </w:r>
    </w:p>
    <w:p/>
    <w:p>
      <w:r xmlns:w="http://schemas.openxmlformats.org/wordprocessingml/2006/main">
        <w:t xml:space="preserve">Di Izrɛlayt dɛn bin de yuz ship dɛn skin we dɛn dɔn day rɛd, bad bad skin, ɛn vayl fɔ kɔba di tabanakul.</w:t>
      </w:r>
    </w:p>
    <w:p/>
    <w:p>
      <w:r xmlns:w="http://schemas.openxmlformats.org/wordprocessingml/2006/main">
        <w:t xml:space="preserve">1. Di Fayn we Wi De obe: Aw We wi Du wetin Gɔd tɛl wi fɔ du, dat kin mek wi du fayn fayn tin dɛn</w:t>
      </w:r>
    </w:p>
    <w:p/>
    <w:p>
      <w:r xmlns:w="http://schemas.openxmlformats.org/wordprocessingml/2006/main">
        <w:t xml:space="preserve">2. Di Pawa we Rɛd Gɛt: Aw Gɔd De Yuz Kɔlɔ fɔ Sho se I Oli</w:t>
      </w:r>
    </w:p>
    <w:p/>
    <w:p>
      <w:r xmlns:w="http://schemas.openxmlformats.org/wordprocessingml/2006/main">
        <w:t xml:space="preserve">1. Ɛksodɔs 25: 4 - Ɛn blu, pepul, skarlet, fayn linin, ɛn got ia</w:t>
      </w:r>
    </w:p>
    <w:p/>
    <w:p>
      <w:r xmlns:w="http://schemas.openxmlformats.org/wordprocessingml/2006/main">
        <w:t xml:space="preserve">2. Ayzaya 64: 6 - Bɔt wi ɔl tan lɛk dɔti tin, ɛn ɔl wi rayt tin dɛn tan lɛk dɔti klos</w:t>
      </w:r>
    </w:p>
    <w:p/>
    <w:p>
      <w:r xmlns:w="http://schemas.openxmlformats.org/wordprocessingml/2006/main">
        <w:t xml:space="preserve">Ɛksodɔs 39: 35 Di bɔks we dɛn kin yuz fɔ tɔk bɔt Gɔd, ɛn di stik dɛn ɛn di sidɔm ples fɔ sɔri-at.</w:t>
      </w:r>
    </w:p>
    <w:p/>
    <w:p>
      <w:r xmlns:w="http://schemas.openxmlformats.org/wordprocessingml/2006/main">
        <w:t xml:space="preserve">Dɛn mek di bɔks fɔ di tɛstimoni, di tik dɛn ɛn di sidɔm ples fɔ sɔri-at jɔs lɛk aw PAPA GƆD tɛl dɛn.</w:t>
      </w:r>
    </w:p>
    <w:p/>
    <w:p>
      <w:r xmlns:w="http://schemas.openxmlformats.org/wordprocessingml/2006/main">
        <w:t xml:space="preserve">1. Di Pawa we Wi Gɛt fɔ obe: Aw We wi Du wetin Gɔd tɛl wi fɔ du, dat kin mek wi gɛt blɛsin</w:t>
      </w:r>
    </w:p>
    <w:p/>
    <w:p>
      <w:r xmlns:w="http://schemas.openxmlformats.org/wordprocessingml/2006/main">
        <w:t xml:space="preserve">2. Di Sɔri-at Sit: Fɔ Fɛn Grɛs ɛn Fɔgivnɛs insay Wi Masta</w:t>
      </w:r>
    </w:p>
    <w:p/>
    <w:p>
      <w:r xmlns:w="http://schemas.openxmlformats.org/wordprocessingml/2006/main">
        <w:t xml:space="preserve">1. Ditarɔnɔmi 10: 2-5 - Ɛn a go rayt pan di tablɛt dɛn di wɔd dɛn we bin de pan di fɔs tablɛt dɛn we yu brok, ɛn yu fɔ put dɛn insay di ak.</w:t>
      </w:r>
    </w:p>
    <w:p/>
    <w:p>
      <w:r xmlns:w="http://schemas.openxmlformats.org/wordprocessingml/2006/main">
        <w:t xml:space="preserve">2. Di Ibru Pipul Dɛn 9: 4-5 - Dɛn bin gɛt di gold ɔlta fɔ insɛns ɛn di agrimɛnt bɔks we dɛn kɔba ɔl di say dɛn wit gold, ɛn di gold pɔt we gɛt mana, Erɔn in stik we de bɔn, ɛn di tablɛt dɛn we dɛn mek wit di agrimɛnt bin de insay .</w:t>
      </w:r>
    </w:p>
    <w:p/>
    <w:p>
      <w:r xmlns:w="http://schemas.openxmlformats.org/wordprocessingml/2006/main">
        <w:t xml:space="preserve">Ɛksodɔs 39: 36 Di tebul, ɔl di tin dɛn we de insay de, ɛn di bred fɔ sho.</w:t>
      </w:r>
    </w:p>
    <w:p/>
    <w:p>
      <w:r xmlns:w="http://schemas.openxmlformats.org/wordprocessingml/2006/main">
        <w:t xml:space="preserve">Di Izrɛlayt dɛn mek wan tebul ɛn in tin dɛn fɔ sho se Jiova de midul dɛn.</w:t>
      </w:r>
    </w:p>
    <w:p/>
    <w:p>
      <w:r xmlns:w="http://schemas.openxmlformats.org/wordprocessingml/2006/main">
        <w:t xml:space="preserve">1: "Gɔd in Prɛzɛns - Wan Kɔmfɔt insay Tɛm we Trɔbul de".</w:t>
      </w:r>
    </w:p>
    <w:p/>
    <w:p>
      <w:r xmlns:w="http://schemas.openxmlformats.org/wordprocessingml/2006/main">
        <w:t xml:space="preserve">2: "Di Prɛzɛns fɔ Gɔd - Wan Blɛsin we dɛn mek lɛk se na disgiz".</w:t>
      </w:r>
    </w:p>
    <w:p/>
    <w:p>
      <w:r xmlns:w="http://schemas.openxmlformats.org/wordprocessingml/2006/main">
        <w:t xml:space="preserve">1: Lɛta Fɔ Rom 8: 38-39 - Bikɔs a shɔ se day, layf, enjɛl dɛn, rula dɛn, tin dɛn we de naw, tin dɛn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Ayzaya 43: 2 - We yu pas na di wata, a go de wit yu; ɛn tru di riva dɛn, dɛn nɔ go ful yu; we yu de waka na faya yu nɔ go bɔn, ɛn di faya nɔ go bɔn yu.</w:t>
      </w:r>
    </w:p>
    <w:p/>
    <w:p>
      <w:r xmlns:w="http://schemas.openxmlformats.org/wordprocessingml/2006/main">
        <w:t xml:space="preserve">Ɛksodɔs 39: 37 Di klin kandul, wit di lamp dɛn, di lamp dɛn we dɛn fɔ sɛt fayn fayn wan, ɛn ɔl di tin dɛn we de insay de, ɛn di ɔyl fɔ layt.</w:t>
      </w:r>
    </w:p>
    <w:p/>
    <w:p>
      <w:r xmlns:w="http://schemas.openxmlformats.org/wordprocessingml/2006/main">
        <w:t xml:space="preserve">Ɛksodɔs 39: 37 sho aw layt ɛn in tin dɛn we de insay Mozis in Tɛmti impɔtant.</w:t>
      </w:r>
    </w:p>
    <w:p/>
    <w:p>
      <w:r xmlns:w="http://schemas.openxmlformats.org/wordprocessingml/2006/main">
        <w:t xml:space="preserve">1: Gɔd in layt go mek wi go na di trut ɔltɛm.</w:t>
      </w:r>
    </w:p>
    <w:p/>
    <w:p>
      <w:r xmlns:w="http://schemas.openxmlformats.org/wordprocessingml/2006/main">
        <w:t xml:space="preserve">2: I impɔtant fɔ fala Gɔd in instrɔkshɔn dɛn so dat wi go ful-ɔp wit In layt.</w:t>
      </w:r>
    </w:p>
    <w:p/>
    <w:p>
      <w:r xmlns:w="http://schemas.openxmlformats.org/wordprocessingml/2006/main">
        <w:t xml:space="preserve">1: Jɔn 8: 12 - Jizɔs se, "Mi na di layt fɔ di wɔl. Ɛnibɔdi we fala mi nɔ go waka na dak, bɔt i go gɛt di layt we de gi layf."</w:t>
      </w:r>
    </w:p>
    <w:p/>
    <w:p>
      <w:r xmlns:w="http://schemas.openxmlformats.org/wordprocessingml/2006/main">
        <w:t xml:space="preserve">2: Sam 119: 105 - "Yu wɔd na lamp fɔ mi fut ɛn layt fɔ mi rod."</w:t>
      </w:r>
    </w:p>
    <w:p/>
    <w:p>
      <w:r xmlns:w="http://schemas.openxmlformats.org/wordprocessingml/2006/main">
        <w:t xml:space="preserve">Ɛksodɔs 39: 38 Di ɔlta we dɛn mek wit gold, di anɔynt ɔyl, di swit insɛns, ɛn di ɛng fɔ di domɔt na di tabanakul.</w:t>
      </w:r>
    </w:p>
    <w:p/>
    <w:p>
      <w:r xmlns:w="http://schemas.openxmlformats.org/wordprocessingml/2006/main">
        <w:t xml:space="preserve">Di pat de tɔk bɔt di tin dɛn we dɛn yuz fɔ mek di tabanakul na Ɛksodɔs 39: 38.</w:t>
      </w:r>
    </w:p>
    <w:p/>
    <w:p>
      <w:r xmlns:w="http://schemas.openxmlformats.org/wordprocessingml/2006/main">
        <w:t xml:space="preserve">1: Di Pawa we di Tɛmti Gɛt: Na Simbol fɔ Gɔd in Fetful</w:t>
      </w:r>
    </w:p>
    <w:p/>
    <w:p>
      <w:r xmlns:w="http://schemas.openxmlformats.org/wordprocessingml/2006/main">
        <w:t xml:space="preserve">2: Di Minin fɔ di Tɛmti: Wan Pikchɔ fɔ Sev</w:t>
      </w:r>
    </w:p>
    <w:p/>
    <w:p>
      <w:r xmlns:w="http://schemas.openxmlformats.org/wordprocessingml/2006/main">
        <w:t xml:space="preserve">1: Di Ibru Pipul Dɛn 9: 1-10 Fɔ ɛksplen aw di tabanakul impɔtant as sayn fɔ Gɔd in agrimɛnt wit in pipul dɛn</w:t>
      </w:r>
    </w:p>
    <w:p/>
    <w:p>
      <w:r xmlns:w="http://schemas.openxmlformats.org/wordprocessingml/2006/main">
        <w:t xml:space="preserve">2: Ɛksodɔs 25: 8-9 Fɔ ɛksplen di patikyula tin dɛn we de na di tabanakul as sɔntin we de sho se Gɔd de wit wi.</w:t>
      </w:r>
    </w:p>
    <w:p/>
    <w:p>
      <w:r xmlns:w="http://schemas.openxmlformats.org/wordprocessingml/2006/main">
        <w:t xml:space="preserve">Ɛksodɔs 39: 39 Di ɔlta we dɛn mek wit brɔn, ɛn in gret we dɛn mek wit kɔpa, in tik dɛn, ɛn ɔl in tin dɛn, di watawɛl ɛn in fut.</w:t>
      </w:r>
    </w:p>
    <w:p/>
    <w:p>
      <w:r xmlns:w="http://schemas.openxmlformats.org/wordprocessingml/2006/main">
        <w:t xml:space="preserve">Dɛn bin tɛl di Izrɛlayt dɛn fɔ mek wan ɔlta we dɛn mek wit brɔnz wit in gret, stik, bɔtul, lava, ɛn fut.</w:t>
      </w:r>
    </w:p>
    <w:p/>
    <w:p>
      <w:r xmlns:w="http://schemas.openxmlformats.org/wordprocessingml/2006/main">
        <w:t xml:space="preserve">1: Di tin dɛn we Gɔd tɛl di Izrɛlayt dɛn na di Baybul sho wi se i impɔtant fɔ fala wetin i tɛl wi fɔ du.</w:t>
      </w:r>
    </w:p>
    <w:p/>
    <w:p>
      <w:r xmlns:w="http://schemas.openxmlformats.org/wordprocessingml/2006/main">
        <w:t xml:space="preserve">2: Wi kin lan frɔm di Izrɛlayt dɛn ɛgzampul fɔ abop pan Gɔd ɛn obe am, ilɛk wetin i aks wi.</w:t>
      </w:r>
    </w:p>
    <w:p/>
    <w:p>
      <w:r xmlns:w="http://schemas.openxmlformats.org/wordprocessingml/2006/main">
        <w:t xml:space="preserve">1: 1 Samiɛl 15: 22 - "Samɛl se, "PAPA GƆD gladi fɔ bɔn sakrifays ɛn sakrifays, lɛk fɔ obe PAPA GƆD in vɔys? Luk, fɔ obe bɛtɛ pas sakrifays."</w:t>
      </w:r>
    </w:p>
    <w:p/>
    <w:p>
      <w:r xmlns:w="http://schemas.openxmlformats.org/wordprocessingml/2006/main">
        <w:t xml:space="preserve">2: Di Ibru Pipul Dɛn 13: 20-21 - "Naw di Gɔd we de gi pis, we mek wi Masta Jizɔs, da big shɛpad fɔ di ship dɛn, gɛt layf bak, tru di blɔd we de mek di agrimɛnt we go de sote go, Mek una pafɛkt pan ɛni gud wok we una fɔ du." in wil, i de du wetin i want fɔ du insay una, tru Jizɔs Krays, ɛn Gɔd fɔ gɛt glori sote go.</w:t>
      </w:r>
    </w:p>
    <w:p/>
    <w:p>
      <w:r xmlns:w="http://schemas.openxmlformats.org/wordprocessingml/2006/main">
        <w:t xml:space="preserve">Ɛksodɔs 39: 40 Di tin dɛn we dɛn kin hang na di kɔt, in pila dɛn, ɛn in soket dɛn, ɛn di ɛng fɔ di kɔt get, in kɔd dɛn, in pin dɛn, ɛn ɔl di tin dɛn we dɛn kin yuz fɔ wok na di tabanakul, fɔ di tɛnt fɔ di kɔngrigeshɔn.</w:t>
      </w:r>
    </w:p>
    <w:p/>
    <w:p>
      <w:r xmlns:w="http://schemas.openxmlformats.org/wordprocessingml/2006/main">
        <w:t xml:space="preserve">Dis pat de tɔk bɔt di hang, pila, sɔkɛt, kɔd, pin, ɛn tin dɛn we dɛn yuz fɔ bil di tabanakul fɔ di kɔngrigeshɔn na Ɛksodɔs 39: 40.</w:t>
      </w:r>
    </w:p>
    <w:p/>
    <w:p>
      <w:r xmlns:w="http://schemas.openxmlformats.org/wordprocessingml/2006/main">
        <w:t xml:space="preserve">1. Di Masta in Imeasurable Generosity - fɔ fɛn ɔndastand aw Gɔd gi di tin dɛn we nid fɔ bil di tabanakul.</w:t>
      </w:r>
    </w:p>
    <w:p/>
    <w:p>
      <w:r xmlns:w="http://schemas.openxmlformats.org/wordprocessingml/2006/main">
        <w:t xml:space="preserve">2. Di Valyu fɔ Yuniti - fɔ luk aw di tabanakul na bin di fizik ripreshɔn fɔ Gɔd in pipul dɛn we de kam togɛda.</w:t>
      </w:r>
    </w:p>
    <w:p/>
    <w:p>
      <w:r xmlns:w="http://schemas.openxmlformats.org/wordprocessingml/2006/main">
        <w:t xml:space="preserve">1. Sɛkɛn Lɛta Fɔ Kɔrint 9: 15 - Wi tɛl Gɔd tɛnki fɔ in gift we wi nɔ go ebul fɔ tɔk bɔt!</w:t>
      </w:r>
    </w:p>
    <w:p/>
    <w:p>
      <w:r xmlns:w="http://schemas.openxmlformats.org/wordprocessingml/2006/main">
        <w:t xml:space="preserve">2. Lɛta Fɔ Ɛfisɔs 4: 3-6 - Mek ɔl wetin yu ebul fɔ kip di wanwɔd we di Spirit gɛt tru di bon we gɛt pis. Wan bɔdi ɛn wan Spirit de, jɔs lɛk aw dɛn kɔl yu fɔ wan op we dɛn kɔl yu; wan Masta, wan fet, wan baptizim; wan Gɔd ɛn Papa fɔ ɔlman, we de oba ɔlman ɛn tru ɔlman ɛn ɔlman.</w:t>
      </w:r>
    </w:p>
    <w:p/>
    <w:p>
      <w:r xmlns:w="http://schemas.openxmlformats.org/wordprocessingml/2006/main">
        <w:t xml:space="preserve">Ɛksodɔs 39: 41 Dɛn bin de wɛr klos fɔ sav na di oli ples, ɛn di oli klos fɔ Erɔn di prist ɛn in pikin dɛn klos fɔ sav as prist wok.</w:t>
      </w:r>
    </w:p>
    <w:p/>
    <w:p>
      <w:r xmlns:w="http://schemas.openxmlformats.org/wordprocessingml/2006/main">
        <w:t xml:space="preserve">Dis pat de tɔk bɔt di klos dɛn we di prist de yuz fɔ sav na di oli ples fɔ sav na dɛn ɔfis.</w:t>
      </w:r>
    </w:p>
    <w:p/>
    <w:p>
      <w:r xmlns:w="http://schemas.openxmlformats.org/wordprocessingml/2006/main">
        <w:t xml:space="preserve">1. Di Pawa we Prist Savis Gɛt na di Oli Ples</w:t>
      </w:r>
    </w:p>
    <w:p/>
    <w:p>
      <w:r xmlns:w="http://schemas.openxmlformats.org/wordprocessingml/2006/main">
        <w:t xml:space="preserve">2. Di Sigifikɛns fɔ Gam as Simbol fɔ Duty</w:t>
      </w:r>
    </w:p>
    <w:p/>
    <w:p>
      <w:r xmlns:w="http://schemas.openxmlformats.org/wordprocessingml/2006/main">
        <w:t xml:space="preserve">1. Ayzaya 61: 10 - A go gladi fɔ PAPA GƆD, mi sol go gladi fɔ mi Gɔd; bikɔs i dɔn wɛr mi klos we go mek a sev, i dɔn kɔba mi wit di klos we de mek a du wetin rayt, lɛk aw ɔkɔ de drɛs insɛf wit ɔnamɛnt, ɛn lɛk aw yawo de drɛs insɛf wit in jɔlɔs.</w:t>
      </w:r>
    </w:p>
    <w:p/>
    <w:p>
      <w:r xmlns:w="http://schemas.openxmlformats.org/wordprocessingml/2006/main">
        <w:t xml:space="preserve">2. Lɛta Fɔ Kɔlɔse 3: 12-14 - Una fɔ wɛr oli at we Gɔd dɔn pik, we oli ɛn we i lɛk, we gɛt sɔri-at, gudnɛs, ɔmbul, ɔmbul, ɛn peshɛnt, bia wit una kɔmpin ɛn if una gɛt kɔmplen agens ɔda pɔsin, una fɔgiv ɛnibɔdi ɔda; jɔs lɛk aw PAPA GƆD dɔn fɔgiv una, na so unasɛf fɔ fɔgiv. Ɛn pas ɔl dɛn tin ya, put lɔv, we de tay ɔltin togɛda insay pafɛkt wanwɔd.</w:t>
      </w:r>
    </w:p>
    <w:p/>
    <w:p>
      <w:r xmlns:w="http://schemas.openxmlformats.org/wordprocessingml/2006/main">
        <w:t xml:space="preserve">Ɛksodɔs 39: 42 Akɔdin to ɔl wetin PAPA GƆD tɛl Mozis, na so di Izrɛlayt dɛn mek ɔl di wok.</w:t>
      </w:r>
    </w:p>
    <w:p/>
    <w:p>
      <w:r xmlns:w="http://schemas.openxmlformats.org/wordprocessingml/2006/main">
        <w:t xml:space="preserve">Di Izrɛlayt dɛn bin fala ɔl di tin dɛn we Jiova bin tɛl Mozis.</w:t>
      </w:r>
    </w:p>
    <w:p/>
    <w:p>
      <w:r xmlns:w="http://schemas.openxmlformats.org/wordprocessingml/2006/main">
        <w:t xml:space="preserve">1. We wi obe di Masta in Kɔmand dɛn, wi kin gɛt blɛsin</w:t>
      </w:r>
    </w:p>
    <w:p/>
    <w:p>
      <w:r xmlns:w="http://schemas.openxmlformats.org/wordprocessingml/2006/main">
        <w:t xml:space="preserve">2. We yu abop pan di Masta, dat de mek yu satisfay</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Jɛrimaya 29: 11 - Bikɔs a no di plan dɛn we a gɛt fɔ una, na so a no di plan fɔ mek una go bifo ɛn nɔ fɔ du una bad, plan fɔ gi una op ɛn tumara bambay.</w:t>
      </w:r>
    </w:p>
    <w:p/>
    <w:p>
      <w:r xmlns:w="http://schemas.openxmlformats.org/wordprocessingml/2006/main">
        <w:t xml:space="preserve">Ɛksodɔs 39: 43 Mozis luk ɔl di wok, ɛn si se dɛn dɔn du am lɛk aw PAPA GƆD tɛl dɛn, ɛn Mozis blɛs dɛn.</w:t>
      </w:r>
    </w:p>
    <w:p/>
    <w:p>
      <w:r xmlns:w="http://schemas.openxmlformats.org/wordprocessingml/2006/main">
        <w:t xml:space="preserve">Mozis bin gri se di Izrɛlayt dɛn bin fetful fɔ fala Gɔd in lɔ dɛn.</w:t>
      </w:r>
    </w:p>
    <w:p/>
    <w:p>
      <w:r xmlns:w="http://schemas.openxmlformats.org/wordprocessingml/2006/main">
        <w:t xml:space="preserve">1: Gɔd fit fɔ mek wi fetful.</w:t>
      </w:r>
    </w:p>
    <w:p/>
    <w:p>
      <w:r xmlns:w="http://schemas.openxmlformats.org/wordprocessingml/2006/main">
        <w:t xml:space="preserve">2: Wi kin abop pan Gɔd in lɔ dɛn.</w:t>
      </w:r>
    </w:p>
    <w:p/>
    <w:p>
      <w:r xmlns:w="http://schemas.openxmlformats.org/wordprocessingml/2006/main">
        <w:t xml:space="preserve">1: Matyu 7: 24-27 - So ɛnibɔdi we yɛri dɛn tin ya we a de tɔk ɛn du dɛn, a go kɔmpia am to man we gɛt sɛns, we bil in os pan ston.</w:t>
      </w:r>
    </w:p>
    <w:p/>
    <w:p>
      <w:r xmlns:w="http://schemas.openxmlformats.org/wordprocessingml/2006/main">
        <w:t xml:space="preserve">2: Di Ibru Pipul Dɛn 11: 6 - Bɔt if pɔsin nɔ gɛt fet, i nɔ go ebul fɔ mek i gladi, bikɔs ɛnibɔdi we de kam to Gɔd fɔ biliv se i de, ɛn i de blɛs di wan dɛn we de tray tranga wan fɔ luk fɔ am.</w:t>
      </w:r>
    </w:p>
    <w:p/>
    <w:p>
      <w:r xmlns:w="http://schemas.openxmlformats.org/wordprocessingml/2006/main">
        <w:t xml:space="preserve">Wi kin tɔk smɔl bɔt Ɛksodɔs 40 insay tri paregraf dɛn lɛk dis, wit vas dɛn we dɛn sho:</w:t>
      </w:r>
    </w:p>
    <w:p/>
    <w:p>
      <w:r xmlns:w="http://schemas.openxmlformats.org/wordprocessingml/2006/main">
        <w:t xml:space="preserve">Paragraf 1: Insay Ɛksodɔs 40: 1-15, Gɔd tɛl Mozis fɔ mek di tabanakul di fɔs de insay di fɔs mɔnt we nyu ia bigin. Dɛn gi Mozis patikyula tin dɛn bɔt aw fɔ arenj ɛn put ɛni tin insay di tabanakul. I mek di agrimɛnt bɔks, kɔba am wit di vel, ɛn put di tebul fɔ sho bred ɛn di gold lampstand. I kin put bak di ɔlta fɔ bɔn sakrifays bifo di domɔt fɔ di tabanakul.</w:t>
      </w:r>
    </w:p>
    <w:p/>
    <w:p>
      <w:r xmlns:w="http://schemas.openxmlformats.org/wordprocessingml/2006/main">
        <w:t xml:space="preserve">Paragraf 2: We wi kɔntinyu fɔ tɔk bɔt Ɛksodɔs 40: 16-33 , Mozis dɔn fɔ mek difrɛn tin dɛn insay ɛn rawnd di tabanakul. I bil wan skrin na in ɛntrɛ ɛn hang kɔtin rawnd in kɔt. Dɔn i kin anɔynt dɛn bildin dɛn ya wit ɔl dɛn tin dɛn we dɛn de yuz fɔ mek dɛn oli fɔ yuz dɛn oli wan. Mozis was Erɔn ɛn in bɔy pikin dɛn na brɔnz bɛsin bifo i wɛr dɛn prist klos.</w:t>
      </w:r>
    </w:p>
    <w:p/>
    <w:p>
      <w:r xmlns:w="http://schemas.openxmlformats.org/wordprocessingml/2006/main">
        <w:t xml:space="preserve">Paragraf 3: Insay Ɛksodɔs 40: 34-38 , we dɛn dɔn arenj ɛn mek ɔltin fayn, Gɔd in glori de kam dɔŋ pan di tabanakul we dɔn dɔn. Klawd kin kɔba am na de, we de sho se Gɔd de wit in pipul dɛn, ɛn na nɛt, faya kin apia insay da klawd de we de sho se i de gayd am. Di klawd de kɔntinyu fɔ de oba di tabanakul ɔl di tɛm we dɛn de travul fɔ mek dɛn go ebul fɔ dayrɛkt dɛn muvmɛnt.</w:t>
      </w:r>
    </w:p>
    <w:p/>
    <w:p>
      <w:r xmlns:w="http://schemas.openxmlformats.org/wordprocessingml/2006/main">
        <w:t xml:space="preserve">Fɔ sɔmtin:</w:t>
      </w:r>
    </w:p>
    <w:p>
      <w:r xmlns:w="http://schemas.openxmlformats.org/wordprocessingml/2006/main">
        <w:t xml:space="preserve">Ɛksodɔs 40 de sho se:</w:t>
      </w:r>
    </w:p>
    <w:p>
      <w:r xmlns:w="http://schemas.openxmlformats.org/wordprocessingml/2006/main">
        <w:t xml:space="preserve">Instrɔkshɔn dɛn we dɛn gi fɔ mek dɛn mek tabanakul; spɛshal ples fɔ di tin dɛn;</w:t>
      </w:r>
    </w:p>
    <w:p>
      <w:r xmlns:w="http://schemas.openxmlformats.org/wordprocessingml/2006/main">
        <w:t xml:space="preserve">Arenjmɛnt fɔ ak, tebul fɔ sho bred, gold lampstand;</w:t>
      </w:r>
    </w:p>
    <w:p>
      <w:r xmlns:w="http://schemas.openxmlformats.org/wordprocessingml/2006/main">
        <w:t xml:space="preserve">Pozishɔn ɔlta fɔ bɔn sakrifays; fɔ dɔn di fɔs de fɔ nyu ia.</w:t>
      </w:r>
    </w:p>
    <w:p/>
    <w:p>
      <w:r xmlns:w="http://schemas.openxmlformats.org/wordprocessingml/2006/main">
        <w:t xml:space="preserve">Set op skrin na di ɛntrɛ; we dɛn de hang kɔtin rawnd di kɔt;</w:t>
      </w:r>
    </w:p>
    <w:p>
      <w:r xmlns:w="http://schemas.openxmlformats.org/wordprocessingml/2006/main">
        <w:t xml:space="preserve">Anɔynt strɔkchɔ ɛn fɔnishin fɔ kɔnsakreshɔn;</w:t>
      </w:r>
    </w:p>
    <w:p>
      <w:r xmlns:w="http://schemas.openxmlformats.org/wordprocessingml/2006/main">
        <w:t xml:space="preserve">Wash Erɔn ɛn in bɔy pikin dɛn; drɛs dɛn wit prist klos.</w:t>
      </w:r>
    </w:p>
    <w:p/>
    <w:p>
      <w:r xmlns:w="http://schemas.openxmlformats.org/wordprocessingml/2006/main">
        <w:t xml:space="preserve">Gɔd in glori de kam dɔŋ pan di tabanakul we dɔn dɔn;</w:t>
      </w:r>
    </w:p>
    <w:p>
      <w:r xmlns:w="http://schemas.openxmlformats.org/wordprocessingml/2006/main">
        <w:t xml:space="preserve">Klawd we de kɔba bay de; faya insay klawd na nɛt;</w:t>
      </w:r>
    </w:p>
    <w:p>
      <w:r xmlns:w="http://schemas.openxmlformats.org/wordprocessingml/2006/main">
        <w:t xml:space="preserve">Klawd we de de we de sho se yu de gayd yu ɔlsay na di waka.</w:t>
      </w:r>
    </w:p>
    <w:p/>
    <w:p>
      <w:r xmlns:w="http://schemas.openxmlformats.org/wordprocessingml/2006/main">
        <w:t xml:space="preserve">Dis chapta de sho di ɛnd pan di kɔnstrɔkshɔn ɛn kɔnsakreshɔn fɔ di tabanakul. Mozis fala Gɔd in instrɔkshɔn dɛn kɔrɛkt wan, ɛn i de sɛt ɛni wan pan di tin dɛn we Gɔd tɛl am fɔ du. I de arenj di bɔks, tebul fɔ sho bred, gold lampstand, ɛn ɔlta fɔ bɔn sakrifays. Dɛn dɔn mek di tin dɛn we de rawnd am bak, we gɛt skrin ɛn kɔtin. We ɔltin dɔn de ɛn anɔynt am fɔ mek dɛn kɔnsakret am, Gɔd in glori de sho insɛf insay di tabanakul lɛk klawd na de ɛn faya na nɛt we de sho se i de wit in pipul dɛn. Dis manifestɔ we wi kin si kin bi gayd ɔl di tɛm we dɛn de travul na di wildanɛs.</w:t>
      </w:r>
    </w:p>
    <w:p/>
    <w:p>
      <w:r xmlns:w="http://schemas.openxmlformats.org/wordprocessingml/2006/main">
        <w:t xml:space="preserve">Ɛksodɔs 40: 1 PAPA GƆD tɛl Mozis se:</w:t>
      </w:r>
    </w:p>
    <w:p/>
    <w:p>
      <w:r xmlns:w="http://schemas.openxmlformats.org/wordprocessingml/2006/main">
        <w:t xml:space="preserve">PAPA GƆD tɔk to Mozis, ɛn gi am instrɔkshɔn.</w:t>
      </w:r>
    </w:p>
    <w:p/>
    <w:p>
      <w:r xmlns:w="http://schemas.openxmlformats.org/wordprocessingml/2006/main">
        <w:t xml:space="preserve">1. Di Pawa we Wi Gɛt fɔ obe: Wetin Mek Wi Fɔ Du wetin Gɔd tɛl wi fɔ du</w:t>
      </w:r>
    </w:p>
    <w:p/>
    <w:p>
      <w:r xmlns:w="http://schemas.openxmlformats.org/wordprocessingml/2006/main">
        <w:t xml:space="preserve">2. Di Impɔtant fɔ Gɔd in Wɔd: Lan frɔm Mozis in Ɛgzampul</w:t>
      </w:r>
    </w:p>
    <w:p/>
    <w:p>
      <w:r xmlns:w="http://schemas.openxmlformats.org/wordprocessingml/2006/main">
        <w:t xml:space="preserve">1. Jɔshwa 1: 8 - Dis Buk fɔ di Lɔ nɔ fɔ kɔmɔt na yu mɔt, bɔt yu fɔ tink gud wan bɔt am de ɛn nɛt, so dat yu go tek tɛm du wetin dɛn rayt insay de. Bikɔs da tɛm de yu go mek yu we go bifo, dɔn yu go gɛt gud sakrifays.</w:t>
      </w:r>
    </w:p>
    <w:p/>
    <w:p>
      <w:r xmlns:w="http://schemas.openxmlformats.org/wordprocessingml/2006/main">
        <w:t xml:space="preserve">2. Lɛta Fɔ Kɔlɔse 3: 17 - Ɛn ɛnitin we una de du, wit wɔd ɔ du, du ɔltin insay di Masta Jizɔs in nem, ɛn tɛl Gɔd di Papa tɛnki tru am.</w:t>
      </w:r>
    </w:p>
    <w:p/>
    <w:p>
      <w:r xmlns:w="http://schemas.openxmlformats.org/wordprocessingml/2006/main">
        <w:t xml:space="preserve">Ɛksodɔs 40: 2 Di fɔs de insay di fɔs mɔnt, yu fɔ mek di tabanakul na di tɛnt fɔ di kɔngrigeshɔn.</w:t>
      </w:r>
    </w:p>
    <w:p/>
    <w:p>
      <w:r xmlns:w="http://schemas.openxmlformats.org/wordprocessingml/2006/main">
        <w:t xml:space="preserve">Gɔd tɛl Mozis fɔ mek di Tɛnt fɔ di Kɔngrigeshɔn Tɛnt di fɔs de insay di fɔs mɔnt.</w:t>
      </w:r>
    </w:p>
    <w:p/>
    <w:p>
      <w:r xmlns:w="http://schemas.openxmlformats.org/wordprocessingml/2006/main">
        <w:t xml:space="preserve">1. Gɔd in Tɛm Pafɛkt: Di Impɔtant fɔ di Fɔs De insay di Fɔs Mɔnt</w:t>
      </w:r>
    </w:p>
    <w:p/>
    <w:p>
      <w:r xmlns:w="http://schemas.openxmlformats.org/wordprocessingml/2006/main">
        <w:t xml:space="preserve">2. Fɔ Sɛt di Tɛmbul: Na Simbol fɔ Gɔd in Prezɛns wit in Pipul dɛn</w:t>
      </w:r>
    </w:p>
    <w:p/>
    <w:p>
      <w:r xmlns:w="http://schemas.openxmlformats.org/wordprocessingml/2006/main">
        <w:t xml:space="preserve">1. Ayzaya 46: 10-11 - A de tɔk bɔt di ɛnd frɔm di biginin, ɛn frɔm trade trade di tin dɛn we nɔ dɔn apin yet, ɛn se, “Mi advays go tinap, ɛn a go du ɔl wetin a gladi.”</w:t>
      </w:r>
    </w:p>
    <w:p/>
    <w:p>
      <w:r xmlns:w="http://schemas.openxmlformats.org/wordprocessingml/2006/main">
        <w:t xml:space="preserve">2. Di Ibru Pipul Dɛn 9: 11-12 - Bɔt Krays kam bi ay prist fɔ gud tin dɛn we gɛt fɔ kam, bay wan tabanakul we big ɛn pafɛkt, we dɛn nɔ mek wit an, dat min se nɔto dis bildin; Nɔto got ɛn kaw pikin dɛn blɔd, bɔt na in yon blɔd i go insay di oli ples wan tɛm, ɛn i dɔn fri wi sote go.</w:t>
      </w:r>
    </w:p>
    <w:p/>
    <w:p>
      <w:r xmlns:w="http://schemas.openxmlformats.org/wordprocessingml/2006/main">
        <w:t xml:space="preserve">Ɛksodɔs 40: 3 Yu fɔ put di bɔks we de insay di bɔks ɛn kɔba di bɔks wit di kɔba.</w:t>
      </w:r>
    </w:p>
    <w:p/>
    <w:p>
      <w:r xmlns:w="http://schemas.openxmlformats.org/wordprocessingml/2006/main">
        <w:t xml:space="preserve">Gɔd tɛl Mozis fɔ put di Kɔvinant Bɔks na di tabanakul ɛn kɔba am wit vel.</w:t>
      </w:r>
    </w:p>
    <w:p/>
    <w:p>
      <w:r xmlns:w="http://schemas.openxmlformats.org/wordprocessingml/2006/main">
        <w:t xml:space="preserve">1. "Di Mistɛri fɔ di Ak fɔ di Kɔvinant: Wan Stɔdi fɔ Fet ɛn Obediɛns".</w:t>
      </w:r>
    </w:p>
    <w:p/>
    <w:p>
      <w:r xmlns:w="http://schemas.openxmlformats.org/wordprocessingml/2006/main">
        <w:t xml:space="preserve">2. "Di Impɔtant fɔ di Veil na di Tabernacle".</w:t>
      </w:r>
    </w:p>
    <w:p/>
    <w:p>
      <w:r xmlns:w="http://schemas.openxmlformats.org/wordprocessingml/2006/main">
        <w:t xml:space="preserve">1. Di Ibru Pipul Dɛn 9: 4-5 - "Bikɔs di animal dɛn bɔdi we di ay prist kɛr dɛn blɔd go na di oli ples dɛn as sakrifays fɔ sin, dɛn kin bɔn am na do na di kamp. So Jizɔs sɛf sɔfa na do na di get fɔ mek i oli." di pipul dɛn tru in yon blɔd.”</w:t>
      </w:r>
    </w:p>
    <w:p/>
    <w:p>
      <w:r xmlns:w="http://schemas.openxmlformats.org/wordprocessingml/2006/main">
        <w:t xml:space="preserve">2. Sɛkɛn Lɛta Fɔ Kɔrint 3: 16 - "Bɔt ɛnibɔdi tɔn to PAPA GƆD, dɛn kin pul di vel."</w:t>
      </w:r>
    </w:p>
    <w:p/>
    <w:p>
      <w:r xmlns:w="http://schemas.openxmlformats.org/wordprocessingml/2006/main">
        <w:t xml:space="preserve">Ɛksodɔs 40: 4 Yu fɔ briŋ di tebul ɛn put di tin dɛn we dɛn fɔ put ɔdasay pan am. ɛn yu fɔ briŋ di kandul ɛn layt di lamp dɛn.</w:t>
      </w:r>
    </w:p>
    <w:p/>
    <w:p>
      <w:r xmlns:w="http://schemas.openxmlformats.org/wordprocessingml/2006/main">
        <w:t xml:space="preserve">Di vas de sho di instrɔkshɔn dɛn fɔ mek di tabanakul na di wildanɛs.</w:t>
      </w:r>
    </w:p>
    <w:p/>
    <w:p>
      <w:r xmlns:w="http://schemas.openxmlformats.org/wordprocessingml/2006/main">
        <w:t xml:space="preserve">1: Kam to di Masta wit Obediɛns ɛn Fet</w:t>
      </w:r>
    </w:p>
    <w:p/>
    <w:p>
      <w:r xmlns:w="http://schemas.openxmlformats.org/wordprocessingml/2006/main">
        <w:t xml:space="preserve">2: Di Masta in Prɔvishɔn fɔ In Pipul dɛn</w:t>
      </w:r>
    </w:p>
    <w:p/>
    <w:p>
      <w:r xmlns:w="http://schemas.openxmlformats.org/wordprocessingml/2006/main">
        <w:t xml:space="preserve">1: Matyu 7: 21 - "Nɔto ɛnibɔdi we se, Masta, Masta, go go insay di Kiŋdɔm na ɛvin, bɔt na di wan we de du wetin mi Papa we de na ɛvin want."</w:t>
      </w:r>
    </w:p>
    <w:p/>
    <w:p>
      <w:r xmlns:w="http://schemas.openxmlformats.org/wordprocessingml/2006/main">
        <w:t xml:space="preserve">2: Fɔs Kronikul 16: 29 - "Gi PAPA GƆD di glori we fɔ in nem, kam wit ɔfrin, kam bifo am: wɔship PAPA GƆD wit di fayn fayn tin dɛn we oli."</w:t>
      </w:r>
    </w:p>
    <w:p/>
    <w:p>
      <w:r xmlns:w="http://schemas.openxmlformats.org/wordprocessingml/2006/main">
        <w:t xml:space="preserve">Ɛksodɔs 40: 5 Yu fɔ put di ɔlta we dɛn mek wit gold fɔ di insɛns bifo di Tɛstimoni bɔks, ɛn put di domɔt na di tabanakul.</w:t>
      </w:r>
    </w:p>
    <w:p/>
    <w:p>
      <w:r xmlns:w="http://schemas.openxmlformats.org/wordprocessingml/2006/main">
        <w:t xml:space="preserve">Gɔd bin tɛl Mozis fɔ mek di ɔlta fɔ insɛns bifo di bɔks we dɛn kin put insɛns ɛn fɔ ɛng di domɔt na di tabanakul.</w:t>
      </w:r>
    </w:p>
    <w:p/>
    <w:p>
      <w:r xmlns:w="http://schemas.openxmlformats.org/wordprocessingml/2006/main">
        <w:t xml:space="preserve">1. Di Impɔtant fɔ obe Gɔd</w:t>
      </w:r>
    </w:p>
    <w:p/>
    <w:p>
      <w:r xmlns:w="http://schemas.openxmlformats.org/wordprocessingml/2006/main">
        <w:t xml:space="preserve">2. Di Spiritual Impɔtant fɔ di Tɛnt</w:t>
      </w:r>
    </w:p>
    <w:p/>
    <w:p>
      <w:r xmlns:w="http://schemas.openxmlformats.org/wordprocessingml/2006/main">
        <w:t xml:space="preserve">1. Di Ibru Pipul Dɛn 9: 2-4, Dɛn bin dɔn mek wan tabanakul: di fɔs pat na di say we dɛn de put lamp, di tebul, ɛn di bred we dɛn de sho, we dɛn kɔl di oli ples; ɛn biɛn di sɛkɔn vel, di pat pan di tabanakul we dɛn kɔl di Oli Pas Ɔl.</w:t>
      </w:r>
    </w:p>
    <w:p/>
    <w:p>
      <w:r xmlns:w="http://schemas.openxmlformats.org/wordprocessingml/2006/main">
        <w:t xml:space="preserve">2. Fɔs Samiɛl 15: 22, Ɛn Samiɛl se, “PAPA GƆD gladi fɔ bɔn sakrifays ɛn sakrifays dɛn lɛk fɔ obe PAPA GƆD in vɔys? Luk, fɔ obe bɛtɛ pas sakrifays.</w:t>
      </w:r>
    </w:p>
    <w:p/>
    <w:p>
      <w:r xmlns:w="http://schemas.openxmlformats.org/wordprocessingml/2006/main">
        <w:t xml:space="preserve">Ɛksodɔs 40: 6 Yu fɔ put di ɔlta fɔ bɔn sakrifays bifo di domɔt na di tabanakul na di Tɛnt fɔ di Kɔngrigeshɔn.</w:t>
      </w:r>
    </w:p>
    <w:p/>
    <w:p>
      <w:r xmlns:w="http://schemas.openxmlformats.org/wordprocessingml/2006/main">
        <w:t xml:space="preserve">Gɔd tɛl Mozis fɔ bil ɔlta fɔ bɔn sakrifays na do na di tabanakul.</w:t>
      </w:r>
    </w:p>
    <w:p/>
    <w:p>
      <w:r xmlns:w="http://schemas.openxmlformats.org/wordprocessingml/2006/main">
        <w:t xml:space="preserve">1. I impɔtant fɔ mek wi sakrifays to Gɔd</w:t>
      </w:r>
    </w:p>
    <w:p/>
    <w:p>
      <w:r xmlns:w="http://schemas.openxmlformats.org/wordprocessingml/2006/main">
        <w:t xml:space="preserve">2. Di minin fɔ di tabanakul as ples fɔ wɔship</w:t>
      </w:r>
    </w:p>
    <w:p/>
    <w:p>
      <w:r xmlns:w="http://schemas.openxmlformats.org/wordprocessingml/2006/main">
        <w:t xml:space="preserve">1. Di Ibru Pipul Dɛn 13: 15-16 - "So, lɛ wi de yuz am ɔltɛm fɔ mek sakrifays fɔ prez Gɔd, dat na di frut we wi lip de gi, ɛn tɛl am tɛnki to in nem. Bɔt nɔ fɔgɛt fɔ du gud ɛn fɔ sheb, bikɔs Gɔd kin gladi fɔ dɛn kayn sakrifays dɛn de.”</w:t>
      </w:r>
    </w:p>
    <w:p/>
    <w:p>
      <w:r xmlns:w="http://schemas.openxmlformats.org/wordprocessingml/2006/main">
        <w:t xml:space="preserve">2. Lɛvitikɔs 1: 3-4 - "If in sakrifays na bɔn sakrifays fɔ di kaw, mek i sakrifays man we nɔ gɛt wan bɔt, i fɔ sakrifays am bay insɛf na di domɔt fɔ di tɛnt bifo PAPA GƆD." "</w:t>
      </w:r>
    </w:p>
    <w:p/>
    <w:p>
      <w:r xmlns:w="http://schemas.openxmlformats.org/wordprocessingml/2006/main">
        <w:t xml:space="preserve">Ɛksodɔs 40: 7 Yu fɔ put di watawɛl bitwin di tɛnt fɔ di kɔngrigeshɔn ɛn di ɔlta, ɛn put wata insay.</w:t>
      </w:r>
    </w:p>
    <w:p/>
    <w:p>
      <w:r xmlns:w="http://schemas.openxmlformats.org/wordprocessingml/2006/main">
        <w:t xml:space="preserve">Dɛn fɔ mek di watawɛl bitwin di tɛnt fɔ di kɔngrigeshɔn ɛn di ɔlta, ɛn dɛn fɔ put wata insay.</w:t>
      </w:r>
    </w:p>
    <w:p/>
    <w:p>
      <w:r xmlns:w="http://schemas.openxmlformats.org/wordprocessingml/2006/main">
        <w:t xml:space="preserve">1. Mek Tɛm fɔ Pre: Di Impɔtant fɔ Put Wata na di Lava</w:t>
      </w:r>
    </w:p>
    <w:p/>
    <w:p>
      <w:r xmlns:w="http://schemas.openxmlformats.org/wordprocessingml/2006/main">
        <w:t xml:space="preserve">2. Di Impɔtant fɔ di Lava na di Tɛmti fɔ di Kɔngrigeshɔn</w:t>
      </w:r>
    </w:p>
    <w:p/>
    <w:p>
      <w:r xmlns:w="http://schemas.openxmlformats.org/wordprocessingml/2006/main">
        <w:t xml:space="preserve">1. Ayzaya 12: 3 - "So wit gladi at una go pul wata na di wɛl dɛn we go sev."</w:t>
      </w:r>
    </w:p>
    <w:p/>
    <w:p>
      <w:r xmlns:w="http://schemas.openxmlformats.org/wordprocessingml/2006/main">
        <w:t xml:space="preserve">2. Jɛrimaya 2: 13 - "Bikɔs mi pipul dɛn dɔn du tu bad tin; dɛn dɔn lɛf mi di wata we gɛt layf, ɛn kɔt wata we dɔn brok, we nɔ ebul fɔ ol wata."</w:t>
      </w:r>
    </w:p>
    <w:p/>
    <w:p>
      <w:r xmlns:w="http://schemas.openxmlformats.org/wordprocessingml/2006/main">
        <w:t xml:space="preserve">Ɛksodɔs 40: 8 Yu fɔ mek di kɔt rawnd rawnd ɛn ɛng di kɔt na di kɔt get.</w:t>
      </w:r>
    </w:p>
    <w:p/>
    <w:p>
      <w:r xmlns:w="http://schemas.openxmlformats.org/wordprocessingml/2006/main">
        <w:t xml:space="preserve">Dɛn tɛl di Izrɛlayt dɛn fɔ mek wan kɔt we gɛt get, we dɛn hang ɔp.</w:t>
      </w:r>
    </w:p>
    <w:p/>
    <w:p>
      <w:r xmlns:w="http://schemas.openxmlformats.org/wordprocessingml/2006/main">
        <w:t xml:space="preserve">1: Wi kin lan frɔm di Izrɛlayt dɛn ɛgzampul fɔ mek shɔ se wi layf gɛt bɔda ɛn sef.</w:t>
      </w:r>
    </w:p>
    <w:p/>
    <w:p>
      <w:r xmlns:w="http://schemas.openxmlformats.org/wordprocessingml/2006/main">
        <w:t xml:space="preserve">2: Wi kin luk to di pat na Ɛksodɔs 40: 8 fɔ mɛmba wi fɔ wok tranga wan fɔ mek ɛn protɛkt di bɔda dɛn na wi layf.</w:t>
      </w:r>
    </w:p>
    <w:p/>
    <w:p>
      <w:r xmlns:w="http://schemas.openxmlformats.org/wordprocessingml/2006/main">
        <w:t xml:space="preserve">1: Ayzaya 33: 20-22 - Luk to di Masta fɔ sef ɛn protɛkshɔn.</w:t>
      </w:r>
    </w:p>
    <w:p/>
    <w:p>
      <w:r xmlns:w="http://schemas.openxmlformats.org/wordprocessingml/2006/main">
        <w:t xml:space="preserve">2: Sam 127: 1 - If di Masta nɔ bil di os, di wok we di wan dɛn we de bil de du na fɔ natin.</w:t>
      </w:r>
    </w:p>
    <w:p/>
    <w:p>
      <w:r xmlns:w="http://schemas.openxmlformats.org/wordprocessingml/2006/main">
        <w:t xml:space="preserve">Ɛksodɔs 40: 9 Yu fɔ tek di anɔynt ɔyl, anɔynt di tabanakul ɛn ɔl di tin dɛn we de insay, ɛn oli am ɛn ɔl di tin dɛn we de insay de.</w:t>
      </w:r>
    </w:p>
    <w:p/>
    <w:p>
      <w:r xmlns:w="http://schemas.openxmlformats.org/wordprocessingml/2006/main">
        <w:t xml:space="preserve">Gɔd tɛl Mozis fɔ anɔynt di tabanakul ɛn ɔl di tin dɛn we de insay de wit anɔynt ɔyl fɔ mek dɛn oli.</w:t>
      </w:r>
    </w:p>
    <w:p/>
    <w:p>
      <w:r xmlns:w="http://schemas.openxmlformats.org/wordprocessingml/2006/main">
        <w:t xml:space="preserve">1: Wi fɔ de gi wi layf to Gɔd ɛn gi wisɛf to am so dat wi go oli.</w:t>
      </w:r>
    </w:p>
    <w:p/>
    <w:p>
      <w:r xmlns:w="http://schemas.openxmlformats.org/wordprocessingml/2006/main">
        <w:t xml:space="preserve">2: Fɔ anɔynt wit ɔyl na sayn fɔ gi wisɛf to Gɔd ɛn gi ɔl di tin dɛn we wi de du to am.</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2: Lɛta Fɔ Kɔlɔse 3: 12-14 - So, as Gɔd in pipul dɛn we i dɔn pik, we oli ɛn we wi rili lɛk, una fɔ wɛr sɔri-at, gudnɛs, ɔmbul, ɔmbul ɛn peshɛnt. Una fɔ bia wit unasɛf ɛn fɔgiv unasɛf if ɛni wan pan una gɛt prɔblɛm wit pɔsin. Fɔgiv lɛk aw PAPA GƆD fɔgiv yu. Ɛn oba ɔl dɛn gud kwaliti ya, put lɔv, we de tay dɛn ɔl togɛda insay pafɛkt wanwɔd.</w:t>
      </w:r>
    </w:p>
    <w:p/>
    <w:p>
      <w:r xmlns:w="http://schemas.openxmlformats.org/wordprocessingml/2006/main">
        <w:t xml:space="preserve">Ɛksodɔs 40: 10 Yu fɔ anɔynt di ɔlta fɔ bɔn sakrifays ɛn ɔl in tin dɛn ɛn mek di ɔlta oli, ɛn i go bi ɔlta we oli pas ɔl.</w:t>
      </w:r>
    </w:p>
    <w:p/>
    <w:p>
      <w:r xmlns:w="http://schemas.openxmlformats.org/wordprocessingml/2006/main">
        <w:t xml:space="preserve">PAPA GƆD tɛl Mozis fɔ mek di ɔlta fɔ di bɔn sakrifays ɛn di tin dɛn we de insay de oli.</w:t>
      </w:r>
    </w:p>
    <w:p/>
    <w:p>
      <w:r xmlns:w="http://schemas.openxmlformats.org/wordprocessingml/2006/main">
        <w:t xml:space="preserve">1. Di Oli we fɔ Devoshɔn- Aw fɔ obe Gɔd de briŋ oli ɛn oli to wi layf.</w:t>
      </w:r>
    </w:p>
    <w:p/>
    <w:p>
      <w:r xmlns:w="http://schemas.openxmlformats.org/wordprocessingml/2006/main">
        <w:t xml:space="preserve">2. Di Pawa fɔ Sakrifays- Aw fɔ gi wi layf to Gɔd na pawaful akt fɔ devoshɔn.</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w:t>
      </w:r>
    </w:p>
    <w:p/>
    <w:p>
      <w:r xmlns:w="http://schemas.openxmlformats.org/wordprocessingml/2006/main">
        <w:t xml:space="preserve">2. Sam 4: 5 - Gi di sakrifays fɔ du wetin rayt, ɛn put yu trɔst pan di Masta.</w:t>
      </w:r>
    </w:p>
    <w:p/>
    <w:p>
      <w:r xmlns:w="http://schemas.openxmlformats.org/wordprocessingml/2006/main">
        <w:t xml:space="preserve">Ɛksodɔs 40: 11 Yu fɔ anɔynt di wata ɛn in fut ɛn mek am oli.</w:t>
      </w:r>
    </w:p>
    <w:p/>
    <w:p>
      <w:r xmlns:w="http://schemas.openxmlformats.org/wordprocessingml/2006/main">
        <w:t xml:space="preserve">Dɛn bin tɛl Mozis fɔ anɔynt di lava ɛn in fut ɛn bi sayn fɔ sho se i oli.</w:t>
      </w:r>
    </w:p>
    <w:p/>
    <w:p>
      <w:r xmlns:w="http://schemas.openxmlformats.org/wordprocessingml/2006/main">
        <w:t xml:space="preserve">1. Di Impɔtant fɔ mek pɔsin oli na ɛvride layf</w:t>
      </w:r>
    </w:p>
    <w:p/>
    <w:p>
      <w:r xmlns:w="http://schemas.openxmlformats.org/wordprocessingml/2006/main">
        <w:t xml:space="preserve">2. Fɔ lan frɔm Mozis in Ɛgzampul</w:t>
      </w:r>
    </w:p>
    <w:p/>
    <w:p>
      <w:r xmlns:w="http://schemas.openxmlformats.org/wordprocessingml/2006/main">
        <w:t xml:space="preserve">1. Jɔn 17: 17-19 "Una fɔ mek dɛn oli wit di trut; yu wɔd na tru. Jɔs lɛk aw yu sɛn mi na di wɔl, na so a sɛn dɛn na di wɔl. Ɛn fɔ dɛn sek a de mek misɛf oli, so dat dɛnsɛf go bi." we dɛn dɔn oli insay di trut."</w:t>
      </w:r>
    </w:p>
    <w:p/>
    <w:p>
      <w:r xmlns:w="http://schemas.openxmlformats.org/wordprocessingml/2006/main">
        <w:t xml:space="preserve">2. Di Ibru Pipul Dɛn 12: 14 "Una tray tranga wan fɔ mek pis wit ɔlman, ɛn fɔ oli we nɔbɔdi nɔ go si PAPA GƆD if dɛn nɔ gɛt am."</w:t>
      </w:r>
    </w:p>
    <w:p/>
    <w:p>
      <w:r xmlns:w="http://schemas.openxmlformats.org/wordprocessingml/2006/main">
        <w:t xml:space="preserve">Ɛksodɔs 40: 12 Yu fɔ kɛr Erɔn ɛn in bɔy pikin dɛn go na di domɔt na di Tɛnt usay dɛn de kip kɔmpin, ɛn was dɛn wit wata.</w:t>
      </w:r>
    </w:p>
    <w:p/>
    <w:p>
      <w:r xmlns:w="http://schemas.openxmlformats.org/wordprocessingml/2006/main">
        <w:t xml:space="preserve">Gɔd tɛl Mozis fɔ briŋ Erɔn ɛn in bɔy pikin dɛn na di domɔt na di tabanakul ɛn was dɛn wit wata.</w:t>
      </w:r>
    </w:p>
    <w:p/>
    <w:p>
      <w:r xmlns:w="http://schemas.openxmlformats.org/wordprocessingml/2006/main">
        <w:t xml:space="preserve">1. Di Oli we Gɔd ɛn di wan dɛn we i dɔn pik - Ɛksodɔs 40:12</w:t>
      </w:r>
    </w:p>
    <w:p/>
    <w:p>
      <w:r xmlns:w="http://schemas.openxmlformats.org/wordprocessingml/2006/main">
        <w:t xml:space="preserve">2. Di Impɔtant fɔ Baptizim insay di Ol Tɛstamɛnt - Ɛksodɔs 40:12</w:t>
      </w:r>
    </w:p>
    <w:p/>
    <w:p>
      <w:r xmlns:w="http://schemas.openxmlformats.org/wordprocessingml/2006/main">
        <w:t xml:space="preserve">1. Izikɛl 36: 25-27 - A go sprinkul klin wata pan yu, ɛn yu go klin frɔm ɔl yu dɔti tin dɛn, ɛn frɔm ɔl yu aydɔl dɛn a go klin yu.</w:t>
      </w:r>
    </w:p>
    <w:p/>
    <w:p>
      <w:r xmlns:w="http://schemas.openxmlformats.org/wordprocessingml/2006/main">
        <w:t xml:space="preserve">2. Taytɔs 3: 5-6 - I nɔ sev wi bikɔs ɔf di wok dɛn we wi du fɔ du wetin rayt, bɔt i sev wi bikɔs ɔf in yon sɔri-at, bay we i was wi fɔ mek wi bɔn bak ɛn mek di Oli Spirit gɛt nyu layf.</w:t>
      </w:r>
    </w:p>
    <w:p/>
    <w:p>
      <w:r xmlns:w="http://schemas.openxmlformats.org/wordprocessingml/2006/main">
        <w:t xml:space="preserve">Ɛksodɔs 40: 13 Yu fɔ wɛr di oli klos pan Erɔn, ɛn anɔynt am ɛn mek am oli; so dat i go bi prist wok fɔ mi.</w:t>
      </w:r>
    </w:p>
    <w:p/>
    <w:p>
      <w:r xmlns:w="http://schemas.openxmlformats.org/wordprocessingml/2006/main">
        <w:t xml:space="preserve">Dɛn tɛl Mozis fɔ wɛr oli klos ɛn anɔynt am so dat i go bi prist to di Masta.</w:t>
      </w:r>
    </w:p>
    <w:p/>
    <w:p>
      <w:r xmlns:w="http://schemas.openxmlformats.org/wordprocessingml/2006/main">
        <w:t xml:space="preserve">1. Di Ay Kɔl fɔ Prist - Fɔ fɛn ɔl di minin fɔ bi anɔyntɛd ɛn kɔnsakret fɔ sav as prist to di Masta.</w:t>
      </w:r>
    </w:p>
    <w:p/>
    <w:p>
      <w:r xmlns:w="http://schemas.openxmlformats.org/wordprocessingml/2006/main">
        <w:t xml:space="preserve">2. Di Pawa we Oli klos gɛt - Fɔ pul di minin biɛn fɔ wɛr oli klos ɛn di pawa we spiritual klos gɛt.</w:t>
      </w:r>
    </w:p>
    <w:p/>
    <w:p>
      <w:r xmlns:w="http://schemas.openxmlformats.org/wordprocessingml/2006/main">
        <w:t xml:space="preserve">1. Pita In Fɔs Lɛta 2: 9 - Bɔt una na pipul dɛn we dɛn dɔn pik, na kiŋ prist, oli neshɔn, Gɔd in spɛshal prɔpati, so dat una go prez di wan we kɔl una kɔmɔt na dak ɛn kam insay in wɔndaful layt.</w:t>
      </w:r>
    </w:p>
    <w:p/>
    <w:p>
      <w:r xmlns:w="http://schemas.openxmlformats.org/wordprocessingml/2006/main">
        <w:t xml:space="preserve">2. Di Ibru Pipul Dɛn 5: 1 - Bikɔs ɔl di ay prist we dɛn pik frɔm mɔtalman, dɛn dɔn pik fɔ du tin fɔ mɔtalman we gɛt fɔ du wit Gɔd, fɔ gi gift ɛn sakrifays fɔ sin.</w:t>
      </w:r>
    </w:p>
    <w:p/>
    <w:p>
      <w:r xmlns:w="http://schemas.openxmlformats.org/wordprocessingml/2006/main">
        <w:t xml:space="preserve">Ɛksodɔs 40: 14 Yu fɔ kam wit in pikin dɛn ɛn wɛr klos fɔ dɛn.</w:t>
      </w:r>
    </w:p>
    <w:p/>
    <w:p>
      <w:r xmlns:w="http://schemas.openxmlformats.org/wordprocessingml/2006/main">
        <w:t xml:space="preserve">PAPA GƆD tɛl Mozis fɔ wɛr kot fɔ Erɔn in pikin dɛn.</w:t>
      </w:r>
    </w:p>
    <w:p/>
    <w:p>
      <w:r xmlns:w="http://schemas.openxmlformats.org/wordprocessingml/2006/main">
        <w:t xml:space="preserve">1. Di Impɔtant fɔ Klos: Aw di we aw wi de luk na do de sho di kayn we aw wi de insay</w:t>
      </w:r>
    </w:p>
    <w:p/>
    <w:p>
      <w:r xmlns:w="http://schemas.openxmlformats.org/wordprocessingml/2006/main">
        <w:t xml:space="preserve">2. Liv di sakrifays we di Prist Famili dɔn mek</w:t>
      </w:r>
    </w:p>
    <w:p/>
    <w:p>
      <w:r xmlns:w="http://schemas.openxmlformats.org/wordprocessingml/2006/main">
        <w:t xml:space="preserve">1. Pita In Fɔs Lɛta 3: 3-4 - Nɔ mek yu adorno bi ɔdasay lɛk aw yu de breyd yu ia ɛn wɛr gold jɔy, ɔ di klos we yu de wɛr bɔt mek yu adorin bi di pɔsin we ayd na yu at wit di fayn fayn tin dɛn we nɔ de pwɛl spirit we ɔmbul ɛn kwayɛt, we rili valyu na Gɔd in yay.</w:t>
      </w:r>
    </w:p>
    <w:p/>
    <w:p>
      <w:r xmlns:w="http://schemas.openxmlformats.org/wordprocessingml/2006/main">
        <w:t xml:space="preserve">2. Lɛta Fɔ Kɔlɔse 3: 12-13 - Una fɔ wɛr oli at we Gɔd dɔn pik, we oli ɛn we i lɛk, we gɛt sɔri-at, gudnɛs, ɔmbul, ɔmbul, ɛn peshɛnt, bia wit una kɔmpin ɛn if una gɛt kɔmplen agens ɔda pɔsin, fɔgiv ɛnibɔdi ɔda; jɔs lɛk aw PAPA GƆD dɔn fɔgiv una, na so unasɛf fɔ fɔgiv.</w:t>
      </w:r>
    </w:p>
    <w:p/>
    <w:p>
      <w:r xmlns:w="http://schemas.openxmlformats.org/wordprocessingml/2006/main">
        <w:t xml:space="preserve">Ɛksodɔs 40: 15 Yu fɔ anɔynt dɛn lɛk aw yu anɔynt dɛn papa, so dat dɛn go bi prist to mi, bikɔs di anɔyntɛd we dɛn anɔynt dɛn go bi prist we go de sote go ɔl dɛn jɛnɛreshɔn.</w:t>
      </w:r>
    </w:p>
    <w:p/>
    <w:p>
      <w:r xmlns:w="http://schemas.openxmlformats.org/wordprocessingml/2006/main">
        <w:t xml:space="preserve">Dɛn tɛl Mozis fɔ anɔynt Erɔn in bɔy pikin dɛn so dat dɛn go bi prist fɔ di Masta, ɛn di anɔynt we dɛn go anɔynt dɛn go bi prist we go de sote go fɔ dɛn jɛnɛreshɔn.</w:t>
      </w:r>
    </w:p>
    <w:p/>
    <w:p>
      <w:r xmlns:w="http://schemas.openxmlformats.org/wordprocessingml/2006/main">
        <w:t xml:space="preserve">1. Di Pawa we Anɔynt Gɛt: Aw Gɔd Gi Wi Pɔsin we De Sote Go</w:t>
      </w:r>
    </w:p>
    <w:p/>
    <w:p>
      <w:r xmlns:w="http://schemas.openxmlformats.org/wordprocessingml/2006/main">
        <w:t xml:space="preserve">2. Di Pristship: Na Kɔvinant fɔ Savis Gɔd</w:t>
      </w:r>
    </w:p>
    <w:p/>
    <w:p>
      <w:r xmlns:w="http://schemas.openxmlformats.org/wordprocessingml/2006/main">
        <w:t xml:space="preserve">1. Pita In Fɔs Lɛta 2: 5-9 - Dɛn de bil unasɛf lɛk ston we gɛt layf, insay wan spiritual os fɔ bi oli prist.</w:t>
      </w:r>
    </w:p>
    <w:p/>
    <w:p>
      <w:r xmlns:w="http://schemas.openxmlformats.org/wordprocessingml/2006/main">
        <w:t xml:space="preserve">2. Di Ibru Pipul Dɛn 7: 23-25 - Ɛn bɔku ɔda prist dɛn stil de, bikɔs day de mek dɛn nɔ kɔntinyu fɔ wok; bɔt i de ol in prist wok sote go, bikɔs i de kɔntinyu sote go.</w:t>
      </w:r>
    </w:p>
    <w:p/>
    <w:p>
      <w:r xmlns:w="http://schemas.openxmlformats.org/wordprocessingml/2006/main">
        <w:t xml:space="preserve">Ɛksodɔs 40: 16 Na so Mozis du, jɔs lɛk aw PAPA GƆD tɛl am fɔ du.</w:t>
      </w:r>
    </w:p>
    <w:p/>
    <w:p>
      <w:r xmlns:w="http://schemas.openxmlformats.org/wordprocessingml/2006/main">
        <w:t xml:space="preserve">Mozis bin obe ɔl di tin dɛn we Jiova bin tɛl am fɔ du.</w:t>
      </w:r>
    </w:p>
    <w:p/>
    <w:p>
      <w:r xmlns:w="http://schemas.openxmlformats.org/wordprocessingml/2006/main">
        <w:t xml:space="preserve">1. We pɔsin obe, i de briŋ blɛsin - Ɛksodɔs 40:16</w:t>
      </w:r>
    </w:p>
    <w:p/>
    <w:p>
      <w:r xmlns:w="http://schemas.openxmlformats.org/wordprocessingml/2006/main">
        <w:t xml:space="preserve">2. Di Pawa fɔ Fɔ fala Gɔd in Wɔd - Ɛksodɔs 40:16</w:t>
      </w:r>
    </w:p>
    <w:p/>
    <w:p>
      <w:r xmlns:w="http://schemas.openxmlformats.org/wordprocessingml/2006/main">
        <w:t xml:space="preserve">1. Ditarɔnɔmi 28: 1-2 - "Ɛn if una fetful wan obe PAPA GƆD we na una Gɔd in vɔys, ɛn tek tɛm du ɔl in lɔ dɛn we a de tɛl una tide, PAPA GƆD we na una Gɔd go mek una ay pas ɔl di neshɔn dɛn na di wɔl." di wɔl. Ɛn ɔl dɛn blɛsin ya go kam pan yu ɛn mit yu, if yu obe PAPA GƆD we na yu Gɔd in vɔys."</w:t>
      </w:r>
    </w:p>
    <w:p/>
    <w:p>
      <w:r xmlns:w="http://schemas.openxmlformats.org/wordprocessingml/2006/main">
        <w:t xml:space="preserve">2. Jɔshwa 1: 7-8 - "Na fɔ gɛt trɛnk ɛn gɛt maynd, fɔ tek tɛm du ɔl di lɔ we mi savant Mozis tɛl yu fɔ du. Nɔ tɔn frɔm am go na yu raytan ɔ na yu lɛft an, so dat yu go ebul fɔ du am." gɛt gud sakrifays ɛnisay we yu go.Dis Buk fɔ di Lɔ nɔ go kɔmɔt na yu mɔt, bɔt yu fɔ tink gud wan bɔt am de ɛn nɛt, so dat yu go tek tɛm du wetin dɛn rayt insay de.Bikɔs na da tɛm de yu go du am mek yu we prosper, ɛn afta dat yu go gɛt gud sakrifays."</w:t>
      </w:r>
    </w:p>
    <w:p/>
    <w:p>
      <w:r xmlns:w="http://schemas.openxmlformats.org/wordprocessingml/2006/main">
        <w:t xml:space="preserve">Ɛksodɔs 40: 17 Insay di fɔs mɔnt insay di sɛkɔn ia, di fɔs de insay di mɔnt, dɛn bil di tabanakul.</w:t>
      </w:r>
    </w:p>
    <w:p/>
    <w:p>
      <w:r xmlns:w="http://schemas.openxmlformats.org/wordprocessingml/2006/main">
        <w:t xml:space="preserve">Dɛn bin bil di tabanakul insay di sɛkɔn ia we di Izrɛlayt dɛn bin de travul.</w:t>
      </w:r>
    </w:p>
    <w:p/>
    <w:p>
      <w:r xmlns:w="http://schemas.openxmlformats.org/wordprocessingml/2006/main">
        <w:t xml:space="preserve">1. Di Impɔtant fɔ Fetful fɔ Oba</w:t>
      </w:r>
    </w:p>
    <w:p/>
    <w:p>
      <w:r xmlns:w="http://schemas.openxmlformats.org/wordprocessingml/2006/main">
        <w:t xml:space="preserve">2. Fɔ Du wetin Gɔd tɛl wi fɔ du pan ɔl we i nɔ izi fɔ wi</w:t>
      </w:r>
    </w:p>
    <w:p/>
    <w:p>
      <w:r xmlns:w="http://schemas.openxmlformats.org/wordprocessingml/2006/main">
        <w:t xml:space="preserve">1. Di Nɔmba Dɛm 9: 15-23</w:t>
      </w:r>
    </w:p>
    <w:p/>
    <w:p>
      <w:r xmlns:w="http://schemas.openxmlformats.org/wordprocessingml/2006/main">
        <w:t xml:space="preserve">2. Di Ibru Pipul Dɛn 11: 8-12</w:t>
      </w:r>
    </w:p>
    <w:p/>
    <w:p>
      <w:r xmlns:w="http://schemas.openxmlformats.org/wordprocessingml/2006/main">
        <w:t xml:space="preserve">Ɛksodɔs 40: 18 Mozis rayz di tabanakul ɛn tay in soket dɛn, ɛn mek di bod dɛn, ɛn put di tik dɛn insay ɛn rayz in pila dɛn.</w:t>
      </w:r>
    </w:p>
    <w:p/>
    <w:p>
      <w:r xmlns:w="http://schemas.openxmlformats.org/wordprocessingml/2006/main">
        <w:t xml:space="preserve">Mozis bin mek di tabanakul lɛk aw PAPA GƆD tɛl am.</w:t>
      </w:r>
    </w:p>
    <w:p/>
    <w:p>
      <w:r xmlns:w="http://schemas.openxmlformats.org/wordprocessingml/2006/main">
        <w:t xml:space="preserve">1: Wi fɔ obe di Masta in lɔ dɛn wit fet ɛn wok tranga wan.</w:t>
      </w:r>
    </w:p>
    <w:p/>
    <w:p>
      <w:r xmlns:w="http://schemas.openxmlformats.org/wordprocessingml/2006/main">
        <w:t xml:space="preserve">2: Wi layf fɔ bil pan di fawndeshɔn fɔ wetin Gɔd want.</w:t>
      </w:r>
    </w:p>
    <w:p/>
    <w:p>
      <w:r xmlns:w="http://schemas.openxmlformats.org/wordprocessingml/2006/main">
        <w:t xml:space="preserve">1: Jɔn 14: 15 - "If una lɛk mi, una go kip mi lɔ dɛn."</w:t>
      </w:r>
    </w:p>
    <w:p/>
    <w:p>
      <w:r xmlns:w="http://schemas.openxmlformats.org/wordprocessingml/2006/main">
        <w:t xml:space="preserve">2: Sam 119: 105 - "Yu wɔd na lamp fɔ mi fut ɛn layt fɔ mi rod."</w:t>
      </w:r>
    </w:p>
    <w:p/>
    <w:p>
      <w:r xmlns:w="http://schemas.openxmlformats.org/wordprocessingml/2006/main">
        <w:t xml:space="preserve">Ɛksodɔs 40: 19 I spre di tɛnt oba di tabanakul, ɛn put di tin we de kɔba di tɛnt ɔp pan am. jɔs lɛk aw PAPA GƆD bin tɛl Mozis.</w:t>
      </w:r>
    </w:p>
    <w:p/>
    <w:p>
      <w:r xmlns:w="http://schemas.openxmlformats.org/wordprocessingml/2006/main">
        <w:t xml:space="preserve">Mozis du wetin Jiova tɛl am fɔ du ɛn i spre di tɛnt oba di tabanakul ɛn put di tin we de kɔba di tɛnt ɔp de.</w:t>
      </w:r>
    </w:p>
    <w:p/>
    <w:p>
      <w:r xmlns:w="http://schemas.openxmlformats.org/wordprocessingml/2006/main">
        <w:t xml:space="preserve">1. We wi obe Gɔd in Kɔmand dɛn, wi kin gɛt blɛsin</w:t>
      </w:r>
    </w:p>
    <w:p/>
    <w:p>
      <w:r xmlns:w="http://schemas.openxmlformats.org/wordprocessingml/2006/main">
        <w:t xml:space="preserve">2. Fɔ Tek Akshɔn fɔ Oba di Masta Na sɔntin we nid fɔ apin</w:t>
      </w:r>
    </w:p>
    <w:p/>
    <w:p>
      <w:r xmlns:w="http://schemas.openxmlformats.org/wordprocessingml/2006/main">
        <w:t xml:space="preserve">1. Jems 4: 17 - So ɛnibɔdi we no di rayt tin fɔ du ɛn nɔ du am, fɔ am na sin.</w:t>
      </w:r>
    </w:p>
    <w:p/>
    <w:p>
      <w:r xmlns:w="http://schemas.openxmlformats.org/wordprocessingml/2006/main">
        <w:t xml:space="preserve">2. Matyu 7: 21 - Nɔto ɔlman we se to mi, Masta, Masta, go go insay di Kiŋdɔm na ɛvin, bɔt na di wan we de du wetin mi Papa we de na ɛvin want.</w:t>
      </w:r>
    </w:p>
    <w:p/>
    <w:p>
      <w:r xmlns:w="http://schemas.openxmlformats.org/wordprocessingml/2006/main">
        <w:t xml:space="preserve">Ɛksodɔs 40: 20 I tek di tɛstimoni insay di bɔks, ɛn put di tik dɛn na di ak, ɛn put di sit we de ɔp na di ak.</w:t>
      </w:r>
    </w:p>
    <w:p/>
    <w:p>
      <w:r xmlns:w="http://schemas.openxmlformats.org/wordprocessingml/2006/main">
        <w:t xml:space="preserve">Dɛn bin put di Ak fɔ di Kɔvinant na di Tɛmbul, wit di Tɛstimoni ɛn Sɔri-at Sit insay.</w:t>
      </w:r>
    </w:p>
    <w:p/>
    <w:p>
      <w:r xmlns:w="http://schemas.openxmlformats.org/wordprocessingml/2006/main">
        <w:t xml:space="preserve">1. Di Pawa we di Ak fɔ di Kɔvinant gɛt</w:t>
      </w:r>
    </w:p>
    <w:p/>
    <w:p>
      <w:r xmlns:w="http://schemas.openxmlformats.org/wordprocessingml/2006/main">
        <w:t xml:space="preserve">2. Di Impɔtant tin we di Tɛmbul fɔ Du</w:t>
      </w:r>
    </w:p>
    <w:p/>
    <w:p>
      <w:r xmlns:w="http://schemas.openxmlformats.org/wordprocessingml/2006/main">
        <w:t xml:space="preserve">1. Di Ibru Pipul Dɛn 9: 4-5, "we gɛt gold insɛns, ɛn di agrimɛnt bɔks we dɛn kɔba rawnd wit gold, we gɛt gold pɔt we gɛt mana, ɛn Erɔn in stik we de bɔn, ɛn di tebul dɛn we dɛn mek wit di agrimɛnt; "</w:t>
      </w:r>
    </w:p>
    <w:p/>
    <w:p>
      <w:r xmlns:w="http://schemas.openxmlformats.org/wordprocessingml/2006/main">
        <w:t xml:space="preserve">2. Ɛksodɔs 25: 10-16, "Dɛn go mek wan ak wit shitim wud: tu kubit ɛn af kubit fɔ lɔng, wan kubit ɛn af kubit brayt, ɛn wan kubit ɛn af kubit fɔ ay." .Yu fɔ kɔba am wit klin gold, insay ɛn na do, yu fɔ put gold krawn pan am, ɛn yu fɔ trowe 4 gold ring fɔ am, ɛn put dɛn na di 4 kɔna dɛn. ɛn tu ring dɛn fɔ de na wan say, ɛn tu ring dɛn na di ɔda say, ɛn yu fɔ mek stik dɛn wit shitim wud ɛn kɔba dɛn wit gold di ak, so dat dɛn go kɛr di ak wit dɛn. Di tik dɛn fɔ de na di ring dɛn na di ak.</w:t>
      </w:r>
    </w:p>
    <w:p/>
    <w:p>
      <w:r xmlns:w="http://schemas.openxmlformats.org/wordprocessingml/2006/main">
        <w:t xml:space="preserve">Ɛksodɔs 40: 21 I kɛr di bɔks insay di tabanakul, ɛn put di kɔba kɔba ɛn kɔba di bɔks fɔ di Tɛstimoni. jɔs lɛk aw PAPA GƆD bin tɛl Mozis.</w:t>
      </w:r>
    </w:p>
    <w:p/>
    <w:p>
      <w:r xmlns:w="http://schemas.openxmlformats.org/wordprocessingml/2006/main">
        <w:t xml:space="preserve">Mozis bin mek di Tɛstimoni bɔks insay di Tɛmti lɛk aw PAPA GƆD tɛl am fɔ du.</w:t>
      </w:r>
    </w:p>
    <w:p/>
    <w:p>
      <w:r xmlns:w="http://schemas.openxmlformats.org/wordprocessingml/2006/main">
        <w:t xml:space="preserve">1. Fɔ fala Gɔd in instrɔkshɔn - Fɔ obe Gɔd pan ɔltin</w:t>
      </w:r>
    </w:p>
    <w:p/>
    <w:p>
      <w:r xmlns:w="http://schemas.openxmlformats.org/wordprocessingml/2006/main">
        <w:t xml:space="preserve">2. Di Impɔtant fɔ di Tabankul - Ɔndastand di Minin Bihayn di Dizayn</w:t>
      </w:r>
    </w:p>
    <w:p/>
    <w:p>
      <w:r xmlns:w="http://schemas.openxmlformats.org/wordprocessingml/2006/main">
        <w:t xml:space="preserve">1. Matyu 7: 24-27 - Ɛnibɔdi we yɛri dɛn wɔd ya ɛn du am, tan lɛk pɔsin we gɛt sɛns we bil in os pan rɔk.</w:t>
      </w:r>
    </w:p>
    <w:p/>
    <w:p>
      <w:r xmlns:w="http://schemas.openxmlformats.org/wordprocessingml/2006/main">
        <w:t xml:space="preserve">2. Ditarɔnɔmi 6: 4-7 - Lɛk PAPA GƆD we na yu Gɔd wit ɔl yu at ɛn wit ɔl yu sol ɛn wit ɔl yu trɛnk.</w:t>
      </w:r>
    </w:p>
    <w:p/>
    <w:p>
      <w:r xmlns:w="http://schemas.openxmlformats.org/wordprocessingml/2006/main">
        <w:t xml:space="preserve">Ɛksodɔs 40: 22 I put di tebul na di tɛnt usay di kɔngrigeshɔn de, na di sayd we di tabanakul de na di nɔt pat, we nɔ de na di kɔngrigeshɔn.</w:t>
      </w:r>
    </w:p>
    <w:p/>
    <w:p>
      <w:r xmlns:w="http://schemas.openxmlformats.org/wordprocessingml/2006/main">
        <w:t xml:space="preserve">Mozis put di tebul fɔ sho bred na di tɛnt fɔ di kɔngrigeshɔn, we de na di nɔt pat na di tabanakul.</w:t>
      </w:r>
    </w:p>
    <w:p/>
    <w:p>
      <w:r xmlns:w="http://schemas.openxmlformats.org/wordprocessingml/2006/main">
        <w:t xml:space="preserve">1. Gɔd in Prɔvishɔn na di Wild: Fɔ Fɛn Strɔng ɛn Kɔmfɔt insay di Tɛm we Wi nid</w:t>
      </w:r>
    </w:p>
    <w:p/>
    <w:p>
      <w:r xmlns:w="http://schemas.openxmlformats.org/wordprocessingml/2006/main">
        <w:t xml:space="preserve">2. Di Nid fɔ obe: Wi fɔ ɔndastand aw i impɔtant fɔ fala Gɔd in kɔmand dɛn</w:t>
      </w:r>
    </w:p>
    <w:p/>
    <w:p>
      <w:r xmlns:w="http://schemas.openxmlformats.org/wordprocessingml/2006/main">
        <w:t xml:space="preserve">1. Matyu 6: 11-13 - Gi wi tide wi bred fɔ ɛvride</w:t>
      </w:r>
    </w:p>
    <w:p/>
    <w:p>
      <w:r xmlns:w="http://schemas.openxmlformats.org/wordprocessingml/2006/main">
        <w:t xml:space="preserve">2. Lɛvitikɔs 24: 5-9 - Di Bred we de na di ples ɛn di impɔtant tin we i min</w:t>
      </w:r>
    </w:p>
    <w:p/>
    <w:p>
      <w:r xmlns:w="http://schemas.openxmlformats.org/wordprocessingml/2006/main">
        <w:t xml:space="preserve">Ɛksodɔs 40: 23 I put di bred ɔganayz pan am bifo PAPA GƆD; jɔs lɛk aw PAPA GƆD bin dɔn tɛl Mozis.</w:t>
      </w:r>
    </w:p>
    <w:p/>
    <w:p>
      <w:r xmlns:w="http://schemas.openxmlformats.org/wordprocessingml/2006/main">
        <w:t xml:space="preserve">Mozis bin mek di bred fɔ PAPA GƆD jɔs lɛk aw PAPA GƆD tɛl am fɔ du.</w:t>
      </w:r>
    </w:p>
    <w:p/>
    <w:p>
      <w:r xmlns:w="http://schemas.openxmlformats.org/wordprocessingml/2006/main">
        <w:t xml:space="preserve">1: Wi fɔ tray fɔ obe di Masta in lɔ dɛn pan ɔl wetin wi de du.</w:t>
      </w:r>
    </w:p>
    <w:p/>
    <w:p>
      <w:r xmlns:w="http://schemas.openxmlformats.org/wordprocessingml/2006/main">
        <w:t xml:space="preserve">2: Wi fɔ tray tranga wan fɔ fala di Masta in instrɔkshɔn dɛn ivin pan di smɔl smɔl wok dɛn.</w:t>
      </w:r>
    </w:p>
    <w:p/>
    <w:p>
      <w:r xmlns:w="http://schemas.openxmlformats.org/wordprocessingml/2006/main">
        <w:t xml:space="preserve">1: Jɔn 14: 15, "If una lɛk mi, una go kip mi lɔ dɛn."</w:t>
      </w:r>
    </w:p>
    <w:p/>
    <w:p>
      <w:r xmlns:w="http://schemas.openxmlformats.org/wordprocessingml/2006/main">
        <w:t xml:space="preserve">2: Jems 1: 22-25, "Bɔt una fɔ de du wetin di wɔd de du, ɛn una nɔ fɔ de yɛri nɔmɔ, ɛn una de ful unasɛf. If ɛnibɔdi de yɛri di wɔd ɛn nɔ de du am, i tan lɛk pɔsin we de luk in yon sɛns." fes na miro.Bikɔs i de luk insɛf ɛn go ɛn fɔgɛt wantɛm wantɛm aw i bin tan.Bɔt di wan we de luk insay di pafɛkt lɔ, di lɔ we de gi fridɔm, ɛn kɔntinyu fɔ bia, bikɔs i nɔ de yɛri we fɔgɛt bɔt na pɔsin we de du wetin i de du , i go gɛt blɛsin we i de du.”</w:t>
      </w:r>
    </w:p>
    <w:p/>
    <w:p>
      <w:r xmlns:w="http://schemas.openxmlformats.org/wordprocessingml/2006/main">
        <w:t xml:space="preserve">Ɛksodɔs 40: 24 I put di kandul na di tɛnt fɔ di kɔngrigeshɔn, we de nia di tebul, na di sayd we di tabanakul de na di sawt pat.</w:t>
      </w:r>
    </w:p>
    <w:p/>
    <w:p>
      <w:r xmlns:w="http://schemas.openxmlformats.org/wordprocessingml/2006/main">
        <w:t xml:space="preserve">Gɔd tɛl Mozis fɔ put di kandul na di tɛnt fɔ di kɔngrigeshɔn, we de nia di tebul, na di sawt say na di tabanakul.</w:t>
      </w:r>
    </w:p>
    <w:p/>
    <w:p>
      <w:r xmlns:w="http://schemas.openxmlformats.org/wordprocessingml/2006/main">
        <w:t xml:space="preserve">1. Wi fɔ fala Gɔd in kɔmand dɛn fetful wan</w:t>
      </w:r>
    </w:p>
    <w:p/>
    <w:p>
      <w:r xmlns:w="http://schemas.openxmlformats.org/wordprocessingml/2006/main">
        <w:t xml:space="preserve">2. I impɔtant fɔ obe Gɔd in wɔd</w:t>
      </w:r>
    </w:p>
    <w:p/>
    <w:p>
      <w:r xmlns:w="http://schemas.openxmlformats.org/wordprocessingml/2006/main">
        <w:t xml:space="preserve">1. Ditarɔnɔmi 5: 32-33 - So una fɔ tek tɛm du wetin PAPA GƆD we na una Gɔd dɔn tɛl una. Yu nɔ fɔ tɔn to yu raytan ɔ na yu lɛft an. Una fɔ waka na ɔl di rod we PAPA GƆD we na una Gɔd dɔn tɛl una, so dat una go liv ɛn mek i go fayn fɔ una, ɛn so dat una go liv lɔng na di land we una go gɛt.</w:t>
      </w:r>
    </w:p>
    <w:p/>
    <w:p>
      <w:r xmlns:w="http://schemas.openxmlformats.org/wordprocessingml/2006/main">
        <w:t xml:space="preserve">2. Matyu 7: 21-22 - Nɔto ɔlman we se to mi, Masta, Masta, go go insay di Kiŋdɔm na ɛvin, bɔt na di wan we de du wetin mi Papa we de na ɛvin want. Da de de, bɔku pipul dɛn go tɛl mi se, ‘Masta, Masta, nɔto yu nem wi bin de tɔk prɔfɛsi, ɛn drɛb dɛbul dɛn insay yu nem, ɛn du bɔku pawaful wok dɛn insay yu nem?</w:t>
      </w:r>
    </w:p>
    <w:p/>
    <w:p>
      <w:r xmlns:w="http://schemas.openxmlformats.org/wordprocessingml/2006/main">
        <w:t xml:space="preserve">Ɛksodɔs 40: 25 I layt di lamp dɛn bifo PAPA GƆD; jɔs lɛk aw PAPA GƆD bin tɛl Mozis.</w:t>
      </w:r>
    </w:p>
    <w:p/>
    <w:p>
      <w:r xmlns:w="http://schemas.openxmlformats.org/wordprocessingml/2006/main">
        <w:t xml:space="preserve">Mozis bin layt di lamp dɛn na di tabanakul akɔdin to wetin Jiova tɛl am fɔ du.</w:t>
      </w:r>
    </w:p>
    <w:p/>
    <w:p>
      <w:r xmlns:w="http://schemas.openxmlformats.org/wordprocessingml/2006/main">
        <w:t xml:space="preserve">1. Fɔ Du wetin Gɔd want: Mozis in ɛgzampul</w:t>
      </w:r>
    </w:p>
    <w:p/>
    <w:p>
      <w:r xmlns:w="http://schemas.openxmlformats.org/wordprocessingml/2006/main">
        <w:t xml:space="preserve">2. Fɔ obe Gɔd in Kɔmand dɛn: Di Blɛsin we Wi fɔ obe</w:t>
      </w:r>
    </w:p>
    <w:p/>
    <w:p>
      <w:r xmlns:w="http://schemas.openxmlformats.org/wordprocessingml/2006/main">
        <w:t xml:space="preserve">1. Jɔn 15: 14 - "Una na mi padi if una du wetin a tɛl una."</w:t>
      </w:r>
    </w:p>
    <w:p/>
    <w:p>
      <w:r xmlns:w="http://schemas.openxmlformats.org/wordprocessingml/2006/main">
        <w:t xml:space="preserve">2. Ɛksodɔs 15: 26 - "If una obe PAPA GƆD we na una Gɔd ɛn tek tɛm kip ɔl in lɔ dɛn we a de gi una tide, i go gi una ples fɔ ɔnɔ mi ɔl di neshɔn dɛn na di wɔl."</w:t>
      </w:r>
    </w:p>
    <w:p/>
    <w:p>
      <w:r xmlns:w="http://schemas.openxmlformats.org/wordprocessingml/2006/main">
        <w:t xml:space="preserve">Ɛksodɔs 40: 26 I put di gold ɔlta insay di tɛnt fɔ di kɔngrigeshɔn bifo di kɔba.</w:t>
      </w:r>
    </w:p>
    <w:p/>
    <w:p>
      <w:r xmlns:w="http://schemas.openxmlformats.org/wordprocessingml/2006/main">
        <w:t xml:space="preserve">Dɛn bin put di gold ɔlta na di kɔngrigeshɔn tɛnt bifo di vel.</w:t>
      </w:r>
    </w:p>
    <w:p/>
    <w:p>
      <w:r xmlns:w="http://schemas.openxmlformats.org/wordprocessingml/2006/main">
        <w:t xml:space="preserve">1. Gɔd in Presɛns Nid fɔ Sakrifays - Di impɔtant tin fɔ sakrifays fɔ Gɔd in prezɛns.</w:t>
      </w:r>
    </w:p>
    <w:p/>
    <w:p>
      <w:r xmlns:w="http://schemas.openxmlformats.org/wordprocessingml/2006/main">
        <w:t xml:space="preserve">2. Ɔmbul Bifo Gɔd - Di nid fɔ kam bifo Gɔd wit ɔmbul ɛn rɛspɛkt.</w:t>
      </w:r>
    </w:p>
    <w:p/>
    <w:p>
      <w:r xmlns:w="http://schemas.openxmlformats.org/wordprocessingml/2006/main">
        <w:t xml:space="preserve">1. Lɛvitikɔs 1: 2-17 - Di lɔ dɛn fɔ mek sakrifays to di Masta.</w:t>
      </w:r>
    </w:p>
    <w:p/>
    <w:p>
      <w:r xmlns:w="http://schemas.openxmlformats.org/wordprocessingml/2006/main">
        <w:t xml:space="preserve">2. Di Ibru Pipul Dɛn 10: 19-22 - Fɔ kam nia Gɔd tru tru tru fet we de na wi at.</w:t>
      </w:r>
    </w:p>
    <w:p/>
    <w:p>
      <w:r xmlns:w="http://schemas.openxmlformats.org/wordprocessingml/2006/main">
        <w:t xml:space="preserve">Ɛksodɔs 40: 27 Ɛn i bɔn swit insɛns pan am; jɔs lɛk aw PAPA GƆD bin tɛl Mozis.</w:t>
      </w:r>
    </w:p>
    <w:p/>
    <w:p>
      <w:r xmlns:w="http://schemas.openxmlformats.org/wordprocessingml/2006/main">
        <w:t xml:space="preserve">Mozis bin bɔn swit insɛns lɛk aw PAPA GƆD tɛl am fɔ du.</w:t>
      </w:r>
    </w:p>
    <w:p/>
    <w:p>
      <w:r xmlns:w="http://schemas.openxmlformats.org/wordprocessingml/2006/main">
        <w:t xml:space="preserve">1. Fɔ abop pan Gɔd pan ɔltin</w:t>
      </w:r>
    </w:p>
    <w:p/>
    <w:p>
      <w:r xmlns:w="http://schemas.openxmlformats.org/wordprocessingml/2006/main">
        <w:t xml:space="preserve">2. Fɔ fala Gɔd in Kɔmand dɛn</w:t>
      </w:r>
    </w:p>
    <w:p/>
    <w:p>
      <w:r xmlns:w="http://schemas.openxmlformats.org/wordprocessingml/2006/main">
        <w:t xml:space="preserve">1. Ɛksodɔs 40: 27 - "I bɔn swit insɛns pan am; lɛk aw PAPA GƆD tɛl Mozis."</w:t>
      </w:r>
    </w:p>
    <w:p/>
    <w:p>
      <w:r xmlns:w="http://schemas.openxmlformats.org/wordprocessingml/2006/main">
        <w:t xml:space="preserve">2. Di Ibru Pipul Dɛn 11: 6 - "If pɔsin nɔ gɛt fet, i nɔ pɔsibul fɔ mek i gladi, bikɔs ɛnibɔdi we want fɔ kam nia Gɔd fɔ biliv se i de ɛn i de blɛs di wan dɛn we de luk fɔ am."</w:t>
      </w:r>
    </w:p>
    <w:p/>
    <w:p>
      <w:r xmlns:w="http://schemas.openxmlformats.org/wordprocessingml/2006/main">
        <w:t xml:space="preserve">Ɛksodɔs 40: 28 Ɛn i mek di ɛng na di domɔt na di tabanakul.</w:t>
      </w:r>
    </w:p>
    <w:p/>
    <w:p>
      <w:r xmlns:w="http://schemas.openxmlformats.org/wordprocessingml/2006/main">
        <w:t xml:space="preserve">Mozis bin mek wan hang na di say we dɛn de go insay di tabanakul.</w:t>
      </w:r>
    </w:p>
    <w:p/>
    <w:p>
      <w:r xmlns:w="http://schemas.openxmlformats.org/wordprocessingml/2006/main">
        <w:t xml:space="preserve">1. Di Pawa fɔ Tek Initiativ - Ɛksodɔs 40:28</w:t>
      </w:r>
    </w:p>
    <w:p/>
    <w:p>
      <w:r xmlns:w="http://schemas.openxmlformats.org/wordprocessingml/2006/main">
        <w:t xml:space="preserve">2. Di Impɔtant fɔ di Tɛmti - Ɛksodɔs 40:28</w:t>
      </w:r>
    </w:p>
    <w:p/>
    <w:p>
      <w:r xmlns:w="http://schemas.openxmlformats.org/wordprocessingml/2006/main">
        <w:t xml:space="preserve">1. Di Ibru Pipul Dɛn 9: 2-3 - "Dɛn bin dɔn rɛdi tɛnt, di fɔs pat, we dɛn put di lampstand, di tebul, ɛn di bred fɔ di ples. Biɛn di sɛkɔn kɔtin, wan sɛkɔn pat bin de we dɛn kɔl di Ples we Oli Pas Ɔl." "</w:t>
      </w:r>
    </w:p>
    <w:p/>
    <w:p>
      <w:r xmlns:w="http://schemas.openxmlformats.org/wordprocessingml/2006/main">
        <w:t xml:space="preserve">2. Ɛksodɔs 25: 8 - "Lɛ dɛn mek mi oli ples, so dat a go de midul dɛn. Na so una fɔ mek am lɛk aw a de sho una bɔt di pɔtn fɔ di tabanakul ɛn ɔl di tin dɛn we de insay de." "</w:t>
      </w:r>
    </w:p>
    <w:p/>
    <w:p>
      <w:r xmlns:w="http://schemas.openxmlformats.org/wordprocessingml/2006/main">
        <w:t xml:space="preserve">Ɛksodɔs 40: 29 I put di ɔlta fɔ bɔn sakrifays nia di domɔt na di tabanakul na di Tɛnt fɔ di Kɔngrigeshɔn, ɛn sakrifays di bɔn ɔfrin ɛn mit ɔfrin pan am; jɔs lɛk aw PAPA GƆD bin tɛl Mozis.</w:t>
      </w:r>
    </w:p>
    <w:p/>
    <w:p>
      <w:r xmlns:w="http://schemas.openxmlformats.org/wordprocessingml/2006/main">
        <w:t xml:space="preserve">Mozis du wetin Jiova tɛl am fɔ du, ɛn i mek di ɔlta fɔ bɔn sakrifays na di domɔt na di tabanakul.</w:t>
      </w:r>
    </w:p>
    <w:p/>
    <w:p>
      <w:r xmlns:w="http://schemas.openxmlformats.org/wordprocessingml/2006/main">
        <w:t xml:space="preserve">1. Fɔ obe: Na di Pawa we Go mek Gɔd Du wetin Gɔd want</w:t>
      </w:r>
    </w:p>
    <w:p/>
    <w:p>
      <w:r xmlns:w="http://schemas.openxmlformats.org/wordprocessingml/2006/main">
        <w:t xml:space="preserve">2. Sakrifays: Mek Fɔ Fɔgiv Sin Tru Ɔfrin dɛn we Dɛn Dɔn Bɔn</w:t>
      </w:r>
    </w:p>
    <w:p/>
    <w:p>
      <w:r xmlns:w="http://schemas.openxmlformats.org/wordprocessingml/2006/main">
        <w:t xml:space="preserve">1. Jɔn 14: 15 - "If una lɛk mi, una du wetin a tɛl una fɔ du."</w:t>
      </w:r>
    </w:p>
    <w:p/>
    <w:p>
      <w:r xmlns:w="http://schemas.openxmlformats.org/wordprocessingml/2006/main">
        <w:t xml:space="preserve">2. Lɛvitikɔs 1: 1-13 - "PAPA GƆD kɔl Mozis ɛn tɔk to am frɔm di Tɛnt fɔ Mitin, se, “Tɔk to di pipul dɛn na Izrɛl ɛn tɛl dɛn we ɛnibɔdi kam wit sakrifays to PAPA GƆD; yu fɔ kam wit yu sakrifays we na animal dɛn frɔm di ship ɔ frɔm di ship dɛn.”</w:t>
      </w:r>
    </w:p>
    <w:p/>
    <w:p>
      <w:r xmlns:w="http://schemas.openxmlformats.org/wordprocessingml/2006/main">
        <w:t xml:space="preserve">Ɛksodɔs 40: 30 I put di wata bitwin di tɛnt fɔ di kɔngrigeshɔn ɛn di ɔlta, ɛn put wata de fɔ was wit am.</w:t>
      </w:r>
    </w:p>
    <w:p/>
    <w:p>
      <w:r xmlns:w="http://schemas.openxmlformats.org/wordprocessingml/2006/main">
        <w:t xml:space="preserve">Mozis bin mek wan bɛsin we gɛt wata bitwin di tabanakul ɛn di ɔlta fɔ was.</w:t>
      </w:r>
    </w:p>
    <w:p/>
    <w:p>
      <w:r xmlns:w="http://schemas.openxmlformats.org/wordprocessingml/2006/main">
        <w:t xml:space="preserve">1. Di Impɔtant fɔ Wash- fɔ chɛk di simbolik ɛn impɔtant tin fɔ was lɛk aw dɛn tɔk bɔt am na Ɛksodɔs 40:30.</w:t>
      </w:r>
    </w:p>
    <w:p/>
    <w:p>
      <w:r xmlns:w="http://schemas.openxmlformats.org/wordprocessingml/2006/main">
        <w:t xml:space="preserve">2. Klin ɛn Klin- fɔ tink bɔt aw dɛn kin yuz wata fɔ klin ɛn klin wi na spirit ɛn bɔdi.</w:t>
      </w:r>
    </w:p>
    <w:p/>
    <w:p>
      <w:r xmlns:w="http://schemas.openxmlformats.org/wordprocessingml/2006/main">
        <w:t xml:space="preserve">1. Sam 51: 2 Was mi gud gud wan frɔm mi bad tin, ɛn klin mi frɔm mi sin.</w:t>
      </w:r>
    </w:p>
    <w:p/>
    <w:p>
      <w:r xmlns:w="http://schemas.openxmlformats.org/wordprocessingml/2006/main">
        <w:t xml:space="preserve">2. Jɔn 13: 10 Jizɔs tɛl am se, “Di wan we dɛn was, na fɔ was in fut nɔmɔ, bɔt i klin ɔltogɛda.”</w:t>
      </w:r>
    </w:p>
    <w:p/>
    <w:p>
      <w:r xmlns:w="http://schemas.openxmlformats.org/wordprocessingml/2006/main">
        <w:t xml:space="preserve">Ɛksodɔs 40: 31 Mozis ɛn Erɔn ɛn in bɔy pikin dɛn was dɛn an ɛn fut pan de.</w:t>
      </w:r>
    </w:p>
    <w:p/>
    <w:p>
      <w:r xmlns:w="http://schemas.openxmlformats.org/wordprocessingml/2006/main">
        <w:t xml:space="preserve">Mozis ɛn Erɔn, wit dɛn bɔy pikin dɛn, was dɛn an ɛn fut fɔ sho se dɛn obe Gɔd.</w:t>
      </w:r>
    </w:p>
    <w:p/>
    <w:p>
      <w:r xmlns:w="http://schemas.openxmlformats.org/wordprocessingml/2006/main">
        <w:t xml:space="preserve">1: Wi fɔ obe di Masta if wi want fɔ gɛt in blɛsin.</w:t>
      </w:r>
    </w:p>
    <w:p/>
    <w:p>
      <w:r xmlns:w="http://schemas.openxmlformats.org/wordprocessingml/2006/main">
        <w:t xml:space="preserve">2: We wi was wi an ɛn fut, dat min se wi dɔn mekɔp wi maynd fɔ sav Gɔd.</w:t>
      </w:r>
    </w:p>
    <w:p/>
    <w:p>
      <w:r xmlns:w="http://schemas.openxmlformats.org/wordprocessingml/2006/main">
        <w:t xml:space="preserve">1: Lɛta Fɔ Kɔlɔse 3: 17 - Ɛn ɛnitin we una de du, wit wɔd ɔ du, du ɔltin insay di Masta Jizɔs in nem, ɛn tɛl Gɔd di Papa tɛnki tru am.</w:t>
      </w:r>
    </w:p>
    <w:p/>
    <w:p>
      <w:r xmlns:w="http://schemas.openxmlformats.org/wordprocessingml/2006/main">
        <w:t xml:space="preserve">2: Jɔn 13: 5-8 - Afta dat, i tɔn wata insay wan bɛsin ɛn bigin fɔ was di disaypul dɛn fut ɛn was dɛn wit di tawɛl we dɛn rap rawnd am.</w:t>
      </w:r>
    </w:p>
    <w:p/>
    <w:p>
      <w:r xmlns:w="http://schemas.openxmlformats.org/wordprocessingml/2006/main">
        <w:t xml:space="preserve">Ɛksodɔs 40: 32 We dɛn go insay di tɛnt fɔ di kɔngrigeshɔn ɛn we dɛn kam nia di ɔlta, dɛn was; jɔs lɛk aw PAPA GƆD bin tɛl Mozis.</w:t>
      </w:r>
    </w:p>
    <w:p/>
    <w:p>
      <w:r xmlns:w="http://schemas.openxmlformats.org/wordprocessingml/2006/main">
        <w:t xml:space="preserve">Mozis bin tɛl di Izrɛlayt dɛn fɔ was dɛnsɛf we dɛn go insay di Tɛnt fɔ Mitin ɛn we dɛn kam nia di ɔlta.</w:t>
      </w:r>
    </w:p>
    <w:p/>
    <w:p>
      <w:r xmlns:w="http://schemas.openxmlformats.org/wordprocessingml/2006/main">
        <w:t xml:space="preserve">1) Di impɔtant tin fɔ fala Gɔd in lɔ dɛn.</w:t>
      </w:r>
    </w:p>
    <w:p/>
    <w:p>
      <w:r xmlns:w="http://schemas.openxmlformats.org/wordprocessingml/2006/main">
        <w:t xml:space="preserve">2) Di pawa fɔ obe na wi layf.</w:t>
      </w:r>
    </w:p>
    <w:p/>
    <w:p>
      <w:r xmlns:w="http://schemas.openxmlformats.org/wordprocessingml/2006/main">
        <w:t xml:space="preserve">1) Matyu 7: 21-23 Nɔto ɔlman we se to mi, Masta, Masta, go go insay di Kiŋdɔm na ɛvin, bɔt na di wan we de du wetin mi Papa we de na ɛvin want.</w:t>
      </w:r>
    </w:p>
    <w:p/>
    <w:p>
      <w:r xmlns:w="http://schemas.openxmlformats.org/wordprocessingml/2006/main">
        <w:t xml:space="preserve">2) Jɔn In Fɔs Lɛta 2: 3-6 Wi no se wi dɔn kam fɔ no am if wi du wetin i tɛl wi fɔ du. Ɛnibɔdi we se a no am bɔt i nɔ de du wetin i tɛl am fɔ du, na layman, ɛn di trut nɔ de insay am.</w:t>
      </w:r>
    </w:p>
    <w:p/>
    <w:p>
      <w:r xmlns:w="http://schemas.openxmlformats.org/wordprocessingml/2006/main">
        <w:t xml:space="preserve">Ɛksodɔs 40: 33 Ɛn i mek di kɔt rawnd di tabanakul ɛn di ɔlta, ɛn i mek di get we de na di kɔt. So Mozis bin dɔn di wok.</w:t>
      </w:r>
    </w:p>
    <w:p/>
    <w:p>
      <w:r xmlns:w="http://schemas.openxmlformats.org/wordprocessingml/2006/main">
        <w:t xml:space="preserve">Mozis bin dɔn di wok fɔ mek di kɔt ɛn di tabanakul wit di ɔlta ɛn di kɔt get.</w:t>
      </w:r>
    </w:p>
    <w:p/>
    <w:p>
      <w:r xmlns:w="http://schemas.openxmlformats.org/wordprocessingml/2006/main">
        <w:t xml:space="preserve">1. Di Oli Wok we Mozis bin du: Fɔ dɔn di Masta in Tɛnt</w:t>
      </w:r>
    </w:p>
    <w:p/>
    <w:p>
      <w:r xmlns:w="http://schemas.openxmlformats.org/wordprocessingml/2006/main">
        <w:t xml:space="preserve">2. Liv Layf fɔ Savis: Di Ɛgzampul fɔ Mozis</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Ɛksodɔs 25: 8 - Ɛn mek dɛn mek Mi oli ples, so dat a go de wit dɛn.</w:t>
      </w:r>
    </w:p>
    <w:p/>
    <w:p>
      <w:r xmlns:w="http://schemas.openxmlformats.org/wordprocessingml/2006/main">
        <w:t xml:space="preserve">Ɛksodɔs 40: 34 Dɔn wan klawd kɔba di tɛnt fɔ di kɔngrigeshɔn, ɛn PAPA GƆD in glori ful-ɔp di tabanakul.</w:t>
      </w:r>
    </w:p>
    <w:p/>
    <w:p>
      <w:r xmlns:w="http://schemas.openxmlformats.org/wordprocessingml/2006/main">
        <w:t xml:space="preserve">PAPA GƆD in glori bin ful-ɔp di tabanakul afta di klawd kɔba di tɛnt fɔ di kɔngrigeshɔn.</w:t>
      </w:r>
    </w:p>
    <w:p/>
    <w:p>
      <w:r xmlns:w="http://schemas.openxmlformats.org/wordprocessingml/2006/main">
        <w:t xml:space="preserve">1. Di Imminence of God’s Presence: Fɔ No se Gɔd in Glori na Wi Layf.</w:t>
      </w:r>
    </w:p>
    <w:p/>
    <w:p>
      <w:r xmlns:w="http://schemas.openxmlformats.org/wordprocessingml/2006/main">
        <w:t xml:space="preserve">2. Di Klawd fɔ Glɔri: Fɔ Ɛkspiriɛns Gɔd in Prɛzɛns na Wi Wɔl.</w:t>
      </w:r>
    </w:p>
    <w:p/>
    <w:p>
      <w:r xmlns:w="http://schemas.openxmlformats.org/wordprocessingml/2006/main">
        <w:t xml:space="preserve">1. Ayzaya 60: 19-20 - Di san nɔ go bi yu layt igen na de, ɛn di mun nɔ go shayn pan yu, bikɔs PAPA GƆD go bi yu layt we go de sote go, ɛn yu Gɔd go bi yu glori. Yu san nɔ go go dɔŋ igen, ɛn yu mun nɔ go pul insɛf kɔmɔt igen; bikɔs PAPA GƆD go bi una layt we go de sote go, ɛn di de dɛn we una go kray go dɔn.</w:t>
      </w:r>
    </w:p>
    <w:p/>
    <w:p>
      <w:r xmlns:w="http://schemas.openxmlformats.org/wordprocessingml/2006/main">
        <w:t xml:space="preserve">2. Izikɛl 43: 1-5 - Dɔn i kɛr mi go na di get, we na di get we de luk na di ist. Ɛn luk, di glori fɔ Izrɛl in Gɔd bin kɔmɔt na di ist pat. In vɔys bin tan lɛk di sawnd we bɔku wata de mek; ɛn di wɔl bin shayn wit In glori. Ɛn i bin tan lɛk di vishɔn we a si lɛk di vishɔn we a bin si we a kam fɔ pwɛl di siti. Di vishɔn dɛn bin tan lɛk di vishɔn we a si nia di Riva Keba; ɛn a fɔdɔm na mi fes. Ɛn PAPA GƆD in glori kam insay di tɛmpul pas di get we de luk na di ist. Di Spirit es mi ɔp ɛn briŋ mi insay di kɔt we de insay; ɛn luk, PAPA GƆD in glori ful-ɔp di tɛmpul.</w:t>
      </w:r>
    </w:p>
    <w:p/>
    <w:p>
      <w:r xmlns:w="http://schemas.openxmlformats.org/wordprocessingml/2006/main">
        <w:t xml:space="preserve">Ɛksodɔs 40: 35 Mozis nɔ bin ebul fɔ go insay di tɛnt usay di kɔngrigeshɔn de, bikɔs di klawd bin de de, ɛn PAPA GƆD in glori bin ful-ɔp di tabanakul.</w:t>
      </w:r>
    </w:p>
    <w:p/>
    <w:p>
      <w:r xmlns:w="http://schemas.openxmlformats.org/wordprocessingml/2006/main">
        <w:t xml:space="preserve">Di klawd we de gi Jiova in glori bin ful-ɔp di tabanakul ɛn Mozis nɔ bin ebul fɔ go insay.</w:t>
      </w:r>
    </w:p>
    <w:p/>
    <w:p>
      <w:r xmlns:w="http://schemas.openxmlformats.org/wordprocessingml/2006/main">
        <w:t xml:space="preserve">1: Gɔd in glori so pawaful dat ivin Mozis nɔ bin ebul fɔ go insay.</w:t>
      </w:r>
    </w:p>
    <w:p/>
    <w:p>
      <w:r xmlns:w="http://schemas.openxmlformats.org/wordprocessingml/2006/main">
        <w:t xml:space="preserve">2: Ivin we Gɔd de, wi fɔ mɛmba fɔ ɔmbul.</w:t>
      </w:r>
    </w:p>
    <w:p/>
    <w:p>
      <w:r xmlns:w="http://schemas.openxmlformats.org/wordprocessingml/2006/main">
        <w:t xml:space="preserve">1: Ayzaya 6: 5 - "Dɔn a se: ‘I go sɔri! , na PAPA GƆD we gɛt pawa.”</w:t>
      </w:r>
    </w:p>
    <w:p/>
    <w:p>
      <w:r xmlns:w="http://schemas.openxmlformats.org/wordprocessingml/2006/main">
        <w:t xml:space="preserve">2: Pita In Fɔs Lɛta 5: 5-6 - "Semweso, una we yɔŋ, una fɔ put unasɛf ɔnda di bigman. Yɛs, una ɔl fɔ put unasɛf ɔnda una kɔmpin, ɛn wɛr klos we ɔmbul ɔmbul."</w:t>
      </w:r>
    </w:p>
    <w:p/>
    <w:p>
      <w:r xmlns:w="http://schemas.openxmlformats.org/wordprocessingml/2006/main">
        <w:t xml:space="preserve">Ɛksodɔs 40: 36 We di klawd kɔmɔt oba di tabanakul, di Izrɛlayt dɛn go bifo ɔl dɛn waka.</w:t>
      </w:r>
    </w:p>
    <w:p/>
    <w:p>
      <w:r xmlns:w="http://schemas.openxmlformats.org/wordprocessingml/2006/main">
        <w:t xml:space="preserve">PAPA GƆD in klawd kɔmɔt na di tabanakul, ɛn di Izrɛlayt dɛn go bifo.</w:t>
      </w:r>
    </w:p>
    <w:p/>
    <w:p>
      <w:r xmlns:w="http://schemas.openxmlformats.org/wordprocessingml/2006/main">
        <w:t xml:space="preserve">1. Fɔ Lɛf di Past ɛn Muv To di Fyuchɔ</w:t>
      </w:r>
    </w:p>
    <w:p/>
    <w:p>
      <w:r xmlns:w="http://schemas.openxmlformats.org/wordprocessingml/2006/main">
        <w:t xml:space="preserve">2. Fɔ Du Gɔd in Prɔmis dɛn insay Wanwɔd</w:t>
      </w:r>
    </w:p>
    <w:p/>
    <w:p>
      <w:r xmlns:w="http://schemas.openxmlformats.org/wordprocessingml/2006/main">
        <w:t xml:space="preserve">1. Ayzaya 43: 18-19 Nɔ mɛmba di tin dɛn we bin de trade, ɛn nɔ tink bɔt di tin dɛn we bin de trade. Luk, a de du nyu tin; naw i de spring, yu nɔ no am?</w:t>
      </w:r>
    </w:p>
    <w:p/>
    <w:p>
      <w:r xmlns:w="http://schemas.openxmlformats.org/wordprocessingml/2006/main">
        <w:t xml:space="preserve">2. Sam 133: 1 Luk, i kin fayn ɛn i kin fayn we brɔda dɛn de wit wanwɔd!</w:t>
      </w:r>
    </w:p>
    <w:p/>
    <w:p>
      <w:r xmlns:w="http://schemas.openxmlformats.org/wordprocessingml/2006/main">
        <w:t xml:space="preserve">Ɛksodɔs 40: 37 Bɔt if di klawd nɔ go ɔp, dɛn nɔ go waka te di de we i go ɔp.</w:t>
      </w:r>
    </w:p>
    <w:p/>
    <w:p>
      <w:r xmlns:w="http://schemas.openxmlformats.org/wordprocessingml/2006/main">
        <w:t xml:space="preserve">Di Izrɛlayt dɛn bin fala Gɔd in klawd fɔ gayd dɛn we dɛn de travul.</w:t>
      </w:r>
    </w:p>
    <w:p/>
    <w:p>
      <w:r xmlns:w="http://schemas.openxmlformats.org/wordprocessingml/2006/main">
        <w:t xml:space="preserve">1. Gɔd de gayd wi layf ɔltɛm.</w:t>
      </w:r>
    </w:p>
    <w:p/>
    <w:p>
      <w:r xmlns:w="http://schemas.openxmlformats.org/wordprocessingml/2006/main">
        <w:t xml:space="preserve">2. Wi fɔ abop pan Gɔd in dayrɛkshɔn na wi layf.</w:t>
      </w:r>
    </w:p>
    <w:p/>
    <w:p>
      <w:r xmlns:w="http://schemas.openxmlformats.org/wordprocessingml/2006/main">
        <w:t xml:space="preserve">1. Jɔn 10: 3-5 - I kɔl in yon ship dɛn nem ɛn kɛr dɛn go.</w:t>
      </w:r>
    </w:p>
    <w:p/>
    <w:p>
      <w:r xmlns:w="http://schemas.openxmlformats.org/wordprocessingml/2006/main">
        <w:t xml:space="preserve">2. Prɔvabs 3: 5-6 - Trɔst di Masta wit ɔl yu at ɛn nɔ abop pan yu yon ɔndastandin.</w:t>
      </w:r>
    </w:p>
    <w:p/>
    <w:p>
      <w:r xmlns:w="http://schemas.openxmlformats.org/wordprocessingml/2006/main">
        <w:t xml:space="preserve">Ɛksodɔs 40: 38 PAPA GƆD in klawd bin de na di tabanakul de, ɛn faya bin de pan am na nɛt, ɛn ɔl di pipul dɛn na Izrɛl bin de si am ɔl di tɛm we dɛn bin de travul.</w:t>
      </w:r>
    </w:p>
    <w:p/>
    <w:p>
      <w:r xmlns:w="http://schemas.openxmlformats.org/wordprocessingml/2006/main">
        <w:t xml:space="preserve">Di Masta in klawd na bin sayn we pɔsin kin si fɔ sho se i de de, ɛn i bin de na di tabanakul na de ɛn faya na nɛt, so dat ɔl di Izrɛlayt dɛn go si am we dɛn de travul.</w:t>
      </w:r>
    </w:p>
    <w:p/>
    <w:p>
      <w:r xmlns:w="http://schemas.openxmlformats.org/wordprocessingml/2006/main">
        <w:t xml:space="preserve">1. Di Prɛzɛns we Nɔ De Fayn: Fɔ Fɛn Sef ɛn Kɔrej we Gɔd Fetful Sote go</w:t>
      </w:r>
    </w:p>
    <w:p/>
    <w:p>
      <w:r xmlns:w="http://schemas.openxmlformats.org/wordprocessingml/2006/main">
        <w:t xml:space="preserve">2. Di Pila fɔ Faya: Aw Gɔd in Lɔv De Gayd Wi We Wi De Joyn Layf</w:t>
      </w:r>
    </w:p>
    <w:p/>
    <w:p>
      <w:r xmlns:w="http://schemas.openxmlformats.org/wordprocessingml/2006/main">
        <w:t xml:space="preserve">1. Ditarɔnɔmi 31: 6 - "Una fɔ gɛt trɛnk ɛn gɛt maynd. Nɔ fred ɔ fred fɔ dɛn, bikɔs PAPA GƆD we na yu Gɔd de go wit yu; I nɔ go ɛva lɛf yu ɛn lɛf yu."</w:t>
      </w:r>
    </w:p>
    <w:p/>
    <w:p>
      <w:r xmlns:w="http://schemas.openxmlformats.org/wordprocessingml/2006/main">
        <w:t xml:space="preserve">2. Ayzaya 43: 2 - We yu pas na di wata, a go de wit yu; ɛn we yu pas na di riva dɛn, dɛn nɔ go swip oba yu. We yu waka na di faya, yu nɔ go bɔn; di faya nɔ go bɔn yu.</w:t>
      </w:r>
    </w:p>
    <w:p/>
    <w:p>
      <w:r xmlns:w="http://schemas.openxmlformats.org/wordprocessingml/2006/main">
        <w:t xml:space="preserve">Wi kin tɔk smɔl bɔt Lɛvitikɔs 1 insay tri paregraf dɛn lɛk dis, wit vas dɛn we dɛn sho:</w:t>
      </w:r>
    </w:p>
    <w:p/>
    <w:p>
      <w:r xmlns:w="http://schemas.openxmlformats.org/wordprocessingml/2006/main">
        <w:t xml:space="preserve">Paragraf 1: Insay Lɛvitikɔs 1: 1-9 , Gɔd tɔk to Mozis frɔm di tabanakul ɛn gi instrɔkshɔn dɛn bɔt bɔn ɔfrin. I tɔk bɔt di tin dɛn we dɛn fɔ du fɔ mek dɛn gi man animal frɔm di ship ɔ ship dɛn we nɔ gɛt wan bɔt as sakrifays we dɛn want fɔ bɔn. Di pɔsin we de kam wit di sakrifays fɔ le in an pan di animal in ed, we de sho se dɛn de no udat dɛn sin ɛn transfa am. Dɔn di pɔsin kin kil di animal na di say we dɛn de go insay di tabanakul ɛn Erɔn in bɔy pikin dɛn we na di prist dɛn, de sprin in blɔd ɔlsay na di ɔlta.</w:t>
      </w:r>
    </w:p>
    <w:p/>
    <w:p>
      <w:r xmlns:w="http://schemas.openxmlformats.org/wordprocessingml/2006/main">
        <w:t xml:space="preserve">Paragraf 2: Fɔ kɔntinyu na Lɛvitikɔs 1: 10-13 , dɛn gi patikyula instrɔkshɔn dɛn fɔ gi bɔn ɔfrin frɔm ship ɔ bɔd. If na ship ɔ got, dɛn fɔ gi am we nɔ gɛt wan bɔt. Di pɔsin we de kam wit dis kayn sakrifays de kil am na wan say na di ɔlta we Erɔn in bɔy pikin dɛn de sprin in blɔd rawnd am. If dɛn de gi bɔd dɛn as sakrifays, dɛn fɔ kam wit tɔldɔv ɔ pijin.</w:t>
      </w:r>
    </w:p>
    <w:p/>
    <w:p>
      <w:r xmlns:w="http://schemas.openxmlformats.org/wordprocessingml/2006/main">
        <w:t xml:space="preserve">Paragraf 3: Insay Lɛvitikɔs 1: 14-17 , dɛn tɔk mɔ bɔt di bɔn ɔfrin dɛn we pipul dɛn we nɔ ebul fɔ bay big animal dɛn kin kam wit. Dɛn pipul ya gɛt di opshɔn fɔ prɛzɛnt bɔd dɛn insted tɔldɔv ɔ pijin as dɛn sakrifays. Di prist tek dɛn bɔd dɛn ya ɛn sakrifays dɛn na di ɔlta bay we i de kɔt dɛn ed ɛn bɔn dɛn ɔp di ɔlta we dɛn de yuz fɔ bɔn sakrifays. Dɔn di prist kin pul dɛn blɔd na in sayd ɛn pul dɛn tin dɛn we dɛn plant ɛn dɛn fɛda bifo i trowe dɛn na do na di kamp.</w:t>
      </w:r>
    </w:p>
    <w:p/>
    <w:p>
      <w:r xmlns:w="http://schemas.openxmlformats.org/wordprocessingml/2006/main">
        <w:t xml:space="preserve">Fɔ sɔmtin:</w:t>
      </w:r>
    </w:p>
    <w:p>
      <w:r xmlns:w="http://schemas.openxmlformats.org/wordprocessingml/2006/main">
        <w:t xml:space="preserve">Lɛvitikɔs 1 tɔk bɔt:</w:t>
      </w:r>
    </w:p>
    <w:p>
      <w:r xmlns:w="http://schemas.openxmlformats.org/wordprocessingml/2006/main">
        <w:t xml:space="preserve">Instrɔkshɔn dɛn fɔ bɔn ɔfrin dɛn we dɛn want fɔ bɔn;</w:t>
      </w:r>
    </w:p>
    <w:p>
      <w:r xmlns:w="http://schemas.openxmlformats.org/wordprocessingml/2006/main">
        <w:t xml:space="preserve">Selekshɔn fɔ man animal dɛn we nɔ gɛt blemish;</w:t>
      </w:r>
    </w:p>
    <w:p>
      <w:r xmlns:w="http://schemas.openxmlformats.org/wordprocessingml/2006/main">
        <w:t xml:space="preserve">Fɔ le an pan animal in ed; fɔ no ɛn transfa sin dɛn;</w:t>
      </w:r>
    </w:p>
    <w:p>
      <w:r xmlns:w="http://schemas.openxmlformats.org/wordprocessingml/2006/main">
        <w:t xml:space="preserve">Dɛn de kil animal na di say we dɛn de go insay di tabanakul; fɔ sprink blɔd na ɔlta.</w:t>
      </w:r>
    </w:p>
    <w:p/>
    <w:p>
      <w:r xmlns:w="http://schemas.openxmlformats.org/wordprocessingml/2006/main">
        <w:t xml:space="preserve">Speshal gaydlain fɔ bɔn ɔfrin frɔm ship ɔ bɔd;</w:t>
      </w:r>
    </w:p>
    <w:p>
      <w:r xmlns:w="http://schemas.openxmlformats.org/wordprocessingml/2006/main">
        <w:t xml:space="preserve">Di tin dɛn we dɛn nid fɔ mek ship ɔ got ɔfrin we nɔ gɛt wan bɔt;</w:t>
      </w:r>
    </w:p>
    <w:p>
      <w:r xmlns:w="http://schemas.openxmlformats.org/wordprocessingml/2006/main">
        <w:t xml:space="preserve">Fɔ kil animal dɛn na wan say na di ɔlta; fɔ sprink blɔd rawnd am;</w:t>
      </w:r>
    </w:p>
    <w:p>
      <w:r xmlns:w="http://schemas.openxmlformats.org/wordprocessingml/2006/main">
        <w:t xml:space="preserve">Opshɔn fɔ briŋ tɔldɔv ɔ pijin as ɔfrin.</w:t>
      </w:r>
    </w:p>
    <w:p/>
    <w:p>
      <w:r xmlns:w="http://schemas.openxmlformats.org/wordprocessingml/2006/main">
        <w:t xml:space="preserve">Ditiɛl dɛn bɔt bɔn ɔfrin fɔ di wan dɛn we nɔ gɛt bɛtɛ mɔni;</w:t>
      </w:r>
    </w:p>
    <w:p>
      <w:r xmlns:w="http://schemas.openxmlformats.org/wordprocessingml/2006/main">
        <w:t xml:space="preserve">Prɛzɛnt bɔd dɛn tɔldɔv ɔ pijin as sakrifays;</w:t>
      </w:r>
    </w:p>
    <w:p>
      <w:r xmlns:w="http://schemas.openxmlformats.org/wordprocessingml/2006/main">
        <w:t xml:space="preserve">Di tin dɛn we Prist de du: fɔ kɔt ed, bɔn na ɔlta, fɔ pul blɔd;</w:t>
      </w:r>
    </w:p>
    <w:p>
      <w:r xmlns:w="http://schemas.openxmlformats.org/wordprocessingml/2006/main">
        <w:t xml:space="preserve">Fɔ pul di tin dɛn we dɛn plant ɛn di fɛda dɛn bifo dɛn trowe dɛn na do na di kamp.</w:t>
      </w:r>
    </w:p>
    <w:p/>
    <w:p>
      <w:r xmlns:w="http://schemas.openxmlformats.org/wordprocessingml/2006/main">
        <w:t xml:space="preserve">Dis chapta de tɔk mɔ bɔt di lɔ dɛn we gɛt fɔ du wit bɔn ɔfrin as we fɔ wɔship insay Izrɛl trade trade. Gɔd gi instrɔkshɔn tru Mozis bɔt di kayn animal dɛn we dɛn kin gi, ɛn i tɔk mɔ bɔt dɛn we nɔ gɛt wan bɔt. Di prɔses involv fɔ no ɛn transfa sin dɛn bay we dɛn le an pan di animal in ed. Di pɔsin we de kam wit di sakrifays fɔ kil am na di say we dɛn de go insay di tabanakul we di prist dɛn de du di wok we dɛn de sprink blɔd rawnd di ɔlta. Dɛn gi patikyula gaydlain fɔ difrɛn kayn animal dɛn, inklud di opshɔn fɔ di wan dɛn we nɔ ebul fɔ bay big animal fɔ gi bɔd dɛn insted. Dɛn ritual dɛn ya de sho ɔl tu di klin ɛn devoshɔn to Gɔd tru sakrifays.</w:t>
      </w:r>
    </w:p>
    <w:p/>
    <w:p>
      <w:r xmlns:w="http://schemas.openxmlformats.org/wordprocessingml/2006/main">
        <w:t xml:space="preserve">Lɛvitikɔs 1: 1 PAPA GƆD kɔl Mozis ɛn tɔk to am na di tɛnt usay dɛn de kip kɔmpin dɛn.</w:t>
      </w:r>
    </w:p>
    <w:p/>
    <w:p>
      <w:r xmlns:w="http://schemas.openxmlformats.org/wordprocessingml/2006/main">
        <w:t xml:space="preserve">PAPA GƆD kɔl Mozis fɔ tɔk to am frɔm di tabanakul fɔ di kɔngrigeshɔn.</w:t>
      </w:r>
    </w:p>
    <w:p/>
    <w:p>
      <w:r xmlns:w="http://schemas.openxmlformats.org/wordprocessingml/2006/main">
        <w:t xml:space="preserve">1. Gɔd kɔl wi fɔ kam to am, fɔ fɛn in prezɛns ɛn advays.</w:t>
      </w:r>
    </w:p>
    <w:p/>
    <w:p>
      <w:r xmlns:w="http://schemas.openxmlformats.org/wordprocessingml/2006/main">
        <w:t xml:space="preserve">2. Fɔ obe Gɔd na di rod fɔ liv layf we gɛt gladi-at, pis, ɛn blɛsin.</w:t>
      </w:r>
    </w:p>
    <w:p/>
    <w:p>
      <w:r xmlns:w="http://schemas.openxmlformats.org/wordprocessingml/2006/main">
        <w:t xml:space="preserve">1. Sam 105: 4 - Luk fɔ di Masta ɛn in trɛnk; luk fɔ In prezɛns ɔltɛm!</w:t>
      </w:r>
    </w:p>
    <w:p/>
    <w:p>
      <w:r xmlns:w="http://schemas.openxmlformats.org/wordprocessingml/2006/main">
        <w:t xml:space="preserve">2.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Lɛvitikɔs 1: 2 Tɔk to di Izrɛlayt dɛn ɛn tɛl dɛn se: “If ɛnibɔdi pan una kam wit sakrifays to PAPA GƆD, una fɔ briŋ una sakrifays frɔm di kaw, di kaw ɛn di ship dɛn.”</w:t>
      </w:r>
    </w:p>
    <w:p/>
    <w:p>
      <w:r xmlns:w="http://schemas.openxmlformats.org/wordprocessingml/2006/main">
        <w:t xml:space="preserve">Gɔd tɛl di Izrɛlayt dɛn fɔ briŋ sakrifays to PAPA GƆD frɔm dɛn kaw, ship, ɔ ship.</w:t>
      </w:r>
    </w:p>
    <w:p/>
    <w:p>
      <w:r xmlns:w="http://schemas.openxmlformats.org/wordprocessingml/2006/main">
        <w:t xml:space="preserve">1. Gɔd in Kɔmand fɔ Gi Ɔfrin</w:t>
      </w:r>
    </w:p>
    <w:p/>
    <w:p>
      <w:r xmlns:w="http://schemas.openxmlformats.org/wordprocessingml/2006/main">
        <w:t xml:space="preserve">2. Di Valyu fɔ obe Gɔd</w:t>
      </w:r>
    </w:p>
    <w:p/>
    <w:p>
      <w:r xmlns:w="http://schemas.openxmlformats.org/wordprocessingml/2006/main">
        <w:t xml:space="preserve">1. Lɛta Fɔ Ɛfisɔs 5: 2 Una waka wit lɔv lɛk aw Krays lɛk wi, ɛn gi insɛf fɔ wi fɔ mek sakrifays ɛn sakrifays to Gɔd fɔ mek wi gɛt swit smel.</w:t>
      </w:r>
    </w:p>
    <w:p/>
    <w:p>
      <w:r xmlns:w="http://schemas.openxmlformats.org/wordprocessingml/2006/main">
        <w:t xml:space="preserve">2. Sam 51: 17 Gɔd in sakrifays dɛn na spirit we brok: at we brok ɛn we dɔn ripɛnt, O Gɔd, yu nɔ go disgres.</w:t>
      </w:r>
    </w:p>
    <w:p/>
    <w:p>
      <w:r xmlns:w="http://schemas.openxmlformats.org/wordprocessingml/2006/main">
        <w:t xml:space="preserve">Lɛvitikɔs 1: 3 If in sakrifays na bɔn sakrifays fɔ di kaw, mek i sakrifays man we nɔ gɛt wan bɔt, i fɔ mek am bay insɛf na di domɔt na di Tɛnt fɔ di kɔngrigeshɔn bifo PAPA GƆD.</w:t>
      </w:r>
    </w:p>
    <w:p/>
    <w:p>
      <w:r xmlns:w="http://schemas.openxmlformats.org/wordprocessingml/2006/main">
        <w:t xml:space="preserve">Dɛn fɔ mek sakrifays we dɛn bɔn wit di ship dɛn fɔ mek Jiova na di domɔt na di kɔngrigeshɔn tɛnt, ɛn di sakrifays fɔ bi man we nɔ gɛt wan bɔt, we dɛn gi am bay wetin i want.</w:t>
      </w:r>
    </w:p>
    <w:p/>
    <w:p>
      <w:r xmlns:w="http://schemas.openxmlformats.org/wordprocessingml/2006/main">
        <w:t xml:space="preserve">1. Di Pawa we Wi De Gi: Fɔ Wɔship Jiova We Wi De Wɔship Jiova</w:t>
      </w:r>
    </w:p>
    <w:p/>
    <w:p>
      <w:r xmlns:w="http://schemas.openxmlformats.org/wordprocessingml/2006/main">
        <w:t xml:space="preserve">2. Di Pafɛkt Ɔfrin: Sakrifays dɛn we nɔ gɛt wan bɔt bifo di Masta</w:t>
      </w:r>
    </w:p>
    <w:p/>
    <w:p>
      <w:r xmlns:w="http://schemas.openxmlformats.org/wordprocessingml/2006/main">
        <w:t xml:space="preserve">1. Matyu 22: 37-39 - Lɛk di Masta we na yu Gɔd wit ɔl yu at, sol, ɛn maynd.</w:t>
      </w:r>
    </w:p>
    <w:p/>
    <w:p>
      <w:r xmlns:w="http://schemas.openxmlformats.org/wordprocessingml/2006/main">
        <w:t xml:space="preserve">2. Lɛta Fɔ Rom 12: 1-2 - Prɛzɛnt una bɔdi as sakrifays we gɛt layf, we oli ɛn we go mek Gɔd gladi.</w:t>
      </w:r>
    </w:p>
    <w:p/>
    <w:p>
      <w:r xmlns:w="http://schemas.openxmlformats.org/wordprocessingml/2006/main">
        <w:t xml:space="preserve">Lɛvitikɔs 1: 4 Ɛn i fɔ put in an pan di ed fɔ di bɔn ɔfrin; ɛn i go gri fɔ mek i mek sin fɔ am.</w:t>
      </w:r>
    </w:p>
    <w:p/>
    <w:p>
      <w:r xmlns:w="http://schemas.openxmlformats.org/wordprocessingml/2006/main">
        <w:t xml:space="preserve">Di bɔn ɔfrin na sayn fɔ pe fɔ sin.</w:t>
      </w:r>
    </w:p>
    <w:p/>
    <w:p>
      <w:r xmlns:w="http://schemas.openxmlformats.org/wordprocessingml/2006/main">
        <w:t xml:space="preserve">1: Dɛn de mɛmba wi se i impɔtant fɔ ripɛnt ɛn fɔgiv tru di bɔn ɔfrin.</w:t>
      </w:r>
    </w:p>
    <w:p/>
    <w:p>
      <w:r xmlns:w="http://schemas.openxmlformats.org/wordprocessingml/2006/main">
        <w:t xml:space="preserve">2: Jizɔs in sakrifays na di krɔs na pafɛkt ɛgzampul fɔ di pawa we di bɔn ɔfrin gɛt fɔ pe fɔ wi sin.</w:t>
      </w:r>
    </w:p>
    <w:p/>
    <w:p>
      <w:r xmlns:w="http://schemas.openxmlformats.org/wordprocessingml/2006/main">
        <w:t xml:space="preserve">1: Di Ibru Pipul Dɛn 9: 22 - "Ɛn akɔdin to di lɔ, i go klin ɔltin wit blɔd, ɛn if pɔsin shed blɔd, i nɔ go fɔgiv am."</w:t>
      </w:r>
    </w:p>
    <w:p/>
    <w:p>
      <w:r xmlns:w="http://schemas.openxmlformats.org/wordprocessingml/2006/main">
        <w:t xml:space="preserve">2: Matyu 26: 28 - "Bikɔs dis na mi blɔd we kɔmɔt frɔm di nyu agrimɛnt, we dɛn dɔn shed fɔ bɔku pipul dɛn fɔ mek dɛn fɔgiv dɛn sin."</w:t>
      </w:r>
    </w:p>
    <w:p/>
    <w:p>
      <w:r xmlns:w="http://schemas.openxmlformats.org/wordprocessingml/2006/main">
        <w:t xml:space="preserve">Lɛvitikɔs 1: 5 Ɛn i fɔ kil di kaw bifo PAPA GƆD, ɛn di prist dɛn, we na Erɔn in pikin dɛn, go briŋ di blɔd ɛn sprin di blɔd rawnd di ɔlta we de nia di domɔt na di Tɛnt usay dɛn de kip pipul dɛn.</w:t>
      </w:r>
    </w:p>
    <w:p/>
    <w:p>
      <w:r xmlns:w="http://schemas.openxmlformats.org/wordprocessingml/2006/main">
        <w:t xml:space="preserve">PAPA GƆD want mek dɛn kil kaw ɛn sprink in blɔd rawnd di ɔlta.</w:t>
      </w:r>
    </w:p>
    <w:p/>
    <w:p>
      <w:r xmlns:w="http://schemas.openxmlformats.org/wordprocessingml/2006/main">
        <w:t xml:space="preserve">1. Di Pawa we Wi Gɛt fɔ obe: Fɔ Lan Fɔ Du wetin Gɔd Kɔmand</w:t>
      </w:r>
    </w:p>
    <w:p/>
    <w:p>
      <w:r xmlns:w="http://schemas.openxmlformats.org/wordprocessingml/2006/main">
        <w:t xml:space="preserve">2. Krays in Blɔd: Ɔndastand di Gret Sakrifays</w:t>
      </w:r>
    </w:p>
    <w:p/>
    <w:p>
      <w:r xmlns:w="http://schemas.openxmlformats.org/wordprocessingml/2006/main">
        <w:t xml:space="preserve">1. Di Ibru Pipul Dɛn 9: 22 - "Ɛn akɔdin to di lɔ, i go klin ɔltin wit blɔd, ɛn if pɔsin shed blɔd, i nɔ go fɔgiv".</w:t>
      </w:r>
    </w:p>
    <w:p/>
    <w:p>
      <w:r xmlns:w="http://schemas.openxmlformats.org/wordprocessingml/2006/main">
        <w:t xml:space="preserve">2. Lɛta Fɔ Kɔlɔse 1: 20 - "ɛn i go mek ɔltin gɛt pis wit insɛf, i go mek ɔltin gɛt pis wit insɛf, ilɛksɛf na di tin dɛn we de na di wɔl ɔ di tin dɛn we de na ɛvin, i dɔn mek pis tru di blɔd we i krɔs in krɔs".</w:t>
      </w:r>
    </w:p>
    <w:p/>
    <w:p>
      <w:r xmlns:w="http://schemas.openxmlformats.org/wordprocessingml/2006/main">
        <w:t xml:space="preserve">Lɛvitikɔs 1: 6 I fɔ kɔt di bɔn ɔfrin ɛn kɔt am insay in pat dɛn.</w:t>
      </w:r>
    </w:p>
    <w:p/>
    <w:p>
      <w:r xmlns:w="http://schemas.openxmlformats.org/wordprocessingml/2006/main">
        <w:t xml:space="preserve">Dɛn fɔ sakrifays animal as sakrifays we dɛn de bɔn ɛn dɛn fɔ kɔt am smɔl smɔl.</w:t>
      </w:r>
    </w:p>
    <w:p/>
    <w:p>
      <w:r xmlns:w="http://schemas.openxmlformats.org/wordprocessingml/2006/main">
        <w:t xml:space="preserve">1. I impɔtant fɔ mek wi sakrifays ɛn put wisɛf ɔnda Gɔd.</w:t>
      </w:r>
    </w:p>
    <w:p/>
    <w:p>
      <w:r xmlns:w="http://schemas.openxmlformats.org/wordprocessingml/2006/main">
        <w:t xml:space="preserve">2. Na mɛmba fɔ tɛl Gɔd tɛnki ɛn obe am.</w:t>
      </w:r>
    </w:p>
    <w:p/>
    <w:p>
      <w:r xmlns:w="http://schemas.openxmlformats.org/wordprocessingml/2006/main">
        <w:t xml:space="preserve">1.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2. Lɛta Fɔ Ɛfisɔs 5: 2 - Una waka wit lɔv lɛk aw Krays lɛk wi ɛn gi insɛf fɔ wi, as sakrifays ɛn sakrifays we gɛt fayn sɛnt to Gɔd.</w:t>
      </w:r>
    </w:p>
    <w:p/>
    <w:p>
      <w:r xmlns:w="http://schemas.openxmlformats.org/wordprocessingml/2006/main">
        <w:t xml:space="preserve">Lɛvitikɔs 1: 7 Ɛn Erɔn we na prist in pikin dɛn fɔ put faya na di ɔlta ɛn put di wud dɛn ɔdasay na di faya.</w:t>
      </w:r>
    </w:p>
    <w:p/>
    <w:p>
      <w:r xmlns:w="http://schemas.openxmlformats.org/wordprocessingml/2006/main">
        <w:t xml:space="preserve">Di prist Erɔn in bɔy pikin dɛn fɔ put faya na di ɔlta ɛn put wud dɛn we de na di faya.</w:t>
      </w:r>
    </w:p>
    <w:p/>
    <w:p>
      <w:r xmlns:w="http://schemas.openxmlformats.org/wordprocessingml/2006/main">
        <w:t xml:space="preserve">1. Wi Duty fɔ Sav Gɔd ɛn In Os</w:t>
      </w:r>
    </w:p>
    <w:p/>
    <w:p>
      <w:r xmlns:w="http://schemas.openxmlformats.org/wordprocessingml/2006/main">
        <w:t xml:space="preserve">2. Di Kɔl fɔ Wɔship ɛn Gi sakrifays</w:t>
      </w:r>
    </w:p>
    <w:p/>
    <w:p>
      <w:r xmlns:w="http://schemas.openxmlformats.org/wordprocessingml/2006/main">
        <w:t xml:space="preserve">1. Ditarɔnɔmi 6: 5-7, Yu fɔ lɛk PAPA GƆD we na yu Gɔd wit ɔl yu at, wit ɔl yu sol ɛn wit ɔl yu trɛnk. Ɛn dɛn wɔd ya we a de tɛl yu tide go de na yu at. Yu fɔ tich dɛn to yu pikin dɛn, ɛn tɔk bɔt dɛn we yu sidɔm na yu os, we yu de waka na rod, ɛn we yu ledɔm, ɛn we yu grap.</w:t>
      </w:r>
    </w:p>
    <w:p/>
    <w:p>
      <w:r xmlns:w="http://schemas.openxmlformats.org/wordprocessingml/2006/main">
        <w:t xml:space="preserve">2. Di Ibru Pipul Dɛn 13: 15-16, Tru am, lɛ wi kɔntinyu fɔ sakrifays fɔ prez Gɔd, dat na di frut we lip dɛn de gi wi we de gri wit in nem. Nɔ fɔgɛt fɔ du gud ɛn fɔ sheb wetin yu gɛt, bikɔs dɛn kayn sakrifays dɛn de kin mek Gɔd gladi.</w:t>
      </w:r>
    </w:p>
    <w:p/>
    <w:p>
      <w:r xmlns:w="http://schemas.openxmlformats.org/wordprocessingml/2006/main">
        <w:t xml:space="preserve">Lɛvitikɔs 1: 8 Di prist dɛn, we na Erɔn in pikin dɛn, fɔ le di pat dɛn, di ed ɛn di fat, ɔdasay pan di wud we de pan faya we de na di ɔlta.</w:t>
      </w:r>
    </w:p>
    <w:p/>
    <w:p>
      <w:r xmlns:w="http://schemas.openxmlformats.org/wordprocessingml/2006/main">
        <w:t xml:space="preserve">Dɛn tɛl di prist dɛn, we na Erɔn in bɔy pikin dɛn, fɔ put di pat dɛn, di ed, ɛn di fat fɔ di sakrifays ɔdasay na di wud we de na di ɔlta faya.</w:t>
      </w:r>
    </w:p>
    <w:p/>
    <w:p>
      <w:r xmlns:w="http://schemas.openxmlformats.org/wordprocessingml/2006/main">
        <w:t xml:space="preserve">1. Lɛ wi mɛmba fɔ mek wi ɔfrin dɛn to Gɔd wit ɔda tin dɛn ɛn arenj dɛn di we we go ɔnɔ am.</w:t>
      </w:r>
    </w:p>
    <w:p/>
    <w:p>
      <w:r xmlns:w="http://schemas.openxmlformats.org/wordprocessingml/2006/main">
        <w:t xml:space="preserve">2. Di ofa we wi de gi wi layf de mek Gɔd gladi we wi de intenshɔnal wit aw wi de put wi at bifo am.</w:t>
      </w:r>
    </w:p>
    <w:p/>
    <w:p>
      <w:r xmlns:w="http://schemas.openxmlformats.org/wordprocessingml/2006/main">
        <w:t xml:space="preserve">1. Prɔvabs 15: 8 - Di sakrifays we wikɛd de mek na tin we PAPA GƆD et, bɔt di prea we pɔsin we de du wetin rayt de mek i gladi.</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Lɛvitikɔs 1: 9 Bɔt i fɔ was in bɔdi ɛn in fut wit wata, ɛn di prist fɔ bɔn ɔltin na di ɔlta fɔ mek sakrifays we dɛn mek wit faya, we go mek PAPA GƆD swɛt.</w:t>
      </w:r>
    </w:p>
    <w:p/>
    <w:p>
      <w:r xmlns:w="http://schemas.openxmlformats.org/wordprocessingml/2006/main">
        <w:t xml:space="preserve">Di prist fɔ was di sakrifays insay ɛn leg dɛn ɛn bɔn dɛn ɔl na di ɔlta fɔ bɔn sakrifays to Jiova.</w:t>
      </w:r>
    </w:p>
    <w:p/>
    <w:p>
      <w:r xmlns:w="http://schemas.openxmlformats.org/wordprocessingml/2006/main">
        <w:t xml:space="preserve">1. Di Impɔtant fɔ Sakrifays we Wi De Wɔship</w:t>
      </w:r>
    </w:p>
    <w:p/>
    <w:p>
      <w:r xmlns:w="http://schemas.openxmlformats.org/wordprocessingml/2006/main">
        <w:t xml:space="preserve">2. Di Fayn we Fɔ obe Gɔd in Kɔmand</w:t>
      </w:r>
    </w:p>
    <w:p/>
    <w:p>
      <w:r xmlns:w="http://schemas.openxmlformats.org/wordprocessingml/2006/main">
        <w:t xml:space="preserve">1.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2.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Lɛvitikɔs 1: 10 If in sakrifays na frɔm di ship dɛn, dat na di ship ɔ got, fɔ bɔn sakrifays; i fɔ briŋ man we nɔ gɛt wan bɔt.</w:t>
      </w:r>
    </w:p>
    <w:p/>
    <w:p>
      <w:r xmlns:w="http://schemas.openxmlformats.org/wordprocessingml/2006/main">
        <w:t xml:space="preserve">Wan bɔn ɔfrin to Gɔd fɔ bi man we nɔ gɛt wan bɔt frɔm ship ɔ got.</w:t>
      </w:r>
    </w:p>
    <w:p/>
    <w:p>
      <w:r xmlns:w="http://schemas.openxmlformats.org/wordprocessingml/2006/main">
        <w:t xml:space="preserve">1. Di Sayn fɔ Sakrifays: Fɔ Ɔndastand Gɔd in Gift fɔ Bɔnt Ɔfrin</w:t>
      </w:r>
    </w:p>
    <w:p/>
    <w:p>
      <w:r xmlns:w="http://schemas.openxmlformats.org/wordprocessingml/2006/main">
        <w:t xml:space="preserve">2. Gɔd in pafɛkt ɛn di tin dɛn we wi de gi: Stɔdi bɔt Lɛvitikɔs 1</w:t>
      </w:r>
    </w:p>
    <w:p/>
    <w:p>
      <w:r xmlns:w="http://schemas.openxmlformats.org/wordprocessingml/2006/main">
        <w:t xml:space="preserve">1.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2. Lyuk 2: 24 - Ɛn fɔ mek sakrifays akɔdin to wetin dɛn se insay di Lɔ fɔ di Masta, wan tu tɔldɔv ɔ tu yɔŋ pijin.</w:t>
      </w:r>
    </w:p>
    <w:p/>
    <w:p>
      <w:r xmlns:w="http://schemas.openxmlformats.org/wordprocessingml/2006/main">
        <w:t xml:space="preserve">Lɛvitikɔs 1: 11 I fɔ kil am na di nɔt pat na di ɔlta bifo PAPA GƆD, ɛn di prist dɛn, we na Erɔn in pikin dɛn, fɔ sprin in blɔd rawnd di ɔlta.</w:t>
      </w:r>
    </w:p>
    <w:p/>
    <w:p>
      <w:r xmlns:w="http://schemas.openxmlformats.org/wordprocessingml/2006/main">
        <w:t xml:space="preserve">PAPA GƆD tɛl dɛn fɔ kil animal na di nɔt pat na di ɔlta ɛn sprin in blɔd rawnd am.</w:t>
      </w:r>
    </w:p>
    <w:p/>
    <w:p>
      <w:r xmlns:w="http://schemas.openxmlformats.org/wordprocessingml/2006/main">
        <w:t xml:space="preserve">1. Di Pawa fɔ Sakrifays: Aw Gɔd De Yuz Wi Obediɛns fɔ Transfɔm Layf</w:t>
      </w:r>
    </w:p>
    <w:p/>
    <w:p>
      <w:r xmlns:w="http://schemas.openxmlformats.org/wordprocessingml/2006/main">
        <w:t xml:space="preserve">2. Di Fayn we Oli: Aw di Masta in Kɔmand dɛn de sho wi aw i bi</w:t>
      </w:r>
    </w:p>
    <w:p/>
    <w:p>
      <w:r xmlns:w="http://schemas.openxmlformats.org/wordprocessingml/2006/main">
        <w:t xml:space="preserve">1. Di Ibru Pipul Dɛn 9: 22 - "Ɛn akɔdin to di lɔ, i go bi se ɔltin klin wit blɔd, ɛn if pɔsin shed blɔd, i nɔ go fɔgiv am."</w:t>
      </w:r>
    </w:p>
    <w:p/>
    <w:p>
      <w:r xmlns:w="http://schemas.openxmlformats.org/wordprocessingml/2006/main">
        <w:t xml:space="preserve">2. Lɛta Fɔ Kɔlɔse 1: 19-20 - "Di Papa bin gladi fɔ mek ɔltin ful-ɔp insay am, ɛn i dɔn mek pis tru di blɔd we i krɔs in krɔs, bay am fɔ mek ɔltin gɛt pis wit insɛf. ilɛksɛf na tin dɛn we de na di wɔl, ɔ tin dɛn we de na ɛvin.”</w:t>
      </w:r>
    </w:p>
    <w:p/>
    <w:p>
      <w:r xmlns:w="http://schemas.openxmlformats.org/wordprocessingml/2006/main">
        <w:t xml:space="preserve">Lɛvitikɔs 1: 12 I fɔ kɔt am wit in ed ɛn in fat, ɛn di prist fɔ put dɛn na di wud we de na di faya we de na di ɔlta.</w:t>
      </w:r>
    </w:p>
    <w:p/>
    <w:p>
      <w:r xmlns:w="http://schemas.openxmlformats.org/wordprocessingml/2006/main">
        <w:t xml:space="preserve">Dɛn fɔ kɔt animal we dɛn sakrifays to Gɔd ɛn put in ed ɛn fat na di ɔlta.</w:t>
      </w:r>
    </w:p>
    <w:p/>
    <w:p>
      <w:r xmlns:w="http://schemas.openxmlformats.org/wordprocessingml/2006/main">
        <w:t xml:space="preserve">1. Gɔd in sakrifays: Aw fɔ ɔndastand wetin di Lɛvitikɔs 1: 12 min</w:t>
      </w:r>
    </w:p>
    <w:p/>
    <w:p>
      <w:r xmlns:w="http://schemas.openxmlformats.org/wordprocessingml/2006/main">
        <w:t xml:space="preserve">2. Di Impɔtant fɔ Sakrifays Animal insay di Baybul</w:t>
      </w:r>
    </w:p>
    <w:p/>
    <w:p>
      <w:r xmlns:w="http://schemas.openxmlformats.org/wordprocessingml/2006/main">
        <w:t xml:space="preserve">1. Ayzaya 53: 10 - Bɔt stil na di Masta in wil fɔ krɔs am; i dɔn mek i fil bad; we in sol mek sakrifays fɔ gilti, i go si in pikin dɛn; i go mek in de lɔng; wetin PAPA GƆD want go go bifo na in an.</w:t>
      </w:r>
    </w:p>
    <w:p/>
    <w:p>
      <w:r xmlns:w="http://schemas.openxmlformats.org/wordprocessingml/2006/main">
        <w:t xml:space="preserve">2. Di Ibru Pipul Dɛn 9: 22 - Fɔ tru, ɔnda di lɔ, ɔlmost ɔltin de klin wit blɔd, ɛn if dɛn nɔ shed blɔd, dɛn nɔ go fɔgiv sin.</w:t>
      </w:r>
    </w:p>
    <w:p/>
    <w:p>
      <w:r xmlns:w="http://schemas.openxmlformats.org/wordprocessingml/2006/main">
        <w:t xml:space="preserve">Lɛvitikɔs 1: 13 Bɔt i fɔ was in bɔdi ɛn in fut wit wata, ɛn di prist fɔ briŋ ɔltin ɛn bɔn am na di ɔlta .</w:t>
      </w:r>
    </w:p>
    <w:p/>
    <w:p>
      <w:r xmlns:w="http://schemas.openxmlformats.org/wordprocessingml/2006/main">
        <w:t xml:space="preserve">Di prist fɔ bɔn bɔn ɔfrin na di ɔlta, we na sakrifays we gɛt swit sɛnt to PAPA GƆD, bay we i was di insay pat ɛn di leg dɛn na di sakrifays wit wata.</w:t>
      </w:r>
    </w:p>
    <w:p/>
    <w:p>
      <w:r xmlns:w="http://schemas.openxmlformats.org/wordprocessingml/2006/main">
        <w:t xml:space="preserve">1. Di Oli we Sakrifays: Aw Gɔd Kɔl Wi fɔ Gi Wi Ɔl</w:t>
      </w:r>
    </w:p>
    <w:p/>
    <w:p>
      <w:r xmlns:w="http://schemas.openxmlformats.org/wordprocessingml/2006/main">
        <w:t xml:space="preserve">2. Di Impɔtant fɔ obe: Aw Wi Fetful De Briŋ Swit Savo to di Masta</w:t>
      </w:r>
    </w:p>
    <w:p/>
    <w:p>
      <w:r xmlns:w="http://schemas.openxmlformats.org/wordprocessingml/2006/main">
        <w:t xml:space="preserve">1. Sam 51: 16-17 "Yu nɔ want sakrifays, if nɔto dat a go gi am, yu nɔ go gladi fɔ bɔn sakrifays. Gɔd in sakrifays dɛn na spirit we brok: at we brok ɛn we dɔn ripɛnt, O Gɔd, yu nɔ want." dispɛs."</w:t>
      </w:r>
    </w:p>
    <w:p/>
    <w:p>
      <w:r xmlns:w="http://schemas.openxmlformats.org/wordprocessingml/2006/main">
        <w:t xml:space="preserve">2. Lɛta Fɔ Rom 12: 1-2 "So mi brɔda dɛn, a de beg una wit Gɔd in sɔri-at fɔ mek una gi una bɔdi fɔ bi sakrifays we gɛt layf, we oli ɛn we Gɔd go gladi fɔ, we na una wok we una de du : bɔt una chenj bay we una de mek una tink nyu, so dat una go no wetin Gɔd want, we gud, we pɔsin kin gladi fɔ, ɛn we pafɛkt."</w:t>
      </w:r>
    </w:p>
    <w:p/>
    <w:p>
      <w:r xmlns:w="http://schemas.openxmlformats.org/wordprocessingml/2006/main">
        <w:t xml:space="preserve">Lɛvitikɔs 1: 14 If di bɔn sakrifays fɔ in sakrifays to PAPA GƆD kɔmɔt frɔm bɔd, i fɔ briŋ in sakrifays we na tɔl dɔv ɔ yɔŋ pijin.</w:t>
      </w:r>
    </w:p>
    <w:p/>
    <w:p>
      <w:r xmlns:w="http://schemas.openxmlformats.org/wordprocessingml/2006/main">
        <w:t xml:space="preserve">Dis pat de tɔk bɔt di kayn ɔfrin dɛn we dɛn kin kɛr go to di Masta, lɛk tɔldɔv ɔ yɔŋ pijin.</w:t>
      </w:r>
    </w:p>
    <w:p/>
    <w:p>
      <w:r xmlns:w="http://schemas.openxmlformats.org/wordprocessingml/2006/main">
        <w:t xml:space="preserve">1. Di Impɔtant fɔ Sakrifays: Wan Fɔskɔrejmɛnt fɔ Lɛvitikɔs 1: 14</w:t>
      </w:r>
    </w:p>
    <w:p/>
    <w:p>
      <w:r xmlns:w="http://schemas.openxmlformats.org/wordprocessingml/2006/main">
        <w:t xml:space="preserve">2. Gi Wi Sef to Gɔd: Stɔdi Lɛvitikɔs 1: 14</w:t>
      </w:r>
    </w:p>
    <w:p/>
    <w:p>
      <w:r xmlns:w="http://schemas.openxmlformats.org/wordprocessingml/2006/main">
        <w:t xml:space="preserve">1. Matyu 5: 23-24 So if yu de gi yu gift na di ɔlta ɛn yu mɛmba de se yu brɔda gɛt sɔntin fɔ du wit yu, lɛf yu gift de bifo di ɔlta. Fɔs, go ɛn mek pis wit yu brɔda; dɔn kam ɛn gi yu gift.</w:t>
      </w:r>
    </w:p>
    <w:p/>
    <w:p>
      <w:r xmlns:w="http://schemas.openxmlformats.org/wordprocessingml/2006/main">
        <w:t xml:space="preserve">2. Lɛta Fɔ Rom 12: 1 So, mi brɔda ɛn sista dɛn, a de beg una, bikɔs Gɔd de sɔri fɔ una, fɔ gi una bɔdi as sakrifays we gɛt layf, we oli ɛn we go mek Gɔd gladi, dis na una tru ɛn rayt wɔship.</w:t>
      </w:r>
    </w:p>
    <w:p/>
    <w:p>
      <w:r xmlns:w="http://schemas.openxmlformats.org/wordprocessingml/2006/main">
        <w:t xml:space="preserve">Lɛvitikɔs 1: 15 Di prist fɔ kɛr am go na di ɔlta, ɛn pul in ed ɛn bɔn am na di ɔlta; ɛn dɛn go pul di blɔd na di sayd we di ɔlta de.</w:t>
      </w:r>
    </w:p>
    <w:p/>
    <w:p>
      <w:r xmlns:w="http://schemas.openxmlformats.org/wordprocessingml/2006/main">
        <w:t xml:space="preserve">Di prist fɔ briŋ animal we dɛn dɔn sakrifays na di ɔlta, i fɔ kɔt in nɛk, ɛn bɔn in ed na di ɔlta. Dɛn fɔ pul di animal in blɔd na di sayd we di ɔlta de.</w:t>
      </w:r>
    </w:p>
    <w:p/>
    <w:p>
      <w:r xmlns:w="http://schemas.openxmlformats.org/wordprocessingml/2006/main">
        <w:t xml:space="preserve">1. Di Sakrifays fɔ obe: Lan fɔ Du wetin Gɔd tɛl wi fɔ du</w:t>
      </w:r>
    </w:p>
    <w:p/>
    <w:p>
      <w:r xmlns:w="http://schemas.openxmlformats.org/wordprocessingml/2006/main">
        <w:t xml:space="preserve">2. Di Nid fɔ Rɛv: Fɔ Ɔndastand di Oli we di Masta in Ɔlta Oli</w:t>
      </w:r>
    </w:p>
    <w:p/>
    <w:p>
      <w:r xmlns:w="http://schemas.openxmlformats.org/wordprocessingml/2006/main">
        <w:t xml:space="preserve">1.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2. Izikɛl 43: 18-20 - Dis na wetin di Masta se: Dis go bi di rigyuleshɔn fɔ sakrifays sakrifays we dɛn de bɔn ɛn fɔ sprink blɔd pan di ɔlta we dɛn bil am: Yu fɔ gi kaw as sakrifays fɔ sin fɔ klin di ɔlta ɛn klin am frɔm di dɔti tin dɛn we di dɔti we i de du. Tek sɔm pan di kaw in blɔd, ɛn put am pan ɔl di 4 ɔn dɛn na di ɔlta ɛn na di 4 kɔna dɛn na di ɔp led ɛn ɔlsay rawnd di rim. Dɔn yu fɔ klin di ɔlta bay we yu de mek sin fɔ am, ɛn yu go klin.</w:t>
      </w:r>
    </w:p>
    <w:p/>
    <w:p>
      <w:r xmlns:w="http://schemas.openxmlformats.org/wordprocessingml/2006/main">
        <w:t xml:space="preserve">Lɛvitikɔs 1: 16 I go pul in plant wit in fɛda ɛn trowe am nia di ɔlta na di ist pat, nia di ples usay di ashis de.</w:t>
      </w:r>
    </w:p>
    <w:p/>
    <w:p>
      <w:r xmlns:w="http://schemas.openxmlformats.org/wordprocessingml/2006/main">
        <w:t xml:space="preserve">Dɛn fɔ kɔt animal sakrifays to PAPA GƆD ɛn put am nia di ɔlta na di ist say.</w:t>
      </w:r>
    </w:p>
    <w:p/>
    <w:p>
      <w:r xmlns:w="http://schemas.openxmlformats.org/wordprocessingml/2006/main">
        <w:t xml:space="preserve">1. Ɔfrin fɔ Tɛnki: Di Impɔtant fɔ Tɛnki to di Masta</w:t>
      </w:r>
    </w:p>
    <w:p/>
    <w:p>
      <w:r xmlns:w="http://schemas.openxmlformats.org/wordprocessingml/2006/main">
        <w:t xml:space="preserve">2. Di Sakrifishal Sistɛm: Gi di Bɛst pan Wetin Wi Gɛt to di Masta</w:t>
      </w:r>
    </w:p>
    <w:p/>
    <w:p>
      <w:r xmlns:w="http://schemas.openxmlformats.org/wordprocessingml/2006/main">
        <w:t xml:space="preserve">1. Sam 50: 14 - Gi Gɔd tɛnki; ɛn pe yu prɔmis to di Wan we de ɔp pas ɔlman.</w:t>
      </w:r>
    </w:p>
    <w:p/>
    <w:p>
      <w:r xmlns:w="http://schemas.openxmlformats.org/wordprocessingml/2006/main">
        <w:t xml:space="preserve">2. Lɛta Fɔ Rom 12: 1 - So, mi brɔda dɛn, a de beg una wit Gɔd in sɔri-at fɔ mek una gi una bɔdi as sakrifays we gɛt layf, we oli ɛn we Gɔd go gladi fɔ, we na di wok we una de du fɔ una.</w:t>
      </w:r>
    </w:p>
    <w:p/>
    <w:p>
      <w:r xmlns:w="http://schemas.openxmlformats.org/wordprocessingml/2006/main">
        <w:t xml:space="preserve">Lɛvitikɔs 1: 17 I fɔ tay am wit in wing dɛn, bɔt i nɔ fɔ sheb am, ɛn di prist fɔ bɔn am na di ɔlta, pan di wud we de pan faya faya, we gɛt swit sɛnt fɔ PAPA GƆD.</w:t>
      </w:r>
    </w:p>
    <w:p/>
    <w:p>
      <w:r xmlns:w="http://schemas.openxmlformats.org/wordprocessingml/2006/main">
        <w:t xml:space="preserve">Di prist fɔ tek wan sakrifays ɛn kɔt am tu, bɔt i nɔ fɔ sheb am, dɔn bɔn am na di ɔlta fɔ mek sakrifays to PAPA GƆD.</w:t>
      </w:r>
    </w:p>
    <w:p/>
    <w:p>
      <w:r xmlns:w="http://schemas.openxmlformats.org/wordprocessingml/2006/main">
        <w:t xml:space="preserve">1. Gɔd in lɔv ɛn in spɛshal gudnɛs de sho insay di bɔn ɔfrin.</w:t>
      </w:r>
    </w:p>
    <w:p/>
    <w:p>
      <w:r xmlns:w="http://schemas.openxmlformats.org/wordprocessingml/2006/main">
        <w:t xml:space="preserve">2. Di impɔtant tin fɔ mek sakrifays to di Masta wit di intenshɔn ɛn divoshɔn.</w:t>
      </w:r>
    </w:p>
    <w:p/>
    <w:p>
      <w:r xmlns:w="http://schemas.openxmlformats.org/wordprocessingml/2006/main">
        <w:t xml:space="preserve">1.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2. Ayzaya 1: 11 - Wetin na di bɔku bɔku sakrifays dɛn we yu de mek fɔ mi? na so PAPA GƆD se; A dɔn gɛt naf fɔ bɔn sakrifays dɛn we dɛn mek wit ship dɛn ɛn di fat we dɛn mek wit animal dɛn we dɛn dɔn it fayn fayn wan; A nɔ kin gladi fɔ di blɔd fɔ kaw, ship, ɔ got.</w:t>
      </w:r>
    </w:p>
    <w:p/>
    <w:p>
      <w:r xmlns:w="http://schemas.openxmlformats.org/wordprocessingml/2006/main">
        <w:t xml:space="preserve">Wi kin tɔk smɔl bɔt Lɛvitikɔs 2 insay tri paregraf dɛn lɛk dis, wit vas dɛn we dɛn sho:</w:t>
      </w:r>
    </w:p>
    <w:p/>
    <w:p>
      <w:r xmlns:w="http://schemas.openxmlformats.org/wordprocessingml/2006/main">
        <w:t xml:space="preserve">Paragraf 1: Insay Lɛvitikɔs 2: 1-3 , Gɔd tɛl Mozis bɔt tin dɛn fɔ sakrifays wit it. Dɛn kin mek dɛn ɔfrin dɛn ya wit fayn flawa we dɛn miks wit ɔyl ɛn insɛns. Di pɔsin we de gi di sakrifays kin kɛr am go to di prist dɛn we kin tek pat ɛn bɔn am na di ɔlta fɔ mɛmba am, ɛn dis kin mek Gɔd smɛl fayn. Di ɔda pat pan di it ɔfrin na Erɔn ɛn in bɔy pikin dɛn yon, ɛn na dɛn pat pan di sakrifays dɛn we dɛn kin mek wit faya.</w:t>
      </w:r>
    </w:p>
    <w:p/>
    <w:p>
      <w:r xmlns:w="http://schemas.openxmlformats.org/wordprocessingml/2006/main">
        <w:t xml:space="preserve">Paragraf 2: Fɔ kɔntinyu na Lɛvitikɔs 2: 4-10 , dɛn gi patikyula instrɔkshɔn dɛn bɔt difrɛn kayn tin dɛn fɔ sakrifays wit it. If dɛn bek di ɔfrin na ɔvin, i fɔ bi bred we nɔ gɛt yist we dɛn mek wit fayn flawa we dɛn miks wit ɔyl ɔ wef we dɛn spre wit ɔyl. If dɛn kuk am pan grid ɔ pan, dɛn fɔ mek am bak we nɔ gɛt yist ɛn dɛn fɔ prɛzɛnt am wit ɔyl.</w:t>
      </w:r>
    </w:p>
    <w:p/>
    <w:p>
      <w:r xmlns:w="http://schemas.openxmlformats.org/wordprocessingml/2006/main">
        <w:t xml:space="preserve">Paragraf 3: Insay Lɛvitikɔs 2: 11-16 , dɛn dɔn gi ɔda tin dɛn we go ɛp wi fɔ mek it we gɛt yist ɔ ɔni. Dɛn kayn ɔfrin dɛn ya nɔ fɔ bɔn na di ɔlta bɔt dɛn kin stil gi am as sakrifays to Gɔd. Bɔt dɛn fɔ put sɔl ɔltɛm insay dɛn ɔfrin dɛn ya as sayn fɔ mek dɛn nɔ pwɛl di agrimɛnt. Dɔn bak, ɛni fɔs frut we dɛn kin gi fɔ gɛt sɔl bak.</w:t>
      </w:r>
    </w:p>
    <w:p/>
    <w:p>
      <w:r xmlns:w="http://schemas.openxmlformats.org/wordprocessingml/2006/main">
        <w:t xml:space="preserve">Fɔ sɔmtin:</w:t>
      </w:r>
    </w:p>
    <w:p>
      <w:r xmlns:w="http://schemas.openxmlformats.org/wordprocessingml/2006/main">
        <w:t xml:space="preserve">Lɛvitikɔs 2 tɔk bɔt:</w:t>
      </w:r>
    </w:p>
    <w:p>
      <w:r xmlns:w="http://schemas.openxmlformats.org/wordprocessingml/2006/main">
        <w:t xml:space="preserve">Instrɔkshɔn fɔ gren ɔfrin fayn flawa we dɛn miks wit ɔyl ɛn insɛns;</w:t>
      </w:r>
    </w:p>
    <w:p>
      <w:r xmlns:w="http://schemas.openxmlformats.org/wordprocessingml/2006/main">
        <w:t xml:space="preserve">Prist dɛn de tek pat fɔ bɔn na di ɔlta;</w:t>
      </w:r>
    </w:p>
    <w:p>
      <w:r xmlns:w="http://schemas.openxmlformats.org/wordprocessingml/2006/main">
        <w:t xml:space="preserve">Di pat we lɛf na Erɔn ɛn in bɔy pikin dɛn.</w:t>
      </w:r>
    </w:p>
    <w:p/>
    <w:p>
      <w:r xmlns:w="http://schemas.openxmlformats.org/wordprocessingml/2006/main">
        <w:t xml:space="preserve">Speshal gaydlain fɔ difrɛn kayn gren ɔfrin dɛn we dɛn bek ɔ kuk;</w:t>
      </w:r>
    </w:p>
    <w:p>
      <w:r xmlns:w="http://schemas.openxmlformats.org/wordprocessingml/2006/main">
        <w:t xml:space="preserve">Bred we nɔ gɛt yist ɔ wef we dɛn mek wit fayn flawa we dɛn miks wit ɔyl;</w:t>
      </w:r>
    </w:p>
    <w:p>
      <w:r xmlns:w="http://schemas.openxmlformats.org/wordprocessingml/2006/main">
        <w:t xml:space="preserve">Rikwaymɛnt fɔ inklud sɔl; di lɔ we se dɛn nɔ fɔ yuz yist ɔ ɔni.</w:t>
      </w:r>
    </w:p>
    <w:p/>
    <w:p>
      <w:r xmlns:w="http://schemas.openxmlformats.org/wordprocessingml/2006/main">
        <w:t xml:space="preserve">Gaydlain bɔt gren ɔfrin wit yist ɔ ɔni;</w:t>
      </w:r>
    </w:p>
    <w:p>
      <w:r xmlns:w="http://schemas.openxmlformats.org/wordprocessingml/2006/main">
        <w:t xml:space="preserve">Dɛn nɔ fɔ bɔn dɛn na di ɔlta;</w:t>
      </w:r>
    </w:p>
    <w:p>
      <w:r xmlns:w="http://schemas.openxmlformats.org/wordprocessingml/2006/main">
        <w:t xml:space="preserve">Inklud sɔl ɛn rikwaymɛnt fɔ ɛni fɔs frut we dɛn gi.</w:t>
      </w:r>
    </w:p>
    <w:p/>
    <w:p>
      <w:r xmlns:w="http://schemas.openxmlformats.org/wordprocessingml/2006/main">
        <w:t xml:space="preserve">Dis chapta de tɔk mɔ bɔt di lɔ dɛn we gɛt fɔ du wit gren ɔfrin as we fɔ wɔship na Izrɛl trade trade. Gɔd gi instrɔkshɔn tru Mozis bɔt di tin dɛn we dɛn go yuz fɔ mek dɛn sakrifays dɛn ɛn aw fɔ pripia dɛn. Di men tin dɛn we dɛn kin yuz na fayn flawa we dɛn miks wit ɔyl ɛn insɛns, we de sho se pɔsin dɔn gi in layf to Gɔd ɛn i kin smɛl fayn. Di prist dɛn kin gɛt pat fɔ bɔn na di ɔlta, ɛn di ɔda pat kin bi di pat fɔ Erɔn ɛn in bɔy pikin dɛn. Dɛn gi patikyula gaydlain fɔ difrɛn kayn gren ɔfrin dɛn, we dɛn de tɔk mɔ bɔt bred we nɔ gɛt yist we dɛn mek wit fayn flawa we dɛn miks wit ɔyl ɔ wef we dɛn spre wit ɔyl. Dɛn tɔk bak bɔt gren ɔfrin dɛn we gɛt yist ɔ ɔni, we dɛn nɔ fɔ bɔn bɔt dɛn kin stil gi am as sakrifays to Gɔd, ɛn ɔltɛm dɛn kin put sɔl wit am as sayn fɔ mek dɛn nɔ pwɛl di agrimɛnt.</w:t>
      </w:r>
    </w:p>
    <w:p/>
    <w:p>
      <w:r xmlns:w="http://schemas.openxmlformats.org/wordprocessingml/2006/main">
        <w:t xml:space="preserve">Lɛvitikɔs 2: 1 Ɛn we ɛnibɔdi want mek it sakrifays to PAPA GƆD, in sakrifays fɔ bi fayn flawa; ɛn i fɔ tɔn ɔyl pan am ɛn put insɛns pan am.</w:t>
      </w:r>
    </w:p>
    <w:p/>
    <w:p>
      <w:r xmlns:w="http://schemas.openxmlformats.org/wordprocessingml/2006/main">
        <w:t xml:space="preserve">Wan ɔfrin fɔ di Masta fɔ gɛt fayn flawa, ɔyl, ɛn insɛns.</w:t>
      </w:r>
    </w:p>
    <w:p/>
    <w:p>
      <w:r xmlns:w="http://schemas.openxmlformats.org/wordprocessingml/2006/main">
        <w:t xml:space="preserve">1. Di Fetful we Wi De Gi Ɔfrin: Aw Wi De Ɔna Gɔd tru Wi Gift dɛn</w:t>
      </w:r>
    </w:p>
    <w:p/>
    <w:p>
      <w:r xmlns:w="http://schemas.openxmlformats.org/wordprocessingml/2006/main">
        <w:t xml:space="preserve">2. Plɛnti ɛn Sakrifays: Ɔndastand di Impɔtant fɔ Gi</w:t>
      </w:r>
    </w:p>
    <w:p/>
    <w:p>
      <w:r xmlns:w="http://schemas.openxmlformats.org/wordprocessingml/2006/main">
        <w:t xml:space="preserve">1. Sɛkɛn Lɛta Fɔ Kɔrint 9: 6-7 Bɔt a de se: Ɛnibɔdi we plant smɔl go avɛst smɔl; ɛn ɛnibɔdi we plant plɛnti plɛnti, go avɛst plɛnti. Ɛnibɔdi fɔ du wetin i want na in at, na so i fɔ gi; nɔto fɔ mek pɔsin nɔ want fɔ du sɔntin, ɔ fɔ du sɔntin, bikɔs Gɔd lɛk pɔsin we gladi fɔ gi.</w:t>
      </w:r>
    </w:p>
    <w:p/>
    <w:p>
      <w:r xmlns:w="http://schemas.openxmlformats.org/wordprocessingml/2006/main">
        <w:t xml:space="preserve">2. Matyu 6: 21 "Bikɔs usay yu jɛntri de, na de yu at go de."</w:t>
      </w:r>
    </w:p>
    <w:p/>
    <w:p>
      <w:r xmlns:w="http://schemas.openxmlformats.org/wordprocessingml/2006/main">
        <w:t xml:space="preserve">Lɛvitikɔs 2: 2 I go kɛr am go to Erɔn in pikin dɛn we na di prist dɛn, ɛn i fɔ tek in anful pan di flawa ɛn ɔyl wit ɔl di insɛns; ɛn di prist fɔ bɔn di tin fɔ mɛmba am na di ɔlta fɔ mek sakrifays we dɛn mek wit faya ɛn we go mek PAPA GƆD smɛl fayn.</w:t>
      </w:r>
    </w:p>
    <w:p/>
    <w:p>
      <w:r xmlns:w="http://schemas.openxmlformats.org/wordprocessingml/2006/main">
        <w:t xml:space="preserve">Dɛn tɛl prist fɔ kam wit wan anful flawa, ɔyl, insɛns, ɛn ɔda tin dɛn we dɛn go bɔn as swit sakrifays to di Masta.</w:t>
      </w:r>
    </w:p>
    <w:p/>
    <w:p>
      <w:r xmlns:w="http://schemas.openxmlformats.org/wordprocessingml/2006/main">
        <w:t xml:space="preserve">1. Di Swit Smel we Sakrifays de mek: Fɔ Ɔndastand di Pawa we Ɔfrin Gɛt</w:t>
      </w:r>
    </w:p>
    <w:p/>
    <w:p>
      <w:r xmlns:w="http://schemas.openxmlformats.org/wordprocessingml/2006/main">
        <w:t xml:space="preserve">2. Di Impɔtant fɔ Du wetin Gɔd tɛl wi na Lɛvitikɔs</w:t>
      </w:r>
    </w:p>
    <w:p/>
    <w:p>
      <w:r xmlns:w="http://schemas.openxmlformats.org/wordprocessingml/2006/main">
        <w:t xml:space="preserve">1. Sam 141: 2 - "Lɛ mi prea go bifo yu lɛk insɛns, ɛn mek a es mi an ɔp lɛk sakrifays na ivintɛm."</w:t>
      </w:r>
    </w:p>
    <w:p/>
    <w:p>
      <w:r xmlns:w="http://schemas.openxmlformats.org/wordprocessingml/2006/main">
        <w:t xml:space="preserve">2. Di Ibru Pipul Dɛn 13: 15-16 - "So lɛ wi de yuz am fɔ sakrifays Gɔd fɔ prez Gɔd ɔltɛm, dat na di frut we wi lip de gi wi tɛnki to in nem. Bɔt fɔ du gud ɛn fɔ tɔk to pipul dɛn nɔ fɔgɛt: bikɔs wit." dɛn kayn sakrifays dɛn de Gɔd kin gladi fɔ dɛn."</w:t>
      </w:r>
    </w:p>
    <w:p/>
    <w:p>
      <w:r xmlns:w="http://schemas.openxmlformats.org/wordprocessingml/2006/main">
        <w:t xml:space="preserve">Lɛvitikɔs 2: 3 Di wan dɛn we lɛf pan di mit ɔfrin go bi Erɔn ɛn in pikin dɛn yon.</w:t>
      </w:r>
    </w:p>
    <w:p/>
    <w:p>
      <w:r xmlns:w="http://schemas.openxmlformats.org/wordprocessingml/2006/main">
        <w:t xml:space="preserve">Di Masta in faya ɔfrin dɛn fɔ gi to Erɔn ɛn in bɔy pikin dɛn, ɛn dɛn kin tek am as oli tin.</w:t>
      </w:r>
    </w:p>
    <w:p/>
    <w:p>
      <w:r xmlns:w="http://schemas.openxmlformats.org/wordprocessingml/2006/main">
        <w:t xml:space="preserve">1. Di Oli we Gɔd in Ɔfrin dɛn</w:t>
      </w:r>
    </w:p>
    <w:p/>
    <w:p>
      <w:r xmlns:w="http://schemas.openxmlformats.org/wordprocessingml/2006/main">
        <w:t xml:space="preserve">2. Di Impɔtant fɔ obe Gɔd in Kɔmandmɛnt dɛn</w:t>
      </w:r>
    </w:p>
    <w:p/>
    <w:p>
      <w:r xmlns:w="http://schemas.openxmlformats.org/wordprocessingml/2006/main">
        <w:t xml:space="preserve">1. Jɔn 4: 23-24 - "Bɔt di tɛm de kam, ɛn i dɔn kam naw, we di wan dɛn we de wɔship di trut go wɔship di Papa wit spirit ɛn tru, bikɔs di Papa de luk fɔ dɛn kayn pipul ya fɔ wɔship am. Gɔd na spirit, ɛn." di wan dɛn we de wɔship am fɔ wɔship wit spirit ɛn tru.</w:t>
      </w:r>
    </w:p>
    <w:p/>
    <w:p>
      <w:r xmlns:w="http://schemas.openxmlformats.org/wordprocessingml/2006/main">
        <w:t xml:space="preserve">2. Pita In Fɔs Lɛta 1: 15-16 - "Bɔt jɔs lɛk aw di wan we kɔl una oli, unasɛf fɔ oli pan ɔl una we una de biev, bikɔs dɛn rayt se: “Una fɔ oli, bikɔs mi oli.”</w:t>
      </w:r>
    </w:p>
    <w:p/>
    <w:p>
      <w:r xmlns:w="http://schemas.openxmlformats.org/wordprocessingml/2006/main">
        <w:t xml:space="preserve">Lɛvitikɔs 2: 4 If yu kam wit sakrifays we dɛn mek wit it we dɛn dɔn bek na ɔvin, i fɔ bi kek we nɔ gɛt yist we dɛn mek wit fayn flawa we dɛn miks wit ɔyl, ɔ wef we nɔ gɛt yist we dɛn anɔynt wit ɔyl.</w:t>
      </w:r>
    </w:p>
    <w:p/>
    <w:p>
      <w:r xmlns:w="http://schemas.openxmlformats.org/wordprocessingml/2006/main">
        <w:t xml:space="preserve">PAPA GƆD tɛl di Izrɛlayt dɛn fɔ kam wit kek we nɔ gɛt yist ɔ wef we dɛn mek wit fayn flawa we dɛn miks wit ɔyl.</w:t>
      </w:r>
    </w:p>
    <w:p/>
    <w:p>
      <w:r xmlns:w="http://schemas.openxmlformats.org/wordprocessingml/2006/main">
        <w:t xml:space="preserve">1. Di Masta in Kɔmand dɛn: Fɔ obe ɛn sakrifays</w:t>
      </w:r>
    </w:p>
    <w:p/>
    <w:p>
      <w:r xmlns:w="http://schemas.openxmlformats.org/wordprocessingml/2006/main">
        <w:t xml:space="preserve">2. Fɔ Gi Wi Gift to di Masta wit Klin At</w:t>
      </w:r>
    </w:p>
    <w:p/>
    <w:p>
      <w:r xmlns:w="http://schemas.openxmlformats.org/wordprocessingml/2006/main">
        <w:t xml:space="preserve">1. Matyu 5: 23-24, so if yu de gi yu gift na di ɔlta ɛn de mɛmba se yu brɔda gɛt sɔntin agens yu, lɛf yu gift de bifo di ɔlta ɛn go. Fɔs, mek pis wit yu brɔda, dɔn kam fɔ gi yu gift.</w:t>
      </w:r>
    </w:p>
    <w:p/>
    <w:p>
      <w:r xmlns:w="http://schemas.openxmlformats.org/wordprocessingml/2006/main">
        <w:t xml:space="preserve">2. Di Ibru Pipul Dɛn 13: 15-16, Tru am, lɛ wi kɔntinyu fɔ sakrifays fɔ prez Gɔd, dat na di frut we lip dɛn de gi wi we de gri wit in nem. Nɔ fɔgɛt fɔ du gud ɛn fɔ sheb wetin yu gɛt, bikɔs dɛn kayn sakrifays dɛn de kin mek Gɔd gladi.</w:t>
      </w:r>
    </w:p>
    <w:p/>
    <w:p>
      <w:r xmlns:w="http://schemas.openxmlformats.org/wordprocessingml/2006/main">
        <w:t xml:space="preserve">Lɛvitikɔs 2: 5 If yu sakrifays na bif ɔfrin we dɛn bek insay pan, i fɔ bi fayn flawa we nɔ gɛt yist, we dɛn miks wit ɔyl.</w:t>
      </w:r>
    </w:p>
    <w:p/>
    <w:p>
      <w:r xmlns:w="http://schemas.openxmlformats.org/wordprocessingml/2006/main">
        <w:t xml:space="preserve">Dɛn fɔ mek mit ɔfrin wit fayn flawa we nɔ gɛt yist, miks am wit ɔyl ɛn bek am na pan.</w:t>
      </w:r>
    </w:p>
    <w:p/>
    <w:p>
      <w:r xmlns:w="http://schemas.openxmlformats.org/wordprocessingml/2006/main">
        <w:t xml:space="preserve">1. Di Impɔtant fɔ obe Gɔd in Kɔmand dɛn</w:t>
      </w:r>
    </w:p>
    <w:p/>
    <w:p>
      <w:r xmlns:w="http://schemas.openxmlformats.org/wordprocessingml/2006/main">
        <w:t xml:space="preserve">2. Fɔ Liv Layf we Oli ɛn Klin</w:t>
      </w:r>
    </w:p>
    <w:p/>
    <w:p>
      <w:r xmlns:w="http://schemas.openxmlformats.org/wordprocessingml/2006/main">
        <w:t xml:space="preserve">1. Matyu 5: 48 "Una fɔ pafɛkt, jɔs lɛk aw una Papa we de na ɛvin pafɛkt."</w:t>
      </w:r>
    </w:p>
    <w:p/>
    <w:p>
      <w:r xmlns:w="http://schemas.openxmlformats.org/wordprocessingml/2006/main">
        <w:t xml:space="preserve">2. Lɛta Fɔ Filipay 4: 8 "Fɔ dɔn, mi brɔda dɛn, ɛnitin we tru, ɛnitin we ɔnɛs, ɛnitin we rayt, ɛnitin we klin, ɛnitin we pɔsin lɛk, ɛnitin we pɔsin kin tɔk bɔt, if ɛni gud tin de, ɛn." if ɛni prez de, tink bɔt dɛn tin ya."</w:t>
      </w:r>
    </w:p>
    <w:p/>
    <w:p>
      <w:r xmlns:w="http://schemas.openxmlformats.org/wordprocessingml/2006/main">
        <w:t xml:space="preserve">Lɛvitikɔs 2: 6 Yu fɔ sheb am smɔl smɔl ɛn tɔn ɔyl pan am.</w:t>
      </w:r>
    </w:p>
    <w:p/>
    <w:p>
      <w:r xmlns:w="http://schemas.openxmlformats.org/wordprocessingml/2006/main">
        <w:t xml:space="preserve">Gɔd tɛl Mozis fɔ mek mit ɔfrin ɛn tɔn ɔyl pan am.</w:t>
      </w:r>
    </w:p>
    <w:p/>
    <w:p>
      <w:r xmlns:w="http://schemas.openxmlformats.org/wordprocessingml/2006/main">
        <w:t xml:space="preserve">1. Di Pawa we Wi Gɛt fɔ obe: Wi fɔ Sakrifays fɔ Gɔd</w:t>
      </w:r>
    </w:p>
    <w:p/>
    <w:p>
      <w:r xmlns:w="http://schemas.openxmlformats.org/wordprocessingml/2006/main">
        <w:t xml:space="preserve">2. Di Impɔtant fɔ Sav Gɔd wit Oli</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w:t>
      </w:r>
    </w:p>
    <w:p/>
    <w:p>
      <w:r xmlns:w="http://schemas.openxmlformats.org/wordprocessingml/2006/main">
        <w:t xml:space="preserve">2. Jɔn 4: 23-24 - Bɔt stil tɛm de kam ɛn i dɔn kam naw we di tru tru wɔship dɛn go wɔship di Papa wit di Spirit ɛn tru tru, bikɔs na dɛn kayn pipul dɛn we di Papa de luk fɔ wɔship. Gɔd na spirit, ɛn di wan dɛn we de wɔship am fɔ wɔship wit di Spirit ɛn wit tru.</w:t>
      </w:r>
    </w:p>
    <w:p/>
    <w:p>
      <w:r xmlns:w="http://schemas.openxmlformats.org/wordprocessingml/2006/main">
        <w:t xml:space="preserve">Lɛvitikɔs 2: 7 If yu sakrifays na bif ɔfrin we dɛn bek na frying pan, dɛn fɔ mek am wit fayn flawa wit ɔyl.</w:t>
      </w:r>
    </w:p>
    <w:p/>
    <w:p>
      <w:r xmlns:w="http://schemas.openxmlformats.org/wordprocessingml/2006/main">
        <w:t xml:space="preserve">Dis pat de tɔk bɔt wan patikyula kayn mit ɔfrin, we dɛn fɔ mek wit fayn flawa ɛn ɔyl, ɛn frɛsh am na pan.</w:t>
      </w:r>
    </w:p>
    <w:p/>
    <w:p>
      <w:r xmlns:w="http://schemas.openxmlformats.org/wordprocessingml/2006/main">
        <w:t xml:space="preserve">1. Di Pawa we Wi Gɛt fɔ obe: Aw fɔ fala Gɔd in lɔ dɛn go mek wi kam nia am mɔ ɛn mɔ.</w:t>
      </w:r>
    </w:p>
    <w:p/>
    <w:p>
      <w:r xmlns:w="http://schemas.openxmlformats.org/wordprocessingml/2006/main">
        <w:t xml:space="preserve">2. Di Ɔfrin fɔ Wisɛf: Aw if wi sakrifays wetin wi want, dat go mek wi gɛt mɔ tin fɔ du.</w:t>
      </w:r>
    </w:p>
    <w:p/>
    <w:p>
      <w:r xmlns:w="http://schemas.openxmlformats.org/wordprocessingml/2006/main">
        <w:t xml:space="preserve">1. Matyu 7: 24-27 - Ɛnibɔdi we yɛri dɛn wɔd ya ɛn du am, tan lɛk pɔsin we gɛt sɛns we bil in os pan rɔk.</w:t>
      </w:r>
    </w:p>
    <w:p/>
    <w:p>
      <w:r xmlns:w="http://schemas.openxmlformats.org/wordprocessingml/2006/main">
        <w:t xml:space="preserve">2. Ayzaya 1: 17 - Lan fɔ du wetin rayt; luk fɔ jɔstis. Difen di wan dɛn we dɛn de mek sɔfa. Tek di kes fɔ di wan dɛn we nɔ gɛt papa; pled di kes fɔ di uman we in man dɔn day.</w:t>
      </w:r>
    </w:p>
    <w:p/>
    <w:p>
      <w:r xmlns:w="http://schemas.openxmlformats.org/wordprocessingml/2006/main">
        <w:t xml:space="preserve">Lɛvitikɔs 2: 8 Yu fɔ briŋ di it ɔfrin we dɛn mek wit dɛn tin ya to PAPA GƆD, ɛn we dɛn gi am to di prist, i fɔ kɛr am go na di ɔlta.</w:t>
      </w:r>
    </w:p>
    <w:p/>
    <w:p>
      <w:r xmlns:w="http://schemas.openxmlformats.org/wordprocessingml/2006/main">
        <w:t xml:space="preserve">PAPA GƆD tɛl dɛn fɔ kam wit mit ɔfrin to di prist fɔ mek dɛn gi am na di ɔlta.</w:t>
      </w:r>
    </w:p>
    <w:p/>
    <w:p>
      <w:r xmlns:w="http://schemas.openxmlformats.org/wordprocessingml/2006/main">
        <w:t xml:space="preserve">1. Di Masta in sakrifays: Wetin Wi Go Lan frɔm Lɛvitikɔs 2: 8</w:t>
      </w:r>
    </w:p>
    <w:p/>
    <w:p>
      <w:r xmlns:w="http://schemas.openxmlformats.org/wordprocessingml/2006/main">
        <w:t xml:space="preserve">2. Fɔ obe di Masta in Kɔmand: Di Minin fɔ Lɛvitikɔs 2: 8</w:t>
      </w:r>
    </w:p>
    <w:p/>
    <w:p>
      <w:r xmlns:w="http://schemas.openxmlformats.org/wordprocessingml/2006/main">
        <w:t xml:space="preserve">1. Di Ibru Pipul Dɛn 10: 5-7 - "Yu nɔ bin want sakrifays ɛn sakrifays; yu opin mi yes: yu nɔ aks fɔ sakrifays we dɛn de bɔn ɛn sin ɔfrin. Dɔn a se, a de kam: insay di volyum na di buk." dɛn rayt bɔt mi se, “A gladi fɔ du wetin yu want, O mi Gɔd: yes, yu lɔ de insay mi at.”</w:t>
      </w:r>
    </w:p>
    <w:p/>
    <w:p>
      <w:r xmlns:w="http://schemas.openxmlformats.org/wordprocessingml/2006/main">
        <w:t xml:space="preserve">2. Lɛta Fɔ Rom 12: 1 - "So mi brɔda dɛn, a de beg una wit Gɔd in sɔri-at fɔ mek una gi una bɔdi as sakrifays we gɛt layf, we oli, we Gɔd go gladi fɔ, we na di wok we una gɛt fɔ du."</w:t>
      </w:r>
    </w:p>
    <w:p/>
    <w:p>
      <w:r xmlns:w="http://schemas.openxmlformats.org/wordprocessingml/2006/main">
        <w:t xml:space="preserve">Lɛvitikɔs 2: 9 Di prist fɔ tek di it ɔfrin fɔ mɛmba am, ɛn bɔn am na di ɔlta, na ɔfrin we dɛn mek wit faya, we gɛt swit sɛnt fɔ PAPA GƆD.</w:t>
      </w:r>
    </w:p>
    <w:p/>
    <w:p>
      <w:r xmlns:w="http://schemas.openxmlformats.org/wordprocessingml/2006/main">
        <w:t xml:space="preserve">Di prist fɔ tek pat pan mit ɔfrin fɔ mɛmba ɛn bɔn am na di ɔlta fɔ mek Jiova gladi.</w:t>
      </w:r>
    </w:p>
    <w:p/>
    <w:p>
      <w:r xmlns:w="http://schemas.openxmlformats.org/wordprocessingml/2006/main">
        <w:t xml:space="preserve">1. Gɔd want ɔfrin we gɛt swit smel - Lɛvitikɔs 2: 9</w:t>
      </w:r>
    </w:p>
    <w:p/>
    <w:p>
      <w:r xmlns:w="http://schemas.openxmlformats.org/wordprocessingml/2006/main">
        <w:t xml:space="preserve">2. Fɔ gi wisɛf to Gɔd - Lɛta Fɔ Rom 12: 1</w:t>
      </w:r>
    </w:p>
    <w:p/>
    <w:p>
      <w:r xmlns:w="http://schemas.openxmlformats.org/wordprocessingml/2006/main">
        <w:t xml:space="preserve">1. Matyu 5: 23-24 - So if yu de gi yu gift na di ɔlta ɛn de mɛmba se yu brɔda ɔ sista gɛt sɔntin agens yu, lɛf yu gift de bifo di ɔlta. Fɔs, go ɛn mek pis wit dɛn; dɔn kam ɛn gi yu gift.</w:t>
      </w:r>
    </w:p>
    <w:p/>
    <w:p>
      <w:r xmlns:w="http://schemas.openxmlformats.org/wordprocessingml/2006/main">
        <w:t xml:space="preserve">2. Sam 51: 17 - Gɔd in sakrifays dɛn na spirit we dɔn brok; at we brok ɛn we dɔn ripɛnt, O Gɔd, yu nɔ go tek am se natin.</w:t>
      </w:r>
    </w:p>
    <w:p/>
    <w:p>
      <w:r xmlns:w="http://schemas.openxmlformats.org/wordprocessingml/2006/main">
        <w:t xml:space="preserve">Lɛvitikɔs 2: 10 Di tin we lɛf pan di mit ɔfrin go bi Erɔn ɛn in pikin dɛn yon.</w:t>
      </w:r>
    </w:p>
    <w:p/>
    <w:p>
      <w:r xmlns:w="http://schemas.openxmlformats.org/wordprocessingml/2006/main">
        <w:t xml:space="preserve">Gɔd tɛl di prist dɛn wan pat pan di it ɔfrin fɔ mek oli sakrifays.</w:t>
      </w:r>
    </w:p>
    <w:p/>
    <w:p>
      <w:r xmlns:w="http://schemas.openxmlformats.org/wordprocessingml/2006/main">
        <w:t xml:space="preserve">1. Gladi fɔ di Oli we Gɔd Oli</w:t>
      </w:r>
    </w:p>
    <w:p/>
    <w:p>
      <w:r xmlns:w="http://schemas.openxmlformats.org/wordprocessingml/2006/main">
        <w:t xml:space="preserve">2. Apres Krays in Prist wok</w:t>
      </w:r>
    </w:p>
    <w:p/>
    <w:p>
      <w:r xmlns:w="http://schemas.openxmlformats.org/wordprocessingml/2006/main">
        <w:t xml:space="preserve">1. Ayzaya 6: 3 - Ɛn wan kray to ɔda pɔsin se: “PAPA GƆD we gɛt pawa na di wɔl oli, oli, oli, ɔlman na di wɔl ful-ɔp wit in glori.”</w:t>
      </w:r>
    </w:p>
    <w:p/>
    <w:p>
      <w:r xmlns:w="http://schemas.openxmlformats.org/wordprocessingml/2006/main">
        <w:t xml:space="preserve">2. Di Ibru Pipul Dɛn 8: 1-2 - Naw di pɔynt na wetin wi de tɔk na dis: wi gɛt da kayn ay prist de, we sidɔm na di raytan na di Majesty in tron na ɛvin, we de wok fɔ di oli ples dɛn , insay di tru tɛnt we Jiova mek, nɔto mɔtalman.</w:t>
      </w:r>
    </w:p>
    <w:p/>
    <w:p>
      <w:r xmlns:w="http://schemas.openxmlformats.org/wordprocessingml/2006/main">
        <w:t xml:space="preserve">Lɛvitikɔs 2: 11 Una nɔ fɔ mek it sakrifays to PAPA GƆD wit yist, bikɔs una nɔ fɔ bɔn yist ɔ ɔni pan ɛni ɔfrin we PAPA GƆD mek wit faya.</w:t>
      </w:r>
    </w:p>
    <w:p/>
    <w:p>
      <w:r xmlns:w="http://schemas.openxmlformats.org/wordprocessingml/2006/main">
        <w:t xml:space="preserve">PAPA GƆD se dɛn nɔ fɔ mek ɛni sakrifays wit yist ɔ ɔni.</w:t>
      </w:r>
    </w:p>
    <w:p/>
    <w:p>
      <w:r xmlns:w="http://schemas.openxmlformats.org/wordprocessingml/2006/main">
        <w:t xml:space="preserve">1. Di Impɔtant bɔt Yivin na di Baybul</w:t>
      </w:r>
    </w:p>
    <w:p/>
    <w:p>
      <w:r xmlns:w="http://schemas.openxmlformats.org/wordprocessingml/2006/main">
        <w:t xml:space="preserve">2. Di Minin Biɛn Gɔd in Kɔmandmɛnt dɛn</w:t>
      </w:r>
    </w:p>
    <w:p/>
    <w:p>
      <w:r xmlns:w="http://schemas.openxmlformats.org/wordprocessingml/2006/main">
        <w:t xml:space="preserve">1. Matyu 13: 33 - I tɔk ɔda parebul to dɛn; Di Kiŋdɔm we de na ɛvin tan lɛk yist, we uman tek ɛn ayd insay tri mɛzhɔ mil, te di wan ol yist.</w:t>
      </w:r>
    </w:p>
    <w:p/>
    <w:p>
      <w:r xmlns:w="http://schemas.openxmlformats.org/wordprocessingml/2006/main">
        <w:t xml:space="preserve">2. Malakay 3: 3 - I go sidɔm lɛk pɔsin we de klin ɛn klin silva, ɛn i go klin Livay in pikin dɛn, ɛn klin dɛn lɛk gold ɛn silva, so dat dɛn go mek sakrifays to PAPA GƆD we de du wetin rayt.</w:t>
      </w:r>
    </w:p>
    <w:p/>
    <w:p>
      <w:r xmlns:w="http://schemas.openxmlformats.org/wordprocessingml/2006/main">
        <w:t xml:space="preserve">Lɛvitikɔs 2: 12 Una fɔ sakrifays di fɔs frut to PAPA GƆD, bɔt dɛn nɔ fɔ bɔn am na di ɔlta fɔ mek i swɛt.</w:t>
      </w:r>
    </w:p>
    <w:p/>
    <w:p>
      <w:r xmlns:w="http://schemas.openxmlformats.org/wordprocessingml/2006/main">
        <w:t xml:space="preserve">Di fɔs frut fɔ sakrifays to PAPA GƆD, bɔt dɛn nɔ fɔ bɔn am na di ɔlta.</w:t>
      </w:r>
    </w:p>
    <w:p/>
    <w:p>
      <w:r xmlns:w="http://schemas.openxmlformats.org/wordprocessingml/2006/main">
        <w:t xml:space="preserve">1. Di impɔtant tin fɔ gi wi fɔs frut to di Masta</w:t>
      </w:r>
    </w:p>
    <w:p/>
    <w:p>
      <w:r xmlns:w="http://schemas.openxmlformats.org/wordprocessingml/2006/main">
        <w:t xml:space="preserve">2. Di minin fɔ nɔ bɔn di fɔs frut as sakrifays</w:t>
      </w:r>
    </w:p>
    <w:p/>
    <w:p>
      <w:r xmlns:w="http://schemas.openxmlformats.org/wordprocessingml/2006/main">
        <w:t xml:space="preserve">1. Ditarɔnɔmi 26: 10 - Ɛn naw, luk, a dɔn briŋ di fɔs frut dɛn na di land, we yu, O Masta, dɔn gi mi.</w:t>
      </w:r>
    </w:p>
    <w:p/>
    <w:p>
      <w:r xmlns:w="http://schemas.openxmlformats.org/wordprocessingml/2006/main">
        <w:t xml:space="preserve">2. Prɔvabs 3: 9-10 - Ɔna PAPA GƆD wit yu prɔpati, ɛn wit di fɔs frut fɔ ɔl yu plant: Na so yu stɔ dɛn go ful-ɔp wit plɛnti tin, ɛn yu prɛs go bɔs wit nyu wayn.</w:t>
      </w:r>
    </w:p>
    <w:p/>
    <w:p>
      <w:r xmlns:w="http://schemas.openxmlformats.org/wordprocessingml/2006/main">
        <w:t xml:space="preserve">Lɛvitikɔs 2: 13 Ɛn ɛni sakrifays we yu mek wit sɔl; yu nɔ fɔ alaw di sɔl we yu Gɔd dɔn mek fɔ di agrimɛnt we yu dɔn mek nɔ de pan yu it ɔfrin.</w:t>
      </w:r>
    </w:p>
    <w:p/>
    <w:p>
      <w:r xmlns:w="http://schemas.openxmlformats.org/wordprocessingml/2006/main">
        <w:t xml:space="preserve">Ɔl di ɔfrin dɛn we dɛn kin gi to Gɔd fɔ gɛt sɔl, as sayn fɔ di agrimɛnt bitwin Gɔd ɛn in pipul dɛn.</w:t>
      </w:r>
    </w:p>
    <w:p/>
    <w:p>
      <w:r xmlns:w="http://schemas.openxmlformats.org/wordprocessingml/2006/main">
        <w:t xml:space="preserve">1. Di Sɔl fɔ Kɔvinant: Fɔ Ɔndastand di Impɔtant fɔ Sɔl pan Rilayshɔnship wit Gɔd</w:t>
      </w:r>
    </w:p>
    <w:p/>
    <w:p>
      <w:r xmlns:w="http://schemas.openxmlformats.org/wordprocessingml/2006/main">
        <w:t xml:space="preserve">2. Di Pawa we Wi De Gi: Aw Wi Sakrifays De Mek Wi Rilayshɔnship wit Gɔd Mek</w:t>
      </w:r>
    </w:p>
    <w:p/>
    <w:p>
      <w:r xmlns:w="http://schemas.openxmlformats.org/wordprocessingml/2006/main">
        <w:t xml:space="preserve">1. Matyu 5: 13 "Una na di sɔl we de na di wɔl, bɔt if di sɔl dɔn lɔs in swɛt, wetin dɛn go yuz fɔ sɔl am? I nɔ fayn fɔ natin, pas fɔ trowe am ɛn trowe am ɔnda fut." man dɛn."</w:t>
      </w:r>
    </w:p>
    <w:p/>
    <w:p>
      <w:r xmlns:w="http://schemas.openxmlformats.org/wordprocessingml/2006/main">
        <w:t xml:space="preserve">2. Mak 9: 49-50 "Bikɔs ɔlman fɔ sɔlt wit faya, ɛn ɛni sakrifays fɔ sɔl wit sɔl. Sɔl gud, bɔt if di sɔl dɔn lɔs in sɔl, wetin mek una go sizin am? Una gɛt sɔl insay unasɛf." , ɛn una gɛt pis wit una kɔmpin dɛn.”</w:t>
      </w:r>
    </w:p>
    <w:p/>
    <w:p>
      <w:r xmlns:w="http://schemas.openxmlformats.org/wordprocessingml/2006/main">
        <w:t xml:space="preserve">Lɛvitikɔs 2: 14 If yu sakrifays it ɔf yu fɔs frut to PAPA GƆD, yu fɔ sakrifays fɔ mit ɔfrin fɔ yu fɔs frut dɛn grin ia we dɛn dɔn dray wit faya, ivin kɔn we dɛn dɔn bit wit ful yes.</w:t>
      </w:r>
    </w:p>
    <w:p/>
    <w:p>
      <w:r xmlns:w="http://schemas.openxmlformats.org/wordprocessingml/2006/main">
        <w:t xml:space="preserve">Gɔd tɛl di pipul dɛn na Izrɛl fɔ gi dɛn fɔs frut to am as bif ɔfrin, ɛn dɛn fɔ yuz kɔn we dɛn dɔn dray wit faya ɛn bit we dɛn ful-ɔp wit yes.</w:t>
      </w:r>
    </w:p>
    <w:p/>
    <w:p>
      <w:r xmlns:w="http://schemas.openxmlformats.org/wordprocessingml/2006/main">
        <w:t xml:space="preserve">1. Di Kɔl we di Baybul Kɔl fɔ Gi Wi Fɔs Frut to Gɔd</w:t>
      </w:r>
    </w:p>
    <w:p/>
    <w:p>
      <w:r xmlns:w="http://schemas.openxmlformats.org/wordprocessingml/2006/main">
        <w:t xml:space="preserve">2. Di Pawa fɔ Prɛzɛnt Gɔd wit Wi Bɛst</w:t>
      </w:r>
    </w:p>
    <w:p/>
    <w:p>
      <w:r xmlns:w="http://schemas.openxmlformats.org/wordprocessingml/2006/main">
        <w:t xml:space="preserve">1. Prɔvabs 3: 9-10 - Una ɔnɔ PAPA GƆD wit yu jɛntri ɛn wit di fɔs frut pan ɔl yu tin dɛn we yu plant; dɔn yu stɔ dɛn go ful-ɔp wit bɔku bɔku wayn, ɛn yu vat dɛn go ful-ɔp wit wayn.</w:t>
      </w:r>
    </w:p>
    <w:p/>
    <w:p>
      <w:r xmlns:w="http://schemas.openxmlformats.org/wordprocessingml/2006/main">
        <w:t xml:space="preserve">2. Ditarɔnɔmi 16: 16-17 - Tri tɛm insay di ia ɔl una man dɛn fɔ apia bifo PAPA GƆD we na una Gɔd na di ples we i go pik: na di Fɛstival fɔ Bred we Nɔ Gɛt Yist, di Fɛstival fɔ Wik, ɛn di Fɛstival fɔ But . Dɛn nɔ go apia bifo Jiova ɛmti an.</w:t>
      </w:r>
    </w:p>
    <w:p/>
    <w:p>
      <w:r xmlns:w="http://schemas.openxmlformats.org/wordprocessingml/2006/main">
        <w:t xml:space="preserve">Lɛvitikɔs 2: 15 Yu fɔ put ɔyl pan am ɛn put insɛns pan am.</w:t>
      </w:r>
    </w:p>
    <w:p/>
    <w:p>
      <w:r xmlns:w="http://schemas.openxmlformats.org/wordprocessingml/2006/main">
        <w:t xml:space="preserve">Dis vas tɛl di Izrɛlayt dɛn fɔ gi mit ɔfrin wit ɔyl ɛn insɛns.</w:t>
      </w:r>
    </w:p>
    <w:p/>
    <w:p>
      <w:r xmlns:w="http://schemas.openxmlformats.org/wordprocessingml/2006/main">
        <w:t xml:space="preserve">1. Di Ɔfrin fɔ obe: Aw Wi Sakrifays Na Akt fɔ Wɔship</w:t>
      </w:r>
    </w:p>
    <w:p/>
    <w:p>
      <w:r xmlns:w="http://schemas.openxmlformats.org/wordprocessingml/2006/main">
        <w:t xml:space="preserve">2. Di Gift fɔ Fɛlɔship: Fɔ Ɔndastand di Impɔtant fɔ Ɔyl ɛn Frankinsɛns pan sakrifays ɔfrin</w:t>
      </w:r>
    </w:p>
    <w:p/>
    <w:p>
      <w:r xmlns:w="http://schemas.openxmlformats.org/wordprocessingml/2006/main">
        <w:t xml:space="preserve">1.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2. Sɛkɛn Lɛta Fɔ Kɔrint 9: 7 - Una ɔl wan fɔ gi wetin una dɔn disayd na una at fɔ gi, nɔto we una nɔ want ɔ we dɛn fos una fɔ gi, bikɔs Gɔd lɛk pɔsin we gladi fɔ gi.</w:t>
      </w:r>
    </w:p>
    <w:p/>
    <w:p>
      <w:r xmlns:w="http://schemas.openxmlformats.org/wordprocessingml/2006/main">
        <w:t xml:space="preserve">Lɛvitikɔs 2: 16 Di prist fɔ bɔn di mɛmorial fɔ am, sɔm pan di it we dɛn dɔn bit ɛn pat pan di ɔyl wit ɔl di insɛns we dɛn mek wit faya fɔ PAPA GƆD.</w:t>
      </w:r>
    </w:p>
    <w:p/>
    <w:p>
      <w:r xmlns:w="http://schemas.openxmlformats.org/wordprocessingml/2006/main">
        <w:t xml:space="preserve">Di prist fɔ bɔn wan pat pan di it ɔfrin, sɔm pan di ɔyl, ɛn ɔl di insɛns fɔ sakrifays to PAPA GƆD.</w:t>
      </w:r>
    </w:p>
    <w:p/>
    <w:p>
      <w:r xmlns:w="http://schemas.openxmlformats.org/wordprocessingml/2006/main">
        <w:t xml:space="preserve">1. Di Gift fɔ Ɔfrin: Fɔ Ɔndastand di Impɔtant fɔ di Ɔlta</w:t>
      </w:r>
    </w:p>
    <w:p/>
    <w:p>
      <w:r xmlns:w="http://schemas.openxmlformats.org/wordprocessingml/2006/main">
        <w:t xml:space="preserve">2. Di Minin fɔ Sakrifays: Di Pawa fɔ Oba Gɔd</w:t>
      </w:r>
    </w:p>
    <w:p/>
    <w:p>
      <w:r xmlns:w="http://schemas.openxmlformats.org/wordprocessingml/2006/main">
        <w:t xml:space="preserve">1. Lɛta Fɔ Filipay 4: 18 - Bɔt a gɛt ɔltin ɛn bɔku, a dɔn ful-ɔp, a dɔn gɛt di tin dɛn we Epafroditɔs sɛn frɔm yu, i de smɛl fayn, sakrifays we Gɔd gladi fɔ.</w:t>
      </w:r>
    </w:p>
    <w:p/>
    <w:p>
      <w:r xmlns:w="http://schemas.openxmlformats.org/wordprocessingml/2006/main">
        <w:t xml:space="preserve">2. Di Ibru Pipul Dɛn 13: 15 - So na in mek wi de sakrifays Gɔd fɔ prez Gɔd ɔltɛm, dat na di frut we wi lip de gi wi fɔ tɛl in nem tɛnki.</w:t>
      </w:r>
    </w:p>
    <w:p/>
    <w:p>
      <w:r xmlns:w="http://schemas.openxmlformats.org/wordprocessingml/2006/main">
        <w:t xml:space="preserve">Wi kin tɔk smɔl bɔt Lɛvitikɔs 3 insay tri paregraf dɛn lɛk dis, wit vas dɛn we dɛn sho:</w:t>
      </w:r>
    </w:p>
    <w:p/>
    <w:p>
      <w:r xmlns:w="http://schemas.openxmlformats.org/wordprocessingml/2006/main">
        <w:t xml:space="preserve">Paragraf 1: Insay Lɛvitikɔs 3: 1-5 , Gɔd gi instrɔkshɔn dɛn bɔt pis ɔfrin, we dɛn kin kɔl bak feloship ɔfrin. Dɛn kin mek dɛn ɔfrin dɛn ya wit animal we kɔmɔt na di ship ɔ di ship we nɔ gɛt wan bɔt. Di pɔsin we de gi di sakrifays de le in an pan di animal in ed we de na di say we dɛn de go insay di tɛnt fɔ mit. Dɔn dɛn kil am, ɛn Erɔn in bɔy pikin dɛn sprin in blɔd ɔlsay na di ɔlta.</w:t>
      </w:r>
    </w:p>
    <w:p/>
    <w:p>
      <w:r xmlns:w="http://schemas.openxmlformats.org/wordprocessingml/2006/main">
        <w:t xml:space="preserve">Paragraf 2: Fɔ kɔntinyu na Lɛvitikɔs 3: 6-11 , dɛn gi patikyula gaydlain fɔ difrɛn kayn pis ɔfrin dɛn. If na sakrifays frɔm di ship, i kin bi man ɔ uman animal we nɔ gɛt wan bɔt. If na sakrifays frɔm di ship dɛn ɔ ship ɔ got i nɔ fɔ gɛt wan bɔt bak.</w:t>
      </w:r>
    </w:p>
    <w:p/>
    <w:p>
      <w:r xmlns:w="http://schemas.openxmlformats.org/wordprocessingml/2006/main">
        <w:t xml:space="preserve">Paragraf 3: Insay Lɛvitikɔs 3: 12-17 , dɛn gi ɔda tin dɛn bɔt aw fɔ gi pis sakrifays to Gɔd. Di fat we de rawnd sɔm ɔgan dɛn we di kidni ɛn di fat lob we tay pan dɛn, dɛn fɔ pul am ɛn bɔn am na di ɔlta as smel we go mek Gɔd gladi. Di ɔda animal na Erɔn ɛn in bɔy pikin dɛn yon as dɛn pat pan dɛn ɔfrin dɛn ya we dɛn mek wit faya.</w:t>
      </w:r>
    </w:p>
    <w:p/>
    <w:p>
      <w:r xmlns:w="http://schemas.openxmlformats.org/wordprocessingml/2006/main">
        <w:t xml:space="preserve">Fɔ sɔmtin:</w:t>
      </w:r>
    </w:p>
    <w:p>
      <w:r xmlns:w="http://schemas.openxmlformats.org/wordprocessingml/2006/main">
        <w:t xml:space="preserve">Lɛvitikɔs 3 tɔk bɔt:</w:t>
      </w:r>
    </w:p>
    <w:p>
      <w:r xmlns:w="http://schemas.openxmlformats.org/wordprocessingml/2006/main">
        <w:t xml:space="preserve">Instrɔkshɔn fɔ mek pis sakrifays animal sakrifays we nɔ gɛt wan bɔt;</w:t>
      </w:r>
    </w:p>
    <w:p>
      <w:r xmlns:w="http://schemas.openxmlformats.org/wordprocessingml/2006/main">
        <w:t xml:space="preserve">Fɔ le an pan animal in ed; aydentifikeshɔn ɛn transfa;</w:t>
      </w:r>
    </w:p>
    <w:p>
      <w:r xmlns:w="http://schemas.openxmlformats.org/wordprocessingml/2006/main">
        <w:t xml:space="preserve">Fɔ kil animal dɛn na di say we dɛn de go insay di tɛnt; fɔ sprink blɔd na ɔlta.</w:t>
      </w:r>
    </w:p>
    <w:p/>
    <w:p>
      <w:r xmlns:w="http://schemas.openxmlformats.org/wordprocessingml/2006/main">
        <w:t xml:space="preserve">Speshal gaydlain fɔ difrɛn kayn pis ɔfrin ship ɔ ship dɛn;</w:t>
      </w:r>
    </w:p>
    <w:p>
      <w:r xmlns:w="http://schemas.openxmlformats.org/wordprocessingml/2006/main">
        <w:t xml:space="preserve">Rikwaymɛnt fɔ mek animal dɛn nɔ gɛt wan bɔt;</w:t>
      </w:r>
    </w:p>
    <w:p>
      <w:r xmlns:w="http://schemas.openxmlformats.org/wordprocessingml/2006/main">
        <w:t xml:space="preserve">Fɔ pul di fat we de rawnd di kidni dɛn; bɔn na ɔlta as smel we de mek pɔsin gladi.</w:t>
      </w:r>
    </w:p>
    <w:p/>
    <w:p>
      <w:r xmlns:w="http://schemas.openxmlformats.org/wordprocessingml/2006/main">
        <w:t xml:space="preserve">Na Erɔn ɛn in bɔy pikin dɛn pat pan di ɔda animal dɛn we dɛn bin dɔn sakrifays;</w:t>
      </w:r>
    </w:p>
    <w:p>
      <w:r xmlns:w="http://schemas.openxmlformats.org/wordprocessingml/2006/main">
        <w:t xml:space="preserve">Pis ɔfrin we de sav as akt fɔ feloship ɛn kɔmyuniɔn wit Gɔd.</w:t>
      </w:r>
    </w:p>
    <w:p/>
    <w:p>
      <w:r xmlns:w="http://schemas.openxmlformats.org/wordprocessingml/2006/main">
        <w:t xml:space="preserve">Dis chapta de tɔk mɔ bɔt di lɔ dɛn we de arawnd pis ɔfrin, we dɛn kin kɔl bak feloship ɔfrin, na Izrɛl trade. Gɔd gi instrɔkshɔn tru Mozis bɔt di animal dɛn we dɛn fɔ yuz fɔ mek dɛn sakrifays ya di wan dɛn we nɔ gɛt wan bɔt frɔm di ship ɔ di ship dɛn. Di pɔsin we de gi di ɔfrin de le in an pan di animal in ed, we de sho se i no udat i bi ɛn transfa am. Afta we Erɔn in bɔy pikin dɛn kil am na di say we dɛn de go insay di tɛnt, dɛn sprin in blɔd ɔlsay na di ɔlta. Dɛn gi patikyula gaydlain fɔ difrɛn kayn pis ɔfrin dɛn, ɛn dɛn tɔk mɔ se dɛn fɔ prɛzɛnt dɛn wit animal dɛn we nɔ gɛt wan bɔt. Dɛn fɔ pul di fat we de rawnd sɔm pat dɛn ɛn bɔn am na di ɔlta fɔ mek Gɔd smɛl fayn. Di ɔda pat pan di animal kin bi di pat fɔ Erɔn ɛn in bɔy pikin dɛn frɔm dɛn ɔfrin dɛn ya we dɛn kin mek wit faya. Dɛn pis ɔfrin ya de wok as akt fɔ feloship ɛn kɔmyuniɔn wit Gɔd, fɔ sho se wi gladi ɛn gɛt wanwɔd wit am.</w:t>
      </w:r>
    </w:p>
    <w:p/>
    <w:p>
      <w:r xmlns:w="http://schemas.openxmlformats.org/wordprocessingml/2006/main">
        <w:t xml:space="preserve">Lɛvitikɔs 3: 1 Ɛn if in sakrifays na sakrifays fɔ pis, if i sakrifays am wit ship; ilɛksɛf na man ɔ uman, i fɔ sakrifays am bifo PAPA GƆD we nɔ gɛt wan bɔt.</w:t>
      </w:r>
    </w:p>
    <w:p/>
    <w:p>
      <w:r xmlns:w="http://schemas.openxmlformats.org/wordprocessingml/2006/main">
        <w:t xml:space="preserve">Dis pat de tɔk bɔt pis ɔfrin to di Masta, we dɛn fɔ sakrifays man ɔ uman pan di ship dɛn we nɔ gɛt wan bɔt.</w:t>
      </w:r>
    </w:p>
    <w:p/>
    <w:p>
      <w:r xmlns:w="http://schemas.openxmlformats.org/wordprocessingml/2006/main">
        <w:t xml:space="preserve">1. Di Pawa fɔ Ɔfrin: Aw fɔ Gi to Gɔd de mek wi kam nia am</w:t>
      </w:r>
    </w:p>
    <w:p/>
    <w:p>
      <w:r xmlns:w="http://schemas.openxmlformats.org/wordprocessingml/2006/main">
        <w:t xml:space="preserve">2. Di Minin fɔ Pis Ɔfrin: Fɔ Ɔndastand di Sakrifays dɛn we Jiova De Du</w:t>
      </w:r>
    </w:p>
    <w:p/>
    <w:p>
      <w:r xmlns:w="http://schemas.openxmlformats.org/wordprocessingml/2006/main">
        <w:t xml:space="preserve">1. Lɛta Fɔ Filipay 4: 6-7 - Una nɔ wɔri bɔt ɛnitin, bɔt pan ɔltin, una fɔ pre ɛn beg wit tɛnki, mek Gɔd no wetin una de aks fɔ. Ɛn Gɔd in pis we pas ɔlman ɔndastandin go gayd una at ɛn una maynd insay Krays Jizɔs.</w:t>
      </w:r>
    </w:p>
    <w:p/>
    <w:p>
      <w:r xmlns:w="http://schemas.openxmlformats.org/wordprocessingml/2006/main">
        <w:t xml:space="preserve">2. Jems 1: 2-3 - Mi brɔda dɛn, una kɔnt ɔl di gladi at we una mit difrɛn kayn prɔblɛm dɛn, bikɔs una no se we una de tɛst una fet, dat de mek una tinap tranga wan.</w:t>
      </w:r>
    </w:p>
    <w:p/>
    <w:p>
      <w:r xmlns:w="http://schemas.openxmlformats.org/wordprocessingml/2006/main">
        <w:t xml:space="preserve">Lɛvitikɔs 3: 2 Ɛn i fɔ le in an pan di ed fɔ in sakrifays ɛn kil am na di domɔt na di Tɛnt fɔ di mitin, ɛn Erɔn in pikin dɛn we na prist dɛn fɔ sprin di blɔd rawnd di ɔlta.</w:t>
      </w:r>
    </w:p>
    <w:p/>
    <w:p>
      <w:r xmlns:w="http://schemas.openxmlformats.org/wordprocessingml/2006/main">
        <w:t xml:space="preserve">Dɛn fɔ kil ɔfrin na di domɔt na di tabanakul, ɛn di prist fɔ sprin di blɔd fɔ di sakrifays rawnd di ɔlta.</w:t>
      </w:r>
    </w:p>
    <w:p/>
    <w:p>
      <w:r xmlns:w="http://schemas.openxmlformats.org/wordprocessingml/2006/main">
        <w:t xml:space="preserve">1. Di Minin fɔ Sakrifays: Fɔ no wetin di Ɔfrin Impɔtant na Lɛvitikɔs 3.</w:t>
      </w:r>
    </w:p>
    <w:p/>
    <w:p>
      <w:r xmlns:w="http://schemas.openxmlformats.org/wordprocessingml/2006/main">
        <w:t xml:space="preserve">2. Di Pawa we Blɔd Gɛt: Aw Dɛn De Yuz di Blɔd fɔ di Ɔfrin fɔ Klin ɛn Klin.</w:t>
      </w:r>
    </w:p>
    <w:p/>
    <w:p>
      <w:r xmlns:w="http://schemas.openxmlformats.org/wordprocessingml/2006/main">
        <w:t xml:space="preserve">1. Di Ibru Pipul Dɛn 9: 22 - Ɛn na lɛk ɔltin we di lɔ de klin wit blɔd; ɛn if dɛn nɔ shed blɔd, nɔbɔdi nɔ go fɔgiv am.</w:t>
      </w:r>
    </w:p>
    <w:p/>
    <w:p>
      <w:r xmlns:w="http://schemas.openxmlformats.org/wordprocessingml/2006/main">
        <w:t xml:space="preserve">2. Ɛksodɔs 29: 36 - Ɛn yu fɔ sakrifays wan kaw ɛvride fɔ sakrifays sin, ɛn yu fɔ klin di ɔlta we yu dɔn mek sakrifays fɔ am, ɛn anɔynt am fɔ mek i oli.</w:t>
      </w:r>
    </w:p>
    <w:p/>
    <w:p>
      <w:r xmlns:w="http://schemas.openxmlformats.org/wordprocessingml/2006/main">
        <w:t xml:space="preserve">Lɛvitikɔs 3: 3 Ɛn i fɔ sakrifays sakrifays we dɛn mek wit faya to PAPA GƆD; di fat we de kɔba di bɔdi, ɛn ɔl di fat we de pan di bɔdi, .</w:t>
      </w:r>
    </w:p>
    <w:p/>
    <w:p>
      <w:r xmlns:w="http://schemas.openxmlformats.org/wordprocessingml/2006/main">
        <w:t xml:space="preserve">PAPA GƆD de aks fɔ mek dɛn gi di fat we de na pis sakrifays as sakrifays we dɛn de bɔn.</w:t>
      </w:r>
    </w:p>
    <w:p/>
    <w:p>
      <w:r xmlns:w="http://schemas.openxmlformats.org/wordprocessingml/2006/main">
        <w:t xml:space="preserve">1. Gɔd want mek wi sakrifays wi bɛst to am.</w:t>
      </w:r>
    </w:p>
    <w:p/>
    <w:p>
      <w:r xmlns:w="http://schemas.openxmlformats.org/wordprocessingml/2006/main">
        <w:t xml:space="preserve">2. Di Masta de op se wi fɔ gi am wi ɔl at.</w:t>
      </w:r>
    </w:p>
    <w:p/>
    <w:p>
      <w:r xmlns:w="http://schemas.openxmlformats.org/wordprocessingml/2006/main">
        <w:t xml:space="preserve">1. Lɛta Fɔ Rom 12: 1-2 - "So mi brɔda dɛn, a de beg una wit Gɔd in sɔri-at fɔ gi una bɔdi as sakrifays we gɛt layf, we oli ɛn we Gɔd go gri wit, we na una spiritual wɔship. Una nɔ fɔ falamakata." dis wɔl, bɔt una chenj bay di nyu we aw una de tink, so dat we una de tɛst una fɔ no wetin Gɔd want, wetin gud ɛn fayn ɛn pafɛkt."</w:t>
      </w:r>
    </w:p>
    <w:p/>
    <w:p>
      <w:r xmlns:w="http://schemas.openxmlformats.org/wordprocessingml/2006/main">
        <w:t xml:space="preserve">2. Di Ibru Pipul Dɛn 13: 15-16 - "We wi de yuz am fɔ mek sakrifays fɔ prez Gɔd ɔltɛm, dat na di frut we lip dɛn we de sho se in nem de gi wi. Una nɔ fɔgɛt fɔ du gud ɛn fɔ sheb wetin una gɛt, bikɔs dɛn kayn sakrifays dɛn de kin mek Gɔd gladi.”</w:t>
      </w:r>
    </w:p>
    <w:p/>
    <w:p>
      <w:r xmlns:w="http://schemas.openxmlformats.org/wordprocessingml/2006/main">
        <w:t xml:space="preserve">Lɛvitikɔs 3: 4 I go pul di tu kidni dɛn, ɛn di fat we de pan dɛn, we de nia di flank ɛn di kɔl ɔp di liva, wit di kidni dɛn.</w:t>
      </w:r>
    </w:p>
    <w:p/>
    <w:p>
      <w:r xmlns:w="http://schemas.openxmlformats.org/wordprocessingml/2006/main">
        <w:t xml:space="preserve">Gɔd bin tɛl di Izrɛlayt dɛn fɔ pul di tu kidni, fat, ɛn kol na di animal we dɛn bin de sakrifays.</w:t>
      </w:r>
    </w:p>
    <w:p/>
    <w:p>
      <w:r xmlns:w="http://schemas.openxmlformats.org/wordprocessingml/2006/main">
        <w:t xml:space="preserve">1. Wi fɔ rɛdi fɔ gi wi bɛst to Gɔd.</w:t>
      </w:r>
    </w:p>
    <w:p/>
    <w:p>
      <w:r xmlns:w="http://schemas.openxmlformats.org/wordprocessingml/2006/main">
        <w:t xml:space="preserve">2. Wi fɔ obe wetin Gɔd tɛl wi fɔ du.</w:t>
      </w:r>
    </w:p>
    <w:p/>
    <w:p>
      <w:r xmlns:w="http://schemas.openxmlformats.org/wordprocessingml/2006/main">
        <w:t xml:space="preserve">1. Lɛta Fɔ Filipay 2: 17 - "Ivin if dɛn fɔ tɔn mi fɔ drink ɔfrin pan di sakrifays we una gɛt fɔ una fet, a gladi ɛn gladi wit una ɔl."</w:t>
      </w:r>
    </w:p>
    <w:p/>
    <w:p>
      <w:r xmlns:w="http://schemas.openxmlformats.org/wordprocessingml/2006/main">
        <w:t xml:space="preserve">2. Matyu 22: 37-39 - "I tɛl am se, "Yu fɔ lɛk PAPA GƆD we na yu Gɔd wit ɔl yu at, wit ɔl yu sol ɛn wit ɔl yu maynd. Dis na di big ɛn fɔs lɔ. Ɛn di sɛkɔn wan na." lɛk am: Yu fɔ lɛk yu neba lɛk aw yu lɛk yusɛf."</w:t>
      </w:r>
    </w:p>
    <w:p/>
    <w:p>
      <w:r xmlns:w="http://schemas.openxmlformats.org/wordprocessingml/2006/main">
        <w:t xml:space="preserve">Lɛvitikɔs 3: 5 Ɛn Erɔn in pikin dɛn fɔ bɔn am na di ɔlta pan di bɔn sakrifays we de pan di wud we de pan faya.</w:t>
      </w:r>
    </w:p>
    <w:p/>
    <w:p>
      <w:r xmlns:w="http://schemas.openxmlformats.org/wordprocessingml/2006/main">
        <w:t xml:space="preserve">Erɔn in pikin dɛn fɔ bɔn faya sakrifays na di ɔlta, as sakrifays we dɛn mek wit faya we gɛt swit swɛt to PAPA GƆD.</w:t>
      </w:r>
    </w:p>
    <w:p/>
    <w:p>
      <w:r xmlns:w="http://schemas.openxmlformats.org/wordprocessingml/2006/main">
        <w:t xml:space="preserve">1. Di Impɔtant fɔ Sakrifays to Gɔd</w:t>
      </w:r>
    </w:p>
    <w:p/>
    <w:p>
      <w:r xmlns:w="http://schemas.openxmlformats.org/wordprocessingml/2006/main">
        <w:t xml:space="preserve">2. Di Swit Savor fɔ Sakrifays</w:t>
      </w:r>
    </w:p>
    <w:p/>
    <w:p>
      <w:r xmlns:w="http://schemas.openxmlformats.org/wordprocessingml/2006/main">
        <w:t xml:space="preserve">1.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2. Ayzaya 1: 11-14 - Wetin na di bɔku bɔku sakrifays dɛn we yu dɔn mek to mi? na so PAPA GƆD se. A dɔn gɛt naf fɔ bɔn sakrifays dɛn we dɛn mek wit ship dɛn ɛn di fat we animal dɛn we dɛn de it; A nɔ kin gladi fɔ di blɔd fɔ kaw, ship, ɔ got. We yu kam fɔ kam bifo mi, udat dɔn aks yu fɔ tramp mi kɔt dɛn dis kayn we? Una nɔ kam wit natin ɔfrin dɛn igen; insɛns na tin we a et. Nyu mun ɛn Sabat ɛn di kɔl fɔ kɔnvokeshɔn A nɔ ebul fɔ bia wit bad ɛn solemn asɛmbli. Yu nyu mun ɛn yu pati dɛn we yu dɔn pik, mi sol et; dɛn dɔn bi lod to mi; A taya fɔ bia dɛn.</w:t>
      </w:r>
    </w:p>
    <w:p/>
    <w:p>
      <w:r xmlns:w="http://schemas.openxmlformats.org/wordprocessingml/2006/main">
        <w:t xml:space="preserve">Lɛvitikɔs 3: 6 If in sakrifays fɔ pis sakrifays to PAPA GƆD na frɔm di ship dɛn; man ɔ uman, i fɔ sakrifays am we nɔ gɛt wan bɔt.</w:t>
      </w:r>
    </w:p>
    <w:p/>
    <w:p>
      <w:r xmlns:w="http://schemas.openxmlformats.org/wordprocessingml/2006/main">
        <w:t xml:space="preserve">Wan animal we nɔ gɛt wan bɔt, ilɛksɛf na man ɔ uman, we kɔmɔt na di ship dɛn fɔ gi pis to Jiova.</w:t>
      </w:r>
    </w:p>
    <w:p/>
    <w:p>
      <w:r xmlns:w="http://schemas.openxmlformats.org/wordprocessingml/2006/main">
        <w:t xml:space="preserve">1. Di nid fɔ mek sakrifays we pafɛkt to di Masta.</w:t>
      </w:r>
    </w:p>
    <w:p/>
    <w:p>
      <w:r xmlns:w="http://schemas.openxmlformats.org/wordprocessingml/2006/main">
        <w:t xml:space="preserve">2. Di impɔtant tin fɔ obe di Masta we nɔ gɛt wan bɔt.</w:t>
      </w:r>
    </w:p>
    <w:p/>
    <w:p>
      <w:r xmlns:w="http://schemas.openxmlformats.org/wordprocessingml/2006/main">
        <w:t xml:space="preserve">1.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2. Di Ibru Pipul Dɛn 10: 1 - Di lɔ na jɔs shado fɔ di gud tin dɛn we de kam nɔto di rial tin dɛnsɛf. Fɔ dis rizin i nɔ go ɛva ebul, bay di sem sakrifays dɛn we dɛn de ripit ia afta ia, we nɔ gɛt ɛnd, mek di wan dɛn we de kam nia fɔ wɔship pafɛkt.</w:t>
      </w:r>
    </w:p>
    <w:p/>
    <w:p>
      <w:r xmlns:w="http://schemas.openxmlformats.org/wordprocessingml/2006/main">
        <w:t xml:space="preserve">Lɛvitikɔs 3: 7 If i sakrifays ship fɔ in sakrifays, i fɔ gi am bifo PAPA GƆD.</w:t>
      </w:r>
    </w:p>
    <w:p/>
    <w:p>
      <w:r xmlns:w="http://schemas.openxmlformats.org/wordprocessingml/2006/main">
        <w:t xml:space="preserve">Dɛn fɔ gi wan ship to Jiova as sakrifays.</w:t>
      </w:r>
    </w:p>
    <w:p/>
    <w:p>
      <w:r xmlns:w="http://schemas.openxmlformats.org/wordprocessingml/2006/main">
        <w:t xml:space="preserve">1. Gɔd in Ship: Sakrifays ɛn Ridɛm</w:t>
      </w:r>
    </w:p>
    <w:p/>
    <w:p>
      <w:r xmlns:w="http://schemas.openxmlformats.org/wordprocessingml/2006/main">
        <w:t xml:space="preserve">2. Fɔ Liv Layf we Yu Go Du wetin Gɔd want</w:t>
      </w:r>
    </w:p>
    <w:p/>
    <w:p>
      <w:r xmlns:w="http://schemas.openxmlformats.org/wordprocessingml/2006/main">
        <w:t xml:space="preserve">1. Jɔn 1: 29 - Di nɛks de i si Jizɔs de kam nia am ɛn se, “Luk, Gɔd in Ship, we de pul di sin na di wɔl!</w:t>
      </w:r>
    </w:p>
    <w:p/>
    <w:p>
      <w:r xmlns:w="http://schemas.openxmlformats.org/wordprocessingml/2006/main">
        <w:t xml:space="preserve">2. Matyu 7: 21 - Nɔto ɔlman we se to mi, Masta, Masta, go go insay di Kiŋdɔm na ɛvin, bɔt na di wan nɔmɔ we de du wetin mi Papa we de na ɛvin want.</w:t>
      </w:r>
    </w:p>
    <w:p/>
    <w:p>
      <w:r xmlns:w="http://schemas.openxmlformats.org/wordprocessingml/2006/main">
        <w:t xml:space="preserve">Lɛvitikɔs 3: 8 I fɔ le in an pan di ed fɔ in sakrifays ɛn kil am bifo di tɛnt usay dɛn de kip kɔmpin, ɛn Erɔn in pikin dɛn fɔ sprin di blɔd rawnd di ɔlta.</w:t>
      </w:r>
    </w:p>
    <w:p/>
    <w:p>
      <w:r xmlns:w="http://schemas.openxmlformats.org/wordprocessingml/2006/main">
        <w:t xml:space="preserve">Erɔn in bɔy pikin dɛn fɔ sprin di blɔd fɔ sakrifays rawnd di ɔlta afta dɛn dɔn kil am ɛn put in ed pan di ɔlta.</w:t>
      </w:r>
    </w:p>
    <w:p/>
    <w:p>
      <w:r xmlns:w="http://schemas.openxmlformats.org/wordprocessingml/2006/main">
        <w:t xml:space="preserve">1. Di Impɔtant we Kristian Sakrifays ɛn Oba</w:t>
      </w:r>
    </w:p>
    <w:p/>
    <w:p>
      <w:r xmlns:w="http://schemas.openxmlformats.org/wordprocessingml/2006/main">
        <w:t xml:space="preserve">2. Ɔfrin fɔ Wɔship ɛn Aw Dɛn De Mek Wi Wanwɔd wit Gɔd</w:t>
      </w:r>
    </w:p>
    <w:p/>
    <w:p>
      <w:r xmlns:w="http://schemas.openxmlformats.org/wordprocessingml/2006/main">
        <w:t xml:space="preserve">Krɔs-</w:t>
      </w:r>
    </w:p>
    <w:p/>
    <w:p>
      <w:r xmlns:w="http://schemas.openxmlformats.org/wordprocessingml/2006/main">
        <w:t xml:space="preserve">1. Di Ibru Pipul Dɛn 13: 15-16 - "So, lɛ wi de yuz am ɔltɛm fɔ mek sakrifays fɔ prez Gɔd, dat na di frut we wi lip de gi, ɛn tɛl am tɛnki to in nem. Bɔt nɔ fɔgɛt fɔ du gud ɛn fɔ sheb, bikɔs Gɔd kin gladi fɔ dɛn kayn sakrifays dɛn de.”</w:t>
      </w:r>
    </w:p>
    <w:p/>
    <w:p>
      <w:r xmlns:w="http://schemas.openxmlformats.org/wordprocessingml/2006/main">
        <w:t xml:space="preserve">2. Lɛta Fɔ Rom 12: 1-2 - "So, mi brɔda dɛn, a de beg una wit Gɔd in sɔri-at fɔ mek una gi una bɔdi as sakrifays we gɛt layf, we oli, we Gɔd go gladi fɔ, we na una sav we una de du gud gud wan. Ɛn una nɔ fɔ falamakata." dis wɔl, bɔt una chenj bay we una de mek una tink nyu, so dat una go pruv wetin na da gud ɛn fayn ɛn pafɛkt tin we Gɔd want."</w:t>
      </w:r>
    </w:p>
    <w:p/>
    <w:p>
      <w:r xmlns:w="http://schemas.openxmlformats.org/wordprocessingml/2006/main">
        <w:t xml:space="preserve">Lɛvitikɔs 3: 9 I go mek pan di sakrifays we dɛn mek wit faya to PAPA GƆD; di fat we de pan am, ɛn di wan ol rump, i go pul am tranga wan bay di bakbon; ɛn di fat we de kɔba di bɔdi ɛn ɔl di fat we de na di bɔdi.</w:t>
      </w:r>
    </w:p>
    <w:p/>
    <w:p>
      <w:r xmlns:w="http://schemas.openxmlformats.org/wordprocessingml/2006/main">
        <w:t xml:space="preserve">Di Masta in ɔfrin fɔ di pis ɔfrin inklud di fat, rump, ɛn fat we kɔba di insay.</w:t>
      </w:r>
    </w:p>
    <w:p/>
    <w:p>
      <w:r xmlns:w="http://schemas.openxmlformats.org/wordprocessingml/2006/main">
        <w:t xml:space="preserve">1. Ɔfrin dɛn fɔ sakrifays: Aw fɔ mek di Masta gladi</w:t>
      </w:r>
    </w:p>
    <w:p/>
    <w:p>
      <w:r xmlns:w="http://schemas.openxmlformats.org/wordprocessingml/2006/main">
        <w:t xml:space="preserve">2. Di Minin fɔ di Pis Ɔfrin: Wan Riflɛkshɔn insay Lɛvitikɔs</w:t>
      </w:r>
    </w:p>
    <w:p/>
    <w:p>
      <w:r xmlns:w="http://schemas.openxmlformats.org/wordprocessingml/2006/main">
        <w:t xml:space="preserve">1. Ayzaya 53: 10-11 Bɔt stil na di Masta in wil fɔ krɔs am ɛn mek i sɔfa, ɛn pan ɔl we PAPA GƆD mek in layf bi sakrifays fɔ sin, i go si in pikin dɛn ɛn mek in layf lɔng, ɛn wetin di Masta go prosper na in an.</w:t>
      </w:r>
    </w:p>
    <w:p/>
    <w:p>
      <w:r xmlns:w="http://schemas.openxmlformats.org/wordprocessingml/2006/main">
        <w:t xml:space="preserve">11 Afta i dɔn sɔfa, i go si di layt we de gi layf ɛn satisfay; bay we i no mi savant we de du wetin rayt, i go mek bɔku pipul dɛn du wetin rayt, ɛn i go bia dɛn bad.</w:t>
      </w:r>
    </w:p>
    <w:p/>
    <w:p>
      <w:r xmlns:w="http://schemas.openxmlformats.org/wordprocessingml/2006/main">
        <w:t xml:space="preserve">2. Di Ibru Pipul Dɛn 10: 1-4 Di lɔ na jɔs shado fɔ di gud tin dɛn we de kam nɔto di rial tin dɛnsɛf. Fɔ dis rizin i nɔ go ɛva ebul, bay di sem sakrifays dɛn we dɛn de ripit ia afta ia, we nɔ gɛt ɛnd, mek di wan dɛn we de kam nia fɔ wɔship pafɛkt. 2 If nɔto dat, yu nɔ tink se dɛn fɔ dɔn stɔp fɔ gi dɛn ɔf? Bikɔs di wan dɛn we de wɔship Gɔd fɔ dɔn klin wan tɛm fɔ ɔltɛm, ɛn dɛn nɔ bin fɔ dɔn fil gilti igen fɔ dɛn sin dɛn. 3 Bɔt dɛn sakrifays dɛn de kin mɛmba ɛni ia bɔt sin dɛn. 4 I nɔ pɔsibul fɔ lɛ kaw ɛn got dɛn blɔd pul sin kɔmɔt.</w:t>
      </w:r>
    </w:p>
    <w:p/>
    <w:p>
      <w:r xmlns:w="http://schemas.openxmlformats.org/wordprocessingml/2006/main">
        <w:t xml:space="preserve">Lɛvitikɔs 3: 10 I go pul di tu kidni dɛn ɛn di fat we de pan dɛn, we de nia di flank ɛn di kɔl we de ɔp di liva, wit di kidni dɛn.</w:t>
      </w:r>
    </w:p>
    <w:p/>
    <w:p>
      <w:r xmlns:w="http://schemas.openxmlformats.org/wordprocessingml/2006/main">
        <w:t xml:space="preserve">Gɔd tɛl di Izrɛlayt dɛn fɔ pul di tu kidni dɛn, fat, ɛn kol na animal we dɛn de sakrifays.</w:t>
      </w:r>
    </w:p>
    <w:p/>
    <w:p>
      <w:r xmlns:w="http://schemas.openxmlformats.org/wordprocessingml/2006/main">
        <w:t xml:space="preserve">1. Di Oli we Sakrifays: Fɔ Ɔndastand di Impɔtant fɔ Lɛvitikɔs 3: 10</w:t>
      </w:r>
    </w:p>
    <w:p/>
    <w:p>
      <w:r xmlns:w="http://schemas.openxmlformats.org/wordprocessingml/2006/main">
        <w:t xml:space="preserve">2. Di Impɔtant fɔ obe: Fɔ fala di Instrɔkshɔn dɛn we de na Lɛvitikɔs 3: 10</w:t>
      </w:r>
    </w:p>
    <w:p/>
    <w:p>
      <w:r xmlns:w="http://schemas.openxmlformats.org/wordprocessingml/2006/main">
        <w:t xml:space="preserve">1. Lɛvitikɔs 1: 3-17 - Instrɔkshɔn dɛn bɔt aw fɔ mek sakrifays we dɛn kin bɔn</w:t>
      </w:r>
    </w:p>
    <w:p/>
    <w:p>
      <w:r xmlns:w="http://schemas.openxmlformats.org/wordprocessingml/2006/main">
        <w:t xml:space="preserve">2. Di Ibru Pipul Dɛn 9: 13-14 - Jizɔs in pafɛkt sakrifays fɔ mɔtalman</w:t>
      </w:r>
    </w:p>
    <w:p/>
    <w:p>
      <w:r xmlns:w="http://schemas.openxmlformats.org/wordprocessingml/2006/main">
        <w:t xml:space="preserve">Lɛvitikɔs 3: 11 Di prist fɔ bɔn am na di ɔlta, ɛn na di it fɔ di sakrifays we dɛn mek wit faya fɔ PAPA GƆD.</w:t>
      </w:r>
    </w:p>
    <w:p/>
    <w:p>
      <w:r xmlns:w="http://schemas.openxmlformats.org/wordprocessingml/2006/main">
        <w:t xml:space="preserve">Dɛn tɛl di prist fɔ bɔn di it ɔfrin we dɛn gi Jiova na di ɔlta as sayn fɔ sho se i dɔn oli.</w:t>
      </w:r>
    </w:p>
    <w:p/>
    <w:p>
      <w:r xmlns:w="http://schemas.openxmlformats.org/wordprocessingml/2006/main">
        <w:t xml:space="preserve">1. Kɔnsakreshɔn: Na Sayn fɔ Devoshɔn</w:t>
      </w:r>
    </w:p>
    <w:p/>
    <w:p>
      <w:r xmlns:w="http://schemas.openxmlformats.org/wordprocessingml/2006/main">
        <w:t xml:space="preserve">2. Di Pawa we Sakrifayal Ɔfrin Gɛt</w:t>
      </w:r>
    </w:p>
    <w:p/>
    <w:p>
      <w:r xmlns:w="http://schemas.openxmlformats.org/wordprocessingml/2006/main">
        <w:t xml:space="preserve">1. Ditarɔnɔmi 12: 11 - Yu fɔ gi PAPA GƆD fɔ gi yu bɔn ɔfrin, yu sakrifays, yu tɛn pat, ɛn es ɔfrin dɛn we yu dɔn mek wit yu an, ɛn yu prɔmis ɔfrin dɛn.</w:t>
      </w:r>
    </w:p>
    <w:p/>
    <w:p>
      <w:r xmlns:w="http://schemas.openxmlformats.org/wordprocessingml/2006/main">
        <w:t xml:space="preserve">2. Lɛta Fɔ Rom 12: 1 - So, mi brɔda dɛn, a de beg una wit Gɔd in sɔri-at fɔ mek una gi una bɔdi as sakrifays we gɛt layf, we oli ɛn we Gɔd go gladi fɔ, we na di wok we una de du fɔ una.</w:t>
      </w:r>
    </w:p>
    <w:p/>
    <w:p>
      <w:r xmlns:w="http://schemas.openxmlformats.org/wordprocessingml/2006/main">
        <w:t xml:space="preserve">Lɛvitikɔs 3: 12 If in sakrifays na got, i fɔ sakrifays am bifo PAPA GƆD.</w:t>
      </w:r>
    </w:p>
    <w:p/>
    <w:p>
      <w:r xmlns:w="http://schemas.openxmlformats.org/wordprocessingml/2006/main">
        <w:t xml:space="preserve">Dis pat na Lɛvitikɔs 3: 12 de tɔk bɔt aw dɛn kin mek got sakrifays to di Masta.</w:t>
      </w:r>
    </w:p>
    <w:p/>
    <w:p>
      <w:r xmlns:w="http://schemas.openxmlformats.org/wordprocessingml/2006/main">
        <w:t xml:space="preserve">1: Gi wi layf to di Masta insay Sakrifays</w:t>
      </w:r>
    </w:p>
    <w:p/>
    <w:p>
      <w:r xmlns:w="http://schemas.openxmlformats.org/wordprocessingml/2006/main">
        <w:t xml:space="preserve">2: Lɛ wi put wisɛf dɔŋ bifo Jiova</w:t>
      </w:r>
    </w:p>
    <w:p/>
    <w:p>
      <w:r xmlns:w="http://schemas.openxmlformats.org/wordprocessingml/2006/main">
        <w:t xml:space="preserve">1: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2: Sam 51: 17 - Di sakrifays we yu want na spirit we brok. Yu nɔ go rijek at we brok ɛn ripɛnt, O Gɔd.</w:t>
      </w:r>
    </w:p>
    <w:p/>
    <w:p>
      <w:r xmlns:w="http://schemas.openxmlformats.org/wordprocessingml/2006/main">
        <w:t xml:space="preserve">Lɛvitikɔs 3: 13 I fɔ le in an pan di ed ɛn kil am bifo di Tɛnt usay di mitin de, ɛn Erɔn in pikin dɛn fɔ sprin in blɔd na di ɔlta rawnd.</w:t>
      </w:r>
    </w:p>
    <w:p/>
    <w:p>
      <w:r xmlns:w="http://schemas.openxmlformats.org/wordprocessingml/2006/main">
        <w:t xml:space="preserve">Erɔn in pikin dɛn fɔ sakrifays sakrifays bifo di tabanakul fɔ di kɔngrigeshɔn, ɛn dɛn fɔ sprin di blɔd fɔ di sakrifays rawnd di ɔlta.</w:t>
      </w:r>
    </w:p>
    <w:p/>
    <w:p>
      <w:r xmlns:w="http://schemas.openxmlformats.org/wordprocessingml/2006/main">
        <w:t xml:space="preserve">1. Di Pawa fɔ Sakrifays- Di impɔtant tin fɔ sakrifays to Gɔd ɛn di pawa we i gɛt fɔ di wan dɛn we biliv.</w:t>
      </w:r>
    </w:p>
    <w:p/>
    <w:p>
      <w:r xmlns:w="http://schemas.openxmlformats.org/wordprocessingml/2006/main">
        <w:t xml:space="preserve">2. Di Impɔtant fɔ Sprink di Blɔd- Fɔ fɛn di minin biɛn di ritual fɔ sprink di blɔd ɛn wetin mek i impɔtant.</w:t>
      </w:r>
    </w:p>
    <w:p/>
    <w:p>
      <w:r xmlns:w="http://schemas.openxmlformats.org/wordprocessingml/2006/main">
        <w:t xml:space="preserve">1. Di Ibru Pipul Dɛn 9: 22 - Ɛn na lɛk ɔltin we di lɔ de klin wit blɔd; ɛn if dɛn nɔ shed blɔd, nɔbɔdi nɔ go fɔgiv am.</w:t>
      </w:r>
    </w:p>
    <w:p/>
    <w:p>
      <w:r xmlns:w="http://schemas.openxmlformats.org/wordprocessingml/2006/main">
        <w:t xml:space="preserve">2. Lɛta Fɔ Rom 12: 1-2 - So mi brɔda dɛn, a de beg una wit Gɔd in sɔri-at fɔ mek una gi una bɔdi fɔ bi sakrifays we gɛt layf, we oli, we Gɔd go gladi fɔ, we na di wok we una de du fɔ una. Ɛn una nɔ fɔ falamakata dis wɔl, bɔt una chenj bay we una de mek una tink nyu, so dat una go no wetin Gɔd want, we gud, we pɔsin kin gladi fɔ, ɛn we pafɛkt.</w:t>
      </w:r>
    </w:p>
    <w:p/>
    <w:p>
      <w:r xmlns:w="http://schemas.openxmlformats.org/wordprocessingml/2006/main">
        <w:t xml:space="preserve">Lɛvitikɔs 3: 14 I fɔ mek in sakrifays we dɛn mek wit faya to PAPA GƆD; di fat we de kɔba di bɔdi, ɛn ɔl di fat we de pan di bɔdi, .</w:t>
      </w:r>
    </w:p>
    <w:p/>
    <w:p>
      <w:r xmlns:w="http://schemas.openxmlformats.org/wordprocessingml/2006/main">
        <w:t xml:space="preserve">Di ɔfrin fɔ sakrifays to di Masta fɔ gɛt di fat we kɔba di insay ɛn ɔl di fat we de pan di insay.</w:t>
      </w:r>
    </w:p>
    <w:p/>
    <w:p>
      <w:r xmlns:w="http://schemas.openxmlformats.org/wordprocessingml/2006/main">
        <w:t xml:space="preserve">1. "Di Impɔtant fɔ di Fat: Wan Stɔdi bɔt Lɛvitikɔs 3: 14".</w:t>
      </w:r>
    </w:p>
    <w:p/>
    <w:p>
      <w:r xmlns:w="http://schemas.openxmlformats.org/wordprocessingml/2006/main">
        <w:t xml:space="preserve">2. "Giving to God: Di Minin Bihain ofa".</w:t>
      </w:r>
    </w:p>
    <w:p/>
    <w:p>
      <w:r xmlns:w="http://schemas.openxmlformats.org/wordprocessingml/2006/main">
        <w:t xml:space="preserve">1. Lɛta Fɔ Filipay 4: 18 - "A dɔn lan pan ɛnitin we a gɛt fɔ satisfay."</w:t>
      </w:r>
    </w:p>
    <w:p/>
    <w:p>
      <w:r xmlns:w="http://schemas.openxmlformats.org/wordprocessingml/2006/main">
        <w:t xml:space="preserve">.</w:t>
      </w:r>
    </w:p>
    <w:p/>
    <w:p>
      <w:r xmlns:w="http://schemas.openxmlformats.org/wordprocessingml/2006/main">
        <w:t xml:space="preserve">Lɛvitikɔs 3: 15 I go pul di tu kidni dɛn, ɛn di fat we de pan dɛn, we de nia di flank ɛn di kɔl ɔp di liva, wit di kidni dɛn.</w:t>
      </w:r>
    </w:p>
    <w:p/>
    <w:p>
      <w:r xmlns:w="http://schemas.openxmlformats.org/wordprocessingml/2006/main">
        <w:t xml:space="preserve">PAPA GƆD tɛl di Izrɛlayt dɛn fɔ pul di kidni, fat, kol, ɛn liva fɔ animal we dɛn de mek sakrifays.</w:t>
      </w:r>
    </w:p>
    <w:p/>
    <w:p>
      <w:r xmlns:w="http://schemas.openxmlformats.org/wordprocessingml/2006/main">
        <w:t xml:space="preserve">1. Di Masta in sakrifays Sistɛm - Ɔndastand di Minin Bihayn di Rituals</w:t>
      </w:r>
    </w:p>
    <w:p/>
    <w:p>
      <w:r xmlns:w="http://schemas.openxmlformats.org/wordprocessingml/2006/main">
        <w:t xml:space="preserve">2. Di Impɔtant fɔ obe - Fɔ Aplay di Lɔ dɛn we de na Lɛvitikɔs Tide</w:t>
      </w:r>
    </w:p>
    <w:p/>
    <w:p>
      <w:r xmlns:w="http://schemas.openxmlformats.org/wordprocessingml/2006/main">
        <w:t xml:space="preserve">1. Di Ibru Pipul Dɛn 9: 22 - "Fɔ tru, ɔnda di lɔ, ɔlmost ɔltin klin wit blɔd, ɛn if dɛn nɔ shed blɔd, dɛn nɔ go fɔgiv sin."</w:t>
      </w:r>
    </w:p>
    <w:p/>
    <w:p>
      <w:r xmlns:w="http://schemas.openxmlformats.org/wordprocessingml/2006/main">
        <w:t xml:space="preserve">2. Ditarɔnɔmi 12: 16 - "Na yu nɔ fɔ it di blɔd nɔmɔ, yu fɔ tɔn am na grɔn lɛk wata."</w:t>
      </w:r>
    </w:p>
    <w:p/>
    <w:p>
      <w:r xmlns:w="http://schemas.openxmlformats.org/wordprocessingml/2006/main">
        <w:t xml:space="preserve">Lɛvitikɔs 3: 16 Di prist fɔ bɔn dɛn na di ɔlta, na di it fɔ di sakrifays we dɛn mek wit faya fɔ mek i gɛt swit sɛnt, ɔl di fat na PAPA GƆD in yon.</w:t>
      </w:r>
    </w:p>
    <w:p/>
    <w:p>
      <w:r xmlns:w="http://schemas.openxmlformats.org/wordprocessingml/2006/main">
        <w:t xml:space="preserve">PAPA GƆD tɛl di prist fɔ bɔn ɔl di fat we de na di sakrifays we dɛn mek wit faya na di ɔlta, as swit smel to PAPA GƆD.</w:t>
      </w:r>
    </w:p>
    <w:p/>
    <w:p>
      <w:r xmlns:w="http://schemas.openxmlformats.org/wordprocessingml/2006/main">
        <w:t xml:space="preserve">1. Di Sakrifays fɔ Obe: Liv Layf we De Sɔrɛnda to Gɔd</w:t>
      </w:r>
    </w:p>
    <w:p/>
    <w:p>
      <w:r xmlns:w="http://schemas.openxmlformats.org/wordprocessingml/2006/main">
        <w:t xml:space="preserve">2. Di Pawa fɔ Prez: Aw fɔ Tɛnki to Gɔd De Chenj Wi Layf</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w:t>
      </w:r>
    </w:p>
    <w:p/>
    <w:p>
      <w:r xmlns:w="http://schemas.openxmlformats.org/wordprocessingml/2006/main">
        <w:t xml:space="preserve">2. Sam 116: 17 - A go gi yu di sakrifays fɔ tɛl tɛnki ɛn kɔl di Masta in nem.</w:t>
      </w:r>
    </w:p>
    <w:p/>
    <w:p>
      <w:r xmlns:w="http://schemas.openxmlformats.org/wordprocessingml/2006/main">
        <w:t xml:space="preserve">Lɛvitikɔs 3: 17 Una nɔ fɔ it fat ɔ blɔd fɔ una jɛnɛreshɔn sote go.</w:t>
      </w:r>
    </w:p>
    <w:p/>
    <w:p>
      <w:r xmlns:w="http://schemas.openxmlformats.org/wordprocessingml/2006/main">
        <w:t xml:space="preserve">Dis vas de sho se i impɔtant fɔ lɛ wi nɔ it fat ɛn blɔd as pat pan wan agrimɛnt we go de sote go bitwin Gɔd ɛn in pipul dɛn.</w:t>
      </w:r>
    </w:p>
    <w:p/>
    <w:p>
      <w:r xmlns:w="http://schemas.openxmlformats.org/wordprocessingml/2006/main">
        <w:t xml:space="preserve">1. "Abstaining from Fat and Blood: Wan Kɔvinant frɔm Gɔd".</w:t>
      </w:r>
    </w:p>
    <w:p/>
    <w:p>
      <w:r xmlns:w="http://schemas.openxmlformats.org/wordprocessingml/2006/main">
        <w:t xml:space="preserve">2. "Liv a Covenant Life: Obe di Kɔmandmɛnt we de na Lɛvitikɔs 3: 17".</w:t>
      </w:r>
    </w:p>
    <w:p/>
    <w:p>
      <w:r xmlns:w="http://schemas.openxmlformats.org/wordprocessingml/2006/main">
        <w:t xml:space="preserve">1. "Mi na PAPA GƆD we de pul una kɔmɔt na Ijipt fɔ bi una Gɔd. so una go oli, bikɔs a oli" (Lɛvitikɔs 11: 45)</w:t>
      </w:r>
    </w:p>
    <w:p/>
    <w:p>
      <w:r xmlns:w="http://schemas.openxmlformats.org/wordprocessingml/2006/main">
        <w:t xml:space="preserve">2. "Di blɔd go bi to una fɔ bi sayn fɔ di os dɛn we una de na Ijipt" (Ɛksodɔs 12: 13)</w:t>
      </w:r>
    </w:p>
    <w:p/>
    <w:p>
      <w:r xmlns:w="http://schemas.openxmlformats.org/wordprocessingml/2006/main">
        <w:t xml:space="preserve">Wi kin tɔk smɔl bɔt Lɛvitikɔs 4 insay tri paregraf dɛn lɛk dis, wit vas dɛn we dɛn sho:</w:t>
      </w:r>
    </w:p>
    <w:p/>
    <w:p>
      <w:r xmlns:w="http://schemas.openxmlformats.org/wordprocessingml/2006/main">
        <w:t xml:space="preserve">Paragraf 1: Insay Lɛvitikɔs 4: 1-12 , Gɔd gi instrɔkshɔn fɔ sin sakrifays. Di chapta bigin bay we i de tɔk bɔt sin dɛn we di anɔyntɛd prist nɔ bin du. If di prist sin ɛn i gilti, i fɔ briŋ wan yɔŋ kaw we nɔ gɛt wan bɔt na di domɔt na di tɛnt fɔ mit. Di prist le in an pan di kaw in ed ɛn kil am bifo i sprink in blɔd sɛvin tɛm bifo di vel na di oli ples.</w:t>
      </w:r>
    </w:p>
    <w:p/>
    <w:p>
      <w:r xmlns:w="http://schemas.openxmlformats.org/wordprocessingml/2006/main">
        <w:t xml:space="preserve">Paragraf 2: Fɔ kɔntinyu na Lɛvitikɔs 4: 13-21 , dɛn gi patikyula advays dɛn bɔt sin ɔfrin dɛn we di wan ol kɔngrigeshɔn na Izrɛl go mek. If dɛn nɔ no se dɛn du sin ɛn no leta, dɛn fɔ kam wit wan yɔŋ kaw as dɛn sakrifays na di ɛntrɛ na di tɛnt fɔ mit. Di ɛlda dɛn le dɛn an pan in ed, ɛn dɛn kin kil am bifo dɛn sprink in blɔd sɛvin tɛm bifo di vel.</w:t>
      </w:r>
    </w:p>
    <w:p/>
    <w:p>
      <w:r xmlns:w="http://schemas.openxmlformats.org/wordprocessingml/2006/main">
        <w:t xml:space="preserve">Paragraf 3: Insay Lɛvitikɔs 4: 22-35 , dɛn gi ɔda instrɔkshɔn dɛn fɔ wan wan sin ɔfrin bay di difrɛn wok dɛn we dɛn de du insay di sosayti. If lida ɔ rula du sin we i nɔ want, dɛn fɔ kam wit man got we nɔ gɛt wan bɔt as dɛn sakrifays. Semweso, if ɛni kɔmɔn pɔsin du dis kayn sin, dɛn fɔ gi uman got ɔ ship pikin we nɔ gɛt wan bɔt. Insay dɛn tu kes ya, afta dɛn dɔn le an pan in ed ɛn kil am na di say we dɛn de go insay di tabanakul, dɛn kin sprin blɔd sɛvin tɛm bifo di vel.</w:t>
      </w:r>
    </w:p>
    <w:p/>
    <w:p>
      <w:r xmlns:w="http://schemas.openxmlformats.org/wordprocessingml/2006/main">
        <w:t xml:space="preserve">Fɔ sɔmtin:</w:t>
      </w:r>
    </w:p>
    <w:p>
      <w:r xmlns:w="http://schemas.openxmlformats.org/wordprocessingml/2006/main">
        <w:t xml:space="preserve">Lɛvitikɔs 4 tɔk bɔt:</w:t>
      </w:r>
    </w:p>
    <w:p>
      <w:r xmlns:w="http://schemas.openxmlformats.org/wordprocessingml/2006/main">
        <w:t xml:space="preserve">Instrɔkshɔn fɔ sin ɔfrin sakrifays fɔ sin dɛn we dɛn nɔ bin want;</w:t>
      </w:r>
    </w:p>
    <w:p>
      <w:r xmlns:w="http://schemas.openxmlformats.org/wordprocessingml/2006/main">
        <w:t xml:space="preserve">Anɔyntɛd prist de kam wit yɔŋ kaw we nɔ gɛt wan bɔt;</w:t>
      </w:r>
    </w:p>
    <w:p>
      <w:r xmlns:w="http://schemas.openxmlformats.org/wordprocessingml/2006/main">
        <w:t xml:space="preserve">Fɔ le an pan animal in ed; fɔ kil pɔsin; blɔd we de sprink.</w:t>
      </w:r>
    </w:p>
    <w:p/>
    <w:p>
      <w:r xmlns:w="http://schemas.openxmlformats.org/wordprocessingml/2006/main">
        <w:t xml:space="preserve">Gaydlain fɔ di wan ol kɔngrigeshɔn na Izrɛl fɔ sakrifays sin;</w:t>
      </w:r>
    </w:p>
    <w:p>
      <w:r xmlns:w="http://schemas.openxmlformats.org/wordprocessingml/2006/main">
        <w:t xml:space="preserve">Fɔ gi yɔŋ kaw na di tɛnt ɛntrɛ; ɛlda dɛn we de le dɛn an pan in ed;</w:t>
      </w:r>
    </w:p>
    <w:p>
      <w:r xmlns:w="http://schemas.openxmlformats.org/wordprocessingml/2006/main">
        <w:t xml:space="preserve">Fɔ kil pɔsin; blɔd we de sprink bifo di vel.</w:t>
      </w:r>
    </w:p>
    <w:p/>
    <w:p>
      <w:r xmlns:w="http://schemas.openxmlformats.org/wordprocessingml/2006/main">
        <w:t xml:space="preserve">Instrɔkshɔn fɔ sin sakrifays we lida dɛn ɔ kɔmɔn pipul dɛn de gi;</w:t>
      </w:r>
    </w:p>
    <w:p>
      <w:r xmlns:w="http://schemas.openxmlformats.org/wordprocessingml/2006/main">
        <w:t xml:space="preserve">Fɔ gi man got ɔ uman got, ship we nɔ gɛt wan bɔt, rispɛktful wan;</w:t>
      </w:r>
    </w:p>
    <w:p>
      <w:r xmlns:w="http://schemas.openxmlformats.org/wordprocessingml/2006/main">
        <w:t xml:space="preserve">Fɔ le an pan animal in ed; fɔ kil pɔsin; blɔd we de sprink.</w:t>
      </w:r>
    </w:p>
    <w:p/>
    <w:p>
      <w:r xmlns:w="http://schemas.openxmlformats.org/wordprocessingml/2006/main">
        <w:t xml:space="preserve">Dis chapta de tɔk mɔ bɔt di lɔ dɛn bɔt sin ɔfrin dɛn na Izrɛl trade trade. Gɔd gi instrɔkshɔn tru Mozis bɔt difrɛn tin dɛn we kin apin usay pɔsin kin sin we i nɔ want. Di anɔyntɛd prist, if i gilti fɔ da kayn sin de, i fɔ briŋ wan yɔŋ kaw we nɔ gɛt wan bɔt na di tɛnt fɔ mit. Dɛn kin gi di wan ol kɔngrigeshɔn instrɔkshɔn bak fɔ dɛn sin ɔfrin, we gɛt fɔ du wit wan yɔŋ kaw we dɛn kin kɛr go na di tɛnt ɛn di ɛlda dɛn kin put an pan am. Dɔn bak, dɛn dɔn gi patikyula gaydlain fɔ wan wan sin ɔfrin dɛn bay we dɛn de du difrɛn wok dɛn insay di sosayti lida dɛn ɛn kɔmɔn pipul dɛn we ɛni wan pan dɛn gɛt fɔ du wit di rayt animal sakrifays we nɔ gɛt wan bɔt. Insay ɛni wan pan dɛn, afta dɛn dɔn le an pan di animal in ed ɛn kil am na di say we dɛn dɔn pik, dɛn kin sprink blɔd bifo di vel as pat fɔ pe fɔ dɛn sin dɛn ya we dɛn nɔ bin want fɔ du. Dɛn sin ɔfrin dɛn ya kin bi tin dɛn we pɔsin kin du fɔ ripɛnt ɛn fɔ aks fɔ fɔgiv frɔm Gɔd fɔ di bad tin dɛn we i dɔn du we i nɔ no.</w:t>
      </w:r>
    </w:p>
    <w:p/>
    <w:p>
      <w:r xmlns:w="http://schemas.openxmlformats.org/wordprocessingml/2006/main">
        <w:t xml:space="preserve">Lɛvitikɔs 4: 1 PAPA GƆD tɛl Mozis se:</w:t>
      </w:r>
    </w:p>
    <w:p/>
    <w:p>
      <w:r xmlns:w="http://schemas.openxmlformats.org/wordprocessingml/2006/main">
        <w:t xml:space="preserve">Di Masta tɔk to Mozis fɔ tich am bɔt di sakrifays dɛn we dɛn fɔ mek fɔ sin dɛn we i nɔ bin want.</w:t>
      </w:r>
    </w:p>
    <w:p/>
    <w:p>
      <w:r xmlns:w="http://schemas.openxmlformats.org/wordprocessingml/2006/main">
        <w:t xml:space="preserve">1. Di Impɔtant fɔ Fɔgiv Sin: Fɔ mek sakrifays fɔ sin dɛn we yu nɔ bin want</w:t>
      </w:r>
    </w:p>
    <w:p/>
    <w:p>
      <w:r xmlns:w="http://schemas.openxmlformats.org/wordprocessingml/2006/main">
        <w:t xml:space="preserve">2. Di Pawa we Gɔd in Wɔd Gɛt: Fɔ obe di Instrɔkshɔn dɛn we di Masta de gi</w:t>
      </w:r>
    </w:p>
    <w:p/>
    <w:p>
      <w:r xmlns:w="http://schemas.openxmlformats.org/wordprocessingml/2006/main">
        <w:t xml:space="preserve">1. Ayzaya 53: 5 - Bɔt dɛn chuk am fɔ wi sin dɛn, dɛn krɔs am fɔ wi sin dɛn; di pɔnishmɛnt we mek wi gɛt pis bin de pan am, ɛn bay in wund dɛn wi dɔn wɛl.</w:t>
      </w:r>
    </w:p>
    <w:p/>
    <w:p>
      <w:r xmlns:w="http://schemas.openxmlformats.org/wordprocessingml/2006/main">
        <w:t xml:space="preserve">2. Izikɛl 36: 26-27 - A go gi yu nyu at ɛn put nyu spirit insay yu; A go pul yu at we tan lɛk ston ɛn gi yu at we tan lɛk bɔdi. Ɛn a go put mi Spirit insay una ɛn mek una fala mi lɔ dɛn ɛn tek tɛm kip mi lɔ dɛn.</w:t>
      </w:r>
    </w:p>
    <w:p/>
    <w:p>
      <w:r xmlns:w="http://schemas.openxmlformats.org/wordprocessingml/2006/main">
        <w:t xml:space="preserve">Lɛvitikɔs 4: 2 Tɔk to di Izrɛlayt dɛn se, “If pɔsin sin bikɔs i nɔ no bɔt ɛni wan pan di lɔ dɛn we PAPA GƆD tɛl am fɔ du, ɛn i du agens ɛni wan pan dɛn.</w:t>
      </w:r>
    </w:p>
    <w:p/>
    <w:p>
      <w:r xmlns:w="http://schemas.openxmlformats.org/wordprocessingml/2006/main">
        <w:t xml:space="preserve">Di vas de tɔk bɔt wan sol we de sin agens ɛni wan pan di lɔ dɛn we di Masta dɔn gi.</w:t>
      </w:r>
    </w:p>
    <w:p/>
    <w:p>
      <w:r xmlns:w="http://schemas.openxmlformats.org/wordprocessingml/2006/main">
        <w:t xml:space="preserve">1. Di Impɔtant fɔ obe Gɔd in Kɔmandmɛnt dɛn</w:t>
      </w:r>
    </w:p>
    <w:p/>
    <w:p>
      <w:r xmlns:w="http://schemas.openxmlformats.org/wordprocessingml/2006/main">
        <w:t xml:space="preserve">2. Di Grɛs fɔ Gɔd fɔ We Wi Mek Mistek</w:t>
      </w:r>
    </w:p>
    <w:p/>
    <w:p>
      <w:r xmlns:w="http://schemas.openxmlformats.org/wordprocessingml/2006/main">
        <w:t xml:space="preserve">1. Sam 119: 11 - A dɔn kip yu wɔd na mi at, so dat a nɔ go sin agens yu.</w:t>
      </w:r>
    </w:p>
    <w:p/>
    <w:p>
      <w:r xmlns:w="http://schemas.openxmlformats.org/wordprocessingml/2006/main">
        <w:t xml:space="preserve">2. Ayzaya 55: 7 - Lɛ di wikɛd pɔsin lɛf in we, ɛn di wan we nɔ de du wetin rayt lɛf in maynd; lɛ i go bak to PAPA GƆD, so dat i go sɔri fɔ am; ɛn to wi Gɔd, bikɔs i go fɔgiv am bɔku bɔku wan.</w:t>
      </w:r>
    </w:p>
    <w:p/>
    <w:p>
      <w:r xmlns:w="http://schemas.openxmlformats.org/wordprocessingml/2006/main">
        <w:t xml:space="preserve">Lɛvitikɔs 4: 3 If di prist we dɛn dɔn anɔynt du sin akɔdin to di pipul dɛn sin; dɔn lɛ i kam wit wan yɔŋ kaw we nɔ gɛt wan bɔt fɔ in sin, we i dɔn sin, fɔ mek Jiova bi sakrifays fɔ sin.</w:t>
      </w:r>
    </w:p>
    <w:p/>
    <w:p>
      <w:r xmlns:w="http://schemas.openxmlformats.org/wordprocessingml/2006/main">
        <w:t xml:space="preserve">PAPA GƆD tɛl Jiova se if prist sin, i fɔ briŋ wan yɔŋ kaw we nɔ gɛt wan bɔt to Jiova as sakrifays fɔ sin.</w:t>
      </w:r>
    </w:p>
    <w:p/>
    <w:p>
      <w:r xmlns:w="http://schemas.openxmlformats.org/wordprocessingml/2006/main">
        <w:t xml:space="preserve">1: Jizɔs na wi pafɛkt sakrifays, ɛn wi nɔ nid fɔ briŋ animal to di Masta fɔ wi sin.</w:t>
      </w:r>
    </w:p>
    <w:p/>
    <w:p>
      <w:r xmlns:w="http://schemas.openxmlformats.org/wordprocessingml/2006/main">
        <w:t xml:space="preserve">2: Wi ɔl na sina, ɛn Jizɔs in sakrifays na di wangren we fɔ fri wi frɔm wi sin dɛn.</w:t>
      </w:r>
    </w:p>
    <w:p/>
    <w:p>
      <w:r xmlns:w="http://schemas.openxmlformats.org/wordprocessingml/2006/main">
        <w:t xml:space="preserve">1: Jɔn 3: 16 - Bikɔs Gɔd lɛk di wɔl so i gi in wangren Pikin, so dat ɛnibɔdi we biliv pan am nɔ go day, bɔt i go gɛt layf we go de sote go.</w:t>
      </w:r>
    </w:p>
    <w:p/>
    <w:p>
      <w:r xmlns:w="http://schemas.openxmlformats.org/wordprocessingml/2006/main">
        <w:t xml:space="preserve">2: Lɛta Fɔ Rom 6: 23 - Di pe fɔ sin na day, bɔt Gɔd in gift na layf we go de sote go insay Krays Jizɔs wi Masta.</w:t>
      </w:r>
    </w:p>
    <w:p/>
    <w:p>
      <w:r xmlns:w="http://schemas.openxmlformats.org/wordprocessingml/2006/main">
        <w:t xml:space="preserve">Lɛvitikɔs 4: 4 Ɛn i fɔ kɛr di kaw go na di domɔt na di tɛnt usay Jiova de mit bifo PAPA GƆD; ɛn i fɔ le in an pan di kaw in ed ɛn kil di kaw bifo PAPA GƆD.</w:t>
      </w:r>
    </w:p>
    <w:p/>
    <w:p>
      <w:r xmlns:w="http://schemas.openxmlformats.org/wordprocessingml/2006/main">
        <w:t xml:space="preserve">PAPA GƆD tɛl dɛn fɔ kɛr wan kaw go na di domɔt na di Tɛnt we de na di kɔngrigeshɔn ɛn kil am as sakrifays bifo PAPA GƆD.</w:t>
      </w:r>
    </w:p>
    <w:p/>
    <w:p>
      <w:r xmlns:w="http://schemas.openxmlformats.org/wordprocessingml/2006/main">
        <w:t xml:space="preserve">1. "Sakrifays: Wan Rikwaymɛnt fɔ Lɔv".</w:t>
      </w:r>
    </w:p>
    <w:p/>
    <w:p>
      <w:r xmlns:w="http://schemas.openxmlformats.org/wordprocessingml/2006/main">
        <w:t xml:space="preserve">2. "Living Sakrificially: Wan We fɔ Layf".</w:t>
      </w:r>
    </w:p>
    <w:p/>
    <w:p>
      <w:r xmlns:w="http://schemas.openxmlformats.org/wordprocessingml/2006/main">
        <w:t xml:space="preserve">1. Matyu 22: 37-40 - "Jizɔs tɛl am se, "Yu fɔ lɛk PAPA GƆD we na yu Gɔd wit ɔl yu at, wit ɔl yu sol ɛn wit ɔl yu maynd. Dis na di fɔs ɛn big lɔ. Ɛn di sɛkɔn wan na." lɛk am: Yu fɔ lɛk yu kɔmpin lɛk aw yu lɛk yusɛf.Na dɛn tu lɔ ya ɔl di Lɔ ɛn di Prɔfɛt dɛn hang.</w:t>
      </w:r>
    </w:p>
    <w:p/>
    <w:p>
      <w:r xmlns:w="http://schemas.openxmlformats.org/wordprocessingml/2006/main">
        <w:t xml:space="preserve">2. Di Ibru Pipul Dɛn 13: 15-16 - So tru am lɛ wi kɔntinyu fɔ sakrifays fɔ prez Gɔd, dat na di frut we wi lip de gi, ɛn tɛl in nem tɛnki. Bɔt nɔ fɔgɛt fɔ du gud ɛn fɔ sheb, bikɔs wit dɛn kayn sakrifays dɛn de, Gɔd kin gladi fɔ am.</w:t>
      </w:r>
    </w:p>
    <w:p/>
    <w:p>
      <w:r xmlns:w="http://schemas.openxmlformats.org/wordprocessingml/2006/main">
        <w:t xml:space="preserve">Lɛvitikɔs 4: 5 Di prist we dɛn dɔn anɔynt fɔ tek wan pan di kaw in blɔd ɛn kɛr am go na di tabanakul usay di mitin de.</w:t>
      </w:r>
    </w:p>
    <w:p/>
    <w:p>
      <w:r xmlns:w="http://schemas.openxmlformats.org/wordprocessingml/2006/main">
        <w:t xml:space="preserve">Di prist fɔ kam wit kaw in blɔd na di tabanakul.</w:t>
      </w:r>
    </w:p>
    <w:p/>
    <w:p>
      <w:r xmlns:w="http://schemas.openxmlformats.org/wordprocessingml/2006/main">
        <w:t xml:space="preserve">1: I impɔtant fɔ mek wi sakrifays to Gɔd lɛk aw di Baybul se.</w:t>
      </w:r>
    </w:p>
    <w:p/>
    <w:p>
      <w:r xmlns:w="http://schemas.openxmlformats.org/wordprocessingml/2006/main">
        <w:t xml:space="preserve">2: I impɔtant fɔ du wetin di Masta tɛl wi fɔ du ɛn fɔ obe.</w:t>
      </w:r>
    </w:p>
    <w:p/>
    <w:p>
      <w:r xmlns:w="http://schemas.openxmlformats.org/wordprocessingml/2006/main">
        <w:t xml:space="preserve">1: Di Ibru Pipul Dɛn 13: 15-16, So tru am, lɛ wi kɔntinyu fɔ sakrifays fɔ prez Gɔd, dat na di frut we wi lip de gi, ɛn tɛl in nem tɛnki. Bɔt nɔ fɔgɛt fɔ du gud ɛn fɔ sheb, bikɔs wit dɛn kayn sakrifays dɛn de, Gɔd kin gladi fɔ am.</w:t>
      </w:r>
    </w:p>
    <w:p/>
    <w:p>
      <w:r xmlns:w="http://schemas.openxmlformats.org/wordprocessingml/2006/main">
        <w:t xml:space="preserve">2: Fɔs Samiɛl 15: 22, Samiɛl se: “PAPA GƆD gladi fɔ bɔn ɔfrin ɛn sakrifays dɛn lɛk aw i de obe PAPA GƆD in vɔys? Luk, fɔ obe bɛtɛ pas sakrifays, ɛn fɔ lisin pas ship in fat.</w:t>
      </w:r>
    </w:p>
    <w:p/>
    <w:p>
      <w:r xmlns:w="http://schemas.openxmlformats.org/wordprocessingml/2006/main">
        <w:t xml:space="preserve">Lɛvitikɔs 4: 6 Di prist fɔ put in finga insay di blɔd, ɛn sprin di blɔd sɛvin tɛm bifo PAPA GƆD, bifo di kɔba na di oli ples.</w:t>
      </w:r>
    </w:p>
    <w:p/>
    <w:p>
      <w:r xmlns:w="http://schemas.openxmlformats.org/wordprocessingml/2006/main">
        <w:t xml:space="preserve">Di prist fɔ put in finga insay di blɔd fɔ di sakrifays ɛn sprinkul am sɛvin tɛm bifo PAPA GƆD na di oli ples.</w:t>
      </w:r>
    </w:p>
    <w:p/>
    <w:p>
      <w:r xmlns:w="http://schemas.openxmlformats.org/wordprocessingml/2006/main">
        <w:t xml:space="preserve">1. Di Pawa we Blɔd Gɛt: Aw Krays in sakrifays de fri wi</w:t>
      </w:r>
    </w:p>
    <w:p/>
    <w:p>
      <w:r xmlns:w="http://schemas.openxmlformats.org/wordprocessingml/2006/main">
        <w:t xml:space="preserve">2. Di Impɔtant fɔ Sɛvin: Fɔ chɛk aw di nɔmba gɛt sɔntin fɔ du wit di Baybul</w:t>
      </w:r>
    </w:p>
    <w:p/>
    <w:p>
      <w:r xmlns:w="http://schemas.openxmlformats.org/wordprocessingml/2006/main">
        <w:t xml:space="preserve">1. Di Ibru Pipul Dɛn 9: 12-14 - Dɛn bin sprink Krays in blɔd fɔ mek dɛn fri am sote go.</w:t>
      </w:r>
    </w:p>
    <w:p/>
    <w:p>
      <w:r xmlns:w="http://schemas.openxmlformats.org/wordprocessingml/2006/main">
        <w:t xml:space="preserve">2. Jɛnɛsis 4: 15 - Gɔd mak Ken wit sayn fɔ se i go blem sɛvin tɛm.</w:t>
      </w:r>
    </w:p>
    <w:p/>
    <w:p>
      <w:r xmlns:w="http://schemas.openxmlformats.org/wordprocessingml/2006/main">
        <w:t xml:space="preserve">Lɛvitikɔs 4: 7 Di prist fɔ put sɔm pan di blɔd pan di ɔn dɛn na di ɔlta we gɛt swit insɛns bifo PAPA GƆD we de na di tɛnt usay dɛn de kip kɔmpin dɛn. ɛn dɛn fɔ tɔn ɔl di kaw in blɔd na di bɔt ɔf di ɔlta fɔ bɔn sakrifays, we de na di domɔt na di Tɛnt fɔ di Kɔngrigeshɔn.</w:t>
      </w:r>
    </w:p>
    <w:p/>
    <w:p>
      <w:r xmlns:w="http://schemas.openxmlformats.org/wordprocessingml/2006/main">
        <w:t xml:space="preserve">Dɛn tɛl di prist fɔ put sɔm pan di blɔd fɔ di sakrifays pan di ɔn dɛn na di ɔlta we gɛt swit insɛns, ɛn tɔn di ɔda blɔd na di bɔt ɔf di ɔlta fɔ di bɔn ɔfrin we de na di domɔt fɔ di tabanakul.</w:t>
      </w:r>
    </w:p>
    <w:p/>
    <w:p>
      <w:r xmlns:w="http://schemas.openxmlformats.org/wordprocessingml/2006/main">
        <w:t xml:space="preserve">1. Di Impɔtant fɔ Sakrifishal Blɔd insay di Baybul</w:t>
      </w:r>
    </w:p>
    <w:p/>
    <w:p>
      <w:r xmlns:w="http://schemas.openxmlformats.org/wordprocessingml/2006/main">
        <w:t xml:space="preserve">2. Di Oli we di Tɛnkul Oli: Gɔd in ples fɔ de na di wɔl</w:t>
      </w:r>
    </w:p>
    <w:p/>
    <w:p>
      <w:r xmlns:w="http://schemas.openxmlformats.org/wordprocessingml/2006/main">
        <w:t xml:space="preserve">1. Di Ibru Pipul Dɛn 9: 22 - "Ɛn akɔdin to di Lɔ, i kin lɛf smɔl fɔ lɛ pɔsin se, ɔltin dɔn klin wit blɔd, ɛn if pɔsin shed blɔd, i nɔ go fɔgiv."</w:t>
      </w:r>
    </w:p>
    <w:p/>
    <w:p>
      <w:r xmlns:w="http://schemas.openxmlformats.org/wordprocessingml/2006/main">
        <w:t xml:space="preserve">2. Ɛksodɔs 29: 12 - "Yu fɔ tek di kaw in blɔd, put am pan di ɔn dɛn na di ɔlta wit yu finga, ɛn tɔn ɔl di blɔd nia di ɔlta in bɔt."</w:t>
      </w:r>
    </w:p>
    <w:p/>
    <w:p>
      <w:r xmlns:w="http://schemas.openxmlformats.org/wordprocessingml/2006/main">
        <w:t xml:space="preserve">Lɛvitikɔs 4: 8 I fɔ pul ɔl di fat we di kaw gɛt fɔ sakrifays sin; di fat we de kɔba di bɔdi, ɛn ɔl di fat we de pan di bɔdi, .</w:t>
      </w:r>
    </w:p>
    <w:p/>
    <w:p>
      <w:r xmlns:w="http://schemas.openxmlformats.org/wordprocessingml/2006/main">
        <w:t xml:space="preserve">Di kaw we dɛn sakrifays fɔ sakrifays fɔ sin, fɔ pul ɔl in fat.</w:t>
      </w:r>
    </w:p>
    <w:p/>
    <w:p>
      <w:r xmlns:w="http://schemas.openxmlformats.org/wordprocessingml/2006/main">
        <w:t xml:space="preserve">1: Wi de mek wi no bɔt wi sin dɛn tru sakrifays, ɛn wi fɔ tek ɔl di step fɔ pul am kɔmɔt na wi layf.</w:t>
      </w:r>
    </w:p>
    <w:p/>
    <w:p>
      <w:r xmlns:w="http://schemas.openxmlformats.org/wordprocessingml/2006/main">
        <w:t xml:space="preserve">2: Wi fɔ mek klia difrɛns bitwin wetin oli ɛn wetin nɔ oli, ɛn gi wi layf to di Masta in wok.</w:t>
      </w:r>
    </w:p>
    <w:p/>
    <w:p>
      <w:r xmlns:w="http://schemas.openxmlformats.org/wordprocessingml/2006/main">
        <w:t xml:space="preserve">1: Lɛta Fɔ Filipay 4: 8 - Fɔ dɔn, mi brɔda dɛn, ɛnitin we tru, ɛnitin we pɔsin fɔ ɔnɔ, ɛnitin we rayt, ɛnitin we klin, we pɔsin lɛk, ɛnitin we pɔsin fɔ prez, if ɛnitin we pas ɔl de, if ɛnitin de we fit fɔ prez, una tink bɔt am bɔt dɛn tin ya.</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Lɛvitikɔs 4: 9 I go pul di tu kidni dɛn ɛn di fat we de pan dɛn, we de nia di flank ɛn di kɔl ɔp di liva, wit di kidni dɛn.</w:t>
      </w:r>
    </w:p>
    <w:p/>
    <w:p>
      <w:r xmlns:w="http://schemas.openxmlformats.org/wordprocessingml/2006/main">
        <w:t xml:space="preserve">Dis pat we de na Lɛvitikɔs 4: 9 tɔk bɔt aw dɛn kin pul di kidni ɛn fat we dɛn kin mek pan animal sakrifays.</w:t>
      </w:r>
    </w:p>
    <w:p/>
    <w:p>
      <w:r xmlns:w="http://schemas.openxmlformats.org/wordprocessingml/2006/main">
        <w:t xml:space="preserve">1. "Sakrifays: Di Gift fɔ Gi".</w:t>
      </w:r>
    </w:p>
    <w:p/>
    <w:p>
      <w:r xmlns:w="http://schemas.openxmlformats.org/wordprocessingml/2006/main">
        <w:t xml:space="preserve">2. "Di minin fɔ obe insay di Ol Tɛstamɛnt".</w:t>
      </w:r>
    </w:p>
    <w:p/>
    <w:p>
      <w:r xmlns:w="http://schemas.openxmlformats.org/wordprocessingml/2006/main">
        <w:t xml:space="preserve">1. Di Ibru Pipul Dɛn 10: 10, "Ɛn bay da wil de mek wi oli tru di sakrifays we Jizɔs Krays in bɔdi sakrifays wan tɛm fɔ ɔltɛm."</w:t>
      </w:r>
    </w:p>
    <w:p/>
    <w:p>
      <w:r xmlns:w="http://schemas.openxmlformats.org/wordprocessingml/2006/main">
        <w:t xml:space="preserve">2. Lɛta Fɔ Filipay 4: 18, "A dɔn gɛt ɔl di pe ɛn ivin mɔ; a dɔn gɛt plɛnti tin, naw we a dɔn gɛt frɔm Ɛpafroditɔs di gift dɛn we yu sɛn, we na ɔfrin we gɛt fayn sɛnt, sakrifays we Gɔd go gri wit ɛn we go mek i gladi."</w:t>
      </w:r>
    </w:p>
    <w:p/>
    <w:p>
      <w:r xmlns:w="http://schemas.openxmlformats.org/wordprocessingml/2006/main">
        <w:t xml:space="preserve">Lɛvitikɔs 4: 10 Jɔs lɛk aw dɛn pul am pan di kaw we dɛn de mek sakrifays fɔ pis, ɛn di prist fɔ bɔn dɛn na di ɔlta fɔ bɔn sakrifays.</w:t>
      </w:r>
    </w:p>
    <w:p/>
    <w:p>
      <w:r xmlns:w="http://schemas.openxmlformats.org/wordprocessingml/2006/main">
        <w:t xml:space="preserve">Di prist fɔ bɔn di pat dɛn we dɛn tek frɔm di kaw we dɛn kin yuz fɔ mek pis sakrifays na di ɔlta fɔ di bɔn ɔfrin.</w:t>
      </w:r>
    </w:p>
    <w:p/>
    <w:p>
      <w:r xmlns:w="http://schemas.openxmlformats.org/wordprocessingml/2006/main">
        <w:t xml:space="preserve">1. Di Impɔtant fɔ Sakrifays: Fɔ no di wok we di Prist de du fɔ mek sakrifays dɛn we dɛn bin de mek trade trade</w:t>
      </w:r>
    </w:p>
    <w:p/>
    <w:p>
      <w:r xmlns:w="http://schemas.openxmlformats.org/wordprocessingml/2006/main">
        <w:t xml:space="preserve">2. Fɔ Gi Wisɛf: Di Minin ɛn Di Pɔpɔshɔn fɔ Oli Na Lɛvitikɔs</w:t>
      </w:r>
    </w:p>
    <w:p/>
    <w:p>
      <w:r xmlns:w="http://schemas.openxmlformats.org/wordprocessingml/2006/main">
        <w:t xml:space="preserve">1. Lɛta Fɔ Ɛfisɔs 5: 2 - Una waka wit lɔv lɛk aw Krays lɛk wi ɛn gi insɛf fɔ wi, as sakrifays ɛn sakrifays we gɛt fayn sɛnt to Gɔd.</w:t>
      </w:r>
    </w:p>
    <w:p/>
    <w:p>
      <w:r xmlns:w="http://schemas.openxmlformats.org/wordprocessingml/2006/main">
        <w:t xml:space="preserve">2. Lɛta Fɔ Rom 12: 1 - So mi brɔda dɛn, a de beg una wit Gɔd in sɔri-at fɔ gi una bɔdi as sakrifays we gɛt layf, we oli ɛn we Gɔd go gri wit, we na una spiritual wɔship.</w:t>
      </w:r>
    </w:p>
    <w:p/>
    <w:p>
      <w:r xmlns:w="http://schemas.openxmlformats.org/wordprocessingml/2006/main">
        <w:t xml:space="preserve">Lɛvitikɔs 4: 11 Ɛn di kaw in skin ɛn ɔl in bɔdi, in ed, in fut, in bɔdi, ɛn in dɔti.</w:t>
      </w:r>
    </w:p>
    <w:p/>
    <w:p>
      <w:r xmlns:w="http://schemas.openxmlformats.org/wordprocessingml/2006/main">
        <w:t xml:space="preserve">Dis pat de tɔk bɔt di pat dɛn na kaw we dɛn fɔ gi di prist as sakrifays.</w:t>
      </w:r>
    </w:p>
    <w:p/>
    <w:p>
      <w:r xmlns:w="http://schemas.openxmlformats.org/wordprocessingml/2006/main">
        <w:t xml:space="preserve">1. I impɔtant fɔ rɛdi fɔ gi sakrifays to Gɔd.</w:t>
      </w:r>
    </w:p>
    <w:p/>
    <w:p>
      <w:r xmlns:w="http://schemas.openxmlformats.org/wordprocessingml/2006/main">
        <w:t xml:space="preserve">2. Gɔd in plan fɔ oli ɛn fɔ fri pɔsin tru di sakrifays sistɛm.</w:t>
      </w:r>
    </w:p>
    <w:p/>
    <w:p>
      <w:r xmlns:w="http://schemas.openxmlformats.org/wordprocessingml/2006/main">
        <w:t xml:space="preserve">1. Lɛta Fɔ Filipay 4: 19 - Ɛn mi Gɔd go mit ɔl wetin una nid akɔdin to di jɛntri we i gɛt wit Krays Jizɔs.</w:t>
      </w:r>
    </w:p>
    <w:p/>
    <w:p>
      <w:r xmlns:w="http://schemas.openxmlformats.org/wordprocessingml/2006/main">
        <w:t xml:space="preserve">2. Di Ibru Pipul Dɛn 9: 11-15 - Bɔt we Krays apia as ay prist fɔ di gud tin dɛn we dɔn kam, i go insay wan tɛm tru di big ɛn pafɛkt tɛnt (we dɛn nɔ mek wit an, dat min se nɔto dis krieshɔn). fɔ ɔlman go na di oli ples dɛn, nɔto wit got ɛn kaw pikin dɛn blɔd bɔt na in yon blɔd, ɛn dis go mek dɛn fri dɛn sote go. If di blɔd fɔ got ɛn kaw dɛn, ɛn di sprinklin fɔ dɔti pipul dɛn wit di ashis fɔ wan kaw pikin, oli fɔ mek di bɔdi klin, i go mɔs bi se Krays in blɔd, we tru di Spirit we go de sote go gi insɛf to Gɔd we nɔ gɛt wan bɔt , klin wi kɔnshɛns frɔm day wok fɔ sav di Gɔd we de alayv.</w:t>
      </w:r>
    </w:p>
    <w:p/>
    <w:p>
      <w:r xmlns:w="http://schemas.openxmlformats.org/wordprocessingml/2006/main">
        <w:t xml:space="preserve">Lɛvitikɔs 4: 12 I fɔ kɛr di wan ol kaw go na do na di kamp go na klin ples usay dɛn de tɔn di ashis, ɛn bɔn am wit faya na di wud, usay dɛn tɔn di ashis, dɛn go bɔn am.</w:t>
      </w:r>
    </w:p>
    <w:p/>
    <w:p>
      <w:r xmlns:w="http://schemas.openxmlformats.org/wordprocessingml/2006/main">
        <w:t xml:space="preserve">Dɛn fɔ pul wan ol kaw kɔmɔt na di kamp ɛn bɔn am pan wud wit faya na klin ples usay dɛn de tɔn ashis.</w:t>
      </w:r>
    </w:p>
    <w:p/>
    <w:p>
      <w:r xmlns:w="http://schemas.openxmlformats.org/wordprocessingml/2006/main">
        <w:t xml:space="preserve">1. Di Pawa we Sakrifays Gɛt: Wan Stɔdi bɔt Lɛvitikɔs 4: 12</w:t>
      </w:r>
    </w:p>
    <w:p/>
    <w:p>
      <w:r xmlns:w="http://schemas.openxmlformats.org/wordprocessingml/2006/main">
        <w:t xml:space="preserve">2. Di Impɔtant fɔ Bɔn Ɔfrin: Wan Analysis of Leviticus 4:12</w:t>
      </w:r>
    </w:p>
    <w:p/>
    <w:p>
      <w:r xmlns:w="http://schemas.openxmlformats.org/wordprocessingml/2006/main">
        <w:t xml:space="preserve">1. Di Ibru Pipul Dɛn 13: 11-13 - "Bikɔs di animal dɛn bɔdi we di ay prist kɛr dɛn blɔd go na di oli ples dɛn fɔ mek sakrifays fɔ sin, dɛn kin bɔn am na do na di kamp. So Jizɔs sɛf, so dat i go mek di pipul dɛn oli." wit In yon blɔd, sɔfa na do na di get. So lɛ wi go to Am, na do na di kamp, wit In badnem."</w:t>
      </w:r>
    </w:p>
    <w:p/>
    <w:p>
      <w:r xmlns:w="http://schemas.openxmlformats.org/wordprocessingml/2006/main">
        <w:t xml:space="preserve">2. Mak 9: 43-48 - "If yu an mek yu sin, kɔt am. I bɛtɛ fɔ mek yu go na layf we yu nɔ ebul fɔ waka, pas fɔ gɛt tu an fɔ go na ɛlfaya, insay faya we nɔ go ɛva apin." dɛn fɔ kil yu usay Dɛn wom nɔ de day, Ɛn di faya nɔ de ɔt.Ɛn if yu fut mek yu sin, kɔt am.I bɛtɛ fɔ mek yu go insay layf we yu nɔ ebul fɔ waka, pas fɔ gɛt tu fut, fɔ lɛ dɛn trowe yu na ɛlfaya , insay di faya we nɔ go ɛva day usay Dɛn wom nɔ de day, Ɛn di faya nɔ de ɔt.Ɛn if yu yay mek yu sin, pul am kɔmɔt.I bɛtɛ fɔ mek yu go insay Gɔd in Kiŋdɔm wit wan yay , pas fɔ gɛt tu yay, fɔ trowe dɛn na ɛl faya usay Dɛn wom nɔ de day, Ɛn di faya nɔ de kil."</w:t>
      </w:r>
    </w:p>
    <w:p/>
    <w:p>
      <w:r xmlns:w="http://schemas.openxmlformats.org/wordprocessingml/2006/main">
        <w:t xml:space="preserve">Lɛvitikɔs 4: 13 If di wan ol kɔngrigeshɔn na Izrɛl sin bikɔs dɛn nɔ no natin, ɛn dɛn ayd di tin frɔm di pipul dɛn yay, ɛn dɛn dɔn du sɔntin we nɔ gri wit ɛni wan pan di lɔ dɛn we PAPA GƆD se bɔt tin dɛn we nɔ fɔ du ɛn we de apin gilti;</w:t>
      </w:r>
    </w:p>
    <w:p/>
    <w:p>
      <w:r xmlns:w="http://schemas.openxmlformats.org/wordprocessingml/2006/main">
        <w:t xml:space="preserve">If di wan ol kɔngrigeshɔn na Izrɛl sin we dɛn nɔ no, ɛn dɛn brok ɛni wan pan PAPA GƆD in lɔ dɛn, dɛn gilti.</w:t>
      </w:r>
    </w:p>
    <w:p/>
    <w:p>
      <w:r xmlns:w="http://schemas.openxmlformats.org/wordprocessingml/2006/main">
        <w:t xml:space="preserve">Bɛst</w:t>
      </w:r>
    </w:p>
    <w:p/>
    <w:p>
      <w:r xmlns:w="http://schemas.openxmlformats.org/wordprocessingml/2006/main">
        <w:t xml:space="preserve">1. A bɔt di impɔtant tin fɔ fala Gɔd in lɔ dɛn, ilɛksɛf i smɔl.</w:t>
      </w:r>
    </w:p>
    <w:p/>
    <w:p>
      <w:r xmlns:w="http://schemas.openxmlformats.org/wordprocessingml/2006/main">
        <w:t xml:space="preserve">2. A bɔt di bad tin dɛn we kin apin we pɔsin sin we i nɔ want ɛn aw fɔ avɔyd am.</w:t>
      </w:r>
    </w:p>
    <w:p/>
    <w:p>
      <w:r xmlns:w="http://schemas.openxmlformats.org/wordprocessingml/2006/main">
        <w:t xml:space="preserve">Bɛst</w:t>
      </w:r>
    </w:p>
    <w:p/>
    <w:p>
      <w:r xmlns:w="http://schemas.openxmlformats.org/wordprocessingml/2006/main">
        <w:t xml:space="preserve">1. Jems 4: 17: "So ɛnibɔdi we no wetin rayt fɔ du ɛn nɔ du am, na sin fɔ am."</w:t>
      </w:r>
    </w:p>
    <w:p/>
    <w:p>
      <w:r xmlns:w="http://schemas.openxmlformats.org/wordprocessingml/2006/main">
        <w:t xml:space="preserve">2. Prɔvabs 28: 13: "Ɛnibɔdi we ayd in bad, nɔ go go bifo, bɔt ɛnibɔdi we kɔnfɛs ɛn lɛf am go gɛt sɔri-at."</w:t>
      </w:r>
    </w:p>
    <w:p/>
    <w:p>
      <w:r xmlns:w="http://schemas.openxmlformats.org/wordprocessingml/2006/main">
        <w:t xml:space="preserve">Lɛvitikɔs 4: 14 We dɛn no di sin we dɛn sin agens am, di kɔngrigeshɔn fɔ sakrifays wan yɔŋ kaw fɔ di sin, ɛn kɛr am go bifo di tabanakul fɔ di kɔngrigeshɔn.</w:t>
      </w:r>
    </w:p>
    <w:p/>
    <w:p>
      <w:r xmlns:w="http://schemas.openxmlformats.org/wordprocessingml/2006/main">
        <w:t xml:space="preserve">Dɛn tɛl di Izrɛlayt dɛn fɔ kɛr wan yɔŋ kaw kam na di kɔngrigeshɔn tɛnt fɔ pe fɔ dɛn sin.</w:t>
      </w:r>
    </w:p>
    <w:p/>
    <w:p>
      <w:r xmlns:w="http://schemas.openxmlformats.org/wordprocessingml/2006/main">
        <w:t xml:space="preserve">1. Di Pawa we Fɔ Fɔgiv Fɔ Fɔgiv Jiova: Fɔ Ɔndastand di Impɔtant fɔ Sakrifishal Ɔfrin</w:t>
      </w:r>
    </w:p>
    <w:p/>
    <w:p>
      <w:r xmlns:w="http://schemas.openxmlformats.org/wordprocessingml/2006/main">
        <w:t xml:space="preserve">2. Ripɛnt ɛn Fɔgiv: Di Impɔtant fɔ No se Wi Sin</w:t>
      </w:r>
    </w:p>
    <w:p/>
    <w:p>
      <w:r xmlns:w="http://schemas.openxmlformats.org/wordprocessingml/2006/main">
        <w:t xml:space="preserve">1. Di Ibru Pipul Dɛn 10: 4-10 - Bikɔs i nɔ pɔsibul fɔ mek kaw ɛn got dɛn blɔd pul sin kɔmɔt.</w:t>
      </w:r>
    </w:p>
    <w:p/>
    <w:p>
      <w:r xmlns:w="http://schemas.openxmlformats.org/wordprocessingml/2006/main">
        <w:t xml:space="preserve">2. Jems 5: 15-16 - Ɛn di prea we pɔsin de pre wit fet go sev di wan we sik, ɛn PAPA GƆD go gi am layf bak; ɛn if i dɔn du sin, dɛn go fɔgiv am.</w:t>
      </w:r>
    </w:p>
    <w:p/>
    <w:p>
      <w:r xmlns:w="http://schemas.openxmlformats.org/wordprocessingml/2006/main">
        <w:t xml:space="preserve">Lɛvitikɔs 4: 15 Di ɛlda dɛn na di kɔngrigeshɔn fɔ le dɛn an pan di kaw in ed bifo PAPA GƆD, ɛn dɛn fɔ kil di kaw bifo PAPA GƆD.</w:t>
      </w:r>
    </w:p>
    <w:p/>
    <w:p>
      <w:r xmlns:w="http://schemas.openxmlformats.org/wordprocessingml/2006/main">
        <w:t xml:space="preserve">Di ɛlda dɛn na di kɔngrigeshɔn kin put dɛn an pan kaw in ed bifo PAPA GƆD, dɔn dɛn kin kil di kaw bifo PAPA GƆD.</w:t>
      </w:r>
    </w:p>
    <w:p/>
    <w:p>
      <w:r xmlns:w="http://schemas.openxmlformats.org/wordprocessingml/2006/main">
        <w:t xml:space="preserve">1. Di Atonmɛnt fɔ di Masta: Sakrifays dɛn insay di Ol Tɛstamɛnt</w:t>
      </w:r>
    </w:p>
    <w:p/>
    <w:p>
      <w:r xmlns:w="http://schemas.openxmlformats.org/wordprocessingml/2006/main">
        <w:t xml:space="preserve">2. Di Rol we di Ɛlda dɛn De Du: Na di Masta in savant dɛn</w:t>
      </w:r>
    </w:p>
    <w:p/>
    <w:p>
      <w:r xmlns:w="http://schemas.openxmlformats.org/wordprocessingml/2006/main">
        <w:t xml:space="preserve">1. Ayzaya 53: 6 - Ɔl wi lɛk ship dɔn go na di rɔng rod; wi dɔn tɔn ɔlman to in yon we; ɛn PAPA GƆD dɔn put wi ɔl in sin pan am.</w:t>
      </w:r>
    </w:p>
    <w:p/>
    <w:p>
      <w:r xmlns:w="http://schemas.openxmlformats.org/wordprocessingml/2006/main">
        <w:t xml:space="preserve">2. Di Ibru Pipul Dɛn 9: 22 - Ɛn na lɛk ɔltin we di lɔ de klin wit blɔd; ɛn if dɛn nɔ shed blɔd, nɔbɔdi nɔ go fɔgiv am.</w:t>
      </w:r>
    </w:p>
    <w:p/>
    <w:p>
      <w:r xmlns:w="http://schemas.openxmlformats.org/wordprocessingml/2006/main">
        <w:t xml:space="preserve">Lɛvitikɔs 4: 16 Di prist we dɛn dɔn anɔynt fɔ kɛr wan pan di kaw in blɔd go na di tɛnt usay dɛn de kip kɔmpin.</w:t>
      </w:r>
    </w:p>
    <w:p/>
    <w:p>
      <w:r xmlns:w="http://schemas.openxmlformats.org/wordprocessingml/2006/main">
        <w:t xml:space="preserve">Di prist we dɛn dɔn anɔynt fɔ kam wit sɔm pan di kaw in blɔd na di tabanakul usay di kɔngrigeshɔn de.</w:t>
      </w:r>
    </w:p>
    <w:p/>
    <w:p>
      <w:r xmlns:w="http://schemas.openxmlformats.org/wordprocessingml/2006/main">
        <w:t xml:space="preserve">1. Di Pawa we Blɔd Gɛt: Wan Luk na Lɛvitikɔs 4: 16</w:t>
      </w:r>
    </w:p>
    <w:p/>
    <w:p>
      <w:r xmlns:w="http://schemas.openxmlformats.org/wordprocessingml/2006/main">
        <w:t xml:space="preserve">2. Di Anɔyntmɛnt fɔ Prist: Wan Baybul Stɔdi bɔt Lɛvitikɔs 4: 16</w:t>
      </w:r>
    </w:p>
    <w:p/>
    <w:p>
      <w:r xmlns:w="http://schemas.openxmlformats.org/wordprocessingml/2006/main">
        <w:t xml:space="preserve">1. Di Ibru Pipul Dɛn 9: 22 - "Dɛn kin klin ɔltin bay di lɔ wit blɔd, ɛn if dɛn shed blɔd, pɔsin nɔ go fɔgiv am."</w:t>
      </w:r>
    </w:p>
    <w:p/>
    <w:p>
      <w:r xmlns:w="http://schemas.openxmlformats.org/wordprocessingml/2006/main">
        <w:t xml:space="preserve">2. Pita In Fɔs Lɛta 1: 18-19 - "Fɔsmɔs lɛk aw una no se una nɔ bin fri wit tin dɛn we kɔrɔpt, lɛk silva ɛn gold, frɔm di we aw una bin de tɔk to wi fɔ natin frɔm una papa dɛn; bɔt wit di prɛshɔ blɔd fɔ Krays, as fɔ ship we nɔ gɛt wan bɔt ɛn we nɔ gɛt dɔti.”</w:t>
      </w:r>
    </w:p>
    <w:p/>
    <w:p>
      <w:r xmlns:w="http://schemas.openxmlformats.org/wordprocessingml/2006/main">
        <w:t xml:space="preserve">Lɛvitikɔs 4: 17 Di prist fɔ put in finga insay sɔm pan di blɔd, ɛn sprin am sɛvin tɛm bifo PAPA GƆD bifo di kɔba.</w:t>
      </w:r>
    </w:p>
    <w:p/>
    <w:p>
      <w:r xmlns:w="http://schemas.openxmlformats.org/wordprocessingml/2006/main">
        <w:t xml:space="preserve">Di prist fɔ put in finga insay animal sakrifays in blɔd ɛn sprink am sɛvin tɛm bifo PAPA GƆD.</w:t>
      </w:r>
    </w:p>
    <w:p/>
    <w:p>
      <w:r xmlns:w="http://schemas.openxmlformats.org/wordprocessingml/2006/main">
        <w:t xml:space="preserve">1. Di Pawa we Sakrifays Blɔd Gɛt: Di Impɔtant fɔ Fɔgiv Sin insay di Baybul</w:t>
      </w:r>
    </w:p>
    <w:p/>
    <w:p>
      <w:r xmlns:w="http://schemas.openxmlformats.org/wordprocessingml/2006/main">
        <w:t xml:space="preserve">2. Fɔ Ɔndastand di Prist wok: Di Impɔtant fɔ Ɔfrin dɛn we Livayt</w:t>
      </w:r>
    </w:p>
    <w:p/>
    <w:p>
      <w:r xmlns:w="http://schemas.openxmlformats.org/wordprocessingml/2006/main">
        <w:t xml:space="preserve">1. Di Ibru Pipul Dɛn 9: 11-14 - Krays in Blɔd as di Pafɛkt Sakrifays</w:t>
      </w:r>
    </w:p>
    <w:p/>
    <w:p>
      <w:r xmlns:w="http://schemas.openxmlformats.org/wordprocessingml/2006/main">
        <w:t xml:space="preserve">2. Ayzaya 53: 10 - Di Savant we de sɔfa we de bia wi sin dɛn</w:t>
      </w:r>
    </w:p>
    <w:p/>
    <w:p>
      <w:r xmlns:w="http://schemas.openxmlformats.org/wordprocessingml/2006/main">
        <w:t xml:space="preserve">Lɛvitikɔs 4: 18 I fɔ put sɔm pan di blɔd pan di ɔn dɛn na di ɔlta we de bifo PAPA GƆD, we de na di tɛnt usay dɛn de kip kɔmpin, ɛn i fɔ tɔn ɔl di blɔd na di ɔlta we de dɔŋ di ɔlta fɔ bɔn sakrifays , we de na di domɔt fɔ di tabanakul fɔ di kɔngrigeshɔn.</w:t>
      </w:r>
    </w:p>
    <w:p/>
    <w:p>
      <w:r xmlns:w="http://schemas.openxmlformats.org/wordprocessingml/2006/main">
        <w:t xml:space="preserve">Dɛn fɔ put blɔd we kɔmɔt pan sin ɔfrin pan di ɔn dɛn na di ɔlta na di kɔngrigeshɔn tɛnt ɛn tɔn am na di bɔt ɔf di ɔlta fɔ di bɔn ɔfrin we de na di tabanakul in domɔt.</w:t>
      </w:r>
    </w:p>
    <w:p/>
    <w:p>
      <w:r xmlns:w="http://schemas.openxmlformats.org/wordprocessingml/2006/main">
        <w:t xml:space="preserve">1. Di Pawa we Jizɔs in Blɔd Gɛt: Aw di Atonmɛnt fɔ di Krɔs de Ridim Wi</w:t>
      </w:r>
    </w:p>
    <w:p/>
    <w:p>
      <w:r xmlns:w="http://schemas.openxmlformats.org/wordprocessingml/2006/main">
        <w:t xml:space="preserve">2. Di Tɛmti fɔ di Kɔngrigeshɔn: Fɔ fɛn say fɔ ayd na Gɔd in fes</w:t>
      </w:r>
    </w:p>
    <w:p/>
    <w:p>
      <w:r xmlns:w="http://schemas.openxmlformats.org/wordprocessingml/2006/main">
        <w:t xml:space="preserve">1. Di Ibru Pipul Dɛn 9: 11-12 - "Bɔt we Krays apia as ay prist fɔ di gud tin dɛn we dɔn kam, i pas tru di big ɛn pafɛkt tɛnt (we dɛn nɔ mek wit an, dat min se nɔto fɔ dis krieshɔn) i go insay." wan tɛm fɔ ɔltɛm go na di oli ples dɛn, nɔto wit got ɛn kaw pikin dɛn blɔd bɔt na in yon blɔd, ɛn dis go mek dɛn fri am sote go.”</w:t>
      </w:r>
    </w:p>
    <w:p/>
    <w:p>
      <w:r xmlns:w="http://schemas.openxmlformats.org/wordprocessingml/2006/main">
        <w:t xml:space="preserve">2. Ayzaya 53: 5 - "Bɔt dɛn chuk am fɔ wi sin;</w:t>
      </w:r>
    </w:p>
    <w:p/>
    <w:p>
      <w:r xmlns:w="http://schemas.openxmlformats.org/wordprocessingml/2006/main">
        <w:t xml:space="preserve">Lɛvitikɔs 4: 19 I go pul ɔl in fat pan am ɛn bɔn am na di ɔlta.</w:t>
      </w:r>
    </w:p>
    <w:p/>
    <w:p>
      <w:r xmlns:w="http://schemas.openxmlformats.org/wordprocessingml/2006/main">
        <w:t xml:space="preserve">Wan animal we dɛn de sakrifays to PAPA GƆD fɔ bɔn ɔl in fat na di ɔlta.</w:t>
      </w:r>
    </w:p>
    <w:p/>
    <w:p>
      <w:r xmlns:w="http://schemas.openxmlformats.org/wordprocessingml/2006/main">
        <w:t xml:space="preserve">1. Di Impɔtant fɔ Ofa to di Masta</w:t>
      </w:r>
    </w:p>
    <w:p/>
    <w:p>
      <w:r xmlns:w="http://schemas.openxmlformats.org/wordprocessingml/2006/main">
        <w:t xml:space="preserve">2. Di Impɔtant fɔ Fat pan Sakrifays</w:t>
      </w:r>
    </w:p>
    <w:p/>
    <w:p>
      <w:r xmlns:w="http://schemas.openxmlformats.org/wordprocessingml/2006/main">
        <w:t xml:space="preserve">1. Di Ibru Pipul Dɛn 10: 10-14 - Wi dɔn mek wi oli tru di sakrifays we Jizɔs Krays in bɔdi sakrifays wan tɛm fɔ ɔltɛm.</w:t>
      </w:r>
    </w:p>
    <w:p/>
    <w:p>
      <w:r xmlns:w="http://schemas.openxmlformats.org/wordprocessingml/2006/main">
        <w:t xml:space="preserve">2. Ayzaya 53: 10 - Bɔt stil na di Masta in wil fɔ krɔs am ɛn mek i sɔfa, ɛn pan ɔl we di Masta mek in layf bi sakrifays fɔ sin, i go si in pikin dɛn ɛn mek in de lɔng, ɛn wetin di Masta go prosper na in an.</w:t>
      </w:r>
    </w:p>
    <w:p/>
    <w:p>
      <w:r xmlns:w="http://schemas.openxmlformats.org/wordprocessingml/2006/main">
        <w:t xml:space="preserve">Lɛvitikɔs 4: 20 I fɔ du di kaw lɛk aw i du wit di kaw fɔ sakrifays sin, na so i fɔ du wit dis, ɛn di prist fɔ mek sakrifays fɔ dɛn, ɛn dɛn go fɔgiv dɛn.</w:t>
      </w:r>
    </w:p>
    <w:p/>
    <w:p>
      <w:r xmlns:w="http://schemas.openxmlformats.org/wordprocessingml/2006/main">
        <w:t xml:space="preserve">Dis pat de tɔk bɔt di sakrifays we dɛn kin gi fɔ mek dɛn pe dɛn sin ɛn fɔ fɔgiv dɛn.</w:t>
      </w:r>
    </w:p>
    <w:p/>
    <w:p>
      <w:r xmlns:w="http://schemas.openxmlformats.org/wordprocessingml/2006/main">
        <w:t xml:space="preserve">1. Di Pawa fɔ Fɔgiv: Fɔ No se Wi Nid fɔ Ridɛm</w:t>
      </w:r>
    </w:p>
    <w:p/>
    <w:p>
      <w:r xmlns:w="http://schemas.openxmlformats.org/wordprocessingml/2006/main">
        <w:t xml:space="preserve">2. Di Gift fɔ Fɔgiv: Fɔ Ɔndastand Gɔd in Lɔv we Nɔ Kondishɔn</w:t>
      </w:r>
    </w:p>
    <w:p/>
    <w:p>
      <w:r xmlns:w="http://schemas.openxmlformats.org/wordprocessingml/2006/main">
        <w:t xml:space="preserve">1. Ayzaya 43: 25 - "Mi, ivin mi, na di wan we de pul yu sin dɛn, fɔ mi yon sek, ɛn nɔ de mɛmba yu sin dɛn igen."</w:t>
      </w:r>
    </w:p>
    <w:p/>
    <w:p>
      <w:r xmlns:w="http://schemas.openxmlformats.org/wordprocessingml/2006/main">
        <w:t xml:space="preserve">2. Lɛta Fɔ Rom 5: 8 - "Bɔt Gɔd sho in yon lɔv fɔ wi bay dis: We wi bin stil de sin, Krays day fɔ wi."</w:t>
      </w:r>
    </w:p>
    <w:p/>
    <w:p>
      <w:r xmlns:w="http://schemas.openxmlformats.org/wordprocessingml/2006/main">
        <w:t xml:space="preserve">Lɛvitikɔs 4: 21 I fɔ kɛr di kaw go na do na di kamp ɛn bɔn am lɛk aw i bɔn di fɔs kaw.</w:t>
      </w:r>
    </w:p>
    <w:p/>
    <w:p>
      <w:r xmlns:w="http://schemas.openxmlformats.org/wordprocessingml/2006/main">
        <w:t xml:space="preserve">Dɛn fɔ kɛr kaw go na do na di kamp ɛn bɔn am as sakrifays fɔ sin fɔ di kɔngrigeshɔn.</w:t>
      </w:r>
    </w:p>
    <w:p/>
    <w:p>
      <w:r xmlns:w="http://schemas.openxmlformats.org/wordprocessingml/2006/main">
        <w:t xml:space="preserve">1. Jizɔs: Di Ɔltimat Sin Ɔfrin</w:t>
      </w:r>
    </w:p>
    <w:p/>
    <w:p>
      <w:r xmlns:w="http://schemas.openxmlformats.org/wordprocessingml/2006/main">
        <w:t xml:space="preserve">2. Ɔndastand di Impɔtant fɔ Sin Ɔfrin</w:t>
      </w:r>
    </w:p>
    <w:p/>
    <w:p>
      <w:r xmlns:w="http://schemas.openxmlformats.org/wordprocessingml/2006/main">
        <w:t xml:space="preserve">1. Di Ibru Pipul Dɛn 9: 12-14 - Krays bin go insay wan tɛm fɔ ɔltɛm na di oli ples dɛn, nɔto wit got ɛn kaw pikin dɛn blɔd, bɔt na in yon blɔd, so dat i go fri sote go.</w:t>
      </w:r>
    </w:p>
    <w:p/>
    <w:p>
      <w:r xmlns:w="http://schemas.openxmlformats.org/wordprocessingml/2006/main">
        <w:t xml:space="preserve">2. Ayzaya 53: 5-7 - Bɔt dɛn bin chuk am fɔ wi sin dɛn; dɛn bin krɔs am fɔ wi bad tin dɛn; pan am bin gɛt di pɔnishmɛnt we mek wi gɛt pis, ɛn wit in wund dɛn wi dɔn wɛl.</w:t>
      </w:r>
    </w:p>
    <w:p/>
    <w:p>
      <w:r xmlns:w="http://schemas.openxmlformats.org/wordprocessingml/2006/main">
        <w:t xml:space="preserve">Lɛvitikɔs 4: 22 We rula dɔn sin ɛn du sɔntin we i nɔ no bɔt Jiova in Gɔd in lɔ dɛn bɔt tin dɛn we nɔ fɔ du, ɛn i gilti;</w:t>
      </w:r>
    </w:p>
    <w:p/>
    <w:p>
      <w:r xmlns:w="http://schemas.openxmlformats.org/wordprocessingml/2006/main">
        <w:t xml:space="preserve">Wan rula we dɔn sin agens di lɔ dɛn we PAPA GƆD tɛl am fɔ du we i nɔ no, i gilti.</w:t>
      </w:r>
    </w:p>
    <w:p/>
    <w:p>
      <w:r xmlns:w="http://schemas.openxmlformats.org/wordprocessingml/2006/main">
        <w:t xml:space="preserve">1. Wi Nɔ Fɔ Tek Gɔd in Kɔmand Layt - Prɔvabs 14: 12</w:t>
      </w:r>
    </w:p>
    <w:p/>
    <w:p>
      <w:r xmlns:w="http://schemas.openxmlformats.org/wordprocessingml/2006/main">
        <w:t xml:space="preserve">2. Lidaship fɔ Sɛt Ɛgzampul - Pita In Fɔs Lɛta 5:3</w:t>
      </w:r>
    </w:p>
    <w:p/>
    <w:p>
      <w:r xmlns:w="http://schemas.openxmlformats.org/wordprocessingml/2006/main">
        <w:t xml:space="preserve">1. Jems 4: 17 - So ɛnibɔdi we no di rayt tin fɔ du ɛn nɔ du am, fɔ am na sin.</w:t>
      </w:r>
    </w:p>
    <w:p/>
    <w:p>
      <w:r xmlns:w="http://schemas.openxmlformats.org/wordprocessingml/2006/main">
        <w:t xml:space="preserve">2. Sam 19: 12-14 - Udat go ebul fɔ no in mistek dɛn? Akwit mi fɔ di fɔlt dɛn we ayd. Kip yu savant bak frɔm prawd sin dɛn; lɛ dɛn nɔ gɛt pawa oba mi! Dɔn a nɔ go gɛt ɛni blem, ɛn a nɔ go du bad bad tin.</w:t>
      </w:r>
    </w:p>
    <w:p/>
    <w:p>
      <w:r xmlns:w="http://schemas.openxmlformats.org/wordprocessingml/2006/main">
        <w:t xml:space="preserve">Lɛvitikɔs 4: 23 Ɔ if in sin we i sin, kam fɔ no; i fɔ kam wit in sakrifays, wan got pikin, wan man we nɔ gɛt wan bɔt.</w:t>
      </w:r>
    </w:p>
    <w:p/>
    <w:p>
      <w:r xmlns:w="http://schemas.openxmlformats.org/wordprocessingml/2006/main">
        <w:t xml:space="preserve">If pɔsin sin ɛn no, i fɔ kam wit man got we nɔ gɛt wan bɔt fɔ mek dɛn sakrifays.</w:t>
      </w:r>
    </w:p>
    <w:p/>
    <w:p>
      <w:r xmlns:w="http://schemas.openxmlformats.org/wordprocessingml/2006/main">
        <w:t xml:space="preserve">1. Fɔ ripɛnt impɔtant fɔ mek wi gɛt pis wit Gɔd.</w:t>
      </w:r>
    </w:p>
    <w:p/>
    <w:p>
      <w:r xmlns:w="http://schemas.openxmlformats.org/wordprocessingml/2006/main">
        <w:t xml:space="preserve">2. Fɔ gri se wi sin na di fɔs tin we wi fɔ du fɔ mek wi gɛt sin.</w:t>
      </w:r>
    </w:p>
    <w:p/>
    <w:p>
      <w:r xmlns:w="http://schemas.openxmlformats.org/wordprocessingml/2006/main">
        <w:t xml:space="preserve">1. Jɔn In Fɔs Lɛta 1: 9 - If wi kɔnfɛs wi sin, i fetful ɛn i de du wetin rayt fɔ fɔgiv wi wi sin dɛn, ɛn fɔ klin wi frɔm ɔl di tin dɛn we nɔ rayt.</w:t>
      </w:r>
    </w:p>
    <w:p/>
    <w:p>
      <w:r xmlns:w="http://schemas.openxmlformats.org/wordprocessingml/2006/main">
        <w:t xml:space="preserve">2. Sam 32: 5 - A gri wit mi sin to yu, ɛn a nɔ ayd mi bad. Aibin tok langa YAWEI, “Ai garra kaman mi sins langa YAWEI; ɛn yu fɔgiv mi sin.</w:t>
      </w:r>
    </w:p>
    <w:p/>
    <w:p>
      <w:r xmlns:w="http://schemas.openxmlformats.org/wordprocessingml/2006/main">
        <w:t xml:space="preserve">Lɛvitikɔs 4: 24 I fɔ le in an pan di got in ed ɛn kil am na di ples usay dɛn de kil di bɔn sakrifays bifo PAPA GƆD.</w:t>
      </w:r>
    </w:p>
    <w:p/>
    <w:p>
      <w:r xmlns:w="http://schemas.openxmlformats.org/wordprocessingml/2006/main">
        <w:t xml:space="preserve">Dɛn fɔ kil di sin sakrifays na di sem ples usay dɛn de bɔn sakrifays bifo PAPA GƆD.</w:t>
      </w:r>
    </w:p>
    <w:p/>
    <w:p>
      <w:r xmlns:w="http://schemas.openxmlformats.org/wordprocessingml/2006/main">
        <w:t xml:space="preserve">1. Di Impɔtant fɔ di Sin Ɔfrin</w:t>
      </w:r>
    </w:p>
    <w:p/>
    <w:p>
      <w:r xmlns:w="http://schemas.openxmlformats.org/wordprocessingml/2006/main">
        <w:t xml:space="preserve">2. Di Tin dɛn we kin apin we pɔsin sin we i nɔ kɔnfɛs</w:t>
      </w:r>
    </w:p>
    <w:p/>
    <w:p>
      <w:r xmlns:w="http://schemas.openxmlformats.org/wordprocessingml/2006/main">
        <w:t xml:space="preserve">1. Lɛvitikɔs 6: 25-26 - "Tɔk to Erɔn ɛn in pikin dɛn se, Dis na di lɔ fɔ sin sakrifays: Na di ples usay dɛn de kil di bɔn sakrifays, dɛn fɔ kil di sin sakrifays bifo PAPA GƆD: na so i bi." oli pas ɔl. Di prist we de gi am fɔ sin, go it am, na di oli ples fɔ it am na di kɔt na di tabanakul fɔ di kɔngrigeshɔn."</w:t>
      </w:r>
    </w:p>
    <w:p/>
    <w:p>
      <w:r xmlns:w="http://schemas.openxmlformats.org/wordprocessingml/2006/main">
        <w:t xml:space="preserve">2. Jɔn 1: 29 - "Di nɛks de Jɔn si Jizɔs de kam to am ɛn se, “Luk Gɔd in Ship, we de pul di sin na di wɔl."</w:t>
      </w:r>
    </w:p>
    <w:p/>
    <w:p>
      <w:r xmlns:w="http://schemas.openxmlformats.org/wordprocessingml/2006/main">
        <w:t xml:space="preserve">Lɛvitikɔs 4: 25 Di prist fɔ tek di blɔd fɔ sin sakrifays wit in finga ɛn put am pan di ɔn dɛn na di ɔlta fɔ bɔn sakrifays, ɛn tɔn in blɔd dɔŋ di ɔlta fɔ bɔn sakrifays.</w:t>
      </w:r>
    </w:p>
    <w:p/>
    <w:p>
      <w:r xmlns:w="http://schemas.openxmlformats.org/wordprocessingml/2006/main">
        <w:t xml:space="preserve">Di prist fɔ tek di blɔd fɔ di sin sakrifays ɛn put am pan di ɔn dɛn na di ɔlta fɔ bɔn sakrifays ɛn tɔn di ɔda wan we lɛf na di bɔt.</w:t>
      </w:r>
    </w:p>
    <w:p/>
    <w:p>
      <w:r xmlns:w="http://schemas.openxmlformats.org/wordprocessingml/2006/main">
        <w:t xml:space="preserve">1. Di Siriɔs we Sin ɛn di Fɔgiv Jizɔs</w:t>
      </w:r>
    </w:p>
    <w:p/>
    <w:p>
      <w:r xmlns:w="http://schemas.openxmlformats.org/wordprocessingml/2006/main">
        <w:t xml:space="preserve">2. Di Oli we Gɔd Oli ɛn di Nid fɔ Ripɛnt</w:t>
      </w:r>
    </w:p>
    <w:p/>
    <w:p>
      <w:r xmlns:w="http://schemas.openxmlformats.org/wordprocessingml/2006/main">
        <w:t xml:space="preserve">1. Di Ibru Pipul Dɛn 9: 22 - Ɛn akɔdin to di lɔ, ɔlmost ɔltin de klin wit blɔd, ɛn if dɛn shed blɔd, nɔbɔdi nɔ go fɔgiv am.</w:t>
      </w:r>
    </w:p>
    <w:p/>
    <w:p>
      <w:r xmlns:w="http://schemas.openxmlformats.org/wordprocessingml/2006/main">
        <w:t xml:space="preserve">2. Ayzaya 53: 5-6 - Bɔt dɛn wund am fɔ wi sin dɛn, dɛn bin wund am fɔ wi sin dɛn, ɛn i bin de pɔnish wi fɔ mek wi gɛt pis; ɛn wit in strɛch dɛn, wi dɔn wɛl. Ɔl wi lɛk ship dɔn go na di rɔng rod; wi dɔn tɔn ɔlman to in yon we; ɛn PAPA GƆD dɔn put wi ɔl in bad tin pan am.</w:t>
      </w:r>
    </w:p>
    <w:p/>
    <w:p>
      <w:r xmlns:w="http://schemas.openxmlformats.org/wordprocessingml/2006/main">
        <w:t xml:space="preserve">Lɛvitikɔs 4: 26 Ɛn i fɔ bɔn ɔl in fat na di ɔlta lɛk di fat we dɛn kin mek fɔ sakrifays fɔ mek pis, ɛn di prist fɔ mek sakrifays fɔ in sin, ɛn dɛn go fɔgiv am.</w:t>
      </w:r>
    </w:p>
    <w:p/>
    <w:p>
      <w:r xmlns:w="http://schemas.openxmlformats.org/wordprocessingml/2006/main">
        <w:t xml:space="preserve">Dɛn fɔ bɔn di fat we de na pis ɔfrin ɔlsay na di ɔlta fɔ mek dɛn pe fɔ di pɔsin in sin dɛn, ɛn dis go mek dɛn fɔgiv am.</w:t>
      </w:r>
    </w:p>
    <w:p/>
    <w:p>
      <w:r xmlns:w="http://schemas.openxmlformats.org/wordprocessingml/2006/main">
        <w:t xml:space="preserve">1. Di Pawa fɔ Fɔgiv: Di Blɛsin fɔ Fɔgiv Tru Sakrifays</w:t>
      </w:r>
    </w:p>
    <w:p/>
    <w:p>
      <w:r xmlns:w="http://schemas.openxmlformats.org/wordprocessingml/2006/main">
        <w:t xml:space="preserve">2. Di Impɔtant fɔ Pis Ɔfrin: Fɔ Mek Amɛnd wit Gɔd bay we yu obe</w:t>
      </w:r>
    </w:p>
    <w:p/>
    <w:p>
      <w:r xmlns:w="http://schemas.openxmlformats.org/wordprocessingml/2006/main">
        <w:t xml:space="preserve">1. Ayzaya 53: 5-6 - "Bɔt dɛn wund am fɔ wi sin dɛn, dɛn bin wund am fɔ wi sin dɛn, dɛn bin de pɔnish am fɔ wi pis. wi ɔl dɔn tɔn to wi yon we, ɛn PAPA GƆD dɔn put wi ɔl in sin pan am.”</w:t>
      </w:r>
    </w:p>
    <w:p/>
    <w:p>
      <w:r xmlns:w="http://schemas.openxmlformats.org/wordprocessingml/2006/main">
        <w:t xml:space="preserve">2. Di Ibru Pipul Dɛn 9: 22 - "Dɛn kin klin ɔltin bay di lɔ wit blɔd, ɛn if dɛn shed blɔd, dɛn nɔ go fɔgiv am."</w:t>
      </w:r>
    </w:p>
    <w:p/>
    <w:p>
      <w:r xmlns:w="http://schemas.openxmlformats.org/wordprocessingml/2006/main">
        <w:t xml:space="preserve">Lɛvitikɔs 4: 27 Ɛn if ɛnibɔdi pan di kɔmɔn pipul dɛn sin bikɔs i nɔ no natin, ɛn i du sɔntin we nɔ gri wit ɛni wan pan di lɔ dɛn we PAPA GƆD se bɔt tin dɛn we nɔ fɔ du, ɛn i gilti;</w:t>
      </w:r>
    </w:p>
    <w:p/>
    <w:p>
      <w:r xmlns:w="http://schemas.openxmlformats.org/wordprocessingml/2006/main">
        <w:t xml:space="preserve">Pipul dɛn we na kɔmɔn pipul dɛn kin sin tru we dɛn nɔ no natin if dɛn pwɛl ɛni wan pan di Masta in lɔ dɛn.</w:t>
      </w:r>
    </w:p>
    <w:p/>
    <w:p>
      <w:r xmlns:w="http://schemas.openxmlformats.org/wordprocessingml/2006/main">
        <w:t xml:space="preserve">1. Di Pawa we Nɔ No: Aw fɔ No ɛn Avɔyd Sin we Nɔ No</w:t>
      </w:r>
    </w:p>
    <w:p/>
    <w:p>
      <w:r xmlns:w="http://schemas.openxmlformats.org/wordprocessingml/2006/main">
        <w:t xml:space="preserve">2. Di Kɔnsikuns We Wi Nɔ No: Aw Ignorance Go Mek Wi Du Sin</w:t>
      </w:r>
    </w:p>
    <w:p/>
    <w:p>
      <w:r xmlns:w="http://schemas.openxmlformats.org/wordprocessingml/2006/main">
        <w:t xml:space="preserve">1. Prɔvabs 28: 13 - Ɛnibɔdi we ayd in sin nɔ de go bifo, bɔt di wan we kɔnfɛs ɛn lɛf dɛn sin, gɛt sɔri-at.</w:t>
      </w:r>
    </w:p>
    <w:p/>
    <w:p>
      <w:r xmlns:w="http://schemas.openxmlformats.org/wordprocessingml/2006/main">
        <w:t xml:space="preserve">2. Jems 4: 17 - So ɛnibɔdi we no di rayt tin fɔ du ɛn nɔ du am, fɔ dɛn na sin.</w:t>
      </w:r>
    </w:p>
    <w:p/>
    <w:p>
      <w:r xmlns:w="http://schemas.openxmlformats.org/wordprocessingml/2006/main">
        <w:t xml:space="preserve">Lɛvitikɔs 4: 28 Ɔ if in sin we i sin kam fɔ no, i fɔ kam wit in sakrifays, we na got pikin, uman we nɔ gɛt wan bɔt, fɔ in sin we i sin.</w:t>
      </w:r>
    </w:p>
    <w:p/>
    <w:p>
      <w:r xmlns:w="http://schemas.openxmlformats.org/wordprocessingml/2006/main">
        <w:t xml:space="preserve">Dis pat frɔm Lɛvitikɔs 4: 28 de ɛksplen di sin ɔfrin we dɛn fɔ kɛr go to di Masta we dɛn kam fɔ no se pɔsin in sin.</w:t>
      </w:r>
    </w:p>
    <w:p/>
    <w:p>
      <w:r xmlns:w="http://schemas.openxmlformats.org/wordprocessingml/2006/main">
        <w:t xml:space="preserve">1. Aw fɔ Bring Yu Ɔfrin to di Masta: Lɛvitikɔs 4: 28</w:t>
      </w:r>
    </w:p>
    <w:p/>
    <w:p>
      <w:r xmlns:w="http://schemas.openxmlformats.org/wordprocessingml/2006/main">
        <w:t xml:space="preserve">2. Di Impɔtant fɔ Sin Ɔfrin: Wetin Wi Lan frɔm Lɛvitikɔs 4: 28</w:t>
      </w:r>
    </w:p>
    <w:p/>
    <w:p>
      <w:r xmlns:w="http://schemas.openxmlformats.org/wordprocessingml/2006/main">
        <w:t xml:space="preserve">1. Jems 5: 16 - So una kɔnfɛs una sin to unasɛf ɛn pre fɔ unasɛf so dat una go wɛl. Di prea we pɔsin we de du wetin rayt kin pre pawa ɛn i kin wok fayn.</w:t>
      </w:r>
    </w:p>
    <w:p/>
    <w:p>
      <w:r xmlns:w="http://schemas.openxmlformats.org/wordprocessingml/2006/main">
        <w:t xml:space="preserve">2. Ayzaya 59: 2 - Bɔt yu bad tin dɛn dɔn mek yu nɔ gɛt wanwɔd wit yu Gɔd; yu sin dɛn dɔn ayd in fes pan yu, so dat i nɔ go yɛri.</w:t>
      </w:r>
    </w:p>
    <w:p/>
    <w:p>
      <w:r xmlns:w="http://schemas.openxmlformats.org/wordprocessingml/2006/main">
        <w:t xml:space="preserve">Lɛvitikɔs 4: 29 I fɔ le in an pan di ed fɔ di sin ɔfrin ɛn kil di sin ɔfrin na di ples usay dɛn de bɔn sakrifays.</w:t>
      </w:r>
    </w:p>
    <w:p/>
    <w:p>
      <w:r xmlns:w="http://schemas.openxmlformats.org/wordprocessingml/2006/main">
        <w:t xml:space="preserve">Dɛn fɔ kil di sin ɔfrin na di ples usay dɛn de bɔn sakrifays, ɛn di prist fɔ le in an pan di ed fɔ di sin ɔfrin.</w:t>
      </w:r>
    </w:p>
    <w:p/>
    <w:p>
      <w:r xmlns:w="http://schemas.openxmlformats.org/wordprocessingml/2006/main">
        <w:t xml:space="preserve">1. Di Nid fɔ Fɔgiv - Aw Fɔgiv De Briŋ Fɔgiv ɛn Ristɔreshɔn</w:t>
      </w:r>
    </w:p>
    <w:p/>
    <w:p>
      <w:r xmlns:w="http://schemas.openxmlformats.org/wordprocessingml/2006/main">
        <w:t xml:space="preserve">2. Di Pawa we Sakrifays gɛt - Aw sakrifays de mek wi kam nia Gɔd</w:t>
      </w:r>
    </w:p>
    <w:p/>
    <w:p>
      <w:r xmlns:w="http://schemas.openxmlformats.org/wordprocessingml/2006/main">
        <w:t xml:space="preserve">1. Ayzaya 53: 4-5 - Fɔ tru, i dɔn bia wi sɔri-at ɛn kɛr wi sɔri-at; bɔt stil wi bin si am se Gɔd dɔn bit am, Gɔd dɔn bit am, ɛn i sɔfa. Bɔt i wund fɔ wi sin dɛn; dɛn bin krɔs am fɔ wi bad tin dɛn; pan am, di pɔnishmɛnt we mek wi gɛt pis, ɛn wit in strɛch wi dɔn wɛl.</w:t>
      </w:r>
    </w:p>
    <w:p/>
    <w:p>
      <w:r xmlns:w="http://schemas.openxmlformats.org/wordprocessingml/2006/main">
        <w:t xml:space="preserve">2. Lɛta Fɔ Rom 5: 8 - Bɔt Gɔd sho se i lɛk wi bikɔs we wi bin stil de sin, Krays day fɔ wi.</w:t>
      </w:r>
    </w:p>
    <w:p/>
    <w:p>
      <w:r xmlns:w="http://schemas.openxmlformats.org/wordprocessingml/2006/main">
        <w:t xml:space="preserve">Lɛvitikɔs 4: 30 Di prist fɔ tek di blɔd wit in finga ɛn put am pan di ɔn dɛn na di ɔlta fɔ bɔn sakrifays, ɛn tɔn ɔl di blɔd na di ɔlta in bɔt.</w:t>
      </w:r>
    </w:p>
    <w:p/>
    <w:p>
      <w:r xmlns:w="http://schemas.openxmlformats.org/wordprocessingml/2006/main">
        <w:t xml:space="preserve">Dɛn tɛl di prist fɔ tek sɔm pan di blɔd fɔ di sakrifays dɛn ɛn put am pan di ɔn dɛn na di ɔlta fɔ bɔn sakrifays ɛn tɔn ɔl di blɔd we lɛf na di ɔlta in bɔt.</w:t>
      </w:r>
    </w:p>
    <w:p/>
    <w:p>
      <w:r xmlns:w="http://schemas.openxmlformats.org/wordprocessingml/2006/main">
        <w:t xml:space="preserve">1. Di Impɔtant fɔ Blɔd insay di Ol Tɛstamɛnt Sakrifays dɛn</w:t>
      </w:r>
    </w:p>
    <w:p/>
    <w:p>
      <w:r xmlns:w="http://schemas.openxmlformats.org/wordprocessingml/2006/main">
        <w:t xml:space="preserve">2. Di Impɔtant fɔ di Ɔlta insay di Ol Tɛstamɛnt</w:t>
      </w:r>
    </w:p>
    <w:p/>
    <w:p>
      <w:r xmlns:w="http://schemas.openxmlformats.org/wordprocessingml/2006/main">
        <w:t xml:space="preserve">1. Di Ibru Pipul Dɛn 9: 22 - "Dɛn kin klin ɔltin bay di lɔ wit blɔd, ɛn if dɛn shed blɔd, pɔsin nɔ go fɔgiv am."</w:t>
      </w:r>
    </w:p>
    <w:p/>
    <w:p>
      <w:r xmlns:w="http://schemas.openxmlformats.org/wordprocessingml/2006/main">
        <w:t xml:space="preserve">2. Ɛksodɔs 24: 8 - "Mozis tek di blɔd ɛn sprink am pan di pipul dɛn ɛn se, “Luk di blɔd we PAPA GƆD dɔn mek wit una bɔt ɔl dɛn wɔd ya."</w:t>
      </w:r>
    </w:p>
    <w:p/>
    <w:p>
      <w:r xmlns:w="http://schemas.openxmlformats.org/wordprocessingml/2006/main">
        <w:t xml:space="preserve">Lɛvitikɔs 4: 31 I fɔ pul ɔl di fat we de insay de, jɔs lɛk aw dɛn kin pul di fat pan di sakrifays we dɛn kin mek fɔ mek pis; ɛn di prist fɔ bɔn am na di ɔlta fɔ mek PAPA GƆD smɛl fayn; ɛn di prist go mek Gɔd fɔgiv am, ɛn dɛn go fɔgiv am.</w:t>
      </w:r>
    </w:p>
    <w:p/>
    <w:p>
      <w:r xmlns:w="http://schemas.openxmlformats.org/wordprocessingml/2006/main">
        <w:t xml:space="preserve">Di prist go tek ɔl di fat we de na pis sakrifays ɛn bɔn am na di ɔlta fɔ mek sakrifays we gɛt swit smel to PAPA GƆD. Dis ɔfrin go tan lɛk fɔ pe fɔ di pɔsin we du di bad tin ɛn dɛn go fɔgiv am.</w:t>
      </w:r>
    </w:p>
    <w:p/>
    <w:p>
      <w:r xmlns:w="http://schemas.openxmlformats.org/wordprocessingml/2006/main">
        <w:t xml:space="preserve">1. Di Pawa we Fɔ Fɔgiv Sin: Fɔ chɛk di wok we di Prist de du na Lɛvitikɔs 4: 31</w:t>
      </w:r>
    </w:p>
    <w:p/>
    <w:p>
      <w:r xmlns:w="http://schemas.openxmlformats.org/wordprocessingml/2006/main">
        <w:t xml:space="preserve">2. Di Swit Smel fɔ Fɔgiv: Wan Stɔdi bɔt di Pis Ɔfrin na Lɛvitikɔs 4: 31</w:t>
      </w:r>
    </w:p>
    <w:p/>
    <w:p>
      <w:r xmlns:w="http://schemas.openxmlformats.org/wordprocessingml/2006/main">
        <w:t xml:space="preserve">1. Lɛta Fɔ Ɛfisɔs 1: 7 - Insay am, wi gɛt fridɔm tru in blɔd, fɔ fɔgiv wi sin dɛn, akɔdin to di jɛntri we in spɛshal gudnɛs gɛt.</w:t>
      </w:r>
    </w:p>
    <w:p/>
    <w:p>
      <w:r xmlns:w="http://schemas.openxmlformats.org/wordprocessingml/2006/main">
        <w:t xml:space="preserve">2. Di Ibru Pipul Dɛn 9: 22 - Ɛn akɔdin to di Lɔ, i kin lɛf smɔl fɔ lɛ pɔsin se, ɔltin kin klin wit blɔd, ɛn if pɔsin nɔ shed blɔd, pɔsin nɔ fɔ fɔgiv am.</w:t>
      </w:r>
    </w:p>
    <w:p/>
    <w:p>
      <w:r xmlns:w="http://schemas.openxmlformats.org/wordprocessingml/2006/main">
        <w:t xml:space="preserve">Lɛvitikɔs 4: 32 If i kam wit ship fɔ sakrifays sin, i fɔ briŋ uman we nɔ gɛt wan bɔt.</w:t>
      </w:r>
    </w:p>
    <w:p/>
    <w:p>
      <w:r xmlns:w="http://schemas.openxmlformats.org/wordprocessingml/2006/main">
        <w:t xml:space="preserve">Wan ship sakrifays fɔ sin sakrifays fɔ bi uman ɛn nɔ gɛt wan bɔt.</w:t>
      </w:r>
    </w:p>
    <w:p/>
    <w:p>
      <w:r xmlns:w="http://schemas.openxmlformats.org/wordprocessingml/2006/main">
        <w:t xml:space="preserve">1. Di Pafɛkt Ship: Na Mɔdal fɔ Wi Pafɛkt Sakrifays</w:t>
      </w:r>
    </w:p>
    <w:p/>
    <w:p>
      <w:r xmlns:w="http://schemas.openxmlformats.org/wordprocessingml/2006/main">
        <w:t xml:space="preserve">2. Pafɛkt we Sin: Gɔd in Grɛs ɛn Sɔri-at</w:t>
      </w:r>
    </w:p>
    <w:p/>
    <w:p>
      <w:r xmlns:w="http://schemas.openxmlformats.org/wordprocessingml/2006/main">
        <w:t xml:space="preserve">1. Di Ibru Pipul Dɛn 9: 14 - aw Krays in blɔd, we tru di Spirit we de sote go gi insɛf to Gɔd we nɔ gɛt wan dɔti, go klin yu kɔnshɛns frɔm day wok fɔ sav Gɔd we de alayv?</w:t>
      </w:r>
    </w:p>
    <w:p/>
    <w:p>
      <w:r xmlns:w="http://schemas.openxmlformats.org/wordprocessingml/2006/main">
        <w:t xml:space="preserve">2. Pita In Fɔs Lɛta 1: 18-19 - bikɔs una no se dɛn fri una frɔm di fɔlt we una gret gret granpa dɛn bin gɛt, nɔto wit tin dɛn we de pwɛl lɛk silva ɔ gold, bɔt na wit Krays in valyu blɔd, lɛk ship we nɔ gɛt wan bɔt ɔ ples.</w:t>
      </w:r>
    </w:p>
    <w:p/>
    <w:p>
      <w:r xmlns:w="http://schemas.openxmlformats.org/wordprocessingml/2006/main">
        <w:t xml:space="preserve">Lɛvitikɔs 4: 33 I fɔ le in an pan di ed fɔ sin sakrifays, ɛn kil am fɔ sin sakrifays na di ples usay dɛn kil di bɔn ɔfrin.</w:t>
      </w:r>
    </w:p>
    <w:p/>
    <w:p>
      <w:r xmlns:w="http://schemas.openxmlformats.org/wordprocessingml/2006/main">
        <w:t xml:space="preserve">Gɔd tɛl dɛn fɔ kil sin ɔfrin na di sem ples usay dɛn kin kil bɔn ɔfrin.</w:t>
      </w:r>
    </w:p>
    <w:p/>
    <w:p>
      <w:r xmlns:w="http://schemas.openxmlformats.org/wordprocessingml/2006/main">
        <w:t xml:space="preserve">1. Di Nid fɔ Fɔgiv Sin: Fɔ Ɔndastand di Impɔtant fɔ di Sin Ɔfrin</w:t>
      </w:r>
    </w:p>
    <w:p/>
    <w:p>
      <w:r xmlns:w="http://schemas.openxmlformats.org/wordprocessingml/2006/main">
        <w:t xml:space="preserve">2. Wan Sakrifays fɔ Lɔv: Dip Minin insay di Bɔnt Ɔfrin</w:t>
      </w:r>
    </w:p>
    <w:p/>
    <w:p>
      <w:r xmlns:w="http://schemas.openxmlformats.org/wordprocessingml/2006/main">
        <w:t xml:space="preserve">1. Lɛta Fɔ Rom 3: 24-26 - Gɔd in fri gift fɔ du wetin rayt tru Jizɔs Krays</w:t>
      </w:r>
    </w:p>
    <w:p/>
    <w:p>
      <w:r xmlns:w="http://schemas.openxmlformats.org/wordprocessingml/2006/main">
        <w:t xml:space="preserve">2. Di Ibru Pipul Dɛn 9: 22 - Di nid fɔ mek Jizɔs sakrifays fɔ pe fɔ wi sin dɛn</w:t>
      </w:r>
    </w:p>
    <w:p/>
    <w:p>
      <w:r xmlns:w="http://schemas.openxmlformats.org/wordprocessingml/2006/main">
        <w:t xml:space="preserve">Lɛvitikɔs 4: 34 Di prist fɔ tek di blɔd fɔ sin sakrifays wit in finga ɛn put am pan di ɔn dɛn na di ɔlta fɔ bɔn sakrifays, ɛn tɔn ɔl di blɔd na di ɔlta in bɔt.</w:t>
      </w:r>
    </w:p>
    <w:p/>
    <w:p>
      <w:r xmlns:w="http://schemas.openxmlformats.org/wordprocessingml/2006/main">
        <w:t xml:space="preserve">Di prist fɔ tek di blɔd fɔ sin sakrifays wit in finga ɛn put am pan di ɔn dɛn na di ɔlta fɔ bɔn sakrifays, dɔn i fɔ tɔn ɔl di blɔd na di ɔlta in bɔt.</w:t>
      </w:r>
    </w:p>
    <w:p/>
    <w:p>
      <w:r xmlns:w="http://schemas.openxmlformats.org/wordprocessingml/2006/main">
        <w:t xml:space="preserve">1. Jizɔs in Blɔd: I Nid ɛn I Impɔtant</w:t>
      </w:r>
    </w:p>
    <w:p/>
    <w:p>
      <w:r xmlns:w="http://schemas.openxmlformats.org/wordprocessingml/2006/main">
        <w:t xml:space="preserve">2. Di Impɔtant fɔ Sakrifays insay di Ol Tɛstamɛnt</w:t>
      </w:r>
    </w:p>
    <w:p/>
    <w:p>
      <w:r xmlns:w="http://schemas.openxmlformats.org/wordprocessingml/2006/main">
        <w:t xml:space="preserve">1. Di Ibru Pipul Dɛn 10: 4-14 - Fɔ ɛksplen aw Jizɔs in blɔd bin fulɔp di Ol Tɛstamɛnt sakrifays dɛn.</w:t>
      </w:r>
    </w:p>
    <w:p/>
    <w:p>
      <w:r xmlns:w="http://schemas.openxmlformats.org/wordprocessingml/2006/main">
        <w:t xml:space="preserve">2. Pita In Fɔs Lɛta 3: 18 - Fɔ ɛksplen aw Jizɔs in sakrifays bin mek ɔlman sev.</w:t>
      </w:r>
    </w:p>
    <w:p/>
    <w:p>
      <w:r xmlns:w="http://schemas.openxmlformats.org/wordprocessingml/2006/main">
        <w:t xml:space="preserve">Lɛvitikɔs 4: 35 I fɔ pul ɔl di fat we de pan am, jɔs lɛk aw dɛn pul di ship in fat pan di sakrifays we dɛn kin mek fɔ pis; ɛn di prist fɔ bɔn dɛn na di ɔlta, jɔs lɛk aw di sakrifays dɛn we dɛn mek wit faya to PAPA GƆD, ɛn di prist fɔ mek sakrifays fɔ in sin we i dɔn du, ɛn dɛn go fɔgiv am.</w:t>
      </w:r>
    </w:p>
    <w:p/>
    <w:p>
      <w:r xmlns:w="http://schemas.openxmlformats.org/wordprocessingml/2006/main">
        <w:t xml:space="preserve">Di prist fɔ pul ɔl di fat we de na di pis sakrifays ɛn bɔn am na di ɔlta fɔ mek sakrifays to PAPA GƆD. Dɔn di prist go pe fɔ in sin dɛn, ɛn dɛn go fɔgiv dɛn.</w:t>
      </w:r>
    </w:p>
    <w:p/>
    <w:p>
      <w:r xmlns:w="http://schemas.openxmlformats.org/wordprocessingml/2006/main">
        <w:t xml:space="preserve">1. Di Pawa we Fɔ Fɔgiv Sin Tru Sakrifishal Ɔfrin</w:t>
      </w:r>
    </w:p>
    <w:p/>
    <w:p>
      <w:r xmlns:w="http://schemas.openxmlformats.org/wordprocessingml/2006/main">
        <w:t xml:space="preserve">2. Fɔgiv Tru fɔ obe ɛn ripɛnt</w:t>
      </w:r>
    </w:p>
    <w:p/>
    <w:p>
      <w:r xmlns:w="http://schemas.openxmlformats.org/wordprocessingml/2006/main">
        <w:t xml:space="preserve">1. Di Ibru Pipul Dɛn 9: 22 - "Ɛn akɔdin to di lɔ, i go bi se ɔltin klin wit blɔd, ɛn if pɔsin shed blɔd, i nɔ go fɔgiv am."</w:t>
      </w:r>
    </w:p>
    <w:p/>
    <w:p>
      <w:r xmlns:w="http://schemas.openxmlformats.org/wordprocessingml/2006/main">
        <w:t xml:space="preserve">2. Jɔn In Fɔs Lɛta 1: 9 - "If wi kɔnfɛs wi sin, i fetful ɛn i de du wetin rayt fɔ fɔgiv wi wi sin dɛn, ɛn fɔ klin wi frɔm ɔl di bad tin dɛn we wi de du."</w:t>
      </w:r>
    </w:p>
    <w:p/>
    <w:p>
      <w:r xmlns:w="http://schemas.openxmlformats.org/wordprocessingml/2006/main">
        <w:t xml:space="preserve">Wi kin tɔk smɔl bɔt Lɛvitikɔs 5 insay tri paregraf dɛn lɛk dis, wit vas dɛn we dɛn sho:</w:t>
      </w:r>
    </w:p>
    <w:p/>
    <w:p>
      <w:r xmlns:w="http://schemas.openxmlformats.org/wordprocessingml/2006/main">
        <w:t xml:space="preserve">Paragraf 1: Insay Lɛvitikɔs 5: 1-13, Gɔd gi instrɔkshɔn dɛn bɔt difrɛn ɔfens dɛn ɛn di sakrifays dɛn we dɛn nid fɔ sakrifays sin fɔ mek dɛn pe dɛn sin. Di chapta bigin bay we i tɔk bɔt tin dɛn we pɔsin nɔ de tɛstify as witnɛs ɔ i no bɔt sɔntin we nɔ klin bɔt i nɔ tɔk. We dɛn kayn tin ya apin, dɛn kin fil gilti ɛn dɛn fɔ tɔk se dɛn sin. Di sin ɔfrin we dɛn dɔn prɛskrib dipen pan in ikɔmik stetɔs ɔ na uman ship ɔ got fɔ di wan dɛn we ebul fɔ bay am, ɔ tu tɔldɔv ɔ pijin fɔ di wan dɛn we nɔ ebul. If pɔsin po pasmak ɛn i nɔ ebul fɔ bay ivin bɔd dɛn, i kin gi wan pat pan tɛn efa fayn flawa we nɔ gɛt ɔyl ɔ insɛns.</w:t>
      </w:r>
    </w:p>
    <w:p/>
    <w:p>
      <w:r xmlns:w="http://schemas.openxmlformats.org/wordprocessingml/2006/main">
        <w:t xml:space="preserve">Paragraf 2: Fɔ kɔntinyu na Lɛvitikɔs 5: 14-19 , dɛn gi ɔda advays dɛn bɔt sin dɛn we dɛn nɔ want fɔ du agens oli tin dɛn lɛk fɔ tɔch sɔntin we nɔ klin we yu nɔ no ɔ fɔ swɛ we yu nɔ tink bɔt. Insay dɛn kayn tin ya, di pɔsin fɔ kam wit gilti ɔfrin to di prist wit ship we nɔ gɛt wan bɔt. Di prist go mek dɛn pe fɔ dɛn tru di ritual we dɛn dɔn tɛl dɛn fɔ du.</w:t>
      </w:r>
    </w:p>
    <w:p/>
    <w:p>
      <w:r xmlns:w="http://schemas.openxmlformats.org/wordprocessingml/2006/main">
        <w:t xml:space="preserve">Paragraf 3: Insay Lɛvitikɔs 5: 20-26 , dɛn gi ɔda instrɔkshɔn dɛn bɔt di tin dɛn we pipul dɛn we dɔn du bad to ɔda pipul dɛn bay we dɛn ful ɔ tif. If sɔmbɔdi no se i gilti pan dɛn kayn tin dɛn de, dɛn fɔ gi bak wetin dɛn tek ɛn dɛn fɔ gi am ɔda fayv ɛn prɛzɛnt am as trespass ɔfrin to di pɔsin we inju. Dɛn fɔ briŋ bak wan ship we nɔ gɛt wan bɔt as dɛn gilti sakrifays to di prist, we go mek dɛn sin fɔ dɛn bifo Gɔd.</w:t>
      </w:r>
    </w:p>
    <w:p/>
    <w:p>
      <w:r xmlns:w="http://schemas.openxmlformats.org/wordprocessingml/2006/main">
        <w:t xml:space="preserve">Fɔ sɔmtin:</w:t>
      </w:r>
    </w:p>
    <w:p>
      <w:r xmlns:w="http://schemas.openxmlformats.org/wordprocessingml/2006/main">
        <w:t xml:space="preserve">Lɛvitikɔs 5 tɔk bɔt:</w:t>
      </w:r>
    </w:p>
    <w:p>
      <w:r xmlns:w="http://schemas.openxmlformats.org/wordprocessingml/2006/main">
        <w:t xml:space="preserve">Instrɔkshɔn fɔ sin ɔfrin dɛn we gɛt fɔ du wit difrɛn ɔfens dɛn;</w:t>
      </w:r>
    </w:p>
    <w:p>
      <w:r xmlns:w="http://schemas.openxmlformats.org/wordprocessingml/2006/main">
        <w:t xml:space="preserve">Fɔ adrɛs pɔsin we nɔ de tɛstify ɔ we nɔ tɔk natin bɔt tin dɛn we nɔ klin;</w:t>
      </w:r>
    </w:p>
    <w:p>
      <w:r xmlns:w="http://schemas.openxmlformats.org/wordprocessingml/2006/main">
        <w:t xml:space="preserve">Prɛskrib ɔfrin dɛn bays pan ikɔnomi stetɔs ship, got, bɔd, flawa.</w:t>
      </w:r>
    </w:p>
    <w:p/>
    <w:p>
      <w:r xmlns:w="http://schemas.openxmlformats.org/wordprocessingml/2006/main">
        <w:t xml:space="preserve">Gaydlain fɔ gilti ɔfrin bɔt sin dɛn we dɛn nɔ bin want fɔ du agens oli tin dɛn;</w:t>
      </w:r>
    </w:p>
    <w:p>
      <w:r xmlns:w="http://schemas.openxmlformats.org/wordprocessingml/2006/main">
        <w:t xml:space="preserve">Rikwaymɛnt fɔ kam wit ship we nɔ gɛt wan bɔt wit gilti ɔfrin.</w:t>
      </w:r>
    </w:p>
    <w:p/>
    <w:p>
      <w:r xmlns:w="http://schemas.openxmlformats.org/wordprocessingml/2006/main">
        <w:t xml:space="preserve">Instrɔkshɔn fɔ ristitushɔn ɔfrin dɛn we gɛt fɔ du wit ful, tif;</w:t>
      </w:r>
    </w:p>
    <w:p>
      <w:r xmlns:w="http://schemas.openxmlformats.org/wordprocessingml/2006/main">
        <w:t xml:space="preserve">Ristɔreshɔn fɔ wetin dɛn tek plus wan ɔda fayv;</w:t>
      </w:r>
    </w:p>
    <w:p>
      <w:r xmlns:w="http://schemas.openxmlformats.org/wordprocessingml/2006/main">
        <w:t xml:space="preserve">Prɛzɛnt ɔfrin fɔ sin ɛn ship we nɔ gɛt wan bɔt as gilti ɔfrin.</w:t>
      </w:r>
    </w:p>
    <w:p/>
    <w:p>
      <w:r xmlns:w="http://schemas.openxmlformats.org/wordprocessingml/2006/main">
        <w:t xml:space="preserve">Dis chapta de tɔk mɔ bɔt difrɛn kayn ɔfens dɛn ɛn di kɔrɛspɔndɛns ɔfrin dɛn we dɛn bin nid fɔ mek dɛn pe fɔ sin na Izrɛl trade trade. Gɔd de gi instrɔkshɔn tru Mozis bɔt tin dɛn we wan wan pipul dɛn nɔ de tɛstify as witnɛs ɔ nɔ tɔk natin bɔt dɔti tin dɛn we dɛn gilti ɛn dɛn fɔ kɔnfɛs dɛn sin dɛn akɔdin to dat. Di sin ɔfrin dɛn we dɛn kin gi kin difrɛn bay di ikɔnomi stetmɛnt we pɔsin gɛt na uman ship, got if i izi fɔ bay, tu tɔldɔv, pijin if nɔto so, ɛn fayn flawa if i po pasmak. Dɛn gi gaydlayn bak bɔt sin dɛn we dɛn nɔ bin want fɔ du agens oli tin dɛn we tɔch sɔntin we nɔ klin we dɛn nɔ no ɔ fɔ mek swɛ we dɛn nɔ tink bɔt, nid fɔ kam wit ship we nɔ gɛt wan bɔt wit ɔfrin fɔ gilti. Apat frɔm dat, dɛn kin gi instrɔkshɔn bɔt ɔfrin dɛn we dɛn kin gi bak we wan wan pipul dɛn no se dɛn dɔn du bad to ɔda pipul dɛn tru lay lay tin ɔ tif dɛn fɔ gi bak wetin dɛn tek plus wan ɔda fayv ɛn prɛzɛnt ɔl tu ɔfrin dɛn we dɛn kin du fɔ mek dɛn nɔ du wetin rayt ɛn fɔ mek dɛn gilti we gɛt animal dɛn we nɔ gɛt wan bɔt bifo di prist we de mek atonmɛnt fɔ dɛn .</w:t>
      </w:r>
    </w:p>
    <w:p/>
    <w:p>
      <w:r xmlns:w="http://schemas.openxmlformats.org/wordprocessingml/2006/main">
        <w:t xml:space="preserve">Lɛvitikɔs 5: 1 Ɛn if pɔsin sin ɛn yɛri di vɔys we i de swɛ, ɛn na witnɛs, if i dɔn si ɔ i no bɔt am; if i nɔ tɔk am, i go bia in bad.</w:t>
      </w:r>
    </w:p>
    <w:p/>
    <w:p>
      <w:r xmlns:w="http://schemas.openxmlformats.org/wordprocessingml/2006/main">
        <w:t xml:space="preserve">Dis vas de ɛksplen se fɔ witnɛs lay lay tin na sin, ɛn wan wan pipul dɛn nɔ fɔ sɛt mɔt if dɛn no se dɛn de skata lay lay tin dɛn.</w:t>
      </w:r>
    </w:p>
    <w:p/>
    <w:p>
      <w:r xmlns:w="http://schemas.openxmlformats.org/wordprocessingml/2006/main">
        <w:t xml:space="preserve">1. "Di Pawa fɔ Witnɛs" - Fɔ fɛn ɔl di impɔtant tin dɛn we i min fɔ tɔk we pɔsin de tɔk bɔt lay lay tin.</w:t>
      </w:r>
    </w:p>
    <w:p/>
    <w:p>
      <w:r xmlns:w="http://schemas.openxmlformats.org/wordprocessingml/2006/main">
        <w:t xml:space="preserve">2. "Di Rispɔnsibiliti fɔ Saylɛnt" - Fɔ ɔndastand di bad tin dɛn we kin apin we pɔsin nɔ tɔk natin we i no bɔt lay.</w:t>
      </w:r>
    </w:p>
    <w:p/>
    <w:p>
      <w:r xmlns:w="http://schemas.openxmlformats.org/wordprocessingml/2006/main">
        <w:t xml:space="preserve">1. Prɔvabs 19: 5 - "Prɔvabs we de tɔk lay lay witnɛs nɔ go gɛt ɛni pɔnishmɛnt, ɛn ɛnibɔdi we de lay nɔ go sev."</w:t>
      </w:r>
    </w:p>
    <w:p/>
    <w:p>
      <w:r xmlns:w="http://schemas.openxmlformats.org/wordprocessingml/2006/main">
        <w:t xml:space="preserve">2. Ɛksodɔs 20: 16 - "Yu nɔ fɔ lay pan yu neba."</w:t>
      </w:r>
    </w:p>
    <w:p/>
    <w:p>
      <w:r xmlns:w="http://schemas.openxmlformats.org/wordprocessingml/2006/main">
        <w:t xml:space="preserve">Lɛvitikɔs 5: 2 Ɔ if pɔsin tɔch ɛnitin we nɔ klin, ilɛksɛf na animal we nɔ klin in bɔdi, ɔ kaw we nɔ klin, ɔ animal we nɔ klin ɛn we nɔ klin, ɛn if i ayd frɔm am; insɛf go dɔti, ɛn i go gilti.</w:t>
      </w:r>
    </w:p>
    <w:p/>
    <w:p>
      <w:r xmlns:w="http://schemas.openxmlformats.org/wordprocessingml/2006/main">
        <w:t xml:space="preserve">Dis pat de tɔk bɔt aw dɛn kin tek pɔsin as pɔsin we gilti ɛn nɔ klin if i kam nia tin dɛn we nɔ klin, ilɛksɛf na sɔntin we ayd frɔm am.</w:t>
      </w:r>
    </w:p>
    <w:p/>
    <w:p>
      <w:r xmlns:w="http://schemas.openxmlformats.org/wordprocessingml/2006/main">
        <w:t xml:space="preserve">1. Gɔd in Oli: Fɔ Bi Rayt Tru Am</w:t>
      </w:r>
    </w:p>
    <w:p/>
    <w:p>
      <w:r xmlns:w="http://schemas.openxmlformats.org/wordprocessingml/2006/main">
        <w:t xml:space="preserve">2. Di Denja we De We Yu Nɔ Klin: Wan Wɔnin fɔ Stay Piɔs</w:t>
      </w:r>
    </w:p>
    <w:p/>
    <w:p>
      <w:r xmlns:w="http://schemas.openxmlformats.org/wordprocessingml/2006/main">
        <w:t xml:space="preserve">1. Sɛkɛn Lɛta Fɔ Kɔrint 5: 21 - Fɔ wi sek i mek am sin we nɔ no sin, so dat insay am wi go bi Gɔd in rayt.</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Lɛvitikɔs 5: 3 Ɔ if i tɔch mɔtalman in dɔti, ɛni dɔti tin we pɔsin nɔ klin, go dɔti wit am, ɛn i go ayd am; we i no bɔt am, na da tɛm de i go gilti.</w:t>
      </w:r>
    </w:p>
    <w:p/>
    <w:p>
      <w:r xmlns:w="http://schemas.openxmlformats.org/wordprocessingml/2006/main">
        <w:t xml:space="preserve">If pɔsin nɔ no se i tɔch sɔntin we nɔ klin ɛn afta dat i kam fɔ no bɔt am, i go gilti.</w:t>
      </w:r>
    </w:p>
    <w:p/>
    <w:p>
      <w:r xmlns:w="http://schemas.openxmlformats.org/wordprocessingml/2006/main">
        <w:t xml:space="preserve">1. Di Impɔtant fɔ No Wetin Wi Tɔch - Lɛvitikɔs 5:3</w:t>
      </w:r>
    </w:p>
    <w:p/>
    <w:p>
      <w:r xmlns:w="http://schemas.openxmlformats.org/wordprocessingml/2006/main">
        <w:t xml:space="preserve">2. Wek to di dɔti tin dɛn we de arawnd wi - Lɛvitikɔs 5:3</w:t>
      </w:r>
    </w:p>
    <w:p/>
    <w:p>
      <w:r xmlns:w="http://schemas.openxmlformats.org/wordprocessingml/2006/main">
        <w:t xml:space="preserve">1. Prɔvabs 22: 3 - Pɔsin we gɛt sɛns kin si di bad tin, ɛn i kin ayd insɛf, bɔt di wan dɛn we nɔ gɛt sɛns kin pas, ɛn dɛn kin pɔnish dɛn.</w:t>
      </w:r>
    </w:p>
    <w:p/>
    <w:p>
      <w:r xmlns:w="http://schemas.openxmlformats.org/wordprocessingml/2006/main">
        <w:t xml:space="preserve">2. Lɛta Fɔ Ɛfisɔs 5: 15-16 - Una fɔ tek tɛm, nɔto lɛk fulman, bɔt una gɛt sɛns, ɛn fri di tɛm, bikɔs di de dɛn bad.</w:t>
      </w:r>
    </w:p>
    <w:p/>
    <w:p>
      <w:r xmlns:w="http://schemas.openxmlformats.org/wordprocessingml/2006/main">
        <w:t xml:space="preserve">Lɛvitikɔs 5: 4 Ɔ if pɔsin swɛ wit in lip fɔ du bad ɔ fɔ du gud, ɛnitin we pɔsin tɔk wit swɛ ɛn ayd am; we i no bɔt am, na da tɛm de i go gilti pan wan pan dɛn tin ya.</w:t>
      </w:r>
    </w:p>
    <w:p/>
    <w:p>
      <w:r xmlns:w="http://schemas.openxmlformats.org/wordprocessingml/2006/main">
        <w:t xml:space="preserve">If pɔsin mek swɛ we i nɔ no, ilɛksɛf na fɔ du bad ɔ fɔ du gud, dɛn go ansa fɔ wetin i tɔk wans i dɔn no bɔt am.</w:t>
      </w:r>
    </w:p>
    <w:p/>
    <w:p>
      <w:r xmlns:w="http://schemas.openxmlformats.org/wordprocessingml/2006/main">
        <w:t xml:space="preserve">1. Bi Mindful of Yu Wod - Prɔvabs 10:19</w:t>
      </w:r>
    </w:p>
    <w:p/>
    <w:p>
      <w:r xmlns:w="http://schemas.openxmlformats.org/wordprocessingml/2006/main">
        <w:t xml:space="preserve">2. Tɔk Layf insay Yu Sikɔstɛms - Lɛta Fɔ Rom 4:17</w:t>
      </w:r>
    </w:p>
    <w:p/>
    <w:p>
      <w:r xmlns:w="http://schemas.openxmlformats.org/wordprocessingml/2006/main">
        <w:t xml:space="preserve">1. Prɔvabs 10: 19 We wɔd bɔku, pɔsin nɔ de du bad, bɔt ɛnibɔdi we de stɔp in lip, i gɛt sɛns.</w:t>
      </w:r>
    </w:p>
    <w:p/>
    <w:p>
      <w:r xmlns:w="http://schemas.openxmlformats.org/wordprocessingml/2006/main">
        <w:t xml:space="preserve">2. Lɛta Fɔ Rom 4: 17 as dɛn rayt se, “A dɔn mek yu bi papa fɔ bɔku neshɔn dɛn bifo di Gɔd we i biliv pan, we de gi layf to di wan dɛn we dɔn day ɛn we de kɔl di tin dɛn we nɔ de.”</w:t>
      </w:r>
    </w:p>
    <w:p/>
    <w:p>
      <w:r xmlns:w="http://schemas.openxmlformats.org/wordprocessingml/2006/main">
        <w:t xml:space="preserve">Lɛvitikɔs 5: 5 We i gilti pan wan pan dɛn tin ya, i go tɔk se i dɔn sin pan da tin de.</w:t>
      </w:r>
    </w:p>
    <w:p/>
    <w:p>
      <w:r xmlns:w="http://schemas.openxmlformats.org/wordprocessingml/2006/main">
        <w:t xml:space="preserve">We pɔsin gilti fɔ sin, i fɔ kɔnfɛs am to Gɔd.</w:t>
      </w:r>
    </w:p>
    <w:p/>
    <w:p>
      <w:r xmlns:w="http://schemas.openxmlformats.org/wordprocessingml/2006/main">
        <w:t xml:space="preserve">1: Kɔnfɛs Yu Sin to Gɔd - Lɛvitikɔs 5:5</w:t>
      </w:r>
    </w:p>
    <w:p/>
    <w:p>
      <w:r xmlns:w="http://schemas.openxmlformats.org/wordprocessingml/2006/main">
        <w:t xml:space="preserve">2: Admit Yu Rong Du - Lɛvitikɔs 5:5</w:t>
      </w:r>
    </w:p>
    <w:p/>
    <w:p>
      <w:r xmlns:w="http://schemas.openxmlformats.org/wordprocessingml/2006/main">
        <w:t xml:space="preserve">1: Jɔn In Fɔs Lɛta 1: 9 - If wi kɔnfɛs wi sin, i fetful ɛn i de du wetin rayt fɔ fɔgiv wi wi sin dɛn, ɛn fɔ klin wi frɔm ɔl di tin dɛn we nɔ rayt.</w:t>
      </w:r>
    </w:p>
    <w:p/>
    <w:p>
      <w:r xmlns:w="http://schemas.openxmlformats.org/wordprocessingml/2006/main">
        <w:t xml:space="preserve">2: Jems 5: 16 - Una kɔnfɛs una fɔlt to una kɔmpin, ɛn pre fɔ una kɔmpin, so dat una go wɛl. Di prea we pɔsin we de du wetin rayt kin pre wit ɔl in at kin bɛnifit am.</w:t>
      </w:r>
    </w:p>
    <w:p/>
    <w:p>
      <w:r xmlns:w="http://schemas.openxmlformats.org/wordprocessingml/2006/main">
        <w:t xml:space="preserve">Lɛvitikɔs 5: 6 Ɛn i fɔ kɛr in sin ɔfrin to PAPA GƆD fɔ in sin we i sin, wan uman frɔm di ship, wan ship ɔ wan got pikin, fɔ sakrifays fɔ sin; ɛn di prist fɔ pe fɔ am fɔ in sin.</w:t>
      </w:r>
    </w:p>
    <w:p/>
    <w:p>
      <w:r xmlns:w="http://schemas.openxmlformats.org/wordprocessingml/2006/main">
        <w:t xml:space="preserve">Di Masta nid sakrifays fɔ sin ɔfrin fɔ pe fɔ ɛnibɔdi in sin dɛn.</w:t>
      </w:r>
    </w:p>
    <w:p/>
    <w:p>
      <w:r xmlns:w="http://schemas.openxmlformats.org/wordprocessingml/2006/main">
        <w:t xml:space="preserve">1. Di Nid fɔ Sakrifays: Fɔ Ɔndastand di Impɔtant fɔ Fɔgiv Sin</w:t>
      </w:r>
    </w:p>
    <w:p/>
    <w:p>
      <w:r xmlns:w="http://schemas.openxmlformats.org/wordprocessingml/2006/main">
        <w:t xml:space="preserve">2. Di Minin fɔ Fɔgiv Sin: Wetin Mek Wi Nid fɔ Mek Ripareshɔn</w:t>
      </w:r>
    </w:p>
    <w:p/>
    <w:p>
      <w:r xmlns:w="http://schemas.openxmlformats.org/wordprocessingml/2006/main">
        <w:t xml:space="preserve">1. Ayzaya 53: 5-6 Bɔt dɛn bin chuk am fɔ wi sin dɛn, dɛn bin kɔt am fɔ wi sin dɛn; di pɔnishmɛnt we mek wi gɛt pis bin de pan am, ɛn bay in wund dɛn wi dɔn wɛl. Wi ɔl, lɛk ship, dɔn go na di rɔng rod, wi ɔl dɔn tɔn to wi yon we; ɛn PAPA GƆD dɔn put wi ɔl in bad tin pan am.</w:t>
      </w:r>
    </w:p>
    <w:p/>
    <w:p>
      <w:r xmlns:w="http://schemas.openxmlformats.org/wordprocessingml/2006/main">
        <w:t xml:space="preserve">2. Di Ibru Pipul Dɛn 9: 22 Infakt, di lɔ se dɛn fɔ klin klos to ɔltin wit blɔd, ɛn if dɛn nɔ shed blɔd, dɛn nɔ fɔ fɔgiv am.</w:t>
      </w:r>
    </w:p>
    <w:p/>
    <w:p>
      <w:r xmlns:w="http://schemas.openxmlformats.org/wordprocessingml/2006/main">
        <w:t xml:space="preserve">Lɛvitikɔs 5: 7 If i nɔ ebul fɔ briŋ ship pikin, i fɔ briŋ tu dɔv ɔ tu yɔŋ pijin to PAPA GƆD fɔ in sin. wan fɔ sakrifays fɔ sin, ɛn di ɔda wan fɔ sakrifays fɔ bɔn.</w:t>
      </w:r>
    </w:p>
    <w:p/>
    <w:p>
      <w:r xmlns:w="http://schemas.openxmlformats.org/wordprocessingml/2006/main">
        <w:t xml:space="preserve">Pɔsin we nɔ ebul fɔ briŋ ship pikin as sakrifays fɔ sin, gɛt di opshɔn fɔ briŋ tu tɔldɔv ɔ tu yɔŋ pijin to di Masta, wan as sakrifays fɔ sin ɛn di ɔda wan as sakrifays fɔ bɔn.</w:t>
      </w:r>
    </w:p>
    <w:p/>
    <w:p>
      <w:r xmlns:w="http://schemas.openxmlformats.org/wordprocessingml/2006/main">
        <w:t xml:space="preserve">1. Di Impɔtant fɔ Sakrifays insay di Baybul</w:t>
      </w:r>
    </w:p>
    <w:p/>
    <w:p>
      <w:r xmlns:w="http://schemas.openxmlformats.org/wordprocessingml/2006/main">
        <w:t xml:space="preserve">2. Di Impɔtant fɔ Ripɛnt insay di Baybul</w:t>
      </w:r>
    </w:p>
    <w:p/>
    <w:p>
      <w:r xmlns:w="http://schemas.openxmlformats.org/wordprocessingml/2006/main">
        <w:t xml:space="preserve">1. Sam 51: 17 - Gɔd in sakrifays dɛn na spirit we brok: at we brok ɛn we dɔn ripɛnt, O Gɔd, yu nɔ go tek am se natin.</w:t>
      </w:r>
    </w:p>
    <w:p/>
    <w:p>
      <w:r xmlns:w="http://schemas.openxmlformats.org/wordprocessingml/2006/main">
        <w:t xml:space="preserve">2. Ayzaya 1: 11-17 - Wetin mek di bɔku bɔku sakrifays dɛn we una de mek to mi? PAPA GƆD se: “A ful-ɔp wit di bɔn ɔfrin dɛn we dɛn kin bɔn wit ship dɛn ɛn di fat we dɛn kin mek wit animal dɛn we dɛn kin it; ɛn a nɔ kin gladi fɔ di blɔd fɔ kaw, ship, ɔ got.</w:t>
      </w:r>
    </w:p>
    <w:p/>
    <w:p>
      <w:r xmlns:w="http://schemas.openxmlformats.org/wordprocessingml/2006/main">
        <w:t xml:space="preserve">Lɛvitikɔs 5: 8 I fɔ kɛr dɛn go to di prist, ɛn i fɔ pul di ed fɔ sin sakrifays fɔs, bɔt i nɔ fɔ sheb am.</w:t>
      </w:r>
    </w:p>
    <w:p/>
    <w:p>
      <w:r xmlns:w="http://schemas.openxmlformats.org/wordprocessingml/2006/main">
        <w:t xml:space="preserve">Pɔsin fɔ kam wit animal to di prist as sakrifays fɔ sin, ɛn di prist fɔ kɔt di animal in ed ɛn nɔ kɔt am.</w:t>
      </w:r>
    </w:p>
    <w:p/>
    <w:p>
      <w:r xmlns:w="http://schemas.openxmlformats.org/wordprocessingml/2006/main">
        <w:t xml:space="preserve">1. Di Impɔtant fɔ Fɔgiv Sin</w:t>
      </w:r>
    </w:p>
    <w:p/>
    <w:p>
      <w:r xmlns:w="http://schemas.openxmlformats.org/wordprocessingml/2006/main">
        <w:t xml:space="preserve">2. Di Simbolizm fɔ di Sin Ɔfrin</w:t>
      </w:r>
    </w:p>
    <w:p/>
    <w:p>
      <w:r xmlns:w="http://schemas.openxmlformats.org/wordprocessingml/2006/main">
        <w:t xml:space="preserve">1. Lɛta Fɔ Rom 3: 23-25 - Ɔlman dɔn sin ɛn nɔ gɛt Gɔd in glori.</w:t>
      </w:r>
    </w:p>
    <w:p/>
    <w:p>
      <w:r xmlns:w="http://schemas.openxmlformats.org/wordprocessingml/2006/main">
        <w:t xml:space="preserve">2. Ayzaya 53: 5-6 - Dɛn bin chuk am fɔ wi sin dɛn, dɛn bin krɔs am fɔ wi sin dɛn; di pɔnishmɛnt we mek wi gɛt pis bin de pan am, ɛn bay in wund dɛn wi dɔn wɛl.</w:t>
      </w:r>
    </w:p>
    <w:p/>
    <w:p>
      <w:r xmlns:w="http://schemas.openxmlformats.org/wordprocessingml/2006/main">
        <w:t xml:space="preserve">Lɛvitikɔs 5: 9 Ɛn i fɔ sprin di blɔd fɔ sin sakrifays na di sayd we di ɔlta de; ɛn dɛn fɔ kɔt di ɔda blɔd na di ɔlta in bɔt, na sakrifays fɔ sin.</w:t>
      </w:r>
    </w:p>
    <w:p/>
    <w:p>
      <w:r xmlns:w="http://schemas.openxmlformats.org/wordprocessingml/2006/main">
        <w:t xml:space="preserve">Dis pat de tɔk bɔt di rilijɔn we dɛn kin du fɔ mek sakrifays fɔ sin to Gɔd, we dɛn kin sprin di blɔd fɔ di sakrifays na di sayd we di ɔlta de ɛn pul di ɔda wan dɛn na di bɔt.</w:t>
      </w:r>
    </w:p>
    <w:p/>
    <w:p>
      <w:r xmlns:w="http://schemas.openxmlformats.org/wordprocessingml/2006/main">
        <w:t xml:space="preserve">1. Di Pawa fɔ Fɔgiv Sin: Krays in Blɔd as Wi Ridima</w:t>
      </w:r>
    </w:p>
    <w:p/>
    <w:p>
      <w:r xmlns:w="http://schemas.openxmlformats.org/wordprocessingml/2006/main">
        <w:t xml:space="preserve">2. Di Impɔtant fɔ Sakrifays: Aw Wi De Sho se Wi Tɛnki to Gɔd</w:t>
      </w:r>
    </w:p>
    <w:p/>
    <w:p>
      <w:r xmlns:w="http://schemas.openxmlformats.org/wordprocessingml/2006/main">
        <w:t xml:space="preserve">1. Di Ibru Pipul Dɛn 9: 14 - Aw Krays in Blɔd, We Tru di Spirit we Nɔ De sote go gi insɛf to Gɔd, we nɔ gɛt wan bɔt, go klin wi kɔnshɛns frɔm di tin dɛn we wi du we go mek wi day?</w:t>
      </w:r>
    </w:p>
    <w:p/>
    <w:p>
      <w:r xmlns:w="http://schemas.openxmlformats.org/wordprocessingml/2006/main">
        <w:t xml:space="preserve">2. Ayzaya 53: 5 - Bɔt Dɛn Pis Am Fɔ Wi Plɛn, Dɛn Krɔs Am Fɔ Wi Du Du Tin dɛn; Di Pɔnishmɛnt We Mek Wi Pis Bin De Pan Am, Ɛn Na In Wund dɛn Wi De Hel.</w:t>
      </w:r>
    </w:p>
    <w:p/>
    <w:p>
      <w:r xmlns:w="http://schemas.openxmlformats.org/wordprocessingml/2006/main">
        <w:t xml:space="preserve">Lɛvitikɔs 5: 10 I fɔ sakrifays di sɛkɔn wan fɔ bɔn sakrifays akɔdin to di we aw dɛn mek am, ɛn di prist fɔ sakrifays am fɔ in sin we i dɔn sin, ɛn dɛn go fɔgiv am.</w:t>
      </w:r>
    </w:p>
    <w:p/>
    <w:p>
      <w:r xmlns:w="http://schemas.openxmlformats.org/wordprocessingml/2006/main">
        <w:t xml:space="preserve">Pɔsin we dɔn sin fɔ mek sakrifays we dɛn de bɔn fɔ mek dɛn sin ɛn fɔgiv am.</w:t>
      </w:r>
    </w:p>
    <w:p/>
    <w:p>
      <w:r xmlns:w="http://schemas.openxmlformats.org/wordprocessingml/2006/main">
        <w:t xml:space="preserve">1. Di Pawa fɔ Fɔgiv: Lan fɔ Gɛt ɛn Gi Fɔgiv.</w:t>
      </w:r>
    </w:p>
    <w:p/>
    <w:p>
      <w:r xmlns:w="http://schemas.openxmlformats.org/wordprocessingml/2006/main">
        <w:t xml:space="preserve">2. Di Kɔst fɔ Sin: Fɔ ɔndastand di bad tin dɛn we kin apin to pɔsin.</w:t>
      </w:r>
    </w:p>
    <w:p/>
    <w:p>
      <w:r xmlns:w="http://schemas.openxmlformats.org/wordprocessingml/2006/main">
        <w:t xml:space="preserve">1. Di Ibru Pipul Dɛn 9: 22 - "Dɛn kin klin ɔltin bay di lɔ wit blɔd, ɛn if dɛn shed blɔd, pɔsin nɔ go fɔgiv am."</w:t>
      </w:r>
    </w:p>
    <w:p/>
    <w:p>
      <w:r xmlns:w="http://schemas.openxmlformats.org/wordprocessingml/2006/main">
        <w:t xml:space="preserve">2. Jems 5: 16 - "Una fɔ kɔnfɛs una fɔlt to una kɔmpin, ɛn pre fɔ una kɔmpin, so dat una go wɛl. We pɔsin we de du wetin rayt de pre wit ɔl una at kin bɛnifit una."</w:t>
      </w:r>
    </w:p>
    <w:p/>
    <w:p>
      <w:r xmlns:w="http://schemas.openxmlformats.org/wordprocessingml/2006/main">
        <w:t xml:space="preserve">Lɛvitikɔs 5: 11 Bɔt if i nɔ ebul fɔ briŋ tu dɔv ɔ tu yɔŋ pijin, di wan we sin fɔ briŋ di tɛn pat pan wan ɛfa fayn flawa fɔ sakrifays fɔ sin fɔ in sakrifays; i nɔ fɔ put ɔyl pan am, ɛn i nɔ fɔ put insɛns pan am, bikɔs na sakrifays fɔ sin.</w:t>
      </w:r>
    </w:p>
    <w:p/>
    <w:p>
      <w:r xmlns:w="http://schemas.openxmlformats.org/wordprocessingml/2006/main">
        <w:t xml:space="preserve">If pɔsin nɔ ebul fɔ bay tu tɔldɔv ɔ tu yɔŋ pijin fɔ sakrifays sin, i kin kam wit wan pat pan tɛn pat pan wan efa fayn flawa insted, ɛn i nɔ kin gɛt ɛni ɔyl ɔ frankinsɛns.</w:t>
      </w:r>
    </w:p>
    <w:p/>
    <w:p>
      <w:r xmlns:w="http://schemas.openxmlformats.org/wordprocessingml/2006/main">
        <w:t xml:space="preserve">1. Di Pawa fɔ Fɔgiv insay di Sakrifishal Sistɛm - Lɛvitikɔs 5:11</w:t>
      </w:r>
    </w:p>
    <w:p/>
    <w:p>
      <w:r xmlns:w="http://schemas.openxmlformats.org/wordprocessingml/2006/main">
        <w:t xml:space="preserve">2. Di Valyu fɔ Ɔmbul ɛn Ripɛnt - Lɛvitikɔs 5:11</w:t>
      </w:r>
    </w:p>
    <w:p/>
    <w:p>
      <w:r xmlns:w="http://schemas.openxmlformats.org/wordprocessingml/2006/main">
        <w:t xml:space="preserve">1. Sam 51: 17 - "Gɔd in sakrifays na spirit we brok; At we brok ɛn we dɔn ripɛnt, O Gɔd, Yu nɔ go disgres."</w:t>
      </w:r>
    </w:p>
    <w:p/>
    <w:p>
      <w:r xmlns:w="http://schemas.openxmlformats.org/wordprocessingml/2006/main">
        <w:t xml:space="preserve">. A nɔ go ebul fɔ bia di bad tin ɛn di oli mitin. Yu Nyu Mun ɛn yu apɔntin fɛstival dɛn Mi sol et; Dɛn na trɔbul to Mi, a taya fɔ bia dɛn."</w:t>
      </w:r>
    </w:p>
    <w:p/>
    <w:p>
      <w:r xmlns:w="http://schemas.openxmlformats.org/wordprocessingml/2006/main">
        <w:t xml:space="preserve">Lɛvitikɔs 5: 12 Dɔn i fɔ kɛr am go to di prist, ɛn di prist fɔ tek in an fɔ mɛmba am, ɛn bɔn am na di ɔlta, jɔs lɛk aw di sakrifays dɛn we dɛn kin mek wit faya fɔ PAPA GƆD, na sin ɔfrin.</w:t>
      </w:r>
    </w:p>
    <w:p/>
    <w:p>
      <w:r xmlns:w="http://schemas.openxmlformats.org/wordprocessingml/2006/main">
        <w:t xml:space="preserve">Dis pat de tɔk bɔt sin ɔfrin we dɛn fɔ kɛr go to di prist ɛn bɔn am na di ɔlta.</w:t>
      </w:r>
    </w:p>
    <w:p/>
    <w:p>
      <w:r xmlns:w="http://schemas.openxmlformats.org/wordprocessingml/2006/main">
        <w:t xml:space="preserve">1: Di Masta want ɔmbul at we rɛdi fɔ ripɛnt ɛn tɔn in bak pan sin.</w:t>
      </w:r>
    </w:p>
    <w:p/>
    <w:p>
      <w:r xmlns:w="http://schemas.openxmlformats.org/wordprocessingml/2006/main">
        <w:t xml:space="preserve">2: Fɔ tru fɔ ripɛnt, wi nid fɔ sakrifays wi prawd ɛn kɔfes wi sin to di Masta.</w:t>
      </w:r>
    </w:p>
    <w:p/>
    <w:p>
      <w:r xmlns:w="http://schemas.openxmlformats.org/wordprocessingml/2006/main">
        <w:t xml:space="preserve">1: Jems 4: 6-10 Gɔd de agens di wan dɛn we prawd bɔt i de sho se i lɛk di wan dɛn we ɔmbul. So, una put unasɛf ɔnda Gɔd. Resist di dɛbul ɛn i go rɔnawe pan yu. Una kam nia Gɔd ɛn I go kam nia yu. Una we de sin, una klin una an dɛn; ɛn klin una at, una we gɛt tu maynd. Bi misɛf ɛn kray ɛn kray; mek yu laf tɔn to kray ɛn mek yu gladi at tɔn to dak. Una put unasɛf dɔŋ bifo di Masta, ɛn I go es una ɔp.</w:t>
      </w:r>
    </w:p>
    <w:p/>
    <w:p>
      <w:r xmlns:w="http://schemas.openxmlformats.org/wordprocessingml/2006/main">
        <w:t xml:space="preserve">2: Sam 51: 17 - Gɔd in sakrifays dɛn na spirit we dɔn brok; at we brok ɛn we dɔn ripɛnt, O Gɔd, yu nɔ go tek am se natin.</w:t>
      </w:r>
    </w:p>
    <w:p/>
    <w:p>
      <w:r xmlns:w="http://schemas.openxmlformats.org/wordprocessingml/2006/main">
        <w:t xml:space="preserve">Lɛvitikɔs 5: 13 Di prist fɔ mek in sin fɔ in sin we i sin pan wan pan dɛn tin ya, ɛn dɛn go fɔgiv am, ɛn di wan dɛn we lɛf go bi di prist in yon, lɛk it sakrifays.</w:t>
      </w:r>
    </w:p>
    <w:p/>
    <w:p>
      <w:r xmlns:w="http://schemas.openxmlformats.org/wordprocessingml/2006/main">
        <w:t xml:space="preserve">Prist kin mek sin fɔ pɔsin we dɔn sin ɛn dɛn go fɔgiv am. Dɛn kin gi di sakrifays we lɛf to di prist as bif ɔfrin.</w:t>
      </w:r>
    </w:p>
    <w:p/>
    <w:p>
      <w:r xmlns:w="http://schemas.openxmlformats.org/wordprocessingml/2006/main">
        <w:t xml:space="preserve">1. Atonmɛnt: Di Pawa we Fɔ Fɔgiv</w:t>
      </w:r>
    </w:p>
    <w:p/>
    <w:p>
      <w:r xmlns:w="http://schemas.openxmlformats.org/wordprocessingml/2006/main">
        <w:t xml:space="preserve">2. Di Rol we di Prist De Du fɔ Mek Fɔ Fɔgiv Sin</w:t>
      </w:r>
    </w:p>
    <w:p/>
    <w:p>
      <w:r xmlns:w="http://schemas.openxmlformats.org/wordprocessingml/2006/main">
        <w:t xml:space="preserve">1. Ayzaya 43: 25 - Mi, ivin mi, na di wan we de was yu sin dɛn fɔ mi yon sek, Ɛn a nɔ go mɛmba yu sin dɛn.</w:t>
      </w:r>
    </w:p>
    <w:p/>
    <w:p>
      <w:r xmlns:w="http://schemas.openxmlformats.org/wordprocessingml/2006/main">
        <w:t xml:space="preserve">2. Jɔn In Fɔs Lɛta 1: 9 - If wi kɔnfɛs wi sin, i fetful ɛn i de du wetin rayt fɔ fɔgiv wi wi sin dɛn ɛn fɔ klin wi frɔm ɔl di tin dɛn we nɔ rayt.</w:t>
      </w:r>
    </w:p>
    <w:p/>
    <w:p>
      <w:r xmlns:w="http://schemas.openxmlformats.org/wordprocessingml/2006/main">
        <w:t xml:space="preserve">Lɛvitikɔs 5: 14 PAPA GƆD tɛl Mozis se:</w:t>
      </w:r>
    </w:p>
    <w:p/>
    <w:p>
      <w:r xmlns:w="http://schemas.openxmlformats.org/wordprocessingml/2006/main">
        <w:t xml:space="preserve">Gɔd bin tɛl Mozis fɔ tɔk to di pipul dɛn fɔ gi instrɔkshɔn dɛn bɔt fɔ pe bak fɔ di sin dɛn we dɛn nɔ bin want fɔ du.</w:t>
      </w:r>
    </w:p>
    <w:p/>
    <w:p>
      <w:r xmlns:w="http://schemas.openxmlformats.org/wordprocessingml/2006/main">
        <w:t xml:space="preserve">1. Di nid fɔ ripɛnt ɛn mek bak fɔ sin dɛn we yu nɔ bin want fɔ du</w:t>
      </w:r>
    </w:p>
    <w:p/>
    <w:p>
      <w:r xmlns:w="http://schemas.openxmlformats.org/wordprocessingml/2006/main">
        <w:t xml:space="preserve">2. I impɔtant fɔ fɛn Gɔd in gayd we wi de disayd fɔ du sɔntin</w:t>
      </w:r>
    </w:p>
    <w:p/>
    <w:p>
      <w:r xmlns:w="http://schemas.openxmlformats.org/wordprocessingml/2006/main">
        <w:t xml:space="preserve">1. Matyu 5: 23-24 - So if yu de gi yu gift na di ɔlta ɛn de mɛmba se yu brɔda ɔ sista gɛt sɔntin agens yu, lɛf yu gift de bifo di ɔlta. Fɔs, go ɛn mek pis wit dɛn; dɔn kam ɛn gi yu gift.</w:t>
      </w:r>
    </w:p>
    <w:p/>
    <w:p>
      <w:r xmlns:w="http://schemas.openxmlformats.org/wordprocessingml/2006/main">
        <w:t xml:space="preserve">2. Jems 4: 17 - So if ɛnibɔdi no di gud we i fɔ du ɛn i nɔ du am, na sin fɔ dɛn.</w:t>
      </w:r>
    </w:p>
    <w:p/>
    <w:p>
      <w:r xmlns:w="http://schemas.openxmlformats.org/wordprocessingml/2006/main">
        <w:t xml:space="preserve">Lɛvitikɔs 5: 15 If pɔsin du bad ɛn sin bikɔs i nɔ no natin, na di oli tin dɛn we PAPA GƆD de du; dɔn i go briŋ wan ship we nɔ gɛt wan bɔt, ɛn we yu tink bɔt silva shekel, lɛk di shekel na di oli ples, fɔ sakrifays to PAPA GƆD fɔ in sin.</w:t>
      </w:r>
    </w:p>
    <w:p/>
    <w:p>
      <w:r xmlns:w="http://schemas.openxmlformats.org/wordprocessingml/2006/main">
        <w:t xml:space="preserve">Pɔsin we nɔ no se i sin agens PAPA GƆD, fɔ kam wit ship ɔfrin we nɔ gɛt wan bɔt, ɛn i fɔ pe silva.</w:t>
      </w:r>
    </w:p>
    <w:p/>
    <w:p>
      <w:r xmlns:w="http://schemas.openxmlformats.org/wordprocessingml/2006/main">
        <w:t xml:space="preserve">1. Di Impɔtant fɔ Fɔgiv Fɔ Fɔgiv Jiova Tru Gilt Ɔfrin</w:t>
      </w:r>
    </w:p>
    <w:p/>
    <w:p>
      <w:r xmlns:w="http://schemas.openxmlformats.org/wordprocessingml/2006/main">
        <w:t xml:space="preserve">2. Ɔndastand fɔ Nɔ No Sin ɛn Di Tin dɛn we I De Du</w:t>
      </w:r>
    </w:p>
    <w:p/>
    <w:p>
      <w:r xmlns:w="http://schemas.openxmlformats.org/wordprocessingml/2006/main">
        <w:t xml:space="preserve">1. Matyu 5: 23-24 - So if yu de gi yu gift na di ɔlta ɛn de mɛmba se yu brɔda ɔ sista gɛt sɔntin agens yu, lɛf yu gift de bifo di ɔlta. Fɔs, go ɛn mek pis wit dɛn; dɔn kam ɛn gi yu gift.</w:t>
      </w:r>
    </w:p>
    <w:p/>
    <w:p>
      <w:r xmlns:w="http://schemas.openxmlformats.org/wordprocessingml/2006/main">
        <w:t xml:space="preserve">2. Jems 5: 16 - So una kɔnfɛs una sin to unasɛf ɛn pre fɔ unasɛf so dat una go wɛl. Di prea we pɔsin we de du wetin rayt kin pre pawa ɛn i kin wok fayn.</w:t>
      </w:r>
    </w:p>
    <w:p/>
    <w:p>
      <w:r xmlns:w="http://schemas.openxmlformats.org/wordprocessingml/2006/main">
        <w:t xml:space="preserve">Lɛvitikɔs 5: 16 I fɔ pe fɔ di bad tin we i du fɔ di oli tin, ɛn ad di fayv pat pan am ɛn gi am to di prist, ɛn di prist fɔ mek sakrifays fɔ am wit di ship in ship sakrifays fɔ sin, ɛn dɛn go fɔgiv am.</w:t>
      </w:r>
    </w:p>
    <w:p/>
    <w:p>
      <w:r xmlns:w="http://schemas.openxmlformats.org/wordprocessingml/2006/main">
        <w:t xml:space="preserve">Di vas de sho aw dɛn kin fɔgiv pɔsin fɔ we i du bad tin to oli tin, bay we i mek amɛnd ɛn ad pat pan fayv pan am, ɛn i kin gi am to di prist fɔ mek i sin fɔ am.</w:t>
      </w:r>
    </w:p>
    <w:p/>
    <w:p>
      <w:r xmlns:w="http://schemas.openxmlformats.org/wordprocessingml/2006/main">
        <w:t xml:space="preserve">1. "Atonement: Sakrifays Fɔ Wi Sins".</w:t>
      </w:r>
    </w:p>
    <w:p/>
    <w:p>
      <w:r xmlns:w="http://schemas.openxmlformats.org/wordprocessingml/2006/main">
        <w:t xml:space="preserve">2. "Rɛkɔnsilieshɔn: Mek Amɛnd Tru Ripɛnt".</w:t>
      </w:r>
    </w:p>
    <w:p/>
    <w:p>
      <w:r xmlns:w="http://schemas.openxmlformats.org/wordprocessingml/2006/main">
        <w:t xml:space="preserve">Krɔs-</w:t>
      </w:r>
    </w:p>
    <w:p/>
    <w:p>
      <w:r xmlns:w="http://schemas.openxmlformats.org/wordprocessingml/2006/main">
        <w:t xml:space="preserve">1. Matyu 5: 23-24 - So if yu de gi yu gift na di ɔlta ɛn de mɛmba se yu brɔda ɔ sista gɛt sɔntin agens yu, lɛf yu gift de bifo di ɔlta. Fɔs, go ɛn mek pis wit dɛn; dɔn kam ɛn gi yu gift.</w:t>
      </w:r>
    </w:p>
    <w:p/>
    <w:p>
      <w:r xmlns:w="http://schemas.openxmlformats.org/wordprocessingml/2006/main">
        <w:t xml:space="preserve">2. Sɛkɛn Lɛta Fɔ Kɔrint 5: 17-18 - So, if ɛnibɔdi de insay Krays, di nyu tin we Gɔd mek dɔn kam: Di ol wan dɔn go, di nyu wan dɔn kam! Ɔl dis kɔmɔt frɔm Gɔd, we mek wi gɛt pis wit insɛf tru Krays ɛn gi wi di ministri fɔ mek wi gɛt pis.</w:t>
      </w:r>
    </w:p>
    <w:p/>
    <w:p>
      <w:r xmlns:w="http://schemas.openxmlformats.org/wordprocessingml/2006/main">
        <w:t xml:space="preserve">Lɛvitikɔs 5: 17 If pɔsin sin ɛn du ɛni wan pan dɛn tin ya we PAPA GƆD nɔ gri fɔ du; pan ɔl we i nɔ no, i gilti, ɛn i go bia in bad.</w:t>
      </w:r>
    </w:p>
    <w:p/>
    <w:p>
      <w:r xmlns:w="http://schemas.openxmlformats.org/wordprocessingml/2006/main">
        <w:t xml:space="preserve">Dis vas de tich se ivin if pɔsin nɔ no se i de brok Gɔd in lɔ dɛn, i stil gilti.</w:t>
      </w:r>
    </w:p>
    <w:p/>
    <w:p>
      <w:r xmlns:w="http://schemas.openxmlformats.org/wordprocessingml/2006/main">
        <w:t xml:space="preserve">1. Dɛn fɔ ansa wi fɔ di tin dɛn we wi de du, ilɛksɛf wi nɔ no bɔt wetin i de du fɔ biev.</w:t>
      </w:r>
    </w:p>
    <w:p/>
    <w:p>
      <w:r xmlns:w="http://schemas.openxmlformats.org/wordprocessingml/2006/main">
        <w:t xml:space="preserve">2. Wi nɔ go ebul fɔ ayd pan wi wok bifo Gɔd.</w:t>
      </w:r>
    </w:p>
    <w:p/>
    <w:p>
      <w:r xmlns:w="http://schemas.openxmlformats.org/wordprocessingml/2006/main">
        <w:t xml:space="preserve">1. Jems 4: 17 - So to ɛnibɔdi we no fɔ du gud ɛn nɔ du am, na sin to am.</w:t>
      </w:r>
    </w:p>
    <w:p/>
    <w:p>
      <w:r xmlns:w="http://schemas.openxmlformats.org/wordprocessingml/2006/main">
        <w:t xml:space="preserve">2. Lɛta Fɔ Rom 3: 23 - Ɔlman dɔn sin, ɛn dɛn nɔ gɛt Gɔd in glori.</w:t>
      </w:r>
    </w:p>
    <w:p/>
    <w:p>
      <w:r xmlns:w="http://schemas.openxmlformats.org/wordprocessingml/2006/main">
        <w:t xml:space="preserve">Lɛvitikɔs 5: 18 Ɛn i fɔ briŋ wan ship we nɔ gɛt wan bɔt, fɔ mek i bi sakrifays to di prist, ɛn di prist fɔ mek sakrifays fɔ am bikɔs i nɔ no bɔt di mistek we i mek ɛn i nɔ no. ɛn dɛn go fɔgiv am.</w:t>
      </w:r>
    </w:p>
    <w:p/>
    <w:p>
      <w:r xmlns:w="http://schemas.openxmlformats.org/wordprocessingml/2006/main">
        <w:t xml:space="preserve">Dɛn fɔ gi di prist ship we nɔ gɛt wan bɔt as sakrifays fɔ di bad tin we i du, ɛn dis go mek di pɔsin pe fɔ di pɔsin we nɔ no natin ɛn fɔgiv am.</w:t>
      </w:r>
    </w:p>
    <w:p/>
    <w:p>
      <w:r xmlns:w="http://schemas.openxmlformats.org/wordprocessingml/2006/main">
        <w:t xml:space="preserve">1. Ɔndastand Fɔ Fɔgiv Sin: Fɔ no di pawa we fɔgiv gɛt na Lɛvitikɔs 5: 18</w:t>
      </w:r>
    </w:p>
    <w:p/>
    <w:p>
      <w:r xmlns:w="http://schemas.openxmlformats.org/wordprocessingml/2006/main">
        <w:t xml:space="preserve">2. Di Blɛsin fɔ Rikɔnsilieshɔn: Di Pawa fɔ Ripɛnt insay Lɛvitikɔs 5: 18</w:t>
      </w:r>
    </w:p>
    <w:p/>
    <w:p>
      <w:r xmlns:w="http://schemas.openxmlformats.org/wordprocessingml/2006/main">
        <w:t xml:space="preserve">1. Lɛta Fɔ Rom 3: 23-25 - Ɔlman dɔn sin ɛn nɔ gɛt Gɔd in glori, ɛn dɛn dɔn mek dɛn du wetin rayt bikɔs ɔf in spɛshal gudnɛs as gift, tru di fridɔm we Krays Jizɔs dɔn fri, we Gɔd dɔn put bifo in sakrifays blɔd, fɔ gɛt fet.</w:t>
      </w:r>
    </w:p>
    <w:p/>
    <w:p>
      <w:r xmlns:w="http://schemas.openxmlformats.org/wordprocessingml/2006/main">
        <w:t xml:space="preserve">2. Matyu 6: 14-15 - Bikɔs if una fɔgiv ɔda pipul dɛn sin, una Papa we de na ɛvin go fɔgiv una bak, bɔt if una nɔ fɔgiv ɔda pipul dɛn sin, una Papa nɔ go fɔgiv una sin.</w:t>
      </w:r>
    </w:p>
    <w:p/>
    <w:p>
      <w:r xmlns:w="http://schemas.openxmlformats.org/wordprocessingml/2006/main">
        <w:t xml:space="preserve">Lɛvitikɔs 5: 19 Na sakrifays fɔ sin, i dɔn du bad to PAPA GƆD.</w:t>
      </w:r>
    </w:p>
    <w:p/>
    <w:p>
      <w:r xmlns:w="http://schemas.openxmlformats.org/wordprocessingml/2006/main">
        <w:t xml:space="preserve">Dis vas de sho se i impɔtant fɔ kɔnfɛs ɛn ripɛnt fɔ di bad tin dɛn we i dɔn du agens Gɔd.</w:t>
      </w:r>
    </w:p>
    <w:p/>
    <w:p>
      <w:r xmlns:w="http://schemas.openxmlformats.org/wordprocessingml/2006/main">
        <w:t xml:space="preserve">1: I nid fɔ kɔnfɛs fɔ mek Gɔd fɔgiv am.</w:t>
      </w:r>
    </w:p>
    <w:p/>
    <w:p>
      <w:r xmlns:w="http://schemas.openxmlformats.org/wordprocessingml/2006/main">
        <w:t xml:space="preserve">2: Fɔ ripɛnt impɔtant fɔ waka na Gɔd in we ɛn fɔ kɔntinyu fɔ gɛt tayt padi biznɛs wit am.</w:t>
      </w:r>
    </w:p>
    <w:p/>
    <w:p>
      <w:r xmlns:w="http://schemas.openxmlformats.org/wordprocessingml/2006/main">
        <w:t xml:space="preserve">1: Prɔvabs 28: 13, "Ɛnibɔdi we ayd in sin nɔ go go bifo, bɔt ɛnibɔdi we kɔnfɛs ɛn lɛf am go gɛt sɔri-at."</w:t>
      </w:r>
    </w:p>
    <w:p/>
    <w:p>
      <w:r xmlns:w="http://schemas.openxmlformats.org/wordprocessingml/2006/main">
        <w:t xml:space="preserve">2: Jɔn In Fɔs Lɛta 1: 9, "If wi kɔnfɛs wi sin, i fetful ɛn i de du wetin rayt fɔ fɔgiv wi wi sin dɛn ɛn fɔ klin wi frɔm ɔl di tin dɛn we nɔ rayt."</w:t>
      </w:r>
    </w:p>
    <w:p/>
    <w:p>
      <w:r xmlns:w="http://schemas.openxmlformats.org/wordprocessingml/2006/main">
        <w:t xml:space="preserve">Wi kin tɔk smɔl bɔt Lɛvitikɔs 6 insay tri paregraf dɛn lɛk dis, wit vas dɛn we dɛn sho:</w:t>
      </w:r>
    </w:p>
    <w:p/>
    <w:p>
      <w:r xmlns:w="http://schemas.openxmlformats.org/wordprocessingml/2006/main">
        <w:t xml:space="preserve">Paragraf 1: Insay Lɛvitikɔs 6: 1-7 , Gɔd gi instrɔkshɔn dɛn bɔt sakrifays we dɛn kin gi fɔ du bad. Di chapta bigin bay we i de tɔk bɔt tin dɛn we pɔsin du bad to di Masta bay we i de ful in neba ɔ nɔ gi am prɔpati we dɛn dɔn trɔs am. If na so i bi, dɛn fɔ mek ful ristitushɔn ɛn ad wan pat pan fayv pan in valyu as ɔfrin fɔ trespass. Dɛn fɔ briŋ wan ship we nɔ gɛt wan bɔt frɔm di ship to di prist, we go mek dɛn sin fɔ dɛn.</w:t>
      </w:r>
    </w:p>
    <w:p/>
    <w:p>
      <w:r xmlns:w="http://schemas.openxmlformats.org/wordprocessingml/2006/main">
        <w:t xml:space="preserve">Paragraf 2: Fɔ kɔntinyu na Lɛvitikɔs 6: 8-13 , dɛn gi patikyula advays fɔ bɔn ɔfrin dɛn we dɛn kin kɔntinyu fɔ kip na di ɔlta. Di faya we de na di ɔlta nɔ fɔ ɛva ɔt; i fɔ de bɔn de ɛn nɛt. Na di prist gɛt di wok fɔ ad wud to di faya ɛvri mɔnin ɛn arenj fɔ bɔn sakrifays pan am. Ɛni ashis we lɛf frɔm di bɔn ɔfrin dɛn we dɛn bin dɔn mek trade, dɛn fɔ kɛr am go na do na di kamp.</w:t>
      </w:r>
    </w:p>
    <w:p/>
    <w:p>
      <w:r xmlns:w="http://schemas.openxmlformats.org/wordprocessingml/2006/main">
        <w:t xml:space="preserve">Paragraf 3: Insay Lɛvitikɔs 6: 14-23 , dɛn gi ɔda tin dɛn bɔt tin dɛn we di prist dɛn kin briŋ kam wit it. Dɛn kin tek dɛn ɔfrin dɛn ya as sɔntin we oli pas ɔl ɛn nɔbɔdi nɔ fɔ it dɛn pas Erɔn ɛn in bɔy pikin dɛn we de insay di tabanakul eria. Dɛn kin bɔn wan pat pan ɛni gren ɔfrin as mɛmorial pat na di ɔlta ɛn di ɔda pat na Erɔn ɛn in bɔy pikin dɛn yon as dɛn ɔltɛm frɔm dɛn ɔfrin dɛn ya we dɛn kin mek wit faya.</w:t>
      </w:r>
    </w:p>
    <w:p/>
    <w:p>
      <w:r xmlns:w="http://schemas.openxmlformats.org/wordprocessingml/2006/main">
        <w:t xml:space="preserve">Fɔ sɔmtin:</w:t>
      </w:r>
    </w:p>
    <w:p>
      <w:r xmlns:w="http://schemas.openxmlformats.org/wordprocessingml/2006/main">
        <w:t xml:space="preserve">Lɛvitikɔs 6 tɔk bɔt:</w:t>
      </w:r>
    </w:p>
    <w:p>
      <w:r xmlns:w="http://schemas.openxmlformats.org/wordprocessingml/2006/main">
        <w:t xml:space="preserve">Instrɔkshɔn fɔ trespass ɔfrin dɛn ristitushɔn plus wan-fayv;</w:t>
      </w:r>
    </w:p>
    <w:p>
      <w:r xmlns:w="http://schemas.openxmlformats.org/wordprocessingml/2006/main">
        <w:t xml:space="preserve">Rikwaymɛnt fɔ briŋ ram we nɔ gɛt wan bɔt;</w:t>
      </w:r>
    </w:p>
    <w:p>
      <w:r xmlns:w="http://schemas.openxmlformats.org/wordprocessingml/2006/main">
        <w:t xml:space="preserve">Na prist mek atonmɛnt.</w:t>
      </w:r>
    </w:p>
    <w:p/>
    <w:p>
      <w:r xmlns:w="http://schemas.openxmlformats.org/wordprocessingml/2006/main">
        <w:t xml:space="preserve">Gaydlain fɔ kɔntinyu fɔ kia fɔ di bɔn ɔfrin dɛn;</w:t>
      </w:r>
    </w:p>
    <w:p>
      <w:r xmlns:w="http://schemas.openxmlformats.org/wordprocessingml/2006/main">
        <w:t xml:space="preserve">Faya na ɔlta bin de kɔntinyu fɔ bɔn de ɛn nɛt;</w:t>
      </w:r>
    </w:p>
    <w:p>
      <w:r xmlns:w="http://schemas.openxmlformats.org/wordprocessingml/2006/main">
        <w:t xml:space="preserve">Di wok we prist dɛn gɛt fɔ ad wud ɛn arenj fɔ mek sakrifays dɛn;</w:t>
      </w:r>
    </w:p>
    <w:p>
      <w:r xmlns:w="http://schemas.openxmlformats.org/wordprocessingml/2006/main">
        <w:t xml:space="preserve">Fɔ pul di ashis we lɛf na do na di kamp.</w:t>
      </w:r>
    </w:p>
    <w:p/>
    <w:p>
      <w:r xmlns:w="http://schemas.openxmlformats.org/wordprocessingml/2006/main">
        <w:t xml:space="preserve">Instrɔkshɔn dɛn bɔt gren ɔfrin dɛn we prist dɛn kin briŋ;</w:t>
      </w:r>
    </w:p>
    <w:p>
      <w:r xmlns:w="http://schemas.openxmlformats.org/wordprocessingml/2006/main">
        <w:t xml:space="preserve">Dɛn kin tek am se i oli pas ɔl; na Erɔn in bɔy pikin dɛn nɔmɔ bin de it am;</w:t>
      </w:r>
    </w:p>
    <w:p>
      <w:r xmlns:w="http://schemas.openxmlformats.org/wordprocessingml/2006/main">
        <w:t xml:space="preserve">Memorial pat we dɛn de bɔn na ɔlta; di wan we lɛf na prist dɛn yon.</w:t>
      </w:r>
    </w:p>
    <w:p/>
    <w:p>
      <w:r xmlns:w="http://schemas.openxmlformats.org/wordprocessingml/2006/main">
        <w:t xml:space="preserve">Dis chapta de tɔk mɔ bɔt difrɛn tin dɛn we gɛt fɔ du wit di we aw pipul dɛn bin de wɔship Gɔd trade trade na Izrɛl, lɛk fɔ mek sakrifays dɛn we nɔ gɛt wan rɛspɛkt, fɔ mek dɛn kɔntinyu fɔ bɔn sakrifays, ɛn lɔ dɛn bɔt tin dɛn we prist dɛn kin kam wit fɔ it.</w:t>
      </w:r>
    </w:p>
    <w:p>
      <w:r xmlns:w="http://schemas.openxmlformats.org/wordprocessingml/2006/main">
        <w:t xml:space="preserve">Gɔd gi instrɔkshɔn tru Mozis bɔt tin dɛn we wan wan pipul dɛn du bad to ɔda pipul ɔ ful dɛn neba dɛn dɛn fɔ mek ful ristitushɔn wit ɔda wan-fayv valyu we dɛn ad as trespass ɔfrin we gɛt ship we nɔ gɛt wan bɔt.</w:t>
      </w:r>
    </w:p>
    <w:p>
      <w:r xmlns:w="http://schemas.openxmlformats.org/wordprocessingml/2006/main">
        <w:t xml:space="preserve">Dɛn gi patikyula gaydlain fɔ mek dɛn kɔntinyu fɔ bɔn sakrifays di faya we de na di ɔlta nɔ fɔ ɛva ɔt, wit di wok fɔ fɔdɔm pan prist dɛn we de ad wud ɛvri mɔnin ɛn arenj fɔ mek sakrifays dɛn akɔdin to dat.</w:t>
      </w:r>
    </w:p>
    <w:p>
      <w:r xmlns:w="http://schemas.openxmlformats.org/wordprocessingml/2006/main">
        <w:t xml:space="preserve">Dɔn bak, instrɔkshɔn dɛn gɛt fɔ du wit gren ɔfrin dɛn we na prist dɛn nɔmɔ de briŋ dɛn kɔntribyushɔn ya, dɛn kin tek dɛn as sɔntin we oli pas ɔl ɛn na Erɔn in bɔy pikin dɛn nɔmɔ kin it insay di tabanakul eria. Dɛn kin bɔn wan pat as mɛmorial ɔfrin ɛn di ɔda pat kin bi pat pan di tin dɛn we dɛn kin gɛt ɔltɛm frɔm dɛn sakrifays dɛn ya we dɛn kin du bifo Gɔd.</w:t>
      </w:r>
    </w:p>
    <w:p/>
    <w:p>
      <w:r xmlns:w="http://schemas.openxmlformats.org/wordprocessingml/2006/main">
        <w:t xml:space="preserve">Lɛvitikɔs 6: 1 PAPA GƆD tɛl Mozis se:</w:t>
      </w:r>
    </w:p>
    <w:p/>
    <w:p>
      <w:r xmlns:w="http://schemas.openxmlformats.org/wordprocessingml/2006/main">
        <w:t xml:space="preserve">PAPA GƆD tɔk to Mozis bɔt di lɔ dɛn bɔt sakrifays we dɛn kin bɔn.</w:t>
      </w:r>
    </w:p>
    <w:p/>
    <w:p>
      <w:r xmlns:w="http://schemas.openxmlformats.org/wordprocessingml/2006/main">
        <w:t xml:space="preserve">1: Gɔd dɔn gi wi lɔ dɛn fɔ liv bay ɛn wi fɔ ɔnɔ dɛn.</w:t>
      </w:r>
    </w:p>
    <w:p/>
    <w:p>
      <w:r xmlns:w="http://schemas.openxmlformats.org/wordprocessingml/2006/main">
        <w:t xml:space="preserve">2: Wi fɔ lisin to Gɔd in lɔ dɛn ɛn obe am.</w:t>
      </w:r>
    </w:p>
    <w:p/>
    <w:p>
      <w:r xmlns:w="http://schemas.openxmlformats.org/wordprocessingml/2006/main">
        <w:t xml:space="preserve">1: Ditarɔnɔmi 6: 2-3 "So dat yu go fred PAPA GƆD we na yu Gɔd, fɔ kip ɔl in lɔ dɛn ɛn in lɔ dɛn we a de tɛl yu, yu ɛn yu pikin ɛn yu pikin in pikin ɔl di de dɛn we yu de liv; ɛn so dat yu de go lɔng.”</w:t>
      </w:r>
    </w:p>
    <w:p/>
    <w:p>
      <w:r xmlns:w="http://schemas.openxmlformats.org/wordprocessingml/2006/main">
        <w:t xml:space="preserve">2: Jems 1: 22-23 "Bɔt una de du wetin di wɔd de du, ɛn una nɔ de yɛri nɔmɔ, una de ful unasɛf. If ɛnibɔdi de yɛri di wɔd ɛn nɔ de du am, i tan lɛk pɔsin we de si in yon." natura fes insay wan glas."</w:t>
      </w:r>
    </w:p>
    <w:p/>
    <w:p>
      <w:r xmlns:w="http://schemas.openxmlformats.org/wordprocessingml/2006/main">
        <w:t xml:space="preserve">Lɛvitikɔs 6: 2 If pɔsin sin ɛn du bad to PAPA GƆD, ɛn lay to in kɔmpin fɔ wetin dɛn gi am fɔ kip, ɔ fɔ mek padi wit am, ɔ fɔ sɔntin we i dɔn tek wit fɛt-fɛt, ɔ ful in kɔmpin;</w:t>
      </w:r>
    </w:p>
    <w:p/>
    <w:p>
      <w:r xmlns:w="http://schemas.openxmlformats.org/wordprocessingml/2006/main">
        <w:t xml:space="preserve">We pɔsin sin agens Gɔd ɛn lay to in kɔmpin ɔ ful in kɔmpin, i dɔn du bad to PAPA GƆD.</w:t>
      </w:r>
    </w:p>
    <w:p/>
    <w:p>
      <w:r xmlns:w="http://schemas.openxmlformats.org/wordprocessingml/2006/main">
        <w:t xml:space="preserve">1. Di Pawa we Tɛmtmɛnt Gɛt ɛn di Kɔnsikuns we Sin</w:t>
      </w:r>
    </w:p>
    <w:p/>
    <w:p>
      <w:r xmlns:w="http://schemas.openxmlformats.org/wordprocessingml/2006/main">
        <w:t xml:space="preserve">2. Di Impɔtant fɔ Ɔnɛs ɛn fɔ abop pan pɔsin</w:t>
      </w:r>
    </w:p>
    <w:p/>
    <w:p>
      <w:r xmlns:w="http://schemas.openxmlformats.org/wordprocessingml/2006/main">
        <w:t xml:space="preserve">1. Prɔvabs 12: 22 - Lay lay lip na sɔntin we PAPA GƆD et, bɔt di wan dɛn we de du tin fetful wan na in gladi.</w:t>
      </w:r>
    </w:p>
    <w:p/>
    <w:p>
      <w:r xmlns:w="http://schemas.openxmlformats.org/wordprocessingml/2006/main">
        <w:t xml:space="preserve">2. Jems 4: 17 - So ɛnibɔdi we no di rayt tin fɔ du ɛn nɔ du am, fɔ am na sin.</w:t>
      </w:r>
    </w:p>
    <w:p/>
    <w:p>
      <w:r xmlns:w="http://schemas.openxmlformats.org/wordprocessingml/2006/main">
        <w:t xml:space="preserve">Lɛvitikɔs 6: 3 Ɔ yu dɔn fɛn wetin lɔs, ɛn lay bɔt am, ɛn swɛ lay pan am; pan ɛni wan pan ɔl dɛn tin ya we pɔsin de du, i sin pan am.</w:t>
      </w:r>
    </w:p>
    <w:p/>
    <w:p>
      <w:r xmlns:w="http://schemas.openxmlformats.org/wordprocessingml/2006/main">
        <w:t xml:space="preserve">Dis vas de tɔk bɔt aw i siriɔs fɔ lay ɛn di bad tin dɛn we i kin du.</w:t>
      </w:r>
    </w:p>
    <w:p/>
    <w:p>
      <w:r xmlns:w="http://schemas.openxmlformats.org/wordprocessingml/2006/main">
        <w:t xml:space="preserve">1. Di Pawa we di Tɔng Gɛt: Aw Lay de ambɔg Wi Rilayshɔnship wit Gɔd</w:t>
      </w:r>
    </w:p>
    <w:p/>
    <w:p>
      <w:r xmlns:w="http://schemas.openxmlformats.org/wordprocessingml/2006/main">
        <w:t xml:space="preserve">2. Di Rial we Sin: Wetin Mek Wi Fɔ Ripɛnt fɔ Wi Lay</w:t>
      </w:r>
    </w:p>
    <w:p/>
    <w:p>
      <w:r xmlns:w="http://schemas.openxmlformats.org/wordprocessingml/2006/main">
        <w:t xml:space="preserve">1. Lɛta Fɔ Kɔlɔse 3: 9 Una nɔ lay to una kɔmpin, bikɔs una dɔn pul di ol we aw una de du tin</w:t>
      </w:r>
    </w:p>
    <w:p/>
    <w:p>
      <w:r xmlns:w="http://schemas.openxmlformats.org/wordprocessingml/2006/main">
        <w:t xml:space="preserve">2. Jems 3: 6 Ɛn di tɔŋ na faya, na wɔl we nɔ rayt. Dɛn kin put di tɔŋ bitwin wi mɛmba dɛn, i kin mek di wan ol bɔdi dɔti, i kin bɔn faya di wan ol layf, ɛn ɛlfaya kin bɔn am.</w:t>
      </w:r>
    </w:p>
    <w:p/>
    <w:p>
      <w:r xmlns:w="http://schemas.openxmlformats.org/wordprocessingml/2006/main">
        <w:t xml:space="preserve">Lɛvitikɔs 6: 4 Na bikɔs i dɔn sin ɛn i gilti, i go gi am bak di tin we i tek wit fɛt-fɛt, ɔ di tin we i dɔn ful wit, ɔ di tin we dɛn gi am fɔ kip, ɔ di wan we dɔn lɔs tin we i fɛn, .</w:t>
      </w:r>
    </w:p>
    <w:p/>
    <w:p>
      <w:r xmlns:w="http://schemas.openxmlformats.org/wordprocessingml/2006/main">
        <w:t xml:space="preserve">Pɔsin we dɔn sin fɔ gi bak wetin i dɔn tek tru fɛt-fɛt, ful, ɔ we dɛn dɔn gi am fɔ kip, ɔ sɔntin we i dɔn lɔs we i fɛn.</w:t>
      </w:r>
    </w:p>
    <w:p/>
    <w:p>
      <w:r xmlns:w="http://schemas.openxmlformats.org/wordprocessingml/2006/main">
        <w:t xml:space="preserve">1. Di Pawa we Fɔ Fɔgiv: Fɔ Lan fɔ Lɛf Wi Sin dɛn</w:t>
      </w:r>
    </w:p>
    <w:p/>
    <w:p>
      <w:r xmlns:w="http://schemas.openxmlformats.org/wordprocessingml/2006/main">
        <w:t xml:space="preserve">2. Di Blɛsin dɛn we Ripɛnt: Wan Joyn fɔ Gɛt Ristɔreshɔn</w:t>
      </w:r>
    </w:p>
    <w:p/>
    <w:p>
      <w:r xmlns:w="http://schemas.openxmlformats.org/wordprocessingml/2006/main">
        <w:t xml:space="preserve">1. Ayzaya 1: 18 - "Una kam naw, lɛ wi tɔk togɛda, na so PAPA GƆD se: pan ɔl we una sin dɛn tan lɛk skarlet, dɛn go wayt lɛk sno."</w:t>
      </w:r>
    </w:p>
    <w:p/>
    <w:p>
      <w:r xmlns:w="http://schemas.openxmlformats.org/wordprocessingml/2006/main">
        <w:t xml:space="preserve">2. Sam 103: 12 - "As fa as di ist de frɔm di wɛst, na so i dɔn pul wi sin dɛn pan wi."</w:t>
      </w:r>
    </w:p>
    <w:p/>
    <w:p>
      <w:r xmlns:w="http://schemas.openxmlformats.org/wordprocessingml/2006/main">
        <w:t xml:space="preserve">Lɛvitikɔs 6: 5 Ɔ ɔl wetin i swɛ bɔt; i go ivin gi am bak insay di prinsipal, ɛn ad di fayv pat pan am, ɛn gi am to di wan we i gɛt fɔ du wit am, di de we i mek in sakrifays fɔ sin.</w:t>
      </w:r>
    </w:p>
    <w:p/>
    <w:p>
      <w:r xmlns:w="http://schemas.openxmlformats.org/wordprocessingml/2006/main">
        <w:t xml:space="preserve">If dɛn mek lay lay swɛ, di pɔsin we gilti fɔ gi di tin dɛn we dɛn tif bak insay di prinsipal mɔni ɛn ad fayv pat mɔ to di tin we dɛn go gi am bak.</w:t>
      </w:r>
    </w:p>
    <w:p/>
    <w:p>
      <w:r xmlns:w="http://schemas.openxmlformats.org/wordprocessingml/2006/main">
        <w:t xml:space="preserve">1. Sin de briŋ kɔnsikuns - Lɛvitikɔs 6:5</w:t>
      </w:r>
    </w:p>
    <w:p/>
    <w:p>
      <w:r xmlns:w="http://schemas.openxmlformats.org/wordprocessingml/2006/main">
        <w:t xml:space="preserve">2. Yu de ripɛnt wetin yu plant - Lɛta Fɔ Galeshya 6: 7-8</w:t>
      </w:r>
    </w:p>
    <w:p/>
    <w:p>
      <w:r xmlns:w="http://schemas.openxmlformats.org/wordprocessingml/2006/main">
        <w:t xml:space="preserve">1. Lɛta Fɔ Galeshya 6: 7-8 - Una nɔ fɔ ful una; Dɛn nɔ de provok Gɔd, bikɔs ɛnitin we pɔsin plant, na in i go avɛst. Bikɔs ɛnibɔdi we plant fɔ in bɔdi go ripɛnt frɔm in bɔdi; bɔt ɛnibɔdi we plant fɔ di Spirit go gɛt layf we go de sote go.</w:t>
      </w:r>
    </w:p>
    <w:p/>
    <w:p>
      <w:r xmlns:w="http://schemas.openxmlformats.org/wordprocessingml/2006/main">
        <w:t xml:space="preserve">2. Prɔvabs 6: 30-31 - Man nɔ de tek tifman, if i tif fɔ satisfay in sol we i angri; Bɔt if dɛn fɛn am, i go gi am bak sɛvin tɛm; i fɔ gi ɔl di tin dɛn we de na in os.</w:t>
      </w:r>
    </w:p>
    <w:p/>
    <w:p>
      <w:r xmlns:w="http://schemas.openxmlformats.org/wordprocessingml/2006/main">
        <w:t xml:space="preserve">Lɛvitikɔs 6: 6 Ɛn i fɔ kɛr in sin ɔfrin to PAPA GƆD, wan ship we nɔ gɛt wan bɔt, we nɔ gɛt wan bɔt, ɛn we yu tink se na fɔ sakrifays to di prist.</w:t>
      </w:r>
    </w:p>
    <w:p/>
    <w:p>
      <w:r xmlns:w="http://schemas.openxmlformats.org/wordprocessingml/2006/main">
        <w:t xml:space="preserve">Dɛn fɔ kam wit ship we nɔ gɛt wan bɔt, to di prist as sakrifays fɔ PAPA GƆD fɔ du bad.</w:t>
      </w:r>
    </w:p>
    <w:p/>
    <w:p>
      <w:r xmlns:w="http://schemas.openxmlformats.org/wordprocessingml/2006/main">
        <w:t xml:space="preserve">1. Di Pawa we Fɔ Fɔgiv: Wan Stɔdi bɔt Lɛvitikɔs 6: 6</w:t>
      </w:r>
    </w:p>
    <w:p/>
    <w:p>
      <w:r xmlns:w="http://schemas.openxmlformats.org/wordprocessingml/2006/main">
        <w:t xml:space="preserve">2. Di Impɔtant fɔ di Ɔfrin fɔ Trɔs: Wan Analysis of Leviticus 6:6</w:t>
      </w:r>
    </w:p>
    <w:p/>
    <w:p>
      <w:r xmlns:w="http://schemas.openxmlformats.org/wordprocessingml/2006/main">
        <w:t xml:space="preserve">1. Matyu 6: 14-15 - Bikɔs if una fɔgiv pipul dɛn sin, una Papa we de na ɛvin go fɔgiv una bak: Bɔt if una nɔ fɔgiv pipul dɛn sin, una Papa nɔ go fɔgiv una sin.</w:t>
      </w:r>
    </w:p>
    <w:p/>
    <w:p>
      <w:r xmlns:w="http://schemas.openxmlformats.org/wordprocessingml/2006/main">
        <w:t xml:space="preserve">2. Lɛta Fɔ Rom 5: 8 - Bɔt Gɔd sho se i lɛk wi, bikɔs we wi bin stil de sin, Krays day fɔ wi.</w:t>
      </w:r>
    </w:p>
    <w:p/>
    <w:p>
      <w:r xmlns:w="http://schemas.openxmlformats.org/wordprocessingml/2006/main">
        <w:t xml:space="preserve">Lɛvitikɔs 6: 7 Di prist fɔ sakrifays am bifo PAPA GƆD, ɛn dɛn fɔ fɔgiv am fɔ ɛnitin we i du we i du bad.</w:t>
      </w:r>
    </w:p>
    <w:p/>
    <w:p>
      <w:r xmlns:w="http://schemas.openxmlformats.org/wordprocessingml/2006/main">
        <w:t xml:space="preserve">Di prist fɔ mek fɔgiv di pɔsin in bad tin bifo di Masta, ɛn dɛn go fɔgiv di pɔsin in sin dɛn.</w:t>
      </w:r>
    </w:p>
    <w:p/>
    <w:p>
      <w:r xmlns:w="http://schemas.openxmlformats.org/wordprocessingml/2006/main">
        <w:t xml:space="preserve">1. Di Pawa we Fɔ Fɔgiv Sin: Aw Gɔd De Ridim Wi Brok</w:t>
      </w:r>
    </w:p>
    <w:p/>
    <w:p>
      <w:r xmlns:w="http://schemas.openxmlformats.org/wordprocessingml/2006/main">
        <w:t xml:space="preserve">2. Gɔd in Sɔri-at ɛn Grɛs: Fɔgiv ɔl wi Sin dɛn</w:t>
      </w:r>
    </w:p>
    <w:p/>
    <w:p>
      <w:r xmlns:w="http://schemas.openxmlformats.org/wordprocessingml/2006/main">
        <w:t xml:space="preserve">1. Lɛta Fɔ Rom 8: 1-2 So naw nɔ kɔndɛm di wan dɛn we de insay Krays Jizɔs. Bikɔs di lɔ we di Spirit de gi layf, dɔn fri una insay Krays Jizɔs frɔm di lɔ we de gi una sin ɛn day.</w:t>
      </w:r>
    </w:p>
    <w:p/>
    <w:p>
      <w:r xmlns:w="http://schemas.openxmlformats.org/wordprocessingml/2006/main">
        <w:t xml:space="preserve">2. Ayzaya 43: 25 Mi, mi na di wan we de pul yu sin dɛn fɔ mi yon sek, ɛn a nɔ go mɛmba yu sin dɛn.</w:t>
      </w:r>
    </w:p>
    <w:p/>
    <w:p>
      <w:r xmlns:w="http://schemas.openxmlformats.org/wordprocessingml/2006/main">
        <w:t xml:space="preserve">Lɛvitikɔs 6: 8 PAPA GƆD tɛl Mozis se:</w:t>
      </w:r>
    </w:p>
    <w:p/>
    <w:p>
      <w:r xmlns:w="http://schemas.openxmlformats.org/wordprocessingml/2006/main">
        <w:t xml:space="preserve">PAPA GƆD tɔk to Mozis ɛn gi am instrɔkshɔn.</w:t>
      </w:r>
    </w:p>
    <w:p/>
    <w:p>
      <w:r xmlns:w="http://schemas.openxmlformats.org/wordprocessingml/2006/main">
        <w:t xml:space="preserve">1. Di Impɔtant fɔ obe Gɔd in Instrɔkshɔn</w:t>
      </w:r>
    </w:p>
    <w:p/>
    <w:p>
      <w:r xmlns:w="http://schemas.openxmlformats.org/wordprocessingml/2006/main">
        <w:t xml:space="preserve">2. Fɔ Ɔndastand di Pawa we Gɔd in Wɔd gɛt</w:t>
      </w:r>
    </w:p>
    <w:p/>
    <w:p>
      <w:r xmlns:w="http://schemas.openxmlformats.org/wordprocessingml/2006/main">
        <w:t xml:space="preserve">1. Sam 119: 105, "Yu wɔd na lamp fɔ mi fut, layt na mi rod."</w:t>
      </w:r>
    </w:p>
    <w:p/>
    <w:p>
      <w:r xmlns:w="http://schemas.openxmlformats.org/wordprocessingml/2006/main">
        <w:t xml:space="preserve">2. Jɔshwa 1: 8, "Kip dis Buk we de na di Lɔ ɔltɛm na yu lip; tink gud wan bɔt am de ɛn nɛt, so dat yu go tek tɛm du ɔl wetin dɛn rayt insay de. Dɔn yu go gɛt prɔfit ɛn sakrifays."</w:t>
      </w:r>
    </w:p>
    <w:p/>
    <w:p>
      <w:r xmlns:w="http://schemas.openxmlformats.org/wordprocessingml/2006/main">
        <w:t xml:space="preserve">Lɛvitikɔs 6: 9 Kɔmand Erɔn ɛn in bɔy pikin dɛn se: “Na dis na di lɔ bɔt di bɔn ɔfrin: Na di bɔn ɔfrin, bikɔs dɛn bɔn am na di ɔlta ɔl nɛt te mɔnin, ɛn di faya na di ɔlta go de bɔn insay.” i.</w:t>
      </w:r>
    </w:p>
    <w:p/>
    <w:p>
      <w:r xmlns:w="http://schemas.openxmlformats.org/wordprocessingml/2006/main">
        <w:t xml:space="preserve">Dis pat de tɔk bɔt di lɔ bɔt di bɔn ɔfrin, we dɛn fɔ mek na di ɔlta ɔl nɛt te mɔnin ɛn di faya na di ɔlta fɔ kɔntinyu fɔ bɔn.</w:t>
      </w:r>
    </w:p>
    <w:p/>
    <w:p>
      <w:r xmlns:w="http://schemas.openxmlformats.org/wordprocessingml/2006/main">
        <w:t xml:space="preserve">1. I impɔtant fɔ gi wi layf to Gɔd as sakrifays we gɛt layf</w:t>
      </w:r>
    </w:p>
    <w:p/>
    <w:p>
      <w:r xmlns:w="http://schemas.openxmlformats.org/wordprocessingml/2006/main">
        <w:t xml:space="preserve">2. Di minin fɔ faya we dɛn de bɔn ɔfrin</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w:t>
      </w:r>
    </w:p>
    <w:p/>
    <w:p>
      <w:r xmlns:w="http://schemas.openxmlformats.org/wordprocessingml/2006/main">
        <w:t xml:space="preserve">2. Di Ibru Pipul Dɛn 11: 6 - Ɛn if pɔsin nɔ gɛt fet, i nɔ pɔsibul fɔ mek Gɔd gladi, bikɔs ɛnibɔdi we kam to am fɔ biliv se i de ɛn i de blɛs di wan dɛn we de luk fɔ am wit ɔl dɛn at.</w:t>
      </w:r>
    </w:p>
    <w:p/>
    <w:p>
      <w:r xmlns:w="http://schemas.openxmlformats.org/wordprocessingml/2006/main">
        <w:t xml:space="preserve">Lɛvitikɔs 6: 10 Di prist fɔ wɛr in linin klos, ɛn i fɔ wɛr in linin bres pan in bɔdi, ɛn tek di ashis we di faya dɔn bɔn wit di bɔn ɔfrin na di ɔlta, ɛn i fɔ put am nia di ɔlta.</w:t>
      </w:r>
    </w:p>
    <w:p/>
    <w:p>
      <w:r xmlns:w="http://schemas.openxmlformats.org/wordprocessingml/2006/main">
        <w:t xml:space="preserve">Dɛn tɛl di prist fɔ wɛr linin klos ɛn linin briz we i de tek di ashis fɔ di bɔn ɔfrin ɛn put am nia di ɔlta.</w:t>
      </w:r>
    </w:p>
    <w:p/>
    <w:p>
      <w:r xmlns:w="http://schemas.openxmlformats.org/wordprocessingml/2006/main">
        <w:t xml:space="preserve">1. Di Impɔtant fɔ Liv Rayt;</w:t>
      </w:r>
    </w:p>
    <w:p/>
    <w:p>
      <w:r xmlns:w="http://schemas.openxmlformats.org/wordprocessingml/2006/main">
        <w:t xml:space="preserve">2. Di Pawa we Wi Gɛt fɔ obe.</w:t>
      </w:r>
    </w:p>
    <w:p/>
    <w:p>
      <w:r xmlns:w="http://schemas.openxmlformats.org/wordprocessingml/2006/main">
        <w:t xml:space="preserve">1. Ditarɔnɔmi 28: 1-2 - "Ɛn if una fetful wan obe PAPA GƆD we na una Gɔd in vɔys, ɛn tek tɛm du ɔl in lɔ dɛn we a de tɛl una tide, PAPA GƆD we na una Gɔd go mek una ay pas ɔl di neshɔn dɛn na di wɔl." di wɔl. Ɛn ɔl dɛn blɛsin ya go kam pan yu ɛn mit yu, if yu obe PAPA GƆD we na yu Gɔd in vɔys."</w:t>
      </w:r>
    </w:p>
    <w:p/>
    <w:p>
      <w:r xmlns:w="http://schemas.openxmlformats.org/wordprocessingml/2006/main">
        <w:t xml:space="preserve">2. Jɔn In Fɔs Lɛta 3: 22 - "Ɛnitin we wi aks fɔ, wi kin gɛt frɔm am, bikɔs wi de kip in lɔ dɛn ɛn du wetin i gladi."</w:t>
      </w:r>
    </w:p>
    <w:p/>
    <w:p>
      <w:r xmlns:w="http://schemas.openxmlformats.org/wordprocessingml/2006/main">
        <w:t xml:space="preserve">Lɛvitikɔs 6: 11 I fɔ pul in klos ɛn wɛr ɔda klos, ɛn kɛr di ashis go na do na di kamp go na say we klin.</w:t>
      </w:r>
    </w:p>
    <w:p/>
    <w:p>
      <w:r xmlns:w="http://schemas.openxmlformats.org/wordprocessingml/2006/main">
        <w:t xml:space="preserve">Gɔd tɛl di prist fɔ pul in klos, wɛr difrɛn klos dɛn, ɛn kɛr di ashis go na do na di kamp go na say we klin.</w:t>
      </w:r>
    </w:p>
    <w:p/>
    <w:p>
      <w:r xmlns:w="http://schemas.openxmlformats.org/wordprocessingml/2006/main">
        <w:t xml:space="preserve">1. Liv Laif we Oli: Di Impɔtant fɔ di Prist in klos dɛn na Lɛvitikɔs 6: 11</w:t>
      </w:r>
    </w:p>
    <w:p/>
    <w:p>
      <w:r xmlns:w="http://schemas.openxmlformats.org/wordprocessingml/2006/main">
        <w:t xml:space="preserve">2. Di Pawa fɔ Dɔti ɛn di Nid fɔ Klin na Lɛvitikɔs 6: 11</w:t>
      </w:r>
    </w:p>
    <w:p/>
    <w:p>
      <w:r xmlns:w="http://schemas.openxmlformats.org/wordprocessingml/2006/main">
        <w:t xml:space="preserve">1. Matyu 5: 48 So una pafɛkt, jɔs lɛk aw una Papa we de na ɛvin pafɛkt.</w:t>
      </w:r>
    </w:p>
    <w:p/>
    <w:p>
      <w:r xmlns:w="http://schemas.openxmlformats.org/wordprocessingml/2006/main">
        <w:t xml:space="preserve">2. Pita In Fɔs Lɛta 1: 15-16 Bɔt jɔs lɛk aw di wan we kɔl una oli, na so una fɔ oli pan ɔltin we una de tɔk. Bikɔs dɛn rayt se: “Una fɔ oli; bikɔs a oli.</w:t>
      </w:r>
    </w:p>
    <w:p/>
    <w:p>
      <w:r xmlns:w="http://schemas.openxmlformats.org/wordprocessingml/2006/main">
        <w:t xml:space="preserve">Lɛvitikɔs 6: 12 Faya go de na di ɔlta; dɛn nɔ fɔ dɔnawe wit am, ɛn di prist fɔ bɔn wud pan am ɛvri mɔnin, ɛn put di bɔn ɔfrin pan am. ɛn i fɔ bɔn di fat pan di pis sakrifays dɛn.</w:t>
      </w:r>
    </w:p>
    <w:p/>
    <w:p>
      <w:r xmlns:w="http://schemas.openxmlformats.org/wordprocessingml/2006/main">
        <w:t xml:space="preserve">Dis pat de tɔk bɔt aw dɛn kin kɔntinyu fɔ bɔn di faya na di ɔlta ɛn di sakrifays dɛn we di prist fɔ mek.</w:t>
      </w:r>
    </w:p>
    <w:p/>
    <w:p>
      <w:r xmlns:w="http://schemas.openxmlformats.org/wordprocessingml/2006/main">
        <w:t xml:space="preserve">1: Gɔd want wi fɔ wɔship ɛn ɔfrin, ɛn i want wi fɔ kɔntinyu fɔ gi wi ɔfrin dɛn.</w:t>
      </w:r>
    </w:p>
    <w:p/>
    <w:p>
      <w:r xmlns:w="http://schemas.openxmlformats.org/wordprocessingml/2006/main">
        <w:t xml:space="preserve">2: Di Masta want wi fɔ fetful pan wi ɔfrin dɛn, jɔs lɛk aw di prist bin gɛt fɔ fetful pan in ɔfrin dɛn.</w:t>
      </w:r>
    </w:p>
    <w:p/>
    <w:p>
      <w:r xmlns:w="http://schemas.openxmlformats.org/wordprocessingml/2006/main">
        <w:t xml:space="preserve">1: Jɔn 4: 23-24 - "Bɔt di tɛm de kam, ɛn naw i dɔn kam, we tru tru wɔship go wɔship di Papa wit Spirit ɛn tru, bikɔs di Papa de luk fɔ dɛn kayn pipul ya fɔ wɔship am. Gɔd na Spirit, ɛn di wan dɛn we de wɔship." I fɔ wɔship am wit spirit ɛn tru."</w:t>
      </w:r>
    </w:p>
    <w:p/>
    <w:p>
      <w:r xmlns:w="http://schemas.openxmlformats.org/wordprocessingml/2006/main">
        <w:t xml:space="preserve">2: Di Ibru Pipul Dɛn 13: 15-16 - "Na in mek wi de sakrifays Gɔd fɔ prez Gɔd ɔltɛm, dat na di frut we wi lip de gi wi fɔ tɛl in nem tɛnki. Bɔt fɔ du gud ɛn fɔ tɔk to pipul dɛn nɔ fɔgɛt: bikɔs wit." dɛn kayn sakrifays dɛn de Gɔd kin gladi fɔ dɛn."</w:t>
      </w:r>
    </w:p>
    <w:p/>
    <w:p>
      <w:r xmlns:w="http://schemas.openxmlformats.org/wordprocessingml/2006/main">
        <w:t xml:space="preserve">Lɛvitikɔs 6: 13 Faya go de bɔn na di ɔlta sote go; i nɔ go ɛva kɔmɔt na do.</w:t>
      </w:r>
    </w:p>
    <w:p/>
    <w:p>
      <w:r xmlns:w="http://schemas.openxmlformats.org/wordprocessingml/2006/main">
        <w:t xml:space="preserve">Di faya we de na di ɔlta fɔ kɔntinyu fɔ bɔn ɛn i nɔ fɔ ɛva ɔt.</w:t>
      </w:r>
    </w:p>
    <w:p/>
    <w:p>
      <w:r xmlns:w="http://schemas.openxmlformats.org/wordprocessingml/2006/main">
        <w:t xml:space="preserve">1. Di impɔtant tin fɔ mek di faya fɔ fet kɔntinyu fɔ bɔn.</w:t>
      </w:r>
    </w:p>
    <w:p/>
    <w:p>
      <w:r xmlns:w="http://schemas.openxmlformats.org/wordprocessingml/2006/main">
        <w:t xml:space="preserve">2. Di pawa we devoshɔn we go de sote go gɛt.</w:t>
      </w:r>
    </w:p>
    <w:p/>
    <w:p>
      <w:r xmlns:w="http://schemas.openxmlformats.org/wordprocessingml/2006/main">
        <w:t xml:space="preserve">1. Jems 1: 17 - Ɛni gud ɛn pafɛkt gift kɔmɔt ɔp, i kɔmɔt frɔm di Papa fɔ di layt dɛn we de na ɛvin, we nɔ de chenj lɛk shado we de chenj.</w:t>
      </w:r>
    </w:p>
    <w:p/>
    <w:p>
      <w:r xmlns:w="http://schemas.openxmlformats.org/wordprocessingml/2006/main">
        <w:t xml:space="preserve">2. Di Ibru Pipul Dɛn 13: 15 - So, tru Jizɔs, lɛ wi kɔntinyu fɔ sakrifays to Gɔd fɔ prez di frut we lip dɛn we de tɔk bɔt in nem opin wan.</w:t>
      </w:r>
    </w:p>
    <w:p/>
    <w:p>
      <w:r xmlns:w="http://schemas.openxmlformats.org/wordprocessingml/2006/main">
        <w:t xml:space="preserve">Lɛvitikɔs 6: 14 Na dis na di lɔ bɔt it ɔfring: Erɔn in pikin dɛn fɔ sakrifays am bifo PAPA GƆD bifo di ɔlta.</w:t>
      </w:r>
    </w:p>
    <w:p/>
    <w:p>
      <w:r xmlns:w="http://schemas.openxmlformats.org/wordprocessingml/2006/main">
        <w:t xml:space="preserve">Dɛn se Erɔn in pikin dɛn fɔ gi mit sakrifays to Jiova na di ɔlta.</w:t>
      </w:r>
    </w:p>
    <w:p/>
    <w:p>
      <w:r xmlns:w="http://schemas.openxmlformats.org/wordprocessingml/2006/main">
        <w:t xml:space="preserve">1. Ɔfrin fɔ Tɛnki: Fɔ Tɛnki to di Masta</w:t>
      </w:r>
    </w:p>
    <w:p/>
    <w:p>
      <w:r xmlns:w="http://schemas.openxmlformats.org/wordprocessingml/2006/main">
        <w:t xml:space="preserve">2. Di Pawa we Wi Gɛt fɔ obe: Wi fɔ obe Gɔd in Kɔmand dɛn</w:t>
      </w:r>
    </w:p>
    <w:p/>
    <w:p>
      <w:r xmlns:w="http://schemas.openxmlformats.org/wordprocessingml/2006/main">
        <w:t xml:space="preserve">1. Lɛta Fɔ Filipay 4: 18 - "Mi Gɔd go gi una ɔl wetin una nid akɔdin to in jɛntri we i gɛt glori insay Krays Jizɔs."</w:t>
      </w:r>
    </w:p>
    <w:p/>
    <w:p>
      <w:r xmlns:w="http://schemas.openxmlformats.org/wordprocessingml/2006/main">
        <w:t xml:space="preserve">2. Ditarɔnɔmi 28: 2 - "Ɔl dɛn blɛsin ya go kam pan una ɛn mit una if una obe PAPA GƆD we na una Gɔd in vɔys."</w:t>
      </w:r>
    </w:p>
    <w:p/>
    <w:p>
      <w:r xmlns:w="http://schemas.openxmlformats.org/wordprocessingml/2006/main">
        <w:t xml:space="preserve">Lɛvitikɔs 6: 15 I fɔ tek in anful, pan di flawa we dɛn mek wit mit ɔfrin, di ɔyl we de pan am, ɛn ɔl di insɛns we de pan di mit ɔfrin, ɛn bɔn am na di ɔlta fɔ mek i gɛt swit swɛt. ivin fɔ mɛmba am to PAPA GƆD.</w:t>
      </w:r>
    </w:p>
    <w:p/>
    <w:p>
      <w:r xmlns:w="http://schemas.openxmlformats.org/wordprocessingml/2006/main">
        <w:t xml:space="preserve">Dɛn tɛl di prist fɔ tek sɔm pan di flawa, ɔyl, ɛn insɛns frɔm di mit ɔfrin ɛn bɔn am na di ɔlta fɔ mɛmba PAPA GƆD.</w:t>
      </w:r>
    </w:p>
    <w:p/>
    <w:p>
      <w:r xmlns:w="http://schemas.openxmlformats.org/wordprocessingml/2006/main">
        <w:t xml:space="preserve">1. Di Impɔtant fɔ Mɛmorial: Wi fɔ Mɛmba di Gud Tin dɛn we Gɔd Dɔn Du</w:t>
      </w:r>
    </w:p>
    <w:p/>
    <w:p>
      <w:r xmlns:w="http://schemas.openxmlformats.org/wordprocessingml/2006/main">
        <w:t xml:space="preserve">2. Di Prist in Rol: Tek Pat pan di Sakrifays Ɔfrin</w:t>
      </w:r>
    </w:p>
    <w:p/>
    <w:p>
      <w:r xmlns:w="http://schemas.openxmlformats.org/wordprocessingml/2006/main">
        <w:t xml:space="preserve">1. Ɛkliziastis 12: 1 Mɛmba di Wan we mek yu di tɛm we yu yɔŋ, we di bad de dɛn nɔ de kam, ɛn di ia dɛn nɔ de kam nia we yu go se, ‘A nɔ gladi fɔ dɛn.</w:t>
      </w:r>
    </w:p>
    <w:p/>
    <w:p>
      <w:r xmlns:w="http://schemas.openxmlformats.org/wordprocessingml/2006/main">
        <w:t xml:space="preserve">2. Ɛkliziastis 3: 1 Ɛvritin gɛt tɛm ɛn tɛm fɔ ɔltin ɔnda ɛvin.</w:t>
      </w:r>
    </w:p>
    <w:p/>
    <w:p>
      <w:r xmlns:w="http://schemas.openxmlformats.org/wordprocessingml/2006/main">
        <w:t xml:space="preserve">Lɛvitikɔs 6: 16 Ɛn Erɔn ɛn in bɔy pikin dɛn go it di tin we lɛf, dɛn go it am wit bred we nɔ gɛt yist na di oli ples; dɛn fɔ it am na di kɔt we de na di tabanakul fɔ di kɔngrigeshɔn.</w:t>
      </w:r>
    </w:p>
    <w:p/>
    <w:p>
      <w:r xmlns:w="http://schemas.openxmlformats.org/wordprocessingml/2006/main">
        <w:t xml:space="preserve">Na Erɔn ɛn in bɔy pikin dɛn fɔ it di ɔda sakrifays dɛn wit bred we nɔ gɛt yist na di oli ples.</w:t>
      </w:r>
    </w:p>
    <w:p/>
    <w:p>
      <w:r xmlns:w="http://schemas.openxmlformats.org/wordprocessingml/2006/main">
        <w:t xml:space="preserve">1: Wi fɔ tek tɛm tɛl Gɔd tɛnki ɔltɛm fɔ di blɛsin dɛn we i de gi wi.</w:t>
      </w:r>
    </w:p>
    <w:p/>
    <w:p>
      <w:r xmlns:w="http://schemas.openxmlformats.org/wordprocessingml/2006/main">
        <w:t xml:space="preserve">2: I impɔtant fɔ no di wok we wi gɛt fɔ du to Gɔd ɛn tray tranga wan fɔ du dɛn wok.</w:t>
      </w:r>
    </w:p>
    <w:p/>
    <w:p>
      <w:r xmlns:w="http://schemas.openxmlformats.org/wordprocessingml/2006/main">
        <w:t xml:space="preserve">1: Ditarɔnɔmi 8: 10-11 10 We yu dɔn it ɛn ful-ɔp, yu fɔ blɛs PAPA GƆD we na yu Gɔd fɔ di gud land we i dɔn gi yu. 11 Una tek tɛm mek yu nɔ fɔgɛt PAPA GƆD we na yu Gɔd, we yu nɔ du in lɔ dɛn, in jɔjmɛnt dɛn, ɛn in lɔ dɛn we a de tɛl yu tide.</w:t>
      </w:r>
    </w:p>
    <w:p/>
    <w:p>
      <w:r xmlns:w="http://schemas.openxmlformats.org/wordprocessingml/2006/main">
        <w:t xml:space="preserve">2: Di Ibru Pipul Dɛn 13: 15-16 15 So, lɛ wi yuz am fɔ sakrifays Gɔd fɔ prez Gɔd ɔltɛm, dat na di frut we wi de yuz fɔ tɛl Gɔd tɛnki. 16 Bɔt nɔ fɔgɛt fɔ du gud ɛn fɔ tɔk to pipul dɛn, bikɔs Gɔd kin gladi fɔ dɛn kayn sakrifays dɛn de.</w:t>
      </w:r>
    </w:p>
    <w:p/>
    <w:p>
      <w:r xmlns:w="http://schemas.openxmlformats.org/wordprocessingml/2006/main">
        <w:t xml:space="preserve">Lɛvitikɔs 6: 17 Dɛn nɔ fɔ bek am wit yist. A dɔn gi dɛn fɔ dɛn pat pan mi sakrifays we dɛn mek wit faya; i oli pas ɔl, jɔs lɛk aw fɔ sakrifays fɔ sin, ɛn fɔ sakrifays fɔ sin.</w:t>
      </w:r>
    </w:p>
    <w:p/>
    <w:p>
      <w:r xmlns:w="http://schemas.openxmlformats.org/wordprocessingml/2006/main">
        <w:t xml:space="preserve">Dis vas de ɛksplen se ɔfrin dɛn we dɛn kin mek wit faya to di Masta nɔ fɔ bi wit yist ɛn dɛn kin tek am as sɔntin we oli pas ɔl, lɛk ɔfrin dɛn we dɛn kin mek fɔ sin ɛn fɔ du bad.</w:t>
      </w:r>
    </w:p>
    <w:p/>
    <w:p>
      <w:r xmlns:w="http://schemas.openxmlformats.org/wordprocessingml/2006/main">
        <w:t xml:space="preserve">1. Di Oli we Ɔfrin To Gɔd</w:t>
      </w:r>
    </w:p>
    <w:p/>
    <w:p>
      <w:r xmlns:w="http://schemas.openxmlformats.org/wordprocessingml/2006/main">
        <w:t xml:space="preserve">2. Di Impɔtant fɔ Lisin to Lɛvitikɔs 6: 17</w:t>
      </w:r>
    </w:p>
    <w:p/>
    <w:p>
      <w:r xmlns:w="http://schemas.openxmlformats.org/wordprocessingml/2006/main">
        <w:t xml:space="preserve">1. Matyu 5: 23-24 - So if yu de gi yu gift na di ɔlta ɛn de mɛmba se yu brɔda ɔ sista gɛt sɔntin agens yu, lɛf yu gift de bifo di ɔlta. Fɔs, go ɛn mek pis wit dɛn; dɔn kam ɛn gi yu gift.</w:t>
      </w:r>
    </w:p>
    <w:p/>
    <w:p>
      <w:r xmlns:w="http://schemas.openxmlformats.org/wordprocessingml/2006/main">
        <w:t xml:space="preserve">2.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Lɛvitikɔs 6: 18 Ɔl di man dɛn we de pan Erɔn in pikin dɛn fɔ it am. I go bi lɔ sote go insay una jɛnɛreshɔn bɔt di sakrifays dɛn we PAPA GƆD de mek wit faya, ɛn ɛnibɔdi we tɔch dɛn fɔ oli.</w:t>
      </w:r>
    </w:p>
    <w:p/>
    <w:p>
      <w:r xmlns:w="http://schemas.openxmlformats.org/wordprocessingml/2006/main">
        <w:t xml:space="preserve">Dis pat de tɔk bɔt di impɔtant tin fɔ fala di lɔ dɛn bɔt sakrifays to di Masta.</w:t>
      </w:r>
    </w:p>
    <w:p/>
    <w:p>
      <w:r xmlns:w="http://schemas.openxmlformats.org/wordprocessingml/2006/main">
        <w:t xml:space="preserve">1. "Di Pawa we Gɔd in Wɔd Gɛt: Fɔ Du wetin I Kɔmand".</w:t>
      </w:r>
    </w:p>
    <w:p/>
    <w:p>
      <w:r xmlns:w="http://schemas.openxmlformats.org/wordprocessingml/2006/main">
        <w:t xml:space="preserve">2. "Living Set Apart: Di Oli we fɔ Fɔ fala wetin Gɔd want".</w:t>
      </w:r>
    </w:p>
    <w:p/>
    <w:p>
      <w:r xmlns:w="http://schemas.openxmlformats.org/wordprocessingml/2006/main">
        <w:t xml:space="preserve">1. Ayzaya 55: 11- "Na so mi wɔd we de kɔmɔt na mi mɔt go bi: i nɔ go kam bak to mi fɔ natin, bɔt i go du wetin a want, ɛn i go go bifo pan di tin we a sɛn am to." "</w:t>
      </w:r>
    </w:p>
    <w:p/>
    <w:p>
      <w:r xmlns:w="http://schemas.openxmlformats.org/wordprocessingml/2006/main">
        <w:t xml:space="preserve">2. Di Ibru Pipul Dɛn 10: 16- "Dis na di agrimɛnt we a go mek wit dɛn afta dɛn de dɛn de, na so PAPA GƆD se, a go put mi lɔ dɛn na dɛn at, ɛn a go rayt dɛn na dɛn maynd."</w:t>
      </w:r>
    </w:p>
    <w:p/>
    <w:p>
      <w:r xmlns:w="http://schemas.openxmlformats.org/wordprocessingml/2006/main">
        <w:t xml:space="preserve">Lɛvitikɔs 6: 19 PAPA GƆD tɛl Mozis se:</w:t>
      </w:r>
    </w:p>
    <w:p/>
    <w:p>
      <w:r xmlns:w="http://schemas.openxmlformats.org/wordprocessingml/2006/main">
        <w:t xml:space="preserve">Dis pat de tɔk bɔt aw di Masta bin de tɔk to Mozis bɔt di tin dɛn we di Masta tɛl am fɔ du.</w:t>
      </w:r>
    </w:p>
    <w:p/>
    <w:p>
      <w:r xmlns:w="http://schemas.openxmlformats.org/wordprocessingml/2006/main">
        <w:t xml:space="preserve">1: Una obe di Masta ɛn in Kɔmand dɛn</w:t>
      </w:r>
    </w:p>
    <w:p/>
    <w:p>
      <w:r xmlns:w="http://schemas.openxmlformats.org/wordprocessingml/2006/main">
        <w:t xml:space="preserve">2: Lisin to di Masta in Voys</w:t>
      </w:r>
    </w:p>
    <w:p/>
    <w:p>
      <w:r xmlns:w="http://schemas.openxmlformats.org/wordprocessingml/2006/main">
        <w:t xml:space="preserve">1: Sam 119: 105 - Yu wɔd na lamp fɔ mi fut, ɛn layt fɔ mi rod.</w:t>
      </w:r>
    </w:p>
    <w:p/>
    <w:p>
      <w:r xmlns:w="http://schemas.openxmlformats.org/wordprocessingml/2006/main">
        <w:t xml:space="preserve">2: Jɔshwa 1: 7-8 - Bi trɛnk ɛn gɛt maynd, nɔ fred ɔ pwɛl at bikɔs PAPA GƆD we na yu Gɔd de wit yu ɛnisay we yu go.</w:t>
      </w:r>
    </w:p>
    <w:p/>
    <w:p>
      <w:r xmlns:w="http://schemas.openxmlformats.org/wordprocessingml/2006/main">
        <w:t xml:space="preserve">Lɛvitikɔs 6: 20 Dis na di sakrifays we Erɔn ɛn in bɔy pikin dɛn go gi to PAPA GƆD di de we dɛn anɔynt am; di tɛn pat pan wan efa fayn flawa fɔ bi mit sakrifays sote go, af pan am na mɔnin, ɛn af pan am na nɛt.</w:t>
      </w:r>
    </w:p>
    <w:p/>
    <w:p>
      <w:r xmlns:w="http://schemas.openxmlformats.org/wordprocessingml/2006/main">
        <w:t xml:space="preserve">Dis pat de tɔk bɔt di ɔfrin we Erɔn ɛn in bɔy pikin dɛn bin de gi to PAPA GƆD we dɛn anɔynt am. Di sakrifays na wan pat pan tɛn pat pan wan efa fayn flawa, ɛn dɛn fɔ gi am af na mɔnin ɛn af na nɛt.</w:t>
      </w:r>
    </w:p>
    <w:p/>
    <w:p>
      <w:r xmlns:w="http://schemas.openxmlformats.org/wordprocessingml/2006/main">
        <w:t xml:space="preserve">1. Di Pawa we Wi Gɛt fɔ obe wetin Gɔd want</w:t>
      </w:r>
    </w:p>
    <w:p/>
    <w:p>
      <w:r xmlns:w="http://schemas.openxmlformats.org/wordprocessingml/2006/main">
        <w:t xml:space="preserve">2. Di Fayn we Fɔ Sav di Masta</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w:t>
      </w:r>
    </w:p>
    <w:p/>
    <w:p>
      <w:r xmlns:w="http://schemas.openxmlformats.org/wordprocessingml/2006/main">
        <w:t xml:space="preserve">2. Matyu 4: 19 - I tɛl dɛn se, “Una fala mi, a go mek una bi pipul dɛn we de fishin.”</w:t>
      </w:r>
    </w:p>
    <w:p/>
    <w:p>
      <w:r xmlns:w="http://schemas.openxmlformats.org/wordprocessingml/2006/main">
        <w:t xml:space="preserve">Lɛvitikɔs 6: 21 Dɛn fɔ mek am insay pan wit ɔyl; ɛn we i dɔn bek, yu fɔ briŋ am kam insay, ɛn yu fɔ gi di it ɔfrin we dɛn dɔn bek fɔ mek Jiova smɛl fayn.</w:t>
      </w:r>
    </w:p>
    <w:p/>
    <w:p>
      <w:r xmlns:w="http://schemas.openxmlformats.org/wordprocessingml/2006/main">
        <w:t xml:space="preserve">Dɛn fɔ mek mit ɔfrin insay pan we gɛt ɔyl, dɔn dɛn fɔ bek am bifo dɛn gi am to Jiova as swit sɛnt.</w:t>
      </w:r>
    </w:p>
    <w:p/>
    <w:p>
      <w:r xmlns:w="http://schemas.openxmlformats.org/wordprocessingml/2006/main">
        <w:t xml:space="preserve">1. Di impɔtant tin bɔt swit ɔfrin to di Masta</w:t>
      </w:r>
    </w:p>
    <w:p/>
    <w:p>
      <w:r xmlns:w="http://schemas.openxmlformats.org/wordprocessingml/2006/main">
        <w:t xml:space="preserve">2. Di pawa fɔ gi sɔntin we valyu to di Masta</w:t>
      </w:r>
    </w:p>
    <w:p/>
    <w:p>
      <w:r xmlns:w="http://schemas.openxmlformats.org/wordprocessingml/2006/main">
        <w:t xml:space="preserve">1. Lɛta Fɔ Filipay 4: 18 - "A dɔn lan fɔ satisfay ilɛk wetin apin. A no wetin i min fɔ nid pɔsin, ɛn a no wetin i min fɔ gɛt bɔku tin. A dɔn lan di sikrit fɔ satisfay pan ɛnitin." situeshɔn, ilɛksɛf i it fayn ɔ i angri, ilɛksɛf i de liv bɔku ɔ i nɔ gɛt bɛtɛ tin fɔ it."</w:t>
      </w:r>
    </w:p>
    <w:p/>
    <w:p>
      <w:r xmlns:w="http://schemas.openxmlformats.org/wordprocessingml/2006/main">
        <w:t xml:space="preserve">2. Sam 51: 17 - "O Gɔd, mi sakrifays na spirit we brok; yu, Gɔd, nɔ go tek at we dɔn brok ɛn we dɔn ripɛnt."</w:t>
      </w:r>
    </w:p>
    <w:p/>
    <w:p>
      <w:r xmlns:w="http://schemas.openxmlformats.org/wordprocessingml/2006/main">
        <w:t xml:space="preserve">Lɛvitikɔs 6: 22 Ɛn di prist fɔ in pikin dɛn we dɛn dɔn anɔynt fɔ tek in ples fɔ gi am. i go bɔn ɔl.</w:t>
      </w:r>
    </w:p>
    <w:p/>
    <w:p>
      <w:r xmlns:w="http://schemas.openxmlformats.org/wordprocessingml/2006/main">
        <w:t xml:space="preserve">Di prist fɔ di Masta in pikin dɛn, we dɛn dɔn anɔynt fɔ tek in ples, fɔ mek sakrifays we dɛn bɔn to Jiova as lɔ we go de sote go.</w:t>
      </w:r>
    </w:p>
    <w:p/>
    <w:p>
      <w:r xmlns:w="http://schemas.openxmlformats.org/wordprocessingml/2006/main">
        <w:t xml:space="preserve">1. Di impɔtant tin fɔ obe Gɔd in lɔ dɛn.</w:t>
      </w:r>
    </w:p>
    <w:p/>
    <w:p>
      <w:r xmlns:w="http://schemas.openxmlformats.org/wordprocessingml/2006/main">
        <w:t xml:space="preserve">2. Fɔ sakrifays fɔ di Masta.</w:t>
      </w:r>
    </w:p>
    <w:p/>
    <w:p>
      <w:r xmlns:w="http://schemas.openxmlformats.org/wordprocessingml/2006/main">
        <w:t xml:space="preserve">1. Ditarɔnɔmi 10: 12-13 Ɛn naw, Izrɛl, wetin PAPA GƆD we na una Gɔd want frɔm una pas fɔ fred PAPA GƆD we na una Gɔd, fɔ waka na ɔl in rod dɛn, fɔ lɛk am, fɔ sav Jiova una Gɔd wit ɔlman yu at ɛn wit ɔl yu sol, ɛn fɔ fala di lɔ ɛn lɔ dɛn we PAPA GƆD gi, we a de tɛl yu tide fɔ yu gud?</w:t>
      </w:r>
    </w:p>
    <w:p/>
    <w:p>
      <w:r xmlns:w="http://schemas.openxmlformats.org/wordprocessingml/2006/main">
        <w:t xml:space="preserve">2. Jɔn 15: 13 Nɔbɔdi nɔ gɛt lɔv pas dis, we pɔsin gi in layf fɔ in padi dɛn.</w:t>
      </w:r>
    </w:p>
    <w:p/>
    <w:p>
      <w:r xmlns:w="http://schemas.openxmlformats.org/wordprocessingml/2006/main">
        <w:t xml:space="preserve">Lɛvitikɔs 6: 23 Ɛni it ɔfrin fɔ di prist, dɛn fɔ bɔn am, dɛn nɔ fɔ it am.</w:t>
      </w:r>
    </w:p>
    <w:p/>
    <w:p>
      <w:r xmlns:w="http://schemas.openxmlformats.org/wordprocessingml/2006/main">
        <w:t xml:space="preserve">Gɔd se dɛn fɔ bɔn ɛni ɔfrin to di prist ɔl, ɛn dɛn nɔ fɔ it am.</w:t>
      </w:r>
    </w:p>
    <w:p/>
    <w:p>
      <w:r xmlns:w="http://schemas.openxmlformats.org/wordprocessingml/2006/main">
        <w:t xml:space="preserve">1. Gɔd in Oli &amp; Wi Obediɛns: Ɔndastand di Kɔmandmɛnt na Lɛvitikɔs 6: 23</w:t>
      </w:r>
    </w:p>
    <w:p/>
    <w:p>
      <w:r xmlns:w="http://schemas.openxmlformats.org/wordprocessingml/2006/main">
        <w:t xml:space="preserve">2. Di Pristship fɔ Gɔd: Lan fɔ Gi Wi Ɔl to Gɔd</w:t>
      </w:r>
    </w:p>
    <w:p/>
    <w:p>
      <w:r xmlns:w="http://schemas.openxmlformats.org/wordprocessingml/2006/main">
        <w:t xml:space="preserve">1. Ayzaya 6: 1-8 - Ayzaya in vishɔn bɔt di Masta na di tɛmpul</w:t>
      </w:r>
    </w:p>
    <w:p/>
    <w:p>
      <w:r xmlns:w="http://schemas.openxmlformats.org/wordprocessingml/2006/main">
        <w:t xml:space="preserve">2. Di Ibru Pipul Dɛn 13: 15 - Tru Jizɔs, lɛ wi mek sakrifays fɔ prez Gɔd ɔltɛm.</w:t>
      </w:r>
    </w:p>
    <w:p/>
    <w:p>
      <w:r xmlns:w="http://schemas.openxmlformats.org/wordprocessingml/2006/main">
        <w:t xml:space="preserve">Lɛvitikɔs 6: 24 PAPA GƆD tɛl Mozis se:</w:t>
      </w:r>
    </w:p>
    <w:p/>
    <w:p>
      <w:r xmlns:w="http://schemas.openxmlformats.org/wordprocessingml/2006/main">
        <w:t xml:space="preserve">Dis chapta na Lɛvitikɔs tɔk bɔt lɔ ɛn advays dɛn bɔt sakrifays ɛn sakrifays to Gɔd.</w:t>
      </w:r>
    </w:p>
    <w:p/>
    <w:p>
      <w:r xmlns:w="http://schemas.openxmlformats.org/wordprocessingml/2006/main">
        <w:t xml:space="preserve">Dis chapta na Lɛvitikɔs tɔk bɔt Gɔd in lɔ ɛn rigyuleshɔn dɛn bɔt ɔfrin ɛn sakrifays.</w:t>
      </w:r>
    </w:p>
    <w:p/>
    <w:p>
      <w:r xmlns:w="http://schemas.openxmlformats.org/wordprocessingml/2006/main">
        <w:t xml:space="preserve">1) Di Pawa fɔ Obedi: Wan Stɔdi bɔt Lɛvitikɔs 6</w:t>
      </w:r>
    </w:p>
    <w:p/>
    <w:p>
      <w:r xmlns:w="http://schemas.openxmlformats.org/wordprocessingml/2006/main">
        <w:t xml:space="preserve">2) Di Riwɔd fɔ Sakrifays we Rayt: Wan Luk pan Lɛvitikɔs 6</w:t>
      </w:r>
    </w:p>
    <w:p/>
    <w:p>
      <w:r xmlns:w="http://schemas.openxmlformats.org/wordprocessingml/2006/main">
        <w:t xml:space="preserve">1) Jɔn 14: 15 - "If una lɛk mi, una go kip mi lɔ dɛn."</w:t>
      </w:r>
    </w:p>
    <w:p/>
    <w:p>
      <w:r xmlns:w="http://schemas.openxmlformats.org/wordprocessingml/2006/main">
        <w:t xml:space="preserve">2) Di Ibru Pipul Dɛn 13: 15-16 - "So, tru Jizɔs, lɛ wi kɔntinyu fɔ sakrifays to Gɔd fɔ prez di frut we lip dɛn we de tɔk bɔt in nem opin wan. Ɛn nɔ fɔgɛt fɔ du gud ɛn fɔ sheb wit ɔda pipul dɛn, fɔ wit." dɛn kayn sakrifays dɛn de Gɔd kin gladi fɔ dɛn."</w:t>
      </w:r>
    </w:p>
    <w:p/>
    <w:p>
      <w:r xmlns:w="http://schemas.openxmlformats.org/wordprocessingml/2006/main">
        <w:t xml:space="preserve">Lɛvitikɔs 6: 25 Tɔk to Erɔn ɛn in bɔy pikin dɛn se, “Di lɔ na di lɔ bɔt sin sakrifays: Na di ples usay dɛn de kil di bɔn sakrifays, dɛn fɔ kil di sin sakrifays bifo PAPA GƆD, i oli pas ɔl.”</w:t>
      </w:r>
    </w:p>
    <w:p/>
    <w:p>
      <w:r xmlns:w="http://schemas.openxmlformats.org/wordprocessingml/2006/main">
        <w:t xml:space="preserve">Dɛn gi Erɔn ɛn in bɔy pikin dɛn di lɔ bɔt sin sakrifays fɔ mek dɛn kil dɛn na di ples usay dɛn de bɔn sakrifays bifo PAPA GƆD.</w:t>
      </w:r>
    </w:p>
    <w:p/>
    <w:p>
      <w:r xmlns:w="http://schemas.openxmlformats.org/wordprocessingml/2006/main">
        <w:t xml:space="preserve">1. Di Oli we di Sin Ɔfrin Oli</w:t>
      </w:r>
    </w:p>
    <w:p/>
    <w:p>
      <w:r xmlns:w="http://schemas.openxmlformats.org/wordprocessingml/2006/main">
        <w:t xml:space="preserve">2. Di Kɔst fɔ Fɔgiv Sin</w:t>
      </w:r>
    </w:p>
    <w:p/>
    <w:p>
      <w:r xmlns:w="http://schemas.openxmlformats.org/wordprocessingml/2006/main">
        <w:t xml:space="preserve">1. Ayzaya 53: 5-6 - "Bɔt dɛn wund am fɔ wi sin dɛn, dɛn krɔs am fɔ wi sin dɛn, pan am di pɔnishmɛnt we mek wi gɛt pis, ɛn wit in strɛch wi dɔn wɛl. Ɔl wi lɛk ship dɔn go rɔng." ; wi ɔl tɔn to in yon we, ɛn PAPA GƆD dɔn put wi ɔl in sin pan am."</w:t>
      </w:r>
    </w:p>
    <w:p/>
    <w:p>
      <w:r xmlns:w="http://schemas.openxmlformats.org/wordprocessingml/2006/main">
        <w:t xml:space="preserve">2. Di Ibru Pipul Dɛn 10: 1-4 - "Bikɔs bikɔs di lɔ gɛt bɔt shado fɔ di gud tin dɛn we gɛt fɔ kam instead fɔ di tru tru we aw dɛn rial tin ya apin, i nɔ go ɛva ebul, bay di sem sakrifays dɛn we dɛn kin kɔntinyu fɔ gi ɛvri ia, de mek pafɛkt di wan dɛn we de kam nia.If nɔto dat, dɛn nɔ bin fɔ dɔn stɔp fɔ mek dɛn sakrifays dɛn, bikɔs di wan dɛn we de wɔship, we dɛn dɔn klin wan tɛm, nɔ go no se dɛn dɔn sin igen?Bɔt insay dɛn sakrifays ya, dɛn kin mɛmba dɛn bɔt sin ɛvri ia.Bikɔs na so i bi i nɔ pɔsibul fɔ mek kaw ɛn got dɛn blɔd pul sin kɔmɔt."</w:t>
      </w:r>
    </w:p>
    <w:p/>
    <w:p>
      <w:r xmlns:w="http://schemas.openxmlformats.org/wordprocessingml/2006/main">
        <w:t xml:space="preserve">Lɛvitikɔs 6: 26 Di prist we de mek sakrifays fɔ sin, fɔ it am, na di oli ples, na di kɔt we de na di Tɛnt usay dɛn kin gɛda.</w:t>
      </w:r>
    </w:p>
    <w:p/>
    <w:p>
      <w:r xmlns:w="http://schemas.openxmlformats.org/wordprocessingml/2006/main">
        <w:t xml:space="preserve">Di prist we de mek sakrifays fɔ sin, fɔ it am na oli ples insay di kɔmpawnd na di tabanakul.</w:t>
      </w:r>
    </w:p>
    <w:p/>
    <w:p>
      <w:r xmlns:w="http://schemas.openxmlformats.org/wordprocessingml/2006/main">
        <w:t xml:space="preserve">1. Di Pawa we Fɔ Fɔgiv Sin Tru Sakrifishal Ɔfrin</w:t>
      </w:r>
    </w:p>
    <w:p/>
    <w:p>
      <w:r xmlns:w="http://schemas.openxmlformats.org/wordprocessingml/2006/main">
        <w:t xml:space="preserve">2. Di Duty fɔ Oli we Wi De Wɔship</w:t>
      </w:r>
    </w:p>
    <w:p/>
    <w:p>
      <w:r xmlns:w="http://schemas.openxmlformats.org/wordprocessingml/2006/main">
        <w:t xml:space="preserve">1. Ayzaya 53: 10 - Bɔt stil na di Masta in wil fɔ krɔs am; i dɔn mek i fil bad; we in sol mek sakrifays fɔ sin, i go si in pikin dɛn; i go mek in de lɔng; wetin PAPA GƆD want go go bifo na in an.</w:t>
      </w:r>
    </w:p>
    <w:p/>
    <w:p>
      <w:r xmlns:w="http://schemas.openxmlformats.org/wordprocessingml/2006/main">
        <w:t xml:space="preserve">2. Di Ibru Pipul Dɛn 9: 7 - Bɔt na di sɛkɔn wan nɔmɔ di ay prist kin go, ɛn i kin go insay wan tɛm insay di ia, ɛn i nɔ kin tek blɔd, we i kin gi fɔ insɛf ɛn fɔ di sin dɛn we di pipul dɛn nɔ bin want fɔ du.</w:t>
      </w:r>
    </w:p>
    <w:p/>
    <w:p>
      <w:r xmlns:w="http://schemas.openxmlformats.org/wordprocessingml/2006/main">
        <w:t xml:space="preserve">Lɛvitikɔs 6: 27 Ɛnitin we tɔch in bɔdi fɔ oli, ɛn we dɛn sprin pan in blɔd pan ɛni klos, yu fɔ was di wan we dɛn sprinkul pan am na di oli ples.</w:t>
      </w:r>
    </w:p>
    <w:p/>
    <w:p>
      <w:r xmlns:w="http://schemas.openxmlformats.org/wordprocessingml/2006/main">
        <w:t xml:space="preserve">Gɔd se ɛnibɔdi ɔ tin we kam nia animal we dɛn dɔn sakrifays in bɔdi fɔ oli ɛn ɛni klos we dɛn sprinkul wit in blɔd fɔ was na oli ples.</w:t>
      </w:r>
    </w:p>
    <w:p/>
    <w:p>
      <w:r xmlns:w="http://schemas.openxmlformats.org/wordprocessingml/2006/main">
        <w:t xml:space="preserve">1. Di Oli we Sakrifays: Fɔ chɛk aw di Lɔ dɛn we de na Lɛvitikɔs 6: 27 Impɔtant</w:t>
      </w:r>
    </w:p>
    <w:p/>
    <w:p>
      <w:r xmlns:w="http://schemas.openxmlformats.org/wordprocessingml/2006/main">
        <w:t xml:space="preserve">2. Di Oli we di Blɔd fɔ di sakrifays: Ɔndastand wetin Lɛvitikɔs 6: 27 min</w:t>
      </w:r>
    </w:p>
    <w:p/>
    <w:p>
      <w:r xmlns:w="http://schemas.openxmlformats.org/wordprocessingml/2006/main">
        <w:t xml:space="preserve">1. Di Ibru Pipul Dɛn 9: 22 - Ɛn na lɛk ɔltin we di lɔ de klin wit blɔd; ɛn if dɛn nɔ shed blɔd, nɔbɔdi nɔ go fɔgiv am.</w:t>
      </w:r>
    </w:p>
    <w:p/>
    <w:p>
      <w:r xmlns:w="http://schemas.openxmlformats.org/wordprocessingml/2006/main">
        <w:t xml:space="preserve">2. Di Ibru Pipul Dɛn 10: 19-22 - So, mi brɔda dɛn, wi gɛt maynd fɔ go insay di ples we oli pas ɔl bikɔs ɔf Jizɔs in blɔd, bay wan nyu we we gɛt layf, we i dɔn mek fɔ wi, tru di vel, dat na in yon bɔdi; Ɛn i gɛt ay prist we de oba Gɔd in os; Lɛ wi kam nia wi wit tru at we gɛt ful shɔ se wi gɛt fet, we wi gɛt wi at we wi gɛt frɔm wikɛd kɔnshɛns, ɛn was wi bɔdi wit klin wata.</w:t>
      </w:r>
    </w:p>
    <w:p/>
    <w:p>
      <w:r xmlns:w="http://schemas.openxmlformats.org/wordprocessingml/2006/main">
        <w:t xml:space="preserve">Lɛvitikɔs 6: 28 Bɔt di dɔti tin we i dɔn sod insay go brok, ɛn if i sod insay brɔs pɔt, dɛn fɔ kɔt am ɛn was am wit wata.</w:t>
      </w:r>
    </w:p>
    <w:p/>
    <w:p>
      <w:r xmlns:w="http://schemas.openxmlformats.org/wordprocessingml/2006/main">
        <w:t xml:space="preserve">Dis vas de tɔk bɔt tin dɛn ɛn tin dɛn we dɛn kin yuz fɔ mek sakrifays fɔ klin.</w:t>
      </w:r>
    </w:p>
    <w:p/>
    <w:p>
      <w:r xmlns:w="http://schemas.openxmlformats.org/wordprocessingml/2006/main">
        <w:t xml:space="preserve">1. Di impɔtant tin fɔ klin ɛn klin pan di ɔfrin dɛn we Gɔd want.</w:t>
      </w:r>
    </w:p>
    <w:p/>
    <w:p>
      <w:r xmlns:w="http://schemas.openxmlformats.org/wordprocessingml/2006/main">
        <w:t xml:space="preserve">2. Di nid fɔ kɔntinyu fɔ klin na wi bɔdi ɛn na wi spirit.</w:t>
      </w:r>
    </w:p>
    <w:p/>
    <w:p>
      <w:r xmlns:w="http://schemas.openxmlformats.org/wordprocessingml/2006/main">
        <w:t xml:space="preserve">1. Matyu 5: 8 - Blɛsin fɔ di wan dɛn we gɛt klin at, bikɔs dɛn go si Gɔd.</w:t>
      </w:r>
    </w:p>
    <w:p/>
    <w:p>
      <w:r xmlns:w="http://schemas.openxmlformats.org/wordprocessingml/2006/main">
        <w:t xml:space="preserve">2. Jɔn In Fɔs Lɛta 1: 9 - If wi kɔnfɛs wi sin, i fetful ɛn i de du wetin rayt fɔ fɔgiv wi wi sin dɛn ɛn fɔ klin wi frɔm ɔl di tin dɛn we nɔ rayt.</w:t>
      </w:r>
    </w:p>
    <w:p/>
    <w:p>
      <w:r xmlns:w="http://schemas.openxmlformats.org/wordprocessingml/2006/main">
        <w:t xml:space="preserve">Lɛvitikɔs 6: 29 Ɔl di man dɛn we de pan di prist dɛn fɔ it am.</w:t>
      </w:r>
    </w:p>
    <w:p/>
    <w:p>
      <w:r xmlns:w="http://schemas.openxmlformats.org/wordprocessingml/2006/main">
        <w:t xml:space="preserve">Dɛn tɛl di prist dɛn we de na di Izrɛlayt rilijɔn fɔ it sɔm ɔfrin dɛn we dɛn kin si as oli tin.</w:t>
      </w:r>
    </w:p>
    <w:p/>
    <w:p>
      <w:r xmlns:w="http://schemas.openxmlformats.org/wordprocessingml/2006/main">
        <w:t xml:space="preserve">1. Di Oli we di Pristship Oli - Fɔ chɛk di spiritual tin dɛn we di wan dɛn we dɛn kɔl fɔ sav Gɔd nid.</w:t>
      </w:r>
    </w:p>
    <w:p/>
    <w:p>
      <w:r xmlns:w="http://schemas.openxmlformats.org/wordprocessingml/2006/main">
        <w:t xml:space="preserve">2. Ɔfa ɛn Sakrifays - Fɔ fɛn ɔl di impɔtant tin dɛn we i min fɔ ɔna Gɔd in kɔmand ɛn fɔ mek oli sakrifays.</w:t>
      </w:r>
    </w:p>
    <w:p/>
    <w:p>
      <w:r xmlns:w="http://schemas.openxmlformats.org/wordprocessingml/2006/main">
        <w:t xml:space="preserve">1. Sɛkɛn Lɛta Fɔ Kɔrint 5: 21 - Fɔ wi sek i mek am sin we nɔ no sin, so dat insay am wi go bi Gɔd in rayt.</w:t>
      </w:r>
    </w:p>
    <w:p/>
    <w:p>
      <w:r xmlns:w="http://schemas.openxmlformats.org/wordprocessingml/2006/main">
        <w:t xml:space="preserve">2. Di Ibru Pipul Dɛn 8: 3-4 - Bikɔs ɔl di ay prist we dɛn pik frɔm mɔtalman, dɛn dɔn pik fɔ du tin fɔ mɔtalman fɔ Gɔd, fɔ gi gift ɛn sakrifays fɔ sin. I kin trit saful wan wit di wan dɛn we nɔ no natin ɛn we de rɔnawe, bikɔs insɛf gɛt wikɛd tin.</w:t>
      </w:r>
    </w:p>
    <w:p/>
    <w:p>
      <w:r xmlns:w="http://schemas.openxmlformats.org/wordprocessingml/2006/main">
        <w:t xml:space="preserve">Lɛvitikɔs 6: 30 Ɛn dɛn nɔ fɔ it sin ɔfrin we dɛn kɛr ɛni blɔd insay di tabanakul fɔ mek pis wit am na di oli ples, ɛn dɛn nɔ fɔ bɔn am na faya.</w:t>
      </w:r>
    </w:p>
    <w:p/>
    <w:p>
      <w:r xmlns:w="http://schemas.openxmlformats.org/wordprocessingml/2006/main">
        <w:t xml:space="preserve">Ɛni sin ɔfrin we gɛt fɔ du wit di blɔd fɔ di sakrifays, dɛn fɔ bɔn am bifo dɛn it am.</w:t>
      </w:r>
    </w:p>
    <w:p/>
    <w:p>
      <w:r xmlns:w="http://schemas.openxmlformats.org/wordprocessingml/2006/main">
        <w:t xml:space="preserve">1. Di Nid fɔ Mek Wi Rikɔnsil wit Gɔd</w:t>
      </w:r>
    </w:p>
    <w:p/>
    <w:p>
      <w:r xmlns:w="http://schemas.openxmlformats.org/wordprocessingml/2006/main">
        <w:t xml:space="preserve">2. Di Impɔtant fɔ Bɔn Sin Ɔfrin</w:t>
      </w:r>
    </w:p>
    <w:p/>
    <w:p>
      <w:r xmlns:w="http://schemas.openxmlformats.org/wordprocessingml/2006/main">
        <w:t xml:space="preserve">1. Di Ibru Pipul Dɛn 9: 13-14 - If di blɔd fɔ kaw ɛn got, ɛn di ashis fɔ kaw pikin we de sprink di tin we nɔ klin, de mek di bɔdi klin, i go mɔs bi se Krays in blɔd we go de sote go Spirit ofa insɛf witout spɔt to Gɔd, pul yu kɔnshɛns frɔm day wok fɔ sav di Gɔd we de alayv?</w:t>
      </w:r>
    </w:p>
    <w:p/>
    <w:p>
      <w:r xmlns:w="http://schemas.openxmlformats.org/wordprocessingml/2006/main">
        <w:t xml:space="preserve">2. Daniɛl 3: 27 - Ɛn di prins dɛn, di gɔvnɔ dɛn, ɛn di kapten dɛn, ɛn di kiŋ in advaysa dɛn gɛda, dɛn si dɛn man ya, we di faya nɔ gɛt pawa pan dɛn bɔdi, ɛn dɛn nɔ siŋ wan ia na dɛn ed, ɛn dɛn nɔ siŋ kot dɛn bin chenj, ɛn faya nɔ bin dɔn pas pan dɛn.</w:t>
      </w:r>
    </w:p>
    <w:p/>
    <w:p>
      <w:r xmlns:w="http://schemas.openxmlformats.org/wordprocessingml/2006/main">
        <w:t xml:space="preserve">Wi kin tɔk smɔl bɔt Lɛvitikɔs 7 insay tri paregraf dɛn lɛk dis, wit vas dɛn we dɛn sho:</w:t>
      </w:r>
    </w:p>
    <w:p/>
    <w:p>
      <w:r xmlns:w="http://schemas.openxmlformats.org/wordprocessingml/2006/main">
        <w:t xml:space="preserve">Paragraf 1: Insay Lɛvitikɔs 7: 1-10 , Gɔd gi instrɔkshɔn dɛn bɔt di sakrifays we dɛn fɔ gi pɔsin fɔ gilti. Di chapta bigin bay we i de tɔk bɔt tin dɛn we dɛn nid fɔ pe bak bikɔs i du bad to di Masta ɔ if i ful pɔsin in neba. If na so i bi, dɛn fɔ kam wit gilti ɔfrin we nɔ gɛt wan bɔt ɛn dɛn fɔ gi am bak wit ɔda fayv pat pan di valyu we i gɛt. Di prist de mek sin fɔ di pɔsin we de gi di sakrifays.</w:t>
      </w:r>
    </w:p>
    <w:p/>
    <w:p>
      <w:r xmlns:w="http://schemas.openxmlformats.org/wordprocessingml/2006/main">
        <w:t xml:space="preserve">Paragraf 2: Fɔ kɔntinyu na Lɛvitikɔs 7: 11-21 , dɛn gi patikyula advays dɛn bɔt di pis sakrifays. Dɛn ɔfrin dɛn ya na tin dɛn we wi kin du fɔ tɛl tɛnki ɛn fɔ gɛt padi biznɛs wit Gɔd. If sɔmbɔdi want fɔ gi pis sakrifays, dɛn kin kɛr am go na di ɛntrɛ na di Tɛnt fɔ mit ɛn gi am bifo PAPA GƆD. Dɛn kin bɔn di fat na di ɔlta fɔ mek i smɛl fayn, ɛn dɛn kin gi sɔm pat dɛn na di brɔst ɛn di rayt shɔl to Erɔn ɛn in bɔy pikin dɛn as dɛn pat pan dɛn ɔfrin dɛn ya.</w:t>
      </w:r>
    </w:p>
    <w:p/>
    <w:p>
      <w:r xmlns:w="http://schemas.openxmlformats.org/wordprocessingml/2006/main">
        <w:t xml:space="preserve">Paragraf 3: Insay Lɛvitikɔs 7: 22-38 , dɛn gi ɔda tin dɛn bɔt aw fɔ it mit ɛn aw fɔ ol blɔd. Gɔd se dɛn nɔ fɔ it ɛni fat ɔ blɔd we kɔmɔt na ɛni animal dɛn pat ya na in yon nɔmɔ ɛn ɛnibɔdi we it dɛn go kɔmɔt nia dɛn pipul dɛn. Apat frɔm dat, dɛn gi gaydlain fɔ sheb pat pan sakrifays wit Izrɛlayt dɛn ɛn fɔrina dɛn we de wit dɛn.</w:t>
      </w:r>
    </w:p>
    <w:p/>
    <w:p>
      <w:r xmlns:w="http://schemas.openxmlformats.org/wordprocessingml/2006/main">
        <w:t xml:space="preserve">Fɔ sɔmtin:</w:t>
      </w:r>
    </w:p>
    <w:p>
      <w:r xmlns:w="http://schemas.openxmlformats.org/wordprocessingml/2006/main">
        <w:t xml:space="preserve">Lɛvitikɔs 7 tɔk bɔt:</w:t>
      </w:r>
    </w:p>
    <w:p>
      <w:r xmlns:w="http://schemas.openxmlformats.org/wordprocessingml/2006/main">
        <w:t xml:space="preserve">Instrɔkshɔn fɔ gilti ɔfrin ram we nɔ gɛt wan bɔt;</w:t>
      </w:r>
    </w:p>
    <w:p>
      <w:r xmlns:w="http://schemas.openxmlformats.org/wordprocessingml/2006/main">
        <w:t xml:space="preserve">Ristitushɔn nid fɔ de; ɔda fayv we dɛn ad;</w:t>
      </w:r>
    </w:p>
    <w:p>
      <w:r xmlns:w="http://schemas.openxmlformats.org/wordprocessingml/2006/main">
        <w:t xml:space="preserve">Na prist mek atonmɛnt.</w:t>
      </w:r>
    </w:p>
    <w:p/>
    <w:p>
      <w:r xmlns:w="http://schemas.openxmlformats.org/wordprocessingml/2006/main">
        <w:t xml:space="preserve">Gaydlain fɔ pis ɔfrin volontia akt fɔ tɛl tɛnki;</w:t>
      </w:r>
    </w:p>
    <w:p>
      <w:r xmlns:w="http://schemas.openxmlformats.org/wordprocessingml/2006/main">
        <w:t xml:space="preserve">Dɛn kin gi am na di say we dɛn de go insay di tɛnt; bɔn fat na ɔlta;</w:t>
      </w:r>
    </w:p>
    <w:p>
      <w:r xmlns:w="http://schemas.openxmlformats.org/wordprocessingml/2006/main">
        <w:t xml:space="preserve">Di pat dɛn we dɛn gi Erɔn ɛn in bɔy pikin dɛn.</w:t>
      </w:r>
    </w:p>
    <w:p/>
    <w:p>
      <w:r xmlns:w="http://schemas.openxmlformats.org/wordprocessingml/2006/main">
        <w:t xml:space="preserve">Dɛn nɔ fɔ it fat ɔ blɔd;</w:t>
      </w:r>
    </w:p>
    <w:p>
      <w:r xmlns:w="http://schemas.openxmlformats.org/wordprocessingml/2006/main">
        <w:t xml:space="preserve">Fat ɛn blɔd we na Gɔd nɔmɔ gɛt;</w:t>
      </w:r>
    </w:p>
    <w:p>
      <w:r xmlns:w="http://schemas.openxmlformats.org/wordprocessingml/2006/main">
        <w:t xml:space="preserve">Fɔ sheb pat wit Izrɛlayt dɛn ɛn fɔrina dɛn we de de.</w:t>
      </w:r>
    </w:p>
    <w:p/>
    <w:p>
      <w:r xmlns:w="http://schemas.openxmlformats.org/wordprocessingml/2006/main">
        <w:t xml:space="preserve">Dis chapta de tɔk mɔ bɔt difrɛn tin dɛn we gɛt fɔ du wit difrɛn kayn ɔfrin dɛn na Izrɛl trade, lɛk ɔfrin fɔ gilti, sakrifays fɔ pis, ɛn lɔ dɛn bɔt aw fɔ it mit.</w:t>
      </w:r>
    </w:p>
    <w:p>
      <w:r xmlns:w="http://schemas.openxmlformats.org/wordprocessingml/2006/main">
        <w:t xml:space="preserve">Gɔd de gi instrɔkshɔn tru Mozis bɔt tin dɛn we wan wan pipul dɛn du bad to ɔda pipul ɔ ful dɛn neba dɛn nid fɔ gi sakrifays fɔ gilti we gɛt ship we nɔ gɛt wan bɔt wit fɔ mek dɛn pe bak ɛn fɔ gɛt ɔda valyu we na fayv.</w:t>
      </w:r>
    </w:p>
    <w:p>
      <w:r xmlns:w="http://schemas.openxmlformats.org/wordprocessingml/2006/main">
        <w:t xml:space="preserve">Dɛn gi spɛshal gaydlayn fɔ mek pis ɔfrin bay wilful wan akt fɔ tɛl tɛnki ɛn fɔ gɛt padi biznɛs wit Gɔd dɛn kin prɛzɛnt am na di ɛntrɛ na di tɛnt fɔ mitin bifo dɛn ɔfrɛd am bifo Am. Sɔm pat dɛn kin bɔn as fayn smel we ɔda wan dɛn kin bi pat pan Erɔn in bɔy pikin dɛn pat frɔm dɛn sakrifays akt dɛn ya.</w:t>
      </w:r>
    </w:p>
    <w:p>
      <w:r xmlns:w="http://schemas.openxmlformats.org/wordprocessingml/2006/main">
        <w:t xml:space="preserve">Dɔn bak, instrɔkshɔn dɛn gɛt fɔ du wit di tin dɛn we dɛn nɔ fɔ it we dɛn nɔ fɔ it fat ɔ blɔd frɔm ɛni animal bikɔs dɛn pat ya na Gɔd nɔmɔ fɔ it dɛn, dat kin mek dɛn kɔt dɛn kɔmɔt nia dɛn pipul dɛn. Apat frɔm dat, di gaydlain dɛn de tɔk bɔt fɔ sheb pat dɛn wit Izrɛlayt dɛn ɛn fɔrina dɛn we de de insay dɛn kɔmyuniti as fɔ sho se dɛn gɛt wanwɔd bitwin di wan dɛn we de tek pat pan wɔship we dɛn de du akɔdin to Gɔd in lɔ dɛn</w:t>
      </w:r>
    </w:p>
    <w:p/>
    <w:p/>
    <w:p>
      <w:r xmlns:w="http://schemas.openxmlformats.org/wordprocessingml/2006/main">
        <w:t xml:space="preserve">Lɛvitikɔs 7: 1 Semweso, dis na di lɔ fɔ sakrifays fɔ sin: i oli pas ɔl.</w:t>
      </w:r>
    </w:p>
    <w:p/>
    <w:p>
      <w:r xmlns:w="http://schemas.openxmlformats.org/wordprocessingml/2006/main">
        <w:t xml:space="preserve">Di lɔ we de fɔ sakrifays fɔ sin, oli pas ɔl.</w:t>
      </w:r>
    </w:p>
    <w:p/>
    <w:p>
      <w:r xmlns:w="http://schemas.openxmlformats.org/wordprocessingml/2006/main">
        <w:t xml:space="preserve">1: Gɔd in lɔ dɛn de du wetin rayt ɛn oli ɔltɛm.</w:t>
      </w:r>
    </w:p>
    <w:p/>
    <w:p>
      <w:r xmlns:w="http://schemas.openxmlformats.org/wordprocessingml/2006/main">
        <w:t xml:space="preserve">2: Wi fɔ tray tranga wan fɔ liv wi layf di we aw Gɔd in lɔ se.</w:t>
      </w:r>
    </w:p>
    <w:p/>
    <w:p>
      <w:r xmlns:w="http://schemas.openxmlformats.org/wordprocessingml/2006/main">
        <w:t xml:space="preserve">1: Matyu 5: 17-20 - "Una nɔ tink se a kam fɔ pul di Lɔ ɔ di Prɔfɛt dɛn; a nɔ kam fɔ pul dɛn, bɔt fɔ mek dɛn du am. Bikɔs a de tɛl una fɔ tru, te ɛvin ɛn di wɔl pas." away, nɔto wan iota, nɔto wan dot, go pas frɔm di Lɔ te ɔltin dɔn.So ɛnibɔdi we rilaks wan pan di smɔl smɔl lɔ dɛn ɛn tich ɔda pipul dɛn fɔ du di sem tin, dɛn go kɔl am smɔl na di Kiŋdɔm na ɛvin, bɔt ɛnibɔdi we du am dɛn ɛn tich dɛn, dɛn go kɔl dɛn bigman na di Kiŋdɔm na ɛvin.’ A de tɛl una se if una rayt pas di Lɔ ticha dɛn ɛn di Faresi dɛn, una nɔ go ɛva go insay di Kiŋdɔm na ɛvin.</w:t>
      </w:r>
    </w:p>
    <w:p/>
    <w:p>
      <w:r xmlns:w="http://schemas.openxmlformats.org/wordprocessingml/2006/main">
        <w:t xml:space="preserve">2: Jems 2: 10-12 - Bikɔs ɛnibɔdi we kip di wan ol lɔ bɔt i nɔ du wetin rayt, dɔn bi pɔsin we fɔ ansa fɔ ɔl di lɔ. Di wan we se, ‘Nɔ du mami ɛn dadi biznɛs wit ɔda pɔsin, i bin se, “Nɔ kil pɔsin.” If yu nɔ du mami ɛn dadi biznɛs di we aw Gɔd nɔ want, bɔt yu kil pɔsin, yu dɔn bi pɔsin we nɔ de obe di lɔ. So tɔk ɛn so du tin lɛk di wan dɛn we dɛn fɔ jɔj ɔnda di lɔ we de gi fridɔm.</w:t>
      </w:r>
    </w:p>
    <w:p/>
    <w:p>
      <w:r xmlns:w="http://schemas.openxmlformats.org/wordprocessingml/2006/main">
        <w:t xml:space="preserve">Lɛvitikɔs 7: 2 Na di ples usay dɛn de kil di bɔn sakrifays, dɛn fɔ kil di sakrifays fɔ di bad tin, ɛn i fɔ sprin di blɔd rawnd di ɔlta.</w:t>
      </w:r>
    </w:p>
    <w:p/>
    <w:p>
      <w:r xmlns:w="http://schemas.openxmlformats.org/wordprocessingml/2006/main">
        <w:t xml:space="preserve">Insay Lɛvitikɔs 7: 2 , dɛn tɛl dɛn se dɛn fɔ kil di sakrifays we dɛn de sakrifays fɔ du bad na di sem ples usay dɛn de bɔn di sakrifays, ɛn dɛn fɔ sprin in blɔd rawnd di ɔlta.</w:t>
      </w:r>
    </w:p>
    <w:p/>
    <w:p>
      <w:r xmlns:w="http://schemas.openxmlformats.org/wordprocessingml/2006/main">
        <w:t xml:space="preserve">1: Jizɔs na di sakrifays we pas ɔl; In blɔd bin shed fɔ wi ɛn wi kin fɔgiv wi sin dɛn.</w:t>
      </w:r>
    </w:p>
    <w:p/>
    <w:p>
      <w:r xmlns:w="http://schemas.openxmlformats.org/wordprocessingml/2006/main">
        <w:t xml:space="preserve">2: Wi kin fɔgiv wi sin dɛn tru Jizɔs Krays in sakrifays ɛn wi kin bigin nyu wan.</w:t>
      </w:r>
    </w:p>
    <w:p/>
    <w:p>
      <w:r xmlns:w="http://schemas.openxmlformats.org/wordprocessingml/2006/main">
        <w:t xml:space="preserve">1: Lɛta Fɔ Rom 3: 22-25 - Dɛn kin gi dis rayt we ɔlman biliv pan Jizɔs Krays. No difrɛns nɔ de bitwin Ju ɛn Jɛntayl, bikɔs ɔlman dɔn sin ɛn nɔ gɛt Gɔd in glori.</w:t>
      </w:r>
    </w:p>
    <w:p/>
    <w:p>
      <w:r xmlns:w="http://schemas.openxmlformats.org/wordprocessingml/2006/main">
        <w:t xml:space="preserve">2: Di Ibru Pipul Dɛn 10: 11-14 - Ɛni prist kin tinap ɛvride fɔ sav am, ɛn dɛn kin mek di sem sakrifays dɛn bɔku bɔku tɛm, we nɔ go ɛva ebul fɔ pul sin kɔmɔt. Bɔt we Krays dɔn mek wan sakrifays fɔ sin fɔ ɔltɛm, i sidɔm na Gɔd in raytan, ɛn wet frɔm da tɛm de te dɛn mek in ɛnimi dɛn bi fut-fɔl fɔ in fut.</w:t>
      </w:r>
    </w:p>
    <w:p/>
    <w:p>
      <w:r xmlns:w="http://schemas.openxmlformats.org/wordprocessingml/2006/main">
        <w:t xml:space="preserve">Lɛvitikɔs 7: 3 Ɛn i fɔ gi ɔl di fat pan am; di rump, ɛn di fat we kɔba di insay, .</w:t>
      </w:r>
    </w:p>
    <w:p/>
    <w:p>
      <w:r xmlns:w="http://schemas.openxmlformats.org/wordprocessingml/2006/main">
        <w:t xml:space="preserve">Dɛn bin nid fɔ mek di fat we dɛn mek fɔ animal sakrifays to Gɔd.</w:t>
      </w:r>
    </w:p>
    <w:p/>
    <w:p>
      <w:r xmlns:w="http://schemas.openxmlformats.org/wordprocessingml/2006/main">
        <w:t xml:space="preserve">1: Gɔd want wi sakrifays wit ɔl wi at.</w:t>
      </w:r>
    </w:p>
    <w:p/>
    <w:p>
      <w:r xmlns:w="http://schemas.openxmlformats.org/wordprocessingml/2006/main">
        <w:t xml:space="preserve">2: Gɔd want wi fɔ gi wi bɛst to am.</w:t>
      </w:r>
    </w:p>
    <w:p/>
    <w:p>
      <w:r xmlns:w="http://schemas.openxmlformats.org/wordprocessingml/2006/main">
        <w:t xml:space="preserve">1: Lɛta Fɔ Rom 12: 1 - "So, mi brɔda ɛn sista dɛn, a de beg una, bikɔs Gɔd de sɔri fɔ una, fɔ gi una bɔdi as sakrifays we gɛt layf, we oli ɛn we go mek Gɔd gladi, dis na una tru ɛn rayt wɔship."</w:t>
      </w:r>
    </w:p>
    <w:p/>
    <w:p>
      <w:r xmlns:w="http://schemas.openxmlformats.org/wordprocessingml/2006/main">
        <w:t xml:space="preserve">2: Matyu 6: 21 - "Bikɔs usay yu jɛntri de, na de yu at go de bak."</w:t>
      </w:r>
    </w:p>
    <w:p/>
    <w:p>
      <w:r xmlns:w="http://schemas.openxmlformats.org/wordprocessingml/2006/main">
        <w:t xml:space="preserve">Lɛvitikɔs 7: 4 I go pul di tu kidni dɛn, di fat we de pan dɛn, we de nia di flank ɛn di kɔl we de ɔp di liva, wit di kidni dɛn.</w:t>
      </w:r>
    </w:p>
    <w:p/>
    <w:p>
      <w:r xmlns:w="http://schemas.openxmlformats.org/wordprocessingml/2006/main">
        <w:t xml:space="preserve">Dis pat de ɛksplen se dɛn fɔ pul di tu kidni dɛn, di fat we de pan dɛn, di kɔl, ɛn di liva.</w:t>
      </w:r>
    </w:p>
    <w:p/>
    <w:p>
      <w:r xmlns:w="http://schemas.openxmlformats.org/wordprocessingml/2006/main">
        <w:t xml:space="preserve">1. Di impɔtant tin we Oli: Wetin mek wi fɔ pul di dɔti pat dɛn na wi layf.</w:t>
      </w:r>
    </w:p>
    <w:p/>
    <w:p>
      <w:r xmlns:w="http://schemas.openxmlformats.org/wordprocessingml/2006/main">
        <w:t xml:space="preserve">2. Gɔd in prɔvishɔn: Aw Gɔd de gi klin ɛn rayt tru in lɔ dɛn.</w:t>
      </w:r>
    </w:p>
    <w:p/>
    <w:p>
      <w:r xmlns:w="http://schemas.openxmlformats.org/wordprocessingml/2006/main">
        <w:t xml:space="preserve">1. Matyu 5: 8 - "Dɛn gɛt blɛsin fɔ di wan dɛn we gɛt klin at, bikɔs dɛn go si Gɔd."</w:t>
      </w:r>
    </w:p>
    <w:p/>
    <w:p>
      <w:r xmlns:w="http://schemas.openxmlformats.org/wordprocessingml/2006/main">
        <w:t xml:space="preserve">2. Lɛta Fɔ Rom 12: 1-2 - "So, mi brɔda ɛn sista dɛn, a de beg una, bikɔs Gɔd de sɔri fɔ una, fɔ gi una bɔdi as sakrifays we gɛt layf, we oli ɛn we go mek Gɔd gladi, dis na una tru ɛn rayt wɔship. Nɔ." kɔnfɔm to di patɛn fɔ dis wɔl, bɔt chenj bay we yu de ridyus yu maynd. Dɔn yu go ebul fɔ tɛst ɛn gri wetin Gɔd want na in gud, gladi ɛn pafɛkt wil."</w:t>
      </w:r>
    </w:p>
    <w:p/>
    <w:p>
      <w:r xmlns:w="http://schemas.openxmlformats.org/wordprocessingml/2006/main">
        <w:t xml:space="preserve">Lɛvitikɔs 7: 5 Di prist fɔ bɔn dɛn na di ɔlta fɔ mek sakrifays we dɛn mek wit faya to PAPA GƆD.</w:t>
      </w:r>
    </w:p>
    <w:p/>
    <w:p>
      <w:r xmlns:w="http://schemas.openxmlformats.org/wordprocessingml/2006/main">
        <w:t xml:space="preserve">Dis pat de tɔk bɔt di sakrifays we di prist de mek, we dɛn fɔ bɔn na di ɔlta lɛk ɔfrin we dɛn mek wit faya to di Masta.</w:t>
      </w:r>
    </w:p>
    <w:p/>
    <w:p>
      <w:r xmlns:w="http://schemas.openxmlformats.org/wordprocessingml/2006/main">
        <w:t xml:space="preserve">1. Di Pawa we Sakrifays Gɛt: Aw wi Ɔfrin dɛn De Briŋ Hilin ɛn Op</w:t>
      </w:r>
    </w:p>
    <w:p/>
    <w:p>
      <w:r xmlns:w="http://schemas.openxmlformats.org/wordprocessingml/2006/main">
        <w:t xml:space="preserve">2. Di Pristship: Na Kɔl fɔ Sav ɛn Blɛsin fɔ Gɛt</w:t>
      </w:r>
    </w:p>
    <w:p/>
    <w:p>
      <w:r xmlns:w="http://schemas.openxmlformats.org/wordprocessingml/2006/main">
        <w:t xml:space="preserve">1.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2. Lɛta Fɔ Rom 12: 1-2 - So, a de beg una, brɔda ɛn sista dɛn, bikɔs Gɔd de sɔri fɔ una, fɔ gi una bɔdi as sakrifays we gɛt layf, we oli ɛn we go mek Gɔd gladi dis na una tru ɛn rayt wɔship. Nɔ fala di we aw dis wɔl de du tin, bɔt chenj bay we yu de mek yu maynd nyu.</w:t>
      </w:r>
    </w:p>
    <w:p/>
    <w:p>
      <w:r xmlns:w="http://schemas.openxmlformats.org/wordprocessingml/2006/main">
        <w:t xml:space="preserve">Lɛvitikɔs 7: 6 Ɛni man we de pan di prist dɛn fɔ it am, dɛn fɔ it am na oli ples.</w:t>
      </w:r>
    </w:p>
    <w:p/>
    <w:p>
      <w:r xmlns:w="http://schemas.openxmlformats.org/wordprocessingml/2006/main">
        <w:t xml:space="preserve">Di prist fɔ it di oli sakrifays na di oli ples.</w:t>
      </w:r>
    </w:p>
    <w:p/>
    <w:p>
      <w:r xmlns:w="http://schemas.openxmlformats.org/wordprocessingml/2006/main">
        <w:t xml:space="preserve">1: Tru di oli ɔfrin, wi kin kam nia Gɔd.</w:t>
      </w:r>
    </w:p>
    <w:p/>
    <w:p>
      <w:r xmlns:w="http://schemas.openxmlformats.org/wordprocessingml/2006/main">
        <w:t xml:space="preserve">2: Fɔ it di oli ɔfrin na tin we oli ɛn rɛspɛkt.</w:t>
      </w:r>
    </w:p>
    <w:p/>
    <w:p>
      <w:r xmlns:w="http://schemas.openxmlformats.org/wordprocessingml/2006/main">
        <w:t xml:space="preserve">1: Matyu 22: 37-38 Yu fɔ lɛk PAPA GƆD we na yu Gɔd wit ɔl yu at, wit ɔl yu sol ɛn wit ɔl yu maynd. Dis na di big ɛn di fɔs lɔ.</w:t>
      </w:r>
    </w:p>
    <w:p/>
    <w:p>
      <w:r xmlns:w="http://schemas.openxmlformats.org/wordprocessingml/2006/main">
        <w:t xml:space="preserve">2: Sam 51: 17 Gɔd in sakrifays dɛn na spirit we dɔn brok; at we brok ɛn we dɔn ripɛnt, O Gɔd, yu nɔ go tek am se natin.</w:t>
      </w:r>
    </w:p>
    <w:p/>
    <w:p>
      <w:r xmlns:w="http://schemas.openxmlformats.org/wordprocessingml/2006/main">
        <w:t xml:space="preserve">Lɛvitikɔs 7: 7 Jɔs lɛk aw di sakrifays we dɛn kin sakrifays sin kin bi, na so di sakrifays we dɛn kin sakrifays fɔ sin, na wan lɔ de fɔ dɛn.</w:t>
      </w:r>
    </w:p>
    <w:p/>
    <w:p>
      <w:r xmlns:w="http://schemas.openxmlformats.org/wordprocessingml/2006/main">
        <w:t xml:space="preserve">Di sakrifays fɔ sin ɛn fɔ sin, gɛt di sem lɔ, ɛn di prist we de mek di sakrifays we dɛn fɔ pe fɔ sin, de tek am.</w:t>
      </w:r>
    </w:p>
    <w:p/>
    <w:p>
      <w:r xmlns:w="http://schemas.openxmlformats.org/wordprocessingml/2006/main">
        <w:t xml:space="preserve">1. I impɔtant fɔ fala Gɔd in lɔ.</w:t>
      </w:r>
    </w:p>
    <w:p/>
    <w:p>
      <w:r xmlns:w="http://schemas.openxmlformats.org/wordprocessingml/2006/main">
        <w:t xml:space="preserve">2. Di pawa we pɔsin gɛt fɔ pe fɔ sin ɛn fɔgiv.</w:t>
      </w:r>
    </w:p>
    <w:p/>
    <w:p>
      <w:r xmlns:w="http://schemas.openxmlformats.org/wordprocessingml/2006/main">
        <w:t xml:space="preserve">1. Matyu 5: 17-18 Una nɔ tink se a kam fɔ pul di Lɔ ɔ di Prɔfɛt dɛn; A nɔ kam fɔ pul dɛn, bɔt a kam fɔ fulfil dɛn. Fɔ tru, a de tɛl una se, te ɛvin ɛn di wɔl pas, natin nɔ go pas na di Lɔ te ɔltin dɔn.</w:t>
      </w:r>
    </w:p>
    <w:p/>
    <w:p>
      <w:r xmlns:w="http://schemas.openxmlformats.org/wordprocessingml/2006/main">
        <w:t xml:space="preserve">2. Lɛta Fɔ Rom 5: 8 Bɔt Gɔd sho se i lɛk wi bikɔs we wi bin stil de sin, Krays day fɔ wi.</w:t>
      </w:r>
    </w:p>
    <w:p/>
    <w:p>
      <w:r xmlns:w="http://schemas.openxmlformats.org/wordprocessingml/2006/main">
        <w:t xml:space="preserve">Lɛvitikɔs 7: 8 Di prist we de gi ɛnibɔdi in bɔn sakrifays, di prist fɔ gɛt di skin fɔ di bɔn ɔfrin we i dɔn sakrifays.</w:t>
      </w:r>
    </w:p>
    <w:p/>
    <w:p>
      <w:r xmlns:w="http://schemas.openxmlformats.org/wordprocessingml/2006/main">
        <w:t xml:space="preserve">Di prist we de mek sakrifays we dɛn de bɔn, go gɛt di skin fɔ di sakrifays as blɛsin.</w:t>
      </w:r>
    </w:p>
    <w:p/>
    <w:p>
      <w:r xmlns:w="http://schemas.openxmlformats.org/wordprocessingml/2006/main">
        <w:t xml:space="preserve">1. Gɔd de blɛs in fetful savant dɛn.</w:t>
      </w:r>
    </w:p>
    <w:p/>
    <w:p>
      <w:r xmlns:w="http://schemas.openxmlformats.org/wordprocessingml/2006/main">
        <w:t xml:space="preserve">2. Di prist in fetfulnɛs de blɛs.</w:t>
      </w:r>
    </w:p>
    <w:p/>
    <w:p>
      <w:r xmlns:w="http://schemas.openxmlformats.org/wordprocessingml/2006/main">
        <w:t xml:space="preserve">1. Lɛta Fɔ Rom 8: 17 - Ɛn if na pikin, na ɛri; pipul dɛn we go gɛt Gɔd in prɔpati, ɛn we go gɛt wanwɔd wit Krays; if na so wi de sɔfa wit am, so dat wi go gɛt glori togɛda.</w:t>
      </w:r>
    </w:p>
    <w:p/>
    <w:p>
      <w:r xmlns:w="http://schemas.openxmlformats.org/wordprocessingml/2006/main">
        <w:t xml:space="preserve">2. Sɛkɛn Lɛta Fɔ Kɔrint 8: 9 - Una no wi Masta Jizɔs Krays in spɛshal gudnɛs, pan ɔl we i jɛntri, i po fɔ una sek, so dat una go jɛntri bikɔs ɔf in po.</w:t>
      </w:r>
    </w:p>
    <w:p/>
    <w:p>
      <w:r xmlns:w="http://schemas.openxmlformats.org/wordprocessingml/2006/main">
        <w:t xml:space="preserve">Lɛvitikɔs 7: 9 Ɔl di it ɔfrin we dɛn bek na di ɔvin, ɛn ɔl di tin dɛn we dɛn dɔn drɛs insay di frying pan ɛn insay pan, na di prist we de gi am in yon.</w:t>
      </w:r>
    </w:p>
    <w:p/>
    <w:p>
      <w:r xmlns:w="http://schemas.openxmlformats.org/wordprocessingml/2006/main">
        <w:t xml:space="preserve">Dis pat se prist dɛn fɔ gɛt ɔl di mit ɔfrin dɛn we dɛn kin kuk na di ɔvin, frying pan, ɛn pan.</w:t>
      </w:r>
    </w:p>
    <w:p/>
    <w:p>
      <w:r xmlns:w="http://schemas.openxmlformats.org/wordprocessingml/2006/main">
        <w:t xml:space="preserve">1: Wi fɔ gɛt fri-an wit di tin dɛn we wi de gi to di wan dɛn we de sav Gɔd.</w:t>
      </w:r>
    </w:p>
    <w:p/>
    <w:p>
      <w:r xmlns:w="http://schemas.openxmlformats.org/wordprocessingml/2006/main">
        <w:t xml:space="preserve">2: Gɔd want wi fɔ gi wi bɛst we wi de sakrifays to am.</w:t>
      </w:r>
    </w:p>
    <w:p/>
    <w:p>
      <w:r xmlns:w="http://schemas.openxmlformats.org/wordprocessingml/2006/main">
        <w:t xml:space="preserve">1: Lɛta Fɔ Ɛfisɔs 4: 28 - Lɛ ɛnibɔdi we tif nɔ tif igen, bifo dat, lɛ i wok tranga wan ɛn wok wit in an di gud tin, so dat i go gɛt fɔ gi di wan we nid am.</w:t>
      </w:r>
    </w:p>
    <w:p/>
    <w:p>
      <w:r xmlns:w="http://schemas.openxmlformats.org/wordprocessingml/2006/main">
        <w:t xml:space="preserve">2: Lɛta Fɔ Filipay 4: 18 - Bɔt a gɛt ɔltin, ɛn a bɔku: a dɔn ful-ɔp, a dɔn gɛt di tin dɛn we Ɛpafroditɔs sɛn frɔm una, i de smɛl fayn, sakrifays we Gɔd gladi fɔ.</w:t>
      </w:r>
    </w:p>
    <w:p/>
    <w:p>
      <w:r xmlns:w="http://schemas.openxmlformats.org/wordprocessingml/2006/main">
        <w:t xml:space="preserve">Lɛvitikɔs 7: 10 Ɛn ɔl Erɔn in pikin dɛn fɔ gɛt ɛni it ɔfrin we dɛn miks wit ɔyl ɛn dray.</w:t>
      </w:r>
    </w:p>
    <w:p/>
    <w:p>
      <w:r xmlns:w="http://schemas.openxmlformats.org/wordprocessingml/2006/main">
        <w:t xml:space="preserve">Ɔl Erɔn in bɔy pikin dɛn gɛt di sem pat pan di sakrifays we dɛn de gi bif, ilɛksɛf dɛn miks am wit ɔyl ɔ dray.</w:t>
      </w:r>
    </w:p>
    <w:p/>
    <w:p>
      <w:r xmlns:w="http://schemas.openxmlformats.org/wordprocessingml/2006/main">
        <w:t xml:space="preserve">1. Di ikwal we ɔlman gɛt na Gɔd in yay</w:t>
      </w:r>
    </w:p>
    <w:p/>
    <w:p>
      <w:r xmlns:w="http://schemas.openxmlformats.org/wordprocessingml/2006/main">
        <w:t xml:space="preserve">2. Di Blɛsin fɔ Yuniti insay di Prist</w:t>
      </w:r>
    </w:p>
    <w:p/>
    <w:p>
      <w:r xmlns:w="http://schemas.openxmlformats.org/wordprocessingml/2006/main">
        <w:t xml:space="preserve">1. Lɛta Fɔ Galeshya 3: 28 Ju ɔ Grik nɔ de, slev nɔ de, fri, man ɔ uman nɔ de, bikɔs una ɔl na wan pan Krays Jizɔs.</w:t>
      </w:r>
    </w:p>
    <w:p/>
    <w:p>
      <w:r xmlns:w="http://schemas.openxmlformats.org/wordprocessingml/2006/main">
        <w:t xml:space="preserve">2. Lɛta Fɔ Ɛfisɔs 4: 2-3 Wi fɔ put wisɛf dɔŋ ɛn ɔmbul, una fɔ bia wit una kɔmpin dɛn wit lɔv, ɛn una want fɔ kɔntinyu fɔ gɛt wanwɔd we di Spirit gɛt wit pis.</w:t>
      </w:r>
    </w:p>
    <w:p/>
    <w:p>
      <w:r xmlns:w="http://schemas.openxmlformats.org/wordprocessingml/2006/main">
        <w:t xml:space="preserve">Lɛvitikɔs 7: 11 Na dis na di lɔ bɔt sakrifays fɔ pis ɔfrin, we i fɔ mek to PAPA GƆD.</w:t>
      </w:r>
    </w:p>
    <w:p/>
    <w:p>
      <w:r xmlns:w="http://schemas.openxmlformats.org/wordprocessingml/2006/main">
        <w:t xml:space="preserve">Dis pat de sho di lɔ fɔ pis ɔfrin dɛn we dɛn de mek to di Masta.</w:t>
      </w:r>
    </w:p>
    <w:p/>
    <w:p>
      <w:r xmlns:w="http://schemas.openxmlformats.org/wordprocessingml/2006/main">
        <w:t xml:space="preserve">1. Di Impɔtant fɔ Gi Pis to di Masta</w:t>
      </w:r>
    </w:p>
    <w:p/>
    <w:p>
      <w:r xmlns:w="http://schemas.openxmlformats.org/wordprocessingml/2006/main">
        <w:t xml:space="preserve">2. We Wi De obe Gɔd in Lɔ dɛn</w:t>
      </w:r>
    </w:p>
    <w:p/>
    <w:p>
      <w:r xmlns:w="http://schemas.openxmlformats.org/wordprocessingml/2006/main">
        <w:t xml:space="preserve">1. Lɛta Fɔ Rom 12: 18 - "If i pɔsibul, as fa as i dipen pan una, liv wit pis wit ɔlman."</w:t>
      </w:r>
    </w:p>
    <w:p/>
    <w:p>
      <w:r xmlns:w="http://schemas.openxmlformats.org/wordprocessingml/2006/main">
        <w:t xml:space="preserve">2. Lɛta Fɔ Kɔlɔse 3: 15 - "Lɛ Krays in pis rul na una at, we dɛn kɔl una fɔ wan bɔdi. Ɛn una tɛl tɛnki."</w:t>
      </w:r>
    </w:p>
    <w:p/>
    <w:p>
      <w:r xmlns:w="http://schemas.openxmlformats.org/wordprocessingml/2006/main">
        <w:t xml:space="preserve">Lɛvitikɔs 7: 12 If i sakrifays am fɔ tɛl tɛnki, i fɔ sakrifays wit di sakrifays fɔ tɛl tɛnki kek we nɔ gɛt yist we dɛn miks wit ɔyl, ɛn wef we nɔ gɛt yist we dɛn dɔn anɔynt wit ɔyl, ɛn kek we dɛn miks wit ɔyl, we dɛn mek wit fayn flawa, we dɛn dɔn frɛsh.</w:t>
      </w:r>
    </w:p>
    <w:p/>
    <w:p>
      <w:r xmlns:w="http://schemas.openxmlformats.org/wordprocessingml/2006/main">
        <w:t xml:space="preserve">Dis pat na Lɛvitikɔs 7: 12 de sho di kayn it we dɛn fɔ gi fɔ sakrifays fɔ tɛl tɛnki.</w:t>
      </w:r>
    </w:p>
    <w:p/>
    <w:p>
      <w:r xmlns:w="http://schemas.openxmlformats.org/wordprocessingml/2006/main">
        <w:t xml:space="preserve">1. Fɔ Tɛnki: Di Impɔtant fɔ Tɛl Tɛnki na Wi Layf</w:t>
      </w:r>
    </w:p>
    <w:p/>
    <w:p>
      <w:r xmlns:w="http://schemas.openxmlformats.org/wordprocessingml/2006/main">
        <w:t xml:space="preserve">2. Di Minin fɔ Sakrifays: Wetin Mek Wi De Gi Gift to Gɔd</w:t>
      </w:r>
    </w:p>
    <w:p/>
    <w:p>
      <w:r xmlns:w="http://schemas.openxmlformats.org/wordprocessingml/2006/main">
        <w:t xml:space="preserve">1. Sam 95: 2 - "Lɛ wi kam bifo am wit tɛnki; lɛ wi mek gladi gladi nɔys to am wit siŋ dɛn fɔ prez am!"</w:t>
      </w:r>
    </w:p>
    <w:p/>
    <w:p>
      <w:r xmlns:w="http://schemas.openxmlformats.org/wordprocessingml/2006/main">
        <w:t xml:space="preserve">2. Lɛta Fɔ Kɔlɔse 4: 2 - "Una kɔntinyu fɔ pre, una de wach pan am wit tɛnki."</w:t>
      </w:r>
    </w:p>
    <w:p/>
    <w:p>
      <w:r xmlns:w="http://schemas.openxmlformats.org/wordprocessingml/2006/main">
        <w:t xml:space="preserve">Lɛvitikɔs 7: 13 Apat frɔm di kek dɛn, i fɔ gi bred we gɛt yist fɔ in sakrifays wit sakrifays fɔ tɛl tɛnki fɔ in pis ɔfrin dɛn.</w:t>
      </w:r>
    </w:p>
    <w:p/>
    <w:p>
      <w:r xmlns:w="http://schemas.openxmlformats.org/wordprocessingml/2006/main">
        <w:t xml:space="preserve">Wan sakrifays fɔ tɛl tɛnki fɔ gɛt bred we gɛt yist apat frɔm di kek dɛn.</w:t>
      </w:r>
    </w:p>
    <w:p/>
    <w:p>
      <w:r xmlns:w="http://schemas.openxmlformats.org/wordprocessingml/2006/main">
        <w:t xml:space="preserve">1. We pɔsin tɛl tɛnki, dat kin mek pɔsin sakrifays</w:t>
      </w:r>
    </w:p>
    <w:p/>
    <w:p>
      <w:r xmlns:w="http://schemas.openxmlformats.org/wordprocessingml/2006/main">
        <w:t xml:space="preserve">2. Di Pawa we De Gɛt Tɛnki</w:t>
      </w:r>
    </w:p>
    <w:p/>
    <w:p>
      <w:r xmlns:w="http://schemas.openxmlformats.org/wordprocessingml/2006/main">
        <w:t xml:space="preserve">1. Lɛta Fɔ Filipay 4: 6 - "Una nɔ wɔri bɔt ɛnitin, bɔt we una de pre ɛn beg, una tɛl Gɔd wetin una de aks fɔ."</w:t>
      </w:r>
    </w:p>
    <w:p/>
    <w:p>
      <w:r xmlns:w="http://schemas.openxmlformats.org/wordprocessingml/2006/main">
        <w:t xml:space="preserve">2. Sam 107: 1 - "Una tɛl PAPA GƆD tɛnki, bikɔs i gud, in lɔv de sote go."</w:t>
      </w:r>
    </w:p>
    <w:p/>
    <w:p>
      <w:r xmlns:w="http://schemas.openxmlformats.org/wordprocessingml/2006/main">
        <w:t xml:space="preserve">Lɛvitikɔs 7: 14 I go gi wan pan di wan ol sakrifays fɔ mek Jiova sakrifays, ɛn na di prist in blɔd go sprinkul di blɔd fɔ di pis ɔfrin dɛn.</w:t>
      </w:r>
    </w:p>
    <w:p/>
    <w:p>
      <w:r xmlns:w="http://schemas.openxmlformats.org/wordprocessingml/2006/main">
        <w:t xml:space="preserve">Dis pat de tɔk bɔt di we aw wan prist go gi di sakrifays we dɛn kin gi to di Masta, we go sprinkul di blɔd fɔ di pis ɔfrin.</w:t>
      </w:r>
    </w:p>
    <w:p/>
    <w:p>
      <w:r xmlns:w="http://schemas.openxmlformats.org/wordprocessingml/2006/main">
        <w:t xml:space="preserve">1. Di impɔtant tin fɔ mek sakrifays to di Masta</w:t>
      </w:r>
    </w:p>
    <w:p/>
    <w:p>
      <w:r xmlns:w="http://schemas.openxmlformats.org/wordprocessingml/2006/main">
        <w:t xml:space="preserve">2. Ɔndastand di impɔtant wok we di prist de du fɔ mek di ɔfrin</w:t>
      </w:r>
    </w:p>
    <w:p/>
    <w:p>
      <w:r xmlns:w="http://schemas.openxmlformats.org/wordprocessingml/2006/main">
        <w:t xml:space="preserve">1. Di Ibru Pipul Dɛn 13: 15-16 - "So, lɛ wi de yuz am ɔltɛm fɔ mek sakrifays fɔ prez Gɔd, dat na di frut we wi lip de gi, ɛn tɛl am tɛnki to in nem. Bɔt nɔ fɔgɛt fɔ du gud ɛn fɔ sheb, bikɔs Gɔd kin gladi fɔ dɛn kayn sakrifays dɛn de.”</w:t>
      </w:r>
    </w:p>
    <w:p/>
    <w:p>
      <w:r xmlns:w="http://schemas.openxmlformats.org/wordprocessingml/2006/main">
        <w:t xml:space="preserve">2. Lɛvitikɔs 1: 4 - "I go put in an pan di ed fɔ di sakrifays we dɛn de bɔn, ɛn i go gri fɔ mek i sin fɔ am."</w:t>
      </w:r>
    </w:p>
    <w:p/>
    <w:p>
      <w:r xmlns:w="http://schemas.openxmlformats.org/wordprocessingml/2006/main">
        <w:t xml:space="preserve">Lɛvitikɔs 7: 15 Dɛn fɔ it di bɔdi we dɛn mek fɔ in pis ɔfrin fɔ tɛl tɛnki di sem de we dɛn mek am; i nɔ fɔ lɛf ɛni wan pan am te mɔnin.</w:t>
      </w:r>
    </w:p>
    <w:p/>
    <w:p>
      <w:r xmlns:w="http://schemas.openxmlformats.org/wordprocessingml/2006/main">
        <w:t xml:space="preserve">Dɛn fɔ it di bɔdi we dɛn mek wit pis fɔ tɛl tɛnki di sem de we dɛn mek am, ɛn dɛn nɔ fɔ lɛf ɛni wan pan am te mɔnin.</w:t>
      </w:r>
    </w:p>
    <w:p/>
    <w:p>
      <w:r xmlns:w="http://schemas.openxmlformats.org/wordprocessingml/2006/main">
        <w:t xml:space="preserve">1. Liv wit Tɛnki: Fɔ Gɛt Abit fɔ Tɛnki</w:t>
      </w:r>
    </w:p>
    <w:p/>
    <w:p>
      <w:r xmlns:w="http://schemas.openxmlformats.org/wordprocessingml/2006/main">
        <w:t xml:space="preserve">2. Di Pawa fɔ Tɛnki: Wetin Mek Wi Fɔ Tɛnki fɔ Gɔd in Blɛsin dɛn</w:t>
      </w:r>
    </w:p>
    <w:p/>
    <w:p>
      <w:r xmlns:w="http://schemas.openxmlformats.org/wordprocessingml/2006/main">
        <w:t xml:space="preserve">1. Sam 100: 4 - Una go insay in get wit tɛnki ɛn in kɔt wit prez; tɛl am tɛnki ɛn prez in nem.</w:t>
      </w:r>
    </w:p>
    <w:p/>
    <w:p>
      <w:r xmlns:w="http://schemas.openxmlformats.org/wordprocessingml/2006/main">
        <w:t xml:space="preserve">2. Lɛta Fɔ Kɔlɔse 3: 15-17 - Lɛ Krays in pis rul na una at, bikɔs as mɛmba dɛn na wan bɔdi, dɛn kɔl una fɔ gɛt pis. Ɛn tɛl tɛnki. Mek Krays in mɛsej de bitwin una bɔku bɔku wan as una de tich ɛn advays unasɛf wit ɔl di sɛns tru sam, im, ɛn siŋ dɛn we kɔmɔt frɔm di Spirit, ɛn siŋ to Gɔd wit tɛnki na una at. Ɛn ɛnitin we una de du, ilɛksɛf na wɔd ɔ du, du ɔltin insay di Masta Jizɔs in nem, ɛn tɛl Gɔd di Papa tɛnki tru am.</w:t>
      </w:r>
    </w:p>
    <w:p/>
    <w:p>
      <w:r xmlns:w="http://schemas.openxmlformats.org/wordprocessingml/2006/main">
        <w:t xml:space="preserve">Lɛvitikɔs 7: 16 Bɔt if di sakrifays we in sakrifays na prɔmis ɔ na sakrifays we i mek fɔ insɛf, dɛn fɔ it am di sem de we i mek in sakrifays.</w:t>
      </w:r>
    </w:p>
    <w:p/>
    <w:p>
      <w:r xmlns:w="http://schemas.openxmlformats.org/wordprocessingml/2006/main">
        <w:t xml:space="preserve">Di ɔfrin fɔ vaw ɔ sakrifays we dɛn kin mek bay wilful, dɛn fɔ it di de we dɛn mek di sakrifays ɛn di ɔda de we lɛf di nɛks de.</w:t>
      </w:r>
    </w:p>
    <w:p/>
    <w:p>
      <w:r xmlns:w="http://schemas.openxmlformats.org/wordprocessingml/2006/main">
        <w:t xml:space="preserve">1: Wetin Yu De Sakrifays?</w:t>
      </w:r>
    </w:p>
    <w:p/>
    <w:p>
      <w:r xmlns:w="http://schemas.openxmlformats.org/wordprocessingml/2006/main">
        <w:t xml:space="preserve">2: Fɔ Liv Layf we Sakrifays</w:t>
      </w:r>
    </w:p>
    <w:p/>
    <w:p>
      <w:r xmlns:w="http://schemas.openxmlformats.org/wordprocessingml/2006/main">
        <w:t xml:space="preserve">1: Di Ibru Pipul Dɛn 13: 15-17 - Tru Jizɔs, lɛ wi kɔntinyu fɔ sakrifays fɔ prez Gɔd, dat na di frut we wi lip de gi, ɛn tɛl in nem tɛnki.</w:t>
      </w:r>
    </w:p>
    <w:p/>
    <w:p>
      <w:r xmlns:w="http://schemas.openxmlformats.org/wordprocessingml/2006/main">
        <w:t xml:space="preserve">2: Lɛta Fɔ Filipay 4: 18 - A dɔn gɛt ful pe, ɛn mɔ; A dɔn gɛt bɔku tin fɔ it, a dɔn gɛt di gift dɛn we yu sɛn frɔm Ɛpafroditɔs, we na sakrifays we gɛt fayn sɛnt, we na sakrifays we Gɔd go gri wit ɛn we go mek i gladi.</w:t>
      </w:r>
    </w:p>
    <w:p/>
    <w:p>
      <w:r xmlns:w="http://schemas.openxmlformats.org/wordprocessingml/2006/main">
        <w:t xml:space="preserve">Lɛvitikɔs 7: 17 Bɔt di bɔdi we lɛf pan di sakrifays di tɔd de, dɛn fɔ bɔn am wit faya.</w:t>
      </w:r>
    </w:p>
    <w:p/>
    <w:p>
      <w:r xmlns:w="http://schemas.openxmlformats.org/wordprocessingml/2006/main">
        <w:t xml:space="preserve">Dɛn fɔ bɔn di bɔdi fɔ sakrifays di tɔd de.</w:t>
      </w:r>
    </w:p>
    <w:p/>
    <w:p>
      <w:r xmlns:w="http://schemas.openxmlformats.org/wordprocessingml/2006/main">
        <w:t xml:space="preserve">1. Gɔd want mek wi gi am wi bɛst, ivin we wi de sakrifays.</w:t>
      </w:r>
    </w:p>
    <w:p/>
    <w:p>
      <w:r xmlns:w="http://schemas.openxmlformats.org/wordprocessingml/2006/main">
        <w:t xml:space="preserve">2. Di Masta fɔ ɔnɔ, nɔto fɔ fɔgɛt.</w:t>
      </w:r>
    </w:p>
    <w:p/>
    <w:p>
      <w:r xmlns:w="http://schemas.openxmlformats.org/wordprocessingml/2006/main">
        <w:t xml:space="preserve">1. Matyu 22: 37-39 - Jizɔs se, Yu fɔ lɛk di Masta we na yu Gɔd wit ɔl yu at, wit ɔl yu sol ɛn wit ɔl yu maynd. Dis na di fɔs ɛn big lɔ. Ɛn di sɛkɔn wan tan lɛk am: Yu fɔ lɛk yu neba lɛk aw yu lɛk yusɛf.</w:t>
      </w:r>
    </w:p>
    <w:p/>
    <w:p>
      <w:r xmlns:w="http://schemas.openxmlformats.org/wordprocessingml/2006/main">
        <w:t xml:space="preserve">2. Ditarɔnɔmi 10: 12-13 - Ɛn naw, Izrɛl, wetin PAPA GƆD we na una Gɔd want frɔm una, pas fɔ fred PAPA GƆD we na una Gɔd, fɔ waka na ɔl in we ɛn fɔ lɛk am, fɔ sav Jiova una Gɔd wit ɔl yu at ɛn wit ɔl yu sol, ɛn fɔ kip di Masta in lɔ dɛn ɛn in lɔ dɛn we a de kɔmand yu tide</w:t>
      </w:r>
    </w:p>
    <w:p/>
    <w:p>
      <w:r xmlns:w="http://schemas.openxmlformats.org/wordprocessingml/2006/main">
        <w:t xml:space="preserve">Lɛvitikɔs 7: 18 If dɛn it ɛni wan pan di bɔdi fɔ di sakrifays we dɛn mek fɔ in pis ɔfrin di tɔd de, dɛn nɔ go gri fɔ tek am, ɛn dɛn nɔ go tek am fɔ di wan we de sakrifays am, i go bi sɔntin we nɔ fayn, ɛn di sol we it am go bia in bad.</w:t>
      </w:r>
    </w:p>
    <w:p/>
    <w:p>
      <w:r xmlns:w="http://schemas.openxmlformats.org/wordprocessingml/2006/main">
        <w:t xml:space="preserve">PAPA GƆD tɛl am se if dɛn it ɛni wan pan di pis ɔfrin di tɔd de, dɛn nɔ go tek di sakrifays ɛn di wan we it am go bia in bad.</w:t>
      </w:r>
    </w:p>
    <w:p/>
    <w:p>
      <w:r xmlns:w="http://schemas.openxmlformats.org/wordprocessingml/2006/main">
        <w:t xml:space="preserve">1. Di Tin dɛn we go apin if pɔsin nɔ obe: Lan frɔm di pis ɔfrin we de na Lɛvitikɔs 7: 18</w:t>
      </w:r>
    </w:p>
    <w:p/>
    <w:p>
      <w:r xmlns:w="http://schemas.openxmlformats.org/wordprocessingml/2006/main">
        <w:t xml:space="preserve">2. Di Oli we Gɔd Oli: Fɔ rɛspɛkt di Masta in Kɔmandmɛnt dɛn na Lɛvitikɔs 7: 18</w:t>
      </w:r>
    </w:p>
    <w:p/>
    <w:p>
      <w:r xmlns:w="http://schemas.openxmlformats.org/wordprocessingml/2006/main">
        <w:t xml:space="preserve">1. Jɔn 14: 15 - "If una lɛk mi, una go kip mi lɔ dɛn."</w:t>
      </w:r>
    </w:p>
    <w:p/>
    <w:p>
      <w:r xmlns:w="http://schemas.openxmlformats.org/wordprocessingml/2006/main">
        <w:t xml:space="preserve">2. Lɛta Fɔ Rom 8: 7 - "Di wan dɛn we de tink bɔt di bɔdi de et Gɔd, bikɔs i nɔ de put insɛf ɔnda Gɔd in lɔ; fɔ tru, i nɔ go ebul fɔ du am."</w:t>
      </w:r>
    </w:p>
    <w:p/>
    <w:p>
      <w:r xmlns:w="http://schemas.openxmlformats.org/wordprocessingml/2006/main">
        <w:t xml:space="preserve">Lɛvitikɔs 7: 19 Dɛn nɔ fɔ it ɛni bɔdi we tɔch ɛnitin we nɔ klin; dɛn go bɔn am wit faya, ɛn as fɔ di bɔdi, ɔl di wan dɛn we klin go it am.</w:t>
      </w:r>
    </w:p>
    <w:p/>
    <w:p>
      <w:r xmlns:w="http://schemas.openxmlformats.org/wordprocessingml/2006/main">
        <w:t xml:space="preserve">Dɛn nɔ fɔ it di bɔdi we nɔ klin ɛn dɛn fɔ bɔn am; na di bɔdi we klin tin dɛn nɔmɔ dɛn kin it.</w:t>
      </w:r>
    </w:p>
    <w:p/>
    <w:p>
      <w:r xmlns:w="http://schemas.openxmlformats.org/wordprocessingml/2006/main">
        <w:t xml:space="preserve">1. Di Masta dɔn tɛl wi fɔ klin ɛn avɔyd tin dɛn we nɔ klin.</w:t>
      </w:r>
    </w:p>
    <w:p/>
    <w:p>
      <w:r xmlns:w="http://schemas.openxmlformats.org/wordprocessingml/2006/main">
        <w:t xml:space="preserve">2. Gɔd want wi fɔ rɛspɛkt di bɔda dɛn we i dɔn put pan wetin wi kin it ɛn wetin wi nɔ go ebul fɔ it.</w:t>
      </w:r>
    </w:p>
    <w:p/>
    <w:p>
      <w:r xmlns:w="http://schemas.openxmlformats.org/wordprocessingml/2006/main">
        <w:t xml:space="preserve">1. Fɔs Lɛta To Timoti 4: 4-5 "Bikɔs ɔltin we Gɔd mek gud, ɛn nɔbɔdi nɔ go tek am if pɔsin tɛl am tɛnki, bikɔs Gɔd in wɔd ɛn prea de mek i oli."</w:t>
      </w:r>
    </w:p>
    <w:p/>
    <w:p>
      <w:r xmlns:w="http://schemas.openxmlformats.org/wordprocessingml/2006/main">
        <w:t xml:space="preserve">2. Ditarɔnɔmi 14: 8-9 "Di pig sɛf nɔ klin; pan ɔl we i gɛt split fut, i nɔ de it di kɔt. Una nɔ fɔ it dɛn mit ɔ tɔch dɛn bɔdi. Dɛn dɔti fɔ una."</w:t>
      </w:r>
    </w:p>
    <w:p/>
    <w:p>
      <w:r xmlns:w="http://schemas.openxmlformats.org/wordprocessingml/2006/main">
        <w:t xml:space="preserve">Lɛvitikɔs 7: 20 Bɔt ɛnibɔdi we it di bɔdi fɔ sakrifays fɔ pis ɔfrin, we gɛt in dɔti pan Jiova, da pɔsin de go dɔnawe wit in pipul dɛn.</w:t>
      </w:r>
    </w:p>
    <w:p/>
    <w:p>
      <w:r xmlns:w="http://schemas.openxmlformats.org/wordprocessingml/2006/main">
        <w:t xml:space="preserve">If pɔsin it di bɔdi we na Jiova in yon sakrifays we i nɔ klin, dat go mek i kɔmɔt nia in pipul dɛn.</w:t>
      </w:r>
    </w:p>
    <w:p/>
    <w:p>
      <w:r xmlns:w="http://schemas.openxmlformats.org/wordprocessingml/2006/main">
        <w:t xml:space="preserve">1. Wi Gɔd Oli: Wetin I Min fɔ Nɔ Klin ɛn Wetin Mek I Impɔtant.</w:t>
      </w:r>
    </w:p>
    <w:p/>
    <w:p>
      <w:r xmlns:w="http://schemas.openxmlformats.org/wordprocessingml/2006/main">
        <w:t xml:space="preserve">2. Di Pis Ɔfrin: Na Simbol fɔ Wi Rilayshɔnship wit Gɔd.</w:t>
      </w:r>
    </w:p>
    <w:p/>
    <w:p>
      <w:r xmlns:w="http://schemas.openxmlformats.org/wordprocessingml/2006/main">
        <w:t xml:space="preserve">1. Sam 24: 3-4 Udat go go ɔp di mawnten fɔ PAPA GƆD? Ɛn udat go tinap na in oli ples? Di wan we gɛt klin an ɛn klin at.</w:t>
      </w:r>
    </w:p>
    <w:p/>
    <w:p>
      <w:r xmlns:w="http://schemas.openxmlformats.org/wordprocessingml/2006/main">
        <w:t xml:space="preserve">2. Ayzaya 5: 16 Bɔt PAPA GƆD Ɔlmayti go es ɔp bikɔs i de du tin tret, ɛn di oli Gɔd go oli bikɔs i de du wetin rayt.</w:t>
      </w:r>
    </w:p>
    <w:p/>
    <w:p>
      <w:r xmlns:w="http://schemas.openxmlformats.org/wordprocessingml/2006/main">
        <w:t xml:space="preserve">Lɛvitikɔs 7: 21 Pantap dat, di pɔsin we tɔch ɛni dɔti tin, lɛk mɔtalman ɔ ɛni animal we nɔ klin, ɔ ɛni dɔti tin we nɔ klin, ɛn it di bɔdi we dɛn mek fɔ sakrifays fɔ pis, we na fɔ PAPA GƆD, ivin da sol de go kɔmɔt nia in pipul dɛn.</w:t>
      </w:r>
    </w:p>
    <w:p/>
    <w:p>
      <w:r xmlns:w="http://schemas.openxmlformats.org/wordprocessingml/2006/main">
        <w:t xml:space="preserve">If pɔsin tɔch ɛnitin we nɔ klin ɔ it di bɔdi we dɛn mek fɔ sakrifays fɔ mek pis to PAPA GƆD, dɛn go dɔnawe wit in pipul dɛn.</w:t>
      </w:r>
    </w:p>
    <w:p/>
    <w:p>
      <w:r xmlns:w="http://schemas.openxmlformats.org/wordprocessingml/2006/main">
        <w:t xml:space="preserve">1. Wi fɔ klin ɛn oli we wi de wɔship di Masta.</w:t>
      </w:r>
    </w:p>
    <w:p/>
    <w:p>
      <w:r xmlns:w="http://schemas.openxmlformats.org/wordprocessingml/2006/main">
        <w:t xml:space="preserve">2. Di Masta oli ɛn i de aks wi fɔ oli pan ɔltin na wi layf.</w:t>
      </w:r>
    </w:p>
    <w:p/>
    <w:p>
      <w:r xmlns:w="http://schemas.openxmlformats.org/wordprocessingml/2006/main">
        <w:t xml:space="preserve">1. Pita In Fɔs Lɛta 1: 14-16 - As pikin dɛn we de obe, una nɔ fɔ falamakata di tin dɛn we una bin de fil we una nɔ bin no trade, bɔt as di wan we kɔl una oli, unasɛf fɔ oli pan ɔl una we una de biev, bikɔs dɛn rayt se, “Una.” go oli, bikɔs a oli.</w:t>
      </w:r>
    </w:p>
    <w:p/>
    <w:p>
      <w:r xmlns:w="http://schemas.openxmlformats.org/wordprocessingml/2006/main">
        <w:t xml:space="preserve">2. Matyu 5: 48 - So yu fɔ pafɛkt, jɔs lɛk aw yu Papa we de na ɛvin pafɛkt.</w:t>
      </w:r>
    </w:p>
    <w:p/>
    <w:p>
      <w:r xmlns:w="http://schemas.openxmlformats.org/wordprocessingml/2006/main">
        <w:t xml:space="preserve">Lɛvitikɔs 7: 22 PAPA GƆD tɛl Mozis se:</w:t>
      </w:r>
    </w:p>
    <w:p/>
    <w:p>
      <w:r xmlns:w="http://schemas.openxmlformats.org/wordprocessingml/2006/main">
        <w:t xml:space="preserve">Dis pat frɔm Lɛvitikɔs 7: 22 tɔk mɔ bɔt aw Gɔd bin de tich Mozis bɔt wan patikyula instrɔkshɔn.</w:t>
      </w:r>
    </w:p>
    <w:p/>
    <w:p>
      <w:r xmlns:w="http://schemas.openxmlformats.org/wordprocessingml/2006/main">
        <w:t xml:space="preserve">1. "Di Obedience of Moses: Na Example fo Wi Ol".</w:t>
      </w:r>
    </w:p>
    <w:p/>
    <w:p>
      <w:r xmlns:w="http://schemas.openxmlformats.org/wordprocessingml/2006/main">
        <w:t xml:space="preserve">2. "Gɔd in gayd: Lan fɔ fala in instrɔkshɔn".</w:t>
      </w:r>
    </w:p>
    <w:p/>
    <w:p>
      <w:r xmlns:w="http://schemas.openxmlformats.org/wordprocessingml/2006/main">
        <w:t xml:space="preserve">1. Jɔn 14: 21 - "Ɛnibɔdi we gɛt mi lɔ dɛn ɛn kip dɛn, na in lɛk mi. Ɛn di wan we lɛk mi, mi Papa go lɛk am, ɛn a go lɛk am ɛn sho misɛf to am."</w:t>
      </w:r>
    </w:p>
    <w:p/>
    <w:p>
      <w:r xmlns:w="http://schemas.openxmlformats.org/wordprocessingml/2006/main">
        <w:t xml:space="preserve">2. Sɛkɛn Lɛta Fɔ Tɛsalonayka 3: 5 - "Lɛ PAPA GƆD dayrɛkt una at fɔ lɛk Gɔd ɛn fɔ mek Krays nɔ tinap tranga wan."</w:t>
      </w:r>
    </w:p>
    <w:p/>
    <w:p>
      <w:r xmlns:w="http://schemas.openxmlformats.org/wordprocessingml/2006/main">
        <w:t xml:space="preserve">Lɛvitikɔs 7: 23 Tɔk to di Izrɛlayt dɛn se, “Una nɔ fɔ it ɛni fat, kaw, ship, ɔ got.”</w:t>
      </w:r>
    </w:p>
    <w:p/>
    <w:p>
      <w:r xmlns:w="http://schemas.openxmlformats.org/wordprocessingml/2006/main">
        <w:t xml:space="preserve">Gɔd bin tɛl di Izrɛlayt dɛn se dɛn nɔ fɔ it ɛni fat frɔm kaw, ship, ɔ got.</w:t>
      </w:r>
    </w:p>
    <w:p/>
    <w:p>
      <w:r xmlns:w="http://schemas.openxmlformats.org/wordprocessingml/2006/main">
        <w:t xml:space="preserve">1. Di Impɔtant fɔ obe: Lɛsin dɛn frɔm Lɛvitikɔs 7: 23</w:t>
      </w:r>
    </w:p>
    <w:p/>
    <w:p>
      <w:r xmlns:w="http://schemas.openxmlformats.org/wordprocessingml/2006/main">
        <w:t xml:space="preserve">2. Fɔ Nourishing Wi Fet wit Fɔ obe Gɔd in Kɔmand dɛn</w:t>
      </w:r>
    </w:p>
    <w:p/>
    <w:p>
      <w:r xmlns:w="http://schemas.openxmlformats.org/wordprocessingml/2006/main">
        <w:t xml:space="preserve">1. Ditarɔnɔmi 12: 15-16 - Yu kin kil ɛn it bif insay ɛni wan pan yu tɔŋ dɛn, as yu want, akɔdin to di blɛsin we PAPA GƆD we na yu Gɔd dɔn gi yu. Di wan dɛn we nɔ klin ɛn di wan dɛn we klin kin it am lɛk gazɛl ɛn diya. Na yu nɔmɔ nɔ fɔ it di blɔd; yu go tɔn am na di wɔl lɛk wata.</w:t>
      </w:r>
    </w:p>
    <w:p/>
    <w:p>
      <w:r xmlns:w="http://schemas.openxmlformats.org/wordprocessingml/2006/main">
        <w:t xml:space="preserve">2. Prɔvabs 4: 4 - I tich mi, ɛn tɛl mi se: Mek yu at ol mi wɔd dɛn; una fɔ fala mi lɔ dɛn, ɛn liv.</w:t>
      </w:r>
    </w:p>
    <w:p/>
    <w:p>
      <w:r xmlns:w="http://schemas.openxmlformats.org/wordprocessingml/2006/main">
        <w:t xml:space="preserve">Lɛvitikɔs 7: 24 Dɛn kin yuz di fat we di animal we dɔn day fɔ insɛf, ɛn di fat we di animal dɛn we dɔn rɔtin wit animal dɛn, kin yuz fɔ du ɔda tin, bɔt una nɔ fɔ it am.</w:t>
      </w:r>
    </w:p>
    <w:p/>
    <w:p>
      <w:r xmlns:w="http://schemas.openxmlformats.org/wordprocessingml/2006/main">
        <w:t xml:space="preserve">Fat we kɔmɔt na animal we dɔn day, ɔ we ɔda animal dɔn kil, dɛn kin yuz am fɔ ɔda tin dɛn, bɔt dɛn nɔ fɔ it am.</w:t>
      </w:r>
    </w:p>
    <w:p/>
    <w:p>
      <w:r xmlns:w="http://schemas.openxmlformats.org/wordprocessingml/2006/main">
        <w:t xml:space="preserve">1. Di Oli We Layf: Aw fɔ Liv Akɔdin to Gɔd in Wɔd</w:t>
      </w:r>
    </w:p>
    <w:p/>
    <w:p>
      <w:r xmlns:w="http://schemas.openxmlformats.org/wordprocessingml/2006/main">
        <w:t xml:space="preserve">2. Gɔd in Kɔmandmɛnt dɛn: I Impɔtant fɔ Kip Gɔd in Lɔ dɛn</w:t>
      </w:r>
    </w:p>
    <w:p/>
    <w:p>
      <w:r xmlns:w="http://schemas.openxmlformats.org/wordprocessingml/2006/main">
        <w:t xml:space="preserve">1. Ditarɔnɔmi 12: 15-16 - "Bɔt una kin kil ɛn it bif insay ɛni wan pan una tɔŋ dɛn we una want, akɔdin to di blɛsin we PAPA GƆD we na una Gɔd dɔn gi una. Di wan dɛn we nɔ klin ɛn di wan dɛn we klin kin." it am lɛk gazɛl ɛn diya. Na yu nɔ fɔ it di blɔd, yu fɔ tɔn am na di wɔl lɛk wata."</w:t>
      </w:r>
    </w:p>
    <w:p/>
    <w:p>
      <w:r xmlns:w="http://schemas.openxmlformats.org/wordprocessingml/2006/main">
        <w:t xml:space="preserve">2. Lɛta Fɔ Rom 14: 17 - "Gɔd in Kiŋdɔm nɔto fɔ it ɛn drink, bɔt na fɔ du wetin rayt, pis ɛn gladi at wit di Oli Spirit."</w:t>
      </w:r>
    </w:p>
    <w:p/>
    <w:p>
      <w:r xmlns:w="http://schemas.openxmlformats.org/wordprocessingml/2006/main">
        <w:t xml:space="preserve">Lɛvitikɔs 7: 25 Ɛnibɔdi we it di fat we di wayl animal we dɛn mek fɔ sakrifays wit faya to PAPA GƆD, di pɔsin we it am go dɔnawe wit in pipul dɛn.</w:t>
      </w:r>
    </w:p>
    <w:p/>
    <w:p>
      <w:r xmlns:w="http://schemas.openxmlformats.org/wordprocessingml/2006/main">
        <w:t xml:space="preserve">If pɔsin it di fat we dɛn mek wit faya to PAPA GƆD, dat go mek i kɔmɔt nia in pipul dɛn.</w:t>
      </w:r>
    </w:p>
    <w:p/>
    <w:p>
      <w:r xmlns:w="http://schemas.openxmlformats.org/wordprocessingml/2006/main">
        <w:t xml:space="preserve">1. Di Impɔtant fɔ Du wetin Gɔd tɛl wi fɔ obe</w:t>
      </w:r>
    </w:p>
    <w:p/>
    <w:p>
      <w:r xmlns:w="http://schemas.openxmlformats.org/wordprocessingml/2006/main">
        <w:t xml:space="preserve">2. Di Tin dɛn we Wi Go Du we Wi Nɔ De obe Gɔd</w:t>
      </w:r>
    </w:p>
    <w:p/>
    <w:p>
      <w:r xmlns:w="http://schemas.openxmlformats.org/wordprocessingml/2006/main">
        <w:t xml:space="preserve">1. Jɔn 14: 15 - "If una lɛk mi, una du wetin a tɛl una fɔ du."</w:t>
      </w:r>
    </w:p>
    <w:p/>
    <w:p>
      <w:r xmlns:w="http://schemas.openxmlformats.org/wordprocessingml/2006/main">
        <w:t xml:space="preserve">2. Ditarɔnɔmi 28: 15-20 - "Bɔt if una nɔ obe PAPA GƆD we na una Gɔd bay we una de du ɔl in lɔ ɛn lɔ dɛn we a de tɛl una tide, ɔl dɛn swɛ ya go kam pan una ɛn mit una."</w:t>
      </w:r>
    </w:p>
    <w:p/>
    <w:p>
      <w:r xmlns:w="http://schemas.openxmlformats.org/wordprocessingml/2006/main">
        <w:t xml:space="preserve">Lɛvitikɔs 7: 26 Pantap dat, una nɔ fɔ it ɛni blɔd, ilɛksɛf na bɔd ɔ animal, na ɛni say we una de.</w:t>
      </w:r>
    </w:p>
    <w:p/>
    <w:p>
      <w:r xmlns:w="http://schemas.openxmlformats.org/wordprocessingml/2006/main">
        <w:t xml:space="preserve">Dɛn nɔ fɔ it ɛni kayn blɔd na di say dɛn we di Izrɛlayt dɛn de.</w:t>
      </w:r>
    </w:p>
    <w:p/>
    <w:p>
      <w:r xmlns:w="http://schemas.openxmlformats.org/wordprocessingml/2006/main">
        <w:t xml:space="preserve">1. Di Pawa we Wi Gɛt fɔ obe: Fɔ Ɔndastand ɛn Fɔ fala Gɔd in Kɔmandmɛnt dɛn.</w:t>
      </w:r>
    </w:p>
    <w:p/>
    <w:p>
      <w:r xmlns:w="http://schemas.openxmlformats.org/wordprocessingml/2006/main">
        <w:t xml:space="preserve">2. Di Oli We Layf: Aw di Baybul Tich Wi fɔ Rɛspɛkt Animal Layf.</w:t>
      </w:r>
    </w:p>
    <w:p/>
    <w:p>
      <w:r xmlns:w="http://schemas.openxmlformats.org/wordprocessingml/2006/main">
        <w:t xml:space="preserve">1. Di Apɔsul Dɛn Wok [Akt] 15: 20, Bɔt wi fɔ rayt to dɛn, fɔ lɛ dɛn nɔ dɔti aydɔl, fɔ du mami ɛn dadi biznɛs di we aw Gɔd nɔ want, ɛn fɔ lɛ dɛn nɔ du tin dɛn we dɛn dɔn swɛla, ɛn blɔd.</w:t>
      </w:r>
    </w:p>
    <w:p/>
    <w:p>
      <w:r xmlns:w="http://schemas.openxmlformats.org/wordprocessingml/2006/main">
        <w:t xml:space="preserve">2. Ditarɔnɔmi 12: 16, Una nɔ fɔ it di blɔd nɔmɔ; yu go tɔn am na di wɔl lɛk wata.</w:t>
      </w:r>
    </w:p>
    <w:p/>
    <w:p>
      <w:r xmlns:w="http://schemas.openxmlformats.org/wordprocessingml/2006/main">
        <w:t xml:space="preserve">Lɛvitikɔs 7: 27 Ɛnibɔdi we it ɛni kayn blɔd, da pɔsin de go dɔnawe wit in pipul dɛn.</w:t>
      </w:r>
    </w:p>
    <w:p/>
    <w:p>
      <w:r xmlns:w="http://schemas.openxmlformats.org/wordprocessingml/2006/main">
        <w:t xml:space="preserve">I nɔ gri fɔ it ɛni kayn blɔd ɛn i go mek Gɔd pɔnish am.</w:t>
      </w:r>
    </w:p>
    <w:p/>
    <w:p>
      <w:r xmlns:w="http://schemas.openxmlformats.org/wordprocessingml/2006/main">
        <w:t xml:space="preserve">1. Di Kɔnsikuns we pɔsin kin gɛt we i nɔ obe - Lɛvitikɔs 7: 27</w:t>
      </w:r>
    </w:p>
    <w:p/>
    <w:p>
      <w:r xmlns:w="http://schemas.openxmlformats.org/wordprocessingml/2006/main">
        <w:t xml:space="preserve">2. Di Impɔtant fɔ fala Gɔd in Lɔ dɛn - Lɛvitikɔs 7:27</w:t>
      </w:r>
    </w:p>
    <w:p/>
    <w:p>
      <w:r xmlns:w="http://schemas.openxmlformats.org/wordprocessingml/2006/main">
        <w:t xml:space="preserve">1. Di Apɔsul Dɛn Wok [Akt].</w:t>
      </w:r>
    </w:p>
    <w:p/>
    <w:p>
      <w:r xmlns:w="http://schemas.openxmlformats.org/wordprocessingml/2006/main">
        <w:t xml:space="preserve">2. Ditarɔnɔmi 12: 16 - "Una nɔ fɔ it di blɔd nɔmɔ, una fɔ tɔn am na di wɔl lɛk wata."</w:t>
      </w:r>
    </w:p>
    <w:p/>
    <w:p>
      <w:r xmlns:w="http://schemas.openxmlformats.org/wordprocessingml/2006/main">
        <w:t xml:space="preserve">Lɛvitikɔs 7: 28 PAPA GƆD tɛl Mozis se.</w:t>
      </w:r>
    </w:p>
    <w:p/>
    <w:p>
      <w:r xmlns:w="http://schemas.openxmlformats.org/wordprocessingml/2006/main">
        <w:t xml:space="preserve">Gɔd tɔk to Mozis ɛn gi am instrɔkshɔn.</w:t>
      </w:r>
    </w:p>
    <w:p/>
    <w:p>
      <w:r xmlns:w="http://schemas.openxmlformats.org/wordprocessingml/2006/main">
        <w:t xml:space="preserve">1. Di Pawa we Wi Gɛt fɔ obe: Aw We wi de fala Gɔd in Wɔd, wi Gɛt Blɛsin</w:t>
      </w:r>
    </w:p>
    <w:p/>
    <w:p>
      <w:r xmlns:w="http://schemas.openxmlformats.org/wordprocessingml/2006/main">
        <w:t xml:space="preserve">2. Di Masta in Voys: Lan fɔ Lisin to Gɔd in Gayd</w:t>
      </w:r>
    </w:p>
    <w:p/>
    <w:p>
      <w:r xmlns:w="http://schemas.openxmlformats.org/wordprocessingml/2006/main">
        <w:t xml:space="preserve">1. Sam 37: 31 - In Gɔd in lɔ de insay in at; nɔ pan in stɛp dɛn nɔ go slayv.</w:t>
      </w:r>
    </w:p>
    <w:p/>
    <w:p>
      <w:r xmlns:w="http://schemas.openxmlformats.org/wordprocessingml/2006/main">
        <w:t xml:space="preserve">2. Jems 1: 22 - Bɔt una fɔ de du wetin di wɔd se, nɔto pipul dɛn nɔmɔ we de yɛri, ɛn ful unasɛf.</w:t>
      </w:r>
    </w:p>
    <w:p/>
    <w:p>
      <w:r xmlns:w="http://schemas.openxmlformats.org/wordprocessingml/2006/main">
        <w:t xml:space="preserve">Lɛvitikɔs 7: 29 Tɔk to di Izrɛlayt dɛn se, “Ɛnibɔdi we de sakrifays in pis sakrifays to PAPA GƆD, fɔ kɛr in sakrifays to PAPA GƆD fɔ in sakrifays fɔ in pis ɔfrin.”</w:t>
      </w:r>
    </w:p>
    <w:p/>
    <w:p>
      <w:r xmlns:w="http://schemas.openxmlformats.org/wordprocessingml/2006/main">
        <w:t xml:space="preserve">Dis pat de ɛksplen se di wan dɛn we de mek pis sakrifays to di Masta fɔ kam wit dɛn sakrifays to di Masta.</w:t>
      </w:r>
    </w:p>
    <w:p/>
    <w:p>
      <w:r xmlns:w="http://schemas.openxmlformats.org/wordprocessingml/2006/main">
        <w:t xml:space="preserve">1. Ɔfrin fɔ Pis - Di impɔtant tin fɔ gi yu bɛst to di Masta</w:t>
      </w:r>
    </w:p>
    <w:p/>
    <w:p>
      <w:r xmlns:w="http://schemas.openxmlformats.org/wordprocessingml/2006/main">
        <w:t xml:space="preserve">2. Giv as Akt fɔ Woship - Wan luk pan di akt fɔ gi as akt fɔ wɔship</w:t>
      </w:r>
    </w:p>
    <w:p/>
    <w:p>
      <w:r xmlns:w="http://schemas.openxmlformats.org/wordprocessingml/2006/main">
        <w:t xml:space="preserve">1. Lɛta Fɔ Filipay 4: 18 - "A dɔn pe mi ɔl, ɛn mɔ. A dɔn gɛt di gift dɛn we yu sɛn frɔm Ɛpafroditɔs, ɔfrin we gɛt sɛnt, sakrifays we Gɔd gladi fɔ ɛn we go mek i gladi."</w:t>
      </w:r>
    </w:p>
    <w:p/>
    <w:p>
      <w:r xmlns:w="http://schemas.openxmlformats.org/wordprocessingml/2006/main">
        <w:t xml:space="preserve">2. Sɛkɛn Lɛta Fɔ Kɔrint 9: 7 - "Una ɔl fɔ gi wetin una dɔn disayd fɔ gi na una at, nɔto we una nɔ want ɔ we dɛn fos una fɔ gi, bikɔs Gɔd lɛk pɔsin we gladi fɔ gi."</w:t>
      </w:r>
    </w:p>
    <w:p/>
    <w:p>
      <w:r xmlns:w="http://schemas.openxmlformats.org/wordprocessingml/2006/main">
        <w:t xml:space="preserve">Lɛvitikɔs 7: 30 In yon an fɔ briŋ di sakrifays dɛn we PAPA GƆD de mek wit faya, di fat wit di brɔst, i fɔ briŋ di brɔst fɔ wev sakrifays bifo PAPA GƆD.</w:t>
      </w:r>
    </w:p>
    <w:p/>
    <w:p>
      <w:r xmlns:w="http://schemas.openxmlformats.org/wordprocessingml/2006/main">
        <w:t xml:space="preserve">Dis pat de tɔk bɔt di we aw dɛn fɔ mek sakrifays to di Masta: wit an dɛn we de briŋ faya, fat, ɛn wef ɔfrin.</w:t>
      </w:r>
    </w:p>
    <w:p/>
    <w:p>
      <w:r xmlns:w="http://schemas.openxmlformats.org/wordprocessingml/2006/main">
        <w:t xml:space="preserve">1. Di Pawa we Ɔfrin Gɛt: Aw Wi Go Sho Wi Devoshɔn tru Gi</w:t>
      </w:r>
    </w:p>
    <w:p/>
    <w:p>
      <w:r xmlns:w="http://schemas.openxmlformats.org/wordprocessingml/2006/main">
        <w:t xml:space="preserve">2. Di Impɔtant fɔ obe: Fɔ Du wetin di Masta se</w:t>
      </w:r>
    </w:p>
    <w:p/>
    <w:p>
      <w:r xmlns:w="http://schemas.openxmlformats.org/wordprocessingml/2006/main">
        <w:t xml:space="preserve">1. Sɛkɛn Lɛta Fɔ Kɔrint 9: 7 - "Una ɔl fɔ gi wetin una dɔn disayd fɔ gi na una at, nɔto we una nɔ want ɔ we dɛn fos una fɔ gi, bikɔs Gɔd lɛk pɔsin we gladi fɔ gi."</w:t>
      </w:r>
    </w:p>
    <w:p/>
    <w:p>
      <w:r xmlns:w="http://schemas.openxmlformats.org/wordprocessingml/2006/main">
        <w:t xml:space="preserve">2. Di Ibru Pipul Dɛn 13: 15-16 - "We wi de yuz am fɔ mek sakrifays fɔ prez Gɔd ɔltɛm, dat na di frut we lip dɛn we de sho se in nem de gi wi. Una nɔ fɔgɛt fɔ du gud ɛn fɔ sheb wetin una gɛt, bikɔs dɛn kayn sakrifays dɛn de kin mek Gɔd gladi.”</w:t>
      </w:r>
    </w:p>
    <w:p/>
    <w:p>
      <w:r xmlns:w="http://schemas.openxmlformats.org/wordprocessingml/2006/main">
        <w:t xml:space="preserve">Lɛvitikɔs 7: 31 Di prist fɔ bɔn di fat na di ɔlta, bɔt di bɔdi go bi Erɔn ɛn in pikin dɛn yon.</w:t>
      </w:r>
    </w:p>
    <w:p/>
    <w:p>
      <w:r xmlns:w="http://schemas.openxmlformats.org/wordprocessingml/2006/main">
        <w:t xml:space="preserve">Gɔd tɛl di prist fɔ bɔn di fat na di ɔlta, bɔt dɛn fɔ gi di sakrifays in bɔdi to di prist Erɔn ɛn in bɔy pikin dɛn.</w:t>
      </w:r>
    </w:p>
    <w:p/>
    <w:p>
      <w:r xmlns:w="http://schemas.openxmlformats.org/wordprocessingml/2006/main">
        <w:t xml:space="preserve">1. Di Pawa fɔ Obe: Lan frɔm di Prist Erɔn insay Lɛvitikɔs</w:t>
      </w:r>
    </w:p>
    <w:p/>
    <w:p>
      <w:r xmlns:w="http://schemas.openxmlformats.org/wordprocessingml/2006/main">
        <w:t xml:space="preserve">2. Di Impɔtant fɔ Gi: Di Ɔfrin dɛn we de na Lɛvitikɔs 7: 31</w:t>
      </w:r>
    </w:p>
    <w:p/>
    <w:p>
      <w:r xmlns:w="http://schemas.openxmlformats.org/wordprocessingml/2006/main">
        <w:t xml:space="preserve">1. Di Ibru Pipul Dɛn 5: 1-4 - Ɔndastand di wok we di Pristship De Du</w:t>
      </w:r>
    </w:p>
    <w:p/>
    <w:p>
      <w:r xmlns:w="http://schemas.openxmlformats.org/wordprocessingml/2006/main">
        <w:t xml:space="preserve">2. Ditarɔnɔmi 12: 7 - Fɔ gi sakrifays to di Masta</w:t>
      </w:r>
    </w:p>
    <w:p/>
    <w:p>
      <w:r xmlns:w="http://schemas.openxmlformats.org/wordprocessingml/2006/main">
        <w:t xml:space="preserve">Lɛvitikɔs 7: 32 Una fɔ gi di prist in rayt sholda fɔ mek di sakrifays dɛn we una de mek wit pis.</w:t>
      </w:r>
    </w:p>
    <w:p/>
    <w:p>
      <w:r xmlns:w="http://schemas.openxmlformats.org/wordprocessingml/2006/main">
        <w:t xml:space="preserve">Dɛn fɔ gi di prist in rayt sholda fɔ di sakrifays as sakrifays.</w:t>
      </w:r>
    </w:p>
    <w:p/>
    <w:p>
      <w:r xmlns:w="http://schemas.openxmlformats.org/wordprocessingml/2006/main">
        <w:t xml:space="preserve">1. Di sakrifays fɔ di wan dɛn we de du wetin rayt - Lɛvitikɔs 7:32</w:t>
      </w:r>
    </w:p>
    <w:p/>
    <w:p>
      <w:r xmlns:w="http://schemas.openxmlformats.org/wordprocessingml/2006/main">
        <w:t xml:space="preserve">2. Gi to di Masta - Prinsipul dɛn bɔt sakrifays na Lɛvitikɔs 7:32</w:t>
      </w:r>
    </w:p>
    <w:p/>
    <w:p>
      <w:r xmlns:w="http://schemas.openxmlformats.org/wordprocessingml/2006/main">
        <w:t xml:space="preserve">1.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2. Lɛta Fɔ Filipay 4: 18 - A dɔn gɛt ful pe ɛn ivin mɔ; A dɔn gɛt bɔku tin fɔ it, naw we a dɔn gɛt di gift dɛn we yu sɛn frɔm Ɛpafroditɔs. Dɛn na ɔfrin we gɛt sɛnt, sakrifays we pɔsin kin gladi fɔ, we kin mek Gɔd gladi.</w:t>
      </w:r>
    </w:p>
    <w:p/>
    <w:p>
      <w:r xmlns:w="http://schemas.openxmlformats.org/wordprocessingml/2006/main">
        <w:t xml:space="preserve">Lɛvitikɔs 7: 33 Di wan we de pan Erɔn in pikin dɛn we de sakrifays di blɔd we de mek pis ɛn di fat, go gɛt in rayt sholda.</w:t>
      </w:r>
    </w:p>
    <w:p/>
    <w:p>
      <w:r xmlns:w="http://schemas.openxmlformats.org/wordprocessingml/2006/main">
        <w:t xml:space="preserve">Dis pat de ɛksplen se di prist we de gi di pis ɔfrin go gɛt di rayt sholda fɔ di sakrifays.</w:t>
      </w:r>
    </w:p>
    <w:p/>
    <w:p>
      <w:r xmlns:w="http://schemas.openxmlformats.org/wordprocessingml/2006/main">
        <w:t xml:space="preserve">1. Di Pawa we De Gi: Aw We Wi Gi Fetful to di Masta De Blɛsin</w:t>
      </w:r>
    </w:p>
    <w:p/>
    <w:p>
      <w:r xmlns:w="http://schemas.openxmlformats.org/wordprocessingml/2006/main">
        <w:t xml:space="preserve">2. Di Pristship: Wetin I Min fɔ Sav Gɔd ɛn Ripresent Am to Ɔda Pipul dɛn</w:t>
      </w:r>
    </w:p>
    <w:p/>
    <w:p>
      <w:r xmlns:w="http://schemas.openxmlformats.org/wordprocessingml/2006/main">
        <w:t xml:space="preserve">1. Matyu 6: 21 - Bikɔs usay yu jɛntri de, na de yu at go de bak.</w:t>
      </w:r>
    </w:p>
    <w:p/>
    <w:p>
      <w:r xmlns:w="http://schemas.openxmlformats.org/wordprocessingml/2006/main">
        <w:t xml:space="preserve">2. Pita In Fɔs Lɛta 2: 5 - Dɛn de bil unasɛf lɛk ston we gɛt layf lɛk spiritual os, fɔ bi oli prist, fɔ mek sakrifays we Gɔd gri wit tru Jizɔs Krays.</w:t>
      </w:r>
    </w:p>
    <w:p/>
    <w:p>
      <w:r xmlns:w="http://schemas.openxmlformats.org/wordprocessingml/2006/main">
        <w:t xml:space="preserve">Lɛvitikɔs 7: 34 A dɔn pul di wef brɔst ɛn di ɛv sholda frɔm di Izrɛlayt dɛn we dɛn de mek sakrifays fɔ pis, ɛn gi dɛn to Erɔn we na prist ɛn in bɔy pikin dɛn bay lɔ sote go frɔm di pikin dɛn na Izrɛl.</w:t>
      </w:r>
    </w:p>
    <w:p/>
    <w:p>
      <w:r xmlns:w="http://schemas.openxmlformats.org/wordprocessingml/2006/main">
        <w:t xml:space="preserve">PAPA GƆD dɔn tɛl dɛn fɔ gi di Izrɛlayt dɛn wef brest ɛn di ɛv sholda fɔ di pis ɔfrin dɛn to di prist Erɔn ɛn in bɔy pikin dɛn as lɔ we go de sote go.</w:t>
      </w:r>
    </w:p>
    <w:p/>
    <w:p>
      <w:r xmlns:w="http://schemas.openxmlformats.org/wordprocessingml/2006/main">
        <w:t xml:space="preserve">1. Di Masta in fetful we i nɔ de taya fɔ du wetin i prɔmis</w:t>
      </w:r>
    </w:p>
    <w:p/>
    <w:p>
      <w:r xmlns:w="http://schemas.openxmlformats.org/wordprocessingml/2006/main">
        <w:t xml:space="preserve">2. Di Impɔtant fɔ di Prist sakrifays na Izrɛl trade trade</w:t>
      </w:r>
    </w:p>
    <w:p/>
    <w:p>
      <w:r xmlns:w="http://schemas.openxmlformats.org/wordprocessingml/2006/main">
        <w:t xml:space="preserve">1. Ditarɔnɔmi 10: 8-9 - Da tɛm de, di Masta bin mek di trayb we Livay bɔn fɔ kɛr di bɔks we gɛt di agrimɛnt fɔ PAPA GƆD, fɔ tinap bifo PAPA GƆD fɔ sav am ɛn fɔ blɛs in nem te tide .</w:t>
      </w:r>
    </w:p>
    <w:p/>
    <w:p>
      <w:r xmlns:w="http://schemas.openxmlformats.org/wordprocessingml/2006/main">
        <w:t xml:space="preserve">2. Di Ibru Pipul Dɛn 9: 11-14 - Bɔt we Krays apia as ay prist fɔ di gud tin dɛn we dɔn kam, i pas wan tɛm pas di tɛnt we big ɛn pafɛkt (we dɛn nɔ mek wit an, dat min se nɔto dis krieshɔn). fɔ ɔlman go na di oli ples dɛn, nɔto wit got ɛn kaw pikin dɛn blɔd bɔt na in yon blɔd, ɛn dis go mek dɛn fri dɛn sote go.</w:t>
      </w:r>
    </w:p>
    <w:p/>
    <w:p>
      <w:r xmlns:w="http://schemas.openxmlformats.org/wordprocessingml/2006/main">
        <w:t xml:space="preserve">Lɛvitikɔs 7: 35 Dis na di pat we Erɔn anɔynt ɛn anɔynt in pikin dɛn, frɔm di sakrifays dɛn we PAPA GƆD mek wit faya, di de we i gi dɛn fɔ sav Jiova as prist wok;</w:t>
      </w:r>
    </w:p>
    <w:p/>
    <w:p>
      <w:r xmlns:w="http://schemas.openxmlformats.org/wordprocessingml/2006/main">
        <w:t xml:space="preserve">Dis pat de tɔk bɔt aw Erɔn ɛn in bɔy pikin dɛn anɔynt as pat pan di tin dɛn we Jiova de gi.</w:t>
      </w:r>
    </w:p>
    <w:p/>
    <w:p>
      <w:r xmlns:w="http://schemas.openxmlformats.org/wordprocessingml/2006/main">
        <w:t xml:space="preserve">1. Di Pawa we Anɔynt Gɛt: Fɔ Ɔndastand wetin Gɔd in Blɛsin Impɔtant</w:t>
      </w:r>
    </w:p>
    <w:p/>
    <w:p>
      <w:r xmlns:w="http://schemas.openxmlformats.org/wordprocessingml/2006/main">
        <w:t xml:space="preserve">2. Prɔmis fɔ Plɛnti Plɛnti: Aw Gɔd De Blɛs fɔ Savis Fetful</w:t>
      </w:r>
    </w:p>
    <w:p/>
    <w:p>
      <w:r xmlns:w="http://schemas.openxmlformats.org/wordprocessingml/2006/main">
        <w:t xml:space="preserve">1. Sam 133: 2: "I tan lɛk di ɔyl we gɛt valyu na in ed, we de rɔn dɔŋ pan in biad, di biad we Erɔn in biad de rɔn dɔŋ pan in kɔla in klos!"</w:t>
      </w:r>
    </w:p>
    <w:p/>
    <w:p>
      <w:r xmlns:w="http://schemas.openxmlformats.org/wordprocessingml/2006/main">
        <w:t xml:space="preserve">2. Matyu 24: 45-47 : So udat na di savant we fetful ɛn gɛt sɛns, we di masta dɔn put in chaj ɔf di savant dɛn na in os fɔ gi dɛn it di rayt tɛm? Blɛsin fɔ da savant we di masta si de du dat we i kam bak. Fɔ tru, a de tɛl una se, i go put am in chaj ɔf ɔl in prɔpati dɛn.</w:t>
      </w:r>
    </w:p>
    <w:p/>
    <w:p>
      <w:r xmlns:w="http://schemas.openxmlformats.org/wordprocessingml/2006/main">
        <w:t xml:space="preserve">Lɛvitikɔs 7: 36 PAPA GƆD bin tɛl dɛn fɔ gi dɛn to di Izrɛlayt dɛn, di de we i anɔynt dɛn, bay lɔ sote go.</w:t>
      </w:r>
    </w:p>
    <w:p/>
    <w:p>
      <w:r xmlns:w="http://schemas.openxmlformats.org/wordprocessingml/2006/main">
        <w:t xml:space="preserve">Gɔd bin tɛl di Izrɛlayt dɛn fɔ gi am sakrifays di de we i anɔynt dɛn, ɛn dis fɔ bi sote go.</w:t>
      </w:r>
    </w:p>
    <w:p/>
    <w:p>
      <w:r xmlns:w="http://schemas.openxmlformats.org/wordprocessingml/2006/main">
        <w:t xml:space="preserve">1. Di Impɔtant fɔ obe Gɔd in Kɔmandmɛnt dɛn</w:t>
      </w:r>
    </w:p>
    <w:p/>
    <w:p>
      <w:r xmlns:w="http://schemas.openxmlformats.org/wordprocessingml/2006/main">
        <w:t xml:space="preserve">2. Di Blɛsin fɔ Fɔ fala Gɔd in lɔ dɛn</w:t>
      </w:r>
    </w:p>
    <w:p/>
    <w:p>
      <w:r xmlns:w="http://schemas.openxmlformats.org/wordprocessingml/2006/main">
        <w:t xml:space="preserve">1. Ditarɔnɔmi 6: 2 "Una fɔ fred PAPA GƆD we na una Gɔd, una fɔ sav am, ɛn una fɔ ol am tranga wan, ɛn una fɔ swɛ in nem."</w:t>
      </w:r>
    </w:p>
    <w:p/>
    <w:p>
      <w:r xmlns:w="http://schemas.openxmlformats.org/wordprocessingml/2006/main">
        <w:t xml:space="preserve">2. Lɛta Fɔ Filipay 2: 8-9 "We dɛn si am lɛk mɔtalman, i put insɛf dɔŋ bay we i obe am te i day, ivin day pan krɔs. So Gɔd dɔn es am ɔp ɛn gi am di nem we na." oba ɛvri nem."</w:t>
      </w:r>
    </w:p>
    <w:p/>
    <w:p>
      <w:r xmlns:w="http://schemas.openxmlformats.org/wordprocessingml/2006/main">
        <w:t xml:space="preserve">Lɛvitikɔs 7: 37 Dis na di lɔ fɔ bɔn sakrifays, fɔ it ɔfrin, fɔ sakrifays fɔ sin, fɔ sakrifays fɔ sin, fɔ sakrifays fɔ sakrifays, fɔ sakrifays in sakrifays, fɔ sakrifays fɔ pis sakrifays;</w:t>
      </w:r>
    </w:p>
    <w:p/>
    <w:p>
      <w:r xmlns:w="http://schemas.openxmlformats.org/wordprocessingml/2006/main">
        <w:t xml:space="preserve">Dis pat de sho di lɔ dɛn bɔt difrɛn ɔfrin ɛn sakrifays dɛn we dɛn fɔ mek to Gɔd.</w:t>
      </w:r>
    </w:p>
    <w:p/>
    <w:p>
      <w:r xmlns:w="http://schemas.openxmlformats.org/wordprocessingml/2006/main">
        <w:t xml:space="preserve">1. Di Impɔtant fɔ Mek Ɔfrin to Gɔd</w:t>
      </w:r>
    </w:p>
    <w:p/>
    <w:p>
      <w:r xmlns:w="http://schemas.openxmlformats.org/wordprocessingml/2006/main">
        <w:t xml:space="preserve">2. Sakrifays ɛn obe di Masta</w:t>
      </w:r>
    </w:p>
    <w:p/>
    <w:p>
      <w:r xmlns:w="http://schemas.openxmlformats.org/wordprocessingml/2006/main">
        <w:t xml:space="preserve">1. Jems 1: 22 - "Bɔt una fɔ du wetin di wɔd se, una nɔ fɔ yɛri nɔmɔ, ɛn una de ful unasɛf."</w:t>
      </w:r>
    </w:p>
    <w:p/>
    <w:p>
      <w:r xmlns:w="http://schemas.openxmlformats.org/wordprocessingml/2006/main">
        <w:t xml:space="preserve">2. Lɛta Fɔ Rom 12: 1 - "So mi brɔda dɛn, a de beg una wit Gɔd in sɔri-at fɔ gi una bɔdi as sakrifays we gɛt layf, we oli ɛn we Gɔd go gri wit, we na una wɔship na Gɔd in spirit."</w:t>
      </w:r>
    </w:p>
    <w:p/>
    <w:p>
      <w:r xmlns:w="http://schemas.openxmlformats.org/wordprocessingml/2006/main">
        <w:t xml:space="preserve">Lɛvitikɔs 7: 38 PAPA GƆD bin tɛl Mozis na Mawnt Saynay, di de we i tɛl di Izrɛlayt dɛn fɔ gi dɛn sakrifays to PAPA GƆD, na di wildanɛs na Saynay.</w:t>
      </w:r>
    </w:p>
    <w:p/>
    <w:p>
      <w:r xmlns:w="http://schemas.openxmlformats.org/wordprocessingml/2006/main">
        <w:t xml:space="preserve">Dis pat de tɔk bɔt di lɔ we di Masta bin gi Mozis fɔ tɛl di Izrɛlayt dɛn fɔ mek dɛn sakrifays to Jiova na di wildanɛs na Saynay.</w:t>
      </w:r>
    </w:p>
    <w:p/>
    <w:p>
      <w:r xmlns:w="http://schemas.openxmlformats.org/wordprocessingml/2006/main">
        <w:t xml:space="preserve">1. Gi Prez to di Masta: Wan Stɔdi fɔ Lɛvitikɔs 7: 38</w:t>
      </w:r>
    </w:p>
    <w:p/>
    <w:p>
      <w:r xmlns:w="http://schemas.openxmlformats.org/wordprocessingml/2006/main">
        <w:t xml:space="preserve">2. Sakrifays: Wan Ɔl we fɔ Woship insay Lɛvitikɔs 7: 38</w:t>
      </w:r>
    </w:p>
    <w:p/>
    <w:p>
      <w:r xmlns:w="http://schemas.openxmlformats.org/wordprocessingml/2006/main">
        <w:t xml:space="preserve">1. Ditarɔnɔmi 12: 5-7 - Gɔd in instrɔkshɔn fɔ mek sakrifays to am</w:t>
      </w:r>
    </w:p>
    <w:p/>
    <w:p>
      <w:r xmlns:w="http://schemas.openxmlformats.org/wordprocessingml/2006/main">
        <w:t xml:space="preserve">2. Di Ibru Pipul Dɛn 13: 15-16 - Fɔ gi spiritual sakrifays to di Masta fɔ prez ɛn tɛl tɛnki.</w:t>
      </w:r>
    </w:p>
    <w:p/>
    <w:p>
      <w:r xmlns:w="http://schemas.openxmlformats.org/wordprocessingml/2006/main">
        <w:t xml:space="preserve">Wi kin tɔk smɔl bɔt Lɛvitikɔs 8 insay tri paregraf dɛn lɛk dis, wit vas dɛn we dɛn sho:</w:t>
      </w:r>
    </w:p>
    <w:p/>
    <w:p>
      <w:r xmlns:w="http://schemas.openxmlformats.org/wordprocessingml/2006/main">
        <w:t xml:space="preserve">Paragraf 1: Insay Lɛvitikɔs 8: 1-13, Gɔd tɛl Mozis fɔ mek Erɔn ɛn in bɔy pikin dɛn oli fɔ bi prist. Mozis gɛda di wan ol kɔngrigeshɔn na di domɔt fɔ di tɛnt ɛn was Erɔn ɛn in bɔy pikin dɛn wit wata. Dɔn i drɛs Erɔn di oli klos dɛn, anɔynt am wit ɔyl, ɛn mek am oli bay we i de mek difrɛn sakrifays dɛn. Mozis bin anɔynt di tabanakul ɛn di tin dɛn we de insay de wit ɔyl bak fɔ mek dɛn oli.</w:t>
      </w:r>
    </w:p>
    <w:p/>
    <w:p>
      <w:r xmlns:w="http://schemas.openxmlformats.org/wordprocessingml/2006/main">
        <w:t xml:space="preserve">Paragraf 2: We i kɔntinyu fɔ tɔk bɔt Lɛvitikɔs 8: 14-30 , Mozis du ɔda tin dɛn we i tɛl dɛn fɔ mek Erɔn ɛn in bɔy pikin dɛn oli. I de briŋ kaw fɔ sin sakrifays ɛn ship fɔ bɔn sakrifays fɔ dɛn. Dɛn kin sprin di blɔd we de kɔmɔt pan dɛn ɔfrin dɛn ya na di ɔlta, ɛn dɛn kin put sɔm pat dɛn na dɛn rayt yes, rayt big an, ɛn rayt big fut fɔ sho se dɛn dɔn gi dɛn layf to Gɔd fɔ sav Gɔd.</w:t>
      </w:r>
    </w:p>
    <w:p/>
    <w:p>
      <w:r xmlns:w="http://schemas.openxmlformats.org/wordprocessingml/2006/main">
        <w:t xml:space="preserve">Paragraf 3: Insay Lɛvitikɔs 8: 31-36 , Mozis tɛl Erɔn ɛn in bɔy pikin dɛn bɔt di wok we dɛn fɔ du as prist. Dɛn fɔ de na di say we dɛn de go insay di tɛnt fɔ sɛvin dez we dɛn de du sɔm patikyula rilijɔn dɛn fɔ mek dɛn oli. Insay dis tɛm, dɛn nɔ fɔ lɛf ɔ du ɛni ɔda wok, bɔt dɛn fɔ jɔs pe atɛnshɔn fɔ du dɛn prist wok akɔdin to Gɔd in lɔ dɛn.</w:t>
      </w:r>
    </w:p>
    <w:p/>
    <w:p>
      <w:r xmlns:w="http://schemas.openxmlformats.org/wordprocessingml/2006/main">
        <w:t xml:space="preserve">Fɔ sɔmtin:</w:t>
      </w:r>
    </w:p>
    <w:p>
      <w:r xmlns:w="http://schemas.openxmlformats.org/wordprocessingml/2006/main">
        <w:t xml:space="preserve">Lɛvitikɔs 8 tɔk bɔt:</w:t>
      </w:r>
    </w:p>
    <w:p>
      <w:r xmlns:w="http://schemas.openxmlformats.org/wordprocessingml/2006/main">
        <w:t xml:space="preserve">Kɔmand fɔ mek Erɔn ɛn in bɔy pikin dɛn oli fɔ bi prist;</w:t>
      </w:r>
    </w:p>
    <w:p>
      <w:r xmlns:w="http://schemas.openxmlformats.org/wordprocessingml/2006/main">
        <w:t xml:space="preserve">Fɔ gɛda kɔngrigeshɔn; fɔ was wata; fɔ wɛr oli klos;</w:t>
      </w:r>
    </w:p>
    <w:p>
      <w:r xmlns:w="http://schemas.openxmlformats.org/wordprocessingml/2006/main">
        <w:t xml:space="preserve">Fɔ anɔynt wit ɔyl; fɔ mek sakrifays dɛn; anɔynt tɛnt.</w:t>
      </w:r>
    </w:p>
    <w:p/>
    <w:p>
      <w:r xmlns:w="http://schemas.openxmlformats.org/wordprocessingml/2006/main">
        <w:t xml:space="preserve">Instrɔkshɔn fɔ mek Erɔn ɛn in bɔy pikin dɛn kɔnsakret mɔ;</w:t>
      </w:r>
    </w:p>
    <w:p>
      <w:r xmlns:w="http://schemas.openxmlformats.org/wordprocessingml/2006/main">
        <w:t xml:space="preserve">Una kam wit sin ɔfrin (bul) ɛn bɔn ɔfrin (ram);</w:t>
      </w:r>
    </w:p>
    <w:p>
      <w:r xmlns:w="http://schemas.openxmlformats.org/wordprocessingml/2006/main">
        <w:t xml:space="preserve">Blɔd we dɛn de sprinkl; put pat dεm na di yes, di tכmbכl dεm, di big fut dεm.</w:t>
      </w:r>
    </w:p>
    <w:p/>
    <w:p>
      <w:r xmlns:w="http://schemas.openxmlformats.org/wordprocessingml/2006/main">
        <w:t xml:space="preserve">Instrɔkshɔn dɛn bɔt di wok we prist dɛn fɔ du;</w:t>
      </w:r>
    </w:p>
    <w:p>
      <w:r xmlns:w="http://schemas.openxmlformats.org/wordprocessingml/2006/main">
        <w:t xml:space="preserve">Fɔ de na di tɛnt ɛntrɛ fɔ sɛvin dez;</w:t>
      </w:r>
    </w:p>
    <w:p>
      <w:r xmlns:w="http://schemas.openxmlformats.org/wordprocessingml/2006/main">
        <w:t xml:space="preserve">Fɔ du ritual dɛn we yu nɔ lɛf ɔ du ɔda wok.</w:t>
      </w:r>
    </w:p>
    <w:p/>
    <w:p>
      <w:r xmlns:w="http://schemas.openxmlformats.org/wordprocessingml/2006/main">
        <w:t xml:space="preserve">Dis chapta de tɔk mɔ bɔt aw dɛn bin de mek Erɔn ɛn in bɔy pikin dɛn bi prist bifo Gɔd insay Izrɛl trade trade.</w:t>
      </w:r>
    </w:p>
    <w:p>
      <w:r xmlns:w="http://schemas.openxmlformats.org/wordprocessingml/2006/main">
        <w:t xml:space="preserve">Gɔd tɛl Mozis fɔ gɛda di wan ol kɔngrigeshɔn na di ɛntrɛ na di tɛnt usay i was Erɔn ɛn in bɔy pikin dɛn wit wata bifo i drɛs Erɔn wit oli klos. Na Mozis anɔynt dɛn wit ɔyl ɛn afta dat i go mek difrɛn sakrifays dɛn fɔ mek dɛn oli.</w:t>
      </w:r>
    </w:p>
    <w:p>
      <w:r xmlns:w="http://schemas.openxmlformats.org/wordprocessingml/2006/main">
        <w:t xml:space="preserve">Dɛn gi ɔda instrɔkshɔn dɛn bɔt ɔda ɔfrin dɛn we Mozis bin briŋ kam sin ɔfrin (bul) we tinap fɔ klin pɔsin frɔm sin ɛn bɔn ɔfrin (ram) we de sho se dɛn dɔn gi in layf to Jiova ɔl tu we dɛn kin gi fɔ Erɔn in famili.</w:t>
      </w:r>
    </w:p>
    <w:p>
      <w:r xmlns:w="http://schemas.openxmlformats.org/wordprocessingml/2006/main">
        <w:t xml:space="preserve">Apat frɔm dat, dɛn gi advays bɔt sɔm patikyula rilijɔn dɛn we dɛn fɔ du insay sɛvin dez we dɛn fɔ de na di domɔt we dɛn nɔ fɔ du ɛni ɔda wok bɔt dɛn fɔ jɔs pe atɛnshɔn fɔ du dɛn prist wok jɔs lɛk aw Gɔd in lɔ dɛn se</w:t>
      </w:r>
    </w:p>
    <w:p/>
    <w:p>
      <w:r xmlns:w="http://schemas.openxmlformats.org/wordprocessingml/2006/main">
        <w:t xml:space="preserve">Lɛvitikɔs 8: 1 PAPA GƆD tɛl Mozis se:</w:t>
      </w:r>
    </w:p>
    <w:p/>
    <w:p>
      <w:r xmlns:w="http://schemas.openxmlformats.org/wordprocessingml/2006/main">
        <w:t xml:space="preserve">Gɔd bin tɛl Mozis fɔ mek Erɔn ɛn in bɔy pikin dɛn bi prist.</w:t>
      </w:r>
    </w:p>
    <w:p/>
    <w:p>
      <w:r xmlns:w="http://schemas.openxmlformats.org/wordprocessingml/2006/main">
        <w:t xml:space="preserve">1. Gɔd dɔn pik wi fɔ bi in prist, di wan dɛn we i de yuz fɔ wok na di wɔl.</w:t>
      </w:r>
    </w:p>
    <w:p/>
    <w:p>
      <w:r xmlns:w="http://schemas.openxmlformats.org/wordprocessingml/2006/main">
        <w:t xml:space="preserve">2. Wi fɔ kɔnsakret wisɛf to Gɔd ɛn in savis, alaw am fɔ yuz wi fɔ In rizin dɛn.</w:t>
      </w:r>
    </w:p>
    <w:p/>
    <w:p>
      <w:r xmlns:w="http://schemas.openxmlformats.org/wordprocessingml/2006/main">
        <w:t xml:space="preserve">1. Pita In Fɔs Lɛta 2: 9 - "Bɔt una na pipul dɛn we i dɔn pik, na kiŋ prist, oli neshɔn, Gɔd in spɛshal prɔpati, so dat una go prez di wan we kɔl una kɔmɔt na dak ɛn kam insay in wɔndaful layt."</w:t>
      </w:r>
    </w:p>
    <w:p/>
    <w:p>
      <w:r xmlns:w="http://schemas.openxmlformats.org/wordprocessingml/2006/main">
        <w:t xml:space="preserve">2. Lɛta Fɔ Rom 12: 1 - "So, mi brɔda ɛn sista dɛn, a de beg una, bikɔs Gɔd de sɔri fɔ una, fɔ gi una bɔdi as sakrifays we gɛt layf, we oli ɛn we go mek Gɔd gladi, dis na una tru ɛn rayt wɔship."</w:t>
      </w:r>
    </w:p>
    <w:p/>
    <w:p>
      <w:r xmlns:w="http://schemas.openxmlformats.org/wordprocessingml/2006/main">
        <w:t xml:space="preserve">Lɛvitikɔs 8: 2 Una tek Erɔn ɛn in bɔy pikin dɛn wit am, di klos dɛn, di anɔynt ɔyl, wan kaw fɔ sakrifays sin, ɛn tu ship dɛn, ɛn wan baskɛt we gɛt bred we nɔ gɛt yist;</w:t>
      </w:r>
    </w:p>
    <w:p/>
    <w:p>
      <w:r xmlns:w="http://schemas.openxmlformats.org/wordprocessingml/2006/main">
        <w:t xml:space="preserve">Gɔd tɛl Mozis fɔ gɛda Erɔn ɛn in bɔy pikin dɛn, klos, anɔynt ɔyl, wan kaw fɔ sakrifays sin, tu ship dɛn, ɛn wan baskɛt we gɛt bred we nɔ gɛt yist.</w:t>
      </w:r>
    </w:p>
    <w:p/>
    <w:p>
      <w:r xmlns:w="http://schemas.openxmlformats.org/wordprocessingml/2006/main">
        <w:t xml:space="preserve">1. Di Minin Biɛn di Simbol dɛn: Fɔ chɛk aw di sakrifays dɛn we de na Lɛvitikɔs 8 Impɔtant</w:t>
      </w:r>
    </w:p>
    <w:p/>
    <w:p>
      <w:r xmlns:w="http://schemas.openxmlformats.org/wordprocessingml/2006/main">
        <w:t xml:space="preserve">2. Gɔd in Kɔl fɔ Oli: Fɔ Ɔndastand di Impɔtant fɔ di Anɔyntɛd Ɔyl</w:t>
      </w:r>
    </w:p>
    <w:p/>
    <w:p>
      <w:r xmlns:w="http://schemas.openxmlformats.org/wordprocessingml/2006/main">
        <w:t xml:space="preserve">1. Ɛksodɔs 28: 2-3 - "Yu fɔ mek oli klos fɔ Erɔn fɔ yu brɔda, fɔ mek i gɛt glori ɛn fɔ mek i fayn. Yu fɔ tɔk to ɔl di wan dɛn we sabi, we a dɔn ful-ɔp wit spirit fɔ mek dɛn mek Erɔn in klos." fɔ mek i oli fɔ mi prist wok.</w:t>
      </w:r>
    </w:p>
    <w:p/>
    <w:p>
      <w:r xmlns:w="http://schemas.openxmlformats.org/wordprocessingml/2006/main">
        <w:t xml:space="preserve">2. Ɛksodɔs 29: 7 - "Dɔn yu fɔ tek di anɔynt ɔyl ɛn tɔn am na in ed ɛn anɔynt am."</w:t>
      </w:r>
    </w:p>
    <w:p/>
    <w:p>
      <w:r xmlns:w="http://schemas.openxmlformats.org/wordprocessingml/2006/main">
        <w:t xml:space="preserve">Lɛvitikɔs 8: 3 Ɛn gɛda ɔl di kɔngrigeshɔn na di domɔt na di Tɛnt usay dɛn de kip kɔmpin dɛn.</w:t>
      </w:r>
    </w:p>
    <w:p/>
    <w:p>
      <w:r xmlns:w="http://schemas.openxmlformats.org/wordprocessingml/2006/main">
        <w:t xml:space="preserve">Mozis bin gɛda di Izrɛl kɔngrigeshɔn na di domɔt na di tabanakul.</w:t>
      </w:r>
    </w:p>
    <w:p/>
    <w:p>
      <w:r xmlns:w="http://schemas.openxmlformats.org/wordprocessingml/2006/main">
        <w:t xml:space="preserve">1. Di Pawa fɔ Asɛmbli: Fɔ Gada Tugɛda fɔ Strɔng ɛn Yuniti</w:t>
      </w:r>
    </w:p>
    <w:p/>
    <w:p>
      <w:r xmlns:w="http://schemas.openxmlformats.org/wordprocessingml/2006/main">
        <w:t xml:space="preserve">2. Di Oli we di Tɛmti Oli: Na Ples fɔ Wɔship.</w:t>
      </w:r>
    </w:p>
    <w:p/>
    <w:p>
      <w:r xmlns:w="http://schemas.openxmlformats.org/wordprocessingml/2006/main">
        <w:t xml:space="preserve">1. Di Apɔsul Dɛn Wok [Akt] 2: 1-4 - Di Prɔmis fɔ di Oli Spirit</w:t>
      </w:r>
    </w:p>
    <w:p/>
    <w:p>
      <w:r xmlns:w="http://schemas.openxmlformats.org/wordprocessingml/2006/main">
        <w:t xml:space="preserve">2. Di Ibru Pipul Dɛn 10: 19-25 - Fɔ kam nia Gɔd Tru Jizɔs Krays.</w:t>
      </w:r>
    </w:p>
    <w:p/>
    <w:p>
      <w:r xmlns:w="http://schemas.openxmlformats.org/wordprocessingml/2006/main">
        <w:t xml:space="preserve">Lɛvitikɔs 8: 4 Mozis du wetin PAPA GƆD tɛl am; ɛn di pipul dɛn gɛda na di domɔt na di Tɛnt fɔ di Kɔngrigeshɔn.</w:t>
      </w:r>
    </w:p>
    <w:p/>
    <w:p>
      <w:r xmlns:w="http://schemas.openxmlformats.org/wordprocessingml/2006/main">
        <w:t xml:space="preserve">Mozis bin fala di Masta in kɔmand ɛn di pipul dɛn gɛda na di say we dɛn de go insay di tabanakul.</w:t>
      </w:r>
    </w:p>
    <w:p/>
    <w:p>
      <w:r xmlns:w="http://schemas.openxmlformats.org/wordprocessingml/2006/main">
        <w:t xml:space="preserve">1. Fɔ obe Gɔd rili impɔtant fɔ mek wi gɛt blɛsin.</w:t>
      </w:r>
    </w:p>
    <w:p/>
    <w:p>
      <w:r xmlns:w="http://schemas.openxmlformats.org/wordprocessingml/2006/main">
        <w:t xml:space="preserve">2. Wi fɔ rɛdi fɔ kam togɛda wit wanwɔd fɔ du wetin Gɔd want.</w:t>
      </w:r>
    </w:p>
    <w:p/>
    <w:p>
      <w:r xmlns:w="http://schemas.openxmlformats.org/wordprocessingml/2006/main">
        <w:t xml:space="preserve">1. Ditarɔnɔmi 5: 32-33 - "Una fɔ tek tɛm du wetin PAPA GƆD we na una Gɔd tɛl una. Una nɔ fɔ tɔn to yu raytan ɔ lɛft an. Una fɔ waka ɔl di rod we PAPA GƆD de waka." yu Gɔd dɔn tɛl yu fɔ liv ɛn mek i go fayn fɔ yu, ɛn fɔ mek yu liv lɔng na di land we yu go gɛt.”</w:t>
      </w:r>
    </w:p>
    <w:p/>
    <w:p>
      <w:r xmlns:w="http://schemas.openxmlformats.org/wordprocessingml/2006/main">
        <w:t xml:space="preserve">2. Jems 2: 17-18 - " So bak fet if i nɔ gɛt wok, i dɔn day. Bɔt sɔmbɔdi go se: Yu gɛt fet ɛn a gɛt wok. Sho mi yu fet apat frɔm yu wok, ɛn mi." go sho una se a gɛt fet bay di tin dɛn we a de du.”</w:t>
      </w:r>
    </w:p>
    <w:p/>
    <w:p>
      <w:r xmlns:w="http://schemas.openxmlformats.org/wordprocessingml/2006/main">
        <w:t xml:space="preserve">Lɛvitikɔs 8: 5 Mozis tɛl di kɔngrigeshɔn se: “Na dis PAPA GƆD tɛl dɛn fɔ du.”</w:t>
      </w:r>
    </w:p>
    <w:p/>
    <w:p>
      <w:r xmlns:w="http://schemas.openxmlformats.org/wordprocessingml/2006/main">
        <w:t xml:space="preserve">Mozis bin tɛl di kɔngrigeshɔn fɔ du wetin Jiova tɛl dɛn.</w:t>
      </w:r>
    </w:p>
    <w:p/>
    <w:p>
      <w:r xmlns:w="http://schemas.openxmlformats.org/wordprocessingml/2006/main">
        <w:t xml:space="preserve">1. Di Pawa we Wi Gɛt fɔ obe</w:t>
      </w:r>
    </w:p>
    <w:p/>
    <w:p>
      <w:r xmlns:w="http://schemas.openxmlformats.org/wordprocessingml/2006/main">
        <w:t xml:space="preserve">2. Gɔd in kɔl fɔ fala am</w:t>
      </w:r>
    </w:p>
    <w:p/>
    <w:p>
      <w:r xmlns:w="http://schemas.openxmlformats.org/wordprocessingml/2006/main">
        <w:t xml:space="preserve">1. Ditarɔnɔmi 5: 32-33 - "Una fɔ tek tɛm du wetin PAPA GƆD we na una Gɔd tɛl una. Una nɔ fɔ tɔn to yu raytan ɔ lɛft an. Una fɔ waka ɔlsay na di rod we PAPA GƆD de waka." yu Gɔd dɔn tɛl yu, so dat yu go liv ɛn mek gud tin fɔ yu, ɛn mek yu de liv lɔng na di land we yu go gɛt.</w:t>
      </w:r>
    </w:p>
    <w:p/>
    <w:p>
      <w:r xmlns:w="http://schemas.openxmlformats.org/wordprocessingml/2006/main">
        <w:t xml:space="preserve">2. Matyu 28: 19-20 - So una go mek ɔl di neshɔn dɛn bi disaypul, ɛn baptayz dɛn insay di Papa ɛn di Pikin ɛn di Oli Spirit in nem, ɛn tich dɛn fɔ du ɔl wetin a dɔn tɛl una. Ɛn luk, a de wit una ɔltɛm, te di wɔl go dɔn.</w:t>
      </w:r>
    </w:p>
    <w:p/>
    <w:p>
      <w:r xmlns:w="http://schemas.openxmlformats.org/wordprocessingml/2006/main">
        <w:t xml:space="preserve">Lɛvitikɔs 8: 6 Mozis kam wit Erɔn ɛn in bɔy pikin dɛn ɛn was dɛn wit wata.</w:t>
      </w:r>
    </w:p>
    <w:p/>
    <w:p>
      <w:r xmlns:w="http://schemas.openxmlformats.org/wordprocessingml/2006/main">
        <w:t xml:space="preserve">Mozis bin mek dɛn was Erɔn ɛn in bɔy pikin dɛn wit wata fɔ sho se dɛn dɔn gi dɛn layf to Jiova.</w:t>
      </w:r>
    </w:p>
    <w:p/>
    <w:p>
      <w:r xmlns:w="http://schemas.openxmlformats.org/wordprocessingml/2006/main">
        <w:t xml:space="preserve">1. Kɔnsakreshɔn: Wi de gi wisɛf to di Masta</w:t>
      </w:r>
    </w:p>
    <w:p/>
    <w:p>
      <w:r xmlns:w="http://schemas.openxmlformats.org/wordprocessingml/2006/main">
        <w:t xml:space="preserve">2. Di Pawa we Wata Gɛt: Fɔ Klin Wisɛf fɔ Gɔd</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w:t>
      </w:r>
    </w:p>
    <w:p/>
    <w:p>
      <w:r xmlns:w="http://schemas.openxmlformats.org/wordprocessingml/2006/main">
        <w:t xml:space="preserve">2. Jɔn 15: 3 - Yu dɔn ɔlrɛdi klin bikɔs ɔf di wɔd we a dɔn tɛl una.</w:t>
      </w:r>
    </w:p>
    <w:p/>
    <w:p>
      <w:r xmlns:w="http://schemas.openxmlformats.org/wordprocessingml/2006/main">
        <w:t xml:space="preserve">Lɛvitikɔs 8: 7 I wɛr di kot ɛn tay am wit in kɔba, ɛn wɛr di klos, ɛn put di ɛfɔd pan am, ɛn i tay am wit di kɔri kɔs kɔba ɛn tay am to am wit dat.</w:t>
      </w:r>
    </w:p>
    <w:p/>
    <w:p>
      <w:r xmlns:w="http://schemas.openxmlformats.org/wordprocessingml/2006/main">
        <w:t xml:space="preserve">Di we aw Gɔd fetful fɔ du wetin i dɔn prɔmis in pipul dɛn, wi kin si am pan di klos we Erɔn bin wɛr as Ay Prist.</w:t>
      </w:r>
    </w:p>
    <w:p/>
    <w:p>
      <w:r xmlns:w="http://schemas.openxmlformats.org/wordprocessingml/2006/main">
        <w:t xml:space="preserve">1. Gɔd in Prɔmis we Fetful fɔ Du: Wi fɔ chɛk Lɛvitikɔs 8: 7</w:t>
      </w:r>
    </w:p>
    <w:p/>
    <w:p>
      <w:r xmlns:w="http://schemas.openxmlformats.org/wordprocessingml/2006/main">
        <w:t xml:space="preserve">2. Di Impɔtant fɔ Klos insay di Ol Tɛstamɛnt: Wan Stɔdi bɔt Erɔn in Ay Prist klos</w:t>
      </w:r>
    </w:p>
    <w:p/>
    <w:p>
      <w:r xmlns:w="http://schemas.openxmlformats.org/wordprocessingml/2006/main">
        <w:t xml:space="preserve">1. Sɛkɛn Lɛta Fɔ Kɔrint 1: 20 - Ɔl di prɔmis dɛn we Gɔd dɔn prɔmis insay am na yɛs, ɛn na insay am Emɛn, fɔ mek Gɔd gɛt glori bay wi.</w:t>
      </w:r>
    </w:p>
    <w:p/>
    <w:p>
      <w:r xmlns:w="http://schemas.openxmlformats.org/wordprocessingml/2006/main">
        <w:t xml:space="preserve">2. Lɛta Fɔ Rom 4: 20-21 - I nɔ bin de shek shek pan Gɔd in prɔmis bikɔs i nɔ bin biliv; bɔt i bin gɛt strɔng fet, ɛn i bin de prez Gɔd; Ɛn bikɔs i bin rili biliv se, wetin i bin dɔn prɔmis, i ebul fɔ du bak.</w:t>
      </w:r>
    </w:p>
    <w:p/>
    <w:p>
      <w:r xmlns:w="http://schemas.openxmlformats.org/wordprocessingml/2006/main">
        <w:t xml:space="preserve">Lɛvitikɔs 8: 8 I put di bres plet pan am, ɛn i put Yurim ɛn di Tumim insay di bres.</w:t>
      </w:r>
    </w:p>
    <w:p/>
    <w:p>
      <w:r xmlns:w="http://schemas.openxmlformats.org/wordprocessingml/2006/main">
        <w:t xml:space="preserve">Dɛn tɛl di prist fɔ wɛr di bres plet, we gɛt di Yurim ɛn di Tumim.</w:t>
      </w:r>
    </w:p>
    <w:p/>
    <w:p>
      <w:r xmlns:w="http://schemas.openxmlformats.org/wordprocessingml/2006/main">
        <w:t xml:space="preserve">1. Di Impɔtant fɔ di Prist in Brestplet</w:t>
      </w:r>
    </w:p>
    <w:p/>
    <w:p>
      <w:r xmlns:w="http://schemas.openxmlformats.org/wordprocessingml/2006/main">
        <w:t xml:space="preserve">2. Wetin Yurim ɛn Tumim De Tich Wi Bɔt Gɔd</w:t>
      </w:r>
    </w:p>
    <w:p/>
    <w:p>
      <w:r xmlns:w="http://schemas.openxmlformats.org/wordprocessingml/2006/main">
        <w:t xml:space="preserve">1. Jɔn 17: 17 - Yu fɔ mek dɛn oli tru yu trut, yu wɔd na tru.</w:t>
      </w:r>
    </w:p>
    <w:p/>
    <w:p>
      <w:r xmlns:w="http://schemas.openxmlformats.org/wordprocessingml/2006/main">
        <w:t xml:space="preserve">2. Ɛksodɔs 28: 15 30 - Ɛn yu fɔ mek di bres we de sho jɔjmɛnt wit kɔni wok; afta di wok we di ɛfod de du, yu fɔ mek am; yu fɔ mek am wit gold, blu, pepul, skarlet, ɛn fayn linin we dɛn tay.</w:t>
      </w:r>
    </w:p>
    <w:p/>
    <w:p>
      <w:r xmlns:w="http://schemas.openxmlformats.org/wordprocessingml/2006/main">
        <w:t xml:space="preserve">Lɛvitikɔs 8: 9 I put di mit na in ed; bak pan di mit, ivin na in fɔs, i put di gold plet, di oli krawn; jɔs lɛk aw PAPA GƆD bin tɛl Mozis.</w:t>
      </w:r>
    </w:p>
    <w:p/>
    <w:p>
      <w:r xmlns:w="http://schemas.openxmlformats.org/wordprocessingml/2006/main">
        <w:t xml:space="preserve">Mozis put di mit, di gold plet, ɛn di oli krawn na Erɔn in ed lɛk aw PAPA GƆD tɛl am.</w:t>
      </w:r>
    </w:p>
    <w:p/>
    <w:p>
      <w:r xmlns:w="http://schemas.openxmlformats.org/wordprocessingml/2006/main">
        <w:t xml:space="preserve">1. Di blɛsin we wi go gɛt we wi obe: Aw we wi du wetin Gɔd want, dat de mek wi kam nia am mɔ ɛn mɔ</w:t>
      </w:r>
    </w:p>
    <w:p/>
    <w:p>
      <w:r xmlns:w="http://schemas.openxmlformats.org/wordprocessingml/2006/main">
        <w:t xml:space="preserve">2. Di Pawa fɔ Krawn: Aw Gɔd no di tin dɛn we wi dɔn du ɛn di tin dɛn we wi dɔn du</w:t>
      </w:r>
    </w:p>
    <w:p/>
    <w:p>
      <w:r xmlns:w="http://schemas.openxmlformats.org/wordprocessingml/2006/main">
        <w:t xml:space="preserve">1. Prɔvabs 16: 3 - Kɔmit to PAPA GƆD ɛnitin we yu de du, ɛn i go mek yu plan.</w:t>
      </w:r>
    </w:p>
    <w:p/>
    <w:p>
      <w:r xmlns:w="http://schemas.openxmlformats.org/wordprocessingml/2006/main">
        <w:t xml:space="preserve">2. Lɛta Fɔ Ɛfisɔs 2: 10 - Wi na Gɔd in an wok, we Gɔd mek wit Krays Jizɔs fɔ du gud wok, we Gɔd bin dɔn rɛdi bifo tɛm fɔ wi fɔ du.</w:t>
      </w:r>
    </w:p>
    <w:p/>
    <w:p>
      <w:r xmlns:w="http://schemas.openxmlformats.org/wordprocessingml/2006/main">
        <w:t xml:space="preserve">Lɛvitikɔs 8: 10 Mozis tek di anɔynt ɔyl, ɛn anɔynt di tabanakul ɛn ɔl di tin dɛn we de insay de, ɛn mek dɛn oli.</w:t>
      </w:r>
    </w:p>
    <w:p/>
    <w:p>
      <w:r xmlns:w="http://schemas.openxmlformats.org/wordprocessingml/2006/main">
        <w:t xml:space="preserve">Mozis tek di anɔynt ɔyl ɛn mek di tabanakul ɛn ɔl di tin dɛn we de insay de, oli.</w:t>
      </w:r>
    </w:p>
    <w:p/>
    <w:p>
      <w:r xmlns:w="http://schemas.openxmlformats.org/wordprocessingml/2006/main">
        <w:t xml:space="preserve">1. Di Pawa we Anɔynt ɛn Blɛsin Gɛt</w:t>
      </w:r>
    </w:p>
    <w:p/>
    <w:p>
      <w:r xmlns:w="http://schemas.openxmlformats.org/wordprocessingml/2006/main">
        <w:t xml:space="preserve">2. Fɔ Kɔnsakret Wi Layf fɔ Savis Gɔd</w:t>
      </w:r>
    </w:p>
    <w:p/>
    <w:p>
      <w:r xmlns:w="http://schemas.openxmlformats.org/wordprocessingml/2006/main">
        <w:t xml:space="preserve">1. Jems 4: 7-8 - "So una put unasɛf ɔnda Gɔd. Una nɔ gri wit di dɛbul, i go rɔnawe pan una. Una kam nia Gɔd, ɛn i go kam nia una."</w:t>
      </w:r>
    </w:p>
    <w:p/>
    <w:p>
      <w:r xmlns:w="http://schemas.openxmlformats.org/wordprocessingml/2006/main">
        <w:t xml:space="preserve">2. Jɔn In Fɔs Lɛta 2: 15-17 - "Una nɔ lɛk di wɔl ɔ di tin dɛn we de na di wɔl. If ɛnibɔdi lɛk di wɔl, di Papa in lɔv nɔ de insay am. Ɔl wetin de na di wɔl na wetin di pɔsin want." bɔdi ɛn di tin dɛn we di yay want ɛn di prawd fɔ layf nɔ kɔmɔt frɔm di Papa bɔt i kɔmɔt na di wɔl. Ɛn di wɔl de pas wit wetin i want, bɔt ɛnibɔdi we de du wetin Gɔd want go de sote go."</w:t>
      </w:r>
    </w:p>
    <w:p/>
    <w:p>
      <w:r xmlns:w="http://schemas.openxmlformats.org/wordprocessingml/2006/main">
        <w:t xml:space="preserve">Lɛvitikɔs 8: 11 I sprink am pan di ɔlta sɛvin tɛm ɛn anɔynt di ɔlta ɛn ɔl in tin dɛn, di lava ɛn in fut, fɔ mek dɛn oli.</w:t>
      </w:r>
    </w:p>
    <w:p/>
    <w:p>
      <w:r xmlns:w="http://schemas.openxmlformats.org/wordprocessingml/2006/main">
        <w:t xml:space="preserve">Mozis bin anɔynt di ɔlta ɛn ɔl di tin dɛn we de insay de, ivin di lava ɛn fut, sɛvin tɛm fɔ mek dɛn oli.</w:t>
      </w:r>
    </w:p>
    <w:p/>
    <w:p>
      <w:r xmlns:w="http://schemas.openxmlformats.org/wordprocessingml/2006/main">
        <w:t xml:space="preserve">1. Di Pawa we Anɔynt Gɛt: Aw Wi De Gi Wi Dedikeshɔn to Gɔd</w:t>
      </w:r>
    </w:p>
    <w:p/>
    <w:p>
      <w:r xmlns:w="http://schemas.openxmlformats.org/wordprocessingml/2006/main">
        <w:t xml:space="preserve">2. Fɔ mek pɔsin oli: Na Blɛsin frɔm Gɔd</w:t>
      </w:r>
    </w:p>
    <w:p/>
    <w:p>
      <w:r xmlns:w="http://schemas.openxmlformats.org/wordprocessingml/2006/main">
        <w:t xml:space="preserve">1. Matyu 3: 16 - As Jizɔs baptayz, i kɔmɔt na di wata. Na da tɛm de ɛvin opin, ɛn i si Gɔd in Spirit de kam dɔŋ lɛk dɔv ɛn kam dɔŋ pan am.</w:t>
      </w:r>
    </w:p>
    <w:p/>
    <w:p>
      <w:r xmlns:w="http://schemas.openxmlformats.org/wordprocessingml/2006/main">
        <w:t xml:space="preserve">2. Sam 133: 2 - I tan lɛk di valyu ɔyl we de na di ed, we de rɔn dɔŋ di biad, di biad we Erɔn gɛt, we de rɔn dɔŋ pan di kɔla fɔ in klos.</w:t>
      </w:r>
    </w:p>
    <w:p/>
    <w:p>
      <w:r xmlns:w="http://schemas.openxmlformats.org/wordprocessingml/2006/main">
        <w:t xml:space="preserve">Lɛvitikɔs 8: 12 I tɔn di anɔynt ɔyl pan Erɔn in ed ɛn anɔynt am fɔ mek i oli.</w:t>
      </w:r>
    </w:p>
    <w:p/>
    <w:p>
      <w:r xmlns:w="http://schemas.openxmlformats.org/wordprocessingml/2006/main">
        <w:t xml:space="preserve">Dɛn bin anɔynt Erɔn wit ɔyl ɛn dɛn bin mek am oli as pat pan di ɔdineshɔn sɛrimɔni fɔ bi prist.</w:t>
      </w:r>
    </w:p>
    <w:p/>
    <w:p>
      <w:r xmlns:w="http://schemas.openxmlformats.org/wordprocessingml/2006/main">
        <w:t xml:space="preserve">1. Di Impɔtant fɔ Santifikeshɔn insay Ɔdineshɔn</w:t>
      </w:r>
    </w:p>
    <w:p/>
    <w:p>
      <w:r xmlns:w="http://schemas.openxmlformats.org/wordprocessingml/2006/main">
        <w:t xml:space="preserve">2. Di Pawa we Anɔynt Ɔyl Gɛt pan Prist Savis</w:t>
      </w:r>
    </w:p>
    <w:p/>
    <w:p>
      <w:r xmlns:w="http://schemas.openxmlformats.org/wordprocessingml/2006/main">
        <w:t xml:space="preserve">1. Jɔn 15: 3 - "Naw una dɔn klin bikɔs ɔf di wɔd we a dɔn tɛl una."</w:t>
      </w:r>
    </w:p>
    <w:p/>
    <w:p>
      <w:r xmlns:w="http://schemas.openxmlformats.org/wordprocessingml/2006/main">
        <w:t xml:space="preserve">2. Di Ibru Pipul Dɛn 5: 4 - "Nɔbɔdi nɔ de tek dis ɔnɔ fɔ insɛf, pas di wan we Gɔd kɔl, lɛk Erɔn."</w:t>
      </w:r>
    </w:p>
    <w:p/>
    <w:p>
      <w:r xmlns:w="http://schemas.openxmlformats.org/wordprocessingml/2006/main">
        <w:t xml:space="preserve">Lɛvitikɔs 8: 13 Mozis kam wit Erɔn in bɔy pikin dɛn, ɛn wɛr klos pan dɛn, ɛn tay dɛn wit kɔba ɛn put bɔnet pan dɛn. jɔs lɛk aw PAPA GƆD bin tɛl Mozis.</w:t>
      </w:r>
    </w:p>
    <w:p/>
    <w:p>
      <w:r xmlns:w="http://schemas.openxmlformats.org/wordprocessingml/2006/main">
        <w:t xml:space="preserve">Mozis put klos pan Erɔn in pikin dɛn lɛk aw PAPA GƆD tɛl am.</w:t>
      </w:r>
    </w:p>
    <w:p/>
    <w:p>
      <w:r xmlns:w="http://schemas.openxmlformats.org/wordprocessingml/2006/main">
        <w:t xml:space="preserve">1. Di Impɔtant fɔ obe Gɔd in Kɔmand dɛn</w:t>
      </w:r>
    </w:p>
    <w:p/>
    <w:p>
      <w:r xmlns:w="http://schemas.openxmlformats.org/wordprocessingml/2006/main">
        <w:t xml:space="preserve">2. Liv we wi de obe wetin Gɔd want</w:t>
      </w:r>
    </w:p>
    <w:p/>
    <w:p>
      <w:r xmlns:w="http://schemas.openxmlformats.org/wordprocessingml/2006/main">
        <w:t xml:space="preserve">1. Ditarɔnɔmi 11: 26-28 - "Luk, a de put blɛsin ɛn swɛ bifo una tide: di blɛsin, if una obe PAPA GƆD we na una Gɔd in lɔ dɛn, we a de tɛl una tide, ɛn di swɛ if una de du am." una nɔ obe PAPA GƆD we na una Gɔd in lɔ dɛn, bɔt una fɔ lɛf di we aw a de tɛl una tide, fɔ go fala ɔda gɔd dɛn we una nɔ no.</w:t>
      </w:r>
    </w:p>
    <w:p/>
    <w:p>
      <w:r xmlns:w="http://schemas.openxmlformats.org/wordprocessingml/2006/main">
        <w:t xml:space="preserve">2. Jems 1: 22-25 - Bɔt una fɔ de du wetin di wɔd se, una nɔ fɔ de yɛri nɔmɔ, ɛn una de ful unasɛf. If ɛnibɔdi na pɔsin we de yɛri di wɔd ɛn i nɔ de du am, i tan lɛk pɔsin we de luk in yon fes gud gud wan na miro. Bikɔs i de luk insɛf ɛn go ɛn wantɛm wantɛm i fɔgɛt aw i bin tan. Bɔt di wan we de luk insay di pafɛkt lɔ, di lɔ we de gi fridɔm, ɛn we de kɔntinyu fɔ bia, bikɔs i nɔ de yɛri ɛn fɔgɛt bɔt na pɔsin we de du wetin i de du, i go gɛt blɛsin we i de du.</w:t>
      </w:r>
    </w:p>
    <w:p/>
    <w:p>
      <w:r xmlns:w="http://schemas.openxmlformats.org/wordprocessingml/2006/main">
        <w:t xml:space="preserve">Lɛvitikɔs 8: 14 I kam wit di kaw fɔ sakrifays sin, ɛn Erɔn ɛn in bɔy pikin dɛn le dɛn an pan di kaw in ed fɔ sakrifays sin.</w:t>
      </w:r>
    </w:p>
    <w:p/>
    <w:p>
      <w:r xmlns:w="http://schemas.openxmlformats.org/wordprocessingml/2006/main">
        <w:t xml:space="preserve">Erɔn ɛn in bɔy pikin dɛn bin gi wan kaw as sakrifays fɔ sin lɛk aw Gɔd tɛl dɛn.</w:t>
      </w:r>
    </w:p>
    <w:p/>
    <w:p>
      <w:r xmlns:w="http://schemas.openxmlformats.org/wordprocessingml/2006/main">
        <w:t xml:space="preserve">1. Di Pawa fɔ Sakrifays - Aw Gɔd kɔl wi fɔ giv ɔp sɔntin we impɔtant fɔ wi sin.</w:t>
      </w:r>
    </w:p>
    <w:p/>
    <w:p>
      <w:r xmlns:w="http://schemas.openxmlformats.org/wordprocessingml/2006/main">
        <w:t xml:space="preserve">2. Di Blɛsin fɔ obe - Aw fɔ fala Gɔd in kɔmand de mek wi kam nia am.</w:t>
      </w:r>
    </w:p>
    <w:p/>
    <w:p>
      <w:r xmlns:w="http://schemas.openxmlformats.org/wordprocessingml/2006/main">
        <w:t xml:space="preserve">1. Di Ibru Pipul Dɛn 9: 22 - "Infakt, di lɔ se dɛn fɔ klin klos to ɔltin wit blɔd, ɛn if dɛn nɔ shed blɔd, nɔbɔdi nɔ go fɔgiv."</w:t>
      </w:r>
    </w:p>
    <w:p/>
    <w:p>
      <w:r xmlns:w="http://schemas.openxmlformats.org/wordprocessingml/2006/main">
        <w:t xml:space="preserve">2. Jɔn 1: 29 - "Di nɛks de Jɔn si Jizɔs de kam mit am ɛn se, Luk, Gɔd in Ship, we de pul di sin na di wɔl!"</w:t>
      </w:r>
    </w:p>
    <w:p/>
    <w:p>
      <w:r xmlns:w="http://schemas.openxmlformats.org/wordprocessingml/2006/main">
        <w:t xml:space="preserve">Lɛvitikɔs 8: 15 Ɛn i kil am; ɛn Mozis tek di blɔd ɛn put am pan di ɔn dɛn na di ɔlta rawnd in finga, ɛn klin di ɔlta, ɛn tɔn di blɔd na di ɔlta dɔŋ ɛn mek am oli, fɔ mek pis wit am.</w:t>
      </w:r>
    </w:p>
    <w:p/>
    <w:p>
      <w:r xmlns:w="http://schemas.openxmlformats.org/wordprocessingml/2006/main">
        <w:t xml:space="preserve">Mozis bin du wan rilijɔn fɔ klin ɛn mek di ɔlta oli bay we i tɔn animal we dɛn dɔn sakrifays in blɔd pan di ɔn dɛn na di ɔlta ɛn na di bɔt.</w:t>
      </w:r>
    </w:p>
    <w:p/>
    <w:p>
      <w:r xmlns:w="http://schemas.openxmlformats.org/wordprocessingml/2006/main">
        <w:t xml:space="preserve">1. Di Pawa fɔ Atonmɛnt: Fɔ Ɛksplɔrɔ di Ritual fɔ Rikɔnsilieshɔn</w:t>
      </w:r>
    </w:p>
    <w:p/>
    <w:p>
      <w:r xmlns:w="http://schemas.openxmlformats.org/wordprocessingml/2006/main">
        <w:t xml:space="preserve">2. Di Impɔtant fɔ Sakrifays insay di Baybul Tɛm</w:t>
      </w:r>
    </w:p>
    <w:p/>
    <w:p>
      <w:r xmlns:w="http://schemas.openxmlformats.org/wordprocessingml/2006/main">
        <w:t xml:space="preserve">1. Di Ibru Pipul Dɛn 9: 22 - Ɛn na lɛk ɔltin we di lɔ de klin wit blɔd; ɛn if dɛn nɔ shed blɔd, nɔbɔdi nɔ go fɔgiv am.</w:t>
      </w:r>
    </w:p>
    <w:p/>
    <w:p>
      <w:r xmlns:w="http://schemas.openxmlformats.org/wordprocessingml/2006/main">
        <w:t xml:space="preserve">2. Di Ibru Pipul Dɛn 10: 4 - Bikɔs i nɔ pɔsibul fɔ mek kaw ɛn got dɛn blɔd pul sin kɔmɔt.</w:t>
      </w:r>
    </w:p>
    <w:p/>
    <w:p>
      <w:r xmlns:w="http://schemas.openxmlformats.org/wordprocessingml/2006/main">
        <w:t xml:space="preserve">Lɛvitikɔs 8: 16 I tek ɔl di fat we de na di bɔdi, di kɔl ɔp di liva, di tu kidni dɛn, ɛn dɛn fat, ɛn Mozis bɔn am na di ɔlta.</w:t>
      </w:r>
    </w:p>
    <w:p/>
    <w:p>
      <w:r xmlns:w="http://schemas.openxmlformats.org/wordprocessingml/2006/main">
        <w:t xml:space="preserve">Mozis bin bɔn di fat we kɔmɔt insay, kol, liva, ɛn kidni fɔ sakrifays na di ɔlta.</w:t>
      </w:r>
    </w:p>
    <w:p/>
    <w:p>
      <w:r xmlns:w="http://schemas.openxmlformats.org/wordprocessingml/2006/main">
        <w:t xml:space="preserve">1. Di impɔtant tin bɔt sakrifays na di Ol Tɛstamɛnt</w:t>
      </w:r>
    </w:p>
    <w:p/>
    <w:p>
      <w:r xmlns:w="http://schemas.openxmlformats.org/wordprocessingml/2006/main">
        <w:t xml:space="preserve">2. Di pawa we pɔsin gɛt fɔ obe wetin Gɔd want</w:t>
      </w:r>
    </w:p>
    <w:p/>
    <w:p>
      <w:r xmlns:w="http://schemas.openxmlformats.org/wordprocessingml/2006/main">
        <w:t xml:space="preserve">1. Lɛvitikɔs 8: 16 - "I tek ɔl di fat we de na di bɔdi, di kɔl we de ɔp di liva, di tu kidni dɛn, ɛn dɛn fat, ɛn Mozis bɔn am na di ɔlta."</w:t>
      </w:r>
    </w:p>
    <w:p/>
    <w:p>
      <w:r xmlns:w="http://schemas.openxmlformats.org/wordprocessingml/2006/main">
        <w:t xml:space="preserve">2. Di Ibru Pipul Dɛn 13: 15 - "So tru am, lɛ wi kɔntinyu fɔ gi sakrifays fɔ prez Gɔd, dat na di frut we wi lip de gi, ɛn tɛl in nem tɛnki."</w:t>
      </w:r>
    </w:p>
    <w:p/>
    <w:p>
      <w:r xmlns:w="http://schemas.openxmlformats.org/wordprocessingml/2006/main">
        <w:t xml:space="preserve">Lɛvitikɔs 8: 17 Bɔt i bɔn di kaw, in ayd, in bɔdi ɛn in dɔti wit faya na do na di kamp; jɔs lɛk aw PAPA GƆD bin tɛl Mozis.</w:t>
      </w:r>
    </w:p>
    <w:p/>
    <w:p>
      <w:r xmlns:w="http://schemas.openxmlformats.org/wordprocessingml/2006/main">
        <w:t xml:space="preserve">PAPA GƆD tɛl Mozis fɔ bɔn di kaw, in ayd, in bɔdi, ɛn in dɔti wit faya na do na di kamp.</w:t>
      </w:r>
    </w:p>
    <w:p/>
    <w:p>
      <w:r xmlns:w="http://schemas.openxmlformats.org/wordprocessingml/2006/main">
        <w:t xml:space="preserve">1. Fɔ obe Gɔd in Kɔmand dɛn: Di Pawa we Wi De Oba</w:t>
      </w:r>
    </w:p>
    <w:p/>
    <w:p>
      <w:r xmlns:w="http://schemas.openxmlformats.org/wordprocessingml/2006/main">
        <w:t xml:space="preserve">2. Di Impɔtant fɔ Sakrifays: Wetin I Min fɔ Sakrifays Sɔmtin to Gɔd?</w:t>
      </w:r>
    </w:p>
    <w:p/>
    <w:p>
      <w:r xmlns:w="http://schemas.openxmlformats.org/wordprocessingml/2006/main">
        <w:t xml:space="preserve">1. Ditarɔnɔmi 10: 12-13 - "Ɛn naw, Izrɛl, wetin PAPA GƆD we na una Gɔd want frɔm una pas fɔ fred PAPA GƆD we na una Gɔd, fɔ waka na ɔl in rod, fɔ lɛk am, fɔ sav PAPA GƆD we na una Gɔd." wit ɔl yu at ɛn wit ɔl yu sol, ɛn fɔ fala di lɔ ɛn lɔ dɛn we PAPA GƆD gi, we a de tɛl una tide fɔ una gud?</w:t>
      </w:r>
    </w:p>
    <w:p/>
    <w:p>
      <w:r xmlns:w="http://schemas.openxmlformats.org/wordprocessingml/2006/main">
        <w:t xml:space="preserve">13 So una no se PAPA GƆD we na una Gɔd na Gɔd, di fetful Gɔd we de kip di agrimɛnt ɛn we de sho se i lɛk di wan dɛn we lɛk am ɛn we de fala in lɔ dɛn te to wan tawzin jɛnɛreshɔn.”</w:t>
      </w:r>
    </w:p>
    <w:p/>
    <w:p>
      <w:r xmlns:w="http://schemas.openxmlformats.org/wordprocessingml/2006/main">
        <w:t xml:space="preserve">2. Pita In Fɔs Lɛta 2: 5 - "dɛn de bil unasɛf lɛk ston we gɛt layf lɛk spiritual os, fɔ bi oli prist, fɔ mek sakrifays dɛn we Gɔd go gri wit tru Jizɔs Krays."</w:t>
      </w:r>
    </w:p>
    <w:p/>
    <w:p>
      <w:r xmlns:w="http://schemas.openxmlformats.org/wordprocessingml/2006/main">
        <w:t xml:space="preserve">Lɛvitikɔs 8: 18 I kam wit di ship fɔ bɔn sakrifays, ɛn Erɔn ɛn in bɔy pikin dɛn le dɛn an pan di ship in ed.</w:t>
      </w:r>
    </w:p>
    <w:p/>
    <w:p>
      <w:r xmlns:w="http://schemas.openxmlformats.org/wordprocessingml/2006/main">
        <w:t xml:space="preserve">Erɔn ɛn in bɔy pikin dɛn le dɛn an pan di ship in ed fɔ di bɔn sakrifays, lɛk aw Gɔd tɛl am na Lɛvitikɔs 8: 18.</w:t>
      </w:r>
    </w:p>
    <w:p/>
    <w:p>
      <w:r xmlns:w="http://schemas.openxmlformats.org/wordprocessingml/2006/main">
        <w:t xml:space="preserve">1. Di Impɔtant fɔ Le An pan di Ɔfrin: Lɛvitikɔs 8: 18</w:t>
      </w:r>
    </w:p>
    <w:p/>
    <w:p>
      <w:r xmlns:w="http://schemas.openxmlformats.org/wordprocessingml/2006/main">
        <w:t xml:space="preserve">2. Aw Erɔn bin obe Gɔd: Lɛsin frɔm Lɛvitikɔs 8: 18</w:t>
      </w:r>
    </w:p>
    <w:p/>
    <w:p>
      <w:r xmlns:w="http://schemas.openxmlformats.org/wordprocessingml/2006/main">
        <w:t xml:space="preserve">1. Ɛksodɔs 29: 15-22 - Di instrɔkshɔn dɛn we Gɔd gi Mozis bɔt aw fɔ mek Erɔn ɛn in bɔy pikin dɛn bi prist.</w:t>
      </w:r>
    </w:p>
    <w:p/>
    <w:p>
      <w:r xmlns:w="http://schemas.openxmlformats.org/wordprocessingml/2006/main">
        <w:t xml:space="preserve">2. Di Ibru Pipul Dɛn 7: 23-28 - Di wok we Jizɔs de du as wi Ay Prist ɛn di impɔtant tin we in sakrifays impɔtant.</w:t>
      </w:r>
    </w:p>
    <w:p/>
    <w:p>
      <w:r xmlns:w="http://schemas.openxmlformats.org/wordprocessingml/2006/main">
        <w:t xml:space="preserve">Lɛvitikɔs 8: 19 Ɛn i kil am; ɛn Mozis sprin di blɔd na di ɔlta rawnd.</w:t>
      </w:r>
    </w:p>
    <w:p/>
    <w:p>
      <w:r xmlns:w="http://schemas.openxmlformats.org/wordprocessingml/2006/main">
        <w:t xml:space="preserve">Mozis sakrifays wan animal ɛn sprink in blɔd na di ɔlta.</w:t>
      </w:r>
    </w:p>
    <w:p/>
    <w:p>
      <w:r xmlns:w="http://schemas.openxmlformats.org/wordprocessingml/2006/main">
        <w:t xml:space="preserve">1. Di signifiacne fɔ sakrifays ɔfrin dɛn na di Baybul.</w:t>
      </w:r>
    </w:p>
    <w:p/>
    <w:p>
      <w:r xmlns:w="http://schemas.openxmlformats.org/wordprocessingml/2006/main">
        <w:t xml:space="preserve">2. Di pawa we Gɔd gɛt insay di Ol Tɛstamɛnt.</w:t>
      </w:r>
    </w:p>
    <w:p/>
    <w:p>
      <w:r xmlns:w="http://schemas.openxmlformats.org/wordprocessingml/2006/main">
        <w:t xml:space="preserve">1. Di Ibru Pipul Dɛn 10: 11-14 - "Ɛni prist de tinap ɛvride fɔ sav am, ɛn dɛn de mek di sem sakrifays dɛn bɔku bɔku tɛm, we nɔ go ɛva pul sin kɔmɔt. Bɔt we Krays dɔn mek wan sakrifays fɔ sin fɔ ɔltɛm, i sidɔm fɔ." Gɔd in raytan, we de wet frɔm da tɛm de te dɛn mek in ɛnimi dɛn bi fut-fɔt fɔ in fut. Bikɔs na wan ɔfrin i dɔn mek di wan dɛn we dɛn de mek oli pafɛkt fɔ ɔltɛm."</w:t>
      </w:r>
    </w:p>
    <w:p/>
    <w:p>
      <w:r xmlns:w="http://schemas.openxmlformats.org/wordprocessingml/2006/main">
        <w:t xml:space="preserve">2. Lɛta Fɔ Rom 12: 1-2 - "So, mi brɔda dɛn, a de beg una wit Gɔd in sɔri-at fɔ gi una bɔdi as sakrifays we gɛt layf, we oli ɛn we Gɔd go gri wit, we na una spiritual wɔship. Una nɔ fala di we aw una de wɔship." dis wɔl, bɔt una chenj bay di nyu we aw una de tink, so dat we una de tɛst una fɔ no wetin Gɔd want, wetin gud ɛn fayn ɛn pafɛkt."</w:t>
      </w:r>
    </w:p>
    <w:p/>
    <w:p>
      <w:r xmlns:w="http://schemas.openxmlformats.org/wordprocessingml/2006/main">
        <w:t xml:space="preserve">Lɛvitikɔs 8: 20 Ɛn i kɔt di ship smɔl smɔl; ɛn Mozis bɔn di ed, di pat dɛn ɛn di fat.</w:t>
      </w:r>
    </w:p>
    <w:p/>
    <w:p>
      <w:r xmlns:w="http://schemas.openxmlformats.org/wordprocessingml/2006/main">
        <w:t xml:space="preserve">Mozis bin bɔn di ed, di pat dɛn, ɛn di fat pan di ship we dɛn sakrifays akɔdin to wetin Gɔd tɛl am fɔ du.</w:t>
      </w:r>
    </w:p>
    <w:p/>
    <w:p>
      <w:r xmlns:w="http://schemas.openxmlformats.org/wordprocessingml/2006/main">
        <w:t xml:space="preserve">1. Di Impɔtant fɔ obe Gɔd in Kɔmandmɛnt dɛn</w:t>
      </w:r>
    </w:p>
    <w:p/>
    <w:p>
      <w:r xmlns:w="http://schemas.openxmlformats.org/wordprocessingml/2006/main">
        <w:t xml:space="preserve">2. Di Pawa we Sakrifays Gɛt</w:t>
      </w:r>
    </w:p>
    <w:p/>
    <w:p>
      <w:r xmlns:w="http://schemas.openxmlformats.org/wordprocessingml/2006/main">
        <w:t xml:space="preserve">1. Lɛta Fɔ Ɛfisɔs 4: 2 - wit ɔl ɔmbul ɛn ɔmbul, wit peshɛnt, bia wit una kɔmpin wit lɔv.</w:t>
      </w:r>
    </w:p>
    <w:p/>
    <w:p>
      <w:r xmlns:w="http://schemas.openxmlformats.org/wordprocessingml/2006/main">
        <w:t xml:space="preserve">2. Di Ibru Pipul Dɛn 13: 15 - So tru am lɛ wi kɔntinyu fɔ sakrifays fɔ prez Gɔd, dat na di frut we lip dɛn we de gri wit in nem.</w:t>
      </w:r>
    </w:p>
    <w:p/>
    <w:p>
      <w:r xmlns:w="http://schemas.openxmlformats.org/wordprocessingml/2006/main">
        <w:t xml:space="preserve">Lɛvitikɔs 8: 21 I was in bɔdi ɛn in fut wit wata; ɛn Mozis bɔn di wan ol ship na di ɔlta, na bin bɔn sakrifays fɔ mek i gɛt fayn sɛnt, ɛn na sakrifays we dɛn mek wit faya fɔ PAPA GƆD; jɔs lɛk aw PAPA GƆD bin tɛl Mozis.</w:t>
      </w:r>
    </w:p>
    <w:p/>
    <w:p>
      <w:r xmlns:w="http://schemas.openxmlformats.org/wordprocessingml/2006/main">
        <w:t xml:space="preserve">Mozis bin mek sakrifays we dɛn bɔn to PAPA GƆD, we Jiova bin tɛl am fɔ du.</w:t>
      </w:r>
    </w:p>
    <w:p/>
    <w:p>
      <w:r xmlns:w="http://schemas.openxmlformats.org/wordprocessingml/2006/main">
        <w:t xml:space="preserve">1. Di Impɔtant fɔ obe Gɔd in Kɔmand dɛn</w:t>
      </w:r>
    </w:p>
    <w:p/>
    <w:p>
      <w:r xmlns:w="http://schemas.openxmlformats.org/wordprocessingml/2006/main">
        <w:t xml:space="preserve">2. Di Fayn we fɔ mek sakrifays</w:t>
      </w:r>
    </w:p>
    <w:p/>
    <w:p>
      <w:r xmlns:w="http://schemas.openxmlformats.org/wordprocessingml/2006/main">
        <w:t xml:space="preserve">1. Ditarɔnɔmi 10: 12-13 - "Ɛn naw, Izrɛl, wetin PAPA GƆD we na una Gɔd want frɔm una pas fɔ fred PAPA GƆD we na una Gɔd, fɔ waka na ɔl in rod, fɔ lɛk am, fɔ sav PAPA GƆD we na una Gɔd." wit ɔl yu at ɛn wit ɔl yu sol, ɛn fɔ fala di lɔ ɛn lɔ dɛn we PAPA GƆD gi, we a de tɛl yu tide fɔ yu gud?</w:t>
      </w:r>
    </w:p>
    <w:p/>
    <w:p>
      <w:r xmlns:w="http://schemas.openxmlformats.org/wordprocessingml/2006/main">
        <w:t xml:space="preserve">2. Sam 51: 16-17 - Bikɔs yu nɔ go gladi fɔ sakrifays, ɔ a want fɔ gi am; yu nɔ go gladi fɔ bɔn ɔfrin. Di sakrifays dɛn we Gɔd de mek na spirit we dɔn brok; at we brok ɛn we dɔn ripɛnt, O Gɔd, yu nɔ go tek am se natin.</w:t>
      </w:r>
    </w:p>
    <w:p/>
    <w:p>
      <w:r xmlns:w="http://schemas.openxmlformats.org/wordprocessingml/2006/main">
        <w:t xml:space="preserve">Lɛvitikɔs 8: 22 I kam wit di ɔda ship we na di ship we dɛn dɔn gi Gɔd in layf, ɛn Erɔn ɛn in bɔy pikin dɛn le dɛn an pan di ship in ed.</w:t>
      </w:r>
    </w:p>
    <w:p/>
    <w:p>
      <w:r xmlns:w="http://schemas.openxmlformats.org/wordprocessingml/2006/main">
        <w:t xml:space="preserve">Erɔn ɛn in bɔy pikin dɛn bin mek di ship oli bay we dɛn le dɛn an pan in ed.</w:t>
      </w:r>
    </w:p>
    <w:p/>
    <w:p>
      <w:r xmlns:w="http://schemas.openxmlformats.org/wordprocessingml/2006/main">
        <w:t xml:space="preserve">1. Di Pawa fɔ Kɔnsakreshɔn</w:t>
      </w:r>
    </w:p>
    <w:p/>
    <w:p>
      <w:r xmlns:w="http://schemas.openxmlformats.org/wordprocessingml/2006/main">
        <w:t xml:space="preserve">2. Di Impɔtant fɔ Le An pan Sɔntin</w:t>
      </w:r>
    </w:p>
    <w:p/>
    <w:p>
      <w:r xmlns:w="http://schemas.openxmlformats.org/wordprocessingml/2006/main">
        <w:t xml:space="preserve">1. Ɛksodɔs 29: 15-19 Di instrɔkshɔn dɛn fɔ mek di prist dɛn oli</w:t>
      </w:r>
    </w:p>
    <w:p/>
    <w:p>
      <w:r xmlns:w="http://schemas.openxmlformats.org/wordprocessingml/2006/main">
        <w:t xml:space="preserve">2. Di Nɔmba Dɛm 8: 10-11 I impɔtant fɔ le an pan di Livayt dɛn fɔ mek dɛn kɔnsakret.</w:t>
      </w:r>
    </w:p>
    <w:p/>
    <w:p>
      <w:r xmlns:w="http://schemas.openxmlformats.org/wordprocessingml/2006/main">
        <w:t xml:space="preserve">Lɛvitikɔs 8: 23 Ɛn i kil am; ɛn Mozis tek di blɔd pan am ɛn put am na Erɔn in rayt yes, ɛn in raytan an ɛn in rayt fut in big fut.</w:t>
      </w:r>
    </w:p>
    <w:p/>
    <w:p>
      <w:r xmlns:w="http://schemas.openxmlformats.org/wordprocessingml/2006/main">
        <w:t xml:space="preserve">Mozis tek sɔm pan di blɔd fɔ wan animal sakrifays ɛn put am na Erɔn in rayt yes, in big an, ɛn in big fut.</w:t>
      </w:r>
    </w:p>
    <w:p/>
    <w:p>
      <w:r xmlns:w="http://schemas.openxmlformats.org/wordprocessingml/2006/main">
        <w:t xml:space="preserve">1. Di Pawa we Blɔd Gɛt: Aw Jizɔs in sakrifays de gi wi trɛnk</w:t>
      </w:r>
    </w:p>
    <w:p/>
    <w:p>
      <w:r xmlns:w="http://schemas.openxmlformats.org/wordprocessingml/2006/main">
        <w:t xml:space="preserve">2. Fɔ Sakrifays: Fɔ Ɔndastand wetin Gɔd want bay we wi obe</w:t>
      </w:r>
    </w:p>
    <w:p/>
    <w:p>
      <w:r xmlns:w="http://schemas.openxmlformats.org/wordprocessingml/2006/main">
        <w:t xml:space="preserve">1. Di Ibru Pipul Dɛn 9: 22 - if dɛn nɔ shed blɔd, dɛn nɔ go fɔgiv sin</w:t>
      </w:r>
    </w:p>
    <w:p/>
    <w:p>
      <w:r xmlns:w="http://schemas.openxmlformats.org/wordprocessingml/2006/main">
        <w:t xml:space="preserve">2. Lɛta Fɔ Rom 12: 1 - gi una bɔdi as sakrifays we gɛt layf, we oli ɛn we go mek Gɔd gladi</w:t>
      </w:r>
    </w:p>
    <w:p/>
    <w:p>
      <w:r xmlns:w="http://schemas.openxmlformats.org/wordprocessingml/2006/main">
        <w:t xml:space="preserve">Lɛvitikɔs 8: 24 I briŋ Erɔn in bɔy pikin dɛn, ɛn Mozis put sɔm pan di blɔd na dɛn rayt yes, ɛn dɛn raytan an ɛn dɛn rayt fut finga dɛn, ɛn Mozis sprin di blɔd pan di ɔlta we de rawnd rawnd.</w:t>
      </w:r>
    </w:p>
    <w:p/>
    <w:p>
      <w:r xmlns:w="http://schemas.openxmlformats.org/wordprocessingml/2006/main">
        <w:t xml:space="preserve">Mozis bin du wan sɛrimɔni pan Erɔn in bɔy pikin dɛn, ɛn put animal we dɛn dɔn sakrifays in blɔd na dɛn rayt yes, dɛn raytan big an, ɛn dɛn rayt fut dɛn big big fut. I bin sprink di blɔd bak na di ɔlta we bin de rawnd am.</w:t>
      </w:r>
    </w:p>
    <w:p/>
    <w:p>
      <w:r xmlns:w="http://schemas.openxmlformats.org/wordprocessingml/2006/main">
        <w:t xml:space="preserve">1. Di Pawa we Simbolik Akshɔn dɛn Gɛt pan Wɔship</w:t>
      </w:r>
    </w:p>
    <w:p/>
    <w:p>
      <w:r xmlns:w="http://schemas.openxmlformats.org/wordprocessingml/2006/main">
        <w:t xml:space="preserve">2. Di Impɔtant fɔ Blɔd fɔ Wɔship</w:t>
      </w:r>
    </w:p>
    <w:p/>
    <w:p>
      <w:r xmlns:w="http://schemas.openxmlformats.org/wordprocessingml/2006/main">
        <w:t xml:space="preserve">1. Di Ibru Pipul Dɛn 10: 19-20 - So, mi brɔda dɛn, bikɔs wi gɛt kɔnfidɛns fɔ go insay di oli ples dɛn bay Jizɔs in blɔd, bay di nyu ɛn layf we we i opin fɔ wi tru di kɔtin, dat na tru in bɔdi</w:t>
      </w:r>
    </w:p>
    <w:p/>
    <w:p>
      <w:r xmlns:w="http://schemas.openxmlformats.org/wordprocessingml/2006/main">
        <w:t xml:space="preserve">2. Lɛta Fɔ Rom 12: 1-2 - So mi brɔda dɛn, a de beg una wit Gɔd in sɔri-at fɔ gi una bɔdi as sakrifays we gɛt layf, we oli ɛn we Gɔd go gri wit, we na una spiritual wɔship. Una nɔ fɔ falamakata dis wɔl, bɔt una chenj bay we una de tink nyu wan, so dat we una de tɛst una fɔ no wetin Gɔd want, wetin gud ɛn fayn ɛn pafɛkt.</w:t>
      </w:r>
    </w:p>
    <w:p/>
    <w:p>
      <w:r xmlns:w="http://schemas.openxmlformats.org/wordprocessingml/2006/main">
        <w:t xml:space="preserve">Lɛvitikɔs 8: 25 I tek di fat, di rump, ɛn ɔl di fat we de na di bɔdi, ɛn di kɔl we de ɔp di liva, di tu kidni dɛn, dɛn fat ɛn di rayt sholda.</w:t>
      </w:r>
    </w:p>
    <w:p/>
    <w:p>
      <w:r xmlns:w="http://schemas.openxmlformats.org/wordprocessingml/2006/main">
        <w:t xml:space="preserve">Mozis bin mek Erɔn ɛn in bɔy pikin dɛn bi prist bay we i mek sakrifays pan di fat pat pan di kaw.</w:t>
      </w:r>
    </w:p>
    <w:p/>
    <w:p>
      <w:r xmlns:w="http://schemas.openxmlformats.org/wordprocessingml/2006/main">
        <w:t xml:space="preserve">1. Di pawa we kɔnsakreshɔn gɛt na wi layf</w:t>
      </w:r>
    </w:p>
    <w:p/>
    <w:p>
      <w:r xmlns:w="http://schemas.openxmlformats.org/wordprocessingml/2006/main">
        <w:t xml:space="preserve">2. Di impɔtant tin fɔ sakrifays na wi spiritual layf</w:t>
      </w:r>
    </w:p>
    <w:p/>
    <w:p>
      <w:r xmlns:w="http://schemas.openxmlformats.org/wordprocessingml/2006/main">
        <w:t xml:space="preserve">1. Lɛta Fɔ Rom 12: 1-2 So, mi brɔda ɛn sista dɛn, a de beg una, bikɔs Gɔd de sɔri fɔ una, fɔ gi una bɔdi as sakrifays we gɛt layf, we oli ɛn we go mek Gɔd gladi, dis na una tru ɛn rayt wɔship.</w:t>
      </w:r>
    </w:p>
    <w:p/>
    <w:p>
      <w:r xmlns:w="http://schemas.openxmlformats.org/wordprocessingml/2006/main">
        <w:t xml:space="preserve">2. Di Ibru Pipul Dɛn 13: 15-16 So, lɛ wi yuz Jizɔs sakrifays ɔltɛm fɔ prez Gɔd di frut we lip dɛn we de tɔk bɔt in nem opin wan. Ɛn nɔ fɔgɛt fɔ du gud ɛn fɔ tɛl ɔda pipul dɛn, bikɔs if dɛn sakrifays dɛn de, Gɔd kin gladi.</w:t>
      </w:r>
    </w:p>
    <w:p/>
    <w:p>
      <w:r xmlns:w="http://schemas.openxmlformats.org/wordprocessingml/2006/main">
        <w:t xml:space="preserve">Lɛvitikɔs 8: 26 Ɛn insay di baskɛt we gɛt bred we nɔ gɛt yist, we bin de bifo PAPA GƆD, i tek wan kek we nɔ gɛt yist, wan kek we gɛt ɔyl bred, ɛn wan wef, ɛn put dɛn pan di fat ɛn na di rayt sholda.</w:t>
      </w:r>
    </w:p>
    <w:p/>
    <w:p>
      <w:r xmlns:w="http://schemas.openxmlformats.org/wordprocessingml/2006/main">
        <w:t xml:space="preserve">Dis pat de tɔk bɔt aw Erɔn bin le di bred we nɔ gɛt yist, wan kek we gɛt ɔyl, ɛn wan wef pan animal in fat ɛn rayt sholda as pat pan sakrifays to di Masta.</w:t>
      </w:r>
    </w:p>
    <w:p/>
    <w:p>
      <w:r xmlns:w="http://schemas.openxmlformats.org/wordprocessingml/2006/main">
        <w:t xml:space="preserve">1. Di Pawa we Wi De Gi: Aw Fɔ Sakrifays Sɔntin we Gɛt Valyu Go Mek Wi Gɛt Big Blɛsin</w:t>
      </w:r>
    </w:p>
    <w:p/>
    <w:p>
      <w:r xmlns:w="http://schemas.openxmlformats.org/wordprocessingml/2006/main">
        <w:t xml:space="preserve">2. Fɔ obe fetful wan: Na di blɛsin we pɔsin kin gɛt we i de liv in layf fɔ sav di Masta</w:t>
      </w:r>
    </w:p>
    <w:p/>
    <w:p>
      <w:r xmlns:w="http://schemas.openxmlformats.org/wordprocessingml/2006/main">
        <w:t xml:space="preserve">1. Di Ibru Pipul Dɛn 13: 15-16 - "So, lɛ wi de yuz am ɔltɛm fɔ mek sakrifays fɔ prez Gɔd, dat na di frut we wi lip de gi, ɛn tɛl am tɛnki to in nem. Bɔt nɔ fɔgɛt fɔ du gud ɛn fɔ sheb, bikɔs Gɔd kin gladi fɔ dɛn kayn sakrifays dɛn de.”</w:t>
      </w:r>
    </w:p>
    <w:p/>
    <w:p>
      <w:r xmlns:w="http://schemas.openxmlformats.org/wordprocessingml/2006/main">
        <w:t xml:space="preserve">2. Matyu 6: 1-4 - "Una tek tɛm mek una nɔ du una gud wok bifo mɔtalman, so dat dɛn go si una. If nɔto dat, una nɔ go gɛt ɛni blɛsin frɔm una Papa we de na ɛvin. So we una de du gud wok, du am." nɔ blo trɔmpɛt bifo una lɛk aw di ipokrit dɛn kin du na di sinagɔg ɛn na strit, so dat mɔtalman go gɛt glori lɛft an no wetin yu raytan de du, so dat yu charitable wok go bi sikrit, ɛn yu Papa we de si sikrit go blɛs yu opin wan."</w:t>
      </w:r>
    </w:p>
    <w:p/>
    <w:p>
      <w:r xmlns:w="http://schemas.openxmlformats.org/wordprocessingml/2006/main">
        <w:t xml:space="preserve">Lɛvitikɔs 8: 27 I put ɔltin pan Erɔn in an ɛn in bɔy pikin dɛn an, ɛn wev dɛn fɔ mek sakrifays bifo PAPA GƆD.</w:t>
      </w:r>
    </w:p>
    <w:p/>
    <w:p>
      <w:r xmlns:w="http://schemas.openxmlformats.org/wordprocessingml/2006/main">
        <w:t xml:space="preserve">Dɛn bin gi Erɔn ɛn in bɔy pikin dɛn ɔfrin dɛn we dɛn bin de wev bifo Jiova as sayn fɔ sho rɛspɛkt ɛn sakrifays.</w:t>
      </w:r>
    </w:p>
    <w:p/>
    <w:p>
      <w:r xmlns:w="http://schemas.openxmlformats.org/wordprocessingml/2006/main">
        <w:t xml:space="preserve">1. Di Pawa we Prɛzɛnteshɔn Gɛt: Aw fɔ Gi Wi Sef to Gɔd wit rɛspɛkt</w:t>
      </w:r>
    </w:p>
    <w:p/>
    <w:p>
      <w:r xmlns:w="http://schemas.openxmlformats.org/wordprocessingml/2006/main">
        <w:t xml:space="preserve">2. Di Impɔtant fɔ Sakrifays: Fɔ No di Valyu fɔ Dedikeshɔn</w:t>
      </w:r>
    </w:p>
    <w:p/>
    <w:p>
      <w:r xmlns:w="http://schemas.openxmlformats.org/wordprocessingml/2006/main">
        <w:t xml:space="preserve">1. Lɛta Fɔ Rom 12: 1 - "So, mi brɔda ɛn sista dɛn, a de beg una, bikɔs Gɔd de sɔri fɔ una, fɔ gi una bɔdi as sakrifays we gɛt layf, we oli ɛn we go mek Gɔd gladi, dis na una tru ɛn rayt wɔship."</w:t>
      </w:r>
    </w:p>
    <w:p/>
    <w:p>
      <w:r xmlns:w="http://schemas.openxmlformats.org/wordprocessingml/2006/main">
        <w:t xml:space="preserve">2. Di Ibru Pipul Dɛn 13: 15 - "So, tru Jizɔs, lɛ wi kɔntinyu fɔ sakrifays to Gɔd fɔ prez di frut we lip dɛn we de tɔk bɔt in nem opin wan."</w:t>
      </w:r>
    </w:p>
    <w:p/>
    <w:p>
      <w:r xmlns:w="http://schemas.openxmlformats.org/wordprocessingml/2006/main">
        <w:t xml:space="preserve">Lɛvitikɔs 8: 28 Mozis pul dɛn na dɛn an ɛn bɔn dɛn na di ɔlta pan di bɔn sakrifays, dɛn na sakrifays fɔ mek dɛn gɛt fayn fayn sɛnt.</w:t>
      </w:r>
    </w:p>
    <w:p/>
    <w:p>
      <w:r xmlns:w="http://schemas.openxmlformats.org/wordprocessingml/2006/main">
        <w:t xml:space="preserve">Mozis tek ɔfrin frɔm di pipul dɛn ɛn bɔn dɛn na di ɔlta as sakrifays we gɛt swit smel to PAPA GƆD.</w:t>
      </w:r>
    </w:p>
    <w:p/>
    <w:p>
      <w:r xmlns:w="http://schemas.openxmlformats.org/wordprocessingml/2006/main">
        <w:t xml:space="preserve">1. Di impɔtant tin fɔ mek sakrifays to PAPA GƆD.</w:t>
      </w:r>
    </w:p>
    <w:p/>
    <w:p>
      <w:r xmlns:w="http://schemas.openxmlformats.org/wordprocessingml/2006/main">
        <w:t xml:space="preserve">2. Gi bak to PAPA GƆD wit wi prɔpati dɛn.</w:t>
      </w:r>
    </w:p>
    <w:p/>
    <w:p>
      <w:r xmlns:w="http://schemas.openxmlformats.org/wordprocessingml/2006/main">
        <w:t xml:space="preserve">1. Lyuk 19: 8-10 - Dɔn Zakiɔs tinap ɛn tɛl PAPA GƆD se; Luk, Masta, a de gi di po pipul dɛn di af pan mi prɔpati dɛn; ɛn if a tek ɛnitin frɔm ɛnibɔdi bay lay lay tɔk, a kin gi am bak 4 tɛm.</w:t>
      </w:r>
    </w:p>
    <w:p/>
    <w:p>
      <w:r xmlns:w="http://schemas.openxmlformats.org/wordprocessingml/2006/main">
        <w:t xml:space="preserve">9 Jizɔs tɛl am se: “Disde, dis os dɔn sev, bikɔs insɛf na Ebraam in pikin.”</w:t>
      </w:r>
    </w:p>
    <w:p/>
    <w:p>
      <w:r xmlns:w="http://schemas.openxmlformats.org/wordprocessingml/2006/main">
        <w:t xml:space="preserve">10 Mɔtalman Pikin kam fɔ fɛn ɛn sev di wan we dɔn lɔs.</w:t>
      </w:r>
    </w:p>
    <w:p/>
    <w:p>
      <w:r xmlns:w="http://schemas.openxmlformats.org/wordprocessingml/2006/main">
        <w:t xml:space="preserve">2. Lɛta Fɔ Rom 12: 1-2 - So mi brɔda dɛn, a de beg una wit Gɔd in sɔri-at fɔ mek una gi una bɔdi fɔ bi sakrifays we gɛt layf, we oli, we Gɔd go gladi fɔ, we na di wok we una de du fɔ una.</w:t>
      </w:r>
    </w:p>
    <w:p/>
    <w:p>
      <w:r xmlns:w="http://schemas.openxmlformats.org/wordprocessingml/2006/main">
        <w:t xml:space="preserve">2 Una nɔ fɔ falamakata dis wɔl, bɔt una chenj di we aw una de tink nyu wan, so dat una go no wetin Gɔd want gud, ɛn fayn ɛn pafɛkt.</w:t>
      </w:r>
    </w:p>
    <w:p/>
    <w:p>
      <w:r xmlns:w="http://schemas.openxmlformats.org/wordprocessingml/2006/main">
        <w:t xml:space="preserve">Lɛvitikɔs 8: 29 Mozis tek di brɔst ɛn wev am fɔ mek sakrifays bifo PAPA GƆD; jɔs lɛk aw PAPA GƆD bin tɛl Mozis.</w:t>
      </w:r>
    </w:p>
    <w:p/>
    <w:p>
      <w:r xmlns:w="http://schemas.openxmlformats.org/wordprocessingml/2006/main">
        <w:t xml:space="preserve">Mozis bin gi di ship in brɔst to PAPA GƆD lɛk aw i tɛl am fɔ du.</w:t>
      </w:r>
    </w:p>
    <w:p/>
    <w:p>
      <w:r xmlns:w="http://schemas.openxmlformats.org/wordprocessingml/2006/main">
        <w:t xml:space="preserve">1. Di Pawa fɔ Obedi - Aw wi obe Gɔd in kɔmand de sho se wi biliv pan am.</w:t>
      </w:r>
    </w:p>
    <w:p/>
    <w:p>
      <w:r xmlns:w="http://schemas.openxmlformats.org/wordprocessingml/2006/main">
        <w:t xml:space="preserve">2. Di Impɔtant fɔ Gi - Aw wi sakrifays gift to Gɔd de sho se wi rɛspɛkt am.</w:t>
      </w:r>
    </w:p>
    <w:p/>
    <w:p>
      <w:r xmlns:w="http://schemas.openxmlformats.org/wordprocessingml/2006/main">
        <w:t xml:space="preserve">1. Matyu 7: 24-27 - Ɛnibɔdi we yɛri dɛn wɔd ya ɛn du am, tan lɛk pɔsin we gɛt sɛns we bil in os pan rɔk.</w:t>
      </w:r>
    </w:p>
    <w:p/>
    <w:p>
      <w:r xmlns:w="http://schemas.openxmlformats.org/wordprocessingml/2006/main">
        <w:t xml:space="preserve">25 Di ren kam dɔŋ, di watawɛl dɛn bigin fɔ blo, ɛn di briz blo ɛn bit da os de; bɔt stil i nɔ fɔdɔm, bikɔs i bin gɛt in fawndeshɔn pan di rɔk.</w:t>
      </w:r>
    </w:p>
    <w:p/>
    <w:p>
      <w:r xmlns:w="http://schemas.openxmlformats.org/wordprocessingml/2006/main">
        <w:t xml:space="preserve">2. Di Ibru Pipul Dɛn 13: 15-16 - So, tru Jizɔs, lɛ wi kɔntinyu fɔ sakrifays to Gɔd fɔ prez di frut we lip dɛn we de tɔk bɔt in nem opin wan. 16 Ɛn nɔ fɔgɛt fɔ du gud ɛn fɔ tɛl ɔda pipul dɛn, bikɔs Gɔd kin gladi fɔ dɛn kayn sakrifays dɛn de.</w:t>
      </w:r>
    </w:p>
    <w:p/>
    <w:p>
      <w:r xmlns:w="http://schemas.openxmlformats.org/wordprocessingml/2006/main">
        <w:t xml:space="preserve">Lɛvitikɔs 8: 30 Mozis tek pan di anɔynt ɔyl ɛn di blɔd we bin de pan di ɔlta, ɛn sprin am pan Erɔn, in klos dɛn, in bɔy pikin dɛn ɛn in bɔy pikin dɛn klos wit am. ɛn mek Erɔn, in klos dɛn, in bɔy pikin dɛn ɛn in bɔy pikin dɛn klos oli wit am.</w:t>
      </w:r>
    </w:p>
    <w:p/>
    <w:p>
      <w:r xmlns:w="http://schemas.openxmlformats.org/wordprocessingml/2006/main">
        <w:t xml:space="preserve">Mozis bin mek Erɔn ɛn in famili oli bay we i tek di anɔynt ɔyl ɛn blɔd na di ɔlta ɛn sprin am pan dɛn ɛn dɛn klos.</w:t>
      </w:r>
    </w:p>
    <w:p/>
    <w:p>
      <w:r xmlns:w="http://schemas.openxmlformats.org/wordprocessingml/2006/main">
        <w:t xml:space="preserve">1. Di Pawa we de mek pɔsin oli: Aw fɔ liv layf we dɛn dɔn sɛt apat.</w:t>
      </w:r>
    </w:p>
    <w:p/>
    <w:p>
      <w:r xmlns:w="http://schemas.openxmlformats.org/wordprocessingml/2006/main">
        <w:t xml:space="preserve">2. Di Impɔtant fɔ Anɔynt insay di Baybul Tɛm.</w:t>
      </w:r>
    </w:p>
    <w:p/>
    <w:p>
      <w:r xmlns:w="http://schemas.openxmlformats.org/wordprocessingml/2006/main">
        <w:t xml:space="preserve">1. Di Ibru Pipul Dɛn 10: 22 - Lɛ wi kam nia wit tru at wit ful-ɔp wit fet, wit wi at we wi gɛt frɔm wikɛd kɔnshɛns, ɛn was wi bɔdi wit klin wata.</w:t>
      </w:r>
    </w:p>
    <w:p/>
    <w:p>
      <w:r xmlns:w="http://schemas.openxmlformats.org/wordprocessingml/2006/main">
        <w:t xml:space="preserve">2. Jems 4: 8 - Una kam nia Gɔd ɛn I go kam nia yu. Una we de sin, una klin una an dɛn; ɛn klin una at, una we gɛt tu maynd.</w:t>
      </w:r>
    </w:p>
    <w:p/>
    <w:p>
      <w:r xmlns:w="http://schemas.openxmlformats.org/wordprocessingml/2006/main">
        <w:t xml:space="preserve">Lɛvitikɔs 8: 31 Mozis tɛl Erɔn ɛn in bɔy pikin dɛn se: “Bɔyl di bɔdi na di domɔt na di Tɛnt fɔ di Kɔngrigeshɔn in pikin dɛn go it am.</w:t>
      </w:r>
    </w:p>
    <w:p/>
    <w:p>
      <w:r xmlns:w="http://schemas.openxmlformats.org/wordprocessingml/2006/main">
        <w:t xml:space="preserve">Mozis tɛl Erɔn ɛn in bɔy pikin dɛn fɔ bɔyl di bɔdi ɛn it am wit di bred we de na di baskɛt we de na di domɔt na di kɔngrigeshɔn tɛnt.</w:t>
      </w:r>
    </w:p>
    <w:p/>
    <w:p>
      <w:r xmlns:w="http://schemas.openxmlformats.org/wordprocessingml/2006/main">
        <w:t xml:space="preserve">1. Wan ɛgzampul fɔ obe: Erɔn ɛn in Pikin dɛn</w:t>
      </w:r>
    </w:p>
    <w:p/>
    <w:p>
      <w:r xmlns:w="http://schemas.openxmlformats.org/wordprocessingml/2006/main">
        <w:t xml:space="preserve">2. Di Impɔtant Tin fɔ Sakrifays na Tabernacle</w:t>
      </w:r>
    </w:p>
    <w:p/>
    <w:p>
      <w:r xmlns:w="http://schemas.openxmlformats.org/wordprocessingml/2006/main">
        <w:t xml:space="preserve">1. Ditarɔnɔmi 5: 32-33 - "Una fɔ tek tɛm du wetin PAPA GƆD we na una Gɔd tɛl una. Una nɔ fɔ tɔn to yu raytan ɔ lɛft an. Una fɔ waka ɔl di rod we PAPA GƆD de waka." yu Gɔd dɔn tɛl yu fɔ liv, ɛn fɔ mek i go fayn, ɛn fɔ mek yu liv lɔng na di land we yu go gɛt.</w:t>
      </w:r>
    </w:p>
    <w:p/>
    <w:p>
      <w:r xmlns:w="http://schemas.openxmlformats.org/wordprocessingml/2006/main">
        <w:t xml:space="preserve">2. Di Ibru Pipul Dɛn 10: 1-2 - "Bikɔs bikɔs di lɔ gɛt bɔt shado fɔ di gud tin dɛn we gɛt fɔ kam instead fɔ di tru tru we aw dɛn rial tin ya apin, i nɔ go ɛva ebul, bay di sem sakrifays dɛn we dɛn kin kɔntinyu fɔ gi ɛvri ia, de mek pafɛkt di wan dɛn we de kam nia.If nɔto dat, yu nɔ tink se dɛn nɔ bin fɔ dɔn stɔp fɔ mek sakrifays, bikɔs di wan dɛn we de wɔship, we dɛn dɔn klin wan tɛm, nɔ go no se dɛn dɔn sin igen?</w:t>
      </w:r>
    </w:p>
    <w:p/>
    <w:p>
      <w:r xmlns:w="http://schemas.openxmlformats.org/wordprocessingml/2006/main">
        <w:t xml:space="preserve">Lɛvitikɔs 8: 32 Una fɔ bɔn ɛnitin we lɛf pan di bɔdi ɛn di bred.</w:t>
      </w:r>
    </w:p>
    <w:p/>
    <w:p>
      <w:r xmlns:w="http://schemas.openxmlformats.org/wordprocessingml/2006/main">
        <w:t xml:space="preserve">Dɛn fɔ bɔn di bɔdi ɛn bred ɔfrin we lɛf wit faya.</w:t>
      </w:r>
    </w:p>
    <w:p/>
    <w:p>
      <w:r xmlns:w="http://schemas.openxmlformats.org/wordprocessingml/2006/main">
        <w:t xml:space="preserve">1. Di Pawa we Sakrifays Gɛt: Aw We Wi Giv-ɔp wit Wetin Wi Diya Go Mek Wi Klose to Gɔd</w:t>
      </w:r>
    </w:p>
    <w:p/>
    <w:p>
      <w:r xmlns:w="http://schemas.openxmlformats.org/wordprocessingml/2006/main">
        <w:t xml:space="preserve">2. Di Faya fɔ Dedikeshɔn: Aw Wi Go Klin Wisɛf We Wi Oba Gɔd</w:t>
      </w:r>
    </w:p>
    <w:p/>
    <w:p>
      <w:r xmlns:w="http://schemas.openxmlformats.org/wordprocessingml/2006/main">
        <w:t xml:space="preserve">1. Ditarɔnɔmi 32: 35-36 - "Na mi gɛt fɔ pe bak ɛn fɔ pe bak; dɛn fut go slayv insay di rayt tɛm, bikɔs di de we dɛn go sɔfa dɔn kam nia, ɛn di tin dɛn we go apin to dɛn go kwik. Bikɔs PAPA GƆD go du am." jɔj in pipul dɛn, ɛn ripɛnt fɔ in slev dɛn, we i si se dɛn pawa nɔ de igen, ɛn nɔbɔdi nɔ de we dɛn lɔk, ɔ lɛf.”</w:t>
      </w:r>
    </w:p>
    <w:p/>
    <w:p>
      <w:r xmlns:w="http://schemas.openxmlformats.org/wordprocessingml/2006/main">
        <w:t xml:space="preserve">2. Ayzaya 43: 2 - "We yu pas na di wata, a go de wit yu, ɛn tru di riva dɛn, dɛn nɔ go ful-ɔp yu. we yu waka na faya, yu nɔ go bɔn, ɛn di faya nɔ go bɔn." pan yu."</w:t>
      </w:r>
    </w:p>
    <w:p/>
    <w:p>
      <w:r xmlns:w="http://schemas.openxmlformats.org/wordprocessingml/2006/main">
        <w:t xml:space="preserve">Lɛvitikɔs 8: 33 Una nɔ fɔ kɔmɔt na di domɔt na di Tɛmt insay sɛvin dez, te di de dɛn we una de gi una layf to Gɔd dɔn, bikɔs i go mek una oli fɔ sɛvin dez.</w:t>
      </w:r>
    </w:p>
    <w:p/>
    <w:p>
      <w:r xmlns:w="http://schemas.openxmlformats.org/wordprocessingml/2006/main">
        <w:t xml:space="preserve">Gɔd bin tɛl di Izrɛlayt dɛn fɔ de na di Tɛmti fɔ sɛvin dez so dat dɛn go mek dɛn oli.</w:t>
      </w:r>
    </w:p>
    <w:p/>
    <w:p>
      <w:r xmlns:w="http://schemas.openxmlformats.org/wordprocessingml/2006/main">
        <w:t xml:space="preserve">1. Kɔnsakreshɔn: Sayn fɔ sho se yu gi yu layf to Gɔd</w:t>
      </w:r>
    </w:p>
    <w:p/>
    <w:p>
      <w:r xmlns:w="http://schemas.openxmlformats.org/wordprocessingml/2006/main">
        <w:t xml:space="preserve">2. Fɔ gri wit wetin Gɔd want ɛn fala wetin i tɛl wi fɔ du</w:t>
      </w:r>
    </w:p>
    <w:p/>
    <w:p>
      <w:r xmlns:w="http://schemas.openxmlformats.org/wordprocessingml/2006/main">
        <w:t xml:space="preserve">1. Sam 15: 4 - "Dɛn nɔ de tek wikɛd pɔsin na in yay, bɔt i de ɔnɔ di wan dɛn we de fred PAPA GƆD. Ɛnibɔdi we de swɛ fɔ du bad to insɛf, bɔt i nɔ de chenj."</w:t>
      </w:r>
    </w:p>
    <w:p/>
    <w:p>
      <w:r xmlns:w="http://schemas.openxmlformats.org/wordprocessingml/2006/main">
        <w:t xml:space="preserve">2. Jɔn 15: 14 - "Una na mi padi, if una du ɛnitin we a tɛl una."</w:t>
      </w:r>
    </w:p>
    <w:p/>
    <w:p>
      <w:r xmlns:w="http://schemas.openxmlformats.org/wordprocessingml/2006/main">
        <w:t xml:space="preserve">Lɛvitikɔs 8: 34 Jɔs lɛk aw i dɔn du tide, na so PAPA GƆD dɔn tɛl una fɔ du, fɔ mek una sakrifays.</w:t>
      </w:r>
    </w:p>
    <w:p/>
    <w:p>
      <w:r xmlns:w="http://schemas.openxmlformats.org/wordprocessingml/2006/main">
        <w:t xml:space="preserve">Gɔd bin kɔmand di pipul dɛn na Izrɛl fɔ mek dɛn sin fɔ pe fɔ dɛn sin dɛn as prɔfɛt akshɔn fɔ mek dɛn pe fɔ ɔl mɔtalman.</w:t>
      </w:r>
    </w:p>
    <w:p/>
    <w:p>
      <w:r xmlns:w="http://schemas.openxmlformats.org/wordprocessingml/2006/main">
        <w:t xml:space="preserve">1: Ridempshɔn Tru Atonmɛnt - Jizɔs Krays in atonmɛnt na di las ridɛmshɔn fɔ mɔtalman, ɛn na tru in atonmɛnt wi ebul fɔ gɛt Gɔd in gudnɛs ɛn sɔri-at.</w:t>
      </w:r>
    </w:p>
    <w:p/>
    <w:p>
      <w:r xmlns:w="http://schemas.openxmlformats.org/wordprocessingml/2006/main">
        <w:t xml:space="preserve">2: Di Pawa fɔ Fɔgiv - Fɔgiv na pawaful ɛn nid akshɔn we wi fɔ tek fɔ mek wi ebul fɔ ɛkspiriɛns di ful-ɔp wit Gɔd in gudnɛs ɛn sɔri-at.</w:t>
      </w:r>
    </w:p>
    <w:p/>
    <w:p>
      <w:r xmlns:w="http://schemas.openxmlformats.org/wordprocessingml/2006/main">
        <w:t xml:space="preserve">1: Lɛta Fɔ Rom 3: 25 - "Gɔd bin gi Krays as sakrifays we de mek pɔsin gɛt sin we i shed in blɔd fɔ mek i gɛt fet. I du dis fɔ sho se i de du wetin rayt, bikɔs bikɔs i bin de bia, i nɔ pɔnish di sin dɛn we i bin dɔn du bifo tɛm".</w:t>
      </w:r>
    </w:p>
    <w:p/>
    <w:p>
      <w:r xmlns:w="http://schemas.openxmlformats.org/wordprocessingml/2006/main">
        <w:t xml:space="preserve">2: Di Ibru Pipul Dɛn 9: 22 - "Infakt, di lɔ se dɛn fɔ klin klos to ɔltin wit blɔd, ɛn if dɛn nɔ shed blɔd, nɔbɔdi nɔ go fɔgiv."</w:t>
      </w:r>
    </w:p>
    <w:p/>
    <w:p>
      <w:r xmlns:w="http://schemas.openxmlformats.org/wordprocessingml/2006/main">
        <w:t xml:space="preserve">Lɛvitikɔs 8: 35 So una fɔ de na di domɔt na di Tɛmt usay di mitin de, de ɛn nɛt fɔ sɛvin dez, ɛn una fɔ du wetin PAPA GƆD tɛl una fɔ du, so dat una nɔ go day, bikɔs na so dɛn tɛl mi.</w:t>
      </w:r>
    </w:p>
    <w:p/>
    <w:p>
      <w:r xmlns:w="http://schemas.openxmlformats.org/wordprocessingml/2006/main">
        <w:t xml:space="preserve">Insay Lɛvitikɔs 8: 35, Gɔd kɔmand in pipul dɛn fɔ de na di domɔt na di kɔngrigeshɔn fɔ sɛvin dez ɛn fɔ kip in chaj so dat dɛn nɔ go day.</w:t>
      </w:r>
    </w:p>
    <w:p/>
    <w:p>
      <w:r xmlns:w="http://schemas.openxmlformats.org/wordprocessingml/2006/main">
        <w:t xml:space="preserve">1. Di Pawa we Wi Gɛt fɔ obe: Wi fɔ Lan fɔ Du wetin Gɔd tɛl wi fɔ du</w:t>
      </w:r>
    </w:p>
    <w:p/>
    <w:p>
      <w:r xmlns:w="http://schemas.openxmlformats.org/wordprocessingml/2006/main">
        <w:t xml:space="preserve">2. Di Gladi At we Wi De Gɛt fɔ Savis: Wi De Riv di Bɛnifit we Wi Fetful fɔ obe</w:t>
      </w:r>
    </w:p>
    <w:p/>
    <w:p>
      <w:r xmlns:w="http://schemas.openxmlformats.org/wordprocessingml/2006/main">
        <w:t xml:space="preserve">1. Ditarɔnɔmi 5: 29 - O, if dɛn at go fred mi ɛn kip ɔl mi lɔ dɛn ɔltɛm, so dat i go fayn fɔ dɛn ɛn dɛn pikin dɛn sote go!</w:t>
      </w:r>
    </w:p>
    <w:p/>
    <w:p>
      <w:r xmlns:w="http://schemas.openxmlformats.org/wordprocessingml/2006/main">
        <w:t xml:space="preserve">2.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Lɛvitikɔs 8: 36 So Erɔn ɛn in pikin dɛn du ɔl wetin PAPA GƆD tɛl Mozis in an.</w:t>
      </w:r>
    </w:p>
    <w:p/>
    <w:p>
      <w:r xmlns:w="http://schemas.openxmlformats.org/wordprocessingml/2006/main">
        <w:t xml:space="preserve">Erɔn ɛn in bɔy pikin dɛn bin fala di tin dɛn we Jiova bin tɛl Mozis.</w:t>
      </w:r>
    </w:p>
    <w:p/>
    <w:p>
      <w:r xmlns:w="http://schemas.openxmlformats.org/wordprocessingml/2006/main">
        <w:t xml:space="preserve">1. I impɔtant fɔ obe Gɔd in lɔ dɛn fɔ liv layf we gɛt fet.</w:t>
      </w:r>
    </w:p>
    <w:p/>
    <w:p>
      <w:r xmlns:w="http://schemas.openxmlformats.org/wordprocessingml/2006/main">
        <w:t xml:space="preserve">2. Gɔd dɔn gi wi patikyula instrɔkshɔn dɛn tru in wɔd we wi kin abop pan.</w:t>
      </w:r>
    </w:p>
    <w:p/>
    <w:p>
      <w:r xmlns:w="http://schemas.openxmlformats.org/wordprocessingml/2006/main">
        <w:t xml:space="preserve">1. Lɛta Fɔ Ɛfisɔs 6: 1-3 - Pikin dɛm, una obe una mama ɛn papa insay di Masta, bikɔs dis rayt. Ɔna yu papa ɛn yu mama we na di fɔs lɔ wit prɔmis so dat i go go fayn wit yu ɛn yu go ɛnjɔy lɔng layf na di wɔl.</w:t>
      </w:r>
    </w:p>
    <w:p/>
    <w:p>
      <w:r xmlns:w="http://schemas.openxmlformats.org/wordprocessingml/2006/main">
        <w:t xml:space="preserve">2. Fɔs Samiɛl 15: 22 - Bɔt Samiɛl ansa se: Yu tink se PAPA GƆD gladi fɔ bɔn ɔfrin ɛn sakrifays jɔs lɛk aw i gladi fɔ obe Jiova? Fɔ obe bɛtɛ pas sakrifays, ɛn fɔ lisin bɛtɛ pas ship in fat.</w:t>
      </w:r>
    </w:p>
    <w:p/>
    <w:p>
      <w:r xmlns:w="http://schemas.openxmlformats.org/wordprocessingml/2006/main">
        <w:t xml:space="preserve">Wi kin tɔk smɔl bɔt Lɛvitikɔs 9 insay tri paregraf dɛn lɛk dis, wit vas dɛn we dɛn sho:</w:t>
      </w:r>
    </w:p>
    <w:p/>
    <w:p>
      <w:r xmlns:w="http://schemas.openxmlformats.org/wordprocessingml/2006/main">
        <w:t xml:space="preserve">Paragraf 1: Insay Lɛvitikɔs 9: 1-14, Erɔn ɛn in bɔy pikin dɛn du dɛn prist wok fɔ di fɔs tɛm. Mozis tɛl dɛn fɔ tek patikyula ɔfrin wan yɔŋ kaw fɔ sakrifays sin ɛn wan ship fɔ bɔn sakrifays wit wan ɔfrin fɔ sɛkɔn ship fɔ sakrifays. Di pipul dɛn gɛda na di domɔt fɔ di tɛnt we Erɔn de gi di sakrifays bifo dɛn. In ɛn Mozis go insay di tɛnt, kɔmɔt na do ɛn blɛs di pipul dɛn. Dɔn Erɔn kin sakrifays sin sakrifays, bɔn ɔfrin, ɛn pis ɔfrin fɔ insɛf ɛn di pipul dɛn.</w:t>
      </w:r>
    </w:p>
    <w:p/>
    <w:p>
      <w:r xmlns:w="http://schemas.openxmlformats.org/wordprocessingml/2006/main">
        <w:t xml:space="preserve">Paragraf 2: We Erɔn kɔntinyu fɔ tɔk bɔt Lɛvitikɔs 9: 15-21 , i kɔntinyu fɔ mek ɔda sakrifays dɛn. I de briŋ di pipul dɛn ɔfrin got fɔ sin sakrifays ɛn gi am bifo Gɔd. Afta dat, i kin gi ɔda sakrifays we dɛn kin bɔn wit frɔm di ɔfrin dɛn we Gɔd want. Erɔn es in an dɛn to di pipul dɛn ɛn blɛs dɛn bifo i kam dɔŋ fɔ du dɛn prist wok dɛn ya.</w:t>
      </w:r>
    </w:p>
    <w:p/>
    <w:p>
      <w:r xmlns:w="http://schemas.openxmlformats.org/wordprocessingml/2006/main">
        <w:t xml:space="preserve">Paragraf 3: Insay Lɛvitikɔs 9: 22-24 , Mozis ɛn Erɔn go insay di tɛnt fɔ mit wan tɛm bak. Dɛn kin kɔmɔt togɛda fɔ blɛs di pipul dɛn wan tɛm bak, afta dat Gɔd in glori kin apia to ɔlman we de de. Faya de kɔmɔt na Gɔd in fes ɛn bɔn di sakrifays we dɛn de bɔn ɛn di fat pat dɛn we de ɔp di ɔlta. Ɔl di wan dɛn we de si am kin rili kɔle di tin we dɛn de si.</w:t>
      </w:r>
    </w:p>
    <w:p/>
    <w:p>
      <w:r xmlns:w="http://schemas.openxmlformats.org/wordprocessingml/2006/main">
        <w:t xml:space="preserve">Fɔ sɔmtin:</w:t>
      </w:r>
    </w:p>
    <w:p>
      <w:r xmlns:w="http://schemas.openxmlformats.org/wordprocessingml/2006/main">
        <w:t xml:space="preserve">Lɛvitikɔs 9 tɔk bɔt:</w:t>
      </w:r>
    </w:p>
    <w:p>
      <w:r xmlns:w="http://schemas.openxmlformats.org/wordprocessingml/2006/main">
        <w:t xml:space="preserve">Erɔn we i de du in prist wok fɔ di fɔs tɛm;</w:t>
      </w:r>
    </w:p>
    <w:p>
      <w:r xmlns:w="http://schemas.openxmlformats.org/wordprocessingml/2006/main">
        <w:t xml:space="preserve">Tek patikyula ɔfrin dɛn sin, bɔn, kɔnsakreshɔn;</w:t>
      </w:r>
    </w:p>
    <w:p>
      <w:r xmlns:w="http://schemas.openxmlformats.org/wordprocessingml/2006/main">
        <w:t xml:space="preserve">Fɔ gi sakrifays bifo pipul dɛn; blɛs dɛn.</w:t>
      </w:r>
    </w:p>
    <w:p/>
    <w:p>
      <w:r xmlns:w="http://schemas.openxmlformats.org/wordprocessingml/2006/main">
        <w:t xml:space="preserve">Fɔ gi ɔda sakrifays dɛn got, sin, bɔn;</w:t>
      </w:r>
    </w:p>
    <w:p>
      <w:r xmlns:w="http://schemas.openxmlformats.org/wordprocessingml/2006/main">
        <w:t xml:space="preserve">Una fɔ gi got as sakrifays fɔ sin bifo Gɔd;</w:t>
      </w:r>
    </w:p>
    <w:p>
      <w:r xmlns:w="http://schemas.openxmlformats.org/wordprocessingml/2006/main">
        <w:t xml:space="preserve">Fɔ blɛs pipul dɛn; we de kɔmɔt na prist wok.</w:t>
      </w:r>
    </w:p>
    <w:p/>
    <w:p>
      <w:r xmlns:w="http://schemas.openxmlformats.org/wordprocessingml/2006/main">
        <w:t xml:space="preserve">Mozis ɛn Erɔn de go insay tɛnt fɔ mit togɛda;</w:t>
      </w:r>
    </w:p>
    <w:p>
      <w:r xmlns:w="http://schemas.openxmlformats.org/wordprocessingml/2006/main">
        <w:t xml:space="preserve">Fɔ blɛs pipul dɛn wan tɛm mɔ; di we aw Gɔd in glori de apia;</w:t>
      </w:r>
    </w:p>
    <w:p>
      <w:r xmlns:w="http://schemas.openxmlformats.org/wordprocessingml/2006/main">
        <w:t xml:space="preserve">Faya we de bɔn ɔfrin dɛn we dɛn kin bɔn; sight we de mek pɔsin fred.</w:t>
      </w:r>
    </w:p>
    <w:p/>
    <w:p>
      <w:r xmlns:w="http://schemas.openxmlformats.org/wordprocessingml/2006/main">
        <w:t xml:space="preserve">Dis chapta de tɔk mɔ bɔt aw Erɔn bin bigin fɔ du in wok as ay prist na Izrɛl trade trade.</w:t>
      </w:r>
    </w:p>
    <w:p>
      <w:r xmlns:w="http://schemas.openxmlformats.org/wordprocessingml/2006/main">
        <w:t xml:space="preserve">Fɔ fala Mozis in instrɔkshɔn dɛn, Erɔn tek difrɛn ɔfrin dɛn wan yɔŋ kaw fɔ sakrifays fɔ sin, wan ship fɔ bɔn sakrifays, wit wan ɔda ship fɔ sakrifays ɛn i kin gi dɛn to Gɔd ɛn di kɔngrigeshɔn we bin gɛda na di ɛntrɛ na di tɛnt.</w:t>
      </w:r>
    </w:p>
    <w:p>
      <w:r xmlns:w="http://schemas.openxmlformats.org/wordprocessingml/2006/main">
        <w:t xml:space="preserve">Erɔn kin sakrifays ɔda got we dɛn kin mek as sakrifays fɔ sin fɔ insɛf ɛn afta dat i kin mek ɔda sakrifays we dɛn bɔn wit Gɔd akɔdin to wetin Gɔd tɛl am fɔ du.</w:t>
      </w:r>
    </w:p>
    <w:p>
      <w:r xmlns:w="http://schemas.openxmlformats.org/wordprocessingml/2006/main">
        <w:t xml:space="preserve">Mozis jɔyn Erɔn insay fɔ go insay di tɛnt bɔku tɛm ɔlsay na dis prɔses togɛda dɛn blɛs di wan dɛn we de na do ɛn we dɛn de kɔmɔt na do we dɛn de kam wit blɛsin, wan mirekul tin kin apin we faya kɔmɔt frɔm Gɔd in fes we de bɔn di ɔfrin dɛn we dɛn dɔn prɛskrib ɔp di ɔlta wan awe-inspiring manifestationof In glori we de mek ɔlman sɔprayz</w:t>
      </w:r>
    </w:p>
    <w:p/>
    <w:p>
      <w:r xmlns:w="http://schemas.openxmlformats.org/wordprocessingml/2006/main">
        <w:t xml:space="preserve">Lɛvitikɔs 9: 1 Di de we mek et, Mozis kɔl Erɔn ɛn in bɔy pikin dɛn ɛn di ɛlda dɛn na Izrɛl.</w:t>
      </w:r>
    </w:p>
    <w:p/>
    <w:p>
      <w:r xmlns:w="http://schemas.openxmlformats.org/wordprocessingml/2006/main">
        <w:t xml:space="preserve">Di de we mek et we di Izrɛlayt dɛn kɔmɔt na Ijipt, Mozis kɔl Erɔn ɛn in bɔy pikin dɛn, ɛn di ɛlda dɛn na Izrɛl fɔ kam gɛda.</w:t>
      </w:r>
    </w:p>
    <w:p/>
    <w:p>
      <w:r xmlns:w="http://schemas.openxmlformats.org/wordprocessingml/2006/main">
        <w:t xml:space="preserve">1. Di Impɔtant fɔ Wok Togɛda as Kɔmyuniti</w:t>
      </w:r>
    </w:p>
    <w:p/>
    <w:p>
      <w:r xmlns:w="http://schemas.openxmlformats.org/wordprocessingml/2006/main">
        <w:t xml:space="preserve">2. Fɔ Bil Fawndeshɔn fɔ Fet pan Gɔd</w:t>
      </w:r>
    </w:p>
    <w:p/>
    <w:p>
      <w:r xmlns:w="http://schemas.openxmlformats.org/wordprocessingml/2006/main">
        <w:t xml:space="preserve">1. Ɛksodɔs 19: 3-6</w:t>
      </w:r>
    </w:p>
    <w:p/>
    <w:p>
      <w:r xmlns:w="http://schemas.openxmlformats.org/wordprocessingml/2006/main">
        <w:t xml:space="preserve">2. Lɛta Fɔ Ɛfisɔs 4: 1-4</w:t>
      </w:r>
    </w:p>
    <w:p/>
    <w:p>
      <w:r xmlns:w="http://schemas.openxmlformats.org/wordprocessingml/2006/main">
        <w:t xml:space="preserve">Lɛvitikɔs 9: 2 I tɛl Erɔn se: “Tek wan yɔŋ kaw pikin fɔ sakrifays sin, ɛn wan ship fɔ bɔn sakrifays we nɔ gɛt wan bɔt, ɛn gi am bifo PAPA GƆD.”</w:t>
      </w:r>
    </w:p>
    <w:p/>
    <w:p>
      <w:r xmlns:w="http://schemas.openxmlformats.org/wordprocessingml/2006/main">
        <w:t xml:space="preserve">Gɔd tɛl Erɔn fɔ tek wan yɔŋ kaw pikin ɛn wan ship we nɔ gɛt wan bɔt, ɛn gi dɛn as sakrifays fɔ sin ɛn sakrifays bifo PAPA GƆD.</w:t>
      </w:r>
    </w:p>
    <w:p/>
    <w:p>
      <w:r xmlns:w="http://schemas.openxmlformats.org/wordprocessingml/2006/main">
        <w:t xml:space="preserve">1. Di Pawa we Wi De Gi: Fɔ No wetin Gɔd dɔn gi wi na wi layf</w:t>
      </w:r>
    </w:p>
    <w:p/>
    <w:p>
      <w:r xmlns:w="http://schemas.openxmlformats.org/wordprocessingml/2006/main">
        <w:t xml:space="preserve">2. Sakrifishal Livin: Tek Wi Krɔs ɛn Fɔ fala Jizɔs</w:t>
      </w:r>
    </w:p>
    <w:p/>
    <w:p>
      <w:r xmlns:w="http://schemas.openxmlformats.org/wordprocessingml/2006/main">
        <w:t xml:space="preserve">1. Jɔn 3: 16-17 "Gɔd so lɛk di wɔl so i gi in wangren Pikin, so dat ɛnibɔdi we biliv pan am nɔ go day, bɔt i go gɛt layf we go de sote go. Bikɔs Gɔd nɔ sɛn in Pikin na di wɔl fɔ kɔndɛm di wɔl, bɔt fɔ sev di wɔl tru am.</w:t>
      </w:r>
    </w:p>
    <w:p/>
    <w:p>
      <w:r xmlns:w="http://schemas.openxmlformats.org/wordprocessingml/2006/main">
        <w:t xml:space="preserve">2. Di Ibru Pipul Dɛn 13: 15-16 "Na tru am, lɛ wi mek sakrifays fɔ prez Gɔd ɔltɛm, dat na di frut we lip dɛn we de sho se in nem de gi wi. Una nɔ fɔgɛt fɔ du gud ɛn fɔ sheb wetin una gɛt, bikɔs ɔf." dɛn kayn sakrifays dɛn de kin mek Gɔd gladi.</w:t>
      </w:r>
    </w:p>
    <w:p/>
    <w:p>
      <w:r xmlns:w="http://schemas.openxmlformats.org/wordprocessingml/2006/main">
        <w:t xml:space="preserve">Lɛvitikɔs 9: 3 Yu fɔ tɛl di Izrɛlayt dɛn se, ‘Una tek wan got pikin fɔ sakrifays fɔ sin; ɛn wan kaw pikin ɛn ship pikin we ol wan ia ɛn we nɔ gɛt wan bɔt, fɔ sakrifays we dɛn de bɔn;</w:t>
      </w:r>
    </w:p>
    <w:p/>
    <w:p>
      <w:r xmlns:w="http://schemas.openxmlformats.org/wordprocessingml/2006/main">
        <w:t xml:space="preserve">Gɔd tɛl di Izrɛlayt dɛn fɔ gi wan got fɔ sakrifays fɔ sin, ɛn wan kaw pikin ɛn ship pikin fɔ sakrifays fɔ bɔn.</w:t>
      </w:r>
    </w:p>
    <w:p/>
    <w:p>
      <w:r xmlns:w="http://schemas.openxmlformats.org/wordprocessingml/2006/main">
        <w:t xml:space="preserve">1. Di Minin fɔ sakrifays na Lɛvitikɔs 9: 3</w:t>
      </w:r>
    </w:p>
    <w:p/>
    <w:p>
      <w:r xmlns:w="http://schemas.openxmlformats.org/wordprocessingml/2006/main">
        <w:t xml:space="preserve">2. Di Impɔtant fɔ di Sin Ɔfrin na Lɛvitikɔs 9: 3</w:t>
      </w:r>
    </w:p>
    <w:p/>
    <w:p>
      <w:r xmlns:w="http://schemas.openxmlformats.org/wordprocessingml/2006/main">
        <w:t xml:space="preserve">1. Di Ibru Pipul Dɛn 9: 22 - "Dɛn kin klin ɔltin bay di lɔ wit blɔd, ɛn if dɛn shed blɔd, pɔsin nɔ go fɔgiv am."</w:t>
      </w:r>
    </w:p>
    <w:p/>
    <w:p>
      <w:r xmlns:w="http://schemas.openxmlformats.org/wordprocessingml/2006/main">
        <w:t xml:space="preserve">2. Ayzaya 53: 10 - "Bɔt PAPA GƆD gladi fɔ brus am, i dɔn mek i fil bad fɔ di Masta go go bifo na in an.”</w:t>
      </w:r>
    </w:p>
    <w:p/>
    <w:p>
      <w:r xmlns:w="http://schemas.openxmlformats.org/wordprocessingml/2006/main">
        <w:t xml:space="preserve">Lɛvitikɔs 9: 4 Dɔn bak, wan kaw ɛn wan ship fɔ sakrifays wit pis, fɔ sakrifays bifo PAPA GƆD; ɛn it sakrifays we dɛn miks wit ɔyl, bikɔs tide PAPA GƆD go apia to una.</w:t>
      </w:r>
    </w:p>
    <w:p/>
    <w:p>
      <w:r xmlns:w="http://schemas.openxmlformats.org/wordprocessingml/2006/main">
        <w:t xml:space="preserve">Di de we PAPA GƆD apia, dɛn sakrifays wan kaw, wan ship, ɛn wan mit ɔfrin we dɛn miks wit ɔyl.</w:t>
      </w:r>
    </w:p>
    <w:p/>
    <w:p>
      <w:r xmlns:w="http://schemas.openxmlformats.org/wordprocessingml/2006/main">
        <w:t xml:space="preserve">1. Di pawa we sakrifays gɛt na di Masta in fes.</w:t>
      </w:r>
    </w:p>
    <w:p/>
    <w:p>
      <w:r xmlns:w="http://schemas.openxmlformats.org/wordprocessingml/2006/main">
        <w:t xml:space="preserve">2. Aw di Masta in apia de chenj wi ɔfrin dɛn.</w:t>
      </w:r>
    </w:p>
    <w:p/>
    <w:p>
      <w:r xmlns:w="http://schemas.openxmlformats.org/wordprocessingml/2006/main">
        <w:t xml:space="preserve">1. Di Ibru Pipul Dɛn 13: 15-16 - Tru Jizɔs, lɛ wi kɔntinyu fɔ sakrifays to Gɔd fɔ prez di frut we lip dɛn we de tɔk bɔt in nem opin wan. 16 Ɛn nɔ fɔgɛt fɔ du gud ɛn fɔ tɛl ɔda pipul dɛn, bikɔs Gɔd kin gladi fɔ dɛn kayn sakrifays dɛn de.</w:t>
      </w:r>
    </w:p>
    <w:p/>
    <w:p>
      <w:r xmlns:w="http://schemas.openxmlformats.org/wordprocessingml/2006/main">
        <w:t xml:space="preserve">2. Ayzaya 1: 11 - "Wetin na yu sakrifays dɛn we yu dɔn mek fɔ mi?" na PAPA GƆD se. "A dɔn gɛt inof fɔ bɔn sakrifays fɔ ship ɛn di fat fɔ animal dɛn we dɛn dɔn it fayn fayn wan; a nɔ gladi fɔ di blɔd fɔ kaw, ship, ɔ got."</w:t>
      </w:r>
    </w:p>
    <w:p/>
    <w:p>
      <w:r xmlns:w="http://schemas.openxmlformats.org/wordprocessingml/2006/main">
        <w:t xml:space="preserve">Lɛvitikɔs 9: 5 Dɛn kɛr wetin Mozis tɛl dɛn fɔ du bifo di Tɛmti usay di mitin de, ɛn ɔl di kɔngrigeshɔn kam nia PAPA GƆD ɛn tinap bifo PAPA GƆD.</w:t>
      </w:r>
    </w:p>
    <w:p/>
    <w:p>
      <w:r xmlns:w="http://schemas.openxmlformats.org/wordprocessingml/2006/main">
        <w:t xml:space="preserve">Di kɔngrigeshɔn briŋ di ɔfrin dɛn we Mozis bin tɛl dɛn fɔ gi na di Tɛmti ɛn dɛn ɔl kam nia ɛn tinap bifo PAPA GƆD.</w:t>
      </w:r>
    </w:p>
    <w:p/>
    <w:p>
      <w:r xmlns:w="http://schemas.openxmlformats.org/wordprocessingml/2006/main">
        <w:t xml:space="preserve">1. Fɔ kam nia di Masta - Praktis fɔ de ɛn kɔnɛkt wit Gɔd tru prea ɛn wɔship.</w:t>
      </w:r>
    </w:p>
    <w:p/>
    <w:p>
      <w:r xmlns:w="http://schemas.openxmlformats.org/wordprocessingml/2006/main">
        <w:t xml:space="preserve">2. Fɔ mek ɔfrin to di Masta - Fɔ gi wisɛf to Gɔd tru sakrifays ɔfrin.</w:t>
      </w:r>
    </w:p>
    <w:p/>
    <w:p>
      <w:r xmlns:w="http://schemas.openxmlformats.org/wordprocessingml/2006/main">
        <w:t xml:space="preserve">1. Di Ibru Pipul Dɛn 10: 19-22 - So, mi brɔda dɛn, bikɔs wi gɛt kɔnfidɛns fɔ go insay di oli ples dɛn bay Jizɔs in blɔd, bay di nyu ɛn layf we we i opin fɔ wi tru di kɔtin, dat na tru in bɔdi, . ɛn bikɔs wi gɛt big prist oba Gɔd in os, lɛ wi kam nia wit tru at we gɛt ful ashurant fɔ fet, wit wi at we dɛn dɔn sprink klin frɔm wikɛd kɔnshɛns ɛn wi bɔdi we dɛn was wit klin wata.</w:t>
      </w:r>
    </w:p>
    <w:p/>
    <w:p>
      <w:r xmlns:w="http://schemas.openxmlformats.org/wordprocessingml/2006/main">
        <w:t xml:space="preserve">2. Lɛta Fɔ Rom 12: 1-2 - So mi brɔda dɛn, a de beg una wit Gɔd in sɔri-at fɔ gi una bɔdi as sakrifays we gɛt layf, we oli ɛn we Gɔd go gri wit, we na una spiritual wɔship. Una nɔ fɔ falamakata dis wɔl, bɔt una chenj bay we una de tink nyu wan, so dat we una de tɛst una fɔ no wetin Gɔd want, wetin gud ɛn fayn ɛn pafɛkt.</w:t>
      </w:r>
    </w:p>
    <w:p/>
    <w:p>
      <w:r xmlns:w="http://schemas.openxmlformats.org/wordprocessingml/2006/main">
        <w:t xml:space="preserve">Lɛvitikɔs 9: 6 Mozis se: “Na dis PAPA GƆD tɛl una fɔ du, ɛn PAPA GƆD in glori go sho una.”</w:t>
      </w:r>
    </w:p>
    <w:p/>
    <w:p>
      <w:r xmlns:w="http://schemas.openxmlformats.org/wordprocessingml/2006/main">
        <w:t xml:space="preserve">Mozis tɛl di pipul dɛn fɔ du wetin PAPA GƆD tɛl dɛn ɛn di Masta in glori go sho dɛn.</w:t>
      </w:r>
    </w:p>
    <w:p/>
    <w:p>
      <w:r xmlns:w="http://schemas.openxmlformats.org/wordprocessingml/2006/main">
        <w:t xml:space="preserve">1: Oba di Masta ɛn In Glori go Rivɛl</w:t>
      </w:r>
    </w:p>
    <w:p/>
    <w:p>
      <w:r xmlns:w="http://schemas.openxmlformats.org/wordprocessingml/2006/main">
        <w:t xml:space="preserve">2: We wi de liv layf we lɛk Gɔd, dat de briŋ di Masta in Glori</w:t>
      </w:r>
    </w:p>
    <w:p/>
    <w:p>
      <w:r xmlns:w="http://schemas.openxmlformats.org/wordprocessingml/2006/main">
        <w:t xml:space="preserve">1: Ditarɔnɔmi 28: 2 Ɛn ɔl dɛn blɛsin ya go kam pan yu, if yu lisin to PAPA GƆD we na yu Gɔd in vɔys.</w:t>
      </w:r>
    </w:p>
    <w:p/>
    <w:p>
      <w:r xmlns:w="http://schemas.openxmlformats.org/wordprocessingml/2006/main">
        <w:t xml:space="preserve">2: Sɛkɛn Lɛta Fɔ Kɔrint 3: 18 Bɔt wi ɔl we opin wi fes de si Jiova in glori lɛk glas, wi de chenj to di sem imej frɔm glori to glori, jɔs lɛk aw Jiova in Spirit de chenj.</w:t>
      </w:r>
    </w:p>
    <w:p/>
    <w:p>
      <w:r xmlns:w="http://schemas.openxmlformats.org/wordprocessingml/2006/main">
        <w:t xml:space="preserve">Lɛvitikɔs 9: 7 Mozis tɛl Erɔn se: “Go na di ɔlta, ɛn gi yu sin ɔfrin ɛn yu bɔn sakrifays, ɛn mek sakrifays fɔ yusɛf ɛn fɔ di pipul dɛn fɔ dɛn; as PAPA GƆD tɛl am.</w:t>
      </w:r>
    </w:p>
    <w:p/>
    <w:p>
      <w:r xmlns:w="http://schemas.openxmlformats.org/wordprocessingml/2006/main">
        <w:t xml:space="preserve">Mozis bin tɛl Erɔn fɔ mek sakrifays fɔ sin, bɔn ɔfrin, ɛn fɔ sakrifays fɔ insɛf ɛn di pipul dɛn jɔs lɛk aw di Masta tɛl am fɔ du.</w:t>
      </w:r>
    </w:p>
    <w:p/>
    <w:p>
      <w:r xmlns:w="http://schemas.openxmlformats.org/wordprocessingml/2006/main">
        <w:t xml:space="preserve">1. Di Pawa fɔ Atonmɛnt - Aw sakrifays fɔ ɔda pipul dɛn de mek wi ebul fɔ gɛt Gɔd in fɔgivnɛs.</w:t>
      </w:r>
    </w:p>
    <w:p/>
    <w:p>
      <w:r xmlns:w="http://schemas.openxmlformats.org/wordprocessingml/2006/main">
        <w:t xml:space="preserve">2. Di Impɔtant fɔ obe - Wetin mek fɔ fala Gɔd in kɔmand de mek wi kam nia am.</w:t>
      </w:r>
    </w:p>
    <w:p/>
    <w:p>
      <w:r xmlns:w="http://schemas.openxmlformats.org/wordprocessingml/2006/main">
        <w:t xml:space="preserve">1. Ayzaya 53: 5 - "Bɔt dɛn chuk am fɔ wi sin dɛn, dɛn krɔs am fɔ wi sin dɛn, di pɔnishmɛnt we mek wi gɛt pis bin de pan am, ɛn in wund dɛn dɔn wɛl wi."</w:t>
      </w:r>
    </w:p>
    <w:p/>
    <w:p>
      <w:r xmlns:w="http://schemas.openxmlformats.org/wordprocessingml/2006/main">
        <w:t xml:space="preserve">2. Lɛta Fɔ Rom 12: 1 - "So, mi brɔda ɛn sista dɛn, a de beg una, bikɔs Gɔd de sɔri fɔ una, fɔ gi una bɔdi as sakrifays we gɛt layf, we oli ɛn we go mek Gɔd gladi, dis na una tru ɛn rayt wɔship."</w:t>
      </w:r>
    </w:p>
    <w:p/>
    <w:p>
      <w:r xmlns:w="http://schemas.openxmlformats.org/wordprocessingml/2006/main">
        <w:t xml:space="preserve">Lɛvitikɔs 9: 8 So Erɔn go na di ɔlta ɛn kil di kaw pikin we na fɔ sakrifays sin, we na fɔ insɛf.</w:t>
      </w:r>
    </w:p>
    <w:p/>
    <w:p>
      <w:r xmlns:w="http://schemas.openxmlformats.org/wordprocessingml/2006/main">
        <w:t xml:space="preserve">Erɔn bin gi di kaw pikin we dɛn bin de sakrifays fɔ sin as sayn fɔ sho se i ripɛnt.</w:t>
      </w:r>
    </w:p>
    <w:p/>
    <w:p>
      <w:r xmlns:w="http://schemas.openxmlformats.org/wordprocessingml/2006/main">
        <w:t xml:space="preserve">1: We pɔsin ripɛnt, i kin mek i fɔgiv.</w:t>
      </w:r>
    </w:p>
    <w:p/>
    <w:p>
      <w:r xmlns:w="http://schemas.openxmlformats.org/wordprocessingml/2006/main">
        <w:t xml:space="preserve">2: Wi kin gɛt fridɔm bay we wi ɔmbul.</w:t>
      </w:r>
    </w:p>
    <w:p/>
    <w:p>
      <w:r xmlns:w="http://schemas.openxmlformats.org/wordprocessingml/2006/main">
        <w:t xml:space="preserve">1: Ayzaya 1: 18 - "Kam naw, lɛ wi tɔk togɛda, na so PAPA GƆD se: pan ɔl we una sin dɛn tan lɛk skarlet, dɛn go wayt lɛk sno; pan ɔl we dɛn rɛd lɛk krimsin, dɛn go tan lɛk wul."</w:t>
      </w:r>
    </w:p>
    <w:p/>
    <w:p>
      <w:r xmlns:w="http://schemas.openxmlformats.org/wordprocessingml/2006/main">
        <w:t xml:space="preserve">2: Sam 103: 12 - "As fa as di ist de frɔm di wɛst, na so i dɔn pul wi sin dɛn pan wi."</w:t>
      </w:r>
    </w:p>
    <w:p/>
    <w:p>
      <w:r xmlns:w="http://schemas.openxmlformats.org/wordprocessingml/2006/main">
        <w:t xml:space="preserve">Lɛvitikɔs 9: 9 Erɔn in pikin dɛn kam wit di blɔd to am, ɛn i put in finga insay di blɔd ɛn put am pan di ɔn dɛn na di ɔlta, ɛn tɔn di blɔd na di ɔlta in bɔt.</w:t>
      </w:r>
    </w:p>
    <w:p/>
    <w:p>
      <w:r xmlns:w="http://schemas.openxmlformats.org/wordprocessingml/2006/main">
        <w:t xml:space="preserve">Erɔn in bɔy pikin dɛn kam wit di blɔd to am ɛn i put am na di ɔn dɛn na di ɔlta ɛn tɔn di blɔd we lɛf na di bɔt.</w:t>
      </w:r>
    </w:p>
    <w:p/>
    <w:p>
      <w:r xmlns:w="http://schemas.openxmlformats.org/wordprocessingml/2006/main">
        <w:t xml:space="preserve">1. I impɔtant fɔ obe Gɔd in lɔ dɛn.</w:t>
      </w:r>
    </w:p>
    <w:p/>
    <w:p>
      <w:r xmlns:w="http://schemas.openxmlformats.org/wordprocessingml/2006/main">
        <w:t xml:space="preserve">2. Di pawa we fet gɛt we i de du sɔntin.</w:t>
      </w:r>
    </w:p>
    <w:p/>
    <w:p>
      <w:r xmlns:w="http://schemas.openxmlformats.org/wordprocessingml/2006/main">
        <w:t xml:space="preserve">1. Di Ibru Pipul Dɛn 11: 6 - Bɔt if pɔsin nɔ gɛt fet, i nɔ pɔsibul fɔ mek i gladi, bikɔs ɛnibɔdi we kam to Gɔd fɔ biliv se i de, ɛn i de blɛs di wan dɛn we de tray tranga wan fɔ luk fɔ am.</w:t>
      </w:r>
    </w:p>
    <w:p/>
    <w:p>
      <w:r xmlns:w="http://schemas.openxmlformats.org/wordprocessingml/2006/main">
        <w:t xml:space="preserve">2. Jɔn 14: 15 - If una lɛk mi, una fala mi lɔ dɛn.</w:t>
      </w:r>
    </w:p>
    <w:p/>
    <w:p>
      <w:r xmlns:w="http://schemas.openxmlformats.org/wordprocessingml/2006/main">
        <w:t xml:space="preserve">Lɛvitikɔs 9: 10 Bɔt i bɔn di fat, di kidni ɛn di kɔl we de ɔp di liva fɔ di sin ɔfrin, na di ɔlta; jɔs lɛk aw PAPA GƆD bin tɛl Mozis.</w:t>
      </w:r>
    </w:p>
    <w:p/>
    <w:p>
      <w:r xmlns:w="http://schemas.openxmlformats.org/wordprocessingml/2006/main">
        <w:t xml:space="preserve">Mozis fala di Masta in kɔmand ɛn mek sakrifays fɔ sin, ɛn bɔn di fat, kidni, ɛn kol ɔp di liva fɔ di sakrifays na di ɔlta.</w:t>
      </w:r>
    </w:p>
    <w:p/>
    <w:p>
      <w:r xmlns:w="http://schemas.openxmlformats.org/wordprocessingml/2006/main">
        <w:t xml:space="preserve">1. Di Pawa fɔ Obedi - Aw fɔ fala Gɔd in kɔmand kin mek wi gɛt blɛsin.</w:t>
      </w:r>
    </w:p>
    <w:p/>
    <w:p>
      <w:r xmlns:w="http://schemas.openxmlformats.org/wordprocessingml/2006/main">
        <w:t xml:space="preserve">2. Di Impɔtant fɔ Sakrifays - Di impɔtant tin fɔ gi wi bɛst to Gɔd.</w:t>
      </w:r>
    </w:p>
    <w:p/>
    <w:p>
      <w:r xmlns:w="http://schemas.openxmlformats.org/wordprocessingml/2006/main">
        <w:t xml:space="preserve">1. Jɔn 14: 15 - If yu lɛk mi, yu go kip mi lɔ dɛn.</w:t>
      </w:r>
    </w:p>
    <w:p/>
    <w:p>
      <w:r xmlns:w="http://schemas.openxmlformats.org/wordprocessingml/2006/main">
        <w:t xml:space="preserve">2. Di Ibru Pipul Dɛn 13: 15-16 - Tru am, lɛ wi kɔntinyu fɔ sakrifays fɔ prez Gɔd, dat na di frut we lip dɛn we de gri wit in nem. Nɔ fɔgɛt fɔ du gud ɛn fɔ sheb wetin yu gɛt, bikɔs dɛn kayn sakrifays dɛn de kin mek Gɔd gladi.</w:t>
      </w:r>
    </w:p>
    <w:p/>
    <w:p>
      <w:r xmlns:w="http://schemas.openxmlformats.org/wordprocessingml/2006/main">
        <w:t xml:space="preserve">Lɛvitikɔs 9: 11 I bɔn di bɔdi ɛn di ayd wit faya na do na di kamp.</w:t>
      </w:r>
    </w:p>
    <w:p/>
    <w:p>
      <w:r xmlns:w="http://schemas.openxmlformats.org/wordprocessingml/2006/main">
        <w:t xml:space="preserve">Dɛn bin de bɔn di bɔdi ɛn di ayd fɔ di sin ɔfrin wit faya na do na di kamp.</w:t>
      </w:r>
    </w:p>
    <w:p/>
    <w:p>
      <w:r xmlns:w="http://schemas.openxmlformats.org/wordprocessingml/2006/main">
        <w:t xml:space="preserve">1. Di Pawa fɔ Fɔgiv: Fɔ Ɔndastand di Impɔtant fɔ di Sin Ɔfrin</w:t>
      </w:r>
    </w:p>
    <w:p/>
    <w:p>
      <w:r xmlns:w="http://schemas.openxmlformats.org/wordprocessingml/2006/main">
        <w:t xml:space="preserve">2. Di Oli we Gɔd Oli: I Rikwaym fɔ Fɔgiv Sin</w:t>
      </w:r>
    </w:p>
    <w:p/>
    <w:p>
      <w:r xmlns:w="http://schemas.openxmlformats.org/wordprocessingml/2006/main">
        <w:t xml:space="preserve">1. Di Ibru Pipul Dɛn 13: 11-13 - Jizɔs Krays in Ay Prist</w:t>
      </w:r>
    </w:p>
    <w:p/>
    <w:p>
      <w:r xmlns:w="http://schemas.openxmlformats.org/wordprocessingml/2006/main">
        <w:t xml:space="preserve">2. Lɛta Fɔ Rom 12: 1-2 - Di Pawa fɔ Liv Layf as sakrifays we gɛt layf to Gɔd</w:t>
      </w:r>
    </w:p>
    <w:p/>
    <w:p>
      <w:r xmlns:w="http://schemas.openxmlformats.org/wordprocessingml/2006/main">
        <w:t xml:space="preserve">Lɛvitikɔs 9: 12 Ɛn i kil di bɔn ɔfrin; ɛn Erɔn in bɔy pikin dɛn gi am di blɔd, ɛn i sprink am rawnd di ɔlta.</w:t>
      </w:r>
    </w:p>
    <w:p/>
    <w:p>
      <w:r xmlns:w="http://schemas.openxmlformats.org/wordprocessingml/2006/main">
        <w:t xml:space="preserve">Erɔn in bɔy pikin dɛn gi di blɔd fɔ di bɔn sakrifays to Erɔn, ɛn i sprink am rawnd di ɔlta.</w:t>
      </w:r>
    </w:p>
    <w:p/>
    <w:p>
      <w:r xmlns:w="http://schemas.openxmlformats.org/wordprocessingml/2006/main">
        <w:t xml:space="preserve">1. Di impɔtant tin fɔ mek sakrifays to Gɔd akɔdin to wetin i want.</w:t>
      </w:r>
    </w:p>
    <w:p/>
    <w:p>
      <w:r xmlns:w="http://schemas.openxmlformats.org/wordprocessingml/2006/main">
        <w:t xml:space="preserve">2. Di pawa we pɔsin gɛt fɔ obe Gɔd in lɔ dɛn.</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w:t>
      </w:r>
    </w:p>
    <w:p/>
    <w:p>
      <w:r xmlns:w="http://schemas.openxmlformats.org/wordprocessingml/2006/main">
        <w:t xml:space="preserve">2.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Lɛvitikɔs 9: 13 Dɛn gi am di bɔn ɔfrin wit di pat dɛn ɛn di ed, ɛn i bɔn dɛn na di ɔlta.</w:t>
      </w:r>
    </w:p>
    <w:p/>
    <w:p>
      <w:r xmlns:w="http://schemas.openxmlformats.org/wordprocessingml/2006/main">
        <w:t xml:space="preserve">Dɛn bin de gi di bɔn ɔfrin to Gɔd wit di pat dɛn ɛn di ed, dɔn dɛn bin de bɔn am na di ɔlta.</w:t>
      </w:r>
    </w:p>
    <w:p/>
    <w:p>
      <w:r xmlns:w="http://schemas.openxmlformats.org/wordprocessingml/2006/main">
        <w:t xml:space="preserve">1. Gɔd in sɔri-at de sote go - Di bɔn ɔfrin de mɛmba Gɔd in sɔri-at ɛn aw i de las sote go.</w:t>
      </w:r>
    </w:p>
    <w:p/>
    <w:p>
      <w:r xmlns:w="http://schemas.openxmlformats.org/wordprocessingml/2006/main">
        <w:t xml:space="preserve">2. Sɔrɛnda to wetin Gɔd want - Wi kin lan fɔ sɔrɛnda to Gɔd in wil tru fɔ mek ɔfrin we wi de bɔn.</w:t>
      </w:r>
    </w:p>
    <w:p/>
    <w:p>
      <w:r xmlns:w="http://schemas.openxmlformats.org/wordprocessingml/2006/main">
        <w:t xml:space="preserve">1. Lɛvitikɔs 9: 13 - Dɛn gi am di bɔn sakrifays wit di pat dɛn ɛn di ed, ɛn i bɔn dɛn na di ɔlta.</w:t>
      </w:r>
    </w:p>
    <w:p/>
    <w:p>
      <w:r xmlns:w="http://schemas.openxmlformats.org/wordprocessingml/2006/main">
        <w:t xml:space="preserve">2. Sam 107: 1 - Una tɛl Jiova tɛnki, bikɔs i gud; bikɔs in lɔv we nɔ de chenj de sote go.</w:t>
      </w:r>
    </w:p>
    <w:p/>
    <w:p>
      <w:r xmlns:w="http://schemas.openxmlformats.org/wordprocessingml/2006/main">
        <w:t xml:space="preserve">Lɛvitikɔs 9: 14 I was di bɔdi ɛn di fut, ɛn bɔn dɛn pan di bɔn ɔfrin na di ɔlta.</w:t>
      </w:r>
    </w:p>
    <w:p/>
    <w:p>
      <w:r xmlns:w="http://schemas.openxmlformats.org/wordprocessingml/2006/main">
        <w:t xml:space="preserve">Erɔn mek sakrifays we dɛn kin bɔn to PAPA GƆD ɛn was di sakrifays insay ɛn di leg dɛn bifo i bɔn dɛn na di ɔlta.</w:t>
      </w:r>
    </w:p>
    <w:p/>
    <w:p>
      <w:r xmlns:w="http://schemas.openxmlformats.org/wordprocessingml/2006/main">
        <w:t xml:space="preserve">1. I impɔtant fɔ mek wi wɔship Gɔd wit klin at ɛn wit spirit we rɛdi fɔ du am.</w:t>
      </w:r>
    </w:p>
    <w:p/>
    <w:p>
      <w:r xmlns:w="http://schemas.openxmlformats.org/wordprocessingml/2006/main">
        <w:t xml:space="preserve">2. Di nid fɔ gi wi bɛst to Gɔd, ivin we i nid fɔ wok tranga wan.</w:t>
      </w:r>
    </w:p>
    <w:p/>
    <w:p>
      <w:r xmlns:w="http://schemas.openxmlformats.org/wordprocessingml/2006/main">
        <w:t xml:space="preserve">1. Sam 51: 17 "Gɔd in sakrifays na spirit we brok; at we brok ɛn we de fil bad, O Gɔd, yu nɔ go disgres."</w:t>
      </w:r>
    </w:p>
    <w:p/>
    <w:p>
      <w:r xmlns:w="http://schemas.openxmlformats.org/wordprocessingml/2006/main">
        <w:t xml:space="preserve">2. Lɛta Fɔ Rom 12: 1 "So mi brɔda dɛn, a de beg una wit Gɔd in sɔri-at fɔ gi una bɔdi as sakrifays we gɛt layf, we oli ɛn we Gɔd go gri wit, we na una wɔship na Gɔd in spirit."</w:t>
      </w:r>
    </w:p>
    <w:p/>
    <w:p>
      <w:r xmlns:w="http://schemas.openxmlformats.org/wordprocessingml/2006/main">
        <w:t xml:space="preserve">Lɛvitikɔs 9: 15 I kam wit di pipul dɛn sakrifays, ɛn tek di got we na sakrifays fɔ sin fɔ di pipul dɛn, ɛn kil am ɛn sakrifays am fɔ sin, lɛk di fɔs wan.</w:t>
      </w:r>
    </w:p>
    <w:p/>
    <w:p>
      <w:r xmlns:w="http://schemas.openxmlformats.org/wordprocessingml/2006/main">
        <w:t xml:space="preserve">Dɛn tɛl di pipul dɛn na Izrɛl fɔ kam wit sakrifays to PAPA GƆD ɛn dɛn bin sakrifays wan got as sakrifays fɔ sin.</w:t>
      </w:r>
    </w:p>
    <w:p/>
    <w:p>
      <w:r xmlns:w="http://schemas.openxmlformats.org/wordprocessingml/2006/main">
        <w:t xml:space="preserve">1. Di Impɔtant fɔ di Sin Ɔfrin: Fɔ fɛn ɔl di minin fɔ sakrifays insay di Ol Tɛstamɛnt</w:t>
      </w:r>
    </w:p>
    <w:p/>
    <w:p>
      <w:r xmlns:w="http://schemas.openxmlformats.org/wordprocessingml/2006/main">
        <w:t xml:space="preserve">2. At fɔ Wɔship: Fɔ Ɔndastand di Impɔtant fɔ obe Gɔd</w:t>
      </w:r>
    </w:p>
    <w:p/>
    <w:p>
      <w:r xmlns:w="http://schemas.openxmlformats.org/wordprocessingml/2006/main">
        <w:t xml:space="preserve">1. Di Ibru Pipul Dɛn 10: 1-4 - "Bikɔs di lɔ gɛt jɔs shado fɔ di gud tin dɛn we gɛt fɔ kam instead ɔf di tru we aw dɛn rial tin ya de, i nɔ go ɛva ebul fɔ mek pɔsin pafɛkt bay di sem sakrifays dɛn we dɛn kin mek ɔltɛm." di wan dɛn we de kam nia.If nɔto dat, dɛn nɔ bin fɔ dɔn stɔp fɔ mek dɛn sakrifays dɛn, bikɔs di wan dɛn we de wɔship, we dɛn dɔn klin wan tɛm, nɔ go no se dɛn dɔn sin igen?Bɔt insay dɛn sakrifays ya, dɛn kin mɛmba dɛn bɔt sin ɛvri ia.Bikɔs na so i bi i nɔ pɔsibul fɔ mek kaw ɛn got dɛn blɔd pul sin kɔmɔt."</w:t>
      </w:r>
    </w:p>
    <w:p/>
    <w:p>
      <w:r xmlns:w="http://schemas.openxmlformats.org/wordprocessingml/2006/main">
        <w:t xml:space="preserve">2. Lɛta Fɔ Rom 5: 8 - "Bɔt Gɔd sho se i lɛk wi bikɔs we wi bin stil de sin, Krays day fɔ wi."</w:t>
      </w:r>
    </w:p>
    <w:p/>
    <w:p>
      <w:r xmlns:w="http://schemas.openxmlformats.org/wordprocessingml/2006/main">
        <w:t xml:space="preserve">Lɛvitikɔs 9: 16 I kam wit di bɔn sakrifays ɛn sakrifays am akɔdin to di we aw dɛn mek am.</w:t>
      </w:r>
    </w:p>
    <w:p/>
    <w:p>
      <w:r xmlns:w="http://schemas.openxmlformats.org/wordprocessingml/2006/main">
        <w:t xml:space="preserve">Erɔn bin mek sakrifays we dɛn kin bɔn, akɔdin to di we aw dɛn rayt am na Lɛvitikɔs 9: 16.</w:t>
      </w:r>
    </w:p>
    <w:p/>
    <w:p>
      <w:r xmlns:w="http://schemas.openxmlformats.org/wordprocessingml/2006/main">
        <w:t xml:space="preserve">1. Di Pawa we Wi Gɛt fɔ obe: Aw fɔ fala Gɔd in instrɔkshɔn go briŋ blɛsin.</w:t>
      </w:r>
    </w:p>
    <w:p/>
    <w:p>
      <w:r xmlns:w="http://schemas.openxmlformats.org/wordprocessingml/2006/main">
        <w:t xml:space="preserve">2. Wetin mek wi fɔ sakrifays: Fɔ ɔndastand wetin mek Gɔd se wi fɔ sakrifays.</w:t>
      </w:r>
    </w:p>
    <w:p/>
    <w:p>
      <w:r xmlns:w="http://schemas.openxmlformats.org/wordprocessingml/2006/main">
        <w:t xml:space="preserve">1. Lɛta Fɔ Galeshya 5: 13-14 - "Mi brɔda dɛn, dɛn kɔl una fɔ fridɔm. Bɔt una nɔ yuz una fridɔm as chans fɔ di bɔdi, bɔt una fɔ sav una kɔmpin bikɔs ɔf lɔv. Bikɔs di wan ol lɔ de apin insay wan wɔd: Una." go lɛk yu neba lɛk aw yu lɛk yusɛf.</w:t>
      </w:r>
    </w:p>
    <w:p/>
    <w:p>
      <w:r xmlns:w="http://schemas.openxmlformats.org/wordprocessingml/2006/main">
        <w:t xml:space="preserve">2. Pita In Fɔs Lɛta 2: 4-5 - As una de kam to am, na ston we gɛt layf we mɔtalman nɔ gri wit bɔt na Gɔd in yay we Gɔd dɔn pik ɛn we gɛt valyu, una de bil unasɛf lɛk ston we gɛt layf lɛk spiritual os, fɔ bi oli os prist, fɔ mek sakrifays dɛn we Gɔd go gri wit tru Jizɔs Krays.</w:t>
      </w:r>
    </w:p>
    <w:p/>
    <w:p>
      <w:r xmlns:w="http://schemas.openxmlformats.org/wordprocessingml/2006/main">
        <w:t xml:space="preserve">Lɛvitikɔs 9: 17 I kam wit di it ɔfrin ɛn tek wan anful pan am ɛn bɔn am na di ɔlta, nia di bɔn sakrifays we dɛn kin mek na mɔnin.</w:t>
      </w:r>
    </w:p>
    <w:p/>
    <w:p>
      <w:r xmlns:w="http://schemas.openxmlformats.org/wordprocessingml/2006/main">
        <w:t xml:space="preserve">Erɔn bin gi mit sakrifays to PAPA GƆD nia di bɔn sakrifays dɛn we dɛn bin de mek na mɔnin.</w:t>
      </w:r>
    </w:p>
    <w:p/>
    <w:p>
      <w:r xmlns:w="http://schemas.openxmlformats.org/wordprocessingml/2006/main">
        <w:t xml:space="preserve">1. Di Pawa we Sakrifays Gɛt: Fɔ Lan fɔ Gi Wi Sef to Gɔd</w:t>
      </w:r>
    </w:p>
    <w:p/>
    <w:p>
      <w:r xmlns:w="http://schemas.openxmlformats.org/wordprocessingml/2006/main">
        <w:t xml:space="preserve">2. Di At fɔ Wɔship: Fɔ Sho se Wi Lɛk Gɔd bay we wi de obe</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w:t>
      </w:r>
    </w:p>
    <w:p/>
    <w:p>
      <w:r xmlns:w="http://schemas.openxmlformats.org/wordprocessingml/2006/main">
        <w:t xml:space="preserve">2.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Lɛvitikɔs 9: 18 I kil di kaw ɛn di ship fɔ sakrifays sakrifays fɔ pis, we na fɔ di pipul dɛn.</w:t>
      </w:r>
    </w:p>
    <w:p/>
    <w:p>
      <w:r xmlns:w="http://schemas.openxmlformats.org/wordprocessingml/2006/main">
        <w:t xml:space="preserve">Erɔn in bɔy pikin dɛn gi am di kaw ɛn di ship in blɔd, ɛn i sprink am na di ɔlta fɔ mek pis sakrifays fɔ di pipul dɛn.</w:t>
      </w:r>
    </w:p>
    <w:p/>
    <w:p>
      <w:r xmlns:w="http://schemas.openxmlformats.org/wordprocessingml/2006/main">
        <w:t xml:space="preserve">1. Di Impɔtant bɔt Pis Ɔfrin</w:t>
      </w:r>
    </w:p>
    <w:p/>
    <w:p>
      <w:r xmlns:w="http://schemas.openxmlformats.org/wordprocessingml/2006/main">
        <w:t xml:space="preserve">2. Di Minin fɔ Sakrifays insay di Baybul</w:t>
      </w:r>
    </w:p>
    <w:p/>
    <w:p>
      <w:r xmlns:w="http://schemas.openxmlformats.org/wordprocessingml/2006/main">
        <w:t xml:space="preserve">1. Lɛta Fɔ Rom 12: 1 - "So, mi brɔda ɛn sista dɛn, a de beg una, bikɔs Gɔd de sɔri fɔ una, fɔ gi una bɔdi as sakrifays we gɛt layf, we oli ɛn we go mek Gɔd gladi, dis na una tru ɛn rayt wɔship."</w:t>
      </w:r>
    </w:p>
    <w:p/>
    <w:p>
      <w:r xmlns:w="http://schemas.openxmlformats.org/wordprocessingml/2006/main">
        <w:t xml:space="preserve">2. Di Ibru Pipul Dɛn 13: 15-16 - "So, tru Jizɔs, lɛ wi kɔntinyu fɔ sakrifays to Gɔd fɔ prez di frut we lip dɛn we de tɔk bɔt in nem opin wan. Ɛn nɔ fɔgɛt fɔ du gud ɛn fɔ sheb wit ɔda pipul dɛn, fɔ wit." dɛn kayn sakrifays dɛn de Gɔd kin gladi fɔ dɛn."</w:t>
      </w:r>
    </w:p>
    <w:p/>
    <w:p>
      <w:r xmlns:w="http://schemas.openxmlformats.org/wordprocessingml/2006/main">
        <w:t xml:space="preserve">Lɛvitikɔs 9: 19 Ɛn di fat we di kaw ɛn di ship gɛt, di bɔdi we de kɔba di bɔdi, di kidni ɛn di kɔba we de ɔp di liva.</w:t>
      </w:r>
    </w:p>
    <w:p/>
    <w:p>
      <w:r xmlns:w="http://schemas.openxmlformats.org/wordprocessingml/2006/main">
        <w:t xml:space="preserve">PAPA GƆD tɛl di Izrɛlayt dɛn fɔ gi di fat fɔ wan kaw ɛn wan ship, lɛk di rɔm, di insay, di kidni, ɛn di kɔl we de ɔp di liva.</w:t>
      </w:r>
    </w:p>
    <w:p/>
    <w:p>
      <w:r xmlns:w="http://schemas.openxmlformats.org/wordprocessingml/2006/main">
        <w:t xml:space="preserve">1. Di Impɔtant fɔ obe: Wetin di Masta bin aks di Izrɛlayt dɛn</w:t>
      </w:r>
    </w:p>
    <w:p/>
    <w:p>
      <w:r xmlns:w="http://schemas.openxmlformats.org/wordprocessingml/2006/main">
        <w:t xml:space="preserve">2. Sakrifays: Sayn fɔ Devote ɛn Fetful</w:t>
      </w:r>
    </w:p>
    <w:p/>
    <w:p>
      <w:r xmlns:w="http://schemas.openxmlformats.org/wordprocessingml/2006/main">
        <w:t xml:space="preserve">1. Di Ibru Pipul Dɛn 13: 15-16 - Tru Jizɔs, lɛ wi kɔntinyu fɔ sakrifays to Gɔd fɔ prez di frut we lip dɛn we de tɔk bɔt in nem opin wan.</w:t>
      </w:r>
    </w:p>
    <w:p/>
    <w:p>
      <w:r xmlns:w="http://schemas.openxmlformats.org/wordprocessingml/2006/main">
        <w:t xml:space="preserve">2.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Lɛvitikɔs 9: 20 Dɛn put di fat pan di bɔdi, ɛn i bɔn di fat na di ɔlta.</w:t>
      </w:r>
    </w:p>
    <w:p/>
    <w:p>
      <w:r xmlns:w="http://schemas.openxmlformats.org/wordprocessingml/2006/main">
        <w:t xml:space="preserve">Di prist dɛn bɔn di fat we dɛn bin de mek fɔ sakrifays na di ɔlta fɔ Jiova.</w:t>
      </w:r>
    </w:p>
    <w:p/>
    <w:p>
      <w:r xmlns:w="http://schemas.openxmlformats.org/wordprocessingml/2006/main">
        <w:t xml:space="preserve">1: Du wetin Gɔd want - Wi kin sho se wi de sav Gɔd bay we wi gri fɔ gi wi bɛst to am.</w:t>
      </w:r>
    </w:p>
    <w:p/>
    <w:p>
      <w:r xmlns:w="http://schemas.openxmlformats.org/wordprocessingml/2006/main">
        <w:t xml:space="preserve">2: At we de obe - Wi fɔ rɛdi fɔ gi wi ɔl to di Masta ɛn sho se wi de obe pan ɔltin.</w:t>
      </w:r>
    </w:p>
    <w:p/>
    <w:p>
      <w:r xmlns:w="http://schemas.openxmlformats.org/wordprocessingml/2006/main">
        <w:t xml:space="preserve">1: Lɛta Fɔ Filipay 2: 12-13 - So, di wan dɛn we a lɛk, jɔs lɛk aw una bin de obe ɔltɛm, na so naw, nɔto jɔs lɛk aw a de bifo mi, bɔt bɔku mɔ we a nɔ de, una fɔ sev unasɛf wit fred ɛn shek shek; bikɔs na Gɔd de wok insay una, fɔ want ɛn fɔ wok fɔ mek i gladi.</w:t>
      </w:r>
    </w:p>
    <w:p/>
    <w:p>
      <w:r xmlns:w="http://schemas.openxmlformats.org/wordprocessingml/2006/main">
        <w:t xml:space="preserve">2: Matyu 6: 21 - Bikɔs usay yu jɛntri de, na de yu at go de bak.</w:t>
      </w:r>
    </w:p>
    <w:p/>
    <w:p>
      <w:r xmlns:w="http://schemas.openxmlformats.org/wordprocessingml/2006/main">
        <w:t xml:space="preserve">Lɛvitikɔs 9: 21 Ɛn Erɔn wev in bɔdi ɛn in rayt sholda fɔ mek wev sakrifays bifo PAPA GƆD; lɛk aw Mozis bin tɛl am fɔ du.</w:t>
      </w:r>
    </w:p>
    <w:p/>
    <w:p>
      <w:r xmlns:w="http://schemas.openxmlformats.org/wordprocessingml/2006/main">
        <w:t xml:space="preserve">Erɔn bin gi wev ɔfrin to PAPA GƆD lɛk aw Mozis bin tɛl am fɔ du.</w:t>
      </w:r>
    </w:p>
    <w:p/>
    <w:p>
      <w:r xmlns:w="http://schemas.openxmlformats.org/wordprocessingml/2006/main">
        <w:t xml:space="preserve">1. Di Pawa we Wi Gɛt fɔ obe: Wi fɔ lan frɔm Erɔn in Ɛgzampul</w:t>
      </w:r>
    </w:p>
    <w:p/>
    <w:p>
      <w:r xmlns:w="http://schemas.openxmlformats.org/wordprocessingml/2006/main">
        <w:t xml:space="preserve">2. Di Sakrifays fɔ Sɔrɛnda: Wetin Wi Go Lan frɔm Erɔn in Wev Ɔfrin</w:t>
      </w:r>
    </w:p>
    <w:p/>
    <w:p>
      <w:r xmlns:w="http://schemas.openxmlformats.org/wordprocessingml/2006/main">
        <w:t xml:space="preserve">1. Jɔn 14: 15, "If una lɛk mi, una go kip mi lɔ dɛn."</w:t>
      </w:r>
    </w:p>
    <w:p/>
    <w:p>
      <w:r xmlns:w="http://schemas.openxmlformats.org/wordprocessingml/2006/main">
        <w:t xml:space="preserve">2. Lɛta Fɔ Kɔlɔse 3: 23, "Ɛnitin we una de du, una fɔ du am wit ɔl una at, lɛk fɔ du Masta ɛn nɔto fɔ mɔtalman."</w:t>
      </w:r>
    </w:p>
    <w:p/>
    <w:p>
      <w:r xmlns:w="http://schemas.openxmlformats.org/wordprocessingml/2006/main">
        <w:t xml:space="preserve">Lɛvitikɔs 9: 22 Ɛn Erɔn es in an ɔp to di pipul dɛn ɛn blɛs dɛn, ɛn kam dɔŋ frɔm ɔfrin fɔ sin sakrifays, bɔn ɔfrin, ɛn pis ɔfrin.</w:t>
      </w:r>
    </w:p>
    <w:p/>
    <w:p>
      <w:r xmlns:w="http://schemas.openxmlformats.org/wordprocessingml/2006/main">
        <w:t xml:space="preserve">Erɔn es in an to di pipul dɛn ɛn blɛs dɛn afta i dɔn sakrifays sin sakrifays, bɔn ɔfrin ɛn pis ɔfrin.</w:t>
      </w:r>
    </w:p>
    <w:p/>
    <w:p>
      <w:r xmlns:w="http://schemas.openxmlformats.org/wordprocessingml/2006/main">
        <w:t xml:space="preserve">1. Di Pawa fɔ Blɛsin - Aw Gɔd in blɛsin kin afɛkt wi layf.</w:t>
      </w:r>
    </w:p>
    <w:p/>
    <w:p>
      <w:r xmlns:w="http://schemas.openxmlformats.org/wordprocessingml/2006/main">
        <w:t xml:space="preserve">2. Di Impɔtant fɔ Sakrifays - Wetin mek fɔ giv-ɔp sɔntin to Gɔd impɔtant fɔ mek wi gro pan Gɔd biznɛs.</w:t>
      </w:r>
    </w:p>
    <w:p/>
    <w:p>
      <w:r xmlns:w="http://schemas.openxmlformats.org/wordprocessingml/2006/main">
        <w:t xml:space="preserve">1. Lɛta Fɔ Filipay 4: 19 - "Mi Gɔd go mit ɔl wetin una nid akɔdin to di jɛntri we i gɛt wit Krays Jizɔs."</w:t>
      </w:r>
    </w:p>
    <w:p/>
    <w:p>
      <w:r xmlns:w="http://schemas.openxmlformats.org/wordprocessingml/2006/main">
        <w:t xml:space="preserve">2. Di Ibru Pipul Dɛn 13: 15 - "So, tru Jizɔs, lɛ wi kɔntinyu fɔ sakrifays to Gɔd fɔ prez di frut we lip dɛn we de tɔk bɔt in nem opin wan."</w:t>
      </w:r>
    </w:p>
    <w:p/>
    <w:p>
      <w:r xmlns:w="http://schemas.openxmlformats.org/wordprocessingml/2006/main">
        <w:t xml:space="preserve">Lɛvitikɔs 9: 23 Mozis ɛn Erɔn go insay di tɛnt usay di mitin de, ɛn dɛn blɛs di pipul dɛn, ɛn PAPA GƆD in glori apia to ɔl di pipul dɛn.</w:t>
      </w:r>
    </w:p>
    <w:p/>
    <w:p>
      <w:r xmlns:w="http://schemas.openxmlformats.org/wordprocessingml/2006/main">
        <w:t xml:space="preserve">Mozis ɛn Erɔn go insay di tabanakul fɔ di kɔngrigeshɔn ɛn kɔmɔt na do ɛn blɛs di pipul dɛn, ɛn ɔlman si Jiova in glori.</w:t>
      </w:r>
    </w:p>
    <w:p/>
    <w:p>
      <w:r xmlns:w="http://schemas.openxmlformats.org/wordprocessingml/2006/main">
        <w:t xml:space="preserve">1. Di Pawa we Blɛsin Gɛt: Aw Gɔd in Blɛsin De Blɛs In Glori</w:t>
      </w:r>
    </w:p>
    <w:p/>
    <w:p>
      <w:r xmlns:w="http://schemas.openxmlformats.org/wordprocessingml/2006/main">
        <w:t xml:space="preserve">2. Fɔ fala Gɔd in kɔl: Fɔ obe ɛn sav di Masta</w:t>
      </w:r>
    </w:p>
    <w:p/>
    <w:p>
      <w:r xmlns:w="http://schemas.openxmlformats.org/wordprocessingml/2006/main">
        <w:t xml:space="preserve">1. Sam 67: 1-2 "Mek Gɔd sɔri fɔ wi ɛn blɛs wi ɛn mek in fes shayn pan wi, so dat ɔlman go no yu we na di wɔl, yu pawa we de sev ɔlman."</w:t>
      </w:r>
    </w:p>
    <w:p/>
    <w:p>
      <w:r xmlns:w="http://schemas.openxmlformats.org/wordprocessingml/2006/main">
        <w:t xml:space="preserve">2. Sɛkɛn Lɛta Fɔ Kɔrint 3: 18 "Wi ɔl de si PAPA GƆD in glori wit fes we nɔ gɛt kɔba, ɛn wi de chenj to di sem imej frɔm wan digri to ɔda wan. Bikɔs dis kɔmɔt frɔm di Masta we na di Spirit."</w:t>
      </w:r>
    </w:p>
    <w:p/>
    <w:p>
      <w:r xmlns:w="http://schemas.openxmlformats.org/wordprocessingml/2006/main">
        <w:t xml:space="preserve">Lɛvitikɔs 9: 24 Faya kɔmɔt bifo PAPA GƆD ɛn bɔn di bɔn ɔfrin ɛn di fat na di ɔlta.</w:t>
      </w:r>
    </w:p>
    <w:p/>
    <w:p>
      <w:r xmlns:w="http://schemas.openxmlformats.org/wordprocessingml/2006/main">
        <w:t xml:space="preserve">Di pipul dɛn ala ɛn fɔdɔm na dɛn fes we faya kam frɔm PAPA GƆD ɛn bɔn di bɔn ɔfrin ɛn di fat we de na di ɔlta.</w:t>
      </w:r>
    </w:p>
    <w:p/>
    <w:p>
      <w:r xmlns:w="http://schemas.openxmlformats.org/wordprocessingml/2006/main">
        <w:t xml:space="preserve">1. Di Masta in Prɛzɛns Pawaful ɛn I Fit fɔ Wi Rispɛkt</w:t>
      </w:r>
    </w:p>
    <w:p/>
    <w:p>
      <w:r xmlns:w="http://schemas.openxmlformats.org/wordprocessingml/2006/main">
        <w:t xml:space="preserve">2. Sakrifays as Akt fɔ Wɔship</w:t>
      </w:r>
    </w:p>
    <w:p/>
    <w:p>
      <w:r xmlns:w="http://schemas.openxmlformats.org/wordprocessingml/2006/main">
        <w:t xml:space="preserve">1. Ayzaya 6: 1-3 - Insay di ia we Kiŋ Uzaya day, a si PAPA GƆD sidɔm na wan tron we ay ɛn ɔp; ɛn di tren we i wɛr pan in klos bin ful-ɔp di tɛmpul.</w:t>
      </w:r>
    </w:p>
    <w:p/>
    <w:p>
      <w:r xmlns:w="http://schemas.openxmlformats.org/wordprocessingml/2006/main">
        <w:t xml:space="preserve">2. Sam 99: 1-5 - PAPA GƆD de rul; lɛ di pipul dɛn shek shek; i sidɔm na tron pan di chɛrɔb dɛn; mek di wɔl shek.</w:t>
      </w:r>
    </w:p>
    <w:p/>
    <w:p>
      <w:r xmlns:w="http://schemas.openxmlformats.org/wordprocessingml/2006/main">
        <w:t xml:space="preserve">Wi kin tɔk smɔl bɔt Lɛvitikɔs 10 insay tri paregraf dɛn lɛk dis, wit vas dɛn we dɛn sho:</w:t>
      </w:r>
    </w:p>
    <w:p/>
    <w:p>
      <w:r xmlns:w="http://schemas.openxmlformats.org/wordprocessingml/2006/main">
        <w:t xml:space="preserve">Paragraf 1: Lɛvitikɔs 10: 1-7 tɔk bɔt Erɔn in bɔy pikin dɛn, Nedab ɛn Abihu, we mek mistek bay we dɛn gi faya bifo di Masta we dɛn nɔ alaw. Dis na fɔ pwɛl Gɔd in lɔ dɛn. As a rizulyt fɔ dɛn sin, faya kɔmɔt na di Masta in fes ɛn bɔn dɛn, ɛn mek dɛn day wantɛm wantɛm. Dɔn Mozis tɛl Erɔn ɛn in ɔda bɔy pikin dɛn se dɛn nɔ fɔ sho ɛni sayn we de sho se dɛn de kray fɔ Nadab ɛn Abihu so dat dɛn nɔ go dɔti dɛnsɛf ɔ di wan ol kɔngrigeshɔn.</w:t>
      </w:r>
    </w:p>
    <w:p/>
    <w:p>
      <w:r xmlns:w="http://schemas.openxmlformats.org/wordprocessingml/2006/main">
        <w:t xml:space="preserve">Paragraf 2: Insay Lɛvitikɔs 10: 8-11 , Gɔd gi Erɔn patikyula tin dɛn bɔt in prist wok. Dɛn tɛl am se i nɔ fɔ drink wayn ɔ ɛni ɔda tin we gɛt famɛnt we i go insay di tɛnt fɔ mit so dat i go ebul fɔ no difrɛns bitwin wetin oli ɛn wetin kɔmɔn, bitwin wetin klin ɛn wetin nɔ klin. Dis instrɔkshɔn de sho se i impɔtant fɔ mek prist dɛn gɛt klia maynd we dɛn de du dɛn wok.</w:t>
      </w:r>
    </w:p>
    <w:p/>
    <w:p>
      <w:r xmlns:w="http://schemas.openxmlformats.org/wordprocessingml/2006/main">
        <w:t xml:space="preserve">Paragraf 3: Insay Lɛvitikɔs 10: 12-20 , Mozis gi ɔda tin dɛn bɔt sakrifays to Erɔn ɛn in ɔda bɔy pikin dɛn we nem Ɛlieza ɛn Itama. Speshal rigyuleshɔn dɛn de bɔt gren ɔfrin dɛn we na pat pan feloship ɔfrin dɛn fɔ it dɛn na oli ples bikɔs dɛn oli pas ɔl ɛn bɔt sin ɔfrin dɛn fɔ it di mit na oli ples if dɛn briŋ in blɔd insay di tɛnt fɔ mitin fɔ mek dɛn gɛt sin na di Oli Ples.</w:t>
      </w:r>
    </w:p>
    <w:p/>
    <w:p>
      <w:r xmlns:w="http://schemas.openxmlformats.org/wordprocessingml/2006/main">
        <w:t xml:space="preserve">Fɔ sɔmtin:</w:t>
      </w:r>
    </w:p>
    <w:p>
      <w:r xmlns:w="http://schemas.openxmlformats.org/wordprocessingml/2006/main">
        <w:t xml:space="preserve">Lɛvitikɔs 10 prɛzɛnt:</w:t>
      </w:r>
    </w:p>
    <w:p>
      <w:r xmlns:w="http://schemas.openxmlformats.org/wordprocessingml/2006/main">
        <w:t xml:space="preserve">Nadab ɛn Abihu de mek faya bifo Gɔd we dɛn nɔ alaw;</w:t>
      </w:r>
    </w:p>
    <w:p>
      <w:r xmlns:w="http://schemas.openxmlformats.org/wordprocessingml/2006/main">
        <w:t xml:space="preserve">Dɛn day wantɛm wantɛm bikɔs Gɔd de jɔj dɛn;</w:t>
      </w:r>
    </w:p>
    <w:p>
      <w:r xmlns:w="http://schemas.openxmlformats.org/wordprocessingml/2006/main">
        <w:t xml:space="preserve">Instrɔkshɔn fɔ Erɔn in ansa; fɔ pul bɔdi dɛn.</w:t>
      </w:r>
    </w:p>
    <w:p/>
    <w:p>
      <w:r xmlns:w="http://schemas.openxmlformats.org/wordprocessingml/2006/main">
        <w:t xml:space="preserve">Speshal instrɔkshɔn dɛn we Gɔd gi Erɔn dairekt wan bɔt prist wok dɛn;</w:t>
      </w:r>
    </w:p>
    <w:p>
      <w:r xmlns:w="http://schemas.openxmlformats.org/wordprocessingml/2006/main">
        <w:t xml:space="preserve">Dɛn nɔ fɔ drink rɔm we yu de go insay tɛnt fɔ mitin;</w:t>
      </w:r>
    </w:p>
    <w:p>
      <w:r xmlns:w="http://schemas.openxmlformats.org/wordprocessingml/2006/main">
        <w:t xml:space="preserve">Di nid fɔ no klia wan bitwin oli, nɔ oli; klin, nɔ klin we i de du wok.</w:t>
      </w:r>
    </w:p>
    <w:p/>
    <w:p>
      <w:r xmlns:w="http://schemas.openxmlformats.org/wordprocessingml/2006/main">
        <w:t xml:space="preserve">Ɔda lɔ dɛn bɔt ɔfrin dɛn we Mozis bin gi;</w:t>
      </w:r>
    </w:p>
    <w:p>
      <w:r xmlns:w="http://schemas.openxmlformats.org/wordprocessingml/2006/main">
        <w:t xml:space="preserve">Instrɔkshɔn dɛn bɔt gren ɔfrin fɔ it insay oli say dɛn;</w:t>
      </w:r>
    </w:p>
    <w:p>
      <w:r xmlns:w="http://schemas.openxmlformats.org/wordprocessingml/2006/main">
        <w:t xml:space="preserve">Gaydlain bɔt aw fɔ it sin ɔfrin bay usay dɛn yuz in blɔd fɔ pe fɔ sin.</w:t>
      </w:r>
    </w:p>
    <w:p/>
    <w:p>
      <w:r xmlns:w="http://schemas.openxmlformats.org/wordprocessingml/2006/main">
        <w:t xml:space="preserve">Lɛvitikɔs 10: 1 Ɛn Nedab ɛn Abihu, we na Erɔn in pikin dɛn, tek ɛni wan pan dɛn insɛns ɛn put faya insay ɛn put insɛns pan am, ɛn mek ɔda faya bifo PAPA GƆD, we i nɔ tɛl dɛn.</w:t>
      </w:r>
    </w:p>
    <w:p/>
    <w:p>
      <w:r xmlns:w="http://schemas.openxmlformats.org/wordprocessingml/2006/main">
        <w:t xml:space="preserve">Nadab ɛn Abihu, we na Erɔn in pikin dɛn, nɔ bin obe PAPA GƆD bay we dɛn bin de mek strenj faya insted ɔf di faya we di Masta bin dɔn tɛl dɛn fɔ du.</w:t>
      </w:r>
    </w:p>
    <w:p/>
    <w:p>
      <w:r xmlns:w="http://schemas.openxmlformats.org/wordprocessingml/2006/main">
        <w:t xml:space="preserve">1. Lisin to di Masta in Kɔmand dɛn - Lɛvitikɔs 10: 1</w:t>
      </w:r>
    </w:p>
    <w:p/>
    <w:p>
      <w:r xmlns:w="http://schemas.openxmlformats.org/wordprocessingml/2006/main">
        <w:t xml:space="preserve">2. Di Kɔnsikuns we pɔsin kin gɛt we i nɔ obe - Lɛvitikɔs 10: 1</w:t>
      </w:r>
    </w:p>
    <w:p/>
    <w:p>
      <w:r xmlns:w="http://schemas.openxmlformats.org/wordprocessingml/2006/main">
        <w:t xml:space="preserve">1. Ditarɔnɔmi 4: 2, "Una nɔ fɔ ad pan di wɔd we a de tɛl una, ɛn una nɔ fɔ stɔp ɛnitin pan am, so dat una go du wetin PAPA GƆD we na una Gɔd tɛl una fɔ du."</w:t>
      </w:r>
    </w:p>
    <w:p/>
    <w:p>
      <w:r xmlns:w="http://schemas.openxmlformats.org/wordprocessingml/2006/main">
        <w:t xml:space="preserve">2. Ayzaya 55: 11, "Na so mi wɔd we de kɔmɔt na mi mɔt go bi: i nɔ go kam bak to mi fɔ natin, bɔt i go du wetin a want, ɛn i go go bifo pan di tin we a sɛn am to." "</w:t>
      </w:r>
    </w:p>
    <w:p/>
    <w:p>
      <w:r xmlns:w="http://schemas.openxmlformats.org/wordprocessingml/2006/main">
        <w:t xml:space="preserve">Lɛvitikɔs 10: 2 Faya kɔmɔt frɔm PAPA GƆD ɛn bɔn dɛn, ɛn dɛn day bifo PAPA GƆD.</w:t>
      </w:r>
    </w:p>
    <w:p/>
    <w:p>
      <w:r xmlns:w="http://schemas.openxmlformats.org/wordprocessingml/2006/main">
        <w:t xml:space="preserve">Di Masta in faya kil Erɔn in pikin dɛn bikɔs dɛn nɔ obe.</w:t>
      </w:r>
    </w:p>
    <w:p/>
    <w:p>
      <w:r xmlns:w="http://schemas.openxmlformats.org/wordprocessingml/2006/main">
        <w:t xml:space="preserve">1: Una obe Gɔd ɛn avɔyd in wamat</w:t>
      </w:r>
    </w:p>
    <w:p/>
    <w:p>
      <w:r xmlns:w="http://schemas.openxmlformats.org/wordprocessingml/2006/main">
        <w:t xml:space="preserve">2: Gɔd De Jɔs ɛn In Jɔjmɛnt Kwift</w:t>
      </w:r>
    </w:p>
    <w:p/>
    <w:p>
      <w:r xmlns:w="http://schemas.openxmlformats.org/wordprocessingml/2006/main">
        <w:t xml:space="preserve">1: Jɛrimaya 17: 9-10 "Di at de ful pas ɔltin, ɛn i wikɛd bad bad wan: udat go no am? Mi PAPA GƆD de luk fɔ di at, a de tray fɔ gi ɔlman di we aw i de du wetin i want ɛn wetin i de du." to di frut we i de du.”</w:t>
      </w:r>
    </w:p>
    <w:p/>
    <w:p>
      <w:r xmlns:w="http://schemas.openxmlformats.org/wordprocessingml/2006/main">
        <w:t xml:space="preserve">2: Lɛta Fɔ Rom 6: 23 "Di pe fɔ sin na day, bɔt Gɔd in gift na layf we go de sote go tru Jizɔs Krays wi Masta."</w:t>
      </w:r>
    </w:p>
    <w:p/>
    <w:p>
      <w:r xmlns:w="http://schemas.openxmlformats.org/wordprocessingml/2006/main">
        <w:t xml:space="preserve">Lɛvitikɔs 10: 3 Dɔn Mozis tɛl Erɔn se: “Na dis PAPA GƆD tɔk se: “A go oli pan di wan dɛn we de kam nia mi, ɛn bifo ɔl di pipul dɛn a go gɛt glori.” Ɛn Erɔn nɔ tɔk natin.</w:t>
      </w:r>
    </w:p>
    <w:p/>
    <w:p>
      <w:r xmlns:w="http://schemas.openxmlformats.org/wordprocessingml/2006/main">
        <w:t xml:space="preserve">Dis pat de tɔk bɔt aw Gɔd nid fɔ gɛt glori ɛn rɛspɛkt frɔm ɔl di wan dɛn we de kam nia am.</w:t>
      </w:r>
    </w:p>
    <w:p/>
    <w:p>
      <w:r xmlns:w="http://schemas.openxmlformats.org/wordprocessingml/2006/main">
        <w:t xml:space="preserve">1. "Ona ɛn Glori Gɔd pan Ɔl wetin Yu De Du".</w:t>
      </w:r>
    </w:p>
    <w:p/>
    <w:p>
      <w:r xmlns:w="http://schemas.openxmlformats.org/wordprocessingml/2006/main">
        <w:t xml:space="preserve">2. "Rɛspɛkt di Ɔlmayti bay we yu de luk fɔ am pan ɔltin".</w:t>
      </w:r>
    </w:p>
    <w:p/>
    <w:p>
      <w:r xmlns:w="http://schemas.openxmlformats.org/wordprocessingml/2006/main">
        <w:t xml:space="preserve">1. Sam 27: 4 - Wan tin we a want frɔm PAPA GƆD, we a go luk fɔ; so dat a go de na PAPA GƆD in os ɔl mi layf, fɔ si PAPA GƆD in fayn fayn tin dɛn ɛn aks am na in tɛmpul.</w:t>
      </w:r>
    </w:p>
    <w:p/>
    <w:p>
      <w:r xmlns:w="http://schemas.openxmlformats.org/wordprocessingml/2006/main">
        <w:t xml:space="preserve">2. Prɔvabs 3: 5-6 - abop pan di Masta wit ɔl yu at; ɛn nɔ ledɔm pan yu yon ɔndastandin. Yu fɔ no am pan ɔl yu we dɛn, ɛn na in go sho yu rod dɛn.</w:t>
      </w:r>
    </w:p>
    <w:p/>
    <w:p>
      <w:r xmlns:w="http://schemas.openxmlformats.org/wordprocessingml/2006/main">
        <w:t xml:space="preserve">Lɛvitikɔs 10: 4 Mozis kɔl Mishaɛl ɛn Ɛlzafan, we na Uziɛl we na Erɔn in ɔnkul in pikin dɛn, ɛn tɛl dɛn se: “Una kam nia fɔ kɛr una brɔda dɛn kɔmɔt bifo di oli ples na di kamp.”</w:t>
      </w:r>
    </w:p>
    <w:p/>
    <w:p>
      <w:r xmlns:w="http://schemas.openxmlformats.org/wordprocessingml/2006/main">
        <w:t xml:space="preserve">Mozis kɔl Mishaɛl ɛn Ɛlzafan, we na Uziɛl we na Erɔn in ɔnkul in pikin dɛn, ɛn tɛl dɛn fɔ kɛr dɛn brɔda dɛn go na di oli ples na di kamp.</w:t>
      </w:r>
    </w:p>
    <w:p/>
    <w:p>
      <w:r xmlns:w="http://schemas.openxmlformats.org/wordprocessingml/2006/main">
        <w:t xml:space="preserve">1. I impɔtant fɔ du wetin Gɔd tɛl wi fɔ du</w:t>
      </w:r>
    </w:p>
    <w:p/>
    <w:p>
      <w:r xmlns:w="http://schemas.openxmlformats.org/wordprocessingml/2006/main">
        <w:t xml:space="preserve">2. Di pawa fɔ gri fɔ tek di wok</w:t>
      </w:r>
    </w:p>
    <w:p/>
    <w:p>
      <w:r xmlns:w="http://schemas.openxmlformats.org/wordprocessingml/2006/main">
        <w:t xml:space="preserve">1. Matyu 28: 20 - "tich dɛn fɔ du ɔl wetin a dɔn tɛl una".</w:t>
      </w:r>
    </w:p>
    <w:p/>
    <w:p>
      <w:r xmlns:w="http://schemas.openxmlformats.org/wordprocessingml/2006/main">
        <w:t xml:space="preserve">2. Lɛta Fɔ Rom 12: 1 - "Una fɔ gi unasɛf sakrifays we gɛt layf, we oli, we Gɔd gladi fɔ, we na una sav we una de du gud gud wan".</w:t>
      </w:r>
    </w:p>
    <w:p/>
    <w:p>
      <w:r xmlns:w="http://schemas.openxmlformats.org/wordprocessingml/2006/main">
        <w:t xml:space="preserve">Lɛvitikɔs 10: 5 So dɛn go nia ɛn kɛr dɛn wit dɛn klos kɔmɔt na di kamp; lɛk aw Mozis bin dɔn tɔk.</w:t>
      </w:r>
    </w:p>
    <w:p/>
    <w:p>
      <w:r xmlns:w="http://schemas.openxmlformats.org/wordprocessingml/2006/main">
        <w:t xml:space="preserve">Mozis bin tɛl Erɔn in bɔy pikin dɛn fɔ tek di bɔn ɔfrin we dɛn bin dɔn mek na do na di kamp.</w:t>
      </w:r>
    </w:p>
    <w:p/>
    <w:p>
      <w:r xmlns:w="http://schemas.openxmlformats.org/wordprocessingml/2006/main">
        <w:t xml:space="preserve">1. Wi Fɔ obe Gɔd in Wɔd - Lɛvitikɔs 10:5</w:t>
      </w:r>
    </w:p>
    <w:p/>
    <w:p>
      <w:r xmlns:w="http://schemas.openxmlformats.org/wordprocessingml/2006/main">
        <w:t xml:space="preserve">2. Fɔ Du wetin Gɔd tɛl wi fɔ du - Lɛvitikɔs 10: 5</w:t>
      </w:r>
    </w:p>
    <w:p/>
    <w:p>
      <w:r xmlns:w="http://schemas.openxmlformats.org/wordprocessingml/2006/main">
        <w:t xml:space="preserve">1. Pita In Fɔs Lɛta 1: 13-14 - So, wit maynd we de wach ɛn ful-ɔp wit maynd, put yu op pan di gudnɛs we dɛn go briŋ kam to yu we Jizɔs Krays go sho we i de kam. As pikin dɛn we de obe, una nɔ fala di bad tin dɛn we una bin want we una nɔ bin no natin.</w:t>
      </w:r>
    </w:p>
    <w:p/>
    <w:p>
      <w:r xmlns:w="http://schemas.openxmlformats.org/wordprocessingml/2006/main">
        <w:t xml:space="preserve">2. Lɛta Fɔ Ɛfisɔs 6: 5-8 - Slev dɛm, una obe una masta dɛm na dis wɔl wit rɛspɛkt ɛn fred, ɛn wit ɔl una at, jɔs lɛk aw una go obe Krays. Nɔ jɔs obe dɛn fɔ mek dɛn gladi we dɛn yay de pan una, bɔt una lɛk Krays in slev dɛn, ɛn du wetin Gɔd want frɔm una at. Sav wit ɔl yu at, lɛk se yu de sav Jiova, nɔto pipul, bikɔs yu no se Jiova go blɛs ɛnibɔdi fɔ ɛni gud we dɛn du, ilɛksɛf na slev ɔ fri.</w:t>
      </w:r>
    </w:p>
    <w:p/>
    <w:p>
      <w:r xmlns:w="http://schemas.openxmlformats.org/wordprocessingml/2006/main">
        <w:t xml:space="preserve">Lɛvitikɔs 10: 6 Mozis tɛl Erɔn ɛn Ilɛazar ɛn Itama, in bɔy pikin dɛn se: “Una nɔ fɔ pul una ed ɛn kɔt una klos. so dat una nɔ go day, ɛn mek una nɔ vɛks pan ɔl di pipul dɛn, bɔt lɛ una brɔda dɛn, di wan ol Izrɛl in os, kray fɔ di bɔn we PAPA GƆD dɔn bɔn.</w:t>
      </w:r>
    </w:p>
    <w:p/>
    <w:p>
      <w:r xmlns:w="http://schemas.openxmlformats.org/wordprocessingml/2006/main">
        <w:t xml:space="preserve">Mozis bin wɔn Erɔn, Iliazar, ɛn Itama se dɛn nɔ fɔ pul dɛn ed ɔ te dɛn klos we dɛn de kray so dat dɛn nɔ go day ɛn mek di Izrɛlayt dɛn vɛks.</w:t>
      </w:r>
    </w:p>
    <w:p/>
    <w:p>
      <w:r xmlns:w="http://schemas.openxmlformats.org/wordprocessingml/2006/main">
        <w:t xml:space="preserve">1. Kwɛt we yu nɔ de fred: Aw fɔ kray we yu nɔ go put yu sol pan denja</w:t>
      </w:r>
    </w:p>
    <w:p/>
    <w:p>
      <w:r xmlns:w="http://schemas.openxmlformats.org/wordprocessingml/2006/main">
        <w:t xml:space="preserve">2. Di Pawa fɔ Yuniti we de mek pɔsin kray: Aw fɔ wok togɛda de briŋ pis ɛn trɛnk</w:t>
      </w:r>
    </w:p>
    <w:p/>
    <w:p>
      <w:r xmlns:w="http://schemas.openxmlformats.org/wordprocessingml/2006/main">
        <w:t xml:space="preserve">1. Jems 4: 10 - Una put unasɛf dɔŋ bifo PAPA GƆD in yay, ɛn i go es una ɔp.</w:t>
      </w:r>
    </w:p>
    <w:p/>
    <w:p>
      <w:r xmlns:w="http://schemas.openxmlformats.org/wordprocessingml/2006/main">
        <w:t xml:space="preserve">2. Sam 34: 18 - Di Masta de nia di wan dɛn we gɛt at pwɛl, ɛn i de sev di wan dɛn we gɛt spirit we de ripɛnt.</w:t>
      </w:r>
    </w:p>
    <w:p/>
    <w:p>
      <w:r xmlns:w="http://schemas.openxmlformats.org/wordprocessingml/2006/main">
        <w:t xml:space="preserve">Lɛvitikɔs 10: 7 Una nɔ fɔ kɔmɔt na di domɔt na di Tɛnt usay dɛn kin gɛda, so dat una nɔ go day, bikɔs PAPA GƆD in anɔynt ɔyl de pan una. Ɛn dɛn du wetin Mozis tɔk.</w:t>
      </w:r>
    </w:p>
    <w:p/>
    <w:p>
      <w:r xmlns:w="http://schemas.openxmlformats.org/wordprocessingml/2006/main">
        <w:t xml:space="preserve">Mozis bin gi instrɔkshɔn to di prist dɛn na di tabanakul ɛn dɛn fala dɛn, ɛn wɔn dɛn se dɛn go day if dɛn kɔmɔt bifo dɛn anɔynt dɛn wit PAPA GƆD in ɔyl.</w:t>
      </w:r>
    </w:p>
    <w:p/>
    <w:p>
      <w:r xmlns:w="http://schemas.openxmlformats.org/wordprocessingml/2006/main">
        <w:t xml:space="preserve">1. Di Pawa fɔ Obedi - Di impɔtant tin fɔ fala Gɔd in instrɔkshɔn dɛn na wi layf</w:t>
      </w:r>
    </w:p>
    <w:p/>
    <w:p>
      <w:r xmlns:w="http://schemas.openxmlformats.org/wordprocessingml/2006/main">
        <w:t xml:space="preserve">2. Di Anɔyntmɛnt fɔ di Masta - Di minin fɔ di Oli Spirit na wi layf</w:t>
      </w:r>
    </w:p>
    <w:p/>
    <w:p>
      <w:r xmlns:w="http://schemas.openxmlformats.org/wordprocessingml/2006/main">
        <w:t xml:space="preserve">1. Jɔn 14: 15-17 - Jizɔs prɔmis di Oli Spirit fɔ gayd wi na tru</w:t>
      </w:r>
    </w:p>
    <w:p/>
    <w:p>
      <w:r xmlns:w="http://schemas.openxmlformats.org/wordprocessingml/2006/main">
        <w:t xml:space="preserve">2. Lɛta Fɔ Rom 8: 14-17 - Di Oli Spirit de lid wi fɔ adopt as Gɔd in bɔy pikin ɛn gyal pikin.</w:t>
      </w:r>
    </w:p>
    <w:p/>
    <w:p>
      <w:r xmlns:w="http://schemas.openxmlformats.org/wordprocessingml/2006/main">
        <w:t xml:space="preserve">Lɛvitikɔs 10: 8 PAPA GƆD tɛl Erɔn se.</w:t>
      </w:r>
    </w:p>
    <w:p/>
    <w:p>
      <w:r xmlns:w="http://schemas.openxmlformats.org/wordprocessingml/2006/main">
        <w:t xml:space="preserve">Na di Masta bin tich Erɔn ɛn in bɔy pikin dɛn bɔt di wok we dɛn fɔ du fɔ bi prist.</w:t>
      </w:r>
    </w:p>
    <w:p/>
    <w:p>
      <w:r xmlns:w="http://schemas.openxmlformats.org/wordprocessingml/2006/main">
        <w:t xml:space="preserve">1. Wetin Gɔd Mek Fɔ Ɔdinet Erɔn ɛn In Pikin dɛn fɔ bi Prist</w:t>
      </w:r>
    </w:p>
    <w:p/>
    <w:p>
      <w:r xmlns:w="http://schemas.openxmlformats.org/wordprocessingml/2006/main">
        <w:t xml:space="preserve">2. Di Pawa we Wi Gɛt fɔ obe Gɔd in Instrɔkshɔn</w:t>
      </w:r>
    </w:p>
    <w:p/>
    <w:p>
      <w:r xmlns:w="http://schemas.openxmlformats.org/wordprocessingml/2006/main">
        <w:t xml:space="preserve">1. Ɛksodɔs 28: 1-4 - Gɔd pik Erɔn ɛn in pikin dɛn fɔ bi prist</w:t>
      </w:r>
    </w:p>
    <w:p/>
    <w:p>
      <w:r xmlns:w="http://schemas.openxmlformats.org/wordprocessingml/2006/main">
        <w:t xml:space="preserve">2. Prɔvabs 3: 1-2 - Di blɛsin fɔ obe Gɔd in instrɔkshɔn.</w:t>
      </w:r>
    </w:p>
    <w:p/>
    <w:p>
      <w:r xmlns:w="http://schemas.openxmlformats.org/wordprocessingml/2006/main">
        <w:t xml:space="preserve">Lɛvitikɔs 10: 9 Una ɛn yu bɔy pikin dɛn nɔ fɔ drink wayn ɔ drink rɔm wit yu, we yu go insay di tabanakul fɔ di kɔngrigeshɔn, so dat una nɔ go day.</w:t>
      </w:r>
    </w:p>
    <w:p/>
    <w:p>
      <w:r xmlns:w="http://schemas.openxmlformats.org/wordprocessingml/2006/main">
        <w:t xml:space="preserve">Gɔd tɛl di prist dɛn se dɛn nɔ fɔ drink wayn ɛn strɔng drink we dɛn de na di tabanakul fɔ di kɔngrigeshɔn, so dat dɛn nɔ go day. Dis na lɔ we go de sote go fɔ ɔl di jɛnɛreshɔn dɛn.</w:t>
      </w:r>
    </w:p>
    <w:p/>
    <w:p>
      <w:r xmlns:w="http://schemas.openxmlformats.org/wordprocessingml/2006/main">
        <w:t xml:space="preserve">1. Di Pawa we Nɔ Gɛt fɔ Du: Gɔd in Kɔmand to di Prist dɛn</w:t>
      </w:r>
    </w:p>
    <w:p/>
    <w:p>
      <w:r xmlns:w="http://schemas.openxmlformats.org/wordprocessingml/2006/main">
        <w:t xml:space="preserve">2. Di Kɔmitmɛnt fɔ di Pristship: Fɔ obe Gɔd in lɔ dɛn</w:t>
      </w:r>
    </w:p>
    <w:p/>
    <w:p>
      <w:r xmlns:w="http://schemas.openxmlformats.org/wordprocessingml/2006/main">
        <w:t xml:space="preserve">1. Prɔvabs 20: 1 - "Win na pɔsin we de provok, strong drink de mek pɔsin vɛks, ɛn ɛnibɔdi we dɛn ful am, nɔ gɛt sɛns."</w:t>
      </w:r>
    </w:p>
    <w:p/>
    <w:p>
      <w:r xmlns:w="http://schemas.openxmlformats.org/wordprocessingml/2006/main">
        <w:t xml:space="preserve">2. Ayzaya 5: 11-12 - "I go fayn fɔ di wan dɛn we grap ali mɔnin, fɔ fala skrab drink, we de kɔntinyu fɔ drink te nɛt te wayn bɔn dɛn!"</w:t>
      </w:r>
    </w:p>
    <w:p/>
    <w:p>
      <w:r xmlns:w="http://schemas.openxmlformats.org/wordprocessingml/2006/main">
        <w:t xml:space="preserve">Lɛvitikɔs 10: 10 So dat una go mek difrɛns bitwin di tin dɛn we oli ɛn di tin we nɔ oli, ɛn di tin dɛn we nɔ klin ɛn we nɔ klin;</w:t>
      </w:r>
    </w:p>
    <w:p/>
    <w:p>
      <w:r xmlns:w="http://schemas.openxmlformats.org/wordprocessingml/2006/main">
        <w:t xml:space="preserve">Dis pat frɔm Lɛvitikɔs de sho se i impɔtant fɔ no difrɛns bitwin wetin klin ɛn wetin nɔ klin.</w:t>
      </w:r>
    </w:p>
    <w:p/>
    <w:p>
      <w:r xmlns:w="http://schemas.openxmlformats.org/wordprocessingml/2006/main">
        <w:t xml:space="preserve">1. Difrɛns bitwin di wan dɛn we oli ɛn di wan dɛn we nɔ oli</w:t>
      </w:r>
    </w:p>
    <w:p/>
    <w:p>
      <w:r xmlns:w="http://schemas.openxmlformats.org/wordprocessingml/2006/main">
        <w:t xml:space="preserve">2. Gɔd in kɔl fɔ liv di rayt we</w:t>
      </w:r>
    </w:p>
    <w:p/>
    <w:p>
      <w:r xmlns:w="http://schemas.openxmlformats.org/wordprocessingml/2006/main">
        <w:t xml:space="preserve">1. Lɛta Fɔ Rom 12: 2, Ɛn una nɔ fɔ falamakata dis wɔl, bɔt una chenj bay we una de mek una maynd nyu, so dat una go no wetin na da gud ɛn fayn ɛn pafɛkt wil we Gɔd want.</w:t>
      </w:r>
    </w:p>
    <w:p/>
    <w:p>
      <w:r xmlns:w="http://schemas.openxmlformats.org/wordprocessingml/2006/main">
        <w:t xml:space="preserve">2. Jems 4: 7-8, So una put unasɛf ɔnda Gɔd. Resist di dɛbul ɛn i go rɔnawe pan yu. Una kam nia Gɔd ɛn I go kam nia yu. Una we de sin, una klin una an dɛn; ɛn klin una at, una we gɛt tu maynd.</w:t>
      </w:r>
    </w:p>
    <w:p/>
    <w:p>
      <w:r xmlns:w="http://schemas.openxmlformats.org/wordprocessingml/2006/main">
        <w:t xml:space="preserve">Lɛvitikɔs 10: 11 Una go tich di Izrɛlayt dɛn ɔl di lɔ dɛn we PAPA GƆD dɔn tɛl dɛn wit Mozis in an.</w:t>
      </w:r>
    </w:p>
    <w:p/>
    <w:p>
      <w:r xmlns:w="http://schemas.openxmlformats.org/wordprocessingml/2006/main">
        <w:t xml:space="preserve">Lɛvitikɔs 10: 11 tɛl di pipul dɛn na Izrɛl fɔ tich dɛn pikin dɛn Gɔd in lɔ dɛn lɛk aw Mozis bin tɔk.</w:t>
      </w:r>
    </w:p>
    <w:p/>
    <w:p>
      <w:r xmlns:w="http://schemas.openxmlformats.org/wordprocessingml/2006/main">
        <w:t xml:space="preserve">1. Fɔ Lan Gɔd in Wɔd: Di Impɔtant fɔ Tich Wi Pikin dɛn</w:t>
      </w:r>
    </w:p>
    <w:p/>
    <w:p>
      <w:r xmlns:w="http://schemas.openxmlformats.org/wordprocessingml/2006/main">
        <w:t xml:space="preserve">2. Di Pawa we Wi Gɛt fɔ obe: Stɔdi Lɛvitikɔs 10: 11</w:t>
      </w:r>
    </w:p>
    <w:p/>
    <w:p>
      <w:r xmlns:w="http://schemas.openxmlformats.org/wordprocessingml/2006/main">
        <w:t xml:space="preserve">1. Ditarɔnɔmi 6: 4-7 - Izrɛl, yɛri se PAPA GƆD we na wi Gɔd, PAPA GƆD na wan. Yu fɔ lɛk PAPA GƆD we na yu Gɔd wit ɔl yu at, wit ɔl yu sol ɛn wit ɔl yu trɛnk. Ɛn dɛn wɔd ya we a de tɛl yu tide go de na yu at.</w:t>
      </w:r>
    </w:p>
    <w:p/>
    <w:p>
      <w:r xmlns:w="http://schemas.openxmlformats.org/wordprocessingml/2006/main">
        <w:t xml:space="preserve">2. Prɔvabs 22: 6 - Trenin pikin di rod we i fɔ go, ɛn we i dɔn ol, i nɔ go kɔmɔt de.</w:t>
      </w:r>
    </w:p>
    <w:p/>
    <w:p>
      <w:r xmlns:w="http://schemas.openxmlformats.org/wordprocessingml/2006/main">
        <w:t xml:space="preserve">Lɛvitikɔs 10: 12 Mozis tɛl Erɔn ɛn Iliazar ɛn Itama, in bɔy pikin dɛn we lɛf, se: “Una tek di it ɔfrin we lɛf pan di sakrifays dɛn we PAPA GƆD de mek wit faya, ɛn it am nia di ɔlta we nɔ gɛt yist, fɔ am.” na sɔntin we oli pas ɔl:</w:t>
      </w:r>
    </w:p>
    <w:p/>
    <w:p>
      <w:r xmlns:w="http://schemas.openxmlformats.org/wordprocessingml/2006/main">
        <w:t xml:space="preserve">Mozis tɛl Erɔn, Ɛlieza, ɛn Itama fɔ tek di mit ɔfrin we lɛf pan di sakrifays dɛn we PAPA GƆD de mek wit faya, ɛn it am nia di ɔlta we nɔ gɛt yist, bikɔs i oli pas ɔl.</w:t>
      </w:r>
    </w:p>
    <w:p/>
    <w:p>
      <w:r xmlns:w="http://schemas.openxmlformats.org/wordprocessingml/2006/main">
        <w:t xml:space="preserve">1. Di Oli we Gɔd in Ɔfrin dɛn</w:t>
      </w:r>
    </w:p>
    <w:p/>
    <w:p>
      <w:r xmlns:w="http://schemas.openxmlformats.org/wordprocessingml/2006/main">
        <w:t xml:space="preserve">2. Di Obɛri we Gɔd in Pipul dɛn De obe</w:t>
      </w:r>
    </w:p>
    <w:p/>
    <w:p>
      <w:r xmlns:w="http://schemas.openxmlformats.org/wordprocessingml/2006/main">
        <w:t xml:space="preserve">1. Matyu 5: 48, "So una pafɛkt, jɔs lɛk aw una Papa we de na ɛvin pafɛkt."</w:t>
      </w:r>
    </w:p>
    <w:p/>
    <w:p>
      <w:r xmlns:w="http://schemas.openxmlformats.org/wordprocessingml/2006/main">
        <w:t xml:space="preserve">2. Di Ibru Pipul Dɛn 13: 15, "So mek wi yuz am fɔ sakrifays fɔ prez Gɔd ɔltɛm, dat na di frut we wi lip de gi wi fɔ tɛl in nem tɛnki."</w:t>
      </w:r>
    </w:p>
    <w:p/>
    <w:p>
      <w:r xmlns:w="http://schemas.openxmlformats.org/wordprocessingml/2006/main">
        <w:t xml:space="preserve">Lɛvitikɔs 10: 13 Una fɔ it am na di oli ples, bikɔs na di sakrifays dɛn we PAPA GƆD de mek wit faya, na wetin una gɛt ɛn una bɔy pikin dɛn fɔ it, bikɔs na so dɛn tɛl mi.</w:t>
      </w:r>
    </w:p>
    <w:p/>
    <w:p>
      <w:r xmlns:w="http://schemas.openxmlformats.org/wordprocessingml/2006/main">
        <w:t xml:space="preserve">Gɔd tɛl Mozis ɛn Erɔn fɔ it di sakrifays dɛn we dɛn mek to am na di oli ples.</w:t>
      </w:r>
    </w:p>
    <w:p/>
    <w:p>
      <w:r xmlns:w="http://schemas.openxmlformats.org/wordprocessingml/2006/main">
        <w:t xml:space="preserve">1. Di Impɔtant fɔ obe Gɔd</w:t>
      </w:r>
    </w:p>
    <w:p/>
    <w:p>
      <w:r xmlns:w="http://schemas.openxmlformats.org/wordprocessingml/2006/main">
        <w:t xml:space="preserve">2. Di Minin fɔ It Sakrifays na di Oli Ples</w:t>
      </w:r>
    </w:p>
    <w:p/>
    <w:p>
      <w:r xmlns:w="http://schemas.openxmlformats.org/wordprocessingml/2006/main">
        <w:t xml:space="preserve">1. Ditarɔnɔmi 10: 12-13 - Ɛn naw, Izrɛl, wetin PAPA GƆD we na una Gɔd want frɔm una pas fɔ fred PAPA GƆD we na una Gɔd, fɔ waka na ɔl in we dɛn, fɔ lɛk am, fɔ sav PAPA GƆD we na una Gɔd wit ɔl una at ɛn wit ɔl una sol, ɛn fɔ kip di lɔ dɛn ɛn di lɔ dɛn we PAPA GƆD gi, we a de tɛl una tide fɔ una gud?</w:t>
      </w:r>
    </w:p>
    <w:p/>
    <w:p>
      <w:r xmlns:w="http://schemas.openxmlformats.org/wordprocessingml/2006/main">
        <w:t xml:space="preserve">2. Di Ibru Pipul Dɛn 13: 15-16 - Tru am, lɛ wi kɔntinyu fɔ sakrifays fɔ prez Gɔd, dat na di frut we lip dɛn we de gri wit in nem. Nɔ fɔgɛt fɔ du gud ɛn fɔ sheb wetin yu gɛt, bikɔs dɛn kayn sakrifays dɛn de kin mek Gɔd gladi.</w:t>
      </w:r>
    </w:p>
    <w:p/>
    <w:p>
      <w:r xmlns:w="http://schemas.openxmlformats.org/wordprocessingml/2006/main">
        <w:t xml:space="preserve">Lɛvitikɔs 10: 14 Una fɔ it di wef brɔst ɛn di ɛv sholda na klin ples; yu, ɛn yu bɔy pikin dɛn, ɛn yu gyal pikin dɛn wit yu, bikɔs na dɛn gɛt fɔ yu ɛn yu bɔy pikin dɛn we dɛn gi frɔm di sakrifays dɛn we di Izrɛlayt dɛn mek fɔ mek pis.</w:t>
      </w:r>
    </w:p>
    <w:p/>
    <w:p>
      <w:r xmlns:w="http://schemas.openxmlformats.org/wordprocessingml/2006/main">
        <w:t xml:space="preserve">Di wef brɔst ɛn di hεv sholda fɔ it na klin ples wit di famili. Na dɛn tin ya dɛn fɔ gɛt frɔm di pis ɔfrin dɛn we di Izrɛlayt dɛn bin de mek.</w:t>
      </w:r>
    </w:p>
    <w:p/>
    <w:p>
      <w:r xmlns:w="http://schemas.openxmlformats.org/wordprocessingml/2006/main">
        <w:t xml:space="preserve">1. Di impɔtant tin fɔ it na klin ples ɛn wit famili.</w:t>
      </w:r>
    </w:p>
    <w:p/>
    <w:p>
      <w:r xmlns:w="http://schemas.openxmlformats.org/wordprocessingml/2006/main">
        <w:t xml:space="preserve">2. Di gladi at we pɔsin kin gɛt we i de gɛt blɛsin ɛn ɔfrin frɔm ɔda pipul dɛn.</w:t>
      </w:r>
    </w:p>
    <w:p/>
    <w:p>
      <w:r xmlns:w="http://schemas.openxmlformats.org/wordprocessingml/2006/main">
        <w:t xml:space="preserve">1. Ditarɔnɔmi 12: 7 "Una go it de bifo PAPA GƆD we na una Gɔd, ɛn una go gladi fɔ ɔl wetin una put una an pan, una ɛn una os, we PAPA GƆD we na una Gɔd dɔn blɛs una."</w:t>
      </w:r>
    </w:p>
    <w:p/>
    <w:p>
      <w:r xmlns:w="http://schemas.openxmlformats.org/wordprocessingml/2006/main">
        <w:t xml:space="preserve">2. Ɛkliziastis 9: 7 "Go, it yu bred wit gladi at, ɛn drink yu wayn wit gladi at, bikɔs Gɔd gri wit yu wok naw."</w:t>
      </w:r>
    </w:p>
    <w:p/>
    <w:p>
      <w:r xmlns:w="http://schemas.openxmlformats.org/wordprocessingml/2006/main">
        <w:t xml:space="preserve">Lɛvitikɔs 10: 15 Dɛn fɔ briŋ di ɛv sholda ɛn di wef brɔst wit di ɔfrin dɛn we dɛn mek wit faya wit fat, fɔ wev am fɔ wev sakrifays bifo PAPA GƆD; ɛn i go bi yu ɛn yu bɔy pikin dɛn yon wit yu, bay lɔ sote go; as PAPA GƆD dɔn tɛl am.</w:t>
      </w:r>
    </w:p>
    <w:p/>
    <w:p>
      <w:r xmlns:w="http://schemas.openxmlformats.org/wordprocessingml/2006/main">
        <w:t xml:space="preserve">Gɔd bin tɛl dɛn fɔ wev di ɛv sholda ɛn di wef brɔst fɔ ɛni ɔfrin bifo am lɛk wef ɔfrin, ɛn dis fɔ bi lɔ sote go.</w:t>
      </w:r>
    </w:p>
    <w:p/>
    <w:p>
      <w:r xmlns:w="http://schemas.openxmlformats.org/wordprocessingml/2006/main">
        <w:t xml:space="preserve">1. Di Masta in Kɔmandmɛnt dɛn: Fɔ obe as Wev Ɔfrin</w:t>
      </w:r>
    </w:p>
    <w:p/>
    <w:p>
      <w:r xmlns:w="http://schemas.openxmlformats.org/wordprocessingml/2006/main">
        <w:t xml:space="preserve">2. Wan Tɛstamɛnt fɔ Gɔd in Grɛs: Di Ɛv Sɔlda ɛn Wev Brɔst</w:t>
      </w:r>
    </w:p>
    <w:p/>
    <w:p>
      <w:r xmlns:w="http://schemas.openxmlformats.org/wordprocessingml/2006/main">
        <w:t xml:space="preserve">1. Matyu 22: 37-40 - Jizɔs ansa se: Lɛk di Masta we na yu Gɔd wit ɔl yu at, wit ɔl yu sol ɛn wit ɔl yu maynd. Dis na di fɔs lɔ we pas ɔl. Ɛn di sɛkɔn wan tan lɛk am: Lɛk yu neba lɛk aw yu lɛk yusɛf. Ɔl di Lɔ ɛn di Prɔfɛt dɛn de hang pan dɛn tu lɔ ya.</w:t>
      </w:r>
    </w:p>
    <w:p/>
    <w:p>
      <w:r xmlns:w="http://schemas.openxmlformats.org/wordprocessingml/2006/main">
        <w:t xml:space="preserve">2.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Lɛvitikɔs 10: 16 Mozis bin de tray tranga wan fɔ luk fɔ di got fɔ sakrifays fɔ sin, ɛn i si se dɛn dɔn bɔn am, ɛn i vɛks pan Iliaza ɛn Itama, we na Erɔn in pikin dɛn we bin lɛf layf, ɛn se:</w:t>
      </w:r>
    </w:p>
    <w:p/>
    <w:p>
      <w:r xmlns:w="http://schemas.openxmlformats.org/wordprocessingml/2006/main">
        <w:t xml:space="preserve">Mozis nɔ bin gladi fɔ Erɔn in bɔy pikin dɛn we na Ɛlieza ɛn Itama, bikɔs dɛn bin bɔn di got we dɛn bin de yuz fɔ sakrifays fɔ sin.</w:t>
      </w:r>
    </w:p>
    <w:p/>
    <w:p>
      <w:r xmlns:w="http://schemas.openxmlformats.org/wordprocessingml/2006/main">
        <w:t xml:space="preserve">1. Wi fɔ tek tɛm fɔ ɔnɔ di Masta bay we wi de du wetin i tɛl wi fɔ du.</w:t>
      </w:r>
    </w:p>
    <w:p/>
    <w:p>
      <w:r xmlns:w="http://schemas.openxmlformats.org/wordprocessingml/2006/main">
        <w:t xml:space="preserve">2. Wi fɔ avɔyd fɔ tɛmpt Gɔd bay we wi nɔ de tek wetin i tɛl wi fɔ du.</w:t>
      </w:r>
    </w:p>
    <w:p/>
    <w:p>
      <w:r xmlns:w="http://schemas.openxmlformats.org/wordprocessingml/2006/main">
        <w:t xml:space="preserve">1. Ditarɔnɔmi 6: 13 - "Una fɔ fred PAPA GƆD we na una Gɔd ɛn sav am, ɛn swɛ wit in nem."</w:t>
      </w:r>
    </w:p>
    <w:p/>
    <w:p>
      <w:r xmlns:w="http://schemas.openxmlformats.org/wordprocessingml/2006/main">
        <w:t xml:space="preserve">2. Di Ibru Pipul Dɛn 10: 26-27 - "Bikɔs if wi go pan sin bay wilful afta wi dɔn gɛt di no bɔt di trut, nɔbɔdi nɔ de we de mek sin, bɔt na fɔ fred fɔ jɔj, ɛn fɔ mek faya kech we go it di faya we go it di ɛnimi dɛn."</w:t>
      </w:r>
    </w:p>
    <w:p/>
    <w:p>
      <w:r xmlns:w="http://schemas.openxmlformats.org/wordprocessingml/2006/main">
        <w:t xml:space="preserve">Lɛvitikɔs 10: 17 Wetin mek una nɔ it di sin ɔfrin na di oli ples, bikɔs i oli pas ɔl, ɛn Gɔd dɔn gi una fɔ bia di kɔngrigeshɔn in sin, fɔ mek una sin fɔ dɛn bifo PAPA GƆD?</w:t>
      </w:r>
    </w:p>
    <w:p/>
    <w:p>
      <w:r xmlns:w="http://schemas.openxmlformats.org/wordprocessingml/2006/main">
        <w:t xml:space="preserve">Gɔd tɛl di prist dɛn fɔ it di sin ɔfrin na di oli ples bikɔs i oli pas ɔl ɛn dɛn gi dɛn fɔ mek dɛn sin fɔ di kɔngrigeshɔn bifo di Masta.</w:t>
      </w:r>
    </w:p>
    <w:p/>
    <w:p>
      <w:r xmlns:w="http://schemas.openxmlformats.org/wordprocessingml/2006/main">
        <w:t xml:space="preserve">1. Di Impɔtant fɔ Fɔgiv Sin: Wan Stɔdi bɔt Lɛvitikɔs 10: 17</w:t>
      </w:r>
    </w:p>
    <w:p/>
    <w:p>
      <w:r xmlns:w="http://schemas.openxmlformats.org/wordprocessingml/2006/main">
        <w:t xml:space="preserve">2. Gɔd in Grɛs: Aw Gɔd De Yuz Sin Ɔfrin fɔ Fɔgiv Sin</w:t>
      </w:r>
    </w:p>
    <w:p/>
    <w:p>
      <w:r xmlns:w="http://schemas.openxmlformats.org/wordprocessingml/2006/main">
        <w:t xml:space="preserve">1. Lɛta Fɔ Rom 5: 11 - "Nɔto dat nɔmɔ, wi de gladi bak fɔ Gɔd tru wi Masta Jizɔs Krays, we wi dɔn gɛt di sin we wi gɛt naw."</w:t>
      </w:r>
    </w:p>
    <w:p/>
    <w:p>
      <w:r xmlns:w="http://schemas.openxmlformats.org/wordprocessingml/2006/main">
        <w:t xml:space="preserve">2. Di Ibru Pipul Dɛn 9: 11-15 - "Bɔt Krays kam as ay prist fɔ gud tin dɛn we gɛt fɔ kam, bay wan tabanakul we big ɛn pafɛkt, we nɔ mek wit an, dat min se nɔto dis bildin; na got ɛn kaw pikin, bɔt na in yon blɔd i go insay di oli ples wan tɛm, ɛn i dɔn fri wi sote go fɔ di bɔdi: Aw Krays in blɔd, we tru di Spirit we de sote go gi insɛf to Gɔd we nɔ gɛt wan dɔti, go klin una kɔnshɛns frɔm day wok fɔ sav di Gɔd we de alayv?"</w:t>
      </w:r>
    </w:p>
    <w:p/>
    <w:p>
      <w:r xmlns:w="http://schemas.openxmlformats.org/wordprocessingml/2006/main">
        <w:t xml:space="preserve">Lɛvitikɔs 10: 18 Luk, dɛn nɔ bin kɛr di blɔd in blɔd insay di oli ples, ɛn una fɔ dɔn it am na di oli ples, jɔs lɛk aw a tɛl una.</w:t>
      </w:r>
    </w:p>
    <w:p/>
    <w:p>
      <w:r xmlns:w="http://schemas.openxmlformats.org/wordprocessingml/2006/main">
        <w:t xml:space="preserve">Dɛn nɔ bin de kɛr di sakrifays in blɔd na di oli ples lɛk aw dɛn tɛl dɛn fɔ du.</w:t>
      </w:r>
    </w:p>
    <w:p/>
    <w:p>
      <w:r xmlns:w="http://schemas.openxmlformats.org/wordprocessingml/2006/main">
        <w:t xml:space="preserve">1. Di Impɔtant fɔ obe Gɔd in Kɔmand dɛn</w:t>
      </w:r>
    </w:p>
    <w:p/>
    <w:p>
      <w:r xmlns:w="http://schemas.openxmlformats.org/wordprocessingml/2006/main">
        <w:t xml:space="preserve">2. Di Pawa we Sakrifishal Obediɛns Gɛt</w:t>
      </w:r>
    </w:p>
    <w:p/>
    <w:p>
      <w:r xmlns:w="http://schemas.openxmlformats.org/wordprocessingml/2006/main">
        <w:t xml:space="preserve">1. Fɔs Samiɛl 15: 22 - Ɛn Samiɛl se, “Yu tink se PAPA GƆD gladi fɔ bɔn sakrifays ɛn sakrifays dɛn lɛk aw i de obe Jiova in vɔys? Luk, fɔ obe bɛtɛ pas sakrifays, ɛn fɔ lisin pas ship in fat.</w:t>
      </w:r>
    </w:p>
    <w:p/>
    <w:p>
      <w:r xmlns:w="http://schemas.openxmlformats.org/wordprocessingml/2006/main">
        <w:t xml:space="preserve">2. Di Ibru Pipul Dɛn 10: 7 - Dɔn a se, “A de kam (insay di buk we dɛn rayt bɔt mi,) fɔ du wetin yu want, O Gɔd.</w:t>
      </w:r>
    </w:p>
    <w:p/>
    <w:p>
      <w:r xmlns:w="http://schemas.openxmlformats.org/wordprocessingml/2006/main">
        <w:t xml:space="preserve">Lɛvitikɔs 10: 19 Ɛn Erɔn tɛl Mozis se: “Tide, dɛn dɔn mek dɛn sin sakrifays ɛn dɛn bɔn sakrifays bifo PAPA GƆD; ɛn dɛn kayn tin ya dɔn apin to mi, ɛn if a bin it di sakrifays fɔ sin tide, yu tink se PAPA GƆD in yay fɔ gladi fɔ am?</w:t>
      </w:r>
    </w:p>
    <w:p/>
    <w:p>
      <w:r xmlns:w="http://schemas.openxmlformats.org/wordprocessingml/2006/main">
        <w:t xml:space="preserve">Erɔn aks Mozis if i bin fɔ dɔn fayn fɔ lɛ i it di sin ɔfrin da de de.</w:t>
      </w:r>
    </w:p>
    <w:p/>
    <w:p>
      <w:r xmlns:w="http://schemas.openxmlformats.org/wordprocessingml/2006/main">
        <w:t xml:space="preserve">1. Gɔd Oli ɛn Jɔs - Lɛvitikɔs 10: 19</w:t>
      </w:r>
    </w:p>
    <w:p/>
    <w:p>
      <w:r xmlns:w="http://schemas.openxmlformats.org/wordprocessingml/2006/main">
        <w:t xml:space="preserve">2. Di Impɔtant fɔ obe - Lɛvitikɔs 10: 19</w:t>
      </w:r>
    </w:p>
    <w:p/>
    <w:p>
      <w:r xmlns:w="http://schemas.openxmlformats.org/wordprocessingml/2006/main">
        <w:t xml:space="preserve">1. Ayzaya 6: 3 - "Wan pipul kɔl in kɔmpin ɛn se: PAPA GƆD we gɛt pawa pas ɔlman oli, oli, oli; di wan ol wɔl ful-ɔp wit in glori!</w:t>
      </w:r>
    </w:p>
    <w:p/>
    <w:p>
      <w:r xmlns:w="http://schemas.openxmlformats.org/wordprocessingml/2006/main">
        <w:t xml:space="preserve">2. Di Ibru Pipul Dɛn 12: 14 - Tray fɔ mek pis wit ɔlman, ɛn fɔ di oli we nɔbɔdi nɔ go si di Masta if dɛn nɔ gɛt am.</w:t>
      </w:r>
    </w:p>
    <w:p/>
    <w:p>
      <w:r xmlns:w="http://schemas.openxmlformats.org/wordprocessingml/2006/main">
        <w:t xml:space="preserve">Lɛvitikɔs 10: 20 We Mozis yɛri dat, i satisfay.</w:t>
      </w:r>
    </w:p>
    <w:p/>
    <w:p>
      <w:r xmlns:w="http://schemas.openxmlformats.org/wordprocessingml/2006/main">
        <w:t xml:space="preserve">Mozis bin gladi fɔ yɛri di nyuz.</w:t>
      </w:r>
    </w:p>
    <w:p/>
    <w:p>
      <w:r xmlns:w="http://schemas.openxmlformats.org/wordprocessingml/2006/main">
        <w:t xml:space="preserve">1. Fɔ obe na di rod fɔ mek pɔsin satisfay</w:t>
      </w:r>
    </w:p>
    <w:p/>
    <w:p>
      <w:r xmlns:w="http://schemas.openxmlformats.org/wordprocessingml/2006/main">
        <w:t xml:space="preserve">2. Di Gladi Gladi We Wi De Du wetin Gɔd want</w:t>
      </w:r>
    </w:p>
    <w:p/>
    <w:p>
      <w:r xmlns:w="http://schemas.openxmlformats.org/wordprocessingml/2006/main">
        <w:t xml:space="preserve">1. Lɛta Fɔ Filipay 4: 11 - "Nɔto se a de tɔk bɔt pɔsin we nid ɛp, bikɔs a dɔn lan pan ɛnitin we a gɛt fɔ satisfay."</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Wi kin tɔk smɔl bɔt Lɛvitikɔs 11 insay tri paregraf dɛn lɛk dis, wit vas dɛn we dɛn sho:</w:t>
      </w:r>
    </w:p>
    <w:p/>
    <w:p>
      <w:r xmlns:w="http://schemas.openxmlformats.org/wordprocessingml/2006/main">
        <w:t xml:space="preserve">Paragraf 1: Insay Lɛvitikɔs 11: 1-23 , Gɔd gi Mozis ɛn Erɔn lɔ dɛn bɔt it. Dɛn lɔ dɛn ya kin sheb animal dɛn to klin ɛn nɔ klin. Land animal dɛm we de chew di cud ɛn we gɛt split fut, dɛn kin tek dɛn se dɛn klin (ɛgz., kaw, ship). Bɔt dɛn kin tek sɔm animal dɛn lɛk pig se dɛn nɔ klin bikɔs dɛn nɔ mit ɔl tu di krayteria dɛn. Semweso, tin dɛn we de na di si fɔ gɛt fin ɛn skel fɔ mek dɛn tek dɛn se dɛn klin; ɛni ɔda tin we de na di wata, dɛn kin tek am se i nɔ klin. Dɛn kin put bɔd dɛn bak we nɔ klin.</w:t>
      </w:r>
    </w:p>
    <w:p/>
    <w:p>
      <w:r xmlns:w="http://schemas.openxmlformats.org/wordprocessingml/2006/main">
        <w:t xml:space="preserve">Paragraf 2: Fɔ kɔntinyu na Lɛvitikɔs 11: 24-40 , Gɔd gi instrɔkshɔn dɛn bɔt animal dɛn we dɔn day. We pɔsin tɔch animal we nɔ klin in bɔdi, dat kin mek i nɔ klin te ivintɛm; ɛni klos ɔ tin we kam nia da kayn bɔdi de, dɛn fɔ was am bifo dɛn yuz am bak. Dɛn kin tek day insɛkt dɛn we kin krɔs na dɛn 4 fut bak as tin dɛn we nɔ klin.</w:t>
      </w:r>
    </w:p>
    <w:p/>
    <w:p>
      <w:r xmlns:w="http://schemas.openxmlformats.org/wordprocessingml/2006/main">
        <w:t xml:space="preserve">Paragraf 3: Insay Lɛvitikɔs 11: 41-47 , dɛn gi ɔda tin dɛn we se wi nɔ fɔ it ɛnitin we de kres ɔ swɛla na grɔn bikɔs i rili et. Di chapta dɔn wit sɔm tin dɛn bɔt aw fɔ no difrɛns bitwin di tin dɛn we nɔ klin ɛn di wan dɛn we klin, ɛn di tin dɛn we gɛt layf we pɔsin kin it ɛn di wan dɛn we nɔ kin it.</w:t>
      </w:r>
    </w:p>
    <w:p/>
    <w:p>
      <w:r xmlns:w="http://schemas.openxmlformats.org/wordprocessingml/2006/main">
        <w:t xml:space="preserve">Fɔ sɔmtin:</w:t>
      </w:r>
    </w:p>
    <w:p>
      <w:r xmlns:w="http://schemas.openxmlformats.org/wordprocessingml/2006/main">
        <w:t xml:space="preserve">Lɛvitikɔs 11 tɔk bɔt:</w:t>
      </w:r>
    </w:p>
    <w:p>
      <w:r xmlns:w="http://schemas.openxmlformats.org/wordprocessingml/2006/main">
        <w:t xml:space="preserve">Di lɔ dɛn bɔt it we dɛn gi Mozis, Erɔn;</w:t>
      </w:r>
    </w:p>
    <w:p>
      <w:r xmlns:w="http://schemas.openxmlformats.org/wordprocessingml/2006/main">
        <w:t xml:space="preserve">Kategorayzeshɔn fɔ animal dɛn to klin, nɔ klin bays pan spɛshal krayteria;</w:t>
      </w:r>
    </w:p>
    <w:p>
      <w:r xmlns:w="http://schemas.openxmlformats.org/wordprocessingml/2006/main">
        <w:t xml:space="preserve">Disaynɛshɔn fɔ land, marin krichɔ, bɔd as ɔl tu klin, nɔ klin.</w:t>
      </w:r>
    </w:p>
    <w:p/>
    <w:p>
      <w:r xmlns:w="http://schemas.openxmlformats.org/wordprocessingml/2006/main">
        <w:t xml:space="preserve">Instrɔkshɔn dɛn bɔt aw fɔ ol animal dɛn we dɔn day;</w:t>
      </w:r>
    </w:p>
    <w:p>
      <w:r xmlns:w="http://schemas.openxmlformats.org/wordprocessingml/2006/main">
        <w:t xml:space="preserve">Ritual impurity frɔm we dɛn tɔch bɔdi te ivintɛm;</w:t>
      </w:r>
    </w:p>
    <w:p>
      <w:r xmlns:w="http://schemas.openxmlformats.org/wordprocessingml/2006/main">
        <w:t xml:space="preserve">Wash we dɛn nid fɔ was fɔ tin dɛn we de kam nia dɛn kayn bɔdi dɛn de.</w:t>
      </w:r>
    </w:p>
    <w:p/>
    <w:p>
      <w:r xmlns:w="http://schemas.openxmlformats.org/wordprocessingml/2006/main">
        <w:t xml:space="preserve">Dɛn nɔ fɔ it tin dɛn we de kres, we de swɛla;</w:t>
      </w:r>
    </w:p>
    <w:p>
      <w:r xmlns:w="http://schemas.openxmlformats.org/wordprocessingml/2006/main">
        <w:t xml:space="preserve">Difrɛns bitwin klin, nɔ klin; tin dɛn we pɔsin kin it, we pɔsin nɔ kin it.</w:t>
      </w:r>
    </w:p>
    <w:p>
      <w:r xmlns:w="http://schemas.openxmlformats.org/wordprocessingml/2006/main">
        <w:t xml:space="preserve">Ripit fɔ impɔtant fɔ obe dɛn lɔ ya fɔ oli.</w:t>
      </w:r>
    </w:p>
    <w:p/>
    <w:p>
      <w:r xmlns:w="http://schemas.openxmlformats.org/wordprocessingml/2006/main">
        <w:t xml:space="preserve">Dis chapta de tɔk mɔ bɔt di lɔ dɛn we Gɔd bin gi Mozis ɛn Erɔn fɔ di Izrɛlayt dɛn bɔt it.</w:t>
      </w:r>
    </w:p>
    <w:p>
      <w:r xmlns:w="http://schemas.openxmlformats.org/wordprocessingml/2006/main">
        <w:t xml:space="preserve">Gɔd put difrɛn kayn animal dɛn we de na land, layf na di si, bɔd dɛn insay tu kategori bay di patikyula kwaliti dɛn we dɛn tink se ‘klin’ fit fɔ it we ɔda wan dɛn ‘nɔ klin’ we dɛn nɔ fɔ it.</w:t>
      </w:r>
    </w:p>
    <w:p>
      <w:r xmlns:w="http://schemas.openxmlformats.org/wordprocessingml/2006/main">
        <w:t xml:space="preserve">Fɔda instrɔkshɔn dɛn de adrɛs di sityueshɔn dɛn we gɛt fɔ du wit fɔ ol day animal bɔdi we tɔch dɛn bɔdi de rilizɔt in ritualistic impurity we de las te ivintɛm we nid fɔ was bifo yu yuz am bak.</w:t>
      </w:r>
    </w:p>
    <w:p>
      <w:r xmlns:w="http://schemas.openxmlformats.org/wordprocessingml/2006/main">
        <w:t xml:space="preserve">Di prohibition extend ivin towards konsum eni krichɔ we de krip ɔ swarming pan di wɔl in surface we dɛn tek as detestable.</w:t>
      </w:r>
    </w:p>
    <w:p>
      <w:r xmlns:w="http://schemas.openxmlformats.org/wordprocessingml/2006/main">
        <w:t xml:space="preserve">Di chapta dɔn fɔ ɛksplen dɛn difrɛns ya we dɛn mek bitwin wetin dɛn tek as klin ɔ klin wit tin dɛn we gɛt layf we pɔsin kin it ɔ we nɔ de it di rizin biɛn dɛn lɔ ya na fɔ mek Izrɛlayt dɛn oli akɔdin to Gɔd in standad.</w:t>
      </w:r>
    </w:p>
    <w:p/>
    <w:p>
      <w:r xmlns:w="http://schemas.openxmlformats.org/wordprocessingml/2006/main">
        <w:t xml:space="preserve">Lɛvitikɔs 11: 1 PAPA GƆD tɛl Mozis ɛn Erɔn se:</w:t>
      </w:r>
    </w:p>
    <w:p/>
    <w:p>
      <w:r xmlns:w="http://schemas.openxmlformats.org/wordprocessingml/2006/main">
        <w:t xml:space="preserve">Gɔd tɔk to Mozis ɛn Erɔn, ɛn gi dɛn instrɔkshɔn.</w:t>
      </w:r>
    </w:p>
    <w:p/>
    <w:p>
      <w:r xmlns:w="http://schemas.openxmlformats.org/wordprocessingml/2006/main">
        <w:t xml:space="preserve">1. Di Pawa we Wi Gɛt fɔ obe: Wi fɔ lan frɔm Mozis ɛn Erɔn in Ɛgzampul</w:t>
      </w:r>
    </w:p>
    <w:p/>
    <w:p>
      <w:r xmlns:w="http://schemas.openxmlformats.org/wordprocessingml/2006/main">
        <w:t xml:space="preserve">2. Di Impɔtant fɔ Divayn Gayd na Wi Layf</w:t>
      </w:r>
    </w:p>
    <w:p/>
    <w:p>
      <w:r xmlns:w="http://schemas.openxmlformats.org/wordprocessingml/2006/main">
        <w:t xml:space="preserve">1. Ditarɔnɔmi 10: 12-13, "Ɛn naw, Izrɛl, wetin PAPA GƆD we na una Gɔd want frɔm una pas fɔ fred PAPA GƆD we na una Gɔd, fɔ waka na ɔl in rod, fɔ lɛk am, fɔ sav PAPA GƆD we na una Gɔd." wit ɔl yu at ɛn wit ɔl yu sol...</w:t>
      </w:r>
    </w:p>
    <w:p/>
    <w:p>
      <w:r xmlns:w="http://schemas.openxmlformats.org/wordprocessingml/2006/main">
        <w:t xml:space="preserve">2. Prɔvabs 3: 5-6, "Trɔst PAPA GƆD wit ɔl yu at, ɛn nɔ abop pan yu yon ɔndastandin. Na ɔl yu we dɛn no am, ɛn i go mek yu rod dɛn stret."</w:t>
      </w:r>
    </w:p>
    <w:p/>
    <w:p>
      <w:r xmlns:w="http://schemas.openxmlformats.org/wordprocessingml/2006/main">
        <w:t xml:space="preserve">Lɛvitikɔs 11: 2 Tɔk to di Izrɛlayt dɛn se, “Na dɛn animal ya una go it pan ɔl di animal dɛn we de na di wɔl.”</w:t>
      </w:r>
    </w:p>
    <w:p/>
    <w:p>
      <w:r xmlns:w="http://schemas.openxmlformats.org/wordprocessingml/2006/main">
        <w:t xml:space="preserve">Gɔd tɛl di Izrɛlayt pikin dɛn fɔ it sɔm animal dɛn nɔmɔ we de na di wɔl.</w:t>
      </w:r>
    </w:p>
    <w:p/>
    <w:p>
      <w:r xmlns:w="http://schemas.openxmlformats.org/wordprocessingml/2006/main">
        <w:t xml:space="preserve">1. Di Impɔtant fɔ Du Gɔd in Kɔmandmɛnt dɛn</w:t>
      </w:r>
    </w:p>
    <w:p/>
    <w:p>
      <w:r xmlns:w="http://schemas.openxmlformats.org/wordprocessingml/2006/main">
        <w:t xml:space="preserve">2. Di Oli we Gɔd mek</w:t>
      </w:r>
    </w:p>
    <w:p/>
    <w:p>
      <w:r xmlns:w="http://schemas.openxmlformats.org/wordprocessingml/2006/main">
        <w:t xml:space="preserve">1. Ditarɔnɔmi 12: 15 - "Pan ɔl we yu kin kil ɛn it bif na ɔl yu get dɛn, ɛnitin we yu want fɔ du, jɔs lɛk aw PAPA GƆD we na yu Gɔd dɔn blɛs yu, di wan dɛn we nɔ klin ɛn di wan dɛn we klin kin it am. as fɔ di rɔb, ɛn lɛk fɔ di hat.”</w:t>
      </w:r>
    </w:p>
    <w:p/>
    <w:p>
      <w:r xmlns:w="http://schemas.openxmlformats.org/wordprocessingml/2006/main">
        <w:t xml:space="preserve">2. Matyu 22: 37-38 - "Jizɔs tɛl am se: Yu fɔ lɛk PAPA GƆD we na yu Gɔd wit ɔl yu at, wit ɔl yu sol ɛn wit ɔl yu maynd. Dis na di fɔs ɛn big lɔ."</w:t>
      </w:r>
    </w:p>
    <w:p/>
    <w:p>
      <w:r xmlns:w="http://schemas.openxmlformats.org/wordprocessingml/2006/main">
        <w:t xml:space="preserve">Lɛvitikɔs 11: 3 Ɛnitin we sheb in fut ɛn we de kɔt fut ɛn we de it di animal dɛn, na in una fɔ it.</w:t>
      </w:r>
    </w:p>
    <w:p/>
    <w:p>
      <w:r xmlns:w="http://schemas.openxmlformats.org/wordprocessingml/2006/main">
        <w:t xml:space="preserve">Gɔd tɛl wi fɔ jɔs it animal dɛn we gɛt split fut ɛn it dɛn kɔt.</w:t>
      </w:r>
    </w:p>
    <w:p/>
    <w:p>
      <w:r xmlns:w="http://schemas.openxmlformats.org/wordprocessingml/2006/main">
        <w:t xml:space="preserve">1. I impɔtant fɔ fala Gɔd in lɔ dɛn bɔt it</w:t>
      </w:r>
    </w:p>
    <w:p/>
    <w:p>
      <w:r xmlns:w="http://schemas.openxmlformats.org/wordprocessingml/2006/main">
        <w:t xml:space="preserve">2. Aw Gɔd de lid wi fɔ disayd fɔ it tin dɛn we gɛt sɛns ɛn we gɛt wɛlbɔdi</w:t>
      </w:r>
    </w:p>
    <w:p/>
    <w:p>
      <w:r xmlns:w="http://schemas.openxmlformats.org/wordprocessingml/2006/main">
        <w:t xml:space="preserve">1. Ditarɔnɔmi 14: 3-8</w:t>
      </w:r>
    </w:p>
    <w:p/>
    <w:p>
      <w:r xmlns:w="http://schemas.openxmlformats.org/wordprocessingml/2006/main">
        <w:t xml:space="preserve">2. Matyu 15: 11-20</w:t>
      </w:r>
    </w:p>
    <w:p/>
    <w:p>
      <w:r xmlns:w="http://schemas.openxmlformats.org/wordprocessingml/2006/main">
        <w:t xml:space="preserve">Lɛvitikɔs 11: 4 Bɔt pan ɔl dat, una nɔ fɔ it dɛn tin ya frɔm di wan dɛn we de kɔt kɔt ɔ di wan dɛn we de sheb dɛn fut, lɛk kamel, bikɔs i de it di kɔt, bɔt i nɔ de sheb in fut; i dɔti to una.</w:t>
      </w:r>
    </w:p>
    <w:p/>
    <w:p>
      <w:r xmlns:w="http://schemas.openxmlformats.org/wordprocessingml/2006/main">
        <w:t xml:space="preserve">Dis pat se kamɛl dɛn nɔ klin ɛn dɛn nɔ fɔ it dɛn bikɔs dɛn de it di kɔt bɔt dɛn nɔ de sheb di fut.</w:t>
      </w:r>
    </w:p>
    <w:p/>
    <w:p>
      <w:r xmlns:w="http://schemas.openxmlformats.org/wordprocessingml/2006/main">
        <w:t xml:space="preserve">1. Gɔd in lɔ dɛn bɔt klin ɛn oli.</w:t>
      </w:r>
    </w:p>
    <w:p/>
    <w:p>
      <w:r xmlns:w="http://schemas.openxmlformats.org/wordprocessingml/2006/main">
        <w:t xml:space="preserve">2. I impɔtant fɔ du wetin Gɔd tɛl wi fɔ du.</w:t>
      </w:r>
    </w:p>
    <w:p/>
    <w:p>
      <w:r xmlns:w="http://schemas.openxmlformats.org/wordprocessingml/2006/main">
        <w:t xml:space="preserve">1. Ditarɔnɔmi 14: 3-8 - Nɔ it ɛnitin we nɔ fayn.</w:t>
      </w:r>
    </w:p>
    <w:p/>
    <w:p>
      <w:r xmlns:w="http://schemas.openxmlformats.org/wordprocessingml/2006/main">
        <w:t xml:space="preserve">2. Matyu 5: 17-20 - Jizɔs kam fɔ fulfil di lɔ ɛn di prɔfɛt dɛn.</w:t>
      </w:r>
    </w:p>
    <w:p/>
    <w:p>
      <w:r xmlns:w="http://schemas.openxmlformats.org/wordprocessingml/2006/main">
        <w:t xml:space="preserve">Lɛvitikɔs 11: 5 Ɛn di kɔni, bikɔs i de it di kɔt, bɔt i nɔ de sheb di fut; i dɔti to una.</w:t>
      </w:r>
    </w:p>
    <w:p/>
    <w:p>
      <w:r xmlns:w="http://schemas.openxmlformats.org/wordprocessingml/2006/main">
        <w:t xml:space="preserve">Dis pat se di kɔni nɔ klin to di pipul dɛn na Izrɛl bikɔs i de it di kɔt, bɔt i nɔ de sheb di fut.</w:t>
      </w:r>
    </w:p>
    <w:p/>
    <w:p>
      <w:r xmlns:w="http://schemas.openxmlformats.org/wordprocessingml/2006/main">
        <w:t xml:space="preserve">1. Gɔd in Oli ɛn wetin I Mek: Fɔ Ɔndastand di Difrɛns bitwin Klin ɛn Nɔ Klin</w:t>
      </w:r>
    </w:p>
    <w:p/>
    <w:p>
      <w:r xmlns:w="http://schemas.openxmlformats.org/wordprocessingml/2006/main">
        <w:t xml:space="preserve">2. Fɔ mek wi gɛt oli layf ɛn fɔ separet na wi layf</w:t>
      </w:r>
    </w:p>
    <w:p/>
    <w:p>
      <w:r xmlns:w="http://schemas.openxmlformats.org/wordprocessingml/2006/main">
        <w:t xml:space="preserve">1. Jɛnɛsis 1: 26-27 - Gɔd mek mɔtalman lɛk aw i tan ɛn tan lɛk am fɔ gɛt pawa oba di animal dɛn na di wɔl.</w:t>
      </w:r>
    </w:p>
    <w:p/>
    <w:p>
      <w:r xmlns:w="http://schemas.openxmlformats.org/wordprocessingml/2006/main">
        <w:t xml:space="preserve">2. Lɛvitikɔs 11: 44-45 - Gɔd kɔmand di pipul dɛn na Izrɛl fɔ oli, bikɔs i oli.</w:t>
      </w:r>
    </w:p>
    <w:p/>
    <w:p>
      <w:r xmlns:w="http://schemas.openxmlformats.org/wordprocessingml/2006/main">
        <w:t xml:space="preserve">Lɛvitikɔs 11: 6 Ɛn di hεri, bikɔs i de it di swɛlin, bɔt i nɔ de sheb in fut; i dɔti to una.</w:t>
      </w:r>
    </w:p>
    <w:p/>
    <w:p>
      <w:r xmlns:w="http://schemas.openxmlformats.org/wordprocessingml/2006/main">
        <w:t xml:space="preserve">Di Izrɛlayt dɛn kin si di hεri as tin we nɔ klin bikɔs i kin it in kɔt bɔt i nɔ kin sheb in fut.</w:t>
      </w:r>
    </w:p>
    <w:p/>
    <w:p>
      <w:r xmlns:w="http://schemas.openxmlformats.org/wordprocessingml/2006/main">
        <w:t xml:space="preserve">1. Di Oli we Gɔd ɛn in Pipul dɛn Oli</w:t>
      </w:r>
    </w:p>
    <w:p/>
    <w:p>
      <w:r xmlns:w="http://schemas.openxmlformats.org/wordprocessingml/2006/main">
        <w:t xml:space="preserve">2. Di Impɔtant fɔ Klin ɛn Nɔ Klin it</w:t>
      </w:r>
    </w:p>
    <w:p/>
    <w:p>
      <w:r xmlns:w="http://schemas.openxmlformats.org/wordprocessingml/2006/main">
        <w:t xml:space="preserve">1. Ayzaya 52: 11 - "Una kɔmɔt de, kɔmɔt de, una nɔ fɔ tɔch ɛnitin we nɔ klin; una kɔmɔt midul am; una klin, we de kɛr di tin dɛn we Jiova want."</w:t>
      </w:r>
    </w:p>
    <w:p/>
    <w:p>
      <w:r xmlns:w="http://schemas.openxmlformats.org/wordprocessingml/2006/main">
        <w:t xml:space="preserve">2. Lɛta Fɔ Rom 14: 14 - "A no, ɛn a biliv se natin nɔ de we nɔ klin fɔ insɛf, bɔt to ɛnibɔdi we si ɛnitin we nɔ klin, i dɔti to am."</w:t>
      </w:r>
    </w:p>
    <w:p/>
    <w:p>
      <w:r xmlns:w="http://schemas.openxmlformats.org/wordprocessingml/2006/main">
        <w:t xml:space="preserve">Lɛvitikɔs 11: 7 Ɛn pan ɔl we di swɛlin sheb in fut ɛn kɔt in fut, i nɔ de it di kɔt; i dɔti to una.</w:t>
      </w:r>
    </w:p>
    <w:p/>
    <w:p>
      <w:r xmlns:w="http://schemas.openxmlformats.org/wordprocessingml/2006/main">
        <w:t xml:space="preserve">Dɛn kin si pig dɛn as tin we nɔ klin to di Izrɛlayt dɛn bikɔs dɛn nɔ kin it dɛn cud.</w:t>
      </w:r>
    </w:p>
    <w:p/>
    <w:p>
      <w:r xmlns:w="http://schemas.openxmlformats.org/wordprocessingml/2006/main">
        <w:t xml:space="preserve">1. Di Oli we Gɔd Oli: Fɔ ɔndastand di lɔ dɛn we de na di Baybul bɔt it</w:t>
      </w:r>
    </w:p>
    <w:p/>
    <w:p>
      <w:r xmlns:w="http://schemas.openxmlformats.org/wordprocessingml/2006/main">
        <w:t xml:space="preserve">2. Di Kɔl fɔ Separet: Liv Layf we Dɛn Apat fɔ Gɔd</w:t>
      </w:r>
    </w:p>
    <w:p/>
    <w:p>
      <w:r xmlns:w="http://schemas.openxmlformats.org/wordprocessingml/2006/main">
        <w:t xml:space="preserve">1. Lɛvitikɔs 20: 25-26 - So una fɔ mek difrɛns bitwin animal dɛn we klin ɛn animal we nɔ klin, ɛn bɔd we nɔ klin ɛn we klin; ɛn una nɔ fɔ mek wayl animal ɔ bɔd ɔ ɛnitin we a dɔn put fɔ mek una nɔ klin, et unasɛf. Na so una fɔ oli to mi, bikɔs mi PAPA GƆD oli ɛn a dɔn mek una kɔmɔt nia di pipul dɛn, so dat una go bi mi yon.</w:t>
      </w:r>
    </w:p>
    <w:p/>
    <w:p>
      <w:r xmlns:w="http://schemas.openxmlformats.org/wordprocessingml/2006/main">
        <w:t xml:space="preserve">2. Ditarɔnɔmi 14: 4-5 - Na dɛn animal ya yu kin it: di ɔks, di ship, ɛn got, di hat, di gazɛl, di rɔb, di wayl got, di aybiks, ɛn di antilɔp, ɛn di ship dɛn we de na di mawnten. Ɛn ɛni animal we sheb in fut ɛn we in fut sheb tu ɛn we de it di swɛlin, bitwin di animal dɛn, so dat una go it.</w:t>
      </w:r>
    </w:p>
    <w:p/>
    <w:p>
      <w:r xmlns:w="http://schemas.openxmlformats.org/wordprocessingml/2006/main">
        <w:t xml:space="preserve">Lɛvitikɔs 11: 8 Una nɔ fɔ it dɛn bɔdi, ɛn una nɔ fɔ tɔch dɛn bɔdi; dɛn dɔti to una.</w:t>
      </w:r>
    </w:p>
    <w:p/>
    <w:p>
      <w:r xmlns:w="http://schemas.openxmlformats.org/wordprocessingml/2006/main">
        <w:t xml:space="preserve">Di lɔ dɛn we de na Lɛvitikɔs nɔ gri fɔ it sɔm animal dɛn bɔdi ɔ tɔch dɛn bɔdi.</w:t>
      </w:r>
    </w:p>
    <w:p/>
    <w:p>
      <w:r xmlns:w="http://schemas.openxmlformats.org/wordprocessingml/2006/main">
        <w:t xml:space="preserve">1. Di Oli we Gɔd Oli: Di Klin ɛn Nɔ Klin</w:t>
      </w:r>
    </w:p>
    <w:p/>
    <w:p>
      <w:r xmlns:w="http://schemas.openxmlformats.org/wordprocessingml/2006/main">
        <w:t xml:space="preserve">2. Di Kɔl fɔ Separet: Fɔ Difrɛns Bitwin Rayt ɛn Rɔng</w:t>
      </w:r>
    </w:p>
    <w:p/>
    <w:p>
      <w:r xmlns:w="http://schemas.openxmlformats.org/wordprocessingml/2006/main">
        <w:t xml:space="preserve">1. Lɛta Fɔ Rom 12: 2 - "Una nɔ fɔ tan lɛk dis wɔl, bɔt una chenj bay we una de tink nyu wan, so dat we una de tɛst una fɔ no wetin Gɔd want, wetin gud, wetin fayn ɛn we pafɛkt."</w:t>
      </w:r>
    </w:p>
    <w:p/>
    <w:p>
      <w:r xmlns:w="http://schemas.openxmlformats.org/wordprocessingml/2006/main">
        <w:t xml:space="preserve">2. Jems 4: 17 - "So ɛnibɔdi we no di rayt tin fɔ du ɛn nɔ du am, fɔ am na sin."</w:t>
      </w:r>
    </w:p>
    <w:p/>
    <w:p>
      <w:r xmlns:w="http://schemas.openxmlformats.org/wordprocessingml/2006/main">
        <w:t xml:space="preserve">Lɛvitikɔs 11: 9 Una fɔ it dɛn tin ya pan ɔl di wan dɛn we de na di wata: ɛnitin we gɛt fin ɛn skel na di wata, na di si ɛn na di riva, una fɔ it dɛn.</w:t>
      </w:r>
    </w:p>
    <w:p/>
    <w:p>
      <w:r xmlns:w="http://schemas.openxmlformats.org/wordprocessingml/2006/main">
        <w:t xml:space="preserve">Gɔd tɛl in pipul dɛn fɔ it fish we gɛt fin ɛn skel.</w:t>
      </w:r>
    </w:p>
    <w:p/>
    <w:p>
      <w:r xmlns:w="http://schemas.openxmlformats.org/wordprocessingml/2006/main">
        <w:t xml:space="preserve">1. "Living by God's Design: Fɔ it Fish".</w:t>
      </w:r>
    </w:p>
    <w:p/>
    <w:p>
      <w:r xmlns:w="http://schemas.openxmlformats.org/wordprocessingml/2006/main">
        <w:t xml:space="preserve">2. "Fɔ Luk fɔ Gɔd in Prɔvishɔn: Fish as Sɔs fɔ Nourishment".</w:t>
      </w:r>
    </w:p>
    <w:p/>
    <w:p>
      <w:r xmlns:w="http://schemas.openxmlformats.org/wordprocessingml/2006/main">
        <w:t xml:space="preserve">1. Sam 104: 25 - O Masta, yu wok dɛn bɔku! Na sɛns yu mek dɛn ɔl, di wɔl ful-ɔp wit yu jɛntri.</w:t>
      </w:r>
    </w:p>
    <w:p/>
    <w:p>
      <w:r xmlns:w="http://schemas.openxmlformats.org/wordprocessingml/2006/main">
        <w:t xml:space="preserve">2. Ayzaya 40: 28 - Yu nɔ no? yu nɔ yɛri se Gɔd we de sote go, we na di Masta, we mek ɔl di ɛnd dɛn na di wɔl, nɔ de taya ɛn i nɔ de taya? no sech nɔ de fɔ di ɔndastandin we i gɛt.</w:t>
      </w:r>
    </w:p>
    <w:p/>
    <w:p>
      <w:r xmlns:w="http://schemas.openxmlformats.org/wordprocessingml/2006/main">
        <w:t xml:space="preserve">Lɛvitikɔs 11: 10 Ɛn ɔl di wan dɛn we nɔ gɛt fin ɛn skel na di si, na di riva, ɔl di wan dɛn we de muf na di wata ɛn ɔl di tin dɛn we gɛt layf we de na di wata, dɛn go bi tin we una rili et.</w:t>
      </w:r>
    </w:p>
    <w:p/>
    <w:p>
      <w:r xmlns:w="http://schemas.openxmlformats.org/wordprocessingml/2006/main">
        <w:t xml:space="preserve">Insay Lɛvitikɔs 11: 10 , dɛn tɔk se ɔl di tin dɛn we Gɔd mek we nɔ gɛt finga ɛn skel we de muf na wata, na tin we Gɔd et.</w:t>
      </w:r>
    </w:p>
    <w:p/>
    <w:p>
      <w:r xmlns:w="http://schemas.openxmlformats.org/wordprocessingml/2006/main">
        <w:t xml:space="preserve">1. Di Lɔv we Gɔd lɛk di tin dɛn we Gɔd mek: Fɔ ɔndastand wetin Lɛvitikɔs 11: 10 Impɔtant fɔ gɛt fɔ biev</w:t>
      </w:r>
    </w:p>
    <w:p/>
    <w:p>
      <w:r xmlns:w="http://schemas.openxmlformats.org/wordprocessingml/2006/main">
        <w:t xml:space="preserve">2. Di Oli we Layf De: Fɔ Gladi fɔ di we aw Gɔd de kia fɔ di tin dɛn we Gɔd mek</w:t>
      </w:r>
    </w:p>
    <w:p/>
    <w:p>
      <w:r xmlns:w="http://schemas.openxmlformats.org/wordprocessingml/2006/main">
        <w:t xml:space="preserve">1. Sam 36: 6, "Yu rayt lɛk di ay ay mawnten dɛn, yu jɔstis tan lɛk di big dip. Yu, Masta, de kip pipul ɛn animal dɛn."</w:t>
      </w:r>
    </w:p>
    <w:p/>
    <w:p>
      <w:r xmlns:w="http://schemas.openxmlformats.org/wordprocessingml/2006/main">
        <w:t xml:space="preserve">2. Jɛnɛsis 1: 20-21, "Gɔd se, Lɛ di wata ful-ɔp wit bɔku bɔku tin dɛn we gɛt layf, ɛn lɛ bɔd dɛn flay ɔp di wɔl krɔs di ples we de na ɛvin. So Gɔd mek di big big si ɛn ɔl di tin dɛn we gɛt layf we." muv, we di wata de swɛla, akɔdin to dɛn kayn, ɛn ɛni bɔd we gɛt wing akɔdin to in kayn. Ɛn Gɔd si se i fayn."</w:t>
      </w:r>
    </w:p>
    <w:p/>
    <w:p>
      <w:r xmlns:w="http://schemas.openxmlformats.org/wordprocessingml/2006/main">
        <w:t xml:space="preserve">Lɛvitikɔs 11: 11 Dɛn go bi sɔntin we una rili et; una nɔ fɔ it dɛn bɔdi, bɔt una go gɛt dɛn bɔdi na tin we rili et.</w:t>
      </w:r>
    </w:p>
    <w:p/>
    <w:p>
      <w:r xmlns:w="http://schemas.openxmlformats.org/wordprocessingml/2006/main">
        <w:t xml:space="preserve">PAPA GƆD nɔ gri fɔ it sɔm animal dɛn, ɛn i de si dɛn bɔdi as tin we nɔ fayn.</w:t>
      </w:r>
    </w:p>
    <w:p/>
    <w:p>
      <w:r xmlns:w="http://schemas.openxmlformats.org/wordprocessingml/2006/main">
        <w:t xml:space="preserve">1. Fɔ Tek di Masta in lɔ bɔt it siriɔs wan</w:t>
      </w:r>
    </w:p>
    <w:p/>
    <w:p>
      <w:r xmlns:w="http://schemas.openxmlformats.org/wordprocessingml/2006/main">
        <w:t xml:space="preserve">2. Di Oli we Gɔd mek</w:t>
      </w:r>
    </w:p>
    <w:p/>
    <w:p>
      <w:r xmlns:w="http://schemas.openxmlformats.org/wordprocessingml/2006/main">
        <w:t xml:space="preserve">1. Ditarɔnɔmi 14: 3-8</w:t>
      </w:r>
    </w:p>
    <w:p/>
    <w:p>
      <w:r xmlns:w="http://schemas.openxmlformats.org/wordprocessingml/2006/main">
        <w:t xml:space="preserve">2. Sam 24: 1-2</w:t>
      </w:r>
    </w:p>
    <w:p/>
    <w:p>
      <w:r xmlns:w="http://schemas.openxmlformats.org/wordprocessingml/2006/main">
        <w:t xml:space="preserve">Lɛvitikɔs 11: 12 Ɛnitin we nɔ gɛt fin ɔ skel na di wata, dat go bi sɔntin we una rili et.</w:t>
      </w:r>
    </w:p>
    <w:p/>
    <w:p>
      <w:r xmlns:w="http://schemas.openxmlformats.org/wordprocessingml/2006/main">
        <w:t xml:space="preserve">Gɔd tɛl di Izrɛlayt dɛn se dɛn nɔ fɔ it ɛnitin we de na di si we nɔ gɛt fin ɔ skel.</w:t>
      </w:r>
    </w:p>
    <w:p/>
    <w:p>
      <w:r xmlns:w="http://schemas.openxmlformats.org/wordprocessingml/2006/main">
        <w:t xml:space="preserve">1. Gɔd in advays bɔt wetin fɔ it: Ɔndastand Lɛvitikɔs 11: 12</w:t>
      </w:r>
    </w:p>
    <w:p/>
    <w:p>
      <w:r xmlns:w="http://schemas.openxmlformats.org/wordprocessingml/2006/main">
        <w:t xml:space="preserve">2. Una nɔ fɔ it tin dɛn we yu nɔ lɛk: Di Oli we Fɔ it Akɔdin to Lɛvitikɔs 11: 12</w:t>
      </w:r>
    </w:p>
    <w:p/>
    <w:p>
      <w:r xmlns:w="http://schemas.openxmlformats.org/wordprocessingml/2006/main">
        <w:t xml:space="preserve">1. Lɛta Fɔ Rom 14: 14 - "A no, ɛn a biliv se natin nɔ de we nɔ klin fɔ insɛf.</w:t>
      </w:r>
    </w:p>
    <w:p/>
    <w:p>
      <w:r xmlns:w="http://schemas.openxmlformats.org/wordprocessingml/2006/main">
        <w:t xml:space="preserve">2. Lɛta Fɔ Kɔlɔse 2: 20-21 - "So if una dɔn day wit Krays frɔm di fɔs tin dɛn we de apin na di wɔl, wetin mek, lɛk se una de liv na di wɔl, una de ɔnda ɔdinans dɛn, (Nɔ tɔch; nɔ test; nɔ ol; we." ɔl fɔ dɔnawe wit di yus;) afta di lɔ ɛn tichin dɛn we mɔtalman de tich?"</w:t>
      </w:r>
    </w:p>
    <w:p/>
    <w:p>
      <w:r xmlns:w="http://schemas.openxmlformats.org/wordprocessingml/2006/main">
        <w:t xml:space="preserve">Lɛvitikɔs 11: 13 Ɛn na dɛn wan ya una go gɛt fɔ du tin we nɔ fayn pan bɔd dɛn; dɛn nɔ go it dɛn, dɛn na tin we dɛn et: di igl, di ossifrage, ɛn di ospray, .</w:t>
      </w:r>
    </w:p>
    <w:p/>
    <w:p>
      <w:r xmlns:w="http://schemas.openxmlformats.org/wordprocessingml/2006/main">
        <w:t xml:space="preserve">Gɔd tɛl wi se wi nɔ fɔ it sɔm animal dɛn.</w:t>
      </w:r>
    </w:p>
    <w:p/>
    <w:p>
      <w:r xmlns:w="http://schemas.openxmlformats.org/wordprocessingml/2006/main">
        <w:t xml:space="preserve">1: Di Masta dɔn gi wi bɔku tin dɛn we Gɔd mek ɛn i dɔn tɛl wi fɔ lɛ wi nɔ it sɔm animal dɛn. Lɛ wi ɔnɔ di Masta in lɔ dɛn ɛn avɔyd fɔ it dɛn animal dɛn de.</w:t>
      </w:r>
    </w:p>
    <w:p/>
    <w:p>
      <w:r xmlns:w="http://schemas.openxmlformats.org/wordprocessingml/2006/main">
        <w:t xml:space="preserve">2: Lɛ wi fala wetin di Masta want ɛn de fa frɔm animal dɛn we I dɔn ban wi fɔ it.</w:t>
      </w:r>
    </w:p>
    <w:p/>
    <w:p>
      <w:r xmlns:w="http://schemas.openxmlformats.org/wordprocessingml/2006/main">
        <w:t xml:space="preserve">1: Ditarɔnɔmi 14: 2-3 "Una nɔ fɔ it ɛnitin we nɔ fayn. Na dɛn animal ya una go it: di ɔks, di ship, ɛn di got."</w:t>
      </w:r>
    </w:p>
    <w:p/>
    <w:p>
      <w:r xmlns:w="http://schemas.openxmlformats.org/wordprocessingml/2006/main">
        <w:t xml:space="preserve">2: Prɔvabs 6: 16-19 "Dis siks tin dɛn PAPA GƆD et: yɛs, sɛvin na tin we i et: Na prawd luk, lay lay tɔk, ɛn an we de shed inosɛnt blɔd, At we de mek wikɛd tin dɛn, fut we." una fɔ rɔn kwik kwik wan fɔ du bad, Lay lay witnɛs we de lay, ɛn we de plant cham-mɔt bitwin brɔda dɛn."</w:t>
      </w:r>
    </w:p>
    <w:p/>
    <w:p>
      <w:r xmlns:w="http://schemas.openxmlformats.org/wordprocessingml/2006/main">
        <w:t xml:space="preserve">Lɛvitikɔs 11: 14 Ɛn di vayl, ɛn di kayt we dɛn kayn;</w:t>
      </w:r>
    </w:p>
    <w:p/>
    <w:p>
      <w:r xmlns:w="http://schemas.openxmlformats.org/wordprocessingml/2006/main">
        <w:t xml:space="preserve">Dis vas de sho di animal dɛn we dɛn nɔ fɔ it we di Izrɛlayt dɛn nɔ fɔ it.</w:t>
      </w:r>
    </w:p>
    <w:p/>
    <w:p>
      <w:r xmlns:w="http://schemas.openxmlformats.org/wordprocessingml/2006/main">
        <w:t xml:space="preserve">1: Wi bɔdi wɛlbɔdi impɔtant fɔ wi spiritual wɛlbɔdi ɛn so Gɔd de tɛl wi wetin gud fɔ wi fɔ it.</w:t>
      </w:r>
    </w:p>
    <w:p/>
    <w:p>
      <w:r xmlns:w="http://schemas.openxmlformats.org/wordprocessingml/2006/main">
        <w:t xml:space="preserve">2: Gɔd in lɔ dɛn de protɛkt wi frɔm denja we wi de obe dɛn.</w:t>
      </w:r>
    </w:p>
    <w:p/>
    <w:p>
      <w:r xmlns:w="http://schemas.openxmlformats.org/wordprocessingml/2006/main">
        <w:t xml:space="preserve">1: Ditarɔnɔmi 8: 3: “I put yu dɔŋ, i mek yu angri, i gi yu mana we yu nɔ bin no, ɛn yu gret gret granpa dɛn nɔ bin no, so dat i go mek yu no se mɔtalman nɔ de liv wit bred nɔmɔ.” , bɔt ɛni wɔd we kɔmɔt na PAPA GƆD in mɔt, mɔtalman de liv.”</w:t>
      </w:r>
    </w:p>
    <w:p/>
    <w:p>
      <w:r xmlns:w="http://schemas.openxmlformats.org/wordprocessingml/2006/main">
        <w:t xml:space="preserve">2: Lɛta Fɔ Rom 14: 17: "Gɔd in Kiŋdɔm nɔto it ɛn drink, bɔt na fɔ du wetin rayt, pis, ɛn gladi at wit di Oli Spirit."</w:t>
      </w:r>
    </w:p>
    <w:p/>
    <w:p>
      <w:r xmlns:w="http://schemas.openxmlformats.org/wordprocessingml/2006/main">
        <w:t xml:space="preserve">Lɛvitikɔs 11: 15 Ɛni rɛvɛ we gɛt in kayn;</w:t>
      </w:r>
    </w:p>
    <w:p/>
    <w:p>
      <w:r xmlns:w="http://schemas.openxmlformats.org/wordprocessingml/2006/main">
        <w:t xml:space="preserve">Gɔd tɛl mɔtalman fɔ pik di tin dɛn we dɛn de it.</w:t>
      </w:r>
    </w:p>
    <w:p/>
    <w:p>
      <w:r xmlns:w="http://schemas.openxmlformats.org/wordprocessingml/2006/main">
        <w:t xml:space="preserve">1: Wi fɔ tink bɔt wetin wi de it ɛn pik wit sɛns, bikɔs di Masta dɔn gi wi patikyula instrɔkshɔn dɛn bɔt wetin wi fɔ it ɛn wetin wi nɔ fɔ it.</w:t>
      </w:r>
    </w:p>
    <w:p/>
    <w:p>
      <w:r xmlns:w="http://schemas.openxmlformats.org/wordprocessingml/2006/main">
        <w:t xml:space="preserve">2: Wi kin kɔrej di tin dɛn we Gɔd dɔn mek fɔ wi, bikɔs i dɔn gi wi klia advays bɔt aw fɔ kia fɔ wi bɔdi ɛn liv fayn layf.</w:t>
      </w:r>
    </w:p>
    <w:p/>
    <w:p>
      <w:r xmlns:w="http://schemas.openxmlformats.org/wordprocessingml/2006/main">
        <w:t xml:space="preserve">1: Matyu 6: 25-34 - Jizɔs tich wi se wi nɔ fɔ wɔri bɔt wetin wi go it, drink, ɔ wɛr, bɔt wi fɔ abop se Gɔd go gi wi wetin wi nid.</w:t>
      </w:r>
    </w:p>
    <w:p/>
    <w:p>
      <w:r xmlns:w="http://schemas.openxmlformats.org/wordprocessingml/2006/main">
        <w:t xml:space="preserve">2: Ditarɔnɔmi 8: 1-20 - Gɔd kɔmand wi fɔ fala in lɔ ɛn kɔmand dɛn, ɛn mɛmba se na in de gi wi wetin wi nid.</w:t>
      </w:r>
    </w:p>
    <w:p/>
    <w:p>
      <w:r xmlns:w="http://schemas.openxmlformats.org/wordprocessingml/2006/main">
        <w:t xml:space="preserve">Lɛvitikɔs 11: 16 Ɛn di ɔwl, di nɛt hawk, di kɔk, ɛn di hawk afta in kayn.</w:t>
      </w:r>
    </w:p>
    <w:p/>
    <w:p>
      <w:r xmlns:w="http://schemas.openxmlformats.org/wordprocessingml/2006/main">
        <w:t xml:space="preserve">Dɛn tɔk bɔt difrɛn bɔd dɛn, lɛk ɔwl, nɛt hawk, kɔk, ɛn hawk, na Lɛvitikɔs 11: 16 .</w:t>
      </w:r>
    </w:p>
    <w:p/>
    <w:p>
      <w:r xmlns:w="http://schemas.openxmlformats.org/wordprocessingml/2006/main">
        <w:t xml:space="preserve">1: As pipul we biliv, dɛn kɔl wi fɔ kia fɔ ivin di smɔl smɔl tin dɛn we Gɔd mek, lɛk aw wi si am na Lɛvitikɔs 11: 16.</w:t>
      </w:r>
    </w:p>
    <w:p/>
    <w:p>
      <w:r xmlns:w="http://schemas.openxmlformats.org/wordprocessingml/2006/main">
        <w:t xml:space="preserve">2: Gɔd sho se i lɛk wi bay di difrɛn difrɛn bɔd dɛn we dɛn tɔk bɔt na Lɛvitikɔs 11: 16, we de sho aw i bisin bɔt ɔl di tin dɛn we Gɔd mek.</w:t>
      </w:r>
    </w:p>
    <w:p/>
    <w:p>
      <w:r xmlns:w="http://schemas.openxmlformats.org/wordprocessingml/2006/main">
        <w:t xml:space="preserve">1: Matyu 10: 29-31 - Yu nɔ tink se dɛn de sɛl tu sparo fɔ wan peni? Bɔt pan ɔl dat, wan pan dɛn nɔ go fɔdɔm na grɔn usay yu Papa nɔ go ebul fɔ kia fɔ dɛn. Ɛn ivin di ia dɛn na yu ed dɛn ɔl dɔn nɔmba. So nɔ fred; yu valyu pas bɔku sparo dɛn.</w:t>
      </w:r>
    </w:p>
    <w:p/>
    <w:p>
      <w:r xmlns:w="http://schemas.openxmlformats.org/wordprocessingml/2006/main">
        <w:t xml:space="preserve">2: Sam 104: 12-13 - Di bɔd dɛn na di skay kin mek dɛn nɛst nia di wata; dɛn kin siŋ midul di branch dɛn. I de wata di mawnten dɛn frɔm in ɔp rum dɛn; di wɔl de satisfay wit di frut we i de du.</w:t>
      </w:r>
    </w:p>
    <w:p/>
    <w:p>
      <w:r xmlns:w="http://schemas.openxmlformats.org/wordprocessingml/2006/main">
        <w:t xml:space="preserve">Lɛvitikɔs 11: 17 Ɛn di smɔl ɔwl, di kɔmɔn, ɛn di big ɔwl.</w:t>
      </w:r>
    </w:p>
    <w:p/>
    <w:p>
      <w:r xmlns:w="http://schemas.openxmlformats.org/wordprocessingml/2006/main">
        <w:t xml:space="preserve">Dis pat na Lɛvitikɔs 11: 17 tɔk bɔt tri bɔd dɛn: di smɔl ɔwl, di kɔmɔn, ɛn di big ɔwl.</w:t>
      </w:r>
    </w:p>
    <w:p/>
    <w:p>
      <w:r xmlns:w="http://schemas.openxmlformats.org/wordprocessingml/2006/main">
        <w:t xml:space="preserve">1. Di Tin dɛn we Gɔd Mek: Di Difrɛn Animal dɛn we Wi De mit</w:t>
      </w:r>
    </w:p>
    <w:p/>
    <w:p>
      <w:r xmlns:w="http://schemas.openxmlformats.org/wordprocessingml/2006/main">
        <w:t xml:space="preserve">2. Di Majesty of God’s Creation: Wan Luk pan di Animal dɛn we I Dɔn Mek</w:t>
      </w:r>
    </w:p>
    <w:p/>
    <w:p>
      <w:r xmlns:w="http://schemas.openxmlformats.org/wordprocessingml/2006/main">
        <w:t xml:space="preserve">1. Sam 104: 24 - I mek di tin dɛn we de na di wɔl akɔdin to in kayn animal dɛn, di tin dɛn we de kray, ɛn di wayl animal dɛn.</w:t>
      </w:r>
    </w:p>
    <w:p/>
    <w:p>
      <w:r xmlns:w="http://schemas.openxmlformats.org/wordprocessingml/2006/main">
        <w:t xml:space="preserve">2. Jɛnɛsis 1: 24-25 - Ɛn Gɔd se, “Lɛ di wɔl bɔn tin dɛn we gɛt layf akɔdin to dɛn kayn animal dɛn, tin dɛn we de krak, ɛn wayl animal dɛn na di wɔl akɔdin to dɛn kayn.” Ɛn na so i bin bi. Ɛn Gɔd mek di wayl animal dɛn na di wɔl akɔdin to dɛn kayn, ɛn di animal dɛn akɔdin to dɛn kayn, ɛn ɔltin we de krak na grɔn akɔdin to dɛn kayn. Ɛn Gɔd si se i fayn.</w:t>
      </w:r>
    </w:p>
    <w:p/>
    <w:p>
      <w:r xmlns:w="http://schemas.openxmlformats.org/wordprocessingml/2006/main">
        <w:t xml:space="preserve">Lɛvitikɔs 11: 18 Ɛn di swan, di pelik, ɛn di gia igl.</w:t>
      </w:r>
    </w:p>
    <w:p/>
    <w:p>
      <w:r xmlns:w="http://schemas.openxmlformats.org/wordprocessingml/2006/main">
        <w:t xml:space="preserve">Di pat tɔk bɔt tri kayn bɔd dɛn: di swan, di pelikan, ɛn di gier igl.</w:t>
      </w:r>
    </w:p>
    <w:p/>
    <w:p>
      <w:r xmlns:w="http://schemas.openxmlformats.org/wordprocessingml/2006/main">
        <w:t xml:space="preserve">1. Di Grɛnd we Gɔd Mek: Wan Luk pan di Fayn we di Swan, di Pɛlikan, ɛn di Gia Igul gɛt</w:t>
      </w:r>
    </w:p>
    <w:p/>
    <w:p>
      <w:r xmlns:w="http://schemas.openxmlformats.org/wordprocessingml/2006/main">
        <w:t xml:space="preserve">2. Di Pawa we Gɔd Mek: Fɔ Apres di Majesty of di Swan, di Pelican, ɛn di Gier Eagle</w:t>
      </w:r>
    </w:p>
    <w:p/>
    <w:p>
      <w:r xmlns:w="http://schemas.openxmlformats.org/wordprocessingml/2006/main">
        <w:t xml:space="preserve">1. Job 39: 13-17, Di ɔstrich in wing dɛn de wev wit prawd; bɔt na dɛn na di pinion ɛn plumage fɔ lɔv? Bikɔs i de lɛf in eg dɛn na grɔn, ɛn mek dɛn wam na grɔn, i fɔgɛt se wan fut go krɔs dɛn, ɛn di wayl animal go tramp dɛn. I de trit in pikin dɛn bad, lɛk se dɛn nɔto in yon; pan ɔl we in wok na fɔ natin, i nɔ de fred, bikɔs Gɔd dɔn mek i fɔgɛt sɛns, ɛn i nɔ gi am pat fɔ ɔndastand. We i es insɛf ɔp ɔp, i kin provok di ɔs ɛn di pɔsin we de rayd am.</w:t>
      </w:r>
    </w:p>
    <w:p/>
    <w:p>
      <w:r xmlns:w="http://schemas.openxmlformats.org/wordprocessingml/2006/main">
        <w:t xml:space="preserve">2. Sam 104: 12-18, Na nia di watawɛl dɛn, di bɔd dɛn we de na ɛvin de de; dɛn kin siŋ midul di branch dɛn. Frɔm yu ay ples yu de wata di mawnten dɛn; di wɔl satisfay wit di frut we yu de du. Yu de mek di gras gro fɔ di animal dɛn ɛn plant dɛn fɔ mek mɔtalman plant, so dat i go mek it kɔmɔt na di wɔl ɛn wayn fɔ mek mɔtalman in at gladi, ɔyl fɔ mek in fes shayn ɛn bred fɔ mek mɔtalman in at strɔng. Di Masta in tik dɛn de wata bɔku bɔku wan, di sida tik dɛn we i plant na Libanɔn.</w:t>
      </w:r>
    </w:p>
    <w:p/>
    <w:p>
      <w:r xmlns:w="http://schemas.openxmlformats.org/wordprocessingml/2006/main">
        <w:t xml:space="preserve">Lɛvitikɔs 11: 19 Ɛn di stɔk, di ɛrɔn we dɛn kayn, di lapwing, ɛn di bat.</w:t>
      </w:r>
    </w:p>
    <w:p/>
    <w:p>
      <w:r xmlns:w="http://schemas.openxmlformats.org/wordprocessingml/2006/main">
        <w:t xml:space="preserve">Lɛvitikɔs 11: 19 tɔk bɔt 4 kayn bɔd dɛn, di stɔk, ɛrɔn, lapwing, ɛn di bat.</w:t>
      </w:r>
    </w:p>
    <w:p/>
    <w:p>
      <w:r xmlns:w="http://schemas.openxmlformats.org/wordprocessingml/2006/main">
        <w:t xml:space="preserve">1. Di Tin dɛn we Gɔd Mek: Fɔ Gladi Difrɛn Bɔd dɛn</w:t>
      </w:r>
    </w:p>
    <w:p/>
    <w:p>
      <w:r xmlns:w="http://schemas.openxmlformats.org/wordprocessingml/2006/main">
        <w:t xml:space="preserve">2. Wan Kɔl fɔ Oli: Liv Akɔdin to Gɔd in Lɔ dɛn</w:t>
      </w:r>
    </w:p>
    <w:p/>
    <w:p>
      <w:r xmlns:w="http://schemas.openxmlformats.org/wordprocessingml/2006/main">
        <w:t xml:space="preserve">1. Jɛnɛsis 1: 20-21 Gɔd se, “Lɛ di wata ful-ɔp wit bɔku bɔku tin dɛn we gɛt layf, ɛn lɛ bɔd dɛn flay ɔp di wɔl krɔs di ples we de na ɛvin.” So Gɔd mek di big big si ɛn ɔl di tin dɛn we gɛt layf we de muv, we di wata de swɛla, akɔdin to dɛn kayn bɔd dɛn, ɛn ɔl di bɔd dɛn we gɛt wing akɔdin to dɛn kayn. Ɛn Gɔd si se i fayn.</w:t>
      </w:r>
    </w:p>
    <w:p/>
    <w:p>
      <w:r xmlns:w="http://schemas.openxmlformats.org/wordprocessingml/2006/main">
        <w:t xml:space="preserve">2. Prɔvabs 26: 2 Lɛk sparo we de flay, lɛk swɛ we de flay, swɛ we wi nɔ fit fɔ gɛt nɔ de kɔmɔt.</w:t>
      </w:r>
    </w:p>
    <w:p/>
    <w:p>
      <w:r xmlns:w="http://schemas.openxmlformats.org/wordprocessingml/2006/main">
        <w:t xml:space="preserve">Lɛvitikɔs 11: 20 Ɔl di bɔd dɛn we de krak, we de go pan ɔl 4, go bi sɔntin we una rili et.</w:t>
      </w:r>
    </w:p>
    <w:p/>
    <w:p>
      <w:r xmlns:w="http://schemas.openxmlformats.org/wordprocessingml/2006/main">
        <w:t xml:space="preserve">Fɔ it ɛni bɔd we de waka wit dɛn 4 fut, na sɔntin we Jiova nɔ lɛk.</w:t>
      </w:r>
    </w:p>
    <w:p/>
    <w:p>
      <w:r xmlns:w="http://schemas.openxmlformats.org/wordprocessingml/2006/main">
        <w:t xml:space="preserve">1. Di Oli we Gɔd Oli: Di Kɔmandmɛnt fɔ Nɔ It Bɔd dɛn we Nɔ Klin</w:t>
      </w:r>
    </w:p>
    <w:p/>
    <w:p>
      <w:r xmlns:w="http://schemas.openxmlformats.org/wordprocessingml/2006/main">
        <w:t xml:space="preserve">2. Di Yunik we Gɔd s Rikwaymɛnt: Di Oli we Mɔtalman Kɔmpia to di Oli we Gɔd Oli</w:t>
      </w:r>
    </w:p>
    <w:p/>
    <w:p>
      <w:r xmlns:w="http://schemas.openxmlformats.org/wordprocessingml/2006/main">
        <w:t xml:space="preserve">1. Lɛvitikɔs 11: 20 Ɔl di bɔd dɛn we de krak, we de go pan ɔl 4, go bi sɔntin we una rili et.</w:t>
      </w:r>
    </w:p>
    <w:p/>
    <w:p>
      <w:r xmlns:w="http://schemas.openxmlformats.org/wordprocessingml/2006/main">
        <w:t xml:space="preserve">2. Ayzaya 6: 3 Wan kray to ɔda pɔsin se: “PAPA GƆD we gɛt pawa, oli, oli, oli, ɔlman na di wɔl ful-ɔp wit in glori.”</w:t>
      </w:r>
    </w:p>
    <w:p/>
    <w:p>
      <w:r xmlns:w="http://schemas.openxmlformats.org/wordprocessingml/2006/main">
        <w:t xml:space="preserve">Lɛvitikɔs 11: 21 Bɔt una kin it dɛn tin ya pan ɔl di tin dɛn we de flay we de flay pan ɔl di 4 tin dɛn we gɛt leg ɔp dɛn fut fɔ jomp pan di wɔl;</w:t>
      </w:r>
    </w:p>
    <w:p/>
    <w:p>
      <w:r xmlns:w="http://schemas.openxmlformats.org/wordprocessingml/2006/main">
        <w:t xml:space="preserve">Dis pat de tɔk bɔt tin dɛn we gɛt 4 leg ɛn we ebul fɔ jomp na di wɔl.</w:t>
      </w:r>
    </w:p>
    <w:p/>
    <w:p>
      <w:r xmlns:w="http://schemas.openxmlformats.org/wordprocessingml/2006/main">
        <w:t xml:space="preserve">1. Gɔd dɔn mek wan wɔndaful wɔl wit difrɛn difrɛn tin dɛn we Gɔd mek, ɛn wi fɔ gladi fɔ dɛn ɛn kia fɔ dɛn.</w:t>
      </w:r>
    </w:p>
    <w:p/>
    <w:p>
      <w:r xmlns:w="http://schemas.openxmlformats.org/wordprocessingml/2006/main">
        <w:t xml:space="preserve">2. Di tin dɛn we Gɔd mek na di wɔl de sho Gɔd in pawa ɛn sɛns.</w:t>
      </w:r>
    </w:p>
    <w:p/>
    <w:p>
      <w:r xmlns:w="http://schemas.openxmlformats.org/wordprocessingml/2006/main">
        <w:t xml:space="preserve">1. Jɛnɛsis 1: 20-21 - Gɔd se, “Lɛ di wata bɔn bɔku bɔku tin dɛn we de muv we gɛt layf, ɛn bɔd dɛn we de flay ɔp di wɔl na ɛvin.”</w:t>
      </w:r>
    </w:p>
    <w:p/>
    <w:p>
      <w:r xmlns:w="http://schemas.openxmlformats.org/wordprocessingml/2006/main">
        <w:t xml:space="preserve">2. Sam 104: 24-26 - O Masta, yu wok dɛn bɔku! na sɛns yu mek dɛn ɔl, di wɔl ful-ɔp wit yu jɛntri. Na so dis big ɛn wayd si de, usay tin dɛn we de krak, smɔl smɔl animal dɛn ɛn big big animal dɛn, we nɔbɔdi nɔ ebul fɔ kɔnt. Na de di ship dɛn de go, na de di leviathan we yu mek fɔ ple insay de.</w:t>
      </w:r>
    </w:p>
    <w:p/>
    <w:p>
      <w:r xmlns:w="http://schemas.openxmlformats.org/wordprocessingml/2006/main">
        <w:t xml:space="preserve">Lɛvitikɔs 11: 22 Una kin it dɛn wan ya; di lokɔs afta in kayn, ɛn di bold lokɔs afta in kayn, ɛn di bitel afta in kayn, ɛn di grashɔp afta in kayn.</w:t>
      </w:r>
    </w:p>
    <w:p/>
    <w:p>
      <w:r xmlns:w="http://schemas.openxmlformats.org/wordprocessingml/2006/main">
        <w:t xml:space="preserve">PAPA GƆD tɛl di Izrɛlayt dɛn fɔ it sɔm kayn lokɔs, bold lokɔs, bitel, ɛn gras-grɔs.</w:t>
      </w:r>
    </w:p>
    <w:p/>
    <w:p>
      <w:r xmlns:w="http://schemas.openxmlformats.org/wordprocessingml/2006/main">
        <w:t xml:space="preserve">1. Di tin dɛn we Gɔd dɔn mek fɔ ɔl di tin dɛn we i mek</w:t>
      </w:r>
    </w:p>
    <w:p/>
    <w:p>
      <w:r xmlns:w="http://schemas.openxmlformats.org/wordprocessingml/2006/main">
        <w:t xml:space="preserve">2. Di Oli we Fɔ It Klin Krichɔ</w:t>
      </w:r>
    </w:p>
    <w:p/>
    <w:p>
      <w:r xmlns:w="http://schemas.openxmlformats.org/wordprocessingml/2006/main">
        <w:t xml:space="preserve">1. Sam 104: 14 - I de mek gras gro fɔ di kaw, ɛn i de mek gras fɔ wok fɔ mɔtalman, so dat i go mek it kɔmɔt na di wɔl.</w:t>
      </w:r>
    </w:p>
    <w:p/>
    <w:p>
      <w:r xmlns:w="http://schemas.openxmlformats.org/wordprocessingml/2006/main">
        <w:t xml:space="preserve">2. Prɔvabs 12: 10 - Pɔsin we de du wetin rayt kin tek in animal in layf, bɔt di wikɛd pipul dɛn sɔri-at kin rili bad.</w:t>
      </w:r>
    </w:p>
    <w:p/>
    <w:p>
      <w:r xmlns:w="http://schemas.openxmlformats.org/wordprocessingml/2006/main">
        <w:t xml:space="preserve">Lɛvitikɔs 11: 23 Bɔt ɔl ɔda tin dɛn we de flay we gɛt 4 fut, go bi sɔntin we una rili et.</w:t>
      </w:r>
    </w:p>
    <w:p/>
    <w:p>
      <w:r xmlns:w="http://schemas.openxmlformats.org/wordprocessingml/2006/main">
        <w:t xml:space="preserve">Gɔd bin se dɛn fɔ tek ɔl di tin dɛn we de flay ɛn we gɛt 4 fut as sɔntin we nɔ fayn.</w:t>
      </w:r>
    </w:p>
    <w:p/>
    <w:p>
      <w:r xmlns:w="http://schemas.openxmlformats.org/wordprocessingml/2006/main">
        <w:t xml:space="preserve">1. Fɔ et wetin Pɔsin Dɛm: Fɔ Tink bɔt Gɔd in Kɔmand we de na Lɛvitikɔs 11: 23</w:t>
      </w:r>
    </w:p>
    <w:p/>
    <w:p>
      <w:r xmlns:w="http://schemas.openxmlformats.org/wordprocessingml/2006/main">
        <w:t xml:space="preserve">2. Fɔ Lɛk Wetin Wi Lɛk: Fɔ gri wit wetin Gɔd want na Lɛvitikɔs 11: 23</w:t>
      </w:r>
    </w:p>
    <w:p/>
    <w:p>
      <w:r xmlns:w="http://schemas.openxmlformats.org/wordprocessingml/2006/main">
        <w:t xml:space="preserve">1. Ditarɔnɔmi 14: 3-4 - Nɔ it ɛnitin we nɔ fayn.</w:t>
      </w:r>
    </w:p>
    <w:p/>
    <w:p>
      <w:r xmlns:w="http://schemas.openxmlformats.org/wordprocessingml/2006/main">
        <w:t xml:space="preserve">2. Prɔvabs 6: 16-19 - Siks tin dɛn de we di Masta et, sɛvin tin dɛn we i et.</w:t>
      </w:r>
    </w:p>
    <w:p/>
    <w:p>
      <w:r xmlns:w="http://schemas.openxmlformats.org/wordprocessingml/2006/main">
        <w:t xml:space="preserve">Lɛvitikɔs 11: 24 Una nɔ klin fɔ dɛn wan ya, ɛnibɔdi we tɔch dɛn bɔdi nɔ klin te ivintɛm.</w:t>
      </w:r>
    </w:p>
    <w:p/>
    <w:p>
      <w:r xmlns:w="http://schemas.openxmlformats.org/wordprocessingml/2006/main">
        <w:t xml:space="preserve">Di vas ɛksplen se ɛnibɔdi we tɔch ɛni animal we nɔ klin we dɛn tɔk bɔt na di chapta in bɔdi, dɛn go tek am se i nɔ klin te ivintɛm.</w:t>
      </w:r>
    </w:p>
    <w:p/>
    <w:p>
      <w:r xmlns:w="http://schemas.openxmlformats.org/wordprocessingml/2006/main">
        <w:t xml:space="preserve">1. Wi fɔ tek tɛm mek wi nɔ kam nia tin dɛn we nɔ klin, bikɔs dɛn kɔl wi fɔ klin ɛn oli.</w:t>
      </w:r>
    </w:p>
    <w:p/>
    <w:p>
      <w:r xmlns:w="http://schemas.openxmlformats.org/wordprocessingml/2006/main">
        <w:t xml:space="preserve">2. Wi fɔ obe Gɔd in lɔ dɛn, ilɛksɛf i tan lɛk se i at ɔ i nɔ izi fɔ du.</w:t>
      </w:r>
    </w:p>
    <w:p/>
    <w:p>
      <w:r xmlns:w="http://schemas.openxmlformats.org/wordprocessingml/2006/main">
        <w:t xml:space="preserve">1. Sɛkɛn Lɛta Fɔ Kɔrint 6: 17-18 - So, Una kɔmɔt nia dɛn ɛn una separet, na so PAPA GƆD se. Nɔ tɔch tin we nɔ klin, ɛn a go tek yu. Ɛn, a go bi Papa to una, ɛn una go bi mi bɔy pikin ɛn gyal pikin dɛn, na so di Masta we gɛt pawa pas ɔlman se.</w:t>
      </w:r>
    </w:p>
    <w:p/>
    <w:p>
      <w:r xmlns:w="http://schemas.openxmlformats.org/wordprocessingml/2006/main">
        <w:t xml:space="preserve">2. Jɔn In Fɔs Lɛta 3: 3 - Ɛn ɛnibɔdi we gɛt dis op pan am de klin insɛf, jɔs lɛk aw i klin.</w:t>
      </w:r>
    </w:p>
    <w:p/>
    <w:p>
      <w:r xmlns:w="http://schemas.openxmlformats.org/wordprocessingml/2006/main">
        <w:t xml:space="preserve">Lɛvitikɔs 11: 25 Ɛnibɔdi we de kɛr ɛnitin pan dɛn bɔdi fɔ was in klos ɛn nɔ klin te ivintɛm.</w:t>
      </w:r>
    </w:p>
    <w:p/>
    <w:p>
      <w:r xmlns:w="http://schemas.openxmlformats.org/wordprocessingml/2006/main">
        <w:t xml:space="preserve">Insay Lɛvitikɔs 11: 25 , dɛn se ɛnibɔdi we tɔch ɛni wan pan di animal dɛn we nɔ klin in bɔdi fɔ was in klos ɛn nɔ klin te ivintɛm.</w:t>
      </w:r>
    </w:p>
    <w:p/>
    <w:p>
      <w:r xmlns:w="http://schemas.openxmlformats.org/wordprocessingml/2006/main">
        <w:t xml:space="preserve">1. Una fɔ Wach: Gayd di tin dɛn we nɔ klin</w:t>
      </w:r>
    </w:p>
    <w:p/>
    <w:p>
      <w:r xmlns:w="http://schemas.openxmlformats.org/wordprocessingml/2006/main">
        <w:t xml:space="preserve">2. Di Pawa we Oli: Aw I De Transfɔm Wi</w:t>
      </w:r>
    </w:p>
    <w:p/>
    <w:p>
      <w:r xmlns:w="http://schemas.openxmlformats.org/wordprocessingml/2006/main">
        <w:t xml:space="preserve">1. Jɔshwa 7: 13 - "Up, mek di pipul dɛn oli, ɛn se, Una oli unasɛf agens tumara bambay, bikɔs na so PAPA GƆD we na Izrɛl Gɔd se, “I Izrɛl, wan tin we dɛn dɔn swɛ de midul yu, yu nɔ go ebul tinap.” bifo yu ɛnimi dɛn, te una pul di tin we dɛn dɔn swɛ pan una.”</w:t>
      </w:r>
    </w:p>
    <w:p/>
    <w:p>
      <w:r xmlns:w="http://schemas.openxmlformats.org/wordprocessingml/2006/main">
        <w:t xml:space="preserve">2. Jɔn In Fɔs Lɛta 1: 7 - "Bɔt if wi waka na layt, lɛk aw i de na layt, wi gɛt padi biznɛs wit wi kɔmpin, ɛn Jizɔs Krays in Pikin in blɔd de klin wi frɔm ɔl sin."</w:t>
      </w:r>
    </w:p>
    <w:p/>
    <w:p>
      <w:r xmlns:w="http://schemas.openxmlformats.org/wordprocessingml/2006/main">
        <w:t xml:space="preserve">Lɛvitikɔs 11: 26 Ɛni animal we de sheb in fut, we nɔ gɛt fut ɛn we nɔ de kɔt kɔt, nɔ klin to una, ɛnibɔdi we tɔch dɛn nɔ klin.</w:t>
      </w:r>
    </w:p>
    <w:p/>
    <w:p>
      <w:r xmlns:w="http://schemas.openxmlformats.org/wordprocessingml/2006/main">
        <w:t xml:space="preserve">Gɔd bin tɛl di Izrɛlayt dɛn se dɛn nɔ fɔ tɔch ɛni animal we gɛt fut we nɔ skata ɔ we nɔ de it in kɔt, bikɔs dɛn bin de si dɛn kayn animal dɛn de as tin dɛn we nɔ klin.</w:t>
      </w:r>
    </w:p>
    <w:p/>
    <w:p>
      <w:r xmlns:w="http://schemas.openxmlformats.org/wordprocessingml/2006/main">
        <w:t xml:space="preserve">1. Di Impɔtant fɔ Bi Klin Bifo Gɔd</w:t>
      </w:r>
    </w:p>
    <w:p/>
    <w:p>
      <w:r xmlns:w="http://schemas.openxmlformats.org/wordprocessingml/2006/main">
        <w:t xml:space="preserve">2. Di Impɔtant fɔ obe Gɔd in Kɔmandmɛnt dɛn</w:t>
      </w:r>
    </w:p>
    <w:p/>
    <w:p>
      <w:r xmlns:w="http://schemas.openxmlformats.org/wordprocessingml/2006/main">
        <w:t xml:space="preserve">1. Sam 24: 3-4 - Udat go go ɔp di mawnten in il? Ɛn udat go tinap na in oli ples? Di wan we gɛt klin an ɛn klin at.</w:t>
      </w:r>
    </w:p>
    <w:p/>
    <w:p>
      <w:r xmlns:w="http://schemas.openxmlformats.org/wordprocessingml/2006/main">
        <w:t xml:space="preserve">2. Taytɔs 1: 15-16 - Fɔ di wan dɛn we klin, ɔltin klin, bɔt to di wan dɛn we dɔti ɛn we nɔ biliv, natin nɔ klin; bɔt dɛn maynd ɛn dɛn kɔnshɛns dɔti.</w:t>
      </w:r>
    </w:p>
    <w:p/>
    <w:p>
      <w:r xmlns:w="http://schemas.openxmlformats.org/wordprocessingml/2006/main">
        <w:t xml:space="preserve">Lɛvitikɔs 11: 27 Ɛnitin we de go na in fut, pan ɔl di animal dɛn we de rayd ɔl 4, dɛn nɔ klin to una, ɛnibɔdi we tɔch dɛn bɔdi nɔ klin te ivintɛm.</w:t>
      </w:r>
    </w:p>
    <w:p/>
    <w:p>
      <w:r xmlns:w="http://schemas.openxmlformats.org/wordprocessingml/2006/main">
        <w:t xml:space="preserve">Gɔd bin tɛl di Izrɛlayt dɛn se dɛn nɔ fɔ tɔch animal dɛn we dɔn day we de waka wit 4 fut, bikɔs if dɛn du dat, dat go mek dɛn dɔti te ivintɛm.</w:t>
      </w:r>
    </w:p>
    <w:p/>
    <w:p>
      <w:r xmlns:w="http://schemas.openxmlformats.org/wordprocessingml/2006/main">
        <w:t xml:space="preserve">1: Gɔd dɔn tɛl wi fɔ kɔntinyu fɔ klin ɛn nɔ fɔ dɔti wisɛf bay we wi de mit wit dɔti tin dɛn.</w:t>
      </w:r>
    </w:p>
    <w:p/>
    <w:p>
      <w:r xmlns:w="http://schemas.openxmlformats.org/wordprocessingml/2006/main">
        <w:t xml:space="preserve">2: Wi fɔ tek tɛm du ɔl wetin Gɔd tɛl wi fɔ du, ivin di wan dɛn we wi nɔ go si se i impɔtant.</w:t>
      </w:r>
    </w:p>
    <w:p/>
    <w:p>
      <w:r xmlns:w="http://schemas.openxmlformats.org/wordprocessingml/2006/main">
        <w:t xml:space="preserve">1: Lɛta Fɔ Filipay 4: 8 - Fɔ dɔn, mi brɔda ɛn sista dɛn, ɛnitin we tru, ɛnitin we gɛt ay pozishɔn, ɛnitin we rayt, ɛnitin we klin, ɛnitin we pɔsin lɛk, ɛnitin we pɔsin fɔ admaya if ɛnitin we fayn ɔ we pɔsin fɔ prez, tink bɔt dɛn kayn tin ya.</w:t>
      </w:r>
    </w:p>
    <w:p/>
    <w:p>
      <w:r xmlns:w="http://schemas.openxmlformats.org/wordprocessingml/2006/main">
        <w:t xml:space="preserve">2: Jɔn 15: 14 - Una na mi padi dɛn if una du wetin a de kɔmand.</w:t>
      </w:r>
    </w:p>
    <w:p/>
    <w:p>
      <w:r xmlns:w="http://schemas.openxmlformats.org/wordprocessingml/2006/main">
        <w:t xml:space="preserve">Lɛvitikɔs 11: 28 Ɛnibɔdi we kɛr dɛn bɔdi fɔ was in klos ɛn dɔti te ivintɛm.</w:t>
      </w:r>
    </w:p>
    <w:p/>
    <w:p>
      <w:r xmlns:w="http://schemas.openxmlformats.org/wordprocessingml/2006/main">
        <w:t xml:space="preserve">Gɔd se ɛnibɔdi we tɔch animal dɛn bɔdi we nɔ klin fɔ was in klos ɛn nɔ klin te ivintɛm.</w:t>
      </w:r>
    </w:p>
    <w:p/>
    <w:p>
      <w:r xmlns:w="http://schemas.openxmlformats.org/wordprocessingml/2006/main">
        <w:t xml:space="preserve">1. Di Oli we Gɔd Oli: Fɔ Liv Layf we Klin</w:t>
      </w:r>
    </w:p>
    <w:p/>
    <w:p>
      <w:r xmlns:w="http://schemas.openxmlformats.org/wordprocessingml/2006/main">
        <w:t xml:space="preserve">2. Fɔ Kip Gɔd in Lɔ: Fɔ obe In Kɔmand dɛn</w:t>
      </w:r>
    </w:p>
    <w:p/>
    <w:p>
      <w:r xmlns:w="http://schemas.openxmlformats.org/wordprocessingml/2006/main">
        <w:t xml:space="preserve">1. Lɛta Fɔ Ɛfisɔs 5: 3-4 - Bɔt dɛn nɔ fɔ ivin tɔk bɔt mami ɛn dadi biznɛs di we aw Gɔd nɔ want ɔ ɔl di tin dɛn we dɛn de du fɔ mek pipul dɛn want fɔ du mami ɛn dadi biznɛs di we aw Gɔd nɔ want. Nɔ dɔti tin ɔ fulish tɔk ɔ kruk jok, we nɔ de na do, bɔt bifo dat, mek pɔsin tɛl tɛnki.</w:t>
      </w:r>
    </w:p>
    <w:p/>
    <w:p>
      <w:r xmlns:w="http://schemas.openxmlformats.org/wordprocessingml/2006/main">
        <w:t xml:space="preserve">2. Jems 1: 27 - Rilijɔn we klin ɛn nɔ dɔti bifo Gɔd, di Papa, na dis: fɔ go fɛn pikin dɛn we nɔ gɛt mama ɛn papa ɛn uman dɛn we dɛn man dɔn day we dɛn de sɔfa, ɛn fɔ mek pɔsin nɔ gɛt wan dɔti frɔm di wɔl.</w:t>
      </w:r>
    </w:p>
    <w:p/>
    <w:p>
      <w:r xmlns:w="http://schemas.openxmlformats.org/wordprocessingml/2006/main">
        <w:t xml:space="preserve">Lɛvitikɔs 11: 29 Dɛn tin ya go dɔti to una pan ɔl di tin dɛn we de krak na di wɔl; di wisɛl, ɛn di maws, ɛn di tɔt afta in kayn, .</w:t>
      </w:r>
    </w:p>
    <w:p/>
    <w:p>
      <w:r xmlns:w="http://schemas.openxmlformats.org/wordprocessingml/2006/main">
        <w:t xml:space="preserve">Dis pat de tɔk bɔt aw dɛn kin tek sɔm tin dɛn we Gɔd mek as "nɔ klin" akɔdin to di buk we nem Lɛvitikɔs.</w:t>
      </w:r>
    </w:p>
    <w:p/>
    <w:p>
      <w:r xmlns:w="http://schemas.openxmlformats.org/wordprocessingml/2006/main">
        <w:t xml:space="preserve">1. Klin de nia fɔ bi Gɔd: A bɔt aw i impɔtant fɔ klin na Gɔd in yay.</w:t>
      </w:r>
    </w:p>
    <w:p/>
    <w:p>
      <w:r xmlns:w="http://schemas.openxmlformats.org/wordprocessingml/2006/main">
        <w:t xml:space="preserve">2. Di Oli we Gɔd mek: A bɔt di oli we di tin dɛn we Gɔd mek ɛn di tin dɛn we Gɔd mek we de de.</w:t>
      </w:r>
    </w:p>
    <w:p/>
    <w:p>
      <w:r xmlns:w="http://schemas.openxmlformats.org/wordprocessingml/2006/main">
        <w:t xml:space="preserve">1. Matyu 15: 11 "Wetin go insay pɔsin in mɔt nɔ de dɔti am, bɔt wetin kɔmɔt na in mɔt na in de dɔti am."</w:t>
      </w:r>
    </w:p>
    <w:p/>
    <w:p>
      <w:r xmlns:w="http://schemas.openxmlformats.org/wordprocessingml/2006/main">
        <w:t xml:space="preserve">2. Jems 3: 2 "Wi ɔl de stɔp bɔku we. Ɛnibɔdi we nɔ ɛva fɔlt pan wetin dɛn de tɔk, pafɛkt, i ebul fɔ kɔntrol in wan ol bɔdi."</w:t>
      </w:r>
    </w:p>
    <w:p/>
    <w:p>
      <w:r xmlns:w="http://schemas.openxmlformats.org/wordprocessingml/2006/main">
        <w:t xml:space="preserve">Lɛvitikɔs 11: 30 Ɛn di fɛrɛt, di kamɛl, di lizad, di snɛl, ɛn di mɔl.</w:t>
      </w:r>
    </w:p>
    <w:p/>
    <w:p>
      <w:r xmlns:w="http://schemas.openxmlformats.org/wordprocessingml/2006/main">
        <w:t xml:space="preserve">Di pat de tɔk bɔt difrɛn animal dɛn lɛk fɛrɛt, kamɛlɔn, lizad, snɛl, ɛn mɔl.</w:t>
      </w:r>
    </w:p>
    <w:p/>
    <w:p>
      <w:r xmlns:w="http://schemas.openxmlformats.org/wordprocessingml/2006/main">
        <w:t xml:space="preserve">1. Di tin dɛn we Gɔd mek difrɛn ɛn dɛn wɔndaful - Sam 104: 24</w:t>
      </w:r>
    </w:p>
    <w:p/>
    <w:p>
      <w:r xmlns:w="http://schemas.openxmlformats.org/wordprocessingml/2006/main">
        <w:t xml:space="preserve">2. Wi fɔ gladi fɔ ɔl di tin dɛn we Gɔd mek - Jɛnɛsis 1: 31</w:t>
      </w:r>
    </w:p>
    <w:p/>
    <w:p>
      <w:r xmlns:w="http://schemas.openxmlformats.org/wordprocessingml/2006/main">
        <w:t xml:space="preserve">1. Jɛnɛsis 1: 31 - Gɔd si ɔl wetin i mek, ɛn luk, i rili fayn. Ɛn ivintɛm ɛn mɔnin na bin di de we mek siks.</w:t>
      </w:r>
    </w:p>
    <w:p/>
    <w:p>
      <w:r xmlns:w="http://schemas.openxmlformats.org/wordprocessingml/2006/main">
        <w:t xml:space="preserve">2. Sam 104: 24 - O Masta, yu wok dɛn bɔku! na sɛns yu mek dɛn ɔl, di wɔl ful-ɔp wit yu jɛntri.</w:t>
      </w:r>
    </w:p>
    <w:p/>
    <w:p>
      <w:r xmlns:w="http://schemas.openxmlformats.org/wordprocessingml/2006/main">
        <w:t xml:space="preserve">Lɛvitikɔs 11: 31 Dɛn tin ya nɔ klin to una pan ɔl di wan dɛn we de krak, ɛnibɔdi we tɔch dɛn we dɛn day, nɔ go klin te ivintɛm.</w:t>
      </w:r>
    </w:p>
    <w:p/>
    <w:p>
      <w:r xmlns:w="http://schemas.openxmlformats.org/wordprocessingml/2006/main">
        <w:t xml:space="preserve">Dis pat na Lɛvitikɔs 11: 31 tɔk se ɛnibɔdi we kam mit sɔm kayn animal dɛn we de kray na grɔn nɔ go klin te ivintɛm.</w:t>
      </w:r>
    </w:p>
    <w:p/>
    <w:p>
      <w:r xmlns:w="http://schemas.openxmlformats.org/wordprocessingml/2006/main">
        <w:t xml:space="preserve">1. Di Pawa we Pɔsin we Nɔ Klin Gɛt Insay Di Baybul</w:t>
      </w:r>
    </w:p>
    <w:p/>
    <w:p>
      <w:r xmlns:w="http://schemas.openxmlformats.org/wordprocessingml/2006/main">
        <w:t xml:space="preserve">2. Di Oli we Fɔ Kip Klin</w:t>
      </w:r>
    </w:p>
    <w:p/>
    <w:p>
      <w:r xmlns:w="http://schemas.openxmlformats.org/wordprocessingml/2006/main">
        <w:t xml:space="preserve">1. Jems 1: 27 - Rilijɔn we klin ɛn nɔ dɔti bifo Gɔd ɛn di Papa na dis: fɔ go fɛn pikin dɛn we nɔ gɛt mama ɛn papa ɛn uman dɛn we dɛn man dɔn day we dɛn gɛt prɔblɛm, ɛn fɔ mek pɔsin nɔ gɛt wan dɔti na di wɔl.</w:t>
      </w:r>
    </w:p>
    <w:p/>
    <w:p>
      <w:r xmlns:w="http://schemas.openxmlformats.org/wordprocessingml/2006/main">
        <w:t xml:space="preserve">2. Fɔs Lɛta Fɔ Kɔrint 6: 19-20 - Una nɔ no se una bɔdi na tɛmpul fɔ di Oli Spirit we de insay una, we una gɛt frɔm Gɔd? Yu nɔto yu yon; dɛn bin bay yu pan prayz. So una ɔnɔ Gɔd wit una bɔdi.</w:t>
      </w:r>
    </w:p>
    <w:p/>
    <w:p>
      <w:r xmlns:w="http://schemas.openxmlformats.org/wordprocessingml/2006/main">
        <w:t xml:space="preserve">Lɛvitikɔs 11: 32 Ɛnitin we ɛni wan pan dɛn day, i fɔdɔm, i nɔ go klin; ilɛksɛf na ɛni tin we dɛn mek wit wud, ɔ klos, ɔ skin, ɔ sak, ɛni tin we dɛn mek fɔ du ɛni wok, dɛn fɔ put am na wata, ɛn i nɔ go klin te ivintɛm; so i go klin.</w:t>
      </w:r>
    </w:p>
    <w:p/>
    <w:p>
      <w:r xmlns:w="http://schemas.openxmlformats.org/wordprocessingml/2006/main">
        <w:t xml:space="preserve">Ɛnitin we fɔdɔm pan animal we dɔn day go dɔti ɛn dɛn fɔ put am na wata fɔ mek i klin.</w:t>
      </w:r>
    </w:p>
    <w:p/>
    <w:p>
      <w:r xmlns:w="http://schemas.openxmlformats.org/wordprocessingml/2006/main">
        <w:t xml:space="preserve">1. Di Pawa we Fɔ Klin: Aw fɔ Put Pɔsin we Nɔ Klin</w:t>
      </w:r>
    </w:p>
    <w:p/>
    <w:p>
      <w:r xmlns:w="http://schemas.openxmlformats.org/wordprocessingml/2006/main">
        <w:t xml:space="preserve">2. Gɔd in sɔri-at: Fɔ Ansa di Kɔl fɔ Klin</w:t>
      </w:r>
    </w:p>
    <w:p/>
    <w:p>
      <w:r xmlns:w="http://schemas.openxmlformats.org/wordprocessingml/2006/main">
        <w:t xml:space="preserve">1. Ayzaya 1: 18 - "Kam naw, lɛ wi tink togɛda, na so PAPA GƆD se. Pan ɔl we una sin dɛn tan lɛk skarlet, dɛn go wayt lɛk sno; pan ɔl we dɛn rɛd lɛk krimsin, dɛn go tan lɛk wul."</w:t>
      </w:r>
    </w:p>
    <w:p/>
    <w:p>
      <w:r xmlns:w="http://schemas.openxmlformats.org/wordprocessingml/2006/main">
        <w:t xml:space="preserve">2. Taytɔs 3: 5 - "I nɔ sev wi bikɔs ɔf di rayt tin dɛn we wi bin dɔn du, bɔt na bikɔs ɔf in sɔri-at. I sev wi tru di was we i was wi fɔ bɔn bak ɛn fɔ mek wi gɛt nyu layf wit di Oli Spirit."</w:t>
      </w:r>
    </w:p>
    <w:p/>
    <w:p>
      <w:r xmlns:w="http://schemas.openxmlformats.org/wordprocessingml/2006/main">
        <w:t xml:space="preserve">Lɛvitikɔs 11: 33 Ɛn ɛni dɔti tin we ɛni wan pan dɛn fɔdɔm pan, ɛnitin we de insay go dɔti; ɛn una go brok am.</w:t>
      </w:r>
    </w:p>
    <w:p/>
    <w:p>
      <w:r xmlns:w="http://schemas.openxmlformats.org/wordprocessingml/2006/main">
        <w:t xml:space="preserve">PAPA GƆD de tɛl wi se ɛni dɔti bɔtul we dɔn dɔti fɔ brok.</w:t>
      </w:r>
    </w:p>
    <w:p/>
    <w:p>
      <w:r xmlns:w="http://schemas.openxmlformats.org/wordprocessingml/2006/main">
        <w:t xml:space="preserve">1. Di impɔtant tin fɔ mek wi klin na di Masta in yay.</w:t>
      </w:r>
    </w:p>
    <w:p/>
    <w:p>
      <w:r xmlns:w="http://schemas.openxmlformats.org/wordprocessingml/2006/main">
        <w:t xml:space="preserve">2. Di minin fɔ fala Gɔd in lɔ dɛn.</w:t>
      </w:r>
    </w:p>
    <w:p/>
    <w:p>
      <w:r xmlns:w="http://schemas.openxmlformats.org/wordprocessingml/2006/main">
        <w:t xml:space="preserve">1. Mak 7: 14-15 - "I kɔl di pipul dɛn to am ɛn tɛl dɛn se, “Una ɔl lisin to mi, ɛn ɔndastand: Natin nɔ de we pɔsin de kɔmɔt na do we go mek i dɔti. bɔt di tin dɛn we de kɔmɔt pan am, na dɛn de dɔti di man.”</w:t>
      </w:r>
    </w:p>
    <w:p/>
    <w:p>
      <w:r xmlns:w="http://schemas.openxmlformats.org/wordprocessingml/2006/main">
        <w:t xml:space="preserve">2. Fɔs Lɛta Fɔ Kɔrint 6: 19-20 - "Wetin? una nɔ no se una bɔdi na di tɛmpul fɔ di Oli Spirit we de insay una, we Gɔd gi una, bɔt una nɔto una yon? Bikɔs dɛn bay una wit a prayz: so una gi Gɔd glori wit una bɔdi ɛn wit una spirit, we na Gɔd in yon."</w:t>
      </w:r>
    </w:p>
    <w:p/>
    <w:p>
      <w:r xmlns:w="http://schemas.openxmlformats.org/wordprocessingml/2006/main">
        <w:t xml:space="preserve">Lɛvitikɔs 11: 34 Pan ɔl di it dɛn we dɛn kin it, di wan we gɛt da kayn wata de nɔ go klin, ɛn ɔl di drink we dɛn kin drink insay ɛni tin we dɛn kin drink, nɔ go klin.</w:t>
      </w:r>
    </w:p>
    <w:p/>
    <w:p>
      <w:r xmlns:w="http://schemas.openxmlformats.org/wordprocessingml/2006/main">
        <w:t xml:space="preserve">Dis pat frɔm Lɛvitikɔs sho se ɛni it ɔ drink we kam nia dɔti wata, dɛn fɔ tek am se i nɔ klin.</w:t>
      </w:r>
    </w:p>
    <w:p/>
    <w:p>
      <w:r xmlns:w="http://schemas.openxmlformats.org/wordprocessingml/2006/main">
        <w:t xml:space="preserve">1. Di Oli we Gɔd Oli: Fɔ fɛn ɔl di tin dɛn we Gɔd Oli ɛn aw i de apin to wi ɛvride layf.</w:t>
      </w:r>
    </w:p>
    <w:p/>
    <w:p>
      <w:r xmlns:w="http://schemas.openxmlformats.org/wordprocessingml/2006/main">
        <w:t xml:space="preserve">2. Aw Gɔd in Kɔmand dɛn: Fɔ chɛk aw i impɔtant fɔ obe ɛn aw i de sho se Gɔd oli.</w:t>
      </w:r>
    </w:p>
    <w:p/>
    <w:p>
      <w:r xmlns:w="http://schemas.openxmlformats.org/wordprocessingml/2006/main">
        <w:t xml:space="preserve">1. Ayzaya 55: 8-9 - "Bikɔs mi tinkin nɔto una tink, ɛn una we nɔto mi we, na so PAPA GƆD se. Bikɔs di ɛvin ay pas di wɔl, na so mi rod ay pas una we ɛn mi." tinkin pas yu tinkin."</w:t>
      </w:r>
    </w:p>
    <w:p/>
    <w:p>
      <w:r xmlns:w="http://schemas.openxmlformats.org/wordprocessingml/2006/main">
        <w:t xml:space="preserve">2. Lɛta Fɔ Rom 12: 2 - "Una nɔ fɔ tan lɛk dis wɔl, bɔt una chenj bay we una de tink nyu wan, so dat una go no wetin Gɔd want, we gud, we pɔsin kin gladi fɔ, ɛn we pafɛkt."</w:t>
      </w:r>
    </w:p>
    <w:p/>
    <w:p>
      <w:r xmlns:w="http://schemas.openxmlformats.org/wordprocessingml/2006/main">
        <w:t xml:space="preserve">Lɛvitikɔs 11: 35 Ɛnitin we dɛn bɔdi fɔdɔm pan, nɔ go dɔti; ilɛksɛf na ɔvin ɔ rɛnj fɔ pɔt, dɛn fɔ brok am, bikɔs dɛn nɔ klin ɛn dɛn nɔ go klin to una.</w:t>
      </w:r>
    </w:p>
    <w:p/>
    <w:p>
      <w:r xmlns:w="http://schemas.openxmlformats.org/wordprocessingml/2006/main">
        <w:t xml:space="preserve">Gɔd tɛl di Izrɛlayt dɛn fɔ brok ɛni ɔvin ɔ pɔt we dɔn mit animal we nɔ klin.</w:t>
      </w:r>
    </w:p>
    <w:p/>
    <w:p>
      <w:r xmlns:w="http://schemas.openxmlformats.org/wordprocessingml/2006/main">
        <w:t xml:space="preserve">1. Di Nid fɔ Klin: Wan Kɔl fɔ Oli</w:t>
      </w:r>
    </w:p>
    <w:p/>
    <w:p>
      <w:r xmlns:w="http://schemas.openxmlformats.org/wordprocessingml/2006/main">
        <w:t xml:space="preserve">2. Di Oli we Gɔd Oli: Fɔ obe In Kɔmand dɛn</w:t>
      </w:r>
    </w:p>
    <w:p/>
    <w:p>
      <w:r xmlns:w="http://schemas.openxmlformats.org/wordprocessingml/2006/main">
        <w:t xml:space="preserve">1. Pita In Fɔs Lɛta 1: 15-16 - "Bɔt jɔs lɛk aw di wan we kɔl una oli, na so una fɔ oli pan ɔltin we una de tɔk, bikɔs dɛn rayt se, "Una oli, bikɔs a oli."</w:t>
      </w:r>
    </w:p>
    <w:p/>
    <w:p>
      <w:r xmlns:w="http://schemas.openxmlformats.org/wordprocessingml/2006/main">
        <w:t xml:space="preserve">2. Matyu 5: 48 - "So una pafɛkt, jɔs lɛk aw una Papa we de na ɛvin pafɛkt."</w:t>
      </w:r>
    </w:p>
    <w:p/>
    <w:p>
      <w:r xmlns:w="http://schemas.openxmlformats.org/wordprocessingml/2006/main">
        <w:t xml:space="preserve">Lɛvitikɔs 11: 36 Bɔt wata ɔ ol we gɛt bɔku wata fɔ klin, bɔt ɛnitin we tɔch dɛn bɔdi nɔ go klin.</w:t>
      </w:r>
    </w:p>
    <w:p/>
    <w:p>
      <w:r xmlns:w="http://schemas.openxmlformats.org/wordprocessingml/2006/main">
        <w:t xml:space="preserve">Dɛn kin tek wata we gɛt bɔku wata as klin, bɔt ɛnitin we tɔch pɔsin we dɔn day, dɛn kin tek am se i nɔ klin.</w:t>
      </w:r>
    </w:p>
    <w:p/>
    <w:p>
      <w:r xmlns:w="http://schemas.openxmlformats.org/wordprocessingml/2006/main">
        <w:t xml:space="preserve">1. Di Klin Wata: Wan Stɔdi bɔt Lɛvitikɔs 11: 36</w:t>
      </w:r>
    </w:p>
    <w:p/>
    <w:p>
      <w:r xmlns:w="http://schemas.openxmlformats.org/wordprocessingml/2006/main">
        <w:t xml:space="preserve">2. Di Pawa we Kɔntaminɛshɔn Gɛt: Wan Stɔdi bɔt Lɛvitikɔs 11: 36</w:t>
      </w:r>
    </w:p>
    <w:p/>
    <w:p>
      <w:r xmlns:w="http://schemas.openxmlformats.org/wordprocessingml/2006/main">
        <w:t xml:space="preserve">1. Jɛrimaya 17: 13 - "O Masta, di op fɔ Izrɛl, ɔl di wan dɛn we lɛf yu go shem, ɛn di wan dɛn we lɛf mi go rayt na di wɔl, bikɔs dɛn dɔn lɛf PAPA GƆD, we na di wata we gɛt layf." "</w:t>
      </w:r>
    </w:p>
    <w:p/>
    <w:p>
      <w:r xmlns:w="http://schemas.openxmlformats.org/wordprocessingml/2006/main">
        <w:t xml:space="preserve">2. Di Ibru Pipul Dɛn 10: 22 - "Lɛ wi kam nia wit tru at wit ful-ɔp wit fet, ɛn wi gɛt wi at frɔm wikɛd kɔnshɛns, ɛn was wi bɔdi wit klin wata."</w:t>
      </w:r>
    </w:p>
    <w:p/>
    <w:p>
      <w:r xmlns:w="http://schemas.openxmlformats.org/wordprocessingml/2006/main">
        <w:t xml:space="preserve">Lɛvitikɔs 11: 37 If ɛni pat pan dɛn bɔdi fɔdɔm pan ɛni sid we dɛn fɔ plant, i fɔ klin.</w:t>
      </w:r>
    </w:p>
    <w:p/>
    <w:p>
      <w:r xmlns:w="http://schemas.openxmlformats.org/wordprocessingml/2006/main">
        <w:t xml:space="preserve">Gɔd bin tɛl di Izrɛlayt dɛn fɔ tink bɔt klin, bikɔs dɛn nɔ fɔ alaw sɔm pat pan animal dɛn we dɔn day fɔ dɔti sid we dɛn de plant.</w:t>
      </w:r>
    </w:p>
    <w:p/>
    <w:p>
      <w:r xmlns:w="http://schemas.openxmlformats.org/wordprocessingml/2006/main">
        <w:t xml:space="preserve">1. Di Blɛsin fɔ Klin: Gɔd in Instrɔkshɔn to di Izrɛlayt dɛn</w:t>
      </w:r>
    </w:p>
    <w:p/>
    <w:p>
      <w:r xmlns:w="http://schemas.openxmlformats.org/wordprocessingml/2006/main">
        <w:t xml:space="preserve">2. Fɔ Gɛt di At: Fɔ Gɛt Klin na di Spiritual</w:t>
      </w:r>
    </w:p>
    <w:p/>
    <w:p>
      <w:r xmlns:w="http://schemas.openxmlformats.org/wordprocessingml/2006/main">
        <w:t xml:space="preserve">1. Matyu 5: 8 - "Dɛn gɛt blɛsin fɔ di wan dɛn we gɛt klin at, bikɔs dɛn go si Gɔd."</w:t>
      </w:r>
    </w:p>
    <w:p/>
    <w:p>
      <w:r xmlns:w="http://schemas.openxmlformats.org/wordprocessingml/2006/main">
        <w:t xml:space="preserve">2. Pita In Fɔs Lɛta 1: 15-16 - "Bɔt jɔs lɛk aw di wan we kɔl una oli, unasɛf fɔ oli pan ɔl we una de biev, bikɔs dɛn rayt se, “Una oli, bikɔs a oli."</w:t>
      </w:r>
    </w:p>
    <w:p/>
    <w:p>
      <w:r xmlns:w="http://schemas.openxmlformats.org/wordprocessingml/2006/main">
        <w:t xml:space="preserve">Lɛvitikɔs 11: 38 Bɔt if dɛn put wata pan di sid ɛn ɛni pat pan dɛn bɔdi fɔdɔm pan am, i nɔ go klin to una.</w:t>
      </w:r>
    </w:p>
    <w:p/>
    <w:p>
      <w:r xmlns:w="http://schemas.openxmlformats.org/wordprocessingml/2006/main">
        <w:t xml:space="preserve">Di vas se if dɛn put ɛni wata pan sid ɛn ɛni pat pan animal we dɔn day fɔdɔm pan am, dat nɔ klin to di Ju pipul dɛn.</w:t>
      </w:r>
    </w:p>
    <w:p/>
    <w:p>
      <w:r xmlns:w="http://schemas.openxmlformats.org/wordprocessingml/2006/main">
        <w:t xml:space="preserve">1. Di Impɔtant fɔ Klin Bifo di Masta</w:t>
      </w:r>
    </w:p>
    <w:p/>
    <w:p>
      <w:r xmlns:w="http://schemas.openxmlformats.org/wordprocessingml/2006/main">
        <w:t xml:space="preserve">2. Di Rol we Obedience De Du fɔ Oli</w:t>
      </w:r>
    </w:p>
    <w:p/>
    <w:p>
      <w:r xmlns:w="http://schemas.openxmlformats.org/wordprocessingml/2006/main">
        <w:t xml:space="preserve">1. Lɛvitikɔs 19: 2, Tɔk to ɔl di kɔngrigeshɔn na Izrɛl ɛn tɛl dɛn se, “Una fɔ oli, bikɔs mi PAPA GƆD we na una Gɔd oli.”</w:t>
      </w:r>
    </w:p>
    <w:p/>
    <w:p>
      <w:r xmlns:w="http://schemas.openxmlformats.org/wordprocessingml/2006/main">
        <w:t xml:space="preserve">2. Matyu 5: 48, So yu fɔ pafɛkt, jɔs lɛk aw yu Papa we de na ɛvin pafɛkt.</w:t>
      </w:r>
    </w:p>
    <w:p/>
    <w:p>
      <w:r xmlns:w="http://schemas.openxmlformats.org/wordprocessingml/2006/main">
        <w:t xml:space="preserve">Lɛvitikɔs 11: 39 If ɛni animal we una go it, day; ɛnibɔdi we tɔch in bɔdi nɔ klin te ivintɛm.</w:t>
      </w:r>
    </w:p>
    <w:p/>
    <w:p>
      <w:r xmlns:w="http://schemas.openxmlformats.org/wordprocessingml/2006/main">
        <w:t xml:space="preserve">Dis vas we kɔmɔt na Lɛvitikɔs tɔk se ɛnibɔdi we tɔch animal we dɔn day we na wan pan di animal dɛn we di Izrɛlayt dɛn tink se fɔ it, dɛn fɔ tek am se i nɔ klin te ivintɛm.</w:t>
      </w:r>
    </w:p>
    <w:p/>
    <w:p>
      <w:r xmlns:w="http://schemas.openxmlformats.org/wordprocessingml/2006/main">
        <w:t xml:space="preserve">1. "Di Impɔtant fɔ Mek Wi Oli: Lɛsin dɛn frɔm Lɛvitikɔs 11: 39".</w:t>
      </w:r>
    </w:p>
    <w:p/>
    <w:p>
      <w:r xmlns:w="http://schemas.openxmlformats.org/wordprocessingml/2006/main">
        <w:t xml:space="preserve">2. "Di tin dɛn we Gɔd nid fɔ mek pɔsin klin: Stɔdi bɔt Lɛvitikɔs 11: 39".</w:t>
      </w:r>
    </w:p>
    <w:p/>
    <w:p>
      <w:r xmlns:w="http://schemas.openxmlformats.org/wordprocessingml/2006/main">
        <w:t xml:space="preserve">1. Nɔmba Dɛm 19: 11-22 - Instrɔkshɔn fɔ ritual klin frɔm kɔntakt wit bɔdi</w:t>
      </w:r>
    </w:p>
    <w:p/>
    <w:p>
      <w:r xmlns:w="http://schemas.openxmlformats.org/wordprocessingml/2006/main">
        <w:t xml:space="preserve">2. Ditarɔnɔmi 14: 3-21 - Lɔ dɛn bɔt animal dɛn we klin ɛn we nɔ klin fɔ it</w:t>
      </w:r>
    </w:p>
    <w:p/>
    <w:p>
      <w:r xmlns:w="http://schemas.openxmlformats.org/wordprocessingml/2006/main">
        <w:t xml:space="preserve">Lɛvitikɔs 11: 40 Ɛnibɔdi we it di bɔdi fɔ was in klos ɛn nɔ klin te ivintɛm.</w:t>
      </w:r>
    </w:p>
    <w:p/>
    <w:p>
      <w:r xmlns:w="http://schemas.openxmlformats.org/wordprocessingml/2006/main">
        <w:t xml:space="preserve">Di wan dɛn we de it ɔ kɛr bɔdi fɔ was dɛn klos ɛn nɔ klin te ivintɛm.</w:t>
      </w:r>
    </w:p>
    <w:p/>
    <w:p>
      <w:r xmlns:w="http://schemas.openxmlformats.org/wordprocessingml/2006/main">
        <w:t xml:space="preserve">1. Di Oli we Gɔd Oli: Di Kɔnsikuns we De We pɔsin kam nia Day</w:t>
      </w:r>
    </w:p>
    <w:p/>
    <w:p>
      <w:r xmlns:w="http://schemas.openxmlformats.org/wordprocessingml/2006/main">
        <w:t xml:space="preserve">2. Klin de nia fɔ bi Gɔd: Sin we nɔ gɛt wan dɔti</w:t>
      </w:r>
    </w:p>
    <w:p/>
    <w:p>
      <w:r xmlns:w="http://schemas.openxmlformats.org/wordprocessingml/2006/main">
        <w:t xml:space="preserve">1. Di Ibru Pipul Dɛn 12: 14 - Una fɔ du oli we nɔbɔdi nɔ go si di Masta if yu nɔ gɛt am.</w:t>
      </w:r>
    </w:p>
    <w:p/>
    <w:p>
      <w:r xmlns:w="http://schemas.openxmlformats.org/wordprocessingml/2006/main">
        <w:t xml:space="preserve">2. Taytɔs 2: 11-12 - Bikɔs Gɔd in spɛshal gudnɛs dɔn apia, i dɔn mek ɔlman sev, i de tren wi fɔ lɛf fɔ du bad ɛn tin dɛn we de na di wɔl, ɛn fɔ liv wi layf we wi de kɔntrol wisɛf, we de du wetin rayt, ɛn we de du wetin Gɔd want insay di tɛm we wi de naw.</w:t>
      </w:r>
    </w:p>
    <w:p/>
    <w:p>
      <w:r xmlns:w="http://schemas.openxmlformats.org/wordprocessingml/2006/main">
        <w:t xml:space="preserve">Lɛvitikɔs 11: 41 Ɛn ɔl di tin dɛn we de krak na di wɔl go bi sɔntin we wi nɔ lɛk; dɛn nɔ fɔ it am.</w:t>
      </w:r>
    </w:p>
    <w:p/>
    <w:p>
      <w:r xmlns:w="http://schemas.openxmlformats.org/wordprocessingml/2006/main">
        <w:t xml:space="preserve">If yu it ɛni wan pan di tin dɛn we de kres na di wɔl, na tin we rili bad.</w:t>
      </w:r>
    </w:p>
    <w:p/>
    <w:p>
      <w:r xmlns:w="http://schemas.openxmlformats.org/wordprocessingml/2006/main">
        <w:t xml:space="preserve">1. Wi fɔ tek tɛm du wetin di Masta tɛl wi fɔ du ɛn nɔ fɔ it tin dɛn we wi nɔ want.</w:t>
      </w:r>
    </w:p>
    <w:p/>
    <w:p>
      <w:r xmlns:w="http://schemas.openxmlformats.org/wordprocessingml/2006/main">
        <w:t xml:space="preserve">2. Una obe di Masta ɛn nɔ it tin dɛn we de kres.</w:t>
      </w:r>
    </w:p>
    <w:p/>
    <w:p>
      <w:r xmlns:w="http://schemas.openxmlformats.org/wordprocessingml/2006/main">
        <w:t xml:space="preserve">1. Ditarɔnɔmi 14: 3-8 - Nɔ it tin dɛn we nɔ fayn.</w:t>
      </w:r>
    </w:p>
    <w:p/>
    <w:p>
      <w:r xmlns:w="http://schemas.openxmlformats.org/wordprocessingml/2006/main">
        <w:t xml:space="preserve">2. Ayzaya 66: 17 - Di wan dɛn we de du wetin di Masta tɛl dɛn fɔ du, go gɛt blɛsin.</w:t>
      </w:r>
    </w:p>
    <w:p/>
    <w:p>
      <w:r xmlns:w="http://schemas.openxmlformats.org/wordprocessingml/2006/main">
        <w:t xml:space="preserve">Lɛvitikɔs 11: 42 Ɛnitin we de go na di bɛlɛ ɛn ɛnitin we de go pan ɔl 4, ɔ ɛnitin we gɛt mɔ fut pan ɔl di tin dɛn we de krak na di wɔl, una nɔ fɔ it dɛn; bikɔs dɛn na tin we dɛn et.</w:t>
      </w:r>
    </w:p>
    <w:p/>
    <w:p>
      <w:r xmlns:w="http://schemas.openxmlformats.org/wordprocessingml/2006/main">
        <w:t xml:space="preserve">Gɔd tɛl wi se wi nɔ fɔ it ɛni animal we de muv pan dɛn bɛlɛ ɔ 4 fut, bikɔs dɛn na tin we wi kin rili et.</w:t>
      </w:r>
    </w:p>
    <w:p/>
    <w:p>
      <w:r xmlns:w="http://schemas.openxmlformats.org/wordprocessingml/2006/main">
        <w:t xml:space="preserve">1. Di Masta in Kɔmandmɛnt dɛn: Wan Abomination of It Creepy Creatures</w:t>
      </w:r>
    </w:p>
    <w:p/>
    <w:p>
      <w:r xmlns:w="http://schemas.openxmlformats.org/wordprocessingml/2006/main">
        <w:t xml:space="preserve">2. Fɔ Liv Layf we Rayt: Nɔ It fɔ It Animal dɛn we Nɔ De Du</w:t>
      </w:r>
    </w:p>
    <w:p/>
    <w:p>
      <w:r xmlns:w="http://schemas.openxmlformats.org/wordprocessingml/2006/main">
        <w:t xml:space="preserve">1. Ditarɔnɔmi 14: 3-20 - Una nɔ fɔ it ɛnitin we nɔ fayn.</w:t>
      </w:r>
    </w:p>
    <w:p/>
    <w:p>
      <w:r xmlns:w="http://schemas.openxmlformats.org/wordprocessingml/2006/main">
        <w:t xml:space="preserve">2. Ayzaya 11: 6-9 - Di wulf go de wit di ship pikin, ɛn di lɛpad go ledɔm wit di pikin; ɛn di kaw pikin ɛn di yɔŋ layɔn ɛn di fat pikin dɛn togɛda; ɛn na smɔl pikin go lid dɛn.</w:t>
      </w:r>
    </w:p>
    <w:p/>
    <w:p>
      <w:r xmlns:w="http://schemas.openxmlformats.org/wordprocessingml/2006/main">
        <w:t xml:space="preserve">Lɛvitikɔs 11: 43 Una nɔ fɔ mek una fil bad wit ɛnitin we de krak, ɛn una nɔ fɔ mek una nɔ klin wit dɛn, so dat una go dɔti.</w:t>
      </w:r>
    </w:p>
    <w:p/>
    <w:p>
      <w:r xmlns:w="http://schemas.openxmlformats.org/wordprocessingml/2006/main">
        <w:t xml:space="preserve">Pipul dɛn nɔ fɔ mek dɛnsɛf dɔti bay we dɛn tɔch ɔ kam nia ɛnitin we de kres, bikɔs i kin mek dɛn dɔti.</w:t>
      </w:r>
    </w:p>
    <w:p/>
    <w:p>
      <w:r xmlns:w="http://schemas.openxmlformats.org/wordprocessingml/2006/main">
        <w:t xml:space="preserve">1. Di Denja fɔ Pɔsin we Nɔ Klin: Fɔ Ɔndastand di bad tin dɛn we kin apin we pɔsin nɔ klin.</w:t>
      </w:r>
    </w:p>
    <w:p/>
    <w:p>
      <w:r xmlns:w="http://schemas.openxmlformats.org/wordprocessingml/2006/main">
        <w:t xml:space="preserve">2. Di Oli we Layf: Fɔ Separet Yusɛf frɔm Tin dɛn we Nɔ De Du.</w:t>
      </w:r>
    </w:p>
    <w:p/>
    <w:p>
      <w:r xmlns:w="http://schemas.openxmlformats.org/wordprocessingml/2006/main">
        <w:t xml:space="preserve">1. Prɔvabs 22: 3 - Pɔsin we gɛt sɛns kin si di bad tin, ɛn i kin ayd insɛf, bɔt di wan dɛn we nɔ gɛt sɛns kin pas, ɛn dɛn kin pɔnish dɛn.</w:t>
      </w:r>
    </w:p>
    <w:p/>
    <w:p>
      <w:r xmlns:w="http://schemas.openxmlformats.org/wordprocessingml/2006/main">
        <w:t xml:space="preserve">2. Sam 119: 37 - Una tɔn mi yay kɔmɔt nia fɔ si natin; ɛn mek a gɛt layf na yu rod.</w:t>
      </w:r>
    </w:p>
    <w:p/>
    <w:p>
      <w:r xmlns:w="http://schemas.openxmlformats.org/wordprocessingml/2006/main">
        <w:t xml:space="preserve">Lɛvitikɔs 11: 44 Mi na PAPA GƆD we na una Gɔd. bikɔs a oli.</w:t>
      </w:r>
    </w:p>
    <w:p/>
    <w:p>
      <w:r xmlns:w="http://schemas.openxmlformats.org/wordprocessingml/2006/main">
        <w:t xml:space="preserve">Dis pat de tɔk mɔ bɔt di impɔtant tin we oli, bikɔs Gɔd oli ɛn i de kɔmand se in pipul dɛnsɛf oli.</w:t>
      </w:r>
    </w:p>
    <w:p/>
    <w:p>
      <w:r xmlns:w="http://schemas.openxmlformats.org/wordprocessingml/2006/main">
        <w:t xml:space="preserve">1. "Di Kɔl fɔ Oli: Fɔ Rispɔnd to Gɔd in Kɔmand".</w:t>
      </w:r>
    </w:p>
    <w:p/>
    <w:p>
      <w:r xmlns:w="http://schemas.openxmlformats.org/wordprocessingml/2006/main">
        <w:t xml:space="preserve">2. "Santifay Yusɛf: Pik Olis insay Wɔl we Dɔn Fɔdɔm".</w:t>
      </w:r>
    </w:p>
    <w:p/>
    <w:p>
      <w:r xmlns:w="http://schemas.openxmlformats.org/wordprocessingml/2006/main">
        <w:t xml:space="preserve">1. Ayzaya 6: 1-8 - Gɔd in oli ɛn di kɔl fɔ bi oli</w:t>
      </w:r>
    </w:p>
    <w:p/>
    <w:p>
      <w:r xmlns:w="http://schemas.openxmlformats.org/wordprocessingml/2006/main">
        <w:t xml:space="preserve">2. Pita In Fɔs Lɛta 1: 15-16 - Fɔ liv as oli pipul dɛn na di wɔl</w:t>
      </w:r>
    </w:p>
    <w:p/>
    <w:p>
      <w:r xmlns:w="http://schemas.openxmlformats.org/wordprocessingml/2006/main">
        <w:t xml:space="preserve">Lɛvitikɔs 11: 45 Mi na PAPA GƆD we de pul una kɔmɔt na Ijipt fɔ bi una Gɔd.</w:t>
      </w:r>
    </w:p>
    <w:p/>
    <w:p>
      <w:r xmlns:w="http://schemas.openxmlformats.org/wordprocessingml/2006/main">
        <w:t xml:space="preserve">Dis pat de tɔk mɔ bɔt di impɔtant tin we oli as kɔmand frɔm Gɔd, we dɔn pul Izrɛl kɔmɔt na Ijipt.</w:t>
      </w:r>
    </w:p>
    <w:p/>
    <w:p>
      <w:r xmlns:w="http://schemas.openxmlformats.org/wordprocessingml/2006/main">
        <w:t xml:space="preserve">1. Oli ɛn Gɔd in Kɔvinant wit in Pipul dɛn</w:t>
      </w:r>
    </w:p>
    <w:p/>
    <w:p>
      <w:r xmlns:w="http://schemas.openxmlformats.org/wordprocessingml/2006/main">
        <w:t xml:space="preserve">2. Liv fɔ obe Gɔd in Kɔmandmɛnt dɛn</w:t>
      </w:r>
    </w:p>
    <w:p/>
    <w:p>
      <w:r xmlns:w="http://schemas.openxmlformats.org/wordprocessingml/2006/main">
        <w:t xml:space="preserve">1. Ditarɔnɔmi 7: 6 - Yu na oli pipul fɔ PAPA GƆD we na yu Gɔd, PAPA GƆD we na yu Gɔd dɔn pik yu fɔ bi spɛshal pipul fɔ insɛf, pas ɔl di pipul dɛn we de na di wɔl.</w:t>
      </w:r>
    </w:p>
    <w:p/>
    <w:p>
      <w:r xmlns:w="http://schemas.openxmlformats.org/wordprocessingml/2006/main">
        <w:t xml:space="preserve">2. Ayzaya 43: 21 - A mek dis pipul fɔ misɛf; dɛn go sho mi prez.</w:t>
      </w:r>
    </w:p>
    <w:p/>
    <w:p>
      <w:r xmlns:w="http://schemas.openxmlformats.org/wordprocessingml/2006/main">
        <w:t xml:space="preserve">Lɛvitikɔs 11: 46 Dis na di lɔ fɔ di animal dɛn, di bɔd dɛn, ɛn ɔl di tin dɛn we gɛt layf we de muf na di wata ɛn ɔl di tin dɛn we de rɔn na di wɔl.</w:t>
      </w:r>
    </w:p>
    <w:p/>
    <w:p>
      <w:r xmlns:w="http://schemas.openxmlformats.org/wordprocessingml/2006/main">
        <w:t xml:space="preserve">Dis pat na di skripchɔ we de na Lɛvitikɔs 11: 46 de sho Gɔd in lɔ dɛn fɔ animal, bɔd, ɛn tin dɛn we de na di si ɛn land.</w:t>
      </w:r>
    </w:p>
    <w:p/>
    <w:p>
      <w:r xmlns:w="http://schemas.openxmlformats.org/wordprocessingml/2006/main">
        <w:t xml:space="preserve">1. "Di Lɔv we Gɔd gɛt fɔ di tin dɛn we Gɔd mek na di wɔl," we dɛn rayt frɔm Lɛvitikɔs 11: 46</w:t>
      </w:r>
    </w:p>
    <w:p/>
    <w:p>
      <w:r xmlns:w="http://schemas.openxmlformats.org/wordprocessingml/2006/main">
        <w:t xml:space="preserve">2. "Di Kia we Wi Fɔ Tek fɔ di Wan dɛn we Gɔd Mek," we kɔmɔt frɔm Lɛvitikɔs 11: 46</w:t>
      </w:r>
    </w:p>
    <w:p/>
    <w:p>
      <w:r xmlns:w="http://schemas.openxmlformats.org/wordprocessingml/2006/main">
        <w:t xml:space="preserve">1. Sam 8: 6-9 - "Yu dɔn gi am pawa oba di tin dɛn we yu de du, yu put ɔltin ɔnda in fut, ɔl ship ɛn kaw, ɛn ɔl di animal dɛn we de na di fam, di bɔd dɛn na ɛvin, . ɛn di fish dɛn na di si, ɛnitin we de pas na di rod dɛn na di si.”</w:t>
      </w:r>
    </w:p>
    <w:p/>
    <w:p>
      <w:r xmlns:w="http://schemas.openxmlformats.org/wordprocessingml/2006/main">
        <w:t xml:space="preserve">2. Matyu 6: 26 - "Luk di bɔd dɛn we de na ɛvin: dɛn nɔ de plant, avɛst ɛn gɛda na stɔ, bɔt yu Papa we de na ɛvin de it dɛn. Yu nɔ gɛt valyu pas dɛn?"</w:t>
      </w:r>
    </w:p>
    <w:p/>
    <w:p>
      <w:r xmlns:w="http://schemas.openxmlformats.org/wordprocessingml/2006/main">
        <w:t xml:space="preserve">Lɛvitikɔs 11: 47 Fɔ mek difrɛns bitwin di wan we nɔ klin ɛn di wan we klin, ɛn di wayl animal we pɔsin kin it ɛn di wayl animal we pɔsin nɔ kin it.</w:t>
      </w:r>
    </w:p>
    <w:p/>
    <w:p>
      <w:r xmlns:w="http://schemas.openxmlformats.org/wordprocessingml/2006/main">
        <w:t xml:space="preserve">Gɔd tɛl di Izrɛlayt dɛn fɔ mek dɛn no difrɛns bitwin di wan dɛn we klin ɛn di wan dɛn we nɔ klin, ɛn bak bitwin animal dɛn we dɛn alaw fɔ it ɛn di wan dɛn we dɛn nɔ alaw fɔ it.</w:t>
      </w:r>
    </w:p>
    <w:p/>
    <w:p>
      <w:r xmlns:w="http://schemas.openxmlformats.org/wordprocessingml/2006/main">
        <w:t xml:space="preserve">1. Di Nid fɔ No: Wetin Mek Wi Fɔ No Bitwin Gud ɛn Bad</w:t>
      </w:r>
    </w:p>
    <w:p/>
    <w:p>
      <w:r xmlns:w="http://schemas.openxmlformats.org/wordprocessingml/2006/main">
        <w:t xml:space="preserve">2. Di Pawa we Wi Gɛt fɔ Pik: Aw Di Tin dɛn we Wi De Pik De Sho wetin Gɔd want</w:t>
      </w:r>
    </w:p>
    <w:p/>
    <w:p>
      <w:r xmlns:w="http://schemas.openxmlformats.org/wordprocessingml/2006/main">
        <w:t xml:space="preserve">1. Prɔvabs 14: 12 - Wan we de we pɔsin kin tan lɛk se i rayt, bɔt na di ɛnd i kin mek pɔsin day.</w:t>
      </w:r>
    </w:p>
    <w:p/>
    <w:p>
      <w:r xmlns:w="http://schemas.openxmlformats.org/wordprocessingml/2006/main">
        <w:t xml:space="preserve">2. Jems 1: 5 - If ɛni wan pan una nɔ gɛt sɛns, una fɔ aks Gɔd, we de gi ɔlman wit fri-an ɛn nɔ fɛn fɔlt, ɛn dɛn go gi una.</w:t>
      </w:r>
    </w:p>
    <w:p/>
    <w:p>
      <w:r xmlns:w="http://schemas.openxmlformats.org/wordprocessingml/2006/main">
        <w:t xml:space="preserve">Wi kin tɔk smɔl bɔt Lɛvitikɔs 12 insay tri paregraf dɛn lɛk dis, wit vas dɛn we dɛn sho:</w:t>
      </w:r>
    </w:p>
    <w:p/>
    <w:p>
      <w:r xmlns:w="http://schemas.openxmlformats.org/wordprocessingml/2006/main">
        <w:t xml:space="preserve">Paragraf 1: Lɛvitikɔs 12: 1-5 introduks di lɔ dɛn bɔt aw fɔ klin afta dɛn bɔn pikin. We uman bɔn man pikin, dɛn kin si am se i nɔ klin fɔ sɛvin dez, ɛn di de we mek et, dɛn fɔ sakɔmsayz di pikin. Di mama kin kɔntinyu fɔ klin fɔ ɔda tati tri dez, ɛn insay da tɛm de i nɔ kin ebul fɔ tɔch ɛnitin we oli ɔ go insay di oli ples. Afta dis tɛm, dɛn fɔ kam wit ship pikin as sakrifays we dɛn kin bɔn ɛn pijin ɔ tɔldɔv as sakrifays fɔ sin to di prist na di say we dɛn de go insay di tɛnt fɔ mit.</w:t>
      </w:r>
    </w:p>
    <w:p/>
    <w:p>
      <w:r xmlns:w="http://schemas.openxmlformats.org/wordprocessingml/2006/main">
        <w:t xml:space="preserve">Paragraf 2: Fɔ kɔntinyu na Lɛvitikɔs 12: 6-8 , if uman bɔn uman pikin, in tɛm we i nɔ klin kin go fɔtin dez. Di tɛm we dɛn kin klin afta dat kin tek siksti siks dez. Semweso lɛk di kes we wi bin dɔn tɔk bɔt, i kin kam wit wan ship pikin fɔ sakrifays fɔ bɔn ɛn wan pijin ɔ tɔldɔv fɔ sakrifays fɔ sin to di prist na di say we dɛn de go insay di tɛnt fɔ mit.</w:t>
      </w:r>
    </w:p>
    <w:p/>
    <w:p>
      <w:r xmlns:w="http://schemas.openxmlformats.org/wordprocessingml/2006/main">
        <w:t xml:space="preserve">Paragraf 3: Lɛvitikɔs 12 dɔn bay we i tɔk mɔ se dɛn lɔ ya we gɛt fɔ du wit fɔ bɔn pikin ɛn fɔ klin, na fɔ sho Gɔd in lɔ dɛn ɛn fɔ mek in pipul dɛn oli. I sho se dɛn lɔ ya impɔtant fɔ mek pipul dɛn kɔntinyu fɔ klin ɛn oli insay di Izrɛlayt sosayti.</w:t>
      </w:r>
    </w:p>
    <w:p/>
    <w:p>
      <w:r xmlns:w="http://schemas.openxmlformats.org/wordprocessingml/2006/main">
        <w:t xml:space="preserve">Fɔ sɔmtin:</w:t>
      </w:r>
    </w:p>
    <w:p>
      <w:r xmlns:w="http://schemas.openxmlformats.org/wordprocessingml/2006/main">
        <w:t xml:space="preserve">Lɛvitikɔs 12 tɔk bɔt:</w:t>
      </w:r>
    </w:p>
    <w:p>
      <w:r xmlns:w="http://schemas.openxmlformats.org/wordprocessingml/2006/main">
        <w:t xml:space="preserve">Lɔ dɛn we gɛt fɔ du wit fɔ klin afta dɛn bɔn pikin;</w:t>
      </w:r>
    </w:p>
    <w:p>
      <w:r xmlns:w="http://schemas.openxmlformats.org/wordprocessingml/2006/main">
        <w:t xml:space="preserve">Sɛvin dez we pɔsin nɔ klin afta we dɛn bɔn man pikin;</w:t>
      </w:r>
    </w:p>
    <w:p>
      <w:r xmlns:w="http://schemas.openxmlformats.org/wordprocessingml/2006/main">
        <w:t xml:space="preserve">Atikul tati tri dez fɔ klin; ɔfrin dɛn we dɛn kin kɛr go bifo prist.</w:t>
      </w:r>
    </w:p>
    <w:p/>
    <w:p>
      <w:r xmlns:w="http://schemas.openxmlformats.org/wordprocessingml/2006/main">
        <w:t xml:space="preserve">Ɛkstend tɛm fɔ uman pikin dɛn fɔtin dez fɔ dɔti;</w:t>
      </w:r>
    </w:p>
    <w:p>
      <w:r xmlns:w="http://schemas.openxmlformats.org/wordprocessingml/2006/main">
        <w:t xml:space="preserve">Siksti siks dez totɛl fɔ klin; ɔfrin dɛn we dɛn kin gi na di tɛnt ɛntrɛ.</w:t>
      </w:r>
    </w:p>
    <w:p/>
    <w:p>
      <w:r xmlns:w="http://schemas.openxmlformats.org/wordprocessingml/2006/main">
        <w:t xml:space="preserve">Fɔ tɔk mɔ bɔt aw dɛn lɔ ya impɔtant fɔ mek pɔsin oli;</w:t>
      </w:r>
    </w:p>
    <w:p>
      <w:r xmlns:w="http://schemas.openxmlformats.org/wordprocessingml/2006/main">
        <w:t xml:space="preserve">Fɔ kip klin, oli insay Izrɛlayt sosayti.</w:t>
      </w:r>
    </w:p>
    <w:p>
      <w:r xmlns:w="http://schemas.openxmlformats.org/wordprocessingml/2006/main">
        <w:t xml:space="preserve">Fɔ sho Gɔd in lɔ dɛn tru dɛn lɔ dɛn ya</w:t>
      </w:r>
    </w:p>
    <w:p/>
    <w:p>
      <w:r xmlns:w="http://schemas.openxmlformats.org/wordprocessingml/2006/main">
        <w:t xml:space="preserve">Lɛvitikɔs 12: 1 PAPA GƆD tɛl Mozis se:</w:t>
      </w:r>
    </w:p>
    <w:p/>
    <w:p>
      <w:r xmlns:w="http://schemas.openxmlformats.org/wordprocessingml/2006/main">
        <w:t xml:space="preserve">Dis pat de tɔk bɔt di Masta we de tɔk to Mozis ɛn gi instrɔkshɔn.</w:t>
      </w:r>
    </w:p>
    <w:p/>
    <w:p>
      <w:r xmlns:w="http://schemas.openxmlformats.org/wordprocessingml/2006/main">
        <w:t xml:space="preserve">1. Di Masta De Kɔmand fɔ obe</w:t>
      </w:r>
    </w:p>
    <w:p/>
    <w:p>
      <w:r xmlns:w="http://schemas.openxmlformats.org/wordprocessingml/2006/main">
        <w:t xml:space="preserve">2. Gɔd in Gayd fɔ Ɛvride</w:t>
      </w:r>
    </w:p>
    <w:p/>
    <w:p>
      <w:r xmlns:w="http://schemas.openxmlformats.org/wordprocessingml/2006/main">
        <w:t xml:space="preserve">1. Matyu 7: 24-27 - So ɛnibɔdi we yɛri dɛn tin ya we a de tɔk ɛn du dɛn, a go kɔmpia am to man we gɛt sɛns, we bil in os pan ston.</w:t>
      </w:r>
    </w:p>
    <w:p/>
    <w:p>
      <w:r xmlns:w="http://schemas.openxmlformats.org/wordprocessingml/2006/main">
        <w:t xml:space="preserve">2. Lɛta Fɔ Ɛfisɔs 6: 1-3 - Pikin dɛm, una obe una mama ɛn papa insay di Masta, bikɔs dis rayt. Ɔna yu papa ɛn yu mama; we na di fɔs lɔ we gɛt prɔmis.</w:t>
      </w:r>
    </w:p>
    <w:p/>
    <w:p>
      <w:r xmlns:w="http://schemas.openxmlformats.org/wordprocessingml/2006/main">
        <w:t xml:space="preserve">Lɛvitikɔs 12: 2 Tɔk to di Izrɛlayt dɛn se, “If uman gɛt bɛlɛ ɛn bɔn man pikin, i fɔ dɔti fɔ sɛvin dez; i nɔ go klin akɔdin to di de dɛn we dɛn go separet bikɔs i sik.</w:t>
      </w:r>
    </w:p>
    <w:p/>
    <w:p>
      <w:r xmlns:w="http://schemas.openxmlformats.org/wordprocessingml/2006/main">
        <w:t xml:space="preserve">Dis pat se uman we bɔn man pikin, dɛn fɔ tek am se i nɔ klin fɔ sɛvin dez.</w:t>
      </w:r>
    </w:p>
    <w:p/>
    <w:p>
      <w:r xmlns:w="http://schemas.openxmlformats.org/wordprocessingml/2006/main">
        <w:t xml:space="preserve">1. Di Oli we Gɔd in Pipul dɛn Oli - Aw wi go tray fɔ liv oli ɛn klin layf tru fɔ obe in lɔ dɛn.</w:t>
      </w:r>
    </w:p>
    <w:p/>
    <w:p>
      <w:r xmlns:w="http://schemas.openxmlformats.org/wordprocessingml/2006/main">
        <w:t xml:space="preserve">2. Di Blɛsin fɔ Mama - Fɔ sɛlibret di fayn ɛn gladi at we mama bi gɛt ɛn di impɔtant tin fɔ ɔnɔ am.</w:t>
      </w:r>
    </w:p>
    <w:p/>
    <w:p>
      <w:r xmlns:w="http://schemas.openxmlformats.org/wordprocessingml/2006/main">
        <w:t xml:space="preserve">1. Pita In Fɔs Lɛta 1: 13-16 - So, wit maynd we de wach ɛn ful-ɔp wit sɛns, put yu op pan di gudnɛs we dɛn go briŋ kam to yu we Jizɔs Krays go sho we i de kam. As pikin dɛn we de obe, una nɔ fala di bad tin dɛn we una bin want we una nɔ bin no natin. Bɔt jɔs lɛk aw di wan we kɔl una oli, na so una oli pan ɔl wetin una de du; bikɔs dɛn rayt se: “Una fɔ oli bikɔs a oli.”</w:t>
      </w:r>
    </w:p>
    <w:p/>
    <w:p>
      <w:r xmlns:w="http://schemas.openxmlformats.org/wordprocessingml/2006/main">
        <w:t xml:space="preserve">2. Ayzaya 66: 13 - Jɔs lɛk aw mama de kɔrej in pikin, na so a go kɔrej yu; ɛn yu go gɛt kɔrej fɔ Jerusɛlɛm.</w:t>
      </w:r>
    </w:p>
    <w:p/>
    <w:p>
      <w:r xmlns:w="http://schemas.openxmlformats.org/wordprocessingml/2006/main">
        <w:t xml:space="preserve">Lɛvitikɔs 12: 3 Di de we mek et, dɛn fɔ sakɔmsayz in bɔdi we de na in bɔdi.</w:t>
      </w:r>
    </w:p>
    <w:p/>
    <w:p>
      <w:r xmlns:w="http://schemas.openxmlformats.org/wordprocessingml/2006/main">
        <w:t xml:space="preserve">Dis pat de tɔk mɔ bɔt aw i impɔtant fɔ sakɔmsayz di de we mek et afta dɛn bɔn man pikin.</w:t>
      </w:r>
    </w:p>
    <w:p/>
    <w:p>
      <w:r xmlns:w="http://schemas.openxmlformats.org/wordprocessingml/2006/main">
        <w:t xml:space="preserve">1: Gɔd in agrimɛnt fɔ sakɔmsayz: Sayn fɔ sho se i lɛk pɔsin</w:t>
      </w:r>
    </w:p>
    <w:p/>
    <w:p>
      <w:r xmlns:w="http://schemas.openxmlformats.org/wordprocessingml/2006/main">
        <w:t xml:space="preserve">2: Di Impɔtant fɔ Sakɔmsayz: Na sɔntin we de sho se Gɔd in agrimɛnt</w:t>
      </w:r>
    </w:p>
    <w:p/>
    <w:p>
      <w:r xmlns:w="http://schemas.openxmlformats.org/wordprocessingml/2006/main">
        <w:t xml:space="preserve">1: Lyuk 2: 21: We i dɔn et dez fɔ sakɔmsayz di pikin, dɛn kɔl am Jizɔs.</w:t>
      </w:r>
    </w:p>
    <w:p/>
    <w:p>
      <w:r xmlns:w="http://schemas.openxmlformats.org/wordprocessingml/2006/main">
        <w:t xml:space="preserve">2: Lɛta Fɔ Rom 4: 11: Ɛn i gɛt di sayn fɔ sakɔmsayz, we na sial fɔ sho se i gɛt fet we i nɔ sakɔmsayz yet, i rayt.</w:t>
      </w:r>
    </w:p>
    <w:p/>
    <w:p>
      <w:r xmlns:w="http://schemas.openxmlformats.org/wordprocessingml/2006/main">
        <w:t xml:space="preserve">Lɛvitikɔs 12: 4 Dɔn i go kɔntinyu fɔ klin in blɔd fɔ tri ɛn tati dez; i nɔ fɔ tɔch ɛnitin we oli, ɛn i nɔ go kam na di oli ples, te di de dɛn we i go klin.</w:t>
      </w:r>
    </w:p>
    <w:p/>
    <w:p>
      <w:r xmlns:w="http://schemas.openxmlformats.org/wordprocessingml/2006/main">
        <w:t xml:space="preserve">Dis pat na Lɛvitikɔs tɔk bɔt 33 dez we uman fɔ klin afta i bɔn, ɛn insay da tɛm de i nɔ fɔ tɔch ɛnitin we oli ɔ go insay di oli ples.</w:t>
      </w:r>
    </w:p>
    <w:p/>
    <w:p>
      <w:r xmlns:w="http://schemas.openxmlformats.org/wordprocessingml/2006/main">
        <w:t xml:space="preserve">1. Fɔ Gi Tɛm fɔ Klin Wisɛf: Lan fɔ bi Oli na Ɛvride Layf</w:t>
      </w:r>
    </w:p>
    <w:p/>
    <w:p>
      <w:r xmlns:w="http://schemas.openxmlformats.org/wordprocessingml/2006/main">
        <w:t xml:space="preserve">2. Di Oli we Layf De: Gɔd in Blɛsin fɔ Klin pɔsin afta i bɔn pikin</w:t>
      </w:r>
    </w:p>
    <w:p/>
    <w:p>
      <w:r xmlns:w="http://schemas.openxmlformats.org/wordprocessingml/2006/main">
        <w:t xml:space="preserve">1. Lɛta Fɔ Ɛfisɔs 5: 26-27 - "fɔ mek i oli, ɛn klin am bay we i was am wit wata tru di wɔd".</w:t>
      </w:r>
    </w:p>
    <w:p/>
    <w:p>
      <w:r xmlns:w="http://schemas.openxmlformats.org/wordprocessingml/2006/main">
        <w:t xml:space="preserve">2. Fɔs Lɛta Fɔ Kɔrint 6: 19-20 - "Una nɔ no se una bɔdi na tɛmpul fɔ di Oli Spirit we de insay una, we una gɛt frɔm Gɔd? Una nɔto una yon, bikɔs dɛn bay una wit prayz."</w:t>
      </w:r>
    </w:p>
    <w:p/>
    <w:p>
      <w:r xmlns:w="http://schemas.openxmlformats.org/wordprocessingml/2006/main">
        <w:t xml:space="preserve">Lɛvitikɔs 12: 5 Bɔt if i bɔn savant pikin, i nɔ go klin fɔ tu wiks, lɛk aw i nɔ klin, ɛn i fɔ de wit in blɔd we i klin fɔ 66 dez.</w:t>
      </w:r>
    </w:p>
    <w:p/>
    <w:p>
      <w:r xmlns:w="http://schemas.openxmlformats.org/wordprocessingml/2006/main">
        <w:t xml:space="preserve">Dɛn kin tek mama we bɔn gyal pikin as pɔsin we nɔ klin fɔ tu wiks ɛn i fɔ de na say we i klin fɔ 66 dez.</w:t>
      </w:r>
    </w:p>
    <w:p/>
    <w:p>
      <w:r xmlns:w="http://schemas.openxmlformats.org/wordprocessingml/2006/main">
        <w:t xml:space="preserve">1. Gɔd in plan fɔ mek pɔsin klin ɛn oli we i de bɔn pikin.</w:t>
      </w:r>
    </w:p>
    <w:p/>
    <w:p>
      <w:r xmlns:w="http://schemas.openxmlformats.org/wordprocessingml/2006/main">
        <w:t xml:space="preserve">2. Di fayn fayn tin we mama bi na Gɔd in yay.</w:t>
      </w:r>
    </w:p>
    <w:p/>
    <w:p>
      <w:r xmlns:w="http://schemas.openxmlformats.org/wordprocessingml/2006/main">
        <w:t xml:space="preserve">1. Sam 127: 3 - Luk, pikin na ɛritij frɔm di Masta, di frut na di bɛlɛ na blɛsin.</w:t>
      </w:r>
    </w:p>
    <w:p/>
    <w:p>
      <w:r xmlns:w="http://schemas.openxmlformats.org/wordprocessingml/2006/main">
        <w:t xml:space="preserve">2. Pita In Fɔs Lɛta 1: 13-15 - So, una rɛdi una maynd fɔ du sɔntin, ɛn una fɔ tink gud wan, una fɔ put una op ful wan pan di gudnɛs we Jizɔs Krays go sho una. As pikin dɛn we de obe, una nɔ fɔ falamakata di tin dɛn we una bin de fil we una nɔ bin no trade, bɔt as di wan we kɔl una oli, unasɛf fɔ oli pan ɔl una we una de biev.</w:t>
      </w:r>
    </w:p>
    <w:p/>
    <w:p>
      <w:r xmlns:w="http://schemas.openxmlformats.org/wordprocessingml/2006/main">
        <w:t xml:space="preserve">Lɛvitikɔs 12: 6 We di de dɛn we i fɔ klin, fɔ bɔy pikin ɔ fɔ gyal pikin, i fɔ kam wit wan ship we ol wan ia fɔ mek sakrifays fɔ bɔn, ɛn wan yɔŋ pijin ɔ wan tɔldɔv fɔ sakrifays fɔ sin , go to di domɔt na di Tɛnt we de na di kɔngrigeshɔn, to di prist.</w:t>
      </w:r>
    </w:p>
    <w:p/>
    <w:p>
      <w:r xmlns:w="http://schemas.openxmlformats.org/wordprocessingml/2006/main">
        <w:t xml:space="preserve">Uman we bɔn bɔy pikin ɔ gyal pikin fɔ kam wit ship, pijin, ɔ tɔldɔv ɔfrin to di prist na di domɔt na di kɔngrigeshɔn tɛnt.</w:t>
      </w:r>
    </w:p>
    <w:p/>
    <w:p>
      <w:r xmlns:w="http://schemas.openxmlformats.org/wordprocessingml/2006/main">
        <w:t xml:space="preserve">1. Di Impɔtant fɔ Ɔfrin insay di Ol Tɛstamɛnt</w:t>
      </w:r>
    </w:p>
    <w:p/>
    <w:p>
      <w:r xmlns:w="http://schemas.openxmlformats.org/wordprocessingml/2006/main">
        <w:t xml:space="preserve">2. Di Oli we di Tɛmti fɔ di Kɔngrigeshɔn Oli</w:t>
      </w:r>
    </w:p>
    <w:p/>
    <w:p>
      <w:r xmlns:w="http://schemas.openxmlformats.org/wordprocessingml/2006/main">
        <w:t xml:space="preserve">1. Di Ibru Pipul Dɛn 9: 22 - Ɛn na lɛk ɔltin we di lɔ de klin wit blɔd; ɛn if dɛn nɔ shed blɔd, nɔbɔdi nɔ go fɔgiv am.</w:t>
      </w:r>
    </w:p>
    <w:p/>
    <w:p>
      <w:r xmlns:w="http://schemas.openxmlformats.org/wordprocessingml/2006/main">
        <w:t xml:space="preserve">2. Nɔmba Dɛm 28: 11-13 - Ɛn we di mɔnt dɛn bigin, una fɔ sakrifays sakrifays to di Masta; tu yɔŋ kaw, wan ship, sɛvin ship pikin dɛn we ol wan ia ɛn we nɔ gɛt wan dɔti; Ɛn tri tɛn pat pan flawa fɔ it ɔfrin, we dɛn miks wit ɔyl fɔ wan kaw; ɛn tu pat pan tɛn flawa fɔ it ɔfrin, we dɛn miks wit ɔyl fɔ wan ship; Ɛn sɔm tɛn pat pan flawa we dɛn miks wit ɔyl fɔ mek it sakrifays to wan ship; fɔ sakrifays we dɛn kin bɔn wit faya fɔ di Masta.</w:t>
      </w:r>
    </w:p>
    <w:p/>
    <w:p>
      <w:r xmlns:w="http://schemas.openxmlformats.org/wordprocessingml/2006/main">
        <w:t xml:space="preserve">Lɛvitikɔs 12: 7 Na in go gi am to PAPA GƆD ɛn mek sakrifays fɔ am; ɛn i go klin frɔm di blɔd we de kɔmɔt pan am. Dis na di lɔ fɔ di wan we dɔn bɔn man ɔ uman.</w:t>
      </w:r>
    </w:p>
    <w:p/>
    <w:p>
      <w:r xmlns:w="http://schemas.openxmlformats.org/wordprocessingml/2006/main">
        <w:t xml:space="preserve">Dis pat frɔm Lɛvitikɔs de sho di lɔ fɔ uman we jɔs bɔn pikin ɛn aw i fɔ mek sin to di Masta fɔ mek i klin.</w:t>
      </w:r>
    </w:p>
    <w:p/>
    <w:p>
      <w:r xmlns:w="http://schemas.openxmlformats.org/wordprocessingml/2006/main">
        <w:t xml:space="preserve">1. Di Masta in Klin Pawa: Aw Wi Go Gɛt Fɔgivnɛs Tru Fet</w:t>
      </w:r>
    </w:p>
    <w:p/>
    <w:p>
      <w:r xmlns:w="http://schemas.openxmlformats.org/wordprocessingml/2006/main">
        <w:t xml:space="preserve">2. Gɔd in Sɔri-at: Fɔ Ɔndastand di Fɔgishɔn fɔ Wi Sin dɛn</w:t>
      </w:r>
    </w:p>
    <w:p/>
    <w:p>
      <w:r xmlns:w="http://schemas.openxmlformats.org/wordprocessingml/2006/main">
        <w:t xml:space="preserve">1. Ayzaya 1: 18 - "Kam naw, lɛ wi tink togɛda, na so PAPA GƆD se: pan ɔl we una sin dɛn tan lɛk skarlet, dɛn go wayt lɛk sno; pan ɔl we dɛn rɛd lɛk krimsin, dɛn go tan lɛk wul."</w:t>
      </w:r>
    </w:p>
    <w:p/>
    <w:p>
      <w:r xmlns:w="http://schemas.openxmlformats.org/wordprocessingml/2006/main">
        <w:t xml:space="preserve">2. Lɛta Fɔ Rom 5: 10 - "If we wi na bin ɛnimi, wi bin mek pis wit Gɔd bikɔs in Pikin day, naw we wi dɔn mek pis, wi go sev wit in layf."</w:t>
      </w:r>
    </w:p>
    <w:p/>
    <w:p>
      <w:r xmlns:w="http://schemas.openxmlformats.org/wordprocessingml/2006/main">
        <w:t xml:space="preserve">Lɛvitikɔs 12: 8 If i nɔ ebul fɔ briŋ ship pikin, i fɔ briŋ tu tɔl ɔ tu yɔŋ pijin; di wan fɔ bɔn sakrifays, ɛn di ɔda wan fɔ sakrifays fɔ sin, ɛn di prist fɔ mek sakrifays fɔ am, ɛn i go klin.</w:t>
      </w:r>
    </w:p>
    <w:p/>
    <w:p>
      <w:r xmlns:w="http://schemas.openxmlformats.org/wordprocessingml/2006/main">
        <w:t xml:space="preserve">Wan uman we nɔ ebul fɔ briŋ ship pikin fɔ bɔn sakrifays, insted fɔ kam wit tu tɔl ɔ tu pijin, ɛn di prist fɔ mek sakrifays fɔ mek i klin.</w:t>
      </w:r>
    </w:p>
    <w:p/>
    <w:p>
      <w:r xmlns:w="http://schemas.openxmlformats.org/wordprocessingml/2006/main">
        <w:t xml:space="preserve">1. Di Pawa we Fɔ Fɔgiv Fɔ Fɔgiv Jiova: Aw Jizɔs Sakrifays insɛf fɔ Klin Wi</w:t>
      </w:r>
    </w:p>
    <w:p/>
    <w:p>
      <w:r xmlns:w="http://schemas.openxmlformats.org/wordprocessingml/2006/main">
        <w:t xml:space="preserve">2. Wan Luk pan Lɛvitikɔs 12: 8: Di Impɔtant bɔt Animal Sakrifays insay di Ol Tɛstamɛnt</w:t>
      </w:r>
    </w:p>
    <w:p/>
    <w:p>
      <w:r xmlns:w="http://schemas.openxmlformats.org/wordprocessingml/2006/main">
        <w:t xml:space="preserve">1. Lɛta Fɔ Rom 5: 8 - Bɔt Gɔd sho se i lɛk wi, bikɔs we wi bin stil de sin, Krays day fɔ wi.</w:t>
      </w:r>
    </w:p>
    <w:p/>
    <w:p>
      <w:r xmlns:w="http://schemas.openxmlformats.org/wordprocessingml/2006/main">
        <w:t xml:space="preserve">2. Di Ibru Pipul Dɛn 9: 22 - Ɛn na lɛk ɔltin we di lɔ de klin wit blɔd; ɛn if dɛn nɔ shed blɔd, nɔbɔdi nɔ go fɔgiv am.</w:t>
      </w:r>
    </w:p>
    <w:p/>
    <w:p>
      <w:r xmlns:w="http://schemas.openxmlformats.org/wordprocessingml/2006/main">
        <w:t xml:space="preserve">Wi kin tɔk smɔl bɔt Lɛvitikɔs 13 insay tri paregraf dɛn lɛk dis, wit vas dɛn we dɛn sho:</w:t>
      </w:r>
    </w:p>
    <w:p/>
    <w:p>
      <w:r xmlns:w="http://schemas.openxmlformats.org/wordprocessingml/2006/main">
        <w:t xml:space="preserve">Paragraf 1: Lɛvitikɔs 13: 1-17 tɔk bɔt di lɔ dɛn we gɛt fɔ du wit sik dɛn na di skin ɛn infɛkshɔn. If pɔsin gɛt sik na in skin, dɛn fɔ kɛr am go bifo di prist fɔ mek dɛn chɛk am. Di prist kin tek tɛm luk di say we di sik dɔn ɛn i kin no if di say klin ɔ i nɔ klin. Dɛn tɔk bɔt difrɛn kayn sik dɛn na di skin, lɛk lɛprɔsi. If dɛn tink se di sik nɔ klin, dɛn kin se di pɔsin nɔ klin ɛn i fɔ de na do na di kamp te i wɛl.</w:t>
      </w:r>
    </w:p>
    <w:p/>
    <w:p>
      <w:r xmlns:w="http://schemas.openxmlformats.org/wordprocessingml/2006/main">
        <w:t xml:space="preserve">Paragraf 2: Fɔ kɔntinyu na Lɛvitikɔs 13: 18-46 , dɛn gi ditayli instrɔkshɔn dɛn bɔt difrɛn kayn tin dɛn we kin apin to pɔsin in skin ɛn wetin i min. Di prist kin chɛk difrɛn sayn dɛn lɛk swɛlin, kɔlɔ we de chenj, ɔ wund na in skin fɔ no if i klin ɔ i nɔ klin. Dɛn dɔn gi spɛshal gaydlain fɔ no if pɔsin gɛt lɛprɔsi, fɔ no difrɛns bitwin di difrɛn stej dɛn we i kin gɛt ɛn aw i kin sho.</w:t>
      </w:r>
    </w:p>
    <w:p/>
    <w:p>
      <w:r xmlns:w="http://schemas.openxmlformats.org/wordprocessingml/2006/main">
        <w:t xml:space="preserve">Paragraf 3: Lɛvitikɔs 13 dɔn wit instrɔkshɔn dɛn bɔt aw fɔ ol klos dɛn we go dɔn dɔti wit wan sik we de kam pan pɔsin in skin. If wan klos dɔn gɛt say dɛn we gɛt infekshɔn, na di prist kin chɛk am ɛn i kin no if i klin ɔ i nɔ klin. If di klos gɛt dɔti, dɛn fɔ bɔn am bikɔs dɛn nɔ go ebul fɔ klin am bay we dɛn was am ɔ ɛni ɔda we.</w:t>
      </w:r>
    </w:p>
    <w:p/>
    <w:p>
      <w:r xmlns:w="http://schemas.openxmlformats.org/wordprocessingml/2006/main">
        <w:t xml:space="preserve">Fɔ sɔmtin:</w:t>
      </w:r>
    </w:p>
    <w:p>
      <w:r xmlns:w="http://schemas.openxmlformats.org/wordprocessingml/2006/main">
        <w:t xml:space="preserve">Lɛvitikɔs 13 tɔk bɔt:</w:t>
      </w:r>
    </w:p>
    <w:p>
      <w:r xmlns:w="http://schemas.openxmlformats.org/wordprocessingml/2006/main">
        <w:t xml:space="preserve">Lɔ dɛn we gɛt fɔ du wit ɛgzamin fɔ sik dɛn we de na di skin, infɛkshɔn;</w:t>
      </w:r>
    </w:p>
    <w:p>
      <w:r xmlns:w="http://schemas.openxmlformats.org/wordprocessingml/2006/main">
        <w:t xml:space="preserve">Prist in wok fɔ disayd fɔ klin, fɔ nɔ klin;</w:t>
      </w:r>
    </w:p>
    <w:p>
      <w:r xmlns:w="http://schemas.openxmlformats.org/wordprocessingml/2006/main">
        <w:t xml:space="preserve">Implikashɔn fɔ sɛrimɔni klin; fɔ de na do na kamp te i wɛl.</w:t>
      </w:r>
    </w:p>
    <w:p/>
    <w:p>
      <w:r xmlns:w="http://schemas.openxmlformats.org/wordprocessingml/2006/main">
        <w:t xml:space="preserve">Ditayl gaydlain fɔ no difrɛn kayn sik dɛn na di skin;</w:t>
      </w:r>
    </w:p>
    <w:p>
      <w:r xmlns:w="http://schemas.openxmlformats.org/wordprocessingml/2006/main">
        <w:t xml:space="preserve">Fɔ no di sayn dɛm lɛk fɔ swel, fɔ chenj in kɔlɔ, fɔ gɛt sɔri;</w:t>
      </w:r>
    </w:p>
    <w:p>
      <w:r xmlns:w="http://schemas.openxmlformats.org/wordprocessingml/2006/main">
        <w:t xml:space="preserve">Fokus fɔ no di difrɛn stej dɛm fɔ lɛprɔsi, di we aw i de sho.</w:t>
      </w:r>
    </w:p>
    <w:p/>
    <w:p>
      <w:r xmlns:w="http://schemas.openxmlformats.org/wordprocessingml/2006/main">
        <w:t xml:space="preserve">Instrɔkshɔn dɛn bɔt aw fɔ ol klos dɛn we gɛt dɔti;</w:t>
      </w:r>
    </w:p>
    <w:p>
      <w:r xmlns:w="http://schemas.openxmlformats.org/wordprocessingml/2006/main">
        <w:t xml:space="preserve">Prist in ɛgzamin fɔ no if i klin, i nɔ klin;</w:t>
      </w:r>
    </w:p>
    <w:p>
      <w:r xmlns:w="http://schemas.openxmlformats.org/wordprocessingml/2006/main">
        <w:t xml:space="preserve">Fɔ bɔn klos dɛn we gɛt dɔti bikɔs dɛn nɔ ebul fɔ klin.</w:t>
      </w:r>
    </w:p>
    <w:p/>
    <w:p>
      <w:r xmlns:w="http://schemas.openxmlformats.org/wordprocessingml/2006/main">
        <w:t xml:space="preserve">Dis chapta de tɔk mɔ bɔt di lɔ dɛn we gɛt fɔ du wit sik dɛn we de na di skin ɛn di sik dɛn we pɔsin kin gɛt na Izrɛl trade trade. We pɔsin gɛt sik na in skin, dɛn kin kɛr am go bifo di prist fɔ mek dɛn chɛk am. Di prist kin tek tɛm luk di say we di sik de, ɛn i kin no if i klin ɔ i nɔ klin, ɛn i kin tɔk bɔt sɔm patikyula tin dɛn fɔ no if pɔsin gɛt lɛprɔsi. If dɛn tink se di sik nɔ klin, dɛn kin se di pɔsin nɔ klin ɛn i fɔ de na do na di kamp te i wɛl.</w:t>
      </w:r>
    </w:p>
    <w:p/>
    <w:p>
      <w:r xmlns:w="http://schemas.openxmlformats.org/wordprocessingml/2006/main">
        <w:t xml:space="preserve">Dɔn bak, Lɛvitikɔs 13 gi instrɔkshɔn dɛn bɔt aw fɔ ol klos dɛn we go dɔn dɔti wit wan sik we de kam pan pɔsin in skin. Di prist kin chɛk dɛn kayn klos dɛn de ɛn no if dɛn klin ɔ dɛn nɔ klin. If klos gɛt dɔti, dɛn fɔ bɔn am bikɔs dɛn nɔ go ebul fɔ klin am bay we dɛn was am ɔ ɛni ɔda we.</w:t>
      </w:r>
    </w:p>
    <w:p/>
    <w:p>
      <w:r xmlns:w="http://schemas.openxmlformats.org/wordprocessingml/2006/main">
        <w:t xml:space="preserve">Dɛn lɔ dɛn ya de sho se i impɔtant fɔ mek wi kɔntinyu fɔ klin ɛn klin insay di Izrɛlayt sosayti. Dɛn de wok as we fɔ no ɛn ayd di sik dɛn we pɔsin kin gɛt fɔ mek dɛn nɔ skata na di kɔmyuniti ɛn dɛn de tɔk bak bɔt aw Gɔd bisin bɔt oli we in pipul dɛn de.</w:t>
      </w:r>
    </w:p>
    <w:p/>
    <w:p>
      <w:r xmlns:w="http://schemas.openxmlformats.org/wordprocessingml/2006/main">
        <w:t xml:space="preserve">Lɛvitikɔs 13: 1 PAPA GƆD tɛl Mozis ɛn Erɔn se.</w:t>
      </w:r>
    </w:p>
    <w:p/>
    <w:p>
      <w:r xmlns:w="http://schemas.openxmlformats.org/wordprocessingml/2006/main">
        <w:t xml:space="preserve">Dis pat de sho di instrɔkshɔn dɛn we Gɔd bin gi Mozis ɛn Erɔn bɔt aw fɔ dil wit pipul dɛn we gɛt sik dɛn we de ambɔg dɛn skin.</w:t>
      </w:r>
    </w:p>
    <w:p/>
    <w:p>
      <w:r xmlns:w="http://schemas.openxmlformats.org/wordprocessingml/2006/main">
        <w:t xml:space="preserve">1. Gɔd in Instrɔkshɔn: Fɔ Bi Waes ɛn Kia fɔ di Wan dɛn we Sik</w:t>
      </w:r>
    </w:p>
    <w:p/>
    <w:p>
      <w:r xmlns:w="http://schemas.openxmlformats.org/wordprocessingml/2006/main">
        <w:t xml:space="preserve">2. Gɔd in sɔri-at: Fɔ kia fɔ di smɔl wan pan dɛn tin ya</w:t>
      </w:r>
    </w:p>
    <w:p/>
    <w:p>
      <w:r xmlns:w="http://schemas.openxmlformats.org/wordprocessingml/2006/main">
        <w:t xml:space="preserve">1. Matyu 25: 35-40 - "Bikɔs a bin angri ɛn yu gi mi sɔntin fɔ it, a tɔsti ɛn yu gi mi sɔntin fɔ drink, a bin strenja ɛn yu invayt mi fɔ kam insay".</w:t>
      </w:r>
    </w:p>
    <w:p/>
    <w:p>
      <w:r xmlns:w="http://schemas.openxmlformats.org/wordprocessingml/2006/main">
        <w:t xml:space="preserve">2. Jems 1: 27 - "Rilijɔn we Gɔd wi Papa gri se klin ɛn nɔ gɛt wan fɔlt na dis: fɔ kia fɔ pikin dɛn we nɔ gɛt mama ɛn papa ɛn uman dɛn we dɛn man dɔn day we dɛn gɛt prɔblɛm ɛn fɔ mek di wɔl nɔ dɔti yusɛf."</w:t>
      </w:r>
    </w:p>
    <w:p/>
    <w:p>
      <w:r xmlns:w="http://schemas.openxmlformats.org/wordprocessingml/2006/main">
        <w:t xml:space="preserve">Lɛvitikɔs 13: 2 We pɔsin gɛt swɛlin, skata ɔ brayt spat na in bɔdi, ɛn i tan lɛk lɛprɔsi sik na in bɔdi; dɔn dɛn go kɛr am go to Erɔn we na prist ɔ to wan pan in bɔy pikin dɛn we na prist.</w:t>
      </w:r>
    </w:p>
    <w:p/>
    <w:p>
      <w:r xmlns:w="http://schemas.openxmlformats.org/wordprocessingml/2006/main">
        <w:t xml:space="preserve">We man gɛt prɔblɛm wit in skin we fiba lɛprɔsi, dɛn fɔ kɛr am go to Erɔn we na prist ɔ wan pan in bɔy pikin dɛn.</w:t>
      </w:r>
    </w:p>
    <w:p/>
    <w:p>
      <w:r xmlns:w="http://schemas.openxmlformats.org/wordprocessingml/2006/main">
        <w:t xml:space="preserve">1. Fɔ Fetful to Gɔd in Kɔmandmɛnt dɛn: Lɛvitikɔs 13:2</w:t>
      </w:r>
    </w:p>
    <w:p/>
    <w:p>
      <w:r xmlns:w="http://schemas.openxmlformats.org/wordprocessingml/2006/main">
        <w:t xml:space="preserve">2. Di Rol we di Prist De Du: Fɔ Briŋ Hiling to di Wan dɛn we Sɔfa</w:t>
      </w:r>
    </w:p>
    <w:p/>
    <w:p>
      <w:r xmlns:w="http://schemas.openxmlformats.org/wordprocessingml/2006/main">
        <w:t xml:space="preserve">1. Jems 5: 14 - Ɛnibɔdi sik pan una? Mek i kɔl di ɛlda dɛn na di chɔch; ɛn lɛ dɛn pre pan am, ɛn anɔynt am wit ɔyl insay PAPA GƆD in nem.</w:t>
      </w:r>
    </w:p>
    <w:p/>
    <w:p>
      <w:r xmlns:w="http://schemas.openxmlformats.org/wordprocessingml/2006/main">
        <w:t xml:space="preserve">2. Ɛksodɔs 28: 1 - Ɛn tek yu brɔda Erɔn ɛn in bɔy pikin dɛn wit am, frɔm di Izrɛlayt dɛn, so dat i go bi prist wok to mi, Erɔn, Nedab ɛn Abihu, Ɛlieza ɛn Itama , na Erɔn in bɔy pikin dɛn.</w:t>
      </w:r>
    </w:p>
    <w:p/>
    <w:p>
      <w:r xmlns:w="http://schemas.openxmlformats.org/wordprocessingml/2006/main">
        <w:t xml:space="preserve">Lɛvitikɔs 13: 3 Di prist fɔ luk di sik we de na in bɔdi, ɛn we di ia we de pan di sik dɔn wayt, ɛn di sik we pɔsin de si dip pas in bɔdi, i go bi lɛprɔsi : ɛn di prist go luk am ɛn tɛl am se i nɔ klin.</w:t>
      </w:r>
    </w:p>
    <w:p/>
    <w:p>
      <w:r xmlns:w="http://schemas.openxmlformats.org/wordprocessingml/2006/main">
        <w:t xml:space="preserve">Di prist fɔ chɛk pɔsin in skin fɔ no if na lɛprɔsi sik ɔ nɔto so.</w:t>
      </w:r>
    </w:p>
    <w:p/>
    <w:p>
      <w:r xmlns:w="http://schemas.openxmlformats.org/wordprocessingml/2006/main">
        <w:t xml:space="preserve">1. Fɔ No se Gɔd in sɔri-at: Tin dɛn fɔ tink bɔt lɛprɔsi</w:t>
      </w:r>
    </w:p>
    <w:p/>
    <w:p>
      <w:r xmlns:w="http://schemas.openxmlformats.org/wordprocessingml/2006/main">
        <w:t xml:space="preserve">2. Fɔ Aksept Gɔd in Jɔjmɛnt: Fɔ Fɛn Strɔng pan Lɛprɔsi</w:t>
      </w:r>
    </w:p>
    <w:p/>
    <w:p>
      <w:r xmlns:w="http://schemas.openxmlformats.org/wordprocessingml/2006/main">
        <w:t xml:space="preserve">1. Matyu 8: 2-3 - Wan man we gɛt lɛprɔsi kam ɛn wɔship am ɛn se, “Masta, if yu want, yu go mek a klin.” Jizɔs es in an ɛn tɔch am se: “A want; bi yu klin. Ɛn wantɛm wantɛm in lɛprɔsi klin.</w:t>
      </w:r>
    </w:p>
    <w:p/>
    <w:p>
      <w:r xmlns:w="http://schemas.openxmlformats.org/wordprocessingml/2006/main">
        <w:t xml:space="preserve">2. Lyuk 17: 11-19 - We i de go na Jerusɛlɛm, i pas na Samɛri ɛn Galili. We i go insay wan vilej, tɛn man dɛn we gɛt lɛprɔsi, we tinap fa fawe mit am. We i si dɛn, i tɛl dɛn se: “Una go sho unasɛf to di prist dɛn.” We dɛn de go, dɛn klin.</w:t>
      </w:r>
    </w:p>
    <w:p/>
    <w:p>
      <w:r xmlns:w="http://schemas.openxmlformats.org/wordprocessingml/2006/main">
        <w:t xml:space="preserve">Lɛvitikɔs 13: 4 If di brayt spat wayt na in bɔdi, ɛn di say we i de si nɔ dip pas in skin, ɛn in ia nɔ wayt; dɔn di prist go lɔk di wan we gɛt dis sik fɔ sɛvin dez.</w:t>
      </w:r>
    </w:p>
    <w:p/>
    <w:p>
      <w:r xmlns:w="http://schemas.openxmlformats.org/wordprocessingml/2006/main">
        <w:t xml:space="preserve">Prist fɔ lɔk pɔsin we gɛt sik na in skin fɔ sɛvin dez if di brayt say na in skin wayt ɛn nɔ dip pas in skin, ɛn in ia nɔ wayt.</w:t>
      </w:r>
    </w:p>
    <w:p/>
    <w:p>
      <w:r xmlns:w="http://schemas.openxmlformats.org/wordprocessingml/2006/main">
        <w:t xml:space="preserve">1. I impɔtant fɔ obe Gɔd in lɔ dɛn, ivin we wi nɔ ɔndastand wetin mek.</w:t>
      </w:r>
    </w:p>
    <w:p/>
    <w:p>
      <w:r xmlns:w="http://schemas.openxmlformats.org/wordprocessingml/2006/main">
        <w:t xml:space="preserve">2. Fɔ abop pan Gɔd fɔ gayd wi pan tranga tɛm ɛn tin dɛn we nɔ izi fɔ wi.</w:t>
      </w:r>
    </w:p>
    <w:p/>
    <w:p>
      <w:r xmlns:w="http://schemas.openxmlformats.org/wordprocessingml/2006/main">
        <w:t xml:space="preserve">1.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2. Ayzaya 40: 31 - Bɔt di wan dɛn we de op fɔ di Masta go gɛt nyu trɛnk. Dɛn go flay pan wing lɛk igl; dɛn go rɔn ɛn nɔ taya, dɛn go waka ɛn nɔ taya.</w:t>
      </w:r>
    </w:p>
    <w:p/>
    <w:p>
      <w:r xmlns:w="http://schemas.openxmlformats.org/wordprocessingml/2006/main">
        <w:t xml:space="preserve">Lɛvitikɔs 13: 5 Di prist fɔ luk am di de we mek sɛvin, ɛn luk if di sik we de na in yay dɔn stɔp, ɛn di sik nɔ skata na in skin; dɔn di prist go lɔk am fɔ sɛvin dez mɔ.</w:t>
      </w:r>
    </w:p>
    <w:p/>
    <w:p>
      <w:r xmlns:w="http://schemas.openxmlformats.org/wordprocessingml/2006/main">
        <w:t xml:space="preserve">Di prist fɔ chɛk di pɔsin we gɛt sik na in skin fɔ no if di sik dɔn de ɔ i dɔn skata.</w:t>
      </w:r>
    </w:p>
    <w:p/>
    <w:p>
      <w:r xmlns:w="http://schemas.openxmlformats.org/wordprocessingml/2006/main">
        <w:t xml:space="preserve">1. "Di Pawa fɔ Peshɛnt: Lan fɔ Wet pan Gɔd in Taym".</w:t>
      </w:r>
    </w:p>
    <w:p/>
    <w:p>
      <w:r xmlns:w="http://schemas.openxmlformats.org/wordprocessingml/2006/main">
        <w:t xml:space="preserve">2. "Di Impɔtant fɔ obe: Fɔ fala di Masta in Instrɔkshɔn dɛn".</w:t>
      </w:r>
    </w:p>
    <w:p/>
    <w:p>
      <w:r xmlns:w="http://schemas.openxmlformats.org/wordprocessingml/2006/main">
        <w:t xml:space="preserve">1. Jems 5: 7-8 - "Se peshɛnt, so, te di Masta kam. Si aw di fama de wet fɔ di prɛshɔ frut na di wɔl, fɔ peshɛnt bɔt am, te i gɛt di fɔs ɛn di layt ren. Unasɛf, una peshɛnt. Una fɔ mek una at tinap tranga wan, bikɔs di Masta in kam nia."</w:t>
      </w:r>
    </w:p>
    <w:p/>
    <w:p>
      <w:r xmlns:w="http://schemas.openxmlformats.org/wordprocessingml/2006/main">
        <w:t xml:space="preserve">2. Lɛta Fɔ Rom 12: 1-2 - "So, mi brɔda dɛn, a de beg una wit Gɔd in sɔri-at fɔ gi una bɔdi as sakrifays we gɛt layf, we oli ɛn we Gɔd go gri wit, we na una spiritual wɔship. Una nɔ fala di we aw una de wɔship." dis wɔl, bɔt una chenj bay di nyu we aw una de tink, so dat we una de tɛst una fɔ no wetin Gɔd want, wetin gud ɛn fayn ɛn pafɛkt."</w:t>
      </w:r>
    </w:p>
    <w:p/>
    <w:p>
      <w:r xmlns:w="http://schemas.openxmlformats.org/wordprocessingml/2006/main">
        <w:t xml:space="preserve">Lɛvitikɔs 13: 6 Di prist go luk am bak di de we mek sɛvin, ɛn if di sik dak, ɛn di sik nɔ skata na in skin, di prist go se i klin, i jɔs tan lɛk skata i fɔ was in klos ɛn klin.</w:t>
      </w:r>
    </w:p>
    <w:p/>
    <w:p>
      <w:r xmlns:w="http://schemas.openxmlformats.org/wordprocessingml/2006/main">
        <w:t xml:space="preserve">Na di de we mek sɛvin we bad bad sik kam, if di sik nɔ skata ɛn i dak, di prist go se di pɔsin klin ɛn di sik na skata.</w:t>
      </w:r>
    </w:p>
    <w:p/>
    <w:p>
      <w:r xmlns:w="http://schemas.openxmlformats.org/wordprocessingml/2006/main">
        <w:t xml:space="preserve">1. Gɔd in Grɛs De Evident insay di Hiling Process</w:t>
      </w:r>
    </w:p>
    <w:p/>
    <w:p>
      <w:r xmlns:w="http://schemas.openxmlformats.org/wordprocessingml/2006/main">
        <w:t xml:space="preserve">2. Fɔ abop pan Gɔd we tin tranga</w:t>
      </w:r>
    </w:p>
    <w:p/>
    <w:p>
      <w:r xmlns:w="http://schemas.openxmlformats.org/wordprocessingml/2006/main">
        <w:t xml:space="preserve">1. Ayzaya 53: 5 - Bɔt dɛn wund am fɔ wi sin dɛn, dɛn wund am fɔ wi sin dɛn. ɛn wit in strɛch dɛn, wi dɔn wɛl.</w:t>
      </w:r>
    </w:p>
    <w:p/>
    <w:p>
      <w:r xmlns:w="http://schemas.openxmlformats.org/wordprocessingml/2006/main">
        <w:t xml:space="preserve">2. Jems 5: 14-15 - Yu tink se ɛnibɔdi sik pan una? lɛ i kɔl di ɛlda dɛn na di chɔch; ɛn lɛ dɛn pre oba am, ɛn anɔynt am wit ɔyl insay PAPA GƆD in nem: Ɛn di prea we dɛn pre wit fet go sev di sikman, ɛn PAPA GƆD go gi am layf bak; ɛn if i dɔn du sin, dɛn go fɔgiv am.</w:t>
      </w:r>
    </w:p>
    <w:p/>
    <w:p>
      <w:r xmlns:w="http://schemas.openxmlformats.org/wordprocessingml/2006/main">
        <w:t xml:space="preserve">Lɛvitikɔs 13: 7 Bɔt if di skata skata na di skin, afta di prist dɔn si am fɔ mek i klin, di prist go si am bak.</w:t>
      </w:r>
    </w:p>
    <w:p/>
    <w:p>
      <w:r xmlns:w="http://schemas.openxmlformats.org/wordprocessingml/2006/main">
        <w:t xml:space="preserve">Dis pat de ɛksplen se if pɔsin gɛt skata we bigin fɔ skata, di prist fɔ si am bak fɔ mek i klin.</w:t>
      </w:r>
    </w:p>
    <w:p/>
    <w:p>
      <w:r xmlns:w="http://schemas.openxmlformats.org/wordprocessingml/2006/main">
        <w:t xml:space="preserve">1. ‘Gɔd Kia Bɔt Wi Wɛlbɔdi ɛn Wi Gɛt Wɛlbɔdi’.</w:t>
      </w:r>
    </w:p>
    <w:p/>
    <w:p>
      <w:r xmlns:w="http://schemas.openxmlformats.org/wordprocessingml/2006/main">
        <w:t xml:space="preserve">2. ‘Di Impɔtant fɔ fala Gɔd in Lɔ dɛn’.</w:t>
      </w:r>
    </w:p>
    <w:p/>
    <w:p>
      <w:r xmlns:w="http://schemas.openxmlformats.org/wordprocessingml/2006/main">
        <w:t xml:space="preserve">1. Ayzaya 33: 24 - "Nɔbɔdi nɔ go se, ‘A sik ; dɛn go fɔgiv di pipul dɛn we de de dɛn bad."</w:t>
      </w:r>
    </w:p>
    <w:p/>
    <w:p>
      <w:r xmlns:w="http://schemas.openxmlformats.org/wordprocessingml/2006/main">
        <w:t xml:space="preserve">2. Jems 5: 14-15 - "Ɛnibɔdi de wit una we sik? Lɛ i kɔl fɔ di ɛlda dɛn na di chɔch, ɛn mek dɛn pre oba am, anɔynt am wit ɔyl insay di Masta in nem. Ɛn di prea fɔ fet go pas di wan we sik, ɛn PAPA GƆD go gi am layf bak. Ɛn if i dɔn du sin, dɛn go fɔgiv am."</w:t>
      </w:r>
    </w:p>
    <w:p/>
    <w:p>
      <w:r xmlns:w="http://schemas.openxmlformats.org/wordprocessingml/2006/main">
        <w:t xml:space="preserve">Lɛvitikɔs 13: 8 If di prist si se di skata de skata na in skin, di prist fɔ se i nɔ klin.</w:t>
      </w:r>
    </w:p>
    <w:p/>
    <w:p>
      <w:r xmlns:w="http://schemas.openxmlformats.org/wordprocessingml/2006/main">
        <w:t xml:space="preserve">If prist si skab de skata na pɔsin in skin, i fɔ se dɛn nɔ klin bikɔs ɔf lɛprɔsi.</w:t>
      </w:r>
    </w:p>
    <w:p/>
    <w:p>
      <w:r xmlns:w="http://schemas.openxmlformats.org/wordprocessingml/2006/main">
        <w:t xml:space="preserve">1. Di Impɔtant fɔ Lisin to Gɔd in Instrɔkshɔn: Stɔdi Lɛvitikɔs 13: 8</w:t>
      </w:r>
    </w:p>
    <w:p/>
    <w:p>
      <w:r xmlns:w="http://schemas.openxmlformats.org/wordprocessingml/2006/main">
        <w:t xml:space="preserve">2. Fɔ No wetin Nɔ Klin: Aw fɔ Du wetin Gɔd tɛl wi na Lɛvitikɔs 13: 8</w:t>
      </w:r>
    </w:p>
    <w:p/>
    <w:p>
      <w:r xmlns:w="http://schemas.openxmlformats.org/wordprocessingml/2006/main">
        <w:t xml:space="preserve">1. Jems 1: 22-25 - Bɔt una fɔ de du wetin di wɔd se, nɔto pipul dɛn nɔmɔ we de yɛri, ɛn ful unasɛf. If ɛnibɔdi na pɔsin we de yɛri di wɔd ɛn i nɔ de du am, i tan lɛk pɔsin we de luk in yon fes gud gud wan na miro. Bikɔs i de luk insɛf ɛn go ɛn wantɛm wantɛm i fɔgɛt aw i bin tan. Bɔt di wan we de luk insay di pafɛkt lɔ, di lɔ we de gi fridɔm, ɛn we de kɔntinyu fɔ bia, bikɔs i nɔ de yɛri ɛn fɔgɛt bɔt na pɔsin we de du wetin i de du, i go gɛt blɛsin we i de du.</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Lɛvitikɔs 13: 9 We lɛprɔsi kam pan pɔsin, dɛn fɔ kɛr am go to di prist;</w:t>
      </w:r>
    </w:p>
    <w:p/>
    <w:p>
      <w:r xmlns:w="http://schemas.openxmlformats.org/wordprocessingml/2006/main">
        <w:t xml:space="preserve">Dɛn fɔ kɛr man we gɛt lɛprɔsi go to di prist fɔ mek dɛn chɛk am.</w:t>
      </w:r>
    </w:p>
    <w:p/>
    <w:p>
      <w:r xmlns:w="http://schemas.openxmlformats.org/wordprocessingml/2006/main">
        <w:t xml:space="preserve">1. Gɔd in Plan fɔ mɛn pipul dɛn: Di wok we Prist dɛn De Du fɔ Lɛprɔsi</w:t>
      </w:r>
    </w:p>
    <w:p/>
    <w:p>
      <w:r xmlns:w="http://schemas.openxmlformats.org/wordprocessingml/2006/main">
        <w:t xml:space="preserve">2. Di Impɔtant fɔ Ɛgzamin: Lɛprɔsi ɛn di wok we Prist de du</w:t>
      </w:r>
    </w:p>
    <w:p/>
    <w:p>
      <w:r xmlns:w="http://schemas.openxmlformats.org/wordprocessingml/2006/main">
        <w:t xml:space="preserve">1. Matyu 8: 2-3 - Jizɔs mɛn wan man we gɛt lɛprɔsi</w:t>
      </w:r>
    </w:p>
    <w:p/>
    <w:p>
      <w:r xmlns:w="http://schemas.openxmlformats.org/wordprocessingml/2006/main">
        <w:t xml:space="preserve">2. Lyuk 17: 11-19 - Jizɔs mɛn Tɛn man dɛn we gɛt lɛprɔsi</w:t>
      </w:r>
    </w:p>
    <w:p/>
    <w:p>
      <w:r xmlns:w="http://schemas.openxmlformats.org/wordprocessingml/2006/main">
        <w:t xml:space="preserve">Lɛvitikɔs 13: 10 Di prist go si am, ɛn luk if di wan we de rayz wayt na in skin, ɛn i dɔn mek in ia wayt, ɛn i gɛt raw bɔdi we de rayz.</w:t>
      </w:r>
    </w:p>
    <w:p/>
    <w:p>
      <w:r xmlns:w="http://schemas.openxmlformats.org/wordprocessingml/2006/main">
        <w:t xml:space="preserve">Dɛn tɛl di prist fɔ chɛk pɔsin we gɛt prɔblɛm wit in skin, ɛn if i gɛt wayt kɔlɔ na in skin ɛn in ia, ɛn i gɛt raw bɔdi, dɛn fɔ se i nɔ klin.</w:t>
      </w:r>
    </w:p>
    <w:p/>
    <w:p>
      <w:r xmlns:w="http://schemas.openxmlformats.org/wordprocessingml/2006/main">
        <w:t xml:space="preserve">1: Di Masta de kɔntrol - Gɔd in lɔ dɛn we de na Lɛvitikɔs sho wi se na in de kɔntrol ivin di smɔl smɔl tin dɛn we de apin na wi layf, ɛn i no ɔl di prɔblɛm dɛn we wi gɛt.</w:t>
      </w:r>
    </w:p>
    <w:p/>
    <w:p>
      <w:r xmlns:w="http://schemas.openxmlformats.org/wordprocessingml/2006/main">
        <w:t xml:space="preserve">2: Gɔd in Oli - Lɛvitikɔs 13: 10 mɛmba wi bɔt Gɔd in oli, ɛn i dɔn mek difrɛns bitwin wetin klin ɛn wetin nɔ klin, fɔ in pipul dɛn sek.</w:t>
      </w:r>
    </w:p>
    <w:p/>
    <w:p>
      <w:r xmlns:w="http://schemas.openxmlformats.org/wordprocessingml/2006/main">
        <w:t xml:space="preserve">1: Sɛkɛn Lɛta Fɔ Kɔrint 5: 17 - So if ɛnibɔdi de insay Krays, na nyu tin we Gɔd mek; di ol wan dɔn go, di nyu wan dɔn kam!</w:t>
      </w:r>
    </w:p>
    <w:p/>
    <w:p>
      <w:r xmlns:w="http://schemas.openxmlformats.org/wordprocessingml/2006/main">
        <w:t xml:space="preserve">2: Lɛta Fɔ Filipay 4: 19 - Ɛn mi Gɔd go mit ɔl wetin una nid akɔdin to in glori jɛntri insay Krays Jizɔs.</w:t>
      </w:r>
    </w:p>
    <w:p/>
    <w:p>
      <w:r xmlns:w="http://schemas.openxmlformats.org/wordprocessingml/2006/main">
        <w:t xml:space="preserve">Lɛvitikɔs 13: 11 Na ol lɛprɔsi we de na in bɔdi, ɛn di prist fɔ se i nɔ klin, ɛn i nɔ fɔ lɔk am, bikɔs i dɔti.</w:t>
      </w:r>
    </w:p>
    <w:p/>
    <w:p>
      <w:r xmlns:w="http://schemas.openxmlformats.org/wordprocessingml/2006/main">
        <w:t xml:space="preserve">Dis pat de tɔk bɔt wan pɔsin we di prist se i nɔ klin bikɔs ɔf wan ol lɛprɔsi na in skin.</w:t>
      </w:r>
    </w:p>
    <w:p/>
    <w:p>
      <w:r xmlns:w="http://schemas.openxmlformats.org/wordprocessingml/2006/main">
        <w:t xml:space="preserve">1. Di pawa we Gɔd gɛt fɔ mɛn pipul dɛn: Fɔ ɔndastand aw i impɔtant fɔ mɛn pipul dɛn na wi bɔdi ɛn na Gɔd in yay.</w:t>
      </w:r>
    </w:p>
    <w:p/>
    <w:p>
      <w:r xmlns:w="http://schemas.openxmlformats.org/wordprocessingml/2006/main">
        <w:t xml:space="preserve">2. Gɔd in dayrɛkshɔn: Lan fɔ abop pan Gɔd in dayrɛkshɔn fɔ wi layf, ivin we wi de sɔfa.</w:t>
      </w:r>
    </w:p>
    <w:p/>
    <w:p>
      <w:r xmlns:w="http://schemas.openxmlformats.org/wordprocessingml/2006/main">
        <w:t xml:space="preserve">1. Matyu 10: 8 - mɛn di wan dɛn we sik, gi layf bak to di wan dɛn we dɔn day, klin di wan dɛn we gɛt lɛprɔsi, drɛb dɛbul dɛn.</w:t>
      </w:r>
    </w:p>
    <w:p/>
    <w:p>
      <w:r xmlns:w="http://schemas.openxmlformats.org/wordprocessingml/2006/main">
        <w:t xml:space="preserve">2. Jems 5: 14-15 - Ɛnibɔdi pan una sik? Mek dɛn kɔl di ɛlda dɛn na di chɔch fɔ pre oba dɛn ɛn anɔynt dɛn wit ɔyl insay di Masta in nem. Ɛn di prea we dɛn pre wit fet go mek di pɔsin we sik wɛl; di Masta go gi dɛn layf bak. If dɛn dɔn sin, dɛn go fɔgiv dɛn.</w:t>
      </w:r>
    </w:p>
    <w:p/>
    <w:p>
      <w:r xmlns:w="http://schemas.openxmlformats.org/wordprocessingml/2006/main">
        <w:t xml:space="preserve">Lɛvitikɔs 13: 12 Ɛn if lɛprɔsi brok na in skin ɛn di lɛprɔsi kɔba ɔl in skin frɔm in ed te to in fut, ɛnisay we di prist luk;</w:t>
      </w:r>
    </w:p>
    <w:p/>
    <w:p>
      <w:r xmlns:w="http://schemas.openxmlformats.org/wordprocessingml/2006/main">
        <w:t xml:space="preserve">If pɔsin gɛt lɛprɔsi, di prist fɔ chɛk di say dɛn we i gɛt lɛprɔsi ɛn no if na lɛprɔsi fɔ tru.</w:t>
      </w:r>
    </w:p>
    <w:p/>
    <w:p>
      <w:r xmlns:w="http://schemas.openxmlformats.org/wordprocessingml/2006/main">
        <w:t xml:space="preserve">1. Di Pawa fɔ Hil: Aw Wi Go Ɛp Ɔda Pipul dɛn fɔ Gɛt Op</w:t>
      </w:r>
    </w:p>
    <w:p/>
    <w:p>
      <w:r xmlns:w="http://schemas.openxmlformats.org/wordprocessingml/2006/main">
        <w:t xml:space="preserve">2. Di Oli we Gɔd Oli: We Wi Put In Atɔriti</w:t>
      </w:r>
    </w:p>
    <w:p/>
    <w:p>
      <w:r xmlns:w="http://schemas.openxmlformats.org/wordprocessingml/2006/main">
        <w:t xml:space="preserve">1. Matyu 8: 1 3 - We Jizɔs si di krawd, i sɔri fɔ dɛn, bikɔs dɛn bin de mɔna dɛn ɛn nɔ ebul fɔ ɛp dɛn, lɛk ship dɛn we nɔ gɛt shɛpad.</w:t>
      </w:r>
    </w:p>
    <w:p/>
    <w:p>
      <w:r xmlns:w="http://schemas.openxmlformats.org/wordprocessingml/2006/main">
        <w:t xml:space="preserve">2. Ayzaya 53: 4 5 - Fɔ tru, i dɔn bia wi sɔri-at ɛn kɛr wi sɔri-at; bɔt stil wi bin si am se Gɔd dɔn bit am, Gɔd dɔn bit am, ɛn i sɔfa. Bɔt dɛn bin chuk am fɔ wi sin dɛn; dɛn bin krɔs am fɔ wi bad tin dɛn; pan am bin gɛt di pɔnishmɛnt we mek wi gɛt pis, ɛn wit in wund dɛn wi dɔn wɛl.</w:t>
      </w:r>
    </w:p>
    <w:p/>
    <w:p>
      <w:r xmlns:w="http://schemas.openxmlformats.org/wordprocessingml/2006/main">
        <w:t xml:space="preserve">Lɛvitikɔs 13: 13 Dɔn di prist fɔ tink, ɛn if di lɛprɔsi kɔba ɔl in bɔdi, i fɔ se di pɔsin we gɛt dis sik klin, ɔltin dɔn wayt, i dɔn klin.</w:t>
      </w:r>
    </w:p>
    <w:p/>
    <w:p>
      <w:r xmlns:w="http://schemas.openxmlformats.org/wordprocessingml/2006/main">
        <w:t xml:space="preserve">Di prist fɔ se pɔsin we gɛt lɛprɔsi klin if di lɛprɔsi dɔn mek di pɔsin in skin wayt kpatakpata.</w:t>
      </w:r>
    </w:p>
    <w:p/>
    <w:p>
      <w:r xmlns:w="http://schemas.openxmlformats.org/wordprocessingml/2006/main">
        <w:t xml:space="preserve">1. Gɔd in sɔri-at ɛn tin dɛn fɔ di wan dɛn we nid ɛp</w:t>
      </w:r>
    </w:p>
    <w:p/>
    <w:p>
      <w:r xmlns:w="http://schemas.openxmlformats.org/wordprocessingml/2006/main">
        <w:t xml:space="preserve">2. Fɔ Klin am pan di tin dɛn we nɔ fayn fɔ si</w:t>
      </w:r>
    </w:p>
    <w:p/>
    <w:p>
      <w:r xmlns:w="http://schemas.openxmlformats.org/wordprocessingml/2006/main">
        <w:t xml:space="preserve">1. Ayzaya 1: 18 - "Kam naw, lɛ wi tink togɛda, na so PAPA GƆD se: pan ɔl we una sin dɛn tan lɛk skarlet, dɛn go wayt lɛk sno;"</w:t>
      </w:r>
    </w:p>
    <w:p/>
    <w:p>
      <w:r xmlns:w="http://schemas.openxmlformats.org/wordprocessingml/2006/main">
        <w:t xml:space="preserve">2. Jɔn 13: 10 - "Jizɔs tɛl am se: Ɛnibɔdi we dɔn was nɔ nid fɔ was, pas in fut, bɔt i klin ɔl."</w:t>
      </w:r>
    </w:p>
    <w:p/>
    <w:p>
      <w:r xmlns:w="http://schemas.openxmlformats.org/wordprocessingml/2006/main">
        <w:t xml:space="preserve">Lɛvitikɔs 13: 14 Bɔt we raw bɔdi kam insay am, i nɔ go klin.</w:t>
      </w:r>
    </w:p>
    <w:p/>
    <w:p>
      <w:r xmlns:w="http://schemas.openxmlformats.org/wordprocessingml/2006/main">
        <w:t xml:space="preserve">We pɔsin gɛt raw bɔdi na in bɔdi, dɛn kin tek am se i nɔ klin akɔdin to Lɛvitikɔs 13: 14 .</w:t>
      </w:r>
    </w:p>
    <w:p/>
    <w:p>
      <w:r xmlns:w="http://schemas.openxmlformats.org/wordprocessingml/2006/main">
        <w:t xml:space="preserve">1. Klin de nia fɔ bi Gɔd - Yuz Lɛvitikɔs 13: 14 fɔ tɔk bɔt aw di we aw wi de luk na do de sho wi spiritual kɔndishɔn.</w:t>
      </w:r>
    </w:p>
    <w:p/>
    <w:p>
      <w:r xmlns:w="http://schemas.openxmlformats.org/wordprocessingml/2006/main">
        <w:t xml:space="preserve">2. Di Pawa we Klin - Fɔ chɛk aw i impɔtant fɔ mek wi gɛt klin bɔdi ɛn spiritual layf, lɛk aw dɛn tɔk bɔt am na Lɛvitikɔs 13: 14.</w:t>
      </w:r>
    </w:p>
    <w:p/>
    <w:p>
      <w:r xmlns:w="http://schemas.openxmlformats.org/wordprocessingml/2006/main">
        <w:t xml:space="preserve">1. Ayzaya 1: 16-17 - Was unasɛf; mek unasɛf klin; pul di bad tin we yu de du bifo mi yay; lɛf fɔ du bad.</w:t>
      </w:r>
    </w:p>
    <w:p/>
    <w:p>
      <w:r xmlns:w="http://schemas.openxmlformats.org/wordprocessingml/2006/main">
        <w:t xml:space="preserve">2. Pita In Fɔs Lɛta 1: 15-16 - Bɔt jɔs lɛk aw di wan we kɔl una oli, unasɛf fɔ oli pan ɔl we una de biev, bikɔs dɛn rayt se: “Una oli, bikɔs a oli.”</w:t>
      </w:r>
    </w:p>
    <w:p/>
    <w:p>
      <w:r xmlns:w="http://schemas.openxmlformats.org/wordprocessingml/2006/main">
        <w:t xml:space="preserve">Lɛvitikɔs 13: 15 Di prist fɔ si di raw bɔdi ɛn tɛl am se i nɔ klin, bikɔs di rɔtin nɔ klin, na lɛprɔsi.</w:t>
      </w:r>
    </w:p>
    <w:p/>
    <w:p>
      <w:r xmlns:w="http://schemas.openxmlformats.org/wordprocessingml/2006/main">
        <w:t xml:space="preserve">Prist fɔ chɛk pɔsin we gɛt raw bɔdi fɔ no if i nɔ klin bikɔs i gɛt lɛprɔsi.</w:t>
      </w:r>
    </w:p>
    <w:p/>
    <w:p>
      <w:r xmlns:w="http://schemas.openxmlformats.org/wordprocessingml/2006/main">
        <w:t xml:space="preserve">1. Di Pawa we Wi Nɔ No: Aw Jizɔs de mɛn wi tru di tin dɛn we wi wik</w:t>
      </w:r>
    </w:p>
    <w:p/>
    <w:p>
      <w:r xmlns:w="http://schemas.openxmlformats.org/wordprocessingml/2006/main">
        <w:t xml:space="preserve">2. Gɔd in Sɔri-at ɛn Grɛs: Aw Dɛn Mek Wi Klin Tru Wi Sɔfa</w:t>
      </w:r>
    </w:p>
    <w:p/>
    <w:p>
      <w:r xmlns:w="http://schemas.openxmlformats.org/wordprocessingml/2006/main">
        <w:t xml:space="preserve">1. Jɔn 5: 6-9 (Jizɔs mɛn wan man na di watasay na Bɛtɛsda pan ɔl we di man nɔ bin no udat na in)</w:t>
      </w:r>
    </w:p>
    <w:p/>
    <w:p>
      <w:r xmlns:w="http://schemas.openxmlformats.org/wordprocessingml/2006/main">
        <w:t xml:space="preserve">2. Ayzaya 53: 4-5 (Mɔtalman nɔ bin de tek am se i nɔ gɛt wan rɛspɛkt ɛn i nɔ bin lɛk am, i bin de fil bad ɛn i bin sabi fɔ fil bad;</w:t>
      </w:r>
    </w:p>
    <w:p/>
    <w:p>
      <w:r xmlns:w="http://schemas.openxmlformats.org/wordprocessingml/2006/main">
        <w:t xml:space="preserve">Lɛvitikɔs 13: 16 Ɔ if di raw bɔdi tɔn bak ɛn chenj to wayt, i fɔ kam to di prist;</w:t>
      </w:r>
    </w:p>
    <w:p/>
    <w:p>
      <w:r xmlns:w="http://schemas.openxmlformats.org/wordprocessingml/2006/main">
        <w:t xml:space="preserve">Di tɛks de tɔk bɔt wan tin we pɔsin in raw bɔdi kin tɔn wayt, ɛn dɛn fɔ go to di prist.</w:t>
      </w:r>
    </w:p>
    <w:p/>
    <w:p>
      <w:r xmlns:w="http://schemas.openxmlformats.org/wordprocessingml/2006/main">
        <w:t xml:space="preserve">1: Gɔd de kɔmand wi fɔ tɔn to am we wi nid ɛp.</w:t>
      </w:r>
    </w:p>
    <w:p/>
    <w:p>
      <w:r xmlns:w="http://schemas.openxmlformats.org/wordprocessingml/2006/main">
        <w:t xml:space="preserve">2: Gɔd rɛdi ɔltɛm fɔ tek wi wit opin an.</w:t>
      </w:r>
    </w:p>
    <w:p/>
    <w:p>
      <w:r xmlns:w="http://schemas.openxmlformats.org/wordprocessingml/2006/main">
        <w:t xml:space="preserve">1: Jɛrimaya 3: 22-23 - "Una kam bak, Izrɛl we nɔ gɛt fet," na so di Masta se, "A nɔ go luk una wit wamat, bikɔs a gɛt sɔri-at," na so di Masta se, "A nɔ go vɛks sote go."</w:t>
      </w:r>
    </w:p>
    <w:p/>
    <w:p>
      <w:r xmlns:w="http://schemas.openxmlformats.org/wordprocessingml/2006/main">
        <w:t xml:space="preserve">2: Ayzaya 1: 18 - "Kam, lɛ wi tink togɛda," na so di Masta se. "Pan ɔl we una sin dɛn tan lɛk skarlet, dɛn go wayt lɛk sno, pan ɔl we dɛn rɛd lɛk krimsin, dɛn go tan lɛk wul."</w:t>
      </w:r>
    </w:p>
    <w:p/>
    <w:p>
      <w:r xmlns:w="http://schemas.openxmlformats.org/wordprocessingml/2006/main">
        <w:t xml:space="preserve">Lɛvitikɔs 13: 17 Di prist go si am, ɛn luk if di sik dɔn tɔn to wayt; dɔn di prist fɔ se di pɔsin we gɛt dis sik klin.</w:t>
      </w:r>
    </w:p>
    <w:p/>
    <w:p>
      <w:r xmlns:w="http://schemas.openxmlformats.org/wordprocessingml/2006/main">
        <w:t xml:space="preserve">Di prist kin no if pɔsin gɛt sik ɛn if di sik dɔn wɛl, dɛn kin se di pɔsin klin.</w:t>
      </w:r>
    </w:p>
    <w:p/>
    <w:p>
      <w:r xmlns:w="http://schemas.openxmlformats.org/wordprocessingml/2006/main">
        <w:t xml:space="preserve">1. Klin At - Prɔvabs 4: 23, Pas ɔl ɔda tin, gayd yu at, bikɔs ɔl wetin yu de du de flɔ frɔm am.</w:t>
      </w:r>
    </w:p>
    <w:p/>
    <w:p>
      <w:r xmlns:w="http://schemas.openxmlformats.org/wordprocessingml/2006/main">
        <w:t xml:space="preserve">2. Gɔd in sɔri-at ɛn fɔgiv - Ayzaya 1: 18, Pan ɔl we yu sin dɛn tan lɛk skarlet, dɛn go wayt lɛk sno; pan ɔl we dɛn rɛd lɛk krimsin, dɛn go tan lɛk wul.</w:t>
      </w:r>
    </w:p>
    <w:p/>
    <w:p>
      <w:r xmlns:w="http://schemas.openxmlformats.org/wordprocessingml/2006/main">
        <w:t xml:space="preserve">1. Sam 51: 10, O Gɔd, mek mi at klin; ɛn ridyus wan rayt spirit insay mi.</w:t>
      </w:r>
    </w:p>
    <w:p/>
    <w:p>
      <w:r xmlns:w="http://schemas.openxmlformats.org/wordprocessingml/2006/main">
        <w:t xml:space="preserve">2. Mayka 7: 19, I go sɔri fɔ wi bak, ɛn i go put wi sin dɛn ɔnda wi. Yu go trowe ɔl wi sin dɛn na dip dip si.</w:t>
      </w:r>
    </w:p>
    <w:p/>
    <w:p>
      <w:r xmlns:w="http://schemas.openxmlformats.org/wordprocessingml/2006/main">
        <w:t xml:space="preserve">Lɛvitikɔs 13: 18 Di bɔdi we bin de insay in skin bin de bɔn, ɛn i dɔn wɛl.</w:t>
      </w:r>
    </w:p>
    <w:p/>
    <w:p>
      <w:r xmlns:w="http://schemas.openxmlformats.org/wordprocessingml/2006/main">
        <w:t xml:space="preserve">Di pat de tɔk bɔt wan bɔyl we dɔn wɛl na di skin.</w:t>
      </w:r>
    </w:p>
    <w:p/>
    <w:p>
      <w:r xmlns:w="http://schemas.openxmlformats.org/wordprocessingml/2006/main">
        <w:t xml:space="preserve">1: Gɔd in spɛshal gudnɛs ebul fɔ mɛn ɔl wi prɔblɛm dɛn.</w:t>
      </w:r>
    </w:p>
    <w:p/>
    <w:p>
      <w:r xmlns:w="http://schemas.openxmlformats.org/wordprocessingml/2006/main">
        <w:t xml:space="preserve">2: Wi go wɛl if wi abop pan Gɔd in sɔri-at.</w:t>
      </w:r>
    </w:p>
    <w:p/>
    <w:p>
      <w:r xmlns:w="http://schemas.openxmlformats.org/wordprocessingml/2006/main">
        <w:t xml:space="preserve">1: Ayzaya 53: 5 - "Bɔt dɛn bin chuk am fɔ wi sin dɛn, dɛn bin kɔt am fɔ wi sin dɛn, di pɔnishmɛnt we mek wi gɛt pis bin de pan am, ɛn in wund dɛn dɔn wɛl wi."</w:t>
      </w:r>
    </w:p>
    <w:p/>
    <w:p>
      <w:r xmlns:w="http://schemas.openxmlformats.org/wordprocessingml/2006/main">
        <w:t xml:space="preserve">2: Jems 5: 14-15 - "Ɛnibɔdi pan una sik? Lɛ dɛn kɔl di ɛlda dɛn na di chɔch fɔ pre oba dɛn ɛn anɔynt dɛn wit ɔyl insay PAPA GƆD in nem. Ɛn di prea we dɛn pre wit fet go mek di wan dɛn sik." pɔsin wɛl, di Masta go gi dɛn layf bak.If dɛn dɔn sin, dɛn go fɔgiv dɛn.</w:t>
      </w:r>
    </w:p>
    <w:p/>
    <w:p>
      <w:r xmlns:w="http://schemas.openxmlformats.org/wordprocessingml/2006/main">
        <w:t xml:space="preserve">Lɛvitikɔs 13: 19 Na di ples we di bɔyl de, wan wayt rayz ɔ brayt spat, wayt ɛn rɛd smɔl, ɛn dɛn sho am to di prist;</w:t>
      </w:r>
    </w:p>
    <w:p/>
    <w:p>
      <w:r xmlns:w="http://schemas.openxmlformats.org/wordprocessingml/2006/main">
        <w:t xml:space="preserve">Dis pat de tɔk bɔt wan fyzikal simptom fɔ wan patikyula sik na di skin ɛn di prɔses fɔ no if i kin pas ɔ nɔ kin pas.</w:t>
      </w:r>
    </w:p>
    <w:p/>
    <w:p>
      <w:r xmlns:w="http://schemas.openxmlformats.org/wordprocessingml/2006/main">
        <w:t xml:space="preserve">1. Gɔd in Hiling Pawa: Lan fɔ abop pan Gɔd we wi de sɔfa</w:t>
      </w:r>
    </w:p>
    <w:p/>
    <w:p>
      <w:r xmlns:w="http://schemas.openxmlformats.org/wordprocessingml/2006/main">
        <w:t xml:space="preserve">2. Di Mak dɛm fɔ Gɔd in Will: Aw Wi Go No wetin I Wil na Wi Layf</w:t>
      </w:r>
    </w:p>
    <w:p/>
    <w:p>
      <w:r xmlns:w="http://schemas.openxmlformats.org/wordprocessingml/2006/main">
        <w:t xml:space="preserve">1. Ayzaya 53: 5 - Bɔt dɛn chuk am fɔ wi sin dɛn, dɛn krɔs am fɔ wi sin dɛn; di pɔnishmɛnt we mek wi gɛt pis bin de pan am, ɛn bay in wund dɛn wi dɔn wɛl.</w:t>
      </w:r>
    </w:p>
    <w:p/>
    <w:p>
      <w:r xmlns:w="http://schemas.openxmlformats.org/wordprocessingml/2006/main">
        <w:t xml:space="preserve">2. Jems 5: 14-15 - Ɛnibɔdi pan una sik? Mek dɛn kɔl di ɛlda dɛn na di chɔch fɔ pre oba dɛn ɛn anɔynt dɛn wit ɔyl insay di Masta in nem. Ɛn di prea we dɛn pre wit fet go mek di pɔsin we sik wɛl; di Masta go gi dɛn layf bak. If dɛn dɔn sin, dɛn go fɔgiv dɛn.</w:t>
      </w:r>
    </w:p>
    <w:p/>
    <w:p>
      <w:r xmlns:w="http://schemas.openxmlformats.org/wordprocessingml/2006/main">
        <w:t xml:space="preserve">Lɛvitikɔs 13: 20 Ɛn if di prist si am, i si am dɔŋ pas in skin, ɛn in ia dɔn wayt; di prist fɔ se i nɔ klin, na lɛprɔsi sik we dɛn brok kɔmɔt na in bɔyl.</w:t>
      </w:r>
    </w:p>
    <w:p/>
    <w:p>
      <w:r xmlns:w="http://schemas.openxmlformats.org/wordprocessingml/2006/main">
        <w:t xml:space="preserve">Dis pat de tɔk bɔt di sayn dɛn we pɔsin kin gɛt we i gɛt lɛprɔsi we prist kin no.</w:t>
      </w:r>
    </w:p>
    <w:p/>
    <w:p>
      <w:r xmlns:w="http://schemas.openxmlformats.org/wordprocessingml/2006/main">
        <w:t xml:space="preserve">1. Dɛn kɔl wi ɔl fɔ bi layt to ɔda pipul dɛn we wi de sɔfa.</w:t>
      </w:r>
    </w:p>
    <w:p/>
    <w:p>
      <w:r xmlns:w="http://schemas.openxmlformats.org/wordprocessingml/2006/main">
        <w:t xml:space="preserve">2. Gɔd in sɔri-at ɛn in spɛshal gudnɛs na inf fɔ win ɛvri chalenj ɛn wikɛd.</w:t>
      </w:r>
    </w:p>
    <w:p/>
    <w:p>
      <w:r xmlns:w="http://schemas.openxmlformats.org/wordprocessingml/2006/main">
        <w:t xml:space="preserve">1. Ayzaya 9: 2 - "Di pipul dɛn we de waka na daknɛs dɔn si big layt; layt dɔn shayn pan di wan dɛn we de liv na di land we dak."</w:t>
      </w:r>
    </w:p>
    <w:p/>
    <w:p>
      <w:r xmlns:w="http://schemas.openxmlformats.org/wordprocessingml/2006/main">
        <w:t xml:space="preserve">2. Matyu 11: 28 - "Una kam to mi, una ɔl we taya ɛn we gɛt lod, ɛn a go gi una rɛst."</w:t>
      </w:r>
    </w:p>
    <w:p/>
    <w:p>
      <w:r xmlns:w="http://schemas.openxmlformats.org/wordprocessingml/2006/main">
        <w:t xml:space="preserve">Lɛvitikɔs 13: 21 Bɔt if di prist luk am, ɛn si, wayt ia nɔ de insay, ɛn if i nɔ smɔl pas di skin, bɔt i dak smɔl; dɔn di prist go lɔk am fɔ sɛvin dez.</w:t>
      </w:r>
    </w:p>
    <w:p/>
    <w:p>
      <w:r xmlns:w="http://schemas.openxmlformats.org/wordprocessingml/2006/main">
        <w:t xml:space="preserve">We dɛn tink se pɔsin gɛt lɛprɔsi, di prist kin chɛk fɔ si if i gɛt wayt ia ɛn i kin no if di say we i wund dak pas di skin. If na so i bi, dɛn kin lɔk di pɔsin fɔ sɛvin dez.</w:t>
      </w:r>
    </w:p>
    <w:p/>
    <w:p>
      <w:r xmlns:w="http://schemas.openxmlformats.org/wordprocessingml/2006/main">
        <w:t xml:space="preserve">1. Gɔd in sɔri-at ɛn in gudnɛs de alaw wi fɔ kam to am fɔ mɛn ɛn op we wi nid am.</w:t>
      </w:r>
    </w:p>
    <w:p/>
    <w:p>
      <w:r xmlns:w="http://schemas.openxmlformats.org/wordprocessingml/2006/main">
        <w:t xml:space="preserve">2. Ivin we wi de sɔfa, Gɔd in lɔv ɛn gudnɛs stil de.</w:t>
      </w:r>
    </w:p>
    <w:p/>
    <w:p>
      <w:r xmlns:w="http://schemas.openxmlformats.org/wordprocessingml/2006/main">
        <w:t xml:space="preserve">1. Sam 91: 14-16 - Bikɔs i lɛk mi, na dat mek a go sev am; A go put am fayn fayn wan, bikɔs i dɔn no Mi nem. I go kɔl Mi, ɛn a go ansa am; A go de wit am we trɔbul; A go sev am ɛn ɔnɔ am. Wit lɔng layf a go satisfay am ɛn mek i si Mi sev.</w:t>
      </w:r>
    </w:p>
    <w:p/>
    <w:p>
      <w:r xmlns:w="http://schemas.openxmlformats.org/wordprocessingml/2006/main">
        <w:t xml:space="preserve">2. Ayzaya 43: 2 - We yu pas na di wata, a go de wit yu; ɛn tru di riva dɛn, dɛn nɔ go ful-ɔp yu. We yu de waka na di faya, yu nɔ go bɔn yu, ɛn di faya nɔ go bɔn yu.</w:t>
      </w:r>
    </w:p>
    <w:p/>
    <w:p>
      <w:r xmlns:w="http://schemas.openxmlformats.org/wordprocessingml/2006/main">
        <w:t xml:space="preserve">Lɛvitikɔs 13: 22 If i skata na in skin, di prist fɔ se i nɔ klin.</w:t>
      </w:r>
    </w:p>
    <w:p/>
    <w:p>
      <w:r xmlns:w="http://schemas.openxmlformats.org/wordprocessingml/2006/main">
        <w:t xml:space="preserve">Di prist fɔ se pɔsin nɔ klin if i gɛt bad bad sik we dɔn skata na in skin.</w:t>
      </w:r>
    </w:p>
    <w:p/>
    <w:p>
      <w:r xmlns:w="http://schemas.openxmlformats.org/wordprocessingml/2006/main">
        <w:t xml:space="preserve">1. Di Pawa we Klin: Aw Gɔd in Instrɔkshɔn dɛn De Protɛkt Wi ɛn Wi Kɔmyuniti dɛn</w:t>
      </w:r>
    </w:p>
    <w:p/>
    <w:p>
      <w:r xmlns:w="http://schemas.openxmlformats.org/wordprocessingml/2006/main">
        <w:t xml:space="preserve">2. Di Oli we Layf De: Fɔ Liv Layf we Dɛn Apat fɔ Gɔd</w:t>
      </w:r>
    </w:p>
    <w:p/>
    <w:p>
      <w:r xmlns:w="http://schemas.openxmlformats.org/wordprocessingml/2006/main">
        <w:t xml:space="preserve">1. Lɛvitikɔs 11: 44-45 Mi na PAPA GƆD we na una Gɔd. So, una fɔ oli, ɛn una oli, bikɔs mi oli. Una nɔ fɔ dɔti unasɛf wit ɛni wan pan di bɔku bɔku tin dɛn we de swɛla na di wɔl.</w:t>
      </w:r>
    </w:p>
    <w:p/>
    <w:p>
      <w:r xmlns:w="http://schemas.openxmlformats.org/wordprocessingml/2006/main">
        <w:t xml:space="preserve">2. Matyu 5: 48 So una fɔ pafɛkt, jɔs lɛk aw una Papa we de na ɛvin pafɛkt.</w:t>
      </w:r>
    </w:p>
    <w:p/>
    <w:p>
      <w:r xmlns:w="http://schemas.openxmlformats.org/wordprocessingml/2006/main">
        <w:t xml:space="preserve">Lɛvitikɔs 13: 23 Bɔt if di brayt ples de na in ples, ɛn i nɔ skata, na bɔyl we de bɔn; ɛn di prist fɔ se i klin.</w:t>
      </w:r>
    </w:p>
    <w:p/>
    <w:p>
      <w:r xmlns:w="http://schemas.openxmlformats.org/wordprocessingml/2006/main">
        <w:t xml:space="preserve">Di brayt ples na bɔyl we de bɔn ɛn di prist de kɔl di pɔsin klin.</w:t>
      </w:r>
    </w:p>
    <w:p/>
    <w:p>
      <w:r xmlns:w="http://schemas.openxmlformats.org/wordprocessingml/2006/main">
        <w:t xml:space="preserve">1. Gɔd in Pawa fɔ mɛn - Wan luk pan di pawa we fet ɛn prea gɛt fɔ mɛn ɛn briŋ bak.</w:t>
      </w:r>
    </w:p>
    <w:p/>
    <w:p>
      <w:r xmlns:w="http://schemas.openxmlformats.org/wordprocessingml/2006/main">
        <w:t xml:space="preserve">2. Gɔd in Prɔvishɔn - Na fɔ fɛn di we dɛn we Gɔd de gi wi tin dɛn we wi nid pan bɔdi, filin, ɛn spiritual tin dɛn.</w:t>
      </w:r>
    </w:p>
    <w:p/>
    <w:p>
      <w:r xmlns:w="http://schemas.openxmlformats.org/wordprocessingml/2006/main">
        <w:t xml:space="preserve">1. Jems 5: 14-15 - "Ɛnibɔdi pan una sik? Lɛ dɛn kɔl di ɛlda dɛn na di chɔch fɔ pre oba dɛn ɛn anɔynt dɛn wit ɔyl insay PAPA GƆD in nem. Ɛn di prea we dɛn pre wit fet go mek di wan dɛn sik." pɔsin wɛl; di Masta go gi dɛn layf bak. If dɛn dɔn sin, dɛn go fɔgiv dɛn."</w:t>
      </w:r>
    </w:p>
    <w:p/>
    <w:p>
      <w:r xmlns:w="http://schemas.openxmlformats.org/wordprocessingml/2006/main">
        <w:t xml:space="preserve">2. Ayzaya 53: 5 - "Bɔt dɛn chuk am fɔ wi sin dɛn, dɛn krɔs am fɔ wi sin dɛn, di pɔnishmɛnt we mek wi gɛt pis bin de pan am, ɛn in wund dɛn dɔn wɛl wi."</w:t>
      </w:r>
    </w:p>
    <w:p/>
    <w:p>
      <w:r xmlns:w="http://schemas.openxmlformats.org/wordprocessingml/2006/main">
        <w:t xml:space="preserve">Lɛvitikɔs 13: 24 Ɔ if ɛni bɔdi de na in skin we wam wam bɔn, ɛn di bɔdi we de bɔn kwik kwik wan gɛt wayt brayt spat, sɔm rɛd ɔ wayt;</w:t>
      </w:r>
    </w:p>
    <w:p/>
    <w:p>
      <w:r xmlns:w="http://schemas.openxmlformats.org/wordprocessingml/2006/main">
        <w:t xml:space="preserve">Dis pat frɔm Lɛvitikɔs de tɔk bɔt wan sik we de na di skin wit sayn dɛn we de sho se pɔsin de bɔn wam wam, ɛn wan wayt ɔ rɛd spat.</w:t>
      </w:r>
    </w:p>
    <w:p/>
    <w:p>
      <w:r xmlns:w="http://schemas.openxmlformats.org/wordprocessingml/2006/main">
        <w:t xml:space="preserve">1. Jizɔs mɛn Wi Sik: Wan Stɔdi bɔt di Pawa we Fet gɛt fɔ mɛn</w:t>
      </w:r>
    </w:p>
    <w:p/>
    <w:p>
      <w:r xmlns:w="http://schemas.openxmlformats.org/wordprocessingml/2006/main">
        <w:t xml:space="preserve">2. Gɔd in sɔri-at: Aw Gɔd rɛdi ɔltɛm fɔ fɔgiv ɛn mɛn</w:t>
      </w:r>
    </w:p>
    <w:p/>
    <w:p>
      <w:r xmlns:w="http://schemas.openxmlformats.org/wordprocessingml/2006/main">
        <w:t xml:space="preserve">1. Ayzaya 53: 5 - Bɔt dɛn chuk am fɔ wi sin dɛn, dɛn krɔs am fɔ wi sin dɛn; di pɔnishmɛnt we mek wi gɛt pis bin de pan am, ɛn bay in wund dɛn wi dɔn wɛl.</w:t>
      </w:r>
    </w:p>
    <w:p/>
    <w:p>
      <w:r xmlns:w="http://schemas.openxmlformats.org/wordprocessingml/2006/main">
        <w:t xml:space="preserve">2. Jems 5: 14-15 - Ɛnibɔdi pan una sik? Mek dɛn kɔl di ɛlda dɛn na di chɔch fɔ pre oba dɛn ɛn anɔynt dɛn wit ɔyl insay di Masta in nem. Ɛn di prea we dɛn pre wit fet go mek di pɔsin we sik wɛl; di Masta go gi dɛn layf bak. If dɛn dɔn sin, dɛn go fɔgiv dɛn.</w:t>
      </w:r>
    </w:p>
    <w:p/>
    <w:p>
      <w:r xmlns:w="http://schemas.openxmlformats.org/wordprocessingml/2006/main">
        <w:t xml:space="preserve">Lɛvitikɔs 13: 25 Dɔn di prist fɔ luk am, ɛn luk if di ia we de na di brayt ples dɔn wayt, ɛn i dip pas di skin; na lɛprɔsi we dɛn brok we dɛn bɔn am, na dat mek di prist fɔ se i nɔ klin.</w:t>
      </w:r>
    </w:p>
    <w:p/>
    <w:p>
      <w:r xmlns:w="http://schemas.openxmlformats.org/wordprocessingml/2006/main">
        <w:t xml:space="preserve">Prist fɔ chɛk pɔsin we gɛt brayt spat na in skin, if di ia we de na di spat dɔn tɔn wayt ɛn di spat dip pas di skin, dat na sayn fɔ lɛprɔsi ɛn di prist fɔ se di pɔsin nɔ klin.</w:t>
      </w:r>
    </w:p>
    <w:p/>
    <w:p>
      <w:r xmlns:w="http://schemas.openxmlformats.org/wordprocessingml/2006/main">
        <w:t xml:space="preserve">1. Di Oli we Gɔd Oli: Aw Lɛprɔsi De Sho aw Gɔd in Abit</w:t>
      </w:r>
    </w:p>
    <w:p/>
    <w:p>
      <w:r xmlns:w="http://schemas.openxmlformats.org/wordprocessingml/2006/main">
        <w:t xml:space="preserve">2. Di Pawa we Klin: Wetin Wi Go Lan frɔm Lɛvitikɔs 13</w:t>
      </w:r>
    </w:p>
    <w:p/>
    <w:p>
      <w:r xmlns:w="http://schemas.openxmlformats.org/wordprocessingml/2006/main">
        <w:t xml:space="preserve">1. Lyuk 5: 12-13 Jizɔs mɛn pɔsin we gɛt lɛprɔsi</w:t>
      </w:r>
    </w:p>
    <w:p/>
    <w:p>
      <w:r xmlns:w="http://schemas.openxmlformats.org/wordprocessingml/2006/main">
        <w:t xml:space="preserve">2. Di Ibru Pipul Dɛn 9: 22 If pɔsin nɔ shed blɔd, pɔsin nɔ go fɔgiv sin</w:t>
      </w:r>
    </w:p>
    <w:p/>
    <w:p>
      <w:r xmlns:w="http://schemas.openxmlformats.org/wordprocessingml/2006/main">
        <w:t xml:space="preserve">Lɛvitikɔs 13: 26 Bɔt if di prist luk am, ɛn si, wayt ia nɔ de na di brayt ples, ɛn i nɔ go dɔŋ pas di ɔda skin, bɔt i dak smɔl; dɔn di prist go lɔk am fɔ sɛvin dez.</w:t>
      </w:r>
    </w:p>
    <w:p/>
    <w:p>
      <w:r xmlns:w="http://schemas.openxmlformats.org/wordprocessingml/2006/main">
        <w:t xml:space="preserve">Di prist fɔ chɛk if i gɛt sik na in skin ɛn disayd if i gɛt lɛprɔsi ɔ i nɔ gɛt lɛprɔsi.</w:t>
      </w:r>
    </w:p>
    <w:p/>
    <w:p>
      <w:r xmlns:w="http://schemas.openxmlformats.org/wordprocessingml/2006/main">
        <w:t xml:space="preserve">1: Wi kin gɛt op ɛn wɛl frɔm Gɔd, ivin we wi gɛt prɔblɛm dɛn we nɔ izi fɔ disayd fɔ du.</w:t>
      </w:r>
    </w:p>
    <w:p/>
    <w:p>
      <w:r xmlns:w="http://schemas.openxmlformats.org/wordprocessingml/2006/main">
        <w:t xml:space="preserve">2: Wi fɔ luk to Gɔd fɔ gayd wi we wi gɛt prɔblɛm dɛn we nɔ shɔ.</w:t>
      </w:r>
    </w:p>
    <w:p/>
    <w:p>
      <w:r xmlns:w="http://schemas.openxmlformats.org/wordprocessingml/2006/main">
        <w:t xml:space="preserve">1: Lɛta Fɔ Filipay 4: 6-7 Una nɔ wɔri bɔt ɛnitin, bɔt pan ɔltin we una de pre ɛn beg Gɔd ɛn tɛl Gɔd tɛnki. Ɛn Gɔd in pis we pas ɔlman ɔndastandin go gayd una at ɛn una maynd insay Krays Jizɔs.</w:t>
      </w:r>
    </w:p>
    <w:p/>
    <w:p>
      <w:r xmlns:w="http://schemas.openxmlformats.org/wordprocessingml/2006/main">
        <w:t xml:space="preserve">2: Jems 1: 5-6 If ɛni wan pan una nɔ gɛt sɛns, lɛ i aks Gɔd, we de gi fri-an to ɔlman we nɔ gɛt wan rɛspɛkt, ɛn i go gi am am. Bɔt lɛ i aks am wit fet, ɛn nɔ gɛt wan dawt, bikɔs di pɔsin we de dawt tan lɛk wef na di si we di briz de drɛb ɛn tɔn am.</w:t>
      </w:r>
    </w:p>
    <w:p/>
    <w:p>
      <w:r xmlns:w="http://schemas.openxmlformats.org/wordprocessingml/2006/main">
        <w:t xml:space="preserve">Lɛvitikɔs 13: 27 Di prist fɔ luk am di de we mek sɛvin, ɛn if i skata na in skin, di prist fɔ se i nɔ klin.</w:t>
      </w:r>
    </w:p>
    <w:p/>
    <w:p>
      <w:r xmlns:w="http://schemas.openxmlformats.org/wordprocessingml/2006/main">
        <w:t xml:space="preserve">Di prist fɔ chɛk pɔsin we gɛt lɛprɔsi di de we mek sɛvin, ɛn if i dɔn skata, dɛn fɔ se i nɔ klin.</w:t>
      </w:r>
    </w:p>
    <w:p/>
    <w:p>
      <w:r xmlns:w="http://schemas.openxmlformats.org/wordprocessingml/2006/main">
        <w:t xml:space="preserve">1: Gɔd in lɔv de sho we i de kia fɔ di wan dɛn we sik ɛn we nɔ gɛt bɛtɛ tin fɔ du.</w:t>
      </w:r>
    </w:p>
    <w:p/>
    <w:p>
      <w:r xmlns:w="http://schemas.openxmlformats.org/wordprocessingml/2006/main">
        <w:t xml:space="preserve">2: Lɛprɔsi na sayn fɔ di spiritual separeshɔn bitwin wi ɛn Gɔd, ɛn fɔ se wi nid fɔ kam bak to am.</w:t>
      </w:r>
    </w:p>
    <w:p/>
    <w:p>
      <w:r xmlns:w="http://schemas.openxmlformats.org/wordprocessingml/2006/main">
        <w:t xml:space="preserve">1: Ayzaya 53: 4-5 - "Fɔ tru, i dɔn bia wi sɔri-at ɛn kɛr wi sɔri-at; bɔt stil wi tek am se i dɔn bit am, Gɔd dɔn bit am, ɛn i sɔfa. Bɔt i wund fɔ wi sin dɛn, i bin krɔs am fɔ wi sin dɛn; pan." na in na di pɔnishmɛnt we mek wi gɛt pis, ɛn wit in strɛch wi dɔn wɛl."</w:t>
      </w:r>
    </w:p>
    <w:p/>
    <w:p>
      <w:r xmlns:w="http://schemas.openxmlformats.org/wordprocessingml/2006/main">
        <w:t xml:space="preserve">2: Jɔn In Fɔs Lɛta 4: 19 - "Wi lɛk bikɔs na in fɔs lɛk wi."</w:t>
      </w:r>
    </w:p>
    <w:p/>
    <w:p>
      <w:r xmlns:w="http://schemas.openxmlformats.org/wordprocessingml/2006/main">
        <w:t xml:space="preserve">Lɛvitikɔs 13: 28 If di brayt spat de na in ples, ɛn i nɔ skata na in skin, bɔt i dak smɔl; i de rayz we pɔsin de bɔn, ɛn di prist fɔ se i klin, bikɔs i de bɔn we i bɔn.</w:t>
      </w:r>
    </w:p>
    <w:p/>
    <w:p>
      <w:r xmlns:w="http://schemas.openxmlformats.org/wordprocessingml/2006/main">
        <w:t xml:space="preserve">Dis pat de tɔk bɔt pɔsin we gɛt inflamɛns we i bɔn, ɛn di prist de tɔk se i klin.</w:t>
      </w:r>
    </w:p>
    <w:p/>
    <w:p>
      <w:r xmlns:w="http://schemas.openxmlformats.org/wordprocessingml/2006/main">
        <w:t xml:space="preserve">1. Gɔd in sɔri-at: Ivin we i nɔ izi</w:t>
      </w:r>
    </w:p>
    <w:p/>
    <w:p>
      <w:r xmlns:w="http://schemas.openxmlformats.org/wordprocessingml/2006/main">
        <w:t xml:space="preserve">2. Di Pawa fɔ Pronɔns ɛn di Atɔriti fɔ Prist</w:t>
      </w:r>
    </w:p>
    <w:p/>
    <w:p>
      <w:r xmlns:w="http://schemas.openxmlformats.org/wordprocessingml/2006/main">
        <w:t xml:space="preserve">1. Jems 5: 14-15 - Yu tink se ɛni wan pan una sik? Mek i kɔl di ɛlda dɛn na di chɔch; ɛn lɛ dɛn pre oba am, ɛn anɔynt am wit ɔyl insay PAPA GƆD in nem: Ɛn di prea we dɛn pre wit fet go sev di sikman, ɛn PAPA GƆD go gi am layf bak; ɛn if i dɔn du sin, dɛn go fɔgiv am.</w:t>
      </w:r>
    </w:p>
    <w:p/>
    <w:p>
      <w:r xmlns:w="http://schemas.openxmlformats.org/wordprocessingml/2006/main">
        <w:t xml:space="preserve">2. Mak 16: 17-18 - Ɛn dɛn sayn ya go fala di wan dɛn we biliv; Na mi nem dɛn go drɛb dɛbul dɛn; dɛn go tɔk wit nyu langwej; Dɛn go tek snek dɛn; ɛn if dɛn drink ɛnitin we de kil, i nɔ go du dɛn bad; dɛn go le an pan di wan dɛn we sik, ɛn dɛn go wɛl.</w:t>
      </w:r>
    </w:p>
    <w:p/>
    <w:p>
      <w:r xmlns:w="http://schemas.openxmlformats.org/wordprocessingml/2006/main">
        <w:t xml:space="preserve">Lɛvitikɔs 13: 29 If man ɔ uman gɛt sik na in ed ɔ in biad;</w:t>
      </w:r>
    </w:p>
    <w:p/>
    <w:p>
      <w:r xmlns:w="http://schemas.openxmlformats.org/wordprocessingml/2006/main">
        <w:t xml:space="preserve">Di vas tɔk se wan sik kin apin to man ɔ uman in ed ɔ in biad.</w:t>
      </w:r>
    </w:p>
    <w:p/>
    <w:p>
      <w:r xmlns:w="http://schemas.openxmlformats.org/wordprocessingml/2006/main">
        <w:t xml:space="preserve">1. Di Pawa we Gɔd Gɛt fɔ Protɛkt: Aw Gɔd in Lɔv De Kɔshin Wi frɔm Plɛg</w:t>
      </w:r>
    </w:p>
    <w:p/>
    <w:p>
      <w:r xmlns:w="http://schemas.openxmlformats.org/wordprocessingml/2006/main">
        <w:t xml:space="preserve">2. Fɔ Embras Wi Struggles: Aw fɔ Bia We Plɛg De Apin</w:t>
      </w:r>
    </w:p>
    <w:p/>
    <w:p>
      <w:r xmlns:w="http://schemas.openxmlformats.org/wordprocessingml/2006/main">
        <w:t xml:space="preserve">1. Sam 91: 3-4 Fɔ tru, i go sev yu frɔm di trap we bɔd man ɛn di bad bad sik we de kil. I go kɔba yu wit in fɛda, ɛn ɔnda in wing yu go fɛn say fɔ ayd.</w:t>
      </w:r>
    </w:p>
    <w:p/>
    <w:p>
      <w:r xmlns:w="http://schemas.openxmlformats.org/wordprocessingml/2006/main">
        <w:t xml:space="preserve">2. Sam 34: 17-20 We di wan dɛn we de du wetin rayt de kray fɔ ɛp, Jiova de yɛri dɛn ɛn sev dɛn frɔm ɔl dɛn trɔbul. Di Masta de nia di wan dɛn we at pwɛl ɛn i de sev di wan dɛn we dɛn spirit dɔn krɔs. Bɔku prɔblɛm dɛn de we di wan dɛn we de du wetin rayt de sɔfa, bɔt PAPA GƆD de sev am frɔm dɛn ɔl. I de kip ɔl in bon dɛn; nɔto wan pan dɛn brok. Plɛnti prɔblɛm go kil di wikɛd wan dɛn; ɛn dɛn go kɔndɛm di wan dɛn we et di wan dɛn we de du wetin rayt.</w:t>
      </w:r>
    </w:p>
    <w:p/>
    <w:p>
      <w:r xmlns:w="http://schemas.openxmlformats.org/wordprocessingml/2006/main">
        <w:t xml:space="preserve">Lɛvitikɔs 13: 30 Dɔn di prist go si di bad bad sik, ɛn luk if i dip pas di skin; ɛn wan yɔlɔ tin ia de insay de; dɔn di prist go se i nɔ klin, na dray skel, ivin lɛprɔsi na in ed ɔ in biad.</w:t>
      </w:r>
    </w:p>
    <w:p/>
    <w:p>
      <w:r xmlns:w="http://schemas.openxmlformats.org/wordprocessingml/2006/main">
        <w:t xml:space="preserve">Prist fɔ chɛk wan sik ɛn no if na dray skel, we na wan kayn lɛprɔsi, bay di we aw yɔlɔ tin ia tan.</w:t>
      </w:r>
    </w:p>
    <w:p/>
    <w:p>
      <w:r xmlns:w="http://schemas.openxmlformats.org/wordprocessingml/2006/main">
        <w:t xml:space="preserve">1. Di Impɔtant fɔ obe di Baybul: Stɔdi fɔ Lɛvitikɔs 13: 30</w:t>
      </w:r>
    </w:p>
    <w:p/>
    <w:p>
      <w:r xmlns:w="http://schemas.openxmlformats.org/wordprocessingml/2006/main">
        <w:t xml:space="preserve">2. Di Grɛs we Gɔd gi fɔ di wan dɛn we gɛt lɛprɔsi: Jizɔs ɛn di mɛn we i mɛn di wan dɛn we gɛt lɛprɔsi</w:t>
      </w:r>
    </w:p>
    <w:p/>
    <w:p>
      <w:r xmlns:w="http://schemas.openxmlformats.org/wordprocessingml/2006/main">
        <w:t xml:space="preserve">1. Matyu 8: 1-4 (Jizɔs de mɛn pipul dɛn we gɛt lɛprɔsi) .</w:t>
      </w:r>
    </w:p>
    <w:p/>
    <w:p>
      <w:r xmlns:w="http://schemas.openxmlformats.org/wordprocessingml/2006/main">
        <w:t xml:space="preserve">2. Lɛta Fɔ Rom 12: 1-2 (Liv fɔ obe wetin Gɔd want)</w:t>
      </w:r>
    </w:p>
    <w:p/>
    <w:p>
      <w:r xmlns:w="http://schemas.openxmlformats.org/wordprocessingml/2006/main">
        <w:t xml:space="preserve">Lɛvitikɔs 13: 31 If di prist luk di sik we de na di skel, ɛn i nɔ si am dip pas di skin, ɛn i nɔ gɛt blak ia. dɔn di prist go lɔk di wan we gɛt di sik we dɛn kɔl skel fɔ sɛvin dez.</w:t>
      </w:r>
    </w:p>
    <w:p/>
    <w:p>
      <w:r xmlns:w="http://schemas.openxmlformats.org/wordprocessingml/2006/main">
        <w:t xml:space="preserve">Prist fɔ ayd pɔsin fɔ sɛvin dez if i gɛt skel we nɔ dip insay in skin ɛn we nɔ gɛt ɛni blak ia.</w:t>
      </w:r>
    </w:p>
    <w:p/>
    <w:p>
      <w:r xmlns:w="http://schemas.openxmlformats.org/wordprocessingml/2006/main">
        <w:t xml:space="preserve">1. Di Impɔtant fɔ Sparet: Aw di Baybul Tich Wi fɔ Protɛkt Wisɛf ɛn Ɔda Pipul dɛn</w:t>
      </w:r>
    </w:p>
    <w:p/>
    <w:p>
      <w:r xmlns:w="http://schemas.openxmlformats.org/wordprocessingml/2006/main">
        <w:t xml:space="preserve">2. Di Pawa we Gɔd in Lɔv Gɛt: Aw I De Kia fɔ Wi Ivin We Tɛm We Prɔpris De</w:t>
      </w:r>
    </w:p>
    <w:p/>
    <w:p>
      <w:r xmlns:w="http://schemas.openxmlformats.org/wordprocessingml/2006/main">
        <w:t xml:space="preserve">1. Pita In Fɔs Lɛta 5: 8 Una fɔ tink gud wan; una fɔ wach. Yu ɛnimi di dɛbul de waka rawnd lɛk layɔn we de ala, de luk fɔ pɔsin fɔ it.</w:t>
      </w:r>
    </w:p>
    <w:p/>
    <w:p>
      <w:r xmlns:w="http://schemas.openxmlformats.org/wordprocessingml/2006/main">
        <w:t xml:space="preserve">2. Jems 5: 14-15 Ɛnibɔdi pan una sik? Mek i kɔl di ɛlda dɛn na di chɔch, ɛn mek dɛn pre oba am, ɛn anɔynt am wit ɔyl insay di Masta in nem. Ɛn di prea we i de pre wit fet go sev di wan we sik, ɛn PAPA GƆD go gi am layf bak.</w:t>
      </w:r>
    </w:p>
    <w:p/>
    <w:p>
      <w:r xmlns:w="http://schemas.openxmlformats.org/wordprocessingml/2006/main">
        <w:t xml:space="preserve">Lɛvitikɔs 13: 32 Insay di de we mek sɛvin, di prist fɔ luk di bad bad sik, ɛn luk if di skel nɔ skata ɛn nɔ gɛt yɔlɔ ia insay de, ɛn di skel nɔ de si am dip pas di skin;</w:t>
      </w:r>
    </w:p>
    <w:p/>
    <w:p>
      <w:r xmlns:w="http://schemas.openxmlformats.org/wordprocessingml/2006/main">
        <w:t xml:space="preserve">Dis pat de tɔk bɔt di prɔses fɔ no wan sik na di skin insay di sɛvin de we dɛn de wach am.</w:t>
      </w:r>
    </w:p>
    <w:p/>
    <w:p>
      <w:r xmlns:w="http://schemas.openxmlformats.org/wordprocessingml/2006/main">
        <w:t xml:space="preserve">1. Gɔd in sɔri-at provayd fɔ mɛn - Lɛvitikɔs 13: 32</w:t>
      </w:r>
    </w:p>
    <w:p/>
    <w:p>
      <w:r xmlns:w="http://schemas.openxmlformats.org/wordprocessingml/2006/main">
        <w:t xml:space="preserve">2. Wi nid fɔ gɛt sɛns ɛn fɔ jɔj wit sɛns - Lɛvitikɔs 13: 32</w:t>
      </w:r>
    </w:p>
    <w:p/>
    <w:p>
      <w:r xmlns:w="http://schemas.openxmlformats.org/wordprocessingml/2006/main">
        <w:t xml:space="preserve">1. Jems 5: 14-15 - Ɛni wan pan una sik? I fɔ kɔl di ɛlda dɛn na di chɔch fɔ pre oba am ɛn anɔynt am wit ɔyl insay di Masta in nem.</w:t>
      </w:r>
    </w:p>
    <w:p/>
    <w:p>
      <w:r xmlns:w="http://schemas.openxmlformats.org/wordprocessingml/2006/main">
        <w:t xml:space="preserve">2. Ayzaya 53: 5 - Bɔt dɛn chuk am fɔ wi sin dɛn, dɛn krɔs am fɔ wi sin dɛn; di pɔnishmɛnt we mek wi gɛt pis bin de pan am, ɛn bay in wund dɛn wi dɔn wɛl.</w:t>
      </w:r>
    </w:p>
    <w:p/>
    <w:p>
      <w:r xmlns:w="http://schemas.openxmlformats.org/wordprocessingml/2006/main">
        <w:t xml:space="preserve">Lɛvitikɔs 13: 33 Dɛn go sheb am, bɔt i nɔ go sheb di skel; ɛn di prist fɔ lɔk di wan we gɛt di skel fɔ sɛvin dez mɔ.</w:t>
      </w:r>
    </w:p>
    <w:p/>
    <w:p>
      <w:r xmlns:w="http://schemas.openxmlformats.org/wordprocessingml/2006/main">
        <w:t xml:space="preserve">Pɔsin we gɛt skel fɔ de na kwarantin fɔ sɛvin dez fɔ mek di sik nɔ go skata.</w:t>
      </w:r>
    </w:p>
    <w:p/>
    <w:p>
      <w:r xmlns:w="http://schemas.openxmlformats.org/wordprocessingml/2006/main">
        <w:t xml:space="preserve">1. Di impɔtant tin fɔ kwarantin fɔ protɛkt wi kɔmyuniti.</w:t>
      </w:r>
    </w:p>
    <w:p/>
    <w:p>
      <w:r xmlns:w="http://schemas.openxmlformats.org/wordprocessingml/2006/main">
        <w:t xml:space="preserve">2. Fɔ lan aw fɔ kɔntrol wi bɔdi ɛn spiritual wɛlbɔdi.</w:t>
      </w:r>
    </w:p>
    <w:p/>
    <w:p>
      <w:r xmlns:w="http://schemas.openxmlformats.org/wordprocessingml/2006/main">
        <w:t xml:space="preserve">1. Jems 1: 2-4 - Mi brɔda dɛn, una fɔ kɔnt ɔl di gladi at we una mit difrɛn kayn prɔblɛm dɛn, bikɔs una no se we una de tɛst una fet, dat de mek una tinap tranga wan.</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Lɛvitikɔs 13: 34 Insay di de we mek sɛvin, di prist fɔ luk di skel, ɛn luk if di skel nɔ skata na di skin ɛn i nɔ de si am dip pas di skin; dɔn di prist go se i klin, ɛn i fɔ was in klos ɛn klin.</w:t>
      </w:r>
    </w:p>
    <w:p/>
    <w:p>
      <w:r xmlns:w="http://schemas.openxmlformats.org/wordprocessingml/2006/main">
        <w:t xml:space="preserve">Dis pat de tɔk bɔt di we aw prist fɔ go tru fɔ no if pɔsin klin ɔ nɔ klin bikɔs i dɔn skel.</w:t>
      </w:r>
    </w:p>
    <w:p/>
    <w:p>
      <w:r xmlns:w="http://schemas.openxmlformats.org/wordprocessingml/2006/main">
        <w:t xml:space="preserve">1: "Di Skel fɔ Sin: Fɔ Bi Klin Tru Gɔd in Sɔri-at".</w:t>
      </w:r>
    </w:p>
    <w:p/>
    <w:p>
      <w:r xmlns:w="http://schemas.openxmlformats.org/wordprocessingml/2006/main">
        <w:t xml:space="preserve">2: "Di Pawa fɔ Klin: Stay Klin Tru Fet".</w:t>
      </w:r>
    </w:p>
    <w:p/>
    <w:p>
      <w:r xmlns:w="http://schemas.openxmlformats.org/wordprocessingml/2006/main">
        <w:t xml:space="preserve">1: Jɔn 15: 3 "Naw yu dɔn klin bikɔs ɔf di wɔd we a dɔn tɛl una".</w:t>
      </w:r>
    </w:p>
    <w:p/>
    <w:p>
      <w:r xmlns:w="http://schemas.openxmlformats.org/wordprocessingml/2006/main">
        <w:t xml:space="preserve">2: Taytɔs 2: 14 "I gi insɛf fɔ wi fɔ fri wi frɔm ɔl wikɛd tin ɛn fɔ klin fɔ insɛf pipul dɛn we na in yon, we want fɔ du wetin gud."</w:t>
      </w:r>
    </w:p>
    <w:p/>
    <w:p>
      <w:r xmlns:w="http://schemas.openxmlformats.org/wordprocessingml/2006/main">
        <w:t xml:space="preserve">Lɛvitikɔs 13: 35 Bɔt if di skel skata bɔku na di skin afta i dɔn klin;</w:t>
      </w:r>
    </w:p>
    <w:p/>
    <w:p>
      <w:r xmlns:w="http://schemas.openxmlformats.org/wordprocessingml/2006/main">
        <w:t xml:space="preserve">Di pasej de tɔk bɔt aw skel kin apin we kin skata bɔku na di skin afta dɛn dɔn klin am.</w:t>
      </w:r>
    </w:p>
    <w:p/>
    <w:p>
      <w:r xmlns:w="http://schemas.openxmlformats.org/wordprocessingml/2006/main">
        <w:t xml:space="preserve">1. Gɔd in Grɛs: Na Blɛsin insay Tɛm we Trɔbul de</w:t>
      </w:r>
    </w:p>
    <w:p/>
    <w:p>
      <w:r xmlns:w="http://schemas.openxmlformats.org/wordprocessingml/2006/main">
        <w:t xml:space="preserve">2. Fɔ win di prɔblɛm dɛn we wi gɛt bay we yu gɛt fet</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34: 19 - Bɔku pipul dɛn we de du wetin rayt de sɔfa, bɔt PAPA GƆD de sev am pan ɔl.</w:t>
      </w:r>
    </w:p>
    <w:p/>
    <w:p>
      <w:r xmlns:w="http://schemas.openxmlformats.org/wordprocessingml/2006/main">
        <w:t xml:space="preserve">Lɛvitikɔs 13: 36 Dɔn di prist fɔ luk am, ɛn if di skel skata na in skin, di prist nɔ fɔ luk fɔ yɔlɔ ia; i dɔti.</w:t>
      </w:r>
    </w:p>
    <w:p/>
    <w:p>
      <w:r xmlns:w="http://schemas.openxmlformats.org/wordprocessingml/2006/main">
        <w:t xml:space="preserve">Di prist fɔ luk pɔsin we gɛt skel na in skin ɛn disayd se dɛn nɔ klin, ilɛksɛf dɛn nɔ gɛt yɔlɔ ia.</w:t>
      </w:r>
    </w:p>
    <w:p/>
    <w:p>
      <w:r xmlns:w="http://schemas.openxmlformats.org/wordprocessingml/2006/main">
        <w:t xml:space="preserve">1. Di Impɔtant fɔ Oli: Wi fɔ kɔntinyu fɔ oli, ivin we wi gɛt prɔblɛm wit wi bɔdi, jɔs lɛk aw di Baybul de tich wi.</w:t>
      </w:r>
    </w:p>
    <w:p/>
    <w:p>
      <w:r xmlns:w="http://schemas.openxmlformats.org/wordprocessingml/2006/main">
        <w:t xml:space="preserve">2. Di Blɛsin we Wi Nɔ Gɛt Blɛsin: Wi fɔ tɛl tɛnki fɔ wi bɔdi ɛn tray tranga wan fɔ nɔ gɛt wan bɔt na wi bɔdi ɛn spirit.</w:t>
      </w:r>
    </w:p>
    <w:p/>
    <w:p>
      <w:r xmlns:w="http://schemas.openxmlformats.org/wordprocessingml/2006/main">
        <w:t xml:space="preserve">1. Di Ibru Pipul Dɛn 12: 14: "Una tray tranga wan fɔ mek pis wit ɔlman, ɛn fɔ oli we nɔbɔdi nɔ go si PAPA GƆD if dɛn nɔ gɛt am."</w:t>
      </w:r>
    </w:p>
    <w:p/>
    <w:p>
      <w:r xmlns:w="http://schemas.openxmlformats.org/wordprocessingml/2006/main">
        <w:t xml:space="preserve">2. Pita In Fɔs Lɛta 1: 16: “Bikɔs dɛn rayt se, ‘Una fɔ oli, bikɔs a oli.’”</w:t>
      </w:r>
    </w:p>
    <w:p/>
    <w:p>
      <w:r xmlns:w="http://schemas.openxmlformats.org/wordprocessingml/2006/main">
        <w:t xml:space="preserve">Lɛvitikɔs 13: 37 Bɔt if di skel de na in yay we i de stɔp, ɛn blak ia dɔn gro insay; di skel dɔn wɛl, i klin, ɛn di prist fɔ se i klin.</w:t>
      </w:r>
    </w:p>
    <w:p/>
    <w:p>
      <w:r xmlns:w="http://schemas.openxmlformats.org/wordprocessingml/2006/main">
        <w:t xml:space="preserve">Dis pat de ɛksplen se if pɔsin gɛt skel ɛn blak ia bigin fɔ gro insay, di skel kin wɛl ɛn dɛn kin tek di pɔsin se i klin.</w:t>
      </w:r>
    </w:p>
    <w:p/>
    <w:p>
      <w:r xmlns:w="http://schemas.openxmlformats.org/wordprocessingml/2006/main">
        <w:t xml:space="preserve">1. Gɔd in Pawa fɔ Hil: Aw Wi Go Gɛt Hilin Tru Fet</w:t>
      </w:r>
    </w:p>
    <w:p/>
    <w:p>
      <w:r xmlns:w="http://schemas.openxmlformats.org/wordprocessingml/2006/main">
        <w:t xml:space="preserve">2. Wi Nid fɔ Oli: Wi Go Klos to Gɔd Tru Obediɛns</w:t>
      </w:r>
    </w:p>
    <w:p/>
    <w:p>
      <w:r xmlns:w="http://schemas.openxmlformats.org/wordprocessingml/2006/main">
        <w:t xml:space="preserve">1. Ayzaya 53: 5 - "Bɔt dɛn chuk am fɔ wi sin dɛn, dɛn krɔs am fɔ wi sin dɛn, di pɔnishmɛnt we mek wi gɛt pis bin de pan am, ɛn in wund dɛn dɔn wɛl wi."</w:t>
      </w:r>
    </w:p>
    <w:p/>
    <w:p>
      <w:r xmlns:w="http://schemas.openxmlformats.org/wordprocessingml/2006/main">
        <w:t xml:space="preserve">2. Jems 5: 14-16 - "Ɛnibɔdi pan una sik? Lɛ dɛn kɔl di ɛlda dɛn na di chɔch fɔ pre oba dɛn ɛn anɔynt dɛn wit ɔyl insay PAPA GƆD in nem. Ɛn di prea we dɛn pre wit fet go mek di wan dɛn sik." pɔsin wɛl;di Masta go rayz dɛn.If dɛn dɔn sin, dɛn go fɔgiv dɛn.So una kɔnfɛs una sin to unasɛf ɛn pre fɔ unasɛf so dat una go wɛl.Di prea we pɔsin we de du wetin rayt de pre gɛt pawa ɛn i de wok. "</w:t>
      </w:r>
    </w:p>
    <w:p/>
    <w:p>
      <w:r xmlns:w="http://schemas.openxmlformats.org/wordprocessingml/2006/main">
        <w:t xml:space="preserve">Lɛvitikɔs 13: 38 If man ɔ uman gɛt brayt spat na in bɔdi, ivin wayt brayt spat;</w:t>
      </w:r>
    </w:p>
    <w:p/>
    <w:p>
      <w:r xmlns:w="http://schemas.openxmlformats.org/wordprocessingml/2006/main">
        <w:t xml:space="preserve">Brayt spat na di skin kin bi sayn fɔ infekshɔn.</w:t>
      </w:r>
    </w:p>
    <w:p/>
    <w:p>
      <w:r xmlns:w="http://schemas.openxmlformats.org/wordprocessingml/2006/main">
        <w:t xml:space="preserve">1: Gɔd tich wi na Lɛvitikɔs 13: 38 se ivin smɔl sayn dɛn we tan lɛk se dɛn nɔ impɔtant fɔ sho se pɔsin gɛt di sik, wi nɔ fɔ ignore.</w:t>
      </w:r>
    </w:p>
    <w:p/>
    <w:p>
      <w:r xmlns:w="http://schemas.openxmlformats.org/wordprocessingml/2006/main">
        <w:t xml:space="preserve">2: Wi fɔ tek di wɔnin we de na Lɛvitikɔs 13: 38 siriɔs wan fɔ pe atɛnshɔn to di sayn dɛn we de sho se pɔsin gɛt di sik, ilɛksɛf i smɔl.</w:t>
      </w:r>
    </w:p>
    <w:p/>
    <w:p>
      <w:r xmlns:w="http://schemas.openxmlformats.org/wordprocessingml/2006/main">
        <w:t xml:space="preserve">1: Jems 5: 14-15 - Ɛnibɔdi pan una sik? Mek i kɔl di ɛlda dɛn na di chɔch, ɛn mek dɛn pre oba am, ɛn anɔynt am wit ɔyl insay di Masta in nem. Ɛn di prea we i de pre wit fet go sev di wan we sik, ɛn PAPA GƆD go gi am layf bak. Ɛn if i dɔn du sin, dɛn go fɔgiv am.</w:t>
      </w:r>
    </w:p>
    <w:p/>
    <w:p>
      <w:r xmlns:w="http://schemas.openxmlformats.org/wordprocessingml/2006/main">
        <w:t xml:space="preserve">2: Prɔvabs 30: 5 - Gɔd in wɔd klin; I na shild fɔ di wan dɛn we de abop pan Am.</w:t>
      </w:r>
    </w:p>
    <w:p/>
    <w:p>
      <w:r xmlns:w="http://schemas.openxmlformats.org/wordprocessingml/2006/main">
        <w:t xml:space="preserve">Lɛvitikɔs 13: 39 Dɔn di prist fɔ luk, ɛn si if di brayt brayt spat dɛn na dɛn bɔdi wayt dak; na wan ples we gɛt frek we de gro na di skin; i klin.</w:t>
      </w:r>
    </w:p>
    <w:p/>
    <w:p>
      <w:r xmlns:w="http://schemas.openxmlformats.org/wordprocessingml/2006/main">
        <w:t xml:space="preserve">Di prist fɔ chɛk pɔsin we gɛt fred fɔ no if na klin prɔblɛm.</w:t>
      </w:r>
    </w:p>
    <w:p/>
    <w:p>
      <w:r xmlns:w="http://schemas.openxmlformats.org/wordprocessingml/2006/main">
        <w:t xml:space="preserve">1. Gɔd in sɔri-at: Wan Luk pan di Klin Pawa we Lɛvitikɔs 13: 39 gɛt</w:t>
      </w:r>
    </w:p>
    <w:p/>
    <w:p>
      <w:r xmlns:w="http://schemas.openxmlformats.org/wordprocessingml/2006/main">
        <w:t xml:space="preserve">2. Jizɔs: Di Ɔltimat Hila ɛn di Klin Pawa we de na Lɛvitikɔs 13: 39</w:t>
      </w:r>
    </w:p>
    <w:p/>
    <w:p>
      <w:r xmlns:w="http://schemas.openxmlformats.org/wordprocessingml/2006/main">
        <w:t xml:space="preserve">1. Sam 103: 12 - As fa as di ist de frɔm di wɛst, so fa i dɔn pul wi sin dɛn pan wi.</w:t>
      </w:r>
    </w:p>
    <w:p/>
    <w:p>
      <w:r xmlns:w="http://schemas.openxmlformats.org/wordprocessingml/2006/main">
        <w:t xml:space="preserve">2. Ayzaya 1: 18 - "Una kam naw, lɛ wi tink togɛda," na so di Masta se, "If una sin dɛn tan lɛk skarlet, dɛn go wayt lɛk sno; Pan ɔl we dɛn rɛd lɛk krimsin, Dɛn go tan lɛk wul." .</w:t>
      </w:r>
    </w:p>
    <w:p/>
    <w:p>
      <w:r xmlns:w="http://schemas.openxmlformats.org/wordprocessingml/2006/main">
        <w:t xml:space="preserve">Lɛvitikɔs 13: 40 Ɛn di man we in ia fɔdɔm na in ed, i gɛt bold; pan ɔl dat, i klin.</w:t>
      </w:r>
    </w:p>
    <w:p/>
    <w:p>
      <w:r xmlns:w="http://schemas.openxmlformats.org/wordprocessingml/2006/main">
        <w:t xml:space="preserve">Pɔsin we in ia dɔn fɔdɔm, dɛn kin tek am se i klin akɔdin to Lɛvitikɔs 13: 40 .</w:t>
      </w:r>
    </w:p>
    <w:p/>
    <w:p>
      <w:r xmlns:w="http://schemas.openxmlformats.org/wordprocessingml/2006/main">
        <w:t xml:space="preserve">1. "Wan Klin At: Di Blɛsin dɛm fɔ Bi Bold".</w:t>
      </w:r>
    </w:p>
    <w:p/>
    <w:p>
      <w:r xmlns:w="http://schemas.openxmlformats.org/wordprocessingml/2006/main">
        <w:t xml:space="preserve">2. "Gɔd in Stɛndad fɔ Klin: Nɔ Shem fɔ Bold".</w:t>
      </w:r>
    </w:p>
    <w:p/>
    <w:p>
      <w:r xmlns:w="http://schemas.openxmlformats.org/wordprocessingml/2006/main">
        <w:t xml:space="preserve">1. Sam 51: 10, "O Gɔd, mek a gɛt klin at, ɛn mek a gɛt rayt spirit insay mi."</w:t>
      </w:r>
    </w:p>
    <w:p/>
    <w:p>
      <w:r xmlns:w="http://schemas.openxmlformats.org/wordprocessingml/2006/main">
        <w:t xml:space="preserve">2. Sɛkɛn Lɛta Fɔ Kɔrint 7: 1, "Mi padi dɛn we wi lɛk, bikɔs wi gɛt dɛn prɔmis ya, lɛ wi klin wisɛf pan ɔl di dɔti tin dɛn we de na wi bɔdi ɛn spirit, ɛn mek wi oli pafɛkt bikɔs wi de fred Gɔd."</w:t>
      </w:r>
    </w:p>
    <w:p/>
    <w:p>
      <w:r xmlns:w="http://schemas.openxmlformats.org/wordprocessingml/2006/main">
        <w:t xml:space="preserve">Lɛvitikɔs 13: 41 Ɛn ɛnibɔdi we in ia fɔdɔm frɔm in ed to in fes, in fɔrɛst dɔn bold, bɔt i klin.</w:t>
      </w:r>
    </w:p>
    <w:p/>
    <w:p>
      <w:r xmlns:w="http://schemas.openxmlformats.org/wordprocessingml/2006/main">
        <w:t xml:space="preserve">Dis pat frɔm Lɛvitikɔs de tɔk bɔt wan man we gɛt bold frɔm in fes bɔt dɛn stil de tek am se i klin.</w:t>
      </w:r>
    </w:p>
    <w:p/>
    <w:p>
      <w:r xmlns:w="http://schemas.openxmlformats.org/wordprocessingml/2006/main">
        <w:t xml:space="preserve">1. Fɔ Si Gɔd in Fayn Fayn na wi Bɔdi: Fɔ Ɔndastand di Pɔsin we Nɔ Pafɛkt na di bɔdi</w:t>
      </w:r>
    </w:p>
    <w:p/>
    <w:p>
      <w:r xmlns:w="http://schemas.openxmlformats.org/wordprocessingml/2006/main">
        <w:t xml:space="preserve">2. Di Oli we Fɔ Ɔmbul: Fɔ Fayn Klos to Gɔd Tru We Wi Aksept Wisɛf</w:t>
      </w:r>
    </w:p>
    <w:p/>
    <w:p>
      <w:r xmlns:w="http://schemas.openxmlformats.org/wordprocessingml/2006/main">
        <w:t xml:space="preserve">1. Lɛta Fɔ Rom 12: 2 - "Una nɔ fɔ tan lɛk dis wɔl, bɔt una chenj bay we una de tink nyu wan, so dat we una de tɛst una fɔ no wetin Gɔd want, wetin gud, wetin fayn ɛn we pafɛkt."</w:t>
      </w:r>
    </w:p>
    <w:p/>
    <w:p>
      <w:r xmlns:w="http://schemas.openxmlformats.org/wordprocessingml/2006/main">
        <w:t xml:space="preserve">2. Sam 139: 14 - "A de prez yu, bikɔs a mek a fred ɛn wɔndaful. Yu wok dɛn wɔndaful; mi sol no am gud gud wan."</w:t>
      </w:r>
    </w:p>
    <w:p/>
    <w:p>
      <w:r xmlns:w="http://schemas.openxmlformats.org/wordprocessingml/2006/main">
        <w:t xml:space="preserve">Lɛvitikɔs 13: 42 If pɔsin in ed we gɛt bold ɔ in fɔɛs we dɔn bold, wan wayt rɛd rɛd sos de; na lɛprɔsi we kɔmɔt na in bold ed, ɔ in bold fɔrɛst.</w:t>
      </w:r>
    </w:p>
    <w:p/>
    <w:p>
      <w:r xmlns:w="http://schemas.openxmlformats.org/wordprocessingml/2006/main">
        <w:t xml:space="preserve">Di pat de tɔk bɔt wayt rɛd rɛd sos na pɔsin in bold ed ɔ fɔrɛst as sayn fɔ lɛprɔsi.</w:t>
      </w:r>
    </w:p>
    <w:p/>
    <w:p>
      <w:r xmlns:w="http://schemas.openxmlformats.org/wordprocessingml/2006/main">
        <w:t xml:space="preserve">1. Di Mɛsej we de na Lɛvitikɔs 13: 42: Gɔd de insay di Ditiɛl.</w:t>
      </w:r>
    </w:p>
    <w:p/>
    <w:p>
      <w:r xmlns:w="http://schemas.openxmlformats.org/wordprocessingml/2006/main">
        <w:t xml:space="preserve">2. Di Pawa we Smɔl Lɛprɔsi Gɛt: Aw Smɔl Sayn kin gɛt Big Impekt.</w:t>
      </w:r>
    </w:p>
    <w:p/>
    <w:p>
      <w:r xmlns:w="http://schemas.openxmlformats.org/wordprocessingml/2006/main">
        <w:t xml:space="preserve">1. Fɔs Lɛta Fɔ Kɔrint 3: 18-20 - "Una nɔ fɔ ful unasɛf. If ɛnibɔdi pan una tink se i gɛt sɛns bay di tin dɛn we de apin dis tɛm, i fɔ bi fulman so dat i go gɛt sɛns. Fɔ di sɛns we dis wɔl gɛt." na fulish tin na Gɔd in yay."</w:t>
      </w:r>
    </w:p>
    <w:p/>
    <w:p>
      <w:r xmlns:w="http://schemas.openxmlformats.org/wordprocessingml/2006/main">
        <w:t xml:space="preserve">2. Jems 1: 2-4 - "Konsider it pure joy, mi brɔda ɛn sista dɛn, ɛnitɛm we yu fes bɔku kayn trial, bikɔs yu no se di tɛst fɔ yu fet de mek yu kɔntinyu fɔ bia. Lɛ yu kɔntinyu fɔ wok so dat yu go bi yu wok so dat yu go bi yu wok so dat yu go bi yu wok so dat yu go bi in wok so dat yu go bi . machɔ ɛn kɔmplit, nɔ de lɔs ɛnitin."</w:t>
      </w:r>
    </w:p>
    <w:p/>
    <w:p>
      <w:r xmlns:w="http://schemas.openxmlformats.org/wordprocessingml/2006/main">
        <w:t xml:space="preserve">Lɛvitikɔs 13: 43 Dɔn di prist fɔ luk am, ɛn si if di wund we de rayz wayt rɛd na in bold ed ɔ in bold fɔɛd, lɛk aw lɛprɔsi de sho na in bɔdi.</w:t>
      </w:r>
    </w:p>
    <w:p/>
    <w:p>
      <w:r xmlns:w="http://schemas.openxmlformats.org/wordprocessingml/2006/main">
        <w:t xml:space="preserve">Di prist fɔ chɛk pɔsin we dɛn tink se gɛt lɛprɔsi in ed ɔ fɔrɛst we gɛt bold.</w:t>
      </w:r>
    </w:p>
    <w:p/>
    <w:p>
      <w:r xmlns:w="http://schemas.openxmlformats.org/wordprocessingml/2006/main">
        <w:t xml:space="preserve">1. Di impɔtant tin fɔ aks fɔ prist in advays we nid de.</w:t>
      </w:r>
    </w:p>
    <w:p/>
    <w:p>
      <w:r xmlns:w="http://schemas.openxmlformats.org/wordprocessingml/2006/main">
        <w:t xml:space="preserve">2. Gɔd mek wan sistɛm fɔ ɛp fɔ no ɛn trit lɛprɔsi.</w:t>
      </w:r>
    </w:p>
    <w:p/>
    <w:p>
      <w:r xmlns:w="http://schemas.openxmlformats.org/wordprocessingml/2006/main">
        <w:t xml:space="preserve">1. Jems 5: 14 - Ɛnibɔdi pan una sik? Mek dɛn kɔl di ɛlda dɛn na di chɔch fɔ pre oba dɛn ɛn anɔynt dɛn wit ɔyl insay di Masta in nem.</w:t>
      </w:r>
    </w:p>
    <w:p/>
    <w:p>
      <w:r xmlns:w="http://schemas.openxmlformats.org/wordprocessingml/2006/main">
        <w:t xml:space="preserve">2. Matyu 9: 12 - We Jizɔs yɛri dis, i se, Nɔto di wan dɛn we gɛt wɛlbɔdi nid dɔktɔ, bɔt na di wan dɛn we sik.</w:t>
      </w:r>
    </w:p>
    <w:p/>
    <w:p>
      <w:r xmlns:w="http://schemas.openxmlformats.org/wordprocessingml/2006/main">
        <w:t xml:space="preserve">Lɛvitikɔs 13: 44 Na man we gɛt lɛprɔsi, i dɔti, di prist fɔ se i nɔ klin atɔl; in sik de na in ed.</w:t>
      </w:r>
    </w:p>
    <w:p/>
    <w:p>
      <w:r xmlns:w="http://schemas.openxmlformats.org/wordprocessingml/2006/main">
        <w:t xml:space="preserve">Dis pat de tɔk bɔt wan man we gɛt lɛprɔsi we di prist se i nɔ klin.</w:t>
      </w:r>
    </w:p>
    <w:p/>
    <w:p>
      <w:r xmlns:w="http://schemas.openxmlformats.org/wordprocessingml/2006/main">
        <w:t xml:space="preserve">1. Di Pawa we Klin: Gɔd Oli ɛn Wi Rispɔnsibiliti</w:t>
      </w:r>
    </w:p>
    <w:p/>
    <w:p>
      <w:r xmlns:w="http://schemas.openxmlformats.org/wordprocessingml/2006/main">
        <w:t xml:space="preserve">2. Gɔd in sɔri-at: I de mɛn pipul dɛn we nɔ klin</w:t>
      </w:r>
    </w:p>
    <w:p/>
    <w:p>
      <w:r xmlns:w="http://schemas.openxmlformats.org/wordprocessingml/2006/main">
        <w:t xml:space="preserve">1. Sɛkɛn Lɛta Fɔ Kɔrint 7: 1 - So, bikɔs wi gɛt dɛn prɔmis ya, mi we a lɛk, lɛ wi klin wisɛf frɔm ɛnitin we de dɔti wi bɔdi ɛn spirit, ɛn mek wi oli we wi de fred Gɔd.</w:t>
      </w:r>
    </w:p>
    <w:p/>
    <w:p>
      <w:r xmlns:w="http://schemas.openxmlformats.org/wordprocessingml/2006/main">
        <w:t xml:space="preserve">2. Sam 51: 7 - Put mi wit hisop, ɛn a go klin; was mi, ɛn a go wayt pas sno.</w:t>
      </w:r>
    </w:p>
    <w:p/>
    <w:p>
      <w:r xmlns:w="http://schemas.openxmlformats.org/wordprocessingml/2006/main">
        <w:t xml:space="preserve">Lɛvitikɔs 13: 45 Ɛn di pɔsin we gɛt lɛprɔsi we di sik de pan, in klos go rɔtin ɛn in ed go rɔtin, ɛn i fɔ kɔba in lip we de ɔp ɛn ala se: “A nɔ klin, i nɔ klin.”</w:t>
      </w:r>
    </w:p>
    <w:p/>
    <w:p>
      <w:r xmlns:w="http://schemas.openxmlformats.org/wordprocessingml/2006/main">
        <w:t xml:space="preserve">Dis pat de sho di patikyula klos ɛn di we aw pɔsin we gɛt lɛprɔsi kin biev wans dɛn dɔn gɛt di sik.</w:t>
      </w:r>
    </w:p>
    <w:p/>
    <w:p>
      <w:r xmlns:w="http://schemas.openxmlformats.org/wordprocessingml/2006/main">
        <w:t xml:space="preserve">1. Di Pawa we Wi Gɛt fɔ obe: Wi fɔ Lan fɔ Fetful we I nɔ izi fɔ wi</w:t>
      </w:r>
    </w:p>
    <w:p/>
    <w:p>
      <w:r xmlns:w="http://schemas.openxmlformats.org/wordprocessingml/2006/main">
        <w:t xml:space="preserve">2. Ɔndastand di Oli we Gɔd Oli: Fɔ No ɛn Rispɛkt In Stɛndad</w:t>
      </w:r>
    </w:p>
    <w:p/>
    <w:p>
      <w:r xmlns:w="http://schemas.openxmlformats.org/wordprocessingml/2006/main">
        <w:t xml:space="preserve">1. Pita In Fɔs Lɛta 5: 5-7 - Semweso, una we yɔŋ, una fɔ put unasɛf ɔnda di ɛlda dɛn. Una ɔl fɔ wɛr ɔmbul klos to una kɔmpin, bikɔs Gɔd de agens di wan dɛn we prawd bɔt i de gi spɛshal gudnɛs to di wan dɛn we ɔmbul. So una put unasɛf dɔŋ ɔnda Gɔd in pawaful an so dat di rayt tɛm i go es una ɔp, ɛn trowe ɔl una wɔri pan am, bikɔs i bisin bɔt una.</w:t>
      </w:r>
    </w:p>
    <w:p/>
    <w:p>
      <w:r xmlns:w="http://schemas.openxmlformats.org/wordprocessingml/2006/main">
        <w:t xml:space="preserve">2. Jems 4: 7-10 - So una put unasɛf ɔnda Gɔd. Una tinap agens di dɛbul, ɛn i go rɔnawe pan una. Una kam nia Gɔd, ɛn i go kam nia una. Una we de sin, klin una an, ɛn klin una at, una we gɛt tu maynd. Una fɔ sɔfa ɛn kray ɛn kray. Mek yu laf tɔn to kray ɛn yu gladi at tɔn to dak. Una put unasɛf dɔŋ bifo PAPA GƆD, ɛn i go es una ɔp.</w:t>
      </w:r>
    </w:p>
    <w:p/>
    <w:p>
      <w:r xmlns:w="http://schemas.openxmlformats.org/wordprocessingml/2006/main">
        <w:t xml:space="preserve">Lɛvitikɔs 13: 46 Ɔl di de we di bad bad sik go de pan am, i go dɔti; i dɔti, i go de in wan; if di kamp nɔ de, i go de na in ples fɔ de.</w:t>
      </w:r>
    </w:p>
    <w:p/>
    <w:p>
      <w:r xmlns:w="http://schemas.openxmlformats.org/wordprocessingml/2006/main">
        <w:t xml:space="preserve">We pɔsin de sɔfa wit sik, i fɔ de fa frɔm ɔda pipul dɛn ɛn liv apat frɔm di kamp.</w:t>
      </w:r>
    </w:p>
    <w:p/>
    <w:p>
      <w:r xmlns:w="http://schemas.openxmlformats.org/wordprocessingml/2006/main">
        <w:t xml:space="preserve">1. "Living in Isolation: Choosing fɔ Lɔv frɔm Fa".</w:t>
      </w:r>
    </w:p>
    <w:p/>
    <w:p>
      <w:r xmlns:w="http://schemas.openxmlformats.org/wordprocessingml/2006/main">
        <w:t xml:space="preserve">2. "Di Valyu fɔ Separeshɔn: Lan fɔ De yu wan".</w:t>
      </w:r>
    </w:p>
    <w:p/>
    <w:p>
      <w:r xmlns:w="http://schemas.openxmlformats.org/wordprocessingml/2006/main">
        <w:t xml:space="preserve">1. Lɛta Fɔ Rom 12: 9-10, "Lɔv fɔ tru tru. Una et wetin bad; una fɔ fala wetin gud. Una fɔ lɛk una kɔmpin. Una ɔnɔ una kɔmpin pas unasɛf."</w:t>
      </w:r>
    </w:p>
    <w:p/>
    <w:p>
      <w:r xmlns:w="http://schemas.openxmlformats.org/wordprocessingml/2006/main">
        <w:t xml:space="preserve">2. Jɔn In Fɔs Lɛta 4: 7-8, "Mi padi dɛn, lɛ wi lɛk wi kɔmpin, bikɔs na Gɔd de mek lɔv. Ɛnibɔdi we lɛk Gɔd, Gɔd bɔn am ɛn i no Gɔd. Ɛnibɔdi we nɔ lɛk Gɔd nɔ no Gɔd, bikɔs na Gɔd de." lɔv."</w:t>
      </w:r>
    </w:p>
    <w:p/>
    <w:p>
      <w:r xmlns:w="http://schemas.openxmlformats.org/wordprocessingml/2006/main">
        <w:t xml:space="preserve">Lɛvitikɔs 13: 47 Di klos we lɛprɔsi de insay, ilɛksɛf na klos we dɛn mek wit wul ɔ linin klos;</w:t>
      </w:r>
    </w:p>
    <w:p/>
    <w:p>
      <w:r xmlns:w="http://schemas.openxmlformats.org/wordprocessingml/2006/main">
        <w:t xml:space="preserve">Di sik we dɛn kɔl lɛprɔsi kin afɛkt di klos dɛn we dɛn mek wit wul ɛn linin.</w:t>
      </w:r>
    </w:p>
    <w:p/>
    <w:p>
      <w:r xmlns:w="http://schemas.openxmlformats.org/wordprocessingml/2006/main">
        <w:t xml:space="preserve">1: Wi fɔ tek tɛm fɔ no ɛn trit di sik we dɛn kɔl lɛprɔsi, bikɔs i kin afɛkt wi bɔku we dɛn.</w:t>
      </w:r>
    </w:p>
    <w:p/>
    <w:p>
      <w:r xmlns:w="http://schemas.openxmlformats.org/wordprocessingml/2006/main">
        <w:t xml:space="preserve">2: Wi fɔ no wetin de arawnd wi ɛn notis se lɛprɔsi de, bikɔs i kin afɛkt wi klos, padi biznɛs, ɛn ɛvride layf.</w:t>
      </w:r>
    </w:p>
    <w:p/>
    <w:p>
      <w:r xmlns:w="http://schemas.openxmlformats.org/wordprocessingml/2006/main">
        <w:t xml:space="preserve">1: Matyu 9: 20-22 - "Wan uman we gɛt blɔd fɔ 12 ia kam biɛn am ɛn tɔch in klos in ed tɔch in klos, a go wɛl. Bɔt Jizɔs tɔn to am, ɛn we i si am, i se, “Mi gyal pikin, kɔrej yu, yu fet dɔn mek yu wɛl. Ɛn di uman wɛl frɔm da awa de.”</w:t>
      </w:r>
    </w:p>
    <w:p/>
    <w:p>
      <w:r xmlns:w="http://schemas.openxmlformats.org/wordprocessingml/2006/main">
        <w:t xml:space="preserve">2: Lyuk 17: 11-19 - "We i de go na Jerusɛlɛm, i pas na di midul pat na Samɛri ɛn Galili. We i go insay wan vilej, i mit tɛn man dɛn we gɛt lɛprɔsi." , we bin tinap fa fawe: ɛn dɛn es dɛn vɔys ɔp, ɛn se, Jizɔs, masta, sɔri fɔ wi.Ɛn we i si dɛn, i tɛl dɛn se, “Una go sho se, “Una go mek di prist dɛn no. , as dɛn de go, dɛn bin klin dɛn.Ɛn wan pan dɛn, we i si se i dɔn wɛl, tɔn bak, ɛn wit lawd vɔys glori Gɔd, ɛn fɔdɔm pan in fes na in fut, gi am tɛnki: ɛn i bin bi wan Samɛritan.’ Jizɔs ansa se: ‘Tɛn pipul dɛn nɔ bin klin?’ bɔt usay di nayn pipul dɛn de?’ Dɛn nɔ si ɛnibɔdi we kam bak fɔ gi glori to Gɔd pas dis strenja.’ Ɛn i tɛl am se: “Grap, go, yu fet.” dɔn mek yu wɛl.”</w:t>
      </w:r>
    </w:p>
    <w:p/>
    <w:p>
      <w:r xmlns:w="http://schemas.openxmlformats.org/wordprocessingml/2006/main">
        <w:t xml:space="preserve">Lɛvitikɔs 13: 48 Ilɛksɛf na di wɔp ɔ wud; na linin, ɔ wit wul; ilɛksɛf na skin, ɔ na ɛnitin we dɛn mek wit skin;</w:t>
      </w:r>
    </w:p>
    <w:p/>
    <w:p>
      <w:r xmlns:w="http://schemas.openxmlformats.org/wordprocessingml/2006/main">
        <w:t xml:space="preserve">Di pat de tɔk bɔt di lɔ dɛn bɔt lɛprɔsi ɛn di tin dɛn we i kin du to klos ɛn klos.</w:t>
      </w:r>
    </w:p>
    <w:p/>
    <w:p>
      <w:r xmlns:w="http://schemas.openxmlformats.org/wordprocessingml/2006/main">
        <w:t xml:space="preserve">1. Di denja dɛn we lɛprɔsi kin gɛt ɛn aw fɔ protɛkt insɛf frɔm am.</w:t>
      </w:r>
    </w:p>
    <w:p/>
    <w:p>
      <w:r xmlns:w="http://schemas.openxmlformats.org/wordprocessingml/2006/main">
        <w:t xml:space="preserve">2. I impɔtant fɔ fala di lɔ dɛn bɔt lɛprɔsi we de na Lɛvitikɔs.</w:t>
      </w:r>
    </w:p>
    <w:p/>
    <w:p>
      <w:r xmlns:w="http://schemas.openxmlformats.org/wordprocessingml/2006/main">
        <w:t xml:space="preserve">1. Lɛvitikɔs 14: 44-45 - "Ɛnibɔdi we gɛt fɔ klin fɔ was in klos, sheb ɔl in ia, ɛn was insɛf wit wata, so dat i go klin. Afta dat i go kam na di kamp, ɛn i go kam." i fɔ de na do na in tɛnt fɔ sɛvin dez.Bɔt di de we mek sɛvin, i fɔ sheb ɔl di ia na in ed, in biad ɛn in aybrɔw ɔl in ia, i fɔ was in klos ɛn was in bɔdi wit wata, ɛn i fɔ sheb in bɔdi bi klin."</w:t>
      </w:r>
    </w:p>
    <w:p/>
    <w:p>
      <w:r xmlns:w="http://schemas.openxmlformats.org/wordprocessingml/2006/main">
        <w:t xml:space="preserve">2. Di Nɔmba Dɛm 12: 10-15 - "We di klawd kɔmɔt oba di tabanakul, di Izrɛl pikin dɛn bin de go ɔlsay. Bɔt if di klawd nɔ bin de go ɔp, dɛn nɔ bin de waka te di de we dɛn de waka." dɛn tek am ɔp. Bikɔs PAPA GƆD in klawd bin de na di tabanakul de, ɛn faya bin de pan am na nɛt, na ɔl di Izrɛlayt dɛn yay, ɔl di tɛm we dɛn bin de travul."</w:t>
      </w:r>
    </w:p>
    <w:p/>
    <w:p>
      <w:r xmlns:w="http://schemas.openxmlformats.org/wordprocessingml/2006/main">
        <w:t xml:space="preserve">Lɛvitikɔs 13: 49 If di sik grin ɔ rɛd na di klos, ɔ na di skin, ɔ na di wɔp ɔ di wud, ɔ pan ɛnitin we dɛn mek wit skin; na lɛprɔsi sik, ɛn dɛn fɔ tɛl di prist.</w:t>
      </w:r>
    </w:p>
    <w:p/>
    <w:p>
      <w:r xmlns:w="http://schemas.openxmlformats.org/wordprocessingml/2006/main">
        <w:t xml:space="preserve">Insay Lɛvitikɔs 13: 49 , dɛn tɔk se if grin ɔ rɛd sik de na di klos, skin, wɔp, ɔ wuf, dɛn fɔ no se na lɛprɔsi sik ɛn dɛn fɔ sho am to di prist.</w:t>
      </w:r>
    </w:p>
    <w:p/>
    <w:p>
      <w:r xmlns:w="http://schemas.openxmlformats.org/wordprocessingml/2006/main">
        <w:t xml:space="preserve">1. Di Pawa we di Prist gɛt: Aw di Prist wok impɔtant fɔ no if pɔsin gɛt lɛprɔsi</w:t>
      </w:r>
    </w:p>
    <w:p/>
    <w:p>
      <w:r xmlns:w="http://schemas.openxmlformats.org/wordprocessingml/2006/main">
        <w:t xml:space="preserve">2. Di we aw Gɔd de kia fɔ wi: Wetin mek Gɔd mek wan we fɔ no if pɔsin gɛt lɛprɔsi</w:t>
      </w:r>
    </w:p>
    <w:p/>
    <w:p>
      <w:r xmlns:w="http://schemas.openxmlformats.org/wordprocessingml/2006/main">
        <w:t xml:space="preserve">1. Matyu 8: 1-4 - Jizɔs de mɛn di pɔsin we gɛt lɛprɔsi</w:t>
      </w:r>
    </w:p>
    <w:p/>
    <w:p>
      <w:r xmlns:w="http://schemas.openxmlformats.org/wordprocessingml/2006/main">
        <w:t xml:space="preserve">2. Jɔn 9: 1-7 - Jizɔs mɛn di man we dɛn bɔn blaynd</w:t>
      </w:r>
    </w:p>
    <w:p/>
    <w:p>
      <w:r xmlns:w="http://schemas.openxmlformats.org/wordprocessingml/2006/main">
        <w:t xml:space="preserve">Lɛvitikɔs 13: 50 Di prist fɔ luk di bad bad sik ɛn lɔk di wan we gɛt di sik fɔ sɛvin dez.</w:t>
      </w:r>
    </w:p>
    <w:p/>
    <w:p>
      <w:r xmlns:w="http://schemas.openxmlformats.org/wordprocessingml/2006/main">
        <w:t xml:space="preserve">Di prist fɔ chɛk pɔsin we gɛt sik ɛn separet dɛn frɔm di ɔda pipul dɛn na di kɔmyuniti fɔ sɛvin dez.</w:t>
      </w:r>
    </w:p>
    <w:p/>
    <w:p>
      <w:r xmlns:w="http://schemas.openxmlformats.org/wordprocessingml/2006/main">
        <w:t xml:space="preserve">1. Di impɔtant tin we wi fɔ klin na wi bɔdi ɛn na Gɔd in yay</w:t>
      </w:r>
    </w:p>
    <w:p/>
    <w:p>
      <w:r xmlns:w="http://schemas.openxmlformats.org/wordprocessingml/2006/main">
        <w:t xml:space="preserve">2. Fɔ tek rispɔnsibiliti ɛn sho sɔri-at fɔ di wan dɛn we de sɔfa</w:t>
      </w:r>
    </w:p>
    <w:p/>
    <w:p>
      <w:r xmlns:w="http://schemas.openxmlformats.org/wordprocessingml/2006/main">
        <w:t xml:space="preserve">1. Lɛvitikɔs 15: 13 - "We di man gɛt wata we nɔ klin, in wata nɔ klin, i fɔ dɔti. I fɔ de apat, in ples fɔ de na do na di kamp."</w:t>
      </w:r>
    </w:p>
    <w:p/>
    <w:p>
      <w:r xmlns:w="http://schemas.openxmlformats.org/wordprocessingml/2006/main">
        <w:t xml:space="preserve">2. Matyu 25: 35-36 - "Bikɔs a bin angri ɛn yu gi mi it, a tɔsti ɛn yu gi mi drink, a bin strenja ɛn yu wɛlkɔm mi."</w:t>
      </w:r>
    </w:p>
    <w:p/>
    <w:p>
      <w:r xmlns:w="http://schemas.openxmlformats.org/wordprocessingml/2006/main">
        <w:t xml:space="preserve">Lɛvitikɔs 13: 51 I go luk di sik di de we mek sɛvin, if di sik skata insay di klos, ɔ insay di wud, ɔ insay di skin, ɔ insay ɛni wok we dɛn mek wit skin; di sik na lɛprɔsi we de mek pɔsin fred; i dɔti.</w:t>
      </w:r>
    </w:p>
    <w:p/>
    <w:p>
      <w:r xmlns:w="http://schemas.openxmlformats.org/wordprocessingml/2006/main">
        <w:t xml:space="preserve">Dɛn se di sik we dɛn kɔl lɛprɔsi nɔ klin na Lɛvitikɔs 13: 51 .</w:t>
      </w:r>
    </w:p>
    <w:p/>
    <w:p>
      <w:r xmlns:w="http://schemas.openxmlformats.org/wordprocessingml/2006/main">
        <w:t xml:space="preserve">1: Wi kin klin frɔm wi sin dɛn ɛn gɛt nyu layf tru Jizɔs Krays.</w:t>
      </w:r>
    </w:p>
    <w:p/>
    <w:p>
      <w:r xmlns:w="http://schemas.openxmlformats.org/wordprocessingml/2006/main">
        <w:t xml:space="preserve">2: Na di sem we, wi go klin frɔm di dɔti tin dɛn we lɛprɔsi gɛt ɛn wi go wɛl bak.</w:t>
      </w:r>
    </w:p>
    <w:p/>
    <w:p>
      <w:r xmlns:w="http://schemas.openxmlformats.org/wordprocessingml/2006/main">
        <w:t xml:space="preserve">1: Jɔn 10: 10 - "Tifman kin kam jɔs fɔ tif ɛn kil ɛn pwɛl; a kam fɔ mek dɛn gɛt layf, ɛn gɛt am ful wan."</w:t>
      </w:r>
    </w:p>
    <w:p/>
    <w:p>
      <w:r xmlns:w="http://schemas.openxmlformats.org/wordprocessingml/2006/main">
        <w:t xml:space="preserve">2: Ayzaya 43: 25 - "Mi, ivin mi, na di wan we de pul yu sin dɛn, fɔ mi yon sek, ɛn nɔ mɛmba yu sin dɛn igen."</w:t>
      </w:r>
    </w:p>
    <w:p/>
    <w:p>
      <w:r xmlns:w="http://schemas.openxmlformats.org/wordprocessingml/2006/main">
        <w:t xml:space="preserve">Lɛvitikɔs 13: 52 So i fɔ bɔn da klos de, ilɛksɛf na wɔp ɔ wud, wit wul ɔ linin, ɔ ɛnitin we dɛn mek wit skin we gɛt di sik, bikɔs na lɛprɔsi we de mek pɔsin fred; dɛn go bɔn am na faya.</w:t>
      </w:r>
    </w:p>
    <w:p/>
    <w:p>
      <w:r xmlns:w="http://schemas.openxmlformats.org/wordprocessingml/2006/main">
        <w:t xml:space="preserve">If wan klos gɛt lɛprɔsi, dɛn fɔ bɔn am na faya.</w:t>
      </w:r>
    </w:p>
    <w:p/>
    <w:p>
      <w:r xmlns:w="http://schemas.openxmlformats.org/wordprocessingml/2006/main">
        <w:t xml:space="preserve">1. Di Kɔnsikuns fɔ Sin: Fɔ Tink Bɔt Lɛvitikɔs 13: 52</w:t>
      </w:r>
    </w:p>
    <w:p/>
    <w:p>
      <w:r xmlns:w="http://schemas.openxmlformats.org/wordprocessingml/2006/main">
        <w:t xml:space="preserve">2. Di Pawa fɔ Klin: Wetin Wi Go Lan frɔm Lɛvitikɔs 13: 52</w:t>
      </w:r>
    </w:p>
    <w:p/>
    <w:p>
      <w:r xmlns:w="http://schemas.openxmlformats.org/wordprocessingml/2006/main">
        <w:t xml:space="preserve">1. Lɛta Fɔ Rom 6: 23 - Di pe fɔ sin na day; bɔt Gɔd in gift na layf we go de sote go tru Jizɔs Krays wi Masta.</w:t>
      </w:r>
    </w:p>
    <w:p/>
    <w:p>
      <w:r xmlns:w="http://schemas.openxmlformats.org/wordprocessingml/2006/main">
        <w:t xml:space="preserve">2. Sɛkɛn Lɛta Fɔ Kɔrint 5: 17 - So if ɛnibɔdi de insay Krays, in na nyu pɔsin. luk, ɔltin dɔn bi nyu tin.</w:t>
      </w:r>
    </w:p>
    <w:p/>
    <w:p>
      <w:r xmlns:w="http://schemas.openxmlformats.org/wordprocessingml/2006/main">
        <w:t xml:space="preserve">Lɛvitikɔs 13: 53 If di prist luk ɛn si di bad bad sik nɔ skata insay di klos, ɔ insay di wud, ɔ insay ɛni tin we dɛn mek wit skin;</w:t>
      </w:r>
    </w:p>
    <w:p/>
    <w:p>
      <w:r xmlns:w="http://schemas.openxmlformats.org/wordprocessingml/2006/main">
        <w:t xml:space="preserve">Dɛn tɛl di prist fɔ chɛk wan klos we gɛt wan sik fɔ no if di sik dɔn skata.</w:t>
      </w:r>
    </w:p>
    <w:p/>
    <w:p>
      <w:r xmlns:w="http://schemas.openxmlformats.org/wordprocessingml/2006/main">
        <w:t xml:space="preserve">1. Di Pawa we Fɔ Fetful: Wi fɔ Gɛt Aw Gɔd Kɔl Wi fɔ Fetful to Am</w:t>
      </w:r>
    </w:p>
    <w:p/>
    <w:p>
      <w:r xmlns:w="http://schemas.openxmlformats.org/wordprocessingml/2006/main">
        <w:t xml:space="preserve">2. Di Pawa we Wi Gɛt fɔ No: Fɔ No Gɔd in Gayd we Wi De Naviget Layf in Plɛg</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Jems 1: 5 - If ɛni wan pan una nɔ gɛt sɛns, una fɔ aks Gɔd, we de gi ɔlman wit fri-an ɛn nɔ fɛn fɔlt, ɛn dɛn go gi una.</w:t>
      </w:r>
    </w:p>
    <w:p/>
    <w:p>
      <w:r xmlns:w="http://schemas.openxmlformats.org/wordprocessingml/2006/main">
        <w:t xml:space="preserve">Lɛvitikɔs 13: 54 Dɔn di prist fɔ tɛl dɛn fɔ was di tin we di sik de insay, ɛn i fɔ lɔk am sɛvin dez mɔ.</w:t>
      </w:r>
    </w:p>
    <w:p/>
    <w:p>
      <w:r xmlns:w="http://schemas.openxmlformats.org/wordprocessingml/2006/main">
        <w:t xml:space="preserve">Di prist fɔ tɛl dɛn fɔ was di tin we gɛt sik ɛn lɔk am fɔ sɛvin dez mɔ.</w:t>
      </w:r>
    </w:p>
    <w:p/>
    <w:p>
      <w:r xmlns:w="http://schemas.openxmlformats.org/wordprocessingml/2006/main">
        <w:t xml:space="preserve">1. Gɔd in Kɔmandmɛnt: Fɔ obe di Prist in Instrɔkshɔn</w:t>
      </w:r>
    </w:p>
    <w:p/>
    <w:p>
      <w:r xmlns:w="http://schemas.openxmlformats.org/wordprocessingml/2006/main">
        <w:t xml:space="preserve">2. Fɔ obe fetful wan: Fɔ fala di Masta in lɔ</w:t>
      </w:r>
    </w:p>
    <w:p/>
    <w:p>
      <w:r xmlns:w="http://schemas.openxmlformats.org/wordprocessingml/2006/main">
        <w:t xml:space="preserve">1. Ditarɔnɔmi 5: 32-33 - "Una fɔ tek tɛm du wetin PAPA GƆD we na una Gɔd tɛl una. Una nɔ fɔ tɔn to yu raytan ɔ lɛft an. Una fɔ waka ɔlsay na di rod we PAPA GƆD de waka." yu Gɔd dɔn tɛl yu fɔ liv ɛn mek i go fayn fɔ yu, ɛn fɔ mek yu liv lɔng na di land we yu go gɛt.”</w:t>
      </w:r>
    </w:p>
    <w:p/>
    <w:p>
      <w:r xmlns:w="http://schemas.openxmlformats.org/wordprocessingml/2006/main">
        <w:t xml:space="preserve">2. Matyu 7: 21-23 - "Nɔto ɔlman we se mi, Masta, Masta, go go insay di Kiŋdɔm na ɛvin, bɔt na di wan we de du wetin mi Papa we de na ɛvin want. Da de de bɔku pipul dɛn go se to." mi, Masta, Masta, wi nɔ bin tɔk prɔfɛsi insay yu nem, ɛn drɛb dɛbul dɛn insay yu nem, ɛn du bɔku pawaful wok dɛn insay yu nem?’ Dɔn a go tɛl dɛn se: ‘A nɔ ɛva no yu,’ una we de wok, kɔmɔt nia mi fɔ di wan dɛn we nɔ de obe lɔ.”</w:t>
      </w:r>
    </w:p>
    <w:p/>
    <w:p>
      <w:r xmlns:w="http://schemas.openxmlformats.org/wordprocessingml/2006/main">
        <w:t xml:space="preserve">Lɛvitikɔs 13: 55 Di prist fɔ luk di bad bad sik afta i dɔn was am, ɛn luk if di sik nɔ chenj in kɔlɔ, ɛn di sik nɔ skata; i dɔti; yu go bɔn am na faya; i de fret insay, ilɛksɛf i bare insay ɔ na do.</w:t>
      </w:r>
    </w:p>
    <w:p/>
    <w:p>
      <w:r xmlns:w="http://schemas.openxmlformats.org/wordprocessingml/2006/main">
        <w:t xml:space="preserve">Di prist fɔ chɛk di bad bad sik fɔ no if i dɔti. If i nɔ chenj in kɔlɔ ɛn i nɔ skata, i nɔ klin ɛn i fɔ bɔn am.</w:t>
      </w:r>
    </w:p>
    <w:p/>
    <w:p>
      <w:r xmlns:w="http://schemas.openxmlformats.org/wordprocessingml/2006/main">
        <w:t xml:space="preserve">1. Gɔd kɔl wi fɔ de wach ɔltɛm ɛn no wetin dɔti ɛn fɔ du tin dɛn we wi nid fɔ mek i nɔ go skata.</w:t>
      </w:r>
    </w:p>
    <w:p/>
    <w:p>
      <w:r xmlns:w="http://schemas.openxmlformats.org/wordprocessingml/2006/main">
        <w:t xml:space="preserve">2. Wi layf fɔ de sho Gɔd in abit, we de mek wi de du tin fɔ wi fet ɛn fala in kɔmand fɔ kip wi oli.</w:t>
      </w:r>
    </w:p>
    <w:p/>
    <w:p>
      <w:r xmlns:w="http://schemas.openxmlformats.org/wordprocessingml/2006/main">
        <w:t xml:space="preserve">1. Pita In Fɔs Lɛta 1: 15-16 - Bɔt jɔs lɛk aw di wan we kɔl una oli, unasɛf fɔ oli pan ɔl we una de biev, bikɔs dɛn rayt se: “Una fɔ oli, bikɔs mi oli.”</w:t>
      </w:r>
    </w:p>
    <w:p/>
    <w:p>
      <w:r xmlns:w="http://schemas.openxmlformats.org/wordprocessingml/2006/main">
        <w:t xml:space="preserve">2. Jems 1: 22-25 - Bɔt una fɔ de du wetin di wɔd se, una nɔ fɔ de yɛri nɔmɔ, ɛn una de ful unasɛf. If ɛnibɔdi na pɔsin we de yɛri di wɔd ɛn i nɔ de du am, i tan lɛk pɔsin we de luk in yon fes gud gud wan na miro. Bikɔs i de luk insɛf ɛn go ɛn wantɛm wantɛm i fɔgɛt aw i bin tan. Bɔt di wan we de luk insay di pafɛkt lɔ, di lɔ we de gi fridɔm, ɛn we de kɔntinyu fɔ bia, bikɔs i nɔ de yɛri ɛn fɔgɛt bɔt na pɔsin we de du wetin i de du, i go gɛt blɛsin we i de du.</w:t>
      </w:r>
    </w:p>
    <w:p/>
    <w:p>
      <w:r xmlns:w="http://schemas.openxmlformats.org/wordprocessingml/2006/main">
        <w:t xml:space="preserve">Lɛvitikɔs 13: 56 If di prist luk ɛn si di bad bad sik dɔn dak afta i was am; dɔn i go kɔt am na di klos, ɔ na in skin, ɔ na di wɔp, ɔ na di wud.</w:t>
      </w:r>
    </w:p>
    <w:p/>
    <w:p>
      <w:r xmlns:w="http://schemas.openxmlformats.org/wordprocessingml/2006/main">
        <w:t xml:space="preserve">Dɛn bin tɛl di prist fɔ chɛk ɛn pul ɛni bad bad sik we dɛn si pan klos ɔ skin.</w:t>
      </w:r>
    </w:p>
    <w:p/>
    <w:p>
      <w:r xmlns:w="http://schemas.openxmlformats.org/wordprocessingml/2006/main">
        <w:t xml:space="preserve">1. Di Nid fɔ Klin: Aw Gɔd Kɔmand Wi fɔ Put Pɔsin we Nɔ De Na Wi Layf</w:t>
      </w:r>
    </w:p>
    <w:p/>
    <w:p>
      <w:r xmlns:w="http://schemas.openxmlformats.org/wordprocessingml/2006/main">
        <w:t xml:space="preserve">2. Gɔd in Gayd fɔ Wi Layf: Aw Wi De Gɛt Instrɔkshɔn frɔm di Masta</w:t>
      </w:r>
    </w:p>
    <w:p/>
    <w:p>
      <w:r xmlns:w="http://schemas.openxmlformats.org/wordprocessingml/2006/main">
        <w:t xml:space="preserve">1. Lɛta Fɔ Galeshya 6: 7-8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2. Ayzaya 1: 18 Una kam naw, lɛ wi tink togɛda, na so PAPA GƆD se: pan ɔl we una sin dɛn tan lɛk skarlet, dɛn go wayt lɛk sno; pan ɔl we dɛn rɛd lɛk krimsin, dɛn go tan lɛk wul.</w:t>
      </w:r>
    </w:p>
    <w:p/>
    <w:p>
      <w:r xmlns:w="http://schemas.openxmlformats.org/wordprocessingml/2006/main">
        <w:t xml:space="preserve">Lɛvitikɔs 13: 57 If i stil de na di klos, ɔ insay di wud, ɔ insay ɛnitin we dɛn mek wit skin; na bad bad sik we de skata, yu fɔ bɔn di wan we di sik de wit faya.</w:t>
      </w:r>
    </w:p>
    <w:p/>
    <w:p>
      <w:r xmlns:w="http://schemas.openxmlformats.org/wordprocessingml/2006/main">
        <w:t xml:space="preserve">Dis pat se if sik we de skata apin pan klos, dɛn fɔ bɔn am wit faya.</w:t>
      </w:r>
    </w:p>
    <w:p/>
    <w:p>
      <w:r xmlns:w="http://schemas.openxmlformats.org/wordprocessingml/2006/main">
        <w:t xml:space="preserve">1. Gɔd kɔl wi fɔ du sɔntin we tin tranga, ivin we i min fɔ sakrifays sɔntin we gɛt valyu.</w:t>
      </w:r>
    </w:p>
    <w:p/>
    <w:p>
      <w:r xmlns:w="http://schemas.openxmlformats.org/wordprocessingml/2006/main">
        <w:t xml:space="preserve">2. Wi fɔ yuz Gɔd in wɔd as wi gayd we wi gɛt prɔblɛm ɛn abop pan in protɛkshɔn.</w:t>
      </w:r>
    </w:p>
    <w:p/>
    <w:p>
      <w:r xmlns:w="http://schemas.openxmlformats.org/wordprocessingml/2006/main">
        <w:t xml:space="preserve">1. Ditarɔnɔmi 31: 6 - Bi trɛnk ɛn gɛt maynd. Nɔ fred ɔ fred bikɔs ɔf dɛn, bikɔs PAPA GƆD we na una Gɔd de go wit una; i nɔ go ɛva lɛf yu ɔ lɛf yu.</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Lɛvitikɔs 13: 58 If di sik kɔmɔt pan dɛn, dɛn fɔ was am di sɛkɔn tɛm ɛn i go klin.</w:t>
      </w:r>
    </w:p>
    <w:p/>
    <w:p>
      <w:r xmlns:w="http://schemas.openxmlformats.org/wordprocessingml/2006/main">
        <w:t xml:space="preserve">Pɔsin we dɔn sɔfa wit sik, fɔ was in klos, wɔp ɔ wuf, ɔ ɛnitin we dɛn mek wit lɛda tu tɛm so dat dɛn go tek am se i klin.</w:t>
      </w:r>
    </w:p>
    <w:p/>
    <w:p>
      <w:r xmlns:w="http://schemas.openxmlformats.org/wordprocessingml/2006/main">
        <w:t xml:space="preserve">1. Di Pawa fɔ Klin: Aw Klin kin bi Blɛsin na di spirit ɛn di bɔdi</w:t>
      </w:r>
    </w:p>
    <w:p/>
    <w:p>
      <w:r xmlns:w="http://schemas.openxmlformats.org/wordprocessingml/2006/main">
        <w:t xml:space="preserve">2. Di Gift fɔ Klin: Aw Gɔd De Yuz Klin fɔ Mek Wi Klos to Am</w:t>
      </w:r>
    </w:p>
    <w:p/>
    <w:p>
      <w:r xmlns:w="http://schemas.openxmlformats.org/wordprocessingml/2006/main">
        <w:t xml:space="preserve">1. Sɛkɛn Lɛta Fɔ Kɔrint 7: 1 "So, we wi gɛt dɛn prɔmis ya, mi we a lɛk, lɛ wi klin wisɛf frɔm ɔl di dɔti dɔti tin dɛn we wi bɔdi ɛn spirit de du, ɛn mek wi oli bikɔs wi de fred Gɔd."</w:t>
      </w:r>
    </w:p>
    <w:p/>
    <w:p>
      <w:r xmlns:w="http://schemas.openxmlformats.org/wordprocessingml/2006/main">
        <w:t xml:space="preserve">2. Ayzaya 1: 16-18 "Wash unasɛf, mek una klin; put di bad tin we una de du frɔm bifo mi yay. fɔ di uman we in man dɔn day. 'Kam naw, lɛ wi tɔk togɛda,' PAPA GƆD se, 'Pan ɔl we una sin dɛn tan lɛk skarlet, dɛn go wayt lɛk sno; Pan ɔl we dɛn rɛd lɛk krimsin, Dɛn go tan lɛk wul.'"</w:t>
      </w:r>
    </w:p>
    <w:p/>
    <w:p>
      <w:r xmlns:w="http://schemas.openxmlformats.org/wordprocessingml/2006/main">
        <w:t xml:space="preserve">Lɛvitikɔs 13: 59 Dis na di lɔ bɔt lɛprɔsi we yu wɛr klos we dɛn mek wit wul ɔ linin, we yu wɛr klos ɔ wud ɔ ɛnitin we dɛn mek wit skin, fɔ se i klin ɔ fɔ se i nɔ klin.</w:t>
      </w:r>
    </w:p>
    <w:p/>
    <w:p>
      <w:r xmlns:w="http://schemas.openxmlformats.org/wordprocessingml/2006/main">
        <w:t xml:space="preserve">Dɛn dɔn sho di lɔ bɔt lɛprɔsi pan klos we dɛn mek wit wul, linin, wɔp, wud, ɔ skin.</w:t>
      </w:r>
    </w:p>
    <w:p/>
    <w:p>
      <w:r xmlns:w="http://schemas.openxmlformats.org/wordprocessingml/2006/main">
        <w:t xml:space="preserve">1. Di Impɔtant fɔ Tek tɛm wit di sik we dɛn kɔl Contagion</w:t>
      </w:r>
    </w:p>
    <w:p/>
    <w:p>
      <w:r xmlns:w="http://schemas.openxmlformats.org/wordprocessingml/2006/main">
        <w:t xml:space="preserve">2. Klin vs Nɔ Klin: Ɔndastand di Distinkshɔn</w:t>
      </w:r>
    </w:p>
    <w:p/>
    <w:p>
      <w:r xmlns:w="http://schemas.openxmlformats.org/wordprocessingml/2006/main">
        <w:t xml:space="preserve">1. Matyu 10: 8 - Una mɛn di wan dɛn we sik, gi layf bak to di wan dɛn we dɔn day, klin di wan dɛn we gɛt lɛprɔsi, pul di dɛbul dɛn.</w:t>
      </w:r>
    </w:p>
    <w:p/>
    <w:p>
      <w:r xmlns:w="http://schemas.openxmlformats.org/wordprocessingml/2006/main">
        <w:t xml:space="preserve">2. Fɔs Lɛta Fɔ Kɔrint 6: 19-20 - Una nɔ no se una bɔdi na tɛmpul fɔ di Oli Spirit we de insay una, we una gɛt frɔm Gɔd? Yu nɔto yu yon, bikɔs dɛn bay yu wit prayz. So, prez Gɔd insay yu bɔdi.</w:t>
      </w:r>
    </w:p>
    <w:p/>
    <w:p>
      <w:r xmlns:w="http://schemas.openxmlformats.org/wordprocessingml/2006/main">
        <w:t xml:space="preserve">Wi kin tɔk smɔl bɔt Lɛvitikɔs 14 insay tri paregraf dɛn lɛk dis, wit vas dɛn we dɛn sho:</w:t>
      </w:r>
    </w:p>
    <w:p/>
    <w:p>
      <w:r xmlns:w="http://schemas.openxmlformats.org/wordprocessingml/2006/main">
        <w:t xml:space="preserve">Paragraf 1: Lɛvitikɔs 14: 1-32 gi instrɔkshɔn dɛn fɔ klin pɔsin we dɔn wɛl frɔm in skin sik, mɔ lɛprɔsi. We pɔsin wɛl, dɛn fɔ go to di prist we de chɛk am na do na di kamp. Di prist kin du wan rilijɔn we gɛt tu bɔd dɛn we gɛt layf, sida wud, skarlet yan, ɛn isɔp. Dɛn kin sakrifays wan bɔd oba wata we de rɔn ɛn dɛn kin put di ɔda bɔd insay di bɔd we dɛn sakrifays in blɔd ɛn fri am na wan ples we opin. Dɔn di pɔsin we dɔn wɛl kin gɛt wan prɔses fɔ klin we na fɔ was dɛn klos ɛn sheb ɔl dɛn ia bifo dɛn alaw am fɔ go bak na di kamp.</w:t>
      </w:r>
    </w:p>
    <w:p/>
    <w:p>
      <w:r xmlns:w="http://schemas.openxmlformats.org/wordprocessingml/2006/main">
        <w:t xml:space="preserve">Paragraf 2: Fɔ kɔntinyu na Lɛvitikɔs 14: 33-53 , dɛn gi instrɔkshɔn dɛn bɔt aw fɔ klin os dɛn we milde ɔ mold afɛkt. If milde ɔ mold de na di wɔl dɛn na os, dɛn fɔ tɛl di prist bɔt am. Di prist de chɛk di os ɛn disayd if i nɔ klin. Fɔ mek os we sɔfa klin, dɛn kin ɛmti di tin dɛn we de insay am bifo dɛn skrap am ɛn plasta am wit nyu mɔta we dɛn miks wit fresh wata ɛn bɔd dɛn blɔd. If afta dis prɔses di prɔblɛm kam bak, i de sho se dip dip dɔti we nid fɔ pwɛl di os.</w:t>
      </w:r>
    </w:p>
    <w:p/>
    <w:p>
      <w:r xmlns:w="http://schemas.openxmlformats.org/wordprocessingml/2006/main">
        <w:t xml:space="preserve">Paragraf 3: Lɛvitikɔs 14 dɔn wit gaydlain fɔ dil wit sik dɛn we de na di skin we dɛn nɔ go ebul fɔ mɛn ɔ os dɛn we dɛn nɔ go ebul fɔ klin pan ɔl we dɛn de fala di we aw dɛn dɔn tɛl dɛn. If pɔsin in skin sik kɔntinyu ɔ if in os kɔntinyu fɔ dɔti ivin afta dɛn dɔn du di rayt tin, dɛn kin se i nɔ klin ɛn dɛn fɔ de fa frɔm ɔda pipul dɛn fɔ mek dɔti nɔ skata insay di Izrɛlayt sosayti.</w:t>
      </w:r>
    </w:p>
    <w:p/>
    <w:p>
      <w:r xmlns:w="http://schemas.openxmlformats.org/wordprocessingml/2006/main">
        <w:t xml:space="preserve">Fɔ sɔmtin:</w:t>
      </w:r>
    </w:p>
    <w:p>
      <w:r xmlns:w="http://schemas.openxmlformats.org/wordprocessingml/2006/main">
        <w:t xml:space="preserve">Lɛvitikɔs 14 tɔk bɔt:</w:t>
      </w:r>
    </w:p>
    <w:p>
      <w:r xmlns:w="http://schemas.openxmlformats.org/wordprocessingml/2006/main">
        <w:t xml:space="preserve">Instrɔkshɔn fɔ klin afta yu dɔn wɛl frɔm sik dɛn we de na yu skin;</w:t>
      </w:r>
    </w:p>
    <w:p>
      <w:r xmlns:w="http://schemas.openxmlformats.org/wordprocessingml/2006/main">
        <w:t xml:space="preserve">Ritual we gɛt layf bɔd dɛn; sakrifays oba wata we de rɔn;</w:t>
      </w:r>
    </w:p>
    <w:p>
      <w:r xmlns:w="http://schemas.openxmlformats.org/wordprocessingml/2006/main">
        <w:t xml:space="preserve">Klinsin prɔses inklud fɔ was klos, sheb ia.</w:t>
      </w:r>
    </w:p>
    <w:p/>
    <w:p>
      <w:r xmlns:w="http://schemas.openxmlformats.org/wordprocessingml/2006/main">
        <w:t xml:space="preserve">Gaydlain fɔ klin os dɛn we mildew, mold afɛkt;</w:t>
      </w:r>
    </w:p>
    <w:p>
      <w:r xmlns:w="http://schemas.openxmlformats.org/wordprocessingml/2006/main">
        <w:t xml:space="preserve">Di prist inspɛkt am; skrap ɛn plasta wit nyu mɔta;</w:t>
      </w:r>
    </w:p>
    <w:p>
      <w:r xmlns:w="http://schemas.openxmlformats.org/wordprocessingml/2006/main">
        <w:t xml:space="preserve">Dɛn nid fɔ pwɛl am if sɔfa kam bak afta dɛn dɔn tray fɔ klin.</w:t>
      </w:r>
    </w:p>
    <w:p/>
    <w:p>
      <w:r xmlns:w="http://schemas.openxmlformats.org/wordprocessingml/2006/main">
        <w:t xml:space="preserve">Diklɛreshɔn fɔ dɔti fɔ sik dɛn we nɔ de mɛn na di skin, os dɛn we nɔ de klin;</w:t>
      </w:r>
    </w:p>
    <w:p>
      <w:r xmlns:w="http://schemas.openxmlformats.org/wordprocessingml/2006/main">
        <w:t xml:space="preserve">Isolɛshɔn fɔ mek dɔti nɔ skata insay di kɔmyuniti.</w:t>
      </w:r>
    </w:p>
    <w:p/>
    <w:p>
      <w:r xmlns:w="http://schemas.openxmlformats.org/wordprocessingml/2006/main">
        <w:t xml:space="preserve">Dis chapta de tɔk mɔ bɔt di ritual dɛn we dɛn kin du fɔ klin pipul dɛn we dɔn wɛl frɔm sik dɛn we dɛn kin gɛt na dɛn skin, mɔ di wan dɛn we gɛt lɛprɔsi. We pɔsin wɛl, dɛn fɔ go to di prist we de du ritual we gɛt layf bɔd, sida wud, skarlet yan, ɛn hisɔp. Di pɔsin we dɔn wɛl kin du wan prɔses fɔ klin bifo dɛn admit am bak na di kamp.</w:t>
      </w:r>
    </w:p>
    <w:p/>
    <w:p>
      <w:r xmlns:w="http://schemas.openxmlformats.org/wordprocessingml/2006/main">
        <w:t xml:space="preserve">Apat frɔm dat, Lɛvitikɔs 14 gi instrɔkshɔn dɛn fɔ dil wit os dɛn we milde ɔ mold afɛkt. If dis kayn prɔblɛm de na di wɔl dɛn na os, dɛn fɔ tɛl di prist we de chɛk am ɛn no if i klin. Dɛn kin du wan wok we dɛn kin du fɔ mek di os klin, we dɛn kin skrap ɛn plasta am wit nyu mɔta we dɛn miks wit bɔd dɛn blɔd.</w:t>
      </w:r>
    </w:p>
    <w:p/>
    <w:p>
      <w:r xmlns:w="http://schemas.openxmlformats.org/wordprocessingml/2006/main">
        <w:t xml:space="preserve">Di chapta dɔn bay we i tɔk bɔt tin dɛn we nɔ kin ebul fɔ mɛn sik dɛn na di skin ɔ we dɛn nɔ kin ebul fɔ klin os pan ɔl we dɛn de fala di we aw dɛn dɔn tɛl dɛn fɔ du am. We dɛn kayn tin ya apin, dɛn kin se ɛnibɔdi nɔ klin ɛn dɛn fɔ de fa frɔm ɔda pipul dɛn so dat dɔti nɔ go skata insay di Izrɛlayt sosayti. Dɛn lɔ dɛn ya de tɔk mɔ bɔt aw Gɔd bisin bɔt fɔ mek in pipul dɛn klin ɛn oli ɛn dɛn de tɔk bak bɔt tin dɛn we pɔsin kin du trade we gɛt fɔ du wit klin ɛn pɔblik wɛlbɔdi biznɛs trade.</w:t>
      </w:r>
    </w:p>
    <w:p/>
    <w:p>
      <w:r xmlns:w="http://schemas.openxmlformats.org/wordprocessingml/2006/main">
        <w:t xml:space="preserve">Lɛvitikɔs 14: 1 PAPA GƆD tɛl Mozis se:</w:t>
      </w:r>
    </w:p>
    <w:p/>
    <w:p>
      <w:r xmlns:w="http://schemas.openxmlformats.org/wordprocessingml/2006/main">
        <w:t xml:space="preserve">Dis pat de tɔk bɔt aw di Masta bin de tɔk to Mozis bɔt aw fɔ klin di wan dɛn we bin dɔn gɛt lɛprɔsi.</w:t>
      </w:r>
    </w:p>
    <w:p/>
    <w:p>
      <w:r xmlns:w="http://schemas.openxmlformats.org/wordprocessingml/2006/main">
        <w:t xml:space="preserve">1. Hilin Tru Fet: Aw fɔ Gɛt Gɔd in Blɛsin insay Tɛm we Sɔntɛm</w:t>
      </w:r>
    </w:p>
    <w:p/>
    <w:p>
      <w:r xmlns:w="http://schemas.openxmlformats.org/wordprocessingml/2006/main">
        <w:t xml:space="preserve">2. Di Pawa we Wi Gɛt fɔ obe: Fɔ fala Gɔd in Instrɔkshɔn dɛn fɔ Ɔlman</w:t>
      </w:r>
    </w:p>
    <w:p/>
    <w:p>
      <w:r xmlns:w="http://schemas.openxmlformats.org/wordprocessingml/2006/main">
        <w:t xml:space="preserve">1. Ayzaya 53: 5 - Bɔt dɛn chuk am fɔ wi sin dɛn, dɛn krɔs am fɔ wi sin dɛn; di pɔnishmɛnt we mek wi gɛt pis bin de pan am, ɛn bay in wund dɛn wi dɔn wɛl.</w:t>
      </w:r>
    </w:p>
    <w:p/>
    <w:p>
      <w:r xmlns:w="http://schemas.openxmlformats.org/wordprocessingml/2006/main">
        <w:t xml:space="preserve">2. Jems 5: 14-15 - Ɛnibɔdi pan una sik? Mek dɛn kɔl di ɛlda dɛn na di chɔch fɔ pre oba dɛn ɛn anɔynt dɛn wit ɔyl insay di Masta in nem. Ɛn di prea we dɛn pre wit fet go mek di pɔsin we sik wɛl; di Masta go gi dɛn layf bak. If dɛn dɔn sin, dɛn go fɔgiv dɛn.</w:t>
      </w:r>
    </w:p>
    <w:p/>
    <w:p>
      <w:r xmlns:w="http://schemas.openxmlformats.org/wordprocessingml/2006/main">
        <w:t xml:space="preserve">Lɛvitikɔs 14: 2 Dis na di lɔ fɔ pɔsin we gɛt lɛprɔsi di de we i klin: Dɛn fɔ kɛr am go to di prist.</w:t>
      </w:r>
    </w:p>
    <w:p/>
    <w:p>
      <w:r xmlns:w="http://schemas.openxmlformats.org/wordprocessingml/2006/main">
        <w:t xml:space="preserve">Di Lɔ fɔ di wan dɛn we gɛt lɛprɔsi bin tɔk bɔt wan rilijɔn fɔ klin di wan dɛn we gɛt lɛprɔsi.</w:t>
      </w:r>
    </w:p>
    <w:p/>
    <w:p>
      <w:r xmlns:w="http://schemas.openxmlformats.org/wordprocessingml/2006/main">
        <w:t xml:space="preserve">1. Di Pawa we Gɔd Gɛt fɔ mɛn: Di Klin fɔ di Wan dɛn we gɛt lɛprɔsi insay Lɛvitikɔs</w:t>
      </w:r>
    </w:p>
    <w:p/>
    <w:p>
      <w:r xmlns:w="http://schemas.openxmlformats.org/wordprocessingml/2006/main">
        <w:t xml:space="preserve">2. Lɔv we Nɔ Kondishɔn: Jizɔs ɛn di Lɛpa in Hiling</w:t>
      </w:r>
    </w:p>
    <w:p/>
    <w:p>
      <w:r xmlns:w="http://schemas.openxmlformats.org/wordprocessingml/2006/main">
        <w:t xml:space="preserve">1. Matyu 8: 1-4 - Jizɔs mɛn pɔsin we gɛt lɛprɔsi</w:t>
      </w:r>
    </w:p>
    <w:p/>
    <w:p>
      <w:r xmlns:w="http://schemas.openxmlformats.org/wordprocessingml/2006/main">
        <w:t xml:space="preserve">2. Mak 1: 40-45 - Jizɔs mɛn wan man we gɛt lɛprɔsi</w:t>
      </w:r>
    </w:p>
    <w:p/>
    <w:p>
      <w:r xmlns:w="http://schemas.openxmlformats.org/wordprocessingml/2006/main">
        <w:t xml:space="preserve">Lɛvitikɔs 14: 3 Di prist go kɔmɔt na di kamp; ɛn di prist go luk, ɛn si if di sik we gɛt lɛprɔsi dɔn wɛl pan di pɔsin we gɛt lɛprɔsi;</w:t>
      </w:r>
    </w:p>
    <w:p/>
    <w:p>
      <w:r xmlns:w="http://schemas.openxmlformats.org/wordprocessingml/2006/main">
        <w:t xml:space="preserve">Di prist fɔ kɔmɔt na di kamp ɛn wach if di pɔsin we gɛt lɛprɔsi dɔn wɛl frɔm in lɛprɔsi.</w:t>
      </w:r>
    </w:p>
    <w:p/>
    <w:p>
      <w:r xmlns:w="http://schemas.openxmlformats.org/wordprocessingml/2006/main">
        <w:t xml:space="preserve">1. Di Pawa we Gɔd Gɛt fɔ mɛn: Aw Gɔd de mɛn wi pan bɔdi ɛn spiritual tin dɛn</w:t>
      </w:r>
    </w:p>
    <w:p/>
    <w:p>
      <w:r xmlns:w="http://schemas.openxmlformats.org/wordprocessingml/2006/main">
        <w:t xml:space="preserve">2. Di Pawa we Sɔri-at Gɛt: Aw Wi Go Du to di wan dɛn we nid ɛp</w:t>
      </w:r>
    </w:p>
    <w:p/>
    <w:p>
      <w:r xmlns:w="http://schemas.openxmlformats.org/wordprocessingml/2006/main">
        <w:t xml:space="preserve">1. Matyu 8: 2-3 - Wan man we gɛt lɛprɔsi kam ɛn wɔship am ɛn se, “Masta, if yu want, yu go mek a klin.” Jizɔs es in an ɛn tɔch am se: “A want; bi yu klin.</w:t>
      </w:r>
    </w:p>
    <w:p/>
    <w:p>
      <w:r xmlns:w="http://schemas.openxmlformats.org/wordprocessingml/2006/main">
        <w:t xml:space="preserve">2. Pita In Fɔs Lɛta 2: 24 - Insɛf bin kɛr wi sin dɛn na in yon bɔdi na di tik, so dat wi we dɔn day fɔ sin, go liv fɔ du wetin rayt.</w:t>
      </w:r>
    </w:p>
    <w:p/>
    <w:p>
      <w:r xmlns:w="http://schemas.openxmlformats.org/wordprocessingml/2006/main">
        <w:t xml:space="preserve">Lɛvitikɔs 14: 4 Dɔn di prist go tɛl di pɔsin fɔ tek tu bɔd dɛn we gɛt layf ɛn klin, sida wud, skarlet, ɛn isɔp.</w:t>
      </w:r>
    </w:p>
    <w:p/>
    <w:p>
      <w:r xmlns:w="http://schemas.openxmlformats.org/wordprocessingml/2006/main">
        <w:t xml:space="preserve">Di prist tɛl dɛn fɔ tek tu bɔd dɛn we gɛt layf ɛn klin, sida wud, skarlet, ɛn hisɔp fɔ mek pɔsin klin.</w:t>
      </w:r>
    </w:p>
    <w:p/>
    <w:p>
      <w:r xmlns:w="http://schemas.openxmlformats.org/wordprocessingml/2006/main">
        <w:t xml:space="preserve">1. Di Pawa fɔ Klin: Aw Jizɔs in Day ɛn Layf Layf De Gi Fɔ mɛn ɛn Gɛt Bak</w:t>
      </w:r>
    </w:p>
    <w:p/>
    <w:p>
      <w:r xmlns:w="http://schemas.openxmlformats.org/wordprocessingml/2006/main">
        <w:t xml:space="preserve">2. Di Pristship: Na Kɔl fɔ Sav ɛn Ripresent Gɔd in Pipul dɛn</w:t>
      </w:r>
    </w:p>
    <w:p/>
    <w:p>
      <w:r xmlns:w="http://schemas.openxmlformats.org/wordprocessingml/2006/main">
        <w:t xml:space="preserve">1. Jɔn 3: 16-17 - Bikɔs Gɔd lɛk di wɔl so dat i gi in wangren Pikin, so dat ɛnibɔdi we biliv pan am nɔ go day, bɔt i go gɛt layf we go de sote go.</w:t>
      </w:r>
    </w:p>
    <w:p/>
    <w:p>
      <w:r xmlns:w="http://schemas.openxmlformats.org/wordprocessingml/2006/main">
        <w:t xml:space="preserve">2. Di Ibru Pipul Dɛn 7: 24-25 - Bɔt dis man, bikɔs i de kɔntinyu fɔ de sote go, i gɛt prist wok we nɔ de chenj. So i ebul fɔ sev di wan dɛn we de kam to Gɔd tru am te i day, bikɔs i de alayv ɔltɛm fɔ beg fɔ dɛn.</w:t>
      </w:r>
    </w:p>
    <w:p/>
    <w:p>
      <w:r xmlns:w="http://schemas.openxmlformats.org/wordprocessingml/2006/main">
        <w:t xml:space="preserve">Lɛvitikɔs 14: 5 Di prist fɔ tɛl dɛn fɔ kil wan pan di bɔd dɛn na dɔti bɔtul oba wata we de rɔn.</w:t>
      </w:r>
    </w:p>
    <w:p/>
    <w:p>
      <w:r xmlns:w="http://schemas.openxmlformats.org/wordprocessingml/2006/main">
        <w:t xml:space="preserve">Dɛn tɛl di prist fɔ kil wan pan di bɔd dɛn na dɔti bɔtul oba wata we de rɔn.</w:t>
      </w:r>
    </w:p>
    <w:p/>
    <w:p>
      <w:r xmlns:w="http://schemas.openxmlformats.org/wordprocessingml/2006/main">
        <w:t xml:space="preserve">1. I impɔtant fɔ fala di instrɔkshɔn dɛn we wi gɛt fɔ gɛt fet</w:t>
      </w:r>
    </w:p>
    <w:p/>
    <w:p>
      <w:r xmlns:w="http://schemas.openxmlformats.org/wordprocessingml/2006/main">
        <w:t xml:space="preserve">2. Di pawa we wi gɛt fɔ obe na wi spiritual layf</w:t>
      </w:r>
    </w:p>
    <w:p/>
    <w:p>
      <w:r xmlns:w="http://schemas.openxmlformats.org/wordprocessingml/2006/main">
        <w:t xml:space="preserve">1. Prɔvabs 3: 5-6 - abop pan di Masta wit ɔl yu at ɛn nɔ abop pan yu yon ɔndastandin; na ɔl yu rod dɛn, gri wit am, ɛn i go mek yu rod dɛn stret.</w:t>
      </w:r>
    </w:p>
    <w:p/>
    <w:p>
      <w:r xmlns:w="http://schemas.openxmlformats.org/wordprocessingml/2006/main">
        <w:t xml:space="preserve">2. Lɛta Fɔ Rom 12: 2 - Nɔ fala di we aw dis wɔl de, bɔt chenj bay we yu de mek yu maynd nyu. Dɔn yu go ebul fɔ tɛst ɛn gri wetin Gɔd want na in gud, gladi ɛn pafɛkt wil.</w:t>
      </w:r>
    </w:p>
    <w:p/>
    <w:p>
      <w:r xmlns:w="http://schemas.openxmlformats.org/wordprocessingml/2006/main">
        <w:t xml:space="preserve">Lɛvitikɔs 14: 6 As fɔ di bɔd we gɛt layf, i go tek am, di sida wud, di skarlet, ɛn di hisɔp, ɛn put dɛn ɛn di bɔd we gɛt layf insay di bɔd we dɛn kil oba di wata we de rɔn in blɔd.</w:t>
      </w:r>
    </w:p>
    <w:p/>
    <w:p>
      <w:r xmlns:w="http://schemas.openxmlformats.org/wordprocessingml/2006/main">
        <w:t xml:space="preserve">Dis pat de sho di instrɔkshɔn dɛn fɔ klin pɔsin we gɛt lɛprɔsi bay we dɛn yuz bɔd we gɛt layf, sida wud, skarlet, hisɔp, ɛn bɔd we dɛn kil pan wata we de rɔn in blɔd.</w:t>
      </w:r>
    </w:p>
    <w:p/>
    <w:p>
      <w:r xmlns:w="http://schemas.openxmlformats.org/wordprocessingml/2006/main">
        <w:t xml:space="preserve">1. Aw Ivin insay Tɛm we Pɔsin Nɔ Kɔmɔt, Gɔd De Gi We fɔ Klin</w:t>
      </w:r>
    </w:p>
    <w:p/>
    <w:p>
      <w:r xmlns:w="http://schemas.openxmlformats.org/wordprocessingml/2006/main">
        <w:t xml:space="preserve">2. Di Impɔtant fɔ Wata ɛn Blɔd fɔ Klin di Spiritual</w:t>
      </w:r>
    </w:p>
    <w:p/>
    <w:p>
      <w:r xmlns:w="http://schemas.openxmlformats.org/wordprocessingml/2006/main">
        <w:t xml:space="preserve">1. Izikɛl 36: 25-27 A go sprin klin wata pan yu, ɛn yu go klin frɔm ɔl yu dɔti tin dɛn, ɛn a go klin yu frɔm ɔl yu aydɔl dɛn.</w:t>
      </w:r>
    </w:p>
    <w:p/>
    <w:p>
      <w:r xmlns:w="http://schemas.openxmlformats.org/wordprocessingml/2006/main">
        <w:t xml:space="preserve">2. Jɔn In Fɔs Lɛta 1: 9 If wi kɔnfɛs wi sin dɛn, i fetful ɛn i de du wetin rayt fɔ fɔgiv wi wi sin dɛn ɛn fɔ klin wi frɔm ɔl di tin dɛn we nɔ rayt.</w:t>
      </w:r>
    </w:p>
    <w:p/>
    <w:p>
      <w:r xmlns:w="http://schemas.openxmlformats.org/wordprocessingml/2006/main">
        <w:t xml:space="preserve">Lɛvitikɔs 14: 7 I go sprin pan di pɔsin we go klin frɔm lɛprɔsi sɛvin tɛm, ɛn i go se i klin ɛn lɛf di bɔd we gɛt layf na grɔn.</w:t>
      </w:r>
    </w:p>
    <w:p/>
    <w:p>
      <w:r xmlns:w="http://schemas.openxmlformats.org/wordprocessingml/2006/main">
        <w:t xml:space="preserve">Di vas de tɔk bɔt aw pɔsin kin klin pɔsin frɔm lɛprɔsi. Dɛn fɔ sprinkul di pɔsin we dɛn de klin wit wata sɛvin tɛm ɛn dɛn fɔ lɛf bɔd we gɛt layf na say we opin.</w:t>
      </w:r>
    </w:p>
    <w:p/>
    <w:p>
      <w:r xmlns:w="http://schemas.openxmlformats.org/wordprocessingml/2006/main">
        <w:t xml:space="preserve">1. "Di Klin Pawa we Gɔd gɛt".</w:t>
      </w:r>
    </w:p>
    <w:p/>
    <w:p>
      <w:r xmlns:w="http://schemas.openxmlformats.org/wordprocessingml/2006/main">
        <w:t xml:space="preserve">2. "Liv a Klin Laif".</w:t>
      </w:r>
    </w:p>
    <w:p/>
    <w:p>
      <w:r xmlns:w="http://schemas.openxmlformats.org/wordprocessingml/2006/main">
        <w:t xml:space="preserve">1. Sɛkɛn Lɛta Fɔ Kɔrint 5: 17 - "So if ɛnibɔdi de insay Krays, na nyu tin we Gɔd mek, di ol wan dɔn go, di nyu wan dɔn kam!"</w:t>
      </w:r>
    </w:p>
    <w:p/>
    <w:p>
      <w:r xmlns:w="http://schemas.openxmlformats.org/wordprocessingml/2006/main">
        <w:t xml:space="preserve">2. Sam 51: 7 - "Klin mi wit hisop, a go klin; was mi, a go wayt pas sno."</w:t>
      </w:r>
    </w:p>
    <w:p/>
    <w:p>
      <w:r xmlns:w="http://schemas.openxmlformats.org/wordprocessingml/2006/main">
        <w:t xml:space="preserve">Lɛvitikɔs 14: 8 Ɛnibɔdi we gɛt fɔ klin fɔ was in klos, sheb ɔl in ia, was insɛf wit wata, so dat i go klin, ɛn afta dat i go kam na di kamp ɛn go de na do na in tɛnt fɔ sɛvin dez.</w:t>
      </w:r>
    </w:p>
    <w:p/>
    <w:p>
      <w:r xmlns:w="http://schemas.openxmlformats.org/wordprocessingml/2006/main">
        <w:t xml:space="preserve">Sɔmbɔdi we nid fɔ klin fɔ was in klos, sheb ɔl in ia, ɛn was insɛf wit wata fɔ mek i klin, dɔn i fɔ de na do na dɛn tɛnt fɔ sɛvin dez.</w:t>
      </w:r>
    </w:p>
    <w:p/>
    <w:p>
      <w:r xmlns:w="http://schemas.openxmlformats.org/wordprocessingml/2006/main">
        <w:t xml:space="preserve">1. Di impɔtant tin fɔ klin ɛn di we aw i de ambɔg wi layf.</w:t>
      </w:r>
    </w:p>
    <w:p/>
    <w:p>
      <w:r xmlns:w="http://schemas.openxmlformats.org/wordprocessingml/2006/main">
        <w:t xml:space="preserve">2. Gɔd in plan fɔ klin wi frɔm wi sin dɛn.</w:t>
      </w:r>
    </w:p>
    <w:p/>
    <w:p>
      <w:r xmlns:w="http://schemas.openxmlformats.org/wordprocessingml/2006/main">
        <w:t xml:space="preserve">1. Ayzaya 1: 16-18 - Was ɛn mek unasɛf klin. Una pul di bad tin dɛn we una de du na mi yay; stɔp fɔ du bad.</w:t>
      </w:r>
    </w:p>
    <w:p/>
    <w:p>
      <w:r xmlns:w="http://schemas.openxmlformats.org/wordprocessingml/2006/main">
        <w:t xml:space="preserve">2. Lɛta Fɔ Rom 6: 17-18 - Bɔt wi fɔ tɛl Gɔd tɛnki fɔ we una we bin de slev fɔ sin, dɔn obe frɔm una at fɔ di tichin we una bin de tich, ɛn we una fri frɔm sin, dɔn bi slev fɔ di wan dɛn we de du wetin rayt.</w:t>
      </w:r>
    </w:p>
    <w:p/>
    <w:p>
      <w:r xmlns:w="http://schemas.openxmlformats.org/wordprocessingml/2006/main">
        <w:t xml:space="preserve">Lɛvitikɔs 14: 9 Bɔt na di de we mek sɛvin, i fɔ sheb ɔl in ia na in ed, in biad ɛn in aybrɔw, i fɔ sheb ɔl in ia, ɛn i fɔ was in klos, i fɔ was bak in bɔdi insay wata, ɛn i go klin.</w:t>
      </w:r>
    </w:p>
    <w:p/>
    <w:p>
      <w:r xmlns:w="http://schemas.openxmlformats.org/wordprocessingml/2006/main">
        <w:t xml:space="preserve">Pɔsin we dɔn wɛl pan wan sik na in skin fɔ sheb ɔl in ia, was in klos ɛn bɔdi, ɛn dɛn fɔ se i klin di de we mek sɛvin.</w:t>
      </w:r>
    </w:p>
    <w:p/>
    <w:p>
      <w:r xmlns:w="http://schemas.openxmlformats.org/wordprocessingml/2006/main">
        <w:t xml:space="preserve">1. Gɔd in Pawa fɔ mɛn: Wan Luk pan Lɛvitikɔs 14: 9</w:t>
      </w:r>
    </w:p>
    <w:p/>
    <w:p>
      <w:r xmlns:w="http://schemas.openxmlformats.org/wordprocessingml/2006/main">
        <w:t xml:space="preserve">2. Wan Tin fɔ Tink Bɔt Aw fɔ Klin: Wash Yu Klos, Wash Yu Bɔdi, ɛn Bi Klin</w:t>
      </w:r>
    </w:p>
    <w:p/>
    <w:p>
      <w:r xmlns:w="http://schemas.openxmlformats.org/wordprocessingml/2006/main">
        <w:t xml:space="preserve">1. Ayzaya 1: 18 - Kam naw, mek wi tink togɛda, na so PAPA GƆD se. Pan ɔl we una sin dɛn tan lɛk skarlet, dɛn go wayt lɛk sno; pan ɔl we dɛn rɛd lɛk krimsin, dɛn go tan lɛk wul.</w:t>
      </w:r>
    </w:p>
    <w:p/>
    <w:p>
      <w:r xmlns:w="http://schemas.openxmlformats.org/wordprocessingml/2006/main">
        <w:t xml:space="preserve">2. Matyu 8: 3 - Jizɔs es in an ɛn tɔch di man. A rɛdi, i bin tɔk. Bi klin! Wantɛm wantɛm, i bin klin frɔm in lɛprɔsi.</w:t>
      </w:r>
    </w:p>
    <w:p/>
    <w:p>
      <w:r xmlns:w="http://schemas.openxmlformats.org/wordprocessingml/2006/main">
        <w:t xml:space="preserve">Lɛvitikɔs 14: 10 Di de we mek et, i fɔ tek tu ship pikin dɛn we nɔ gɛt wan bɔt, ɛn wan ship ship we ol wan ia ɛn we nɔ gɛt wan bɔt, ɛn tri pat pan tɛn dil fayn flawa fɔ bi mit sakrifays, we dɛn miks wit ɔyl, ɛn wan tik ɔyl .</w:t>
      </w:r>
    </w:p>
    <w:p/>
    <w:p>
      <w:r xmlns:w="http://schemas.openxmlformats.org/wordprocessingml/2006/main">
        <w:t xml:space="preserve">Di de we mek et, di prist fɔ tek tu ship pikin ɛn wan ship ship we ol wan ia, tri tɛn dil fayn flawa fɔ it ɔfrin we dɛn miks wit ɔyl, ɛn wan lɔg ɔyl.</w:t>
      </w:r>
    </w:p>
    <w:p/>
    <w:p>
      <w:r xmlns:w="http://schemas.openxmlformats.org/wordprocessingml/2006/main">
        <w:t xml:space="preserve">1. Di Impɔtant fɔ di Prist sakrifays dɛn we de na Lɛvitikɔs 14</w:t>
      </w:r>
    </w:p>
    <w:p/>
    <w:p>
      <w:r xmlns:w="http://schemas.openxmlformats.org/wordprocessingml/2006/main">
        <w:t xml:space="preserve">2. Di Oli we di Prist wok ɛn di wok we i de du na di Tɛnkul</w:t>
      </w:r>
    </w:p>
    <w:p/>
    <w:p>
      <w:r xmlns:w="http://schemas.openxmlformats.org/wordprocessingml/2006/main">
        <w:t xml:space="preserve">1. Di Nɔmba Dɛm 18: 8-10 - Dɔn PAPA GƆD tɛl Erɔn se, “A dɔn gi yu di wok fɔ mek ɔl di oli tin dɛn we di Izrɛlayt dɛn gi mi, fɔ es sakrifays; a dɔn gi yu dɛn bikɔs ɔf di anɔyntmɛnt, ɛn to yu bɔy pikin dɛn, bay di lɔ we go de sote go. Dis go bi yu yon pan di tin dɛn we oli pas ɔl, we dɛn dɔn kip frɔm faya: ɛni sakrifays we dɛn go mek, ɛni it ɔfrin, ɛn ɛni sakrifays we dɛn go mek fɔ sin, ɛn ɛni sakrifays we dɛn go gi mi fɔ du bad oli fɔ yu ɛn fɔ yu bɔy pikin dɛn.</w:t>
      </w:r>
    </w:p>
    <w:p/>
    <w:p>
      <w:r xmlns:w="http://schemas.openxmlformats.org/wordprocessingml/2006/main">
        <w:t xml:space="preserve">2. Ɛksodɔs 28: 41 - Yu fɔ put dɛn pan yu brɔda Erɔn ɛn in bɔy pikin dɛn wit am; ɛn i go anɔynt dɛn ɛn mek dɛn oli ɛn mek dɛn oli, so dat dɛn go bi prist wok to mi.</w:t>
      </w:r>
    </w:p>
    <w:p/>
    <w:p>
      <w:r xmlns:w="http://schemas.openxmlformats.org/wordprocessingml/2006/main">
        <w:t xml:space="preserve">Lɛvitikɔs 14: 11 Di prist we de mek i klin, fɔ kɛr di man we fɔ klin ɛn dɛn tin dɛn de bifo PAPA GƆD, na di domɔt na di Tɛnt usay dɛn de kip kɔmpin.</w:t>
      </w:r>
    </w:p>
    <w:p/>
    <w:p>
      <w:r xmlns:w="http://schemas.openxmlformats.org/wordprocessingml/2006/main">
        <w:t xml:space="preserve">Di prist fɔ sho di man fɔ mek i klin bifo PAPA GƆD na di domɔt na di Tɛnt fɔ mit.</w:t>
      </w:r>
    </w:p>
    <w:p/>
    <w:p>
      <w:r xmlns:w="http://schemas.openxmlformats.org/wordprocessingml/2006/main">
        <w:t xml:space="preserve">1: Jizɔs na di bɛst pɔsin we de klin ɛn mɛn wi.</w:t>
      </w:r>
    </w:p>
    <w:p/>
    <w:p>
      <w:r xmlns:w="http://schemas.openxmlformats.org/wordprocessingml/2006/main">
        <w:t xml:space="preserve">2: Gɔd want mek wi luk fɔ am fɔ mek i klin ɛn mɛn am.</w:t>
      </w:r>
    </w:p>
    <w:p/>
    <w:p>
      <w:r xmlns:w="http://schemas.openxmlformats.org/wordprocessingml/2006/main">
        <w:t xml:space="preserve">1: Ayzaya 53: 5 - Bɔt dɛn bin chuk am fɔ wi sin dɛn, dɛn bin krɔs am fɔ wi sin dɛn; di pɔnishmɛnt we mek wi gɛt pis bin de pan am, ɛn bay in wund dɛn wi dɔn wɛl.</w:t>
      </w:r>
    </w:p>
    <w:p/>
    <w:p>
      <w:r xmlns:w="http://schemas.openxmlformats.org/wordprocessingml/2006/main">
        <w:t xml:space="preserve">2: Jems 5: 14-15 - Ɛnibɔdi pan una sik? Mek dɛn kɔl di ɛlda dɛn na di chɔch fɔ pre oba dɛn ɛn anɔynt dɛn wit ɔyl insay di Masta in nem. Ɛn di prea we dɛn pre wit fet go mek di pɔsin we sik wɛl; di Masta go gi dɛn layf bak. If dɛn dɔn sin, dɛn go fɔgiv dɛn.</w:t>
      </w:r>
    </w:p>
    <w:p/>
    <w:p>
      <w:r xmlns:w="http://schemas.openxmlformats.org/wordprocessingml/2006/main">
        <w:t xml:space="preserve">Lɛvitikɔs 14: 12 Di prist fɔ tek wan ship pikin ɛn gi am fɔ sakrifays fɔ sin, ɛn di ɔyl tik, ɛn wev dɛn fɔ mek sakrifays bifo PAPA GƆD.</w:t>
      </w:r>
    </w:p>
    <w:p/>
    <w:p>
      <w:r xmlns:w="http://schemas.openxmlformats.org/wordprocessingml/2006/main">
        <w:t xml:space="preserve">Dɛn tɛl di prist fɔ tek wan ship pikin ɛn gi am as sakrifays fɔ sin, wit wan tik we gɛt ɔyl, ɛn wev dɛn bifo Jiova as wev sakrifays.</w:t>
      </w:r>
    </w:p>
    <w:p/>
    <w:p>
      <w:r xmlns:w="http://schemas.openxmlformats.org/wordprocessingml/2006/main">
        <w:t xml:space="preserve">1. Di Pawa we Fɔ Fɔgiv: Aw di Ɔfrin fɔ Fɔgiv Pɔsin we De Na Lɛvitikɔs 14: 12 Sho Jizɔs</w:t>
      </w:r>
    </w:p>
    <w:p/>
    <w:p>
      <w:r xmlns:w="http://schemas.openxmlformats.org/wordprocessingml/2006/main">
        <w:t xml:space="preserve">2. Aw Fɔ Giv-ɔp fɔ Wetin Wi Diya, Na Sayn fɔ Tru Fet: Stɔdi na Lɛvitikɔs 14: 12</w:t>
      </w:r>
    </w:p>
    <w:p/>
    <w:p>
      <w:r xmlns:w="http://schemas.openxmlformats.org/wordprocessingml/2006/main">
        <w:t xml:space="preserve">1. Matyu 10: 37-39, "Ɛnibɔdi we lɛk in papa ɔ mama pas mi nɔ fit fɔ mi; ɛnibɔdi we lɛk in bɔy pikin ɔ gyal pikin pas mi nɔ fit fɔ mi. Ɛnibɔdi we nɔ tek in krɔs ɛn." fala mi nɔ fit fɔ mi. Ɛnibɔdi we fɛn dɛn layf go lɔs am, ɛn ɛnibɔdi we lɔs in layf fɔ mi sek go fɛn am."</w:t>
      </w:r>
    </w:p>
    <w:p/>
    <w:p>
      <w:r xmlns:w="http://schemas.openxmlformats.org/wordprocessingml/2006/main">
        <w:t xml:space="preserve">2. Ayzaya 53: 4-6, "Fɔ tru, i tek wi pen ɛn bia wi sɔfa, bɔt stil wi si am as Gɔd pɔnish am, i bit am ɛn sɔfa. Bɔt dɛn chuk am fɔ wi sin dɛn, dɛn krɔs am fɔ wi sin dɛn." ; di pɔnishmɛnt we mek wi gɛt pis bin de pan am, ɛn bay in wund dɛn wi dɔn wɛl."</w:t>
      </w:r>
    </w:p>
    <w:p/>
    <w:p>
      <w:r xmlns:w="http://schemas.openxmlformats.org/wordprocessingml/2006/main">
        <w:t xml:space="preserve">Lɛvitikɔs 14: 13 I fɔ kil di ship na di ples usay i fɔ kil sin ɔfrin ɛn bɔn sakrifays, na di oli ples, bikɔs jɔs lɛk aw di prist in sakrifays fɔ sin, na so di sakrifays fɔ sin, na so i oli pas ɔl.</w:t>
      </w:r>
    </w:p>
    <w:p/>
    <w:p>
      <w:r xmlns:w="http://schemas.openxmlformats.org/wordprocessingml/2006/main">
        <w:t xml:space="preserve">Di prist fɔ kil di ship na di oli ples, bikɔs na in gɛt di sakrifays fɔ sin ɛn di sakrifays we dɛn de sakrifays fɔ sin ɛn dɛn oli pas ɔl.</w:t>
      </w:r>
    </w:p>
    <w:p/>
    <w:p>
      <w:r xmlns:w="http://schemas.openxmlformats.org/wordprocessingml/2006/main">
        <w:t xml:space="preserve">1. Di Sakrifays fɔ Jizɔs - Ɔndastand di Kɔst fɔ Wi Sev</w:t>
      </w:r>
    </w:p>
    <w:p/>
    <w:p>
      <w:r xmlns:w="http://schemas.openxmlformats.org/wordprocessingml/2006/main">
        <w:t xml:space="preserve">2. Di Oli we di Pristship Oli - Di Impɔtant fɔ Oli na di Ministri</w:t>
      </w:r>
    </w:p>
    <w:p/>
    <w:p>
      <w:r xmlns:w="http://schemas.openxmlformats.org/wordprocessingml/2006/main">
        <w:t xml:space="preserve">1. Ayzaya 53: 5 - Bɔt dɛn wund am fɔ wi sin dɛn, dɛn wund am fɔ wi sin dɛn. ɛn wit in strɛch dɛn, wi dɔn wɛl.</w:t>
      </w:r>
    </w:p>
    <w:p/>
    <w:p>
      <w:r xmlns:w="http://schemas.openxmlformats.org/wordprocessingml/2006/main">
        <w:t xml:space="preserve">2. Di Ibru Pipul Dɛn 7: 26 - Na da kayn ay prist de bi wi, we oli, we nɔ de du bad, we nɔ dɔti, we nɔ gɛt wan bɔt, we nɔ de nia pipul dɛn we de sin, ɛn we de ɔp pas di ɛvin.</w:t>
      </w:r>
    </w:p>
    <w:p/>
    <w:p>
      <w:r xmlns:w="http://schemas.openxmlformats.org/wordprocessingml/2006/main">
        <w:t xml:space="preserve">Lɛvitikɔs 14: 14 Di prist fɔ tek sɔm pan di blɔd we dɛn de yuz fɔ sakrifays fɔ sin, ɛn di prist fɔ put am na in rayt yes in ed, ɛn na in raytan in an ɛn in raytan di big tɔ na in rayt fut:</w:t>
      </w:r>
    </w:p>
    <w:p/>
    <w:p>
      <w:r xmlns:w="http://schemas.openxmlformats.org/wordprocessingml/2006/main">
        <w:t xml:space="preserve">Di prist go tek sɔm pan di blɔd we dɛn mek fɔ di sakrifays we dɛn de sakrifays fɔ du bad, ɛn put am na di pɔsin in rayt yes, in big an, ɛn in big fut.</w:t>
      </w:r>
    </w:p>
    <w:p/>
    <w:p>
      <w:r xmlns:w="http://schemas.openxmlformats.org/wordprocessingml/2006/main">
        <w:t xml:space="preserve">1. Di Pawa we Blɔd Gɛt - Aw Jizɔs in Blɔd De Klin Wi</w:t>
      </w:r>
    </w:p>
    <w:p/>
    <w:p>
      <w:r xmlns:w="http://schemas.openxmlformats.org/wordprocessingml/2006/main">
        <w:t xml:space="preserve">2. Di Impɔtant fɔ Rayt An, Rayt Iya, ɛn Rayt Fut - Wetin Gɔd in Simbol dɛn Min to Wi</w:t>
      </w:r>
    </w:p>
    <w:p/>
    <w:p>
      <w:r xmlns:w="http://schemas.openxmlformats.org/wordprocessingml/2006/main">
        <w:t xml:space="preserve">1. Di Ibru Pipul Dɛn 9: 22 - "Ɛn akɔdin to di lɔ, i go bi se ɔltin klin wit blɔd, ɛn if pɔsin shed blɔd, i nɔ go fɔgiv am."</w:t>
      </w:r>
    </w:p>
    <w:p/>
    <w:p>
      <w:r xmlns:w="http://schemas.openxmlformats.org/wordprocessingml/2006/main">
        <w:t xml:space="preserve">2. Ayzaya 52: 15 - "So i go sprinkul bɔku neshɔn dɛn; di kiŋ dɛn go lɔk dɛn mɔt pan am, bikɔs dɛn go si wetin dɛn nɔ tɛl dɛn, ɛn dɛn go tink bɔt wetin dɛn nɔ yɛri."</w:t>
      </w:r>
    </w:p>
    <w:p/>
    <w:p>
      <w:r xmlns:w="http://schemas.openxmlformats.org/wordprocessingml/2006/main">
        <w:t xml:space="preserve">Lɛvitikɔs 14: 15 Di prist fɔ tek sɔm pan di ɔyl tik ɛn tɔn am na in yon lɛft an.</w:t>
      </w:r>
    </w:p>
    <w:p/>
    <w:p>
      <w:r xmlns:w="http://schemas.openxmlformats.org/wordprocessingml/2006/main">
        <w:t xml:space="preserve">Dɛn tɛl di prist fɔ tek sɔm pan di ɔyl tik ɛn tɔn am na in lɛft an.</w:t>
      </w:r>
    </w:p>
    <w:p/>
    <w:p>
      <w:r xmlns:w="http://schemas.openxmlformats.org/wordprocessingml/2006/main">
        <w:t xml:space="preserve">1. Di Pawa we Wi Gɛt fɔ obe: Wi fɔ Lan fɔ Du wetin Gɔd tɛl wi fɔ du</w:t>
      </w:r>
    </w:p>
    <w:p/>
    <w:p>
      <w:r xmlns:w="http://schemas.openxmlformats.org/wordprocessingml/2006/main">
        <w:t xml:space="preserve">2. Di Impɔtant fɔ Ɔyl: Aw Simbol dɛn Ripresent Gɔd in Lɔv ɛn Sɔri-at</w:t>
      </w:r>
    </w:p>
    <w:p/>
    <w:p>
      <w:r xmlns:w="http://schemas.openxmlformats.org/wordprocessingml/2006/main">
        <w:t xml:space="preserve">1. Jems 1: 22-25 - "Bɔt una fɔ du wetin di wɔd de du, ɛn nɔto pipul dɛn nɔmɔ we de yɛri, ɛn ful unasɛf. If ɛnibɔdi de yɛri di wɔd ɛn i nɔ de du am, i tan lɛk pɔsin we de luk in yon sɛns." fes na miro.Bikɔs i de luk insɛf ɛn go ɛn fɔgɛt wantɛm wantɛm aw i bin tan.Bɔt di wan we de luk insay di pafɛkt lɔ, di lɔ we de gi fridɔm, ɛn kɔntinyu fɔ bia, bikɔs i nɔ de yɛri we fɔgɛt bɔt na pɔsin we de du wetin i de du , i go gɛt blɛsin we i de du.</w:t>
      </w:r>
    </w:p>
    <w:p/>
    <w:p>
      <w:r xmlns:w="http://schemas.openxmlformats.org/wordprocessingml/2006/main">
        <w:t xml:space="preserve">2. Matyu 7: 24-25 - Ɛnibɔdi we yɛri dɛn wɔd ya ɛn du am, go tan lɛk pɔsin we gɛt sɛns we bil in os pan rɔk. En di ren bin kam, en di wata bin kam, en di briz bin blo en bit pan da os, bot i no bin kam, bikos dem bin fain fain pan di rok.</w:t>
      </w:r>
    </w:p>
    <w:p/>
    <w:p>
      <w:r xmlns:w="http://schemas.openxmlformats.org/wordprocessingml/2006/main">
        <w:t xml:space="preserve">Lɛvitikɔs 14: 16 Di prist fɔ put in rayt finga insay di ɔyl we de na in lɛft an, ɛn sprin pan di ɔyl wit in finga sɛvin tɛm bifo PAPA GƆD.</w:t>
      </w:r>
    </w:p>
    <w:p/>
    <w:p>
      <w:r xmlns:w="http://schemas.openxmlformats.org/wordprocessingml/2006/main">
        <w:t xml:space="preserve">Dɛn tɛl di prist fɔ put in rayt finga insay di ɔyl we de na in lɛft an ɛn sprinkul am sɛvin tɛm bifo PAPA GƆD.</w:t>
      </w:r>
    </w:p>
    <w:p/>
    <w:p>
      <w:r xmlns:w="http://schemas.openxmlformats.org/wordprocessingml/2006/main">
        <w:t xml:space="preserve">1. At fɔ obe: Ɔndastand di Impɔtant fɔ Sakrifayal Savis</w:t>
      </w:r>
    </w:p>
    <w:p/>
    <w:p>
      <w:r xmlns:w="http://schemas.openxmlformats.org/wordprocessingml/2006/main">
        <w:t xml:space="preserve">2. Kɔnsakreshɔn fɔ di Prist: Wan Kɔl fɔ Oli ɛn Rayt</w:t>
      </w:r>
    </w:p>
    <w:p/>
    <w:p>
      <w:r xmlns:w="http://schemas.openxmlformats.org/wordprocessingml/2006/main">
        <w:t xml:space="preserve">1. Ayzaya 1: 15-17 - We yu es yu an, a go ayd mi yay frɔm yu; pan ɔl we yu de pre bɔku, a nɔ go lisin; yu an dɛn ful-ɔp wit blɔd.</w:t>
      </w:r>
    </w:p>
    <w:p/>
    <w:p>
      <w:r xmlns:w="http://schemas.openxmlformats.org/wordprocessingml/2006/main">
        <w:t xml:space="preserve">2. Matyu 6: 6-8 - Bɔt we yu de pre, go insay yu rum ɛn lɔk di domɔt ɛn pre to yu Papa we de sikrit. Ɛn yu Papa we de si sikrit go blɛs yu.</w:t>
      </w:r>
    </w:p>
    <w:p/>
    <w:p>
      <w:r xmlns:w="http://schemas.openxmlformats.org/wordprocessingml/2006/main">
        <w:t xml:space="preserve">Lɛvitikɔs 14: 17 Di prist fɔ put pan di ɔda ɔyl we de na in an na in rayt yes in tip, in raytan ɛn in raytan in big fut in rayt fut, pan di blɔd we dɛn mek fɔ sakrifays fɔ du bad.</w:t>
      </w:r>
    </w:p>
    <w:p/>
    <w:p>
      <w:r xmlns:w="http://schemas.openxmlformats.org/wordprocessingml/2006/main">
        <w:t xml:space="preserve">Di prist fɔ anɔynt pɔsin we dɛn de klin wit ɔyl na in rayt yes, raytan, ɛn rayt fut, we de sho di blɔd we dɛn de mek fɔ di sakrifays we dɛn de sakrifays fɔ du bad.</w:t>
      </w:r>
    </w:p>
    <w:p/>
    <w:p>
      <w:r xmlns:w="http://schemas.openxmlformats.org/wordprocessingml/2006/main">
        <w:t xml:space="preserve">1. Di Pawa we Anɔynt Gɛt: Aw Gɔd De Yuz Simbolik Ritual fɔ Sayn In Lɔv ɛn Sɔri-at</w:t>
      </w:r>
    </w:p>
    <w:p/>
    <w:p>
      <w:r xmlns:w="http://schemas.openxmlformats.org/wordprocessingml/2006/main">
        <w:t xml:space="preserve">2. Di Impɔtant fɔ Rayt An, Yes, ɛn Fut: Fɔ Ɔndastand wetin Lɛvitikɔs 14: 17 min</w:t>
      </w:r>
    </w:p>
    <w:p/>
    <w:p>
      <w:r xmlns:w="http://schemas.openxmlformats.org/wordprocessingml/2006/main">
        <w:t xml:space="preserve">1. Ayzaya 11: 2 - PAPA GƆD in Spirit go de pan am, di Spirit we de gi sɛns ɛn ɔndastandin, di Spirit we de gi advays ɛn pawa, di Spirit fɔ no ɛn fɔ fred di Masta</w:t>
      </w:r>
    </w:p>
    <w:p/>
    <w:p>
      <w:r xmlns:w="http://schemas.openxmlformats.org/wordprocessingml/2006/main">
        <w:t xml:space="preserve">2. Jems 5: 14-15 - Ɛnibɔdi pan una sik? Mek dɛn kɔl di ɛlda dɛn na di chɔch fɔ pre oba dɛn ɛn anɔynt dɛn wit ɔyl insay di Masta in nem. Ɛn di prea we dɛn pre wit fet go mek di pɔsin we sik wɛl; di Masta go gi dɛn layf bak.</w:t>
      </w:r>
    </w:p>
    <w:p/>
    <w:p>
      <w:r xmlns:w="http://schemas.openxmlformats.org/wordprocessingml/2006/main">
        <w:t xml:space="preserve">Lɛvitikɔs 14: 18 Di ɔyl we lɛf na di prist in an, i fɔ tɔn am pan di pɔsin we go klin in ed, ɛn di prist fɔ mek sakrifays fɔ am bifo PAPA GƆD.</w:t>
      </w:r>
    </w:p>
    <w:p/>
    <w:p>
      <w:r xmlns:w="http://schemas.openxmlformats.org/wordprocessingml/2006/main">
        <w:t xml:space="preserve">Di prist fɔ tɔn di ɔyl we lɛf pan di pɔsin we i want fɔ klin in ed ɛn mek Gɔd in sin.</w:t>
      </w:r>
    </w:p>
    <w:p/>
    <w:p>
      <w:r xmlns:w="http://schemas.openxmlformats.org/wordprocessingml/2006/main">
        <w:t xml:space="preserve">1. Di Atonmɛnt fɔ di Masta: Sayn fɔ Grɛs ɛn Sɔri-at</w:t>
      </w:r>
    </w:p>
    <w:p/>
    <w:p>
      <w:r xmlns:w="http://schemas.openxmlformats.org/wordprocessingml/2006/main">
        <w:t xml:space="preserve">2. Di Pawa fɔ Pɔt Ɔyl: Na Simbol fɔ Ridɛm ɛn Fɔ Fɔgiv Sin</w:t>
      </w:r>
    </w:p>
    <w:p/>
    <w:p>
      <w:r xmlns:w="http://schemas.openxmlformats.org/wordprocessingml/2006/main">
        <w:t xml:space="preserve">1. Ayzaya 61: 1-3 - PAPA GƆD in Spirit de pan mi, bikɔs PAPA GƆD dɔn anɔynt mi fɔ briŋ gud nyuz to di po pipul dɛn; i sɛn mi fɔ tay di wan dɛn we dɛn at pwɛl, fɔ prich fridɔm to di wan dɛn we dɛn kapchɔ, ɛn fɔ opin di prizin to di wan dɛn we dɛn tay;</w:t>
      </w:r>
    </w:p>
    <w:p/>
    <w:p>
      <w:r xmlns:w="http://schemas.openxmlformats.org/wordprocessingml/2006/main">
        <w:t xml:space="preserve">2. Lɛta Fɔ Rom 5: 8 - Bɔt Gɔd sho se i lɛk wi bikɔs we wi bin stil de sin, Krays day fɔ wi.</w:t>
      </w:r>
    </w:p>
    <w:p/>
    <w:p>
      <w:r xmlns:w="http://schemas.openxmlformats.org/wordprocessingml/2006/main">
        <w:t xml:space="preserve">Lɛvitikɔs 14: 19 Di prist fɔ sakrifays sin sakrifays ɛn mek sakrifays fɔ ɛnibɔdi we go klin frɔm in dɔti; ɛn afta dat, i fɔ kil di sakrifays we dɛn de bɔn.</w:t>
      </w:r>
    </w:p>
    <w:p/>
    <w:p>
      <w:r xmlns:w="http://schemas.openxmlformats.org/wordprocessingml/2006/main">
        <w:t xml:space="preserve">Di prist fɔ sakrifays sin sakrifays so dat i go pe fɔ pɔsin we nɔ klin bifo i sakrifays di bɔn ɔfrin.</w:t>
      </w:r>
    </w:p>
    <w:p/>
    <w:p>
      <w:r xmlns:w="http://schemas.openxmlformats.org/wordprocessingml/2006/main">
        <w:t xml:space="preserve">1. Di We fɔ Fɔgiv Sin: Fɔ Tink Bɔt Lɛvitikɔs 14: 19</w:t>
      </w:r>
    </w:p>
    <w:p/>
    <w:p>
      <w:r xmlns:w="http://schemas.openxmlformats.org/wordprocessingml/2006/main">
        <w:t xml:space="preserve">2. Fɔ Luk fɔ Klin tru Lɔv we Wi De sakrifays</w:t>
      </w:r>
    </w:p>
    <w:p/>
    <w:p>
      <w:r xmlns:w="http://schemas.openxmlformats.org/wordprocessingml/2006/main">
        <w:t xml:space="preserve">1. Ayzaya 53: 5 - Bɔt dɛn wund am fɔ wi sin dɛn, dɛn wund am fɔ wi sin dɛn; di pɔnishmɛnt fɔ wi pis bin de pan am; ɛn wit in strɛch dɛn, wi dɔn wɛl.</w:t>
      </w:r>
    </w:p>
    <w:p/>
    <w:p>
      <w:r xmlns:w="http://schemas.openxmlformats.org/wordprocessingml/2006/main">
        <w:t xml:space="preserve">2. Di Ibru Pipul Dɛn 10: 14 - Na wan ɔfrin i dɔn mek di wan dɛn we dɔn oli, pafɛkt sote go.</w:t>
      </w:r>
    </w:p>
    <w:p/>
    <w:p>
      <w:r xmlns:w="http://schemas.openxmlformats.org/wordprocessingml/2006/main">
        <w:t xml:space="preserve">Lɛvitikɔs 14: 20 Di prist fɔ sakrifays di bɔn ɔfrin ɛn it ɔfrin na di ɔlta, ɛn di prist fɔ mek sakrifays fɔ am, ɛn i go klin.</w:t>
      </w:r>
    </w:p>
    <w:p/>
    <w:p>
      <w:r xmlns:w="http://schemas.openxmlformats.org/wordprocessingml/2006/main">
        <w:t xml:space="preserve">Di prist na Lɛvitikɔs 14: 20 de du bɔn ɔfrin ɛn mit ɔfrin na di ɔlta fɔ mek i gɛt sin fɔ di pɔsin we nid fɔ klin.</w:t>
      </w:r>
    </w:p>
    <w:p/>
    <w:p>
      <w:r xmlns:w="http://schemas.openxmlformats.org/wordprocessingml/2006/main">
        <w:t xml:space="preserve">1. Di Fɔgishɔn fɔ di Prist: Aw Dɛn De Mek Wi Klin Tru Sakrifishal Ɔfrin</w:t>
      </w:r>
    </w:p>
    <w:p/>
    <w:p>
      <w:r xmlns:w="http://schemas.openxmlformats.org/wordprocessingml/2006/main">
        <w:t xml:space="preserve">2. Di Pawa fɔ Fɔgiv: Wetin I Min fɔ Mek Yu Klin Tru Fɔ Fɔgiv.</w:t>
      </w:r>
    </w:p>
    <w:p/>
    <w:p>
      <w:r xmlns:w="http://schemas.openxmlformats.org/wordprocessingml/2006/main">
        <w:t xml:space="preserve">1. Ayzaya 53: 5 - Bɔt dɛn chuk am fɔ wi sin dɛn, dɛn krɔs am fɔ wi sin dɛn; di pɔnishmɛnt we mek wi gɛt pis bin de pan am, ɛn bay in wund dɛn wi dɔn wɛl.</w:t>
      </w:r>
    </w:p>
    <w:p/>
    <w:p>
      <w:r xmlns:w="http://schemas.openxmlformats.org/wordprocessingml/2006/main">
        <w:t xml:space="preserve">2. Di Ibru Pipul Dɛn 9: 22 - Ɛn akɔdin to di lɔ, ɔlmost ɔltin de klin wit blɔd, ɛn if dɛn shed blɔd, nɔbɔdi nɔ go fɔgiv am.</w:t>
      </w:r>
    </w:p>
    <w:p/>
    <w:p>
      <w:r xmlns:w="http://schemas.openxmlformats.org/wordprocessingml/2006/main">
        <w:t xml:space="preserve">Lɛvitikɔs 14: 21 Ɛn if i po ɛn i nɔ ebul fɔ gɛt bɔku tin; dɔn i fɔ tek wan ship pikin fɔ mek sakrifays fɔ di bad tin we dɛn de du fɔ mek i gɛt sakrifays fɔ mek dɛn sin fɔ am, ɛn wan pat pan tɛn fayn flawa we dɛn miks wit ɔyl fɔ bi mit ɔfrin, ɛn wan lɔg ɔyl;</w:t>
      </w:r>
    </w:p>
    <w:p/>
    <w:p>
      <w:r xmlns:w="http://schemas.openxmlformats.org/wordprocessingml/2006/main">
        <w:t xml:space="preserve">Po pɔsin we nɔ ebul fɔ pe fɔ sakrifays we dia, kin gi wan ship fɔ sakrifays fɔ sin, wan tɛn fayn flawa we dɛn miks wit ɔyl fɔ sakrifays wit mit, ɛn wan lɔg ɔyl.</w:t>
      </w:r>
    </w:p>
    <w:p/>
    <w:p>
      <w:r xmlns:w="http://schemas.openxmlformats.org/wordprocessingml/2006/main">
        <w:t xml:space="preserve">1. Di Valyu fɔ Sakrifays: Aw Wi Go Fɔ Fɔgiv Fɔ Fɔgiv Jiova Tru Simpul Ɔfrin dɛn</w:t>
      </w:r>
    </w:p>
    <w:p/>
    <w:p>
      <w:r xmlns:w="http://schemas.openxmlformats.org/wordprocessingml/2006/main">
        <w:t xml:space="preserve">2. Di Pawa we Sɔri-at: Aw Sɔri-at ɛn Ɔndastandin De Blɛsin</w:t>
      </w:r>
    </w:p>
    <w:p/>
    <w:p>
      <w:r xmlns:w="http://schemas.openxmlformats.org/wordprocessingml/2006/main">
        <w:t xml:space="preserve">1. Ayzaya 53: 5-6 - Bɔt dɛn wund am fɔ wi sin dɛn, dɛn wund am fɔ wi sin dɛn. ɛn wit in strɛch dɛn, wi dɔn wɛl. Ɔl wi lɛk ship dɔn go na di rɔng rod; wi dɔn tɔn ɔlman to in yon we; ɛn PAPA GƆD dɔn put wi ɔl in sin pan am.</w:t>
      </w:r>
    </w:p>
    <w:p/>
    <w:p>
      <w:r xmlns:w="http://schemas.openxmlformats.org/wordprocessingml/2006/main">
        <w:t xml:space="preserve">2. Di Ibru Pipul Dɛn 10: 19-22 - So, mi brɔda dɛn, wi gɛt maynd fɔ go insay di ples we oli pas ɔl bikɔs ɔf Jizɔs in blɔd, bay wan nyu we we gɛt layf, we i dɔn mek fɔ wi, tru di vel, dat na in yon bɔdi; Ɛn i gɛt ay prist we de oba Gɔd in os; Lɛ wi kam nia wi wit tru at we gɛt ful shɔ se wi gɛt fet, we wi gɛt wi at we wi gɛt frɔm wikɛd kɔnshɛns, ɛn was wi bɔdi wit klin wata.</w:t>
      </w:r>
    </w:p>
    <w:p/>
    <w:p>
      <w:r xmlns:w="http://schemas.openxmlformats.org/wordprocessingml/2006/main">
        <w:t xml:space="preserve">Lɛvitikɔs 14: 22 Ɛn tu tɔl dɔv ɔ tu yɔŋ pijin, we i ebul fɔ gɛt; ɛn di wan go bi sakrifays fɔ sin, ɛn di ɔda wan go bi sakrifays we dɛn de bɔn.</w:t>
      </w:r>
    </w:p>
    <w:p/>
    <w:p>
      <w:r xmlns:w="http://schemas.openxmlformats.org/wordprocessingml/2006/main">
        <w:t xml:space="preserve">Insay Lɛvitikɔs 14: 22 , dɛn se dɛn fɔ sakrifays tu tɔl dɔv ɔ tu yɔŋ pijin. Wan fɔ bi sakrifays fɔ sin ɛn di ɔda wan fɔ bi sakrifays we dɛn de bɔn.</w:t>
      </w:r>
    </w:p>
    <w:p/>
    <w:p>
      <w:r xmlns:w="http://schemas.openxmlformats.org/wordprocessingml/2006/main">
        <w:t xml:space="preserve">1. Di Sakrifays fɔ Tu Tɔldɔv: Aw Gɔd in Plan fɔ Ridɛm De Briŋ Gladi At</w:t>
      </w:r>
    </w:p>
    <w:p/>
    <w:p>
      <w:r xmlns:w="http://schemas.openxmlformats.org/wordprocessingml/2006/main">
        <w:t xml:space="preserve">2. Di Impɔtant fɔ Sakrifays: Wetin Wi Go Lan frɔm Lɛvitikɔs 14: 22</w:t>
      </w:r>
    </w:p>
    <w:p/>
    <w:p>
      <w:r xmlns:w="http://schemas.openxmlformats.org/wordprocessingml/2006/main">
        <w:t xml:space="preserve">1. Ayzaya 53: 6 - "Wi ɔl lɛk ship dɔn rɔnawe; wi ɔl tɔn to in yon rod; ɛn PAPA GƆD dɔn put wi ɔl in sin pan am."</w:t>
      </w:r>
    </w:p>
    <w:p/>
    <w:p>
      <w:r xmlns:w="http://schemas.openxmlformats.org/wordprocessingml/2006/main">
        <w:t xml:space="preserve">2. Lɛta Fɔ Rom 5: 8 - "Bɔt Gɔd sho se i lɛk wi, bikɔs we wi bin stil de sin, Krays day fɔ wi."</w:t>
      </w:r>
    </w:p>
    <w:p/>
    <w:p>
      <w:r xmlns:w="http://schemas.openxmlformats.org/wordprocessingml/2006/main">
        <w:t xml:space="preserve">Lɛvitikɔs 14: 23 Di de we mek et, i fɔ kɛr dɛn go to di prist, fɔ mek i klin to di domɔt na di Tɛnt usay dɛn de kip kɔmpin, bifo PAPA GƆD.</w:t>
      </w:r>
    </w:p>
    <w:p/>
    <w:p>
      <w:r xmlns:w="http://schemas.openxmlformats.org/wordprocessingml/2006/main">
        <w:t xml:space="preserve">Di de we mek et de we pɔsin de klin, dɛn fɔ kɛr dɛn sakrifays to di prist na di domɔt na di tɛnt we de na di kɔngrigeshɔn bifo PAPA GƆD.</w:t>
      </w:r>
    </w:p>
    <w:p/>
    <w:p>
      <w:r xmlns:w="http://schemas.openxmlformats.org/wordprocessingml/2006/main">
        <w:t xml:space="preserve">1. Di Nid fɔ Oli - Lɛvitikɔs 14: 23</w:t>
      </w:r>
    </w:p>
    <w:p/>
    <w:p>
      <w:r xmlns:w="http://schemas.openxmlformats.org/wordprocessingml/2006/main">
        <w:t xml:space="preserve">2. Fɔ gi wisɛf to Gɔd - Lɛvitikɔs 14: 23</w:t>
      </w:r>
    </w:p>
    <w:p/>
    <w:p>
      <w:r xmlns:w="http://schemas.openxmlformats.org/wordprocessingml/2006/main">
        <w:t xml:space="preserve">1. Lɛta Fɔ Rom 12: 1 - "So, mi brɔda ɛn sista dɛn, a de beg una, bikɔs Gɔd de sɔri fɔ una, fɔ gi una bɔdi as sakrifays we gɛt layf, we oli ɛn we go mek Gɔd gladi, dis na una tru ɛn rayt wɔship."</w:t>
      </w:r>
    </w:p>
    <w:p/>
    <w:p>
      <w:r xmlns:w="http://schemas.openxmlformats.org/wordprocessingml/2006/main">
        <w:t xml:space="preserve">2. Di Ibru Pipul Dɛn 13: 15 - "So, tru Jizɔs, lɛ wi kɔntinyu fɔ sakrifays to Gɔd fɔ prez di frut we lip dɛn we de tɔk bɔt in nem opin wan."</w:t>
      </w:r>
    </w:p>
    <w:p/>
    <w:p>
      <w:r xmlns:w="http://schemas.openxmlformats.org/wordprocessingml/2006/main">
        <w:t xml:space="preserve">Lɛvitikɔs 14: 24 Di prist fɔ tek di ship we dɛn mek fɔ sakrifays fɔ sin, ɛn di ɔyl tik, ɛn di prist fɔ wev dɛn fɔ mek dɛn wev sakrifays bifo PAPA GƆD.</w:t>
      </w:r>
    </w:p>
    <w:p/>
    <w:p>
      <w:r xmlns:w="http://schemas.openxmlformats.org/wordprocessingml/2006/main">
        <w:t xml:space="preserve">Dis pat de tɔk bɔt di prist we de gi wan ship pikin ɛn wan ɔyl ɔfrin to di Masta fɔ mek i nɔ du wetin rayt.</w:t>
      </w:r>
    </w:p>
    <w:p/>
    <w:p>
      <w:r xmlns:w="http://schemas.openxmlformats.org/wordprocessingml/2006/main">
        <w:t xml:space="preserve">1. Di Pawa fɔ Fɔgiv: Lan fɔ Gɛt ɛn Gi Sɔri-at</w:t>
      </w:r>
    </w:p>
    <w:p/>
    <w:p>
      <w:r xmlns:w="http://schemas.openxmlformats.org/wordprocessingml/2006/main">
        <w:t xml:space="preserve">2. Di Sigifikɛns fɔ di Wev Ɔfrin: Wan Ɛksplɔrɔshɔn fɔ in Minin ɛn Pɔpɔshɔn</w:t>
      </w:r>
    </w:p>
    <w:p/>
    <w:p>
      <w:r xmlns:w="http://schemas.openxmlformats.org/wordprocessingml/2006/main">
        <w:t xml:space="preserve">1. Sam 51: 1-2, "O Gɔd, sɔri fɔ mi bikɔs yu lɛk mi, yu fɔ sɔri fɔ mi, pul mi sin dɛn. Was mi gud gud wan frɔm mi bad tin dɛn, ɛn klin mi frɔm mi sin!"</w:t>
      </w:r>
    </w:p>
    <w:p/>
    <w:p>
      <w:r xmlns:w="http://schemas.openxmlformats.org/wordprocessingml/2006/main">
        <w:t xml:space="preserve">2. Ayzaya 43: 25, "Mi, na mi we de pul yu sin dɛn fɔ mi yon sek, ɛn a nɔ go mɛmba yu sin dɛn."</w:t>
      </w:r>
    </w:p>
    <w:p/>
    <w:p>
      <w:r xmlns:w="http://schemas.openxmlformats.org/wordprocessingml/2006/main">
        <w:t xml:space="preserve">Lɛvitikɔs 14: 25 I fɔ kil di ship we dɛn mek fɔ di sakrifays we dɛn de sakrifays fɔ sin, ɛn di prist fɔ tek sɔm pan di blɔd we dɛn mek fɔ di sakrifays, ɛn put am na di rayt yes na di pɔsin we dɛn fɔ klin ɛn pan di tumbu na in raytan ɛn na in rayt fut in big fut.</w:t>
      </w:r>
    </w:p>
    <w:p/>
    <w:p>
      <w:r xmlns:w="http://schemas.openxmlformats.org/wordprocessingml/2006/main">
        <w:t xml:space="preserve">Di prist fɔ tek di blɔd fɔ di sakrifays fɔ di bad tin ɛn put am na di pɔsin in rayt yes, big an ɛn in big fut.</w:t>
      </w:r>
    </w:p>
    <w:p/>
    <w:p>
      <w:r xmlns:w="http://schemas.openxmlformats.org/wordprocessingml/2006/main">
        <w:t xml:space="preserve">1. Di Pawa we Jizɔs in Blɔd Gɛt fɔ Klin</w:t>
      </w:r>
    </w:p>
    <w:p/>
    <w:p>
      <w:r xmlns:w="http://schemas.openxmlformats.org/wordprocessingml/2006/main">
        <w:t xml:space="preserve">2. Gɔd in sɔri-at ɛn fɔgivnɛs tru sakrifays</w:t>
      </w:r>
    </w:p>
    <w:p/>
    <w:p>
      <w:r xmlns:w="http://schemas.openxmlformats.org/wordprocessingml/2006/main">
        <w:t xml:space="preserve">1. Jɔn In Fɔs Lɛta 1: 7 - Bɔt if wi de waka na di layt lɛk aw i de na di layt, wi go gɛt padi biznɛs wit wisɛf, ɛn Jizɔs Krays in Pikin in blɔd de klin wi frɔm ɔl sin.</w:t>
      </w:r>
    </w:p>
    <w:p/>
    <w:p>
      <w:r xmlns:w="http://schemas.openxmlformats.org/wordprocessingml/2006/main">
        <w:t xml:space="preserve">2. Di Ibru Pipul Dɛn 9: 22 - Ɛn na lɛk ɔltin we di lɔ de klin wit blɔd; ɛn if dɛn nɔ shed blɔd, nɔbɔdi nɔ go fɔgiv am.</w:t>
      </w:r>
    </w:p>
    <w:p/>
    <w:p>
      <w:r xmlns:w="http://schemas.openxmlformats.org/wordprocessingml/2006/main">
        <w:t xml:space="preserve">Lɛvitikɔs 14: 26 Di prist fɔ tɔn pan di ɔyl na in lɛft an.</w:t>
      </w:r>
    </w:p>
    <w:p/>
    <w:p>
      <w:r xmlns:w="http://schemas.openxmlformats.org/wordprocessingml/2006/main">
        <w:t xml:space="preserve">Di prist fɔ tɔn ɔyl na in lɛft an.</w:t>
      </w:r>
    </w:p>
    <w:p/>
    <w:p>
      <w:r xmlns:w="http://schemas.openxmlformats.org/wordprocessingml/2006/main">
        <w:t xml:space="preserve">1. Gɔd in Prɔvishɔn: Di Blɛsin dɛn we pɔsin kin gɛt we i anɔynt wit Ɔyl</w:t>
      </w:r>
    </w:p>
    <w:p/>
    <w:p>
      <w:r xmlns:w="http://schemas.openxmlformats.org/wordprocessingml/2006/main">
        <w:t xml:space="preserve">2. Di Pristship: Fɔ Sav di Masta wit Dedikeshɔn ɛn Ɔmbul</w:t>
      </w:r>
    </w:p>
    <w:p/>
    <w:p>
      <w:r xmlns:w="http://schemas.openxmlformats.org/wordprocessingml/2006/main">
        <w:t xml:space="preserve">1. Jems 5: 14 - Yu tink se ɛni wan pan una sik? Mek i kɔl di ɛlda dɛn na di chɔch; ɛn lɛ dɛn pre pan am, ɛn anɔynt am wit ɔyl insay PAPA GƆD in nem.</w:t>
      </w:r>
    </w:p>
    <w:p/>
    <w:p>
      <w:r xmlns:w="http://schemas.openxmlformats.org/wordprocessingml/2006/main">
        <w:t xml:space="preserve">2. Ɛksodɔs 30: 23-25 - Tek di men spays dɛn bak, we na klin mira fayv ɔndrɛd shekel, ɛn swit sinamɔn af so, tu ɔndrɛd ɛn fifti shekel, ɛn swit kalamɔs tu ɔndrɛd ɛn fifti shekel, Ɛn na kasia fayv ɔndrɛd shekel, afta di shekel na di oli ples, ɛn ɔyl ɔliv wan hin: Ɛn yu fɔ mek am ɔyl we dɛn mek wit oli ɔnt, ɔyl kɔmpawnd lɛk aw di pɔsin we de mek mɛrɛsin, i go bi oli anɔynt ɔyl.</w:t>
      </w:r>
    </w:p>
    <w:p/>
    <w:p>
      <w:r xmlns:w="http://schemas.openxmlformats.org/wordprocessingml/2006/main">
        <w:t xml:space="preserve">Lɛvitikɔs 14: 27 Di prist fɔ sprin wit in rayt finga sɔm pan di ɔyl we de na in lɛft an sɛvin tɛm bifo PAPA GƆD.</w:t>
      </w:r>
    </w:p>
    <w:p/>
    <w:p>
      <w:r xmlns:w="http://schemas.openxmlformats.org/wordprocessingml/2006/main">
        <w:t xml:space="preserve">Di prist fɔ sprin ɔyl wit in rayt finga sɛvin tɛm bifo PAPA GƆD.</w:t>
      </w:r>
    </w:p>
    <w:p/>
    <w:p>
      <w:r xmlns:w="http://schemas.openxmlformats.org/wordprocessingml/2006/main">
        <w:t xml:space="preserve">1. Gɔd in kɔl fɔ wɔship: Di Prist ɛn di Ɔyl.</w:t>
      </w:r>
    </w:p>
    <w:p/>
    <w:p>
      <w:r xmlns:w="http://schemas.openxmlformats.org/wordprocessingml/2006/main">
        <w:t xml:space="preserve">2. Di Sɛvin-Fɔl Blɛsin we di Masta de gi.</w:t>
      </w:r>
    </w:p>
    <w:p/>
    <w:p>
      <w:r xmlns:w="http://schemas.openxmlformats.org/wordprocessingml/2006/main">
        <w:t xml:space="preserve">1. Ɛksodɔs 29: 7 - Tek di anɔynt ɔyl ɛn anɔynt am bay we yu tɔn am na in ed.</w:t>
      </w:r>
    </w:p>
    <w:p/>
    <w:p>
      <w:r xmlns:w="http://schemas.openxmlformats.org/wordprocessingml/2006/main">
        <w:t xml:space="preserve">2. Ɛksodɔs 30: 30 - Anɔynt Erɔn ɛn in bɔy pikin dɛn, ɛn mek dɛn oli, so dat dɛn go sav mi as prist.</w:t>
      </w:r>
    </w:p>
    <w:p/>
    <w:p>
      <w:r xmlns:w="http://schemas.openxmlformats.org/wordprocessingml/2006/main">
        <w:t xml:space="preserve">Lɛvitikɔs 14: 28 Di prist fɔ put pan di ɔyl we de na in an na in rayt yes in tip, in raytan ɛn in raytan an ɛn in rayt fut , pan di ples we dɛn put di blɔd fɔ di sakrifays fɔ di bad tin we dɛn fɔ du.</w:t>
      </w:r>
    </w:p>
    <w:p/>
    <w:p>
      <w:r xmlns:w="http://schemas.openxmlformats.org/wordprocessingml/2006/main">
        <w:t xml:space="preserve">Di prist go put ɔyl na di pɔsin we dɛn de klin in rayt yes, in rayt an big an, ɛn in rayt big fut, na di sem ples usay di blɔd we dɛn de yuz fɔ sakrifays fɔ sin.</w:t>
      </w:r>
    </w:p>
    <w:p/>
    <w:p>
      <w:r xmlns:w="http://schemas.openxmlformats.org/wordprocessingml/2006/main">
        <w:t xml:space="preserve">1. Di Pawa we Gɔd gɛt fɔ mɛn pipul dɛn: Gɔd in sɔri-at fɔ Klin ɛn mek dɛn gɛt bak</w:t>
      </w:r>
    </w:p>
    <w:p/>
    <w:p>
      <w:r xmlns:w="http://schemas.openxmlformats.org/wordprocessingml/2006/main">
        <w:t xml:space="preserve">2. Lɔv we wi de sakrifays: Di Impɔtant tin we di Ɔfrin we Dɛn De Du fɔ Prɛs</w:t>
      </w:r>
    </w:p>
    <w:p/>
    <w:p>
      <w:r xmlns:w="http://schemas.openxmlformats.org/wordprocessingml/2006/main">
        <w:t xml:space="preserve">1. Jɔn 8: 36, "So if di Pikin fri una, una go fri fɔ tru."</w:t>
      </w:r>
    </w:p>
    <w:p/>
    <w:p>
      <w:r xmlns:w="http://schemas.openxmlformats.org/wordprocessingml/2006/main">
        <w:t xml:space="preserve">2. Di Ibru Pipul Dɛn 9: 22, "Ɛn akɔdin to di lɔ, i go bi se ɔltin klin wit blɔd, ɛn if pɔsin shed blɔd, i nɔ go fɔgiv am."</w:t>
      </w:r>
    </w:p>
    <w:p/>
    <w:p>
      <w:r xmlns:w="http://schemas.openxmlformats.org/wordprocessingml/2006/main">
        <w:t xml:space="preserve">Lɛvitikɔs 14: 29 Ɛn i fɔ put di ɔda ɔyl we de na di prist in an pan di ed fɔ di pɔsin we go klin, fɔ mek i sin fɔ am bifo PAPA GƆD.</w:t>
      </w:r>
    </w:p>
    <w:p/>
    <w:p>
      <w:r xmlns:w="http://schemas.openxmlformats.org/wordprocessingml/2006/main">
        <w:t xml:space="preserve">Dɛn tɛl di prist fɔ yuz di ɔda ɔyl we de na in an fɔ mek sin fɔ di pɔsin we dɛn de klin bifo di Masta.</w:t>
      </w:r>
    </w:p>
    <w:p/>
    <w:p>
      <w:r xmlns:w="http://schemas.openxmlformats.org/wordprocessingml/2006/main">
        <w:t xml:space="preserve">1. Di Pawa we Fɔ Fɔgiv Sin: Fɔ No bɔt di Ritual fɔ Klin pɔsin na Lɛvitikɔs 14: 29</w:t>
      </w:r>
    </w:p>
    <w:p/>
    <w:p>
      <w:r xmlns:w="http://schemas.openxmlformats.org/wordprocessingml/2006/main">
        <w:t xml:space="preserve">2. Di Impɔtant fɔ Anɔynt insay di Baybul Tɛm: Ɛksamin di Ritual fɔ Fɔgiv Sin na Lɛvitikɔs 14: 29</w:t>
      </w:r>
    </w:p>
    <w:p/>
    <w:p>
      <w:r xmlns:w="http://schemas.openxmlformats.org/wordprocessingml/2006/main">
        <w:t xml:space="preserve">1. Ayzaya 53: 4-5 - "Fɔ tru, i dɔn bia wi sɔri-at ɛn kɛr wi sɔri-at; bɔt stil wi tek am se i dɔn bit am, Gɔd dɔn bit am, ɛn i sɔfa. Bɔt i wund fɔ wi sin dɛn, i bin krɔs am fɔ wi bad tin dɛn; pan." na in na di pɔnishmɛnt we mek wi gɛt pis, ɛn wit in strɛch wi dɔn wɛl."</w:t>
      </w:r>
    </w:p>
    <w:p/>
    <w:p>
      <w:r xmlns:w="http://schemas.openxmlformats.org/wordprocessingml/2006/main">
        <w:t xml:space="preserve">2. Di Ibru Pipul Dɛn 9: 11-12 - "Bɔt we Krays apia as ay prist fɔ di gud tin dɛn we dɔn kam, i pas tru di big ɛn pafɛkt tɛnt (we dɛn nɔ mek wit an, dat min se nɔto dis krieshɔn) i go insay." wan tɛm fɔ ɔltɛm go na di oli ples dɛn, nɔto wit got ɛn kaw pikin dɛn blɔd bɔt na in yon blɔd, ɛn dis go mek dɛn fri am sote go.”</w:t>
      </w:r>
    </w:p>
    <w:p/>
    <w:p>
      <w:r xmlns:w="http://schemas.openxmlformats.org/wordprocessingml/2006/main">
        <w:t xml:space="preserve">Lɛvitikɔs 14: 30 Ɛn i fɔ sakrifays di wan we de pan di dɔv ɔ di yɔŋ pijin, we i ebul fɔ gi;</w:t>
      </w:r>
    </w:p>
    <w:p/>
    <w:p>
      <w:r xmlns:w="http://schemas.openxmlformats.org/wordprocessingml/2006/main">
        <w:t xml:space="preserve">Dis pat de tɔk bɔt fɔ gi wan pan di tu bɔd dɛn, we na tɔldɔv ɔ yɔŋ pijin, as sakrifays.</w:t>
      </w:r>
    </w:p>
    <w:p/>
    <w:p>
      <w:r xmlns:w="http://schemas.openxmlformats.org/wordprocessingml/2006/main">
        <w:t xml:space="preserve">1: Wi fɔ lan fɔ gi sakrifays, ivin we i nɔ izi.</w:t>
      </w:r>
    </w:p>
    <w:p/>
    <w:p>
      <w:r xmlns:w="http://schemas.openxmlformats.org/wordprocessingml/2006/main">
        <w:t xml:space="preserve">2: Di pawa we smɔl sakrifays dɛn gɛt kin pas aw wi de tink.</w:t>
      </w:r>
    </w:p>
    <w:p/>
    <w:p>
      <w:r xmlns:w="http://schemas.openxmlformats.org/wordprocessingml/2006/main">
        <w:t xml:space="preserve">1: Lyuk 9: 23-24 - "Dɔn i tɛl dɛn ɔl se: Ɛnibɔdi we want fɔ bi mi disaypul fɔ dinay insɛf ɛn tek in krɔs ɛvride ɛn fala mi. Bikɔs ɛnibɔdi we want fɔ sev in layf go lɔs am, bɔt ɛnibɔdi we lɔs." dɛn layf fɔ mi go sev am."</w:t>
      </w:r>
    </w:p>
    <w:p/>
    <w:p>
      <w:r xmlns:w="http://schemas.openxmlformats.org/wordprocessingml/2006/main">
        <w:t xml:space="preserve">2: Lɛta Fɔ Filipay 4: 12-13 - "A no wetin i min fɔ nid pɔsin, ɛn a no wetin i min fɔ gɛt plɛnti tin. A dɔn lan di sikrit fɔ satisfay pan ɛnitin, ilɛksɛf a de it fayn ɔ angri, ilɛksɛf a de liv bɔku ɔ we a nɔ nid. A kin du ɔl dis tru di wan we de gi mi trɛnk."</w:t>
      </w:r>
    </w:p>
    <w:p/>
    <w:p>
      <w:r xmlns:w="http://schemas.openxmlformats.org/wordprocessingml/2006/main">
        <w:t xml:space="preserve">Lɛvitikɔs 14: 31 Ivin di wan we i ebul fɔ gɛt, wan fɔ sakrifays sin, ɛn di ɔda wan fɔ bɔn sakrifays wit di it ɔfrin, ɛn di prist fɔ mek sakrifays fɔ di wan we go klin bifo PAPA GƆD .</w:t>
      </w:r>
    </w:p>
    <w:p/>
    <w:p>
      <w:r xmlns:w="http://schemas.openxmlformats.org/wordprocessingml/2006/main">
        <w:t xml:space="preserve">Di Prist fɔ mek sakrifays fɔ di wan dɛn we fɔ klin bifo PAPA GƆD bay we i gi dɛn sin ɔfrin ɛn bɔn ɔfrin.</w:t>
      </w:r>
    </w:p>
    <w:p/>
    <w:p>
      <w:r xmlns:w="http://schemas.openxmlformats.org/wordprocessingml/2006/main">
        <w:t xml:space="preserve">1. Atonmɛnt: Gɔd in Gift to Wi</w:t>
      </w:r>
    </w:p>
    <w:p/>
    <w:p>
      <w:r xmlns:w="http://schemas.openxmlformats.org/wordprocessingml/2006/main">
        <w:t xml:space="preserve">2. Di Pawa fɔ Rikɔnsilieshɔn Tru Fɔ Fɔgiv Sin</w:t>
      </w:r>
    </w:p>
    <w:p/>
    <w:p>
      <w:r xmlns:w="http://schemas.openxmlformats.org/wordprocessingml/2006/main">
        <w:t xml:space="preserve">1. Lɛta Fɔ Rom 3: 23-25 - Ɔlman dɔn sin ɛn nɔ gɛt Gɔd in glori, bikɔs in spɛshal gudnɛs dɔn mek dɛn du wetin rayt bikɔs ɔf di fridɔm we Krays Jizɔs dɔn fri dɛn.</w:t>
      </w:r>
    </w:p>
    <w:p/>
    <w:p>
      <w:r xmlns:w="http://schemas.openxmlformats.org/wordprocessingml/2006/main">
        <w:t xml:space="preserve">25 Gɔd bin put in blɔd fɔ sakrifays wit in blɔd, tru fet, fɔ sho se i de du wetin rayt, bikɔs insay in bia Gɔd dɔn pas di sin dɛn we dɛn bin dɔn du trade.</w:t>
      </w:r>
    </w:p>
    <w:p/>
    <w:p>
      <w:r xmlns:w="http://schemas.openxmlformats.org/wordprocessingml/2006/main">
        <w:t xml:space="preserve">2. Jɔn In Fɔs Lɛta 1: 9 - If wi kɔnfɛs wi sin, i fetful ɛn i de du wetin rayt fɔ fɔgiv wi wi sin dɛn ɛn fɔ klin wi frɔm ɔl di tin dɛn we nɔ rayt.</w:t>
      </w:r>
    </w:p>
    <w:p/>
    <w:p>
      <w:r xmlns:w="http://schemas.openxmlformats.org/wordprocessingml/2006/main">
        <w:t xml:space="preserve">Lɛvitikɔs 14: 32 Dis na di lɔ fɔ di wan we gɛt lɛprɔsi, we in an nɔ ebul fɔ gɛt ɛnitin we gɛt fɔ du wit in klin.</w:t>
      </w:r>
    </w:p>
    <w:p/>
    <w:p>
      <w:r xmlns:w="http://schemas.openxmlformats.org/wordprocessingml/2006/main">
        <w:t xml:space="preserve">Dis pat de sho di lɔ fɔ pɔsin we gɛt lɛprɔsi we in prɔpati nɔ go du fɔ gɛt di tin dɛn we i nid fɔ klin am.</w:t>
      </w:r>
    </w:p>
    <w:p/>
    <w:p>
      <w:r xmlns:w="http://schemas.openxmlformats.org/wordprocessingml/2006/main">
        <w:t xml:space="preserve">1. Gɔd in sɔri-at nɔ gɛt limit - Lɛta Fɔ Rom 5:8</w:t>
      </w:r>
    </w:p>
    <w:p/>
    <w:p>
      <w:r xmlns:w="http://schemas.openxmlformats.org/wordprocessingml/2006/main">
        <w:t xml:space="preserve">2. Di Pawa fɔ Gɛt Ristɔreshɔn - Ayzaya 61: 1-3</w:t>
      </w:r>
    </w:p>
    <w:p/>
    <w:p>
      <w:r xmlns:w="http://schemas.openxmlformats.org/wordprocessingml/2006/main">
        <w:t xml:space="preserve">1. Jems 2: 14-17 - Wetin gud, mi brɔda ɛn sista dɛn, if pɔsin se i gɛt fet bɔt i nɔ du ɛnitin?</w:t>
      </w:r>
    </w:p>
    <w:p/>
    <w:p>
      <w:r xmlns:w="http://schemas.openxmlformats.org/wordprocessingml/2006/main">
        <w:t xml:space="preserve">2. Matyu 25: 31-46 - We Mɔtalman Pikin kam wit in glori, ɛn ɔl di enjɛl dɛn wit am, i go sidɔm na in glori tron.</w:t>
      </w:r>
    </w:p>
    <w:p/>
    <w:p>
      <w:r xmlns:w="http://schemas.openxmlformats.org/wordprocessingml/2006/main">
        <w:t xml:space="preserve">Lɛvitikɔs 14: 33 PAPA GƆD tɛl Mozis ɛn Erɔn se.</w:t>
      </w:r>
    </w:p>
    <w:p/>
    <w:p>
      <w:r xmlns:w="http://schemas.openxmlformats.org/wordprocessingml/2006/main">
        <w:t xml:space="preserve">PAPA GƆD tɛl Mozis ɛn Erɔn fɔ klin wan os frɔm lɛprɔsi.</w:t>
      </w:r>
    </w:p>
    <w:p/>
    <w:p>
      <w:r xmlns:w="http://schemas.openxmlformats.org/wordprocessingml/2006/main">
        <w:t xml:space="preserve">1: Wi nɔ fɔ klin wi bɔdi nɔmɔ bɔt wi fɔ klin wi os dɛn bak.</w:t>
      </w:r>
    </w:p>
    <w:p/>
    <w:p>
      <w:r xmlns:w="http://schemas.openxmlformats.org/wordprocessingml/2006/main">
        <w:t xml:space="preserve">2: Wi fɔ obe di Masta in lɔ dɛn.</w:t>
      </w:r>
    </w:p>
    <w:p/>
    <w:p>
      <w:r xmlns:w="http://schemas.openxmlformats.org/wordprocessingml/2006/main">
        <w:t xml:space="preserve">1: Lɛta Fɔ Ɛfisɔs 5: 25-27 - Maredman dɛn, una lɛk una wɛf dɛn, jɔs lɛk aw Krays lɛk di chɔch ɛn gi insɛf fɔ am, so dat i go mek i oli ɛn klin am wit wata we i was am wit di wɔd.</w:t>
      </w:r>
    </w:p>
    <w:p/>
    <w:p>
      <w:r xmlns:w="http://schemas.openxmlformats.org/wordprocessingml/2006/main">
        <w:t xml:space="preserve">2: Jɔn In Fɔs Lɛta 1: 9 - If wi kɔnfɛs wi sin, i fetful ɛn i de du wetin rayt fɔ fɔgiv wi wi sin dɛn ɛn fɔ klin wi frɔm ɔl di tin dɛn we nɔ rayt.</w:t>
      </w:r>
    </w:p>
    <w:p/>
    <w:p>
      <w:r xmlns:w="http://schemas.openxmlformats.org/wordprocessingml/2006/main">
        <w:t xml:space="preserve">Lɛvitikɔs 14: 34 We una kam na Kenan land we a de gi una fɔ gɛt, ɛn a put lɛprɔsi na wan os na di land we una gɛt;</w:t>
      </w:r>
    </w:p>
    <w:p/>
    <w:p>
      <w:r xmlns:w="http://schemas.openxmlformats.org/wordprocessingml/2006/main">
        <w:t xml:space="preserve">Dis pat de tɔk bɔt aw Gɔd gi di Izrɛlayt dɛn land na Kenan ɛn wɔn dɛn bɔt di sik we dɛn kɔl lɛprɔsi if dɛn nɔ obe In lɔ dɛn.</w:t>
      </w:r>
    </w:p>
    <w:p/>
    <w:p>
      <w:r xmlns:w="http://schemas.openxmlformats.org/wordprocessingml/2006/main">
        <w:t xml:space="preserve">1. Fɔ fala Gɔd in Wɔd - Dɛn bin gi di Izrɛlayt dɛn wan big gift na di land na Kenan, ɛn Gɔd bin wɔn dɛn fɔ fala wetin i tɛl dɛn fɔ du ɔ fɔ de pan denja fɔ gɛt lɛprɔsi.</w:t>
      </w:r>
    </w:p>
    <w:p/>
    <w:p>
      <w:r xmlns:w="http://schemas.openxmlformats.org/wordprocessingml/2006/main">
        <w:t xml:space="preserve">2. Rip wetin Yu plant - Gɔd sho wi na Lɛvitikɔs 14: 34 se if wi nɔ obe, wi go sɔfa di bad tin dɛn we go apin to wi we gɛt lɛprɔsi.</w:t>
      </w:r>
    </w:p>
    <w:p/>
    <w:p>
      <w:r xmlns:w="http://schemas.openxmlformats.org/wordprocessingml/2006/main">
        <w:t xml:space="preserve">1. Ditarɔnɔmi 12: 28 - Una obe ɛn obe ɔl dɛn wɔd ya we a de tɛl yu, so dat i go fayn fɔ yu ɛn yu pikin dɛn we de afta yu sote go, we yu de du wetin gud ɛn rayt na di Masta in yay yu Gɔd.</w:t>
      </w:r>
    </w:p>
    <w:p/>
    <w:p>
      <w:r xmlns:w="http://schemas.openxmlformats.org/wordprocessingml/2006/main">
        <w:t xml:space="preserve">2. Ayzaya 1: 19-20 - If una gri ɛn obe, una go it di gud tin na di kɔntri: Bɔt if una nɔ gri ɛn tɔn una bak pan Gɔd, una go it una wit sɔd, bikɔs na PAPA GƆD in mɔt dɔn tɔk am.</w:t>
      </w:r>
    </w:p>
    <w:p/>
    <w:p>
      <w:r xmlns:w="http://schemas.openxmlformats.org/wordprocessingml/2006/main">
        <w:t xml:space="preserve">Lɛvitikɔs 14: 35 Ɛn ɛnibɔdi we gɛt di os fɔ kam tɛl di prist se: “I tan lɛk se bad bad sik de na di os.”</w:t>
      </w:r>
    </w:p>
    <w:p/>
    <w:p>
      <w:r xmlns:w="http://schemas.openxmlformats.org/wordprocessingml/2006/main">
        <w:t xml:space="preserve">Di pɔsin we gɛt os fɔ ripɔt to di prist if dɛn tink se bad bad sik de na dɛn os.</w:t>
      </w:r>
    </w:p>
    <w:p/>
    <w:p>
      <w:r xmlns:w="http://schemas.openxmlformats.org/wordprocessingml/2006/main">
        <w:t xml:space="preserve">1. Fɔ abop pan Gɔd we Trɔbul de: Lan frɔm di ɛgzampul bɔt di pɔsin we gɛt di os na Lɛvitikɔs 14: 35</w:t>
      </w:r>
    </w:p>
    <w:p/>
    <w:p>
      <w:r xmlns:w="http://schemas.openxmlformats.org/wordprocessingml/2006/main">
        <w:t xml:space="preserve">2. Fɔ Gɛt Kɔrej fɔ Ripɔt: Di Ɔna fɔ Os na Lɛvitikɔs 14: 35 as Mɔdal fɔ Wi Layf</w:t>
      </w:r>
    </w:p>
    <w:p/>
    <w:p>
      <w:r xmlns:w="http://schemas.openxmlformats.org/wordprocessingml/2006/main">
        <w:t xml:space="preserve">1. Sam 46: 1-3 - "Gɔd na wi ples fɔ rɔn ɛn trɛnk, i de ɛp wi we wi gɛt prɔblɛm. So wi nɔ go fred, pan ɔl we di wɔl dɔn kɔmɔt, ɛn pan ɔl we dɛn kɛr di mawnten dɛn go midul di si; Pan ɔl we." di wata we de de de ala ɛn rɔtin, pan ɔl we di mawnten dɛn de shek shek bikɔs i de swɛla.”</w:t>
      </w:r>
    </w:p>
    <w:p/>
    <w:p>
      <w:r xmlns:w="http://schemas.openxmlformats.org/wordprocessingml/2006/main">
        <w:t xml:space="preserve">2. Jems 1: 2-4 - "Mi brɔda dɛn, una fɔ no se we una de tray fɔ gɛt fet, dat de mek una bia entire, we nɔ want natin."</w:t>
      </w:r>
    </w:p>
    <w:p/>
    <w:p>
      <w:r xmlns:w="http://schemas.openxmlformats.org/wordprocessingml/2006/main">
        <w:t xml:space="preserve">Lɛvitikɔs 14: 36 Dɔn di prist fɔ tɛl dɛn fɔ ɛmti di os bifo di prist go insay de fɔ si di bad bad sik, so dat ɔltin we de na di os nɔ fɔ dɔti, dɔn di prist fɔ go insay fɔ go si di os.</w:t>
      </w:r>
    </w:p>
    <w:p/>
    <w:p>
      <w:r xmlns:w="http://schemas.openxmlformats.org/wordprocessingml/2006/main">
        <w:t xml:space="preserve">Dɛn tɛl di prist fɔ ɛmti os bifo i go insay fɔ chɛk di bad bad sik so dat ɛnitin we de insay nɔ go dɔti.</w:t>
      </w:r>
    </w:p>
    <w:p/>
    <w:p>
      <w:r xmlns:w="http://schemas.openxmlformats.org/wordprocessingml/2006/main">
        <w:t xml:space="preserve">1: Wi fɔ de tink ɔltɛm bɔt di tin dɛn we wi de alaw fɔ kam insay wi layf. Wi fɔ mek shɔ se di tin dɛn we wi de put wi tɛm, ɛnaji ɛn mɔni pan nɔ de mek wi kɔmɔt nia Gɔd.</w:t>
      </w:r>
    </w:p>
    <w:p/>
    <w:p>
      <w:r xmlns:w="http://schemas.openxmlformats.org/wordprocessingml/2006/main">
        <w:t xml:space="preserve">2: Wi nɔ fɔ tek di tin dɛn we di Masta de tɛl wi fɔ du na layt. Wi fɔ tek dɛn na wi at ɛn tink bɔt di bad tin dɛn we go apin to wi we wi du sɔntin.</w:t>
      </w:r>
    </w:p>
    <w:p/>
    <w:p>
      <w:r xmlns:w="http://schemas.openxmlformats.org/wordprocessingml/2006/main">
        <w:t xml:space="preserve">1: Lɛta Fɔ Filipay 4: 8 - Fɔ dɔn, mi brɔda ɛn sista dɛn, ɛnitin we tru, ɛnitin we gɛt ay pozishɔn, ɛnitin we rayt, ɛnitin we klin, ɛnitin we pɔsin lɛk, ɛnitin we pɔsin fɔ admaya if ɛnitin we fayn ɔ we pɔsin fɔ prez, tink bɔt dɛn kayn tin ya.</w:t>
      </w:r>
    </w:p>
    <w:p/>
    <w:p>
      <w:r xmlns:w="http://schemas.openxmlformats.org/wordprocessingml/2006/main">
        <w:t xml:space="preserve">2: Lɛta Fɔ Kɔlɔse 3: 17 - Ɛn ɛnitin we una de du, ilɛksɛf na wɔd ɔ du, du ɔltin insay di Masta Jizɔs in nem, ɛn tɛl Gɔd di Papa tɛnki tru am.</w:t>
      </w:r>
    </w:p>
    <w:p/>
    <w:p>
      <w:r xmlns:w="http://schemas.openxmlformats.org/wordprocessingml/2006/main">
        <w:t xml:space="preserve">Lɛvitikɔs 14: 37 I go luk di bad bad sik, ɛn si if di bad bad sik de na di wɔl dɛn na di os wit ol stɛp dɛn we grin ɔ rɛd, we yu de si we de dɔŋ pas di wɔl;</w:t>
      </w:r>
    </w:p>
    <w:p/>
    <w:p>
      <w:r xmlns:w="http://schemas.openxmlformats.org/wordprocessingml/2006/main">
        <w:t xml:space="preserve">Di Masta de kɔmand di pipul dɛn fɔ luk fɔ ɔlo strayk dɛn na di wɔl dɛn na os we grin ɔ rɛd ɛn we smɔl pas di wɔl.</w:t>
      </w:r>
    </w:p>
    <w:p/>
    <w:p>
      <w:r xmlns:w="http://schemas.openxmlformats.org/wordprocessingml/2006/main">
        <w:t xml:space="preserve">1. Di Masta in Ay fɔ no: Si di tin dɛn we wi nɔ de si</w:t>
      </w:r>
    </w:p>
    <w:p/>
    <w:p>
      <w:r xmlns:w="http://schemas.openxmlformats.org/wordprocessingml/2006/main">
        <w:t xml:space="preserve">2. Di Masta in kɔl fɔ obe: Fɔ fala di kɔmand dɛn</w:t>
      </w:r>
    </w:p>
    <w:p/>
    <w:p>
      <w:r xmlns:w="http://schemas.openxmlformats.org/wordprocessingml/2006/main">
        <w:t xml:space="preserve">1. Di Ibru Pipul Dɛn 11: 1 - "Naw, fet de mek pɔsin biliv wetin wi de op fɔ, ɛn i de mek pɔsin biliv wetin wi nɔ de si."</w:t>
      </w:r>
    </w:p>
    <w:p/>
    <w:p>
      <w:r xmlns:w="http://schemas.openxmlformats.org/wordprocessingml/2006/main">
        <w:t xml:space="preserve">2. Prɔvabs 3: 1-7 - "Mi pikin, nɔ fɔgɛt wetin a de tich, bɔt mek yu at kip mi lɔ dɛn, bikɔs dɛn go ad lɔng dez ɛn ia layf ɛn pis yu; tay dɛn rawnd yu nɛk; rayt dɛn na di tablɛt na yu at."</w:t>
      </w:r>
    </w:p>
    <w:p/>
    <w:p>
      <w:r xmlns:w="http://schemas.openxmlformats.org/wordprocessingml/2006/main">
        <w:t xml:space="preserve">Lɛvitikɔs 14: 38 Dɔn di prist fɔ kɔmɔt na di os ɛn lɔk di os fɔ sɛvin dez.</w:t>
      </w:r>
    </w:p>
    <w:p/>
    <w:p>
      <w:r xmlns:w="http://schemas.openxmlformats.org/wordprocessingml/2006/main">
        <w:t xml:space="preserve">Dɛn tɛl di prist fɔ kɔmɔt na di os ɛn lɔk am fɔ sɛvin dez.</w:t>
      </w:r>
    </w:p>
    <w:p/>
    <w:p>
      <w:r xmlns:w="http://schemas.openxmlformats.org/wordprocessingml/2006/main">
        <w:t xml:space="preserve">1. Gɔd in Jɔstis - Wi kin abop pan Gɔd in jɔstis, ivin we wi nɔ ɔndastand di bad tin dɛn we go apin to wi we wi de du sɔntin.</w:t>
      </w:r>
    </w:p>
    <w:p/>
    <w:p>
      <w:r xmlns:w="http://schemas.openxmlformats.org/wordprocessingml/2006/main">
        <w:t xml:space="preserve">2. Fɔ obe - We wi fala wetin Gɔd tɛl wi fɔ du, dat de mek wi kam nia wetin i want.</w:t>
      </w:r>
    </w:p>
    <w:p/>
    <w:p>
      <w:r xmlns:w="http://schemas.openxmlformats.org/wordprocessingml/2006/main">
        <w:t xml:space="preserve">1. Ayzaya 55: 8-9 - "Bikɔs mi tinkin nɔto una tink, ɛn una we nɔto mi we, na so PAPA GƆD se. Bikɔs di ɛvin ay pas di wɔl, na so mi rod ay pas una we ɛn mi." tinkin pas yu tinkin."</w:t>
      </w:r>
    </w:p>
    <w:p/>
    <w:p>
      <w:r xmlns:w="http://schemas.openxmlformats.org/wordprocessingml/2006/main">
        <w:t xml:space="preserve">2. Prɔvabs 3: 5-6 - "Trɔst PAPA GƆD wit ɔl yu at; nɔ ledɔm pan yu yon sɛns. Na ɔl yu we dɛn no am, ɛn i go sho yu rod."</w:t>
      </w:r>
    </w:p>
    <w:p/>
    <w:p>
      <w:r xmlns:w="http://schemas.openxmlformats.org/wordprocessingml/2006/main">
        <w:t xml:space="preserve">Lɛvitikɔs 14: 39 Di prist go kam bak di de we mek sɛvin, ɛn luk if di bad bad sik skata na di wɔl dɛn na di os;</w:t>
      </w:r>
    </w:p>
    <w:p/>
    <w:p>
      <w:r xmlns:w="http://schemas.openxmlformats.org/wordprocessingml/2006/main">
        <w:t xml:space="preserve">Di prist go kam bak fɔ chɛk di os di de we mek sɛvin fɔ si if di bad bad sik dɔn skata.</w:t>
      </w:r>
    </w:p>
    <w:p/>
    <w:p>
      <w:r xmlns:w="http://schemas.openxmlformats.org/wordprocessingml/2006/main">
        <w:t xml:space="preserve">1. Di Impɔtant fɔ Inspɛkt di Os: Wan Stɔdi bɔt Lɛvitikɔs 14: 39</w:t>
      </w:r>
    </w:p>
    <w:p/>
    <w:p>
      <w:r xmlns:w="http://schemas.openxmlformats.org/wordprocessingml/2006/main">
        <w:t xml:space="preserve">2. Gɔd in fetful we i nɔ izi fɔ du am: Fɔ chɛk Lɛvitikɔs 14: 39</w:t>
      </w:r>
    </w:p>
    <w:p/>
    <w:p>
      <w:r xmlns:w="http://schemas.openxmlformats.org/wordprocessingml/2006/main">
        <w:t xml:space="preserve">1. Ditarɔnɔmi 7: 15 - "PAPA GƆD go pul ɔl di sik kɔmɔt pan una, ɛn i nɔ go put ɛni wan pan di bad bad sik dɛn na Ijipt we una no pan una, bɔt i go put dɛn pan ɔl di wan dɛn we et una."</w:t>
      </w:r>
    </w:p>
    <w:p/>
    <w:p>
      <w:r xmlns:w="http://schemas.openxmlformats.org/wordprocessingml/2006/main">
        <w:t xml:space="preserve">2. Jɛrimaya 33: 6 - "Luk, a go briŋ wɛlbɔdi ɛn mɛn am, ɛn a go mɛn dɛn, ɛn a go sho dɛn di bɔku pis ɛn trut."</w:t>
      </w:r>
    </w:p>
    <w:p/>
    <w:p>
      <w:r xmlns:w="http://schemas.openxmlformats.org/wordprocessingml/2006/main">
        <w:t xml:space="preserve">Lɛvitikɔs 14: 40 Dɔn di prist fɔ tɛl dɛn fɔ pul di ston dɛn we di sik de insay, ɛn trowe dɛn na say we nɔ klin we nɔ de na di siti.</w:t>
      </w:r>
    </w:p>
    <w:p/>
    <w:p>
      <w:r xmlns:w="http://schemas.openxmlformats.org/wordprocessingml/2006/main">
        <w:t xml:space="preserve">Di prist na Lɛvitikɔs 14: 40 tɛl dɛn fɔ pul di ston dɛn we gɛt di sik na di siti ɛn trowe dɛn na say we nɔ klin.</w:t>
      </w:r>
    </w:p>
    <w:p/>
    <w:p>
      <w:r xmlns:w="http://schemas.openxmlformats.org/wordprocessingml/2006/main">
        <w:t xml:space="preserve">1. Fɔ Ɔndastand Gɔd in Sɔri-at na Wɔl we Plɛnti Plɛg</w:t>
      </w:r>
    </w:p>
    <w:p/>
    <w:p>
      <w:r xmlns:w="http://schemas.openxmlformats.org/wordprocessingml/2006/main">
        <w:t xml:space="preserve">2. Di Pawa we Klin ɛn Oli gɛt na Ɛvride Layf</w:t>
      </w:r>
    </w:p>
    <w:p/>
    <w:p>
      <w:r xmlns:w="http://schemas.openxmlformats.org/wordprocessingml/2006/main">
        <w:t xml:space="preserve">1. Sam 107: 17-20 - Sɔm pan dɛn bin ful-ɔp wit dɛn sin we dɛn bin de du, ɛn bikɔs ɔf dɛn bad tin dɛn, dɛn bin de sɔfa; dɛn bin et ɛni kayn it, ɛn dɛn bin de kam nia di get dɛn fɔ day. Dɔn dɛn kray to PAPA GƆD we dɛn bin de sɔfa, ɛn i sev dɛn frɔm di prɔblɛm we dɛn bin gɛt. I sɛn in wɔd ɛn mɛn dɛn, ɛn sev dɛn frɔm di we aw dɛn bin de dɔnawe wit dɛn.</w:t>
      </w:r>
    </w:p>
    <w:p/>
    <w:p>
      <w:r xmlns:w="http://schemas.openxmlformats.org/wordprocessingml/2006/main">
        <w:t xml:space="preserve">2. Ayzaya 33: 14-16 - Di wan dɛn we de sin na Zayɔn de fred; de shek shek di wan dɛn we nɔ de wɔship Gɔd: Udat pan wi go ebul fɔ de wit di faya we de bɔn? Udat pan wi go ebul fɔ de wit faya we go de sote go? Di wan we de waka rayt ɛn tɔk rayt, we nɔ de tek di bɛnifit we pɔsin de gɛt we i de mek pipul dɛn sɔfa, we de shek in an, so dat dɛn nɔ go ol brayb, we de stɔp in yes fɔ yɛri bɔt blɔd we de bɔn ɛn lɔk in yay fɔ mek i nɔ luk bad.</w:t>
      </w:r>
    </w:p>
    <w:p/>
    <w:p>
      <w:r xmlns:w="http://schemas.openxmlformats.org/wordprocessingml/2006/main">
        <w:t xml:space="preserve">Lɛvitikɔs 14: 41 I go mek dɛn skrap di os rawnd rawnd, ɛn dɛn fɔ tɔn di dɔti we dɛn de skrap na do na di siti na ples we nɔ klin.</w:t>
      </w:r>
    </w:p>
    <w:p/>
    <w:p>
      <w:r xmlns:w="http://schemas.openxmlformats.org/wordprocessingml/2006/main">
        <w:t xml:space="preserve">Di skrap we dɛn de skrap di os na sɔntin we de sho se pɔsin klin.</w:t>
      </w:r>
    </w:p>
    <w:p/>
    <w:p>
      <w:r xmlns:w="http://schemas.openxmlformats.org/wordprocessingml/2006/main">
        <w:t xml:space="preserve">1: Wi fɔ klin wi layf frɔm sin ɛn dɔti, so dat wi go du wetin rayt wit Gɔd.</w:t>
      </w:r>
    </w:p>
    <w:p/>
    <w:p>
      <w:r xmlns:w="http://schemas.openxmlformats.org/wordprocessingml/2006/main">
        <w:t xml:space="preserve">2: Wi fɔ tray fɔ kip wi layf klin ɛn oli, so dat wi go sho Gɔd in glori.</w:t>
      </w:r>
    </w:p>
    <w:p/>
    <w:p>
      <w:r xmlns:w="http://schemas.openxmlformats.org/wordprocessingml/2006/main">
        <w:t xml:space="preserve">1: Sam 51: 2 - "Wash mi gud gud wan frɔm mi bad tin, ɛn klin mi frɔm mi sin!"</w:t>
      </w:r>
    </w:p>
    <w:p/>
    <w:p>
      <w:r xmlns:w="http://schemas.openxmlformats.org/wordprocessingml/2006/main">
        <w:t xml:space="preserve">2: Jɔn In Fɔs Lɛta 1: 9 - "If wi kɔnfɛs wi sin, i fetful ɛn i de du wetin rayt fɔ fɔgiv wi wi sin dɛn ɛn fɔ klin wi frɔm ɔl di tin dɛn we nɔ rayt."</w:t>
      </w:r>
    </w:p>
    <w:p/>
    <w:p>
      <w:r xmlns:w="http://schemas.openxmlformats.org/wordprocessingml/2006/main">
        <w:t xml:space="preserve">Lɛvitikɔs 14: 42 Dɛn fɔ tek ɔda ston dɛn ɛn put dɛn na di ples usay dɛn ston dɛn de; ɛn i go tek ɔda mɔta ɛn plasta di os.</w:t>
      </w:r>
    </w:p>
    <w:p/>
    <w:p>
      <w:r xmlns:w="http://schemas.openxmlformats.org/wordprocessingml/2006/main">
        <w:t xml:space="preserve">Di instrɔkshɔn dɛn we dɛn gi na Lɛvitikɔs 14: 42 na fɔ tek ston ɛn mɔta ɛn yuz dɛn fɔ plasta os.</w:t>
      </w:r>
    </w:p>
    <w:p/>
    <w:p>
      <w:r xmlns:w="http://schemas.openxmlformats.org/wordprocessingml/2006/main">
        <w:t xml:space="preserve">1. Gɔd in Plan fɔ Wi Layf: Wan Luk na Lɛvitikɔs 14: 42</w:t>
      </w:r>
    </w:p>
    <w:p/>
    <w:p>
      <w:r xmlns:w="http://schemas.openxmlformats.org/wordprocessingml/2006/main">
        <w:t xml:space="preserve">2. Bil Os wit Gɔd in Gayd: Wan Stɔdi fɔ Lɛvitikɔs 14: 42</w:t>
      </w:r>
    </w:p>
    <w:p/>
    <w:p>
      <w:r xmlns:w="http://schemas.openxmlformats.org/wordprocessingml/2006/main">
        <w:t xml:space="preserve">1. Sam 127: 1 - "If PAPA GƆD nɔ bil di os, di wan dɛn we de bil de wok fɔ natin."</w:t>
      </w:r>
    </w:p>
    <w:p/>
    <w:p>
      <w:r xmlns:w="http://schemas.openxmlformats.org/wordprocessingml/2006/main">
        <w:t xml:space="preserve">2. Ɛkliziastis 3: 1-8 - "Tɛm de fɔ ɔltin, ɛn sizin de fɔ ɔltin we de ɔnda di ɛvin."</w:t>
      </w:r>
    </w:p>
    <w:p/>
    <w:p>
      <w:r xmlns:w="http://schemas.openxmlformats.org/wordprocessingml/2006/main">
        <w:t xml:space="preserve">Lɛvitikɔs 14: 43 Ɛn if di bad bad sik kam bak na di os, afta i dɔn pul di ston dɛn, ɛn afta i dɔn skrap di os, ɛn afta i dɔn plasta;</w:t>
      </w:r>
    </w:p>
    <w:p/>
    <w:p>
      <w:r xmlns:w="http://schemas.openxmlformats.org/wordprocessingml/2006/main">
        <w:t xml:space="preserve">If di sik kam bak na os afta dɛn dɔn trit am, dɛn fɔ pul di ston dɛn, di skrap dɛn, ɛn di plasta bak.</w:t>
      </w:r>
    </w:p>
    <w:p/>
    <w:p>
      <w:r xmlns:w="http://schemas.openxmlformats.org/wordprocessingml/2006/main">
        <w:t xml:space="preserve">1. Di Impɔtant fɔ Du wetin Gɔd tɛl wi fɔ du: Stɔdi na Lɛvitikɔs 14: 43</w:t>
      </w:r>
    </w:p>
    <w:p/>
    <w:p>
      <w:r xmlns:w="http://schemas.openxmlformats.org/wordprocessingml/2006/main">
        <w:t xml:space="preserve">2. Gɔd in Protɛkt: Wi fɔ chɛk Lɛvitikɔs 14: 43</w:t>
      </w:r>
    </w:p>
    <w:p/>
    <w:p>
      <w:r xmlns:w="http://schemas.openxmlformats.org/wordprocessingml/2006/main">
        <w:t xml:space="preserve">1. Ditarɔnɔmi 7: 15 - PAPA GƆD go pul ɔl di sik kɔmɔt pan yu, ɛn i nɔ go put ɛni wan pan di bad bad sik dɛn na Ijipt we yu no pan yu; bɔt i go le dɛn pan ɔl di wan dɛn we et yu.</w:t>
      </w:r>
    </w:p>
    <w:p/>
    <w:p>
      <w:r xmlns:w="http://schemas.openxmlformats.org/wordprocessingml/2006/main">
        <w:t xml:space="preserve">2. Sam 91: 10 - No bad tin nɔ go apin to yu, ɛn ɛni bad bad sik nɔ go kam nia usay yu de.</w:t>
      </w:r>
    </w:p>
    <w:p/>
    <w:p>
      <w:r xmlns:w="http://schemas.openxmlformats.org/wordprocessingml/2006/main">
        <w:t xml:space="preserve">Lɛvitikɔs 14: 44 Dɔn di prist go kam luk, ɛn si if di sik skata na di os, na lɛprɔsi we de mek pɔsin fred na di os.</w:t>
      </w:r>
    </w:p>
    <w:p/>
    <w:p>
      <w:r xmlns:w="http://schemas.openxmlformats.org/wordprocessingml/2006/main">
        <w:t xml:space="preserve">Di prist fɔ chɛk wan os fɔ si if i gɛt lɛprɔsi ɛn if dɛn si am, dɛn kin se di os nɔ klin.</w:t>
      </w:r>
    </w:p>
    <w:p/>
    <w:p>
      <w:r xmlns:w="http://schemas.openxmlformats.org/wordprocessingml/2006/main">
        <w:t xml:space="preserve">1. Di Oli we Gɔd Oli: Wetin Mek Pɔsin we Nɔ Klin Impɔtant.</w:t>
      </w:r>
    </w:p>
    <w:p/>
    <w:p>
      <w:r xmlns:w="http://schemas.openxmlformats.org/wordprocessingml/2006/main">
        <w:t xml:space="preserve">2. Di Pawa we Gɔd Gɛt fɔ mɛn: I de klin di wan dɛn we nɔ klin.</w:t>
      </w:r>
    </w:p>
    <w:p/>
    <w:p>
      <w:r xmlns:w="http://schemas.openxmlformats.org/wordprocessingml/2006/main">
        <w:t xml:space="preserve">1. Lɛvitikɔs 14: 44 - "Dɔn di prist go kam luk, ɛn si if di sik skata na di os, na lɛprɔsi we de mek pɔsin fred na di os, i dɔti."</w:t>
      </w:r>
    </w:p>
    <w:p/>
    <w:p>
      <w:r xmlns:w="http://schemas.openxmlformats.org/wordprocessingml/2006/main">
        <w:t xml:space="preserve">2. Ɛksodɔs 15: 26 - "Ɛn tɛl am se: If yu tek tɛm lisin to PAPA GƆD we na yu Gɔd in vɔys, ɛn du wetin rayt na in yay, ɛn lisin to in lɔ dɛn, ɛn du ɔl in lɔ dɛn. A nɔ go put ɛni wan pan dɛn sik ya pan yu, we a dɔn briŋ kam pan di Ijipshian dɛn, bikɔs na mi na PAPA GƆD we de mɛn yu.”</w:t>
      </w:r>
    </w:p>
    <w:p/>
    <w:p>
      <w:r xmlns:w="http://schemas.openxmlformats.org/wordprocessingml/2006/main">
        <w:t xml:space="preserve">Lɛvitikɔs 14: 45 I go brok di os, di ston dɛn, di tik dɛn ɛn ɔl di dɔti dɛn na di os; ɛn i go kɛr dɛn kɔmɔt na di siti go na say we nɔ klin.</w:t>
      </w:r>
    </w:p>
    <w:p/>
    <w:p>
      <w:r xmlns:w="http://schemas.openxmlformats.org/wordprocessingml/2006/main">
        <w:t xml:space="preserve">Pɔsin we gɛt lɛprɔsi fɔ brok di os we i de liv insay ɛn pul ɔl di tin dɛn we i de yuz fɔ go na say we nɔ klin we nɔ de na di siti.</w:t>
      </w:r>
    </w:p>
    <w:p/>
    <w:p>
      <w:r xmlns:w="http://schemas.openxmlformats.org/wordprocessingml/2006/main">
        <w:t xml:space="preserve">1. Di Pawa we Gɔd Gɛt fɔ Klin: Aw We Wi De fala di Lɔ dɛn we de na Lɛvitikɔs, I Go Mek Wi Oli</w:t>
      </w:r>
    </w:p>
    <w:p/>
    <w:p>
      <w:r xmlns:w="http://schemas.openxmlformats.org/wordprocessingml/2006/main">
        <w:t xml:space="preserve">2. Di Pawa we Wi Gɛt fɔ obe: Wetin Mek Wi Fɔ fala di Lɔ dɛn we de na Lɛvitikɔs Ɔltɛm</w:t>
      </w:r>
    </w:p>
    <w:p/>
    <w:p>
      <w:r xmlns:w="http://schemas.openxmlformats.org/wordprocessingml/2006/main">
        <w:t xml:space="preserve">1. Matyu 8: 1-4 - Jizɔs mɛn pɔsin we gɛt lɛprɔsi, i sho se Gɔd gɛt pawa fɔ klin wi frɔm sin.</w:t>
      </w:r>
    </w:p>
    <w:p/>
    <w:p>
      <w:r xmlns:w="http://schemas.openxmlformats.org/wordprocessingml/2006/main">
        <w:t xml:space="preserve">2. Sɛkɛn Lɛta Fɔ Kɔrint 5: 17-21 - Wi na nyu krieshɔn insay Krays, wi nɔ de liv insay sin igen.</w:t>
      </w:r>
    </w:p>
    <w:p/>
    <w:p>
      <w:r xmlns:w="http://schemas.openxmlformats.org/wordprocessingml/2006/main">
        <w:t xml:space="preserve">Lɛvitikɔs 14: 46 Ɛnibɔdi we go insay di os ɔl di tɛm we i lɔk, nɔ go klin te ivintɛm.</w:t>
      </w:r>
    </w:p>
    <w:p/>
    <w:p>
      <w:r xmlns:w="http://schemas.openxmlformats.org/wordprocessingml/2006/main">
        <w:t xml:space="preserve">Dis vas na Lɛvitikɔs 14 tɛl wi se ɛnibɔdi we go insay os we dɛn lɔk, dɛn go tek am se i nɔ klin te ivintɛm.</w:t>
      </w:r>
    </w:p>
    <w:p/>
    <w:p>
      <w:r xmlns:w="http://schemas.openxmlformats.org/wordprocessingml/2006/main">
        <w:t xml:space="preserve">1. "Di Pawa fɔ Klin: Di Oli we di Masta in Os de".</w:t>
      </w:r>
    </w:p>
    <w:p/>
    <w:p>
      <w:r xmlns:w="http://schemas.openxmlformats.org/wordprocessingml/2006/main">
        <w:t xml:space="preserve">2. "Di Impɔtant fɔ Kip di Masta in Os Oli".</w:t>
      </w:r>
    </w:p>
    <w:p/>
    <w:p>
      <w:r xmlns:w="http://schemas.openxmlformats.org/wordprocessingml/2006/main">
        <w:t xml:space="preserve">1. Di Ibru Pipul Dɛn 9: 14 - "Aw Krays in blɔd, we tru di Spirit we de sote go gi insɛf to Gɔd we nɔ gɛt wan bɔt, go klin wi kɔnshɛns frɔm di tin dɛn we go mek wi day, so dat wi go sav di Gɔd we de alayv!"</w:t>
      </w:r>
    </w:p>
    <w:p/>
    <w:p>
      <w:r xmlns:w="http://schemas.openxmlformats.org/wordprocessingml/2006/main">
        <w:t xml:space="preserve">2. Pita In Fɔs Lɛta 1: 16 - "Bikɔs dɛn rayt se: Una oli, bikɔs a oli."</w:t>
      </w:r>
    </w:p>
    <w:p/>
    <w:p>
      <w:r xmlns:w="http://schemas.openxmlformats.org/wordprocessingml/2006/main">
        <w:t xml:space="preserve">Lɛvitikɔs 14: 47 Ɛnibɔdi we de ledɔm na os fɔ was in klos; ɛn ɛnibɔdi we de it na os fɔ was in klos.”</w:t>
      </w:r>
    </w:p>
    <w:p/>
    <w:p>
      <w:r xmlns:w="http://schemas.openxmlformats.org/wordprocessingml/2006/main">
        <w:t xml:space="preserve">Insay Lɛvitikɔs 14: 47 dɛn tɔk bɔt se pipul dɛn we de na os fɔ was dɛn klos, ɛn bak di wan dɛn we de it na os.</w:t>
      </w:r>
    </w:p>
    <w:p/>
    <w:p>
      <w:r xmlns:w="http://schemas.openxmlformats.org/wordprocessingml/2006/main">
        <w:t xml:space="preserve">1. Liv Klin - Fɔ ɛnkɔrej ɔda pipul dɛn fɔ liv layf we oli ɛn klin.</w:t>
      </w:r>
    </w:p>
    <w:p/>
    <w:p>
      <w:r xmlns:w="http://schemas.openxmlformats.org/wordprocessingml/2006/main">
        <w:t xml:space="preserve">2. Fɔ obe Gɔd in lɔ dɛn - Fɔ ɔndastand aw i impɔtant fɔ fala Gɔd in lɔ dɛn.</w:t>
      </w:r>
    </w:p>
    <w:p/>
    <w:p>
      <w:r xmlns:w="http://schemas.openxmlformats.org/wordprocessingml/2006/main">
        <w:t xml:space="preserve">1. Ditarɔnɔmi 29: 29 - "Di sikrit tin na PAPA GƆD we na wi Gɔd in yon, bɔt di tin dɛn we wi de sho na wi ɛn wi pikin dɛn sote go, so dat wi go du ɔl wetin dis lɔ se."</w:t>
      </w:r>
    </w:p>
    <w:p/>
    <w:p>
      <w:r xmlns:w="http://schemas.openxmlformats.org/wordprocessingml/2006/main">
        <w:t xml:space="preserve">2. Lɛta Fɔ Rom 12: 2 - "Una nɔ fɔ tan lɛk dis wɔl, bɔt una chenj bay we una de tink nyu wan, so dat una go no wetin Gɔd want, we gud, we pɔsin kin gladi fɔ, ɛn we pafɛkt."</w:t>
      </w:r>
    </w:p>
    <w:p/>
    <w:p>
      <w:r xmlns:w="http://schemas.openxmlformats.org/wordprocessingml/2006/main">
        <w:t xml:space="preserve">Lɛvitikɔs 14: 48 If di prist kam insay ɛn luk am, ɛn si di bad bad sik nɔ skata insay di os afta dɛn dɔn kɔt di os, di prist fɔ se di os klin, bikɔs di sik dɔn wɛl .</w:t>
      </w:r>
    </w:p>
    <w:p/>
    <w:p>
      <w:r xmlns:w="http://schemas.openxmlformats.org/wordprocessingml/2006/main">
        <w:t xml:space="preserve">Dɛn gi di prist di pawa fɔ se i klin if di sik dɔn wɛl afta dɛn dɔn plasta di os.</w:t>
      </w:r>
    </w:p>
    <w:p/>
    <w:p>
      <w:r xmlns:w="http://schemas.openxmlformats.org/wordprocessingml/2006/main">
        <w:t xml:space="preserve">1. Gɔd in Lɔv ɛn Sɔri-at fɔ In Pipul dɛn - Lɛvitikɔs 14: 48</w:t>
      </w:r>
    </w:p>
    <w:p/>
    <w:p>
      <w:r xmlns:w="http://schemas.openxmlformats.org/wordprocessingml/2006/main">
        <w:t xml:space="preserve">2. Di Pawa we Prea ɛn Fet Gɛt - Lɛvitikɔs 14: 48</w:t>
      </w:r>
    </w:p>
    <w:p/>
    <w:p>
      <w:r xmlns:w="http://schemas.openxmlformats.org/wordprocessingml/2006/main">
        <w:t xml:space="preserve">1. Ayzaya 53: 5 - Bɔt dɛn wund am fɔ wi sin dɛn, dɛn wund am fɔ wi sin dɛn. ɛn wit in strɛch dɛn, wi dɔn wɛl.</w:t>
      </w:r>
    </w:p>
    <w:p/>
    <w:p>
      <w:r xmlns:w="http://schemas.openxmlformats.org/wordprocessingml/2006/main">
        <w:t xml:space="preserve">2. Jems 5: 14-15 - Yu tink se ɛnibɔdi sik pan una? lɛ i kɔl di ɛlda dɛn na di chɔch; ɛn lɛ dɛn pre oba am, ɛn anɔynt am wit ɔyl insay PAPA GƆD in nem: Ɛn di prea we dɛn pre wit fet go sev di sikman, ɛn PAPA GƆD go gi am layf bak; ɛn if i dɔn du sin, dɛn go fɔgiv am.</w:t>
      </w:r>
    </w:p>
    <w:p/>
    <w:p>
      <w:r xmlns:w="http://schemas.openxmlformats.org/wordprocessingml/2006/main">
        <w:t xml:space="preserve">Lɛvitikɔs 14: 49 I go tek tu bɔd, sida wud, skarlet, ɛn isɔp fɔ klin di os.</w:t>
      </w:r>
    </w:p>
    <w:p/>
    <w:p>
      <w:r xmlns:w="http://schemas.openxmlformats.org/wordprocessingml/2006/main">
        <w:t xml:space="preserve">Dis pat de tɔk bɔt aw dɛn kin klin wan os we dɛn kin yuz tu bɔd dɛn, sida wud, skarlet, ɛn hisɔp.</w:t>
      </w:r>
    </w:p>
    <w:p/>
    <w:p>
      <w:r xmlns:w="http://schemas.openxmlformats.org/wordprocessingml/2006/main">
        <w:t xml:space="preserve">1: Jizɔs de klin wi wit in blɔd, jɔs lɛk aw bɔd, sida wud, skarlet, ɛn hisɔp bin klin di os.</w:t>
      </w:r>
    </w:p>
    <w:p/>
    <w:p>
      <w:r xmlns:w="http://schemas.openxmlformats.org/wordprocessingml/2006/main">
        <w:t xml:space="preserve">2: Di klin we dɛn klin di os na Lɛvitikɔs 14: 49 de tich wi se wi fɔ fala Gɔd in lɔ dɛn wit fet ɛn obe.</w:t>
      </w:r>
    </w:p>
    <w:p/>
    <w:p>
      <w:r xmlns:w="http://schemas.openxmlformats.org/wordprocessingml/2006/main">
        <w:t xml:space="preserve">1: Di Ibru Pipul Dɛn 9: 22 - Ɛn na lɛk ɔltin we di lɔ se, dɛn dɔn klin wit blɔd; ɛn if dɛn nɔ shed blɔd, nɔbɔdi nɔ go fɔgiv am.</w:t>
      </w:r>
    </w:p>
    <w:p/>
    <w:p>
      <w:r xmlns:w="http://schemas.openxmlformats.org/wordprocessingml/2006/main">
        <w:t xml:space="preserve">2: Jɔn In Fɔs Lɛta 1: 7 - Bɔt if wi de waka na di layt lɛk aw i de na di layt, wi go gɛt padi biznɛs wit wisɛf, ɛn Jizɔs Krays in Pikin in blɔd de klin wi frɔm ɔl sin.</w:t>
      </w:r>
    </w:p>
    <w:p/>
    <w:p>
      <w:r xmlns:w="http://schemas.openxmlformats.org/wordprocessingml/2006/main">
        <w:t xml:space="preserve">Lɛvitikɔs 14: 50 Ɛn i fɔ kil wan pan di bɔd dɛn na dɔti bɔtul oba wata we de rɔn.</w:t>
      </w:r>
    </w:p>
    <w:p/>
    <w:p>
      <w:r xmlns:w="http://schemas.openxmlformats.org/wordprocessingml/2006/main">
        <w:t xml:space="preserve">PAPA GƆD tɛl dɛn fɔ kil wan pan tu bɔd dɛn na dɔti bɔtul oba wata we de rɔn.</w:t>
      </w:r>
    </w:p>
    <w:p/>
    <w:p>
      <w:r xmlns:w="http://schemas.openxmlformats.org/wordprocessingml/2006/main">
        <w:t xml:space="preserve">1: Wi fɔ obe di Masta impɔtant pas ɔl, ivin we i nɔ mek sɛns.</w:t>
      </w:r>
    </w:p>
    <w:p/>
    <w:p>
      <w:r xmlns:w="http://schemas.openxmlformats.org/wordprocessingml/2006/main">
        <w:t xml:space="preserve">2: Wi fɔ fala di tin dɛn we di Masta tɛl wi fɔ du we wi nɔ de fred.</w:t>
      </w:r>
    </w:p>
    <w:p/>
    <w:p>
      <w:r xmlns:w="http://schemas.openxmlformats.org/wordprocessingml/2006/main">
        <w:t xml:space="preserve">1: Ditarɔnɔmi 8: 3 - "I put yu dɔŋ, i mek yu angri, i gi yu mana we yu nɔ bin no, ɛn yu gret gret granpa dɛn nɔ bin no, so dat i go mek yu no se mɔtalman nɔ de liv wit bred nɔmɔ." , bɔt ɛni wɔd we kɔmɔt na PAPA GƆD in mɔt, mɔtalman de liv.”</w:t>
      </w:r>
    </w:p>
    <w:p/>
    <w:p>
      <w:r xmlns:w="http://schemas.openxmlformats.org/wordprocessingml/2006/main">
        <w:t xml:space="preserve">2: Jɔn 14: 21 - "Ɛnibɔdi we gɛt mi lɔ dɛn ɛn we de obe dɛn, na in lɛk mi. "</w:t>
      </w:r>
    </w:p>
    <w:p/>
    <w:p>
      <w:r xmlns:w="http://schemas.openxmlformats.org/wordprocessingml/2006/main">
        <w:t xml:space="preserve">Lɛvitikɔs 14: 51 I go tek di sida wud, di hisɔp, di skarlet, ɛn di bɔd we gɛt layf, ɛn put dɛn insay di bɔd we dɛn dɔn kil in blɔd ɛn insay di wata we de rɔn, ɛn sprin di os sɛvin tɛm.</w:t>
      </w:r>
    </w:p>
    <w:p/>
    <w:p>
      <w:r xmlns:w="http://schemas.openxmlformats.org/wordprocessingml/2006/main">
        <w:t xml:space="preserve">Dis pat de tɔk bɔt di ritual we dɛn kin du fɔ klin os frɔm lɛprɔsi, we min se dɛn kin tek sida wud, hisɔp, skarlet, ɛn bɔd we gɛt layf, ɛn put dɛn insay bɔd we dɛn dɔn kil in blɔd ɛn wata we de rɔn, dɔn dɛn kin sprinkl di os sɛvin tɛm.</w:t>
      </w:r>
    </w:p>
    <w:p/>
    <w:p>
      <w:r xmlns:w="http://schemas.openxmlformats.org/wordprocessingml/2006/main">
        <w:t xml:space="preserve">1. In Blɔd Sprinkl Sɛvin Tɛm: Di Pawa we Jizɔs in sakrifays gɛt</w:t>
      </w:r>
    </w:p>
    <w:p/>
    <w:p>
      <w:r xmlns:w="http://schemas.openxmlformats.org/wordprocessingml/2006/main">
        <w:t xml:space="preserve">2. Klin Wi Layf tru di Wata fɔ di Wɔd</w:t>
      </w:r>
    </w:p>
    <w:p/>
    <w:p>
      <w:r xmlns:w="http://schemas.openxmlformats.org/wordprocessingml/2006/main">
        <w:t xml:space="preserve">1. Lɛta Fɔ Ɛfisɔs 1: 7 - Insay am, wi gɛt fridɔm tru in blɔd, fɔ fɔgiv wi sin dɛn, akɔdin to di jɛntri we Gɔd in spɛshal gudnɛs gɛt.</w:t>
      </w:r>
    </w:p>
    <w:p/>
    <w:p>
      <w:r xmlns:w="http://schemas.openxmlformats.org/wordprocessingml/2006/main">
        <w:t xml:space="preserve">2. Taytɔs 3: 5 - I nɔ sev wi bikɔs ɔf di rayt tin dɛn we wi dɔn du, bɔt bikɔs i sɔri fɔ wi. I sev wi tru di was we di Oli Spirit was wi fɔ bɔn bak ɛn fɔ mek wi nyu.</w:t>
      </w:r>
    </w:p>
    <w:p/>
    <w:p>
      <w:r xmlns:w="http://schemas.openxmlformats.org/wordprocessingml/2006/main">
        <w:t xml:space="preserve">Lɛvitikɔs 14: 52 I go klin di os wit bɔd in blɔd, wata we de rɔn, bɔd we gɛt layf, sida wud, hisɔp, ɛn rɛd rɛd rɛd kɔlɔ.</w:t>
      </w:r>
    </w:p>
    <w:p/>
    <w:p>
      <w:r xmlns:w="http://schemas.openxmlformats.org/wordprocessingml/2006/main">
        <w:t xml:space="preserve">Dɛn kin yuz blɔd, wata we de rɔn, bɔd we gɛt layf, sida wud, hisɔp, ɛn skarlet fɔ klin os.</w:t>
      </w:r>
    </w:p>
    <w:p/>
    <w:p>
      <w:r xmlns:w="http://schemas.openxmlformats.org/wordprocessingml/2006/main">
        <w:t xml:space="preserve">1. Di Pawa we Fet Gɛt fɔ Klin</w:t>
      </w:r>
    </w:p>
    <w:p/>
    <w:p>
      <w:r xmlns:w="http://schemas.openxmlformats.org/wordprocessingml/2006/main">
        <w:t xml:space="preserve">2. Di Fayn we Fɔ obe Gɔd in Kɔmand</w:t>
      </w:r>
    </w:p>
    <w:p/>
    <w:p>
      <w:r xmlns:w="http://schemas.openxmlformats.org/wordprocessingml/2006/main">
        <w:t xml:space="preserve">1. Di Ibru Pipul Dɛn 9: 22 - Ɛn akɔdin to di lɔ, ɔlmost ɔltin de klin wit blɔd, ɛn if dɛn shed blɔd, nɔbɔdi nɔ go fɔgiv am.</w:t>
      </w:r>
    </w:p>
    <w:p/>
    <w:p>
      <w:r xmlns:w="http://schemas.openxmlformats.org/wordprocessingml/2006/main">
        <w:t xml:space="preserve">2. Jems 4: 7 - So una put unasɛf ɔnda Gɔd. Una tinap agens di dɛbul, ɛn i go rɔnawe pan una.</w:t>
      </w:r>
    </w:p>
    <w:p/>
    <w:p>
      <w:r xmlns:w="http://schemas.openxmlformats.org/wordprocessingml/2006/main">
        <w:t xml:space="preserve">Lɛvitikɔs 14: 53 Bɔt i fɔ lɛf di bɔd we de alayv kɔmɔt na di siti ɛn go mek di os fɔ sakrifays, ɛn i go klin.</w:t>
      </w:r>
    </w:p>
    <w:p/>
    <w:p>
      <w:r xmlns:w="http://schemas.openxmlformats.org/wordprocessingml/2006/main">
        <w:t xml:space="preserve">Dɛn fɔ fri bɔd we gɛt layf na di opin fil as we fɔ mek dɛn pe fɔ di os ɛn fɔ mek i klin.</w:t>
      </w:r>
    </w:p>
    <w:p/>
    <w:p>
      <w:r xmlns:w="http://schemas.openxmlformats.org/wordprocessingml/2006/main">
        <w:t xml:space="preserve">1.Di Bɔd fɔ Atonmɛnt Aw Krays Ridim Wi</w:t>
      </w:r>
    </w:p>
    <w:p/>
    <w:p>
      <w:r xmlns:w="http://schemas.openxmlformats.org/wordprocessingml/2006/main">
        <w:t xml:space="preserve">2.Sakrifishal Lɔv Wetin Gɔd in Atonmɛnt Min fɔ Wi</w:t>
      </w:r>
    </w:p>
    <w:p/>
    <w:p>
      <w:r xmlns:w="http://schemas.openxmlformats.org/wordprocessingml/2006/main">
        <w:t xml:space="preserve">1.Ayzaya 53: 5 Bɔt dɛn chuk am fɔ wi sin dɛn, dɛn krɔs am fɔ wi sin dɛn; di pɔnishmɛnt we mek wi gɛt pis bin de pan am, ɛn bay in wund dɛn wi dɔn wɛl.</w:t>
      </w:r>
    </w:p>
    <w:p/>
    <w:p>
      <w:r xmlns:w="http://schemas.openxmlformats.org/wordprocessingml/2006/main">
        <w:t xml:space="preserve">2.Lɛta Fɔ Rom 5: 8 Bɔt Gɔd sho in yon lɔv fɔ wi bay dis: We wi bin stil de sin, Krays day fɔ wi.</w:t>
      </w:r>
    </w:p>
    <w:p/>
    <w:p>
      <w:r xmlns:w="http://schemas.openxmlformats.org/wordprocessingml/2006/main">
        <w:t xml:space="preserve">Lɛvitikɔs 14: 54 Dis na di lɔ fɔ ɔlkayn sik we gɛt lɛprɔsi ɛn skel.</w:t>
      </w:r>
    </w:p>
    <w:p/>
    <w:p>
      <w:r xmlns:w="http://schemas.openxmlformats.org/wordprocessingml/2006/main">
        <w:t xml:space="preserve">Dis pat de sho di lɔ bɔt lɛprɔsi ɛn skel.</w:t>
      </w:r>
    </w:p>
    <w:p/>
    <w:p>
      <w:r xmlns:w="http://schemas.openxmlformats.org/wordprocessingml/2006/main">
        <w:t xml:space="preserve">1. Di Masta in Sɔri-at: Aw Gɔd in Lɔ De Gi Fɔ mɛn ɛn Gɛt Ristɔreshɔn</w:t>
      </w:r>
    </w:p>
    <w:p/>
    <w:p>
      <w:r xmlns:w="http://schemas.openxmlformats.org/wordprocessingml/2006/main">
        <w:t xml:space="preserve">2. Di Impekt we De Chenj Layf We Wi De obe di Masta in Kɔmand dɛn</w:t>
      </w:r>
    </w:p>
    <w:p/>
    <w:p>
      <w:r xmlns:w="http://schemas.openxmlformats.org/wordprocessingml/2006/main">
        <w:t xml:space="preserve">1. Sam 103: 3 - O mi sol, prez di Masta, ɛn nɔ fɔgɛt ɔl di bɛnifit dɛn we i de gi:</w:t>
      </w:r>
    </w:p>
    <w:p/>
    <w:p>
      <w:r xmlns:w="http://schemas.openxmlformats.org/wordprocessingml/2006/main">
        <w:t xml:space="preserve">2. Ayzaya 53: 5 - Bɔt dɛn wund am fɔ wi sin dɛn, dɛn bin wund am fɔ wi sin dɛn, i bin de pɔnish wi fɔ mek wi gɛt pis; ɛn wit in strɛch dɛn, wi dɔn wɛl.</w:t>
      </w:r>
    </w:p>
    <w:p/>
    <w:p>
      <w:r xmlns:w="http://schemas.openxmlformats.org/wordprocessingml/2006/main">
        <w:t xml:space="preserve">Lɛvitikɔs 14: 55 Ɛn fɔ lɛprɔsi we de na klos ɛn os, .</w:t>
      </w:r>
    </w:p>
    <w:p/>
    <w:p>
      <w:r xmlns:w="http://schemas.openxmlformats.org/wordprocessingml/2006/main">
        <w:t xml:space="preserve">Dis pat de tɔk bɔt aw fɔ klin lɛprɔsi na klos ɛn os.</w:t>
      </w:r>
    </w:p>
    <w:p/>
    <w:p>
      <w:r xmlns:w="http://schemas.openxmlformats.org/wordprocessingml/2006/main">
        <w:t xml:space="preserve">1. Di Pawa fɔ Klin: Wan Ɛksamin fɔ Lɛvitikɔs 14: 55</w:t>
      </w:r>
    </w:p>
    <w:p/>
    <w:p>
      <w:r xmlns:w="http://schemas.openxmlformats.org/wordprocessingml/2006/main">
        <w:t xml:space="preserve">2. Di Impɔtant fɔ Klin: Wan Stɔdi bɔt Gɔd in Oli</w:t>
      </w:r>
    </w:p>
    <w:p/>
    <w:p>
      <w:r xmlns:w="http://schemas.openxmlformats.org/wordprocessingml/2006/main">
        <w:t xml:space="preserve">1. Ayzaya 1: 18 - Una kam naw, lɛ wi tink togɛda, na so PAPA GƆD se: pan ɔl we una sin dɛn tan lɛk skarlet, dɛn go wayt lɛk sno.</w:t>
      </w:r>
    </w:p>
    <w:p/>
    <w:p>
      <w:r xmlns:w="http://schemas.openxmlformats.org/wordprocessingml/2006/main">
        <w:t xml:space="preserve">2. Matyu 8: 3-4 - Jizɔs es in an ɛn tɔch am se, “A want; bi yu klin. Ɛn wantɛm wantɛm in lɛprɔsi klin.</w:t>
      </w:r>
    </w:p>
    <w:p/>
    <w:p>
      <w:r xmlns:w="http://schemas.openxmlformats.org/wordprocessingml/2006/main">
        <w:t xml:space="preserve">Lɛvitikɔs 14: 56 Ɛn fɔ rayz, fɔ skata, ɛn fɔ brayt spat.</w:t>
      </w:r>
    </w:p>
    <w:p/>
    <w:p>
      <w:r xmlns:w="http://schemas.openxmlformats.org/wordprocessingml/2006/main">
        <w:t xml:space="preserve">Dis pat de tɔk bɔt di rigyuleshɔn fɔ dil wit di tin dɛn we de apin na di skin na Lɛvitikɔs.</w:t>
      </w:r>
    </w:p>
    <w:p/>
    <w:p>
      <w:r xmlns:w="http://schemas.openxmlformats.org/wordprocessingml/2006/main">
        <w:t xml:space="preserve">1: Dɛn kin mɛmba wi se i impɔtant fɔ fala Gɔd in lɔ dɛn, ivin we wi nɔ ɔndastand wetin mek dɛn gi wi.</w:t>
      </w:r>
    </w:p>
    <w:p/>
    <w:p>
      <w:r xmlns:w="http://schemas.openxmlformats.org/wordprocessingml/2006/main">
        <w:t xml:space="preserve">2: Dɛn gi wi Gɔd in lɔ dɛn fɔ protɛkt wi ɛn fɔ sho wi se i lɛk wi.</w:t>
      </w:r>
    </w:p>
    <w:p/>
    <w:p>
      <w:r xmlns:w="http://schemas.openxmlformats.org/wordprocessingml/2006/main">
        <w:t xml:space="preserve">1: Ditarɔnɔmi 6: 5-6 "Una fɔ lɛk PAPA GƆD we na una Gɔd wit ɔl una at, wit ɔl una sol ɛn wit ɔl una trɛnk. Dɛn lɔ ya we a de gi una tide fɔ de na una at."</w:t>
      </w:r>
    </w:p>
    <w:p/>
    <w:p>
      <w:r xmlns:w="http://schemas.openxmlformats.org/wordprocessingml/2006/main">
        <w:t xml:space="preserve">2: Jems 1: 22-25 Una nɔ jɔs lisin to di wɔd, ɛn so una fɔ ful unasɛf. Du wetin i se. Ɛnibɔdi we lisin to di wɔd bɔt i nɔ du wetin i se, tan lɛk pɔsin we luk in fes na miro ɛn afta i luk insɛf, i go fa ɛn fɔgɛt wantɛm wantɛm aw i tan. Bɔt ɛnibɔdi we luk gud wan insay di pafɛkt lɔ we de gi fridɔm, ɛn kɔntinyu fɔ de insay de nɔ fɔgɛt wetin dɛn dɔn yɛri, bɔt du am, dɛn go gɛt blɛsin pan wetin dɛn de du.</w:t>
      </w:r>
    </w:p>
    <w:p/>
    <w:p>
      <w:r xmlns:w="http://schemas.openxmlformats.org/wordprocessingml/2006/main">
        <w:t xml:space="preserve">Lɛvitikɔs 14: 57 Fɔ tich we i dɔti ɛn we i klin, dis na di lɔ bɔt lɛprɔsi.</w:t>
      </w:r>
    </w:p>
    <w:p/>
    <w:p>
      <w:r xmlns:w="http://schemas.openxmlformats.org/wordprocessingml/2006/main">
        <w:t xml:space="preserve">Dis pat de sho di lɔ dɛn bɔt lɛprɔsi ɛn aw fɔ no difrɛns bitwin klin ɛn nɔ klin.</w:t>
      </w:r>
    </w:p>
    <w:p/>
    <w:p>
      <w:r xmlns:w="http://schemas.openxmlformats.org/wordprocessingml/2006/main">
        <w:t xml:space="preserve">1. Di Oli we Gɔd Oli: Fɔ ɔndastand di Lɔ dɛn bɔt Lɛprɔsi</w:t>
      </w:r>
    </w:p>
    <w:p/>
    <w:p>
      <w:r xmlns:w="http://schemas.openxmlformats.org/wordprocessingml/2006/main">
        <w:t xml:space="preserve">2. Aw fɔ bi Klin Vesɛl: Di Spiritual Signifikans fɔ Leprɔsi</w:t>
      </w:r>
    </w:p>
    <w:p/>
    <w:p>
      <w:r xmlns:w="http://schemas.openxmlformats.org/wordprocessingml/2006/main">
        <w:t xml:space="preserve">1. Lɛvitikɔs 11: 44-45 Mi na PAPA GƆD we na una Gɔd. So, una fɔ oli, ɛn una oli, bikɔs mi oli. Una nɔ fɔ dɔti unasɛf wit ɛni swɛla we de muv na di wɔl.</w:t>
      </w:r>
    </w:p>
    <w:p/>
    <w:p>
      <w:r xmlns:w="http://schemas.openxmlformats.org/wordprocessingml/2006/main">
        <w:t xml:space="preserve">2. Matyu 5: 48 So una fɔ pafɛkt, jɔs lɛk aw una Papa we de na ɛvin pafɛkt.</w:t>
      </w:r>
    </w:p>
    <w:p/>
    <w:p>
      <w:r xmlns:w="http://schemas.openxmlformats.org/wordprocessingml/2006/main">
        <w:t xml:space="preserve">Wi kin tɔk smɔl bɔt Lɛvitikɔs 15 insay tri paregraf dɛn lɛk dis, wit vas dɛn we dɛn sho:</w:t>
      </w:r>
    </w:p>
    <w:p/>
    <w:p>
      <w:r xmlns:w="http://schemas.openxmlformats.org/wordprocessingml/2006/main">
        <w:t xml:space="preserve">Paragraf 1: Lɛvitikɔs 15: 1-15 introduks di lɔ dɛn bɔt di wata we de kɔmɔt na di bɔdi. I de tɔk bɔt di tin dɛn we man ɛn uman kin kɔmɔt we kin mek pɔsin nɔ klin. dεn dεskrεb difrεn kayn dischaj dεm, lεk di bכdi we nכ de kכmכt na di bכdi, di mεnstral fכ fכlכ uman dεm, εn di sεmεn we de kכmכt frכm man dεm. Di chapta de sho aw dɛn tin ya kin afɛkt pɔsin in sɛrimɔni klin ɛn wetin i fɔ du fɔ mek i klin bak.</w:t>
      </w:r>
    </w:p>
    <w:p/>
    <w:p>
      <w:r xmlns:w="http://schemas.openxmlformats.org/wordprocessingml/2006/main">
        <w:t xml:space="preserve">Paragraf 2: We wi kɔntinyu fɔ tɔk bɔt Lɛvitikɔs 15: 16-33 , di chapta tɔk mɔ bɔt di lɔ dɛn we gɛt fɔ du wit di we aw pɔsin kin pul wata na di bɔdi. I de tɔk mɔ bɔt aw i impɔtant fɔ klin yusɛf insay dɛn tɛm ya we tin nɔ klin ɛn i de sho se ɛnibɔdi we tɔch pɔsin we nɔ klin ɔ in prɔpati dɛn, insɛf nɔ klin te ivintɛm. Dɛn gi patikyula instrɔkshɔn fɔ klin insɛf afta di tɛm we di dɔti dɔn, lɛk fɔ was in klos ɛn was insay wata.</w:t>
      </w:r>
    </w:p>
    <w:p/>
    <w:p>
      <w:r xmlns:w="http://schemas.openxmlformats.org/wordprocessingml/2006/main">
        <w:t xml:space="preserve">Paragraf 3: Lɛvitikɔs 15 dɔn bay we i tɔk mɔ se dɛn lɔ ya rili impɔtant fɔ mek di Izrɛlayt dɛn kɔntinyu fɔ klin. I strɛs se if dɛn nɔ fala dɛn rigyuleshɔn ya, dat kin mek dɛn nɔ jɔs dɔti fɔ ɛnibɔdi bɔt dɛn kin dɔti bak fɔ di say dɛn we dɛn de ɛn di tin dɛn we dɛn kin kam nia. Di chapta de sho aw Gɔd bisin bɔt aw in pipul dɛn oli bay we i gi klia advays bɔt aw fɔ sɔlv di prɔblɛm dɛn we gɛt fɔ du wit di wata we de kɔmɔt na di bɔdi.</w:t>
      </w:r>
    </w:p>
    <w:p/>
    <w:p>
      <w:r xmlns:w="http://schemas.openxmlformats.org/wordprocessingml/2006/main">
        <w:t xml:space="preserve">Fɔ sɔmtin:</w:t>
      </w:r>
    </w:p>
    <w:p>
      <w:r xmlns:w="http://schemas.openxmlformats.org/wordprocessingml/2006/main">
        <w:t xml:space="preserve">Lɛvitikɔs 15 tɔk bɔt:</w:t>
      </w:r>
    </w:p>
    <w:p>
      <w:r xmlns:w="http://schemas.openxmlformats.org/wordprocessingml/2006/main">
        <w:t xml:space="preserve">Lɔ dɛn bɔt di wata we de kɔmɔt na di bɔdi we de mek pɔsin nɔ klin;</w:t>
      </w:r>
    </w:p>
    <w:p>
      <w:r xmlns:w="http://schemas.openxmlformats.org/wordprocessingml/2006/main">
        <w:t xml:space="preserve">diskripshכn dεm fכ difrεn kayn dischaj dεm we de afekt man, uman;</w:t>
      </w:r>
    </w:p>
    <w:p>
      <w:r xmlns:w="http://schemas.openxmlformats.org/wordprocessingml/2006/main">
        <w:t xml:space="preserve">Gaydlain fɔ di akshɔn dɛn we dɛn nid fɔ gɛt bak di sɛrimɔni klin.</w:t>
      </w:r>
    </w:p>
    <w:p/>
    <w:p>
      <w:r xmlns:w="http://schemas.openxmlformats.org/wordprocessingml/2006/main">
        <w:t xml:space="preserve">Impɔtant fɔ klin yusɛf di tɛm we yu nɔ klin;</w:t>
      </w:r>
    </w:p>
    <w:p>
      <w:r xmlns:w="http://schemas.openxmlformats.org/wordprocessingml/2006/main">
        <w:t xml:space="preserve">Transmishɔn fɔ dɔti tru tɔch, kɔntakt wit pipul dɛn ɔ tin dɛn we nɔ klin;</w:t>
      </w:r>
    </w:p>
    <w:p>
      <w:r xmlns:w="http://schemas.openxmlformats.org/wordprocessingml/2006/main">
        <w:t xml:space="preserve">Instrɔkshɔn fɔ klin yusɛf afta di tɛm dɔn fɔ was klos, was.</w:t>
      </w:r>
    </w:p>
    <w:p/>
    <w:p>
      <w:r xmlns:w="http://schemas.openxmlformats.org/wordprocessingml/2006/main">
        <w:t xml:space="preserve">Fɔ pe atɛnshɔn fɔ mek dɛn kɔntinyu fɔ klin insay di Izrɛlayt kɔmyuniti;</w:t>
      </w:r>
    </w:p>
    <w:p>
      <w:r xmlns:w="http://schemas.openxmlformats.org/wordprocessingml/2006/main">
        <w:t xml:space="preserve">Dɔti we de go te to ples dɛn we pipul dɛn de liv, tin dɛn tru we dɛn nɔ fala di lɔ dɛn;</w:t>
      </w:r>
    </w:p>
    <w:p>
      <w:r xmlns:w="http://schemas.openxmlformats.org/wordprocessingml/2006/main">
        <w:t xml:space="preserve">Di we aw Gɔd bisin bɔt aw in pipul dɛn oli, bin de sho insay dɛn gaydlayn ya.</w:t>
      </w:r>
    </w:p>
    <w:p/>
    <w:p>
      <w:r xmlns:w="http://schemas.openxmlformats.org/wordprocessingml/2006/main">
        <w:t xml:space="preserve">Dis chapta de tɔk mɔ bɔt di lɔ dɛn we gɛt fɔ du wit di we aw pɔsin kin pul wata na di bɔdi ɛn di impak we dɛn kin du to di klin we dɛn kin du sɛrimɔni insay di Izrɛlayt kɔmyuniti. I de tɔk bɔt difrɛn kayn wata we de mek pɔsin nɔ klin, lɛk di wata we nɔ de kɔmɔt na in bɔdi, we uman dɛn de gɛt we i de gɛt mɔnt, ɛn we man dɛn de kɔmɔt na di uman in bɛlɛ. Di chapta gi ditayla gaydlain bɔt aw dɛn kɔndishɔn ya kin afɛkt di pɔsin in klin stet ɛn i de sho di tin dɛn we i fɔ du fɔ mek i klin bak na di sɛrimɔni.</w:t>
      </w:r>
    </w:p>
    <w:p/>
    <w:p>
      <w:r xmlns:w="http://schemas.openxmlformats.org/wordprocessingml/2006/main">
        <w:t xml:space="preserve">Dɔn bak, Lɛvitikɔs 15 tɔk mɔ bɔt aw pɔsin fɔ klin insɛf di tɛm we pɔsin nɔ klin ɛn i sho se we pɔsin de tɔk to pɔsin we nɔ klin ɔ in prɔpati dɛn, dat kin mek bak pɔsin nɔ klin fɔ sɔm tɛm te ivintɛm. Dɛn gi patikyula instrɔkshɔn fɔ klin insɛf afta di tɛm we di dɔti dɔn, lɛk fɔ was klos ɛn was insay wata.</w:t>
      </w:r>
    </w:p>
    <w:p/>
    <w:p>
      <w:r xmlns:w="http://schemas.openxmlformats.org/wordprocessingml/2006/main">
        <w:t xml:space="preserve">Di chapta dɔn bay we i tɔk se i impɔtant fɔ mek wi kɔntinyu fɔ klin insay di Izrɛlayt kɔmyuniti. I wɔn se if pɔsin nɔ fala dɛn lɔ ya, i nɔ jɔs de dɔti pɔsin, bɔt i de afɛkt di say we dɛn de liv ɛn di tin dɛn we dɛn kin mit. Dɛn lɔ ya de sho se Gɔd bisin bɔt aw in pipul dɛn oli bay we dɛn de gi klia gaydlin bɔt aw fɔ sɔlv di prɔblɛm dɛn we gɛt fɔ du wit di wata we de kɔmɔt na di bɔdi ɛn dɛn de tɔk mɔ bɔt aw fɔ klin yusɛf ɛn fɔ mek yu kɔntinyu fɔ klin di sɛrimɔni.</w:t>
      </w:r>
    </w:p>
    <w:p/>
    <w:p>
      <w:r xmlns:w="http://schemas.openxmlformats.org/wordprocessingml/2006/main">
        <w:t xml:space="preserve">Lɛvitikɔs 15: 1 PAPA GƆD tɛl Mozis ɛn Erɔn se.</w:t>
      </w:r>
    </w:p>
    <w:p/>
    <w:p>
      <w:r xmlns:w="http://schemas.openxmlformats.org/wordprocessingml/2006/main">
        <w:t xml:space="preserve">Dis pat de sho di tin dɛn we di Masta bin tɛl Mozis ɛn Erɔn bɔt aw fɔ sɔlv di wata we de kɔmɔt na dɛn bɔdi.</w:t>
      </w:r>
    </w:p>
    <w:p/>
    <w:p>
      <w:r xmlns:w="http://schemas.openxmlformats.org/wordprocessingml/2006/main">
        <w:t xml:space="preserve">1: Gɔd de tɛl wi fɔ tink bɔt wi bɔdi, ɛn fɔ kia fɔ dɛn akɔdin to wetin i tɛl wi fɔ du.</w:t>
      </w:r>
    </w:p>
    <w:p/>
    <w:p>
      <w:r xmlns:w="http://schemas.openxmlformats.org/wordprocessingml/2006/main">
        <w:t xml:space="preserve">2: We i kam pan wɛlbɔdi biznɛs, wi fɔ de luk fɔ Gɔd fɔ gayd wi ɔltɛm ɛn fala wetin i tɛl wi fɔ du.</w:t>
      </w:r>
    </w:p>
    <w:p/>
    <w:p>
      <w:r xmlns:w="http://schemas.openxmlformats.org/wordprocessingml/2006/main">
        <w:t xml:space="preserve">1: Prɔvabs 3: 7-8 - "Nɔ gɛt sɛns pan yu yon yay: fred PAPA GƆD, ɛn lɛf fɔ du bad. I go mek yu nɛf gɛt wɛlbɔdi, ɛn yu bon dɛn go mek yu bɔdi gɛt wɛlbɔdi."</w:t>
      </w:r>
    </w:p>
    <w:p/>
    <w:p>
      <w:r xmlns:w="http://schemas.openxmlformats.org/wordprocessingml/2006/main">
        <w:t xml:space="preserve">2: Fɔs Lɛta Fɔ Kɔrint 6: 19-20 - "Wetin? una nɔ no se una bɔdi na di tɛmpul fɔ di Oli Spirit we de insay una, we una gɛt frɔm Gɔd, bɔt una nɔto una yon? Bikɔs dɛn bay una wit a prayz: so una gi Gɔd glori wit una bɔdi ɛn wit una spirit, we na Gɔd in yon."</w:t>
      </w:r>
    </w:p>
    <w:p/>
    <w:p>
      <w:r xmlns:w="http://schemas.openxmlformats.org/wordprocessingml/2006/main">
        <w:t xml:space="preserve">Lɛvitikɔs 15: 2 Tɔk to di Izrɛlayt dɛn ɛn tɛl dɛn se: “We ɛnibɔdi gɛt in bɔdi we de rɔn, i nɔ klin.”</w:t>
      </w:r>
    </w:p>
    <w:p/>
    <w:p>
      <w:r xmlns:w="http://schemas.openxmlformats.org/wordprocessingml/2006/main">
        <w:t xml:space="preserve">Gɔd tɛl di Izrɛlayt dɛn se ɛnibɔdi we gɛt prɔblɛm wit in bɔdi nɔ klin.</w:t>
      </w:r>
    </w:p>
    <w:p/>
    <w:p>
      <w:r xmlns:w="http://schemas.openxmlformats.org/wordprocessingml/2006/main">
        <w:t xml:space="preserve">1. Di Pawa we Klin: Lan fɔ Liv bay wetin Gɔd de tɛl wi fɔ du</w:t>
      </w:r>
    </w:p>
    <w:p/>
    <w:p>
      <w:r xmlns:w="http://schemas.openxmlformats.org/wordprocessingml/2006/main">
        <w:t xml:space="preserve">2. Ɔndastand di Pɔsin we Nɔ Klin: Gɔd in lɔ dɛn bɔt di dɔti tin dɛn we de na bɔdi</w:t>
      </w:r>
    </w:p>
    <w:p/>
    <w:p>
      <w:r xmlns:w="http://schemas.openxmlformats.org/wordprocessingml/2006/main">
        <w:t xml:space="preserve">1. Pita In Fɔs Lɛta 1: 15-16 - "Bɔt jɔs lɛk aw di wan we kɔl una oli, na so una fɔ oli pan ɔltin we una de tɔk, bikɔs dɛn rayt se, "Una oli, bikɔs a oli."</w:t>
      </w:r>
    </w:p>
    <w:p/>
    <w:p>
      <w:r xmlns:w="http://schemas.openxmlformats.org/wordprocessingml/2006/main">
        <w:t xml:space="preserve">2. Lɛvitikɔs 18: 19-20 - "Yu nɔ fɔ go nia uman fɔ pul in nekɛd, as lɔng as dɛn dɔn put am apat fɔ in dɔti. Pantap dat, yu nɔ fɔ ledɔm wit yu neba in wɛf wit yu bɔdi, fɔ dɔti yusɛf wit am." ."</w:t>
      </w:r>
    </w:p>
    <w:p/>
    <w:p>
      <w:r xmlns:w="http://schemas.openxmlformats.org/wordprocessingml/2006/main">
        <w:t xml:space="preserve">Lɛvitikɔs 15: 3 Ɛn dis go bi in dɔti we i bɔn, if in bɔdi rɔn wit in bɔdi ɔ in bɔdi stɔp fɔ bɔn, na in dɔti.</w:t>
      </w:r>
    </w:p>
    <w:p/>
    <w:p>
      <w:r xmlns:w="http://schemas.openxmlformats.org/wordprocessingml/2006/main">
        <w:t xml:space="preserve">Dis pat de tɔk bɔt di dɔti we pɔsin de rɔn ɔ we i stɔp fɔ pul wata we de kɔmɔt na in bɔdi.</w:t>
      </w:r>
    </w:p>
    <w:p/>
    <w:p>
      <w:r xmlns:w="http://schemas.openxmlformats.org/wordprocessingml/2006/main">
        <w:t xml:space="preserve">1. Gɔd in Oli ɛn Wi Klin</w:t>
      </w:r>
    </w:p>
    <w:p/>
    <w:p>
      <w:r xmlns:w="http://schemas.openxmlformats.org/wordprocessingml/2006/main">
        <w:t xml:space="preserve">2. Fɔ Kip Wisɛf Apat fɔ Gɔd</w:t>
      </w:r>
    </w:p>
    <w:p/>
    <w:p>
      <w:r xmlns:w="http://schemas.openxmlformats.org/wordprocessingml/2006/main">
        <w:t xml:space="preserve">1. Pita In Fɔs Lɛta 1: 15-16 - "Bɔt jɔs lɛk aw di wan we kɔl una oli, na so una fɔ oli pan ɔltin we una de tɔk, bikɔs dɛn rayt se, "Una oli, bikɔs a oli."</w:t>
      </w:r>
    </w:p>
    <w:p/>
    <w:p>
      <w:r xmlns:w="http://schemas.openxmlformats.org/wordprocessingml/2006/main">
        <w:t xml:space="preserve">2. Lɛta Fɔ Rom 12: 1-2 - "So mi brɔda dɛn, a de beg una wit Gɔd in sɔri-at fɔ mek una gi una bɔdi as sakrifays we gɛt layf, we oli ɛn we Gɔd go gladi fɔ, we na una wok we una de du. Ɛn una nɔ fɔ fala dis." di wɔl: bɔt una chenj bay we una de mek una tink nyu, so dat una go no wetin Gɔd want, we gud, we pɔsin kin gladi fɔ, ɛn we pafɛkt."</w:t>
      </w:r>
    </w:p>
    <w:p/>
    <w:p>
      <w:r xmlns:w="http://schemas.openxmlformats.org/wordprocessingml/2006/main">
        <w:t xml:space="preserve">Lɛvitikɔs 15: 4 Ɛni bed we i ledɔm pan, nɔ klin, ɛn ɔltin we i sidɔm pan nɔ klin.</w:t>
      </w:r>
    </w:p>
    <w:p/>
    <w:p>
      <w:r xmlns:w="http://schemas.openxmlformats.org/wordprocessingml/2006/main">
        <w:t xml:space="preserve">Ɛni bed ɛn tin dɛn we pɔsin we gɛt dischaj sidɔm ɔ ledɔm pan, nɔ klin.</w:t>
      </w:r>
    </w:p>
    <w:p/>
    <w:p>
      <w:r xmlns:w="http://schemas.openxmlformats.org/wordprocessingml/2006/main">
        <w:t xml:space="preserve">1. "Wan Klin Kɔnshɛns Bifo di Masta".</w:t>
      </w:r>
    </w:p>
    <w:p/>
    <w:p>
      <w:r xmlns:w="http://schemas.openxmlformats.org/wordprocessingml/2006/main">
        <w:t xml:space="preserve">2. "Di Pawa fɔ Oli Na wi Layf".</w:t>
      </w:r>
    </w:p>
    <w:p/>
    <w:p>
      <w:r xmlns:w="http://schemas.openxmlformats.org/wordprocessingml/2006/main">
        <w:t xml:space="preserve">1. Prɔvabs 4: 23 - "Kip yu at wit ɔl yu at, bikɔs na insay de di tin dɛn we de mek yu gɛt layf de."</w:t>
      </w:r>
    </w:p>
    <w:p/>
    <w:p>
      <w:r xmlns:w="http://schemas.openxmlformats.org/wordprocessingml/2006/main">
        <w:t xml:space="preserve">2. Lɛta Fɔ Rom 12: 1-2 - "So mi brɔda dɛn, a de beg una wit Gɔd in sɔri-at fɔ mek una gi una bɔdi as sakrifays we gɛt layf, we oli ɛn we Gɔd go gladi fɔ, we na una wok we una de du. Ɛn una nɔ fɔ fala dis." di wɔl: bɔt una chenj bay we una de mek una tink nyu, so dat una go no wetin Gɔd want, we gud, we pɔsin kin gladi fɔ, ɛn we pafɛkt."</w:t>
      </w:r>
    </w:p>
    <w:p/>
    <w:p>
      <w:r xmlns:w="http://schemas.openxmlformats.org/wordprocessingml/2006/main">
        <w:t xml:space="preserve">Lɛvitikɔs 15: 5 Ɛnibɔdi we tɔch in bed fɔ was in klos ɛn was insɛf wit wata, ɛn i nɔ klin te ivintɛm.</w:t>
      </w:r>
    </w:p>
    <w:p/>
    <w:p>
      <w:r xmlns:w="http://schemas.openxmlformats.org/wordprocessingml/2006/main">
        <w:t xml:space="preserve">Dis pat frɔm Lɛvitikɔs de sho di ritual fɔ klin di wan dɛn we kam nia pɔsin ɔ sɔntin we nɔ klin.</w:t>
      </w:r>
    </w:p>
    <w:p/>
    <w:p>
      <w:r xmlns:w="http://schemas.openxmlformats.org/wordprocessingml/2006/main">
        <w:t xml:space="preserve">1. Fɔ Klin Wisɛf: Fɔ Praktis Ritual dɛn fɔ Klin ɛn Oli</w:t>
      </w:r>
    </w:p>
    <w:p/>
    <w:p>
      <w:r xmlns:w="http://schemas.openxmlformats.org/wordprocessingml/2006/main">
        <w:t xml:space="preserve">2. Di Oli we Gɔd Oli: Fɔ Rispɔnd to Kɔntaminɛshɔn wit Klin</w:t>
      </w:r>
    </w:p>
    <w:p/>
    <w:p>
      <w:r xmlns:w="http://schemas.openxmlformats.org/wordprocessingml/2006/main">
        <w:t xml:space="preserve">1. Sɛkɛn Lɛta Fɔ Kɔrint 7: 1 - So, we wi gɛt dɛn prɔmis ya, mi we a lɛk, lɛ wi klin wisɛf frɔm ɔl di dɔti we wi bɔdi ɛn spirit de dɔti, ɛn mek wi oli pafɛkt bikɔs wi de fred Gɔd.</w:t>
      </w:r>
    </w:p>
    <w:p/>
    <w:p>
      <w:r xmlns:w="http://schemas.openxmlformats.org/wordprocessingml/2006/main">
        <w:t xml:space="preserve">2. Matyu 15: 17-19 - Yu nɔ ɔndastand se ɔltin we de go insay di mɔt de pas na di bɛlɛ, ɛn i dɔn kɔmɔt? Bɔt di tin dɛn we de kɔmɔt na in mɔt kɔmɔt na in at, ɛn dɛn tin ya de dɔti di man. Na insay di at kin kɔmɔt pan bad tin dɛn, kil, mared, mared, tif, lay lay witnɛs, ɛn tɔk bad bɔt ɔda pipul dɛn. Na dɛn tin ya de dɔti di man; bɔt if pɔsin it wit in an we i nɔ was, i nɔ de dɔti di man.</w:t>
      </w:r>
    </w:p>
    <w:p/>
    <w:p>
      <w:r xmlns:w="http://schemas.openxmlformats.org/wordprocessingml/2006/main">
        <w:t xml:space="preserve">Lɛvitikɔs 15: 6 Ɛn ɛnibɔdi we sidɔm pan ɛnitin we i sidɔm pan we gɛt di sik fɔ was in klos ɛn was insɛf wit wata, ɛn i nɔ klin te ivintɛm.</w:t>
      </w:r>
    </w:p>
    <w:p/>
    <w:p>
      <w:r xmlns:w="http://schemas.openxmlformats.org/wordprocessingml/2006/main">
        <w:t xml:space="preserve">Dis pat frɔm Lɛvitikɔs de tɔk bɔt dɔti ɛn di tin dɛn we pɔsin fɔ du fɔ mek i klin.</w:t>
      </w:r>
    </w:p>
    <w:p/>
    <w:p>
      <w:r xmlns:w="http://schemas.openxmlformats.org/wordprocessingml/2006/main">
        <w:t xml:space="preserve">1: Jizɔs na wi klin ɛn na in nɔmɔ ebul fɔ was wi wayt lɛk sno.</w:t>
      </w:r>
    </w:p>
    <w:p/>
    <w:p>
      <w:r xmlns:w="http://schemas.openxmlformats.org/wordprocessingml/2006/main">
        <w:t xml:space="preserve">2: Wi fɔ tray fɔ klin ɛn klin frɔm wi sin fɔ gɛt Gɔd in spɛshal gudnɛs.</w:t>
      </w:r>
    </w:p>
    <w:p/>
    <w:p>
      <w:r xmlns:w="http://schemas.openxmlformats.org/wordprocessingml/2006/main">
        <w:t xml:space="preserve">1: Sɛkɛn Lɛta Fɔ Kɔrint 5: 21 I dɔn mek i bi sin fɔ wi, we nɔ bin no sin; so dat Gɔd go mek wi bi pɔsin we de du wetin rayt bikɔs ɔf am.</w:t>
      </w:r>
    </w:p>
    <w:p/>
    <w:p>
      <w:r xmlns:w="http://schemas.openxmlformats.org/wordprocessingml/2006/main">
        <w:t xml:space="preserve">2: Taytɔs 2: 14 I gi insɛf fɔ wi, so dat i go fri wi frɔm ɔl di bad tin dɛn we wi de du, ɛn klin wi yon pipul dɛn we gɛt zil fɔ du gud wok.</w:t>
      </w:r>
    </w:p>
    <w:p/>
    <w:p>
      <w:r xmlns:w="http://schemas.openxmlformats.org/wordprocessingml/2006/main">
        <w:t xml:space="preserve">Lɛvitikɔs 15: 7 Ɛnibɔdi we tɔch di pɔsin we gɛt dis sik in bɔdi fɔ was in klos ɛn was insɛf wit wata, ɛn i nɔ klin te ivintɛm.</w:t>
      </w:r>
    </w:p>
    <w:p/>
    <w:p>
      <w:r xmlns:w="http://schemas.openxmlformats.org/wordprocessingml/2006/main">
        <w:t xml:space="preserve">Dis pat de tɔk bɔt di we aw pɔsin kin klin afta i tɔch pɔsin we gɛt wata we de kɔmɔt na in bɔdi.</w:t>
      </w:r>
    </w:p>
    <w:p/>
    <w:p>
      <w:r xmlns:w="http://schemas.openxmlformats.org/wordprocessingml/2006/main">
        <w:t xml:space="preserve">1. Di Pawa we Wi De Klin: Aw Gɔd De Gi Wi Strɔng fɔ Klin</w:t>
      </w:r>
    </w:p>
    <w:p/>
    <w:p>
      <w:r xmlns:w="http://schemas.openxmlformats.org/wordprocessingml/2006/main">
        <w:t xml:space="preserve">2. Di Blɛsin fɔ Oli: Wan Gayd fɔ Liv wit Klin</w:t>
      </w:r>
    </w:p>
    <w:p/>
    <w:p>
      <w:r xmlns:w="http://schemas.openxmlformats.org/wordprocessingml/2006/main">
        <w:t xml:space="preserve">1. Fɔs Lɛta Fɔ Kɔrint 6: 19-20 - Una nɔ no se una bɔdi na tɛmpul fɔ di Oli Spirit, we de insay una, we una gɛt frɔm Gɔd? Yu nɔto yu yon; dɛn bin bay yu pan prayz. So una ɔnɔ Gɔd wit una bɔdi.</w:t>
      </w:r>
    </w:p>
    <w:p/>
    <w:p>
      <w:r xmlns:w="http://schemas.openxmlformats.org/wordprocessingml/2006/main">
        <w:t xml:space="preserve">2. Sam 51: 7 - Klin mi wit hisop, ɛn a go klin; Wash mi, ɛn a go wayt pas sno.</w:t>
      </w:r>
    </w:p>
    <w:p/>
    <w:p>
      <w:r xmlns:w="http://schemas.openxmlformats.org/wordprocessingml/2006/main">
        <w:t xml:space="preserve">Lɛvitikɔs 15: 8 Ɛn if ɛnibɔdi we gɛt dis sik spit pan pɔsin we klin; dɔn i fɔ was in klos, ɛn was insɛf wit wata, ɛn i nɔ go klin te ivintɛm.</w:t>
      </w:r>
    </w:p>
    <w:p/>
    <w:p>
      <w:r xmlns:w="http://schemas.openxmlformats.org/wordprocessingml/2006/main">
        <w:t xml:space="preserve">Pɔsin we gɛt prɔblɛm wit blɔd nɔ fɔ kam nia ɔda pɔsin we klin, ɔ di pɔsin we klin fɔ was in klos ɛn was wit wata fɔ mek i nɔ klin te ivintɛm.</w:t>
      </w:r>
    </w:p>
    <w:p/>
    <w:p>
      <w:r xmlns:w="http://schemas.openxmlformats.org/wordprocessingml/2006/main">
        <w:t xml:space="preserve">1. Di Pawa fɔ Klin: Aw fɔ De Oli na Wɔl we Nɔ Klin</w:t>
      </w:r>
    </w:p>
    <w:p/>
    <w:p>
      <w:r xmlns:w="http://schemas.openxmlformats.org/wordprocessingml/2006/main">
        <w:t xml:space="preserve">2. Fɔ Separet di Wan dɛn we Klin ɛn di Wan dɛn we Nɔ Klin: Ɔndastand Lɛvitikɔs 15: 8</w:t>
      </w:r>
    </w:p>
    <w:p/>
    <w:p>
      <w:r xmlns:w="http://schemas.openxmlformats.org/wordprocessingml/2006/main">
        <w:t xml:space="preserve">1. Matyu 23: 25-26 - Bad fɔ una, Lɔ ticha ɛn Faresi, we na ipokrit! bikɔs una kin klin di kɔp ɛn di plet na do, bɔt insay dɛn kin ful-ɔp wit mɔni ɛn bɔku tin. Yu blayn Faresi, klin di tin dɛn we de insay di kɔp ɛn di plet fɔs, so dat di ɔdasay dɛn go klin bak.</w:t>
      </w:r>
    </w:p>
    <w:p/>
    <w:p>
      <w:r xmlns:w="http://schemas.openxmlformats.org/wordprocessingml/2006/main">
        <w:t xml:space="preserve">2. Sam 51: 7 - Put mi wit hisɔp, ɛn a go klin, was mi, ɛn a go wayt pas sno.</w:t>
      </w:r>
    </w:p>
    <w:p/>
    <w:p>
      <w:r xmlns:w="http://schemas.openxmlformats.org/wordprocessingml/2006/main">
        <w:t xml:space="preserve">Lɛvitikɔs 15: 9 Ɛn ɛni sadul we i rayd pan we gɛt di blɔd nɔ go klin.</w:t>
      </w:r>
    </w:p>
    <w:p/>
    <w:p>
      <w:r xmlns:w="http://schemas.openxmlformats.org/wordprocessingml/2006/main">
        <w:t xml:space="preserve">Dis pat se ɛni sadul we pɔsin we gɛt dischaj rayd, dɛn fɔ tek am se i nɔ klin.</w:t>
      </w:r>
    </w:p>
    <w:p/>
    <w:p>
      <w:r xmlns:w="http://schemas.openxmlformats.org/wordprocessingml/2006/main">
        <w:t xml:space="preserve">1. Oli na Gɔd in yay: Wan Baybul Stɔdi bɔt Pɔsin we Nɔ Klin</w:t>
      </w:r>
    </w:p>
    <w:p/>
    <w:p>
      <w:r xmlns:w="http://schemas.openxmlformats.org/wordprocessingml/2006/main">
        <w:t xml:space="preserve">2. Di Impɔtant fɔ Sɛns ɛn Klin na wi Layf</w:t>
      </w:r>
    </w:p>
    <w:p/>
    <w:p>
      <w:r xmlns:w="http://schemas.openxmlformats.org/wordprocessingml/2006/main">
        <w:t xml:space="preserve">1. Nɔmba Dɛm 19: 11-16 - Instrɔkshɔn fɔ ritual klinsin</w:t>
      </w:r>
    </w:p>
    <w:p/>
    <w:p>
      <w:r xmlns:w="http://schemas.openxmlformats.org/wordprocessingml/2006/main">
        <w:t xml:space="preserve">2. Ditarɔnɔmi 23: 12-14 - Rul fɔ klin na kamp</w:t>
      </w:r>
    </w:p>
    <w:p/>
    <w:p>
      <w:r xmlns:w="http://schemas.openxmlformats.org/wordprocessingml/2006/main">
        <w:t xml:space="preserve">Lɛvitikɔs 15: 10 Ɛnibɔdi we tɔch ɛnitin we bin de ɔnda am, nɔ go klin te ivintɛm, ɛn ɛnibɔdi we de kɛr ɛni wan pan dɛn tin ya fɔ was in klos, was insɛf wit wata, ɛn nɔ klin te ivintɛm.</w:t>
      </w:r>
    </w:p>
    <w:p/>
    <w:p>
      <w:r xmlns:w="http://schemas.openxmlformats.org/wordprocessingml/2006/main">
        <w:t xml:space="preserve">Pɔsin we tɔch sɔntin we bin de ɔnda pɔsin we nɔ klin, fɔ was in klos ɛn was wit wata fɔ mek i klin bak.</w:t>
      </w:r>
    </w:p>
    <w:p/>
    <w:p>
      <w:r xmlns:w="http://schemas.openxmlformats.org/wordprocessingml/2006/main">
        <w:t xml:space="preserve">1: Gɔd rili bisin bɔt klin ɛn i impɔtant fɔ no di tin dɛn we de arawnd wi ɛn tray tranga wan fɔ kɔntinyu fɔ klin.</w:t>
      </w:r>
    </w:p>
    <w:p/>
    <w:p>
      <w:r xmlns:w="http://schemas.openxmlformats.org/wordprocessingml/2006/main">
        <w:t xml:space="preserve">2: Wi nɔ fɔ tek Gɔd in kɔmandmɛnt dɛn na layt, bikɔs i dɔn gi wi in lɔ dɛn fɔ mek wi sef ɛn fɔ mek i go fayn fɔ wi.</w:t>
      </w:r>
    </w:p>
    <w:p/>
    <w:p>
      <w:r xmlns:w="http://schemas.openxmlformats.org/wordprocessingml/2006/main">
        <w:t xml:space="preserve">1: Sam 51: 2 - Was mi gud gud wan frɔm mi bad tin, ɛn klin mi frɔm mi sin.</w:t>
      </w:r>
    </w:p>
    <w:p/>
    <w:p>
      <w:r xmlns:w="http://schemas.openxmlformats.org/wordprocessingml/2006/main">
        <w:t xml:space="preserve">2: Matyu 5: 8 - Blɛsin fɔ di wan dɛn we gɛt klin at, bikɔs dɛn go si Gɔd.</w:t>
      </w:r>
    </w:p>
    <w:p/>
    <w:p>
      <w:r xmlns:w="http://schemas.openxmlformats.org/wordprocessingml/2006/main">
        <w:t xml:space="preserve">Lɛvitikɔs 15: 11 Ɛnibɔdi we tɔch pɔsin we gɛt dis sik ɛn we nɔ was in an wit wata, i fɔ was in klos ɛn was insɛf wit wata, ɛn i nɔ klin te ivintɛm.</w:t>
      </w:r>
    </w:p>
    <w:p/>
    <w:p>
      <w:r xmlns:w="http://schemas.openxmlformats.org/wordprocessingml/2006/main">
        <w:t xml:space="preserve">Di wan dɛn we kin kam nia pɔsin we gɛt prɔblɛm fɔ was dɛn an wantɛm wantɛm wit wata ɛn dɛn klos, ɛn was dɛnsɛf wit wata bifo di san go dɔŋ fɔ mek dɛn kɔntinyu fɔ klin.</w:t>
      </w:r>
    </w:p>
    <w:p/>
    <w:p>
      <w:r xmlns:w="http://schemas.openxmlformats.org/wordprocessingml/2006/main">
        <w:t xml:space="preserve">1. Gɔd in Wɔd Klin: Wi Fɔ Klin</w:t>
      </w:r>
    </w:p>
    <w:p/>
    <w:p>
      <w:r xmlns:w="http://schemas.openxmlformats.org/wordprocessingml/2006/main">
        <w:t xml:space="preserve">2. Fɔ obe na di men tin: Du wetin Gɔd tɛl yu fɔ du fɔ kɔntinyu fɔ klin</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w:t>
      </w:r>
    </w:p>
    <w:p/>
    <w:p>
      <w:r xmlns:w="http://schemas.openxmlformats.org/wordprocessingml/2006/main">
        <w:t xml:space="preserve">2. Sam 24: 3-4 - Udat go go ɔp di mawnten in il? Udat go tinap na in oli ples? Di wan we gɛt klin an ɛn klin at, we nɔ de abop pan aydɔl ɔ swɛ to lay lay gɔd.</w:t>
      </w:r>
    </w:p>
    <w:p/>
    <w:p>
      <w:r xmlns:w="http://schemas.openxmlformats.org/wordprocessingml/2006/main">
        <w:t xml:space="preserve">Lɛvitikɔs 15: 12 Ɛn di tin we i tɔch na di wɔl go brok, ɛn dɛn go was ɔl di tin dɛn we dɛn mek wit wud wit wata.</w:t>
      </w:r>
    </w:p>
    <w:p/>
    <w:p>
      <w:r xmlns:w="http://schemas.openxmlformats.org/wordprocessingml/2006/main">
        <w:t xml:space="preserve">Insay Lɛvitikɔs 15: 12, dɛn tɔk se ɛni pɔt we pɔsin we gɛt wata we de kɔmɔt na in bɔdi tɔch, dɛn fɔ brok am, ɛn ɛni wud bɔtul fɔ was am wit wata.</w:t>
      </w:r>
    </w:p>
    <w:p/>
    <w:p>
      <w:r xmlns:w="http://schemas.openxmlformats.org/wordprocessingml/2006/main">
        <w:t xml:space="preserve">1. Di Impɔtant fɔ Oli ɛn Separet frɔm Dɔti</w:t>
      </w:r>
    </w:p>
    <w:p/>
    <w:p>
      <w:r xmlns:w="http://schemas.openxmlformats.org/wordprocessingml/2006/main">
        <w:t xml:space="preserve">2. Di Pawa we Klin we Klin gɛt na wi Layf</w:t>
      </w:r>
    </w:p>
    <w:p/>
    <w:p>
      <w:r xmlns:w="http://schemas.openxmlformats.org/wordprocessingml/2006/main">
        <w:t xml:space="preserve">1. Nɔmba Dɛm 19: 19-22 Ɛnibɔdi we tɔch dayman bɔdi, mɔtalman bon ɔ grev, nɔ fɔ klin fɔ sɛvin dez. Fɔ mek dɛn go klin dɛnsɛf, dɛn fɔ was dɛn klos ɛn was wit wata ɛn dɛn fɔ de fa fawe fɔ sɛvin dez.</w:t>
      </w:r>
    </w:p>
    <w:p/>
    <w:p>
      <w:r xmlns:w="http://schemas.openxmlformats.org/wordprocessingml/2006/main">
        <w:t xml:space="preserve">2. Fɔs Lɛta Fɔ Kɔrint 6: 19-20 Una nɔ no se una bɔdi na tɛmpul fɔ di Oli Spirit we de insay una, we una gɛt frɔm Gɔd, ɛn una nɔto una yon? Bikɔs dɛn bay yu wit prayz; so una gi Gɔd glori wit una bɔdi.</w:t>
      </w:r>
    </w:p>
    <w:p/>
    <w:p>
      <w:r xmlns:w="http://schemas.openxmlformats.org/wordprocessingml/2006/main">
        <w:t xml:space="preserve">Lɛvitikɔs 15: 13 Ɛn we ɛnibɔdi we gɛt prɔblɛm dɔn klin in bɔdi; dɔn i fɔ kɔnt sɛvin dez fɔ mek i klin, ɛn was in klos, was in bɔdi wit wata we de rɔn, ɛn i go klin.</w:t>
      </w:r>
    </w:p>
    <w:p/>
    <w:p>
      <w:r xmlns:w="http://schemas.openxmlformats.org/wordprocessingml/2006/main">
        <w:t xml:space="preserve">Pɔsin we gɛt prɔblɛm wit in bɔdi fɔ klin ɛn i fɔ kip sɛvin dez fɔ klin fɔ mek i klin. Dis inklud fɔ was dɛn klos ɛn was insay wata we de rɔn.</w:t>
      </w:r>
    </w:p>
    <w:p/>
    <w:p>
      <w:r xmlns:w="http://schemas.openxmlformats.org/wordprocessingml/2006/main">
        <w:t xml:space="preserve">1. Di Pawa fɔ Klin: Wetin Wi Go Lan frɔm Lɛvitikɔs 15: 13</w:t>
      </w:r>
    </w:p>
    <w:p/>
    <w:p>
      <w:r xmlns:w="http://schemas.openxmlformats.org/wordprocessingml/2006/main">
        <w:t xml:space="preserve">2. Sɛvin Dez fɔ Oli: Ɔndastand di Impɔtant fɔ di Klin Prɔses na Lɛvitikɔs</w:t>
      </w:r>
    </w:p>
    <w:p/>
    <w:p>
      <w:r xmlns:w="http://schemas.openxmlformats.org/wordprocessingml/2006/main">
        <w:t xml:space="preserve">1. Jɔn In Fɔs Lɛta 1: 9 - If wi kɔnfɛs wi sin, i fetful ɛn i de du wetin rayt fɔ fɔgiv wi wi sin dɛn, ɛn fɔ klin wi frɔm ɔl di tin dɛn we nɔ rayt.</w:t>
      </w:r>
    </w:p>
    <w:p/>
    <w:p>
      <w:r xmlns:w="http://schemas.openxmlformats.org/wordprocessingml/2006/main">
        <w:t xml:space="preserve">2. Lɛta Fɔ Galeshya 5: 16-17 - Bɔt a de se, una waka wit di Spirit, ɛn una nɔ go satisfay wetin una bɔdi want. Di tin dɛn we di bɔdi want de agens di Spirit, ɛn di tin dɛn we di Spirit want de agens di bɔdi, bikɔs dɛn tin ya de agens dɛnsɛf, fɔ mek una nɔ du di tin dɛn we una want fɔ du.</w:t>
      </w:r>
    </w:p>
    <w:p/>
    <w:p>
      <w:r xmlns:w="http://schemas.openxmlformats.org/wordprocessingml/2006/main">
        <w:t xml:space="preserve">Lɛvitikɔs 15: 14 Di de we mek et, i fɔ tek tu dɔv ɔ tu yɔŋ pijin to am, ɛn kam bifo PAPA GƆD na di domɔt na di Tɛnt usay dɛn de kip kɔmpin, ɛn gi dɛn to di prist.</w:t>
      </w:r>
    </w:p>
    <w:p/>
    <w:p>
      <w:r xmlns:w="http://schemas.openxmlformats.org/wordprocessingml/2006/main">
        <w:t xml:space="preserve">Di de we mek et, pɔsin fɔ kɛr tu tɔldɔv ɔ tu yɔŋ pijin go na di kɔngrigeshɔn tɛnt ɛn gi dɛn to di prist.</w:t>
      </w:r>
    </w:p>
    <w:p/>
    <w:p>
      <w:r xmlns:w="http://schemas.openxmlformats.org/wordprocessingml/2006/main">
        <w:t xml:space="preserve">1. Di Impɔtant fɔ di Et De - Fɔ fɛn di simbolik ɛn minin biɛn dis ritual na Lɛvitikɔs.</w:t>
      </w:r>
    </w:p>
    <w:p/>
    <w:p>
      <w:r xmlns:w="http://schemas.openxmlformats.org/wordprocessingml/2006/main">
        <w:t xml:space="preserve">2. Sakrifays ɛn Obediɛns - Fɔ fɛn ɔl di impɔtant tin dɛn we sakrifays ɛn obe di Masta impɔtant.</w:t>
      </w:r>
    </w:p>
    <w:p/>
    <w:p>
      <w:r xmlns:w="http://schemas.openxmlformats.org/wordprocessingml/2006/main">
        <w:t xml:space="preserve">1. Ayzaya 1: 11-17 - Kɔntekst fɔ sakrifays we nɔ fayn fɔ tek ples fɔ obe</w:t>
      </w:r>
    </w:p>
    <w:p/>
    <w:p>
      <w:r xmlns:w="http://schemas.openxmlformats.org/wordprocessingml/2006/main">
        <w:t xml:space="preserve">2. Matyu 5: 23-24 - Kɔntekst fɔ mek yu gɛt pis wit ɔda pipul dɛn bifo yu mek sakrifays to di Masta.</w:t>
      </w:r>
    </w:p>
    <w:p/>
    <w:p>
      <w:r xmlns:w="http://schemas.openxmlformats.org/wordprocessingml/2006/main">
        <w:t xml:space="preserve">Lɛvitikɔs 15: 15 Di prist fɔ gi dɛn wan fɔ sakrifays fɔ sin ɛn di ɔda wan fɔ sakrifays fɔ bɔn; ɛn di prist fɔ mek Jiova sin fɔ am bifo PAPA GƆD fɔ in pikin.</w:t>
      </w:r>
    </w:p>
    <w:p/>
    <w:p>
      <w:r xmlns:w="http://schemas.openxmlformats.org/wordprocessingml/2006/main">
        <w:t xml:space="preserve">Di prist de mek sakrifays fɔ sin ɛn bɔn sakrifays fɔ mek pɔsin we gɛt prɔblɛm bifo PAPA GƆD, sin.</w:t>
      </w:r>
    </w:p>
    <w:p/>
    <w:p>
      <w:r xmlns:w="http://schemas.openxmlformats.org/wordprocessingml/2006/main">
        <w:t xml:space="preserve">1. Di Pawa fɔ Fɔgiv: Aw Krays in sakrifays de mek pɔsin fɔgiv</w:t>
      </w:r>
    </w:p>
    <w:p/>
    <w:p>
      <w:r xmlns:w="http://schemas.openxmlformats.org/wordprocessingml/2006/main">
        <w:t xml:space="preserve">2. Ɔndastand Oli: Aw fɔ Liv we Yu Apat na Wɔl we Dɔn Fɔdɔm</w:t>
      </w:r>
    </w:p>
    <w:p/>
    <w:p>
      <w:r xmlns:w="http://schemas.openxmlformats.org/wordprocessingml/2006/main">
        <w:t xml:space="preserve">1. Ayzaya 53: 4-5 (Fɔ tru, i dɔn bia wi sɔri-at, ɛn i dɔn kɛr wi sɔri-at. di pɔnishmɛnt fɔ wi pis bin de pan am, ɛn wit in strɛch wi dɔn wɛl.)</w:t>
      </w:r>
    </w:p>
    <w:p/>
    <w:p>
      <w:r xmlns:w="http://schemas.openxmlformats.org/wordprocessingml/2006/main">
        <w:t xml:space="preserve">2. Lɛta Fɔ Rom 5: 8 (Bɔt Gɔd sho se i lɛk wi, bikɔs we wi bin stil de sin, Krays day fɔ wi.)</w:t>
      </w:r>
    </w:p>
    <w:p/>
    <w:p>
      <w:r xmlns:w="http://schemas.openxmlformats.org/wordprocessingml/2006/main">
        <w:t xml:space="preserve">Lɛvitikɔs 15: 16 If ɛnibɔdi in sid fɔ mared kɔmɔt nia am, i fɔ was ɔl in bɔdi wit wata ɛn nɔ klin te ivintɛm.</w:t>
      </w:r>
    </w:p>
    <w:p/>
    <w:p>
      <w:r xmlns:w="http://schemas.openxmlformats.org/wordprocessingml/2006/main">
        <w:t xml:space="preserve">Dɛn kin tek man as pɔsin we nɔ klin if in wata kɔmɔt na in bɔdi ɛn i fɔ was in bɔdi wit wata fɔ mek i klin bak.</w:t>
      </w:r>
    </w:p>
    <w:p/>
    <w:p>
      <w:r xmlns:w="http://schemas.openxmlformats.org/wordprocessingml/2006/main">
        <w:t xml:space="preserve">1. Gɔd dɔn mek lɔ dɛn fɔ klin fɔ wi fɔ fala.</w:t>
      </w:r>
    </w:p>
    <w:p/>
    <w:p>
      <w:r xmlns:w="http://schemas.openxmlformats.org/wordprocessingml/2006/main">
        <w:t xml:space="preserve">2. Fɔ no ɛn kɔntinyu fɔ oli na impɔtant pat pan wi spiritual layf.</w:t>
      </w:r>
    </w:p>
    <w:p/>
    <w:p>
      <w:r xmlns:w="http://schemas.openxmlformats.org/wordprocessingml/2006/main">
        <w:t xml:space="preserve">1. Jɔn In Fɔs Lɛta 3: 3 - Ɛn ɛnibɔdi we gɛt dis op pan am de klin insɛf, jɔs lɛk aw i klin.</w:t>
      </w:r>
    </w:p>
    <w:p/>
    <w:p>
      <w:r xmlns:w="http://schemas.openxmlformats.org/wordprocessingml/2006/main">
        <w:t xml:space="preserve">2. Taytɔs 2: 11-14 - Bikɔs Gɔd in spɛshal gudnɛs dɔn apia, i dɔn mek ɔlman sev, i de tren wi fɔ lɛf fɔ du bad ɛn tin dɛn we de apin na di wɔl, ɛn fɔ liv wi layf we wi de kɔntrol wisɛf, we de du tin tret, ɛn we de du wetin Gɔd want insay di tɛm we wi de naw.</w:t>
      </w:r>
    </w:p>
    <w:p/>
    <w:p>
      <w:r xmlns:w="http://schemas.openxmlformats.org/wordprocessingml/2006/main">
        <w:t xml:space="preserve">Lɛvitikɔs 15: 17 Ɛn ɛni klos ɛn ɛni skin we gɛt sid fɔ mared, dɛn fɔ was am wit wata ɛn nɔ klin te ivintɛm.</w:t>
      </w:r>
    </w:p>
    <w:p/>
    <w:p>
      <w:r xmlns:w="http://schemas.openxmlformats.org/wordprocessingml/2006/main">
        <w:t xml:space="preserve">Dis pat de sho aw dɛn nid fɔ was klos ɔ skin we dɔn kam nia di wata we gɛt wata, bikɔs dɛn kin tek am se dɛn nɔ klin te ivintɛm.</w:t>
      </w:r>
    </w:p>
    <w:p/>
    <w:p>
      <w:r xmlns:w="http://schemas.openxmlformats.org/wordprocessingml/2006/main">
        <w:t xml:space="preserve">1. "Bi Oli as Im Oli: Una de fala di Lɔ dɛn we de sho aw fɔ klin".</w:t>
      </w:r>
    </w:p>
    <w:p/>
    <w:p>
      <w:r xmlns:w="http://schemas.openxmlformats.org/wordprocessingml/2006/main">
        <w:t xml:space="preserve">2. "Di Pawa fɔ Klin: Rispɛkt Gɔd in Instrɔkshɔn fɔ Separeshɔn".</w:t>
      </w:r>
    </w:p>
    <w:p/>
    <w:p>
      <w:r xmlns:w="http://schemas.openxmlformats.org/wordprocessingml/2006/main">
        <w:t xml:space="preserve">1. Jɛnɛsis 2: 24-25 - So man go lɛf in papa ɛn in mama, ɛn i go tay wit in wɛf, ɛn dɛn go bi wan bɔdi. Ɛn dɛn ɔl tu bin nekɛd, di man ɛn in wɛf, ɛn dɛn nɔ bin shem.</w:t>
      </w:r>
    </w:p>
    <w:p/>
    <w:p>
      <w:r xmlns:w="http://schemas.openxmlformats.org/wordprocessingml/2006/main">
        <w:t xml:space="preserve">2. Di Ibru Pipul Dɛn 12: 14 - Una fala pis wit ɔlman, ɛn oli we nɔbɔdi nɔ go si di Masta if dɛn nɔ de.</w:t>
      </w:r>
    </w:p>
    <w:p/>
    <w:p>
      <w:r xmlns:w="http://schemas.openxmlformats.org/wordprocessingml/2006/main">
        <w:t xml:space="preserve">Lɛvitikɔs 15: 18 Di uman we man go ledɔm wit, dɛn fɔ was dɛnsɛf wit wata ɛn nɔ klin te ivintɛm.</w:t>
      </w:r>
    </w:p>
    <w:p/>
    <w:p>
      <w:r xmlns:w="http://schemas.openxmlformats.org/wordprocessingml/2006/main">
        <w:t xml:space="preserve">Man ɛn uman we de du mami ɛn dadi biznɛs wit ɔda pɔsin fɔ was ɛn dɛn fɔ tek am se dɛn nɔ klin te di san go dɔŋ.</w:t>
      </w:r>
    </w:p>
    <w:p/>
    <w:p>
      <w:r xmlns:w="http://schemas.openxmlformats.org/wordprocessingml/2006/main">
        <w:t xml:space="preserve">1. Bi Klin: Na Kɔl fɔ Oli insay Intimate Rilayshɔnship</w:t>
      </w:r>
    </w:p>
    <w:p/>
    <w:p>
      <w:r xmlns:w="http://schemas.openxmlformats.org/wordprocessingml/2006/main">
        <w:t xml:space="preserve">2. Klin de nia Oli: Wan Stɔdi bɔt di Oli Kɔd na Lɛvitikɔs</w:t>
      </w:r>
    </w:p>
    <w:p/>
    <w:p>
      <w:r xmlns:w="http://schemas.openxmlformats.org/wordprocessingml/2006/main">
        <w:t xml:space="preserve">1. Fɔs Lɛta Fɔ Tɛsalonayka 4: 1-8 - Pɔl in ɛnkɔrejmɛnt fɔ oli ɛn kɔntrol wisɛf</w:t>
      </w:r>
    </w:p>
    <w:p/>
    <w:p>
      <w:r xmlns:w="http://schemas.openxmlformats.org/wordprocessingml/2006/main">
        <w:t xml:space="preserve">2. Lɛta Fɔ Rom 12: 1-2 - Pɔl in kɔl fɔ chenj ɛn fɔ gi wi bɔdi as sakrifays we gɛt layf to Gɔd.</w:t>
      </w:r>
    </w:p>
    <w:p/>
    <w:p>
      <w:r xmlns:w="http://schemas.openxmlformats.org/wordprocessingml/2006/main">
        <w:t xml:space="preserve">Lɛvitikɔs 15: 19 If uman gɛt blɔd, ɛn in bɔdi na blɔd, dɛn fɔ put am fɔ sɛvin dez, ɛn ɛnibɔdi we tɔch am nɔ go klin te ivintɛm.</w:t>
      </w:r>
    </w:p>
    <w:p/>
    <w:p>
      <w:r xmlns:w="http://schemas.openxmlformats.org/wordprocessingml/2006/main">
        <w:t xml:space="preserve">Dis pat frɔm Lɛvitikɔs 15: 19 de tɔk bɔt di lɔ dɛn fɔ klin uman we gɛt blɔd ɛvri mɔnt.</w:t>
      </w:r>
    </w:p>
    <w:p/>
    <w:p>
      <w:r xmlns:w="http://schemas.openxmlformats.org/wordprocessingml/2006/main">
        <w:t xml:space="preserve">1. Di Oli we Gɔd Oli: Klin ɛn Separet</w:t>
      </w:r>
    </w:p>
    <w:p/>
    <w:p>
      <w:r xmlns:w="http://schemas.openxmlformats.org/wordprocessingml/2006/main">
        <w:t xml:space="preserve">2. Fɔ No bak di Ritual dɛn we di Izrɛlayt dɛn bin de du trade trade</w:t>
      </w:r>
    </w:p>
    <w:p/>
    <w:p>
      <w:r xmlns:w="http://schemas.openxmlformats.org/wordprocessingml/2006/main">
        <w:t xml:space="preserve">1. Nɔmba Dɛm 31: 19-20 - Una nɔ de na di kamp fɔ sɛvin dez: ɛnibɔdi we kil ɛnibɔdi ɛn ɛnibɔdi we tɔch ɛnibɔdi we dɛn kil, klin unasɛf ɛn di wan dɛn we dɛn kapchɔ di tɔd de ɛn di de we mek sɛvin. Una klin ɔl una klos, ɔl di tin dɛn we dɛn mek wit skin, ɛn ɔl di tin dɛn we dɛn mek wit got ia, ɛn ɔl di tin dɛn we dɛn mek wit wud.</w:t>
      </w:r>
    </w:p>
    <w:p/>
    <w:p>
      <w:r xmlns:w="http://schemas.openxmlformats.org/wordprocessingml/2006/main">
        <w:t xml:space="preserve">2. Izikɛl 36: 25 - Dɔn a go sprin klin wata pan una, ɛn una go klin, frɔm ɔl una dɔti ɛn frɔm ɔl una aydɔl dɛn, a go klin una.</w:t>
      </w:r>
    </w:p>
    <w:p/>
    <w:p>
      <w:r xmlns:w="http://schemas.openxmlformats.org/wordprocessingml/2006/main">
        <w:t xml:space="preserve">Lɛvitikɔs 15: 20 Ɛn ɛnitin we i de ledɔm pan we i de liv in layf nɔ klin, ɛn ɔl wetin i sidɔm pan nɔ go klin.</w:t>
      </w:r>
    </w:p>
    <w:p/>
    <w:p>
      <w:r xmlns:w="http://schemas.openxmlformats.org/wordprocessingml/2006/main">
        <w:t xml:space="preserve">Lɛvitikɔs 15: 20 tɔk bɔt di dɔti tin we uman de ledɔm pan ɔ sidɔm pan we i de mared.</w:t>
      </w:r>
    </w:p>
    <w:p/>
    <w:p>
      <w:r xmlns:w="http://schemas.openxmlformats.org/wordprocessingml/2006/main">
        <w:t xml:space="preserve">1. "Di dɔti we pɔsin kin separet: Wetin Lɛvitikɔs 15: 20 Tich Wi".</w:t>
      </w:r>
    </w:p>
    <w:p/>
    <w:p>
      <w:r xmlns:w="http://schemas.openxmlformats.org/wordprocessingml/2006/main">
        <w:t xml:space="preserve">2. "Wetin Mek Klin Impɔtant: Wan Ɛksplɔrɔshɔn fɔ Lɛvitikɔs 15: 20".</w:t>
      </w:r>
    </w:p>
    <w:p/>
    <w:p>
      <w:r xmlns:w="http://schemas.openxmlformats.org/wordprocessingml/2006/main">
        <w:t xml:space="preserve">1. Ditarɔnɔmi 22: 11 - "Una nɔ fɔ wɛr klos we dɛn mek wit tu kayn tin we dɛn miks togɛda."</w:t>
      </w:r>
    </w:p>
    <w:p/>
    <w:p>
      <w:r xmlns:w="http://schemas.openxmlformats.org/wordprocessingml/2006/main">
        <w:t xml:space="preserve">2. Lɛvitikɔs 11: 44 - "Bikɔs mi na PAPA GƆD we na una Gɔd. So una fɔ oli, bikɔs mi oli."</w:t>
      </w:r>
    </w:p>
    <w:p/>
    <w:p>
      <w:r xmlns:w="http://schemas.openxmlformats.org/wordprocessingml/2006/main">
        <w:t xml:space="preserve">Lɛvitikɔs 15: 21 Ɛnibɔdi we tɔch in bed fɔ was in klos ɛn was insɛf wit wata, ɛn i nɔ klin te ivintɛm.</w:t>
      </w:r>
    </w:p>
    <w:p/>
    <w:p>
      <w:r xmlns:w="http://schemas.openxmlformats.org/wordprocessingml/2006/main">
        <w:t xml:space="preserve">If pɔsin tɔch uman in bed we in mɔnt, dɛn fɔ was in klos, was, ɛn nɔ klin te di san go dɔŋ.</w:t>
      </w:r>
    </w:p>
    <w:p/>
    <w:p>
      <w:r xmlns:w="http://schemas.openxmlformats.org/wordprocessingml/2006/main">
        <w:t xml:space="preserve">1. Gɔd in lɔ dɛn de gi wi gayd ɛn fil se wi oli.</w:t>
      </w:r>
    </w:p>
    <w:p/>
    <w:p>
      <w:r xmlns:w="http://schemas.openxmlformats.org/wordprocessingml/2006/main">
        <w:t xml:space="preserve">2. Gɔd in kɔmand dɛn mek wi sef ɛn mek bad tin nɔ apin to wi.</w:t>
      </w:r>
    </w:p>
    <w:p/>
    <w:p>
      <w:r xmlns:w="http://schemas.openxmlformats.org/wordprocessingml/2006/main">
        <w:t xml:space="preserve">1. Ɛksodɔs 30: 19-20 - "Bikɔs Erɔn ɛn in pikin dɛn go was dɛn an ɛn dɛn fut de to di ɔlta fɔ sav Gɔd, fɔ bɔn sakrifays we dɛn mek wit faya to PAPA GƆD.”</w:t>
      </w:r>
    </w:p>
    <w:p/>
    <w:p>
      <w:r xmlns:w="http://schemas.openxmlformats.org/wordprocessingml/2006/main">
        <w:t xml:space="preserve">2. Mak 7: 1-4 - "Dɔn di Faresi dɛn ɛn sɔm pan di Lɔ ticha dɛn we kɔmɔt na Jerusɛlɛm kam mit to am. Ɛn we dɛn si sɔm pan in disaypul dɛn de it bred wit dɔti, dat min se dɛn nɔ was. an, dɛn bin fɛn fɔlt.Bikɔs di Faresi dɛn ɛn ɔl di Ju pipul dɛn, pas dɛn was dɛn an bɔku tɛm, nɔ de it, ɛn dɛn de ol di tradishɔn we di ɛlda dɛn bin de du.Ɛn we dɛn kɔmɔt na makit, pas dɛn was, dɛn nɔ de it ɔda tin dɛn de we dɛn dɔn gɛt fɔ ol, lɛk fɔ was kɔp, pɔt, brasen tin dɛn, ɛn tebul dɛn.”</w:t>
      </w:r>
    </w:p>
    <w:p/>
    <w:p>
      <w:r xmlns:w="http://schemas.openxmlformats.org/wordprocessingml/2006/main">
        <w:t xml:space="preserve">Lɛvitikɔs 15: 22 Ɛnibɔdi we tɔch ɛnitin we di uman sidɔm pan, fɔ was in klos ɛn was insɛf wit wata, ɛn i nɔ klin te ivintɛm.</w:t>
      </w:r>
    </w:p>
    <w:p/>
    <w:p>
      <w:r xmlns:w="http://schemas.openxmlformats.org/wordprocessingml/2006/main">
        <w:t xml:space="preserve">Dis pat frɔm Lɛvitikɔs de tɛl pipul dɛn se ɛnitin we uman we gɛt mɔnt tɔch fɔ was ɛn ɛnibɔdi we tɔch am fɔ klin insɛf wit wata ɛn nɔ klin te ivintɛm.</w:t>
      </w:r>
    </w:p>
    <w:p/>
    <w:p>
      <w:r xmlns:w="http://schemas.openxmlformats.org/wordprocessingml/2006/main">
        <w:t xml:space="preserve">1. Di Oli we Gɔd Oli: Wan Stɔdi bɔt Lɛvitikɔs 15: 22</w:t>
      </w:r>
    </w:p>
    <w:p/>
    <w:p>
      <w:r xmlns:w="http://schemas.openxmlformats.org/wordprocessingml/2006/main">
        <w:t xml:space="preserve">2. Di Spiritual Impɔtant fɔ Menstrueshɔn: Wan Stɔdi fɔ Lɛvitikɔs 15:22</w:t>
      </w:r>
    </w:p>
    <w:p/>
    <w:p>
      <w:r xmlns:w="http://schemas.openxmlformats.org/wordprocessingml/2006/main">
        <w:t xml:space="preserve">1. Lyuk 2: 22-24 - We di tɛm fɔ klin dɛn akɔdin to Mozis in Lɔ dɔn dɔn, dɛn kɛr am go na Jerusɛlɛm fɔ sho am to di Masta.</w:t>
      </w:r>
    </w:p>
    <w:p/>
    <w:p>
      <w:r xmlns:w="http://schemas.openxmlformats.org/wordprocessingml/2006/main">
        <w:t xml:space="preserve">2. Ɛksodɔs 19: 14-15 - So Mozis kɔmɔt na di mawnten go dɔŋ di pipul dɛn ɛn mek di pipul dɛn oli, ɛn dɛn was dɛn klos. Ɛn i tɛl di pipul dɛn se: “Una rɛdi fɔ di tɔd de; nɔ go nia uman.</w:t>
      </w:r>
    </w:p>
    <w:p/>
    <w:p>
      <w:r xmlns:w="http://schemas.openxmlformats.org/wordprocessingml/2006/main">
        <w:t xml:space="preserve">Lɛvitikɔs 15: 23 If i de na in bed ɔ ɛnitin we i sidɔm pan we i tɔch am, i nɔ go klin te ivintɛm.</w:t>
      </w:r>
    </w:p>
    <w:p/>
    <w:p>
      <w:r xmlns:w="http://schemas.openxmlformats.org/wordprocessingml/2006/main">
        <w:t xml:space="preserve">Dis pat se if pɔsin tɔch sɔntin we uman we gɛt dischaj dɔn gɛt kɔntakt wit, dɛn nɔ go klin te ivintɛm.</w:t>
      </w:r>
    </w:p>
    <w:p/>
    <w:p>
      <w:r xmlns:w="http://schemas.openxmlformats.org/wordprocessingml/2006/main">
        <w:t xml:space="preserve">1. Di Oli we Gɔd Oli: Fɔ De Klin ɛn Rayt na Wɔl we Nɔ Klin</w:t>
      </w:r>
    </w:p>
    <w:p/>
    <w:p>
      <w:r xmlns:w="http://schemas.openxmlformats.org/wordprocessingml/2006/main">
        <w:t xml:space="preserve">2. Di Pawa we Klin: Fɔ Mek Wi De Oli Pan ɔl we Layf gɛt prɔblɛm dɛn</w:t>
      </w:r>
    </w:p>
    <w:p/>
    <w:p>
      <w:r xmlns:w="http://schemas.openxmlformats.org/wordprocessingml/2006/main">
        <w:t xml:space="preserve">1. Lɛta Fɔ Galeshya 5: 19-23 - Di wok we di bɔdi de du ɛn di frut we di Spirit de gi</w:t>
      </w:r>
    </w:p>
    <w:p/>
    <w:p>
      <w:r xmlns:w="http://schemas.openxmlformats.org/wordprocessingml/2006/main">
        <w:t xml:space="preserve">2. Pita In Fɔs Lɛta 1: 13-16 - Fɔ liv oli layf ɛn nɔ gɛt wan blem na Gɔd in yay</w:t>
      </w:r>
    </w:p>
    <w:p/>
    <w:p>
      <w:r xmlns:w="http://schemas.openxmlformats.org/wordprocessingml/2006/main">
        <w:t xml:space="preserve">Lɛvitikɔs 15: 24 If ɛnibɔdi ledɔm wit am, ɛn in flawa dɛn de pan am, i fɔ dɔti fɔ sɛvin dez; ɛn ɔl di bed we i ledɔm pan nɔ klin.”</w:t>
      </w:r>
    </w:p>
    <w:p/>
    <w:p>
      <w:r xmlns:w="http://schemas.openxmlformats.org/wordprocessingml/2006/main">
        <w:t xml:space="preserve">Dis pat we de na Lɛvitikɔs 15: 24 de tɔk mɔ bɔt di nid fɔ oli ɛn klin, pan wi bɔdi ɛn spirit.</w:t>
      </w:r>
    </w:p>
    <w:p/>
    <w:p>
      <w:r xmlns:w="http://schemas.openxmlformats.org/wordprocessingml/2006/main">
        <w:t xml:space="preserve">1. "Di Pawa fɔ Oli: Di Kɔl fɔ Wan Rayt Layf".</w:t>
      </w:r>
    </w:p>
    <w:p/>
    <w:p>
      <w:r xmlns:w="http://schemas.openxmlformats.org/wordprocessingml/2006/main">
        <w:t xml:space="preserve">2. "Wetin Mek Klin Na Impɔtant: Wan Stɔdi bɔt Lɛvitikɔs 15: 24".</w:t>
      </w:r>
    </w:p>
    <w:p/>
    <w:p>
      <w:r xmlns:w="http://schemas.openxmlformats.org/wordprocessingml/2006/main">
        <w:t xml:space="preserve">1. Prɔvabs 4: 23-24 - Di tin we pas ɔl, na fɔ gayd yu at, bikɔs ɔl wetin yu de du de kɔmɔt pan am. Kip yu mɔt fri frɔm bad bad tin dɛn; kip kɔrɔpt tɔk fa frɔm yu lip.</w:t>
      </w:r>
    </w:p>
    <w:p/>
    <w:p>
      <w:r xmlns:w="http://schemas.openxmlformats.org/wordprocessingml/2006/main">
        <w:t xml:space="preserve">2. Sam 51: 10 - O Gɔd, mek klin at insay mi, ɛn mek wan rayt spirit nyu insay mi.</w:t>
      </w:r>
    </w:p>
    <w:p/>
    <w:p>
      <w:r xmlns:w="http://schemas.openxmlformats.org/wordprocessingml/2006/main">
        <w:t xml:space="preserve">Lɛvitikɔs 15: 25 Ɛn if uman gɛt in blɔd fɔ lɔng lɔng dez afta di tɛm we i mared, ɔ if i dɔn pas di tɛm we i mared; ɔl di de dɛn we i nɔ klin, i go tan lɛk di de dɛn we i nɔ klin.</w:t>
      </w:r>
    </w:p>
    <w:p/>
    <w:p>
      <w:r xmlns:w="http://schemas.openxmlformats.org/wordprocessingml/2006/main">
        <w:t xml:space="preserve">Dis pat de ɛksplen se if uman gɛt ɛni kayn mɔnt we nɔ de na in nɔmal saykl, dɛn kin tek am se i nɔ klin.</w:t>
      </w:r>
    </w:p>
    <w:p/>
    <w:p>
      <w:r xmlns:w="http://schemas.openxmlformats.org/wordprocessingml/2006/main">
        <w:t xml:space="preserve">1. Wi bɔdi oli ɛn wi fɔ rɛspɛkt wi, ɛn wi fɔ kia fɔ am di we we go mek Gɔd gladi.</w:t>
      </w:r>
    </w:p>
    <w:p/>
    <w:p>
      <w:r xmlns:w="http://schemas.openxmlformats.org/wordprocessingml/2006/main">
        <w:t xml:space="preserve">2. Wi nɔ fɔ shem fɔ wi bɔdi ɔ ɛni natura wok we de apin, bɔt bifo dat, wi fɔ tɛl Gɔd tɛnki fɔ di blɛsin we wi gi wi layf.</w:t>
      </w:r>
    </w:p>
    <w:p/>
    <w:p>
      <w:r xmlns:w="http://schemas.openxmlformats.org/wordprocessingml/2006/main">
        <w:t xml:space="preserve">1. Fɔs Lɛta Fɔ Kɔrint 6: 19-20 - "Una nɔ no se una bɔdi na tɛmpul fɔ di Oli Spirit we de insay una, we Gɔd dɔn gi una? So una ɔnɔ Gɔd wit una bɔdi."</w:t>
      </w:r>
    </w:p>
    <w:p/>
    <w:p>
      <w:r xmlns:w="http://schemas.openxmlformats.org/wordprocessingml/2006/main">
        <w:t xml:space="preserve">2. Jems 1: 17 - "Ɛvri gud ɛn pafɛkt gift kɔmɔt na ɛvin, we de kam dɔŋ frɔm di Papa fɔ di layt dɛn we de na ɛvin, we nɔ de chenj lɛk shado we de chenj."</w:t>
      </w:r>
    </w:p>
    <w:p/>
    <w:p>
      <w:r xmlns:w="http://schemas.openxmlformats.org/wordprocessingml/2006/main">
        <w:t xml:space="preserve">Lɛvitikɔs 15: 26 Ɛni bed we i de ledɔm pan ɔl di de dɛn we i bɔn, go tan lɛk di bed we i sidɔm pan, ɛn ɛnitin we i sidɔm pan, go dɔti, jɔs lɛk aw i nɔ klin.</w:t>
      </w:r>
    </w:p>
    <w:p/>
    <w:p>
      <w:r xmlns:w="http://schemas.openxmlformats.org/wordprocessingml/2006/main">
        <w:t xml:space="preserve">Di bed we uman de bed we i de gɛt mɔnt ɛn ɛnitin we i sidɔm pan, dɛn fɔ tek am se i nɔ klin akɔdin to di lɔ dɛn we de na Lɛvitikɔs 15: 26 .</w:t>
      </w:r>
    </w:p>
    <w:p/>
    <w:p>
      <w:r xmlns:w="http://schemas.openxmlformats.org/wordprocessingml/2006/main">
        <w:t xml:space="preserve">1. Fɔ Tɔk bak se Gɔd Oli: Aw di Lɔ dɛn we de na Lɛvitikɔs 15: 26 de sho se Gɔd Oli</w:t>
      </w:r>
    </w:p>
    <w:p/>
    <w:p>
      <w:r xmlns:w="http://schemas.openxmlformats.org/wordprocessingml/2006/main">
        <w:t xml:space="preserve">2. Di Pawa fɔ Separet: Aw di Lɔ dɛn we de na Lɛvitikɔs 15: 26 de mek pɔsin oli ɛn fɔ separet frɔm dɔti</w:t>
      </w:r>
    </w:p>
    <w:p/>
    <w:p>
      <w:r xmlns:w="http://schemas.openxmlformats.org/wordprocessingml/2006/main">
        <w:t xml:space="preserve">1. Ditarɔnɔmi 23: 14-15 - Bikɔs PAPA GƆD we na yu Gɔd de waka midul yu kamp, fɔ sev yu ɛn gi yu ɛnimi dɛn bifo yu; so yu kamp go oli, so dat i nɔ go si ɛnitin we nɔ klin pan yu ɛn tɔn in bak pan yu.”</w:t>
      </w:r>
    </w:p>
    <w:p/>
    <w:p>
      <w:r xmlns:w="http://schemas.openxmlformats.org/wordprocessingml/2006/main">
        <w:t xml:space="preserve">2. Ayzaya 6: 3 - Ɛn wan kray to ɔda pɔsin se: “Di Masta we gɛt pawa pas ɔlman oli, oli, oli, ɔlman na di wɔl ful-ɔp wit in glori.”</w:t>
      </w:r>
    </w:p>
    <w:p/>
    <w:p>
      <w:r xmlns:w="http://schemas.openxmlformats.org/wordprocessingml/2006/main">
        <w:t xml:space="preserve">Lɛvitikɔs 15: 27 Ɛnibɔdi we tɔch dɛn tin ya nɔ go klin ɛn was in klos ɛn was insɛf wit wata, ɛn i nɔ go klin te ivintɛm.</w:t>
      </w:r>
    </w:p>
    <w:p/>
    <w:p>
      <w:r xmlns:w="http://schemas.openxmlformats.org/wordprocessingml/2006/main">
        <w:t xml:space="preserve">Insay Lɛvitikɔs 15: 27 , dɛn tɔk se we pɔsin tɔch sɔntin we nɔ klin, i fɔ was in klos ɛn was wit wata so dat dɛn go tek am se i klin bak.</w:t>
      </w:r>
    </w:p>
    <w:p/>
    <w:p>
      <w:r xmlns:w="http://schemas.openxmlformats.org/wordprocessingml/2006/main">
        <w:t xml:space="preserve">1. Di impɔtant tin fɔ klin na di Masta in yay.</w:t>
      </w:r>
    </w:p>
    <w:p/>
    <w:p>
      <w:r xmlns:w="http://schemas.openxmlformats.org/wordprocessingml/2006/main">
        <w:t xml:space="preserve">2. Fɔ praktis klin layf na wi ɛvride layf.</w:t>
      </w:r>
    </w:p>
    <w:p/>
    <w:p>
      <w:r xmlns:w="http://schemas.openxmlformats.org/wordprocessingml/2006/main">
        <w:t xml:space="preserve">1. Di Ibru Pipul Dɛn 9: 13-14 - If got ɛn kaw in blɔd ɛn kaw pikin in ashis we dɛn sprink di wan dɛn we dɛn dɔn dɔti, mek dɛn oli fɔ mek dɛn bɔdi klin, Krays in blɔd we go de sote go Spirit ofa insɛf witout blemish to God, klin yu kɔnshɛns frɔm day wok fɔ sav di Gɔd we de alayv?</w:t>
      </w:r>
    </w:p>
    <w:p/>
    <w:p>
      <w:r xmlns:w="http://schemas.openxmlformats.org/wordprocessingml/2006/main">
        <w:t xml:space="preserve">2. Taytɔs 2: 11-12 - Bikɔs Gɔd in spɛshal gudnɛs dɔn sho se ɔlman sev. I de tich wi fɔ se Nɔ to di we aw pipul dɛn nɔ de wɔship Gɔd ɛn di tin dɛn we wi lɛk fɔ du na di wɔl, ɛn fɔ liv layf we wi de kɔntrol wisɛf, we de du tin tret ɛn we de du wetin Gɔd want insay dis tɛm we wi de naw.</w:t>
      </w:r>
    </w:p>
    <w:p/>
    <w:p>
      <w:r xmlns:w="http://schemas.openxmlformats.org/wordprocessingml/2006/main">
        <w:t xml:space="preserve">Lɛvitikɔs 15: 28 Bɔt if i dɔn klin in pikin, i fɔ kɔnt sɛvin dez, ɛn afta dat i go klin.</w:t>
      </w:r>
    </w:p>
    <w:p/>
    <w:p>
      <w:r xmlns:w="http://schemas.openxmlformats.org/wordprocessingml/2006/main">
        <w:t xml:space="preserve">Uman we dɔn klin frɔm in prɔblɛm fɔ wet sɛvin dez bifo dɛn tek am se i klin.</w:t>
      </w:r>
    </w:p>
    <w:p/>
    <w:p>
      <w:r xmlns:w="http://schemas.openxmlformats.org/wordprocessingml/2006/main">
        <w:t xml:space="preserve">1. Gɔd in sɔri-at ɛn peshɛnt: Stɔdi fɔ Lɛvitikɔs 15: 28</w:t>
      </w:r>
    </w:p>
    <w:p/>
    <w:p>
      <w:r xmlns:w="http://schemas.openxmlformats.org/wordprocessingml/2006/main">
        <w:t xml:space="preserve">2. Fet pan Gɔd in Prɔmis: Ɔndastand Klin ɛn Oli na Lɛvitikɔs 15: 28</w:t>
      </w:r>
    </w:p>
    <w:p/>
    <w:p>
      <w:r xmlns:w="http://schemas.openxmlformats.org/wordprocessingml/2006/main">
        <w:t xml:space="preserve">1. Ayzaya 1: 18 - "Una kam naw, lɛ wi tɔk togɛda, na so PAPA GƆD se: pan ɔl we una sin dɛn tan lɛk skarlet, dɛn go wayt lɛk sno; pan ɔl we dɛn rɛd lɛk krimsin, dɛn go tan lɛk wul."</w:t>
      </w:r>
    </w:p>
    <w:p/>
    <w:p>
      <w:r xmlns:w="http://schemas.openxmlformats.org/wordprocessingml/2006/main">
        <w:t xml:space="preserve">2. Di Ibru Pipul Dɛn 10: 22 - "Lɛ wi kam nia wit tru at wit ful-ɔp wit fet, ɛn wi gɛt wi at frɔm wikɛd kɔnshɛns, ɛn was wi bɔdi wit klin wata."</w:t>
      </w:r>
    </w:p>
    <w:p/>
    <w:p>
      <w:r xmlns:w="http://schemas.openxmlformats.org/wordprocessingml/2006/main">
        <w:t xml:space="preserve">Lɛvitikɔs 15: 29 Di de we mek et, i fɔ kɛr tu tɔl ɔ tu yɔŋ pijin to in ɛn kɛr dɛn go to di prist, na di domɔt na di Tɛnt fɔ di Kɔngrigeshɔn.</w:t>
      </w:r>
    </w:p>
    <w:p/>
    <w:p>
      <w:r xmlns:w="http://schemas.openxmlformats.org/wordprocessingml/2006/main">
        <w:t xml:space="preserve">Di de we mek et afta we uman dɔn gɛt bɛlɛ, i fɔ gi tu tɔl dɔv ɔ tu pijin as sakrifays to di prist.</w:t>
      </w:r>
    </w:p>
    <w:p/>
    <w:p>
      <w:r xmlns:w="http://schemas.openxmlformats.org/wordprocessingml/2006/main">
        <w:t xml:space="preserve">1. Di Sayn fɔ Sakrifays: Wetin tɔl dɔv ɛn pijin tinap fɔ na di Baybul?</w:t>
      </w:r>
    </w:p>
    <w:p/>
    <w:p>
      <w:r xmlns:w="http://schemas.openxmlformats.org/wordprocessingml/2006/main">
        <w:t xml:space="preserve">2. Di Impɔtant fɔ di De we mek et: Wetin mek di de we mek et na spɛshal de fɔ mek uman dɛn gɛt sakrifays?</w:t>
      </w:r>
    </w:p>
    <w:p/>
    <w:p>
      <w:r xmlns:w="http://schemas.openxmlformats.org/wordprocessingml/2006/main">
        <w:t xml:space="preserve">1. Lɛvitikɔs 5: 7 "Bɔt if i nɔ ebul fɔ bay tu tɔldɔv ɔ tu yɔŋ pijin, i fɔ briŋ wan pat pan tɛn pat pan wan ɛfa fayn flawa fɔ sakrifays fɔ sin."</w:t>
      </w:r>
    </w:p>
    <w:p/>
    <w:p>
      <w:r xmlns:w="http://schemas.openxmlformats.org/wordprocessingml/2006/main">
        <w:t xml:space="preserve">2. Lyuk 2: 22-24 "We di tɛm rich fɔ mek dɛn klin dɛnsɛf akɔdin to Mozis in Lɔ, dɛn kɛr am go na Jerusɛlɛm fɔ gi am to PAPA GƆD (as i rayt insay PAPA GƆD in Lɔ se, “Ɛvri man.” di wan we opin di bɛlɛ fɔs, dɛn go kɔl am oli to di Masta ) ɛn fɔ mek sakrifays akɔdin to wetin dɛn se na di Lɔ fɔ di Masta, wan tu dɔv ɔ tu yɔŋ pijin.</w:t>
      </w:r>
    </w:p>
    <w:p/>
    <w:p>
      <w:r xmlns:w="http://schemas.openxmlformats.org/wordprocessingml/2006/main">
        <w:t xml:space="preserve">Lɛvitikɔs 15: 30 Di prist fɔ sakrifays wan fɔ sin sakrifays, ɛn di ɔda wan fɔ bɔn ɔfrin; ɛn di prist fɔ sakrifays fɔ am bifo PAPA GƆD bikɔs ɔf in dɔti.</w:t>
      </w:r>
    </w:p>
    <w:p/>
    <w:p>
      <w:r xmlns:w="http://schemas.openxmlformats.org/wordprocessingml/2006/main">
        <w:t xml:space="preserve">Di prist fɔ mek tu sakrifays dɛn fɔ mek i go pe fɔ di dɔti we uman nɔ klin akɔdin to di lɔ dɛn we de na Lɛvitikɔs 15: 30 .</w:t>
      </w:r>
    </w:p>
    <w:p/>
    <w:p>
      <w:r xmlns:w="http://schemas.openxmlformats.org/wordprocessingml/2006/main">
        <w:t xml:space="preserve">1. Di Pawa we Fɔ Fɔgiv Sin: Fɔ Ɔndastand di Sakrifishal Praktis dɛn we de na Lɛvitikɔs 15: 30 .</w:t>
      </w:r>
    </w:p>
    <w:p/>
    <w:p>
      <w:r xmlns:w="http://schemas.openxmlformats.org/wordprocessingml/2006/main">
        <w:t xml:space="preserve">2. Di Oli we Fɔ Fɔgiv: Fɔ no wetin Lɛvitikɔs 15: 30 min.</w:t>
      </w:r>
    </w:p>
    <w:p/>
    <w:p>
      <w:r xmlns:w="http://schemas.openxmlformats.org/wordprocessingml/2006/main">
        <w:t xml:space="preserve">Krɔs-</w:t>
      </w:r>
    </w:p>
    <w:p/>
    <w:p>
      <w:r xmlns:w="http://schemas.openxmlformats.org/wordprocessingml/2006/main">
        <w:t xml:space="preserve">1. Lɛta Fɔ Rom 5: 11 - "Nɔto dat nɔmɔ, wi de gladi bak fɔ Gɔd tru wi Masta Jizɔs Krays, we wi dɔn gɛt di sin we wi gɛt naw."</w:t>
      </w:r>
    </w:p>
    <w:p/>
    <w:p>
      <w:r xmlns:w="http://schemas.openxmlformats.org/wordprocessingml/2006/main">
        <w:t xml:space="preserve">2. Di Ibru Pipul Dɛn 10: 10 - "Na dat mek wi oli bikɔs Jizɔs Krays in bɔdi de sakrifays wan tɛm fɔ ɔltɛm."</w:t>
      </w:r>
    </w:p>
    <w:p/>
    <w:p>
      <w:r xmlns:w="http://schemas.openxmlformats.org/wordprocessingml/2006/main">
        <w:t xml:space="preserve">Lɛvitikɔs 15: 31 Na so una fɔ sheb di Izrɛlayt dɛn frɔm di dɔti tin dɛn we dɛn de du. so dat dɛn nɔ go day bikɔs dɛn nɔ klin, we dɛn dɔti mi tabanakul we de wit dɛn.”</w:t>
      </w:r>
    </w:p>
    <w:p/>
    <w:p>
      <w:r xmlns:w="http://schemas.openxmlformats.org/wordprocessingml/2006/main">
        <w:t xml:space="preserve">Gɔd bin tɛl di Izrɛlayt dɛn fɔ kɔmɔt nia di dɔti tin dɛn we dɛn bin de du so dat dɛn nɔ go dɔti In tabanakul.</w:t>
      </w:r>
    </w:p>
    <w:p/>
    <w:p>
      <w:r xmlns:w="http://schemas.openxmlformats.org/wordprocessingml/2006/main">
        <w:t xml:space="preserve">1. Di Pawa we Gɔd in Kɔmand Gɛt: Aw fɔ obe Gɔd de gi layf</w:t>
      </w:r>
    </w:p>
    <w:p/>
    <w:p>
      <w:r xmlns:w="http://schemas.openxmlformats.org/wordprocessingml/2006/main">
        <w:t xml:space="preserve">2. Fɔ Kip Wisɛf Oli: Na Kɔl fɔ Separet frɔm Pɔsin we Nɔ Klin</w:t>
      </w:r>
    </w:p>
    <w:p/>
    <w:p>
      <w:r xmlns:w="http://schemas.openxmlformats.org/wordprocessingml/2006/main">
        <w:t xml:space="preserve">1. Ayzaya 55: 8-9 - "Bikɔs mi tinkin nɔto una tink, ɛn una we nɔto mi we, na so PAPA GƆD se. Bikɔs di ɛvin ay pas di wɔl, na so mi rod ay pas una we ɛn mi." tinkin pas yu tinkin."</w:t>
      </w:r>
    </w:p>
    <w:p/>
    <w:p>
      <w:r xmlns:w="http://schemas.openxmlformats.org/wordprocessingml/2006/main">
        <w:t xml:space="preserve">2. Jɔn In Fɔs Lɛta 1: 5-7 - "So dis na di mɛsej we wi yɛri bɔt am ɛn tɛl una se Gɔd na layt, ɛn daknɛs nɔ de insay am. If wi se wi gɛt padi biznɛs wit." am, ɛn waka na dak, wi de lay, ɛn wi nɔ de du di tru sin."</w:t>
      </w:r>
    </w:p>
    <w:p/>
    <w:p>
      <w:r xmlns:w="http://schemas.openxmlformats.org/wordprocessingml/2006/main">
        <w:t xml:space="preserve">Lɛvitikɔs 15: 32 Dis na di lɔ fɔ ɛnibɔdi we gɛt prɔblɛm ɛn di wan we in pikin dɛn kɔmɔt pan am ɛn we i dɔti.</w:t>
      </w:r>
    </w:p>
    <w:p/>
    <w:p>
      <w:r xmlns:w="http://schemas.openxmlformats.org/wordprocessingml/2006/main">
        <w:t xml:space="preserve">Dis pat de tɔk bɔt di lɔ dɛn we gɛt fɔ du wit di wan dɛn we gɛt dischaj.</w:t>
      </w:r>
    </w:p>
    <w:p/>
    <w:p>
      <w:r xmlns:w="http://schemas.openxmlformats.org/wordprocessingml/2006/main">
        <w:t xml:space="preserve">1: Gɔd in lɔ dɛn mek fɔ protɛkt wi ɛn gi wi rod fɔ oli.</w:t>
      </w:r>
    </w:p>
    <w:p/>
    <w:p>
      <w:r xmlns:w="http://schemas.openxmlformats.org/wordprocessingml/2006/main">
        <w:t xml:space="preserve">2: Wi fɔ de tink bɔt wetin wi de du ɛn tray fɔ obe Gɔd in lɔ dɛn, ilɛksɛf i at fɔ ɔndastand.</w:t>
      </w:r>
    </w:p>
    <w:p/>
    <w:p>
      <w:r xmlns:w="http://schemas.openxmlformats.org/wordprocessingml/2006/main">
        <w:t xml:space="preserve">1: Lɛta Fɔ Galeshya 5: 13-14 - Brɔda dɛn, dɛn kɔl una fɔ fri. Naw una nɔ yuz una fridɔm as chans fɔ di bɔdi, bɔt na tru lɔv una fɔ sav una kɔmpin. Bikɔs di wan ol Lɔ de apin insay wan wɔd: Yu fɔ lɛk yu kɔmpin lɛkɛ aw yu lɛk yusɛf.</w:t>
      </w:r>
    </w:p>
    <w:p/>
    <w:p>
      <w:r xmlns:w="http://schemas.openxmlformats.org/wordprocessingml/2006/main">
        <w:t xml:space="preserve">2: Jɔn In Fɔs Lɛta 3: 4 - Ɛnibɔdi we de sin, de du bad tin bak; sin na fɔ nɔ de du wetin lɔ se.</w:t>
      </w:r>
    </w:p>
    <w:p/>
    <w:p>
      <w:r xmlns:w="http://schemas.openxmlformats.org/wordprocessingml/2006/main">
        <w:t xml:space="preserve">Lɛvitikɔs 15: 33 Ɛn di wan we sik wit in flawa dɛn, di wan we gɛt bɔy pikin, di man, di uman, ɛn di wan we de ledɔm wit di uman we nɔ klin.</w:t>
      </w:r>
    </w:p>
    <w:p/>
    <w:p>
      <w:r xmlns:w="http://schemas.openxmlformats.org/wordprocessingml/2006/main">
        <w:t xml:space="preserve">Dis pat frɔm Lɛvitikɔs 15: 33 de ɛksplen di lɔ dɛn bɔt aw fɔ kɔntakt di wan dɛn we sik ɔ we gɛt prɔblɛm.</w:t>
      </w:r>
    </w:p>
    <w:p/>
    <w:p>
      <w:r xmlns:w="http://schemas.openxmlformats.org/wordprocessingml/2006/main">
        <w:t xml:space="preserve">1. Gɔd in Oli: Fɔ Ɔndastand di Rigyuleshɔn dɛn we de na Lɛvitikɔs 15: 33</w:t>
      </w:r>
    </w:p>
    <w:p/>
    <w:p>
      <w:r xmlns:w="http://schemas.openxmlformats.org/wordprocessingml/2006/main">
        <w:t xml:space="preserve">2. Di Pawa fɔ Hil: Aw fɔ Rich di wan dɛn we gɛt prɔblɛm</w:t>
      </w:r>
    </w:p>
    <w:p/>
    <w:p>
      <w:r xmlns:w="http://schemas.openxmlformats.org/wordprocessingml/2006/main">
        <w:t xml:space="preserve">1. Matyu 26: 41 - "Una wach ɛn pre so dat una nɔ go tɛst una. di spirit want, bɔt di bɔdi wik."</w:t>
      </w:r>
    </w:p>
    <w:p/>
    <w:p>
      <w:r xmlns:w="http://schemas.openxmlformats.org/wordprocessingml/2006/main">
        <w:t xml:space="preserve">2. Jems 5: 14-15 - "I sik ɛn sik de bitwin yu? Lɛ i kɔl di ɛlda dɛn na di chɔch; ɛn mek dɛn pre oba am, anɔynt am wit ɔyl insay di Masta in nem: ɛn di prea fɔ fet go de sev di wan we sik, ɛn PAPA GƆD go gi am layf bak, ɛn if i dɔn du sin, dɛn go fɔgiv am."</w:t>
      </w:r>
    </w:p>
    <w:p/>
    <w:p>
      <w:r xmlns:w="http://schemas.openxmlformats.org/wordprocessingml/2006/main">
        <w:t xml:space="preserve">Wi kin tɔk smɔl bɔt Lɛvitikɔs 16 insay tri paregraf dɛn lɛk dis, wit vas dɛn we dɛn sho:</w:t>
      </w:r>
    </w:p>
    <w:p/>
    <w:p>
      <w:r xmlns:w="http://schemas.openxmlformats.org/wordprocessingml/2006/main">
        <w:t xml:space="preserve">Paragraf 1: Lɛvitikɔs 16: 1-10 tɔk bɔt di De fɔ Fɔgiv Sin, we na wan impɔtant tin we di Izrɛlayt dɛn kin du ɛvri ia. Di chapta bigin bay we i tɔk bɔt di bad bad tin dɛn we Erɔn in bɔy pikin dɛn we nem Nadab ɛn Abihu day, we dɛn bin de mek faya bifo di Masta we dɛn nɔ alaw. Gɔd tɛl Mozis fɔ wɔn Erɔn se i nɔ fɔ go insay di Ples we Oli Pas Ɔl ɛnitɛm we i want, bɔt na di De fɔ Fɔgiv Sin nɔmɔ. Na dis de, Erɔn fɔ rɛdi insɛf bay we i was ɛn wɛr oli klos. Dɔn i kin gi sakrifays fɔ in yon sin ɛn fɔ di pipul dɛn sin.</w:t>
      </w:r>
    </w:p>
    <w:p/>
    <w:p>
      <w:r xmlns:w="http://schemas.openxmlformats.org/wordprocessingml/2006/main">
        <w:t xml:space="preserve">Paragraf 2: Fɔ kɔntinyu na Lɛvitikɔs 16: 11-28 , dɛn gi ditayli instrɔkshɔn dɛn fɔ di ritual dɛn we Erɔn bin de du di De fɔ Fɔgiv Sin. Dɛn kin pik tu got wan fɔ bi sakrifays fɔ sin ɛn wan fɔ bi sakrifays. Dɛn kin sakrifays di got we dɛn kin sakrifays sin fɔ mek Erɔn ɛn in famili gɛt sin, ɛn dɛn kin yuz in blɔd fɔ klin di Ples we Oli Pas Ɔl. Di gɔt we dɛn kɔl sakrifays gɛt ɔl di sin dɛn we Izrɛl bin dɔn du fɔ sho se dɛn dɔn put am pan am bifo dɛn sɛn am na di wildanɛs.</w:t>
      </w:r>
    </w:p>
    <w:p/>
    <w:p>
      <w:r xmlns:w="http://schemas.openxmlformats.org/wordprocessingml/2006/main">
        <w:t xml:space="preserve">Paragraf 3: Lɛvitikɔs 16 dɔn wit lɔ dɛn bɔt fɔ kip di De fɔ Fɔgiv Sin as ɔdinans we go de sote go fɔ di jɛnɛreshɔn dɛn we gɛt fɔ kam. I ɛksplen se dɛn dɔn mek dis de apat as Sabat fɔ rɛst, ɛn ɛnibɔdi nɔ fɔ du ɛni wok na di Izrɛlayt sosayti. Di chapta tɔk mɔ se tru dɛn rilijɔn ɛn sɛlibreshɔn dɛn ya, dɛn kin pe fɔ ɔl dɛn sin dɛn wan tɛm insay di ia.</w:t>
      </w:r>
    </w:p>
    <w:p/>
    <w:p>
      <w:r xmlns:w="http://schemas.openxmlformats.org/wordprocessingml/2006/main">
        <w:t xml:space="preserve">Fɔ sɔmtin:</w:t>
      </w:r>
    </w:p>
    <w:p>
      <w:r xmlns:w="http://schemas.openxmlformats.org/wordprocessingml/2006/main">
        <w:t xml:space="preserve">Lɛvitikɔs 16 tɔk bɔt:</w:t>
      </w:r>
    </w:p>
    <w:p>
      <w:r xmlns:w="http://schemas.openxmlformats.org/wordprocessingml/2006/main">
        <w:t xml:space="preserve">Introdukshɔn to impɔtant ritual De fɔ Atonmɛnt;</w:t>
      </w:r>
    </w:p>
    <w:p>
      <w:r xmlns:w="http://schemas.openxmlformats.org/wordprocessingml/2006/main">
        <w:t xml:space="preserve">Instrɔkshɔn dɛn we dɛn gi Erɔn spɛshal wan;</w:t>
      </w:r>
    </w:p>
    <w:p>
      <w:r xmlns:w="http://schemas.openxmlformats.org/wordprocessingml/2006/main">
        <w:t xml:space="preserve">Pripia involv fɔ was, oli klos.</w:t>
      </w:r>
    </w:p>
    <w:p/>
    <w:p>
      <w:r xmlns:w="http://schemas.openxmlformats.org/wordprocessingml/2006/main">
        <w:t xml:space="preserve">Ditiɛl instrɔkshɔn dɛn bɔt ritual dɛn we dɛn kin du di De fɔ Fɔgiv Sin;</w:t>
      </w:r>
    </w:p>
    <w:p>
      <w:r xmlns:w="http://schemas.openxmlformats.org/wordprocessingml/2006/main">
        <w:t xml:space="preserve">Selekshɔn, ɔfrin fɔ tu got wan fɔ sakrifays sin, wan fɔ sakrifays;</w:t>
      </w:r>
    </w:p>
    <w:p>
      <w:r xmlns:w="http://schemas.openxmlformats.org/wordprocessingml/2006/main">
        <w:t xml:space="preserve">Sakrifays fɔ mek pɔsin sin, fɔ klin blɔd, fɔ transfa sin dɛn we tan lɛk sɔntin.</w:t>
      </w:r>
    </w:p>
    <w:p/>
    <w:p>
      <w:r xmlns:w="http://schemas.openxmlformats.org/wordprocessingml/2006/main">
        <w:t xml:space="preserve">Rigyuleshɔn fɔ sɛlibret De fɔ Atonmɛnt as ɔdinans we go de sote go;</w:t>
      </w:r>
    </w:p>
    <w:p>
      <w:r xmlns:w="http://schemas.openxmlformats.org/wordprocessingml/2006/main">
        <w:t xml:space="preserve">Dɛn nɔ alaw fɔ du am as Sabat fɔ rɛst gud gud wan;</w:t>
      </w:r>
    </w:p>
    <w:p>
      <w:r xmlns:w="http://schemas.openxmlformats.org/wordprocessingml/2006/main">
        <w:t xml:space="preserve">Ɛmpɛshmɛnt fɔ pe fɔ ɔl di sin dɛn ɛvri ia tru dɛn ritual ya.</w:t>
      </w:r>
    </w:p>
    <w:p/>
    <w:p>
      <w:r xmlns:w="http://schemas.openxmlformats.org/wordprocessingml/2006/main">
        <w:t xml:space="preserve">Dis chapta de tɔk mɔ bɔt di instrɔkshɔn ɛn ritual dɛn we gɛt fɔ du wit di De fɔ Fɔgiv Sin, we na wan impɔtant tin we di Izrɛlayt dɛn bin de du. Di chapta bigin bay we i tɔk bɔt aw Erɔn in bɔy pikin dɛn day ɛn di kɔmand we Gɔd bin tɛl Erɔn bɔt aw i go go na di Ples we Oli Pas Ɔl. Na di De fɔ Fɔgiv Sin, Erɔn fɔ rɛdi insɛf bay we i was ɛn wɛr oli klos bifo i gi sakrifays fɔ in yon sin ɛn di pipul dɛn sin.</w:t>
      </w:r>
    </w:p>
    <w:p/>
    <w:p>
      <w:r xmlns:w="http://schemas.openxmlformats.org/wordprocessingml/2006/main">
        <w:t xml:space="preserve">Dɔn bak, Lɛvitikɔs 16 tɔk bɔt di tin dɛn we dɛn kin du dis de. Dɛn kin pik tu got wan fɔ bi sakrifays fɔ sin ɛn wan fɔ bi sakrifays. Dɛn kin sakrifays di got we dɛn kin sakrifays sin fɔ mek Erɔn ɛn in famili gɛt sin, ɛn dɛn kin yuz in blɔd fɔ klin di Ples we Oli Pas Ɔl. Di gɔt we dɛn kɔl sakrifays gɛt ɔl di sin dɛn we dɛn put pan am bifo dɛn sɛn am na di wildanɛs.</w:t>
      </w:r>
    </w:p>
    <w:p/>
    <w:p>
      <w:r xmlns:w="http://schemas.openxmlformats.org/wordprocessingml/2006/main">
        <w:t xml:space="preserve">Di chapta dɔn bay we i ɛksplen se fɔ sɛlibret di De fɔ Fɔgiv Sin na ɔdinans we go de sote go fɔ di jɛnɛreshɔn dɛn we gɛt fɔ kam. I de sho dis de as Sabat fɔ rɛst we nɔbɔdi nɔ fɔ du ɛni wok na di Izrɛlayt sosayti. Tru dɛn ritual ɛn sɛlibreshɔn dɛn ya we dɛn dɔn tɛl dɛn fɔ du, dɛn kin mek dɛn sin dɛn wan tɛm insay di ia fɔ ɔl dɛn sin dɛn. Dis de sho di tin dɛn we Gɔd dɔn mek fɔ fɔgiv ɛn mek pis bitwin insɛf ɛn in pipul dɛn tru patikyula tin dɛn we pipul dɛn we dɛn dɔn pik fɔ du pan dis spɛshal de.</w:t>
      </w:r>
    </w:p>
    <w:p/>
    <w:p>
      <w:r xmlns:w="http://schemas.openxmlformats.org/wordprocessingml/2006/main">
        <w:t xml:space="preserve">Lɛvitikɔs 16: 1 Afta di tu bɔy pikin dɛn we Erɔn day, PAPA GƆD tɔk to Mozis, we dɛn de mek sakrifays bifo PAPA GƆD ɛn day.</w:t>
      </w:r>
    </w:p>
    <w:p/>
    <w:p>
      <w:r xmlns:w="http://schemas.openxmlformats.org/wordprocessingml/2006/main">
        <w:t xml:space="preserve">PAPA GƆD tɔk to Mozis afta Erɔn in tu bɔy pikin dɛn day, ɛn dɛn mek sakrifays to PAPA GƆD ɛn day.</w:t>
      </w:r>
    </w:p>
    <w:p/>
    <w:p>
      <w:r xmlns:w="http://schemas.openxmlformats.org/wordprocessingml/2006/main">
        <w:t xml:space="preserve">1. Mɛmba bɔt Gɔd in Fetful we di tɛm we wi at pwɛl</w:t>
      </w:r>
    </w:p>
    <w:p/>
    <w:p>
      <w:r xmlns:w="http://schemas.openxmlformats.org/wordprocessingml/2006/main">
        <w:t xml:space="preserve">2. Lan frɔm Erɔn in Pikin dɛn: Di Pawa we Wi De Obedi</w:t>
      </w:r>
    </w:p>
    <w:p/>
    <w:p>
      <w:r xmlns:w="http://schemas.openxmlformats.org/wordprocessingml/2006/main">
        <w:t xml:space="preserve">1. Sam 34: 18 PAPA GƆD de nia di wan dɛn we at pwɛl ɛn i de sev di wan dɛn we dɛn at pwɛl.</w:t>
      </w:r>
    </w:p>
    <w:p/>
    <w:p>
      <w:r xmlns:w="http://schemas.openxmlformats.org/wordprocessingml/2006/main">
        <w:t xml:space="preserve">2. Di Ibru Pipul Dɛn 11: 4 Na fet Ebɛl mek sakrifays we bɛtɛ pas Ken. Na fet i bin prez am as pɔsin we de du wetin rayt, we Gɔd bin de tɔk gud bɔt in sakrifays dɛn.</w:t>
      </w:r>
    </w:p>
    <w:p/>
    <w:p>
      <w:r xmlns:w="http://schemas.openxmlformats.org/wordprocessingml/2006/main">
        <w:t xml:space="preserve">Lɛvitikɔs 16: 2 PAPA GƆD tɛl Mozis se: “Tɛl yu brɔda Erɔn fɔ mek i nɔ kam ɔltɛm na di oli ples we de insay di kɔba bifo di sɔri-at we de ɔp di ak. so dat i nɔ go day, bikɔs a go apia na di klawd pan di sidɔm ples fɔ sɔri-at.”</w:t>
      </w:r>
    </w:p>
    <w:p/>
    <w:p>
      <w:r xmlns:w="http://schemas.openxmlformats.org/wordprocessingml/2006/main">
        <w:t xml:space="preserve">Gɔd tɛl Mozis fɔ tɛl Erɔn se i nɔ fɔ go insay di Ples we Oli Pas Ɔl insay di vel ɛni tɛm, if nɔto dat, i go day, bikɔs Gɔd go apia na di klawd we de na di sit fɔ sɔri-at.</w:t>
      </w:r>
    </w:p>
    <w:p/>
    <w:p>
      <w:r xmlns:w="http://schemas.openxmlformats.org/wordprocessingml/2006/main">
        <w:t xml:space="preserve">1. Di Oli we Gɔd Oli: Rɛspɛkt In Bɔnda dɛn</w:t>
      </w:r>
    </w:p>
    <w:p/>
    <w:p>
      <w:r xmlns:w="http://schemas.openxmlformats.org/wordprocessingml/2006/main">
        <w:t xml:space="preserve">2. Gɔd in Sɔri-at: In Prezɛns dɔn Inaf</w:t>
      </w:r>
    </w:p>
    <w:p/>
    <w:p>
      <w:r xmlns:w="http://schemas.openxmlformats.org/wordprocessingml/2006/main">
        <w:t xml:space="preserve">1. Sam 99: 1 - PAPA GƆD de rul; mek di pipul dɛn shek, i sidɔm [bitwin] di chɛrɔb dɛn; mek di wɔl muf.</w:t>
      </w:r>
    </w:p>
    <w:p/>
    <w:p>
      <w:r xmlns:w="http://schemas.openxmlformats.org/wordprocessingml/2006/main">
        <w:t xml:space="preserve">2. Ɛksodɔs 25: 22 - Na de a go mit yu, ɛn a go tɔk to yu frɔm ɔp di sɔri-at sidɔm ples, frɔm bitwin di tu chɛrɔb dɛn we de na di bɔks fɔ di tɛstimoni, bɔt ɔl [tin] we a go gi yu fɔ tɛl di Izrɛlayt dɛn.</w:t>
      </w:r>
    </w:p>
    <w:p/>
    <w:p>
      <w:r xmlns:w="http://schemas.openxmlformats.org/wordprocessingml/2006/main">
        <w:t xml:space="preserve">Lɛvitikɔs 16: 3 Na so Erɔn go kam na di oli ples, wit wan yɔŋ kaw fɔ sakrifays sin, ɛn wan ship fɔ bɔn sakrifays.</w:t>
      </w:r>
    </w:p>
    <w:p/>
    <w:p>
      <w:r xmlns:w="http://schemas.openxmlformats.org/wordprocessingml/2006/main">
        <w:t xml:space="preserve">Erɔn fɔ go insay di oli ples wit wan yɔŋ kaw fɔ sakrifays sin ɛn wan ship fɔ sakrifays fɔ bɔn.</w:t>
      </w:r>
    </w:p>
    <w:p/>
    <w:p>
      <w:r xmlns:w="http://schemas.openxmlformats.org/wordprocessingml/2006/main">
        <w:t xml:space="preserve">1. Di Impɔtant fɔ Gɔd in Oli ɛn Wi Nid fɔ Fɔgiv Sin</w:t>
      </w:r>
    </w:p>
    <w:p/>
    <w:p>
      <w:r xmlns:w="http://schemas.openxmlformats.org/wordprocessingml/2006/main">
        <w:t xml:space="preserve">2. Di Gret we Gɔd in sɔri-at ɛn fɔgiv</w:t>
      </w:r>
    </w:p>
    <w:p/>
    <w:p>
      <w:r xmlns:w="http://schemas.openxmlformats.org/wordprocessingml/2006/main">
        <w:t xml:space="preserve">1. Lɛta Fɔ Rom 3: 23-24 - "bikɔs ɔlman dɔn sin ɛn nɔ gɛt Gɔd in glori, bikɔs ɔf in spɛshal gudnɛs we i gɛt fɔ fri dɛn we Krays Jizɔs dɔn fri dɛn".</w:t>
      </w:r>
    </w:p>
    <w:p/>
    <w:p>
      <w:r xmlns:w="http://schemas.openxmlformats.org/wordprocessingml/2006/main">
        <w:t xml:space="preserve">2. Di Ibru Pipul Dɛn 9: 22 - "Fɔ tru, ɔnda di lɔ, ɔlmost ɔltin klin wit blɔd, ɛn if dɛn nɔ shed blɔd, dɛn nɔ go fɔgiv sin."</w:t>
      </w:r>
    </w:p>
    <w:p/>
    <w:p>
      <w:r xmlns:w="http://schemas.openxmlformats.org/wordprocessingml/2006/main">
        <w:t xml:space="preserve">Lɛvitikɔs 16: 4 I fɔ wɛr di oli linin kot, ɛn i fɔ wɛr linin bres pan in bɔdi, ɛn i fɔ wɛr linin kɔba, ɛn i fɔ wɛr linin mita. so i go was in bɔdi wit wata, ɛn wɛr dɛn so.</w:t>
      </w:r>
    </w:p>
    <w:p/>
    <w:p>
      <w:r xmlns:w="http://schemas.openxmlformats.org/wordprocessingml/2006/main">
        <w:t xml:space="preserve">Erɔn fɔ wɛr oli klos ɛn was in bɔdi bifo i du dat.</w:t>
      </w:r>
    </w:p>
    <w:p/>
    <w:p>
      <w:r xmlns:w="http://schemas.openxmlformats.org/wordprocessingml/2006/main">
        <w:t xml:space="preserve">1. Di Oli we Wi Pripia - Lɛ wi mɛmba di impɔtant tin fɔ pripia as wi de kam nia wi wɔship to di Masta.</w:t>
      </w:r>
    </w:p>
    <w:p/>
    <w:p>
      <w:r xmlns:w="http://schemas.openxmlformats.org/wordprocessingml/2006/main">
        <w:t xml:space="preserve">2. Di Pawa we Oli Klos Gɛt - Dɛn kɔl wi fɔ no di pawa we dɛn klos ya gɛt ɛn aw dɛn de mek wi difrɛn.</w:t>
      </w:r>
    </w:p>
    <w:p/>
    <w:p>
      <w:r xmlns:w="http://schemas.openxmlformats.org/wordprocessingml/2006/main">
        <w:t xml:space="preserve">1. Ayzaya 52: 11 - "Una kɔmɔt de, kɔmɔt de, una nɔ tɔch tin we nɔ klin; una we de kɛr PAPA GƆD in tin dɛn fɔ klin unasɛf."</w:t>
      </w:r>
    </w:p>
    <w:p/>
    <w:p>
      <w:r xmlns:w="http://schemas.openxmlformats.org/wordprocessingml/2006/main">
        <w:t xml:space="preserve">2. Lɛta Fɔ Ɛfisɔs 6: 10-18 - "Fɔ las, una fɔ gɛt trɛnk pan di Masta ɛn di trɛnk we i gɛt. Una wɛr ɔl Gɔd in klos, so dat una go ebul fɔ tinap agens di dɛbul in plan dɛn."</w:t>
      </w:r>
    </w:p>
    <w:p/>
    <w:p>
      <w:r xmlns:w="http://schemas.openxmlformats.org/wordprocessingml/2006/main">
        <w:t xml:space="preserve">Lɛvitikɔs 16: 5 I go tek frɔm di Izrɛlayt dɛn kɔngrigeshɔn tu got pikin fɔ sakrifays sin, ɛn wan ship fɔ bɔn sakrifays.</w:t>
      </w:r>
    </w:p>
    <w:p/>
    <w:p>
      <w:r xmlns:w="http://schemas.openxmlformats.org/wordprocessingml/2006/main">
        <w:t xml:space="preserve">PAPA GƆD tɛl di Izrɛlayt dɛn fɔ kam wit tu got ɛn wan ship fɔ sin ɛn bɔn ɔfrin.</w:t>
      </w:r>
    </w:p>
    <w:p/>
    <w:p>
      <w:r xmlns:w="http://schemas.openxmlformats.org/wordprocessingml/2006/main">
        <w:t xml:space="preserve">1. Di Impɔtant fɔ Gi sakrifays to Gɔd</w:t>
      </w:r>
    </w:p>
    <w:p/>
    <w:p>
      <w:r xmlns:w="http://schemas.openxmlformats.org/wordprocessingml/2006/main">
        <w:t xml:space="preserve">2. Di Impɔtant fɔ Fɔgiv Sin ɛn Fɔgiv</w:t>
      </w:r>
    </w:p>
    <w:p/>
    <w:p>
      <w:r xmlns:w="http://schemas.openxmlformats.org/wordprocessingml/2006/main">
        <w:t xml:space="preserve">1. Ayzaya 53: 5-6 Bɔt dɛn bin chuk am fɔ wi sin dɛn; dɛn bin krɔs am fɔ wi bad tin dɛn; pan am bin gɛt di pɔnishmɛnt we mek wi gɛt pis, ɛn wit in wund dɛn wi dɔn wɛl. Ɔl wi lɛk ship dɔn go na di rɔng rod; wi dɔn tɔn ɔlman to in yon we; ɛn PAPA GƆD dɔn put wi ɔl in bad tin pan am.</w:t>
      </w:r>
    </w:p>
    <w:p/>
    <w:p>
      <w:r xmlns:w="http://schemas.openxmlformats.org/wordprocessingml/2006/main">
        <w:t xml:space="preserve">2. Di Ibru Pipul Dɛn 10: 4-10 I nɔ pɔsibul fɔ lɛ kaw ɛn got dɛn blɔd pul sin kɔmɔt. So, we Krays kam na di wɔl, i se, “Una nɔ want sakrifays ɛn ɔfrin, bɔt una dɔn rɛdi bɔdi fɔ mi; una nɔ gladi fɔ sakrifays dɛn we dɛn kin bɔn ɛn sin ɔfrin dɛn. Dɔn a se, “O Gɔd, a kam fɔ du wetin yu want, jɔs lɛk aw dɛn rayt bɔt mi na di skrol na di buk.” We i tɔk ɔp se, “Una nɔ want ɔ gladi fɔ sakrifays, ɔfrin, bɔn ɔfrin ɛn sin ɔfrin (dɛn de mek dɛn tin ya akɔdin to di lɔ), dɔn i tɔk bak se, “Luk, a kam fɔ du wetin yu want.” I kin pul di fɔs wan so dat i go mek di sɛkɔn wan.</w:t>
      </w:r>
    </w:p>
    <w:p/>
    <w:p>
      <w:r xmlns:w="http://schemas.openxmlformats.org/wordprocessingml/2006/main">
        <w:t xml:space="preserve">Lɛvitikɔs 16: 6 Ɛn Erɔn fɔ sakrifays in kaw we na sakrifays fɔ sin, ɛn mek sakrifays fɔ insɛf ɛn fɔ in os.</w:t>
      </w:r>
    </w:p>
    <w:p/>
    <w:p>
      <w:r xmlns:w="http://schemas.openxmlformats.org/wordprocessingml/2006/main">
        <w:t xml:space="preserve">Dɛn bin tɛl Erɔn fɔ mek i sakrifays wan kaw as sakrifays fɔ sin, fɔ mek i sin fɔ insɛf ɛn fɔ in os.</w:t>
      </w:r>
    </w:p>
    <w:p/>
    <w:p>
      <w:r xmlns:w="http://schemas.openxmlformats.org/wordprocessingml/2006/main">
        <w:t xml:space="preserve">1. Di Pawa fɔ Atonmɛnt insay di Ol Tɛstamɛnt</w:t>
      </w:r>
    </w:p>
    <w:p/>
    <w:p>
      <w:r xmlns:w="http://schemas.openxmlformats.org/wordprocessingml/2006/main">
        <w:t xml:space="preserve">2. Di Impɔtant fɔ Mek Fɔ Fɔgiv Sin insay Lɛvitikɔs</w:t>
      </w:r>
    </w:p>
    <w:p/>
    <w:p>
      <w:r xmlns:w="http://schemas.openxmlformats.org/wordprocessingml/2006/main">
        <w:t xml:space="preserve">1. Ayzaya 53: 5 - Bɔt dɛn wund am fɔ wi sin dɛn, dɛn wund am fɔ wi sin dɛn. ɛn wit in strɛch dɛn, wi dɔn wɛl.</w:t>
      </w:r>
    </w:p>
    <w:p/>
    <w:p>
      <w:r xmlns:w="http://schemas.openxmlformats.org/wordprocessingml/2006/main">
        <w:t xml:space="preserve">2. Di Ibru Pipul Dɛn 9: 22 - Ɛn na lɛk ɔltin we di lɔ de klin wit blɔd; ɛn if dɛn nɔ shed blɔd, nɔbɔdi nɔ go fɔgiv am.</w:t>
      </w:r>
    </w:p>
    <w:p/>
    <w:p>
      <w:r xmlns:w="http://schemas.openxmlformats.org/wordprocessingml/2006/main">
        <w:t xml:space="preserve">Lɛvitikɔs 16: 7 I go tek di tu got dɛn ɛn put dɛn bifo PAPA GƆD na di domɔt na di Tɛnt usay dɛn de kip kɔmpin dɛn.</w:t>
      </w:r>
    </w:p>
    <w:p/>
    <w:p>
      <w:r xmlns:w="http://schemas.openxmlformats.org/wordprocessingml/2006/main">
        <w:t xml:space="preserve">Dɛn tɛl Erɔn fɔ tek tu got ɛn kɛr dɛn go na di tabanakul fɔ di kɔngrigeshɔn fɔ sho dɛn to Jiova.</w:t>
      </w:r>
    </w:p>
    <w:p/>
    <w:p>
      <w:r xmlns:w="http://schemas.openxmlformats.org/wordprocessingml/2006/main">
        <w:t xml:space="preserve">1. Di Impɔtant fɔ obe Gɔd</w:t>
      </w:r>
    </w:p>
    <w:p/>
    <w:p>
      <w:r xmlns:w="http://schemas.openxmlformats.org/wordprocessingml/2006/main">
        <w:t xml:space="preserve">2. Sakrifays ɛn Atonmɛnt insay di Ol Tɛstamɛnt</w:t>
      </w:r>
    </w:p>
    <w:p/>
    <w:p>
      <w:r xmlns:w="http://schemas.openxmlformats.org/wordprocessingml/2006/main">
        <w:t xml:space="preserve">1. Ditarɔnɔmi 10: 12-13 - "Ɛn naw, Izrɛl, wetin PAPA GƆD we na una Gɔd de aks una pas fɔ fred PAPA GƆD we na una Gɔd, fɔ waka na ɔl in rod, fɔ lɛk am, fɔ sav PAPA GƆD we na una Gɔd wit." ɔl yu at ɛn wit ɔl yu sol, ɛn fɔ obe di Masta in kɔmand ɛn lɔ dɛn we a de gi yu tide fɔ yu yon gud?"</w:t>
      </w:r>
    </w:p>
    <w:p/>
    <w:p>
      <w:r xmlns:w="http://schemas.openxmlformats.org/wordprocessingml/2006/main">
        <w:t xml:space="preserve">2. Ayzaya 53: 10 - "Bɔt Jiova in wil fɔ krɔs am ɛn mek i sɔfa, ɛn pan ɔl we PAPA GƆD mek in layf bi sakrifays fɔ sin, i go si in pikin dɛn ɛn lɔng in layf, ɛn wetin i want di Masta go go bifo na in an.”</w:t>
      </w:r>
    </w:p>
    <w:p/>
    <w:p>
      <w:r xmlns:w="http://schemas.openxmlformats.org/wordprocessingml/2006/main">
        <w:t xml:space="preserve">Lɛvitikɔs 16: 8 Ɛn Erɔn go lɔt pan di tu got dɛn; wan lot fɔ PAPA GƆD, ɛn di ɔda wan fɔ di sakrifays got.</w:t>
      </w:r>
    </w:p>
    <w:p/>
    <w:p>
      <w:r xmlns:w="http://schemas.openxmlformats.org/wordprocessingml/2006/main">
        <w:t xml:space="preserve">Dɛn tɛl Erɔn fɔ put lɔt pan tu got, wan fɔ PAPA GƆD ɛn wan fɔ di sakrifays.</w:t>
      </w:r>
    </w:p>
    <w:p/>
    <w:p>
      <w:r xmlns:w="http://schemas.openxmlformats.org/wordprocessingml/2006/main">
        <w:t xml:space="preserve">1. "Di Skapegoat ɛn Gɔd in Sɔri-at".</w:t>
      </w:r>
    </w:p>
    <w:p/>
    <w:p>
      <w:r xmlns:w="http://schemas.openxmlformats.org/wordprocessingml/2006/main">
        <w:t xml:space="preserve">2. "Atonement Tru di Sakrifishal Sistɛm".</w:t>
      </w:r>
    </w:p>
    <w:p/>
    <w:p>
      <w:r xmlns:w="http://schemas.openxmlformats.org/wordprocessingml/2006/main">
        <w:t xml:space="preserve">1. Ayzaya 53: 6 - "Wi ɔl lɛk ship dɔn rɔnawe; wi ɔl tɔn to in yon rod; ɛn PAPA GƆD dɔn put wi ɔl in sin pan am."</w:t>
      </w:r>
    </w:p>
    <w:p/>
    <w:p>
      <w:r xmlns:w="http://schemas.openxmlformats.org/wordprocessingml/2006/main">
        <w:t xml:space="preserve">2. Di Ibru Pipul Dɛn 9: 22 - "Dɛn kin klin ɔltin bay di lɔ wit blɔd, ɛn if dɛn shed blɔd, dɛn nɔ go fɔgiv am."</w:t>
      </w:r>
    </w:p>
    <w:p/>
    <w:p>
      <w:r xmlns:w="http://schemas.openxmlformats.org/wordprocessingml/2006/main">
        <w:t xml:space="preserve">Lɛvitikɔs 16: 9 Erɔn fɔ briŋ di got we PAPA GƆD in lɔt pan, ɛn gi am as sakrifays fɔ sin.</w:t>
      </w:r>
    </w:p>
    <w:p/>
    <w:p>
      <w:r xmlns:w="http://schemas.openxmlformats.org/wordprocessingml/2006/main">
        <w:t xml:space="preserve">Erɔn fɔ gi wan got as sakrifays to Jiova fɔ sin, jɔs lɛk aw PAPA GƆD want.</w:t>
      </w:r>
    </w:p>
    <w:p/>
    <w:p>
      <w:r xmlns:w="http://schemas.openxmlformats.org/wordprocessingml/2006/main">
        <w:t xml:space="preserve">1. Di Impɔtant fɔ Oba we Wi Sakrifays</w:t>
      </w:r>
    </w:p>
    <w:p/>
    <w:p>
      <w:r xmlns:w="http://schemas.openxmlformats.org/wordprocessingml/2006/main">
        <w:t xml:space="preserve">2. Di Oli we Gɔd Oli ɛn Wi Nid fɔ Fɔgiv Sin</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w:t>
      </w:r>
    </w:p>
    <w:p/>
    <w:p>
      <w:r xmlns:w="http://schemas.openxmlformats.org/wordprocessingml/2006/main">
        <w:t xml:space="preserve">2. Di Ibru Pipul Dɛn 9: 12-15 - I nɔ bin yuz got ɛn kaw pikin dɛn blɔd fɔ go insay; bɔt i bin go insay di Ples we Oli Pas Ɔl wans fɔ ɔltɛm wit in yon blɔd, ɛn dis bin mek i fri sote go. If di blɔd fɔ got ɛn kaw dɛn, ɛn di sprinklin fɔ dɔti pipul dɛn wit di ashis fɔ wan kaw pikin, oli fɔ mek di bɔdi klin, i go mɔs bi se Krays in blɔd, we tru di Spirit we go de sote go gi insɛf to Gɔd we nɔ gɛt wan bɔt , klin wi kɔnshɛns frɔm day wok fɔ sav di Gɔd we de alayv.</w:t>
      </w:r>
    </w:p>
    <w:p/>
    <w:p>
      <w:r xmlns:w="http://schemas.openxmlformats.org/wordprocessingml/2006/main">
        <w:t xml:space="preserve">Lɛvitikɔs 16: 10 Bɔt di got we di lɔt fɔdɔm pan fɔ bi sakrifays got, dɛn fɔ kɛr am layf layf wan bifo PAPA GƆD, fɔ mek i sakrifays wit am ɛn lɛf am fɔ go na di wildanɛs fɔ sakrifays.</w:t>
      </w:r>
    </w:p>
    <w:p/>
    <w:p>
      <w:r xmlns:w="http://schemas.openxmlformats.org/wordprocessingml/2006/main">
        <w:t xml:space="preserve">Di got we di lɔt fɔdɔm pan, dɛn fɔ put am layf layf wan bifo PAPA GƆD fɔ mek i sin ɛn fri am na di wildanɛs.</w:t>
      </w:r>
    </w:p>
    <w:p/>
    <w:p>
      <w:r xmlns:w="http://schemas.openxmlformats.org/wordprocessingml/2006/main">
        <w:t xml:space="preserve">1. Atonmɛnt tru Rilis: Fɔ Ɛksplɔrɔ di Impɔtant fɔ di Skapgɔt insay Lɛvitikɔs</w:t>
      </w:r>
    </w:p>
    <w:p/>
    <w:p>
      <w:r xmlns:w="http://schemas.openxmlformats.org/wordprocessingml/2006/main">
        <w:t xml:space="preserve">2. Di Nature of Atonement: Wan Exploration of Lɛvitikɔs 16: 10</w:t>
      </w:r>
    </w:p>
    <w:p/>
    <w:p>
      <w:r xmlns:w="http://schemas.openxmlformats.org/wordprocessingml/2006/main">
        <w:t xml:space="preserve">1. Di Ibru Pipul Dɛn 9: 22 - Infakt, di lɔ se dɛn fɔ klin klos to ɔltin wit blɔd, ɛn if dɛn nɔ shed blɔd, dɛn nɔ fɔ fɔgiv am</w:t>
      </w:r>
    </w:p>
    <w:p/>
    <w:p>
      <w:r xmlns:w="http://schemas.openxmlformats.org/wordprocessingml/2006/main">
        <w:t xml:space="preserve">2. Ayzaya 53: 4-6 - Fɔ tru, i tek wi pen ɛn bia wi sɔfa, bɔt stil wi bin si am as Gɔd pɔnish am, i bit am, ɛn i sɔfa. Bɔt dɛn bin chuk am fɔ wi sin dɛn, dɛn bin krɔs am fɔ wi sin dɛn; di pɔnishmɛnt we mek wi gɛt pis bin de pan am, ɛn bay in wund dɛn wi dɔn wɛl. Wi ɔl, lɛk ship, dɔn go na di rɔng rod, wi ɔl dɔn tɔn to wi yon we; ɛn PAPA GƆD dɔn put wi ɔl in bad tin pan am.</w:t>
      </w:r>
    </w:p>
    <w:p/>
    <w:p>
      <w:r xmlns:w="http://schemas.openxmlformats.org/wordprocessingml/2006/main">
        <w:t xml:space="preserve">Lɛvitikɔs 16: 11 Ɛn Erɔn fɔ briŋ di kaw we dɛn mek fɔ sakrifays sin, we na fɔ insɛf, ɛn mek sakrifays fɔ insɛf ɛn fɔ in os, ɛn kil di kaw we na fɔ in sakrifays fɔ sin.</w:t>
      </w:r>
    </w:p>
    <w:p/>
    <w:p>
      <w:r xmlns:w="http://schemas.openxmlformats.org/wordprocessingml/2006/main">
        <w:t xml:space="preserve">Erɔn fɔ kam wit kaw fɔ sakrifays fɔ sin ɛn mek padi biznɛs fɔ insɛf ɛn in os.</w:t>
      </w:r>
    </w:p>
    <w:p/>
    <w:p>
      <w:r xmlns:w="http://schemas.openxmlformats.org/wordprocessingml/2006/main">
        <w:t xml:space="preserve">1. Di Pawa we Fɔ Fɔgiv Sin</w:t>
      </w:r>
    </w:p>
    <w:p/>
    <w:p>
      <w:r xmlns:w="http://schemas.openxmlformats.org/wordprocessingml/2006/main">
        <w:t xml:space="preserve">2. Di Impɔtant fɔ Ripɛnt</w:t>
      </w:r>
    </w:p>
    <w:p/>
    <w:p>
      <w:r xmlns:w="http://schemas.openxmlformats.org/wordprocessingml/2006/main">
        <w:t xml:space="preserve">1. Ayzaya 53: 5-6 - Bɔt dɛn wund am fɔ wi sin dɛn, dɛn wund am fɔ wi sin dɛn. ɛn wit in strɛch dɛn, wi dɔn wɛl. Ɔl wi lɛk ship dɔn go na di rɔng rod; wi dɔn tɔn ɔlman to in yon we; ɛn PAPA GƆD dɔn put wi ɔl in sin pan am.</w:t>
      </w:r>
    </w:p>
    <w:p/>
    <w:p>
      <w:r xmlns:w="http://schemas.openxmlformats.org/wordprocessingml/2006/main">
        <w:t xml:space="preserve">2. Di Ibru Pipul Dɛn 9: 14 - Aw Krays in blɔd, we tru di Spirit we de sote go gi insɛf to Gɔd we nɔ gɛt wan dɔti, go klin yu kɔnshɛns frɔm day wok fɔ sav Gɔd we de alayv?</w:t>
      </w:r>
    </w:p>
    <w:p/>
    <w:p>
      <w:r xmlns:w="http://schemas.openxmlformats.org/wordprocessingml/2006/main">
        <w:t xml:space="preserve">Lɛvitikɔs 16: 12 I fɔ tek insɛns we ful-ɔp wit faya we de bɔn na di ɔlta bifo PAPA GƆD, ɛn in an dɛn we ful-ɔp wit swit insɛns we dɛn dɔn bit smɔl smɔl, ɛn briŋ am insay di kɔyl.</w:t>
      </w:r>
    </w:p>
    <w:p/>
    <w:p>
      <w:r xmlns:w="http://schemas.openxmlformats.org/wordprocessingml/2006/main">
        <w:t xml:space="preserve">Dɛn tɛl Erɔn, we na di Ay Prist, fɔ pul faya faya kɔmɔt na PAPA GƆD in ɔlta ɛn swit insɛns we dɛn dɔn bit smɔl smɔl, ɛn briŋ dɛn insay di kɔyl.</w:t>
      </w:r>
    </w:p>
    <w:p/>
    <w:p>
      <w:r xmlns:w="http://schemas.openxmlformats.org/wordprocessingml/2006/main">
        <w:t xml:space="preserve">1. Wi fet na faya ɔfrin: di impɔtant tin fɔ sakrifays fɔ di Masta.</w:t>
      </w:r>
    </w:p>
    <w:p/>
    <w:p>
      <w:r xmlns:w="http://schemas.openxmlformats.org/wordprocessingml/2006/main">
        <w:t xml:space="preserve">2. Wan ɔfrin we gɛt sɛnt: di pawa fɔ pre ɛn wɔship to di Masta.</w:t>
      </w:r>
    </w:p>
    <w:p/>
    <w:p>
      <w:r xmlns:w="http://schemas.openxmlformats.org/wordprocessingml/2006/main">
        <w:t xml:space="preserve">1. Ayzaya 6: 6-7: "Dɔn wan pan di sɛrafim dɛn flay go to mi, i ol wan kol we de bɔn we i tek wit tɔŋ na di ɔlta na in an. Ɛn i tɔch mi mɔt ɛn se: Luk, dis dɔn tɔch yu." lip dɛn, dɛn dɔn pul yu gilti, ɛn dɛn dɔn pe fɔ yu sin.</w:t>
      </w:r>
    </w:p>
    <w:p/>
    <w:p>
      <w:r xmlns:w="http://schemas.openxmlformats.org/wordprocessingml/2006/main">
        <w:t xml:space="preserve">2. Sam 141: 2: "Lɛ dɛn tek mi prea as insɛns bifo yu, ɛn di es we a es mi an ɔp lɛk sakrifays na ivintɛm!"</w:t>
      </w:r>
    </w:p>
    <w:p/>
    <w:p>
      <w:r xmlns:w="http://schemas.openxmlformats.org/wordprocessingml/2006/main">
        <w:t xml:space="preserve">Lɛvitikɔs 16: 13 Ɛn i fɔ put di insɛns pan faya bifo PAPA GƆD, so dat di klawd we gɛt insɛns go kɔba di sɔri-at we de pan di tɛstimoni, so dat i nɔ go day.</w:t>
      </w:r>
    </w:p>
    <w:p/>
    <w:p>
      <w:r xmlns:w="http://schemas.openxmlformats.org/wordprocessingml/2006/main">
        <w:t xml:space="preserve">Dɛn tɛl Erɔn, we na di ay prist, fɔ put insɛns pan faya bifo PAPA GƆD so dat klawd we gɛt insɛns go kɔba di sɔri-at we de pan di tɛstimoni ɛn i nɔ go day.</w:t>
      </w:r>
    </w:p>
    <w:p/>
    <w:p>
      <w:r xmlns:w="http://schemas.openxmlformats.org/wordprocessingml/2006/main">
        <w:t xml:space="preserve">1. Di Impɔtant fɔ Gi Insɛns to Gɔd</w:t>
      </w:r>
    </w:p>
    <w:p/>
    <w:p>
      <w:r xmlns:w="http://schemas.openxmlformats.org/wordprocessingml/2006/main">
        <w:t xml:space="preserve">2. Di Sɔri-at ɛn Protɛkshɔn fɔ Gɔd insay di Atonmɛnt</w:t>
      </w:r>
    </w:p>
    <w:p/>
    <w:p>
      <w:r xmlns:w="http://schemas.openxmlformats.org/wordprocessingml/2006/main">
        <w:t xml:space="preserve">1. Sam 141: 2 - Mek dɛn put mi prea bifo yu lɛk insɛns; ɛn di we aw a de es mi an ɔp lɛk sakrifays na ivintɛm.</w:t>
      </w:r>
    </w:p>
    <w:p/>
    <w:p>
      <w:r xmlns:w="http://schemas.openxmlformats.org/wordprocessingml/2006/main">
        <w:t xml:space="preserve">2. Di Ibru Pipul Dɛn 9: 5 - Ɛn oba am di chɛrɔb dɛn we gɛt glori de shado di sɔri-at; we wi nɔ go ebul fɔ tɔk mɔ bɔt naw.</w:t>
      </w:r>
    </w:p>
    <w:p/>
    <w:p>
      <w:r xmlns:w="http://schemas.openxmlformats.org/wordprocessingml/2006/main">
        <w:t xml:space="preserve">Lɛvitikɔs 16: 14 I go tek wan pan di kaw in blɔd ɛn sprin am wit in finga pan di sɔri-at we de na di ist pat; ɛn bifo di sit fɔ sɔri-at, i fɔ sprin pan di blɔd wit in finga sɛvin tɛm.</w:t>
      </w:r>
    </w:p>
    <w:p/>
    <w:p>
      <w:r xmlns:w="http://schemas.openxmlformats.org/wordprocessingml/2006/main">
        <w:t xml:space="preserve">Dɛn kin sprink kaw in blɔd wit finga sɛvin tɛm pan di sɔri-at sit we de na di ist pat.</w:t>
      </w:r>
    </w:p>
    <w:p/>
    <w:p>
      <w:r xmlns:w="http://schemas.openxmlformats.org/wordprocessingml/2006/main">
        <w:t xml:space="preserve">1: Gɔd in sɔri-at de sote go ɛn i nɔ go ɛva ebul fɔ sho am ful wan tru mɔtalman we.</w:t>
      </w:r>
    </w:p>
    <w:p/>
    <w:p>
      <w:r xmlns:w="http://schemas.openxmlformats.org/wordprocessingml/2006/main">
        <w:t xml:space="preserve">2: Wi fɔ kɔntinyu fɔ sho wi sin dɛn to Gɔd fɔ mek i fɔgiv wi ɛn mek i sɔri fɔ wi.</w:t>
      </w:r>
    </w:p>
    <w:p/>
    <w:p>
      <w:r xmlns:w="http://schemas.openxmlformats.org/wordprocessingml/2006/main">
        <w:t xml:space="preserve">1: Ayzaya 53: 5-6 "Bɔt dɛn chuk am fɔ wi sin dɛn, dɛn krɔs am fɔ wi sin dɛn, di pɔnishmɛnt we mek wi gɛt pis bin de pan am, ɛn in wund dɛn dɔn wɛl wi."</w:t>
      </w:r>
    </w:p>
    <w:p/>
    <w:p>
      <w:r xmlns:w="http://schemas.openxmlformats.org/wordprocessingml/2006/main">
        <w:t xml:space="preserve">2: Di Ibru Pipul Dɛn 10: 19-22 "So, mi brɔda ɛn sista dɛn, bikɔs wi gɛt kɔnfidɛns fɔ go insay di Ples we Oli Pas Ɔl bay Jizɔs in blɔd, bay wan nyu we we gɛt layf we opin fɔ wi tru di kɔtin, dat na in bɔdi, . ɛn bikɔs wi gɛt big prist oba Gɔd in os, lɛ wi kam nia Gɔd wit tru at ɛn wit di ful ashurant we fet de briŋ, wit wi at we dɛn sprinkl fɔ klin wi frɔm kɔnshɛns we gilti ɛn mek wi was wi bɔdi wit klin wata."</w:t>
      </w:r>
    </w:p>
    <w:p/>
    <w:p>
      <w:r xmlns:w="http://schemas.openxmlformats.org/wordprocessingml/2006/main">
        <w:t xml:space="preserve">Lɛvitikɔs 16: 15 Dɔn i fɔ kil di got fɔ di sin ɔfrin, we na fɔ di pipul dɛn, ɛn briŋ in blɔd insay di kɔyl, ɛn du wit da blɔd de lɛk aw i du wit di kaw in blɔd, ɛn sprin am pan di sɔri-at sidɔm ples, ɛn bifo di sidɔm ples fɔ sɔri-at:</w:t>
      </w:r>
    </w:p>
    <w:p/>
    <w:p>
      <w:r xmlns:w="http://schemas.openxmlformats.org/wordprocessingml/2006/main">
        <w:t xml:space="preserve">1. Di Blɔd fɔ di Sin Ɔfrin: Wetin Mek I Nid fɔ mek Wi Ridɛm</w:t>
      </w:r>
    </w:p>
    <w:p/>
    <w:p>
      <w:r xmlns:w="http://schemas.openxmlformats.org/wordprocessingml/2006/main">
        <w:t xml:space="preserve">2. Di Impɔtant fɔ di Sɔri-at Sit: Gɔd in Prɔvishɔn fɔ Wi Sev</w:t>
      </w:r>
    </w:p>
    <w:p/>
    <w:p>
      <w:r xmlns:w="http://schemas.openxmlformats.org/wordprocessingml/2006/main">
        <w:t xml:space="preserve">1. Di Ibru Pipul Dɛn 9: 22 - "Fɔ tru, ɔnda di lɔ, ɔlmost ɔltin klin wit blɔd, ɛn if dɛn nɔ shed blɔd, dɛn nɔ go fɔgiv sin."</w:t>
      </w:r>
    </w:p>
    <w:p/>
    <w:p>
      <w:r xmlns:w="http://schemas.openxmlformats.org/wordprocessingml/2006/main">
        <w:t xml:space="preserve">2. Lɛta Fɔ Rom 3: 23-25 - "bikɔs ɔlman dɔn sin ɛn nɔ gɛt Gɔd in glori, ɛn dɛn dɔn mek dɛn du wetin rayt bikɔs ɔf in spɛshal gudnɛs as gift, tru di fridɔm we de insay Krays Jizɔs, we Gɔd put bifo fɔ mek i sɔri fɔ am." in blɔd, fɔ mek dɛn gɛt fet.”</w:t>
      </w:r>
    </w:p>
    <w:p/>
    <w:p>
      <w:r xmlns:w="http://schemas.openxmlformats.org/wordprocessingml/2006/main">
        <w:t xml:space="preserve">Lɛvitikɔs 16: 16 I fɔ mek sakrifays fɔ di oli ples bikɔs ɔf di dɔti we di Izrɛlayt dɛn dɔn du ɛn bikɔs ɔf di bad tin dɛn we dɛn dɔn du pan ɔl dɛn sin dɛn, ɛn na so i fɔ du fɔ di Tɛnt fɔ di Kɔngrigeshɔn, we de de wit dɛn dɛn midul dɛn dɔti tin dɛn.</w:t>
      </w:r>
    </w:p>
    <w:p/>
    <w:p>
      <w:r xmlns:w="http://schemas.openxmlformats.org/wordprocessingml/2006/main">
        <w:t xml:space="preserve">PAPA GƆD tɛl Mozis fɔ mek i sin fɔ di oli ples ɛn di tabanakul fɔ di kɔngrigeshɔn bikɔs ɔf di Izrɛlayt dɛn sin.</w:t>
      </w:r>
    </w:p>
    <w:p/>
    <w:p>
      <w:r xmlns:w="http://schemas.openxmlformats.org/wordprocessingml/2006/main">
        <w:t xml:space="preserve">1. Di Pawa we Fɔ Fɔgiv Sin: Aw Gɔd in sɔri-at go ebul fɔ win wi sin dɛn</w:t>
      </w:r>
    </w:p>
    <w:p/>
    <w:p>
      <w:r xmlns:w="http://schemas.openxmlformats.org/wordprocessingml/2006/main">
        <w:t xml:space="preserve">2. Di Oli we di Tɛmti Oli: Wan Lɛsin bɔt aw Gɔd in Kɔmandmɛnt dɛn Impɔtant</w:t>
      </w:r>
    </w:p>
    <w:p/>
    <w:p>
      <w:r xmlns:w="http://schemas.openxmlformats.org/wordprocessingml/2006/main">
        <w:t xml:space="preserve">1. Ayzaya 53: 5-6 - "Bɔt dɛn bin chuk am fɔ wi sin dɛn, dɛn bin kɔt am fɔ wi sin dɛn, di pɔnishmɛnt we mek wi gɛt pis bin de pan am, ɛn bikɔs ɔf in wund dɛn, wi dɔn wɛl. Wi ɔl, lɛk ship, gɛt." we wi dɔn rɔnawe, wi ɔl dɔn tɔn to wi yon we, ɛn PAPA GƆD dɔn put wi ɔl in sin pan am.”</w:t>
      </w:r>
    </w:p>
    <w:p/>
    <w:p>
      <w:r xmlns:w="http://schemas.openxmlformats.org/wordprocessingml/2006/main">
        <w:t xml:space="preserve">2. Di Ibru Pipul Dɛn 9: 11-15 - "Bɔt we Krays kam as ay prist fɔ di gud tin dɛn we dɔn ɔlrɛdi de ya, i go tru di big ɛn pafɛkt tabanakul we nɔ mek wit mɔtalman an, dat min se, na." nɔto pat pan dis krieshɔn.I nɔ bin go insay bay got ɛn kaw pikin dɛn blɔd, bɔt i go insay di Ples we Oli Pas Ɔl wans fɔ ɔltɛm wit in yon blɔd, so i gɛt fridɔm sote go.Na got ɛn kaw dɛn blɔd ɛn di ashis fɔ wan kaw pikin we dɛn sprink pan di wan dɛn we nɔ klin pan sɛrimɔni, de mek dɛn oli so dat dɛn go klin na do.So, Krays in blɔd, we tru di Spirit we de sote go gi insɛf to Gɔd we nɔ gɛt wan bɔt, go klin wi kɔnshɛns frɔm di tin dɛn we wi de du we go mek wi day, so dat wi go sav di Gɔd we de alayv!"</w:t>
      </w:r>
    </w:p>
    <w:p/>
    <w:p>
      <w:r xmlns:w="http://schemas.openxmlformats.org/wordprocessingml/2006/main">
        <w:t xml:space="preserve">Lɛvitikɔs 16: 17 Nɔbɔdi nɔ go de na di tabanakul we i de go insay di ples we oli, te i kɔmɔt na do ɛn mek sakrifays fɔ insɛf, in os ɛn ɔlman di kɔngrigeshɔn na Izrɛl.</w:t>
      </w:r>
    </w:p>
    <w:p/>
    <w:p>
      <w:r xmlns:w="http://schemas.openxmlformats.org/wordprocessingml/2006/main">
        <w:t xml:space="preserve">Di De fɔ Fɔgiv Sin, nɔbɔdi nɔ fɔ go insay di tabanakul we di Ay Prist de mek fɔgiv fɔ insɛf, in famili ɛn ɔl di Izrɛl.</w:t>
      </w:r>
    </w:p>
    <w:p/>
    <w:p>
      <w:r xmlns:w="http://schemas.openxmlformats.org/wordprocessingml/2006/main">
        <w:t xml:space="preserve">1. Di Impɔtant fɔ Fɔgiv Sin: Aw Gɔd in sɔri-at de chenj wi layf</w:t>
      </w:r>
    </w:p>
    <w:p/>
    <w:p>
      <w:r xmlns:w="http://schemas.openxmlformats.org/wordprocessingml/2006/main">
        <w:t xml:space="preserve">2. Di Pawa we Fɔ Fɔgiv Sin: Fɔ Si Gɔd in Fɔgiv ɛn Rinyu</w:t>
      </w:r>
    </w:p>
    <w:p/>
    <w:p>
      <w:r xmlns:w="http://schemas.openxmlformats.org/wordprocessingml/2006/main">
        <w:t xml:space="preserve">1. Ayzaya 43: 25 - "Mi, ivin mi, na di wan we de pul una sin dɛn fɔ mi yon sek, ɛn a nɔ go mɛmba una sin dɛn."</w:t>
      </w:r>
    </w:p>
    <w:p/>
    <w:p>
      <w:r xmlns:w="http://schemas.openxmlformats.org/wordprocessingml/2006/main">
        <w:t xml:space="preserve">2. Di Ibru Pipul Dɛn 9: 14 - Aw Krays in blɔd, we tru di Spirit we de sote go gi insɛf to Gɔd we nɔ gɛt wan dɔti, go klin yu kɔnshɛns frɔm day wok fɔ sav Gɔd we de alayv?</w:t>
      </w:r>
    </w:p>
    <w:p/>
    <w:p>
      <w:r xmlns:w="http://schemas.openxmlformats.org/wordprocessingml/2006/main">
        <w:t xml:space="preserve">Lɛvitikɔs 16: 18 I go go na di ɔlta we de bifo PAPA GƆD ɛn mek sakrifays fɔ am. ɛn dɛn fɔ tek wan pan di kaw ɛn di got in blɔd, ɛn put am pan di ɔn dɛn na di ɔlta rawnd rawnd.</w:t>
      </w:r>
    </w:p>
    <w:p/>
    <w:p>
      <w:r xmlns:w="http://schemas.openxmlformats.org/wordprocessingml/2006/main">
        <w:t xml:space="preserve">Dis pat de tɔk bɔt di we aw Gɔd dɔn mek fɔ pe fɔ di Masta in ɔlta.</w:t>
      </w:r>
    </w:p>
    <w:p/>
    <w:p>
      <w:r xmlns:w="http://schemas.openxmlformats.org/wordprocessingml/2006/main">
        <w:t xml:space="preserve">1. Atonement: Di Kɔst fɔ Rikɔnsilieshɔn</w:t>
      </w:r>
    </w:p>
    <w:p/>
    <w:p>
      <w:r xmlns:w="http://schemas.openxmlformats.org/wordprocessingml/2006/main">
        <w:t xml:space="preserve">2. Di Nid fɔ Fɔgiv Sin</w:t>
      </w:r>
    </w:p>
    <w:p/>
    <w:p>
      <w:r xmlns:w="http://schemas.openxmlformats.org/wordprocessingml/2006/main">
        <w:t xml:space="preserve">1. Di Ibru Pipul Dɛn 9: 22 - Ɛn na lɛk ɔltin we di lɔ de klin wit blɔd; ɛn if dɛn nɔ shed blɔd, nɔbɔdi nɔ go fɔgiv am.</w:t>
      </w:r>
    </w:p>
    <w:p/>
    <w:p>
      <w:r xmlns:w="http://schemas.openxmlformats.org/wordprocessingml/2006/main">
        <w:t xml:space="preserve">2. Lɛta Fɔ Rom 5: 10 - If, we wi na bin ɛnimi, wi bin mek pis wit Gɔd bikɔs in Pikin day, wi go sev wi wit in layf.</w:t>
      </w:r>
    </w:p>
    <w:p/>
    <w:p>
      <w:r xmlns:w="http://schemas.openxmlformats.org/wordprocessingml/2006/main">
        <w:t xml:space="preserve">Lɛvitikɔs 16: 19 I fɔ sprin di blɔd pan am wit in finga sɛvin tɛm, ɛn klin am ɛn oli am frɔm di dɔti tin dɛn we di Izrɛlayt dɛn de du.</w:t>
      </w:r>
    </w:p>
    <w:p/>
    <w:p>
      <w:r xmlns:w="http://schemas.openxmlformats.org/wordprocessingml/2006/main">
        <w:t xml:space="preserve">Dɛn bin tɛl Erɔn, we na di Ay Prist, fɔ sprin di sakrifays in blɔd na di ɔlta sɛvin tɛm fɔ mek i klin ɛn oli frɔm di dɔti we di Izrɛlayt dɛn bin de du.</w:t>
      </w:r>
    </w:p>
    <w:p/>
    <w:p>
      <w:r xmlns:w="http://schemas.openxmlformats.org/wordprocessingml/2006/main">
        <w:t xml:space="preserve">1. Di Pawa fɔ Klin Blɔd - Aw Jizɔs in sakrifays de klin wi frɔm sin.</w:t>
      </w:r>
    </w:p>
    <w:p/>
    <w:p>
      <w:r xmlns:w="http://schemas.openxmlformats.org/wordprocessingml/2006/main">
        <w:t xml:space="preserve">2. Di Oli we Gɔd in Ɔlta Oli - Aw dɛn put Gɔd in ɔlta apat fɔ in glori.</w:t>
      </w:r>
    </w:p>
    <w:p/>
    <w:p>
      <w:r xmlns:w="http://schemas.openxmlformats.org/wordprocessingml/2006/main">
        <w:t xml:space="preserve">1. Di Ibru Pipul Dɛn 9: 14 - "Aw Krays in blɔd, we tru in Spirit we de sote go gi insɛf to Gɔd we nɔ gɛt wan dɔti, go klin una kɔnshɛns frɔm day wok fɔ sav Gɔd we de alayv?"</w:t>
      </w:r>
    </w:p>
    <w:p/>
    <w:p>
      <w:r xmlns:w="http://schemas.openxmlformats.org/wordprocessingml/2006/main">
        <w:t xml:space="preserve">2. Jɔn 15: 3 - "Naw una dɔn klin bikɔs ɔf di wɔd we a dɔn tɛl una."</w:t>
      </w:r>
    </w:p>
    <w:p/>
    <w:p>
      <w:r xmlns:w="http://schemas.openxmlformats.org/wordprocessingml/2006/main">
        <w:t xml:space="preserve">Lɛvitikɔs 16: 20 We i dɔn mek pis wit di oli ples, di tabanakul ɛn di ɔlta, i fɔ briŋ di layf got.</w:t>
      </w:r>
    </w:p>
    <w:p/>
    <w:p>
      <w:r xmlns:w="http://schemas.openxmlformats.org/wordprocessingml/2006/main">
        <w:t xml:space="preserve">Di Ay Prist fɔ gi layf got fɔ mek pis afta i dɔn du ɔl di tin dɛn we i nid fɔ du na di tabanakul.</w:t>
      </w:r>
    </w:p>
    <w:p/>
    <w:p>
      <w:r xmlns:w="http://schemas.openxmlformats.org/wordprocessingml/2006/main">
        <w:t xml:space="preserve">1: Di impɔtant tin fɔ mek wi gɛt pis na wi layf</w:t>
      </w:r>
    </w:p>
    <w:p/>
    <w:p>
      <w:r xmlns:w="http://schemas.openxmlformats.org/wordprocessingml/2006/main">
        <w:t xml:space="preserve">2: Di valyu we ɔfrin dɛn gɛt na Gɔd in yay</w:t>
      </w:r>
    </w:p>
    <w:p/>
    <w:p>
      <w:r xmlns:w="http://schemas.openxmlformats.org/wordprocessingml/2006/main">
        <w:t xml:space="preserve">1: Di Ibru Pipul Dɛn 9: 22 - Ɛn na lɛk ɔltin we di lɔ se, dɛn dɔn klin wit blɔd; ɛn if dɛn nɔ shed blɔd, nɔbɔdi nɔ go fɔgiv am.</w:t>
      </w:r>
    </w:p>
    <w:p/>
    <w:p>
      <w:r xmlns:w="http://schemas.openxmlformats.org/wordprocessingml/2006/main">
        <w:t xml:space="preserve">2: Ayzaya 53: 10 - Bɔt stil, di Masta bin gladi fɔ brus am; i dɔn mek i fil bad, we yu mek in sol sakrifays fɔ sin, i go si in pikin dɛn, i go lɔng in layf, ɛn di Masta in gladi-at go go bifo na in an.</w:t>
      </w:r>
    </w:p>
    <w:p/>
    <w:p>
      <w:r xmlns:w="http://schemas.openxmlformats.org/wordprocessingml/2006/main">
        <w:t xml:space="preserve">Lɛvitikɔs 16: 21 Ɛn Erɔn go put in tu an pan di layf got in ed, ɛn tɔk bɔt ɔl di bad tin dɛn we di Izrɛlayt dɛn dɔn du, ɛn ɔl di bad tin dɛn we dɛn dɔn du pan ɔl dɛn sin, ɛn put dɛn pan di got in ed. ɛn i go yuz fit man in an fɔ mek i go na di wildanɛs.</w:t>
      </w:r>
    </w:p>
    <w:p/>
    <w:p>
      <w:r xmlns:w="http://schemas.openxmlformats.org/wordprocessingml/2006/main">
        <w:t xml:space="preserve">Dɛn bin tɛl Erɔn fɔ le in tu an dɛn pan layf got in ed ɛn kɔfes ɔl di Izrɛlayt dɛn sin, ɛn transfa dɛn to di got, we dɛn go sɛn go na di wildanɛs.</w:t>
      </w:r>
    </w:p>
    <w:p/>
    <w:p>
      <w:r xmlns:w="http://schemas.openxmlformats.org/wordprocessingml/2006/main">
        <w:t xml:space="preserve">1. Di Atonmɛnt fɔ Sin - Aw di Masta Gi Ridɛmshɔn Tru Sakrifays</w:t>
      </w:r>
    </w:p>
    <w:p/>
    <w:p>
      <w:r xmlns:w="http://schemas.openxmlformats.org/wordprocessingml/2006/main">
        <w:t xml:space="preserve">2. Ɔndastand Gɔd in Plan fɔ Ridɛm - Di Pɔpɔshɔn fɔ di Skapgɔt</w:t>
      </w:r>
    </w:p>
    <w:p/>
    <w:p>
      <w:r xmlns:w="http://schemas.openxmlformats.org/wordprocessingml/2006/main">
        <w:t xml:space="preserve">1. Di Ibru Pipul Dɛn 9: 22 - Ɛn na lɛk ɔltin we di lɔ de klin wit blɔd; ɛn if dɛn nɔ shed blɔd, nɔbɔdi nɔ go fɔgiv am.</w:t>
      </w:r>
    </w:p>
    <w:p/>
    <w:p>
      <w:r xmlns:w="http://schemas.openxmlformats.org/wordprocessingml/2006/main">
        <w:t xml:space="preserve">2. Ayzaya 53: 6 - Ɔl wi lɛk ship dɔn go na di rɔng rod; wi dɔn tɔn ɔlman to in yon we; ɛn PAPA GƆD dɔn put wi ɔl in bad tin pan am.</w:t>
      </w:r>
    </w:p>
    <w:p/>
    <w:p>
      <w:r xmlns:w="http://schemas.openxmlformats.org/wordprocessingml/2006/main">
        <w:t xml:space="preserve">Lɛvitikɔs 16: 22 Di got go kɛr ɔl dɛn bad tin dɛn pan am go na land usay nɔbɔdi nɔ de, ɛn i go lɛf di got na di ɛmti land usay pɔsin nɔ go ebul fɔ liv.</w:t>
      </w:r>
    </w:p>
    <w:p/>
    <w:p>
      <w:r xmlns:w="http://schemas.openxmlformats.org/wordprocessingml/2006/main">
        <w:t xml:space="preserve">Dis pat de tɔk bɔt wan got we de kɛr di pipul dɛn bad ɛn fri am na wan wildanɛs.</w:t>
      </w:r>
    </w:p>
    <w:p/>
    <w:p>
      <w:r xmlns:w="http://schemas.openxmlformats.org/wordprocessingml/2006/main">
        <w:t xml:space="preserve">1. Gɔd in Grɛs ɛn Fɔgiv - Aw Jizɔs Bi di Ɔltimat Sakrifays</w:t>
      </w:r>
    </w:p>
    <w:p/>
    <w:p>
      <w:r xmlns:w="http://schemas.openxmlformats.org/wordprocessingml/2006/main">
        <w:t xml:space="preserve">2. Di Pawa fɔ Lɛf Go - Lan fɔ Sɔrɛnda to Gɔd</w:t>
      </w:r>
    </w:p>
    <w:p/>
    <w:p>
      <w:r xmlns:w="http://schemas.openxmlformats.org/wordprocessingml/2006/main">
        <w:t xml:space="preserve">1. Ayzaya 53: 4-6 - Fɔ tru, i dɔn bia wi sɔri-at ɛn kɛr wi sɔri-at, bɔt wi bin si am se i dɔn bit am, Gɔd dɔn bit am, ɛn i sɔfa. Bɔt dɛn wund am fɔ wi sin dɛn, dɛn bin wund am fɔ wi sin dɛn. ɛn wit in strɛch dɛn, wi dɔn wɛl. Ɔl wi lɛk ship dɔn go na di rɔng rod; wi dɔn tɔn ɔlman to in yon we; ɛn PAPA GƆD dɔn put wi ɔl in bad tin pan am.</w:t>
      </w:r>
    </w:p>
    <w:p/>
    <w:p>
      <w:r xmlns:w="http://schemas.openxmlformats.org/wordprocessingml/2006/main">
        <w:t xml:space="preserve">2. Lɛta Fɔ Rom 3: 23-24 - Ɔlman dɔn sin, ɛn dɛn nɔ gɛt Gɔd in glori; Una fɔ bi pɔsin we de du wetin rayt bikɔs ɔf in spɛshal gudnɛs tru di fridɔm we Krays Jizɔs dɔn fri wi.</w:t>
      </w:r>
    </w:p>
    <w:p/>
    <w:p>
      <w:r xmlns:w="http://schemas.openxmlformats.org/wordprocessingml/2006/main">
        <w:t xml:space="preserve">Lɛvitikɔs 16: 23 Ɛn Erɔn go kam insay di Tɛmt usay di mitin de, ɛn i go pul di linin klos we i bin wɛr we i go na di oli ples, ɛn lɛf dɛn de.</w:t>
      </w:r>
    </w:p>
    <w:p/>
    <w:p>
      <w:r xmlns:w="http://schemas.openxmlformats.org/wordprocessingml/2006/main">
        <w:t xml:space="preserve">Erɔn fɔ go insay di tabanakul fɔ di kɔngrigeshɔn ɛn pul di linin klos we i bin wɛr we i go insay di oli ples.</w:t>
      </w:r>
    </w:p>
    <w:p/>
    <w:p>
      <w:r xmlns:w="http://schemas.openxmlformats.org/wordprocessingml/2006/main">
        <w:t xml:space="preserve">1. Di impɔtant tin fɔ oli ɛn rɛspɛkt we yu de go nia di Masta</w:t>
      </w:r>
    </w:p>
    <w:p/>
    <w:p>
      <w:r xmlns:w="http://schemas.openxmlformats.org/wordprocessingml/2006/main">
        <w:t xml:space="preserve">2. Una klos fɔ du wetin rayt bifo Gɔd</w:t>
      </w:r>
    </w:p>
    <w:p/>
    <w:p>
      <w:r xmlns:w="http://schemas.openxmlformats.org/wordprocessingml/2006/main">
        <w:t xml:space="preserve">1. Ayzaya 61: 10 - A go gladi bad bad wan fɔ di Masta; mi sol go gladi fɔ mi Gɔd, bikɔs i dɔn wɛr mi klos fɔ sev; i dɔn kɔba mi wit di klos we de sho se i de du wetin rayt.</w:t>
      </w:r>
    </w:p>
    <w:p/>
    <w:p>
      <w:r xmlns:w="http://schemas.openxmlformats.org/wordprocessingml/2006/main">
        <w:t xml:space="preserve">2. Lɛta Fɔ Rom 13: 14 - Bɔt una wɛr di Masta Jizɔs Krays, ɛn nɔ mek tin fɔ di bɔdi fɔ satisfay wetin i want.</w:t>
      </w:r>
    </w:p>
    <w:p/>
    <w:p>
      <w:r xmlns:w="http://schemas.openxmlformats.org/wordprocessingml/2006/main">
        <w:t xml:space="preserve">Lɛvitikɔs 16: 24 I fɔ was in bɔdi wit wata na di oli ples, ɛn wɛr in klos, kɔmɔt na do, ɛn gi in bɔn ɔfrin ɛn di pipul dɛn bɔn sakrifays, ɛn mek sakrifays fɔ insɛf ɛn fɔ sakrifays di pipul dɛn.</w:t>
      </w:r>
    </w:p>
    <w:p/>
    <w:p>
      <w:r xmlns:w="http://schemas.openxmlformats.org/wordprocessingml/2006/main">
        <w:t xml:space="preserve">Dis pat de tɔk bɔt aw prist fɔ was insɛf, wɛr in klos, ɛn mek sakrifays dɛn we dɛn kin bɔn fɔ mek i go mek in sin fɔ insɛf ɛn di pipul dɛn.</w:t>
      </w:r>
    </w:p>
    <w:p/>
    <w:p>
      <w:r xmlns:w="http://schemas.openxmlformats.org/wordprocessingml/2006/main">
        <w:t xml:space="preserve">1. Di Prist Duty fɔ Fɔgiv Sin</w:t>
      </w:r>
    </w:p>
    <w:p/>
    <w:p>
      <w:r xmlns:w="http://schemas.openxmlformats.org/wordprocessingml/2006/main">
        <w:t xml:space="preserve">2. Di Impɔtant fɔ Sakrifays</w:t>
      </w:r>
    </w:p>
    <w:p/>
    <w:p>
      <w:r xmlns:w="http://schemas.openxmlformats.org/wordprocessingml/2006/main">
        <w:t xml:space="preserve">1. Ayzaya 53: 5-6 - Bɔt dɛn bin chuk am fɔ wi sin dɛn, dɛn bin kɔt am fɔ wi sin dɛn; di pɔnishmɛnt we mek wi gɛt pis bin de pan am, ɛn bay in wund dɛn wi dɔn wɛl.</w:t>
      </w:r>
    </w:p>
    <w:p/>
    <w:p>
      <w:r xmlns:w="http://schemas.openxmlformats.org/wordprocessingml/2006/main">
        <w:t xml:space="preserve">2. Di Ibru Pipul Dɛn 9: 22 - Ɛn akɔdin to di lɔ, ɔlmost ɔltin de klin wit blɔd, ɛn if dɛn shed blɔd, nɔbɔdi nɔ go fɔgiv am.</w:t>
      </w:r>
    </w:p>
    <w:p/>
    <w:p>
      <w:r xmlns:w="http://schemas.openxmlformats.org/wordprocessingml/2006/main">
        <w:t xml:space="preserve">Lɛvitikɔs 16: 25 Ɛn i fɔ bɔn di fat we de na di sin ɔfrin na di ɔlta.</w:t>
      </w:r>
    </w:p>
    <w:p/>
    <w:p>
      <w:r xmlns:w="http://schemas.openxmlformats.org/wordprocessingml/2006/main">
        <w:t xml:space="preserve">Dɛn fɔ bɔn di sin ɔfrin na di ɔlta fɔ mek sakrifays.</w:t>
      </w:r>
    </w:p>
    <w:p/>
    <w:p>
      <w:r xmlns:w="http://schemas.openxmlformats.org/wordprocessingml/2006/main">
        <w:t xml:space="preserve">1: Wi fɔ rɛdi ɔltɛm fɔ giv-ɔp sɔntin pan wisɛf to Gɔd so dat dɛn go fɔgiv wi.</w:t>
      </w:r>
    </w:p>
    <w:p/>
    <w:p>
      <w:r xmlns:w="http://schemas.openxmlformats.org/wordprocessingml/2006/main">
        <w:t xml:space="preserve">2: As Gɔd gi wi di las sakrifays insay Jizɔs, wi fɔ rɛdi fɔ sakrifays wi yon sakrifays to am.</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w:t>
      </w:r>
    </w:p>
    <w:p/>
    <w:p>
      <w:r xmlns:w="http://schemas.openxmlformats.org/wordprocessingml/2006/main">
        <w:t xml:space="preserve">2: Lɛta Fɔ Filipay 4: 18 - A dɔn gɛt ful pe ɛn ivin mɔ; A dɔn gɛt bɔku tin fɔ it, naw we a dɔn gɛt di gift dɛn we yu sɛn frɔm Ɛpafroditɔs. Dɛn na ɔfrin we gɛt sɛnt, sakrifays we pɔsin kin gladi fɔ, we kin mek Gɔd gladi.</w:t>
      </w:r>
    </w:p>
    <w:p/>
    <w:p>
      <w:r xmlns:w="http://schemas.openxmlformats.org/wordprocessingml/2006/main">
        <w:t xml:space="preserve">Lɛvitikɔs 16: 26 Ɛn ɛnibɔdi we lɛf di got fɔ di sakrifays go was in klos ɛn was in bɔdi wit wata, dɔn i go kam na di kamp.</w:t>
      </w:r>
    </w:p>
    <w:p/>
    <w:p>
      <w:r xmlns:w="http://schemas.openxmlformats.org/wordprocessingml/2006/main">
        <w:t xml:space="preserve">Dɛn tɛl di man we sɛn di got fɔ di sakrifays fɔ was in klos ɛn was bifo i go bak na di kamp.</w:t>
      </w:r>
    </w:p>
    <w:p/>
    <w:p>
      <w:r xmlns:w="http://schemas.openxmlformats.org/wordprocessingml/2006/main">
        <w:t xml:space="preserve">1. Di Impɔtant fɔ Klin Bifo Yu Enta di Kamp</w:t>
      </w:r>
    </w:p>
    <w:p/>
    <w:p>
      <w:r xmlns:w="http://schemas.openxmlformats.org/wordprocessingml/2006/main">
        <w:t xml:space="preserve">2. Di Simbolizm fɔ di Skapgɔt</w:t>
      </w:r>
    </w:p>
    <w:p/>
    <w:p>
      <w:r xmlns:w="http://schemas.openxmlformats.org/wordprocessingml/2006/main">
        <w:t xml:space="preserve">1. Jems 4: 8 - Una kam nia Gɔd ɛn I go kam nia yu.</w:t>
      </w:r>
    </w:p>
    <w:p/>
    <w:p>
      <w:r xmlns:w="http://schemas.openxmlformats.org/wordprocessingml/2006/main">
        <w:t xml:space="preserve">2. Ayzaya 1: 16-17 - Wash unasɛf; mek unasɛf klin; pul di bad tin we yu de du bifo mi yay; lɛf fɔ du bad, lan fɔ du gud; luk fɔ jɔstis, kɔrɛkt di we aw dɛn de mek pipul dɛn sɔfa.</w:t>
      </w:r>
    </w:p>
    <w:p/>
    <w:p>
      <w:r xmlns:w="http://schemas.openxmlformats.org/wordprocessingml/2006/main">
        <w:t xml:space="preserve">Lɛvitikɔs 16: 27 Pɔsin fɔ kɛr di kaw fɔ sin sakrifays ɛn di got fɔ sin sakrifays, we dɛn briŋ in blɔd fɔ mek dɛn sin na di oli ples, go na do na di kamp; ɛn dɛn go bɔn dɛn skin, dɛn bɔdi ɛn dɔti na faya.</w:t>
      </w:r>
    </w:p>
    <w:p/>
    <w:p>
      <w:r xmlns:w="http://schemas.openxmlformats.org/wordprocessingml/2006/main">
        <w:t xml:space="preserve">Dɛn bin de sakrifays kaw ɛn got in blɔd na di Oli Ples fɔ mek dɛn pe fɔ sin. Dɔn dɛn kin kɛr di kaw ɛn di got kɔmɔt na di kamp ɛn bɔn dɛn.</w:t>
      </w:r>
    </w:p>
    <w:p/>
    <w:p>
      <w:r xmlns:w="http://schemas.openxmlformats.org/wordprocessingml/2006/main">
        <w:t xml:space="preserve">1. Di Pawa we Fɔ Fɔgiv Jiova: Fɔ Ɔndastand di Impɔtant bɔt Blɔd Ɔfrin insay di Baybul</w:t>
      </w:r>
    </w:p>
    <w:p/>
    <w:p>
      <w:r xmlns:w="http://schemas.openxmlformats.org/wordprocessingml/2006/main">
        <w:t xml:space="preserve">2. Di Sakrifishal Sistɛm fɔ di Ol Izrɛl: Fɔ Ɛksplɔrɔ di Minin Bihayn di Ritual dɛn</w:t>
      </w:r>
    </w:p>
    <w:p/>
    <w:p>
      <w:r xmlns:w="http://schemas.openxmlformats.org/wordprocessingml/2006/main">
        <w:t xml:space="preserve">1. Ayzaya 53: 5-6 - Bɔt dɛn bin chuk am fɔ wi sin dɛn, dɛn bin kɔt am fɔ wi sin dɛn; di pɔnishmɛnt we mek wi gɛt pis bin de pan am, ɛn bay in wund dɛn wi dɔn wɛl. Wi ɔl, lɛk ship, dɔn go na di rɔng rod, wi ɔl dɔn tɔn to wi yon we; ɛn PAPA GƆD dɔn put wi ɔl in bad tin pan am.</w:t>
      </w:r>
    </w:p>
    <w:p/>
    <w:p>
      <w:r xmlns:w="http://schemas.openxmlformats.org/wordprocessingml/2006/main">
        <w:t xml:space="preserve">2. Di Ibru Pipul Dɛn 9: 11-14 - We Krays kam as ay prist fɔ di gud tin dɛn we dɔn ɔlrɛdi de ya naw, i go tru di big ɛn pafɛkt tabanakul we nɔ mek wit mɔtalman an, dat min se, i nɔ a pat pan dis krieshɔn. I nɔ bin yuz got ɛn kaw pikin dɛn blɔd fɔ go insay; bɔt i bin go insay di Ples we Oli Pas Ɔl wans fɔ ɔltɛm wit in yon blɔd, ɛn dis bin mek i fri sote go. Di blɔd fɔ got ɛn kaw dɛn ɛn di ashis we dɛn kin sprinkul pan di wan dɛn we nɔ klin pan sɛrimɔni, kin mek dɛn oli so dat dɛn go klin na do. So, Krays in blɔd, we tru di Spirit we de sote go gi insɛf to Gɔd we nɔ gɛt wan bɔt, go klin wi kɔnshɛns frɔm tin dɛn we go mek wi day, so dat wi go sav di Gɔd we de alayv!</w:t>
      </w:r>
    </w:p>
    <w:p/>
    <w:p>
      <w:r xmlns:w="http://schemas.openxmlformats.org/wordprocessingml/2006/main">
        <w:t xml:space="preserve">Lɛvitikɔs 16: 28 Ɛn ɛnibɔdi we bɔn dɛn fɔ was in klos ɛn was in bɔdi wit wata, dɔn i go kam na di kamp.</w:t>
      </w:r>
    </w:p>
    <w:p/>
    <w:p>
      <w:r xmlns:w="http://schemas.openxmlformats.org/wordprocessingml/2006/main">
        <w:t xml:space="preserve">Dis pat de tɔk bɔt di nid fɔ mek prist dɛn was dɛn klos ɛn was wit wata bifo dɛn go insay di kamp.</w:t>
      </w:r>
    </w:p>
    <w:p/>
    <w:p>
      <w:r xmlns:w="http://schemas.openxmlformats.org/wordprocessingml/2006/main">
        <w:t xml:space="preserve">1. Di Impɔtant fɔ Ritual Purification</w:t>
      </w:r>
    </w:p>
    <w:p/>
    <w:p>
      <w:r xmlns:w="http://schemas.openxmlformats.org/wordprocessingml/2006/main">
        <w:t xml:space="preserve">2. Wash Sin ɛn Klin wi Sol</w:t>
      </w:r>
    </w:p>
    <w:p/>
    <w:p>
      <w:r xmlns:w="http://schemas.openxmlformats.org/wordprocessingml/2006/main">
        <w:t xml:space="preserve">1. Lɛta Fɔ Rom 6: 4-5 - So dɛn bɛr wi wit am bay we wi baptayz fɔ day, so dat jɔs lɛk aw Krays gɛt layf bak bay di Papa in glori, wisɛf go waka wit nyu layf.</w:t>
      </w:r>
    </w:p>
    <w:p/>
    <w:p>
      <w:r xmlns:w="http://schemas.openxmlformats.org/wordprocessingml/2006/main">
        <w:t xml:space="preserve">5. Ayzaya 1: 16-17 - Was unasɛf; mek unasɛf klin; pul di bad tin we yu de du bifo mi yay; lɛf fɔ du bad, lan fɔ du gud; luk fɔ jɔstis, kɔrɛkt di we aw dɛn de mek dɛn sɔfa; briŋ jɔstis to di wan dɛn we nɔ gɛt papa, beg di uman we in man dɔn day in kes.</w:t>
      </w:r>
    </w:p>
    <w:p/>
    <w:p>
      <w:r xmlns:w="http://schemas.openxmlformats.org/wordprocessingml/2006/main">
        <w:t xml:space="preserve">Lɛvitikɔs 16: 29 Dis go bi lɔ fɔ una sote go: insay di mɔnt we mek sɛvin, di de we mek tɛn insay di mɔnt, una fɔ mek una sɔfa, ɛn una nɔ fɔ du ɛni wok, ilɛksɛf na wan pan una kɔntri , ɔ strenja we de de wit una.</w:t>
      </w:r>
    </w:p>
    <w:p/>
    <w:p>
      <w:r xmlns:w="http://schemas.openxmlformats.org/wordprocessingml/2006/main">
        <w:t xml:space="preserve">Dis pat de tɔk bɔt di De fɔ Fɔgiv Sin we dɛn kin du ɛvri ia insay di mɔnt we mek sɛvin na di Ibru kalenda.</w:t>
      </w:r>
    </w:p>
    <w:p/>
    <w:p>
      <w:r xmlns:w="http://schemas.openxmlformats.org/wordprocessingml/2006/main">
        <w:t xml:space="preserve">1. Wan Kɔl fɔ Mɛmba: Fɔ Embras di De fɔ Fɔgiv Sin</w:t>
      </w:r>
    </w:p>
    <w:p/>
    <w:p>
      <w:r xmlns:w="http://schemas.openxmlformats.org/wordprocessingml/2006/main">
        <w:t xml:space="preserve">2. Fɔ fɛn fɔgivnɛs: Di rizin fɔ di De fɔ Fɔgiv Sin</w:t>
      </w:r>
    </w:p>
    <w:p/>
    <w:p>
      <w:r xmlns:w="http://schemas.openxmlformats.org/wordprocessingml/2006/main">
        <w:t xml:space="preserve">1. Ayzaya 58: 5-7</w:t>
      </w:r>
    </w:p>
    <w:p/>
    <w:p>
      <w:r xmlns:w="http://schemas.openxmlformats.org/wordprocessingml/2006/main">
        <w:t xml:space="preserve">2. Sam 103: 12-14</w:t>
      </w:r>
    </w:p>
    <w:p/>
    <w:p>
      <w:r xmlns:w="http://schemas.openxmlformats.org/wordprocessingml/2006/main">
        <w:t xml:space="preserve">Lɛvitikɔs 16: 30 Da de de, di prist go mek una sin fɔ mek una klin, so dat una go klin frɔm ɔl una sin dɛn bifo PAPA GƆD.</w:t>
      </w:r>
    </w:p>
    <w:p/>
    <w:p>
      <w:r xmlns:w="http://schemas.openxmlformats.org/wordprocessingml/2006/main">
        <w:t xml:space="preserve">Di prist de mek fɔgiv fɔ di pipul dɛn fɔ klin dɛn frɔm dɛn sin dɛn.</w:t>
      </w:r>
    </w:p>
    <w:p/>
    <w:p>
      <w:r xmlns:w="http://schemas.openxmlformats.org/wordprocessingml/2006/main">
        <w:t xml:space="preserve">1. Di Pawa we Fɔ Fɔgiv Sin: Aw Jizɔs Krays in sakrifays Klin Wi frɔm Wi Sin dɛn</w:t>
      </w:r>
    </w:p>
    <w:p/>
    <w:p>
      <w:r xmlns:w="http://schemas.openxmlformats.org/wordprocessingml/2006/main">
        <w:t xml:space="preserve">2. Di Prist Rol fɔ Fɔgiv: Aw Wi Go Fɛn Fɔgiv ɛn Rikɔnsilieshɔn</w:t>
      </w:r>
    </w:p>
    <w:p/>
    <w:p>
      <w:r xmlns:w="http://schemas.openxmlformats.org/wordprocessingml/2006/main">
        <w:t xml:space="preserve">1. Di Ibru Pipul Dɛn 9: 22 - Ɛn na lɛk ɔltin we di lɔ de klin wit blɔd; ɛn if dɛn nɔ shed blɔd, nɔbɔdi nɔ go fɔgiv am.</w:t>
      </w:r>
    </w:p>
    <w:p/>
    <w:p>
      <w:r xmlns:w="http://schemas.openxmlformats.org/wordprocessingml/2006/main">
        <w:t xml:space="preserve">2. Jɔn In Fɔs Lɛta 1: 9 - If wi kɔnfɛs wi sin, i fetful ɛn i de du wetin rayt fɔ fɔgiv wi wi sin dɛn, ɛn fɔ klin wi frɔm ɔl di tin dɛn we nɔ rayt.</w:t>
      </w:r>
    </w:p>
    <w:p/>
    <w:p>
      <w:r xmlns:w="http://schemas.openxmlformats.org/wordprocessingml/2006/main">
        <w:t xml:space="preserve">Lɛvitikɔs 16: 31 Una go bi Sabat fɔ rɛst, ɛn una go mek una sol sɔfa wit lɔ sote go.</w:t>
      </w:r>
    </w:p>
    <w:p/>
    <w:p>
      <w:r xmlns:w="http://schemas.openxmlformats.org/wordprocessingml/2006/main">
        <w:t xml:space="preserve">Lɛvitikɔs 16: 31 se dɛn fɔ kip Sabat fɔ rɛst ɛn fɔ mek dɛn sɔfa in sol as ɔdinans we go de sote go.</w:t>
      </w:r>
    </w:p>
    <w:p/>
    <w:p>
      <w:r xmlns:w="http://schemas.openxmlformats.org/wordprocessingml/2006/main">
        <w:t xml:space="preserve">1. Gɔd in Kɔmand fɔ Rɛst: Di Impɔtant fɔ Sabat</w:t>
      </w:r>
    </w:p>
    <w:p/>
    <w:p>
      <w:r xmlns:w="http://schemas.openxmlformats.org/wordprocessingml/2006/main">
        <w:t xml:space="preserve">2. Fɔ De insay Oli ɛn Fɔ Fɔgiv: Fɔ Sɔfa Yu Sol</w:t>
      </w:r>
    </w:p>
    <w:p/>
    <w:p>
      <w:r xmlns:w="http://schemas.openxmlformats.org/wordprocessingml/2006/main">
        <w:t xml:space="preserve">1. Ɛksodɔs 20: 8-11 - Mɛmba di Sabat de, fɔ kip am oli.</w:t>
      </w:r>
    </w:p>
    <w:p/>
    <w:p>
      <w:r xmlns:w="http://schemas.openxmlformats.org/wordprocessingml/2006/main">
        <w:t xml:space="preserve">2. Ayzaya 58: 13-14 - If yu tɔn yu fut pan di Sabat, Nɔ du wetin yu gladi fɔ mi oli de, Ɛn kɔl di Sabat gladi, Di oli de fɔ PAPA GƆD we gɛt ɔnɔ, Ɛn yu ɔnɔ am, nɔto fɔ du yu yon we, Nɔ fɔ fɛn yu yon gladi-at, Ɔ fɔ tɔk yu yon wɔd.</w:t>
      </w:r>
    </w:p>
    <w:p/>
    <w:p>
      <w:r xmlns:w="http://schemas.openxmlformats.org/wordprocessingml/2006/main">
        <w:t xml:space="preserve">Lɛvitikɔs 16: 32 Di prist we i go anɔynt ɛn we i go gi fɔ bi prist fɔ in papa in ples, go mek di sin ɛn wɛr di linin klos we na di oli klos.</w:t>
      </w:r>
    </w:p>
    <w:p/>
    <w:p>
      <w:r xmlns:w="http://schemas.openxmlformats.org/wordprocessingml/2006/main">
        <w:t xml:space="preserve">Di prist we dɛn pik fɔ tek in ples fɔ di prist in papa we dɔn day, fɔ mek in sin ɛn wɛr di oli klos we dɛn mek wit linin.</w:t>
      </w:r>
    </w:p>
    <w:p/>
    <w:p>
      <w:r xmlns:w="http://schemas.openxmlformats.org/wordprocessingml/2006/main">
        <w:t xml:space="preserve">1. Di Prist Fɔ Fɔgiv: Di Klos we Oli</w:t>
      </w:r>
    </w:p>
    <w:p/>
    <w:p>
      <w:r xmlns:w="http://schemas.openxmlformats.org/wordprocessingml/2006/main">
        <w:t xml:space="preserve">2. Di Prist Ɛkshɛnj: Gɔd in Prɔvishɔn fɔ Fɔgiv Sin</w:t>
      </w:r>
    </w:p>
    <w:p/>
    <w:p>
      <w:r xmlns:w="http://schemas.openxmlformats.org/wordprocessingml/2006/main">
        <w:t xml:space="preserve">1. Di Ibru Pipul Dɛn 10: 14-17 - Bikɔs na wan ɔfrin i dɔn mek di wan dɛn we oli, pafɛkt fɔ ɔltɛm.</w:t>
      </w:r>
    </w:p>
    <w:p/>
    <w:p>
      <w:r xmlns:w="http://schemas.openxmlformats.org/wordprocessingml/2006/main">
        <w:t xml:space="preserve">2. Pita In Fɔs Lɛta 2: 9-10 - Bɔt una na wan trayb we i dɔn pik, una na kiŋ in prist, una na oli neshɔn, una na pipul dɛn we i gɛt fɔ in yon, so dat una go tɔk bɔt di gud tin dɛn we di Wan we kɔl una kɔmɔt na dak ɛn kam na in wɔndaful tin dɛn layt.</w:t>
      </w:r>
    </w:p>
    <w:p/>
    <w:p>
      <w:r xmlns:w="http://schemas.openxmlformats.org/wordprocessingml/2006/main">
        <w:t xml:space="preserve">Lɛvitikɔs 16: 33 I go mek sakrifays fɔ di oli ples, ɛn i fɔ mek sakrifays fɔ di tabanakul ɛn di ɔlta, ɛn i fɔ mek sakrifays fɔ di prist dɛn ɛn ɔl di pipul dɛn na di kɔngrigeshɔn.</w:t>
      </w:r>
    </w:p>
    <w:p/>
    <w:p>
      <w:r xmlns:w="http://schemas.openxmlformats.org/wordprocessingml/2006/main">
        <w:t xml:space="preserve">Dis pat frɔm Lɛvitikɔs de tɔk bɔt aw di prist fɔ mek sin fɔ di oli ples, di tabanakul fɔ di kɔngrigeshɔn, di ɔlta, di prist dɛn, ɛn ɔl di pipul dɛn na di kɔngrigeshɔn.</w:t>
      </w:r>
    </w:p>
    <w:p/>
    <w:p>
      <w:r xmlns:w="http://schemas.openxmlformats.org/wordprocessingml/2006/main">
        <w:t xml:space="preserve">1. Atonmɛnt: Di rod fɔ mek pɔsin oli</w:t>
      </w:r>
    </w:p>
    <w:p/>
    <w:p>
      <w:r xmlns:w="http://schemas.openxmlformats.org/wordprocessingml/2006/main">
        <w:t xml:space="preserve">2. Fɔgiv tru Atonmɛnt: Wan Path fɔ Rikɔnsilieshɔn</w:t>
      </w:r>
    </w:p>
    <w:p/>
    <w:p>
      <w:r xmlns:w="http://schemas.openxmlformats.org/wordprocessingml/2006/main">
        <w:t xml:space="preserve">1. Di Ibru Pipul Dɛn 9: 15 - Ɛn fɔ dis rizin na in na di midulman fɔ wan nyu agrimɛnt, so dat di wan dɛn we dɛn kɔl go gɛt di prɔpati we dɛn prɔmis fɔ gɛt sote go, bikɔs day dɔn apin we go fri dɛn frɔm di bad tin dɛn we dɛn du ɔnda di fɔs agrimɛnt.</w:t>
      </w:r>
    </w:p>
    <w:p/>
    <w:p>
      <w:r xmlns:w="http://schemas.openxmlformats.org/wordprocessingml/2006/main">
        <w:t xml:space="preserve">2. Jɔn In Fɔs Lɛta 1: 9 - If wi kɔnfɛs wi sin, i fetful ɛn i de du wetin rayt fɔ fɔgiv wi wi sin dɛn ɛn fɔ klin wi frɔm ɔl di tin dɛn we nɔ rayt.</w:t>
      </w:r>
    </w:p>
    <w:p/>
    <w:p>
      <w:r xmlns:w="http://schemas.openxmlformats.org/wordprocessingml/2006/main">
        <w:t xml:space="preserve">Lɛvitikɔs 16: 34 Dis go bi lɔ we go de sote go fɔ una fɔ pe fɔ di Izrɛlayt dɛn fɔ ɔl dɛn sin dɛn wan tɛm insay di ia. Ɛn i du wetin PAPA GƆD tɛl Mozis.</w:t>
      </w:r>
    </w:p>
    <w:p/>
    <w:p>
      <w:r xmlns:w="http://schemas.openxmlformats.org/wordprocessingml/2006/main">
        <w:t xml:space="preserve">PAPA GƆD bin tɛl Mozis fɔ mek i sin fɔ di Izrɛlayt dɛn wan tɛm insay di ia, ɛn i bin de fala dis instrɔkshɔn.</w:t>
      </w:r>
    </w:p>
    <w:p/>
    <w:p>
      <w:r xmlns:w="http://schemas.openxmlformats.org/wordprocessingml/2006/main">
        <w:t xml:space="preserve">1. Di Nid fɔ Fɔgiv Jiova: Fɔ Ɔndastand di Impɔtant fɔ mek Rikɔnsilieshɔn wit Gɔd</w:t>
      </w:r>
    </w:p>
    <w:p/>
    <w:p>
      <w:r xmlns:w="http://schemas.openxmlformats.org/wordprocessingml/2006/main">
        <w:t xml:space="preserve">2. Di Oli we Gɔd Oli ɛn Wi Nid fɔ Ripɛnt</w:t>
      </w:r>
    </w:p>
    <w:p/>
    <w:p>
      <w:r xmlns:w="http://schemas.openxmlformats.org/wordprocessingml/2006/main">
        <w:t xml:space="preserve">1. Ayzaya 43: 25 - Mi, ivin mi, na di wan we de pul yu sin dɛn, fɔ mi yon sek, ɛn nɔ mɛmba yu sin dɛn igen.</w:t>
      </w:r>
    </w:p>
    <w:p/>
    <w:p>
      <w:r xmlns:w="http://schemas.openxmlformats.org/wordprocessingml/2006/main">
        <w:t xml:space="preserve">2. Lɛta Fɔ Rom 5: 11 - Ɛn nɔto dis nɔmɔ, bɔt wi gladi bak fɔ Gɔd tru wi Masta Jizɔs Krays, we wi dɔn mek wi gɛt pis naw.</w:t>
      </w:r>
    </w:p>
    <w:p/>
    <w:p>
      <w:r xmlns:w="http://schemas.openxmlformats.org/wordprocessingml/2006/main">
        <w:t xml:space="preserve">Wi kin tɔk smɔl bɔt Lɛvitikɔs 17 insay tri paregraf dɛn lɛk dis, wit vas dɛn we dɛn sho:</w:t>
      </w:r>
    </w:p>
    <w:p/>
    <w:p>
      <w:r xmlns:w="http://schemas.openxmlformats.org/wordprocessingml/2006/main">
        <w:t xml:space="preserve">Paragraf 1: Lɛvitikɔs 17: 1-9 introduks di rigyuleshɔn dɛn bɔt aw fɔ ol animal sakrifays di rayt we. Di chapta tɔk mɔ se ɔl di Izrɛlayt dɛn fɔ kam wit dɛn animal sakrifays dɛn na di say we dɛn de go insay di tɛnt fɔ mit ɛn put dɛn bifo Jiova. I nɔ gri fɔ mek sakrifays to got aydɔl ɔ na ɛni ɔda say we nɔ de na di say we dɛn dɔn pik fɔ wɔship. Di rizin we mek dɛn lɔ ya na fɔ mek di pipul dɛn nɔ de wɔship aydɔl ɛn mek shɔ se dɛn de wɔship ɛn sakrifays to Gɔd nɔmɔ.</w:t>
      </w:r>
    </w:p>
    <w:p/>
    <w:p>
      <w:r xmlns:w="http://schemas.openxmlformats.org/wordprocessingml/2006/main">
        <w:t xml:space="preserve">Paragraf 2: Fɔ kɔntinyu na Lɛvitikɔs 17: 10-16 , dɛn gi patikyula instrɔkshɔn dɛn bɔt aw fɔ it blɔd. Di chapta se nɔbɔdi pan di Izrɛlayt dɛn, ɛn ɛni fɔrina we de wit dɛn nɔ fɔ it blɔd. Dis prohibition nɔ jɔs de fɔ animal dɛn we dɛn de fɛn fɔ it, bɔt i inklud animal dɛn we dɛn kin mɛn na os we dɛn kin kil fɔ mit. Dɛn kin tek blɔd as sɔntin we oli bikɔs i tinap fɔ layf, ɛn na tru layf blɔd dɛn kin mek pipul dɛn sin na di ɔlta.</w:t>
      </w:r>
    </w:p>
    <w:p/>
    <w:p>
      <w:r xmlns:w="http://schemas.openxmlformats.org/wordprocessingml/2006/main">
        <w:t xml:space="preserve">Paragraf 3: Lɛvitikɔs 17 dɔn bay we i tɔk mɔ se dɛn fɔ tɔn blɔd na grɔn we dɛn kil animal fɔ it. I ɛksplen se dis akt min fɔ gi layf bak to Gɔd we gi am, fɔ gri se i gɛt pawa oba layf ɛn day. Di chapta tɔk bak se if pɔsin it blɔd, i kin gɛt bad bad tin dɛn ɛn i kin mek i nɔ gɛt wanwɔd wit Gɔd in pipul dɛn.</w:t>
      </w:r>
    </w:p>
    <w:p/>
    <w:p>
      <w:r xmlns:w="http://schemas.openxmlformats.org/wordprocessingml/2006/main">
        <w:t xml:space="preserve">Fɔ sɔmtin:</w:t>
      </w:r>
    </w:p>
    <w:p>
      <w:r xmlns:w="http://schemas.openxmlformats.org/wordprocessingml/2006/main">
        <w:t xml:space="preserve">Lɛvitikɔs 17 tɔk bɔt:</w:t>
      </w:r>
    </w:p>
    <w:p>
      <w:r xmlns:w="http://schemas.openxmlformats.org/wordprocessingml/2006/main">
        <w:t xml:space="preserve">Rigyuleshɔn dɛn bɔt aw fɔ ol animal sakrifays fayn fayn wan;</w:t>
      </w:r>
    </w:p>
    <w:p>
      <w:r xmlns:w="http://schemas.openxmlformats.org/wordprocessingml/2006/main">
        <w:t xml:space="preserve">Rikwaymɛnt fɔ briŋ ɔfrin bifo di Masta na ples we dɛn dɔn pik;</w:t>
      </w:r>
    </w:p>
    <w:p>
      <w:r xmlns:w="http://schemas.openxmlformats.org/wordprocessingml/2006/main">
        <w:t xml:space="preserve">Di lɔ we se dɛn nɔ fɔ mek sakrifays ausayd di say we dɛn alaw fɔ wɔship.</w:t>
      </w:r>
    </w:p>
    <w:p/>
    <w:p>
      <w:r xmlns:w="http://schemas.openxmlformats.org/wordprocessingml/2006/main">
        <w:t xml:space="preserve">Instrɔkshɔn dɛn we se Izrɛlayt dɛn, fɔrina dɛn nɔ fɔ it blɔd;</w:t>
      </w:r>
    </w:p>
    <w:p>
      <w:r xmlns:w="http://schemas.openxmlformats.org/wordprocessingml/2006/main">
        <w:t xml:space="preserve">Ekstenshɔn fɔ prohibition pas animal dɛn we dɛn de fɛn, inklud di wan dɛn we dɛn de mɛn;</w:t>
      </w:r>
    </w:p>
    <w:p>
      <w:r xmlns:w="http://schemas.openxmlformats.org/wordprocessingml/2006/main">
        <w:t xml:space="preserve">Di minin fɔ blɔd we tinap fɔ layf; atonmɛnt we dɛn mek tru layf blɔd.</w:t>
      </w:r>
    </w:p>
    <w:p/>
    <w:p>
      <w:r xmlns:w="http://schemas.openxmlformats.org/wordprocessingml/2006/main">
        <w:t xml:space="preserve">Fɔ pe atɛnshɔn fɔ tɔn blɔd na grɔn we dɛn de kil animal;</w:t>
      </w:r>
    </w:p>
    <w:p>
      <w:r xmlns:w="http://schemas.openxmlformats.org/wordprocessingml/2006/main">
        <w:t xml:space="preserve">Simbolik akt fɔ gi layf bak to Gɔd; fɔ gri se I gɛt pawa;</w:t>
      </w:r>
    </w:p>
    <w:p>
      <w:r xmlns:w="http://schemas.openxmlformats.org/wordprocessingml/2006/main">
        <w:t xml:space="preserve">Wonin bɔt bad bad tin dɛn we kin apin we pɔsin it blɔd we dɛn kin kɔt kɔmɔt na di kɔmyuniti.</w:t>
      </w:r>
    </w:p>
    <w:p/>
    <w:p>
      <w:r xmlns:w="http://schemas.openxmlformats.org/wordprocessingml/2006/main">
        <w:t xml:space="preserve">Dis chapta de tɔk mɔ bɔt di lɔ dɛn bɔt aw fɔ ol animal sakrifays ɛn di lɔ we se dɛn nɔ fɔ it blɔd. I de ɛksplen se ɔl di Izrɛlayt dɛn fɔ kam wit dɛn animal sakrifays dɛn na di say we dɛn dɔn pik fɔ wɔship, ɛn dɛn fɔ kɛr dɛn go bifo Jiova. Dɛn nɔ fɔ mek sakrifays ausayd dis ples we dɛn alaw ɔ fɔ mek got aydɔl dɛn, fɔ mek dɛn nɔ wɔship aydɔl ɛn fɔ mek shɔ se na Gɔd nɔmɔ dɛn de wɔship.</w:t>
      </w:r>
    </w:p>
    <w:p/>
    <w:p>
      <w:r xmlns:w="http://schemas.openxmlformats.org/wordprocessingml/2006/main">
        <w:t xml:space="preserve">Lɛvitikɔs 17 gi patikyula tin dɛn bak bɔt aw fɔ it blɔd. I tɔk se dɛn nɔ alaw Izrɛlayt dɛn ɔ fɔrina dɛn we de wit dɛn fɔ it blɔd, ɛn dis lɔ we se dɛn nɔ fɔ it, pas animal dɛn we dɛn kin fɛn fɔ it, i go inklud animal dɛn we dɛn kin mɛn we dɛn kin kil fɔ it. Di chapta sho se dɛn kin tek blɔd as sɔntin we oli bikɔs i tinap fɔ layf, ɛn na tru layf blɔd dɛn kin mek pipul dɛn sin na di ɔlta.</w:t>
      </w:r>
    </w:p>
    <w:p/>
    <w:p>
      <w:r xmlns:w="http://schemas.openxmlformats.org/wordprocessingml/2006/main">
        <w:t xml:space="preserve">Di chapta dɔn bay we i tɔk mɔ bɔt di we aw dɛn de tɔn blɔd na grɔn we dɛn de kil animal dɛn as sɔntin we de sho se dɛn de gi layf bak to Gɔd we gi am. Dis akt de sho se Gɔd gɛt pawa oba layf ɛn day. Lɛvitikɔs 17 wɔn wi se wi nɔ fɔ it blɔd, ɛn i tɔk bɔt bad bad tin dɛn we go apin to dɛn lɛk fɔ kɔt dɛn kɔmɔt nia Gɔd in pipul dɛn fɔ di wan dɛn we nɔ de fala dis lɔ. Dɛn lɔ dɛn ya de sho se i impɔtant fɔ wɔship di rayt we ɛn fɔ rɛspɛkt di tin dɛn we Gɔd dɔn pik fɔ du na di Izrɛlayt sosayti.</w:t>
      </w:r>
    </w:p>
    <w:p/>
    <w:p>
      <w:r xmlns:w="http://schemas.openxmlformats.org/wordprocessingml/2006/main">
        <w:t xml:space="preserve">Lɛvitikɔs 17: 1 PAPA GƆD tɛl Mozis se:</w:t>
      </w:r>
    </w:p>
    <w:p/>
    <w:p>
      <w:r xmlns:w="http://schemas.openxmlformats.org/wordprocessingml/2006/main">
        <w:t xml:space="preserve">PAPA GƆD tɔk to Mozis fɔ tɛl di Izrɛlayt dɛn bɔt di rayt we fɔ wɔship Gɔd.</w:t>
      </w:r>
    </w:p>
    <w:p/>
    <w:p>
      <w:r xmlns:w="http://schemas.openxmlformats.org/wordprocessingml/2006/main">
        <w:t xml:space="preserve">1. Di Impɔtant fɔ Du wetin Gɔd tɛl wi fɔ du</w:t>
      </w:r>
    </w:p>
    <w:p/>
    <w:p>
      <w:r xmlns:w="http://schemas.openxmlformats.org/wordprocessingml/2006/main">
        <w:t xml:space="preserve">2. Di Pawa we Wi Gɛt fɔ obe</w:t>
      </w:r>
    </w:p>
    <w:p/>
    <w:p>
      <w:r xmlns:w="http://schemas.openxmlformats.org/wordprocessingml/2006/main">
        <w:t xml:space="preserve">1. Ditarɔnɔmi 12: 13-14 - "Una tek tɛm mek una nɔ mek una bɔn sakrifays na ɛni ples we PAPA GƆD we na una Gɔd want, bɔt na di ples we PAPA GƆD we na una Gɔd go pik na wan pan una trayb, na de una fɔ gi una.” una fɔ mek una bɔn ɔfrin dɛn, ɛn na de una fɔ du ɔl wetin a tɛl una fɔ du.</w:t>
      </w:r>
    </w:p>
    <w:p/>
    <w:p>
      <w:r xmlns:w="http://schemas.openxmlformats.org/wordprocessingml/2006/main">
        <w:t xml:space="preserve">2. Sam 119: 4 - Yu dɔn kɔmand fɔ kip yu lɔ dɛn wit ɔl yu at.</w:t>
      </w:r>
    </w:p>
    <w:p/>
    <w:p>
      <w:r xmlns:w="http://schemas.openxmlformats.org/wordprocessingml/2006/main">
        <w:t xml:space="preserve">Lɛvitikɔs 17: 2 Tɔk to Erɔn ɛn in bɔy pikin dɛn ɛn ɔl di Izrɛlayt dɛn, ɛn tɛl dɛn se; Dis na di tin we PAPA GƆD tɛl am fɔ du, we i se.</w:t>
      </w:r>
    </w:p>
    <w:p/>
    <w:p>
      <w:r xmlns:w="http://schemas.openxmlformats.org/wordprocessingml/2006/main">
        <w:t xml:space="preserve">Dis pat de kɔmand Erɔn ɛn in bɔy pikin dɛn, ɛn ɔl di Izrɛlayt dɛn fɔ lisin to wetin Jiova tɛl dɛn fɔ du.</w:t>
      </w:r>
    </w:p>
    <w:p/>
    <w:p>
      <w:r xmlns:w="http://schemas.openxmlformats.org/wordprocessingml/2006/main">
        <w:t xml:space="preserve">1. "Fɔ obe Gɔd in Kɔmand: Wan Kɔl fɔ Oli".</w:t>
      </w:r>
    </w:p>
    <w:p/>
    <w:p>
      <w:r xmlns:w="http://schemas.openxmlformats.org/wordprocessingml/2006/main">
        <w:t xml:space="preserve">2. "Di Blɛsin fɔ Fɔ fala wetin Gɔd want".</w:t>
      </w:r>
    </w:p>
    <w:p/>
    <w:p>
      <w:r xmlns:w="http://schemas.openxmlformats.org/wordprocessingml/2006/main">
        <w:t xml:space="preserve">1. Ditarɔnɔmi 10: 12-13 - "Wetin PAPA GƆD we na yu Gɔd want frɔm yu, pas fɔ fred PAPA GƆD we na yu Gɔd, fɔ waka na ɔl in we, fɔ lɛk am, fɔ sav PAPA GƆD we na yu Gɔd wit ɔl yu at ɛn." wit ɔl yu sol."</w:t>
      </w:r>
    </w:p>
    <w:p/>
    <w:p>
      <w:r xmlns:w="http://schemas.openxmlformats.org/wordprocessingml/2006/main">
        <w:t xml:space="preserve">2. Lɛta Fɔ Filipay 2: 12-13 - "So, di wan dɛn we a lɛk, jɔs lɛk aw una dɔn obe ɔltɛm, nɔto jɔs lɛk aw a de bifo mi, bɔt mɔ we a nɔ de, una fɔ sev unasɛf wit fred ɛn shek shek, bikɔs na so i bi." Gɔd we de wok insay yu, fɔ want ɛn fɔ wok fɔ mek i gladi."</w:t>
      </w:r>
    </w:p>
    <w:p/>
    <w:p>
      <w:r xmlns:w="http://schemas.openxmlformats.org/wordprocessingml/2006/main">
        <w:t xml:space="preserve">Lɛvitikɔs 17: 3 Ɛnibɔdi we kɔmɔt na Izrɛl, we kil kaw, ship, ɔ got, na di kamp, ɔ kil am na di kamp.</w:t>
      </w:r>
    </w:p>
    <w:p/>
    <w:p>
      <w:r xmlns:w="http://schemas.openxmlformats.org/wordprocessingml/2006/main">
        <w:t xml:space="preserve">PAPA GƆD tɛl di Izrɛlayt dɛn se ɛnibɔdi we kil kaw, ship, ɔ got insay ɔ kɔmɔt na di kamp, na in fɔ gɛt fɔ ansa.</w:t>
      </w:r>
    </w:p>
    <w:p/>
    <w:p>
      <w:r xmlns:w="http://schemas.openxmlformats.org/wordprocessingml/2006/main">
        <w:t xml:space="preserve">1. Di Masta in Kɔmandmɛnt: Fɔ obe Gɔd pan Ɛni Situeshɔn</w:t>
      </w:r>
    </w:p>
    <w:p/>
    <w:p>
      <w:r xmlns:w="http://schemas.openxmlformats.org/wordprocessingml/2006/main">
        <w:t xml:space="preserve">2. Di Rispɔnsibiliti fɔ Man: Fɔ Tek Ɔnaship fɔ Wi Akshɔn</w:t>
      </w:r>
    </w:p>
    <w:p/>
    <w:p>
      <w:r xmlns:w="http://schemas.openxmlformats.org/wordprocessingml/2006/main">
        <w:t xml:space="preserve">1. Ditarɔnɔmi 5: 32-33 Una fɔ du wetin PAPA GƆD we na una Gɔd tɛl una fɔ du, una nɔ fɔ tɔn in raytan ɔ lɛft an. Una fɔ waka na ɔl di rod dɛn we PAPA GƆD we na una Gɔd dɔn tɛl una, so dat una go liv ɛn mek i fayn fɔ una...</w:t>
      </w:r>
    </w:p>
    <w:p/>
    <w:p>
      <w:r xmlns:w="http://schemas.openxmlformats.org/wordprocessingml/2006/main">
        <w:t xml:space="preserve">2. Lɛta Fɔ Rom 14: 12 So wi ɔl go akɔntayn to Gɔd.</w:t>
      </w:r>
    </w:p>
    <w:p/>
    <w:p>
      <w:r xmlns:w="http://schemas.openxmlformats.org/wordprocessingml/2006/main">
        <w:t xml:space="preserve">Lɛvitikɔs 17: 4 Ɛn i nɔ kin kɛr am go na di domɔt na di Tɛnt fɔ mit fɔ mek sakrifays to PAPA GƆD bifo PAPA GƆD in tɛnt; dɛn go put blɔd pan da man de; i dɔn shed blɔd; ɛn da man de go dɔnawe wit in pipul dɛn.</w:t>
      </w:r>
    </w:p>
    <w:p/>
    <w:p>
      <w:r xmlns:w="http://schemas.openxmlformats.org/wordprocessingml/2006/main">
        <w:t xml:space="preserve">Pɔsin we kam wit sakrifays to Jiova ausayd di tabanakul fɔ di kɔngrigeshɔn, dɛn go tek am fɔ blɔd ɛn dɛn go kɔt am kɔmɔt nia in pipul dɛn.</w:t>
      </w:r>
    </w:p>
    <w:p/>
    <w:p>
      <w:r xmlns:w="http://schemas.openxmlformats.org/wordprocessingml/2006/main">
        <w:t xml:space="preserve">1. Di Pawa fɔ Obedi - Aw fɔ fala Gɔd in kɔmand de briŋ blɛsin ɛn protɛkshɔn</w:t>
      </w:r>
    </w:p>
    <w:p/>
    <w:p>
      <w:r xmlns:w="http://schemas.openxmlformats.org/wordprocessingml/2006/main">
        <w:t xml:space="preserve">2. Di Nid fɔ Atonmɛnt - Wetin mek wi fɔ tek rispɔnsibiliti fɔ wi sin dɛn</w:t>
      </w:r>
    </w:p>
    <w:p/>
    <w:p>
      <w:r xmlns:w="http://schemas.openxmlformats.org/wordprocessingml/2006/main">
        <w:t xml:space="preserve">1. Ayzaya 55: 7-8 - "Lɛ di wikɛd man lɛf in we, ɛn di wan we nɔ de du wetin rayt lɛf in maynd, ɛn mek i go bak to PAPA GƆD, ɛn i go sɔri fɔ am, ɛn to wi Gɔd, bikɔs i go fɔgiv am plɛnti plɛnti." . Bikɔs mi tinkin nɔto una tink, ɛn una we nɔto mi we, na so PAPA GƆD se.”</w:t>
      </w:r>
    </w:p>
    <w:p/>
    <w:p>
      <w:r xmlns:w="http://schemas.openxmlformats.org/wordprocessingml/2006/main">
        <w:t xml:space="preserve">2. Jɔn 3: 16-17 - "Gɔd lɛk di wɔl so i gi in wangren Pikin, so dat ɛnibɔdi we biliv pan am nɔ go day, bɔt i go gɛt layf we go de sote go. Bikɔs Gɔd nɔ sɛn in Pikin na di wɔl fɔ kɔndɛm." di wɔl, bɔt so dat di wɔl go sev tru am.”</w:t>
      </w:r>
    </w:p>
    <w:p/>
    <w:p>
      <w:r xmlns:w="http://schemas.openxmlformats.org/wordprocessingml/2006/main">
        <w:t xml:space="preserve">Lɛvitikɔs 17: 5 So dat di Izrɛlayt dɛn go kam wit dɛn sakrifays dɛn we dɛn de mek na di ples we opin, so dat dɛn go kɛr dɛn go to PAPA GƆD, na di domɔt na di Tɛnt usay dɛn de kip kɔmpin, to di prist ɛn una fɔ sakrifays dɛn as sakrifays to PAPA GƆD.</w:t>
      </w:r>
    </w:p>
    <w:p/>
    <w:p>
      <w:r xmlns:w="http://schemas.openxmlformats.org/wordprocessingml/2006/main">
        <w:t xml:space="preserve">Gɔd tɛl di Izrɛlayt dɛn fɔ kam wit dɛn sakrifays dɛn na di tabanakul fɔ di kɔngrigeshɔn ɛn gi dɛn to Jiova as sakrifays fɔ pis.</w:t>
      </w:r>
    </w:p>
    <w:p/>
    <w:p>
      <w:r xmlns:w="http://schemas.openxmlformats.org/wordprocessingml/2006/main">
        <w:t xml:space="preserve">1. Di Pawa we Wi De Gi Sakrifays to Gɔd</w:t>
      </w:r>
    </w:p>
    <w:p/>
    <w:p>
      <w:r xmlns:w="http://schemas.openxmlformats.org/wordprocessingml/2006/main">
        <w:t xml:space="preserve">2. Di Valyu fɔ Pis Ɔfrin to di Masta</w:t>
      </w:r>
    </w:p>
    <w:p/>
    <w:p>
      <w:r xmlns:w="http://schemas.openxmlformats.org/wordprocessingml/2006/main">
        <w:t xml:space="preserve">1.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2. Lɛta Fɔ Filipay 4: 6 - Nɔ wɔri bɔt ɛnitin, bɔt pan ɛnitin, bay we yu de pre ɛn beg, wit tɛnki, tɛl Gɔd wetin yu de aks fɔ.</w:t>
      </w:r>
    </w:p>
    <w:p/>
    <w:p>
      <w:r xmlns:w="http://schemas.openxmlformats.org/wordprocessingml/2006/main">
        <w:t xml:space="preserve">Lɛvitikɔs 17: 6 Di prist fɔ sprin di blɔd pan PAPA GƆD in ɔlta we de na di domɔt fɔ di Tɛmti fɔ di Tɛm, ɛn bɔn di fat fɔ mek Jiova smɛl fayn.</w:t>
      </w:r>
    </w:p>
    <w:p/>
    <w:p>
      <w:r xmlns:w="http://schemas.openxmlformats.org/wordprocessingml/2006/main">
        <w:t xml:space="preserve">Dɛn tɛl di prist fɔ sprin di sakrifays in blɔd pan PAPA GƆD in ɔlta ɛn bɔn di fat as swit smel to PAPA GƆD.</w:t>
      </w:r>
    </w:p>
    <w:p/>
    <w:p>
      <w:r xmlns:w="http://schemas.openxmlformats.org/wordprocessingml/2006/main">
        <w:t xml:space="preserve">1. Di Swit Savor fɔ Sakrifays</w:t>
      </w:r>
    </w:p>
    <w:p/>
    <w:p>
      <w:r xmlns:w="http://schemas.openxmlformats.org/wordprocessingml/2006/main">
        <w:t xml:space="preserve">2. Di Pawa fɔ obe insay di Ol Tɛstamɛnt</w:t>
      </w:r>
    </w:p>
    <w:p/>
    <w:p>
      <w:r xmlns:w="http://schemas.openxmlformats.org/wordprocessingml/2006/main">
        <w:t xml:space="preserve">1. Di Ibru Pipul Dɛn 9: 22 - Ɛn na lɛk ɔltin we di lɔ de klin wit blɔd; ɛn if dɛn nɔ shed blɔd, nɔbɔdi nɔ go fɔgiv am.</w:t>
      </w:r>
    </w:p>
    <w:p/>
    <w:p>
      <w:r xmlns:w="http://schemas.openxmlformats.org/wordprocessingml/2006/main">
        <w:t xml:space="preserve">2. Lɛta Fɔ Rom 12: 1-2 - So mi brɔda dɛn, a de beg una wit Gɔd in sɔri-at fɔ mek una gi una bɔdi fɔ bi sakrifays we gɛt layf, we oli, we Gɔd go gladi fɔ, we na di wok we una de du fɔ una. Ɛn una nɔ fɔ falamakata dis wɔl, bɔt una chenj bay we una de mek una tink nyu, so dat una go no wetin Gɔd want, we gud, we pɔsin kin gladi fɔ, ɛn we pafɛkt.</w:t>
      </w:r>
    </w:p>
    <w:p/>
    <w:p>
      <w:r xmlns:w="http://schemas.openxmlformats.org/wordprocessingml/2006/main">
        <w:t xml:space="preserve">Lɛvitikɔs 17: 7 Ɛn dɛn nɔ go mek dɛn sakrifays to dɛbul dɛn we dɛn dɔn du mami ɛn dadi biznɛs wit ɔda pipul dɛn igen. Dis go bi lɔ sote go fɔ dɛn ɔl dɛn jɛnɛreshɔn.</w:t>
      </w:r>
    </w:p>
    <w:p/>
    <w:p>
      <w:r xmlns:w="http://schemas.openxmlformats.org/wordprocessingml/2006/main">
        <w:t xml:space="preserve">PAPA GƆD tɛl dɛn se in pipul dɛn nɔ fɔ mek sakrifays to lay lay gɔd dɛn igen. Dis na lɔ we tinap fɔ ɔl di jɛnɛreshɔn dɛn.</w:t>
      </w:r>
    </w:p>
    <w:p/>
    <w:p>
      <w:r xmlns:w="http://schemas.openxmlformats.org/wordprocessingml/2006/main">
        <w:t xml:space="preserve">1. Di Masta in Kɔmandmɛnt: Nɔ Lay lay Gɔd Igen</w:t>
      </w:r>
    </w:p>
    <w:p/>
    <w:p>
      <w:r xmlns:w="http://schemas.openxmlformats.org/wordprocessingml/2006/main">
        <w:t xml:space="preserve">2. Fɔ Rijɛkt Aydɔl wɔship: Wan lɔ we go de sote go</w:t>
      </w:r>
    </w:p>
    <w:p/>
    <w:p>
      <w:r xmlns:w="http://schemas.openxmlformats.org/wordprocessingml/2006/main">
        <w:t xml:space="preserve">1. Ditarɔnɔmi 32: 17 - "Dɛn bin de sakrifays to dɛbul dɛn, nɔto to Gɔd, to gɔd dɛn we dɛn nɔ no, to nyu gɔd dɛn we jɔs kam, we una gret gret granpa dɛn nɔ bin de fred."</w:t>
      </w:r>
    </w:p>
    <w:p/>
    <w:p>
      <w:r xmlns:w="http://schemas.openxmlformats.org/wordprocessingml/2006/main">
        <w:t xml:space="preserve">2. Sam 106: 37-38 - "Yɛs, dɛn sakrifays dɛn bɔy pikin dɛn ɛn dɛn gyal pikin dɛn to dɛbul dɛn, ɛn dɛn shed inosɛnt blɔd, ivin dɛn bɔy pikin dɛn ɛn dɛn gyal pikin dɛn blɔd, we dɛn sakrifays to di aydɔl dɛn na Kenan: ɛn di land." bin dɔti wit blɔd."</w:t>
      </w:r>
    </w:p>
    <w:p/>
    <w:p>
      <w:r xmlns:w="http://schemas.openxmlformats.org/wordprocessingml/2006/main">
        <w:t xml:space="preserve">Lɛvitikɔs 17: 8 Yu fɔ tɛl dɛn se, “Ɛnibɔdi we kɔmɔt na Izrɛl ɔ strenja we de wit una, we de mek bɔn ɔfrin ɔ sakrifays.</w:t>
      </w:r>
    </w:p>
    <w:p/>
    <w:p>
      <w:r xmlns:w="http://schemas.openxmlformats.org/wordprocessingml/2006/main">
        <w:t xml:space="preserve">Gɔd bin tɛl di Izrɛlayt dɛn fɔ tɛl ɛnibɔdi we de na di land se ɛnibɔdi we go bɔn sakrifays ɔ sakrifays to Jiova fɔ du am na di domɔt na di mitin tɛnt.</w:t>
      </w:r>
    </w:p>
    <w:p/>
    <w:p>
      <w:r xmlns:w="http://schemas.openxmlformats.org/wordprocessingml/2006/main">
        <w:t xml:space="preserve">1. Di Masta in Ɔfrin: Wan Stɔdi fɔ Wɔship</w:t>
      </w:r>
    </w:p>
    <w:p/>
    <w:p>
      <w:r xmlns:w="http://schemas.openxmlformats.org/wordprocessingml/2006/main">
        <w:t xml:space="preserve">2. Di Masta in Kɔmandmɛnt: Na Inviteshɔn fɔ Oba</w:t>
      </w:r>
    </w:p>
    <w:p/>
    <w:p>
      <w:r xmlns:w="http://schemas.openxmlformats.org/wordprocessingml/2006/main">
        <w:t xml:space="preserve">1.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2. Sam 50: 14-15 - Gi Gɔd sakrifays fɔ tɛl tɛnki ɛn mek yu prɔmis to di Wan we de ɔp pas ɔl. Una kɔl mi di de we trɔbul de; A go sev yu, ɛn yu go ɔnɔ mi.</w:t>
      </w:r>
    </w:p>
    <w:p/>
    <w:p>
      <w:r xmlns:w="http://schemas.openxmlformats.org/wordprocessingml/2006/main">
        <w:t xml:space="preserve">Lɛvitikɔs 17: 9 Ɛn i nɔ de kɛr am go na di domɔt na di Tɛnt usay dɛn de kip kɔmpin, fɔ gi am to PAPA GƆD; ivin da man de go dɔnawe wit in pipul dɛn.</w:t>
      </w:r>
    </w:p>
    <w:p/>
    <w:p>
      <w:r xmlns:w="http://schemas.openxmlformats.org/wordprocessingml/2006/main">
        <w:t xml:space="preserve">Pɔsin we nɔ kam wit sakrifays na di domɔt na di kɔngrigeshɔn tɛnt, dɛn go dɔnawe wit dɛn pipul dɛn.</w:t>
      </w:r>
    </w:p>
    <w:p/>
    <w:p>
      <w:r xmlns:w="http://schemas.openxmlformats.org/wordprocessingml/2006/main">
        <w:t xml:space="preserve">1. Di Impɔtant fɔ Ofa to Gɔd</w:t>
      </w:r>
    </w:p>
    <w:p/>
    <w:p>
      <w:r xmlns:w="http://schemas.openxmlformats.org/wordprocessingml/2006/main">
        <w:t xml:space="preserve">2. Di Tin dɛn we Wi Go Du we Wi Nɔ De Ɔfri Jiova to Gɔd</w:t>
      </w:r>
    </w:p>
    <w:p/>
    <w:p>
      <w:r xmlns:w="http://schemas.openxmlformats.org/wordprocessingml/2006/main">
        <w:t xml:space="preserve">1. Prɔvabs 21: 3 - Fɔ du wetin rayt ɛn fɔ du wetin rayt na sɔntin we PAPA GƆD gladi fɔ pas sakrifays.</w:t>
      </w:r>
    </w:p>
    <w:p/>
    <w:p>
      <w:r xmlns:w="http://schemas.openxmlformats.org/wordprocessingml/2006/main">
        <w:t xml:space="preserve">2. Matyu 5: 23-24 - So if yu de gi yu gift na di ɔlta ɛn de mɛmba se yu brɔda gɛt sɔntin agens yu, lɛf yu gift de bifo di ɔlta ɛn go. Fɔs, mek pis wit yu brɔda, dɔn kam fɔ gi yu gift.</w:t>
      </w:r>
    </w:p>
    <w:p/>
    <w:p>
      <w:r xmlns:w="http://schemas.openxmlformats.org/wordprocessingml/2006/main">
        <w:t xml:space="preserve">Lɛvitikɔs 17: 10 Ɛn ɛnibɔdi we kɔmɔt na Izrɛl ɔ strenja we de wit una, we it ɛni kayn blɔd; A go ivin put mi fes pan di sol we de it blɔd, ɛn a go pul am kɔmɔt na in pipul dɛn.</w:t>
      </w:r>
    </w:p>
    <w:p/>
    <w:p>
      <w:r xmlns:w="http://schemas.openxmlformats.org/wordprocessingml/2006/main">
        <w:t xml:space="preserve">Gɔd tɛl di wan dɛn we de na Izrɛl in os ɛn strenja dɛn we de de wit dɛn nɔ fɔ it ɛni kayn blɔd, so dat dɛn nɔ go dɔnawe wit di pipul dɛn.</w:t>
      </w:r>
    </w:p>
    <w:p/>
    <w:p>
      <w:r xmlns:w="http://schemas.openxmlformats.org/wordprocessingml/2006/main">
        <w:t xml:space="preserve">1. Di Denja fɔ It Blɔd - Na mɛsej bɔt di bad tin dɛn we kin apin we pɔsin nɔ obe Gɔd in lɔ.</w:t>
      </w:r>
    </w:p>
    <w:p/>
    <w:p>
      <w:r xmlns:w="http://schemas.openxmlformats.org/wordprocessingml/2006/main">
        <w:t xml:space="preserve">2. Di Impɔtant fɔ Oli - Na mɛsej bɔt aw fɔ liv oli layf fɔ fala Gɔd in Wɔd.</w:t>
      </w:r>
    </w:p>
    <w:p/>
    <w:p>
      <w:r xmlns:w="http://schemas.openxmlformats.org/wordprocessingml/2006/main">
        <w:t xml:space="preserve">1. Lɛta Fɔ Galeshya 5: 19-21 - "Naw di tin dɛn we di bɔdi de du de sho klia wan: du mami ɛn dadi biznɛs di we aw Gɔd nɔ want, fɔ du mami ɛn dadi biznɛs di we aw Gɔd nɔ want, fɔ du mami ɛn dadi biznɛs di we aw Gɔd nɔ want, fɔ wɔship aydɔl, fɔ du majik, fɔ et dɛnsɛf, fɔ fɛt, fɔ jɛlɔs, fɔ vɛks, fɔ fɛt, fɔ mek pipul dɛn nɔ gɛt wanwɔd, fɔ mek dɛn nɔ gɛt wanwɔd, fɔ mek dɛn nɔ gɛt wanwɔd, fɔ jɛlɔs, fɔ drɔnk, . orgies, ɛn tin dɛn lɛk dis. A de wɔn una, lɛk aw a bin dɔn wɔn una bifo, se di wan dɛn we de du dɛn kayn tin ya nɔ go gɛt Gɔd in kiŋdɔm."</w:t>
      </w:r>
    </w:p>
    <w:p/>
    <w:p>
      <w:r xmlns:w="http://schemas.openxmlformats.org/wordprocessingml/2006/main">
        <w:t xml:space="preserve">2. Pita In Fɔs Lɛta 1: 15-16 - "Bɔt jɔs lɛk aw di wan we kɔl una oli, unasɛf fɔ oli pan ɔl una we una de biev, bikɔs dɛn rayt se: “Una fɔ oli, bikɔs mi oli."</w:t>
      </w:r>
    </w:p>
    <w:p/>
    <w:p>
      <w:r xmlns:w="http://schemas.openxmlformats.org/wordprocessingml/2006/main">
        <w:t xml:space="preserve">Lɛvitikɔs 17: 11 Di layf we di bɔdi gɛt de insay di blɔd, ɛn a dɔn gi una na di ɔlta fɔ mek una gɛt sin fɔ una layf.</w:t>
      </w:r>
    </w:p>
    <w:p/>
    <w:p>
      <w:r xmlns:w="http://schemas.openxmlformats.org/wordprocessingml/2006/main">
        <w:t xml:space="preserve">Gɔd dɔn gi wi di layf blɔd fɔ animal fɔ mek atonmɛnt fɔ wi sol.</w:t>
      </w:r>
    </w:p>
    <w:p/>
    <w:p>
      <w:r xmlns:w="http://schemas.openxmlformats.org/wordprocessingml/2006/main">
        <w:t xml:space="preserve">1. Di Pawa we Fɔ Fɔgiv Jiova Gɛt: Fɔ Ɔndastand di Impɔtant fɔ Sakrifays Blɔd</w:t>
      </w:r>
    </w:p>
    <w:p/>
    <w:p>
      <w:r xmlns:w="http://schemas.openxmlformats.org/wordprocessingml/2006/main">
        <w:t xml:space="preserve">2. Di Gift fɔ Fɔgiv Sin: Aw Gɔd in sɔri-at de sho insɛf insay Krays in Blɔd</w:t>
      </w:r>
    </w:p>
    <w:p/>
    <w:p>
      <w:r xmlns:w="http://schemas.openxmlformats.org/wordprocessingml/2006/main">
        <w:t xml:space="preserve">1. Di Ibru Pipul Dɛn 9: 22 - "Infakt, di lɔ se dɛn fɔ klin klos to ɔltin wit blɔd, ɛn if dɛn nɔ shed blɔd, nɔbɔdi nɔ go fɔgiv."</w:t>
      </w:r>
    </w:p>
    <w:p/>
    <w:p>
      <w:r xmlns:w="http://schemas.openxmlformats.org/wordprocessingml/2006/main">
        <w:t xml:space="preserve">2. Lɛta Fɔ Rom 5: 8 - "Bɔt Gɔd sho in yon lɔv fɔ wi bay dis: We wi bin stil de sin, Krays day fɔ wi."</w:t>
      </w:r>
    </w:p>
    <w:p/>
    <w:p>
      <w:r xmlns:w="http://schemas.openxmlformats.org/wordprocessingml/2006/main">
        <w:t xml:space="preserve">Lɛvitikɔs 17: 12 Na dat mek a tɛl di Izrɛlayt dɛn se: “Una nɔ fɔ it blɔd ɛn ɛni ɔda strenja we de wit una nɔ fɔ it blɔd.”</w:t>
      </w:r>
    </w:p>
    <w:p/>
    <w:p>
      <w:r xmlns:w="http://schemas.openxmlformats.org/wordprocessingml/2006/main">
        <w:t xml:space="preserve">Gɔd bin tɛl di Izrɛlayt dɛn se dɛn nɔ fɔ it ɛni animal in blɔd, ivin di wan dɛn we bin de wit dɛn.</w:t>
      </w:r>
    </w:p>
    <w:p/>
    <w:p>
      <w:r xmlns:w="http://schemas.openxmlformats.org/wordprocessingml/2006/main">
        <w:t xml:space="preserve">1. Di Pawa we Wi Gɛt fɔ obe: Wi fɔ lan frɔm di Izrɛlayt dɛn fɔ obe Gɔd in Kɔmand dɛn</w:t>
      </w:r>
    </w:p>
    <w:p/>
    <w:p>
      <w:r xmlns:w="http://schemas.openxmlformats.org/wordprocessingml/2006/main">
        <w:t xml:space="preserve">2. Di Oli we Blɔd Oli: Gɔd in Intenshɔn fɔ mek Blɔd Oli</w:t>
      </w:r>
    </w:p>
    <w:p/>
    <w:p>
      <w:r xmlns:w="http://schemas.openxmlformats.org/wordprocessingml/2006/main">
        <w:t xml:space="preserve">1. Ditarɔnɔmi 12: 15-16 - Bɔt una kin kil ɛn it it insay ɛni get we una want, akɔdin to di blɛsin we PAPA GƆD we na una Gɔd gi una; di wan dɛn we nɔ klin ɛn di wan dɛn we klin kin it am, di gazɛl ɛn di dia dɛn ɔl. Na yu nɔmɔ nɔ fɔ it di blɔd; yu go tɔn am na di wɔl lɛk wata.</w:t>
      </w:r>
    </w:p>
    <w:p/>
    <w:p>
      <w:r xmlns:w="http://schemas.openxmlformats.org/wordprocessingml/2006/main">
        <w:t xml:space="preserve">2. Di Apɔsul Dɛn Wok [Akt] 15: 28-29 - Di Oli Spirit ɛn wi bin tan lɛk se wi nɔ fɔ put lod pan una pas dɛn tin ya: fɔ lɛ una nɔ tek di tin dɛn we dɛn de sakrifays to aydɔl, blɔd, ɛn tin dɛn we dɛn dɔn swɛla. ɛn frɔm mami ɛn dadi biznɛs di we aw Gɔd nɔ want. If una kip unasɛf pan dɛn tin ya, una go du wɛl.</w:t>
      </w:r>
    </w:p>
    <w:p/>
    <w:p>
      <w:r xmlns:w="http://schemas.openxmlformats.org/wordprocessingml/2006/main">
        <w:t xml:space="preserve">Lɛvitikɔs 17: 13 Ɛn ɛnibɔdi we kɔmɔt na Izrɛl pikin dɛn ɔ strenja dɛn we de wit una, we de fɛn animal ɔ bɔd we dɛn go it ɛn kech. i go ivin tɔn in blɔd, ɛn kɔba am wit dɔti.</w:t>
      </w:r>
    </w:p>
    <w:p/>
    <w:p>
      <w:r xmlns:w="http://schemas.openxmlformats.org/wordprocessingml/2006/main">
        <w:t xml:space="preserve">Gɔd tɛl di Izrɛlayt dɛn ɛn strenja dɛn we de wit dɛn fɔ tɔn ɛni animal ɔ bɔd in blɔd we dɛn de fɛn ɛn it, ɛn kɔba am wit dɔti.</w:t>
      </w:r>
    </w:p>
    <w:p/>
    <w:p>
      <w:r xmlns:w="http://schemas.openxmlformats.org/wordprocessingml/2006/main">
        <w:t xml:space="preserve">1. Di Impɔtant fɔ Blɔd ɛn Sakrifays insay di Ol Tɛstamɛnt</w:t>
      </w:r>
    </w:p>
    <w:p/>
    <w:p>
      <w:r xmlns:w="http://schemas.openxmlformats.org/wordprocessingml/2006/main">
        <w:t xml:space="preserve">2. Di Oli we Layf De: Gɔd in Kɔmand fɔ Rɛspɛkt ɛn Kia fɔ di tin dɛn we Gɔd mek</w:t>
      </w:r>
    </w:p>
    <w:p/>
    <w:p>
      <w:r xmlns:w="http://schemas.openxmlformats.org/wordprocessingml/2006/main">
        <w:t xml:space="preserve">1. Jɛnɛsis 9: 4 "Bɔt una nɔ fɔ it bɔdi wit in layf, dat na in blɔd."</w:t>
      </w:r>
    </w:p>
    <w:p/>
    <w:p>
      <w:r xmlns:w="http://schemas.openxmlformats.org/wordprocessingml/2006/main">
        <w:t xml:space="preserve">2. Ditarɔnɔmi 12: 23-25 "Na fɔ mek shɔ se una nɔ it di blɔd, bikɔs di blɔd na di layf; una nɔ fɔ it di layf wit di mit."</w:t>
      </w:r>
    </w:p>
    <w:p/>
    <w:p>
      <w:r xmlns:w="http://schemas.openxmlformats.org/wordprocessingml/2006/main">
        <w:t xml:space="preserve">Lɛvitikɔs 17: 14 Na layf fɔ ɔlman; in blɔd na fɔ in layf, na dat mek a tɛl di Izrɛlayt dɛn se, ‘Una nɔ go it ɛnibɔdi in blɔd, bikɔs ɔlman in layf na in blɔd.</w:t>
      </w:r>
    </w:p>
    <w:p/>
    <w:p>
      <w:r xmlns:w="http://schemas.openxmlformats.org/wordprocessingml/2006/main">
        <w:t xml:space="preserve">Gɔd bin tɛl di Izrɛlayt dɛn se dɛn nɔ fɔ it ɛni kayn animal in blɔd, jɔs lɛk aw ɔl mɔtalman layf de insay in blɔd.</w:t>
      </w:r>
    </w:p>
    <w:p/>
    <w:p>
      <w:r xmlns:w="http://schemas.openxmlformats.org/wordprocessingml/2006/main">
        <w:t xml:space="preserve">1. "Di Oli we Layf de".</w:t>
      </w:r>
    </w:p>
    <w:p/>
    <w:p>
      <w:r xmlns:w="http://schemas.openxmlformats.org/wordprocessingml/2006/main">
        <w:t xml:space="preserve">2. "Gɔd in Kɔmandmɛnt: Di Ki fɔ Layf".</w:t>
      </w:r>
    </w:p>
    <w:p/>
    <w:p>
      <w:r xmlns:w="http://schemas.openxmlformats.org/wordprocessingml/2006/main">
        <w:t xml:space="preserve">1. Matyu 5: 17-19, "Una nɔ tink se a kam fɔ pul di Lɔ ɔ di Prɔfɛt dɛn, a nɔ kam fɔ pul dɛn, bɔt fɔ mek dɛn du am. Bikɔs a de tɛl una fɔ tru, te ɛvin ɛn di wɔl pas." away, nɔto wan iota, nɔto wan dot, go pas frɔm di Lɔ te ɔltin dɔn.So ɛnibɔdi we rilaks wan pan di smɔl smɔl lɔ dɛn ɛn tich ɔda pipul dɛn fɔ du di sem tin, dɛn go kɔl am smɔl na di Kiŋdɔm na ɛvin, bɔt ɛnibɔdi we du am dɛn ɛn tich dɛn, dɛn go kɔl dɛn bigman na di Kiŋdɔm na ɛvin.”</w:t>
      </w:r>
    </w:p>
    <w:p/>
    <w:p>
      <w:r xmlns:w="http://schemas.openxmlformats.org/wordprocessingml/2006/main">
        <w:t xml:space="preserve">2. Rɛvɛleshɔn 22: 14, "Blɛsin de fɔ di wan dɛn we de du in lɔ dɛn, so dat dɛn go gɛt rayt fɔ gɛt di tik we de gi layf, ɛn go pas na di get dɛn fɔ go insay di siti."</w:t>
      </w:r>
    </w:p>
    <w:p/>
    <w:p>
      <w:r xmlns:w="http://schemas.openxmlformats.org/wordprocessingml/2006/main">
        <w:t xml:space="preserve">Lɛvitikɔs 17: 15 Ɛn ɛnibɔdi we it tin we dɔn day fɔ insɛf ɔ we gɛt animal dɛn we dɔn rɔtin, ilɛksɛf na pɔsin we kɔmɔt na una kɔntri ɔ strenja, i fɔ was in klos ɛn was insɛf wit wata, ɛn nɔ klin te ivintɛm, da tɛm de i go klin.</w:t>
      </w:r>
    </w:p>
    <w:p/>
    <w:p>
      <w:r xmlns:w="http://schemas.openxmlformats.org/wordprocessingml/2006/main">
        <w:t xml:space="preserve">Dis pat de tɔk bɔt di nid fɔ klin ɛn klin afta i kam nia sɔntin we dɔn day ɔ we animal dɛn dɔn kɔt.</w:t>
      </w:r>
    </w:p>
    <w:p/>
    <w:p>
      <w:r xmlns:w="http://schemas.openxmlformats.org/wordprocessingml/2006/main">
        <w:t xml:space="preserve">1. "Living a Life of Purity: Di Blɛsin fɔ Oli".</w:t>
      </w:r>
    </w:p>
    <w:p/>
    <w:p>
      <w:r xmlns:w="http://schemas.openxmlformats.org/wordprocessingml/2006/main">
        <w:t xml:space="preserve">2. "Di Path fɔ Oli: Gɔd in Kɔmand fɔ Klin".</w:t>
      </w:r>
    </w:p>
    <w:p/>
    <w:p>
      <w:r xmlns:w="http://schemas.openxmlformats.org/wordprocessingml/2006/main">
        <w:t xml:space="preserve">1. Sam 51: 7 - Put mi wit hisop, ɛn a go klin, was mi, ɛn a go wayt pas sno.</w:t>
      </w:r>
    </w:p>
    <w:p/>
    <w:p>
      <w:r xmlns:w="http://schemas.openxmlformats.org/wordprocessingml/2006/main">
        <w:t xml:space="preserve">2. Taytɔs 2: 11-12 - Bikɔs Gɔd in spɛshal gudnɛs we de mek ɔlman sev, dɔn apia to ɔlman, I de tich wi se if wi nɔ gri fɔ du wetin Gɔd want ɛn wi want fɔ du tin na di wɔl, wi fɔ liv wi layf wit sɛns, rayt ɛn fred Gɔd, na dis wɔl we wi de naw.</w:t>
      </w:r>
    </w:p>
    <w:p/>
    <w:p>
      <w:r xmlns:w="http://schemas.openxmlformats.org/wordprocessingml/2006/main">
        <w:t xml:space="preserve">Lɛvitikɔs 17: 16 Bɔt if i nɔ was dɛn, ɛn was in bɔdi; dɔn i go bia in bad.</w:t>
      </w:r>
    </w:p>
    <w:p/>
    <w:p>
      <w:r xmlns:w="http://schemas.openxmlformats.org/wordprocessingml/2006/main">
        <w:t xml:space="preserve">Dis pat de sho aw i impɔtant fɔ was yusɛf as sayn fɔ sho se yu dɔn pe fɔ sin.</w:t>
      </w:r>
    </w:p>
    <w:p/>
    <w:p>
      <w:r xmlns:w="http://schemas.openxmlformats.org/wordprocessingml/2006/main">
        <w:t xml:space="preserve">1. Di Pawa we de mek pɔsin klin: Gɔd in kɔmand fɔ was di bad we aw pɔsin de du tin</w:t>
      </w:r>
    </w:p>
    <w:p/>
    <w:p>
      <w:r xmlns:w="http://schemas.openxmlformats.org/wordprocessingml/2006/main">
        <w:t xml:space="preserve">2. Oli We Nɔto ɛn Insay: Fɔ Achy Spiritual Cleansing</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Ayzaya 1: 16-17 - Wash unasɛf; mek unasɛf klin; pul di bad tin we yu de du bifo mi yay; lɛf fɔ du bad, lan fɔ du gud; luk fɔ jɔstis, kɔrɛkt di we aw dɛn de mek dɛn sɔfa; briŋ jɔstis to di wan dɛn we nɔ gɛt papa, beg di uman we in man dɔn day in kes.</w:t>
      </w:r>
    </w:p>
    <w:p/>
    <w:p>
      <w:r xmlns:w="http://schemas.openxmlformats.org/wordprocessingml/2006/main">
        <w:t xml:space="preserve">Wi kin tɔk smɔl bɔt Lɛvitikɔs 18 insay tri paregraf dɛn lɛk dis, wit vas dɛn we dɛn sho:</w:t>
      </w:r>
    </w:p>
    <w:p/>
    <w:p>
      <w:r xmlns:w="http://schemas.openxmlformats.org/wordprocessingml/2006/main">
        <w:t xml:space="preserve">Paragraf 1: Lɛvitikɔs 18: 1-18 bigin bay we i tɔk mɔ bɔt aw i impɔtant fɔ fala Gɔd in lɔ dɛn ɛn nɔ fɔ fala ɔda neshɔn dɛn we de du mami ɛn dadi biznɛs di we aw Gɔd nɔ want. Di chapta tɔk mɔ bɔt mami ɛn dadi biznɛs we dɛn nɔ gri fɔ du insay di Izrɛlayt kɔmyuniti. I de sho difrɛn digri dɛn we dɛn nɔ fɔ du mami ɛn dadi biznɛs wit ɔda pɔsin, lɛk fɔ du mami ɛn dadi biznɛs wit dɛn fambul dɛn we de nia dɛn lɛk mama ɛn papa, brɔda ɛn sista, ɛn pikin dɛn. Dɛn lɔ ya gɛt fɔ du wit fɔ mek pipul dɛn kɔntinyu fɔ biev fayn ɛn fɔ mek pipul dɛn nɔ pwɛl di sosayti.</w:t>
      </w:r>
    </w:p>
    <w:p/>
    <w:p>
      <w:r xmlns:w="http://schemas.openxmlformats.org/wordprocessingml/2006/main">
        <w:t xml:space="preserve">Paragraf 2: Fɔ kɔntinyu na Lɛvitikɔs 18: 19-23 , wi tɔk bɔt ɔda tin dɛn we dɛn nɔ fɔ du we i kam pan mami ɛn dadi biznɛs. Di chapta nɔ gri fɔ du mami ɛn dadi biznɛs we uman de gɛt mɔnt ɛn i kɔndɛm fɔ du mami ɛn dadi biznɛs wit ɔda pɔsin, fɔ du mami ɛn dadi biznɛs wit ɔda pɔsin, ɛn fɔ du mami ɛn dadi biznɛs wit ɔda pɔsin. Dɛn lɔ dɛn ya de sho di lɔ dɛn we Gɔd gɛt fɔ du mami ɛn dadi biznɛs di we aw Gɔd nɔ want ɛn dɛn de tɔk mɔ bɔt aw i impɔtant fɔ mek pɔsin klin insay in tayt padi biznɛs.</w:t>
      </w:r>
    </w:p>
    <w:p/>
    <w:p>
      <w:r xmlns:w="http://schemas.openxmlformats.org/wordprocessingml/2006/main">
        <w:t xml:space="preserve">Paragraf 3: Lɛvitikɔs 18 dɔn bay we i tɔk se dɛn gi dɛn lɔ ya to Izrɛl fɔ mek dɛn difrɛn frɔm ɔda neshɔn dɛn. Di chapta tɔk mɔ se if pɔsin nɔ fala dɛn lɔ ya, dat kin dɔti di land ɛn i kin mek dɛn jɔj ɛnibɔdi ɛn di wan ol kɔmyuniti. I de wɔn wi se wi nɔ fɔ falamakata di sin we pipul dɛn we de nia wi de du ɛn i de tɔk mɔ bɔt aw wi fɔ obe Gɔd in lɔ dɛn fɔ du wetin rayt.</w:t>
      </w:r>
    </w:p>
    <w:p/>
    <w:p>
      <w:r xmlns:w="http://schemas.openxmlformats.org/wordprocessingml/2006/main">
        <w:t xml:space="preserve">Fɔ sɔmtin:</w:t>
      </w:r>
    </w:p>
    <w:p>
      <w:r xmlns:w="http://schemas.openxmlformats.org/wordprocessingml/2006/main">
        <w:t xml:space="preserve">Lɛvitikɔs 18 tɔk bɔt:</w:t>
      </w:r>
    </w:p>
    <w:p>
      <w:r xmlns:w="http://schemas.openxmlformats.org/wordprocessingml/2006/main">
        <w:t xml:space="preserve">Fɔ pe atɛnshɔn pan fɔ fala Gɔd in lɔ dɛn; fɔ avɔyd fɔ du mami ɛn dadi biznɛs di we aw Gɔd nɔ want;</w:t>
      </w:r>
    </w:p>
    <w:p>
      <w:r xmlns:w="http://schemas.openxmlformats.org/wordprocessingml/2006/main">
        <w:t xml:space="preserve">Dɛn nɔ gri fɔ du mami ɛn dadi biznɛs insay di Izrɛlayt kɔmyuniti incestuous union dɛn;</w:t>
      </w:r>
    </w:p>
    <w:p>
      <w:r xmlns:w="http://schemas.openxmlformats.org/wordprocessingml/2006/main">
        <w:t xml:space="preserve">Fɔ kɔntinyu fɔ klin gud abit dɛn; fɔ mek di sosayti nɔ pwɛl.</w:t>
      </w:r>
    </w:p>
    <w:p/>
    <w:p>
      <w:r xmlns:w="http://schemas.openxmlformats.org/wordprocessingml/2006/main">
        <w:t xml:space="preserve">Ɔda tin dɛn we dɛn nɔ fɔ du bɔt mami ɛn dadi biznɛs we yu de gɛt mɔnt;</w:t>
      </w:r>
    </w:p>
    <w:p>
      <w:r xmlns:w="http://schemas.openxmlformats.org/wordprocessingml/2006/main">
        <w:t xml:space="preserve">Fɔ kɔndɛm fɔ du mami ɛn dadi biznɛs wit ɔda pɔsin, fɔ du mami ɛn dadi biznɛs wit animal, fɔ du mami ɛn dadi biznɛs wit ɔda pɔsin;</w:t>
      </w:r>
    </w:p>
    <w:p>
      <w:r xmlns:w="http://schemas.openxmlformats.org/wordprocessingml/2006/main">
        <w:t xml:space="preserve">Stɛndad fɔ mami ɛn dadi biznɛs; impɔtant fɔ mek wi kɔntinyu fɔ klin.</w:t>
      </w:r>
    </w:p>
    <w:p/>
    <w:p>
      <w:r xmlns:w="http://schemas.openxmlformats.org/wordprocessingml/2006/main">
        <w:t xml:space="preserve">Instrɔkshɔn dɛn we dɛn gi fɔ mek Izrɛl difrɛn frɔm ɔda neshɔn dɛn;</w:t>
      </w:r>
    </w:p>
    <w:p>
      <w:r xmlns:w="http://schemas.openxmlformats.org/wordprocessingml/2006/main">
        <w:t xml:space="preserve">Fɔ pwɛl di lɔ kin dɔti land; de briŋ jɔjmɛnt pan wan wan pipul dɛn, kɔmyuniti;</w:t>
      </w:r>
    </w:p>
    <w:p>
      <w:r xmlns:w="http://schemas.openxmlformats.org/wordprocessingml/2006/main">
        <w:t xml:space="preserve">Fɔ wɔn yu fɔ mek yu nɔ falamakata sin we yu de du; fɔ obe Gɔd in lɔ dɛn.</w:t>
      </w:r>
    </w:p>
    <w:p/>
    <w:p>
      <w:r xmlns:w="http://schemas.openxmlformats.org/wordprocessingml/2006/main">
        <w:t xml:space="preserve">Dis chapta de tɔk mɔ bɔt di instrɔkshɔn dɛn we Gɔd gi bɔt di lɔ we se dɛn nɔ fɔ du mami ɛn dadi biznɛs insay di Izrɛlayt kɔmyuniti. I bigin bay we i de tɔk mɔ bɔt aw i impɔtant fɔ fala Gɔd in lɔ dɛn ɛn nɔ fɔ fala di bad we aw ɔda neshɔn dɛn de du mami ɛn dadi biznɛs di we aw Gɔd nɔ want. Lɛvitikɔs 18 tɔk mɔ bɔt aw fɔ du mami ɛn dadi biznɛs wit dɛn fambul dɛn we de nia dɛn lɛk mama ɛn papa, brɔda ɛn sista, ɛn pikin dɛn, ɛn i tɔk bɔt di nid fɔ mek dɛn kɔntinyu fɔ klin gud abit ɛn fɔ mek pipul dɛn nɔ pwɛl di sosayti.</w:t>
      </w:r>
    </w:p>
    <w:p/>
    <w:p>
      <w:r xmlns:w="http://schemas.openxmlformats.org/wordprocessingml/2006/main">
        <w:t xml:space="preserve">Dɔn bak, Lɛvitikɔs 18 tɔk bɔt ɔda tin dɛn we dɛn nɔ fɔ du bɔt mami ɛn dadi biznɛs. I nɔ gri fɔ du mami ɛn dadi biznɛs wit uman we uman de gɛt mɔnt ɛn i kɔndɛm fɔ du mami ɛn dadi biznɛs wit ɔda pɔsin, fɔ du mami ɛn dadi biznɛs wit ɔda pɔsin, ɛn fɔ du mami ɛn dadi biznɛs wit ɔda pɔsin. Dɛn rigyuleshɔn ya de mek Gɔd in standad fɔ mami ɛn dadi biznɛs insay di Izrɛlayt kɔmyuniti ɛn dɛn de tɔk mɔ bɔt di impɔtant tin fɔ mek pɔsin klin insay tayt padi biznɛs.</w:t>
      </w:r>
    </w:p>
    <w:p/>
    <w:p>
      <w:r xmlns:w="http://schemas.openxmlformats.org/wordprocessingml/2006/main">
        <w:t xml:space="preserve">Di chapta dɔn bay we i tɔk mɔ se dɛn gi dɛn lɔ ya to Izrɛl as we fɔ mek dɛn difrɛn frɔm ɔda neshɔn dɛn. Dɛn se if pɔsin pwɛl dɛn lɔ ya, dat kin dɔti di land ɛn mek dɛn jɔj ɛnibɔdi ɛn di wan ol kɔmyuniti. Lɛvitikɔs 18 wɔn wi se wi nɔ fɔ falamakata sin we dɛn de du na di kɔlchɔ dɛn we de nia wi ɛn wi de tɔk mɔ bɔt fɔ obe Gɔd in lɔ dɛn fɔ du wetin rayt. Dɛn lɔ ya de gayd di pipul dɛn we Gɔd dɔn pik fɔ kɔntinyu fɔ oli.</w:t>
      </w:r>
    </w:p>
    <w:p/>
    <w:p>
      <w:r xmlns:w="http://schemas.openxmlformats.org/wordprocessingml/2006/main">
        <w:t xml:space="preserve">Lɛvitikɔs 18: 1 PAPA GƆD tɛl Mozis se:</w:t>
      </w:r>
    </w:p>
    <w:p/>
    <w:p>
      <w:r xmlns:w="http://schemas.openxmlformats.org/wordprocessingml/2006/main">
        <w:t xml:space="preserve">PAPA GƆD tɔk to Mozis, ɛn tɛl am fɔ fala in lɔ dɛn.</w:t>
      </w:r>
    </w:p>
    <w:p/>
    <w:p>
      <w:r xmlns:w="http://schemas.openxmlformats.org/wordprocessingml/2006/main">
        <w:t xml:space="preserve">1. Fɔ obe Gɔd in Wɔd: Na di blɛsin we wi go gɛt we wi obe</w:t>
      </w:r>
    </w:p>
    <w:p/>
    <w:p>
      <w:r xmlns:w="http://schemas.openxmlformats.org/wordprocessingml/2006/main">
        <w:t xml:space="preserve">2. Di Rispɔnsibiliti fɔ Du wetin Gɔd Kɔmand</w:t>
      </w:r>
    </w:p>
    <w:p/>
    <w:p>
      <w:r xmlns:w="http://schemas.openxmlformats.org/wordprocessingml/2006/main">
        <w:t xml:space="preserve">1. Ditarɔnɔmi 8: 1-2 - Di wan ol lɔ we a tɛl una tide, una fɔ tek tɛm du, so dat una go liv ɛn bɔku, ɛn go insay ɛn gɛt di land we PAPA GƆD bin swɛ fɔ gi una gret gret granpa dɛn. Ɛn una fɔ mɛmba di wan ol rod we PAPA GƆD we na una Gɔd dɔn lid una na di 40 ia na di wildanɛs, so dat i go put una dɔŋ, ɛn tɛst una fɔ no wetin de na una at, if una go du wetin i tɛl una fɔ du ɔ nɔ go du wetin i tɛl una fɔ du.</w:t>
      </w:r>
    </w:p>
    <w:p/>
    <w:p>
      <w:r xmlns:w="http://schemas.openxmlformats.org/wordprocessingml/2006/main">
        <w:t xml:space="preserve">2. Jɔshwa 1: 7-9 - Na fɔ gɛt trɛnk ɛn gɛt maynd, ɛn tek tɛm du ɔl di lɔ dɛn we mi savant Mozis bin tɛl yu fɔ du. Nɔ tɔn frɔm am to yu raytan ɔ to di lɛft an, so dat yu go gɛt gud sakrifays ɛnisay we yu go. Dis Buk fɔ di Lɔ nɔ fɔ kɔmɔt na yu mɔt, bɔt yu fɔ tink gud wan bɔt am de ɛn nɛt, so dat yu go tek tɛm du wetin dɛn rayt insay de. Bikɔs da tɛm de yu go mek yu we go bifo, dɔn yu go gɛt gud sakrifays.</w:t>
      </w:r>
    </w:p>
    <w:p/>
    <w:p>
      <w:r xmlns:w="http://schemas.openxmlformats.org/wordprocessingml/2006/main">
        <w:t xml:space="preserve">Lɛvitikɔs 18: 2 Tɔk to di Izrɛlayt dɛn ɛn tɛl dɛn se: “Mi na PAPA GƆD we na una Gɔd.”</w:t>
      </w:r>
    </w:p>
    <w:p/>
    <w:p>
      <w:r xmlns:w="http://schemas.openxmlformats.org/wordprocessingml/2006/main">
        <w:t xml:space="preserve">Gɔd tɔk to di Izrɛlayt dɛn, ɛn mɛmba dɛn se in na dɛn Masta ɛn Gɔd.</w:t>
      </w:r>
    </w:p>
    <w:p/>
    <w:p>
      <w:r xmlns:w="http://schemas.openxmlformats.org/wordprocessingml/2006/main">
        <w:t xml:space="preserve">1. "Wan Kɔl fɔ Mɛmba: Fɔ Riafɛm Wi Kɔvinant wit Gɔd".</w:t>
      </w:r>
    </w:p>
    <w:p/>
    <w:p>
      <w:r xmlns:w="http://schemas.openxmlformats.org/wordprocessingml/2006/main">
        <w:t xml:space="preserve">2. "Liv as Gɔd in Pipul: Fɔ obe ɛn Fetful to di Masta".</w:t>
      </w:r>
    </w:p>
    <w:p/>
    <w:p>
      <w:r xmlns:w="http://schemas.openxmlformats.org/wordprocessingml/2006/main">
        <w:t xml:space="preserve">1. Ditarɔnɔmi 6: 4-5 - Izrɛl, yɛri se PAPA GƆD we na wi Gɔd, PAPA GƆD na wan. Yu fɔ lɛk PAPA GƆD we na yu Gɔd wit ɔl yu at, wit ɔl yu sol ɛn wit ɔl yu trɛnk.</w:t>
      </w:r>
    </w:p>
    <w:p/>
    <w:p>
      <w:r xmlns:w="http://schemas.openxmlformats.org/wordprocessingml/2006/main">
        <w:t xml:space="preserve">2. Ɛksodɔs 19: 5-6 - So naw, if una rili obe mi vɔys ɛn kip mi agrimɛnt, una go bi mi prɔpati we ɔlman gɛt, bikɔs ɔl di wɔl na mi yon; ɛn yu go bi prist dɛn kiŋdɔm ɛn oli neshɔn to mi.</w:t>
      </w:r>
    </w:p>
    <w:p/>
    <w:p>
      <w:r xmlns:w="http://schemas.openxmlformats.org/wordprocessingml/2006/main">
        <w:t xml:space="preserve">Lɛvitikɔs 18: 3 Una nɔ fɔ du wetin di land na Ijipt, usay una bin de, una nɔ fɔ du, ɛn una nɔ fɔ du wetin di land na Kenan usay a de kɛr una go.</w:t>
      </w:r>
    </w:p>
    <w:p/>
    <w:p>
      <w:r xmlns:w="http://schemas.openxmlformats.org/wordprocessingml/2006/main">
        <w:t xml:space="preserve">Gɔd tɛl di Izrɛlayt dɛn se dɛn nɔ fɔ fala di tin dɛn we di Ijipshian ɔ Kenanayt dɛn bin de du ɛn di tin dɛn we dɛn bin de du, bɔt dɛn fɔ fala in lɔ dɛn.</w:t>
      </w:r>
    </w:p>
    <w:p/>
    <w:p>
      <w:r xmlns:w="http://schemas.openxmlformats.org/wordprocessingml/2006/main">
        <w:t xml:space="preserve">1. Gɔd in Lɔ pas Mɔtalman in Lɔ</w:t>
      </w:r>
    </w:p>
    <w:p/>
    <w:p>
      <w:r xmlns:w="http://schemas.openxmlformats.org/wordprocessingml/2006/main">
        <w:t xml:space="preserve">2. Aw wi go fala Gɔd in Kɔmand dɛn na wi Ɛvride Layf</w:t>
      </w:r>
    </w:p>
    <w:p/>
    <w:p>
      <w:r xmlns:w="http://schemas.openxmlformats.org/wordprocessingml/2006/main">
        <w:t xml:space="preserve">1. Prɔvabs 6: 20-23 - "Mi pikin, kip yu papa in lɔ, ɛn nɔ lɛf yu mama in lɔ: tay dɛn ɔltɛm na yu at, ɛn tay dɛn na yu nɛk. We yu go, na in go lid yu." ; we yu slip, i go kip yu; ɛn we yu wek, i go tɔk wit yu. Bikɔs di lɔ na lamp; ɛn di lɔ na layt; ɛn kɔrɛkt fɔ tich na di we fɔ liv".</w:t>
      </w:r>
    </w:p>
    <w:p/>
    <w:p>
      <w:r xmlns:w="http://schemas.openxmlformats.org/wordprocessingml/2006/main">
        <w:t xml:space="preserve">2. Jɔshwa 1: 7-8 - "Na yu nɔmɔ gɛt trɛnk ɛn gɛt maynd, so dat yu go fala ɔl di lɔ we mi savant Mozis tɛl yu fɔ du: nɔ tɔn frɔm am go na yu raytan ɔ na yu lɛft an. so dat yu go gɛt prɔfit ɛnisay we yu go.Dis buk we de na di lɔ nɔ go kɔmɔt na yu mɔt, bɔt yu fɔ tink gud wan bɔt am de ɛn nɛt, so dat yu go du ɔl wetin dɛn rayt insay de, bikɔs na da tɛm de yu go mek yu yon way prosperous, ɛn afta dat yu go gɛt gud sakrifays".</w:t>
      </w:r>
    </w:p>
    <w:p/>
    <w:p>
      <w:r xmlns:w="http://schemas.openxmlformats.org/wordprocessingml/2006/main">
        <w:t xml:space="preserve">Lɛvitikɔs 18: 4 Una fɔ du wetin a tɛl una fɔ du, ɛn una fɔ du wetin a tɛl una fɔ du.</w:t>
      </w:r>
    </w:p>
    <w:p/>
    <w:p>
      <w:r xmlns:w="http://schemas.openxmlformats.org/wordprocessingml/2006/main">
        <w:t xml:space="preserve">Di Masta de tɛl di pipul dɛn fɔ obe in jɔjmɛnt ɛn ɔdinans dɛn ɛn fɔ waka insay dɛn.</w:t>
      </w:r>
    </w:p>
    <w:p/>
    <w:p>
      <w:r xmlns:w="http://schemas.openxmlformats.org/wordprocessingml/2006/main">
        <w:t xml:space="preserve">1. Liv fɔ obe di Masta in Kɔmand dɛn</w:t>
      </w:r>
    </w:p>
    <w:p/>
    <w:p>
      <w:r xmlns:w="http://schemas.openxmlformats.org/wordprocessingml/2006/main">
        <w:t xml:space="preserve">2. Wach insay Rayt ɛn Oli</w:t>
      </w:r>
    </w:p>
    <w:p/>
    <w:p>
      <w:r xmlns:w="http://schemas.openxmlformats.org/wordprocessingml/2006/main">
        <w:t xml:space="preserve">1. Lɛta Fɔ Ɛfisɔs 4: 17-24</w:t>
      </w:r>
    </w:p>
    <w:p/>
    <w:p>
      <w:r xmlns:w="http://schemas.openxmlformats.org/wordprocessingml/2006/main">
        <w:t xml:space="preserve">2. Lɛta Fɔ Rom 12: 1-2</w:t>
      </w:r>
    </w:p>
    <w:p/>
    <w:p>
      <w:r xmlns:w="http://schemas.openxmlformats.org/wordprocessingml/2006/main">
        <w:t xml:space="preserve">Lɛvitikɔs 18: 5 So una fɔ kip mi lɔ dɛn ɛn mi jɔjmɛnt dɛn, we if pɔsin du am, i go liv insay dɛn.</w:t>
      </w:r>
    </w:p>
    <w:p/>
    <w:p>
      <w:r xmlns:w="http://schemas.openxmlformats.org/wordprocessingml/2006/main">
        <w:t xml:space="preserve">Dis vas de ɛnkɔrej wi fɔ obe di Masta in lɔ ɛn lɔ dɛn, so dat wi go liv insay dɛn.</w:t>
      </w:r>
    </w:p>
    <w:p/>
    <w:p>
      <w:r xmlns:w="http://schemas.openxmlformats.org/wordprocessingml/2006/main">
        <w:t xml:space="preserve">1: Gɔd in Lɔ dɛn de fɔ wi yon gud.</w:t>
      </w:r>
    </w:p>
    <w:p/>
    <w:p>
      <w:r xmlns:w="http://schemas.openxmlformats.org/wordprocessingml/2006/main">
        <w:t xml:space="preserve">2: We wi obe Gɔd, i de gi layf ɛn blɛsin.</w:t>
      </w:r>
    </w:p>
    <w:p/>
    <w:p>
      <w:r xmlns:w="http://schemas.openxmlformats.org/wordprocessingml/2006/main">
        <w:t xml:space="preserve">1: Ditarɔnɔmi 30: 15-20 - Pik Layf.</w:t>
      </w:r>
    </w:p>
    <w:p/>
    <w:p>
      <w:r xmlns:w="http://schemas.openxmlformats.org/wordprocessingml/2006/main">
        <w:t xml:space="preserve">2: Lɛta Fɔ Rom 8: 13-14 - Di Spirit de lid wi.</w:t>
      </w:r>
    </w:p>
    <w:p/>
    <w:p>
      <w:r xmlns:w="http://schemas.openxmlformats.org/wordprocessingml/2006/main">
        <w:t xml:space="preserve">Lɛvitikɔs 18: 6 Nɔbɔdi nɔ fɔ go nia ɛnibɔdi we de nia am fɔ sho se dɛn nekɛd, mi na PAPA GƆD.</w:t>
      </w:r>
    </w:p>
    <w:p/>
    <w:p>
      <w:r xmlns:w="http://schemas.openxmlformats.org/wordprocessingml/2006/main">
        <w:t xml:space="preserve">Dis vas de tich wi fɔ rɛspɛkt bɔda ɛn kɔntinyu fɔ ɔmbul na wi padi biznɛs.</w:t>
      </w:r>
    </w:p>
    <w:p/>
    <w:p>
      <w:r xmlns:w="http://schemas.openxmlformats.org/wordprocessingml/2006/main">
        <w:t xml:space="preserve">1. Ɔndastand di bɔda dɛm fɔ modesty insay rileshɔnship</w:t>
      </w:r>
    </w:p>
    <w:p/>
    <w:p>
      <w:r xmlns:w="http://schemas.openxmlformats.org/wordprocessingml/2006/main">
        <w:t xml:space="preserve">2. Yu fɔ gri se i impɔtant fɔ rɛspɛkt ɔda pipul dɛn bɔda</w:t>
      </w:r>
    </w:p>
    <w:p/>
    <w:p>
      <w:r xmlns:w="http://schemas.openxmlformats.org/wordprocessingml/2006/main">
        <w:t xml:space="preserve">1. Fɔs Lɛta Fɔ Tɛsalonayka 4: 3-8 - "Gɔd want fɔ mek una oli, fɔ lɛ una nɔ du mami ɛn dadi biznɛs di we aw Gɔd nɔ want want fɔ du mami ɛn dadi biznɛs di we aw Gɔd nɔ want, jɔs lɛk di pipul dɛn we nɔto Ju, we nɔ no Gɔd, so dat nɔbɔdi nɔ fɔ du wetin i want ɛn ful in brɔda pan ɛnitin, bikɔs na PAPA GƆD de blem ɔl dɛn kayn tin ya, jɔs lɛk aw wi bin dɔn wɔn una bifo tɛm ɛn tɛl una, bikɔs Gɔd nɔ du am i kɔl wi fɔ du tin we nɔ klin, bɔt fɔ oli.</w:t>
      </w:r>
    </w:p>
    <w:p/>
    <w:p>
      <w:r xmlns:w="http://schemas.openxmlformats.org/wordprocessingml/2006/main">
        <w:t xml:space="preserve">2. Lɛta Fɔ Rom 12: 2 - "Una nɔ fɔ tan lɛk dis wɔl, bɔt una chenj bay we una de tink nyu wan, so dat una go no wetin Gɔd want, we gud, we pɔsin kin gladi fɔ, ɛn we pafɛkt."</w:t>
      </w:r>
    </w:p>
    <w:p/>
    <w:p>
      <w:r xmlns:w="http://schemas.openxmlformats.org/wordprocessingml/2006/main">
        <w:t xml:space="preserve">Lɛvitikɔs 18: 7 Yu nɔ fɔ pul yu papa in nekɛdnɛs ɔ yu mama in nekɛdnɛs. yu nɔ fɔ kɔba in nekɛdnɛs.</w:t>
      </w:r>
    </w:p>
    <w:p/>
    <w:p>
      <w:r xmlns:w="http://schemas.openxmlformats.org/wordprocessingml/2006/main">
        <w:t xml:space="preserve">Dis pat de tɔk bɔt fɔ ɔnɔ in mama ɛn papa bay we i nɔ de sho se dɛn nekɛd.</w:t>
      </w:r>
    </w:p>
    <w:p/>
    <w:p>
      <w:r xmlns:w="http://schemas.openxmlformats.org/wordprocessingml/2006/main">
        <w:t xml:space="preserve">1: Rispɛkt yu Mama ɛn Papa - Ɔna yu Mama ɛn Papa bay we yu de protɛkt dɛn rɛspɛkt.</w:t>
      </w:r>
    </w:p>
    <w:p/>
    <w:p>
      <w:r xmlns:w="http://schemas.openxmlformats.org/wordprocessingml/2006/main">
        <w:t xml:space="preserve">2: Di Oli we Famili Oli - Ɔna ɛn protɛkt di bond bitwin famili mɛmba dɛn.</w:t>
      </w:r>
    </w:p>
    <w:p/>
    <w:p>
      <w:r xmlns:w="http://schemas.openxmlformats.org/wordprocessingml/2006/main">
        <w:t xml:space="preserve">1: Lɛta Fɔ Ɛfisɔs 6: 2-3 "Una fɔ ɔnɔ yu papa ɛn yu mama we na di fɔs lɔ wit prɔmis so dat i go fayn fɔ yu ɛn yu go gɛt lɔng layf na di wɔl."</w:t>
      </w:r>
    </w:p>
    <w:p/>
    <w:p>
      <w:r xmlns:w="http://schemas.openxmlformats.org/wordprocessingml/2006/main">
        <w:t xml:space="preserve">2: Prɔvabs 20: 20 "If pɔsin swɛ in papa ɔ in mama, in lamp go dɔnawe wit daknɛs."</w:t>
      </w:r>
    </w:p>
    <w:p/>
    <w:p>
      <w:r xmlns:w="http://schemas.openxmlformats.org/wordprocessingml/2006/main">
        <w:t xml:space="preserve">Lɛvitikɔs 18: 8 Yu nɔ fɔ pul yu papa in wɛf in nekɛd, na yu papa in nekɛdnɛs.</w:t>
      </w:r>
    </w:p>
    <w:p/>
    <w:p>
      <w:r xmlns:w="http://schemas.openxmlformats.org/wordprocessingml/2006/main">
        <w:t xml:space="preserve">Di vas de sho se i impɔtant fɔ rɛspɛkt di bɔda dɛn bitwin papa ɛn in wɛf.</w:t>
      </w:r>
    </w:p>
    <w:p/>
    <w:p>
      <w:r xmlns:w="http://schemas.openxmlformats.org/wordprocessingml/2006/main">
        <w:t xml:space="preserve">1. Rɛspɛkt ɛn Ɔna Yu Mama ɛn Papa: Wan ɔvaviu fɔ Lɛvitikɔs 18: 8</w:t>
      </w:r>
    </w:p>
    <w:p/>
    <w:p>
      <w:r xmlns:w="http://schemas.openxmlformats.org/wordprocessingml/2006/main">
        <w:t xml:space="preserve">2. Di Oli we Mared: Wi Famili Rilayshɔnship Insay Lɛvitikɔs 18: 8</w:t>
      </w:r>
    </w:p>
    <w:p/>
    <w:p>
      <w:r xmlns:w="http://schemas.openxmlformats.org/wordprocessingml/2006/main">
        <w:t xml:space="preserve">1. Ɛksodɔs 20: 12 Ɔna yu papa ɛn yu mama, so dat yu go lɔng na di land we PAPA GƆD we na yu Gɔd de gi yu.</w:t>
      </w:r>
    </w:p>
    <w:p/>
    <w:p>
      <w:r xmlns:w="http://schemas.openxmlformats.org/wordprocessingml/2006/main">
        <w:t xml:space="preserve">2. Fɔs Lɛta Fɔ Kɔrint 7: 2-4 Bɔt bikɔs dɛn want fɔ du mami ɛn dadi biznɛs di we aw Gɔd nɔ want, ɔlman fɔ gɛt in yon wɛf ɛn ɛni uman fɔ gɛt in yon man. Di man fɔ gi in wɛf in rayt fɔ mared, ɛn di wɛf fɔ gi in man bak. Bikɔs di uman nɔ gɛt pawa oba in yon bɔdi, bɔt di man gɛt pawa oba in yon bɔdi. Semweso, di man nɔ gɛt pawa oba in yon bɔdi, bɔt di wɛf gɛt pawa.</w:t>
      </w:r>
    </w:p>
    <w:p/>
    <w:p>
      <w:r xmlns:w="http://schemas.openxmlformats.org/wordprocessingml/2006/main">
        <w:t xml:space="preserve">Lɛvitikɔs 18: 9 If yu sista, yu papa in gyal pikin, ɔ yu mama in gyal pikin, ilɛksɛf dɛn bɔn am na os ɔ bɔn na ɔda kɔntri, yu nɔ fɔ pul dɛn nekɛd.</w:t>
      </w:r>
    </w:p>
    <w:p/>
    <w:p>
      <w:r xmlns:w="http://schemas.openxmlformats.org/wordprocessingml/2006/main">
        <w:t xml:space="preserve">I nɔ rayt fɔ mek pɔsin si sista in nekɛd, ilɛksɛf dɛn bɔn am na os ɔ ɔda kɔntri.</w:t>
      </w:r>
    </w:p>
    <w:p/>
    <w:p>
      <w:r xmlns:w="http://schemas.openxmlformats.org/wordprocessingml/2006/main">
        <w:t xml:space="preserve">1. "Living in Holiness: Wetin di Baybul Se Bɔt Mɔdesti".</w:t>
      </w:r>
    </w:p>
    <w:p/>
    <w:p>
      <w:r xmlns:w="http://schemas.openxmlformats.org/wordprocessingml/2006/main">
        <w:t xml:space="preserve">2. "Di Blɛsin fɔ Famili: Gɔd in Yunik Dizayn".</w:t>
      </w:r>
    </w:p>
    <w:p/>
    <w:p>
      <w:r xmlns:w="http://schemas.openxmlformats.org/wordprocessingml/2006/main">
        <w:t xml:space="preserve">1. Fɔs Lɛta Fɔ Tɛsalonayka 4: 3-5 - Gɔd want fɔ mek una oli, fɔ lɛ una nɔ du mami ɛn dadi biznɛs di we aw Gɔd nɔ want: so dat una ɔl fɔ no aw fɔ gɛt in tin fɔ oli ɛn ɔnɔ; Nɔto fɔ du mami ɛn dadi biznɛs wit ɔda pipul dɛn we nɔ no Gɔd.</w:t>
      </w:r>
    </w:p>
    <w:p/>
    <w:p>
      <w:r xmlns:w="http://schemas.openxmlformats.org/wordprocessingml/2006/main">
        <w:t xml:space="preserve">2. Lɛta Fɔ Ɛfisɔs 5: 3 - Bɔt fɔ du mami ɛn dadi biznɛs di we aw Gɔd nɔ want, ɛn ɔl di tin dɛn we nɔ klin ɔ fɔ want fɔ du mami ɛn dadi biznɛs di we aw Gɔd nɔ want, nɔ fɔ gɛt nem pan una wan tɛm, jɔs lɛk aw oli pipul dɛn fɔ bi.</w:t>
      </w:r>
    </w:p>
    <w:p/>
    <w:p>
      <w:r xmlns:w="http://schemas.openxmlformats.org/wordprocessingml/2006/main">
        <w:t xml:space="preserve">Lɛvitikɔs 18: 10 Yu nɔ fɔ pul yu bɔy pikin in gyal pikin ɔ yu gyal pikin in nekɛd, bikɔs na dɛn yon nekɛd.</w:t>
      </w:r>
    </w:p>
    <w:p/>
    <w:p>
      <w:r xmlns:w="http://schemas.openxmlformats.org/wordprocessingml/2006/main">
        <w:t xml:space="preserve">Dis pat de sho se i impɔtant fɔ protɛkt di klin rilayshɔnship dɛn we de insay di famili.</w:t>
      </w:r>
    </w:p>
    <w:p/>
    <w:p>
      <w:r xmlns:w="http://schemas.openxmlformats.org/wordprocessingml/2006/main">
        <w:t xml:space="preserve">1. Ɔndastand di Oli we Famili Rilayshɔnship</w:t>
      </w:r>
    </w:p>
    <w:p/>
    <w:p>
      <w:r xmlns:w="http://schemas.openxmlformats.org/wordprocessingml/2006/main">
        <w:t xml:space="preserve">2. Di Oli we Fɔ Ɔna Intimacy Insay di Famili</w:t>
      </w:r>
    </w:p>
    <w:p/>
    <w:p>
      <w:r xmlns:w="http://schemas.openxmlformats.org/wordprocessingml/2006/main">
        <w:t xml:space="preserve">1. Matyu 19: 4-6 - I ansa se, “Una nɔ rid se di wan we mek dɛn frɔm di biginin mek dɛn man ɛn uman, ɛn i se, ‘So man go lɛf in papa ɛn in mama ɛn ol in wɛf. ɛn dɛn go bi wan bɔdi ? So dɛn nɔto tu pipul igen, na wan bɔdi.</w:t>
      </w:r>
    </w:p>
    <w:p/>
    <w:p>
      <w:r xmlns:w="http://schemas.openxmlformats.org/wordprocessingml/2006/main">
        <w:t xml:space="preserve">2. Lɛta Fɔ Ɛfisɔs 5: 31-32 - So man go lɛf in papa ɛn mama ɛn ol in wɛf, ɛn dɛn tu go bi wan bɔdi.</w:t>
      </w:r>
    </w:p>
    <w:p/>
    <w:p>
      <w:r xmlns:w="http://schemas.openxmlformats.org/wordprocessingml/2006/main">
        <w:t xml:space="preserve">Lɛvitikɔs 18: 11 Di nekɛd we yu papa in wɛf in gyal pikin we yu papa bɔn, na yu sista, yu nɔ fɔ kɔba in nekɛd.</w:t>
      </w:r>
    </w:p>
    <w:p/>
    <w:p>
      <w:r xmlns:w="http://schemas.openxmlformats.org/wordprocessingml/2006/main">
        <w:t xml:space="preserve">Dis pat de sho se i impɔtant fɔ avɔyd fɔ du mami ɛn dadi biznɛs wit ɔda pipul dɛn na di famili.</w:t>
      </w:r>
    </w:p>
    <w:p/>
    <w:p>
      <w:r xmlns:w="http://schemas.openxmlformats.org/wordprocessingml/2006/main">
        <w:t xml:space="preserve">1: Famili padi biznɛs na sɔntin we oli ɛn dɛn fɔ rɛspɛkt am.</w:t>
      </w:r>
    </w:p>
    <w:p/>
    <w:p>
      <w:r xmlns:w="http://schemas.openxmlformats.org/wordprocessingml/2006/main">
        <w:t xml:space="preserve">2: Ɔna yu papa ɛn yu mama bay we yu nɔ de du mami ɛn dadi biznɛs wit yu.</w:t>
      </w:r>
    </w:p>
    <w:p/>
    <w:p>
      <w:r xmlns:w="http://schemas.openxmlformats.org/wordprocessingml/2006/main">
        <w:t xml:space="preserve">1: Lɛta Fɔ Ɛfisɔs 6: 1-3 "Pikin dɛn, una fɔ obe una mama ɛn papa insay di Masta, bikɔs dis na rayt. Una ɔnɔ una papa ɛn una mama; we na di fɔs lɔ we gɛt prɔmis, so dat i go fayn fɔ una, ɛn una go liv lɔng." na di wɔl."</w:t>
      </w:r>
    </w:p>
    <w:p/>
    <w:p>
      <w:r xmlns:w="http://schemas.openxmlformats.org/wordprocessingml/2006/main">
        <w:t xml:space="preserve">2: Fɔs Lɛta Fɔ Kɔrint 5: 1-2 "Dɛn de tɛl una se mami ɛn dadi biznɛs di we aw Gɔd nɔ want de du mami ɛn dadi biznɛs di we aw Gɔd nɔ want nɔ dɔn kray pas dat, so dat dɛn go pul di wan we du dis tin kɔmɔt na una.”</w:t>
      </w:r>
    </w:p>
    <w:p/>
    <w:p>
      <w:r xmlns:w="http://schemas.openxmlformats.org/wordprocessingml/2006/main">
        <w:t xml:space="preserve">Lɛvitikɔs 18: 12 Yu nɔ fɔ pul yu papa in sista in nekɛd, na yu papa in fambul.</w:t>
      </w:r>
    </w:p>
    <w:p/>
    <w:p>
      <w:r xmlns:w="http://schemas.openxmlformats.org/wordprocessingml/2006/main">
        <w:t xml:space="preserve">I nɔ rayt fɔ mek pipul dɛn no bɔt papa in sista in nekɛd, bikɔs na fambul we de nia am.</w:t>
      </w:r>
    </w:p>
    <w:p/>
    <w:p>
      <w:r xmlns:w="http://schemas.openxmlformats.org/wordprocessingml/2006/main">
        <w:t xml:space="preserve">1. Di impɔtant tin fɔ ɔnɔ famili rilayshɔn ɛn rɛspɛkt bɔda dɛn.</w:t>
      </w:r>
    </w:p>
    <w:p/>
    <w:p>
      <w:r xmlns:w="http://schemas.openxmlformats.org/wordprocessingml/2006/main">
        <w:t xml:space="preserve">2. Di pawa fɔ lɛk ɛn protɛkt di famili yunit.</w:t>
      </w:r>
    </w:p>
    <w:p/>
    <w:p>
      <w:r xmlns:w="http://schemas.openxmlformats.org/wordprocessingml/2006/main">
        <w:t xml:space="preserve">1. Lɛta Fɔ Ɛfisɔs 5: 31-32 So man go lɛf in papa ɛn mama ɛn ol in wɛf, ɛn dɛn tu go bi wan bɔdi.</w:t>
      </w:r>
    </w:p>
    <w:p/>
    <w:p>
      <w:r xmlns:w="http://schemas.openxmlformats.org/wordprocessingml/2006/main">
        <w:t xml:space="preserve">2. Prɔvabs 17: 17 Padi kin lɛk ɔltɛm, ɛn dɛn kin bɔn brɔda fɔ tɛm we tin tranga.</w:t>
      </w:r>
    </w:p>
    <w:p/>
    <w:p>
      <w:r xmlns:w="http://schemas.openxmlformats.org/wordprocessingml/2006/main">
        <w:t xml:space="preserve">Lɛvitikɔs 18: 13 Yu nɔ fɔ kɔba yu mama in sista in nekɛd, bikɔs na yu mama in fambul.</w:t>
      </w:r>
    </w:p>
    <w:p/>
    <w:p>
      <w:r xmlns:w="http://schemas.openxmlformats.org/wordprocessingml/2006/main">
        <w:t xml:space="preserve">Dis pat de sho se i impɔtant fɔ rɛspɛkt famili rilayshɔnship bay we wi nɔ de du mami ɛn dadi biznɛs wit pɔsin we de nia yu.</w:t>
      </w:r>
    </w:p>
    <w:p/>
    <w:p>
      <w:r xmlns:w="http://schemas.openxmlformats.org/wordprocessingml/2006/main">
        <w:t xml:space="preserve">1: "Ɔna Yu Famili Rilayshɔnship".</w:t>
      </w:r>
    </w:p>
    <w:p/>
    <w:p>
      <w:r xmlns:w="http://schemas.openxmlformats.org/wordprocessingml/2006/main">
        <w:t xml:space="preserve">2: "Lɔv ɛn Rɛspɛkt Yu Fambul dɛm".</w:t>
      </w:r>
    </w:p>
    <w:p/>
    <w:p>
      <w:r xmlns:w="http://schemas.openxmlformats.org/wordprocessingml/2006/main">
        <w:t xml:space="preserve">1: Matyu 12: 48-50 - "Ɛnibɔdi we de du wetin mi Papa we de na ɛvin want, na mi brɔda ɛn sista ɛn mama."</w:t>
      </w:r>
    </w:p>
    <w:p/>
    <w:p>
      <w:r xmlns:w="http://schemas.openxmlformats.org/wordprocessingml/2006/main">
        <w:t xml:space="preserve">2: Fɔs Lɛta To Timoti 5: 1-2 - "Trit ol uman dɛn lɛk mama, ɛn yɔŋ uman dɛn lɛk sista, wit klin klin wan."</w:t>
      </w:r>
    </w:p>
    <w:p/>
    <w:p>
      <w:r xmlns:w="http://schemas.openxmlformats.org/wordprocessingml/2006/main">
        <w:t xml:space="preserve">Lɛvitikɔs 18: 14 Yu nɔ fɔ pul yu papa in brɔda in nekɛdnɛs, yu nɔ fɔ go nia in wɛf, na yu anti.</w:t>
      </w:r>
    </w:p>
    <w:p/>
    <w:p>
      <w:r xmlns:w="http://schemas.openxmlformats.org/wordprocessingml/2006/main">
        <w:t xml:space="preserve">I nɔ rayt fɔ du mami ɛn dadi biznɛs wit yu papa in brɔda in wɛf, we na yu anti.</w:t>
      </w:r>
    </w:p>
    <w:p/>
    <w:p>
      <w:r xmlns:w="http://schemas.openxmlformats.org/wordprocessingml/2006/main">
        <w:t xml:space="preserve">1. Di Impɔtant fɔ Rɛspɛkt pan Rilayshɔnship</w:t>
      </w:r>
    </w:p>
    <w:p/>
    <w:p>
      <w:r xmlns:w="http://schemas.openxmlformats.org/wordprocessingml/2006/main">
        <w:t xml:space="preserve">2. Fɔ kip Gɔd in Kɔmandmɛnt dɛn</w:t>
      </w:r>
    </w:p>
    <w:p/>
    <w:p>
      <w:r xmlns:w="http://schemas.openxmlformats.org/wordprocessingml/2006/main">
        <w:t xml:space="preserve">1. Ɛksodɔs 20: 14 - Yu nɔ fɔ du mami ɛn dadi biznɛs wit ɔda pɔsin.</w:t>
      </w:r>
    </w:p>
    <w:p/>
    <w:p>
      <w:r xmlns:w="http://schemas.openxmlformats.org/wordprocessingml/2006/main">
        <w:t xml:space="preserve">2. Prɔvabs 6: 32 - Ɛnibɔdi we du mami ɛn dadi biznɛs wit ɔda pɔsin nɔ gɛt sɛns; di wan we de du am de pwɛl insɛf.</w:t>
      </w:r>
    </w:p>
    <w:p/>
    <w:p>
      <w:r xmlns:w="http://schemas.openxmlformats.org/wordprocessingml/2006/main">
        <w:t xml:space="preserve">Lɛvitikɔs 18: 15 Yu nɔ fɔ wɛr yu gyal pikin in nekɛdnɛs, na yu bɔy pikin in wɛf; yu nɔ fɔ kɔba in nekɛdnɛs.</w:t>
      </w:r>
    </w:p>
    <w:p/>
    <w:p>
      <w:r xmlns:w="http://schemas.openxmlformats.org/wordprocessingml/2006/main">
        <w:t xml:space="preserve">Dis pat na wɔnin frɔm Gɔd fɔ mek pɔsin nɔ du mami ɛn dadi biznɛs wit in gyal pikin.</w:t>
      </w:r>
    </w:p>
    <w:p/>
    <w:p>
      <w:r xmlns:w="http://schemas.openxmlformats.org/wordprocessingml/2006/main">
        <w:t xml:space="preserve">1. I impɔtant fɔ ɔnɔ famili padi biznɛs ɛn avɔyd fɔ du mami ɛn dadi biznɛs di we aw Gɔd nɔ want.</w:t>
      </w:r>
    </w:p>
    <w:p/>
    <w:p>
      <w:r xmlns:w="http://schemas.openxmlformats.org/wordprocessingml/2006/main">
        <w:t xml:space="preserve">2. Di bad tin dɛn we go apin to wi if wi nɔ du wetin Gɔd tɛl wi ɛn in lɔ dɛn.</w:t>
      </w:r>
    </w:p>
    <w:p/>
    <w:p>
      <w:r xmlns:w="http://schemas.openxmlformats.org/wordprocessingml/2006/main">
        <w:t xml:space="preserve">1. Fɔs Lɛta Fɔ Kɔrint 6: 18-20 - "Una rɔnawe pan mami ɛn dadi biznɛs di we aw Gɔd nɔ want. Ɛni ɔda sin we pɔsin du nɔ de na di bɔdi, bɔt di pɔsin we de du mami ɛn dadi biznɛs di we aw Gɔd nɔ want de sin agens in yon bɔdi. Ɔ una nɔ no se una bɔdi na tɛmpul fɔ." di Oli Spirit we de insay una, we una gɛt frɔm Gɔd? Una nɔto una yon, bikɔs dɛn bay una wit prayz. So una gi Gɔd glori wit una bɔdi."</w:t>
      </w:r>
    </w:p>
    <w:p/>
    <w:p>
      <w:r xmlns:w="http://schemas.openxmlformats.org/wordprocessingml/2006/main">
        <w:t xml:space="preserve">2. Lɛta Fɔ Ɛfisɔs 5: 3-5 - "Bɔt dɛn nɔ fɔ ivin tɔk bɔt mami ɛn dadi biznɛs di we aw Gɔd nɔ want ɛn ɔl di dɔti tin dɛn we dɛn de du ɔ di wan dɛn we want fɔ du mami ɛn dadi biznɛs di we aw Gɔd nɔ want. bɔt bifo dat, lɛ una tɛl tɛnki. Bikɔs una go shɔ se ɔlman we de du mami ɛn dadi biznɛs di we aw Gɔd nɔ want ɔ we nɔ klin, ɔ we want ɔltin (dat na pɔsin we de wɔship aydɔl), nɔ gɛt ɛnitin fɔ du wit Krays ɛn Gɔd in Kiŋdɔm."</w:t>
      </w:r>
    </w:p>
    <w:p/>
    <w:p>
      <w:r xmlns:w="http://schemas.openxmlformats.org/wordprocessingml/2006/main">
        <w:t xml:space="preserve">Lɛvitikɔs 18: 16 Yu nɔ fɔ pul yu brɔda in wɛf in nekɛd, na yu brɔda in nekɛd.</w:t>
      </w:r>
    </w:p>
    <w:p/>
    <w:p>
      <w:r xmlns:w="http://schemas.openxmlformats.org/wordprocessingml/2006/main">
        <w:t xml:space="preserve">I nɔ rayt fɔ pul pɔsin in brɔda in wɛf nekɛd.</w:t>
      </w:r>
    </w:p>
    <w:p/>
    <w:p>
      <w:r xmlns:w="http://schemas.openxmlformats.org/wordprocessingml/2006/main">
        <w:t xml:space="preserve">1. "Di Valyu fɔ Ɔna insay Rilayshɔnship".</w:t>
      </w:r>
    </w:p>
    <w:p/>
    <w:p>
      <w:r xmlns:w="http://schemas.openxmlformats.org/wordprocessingml/2006/main">
        <w:t xml:space="preserve">2. "Di we aw Gɔd de si Fideliti".</w:t>
      </w:r>
    </w:p>
    <w:p/>
    <w:p>
      <w:r xmlns:w="http://schemas.openxmlformats.org/wordprocessingml/2006/main">
        <w:t xml:space="preserve">1. Prɔvabs 6: 32-33 "Ɛnibɔdi we du mami ɛn dadi biznɛs wit ɔda pɔsin nɔ gɛt sɛns; ɛnibɔdi we du am de pwɛl insɛf. I go gɛt wund ɛn shem, ɛn in shem nɔ go dɔn."</w:t>
      </w:r>
    </w:p>
    <w:p/>
    <w:p>
      <w:r xmlns:w="http://schemas.openxmlformats.org/wordprocessingml/2006/main">
        <w:t xml:space="preserve">2. Lɛta Fɔ Rom 12: 10 "Una fɔ lɛk una kɔmpin wit brɔda ɛn sista. Una fɔ ɔnɔ una kɔmpin."</w:t>
      </w:r>
    </w:p>
    <w:p/>
    <w:p>
      <w:r xmlns:w="http://schemas.openxmlformats.org/wordprocessingml/2006/main">
        <w:t xml:space="preserve">Lɛvitikɔs 18: 17 Yu nɔ fɔ kɔba uman ɛn in gyal pikin, ɛn yu nɔ fɔ tek in bɔy pikin in gyal pikin ɔ in gyal pikin fɔ mek i nekɛd; bikɔs dɛn na in fambul dɛn, na wikɛd tin.</w:t>
      </w:r>
    </w:p>
    <w:p/>
    <w:p>
      <w:r xmlns:w="http://schemas.openxmlformats.org/wordprocessingml/2006/main">
        <w:t xml:space="preserve">Di vas de wɔn wi se wi nɔ fɔ pul uman ɛn in famili nekɛd, bikɔs dɛn kin tek am se na wikɛd tin.</w:t>
      </w:r>
    </w:p>
    <w:p/>
    <w:p>
      <w:r xmlns:w="http://schemas.openxmlformats.org/wordprocessingml/2006/main">
        <w:t xml:space="preserve">1. "Di Pawa fɔ Kinship: Wetin Mek Wi Fɔ Rispɛkt Wi Famili Rilayshɔnship".</w:t>
      </w:r>
    </w:p>
    <w:p/>
    <w:p>
      <w:r xmlns:w="http://schemas.openxmlformats.org/wordprocessingml/2006/main">
        <w:t xml:space="preserve">2. "Mɛmba Wi Rispɔnsibiliti to Gɔd in Lɔ: Wetin Mek Wi Fɔ obe Lɛvitikɔs 18: 17".</w:t>
      </w:r>
    </w:p>
    <w:p/>
    <w:p>
      <w:r xmlns:w="http://schemas.openxmlformats.org/wordprocessingml/2006/main">
        <w:t xml:space="preserve">1. Fɔs Lɛta To Timoti 5: 1-2 - "Nɔ kɔba big man bɔt ɛnkɔrej am lɛk aw yu kin ɛnkɔrej am lɛk papa, yɔŋ man dɛn lɛk brɔda, big uman dɛn lɛk mama, yɔŋ uman dɛn lɛk sista, wit ɔl klin layf."</w:t>
      </w:r>
    </w:p>
    <w:p/>
    <w:p>
      <w:r xmlns:w="http://schemas.openxmlformats.org/wordprocessingml/2006/main">
        <w:t xml:space="preserve">2. Jɛnɛsis 2: 24 - "So man go lɛf in papa ɛn in mama ɛn ol in wɛf, ɛn dɛn go bi wan bɔdi."</w:t>
      </w:r>
    </w:p>
    <w:p/>
    <w:p>
      <w:r xmlns:w="http://schemas.openxmlformats.org/wordprocessingml/2006/main">
        <w:t xml:space="preserve">Lɛvitikɔs 18: 18 Yu nɔ fɔ mared to in sista fɔ mek i vɛks, fɔ mek i nekɛd, apat frɔm di ɔda pɔsin we i de liv in layf.</w:t>
      </w:r>
    </w:p>
    <w:p/>
    <w:p>
      <w:r xmlns:w="http://schemas.openxmlformats.org/wordprocessingml/2006/main">
        <w:t xml:space="preserve">Dis pat frɔm Lɛvitikɔs nɔ gri fɔ tek wɛf to in sista, bikɔs i go mek i sɔfa bad bad wan ɛn shem.</w:t>
      </w:r>
    </w:p>
    <w:p/>
    <w:p>
      <w:r xmlns:w="http://schemas.openxmlformats.org/wordprocessingml/2006/main">
        <w:t xml:space="preserve">1: Di lɔv we Gɔd lɛk de sho se i rɛspɛkt pipul dɛn ɛn di padi biznɛs we dɛn gɛt.</w:t>
      </w:r>
    </w:p>
    <w:p/>
    <w:p>
      <w:r xmlns:w="http://schemas.openxmlformats.org/wordprocessingml/2006/main">
        <w:t xml:space="preserve">2: I impɔtant fɔ mek wi nɔ jɛlɔs ɛn jɛlɔs.</w:t>
      </w:r>
    </w:p>
    <w:p/>
    <w:p>
      <w:r xmlns:w="http://schemas.openxmlformats.org/wordprocessingml/2006/main">
        <w:t xml:space="preserve">1: Matyu 5: 43-44 Yu dɔn yɛri se, “Yu fɔ lɛk yu kɔmpin ɛn et yu ɛnimi.” Bɔt a de tɛl una se una fɔ lɛk una ɛnimi dɛn ɛn pre fɔ di wan dɛn we de mek una sɔfa.</w:t>
      </w:r>
    </w:p>
    <w:p/>
    <w:p>
      <w:r xmlns:w="http://schemas.openxmlformats.org/wordprocessingml/2006/main">
        <w:t xml:space="preserve">2: Jems 4: 11-12 Mi brɔda dɛn, una nɔ fɔ tɔk bad bɔt una kɔmpin dɛn. Di wan we de tɔk agens brɔda ɔ jɔj in brɔda, tɔk bad tin agens di lɔ ɛn jɔj di lɔ. Bɔt if yu jɔj di lɔ, yu nɔto pɔsin we de du wetin di lɔ se, bɔt na jɔj.</w:t>
      </w:r>
    </w:p>
    <w:p/>
    <w:p>
      <w:r xmlns:w="http://schemas.openxmlformats.org/wordprocessingml/2006/main">
        <w:t xml:space="preserve">Lɛvitikɔs 18: 19 Yu nɔ fɔ go nia uman fɔ pul in nekɛdnɛs, as lɔng as i nɔ klin bikɔs i nɔ klin.</w:t>
      </w:r>
    </w:p>
    <w:p/>
    <w:p>
      <w:r xmlns:w="http://schemas.openxmlformats.org/wordprocessingml/2006/main">
        <w:t xml:space="preserve">Dis pat frɔm Lɛvitikɔs de tɔk bɔt di lɔ we se wi nɔ fɔ pul uman in nekɛd we i nɔ klin.</w:t>
      </w:r>
    </w:p>
    <w:p/>
    <w:p>
      <w:r xmlns:w="http://schemas.openxmlformats.org/wordprocessingml/2006/main">
        <w:t xml:space="preserve">1. "Gɔd in plan fɔ mek pɔsin klin pan mami ɛn dadi biznɛs".</w:t>
      </w:r>
    </w:p>
    <w:p/>
    <w:p>
      <w:r xmlns:w="http://schemas.openxmlformats.org/wordprocessingml/2006/main">
        <w:t xml:space="preserve">2. "Stewarding Wi Bɔdi".</w:t>
      </w:r>
    </w:p>
    <w:p/>
    <w:p>
      <w:r xmlns:w="http://schemas.openxmlformats.org/wordprocessingml/2006/main">
        <w:t xml:space="preserve">1. Fɔs Lɛta Fɔ Kɔrint 6: 12-20 - "Ɔltin rayt fɔ mi, bɔt nɔto ɔltin de ɛp. Ɔltin rayt fɔ mi, bɔt a nɔ go bi slev to ɛnitin."</w:t>
      </w:r>
    </w:p>
    <w:p/>
    <w:p>
      <w:r xmlns:w="http://schemas.openxmlformats.org/wordprocessingml/2006/main">
        <w:t xml:space="preserve">2. Matyu 5: 27-28 - "Una dɔn yɛri se dɛn se, ‘Una nɔ fɔ du mami ɛn dadi biznɛs wit ɔda pɔsin. Bɔt a de tɛl una se ɛnibɔdi we luk uman wit want want fɔ du mami ɛn dadi biznɛs wit ɔda pɔsin, dɔn ɔlrɛdi du mami ɛn dadi biznɛs wit am na in at."</w:t>
      </w:r>
    </w:p>
    <w:p/>
    <w:p>
      <w:r xmlns:w="http://schemas.openxmlformats.org/wordprocessingml/2006/main">
        <w:t xml:space="preserve">Lɛvitikɔs 18: 20 Pantap dat, yu nɔ fɔ ledɔm wit yu neba in wɛf fɔ dɔti yusɛf wit am.</w:t>
      </w:r>
    </w:p>
    <w:p/>
    <w:p>
      <w:r xmlns:w="http://schemas.openxmlformats.org/wordprocessingml/2006/main">
        <w:t xml:space="preserve">PAPA GƆD nɔ gri fɔ du mami ɛn dadi biznɛs wit in neba in wɛf.</w:t>
      </w:r>
    </w:p>
    <w:p/>
    <w:p>
      <w:r xmlns:w="http://schemas.openxmlformats.org/wordprocessingml/2006/main">
        <w:t xml:space="preserve">1. Di Masta in Lɔv: Nɔ gri fɔ du mami ɛn dadi biznɛs di we aw Gɔd nɔ want ɛn fɔ du mami ɛn dadi biznɛs di we aw Gɔd nɔ want</w:t>
      </w:r>
    </w:p>
    <w:p/>
    <w:p>
      <w:r xmlns:w="http://schemas.openxmlformats.org/wordprocessingml/2006/main">
        <w:t xml:space="preserve">2. Gɔd in Gift fɔ Fetful: Fɔ De Apat frɔm Mami ɛn dadi biznɛs di we aw Gɔd nɔ want ɛn fɔ du mami ɛn dadi biznɛs di we aw Gɔd nɔ want</w:t>
      </w:r>
    </w:p>
    <w:p/>
    <w:p>
      <w:r xmlns:w="http://schemas.openxmlformats.org/wordprocessingml/2006/main">
        <w:t xml:space="preserve">1. Fɔs Lɛta Fɔ Kɔrint 6: 18-20 - "Una rɔnawe pan mami ɛn dadi biznɛs di we aw Gɔd nɔ want. Ɔl di ɔda sin dɛn we pɔsin de du nɔ de na in bɔdi, bɔt ɛnibɔdi we sin pan mami ɛn dadi biznɛs, i de sin agens in yon bɔdi. Una nɔ no se una bɔdi na tɛmpul fɔ di Oli wan." Spirit, udat de insay una, we una gɛt frɔm Gɔd? Una nɔto una yon, dɛn bay una wit prayz. So una ɔnɔ Gɔd wit una bɔdi."</w:t>
      </w:r>
    </w:p>
    <w:p/>
    <w:p>
      <w:r xmlns:w="http://schemas.openxmlformats.org/wordprocessingml/2006/main">
        <w:t xml:space="preserve">2. Di Ibru Pipul Dɛn 13: 4 - "Lɛ ɔlman rɛspɛkt mared, ɛn mek mared bed nɔ dɔti, bikɔs Gɔd go jɔj di wan dɛn we de du mami ɛn dadi biznɛs wit ɔda pɔsin ɛn we de du mami ɛn dadi biznɛs wit ɔda pɔsin."</w:t>
      </w:r>
    </w:p>
    <w:p/>
    <w:p>
      <w:r xmlns:w="http://schemas.openxmlformats.org/wordprocessingml/2006/main">
        <w:t xml:space="preserve">Lɛvitikɔs 18: 21 Yu nɔ fɔ mek ɛni wan pan yu pikin dɛn pas na faya to Mɔlek, ɛn yu nɔ fɔ dɔti yu Gɔd in nem: Mi na PAPA GƆD.</w:t>
      </w:r>
    </w:p>
    <w:p/>
    <w:p>
      <w:r xmlns:w="http://schemas.openxmlformats.org/wordprocessingml/2006/main">
        <w:t xml:space="preserve">Dis vas we de na di buk we nem Lɛvitikɔs de wɔn wi se wi nɔ fɔ tek pat pan di pegan tin we dɛn de du fɔ sakrifays pikin dɛn to di gɔd we nem Mɔlik.</w:t>
      </w:r>
    </w:p>
    <w:p/>
    <w:p>
      <w:r xmlns:w="http://schemas.openxmlformats.org/wordprocessingml/2006/main">
        <w:t xml:space="preserve">1: Gɔd na Gɔd we lɛk wi ɛn i want fɔ gɛt padi biznɛs wit wi, nɔto fɔ sakrifays.</w:t>
      </w:r>
    </w:p>
    <w:p/>
    <w:p>
      <w:r xmlns:w="http://schemas.openxmlformats.org/wordprocessingml/2006/main">
        <w:t xml:space="preserve">2: Wi fɔ ɔnɔ ɛn gi glori to Gɔd in nem bay we wi de avɔyd ɛnitin we go dɔti in nem.</w:t>
      </w:r>
    </w:p>
    <w:p/>
    <w:p>
      <w:r xmlns:w="http://schemas.openxmlformats.org/wordprocessingml/2006/main">
        <w:t xml:space="preserve">1: Lɛta Fɔ Ɛfisɔs 5: 1-2 - "So una fɔ falamakata Gɔd lɛk pikin dɛn we wi lɛk. Una fɔ waka wit lɔv lɛk aw Krays lɛk wi ɛn gi insɛf fɔ wi, as sakrifays ɛn sakrifays we gɛt fayn sɛnt to Gɔd."</w:t>
      </w:r>
    </w:p>
    <w:p/>
    <w:p>
      <w:r xmlns:w="http://schemas.openxmlformats.org/wordprocessingml/2006/main">
        <w:t xml:space="preserve">2: Jɛrimaya 7: 31 - "Dɛn dɔn bil di ay ples dɛn na Tɔfɛt, we de na di vali na Inɔm in pikin, fɔ bɔn dɛn bɔy pikin dɛn ɛn dɛn gyal pikin dɛn na faya; we a nɔ tɛl dɛn, ɛn i nɔ kam insay." mi at."</w:t>
      </w:r>
    </w:p>
    <w:p/>
    <w:p>
      <w:r xmlns:w="http://schemas.openxmlformats.org/wordprocessingml/2006/main">
        <w:t xml:space="preserve">Lɛvitikɔs 18: 22 Yu nɔ fɔ de wit mɔtalman lɛk aw uman dɛn de du.</w:t>
      </w:r>
    </w:p>
    <w:p/>
    <w:p>
      <w:r xmlns:w="http://schemas.openxmlformats.org/wordprocessingml/2006/main">
        <w:t xml:space="preserve">Dis vas de mɛmba wi se fɔ du mami ɛn dadi biznɛs wit ɔda pɔsin na sin ɛn na tin we nɔ fayn.</w:t>
      </w:r>
    </w:p>
    <w:p/>
    <w:p>
      <w:r xmlns:w="http://schemas.openxmlformats.org/wordprocessingml/2006/main">
        <w:t xml:space="preserve">1. Wi fɔ mɛmba fɔ du wetin Gɔd tɛl wi fɔ du ɛn nɔ fɔ mek di wɔl in sin.</w:t>
      </w:r>
    </w:p>
    <w:p/>
    <w:p>
      <w:r xmlns:w="http://schemas.openxmlformats.org/wordprocessingml/2006/main">
        <w:t xml:space="preserve">2. Wi fɔ tray fɔ liv layf we go mek Gɔd gladi, pas fɔ du tin dɛn we i nɔ gri fɔ du.</w:t>
      </w:r>
    </w:p>
    <w:p/>
    <w:p>
      <w:r xmlns:w="http://schemas.openxmlformats.org/wordprocessingml/2006/main">
        <w:t xml:space="preserve">1. Lɛta Fɔ Rom 1: 26-27 - Fɔ dis rizin Gɔd gi dɛn fɔ du tin dɛn we nɔ gɛt wan rɛspɛkt. Bikɔs dɛn uman dɛn bin de chenj di natura rileshɔn fɔ di wan dɛn we de agens di nature; ɛn di man dɛn sɛf bin lɛf fɔ gɛt natin fɔ du wit uman dɛn ɛn dɛn bin rili lɛk dɛnsɛf, man dɛn bin de du tin dɛn we nɔ shem wit man dɛn ɛn dɛn bin de gɛt di rayt pɔnishmɛnt fɔ dɛn mistek.</w:t>
      </w:r>
    </w:p>
    <w:p/>
    <w:p>
      <w:r xmlns:w="http://schemas.openxmlformats.org/wordprocessingml/2006/main">
        <w:t xml:space="preserve">2. Fɔs Lɛta Fɔ Kɔrint 6: 9-10 - Ɔ yu nɔ no se di wan dɛn we nɔ de du wetin rayt nɔ go gɛt Gɔd in Kiŋdɔm? Una nɔ fɔ ful una: di wan dɛn we de du mami ɛn dadi biznɛs di we aw Gɔd nɔ want, di wan dɛn we de wɔship aydɔl, ɔ di wan dɛn we de du mami ɛn dadi biznɛs wit ɔda pɔsin, ɔ di wan dɛn we de du mami ɛn dadi biznɛs wit ɔda pɔsin, ɔ tifman dɛn, ɔ di wan dɛn we want fɔ du mami ɛn dadi biznɛs wit ɔda pɔsin, ɔ di wan dɛn we de chak, ɔ di wan dɛn we de tɔk bad bɔt Gɔd, ɔ di wan dɛn we de ful pipul dɛn, nɔ go gɛt Gɔd in Kiŋdɔm.</w:t>
      </w:r>
    </w:p>
    <w:p/>
    <w:p>
      <w:r xmlns:w="http://schemas.openxmlformats.org/wordprocessingml/2006/main">
        <w:t xml:space="preserve">Lɛvitikɔs 18: 23 Yu nɔ fɔ ledɔm wit ɛni animal fɔ dɔti yusɛf wit am, ɛn ɛni uman nɔ fɔ tinap bifo animal fɔ ledɔm pan am.</w:t>
      </w:r>
    </w:p>
    <w:p/>
    <w:p>
      <w:r xmlns:w="http://schemas.openxmlformats.org/wordprocessingml/2006/main">
        <w:t xml:space="preserve">I nɔ rayt fɔ mek pɔsin du mami ɛn dadi biznɛs wit animal, bikɔs dɛn kin tek am se na tin we nɔ fayn.</w:t>
      </w:r>
    </w:p>
    <w:p/>
    <w:p>
      <w:r xmlns:w="http://schemas.openxmlformats.org/wordprocessingml/2006/main">
        <w:t xml:space="preserve">1. Layf we Gɔd de du: Di minin fɔ oli (Lɛvitikɔs 18: 23) .</w:t>
      </w:r>
    </w:p>
    <w:p/>
    <w:p>
      <w:r xmlns:w="http://schemas.openxmlformats.org/wordprocessingml/2006/main">
        <w:t xml:space="preserve">2. Di oli we aw mared ɛn di sin we pɔsin kin du wit animal (Lɛvitikɔs 18: 23) .</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2. Prɔvabs 6: 16-19 - Siks tin dɛn de we di Masta et, sɛvin tin dɛn we i et: prawd yay, lay lay tong, an we de shed inosɛnt blɔd, at we de plan wikɛd plan, fut we de rɔsh kwik insay bad, lay lay witnɛs we de tɔn lay lay tɔk ɛn pɔsin we de mek kɔnflikt na di kɔmyuniti.</w:t>
      </w:r>
    </w:p>
    <w:p/>
    <w:p>
      <w:r xmlns:w="http://schemas.openxmlformats.org/wordprocessingml/2006/main">
        <w:t xml:space="preserve">Lɛvitikɔs 18: 24 Una nɔ dɔti unasɛf pan ɛni wan pan dɛn tin ya, bikɔs ɔl dɛn tin ya dɔn dɔti di neshɔn dɛn we a dɔn trowe bifo una.</w:t>
      </w:r>
    </w:p>
    <w:p/>
    <w:p>
      <w:r xmlns:w="http://schemas.openxmlformats.org/wordprocessingml/2006/main">
        <w:t xml:space="preserve">Di vas de tɔk mɔ bɔt Gɔd in wɔnin se in pipul dɛn nɔ fɔ biev jɔs lɛk di neshɔn dɛn we I bin dɔn drɛb bifo dɛn.</w:t>
      </w:r>
    </w:p>
    <w:p/>
    <w:p>
      <w:r xmlns:w="http://schemas.openxmlformats.org/wordprocessingml/2006/main">
        <w:t xml:space="preserve">1: Gɔd in wɔnin fɔ lɛ wi nɔ du mami ɛn dadi biznɛs di we aw Gɔd nɔ want</w:t>
      </w:r>
    </w:p>
    <w:p/>
    <w:p>
      <w:r xmlns:w="http://schemas.openxmlformats.org/wordprocessingml/2006/main">
        <w:t xml:space="preserve">2: Fɔ Liv Layf we Oli</w:t>
      </w:r>
    </w:p>
    <w:p/>
    <w:p>
      <w:r xmlns:w="http://schemas.openxmlformats.org/wordprocessingml/2006/main">
        <w:t xml:space="preserve">1: Lɛta Fɔ Rom 12: 2 - "Una nɔ fɔ tan lɛk dis wɔl, bɔt una chenj bay we una de tink nyu wan, so dat we una de tɛst una fɔ no wetin Gɔd want, wetin gud, wetin fayn ɛn we pafɛkt."</w:t>
      </w:r>
    </w:p>
    <w:p/>
    <w:p>
      <w:r xmlns:w="http://schemas.openxmlformats.org/wordprocessingml/2006/main">
        <w:t xml:space="preserve">2: Lɛta Fɔ Ɛfisɔs 5: 3-4 - "Bɔt dɛn nɔ fɔ ivin tɔk bɔt mami ɛn dadi biznɛs di we aw Gɔd nɔ want ɛn ɔl di dɔti tin dɛn we dɛn de du ɔ di wan dɛn we want fɔ du mami ɛn dadi biznɛs di we aw Gɔd nɔ want. bɔt bifo dat, lɛ wi tɛl tɛnki."</w:t>
      </w:r>
    </w:p>
    <w:p/>
    <w:p>
      <w:r xmlns:w="http://schemas.openxmlformats.org/wordprocessingml/2006/main">
        <w:t xml:space="preserve">Lɛvitikɔs 18: 25 Ɛn di land dɔti, na dat mek a de du bad pan am, ɛn di land sɛf de vɔmit di wan dɛn we de de.</w:t>
      </w:r>
    </w:p>
    <w:p/>
    <w:p>
      <w:r xmlns:w="http://schemas.openxmlformats.org/wordprocessingml/2006/main">
        <w:t xml:space="preserve">Dɛn de dɔti di land ɛn Gɔd de pɔnish di pipul dɛn we de de fɔ dɛn bad.</w:t>
      </w:r>
    </w:p>
    <w:p/>
    <w:p>
      <w:r xmlns:w="http://schemas.openxmlformats.org/wordprocessingml/2006/main">
        <w:t xml:space="preserve">1: Wi fɔ tray fɔ liv wi layf di we aw Gɔd in lɔ se so dat wi nɔ go sɔfa di pɔnishmɛnt we in vɛksteshɔn go gi wi.</w:t>
      </w:r>
    </w:p>
    <w:p/>
    <w:p>
      <w:r xmlns:w="http://schemas.openxmlformats.org/wordprocessingml/2006/main">
        <w:t xml:space="preserve">2: Wi fɔ ripɛnt pan wi sin dɛn ɛn aks Gɔd fɔ fɔgiv wi if wi want fɔ sev frɔm in jɔjmɛnt.</w:t>
      </w:r>
    </w:p>
    <w:p/>
    <w:p>
      <w:r xmlns:w="http://schemas.openxmlformats.org/wordprocessingml/2006/main">
        <w:t xml:space="preserve">1: Ayzaya 1: 18-20 - "Kam naw, lɛ wi tink togɛda, na so PAPA GƆD se: pan ɔl we una sin dɛn tan lɛk skarlet, dɛn go wayt lɛk sno; pan ɔl we dɛn rɛd lɛk krimsin, dɛn go tan lɛk wul." If una gri ɛn obe, una fɔ it di gud tin na di kɔntri, bɔt if una nɔ gri ɛn tɔn agens una, na sɔd go it una, bikɔs na PAPA GƆD in mɔt dɔn tɔk.</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Lɛvitikɔs 18: 26 So una fɔ fala mi lɔ dɛn ɛn mi jɔjmɛnt dɛn, ɛn una nɔ fɔ du ɛni wan pan dɛn bad bad tin ya; Nɔto ɛnibɔdi we kɔmɔt na una neshɔn ɔ ɛni strenja we de na una.</w:t>
      </w:r>
    </w:p>
    <w:p/>
    <w:p>
      <w:r xmlns:w="http://schemas.openxmlformats.org/wordprocessingml/2006/main">
        <w:t xml:space="preserve">Gɔd tɛl di Izrɛlayt dɛn fɔ obe in lɔ ɛn jɔjmɛnt dɛn, ɛn i wɔn bɔt ɛni bad bad tin, ilɛksɛf na pipul dɛn na dɛn yon neshɔn ɔ strenja dɛn we de wit dɛn du am.</w:t>
      </w:r>
    </w:p>
    <w:p/>
    <w:p>
      <w:r xmlns:w="http://schemas.openxmlformats.org/wordprocessingml/2006/main">
        <w:t xml:space="preserve">1. Wi Obligayshɔn fɔ obe Gɔd in Kɔmandmɛnt dɛn</w:t>
      </w:r>
    </w:p>
    <w:p/>
    <w:p>
      <w:r xmlns:w="http://schemas.openxmlformats.org/wordprocessingml/2006/main">
        <w:t xml:space="preserve">2. Di Denja we Tin dɛn we Dɛn Nɔ De Du</w:t>
      </w:r>
    </w:p>
    <w:p/>
    <w:p>
      <w:r xmlns:w="http://schemas.openxmlformats.org/wordprocessingml/2006/main">
        <w:t xml:space="preserve">1. Matyu 22: 37-40 - Lɛk di Masta we na yu Gɔd wit ɔl yu at, wit ɔl yu sol ɛn wit ɔl yu maynd.</w:t>
      </w:r>
    </w:p>
    <w:p/>
    <w:p>
      <w:r xmlns:w="http://schemas.openxmlformats.org/wordprocessingml/2006/main">
        <w:t xml:space="preserve">2. Lɛta Fɔ Rom 12: 2 - Nɔ fala di we aw dis wɔl de, bɔt chenj bay we yu de mek yu maynd nyu.</w:t>
      </w:r>
    </w:p>
    <w:p/>
    <w:p>
      <w:r xmlns:w="http://schemas.openxmlformats.org/wordprocessingml/2006/main">
        <w:t xml:space="preserve">Lɛvitikɔs 18: 27 (Bikɔs di pipul dɛn na di kɔntri dɔn du ɔl dɛn bad bad tin ya we bin de bifo una, ɛn di land dɔn dɔti;)</w:t>
      </w:r>
    </w:p>
    <w:p/>
    <w:p>
      <w:r xmlns:w="http://schemas.openxmlformats.org/wordprocessingml/2006/main">
        <w:t xml:space="preserve">Dis pat frɔm Lɛvitikɔs de tɔk bɔt di bad tin dɛn we di pipul dɛn na di kɔntri bin de du bifo di Izrɛlayt dɛn.</w:t>
      </w:r>
    </w:p>
    <w:p/>
    <w:p>
      <w:r xmlns:w="http://schemas.openxmlformats.org/wordprocessingml/2006/main">
        <w:t xml:space="preserve">1. Wi fɔ no ɛn ripɛnt fɔ wi sin dɛn so dat Gɔd go fɔgiv wi.</w:t>
      </w:r>
    </w:p>
    <w:p/>
    <w:p>
      <w:r xmlns:w="http://schemas.openxmlformats.org/wordprocessingml/2006/main">
        <w:t xml:space="preserve">2. Wi nɔ fɔ fala di sin we di wan dɛn we dɔn go bifo wi de du.</w:t>
      </w:r>
    </w:p>
    <w:p/>
    <w:p>
      <w:r xmlns:w="http://schemas.openxmlformats.org/wordprocessingml/2006/main">
        <w:t xml:space="preserve">1. Izikɛl 18: 30-32 - Na dat mek a go jɔj una, O Izrɛl in os, ɔlman akɔdin to in we, na so PAPA GƆD se. Una ripɛnt, ɛn tɔn unasɛf pan ɔl una sin dɛn; so bad tin nɔ go pwɛl yu. Una pul ɔl di bad tin dɛn we una de du, we una dɔn pwɛl, kɔmɔt nia una; ɛn mek una gɛt nyu at ɛn nyu spirit, bikɔs wetin mek una go day, O Izrɛl in os? PAPA GƆD [“Jiova,” NW ] se a nɔ gladi we di pɔsin we de day day.</w:t>
      </w:r>
    </w:p>
    <w:p/>
    <w:p>
      <w:r xmlns:w="http://schemas.openxmlformats.org/wordprocessingml/2006/main">
        <w:t xml:space="preserve">2. Jems 4: 7-8 - So una put unasɛf ɔnda Gɔd. Una tinap agens di dɛbul, ɛn i go rɔnawe pan una. Una kam nia Gɔd, ɛn i go kam nia una. Una we de sin, una klin una an dɛn; ɛn klin una at, una we gɛt tu maynd.</w:t>
      </w:r>
    </w:p>
    <w:p/>
    <w:p>
      <w:r xmlns:w="http://schemas.openxmlformats.org/wordprocessingml/2006/main">
        <w:t xml:space="preserve">Lɛvitikɔs 18: 28 So dat di land nɔ fɔ trowe una bak, we una dɔti am, jɔs lɛk aw i pul di neshɔn dɛn we bin de bifo una.</w:t>
      </w:r>
    </w:p>
    <w:p/>
    <w:p>
      <w:r xmlns:w="http://schemas.openxmlformats.org/wordprocessingml/2006/main">
        <w:t xml:space="preserve">Gɔd in wɔnin fɔ mek wi nɔ dɔti di land so dat dɛn nɔ go spu wi.</w:t>
      </w:r>
    </w:p>
    <w:p/>
    <w:p>
      <w:r xmlns:w="http://schemas.openxmlformats.org/wordprocessingml/2006/main">
        <w:t xml:space="preserve">1. Gɔd in wɔnin fɔ mek wi nɔ dɔti di land ɛn di bad tin dɛn we go apin to pɔsin we nɔ obe</w:t>
      </w:r>
    </w:p>
    <w:p/>
    <w:p>
      <w:r xmlns:w="http://schemas.openxmlformats.org/wordprocessingml/2006/main">
        <w:t xml:space="preserve">2. Di impɔtant tin fɔ rɛspɛkt ɛn kia fɔ di land</w:t>
      </w:r>
    </w:p>
    <w:p/>
    <w:p>
      <w:r xmlns:w="http://schemas.openxmlformats.org/wordprocessingml/2006/main">
        <w:t xml:space="preserve">1. Ditarɔnɔmi 4: 25-31 - Gɔd in wɔnin to di Izrɛlayt dɛn fɔ obe in lɔ ɛn lɔ dɛn ɛn nɔ fɔ tɔn dɛn bak pan dɛn</w:t>
      </w:r>
    </w:p>
    <w:p/>
    <w:p>
      <w:r xmlns:w="http://schemas.openxmlformats.org/wordprocessingml/2006/main">
        <w:t xml:space="preserve">2. Prɔvabs 11: 30 - "Di frut we pɔsin we de du wetin rayt in frut na tik we de gi layf, ɛn ɛnibɔdi we win sol gɛt sɛns."</w:t>
      </w:r>
    </w:p>
    <w:p/>
    <w:p>
      <w:r xmlns:w="http://schemas.openxmlformats.org/wordprocessingml/2006/main">
        <w:t xml:space="preserve">Lɛvitikɔs 18: 29 Ɛnibɔdi we du ɛni wan pan dɛn bad bad tin ya, dɛn go dɔnawe wit in pipul dɛn.</w:t>
      </w:r>
    </w:p>
    <w:p/>
    <w:p>
      <w:r xmlns:w="http://schemas.openxmlformats.org/wordprocessingml/2006/main">
        <w:t xml:space="preserve">Di bad tin dɛn we kin apin we pɔsin nɔ obe Gɔd in lɔ dɛn kin rili bad - ivin te i kɔt am kɔmɔt nia in pipul dɛn.</w:t>
      </w:r>
    </w:p>
    <w:p/>
    <w:p>
      <w:r xmlns:w="http://schemas.openxmlformats.org/wordprocessingml/2006/main">
        <w:t xml:space="preserve">1. Oba Gɔd in Kɔmand ɔ Risk bad bad tin dɛn we go apin to yu</w:t>
      </w:r>
    </w:p>
    <w:p/>
    <w:p>
      <w:r xmlns:w="http://schemas.openxmlformats.org/wordprocessingml/2006/main">
        <w:t xml:space="preserve">2. Liv Layf we Fit fɔ di Wan we mek yu</w:t>
      </w:r>
    </w:p>
    <w:p/>
    <w:p>
      <w:r xmlns:w="http://schemas.openxmlformats.org/wordprocessingml/2006/main">
        <w:t xml:space="preserve">1. Jɛnɛsis 2: 17 - "Bɔt di tik we de mek pɔsin no gud ɛn bad, yu nɔ fɔ it am, bikɔs di de we yu it am, yu go day."</w:t>
      </w:r>
    </w:p>
    <w:p/>
    <w:p>
      <w:r xmlns:w="http://schemas.openxmlformats.org/wordprocessingml/2006/main">
        <w:t xml:space="preserve">2. Jems 4: 17 - "So to ɛnibɔdi we no fɔ du gud ɛn nɔ du am, na sin to am."</w:t>
      </w:r>
    </w:p>
    <w:p/>
    <w:p>
      <w:r xmlns:w="http://schemas.openxmlformats.org/wordprocessingml/2006/main">
        <w:t xml:space="preserve">Lɛvitikɔs 18: 30 So una fɔ du wetin a tɛl una fɔ du, so dat una nɔ fɔ du ɛni wan pan dɛn bad bad tin ya we una bin dɔn du bifo una, ɛn una nɔ fɔ dɔti unasɛf pan am.</w:t>
      </w:r>
    </w:p>
    <w:p/>
    <w:p>
      <w:r xmlns:w="http://schemas.openxmlformats.org/wordprocessingml/2006/main">
        <w:t xml:space="preserve">Gɔd kɔmand in pipul dɛn nɔ fɔ tek pat pan di bad bad kɔstɔm dɛn we dɛn bin de du bifo dɛn, ɛn fɔ de oli bifo am.</w:t>
      </w:r>
    </w:p>
    <w:p/>
    <w:p>
      <w:r xmlns:w="http://schemas.openxmlformats.org/wordprocessingml/2006/main">
        <w:t xml:space="preserve">1. Di Impɔtant fɔ Oli: Fɔ de fa frɔm di Kɔstɔm dɛn we Nɔbɔdi</w:t>
      </w:r>
    </w:p>
    <w:p/>
    <w:p>
      <w:r xmlns:w="http://schemas.openxmlformats.org/wordprocessingml/2006/main">
        <w:t xml:space="preserve">2. Du wetin Gɔd se: Du wetin I Kɔmand</w:t>
      </w:r>
    </w:p>
    <w:p/>
    <w:p>
      <w:r xmlns:w="http://schemas.openxmlformats.org/wordprocessingml/2006/main">
        <w:t xml:space="preserve">1. Sam 39: 1 - "A se, a go tek tɛm wit mi we, so dat a nɔ go sin wit mi tɔŋ. A go kip mi mɔt wit brid, we di wikɛdman de bifo mi."</w:t>
      </w:r>
    </w:p>
    <w:p/>
    <w:p>
      <w:r xmlns:w="http://schemas.openxmlformats.org/wordprocessingml/2006/main">
        <w:t xml:space="preserve">2. Pita In Fɔs Lɛta 1: 15-16 - "Bɔt jɔs lɛk aw di wan we kɔl una oli, na so una fɔ oli pan ɔltin we una de tɔk, bikɔs dɛn rayt se, "Una oli, bikɔs a oli."</w:t>
      </w:r>
    </w:p>
    <w:p/>
    <w:p>
      <w:r xmlns:w="http://schemas.openxmlformats.org/wordprocessingml/2006/main">
        <w:t xml:space="preserve">Wi kin tɔk smɔl bɔt Lɛvitikɔs 19 insay tri paregraf dɛn lɛk dis, wit vas dɛn we dɛn sho:</w:t>
      </w:r>
    </w:p>
    <w:p/>
    <w:p>
      <w:r xmlns:w="http://schemas.openxmlformats.org/wordprocessingml/2006/main">
        <w:t xml:space="preserve">Paragraf 1: Lɛvitikɔs 19: 1-10 bigin wit we Gɔd tɛl Mozis fɔ gi mɛsej to di Izrɛlayt dɛn, ɛn i tɔk mɔ bɔt di kɔl fɔ bi oli as Gɔd oli. Di chapta tɔk bɔt difrɛn we dɛn fɔ liv di rayt we fɔ biev ɛn fɔ biev fayn. I de sho aw i impɔtant fɔ rɛspɛkt mama ɛn papa, fɔ kip di Sabat, ɛn fɔ lɛf fɔ wɔship aydɔl. Dɛn tɛl di Izrɛlayt dɛn bak fɔ lɛf sɔm pan di tin dɛn we dɛn dɔn avɛst fɔ di po pipul dɛn ɛn fɔ du tin ɔnɛs we dɛn de du biznɛs.</w:t>
      </w:r>
    </w:p>
    <w:p/>
    <w:p>
      <w:r xmlns:w="http://schemas.openxmlformats.org/wordprocessingml/2006/main">
        <w:t xml:space="preserve">Paragraf 2: Fɔ kɔntinyu na Lɛvitikɔs 19: 11-18 , dɛn gi patikyula instrɔkshɔn dɛn bɔt aw fɔ gɛt tayt padi biznɛs wit pipul dɛn. Di chapta tɔk mɔ bɔt fɔ ɔnɛs ɛn fɔ du wetin rayt bay we i nɔ gri fɔ tif, fɔ ful, fɔ swɛ fɔ lay, ɛn fɔ mek ɔda pipul dɛn sɔfa. I de mek pipul dɛn de jɔj di rayt we ɛn i nɔ de alaw pɔsin fɔ tɔk bad bɔt pɔsin ɔ fɔ tɔk lay lay tin agens in neba. Dɛn tɛl di Izrɛlayt dɛn se dɛn nɔ fɔ tray fɔ blem ɔ dɛn nɔ fɔ lɛk dɛn neba dɛn lɛk aw dɛn lɛk dɛnsɛf.</w:t>
      </w:r>
    </w:p>
    <w:p/>
    <w:p>
      <w:r xmlns:w="http://schemas.openxmlformats.org/wordprocessingml/2006/main">
        <w:t xml:space="preserve">Paragraf 3: Lɛvitikɔs 19 dɔn bay we i tɔk bɔt difrɛn lɔ dɛn we gɛt fɔ du wit aw pɔsin de biev ɛn aw i oli. I nɔ gri fɔ miks difrɛn kayn layfstɔk ɔ fɔ plant fil wit tu kayn sid. Di chapta tɛl man dɛn se dɛn nɔ fɔ sheb dɛn biad ɔ kɔt dɛn bɔdi fɔ kray kray tin dɛn we gɛt fɔ du wit pegan rilijɔn dɛn. I de wɔn bak se wi nɔ fɔ put an pan lay lay tin dɛn ɔ fɔ aks fɔ gayd frɔm majik ɔ jujuman dɛn.</w:t>
      </w:r>
    </w:p>
    <w:p/>
    <w:p>
      <w:r xmlns:w="http://schemas.openxmlformats.org/wordprocessingml/2006/main">
        <w:t xml:space="preserve">Fɔ sɔmtin:</w:t>
      </w:r>
    </w:p>
    <w:p>
      <w:r xmlns:w="http://schemas.openxmlformats.org/wordprocessingml/2006/main">
        <w:t xml:space="preserve">Lɛvitikɔs 19 tɔk bɔt:</w:t>
      </w:r>
    </w:p>
    <w:p>
      <w:r xmlns:w="http://schemas.openxmlformats.org/wordprocessingml/2006/main">
        <w:t xml:space="preserve">Kɔl fɔ oli we oli lɛk aw Gɔd oli;</w:t>
      </w:r>
    </w:p>
    <w:p>
      <w:r xmlns:w="http://schemas.openxmlformats.org/wordprocessingml/2006/main">
        <w:t xml:space="preserve">Ethical, moral guidelines fɔ liv rayt;</w:t>
      </w:r>
    </w:p>
    <w:p>
      <w:r xmlns:w="http://schemas.openxmlformats.org/wordprocessingml/2006/main">
        <w:t xml:space="preserve">Fɔ rɛspɛkt mama ɛn papa dɛn; fɔ kip di Sabat de; fɔ avɔyd fɔ wɔship aydɔl.</w:t>
      </w:r>
    </w:p>
    <w:p/>
    <w:p>
      <w:r xmlns:w="http://schemas.openxmlformats.org/wordprocessingml/2006/main">
        <w:t xml:space="preserve">Instrɔkshɔn dɛn bɔt fayn tritmɛnt we de lɛf avɛst fɔ po pipul dɛn; ɔnɛs biznɛs we dɛn de du;</w:t>
      </w:r>
    </w:p>
    <w:p>
      <w:r xmlns:w="http://schemas.openxmlformats.org/wordprocessingml/2006/main">
        <w:t xml:space="preserve">Fɔ protɛkt pɔsin fɔ tif, fɔ ful pɔsin, fɔ mek lay lay swɛ; we dɛn de mek ɔda pipul dɛn sɔfa;</w:t>
      </w:r>
    </w:p>
    <w:p>
      <w:r xmlns:w="http://schemas.openxmlformats.org/wordprocessingml/2006/main">
        <w:t xml:space="preserve">Fɔ mek pipul dɛn du wetin rayt we dɛn de jɔj; prohibition against slander, lay lay witnɛs.</w:t>
      </w:r>
    </w:p>
    <w:p/>
    <w:p>
      <w:r xmlns:w="http://schemas.openxmlformats.org/wordprocessingml/2006/main">
        <w:t xml:space="preserve">Rigyuleshɔn dɛn bɔt pɔsin in kɔndɔkt we fɔ protɛkt miks layfstɔk, sid;</w:t>
      </w:r>
    </w:p>
    <w:p>
      <w:r xmlns:w="http://schemas.openxmlformats.org/wordprocessingml/2006/main">
        <w:t xml:space="preserve">Instrɔkshɔn dɛn bɔt aw fɔ kray; wɔnin agens divineshɔn, pipul dɛn we de tɔk to pipul dɛn;</w:t>
      </w:r>
    </w:p>
    <w:p>
      <w:r xmlns:w="http://schemas.openxmlformats.org/wordprocessingml/2006/main">
        <w:t xml:space="preserve">Fɔ pe atɛnshɔn pan pɔsin in yon oli we ɛn fɔ kɔmɔt nia di pegan tin dɛn we i de du.</w:t>
      </w:r>
    </w:p>
    <w:p/>
    <w:p>
      <w:r xmlns:w="http://schemas.openxmlformats.org/wordprocessingml/2006/main">
        <w:t xml:space="preserve">Dis chapta de tɔk mɔ bɔt di kɔl we Gɔd kɔl di Izrɛlayt dɛn fɔ oli lɛk aw i oli, ɛn i de gi dɛn advays ɛn gud abit dɛn fɔ liv di rayt we. Lɛvitikɔs 19 bigin bay we i tɔk mɔ bɔt aw fɔ rɛspɛkt mama ɛn papa, fɔ kip di Sabat, ɛn fɔ avɔyd fɔ wɔship aydɔl. I de sho bak di tin dɛn we pɔsin kin du fɔ du gud tin lɛk fɔ lɛf sɔm avɛst fɔ di po pipul dɛn ɛn fɔ du ɔnɛs biznɛs transakshɔn.</w:t>
      </w:r>
    </w:p>
    <w:p/>
    <w:p>
      <w:r xmlns:w="http://schemas.openxmlformats.org/wordprocessingml/2006/main">
        <w:t xml:space="preserve">Dɔn bak, Lɛvitikɔs 19 gi patikyula instrɔkshɔn dɛn bɔt aw fɔ gɛt padi biznɛs wit pipul dɛn. I de mek pipul dɛn ɔnɛs ɛn du wetin rayt bay we i nɔ de alaw pipul dɛn fɔ tif, fɔ ful pipul dɛn, fɔ mek lay lay swɛ, ɛn fɔ mek ɔda pipul dɛn sɔfa. Di chapta tɔk mɔ bɔt aw pɔsin fɔ jɔj di rayt we ɛn i nɔ gri fɔ tɔk bad bɔt pɔsin ɔ fɔ tɔk lay lay tin agens in neba. Dɛn tɛl di Izrɛlayt dɛn fɔ lɛk dɛn neba dɛn lɛk dɛnsɛf, ɛn dɛn nɔ fɔ tray fɔ blem ɔ dɛn nɔ fɔ lɛk dɛnsɛf.</w:t>
      </w:r>
    </w:p>
    <w:p/>
    <w:p>
      <w:r xmlns:w="http://schemas.openxmlformats.org/wordprocessingml/2006/main">
        <w:t xml:space="preserve">Di chapta dɔn bay we i tɔk bɔt difrɛn lɔ dɛn we gɛt fɔ du wit di we aw pɔsin de biev ɛn aw i oli. I nɔ gri fɔ miks difrɛn kayn layfstɔk ɔ fɔ plant fil wit tu kayn sid. Lɛvitikɔs 19 tɛl man dɛn se dɛn nɔ fɔ sheb dɛn biad ɔ kɔt dɛn bɔdi fɔ kray kray tin dɛn we gɛt fɔ du wit pegan rilijɔn dɛn. I de wɔn wi se wi nɔ fɔ put an pan lay lay tin dɛn ɔ fɔ aks fɔ gayd frɔm majik ɔ jujuman dɛn, ɛn i de tɔk mɔ bɔt di impɔtant tin we pɔsin fɔ oli ɛn fɔ kɔmɔt nia di pegan tin dɛn fɔ mek dɛn kɔntinyu fɔ gɛt difrɛn aydentiti as Gɔd in pipul dɛn we i dɔn pik.</w:t>
      </w:r>
    </w:p>
    <w:p/>
    <w:p>
      <w:r xmlns:w="http://schemas.openxmlformats.org/wordprocessingml/2006/main">
        <w:t xml:space="preserve">Lɛvitikɔs 19: 1 PAPA GƆD tɛl Mozis se:</w:t>
      </w:r>
    </w:p>
    <w:p/>
    <w:p>
      <w:r xmlns:w="http://schemas.openxmlformats.org/wordprocessingml/2006/main">
        <w:t xml:space="preserve">PAPA GƆD tɔk to Mozis, ɛn tɛl am fɔ tɛl di Izrɛlayt dɛn fɔ du wetin rayt.</w:t>
      </w:r>
    </w:p>
    <w:p/>
    <w:p>
      <w:r xmlns:w="http://schemas.openxmlformats.org/wordprocessingml/2006/main">
        <w:t xml:space="preserve">1. "Liv Rayt: Obed in di Fes fɔ Kɔmandmɛnt".</w:t>
      </w:r>
    </w:p>
    <w:p/>
    <w:p>
      <w:r xmlns:w="http://schemas.openxmlformats.org/wordprocessingml/2006/main">
        <w:t xml:space="preserve">2. "Liv a Laif we Rayt: Ansa Gɔd in kɔl".</w:t>
      </w:r>
    </w:p>
    <w:p/>
    <w:p>
      <w:r xmlns:w="http://schemas.openxmlformats.org/wordprocessingml/2006/main">
        <w:t xml:space="preserve">1. Ditarɔnɔmi 6: 4-8 - Izrɛl, yɛri se PAPA GƆD we na wi Gɔd, PAPA GƆD na wan. Yu fɔ lɛk PAPA GƆD we na yu Gɔd wit ɔl yu at, wit ɔl yu sol ɛn wit ɔl yu trɛnk. Ɛn dɛn wɔd ya we a de tɛl yu tide go de na yu at. Yu fɔ tich dɛn to yu pikin dɛn, ɛn tɔk bɔt dɛn we yu sidɔm na yu os, we yu de waka na rod, ɛn we yu ledɔm, ɛn we yu grap.</w:t>
      </w:r>
    </w:p>
    <w:p/>
    <w:p>
      <w:r xmlns:w="http://schemas.openxmlformats.org/wordprocessingml/2006/main">
        <w:t xml:space="preserve">2. Jems 1: 22-25 - Bɔt una fɔ de du wetin di wɔd se, una nɔ fɔ de yɛri nɔmɔ, ɛn una de ful unasɛf. If ɛnibɔdi na pɔsin we de yɛri di wɔd ɛn i nɔ de du am, i tan lɛk pɔsin we de luk in yon fes gud gud wan na miro. Bikɔs i de luk insɛf ɛn go ɛn wantɛm wantɛm i fɔgɛt aw i bin tan. Bɔt di wan we de luk insay di pafɛkt lɔ, di lɔ we de gi fridɔm, ɛn we de kɔntinyu fɔ bia, bikɔs i nɔ de yɛri ɛn fɔgɛt bɔt na pɔsin we de du wetin i de du, i go gɛt blɛsin we i de du.</w:t>
      </w:r>
    </w:p>
    <w:p/>
    <w:p>
      <w:r xmlns:w="http://schemas.openxmlformats.org/wordprocessingml/2006/main">
        <w:t xml:space="preserve">Lɛvitikɔs 19: 2 Tɔk to ɔl di Izrɛlayt dɛn ɛn tɛl dɛn se, “Una fɔ oli, bikɔs mi PAPA GƆD we na una Gɔd oli.”</w:t>
      </w:r>
    </w:p>
    <w:p/>
    <w:p>
      <w:r xmlns:w="http://schemas.openxmlformats.org/wordprocessingml/2006/main">
        <w:t xml:space="preserve">Una fɔ oli lɛk aw PAPA GƆD we na una Gɔd oli.</w:t>
      </w:r>
    </w:p>
    <w:p/>
    <w:p>
      <w:r xmlns:w="http://schemas.openxmlformats.org/wordprocessingml/2006/main">
        <w:t xml:space="preserve">1. Liv Oli Laif insay di Masta</w:t>
      </w:r>
    </w:p>
    <w:p/>
    <w:p>
      <w:r xmlns:w="http://schemas.openxmlformats.org/wordprocessingml/2006/main">
        <w:t xml:space="preserve">2. Mek Gɔd in Oli Bi pat pan Yu Karakta</w:t>
      </w:r>
    </w:p>
    <w:p/>
    <w:p>
      <w:r xmlns:w="http://schemas.openxmlformats.org/wordprocessingml/2006/main">
        <w:t xml:space="preserve">1. Pita In Fɔs Lɛta 1: 13-16 - So, wit maynd we de wach ɛn ful-ɔp wit sɛns, put yu op pan di gudnɛs we dɛn go briŋ kam to yu we Jizɔs Krays go sho we i de kam. As pikin dɛn we de obe, una nɔ fala di bad tin dɛn we una bin want we una nɔ bin no natin. Bɔt jɔs lɛk aw di wan we kɔl una oli, na so una oli pan ɔl wetin una de du; bikɔs dɛn rayt se: “Una fɔ oli bikɔs a oli.”</w:t>
      </w:r>
    </w:p>
    <w:p/>
    <w:p>
      <w:r xmlns:w="http://schemas.openxmlformats.org/wordprocessingml/2006/main">
        <w:t xml:space="preserve">2. Lɛta Fɔ Ɛfisɔs 5: 1-2 - So una fɔ falamakata Gɔd, as pikin dɛn we wi lɛk. Una waka wit lɔv, lɛk aw Krays lɛk wi ɛn gi insɛf fɔ wi, as ɔfrin ɛn sakrifays we gɛt fayn sɛnt to Gɔd.</w:t>
      </w:r>
    </w:p>
    <w:p/>
    <w:p>
      <w:r xmlns:w="http://schemas.openxmlformats.org/wordprocessingml/2006/main">
        <w:t xml:space="preserve">Lɛvitikɔs 19: 3 Una fɔ fred in mama ɛn papa, ɛn kip mi Sabat.</w:t>
      </w:r>
    </w:p>
    <w:p/>
    <w:p>
      <w:r xmlns:w="http://schemas.openxmlformats.org/wordprocessingml/2006/main">
        <w:t xml:space="preserve">Una fɔ rɛspɛkt yu mama ɛn papa ɛn du wetin Gɔd tɛl yu fɔ du.</w:t>
      </w:r>
    </w:p>
    <w:p/>
    <w:p>
      <w:r xmlns:w="http://schemas.openxmlformats.org/wordprocessingml/2006/main">
        <w:t xml:space="preserve">1: Rɛspɛkt yu mama ɛn papa ɛn fala Gɔd in lɔ dɛn.</w:t>
      </w:r>
    </w:p>
    <w:p/>
    <w:p>
      <w:r xmlns:w="http://schemas.openxmlformats.org/wordprocessingml/2006/main">
        <w:t xml:space="preserve">2: Ɔna yu mama ɛn papa ɛn kip di Sabat.</w:t>
      </w:r>
    </w:p>
    <w:p/>
    <w:p>
      <w:r xmlns:w="http://schemas.openxmlformats.org/wordprocessingml/2006/main">
        <w:t xml:space="preserve">1: Lɛta Fɔ Ɛfisɔs 6: 2-3 "Una fɔ ɔnɔ yu papa ɛn yu mama we na di fɔs lɔ wit prɔmis so dat i go fayn fɔ yu ɛn mek yu gɛt lɔng layf na di wɔl."</w:t>
      </w:r>
    </w:p>
    <w:p/>
    <w:p>
      <w:r xmlns:w="http://schemas.openxmlformats.org/wordprocessingml/2006/main">
        <w:t xml:space="preserve">2: Ɛksodɔs 20: 8 "Mɛmba di Sabat de bay we yu kip am oli."</w:t>
      </w:r>
    </w:p>
    <w:p/>
    <w:p>
      <w:r xmlns:w="http://schemas.openxmlformats.org/wordprocessingml/2006/main">
        <w:t xml:space="preserve">Lɛvitikɔs 19: 4 Una nɔ fɔ tɔn to aydɔl, ɛn mek gɔd dɛn we dɔn rɔtin fɔ unasɛf, mi na PAPA GƆD we na una Gɔd.</w:t>
      </w:r>
    </w:p>
    <w:p/>
    <w:p>
      <w:r xmlns:w="http://schemas.openxmlformats.org/wordprocessingml/2006/main">
        <w:t xml:space="preserve">Una nɔ wɔship aydɔl ɔ mek lay lay gɔd dɛn, bikɔs na mi na PAPA GƆD we na una Gɔd.</w:t>
      </w:r>
    </w:p>
    <w:p/>
    <w:p>
      <w:r xmlns:w="http://schemas.openxmlformats.org/wordprocessingml/2006/main">
        <w:t xml:space="preserve">1. Di Denja we De Gi Aydɔl Wɔship: Wetin Mek Wi Fɔ Rijek Lay lay Gɔd dɛn</w:t>
      </w:r>
    </w:p>
    <w:p/>
    <w:p>
      <w:r xmlns:w="http://schemas.openxmlformats.org/wordprocessingml/2006/main">
        <w:t xml:space="preserve">2. Di Fetful we Gɔd De Fetful: Wi de abop pan PAPA GƆD we na wi Gɔd</w:t>
      </w:r>
    </w:p>
    <w:p/>
    <w:p>
      <w:r xmlns:w="http://schemas.openxmlformats.org/wordprocessingml/2006/main">
        <w:t xml:space="preserve">1. Ditarɔnɔmi 4: 15-19 - Una tek tɛm ɛn wach unasɛf gud gud wan, so dat una nɔ fɔ fɔgɛt di tin dɛn we una yay dɔn si ɛn mek dɛn slip na una maynd ɔl di de dɛn we una de liv; mek yu pikin dɛn ɛn yu pikin dɛn pikin dɛn no dɛn.</w:t>
      </w:r>
    </w:p>
    <w:p/>
    <w:p>
      <w:r xmlns:w="http://schemas.openxmlformats.org/wordprocessingml/2006/main">
        <w:t xml:space="preserve">2. Ayzaya 44: 9-20 - Ɔl di wan dɛn we de mek aydɔl na natin, ɛn di tin dɛn we dɛn lɛk nɔ de bɛnifit; dɛn witnɛs dɛn nɔ de si ɔ no, so dat dɛn go shem.</w:t>
      </w:r>
    </w:p>
    <w:p/>
    <w:p>
      <w:r xmlns:w="http://schemas.openxmlformats.org/wordprocessingml/2006/main">
        <w:t xml:space="preserve">Lɛvitikɔs 19: 5 If una sakrifays sakrifays fɔ pis to PAPA GƆD, una fɔ sakrifays am bay wetin una want.</w:t>
      </w:r>
    </w:p>
    <w:p/>
    <w:p>
      <w:r xmlns:w="http://schemas.openxmlformats.org/wordprocessingml/2006/main">
        <w:t xml:space="preserve">Di vas we de na Lɛvitikɔs 19: 5 tɛl pipul dɛn fɔ mek sakrifays to Jiova as pis sakrifays we dɛn want.</w:t>
      </w:r>
    </w:p>
    <w:p/>
    <w:p>
      <w:r xmlns:w="http://schemas.openxmlformats.org/wordprocessingml/2006/main">
        <w:t xml:space="preserve">1. Di Masta De Rikwaym Wi fɔ Gi Sakrifays Bikɔs Wi Fɔ Wit</w:t>
      </w:r>
    </w:p>
    <w:p/>
    <w:p>
      <w:r xmlns:w="http://schemas.openxmlformats.org/wordprocessingml/2006/main">
        <w:t xml:space="preserve">2. Fɔ Sav di Masta Bikɔs Wi Lɛk ɛn obe</w:t>
      </w:r>
    </w:p>
    <w:p/>
    <w:p>
      <w:r xmlns:w="http://schemas.openxmlformats.org/wordprocessingml/2006/main">
        <w:t xml:space="preserve">1. Jɔn 15: 13 - Nɔbɔdi nɔ gɛt lɔv pas dis, we pɔsin gi in layf fɔ in padi dɛn.</w:t>
      </w:r>
    </w:p>
    <w:p/>
    <w:p>
      <w:r xmlns:w="http://schemas.openxmlformats.org/wordprocessingml/2006/main">
        <w:t xml:space="preserve">2. Di Ibru Pipul Dɛn 13: 15 - So na in mek wi de sakrifays Gɔd fɔ prez Gɔd ɔltɛm, dat na di frut we wi lip de gi wi fɔ tɛl in nem tɛnki.</w:t>
      </w:r>
    </w:p>
    <w:p/>
    <w:p>
      <w:r xmlns:w="http://schemas.openxmlformats.org/wordprocessingml/2006/main">
        <w:t xml:space="preserve">Lɛvitikɔs 19: 6 Una fɔ it am di sem de we una de gi am, ɛn di nɛks de, ɛn if i de te di tɔd de, dɛn fɔ bɔn am na faya.</w:t>
      </w:r>
    </w:p>
    <w:p/>
    <w:p>
      <w:r xmlns:w="http://schemas.openxmlformats.org/wordprocessingml/2006/main">
        <w:t xml:space="preserve">Dɛn tɛl di Izrɛlayt dɛn fɔ it dɛn sakrifays di sem de we dɛn de mek am, ɔ di nɛks de, ɛn ɛnitin we lɛf afta dat, dɛn fɔ bɔn am na faya.</w:t>
      </w:r>
    </w:p>
    <w:p/>
    <w:p>
      <w:r xmlns:w="http://schemas.openxmlformats.org/wordprocessingml/2006/main">
        <w:t xml:space="preserve">1. Di impɔtant tin fɔ du wantɛm wantɛm fɔ du wetin Gɔd lɛk wi.</w:t>
      </w:r>
    </w:p>
    <w:p/>
    <w:p>
      <w:r xmlns:w="http://schemas.openxmlformats.org/wordprocessingml/2006/main">
        <w:t xml:space="preserve">2. Fɔ yuz di chans dɛn we Gɔd de put bifo wi fayn fayn wan.</w:t>
      </w:r>
    </w:p>
    <w:p/>
    <w:p>
      <w:r xmlns:w="http://schemas.openxmlformats.org/wordprocessingml/2006/main">
        <w:t xml:space="preserve">1. Lyuk 9: 23-25 - I tɛl dɛn ɔl se, “If ɛnibɔdi want fɔ kam afta mi, lɛ i dinay insɛf, ɛn tek in krɔs ɛvride ɛn fala mi.”</w:t>
      </w:r>
    </w:p>
    <w:p/>
    <w:p>
      <w:r xmlns:w="http://schemas.openxmlformats.org/wordprocessingml/2006/main">
        <w:t xml:space="preserve">2. Sam 118: 24 - Dis na di de we PAPA GƆD dɔn mek; wi go gladi ɛn gladi fɔ am.</w:t>
      </w:r>
    </w:p>
    <w:p/>
    <w:p>
      <w:r xmlns:w="http://schemas.openxmlformats.org/wordprocessingml/2006/main">
        <w:t xml:space="preserve">Lɛvitikɔs 19: 7 If pɔsin it am di tɔd de, i rili bad; dɛn nɔ go gri fɔ tek am.</w:t>
      </w:r>
    </w:p>
    <w:p/>
    <w:p>
      <w:r xmlns:w="http://schemas.openxmlformats.org/wordprocessingml/2006/main">
        <w:t xml:space="preserve">Fɔ it it di tɔd de afta i dɔn kuk na tin we rili bad ɛn dɛn nɔ go gri fɔ tek am.</w:t>
      </w:r>
    </w:p>
    <w:p/>
    <w:p>
      <w:r xmlns:w="http://schemas.openxmlformats.org/wordprocessingml/2006/main">
        <w:t xml:space="preserve">1. "Di Pawa fɔ Obedi" - A bɔt di impɔtant tin fɔ fala Gɔd in kɔmand.</w:t>
      </w:r>
    </w:p>
    <w:p/>
    <w:p>
      <w:r xmlns:w="http://schemas.openxmlformats.org/wordprocessingml/2006/main">
        <w:t xml:space="preserve">2. "Di Oli we Gɔd in Wɔd Oli" - Wan we de ɛksplen di impɔtant tin fɔ rɛspɛkt ɛn ɔnɔ di Skripchɔ dɛn.</w:t>
      </w:r>
    </w:p>
    <w:p/>
    <w:p>
      <w:r xmlns:w="http://schemas.openxmlformats.org/wordprocessingml/2006/main">
        <w:t xml:space="preserve">1. Ditarɔnɔmi 28: 58 - If yu nɔ tek tɛm fala ɔl di wɔd dɛn na dis lɔ, we dɛn rayt insay dis buk, ɛn nɔ rɛspɛkt dis glori ɛn wɔndaful nem we na di Masta we na yu Gɔd ".</w:t>
      </w:r>
    </w:p>
    <w:p/>
    <w:p>
      <w:r xmlns:w="http://schemas.openxmlformats.org/wordprocessingml/2006/main">
        <w:t xml:space="preserve">2. Sam 119: 105 - Yu wɔd na lamp fɔ mi fut, layt na mi rod.</w:t>
      </w:r>
    </w:p>
    <w:p/>
    <w:p>
      <w:r xmlns:w="http://schemas.openxmlformats.org/wordprocessingml/2006/main">
        <w:t xml:space="preserve">Lɛvitikɔs 19: 8 So ɛnibɔdi we it am go bia in sin, bikɔs i dɔn dɔti di oli tin we PAPA GƆD de du, ɛn da pɔsin de go dɔnawe wit in pipul dɛn.</w:t>
      </w:r>
    </w:p>
    <w:p/>
    <w:p>
      <w:r xmlns:w="http://schemas.openxmlformats.org/wordprocessingml/2006/main">
        <w:t xml:space="preserve">If pɔsin it PAPA GƆD in oli tin, i go briŋ in yon bad ɛn i go mek i kɔmɔt na in pipul dɛn.</w:t>
      </w:r>
    </w:p>
    <w:p/>
    <w:p>
      <w:r xmlns:w="http://schemas.openxmlformats.org/wordprocessingml/2006/main">
        <w:t xml:space="preserve">1. Di Tin dɛn we Wi Go Du we Wi It Tin dɛn we Oli</w:t>
      </w:r>
    </w:p>
    <w:p/>
    <w:p>
      <w:r xmlns:w="http://schemas.openxmlformats.org/wordprocessingml/2006/main">
        <w:t xml:space="preserve">2. Di Impɔtant fɔ Rɛspɛkt Gɔd in Oli</w:t>
      </w:r>
    </w:p>
    <w:p/>
    <w:p>
      <w:r xmlns:w="http://schemas.openxmlformats.org/wordprocessingml/2006/main">
        <w:t xml:space="preserve">1. Ɛksodɔs 34: 31-34 - Gɔd in kɔmand fɔ bi oli ɛn kip di Sabat</w:t>
      </w:r>
    </w:p>
    <w:p/>
    <w:p>
      <w:r xmlns:w="http://schemas.openxmlformats.org/wordprocessingml/2006/main">
        <w:t xml:space="preserve">2. Matyu 5: 33-37 - Jizɔs in tichin dɛn bɔt ɔth ɛn fɔ tɔk tru</w:t>
      </w:r>
    </w:p>
    <w:p/>
    <w:p>
      <w:r xmlns:w="http://schemas.openxmlformats.org/wordprocessingml/2006/main">
        <w:t xml:space="preserve">Lɛvitikɔs 19: 9 We una avɛst na una land, una nɔ fɔ avɛst ɔl di kɔna dɛn na una fam, ɛn una nɔ fɔ gɛda di tin dɛn we una dɔn avɛst.</w:t>
      </w:r>
    </w:p>
    <w:p/>
    <w:p>
      <w:r xmlns:w="http://schemas.openxmlformats.org/wordprocessingml/2006/main">
        <w:t xml:space="preserve">Gɔd tɛl in pipul dɛn fɔ lɛf sɔm pan di tin dɛn we dɛn dɔn avɛst na di kɔna dɛn na dɛn fam ɛn gɛda di tin dɛn we dɛn dɔn avɛst.</w:t>
      </w:r>
    </w:p>
    <w:p/>
    <w:p>
      <w:r xmlns:w="http://schemas.openxmlformats.org/wordprocessingml/2006/main">
        <w:t xml:space="preserve">1. Di Jiova we Gɔd Gi: Fɔ Ɔndastand di Kɔmand fɔ Lɛf Sɔm pan di Avɛst</w:t>
      </w:r>
    </w:p>
    <w:p/>
    <w:p>
      <w:r xmlns:w="http://schemas.openxmlformats.org/wordprocessingml/2006/main">
        <w:t xml:space="preserve">2. Di Blɛsin we Wi Glɛn Gi: Wi Gladi fɔ di tin dɛn we Gɔd dɔn gi wi</w:t>
      </w:r>
    </w:p>
    <w:p/>
    <w:p>
      <w:r xmlns:w="http://schemas.openxmlformats.org/wordprocessingml/2006/main">
        <w:t xml:space="preserve">1. Sam 24: 1 - Di wɔl na PAPA GƆD in yon, ɛn ɔl di tin dɛn we ful-ɔp de, di wɔl ɛn di wan dɛn we de de.</w:t>
      </w:r>
    </w:p>
    <w:p/>
    <w:p>
      <w:r xmlns:w="http://schemas.openxmlformats.org/wordprocessingml/2006/main">
        <w:t xml:space="preserve">2. Ditarɔnɔmi 24: 19 - We yu kɔt yu avɛst na yu fam, ɛn yu fɔgɛt wan ship na fam, yu nɔ fɔ go tek am igen, i go bi fɔ strenja, fɔ pikin we nɔ gɛt papa, ɛn uman we in man dɔn day : so dat PAPA GƆD we na yu Gɔd go blɛs yu pan ɔl di wok we yu de du.</w:t>
      </w:r>
    </w:p>
    <w:p/>
    <w:p>
      <w:r xmlns:w="http://schemas.openxmlformats.org/wordprocessingml/2006/main">
        <w:t xml:space="preserve">Lɛvitikɔs 19: 10 Yu nɔ fɔ gɛda yu vayn gadin, ɛn yu nɔ fɔ gɛda ɔl di greps na yu vayn gadin; yu go lɛf dɛn fɔ po ɛn strenja: Mi na PAPA GƆD we na una Gɔd.</w:t>
      </w:r>
    </w:p>
    <w:p/>
    <w:p>
      <w:r xmlns:w="http://schemas.openxmlformats.org/wordprocessingml/2006/main">
        <w:t xml:space="preserve">Dis pat de mɛmba wi bɔt di wok we wi fɔ du fɔ kia fɔ di po pipul dɛn ɛn di strenja dɛn we de bitwin wi.</w:t>
      </w:r>
    </w:p>
    <w:p/>
    <w:p>
      <w:r xmlns:w="http://schemas.openxmlformats.org/wordprocessingml/2006/main">
        <w:t xml:space="preserve">1. Di Duty fɔ Sheb: A pan Lɛvitikɔs 19: 10</w:t>
      </w:r>
    </w:p>
    <w:p/>
    <w:p>
      <w:r xmlns:w="http://schemas.openxmlformats.org/wordprocessingml/2006/main">
        <w:t xml:space="preserve">2. Di At fɔ Gi Jiova: A bɔt aw fɔ kia fɔ di po ɛn strenja dɛn</w:t>
      </w:r>
    </w:p>
    <w:p/>
    <w:p>
      <w:r xmlns:w="http://schemas.openxmlformats.org/wordprocessingml/2006/main">
        <w:t xml:space="preserve">1. Ayzaya 58: 10 "Ɛn if yu drɔ yu sol to di wan dɛn we angri, ɛn satisfay di wan we de sɔfa, yu layt go rayz insay daknɛs, ɛn yu daknɛs go tan lɛk midulnɛt de".</w:t>
      </w:r>
    </w:p>
    <w:p/>
    <w:p>
      <w:r xmlns:w="http://schemas.openxmlformats.org/wordprocessingml/2006/main">
        <w:t xml:space="preserve">2. Jems 1: 27 "Klin rilijɔn ɛn nɔ dɔti bifo Gɔd ɛn di Papa na dis: Fɔ go fɛn dɛn pikin dɛn we nɔ gɛt papa ɛn uman dɛn we dɛn man dɔn day we dɛn de sɔfa, ɛn fɔ mek i nɔ gɛt wan dɔti na di wɔl."</w:t>
      </w:r>
    </w:p>
    <w:p/>
    <w:p>
      <w:r xmlns:w="http://schemas.openxmlformats.org/wordprocessingml/2006/main">
        <w:t xml:space="preserve">Lɛvitikɔs 19: 11 Una nɔ fɔ tif, nɔ fɔ lay, ɛn lay to una kɔmpin dɛn.</w:t>
      </w:r>
    </w:p>
    <w:p/>
    <w:p>
      <w:r xmlns:w="http://schemas.openxmlformats.org/wordprocessingml/2006/main">
        <w:t xml:space="preserve">Dis pat na Lɛvitikɔs de ɛnkɔrej wi fɔ ɔnɛs we wi de trit ɔda pipul dɛn.</w:t>
      </w:r>
    </w:p>
    <w:p/>
    <w:p>
      <w:r xmlns:w="http://schemas.openxmlformats.org/wordprocessingml/2006/main">
        <w:t xml:space="preserve">1: Ɔnɛs na di Bɛst Polisi</w:t>
      </w:r>
    </w:p>
    <w:p/>
    <w:p>
      <w:r xmlns:w="http://schemas.openxmlformats.org/wordprocessingml/2006/main">
        <w:t xml:space="preserve">2: Tɔk Tru wit Lɔv</w:t>
      </w:r>
    </w:p>
    <w:p/>
    <w:p>
      <w:r xmlns:w="http://schemas.openxmlformats.org/wordprocessingml/2006/main">
        <w:t xml:space="preserve">1: Lɛta Fɔ Ɛfisɔs 4: 15 - Bifo dat, we wi de tɔk di tru wit lɔv, wi fɔ gro pan ɔltin to di wan we na di edman, to Krays.</w:t>
      </w:r>
    </w:p>
    <w:p/>
    <w:p>
      <w:r xmlns:w="http://schemas.openxmlformats.org/wordprocessingml/2006/main">
        <w:t xml:space="preserve">2: Prɔvabs 12: 22 - Lay lay lip na sɔntin we PAPA GƆD et, bɔt di wan dɛn we de du tin fetful wan na in gladi.</w:t>
      </w:r>
    </w:p>
    <w:p/>
    <w:p>
      <w:r xmlns:w="http://schemas.openxmlformats.org/wordprocessingml/2006/main">
        <w:t xml:space="preserve">Lɛvitikɔs 19: 12 Una nɔ fɔ swɛ mi nem fɔ lay, ɛn una nɔ fɔ dɔti una Gɔd in nem: Mi na PAPA GƆD.</w:t>
      </w:r>
    </w:p>
    <w:p/>
    <w:p>
      <w:r xmlns:w="http://schemas.openxmlformats.org/wordprocessingml/2006/main">
        <w:t xml:space="preserve">Dis vas de sho se i impɔtant fɔ lɛ wi nɔ tek di Masta in nem fɔ natin.</w:t>
      </w:r>
    </w:p>
    <w:p/>
    <w:p>
      <w:r xmlns:w="http://schemas.openxmlformats.org/wordprocessingml/2006/main">
        <w:t xml:space="preserve">1: Wi fɔ rɛspɛkt di Masta in nem ɛn nɔ ɛva yuz am fɔ ful ɔda pipul dɛn ɔ du bad.</w:t>
      </w:r>
    </w:p>
    <w:p/>
    <w:p>
      <w:r xmlns:w="http://schemas.openxmlformats.org/wordprocessingml/2006/main">
        <w:t xml:space="preserve">2: Wi fɔ tek Gɔd in nem siriɔs ɔltɛm ɛn nɔ fɔ cheap am bay we wi de yuz am fɔ wi yon tin dɛn.</w:t>
      </w:r>
    </w:p>
    <w:p/>
    <w:p>
      <w:r xmlns:w="http://schemas.openxmlformats.org/wordprocessingml/2006/main">
        <w:t xml:space="preserve">1: Jems 5: 12 - "Bɔt pas ɔl, mi brɔda dɛn, una nɔ swɛ wit ɛvin ɔ di wɔl ɔ ɛni ɔda swɛ. Lɛ una Yes bi yɛs, ɛn una Nɔ, nɔ, ɔ dɛn go kɔndɛm una."</w:t>
      </w:r>
    </w:p>
    <w:p/>
    <w:p>
      <w:r xmlns:w="http://schemas.openxmlformats.org/wordprocessingml/2006/main">
        <w:t xml:space="preserve">2: Ɛksodɔs 20: 7 - Yu nɔ fɔ tek PAPA GƆD we na yu Gɔd in nem fɔ natin, bikɔs di Masta nɔ go tek di pɔsin we tek in nem fɔ natin.</w:t>
      </w:r>
    </w:p>
    <w:p/>
    <w:p>
      <w:r xmlns:w="http://schemas.openxmlformats.org/wordprocessingml/2006/main">
        <w:t xml:space="preserve">Lɛvitikɔs 19: 13 Yu nɔ fɔ ful yu neba, ɛn tif am, di pe fɔ di pɔsin we dɛn de pe nɔ go de wit yu ɔl nɛt te mɔnin.</w:t>
      </w:r>
    </w:p>
    <w:p/>
    <w:p>
      <w:r xmlns:w="http://schemas.openxmlformats.org/wordprocessingml/2006/main">
        <w:t xml:space="preserve">Di Masta de kɔmand wi fɔ du tin tret ɛn ɔnɛs we wi de trit ɔda pipul dɛn.</w:t>
      </w:r>
    </w:p>
    <w:p/>
    <w:p>
      <w:r xmlns:w="http://schemas.openxmlformats.org/wordprocessingml/2006/main">
        <w:t xml:space="preserve">1: Wi fɔ ɔnɛs ɛn jɔs de trit wi neba dɛn.</w:t>
      </w:r>
    </w:p>
    <w:p/>
    <w:p>
      <w:r xmlns:w="http://schemas.openxmlformats.org/wordprocessingml/2006/main">
        <w:t xml:space="preserve">2: Wi nɔ fɔ ɛva tek advantej pan wi neba dɛn ɔ ful wi.</w:t>
      </w:r>
    </w:p>
    <w:p/>
    <w:p>
      <w:r xmlns:w="http://schemas.openxmlformats.org/wordprocessingml/2006/main">
        <w:t xml:space="preserve">1: Jems 2: 8 - If yu rili fulfil di kiŋ in lɔ akɔdin to di Skripchɔ, Yu fɔ lɛk yu neba lɛk yusɛf, yu de du wɛl.</w:t>
      </w:r>
    </w:p>
    <w:p/>
    <w:p>
      <w:r xmlns:w="http://schemas.openxmlformats.org/wordprocessingml/2006/main">
        <w:t xml:space="preserve">2: Prɔvabs 11: 1 - Lay lay balans na tin we PAPA GƆD et, bɔt we i wet we rayt na tin we i gladi fɔ.</w:t>
      </w:r>
    </w:p>
    <w:p/>
    <w:p>
      <w:r xmlns:w="http://schemas.openxmlformats.org/wordprocessingml/2006/main">
        <w:t xml:space="preserve">Lɛvitikɔs 19: 14 Yu nɔ fɔ swɛ dɛf pipul dɛn, ɛn put tin we go mek yu fɔdɔm bifo blaynman, bɔt yu fɔ fred yu Gɔd.</w:t>
      </w:r>
    </w:p>
    <w:p/>
    <w:p>
      <w:r xmlns:w="http://schemas.openxmlformats.org/wordprocessingml/2006/main">
        <w:t xml:space="preserve">Dis pat de mɛmba wi se wi fɔ rɛspɛkt ɛn sɔri fɔ di wan dɛn we gɛt disabiliti ɛn put wi bad we fɔ sho se Gɔd lɛk wi.</w:t>
      </w:r>
    </w:p>
    <w:p/>
    <w:p>
      <w:r xmlns:w="http://schemas.openxmlformats.org/wordprocessingml/2006/main">
        <w:t xml:space="preserve">1. "Lɔv Yu Neba: Praktis Sɔri-at fɔ di wan dɛn we gɛt disabiliti".</w:t>
      </w:r>
    </w:p>
    <w:p/>
    <w:p>
      <w:r xmlns:w="http://schemas.openxmlformats.org/wordprocessingml/2006/main">
        <w:t xml:space="preserve">2. "Di Pawa fɔ Rɛspɛkt: Aw fɔ Trit di wan dɛn we gɛt disabled wit rɛspɛkt".</w:t>
      </w:r>
    </w:p>
    <w:p/>
    <w:p>
      <w:r xmlns:w="http://schemas.openxmlformats.org/wordprocessingml/2006/main">
        <w:t xml:space="preserve">1. Matyu 22: 36-40 - "Ticha, uswan na di big lɔ we de insay di Lɔ?"</w:t>
      </w:r>
    </w:p>
    <w:p/>
    <w:p>
      <w:r xmlns:w="http://schemas.openxmlformats.org/wordprocessingml/2006/main">
        <w:t xml:space="preserve">2. Jems 2: 1-4 - Mi brɔda dɛn, una nɔ fɔ tek wan pɔsin bɛtɛ pas ɔda pɔsin as una gɛt fet pan wi Masta Jizɔs Krays, di Masta we gɛt glori.</w:t>
      </w:r>
    </w:p>
    <w:p/>
    <w:p>
      <w:r xmlns:w="http://schemas.openxmlformats.org/wordprocessingml/2006/main">
        <w:t xml:space="preserve">Lɛvitikɔs 19: 15 Una nɔ fɔ du tin we nɔ rayt we yu de jɔj yu, yu nɔ fɔ rɛspɛkt di po pɔsin, ɛn ɔnɔ di pawaful pɔsin, bɔt yu fɔ jɔj yu kɔmpin we de du wetin rayt.</w:t>
      </w:r>
    </w:p>
    <w:p/>
    <w:p>
      <w:r xmlns:w="http://schemas.openxmlformats.org/wordprocessingml/2006/main">
        <w:t xml:space="preserve">Wi nɔ fɔ sho se wi de tek wan pɔsin bɛtɛ pas ɔda pɔsin we wi de jɔj wi neba, bifo dat, wi fɔ jɔj dɛn fayn ɛn nɔ fɔ tek wan pɔsin bɛtɛ pas ɔda pɔsin.</w:t>
      </w:r>
    </w:p>
    <w:p/>
    <w:p>
      <w:r xmlns:w="http://schemas.openxmlformats.org/wordprocessingml/2006/main">
        <w:t xml:space="preserve">1. Sho Sɔri-at we Yu De Jɔj: Fɔ Liv Rayt na Gɔd in Yay</w:t>
      </w:r>
    </w:p>
    <w:p/>
    <w:p>
      <w:r xmlns:w="http://schemas.openxmlformats.org/wordprocessingml/2006/main">
        <w:t xml:space="preserve">2. Fɔ Lɛk Wi Neba Tru Fayn: Aw Gɔd Wan wi fɔ Jɔj</w:t>
      </w:r>
    </w:p>
    <w:p/>
    <w:p>
      <w:r xmlns:w="http://schemas.openxmlformats.org/wordprocessingml/2006/main">
        <w:t xml:space="preserve">1. Jems 2: 1-13 - Di impɔtant tin fɔ trit ɔda pipul dɛn fayn, nɔ fɔ tek wan pɔsin bɛtɛ pas ɔda pipul dɛn.</w:t>
      </w:r>
    </w:p>
    <w:p/>
    <w:p>
      <w:r xmlns:w="http://schemas.openxmlformats.org/wordprocessingml/2006/main">
        <w:t xml:space="preserve">2. Prɔvabs 21: 3 - Du wetin rayt ɛn du wetin rayt na di Masta in yay.</w:t>
      </w:r>
    </w:p>
    <w:p/>
    <w:p>
      <w:r xmlns:w="http://schemas.openxmlformats.org/wordprocessingml/2006/main">
        <w:t xml:space="preserve">Lɛvitikɔs 19: 16 Yu nɔ fɔ go ɔp ɛn dɔŋ lɛk pɔsin we de tɔk stori wit yu pipul dɛn, ɛn yu nɔ fɔ tinap agens yu neba in blɔd: Mi na PAPA GƆD.</w:t>
      </w:r>
    </w:p>
    <w:p/>
    <w:p>
      <w:r xmlns:w="http://schemas.openxmlformats.org/wordprocessingml/2006/main">
        <w:t xml:space="preserve">Nɔ mek pipul dɛn de tɔk bɔt ɔda pipul dɛn ɔ tek pat pan ɛni bad bad tɔk. Rispɛkt di layf ɛn di rɛspɛkt we yu kɔmpin mɔtalman gɛt.</w:t>
      </w:r>
    </w:p>
    <w:p/>
    <w:p>
      <w:r xmlns:w="http://schemas.openxmlformats.org/wordprocessingml/2006/main">
        <w:t xml:space="preserve">1. Lɛk Yu Neba: Di Impɔtant fɔ Rɛspɛkt Ɔda Pipul dɛn</w:t>
      </w:r>
    </w:p>
    <w:p/>
    <w:p>
      <w:r xmlns:w="http://schemas.openxmlformats.org/wordprocessingml/2006/main">
        <w:t xml:space="preserve">2. Fɔ Bi Layz Witnɛs: Di Tin dɛn we Wi Go Du we Wi Smɔl Rumɔr</w:t>
      </w:r>
    </w:p>
    <w:p/>
    <w:p>
      <w:r xmlns:w="http://schemas.openxmlformats.org/wordprocessingml/2006/main">
        <w:t xml:space="preserve">1. Prɔvabs 11: 13 - Pɔsin we de tɔk bad bɔt pɔsin de sho se i gɛt kɔnfidɛns, bɔt pɔsin we pɔsin kin abop pan kin kip sikrit.</w:t>
      </w:r>
    </w:p>
    <w:p/>
    <w:p>
      <w:r xmlns:w="http://schemas.openxmlformats.org/wordprocessingml/2006/main">
        <w:t xml:space="preserve">2. Prɔvabs 16: 28 - Pɔsin we de du bad kin mek pipul dɛn gɛt cham-mɔt, ɛn pɔsin we de tɔk bad kin mek in tayt padi dɛn separet.</w:t>
      </w:r>
    </w:p>
    <w:p/>
    <w:p>
      <w:r xmlns:w="http://schemas.openxmlformats.org/wordprocessingml/2006/main">
        <w:t xml:space="preserve">Lɛvitikɔs 19: 17 Yu nɔ fɔ et yu brɔda na yu at, yu fɔ kɔrɛkt yu kɔmpin ɛn nɔ sɔfa sin pan am.</w:t>
      </w:r>
    </w:p>
    <w:p/>
    <w:p>
      <w:r xmlns:w="http://schemas.openxmlformats.org/wordprocessingml/2006/main">
        <w:t xml:space="preserve">Wi nɔ fɔ kip et na wi neba, bɔt wi fɔ tray fɔ kɔrɛkt dɛn ɛn mek dɛn nɔ du bad.</w:t>
      </w:r>
    </w:p>
    <w:p/>
    <w:p>
      <w:r xmlns:w="http://schemas.openxmlformats.org/wordprocessingml/2006/main">
        <w:t xml:space="preserve">1. Di Pawa we Lɔv Gɛt: Aw fɔ Lɛk Wi Neba dɛn Pan ɔl we Wi Difrɛn</w:t>
      </w:r>
    </w:p>
    <w:p/>
    <w:p>
      <w:r xmlns:w="http://schemas.openxmlformats.org/wordprocessingml/2006/main">
        <w:t xml:space="preserve">2. Di Rispɔnsibiliti fɔ Lɔv: Aw fɔ Sɔpɔt Ɔda Pipul dɛn we De Du Rayt</w:t>
      </w:r>
    </w:p>
    <w:p/>
    <w:p>
      <w:r xmlns:w="http://schemas.openxmlformats.org/wordprocessingml/2006/main">
        <w:t xml:space="preserve">1. Lɛta Fɔ Rom 12: 17-18 - "Una nɔ fɔ pe ɛnibɔdi bad fɔ bad, bɔt una fɔ tink bɔt fɔ du wetin ɔlman gɛt ɔnɔ. If i pɔsibul, so fa as i dipen pan una, una liv pis wit ɔlman."</w:t>
      </w:r>
    </w:p>
    <w:p/>
    <w:p>
      <w:r xmlns:w="http://schemas.openxmlformats.org/wordprocessingml/2006/main">
        <w:t xml:space="preserve">2. Prɔvabs 27: 5-6 - "Fɔ kɔrɛkt pɔsin bɛtɛ pas lɔv we ayd. Di wund we padi gɛt fetful; di kis we ɛnimi kin kis bɔku."</w:t>
      </w:r>
    </w:p>
    <w:p/>
    <w:p>
      <w:r xmlns:w="http://schemas.openxmlformats.org/wordprocessingml/2006/main">
        <w:t xml:space="preserve">Lɛvitikɔs 19: 18 Yu nɔ fɔ pe bak, ɛn nɔ vɛks pan yu pipul dɛn pikin dɛn, bɔt yu fɔ lɛk yu kɔmpin lɛk aw yu lɛk yusɛf.</w:t>
      </w:r>
    </w:p>
    <w:p/>
    <w:p>
      <w:r xmlns:w="http://schemas.openxmlformats.org/wordprocessingml/2006/main">
        <w:t xml:space="preserve">Wi fɔ lɛk wi neba dɛn lɛk wisɛf ɛn nɔ fɔ tray fɔ revaŋg ɔ gɛt grɔj agens dɛn.</w:t>
      </w:r>
    </w:p>
    <w:p/>
    <w:p>
      <w:r xmlns:w="http://schemas.openxmlformats.org/wordprocessingml/2006/main">
        <w:t xml:space="preserve">1. Di Pawa fɔ Lɔv - Aw fɔ sho lɔv to wi neba dɛn</w:t>
      </w:r>
    </w:p>
    <w:p/>
    <w:p>
      <w:r xmlns:w="http://schemas.openxmlformats.org/wordprocessingml/2006/main">
        <w:t xml:space="preserve">2. Di Pawa fɔ Fɔgiv - Lan fɔ fɔgiv ɛn go bifo</w:t>
      </w:r>
    </w:p>
    <w:p/>
    <w:p>
      <w:r xmlns:w="http://schemas.openxmlformats.org/wordprocessingml/2006/main">
        <w:t xml:space="preserve">1. Matyu 5: 43-44 Yu dɔn yɛri se, “Yu fɔ lɛk yu kɔmpin ɛn et yu ɛnimi.” Bɔt a de tɛl una se: Lɛk una ɛnimi dɛn ɛn pre fɔ di wan dɛn we de mek una sɔfa.</w:t>
      </w:r>
    </w:p>
    <w:p/>
    <w:p>
      <w:r xmlns:w="http://schemas.openxmlformats.org/wordprocessingml/2006/main">
        <w:t xml:space="preserve">2. Lɛta Fɔ Rom 12: 17-21 Una nɔ pe ɛnibɔdi bad fɔ bad, bɔt una fɔ tink bɔt fɔ du wetin ɔlman gɛt ɔnɔ. If i pɔsibul, so fa as i dipen pan yu, liv pis wit ɔlman. Di wan dɛn we a lɛk, una nɔ ɛva blem unasɛf, bɔt una lɛf am to Gɔd in wamat, bikɔs dɛn rayt se, “Na mi yon blɛsin, a go pe bak,” na so PAPA GƆD se. Bifo dat, if yu ɛnimi angri, gi am tin fɔ it; if i tɔsti, gi am sɔntin fɔ drink; bikɔs if yu du dat, yu go gɛda kol we de bɔn na in ed. Una nɔ du bad fɔ win una, bɔt una fɔ win bad wit gud.</w:t>
      </w:r>
    </w:p>
    <w:p/>
    <w:p>
      <w:r xmlns:w="http://schemas.openxmlformats.org/wordprocessingml/2006/main">
        <w:t xml:space="preserve">Lɛvitikɔs 19: 19 Una fɔ fala mi lɔ dɛn. Yu nɔ fɔ mek yu kaw dɛn bi difrɛn kayn dɛn, yu nɔ fɔ plant sid we dɛn miks na yu fam, ɛn klos we dɛn miks wit linin ɛn wul nɔ go kam pan yu.</w:t>
      </w:r>
    </w:p>
    <w:p/>
    <w:p>
      <w:r xmlns:w="http://schemas.openxmlformats.org/wordprocessingml/2006/main">
        <w:t xml:space="preserve">Gɔd tɛl wi se dɛn nɔ fɔ miks animal, plant, ɛn klos.</w:t>
      </w:r>
    </w:p>
    <w:p/>
    <w:p>
      <w:r xmlns:w="http://schemas.openxmlformats.org/wordprocessingml/2006/main">
        <w:t xml:space="preserve">1. Wi fɔ fala Gɔd in lɔ dɛn ɔltɛm.</w:t>
      </w:r>
    </w:p>
    <w:p/>
    <w:p>
      <w:r xmlns:w="http://schemas.openxmlformats.org/wordprocessingml/2006/main">
        <w:t xml:space="preserve">2. Gɔd in lɔ dɛn de sho se i gɛt pafɛkt sɛns.</w:t>
      </w:r>
    </w:p>
    <w:p/>
    <w:p>
      <w:r xmlns:w="http://schemas.openxmlformats.org/wordprocessingml/2006/main">
        <w:t xml:space="preserve">1. Ditarɔnɔmi 22: 9-11 - Yu nɔ fɔ plant difrɛn sid dɛn na yu vayn gadin, so dat di frut we yu dɔn plant ɛn di frut we yu plant na yu vayn gadin nɔ go dɔti.</w:t>
      </w:r>
    </w:p>
    <w:p/>
    <w:p>
      <w:r xmlns:w="http://schemas.openxmlformats.org/wordprocessingml/2006/main">
        <w:t xml:space="preserve">2. Jems 3: 17 - Bɔt di sɛns we kɔmɔt ɔp fɔs klin, dɔn i gɛt pis, i saful, i izi fɔ beg, i ful-ɔp wit sɔri-at ɛn gud frut, i nɔ de tek wan pɔsin bɛtɛ pas ɔda pɔsin, ɛn i nɔ de mek ipokrit.</w:t>
      </w:r>
    </w:p>
    <w:p/>
    <w:p>
      <w:r xmlns:w="http://schemas.openxmlformats.org/wordprocessingml/2006/main">
        <w:t xml:space="preserve">Lɛvitikɔs 19: 20 Ɛn ɛnibɔdi we de du mami ɛn dadi biznɛs wit uman we na slev, we dɛn dɔn prɔmis fɔ mared to in man, ɛn dɛn nɔ fri am, ɛn dɛn nɔ gi am fridɔm. dɛn go bit am; dɛn nɔ fɔ kil dɛn, bikɔs i nɔ bin fri.</w:t>
      </w:r>
    </w:p>
    <w:p/>
    <w:p>
      <w:r xmlns:w="http://schemas.openxmlformats.org/wordprocessingml/2006/main">
        <w:t xml:space="preserve">Pɔsin we du mami ɛn dadi biznɛs wit uman slev we dɛn mared to in ɔna bɔt dɛn nɔ fri am ɔ fri am, dɛn fɔ bit am, bɔt dɛn nɔ fɔ kil am.</w:t>
      </w:r>
    </w:p>
    <w:p/>
    <w:p>
      <w:r xmlns:w="http://schemas.openxmlformats.org/wordprocessingml/2006/main">
        <w:t xml:space="preserve">1. "Di Valyu fɔ Fridɔm: Wan Stɔdi bɔt Lɛvitikɔs 19: 20".</w:t>
      </w:r>
    </w:p>
    <w:p/>
    <w:p>
      <w:r xmlns:w="http://schemas.openxmlformats.org/wordprocessingml/2006/main">
        <w:t xml:space="preserve">2. "Di Nid fɔ Ridɛm: Wan Luk pan Lɛvitikɔs 19: 20".</w:t>
      </w:r>
    </w:p>
    <w:p/>
    <w:p>
      <w:r xmlns:w="http://schemas.openxmlformats.org/wordprocessingml/2006/main">
        <w:t xml:space="preserve">1. Lɛta Fɔ Galeshya 5: 1-14 - Fridɔm insay Krays</w:t>
      </w:r>
    </w:p>
    <w:p/>
    <w:p>
      <w:r xmlns:w="http://schemas.openxmlformats.org/wordprocessingml/2006/main">
        <w:t xml:space="preserve">2. Lɛta Fɔ Ɛfisɔs 1: 7 - Ridɛm tru Jizɔs in Blɔd</w:t>
      </w:r>
    </w:p>
    <w:p/>
    <w:p>
      <w:r xmlns:w="http://schemas.openxmlformats.org/wordprocessingml/2006/main">
        <w:t xml:space="preserve">Lɛvitikɔs 19: 21 Ɛn i fɔ kɛr in sakrifays fɔ PAPA GƆD, na di domɔt na di Tɛnt fɔ di Kɔngrigeshɔn, we na wan ship fɔ sakrifays.</w:t>
      </w:r>
    </w:p>
    <w:p/>
    <w:p>
      <w:r xmlns:w="http://schemas.openxmlformats.org/wordprocessingml/2006/main">
        <w:t xml:space="preserve">Lɛvitikɔs 19: 21 tɛl pipul dɛn fɔ kam wit wan ship fɔ mek sakrifays to PAPA GƆD na di tabanakul fɔ di kɔngrigeshɔn.</w:t>
      </w:r>
    </w:p>
    <w:p/>
    <w:p>
      <w:r xmlns:w="http://schemas.openxmlformats.org/wordprocessingml/2006/main">
        <w:t xml:space="preserve">1. Di Impɔtant fɔ Fɔgiv Sin: Di Impɔtant fɔ di Trɛspas Ɔfrin</w:t>
      </w:r>
    </w:p>
    <w:p/>
    <w:p>
      <w:r xmlns:w="http://schemas.openxmlformats.org/wordprocessingml/2006/main">
        <w:t xml:space="preserve">2. Di Oli we Gɔd Oli: Di Nis fɔ Ɔfa Ram</w:t>
      </w:r>
    </w:p>
    <w:p/>
    <w:p>
      <w:r xmlns:w="http://schemas.openxmlformats.org/wordprocessingml/2006/main">
        <w:t xml:space="preserve">1. Di Ibru Pipul Dɛn 10: 4-10 - Bikɔs i nɔ pɔsibul fɔ mek kaw ɛn got dɛn blɔd pul sin kɔmɔt.</w:t>
      </w:r>
    </w:p>
    <w:p/>
    <w:p>
      <w:r xmlns:w="http://schemas.openxmlformats.org/wordprocessingml/2006/main">
        <w:t xml:space="preserve">5. Ayzaya 53: 11 - I go si di pen we in sol de sɔfa, ɛn i go satisfay, mi savant we de du wetin rayt go mek bɔku pipul dɛn rayt; bikɔs na in go bia di bad tin dɛn we dɛn de du.</w:t>
      </w:r>
    </w:p>
    <w:p/>
    <w:p>
      <w:r xmlns:w="http://schemas.openxmlformats.org/wordprocessingml/2006/main">
        <w:t xml:space="preserve">Lɛvitikɔs 19: 22 Di prist fɔ mek sakrifays fɔ am wit di ship fɔ sakrifays in sin bifo PAPA GƆD fɔ in sin we i dɔn du, ɛn dɛn go fɔgiv am di sin we i dɔn du.</w:t>
      </w:r>
    </w:p>
    <w:p/>
    <w:p>
      <w:r xmlns:w="http://schemas.openxmlformats.org/wordprocessingml/2006/main">
        <w:t xml:space="preserve">Di prist fɔ sakrifays pɔsin in sin wit wan ship we dɛn mek fɔ sakrifays in sin, ɛn dɛn fɔ fɔgiv di pɔsin in sin.</w:t>
      </w:r>
    </w:p>
    <w:p/>
    <w:p>
      <w:r xmlns:w="http://schemas.openxmlformats.org/wordprocessingml/2006/main">
        <w:t xml:space="preserve">1. Di Pawa we Fɔ Fɔgiv Pipul dɛn: Wetin Mek Wi Nid fɔ Fɔgiv</w:t>
      </w:r>
    </w:p>
    <w:p/>
    <w:p>
      <w:r xmlns:w="http://schemas.openxmlformats.org/wordprocessingml/2006/main">
        <w:t xml:space="preserve">2. Di Fɔgiv we Gɔd Fɔgiv: Aw Wi Go Gɛt Am</w:t>
      </w:r>
    </w:p>
    <w:p/>
    <w:p>
      <w:r xmlns:w="http://schemas.openxmlformats.org/wordprocessingml/2006/main">
        <w:t xml:space="preserve">1. Ayzaya 53: 5-6 - Bɔt dɛn bin chuk am fɔ wi sin dɛn, dɛn bin kɔt am fɔ wi sin dɛn; di pɔnishmɛnt we mek wi gɛt pis bin de pan am, ɛn bay in wund dɛn wi dɔn wɛl.</w:t>
      </w:r>
    </w:p>
    <w:p/>
    <w:p>
      <w:r xmlns:w="http://schemas.openxmlformats.org/wordprocessingml/2006/main">
        <w:t xml:space="preserve">2. Lɛta Fɔ Rom 3: 23-24 - Ɔlman dɔn sin ɛn nɔ gɛt Gɔd in glori, ɛn Gɔd in spɛshal gudnɛs dɔn mek dɛn du wetin rayt, bikɔs Krays Jizɔs dɔn fri dɛn.</w:t>
      </w:r>
    </w:p>
    <w:p/>
    <w:p>
      <w:r xmlns:w="http://schemas.openxmlformats.org/wordprocessingml/2006/main">
        <w:t xml:space="preserve">Lɛvitikɔs 19: 23 We una kam na di land ɛn plant ɔlkayn tik fɔ it, una fɔ kɔnt di frut dɛn as pɔsin we nɔ sakɔmsayz .</w:t>
      </w:r>
    </w:p>
    <w:p/>
    <w:p>
      <w:r xmlns:w="http://schemas.openxmlformats.org/wordprocessingml/2006/main">
        <w:t xml:space="preserve">We pipul dɛn go na di land we Gɔd bin dɔn prɔmis, dɛn fɔ kɔnt di frut we de kɔmɔt pan di tik dɛn as pipul dɛn we nɔ sakɔmsayz fɔ tri ia. Yu nɔ go ebul fɔ it di frut insay dis tɛm.</w:t>
      </w:r>
    </w:p>
    <w:p/>
    <w:p>
      <w:r xmlns:w="http://schemas.openxmlformats.org/wordprocessingml/2006/main">
        <w:t xml:space="preserve">1. Di Impɔtant fɔ Sakɔmsayz: Aw Gɔd in agrimɛnt wit Izrɛl fɔ mek wi chenj</w:t>
      </w:r>
    </w:p>
    <w:p/>
    <w:p>
      <w:r xmlns:w="http://schemas.openxmlformats.org/wordprocessingml/2006/main">
        <w:t xml:space="preserve">2. Di Prɔmis fɔ di Land: Aw Gɔd in Blɛsin De Gi Wi Fɔ Du wetin I Want</w:t>
      </w:r>
    </w:p>
    <w:p/>
    <w:p>
      <w:r xmlns:w="http://schemas.openxmlformats.org/wordprocessingml/2006/main">
        <w:t xml:space="preserve">1. Jɛnɛsis 17: 9-14 - Di Impɔtant fɔ Sakɔmsayz insay di Kɔvinant wit Gɔd</w:t>
      </w:r>
    </w:p>
    <w:p/>
    <w:p>
      <w:r xmlns:w="http://schemas.openxmlformats.org/wordprocessingml/2006/main">
        <w:t xml:space="preserve">2. Ditarɔnɔmi 8: 7-9 - Di Prɔmis fɔ di Land ɛn di Blɛsin fɔ obe Gɔd</w:t>
      </w:r>
    </w:p>
    <w:p/>
    <w:p>
      <w:r xmlns:w="http://schemas.openxmlformats.org/wordprocessingml/2006/main">
        <w:t xml:space="preserve">Lɛvitikɔs 19: 24 Bɔt insay di ia we mek 4, ɔl di frut dɛn go oli fɔ prez PAPA GƆD wit ɔl.</w:t>
      </w:r>
    </w:p>
    <w:p/>
    <w:p>
      <w:r xmlns:w="http://schemas.openxmlformats.org/wordprocessingml/2006/main">
        <w:t xml:space="preserve">Insay di ia we mek 4 fɔ di avɛst, dɛn fɔ gi ɔl di frut to di Masta as akt fɔ prez.</w:t>
      </w:r>
    </w:p>
    <w:p/>
    <w:p>
      <w:r xmlns:w="http://schemas.openxmlformats.org/wordprocessingml/2006/main">
        <w:t xml:space="preserve">1. Di Avɛst fɔ Prez: Ɔndastand di Impɔtant fɔ Gi Ɔl di Frut to di Masta</w:t>
      </w:r>
    </w:p>
    <w:p/>
    <w:p>
      <w:r xmlns:w="http://schemas.openxmlformats.org/wordprocessingml/2006/main">
        <w:t xml:space="preserve">2. Rived di Riwɔd fɔ obe: Di Blɛsin dɛn we Wi De Dediket Ɔl di Frut to di Masta</w:t>
      </w:r>
    </w:p>
    <w:p/>
    <w:p>
      <w:r xmlns:w="http://schemas.openxmlformats.org/wordprocessingml/2006/main">
        <w:t xml:space="preserve">1. Sam 100: 4 - Enta In get wit tɛnki, ɛn in kɔt wit prez! Una tɛl Am tɛnki; blɛs In nem.</w:t>
      </w:r>
    </w:p>
    <w:p/>
    <w:p>
      <w:r xmlns:w="http://schemas.openxmlformats.org/wordprocessingml/2006/main">
        <w:t xml:space="preserve">2. Ditarɔnɔmi 26: 10 - Ɛn naw, luk, a dɔn briŋ di fɔs frut dɛn na di land, we Yu, O Masta, dɔn gi mi. Dɔn una fɔ put am bifo PAPA GƆD we na una Gɔd, ɛn wɔship am bifo PAPA GƆD we na una Gɔd.</w:t>
      </w:r>
    </w:p>
    <w:p/>
    <w:p>
      <w:r xmlns:w="http://schemas.openxmlformats.org/wordprocessingml/2006/main">
        <w:t xml:space="preserve">Lɛvitikɔs 19: 25 Insay di ia we mek fayv, una fɔ it di frut we de kɔmɔt pan am, so dat i go gi una di frut.</w:t>
      </w:r>
    </w:p>
    <w:p/>
    <w:p>
      <w:r xmlns:w="http://schemas.openxmlformats.org/wordprocessingml/2006/main">
        <w:t xml:space="preserve">Gɔd tɛl in pipul dɛn fɔ wet fɔ fayv ia bifo dɛn avɛst di frut fɔ wan tik we dɛn jɔs plant, so dat i go bia mɔ.</w:t>
      </w:r>
    </w:p>
    <w:p/>
    <w:p>
      <w:r xmlns:w="http://schemas.openxmlformats.org/wordprocessingml/2006/main">
        <w:t xml:space="preserve">1. Gɔd in Kɔmandmɛnt dɛn: Wan Path fɔ Plɛnti Plɛnti</w:t>
      </w:r>
    </w:p>
    <w:p/>
    <w:p>
      <w:r xmlns:w="http://schemas.openxmlformats.org/wordprocessingml/2006/main">
        <w:t xml:space="preserve">2. Fɔ Gɛt Fet: Fɔ wet fɔ di Masta in Blɛsin</w:t>
      </w:r>
    </w:p>
    <w:p/>
    <w:p>
      <w:r xmlns:w="http://schemas.openxmlformats.org/wordprocessingml/2006/main">
        <w:t xml:space="preserve">1. Jems 1: 12 - Blɛsin fɔ di wan we de bia ɔnda prɔblɛm bikɔs, we i dɔn tinap fɔ di tɛst, da pɔsin de go gɛt di krawn we de gi layf we di Masta dɔn prɔmis to di wan dɛn we lɛk am.</w:t>
      </w:r>
    </w:p>
    <w:p/>
    <w:p>
      <w:r xmlns:w="http://schemas.openxmlformats.org/wordprocessingml/2006/main">
        <w:t xml:space="preserve">2. Sam 33: 18-19 - Bɔt di Masta in yay de pan di wan dɛn we de fred am, pan di wan dɛn we dɛn op de pan in lɔv we nɔ de taya, fɔ sev dɛn frɔm day ɛn kip dɛn layf we angri.</w:t>
      </w:r>
    </w:p>
    <w:p/>
    <w:p>
      <w:r xmlns:w="http://schemas.openxmlformats.org/wordprocessingml/2006/main">
        <w:t xml:space="preserve">Lɛvitikɔs 19: 26 Una nɔ fɔ it ɛnitin wit di blɔd, ɛn una nɔ fɔ yuz majik ɔ kip tɛm.</w:t>
      </w:r>
    </w:p>
    <w:p/>
    <w:p>
      <w:r xmlns:w="http://schemas.openxmlformats.org/wordprocessingml/2006/main">
        <w:t xml:space="preserve">Dis vas de wɔn wi nɔ fɔ it ɛnitin we gɛt blɔd, yuz majik, ɛn wach tɛm.</w:t>
      </w:r>
    </w:p>
    <w:p/>
    <w:p>
      <w:r xmlns:w="http://schemas.openxmlformats.org/wordprocessingml/2006/main">
        <w:t xml:space="preserve">1. Di Impɔtant fɔ Du wetin Gɔd in Lɔ se</w:t>
      </w:r>
    </w:p>
    <w:p/>
    <w:p>
      <w:r xmlns:w="http://schemas.openxmlformats.org/wordprocessingml/2006/main">
        <w:t xml:space="preserve">2. Fɔ abop pan Gɔd in Wɔd instead fɔ abop pan Enchantment</w:t>
      </w:r>
    </w:p>
    <w:p/>
    <w:p>
      <w:r xmlns:w="http://schemas.openxmlformats.org/wordprocessingml/2006/main">
        <w:t xml:space="preserve">1. Ditarɔnɔmi 12: 29-31 - We PAPA GƆD we na yu Gɔd go dɔnawe wit di neshɔn dɛn bifo yu, usay yu go tek dɛn, ɛn yu go tek dɛn ples, ɛn go de na dɛn land; Tek tɛm so dat yu nɔ go trap we yu fala dɛn, afta dɛn dɔn dɔnawe wit dɛn kɔmɔt bifo yu; ɛn yu nɔ aks dɛn gɔd dɛn se, ‘Aw dɛn neshɔn ya bin de sav dɛn gɔd dɛn? ivin na so a go du di sem tin.</w:t>
      </w:r>
    </w:p>
    <w:p/>
    <w:p>
      <w:r xmlns:w="http://schemas.openxmlformats.org/wordprocessingml/2006/main">
        <w:t xml:space="preserve">2. Jɛrimaya 10: 2-3 - Na so PAPA GƆD se: Una nɔ lan di neshɔn dɛn we, ɛn nɔ shem fɔ di sayn dɛn we de na ɛvin; bikɔs di neshɔn dɛn kin fred fɔ dɛn. Di pipul dɛn kɔstɔm na fɔ natin, bikɔs pɔsin kin kɔt tik na di fɔrɛst, we na di wokman in an wok wit aks.</w:t>
      </w:r>
    </w:p>
    <w:p/>
    <w:p>
      <w:r xmlns:w="http://schemas.openxmlformats.org/wordprocessingml/2006/main">
        <w:t xml:space="preserve">Lɛvitikɔs 19: 27 Una nɔ fɔ rawnd di kɔna dɛn na una ed, ɛn una nɔ fɔ pwɛl di kɔna dɛn na una biad.</w:t>
      </w:r>
    </w:p>
    <w:p/>
    <w:p>
      <w:r xmlns:w="http://schemas.openxmlformats.org/wordprocessingml/2006/main">
        <w:t xml:space="preserve">Gɔd tɛl di Izrɛlayt dɛn se dɛn nɔ fɔ kɔt di kɔna dɛn na dɛn ed ɔ dɛn biad.</w:t>
      </w:r>
    </w:p>
    <w:p/>
    <w:p>
      <w:r xmlns:w="http://schemas.openxmlformats.org/wordprocessingml/2006/main">
        <w:t xml:space="preserve">1. Di Fayn we De Bifo Gɔd: Aw fɔ Ɔna Gɔd bay we wi de gi wi rɛspɛkt</w:t>
      </w:r>
    </w:p>
    <w:p/>
    <w:p>
      <w:r xmlns:w="http://schemas.openxmlformats.org/wordprocessingml/2006/main">
        <w:t xml:space="preserve">2. Blɛsin Wisɛf ɛn Ɔda Pipul dɛn Bay we Wi Nɔ Gɛt Plɛnti</w:t>
      </w:r>
    </w:p>
    <w:p/>
    <w:p>
      <w:r xmlns:w="http://schemas.openxmlformats.org/wordprocessingml/2006/main">
        <w:t xml:space="preserve">1. Pita In Fɔs Lɛta 3: 3-4 - "Yu fayn nɔ fɔ kɔmɔt frɔm di fayn fayn tin dɛn we yu de mek na do, lɛk fɔ mek yu ia fayn fayn wan ɛn fɔ wɛr gold jɔlɔs ɔ fayn klos spirit we ɔmbul ɛn kwayɛt, we gɛt bɔku valyu na Gɔd in yay."</w:t>
      </w:r>
    </w:p>
    <w:p/>
    <w:p>
      <w:r xmlns:w="http://schemas.openxmlformats.org/wordprocessingml/2006/main">
        <w:t xml:space="preserve">2. Prɔvabs 16: 31 - "Grɛy ia na krawn we gɛt glori; pɔsin kin gɛt am we i liv rayt layf."</w:t>
      </w:r>
    </w:p>
    <w:p/>
    <w:p>
      <w:r xmlns:w="http://schemas.openxmlformats.org/wordprocessingml/2006/main">
        <w:t xml:space="preserve">Lɛvitikɔs 19: 28 Una nɔ fɔ kɔt ɛni wan pan una bɔdi fɔ dayman, ɛn print ɛni mak pan una: Mi na PAPA GƆD.</w:t>
      </w:r>
    </w:p>
    <w:p/>
    <w:p>
      <w:r xmlns:w="http://schemas.openxmlformats.org/wordprocessingml/2006/main">
        <w:t xml:space="preserve">Nɔ dɔti yu bɔdi fɔ kray fɔ di wan dɛn we dɔn day.</w:t>
      </w:r>
    </w:p>
    <w:p/>
    <w:p>
      <w:r xmlns:w="http://schemas.openxmlformats.org/wordprocessingml/2006/main">
        <w:t xml:space="preserve">1: Gɔd mek wi lɛk aw i tan ɛn wi nɔ fɔ chenj am.</w:t>
      </w:r>
    </w:p>
    <w:p/>
    <w:p>
      <w:r xmlns:w="http://schemas.openxmlformats.org/wordprocessingml/2006/main">
        <w:t xml:space="preserve">2: Ɔna di wan dɛn we yu dɔn lɔs we yu nɔ de rɛspɛkt yusɛf.</w:t>
      </w:r>
    </w:p>
    <w:p/>
    <w:p>
      <w:r xmlns:w="http://schemas.openxmlformats.org/wordprocessingml/2006/main">
        <w:t xml:space="preserve">1: Jɛnɛsis 1: 27 - So Gɔd mek mɔtalman lɛk aw i tan, Gɔd mek am lɛk aw i tan; na man ɛn uman mek dɛn.</w:t>
      </w:r>
    </w:p>
    <w:p/>
    <w:p>
      <w:r xmlns:w="http://schemas.openxmlformats.org/wordprocessingml/2006/main">
        <w:t xml:space="preserve">2: Lɛta Fɔ Rom 12: 1-2 - So mi brɔda dɛn, a de beg una wit Gɔd in sɔri-at fɔ mek una gi una bɔdi fɔ bi sakrifays we gɛt layf, we oli ɛn we Gɔd go gladi fɔ, we na di wok we una de du fɔ una. Ɛn una nɔ fɔ falamakata dis wɔl, bɔt una chenj bay we una de mek una tink nyu, so dat una go no wetin Gɔd want, we gud, we pɔsin kin gladi fɔ, ɛn we pafɛkt.</w:t>
      </w:r>
    </w:p>
    <w:p/>
    <w:p>
      <w:r xmlns:w="http://schemas.openxmlformats.org/wordprocessingml/2006/main">
        <w:t xml:space="preserve">Lɛvitikɔs 19: 29 Nɔ du mami ɛn dadi biznɛs wit yu gyal pikin fɔ mek i bi raregal; so dat di land nɔ go fɔdɔm pan mami ɛn dadi biznɛs di we aw Gɔd nɔ want, ɛn di land nɔ go ful-ɔp wit wikɛd tin dɛn.</w:t>
      </w:r>
    </w:p>
    <w:p/>
    <w:p>
      <w:r xmlns:w="http://schemas.openxmlformats.org/wordprocessingml/2006/main">
        <w:t xml:space="preserve">Dis vas de ɛnkɔrej pipul dɛn fɔ mek dɛn nɔ du mami ɛn dadi biznɛs wit ɔda pipul dɛn, ɛn dɛn kɔl am na tin we nɔ fayn we go mek pipul dɛn du bad mɔ na di kɔntri.</w:t>
      </w:r>
    </w:p>
    <w:p/>
    <w:p>
      <w:r xmlns:w="http://schemas.openxmlformats.org/wordprocessingml/2006/main">
        <w:t xml:space="preserve">1. "Fɔ Abstain frɔm Abominations: Wetin Mek Prostitushɔn Nɔ Rɔng".</w:t>
      </w:r>
    </w:p>
    <w:p/>
    <w:p>
      <w:r xmlns:w="http://schemas.openxmlformats.org/wordprocessingml/2006/main">
        <w:t xml:space="preserve">2. "Di Ifɛkt dɛm fɔ Wikɛdnɛs: Di Denja fɔ Prostitushɔn na Wi Sosayti".</w:t>
      </w:r>
    </w:p>
    <w:p/>
    <w:p>
      <w:r xmlns:w="http://schemas.openxmlformats.org/wordprocessingml/2006/main">
        <w:t xml:space="preserve">1. Ditarɔnɔmi 22: 21 - "dɛn go kɛr di titi go na di domɔt na in papa in os, ɛn di man dɛn na in siti go ston am wit ston so dat i day."</w:t>
      </w:r>
    </w:p>
    <w:p/>
    <w:p>
      <w:r xmlns:w="http://schemas.openxmlformats.org/wordprocessingml/2006/main">
        <w:t xml:space="preserve">2. Prɔvabs 5: 3-7 - "Fɔ di lip dɛn fɔ wan strenj uman drɔp as ɔnikɔm, ɛn in mɔt smol pas ɔyl: bɔt in ɛnd bita lɛk wom wud, shap lɛk tudj sɔd. In fut dɛn de go dɔŋ te i day ; in stɛp dɛn de ol na ɛlfaya."</w:t>
      </w:r>
    </w:p>
    <w:p/>
    <w:p>
      <w:r xmlns:w="http://schemas.openxmlformats.org/wordprocessingml/2006/main">
        <w:t xml:space="preserve">Lɛvitikɔs 19: 30 Una fɔ kip mi Sabat ɛn rɛspɛkt mi oli ples.</w:t>
      </w:r>
    </w:p>
    <w:p/>
    <w:p>
      <w:r xmlns:w="http://schemas.openxmlformats.org/wordprocessingml/2006/main">
        <w:t xml:space="preserve">Gɔd tɛl in pipul dɛn fɔ kip in Sabat ɛn rɛspɛkt in oli ples, bikɔs na in na di Masta.</w:t>
      </w:r>
    </w:p>
    <w:p/>
    <w:p>
      <w:r xmlns:w="http://schemas.openxmlformats.org/wordprocessingml/2006/main">
        <w:t xml:space="preserve">1. Di Oli we di Sabat Oli: Wetin Mek Wi Fɔ Rɛspɛkt Gɔd in De fɔ Rɛst</w:t>
      </w:r>
    </w:p>
    <w:p/>
    <w:p>
      <w:r xmlns:w="http://schemas.openxmlformats.org/wordprocessingml/2006/main">
        <w:t xml:space="preserve">2. Fɔ Rɛspɛkt Gɔd in Sanktua: Fɔ Gɛt Strɔng we Wi De Kɔmyuniɔn wit di Masta</w:t>
      </w:r>
    </w:p>
    <w:p/>
    <w:p>
      <w:r xmlns:w="http://schemas.openxmlformats.org/wordprocessingml/2006/main">
        <w:t xml:space="preserve">1. Ɛksodɔs 20: 8-11 - Mɛmba di Sabat de ɛn kip am oli.</w:t>
      </w:r>
    </w:p>
    <w:p/>
    <w:p>
      <w:r xmlns:w="http://schemas.openxmlformats.org/wordprocessingml/2006/main">
        <w:t xml:space="preserve">2. Sam 150: 1-2 - Prez di Masta na in oli ples; prez Am na in pawaful ɛvin. Prez Am fɔ di tin dɛn we i de du we gɛt pawa; prez Am fɔ in big big tin we pas ɔl.</w:t>
      </w:r>
    </w:p>
    <w:p/>
    <w:p>
      <w:r xmlns:w="http://schemas.openxmlformats.org/wordprocessingml/2006/main">
        <w:t xml:space="preserve">Lɛvitikɔs 19: 31 Una nɔ tink bɔt di wan dɛn we gɛt spirit, ɛn nɔ luk fɔ majik pipul dɛn, fɔ mek dɛn dɔti dɛn, mi na PAPA GƆD we na una Gɔd.</w:t>
      </w:r>
    </w:p>
    <w:p/>
    <w:p>
      <w:r xmlns:w="http://schemas.openxmlformats.org/wordprocessingml/2006/main">
        <w:t xml:space="preserve">Nɔ luk fɔ di wan dɛn we de aks di wan dɛn we dɔn day ɔ we de du wetin Gɔd want, go gayd yu na Gɔd in yay; Mi na PAPA GƆD we na una Gɔd.</w:t>
      </w:r>
    </w:p>
    <w:p/>
    <w:p>
      <w:r xmlns:w="http://schemas.openxmlformats.org/wordprocessingml/2006/main">
        <w:t xml:space="preserve">1. Gɔd in Gayd Naf: Fɔ abop pan wetin di Masta want</w:t>
      </w:r>
    </w:p>
    <w:p/>
    <w:p>
      <w:r xmlns:w="http://schemas.openxmlformats.org/wordprocessingml/2006/main">
        <w:t xml:space="preserve">2. Stay Fay frɔm di Jukulti: Avɔyd di Tɛmtmɛnt fɔ Lay Gayd</w:t>
      </w:r>
    </w:p>
    <w:p/>
    <w:p>
      <w:r xmlns:w="http://schemas.openxmlformats.org/wordprocessingml/2006/main">
        <w:t xml:space="preserve">1. Prɔvabs 3: 5-6 - abop pan di Masta wit ɔl yu at ɛn nɔ abop pan yu yon ɔndastandin.</w:t>
      </w:r>
    </w:p>
    <w:p/>
    <w:p>
      <w:r xmlns:w="http://schemas.openxmlformats.org/wordprocessingml/2006/main">
        <w:t xml:space="preserve">2. Jɛrimaya 29: 11 - Bikɔs a no di plan dɛn we a gɛt fɔ una, na so a no di plan fɔ mek una go bifo ɛn nɔ fɔ du una bad, plan fɔ gi una op ɛn tumara bambay.</w:t>
      </w:r>
    </w:p>
    <w:p/>
    <w:p>
      <w:r xmlns:w="http://schemas.openxmlformats.org/wordprocessingml/2006/main">
        <w:t xml:space="preserve">Lɛvitikɔs 19: 32 Yu fɔ grap bifo di ed we gɛt kɔlɔ, ɛn ɔnɔ di ol man in fes, ɛn fred yu Gɔd: Mi na PAPA GƆD.</w:t>
      </w:r>
    </w:p>
    <w:p/>
    <w:p>
      <w:r xmlns:w="http://schemas.openxmlformats.org/wordprocessingml/2006/main">
        <w:t xml:space="preserve">Rɛspɛkt yu ɛlda dɛn as sayn fɔ sho se yu gɛt rɛspɛkt fɔ Gɔd.</w:t>
      </w:r>
    </w:p>
    <w:p/>
    <w:p>
      <w:r xmlns:w="http://schemas.openxmlformats.org/wordprocessingml/2006/main">
        <w:t xml:space="preserve">1. "Fɔ Ɔna Wi Ɛlda dɛm: Sayn fɔ rɛspɛkt Gɔd".</w:t>
      </w:r>
    </w:p>
    <w:p/>
    <w:p>
      <w:r xmlns:w="http://schemas.openxmlformats.org/wordprocessingml/2006/main">
        <w:t xml:space="preserve">2. "Rɛspɛkt ɛn Fɔ fred Gɔd: Di Fawndeshɔn fɔ Ɔna fɔ Wi Ɛlda dɛm".</w:t>
      </w:r>
    </w:p>
    <w:p/>
    <w:p>
      <w:r xmlns:w="http://schemas.openxmlformats.org/wordprocessingml/2006/main">
        <w:t xml:space="preserve">1. Prɔvabs 16: 31 "Grɛy ia na krawn we gɛt fayn fayn tin dɛn, pɔsin kin gɛt layf we rayt."</w:t>
      </w:r>
    </w:p>
    <w:p/>
    <w:p>
      <w:r xmlns:w="http://schemas.openxmlformats.org/wordprocessingml/2006/main">
        <w:t xml:space="preserve">2. Lɛta Fɔ Rom 13: 7 "Gi ɔlman wetin yu fɔ pe: If yu gɛt fɔ pe taks, pe taks; if yu gɛt mɔni, na mɔni; if yu rɛspɛkt, na rɛspɛkt; if yu gɛt ɔnɔ, yu fɔ ɔnɔ."</w:t>
      </w:r>
    </w:p>
    <w:p/>
    <w:p>
      <w:r xmlns:w="http://schemas.openxmlformats.org/wordprocessingml/2006/main">
        <w:t xml:space="preserve">Lɛvitikɔs 19: 33 If strenja de wit yu na yu land, una nɔ fɔ mek i vɛks.</w:t>
      </w:r>
    </w:p>
    <w:p/>
    <w:p>
      <w:r xmlns:w="http://schemas.openxmlformats.org/wordprocessingml/2006/main">
        <w:t xml:space="preserve">PAPA GƆD tɛl di pipul dɛn na Izrɛl se dɛn nɔ fɔ trit strenja dɛn we de wit dɛn bad.</w:t>
      </w:r>
    </w:p>
    <w:p/>
    <w:p>
      <w:r xmlns:w="http://schemas.openxmlformats.org/wordprocessingml/2006/main">
        <w:t xml:space="preserve">1. "Lɔv di strenja we de na yu midul".</w:t>
      </w:r>
    </w:p>
    <w:p/>
    <w:p>
      <w:r xmlns:w="http://schemas.openxmlformats.org/wordprocessingml/2006/main">
        <w:t xml:space="preserve">2. "Trit Strenja wit Rispek".</w:t>
      </w:r>
    </w:p>
    <w:p/>
    <w:p>
      <w:r xmlns:w="http://schemas.openxmlformats.org/wordprocessingml/2006/main">
        <w:t xml:space="preserve">1. Matyu 25: 35-40 - "Bikɔs a bin angri ɛn yu gi mi it, a tɔsti ɛn yu gi mi sɔntin fɔ drink, a bin strenja ɛn yu wɛlkɔm mi".</w:t>
      </w:r>
    </w:p>
    <w:p/>
    <w:p>
      <w:r xmlns:w="http://schemas.openxmlformats.org/wordprocessingml/2006/main">
        <w:t xml:space="preserve">.</w:t>
      </w:r>
    </w:p>
    <w:p/>
    <w:p>
      <w:r xmlns:w="http://schemas.openxmlformats.org/wordprocessingml/2006/main">
        <w:t xml:space="preserve">Lɛvitikɔs 19: 34 Bɔt di strenja we de wit una go tan lɛk pɔsin we dɛn bɔn wit una, ɛn una fɔ lɛk am lɛk aw una lɛk unasɛf; bikɔs una na bin strenja dɛn na Ijipt: Mi na PAPA GƆD we na una Gɔd.</w:t>
      </w:r>
    </w:p>
    <w:p/>
    <w:p>
      <w:r xmlns:w="http://schemas.openxmlformats.org/wordprocessingml/2006/main">
        <w:t xml:space="preserve">Gɔd tɛl wi fɔ lɛk strenja dɛn lɛk aw wi lɛk wisɛf, ɛn i de mɛmba wi se wan tɛm wi na bin strenja dɛn na Ijipt.</w:t>
      </w:r>
    </w:p>
    <w:p/>
    <w:p>
      <w:r xmlns:w="http://schemas.openxmlformats.org/wordprocessingml/2006/main">
        <w:t xml:space="preserve">1. Di Impɔtant fɔ Lɛk strenja dɛn: A na Lɛvitikɔs 19: 34</w:t>
      </w:r>
    </w:p>
    <w:p/>
    <w:p>
      <w:r xmlns:w="http://schemas.openxmlformats.org/wordprocessingml/2006/main">
        <w:t xml:space="preserve">2. Di Lɔv we Gɔd gɛt fɔ strenja dɛn: Di tin we di Baybul se na Lɛvitikɔs 19: 34</w:t>
      </w:r>
    </w:p>
    <w:p/>
    <w:p>
      <w:r xmlns:w="http://schemas.openxmlformats.org/wordprocessingml/2006/main">
        <w:t xml:space="preserve">1. Ditarɔnɔmi 10: 19 - So una lɛk strenja, bikɔs una bin strenja na Ijipt.</w:t>
      </w:r>
    </w:p>
    <w:p/>
    <w:p>
      <w:r xmlns:w="http://schemas.openxmlformats.org/wordprocessingml/2006/main">
        <w:t xml:space="preserve">2. Di Ibru Pipul Dɛn 13: 2 - Nɔ fɔgɛt fɔ ɛnjɔy strenja dɛn, bikɔs na dat sɔm pipul dɛn dɔn ɛnjɔy enjɛl dɛn we dɛn nɔ no.</w:t>
      </w:r>
    </w:p>
    <w:p/>
    <w:p>
      <w:r xmlns:w="http://schemas.openxmlformats.org/wordprocessingml/2006/main">
        <w:t xml:space="preserve">Lɛvitikɔs 19: 35 Una nɔ fɔ du tin we nɔ rayt we yu de jɔj, we yu de wet, ɔ we yu de mɛzhɔ.</w:t>
      </w:r>
    </w:p>
    <w:p/>
    <w:p>
      <w:r xmlns:w="http://schemas.openxmlformats.org/wordprocessingml/2006/main">
        <w:t xml:space="preserve">Gɔd kɔl wi fɔ du tin tret ɛn fɔ du wetin rayt we wi de trit ɔda pipul dɛn.</w:t>
      </w:r>
    </w:p>
    <w:p/>
    <w:p>
      <w:r xmlns:w="http://schemas.openxmlformats.org/wordprocessingml/2006/main">
        <w:t xml:space="preserve">1. "Wetin na Jɔstis ɛn Aw Wi De Achiv am?"</w:t>
      </w:r>
    </w:p>
    <w:p/>
    <w:p>
      <w:r xmlns:w="http://schemas.openxmlformats.org/wordprocessingml/2006/main">
        <w:t xml:space="preserve">2. "Achieving Fairness and Equality in di Wol we De Roun Wi".</w:t>
      </w:r>
    </w:p>
    <w:p/>
    <w:p>
      <w:r xmlns:w="http://schemas.openxmlformats.org/wordprocessingml/2006/main">
        <w:t xml:space="preserve">1. Ayzaya 1: 17 - "Lan fɔ du wetin rayt; luk fɔ jɔstis. Difen di wan dɛn we dɛn de mek sɔfa. Tek di kes fɔ di wan dɛn we nɔ gɛt mama ɛn papa; ple di kes fɔ di uman we in man dɔn day."</w:t>
      </w:r>
    </w:p>
    <w:p/>
    <w:p>
      <w:r xmlns:w="http://schemas.openxmlformats.org/wordprocessingml/2006/main">
        <w:t xml:space="preserve">2. Jems 2: 8-9 - "If yu rili kip di kiŋ in lɔ we de insay di Skripchɔ, Lɛk yu neba lɛk yusɛf, yu de du wetin rayt. Bɔt if yu de tek wan pɔsin bɛtɛ pas ɔda pɔsin, yu de sin ɛn di lɔ go kɔndɛm yu as pipul we de brok lɔ."</w:t>
      </w:r>
    </w:p>
    <w:p/>
    <w:p>
      <w:r xmlns:w="http://schemas.openxmlformats.org/wordprocessingml/2006/main">
        <w:t xml:space="preserve">Lɛvitikɔs 19: 36 Una fɔ gɛt balans we rayt, wet we rayt, efa ɛn hin we rayt.</w:t>
      </w:r>
    </w:p>
    <w:p/>
    <w:p>
      <w:r xmlns:w="http://schemas.openxmlformats.org/wordprocessingml/2006/main">
        <w:t xml:space="preserve">Dis pat de tɔk mɔ bɔt aw i impɔtant fɔ mek pipul dɛn du wetin rayt, fɔ du tin tret, ɛn fɔ mek ɔlman ikwal na Gɔd in yay.</w:t>
      </w:r>
    </w:p>
    <w:p/>
    <w:p>
      <w:r xmlns:w="http://schemas.openxmlformats.org/wordprocessingml/2006/main">
        <w:t xml:space="preserve">1. "Di Mɛzhɔ fɔ Jɔstis: A pan Lɛvitikɔs 19: 36".</w:t>
      </w:r>
    </w:p>
    <w:p/>
    <w:p>
      <w:r xmlns:w="http://schemas.openxmlformats.org/wordprocessingml/2006/main">
        <w:t xml:space="preserve">2. "Di At fɔ Jɔstis: Ikwal weit na Gɔd in yay".</w:t>
      </w:r>
    </w:p>
    <w:p/>
    <w:p>
      <w:r xmlns:w="http://schemas.openxmlformats.org/wordprocessingml/2006/main">
        <w:t xml:space="preserve">1. Ayzaya 40: 15-17 - "Luk, di neshɔn dɛn tan lɛk drɔp na bɔkit, ɛn dɛn de kɔnt dɛn lɛk smɔl dɔst we de na di balans i go du fɔ bɔn, ɔ di animal dɛn we de insay de nɔ go du fɔ bɔn sakrifays.Ɔl neshɔn dɛn we de bifo am tan lɛk natin, ɛn dɛn tek am se dɛn smɔl pas natin, ɛn na fɔ natin.So udat una go kɔmpia Gɔd to? in?"</w:t>
      </w:r>
    </w:p>
    <w:p/>
    <w:p>
      <w:r xmlns:w="http://schemas.openxmlformats.org/wordprocessingml/2006/main">
        <w:t xml:space="preserve">2. Zɛkaraya 7: 9-10 - "Na so PAPA GƆD we gɛt pawa de tɔk se: Una fɔ jɔj ɔlman ɛn sɔri fɔ in brɔda ; ɛn lɛ nɔbɔdi pan una nɔ imajin bad tin agens in brɔda na una at."</w:t>
      </w:r>
    </w:p>
    <w:p/>
    <w:p>
      <w:r xmlns:w="http://schemas.openxmlformats.org/wordprocessingml/2006/main">
        <w:t xml:space="preserve">Lɛvitikɔs 19: 37 So una fɔ obe ɔl mi lɔ dɛn ɛn ɔl mi jɔjmɛnt dɛn ɛn du dɛn: Mi na PAPA GƆD.</w:t>
      </w:r>
    </w:p>
    <w:p/>
    <w:p>
      <w:r xmlns:w="http://schemas.openxmlformats.org/wordprocessingml/2006/main">
        <w:t xml:space="preserve">Di Masta de kɔmand se dɛn fɔ obe ɔl in lɔ ɛn jɔjmɛnt dɛn.</w:t>
      </w:r>
    </w:p>
    <w:p/>
    <w:p>
      <w:r xmlns:w="http://schemas.openxmlformats.org/wordprocessingml/2006/main">
        <w:t xml:space="preserve">1. Di Pawa fɔ Obedi - Di impɔtant tin fɔ fala Gɔd in kɔmand.</w:t>
      </w:r>
    </w:p>
    <w:p/>
    <w:p>
      <w:r xmlns:w="http://schemas.openxmlformats.org/wordprocessingml/2006/main">
        <w:t xml:space="preserve">2. Gɔd in Wɔd - Lan fɔ abop ɛn obe di Masta in lɔ ɛn jɔjmɛnt dɛn.</w:t>
      </w:r>
    </w:p>
    <w:p/>
    <w:p>
      <w:r xmlns:w="http://schemas.openxmlformats.org/wordprocessingml/2006/main">
        <w:t xml:space="preserve">1. Jems 1: 22-25 - Bɔt una fɔ de du wetin di wɔd se, nɔto pipul dɛn nɔmɔ we de yɛri, ɛn ful unasɛf. If ɛnibɔdi na pɔsin we de yɛri di wɔd ɛn i nɔ de du am, i tan lɛk pɔsin we de luk in yon fes gud gud wan na miro. Bikɔs i de luk insɛf ɛn go ɛn wantɛm wantɛm i fɔgɛt aw i bin tan. Bɔt di wan we de luk insay di pafɛkt lɔ, di lɔ we de gi fridɔm, ɛn we de kɔntinyu fɔ bia, bikɔs i nɔ de yɛri ɛn fɔgɛt bɔt na pɔsin we de du wetin i de du, i go gɛt blɛsin we i de du.</w:t>
      </w:r>
    </w:p>
    <w:p/>
    <w:p>
      <w:r xmlns:w="http://schemas.openxmlformats.org/wordprocessingml/2006/main">
        <w:t xml:space="preserve">2. Jɔn 14: 15 - If una lɛk mi, una go kip mi lɔ dɛn.</w:t>
      </w:r>
    </w:p>
    <w:p/>
    <w:p>
      <w:r xmlns:w="http://schemas.openxmlformats.org/wordprocessingml/2006/main">
        <w:t xml:space="preserve">Wi kin tɔk smɔl bɔt Lɛvitikɔs 20 insay tri paregraf dɛn lɛk dis, wit vas dɛn we dɛn sho:</w:t>
      </w:r>
    </w:p>
    <w:p/>
    <w:p>
      <w:r xmlns:w="http://schemas.openxmlformats.org/wordprocessingml/2006/main">
        <w:t xml:space="preserve">Paragraf 1: Lɛvitikɔs 20: 1-9 bigin bay we i tɔk bɔt di pɔnishmɛnt fɔ di wan dɛn we de du aydɔl wɔship, mɔ we dɛn de gi dɛn pikin dɛn as sakrifays to di lay lay gɔd we nem Mɔlɛk. Di chapta tɔk mɔ se ɛnibɔdi we tek pat pan dɛn kayn tin ya, dɛn go kɔt am kɔmɔt na di kɔmyuniti ɛn dɛn go gɛt bad bad tin dɛn we go apin to am. I de wɔn bak se wi nɔ fɔ tɔk to pipul dɛn we de du mami ɛn dadi biznɛs wit ɔda pipul dɛn ɔ we de ple juju biznɛs ɛn i de sho se ɛnibɔdi we du dat go gɛt fɔ ansa fɔ am.</w:t>
      </w:r>
    </w:p>
    <w:p/>
    <w:p>
      <w:r xmlns:w="http://schemas.openxmlformats.org/wordprocessingml/2006/main">
        <w:t xml:space="preserve">Paragraf 2: Fɔ kɔntinyu na Lɛvitikɔs 20: 10-16 , dɛn tɔk bɔt patikyula lɔ dɛn bɔt mami ɛn dadi biznɛs. Di chapta kɔndɛm difrɛn we dɛn we dɛn nɔ fɔ du mami ɛn dadi biznɛs wit ɔda pɔsin, lɛk fɔ du mami ɛn dadi biznɛs wit ɔda pɔsin, mami ɛn dadi biznɛs wit ɔda pɔsin, ɛn fɔ du mami ɛn dadi biznɛs wit ɔda pɔsin. I strɛs se fɔ du dɛn tin ya we dɛn nɔ fɔ du, dat kin dɔti pɔsin ɛn di land. Di pɔnishmɛnt fɔ pɔsin we nɔ fala dɛn lɔ ya na day fɔ ɔl tu di wan dɛn we gɛt fɔ du wit di lɔ.</w:t>
      </w:r>
    </w:p>
    <w:p/>
    <w:p>
      <w:r xmlns:w="http://schemas.openxmlformats.org/wordprocessingml/2006/main">
        <w:t xml:space="preserve">Paragraf 3: Lɛvitikɔs 20 dɔn bay we i tɔk bɔt ɔda lɔ dɛn we gɛt fɔ du wit aw pɔsin de biev ɛn aw i oli. I nɔ gri fɔ du mami ɛn dadi biznɛs wit animal dɛn, ɛn i de tɔk mɔ se dɛn kayn tin dɛn ya de dɔti pipul dɛn we gɛt fɔ du wit am. Di chapta tɔk bak bɔt tin dɛn we gɛt fɔ du wit klin layf insay famili rileshɔnship, we de protɛkt man fɔ mared uman ɛn in mama ɔ fɔ du mami ɛn dadi biznɛs wit in sista-in-law we in brɔda stil de alayv.</w:t>
      </w:r>
    </w:p>
    <w:p/>
    <w:p>
      <w:r xmlns:w="http://schemas.openxmlformats.org/wordprocessingml/2006/main">
        <w:t xml:space="preserve">Fɔ sɔmtin:</w:t>
      </w:r>
    </w:p>
    <w:p>
      <w:r xmlns:w="http://schemas.openxmlformats.org/wordprocessingml/2006/main">
        <w:t xml:space="preserve">Lɛvitikɔs 20 prɛzɛnt:</w:t>
      </w:r>
    </w:p>
    <w:p>
      <w:r xmlns:w="http://schemas.openxmlformats.org/wordprocessingml/2006/main">
        <w:t xml:space="preserve">Pɔnishmɛnt fɔ di tin dɛn we dɛn de du fɔ wɔship aydɔl we dɛn de gi pikin dɛn as sakrifays;</w:t>
      </w:r>
    </w:p>
    <w:p>
      <w:r xmlns:w="http://schemas.openxmlformats.org/wordprocessingml/2006/main">
        <w:t xml:space="preserve">Wonin fɔ mek yu nɔ tɔk to pipul dɛn we de du mami ɛn dadi biznɛs wit ɔda pipul dɛn, pipul dɛn we de du mami ɛn dadi biznɛs wit ɔda pipul dɛn; akauntabiliti fɔ dɛn kayn akshɔn dɛn de;</w:t>
      </w:r>
    </w:p>
    <w:p>
      <w:r xmlns:w="http://schemas.openxmlformats.org/wordprocessingml/2006/main">
        <w:t xml:space="preserve">Sivεr kכnsekvεns dεm we dεn de kכt כf kכmyuniti.</w:t>
      </w:r>
    </w:p>
    <w:p/>
    <w:p>
      <w:r xmlns:w="http://schemas.openxmlformats.org/wordprocessingml/2006/main">
        <w:t xml:space="preserve">Rigyuleshɔn dɛn bɔt mami ɛn dadi biznɛs we dɛn de kɔndɛm fɔ du mami ɛn dadi biznɛs wit ɔda pɔsin, fɔ mared in kɔmpin dɛn;</w:t>
      </w:r>
    </w:p>
    <w:p>
      <w:r xmlns:w="http://schemas.openxmlformats.org/wordprocessingml/2006/main">
        <w:t xml:space="preserve">Fɔ protɛkt pɔsin fɔ du mami ɛn dadi biznɛs wit ɔda pɔsin; fɔ dɔti wan wan pipul dɛn, land;</w:t>
      </w:r>
    </w:p>
    <w:p>
      <w:r xmlns:w="http://schemas.openxmlformats.org/wordprocessingml/2006/main">
        <w:t xml:space="preserve">Pɔnishmɛnt day fɔ di wan dɛn we nɔ fala dɛn lɔ ya.</w:t>
      </w:r>
    </w:p>
    <w:p/>
    <w:p>
      <w:r xmlns:w="http://schemas.openxmlformats.org/wordprocessingml/2006/main">
        <w:t xml:space="preserve">Di lɔ we se dɛn nɔ fɔ du mami ɛn dadi biznɛs wit animal dɛn; fɔ pe atɛnshɔn pan dɔti we dɛn kayn tin ya kin mek;</w:t>
      </w:r>
    </w:p>
    <w:p>
      <w:r xmlns:w="http://schemas.openxmlformats.org/wordprocessingml/2006/main">
        <w:t xml:space="preserve">Rigyuleshɔn fɔ famili rileshɔnship prohibition fɔ mared uman, mama ɔ sista-in-law we brɔda de alayv;</w:t>
      </w:r>
    </w:p>
    <w:p>
      <w:r xmlns:w="http://schemas.openxmlformats.org/wordprocessingml/2006/main">
        <w:t xml:space="preserve">Fɔ pe atɛnshɔn pan di we aw pɔsin de biev ɛn oli.</w:t>
      </w:r>
    </w:p>
    <w:p/>
    <w:p>
      <w:r xmlns:w="http://schemas.openxmlformats.org/wordprocessingml/2006/main">
        <w:t xml:space="preserve">Dis chapta de tɔk mɔ bɔt di lɔ dɛn ɛn di bad tin dɛn we go apin to dɛn na Lɛvitikɔs 20. I bigin bay we i tɔk bɔt di pɔnishmɛnt fɔ di wan dɛn we de du aydɔl wɔship, mɔ fɔ gi dɛn pikin dɛn as sakrifays to di lay lay gɔd we nem Mɔlɛk. Di chapta de wɔn pipul dɛn se yu nɔ fɔ tɔk to pipul dɛn we de du mami ɛn dadi biznɛs wit ɔda pipul dɛn, ɛn i de tɔk mɔ bɔt aw fɔ ansa fɔ dɛn kayn tin dɛn de ɛn di bad bad tin dɛn we kin apin we dɛn kɔt yu kɔmɔt na di kɔmyuniti.</w:t>
      </w:r>
    </w:p>
    <w:p/>
    <w:p>
      <w:r xmlns:w="http://schemas.openxmlformats.org/wordprocessingml/2006/main">
        <w:t xml:space="preserve">Lɛvitikɔs 20 tɔk bak bɔt patikyula lɔ dɛn bɔt mami ɛn dadi biznɛs. I kɔndɛm difrɛn we dɛn we dɛn nɔ fɔ du mami ɛn dadi biznɛs wit ɔda pɔsin, lɛk fɔ du mami ɛn dadi biznɛs wit ɔda pɔsin, fɔ mared wit dɛn kɔmpin dɛn, ɛn fɔ du mami ɛn dadi biznɛs wit ɔda pɔsin. Di chapta tɔk mɔ se if pɔsin du dɛn tin ya we dɛn nɔ fɔ du, dat nɔ jɔs de dɔti pɔsin, bɔt i de dɔti di land sɛf. Di pɔnishmɛnt fɔ pɔsin we nɔ fala dɛn lɔ ya na day fɔ ɔl tu di wan dɛn we gɛt fɔ du wit di lɔ.</w:t>
      </w:r>
    </w:p>
    <w:p/>
    <w:p>
      <w:r xmlns:w="http://schemas.openxmlformats.org/wordprocessingml/2006/main">
        <w:t xml:space="preserve">Di chapta dɔn bay we i tɔk bɔt ɔda lɔ dɛn we gɛt fɔ du wit di we aw pɔsin de biev ɛn aw i oli. I nɔ gri fɔ du mami ɛn dadi biznɛs wit animal bikɔs i de dɔti. Lɛvitikɔs 20 tɔk bak bɔt tin dɛn we gɛt fɔ du wit klin layf insay famili, i nɔ alaw man fɔ mared uman ɛn in mama ɔ fɔ du mami ɛn dadi biznɛs wit in sista-in-law we in brɔda stil de alayv. Dɛn lɔ dɛn ya de tɔk mɔ bɔt aw i impɔtant fɔ biev ɛn kɔntinyu fɔ oli insay di Izrɛlayt sosayti.</w:t>
      </w:r>
    </w:p>
    <w:p/>
    <w:p>
      <w:r xmlns:w="http://schemas.openxmlformats.org/wordprocessingml/2006/main">
        <w:t xml:space="preserve">Lɛvitikɔs 20: 1 PAPA GƆD tɛl Mozis se:</w:t>
      </w:r>
    </w:p>
    <w:p/>
    <w:p>
      <w:r xmlns:w="http://schemas.openxmlformats.org/wordprocessingml/2006/main">
        <w:t xml:space="preserve">PAPA GƆD tɔk to Mozis fɔ gi mɛsej to di pipul dɛn na Izrɛl.</w:t>
      </w:r>
    </w:p>
    <w:p/>
    <w:p>
      <w:r xmlns:w="http://schemas.openxmlformats.org/wordprocessingml/2006/main">
        <w:t xml:space="preserve">1. Fɔ obe Gɔd in Wɔd: I Impɔtant fɔ Du wetin I tɛl wi fɔ du</w:t>
      </w:r>
    </w:p>
    <w:p/>
    <w:p>
      <w:r xmlns:w="http://schemas.openxmlformats.org/wordprocessingml/2006/main">
        <w:t xml:space="preserve">2. Di bad tin dɛn we kin apin we pɔsin nɔ obe: Wi lan frɔm di Mistek dɛn we di Izrɛlayt dɛn bin mek</w:t>
      </w:r>
    </w:p>
    <w:p/>
    <w:p>
      <w:r xmlns:w="http://schemas.openxmlformats.org/wordprocessingml/2006/main">
        <w:t xml:space="preserve">1. Ditarɔnɔmi 30: 16 - "A de tɛl una tide fɔ lɛk PAPA GƆD we na una Gɔd, fɔ obe am, ɛn obe in lɔ dɛn, in lɔ dɛn, ɛn in lɔ dɛn; da tɛm de una go liv ɛn bɔku, ɛn PAPA GƆD we na una Gɔd go want." blɛs yu na di land we yu de go insay fɔ gɛt."</w:t>
      </w:r>
    </w:p>
    <w:p/>
    <w:p>
      <w:r xmlns:w="http://schemas.openxmlformats.org/wordprocessingml/2006/main">
        <w:t xml:space="preserve">2. Jɔshwa 24: 15 - Bɔt if i tan lɛk se fɔ sav PAPA GƆD nɔ want, una fɔ pik fɔ unasɛf tide udat una go sav, if na di gɔd dɛn we una gret gret granpa dɛn bin de sav pas di Yufretis, ɔ di gɔd dɛn we di Amɔrayt dɛn bin de sav, we una de na dɛn land fɔ liv. Bɔt as fɔ mi ɛn mi famili, wi go sav PAPA GƆD.</w:t>
      </w:r>
    </w:p>
    <w:p/>
    <w:p>
      <w:r xmlns:w="http://schemas.openxmlformats.org/wordprocessingml/2006/main">
        <w:t xml:space="preserve">Lɛvitikɔs 20: 2 Yu fɔ tɛl di Izrɛlayt dɛn bak se: Ɛnibɔdi we kɔmɔt na Izrɛl ɔ strenja we de na Izrɛl, we gi Mɔlik ɛni wan pan in pikin dɛn. i go mɔs kil am, di pipul dɛn na di kɔntri go ston am wit ston.</w:t>
      </w:r>
    </w:p>
    <w:p/>
    <w:p>
      <w:r xmlns:w="http://schemas.openxmlformats.org/wordprocessingml/2006/main">
        <w:t xml:space="preserve">Gɔd se ɛni Izrɛlayt ɔ strenja we de na Izrɛl we sakrifays ɛni wan pan dɛn pikin to Mɔlek, dɛn fɔ kil am bay we dɛn ston am.</w:t>
      </w:r>
    </w:p>
    <w:p/>
    <w:p>
      <w:r xmlns:w="http://schemas.openxmlformats.org/wordprocessingml/2006/main">
        <w:t xml:space="preserve">1. Di bad tin dɛn we pɔsin kin du we i nɔ obe</w:t>
      </w:r>
    </w:p>
    <w:p/>
    <w:p>
      <w:r xmlns:w="http://schemas.openxmlformats.org/wordprocessingml/2006/main">
        <w:t xml:space="preserve">2. Di Nid fɔ Du wetin Gɔd tɛl wi fɔ du ɛn nɔ fɔ fala wetin mɔtalman want</w:t>
      </w:r>
    </w:p>
    <w:p/>
    <w:p>
      <w:r xmlns:w="http://schemas.openxmlformats.org/wordprocessingml/2006/main">
        <w:t xml:space="preserve">1. Ditarɔnɔmi 17: 2-5 - If pɔsin si wan pan una get dɛn we PAPA GƆD we na una Gɔd gi una, man ɔ uman, we dɔn du wikɛd tin na PAPA GƆD we na una Gɔd in yay, we i nɔ fala in agrimɛnt , .</w:t>
      </w:r>
    </w:p>
    <w:p/>
    <w:p>
      <w:r xmlns:w="http://schemas.openxmlformats.org/wordprocessingml/2006/main">
        <w:t xml:space="preserve">2. Lɛta Fɔ Rom 6: 23 - Bikɔs di pe fɔ sin na day; bɔt Gɔd in gift na layf we go de sote go tru Jizɔs Krays wi Masta.</w:t>
      </w:r>
    </w:p>
    <w:p/>
    <w:p>
      <w:r xmlns:w="http://schemas.openxmlformats.org/wordprocessingml/2006/main">
        <w:t xml:space="preserve">Lɛvitikɔs 20: 3 A go put mi fes pan da man de ɛn kil am kɔmɔt na in pipul dɛn; bikɔs i dɔn gi Mɔlɛk pan in pikin dɛn, fɔ dɔti mi oli ples ɛn fɔ dɔti mi oli nem.</w:t>
      </w:r>
    </w:p>
    <w:p/>
    <w:p>
      <w:r xmlns:w="http://schemas.openxmlformats.org/wordprocessingml/2006/main">
        <w:t xml:space="preserve">Gɔd go pɔnish di wan dɛn we sakrifays dɛn pikin dɛn to Mɔlek bay we i go kɔt dɛn kɔmɔt nia di pipul dɛn na Izrɛl.</w:t>
      </w:r>
    </w:p>
    <w:p/>
    <w:p>
      <w:r xmlns:w="http://schemas.openxmlformats.org/wordprocessingml/2006/main">
        <w:t xml:space="preserve">1. Di Masta in Stɛns we Nɔ De Kɔmprɔmis pan Aydɔl wɔship</w:t>
      </w:r>
    </w:p>
    <w:p/>
    <w:p>
      <w:r xmlns:w="http://schemas.openxmlformats.org/wordprocessingml/2006/main">
        <w:t xml:space="preserve">2. Di bad tin dɛn we kin apin we pɔsin dɔti Gɔd in Nem</w:t>
      </w:r>
    </w:p>
    <w:p/>
    <w:p>
      <w:r xmlns:w="http://schemas.openxmlformats.org/wordprocessingml/2006/main">
        <w:t xml:space="preserve">1. Ɛksodɔs 20: 3-5 - "Una nɔ fɔ gɛt ɛni ɔda gɔd bifo mi."</w:t>
      </w:r>
    </w:p>
    <w:p/>
    <w:p>
      <w:r xmlns:w="http://schemas.openxmlformats.org/wordprocessingml/2006/main">
        <w:t xml:space="preserve">2. Ditarɔnɔmi 12: 31 - "Una nɔ fɔ wɔship PAPA GƆD we na una Gɔd da we de, bikɔs ɔltin we PAPA GƆD et, dɛn dɔn du to dɛn gɔd dɛn."</w:t>
      </w:r>
    </w:p>
    <w:p/>
    <w:p>
      <w:r xmlns:w="http://schemas.openxmlformats.org/wordprocessingml/2006/main">
        <w:t xml:space="preserve">Lɛvitikɔs 20: 4 If di pipul dɛn na di kɔntri du ɛni we, ayd dɛn yay frɔm di man we i gi Mɔlik in pikin dɛn, bɔt dɛn nɔ kil am.</w:t>
      </w:r>
    </w:p>
    <w:p/>
    <w:p>
      <w:r xmlns:w="http://schemas.openxmlformats.org/wordprocessingml/2006/main">
        <w:t xml:space="preserve">Gɔd nɔ gri fɔ mek Molɛk sakrifays pikin dɛn ɛn i tɛl dɛn fɔ kil di wan dɛn we du dat.</w:t>
      </w:r>
    </w:p>
    <w:p/>
    <w:p>
      <w:r xmlns:w="http://schemas.openxmlformats.org/wordprocessingml/2006/main">
        <w:t xml:space="preserve">1. Di Sin fɔ Ɔfa Pikin dɛn to Mɔlɛk: Wan Wɔnin frɔm Lɛvitikɔs</w:t>
      </w:r>
    </w:p>
    <w:p/>
    <w:p>
      <w:r xmlns:w="http://schemas.openxmlformats.org/wordprocessingml/2006/main">
        <w:t xml:space="preserve">2. Gɔd in wamat fɔ we i nɔ obe in kɔmand dɛn: Wan Analysis of Leviticus 20:4</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Ditarɔnɔmi 18: 10 - Nɔbɔdi nɔ fɔ si ɛnibɔdi pan una we bɔn in bɔy pikin ɔ in gyal pikin fɔ mek sakrifays, ɛnibɔdi we de du tin fɔ no wetin go apin ɔ we de tɔk bɔt tin dɛn we go apin to pɔsin ɔ we de ɛksplen wetin go apin to am, ɔ pɔsin we de du majik.</w:t>
      </w:r>
    </w:p>
    <w:p/>
    <w:p>
      <w:r xmlns:w="http://schemas.openxmlformats.org/wordprocessingml/2006/main">
        <w:t xml:space="preserve">Lɛvitikɔs 20: 5 Dɔn a go put mi fes pan da man de ɛn in famili, ɛn a go kil am ɛn ɔl di wan dɛn we de du mami ɛn dadi biznɛs di we aw Gɔd nɔ want fɔ du mami ɛn dadi biznɛs wit Mɔlek frɔm dɛn pipul dɛn.</w:t>
      </w:r>
    </w:p>
    <w:p/>
    <w:p>
      <w:r xmlns:w="http://schemas.openxmlformats.org/wordprocessingml/2006/main">
        <w:t xml:space="preserve">Gɔd de agens di wan dɛn we de wɔship Mɔlɛk ɛn i go kɔt ɛnibɔdi we de fala dɛn.</w:t>
      </w:r>
    </w:p>
    <w:p/>
    <w:p>
      <w:r xmlns:w="http://schemas.openxmlformats.org/wordprocessingml/2006/main">
        <w:t xml:space="preserve">1. I impɔtant fɔ kɔntinyu fɔ de sav Jiova to Gɔd nɔmɔ.</w:t>
      </w:r>
    </w:p>
    <w:p/>
    <w:p>
      <w:r xmlns:w="http://schemas.openxmlformats.org/wordprocessingml/2006/main">
        <w:t xml:space="preserve">2. Di bad tin dɛn we kin apin we pɔsin wɔship aydɔl.</w:t>
      </w:r>
    </w:p>
    <w:p/>
    <w:p>
      <w:r xmlns:w="http://schemas.openxmlformats.org/wordprocessingml/2006/main">
        <w:t xml:space="preserve">1. Ditarɔnɔmi 13: 6-11</w:t>
      </w:r>
    </w:p>
    <w:p/>
    <w:p>
      <w:r xmlns:w="http://schemas.openxmlformats.org/wordprocessingml/2006/main">
        <w:t xml:space="preserve">2. Lɛta Fɔ Rom 12: 1-2</w:t>
      </w:r>
    </w:p>
    <w:p/>
    <w:p>
      <w:r xmlns:w="http://schemas.openxmlformats.org/wordprocessingml/2006/main">
        <w:t xml:space="preserve">Lɛvitikɔs 20: 6 Ɛn ɛnibɔdi we tɔn dɛn bak pan di wan dɛn we gɛt spirit ɛn we de fala majikman dɛn, fɔ go du mami ɛn dadi biznɛs wit dɛn, a go ivin put mi fes pan da sol de, ɛn a go pul am kɔmɔt na in pipul dɛn.</w:t>
      </w:r>
    </w:p>
    <w:p/>
    <w:p>
      <w:r xmlns:w="http://schemas.openxmlformats.org/wordprocessingml/2006/main">
        <w:t xml:space="preserve">Gɔd de kɔndɛm di wan dɛn we de tɔn to spirit ɛn wizad dɛn we dɛn sabi ɛn i go pɔnish dɛn bay we i go kɔt dɛn kɔmɔt na di kɔmyuniti.</w:t>
      </w:r>
    </w:p>
    <w:p/>
    <w:p>
      <w:r xmlns:w="http://schemas.openxmlformats.org/wordprocessingml/2006/main">
        <w:t xml:space="preserve">1. Di bad bad tin dɛn we kin apin we pɔsin wɔship aydɔl</w:t>
      </w:r>
    </w:p>
    <w:p/>
    <w:p>
      <w:r xmlns:w="http://schemas.openxmlformats.org/wordprocessingml/2006/main">
        <w:t xml:space="preserve">2. Di Denja we De We Wi De Tɔk bɔt Gɔd</w:t>
      </w:r>
    </w:p>
    <w:p/>
    <w:p>
      <w:r xmlns:w="http://schemas.openxmlformats.org/wordprocessingml/2006/main">
        <w:t xml:space="preserve">1. Ditarɔnɔmi 18: 10-12 - "Dɛn nɔ go si ɛnibɔdi bitwin una we...de du majik ɔ tɔk bɔt tin ɔ we de ɛksplen wetin go apin, ɔ majik ɔ majik ɔ majik ɔ nekrɔman ɔ pɔsin we de aks pɔsin we dɔn day." , bikɔs ɛnibɔdi we de du dɛn tin ya na sɔntin we PAPA GƆD et.”</w:t>
      </w:r>
    </w:p>
    <w:p/>
    <w:p>
      <w:r xmlns:w="http://schemas.openxmlformats.org/wordprocessingml/2006/main">
        <w:t xml:space="preserve">2. Jɛrimaya 10: 2-3 - "Na so PAPA GƆD se: Una nɔ lan di neshɔn dɛn we, una nɔ fɔ fred fɔ di sayn dɛn we de na ɛvin bikɔs di neshɔn dɛn de fred fɔ dɛn, bikɔs di tin dɛn we di pipul dɛn de du na fɔ natin."</w:t>
      </w:r>
    </w:p>
    <w:p/>
    <w:p>
      <w:r xmlns:w="http://schemas.openxmlformats.org/wordprocessingml/2006/main">
        <w:t xml:space="preserve">Lɛvitikɔs 20: 7 So una fɔ oli ɛn una fɔ oli, bikɔs mi na PAPA GƆD we na una Gɔd.</w:t>
      </w:r>
    </w:p>
    <w:p/>
    <w:p>
      <w:r xmlns:w="http://schemas.openxmlformats.org/wordprocessingml/2006/main">
        <w:t xml:space="preserve">Dis vas de ɛnkɔrej di Izrɛlayt dɛn fɔ rɛdi dɛnsɛf fɔ PAPA GƆD ɛn bi oli, bikɔs na in na dɛn Gɔd.</w:t>
      </w:r>
    </w:p>
    <w:p/>
    <w:p>
      <w:r xmlns:w="http://schemas.openxmlformats.org/wordprocessingml/2006/main">
        <w:t xml:space="preserve">1. Di Kɔl fɔ Oli: Pripia Yusɛf fɔ di PAPA GƆD</w:t>
      </w:r>
    </w:p>
    <w:p/>
    <w:p>
      <w:r xmlns:w="http://schemas.openxmlformats.org/wordprocessingml/2006/main">
        <w:t xml:space="preserve">2. Fɔ Liv Oli Layf: Fɔ obe Gɔd in Kɔmand</w:t>
      </w:r>
    </w:p>
    <w:p/>
    <w:p>
      <w:r xmlns:w="http://schemas.openxmlformats.org/wordprocessingml/2006/main">
        <w:t xml:space="preserve">1. Pita In Fɔs Lɛta 1: 15-16 - "Bɔt jɔs lɛk aw di wan we kɔl una oli, na so una fɔ oli pan ɔltin we una de tɔk, bikɔs dɛn rayt se, "Una oli, bikɔs a oli."</w:t>
      </w:r>
    </w:p>
    <w:p/>
    <w:p>
      <w:r xmlns:w="http://schemas.openxmlformats.org/wordprocessingml/2006/main">
        <w:t xml:space="preserve">2. Matyu 5: 48 - "So una pafɛkt, jɔs lɛk aw una Papa we de na ɛvin pafɛkt."</w:t>
      </w:r>
    </w:p>
    <w:p/>
    <w:p>
      <w:r xmlns:w="http://schemas.openxmlformats.org/wordprocessingml/2006/main">
        <w:t xml:space="preserve">Lɛvitikɔs 20: 8 Una fɔ du wetin a tɛl una fɔ du, ɛn mi na PAPA GƆD we de mek una oli.</w:t>
      </w:r>
    </w:p>
    <w:p/>
    <w:p>
      <w:r xmlns:w="http://schemas.openxmlformats.org/wordprocessingml/2006/main">
        <w:t xml:space="preserve">Gɔd tɛl di Izrɛlayt dɛn fɔ kip in lɔ dɛn ɛn du dɛn, ɛn na in go mek dɛn oli.</w:t>
      </w:r>
    </w:p>
    <w:p/>
    <w:p>
      <w:r xmlns:w="http://schemas.openxmlformats.org/wordprocessingml/2006/main">
        <w:t xml:space="preserve">1. Di Masta na Wi Oli: Fɔ Ɔndastand di Oli we Gɔd Oli</w:t>
      </w:r>
    </w:p>
    <w:p/>
    <w:p>
      <w:r xmlns:w="http://schemas.openxmlformats.org/wordprocessingml/2006/main">
        <w:t xml:space="preserve">2. Fɔ Kip Gɔd in Lɔ dɛn: Fɔ obe ɛn di rod fɔ mek pɔsin oli</w:t>
      </w:r>
    </w:p>
    <w:p/>
    <w:p>
      <w:r xmlns:w="http://schemas.openxmlformats.org/wordprocessingml/2006/main">
        <w:t xml:space="preserve">1. Lɛta Fɔ Filipay 2: 12-13 - "So, di wan dɛn we a lɛk, jɔs lɛk aw una bin de obe ɔltɛm, nɔto jɔs lɛk aw a de bifo mi, bɔt bɔku mɔ we a nɔ de, una fɔ sev unasɛf wit fred ɛn shek shek, bikɔs na so i bi." Gɔd we de wok insay yu, fɔ want ɛn fɔ wok fɔ mek i gladi."</w:t>
      </w:r>
    </w:p>
    <w:p/>
    <w:p>
      <w:r xmlns:w="http://schemas.openxmlformats.org/wordprocessingml/2006/main">
        <w:t xml:space="preserve">2. Ditarɔnɔmi 6: 17 - "Una fɔ fala di lɔ dɛn we PAPA GƆD we na una Gɔd gi, ɛn in tɛstimoni ɛn in lɔ dɛn we i dɔn tɛl una fɔ du."</w:t>
      </w:r>
    </w:p>
    <w:p/>
    <w:p>
      <w:r xmlns:w="http://schemas.openxmlformats.org/wordprocessingml/2006/main">
        <w:t xml:space="preserve">Lɛvitikɔs 20: 9 Ɛnibɔdi we swɛ in papa ɔ in mama, dɛn fɔ kil am. in blɔd go de pan am.</w:t>
      </w:r>
    </w:p>
    <w:p/>
    <w:p>
      <w:r xmlns:w="http://schemas.openxmlformats.org/wordprocessingml/2006/main">
        <w:t xml:space="preserve">Dis pat na Lɛvitikɔs 20: 9 tɔk se ɛnibɔdi we swɛ in mama ɛn papa, dɛn fɔ kil am bikɔs i nɔ du wetin rayt.</w:t>
      </w:r>
    </w:p>
    <w:p/>
    <w:p>
      <w:r xmlns:w="http://schemas.openxmlformats.org/wordprocessingml/2006/main">
        <w:t xml:space="preserve">1. "Di Pawa fɔ Wɔd: Rispɛkt fɔ Mama ɛn Papa".</w:t>
      </w:r>
    </w:p>
    <w:p/>
    <w:p>
      <w:r xmlns:w="http://schemas.openxmlformats.org/wordprocessingml/2006/main">
        <w:t xml:space="preserve">2. "Ɔna Yu Papa ɛn Mama: Wan Kɔmand Frɔm Gɔd".</w:t>
      </w:r>
    </w:p>
    <w:p/>
    <w:p>
      <w:r xmlns:w="http://schemas.openxmlformats.org/wordprocessingml/2006/main">
        <w:t xml:space="preserve">1. Ɛksodɔs 20: 12 Ɔna yu papa ɛn yu mama, so dat yu go liv lɔng na di land we PAPA GƆD we na yu Gɔd de gi yu.</w:t>
      </w:r>
    </w:p>
    <w:p/>
    <w:p>
      <w:r xmlns:w="http://schemas.openxmlformats.org/wordprocessingml/2006/main">
        <w:t xml:space="preserve">2. Prɔvabs 15: 20 Pikin we gɛt sɛns de mek in papa gladi, bɔt pɔsin we nɔ gɛt sɛns nɔ de tek in mama.</w:t>
      </w:r>
    </w:p>
    <w:p/>
    <w:p>
      <w:r xmlns:w="http://schemas.openxmlformats.org/wordprocessingml/2006/main">
        <w:t xml:space="preserve">Lɛvitikɔs 20: 10 Ɛn ɛnibɔdi we du mami ɛn dadi biznɛs wit ɔda man in wɛf, di man we du mami ɛn dadi biznɛs wit in kɔmpin in wɛf, dɛn fɔ kil di man we du mami ɛn dadi biznɛs wit ɔda pɔsin.</w:t>
      </w:r>
    </w:p>
    <w:p/>
    <w:p>
      <w:r xmlns:w="http://schemas.openxmlformats.org/wordprocessingml/2006/main">
        <w:t xml:space="preserve">If pɔsin du mami ɛn dadi biznɛs wit ɔda pɔsin, pɔsin kin day akɔdin to Lɛvitikɔs 20: 10 .</w:t>
      </w:r>
    </w:p>
    <w:p/>
    <w:p>
      <w:r xmlns:w="http://schemas.openxmlformats.org/wordprocessingml/2006/main">
        <w:t xml:space="preserve">1. Di bad tin dɛn we kin apin we pɔsin du mami ɛn dadi biznɛs wit ɔda pɔsin: Lan frɔm di Buk we nem Lɛvitikɔs</w:t>
      </w:r>
    </w:p>
    <w:p/>
    <w:p>
      <w:r xmlns:w="http://schemas.openxmlformats.org/wordprocessingml/2006/main">
        <w:t xml:space="preserve">2. Fɔ Kip Wi At Klin: Di Wɔnin we de na Lɛvitikɔs 20: 10</w:t>
      </w:r>
    </w:p>
    <w:p/>
    <w:p>
      <w:r xmlns:w="http://schemas.openxmlformats.org/wordprocessingml/2006/main">
        <w:t xml:space="preserve">1. Prɔvabs 6: 32 - "Bɔt ɛnibɔdi we du mami ɛn dadi biznɛs wit uman nɔ gɛt sɛns, ɛnibɔdi we du am de pwɛl in yon layf."</w:t>
      </w:r>
    </w:p>
    <w:p/>
    <w:p>
      <w:r xmlns:w="http://schemas.openxmlformats.org/wordprocessingml/2006/main">
        <w:t xml:space="preserve">2. Matyu 5: 27-28 - "Una dɔn yɛri se pipul dɛn we bin de trade trade bin de tɔk se: ‘Yu nɔ fɔ du mami ɛn dadi biznɛs wit ɔda pɔsin dɔn ɔlrɛdi de na in at."</w:t>
      </w:r>
    </w:p>
    <w:p/>
    <w:p>
      <w:r xmlns:w="http://schemas.openxmlformats.org/wordprocessingml/2006/main">
        <w:t xml:space="preserve">Lɛvitikɔs 20: 11 Ɛn di man we de ledɔm wit in papa in wɛf dɔn pul in papa in nekɛdnɛs. dɛn blɔd go de pan dɛn.</w:t>
      </w:r>
    </w:p>
    <w:p/>
    <w:p>
      <w:r xmlns:w="http://schemas.openxmlformats.org/wordprocessingml/2006/main">
        <w:t xml:space="preserve">Dis pat frɔm Lɛvitikɔs de tich se ɛni man we ledɔm wit in papa in wɛf, dɛn fɔ kil am.</w:t>
      </w:r>
    </w:p>
    <w:p/>
    <w:p>
      <w:r xmlns:w="http://schemas.openxmlformats.org/wordprocessingml/2006/main">
        <w:t xml:space="preserve">1: Gɔd In Oli Na Wi Pas Ɔl</w:t>
      </w:r>
    </w:p>
    <w:p/>
    <w:p>
      <w:r xmlns:w="http://schemas.openxmlformats.org/wordprocessingml/2006/main">
        <w:t xml:space="preserve">2: Rɛspɛkt fɔ di wan dɛn we gɛt pawa ɛn di famili</w:t>
      </w:r>
    </w:p>
    <w:p/>
    <w:p>
      <w:r xmlns:w="http://schemas.openxmlformats.org/wordprocessingml/2006/main">
        <w:t xml:space="preserve">1: Lɛta Fɔ Rom 13: 1-2 - Lɛ ɔlman de ɔnda di gɔvmɛnt. Nɔbɔdi nɔ gɛt pawa pas frɔm Gɔd, ɛn na Gɔd mek di wan dɛn we de.</w:t>
      </w:r>
    </w:p>
    <w:p/>
    <w:p>
      <w:r xmlns:w="http://schemas.openxmlformats.org/wordprocessingml/2006/main">
        <w:t xml:space="preserve">2: Lɛta Fɔ Ɛfisɔs 6: 1-3 - Pikin dɛm, una obe una mama ɛn papa insay di Masta, bikɔs dis rayt. Ɔna yu papa ɛn mama we na di fɔs lɔ wit prɔmis se i go go fayn wit yu ɛn fɔ mek yu ɛnjɔy lɔng layf na di wɔl.</w:t>
      </w:r>
    </w:p>
    <w:p/>
    <w:p>
      <w:r xmlns:w="http://schemas.openxmlformats.org/wordprocessingml/2006/main">
        <w:t xml:space="preserve">Lɛvitikɔs 20: 12 If pɔsin ledɔm wit in gyal pikin, dɛn fɔ kil dɛn ɔl tu. dɛn blɔd go de pan dɛn.</w:t>
      </w:r>
    </w:p>
    <w:p/>
    <w:p>
      <w:r xmlns:w="http://schemas.openxmlformats.org/wordprocessingml/2006/main">
        <w:t xml:space="preserve">Dis pat frɔm Lɛvitikɔs tɔk se if man ledɔm wit in gyal pikin, dɛn fɔ kil dɛn ɔl tu fɔ di kɔnfyushɔn we dɛn dɔn mek.</w:t>
      </w:r>
    </w:p>
    <w:p/>
    <w:p>
      <w:r xmlns:w="http://schemas.openxmlformats.org/wordprocessingml/2006/main">
        <w:t xml:space="preserve">1. "Lɔv ɛn Rɛspɛkt: Di Fawndeshɔn fɔ Famili Rilayshɔnship".</w:t>
      </w:r>
    </w:p>
    <w:p/>
    <w:p>
      <w:r xmlns:w="http://schemas.openxmlformats.org/wordprocessingml/2006/main">
        <w:t xml:space="preserve">2. "Di Kɔnsikuns fɔ Immoral Biɛvhɔ".</w:t>
      </w:r>
    </w:p>
    <w:p/>
    <w:p>
      <w:r xmlns:w="http://schemas.openxmlformats.org/wordprocessingml/2006/main">
        <w:t xml:space="preserve">1. Lɛta Fɔ Ɛfisɔs 5: 22-33</w:t>
      </w:r>
    </w:p>
    <w:p/>
    <w:p>
      <w:r xmlns:w="http://schemas.openxmlformats.org/wordprocessingml/2006/main">
        <w:t xml:space="preserve">2. Ditarɔnɔmi 22: 22-27</w:t>
      </w:r>
    </w:p>
    <w:p/>
    <w:p>
      <w:r xmlns:w="http://schemas.openxmlformats.org/wordprocessingml/2006/main">
        <w:t xml:space="preserve">Lɛvitikɔs 20: 13 If man de ledɔm wit mɔtalman lɛk aw i de ledɔm wit uman, dɛn ɔl tu dɔn du bad tin. dɛn blɔd go de pan dɛn.</w:t>
      </w:r>
    </w:p>
    <w:p/>
    <w:p>
      <w:r xmlns:w="http://schemas.openxmlformats.org/wordprocessingml/2006/main">
        <w:t xml:space="preserve">Dis pat frɔm Lɛvitikɔs 20: 13 tɔk se ɛnibɔdi we du mami ɛn dadi biznɛs wit ɔda pɔsin, dɛn fɔ kil am.</w:t>
      </w:r>
    </w:p>
    <w:p/>
    <w:p>
      <w:r xmlns:w="http://schemas.openxmlformats.org/wordprocessingml/2006/main">
        <w:t xml:space="preserve">1. Wi fɔ tinap tranga wan pan wi fet ɛn fala Gɔd in lɔ, ivin we pipul dɛn nɔ lɛk am.</w:t>
      </w:r>
    </w:p>
    <w:p/>
    <w:p>
      <w:r xmlns:w="http://schemas.openxmlformats.org/wordprocessingml/2006/main">
        <w:t xml:space="preserve">2. Wi nɔ fɔ alaw di kɔlchɔ we de rawnd wi fɔ swɛ wi, bifo dat, wi fɔ tinap tranga wan pan wi fet ɛn abop pan Gɔd.</w:t>
      </w:r>
    </w:p>
    <w:p/>
    <w:p>
      <w:r xmlns:w="http://schemas.openxmlformats.org/wordprocessingml/2006/main">
        <w:t xml:space="preserve">1. Ditarɔnɔmi 17: 12 - Di man we prawd bay we i nɔ obe di prist we tinap fɔ minista de bifo di Masta we una Gɔd, ɔ di jɔj, da man de go day. So yu go pul di bad tin kɔmɔt na Izrɛl.</w:t>
      </w:r>
    </w:p>
    <w:p/>
    <w:p>
      <w:r xmlns:w="http://schemas.openxmlformats.org/wordprocessingml/2006/main">
        <w:t xml:space="preserve">2. Lɛta Fɔ Rom 1: 18-32 - Gɔd in wamat de kɔmɔt na ɛvin pan ɔl di bad tin dɛn we pipul dɛn de du we nɔ de du wetin rayt ɛn we nɔ de du wetin rayt.</w:t>
      </w:r>
    </w:p>
    <w:p/>
    <w:p>
      <w:r xmlns:w="http://schemas.openxmlformats.org/wordprocessingml/2006/main">
        <w:t xml:space="preserve">Lɛvitikɔs 20: 14 If man mared in wɛf ɛn in mama, na wikɛd tin. so dat wikɛd tin nɔ go de bitwin una.</w:t>
      </w:r>
    </w:p>
    <w:p/>
    <w:p>
      <w:r xmlns:w="http://schemas.openxmlformats.org/wordprocessingml/2006/main">
        <w:t xml:space="preserve">Dis vas we kɔmɔt na Lɛvitikɔs tɔk se na wikɛd tin fɔ mek man mared uman ɛn in mama, ɛn dɛn fɔ bɔn dɛn ɔl fɔ dis sin fɔ mek di pipul dɛn kɔntinyu fɔ du wetin rayt.</w:t>
      </w:r>
    </w:p>
    <w:p/>
    <w:p>
      <w:r xmlns:w="http://schemas.openxmlformats.org/wordprocessingml/2006/main">
        <w:t xml:space="preserve">1. "Di Wikɛdnɛs fɔ Sin" - Na fɔ fɛn di graviti fɔ sɔm sin dɛn, yuz Lɛvitikɔs 20: 14 as ɛgzampul.</w:t>
      </w:r>
    </w:p>
    <w:p/>
    <w:p>
      <w:r xmlns:w="http://schemas.openxmlformats.org/wordprocessingml/2006/main">
        <w:t xml:space="preserve">2. "Lɔv Pas Ɔl" - Na we de ɛksplen di impɔtant tin fɔ lɛk wisɛf pas ɔl ɔda tin, yuz Lɛvitikɔs 20: 14 as ɛgzampul fɔ wetin nɔ fɔ du.</w:t>
      </w:r>
    </w:p>
    <w:p/>
    <w:p>
      <w:r xmlns:w="http://schemas.openxmlformats.org/wordprocessingml/2006/main">
        <w:t xml:space="preserve">1. Matyu 22: 36-40 - Jizɔs de tich bɔt di big big lɔ dɛn ɛn fɔ lɛk Gɔd ɛn ɔda pipul dɛn.</w:t>
      </w:r>
    </w:p>
    <w:p/>
    <w:p>
      <w:r xmlns:w="http://schemas.openxmlformats.org/wordprocessingml/2006/main">
        <w:t xml:space="preserve">2. Lɛta Fɔ Rom 12: 9-21 - Pɔl in tichin bɔt fɔ liv layf we gɛt lɔv ɛn put ɔda pipul dɛn fɔs.</w:t>
      </w:r>
    </w:p>
    <w:p/>
    <w:p>
      <w:r xmlns:w="http://schemas.openxmlformats.org/wordprocessingml/2006/main">
        <w:t xml:space="preserve">Lɛvitikɔs 20: 15 If pɔsin ledɔm wit animal, dɛn fɔ kil am, ɛn una fɔ kil di wayl animal.</w:t>
      </w:r>
    </w:p>
    <w:p/>
    <w:p>
      <w:r xmlns:w="http://schemas.openxmlformats.org/wordprocessingml/2006/main">
        <w:t xml:space="preserve">Gɔd nɔ gri fɔ du mami ɛn dadi biznɛs wit animal ɛn i se dɛn fɔ kil dɛn ɔl tu.</w:t>
      </w:r>
    </w:p>
    <w:p/>
    <w:p>
      <w:r xmlns:w="http://schemas.openxmlformats.org/wordprocessingml/2006/main">
        <w:t xml:space="preserve">1. Di Tin dɛn we Gɔd De Du: Di Tin dɛn we Wi Go Du we Wi Nɔ De Du Dɛm</w:t>
      </w:r>
    </w:p>
    <w:p/>
    <w:p>
      <w:r xmlns:w="http://schemas.openxmlformats.org/wordprocessingml/2006/main">
        <w:t xml:space="preserve">2. Di Nɔ Akseptabl Nature fɔ Intarakshɔn wit Biest</w:t>
      </w:r>
    </w:p>
    <w:p/>
    <w:p>
      <w:r xmlns:w="http://schemas.openxmlformats.org/wordprocessingml/2006/main">
        <w:t xml:space="preserve">1. Lɛta Fɔ Rom 1: 26-27, "Na dis mek Gɔd gi dɛn fɔ du tin we de mek dɛn nɔ gɛt wan rɛspɛkt, bikɔs dɛn uman dɛn chenj di tin dɛn we dɛn de du to wetin dɛn nɔ de du, ɛn na di sem we di man dɛn lɛf di wok we uman de du ɛn." bɔn insay dɛn want to dɛnsɛf, man dɛn wit man dɛn we de du bad bad tin dɛn ɛn we dɛn de gɛt insay dɛn yon pɔsin di rayt pɔnishmɛnt fɔ dɛn mistek."</w:t>
      </w:r>
    </w:p>
    <w:p/>
    <w:p>
      <w:r xmlns:w="http://schemas.openxmlformats.org/wordprocessingml/2006/main">
        <w:t xml:space="preserve">2. Fɔs Lɛta Fɔ Kɔrint 6: 18-20, "Una rɔnawe pan mami ɛn dadi biznɛs di we aw Gɔd nɔ want. Ɛni ɔda sin we pɔsin du nɔ de na in bɔdi, bɔt pɔsin we de du mami ɛn dadi biznɛs di we aw Gɔd nɔ want de sin agens in yon bɔdi. Ɔ una nɔ no se una bɔdi na tɛmpul fɔ di Oli." Spirit we de insay una, we una gɛt frɔm Gɔd, ɛn we nɔto una yon?</w:t>
      </w:r>
    </w:p>
    <w:p/>
    <w:p>
      <w:r xmlns:w="http://schemas.openxmlformats.org/wordprocessingml/2006/main">
        <w:t xml:space="preserve">Lɛvitikɔs 20: 16 If uman kam nia ɛni animal ɛn ledɔm pan am, yu fɔ kil di uman ɛn di wayl animal. dɛn blɔd go de pan dɛn.</w:t>
      </w:r>
    </w:p>
    <w:p/>
    <w:p>
      <w:r xmlns:w="http://schemas.openxmlformats.org/wordprocessingml/2006/main">
        <w:t xml:space="preserve">Dis vas we de na Lɛvitikɔs de tɛl ɛni uman we ledɔm wit animal fɔ day.</w:t>
      </w:r>
    </w:p>
    <w:p/>
    <w:p>
      <w:r xmlns:w="http://schemas.openxmlformats.org/wordprocessingml/2006/main">
        <w:t xml:space="preserve">1. Gɔd In Wɔnin: Nɔ Defy In Kɔmand</w:t>
      </w:r>
    </w:p>
    <w:p/>
    <w:p>
      <w:r xmlns:w="http://schemas.openxmlformats.org/wordprocessingml/2006/main">
        <w:t xml:space="preserve">2. Di Denja we Wi Nɔ De obe: Wan Lɛsin frɔm Lɛvitikɔs</w:t>
      </w:r>
    </w:p>
    <w:p/>
    <w:p>
      <w:r xmlns:w="http://schemas.openxmlformats.org/wordprocessingml/2006/main">
        <w:t xml:space="preserve">1. Ditarɔnɔmi 5: 32-33 - So una fɔ tek tɛm du wetin PAPA GƆD we na una Gɔd dɔn tɛl una. Yu nɔ fɔ tɔn to yu raytan ɔ na yu lɛft an. Una fɔ waka na ɔl di rod we PAPA GƆD we na una Gɔd dɔn tɛl una, so dat una go liv ɛn mek i go fayn fɔ una, ɛn so dat una go liv lɔng na di land we una go gɛt.</w:t>
      </w:r>
    </w:p>
    <w:p/>
    <w:p>
      <w:r xmlns:w="http://schemas.openxmlformats.org/wordprocessingml/2006/main">
        <w:t xml:space="preserve">2. Prɔvabs 14: 12 - Wan we de we pɔsin kin tan lɛk se i rayt, bɔt in ɛnd na di we fɔ day.</w:t>
      </w:r>
    </w:p>
    <w:p/>
    <w:p>
      <w:r xmlns:w="http://schemas.openxmlformats.org/wordprocessingml/2006/main">
        <w:t xml:space="preserve">Lɛvitikɔs 20: 17 If man tek in sista, in papa in gyal pikin, ɔ in mama in gyal pikin, ɛn si in nekɛd, ɛn i si in nekɛd; na wikɛd tin; ɛn dɛn go dɔnawe wit dɛn pipul dɛn yay, i dɔn pul in sista in nekɛd; i go bia in bad.</w:t>
      </w:r>
    </w:p>
    <w:p/>
    <w:p>
      <w:r xmlns:w="http://schemas.openxmlformats.org/wordprocessingml/2006/main">
        <w:t xml:space="preserve">Pɔsin we si in sista in nekɛd ɛn si in nekɛd, dɛn go tek am se na wikɛd tin ɛn dɛn go kɔt am kɔmɔt nia dɛn pipul dɛn.</w:t>
      </w:r>
    </w:p>
    <w:p/>
    <w:p>
      <w:r xmlns:w="http://schemas.openxmlformats.org/wordprocessingml/2006/main">
        <w:t xml:space="preserve">1. Di Tin dɛn we kin apin we pɔsin du mami ɛn dadi biznɛs di we aw Gɔd nɔ want - Lɛvitikɔs 20: 17</w:t>
      </w:r>
    </w:p>
    <w:p/>
    <w:p>
      <w:r xmlns:w="http://schemas.openxmlformats.org/wordprocessingml/2006/main">
        <w:t xml:space="preserve">2. Gɔd in sɔri-at ɛn Jɔstis - Lɛvitikɔs 20: 17</w:t>
      </w:r>
    </w:p>
    <w:p/>
    <w:p>
      <w:r xmlns:w="http://schemas.openxmlformats.org/wordprocessingml/2006/main">
        <w:t xml:space="preserve">1. Fɔs Lɛta Fɔ Kɔrint 6: 18 - Una rɔnawe pan mami ɛn dadi biznɛs di we aw Gɔd nɔ want. Ɛni ɔda sin we pɔsin du nɔ de na in bɔdi, bɔt di pɔsin we de du mami ɛn dadi biznɛs di we aw Gɔd nɔ want de sin agens in yon bɔdi.</w:t>
      </w:r>
    </w:p>
    <w:p/>
    <w:p>
      <w:r xmlns:w="http://schemas.openxmlformats.org/wordprocessingml/2006/main">
        <w:t xml:space="preserve">2. Lɛta Fɔ Galeshya 5: 19-21 - Naw di tin dɛn we di bɔdi de du de sho klia wan: mami ɛn dadi biznɛs, dɔti, mami ɛn dadi biznɛs, aydɔl wɔship, majik, ɛnimi, fɛt-fɛt, jɛlɔs, vɛks, rivalri, agyumɛnt, skata, jɛlɔs, drɔnk, ɔg , ɛn tin dɛn lɛk dɛn wan ya. A de wɔn una, jɔs lɛk aw a bin dɔn wɔn una bifo, se di wan dɛn we de du dɛn kayn tin ya nɔ go gɛt Gɔd in Kiŋdɔm.</w:t>
      </w:r>
    </w:p>
    <w:p/>
    <w:p>
      <w:r xmlns:w="http://schemas.openxmlformats.org/wordprocessingml/2006/main">
        <w:t xml:space="preserve">Lɛvitikɔs 20: 18 If man ledɔm wit uman we sik, ɛn in nekɛd; i dɔn fɛn in watawɛl, ɛn i dɔn pul di wata we de kɔmɔt na in blɔd, ɛn dɛn ɔl tu go dɔnawe wit dɛn pipul dɛn.</w:t>
      </w:r>
    </w:p>
    <w:p/>
    <w:p>
      <w:r xmlns:w="http://schemas.openxmlformats.org/wordprocessingml/2006/main">
        <w:t xml:space="preserve">Man ɛn uman we du mami ɛn dadi biznɛs we di uman de gɛt mɔnt, dɛn fɔ kil dɛn ɔl tu.</w:t>
      </w:r>
    </w:p>
    <w:p/>
    <w:p>
      <w:r xmlns:w="http://schemas.openxmlformats.org/wordprocessingml/2006/main">
        <w:t xml:space="preserve">1. Gɔd in Oli ɛn Jɔstis insay Mozis in Lɔ</w:t>
      </w:r>
    </w:p>
    <w:p/>
    <w:p>
      <w:r xmlns:w="http://schemas.openxmlformats.org/wordprocessingml/2006/main">
        <w:t xml:space="preserve">2. Di Pawa we Sin gɛt ɛn di we aw Jɔjmɛnt nɔ go ebul fɔ avɔyd</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Di Ibru Pipul Dɛn 13: 4 - Lɛ ɔlman rɛspɛkt mared, ɛn mek di mared bed nɔ dɔti, bikɔs Gɔd go jɔj di wan dɛn we de du mami ɛn dadi biznɛs wit ɔda pɔsin ɛn we de du mami ɛn dadi biznɛs wit ɔda pɔsin.</w:t>
      </w:r>
    </w:p>
    <w:p/>
    <w:p>
      <w:r xmlns:w="http://schemas.openxmlformats.org/wordprocessingml/2006/main">
        <w:t xml:space="preserve">Lɛvitikɔs 20: 19 Yu nɔ fɔ kɔba yu mama in sista ɔ yu papa in sista in nekɛd, bikɔs i de pul in fambul dɛn, dɛn go bia dɛn bad.</w:t>
      </w:r>
    </w:p>
    <w:p/>
    <w:p>
      <w:r xmlns:w="http://schemas.openxmlformats.org/wordprocessingml/2006/main">
        <w:t xml:space="preserve">I nɔ rayt fɔ mek pɔsin no in mama ɔ in papa in sista in nekɛd bikɔs dɛn kin tek dis as fɔ pul pɔsin we de nia in famili ɛn dɛn go ansa fɔ wetin dɛn du.</w:t>
      </w:r>
    </w:p>
    <w:p/>
    <w:p>
      <w:r xmlns:w="http://schemas.openxmlformats.org/wordprocessingml/2006/main">
        <w:t xml:space="preserve">1. Gɔd in Wɔd Klin: Nɔ Fɔ no se Pipul dɛn we De na Yu Famili De Nekɛd</w:t>
      </w:r>
    </w:p>
    <w:p/>
    <w:p>
      <w:r xmlns:w="http://schemas.openxmlformats.org/wordprocessingml/2006/main">
        <w:t xml:space="preserve">2. Di Kɔnsikuns fɔ Una Kɔba di Nekɛdnɛs fɔ di Klos Famili Mɛmba dɛn</w:t>
      </w:r>
    </w:p>
    <w:p/>
    <w:p>
      <w:r xmlns:w="http://schemas.openxmlformats.org/wordprocessingml/2006/main">
        <w:t xml:space="preserve">1. Jɛnɛsis 2: 24 - So man go lɛf in papa ɛn in mama, ɛn i go tay wit in wɛf, ɛn dɛn go bi wan bɔdi.</w:t>
      </w:r>
    </w:p>
    <w:p/>
    <w:p>
      <w:r xmlns:w="http://schemas.openxmlformats.org/wordprocessingml/2006/main">
        <w:t xml:space="preserve">2. Fɔs Lɛta To Timoti 5: 8 - Bɔt if ɛnibɔdi nɔ de kia fɔ in yon ɛn spɛshal wan fɔ in yon os, i dɔn dinay di fet, ɛn i wɔs pas pɔsin we nɔ biliv.</w:t>
      </w:r>
    </w:p>
    <w:p/>
    <w:p>
      <w:r xmlns:w="http://schemas.openxmlformats.org/wordprocessingml/2006/main">
        <w:t xml:space="preserve">Lɛvitikɔs 20: 20 If man ledɔm wit in ɔnkul in wɛf, i dɔn pul in ɔnkul in nekɛd. dɛn go day we dɛn nɔ gɛt pikin.</w:t>
      </w:r>
    </w:p>
    <w:p/>
    <w:p>
      <w:r xmlns:w="http://schemas.openxmlformats.org/wordprocessingml/2006/main">
        <w:t xml:space="preserve">Dis pat de tɔk bɔt wan man we kɔmit di sin we i de ledɔm wit in ɔnkul in wɛf ɛn di bad tin dɛn we go apin to dis akt. Di man ɛn di uman go bia dɛn sin ɛn dɛn nɔ go gɛt pikin.</w:t>
      </w:r>
    </w:p>
    <w:p/>
    <w:p>
      <w:r xmlns:w="http://schemas.openxmlformats.org/wordprocessingml/2006/main">
        <w:t xml:space="preserve">1. Di Tin dɛn we Sin: Wan Stɔdi bɔt Lɛvitikɔs 20: 20</w:t>
      </w:r>
    </w:p>
    <w:p/>
    <w:p>
      <w:r xmlns:w="http://schemas.openxmlformats.org/wordprocessingml/2006/main">
        <w:t xml:space="preserve">2. Di Pawa fɔ Fɔgiv: Aw fɔ Muv Go bifo pan Sin</w:t>
      </w:r>
    </w:p>
    <w:p/>
    <w:p>
      <w:r xmlns:w="http://schemas.openxmlformats.org/wordprocessingml/2006/main">
        <w:t xml:space="preserve">1. Lɛta Fɔ Rom 6: 23 - "Bikɔs di pe fɔ sin na day, bɔt Gɔd in gift na layf we go de sote go insay Krays Jizɔs wi Masta."</w:t>
      </w:r>
    </w:p>
    <w:p/>
    <w:p>
      <w:r xmlns:w="http://schemas.openxmlformats.org/wordprocessingml/2006/main">
        <w:t xml:space="preserve">2. Jɔn 8: 10-11 - "Jizɔs tinap ɛn aks am se, "Uman, usay dɛn de? Nɔbɔdi nɔ kɔndɛm yu? I se, "Nɔbɔdi, Masta. ɛn frɔm naw, wi nɔ go sin igen.</w:t>
      </w:r>
    </w:p>
    <w:p/>
    <w:p>
      <w:r xmlns:w="http://schemas.openxmlformats.org/wordprocessingml/2006/main">
        <w:t xml:space="preserve">Lɛvitikɔs 20: 21 If man mared in brɔda in wɛf, dat na tin we nɔ klin. dɛn nɔ go gɛt pikin.</w:t>
      </w:r>
    </w:p>
    <w:p/>
    <w:p>
      <w:r xmlns:w="http://schemas.openxmlformats.org/wordprocessingml/2006/main">
        <w:t xml:space="preserve">Di pat de tɔk bɔt di pɔnishmɛnt fɔ man we tek in brɔda in wɛf: dɛn nɔ go bɔn pikin.</w:t>
      </w:r>
    </w:p>
    <w:p/>
    <w:p>
      <w:r xmlns:w="http://schemas.openxmlformats.org/wordprocessingml/2006/main">
        <w:t xml:space="preserve">1: Di Masta de ol wi to ay standad ɛn i de ɛkspɛkt wi fɔ ɔna wi kɔmitmɛnt ɛn rileshɔnship.</w:t>
      </w:r>
    </w:p>
    <w:p/>
    <w:p>
      <w:r xmlns:w="http://schemas.openxmlformats.org/wordprocessingml/2006/main">
        <w:t xml:space="preserve">2: Wi fɔ luk to Gɔd ɛn in Wɔd fɔ gayd wi pan ɔltin, ivin di tin dɛn we at fɔ du ɛn we nɔ izi fɔ wi.</w:t>
      </w:r>
    </w:p>
    <w:p/>
    <w:p>
      <w:r xmlns:w="http://schemas.openxmlformats.org/wordprocessingml/2006/main">
        <w:t xml:space="preserve">1: Matyu 19: 4-6 Yu nɔ dɔn rid, i ansa se, di biginin, di Wan we mek ɔltin mek dɛn man ɛn uman, ɛn i se, “Na dis rizin mek man go lɛf in papa ɛn mama ɛn jɔyn in wɛf, ɛn di tu go bi wan bɔdi ? So dɛn nɔto tu pipul igen, bɔt na wan bɔdi. So wetin Gɔd dɔn jɔyn togɛda, lɛ nɔbɔdi nɔ separet.</w:t>
      </w:r>
    </w:p>
    <w:p/>
    <w:p>
      <w:r xmlns:w="http://schemas.openxmlformats.org/wordprocessingml/2006/main">
        <w:t xml:space="preserve">2: Di Ibru Pipul Dɛn 13: 4 Lɛ ɔlman rɛspɛkt mared, ɛn mek mared bed nɔ dɔti, bikɔs Gɔd go jɔj di wan dɛn we de du mami ɛn dadi biznɛs di we aw Gɔd nɔ want ɛn di wan dɛn we de du mami ɛn dadi biznɛs wit ɔda pɔsin.</w:t>
      </w:r>
    </w:p>
    <w:p/>
    <w:p>
      <w:r xmlns:w="http://schemas.openxmlformats.org/wordprocessingml/2006/main">
        <w:t xml:space="preserve">Lɛvitikɔs 20: 22 So una fɔ kip ɔl mi lɔ dɛn ɛn ɔl mi jɔjmɛnt dɛn ɛn du dɛn, so dat di land we a go kɛr una go de, nɔ go pul una kɔmɔt.</w:t>
      </w:r>
    </w:p>
    <w:p/>
    <w:p>
      <w:r xmlns:w="http://schemas.openxmlformats.org/wordprocessingml/2006/main">
        <w:t xml:space="preserve">Gɔd bin tɛl di Izrɛlayt dɛn fɔ obe ɔl in lɔ ɛn jɔjmɛnt dɛn, so dat i nɔ go drɛb dɛn kɔmɔt na di land we i briŋ dɛn fɔ de.</w:t>
      </w:r>
    </w:p>
    <w:p/>
    <w:p>
      <w:r xmlns:w="http://schemas.openxmlformats.org/wordprocessingml/2006/main">
        <w:t xml:space="preserve">1. Gɔd in Grɛs ɛn Sɔri-at: Di Impɔtant fɔ Kip In Lɔ dɛn</w:t>
      </w:r>
    </w:p>
    <w:p/>
    <w:p>
      <w:r xmlns:w="http://schemas.openxmlformats.org/wordprocessingml/2006/main">
        <w:t xml:space="preserve">2. Di Impɔtant fɔ obe: Wi fɔ Lisin to wetin Gɔd tɛl wi fɔ du</w:t>
      </w:r>
    </w:p>
    <w:p/>
    <w:p>
      <w:r xmlns:w="http://schemas.openxmlformats.org/wordprocessingml/2006/main">
        <w:t xml:space="preserve">1. Ditarɔnɔmi 10: 12-13 - "Ɛn naw, Izrɛl, wetin PAPA GƆD we na una Gɔd want frɔm una pas fɔ fred PAPA GƆD we na una Gɔd, fɔ waka na ɔl in rod, fɔ lɛk am, fɔ sav PAPA GƆD we na una Gɔd." wit ɔl yu at ɛn wit ɔl yu sol, ɛn fɔ fala di lɔ ɛn lɔ dɛn we PAPA GƆD gi, we a de tɛl una tide fɔ una gud?</w:t>
      </w:r>
    </w:p>
    <w:p/>
    <w:p>
      <w:r xmlns:w="http://schemas.openxmlformats.org/wordprocessingml/2006/main">
        <w:t xml:space="preserve">2. Jɛrimaya 7: 22-23 - Bikɔs a nɔ bin tɔk to una gret gret granpa dɛn, ɔ tɛl dɛn di de we a pul dɛn kɔmɔt na Ijipt, bɔt bɔn ɔfrin ɔ sakrifays. Bɔt dis tin a tɛl dɛn se, ‘Una obe mi vɔys, a go bi una Gɔd, ɛn una go bi mi pipul dɛn; ɛn waka na ɔl di rod we a tɛl yu, so dat i go fayn fɔ yu.’</w:t>
      </w:r>
    </w:p>
    <w:p/>
    <w:p>
      <w:r xmlns:w="http://schemas.openxmlformats.org/wordprocessingml/2006/main">
        <w:t xml:space="preserve">Lɛvitikɔs 20: 23 Una nɔ fɔ waka di we aw di neshɔn de biev, we a dɔn drɛb bifo una, bikɔs na dɛn du ɔl dɛn tin ya, ɛn na dat mek a et dɛn.</w:t>
      </w:r>
    </w:p>
    <w:p/>
    <w:p>
      <w:r xmlns:w="http://schemas.openxmlformats.org/wordprocessingml/2006/main">
        <w:t xml:space="preserve">Gɔd wɔn di Izrɛlayt dɛn se dɛn nɔ fɔ fala di sem bad abit dɛn we di pipul dɛn we bin de na di land bin de du trade, bikɔs Gɔd et dɛn kayn tin dɛn de.</w:t>
      </w:r>
    </w:p>
    <w:p/>
    <w:p>
      <w:r xmlns:w="http://schemas.openxmlformats.org/wordprocessingml/2006/main">
        <w:t xml:space="preserve">1. Di Wɔnin we Gɔd Gi: Wi fɔ obe wetin Gɔd want ɛn fɔ avɔyd tin dɛn we de tɛmpt wi.</w:t>
      </w:r>
    </w:p>
    <w:p/>
    <w:p>
      <w:r xmlns:w="http://schemas.openxmlformats.org/wordprocessingml/2006/main">
        <w:t xml:space="preserve">2. Tru Oli: Fɔ Liv Layf we gɛt Fet ɛn Nɔ Fɔ fala di Wɔl.</w:t>
      </w:r>
    </w:p>
    <w:p/>
    <w:p>
      <w:r xmlns:w="http://schemas.openxmlformats.org/wordprocessingml/2006/main">
        <w:t xml:space="preserve">1. Lɛta Fɔ Ɛfisɔs 5: 1-11 - Fɔ falamakata Gɔd ɛn liv lɛk Layt Pikin dɛn.</w:t>
      </w:r>
    </w:p>
    <w:p/>
    <w:p>
      <w:r xmlns:w="http://schemas.openxmlformats.org/wordprocessingml/2006/main">
        <w:t xml:space="preserve">2. Lɛta Fɔ Rom 12: 2 - Fɔ chenj wi maynd ɛn fɔ mek wi tink nyu wan.</w:t>
      </w:r>
    </w:p>
    <w:p/>
    <w:p>
      <w:r xmlns:w="http://schemas.openxmlformats.org/wordprocessingml/2006/main">
        <w:t xml:space="preserve">Lɛvitikɔs 20: 24 Bɔt a dɔn tɛl una se, una go gɛt dɛn land, ɛn a go gi una fɔ gɛt am, land we gɛt milk ɛn ɔni pipul dɛn.</w:t>
      </w:r>
    </w:p>
    <w:p/>
    <w:p>
      <w:r xmlns:w="http://schemas.openxmlformats.org/wordprocessingml/2006/main">
        <w:t xml:space="preserve">Gɔd tɛl di Izrɛlayt dɛn se i go gi dɛn land we gɛt milk ɛn ɔni ɛn i dɔn mek dɛn kɔmɔt nia ɔda pipul dɛn.</w:t>
      </w:r>
    </w:p>
    <w:p/>
    <w:p>
      <w:r xmlns:w="http://schemas.openxmlformats.org/wordprocessingml/2006/main">
        <w:t xml:space="preserve">1. Gɔd in prɔmis fɔ gɛt in prɔpati - Aw Gɔd dɔn kip in prɔmis fɔ gi in pipul dɛn wetin i nid.</w:t>
      </w:r>
    </w:p>
    <w:p/>
    <w:p>
      <w:r xmlns:w="http://schemas.openxmlformats.org/wordprocessingml/2006/main">
        <w:t xml:space="preserve">2. Di Pawa fɔ Separeshɔn - Aw Gɔd dɔn mek wi difrɛn ɛn gi wi aydentiti.</w:t>
      </w:r>
    </w:p>
    <w:p/>
    <w:p>
      <w:r xmlns:w="http://schemas.openxmlformats.org/wordprocessingml/2006/main">
        <w:t xml:space="preserve">1. Lɛta Fɔ Rom 8: 14-17 - Bikɔs ɔl di wan dɛn we Gɔd in Spirit de lid, na Gɔd in pikin dɛn.</w:t>
      </w:r>
    </w:p>
    <w:p/>
    <w:p>
      <w:r xmlns:w="http://schemas.openxmlformats.org/wordprocessingml/2006/main">
        <w:t xml:space="preserve">2. Jɛrimaya 29: 11 - Bikɔs a no di tin dɛn we a de tink bɔt una, PAPA GƆD se, di tin dɛn we a de tink bɔt pis, ɛn nɔto bad tin, fɔ gi una ɛnd we una de op fɔ.</w:t>
      </w:r>
    </w:p>
    <w:p/>
    <w:p>
      <w:r xmlns:w="http://schemas.openxmlformats.org/wordprocessingml/2006/main">
        <w:t xml:space="preserve">Lɛvitikɔs 20: 25 So una fɔ mek difrɛns bitwin animal dɛn we klin ɛn animal dɛn we nɔ klin, ɛn bɔd dɛn we nɔ klin ɛn bɔd dɛn we nɔ klin, ɛn una nɔ fɔ mek animal dɛn, bɔd dɛn, ɔ ɛni kayn tin we gɛt layf we de krak na grɔn nɔ lɛk dɛn. we a dɔn separet frɔm una lɛk se i nɔ klin.</w:t>
      </w:r>
    </w:p>
    <w:p/>
    <w:p>
      <w:r xmlns:w="http://schemas.openxmlformats.org/wordprocessingml/2006/main">
        <w:t xml:space="preserve">Gɔd tɛl in pipul dɛn fɔ no difrɛns bitwin animal dɛn we klin ɛn animal dɛn we nɔ klin, ɛn fɔ avɔyd fɔ kip kɔmpin wit animal dɛn we nɔ klin.</w:t>
      </w:r>
    </w:p>
    <w:p/>
    <w:p>
      <w:r xmlns:w="http://schemas.openxmlformats.org/wordprocessingml/2006/main">
        <w:t xml:space="preserve">1. Di Difrɛns bitwin Klin ɛn Nɔ Klin: Aw Wi fɔ Du wetin Gɔd Kɔmand.</w:t>
      </w:r>
    </w:p>
    <w:p/>
    <w:p>
      <w:r xmlns:w="http://schemas.openxmlformats.org/wordprocessingml/2006/main">
        <w:t xml:space="preserve">2. Oli: Fɔ Separet Wisɛf frɔm Wetin Nɔ Oli.</w:t>
      </w:r>
    </w:p>
    <w:p/>
    <w:p>
      <w:r xmlns:w="http://schemas.openxmlformats.org/wordprocessingml/2006/main">
        <w:t xml:space="preserve">1. Pita In Fɔs Lɛta 1: 16 - "bikɔs dɛn rayt se, 'Una fɔ oli, bikɔs mi oli.'"</w:t>
      </w:r>
    </w:p>
    <w:p/>
    <w:p>
      <w:r xmlns:w="http://schemas.openxmlformats.org/wordprocessingml/2006/main">
        <w:t xml:space="preserve">2. Lɛta Fɔ Rom 12: 2 - "Una nɔ fɔ tan lɛk dis wɔl, bɔt una chenj bay we una de tink nyu wan, so dat we una de tɛst una fɔ no wetin Gɔd want, wetin gud, wetin fayn ɛn pafɛkt."</w:t>
      </w:r>
    </w:p>
    <w:p/>
    <w:p>
      <w:r xmlns:w="http://schemas.openxmlformats.org/wordprocessingml/2006/main">
        <w:t xml:space="preserve">Lɛvitikɔs 20: 26 Una go oli to mi, bikɔs mi PAPA GƆD oli, ɛn a dɔn pul una kɔmɔt nia ɔda pipul dɛn, so dat una go bi mi yon.</w:t>
      </w:r>
    </w:p>
    <w:p/>
    <w:p>
      <w:r xmlns:w="http://schemas.openxmlformats.org/wordprocessingml/2006/main">
        <w:t xml:space="preserve">Gɔd dɔn mek in pipul dɛn difrɛn ɛn mek dɛn oli so dat dɛn go bi in yon.</w:t>
      </w:r>
    </w:p>
    <w:p/>
    <w:p>
      <w:r xmlns:w="http://schemas.openxmlformats.org/wordprocessingml/2006/main">
        <w:t xml:space="preserve">1. Di Oli we Gɔd Oli ɛn di Impekt we I De Du Wi Layf</w:t>
      </w:r>
    </w:p>
    <w:p/>
    <w:p>
      <w:r xmlns:w="http://schemas.openxmlformats.org/wordprocessingml/2006/main">
        <w:t xml:space="preserve">2. Di Bɔnda dɛn fɔ Oli - Wi Rispɔnsibiliti fɔ Uphold Gɔd in Stɛndad</w:t>
      </w:r>
    </w:p>
    <w:p/>
    <w:p>
      <w:r xmlns:w="http://schemas.openxmlformats.org/wordprocessingml/2006/main">
        <w:t xml:space="preserve">1. Ayzaya 6: 3 - Ɛn wan pɔsin kɔl in kɔmpin ɛn se: PAPA GƆD we gɛt pawa oli, oli, oli; di wan ol wɔl ful-ɔp wit in glori!</w:t>
      </w:r>
    </w:p>
    <w:p/>
    <w:p>
      <w:r xmlns:w="http://schemas.openxmlformats.org/wordprocessingml/2006/main">
        <w:t xml:space="preserve">2. Pita In Fɔs Lɛta 1: 15-16 - Bɔt jɔs lɛk aw di wan we kɔl una oli, na so una fɔ oli pan ɔltin we una de tɔk; Bikɔs dɛn rayt se: “Una fɔ oli; bikɔs a oli.</w:t>
      </w:r>
    </w:p>
    <w:p/>
    <w:p>
      <w:r xmlns:w="http://schemas.openxmlformats.org/wordprocessingml/2006/main">
        <w:t xml:space="preserve">Lɛvitikɔs 20: 27 Dɛn fɔ kil man ɔ uman we gɛt spirit, ɔ we sabi du majik, dɛn fɔ ston dɛn wit ston, ɛn dɛn blɔd go de pan dɛn.</w:t>
      </w:r>
    </w:p>
    <w:p/>
    <w:p>
      <w:r xmlns:w="http://schemas.openxmlformats.org/wordprocessingml/2006/main">
        <w:t xml:space="preserve">Dis pat de tɔk bɔt di pɔnishmɛnt fɔ di wan dɛn we de du majik.</w:t>
      </w:r>
    </w:p>
    <w:p/>
    <w:p>
      <w:r xmlns:w="http://schemas.openxmlformats.org/wordprocessingml/2006/main">
        <w:t xml:space="preserve">1. "Di Denja fɔ di Ɔkult: Di Kɔnsikuns fɔ Dabbling insay di Supernatural".</w:t>
      </w:r>
    </w:p>
    <w:p/>
    <w:p>
      <w:r xmlns:w="http://schemas.openxmlformats.org/wordprocessingml/2006/main">
        <w:t xml:space="preserve">2. "Gɔd in wɔnin: Di Spiritual Denja dɛm fɔ Wich ɛn Divineshɔn".</w:t>
      </w:r>
    </w:p>
    <w:p/>
    <w:p>
      <w:r xmlns:w="http://schemas.openxmlformats.org/wordprocessingml/2006/main">
        <w:t xml:space="preserve">1. Ditarɔnɔmi 18: 10-12 - "Nɔbɔdi nɔ fɔ si ɛnibɔdi pan una we mek in bɔy pikin ɔ in gyal pikin pas na faya, ɔ pɔsin we de wach di tɛm, ɔ pɔsin we de mek majik, ɔ majik." , Ɔ pɔsin we de du majik, ɔ pɔsin we de tɔk to spirit dɛn we i sabi, ɔ pɔsin we sabi du majik, ɔ pɔsin we de du majik.Bikɔs ɔl di wan dɛn we de du dɛn tin ya na tin we PAPA GƆD et".</w:t>
      </w:r>
    </w:p>
    <w:p/>
    <w:p>
      <w:r xmlns:w="http://schemas.openxmlformats.org/wordprocessingml/2006/main">
        <w:t xml:space="preserve">2. Ayzaya 8: 19 - "We dɛn go tɛl una se, 'Una fɔ luk fɔ di wan dɛn we gɛt spirit, ɛn majik man dɛn we de luk ɛn we de grɔmbul. "</w:t>
      </w:r>
    </w:p>
    <w:p/>
    <w:p>
      <w:r xmlns:w="http://schemas.openxmlformats.org/wordprocessingml/2006/main">
        <w:t xml:space="preserve">Wi kin tɔk smɔl bɔt Lɛvitikɔs 21 insay tri paregraf dɛn lɛk dis, wit vas dɛn we dɛn sho:</w:t>
      </w:r>
    </w:p>
    <w:p/>
    <w:p>
      <w:r xmlns:w="http://schemas.openxmlformats.org/wordprocessingml/2006/main">
        <w:t xml:space="preserve">Paragraf 1: Lɛvitikɔs 21: 1-9 tɔk bɔt di lɔ dɛn bɔt aw di prist dɛn oli. Di chapta ɛksplen se prist dɛn fɔ kip ay levul fɔ klin ɛn oli bikɔs ɔf di wok we dɛn de du as midulman bitwin Gɔd ɛn di pipul dɛn. I nɔ alaw prist dɛn fɔ dɔti dɛnsɛf bay we dɛn kam nia bɔdi, pas nɔmɔ dɛn fambul dɛn we de nia dɛn lɛk dɛn mama ɛn papa, pikin dɛn, brɔda ɛn sista dɛn, ɔ sista dɛn we nɔ mared. Dɛn kin tɛl prist dɛn bak se dɛn nɔ fɔ sheb dɛn ed ɔ kɔt dɛn biad ɛn dɛn fɔ avɔyd ɛnitin we go mek dɛn nɔ gɛt wan rɛspɛkt.</w:t>
      </w:r>
    </w:p>
    <w:p/>
    <w:p>
      <w:r xmlns:w="http://schemas.openxmlformats.org/wordprocessingml/2006/main">
        <w:t xml:space="preserve">Paragraf 2: Fɔ kɔntinyu na Lɛvitikɔs 21: 10-15 , dɛn gi patikyula lɔ dɛn bɔt aw prist dɛn fit fɔ mared. Di chapta se prist kin jɔs mared uman we na vajin ɔ we in man dɔn day fɔ ɔda prist. Dɛn nɔ fɔ mared uman dɛn we dɔn dayvɔs ɔ di wan dɛn we dɔn de du mami ɛn dadi biznɛs wit ɔda pɔsin. Dis tin we dɛn nid fɔ du de mek shɔ se di prist dɛn we kɔmɔt na di prist dɛn kɔntinyu fɔ klin ɛn nɔ gɛt wan dɔti.</w:t>
      </w:r>
    </w:p>
    <w:p/>
    <w:p>
      <w:r xmlns:w="http://schemas.openxmlformats.org/wordprocessingml/2006/main">
        <w:t xml:space="preserve">Paragraf 3: Lɛvitikɔs 21 dɔn bay we i tɔk bɔt di bad bad tin dɛn we kin apin na dɛn bɔdi ɔ we kin mek prist dɛn nɔ ebul fɔ du sɔm oli wok dɛn. I se dɛn nɔ fɔ alaw ɛni prist we gɛt ɛni bad bad tin we pɔsin kin si lɛk fɔ blaynd, fɔ lɛf fɔ waka, fɔ dwɔf, fɔ pwɛl in bɔdi, ɔ fɔ gɛt skɔliosis fɔ kam nia di ɔlta ɔ fɔ mek sakrifays to Gɔd. Dɛn rigyuleshɔn ya gɛt fɔ sɔpɔt di aidia fɔ gi sakrifays we nɔ pafɛkt pan bɔdi ɛn dɛn de tɔk mɔ bɔt di impɔtant tin fɔ mek wi kɔntinyu fɔ klin insay di prist wok.</w:t>
      </w:r>
    </w:p>
    <w:p/>
    <w:p>
      <w:r xmlns:w="http://schemas.openxmlformats.org/wordprocessingml/2006/main">
        <w:t xml:space="preserve">Fɔ sɔmtin:</w:t>
      </w:r>
    </w:p>
    <w:p>
      <w:r xmlns:w="http://schemas.openxmlformats.org/wordprocessingml/2006/main">
        <w:t xml:space="preserve">Lɛvitikɔs 21 tɔk bɔt:</w:t>
      </w:r>
    </w:p>
    <w:p>
      <w:r xmlns:w="http://schemas.openxmlformats.org/wordprocessingml/2006/main">
        <w:t xml:space="preserve">Rigyuleshɔn dɛn bɔt aw prist dɛn oli;</w:t>
      </w:r>
    </w:p>
    <w:p>
      <w:r xmlns:w="http://schemas.openxmlformats.org/wordprocessingml/2006/main">
        <w:t xml:space="preserve">Prohibition fɔ kɔntakt wit bɔdi ɛksɛpshɔn fɔ klos fambul dɛm;</w:t>
      </w:r>
    </w:p>
    <w:p>
      <w:r xmlns:w="http://schemas.openxmlformats.org/wordprocessingml/2006/main">
        <w:t xml:space="preserve">Instrɔkshɔn dɛn fɔ sheb ed, fɔ trim biad; fɔ avɔyd fɔ mek dɛn nɔ gɛt wan rɛspɛkt.</w:t>
      </w:r>
    </w:p>
    <w:p/>
    <w:p>
      <w:r xmlns:w="http://schemas.openxmlformats.org/wordprocessingml/2006/main">
        <w:t xml:space="preserve">Di tin dɛn we pɔsin fɔ du fɔ mek i ebul fɔ mared we i mared vajin dɛn, uman dɛn we dɛn man dɔn day fɔ ɔda prist dɛn;</w:t>
      </w:r>
    </w:p>
    <w:p>
      <w:r xmlns:w="http://schemas.openxmlformats.org/wordprocessingml/2006/main">
        <w:t xml:space="preserve">Dɛn nɔ fɔ mared uman dɛn we dɔn dayvɔs, uman dɛn we de du mami ɛn dadi biznɛs wit ɔda pɔsin;</w:t>
      </w:r>
    </w:p>
    <w:p>
      <w:r xmlns:w="http://schemas.openxmlformats.org/wordprocessingml/2006/main">
        <w:t xml:space="preserve">Fɔ mek di prist dɛn kɔntinyu fɔ klin.</w:t>
      </w:r>
    </w:p>
    <w:p/>
    <w:p>
      <w:r xmlns:w="http://schemas.openxmlformats.org/wordprocessingml/2006/main">
        <w:t xml:space="preserve">Diskwalifikeshɔn fɔ prist dɛn we gɛt prɔblɛm dɛn we pɔsin kin si fɔ du oli wok;</w:t>
      </w:r>
    </w:p>
    <w:p>
      <w:r xmlns:w="http://schemas.openxmlformats.org/wordprocessingml/2006/main">
        <w:t xml:space="preserve">Fɔ protɛkt pipul dɛn fɔ kam nia ɔlta, fɔ mek sakrifays;</w:t>
      </w:r>
    </w:p>
    <w:p>
      <w:r xmlns:w="http://schemas.openxmlformats.org/wordprocessingml/2006/main">
        <w:t xml:space="preserve">Fɔ pe atɛnshɔn fɔ gi ɔfrin dɛn we nɔ pafɛkt na in bɔdi; fɔ kɔntinyu fɔ klin insay di prist wok.</w:t>
      </w:r>
    </w:p>
    <w:p/>
    <w:p>
      <w:r xmlns:w="http://schemas.openxmlformats.org/wordprocessingml/2006/main">
        <w:t xml:space="preserve">Dis chapta de tɔk mɔ bɔt di lɔ dɛn bɔt aw prist dɛn oli ɛn aw dɛn fit fɔ sav Gɔd. Lɛvitikɔs 21 bigin bay we i ɛksplen se prist dɛn fɔ kɔntinyu fɔ klin ɛn oli bikɔs ɔf di wok we dɛn de du as midulman bitwin Gɔd ɛn di pipul dɛn. I nɔ gri fɔ mek prist dɛn nɔ dɔti dɛnsɛf bay we dɛn kam nia bɔdi, pas nɔmɔ fɔ sɔm patikyula fambul dɛn we de nia dɛn. Di chapta tɛl prist dɛn bak se dɛn nɔ fɔ sheb dɛn ed ɔ kɔt dɛn biad ɛn i tɔk mɔ bɔt aw i impɔtant fɔ avɔyd tin dɛn we go mek dɛn nɔ gɛt wan rɛspɛkt.</w:t>
      </w:r>
    </w:p>
    <w:p/>
    <w:p>
      <w:r xmlns:w="http://schemas.openxmlformats.org/wordprocessingml/2006/main">
        <w:t xml:space="preserve">Dɔn bak, Lɛvitikɔs 21 tɔk bɔt patikyula lɔ dɛn bɔt aw prist dɛn fit fɔ mared. I se prist kin jɔs mared uman we na vajin ɔ we in man dɔn day fɔ ɔda prist. Dɛn nɔ fɔ mared uman dɛn we dɔn dayvɔs ɔ di wan dɛn we dɔn de du mami ɛn dadi biznɛs wit ɔda pɔsin. Dis tin we dɛn nid fɔ du de mek shɔ se di prist dɛn we kɔmɔt na di prist dɛn kɔntinyu fɔ klin ɛn nɔ gɛt wan dɔti.</w:t>
      </w:r>
    </w:p>
    <w:p/>
    <w:p>
      <w:r xmlns:w="http://schemas.openxmlformats.org/wordprocessingml/2006/main">
        <w:t xml:space="preserve">Di chapta dɔn bay we i tɔk bɔt di bad bad tin dɛn we kin apin na pɔsin in bɔdi ɔ we kin mek prist dɛn nɔ ebul fɔ du sɔm oli wok dɛn. Lɛvitikɔs 21 se dɛn nɔ fɔ alaw ɛni prist we gɛt ɛni bad tin we pɔsin kin si lɛk we i blaynd, we nɔ ebul waka, we nɔ gɛt bɛtɛ bɔdi, we nɔ fayn, ɔ we gɛt skɔliosis fɔ kam nia di ɔlta ɔ sakrifays to Gɔd. Dɛn rigyuleshɔn ya gɛt fɔ sɔpɔt di aidia fɔ gi sakrifays we nɔ pafɛkt pan bɔdi ɛn dɛn de tɔk mɔ bɔt di impɔtant tin fɔ mek wi kɔntinyu fɔ klin insay di prist wok.</w:t>
      </w:r>
    </w:p>
    <w:p/>
    <w:p>
      <w:r xmlns:w="http://schemas.openxmlformats.org/wordprocessingml/2006/main">
        <w:t xml:space="preserve">Lɛvitikɔs 21: 1 PAPA GƆD tɛl Mozis se: “Tɛl di prist dɛn we na Erɔn in pikin dɛn, ɛn tɛl dɛn se, ‘Nɔbɔdi nɔ go dɔti ɛnibɔdi we dɔn day pan in pipul dɛn.</w:t>
      </w:r>
    </w:p>
    <w:p/>
    <w:p>
      <w:r xmlns:w="http://schemas.openxmlformats.org/wordprocessingml/2006/main">
        <w:t xml:space="preserve">PAPA GƆD tɛl Mozis fɔ tɛl di prist dɛn, we na Erɔn in pikin dɛn, fɔ mek dɛn nɔ dɔti we dɛn de kia fɔ di wan dɛn we dɔn day.</w:t>
      </w:r>
    </w:p>
    <w:p/>
    <w:p>
      <w:r xmlns:w="http://schemas.openxmlformats.org/wordprocessingml/2006/main">
        <w:t xml:space="preserve">1. Di Pawa we di Prist Ɔfis Gɛt: Aw Wi Go Fɔ fala di Masta in Kɔmandmɛnt dɛn</w:t>
      </w:r>
    </w:p>
    <w:p/>
    <w:p>
      <w:r xmlns:w="http://schemas.openxmlformats.org/wordprocessingml/2006/main">
        <w:t xml:space="preserve">2. Fɔ oli ɛn rɛspɛkt fɔ di wan dɛn we dɔn day: I Impɔtant fɔ Du wetin Gɔd tɛl wi fɔ du</w:t>
      </w:r>
    </w:p>
    <w:p/>
    <w:p>
      <w:r xmlns:w="http://schemas.openxmlformats.org/wordprocessingml/2006/main">
        <w:t xml:space="preserve">1. Di Ibru Pipul Dɛn 13: 17 - Una obe una lida dɛn ɛn put unasɛf ɔnda dɛn pawa. Dɛn de wach una as man dɛn we fɔ gi akɔn. Una obe dɛn so dat dɛn wok go mek yu gladi, nɔto lod, bikɔs dat nɔ go bɛnifit yu.</w:t>
      </w:r>
    </w:p>
    <w:p/>
    <w:p>
      <w:r xmlns:w="http://schemas.openxmlformats.org/wordprocessingml/2006/main">
        <w:t xml:space="preserve">2. Ditarɔnɔmi 18: 10-13 - Nɔbɔdi nɔ fɔ si ɛnibɔdi pan una we sakrifays in bɔy pikin ɔ gyal pikin na faya, we de du majik ɔ majik, we de ɛksplen wetin go apin, we de du majik, ɔ we de du majik, ɔ we de du majik ɔ we de du majik ɔ udat de aks di wan dɛn we dɔn day. Ɛnibɔdi we du dɛn tin ya, PAPA GƆD et am.</w:t>
      </w:r>
    </w:p>
    <w:p/>
    <w:p>
      <w:r xmlns:w="http://schemas.openxmlformats.org/wordprocessingml/2006/main">
        <w:t xml:space="preserve">Lɛvitikɔs 21: 2 Bɔt fɔ in fambul dɛn we de nia am, dat na fɔ in mama, in papa, in bɔy pikin, in gyal pikin ɛn in brɔda.</w:t>
      </w:r>
    </w:p>
    <w:p/>
    <w:p>
      <w:r xmlns:w="http://schemas.openxmlformats.org/wordprocessingml/2006/main">
        <w:t xml:space="preserve">Dis skripchɔ tɔk mɔ se prist dɛn fɔ sho rɛspɛkt ɛn rɛspɛkt fɔ dɛn tayt famili mɛmba dɛn.</w:t>
      </w:r>
    </w:p>
    <w:p/>
    <w:p>
      <w:r xmlns:w="http://schemas.openxmlformats.org/wordprocessingml/2006/main">
        <w:t xml:space="preserve">1: Dɛn Kɔl Wi fɔ Lɛk ɛn Ɔna wi Famili</w:t>
      </w:r>
    </w:p>
    <w:p/>
    <w:p>
      <w:r xmlns:w="http://schemas.openxmlformats.org/wordprocessingml/2006/main">
        <w:t xml:space="preserve">2: Fɔ gɛt At fɔ Rɛspɛkt wi Kin</w:t>
      </w:r>
    </w:p>
    <w:p/>
    <w:p>
      <w:r xmlns:w="http://schemas.openxmlformats.org/wordprocessingml/2006/main">
        <w:t xml:space="preserve">1: Lɛta Fɔ Ɛfisɔs 6: 2 "Una fɔ ɔnɔ yu papa ɛn yu mama," we na di fɔs lɔ we gɛt prɔmis</w:t>
      </w:r>
    </w:p>
    <w:p/>
    <w:p>
      <w:r xmlns:w="http://schemas.openxmlformats.org/wordprocessingml/2006/main">
        <w:t xml:space="preserve">2: Prɔvabs 3: 1-2 "Mi pikin, nɔ fɔgɛt wetin a de tich, bɔt mek yu at fala mi lɔ dɛn, bikɔs dɛn go ad lɔng dez ɛn ia layf ɛn pis to yu."</w:t>
      </w:r>
    </w:p>
    <w:p/>
    <w:p>
      <w:r xmlns:w="http://schemas.openxmlformats.org/wordprocessingml/2006/main">
        <w:t xml:space="preserve">Lɛvitikɔs 21: 3 Ɛn fɔ in sista na vajin, we de nia am, we nɔ gɛt man; bikɔs i go dɔti am.</w:t>
      </w:r>
    </w:p>
    <w:p/>
    <w:p>
      <w:r xmlns:w="http://schemas.openxmlformats.org/wordprocessingml/2006/main">
        <w:t xml:space="preserve">Wan man we de insay di lɔ we di Livayt lɔ se nɔ go mared in sista, ilɛksɛf in sista na vajin.</w:t>
      </w:r>
    </w:p>
    <w:p/>
    <w:p>
      <w:r xmlns:w="http://schemas.openxmlformats.org/wordprocessingml/2006/main">
        <w:t xml:space="preserve">1. Di Oli we Mared Bi: Di Livayt Kɔd in Ristrikshɔn pan Intafamilial Mared</w:t>
      </w:r>
    </w:p>
    <w:p/>
    <w:p>
      <w:r xmlns:w="http://schemas.openxmlformats.org/wordprocessingml/2006/main">
        <w:t xml:space="preserve">2. Di Impɔtant fɔ Oli: Wi fɔ Ɔna Gɔd bay we wi de fala in lɔ dɛn</w:t>
      </w:r>
    </w:p>
    <w:p/>
    <w:p>
      <w:r xmlns:w="http://schemas.openxmlformats.org/wordprocessingml/2006/main">
        <w:t xml:space="preserve">1. Prɔvabs 18: 22 - Ɛnibɔdi we fɛn uman de fɛn gud tin ɛn gɛt fayv frɔm di Masta.</w:t>
      </w:r>
    </w:p>
    <w:p/>
    <w:p>
      <w:r xmlns:w="http://schemas.openxmlformats.org/wordprocessingml/2006/main">
        <w:t xml:space="preserve">2. Fɔs Lɛta Fɔ Kɔrint 7: 2 - Bɔt bikɔs ɔf di tɛmt fɔ du mami ɛn dadi biznɛs di we aw Gɔd nɔ want, ɛni man fɔ gɛt in yon wɛf ɛn ɛni uman fɔ gɛt in yon man.</w:t>
      </w:r>
    </w:p>
    <w:p/>
    <w:p>
      <w:r xmlns:w="http://schemas.openxmlformats.org/wordprocessingml/2006/main">
        <w:t xml:space="preserve">Lɛvitikɔs 21: 4 Bɔt i nɔ fɔ dɔti insɛf, bikɔs na bigman pan in pipul dɛn, so dat i go dɔti insɛf.</w:t>
      </w:r>
    </w:p>
    <w:p/>
    <w:p>
      <w:r xmlns:w="http://schemas.openxmlformats.org/wordprocessingml/2006/main">
        <w:t xml:space="preserve">Di edman fɔ wan pipul dɛn nɔ fɔ dɔti insɛf bay we i de du tin dɛn we go dɔti am.</w:t>
      </w:r>
    </w:p>
    <w:p/>
    <w:p>
      <w:r xmlns:w="http://schemas.openxmlformats.org/wordprocessingml/2006/main">
        <w:t xml:space="preserve">1. Di Rispɔnsibiliti fɔ Lidaship: Fɔ Mek Intɛgriti As Ɛgzampul to Ɔda Pipul dɛn</w:t>
      </w:r>
    </w:p>
    <w:p/>
    <w:p>
      <w:r xmlns:w="http://schemas.openxmlformats.org/wordprocessingml/2006/main">
        <w:t xml:space="preserve">2. Fɔ Sɛt Gud Ɛgzampul: Di Pawa fɔ Liv Oli Layf</w:t>
      </w:r>
    </w:p>
    <w:p/>
    <w:p>
      <w:r xmlns:w="http://schemas.openxmlformats.org/wordprocessingml/2006/main">
        <w:t xml:space="preserve">1. Di Ibru Pipul Dɛn 13: 17 - Una obe una lida dɛn ɛn put unasɛf ɔnda dɛn, bikɔs dɛn de wach una sol, lɛk di wan dɛn we go gɛt fɔ ansa.</w:t>
      </w:r>
    </w:p>
    <w:p/>
    <w:p>
      <w:r xmlns:w="http://schemas.openxmlformats.org/wordprocessingml/2006/main">
        <w:t xml:space="preserve">2. Pita In Fɔs Lɛta 5: 2-3 - shɛpad Gɔd in ship dɛn we de wit una, una nɔ fɔ de oba una, una nɔ fɔ fos una, bɔt una fɔ de wach una lɛk aw Gɔd want una; nɔto fɔ gɛt shemful bɛnifit, bɔt na fɔ rili want fɔ gɛt mɔni; una nɔ fɔ de oba di wan dɛn we de oba una, bɔt una fɔ bi ɛgzampul to di ship dɛn.</w:t>
      </w:r>
    </w:p>
    <w:p/>
    <w:p>
      <w:r xmlns:w="http://schemas.openxmlformats.org/wordprocessingml/2006/main">
        <w:t xml:space="preserve">Lɛvitikɔs 21: 5 Dɛn nɔ fɔ mek bold na dɛn ed, dɛn nɔ fɔ sheb di kɔna na dɛn biad, ɛn dɛn nɔ fɔ kɔt ɛnitin na dɛn bɔdi.</w:t>
      </w:r>
    </w:p>
    <w:p/>
    <w:p>
      <w:r xmlns:w="http://schemas.openxmlformats.org/wordprocessingml/2006/main">
        <w:t xml:space="preserve">Dɛn tɛl Gɔd in prist dɛn se dɛn nɔ fɔ kɔt dɛn ia, sheb dɛn biad, ɔ mek ɛnitin we dɛn kɔt na dɛn bɔdi.</w:t>
      </w:r>
    </w:p>
    <w:p/>
    <w:p>
      <w:r xmlns:w="http://schemas.openxmlformats.org/wordprocessingml/2006/main">
        <w:t xml:space="preserve">1. Di Pawa we Oli: Wetin Mek Dɛn Kɔl Wi to Wan Ay Stɛndad</w:t>
      </w:r>
    </w:p>
    <w:p/>
    <w:p>
      <w:r xmlns:w="http://schemas.openxmlformats.org/wordprocessingml/2006/main">
        <w:t xml:space="preserve">2. Fɔ Mek Wi Sef: Wetin I Min fɔ Bi Gɔd in Prist</w:t>
      </w:r>
    </w:p>
    <w:p/>
    <w:p>
      <w:r xmlns:w="http://schemas.openxmlformats.org/wordprocessingml/2006/main">
        <w:t xml:space="preserve">1. Pita In Fɔs Lɛta 1: 15-16 - "Bɔt jɔs lɛk aw di wan we kɔl una oli, na so una fɔ oli pan ɔltin we una de tɔk, bikɔs dɛn rayt se, "Una oli, bikɔs a oli."</w:t>
      </w:r>
    </w:p>
    <w:p/>
    <w:p>
      <w:r xmlns:w="http://schemas.openxmlformats.org/wordprocessingml/2006/main">
        <w:t xml:space="preserve">2. Jems 4: 8 - "Una kam nia Gɔd, ɛn i go kam nia una. Una we de sin, klin una an dɛn, ɛn klin una at, una we gɛt tu maynd."</w:t>
      </w:r>
    </w:p>
    <w:p/>
    <w:p>
      <w:r xmlns:w="http://schemas.openxmlformats.org/wordprocessingml/2006/main">
        <w:t xml:space="preserve">Lɛvitikɔs 21: 6 Dɛn fɔ oli to dɛn Gɔd, ɛn dɛn nɔ fɔ dɔti dɛn Gɔd in nem, bikɔs dɛn go gi PAPA GƆD in sakrifays dɛn we dɛn mek wit faya ɛn dɛn Gɔd in bred, so dɛn go oli.</w:t>
      </w:r>
    </w:p>
    <w:p/>
    <w:p>
      <w:r xmlns:w="http://schemas.openxmlformats.org/wordprocessingml/2006/main">
        <w:t xml:space="preserve">PAPA GƆD in prist dɛn fɔ de oli so dat dɛn go gi PAPA GƆD in sakrifays ɛn dɛn Gɔd in bred.</w:t>
      </w:r>
    </w:p>
    <w:p/>
    <w:p>
      <w:r xmlns:w="http://schemas.openxmlformats.org/wordprocessingml/2006/main">
        <w:t xml:space="preserve">1. Di Pristship fɔ Gɔd - Di Kɔl fɔ Oli</w:t>
      </w:r>
    </w:p>
    <w:p/>
    <w:p>
      <w:r xmlns:w="http://schemas.openxmlformats.org/wordprocessingml/2006/main">
        <w:t xml:space="preserve">2. Di Bred we de gi layf - Fɔ fɛn tin fɔ it insay di PAPA GƆD</w:t>
      </w:r>
    </w:p>
    <w:p/>
    <w:p>
      <w:r xmlns:w="http://schemas.openxmlformats.org/wordprocessingml/2006/main">
        <w:t xml:space="preserve">1. Pita In Fɔs Lɛta 2: 5 - Dɛn de bil unasɛf as ston we gɛt layf, fɔ bi spiritual os, oli prist, fɔ mek sakrifays dɛn we Gɔd go gri wit tru Jizɔs Krays.</w:t>
      </w:r>
    </w:p>
    <w:p/>
    <w:p>
      <w:r xmlns:w="http://schemas.openxmlformats.org/wordprocessingml/2006/main">
        <w:t xml:space="preserve">2. Ayzaya 61: 6 - Bɔt dɛn go kɔl una di prist fɔ PAPA GƆD, Dɛn go kɔl una wi Gɔd in savant dɛn. Yu go it di jɛntri we di neshɔn dɛn gɛt, ɛn yu go bost bɔt dɛn glori.</w:t>
      </w:r>
    </w:p>
    <w:p/>
    <w:p>
      <w:r xmlns:w="http://schemas.openxmlformats.org/wordprocessingml/2006/main">
        <w:t xml:space="preserve">Lɛvitikɔs 21: 7 Dɛn nɔ fɔ mared uman we de du mami ɛn dadi biznɛs wit ɔda pɔsin ɔ we de du mami ɛn dadi biznɛs di we aw Gɔd nɔ want; dɛn nɔ fɔ tek uman we dɛn dɔn pul kɔmɔt nia in man, bikɔs in man oli to in Gɔd.</w:t>
      </w:r>
    </w:p>
    <w:p/>
    <w:p>
      <w:r xmlns:w="http://schemas.openxmlformats.org/wordprocessingml/2006/main">
        <w:t xml:space="preserve">Di Masta se prist dɛn nɔ fɔ mared pɔsin we de du mami ɛn dadi biznɛs wit ɔda pɔsin, ɔ uman we dɔn ɔlrɛdi dayvɔs.</w:t>
      </w:r>
    </w:p>
    <w:p/>
    <w:p>
      <w:r xmlns:w="http://schemas.openxmlformats.org/wordprocessingml/2006/main">
        <w:t xml:space="preserve">1. Di Oli we di Prist wok</w:t>
      </w:r>
    </w:p>
    <w:p/>
    <w:p>
      <w:r xmlns:w="http://schemas.openxmlformats.org/wordprocessingml/2006/main">
        <w:t xml:space="preserve">2. Di Oli we Mared-os</w:t>
      </w:r>
    </w:p>
    <w:p/>
    <w:p>
      <w:r xmlns:w="http://schemas.openxmlformats.org/wordprocessingml/2006/main">
        <w:t xml:space="preserve">1. Fɔs Lɛta To Timoti 3: 2-3 "So ovasia fɔ bi pɔsin we nɔ gɛt wan rɛspɛkt, in man we gɛt wan wɛf, we de tink gud wan, we de kɔntrol insɛf, we gɛt rɛspɛkt, we de wɛlkɔm pipul dɛn, we ebul fɔ tich..."</w:t>
      </w:r>
    </w:p>
    <w:p/>
    <w:p>
      <w:r xmlns:w="http://schemas.openxmlformats.org/wordprocessingml/2006/main">
        <w:t xml:space="preserve">2. Pita In Fɔs Lɛta 1: 15-16 "Bɔt jɔs lɛk aw di wan we kɔl una oli, unasɛf fɔ oli pan ɔl we una de biev, bikɔs dɛn rayt se, ‘Una fɔ oli, bikɔs mi oli.’"</w:t>
      </w:r>
    </w:p>
    <w:p/>
    <w:p>
      <w:r xmlns:w="http://schemas.openxmlformats.org/wordprocessingml/2006/main">
        <w:t xml:space="preserve">Lɛvitikɔs 21: 8 So yu fɔ mek am oli; bikɔs na in de gi yu Gɔd in bred, i go oli fɔ yu, bikɔs mi PAPA GƆD we de mek yu oli, a oli.</w:t>
      </w:r>
    </w:p>
    <w:p/>
    <w:p>
      <w:r xmlns:w="http://schemas.openxmlformats.org/wordprocessingml/2006/main">
        <w:t xml:space="preserve">Dis pat de tɔk bɔt di oli we aw di wan dɛn we de gi Gɔd in bred oli ɛn i impɔtant fɔ mek dɛn oli.</w:t>
      </w:r>
    </w:p>
    <w:p/>
    <w:p>
      <w:r xmlns:w="http://schemas.openxmlformats.org/wordprocessingml/2006/main">
        <w:t xml:space="preserve">1. Di Oli We Wi De Gi Gɔd in Bred</w:t>
      </w:r>
    </w:p>
    <w:p/>
    <w:p>
      <w:r xmlns:w="http://schemas.openxmlformats.org/wordprocessingml/2006/main">
        <w:t xml:space="preserve">2. Fɔ mek pɔsin oli: Wan tin we nid fɔ du</w:t>
      </w:r>
    </w:p>
    <w:p/>
    <w:p>
      <w:r xmlns:w="http://schemas.openxmlformats.org/wordprocessingml/2006/main">
        <w:t xml:space="preserve">1. Matyu 5: 48: "Una fɔ pafɛkt, jɔs lɛk aw una Papa we de na ɛvin pafɛkt."</w:t>
      </w:r>
    </w:p>
    <w:p/>
    <w:p>
      <w:r xmlns:w="http://schemas.openxmlformats.org/wordprocessingml/2006/main">
        <w:t xml:space="preserve">2. Pita In Fɔs Lɛta 1: 16: “Bikɔs dɛn rayt se: “Una oli, bikɔs a oli.”</w:t>
      </w:r>
    </w:p>
    <w:p/>
    <w:p>
      <w:r xmlns:w="http://schemas.openxmlformats.org/wordprocessingml/2006/main">
        <w:t xml:space="preserve">Lɛvitikɔs 21: 9 Ɛn ɛni prist in gyal pikin if i du mami ɛn dadi biznɛs di we aw Gɔd nɔ want, i go dɔti in papa, dɛn fɔ bɔn am wit faya.</w:t>
      </w:r>
    </w:p>
    <w:p/>
    <w:p>
      <w:r xmlns:w="http://schemas.openxmlformats.org/wordprocessingml/2006/main">
        <w:t xml:space="preserve">Dɛn nɔ alaw prist in gyal pikin fɔ du mami ɛn dadi biznɛs di we aw Gɔd nɔ want, ɛn dɛn go pɔnish am wit faya if i nɔ fala dis lɔ.</w:t>
      </w:r>
    </w:p>
    <w:p/>
    <w:p>
      <w:r xmlns:w="http://schemas.openxmlformats.org/wordprocessingml/2006/main">
        <w:t xml:space="preserve">1. Di Tin dɛn we kin apin we pɔsin nɔ biev fayn</w:t>
      </w:r>
    </w:p>
    <w:p/>
    <w:p>
      <w:r xmlns:w="http://schemas.openxmlformats.org/wordprocessingml/2006/main">
        <w:t xml:space="preserve">2. Di Stɛndad we Gɔd gɛt fɔ du wetin rayt</w:t>
      </w:r>
    </w:p>
    <w:p/>
    <w:p>
      <w:r xmlns:w="http://schemas.openxmlformats.org/wordprocessingml/2006/main">
        <w:t xml:space="preserve">1. Fɔs Lɛta Fɔ Kɔrint 6: 18-20 - Una rɔnawe pan mami ɛn dadi biznɛs di we aw Gɔd nɔ want; ɔl di ɔda sin dɛn we pɔsin de du nɔ de na di bɔdi, bɔt ɛnibɔdi we sin pan mami ɛn dadi biznɛs, i de sin agens in yon bɔdi.</w:t>
      </w:r>
    </w:p>
    <w:p/>
    <w:p>
      <w:r xmlns:w="http://schemas.openxmlformats.org/wordprocessingml/2006/main">
        <w:t xml:space="preserve">2. Lɛta Fɔ Galeshya 5: 19-21 - Di tin dɛn we di bɔdi de du klia wan: mami ɛn dadi biznɛs di we aw Gɔd nɔ want, dɔti ɛn du mami ɛn dadi biznɛs di we aw Gɔd nɔ want; aydɔl wɔship ɛn wich; et, nɔ gɛt wanwɔd, jɛlɔs, fit fɔ vɛks, fɔ want fɔ bisin bɔt dɛnsɛf nɔmɔ, fɔ gɛt wanwɔd, fɔ mek pipul dɛn nɔ gɛt wanwɔd ɛn fɔ jɛlɔs; drɔnk, ɔrgi, ɛn ɔda tin dɛn we tan lɛk dat.</w:t>
      </w:r>
    </w:p>
    <w:p/>
    <w:p>
      <w:r xmlns:w="http://schemas.openxmlformats.org/wordprocessingml/2006/main">
        <w:t xml:space="preserve">Lɛvitikɔs 21: 10 Ɛn ɛnibɔdi we na di ay prist wit in brɔda dɛn, we dɛn tɔn di anɔynt ɔyl pan in ed ɛn we dɛn dɔn oli fɔ wɛr di klos, nɔ fɔ pul in ed ɛn rɔtin in klos;</w:t>
      </w:r>
    </w:p>
    <w:p/>
    <w:p>
      <w:r xmlns:w="http://schemas.openxmlformats.org/wordprocessingml/2006/main">
        <w:t xml:space="preserve">Dɛn nɔ alaw di ay prist fɔ pul in ed ɔ rɔtin in klos we i wɛr di klos we i de wɛr fɔ mek i oli.</w:t>
      </w:r>
    </w:p>
    <w:p/>
    <w:p>
      <w:r xmlns:w="http://schemas.openxmlformats.org/wordprocessingml/2006/main">
        <w:t xml:space="preserve">1. Di Impɔtant fɔ Riv Jiova we Wi De Wɔship</w:t>
      </w:r>
    </w:p>
    <w:p/>
    <w:p>
      <w:r xmlns:w="http://schemas.openxmlformats.org/wordprocessingml/2006/main">
        <w:t xml:space="preserve">2. Fɔ obe Gɔd in Kɔmand dɛn</w:t>
      </w:r>
    </w:p>
    <w:p/>
    <w:p>
      <w:r xmlns:w="http://schemas.openxmlformats.org/wordprocessingml/2006/main">
        <w:t xml:space="preserve">1. Ɛksodɔs 28: 2-4 - "[PAPA GƆD tɛl Mozis se,] Tɛl di pipul dɛn na Izrɛl fɔ kam wit gift fɔ mi; una fɔ tek gift fɔ mi frɔm ɛnibɔdi we in at want. Ɛn na dɛn gift ya una fɔ tek." frɔm dɛn: gold, silva, ɛn brɔnz, blu ɛn pepul ɛn skarlet yan ɛn fayn twin linin, got ia, tan ship skin, got skin, akasia wud, ɔyl fɔ layt, spays fɔ anɔynt ɔyl ɛn fɔ di insɛns we gɛt fayn fayn sɛnt , ɛn ɔniks ston ɛn ston fɔ put, fɔ di ɛfod ɛn fɔ di bres.”</w:t>
      </w:r>
    </w:p>
    <w:p/>
    <w:p>
      <w:r xmlns:w="http://schemas.openxmlformats.org/wordprocessingml/2006/main">
        <w:t xml:space="preserve">2. Ayzaya 61: 10 - "A go gladi bad bad wan pan di Masta; mi sol go gladi fɔ mi Gɔd, bikɔs i dɔn wɛr mi wit di klos dɛn we de mek pɔsin sev; i dɔn kɔba mi wit di klos we de mek pɔsin du wetin rayt, lɛk aw i de mek di man dɛn we de na di ɔkɔ insɛf, lɛk aw di man we de na di mared de du. lɛk prist we wɛr fayn fayn ed klos, ɛn lɛk yawo we de mek insɛf fayn wit in jɔlɔs dɛn.”</w:t>
      </w:r>
    </w:p>
    <w:p/>
    <w:p>
      <w:r xmlns:w="http://schemas.openxmlformats.org/wordprocessingml/2006/main">
        <w:t xml:space="preserve">Lɛvitikɔs 21: 11 I nɔ fɔ go na ɛni dayman bɔdi ɔ dɔti insɛf fɔ in papa ɔ in mama;</w:t>
      </w:r>
    </w:p>
    <w:p/>
    <w:p>
      <w:r xmlns:w="http://schemas.openxmlformats.org/wordprocessingml/2006/main">
        <w:t xml:space="preserve">Insay Lɛvitikɔs 21: 11 , dɛn se prist nɔ fɔ dɔti insɛf bay we i mit dayman bɔdi, ilɛksɛf na in yon famili.</w:t>
      </w:r>
    </w:p>
    <w:p/>
    <w:p>
      <w:r xmlns:w="http://schemas.openxmlformats.org/wordprocessingml/2006/main">
        <w:t xml:space="preserve">1: Wi fɔ mɛmba se i impɔtant fɔ rɛspɛkt ɛn rɛspɛkt di wan dɛn we dɔn day, ilɛksɛf na wi yon famili.</w:t>
      </w:r>
    </w:p>
    <w:p/>
    <w:p>
      <w:r xmlns:w="http://schemas.openxmlformats.org/wordprocessingml/2006/main">
        <w:t xml:space="preserve">2: Wi nɔ fɔ tek advantej pan rilijɔn pawa fɔ avɔyd wi yon wok.</w:t>
      </w:r>
    </w:p>
    <w:p/>
    <w:p>
      <w:r xmlns:w="http://schemas.openxmlformats.org/wordprocessingml/2006/main">
        <w:t xml:space="preserve">1: Ɛkliziastis 8: 11 - "Bikɔs dɛn nɔ de du bad tin kwik kwik wan, na dat mek mɔtalman pikin dɛn at dɔn ful-ɔp fɔ du bad."</w:t>
      </w:r>
    </w:p>
    <w:p/>
    <w:p>
      <w:r xmlns:w="http://schemas.openxmlformats.org/wordprocessingml/2006/main">
        <w:t xml:space="preserve">2: Lɛta Fɔ Rom 12: 17-18 - "Una nɔ pe ɛnibɔdi bad fɔ wetin bad, bɔt una fɔ tink bɔt fɔ du wetin ɔlman gɛt ɔnɔ. If i pɔsibul, so fa as i dipen pan una, una liv pis wit ɔlman."</w:t>
      </w:r>
    </w:p>
    <w:p/>
    <w:p>
      <w:r xmlns:w="http://schemas.openxmlformats.org/wordprocessingml/2006/main">
        <w:t xml:space="preserve">Lɛvitikɔs 21: 12 I nɔ fɔ kɔmɔt na di oli ples ɛn dɔti in Gɔd in oli ples; bikɔs in Gɔd in krawn fɔ anɔynt ɔyl de pan am: Mi na PAPA GƆD.”</w:t>
      </w:r>
    </w:p>
    <w:p/>
    <w:p>
      <w:r xmlns:w="http://schemas.openxmlformats.org/wordprocessingml/2006/main">
        <w:t xml:space="preserve">Di prist nɔ fɔ kɔmɔt na di oli ples ɔ dɔti am, jɔs lɛk aw di anɔynt ɔyl we Gɔd de gi de pan am.</w:t>
      </w:r>
    </w:p>
    <w:p/>
    <w:p>
      <w:r xmlns:w="http://schemas.openxmlformats.org/wordprocessingml/2006/main">
        <w:t xml:space="preserve">1. Di Pawa we di Anɔynt Gɛt</w:t>
      </w:r>
    </w:p>
    <w:p/>
    <w:p>
      <w:r xmlns:w="http://schemas.openxmlformats.org/wordprocessingml/2006/main">
        <w:t xml:space="preserve">2. Di Oli we di Prist wok</w:t>
      </w:r>
    </w:p>
    <w:p/>
    <w:p>
      <w:r xmlns:w="http://schemas.openxmlformats.org/wordprocessingml/2006/main">
        <w:t xml:space="preserve">1. Sam 133: 2 - I tan lɛk di valyu ɔyl we de na di ed, we de rɔn dɔŋ di biad, di biad we Erɔn gɛt, we de rɔn dɔŋ pan di kɔla fɔ in klos!</w:t>
      </w:r>
    </w:p>
    <w:p/>
    <w:p>
      <w:r xmlns:w="http://schemas.openxmlformats.org/wordprocessingml/2006/main">
        <w:t xml:space="preserve">2. Matyu 3: 16 - We Jizɔs baptayz, i kɔmɔt na di wata wantɛm wantɛm, ɛn si di ɛvin opin fɔ am, ɛn i si Gɔd in Spirit de kam dɔŋ lɛk dɔv ɛn kam rɛst pan am.</w:t>
      </w:r>
    </w:p>
    <w:p/>
    <w:p>
      <w:r xmlns:w="http://schemas.openxmlformats.org/wordprocessingml/2006/main">
        <w:t xml:space="preserve">Lɛvitikɔs 21: 13 I go mared uman we i vajin.</w:t>
      </w:r>
    </w:p>
    <w:p/>
    <w:p>
      <w:r xmlns:w="http://schemas.openxmlformats.org/wordprocessingml/2006/main">
        <w:t xml:space="preserve">Di pat se man fɔ mared uman we na vajin.</w:t>
      </w:r>
    </w:p>
    <w:p/>
    <w:p>
      <w:r xmlns:w="http://schemas.openxmlformats.org/wordprocessingml/2006/main">
        <w:t xml:space="preserve">1. Di oli we aw mared oli - Lɛvitikɔs 21: 13</w:t>
      </w:r>
    </w:p>
    <w:p/>
    <w:p>
      <w:r xmlns:w="http://schemas.openxmlformats.org/wordprocessingml/2006/main">
        <w:t xml:space="preserve">2. Di impɔtant tin fɔ klin - Lɛvitikɔs 21: 13</w:t>
      </w:r>
    </w:p>
    <w:p/>
    <w:p>
      <w:r xmlns:w="http://schemas.openxmlformats.org/wordprocessingml/2006/main">
        <w:t xml:space="preserve">1. Fɔs Lɛta Fɔ Kɔrint 7: 2 - Bɔt bikɔs ɔf di tɛmt fɔ du mami ɛn dadi biznɛs di we aw Gɔd nɔ want, ɔlman fɔ gɛt in yon wɛf ɛn ɛni uman fɔ gɛt in yon man.</w:t>
      </w:r>
    </w:p>
    <w:p/>
    <w:p>
      <w:r xmlns:w="http://schemas.openxmlformats.org/wordprocessingml/2006/main">
        <w:t xml:space="preserve">2. Jɔn 15: 12 - Dis na mi lɔ, fɔ lɛk una kɔmpin dɛn lɛk aw a lɛk una.</w:t>
      </w:r>
    </w:p>
    <w:p/>
    <w:p>
      <w:r xmlns:w="http://schemas.openxmlformats.org/wordprocessingml/2006/main">
        <w:t xml:space="preserve">Lɛvitikɔs 21: 14 I nɔ fɔ mared to uman we in man dɔn day, ɔ uman we dɔn dayvɔs, ɔ uman we nɔ de du mami ɛn dadi biznɛs wit ɔda pɔsin, ɔ uman we de du mami ɛn dadi biznɛs wit ɔda pɔsin, bɔt i fɔ mared to uman we in yon pipul dɛn vajin.</w:t>
      </w:r>
    </w:p>
    <w:p/>
    <w:p>
      <w:r xmlns:w="http://schemas.openxmlformats.org/wordprocessingml/2006/main">
        <w:t xml:space="preserve">Man nɔ go ebul fɔ mared uman we in man dɔn day, uman we dɔn dayvɔs, we nɔto vajin, ɔ uman we de du mami ɛn dadi biznɛs wit ɔda pɔsin, bɔt i fɔ mared vajin we kɔmɔt na in yon pipul dɛn.</w:t>
      </w:r>
    </w:p>
    <w:p/>
    <w:p>
      <w:r xmlns:w="http://schemas.openxmlformats.org/wordprocessingml/2006/main">
        <w:t xml:space="preserve">1. Di Impɔtant fɔ Klin pɔsin na Mared</w:t>
      </w:r>
    </w:p>
    <w:p/>
    <w:p>
      <w:r xmlns:w="http://schemas.openxmlformats.org/wordprocessingml/2006/main">
        <w:t xml:space="preserve">2. Di Oli we Mared-os</w:t>
      </w:r>
    </w:p>
    <w:p/>
    <w:p>
      <w:r xmlns:w="http://schemas.openxmlformats.org/wordprocessingml/2006/main">
        <w:t xml:space="preserve">1. Fɔs Lɛta Fɔ Kɔrint 7: 2 - "Bɔt bikɔs bɔku mami ɛn dadi biznɛs di we aw Gɔd nɔ want, ɔlman fɔ gɛt in yon wɛf, ɛn ɛni uman fɔ gɛt in yon man."</w:t>
      </w:r>
    </w:p>
    <w:p/>
    <w:p>
      <w:r xmlns:w="http://schemas.openxmlformats.org/wordprocessingml/2006/main">
        <w:t xml:space="preserve">2. Lɛta Fɔ Ɛfisɔs 5: 22-25 - "Una uman dɛn, una de put unasɛf ɔnda una man dɛn lɛk aw una de put unasɛf ɔnda di Masta. Bikɔs di man na di ed fɔ di uman jɔs lɛk aw Krays na di ed fɔ di kɔngrigeshɔn, in bɔdi, we na in na di Seviɔ. Naw." as di chɔch de put dɛnsɛf ɔnda Krays, na so uman dɛn fɔ put dɛnsɛf ɔnda dɛn man dɛn pan ɔltin. Marman dɛn, lɛk una wɛf dɛn, jɔs lɛk aw Krays bin lɛk di chɔch ɛn gi insɛf fɔ am."</w:t>
      </w:r>
    </w:p>
    <w:p/>
    <w:p>
      <w:r xmlns:w="http://schemas.openxmlformats.org/wordprocessingml/2006/main">
        <w:t xml:space="preserve">Lɛvitikɔs 21: 15 I nɔ fɔ dɔti in pikin dɛn wit in pipul dɛn, bikɔs mi PAPA GƆD de mek am oli.</w:t>
      </w:r>
    </w:p>
    <w:p/>
    <w:p>
      <w:r xmlns:w="http://schemas.openxmlformats.org/wordprocessingml/2006/main">
        <w:t xml:space="preserve">Di Masta de kɔmand in pipul dɛn fɔ mek dɛn nɔ dɔti dɛn sid bitwin dɛn pipul dɛn, jɔs lɛk aw i de mek dɛn oli.</w:t>
      </w:r>
    </w:p>
    <w:p/>
    <w:p>
      <w:r xmlns:w="http://schemas.openxmlformats.org/wordprocessingml/2006/main">
        <w:t xml:space="preserve">1. Di Pawa fɔ Santifikeshɔn ɛn Oli - Aw Wi Akshɔn De Afɛkt Fyuchɔ Jɛnɛreshɔn</w:t>
      </w:r>
    </w:p>
    <w:p/>
    <w:p>
      <w:r xmlns:w="http://schemas.openxmlformats.org/wordprocessingml/2006/main">
        <w:t xml:space="preserve">2. Di Impɔtant fɔ Ɔna Gɔd na Wi Layf - Fɔ Sho rɛspɛkt fɔ Gɔd Tru Wi Akshɔn</w:t>
      </w:r>
    </w:p>
    <w:p/>
    <w:p>
      <w:r xmlns:w="http://schemas.openxmlformats.org/wordprocessingml/2006/main">
        <w:t xml:space="preserve">1. Ditarɔnɔmi 5: 16 - "Una fɔ ɔnɔ yu papa ɛn yu mama, lɛk aw PAPA GƆD we na yu Gɔd dɔn tɛl yu, so dat yu go lɔng, ɛn i go fayn fɔ yu, na di land we PAPA GƆD we na yu Gɔd gi yu." ."</w:t>
      </w:r>
    </w:p>
    <w:p/>
    <w:p>
      <w:r xmlns:w="http://schemas.openxmlformats.org/wordprocessingml/2006/main">
        <w:t xml:space="preserve">2. Sam 15: 2 - "Ɛnibɔdi we de waka tret ɛn du wetin rayt, ɛn tɔk di trut na in at."</w:t>
      </w:r>
    </w:p>
    <w:p/>
    <w:p>
      <w:r xmlns:w="http://schemas.openxmlformats.org/wordprocessingml/2006/main">
        <w:t xml:space="preserve">Lɛvitikɔs 21: 16 PAPA GƆD tɛl Mozis se.</w:t>
      </w:r>
    </w:p>
    <w:p/>
    <w:p>
      <w:r xmlns:w="http://schemas.openxmlformats.org/wordprocessingml/2006/main">
        <w:t xml:space="preserve">PAPA GƆD tɛl Mozis fɔ tɔk to di prist dɛn bɔt di we aw dɛn de biev.</w:t>
      </w:r>
    </w:p>
    <w:p/>
    <w:p>
      <w:r xmlns:w="http://schemas.openxmlformats.org/wordprocessingml/2006/main">
        <w:t xml:space="preserve">1. Di Impɔtant fɔ Oli insay di Prist wok</w:t>
      </w:r>
    </w:p>
    <w:p/>
    <w:p>
      <w:r xmlns:w="http://schemas.openxmlformats.org/wordprocessingml/2006/main">
        <w:t xml:space="preserve">2. Di Valyu fɔ obe di Masta in Kɔmand dɛn</w:t>
      </w:r>
    </w:p>
    <w:p/>
    <w:p>
      <w:r xmlns:w="http://schemas.openxmlformats.org/wordprocessingml/2006/main">
        <w:t xml:space="preserve">1. Lɛvitikɔs 21: 16 - Ɛn PAPA GƆD tɔk to Mozis se</w:t>
      </w:r>
    </w:p>
    <w:p/>
    <w:p>
      <w:r xmlns:w="http://schemas.openxmlformats.org/wordprocessingml/2006/main">
        <w:t xml:space="preserve">2. Pita In Fɔs Lɛta 2: 9 - Bɔt una na pipul dɛn we dɛn dɔn pik, na kiŋ prist, oli neshɔn, Gɔd in spɛshal prɔpati, so dat una go prez di wan we kɔl una kɔmɔt na dak ɛn kam insay in wɔndaful layt.</w:t>
      </w:r>
    </w:p>
    <w:p/>
    <w:p>
      <w:r xmlns:w="http://schemas.openxmlformats.org/wordprocessingml/2006/main">
        <w:t xml:space="preserve">Lɛvitikɔs 21: 17 Tɔk to Erɔn se, “Ɛnibɔdi we kɔmɔt na yu pikin dɛn we gɛt wan bɔt, lɛ i nɔ kam nia fɔ gi in Gɔd in bred.”</w:t>
      </w:r>
    </w:p>
    <w:p/>
    <w:p>
      <w:r xmlns:w="http://schemas.openxmlformats.org/wordprocessingml/2006/main">
        <w:t xml:space="preserve">Gɔd tɛl Erɔn se nɔbɔdi pan in pikin dɛn we gɛt dɔti na in bɔdi nɔ fɔ kam nia fɔ gi Gɔd in bred.</w:t>
      </w:r>
    </w:p>
    <w:p/>
    <w:p>
      <w:r xmlns:w="http://schemas.openxmlformats.org/wordprocessingml/2006/main">
        <w:t xml:space="preserve">1. Di Pawa we Gɔd in Kɔmandmɛnt dɛn Gɛt: Fɔ no wetin Lɛvitikɔs 21: 17 min</w:t>
      </w:r>
    </w:p>
    <w:p/>
    <w:p>
      <w:r xmlns:w="http://schemas.openxmlformats.org/wordprocessingml/2006/main">
        <w:t xml:space="preserve">2. Ɔndastand di Oli we Gɔd Oli: Fɔ Bi pɔsin we fit fɔ gi Gɔd in bred</w:t>
      </w:r>
    </w:p>
    <w:p/>
    <w:p>
      <w:r xmlns:w="http://schemas.openxmlformats.org/wordprocessingml/2006/main">
        <w:t xml:space="preserve">1. Jems 2: 10 - "Bikɔs ɛnibɔdi we de fala di wan ol lɔ bɔt i nɔ du wetin di lɔ se, i dɔn gɛt fɔ ansa fɔ ɔl di lɔ."</w:t>
      </w:r>
    </w:p>
    <w:p/>
    <w:p>
      <w:r xmlns:w="http://schemas.openxmlformats.org/wordprocessingml/2006/main">
        <w:t xml:space="preserve">2. Ayzaya 1: 18 - "Kam naw, lɛ wi tink togɛda, na so PAPA GƆD se: pan ɔl we una sin dɛn tan lɛk skarlet, dɛn go wayt lɛk sno."</w:t>
      </w:r>
    </w:p>
    <w:p/>
    <w:p>
      <w:r xmlns:w="http://schemas.openxmlformats.org/wordprocessingml/2006/main">
        <w:t xml:space="preserve">Lɛvitikɔs 21: 18 Ɛnibɔdi we gɛt wan bɔt, i nɔ fɔ go nia am: blaynd man, we nɔ ebul waka, ɔ we gɛt flat nos, ɔ ɛnitin we nɔ impɔtant.</w:t>
      </w:r>
    </w:p>
    <w:p/>
    <w:p>
      <w:r xmlns:w="http://schemas.openxmlformats.org/wordprocessingml/2006/main">
        <w:t xml:space="preserve">Dis pat de ɛksplen se di wan dɛn we gɛt prɔblɛm wit dɛn bɔdi, lɛk fɔ blaynd, fɔ lɛf fɔ waka, ɛn fɔ gɛt flat nos, nɔ fɔ go nia di Masta.</w:t>
      </w:r>
    </w:p>
    <w:p/>
    <w:p>
      <w:r xmlns:w="http://schemas.openxmlformats.org/wordprocessingml/2006/main">
        <w:t xml:space="preserve">1. Aw wi kin lɛk ɛn kia fɔ pipul dɛn we gɛt prɔblɛm wit dɛn bɔdi?</w:t>
      </w:r>
    </w:p>
    <w:p/>
    <w:p>
      <w:r xmlns:w="http://schemas.openxmlformats.org/wordprocessingml/2006/main">
        <w:t xml:space="preserve">2. Di impɔtant tin fɔ opin yu at ɛn aksept pipul dɛn we gɛt prɔblɛm wit dɛn bɔdi.</w:t>
      </w:r>
    </w:p>
    <w:p/>
    <w:p>
      <w:r xmlns:w="http://schemas.openxmlformats.org/wordprocessingml/2006/main">
        <w:t xml:space="preserve">1. Sam 139: 13-14 - Bikɔs yu dɔn gɛt mi an, yu dɔn kɔba mi na mi mama in bɛlɛ. A go prez yu; bikɔs a mek a fred ɛn wɔndaful. ɛn se mi sol no gud gud wan.</w:t>
      </w:r>
    </w:p>
    <w:p/>
    <w:p>
      <w:r xmlns:w="http://schemas.openxmlformats.org/wordprocessingml/2006/main">
        <w:t xml:space="preserve">2. Matyu 18: 5 - Ɛn ɛnibɔdi we gɛt wan pan dɛn kayn smɔl pikin ya wit mi nem, i de tek mi.</w:t>
      </w:r>
    </w:p>
    <w:p/>
    <w:p>
      <w:r xmlns:w="http://schemas.openxmlformats.org/wordprocessingml/2006/main">
        <w:t xml:space="preserve">Lɛvitikɔs 21: 19 Ɔ man we in fut brok ɔ we in an brok, .</w:t>
      </w:r>
    </w:p>
    <w:p/>
    <w:p>
      <w:r xmlns:w="http://schemas.openxmlformats.org/wordprocessingml/2006/main">
        <w:t xml:space="preserve">Gɔd tɔk to Mozis ɛn Erɔn bɔt aw prist dɛn klin ɛn aw prist nɔ fɔ gɛt prɔblɛm wit in bɔdi.</w:t>
      </w:r>
    </w:p>
    <w:p/>
    <w:p>
      <w:r xmlns:w="http://schemas.openxmlformats.org/wordprocessingml/2006/main">
        <w:t xml:space="preserve">1. Di Oli we Gɔd Oli: Aw Dɛn Kɔl Wi fɔ Sho In Imej</w:t>
      </w:r>
    </w:p>
    <w:p/>
    <w:p>
      <w:r xmlns:w="http://schemas.openxmlformats.org/wordprocessingml/2006/main">
        <w:t xml:space="preserve">2. Di Ay Stɛndad fɔ Prist: Fɔ obe ɛn Klin we yu de sav Gɔd</w:t>
      </w:r>
    </w:p>
    <w:p/>
    <w:p>
      <w:r xmlns:w="http://schemas.openxmlformats.org/wordprocessingml/2006/main">
        <w:t xml:space="preserve">1. Lɛta Fɔ Ɛfisɔs 4: 1-3 - "So mi we na prizina fɔ PAPA GƆD, de ɛnkɔrej una fɔ waka di we we fit di kɔl we dɛn kɔl una fɔ, wit ɔl ɔmbul ɛn saful, wit peshɛnt, bia wit una kɔmpin." insay lɔv, we rili want fɔ kip di wanwɔd we di Spirit gɛt insay di bon fɔ pis."</w:t>
      </w:r>
    </w:p>
    <w:p/>
    <w:p>
      <w:r xmlns:w="http://schemas.openxmlformats.org/wordprocessingml/2006/main">
        <w:t xml:space="preserve">2. Pita In Fɔs Lɛta 2: 9-10 - "Bɔt yu na pɔsin we dɛn dɔn pik fɔ bi rays, na kiŋ in prist wok, oli neshɔn, pipul dɛn fɔ in yon prɔpati, so dat yu go prich di fayn fayn tin dɛn we di wan we kɔl yu kɔmɔt na daknɛs insay in wɔndaful layf . layt. Trade, una nɔ bin bi pipul, bɔt naw una na Gɔd in pipul dɛn, trade una nɔ bin gɛt sɔri-at, bɔt naw una dɔn gɛt sɔri-at."</w:t>
      </w:r>
    </w:p>
    <w:p/>
    <w:p>
      <w:r xmlns:w="http://schemas.openxmlformats.org/wordprocessingml/2006/main">
        <w:t xml:space="preserve">Lɛvitikɔs 21: 20 Ɔ kruk, ɔ dwɔf, ɔ pɔsin we gɛt dɔti na in yay, ɔ we gɛt skɔp, ɔ skata, ɔ we in ston dɛn brok;</w:t>
      </w:r>
    </w:p>
    <w:p/>
    <w:p>
      <w:r xmlns:w="http://schemas.openxmlformats.org/wordprocessingml/2006/main">
        <w:t xml:space="preserve">Dis pat de tɔk bɔt aw pɔsin nɔ kwalifay fɔ bi prist we gɛt ɛni kayn prɔblɛm wit in bɔdi.</w:t>
      </w:r>
    </w:p>
    <w:p/>
    <w:p>
      <w:r xmlns:w="http://schemas.openxmlformats.org/wordprocessingml/2006/main">
        <w:t xml:space="preserve">1. Gɔd in Lɔv Nɔ Gɛt Kɔndishɔn: Fɔ Inklud Di Wan dɛn we Gɛt Abnɔmal Bɛtɛl</w:t>
      </w:r>
    </w:p>
    <w:p/>
    <w:p>
      <w:r xmlns:w="http://schemas.openxmlformats.org/wordprocessingml/2006/main">
        <w:t xml:space="preserve">2. Di Pristship: Na Fɔ Sho se Gɔd Pafɛkt</w:t>
      </w:r>
    </w:p>
    <w:p/>
    <w:p>
      <w:r xmlns:w="http://schemas.openxmlformats.org/wordprocessingml/2006/main">
        <w:t xml:space="preserve">1. Fɔs Lɛta Fɔ Kɔrint 12: 22-23 - Difrɛn frɔm dat, di pat dɛn na di bɔdi we tan lɛk se dɛn wik, na tin dɛn we wi nid fɔ du, ɛn di pat dɛn we wi tink se nɔ gɛt bɛtɛ ɔnɔ wi kin trit wit spɛshal ɔnɔ. Ɛn dɛn kin trit di pat dɛn we nɔ izi fɔ sho wit spɛshal ɔmbul</w:t>
      </w:r>
    </w:p>
    <w:p/>
    <w:p>
      <w:r xmlns:w="http://schemas.openxmlformats.org/wordprocessingml/2006/main">
        <w:t xml:space="preserve">2. Ayzaya 35: 5-6 - Dɔn blaynd pipul dɛn yay go opin ɛn dɛf pipul dɛn yes go opin. Dɔn di wan we nɔ ebul waka go jomp lɛk diya, ɛn di mumu tong go ala fɔ gladi</w:t>
      </w:r>
    </w:p>
    <w:p/>
    <w:p>
      <w:r xmlns:w="http://schemas.openxmlformats.org/wordprocessingml/2006/main">
        <w:t xml:space="preserve">Lɛvitikɔs 21: 21 Nɔbɔdi we gɛt dɔti pan Erɔn we na prist in pikin dɛn nɔ fɔ kam nia fɔ gi PAPA GƆD in sakrifays we dɛn mek wit faya. i nɔ go kam nia fɔ gi in Gɔd in bred.</w:t>
      </w:r>
    </w:p>
    <w:p/>
    <w:p>
      <w:r xmlns:w="http://schemas.openxmlformats.org/wordprocessingml/2006/main">
        <w:t xml:space="preserve">Wan man we gɛt wan bɔt na Erɔn we na prist in pikin dɛn, nɔ fɔ gi sakrifays to Jiova.</w:t>
      </w:r>
    </w:p>
    <w:p/>
    <w:p>
      <w:r xmlns:w="http://schemas.openxmlformats.org/wordprocessingml/2006/main">
        <w:t xml:space="preserve">1. Di Fayn we Oli: Lan fɔ Sɛt Yu Apat</w:t>
      </w:r>
    </w:p>
    <w:p/>
    <w:p>
      <w:r xmlns:w="http://schemas.openxmlformats.org/wordprocessingml/2006/main">
        <w:t xml:space="preserve">2. Gɔd Pafɛkt: Di Tin dɛn we Wi fɔ Du fɔ Wɔship</w:t>
      </w:r>
    </w:p>
    <w:p/>
    <w:p>
      <w:r xmlns:w="http://schemas.openxmlformats.org/wordprocessingml/2006/main">
        <w:t xml:space="preserve">1. Lɛta Fɔ Ɛfisɔs 5: 27 So dat i go gi am to insɛf as kɔngrigeshɔn we gɛt glori, we nɔ gɛt dɔti, we nɔ gɛt rɔtin, ɔ ɛnitin we tan lɛk dis; bɔt fɔ mek i oli ɛn nɔ gɛt wan bɔt.</w:t>
      </w:r>
    </w:p>
    <w:p/>
    <w:p>
      <w:r xmlns:w="http://schemas.openxmlformats.org/wordprocessingml/2006/main">
        <w:t xml:space="preserve">2. Di Ibru Pipul Dɛn 10: 19-22 So, mi brɔda dɛn, wi gɛt maynd fɔ go insay di ples we oli pas ɔl bikɔs ɔf Jizɔs in blɔd, bay wan nyu we we gɛt layf, we i dɔn mek fɔ wi, tru di vel, dat na in bɔdi ; Ɛn i gɛt ay prist we de oba Gɔd in os; Lɛ wi kam nia wi wit tru at we gɛt ful shɔ se wi gɛt fet, we wi gɛt wi at we wi gɛt frɔm wikɛd kɔnshɛns, ɛn was wi bɔdi wit klin wata.</w:t>
      </w:r>
    </w:p>
    <w:p/>
    <w:p>
      <w:r xmlns:w="http://schemas.openxmlformats.org/wordprocessingml/2006/main">
        <w:t xml:space="preserve">Lɛvitikɔs 21: 22 I go it in Gɔd in bred, di wan we oli pas ɔl ɛn di wan we oli.</w:t>
      </w:r>
    </w:p>
    <w:p/>
    <w:p>
      <w:r xmlns:w="http://schemas.openxmlformats.org/wordprocessingml/2006/main">
        <w:t xml:space="preserve">Gɔd de kɔmand in prist dɛn fɔ it di bred we oli ɛn oli pas ɔl.</w:t>
      </w:r>
    </w:p>
    <w:p/>
    <w:p>
      <w:r xmlns:w="http://schemas.openxmlformats.org/wordprocessingml/2006/main">
        <w:t xml:space="preserve">1. Di Pawa we Gɔd in Kɔmand Gɛt: Aw We pɔsin obe Gɔd in Wɔd, Wi Gɛt Blɛsin</w:t>
      </w:r>
    </w:p>
    <w:p/>
    <w:p>
      <w:r xmlns:w="http://schemas.openxmlformats.org/wordprocessingml/2006/main">
        <w:t xml:space="preserve">2. Di Oli we Gɔd in Prɔvishɔn: Aw di Bred we I Gi De Gi Strɔng ɛn Rinyu</w:t>
      </w:r>
    </w:p>
    <w:p/>
    <w:p>
      <w:r xmlns:w="http://schemas.openxmlformats.org/wordprocessingml/2006/main">
        <w:t xml:space="preserve">1. Jɔn 6: 35 - "Jizɔs tɛl dɛn se, 'Mi na di bred we de gi layf; ɛnibɔdi we kam to mi nɔ go angri, ɛn ɛnibɔdi we biliv pan mi nɔ go tɔsti sote go."</w:t>
      </w:r>
    </w:p>
    <w:p/>
    <w:p>
      <w:r xmlns:w="http://schemas.openxmlformats.org/wordprocessingml/2006/main">
        <w:t xml:space="preserve">2. Sam 78: 25 - "Mɔtalman it di pawaful bred; i sɛn bɔku it fɔ dɛn."</w:t>
      </w:r>
    </w:p>
    <w:p/>
    <w:p>
      <w:r xmlns:w="http://schemas.openxmlformats.org/wordprocessingml/2006/main">
        <w:t xml:space="preserve">Lɛvitikɔs 21: 23 Bɔt i nɔ fɔ go insay di kɔba ɔ kam nia di ɔlta, bikɔs i gɛt wan dɔti; so dat i nɔ go dɔti mi oli ples dɛn, bikɔs mi PAPA GƆD de mek dɛn oli.”</w:t>
      </w:r>
    </w:p>
    <w:p/>
    <w:p>
      <w:r xmlns:w="http://schemas.openxmlformats.org/wordprocessingml/2006/main">
        <w:t xml:space="preserve">Gɔd se di wan dɛn we gɛt prɔblɛm wit dɛn bɔdi nɔ fɔ go nia di vel ɔ ɔlta, jɔs lɛk aw i de mek dɛn oli.</w:t>
      </w:r>
    </w:p>
    <w:p/>
    <w:p>
      <w:r xmlns:w="http://schemas.openxmlformats.org/wordprocessingml/2006/main">
        <w:t xml:space="preserve">1. Di Oli we di Oli ples: Fɔ rɛspɛkt di Ples we dɛn de wɔship</w:t>
      </w:r>
    </w:p>
    <w:p/>
    <w:p>
      <w:r xmlns:w="http://schemas.openxmlformats.org/wordprocessingml/2006/main">
        <w:t xml:space="preserve">2. Gɔd in Lɔv fɔ Ɔlman, Pan ɔl we Wi Nɔ De Du: Wi fɔ Gɛt Wi Nɔ Pafɛkt</w:t>
      </w:r>
    </w:p>
    <w:p/>
    <w:p>
      <w:r xmlns:w="http://schemas.openxmlformats.org/wordprocessingml/2006/main">
        <w:t xml:space="preserve">1. Jems 1: 17 - Ɛni gud ɛn pafɛkt gift kɔmɔt ɔp, i kɔmɔt frɔm di Papa fɔ di layt dɛn we de na ɛvin, we nɔ de chenj lɛk shado we de chenj.</w:t>
      </w:r>
    </w:p>
    <w:p/>
    <w:p>
      <w:r xmlns:w="http://schemas.openxmlformats.org/wordprocessingml/2006/main">
        <w:t xml:space="preserve">2. Fɔs Samiɛl 16: 7 - Bɔt PAPA GƆD tɛl Samiɛl se, “Nɔ tink bɔt aw i luk ɔ aw i ay, bikɔs a nɔ gri fɔ tek am.” PAPA GƆD nɔ de luk di tin dɛn we pipul dɛn de luk. Pipul dɛn de luk di tin dɛn we de na do, bɔt PAPA GƆD de luk di at.</w:t>
      </w:r>
    </w:p>
    <w:p/>
    <w:p>
      <w:r xmlns:w="http://schemas.openxmlformats.org/wordprocessingml/2006/main">
        <w:t xml:space="preserve">Lɛvitikɔs 21: 24 Mozis tɛl Erɔn ɛn in bɔy pikin dɛn ɛn ɔl di Izrɛlayt dɛn.</w:t>
      </w:r>
    </w:p>
    <w:p/>
    <w:p>
      <w:r xmlns:w="http://schemas.openxmlformats.org/wordprocessingml/2006/main">
        <w:t xml:space="preserve">Mozis bin tich Erɔn, in bɔy pikin dɛn, ɛn ɔl di Izrɛlayt dɛn wetin Jiova tɛl am fɔ du.</w:t>
      </w:r>
    </w:p>
    <w:p/>
    <w:p>
      <w:r xmlns:w="http://schemas.openxmlformats.org/wordprocessingml/2006/main">
        <w:t xml:space="preserve">1. Di Pawa we Wi Gɛt fɔ obe Gɔd in Wɔd</w:t>
      </w:r>
    </w:p>
    <w:p/>
    <w:p>
      <w:r xmlns:w="http://schemas.openxmlformats.org/wordprocessingml/2006/main">
        <w:t xml:space="preserve">2. Di Bɛnifit we Wi Go Gɛt we Wi Du wetin Gɔd tɛl wi fɔ du</w:t>
      </w:r>
    </w:p>
    <w:p/>
    <w:p>
      <w:r xmlns:w="http://schemas.openxmlformats.org/wordprocessingml/2006/main">
        <w:t xml:space="preserve">1. Ditarɔnɔmi 11: 26-28 - "Luk, a de put blɛsin bifo una tide ɛn swɛ 27 di blɛsin if una obe di kɔmand dɛn we PAPA GƆD we na una Gɔd tɛl una tide; 28 di swɛ if una nɔ obe di." di kɔmand dɛn we PAPA GƆD we na una Gɔd gi ɛn tɔn frɔm di we aw a de tɛl una tide bay we una fala ɔda gɔd dɛn, we una nɔ no.”</w:t>
      </w:r>
    </w:p>
    <w:p/>
    <w:p>
      <w:r xmlns:w="http://schemas.openxmlformats.org/wordprocessingml/2006/main">
        <w:t xml:space="preserve">2. Sam 119: 105 - "Yu wɔd na lamp fɔ mi fut, layt na mi rod."</w:t>
      </w:r>
    </w:p>
    <w:p/>
    <w:p>
      <w:r xmlns:w="http://schemas.openxmlformats.org/wordprocessingml/2006/main">
        <w:t xml:space="preserve">Wi kin tɔk smɔl bɔt Lɛvitikɔs 22 insay tri paregraf dɛn lɛk dis, wit vas dɛn we dɛn sho:</w:t>
      </w:r>
    </w:p>
    <w:p/>
    <w:p>
      <w:r xmlns:w="http://schemas.openxmlformats.org/wordprocessingml/2006/main">
        <w:t xml:space="preserve">Paragraf 1: Lɛvitikɔs 22: 1-9 tɔk bɔt di lɔ dɛn bɔt aw di sakrifays dɛn we dɛn kin kɛr go to di Masta oli. Di chapta tɔk mɔ se na di wan dɛn nɔmɔ we klin pan sɛrimɔni ɛn we nɔ dɔti we dɛn tɔch dayman bɔdi kin it di oli sakrifays dɛn. I nɔ gri fɔ mek prist dɛn ɛn di wan dɛn we de nia dɛn famili nɔ it oli it we dɛn nɔ klin. Apat frɔm dat, i de sho ustɛm prist in gyal pikin go it di oli it.</w:t>
      </w:r>
    </w:p>
    <w:p/>
    <w:p>
      <w:r xmlns:w="http://schemas.openxmlformats.org/wordprocessingml/2006/main">
        <w:t xml:space="preserve">Paragraf 2: Fɔ kɔntinyu na Lɛvitikɔs 22: 10-16 , dɛn gi patikyula instrɔkshɔn dɛn bɔt aw prist dɛn ɛn dɛn os dɛn fit fɔ it sakrifays. Di chapta se na di wan dɛn nɔmɔ we dɛn dɔn bigin fɔ bi prist wok fayn fayn wan ɔ we dɛn bɔn na prist famili kin it dɛn ɔfrin dɛn ya. I sho bak se pipul dɛn we nɔ gɛt rayt fɔ it dɛn kayn it dɛn de go gɛt bad bad tin dɛn fɔ du.</w:t>
      </w:r>
    </w:p>
    <w:p/>
    <w:p>
      <w:r xmlns:w="http://schemas.openxmlformats.org/wordprocessingml/2006/main">
        <w:t xml:space="preserve">Paragraf 3: Lɛvitikɔs 22 dɔn bay we i tɔk bɔt di kwalifayeshɔn dɛn we pɔsin kin gri wit fɔ mek dɛn gi animal dɛn as sakrifays. I tɔk klia wan se animal dɛn nɔ fɔ gɛt ɛnitin fɔ du wit dɛn bɔdi ɔ bad bad tin dɛn fɔ mek dɛn tink se dɛn fit fɔ mek dɛn sakrifays to Gɔd. Di chapta tɔk mɔ se fɔ mek sakrifays dɛn we nɔ gɛt wan bɔt, na fɔ sho rɛspɛkt ɛn obe, ɛn mek shɔ se na di bɛst wan nɔmɔ dɛn de sakrifays na Gɔd in ɔlta.</w:t>
      </w:r>
    </w:p>
    <w:p/>
    <w:p>
      <w:r xmlns:w="http://schemas.openxmlformats.org/wordprocessingml/2006/main">
        <w:t xml:space="preserve">Fɔ sɔmtin:</w:t>
      </w:r>
    </w:p>
    <w:p>
      <w:r xmlns:w="http://schemas.openxmlformats.org/wordprocessingml/2006/main">
        <w:t xml:space="preserve">Lɛvitikɔs 22 tɔk bɔt:</w:t>
      </w:r>
    </w:p>
    <w:p>
      <w:r xmlns:w="http://schemas.openxmlformats.org/wordprocessingml/2006/main">
        <w:t xml:space="preserve">Rigyuleshɔn dɛn bɔt aw fɔ oli fɔ di ɔfrin dɛn we dɛn kin briŋ to Gɔd;</w:t>
      </w:r>
    </w:p>
    <w:p>
      <w:r xmlns:w="http://schemas.openxmlformats.org/wordprocessingml/2006/main">
        <w:t xml:space="preserve">Fɔ ban fɔ it oli it we nɔ klin pan sɛrimɔni;</w:t>
      </w:r>
    </w:p>
    <w:p>
      <w:r xmlns:w="http://schemas.openxmlformats.org/wordprocessingml/2006/main">
        <w:t xml:space="preserve">Gaydlain fɔ fit fɔ mek prist dɛn, dɛn famili tek pat pan di sakrifays dɛn we dɛn dɔn sakrifays.</w:t>
      </w:r>
    </w:p>
    <w:p/>
    <w:p>
      <w:r xmlns:w="http://schemas.openxmlformats.org/wordprocessingml/2006/main">
        <w:t xml:space="preserve">Instrɔkshɔn dɛn bɔt aw fɔ bigin di wok fayn fayn wan, di rayt fɔ bɔn pikin fɔ it tin dɛn we dɛn dɔn kɔnsakret;</w:t>
      </w:r>
    </w:p>
    <w:p>
      <w:r xmlns:w="http://schemas.openxmlformats.org/wordprocessingml/2006/main">
        <w:t xml:space="preserve">Di bad bad tin dɛn we kin apin to pipul dɛn we nɔ gɛt rayt fɔ it dɛn kayn ɔfrin dɛn de;</w:t>
      </w:r>
    </w:p>
    <w:p>
      <w:r xmlns:w="http://schemas.openxmlformats.org/wordprocessingml/2006/main">
        <w:t xml:space="preserve">Fɔ kɔntinyu fɔ klin insay prist dɛn os.</w:t>
      </w:r>
    </w:p>
    <w:p/>
    <w:p>
      <w:r xmlns:w="http://schemas.openxmlformats.org/wordprocessingml/2006/main">
        <w:t xml:space="preserve">Rikwaymɛnt fɔ animal dɛn we dɛn de ɔfrɛd as sakrifays fri frɔm bɔdi prɔblɛm, blemishes;</w:t>
      </w:r>
    </w:p>
    <w:p>
      <w:r xmlns:w="http://schemas.openxmlformats.org/wordprocessingml/2006/main">
        <w:t xml:space="preserve">Fɔ pe atɛnshɔn fɔ mek sakrifays dɛn we nɔ gɛt wan bɔt as akt fɔ sho rɛspɛkt;</w:t>
      </w:r>
    </w:p>
    <w:p>
      <w:r xmlns:w="http://schemas.openxmlformats.org/wordprocessingml/2006/main">
        <w:t xml:space="preserve">Fɔ mek shɔ se na di bɛst nɔmɔ dɛn de sakrifays na Gɔd in ɔlta.</w:t>
      </w:r>
    </w:p>
    <w:p/>
    <w:p>
      <w:r xmlns:w="http://schemas.openxmlformats.org/wordprocessingml/2006/main">
        <w:t xml:space="preserve">Dis chapta de tɔk mɔ bɔt di lɔ dɛn we gɛt fɔ du wit di oli we aw di sakrifays dɛn we dɛn kin briŋ to Gɔd oli ɛn di rayt we fɔ mek prist dɛn ɛn dɛn os dɛn fit fɔ it tin dɛn we dɛn dɔn oli. Lɛvitikɔs 22 bigin bay we i tɔk mɔ se na di wan dɛn nɔmɔ we klin pan sɛrimɔni ɛn we nɔ dɔti we dɛn tɔch dayman bɔdi kin it di oli ɔfrin dɛn. I nɔ gri fɔ mek prist dɛn ɛn di wan dɛn we de nia dɛn famili nɔ it oli it we dɛn nɔ klin. Di chapta tɔk bak bɔt ustɛm prist in gyal pikin go it di oli it.</w:t>
      </w:r>
    </w:p>
    <w:p/>
    <w:p>
      <w:r xmlns:w="http://schemas.openxmlformats.org/wordprocessingml/2006/main">
        <w:t xml:space="preserve">Dɔn bak, Lɛvitikɔs 22 gi patikyula instrɔkshɔn dɛn bɔt udat fit fɔ it sakrifays. I se na di wan dɛn nɔmɔ we dɛn dɔn bigin fɔ du prist wok fayn fayn wan ɔ we dɛn bɔn na prist famili kin it dɛn ɔfrin dɛn ya. Di chapta tɔk mɔ se pipul dɛn we nɔ gɛt rayt fɔ it dɛn kayn it ya go gɛt bad bad tin dɛn fɔ du, ɛn i sho se i impɔtant fɔ mek prist dɛn kɔntinyu fɔ klin.</w:t>
      </w:r>
    </w:p>
    <w:p/>
    <w:p>
      <w:r xmlns:w="http://schemas.openxmlformats.org/wordprocessingml/2006/main">
        <w:t xml:space="preserve">Di chapta dɔn bay we i tɔk bɔt di kwalifayeshɔn dɛn we pɔsin kin gri wit fɔ animal dɛn we dɛn kin mek as sakrifays. Lɛvitikɔs 22 tɔk klia wan se animal dɛn nɔ fɔ gɛt ɛnitin we nɔ fayn ɔ we nɔ gɛt wan bɔt fɔ mek dɛn go tek dɛn as pɔsin we fit fɔ mek sakrifays to Gɔd. Dɛn kin si sakrifays dɛn we nɔ gɛt wan bɔt as sɔntin we de sho rɛspɛkt ɛn obe, ɛn mek shɔ se na di bɛst nɔmɔ dɛn de sakrifays na Gɔd in ɔlta. Dɛn lɔ dɛn ya de sho se i impɔtant fɔ mek sakrifays dɛn we klin ɛn we nɔ gɛt wan bɔt fɔ sho se wi de sav Gɔd.</w:t>
      </w:r>
    </w:p>
    <w:p/>
    <w:p>
      <w:r xmlns:w="http://schemas.openxmlformats.org/wordprocessingml/2006/main">
        <w:t xml:space="preserve">Lɛvitikɔs 22: 1 PAPA GƆD tɛl Mozis se:</w:t>
      </w:r>
    </w:p>
    <w:p/>
    <w:p>
      <w:r xmlns:w="http://schemas.openxmlformats.org/wordprocessingml/2006/main">
        <w:t xml:space="preserve">PAPA GƆD tɛl Mozis fɔ mek shɔ se di prist dɛn oli.</w:t>
      </w:r>
    </w:p>
    <w:p/>
    <w:p>
      <w:r xmlns:w="http://schemas.openxmlformats.org/wordprocessingml/2006/main">
        <w:t xml:space="preserve">1: Oli na Kɔmand - Gɔd de kɔmand wi fɔ oli lɛk aw i oli.</w:t>
      </w:r>
    </w:p>
    <w:p/>
    <w:p>
      <w:r xmlns:w="http://schemas.openxmlformats.org/wordprocessingml/2006/main">
        <w:t xml:space="preserve">2: Di Kɔl fɔ Oli - As pipul dɛn we de fala Krays, dɛn gi wi di kɔl fɔ fala oli.</w:t>
      </w:r>
    </w:p>
    <w:p/>
    <w:p>
      <w:r xmlns:w="http://schemas.openxmlformats.org/wordprocessingml/2006/main">
        <w:t xml:space="preserve">1: Pita In Fɔs Lɛta 1: 14-16 - As pikin dɛn we de obe, una nɔ fɔ falamakata di tin dɛn we una bin de fil we una nɔ bin no trade, bɔt as di wan we kɔl una oli, unasɛf oli pan ɔl una we una de biev.</w:t>
      </w:r>
    </w:p>
    <w:p/>
    <w:p>
      <w:r xmlns:w="http://schemas.openxmlformats.org/wordprocessingml/2006/main">
        <w:t xml:space="preserve">2: Di Ibru Pipul Dɛn 12: 14 - Tray fɔ mek pis wit ɔlman, ɛn fɔ oli we nɔbɔdi nɔ go si di Masta if dɛn nɔ gɛt am.</w:t>
      </w:r>
    </w:p>
    <w:p/>
    <w:p>
      <w:r xmlns:w="http://schemas.openxmlformats.org/wordprocessingml/2006/main">
        <w:t xml:space="preserve">Lɛvitikɔs 22: 2 Tɔk to Erɔn ɛn in bɔy pikin dɛn se dɛn fɔ kɔmɔt biɛn di oli tin dɛn we di Izrɛlayt dɛn gɛt, ɛn dɛn nɔ fɔ dɔti mi oli nem pan di tin dɛn we dɛn de mek mi oli: Mi na PAPA GƆD.</w:t>
      </w:r>
    </w:p>
    <w:p/>
    <w:p>
      <w:r xmlns:w="http://schemas.openxmlformats.org/wordprocessingml/2006/main">
        <w:t xml:space="preserve">PAPA GƆD tɛl Erɔn ɛn in bɔy pikin dɛn fɔ kɔmɔt nia di Izrɛlayt dɛn oli tin dɛn ɛn nɔ fɔ dɔti in oli nem bay we dɛn de yuz dɛn fɔ dɛn yon tin dɛn.</w:t>
      </w:r>
    </w:p>
    <w:p/>
    <w:p>
      <w:r xmlns:w="http://schemas.openxmlformats.org/wordprocessingml/2006/main">
        <w:t xml:space="preserve">1. Di Masta in Kɔmand fɔ Separet frɔm di Wɔl</w:t>
      </w:r>
    </w:p>
    <w:p/>
    <w:p>
      <w:r xmlns:w="http://schemas.openxmlformats.org/wordprocessingml/2006/main">
        <w:t xml:space="preserve">2. Fɔ Prɔf di Masta in Oli Nem</w:t>
      </w:r>
    </w:p>
    <w:p/>
    <w:p>
      <w:r xmlns:w="http://schemas.openxmlformats.org/wordprocessingml/2006/main">
        <w:t xml:space="preserve">1. Lɛta Fɔ Filipay 2: 15-16 - "So dat una go bi pɔsin we nɔ gɛt wan bɔt, we na Gɔd in pikin dɛn, we nɔ gɛt wan kɔndɛm, midul wan kruk ɛn bad bad neshɔn, we una de shayn lɛk layt na di wɔl. Una ol di wɔd." fɔ layf."</w:t>
      </w:r>
    </w:p>
    <w:p/>
    <w:p>
      <w:r xmlns:w="http://schemas.openxmlformats.org/wordprocessingml/2006/main">
        <w:t xml:space="preserve">2. Jems 4: 4 - "Una we de du mami ɛn dadi biznɛs wit ɔda pɔsin, una nɔ no se fɔ bi padi wit di wɔl na ɛnimi wit Gɔd? ɛnibɔdi we want fɔ bi padi to di wɔl na Gɔd in ɛnimi."</w:t>
      </w:r>
    </w:p>
    <w:p/>
    <w:p>
      <w:r xmlns:w="http://schemas.openxmlformats.org/wordprocessingml/2006/main">
        <w:t xml:space="preserve">Lɛvitikɔs 22: 3 Tɛl dɛn se, “Ɛnibɔdi we kɔmɔt na ɔl una pikin dɛn we de go to di oli tin dɛn we di Izrɛlayt dɛn de mek fɔ PAPA GƆD, we gɛt in dɔti tin dɛn pan am, da sol de go dɔnawe wit mi prezɛns: Mi na PAPA GƆD.</w:t>
      </w:r>
    </w:p>
    <w:p/>
    <w:p>
      <w:r xmlns:w="http://schemas.openxmlformats.org/wordprocessingml/2006/main">
        <w:t xml:space="preserve">Dis pat de tɔk mɔ bɔt di impɔtant tin fɔ oli ɛn obe Gɔd, bikɔs dɛn fɔ kɔt di wan dɛn we nɔ klin kɔmɔt nia am.</w:t>
      </w:r>
    </w:p>
    <w:p/>
    <w:p>
      <w:r xmlns:w="http://schemas.openxmlformats.org/wordprocessingml/2006/main">
        <w:t xml:space="preserve">1. Di Impɔtant fɔ Oli: Wi fɔ Liv fɔ obe Gɔd</w:t>
      </w:r>
    </w:p>
    <w:p/>
    <w:p>
      <w:r xmlns:w="http://schemas.openxmlformats.org/wordprocessingml/2006/main">
        <w:t xml:space="preserve">2. Klin de nia fɔ du wetin Gɔd want: Fɔ Kip Wisɛf Klin</w:t>
      </w:r>
    </w:p>
    <w:p/>
    <w:p>
      <w:r xmlns:w="http://schemas.openxmlformats.org/wordprocessingml/2006/main">
        <w:t xml:space="preserve">1. Pita In Fɔs Lɛta 1: 15-16 - "Bɔt jɔs lɛk aw di wan we kɔl una oli, na so una fɔ oli pan ɔltin we una de tɔk, bikɔs dɛn rayt se, "Una oli, bikɔs a oli."</w:t>
      </w:r>
    </w:p>
    <w:p/>
    <w:p>
      <w:r xmlns:w="http://schemas.openxmlformats.org/wordprocessingml/2006/main">
        <w:t xml:space="preserve">2. Di Ibru Pipul Dɛn 12: 14 - "Una fala pis wit ɔlman, ɛn oli we nɔbɔdi nɔ go si PAPA GƆD if dɛn nɔ de."</w:t>
      </w:r>
    </w:p>
    <w:p/>
    <w:p>
      <w:r xmlns:w="http://schemas.openxmlformats.org/wordprocessingml/2006/main">
        <w:t xml:space="preserve">Lɛvitikɔs 22: 4 Ɛnibɔdi we kɔmɔt na Erɔn in pikin we gɛt lɛprɔsi ɔ we gɛt rɔtin; i nɔ fɔ it di oli tin dɛn, te i klin. Ɛn ɛnibɔdi tɔch ɛnitin we nɔ klin frɔm dayman ɔ pɔsin we in pikin dɛn kɔmɔt pan am;</w:t>
      </w:r>
    </w:p>
    <w:p/>
    <w:p>
      <w:r xmlns:w="http://schemas.openxmlformats.org/wordprocessingml/2006/main">
        <w:t xml:space="preserve">Wan man we kɔmɔt na Erɔn in pikin we gɛt lɛprɔsi ɔ we gɛt prɔblɛm we de rɔn, nɔ fɔ it oli tin dɛn te i klin, ɛn ɛnibɔdi we tɔch sɔntin we nɔ klin ɔ pɔsin we in sid kɔmɔt pan am, dɛn nɔ fɔ it oli tin dɛn bak .</w:t>
      </w:r>
    </w:p>
    <w:p/>
    <w:p>
      <w:r xmlns:w="http://schemas.openxmlformats.org/wordprocessingml/2006/main">
        <w:t xml:space="preserve">1. Di Pawa we Oli: Aw fɔ Liv di We we go mek Gɔd gladi</w:t>
      </w:r>
    </w:p>
    <w:p/>
    <w:p>
      <w:r xmlns:w="http://schemas.openxmlformats.org/wordprocessingml/2006/main">
        <w:t xml:space="preserve">2. Klin na Neks to Gɔd: Fɔ Ɔndastand di Oli we Gɔd Oli</w:t>
      </w:r>
    </w:p>
    <w:p/>
    <w:p>
      <w:r xmlns:w="http://schemas.openxmlformats.org/wordprocessingml/2006/main">
        <w:t xml:space="preserve">1. Lɛvitikɔs 19: 2- Tɔk to ɔl di kɔngrigeshɔn na Izrɛl ɛn tɛl dɛn se, “Una fɔ oli, bikɔs mi PAPA GƆD we na una Gɔd oli.”</w:t>
      </w:r>
    </w:p>
    <w:p/>
    <w:p>
      <w:r xmlns:w="http://schemas.openxmlformats.org/wordprocessingml/2006/main">
        <w:t xml:space="preserve">2. Pita In Fɔs Lɛta 1: 15-16- Bɔt jɔs lɛk aw di wan we kɔl una oli, unasɛf fɔ oli pan ɔl we una de biev, bikɔs dɛn rayt se: “Una fɔ oli, bikɔs mi oli.”</w:t>
      </w:r>
    </w:p>
    <w:p/>
    <w:p>
      <w:r xmlns:w="http://schemas.openxmlformats.org/wordprocessingml/2006/main">
        <w:t xml:space="preserve">Lɛvitikɔs 22: 5 Ɔ ɛnibɔdi we tɔch ɛnitin we de krak, we go mek i dɔti, ɔ ɛnibɔdi we i tek fɔ mek i nɔ klin, ɛni dɔti we i gɛt;</w:t>
      </w:r>
    </w:p>
    <w:p/>
    <w:p>
      <w:r xmlns:w="http://schemas.openxmlformats.org/wordprocessingml/2006/main">
        <w:t xml:space="preserve">Dis pat de tɔk bɔt fɔ avɔyd fɔ tɔch tin dɛn we nɔ klin as we fɔ kɔntinyu fɔ oli.</w:t>
      </w:r>
    </w:p>
    <w:p/>
    <w:p>
      <w:r xmlns:w="http://schemas.openxmlformats.org/wordprocessingml/2006/main">
        <w:t xml:space="preserve">1: Dɛn kɔl wi fɔ liv layf we oli, ɛn wan we fɔ liv dis na fɔ avɔyd fɔ kɔntakt wit dɔti tin dɛn.</w:t>
      </w:r>
    </w:p>
    <w:p/>
    <w:p>
      <w:r xmlns:w="http://schemas.openxmlformats.org/wordprocessingml/2006/main">
        <w:t xml:space="preserve">2: Fɔ mek wi go obe Gɔd, wi fɔ du tin dɛn we go mek wi kɔntinyu fɔ oli, ɛn dis min se wi nɔ fɔ tɔch tin dɛn we nɔ klin.</w:t>
      </w:r>
    </w:p>
    <w:p/>
    <w:p>
      <w:r xmlns:w="http://schemas.openxmlformats.org/wordprocessingml/2006/main">
        <w:t xml:space="preserve">1: Matyu 5: 8 - Blɛsin fɔ di wan dɛn we gɛt klin at, bikɔs dɛn go si Gɔd.</w:t>
      </w:r>
    </w:p>
    <w:p/>
    <w:p>
      <w:r xmlns:w="http://schemas.openxmlformats.org/wordprocessingml/2006/main">
        <w:t xml:space="preserve">2: Pita In Fɔs Lɛta 2: 9 - Bɔt una na pipul dɛn we dɛn dɔn pik, na kiŋ prist, oli neshɔn, Gɔd in spɛshal prɔpati, so dat una go prez di wan we kɔl una kɔmɔt na dak ɛn kam insay in wɔndaful layt.</w:t>
      </w:r>
    </w:p>
    <w:p/>
    <w:p>
      <w:r xmlns:w="http://schemas.openxmlformats.org/wordprocessingml/2006/main">
        <w:t xml:space="preserve">Lɛvitikɔs 22: 6 Pɔsin we tɔch ɛnibɔdi we tan lɛk dis, nɔ go klin te ivintɛm, ɛn i nɔ fɔ it di oli tin dɛn pas i was in bɔdi wit wata.</w:t>
      </w:r>
    </w:p>
    <w:p/>
    <w:p>
      <w:r xmlns:w="http://schemas.openxmlformats.org/wordprocessingml/2006/main">
        <w:t xml:space="preserve">Dis pat frɔm Lɛvitikɔs de sho di lɔ dɛn fɔ go nia oli tin dɛn, ɛn i se ɛnibɔdi we tɔch dɛn fɔ was insɛf wit wata fɔ mek i klin te ivintɛm.</w:t>
      </w:r>
    </w:p>
    <w:p/>
    <w:p>
      <w:r xmlns:w="http://schemas.openxmlformats.org/wordprocessingml/2006/main">
        <w:t xml:space="preserve">1. Fɔ Kip Wisɛf Klin Bifo Gɔd</w:t>
      </w:r>
    </w:p>
    <w:p/>
    <w:p>
      <w:r xmlns:w="http://schemas.openxmlformats.org/wordprocessingml/2006/main">
        <w:t xml:space="preserve">2. Di Oli we Gɔd Oli ɛn Wi Rispɔnsibiliti</w:t>
      </w:r>
    </w:p>
    <w:p/>
    <w:p>
      <w:r xmlns:w="http://schemas.openxmlformats.org/wordprocessingml/2006/main">
        <w:t xml:space="preserve">1. Ayzaya 1: 16-17 Was Yu, Mek Yu Klin</w:t>
      </w:r>
    </w:p>
    <w:p/>
    <w:p>
      <w:r xmlns:w="http://schemas.openxmlformats.org/wordprocessingml/2006/main">
        <w:t xml:space="preserve">2. Sam 51: 2 Was mi gud gud wan frɔm mi bad tin</w:t>
      </w:r>
    </w:p>
    <w:p/>
    <w:p>
      <w:r xmlns:w="http://schemas.openxmlformats.org/wordprocessingml/2006/main">
        <w:t xml:space="preserve">Lɛvitikɔs 22: 7 We di san dɔn go dɔŋ, i go klin ɛn afta dat i go it di oli tin dɛn; bikɔs na in it.</w:t>
      </w:r>
    </w:p>
    <w:p/>
    <w:p>
      <w:r xmlns:w="http://schemas.openxmlformats.org/wordprocessingml/2006/main">
        <w:t xml:space="preserve">We di san go dɔŋ, pɔsin kin klin ɛn it oli tin dɛn, bikɔs na dɛn tin ya na in it.</w:t>
      </w:r>
    </w:p>
    <w:p/>
    <w:p>
      <w:r xmlns:w="http://schemas.openxmlformats.org/wordprocessingml/2006/main">
        <w:t xml:space="preserve">1. Tin fɔ it frɔm Gɔd: Fɔ Aksept ɛn Apres di Gift.</w:t>
      </w:r>
    </w:p>
    <w:p/>
    <w:p>
      <w:r xmlns:w="http://schemas.openxmlformats.org/wordprocessingml/2006/main">
        <w:t xml:space="preserve">2. Klin: Di Nid fɔ Klin di Spiritual.</w:t>
      </w:r>
    </w:p>
    <w:p/>
    <w:p>
      <w:r xmlns:w="http://schemas.openxmlformats.org/wordprocessingml/2006/main">
        <w:t xml:space="preserve">1. Jɔn 6: 35, "Jizɔs tɛl dɛn se, 'Mi na di bred we de gi layf; ɛnibɔdi we kam to mi nɔ go angri, ɛn ɛnibɔdi we biliv pan mi nɔ go tɔsti sote go."</w:t>
      </w:r>
    </w:p>
    <w:p/>
    <w:p>
      <w:r xmlns:w="http://schemas.openxmlformats.org/wordprocessingml/2006/main">
        <w:t xml:space="preserve">2. Di Ibru Pipul Dɛn 12: 14, "Una tray tranga wan fɔ mek pis wit ɔlman, ɛn fɔ oli we nɔbɔdi nɔ go si PAPA GƆD if dɛn nɔ gɛt am."</w:t>
      </w:r>
    </w:p>
    <w:p/>
    <w:p>
      <w:r xmlns:w="http://schemas.openxmlformats.org/wordprocessingml/2006/main">
        <w:t xml:space="preserve">Lɛvitikɔs 22: 8 Ɛnitin we day fɔ insɛf ɔ we animal dɛn rɔtin, i nɔ fɔ it fɔ dɔti insɛf.</w:t>
      </w:r>
    </w:p>
    <w:p/>
    <w:p>
      <w:r xmlns:w="http://schemas.openxmlformats.org/wordprocessingml/2006/main">
        <w:t xml:space="preserve">Dis pat de tɔk mɔ bɔt di impɔtant tin fɔ mek pɔsin nɔ dɔti insɛf wit animal dɛn we dɔn day bikɔs ɔf natura l tin ɔ we wayl animal dɛn dɔn kil.</w:t>
      </w:r>
    </w:p>
    <w:p/>
    <w:p>
      <w:r xmlns:w="http://schemas.openxmlformats.org/wordprocessingml/2006/main">
        <w:t xml:space="preserve">1. Fɔ fala di Masta in Kɔmandmɛnt dɛn: Fɔ chɛk Lɛvitikɔs 22: 8</w:t>
      </w:r>
    </w:p>
    <w:p/>
    <w:p>
      <w:r xmlns:w="http://schemas.openxmlformats.org/wordprocessingml/2006/main">
        <w:t xml:space="preserve">2. Di Oli we Layf Oli: Fɔ Klin Wisɛf frɔm Dɔti</w:t>
      </w:r>
    </w:p>
    <w:p/>
    <w:p>
      <w:r xmlns:w="http://schemas.openxmlformats.org/wordprocessingml/2006/main">
        <w:t xml:space="preserve">1. Ditarɔnɔmi 14: 3-21 - Gɔd in lɔ fɔ Izrɛlayt dɛn fɔ avɔyd sɔm it dɛn</w:t>
      </w:r>
    </w:p>
    <w:p/>
    <w:p>
      <w:r xmlns:w="http://schemas.openxmlformats.org/wordprocessingml/2006/main">
        <w:t xml:space="preserve">2. Lɛta Fɔ Rom 12: 1-2 - Fɔ prez wisɛf as sakrifays we gɛt layf to Gɔd, we oli ɛn we i go gri wit</w:t>
      </w:r>
    </w:p>
    <w:p/>
    <w:p>
      <w:r xmlns:w="http://schemas.openxmlformats.org/wordprocessingml/2006/main">
        <w:t xml:space="preserve">Lɛvitikɔs 22: 9 So dɛn fɔ du wetin a tɛl dɛn fɔ du, so dat dɛn nɔ go kɛr sin fɔ am ɛn day if dɛn dɔti am.</w:t>
      </w:r>
    </w:p>
    <w:p/>
    <w:p>
      <w:r xmlns:w="http://schemas.openxmlformats.org/wordprocessingml/2006/main">
        <w:t xml:space="preserve">Gɔd kɔmand di Izrɛlayt dɛn fɔ fala in ɔdinans dɛn fɔ avɔyd fɔ bia sin ɛn day.</w:t>
      </w:r>
    </w:p>
    <w:p/>
    <w:p>
      <w:r xmlns:w="http://schemas.openxmlformats.org/wordprocessingml/2006/main">
        <w:t xml:space="preserve">1. I impɔtant fɔ du wetin Gɔd tɛl wi fɔ du.</w:t>
      </w:r>
    </w:p>
    <w:p/>
    <w:p>
      <w:r xmlns:w="http://schemas.openxmlformats.org/wordprocessingml/2006/main">
        <w:t xml:space="preserve">2. Di bad tin dɛn we kin apin we pɔsin nɔ fala Gɔd in lɔ dɛn.</w:t>
      </w:r>
    </w:p>
    <w:p/>
    <w:p>
      <w:r xmlns:w="http://schemas.openxmlformats.org/wordprocessingml/2006/main">
        <w:t xml:space="preserve">1. Lɛta Fɔ Rom 6: 23 - Di pe fɔ sin na day, bɔt Gɔd in gift na layf we go de sote go insay Krays Jizɔs wi Masta.</w:t>
      </w:r>
    </w:p>
    <w:p/>
    <w:p>
      <w:r xmlns:w="http://schemas.openxmlformats.org/wordprocessingml/2006/main">
        <w:t xml:space="preserve">2. Ditarɔnɔmi 28: 1-2 - If yu obe PAPA GƆD we na yu Gɔd gud gud wan ɛn tek tɛm fala ɔl in lɔ dɛn we a de gi yu tide, PAPA GƆD we na yu Gɔd go put yu ɔp pas ɔl di neshɔn dɛn na di wɔl.</w:t>
      </w:r>
    </w:p>
    <w:p/>
    <w:p>
      <w:r xmlns:w="http://schemas.openxmlformats.org/wordprocessingml/2006/main">
        <w:t xml:space="preserve">Lɛvitikɔs 22: 10 Nɔbɔdi nɔ fɔ it oli tin.</w:t>
      </w:r>
    </w:p>
    <w:p/>
    <w:p>
      <w:r xmlns:w="http://schemas.openxmlformats.org/wordprocessingml/2006/main">
        <w:t xml:space="preserve">Dɛn nɔ alaw strenja dɛn ɛn pipul dɛn we dɛn dɔn haya fɔ it di oli tin dɛn.</w:t>
      </w:r>
    </w:p>
    <w:p/>
    <w:p>
      <w:r xmlns:w="http://schemas.openxmlformats.org/wordprocessingml/2006/main">
        <w:t xml:space="preserve">1. Di Pawa fɔ Oli - Fɔ fɛn ɔl di impɔtant tin dɛn we i min fɔ ɔnɔ Gɔd in oli ɛn kip am separet frɔm di wɔl.</w:t>
      </w:r>
    </w:p>
    <w:p/>
    <w:p>
      <w:r xmlns:w="http://schemas.openxmlformats.org/wordprocessingml/2006/main">
        <w:t xml:space="preserve">2. Di Valyu fɔ Ɔda Pipul - Fɔ ɔndastand di valyu we ɔl pipul dɛn gɛt, ilɛksɛf dɛn kɔmɔt ɛn dɛn rilayshɔn wit Gɔd.</w:t>
      </w:r>
    </w:p>
    <w:p/>
    <w:p>
      <w:r xmlns:w="http://schemas.openxmlformats.org/wordprocessingml/2006/main">
        <w:t xml:space="preserve">1. Pita In Fɔs Lɛta 1: 16 - "bikɔs dɛn rayt se, 'Una fɔ oli, bikɔs a oli.'"</w:t>
      </w:r>
    </w:p>
    <w:p/>
    <w:p>
      <w:r xmlns:w="http://schemas.openxmlformats.org/wordprocessingml/2006/main">
        <w:t xml:space="preserve">2. Jems 2: 1-9 - "Mi brɔda ɛn sista dɛn, una nɔ fɔ tek wan pɔsin bɛtɛ pas ɔda pɔsin as una biliv wi Masta Jizɔs Krays, we na di Masta we gɛt glori."</w:t>
      </w:r>
    </w:p>
    <w:p/>
    <w:p>
      <w:r xmlns:w="http://schemas.openxmlformats.org/wordprocessingml/2006/main">
        <w:t xml:space="preserve">Lɛvitikɔs 22: 11 Bɔt if di prist bay ɛnibɔdi wit in mɔni, i fɔ it am, ɛn di wan we bɔn na in os fɔ it am.</w:t>
      </w:r>
    </w:p>
    <w:p/>
    <w:p>
      <w:r xmlns:w="http://schemas.openxmlformats.org/wordprocessingml/2006/main">
        <w:t xml:space="preserve">Dɛn kin alaw di prist fɔ bay ɛn it it wit in yon mɔni, ɛn di wan dɛn we dɛn bɔn na in os kin it di it bak.</w:t>
      </w:r>
    </w:p>
    <w:p/>
    <w:p>
      <w:r xmlns:w="http://schemas.openxmlformats.org/wordprocessingml/2006/main">
        <w:t xml:space="preserve">1. Di Pawa fɔ Prɔvishɔn - Aw Gɔd de gi in savant dɛn wetin i nid</w:t>
      </w:r>
    </w:p>
    <w:p/>
    <w:p>
      <w:r xmlns:w="http://schemas.openxmlformats.org/wordprocessingml/2006/main">
        <w:t xml:space="preserve">2. Di Blɛsin fɔ di Pristship - Gɔd in blɛsin fɔ di wan dɛn we de sav am</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Lɛta Fɔ Filipay 4: 19 - Bɔt mi Gɔd go gi yu ɔl wetin yu nid akɔdin to in jɛntri we i gɛt wit glori tru Krays Jizɔs.</w:t>
      </w:r>
    </w:p>
    <w:p/>
    <w:p>
      <w:r xmlns:w="http://schemas.openxmlformats.org/wordprocessingml/2006/main">
        <w:t xml:space="preserve">Lɛvitikɔs 22: 12 If di prist in gyal pikin sɛf mared to strenja, i nɔ fɔ it sakrifays pan di oli tin dɛn.</w:t>
      </w:r>
    </w:p>
    <w:p/>
    <w:p>
      <w:r xmlns:w="http://schemas.openxmlformats.org/wordprocessingml/2006/main">
        <w:t xml:space="preserve">Prist in gyal pikin nɔ fɔ it oli tin dɛn we i de mek if i mared to strenja.</w:t>
      </w:r>
    </w:p>
    <w:p/>
    <w:p>
      <w:r xmlns:w="http://schemas.openxmlformats.org/wordprocessingml/2006/main">
        <w:t xml:space="preserve">1. Di Impɔtant fɔ Oli: Wetin Mek Wi Fɔ Separet Wisɛf Frɔm di Wɔl</w:t>
      </w:r>
    </w:p>
    <w:p/>
    <w:p>
      <w:r xmlns:w="http://schemas.openxmlformats.org/wordprocessingml/2006/main">
        <w:t xml:space="preserve">2. Di Valyu fɔ obe: Aw Wi De obe Gɔd in Kɔmand dɛn</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Lɛta Fɔ Ɛfisɔs 5: 11 - Nɔ tek pat pan di wok we daknɛs de du we nɔ de bia frut, bifo dat, una fɔ pul dɛn kɔmɔt na do.</w:t>
      </w:r>
    </w:p>
    <w:p/>
    <w:p>
      <w:r xmlns:w="http://schemas.openxmlformats.org/wordprocessingml/2006/main">
        <w:t xml:space="preserve">Lɛvitikɔs 22: 13 Bɔt if di prist in gyal pikin we in man dɔn day ɔ we dɔn dayvɔs, ɛn i nɔ gɛt pikin, ɛn i go bak na in papa in os lɛk aw i bin yɔŋ, i fɔ it in papa in it, bɔt nɔbɔdi nɔ fɔ it am.</w:t>
      </w:r>
    </w:p>
    <w:p/>
    <w:p>
      <w:r xmlns:w="http://schemas.openxmlformats.org/wordprocessingml/2006/main">
        <w:t xml:space="preserve">Dɛn kin alaw di prist in gyal pikin fɔ it in papa in it if in man dɔn day, i dɔn dayvɔs, ɔ i nɔ gɛt pikin, bɔt dɛn nɔ alaw ɛni strenja fɔ it.</w:t>
      </w:r>
    </w:p>
    <w:p/>
    <w:p>
      <w:r xmlns:w="http://schemas.openxmlformats.org/wordprocessingml/2006/main">
        <w:t xml:space="preserve">1. Di tin dɛn we Gɔd dɔn mek fɔ uman dɛn we dɛn man dɔn day ɛn uman dɛn we dɔn dayvɔs</w:t>
      </w:r>
    </w:p>
    <w:p/>
    <w:p>
      <w:r xmlns:w="http://schemas.openxmlformats.org/wordprocessingml/2006/main">
        <w:t xml:space="preserve">2. Di Impɔtant fɔ Rɛspɛkt di Ɔtoriti</w:t>
      </w:r>
    </w:p>
    <w:p/>
    <w:p>
      <w:r xmlns:w="http://schemas.openxmlformats.org/wordprocessingml/2006/main">
        <w:t xml:space="preserve">1. Ɛksodɔs 22: 22-24 - Gɔd de protɛkt uman dɛn we dɛn man dɔn day ɛn pikin dɛn we nɔ gɛt mama ɛn papa</w:t>
      </w:r>
    </w:p>
    <w:p/>
    <w:p>
      <w:r xmlns:w="http://schemas.openxmlformats.org/wordprocessingml/2006/main">
        <w:t xml:space="preserve">2. Pita In Fɔs Lɛta 2: 13-15 - Rispɛkt fɔ pipul dɛn we gɛt pawa</w:t>
      </w:r>
    </w:p>
    <w:p/>
    <w:p>
      <w:r xmlns:w="http://schemas.openxmlformats.org/wordprocessingml/2006/main">
        <w:t xml:space="preserve">Lɛvitikɔs 22: 14 If pɔsin it di oli tin we i nɔ no, i fɔ put di fayv pat pan am ɛn gi am to di prist wit di oli tin.</w:t>
      </w:r>
    </w:p>
    <w:p/>
    <w:p>
      <w:r xmlns:w="http://schemas.openxmlformats.org/wordprocessingml/2006/main">
        <w:t xml:space="preserve">Dis pat frɔm Lɛvitikɔs de tɔk bɔt wan tin we pɔsin fɔ it oli tin we i nɔ no se i fɔ ad wan pat pan fayv pat pan di valyu we i gɛt ɛn gi am to di prist wit di oli tin.</w:t>
      </w:r>
    </w:p>
    <w:p/>
    <w:p>
      <w:r xmlns:w="http://schemas.openxmlformats.org/wordprocessingml/2006/main">
        <w:t xml:space="preserve">1. "Bi Mindful of Gɔd in Rikwaymɛnt".</w:t>
      </w:r>
    </w:p>
    <w:p/>
    <w:p>
      <w:r xmlns:w="http://schemas.openxmlformats.org/wordprocessingml/2006/main">
        <w:t xml:space="preserve">2. "Liv we wi de obe Gɔd in lɔ dɛn".</w:t>
      </w:r>
    </w:p>
    <w:p/>
    <w:p>
      <w:r xmlns:w="http://schemas.openxmlformats.org/wordprocessingml/2006/main">
        <w:t xml:space="preserve">1. Ditarɔnɔmi 5: 1-2 "Mozis kɔl ɔl Izrɛl ɛn tɛl dɛn se: “Izrɛl, yɛri di lɔ ɛn jɔjmɛnt dɛn we a de tɔk na una yes tide, so dat una go lan dɛn, ɛn kip dɛn ɛn du dɛn.” . PAPA GƆD we na wi Gɔd mek agrimɛnt wit wi na Ɔrɛb.”</w:t>
      </w:r>
    </w:p>
    <w:p/>
    <w:p>
      <w:r xmlns:w="http://schemas.openxmlformats.org/wordprocessingml/2006/main">
        <w:t xml:space="preserve">2. Matyu 22: 37-40 "Jizɔs tɛl am se, "Yu fɔ lɛk PAPA GƆD we na yu Gɔd wit ɔl yu at, wit ɔl yu sol ɛn wit ɔl yu maynd. Dis na di fɔs ɛn big lɔ. Ɛn di sɛkɔn wan na." lɛk am, yu fɔ lɛk yu kɔmpin lɛk aw yu lɛk yusɛf. Na dɛn tu lɔ ya ɔl di lɔ ɛn di prɔfɛt dɛn hang."</w:t>
      </w:r>
    </w:p>
    <w:p/>
    <w:p>
      <w:r xmlns:w="http://schemas.openxmlformats.org/wordprocessingml/2006/main">
        <w:t xml:space="preserve">Lɛvitikɔs 22: 15 Dɛn nɔ fɔ dɔti di oli tin dɛn we di Izrɛlayt dɛn de gi to PAPA GƆD;</w:t>
      </w:r>
    </w:p>
    <w:p/>
    <w:p>
      <w:r xmlns:w="http://schemas.openxmlformats.org/wordprocessingml/2006/main">
        <w:t xml:space="preserve">Dɛn nɔ fɔ dɔti di oli tin dɛn we di Izrɛlayt dɛn gɛt.</w:t>
      </w:r>
    </w:p>
    <w:p/>
    <w:p>
      <w:r xmlns:w="http://schemas.openxmlformats.org/wordprocessingml/2006/main">
        <w:t xml:space="preserve">1. Di Pawa fɔ Oli - Di impɔtant tin fɔ mek wi kɔntinyu fɔ oli na wi layf.</w:t>
      </w:r>
    </w:p>
    <w:p/>
    <w:p>
      <w:r xmlns:w="http://schemas.openxmlformats.org/wordprocessingml/2006/main">
        <w:t xml:space="preserve">2. Gayd di Oli - Di impɔtant tin fɔ protɛkt ɛn rɛspɛkt di tin dɛn we wi tink se oli.</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w:t>
      </w:r>
    </w:p>
    <w:p/>
    <w:p>
      <w:r xmlns:w="http://schemas.openxmlformats.org/wordprocessingml/2006/main">
        <w:t xml:space="preserve">2. Pita In Fɔs Lɛta 1: 15-16 - Bɔt jɔs lɛk aw di wan we kɔl una oli, na so una oli pan ɔl wetin una de du; bikɔs dɛn rayt se: “Una fɔ oli bikɔs a oli.”</w:t>
      </w:r>
    </w:p>
    <w:p/>
    <w:p>
      <w:r xmlns:w="http://schemas.openxmlformats.org/wordprocessingml/2006/main">
        <w:t xml:space="preserve">Lɛvitikɔs 22: 16 Ɔ alaw dɛn fɔ bia we dɛn de it dɛn oli tin dɛn, bikɔs mi PAPA GƆD de mek dɛn oli.</w:t>
      </w:r>
    </w:p>
    <w:p/>
    <w:p>
      <w:r xmlns:w="http://schemas.openxmlformats.org/wordprocessingml/2006/main">
        <w:t xml:space="preserve">Gɔd de kɔmand in pipul dɛn fɔ avɔyd fɔ brok in lɔ dɛn ɛn fɔ oli, ɛn se i go protɛkt dɛn frɔm pɔnishmɛnt fɔ dɛn mistek.</w:t>
      </w:r>
    </w:p>
    <w:p/>
    <w:p>
      <w:r xmlns:w="http://schemas.openxmlformats.org/wordprocessingml/2006/main">
        <w:t xml:space="preserve">1. Gɔd kɔl wi fɔ oli ɛn i go protɛkt wi frɔm di bad tin dɛn we go apin to wi we wi mek mistek.</w:t>
      </w:r>
    </w:p>
    <w:p/>
    <w:p>
      <w:r xmlns:w="http://schemas.openxmlformats.org/wordprocessingml/2006/main">
        <w:t xml:space="preserve">2. Wi fɔ tray fɔ liv akɔdin to Gɔd in lɔ dɛn ɛn i go mek wi oli.</w:t>
      </w:r>
    </w:p>
    <w:p/>
    <w:p>
      <w:r xmlns:w="http://schemas.openxmlformats.org/wordprocessingml/2006/main">
        <w:t xml:space="preserve">1. Pita In Fɔs Lɛta 1: 15-16 - Bɔt jɔs lɛk aw di wan we kɔl una oli, na so una fɔ oli pan ɔltin we una de tɔk; Bikɔs dɛn rayt se: “Una fɔ oli; bikɔs a oli.</w:t>
      </w:r>
    </w:p>
    <w:p/>
    <w:p>
      <w:r xmlns:w="http://schemas.openxmlformats.org/wordprocessingml/2006/main">
        <w:t xml:space="preserve">2. Lɛta Fɔ Rom 8: 1 - So naw nɔ kɔndɛm di wan dɛn we de insay Krays Jizɔs, we nɔ de fala di bɔdi, bɔt we de fala di Spirit.</w:t>
      </w:r>
    </w:p>
    <w:p/>
    <w:p>
      <w:r xmlns:w="http://schemas.openxmlformats.org/wordprocessingml/2006/main">
        <w:t xml:space="preserve">Lɛvitikɔs 22: 17 PAPA GƆD tɛl Mozis se.</w:t>
      </w:r>
    </w:p>
    <w:p/>
    <w:p>
      <w:r xmlns:w="http://schemas.openxmlformats.org/wordprocessingml/2006/main">
        <w:t xml:space="preserve">Di vas de tɔk mɔ bɔt di nid fɔ mek di Izrɛlayt dɛn oli ɛn kip di lɔ dɛn we di Masta se.</w:t>
      </w:r>
    </w:p>
    <w:p/>
    <w:p>
      <w:r xmlns:w="http://schemas.openxmlformats.org/wordprocessingml/2006/main">
        <w:t xml:space="preserve">1. Olinɛs Na Mɔ pas Jɔs Kɔmandmɛnt - Wi Fɔ Pik Fɔ Fɔ fala Gɔd in We</w:t>
      </w:r>
    </w:p>
    <w:p/>
    <w:p>
      <w:r xmlns:w="http://schemas.openxmlformats.org/wordprocessingml/2006/main">
        <w:t xml:space="preserve">2. Fɔ obe Gɔd in Wɔd De Blɛsin - Ɔna In Kɔmand Fɔ Gɛt In Favɔ</w:t>
      </w:r>
    </w:p>
    <w:p/>
    <w:p>
      <w:r xmlns:w="http://schemas.openxmlformats.org/wordprocessingml/2006/main">
        <w:t xml:space="preserve">1. Ditarɔnɔmi 6: 17-18 Una fɔ du ɔl wetin Jiova tɛl una fɔ du, ɛn wetin i tɛl una fɔ du ɛn wetin i tɛl una fɔ du. Ɛn una fɔ du wetin rayt ɛn gud na PAPA GƆD in yay, so dat i go fayn fɔ una, ɛn una go go insay ɛn gɛt di gud land we Jiova bin swɛ fɔ gi una gret gret granpa dɛn.</w:t>
      </w:r>
    </w:p>
    <w:p/>
    <w:p>
      <w:r xmlns:w="http://schemas.openxmlformats.org/wordprocessingml/2006/main">
        <w:t xml:space="preserve">2. Jɔn 14: 15 If una lɛk mi, una go kip mi lɔ dɛn.</w:t>
      </w:r>
    </w:p>
    <w:p/>
    <w:p>
      <w:r xmlns:w="http://schemas.openxmlformats.org/wordprocessingml/2006/main">
        <w:t xml:space="preserve">Lɛvitikɔs 22: 18 Tɔk to Erɔn, in bɔy pikin dɛn, ɛn ɔl di Izrɛlayt dɛn, ɛn tɛl dɛn se: Ɛnitin we na Izrɛl in os ɔ strenja dɛn na Izrɛl, na in go gi in sakrifays fɔ ɔl in yon.” prɔmis, ɛn fɔ ɔl di ɔfrin dɛn we i want fɔ mek, we dɛn go gi PAPA GƆD as sakrifays we dɛn de bɔn;</w:t>
      </w:r>
    </w:p>
    <w:p/>
    <w:p>
      <w:r xmlns:w="http://schemas.openxmlformats.org/wordprocessingml/2006/main">
        <w:t xml:space="preserve">Gɔd tɛl Mozis fɔ tɛl di Izrɛlayt dɛn se ɛnibɔdi we want fɔ gi dɛn sakrifays to Jiova fɔ bɔn sakrifays fɔ du am, ilɛksɛf na in yon ɔ ɔda kɔntri.</w:t>
      </w:r>
    </w:p>
    <w:p/>
    <w:p>
      <w:r xmlns:w="http://schemas.openxmlformats.org/wordprocessingml/2006/main">
        <w:t xml:space="preserve">1. Ɔndastand di Pawa we Woship Gɛt - Aw wi Woship De Gladi Gɔd</w:t>
      </w:r>
    </w:p>
    <w:p/>
    <w:p>
      <w:r xmlns:w="http://schemas.openxmlformats.org/wordprocessingml/2006/main">
        <w:t xml:space="preserve">2. Di Fayn we Sakrifays we Nɔ De Selflɛs - Di Riwɔd fɔ Ɔfa to di Masta</w:t>
      </w:r>
    </w:p>
    <w:p/>
    <w:p>
      <w:r xmlns:w="http://schemas.openxmlformats.org/wordprocessingml/2006/main">
        <w:t xml:space="preserve">1. Sam 50: 14-15 - Una gi Gɔd sakrifays fɔ tɛl tɛnki, ɛn du wetin yu dɔn prɔmis to di Wan we de ɔp pas ɔlman, ɛn kɔl mi we prɔblɛm de; A go sev yu, ɛn yu go gi mi glori.</w:t>
      </w:r>
    </w:p>
    <w:p/>
    <w:p>
      <w:r xmlns:w="http://schemas.openxmlformats.org/wordprocessingml/2006/main">
        <w:t xml:space="preserve">2. Di Ibru Pipul Dɛn 13: 15-16 - Tru am, lɛ wi kɔntinyu fɔ sakrifays fɔ prez Gɔd, dat na di frut we lip dɛn we de gri wit in nem. Nɔ fɔgɛt fɔ du gud ɛn fɔ sheb wetin yu gɛt, bikɔs dɛn kayn sakrifays dɛn de kin mek Gɔd gladi.</w:t>
      </w:r>
    </w:p>
    <w:p/>
    <w:p>
      <w:r xmlns:w="http://schemas.openxmlformats.org/wordprocessingml/2006/main">
        <w:t xml:space="preserve">Lɛvitikɔs 22: 19 Una fɔ gi man we nɔ gɛt wan bɔt, we na bif, ship, ɔ got, we una want.</w:t>
      </w:r>
    </w:p>
    <w:p/>
    <w:p>
      <w:r xmlns:w="http://schemas.openxmlformats.org/wordprocessingml/2006/main">
        <w:t xml:space="preserve">Gɔd se di ɔfrin to am fɔ bi animal dɛn we nɔ gɛt wan bɔt, we kin bi bif, ship, ɔ got.</w:t>
      </w:r>
    </w:p>
    <w:p/>
    <w:p>
      <w:r xmlns:w="http://schemas.openxmlformats.org/wordprocessingml/2006/main">
        <w:t xml:space="preserve">1. Di Pawa we Sakrifays Gɛt: Fɔ Ɔndastand wetin I Min fɔ Mek Ɔfrin to Gɔd</w:t>
      </w:r>
    </w:p>
    <w:p/>
    <w:p>
      <w:r xmlns:w="http://schemas.openxmlformats.org/wordprocessingml/2006/main">
        <w:t xml:space="preserve">2. Woship wit ɔl yu at: Fɔ Apres di Impɔtant fɔ Gi Ɔfrin we Nɔ Gɛt fɔlt</w:t>
      </w:r>
    </w:p>
    <w:p/>
    <w:p>
      <w:r xmlns:w="http://schemas.openxmlformats.org/wordprocessingml/2006/main">
        <w:t xml:space="preserve">1. Sam 51: 17 - "Gɔd in sakrifays na spirit we brok; At we brok ɛn we dɔn ripɛnt, O Gɔd, Yu nɔ go disgres."</w:t>
      </w:r>
    </w:p>
    <w:p/>
    <w:p>
      <w:r xmlns:w="http://schemas.openxmlformats.org/wordprocessingml/2006/main">
        <w:t xml:space="preserve">2. Lɛta Fɔ Rom 12: 1 - "So, mi brɔda dɛn, a de beg una wit Gɔd in sɔri-at fɔ mek una gi una bɔdi as sakrifays we gɛt layf, we oli, we Gɔd go gri wit, we na di wok we una de du."</w:t>
      </w:r>
    </w:p>
    <w:p/>
    <w:p>
      <w:r xmlns:w="http://schemas.openxmlformats.org/wordprocessingml/2006/main">
        <w:t xml:space="preserve">Lɛvitikɔs 22: 20 Bɔt ɛnibɔdi we gɛt wan bɔt, una nɔ fɔ sakrifays am, bikɔs i nɔ go fayn fɔ una.</w:t>
      </w:r>
    </w:p>
    <w:p/>
    <w:p>
      <w:r xmlns:w="http://schemas.openxmlformats.org/wordprocessingml/2006/main">
        <w:t xml:space="preserve">Wan ɔfrin to Gɔd nɔ fɔ gɛt wan bɔt, if nɔto dat, dɛn nɔ go gri fɔ tek am.</w:t>
      </w:r>
    </w:p>
    <w:p/>
    <w:p>
      <w:r xmlns:w="http://schemas.openxmlformats.org/wordprocessingml/2006/main">
        <w:t xml:space="preserve">1. Di Impɔtant fɔ Gi Wi Bɛst to Gɔd</w:t>
      </w:r>
    </w:p>
    <w:p/>
    <w:p>
      <w:r xmlns:w="http://schemas.openxmlformats.org/wordprocessingml/2006/main">
        <w:t xml:space="preserve">2. At fɔ obe: Gi Pafɛkt Gift to Gɔd</w:t>
      </w:r>
    </w:p>
    <w:p/>
    <w:p>
      <w:r xmlns:w="http://schemas.openxmlformats.org/wordprocessingml/2006/main">
        <w:t xml:space="preserve">1. Prɔvabs 21: 3 - Fɔ du wetin rayt ɛn fɔ du wetin rayt, na tin we di Masta gladi fɔ pas sakrifays.</w:t>
      </w:r>
    </w:p>
    <w:p/>
    <w:p>
      <w:r xmlns:w="http://schemas.openxmlformats.org/wordprocessingml/2006/main">
        <w:t xml:space="preserve">2.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Lɛvitikɔs 22: 21 Ɛn ɛnibɔdi we mek sakrifays we mek pis to PAPA GƆD fɔ du wetin i dɔn prɔmis, ɔ sakrifays we i want fɔ mek wit bif ɔ ship, i go fayn fɔ mek pipul dɛn gladi fɔ am; no blem nɔ go de insay de.</w:t>
      </w:r>
    </w:p>
    <w:p/>
    <w:p>
      <w:r xmlns:w="http://schemas.openxmlformats.org/wordprocessingml/2006/main">
        <w:t xml:space="preserve">Gɔd want mek sakrifays dɛn pafɛkt ɛn nɔ gɛt wan bɔt we dɛn de sakrifays to di Masta.</w:t>
      </w:r>
    </w:p>
    <w:p/>
    <w:p>
      <w:r xmlns:w="http://schemas.openxmlformats.org/wordprocessingml/2006/main">
        <w:t xml:space="preserve">1. Di Pafɛkt Sakrifays: Fɔ Ɔndastand di tin dɛn we wi nid fɔ wɔship</w:t>
      </w:r>
    </w:p>
    <w:p/>
    <w:p>
      <w:r xmlns:w="http://schemas.openxmlformats.org/wordprocessingml/2006/main">
        <w:t xml:space="preserve">2. Ɔfrin to di Masta: Ɔna Gɔd wit Ɔbe</w:t>
      </w:r>
    </w:p>
    <w:p/>
    <w:p>
      <w:r xmlns:w="http://schemas.openxmlformats.org/wordprocessingml/2006/main">
        <w:t xml:space="preserve">1. Lɛta Fɔ Filipay 4: 18 A dɔn gɛt ful pe, ɛn mɔ; A dɔn ful-ɔp, bikɔs a dɔn gɛt di gift dɛn we yu sɛn frɔm Ɛpafroditɔs, wan ɔfrin we gɛt fayn sɛnt, sakrifays we Gɔd gladi fɔ ɛn we go mek a gladi.</w:t>
      </w:r>
    </w:p>
    <w:p/>
    <w:p>
      <w:r xmlns:w="http://schemas.openxmlformats.org/wordprocessingml/2006/main">
        <w:t xml:space="preserve">2. Di Ibru Pipul Dɛn 13: 15 16 Na tru am, lɛ wi mek sakrifays fɔ prez Gɔd ɔltɛm, dat na di frut we wi de yuz fɔ prez Gɔd. Nɔ fɔgɛt fɔ du gud ɛn fɔ sheb wetin yu gɛt, bikɔs dɛn kayn sakrifays dɛn de kin mek Gɔd gladi.</w:t>
      </w:r>
    </w:p>
    <w:p/>
    <w:p>
      <w:r xmlns:w="http://schemas.openxmlformats.org/wordprocessingml/2006/main">
        <w:t xml:space="preserve">Lɛvitikɔs 22: 22 Una nɔ fɔ gi dɛn tin ya to PAPA GƆD we blaynd, we brok, ɔ we nɔ ebul waka, ɔ we gɛt swɛ, ɔ we gɛt skɔ, ɔ we gɛt swɛlin, ɛn mek sakrifays wit faya na di ɔlta to PAPA GƆD.</w:t>
      </w:r>
    </w:p>
    <w:p/>
    <w:p>
      <w:r xmlns:w="http://schemas.openxmlformats.org/wordprocessingml/2006/main">
        <w:t xml:space="preserve">Dis vas de ɛksplen se Gɔd de tek sakrifays ɛn ɔfrin dɛn we pafɛkt nɔmɔ.</w:t>
      </w:r>
    </w:p>
    <w:p/>
    <w:p>
      <w:r xmlns:w="http://schemas.openxmlformats.org/wordprocessingml/2006/main">
        <w:t xml:space="preserve">1. Pafɛkt we wi de gi Gɔd</w:t>
      </w:r>
    </w:p>
    <w:p/>
    <w:p>
      <w:r xmlns:w="http://schemas.openxmlformats.org/wordprocessingml/2006/main">
        <w:t xml:space="preserve">2. Di Oli we Gɔd Oli ɛn di tin dɛn we i de ɛkspɛkt</w:t>
      </w:r>
    </w:p>
    <w:p/>
    <w:p>
      <w:r xmlns:w="http://schemas.openxmlformats.org/wordprocessingml/2006/main">
        <w:t xml:space="preserve">1. Matyu 5: 48 - "So una pafɛkt lɛk aw una Papa we de na ɛvin pafɛkt."</w:t>
      </w:r>
    </w:p>
    <w:p/>
    <w:p>
      <w:r xmlns:w="http://schemas.openxmlformats.org/wordprocessingml/2006/main">
        <w:t xml:space="preserve">2. Di Ibru Pipul Dɛn 12: 14 - "Una tray tranga wan fɔ liv wit pis wit ɔlman ɛn fɔ oli; if yu nɔ oli, nɔbɔdi nɔ go si PAPA GƆD."</w:t>
      </w:r>
    </w:p>
    <w:p/>
    <w:p>
      <w:r xmlns:w="http://schemas.openxmlformats.org/wordprocessingml/2006/main">
        <w:t xml:space="preserve">Lɛvitikɔs 22: 23 Na kaw ɔ ship we gɛt ɛnitin we nɔ impɔtant ɔ we nɔ gɛt natin, na in yu kin gi fɔ sakrifays fɔ yusɛf; bɔt fɔ prɔmis, dɛn nɔ go gri wit am.</w:t>
      </w:r>
    </w:p>
    <w:p/>
    <w:p>
      <w:r xmlns:w="http://schemas.openxmlformats.org/wordprocessingml/2006/main">
        <w:t xml:space="preserve">Dɛn kin tek ɔfrin fɔ animal dɛn we gɛt difɔmiti fɔ fri wil ɔfrin, bɔt nɔto fɔ vaw.</w:t>
      </w:r>
    </w:p>
    <w:p/>
    <w:p>
      <w:r xmlns:w="http://schemas.openxmlformats.org/wordprocessingml/2006/main">
        <w:t xml:space="preserve">1. Di Valyu fɔ Fri Wil Ɔfrin</w:t>
      </w:r>
    </w:p>
    <w:p/>
    <w:p>
      <w:r xmlns:w="http://schemas.openxmlformats.org/wordprocessingml/2006/main">
        <w:t xml:space="preserve">2. Fɔ Gi Wi Bɛst: Pafɛkt Bifo Gɔd</w:t>
      </w:r>
    </w:p>
    <w:p/>
    <w:p>
      <w:r xmlns:w="http://schemas.openxmlformats.org/wordprocessingml/2006/main">
        <w:t xml:space="preserve">1. Jɛnɛsis 4: 3-5 - Di sakrifays we Ken bin mek fɔ di frut dɛn we de na grɔn nɔ bin bɛtɛ pas di sakrifays we Ebɛl bin gi fɔ di fɔs pikin dɛn we in ship dɛn ɛn di fat pat dɛn.</w:t>
      </w:r>
    </w:p>
    <w:p/>
    <w:p>
      <w:r xmlns:w="http://schemas.openxmlformats.org/wordprocessingml/2006/main">
        <w:t xml:space="preserve">2. Lɛta Fɔ Rom 12: 1-2 - Una fɔ gi una bɔdi as sakrifays we gɛt layf, we oli ɛn we go mek Gɔd gladi, we na una spiritual wɔship.</w:t>
      </w:r>
    </w:p>
    <w:p/>
    <w:p>
      <w:r xmlns:w="http://schemas.openxmlformats.org/wordprocessingml/2006/main">
        <w:t xml:space="preserve">Lɛvitikɔs 22: 24 Una nɔ fɔ sakrifays to PAPA GƆD di tin we dɛn dɔn brok, we dɛn krɔs, ɔ brok, ɔ kɔt; ɛn una nɔ fɔ mek ɛni sakrifays pan am na una land.</w:t>
      </w:r>
    </w:p>
    <w:p/>
    <w:p>
      <w:r xmlns:w="http://schemas.openxmlformats.org/wordprocessingml/2006/main">
        <w:t xml:space="preserve">I nɔ rayt fɔ mek sakrifays to di Masta we dɛn brus, krɔs, brok, ɔ kɔt.</w:t>
      </w:r>
    </w:p>
    <w:p/>
    <w:p>
      <w:r xmlns:w="http://schemas.openxmlformats.org/wordprocessingml/2006/main">
        <w:t xml:space="preserve">1. I impɔtant fɔ gi wi bɛst to Gɔd.</w:t>
      </w:r>
    </w:p>
    <w:p/>
    <w:p>
      <w:r xmlns:w="http://schemas.openxmlformats.org/wordprocessingml/2006/main">
        <w:t xml:space="preserve">2. Gi Gɔd wi atɛnshɔn ɛn devoshɔn we nɔ gɛt wanwɔd.</w:t>
      </w:r>
    </w:p>
    <w:p/>
    <w:p>
      <w:r xmlns:w="http://schemas.openxmlformats.org/wordprocessingml/2006/main">
        <w:t xml:space="preserve">1. Ditarɔnɔmi 15: 21 - Ɛn if ɛni bad bad tin de insay de, lɛk se i lem, ɔ blaynd, ɔ gɛt ɛni bad bad blɛsin, yu nɔ fɔ sakrifays am to PAPA GƆD we na yu Gɔd.</w:t>
      </w:r>
    </w:p>
    <w:p/>
    <w:p>
      <w:r xmlns:w="http://schemas.openxmlformats.org/wordprocessingml/2006/main">
        <w:t xml:space="preserve">2. Ayzaya 1: 11-15 - Wetin na di bɔku bɔku sakrifays dɛn we yu de mek fɔ mi? na so PAPA GƆD se; A dɔn gɛt naf fɔ bɔn sakrifays dɛn we dɛn mek wit ship dɛn ɛn di fat we dɛn mek wit animal dɛn we dɛn dɔn it fayn fayn wan; A nɔ kin gladi fɔ di blɔd fɔ kaw, ship, ɔ got.</w:t>
      </w:r>
    </w:p>
    <w:p/>
    <w:p>
      <w:r xmlns:w="http://schemas.openxmlformats.org/wordprocessingml/2006/main">
        <w:t xml:space="preserve">Lɛvitikɔs 22: 25 Una nɔ fɔ gi una Gɔd in bred frɔm strenja in an frɔm ɛni wan pan dɛn tin ya; bikɔs dɛn kɔrɔpt de insay dɛn, ɛn dɔti de pan dɛn.</w:t>
      </w:r>
    </w:p>
    <w:p/>
    <w:p>
      <w:r xmlns:w="http://schemas.openxmlformats.org/wordprocessingml/2006/main">
        <w:t xml:space="preserve">Dis vas de ɛksplen se ɔfrin to Gɔd nɔ fɔ kɔmɔt frɔm strenja ɛn i nɔ fɔ gɛt wan bɔt ɔ kɔrɔpshɔn.</w:t>
      </w:r>
    </w:p>
    <w:p/>
    <w:p>
      <w:r xmlns:w="http://schemas.openxmlformats.org/wordprocessingml/2006/main">
        <w:t xml:space="preserve">1. I impɔtant fɔ mek sakrifays dɛn we klin ɛn oli to Gɔd</w:t>
      </w:r>
    </w:p>
    <w:p/>
    <w:p>
      <w:r xmlns:w="http://schemas.openxmlformats.org/wordprocessingml/2006/main">
        <w:t xml:space="preserve">2. Fɔ tek tɛm fɔ mek shɔ se Gɔd gladi fɔ wi ɔfrin dɛn</w:t>
      </w:r>
    </w:p>
    <w:p/>
    <w:p>
      <w:r xmlns:w="http://schemas.openxmlformats.org/wordprocessingml/2006/main">
        <w:t xml:space="preserve">1. Sam 51: 17 - Gɔd in sakrifays dɛn na spirit we brok: at we brok ɛn we dɔn ripɛnt, O Gɔd, yu nɔ go tek am se natin.</w:t>
      </w:r>
    </w:p>
    <w:p/>
    <w:p>
      <w:r xmlns:w="http://schemas.openxmlformats.org/wordprocessingml/2006/main">
        <w:t xml:space="preserve">2. Di Ibru Pipul Dɛn 13: 15-16 - So na in mek wi de sakrifays Gɔd fɔ prez Gɔd ɔltɛm, dat na di frut we wi lip de gi wi fɔ tɛl in nem tɛnki. Bɔt fɔ du gud ɛn fɔ tɔk to pipul dɛn nɔ fɔgɛt, bikɔs Gɔd kin gladi fɔ dɛn kayn sakrifays dɛn de.</w:t>
      </w:r>
    </w:p>
    <w:p/>
    <w:p>
      <w:r xmlns:w="http://schemas.openxmlformats.org/wordprocessingml/2006/main">
        <w:t xml:space="preserve">Lɛvitikɔs 22: 26 PAPA GƆD tɛl Mozis se.</w:t>
      </w:r>
    </w:p>
    <w:p/>
    <w:p>
      <w:r xmlns:w="http://schemas.openxmlformats.org/wordprocessingml/2006/main">
        <w:t xml:space="preserve">Dis pat frɔm Lɛvitikɔs de tɔk bɔt aw Gɔd bin de tɔk to Mozis bɔt di lɔ dɛn bɔt sakrifays ɛn ɔfrin.</w:t>
      </w:r>
    </w:p>
    <w:p/>
    <w:p>
      <w:r xmlns:w="http://schemas.openxmlformats.org/wordprocessingml/2006/main">
        <w:t xml:space="preserve">1. Di Pawa fɔ Obe: Fɔ obe Gɔd in Kɔmand dɛn na Lɛvitikɔs 22: 26</w:t>
      </w:r>
    </w:p>
    <w:p/>
    <w:p>
      <w:r xmlns:w="http://schemas.openxmlformats.org/wordprocessingml/2006/main">
        <w:t xml:space="preserve">2. Gi to Gɔd: Di Impɔtant fɔ Sakrifays ɛn Ɔfrin na Lɛvitikɔs 22: 26</w:t>
      </w:r>
    </w:p>
    <w:p/>
    <w:p>
      <w:r xmlns:w="http://schemas.openxmlformats.org/wordprocessingml/2006/main">
        <w:t xml:space="preserve">1. Jɔn 14: 15 - "If una lɛk mi, una go kip mi lɔ dɛn."</w:t>
      </w:r>
    </w:p>
    <w:p/>
    <w:p>
      <w:r xmlns:w="http://schemas.openxmlformats.org/wordprocessingml/2006/main">
        <w:t xml:space="preserve">2. Di Ibru Pipul Dɛn 13: 15-16 - "We wi de yuz am fɔ mek sakrifays fɔ prez Gɔd ɔltɛm, dat na di frut we lip dɛn we de sho se in nem de gi wi. Una nɔ fɔgɛt fɔ du gud ɛn fɔ sheb wetin una gɛt, bikɔs dɛn kayn sakrifays dɛn de kin mek Gɔd gladi.”</w:t>
      </w:r>
    </w:p>
    <w:p/>
    <w:p>
      <w:r xmlns:w="http://schemas.openxmlformats.org/wordprocessingml/2006/main">
        <w:t xml:space="preserve">Lɛvitikɔs 22: 27 We dɛn bɔn kaw, ship, ɔ got, i fɔ de ɔnda di wata fɔ sɛvin dez; ɛn frɔm di de we mek et ɛn frɔm da tɛm de, dɛn go tek am as sakrifays we dɛn mek wit faya to PAPA GƆD.</w:t>
      </w:r>
    </w:p>
    <w:p/>
    <w:p>
      <w:r xmlns:w="http://schemas.openxmlformats.org/wordprocessingml/2006/main">
        <w:t xml:space="preserve">Dis pat de tɔk bɔt aw animal dɛn we dɛn kin briŋ fɔ sakrifays fɔ de ɔnda di dɛm fɔ sɛvin dez ɛn dɛn fɔ tek dɛn as sakrifays frɔm di de we mek et.</w:t>
      </w:r>
    </w:p>
    <w:p/>
    <w:p>
      <w:r xmlns:w="http://schemas.openxmlformats.org/wordprocessingml/2006/main">
        <w:t xml:space="preserve">1. Gɔd in prɔvishɔn fɔ wi: Aw fɔ sakrifays animal na bin akt fɔ wɔship insay di Ol Tɛstamɛnt.</w:t>
      </w:r>
    </w:p>
    <w:p/>
    <w:p>
      <w:r xmlns:w="http://schemas.openxmlformats.org/wordprocessingml/2006/main">
        <w:t xml:space="preserve">2. Di impɔtant tin fɔ wet fɔ di Masta: Wetin mek fɔ peshɛnt ɛn obe na impɔtant tin dɛn we de mek wi gɛt fet.</w:t>
      </w:r>
    </w:p>
    <w:p/>
    <w:p>
      <w:r xmlns:w="http://schemas.openxmlformats.org/wordprocessingml/2006/main">
        <w:t xml:space="preserve">1. Jɛnɛsis 22: 2-3 - "I se, "Tek yu bɔy pikin, yu wangren bɔy pikin Ayzak, we yu lɛk, ɛn go na Mɔraya, ɛn gi am bɔn sakrifays de na wan pan di mawnten dɛn we de de." A go tɛl yu."</w:t>
      </w:r>
    </w:p>
    <w:p/>
    <w:p>
      <w:r xmlns:w="http://schemas.openxmlformats.org/wordprocessingml/2006/main">
        <w:t xml:space="preserve">3. Jems 1: 2-4 - "Kɔnt am ɔl gladi, mi brɔda dɛn, we yu mit difrɛn kayn trial dɛn, bikɔs yu no se di tɛst we yu de du fɔ mek yu gɛt fet de mek yu tinap tranga wan. Ɛn mek yu gɛt in ful ɛfɛkt, se yu go bi se yu go bi in ful ɛfɛkt . pafɛkt ɛn kɔmplit, we nɔ gɛt natin."</w:t>
      </w:r>
    </w:p>
    <w:p/>
    <w:p>
      <w:r xmlns:w="http://schemas.openxmlformats.org/wordprocessingml/2006/main">
        <w:t xml:space="preserve">Lɛvitikɔs 22: 28 Ilɛksɛf na kaw ɔ ship uman, una nɔ fɔ kil am ɛn in pikin dɛn wan de.</w:t>
      </w:r>
    </w:p>
    <w:p/>
    <w:p>
      <w:r xmlns:w="http://schemas.openxmlformats.org/wordprocessingml/2006/main">
        <w:t xml:space="preserve">I nɔ rayt fɔ kil kaw ɛn in kaw pikin di sem de.</w:t>
      </w:r>
    </w:p>
    <w:p/>
    <w:p>
      <w:r xmlns:w="http://schemas.openxmlformats.org/wordprocessingml/2006/main">
        <w:t xml:space="preserve">1. Di Oli we Layf: Wan Stɔdi bɔt Lɛvitikɔs 22: 28</w:t>
      </w:r>
    </w:p>
    <w:p/>
    <w:p>
      <w:r xmlns:w="http://schemas.openxmlformats.org/wordprocessingml/2006/main">
        <w:t xml:space="preserve">2. Di Bond of Laif: Wan Luk pan di Rispɔnsibiliti we Wi Gɛt To Ɔl di Krichɔ</w:t>
      </w:r>
    </w:p>
    <w:p/>
    <w:p>
      <w:r xmlns:w="http://schemas.openxmlformats.org/wordprocessingml/2006/main">
        <w:t xml:space="preserve">1. Ɛksodɔs 20: 13 - "Yu nɔ fɔ kil pɔsin."</w:t>
      </w:r>
    </w:p>
    <w:p/>
    <w:p>
      <w:r xmlns:w="http://schemas.openxmlformats.org/wordprocessingml/2006/main">
        <w:t xml:space="preserve">2. Sam 36: 6 - "Yu rayt tan lɛk di big big mawnten dɛn; yu jɔjmɛnt tan lɛk di big dip dip; Masta, yu de sev mɔtalman ɛn animal."</w:t>
      </w:r>
    </w:p>
    <w:p/>
    <w:p>
      <w:r xmlns:w="http://schemas.openxmlformats.org/wordprocessingml/2006/main">
        <w:t xml:space="preserve">Lɛvitikɔs 22: 29 We una go mek sakrifays fɔ tɛl PAPA GƆD tɛnki, una fɔ mek sakrifays we una want.</w:t>
      </w:r>
    </w:p>
    <w:p/>
    <w:p>
      <w:r xmlns:w="http://schemas.openxmlformats.org/wordprocessingml/2006/main">
        <w:t xml:space="preserve">Dɛn fɔ mek sakrifays fɔ tɛl Jiova tɛnki fɔ fri wan.</w:t>
      </w:r>
    </w:p>
    <w:p/>
    <w:p>
      <w:r xmlns:w="http://schemas.openxmlformats.org/wordprocessingml/2006/main">
        <w:t xml:space="preserve">1. Gi Tɛnki to di Masta wit Gladi ɛn Tɛnki</w:t>
      </w:r>
    </w:p>
    <w:p/>
    <w:p>
      <w:r xmlns:w="http://schemas.openxmlformats.org/wordprocessingml/2006/main">
        <w:t xml:space="preserve">2. Di Gift fɔ Tɛnki: Fɔ Tɛnki to di Masta</w:t>
      </w:r>
    </w:p>
    <w:p/>
    <w:p>
      <w:r xmlns:w="http://schemas.openxmlformats.org/wordprocessingml/2006/main">
        <w:t xml:space="preserve">1. Sam 95: 2 - Lɛ wi kam bifo in fes wit tɛnki, ɛn mek gladi gladi nɔys to am wit Sam.</w:t>
      </w:r>
    </w:p>
    <w:p/>
    <w:p>
      <w:r xmlns:w="http://schemas.openxmlformats.org/wordprocessingml/2006/main">
        <w:t xml:space="preserve">2. Lɛta Fɔ Kɔlɔse 3: 15-17 - Lɛ Gɔd in pis rul na una at, we dɛn kɔl una fɔ gɛt wan bɔdi; ɛn una tɛl tɛnki. Mek Krays in wɔd de insay una wit ɔl di sɛns; Una de tich ɛn advays unasɛf wit Sam ɛn im ɛn siŋ dɛn we gɛt fɔ du wit Gɔd biznɛs, ɛn siŋ wit gudnɛs na una at to di Masta. Ɛn ɛnitin we una du wit wɔd ɔ du, du ɔltin insay di Masta Jizɔs in nem, ɛn tɛl Gɔd ɛn di Papa tɛnki tru am.</w:t>
      </w:r>
    </w:p>
    <w:p/>
    <w:p>
      <w:r xmlns:w="http://schemas.openxmlformats.org/wordprocessingml/2006/main">
        <w:t xml:space="preserve">Lɛvitikɔs 22: 30 Da sem de de, dɛn go it am; una nɔ fɔ lɛf ɛni wan pan am te di nɛks de: Mi na PAPA GƆD.</w:t>
      </w:r>
    </w:p>
    <w:p/>
    <w:p>
      <w:r xmlns:w="http://schemas.openxmlformats.org/wordprocessingml/2006/main">
        <w:t xml:space="preserve">Gɔd se dɛn fɔ it ɛni it we dɛn dɔn kɔnsakret di sem de ɛn dɛn nɔ fɔ lɛf natin te di nɛks de.</w:t>
      </w:r>
    </w:p>
    <w:p/>
    <w:p>
      <w:r xmlns:w="http://schemas.openxmlformats.org/wordprocessingml/2006/main">
        <w:t xml:space="preserve">1. I impɔtant fɔ obe Gɔd in lɔ dɛn.</w:t>
      </w:r>
    </w:p>
    <w:p/>
    <w:p>
      <w:r xmlns:w="http://schemas.openxmlformats.org/wordprocessingml/2006/main">
        <w:t xml:space="preserve">2. Di oli we aw Gɔd in it we i dɔn oli ɛn di nid fɔ ɔnɔ am.</w:t>
      </w:r>
    </w:p>
    <w:p/>
    <w:p>
      <w:r xmlns:w="http://schemas.openxmlformats.org/wordprocessingml/2006/main">
        <w:t xml:space="preserve">1. Lyuk 6: 46-49 - Wetin mek yu de kɔl mi ‘Masta, Masta’ ɛn yu nɔ de du wetin a tɛl yu?</w:t>
      </w:r>
    </w:p>
    <w:p/>
    <w:p>
      <w:r xmlns:w="http://schemas.openxmlformats.org/wordprocessingml/2006/main">
        <w:t xml:space="preserve">2. Fɔs Lɛta Fɔ Kɔrint 10: 16 - Di kɔp fɔ blɛsin we wi de blɛs, nɔto fɔ tek pat pan Krays in blɔd? Di bred we wi de brok, nɔto fɔ tek pat pan Krays in bɔdi?</w:t>
      </w:r>
    </w:p>
    <w:p/>
    <w:p>
      <w:r xmlns:w="http://schemas.openxmlformats.org/wordprocessingml/2006/main">
        <w:t xml:space="preserve">Lɛvitikɔs 22: 31 So una fɔ fala mi lɔ dɛn ɛn du dɛn: Mi na PAPA GƆD.</w:t>
      </w:r>
    </w:p>
    <w:p/>
    <w:p>
      <w:r xmlns:w="http://schemas.openxmlformats.org/wordprocessingml/2006/main">
        <w:t xml:space="preserve">Gɔd kɔmand wi fɔ obe am ɛn kip in lɔ dɛn.</w:t>
      </w:r>
    </w:p>
    <w:p/>
    <w:p>
      <w:r xmlns:w="http://schemas.openxmlformats.org/wordprocessingml/2006/main">
        <w:t xml:space="preserve">1. "Liv a Laif we de obe".</w:t>
      </w:r>
    </w:p>
    <w:p/>
    <w:p>
      <w:r xmlns:w="http://schemas.openxmlformats.org/wordprocessingml/2006/main">
        <w:t xml:space="preserve">2. "Di Nis fɔ Kip Gɔd in Kɔmand".</w:t>
      </w:r>
    </w:p>
    <w:p/>
    <w:p>
      <w:r xmlns:w="http://schemas.openxmlformats.org/wordprocessingml/2006/main">
        <w:t xml:space="preserve">1. Matyu 22: 37-40 - Jizɔs ansa se: " Lɛk di Masta we na yu Gɔd wit ɔl yu at, wit ɔl yu sol ɛn wit ɔl yu maynd. Dis na di fɔs lɔ we pas ɔl. Ɛn di sɛkɔn wan tan lɛk am: Lɛk yu neba lɛk yusɛf Ɔl di Lɔ ɛn di Prɔfɛt dɛn de hang pan dɛn tu lɔ ya.</w:t>
      </w:r>
    </w:p>
    <w:p/>
    <w:p>
      <w:r xmlns:w="http://schemas.openxmlformats.org/wordprocessingml/2006/main">
        <w:t xml:space="preserve">2. Jems 1: 22-25 - Una nɔ jɔs lisin to di wɔd, ɛn so una de ful unasɛf. Du wetin i se. Ɛnibɔdi we lisin to di wɔd bɔt i nɔ du wetin i se, tan lɛk pɔsin we luk in fes na miro ɛn afta i luk insɛf, i go fa ɛn fɔgɛt wantɛm wantɛm aw i tan. Bɔt ɛnibɔdi we luk gud wan insay di pafɛkt lɔ we de gi fridɔm, ɛn kɔntinyu fɔ de insay de nɔ fɔgɛt wetin dɛn dɔn yɛri, bɔt du am, dɛn go gɛt blɛsin pan wetin dɛn de du.</w:t>
      </w:r>
    </w:p>
    <w:p/>
    <w:p>
      <w:r xmlns:w="http://schemas.openxmlformats.org/wordprocessingml/2006/main">
        <w:t xml:space="preserve">Lɛvitikɔs 22: 32 Una nɔ fɔ dɔti mi oli nem; bɔt a go oli midul di Izrɛlayt dɛn: Mi na PAPA GƆD we de mek una oli.</w:t>
      </w:r>
    </w:p>
    <w:p/>
    <w:p>
      <w:r xmlns:w="http://schemas.openxmlformats.org/wordprocessingml/2006/main">
        <w:t xml:space="preserve">Gɔd tɛl wi fɔ sɔpɔt in oli nem ɛn trit am wit rɛspɛkt.</w:t>
      </w:r>
    </w:p>
    <w:p/>
    <w:p>
      <w:r xmlns:w="http://schemas.openxmlformats.org/wordprocessingml/2006/main">
        <w:t xml:space="preserve">1: Wan Kɔl fɔ Oli - Dɛn kɔl wi fɔ sɔpɔt Gɔd in nem oli ɛn fɔ rɛspɛkt am.</w:t>
      </w:r>
    </w:p>
    <w:p/>
    <w:p>
      <w:r xmlns:w="http://schemas.openxmlformats.org/wordprocessingml/2006/main">
        <w:t xml:space="preserve">2: Liv in Oli - Fɔ mek Gɔd oli wi, wi fɔ tray fɔ liv oli layf as Izrɛl pikin dɛn.</w:t>
      </w:r>
    </w:p>
    <w:p/>
    <w:p>
      <w:r xmlns:w="http://schemas.openxmlformats.org/wordprocessingml/2006/main">
        <w:t xml:space="preserve">1: Matyu 5: 16 - "Lɛ una layt shayn bifo mɔtalman so dat dɛn go si di gud tin dɛn we una de du, ɛn gi una Papa we de na ɛvin glori."</w:t>
      </w:r>
    </w:p>
    <w:p/>
    <w:p>
      <w:r xmlns:w="http://schemas.openxmlformats.org/wordprocessingml/2006/main">
        <w:t xml:space="preserve">2: Ayzaya 8: 13 - "Una fɔ mek PAPA GƆD we gɛt pawa, oli, ɛn mek una fred am, ɛn mek una fred am."</w:t>
      </w:r>
    </w:p>
    <w:p/>
    <w:p>
      <w:r xmlns:w="http://schemas.openxmlformats.org/wordprocessingml/2006/main">
        <w:t xml:space="preserve">Lɛvitikɔs 22: 33 Na in mek una kɔmɔt na Ijipt fɔ bi una Gɔd.</w:t>
      </w:r>
    </w:p>
    <w:p/>
    <w:p>
      <w:r xmlns:w="http://schemas.openxmlformats.org/wordprocessingml/2006/main">
        <w:t xml:space="preserve">Gɔd mɛmba di Izrɛlayt dɛn se na in pul dɛn kɔmɔt na Ijipt ɛn na dɛn Gɔd.</w:t>
      </w:r>
    </w:p>
    <w:p/>
    <w:p>
      <w:r xmlns:w="http://schemas.openxmlformats.org/wordprocessingml/2006/main">
        <w:t xml:space="preserve">1: Wi fɔ mɛmba se Gɔd dɔn de wit wi frɔm di biginin ɛn na in na wi Gɔd ɔltɛm.</w:t>
      </w:r>
    </w:p>
    <w:p/>
    <w:p>
      <w:r xmlns:w="http://schemas.openxmlformats.org/wordprocessingml/2006/main">
        <w:t xml:space="preserve">2: Wi fɔ tɛl tɛnki fɔ we Gɔd sev wi ɛn no se na wi Masta.</w:t>
      </w:r>
    </w:p>
    <w:p/>
    <w:p>
      <w:r xmlns:w="http://schemas.openxmlformats.org/wordprocessingml/2006/main">
        <w:t xml:space="preserve">1: Ditarɔnɔmi 5: 15 - Ɛn mɛmba se yu na bin slev na Ijipt, ɛn PAPA GƆD we na yu Gɔd pul yu kɔmɔt de wit pawaful an ɛn wan an we i es. So PAPA GƆD we na una Gɔd tɛl una fɔ kip di Sabat de.</w:t>
      </w:r>
    </w:p>
    <w:p/>
    <w:p>
      <w:r xmlns:w="http://schemas.openxmlformats.org/wordprocessingml/2006/main">
        <w:t xml:space="preserve">2: Ɛksodɔs 20: 2 - Mi na PAPA GƆD we na una Gɔd, we pul una kɔmɔt na Ijipt, na di os usay dɛn bin de bi slev.</w:t>
      </w:r>
    </w:p>
    <w:p/>
    <w:p>
      <w:r xmlns:w="http://schemas.openxmlformats.org/wordprocessingml/2006/main">
        <w:t xml:space="preserve">Wi kin tɔk smɔl bɔt Lɛvitikɔs 23 insay tri paregraf dɛn lɛk dis, wit vas dɛn we dɛn sho:</w:t>
      </w:r>
    </w:p>
    <w:p/>
    <w:p>
      <w:r xmlns:w="http://schemas.openxmlformats.org/wordprocessingml/2006/main">
        <w:t xml:space="preserve">Paragraf 1: Lɛvitikɔs 23: 1-8 tɔk bɔt di fɛstival ɔ oli kɔnvɛnshɔn dɛn we dɛn dɔn tɛl di Izrɛlayt dɛn fɔ du. Di chapta bigin bay we i tɔk mɔ bɔt aw i impɔtant fɔ kip dɛn tɛm dɛn ya we dɛn dɔn pik as oli asɛmbli. I de sho di Sabat de as fɔ sɛlibret ɛvri wik ɛn i de sho di fɛstival dɛn we dɛn kin gɛt ɛvri ia, lɛk di Pasova, di Fɛstival fɔ Bred we Nɔ Gɛt Yist, ɛn di Fɛstival fɔ Fɔs Frut. Dɛn sɛlibreshɔn dɛn ya kin mɛmba wi bɔt aw Gɔd dɔn sev in pipul dɛn ɛn aw i dɔn gi dɛn tin dɛn fɔ du.</w:t>
      </w:r>
    </w:p>
    <w:p/>
    <w:p>
      <w:r xmlns:w="http://schemas.openxmlformats.org/wordprocessingml/2006/main">
        <w:t xml:space="preserve">Paragraf 2: Fɔ kɔntinyu na Lɛvitikɔs 23: 9-22 , dɛn gi patikyula instrɔkshɔn dɛn bɔt di Wik Fɛstival ɔ Pɛntikɔst. Di chapta sho se dɛn fɔ mek dis fɛstival sɛvin wik afta dɛn dɔn gi di fɔs frut. I min se wi fɔ gi nyu tin fɔ it to Gɔd ɛn mek wan oli asɛmbli. Apat frɔm dat, i de tɔk bɔt di rigyuleshɔn dɛn we gɛt fɔ du wit aw fɔ gɛda tin dɛn we dɛn dɔn avɛst ɛn fɔ lɛf pat dɛn fɔ di wan dɛn we nid ɛp.</w:t>
      </w:r>
    </w:p>
    <w:p/>
    <w:p>
      <w:r xmlns:w="http://schemas.openxmlformats.org/wordprocessingml/2006/main">
        <w:t xml:space="preserve">Paragraf 3: Lɛvitikɔs 23 dɔn bay we i sho ɔda tin dɛn bɔt di tɛm dɛn we dɛn dɔn pik ɛn fɔ sɛlibret. I de introduks di Fɛstival fɔ Trɔmpɛt, we de mak wan de fɔ blo trɔmpɛt ɛn na fɔ mɛmba ɔ mɛmba fɔ gɛda togɛda bifo Gɔd. Di chapta tɔk bak bɔt di rigyuleshɔn dɛn fɔ sɛlibret di De fɔ Fɔgiv Sin we na impɔtant tɛm usay dɛn fɔ fast ɛn sɔfa fɔ sol fɔ mek dɛn pe fɔ sin dɛn we dɛn dɔn kɔmit ɔlsay na di ia. Fɔ dɔn, i de sho aw fɔ sɛlibret di Fɛstival fɔ Tɛmt ɔ Bus we na fɔ mɛmba fɔ wan wik we gɛt fɔ du wit fɔ de na say dɛn we dɛn kin kip fɔ sɔm tɛm fɔ mɛmba di tɛm we Izrɛl bin de na di wildanɛs.</w:t>
      </w:r>
    </w:p>
    <w:p/>
    <w:p>
      <w:r xmlns:w="http://schemas.openxmlformats.org/wordprocessingml/2006/main">
        <w:t xml:space="preserve">Fɔ sɔmtin:</w:t>
      </w:r>
    </w:p>
    <w:p>
      <w:r xmlns:w="http://schemas.openxmlformats.org/wordprocessingml/2006/main">
        <w:t xml:space="preserve">Lɛvitikɔs 23 tɔk bɔt:</w:t>
      </w:r>
    </w:p>
    <w:p>
      <w:r xmlns:w="http://schemas.openxmlformats.org/wordprocessingml/2006/main">
        <w:t xml:space="preserve">Kɔmand fɔ kip fɛstival dɛn we dɛn dɔn pik, oli kɔnvokeshɔn dɛn;</w:t>
      </w:r>
    </w:p>
    <w:p>
      <w:r xmlns:w="http://schemas.openxmlformats.org/wordprocessingml/2006/main">
        <w:t xml:space="preserve">Fɔ pe atɛnshɔn fɔ kip di tɛm dɛn we dɛn dɔn pik as oli asɛmbli;</w:t>
      </w:r>
    </w:p>
    <w:p>
      <w:r xmlns:w="http://schemas.openxmlformats.org/wordprocessingml/2006/main">
        <w:t xml:space="preserve">Introdukshɔn to di Sabat we dɛn kin gɛt ɛvri wik; di fɛstival dɛn we dɛn kin gɛt ɛvri ia Pasova, Bred we Nɔ Gɛt Yist, Fɔs Frut.</w:t>
      </w:r>
    </w:p>
    <w:p/>
    <w:p>
      <w:r xmlns:w="http://schemas.openxmlformats.org/wordprocessingml/2006/main">
        <w:t xml:space="preserve">Instrɔkshɔn fɔ sɛlibret Fɛstival fɔ Wik, Pɛntikɔst fɔ gi nyu gren;</w:t>
      </w:r>
    </w:p>
    <w:p>
      <w:r xmlns:w="http://schemas.openxmlformats.org/wordprocessingml/2006/main">
        <w:t xml:space="preserve">Rigyuleshɔn dɛn bɔt aw fɔ gɛda ɛn lɛf pat fɔ di wan dɛn we nid ɛp;</w:t>
      </w:r>
    </w:p>
    <w:p>
      <w:r xmlns:w="http://schemas.openxmlformats.org/wordprocessingml/2006/main">
        <w:t xml:space="preserve">Emphasis pan tɛnki ɛn provayd.</w:t>
      </w:r>
    </w:p>
    <w:p/>
    <w:p>
      <w:r xmlns:w="http://schemas.openxmlformats.org/wordprocessingml/2006/main">
        <w:t xml:space="preserve">Introdyushɔn to Fɛstival fɔ Trɔmpɛt dɛn we dɛn de blo trɔmpɛt; fɔ gɛda bifo Gɔd;</w:t>
      </w:r>
    </w:p>
    <w:p>
      <w:r xmlns:w="http://schemas.openxmlformats.org/wordprocessingml/2006/main">
        <w:t xml:space="preserve">Fɔ kip di De fɔ Fɔgiv Sin, fɔ mek sol dɛn sɔfa fɔ mek dɛn pe fɔ sin;</w:t>
      </w:r>
    </w:p>
    <w:p>
      <w:r xmlns:w="http://schemas.openxmlformats.org/wordprocessingml/2006/main">
        <w:t xml:space="preserve">Gaydlain fɔ sɛlibret Fɛstival fɔ Tɛmbul, Booths we de na tɛmporari shelta; we dɛn mɛmba di tɛm we Izrɛl bin de na di wildanɛs.</w:t>
      </w:r>
    </w:p>
    <w:p/>
    <w:p>
      <w:r xmlns:w="http://schemas.openxmlformats.org/wordprocessingml/2006/main">
        <w:t xml:space="preserve">Dis chapta de tɔk mɔ bɔt di fɛstival ɔ oli kɔnvɛkshɔn dɛn we dɛn dɔn tɛl di Izrɛlayt dɛn fɔ du. Lɛvitikɔs 23 bigin bay we i tɔk mɔ bɔt aw i impɔtant fɔ kip dɛn tɛm dɛn ya we dɛn dɔn pik as oli asɛmbli. I de sho aw fɔ sɛlibret di Sabat ɛvri wik ɛn i de mek fɛstival dɛn we dɛn kin gɛt ɛvri ia lɛk Pasova, Bred we Nɔ Gɛt Yist Fɛstival, ɛn Fɔs Frut Fɛstival. Dɛn sɛlibreshɔn dɛn ya kin mɛmba di Izrɛlayt dɛn bɔt di fridɔm we Gɔd dɔn gi dɛn ɛn di tin dɛn we i go gi dɛn ɔlsay na dɛn istri.</w:t>
      </w:r>
    </w:p>
    <w:p/>
    <w:p>
      <w:r xmlns:w="http://schemas.openxmlformats.org/wordprocessingml/2006/main">
        <w:t xml:space="preserve">Dɔn bak, Lɛvitikɔs 23 gi patikyula instrɔkshɔn dɛn bɔt ɔda tin dɛn we dɛn fɔ sɛlibret. I de sho di lɔ dɛn we dɛn fɔ du fɔ sɛlibret di Wik Fɛstival ɔ Pɛntikɔst, we min se dɛn fɔ mek nyu tin fɔ sakrifays to Gɔd afta sɛvin wiks afta dɛn dɔn gi di fɔs frut. Di chapta tɔk bak bɔt aw fɔ gɛda tin dɛn we dɛn dɔn avɛst ɛn fɔ lɛf pat fɔ di wan dɛn we nid ɛp insay dis fɛstival, ɛn i tɔk bɔt aw fɔ tɛl tɛnki ɛn aw fɔ gi dɛn tin fɔ it.</w:t>
      </w:r>
    </w:p>
    <w:p/>
    <w:p>
      <w:r xmlns:w="http://schemas.openxmlformats.org/wordprocessingml/2006/main">
        <w:t xml:space="preserve">Di chapta dɔn bay we wi de tɔk bɔt ɔda tɛm dɛn ɛn sɛlibreshɔn dɛn we dɛn dɔn pik. Lɛvitikɔs 23 de sho aw fɔ sɛlibret di Fɛstival fɔ Trɔmpɛt wan de we dɛn kin blo trɔmpɛt as mɛmorial bifo Gɔd. I de sho bak di rigyuleshɔn dɛn fɔ sɛlibret di solemn De fɔ Fɔgiv Sin, we nid fɔ fast ɛn sɔfa fɔ sol fɔ mek dɛn pe fɔ sin dɛn we dɛn dɔn du ɔlsay na di ia. Fɔ dɔn, i gi gaydlain fɔ sɛlibret di Fɛstival fɔ Tɛmti ɔ Bus we na fɔ mɛmba fɔ wan wik we gɛt fɔ du wit fɔ de na say dɛn we dɛn kin kip fɔ sɔm tɛm fɔ mɛmba di tɛm we Izrɛl bin de na di wildanɛs. Dɛn fɛstival dɛn ya kin bi impɔtant tɛm fɔ mek di Izrɛlayt dɛn gɛda, mɛmba, ɛn sho se dɛn gɛt fet ɛn tɛl Gɔd tɛnki.</w:t>
      </w:r>
    </w:p>
    <w:p/>
    <w:p>
      <w:r xmlns:w="http://schemas.openxmlformats.org/wordprocessingml/2006/main">
        <w:t xml:space="preserve">Lɛvitikɔs 23: 1 PAPA GƆD tɛl Mozis se:</w:t>
      </w:r>
    </w:p>
    <w:p/>
    <w:p>
      <w:r xmlns:w="http://schemas.openxmlformats.org/wordprocessingml/2006/main">
        <w:t xml:space="preserve">PAPA GƆD tɔk to Mozis, ɛn tɛl am aw fɔ sɛlibret rilijɔn fɛstival dɛn.</w:t>
      </w:r>
    </w:p>
    <w:p/>
    <w:p>
      <w:r xmlns:w="http://schemas.openxmlformats.org/wordprocessingml/2006/main">
        <w:t xml:space="preserve">1. Di Masta Stil De Tɔk: Aw fɔ Lisin ɛn Ansa to Gɔd in Instrɔkshɔn</w:t>
      </w:r>
    </w:p>
    <w:p/>
    <w:p>
      <w:r xmlns:w="http://schemas.openxmlformats.org/wordprocessingml/2006/main">
        <w:t xml:space="preserve">2. Ɔlide dɛn na di Baybul: Fɔ sɛlibret Gɔd in prɔmis dɛn</w:t>
      </w:r>
    </w:p>
    <w:p/>
    <w:p>
      <w:r xmlns:w="http://schemas.openxmlformats.org/wordprocessingml/2006/main">
        <w:t xml:space="preserve">1. Ayzaya 55: 8-9 PAPA GƆD se. Jɔs lɛk aw di ɛvin ay pas di wɔl, na so mi we dɛn ay pas yu we ɛn wetin a de tink pas wetin yu de tink.</w:t>
      </w:r>
    </w:p>
    <w:p/>
    <w:p>
      <w:r xmlns:w="http://schemas.openxmlformats.org/wordprocessingml/2006/main">
        <w:t xml:space="preserve">2. Ditarɔnɔmi 30: 15-16 Si, a dɔn put layf ɛn gud, day ɛn bad bifo una tide. If una obe PAPA GƆD we na una Gɔd in lɔ dɛn we a de tɛl una tide, bay we una lɛk PAPA GƆD we na una Gɔd, bay we una de waka na in rod, ɛn fala in lɔ dɛn, in lɔ dɛn ɛn in lɔ dɛn, dat min se una go liv ɛn bɔku, ɛn di PAPA GƆD we na yu Gɔd go blɛs yu na di land we yu de go fɔ tek am.</w:t>
      </w:r>
    </w:p>
    <w:p/>
    <w:p>
      <w:r xmlns:w="http://schemas.openxmlformats.org/wordprocessingml/2006/main">
        <w:t xml:space="preserve">Lɛvitikɔs 23: 2 Tɔk to di Izrɛlayt dɛn ɛn tɛl dɛn se: “Bɔt PAPA GƆD in fɛstival dɛn we una go tɔk se na oli mitin dɛn, na dɛn fɛstival ya na mi fɛstival dɛn.”</w:t>
      </w:r>
    </w:p>
    <w:p/>
    <w:p>
      <w:r xmlns:w="http://schemas.openxmlformats.org/wordprocessingml/2006/main">
        <w:t xml:space="preserve">PAPA GƆD tɛl di Izrɛlayt dɛn fɔ prich di oli de dɛn as oli kɔnvokeshɔn.</w:t>
      </w:r>
    </w:p>
    <w:p/>
    <w:p>
      <w:r xmlns:w="http://schemas.openxmlformats.org/wordprocessingml/2006/main">
        <w:t xml:space="preserve">1. Aw fɔ Sɛlibret Gɔd in Oli</w:t>
      </w:r>
    </w:p>
    <w:p/>
    <w:p>
      <w:r xmlns:w="http://schemas.openxmlformats.org/wordprocessingml/2006/main">
        <w:t xml:space="preserve">2. Fɔ Kip Gɔd in Oli Dez</w:t>
      </w:r>
    </w:p>
    <w:p/>
    <w:p>
      <w:r xmlns:w="http://schemas.openxmlformats.org/wordprocessingml/2006/main">
        <w:t xml:space="preserve">1. Mak 2: 27-28 - Ɛn i tɛl dɛn se: “Na fɔ mɔtalman mek di Sabat, nɔto fɔ mɔtalman.</w:t>
      </w:r>
    </w:p>
    <w:p/>
    <w:p>
      <w:r xmlns:w="http://schemas.openxmlformats.org/wordprocessingml/2006/main">
        <w:t xml:space="preserve">2. Lɛta Fɔ Kɔlɔse 2: 16 So una nɔ fɔ jɔj una fɔ it, ɔ drink, ɔ fɔ oli de, ɔ fɔ nyu mun, ɔ fɔ di Sabat de.</w:t>
      </w:r>
    </w:p>
    <w:p/>
    <w:p>
      <w:r xmlns:w="http://schemas.openxmlformats.org/wordprocessingml/2006/main">
        <w:t xml:space="preserve">Lɛvitikɔs 23: 3 Dɛn fɔ wok fɔ siks dez, bɔt di de we mek sɛvin na di Sabat fɔ rɛst, we na oli mitin. una nɔ fɔ du ɛni wok de, na de na PAPA GƆD in Sabat na ɔl di say dɛn we una de.</w:t>
      </w:r>
    </w:p>
    <w:p/>
    <w:p>
      <w:r xmlns:w="http://schemas.openxmlformats.org/wordprocessingml/2006/main">
        <w:t xml:space="preserve">Gɔd tɛl wi fɔ wok fɔ siks dez ɛn kip di de we mek sɛvin as Sabat, we na oli kɔnvokeshɔn, bikɔs na di de fɔ rɛst fɔ di Masta.</w:t>
      </w:r>
    </w:p>
    <w:p/>
    <w:p>
      <w:r xmlns:w="http://schemas.openxmlformats.org/wordprocessingml/2006/main">
        <w:t xml:space="preserve">1. Wok tranga wan fɔ siks dez ɛn yuz di de we mek sɛvin fɔ rɛst ɛn wɔship.</w:t>
      </w:r>
    </w:p>
    <w:p/>
    <w:p>
      <w:r xmlns:w="http://schemas.openxmlformats.org/wordprocessingml/2006/main">
        <w:t xml:space="preserve">2. Rɛst impɔtant fɔ wi spiritual ɛn bɔdi wɛlbɔdi, ɛn di Masta de kɔmand wi fɔ kip di Sabat de oli.</w:t>
      </w:r>
    </w:p>
    <w:p/>
    <w:p>
      <w:r xmlns:w="http://schemas.openxmlformats.org/wordprocessingml/2006/main">
        <w:t xml:space="preserve">1. Lɛta Fɔ Kɔlɔse 3: 23 "Ɛnitin we una de du, du am wit ɔl una at, lɛk se una de wok fɔ di Masta, nɔto fɔ mɔtalman masta."</w:t>
      </w:r>
    </w:p>
    <w:p/>
    <w:p>
      <w:r xmlns:w="http://schemas.openxmlformats.org/wordprocessingml/2006/main">
        <w:t xml:space="preserve">2. Di Ibru Pipul Dɛn 4: 9-11 "So, Sabat rɛst stil de fɔ Gɔd in pipul dɛn, bikɔs ɛnibɔdi we go insay Gɔd in rɛst de rɛst pan dɛn wok, jɔs lɛk aw Gɔd bin de rɛst frɔm in yon. So lɛ wi mek ɔltin." tray fɔ go insay da rɛst de, so dat nɔbɔdi nɔ go day bay we dɛn fala dɛn ɛgzampul fɔ nɔ obe."</w:t>
      </w:r>
    </w:p>
    <w:p/>
    <w:p>
      <w:r xmlns:w="http://schemas.openxmlformats.org/wordprocessingml/2006/main">
        <w:t xml:space="preserve">Lɛvitikɔs 23: 4 Dis na di fɛstival dɛn fɔ PAPA GƆD, we na oli mitin dɛn we una fɔ prich insay dɛn tɛm.</w:t>
      </w:r>
    </w:p>
    <w:p/>
    <w:p>
      <w:r xmlns:w="http://schemas.openxmlformats.org/wordprocessingml/2006/main">
        <w:t xml:space="preserve">Di Masta dɔn gi wi oli kɔnvokeshɔn fɔ wi fɔ sɛlibret insay dɛn tɛm we dɛn dɔn pik.</w:t>
      </w:r>
    </w:p>
    <w:p/>
    <w:p>
      <w:r xmlns:w="http://schemas.openxmlformats.org/wordprocessingml/2006/main">
        <w:t xml:space="preserve">1. Fɔ sɛlibret di Masta insay di tɛm we i dɔn pik</w:t>
      </w:r>
    </w:p>
    <w:p/>
    <w:p>
      <w:r xmlns:w="http://schemas.openxmlformats.org/wordprocessingml/2006/main">
        <w:t xml:space="preserve">2. Fɔ fɛn Gladi at insay di Masta in Fɛstival dɛn</w:t>
      </w:r>
    </w:p>
    <w:p/>
    <w:p>
      <w:r xmlns:w="http://schemas.openxmlformats.org/wordprocessingml/2006/main">
        <w:t xml:space="preserve">1. Ditarɔnɔmi 16: 16 - "Tri tɛm insay wan ia ɔl yu man dɛn go apia bifo PAPA GƆD we na yu Gɔd na di ples we i go pik, di fɛstival fɔ bred we nɔ gɛt yist, insay di fɛstival fɔ wik, ɛn insay di fɛstival fɔ." tɛnt dɛn, ɛn dɛn nɔ go apia bifo PAPA GƆD ɛmti.”</w:t>
      </w:r>
    </w:p>
    <w:p/>
    <w:p>
      <w:r xmlns:w="http://schemas.openxmlformats.org/wordprocessingml/2006/main">
        <w:t xml:space="preserve">2. Lyuk 4: 16-21 - "I rich na Nazarɛt usay dɛn mɛn am, ɛn i go na di sinagɔg di Sabat de, ɛn i tinap fɔ rid. Ɛn i bin de de." gi am di buk we di prɔfɛt Ayzaya rayt.’ We i opin di buk, i fɛn di ples usay dɛn rayt se: “Di Masta in Spirit de pan mi, bikɔs i dɔn anɔynt mi fɔ prich di gud nyuz to di po pipul dɛn.” dɔn sɛn mi fɔ mɛn di wan dɛn we dɛn at pwɛl, fɔ prich se dɛn go sev di wan dɛn we dɛn dɔn kapchɔ, ɛn fɔ mek di wan dɛn we blaynd go si bak, fɔ fri di wan dɛn we dɛn dɔn pwɛl, Fɔ prich di ia we Jiova go gri wit."</w:t>
      </w:r>
    </w:p>
    <w:p/>
    <w:p>
      <w:r xmlns:w="http://schemas.openxmlformats.org/wordprocessingml/2006/main">
        <w:t xml:space="preserve">Lɛvitikɔs 23: 5 Insay di de we mek 14 insay di fɔs mɔnt ivintɛm na PAPA GƆD in Pasova.</w:t>
      </w:r>
    </w:p>
    <w:p/>
    <w:p>
      <w:r xmlns:w="http://schemas.openxmlformats.org/wordprocessingml/2006/main">
        <w:t xml:space="preserve">Dɛn kin sɛlibret di Masta in Pasova di de we mek fɔtin insay di fɔs mɔnt na ivintɛm.</w:t>
      </w:r>
    </w:p>
    <w:p/>
    <w:p>
      <w:r xmlns:w="http://schemas.openxmlformats.org/wordprocessingml/2006/main">
        <w:t xml:space="preserve">1. Di Masta in Pasova: Na Sɛlibreshɔn fɔ Ridɛm</w:t>
      </w:r>
    </w:p>
    <w:p/>
    <w:p>
      <w:r xmlns:w="http://schemas.openxmlformats.org/wordprocessingml/2006/main">
        <w:t xml:space="preserve">2. Mɛmba di Masta in sakrifays: Di minin fɔ di Pasova</w:t>
      </w:r>
    </w:p>
    <w:p/>
    <w:p>
      <w:r xmlns:w="http://schemas.openxmlformats.org/wordprocessingml/2006/main">
        <w:t xml:space="preserve">1. Ɛksodɔs 12: 1-14 - Gɔd in instrɔkshɔn to Izrɛl bɔt aw fɔ sɛlibret di Pasova</w:t>
      </w:r>
    </w:p>
    <w:p/>
    <w:p>
      <w:r xmlns:w="http://schemas.openxmlformats.org/wordprocessingml/2006/main">
        <w:t xml:space="preserve">2. Jɔn 12: 1 - Jizɔs bin atɛnd Pasova it wit in disaypul dɛn</w:t>
      </w:r>
    </w:p>
    <w:p/>
    <w:p>
      <w:r xmlns:w="http://schemas.openxmlformats.org/wordprocessingml/2006/main">
        <w:t xml:space="preserve">Lɛvitikɔs 23: 6 Di de we mek fayvtin insay da mɔnt de, na di fɛstival fɔ PAPA GƆD fɔ it bred we nɔ gɛt yist.</w:t>
      </w:r>
    </w:p>
    <w:p/>
    <w:p>
      <w:r xmlns:w="http://schemas.openxmlformats.org/wordprocessingml/2006/main">
        <w:t xml:space="preserve">Dɛn kin sɛlibret bred we nɔ gɛt yist fɛstival di de we mek 15 insay di sem mɔnt ɛn dɛn fɔ it bred we nɔ gɛt yist fɔ sɛvin dez.</w:t>
      </w:r>
    </w:p>
    <w:p/>
    <w:p>
      <w:r xmlns:w="http://schemas.openxmlformats.org/wordprocessingml/2006/main">
        <w:t xml:space="preserve">1. I impɔtant fɔ sɛlibret di fɛstival fɔ bred we nɔ gɛt yist.</w:t>
      </w:r>
    </w:p>
    <w:p/>
    <w:p>
      <w:r xmlns:w="http://schemas.openxmlformats.org/wordprocessingml/2006/main">
        <w:t xml:space="preserve">2. Di minin biɛn fɔ it bred we nɔ gɛt yist fɔ sɛvin dez.</w:t>
      </w:r>
    </w:p>
    <w:p/>
    <w:p>
      <w:r xmlns:w="http://schemas.openxmlformats.org/wordprocessingml/2006/main">
        <w:t xml:space="preserve">1. Ɛksodɔs 12: 15-20 - Una fɔ it bred we nɔ gɛt yist fɔ sɛvin dez; ivin di fɔs de, una fɔ pul yist kɔmɔt na una os, bikɔs ɛnibɔdi we it bred we gɛt yist frɔm di fɔs de te to di de we mek sɛvin, da sol de go kɔmɔt na Izrɛl.”</w:t>
      </w:r>
    </w:p>
    <w:p/>
    <w:p>
      <w:r xmlns:w="http://schemas.openxmlformats.org/wordprocessingml/2006/main">
        <w:t xml:space="preserve">2. Lyuk 22: 7-9 - Dɔn di de fɔ Bred we Nɔ Gɛt Yist kam, we dɛn fɔ sakrifays di Pasova ship. Jizɔs sɛn Pita ɛn Jɔn fɔ tɛl am se: “Una go pripia fɔ wi fɔ it di Pasova.” Usay yu want wi fɔ rɛdi fɔ am? dɛn aks.</w:t>
      </w:r>
    </w:p>
    <w:p/>
    <w:p>
      <w:r xmlns:w="http://schemas.openxmlformats.org/wordprocessingml/2006/main">
        <w:t xml:space="preserve">Lɛvitikɔs 23: 7 Di fɔs de, una fɔ gɛt oli kɔnvokeshɔn, una nɔ fɔ du ɛni slev wok insay.</w:t>
      </w:r>
    </w:p>
    <w:p/>
    <w:p>
      <w:r xmlns:w="http://schemas.openxmlformats.org/wordprocessingml/2006/main">
        <w:t xml:space="preserve">PAPA GƆD tɛl di Izrɛlayt dɛn fɔ mek wan oli kɔnvokeshɔn di fɔs de insay di wik.</w:t>
      </w:r>
    </w:p>
    <w:p/>
    <w:p>
      <w:r xmlns:w="http://schemas.openxmlformats.org/wordprocessingml/2006/main">
        <w:t xml:space="preserve">1: Di Masta kɔl wi fɔ dediket di fɔs de insay di wik to Am, ɛn put am apat fɔ yuz am oli.</w:t>
      </w:r>
    </w:p>
    <w:p/>
    <w:p>
      <w:r xmlns:w="http://schemas.openxmlformats.org/wordprocessingml/2006/main">
        <w:t xml:space="preserve">2: Wi fɔ yuz di fɔs de insay di wik fɔ ɔnɔ Gɔd, nɔto fɔ du wetin wi want.</w:t>
      </w:r>
    </w:p>
    <w:p/>
    <w:p>
      <w:r xmlns:w="http://schemas.openxmlformats.org/wordprocessingml/2006/main">
        <w:t xml:space="preserve">1: Ɛksodɔs 20: 8-11 - Mɛmba di Sabat de, fɔ kip am oli.</w:t>
      </w:r>
    </w:p>
    <w:p/>
    <w:p>
      <w:r xmlns:w="http://schemas.openxmlformats.org/wordprocessingml/2006/main">
        <w:t xml:space="preserve">2: Lɛta Fɔ Kɔlɔse 2: 16-17 - So, lɛ nɔbɔdi nɔ jɔj una fɔ it, ɔ drink, ɔ fɔ oli de, ɔ fɔ nyu mun, ɔ fɔ di Sabat de. bɔt di bɔdi na Krays in yon.</w:t>
      </w:r>
    </w:p>
    <w:p/>
    <w:p>
      <w:r xmlns:w="http://schemas.openxmlformats.org/wordprocessingml/2006/main">
        <w:t xml:space="preserve">Lɛvitikɔs 23: 8 Bɔt una fɔ mek sakrifays we dɛn mek wit faya to PAPA GƆD fɔ sɛvin dez, di de we mek sɛvin, na oli mitin.</w:t>
      </w:r>
    </w:p>
    <w:p/>
    <w:p>
      <w:r xmlns:w="http://schemas.openxmlformats.org/wordprocessingml/2006/main">
        <w:t xml:space="preserve">Gɔd tɛl di Izrɛlayt dɛn fɔ mek sakrifays we dɛn kin bɔn to Jiova fɔ sɛvin dez, ɛn di de we mek sɛvin na oli kɔnvokeshɔn, ɛn dɛn nɔ alaw dɛn fɔ du ɛni wok.</w:t>
      </w:r>
    </w:p>
    <w:p/>
    <w:p>
      <w:r xmlns:w="http://schemas.openxmlformats.org/wordprocessingml/2006/main">
        <w:t xml:space="preserve">1. Di Pawa fɔ Kɔnsakreshɔn: Lan fɔ Sɛt Apat Tɛm fɔ Gɔd</w:t>
      </w:r>
    </w:p>
    <w:p/>
    <w:p>
      <w:r xmlns:w="http://schemas.openxmlformats.org/wordprocessingml/2006/main">
        <w:t xml:space="preserve">2. Di Impɔtant fɔ Kip di Sabat: Fɔ Tink Bɔt fɔ obe Gɔd in Kɔmandmɛnt dɛn</w:t>
      </w:r>
    </w:p>
    <w:p/>
    <w:p>
      <w:r xmlns:w="http://schemas.openxmlformats.org/wordprocessingml/2006/main">
        <w:t xml:space="preserve">1. Ayzaya 58: 13-14 - If yu kɔl di Sabat gladi ɛn di Masta in oli de ɔnɔ, ɛn ɔnɔ am, nɔ go yu yon we, sav yu yon intres, ɔ du yu yon biznɛs, den yu go gladi insay di Masta, ɛn a go mek yu rayd na di ay ay ples dɛn na di wɔl; A go fid yu wit di tin dɛn we yu papa we na Jekɔb gɛt, bikɔs na PAPA GƆD in mɔt dɔn tɔk.</w:t>
      </w:r>
    </w:p>
    <w:p/>
    <w:p>
      <w:r xmlns:w="http://schemas.openxmlformats.org/wordprocessingml/2006/main">
        <w:t xml:space="preserve">2. Ɛksodɔs 20: 8-11 - Mɛmba di Sabat de, fɔ kip am oli. Yu fɔ wok fɔ siks dez ɛn du ɔl yu wok, bɔt di de we mek sɛvin na Sabat fɔ PAPA GƆD we na yu Gɔd. Yu nɔ fɔ du ɛni wok pan am, yu ɔ yu bɔy pikin, yu gyal pikin, yu man savant ɔ yu uman savant, ɔ yu animal dɛn, ɔ di pɔsin we kɔmɔt na ɔda kɔntri we de insay yu get dɛn. Insay siks dez, PAPA GƆD mek ɛvin ɛn di wɔl, di si ɛn ɔl wetin de insay dɛn, ɛn i rɛst di de we mek sɛvin. So PAPA GƆD blɛs di Sabat de ɛn mek am oli.</w:t>
      </w:r>
    </w:p>
    <w:p/>
    <w:p>
      <w:r xmlns:w="http://schemas.openxmlformats.org/wordprocessingml/2006/main">
        <w:t xml:space="preserve">Lɛvitikɔs 23: 9 PAPA GƆD tɛl Mozis se:</w:t>
      </w:r>
    </w:p>
    <w:p/>
    <w:p>
      <w:r xmlns:w="http://schemas.openxmlformats.org/wordprocessingml/2006/main">
        <w:t xml:space="preserve">PAPA GƆD tɔk to Mozis, ɛn gi in instrɔkshɔn.</w:t>
      </w:r>
    </w:p>
    <w:p/>
    <w:p>
      <w:r xmlns:w="http://schemas.openxmlformats.org/wordprocessingml/2006/main">
        <w:t xml:space="preserve">1. Una fɔ obe Gɔd in Kɔmandmɛnt dɛn</w:t>
      </w:r>
    </w:p>
    <w:p/>
    <w:p>
      <w:r xmlns:w="http://schemas.openxmlformats.org/wordprocessingml/2006/main">
        <w:t xml:space="preserve">2. Riaffirm Yu Kɔvinant wit di Masta</w:t>
      </w:r>
    </w:p>
    <w:p/>
    <w:p>
      <w:r xmlns:w="http://schemas.openxmlformats.org/wordprocessingml/2006/main">
        <w:t xml:space="preserve">1. Lɛta Fɔ Ɛfisɔs 6: 1-3 - Pikin dɛm, una obe una mama ɛn papa insay di Masta, bikɔs dis rayt.</w:t>
      </w:r>
    </w:p>
    <w:p/>
    <w:p>
      <w:r xmlns:w="http://schemas.openxmlformats.org/wordprocessingml/2006/main">
        <w:t xml:space="preserve">2. Ditarɔnɔmi 5: 2-3 - PAPA GƆD we na wi Gɔd mek agrimɛnt wit wi na Ɔrɛb. PAPA GƆD nɔ mek dis agrimɛnt wit wi gret gret granpa dɛn, bɔt i mek dis agrimɛnt wit wi, we wi ɔl de alayv ya tide.</w:t>
      </w:r>
    </w:p>
    <w:p/>
    <w:p>
      <w:r xmlns:w="http://schemas.openxmlformats.org/wordprocessingml/2006/main">
        <w:t xml:space="preserve">Lɛvitikɔs 23: 10 Tɔk to di Izrɛlayt dɛn ɛn tɛl dɛn se: “We una kam na di land we a de gi una ɛn avɛst di avɛst, na da tɛm de una fɔ briŋ wan ship pan di fɔs frut we una avɛst to di prist:</w:t>
      </w:r>
    </w:p>
    <w:p/>
    <w:p>
      <w:r xmlns:w="http://schemas.openxmlformats.org/wordprocessingml/2006/main">
        <w:t xml:space="preserve">Gɔd tɛl di Izrɛlayt dɛn fɔ briŋ wan ship we gɛt di fɔs frut dɛn we dɛn dɔn avɛst to di prist we dɛn go insay di land we i dɔn gi dɛn.</w:t>
      </w:r>
    </w:p>
    <w:p/>
    <w:p>
      <w:r xmlns:w="http://schemas.openxmlformats.org/wordprocessingml/2006/main">
        <w:t xml:space="preserve">1. Avɛst di Avɛst: Tink bɔt Lɛvitikɔs 23: 10</w:t>
      </w:r>
    </w:p>
    <w:p/>
    <w:p>
      <w:r xmlns:w="http://schemas.openxmlformats.org/wordprocessingml/2006/main">
        <w:t xml:space="preserve">2. Plɛnti ɛn Blɛsin: Wan Stɔdi bɔt Fɔs Frut na Lɛvitikɔs 23: 10</w:t>
      </w:r>
    </w:p>
    <w:p/>
    <w:p>
      <w:r xmlns:w="http://schemas.openxmlformats.org/wordprocessingml/2006/main">
        <w:t xml:space="preserve">1. Ditarɔnɔmi 26: 1-11 - Dɛn tɛl di Izrɛlayt dɛn fɔ kam wit wan baskɛt we gɛt fɔs frut to di prist we dɛn go insay di land we Gɔd bin dɔn prɔmis.</w:t>
      </w:r>
    </w:p>
    <w:p/>
    <w:p>
      <w:r xmlns:w="http://schemas.openxmlformats.org/wordprocessingml/2006/main">
        <w:t xml:space="preserve">2. Prɔvabs 3: 9-10 - Ɔna PAPA GƆD wit yu jɛntri ɛn di fɔs tin dɛn we yu dɔn avɛst.</w:t>
      </w:r>
    </w:p>
    <w:p/>
    <w:p>
      <w:r xmlns:w="http://schemas.openxmlformats.org/wordprocessingml/2006/main">
        <w:t xml:space="preserve">Lɛvitikɔs 23: 11 Ɛn i fɔ wev di ship bifo PAPA GƆD fɔ mek i gladi fɔ una, di nɛks de afta di Sabat, di prist fɔ wev am.</w:t>
      </w:r>
    </w:p>
    <w:p/>
    <w:p>
      <w:r xmlns:w="http://schemas.openxmlformats.org/wordprocessingml/2006/main">
        <w:t xml:space="preserve">Di de afta di Sabat, di prist fɔ wev wan ship we dɛn mek wit it bifo PAPA GƆD so dat dɛn go tek am as sakrifays.</w:t>
      </w:r>
    </w:p>
    <w:p/>
    <w:p>
      <w:r xmlns:w="http://schemas.openxmlformats.org/wordprocessingml/2006/main">
        <w:t xml:space="preserve">1. "Di Pawa fɔ wan Wev: Di Sigifikɛns fɔ di Wev Ɔfrin".</w:t>
      </w:r>
    </w:p>
    <w:p/>
    <w:p>
      <w:r xmlns:w="http://schemas.openxmlformats.org/wordprocessingml/2006/main">
        <w:t xml:space="preserve">2. "Di Sabat Saykl: Wan Joyn fɔ Fetful Obedience".</w:t>
      </w:r>
    </w:p>
    <w:p/>
    <w:p>
      <w:r xmlns:w="http://schemas.openxmlformats.org/wordprocessingml/2006/main">
        <w:t xml:space="preserve">1. Sam 121: 1-2 "A go es mi yay ɔp na di il dɛn usay a de ɛp mi? Mi ɛp kɔmɔt frɔm PAPA GƆD we mek ɛvin ɛn di wɔl."</w:t>
      </w:r>
    </w:p>
    <w:p/>
    <w:p>
      <w:r xmlns:w="http://schemas.openxmlformats.org/wordprocessingml/2006/main">
        <w:t xml:space="preserve">2. Matyu 6: 33 "Bɔt una fɔ luk fɔ Gɔd in Kiŋdɔm ɛn in rayt we i want fɔs, ɛn dɛn go ad ɔl dɛn tin ya to una."</w:t>
      </w:r>
    </w:p>
    <w:p/>
    <w:p>
      <w:r xmlns:w="http://schemas.openxmlformats.org/wordprocessingml/2006/main">
        <w:t xml:space="preserve">Lɛvitikɔs 23: 12 Da de de we una de wev di ship, una fɔ gi ship we nɔ gɛt wan bɔt we dɔn ol fɔ wan ia, fɔ sakrifays to PAPA GƆD.</w:t>
      </w:r>
    </w:p>
    <w:p/>
    <w:p>
      <w:r xmlns:w="http://schemas.openxmlformats.org/wordprocessingml/2006/main">
        <w:t xml:space="preserve">Dis pat de tɛl di Izrɛlayt dɛn fɔ gi ship we nɔ gɛt wan bɔt as sakrifays to Jiova di de we dɛn de wev di ship.</w:t>
      </w:r>
    </w:p>
    <w:p/>
    <w:p>
      <w:r xmlns:w="http://schemas.openxmlformats.org/wordprocessingml/2006/main">
        <w:t xml:space="preserve">1. Di Kɔl we di Masta kɔl fɔ sakrifays: Fɔ chɛk di wok we pɔsin fɔ du fɔ mek pɔsin gɛt bɔn ɔfrin to di Masta</w:t>
      </w:r>
    </w:p>
    <w:p/>
    <w:p>
      <w:r xmlns:w="http://schemas.openxmlformats.org/wordprocessingml/2006/main">
        <w:t xml:space="preserve">2. Di Minin fɔ Nɔ Blɛsin: Fɔ Liv Layf we Sakrifays ɛn Oba to di Masta</w:t>
      </w:r>
    </w:p>
    <w:p/>
    <w:p>
      <w:r xmlns:w="http://schemas.openxmlformats.org/wordprocessingml/2006/main">
        <w:t xml:space="preserve">1. Ayzaya 53: 7 - Dɛn bin de mek i sɔfa, ɛn i bin de sɔfa, bɔt stil i nɔ opin in mɔt; dɛn kɛr am go lɛk ship we dɛn de kil, ɛn lɛk ship bifo di wan dɛn we de kɔt am nɔ tɔk natin, so i nɔ opin in mɔt.</w:t>
      </w:r>
    </w:p>
    <w:p/>
    <w:p>
      <w:r xmlns:w="http://schemas.openxmlformats.org/wordprocessingml/2006/main">
        <w:t xml:space="preserve">2. Lɛta Fɔ Rom 12: 1 - So mi brɔda dɛn, a de beg una wit Gɔd in sɔri-at fɔ gi una bɔdi as sakrifays we gɛt layf, we oli ɛn we Gɔd go gri wit, we na una spiritual wɔship.</w:t>
      </w:r>
    </w:p>
    <w:p/>
    <w:p>
      <w:r xmlns:w="http://schemas.openxmlformats.org/wordprocessingml/2006/main">
        <w:t xml:space="preserve">Lɛvitikɔs 23: 13 Di it ɔfrin fɔ bi tu pat pan tɛn pat pan fayn flawa we dɛn miks wit ɔyl, we na faya we dɛn mek wit faya to PAPA GƆD fɔ mek i gɛt swit smel, ɛn di drink ɔfrin fɔ wayn, we na wan pat pan 4 hin .</w:t>
      </w:r>
    </w:p>
    <w:p/>
    <w:p>
      <w:r xmlns:w="http://schemas.openxmlformats.org/wordprocessingml/2006/main">
        <w:t xml:space="preserve">Wan mit ɔfrin fɔ PAPA GƆD fɔ bi tu pat pan tɛn fayn flawa we dɛn miks wit ɔyl, ɛn wan drink ɔfrin we gɛt wayn, we na wan pat pan 4 hin.</w:t>
      </w:r>
    </w:p>
    <w:p/>
    <w:p>
      <w:r xmlns:w="http://schemas.openxmlformats.org/wordprocessingml/2006/main">
        <w:t xml:space="preserve">1. Sakrifays: I impɔtant fɔ gi to Gɔd tru ɔfrin.</w:t>
      </w:r>
    </w:p>
    <w:p/>
    <w:p>
      <w:r xmlns:w="http://schemas.openxmlformats.org/wordprocessingml/2006/main">
        <w:t xml:space="preserve">2. Fɔ tɛl tɛnki: Fɔ gladi fɔ di Masta tru wan swit sawnd.</w:t>
      </w:r>
    </w:p>
    <w:p/>
    <w:p>
      <w:r xmlns:w="http://schemas.openxmlformats.org/wordprocessingml/2006/main">
        <w:t xml:space="preserve">1. Fɔs Kronikul 16: 29 - Gi PAPA GƆD di glori we fɔ in nem, kam wit ɔfrin, ɛn kam bifo am, wɔship Jiova wit di fayn fayn tin dɛn we oli.</w:t>
      </w:r>
    </w:p>
    <w:p/>
    <w:p>
      <w:r xmlns:w="http://schemas.openxmlformats.org/wordprocessingml/2006/main">
        <w:t xml:space="preserve">2. Ayzaya 43: 24 - Yu nɔ bay mi swit tik wit mɔni, yu nɔ ful-ɔp mi wit di fat we yu sakrifays, bɔt yu mek a sav wit yu sin dɛn, yu dɔn taya mi wit yu bad tin dɛn.</w:t>
      </w:r>
    </w:p>
    <w:p/>
    <w:p>
      <w:r xmlns:w="http://schemas.openxmlformats.org/wordprocessingml/2006/main">
        <w:t xml:space="preserve">Lɛvitikɔs 23: 14 Una nɔ fɔ it bred, dray it, ɔ grɔn yes te di sem de we una briŋ sakrifays to una Gɔd.</w:t>
      </w:r>
    </w:p>
    <w:p/>
    <w:p>
      <w:r xmlns:w="http://schemas.openxmlformats.org/wordprocessingml/2006/main">
        <w:t xml:space="preserve">Gɔd bin tɛl di Izrɛlayt dɛn se dɛn nɔ fɔ it bred, kɔn we dɔn dray, ɛn grɔn yes te dɛn dɔn mek sakrifays to am as lɔ fɔ ɔl di jɛnɛreshɔn dɛn.</w:t>
      </w:r>
    </w:p>
    <w:p/>
    <w:p>
      <w:r xmlns:w="http://schemas.openxmlformats.org/wordprocessingml/2006/main">
        <w:t xml:space="preserve">1. Di Impɔtant fɔ Gi Wi Sakrifays to Gɔd</w:t>
      </w:r>
    </w:p>
    <w:p/>
    <w:p>
      <w:r xmlns:w="http://schemas.openxmlformats.org/wordprocessingml/2006/main">
        <w:t xml:space="preserve">2. Di Blɛsin dɛn we Wi Go Gɛt fɔ obe Gɔd in Kɔmand dɛn</w:t>
      </w:r>
    </w:p>
    <w:p/>
    <w:p>
      <w:r xmlns:w="http://schemas.openxmlformats.org/wordprocessingml/2006/main">
        <w:t xml:space="preserve">1. Ditarɔnɔmi 26: 1-15 - We pɔsin kam wit in sakrifays bifo di Masta, i go gɛt blɛsin.</w:t>
      </w:r>
    </w:p>
    <w:p/>
    <w:p>
      <w:r xmlns:w="http://schemas.openxmlformats.org/wordprocessingml/2006/main">
        <w:t xml:space="preserve">2. Matyu 5: 23-24 - If pɔsin de gi gift to Gɔd, i impɔtant fɔ mek pis wit in brɔda fɔs.</w:t>
      </w:r>
    </w:p>
    <w:p/>
    <w:p>
      <w:r xmlns:w="http://schemas.openxmlformats.org/wordprocessingml/2006/main">
        <w:t xml:space="preserve">Lɛvitikɔs 23: 15 Una go kɔnt to una frɔm di nɛks de afta di Sabat, frɔm di de we una kam wit di ship we dɛn kin wev sakrifays. sɛvin sabat dɛn fɔ dɔn.</w:t>
      </w:r>
    </w:p>
    <w:p/>
    <w:p>
      <w:r xmlns:w="http://schemas.openxmlformats.org/wordprocessingml/2006/main">
        <w:t xml:space="preserve">Dis pat frɔm Lɛvitikɔs 23: 15 de sho se dɛn fɔ kɔnt sɛvin sabat frɔm di de we dɛn mek di wef sakrifays.</w:t>
      </w:r>
    </w:p>
    <w:p/>
    <w:p>
      <w:r xmlns:w="http://schemas.openxmlformats.org/wordprocessingml/2006/main">
        <w:t xml:space="preserve">1. Fɔ Liv Layf we De obe: Di Impɔtant fɔ Kip di Sabat</w:t>
      </w:r>
    </w:p>
    <w:p/>
    <w:p>
      <w:r xmlns:w="http://schemas.openxmlformats.org/wordprocessingml/2006/main">
        <w:t xml:space="preserve">2. Kip di Sabat: Na Tɛm fɔ Wɔship ɛn Tink Bɔt</w:t>
      </w:r>
    </w:p>
    <w:p/>
    <w:p>
      <w:r xmlns:w="http://schemas.openxmlformats.org/wordprocessingml/2006/main">
        <w:t xml:space="preserve">1. Matyu 12: 1-14 - Jizɔs de fɛt fɔ in disaypul dɛn bikɔs dɛn bin de pik tin fɔ it di Sabat de</w:t>
      </w:r>
    </w:p>
    <w:p/>
    <w:p>
      <w:r xmlns:w="http://schemas.openxmlformats.org/wordprocessingml/2006/main">
        <w:t xml:space="preserve">2. Ɛksodɔs 20: 8-11 - Gɔd in lɔ fɔ kip di Sabat de oli</w:t>
      </w:r>
    </w:p>
    <w:p/>
    <w:p>
      <w:r xmlns:w="http://schemas.openxmlformats.org/wordprocessingml/2006/main">
        <w:t xml:space="preserve">Lɛvitikɔs 23: 16 Ivin te di nɛks de afta di sɛvin Sabat, una fɔ kɔnt fifti dez; ɛn una fɔ gi nyu it ɔfrin to PAPA GƆD.”</w:t>
      </w:r>
    </w:p>
    <w:p/>
    <w:p>
      <w:r xmlns:w="http://schemas.openxmlformats.org/wordprocessingml/2006/main">
        <w:t xml:space="preserve">PAPA GƆD tɛl di Izrɛlayt dɛn fɔ kɔnt fifti dez ɛn mek nyu tin fɔ sakrifays to am afta di sɛvin wiks we di avɛst sizin dɔn.</w:t>
      </w:r>
    </w:p>
    <w:p/>
    <w:p>
      <w:r xmlns:w="http://schemas.openxmlformats.org/wordprocessingml/2006/main">
        <w:t xml:space="preserve">1. Di Blɛsin dɛn we Wi Go Gɛt we Wi obe: Aw Gɔd de blɛs di wan dɛn we de fala in lɔ dɛn</w:t>
      </w:r>
    </w:p>
    <w:p/>
    <w:p>
      <w:r xmlns:w="http://schemas.openxmlformats.org/wordprocessingml/2006/main">
        <w:t xml:space="preserve">2. Di Gladi At fɔ Gi: Fɔ Sɛlibret Gɔd in Prɔvishɔn Tru Tɛnki</w:t>
      </w:r>
    </w:p>
    <w:p/>
    <w:p>
      <w:r xmlns:w="http://schemas.openxmlformats.org/wordprocessingml/2006/main">
        <w:t xml:space="preserve">1. Ditarɔnɔmi 28: 1-14 - Gɔd prɔmis fɔ blɛsin fɔ obe</w:t>
      </w:r>
    </w:p>
    <w:p/>
    <w:p>
      <w:r xmlns:w="http://schemas.openxmlformats.org/wordprocessingml/2006/main">
        <w:t xml:space="preserve">2. Lyuk 6: 38 - Di prinsipul fɔ gi ɛn gɛt</w:t>
      </w:r>
    </w:p>
    <w:p/>
    <w:p>
      <w:r xmlns:w="http://schemas.openxmlformats.org/wordprocessingml/2006/main">
        <w:t xml:space="preserve">Lɛvitikɔs 23: 17 Una fɔ pul tu wef bred we gɛt tu pat pan tɛn, na fayn flawa; dɛn go bek dɛn wit yist; na dɛn na di fɔs frut fɔ PAPA GƆD.</w:t>
      </w:r>
    </w:p>
    <w:p/>
    <w:p>
      <w:r xmlns:w="http://schemas.openxmlformats.org/wordprocessingml/2006/main">
        <w:t xml:space="preserve">PAPA GƆD tɛl di Izrɛlayt dɛn fɔ kam wit tu bred we gɛt fayn flawa we gɛt yist fɔ mek dɛn go gi am di fɔs frut.</w:t>
      </w:r>
    </w:p>
    <w:p/>
    <w:p>
      <w:r xmlns:w="http://schemas.openxmlformats.org/wordprocessingml/2006/main">
        <w:t xml:space="preserve">1. Di Impɔtant fɔ obe Gɔd in Kɔmand dɛn</w:t>
      </w:r>
    </w:p>
    <w:p/>
    <w:p>
      <w:r xmlns:w="http://schemas.openxmlformats.org/wordprocessingml/2006/main">
        <w:t xml:space="preserve">2. Di Impɔtant fɔ Gi Fɔs Frut to di Masta</w:t>
      </w:r>
    </w:p>
    <w:p/>
    <w:p>
      <w:r xmlns:w="http://schemas.openxmlformats.org/wordprocessingml/2006/main">
        <w:t xml:space="preserve">1. Ditarɔnɔmi 8: 17-18 - Mɛmba PAPA GƆD we na una Gɔd, bikɔs na in de gi una di pawa fɔ mek una gɛt jɛntri, ɛn na so i de mek in agrimɛnt we i bin swɛ to una gret gret granpa dɛn, lɛk aw i de tide.</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Lɛvitikɔs 23: 18 Una fɔ sakrifays wit di bred sɛvin ship pikin dɛn we nɔ gɛt wan bɔt, we ol wan ia, wan yɔŋ kaw, ɛn tu ship dɛn. ivin sakrifays we dɛn mek wit faya, we gɛt swit sɛnt to PAPA GƆD.</w:t>
      </w:r>
    </w:p>
    <w:p/>
    <w:p>
      <w:r xmlns:w="http://schemas.openxmlformats.org/wordprocessingml/2006/main">
        <w:t xml:space="preserve">1: Wi fɔ gi sakrifays to di Masta fɔ mek wi go ɔnɔ am.</w:t>
      </w:r>
    </w:p>
    <w:p/>
    <w:p>
      <w:r xmlns:w="http://schemas.openxmlformats.org/wordprocessingml/2006/main">
        <w:t xml:space="preserve">2: Wi fɔ sakrifays fɔ sho se wi de sav Gɔd.</w:t>
      </w:r>
    </w:p>
    <w:p/>
    <w:p>
      <w:r xmlns:w="http://schemas.openxmlformats.org/wordprocessingml/2006/main">
        <w:t xml:space="preserve">1: Jɔn 3: 16 - "Gɔd lɛk di wɔl so i gi in wangren Pikin, so dat ɛnibɔdi we biliv pan am nɔ go day, bɔt i go gɛt layf we go de sote go."</w:t>
      </w:r>
    </w:p>
    <w:p/>
    <w:p>
      <w:r xmlns:w="http://schemas.openxmlformats.org/wordprocessingml/2006/main">
        <w:t xml:space="preserve">2: Lɛta Fɔ Rom 12: 1-2 - "So, mi brɔda dɛn, a de beg una wit Gɔd in sɔri-at fɔ mek una gi una bɔdi as sakrifays we gɛt layf, we oli ɛn we Gɔd go gladi fɔ, we na una wok we una de du. Ɛn una nɔ fɔ fala dis." di wɔl: bɔt una chenj bay we una de mek una tink nyu, so dat una go no wetin Gɔd want, we gud, we pɔsin kin gladi fɔ, ɛn we pafɛkt."</w:t>
      </w:r>
    </w:p>
    <w:p/>
    <w:p>
      <w:r xmlns:w="http://schemas.openxmlformats.org/wordprocessingml/2006/main">
        <w:t xml:space="preserve">Lɛvitikɔs 23: 19 Dɔn una fɔ sakrifays wan got fɔ sakrifays fɔ sin, ɛn tu ship pikin dɛn we ol wan ia fɔ sakrifays fɔ sakrifays fɔ pis.</w:t>
      </w:r>
    </w:p>
    <w:p/>
    <w:p>
      <w:r xmlns:w="http://schemas.openxmlformats.org/wordprocessingml/2006/main">
        <w:t xml:space="preserve">Gɔd tɛl di Izrɛlayt dɛn fɔ sakrifays wan got fɔ sin sakrifays ɛn tu ship pikin fɔ sakrifays fɔ pis.</w:t>
      </w:r>
    </w:p>
    <w:p/>
    <w:p>
      <w:r xmlns:w="http://schemas.openxmlformats.org/wordprocessingml/2006/main">
        <w:t xml:space="preserve">1. Di Pawa we Sakrifays Gɛt: Fɔ Ɔndastand wetin Gɔd in Kɔmand Impɔtant</w:t>
      </w:r>
    </w:p>
    <w:p/>
    <w:p>
      <w:r xmlns:w="http://schemas.openxmlformats.org/wordprocessingml/2006/main">
        <w:t xml:space="preserve">2. Di Gift fɔ Fɔgiv: Di Mɛsej fɔ di Sin Ɔfrin</w:t>
      </w:r>
    </w:p>
    <w:p/>
    <w:p>
      <w:r xmlns:w="http://schemas.openxmlformats.org/wordprocessingml/2006/main">
        <w:t xml:space="preserve">1. Ayzaya 53: 5-6 - "Bɔt dɛn chuk am fɔ wi sin dɛn, dɛn krɔs am fɔ wi sin dɛn, pan am di pɔnishmɛnt we mek wi gɛt pis, ɛn wit in wund dɛn wi dɔn wɛl. Ɔl wi lɛk ship dɔn go rɔng." ; wi dɔn tɔn ɔlman to in yon we, ɛn PAPA GƆD dɔn put wi ɔl in sin pan am."</w:t>
      </w:r>
    </w:p>
    <w:p/>
    <w:p>
      <w:r xmlns:w="http://schemas.openxmlformats.org/wordprocessingml/2006/main">
        <w:t xml:space="preserve">2. Di Ibru Pipul Dɛn 9: 22 - "Fɔ tru, ɔnda di lɔ, ɔlmost ɔltin klin wit blɔd, ɛn if dɛn nɔ shed blɔd, dɛn nɔ go fɔgiv sin."</w:t>
      </w:r>
    </w:p>
    <w:p/>
    <w:p>
      <w:r xmlns:w="http://schemas.openxmlformats.org/wordprocessingml/2006/main">
        <w:t xml:space="preserve">Lɛvitikɔs 23: 20 Di prist fɔ wev dɛn wit di bred fɔ di fɔs frut fɔ mek sakrifays bifo PAPA GƆD wit di tu ship pikin dɛn.</w:t>
      </w:r>
    </w:p>
    <w:p/>
    <w:p>
      <w:r xmlns:w="http://schemas.openxmlformats.org/wordprocessingml/2006/main">
        <w:t xml:space="preserve">Dɛn tɛl di prist fɔ wev tu ship pikin wit di bred fɔ di fɔs frut as sakrifays bifo PAPA GƆD, ɛn dɛn tu ship dɛn ya go oli to PAPA GƆD fɔ di prist.</w:t>
      </w:r>
    </w:p>
    <w:p/>
    <w:p>
      <w:r xmlns:w="http://schemas.openxmlformats.org/wordprocessingml/2006/main">
        <w:t xml:space="preserve">1. Di Pawa we Wi De Gi: Wetin Wi Sakrifays Min to Gɔd</w:t>
      </w:r>
    </w:p>
    <w:p/>
    <w:p>
      <w:r xmlns:w="http://schemas.openxmlformats.org/wordprocessingml/2006/main">
        <w:t xml:space="preserve">2. Oli ɛn Di Impɔtant fɔ Bi Apat</w:t>
      </w:r>
    </w:p>
    <w:p/>
    <w:p>
      <w:r xmlns:w="http://schemas.openxmlformats.org/wordprocessingml/2006/main">
        <w:t xml:space="preserve">1.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2. Matyu 5: 23-24 - So if yu de gi yu gift na di ɔlta ɛn de mɛmba se yu brɔda ɔ sista gɛt sɔntin agens yu, lɛf yu gift de bifo di ɔlta. Fɔs, go ɛn mek pis wit dɛn; dɔn kam ɛn gi yu gift.</w:t>
      </w:r>
    </w:p>
    <w:p/>
    <w:p>
      <w:r xmlns:w="http://schemas.openxmlformats.org/wordprocessingml/2006/main">
        <w:t xml:space="preserve">Lɛvitikɔs 23: 21 Una fɔ prich da sem de de, so dat na oli kɔnvokeshɔn fɔ una, una nɔ fɔ du ɛni slev wok de.</w:t>
      </w:r>
    </w:p>
    <w:p/>
    <w:p>
      <w:r xmlns:w="http://schemas.openxmlformats.org/wordprocessingml/2006/main">
        <w:t xml:space="preserve">Gɔd tɛl wi fɔ mek wan oli kɔnvokeshɔn, nɔ fɔ wok, ɛn fɔ kip dis lɔ sote go.</w:t>
      </w:r>
    </w:p>
    <w:p/>
    <w:p>
      <w:r xmlns:w="http://schemas.openxmlformats.org/wordprocessingml/2006/main">
        <w:t xml:space="preserve">1. Gɔd in Kɔmand dɛn: I Rilevans fɔ Wi Layf Tide</w:t>
      </w:r>
    </w:p>
    <w:p/>
    <w:p>
      <w:r xmlns:w="http://schemas.openxmlformats.org/wordprocessingml/2006/main">
        <w:t xml:space="preserve">2. Fɔ Kip Gɔd in Kɔmandmɛnt dɛn: Wan Kɔl fɔ Oli</w:t>
      </w:r>
    </w:p>
    <w:p/>
    <w:p>
      <w:r xmlns:w="http://schemas.openxmlformats.org/wordprocessingml/2006/main">
        <w:t xml:space="preserve">1. Lɛta Fɔ Rom 8: 14-15 - Ɔl di wan dɛn we Gɔd in Spirit de lid na Gɔd in pikin dɛn. Bikɔs una nɔ bin gɛt di spirit fɔ bi slev fɔ mek una fred bak, bɔt una dɔn gɛt di Spirit we de mek una bi pikin dɛn, we wi de yuz fɔ kray se, ‘Aba! Papa!</w:t>
      </w:r>
    </w:p>
    <w:p/>
    <w:p>
      <w:r xmlns:w="http://schemas.openxmlformats.org/wordprocessingml/2006/main">
        <w:t xml:space="preserve">2. Ditarɔnɔmi 7: 9 - So una no se PAPA GƆD we na una Gɔd na Gɔd, di fetful Gɔd we de kip agrimɛnt ɛn we de sho se i lɛk di wan dɛn we lɛk am ɛn we de kip in lɔ dɛn te to wan tawzin jɛnɛreshɔn.</w:t>
      </w:r>
    </w:p>
    <w:p/>
    <w:p>
      <w:r xmlns:w="http://schemas.openxmlformats.org/wordprocessingml/2006/main">
        <w:t xml:space="preserve">Lɛvitikɔs 23: 22 We una avɛst na una land, una nɔ fɔ pul di kɔna dɛn na una fam we una de avɛst, ɛn una nɔ fɔ gɛda ɛnitin we una dɔn avɛst, una fɔ lɛf am to di po pipul dɛn ɛn to di wan dɛn we po di strenja: Mi na PAPA GƆD we na una Gɔd.</w:t>
      </w:r>
    </w:p>
    <w:p/>
    <w:p>
      <w:r xmlns:w="http://schemas.openxmlformats.org/wordprocessingml/2006/main">
        <w:t xml:space="preserve">Gɔd se we dɛn de avɛst na di land, dɛn fɔ lɛf di kɔna dɛn na di fil ɛn di tin dɛn we dɛn dɔn avɛst fɔ di po ɛn strenja.</w:t>
      </w:r>
    </w:p>
    <w:p/>
    <w:p>
      <w:r xmlns:w="http://schemas.openxmlformats.org/wordprocessingml/2006/main">
        <w:t xml:space="preserve">1. Sɔri-at fɔ Du: Fɔ Put Gɔd in Kɔmand fɔ Kia fɔ di Po pipul dɛn</w:t>
      </w:r>
    </w:p>
    <w:p/>
    <w:p>
      <w:r xmlns:w="http://schemas.openxmlformats.org/wordprocessingml/2006/main">
        <w:t xml:space="preserve">2. Liv in Rayt: Fɔ Du wetin Gɔd tɛl wi fɔ lɛf di avɛst fɔ di wan dɛn we po ɛn strenja</w:t>
      </w:r>
    </w:p>
    <w:p/>
    <w:p>
      <w:r xmlns:w="http://schemas.openxmlformats.org/wordprocessingml/2006/main">
        <w:t xml:space="preserve">1. Ditarɔnɔmi 24: 19-22 - We yu kɔt yu avɛst na yu fam, ɛn yu fɔgɛt wan ship na fam, yu nɔ fɔ go tek am igen, i go bi fɔ strenja, fɔ strenja, ɛn fɔ pikin di uman we in man dɔn day: so dat PAPA GƆD we na yu Gɔd go blɛs yu pan ɔl di wok we yu de du.</w:t>
      </w:r>
    </w:p>
    <w:p/>
    <w:p>
      <w:r xmlns:w="http://schemas.openxmlformats.org/wordprocessingml/2006/main">
        <w:t xml:space="preserve">20We yu bit yu ɔliv tik, yu nɔ fɔ go oba di branch dɛn igen.</w:t>
      </w:r>
    </w:p>
    <w:p/>
    <w:p>
      <w:r xmlns:w="http://schemas.openxmlformats.org/wordprocessingml/2006/main">
        <w:t xml:space="preserve">21We yu de gɛda di greps na yu vayn gadin, yu nɔ fɔ gɛda am afta dat.</w:t>
      </w:r>
    </w:p>
    <w:p/>
    <w:p>
      <w:r xmlns:w="http://schemas.openxmlformats.org/wordprocessingml/2006/main">
        <w:t xml:space="preserve">22Yu fɔ mɛmba se yu na bin slev na Ijipt.</w:t>
      </w:r>
    </w:p>
    <w:p/>
    <w:p>
      <w:r xmlns:w="http://schemas.openxmlformats.org/wordprocessingml/2006/main">
        <w:t xml:space="preserve">.</w:t>
      </w:r>
    </w:p>
    <w:p/>
    <w:p>
      <w:r xmlns:w="http://schemas.openxmlformats.org/wordprocessingml/2006/main">
        <w:t xml:space="preserve">Lɛvitikɔs 23: 23 PAPA GƆD tɛl Mozis se:</w:t>
      </w:r>
    </w:p>
    <w:p/>
    <w:p>
      <w:r xmlns:w="http://schemas.openxmlformats.org/wordprocessingml/2006/main">
        <w:t xml:space="preserve">PAPA GƆD tɔk to Mozis ɛn gi am instrɔkshɔn.</w:t>
      </w:r>
    </w:p>
    <w:p/>
    <w:p>
      <w:r xmlns:w="http://schemas.openxmlformats.org/wordprocessingml/2006/main">
        <w:t xml:space="preserve">1. Gɔd de tɔk to wi ɔltɛm, ɛn wi fɔ lisin.</w:t>
      </w:r>
    </w:p>
    <w:p/>
    <w:p>
      <w:r xmlns:w="http://schemas.openxmlformats.org/wordprocessingml/2006/main">
        <w:t xml:space="preserve">2. Fɔ obe di Masta in lɔ dɛn impɔtant fɔ mek wi go bifo pan Gɔd biznɛs.</w:t>
      </w:r>
    </w:p>
    <w:p/>
    <w:p>
      <w:r xmlns:w="http://schemas.openxmlformats.org/wordprocessingml/2006/main">
        <w:t xml:space="preserve">1. Jems 1: 19-21 - Bi kwik fɔ yɛri, slo fɔ tɔk, ɛn slo fɔ vɛks.</w:t>
      </w:r>
    </w:p>
    <w:p/>
    <w:p>
      <w:r xmlns:w="http://schemas.openxmlformats.org/wordprocessingml/2006/main">
        <w:t xml:space="preserve">2. Ditarɔnɔmi 11: 26-28 - Una obe di lɔ dɛn we PAPA GƆD we na una Gɔd gi, so dat una go liv ɛn bɔku, ɛn Jiova we na una Gɔd go blɛs una na di land we una go gɛt.</w:t>
      </w:r>
    </w:p>
    <w:p/>
    <w:p>
      <w:r xmlns:w="http://schemas.openxmlformats.org/wordprocessingml/2006/main">
        <w:t xml:space="preserve">Lɛvitikɔs 23: 24 Tɔk to di Izrɛlayt dɛn se: “Insay di mɔnt we mek sɛvin, insay di fɔs de insay di mɔnt, una fɔ gɛt Sabat fɔ mɛmba fɔ blo trɔmpɛt ɛn fɔ mek oli kɔnvɛnshɔn.”</w:t>
      </w:r>
    </w:p>
    <w:p/>
    <w:p>
      <w:r xmlns:w="http://schemas.openxmlformats.org/wordprocessingml/2006/main">
        <w:t xml:space="preserve">PAPA GƆD tɛl di Izrɛlayt dɛn fɔ sɛlibret Sabat di fɔs de insay di mɔnt we mek sɛvin, ɛn dɛn fɔ blo trɔmpɛt ɛn oli kɔnvokeshɔn.</w:t>
      </w:r>
    </w:p>
    <w:p/>
    <w:p>
      <w:r xmlns:w="http://schemas.openxmlformats.org/wordprocessingml/2006/main">
        <w:t xml:space="preserve">1. Di Impɔtant fɔ Kip Oli Tɛm</w:t>
      </w:r>
    </w:p>
    <w:p/>
    <w:p>
      <w:r xmlns:w="http://schemas.openxmlformats.org/wordprocessingml/2006/main">
        <w:t xml:space="preserve">2. Di Oli we Gɔd Oli ɛn di Impekt we I De Du Wi Layf</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Ayzaya 58: 13-14 - If yu tɔn yu fut bak pan di Sabat, nɔ du wetin yu want pan mi oli de, ɛn kɔl di Sabat gladi ɛn di oli de fɔ PAPA GƆD we gɛt ɔnɔ; if yu ɔnɔ am, nɔ go yu yon we, ɔ luk fɔ yu yon gladi-at, ɔ tɔk natin, dat min se yu go gladi fɔ di Masta, ɛn a go mek yu rayd na di ay ay ples dɛn na di wɔl; A go fid yu wit di tin dɛn we yu papa we na Jekɔb gɛt, bikɔs na PAPA GƆD in mɔt dɔn tɔk.</w:t>
      </w:r>
    </w:p>
    <w:p/>
    <w:p>
      <w:r xmlns:w="http://schemas.openxmlformats.org/wordprocessingml/2006/main">
        <w:t xml:space="preserve">Lɛvitikɔs 23: 25 Una nɔ fɔ du ɛni slev wok de, bɔt una fɔ mek sakrifays we dɛn mek wit faya to PAPA GƆD.</w:t>
      </w:r>
    </w:p>
    <w:p/>
    <w:p>
      <w:r xmlns:w="http://schemas.openxmlformats.org/wordprocessingml/2006/main">
        <w:t xml:space="preserve">Dɛn fɔ gi sakrifays to Jiova, nɔto fɔ wok we na slev wok.</w:t>
      </w:r>
    </w:p>
    <w:p/>
    <w:p>
      <w:r xmlns:w="http://schemas.openxmlformats.org/wordprocessingml/2006/main">
        <w:t xml:space="preserve">1. Gi wi bɛst to di Masta</w:t>
      </w:r>
    </w:p>
    <w:p/>
    <w:p>
      <w:r xmlns:w="http://schemas.openxmlformats.org/wordprocessingml/2006/main">
        <w:t xml:space="preserve">2. Wetin mek dɛn nɔ fɔ du slev wok</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Jems 5: 16 - Una kɔnfɛs una fɔlt to una kɔmpin, ɛn pre fɔ una kɔmpin, so dat una go wɛl. Di prea we pɔsin we de du wetin rayt kin pre wit ɔl in at kin bɛnifit am.</w:t>
      </w:r>
    </w:p>
    <w:p/>
    <w:p>
      <w:r xmlns:w="http://schemas.openxmlformats.org/wordprocessingml/2006/main">
        <w:t xml:space="preserve">Lɛvitikɔs 23: 26 PAPA GƆD tɛl Mozis se.</w:t>
      </w:r>
    </w:p>
    <w:p/>
    <w:p>
      <w:r xmlns:w="http://schemas.openxmlformats.org/wordprocessingml/2006/main">
        <w:t xml:space="preserve">PAPA GƆD tɔk to Mozis, ɛn gi in instrɔkshɔn.</w:t>
      </w:r>
    </w:p>
    <w:p/>
    <w:p>
      <w:r xmlns:w="http://schemas.openxmlformats.org/wordprocessingml/2006/main">
        <w:t xml:space="preserve">1. Fɔ Liv di Wɔd: Aw fɔ Du wetin Gɔd tɛl wi fɔ du.</w:t>
      </w:r>
    </w:p>
    <w:p/>
    <w:p>
      <w:r xmlns:w="http://schemas.openxmlformats.org/wordprocessingml/2006/main">
        <w:t xml:space="preserve">2. Fɔ Gɛt Rilayshɔn wit Gɔd bay we wi de obe.</w:t>
      </w:r>
    </w:p>
    <w:p/>
    <w:p>
      <w:r xmlns:w="http://schemas.openxmlformats.org/wordprocessingml/2006/main">
        <w:t xml:space="preserve">1. Jɔn 14: 15 - "If una lɛk mi, una go kip mi lɔ dɛn."</w:t>
      </w:r>
    </w:p>
    <w:p/>
    <w:p>
      <w:r xmlns:w="http://schemas.openxmlformats.org/wordprocessingml/2006/main">
        <w:t xml:space="preserve">2. Matyu 7: 21 - "Nɔto ɔlman we se to mi, Masta, Masta, go go insay di Kiŋdɔm na ɛvin, bɔt na di wan we de du wetin mi Papa we de na ɛvin want."</w:t>
      </w:r>
    </w:p>
    <w:p/>
    <w:p>
      <w:r xmlns:w="http://schemas.openxmlformats.org/wordprocessingml/2006/main">
        <w:t xml:space="preserve">Lɛvitikɔs 23: 27 Na di de we mek tɛn insay dis mɔnt we mek sɛvin, dɛn go gɛt wan de fɔ pe fɔ Gɔd. ɛn una fɔ mek una sol sɔfa, ɛn mek sakrifays we dɛn mek wit faya to PAPA GƆD.</w:t>
      </w:r>
    </w:p>
    <w:p/>
    <w:p>
      <w:r xmlns:w="http://schemas.openxmlformats.org/wordprocessingml/2006/main">
        <w:t xml:space="preserve">Di de we mek tɛn insay di mɔnt we mek sɛvin, dɛn fɔ gɛt oli kɔnvokeshɔn ɛn pipul dɛn fɔ mek dɛn sol sɔfa ɛn mek sakrifays to Jiova.</w:t>
      </w:r>
    </w:p>
    <w:p/>
    <w:p>
      <w:r xmlns:w="http://schemas.openxmlformats.org/wordprocessingml/2006/main">
        <w:t xml:space="preserve">1. Gɔd kɔl wi fɔ sɛt tɛm fɔ ripɛnt ɛn fɔ tink bɔt wisɛf.</w:t>
      </w:r>
    </w:p>
    <w:p/>
    <w:p>
      <w:r xmlns:w="http://schemas.openxmlformats.org/wordprocessingml/2006/main">
        <w:t xml:space="preserve">2. Ɔfrin to di Masta na sayn fɔ sho se yu ɔmbul ɛn gladi fɔ In gudnɛs.</w:t>
      </w:r>
    </w:p>
    <w:p/>
    <w:p>
      <w:r xmlns:w="http://schemas.openxmlformats.org/wordprocessingml/2006/main">
        <w:t xml:space="preserve">1. Ayzaya 58: 5-12 - Nɔto dis na di fast we a dɔn pik? fɔ lɛf di wikɛd tin dɛn, fɔ pul di ebi ebi lod dɛn, ɛn fɔ fri di wan dɛn we dɛn de mek sɔfa, ɛn fɔ mek una brok ɔl di yok dɛn?</w:t>
      </w:r>
    </w:p>
    <w:p/>
    <w:p>
      <w:r xmlns:w="http://schemas.openxmlformats.org/wordprocessingml/2006/main">
        <w:t xml:space="preserve">2. Jems 4: 7-10 - So una put unasɛf ɔnda Gɔd. Una tinap agens di dɛbul, ɛn i go rɔnawe pan una. Una kam nia Gɔd, ɛn i go kam nia una. Una we de sin, una klin una an dɛn; ɛn klin una at, una we gɛt tu maynd.</w:t>
      </w:r>
    </w:p>
    <w:p/>
    <w:p>
      <w:r xmlns:w="http://schemas.openxmlformats.org/wordprocessingml/2006/main">
        <w:t xml:space="preserve">Lɛvitikɔs 23: 28 Una nɔ fɔ du ɛni wok da sem de de, bikɔs na de fɔ mek dɛn sin fɔ una sin bifo PAPA GƆD we na una Gɔd.</w:t>
      </w:r>
    </w:p>
    <w:p/>
    <w:p>
      <w:r xmlns:w="http://schemas.openxmlformats.org/wordprocessingml/2006/main">
        <w:t xml:space="preserve">Di Masta dɔn kɔmand se di De fɔ Fɔgiv Sin, pɔsin fɔ rɛst ɛn mek atonmɛnt fɔ insɛf bifo am.</w:t>
      </w:r>
    </w:p>
    <w:p/>
    <w:p>
      <w:r xmlns:w="http://schemas.openxmlformats.org/wordprocessingml/2006/main">
        <w:t xml:space="preserve">1. Gɔd in Sɔri-at fɔ Fɔgiv Jiova</w:t>
      </w:r>
    </w:p>
    <w:p/>
    <w:p>
      <w:r xmlns:w="http://schemas.openxmlformats.org/wordprocessingml/2006/main">
        <w:t xml:space="preserve">2. Di Impɔtant fɔ Rɛst di De fɔ Fɔgiv Sin</w:t>
      </w:r>
    </w:p>
    <w:p/>
    <w:p>
      <w:r xmlns:w="http://schemas.openxmlformats.org/wordprocessingml/2006/main">
        <w:t xml:space="preserve">1. Ayzaya 53: 5-6 - "Bɔt dɛn chuk am fɔ wi sin dɛn, dɛn krɔs am fɔ wi sin dɛn, pan am di pɔnishmɛnt we mek wi gɛt pis, ɛn wit in wund dɛn wi dɔn wɛl. Ɔl wi lɛk ship dɔn go rɔng." ; wi dɔn tɔn ɔlman to in yon we, ɛn PAPA GƆD dɔn put wi ɔl in sin pan am."</w:t>
      </w:r>
    </w:p>
    <w:p/>
    <w:p>
      <w:r xmlns:w="http://schemas.openxmlformats.org/wordprocessingml/2006/main">
        <w:t xml:space="preserve">2. Di Ibru Pipul Dɛn 10: 14-17 - "Bikɔs na wan ɔfrin i dɔn mek di wan dɛn we de mek oli, pafɛkt fɔ ɔltɛm. Ɛn di Oli Spirit sɛf de witnɛs to wi, bikɔs afta i se, "Na dis agrimɛnt we a go mek wit." dɛn afta dɛn de dɛn de, na so di Masta se: A go put mi lɔ dɛn na dɛn at, ɛn rayt dɛn na dɛn maynd, i ad bak se, a nɔ go mɛmba dɛn sin ɛn dɛn nɔ de du wetin lɔ se igen.Usay fɔgiv fɔ dɛn wan ya, na de nɔto ɛni ɔfrin fɔ sin igen.”</w:t>
      </w:r>
    </w:p>
    <w:p/>
    <w:p>
      <w:r xmlns:w="http://schemas.openxmlformats.org/wordprocessingml/2006/main">
        <w:t xml:space="preserve">Lɛvitikɔs 23: 29 Ɛnibɔdi we nɔ sɔfa da sem de de, dɛn go pul am kɔmɔt na in pipul dɛn.</w:t>
      </w:r>
    </w:p>
    <w:p/>
    <w:p>
      <w:r xmlns:w="http://schemas.openxmlformats.org/wordprocessingml/2006/main">
        <w:t xml:space="preserve">Di Masta de kɔmand wi fɔ mek wi sol sɔfa di De fɔ Fɔgiv Sin.</w:t>
      </w:r>
    </w:p>
    <w:p/>
    <w:p>
      <w:r xmlns:w="http://schemas.openxmlformats.org/wordprocessingml/2006/main">
        <w:t xml:space="preserve">1. Di Pawa we Fɔ Fɔgiv Sin ɛn Aw I De Mek Wi Wanwɔd</w:t>
      </w:r>
    </w:p>
    <w:p/>
    <w:p>
      <w:r xmlns:w="http://schemas.openxmlformats.org/wordprocessingml/2006/main">
        <w:t xml:space="preserve">2. Di Nisɛs fɔ Riflɛs yusɛf ɛn Ripɛnt</w:t>
      </w:r>
    </w:p>
    <w:p/>
    <w:p>
      <w:r xmlns:w="http://schemas.openxmlformats.org/wordprocessingml/2006/main">
        <w:t xml:space="preserve">1. Ayzaya 58: 5-7 Nɔto dis na di fast we a de pik: fɔ pul di tayt we a dɔn tay pan wikɛd tin, fɔ pul di strɛp dɛn na di yok, fɔ fri di wan dɛn we dɛn de mek sɔfa, ɛn fɔ brok ɔl di yok?</w:t>
      </w:r>
    </w:p>
    <w:p/>
    <w:p>
      <w:r xmlns:w="http://schemas.openxmlformats.org/wordprocessingml/2006/main">
        <w:t xml:space="preserve">2. Sam 51: 17 Gɔd in sakrifays dɛn na spirit we dɔn brok; at we brok ɛn we dɔn ripɛnt, O Gɔd, yu nɔ go tek am se natin.</w:t>
      </w:r>
    </w:p>
    <w:p/>
    <w:p>
      <w:r xmlns:w="http://schemas.openxmlformats.org/wordprocessingml/2006/main">
        <w:t xml:space="preserve">Lɛvitikɔs 23: 30 Ɛn ɛnibɔdi we du ɛni wok da sem de de, a go dɔnawe wit in pipul dɛn.</w:t>
      </w:r>
    </w:p>
    <w:p/>
    <w:p>
      <w:r xmlns:w="http://schemas.openxmlformats.org/wordprocessingml/2006/main">
        <w:t xml:space="preserve">Gɔd wɔn di Izrɛlayt dɛn se ɛni sol we du ɛni wok di Sabat de, dɛn go dɔnawe wit am.</w:t>
      </w:r>
    </w:p>
    <w:p/>
    <w:p>
      <w:r xmlns:w="http://schemas.openxmlformats.org/wordprocessingml/2006/main">
        <w:t xml:space="preserve">1. Fɔ Kip Gɔd in Kɔmandmɛnt: I Impɔtant fɔ Rɛst di Sabat</w:t>
      </w:r>
    </w:p>
    <w:p/>
    <w:p>
      <w:r xmlns:w="http://schemas.openxmlformats.org/wordprocessingml/2006/main">
        <w:t xml:space="preserve">2. Di Tin dɛn we Wi Go Du we Wi Nɔ Kip di Sabat</w:t>
      </w:r>
    </w:p>
    <w:p/>
    <w:p>
      <w:r xmlns:w="http://schemas.openxmlformats.org/wordprocessingml/2006/main">
        <w:t xml:space="preserve">1. Di Ibru Pipul Dɛn 4: 9-11 - So, Sabat rɛst stil de fɔ Gɔd in pipul dɛn. Bikɔs di pɔsin we dɔn go insay in rɛst dɔn rɛst frɔm in yon wok, jɔs lɛk aw Gɔd bin rɛst frɔm in wok. So, lɛ wi tray tranga wan fɔ go insay da rɛst de, so dat nɔbɔdi nɔ go fɔdɔm pan di sem we aw i nɔ obe.</w:t>
      </w:r>
    </w:p>
    <w:p/>
    <w:p>
      <w:r xmlns:w="http://schemas.openxmlformats.org/wordprocessingml/2006/main">
        <w:t xml:space="preserve">2. Ɛksodɔs 20: 8-11 - Mɛmba di Sabat de bay we yu kip am oli. Yu fɔ wok fɔ siks dez ɛn du ɔl yu wok, bɔt di de we mek sɛvin na Sabat fɔ PAPA GƆD we na yu Gɔd. Yu nɔ fɔ du ɛni wok pan am, yu, yu bɔy pikin ɔ gyal pikin, yu man ɔ uman savant, yu animal, ɔ ɛni ɔda fɔrina we de na yu tɔŋ. Bikɔs insay siks dez, PAPA GƆD mek di ɛvin ɛn di wɔl, di si ɛn ɔl wetin de insay dɛn, bɔt i rɛst di de we mek sɛvin. So PAPA GƆD blɛs di Sabat de ɛn mek am oli.</w:t>
      </w:r>
    </w:p>
    <w:p/>
    <w:p>
      <w:r xmlns:w="http://schemas.openxmlformats.org/wordprocessingml/2006/main">
        <w:t xml:space="preserve">Lɛvitikɔs 23: 31 Una nɔ fɔ du ɛni wok, i go bi lɔ sote go ɔl di jɛnɛreshɔn dɛn we una de liv.</w:t>
      </w:r>
    </w:p>
    <w:p/>
    <w:p>
      <w:r xmlns:w="http://schemas.openxmlformats.org/wordprocessingml/2006/main">
        <w:t xml:space="preserve">PAPA GƆD tɛl di pipul dɛn na Izrɛl fɔ gɛt wan de fɔ rɛst, we dɛn go kip am sote go na di say dɛn we dɛn de.</w:t>
      </w:r>
    </w:p>
    <w:p/>
    <w:p>
      <w:r xmlns:w="http://schemas.openxmlformats.org/wordprocessingml/2006/main">
        <w:t xml:space="preserve">1. Di Oli we Fɔ Rɛst: Tek Tɛm fɔ Tink bɔt Gɔd in Lɔv</w:t>
      </w:r>
    </w:p>
    <w:p/>
    <w:p>
      <w:r xmlns:w="http://schemas.openxmlformats.org/wordprocessingml/2006/main">
        <w:t xml:space="preserve">2. Di Blɛsin fɔ Sabat: Fɔ Gɛt Gladi ɛn Pis we Yu De Rɛst</w:t>
      </w:r>
    </w:p>
    <w:p/>
    <w:p>
      <w:r xmlns:w="http://schemas.openxmlformats.org/wordprocessingml/2006/main">
        <w:t xml:space="preserve">1. Ɛksodɔs 20: 8-11 (Mɛmba di Sabat de, fɔ kip am oli)</w:t>
      </w:r>
    </w:p>
    <w:p/>
    <w:p>
      <w:r xmlns:w="http://schemas.openxmlformats.org/wordprocessingml/2006/main">
        <w:t xml:space="preserve">2. Di Ibru Pipul Dɛn 4: 9-11 (Na prɔmis fɔ rɛst fɔ di wan dɛn we biliv Jizɔs)</w:t>
      </w:r>
    </w:p>
    <w:p/>
    <w:p>
      <w:r xmlns:w="http://schemas.openxmlformats.org/wordprocessingml/2006/main">
        <w:t xml:space="preserve">Lɛvitikɔs 23: 32 Una go bi Sabat fɔ rɛst, ɛn una go mek una sol sɔfa, insay di de we mek nayn insay di mɔnt ivintɛm, frɔm ivintɛm te ivintɛm.</w:t>
      </w:r>
    </w:p>
    <w:p/>
    <w:p>
      <w:r xmlns:w="http://schemas.openxmlformats.org/wordprocessingml/2006/main">
        <w:t xml:space="preserve">Dis pat se di Sabat na de fɔ rɛst ɛn tink bɔt yusɛf, we dɛn fɔ sɛlibret frɔm di ivintɛm fɔ di de we mek nayn insay di mɔnt to di ivintɛm fɔ di de we mek tɛn.</w:t>
      </w:r>
    </w:p>
    <w:p/>
    <w:p>
      <w:r xmlns:w="http://schemas.openxmlformats.org/wordprocessingml/2006/main">
        <w:t xml:space="preserve">1. "Di Sabat: Wan De fɔ Rɛst ɛn Riflekshɔn".</w:t>
      </w:r>
    </w:p>
    <w:p/>
    <w:p>
      <w:r xmlns:w="http://schemas.openxmlformats.org/wordprocessingml/2006/main">
        <w:t xml:space="preserve">2. "Di Oli we di Sabat: Fɔ Ɔna di Masta wit Rɛst".</w:t>
      </w:r>
    </w:p>
    <w:p/>
    <w:p>
      <w:r xmlns:w="http://schemas.openxmlformats.org/wordprocessingml/2006/main">
        <w:t xml:space="preserve">1. Ayzaya 58: 13-14 - "If yu kip yu fut fɔ brok di Sabat ɛn nɔ du wetin yu want pan mi oli de, if yu kɔl di Sabat gladi ɛn di Masta in oli de ɔnɔ, ɛn if yu ɔnɔ am." bay we yu nɔ go yu yon we ɛn nɔ du wetin yu want ɔ tɔk wɔd dɛn we nɔ gɛt natin, da tɛm de yu go gladi fɔ di Masta.”</w:t>
      </w:r>
    </w:p>
    <w:p/>
    <w:p>
      <w:r xmlns:w="http://schemas.openxmlformats.org/wordprocessingml/2006/main">
        <w:t xml:space="preserve">2. Ɛksodɔs 20: 8-11 - "Mɛmba di Sabat de ɛn kip am oli. Yu fɔ wok fɔ siks dez ɛn du ɔl yu wok, bɔt di de we mek sɛvin na Sabat fɔ PAPA GƆD we na yu Gɔd. Una nɔ fɔ du ɛni wan pan am." yu nɔ fɔ wok, yu, yu bɔy pikin ɔ gyal pikin, yu man ɔ uman savant, yu animal, ɔ ɛni ɔda fɔrina we de na yu tɔŋ dɛn, bikɔs insay siks dez PAPA GƆD mek di ɛvin ɛn di wɔl, di si ɛn ɔl wetin de insay dɛn, bɔt i rɛst di de we mek sɛvin. So PAPA GƆD blɛs di Sabat de ɛn mek am oli."</w:t>
      </w:r>
    </w:p>
    <w:p/>
    <w:p>
      <w:r xmlns:w="http://schemas.openxmlformats.org/wordprocessingml/2006/main">
        <w:t xml:space="preserve">Lɛvitikɔs 23: 33 PAPA GƆD tɛl Mozis se:</w:t>
      </w:r>
    </w:p>
    <w:p/>
    <w:p>
      <w:r xmlns:w="http://schemas.openxmlformats.org/wordprocessingml/2006/main">
        <w:t xml:space="preserve">PAPA GƆD tɔk to Mozis, ɛn gi instrɔkshɔn bɔt wan spɛshal fɛstival.</w:t>
      </w:r>
    </w:p>
    <w:p/>
    <w:p>
      <w:r xmlns:w="http://schemas.openxmlformats.org/wordprocessingml/2006/main">
        <w:t xml:space="preserve">1. Di Masta in Kɔmand: Liv fɔ obe wetin Gɔd want</w:t>
      </w:r>
    </w:p>
    <w:p/>
    <w:p>
      <w:r xmlns:w="http://schemas.openxmlformats.org/wordprocessingml/2006/main">
        <w:t xml:space="preserve">2. Sɛlibret Gɔd in Fetfulnɛs: Di Impɔtant fɔ di Spɛshal Fɛstival</w:t>
      </w:r>
    </w:p>
    <w:p/>
    <w:p>
      <w:r xmlns:w="http://schemas.openxmlformats.org/wordprocessingml/2006/main">
        <w:t xml:space="preserve">1. Ditarɔnɔmi 6: 4-9 - O Izrɛl, yɛri se PAPA GƆD we na wi Gɔd na wan PAPA GƆD.</w:t>
      </w:r>
    </w:p>
    <w:p/>
    <w:p>
      <w:r xmlns:w="http://schemas.openxmlformats.org/wordprocessingml/2006/main">
        <w:t xml:space="preserve">2. Lɛta Fɔ Rom 12: 1-2 - So mi brɔda dɛn, a de beg una wit Gɔd in sɔri-at fɔ mek una gi una bɔdi fɔ bi sakrifays we gɛt layf, we oli, we Gɔd go gladi fɔ, we na di wok we una de du fɔ una.</w:t>
      </w:r>
    </w:p>
    <w:p/>
    <w:p>
      <w:r xmlns:w="http://schemas.openxmlformats.org/wordprocessingml/2006/main">
        <w:t xml:space="preserve">Lɛvitikɔs 23: 34 Tɔk to di Izrɛlayt dɛn se: “Di de we mek fayvtin insay dis mɔnt we mek sɛvin, na di fɛstival fɔ Tɛmti fɔ sɛvin dez to PAPA GƆD.”</w:t>
      </w:r>
    </w:p>
    <w:p/>
    <w:p>
      <w:r xmlns:w="http://schemas.openxmlformats.org/wordprocessingml/2006/main">
        <w:t xml:space="preserve">Dɛn tɛl di Izrɛlayt dɛn fɔ sɛlibret di Fɛstival fɔ Tɛmti, we go bigin di de we mek fayvtin insay di mɔnt we mek sɛvin.</w:t>
      </w:r>
    </w:p>
    <w:p/>
    <w:p>
      <w:r xmlns:w="http://schemas.openxmlformats.org/wordprocessingml/2006/main">
        <w:t xml:space="preserve">1. "Living in the Preces of God: Di Impɔtant fɔ di Fɛstival fɔ Tɛm".</w:t>
      </w:r>
    </w:p>
    <w:p/>
    <w:p>
      <w:r xmlns:w="http://schemas.openxmlformats.org/wordprocessingml/2006/main">
        <w:t xml:space="preserve">2. "Di Gladi Gladi fɔ Sɛlibret di Fɛstival fɔ Tɛm".</w:t>
      </w:r>
    </w:p>
    <w:p/>
    <w:p>
      <w:r xmlns:w="http://schemas.openxmlformats.org/wordprocessingml/2006/main">
        <w:t xml:space="preserve">1. Sam 36: 7-9 - O Gɔd, Yu lɔv rili valyu! So mɔtalman pikin dɛn put dɛn trɔst ɔnda Yu wing dɛn shado. Dɛn kin satisfay bɔku bɔku wan wit di ful-ɔp we Yu os ful-ɔp, ɛn Yu de gi dɛn drink frɔm di riva we de mek yu gladi. Bikɔs wit Yu na di watasay we de gi layf; insay Yu layt wi de si layt.</w:t>
      </w:r>
    </w:p>
    <w:p/>
    <w:p>
      <w:r xmlns:w="http://schemas.openxmlformats.org/wordprocessingml/2006/main">
        <w:t xml:space="preserve">2. Ditarɔnɔmi 16: 13-15 - Yu fɔ sɛlibret di Fɛstival fɔ Tɛmti fɔ sɛvin dez, we yu dɔn gɛda na yu tresh flo ɛn na yu wayn prɛs. Ɛn yu ɛn yu bɔy pikin, yu gyal pikin, yu man savant, yu uman savant ɛn di Livayt, di strenja, di wan dɛn we nɔ gɛt papa ɛn di uman we dɛn man dɔn day, we de insay yu get dɛn, go gladi fɔ yu fɛstival. Una fɔ mek oli fɛstival fɔ PAPA GƆD we na una Gɔd fɔ sɛvin dez na di ples we PAPA GƆD pik, bikɔs PAPA GƆD we na una Gɔd go blɛs una pan ɔl di tin dɛn we una de plant ɛn ɔl di wok we una de du, so dat una go rili gladi.</w:t>
      </w:r>
    </w:p>
    <w:p/>
    <w:p>
      <w:r xmlns:w="http://schemas.openxmlformats.org/wordprocessingml/2006/main">
        <w:t xml:space="preserve">Lɛvitikɔs 23: 35 Di fɔs de, una fɔ gɛt oli kɔnvɛnshɔn.</w:t>
      </w:r>
    </w:p>
    <w:p/>
    <w:p>
      <w:r xmlns:w="http://schemas.openxmlformats.org/wordprocessingml/2006/main">
        <w:t xml:space="preserve">Di fɔs de insay di wik, dɛn fɔ mek wan oli kɔnvokeshɔn ɛn dɛn nɔ fɔ du ɛni slev wok.</w:t>
      </w:r>
    </w:p>
    <w:p/>
    <w:p>
      <w:r xmlns:w="http://schemas.openxmlformats.org/wordprocessingml/2006/main">
        <w:t xml:space="preserve">1. Gɔd Gi Wi Rɛst: Tek Tɛm fɔ Richaj ɛn Gladi</w:t>
      </w:r>
    </w:p>
    <w:p/>
    <w:p>
      <w:r xmlns:w="http://schemas.openxmlformats.org/wordprocessingml/2006/main">
        <w:t xml:space="preserve">2. Di Pawa we Wi De Wɔship: Aw Wi De Ɔna Gɔd Tru Wi Akshɔn</w:t>
      </w:r>
    </w:p>
    <w:p/>
    <w:p>
      <w:r xmlns:w="http://schemas.openxmlformats.org/wordprocessingml/2006/main">
        <w:t xml:space="preserve">1. Ɛksodɔs 20: 8-11 Mɛmba di Sabat de, fɔ kip am oli. Yu fɔ wok fɔ siks dez ɛn du ɔl yu wok, bɔt di de we mek sɛvin na Sabat fɔ PAPA GƆD we na yu Gɔd. Yu nɔ fɔ du ɛni wok pan am, yu ɔ yu bɔy pikin, yu gyal pikin, yu man savant ɔ yu uman savant, ɔ yu animal dɛn, ɔ di pɔsin we kɔmɔt na ɔda kɔntri we de insay yu get dɛn. Insay siks dez, PAPA GƆD mek ɛvin ɛn di wɔl, di si ɛn ɔl wetin de insay dɛn, ɛn i rɛst di de we mek sɛvin. So PAPA GƆD blɛs di Sabat de ɛn mek am oli.</w:t>
      </w:r>
    </w:p>
    <w:p/>
    <w:p>
      <w:r xmlns:w="http://schemas.openxmlformats.org/wordprocessingml/2006/main">
        <w:t xml:space="preserve">2. Lɛta Fɔ Kɔlɔse 2: 16-17 So una nɔ fɔ jɔj una bɔt it ɛn drink, ɔ bɔt fɛstival ɔ nyu mun ɔ Sabat. Dis na shado fɔ di tin dɛn we gɛt fɔ apin, bɔt di tin we de insay na Krays in yon.</w:t>
      </w:r>
    </w:p>
    <w:p/>
    <w:p>
      <w:r xmlns:w="http://schemas.openxmlformats.org/wordprocessingml/2006/main">
        <w:t xml:space="preserve">Lɛvitikɔs 23: 36 Una fɔ mek sakrifays we dɛn mek wit faya fɔ sɛvin dez to PAPA GƆD, ɛn di de we mek et, na oli mitin fɔ una. ɛn una fɔ mek sakrifays we dɛn mek wit faya to PAPA GƆD; ɛn una nɔ fɔ du ɛni slev wok insay de.</w:t>
      </w:r>
    </w:p>
    <w:p/>
    <w:p>
      <w:r xmlns:w="http://schemas.openxmlformats.org/wordprocessingml/2006/main">
        <w:t xml:space="preserve">Gɔd tɛl di Izrɛlayt dɛn fɔ mek sakrifays we dɛn mek wit faya to PAPA GƆD fɔ sɛvin dez, dɔn dɛn go gɛt oli kɔnvokeshɔn di de we mek et. Di de we mek et, dɛn fɔ mek ɔfrin we dɛn mek wit faya, ɛn dɛn nɔ fɔ du ɛni slev wok.</w:t>
      </w:r>
    </w:p>
    <w:p/>
    <w:p>
      <w:r xmlns:w="http://schemas.openxmlformats.org/wordprocessingml/2006/main">
        <w:t xml:space="preserve">1. Di Pawa we Wi Gɛt fɔ obe: Lan fɔ fala Gɔd in Kɔmand dɛn we de na Lɛvitikɔs 23: 36</w:t>
      </w:r>
    </w:p>
    <w:p/>
    <w:p>
      <w:r xmlns:w="http://schemas.openxmlformats.org/wordprocessingml/2006/main">
        <w:t xml:space="preserve">2. Di Gift fɔ Wɔship: Ɔndastand di Impɔtant fɔ Gɛt fɔ Gɛt na Lɛvitikɔs 23: 36</w:t>
      </w:r>
    </w:p>
    <w:p/>
    <w:p>
      <w:r xmlns:w="http://schemas.openxmlformats.org/wordprocessingml/2006/main">
        <w:t xml:space="preserve">1. Ditarɔnɔmi 28: 1-2 - "Ɛn if yu lisin to PAPA GƆD we na yu Gɔd in vɔys, fɔ kip in lɔ dɛn ɛn in lɔ dɛn we rayt insay dis buk we de na di lɔ, ɛn if yu tɔn to PAPA GƆD we na yu Gɔd." wit ɔl yu at, ɛn wit ɔl yu sol. So ɔl dɛn swɛ ya go kam pan yu ɛn mit yu."</w:t>
      </w:r>
    </w:p>
    <w:p/>
    <w:p>
      <w:r xmlns:w="http://schemas.openxmlformats.org/wordprocessingml/2006/main">
        <w:t xml:space="preserve">2. Sam 100: 1-2 - "Una ɔl di land dɛn, una de mek gladi gladi fɔ PAPA GƆD. Una fɔ sav PAPA GƆD wit gladi at. una kam bifo in fes wit siŋ."</w:t>
      </w:r>
    </w:p>
    <w:p/>
    <w:p>
      <w:r xmlns:w="http://schemas.openxmlformats.org/wordprocessingml/2006/main">
        <w:t xml:space="preserve">Lɛvitikɔs 23: 37 Dis na di fɛstival dɛn fɔ PAPA GƆD, we una fɔ prich as oli kɔnvɛnshɔn, fɔ mek sakrifays we dɛn mek wit faya to PAPA GƆD, bɔn ɔfrin, it ɔfrin, sakrifays, ɛn drink ɔfrin, ɔltin pan in tɛm:</w:t>
      </w:r>
    </w:p>
    <w:p/>
    <w:p>
      <w:r xmlns:w="http://schemas.openxmlformats.org/wordprocessingml/2006/main">
        <w:t xml:space="preserve">Dis pat de tɔk bɔt di Masta in fɛstival dɛn ɛn di ɔfrin dɛn we dɛn bin gɛt fɔ du wit dɛn.</w:t>
      </w:r>
    </w:p>
    <w:p/>
    <w:p>
      <w:r xmlns:w="http://schemas.openxmlformats.org/wordprocessingml/2006/main">
        <w:t xml:space="preserve">1. Fɔ Sɛlibret Gɔd in Fɛstival dɛn: Fɔ Mɛmba wetin I Gɛt</w:t>
      </w:r>
    </w:p>
    <w:p/>
    <w:p>
      <w:r xmlns:w="http://schemas.openxmlformats.org/wordprocessingml/2006/main">
        <w:t xml:space="preserve">2. Oli ɛn obe: Di Minin fɔ di Fɛstival dɛn</w:t>
      </w:r>
    </w:p>
    <w:p/>
    <w:p>
      <w:r xmlns:w="http://schemas.openxmlformats.org/wordprocessingml/2006/main">
        <w:t xml:space="preserve">1. Ditarɔnɔmi 16: 16 - "Tri tɛm insay wan ia ɔl yu man dɛn go apia bifo PAPA GƆD we na yu Gɔd na di ples we i go pik, di fɛstival fɔ bred we nɔ gɛt yist, insay di fɛstival fɔ wik, ɛn insay di fɛstival fɔ." tɛnt dɛn, ɛn dɛn nɔ go apia bifo PAPA GƆD ɛmti.”</w:t>
      </w:r>
    </w:p>
    <w:p/>
    <w:p>
      <w:r xmlns:w="http://schemas.openxmlformats.org/wordprocessingml/2006/main">
        <w:t xml:space="preserve">2. Lyuk 2: 41-42 - "In mama ɛn papa bin de go na Jerusɛlɛm ɛvri ia di Pasova fɛstival. Ɛn we i ol 12 ia, dɛn bin de go na Jerusɛlɛm akɔdin to di kɔstɔm fɔ di fɛstival."</w:t>
      </w:r>
    </w:p>
    <w:p/>
    <w:p>
      <w:r xmlns:w="http://schemas.openxmlformats.org/wordprocessingml/2006/main">
        <w:t xml:space="preserve">Lɛvitikɔs 23: 38 Apat frɔm di Sabat dɛn we PAPA GƆD de gi, apat frɔm di gift dɛn we una dɔn mek, ɛn apat frɔm ɔl di prɔmis dɛn we una dɔn mek, ɛn apat frɔm ɔl di ɔfrin dɛn we una de gi to PAPA GƆD we una want.</w:t>
      </w:r>
    </w:p>
    <w:p/>
    <w:p>
      <w:r xmlns:w="http://schemas.openxmlformats.org/wordprocessingml/2006/main">
        <w:t xml:space="preserve">PAPA GƆD tɛl di Izrɛlayt dɛn fɔ kip di Sabat, gi gift, du wetin dɛn dɔn prɔmis, ɛn mek sakrifays to Jiova bay wilful.</w:t>
      </w:r>
    </w:p>
    <w:p/>
    <w:p>
      <w:r xmlns:w="http://schemas.openxmlformats.org/wordprocessingml/2006/main">
        <w:t xml:space="preserve">1. Di Pawa fɔ Obe: Fɔ fala Gɔd in Kɔmandmɛnt dɛn na Lɛvitikɔs 23</w:t>
      </w:r>
    </w:p>
    <w:p/>
    <w:p>
      <w:r xmlns:w="http://schemas.openxmlformats.org/wordprocessingml/2006/main">
        <w:t xml:space="preserve">2. Di Gladi Gladi We Wi Gɛt Jiova: Fɔ Sho se Wi Tɛnki to Gɔd ɛn Ɔda Pipul dɛn</w:t>
      </w:r>
    </w:p>
    <w:p/>
    <w:p>
      <w:r xmlns:w="http://schemas.openxmlformats.org/wordprocessingml/2006/main">
        <w:t xml:space="preserve">1. Ditarɔnɔmi 26: 12-13 - We yu dɔn fɔ gi di tɛn pat pan di tin dɛn we yu plant insay di tɔd ia, we na di ia we yu gi di tɛn pat to di Livayt, di strenja, di wan dɛn we nɔ gɛt papa, ɛn di uman we dɛn man dɔn day, so dat dɛn go ebul it insay una tɔŋ dɛn ɛn ful-ɔp, .</w:t>
      </w:r>
    </w:p>
    <w:p/>
    <w:p>
      <w:r xmlns:w="http://schemas.openxmlformats.org/wordprocessingml/2006/main">
        <w:t xml:space="preserve">2. Ditarɔnɔmi 16: 16-17 - Tri tɛm insay di ia ɔl una man dɛn fɔ apia bifo PAPA GƆD we na una Gɔd na di ples we i go pik: na di Fɛstival fɔ Bred we Nɔ Gɛt Yist, di Fɛstival fɔ Wik, ɛn di Fɛstival fɔ But . Dɛn nɔ go apia bifo Jiova ɛmti an.</w:t>
      </w:r>
    </w:p>
    <w:p/>
    <w:p>
      <w:r xmlns:w="http://schemas.openxmlformats.org/wordprocessingml/2006/main">
        <w:t xml:space="preserve">Lɛvitikɔs 23: 39 Insay di de we mek fayvtin insay di mɔnt we mek sɛvin, we una dɔn gɛda di frut dɛn na di land, una fɔ mek fɛstival fɔ PAPA GƆD fɔ sɛvin dez, di fɔs de go bi Sabat ɛn di de we mek et go bi Sabat de.</w:t>
      </w:r>
    </w:p>
    <w:p/>
    <w:p>
      <w:r xmlns:w="http://schemas.openxmlformats.org/wordprocessingml/2006/main">
        <w:t xml:space="preserve">Di de we mek fayvtin insay di mɔnt we mek sɛvin insay di ia, na fɛstival fɔ PAPA GƆD fɔ sɛvin dez, ɛn di fɔs ɛn et dez na Sabat.</w:t>
      </w:r>
    </w:p>
    <w:p/>
    <w:p>
      <w:r xmlns:w="http://schemas.openxmlformats.org/wordprocessingml/2006/main">
        <w:t xml:space="preserve">1. Tɛnki fɔ di gift dɛn we Gɔd dɔn gi yu ɛn mɛmba fɔ kip di Sabat oli.</w:t>
      </w:r>
    </w:p>
    <w:p/>
    <w:p>
      <w:r xmlns:w="http://schemas.openxmlformats.org/wordprocessingml/2006/main">
        <w:t xml:space="preserve">2. Di impɔtant tin fɔ tek tɛm sɛlibret ɛn ɔnɔ Gɔd na wi layf.</w:t>
      </w:r>
    </w:p>
    <w:p/>
    <w:p>
      <w:r xmlns:w="http://schemas.openxmlformats.org/wordprocessingml/2006/main">
        <w:t xml:space="preserve">1. Ditarɔnɔmi 5: 12-15 - Mɛmba fɔ kip di Sabat de oli.</w:t>
      </w:r>
    </w:p>
    <w:p/>
    <w:p>
      <w:r xmlns:w="http://schemas.openxmlformats.org/wordprocessingml/2006/main">
        <w:t xml:space="preserve">2. Sam 100: 4 - Una go insay in get wit tɛnki ɛn in kɔt wit prez; tɛl am tɛnki ɛn prez in nem.</w:t>
      </w:r>
    </w:p>
    <w:p/>
    <w:p>
      <w:r xmlns:w="http://schemas.openxmlformats.org/wordprocessingml/2006/main">
        <w:t xml:space="preserve">Lɛvitikɔs 23: 40 Di fɔs de, una fɔ tek di branch dɛn we gɛt fayn fayn tik dɛn, di branch dɛn we gɛt pam tik dɛn, di branch dɛn we tik tik tik dɛn, ɛn di wulo dɛn we de na di brik. ɛn una fɔ gladi bifo PAPA GƆD we na una Gɔd fɔ sɛvin dez.</w:t>
      </w:r>
    </w:p>
    <w:p/>
    <w:p>
      <w:r xmlns:w="http://schemas.openxmlformats.org/wordprocessingml/2006/main">
        <w:t xml:space="preserve">Di fɔs de fɔ di fɛstival, dɛn tɛl di pipul dɛn na Izrɛl fɔ gɛda fayn fayn tik dɛn, pam tik dɛn branch dɛn, ɛn tik tik tik tik dɛn tik tik dɛn branch dɛn, ɛn wilo dɛn we de na di brik, so dat dɛn go gladi bifo PAPA GƆD we na dɛn Gɔd fɔ sɛvin de dɛn.</w:t>
      </w:r>
    </w:p>
    <w:p/>
    <w:p>
      <w:r xmlns:w="http://schemas.openxmlformats.org/wordprocessingml/2006/main">
        <w:t xml:space="preserve">1. Gladi Gladi fɔ di Masta: Fɔ Gladi Gladi Fɔ Wɔship</w:t>
      </w:r>
    </w:p>
    <w:p/>
    <w:p>
      <w:r xmlns:w="http://schemas.openxmlformats.org/wordprocessingml/2006/main">
        <w:t xml:space="preserve">2. Di Blɛsin we Wi Gɛt fɔ obe: Fɔ sɛlibret di Gift dɛn we Gɔd Gi</w:t>
      </w:r>
    </w:p>
    <w:p/>
    <w:p>
      <w:r xmlns:w="http://schemas.openxmlformats.org/wordprocessingml/2006/main">
        <w:t xml:space="preserve">1. Jɔn 15: 11 - "A dɔn tɛl una dɛn tin ya so dat mi gladi at go de insay una, ɛn mek una gladi at ful."</w:t>
      </w:r>
    </w:p>
    <w:p/>
    <w:p>
      <w:r xmlns:w="http://schemas.openxmlformats.org/wordprocessingml/2006/main">
        <w:t xml:space="preserve">2. Sam 35: 9 - "Mi sol go gladi fɔ PAPA GƆD, i go gladi fɔ di sev we i sev."</w:t>
      </w:r>
    </w:p>
    <w:p/>
    <w:p>
      <w:r xmlns:w="http://schemas.openxmlformats.org/wordprocessingml/2006/main">
        <w:t xml:space="preserve">Lɛvitikɔs 23: 41 Una fɔ mek di fɛstival fɔ PAPA GƆD fɔ sɛvin dez insay di ia. I go bi lɔ sote go insay una jɛnɛreshɔn, ɛn una fɔ sɛlibret am insay di mɔnt we mek sɛvin.</w:t>
      </w:r>
    </w:p>
    <w:p/>
    <w:p>
      <w:r xmlns:w="http://schemas.openxmlformats.org/wordprocessingml/2006/main">
        <w:t xml:space="preserve">Dis pat de tɛl di wan dɛn we de rid fɔ kip di Masta in Fɛstival fɔ sɛvin dez insay di ia, we na lɔ we dɛn fɔ pas to di jɛnɛreshɔn dɛn we gɛt fɔ kam.</w:t>
      </w:r>
    </w:p>
    <w:p/>
    <w:p>
      <w:r xmlns:w="http://schemas.openxmlformats.org/wordprocessingml/2006/main">
        <w:t xml:space="preserve">1. Di Impɔtant fɔ Kip di Masta in Fɛstival ɛn Sɛlibret Dɛn</w:t>
      </w:r>
    </w:p>
    <w:p/>
    <w:p>
      <w:r xmlns:w="http://schemas.openxmlformats.org/wordprocessingml/2006/main">
        <w:t xml:space="preserve">2. Di Valyu fɔ Pas di Baybul Tradishɔn to Fyuchɔ Jɛnɛreshɔn</w:t>
      </w:r>
    </w:p>
    <w:p/>
    <w:p>
      <w:r xmlns:w="http://schemas.openxmlformats.org/wordprocessingml/2006/main">
        <w:t xml:space="preserve">1. Nɔmba Dɛm 28: 16-17 - Ɛn insay di de we mek 14 insay di fɔs mɔnt, na PAPA GƆD in Pasova. Ɛn insay di de we mek fayvtin insay dis mɔnt, dɛn go it bred we nɔ gɛt yist fɔ sɛvin dez.</w:t>
      </w:r>
    </w:p>
    <w:p/>
    <w:p>
      <w:r xmlns:w="http://schemas.openxmlformats.org/wordprocessingml/2006/main">
        <w:t xml:space="preserve">2. Ditarɔnɔmi 16: 16 - Tri tɛm insay wan ia ɔl yu man dɛn go apia bifo PAPA GƆD we na yu Gɔd na di ples we i go pik; insay di fɛstival fɔ bred we nɔ gɛt yist, ɛn insay di fɛstival fɔ wik, ɛn insay di fɛstival fɔ tɛnt, ɛn dɛn nɔ go apia bifo PAPA GƆD ɛmti.</w:t>
      </w:r>
    </w:p>
    <w:p/>
    <w:p>
      <w:r xmlns:w="http://schemas.openxmlformats.org/wordprocessingml/2006/main">
        <w:t xml:space="preserve">Lɛvitikɔs 23: 42 Una fɔ de na bɔt dɛn fɔ sɛvin dez; ɔl di Izrɛlayt dɛn we dɛn bɔn go de na smɔl smɔl smɔl smɔl smɔl smɔl smɔl smɔl smɔl smɔl smɔl smɔl smɔl smɔl smɔl smɔl smɔl smɔl smɔl smɔl smɔl smɔl smɔl smɔl smɔl smɔl smɔl smɔl smɔl smɔl smɔl smɔl smɔl smɔl smɔl smɔl smɔl smɔl smɔl smɔl smɔl smɔl smɔl.</w:t>
      </w:r>
    </w:p>
    <w:p/>
    <w:p>
      <w:r xmlns:w="http://schemas.openxmlformats.org/wordprocessingml/2006/main">
        <w:t xml:space="preserve">Dis pat de tɔk bɔt di kɔstɔm we di Izrɛlayt dɛn bin gɛt fɔ de na bɔt fɔ sɛvin dez.</w:t>
      </w:r>
    </w:p>
    <w:p/>
    <w:p>
      <w:r xmlns:w="http://schemas.openxmlformats.org/wordprocessingml/2006/main">
        <w:t xml:space="preserve">1. Gɔd in Kɔmand fɔ De na Bɔt: Fɔ Tink Bɔt di Impɔtant fɔ obe Fetful wan</w:t>
      </w:r>
    </w:p>
    <w:p/>
    <w:p>
      <w:r xmlns:w="http://schemas.openxmlformats.org/wordprocessingml/2006/main">
        <w:t xml:space="preserve">2. Gɔd in Prɔvishɔn na di Wild: Fɔ Ɔndastand di Impɔtant fɔ De na Booth</w:t>
      </w:r>
    </w:p>
    <w:p/>
    <w:p>
      <w:r xmlns:w="http://schemas.openxmlformats.org/wordprocessingml/2006/main">
        <w:t xml:space="preserve">1. Ditarɔnɔmi 16: 13-15 - Yu fɔ kip di But Fɛstival fɔ sɛvin dez, we yu dɔn gɛda di tin dɛn we yu plant frɔm yu tresh flo ɛn yu wayn prɛs. Yu ɛn yu bɔy pikin, yu gyal pikin, yu man savant ɛn uman savant, di Livayt, di wan we kɔmɔt na ɔda kɔntri, di wan dɛn we nɔ gɛt papa, ɛn di uman we dɛn man dɔn day, ɛn di uman we dɛn man dɔn day, go gladi fɔ di fɛstival. Una fɔ sɛvin dez fɔ di fɛstival to PAPA GƆD we na una Gɔd na di ples we PAPA GƆD go pik, bikɔs PAPA GƆD we na una Gɔd go blɛs una pan ɔl di tin dɛn we una de plant ɛn ɔl di wok dɛn we una de du, so dat una go gladi .</w:t>
      </w:r>
    </w:p>
    <w:p/>
    <w:p>
      <w:r xmlns:w="http://schemas.openxmlformats.org/wordprocessingml/2006/main">
        <w:t xml:space="preserve">2. Ɛksodɔs 33: 7-11 - Naw Mozis bin de tek di tɛnt ɛn mek am na do na di kamp, we de fa frɔm di kamp, ɛn i kɔl am di tɛnt fɔ mit. Ɛn ɛnibɔdi we de luk fɔ PAPA GƆD go go na di Tɛnt we de na do na di kamp. Ɛnitɛm we Mozis go na di tɛnt, ɔl di pipul dɛn kin grap, ɛn ɛni wan pan dɛn kin tinap na in tɛnt domɔt ɛn wach Mozis te i go insay di tɛnt. We Mozis go insay di tɛnt, di pila we gɛt klawd go kam dɔŋ ɛn tinap na di tɛnt in domɔt, ɛn PAPA GƆD go tɔk to Mozis. We ɔl di pipul dɛn si di pila we gɛt klawd tinap na di say we dɛn de go insay di tɛnt, ɔl di pipul dɛn go grap ɛn wɔship Gɔd, ɛn dɛn ɔl tu go na in tɛnt domɔt. Na so PAPA GƆD bin de tɔk to Mozis fes to fes, jɔs lɛk aw man kin tɔk to in padi.</w:t>
      </w:r>
    </w:p>
    <w:p/>
    <w:p>
      <w:r xmlns:w="http://schemas.openxmlformats.org/wordprocessingml/2006/main">
        <w:t xml:space="preserve">Lɛvitikɔs 23: 43 So dat una jɛnɛreshɔn dɛn go no se a bin mek di Izrɛlayt dɛn de na smɔl smɔl os dɛn we a pul dɛn kɔmɔt na Ijipt.</w:t>
      </w:r>
    </w:p>
    <w:p/>
    <w:p>
      <w:r xmlns:w="http://schemas.openxmlformats.org/wordprocessingml/2006/main">
        <w:t xml:space="preserve">PAPA GƆD bin tɛl Izrɛl fɔ mɛmba am bay we dɛn de liv na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w:t>
      </w:r>
    </w:p>
    <w:p/>
    <w:p>
      <w:r xmlns:w="http://schemas.openxmlformats.org/wordprocessingml/2006/main">
        <w:t xml:space="preserve">1. Trust in di Lord We Mek Way - Luk to di Lord fɔ gi yu we fɔ kɔmɔt na di tranga situeshɔn</w:t>
      </w:r>
    </w:p>
    <w:p/>
    <w:p>
      <w:r xmlns:w="http://schemas.openxmlformats.org/wordprocessingml/2006/main">
        <w:t xml:space="preserve">2. Mɛmba di Masta in fridɔm - Fɔ sɛlibret di Masta in fridɔm frɔm Ijipt insay di tɛm we wi de naw</w:t>
      </w:r>
    </w:p>
    <w:p/>
    <w:p>
      <w:r xmlns:w="http://schemas.openxmlformats.org/wordprocessingml/2006/main">
        <w:t xml:space="preserve">1. Sam 34: 4 - A bin de luk fɔ PAPA GƆD, ɛn i yɛri mi, ɛn fri mi frɔm ɔl wetin a bin de fred.</w:t>
      </w:r>
    </w:p>
    <w:p/>
    <w:p>
      <w:r xmlns:w="http://schemas.openxmlformats.org/wordprocessingml/2006/main">
        <w:t xml:space="preserve">2. Jɔn 8: 32 - Ɛn una go no di trut, ɛn di trut go mek una fri.</w:t>
      </w:r>
    </w:p>
    <w:p/>
    <w:p>
      <w:r xmlns:w="http://schemas.openxmlformats.org/wordprocessingml/2006/main">
        <w:t xml:space="preserve">Lɛvitikɔs 23: 44 Mozis tɛl di Izrɛlayt dɛn bɔt PAPA GƆD in fɛstival dɛn.</w:t>
      </w:r>
    </w:p>
    <w:p/>
    <w:p>
      <w:r xmlns:w="http://schemas.openxmlformats.org/wordprocessingml/2006/main">
        <w:t xml:space="preserve">Mozis bin tɛl di Izrɛlayt dɛn di fɛstival dɛn we PAPA GƆD de du.</w:t>
      </w:r>
    </w:p>
    <w:p/>
    <w:p>
      <w:r xmlns:w="http://schemas.openxmlformats.org/wordprocessingml/2006/main">
        <w:t xml:space="preserve">1. Di Pawa fɔ obe: Fɔ fɛn ɔl di Masta in Fɛstival dɛn lɛk aw Mozis bin tich am</w:t>
      </w:r>
    </w:p>
    <w:p/>
    <w:p>
      <w:r xmlns:w="http://schemas.openxmlformats.org/wordprocessingml/2006/main">
        <w:t xml:space="preserve">2. Fɔ Sɛlibret di Masta in Fɛstival dɛn: Wan Stɔdi bɔt di Istri Impɔtant fɔ In Ɔlide dɛn</w:t>
      </w:r>
    </w:p>
    <w:p/>
    <w:p>
      <w:r xmlns:w="http://schemas.openxmlformats.org/wordprocessingml/2006/main">
        <w:t xml:space="preserve">1. Ditarɔnɔmi 16: 16-17 - "Tri tɛm insay di ia ɔl una man dɛn fɔ apia bifo PAPA GƆD we na una Gɔd na di ples we i pik, di Fɛstival fɔ Bred we Nɔ Gɛt Yist ɛn insay di Fɛstival fɔ Wik ɛn di Fɛstival fɔ But. ɛn dɛn nɔ go apia bifo Jiova ɛmti an.</w:t>
      </w:r>
    </w:p>
    <w:p/>
    <w:p>
      <w:r xmlns:w="http://schemas.openxmlformats.org/wordprocessingml/2006/main">
        <w:t xml:space="preserve">2. Lyuk 22: 15-16 - I tɛl dɛn se, “A rili want fɔ it dis Pasova wit una bifo a sɔfa; bikɔs a de tɛl una se a nɔ go ɛva it am igen te i bi na Gɔd in Kiŋdɔm.</w:t>
      </w:r>
    </w:p>
    <w:p/>
    <w:p>
      <w:r xmlns:w="http://schemas.openxmlformats.org/wordprocessingml/2006/main">
        <w:t xml:space="preserve">Wi kin tɔk smɔl bɔt Lɛvitikɔs 24 insay tri paregraf dɛn lɛk dis, wit vas dɛn we dɛn sho:</w:t>
      </w:r>
    </w:p>
    <w:p/>
    <w:p>
      <w:r xmlns:w="http://schemas.openxmlformats.org/wordprocessingml/2006/main">
        <w:t xml:space="preserve">Paragraf 1: Lɛvitikɔs 24: 1-9 tɔk bɔt di lɔ dɛn we gɛt fɔ du wit aw fɔ mek di say we dɛn de kip lamp na di oli ples ɛn aw fɔ put sho bred. Di chapta tɔk mɔ se di Izrɛlayt dɛn fɔ gi klin ɔliv ɔyl fɔ di lampstand, ɛn mek shɔ se i de bɔn ɔltɛm bifo Gɔd. Apat frɔm dat, i tɔk klia wan se dɛn fɔ arenj twɛlv bred pan tebul na di say we oli as sakrifays, ɛn dɛn fɔ put fresh bred ɛvri Sabat. Dɛn instrɔkshɔn dɛn ya de sho se i impɔtant fɔ kip oli tin dɛn ɛn fɔ gi sakrifays fɔ ɔnɔ Gɔd.</w:t>
      </w:r>
    </w:p>
    <w:p/>
    <w:p>
      <w:r xmlns:w="http://schemas.openxmlformats.org/wordprocessingml/2006/main">
        <w:t xml:space="preserve">Paragraf 2: Fɔ kɔntinyu na Lɛvitikɔs 24: 10-16 , dɛn tɔk bɔt wan kes we gɛt fɔ du wit fɔ tɔk bad bɔt Gɔd. Di chapta tɔk bɔt wan tin we bin apin usay wan man we in mama na Izrɛlayt ɛn in papa na Ijipshian bɔn, bin de swɛ fɔ yuz Gɔd in nem we dɛn bin de agyu. Di pipul dɛn kɛr am go bifo Mozis, we de aks Gɔd fɔ gayd am bɔt in pɔnishmɛnt. Dis dɔn mek di wan dɛn we yɛri we i de tɔk bad bɔt Gɔd, dɛn tɛl dɛn fɔ le dɛn an pan am as witnɛs bifo dɛn ston am te i day.</w:t>
      </w:r>
    </w:p>
    <w:p/>
    <w:p>
      <w:r xmlns:w="http://schemas.openxmlformats.org/wordprocessingml/2006/main">
        <w:t xml:space="preserve">Paragraf 3: Lɛvitikɔs 24 dɔn bay we i sho ɔda lɔ dɛn we gɛt fɔ du wit jɔstis ɛn fɔ pe bak fɔ pɔsin we wund ɔ du bad. I de introduks di prinsipul fɔ "wan yay fɔ wan yay" ɛn "wan tut fɔ wan tut," we de ɛksplen fayn kɔmpɛnshɔn fɔ di damej we dɛn dɔn du to ɔda pipul dɛn. I de tɔk bak bɔt kes dɛn we gɛt fɔ du wit injuri we layfstɔk dɔn mek ɛn i de gi gaydlayn fɔ disayd aw fɔ gi dɛn bak ɔ kɔmpɛnshɔn we fit bay difrɛn tin dɛn we de apin.</w:t>
      </w:r>
    </w:p>
    <w:p/>
    <w:p>
      <w:r xmlns:w="http://schemas.openxmlformats.org/wordprocessingml/2006/main">
        <w:t xml:space="preserve">Fɔ sɔmtin:</w:t>
      </w:r>
    </w:p>
    <w:p>
      <w:r xmlns:w="http://schemas.openxmlformats.org/wordprocessingml/2006/main">
        <w:t xml:space="preserve">Lɛvitikɔs 24 tɔk bɔt:</w:t>
      </w:r>
    </w:p>
    <w:p>
      <w:r xmlns:w="http://schemas.openxmlformats.org/wordprocessingml/2006/main">
        <w:t xml:space="preserve">Rigyuleshɔn dɛn bɔt aw fɔ mek di say we dɛn de kip lamp na di say we oli;</w:t>
      </w:r>
    </w:p>
    <w:p>
      <w:r xmlns:w="http://schemas.openxmlformats.org/wordprocessingml/2006/main">
        <w:t xml:space="preserve">Fɔ gi klin ɔliv ɔyl fɔ kɔntinyu fɔ bɔn;</w:t>
      </w:r>
    </w:p>
    <w:p>
      <w:r xmlns:w="http://schemas.openxmlformats.org/wordprocessingml/2006/main">
        <w:t xml:space="preserve">Fɔ put twɛlv bred dɛn as sho bred; fɔ ɔnɔ Gɔd tru ɔfrin.</w:t>
      </w:r>
    </w:p>
    <w:p/>
    <w:p>
      <w:r xmlns:w="http://schemas.openxmlformats.org/wordprocessingml/2006/main">
        <w:t xml:space="preserve">Kes we gɛt fɔ du wit blasfem man we de kɔs yuz Gɔd in nem;</w:t>
      </w:r>
    </w:p>
    <w:p>
      <w:r xmlns:w="http://schemas.openxmlformats.org/wordprocessingml/2006/main">
        <w:t xml:space="preserve">Fɔ aks fɔ gayd frɔm Gɔd bɔt pɔnishmɛnt;</w:t>
      </w:r>
    </w:p>
    <w:p>
      <w:r xmlns:w="http://schemas.openxmlformats.org/wordprocessingml/2006/main">
        <w:t xml:space="preserve">Kɔmandmɛnt fɔ le an pan am as witnɛs bifo dɛn ston am te i day.</w:t>
      </w:r>
    </w:p>
    <w:p/>
    <w:p>
      <w:r xmlns:w="http://schemas.openxmlformats.org/wordprocessingml/2006/main">
        <w:t xml:space="preserve">Rigyuleshɔn dɛn we gɛt fɔ du wit jɔstis ɛn fɔ pe bak;</w:t>
      </w:r>
    </w:p>
    <w:p>
      <w:r xmlns:w="http://schemas.openxmlformats.org/wordprocessingml/2006/main">
        <w:t xml:space="preserve">Introdyushɔn fɔ "an ay fɔ wan yay" prinsipul fayn kɔmpɛnshɔn fɔ damays;</w:t>
      </w:r>
    </w:p>
    <w:p>
      <w:r xmlns:w="http://schemas.openxmlformats.org/wordprocessingml/2006/main">
        <w:t xml:space="preserve">Gaydlain fɔ disayd fɔ ristitushɔn pan kes dɛn we gɛt fɔ du wit injuri we layfstɔk kɔz.</w:t>
      </w:r>
    </w:p>
    <w:p/>
    <w:p>
      <w:r xmlns:w="http://schemas.openxmlformats.org/wordprocessingml/2006/main">
        <w:t xml:space="preserve">Dis chapta de tɔk mɔ bɔt di rigyuleshɔn dɛn we gɛt fɔ du wit aw fɔ kip oli tin dɛn, pɔnishmɛnt fɔ pɔsin we de tɔk bad bɔt Gɔd, ɛn prinsipul dɛn fɔ du wetin rayt ɛn fɔ pe bak. Lɛvitikɔs 24 bigin bay we i tɔk mɔ bɔt aw i impɔtant fɔ gi klin ɔliv ɔyl fɔ di lampstand na di oli ples, ɛn mek shɔ se i de bɔn ɔltɛm bifo Gɔd. I tɔk klia wan bak se dɛn fɔ arenj twɛlv bred lɛk sho bred na tebul, ɛn dɛn fɔ put fresh bred ɛvri Sabat, as sakrifays fɔ ɔnɔ Gɔd.</w:t>
      </w:r>
    </w:p>
    <w:p/>
    <w:p>
      <w:r xmlns:w="http://schemas.openxmlformats.org/wordprocessingml/2006/main">
        <w:t xml:space="preserve">Dɔn bak, Lɛvitikɔs 24 tɔk bɔt wan kes we gɛt fɔ du wit fɔ tɔk bad bɔt Gɔd usay wan man we Izrɛlayt mama ɛn Ijipshian papa bɔn, swɛ fɔ yuz Gɔd in nem we dɛn gɛt cham-mɔt. Mozis de aks Gɔd fɔ gayd am bɔt in pɔnishmɛnt, ɛn dis mek di wan dɛn we yɛri we i de tɔk bad bɔt Gɔd, dɛn tɛl dɛn fɔ le dɛn an pan am as witnɛs bifo dɛn ston am te i day. Dis bad bad tin we apin de sho se i rili siriɔs insay di Izrɛlayt pipul dɛn we de tɔk bad bɔt Gɔd.</w:t>
      </w:r>
    </w:p>
    <w:p/>
    <w:p>
      <w:r xmlns:w="http://schemas.openxmlformats.org/wordprocessingml/2006/main">
        <w:t xml:space="preserve">Di chapta dɔn bay we dɛn introduks ɔda rigyuleshɔn dɛn we gɛt fɔ du wit jɔstis ɛn fɔ pe bak. I de establish di prinsipul fɔ "wan yay fɔ wan yay" ɛn "wan tut fɔ wan tut," we de ɛksplen fayn kɔmpɛnshɔn fɔ di damej we dɛn dɔn du to ɔda pipul dɛn. Lɛvitikɔs 24 tɔk bak bɔt kes dɛn we gɛt fɔ du wit injury we layf stɔk dɔn mek ɛn i gi gaydlayn fɔ disayd di rayt we fɔ gi bak ɔ kɔmpɛnshɔn bay difrɛn tin dɛn we de apin. Dɛn rigyuleshɔn ya gɛt fɔ du wit fɔ mek shɔ se dɛn de du tin tret we dɛn de sɔlv prɔblɛm dɛn ɛn mek dɛn kɔntinyu fɔ gɛt ɔda tin dɛn we de apin na di kɔmyuniti.</w:t>
      </w:r>
    </w:p>
    <w:p/>
    <w:p>
      <w:r xmlns:w="http://schemas.openxmlformats.org/wordprocessingml/2006/main">
        <w:t xml:space="preserve">Lɛvitikɔs 24: 1 PAPA GƆD tɛl Mozis se:</w:t>
      </w:r>
    </w:p>
    <w:p/>
    <w:p>
      <w:r xmlns:w="http://schemas.openxmlformats.org/wordprocessingml/2006/main">
        <w:t xml:space="preserve">PAPA GƆD tɔk to Mozis, ɛn gi in instrɔkshɔn.</w:t>
      </w:r>
    </w:p>
    <w:p/>
    <w:p>
      <w:r xmlns:w="http://schemas.openxmlformats.org/wordprocessingml/2006/main">
        <w:t xml:space="preserve">1. Di Pawa we Wi Gɛt fɔ obe: Wi No se Gɔd gɛt pawa na wi layf</w:t>
      </w:r>
    </w:p>
    <w:p/>
    <w:p>
      <w:r xmlns:w="http://schemas.openxmlformats.org/wordprocessingml/2006/main">
        <w:t xml:space="preserve">2. Di Valyu fɔ Oli: Fɔ Liv wit Integriti na Wɔl we Kɔrɔpt</w:t>
      </w:r>
    </w:p>
    <w:p/>
    <w:p>
      <w:r xmlns:w="http://schemas.openxmlformats.org/wordprocessingml/2006/main">
        <w:t xml:space="preserve">1. Sam 119: 105 - Yu wɔd na lamp fɔ mi fut ɛn layt fɔ mi rod.</w:t>
      </w:r>
    </w:p>
    <w:p/>
    <w:p>
      <w:r xmlns:w="http://schemas.openxmlformats.org/wordprocessingml/2006/main">
        <w:t xml:space="preserve">2. Jems 1: 22-25 - Bɔt una fɔ de du wetin di wɔd se, una nɔ fɔ de yɛri nɔmɔ, ɛn una de ful unasɛf.</w:t>
      </w:r>
    </w:p>
    <w:p/>
    <w:p>
      <w:r xmlns:w="http://schemas.openxmlformats.org/wordprocessingml/2006/main">
        <w:t xml:space="preserve">Lɛvitikɔs 24: 2 Kɔmand di Izrɛlayt dɛn fɔ kam wit klin ɔyl ɔliv we dɛn dɔn bit fɔ layt, fɔ mek di lamp dɛn bɔn ɔltɛm.</w:t>
      </w:r>
    </w:p>
    <w:p/>
    <w:p>
      <w:r xmlns:w="http://schemas.openxmlformats.org/wordprocessingml/2006/main">
        <w:t xml:space="preserve">Gɔd bin tɛl di Izrɛlayt dɛn fɔ kam wit klin ɔliv ɔyl to am fɔ mek di lamp dɛn kɔntinyu fɔ bɔn ɔltɛm.</w:t>
      </w:r>
    </w:p>
    <w:p/>
    <w:p>
      <w:r xmlns:w="http://schemas.openxmlformats.org/wordprocessingml/2006/main">
        <w:t xml:space="preserve">1. Di Impɔtant fɔ obe Gɔd</w:t>
      </w:r>
    </w:p>
    <w:p/>
    <w:p>
      <w:r xmlns:w="http://schemas.openxmlformats.org/wordprocessingml/2006/main">
        <w:t xml:space="preserve">2. Di Pawa we Simbolizm Gɛt Insay di Baybul</w:t>
      </w:r>
    </w:p>
    <w:p/>
    <w:p>
      <w:r xmlns:w="http://schemas.openxmlformats.org/wordprocessingml/2006/main">
        <w:t xml:space="preserve">1. Matyu 5: 16 - "Lɛ una layt shayn bifo mɔtalman so dat dɛn go si di gud tin dɛn we una de du, ɛn gi una Papa we de na ɛvin glori."</w:t>
      </w:r>
    </w:p>
    <w:p/>
    <w:p>
      <w:r xmlns:w="http://schemas.openxmlformats.org/wordprocessingml/2006/main">
        <w:t xml:space="preserve">2. Jems 2: 17 - "Na so fet if i nɔ gɛt wok, i dɔn day, we i de in wangren."</w:t>
      </w:r>
    </w:p>
    <w:p/>
    <w:p>
      <w:r xmlns:w="http://schemas.openxmlformats.org/wordprocessingml/2006/main">
        <w:t xml:space="preserve">Lɛvitikɔs 24: 3 If Erɔn nɔ gɛt di kɔyl we de na di Tɛstimoni, na di tabanakul fɔ di kɔngrigeshɔn, Erɔn fɔ ɔda am frɔm ivintɛm te mɔnin bifo PAPA GƆD ɔltɛm.</w:t>
      </w:r>
    </w:p>
    <w:p/>
    <w:p>
      <w:r xmlns:w="http://schemas.openxmlformats.org/wordprocessingml/2006/main">
        <w:t xml:space="preserve">Erɔn fɔ de kia fɔ di lamp na di tabanakul fɔ di kɔngrigeshɔn frɔm ivintɛm to mɔnin ɔltɛm, bikɔs dis na bin lɔ fɔ ɔl di jɛnɛreshɔn dɛn.</w:t>
      </w:r>
    </w:p>
    <w:p/>
    <w:p>
      <w:r xmlns:w="http://schemas.openxmlformats.org/wordprocessingml/2006/main">
        <w:t xml:space="preserve">1. Di Layt we Gɔd De Gi: Aw fɔ Luk fɔ In Gayd</w:t>
      </w:r>
    </w:p>
    <w:p/>
    <w:p>
      <w:r xmlns:w="http://schemas.openxmlformats.org/wordprocessingml/2006/main">
        <w:t xml:space="preserve">2. Di Lamp we go de sote go fɔ Gɔd in agrimɛnt: Fɔ fala in lɔ dɛn</w:t>
      </w:r>
    </w:p>
    <w:p/>
    <w:p>
      <w:r xmlns:w="http://schemas.openxmlformats.org/wordprocessingml/2006/main">
        <w:t xml:space="preserve">1. Sam 119: 105 Yu wɔd na lamp fɔ mi fut, ɛn layt fɔ mi rod.</w:t>
      </w:r>
    </w:p>
    <w:p/>
    <w:p>
      <w:r xmlns:w="http://schemas.openxmlformats.org/wordprocessingml/2006/main">
        <w:t xml:space="preserve">2. Jɔn 8: 12 Jizɔs tɔk to dɛn bak se, “Mi na di layt fɔ di wɔl.” Ɛnibɔdi we fala mi nɔ go waka na dak, bɔt i go gɛt di layt we de gi layf.</w:t>
      </w:r>
    </w:p>
    <w:p/>
    <w:p>
      <w:r xmlns:w="http://schemas.openxmlformats.org/wordprocessingml/2006/main">
        <w:t xml:space="preserve">Lɛvitikɔs 24: 4 I fɔ ɔda di lamp dɛn na di klin kandul bifo PAPA GƆD ɔltɛm.</w:t>
      </w:r>
    </w:p>
    <w:p/>
    <w:p>
      <w:r xmlns:w="http://schemas.openxmlformats.org/wordprocessingml/2006/main">
        <w:t xml:space="preserve">Wi fɔ prez di Masta ɛn gɛt glori ɔltɛm wit klin lamp dɛn we de bɔn.</w:t>
      </w:r>
    </w:p>
    <w:p/>
    <w:p>
      <w:r xmlns:w="http://schemas.openxmlformats.org/wordprocessingml/2006/main">
        <w:t xml:space="preserve">1: Lɛ wi de prez Jiova ɔltɛm wit klin at ɛn lamp dɛn we de bɔn.</w:t>
      </w:r>
    </w:p>
    <w:p/>
    <w:p>
      <w:r xmlns:w="http://schemas.openxmlformats.org/wordprocessingml/2006/main">
        <w:t xml:space="preserve">2: Lɛ wi ful-ɔp wit di Oli Spirit ɛn bi layt we de shayn na dis wɔl we dak.</w:t>
      </w:r>
    </w:p>
    <w:p/>
    <w:p>
      <w:r xmlns:w="http://schemas.openxmlformats.org/wordprocessingml/2006/main">
        <w:t xml:space="preserve">1: Matyu 5: 14-16 - "Una na di layt fɔ di wɔl. Taun we dɛn bil pan il nɔ go ayd. Pipul dɛn nɔ de layt lamp ɛn put am ɔnda bol. Bifo dat dɛn put am na in stand, ɛn." i de gi layt to ɔlman na di os. Semweso, mek una layt shayn bifo ɔda pipul dɛn, so dat dɛn go si di gud tin dɛn we una de du ɛn gi yu Papa we de na ɛvin glori."</w:t>
      </w:r>
    </w:p>
    <w:p/>
    <w:p>
      <w:r xmlns:w="http://schemas.openxmlformats.org/wordprocessingml/2006/main">
        <w:t xml:space="preserve">2: Lɛta Fɔ Filipay 2: 14-15 - "Una du ɔltin we una nɔ de grɔmbul ɔ agyu, so dat una go bi pɔsin we nɔ gɛt wan bɔt ɛn klin, Gɔd in pikin dɛn we nɔ gɛt wan fɔlt pan wan jɛnɛreshɔn we nɔ gɛt wan bɔt. Dɔn una go shayn bitwin dɛn lɛk sta dɛn na di skay." "</w:t>
      </w:r>
    </w:p>
    <w:p/>
    <w:p>
      <w:r xmlns:w="http://schemas.openxmlformats.org/wordprocessingml/2006/main">
        <w:t xml:space="preserve">Lɛvitikɔs 24: 5 Yu fɔ tek fayn flawa ɛn bek 12 kek pan am.</w:t>
      </w:r>
    </w:p>
    <w:p/>
    <w:p>
      <w:r xmlns:w="http://schemas.openxmlformats.org/wordprocessingml/2006/main">
        <w:t xml:space="preserve">Dɛn fɔ tek flawa ɛn bek am insay twɛlv kek dɛn, wit tu tɛn dil dɛn insay ɛni kek.</w:t>
      </w:r>
    </w:p>
    <w:p/>
    <w:p>
      <w:r xmlns:w="http://schemas.openxmlformats.org/wordprocessingml/2006/main">
        <w:t xml:space="preserve">1. Di Impɔtant fɔ fala Gɔd in Instrɔkshɔn dɛn - Lɛvitikɔs 24:5</w:t>
      </w:r>
    </w:p>
    <w:p/>
    <w:p>
      <w:r xmlns:w="http://schemas.openxmlformats.org/wordprocessingml/2006/main">
        <w:t xml:space="preserve">2. Fɔ Tɛnki to Gɔd pan Ɔltin - Lɛvitikɔs 24:5</w:t>
      </w:r>
    </w:p>
    <w:p/>
    <w:p>
      <w:r xmlns:w="http://schemas.openxmlformats.org/wordprocessingml/2006/main">
        <w:t xml:space="preserve">1. Ditarɔnɔmi 8: 3 I put yu dɔŋ, mek yu angri, ɛn gi yu mana, we yu nɔ bin no, ɛn yu gret gret granpa dɛn nɔ bin no; so dat i go mek yu no se nɔto bred nɔmɔ mɔtalman de liv, bɔt na ɛni wɔd we kɔmɔt na Jiova in mɔt, mɔtalman de liv.</w:t>
      </w:r>
    </w:p>
    <w:p/>
    <w:p>
      <w:r xmlns:w="http://schemas.openxmlformats.org/wordprocessingml/2006/main">
        <w:t xml:space="preserve">2. Lyuk 6: 38 Gi, ɛn dɛn go gi una; gud mɛzhɔ, we dɛn prɛs dɔŋ, shek togɛda, ɛn rɔn oba, mɔtalman go gi insay yu bɔdi. Bikɔs na di sem mɛzhɔ we una de mɛzhɔ, dɛn go mɛzhɔ am bak fɔ una.</w:t>
      </w:r>
    </w:p>
    <w:p/>
    <w:p>
      <w:r xmlns:w="http://schemas.openxmlformats.org/wordprocessingml/2006/main">
        <w:t xml:space="preserve">Lɛvitikɔs 24: 6 Yu fɔ put dɛn tu row, siks pan wan row, pan di klin tebul bifo PAPA GƆD.</w:t>
      </w:r>
    </w:p>
    <w:p/>
    <w:p>
      <w:r xmlns:w="http://schemas.openxmlformats.org/wordprocessingml/2006/main">
        <w:t xml:space="preserve">PAPA GƆD tɛl dɛn fɔ put di sho bred na di tebul insay tu row ɛn siks pat pan ɛni row.</w:t>
      </w:r>
    </w:p>
    <w:p/>
    <w:p>
      <w:r xmlns:w="http://schemas.openxmlformats.org/wordprocessingml/2006/main">
        <w:t xml:space="preserve">1. I impɔtant fɔ obe Gɔd in lɔ dɛn.</w:t>
      </w:r>
    </w:p>
    <w:p/>
    <w:p>
      <w:r xmlns:w="http://schemas.openxmlformats.org/wordprocessingml/2006/main">
        <w:t xml:space="preserve">2. Di fayn we aw Gɔd mek ɛn ɔda tin dɛn.</w:t>
      </w:r>
    </w:p>
    <w:p/>
    <w:p>
      <w:r xmlns:w="http://schemas.openxmlformats.org/wordprocessingml/2006/main">
        <w:t xml:space="preserve">1. Ditarɔnɔmi 6: 4-5 - "Izrɛl, yɛri: PAPA GƆD we na wi Gɔd, PAPA GƆD na wan. Yu fɔ lɛk PAPA GƆD we na yu Gɔd wit ɔl yu at, wit ɔl yu sol ɛn wit ɔl yu trɛnk."</w:t>
      </w:r>
    </w:p>
    <w:p/>
    <w:p>
      <w:r xmlns:w="http://schemas.openxmlformats.org/wordprocessingml/2006/main">
        <w:t xml:space="preserve">2. Sam 145: 17 - PAPA GƆD de du wetin rayt pan ɔl in we ɛn gud pan ɔl in wok.</w:t>
      </w:r>
    </w:p>
    <w:p/>
    <w:p>
      <w:r xmlns:w="http://schemas.openxmlformats.org/wordprocessingml/2006/main">
        <w:t xml:space="preserve">Lɛvitikɔs 24: 7 Yu fɔ put klin insɛns pan ɛni row, so dat i go bi sakrifays we dɛn mek wit faya to PAPA GƆD.</w:t>
      </w:r>
    </w:p>
    <w:p/>
    <w:p>
      <w:r xmlns:w="http://schemas.openxmlformats.org/wordprocessingml/2006/main">
        <w:t xml:space="preserve">Dis pat frɔm Lɛvitikɔs de tɔk bɔt fɔ gi insɛns pan bred as mɛmorial ɔfrin to PAPA GƆD.</w:t>
      </w:r>
    </w:p>
    <w:p/>
    <w:p>
      <w:r xmlns:w="http://schemas.openxmlformats.org/wordprocessingml/2006/main">
        <w:t xml:space="preserve">1. Di impɔtant tin fɔ mɛmba ɔfrin to PAPA GƆD.</w:t>
      </w:r>
    </w:p>
    <w:p/>
    <w:p>
      <w:r xmlns:w="http://schemas.openxmlformats.org/wordprocessingml/2006/main">
        <w:t xml:space="preserve">2. Di pawa we fransɛns gɛt fɔ ɔnɔ Gɔd.</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23: 5 - Yu de rɛdi tebul bifo mi bifo mi ɛnimi dɛn, yu de anɔynt mi ed wit ɔyl; mi kɔp de rɔn ɔp.</w:t>
      </w:r>
    </w:p>
    <w:p/>
    <w:p>
      <w:r xmlns:w="http://schemas.openxmlformats.org/wordprocessingml/2006/main">
        <w:t xml:space="preserve">Lɛvitikɔs 24: 8 Ɛvri sabat, i fɔ mek ɔltin fayn bifo PAPA GƆD ɔltɛm, ɛn i fɔ tek am frɔm di Izrɛlayt dɛn bay agrimɛnt we go de sote go.</w:t>
      </w:r>
    </w:p>
    <w:p/>
    <w:p>
      <w:r xmlns:w="http://schemas.openxmlformats.org/wordprocessingml/2006/main">
        <w:t xml:space="preserve">Ɛvri sabat, dɛn bin de tɛl di Izrɛlayt dɛn fɔ kam wit bred bifo Jiova as pat pan wan agrimɛnt we go de sote go.</w:t>
      </w:r>
    </w:p>
    <w:p/>
    <w:p>
      <w:r xmlns:w="http://schemas.openxmlformats.org/wordprocessingml/2006/main">
        <w:t xml:space="preserve">1. Di Bred we de gi Layf: Krays in wok as di tin we mek di agrimɛnt bi</w:t>
      </w:r>
    </w:p>
    <w:p/>
    <w:p>
      <w:r xmlns:w="http://schemas.openxmlformats.org/wordprocessingml/2006/main">
        <w:t xml:space="preserve">2. Di Impɔtant fɔ Sote go fɔ obe Sabat</w:t>
      </w:r>
    </w:p>
    <w:p/>
    <w:p>
      <w:r xmlns:w="http://schemas.openxmlformats.org/wordprocessingml/2006/main">
        <w:t xml:space="preserve">1. Jɔn 6: 35 - "Jizɔs tɛl dɛn se, "Mi na di bred we de gi layf, ɛnibɔdi we kam to mi nɔ go angri sote go, ɛn ɛnibɔdi we biliv pan mi nɔ go tɔsti sote go."</w:t>
      </w:r>
    </w:p>
    <w:p/>
    <w:p>
      <w:r xmlns:w="http://schemas.openxmlformats.org/wordprocessingml/2006/main">
        <w:t xml:space="preserve">2. Ɛksodɔs 31: 13-17 - "Yu tɔk bak to di Izrɛlayt dɛn se: Fɔ tru, una fɔ kip mi Sabat, bikɔs na sayn bitwin mi ɛn una ɔl di tɛm we una de bɔn, so dat una go no se mi na PAPA GƆD." dat de mek una oli.”</w:t>
      </w:r>
    </w:p>
    <w:p/>
    <w:p>
      <w:r xmlns:w="http://schemas.openxmlformats.org/wordprocessingml/2006/main">
        <w:t xml:space="preserve">Lɛvitikɔs 24: 9 I go bi Erɔn ɛn in pikin dɛn yon; ɛn dɛn fɔ it am na di oli ples, bikɔs na in oli pas ɔl pan di sakrifays dɛn we PAPA GƆD de mek wit faya bay lɔ we de sote go.</w:t>
      </w:r>
    </w:p>
    <w:p/>
    <w:p>
      <w:r xmlns:w="http://schemas.openxmlformats.org/wordprocessingml/2006/main">
        <w:t xml:space="preserve">Erɔn ɛn in bɔy pikin dɛn fɔ it Jiova in sakrifays we dɛn mek wit faya, na di oli ples as lɔ we go de sote go.</w:t>
      </w:r>
    </w:p>
    <w:p/>
    <w:p>
      <w:r xmlns:w="http://schemas.openxmlformats.org/wordprocessingml/2006/main">
        <w:t xml:space="preserve">1. I impɔtant fɔ fala Gɔd in lɔ dɛn</w:t>
      </w:r>
    </w:p>
    <w:p/>
    <w:p>
      <w:r xmlns:w="http://schemas.openxmlformats.org/wordprocessingml/2006/main">
        <w:t xml:space="preserve">2. Di oli we aw di Masta de mek sakrifays</w:t>
      </w:r>
    </w:p>
    <w:p/>
    <w:p>
      <w:r xmlns:w="http://schemas.openxmlformats.org/wordprocessingml/2006/main">
        <w:t xml:space="preserve">1. Ditarɔnɔmi 12: 5-7 - "Bɔt na di ples we PAPA GƆD we na una Gɔd go pik frɔm ɔl una trayb fɔ put in nem de, una go luk fɔ in ples, ɛn na de una go kam una kam wit una bɔn ɔfrin dɛn, una sakrifays dɛn, una tɛn pat dɛn, ɛn una ɔfrin dɛn we una dɔn mek wit una an, una prɔmis, ɛn una sakrifays dɛn we una want, ɛn una ship dɛn fɔs pikin dɛn ɛn una ship dɛn, ɛn na de una fɔ it bifo PAPA GƆD we na una Gɔd , ɛn una go gladi fɔ ɔl wetin una put una an pan, una ɛn una os, we PAPA GƆD we na una Gɔd dɔn blɛs una.”</w:t>
      </w:r>
    </w:p>
    <w:p/>
    <w:p>
      <w:r xmlns:w="http://schemas.openxmlformats.org/wordprocessingml/2006/main">
        <w:t xml:space="preserve">2. Di Ibru Pipul Dɛn 13: 15-16 - "So lɛ wi de yuz am fɔ sakrifays Gɔd fɔ prez Gɔd ɔltɛm, dat na di frut we wi lip de gi wi tɛnki to in nem. Bɔt fɔ du gud ɛn fɔ tɔk to pipul dɛn nɔ fɔgɛt: bikɔs wit." dɛn kayn sakrifays dɛn de Gɔd kin gladi fɔ dɛn."</w:t>
      </w:r>
    </w:p>
    <w:p/>
    <w:p>
      <w:r xmlns:w="http://schemas.openxmlformats.org/wordprocessingml/2006/main">
        <w:t xml:space="preserve">Lɛvitikɔs 24: 10 Wan Izrɛlayt uman in pikin we in papa na Ijipshian, go wit di Izrɛlayt pikin dɛn, ɛn dis Izrɛlayt uman in pikin ɛn wan Izrɛlayt man bin de fɛt togɛda na di kamp.</w:t>
      </w:r>
    </w:p>
    <w:p/>
    <w:p>
      <w:r xmlns:w="http://schemas.openxmlformats.org/wordprocessingml/2006/main">
        <w:t xml:space="preserve">Wan Izrɛlayt uman in pikin, we in papa na bin Ijipshian, bin fɛt wit wan Izrɛlayt man we i bin de na di kamp.</w:t>
      </w:r>
    </w:p>
    <w:p/>
    <w:p>
      <w:r xmlns:w="http://schemas.openxmlformats.org/wordprocessingml/2006/main">
        <w:t xml:space="preserve">1. Di Pawa we Yuniti Gɛt: Aw Wi Difrɛns Kin Mek Wi Wanwɔd</w:t>
      </w:r>
    </w:p>
    <w:p/>
    <w:p>
      <w:r xmlns:w="http://schemas.openxmlformats.org/wordprocessingml/2006/main">
        <w:t xml:space="preserve">2. Kɔnflikt Rizolushɔn: Lan fɔ Rizolt Kɔnflikt insay Wɛlbɔdi We</w:t>
      </w:r>
    </w:p>
    <w:p/>
    <w:p>
      <w:r xmlns:w="http://schemas.openxmlformats.org/wordprocessingml/2006/main">
        <w:t xml:space="preserve">1. Lɛta Fɔ Ɛfisɔs 4: 2-3 - wit ɔl ɔmbul ɛn ɔmbul, wit peshɛnt, bia wit wi kɔmpin wit lɔv, ɛn want fɔ kip di wanwɔd we di Spirit gɛt insay di bon fɔ pis.</w:t>
      </w:r>
    </w:p>
    <w:p/>
    <w:p>
      <w:r xmlns:w="http://schemas.openxmlformats.org/wordprocessingml/2006/main">
        <w:t xml:space="preserve">2. Matyu 18: 15-17 - If yu brɔda sin agens yu, go tɛl am in fɔlt, bitwin yu ɛn in wan. If i lisin to yu, yu dɔn gɛt yu brɔda. Bɔt if i nɔ lisin, tek wan ɔ tu ɔda pipul dɛn wit yu, so dat tu ɔ tri witnɛs dɛn go sho ɛni chaj. If i nɔ gri fɔ lisin to dɛn, tɛl di chɔch. Ɛn if i nɔ gri fɔ lisin to di kɔngrigeshɔn, lɛ i tan lɛk pɔsin we nɔto Ju ɛn we de gɛda taks.</w:t>
      </w:r>
    </w:p>
    <w:p/>
    <w:p>
      <w:r xmlns:w="http://schemas.openxmlformats.org/wordprocessingml/2006/main">
        <w:t xml:space="preserve">Lɛvitikɔs 24: 11 Di Izrɛlayt uman in pikin tɔk bad bɔt PAPA GƆD in nem ɛn swɛ am. Dɛn kɛr am go to Mozis.</w:t>
      </w:r>
    </w:p>
    <w:p/>
    <w:p>
      <w:r xmlns:w="http://schemas.openxmlformats.org/wordprocessingml/2006/main">
        <w:t xml:space="preserve">Wan Izrɛlayt uman in pikin bin tɔk bad bɔt PAPA GƆD ɛn swɛ, ɛn dɛn kɛr am go to Mozis. In mama in nem na Shelomit, we na Dibri in gyal pikin, we kɔmɔt na Dan trayb.</w:t>
      </w:r>
    </w:p>
    <w:p/>
    <w:p>
      <w:r xmlns:w="http://schemas.openxmlformats.org/wordprocessingml/2006/main">
        <w:t xml:space="preserve">1. Di Pawa we Wɔd Gɛt: Aw di Tɔng Go Pwɛl ɛn Blɛs</w:t>
      </w:r>
    </w:p>
    <w:p/>
    <w:p>
      <w:r xmlns:w="http://schemas.openxmlformats.org/wordprocessingml/2006/main">
        <w:t xml:space="preserve">2. Di Tin dɛn we Wi De Du we i de tɔk bad bɔt Gɔd: Wan Stɔdi bɔt Lɛvitikɔs 24: 11</w:t>
      </w:r>
    </w:p>
    <w:p/>
    <w:p>
      <w:r xmlns:w="http://schemas.openxmlformats.org/wordprocessingml/2006/main">
        <w:t xml:space="preserve">1. Prɔvabs 18: 21 - Day ɛn layf de na di langwej in pawa, ɛn di wan dɛn we lɛk am go it in frut.</w:t>
      </w:r>
    </w:p>
    <w:p/>
    <w:p>
      <w:r xmlns:w="http://schemas.openxmlformats.org/wordprocessingml/2006/main">
        <w:t xml:space="preserve">2. Jems 3: 6-10 - Di tɔŋ na bad tin we nɔ de rɛst, we ful-ɔp wit pɔyzin we de kil. Wi de yuz am fɔ blɛs wi Masta ɛn Papa, ɛn wit am wi de swɛ pipul dɛn we dɛn mek lɛk Gɔd.</w:t>
      </w:r>
    </w:p>
    <w:p/>
    <w:p>
      <w:r xmlns:w="http://schemas.openxmlformats.org/wordprocessingml/2006/main">
        <w:t xml:space="preserve">Lɛvitikɔs 24: 12 Dɛn put am na say usay dɛn de kip am, so dat dɛn go no wetin PAPA GƆD de tink.</w:t>
      </w:r>
    </w:p>
    <w:p/>
    <w:p>
      <w:r xmlns:w="http://schemas.openxmlformats.org/wordprocessingml/2006/main">
        <w:t xml:space="preserve">Dɛn put wan man na prizin so dat di Masta go sho di pipul dɛn wetin i want.</w:t>
      </w:r>
    </w:p>
    <w:p/>
    <w:p>
      <w:r xmlns:w="http://schemas.openxmlformats.org/wordprocessingml/2006/main">
        <w:t xml:space="preserve">1. "Dɛn Rivɛl wetin Gɔd want: Di Stori bɔt Lɛvitikɔs 24: 12".</w:t>
      </w:r>
    </w:p>
    <w:p/>
    <w:p>
      <w:r xmlns:w="http://schemas.openxmlformats.org/wordprocessingml/2006/main">
        <w:t xml:space="preserve">2. "Trɔst Gɔd in Plan: Wan Stɔdi fɔ Lɛvitikɔs 24: 12".</w:t>
      </w:r>
    </w:p>
    <w:p/>
    <w:p>
      <w:r xmlns:w="http://schemas.openxmlformats.org/wordprocessingml/2006/main">
        <w:t xml:space="preserve">1. Sam 33: 10-11 - "PAPA GƆD de mek di neshɔn dɛn advays nɔ gɛt natin, i de mek di pipul dɛn nɔ gɛt wanwɔd. PAPA GƆD in advays de sote go, di tin dɛn we in at dɔn plan fɔ du to ɔl di jɛnɛreshɔn dɛn."</w:t>
      </w:r>
    </w:p>
    <w:p/>
    <w:p>
      <w:r xmlns:w="http://schemas.openxmlformats.org/wordprocessingml/2006/main">
        <w:t xml:space="preserve">2. Prɔvabs 19: 21 - "Bɔku tin de we pɔsin kin plan fɔ du, bɔt na PAPA GƆD in rizin go tinap."</w:t>
      </w:r>
    </w:p>
    <w:p/>
    <w:p>
      <w:r xmlns:w="http://schemas.openxmlformats.org/wordprocessingml/2006/main">
        <w:t xml:space="preserve">Lɛvitikɔs 24: 13 PAPA GƆD tɛl Mozis se.</w:t>
      </w:r>
    </w:p>
    <w:p/>
    <w:p>
      <w:r xmlns:w="http://schemas.openxmlformats.org/wordprocessingml/2006/main">
        <w:t xml:space="preserve">Gɔd tɔk to Mozis ɛn gi am instrɔkshɔn.</w:t>
      </w:r>
    </w:p>
    <w:p/>
    <w:p>
      <w:r xmlns:w="http://schemas.openxmlformats.org/wordprocessingml/2006/main">
        <w:t xml:space="preserve">1. "Gɔd in Wɔd na Gayd ɛn Kɔmfɔt".</w:t>
      </w:r>
    </w:p>
    <w:p/>
    <w:p>
      <w:r xmlns:w="http://schemas.openxmlformats.org/wordprocessingml/2006/main">
        <w:t xml:space="preserve">2. "Di Kɔl fɔ Obediɛns".</w:t>
      </w:r>
    </w:p>
    <w:p/>
    <w:p>
      <w:r xmlns:w="http://schemas.openxmlformats.org/wordprocessingml/2006/main">
        <w:t xml:space="preserve">1. Ayzaya 40: 8 - "Gras de dray, di flawa de rɔtin, bɔt wi Gɔd in wɔd go de sote go."</w:t>
      </w:r>
    </w:p>
    <w:p/>
    <w:p>
      <w:r xmlns:w="http://schemas.openxmlformats.org/wordprocessingml/2006/main">
        <w:t xml:space="preserve">2. Matyu 4: 4 - "Bɔt i ansa se, “Dɛn rayt se: ‘Mɔtalman nɔ go liv wit bred nɔmɔ, bɔt i go liv bay ɛni wɔd we kɔmɔt na Gɔd in mɔt.”</w:t>
      </w:r>
    </w:p>
    <w:p/>
    <w:p>
      <w:r xmlns:w="http://schemas.openxmlformats.org/wordprocessingml/2006/main">
        <w:t xml:space="preserve">Lɛvitikɔs 24: 14 Una pul ɛnibɔdi we dɔn swɛ na do na di kamp; ɛn mek ɔl di wan dɛn we yɛri am le dɛn an pan in ed, ɛn mek ɔl di kɔngrigeshɔn ston am.</w:t>
      </w:r>
    </w:p>
    <w:p/>
    <w:p>
      <w:r xmlns:w="http://schemas.openxmlformats.org/wordprocessingml/2006/main">
        <w:t xml:space="preserve">Pɔsin we dɔn swɛ, dɛn fɔ kɛr am go na do na di kamp ɛn di kɔngrigeshɔn fɔ ston am afta ɔl di wan dɛn we yɛri di swɛ dɔn le dɛn an pan di pɔsin in ed.</w:t>
      </w:r>
    </w:p>
    <w:p/>
    <w:p>
      <w:r xmlns:w="http://schemas.openxmlformats.org/wordprocessingml/2006/main">
        <w:t xml:space="preserve">1. Di Tin dɛn we kin apin we pɔsin swɛ: Wan Stɔdi bɔt Lɛvitikɔs 24: 14</w:t>
      </w:r>
    </w:p>
    <w:p/>
    <w:p>
      <w:r xmlns:w="http://schemas.openxmlformats.org/wordprocessingml/2006/main">
        <w:t xml:space="preserve">2. Fɔ Tek Gɔd in Nem fɔ Natin: Fɔ Ɔndastand di Siriɔs we fɔ swɛ na Lɛvitikɔs 24: 14</w:t>
      </w:r>
    </w:p>
    <w:p/>
    <w:p>
      <w:r xmlns:w="http://schemas.openxmlformats.org/wordprocessingml/2006/main">
        <w:t xml:space="preserve">1. Jems 5: 12 Bɔt pas ɔl, mi brɔda dɛn, una nɔ fɔ swɛ wit ɛvin ɔ na di wɔl ɔ ɛni ɔda swɛ, bɔt mek una Yes bi yɛs ɛn una Nɔ bi nɔ, so dat una nɔ go fɔdɔm ɔnda kɔndɛm.</w:t>
      </w:r>
    </w:p>
    <w:p/>
    <w:p>
      <w:r xmlns:w="http://schemas.openxmlformats.org/wordprocessingml/2006/main">
        <w:t xml:space="preserve">2. Ɛksodɔs 20: 7 Una nɔ fɔ tek PAPA GƆD we na yu Gɔd in nem fɔ natin, bikɔs PAPA GƆD nɔ go tek in nem fɔ natin.</w:t>
      </w:r>
    </w:p>
    <w:p/>
    <w:p>
      <w:r xmlns:w="http://schemas.openxmlformats.org/wordprocessingml/2006/main">
        <w:t xml:space="preserve">Lɛvitikɔs 24: 15 Yu fɔ tɛl di Izrɛlayt dɛn se, “Ɛnibɔdi we swɛ in Gɔd go bia in sin.”</w:t>
      </w:r>
    </w:p>
    <w:p/>
    <w:p>
      <w:r xmlns:w="http://schemas.openxmlformats.org/wordprocessingml/2006/main">
        <w:t xml:space="preserve">Ɛnibɔdi we swɛ Gɔd go gɛt fɔ bia di bad tin dɛn we go apin to am fɔ da sin de.</w:t>
      </w:r>
    </w:p>
    <w:p/>
    <w:p>
      <w:r xmlns:w="http://schemas.openxmlformats.org/wordprocessingml/2006/main">
        <w:t xml:space="preserve">1. Gɔd fɔ gɛt rɛspɛkt fɔ am - Lɛta Fɔ Rom 13:7</w:t>
      </w:r>
    </w:p>
    <w:p/>
    <w:p>
      <w:r xmlns:w="http://schemas.openxmlformats.org/wordprocessingml/2006/main">
        <w:t xml:space="preserve">2. Wi Wɔd dɛn Impɔtant - Jems 3: 5-6</w:t>
      </w:r>
    </w:p>
    <w:p/>
    <w:p>
      <w:r xmlns:w="http://schemas.openxmlformats.org/wordprocessingml/2006/main">
        <w:t xml:space="preserve">1. Prɔvabs 18: 21 - Day ɛn layf de na di langwej in pawa</w:t>
      </w:r>
    </w:p>
    <w:p/>
    <w:p>
      <w:r xmlns:w="http://schemas.openxmlformats.org/wordprocessingml/2006/main">
        <w:t xml:space="preserve">2. Ɛkliziastis 5: 2 - Nɔ rɔsh wit yu mɔt, ɛn nɔ rɔsh fɔ tɔk ɛnitin bifo Gɔd.</w:t>
      </w:r>
    </w:p>
    <w:p/>
    <w:p>
      <w:r xmlns:w="http://schemas.openxmlformats.org/wordprocessingml/2006/main">
        <w:t xml:space="preserve">Lɛvitikɔs 24: 16 Ɛnibɔdi we de tɔk bad bɔt PAPA GƆD in nem, dɛn go kil am, ɛn ɔl di wan dɛn we de na di kɔngrigeshɔn go ston am, ɛn di strenja, lɛk di wan we dɛn bɔn na di kɔntri we i tɔk bad bɔt in nem fɔ Jiova, dɛn go kil am.</w:t>
      </w:r>
    </w:p>
    <w:p/>
    <w:p>
      <w:r xmlns:w="http://schemas.openxmlformats.org/wordprocessingml/2006/main">
        <w:t xml:space="preserve">If pɔsin tɔk bad bɔt di Masta in nem, dɛn go pɔnish am wit day, ilɛksɛf di pɔsin we de tɔk bad bɔt Gɔd na strenja ɔ dɛn bɔn am na di kɔntri.</w:t>
      </w:r>
    </w:p>
    <w:p/>
    <w:p>
      <w:r xmlns:w="http://schemas.openxmlformats.org/wordprocessingml/2006/main">
        <w:t xml:space="preserve">1. Di Pawa we Gɔd in Nem Gɛt: Aw Wi Fɔ Rɛspɛkt In Oli</w:t>
      </w:r>
    </w:p>
    <w:p/>
    <w:p>
      <w:r xmlns:w="http://schemas.openxmlformats.org/wordprocessingml/2006/main">
        <w:t xml:space="preserve">2. Di Tin dɛn we Wi De Du we Wi De tɔk bad bɔt Gɔd: Wetin kin apin we wi nɔ tek in Oli Nem</w:t>
      </w:r>
    </w:p>
    <w:p/>
    <w:p>
      <w:r xmlns:w="http://schemas.openxmlformats.org/wordprocessingml/2006/main">
        <w:t xml:space="preserve">1. Ɛksodɔs 20: 7- "Yu nɔ fɔ tek PAPA GƆD we na yu Gɔd in nem fɔ natin, bikɔs PAPA GƆD nɔ go tek in nem fɔ natin."</w:t>
      </w:r>
    </w:p>
    <w:p/>
    <w:p>
      <w:r xmlns:w="http://schemas.openxmlformats.org/wordprocessingml/2006/main">
        <w:t xml:space="preserve">2. Sam 29: 2- "Gi PAPA GƆD di glori we fɔ in nem; wɔship PAPA GƆD wit di fayn fayn tin dɛn we oli."</w:t>
      </w:r>
    </w:p>
    <w:p/>
    <w:p>
      <w:r xmlns:w="http://schemas.openxmlformats.org/wordprocessingml/2006/main">
        <w:t xml:space="preserve">Lɛvitikɔs 24: 17 Ɛn ɛnibɔdi we kil ɛnibɔdi, dɛn fɔ kil am.</w:t>
      </w:r>
    </w:p>
    <w:p/>
    <w:p>
      <w:r xmlns:w="http://schemas.openxmlformats.org/wordprocessingml/2006/main">
        <w:t xml:space="preserve">If pɔsin kil ɛnibɔdi, i go day akɔdin to Lɛvitikɔs 24: 17 .</w:t>
      </w:r>
    </w:p>
    <w:p/>
    <w:p>
      <w:r xmlns:w="http://schemas.openxmlformats.org/wordprocessingml/2006/main">
        <w:t xml:space="preserve">1. Di Pawa fɔ Fɔgiv: Aw fɔ Go Go bifo we Dɛn dɔn Du Yu bad</w:t>
      </w:r>
    </w:p>
    <w:p/>
    <w:p>
      <w:r xmlns:w="http://schemas.openxmlformats.org/wordprocessingml/2006/main">
        <w:t xml:space="preserve">2. Di Valyu fɔ Layf: Wetin Mek Wi Fɔ Rɛspɛkt Mɔtalman Layf</w:t>
      </w:r>
    </w:p>
    <w:p/>
    <w:p>
      <w:r xmlns:w="http://schemas.openxmlformats.org/wordprocessingml/2006/main">
        <w:t xml:space="preserve">1. Matyu 6: 14-15 - "If yu fɔgiv ɔda pipul dɛn we dɛn sin agens yu, yu Papa we de na ɛvin go fɔgiv yu. Bɔt if yu nɔ fɔgiv ɔda pipul dɛn sin, yu Papa nɔ go fɔgiv yu sin."</w:t>
      </w:r>
    </w:p>
    <w:p/>
    <w:p>
      <w:r xmlns:w="http://schemas.openxmlformats.org/wordprocessingml/2006/main">
        <w:t xml:space="preserve">2. Lɛta Fɔ Rom 12: 19 - "Mi padi dɛn we a lɛk, una nɔ fɔ pe bak, bɔt una lɛf ples fɔ mek Gɔd vɛks, bikɔs dɛn rayt se: Na mi fɔ blem; a go pe bak, na so PAPA GƆD se."</w:t>
      </w:r>
    </w:p>
    <w:p/>
    <w:p>
      <w:r xmlns:w="http://schemas.openxmlformats.org/wordprocessingml/2006/main">
        <w:t xml:space="preserve">Lɛvitikɔs 24: 18 Ɛn ɛnibɔdi we kil animal go mek am gud; animal fɔ animal.</w:t>
      </w:r>
    </w:p>
    <w:p/>
    <w:p>
      <w:r xmlns:w="http://schemas.openxmlformats.org/wordprocessingml/2006/main">
        <w:t xml:space="preserve">Di wan dɛn we kil animal fɔ pe bak bay we dɛn gi dɛn ɔda animal.</w:t>
      </w:r>
    </w:p>
    <w:p/>
    <w:p>
      <w:r xmlns:w="http://schemas.openxmlformats.org/wordprocessingml/2006/main">
        <w:t xml:space="preserve">1. Di Valyu fɔ Layf: Fɔ Ɔndastand di Wet fɔ Tek Layf</w:t>
      </w:r>
    </w:p>
    <w:p/>
    <w:p>
      <w:r xmlns:w="http://schemas.openxmlformats.org/wordprocessingml/2006/main">
        <w:t xml:space="preserve">2. Ristitushɔn: Pe fɔ di Layf we Wi Tek</w:t>
      </w:r>
    </w:p>
    <w:p/>
    <w:p>
      <w:r xmlns:w="http://schemas.openxmlformats.org/wordprocessingml/2006/main">
        <w:t xml:space="preserve">1. Jɛnɛsis 9: 3-5 - Ɛnitin we de muv we gɛt layf go bi it fɔ una; ivin lɛk aw di grɛn ɔyl a dɔn gi una ɔltin. Bɔt una nɔ fɔ it bɔdi wit in layf, we na in blɔd.</w:t>
      </w:r>
    </w:p>
    <w:p/>
    <w:p>
      <w:r xmlns:w="http://schemas.openxmlformats.org/wordprocessingml/2006/main">
        <w:t xml:space="preserve">2. Ɛksodɔs 21: 28-36 - If ɔks chuk man ɔ uman ɛn day, dɛn fɔ ston di ɔks, ɛn dɛn nɔ fɔ it in bɔdi; bɔt di pɔsin we gɛt di kaw go lɛf.</w:t>
      </w:r>
    </w:p>
    <w:p/>
    <w:p>
      <w:r xmlns:w="http://schemas.openxmlformats.org/wordprocessingml/2006/main">
        <w:t xml:space="preserve">Lɛvitikɔs 24: 19 Ɛn if pɔsin mek in kɔmpin dɔti; jɔs lɛk aw i dɔn du, na so i go du to am;</w:t>
      </w:r>
    </w:p>
    <w:p/>
    <w:p>
      <w:r xmlns:w="http://schemas.openxmlformats.org/wordprocessingml/2006/main">
        <w:t xml:space="preserve">Dis vas de sho se i impɔtant fɔ trit ɔda pipul dɛn lɛk aw yu go want fɔ mek dɛn trit yu.</w:t>
      </w:r>
    </w:p>
    <w:p/>
    <w:p>
      <w:r xmlns:w="http://schemas.openxmlformats.org/wordprocessingml/2006/main">
        <w:t xml:space="preserve">1. Di Golden Rul: Trit Ɔda Pipul dɛn Lɛk aw Yu Go Want fɔ Trit Dɛn</w:t>
      </w:r>
    </w:p>
    <w:p/>
    <w:p>
      <w:r xmlns:w="http://schemas.openxmlformats.org/wordprocessingml/2006/main">
        <w:t xml:space="preserve">2. Wetin Mek Wi Fɔ Lɛk Wi Neba Dɛm Lɛk Wisɛf</w:t>
      </w:r>
    </w:p>
    <w:p/>
    <w:p>
      <w:r xmlns:w="http://schemas.openxmlformats.org/wordprocessingml/2006/main">
        <w:t xml:space="preserve">1. Lyuk 6: 31 - Du to ɔda pipul dɛn lɛk aw yu go want dɛn fɔ du to yu.</w:t>
      </w:r>
    </w:p>
    <w:p/>
    <w:p>
      <w:r xmlns:w="http://schemas.openxmlformats.org/wordprocessingml/2006/main">
        <w:t xml:space="preserve">2. Matyu 22: 39 - Lɛk yu neba lɛk yusɛf.</w:t>
      </w:r>
    </w:p>
    <w:p/>
    <w:p>
      <w:r xmlns:w="http://schemas.openxmlformats.org/wordprocessingml/2006/main">
        <w:t xml:space="preserve">Lɛvitikɔs 24: 20 Brek fɔ brok, yay fɔ yay, tut fɔ tut.</w:t>
      </w:r>
    </w:p>
    <w:p/>
    <w:p>
      <w:r xmlns:w="http://schemas.openxmlformats.org/wordprocessingml/2006/main">
        <w:t xml:space="preserve">Dis pat na Lɛvitikɔs 24: 20 de ɛksplen di kɔnsɛpt fɔ jɔstis tru wan sistɛm fɔ tɔn bak pan pɔsin.</w:t>
      </w:r>
    </w:p>
    <w:p/>
    <w:p>
      <w:r xmlns:w="http://schemas.openxmlformats.org/wordprocessingml/2006/main">
        <w:t xml:space="preserve">1: "Wan Ay fɔ wan Ay: Di Prinsipul fɔ Ritalishɔn insay Jɔstis".</w:t>
      </w:r>
    </w:p>
    <w:p/>
    <w:p>
      <w:r xmlns:w="http://schemas.openxmlformats.org/wordprocessingml/2006/main">
        <w:t xml:space="preserve">2: "Di Jɔstis fɔ Lɛvitikɔs 24: 20: Wan Lɛsin bɔt Gɔd in sɛns".</w:t>
      </w:r>
    </w:p>
    <w:p/>
    <w:p>
      <w:r xmlns:w="http://schemas.openxmlformats.org/wordprocessingml/2006/main">
        <w:t xml:space="preserve">1: Ɛksodɔs 21: 24 25, "Ay fɔ yay, tut fɔ tut, an fɔ an, fut fɔ fut, Bɔn fɔ bɔn, wund fɔ wund, strɛp fɔ strɛp."</w:t>
      </w:r>
    </w:p>
    <w:p/>
    <w:p>
      <w:r xmlns:w="http://schemas.openxmlformats.org/wordprocessingml/2006/main">
        <w:t xml:space="preserve">2: Prɔvabs 20: 22, "Nɔ se, a go pe bak bad ; wet fɔ PAPA GƆD, ɛn i go sev yu."</w:t>
      </w:r>
    </w:p>
    <w:p/>
    <w:p>
      <w:r xmlns:w="http://schemas.openxmlformats.org/wordprocessingml/2006/main">
        <w:t xml:space="preserve">Lɛvitikɔs 24: 21 Ɛn ɛnibɔdi we kil animal, i fɔ gi am bak, ɛn ɛnibɔdi we kil pɔsin, dɛn fɔ kil am.</w:t>
      </w:r>
    </w:p>
    <w:p/>
    <w:p>
      <w:r xmlns:w="http://schemas.openxmlformats.org/wordprocessingml/2006/main">
        <w:t xml:space="preserve">Pɔsin we kil animal fɔ mek ristitushɔn, ɛn pɔsin we kil pɔsin fɔ kil am.</w:t>
      </w:r>
    </w:p>
    <w:p/>
    <w:p>
      <w:r xmlns:w="http://schemas.openxmlformats.org/wordprocessingml/2006/main">
        <w:t xml:space="preserve">1. Di Valyu fɔ Mɔtalman Layf: Fɔ Gɛt di Wet we Wi De Du</w:t>
      </w:r>
    </w:p>
    <w:p/>
    <w:p>
      <w:r xmlns:w="http://schemas.openxmlformats.org/wordprocessingml/2006/main">
        <w:t xml:space="preserve">2. Di Oli we Layf Oli: Rispɛkt ɔl di tin dɛn we Gɔd mek</w:t>
      </w:r>
    </w:p>
    <w:p/>
    <w:p>
      <w:r xmlns:w="http://schemas.openxmlformats.org/wordprocessingml/2006/main">
        <w:t xml:space="preserve">1. Ɛksodɔs 21: 14-17 - Di Valyu fɔ Mɔtalman Layf</w:t>
      </w:r>
    </w:p>
    <w:p/>
    <w:p>
      <w:r xmlns:w="http://schemas.openxmlformats.org/wordprocessingml/2006/main">
        <w:t xml:space="preserve">2. Jɛnɛsis 1: 26-28 - Di oli we fɔ layf</w:t>
      </w:r>
    </w:p>
    <w:p/>
    <w:p>
      <w:r xmlns:w="http://schemas.openxmlformats.org/wordprocessingml/2006/main">
        <w:t xml:space="preserve">Lɛvitikɔs 24: 22 Una fɔ gɛt wan kayn lɔ fɔ strenja ɛn fɔ pɔsin we kɔmɔt na una yon kɔntri, bikɔs mi na PAPA GƆD we na una Gɔd.</w:t>
      </w:r>
    </w:p>
    <w:p/>
    <w:p>
      <w:r xmlns:w="http://schemas.openxmlformats.org/wordprocessingml/2006/main">
        <w:t xml:space="preserve">Dis vas de tɔk mɔ bɔt aw i impɔtant fɔ trit ɔlman di sem we, ilɛk usay dɛn kɔmɔt.</w:t>
      </w:r>
    </w:p>
    <w:p/>
    <w:p>
      <w:r xmlns:w="http://schemas.openxmlformats.org/wordprocessingml/2006/main">
        <w:t xml:space="preserve">1: Lɛk yu neba lɛk yusɛf - Lɛvitikɔs 19: 18</w:t>
      </w:r>
    </w:p>
    <w:p/>
    <w:p>
      <w:r xmlns:w="http://schemas.openxmlformats.org/wordprocessingml/2006/main">
        <w:t xml:space="preserve">2: Du to ɔda pipul dɛn lɛk aw yu want mek dɛn du to yu - Matyu 7: 12</w:t>
      </w:r>
    </w:p>
    <w:p/>
    <w:p>
      <w:r xmlns:w="http://schemas.openxmlformats.org/wordprocessingml/2006/main">
        <w:t xml:space="preserve">1: Lɛta Fɔ Galeshya 3: 28 - Nɔto Ju ɔ Jɛntayl, slev ɔ fri, man ɛn uman nɔ de, bikɔs una ɔl na wan pan Krays Jizɔs.</w:t>
      </w:r>
    </w:p>
    <w:p/>
    <w:p>
      <w:r xmlns:w="http://schemas.openxmlformats.org/wordprocessingml/2006/main">
        <w:t xml:space="preserve">2: Di Apɔsul Dɛn Wok [Akt].</w:t>
      </w:r>
    </w:p>
    <w:p/>
    <w:p>
      <w:r xmlns:w="http://schemas.openxmlformats.org/wordprocessingml/2006/main">
        <w:t xml:space="preserve">Lɛvitikɔs 24: 23 Mozis tɛl di Izrɛlayt dɛn se dɛn fɔ pul di wan we dɔn swɛ kɔmɔt na di kamp ɛn ston am wit ston. En detlot Isreil pipul bin dum langa YAWEI bin dalim Mozis.</w:t>
      </w:r>
    </w:p>
    <w:p/>
    <w:p>
      <w:r xmlns:w="http://schemas.openxmlformats.org/wordprocessingml/2006/main">
        <w:t xml:space="preserve">Mozis bin tɛl di Izrɛlayt dɛn fɔ pul ɛnibɔdi we dɔn swɛ ɛn ston dɛn lɛk aw PAPA GƆD tɛl dɛn.</w:t>
      </w:r>
    </w:p>
    <w:p/>
    <w:p>
      <w:r xmlns:w="http://schemas.openxmlformats.org/wordprocessingml/2006/main">
        <w:t xml:space="preserve">1. Di Nid fɔ Obedi - liv layf we de ɔnɔ Gɔd tru obe.</w:t>
      </w:r>
    </w:p>
    <w:p/>
    <w:p>
      <w:r xmlns:w="http://schemas.openxmlformats.org/wordprocessingml/2006/main">
        <w:t xml:space="preserve">2. Di Pawa fɔ Yuniti - fɔ wok togɛda fɔ du wetin Gɔd want.</w:t>
      </w:r>
    </w:p>
    <w:p/>
    <w:p>
      <w:r xmlns:w="http://schemas.openxmlformats.org/wordprocessingml/2006/main">
        <w:t xml:space="preserve">1. Ditarɔnɔmi 6: 4-5 - Izrɛl, yɛri se PAPA GƆD we na wi Gɔd, PAPA GƆD na wan. Yu fɔ lɛk PAPA GƆD we na yu Gɔd wit ɔl yu at, wit ɔl yu sol ɛn wit ɔl yu trɛnk.</w:t>
      </w:r>
    </w:p>
    <w:p/>
    <w:p>
      <w:r xmlns:w="http://schemas.openxmlformats.org/wordprocessingml/2006/main">
        <w:t xml:space="preserve">2. Jems 2: 14-17 - Mi brɔda dɛn, wetin gud i go du if pɔsin se i gɛt fet bɔt i nɔ gɛt wok? Yu tink se da fet de go sev am? If brɔda ɔ sista nɔ wɛr fayn klos ɛn i nɔ gɛt tin fɔ it ɛvride, ɛn wan pan una tɛl dɛn se, “Go wit pis, una wam ɛn ful-ɔp, ɛn una nɔ gi dɛn di tin dɛn we dɛn nid fɔ di bɔdi, wetin gud dat? So bak fet fɔ insɛf, if i nɔ gɛt wok, i dɔn day.</w:t>
      </w:r>
    </w:p>
    <w:p/>
    <w:p>
      <w:r xmlns:w="http://schemas.openxmlformats.org/wordprocessingml/2006/main">
        <w:t xml:space="preserve">Wi kin tɔk smɔl bɔt Lɛvitikɔs 25 insay tri paregraf dɛn lɛk dis, wit vas dɛn we dɛn sho:</w:t>
      </w:r>
    </w:p>
    <w:p/>
    <w:p>
      <w:r xmlns:w="http://schemas.openxmlformats.org/wordprocessingml/2006/main">
        <w:t xml:space="preserve">Paragraf 1: Lɛvitikɔs 25: 1-22 tɔk bɔt di Sabat Ia, we na ia fɔ rɛst fɔ di land. Di chapta tɔk mɔ se ɛvri ia we mek sɛvin, di Izrɛlayt dɛn fɔ lɛf dɛn fam dɛn we nɔ gɛt natin ɛn nɔ fɔ plant ɔ avɛst tin dɛn. Dis prɔsis de mek di land gɛt nyu layf ɛn mek shɔ se pipul ɛn animal dɛn ɔl tu gɛt tin fɔ it insay dis tɛm. I nɔ gri bak fɔ gɛda greps na vayn gadin ɔ pik frut frɔm tik dɛn insay di Sabat Ia.</w:t>
      </w:r>
    </w:p>
    <w:p/>
    <w:p>
      <w:r xmlns:w="http://schemas.openxmlformats.org/wordprocessingml/2006/main">
        <w:t xml:space="preserve">Paragraf 2: Fɔ kɔntinyu na Lɛvitikɔs 25: 23-38 , dɛn sho di lɔ dɛn bɔt aw fɔ fri ɛn fri prɔpati. Di chapta sho se ɔl di land na Gɔd in yon, ɛn dɛn kin tek di Izrɛlayt dɛn as pipul dɛn we de rent ɔ we de na In land. I de mek gaydlain fɔ ridim di land dɛn we dɛn gret gret granpa dɛn gɛt if dɛn sɛl dɛn bikɔs ɔf mɔni prɔblɛm ɛn i de sho di tin dɛn we dɛn fɔ du fɔ gi prɔpati bak insay di Ia fɔ Jubili wan spɛshal ia we kin apin ɛvri fifti ia we dɛn fɔgiv ɔl di dɛt dɛn, fri slev dɛn, ɛn dɛn gret gret granpa dɛn land dɛn go bak to dɛn di ɔrijinal ɔna dɛn.</w:t>
      </w:r>
    </w:p>
    <w:p/>
    <w:p>
      <w:r xmlns:w="http://schemas.openxmlformats.org/wordprocessingml/2006/main">
        <w:t xml:space="preserve">Paragraf 3: Lɛvitikɔs 25 dɔn bay we i tɔk bɔt di lɔ dɛn we gɛt fɔ du wit aw fɔ mek pipul dɛn nɔ po ɛn aw fɔ trit dɛn kɔmpin Izrɛlayt dɛn. I nɔ gri fɔ pe intɛrest pan di lɔn we dɛn gi dɛn kɔmpin Izrɛlayt dɛn we nid ɛp bɔt i alaw fɔ lɛnt mɔni wit intɛrest to fɔrina dɛn. Di chapta tɔk mɔ bɔt aw fɔ trit slev dɛn fayn insay di Izrɛlayt sosayti, ɛn i tɔk se dɛn nɔ fɔ trit dɛn bad bɔt dɛn fɔ trit dɛn lɛk wokman dɛn we dɛn haya we dɛn famili mɛmba dɛn go fri ɛnitɛm. Apat frɔm dat, i de ɛnkɔrej fɔ ɛp brɔda dɛn we po bay we dɛn de du gud ɛn fri-an.</w:t>
      </w:r>
    </w:p>
    <w:p/>
    <w:p>
      <w:r xmlns:w="http://schemas.openxmlformats.org/wordprocessingml/2006/main">
        <w:t xml:space="preserve">Fɔ sɔmtin:</w:t>
      </w:r>
    </w:p>
    <w:p>
      <w:r xmlns:w="http://schemas.openxmlformats.org/wordprocessingml/2006/main">
        <w:t xml:space="preserve">Lɛvitikɔs 25 tɔk bɔt:</w:t>
      </w:r>
    </w:p>
    <w:p>
      <w:r xmlns:w="http://schemas.openxmlformats.org/wordprocessingml/2006/main">
        <w:t xml:space="preserve">Introdukshɔn fɔ Sabat Ia rɛst fɔ di land ɛvri ia;</w:t>
      </w:r>
    </w:p>
    <w:p>
      <w:r xmlns:w="http://schemas.openxmlformats.org/wordprocessingml/2006/main">
        <w:t xml:space="preserve">Prohibition fɔ plant, avɛst krop insay sɛvin ia;</w:t>
      </w:r>
    </w:p>
    <w:p>
      <w:r xmlns:w="http://schemas.openxmlformats.org/wordprocessingml/2006/main">
        <w:t xml:space="preserve">Prohibition fɔ gɛda greps, pik frut insay Sabat Ia.</w:t>
      </w:r>
    </w:p>
    <w:p/>
    <w:p>
      <w:r xmlns:w="http://schemas.openxmlformats.org/wordprocessingml/2006/main">
        <w:t xml:space="preserve">Rigyuleshɔn dɛn bɔt aw fɔ ridɛm ɛn fri prɔpati;</w:t>
      </w:r>
    </w:p>
    <w:p>
      <w:r xmlns:w="http://schemas.openxmlformats.org/wordprocessingml/2006/main">
        <w:t xml:space="preserve">Fɔ no se na Gɔd gɛt ɔl di land; Izrɛlayt dɛn as pipul dɛn we de rent;</w:t>
      </w:r>
    </w:p>
    <w:p>
      <w:r xmlns:w="http://schemas.openxmlformats.org/wordprocessingml/2006/main">
        <w:t xml:space="preserve">Gaydlain fɔ ridim di land dɛn we dɛn gret gret granpa dɛn gɛt, prɔvishɔn dɛn insay di Ia fɔ Jubili.</w:t>
      </w:r>
    </w:p>
    <w:p/>
    <w:p>
      <w:r xmlns:w="http://schemas.openxmlformats.org/wordprocessingml/2006/main">
        <w:t xml:space="preserve">Dɛn nɔ fɔ pe intɛrest pan di mɔni we dɛn dɔn lɛnt to dɛn kɔmpin Izrɛlayt dɛn we nid ɛp;</w:t>
      </w:r>
    </w:p>
    <w:p>
      <w:r xmlns:w="http://schemas.openxmlformats.org/wordprocessingml/2006/main">
        <w:t xml:space="preserve">Fɔ trit slev dɛn fayn as pipul dɛn we dɛn haya we dɛn kin fri;</w:t>
      </w:r>
    </w:p>
    <w:p>
      <w:r xmlns:w="http://schemas.openxmlformats.org/wordprocessingml/2006/main">
        <w:t xml:space="preserve">Ɛnkɔrejmɛnt fɔ ɛp brɔda dɛn we po bay we dɛn de du gud ɛn fri-an.</w:t>
      </w:r>
    </w:p>
    <w:p/>
    <w:p>
      <w:r xmlns:w="http://schemas.openxmlformats.org/wordprocessingml/2006/main">
        <w:t xml:space="preserve">Dis chapta de tɔk mɔ bɔt difrɛn lɔ dɛn we gɛt fɔ du wit di Sabat Ia, fɔ fri ɛn fri prɔpati, ɛn fɔ mek pipul dɛn nɔ po. Lɛvitikɔs 25 introduks di kɔnsɛpt fɔ di Sabat Ia, ɛn i tɔk mɔ se ɛvri sɛvin ia, di Izrɛlayt dɛn fɔ lɛf dɛn fam dɛn we nɔ gɛt natin ɛn nɔ fɔ plant ɔ avɛst tin dɛn. Dis prɔsis de alaw fɔ mek di land yɔŋ ɛn mek shɔ se pipul ɛn animal dɛn gɛt tin fɔ it. Di chapta se bak nɔ fɔ gɛda greps na vayn gadin ɔ pik frut frɔm tik dɛn insay di Sabat Ia.</w:t>
      </w:r>
    </w:p>
    <w:p/>
    <w:p>
      <w:r xmlns:w="http://schemas.openxmlformats.org/wordprocessingml/2006/main">
        <w:t xml:space="preserve">Dɔn bak, Lɛvitikɔs 25 de sho lɔ dɛn bɔt aw fɔ fri ɛn fri prɔpati. I sho se ɔl di land na Gɔd in yon kin dɔn, ɛn dɛn kin tek di Izrɛlayt dɛn as pipul dɛn we de rent ɔ we de na In land. Di chapta de gi gaydlain fɔ ridim dɛn gret gret granpa dɛn land if dɛn sɛl dɛn bikɔs ɔf mɔni prɔblɛm ɛn i de sho di tin dɛn we dɛn fɔ gi bak prɔpati insay di spɛshal Ia fɔ Jubili wan ia we kin apin ɛvri fifti ia we dɛn fɔgiv dɛt, fri slev dɛn, ɛn gret gret granpa dɛn land dɛn go bak to dɛn di ɔrijinal ɔna dɛn.</w:t>
      </w:r>
    </w:p>
    <w:p/>
    <w:p>
      <w:r xmlns:w="http://schemas.openxmlformats.org/wordprocessingml/2006/main">
        <w:t xml:space="preserve">Di chapta dɔn bay we i tɔk bɔt di lɔ dɛn we gɛt fɔ du wit fɔ stɔp po ɛn fɔ trit pipul dɛn fayn insay di Izrɛlayt sosayti. Lɛvitikɔs 25 nɔ gri fɔ pe intɛrest pan di lɔn we dɛn gi dɛn kɔmpin Izrɛlayt dɛn we nid ɛp bɔt i alaw fɔ lɛnt mɔni wit intɛrest to fɔrina dɛn. I de tɔk mɔ bɔt aw fɔ trit slev dɛn fayn as pipul dɛn we dɛn haya ɛn we dɛn famili mɛmba dɛn kin fri ɛnitɛm pas fɔ trit dɛn bad. Apat frɔm dat, i de ɛnkɔrej fɔ ɛp brɔda dɛn we po bay we dɛn de du gud ɛn fri-an. Dɛn rigyuleshɔn ya gɛt fɔ du wit fɔ mek pipul dɛn gɛt sɔshal jɔstis, sɔri-at, ɛn fɔ mek di ikɔnomi stebul insay di kɔmyuniti.</w:t>
      </w:r>
    </w:p>
    <w:p/>
    <w:p>
      <w:r xmlns:w="http://schemas.openxmlformats.org/wordprocessingml/2006/main">
        <w:t xml:space="preserve">Lɛvitikɔs 25: 1 PAPA GƆD tɔk to Mozis na Mawnt Saynay.</w:t>
      </w:r>
    </w:p>
    <w:p/>
    <w:p>
      <w:r xmlns:w="http://schemas.openxmlformats.org/wordprocessingml/2006/main">
        <w:t xml:space="preserve">PAPA GƆD bin tɔk to Mozis na Mawnt Saynay bɔt di lɔ dɛn we di Izrɛlayt dɛn fɔ fala.</w:t>
      </w:r>
    </w:p>
    <w:p/>
    <w:p>
      <w:r xmlns:w="http://schemas.openxmlformats.org/wordprocessingml/2006/main">
        <w:t xml:space="preserve">1. Wi fɔ liv wi layf fɔ obe Gɔd in lɔ dɛn.</w:t>
      </w:r>
    </w:p>
    <w:p/>
    <w:p>
      <w:r xmlns:w="http://schemas.openxmlformats.org/wordprocessingml/2006/main">
        <w:t xml:space="preserve">2. Wi fɔ gi wi layf fɔ fala di tin dɛn we di Masta tɛl wi fɔ du.</w:t>
      </w:r>
    </w:p>
    <w:p/>
    <w:p>
      <w:r xmlns:w="http://schemas.openxmlformats.org/wordprocessingml/2006/main">
        <w:t xml:space="preserve">1. Ditarɔnɔmi 11: 1 - So yu fɔ lɛk PAPA GƆD we na yu Gɔd, ɛn obe in lɔ, in lɔ dɛn, in jɔjmɛnt ɛn in lɔ dɛn ɔltɛm.</w:t>
      </w:r>
    </w:p>
    <w:p/>
    <w:p>
      <w:r xmlns:w="http://schemas.openxmlformats.org/wordprocessingml/2006/main">
        <w:t xml:space="preserve">2. Matyu 22: 36-40 - Ticha, uswan na di big lɔ we de insay di Lɔ? Ɛn i tɛl am se: “Yu fɔ lɛk PAPA GƆD we na yu Gɔd wit ɔl yu at, wit ɔl yu sol ɛn wit ɔl yu maynd.” Dis na di big ɛn di fɔs lɔ. Ɛn wan sɛkɔn wan tan lɛk am: Yu fɔ lɛk yu neba lɛk aw yu lɛk yusɛf. Ɔl di Lɔ ɛn di Prɔfɛt dɛn dipen pan dɛn tu lɔ dɛn ya.</w:t>
      </w:r>
    </w:p>
    <w:p/>
    <w:p>
      <w:r xmlns:w="http://schemas.openxmlformats.org/wordprocessingml/2006/main">
        <w:t xml:space="preserve">Lɛvitikɔs 25: 2 Tɔk to di Izrɛlayt dɛn ɛn tɛl dɛn se: “We una kam na di land we a de gi una, na da tɛm de di land go kip di Sabat fɔ PAPA GƆD.”</w:t>
      </w:r>
    </w:p>
    <w:p/>
    <w:p>
      <w:r xmlns:w="http://schemas.openxmlformats.org/wordprocessingml/2006/main">
        <w:t xml:space="preserve">Dis vas ɛnkɔrej di Izrɛlayt dɛn fɔ kip Sabat we dɛn go na di land we Gɔd bin dɔn prɔmis.</w:t>
      </w:r>
    </w:p>
    <w:p/>
    <w:p>
      <w:r xmlns:w="http://schemas.openxmlformats.org/wordprocessingml/2006/main">
        <w:t xml:space="preserve">1. Gɔd in kɔl fɔ rɛst: Wan luk pan di impɔtants fɔ Sabat na Lɛvitikɔs 25:2</w:t>
      </w:r>
    </w:p>
    <w:p/>
    <w:p>
      <w:r xmlns:w="http://schemas.openxmlformats.org/wordprocessingml/2006/main">
        <w:t xml:space="preserve">2. Fɔ abop pan Gɔd in plan: Aw fɔ gɛt fet pan di land we Gɔd dɔn prɔmis wi akɔdin to Lɛvitikɔs 25: 2</w:t>
      </w:r>
    </w:p>
    <w:p/>
    <w:p>
      <w:r xmlns:w="http://schemas.openxmlformats.org/wordprocessingml/2006/main">
        <w:t xml:space="preserve">1. Ayzaya 58: 13-14 - If yu tɔn yu fut pan di Sabat, nɔ du wetin yu want pan mi oli de, ɛn kɔl di Sabat gladi ɛn di oli de fɔ PAPA GƆD we gɛt ɔnɔ; if yu ɔnɔ am, nɔ go yu yon we, ɔ luk fɔ yu yon gladi-at, ɔ tɔk natin.</w:t>
      </w:r>
    </w:p>
    <w:p/>
    <w:p>
      <w:r xmlns:w="http://schemas.openxmlformats.org/wordprocessingml/2006/main">
        <w:t xml:space="preserve">2. Ɛksodɔs 20: 8-11 - Mɛmba di Sabat de, fɔ kip am oli. Yu fɔ wok fɔ siks dez ɛn du ɔl yu wok, bɔt di de we mek sɛvin na Sabat fɔ PAPA GƆD we na yu Gɔd. Yu nɔ fɔ du ɛni wok pan am, yu ɔ yu bɔy pikin, yu gyal pikin, yu man savant, ɔ yu uman savant, ɔ yu animal dɛn, ɔ di pɔsin we kɔmɔt na ɔda kɔntri we de insay yu get dɛn.”</w:t>
      </w:r>
    </w:p>
    <w:p/>
    <w:p>
      <w:r xmlns:w="http://schemas.openxmlformats.org/wordprocessingml/2006/main">
        <w:t xml:space="preserve">Lɛvitikɔs 25: 3 Yu fɔ plant yu fam fɔ siks ia ɛn yu fɔ kɔt yu vayn gadin fɔ siks ia ɛn gɛda di frut dɛn we de kɔmɔt de;</w:t>
      </w:r>
    </w:p>
    <w:p/>
    <w:p>
      <w:r xmlns:w="http://schemas.openxmlformats.org/wordprocessingml/2006/main">
        <w:t xml:space="preserve">Di Masta tɛl wi fɔ kia fɔ wi land tru plant ɛn prun fɔ siks ia.</w:t>
      </w:r>
    </w:p>
    <w:p/>
    <w:p>
      <w:r xmlns:w="http://schemas.openxmlformats.org/wordprocessingml/2006/main">
        <w:t xml:space="preserve">1: Wi fɔ bi fetful stewɔd fɔ wetin Gɔd dɔn gi wi ɛn kia fɔ wi land bikɔs wi gɛt rɛspɛkt fɔ di Masta.</w:t>
      </w:r>
    </w:p>
    <w:p/>
    <w:p>
      <w:r xmlns:w="http://schemas.openxmlformats.org/wordprocessingml/2006/main">
        <w:t xml:space="preserve">2: Wi kin sho se wi lɛk ɛn obe di Masta bay we wi de wok tranga wan fɔ kip wi fam ɛn vayn gadin dɛn.</w:t>
      </w:r>
    </w:p>
    <w:p/>
    <w:p>
      <w:r xmlns:w="http://schemas.openxmlformats.org/wordprocessingml/2006/main">
        <w:t xml:space="preserve">1: Matyu 25: 14-30 - Di parebul bɔt di talɛnt de tich wi fɔ bi fetful stewɔd fɔ wetin di Masta dɔn gi wi.</w:t>
      </w:r>
    </w:p>
    <w:p/>
    <w:p>
      <w:r xmlns:w="http://schemas.openxmlformats.org/wordprocessingml/2006/main">
        <w:t xml:space="preserve">2: Sam 24: 1 - Di wɔl na PAPA GƆD in yon, ɛn ɔl di tin dɛn we ful-ɔp de, di wɔl ɛn di wan dɛn we de de.</w:t>
      </w:r>
    </w:p>
    <w:p/>
    <w:p>
      <w:r xmlns:w="http://schemas.openxmlformats.org/wordprocessingml/2006/main">
        <w:t xml:space="preserve">Lɛvitikɔs 25: 4 Bɔt insay di ia we mek sɛvin, na Sabat fɔ rɛst fɔ di land, na Sabat fɔ PAPA GƆD.</w:t>
      </w:r>
    </w:p>
    <w:p/>
    <w:p>
      <w:r xmlns:w="http://schemas.openxmlformats.org/wordprocessingml/2006/main">
        <w:t xml:space="preserve">Di ia we mek sɛvin na di land go bi Sabat fɔ rɛst fɔ PAPA GƆD.</w:t>
      </w:r>
    </w:p>
    <w:p/>
    <w:p>
      <w:r xmlns:w="http://schemas.openxmlformats.org/wordprocessingml/2006/main">
        <w:t xml:space="preserve">1. Tek Tɛm fɔ Rɛst ɛn Tink: Di Impɔtant fɔ Sabat</w:t>
      </w:r>
    </w:p>
    <w:p/>
    <w:p>
      <w:r xmlns:w="http://schemas.openxmlformats.org/wordprocessingml/2006/main">
        <w:t xml:space="preserve">2. Fɔ Gɛt Layf fɔ Fetful: Di Blɛsin fɔ Kip di Sabat</w:t>
      </w:r>
    </w:p>
    <w:p/>
    <w:p>
      <w:r xmlns:w="http://schemas.openxmlformats.org/wordprocessingml/2006/main">
        <w:t xml:space="preserve">1. Matyu 11: 28-30 - Una kam to mi, ɔl di wan dɛn we de wok tranga wan ɛn we gɛt ebi lod, ɛn a go gi una rɛst. Una tek mi yok pan una, ɛn lan frɔm mi, bikɔs a ɔmbul ɛn ɔmbul at, ɛn una go gɛt rɛst fɔ una sol. Bikɔs mi yok izi, ɛn mi lod nɔ at.</w:t>
      </w:r>
    </w:p>
    <w:p/>
    <w:p>
      <w:r xmlns:w="http://schemas.openxmlformats.org/wordprocessingml/2006/main">
        <w:t xml:space="preserve">2. Di Ibru Pipul Dɛn 4: 9-11 - So, Sabat rɛst stil de fɔ Gɔd in pipul dɛn, bikɔs ɛnibɔdi we go insay Gɔd in rɛst, insɛf dɔn rɛst frɔm in wok dɛn lɛk aw Gɔd bin rɛst frɔm in yon. So lɛ wi tray fɔ go insay da rɛst de, so dat nɔbɔdi nɔ go fɔdɔm pan di sem kayn we aw i nɔ obe.</w:t>
      </w:r>
    </w:p>
    <w:p/>
    <w:p>
      <w:r xmlns:w="http://schemas.openxmlformats.org/wordprocessingml/2006/main">
        <w:t xml:space="preserve">Lɛvitikɔs 25: 5 Yu nɔ fɔ avɛst di greps we de gro bay yu yon avɛst, ɛn nɔ gɛda di greps na yu vayn we yu nɔ drɛs, bikɔs na ia we di land go rɛst.</w:t>
      </w:r>
    </w:p>
    <w:p/>
    <w:p>
      <w:r xmlns:w="http://schemas.openxmlformats.org/wordprocessingml/2006/main">
        <w:t xml:space="preserve">Insay di ia we dɛn de rɛst, fama dɛn nɔ fɔ avɛst tin dɛn we de gro fɔ dɛnsɛf ɔ pik greps na dɛn vayn.</w:t>
      </w:r>
    </w:p>
    <w:p/>
    <w:p>
      <w:r xmlns:w="http://schemas.openxmlformats.org/wordprocessingml/2006/main">
        <w:t xml:space="preserve">1. Gɔd in plan fɔ rɛst ɛn fɔ ridyus</w:t>
      </w:r>
    </w:p>
    <w:p/>
    <w:p>
      <w:r xmlns:w="http://schemas.openxmlformats.org/wordprocessingml/2006/main">
        <w:t xml:space="preserve">2. Di impɔtant tin fɔ rɛst Sabat</w:t>
      </w:r>
    </w:p>
    <w:p/>
    <w:p>
      <w:r xmlns:w="http://schemas.openxmlformats.org/wordprocessingml/2006/main">
        <w:t xml:space="preserve">1. Ɛksodɔs 20: 8-10 - Mɛmba di Sabat de ɛn kip am oli.</w:t>
      </w:r>
    </w:p>
    <w:p/>
    <w:p>
      <w:r xmlns:w="http://schemas.openxmlformats.org/wordprocessingml/2006/main">
        <w:t xml:space="preserve">2. Sam 92: 12-14 - Di wan dɛn we de du wetin rayt de gro lɛk pam tik ɛn gro lɛk sida na Libanɔn.</w:t>
      </w:r>
    </w:p>
    <w:p/>
    <w:p>
      <w:r xmlns:w="http://schemas.openxmlformats.org/wordprocessingml/2006/main">
        <w:t xml:space="preserve">Lɛvitikɔs 25: 6 Di Sabat na di land go bi it fɔ una; fɔ yu, yu savant, yu savant we yu de pe fɔ, ɛn fɔ yu strenja we de wit yu.</w:t>
      </w:r>
    </w:p>
    <w:p/>
    <w:p>
      <w:r xmlns:w="http://schemas.openxmlformats.org/wordprocessingml/2006/main">
        <w:t xml:space="preserve">Dɛn fɔ gi di land Sabat rɛst, ɛn gi ɔlman tin fɔ it.</w:t>
      </w:r>
    </w:p>
    <w:p/>
    <w:p>
      <w:r xmlns:w="http://schemas.openxmlformats.org/wordprocessingml/2006/main">
        <w:t xml:space="preserve">1. Fɔ Rip di Bɛnifit dɛn we Wi Gɛt fɔ Rɛst fɔ Sabat</w:t>
      </w:r>
    </w:p>
    <w:p/>
    <w:p>
      <w:r xmlns:w="http://schemas.openxmlformats.org/wordprocessingml/2006/main">
        <w:t xml:space="preserve">2. Di Land s Caring Provision fɔ Ɔlman</w:t>
      </w:r>
    </w:p>
    <w:p/>
    <w:p>
      <w:r xmlns:w="http://schemas.openxmlformats.org/wordprocessingml/2006/main">
        <w:t xml:space="preserve">1. Ayzaya 58: 13-14 - If yu tɔn yu fut pan di Sabat, ɛn nɔ du wetin yu gladi pan mi oli de; ɛn kɔl di Sabat wan ples we dɛn kin gladi fɔ, we na di oli ples we PAPA GƆD oli, we gɛt ɔnɔ; ɛn nɔ fɔ ɔnɔ am, nɔ du yu yon we, ɔ fɛn yu yon gladi at, ɔ tɔk yu yon wɔd: Dɔn yu go gladi fɔ di Masta; ɛn a go mek yu rayd na di ay ples dɛn na di wɔl, ɛn it yu wit di tin dɛn we yu papa we na Jekɔb bin gɛt, bikɔs na PAPA GƆD in mɔt dɔn tɔk am.</w:t>
      </w:r>
    </w:p>
    <w:p/>
    <w:p>
      <w:r xmlns:w="http://schemas.openxmlformats.org/wordprocessingml/2006/main">
        <w:t xml:space="preserve">2. Ɛksodɔs 20: 8-10 - Mɛmba di Sabat de, fɔ kip am oli. Yu fɔ wok fɔ siks dez ɛn du ɔl yu wok, bɔt di de we mek sɛvin na di Sabat fɔ PAPA GƆD we na yu Gɔd , ɔ yu kaw, ɔ yu strenja we de insay yu get dɛn: Bikɔs insay siks dez PAPA GƆD mek ɛvin ɛn di wɔl, di si, ɛn ɔl wetin de insay dɛn, ɛn i rɛst di de we mek sɛvin bin mek i oli.</w:t>
      </w:r>
    </w:p>
    <w:p/>
    <w:p>
      <w:r xmlns:w="http://schemas.openxmlformats.org/wordprocessingml/2006/main">
        <w:t xml:space="preserve">Lɛvitikɔs 25: 7 Ɛn fɔ yu animal dɛn ɛn fɔ di animal dɛn we de na yu land, ɔl di tin dɛn we dɛn go plant go bi it.</w:t>
      </w:r>
    </w:p>
    <w:p/>
    <w:p>
      <w:r xmlns:w="http://schemas.openxmlformats.org/wordprocessingml/2006/main">
        <w:t xml:space="preserve">Gɔd bin tɛl di Izrɛlayt dɛn fɔ yuz di bɔku bɔku kaw dɛn ɛn ɔda animal dɛn as it.</w:t>
      </w:r>
    </w:p>
    <w:p/>
    <w:p>
      <w:r xmlns:w="http://schemas.openxmlformats.org/wordprocessingml/2006/main">
        <w:t xml:space="preserve">1. "Di Blɛsin dɛn we pɔsin kin gɛt we i obe: Fɔ tek pat pan di tin dɛn we Gɔd de gi".</w:t>
      </w:r>
    </w:p>
    <w:p/>
    <w:p>
      <w:r xmlns:w="http://schemas.openxmlformats.org/wordprocessingml/2006/main">
        <w:t xml:space="preserve">2. "Living a Life of Gratitude: Fɔ Aknɔwsh Gɔd in fri-an".</w:t>
      </w:r>
    </w:p>
    <w:p/>
    <w:p>
      <w:r xmlns:w="http://schemas.openxmlformats.org/wordprocessingml/2006/main">
        <w:t xml:space="preserve">1. Lɛta Fɔ Filipay 4: 19 - "Mi Gɔd go gi una ɔl wetin una nid akɔdin to di jɛntri we i gɛt wit glori insay Krays Jizɔs."</w:t>
      </w:r>
    </w:p>
    <w:p/>
    <w:p>
      <w:r xmlns:w="http://schemas.openxmlformats.org/wordprocessingml/2006/main">
        <w:t xml:space="preserve">2. Lɛta Fɔ Kɔlɔse 3: 17 - "Ɛnitin we una de du, wit wɔd ɔ du, du ɔltin insay di Masta Jizɔs in nem, ɛn tɛl Gɔd di Papa tɛnki tru am."</w:t>
      </w:r>
    </w:p>
    <w:p/>
    <w:p>
      <w:r xmlns:w="http://schemas.openxmlformats.org/wordprocessingml/2006/main">
        <w:t xml:space="preserve">Lɛvitikɔs 25: 8 Yu fɔ kɔnt sɛvin Sabat ia fɔ yu, sɛvin tɛm sɛvin ia; ɛn di sɛvin Sabat ia go bi fɔti ɛn nayn ia.</w:t>
      </w:r>
    </w:p>
    <w:p/>
    <w:p>
      <w:r xmlns:w="http://schemas.openxmlformats.org/wordprocessingml/2006/main">
        <w:t xml:space="preserve">Ɛvri sɛvin ia, dɛn fɔ kip sɛvin Sabat, we na 49 ia.</w:t>
      </w:r>
    </w:p>
    <w:p/>
    <w:p>
      <w:r xmlns:w="http://schemas.openxmlformats.org/wordprocessingml/2006/main">
        <w:t xml:space="preserve">1. Di Impɔtant fɔ Sɛlibret di Sabat</w:t>
      </w:r>
    </w:p>
    <w:p/>
    <w:p>
      <w:r xmlns:w="http://schemas.openxmlformats.org/wordprocessingml/2006/main">
        <w:t xml:space="preserve">2. Fɔ Liv Layf we gɛt Fet ɛn obe</w:t>
      </w:r>
    </w:p>
    <w:p/>
    <w:p>
      <w:r xmlns:w="http://schemas.openxmlformats.org/wordprocessingml/2006/main">
        <w:t xml:space="preserve">1. Ditarɔnɔmi 5: 12-15 - Di Fɔs Kɔmandmɛnt</w:t>
      </w:r>
    </w:p>
    <w:p/>
    <w:p>
      <w:r xmlns:w="http://schemas.openxmlformats.org/wordprocessingml/2006/main">
        <w:t xml:space="preserve">2. Ayzaya 58: 13-14 - Fɔ kip di Sabat Oli</w:t>
      </w:r>
    </w:p>
    <w:p/>
    <w:p>
      <w:r xmlns:w="http://schemas.openxmlformats.org/wordprocessingml/2006/main">
        <w:t xml:space="preserve">Lɛvitikɔs 25: 9 Dɔn yu fɔ blo di trɔmpɛt fɔ di Jubili di de we mek tɛn insay di mɔnt we mek sɛvin, ɛn di de we dɛn go mek di pɔsin we dɔn day fɔ sin, una fɔ blo di trɔmpɛt ɔlsay na una land.</w:t>
      </w:r>
    </w:p>
    <w:p/>
    <w:p>
      <w:r xmlns:w="http://schemas.openxmlformats.org/wordprocessingml/2006/main">
        <w:t xml:space="preserve">Dis pat na Lɛvitikɔs 25: 9 tɔk bɔt wan jubili we dɛn go sɛlibret di de we dɛn go pe fɔ sin.</w:t>
      </w:r>
    </w:p>
    <w:p/>
    <w:p>
      <w:r xmlns:w="http://schemas.openxmlformats.org/wordprocessingml/2006/main">
        <w:t xml:space="preserve">1: Di De fɔ Fɔgiv Sin: Fɔ Fɛn Ridɛm ɛn Ristɔreshɔn</w:t>
      </w:r>
    </w:p>
    <w:p/>
    <w:p>
      <w:r xmlns:w="http://schemas.openxmlformats.org/wordprocessingml/2006/main">
        <w:t xml:space="preserve">2: Fɔ Sɛlibret Jubili: Fɔ fri di Lod dɛn we de na wi Layf</w:t>
      </w:r>
    </w:p>
    <w:p/>
    <w:p>
      <w:r xmlns:w="http://schemas.openxmlformats.org/wordprocessingml/2006/main">
        <w:t xml:space="preserve">1: Ayzaya 61: 1-2 - PAPA GƆD in Spirit de pan mi; bikɔs PAPA GƆD dɔn anɔynt mi fɔ prich gud nyus to di wan dɛn we ɔmbul; i sɛn mi fɔ tay di wan dɛn we dɛn at pwɛl, fɔ tɛl di wan dɛn we dɛn dɔn kapchɔ se dɛn go fri, ɛn di wan dɛn we dɛn dɔn tay di prizin opin;</w:t>
      </w:r>
    </w:p>
    <w:p/>
    <w:p>
      <w:r xmlns:w="http://schemas.openxmlformats.org/wordprocessingml/2006/main">
        <w:t xml:space="preserve">2: Lyuk 4: 18-19 - PAPA GƆD in Spirit de pan mi, bikɔs i dɔn anɔynt mi fɔ prich di gud nyuz to po pipul dɛn; i sɛn mi fɔ mɛn di wan dɛn we dɛn at pwɛl, fɔ prich bɔt aw dɛn go sev di wan dɛn we dɛn dɔn kapchɔ, ɛn fɔ mek di wan dɛn we blaynd fɔ si bak, fɔ fri di wan dɛn we dɛn dɔn pwɛl.</w:t>
      </w:r>
    </w:p>
    <w:p/>
    <w:p>
      <w:r xmlns:w="http://schemas.openxmlformats.org/wordprocessingml/2006/main">
        <w:t xml:space="preserve">Lɛvitikɔs 25: 10 Una fɔ oli di ia we mek fifti, ɛn tɛl ɔl di pipul dɛn we de de, fridɔm ɔlsay na di land. Una ɔlman go go bak na in prɔpati, ɛn una ɔl go go bak to in famili.</w:t>
      </w:r>
    </w:p>
    <w:p/>
    <w:p>
      <w:r xmlns:w="http://schemas.openxmlformats.org/wordprocessingml/2006/main">
        <w:t xml:space="preserve">Dis pat de tɔk bɔt di 50 ia we na jubili ia we ɔlman gɛt fridɔm ɛn fridɔm.</w:t>
      </w:r>
    </w:p>
    <w:p/>
    <w:p>
      <w:r xmlns:w="http://schemas.openxmlformats.org/wordprocessingml/2006/main">
        <w:t xml:space="preserve">1. Liv in Fridɔm: Fɔ Embras di Jubili Ia lɛk aw Gɔd bin want</w:t>
      </w:r>
    </w:p>
    <w:p/>
    <w:p>
      <w:r xmlns:w="http://schemas.openxmlformats.org/wordprocessingml/2006/main">
        <w:t xml:space="preserve">2. Di Ia we Yu Fri: Fɔ Si Gɔd in Fridɔm na Yu Layf</w:t>
      </w:r>
    </w:p>
    <w:p/>
    <w:p>
      <w:r xmlns:w="http://schemas.openxmlformats.org/wordprocessingml/2006/main">
        <w:t xml:space="preserve">1. Ayzaya 61: 1-2 - PAPA GƆD in Spirit de pan mi, bikɔs PAPA GƆD dɔn anɔynt mi fɔ prich gud nyus to di wan dɛn we ɔmbul; i sɛn mi fɔ tay di wan dɛn we dɛn at pwɛl, fɔ tɛl di wan dɛn we dɛn dɔn kapchɔ se dɛn go fri, ɛn di wan dɛn we dɛn dɔn tay di prizin opin;</w:t>
      </w:r>
    </w:p>
    <w:p/>
    <w:p>
      <w:r xmlns:w="http://schemas.openxmlformats.org/wordprocessingml/2006/main">
        <w:t xml:space="preserve">2. Lɛta Fɔ Galeshya 5: 1 - So una tinap tranga wan pan di fridɔm we Krays dɔn fri wi wit, ɛn una nɔ fɔ taya bak wit di yok we una de mek wi bi slev.</w:t>
      </w:r>
    </w:p>
    <w:p/>
    <w:p>
      <w:r xmlns:w="http://schemas.openxmlformats.org/wordprocessingml/2006/main">
        <w:t xml:space="preserve">Lɛvitikɔs 25: 11 Da fifti ia de go bi Jubili fɔ una, una nɔ fɔ plant ɛn avɛst wetin de gro insay de, ɛn gɛda di greps insay de frɔm una vayn we dɛn nɔ drɛs.</w:t>
      </w:r>
    </w:p>
    <w:p/>
    <w:p>
      <w:r xmlns:w="http://schemas.openxmlformats.org/wordprocessingml/2006/main">
        <w:t xml:space="preserve">Ɛvri 50 ia, dɛn fɔ sɛlibret am as jubili, we dɛn nɔ fɔ plant ɔ ripɛnt, ɛn dɛn nɔ fɔ kɔt di greps dɛn na di vayn.</w:t>
      </w:r>
    </w:p>
    <w:p/>
    <w:p>
      <w:r xmlns:w="http://schemas.openxmlformats.org/wordprocessingml/2006/main">
        <w:t xml:space="preserve">1. Gɔd in Lɔ ɛn Wi Obɛdi: Di Jubili na Lɛvitikɔs 25</w:t>
      </w:r>
    </w:p>
    <w:p/>
    <w:p>
      <w:r xmlns:w="http://schemas.openxmlformats.org/wordprocessingml/2006/main">
        <w:t xml:space="preserve">2. Di Blɛsin dɛn we Wi Go Gɛt we Wi Du Gɔd in Kɔmandmɛnt dɛn: Di Jubili na Lɛvitikɔs 25</w:t>
      </w:r>
    </w:p>
    <w:p/>
    <w:p>
      <w:r xmlns:w="http://schemas.openxmlformats.org/wordprocessingml/2006/main">
        <w:t xml:space="preserve">1. Ditarɔnɔmi 15: 1-2 We ɛvri sɛvin ia dɔn, yu fɔ fri am. Ɛn dis na di we aw dɛn kin fri am: Ɛnibɔdi we lɛnt ɛnitin to in neba fɔ fri am; i nɔ fɔ aks in neba ɔ in brɔda fɔ am, bikɔs dɛn kɔl am di Masta fɔ fri am.</w:t>
      </w:r>
    </w:p>
    <w:p/>
    <w:p>
      <w:r xmlns:w="http://schemas.openxmlformats.org/wordprocessingml/2006/main">
        <w:t xml:space="preserve">2. Izikɛl 46: 17 We di prins mek ɔfrin we i want, ilɛksɛf na ɛvin ɔfrin we yu mek ɔ ɔfrin we i want wit in yon an, dɛn fɔ tek am. I go gi jɔstis to di po wan dɛn ɛn di wan dɛn we nid ɛp, ɛn i go sev di wan dɛn we nid ɛp.</w:t>
      </w:r>
    </w:p>
    <w:p/>
    <w:p>
      <w:r xmlns:w="http://schemas.openxmlformats.org/wordprocessingml/2006/main">
        <w:t xml:space="preserve">Lɛvitikɔs 25: 12 Na di Jubili; i go oli fɔ una, una go it di tin dɛn we de gro na di fam.</w:t>
      </w:r>
    </w:p>
    <w:p/>
    <w:p>
      <w:r xmlns:w="http://schemas.openxmlformats.org/wordprocessingml/2006/main">
        <w:t xml:space="preserve">Lɛvitikɔs 25: 12 tɔk se di jubili ia fɔ oli ɛn dɛn fɔ it di tin dɛn we dɛn dɔn plant na di land.</w:t>
      </w:r>
    </w:p>
    <w:p/>
    <w:p>
      <w:r xmlns:w="http://schemas.openxmlformats.org/wordprocessingml/2006/main">
        <w:t xml:space="preserve">1. Di Blɛsin dɛn we Wi Go Gɛt fɔ Kip Oli Tɛm</w:t>
      </w:r>
    </w:p>
    <w:p/>
    <w:p>
      <w:r xmlns:w="http://schemas.openxmlformats.org/wordprocessingml/2006/main">
        <w:t xml:space="preserve">2. Fɔ sɛlibret di Jubili Ia</w:t>
      </w:r>
    </w:p>
    <w:p/>
    <w:p>
      <w:r xmlns:w="http://schemas.openxmlformats.org/wordprocessingml/2006/main">
        <w:t xml:space="preserve">1. Ditarɔnɔmi 15: 1-2 - We ɛvri sɛvin ia dɔn, yu fɔ fri am. Ɛn dis na di we aw dɛn kin fri am: Ɛnibɔdi we lɛnt ɛnitin to in neba fɔ fri am; i nɔ fɔ aks in neba ɔ in brɔda fɔ am, bikɔs dɛn kɔl am di Masta fɔ fri am.</w:t>
      </w:r>
    </w:p>
    <w:p/>
    <w:p>
      <w:r xmlns:w="http://schemas.openxmlformats.org/wordprocessingml/2006/main">
        <w:t xml:space="preserve">2. Ayzaya 61: 1-2 - PAPA GƆD in Spirit de pan mi, bikɔs PAPA GƆD dɔn anɔynt mi fɔ briŋ gud nyuz to di po pipul dɛn; i sɛn mi fɔ tay di wan dɛn we dɛn at pwɛl, fɔ prich fridɔm to di wan dɛn we dɛn kapchɔ, ɛn fɔ opin di prizin to di wan dɛn we dɛn tay; fɔ prich di ia we di Masta go gladi fɔ, ɛn di de we wi Gɔd go blem; fɔ kɔrej ɔl di wan dɛn we de kray.</w:t>
      </w:r>
    </w:p>
    <w:p/>
    <w:p>
      <w:r xmlns:w="http://schemas.openxmlformats.org/wordprocessingml/2006/main">
        <w:t xml:space="preserve">Lɛvitikɔs 25: 13 Insay dis ia we di Jubili de kam, una ɔl fɔ go bak na in prɔpati.</w:t>
      </w:r>
    </w:p>
    <w:p/>
    <w:p>
      <w:r xmlns:w="http://schemas.openxmlformats.org/wordprocessingml/2006/main">
        <w:t xml:space="preserve">Dis pat frɔm Lɛvitikɔs de ɛnkɔrej di pipul dɛn na Izrɛl fɔ go bak to dɛn prɔpati dɛn insay di jubili ia.</w:t>
      </w:r>
    </w:p>
    <w:p/>
    <w:p>
      <w:r xmlns:w="http://schemas.openxmlformats.org/wordprocessingml/2006/main">
        <w:t xml:space="preserve">1. Di Fridɔm fɔ gɛt prɔpati: Aw Gɔd in lɔ de fri wi</w:t>
      </w:r>
    </w:p>
    <w:p/>
    <w:p>
      <w:r xmlns:w="http://schemas.openxmlformats.org/wordprocessingml/2006/main">
        <w:t xml:space="preserve">2. Di Blɛsin fɔ Jubili: Fɔ Ɛkspiriɛns Ristɔreshɔn insay Gɔd in Grɛs</w:t>
      </w:r>
    </w:p>
    <w:p/>
    <w:p>
      <w:r xmlns:w="http://schemas.openxmlformats.org/wordprocessingml/2006/main">
        <w:t xml:space="preserve">1. Ayzaya 61: 1-3 - PAPA GƆD in Spirit de pan mi; bikɔs PAPA GƆD dɔn anɔynt mi fɔ prich gud nyus to di wan dɛn we ɔmbul; i sɛn mi fɔ tay di wan dɛn we dɛn at pwɛl, fɔ tɛl di wan dɛn we dɛn dɔn kapchɔ se dɛn go fri, ɛn di prizin opin to di wan dɛn we dɛn tay.</w:t>
      </w:r>
    </w:p>
    <w:p/>
    <w:p>
      <w:r xmlns:w="http://schemas.openxmlformats.org/wordprocessingml/2006/main">
        <w:t xml:space="preserve">2. Lyuk 4: 18-19 - PAPA GƆD in Spirit de pan mi, bikɔs i dɔn anɔynt mi fɔ prich di gud nyuz to po pipul dɛn; i sɛn mi fɔ mɛn di wan dɛn we dɛn at pwɛl, fɔ prich bɔt aw dɛn go sev di wan dɛn we dɛn dɔn kapchɔ, ɛn fɔ mek di wan dɛn we blaynd fɔ si bak, fɔ fri di wan dɛn we dɛn dɔn pwɛl.</w:t>
      </w:r>
    </w:p>
    <w:p/>
    <w:p>
      <w:r xmlns:w="http://schemas.openxmlformats.org/wordprocessingml/2006/main">
        <w:t xml:space="preserve">Lɛvitikɔs 25: 14 If yu sɛl sɔntin to yu kɔmpin ɔ bay sɔntin wit yu kɔmpin in an, una nɔ fɔ mek una kɔmpin sɔfa.</w:t>
      </w:r>
    </w:p>
    <w:p/>
    <w:p>
      <w:r xmlns:w="http://schemas.openxmlformats.org/wordprocessingml/2006/main">
        <w:t xml:space="preserve">Dis pat de tich wi se wi nɔ fɔ tek advantej pan wi kɔmpin dɛn we wi de du biznɛs.</w:t>
      </w:r>
    </w:p>
    <w:p/>
    <w:p>
      <w:r xmlns:w="http://schemas.openxmlformats.org/wordprocessingml/2006/main">
        <w:t xml:space="preserve">1. "Gɔd in Kɔmand fɔ Trit Ɔda Pipul dɛn Fayn pan Biznɛs".</w:t>
      </w:r>
    </w:p>
    <w:p/>
    <w:p>
      <w:r xmlns:w="http://schemas.openxmlformats.org/wordprocessingml/2006/main">
        <w:t xml:space="preserve">2. "Di Rispɔnsibiliti fɔ Fayn insay Biznɛs Transakshɔn".</w:t>
      </w:r>
    </w:p>
    <w:p/>
    <w:p>
      <w:r xmlns:w="http://schemas.openxmlformats.org/wordprocessingml/2006/main">
        <w:t xml:space="preserve">1. Lɛta Fɔ Ɛfisɔs 4: 25-28 - "So, we una dɔn pul lay lay tɔk, lɛ una ɔl tɔk tru to in kɔmpin, bikɔs wi na pat pan wi kɔmpin. Una vɛks ɛn nɔ sin, una nɔ mek di san go." una vɛks, ɛn nɔ gi di dɛbul chans, lɛ di tifman nɔ tif igen, bifo dat, lɛ i wok tranga wan, du ɔnɛs wok wit in yon an, so dat i go gɛt sɔntin fɔ sheb wit ɛnibɔdi we nid ɛp.</w:t>
      </w:r>
    </w:p>
    <w:p/>
    <w:p>
      <w:r xmlns:w="http://schemas.openxmlformats.org/wordprocessingml/2006/main">
        <w:t xml:space="preserve">2. Matyu 7: 12 - "So pan ɔltin, du ɔda pipul dɛn wetin una want mek dɛn du to una, bikɔs dis de sho di Lɔ ɛn di Prɔfɛt dɛn."</w:t>
      </w:r>
    </w:p>
    <w:p/>
    <w:p>
      <w:r xmlns:w="http://schemas.openxmlformats.org/wordprocessingml/2006/main">
        <w:t xml:space="preserve">Lɛvitikɔs 25: 15 Yu fɔ bay di ia afta di Jubili, ɛn i go sɛl di frut to yu.</w:t>
      </w:r>
    </w:p>
    <w:p/>
    <w:p>
      <w:r xmlns:w="http://schemas.openxmlformats.org/wordprocessingml/2006/main">
        <w:t xml:space="preserve">Dis pat de ɛnkɔrej wi fɔ trit wi neba dɛn fayn ɛn du gud, bay ɛn sɛl wit wisɛf di we we go ɔnɔ di nɔmba fɔ di ia dɛn we di frut dɛn dɔn gɛt.</w:t>
      </w:r>
    </w:p>
    <w:p/>
    <w:p>
      <w:r xmlns:w="http://schemas.openxmlformats.org/wordprocessingml/2006/main">
        <w:t xml:space="preserve">1. Dat Gɔd kɔl wi fɔ trit ɔda pipul dɛn fayn ɛn du gud ilɛk wetin apin to wi.</w:t>
      </w:r>
    </w:p>
    <w:p/>
    <w:p>
      <w:r xmlns:w="http://schemas.openxmlformats.org/wordprocessingml/2006/main">
        <w:t xml:space="preserve">2. Dat if wi ɔndastand ɛn ɔnɔ di nɔmba fɔ di ia dɛn we di frut dɛn de, wi go ɔnɔ Gɔd in lɔ dɛn ɛn wi neba dɛn.</w:t>
      </w:r>
    </w:p>
    <w:p/>
    <w:p>
      <w:r xmlns:w="http://schemas.openxmlformats.org/wordprocessingml/2006/main">
        <w:t xml:space="preserve">1. Lyuk 6: 31 - Du to ɔda pipul dɛn lɛk aw yu go want dɛn fɔ du to yu.</w:t>
      </w:r>
    </w:p>
    <w:p/>
    <w:p>
      <w:r xmlns:w="http://schemas.openxmlformats.org/wordprocessingml/2006/main">
        <w:t xml:space="preserve">2. Prɔvabs 22: 1 - Gud nem pas fɔ gɛt bɔku mɔni; fɔ mek pipul dɛn rɛspɛkt am bɛtɛ pas silva ɔ gold.</w:t>
      </w:r>
    </w:p>
    <w:p/>
    <w:p>
      <w:r xmlns:w="http://schemas.openxmlformats.org/wordprocessingml/2006/main">
        <w:t xml:space="preserve">Lɛvitikɔs 25: 16 Akɔdin to di bɔku ia we di frut dɔn pas, yu go mek di prayz go ɔp, ɛn akɔdin to di smɔl ia we di ia dɔn pas, yu go stɔp di prayz fɔ di frut, bikɔs di ia we di frut dɛn dɔn de, i de sɛl to yu.</w:t>
      </w:r>
    </w:p>
    <w:p/>
    <w:p>
      <w:r xmlns:w="http://schemas.openxmlformats.org/wordprocessingml/2006/main">
        <w:t xml:space="preserve">Dis pat frɔm Lɛvitikɔs tɔk se we dɛn de sɛl frut, dɛn fɔ ajɔst di prayz akɔdin to di ia we dɛn dɔn plant di frut.</w:t>
      </w:r>
    </w:p>
    <w:p/>
    <w:p>
      <w:r xmlns:w="http://schemas.openxmlformats.org/wordprocessingml/2006/main">
        <w:t xml:space="preserve">1. Di Pawa we Peshɛnt Gɛt: Yuz Lɛvitikɔs 25: 16 fɔ Ɔndastand di Valyu fɔ Tɛm</w:t>
      </w:r>
    </w:p>
    <w:p/>
    <w:p>
      <w:r xmlns:w="http://schemas.openxmlformats.org/wordprocessingml/2006/main">
        <w:t xml:space="preserve">2. Di Valyu fɔ Stiwɔdship: Lan frɔm Lɛvitikɔs 25: 16 to Kia fɔ Wetin Wi Gɛt</w:t>
      </w:r>
    </w:p>
    <w:p/>
    <w:p>
      <w:r xmlns:w="http://schemas.openxmlformats.org/wordprocessingml/2006/main">
        <w:t xml:space="preserve">1. Prɔvabs 13: 11 - Di jɛntri we pɔsin gɛt kwik kwik wan go stɔp, bɔt ɛnibɔdi we gɛda smɔl smɔl, i go bɔku.</w:t>
      </w:r>
    </w:p>
    <w:p/>
    <w:p>
      <w:r xmlns:w="http://schemas.openxmlformats.org/wordprocessingml/2006/main">
        <w:t xml:space="preserve">2. Fɔs Lɛta Fɔ Kɔrint 4: 2 - Pantap dat, di wan dɛn we de kia fɔ di wok fɔ mek pɔsin si se i fetful.</w:t>
      </w:r>
    </w:p>
    <w:p/>
    <w:p>
      <w:r xmlns:w="http://schemas.openxmlformats.org/wordprocessingml/2006/main">
        <w:t xml:space="preserve">Lɛvitikɔs 25: 17 So una nɔ fɔ mek una kɔmpin sɔfa; bɔt yu fɔ fred yu Gɔd, bikɔs na mi na PAPA GƆD we na yu Gɔd.</w:t>
      </w:r>
    </w:p>
    <w:p/>
    <w:p>
      <w:r xmlns:w="http://schemas.openxmlformats.org/wordprocessingml/2006/main">
        <w:t xml:space="preserve">Una nɔ tek advantej pan una kɔmpin ɔ mek una sɔfa; bifo dat, una fɔ rɛspɛkt PAPA GƆD we na una Gɔd.</w:t>
      </w:r>
    </w:p>
    <w:p/>
    <w:p>
      <w:r xmlns:w="http://schemas.openxmlformats.org/wordprocessingml/2006/main">
        <w:t xml:space="preserve">1. Di Pawa we Fɔ Frayd: Fɔ Fɛn Strɔng fɔ Rɛv Gɔd</w:t>
      </w:r>
    </w:p>
    <w:p/>
    <w:p>
      <w:r xmlns:w="http://schemas.openxmlformats.org/wordprocessingml/2006/main">
        <w:t xml:space="preserve">2. Digniti ɛn Rɛspɛkt: Trit Wi Neba dɛn lɛk aw Wi Want fɔ mek dɛn trit wi</w:t>
      </w:r>
    </w:p>
    <w:p/>
    <w:p>
      <w:r xmlns:w="http://schemas.openxmlformats.org/wordprocessingml/2006/main">
        <w:t xml:space="preserve">1. Matyu 22: 37-40 - "Jizɔs ansa se: Lɛk PAPA GƆD we na yu Gɔd wit ɔl yu at, wit ɔl yu sol ɛn ɔl yu maynd. Dis na di fɔs lɔ we pas ɔl. Ɛn di sɛkɔn wan tan lɛk am: Lɛk yu." neba lɛk yusɛf. Ɔl di Lɔ ɛn di Prɔfɛt dɛn de hang pan dɛn tu lɔ ya.'"</w:t>
      </w:r>
    </w:p>
    <w:p/>
    <w:p>
      <w:r xmlns:w="http://schemas.openxmlformats.org/wordprocessingml/2006/main">
        <w:t xml:space="preserve">2. Prɔvabs 3: 1-2 - "Mi pikin, nɔ fɔgɛt wetin a de tich, bɔt kip mi lɔ dɛn na yu at, bikɔs dɛn go mek yu layf lɔng fɔ lɔng tɛm ɛn mek yu gɛt pis ɛn prɔsperiti."</w:t>
      </w:r>
    </w:p>
    <w:p/>
    <w:p>
      <w:r xmlns:w="http://schemas.openxmlformats.org/wordprocessingml/2006/main">
        <w:t xml:space="preserve">Lɛvitikɔs 25: 18 So una fɔ du wetin a tɛl una fɔ du, ɛn una fɔ du wetin a tɛl una fɔ du. ɛn una go de na di land wit sef.</w:t>
      </w:r>
    </w:p>
    <w:p/>
    <w:p>
      <w:r xmlns:w="http://schemas.openxmlformats.org/wordprocessingml/2006/main">
        <w:t xml:space="preserve">Gɔd de kɔmand in pipul dɛn fɔ kip in lɔ ɛn jɔjmɛnt dɛn so dat dɛn go liv sef.</w:t>
      </w:r>
    </w:p>
    <w:p/>
    <w:p>
      <w:r xmlns:w="http://schemas.openxmlformats.org/wordprocessingml/2006/main">
        <w:t xml:space="preserve">1. We wi de du wetin Gɔd tɛl wi fɔ du, dat de mek wi gɛt sef</w:t>
      </w:r>
    </w:p>
    <w:p/>
    <w:p>
      <w:r xmlns:w="http://schemas.openxmlformats.org/wordprocessingml/2006/main">
        <w:t xml:space="preserve">2. Liv we wi de obe Gɔd in Wɔd</w:t>
      </w:r>
    </w:p>
    <w:p/>
    <w:p>
      <w:r xmlns:w="http://schemas.openxmlformats.org/wordprocessingml/2006/main">
        <w:t xml:space="preserve">1. Ditarɔnɔmi 28: 1-14</w:t>
      </w:r>
    </w:p>
    <w:p/>
    <w:p>
      <w:r xmlns:w="http://schemas.openxmlformats.org/wordprocessingml/2006/main">
        <w:t xml:space="preserve">2. Sam 91: 1-16</w:t>
      </w:r>
    </w:p>
    <w:p/>
    <w:p>
      <w:r xmlns:w="http://schemas.openxmlformats.org/wordprocessingml/2006/main">
        <w:t xml:space="preserve">Lɛvitikɔs 25: 19 Di land go bia in frut, ɛn una go it ɛn una go de de.</w:t>
      </w:r>
    </w:p>
    <w:p/>
    <w:p>
      <w:r xmlns:w="http://schemas.openxmlformats.org/wordprocessingml/2006/main">
        <w:t xml:space="preserve">Di land go gi ɔlman tin fɔ it ɛn dɛn go ebul fɔ liv wit pis ɛn sef.</w:t>
      </w:r>
    </w:p>
    <w:p/>
    <w:p>
      <w:r xmlns:w="http://schemas.openxmlformats.org/wordprocessingml/2006/main">
        <w:t xml:space="preserve">1. Plɛnti tin fɔ it: Gɔd Fetful to In Pipul dɛn.</w:t>
      </w:r>
    </w:p>
    <w:p/>
    <w:p>
      <w:r xmlns:w="http://schemas.openxmlformats.org/wordprocessingml/2006/main">
        <w:t xml:space="preserve">2. Wan Kɔl fɔ De insay Sef: Liv insay Gɔd in Protɛkshɔn.</w:t>
      </w:r>
    </w:p>
    <w:p/>
    <w:p>
      <w:r xmlns:w="http://schemas.openxmlformats.org/wordprocessingml/2006/main">
        <w:t xml:space="preserve">1. Sam 34: 9 - Una in oli pipul dɛn, una fɔ fred PAPA GƆD, bikɔs di wan dɛn we de fred am nɔ gɛt natin!</w:t>
      </w:r>
    </w:p>
    <w:p/>
    <w:p>
      <w:r xmlns:w="http://schemas.openxmlformats.org/wordprocessingml/2006/main">
        <w:t xml:space="preserve">2. Ditarɔnɔmi 28: 11-12 - PAPA GƆD go gi yu bɔku prɔsperiti na di frut dɛn we yu gɛt na yu bɛlɛ, di pikin dɛn we yu gɛt ɛn di tin dɛn we yu plant na yu grɔn na di land we i bin swɛ to yu gret gret granpa dɛn fɔ gi yu.</w:t>
      </w:r>
    </w:p>
    <w:p/>
    <w:p>
      <w:r xmlns:w="http://schemas.openxmlformats.org/wordprocessingml/2006/main">
        <w:t xml:space="preserve">Lɛvitikɔs 25: 20 If una se, ‘Wetin wi go it di ia we mek sɛvin? luk, wi nɔ go plant ɛn gɛda tin dɛn we wi de plant.</w:t>
      </w:r>
    </w:p>
    <w:p/>
    <w:p>
      <w:r xmlns:w="http://schemas.openxmlformats.org/wordprocessingml/2006/main">
        <w:t xml:space="preserve">Di ia we mek sɛvin na tɛm we Izrɛlayt dɛn kin rɛst we dɛn nɔ plant ɛn gɛda tin dɛn fɔ it.</w:t>
      </w:r>
    </w:p>
    <w:p/>
    <w:p>
      <w:r xmlns:w="http://schemas.openxmlformats.org/wordprocessingml/2006/main">
        <w:t xml:space="preserve">1: Gɔd bin gi di Izrɛlayt dɛn wetin dɛn nid insay di ia we mek sɛvin, ivin we dɛn nɔ bin ebul fɔ plant ɔ gɛda di tin dɛn we dɛn de plant.</w:t>
      </w:r>
    </w:p>
    <w:p/>
    <w:p>
      <w:r xmlns:w="http://schemas.openxmlformats.org/wordprocessingml/2006/main">
        <w:t xml:space="preserve">2: Wi kin abop pan Gɔd fɔ gi wi wetin wi nid we wi nid ɛp, ivin we i tan lɛk se na natin.</w:t>
      </w:r>
    </w:p>
    <w:p/>
    <w:p>
      <w:r xmlns:w="http://schemas.openxmlformats.org/wordprocessingml/2006/main">
        <w:t xml:space="preserve">1: Matyu 6: 25-34 - Jizɔs ɛnkɔrej wi fɔ nɔ wɔri bɔt wetin wi nid ɛvride, bikɔs Gɔd go gi wi.</w:t>
      </w:r>
    </w:p>
    <w:p/>
    <w:p>
      <w:r xmlns:w="http://schemas.openxmlformats.org/wordprocessingml/2006/main">
        <w:t xml:space="preserve">2: Sam 37: 25 - Wi nɔ fɔ wɔri, bɔt wi fɔ abop pan di Masta ɛn I go gi wi.</w:t>
      </w:r>
    </w:p>
    <w:p/>
    <w:p>
      <w:r xmlns:w="http://schemas.openxmlformats.org/wordprocessingml/2006/main">
        <w:t xml:space="preserve">Lɛvitikɔs 25: 21 Dɔn a go tɛl una mi blɛsin insay di ia we mek siks, ɛn i go bia frut fɔ tri ia.</w:t>
      </w:r>
    </w:p>
    <w:p/>
    <w:p>
      <w:r xmlns:w="http://schemas.openxmlformats.org/wordprocessingml/2006/main">
        <w:t xml:space="preserve">Insay Lɛvitikɔs 25: 21 , Gɔd prɔmis se i go blɛs di Izrɛlayt dɛn if dɛn du wetin i tɛl dɛn fɔ du, ɛn da blɛsin de go mek dɛn avɛst frut fɔ tri ia.</w:t>
      </w:r>
    </w:p>
    <w:p/>
    <w:p>
      <w:r xmlns:w="http://schemas.openxmlformats.org/wordprocessingml/2006/main">
        <w:t xml:space="preserve">1. Gɔd in Blɛsin ɛn Provayd fɔ In Pipul dɛn</w:t>
      </w:r>
    </w:p>
    <w:p/>
    <w:p>
      <w:r xmlns:w="http://schemas.openxmlformats.org/wordprocessingml/2006/main">
        <w:t xml:space="preserve">2. We pɔsin obe, i de briŋ bɔku tin ɛn bia frut</w:t>
      </w:r>
    </w:p>
    <w:p/>
    <w:p>
      <w:r xmlns:w="http://schemas.openxmlformats.org/wordprocessingml/2006/main">
        <w:t xml:space="preserve">1. Sam 37: 3-5 abop pan di Masta, ɛn du gud; de na di land ɛn mek padi wit fetful pipul dɛn. Gladi yusɛf wit di Masta, ɛn i go gi yu wetin yu at want. Kɔmit yu we to di Masta; abop pan am, ɛn i go du sɔntin.</w:t>
      </w:r>
    </w:p>
    <w:p/>
    <w:p>
      <w:r xmlns:w="http://schemas.openxmlformats.org/wordprocessingml/2006/main">
        <w:t xml:space="preserve">2. Ditarɔnɔmi 28: 1-2 Ɛn if una fetful wan obe PAPA GƆD we na una Gɔd in vɔys, ɛn tek tɛm du ɔl in lɔ dɛn we a de tɛl una tide, PAPA GƆD we na una Gɔd go mek una ay pas ɔl di neshɔn dɛn na di wɔl. Ɛn ɔl dɛn blɛsin ya go kam pan una ɛn mit una if una obe PAPA GƆD we na una Gɔd in vɔys.</w:t>
      </w:r>
    </w:p>
    <w:p/>
    <w:p>
      <w:r xmlns:w="http://schemas.openxmlformats.org/wordprocessingml/2006/main">
        <w:t xml:space="preserve">Lɛvitikɔs 25: 22 Una fɔ plant di ia we mek et, ɛn it frut we dɔn ol te di ia we mek nayn; te in frut kam insay, una go it di ol stoa.</w:t>
      </w:r>
    </w:p>
    <w:p/>
    <w:p>
      <w:r xmlns:w="http://schemas.openxmlformats.org/wordprocessingml/2006/main">
        <w:t xml:space="preserve">Insay di ia we mek et, pipul dɛn fɔ plant ɛn kɔntinyu fɔ it frɔm di ol frut te di ia we mek nayn we di nyu frut kam insay.</w:t>
      </w:r>
    </w:p>
    <w:p/>
    <w:p>
      <w:r xmlns:w="http://schemas.openxmlformats.org/wordprocessingml/2006/main">
        <w:t xml:space="preserve">1. No giv op durin difikulti - God go provide in due taim.</w:t>
      </w:r>
    </w:p>
    <w:p/>
    <w:p>
      <w:r xmlns:w="http://schemas.openxmlformats.org/wordprocessingml/2006/main">
        <w:t xml:space="preserve">2. Di impɔtant tin fɔ peshɛnt ɛn fɔ kɔntinyu fɔ bia na wi layf.</w:t>
      </w:r>
    </w:p>
    <w:p/>
    <w:p>
      <w:r xmlns:w="http://schemas.openxmlformats.org/wordprocessingml/2006/main">
        <w:t xml:space="preserve">1. Lɛta Fɔ Rom 12: 12 - Una gladi fɔ op; peshɛnt we i de pan trɔbul; kɔntinyu fɔ pre wantɛm wantɛm.</w:t>
      </w:r>
    </w:p>
    <w:p/>
    <w:p>
      <w:r xmlns:w="http://schemas.openxmlformats.org/wordprocessingml/2006/main">
        <w:t xml:space="preserve">2. Jems 1: 2-4 - Mi brɔda dɛn, una tek am se una gladi we una fɔdɔm pan difrɛn tɛmteshɔn dɛn; We una no dis, we una de tray fɔ gɛt fet, dat de mek una peshɛnt. Bɔt una fɔ peshɛnt fɔ du in pafɛkt wok, so dat una go pafɛkt ɛn ɔlman, ɛn una nɔ go nid natin.</w:t>
      </w:r>
    </w:p>
    <w:p/>
    <w:p>
      <w:r xmlns:w="http://schemas.openxmlformats.org/wordprocessingml/2006/main">
        <w:t xml:space="preserve">Lɛvitikɔs 25: 23 Dɛn nɔ go sɛl di land sote go, bikɔs di land na mi yon; bikɔs una na strenja ɛn ɔda pipul dɛn wit mi.</w:t>
      </w:r>
    </w:p>
    <w:p/>
    <w:p>
      <w:r xmlns:w="http://schemas.openxmlformats.org/wordprocessingml/2006/main">
        <w:t xml:space="preserve">Di land na Gɔd in yon ɛn dɛn nɔ go ebul fɔ sɛl am fɔ ɔltɛm, bikɔs di wan dɛn we de de na pipul dɛn we de de fɔ sɔm tɛm nɔmɔ.</w:t>
      </w:r>
    </w:p>
    <w:p/>
    <w:p>
      <w:r xmlns:w="http://schemas.openxmlformats.org/wordprocessingml/2006/main">
        <w:t xml:space="preserve">1. Di we aw Gɔd gɛt ɔltin, de mɛmba wi bɔt aw wi de liv fɔ sɔm tɛm as pipul dɛn we de na di Wɔl ɛn wi nid am na wi layf.</w:t>
      </w:r>
    </w:p>
    <w:p/>
    <w:p>
      <w:r xmlns:w="http://schemas.openxmlformats.org/wordprocessingml/2006/main">
        <w:t xml:space="preserve">2. Wi fɔ mɛmba se wi na strenja ɛn sojourners nɔmɔ na dis wɔl, ɛn ɔl wetin wi gɛt na Gɔd in yon las las.</w:t>
      </w:r>
    </w:p>
    <w:p/>
    <w:p>
      <w:r xmlns:w="http://schemas.openxmlformats.org/wordprocessingml/2006/main">
        <w:t xml:space="preserve">1. Sam 24: 1 Di wɔl na PAPA GƆD in ɛn ɔltin we de insay de, di wɔl ɛn ɔl di wan dɛn we de insay de.</w:t>
      </w:r>
    </w:p>
    <w:p/>
    <w:p>
      <w:r xmlns:w="http://schemas.openxmlformats.org/wordprocessingml/2006/main">
        <w:t xml:space="preserve">2. Di Ibru Pipul Dɛn 11: 13 Ɔl dɛn pipul ya bin stil de liv bay fet we dɛn day. Dɛn nɔ bin gɛt di tin dɛn we dɛn bin dɔn prɔmis dɛn; dɛn bin jɔs de si dɛn ɛn wɛlkɔm dɛn frɔm fa, ɛn dɛn bin gri se dɛn na fɔrina ɛn strenja dɛn na di wɔl.</w:t>
      </w:r>
    </w:p>
    <w:p/>
    <w:p>
      <w:r xmlns:w="http://schemas.openxmlformats.org/wordprocessingml/2006/main">
        <w:t xml:space="preserve">Lɛvitikɔs 25: 24 Ɛn na ɔl di land we una gɛt, una fɔ fri di land.</w:t>
      </w:r>
    </w:p>
    <w:p/>
    <w:p>
      <w:r xmlns:w="http://schemas.openxmlformats.org/wordprocessingml/2006/main">
        <w:t xml:space="preserve">Gɔd tɛl di Izrɛlayt dɛn fɔ alaw ɔda pipul dɛn fɔ bay di land we dɛn bin dɔn sɛl na dɛn an.</w:t>
      </w:r>
    </w:p>
    <w:p/>
    <w:p>
      <w:r xmlns:w="http://schemas.openxmlformats.org/wordprocessingml/2006/main">
        <w:t xml:space="preserve">1. Gɔd in gudnɛs: Di impɔtant tin fɔ fri pɔsin tru Jizɔs Krays.</w:t>
      </w:r>
    </w:p>
    <w:p/>
    <w:p>
      <w:r xmlns:w="http://schemas.openxmlformats.org/wordprocessingml/2006/main">
        <w:t xml:space="preserve">2. Na fɔ kia fɔ di tin dɛn we Gɔd mek: Na wi wok fɔ kia fɔ di land.</w:t>
      </w:r>
    </w:p>
    <w:p/>
    <w:p>
      <w:r xmlns:w="http://schemas.openxmlformats.org/wordprocessingml/2006/main">
        <w:t xml:space="preserve">1. Lyuk 4: 18-19 - "Di Masta in Spirit de pan mi, bikɔs i dɔn anɔynt mi fɔ prich di gud nyuz to di po pipul dɛn; i sɛn mi fɔ mɛn di wan dɛn we dɛn at pwɛl, fɔ prich se a go sev di wan dɛn we dɛn dɔn kapchɔ, ɛn we de wɛl." fɔ si to blaynd pipul dɛn, fɔ fri di wan dɛn we dɛn dɔn brus.”</w:t>
      </w:r>
    </w:p>
    <w:p/>
    <w:p>
      <w:r xmlns:w="http://schemas.openxmlformats.org/wordprocessingml/2006/main">
        <w:t xml:space="preserve">2. Sam 24: 1 - "Di wɔl na PAPA GƆD in ɛn di tin dɛn we ful-ɔp de, di wɔl ɛn di wan dɛn we de de."</w:t>
      </w:r>
    </w:p>
    <w:p/>
    <w:p>
      <w:r xmlns:w="http://schemas.openxmlformats.org/wordprocessingml/2006/main">
        <w:t xml:space="preserve">Lɛvitikɔs 25: 25 If yu brɔda po, ɛn i dɔn sɛl sɔm pan in prɔpati dɛn, ɛn if ɛni wan pan in fambul dɛn kam fɔ bay am, i fɔ pe bak wetin in brɔda sɛl.</w:t>
      </w:r>
    </w:p>
    <w:p/>
    <w:p>
      <w:r xmlns:w="http://schemas.openxmlformats.org/wordprocessingml/2006/main">
        <w:t xml:space="preserve">Dis pat de tɔk bɔt wan brɔda we dɔn po ɛn dɔn sɛl sɔm pan in prɔpati dɛn, ɛn aw ɔda fambul kin bay di prɔpati dɛn we i dɔn sɛl.</w:t>
      </w:r>
    </w:p>
    <w:p/>
    <w:p>
      <w:r xmlns:w="http://schemas.openxmlformats.org/wordprocessingml/2006/main">
        <w:t xml:space="preserve">1. Di Valyu fɔ Famili: Aw wi padi biznɛs wit wi fambul dɛn kin mek wi gɛt trɛnk ɛn sɔpɔt wi we wi nid ɛp.</w:t>
      </w:r>
    </w:p>
    <w:p/>
    <w:p>
      <w:r xmlns:w="http://schemas.openxmlformats.org/wordprocessingml/2006/main">
        <w:t xml:space="preserve">2. Di Pawa fɔ Ridɛm: Aw Gɔd go mek wi kam bak ɛn fri wi layf tru in gudnɛs ɛn pawa.</w:t>
      </w:r>
    </w:p>
    <w:p/>
    <w:p>
      <w:r xmlns:w="http://schemas.openxmlformats.org/wordprocessingml/2006/main">
        <w:t xml:space="preserve">1. Rut 4: 14 "Dɛn uman dɛn tɛl Naomi se: “Dɛn fɔ prez PAPA GƆD we nɔ lɛf yu tide wit yu fambul, so dat in nem go mek pipul dɛn no bɔt am na Izrɛl."</w:t>
      </w:r>
    </w:p>
    <w:p/>
    <w:p>
      <w:r xmlns:w="http://schemas.openxmlformats.org/wordprocessingml/2006/main">
        <w:t xml:space="preserve">2. Sam 34: 19 "Di wan dɛn we de du wetin rayt de sɔfa bɔku, bɔt PAPA GƆD de sev am pan ɔl dɛn."</w:t>
      </w:r>
    </w:p>
    <w:p/>
    <w:p>
      <w:r xmlns:w="http://schemas.openxmlformats.org/wordprocessingml/2006/main">
        <w:t xml:space="preserve">Lɛvitikɔs 25: 26 If di man nɔ gɛt ɛnibɔdi fɔ bay am, ɛn insɛf ebul fɔ pe am bak;</w:t>
      </w:r>
    </w:p>
    <w:p/>
    <w:p>
      <w:r xmlns:w="http://schemas.openxmlformats.org/wordprocessingml/2006/main">
        <w:t xml:space="preserve">Di pasej de tɔk bɔt fɔ fri prɔpati.</w:t>
      </w:r>
    </w:p>
    <w:p/>
    <w:p>
      <w:r xmlns:w="http://schemas.openxmlformats.org/wordprocessingml/2006/main">
        <w:t xml:space="preserve">1: Dɛn kɔl wi fɔ fri wetin dɔn lɔs, ɛn fɔ bi bekin fɔ fri ɔda pipul dɛn.</w:t>
      </w:r>
    </w:p>
    <w:p/>
    <w:p>
      <w:r xmlns:w="http://schemas.openxmlformats.org/wordprocessingml/2006/main">
        <w:t xml:space="preserve">2: Wi fɔ tray tranga wan fɔ mek wi kɔmpin brɔda ɛn sista dɛn fri wi.</w:t>
      </w:r>
    </w:p>
    <w:p/>
    <w:p>
      <w:r xmlns:w="http://schemas.openxmlformats.org/wordprocessingml/2006/main">
        <w:t xml:space="preserve">1: Ayzaya 58: 6-12 - Di pat de tɔk bɔt aw fɔ fast ɛn aw fɔ kia fɔ di wan dɛn we nid ɛp.</w:t>
      </w:r>
    </w:p>
    <w:p/>
    <w:p>
      <w:r xmlns:w="http://schemas.openxmlformats.org/wordprocessingml/2006/main">
        <w:t xml:space="preserve">2: Prɔvabs 19: 17 - Ɛnibɔdi we de du gud to po, de lɛnt Jiova, ɛn i go blɛs am fɔ wetin i dɔn du.</w:t>
      </w:r>
    </w:p>
    <w:p/>
    <w:p>
      <w:r xmlns:w="http://schemas.openxmlformats.org/wordprocessingml/2006/main">
        <w:t xml:space="preserve">Lɛvitikɔs 25: 27 Dɔn lɛ i kɔnt di ia dɛn we i sɛl am, ɛn gi am bak to di pɔsin we i sɛl am to; so dat i go go bak na in prɔpati.</w:t>
      </w:r>
    </w:p>
    <w:p/>
    <w:p>
      <w:r xmlns:w="http://schemas.openxmlformats.org/wordprocessingml/2006/main">
        <w:t xml:space="preserve">Gɔd de tɛl pipul dɛn fɔ gi bak ɛni mɔni we pas di mɔni we dɛn dɔn gɛt we dɛn sɛl am to di pɔsin we gɛt di rayt fɔ gɛt am.</w:t>
      </w:r>
    </w:p>
    <w:p/>
    <w:p>
      <w:r xmlns:w="http://schemas.openxmlformats.org/wordprocessingml/2006/main">
        <w:t xml:space="preserve">1. I impɔtant fɔ ɔnɔ Gɔd in lɔ dɛn.</w:t>
      </w:r>
    </w:p>
    <w:p/>
    <w:p>
      <w:r xmlns:w="http://schemas.openxmlformats.org/wordprocessingml/2006/main">
        <w:t xml:space="preserve">2. Fɔ tink bɔt wetin wi de du ɛn di bad tin dɛn we kin apin to wi.</w:t>
      </w:r>
    </w:p>
    <w:p/>
    <w:p>
      <w:r xmlns:w="http://schemas.openxmlformats.org/wordprocessingml/2006/main">
        <w:t xml:space="preserve">1. Matyu 7: 12, "So ɔl wetin una want mek mɔtalman du to una, una fɔ du am to dɛn, bikɔs na dis na di Lɔ ɛn di prɔfɛt dɛn."</w:t>
      </w:r>
    </w:p>
    <w:p/>
    <w:p>
      <w:r xmlns:w="http://schemas.openxmlformats.org/wordprocessingml/2006/main">
        <w:t xml:space="preserve">2. Prɔvabs 3: 27, "Nɔ mek gud frɔm di wan dɛn we i fɔ du am, we yu gɛt pawa fɔ du am."</w:t>
      </w:r>
    </w:p>
    <w:p/>
    <w:p>
      <w:r xmlns:w="http://schemas.openxmlformats.org/wordprocessingml/2006/main">
        <w:t xml:space="preserve">Lɛvitikɔs 25: 28 Bɔt if i nɔ ebul fɔ gi am bak, di tin we dɛn sɛl go de na di wan we bay am in an te di ia we di Jubili de kam go bak na in prɔpati.</w:t>
      </w:r>
    </w:p>
    <w:p/>
    <w:p>
      <w:r xmlns:w="http://schemas.openxmlformats.org/wordprocessingml/2006/main">
        <w:t xml:space="preserve">Insay di ia we di Jubili de, pɔsin we bay sɔntin frɔm ɔda pɔsin fɔ gi am bak to di pɔsin we gɛt am fɔs.</w:t>
      </w:r>
    </w:p>
    <w:p/>
    <w:p>
      <w:r xmlns:w="http://schemas.openxmlformats.org/wordprocessingml/2006/main">
        <w:t xml:space="preserve">1. Di impɔtant tin fɔ praktis jubili- aw i de mɛmba wi bɔt wi ɔbligayshɔn fɔ sav wisɛf.</w:t>
      </w:r>
    </w:p>
    <w:p/>
    <w:p>
      <w:r xmlns:w="http://schemas.openxmlformats.org/wordprocessingml/2006/main">
        <w:t xml:space="preserve">2. Di minin fɔ jubili na di layf fɔ di pɔsin we biliv- aw i de sav as ɛgzampul fɔ Gɔd in lɔv ɛn in spɛshal gudnɛs.</w:t>
      </w:r>
    </w:p>
    <w:p/>
    <w:p>
      <w:r xmlns:w="http://schemas.openxmlformats.org/wordprocessingml/2006/main">
        <w:t xml:space="preserve">1. Ditarɔnɔmi 15: 1-2 We ɛvri sɛvin ia dɔn, yu fɔ fri di dɛt dɛn. Ɛn dis na di we aw dɛn kin fri am: Ɛnibɔdi we lɛnt ɛnitin to in neba fɔ fri am; i nɔ fɔ aks in neba ɔ in brɔda fɔ am, bikɔs dɛn kɔl am di Masta fɔ fri am.</w:t>
      </w:r>
    </w:p>
    <w:p/>
    <w:p>
      <w:r xmlns:w="http://schemas.openxmlformats.org/wordprocessingml/2006/main">
        <w:t xml:space="preserve">2. Lyuk 4: 18-19 PAPA GƆD in Spirit de pan mi, bikɔs i dɔn anɔynt mi fɔ prich di gud nyuz to po pipul dɛn. I dɔn sɛn mi fɔ tɛl di wan dɛn we dɛn dɔn kapchɔ fɔ fri ɛn fɔ mek blaynd pipul dɛn si bak, fɔ fri di wan dɛn we dɛn de mek sɔfa, fɔ prich di ia we Jiova go gri wit.</w:t>
      </w:r>
    </w:p>
    <w:p/>
    <w:p>
      <w:r xmlns:w="http://schemas.openxmlformats.org/wordprocessingml/2006/main">
        <w:t xml:space="preserve">Lɛvitikɔs 25: 29 If pɔsin sɛl in os na siti we gɛt wɔl, i go bay am insay wan ia afta dɛn dɔn sɛl am; insay wan ful ia i kin fri am.</w:t>
      </w:r>
    </w:p>
    <w:p/>
    <w:p>
      <w:r xmlns:w="http://schemas.openxmlformats.org/wordprocessingml/2006/main">
        <w:t xml:space="preserve">Frɔm wetin Lɛvitikɔs 25: 29 se, man gɛt rayt fɔ bay os we dɛn dɔn sɛl na siti we gɛt wɔl insay wan ia.</w:t>
      </w:r>
    </w:p>
    <w:p/>
    <w:p>
      <w:r xmlns:w="http://schemas.openxmlformats.org/wordprocessingml/2006/main">
        <w:t xml:space="preserve">1. Di impɔtant tin fɔ ridyus di say dɛn we wi de liv: Fɔ lan fɔ valyu di ples dɛn we wi de.</w:t>
      </w:r>
    </w:p>
    <w:p/>
    <w:p>
      <w:r xmlns:w="http://schemas.openxmlformats.org/wordprocessingml/2006/main">
        <w:t xml:space="preserve">2. Gɔd in prɔvishɔn fɔ fri wi: In gudnɛs ɛn sɔri-at na wi layf.</w:t>
      </w:r>
    </w:p>
    <w:p/>
    <w:p>
      <w:r xmlns:w="http://schemas.openxmlformats.org/wordprocessingml/2006/main">
        <w:t xml:space="preserve">1. Ayzaya 43: 1-3 "Bɔt naw, na so PAPA GƆD, we mek yu, Jekɔb, di wan we mek yu, O Izrɛl, se: Nɔ fred, bikɔs a dɔn fri yu, a dɔn kɔl yu yu nem mi yon. We yu pas na di wata, a go de wit yu, ɛn tru di riva dɛn, dɛn nɔ go ful yu, we yu waka na faya yu nɔ go bɔn, ɛn di faya nɔ go bɔn yu."</w:t>
      </w:r>
    </w:p>
    <w:p/>
    <w:p>
      <w:r xmlns:w="http://schemas.openxmlformats.org/wordprocessingml/2006/main">
        <w:t xml:space="preserve">2. Lɛta Fɔ Rom 8: 38-39 "A shɔ se day, layf, enjɛl, rula, tin we de naw, tin we gɛt fɔ kam, pawa, ay ɔ dip, ɔ ɛni ɔda tin we de insay ɔl di tin dɛn we Gɔd mek nɔ go ebul." fɔ mek wi separet frɔm di lɔv we Gɔd lɛk insay Krays Jizɔs wi Masta.”</w:t>
      </w:r>
    </w:p>
    <w:p/>
    <w:p>
      <w:r xmlns:w="http://schemas.openxmlformats.org/wordprocessingml/2006/main">
        <w:t xml:space="preserve">Lɛvitikɔs 25: 30 If dɛn nɔ fri am insay wan ia we ful-ɔp, di os we de na di siti we gɛt wɔl go tinap sote go to di wan we bay am fɔ ɔl in jɛnɛreshɔn dɛn, i nɔ go kɔmɔt insay di Jubili.</w:t>
      </w:r>
    </w:p>
    <w:p/>
    <w:p>
      <w:r xmlns:w="http://schemas.openxmlformats.org/wordprocessingml/2006/main">
        <w:t xml:space="preserve">Dis pat de tɔk bɔt di lɔ dɛn we de fɔ fri wan os na siti we gɛt wɔl. If dɛn nɔ fri di os insay wan ia, dɛn kin mek am sote go fɔ di wan we bay am.</w:t>
      </w:r>
    </w:p>
    <w:p/>
    <w:p>
      <w:r xmlns:w="http://schemas.openxmlformats.org/wordprocessingml/2006/main">
        <w:t xml:space="preserve">1. Gɔd in sɔri-at fɔ fri wi layf ɛn wi os.</w:t>
      </w:r>
    </w:p>
    <w:p/>
    <w:p>
      <w:r xmlns:w="http://schemas.openxmlformats.org/wordprocessingml/2006/main">
        <w:t xml:space="preserve">2. I impɔtant fɔ fri wi tɛm ɛn yuz am wit sɛns.</w:t>
      </w:r>
    </w:p>
    <w:p/>
    <w:p>
      <w:r xmlns:w="http://schemas.openxmlformats.org/wordprocessingml/2006/main">
        <w:t xml:space="preserve">1. Sam 32: 6-7 "So mek ɔlman we fetful pre to yu; we yu gɛt prɔblɛm, di big big wata nɔ go rich dɛn. Yu na ples fɔ ayd fɔ mi; yu de protɛkt mi frɔm trɔbul; yu de rawnd mi wit gladi kray kray fɔ fridɔm."</w:t>
      </w:r>
    </w:p>
    <w:p/>
    <w:p>
      <w:r xmlns:w="http://schemas.openxmlformats.org/wordprocessingml/2006/main">
        <w:t xml:space="preserve">2. Ayzaya 43: 2 "We yu pas na di wata, a go de wit yu, ɛn tru di riva dɛn, dɛn nɔ go ful yu, we yu waka na faya, yu nɔ go bɔn, ɛn di faya nɔ go bɔn yu." "</w:t>
      </w:r>
    </w:p>
    <w:p/>
    <w:p>
      <w:r xmlns:w="http://schemas.openxmlformats.org/wordprocessingml/2006/main">
        <w:t xml:space="preserve">Lɛvitikɔs 25: 31 Bɔt di os dɛn na di vilej dɛn we nɔ gɛt wɔl rawnd dɛn, dɛn go tek dɛn as fam dɛn na di kɔntri, dɛn go fri dɛn, ɛn dɛn go kɔmɔt insay di Jubili.</w:t>
      </w:r>
    </w:p>
    <w:p/>
    <w:p>
      <w:r xmlns:w="http://schemas.openxmlformats.org/wordprocessingml/2006/main">
        <w:t xml:space="preserve">Dis pat de tɔk se pan ɔl we dɛn kin tek os dɛn na vilej dɛn we nɔ gɛt wɔl as pat pan di fil dɛn na di kɔntri, dɛn kin stil fri dɛn ɛn fri dɛn insay di Jubili.</w:t>
      </w:r>
    </w:p>
    <w:p/>
    <w:p>
      <w:r xmlns:w="http://schemas.openxmlformats.org/wordprocessingml/2006/main">
        <w:t xml:space="preserve">1. Gɔd in Ridempshɔn: Na Mɛsej fɔ Op insay Ɔnfɔtunate Sikɔstɛms</w:t>
      </w:r>
    </w:p>
    <w:p/>
    <w:p>
      <w:r xmlns:w="http://schemas.openxmlformats.org/wordprocessingml/2006/main">
        <w:t xml:space="preserve">2. Di Fridɔm fɔ Jubili: Fɔ sɛlibret di tin dɛn we Gɔd dɔn gi wi</w:t>
      </w:r>
    </w:p>
    <w:p/>
    <w:p>
      <w:r xmlns:w="http://schemas.openxmlformats.org/wordprocessingml/2006/main">
        <w:t xml:space="preserve">1. Ayzaya 61: 1-2 - "PAPA GƆD in Spirit de pan mi, bikɔs PAPA GƆD dɔn anɔynt mi fɔ briŋ gud nyuz to di po wan dɛn, i sɛn mi fɔ tay di wan dɛn we dɛn at pwɛl, fɔ prich fridɔm to di wan dɛn we dɛn dɔn kapchɔ." , ɛn fɔ opin di prizin fɔ di wan dɛn we dɛn tay, fɔ prich di ia we Jiova go gladi fɔ, ɛn di de we wi Gɔd go blem, ɛn fɔ kɔrej ɔl di wan dɛn we de kray.”</w:t>
      </w:r>
    </w:p>
    <w:p/>
    <w:p>
      <w:r xmlns:w="http://schemas.openxmlformats.org/wordprocessingml/2006/main">
        <w:t xml:space="preserve">2. Lyuk 4: 18-19 - "Di Masta in Spirit de pan mi, bikɔs i dɔn anɔynt mi fɔ prich gud nyuz to po. fɔ fri di wan dɛn we dɛn de mek sɔfa, fɔ prich di ia we di Masta go gladi fɔ dɛn.”</w:t>
      </w:r>
    </w:p>
    <w:p/>
    <w:p>
      <w:r xmlns:w="http://schemas.openxmlformats.org/wordprocessingml/2006/main">
        <w:t xml:space="preserve">Lɛvitikɔs 25: 32 Pan ɔl di tɔŋ dɛn we di Livayt dɛn bin gɛt ɛn di os dɛn na di siti dɛn we dɛn gɛt, di Livayt dɛn fɔ fri ɛnitɛm.</w:t>
      </w:r>
    </w:p>
    <w:p/>
    <w:p>
      <w:r xmlns:w="http://schemas.openxmlformats.org/wordprocessingml/2006/main">
        <w:t xml:space="preserve">Di Livayt dɛn gɛt rayt fɔ bay ɛni wan pan di siti ɔ os dɛn we dɛn gɛt ɛni tɛm.</w:t>
      </w:r>
    </w:p>
    <w:p/>
    <w:p>
      <w:r xmlns:w="http://schemas.openxmlformats.org/wordprocessingml/2006/main">
        <w:t xml:space="preserve">1. Gɔd in gudnɛs de alaw wi fɔ fri wi layf if wi want.</w:t>
      </w:r>
    </w:p>
    <w:p/>
    <w:p>
      <w:r xmlns:w="http://schemas.openxmlformats.org/wordprocessingml/2006/main">
        <w:t xml:space="preserve">2. Wi kin abop pan di Masta ɔltɛm fɔ ɛp wi fɔ fri di tin dɛn we de apin to wi.</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Ayzaya 59: 2 - Bɔt yu bad tin dɛn dɔn mek yu ɛn yu Gɔd nɔ gɛt wanwɔd, ɛn yu sin dɛn dɔn ayd in fes pan yu so dat i nɔ go yɛri.</w:t>
      </w:r>
    </w:p>
    <w:p/>
    <w:p>
      <w:r xmlns:w="http://schemas.openxmlformats.org/wordprocessingml/2006/main">
        <w:t xml:space="preserve">Lɛvitikɔs 25: 33 If pɔsin bay di Livayt dɛn, di os we dɛn sɛl ɛn di siti we i gɛt fɔ go na do insay di ia we di Jubili de kam, bikɔs di os dɛn na di siti dɛn we di Livayt dɛn gɛt na dɛn yon pikin dɛn na Izrɛl.</w:t>
      </w:r>
    </w:p>
    <w:p/>
    <w:p>
      <w:r xmlns:w="http://schemas.openxmlformats.org/wordprocessingml/2006/main">
        <w:t xml:space="preserve">Dis vas ɛksplen se we Livayt sɛl os, i go kam bak to am insay di Jubili ia bikɔs na in gɛt am wit di Izrɛlayt dɛn.</w:t>
      </w:r>
    </w:p>
    <w:p/>
    <w:p>
      <w:r xmlns:w="http://schemas.openxmlformats.org/wordprocessingml/2006/main">
        <w:t xml:space="preserve">1. Di Prɔvishɔn we Gɔd Gɛt fɔ di Livayt dɛn: Aw Gɔd De Kia fɔ In Pipul dɛn</w:t>
      </w:r>
    </w:p>
    <w:p/>
    <w:p>
      <w:r xmlns:w="http://schemas.openxmlformats.org/wordprocessingml/2006/main">
        <w:t xml:space="preserve">2. Di Ia fɔ Jubili: Gɔd in Ridɛm in Akshɔn</w:t>
      </w:r>
    </w:p>
    <w:p/>
    <w:p>
      <w:r xmlns:w="http://schemas.openxmlformats.org/wordprocessingml/2006/main">
        <w:t xml:space="preserve">1. Ditarɔnɔmi 15: 4 - "Bɔt, nɔbɔdi nɔ fɔ po pan una, bikɔs na di land we PAPA GƆD we na una Gɔd de gi una fɔ gɛt, i go blɛs una bɔku bɔku wan.</w:t>
      </w:r>
    </w:p>
    <w:p/>
    <w:p>
      <w:r xmlns:w="http://schemas.openxmlformats.org/wordprocessingml/2006/main">
        <w:t xml:space="preserve">2. Ayzaya 61: 1-2 - Di Masta in Spirit de pan mi, bikɔs PAPA GƆD dɔn anɔynt mi fɔ prich gud nyuz to di po pipul dɛn. I dɔn sɛn mi fɔ tay di wan dɛn we dɛn at pwɛl, fɔ prich fridɔm fɔ di wan dɛn we dɛn kapchɔ ɛn fɔ fri di prizina dɛn frɔm daknɛs.</w:t>
      </w:r>
    </w:p>
    <w:p/>
    <w:p>
      <w:r xmlns:w="http://schemas.openxmlformats.org/wordprocessingml/2006/main">
        <w:t xml:space="preserve">Lɛvitikɔs 25: 34 Bɔt dɛn nɔ fɔ sɛl di fam we de nia dɛn siti dɛn; bikɔs na di tin we dɛn gɛt sote go.</w:t>
      </w:r>
    </w:p>
    <w:p/>
    <w:p>
      <w:r xmlns:w="http://schemas.openxmlformats.org/wordprocessingml/2006/main">
        <w:t xml:space="preserve">Dɛn nɔ go ebul fɔ sɛl di land we de rawnd wan siti bikɔs dɛn kin tek am se na di wan we di pipul dɛn we de de gɛt sote go.</w:t>
      </w:r>
    </w:p>
    <w:p/>
    <w:p>
      <w:r xmlns:w="http://schemas.openxmlformats.org/wordprocessingml/2006/main">
        <w:t xml:space="preserve">1. Gɔd dɔn gi wi ɔl wetin wi nid, ɛn wi fɔ tɛl tɛnki fɔ di blɛsin dɛn we i dɔn gi wi.</w:t>
      </w:r>
    </w:p>
    <w:p/>
    <w:p>
      <w:r xmlns:w="http://schemas.openxmlformats.org/wordprocessingml/2006/main">
        <w:t xml:space="preserve">2. Wi fɔ de tink bɔt wi prɔpati dɛn ɛn yuz dɛn fɔ ɔnɔ Gɔd ɛn sav wi kɔmpin mɔtalman.</w:t>
      </w:r>
    </w:p>
    <w:p/>
    <w:p>
      <w:r xmlns:w="http://schemas.openxmlformats.org/wordprocessingml/2006/main">
        <w:t xml:space="preserve">1. Ditarɔnɔmi 10: 14 - Luk, di ɛvin ɛn di ɛvin na ɛvin na PAPA GƆD we na una Gɔd in yon, di wɔl wit ɔl wetin de insay.</w:t>
      </w:r>
    </w:p>
    <w:p/>
    <w:p>
      <w:r xmlns:w="http://schemas.openxmlformats.org/wordprocessingml/2006/main">
        <w:t xml:space="preserve">2. Sam 24: 1 - Di wɔl na PAPA GƆD in yon, ɛn ɔltin we de insay, di wɔl, ɛn ɔl di wan dɛn we de insay de.</w:t>
      </w:r>
    </w:p>
    <w:p/>
    <w:p>
      <w:r xmlns:w="http://schemas.openxmlformats.org/wordprocessingml/2006/main">
        <w:t xml:space="preserve">Lɛvitikɔs 25: 35 If yu brɔda po ɛn fɔdɔm wit yu; da tɛm de yu go fri am. so dat i go de wit yu.</w:t>
      </w:r>
    </w:p>
    <w:p/>
    <w:p>
      <w:r xmlns:w="http://schemas.openxmlformats.org/wordprocessingml/2006/main">
        <w:t xml:space="preserve">Wi fɔ ɛp di wan dɛn we nid ɛp, ilɛksɛf na strenja ɔ pipul dɛn we de na ɔda kɔntri.</w:t>
      </w:r>
    </w:p>
    <w:p/>
    <w:p>
      <w:r xmlns:w="http://schemas.openxmlformats.org/wordprocessingml/2006/main">
        <w:t xml:space="preserve">1. Di impɔtant tin fɔ ɛp wi neba dɛn we nid ɛp.</w:t>
      </w:r>
    </w:p>
    <w:p/>
    <w:p>
      <w:r xmlns:w="http://schemas.openxmlformats.org/wordprocessingml/2006/main">
        <w:t xml:space="preserve">2. Di pawa we pɔsin we nɔ de tink bɔt insɛf nɔmɔ gɛt fɔ du gud.</w:t>
      </w:r>
    </w:p>
    <w:p/>
    <w:p>
      <w:r xmlns:w="http://schemas.openxmlformats.org/wordprocessingml/2006/main">
        <w:t xml:space="preserve">1. Lɛta Fɔ Galeshya 6: 10 - "So, as wi gɛt chans, lɛ wi du gud to ɔlman, ɛn mɔ to di wan dɛn we gɛt fet."</w:t>
      </w:r>
    </w:p>
    <w:p/>
    <w:p>
      <w:r xmlns:w="http://schemas.openxmlformats.org/wordprocessingml/2006/main">
        <w:t xml:space="preserve">2. Ayzaya 58: 10 - "Ɛn if una spɛnd unasɛf fɔ di wan dɛn we angri ɛn satisfay di nid fɔ di wan dɛn we dɛn de mek sɔfa, una layt go rayz insay daknɛs, ɛn una nɛt go tan lɛk midde."</w:t>
      </w:r>
    </w:p>
    <w:p/>
    <w:p>
      <w:r xmlns:w="http://schemas.openxmlformats.org/wordprocessingml/2006/main">
        <w:t xml:space="preserve">Lɛvitikɔs 25: 36 Nɔ tek di mɔni we i gɛt ɔ mek i bɔku, bɔt yu fɔ fred yu Gɔd; so dat yu brɔda go de wit yu.</w:t>
      </w:r>
    </w:p>
    <w:p/>
    <w:p>
      <w:r xmlns:w="http://schemas.openxmlformats.org/wordprocessingml/2006/main">
        <w:t xml:space="preserve">Dis vas de mɛmba wi fɔ praktis fɔ gɛt fri-an ɛn nɔ fɔ tek advantej pan wi brɔda ɔ sista dɛn pan mɔni biznɛs.</w:t>
      </w:r>
    </w:p>
    <w:p/>
    <w:p>
      <w:r xmlns:w="http://schemas.openxmlformats.org/wordprocessingml/2006/main">
        <w:t xml:space="preserve">1: Gɔd tɛl wi fɔ du fri an ɛn sɔri fɔ wi brɔda ɛn sista dɛn.</w:t>
      </w:r>
    </w:p>
    <w:p/>
    <w:p>
      <w:r xmlns:w="http://schemas.openxmlformats.org/wordprocessingml/2006/main">
        <w:t xml:space="preserve">2: Lɛ wi mɛmba fɔ trit wi brɔda ɛn sista dɛn fayn ɛn sɔri fɔ wi, ɛn wi nɔ fɔ tek advantej pan dɛn pan mɔni biznɛs.</w:t>
      </w:r>
    </w:p>
    <w:p/>
    <w:p>
      <w:r xmlns:w="http://schemas.openxmlformats.org/wordprocessingml/2006/main">
        <w:t xml:space="preserve">1: Prɔvabs 19: 17 - Ɛnibɔdi we gɛt fri-an to poman, de lɛnt to PAPA GƆD, ɛn i go pe am bak fɔ wetin i du.</w:t>
      </w:r>
    </w:p>
    <w:p/>
    <w:p>
      <w:r xmlns:w="http://schemas.openxmlformats.org/wordprocessingml/2006/main">
        <w:t xml:space="preserve">2: Matyu 5: 7 - Blɛsin fɔ di wan dɛn we gɛt sɔri-at, bikɔs dɛn go gɛt sɔri-at.</w:t>
      </w:r>
    </w:p>
    <w:p/>
    <w:p>
      <w:r xmlns:w="http://schemas.openxmlformats.org/wordprocessingml/2006/main">
        <w:t xml:space="preserve">Lɛvitikɔs 25: 37 Yu nɔ fɔ gi am yu mɔni bay we yu de pe am, ɔ lɛnt am yu it fɔ mek i gɛt bɔku mɔni.</w:t>
      </w:r>
    </w:p>
    <w:p/>
    <w:p>
      <w:r xmlns:w="http://schemas.openxmlformats.org/wordprocessingml/2006/main">
        <w:t xml:space="preserve">Dis vas na Lɛvitikɔs de kɔl wi fɔ lɛ wi nɔ pe intɛrest we wi de lɛnt mɔni ɔ lɛnt mɔni ɔ it.</w:t>
      </w:r>
    </w:p>
    <w:p/>
    <w:p>
      <w:r xmlns:w="http://schemas.openxmlformats.org/wordprocessingml/2006/main">
        <w:t xml:space="preserve">1. Aw fɔ liv fri layf ɛn nɔ tek advantej pan ɔda pipul dɛn</w:t>
      </w:r>
    </w:p>
    <w:p/>
    <w:p>
      <w:r xmlns:w="http://schemas.openxmlformats.org/wordprocessingml/2006/main">
        <w:t xml:space="preserve">2. Di Blɛsin fɔ Gi ɛn Gɛt</w:t>
      </w:r>
    </w:p>
    <w:p/>
    <w:p>
      <w:r xmlns:w="http://schemas.openxmlformats.org/wordprocessingml/2006/main">
        <w:t xml:space="preserve">1. Prɔvabs 22: 7 - "Di jɛntriman de rul di po wan, ɛn di pɔsin we de lɛnt na slev to di pɔsin we de lɛnt."</w:t>
      </w:r>
    </w:p>
    <w:p/>
    <w:p>
      <w:r xmlns:w="http://schemas.openxmlformats.org/wordprocessingml/2006/main">
        <w:t xml:space="preserve">2. Lyuk 6: 35 - "Bɔt una lɛk una ɛnimi dɛn, du gud, ɛn lɛnt mɔni, una nɔ go op fɔ natin, ɛn una go gɛt bɔku blɛsin, ɛn una go bi di Wan we de ɔp pas ɔlman in pikin dɛn. Bikɔs i de du gud to di wan dɛn we nɔ de tɛl tɛnki ɛn." wikɛd."</w:t>
      </w:r>
    </w:p>
    <w:p/>
    <w:p>
      <w:r xmlns:w="http://schemas.openxmlformats.org/wordprocessingml/2006/main">
        <w:t xml:space="preserve">Lɛvitikɔs 25: 38 Mi na PAPA GƆD we na una Gɔd, we pul una kɔmɔt na Ijipt, fɔ gi una di land na Kenan ɛn bi una Gɔd.</w:t>
      </w:r>
    </w:p>
    <w:p/>
    <w:p>
      <w:r xmlns:w="http://schemas.openxmlformats.org/wordprocessingml/2006/main">
        <w:t xml:space="preserve">Dis pat de tɔk bɔt Gɔd as di wan we pul di Izrɛlayt dɛn na Ijipt ɛn gi dɛn di land na Kenan, ɛn i prɔmis se i go bi dɛn Gɔd.</w:t>
      </w:r>
    </w:p>
    <w:p/>
    <w:p>
      <w:r xmlns:w="http://schemas.openxmlformats.org/wordprocessingml/2006/main">
        <w:t xml:space="preserve">1. Gɔd Fetful - Wi kin abop pan am fɔ kip wetin i dɔn prɔmis</w:t>
      </w:r>
    </w:p>
    <w:p/>
    <w:p>
      <w:r xmlns:w="http://schemas.openxmlformats.org/wordprocessingml/2006/main">
        <w:t xml:space="preserve">2. Gɔd na wi Deliverer - I ebul fɔ fri wi frɔm ɛni sityueshɔn</w:t>
      </w:r>
    </w:p>
    <w:p/>
    <w:p>
      <w:r xmlns:w="http://schemas.openxmlformats.org/wordprocessingml/2006/main">
        <w:t xml:space="preserve">1. Ditarɔnɔmi 7: 8-9 - Na bikɔs PAPA GƆD lɛk una ɛn i kip di swɛ we i bin swɛ to una gret gret granpa dɛn se i pul una kɔmɔt wit pawaful an ɛn fri una frɔm di land usay dɛn de bi slev, frɔm di pawa we Fɛro we na di kiŋ na Ijipt.</w:t>
      </w:r>
    </w:p>
    <w:p/>
    <w:p>
      <w:r xmlns:w="http://schemas.openxmlformats.org/wordprocessingml/2006/main">
        <w:t xml:space="preserve">9 So una no se PAPA GƆD we na una Gɔd na Gɔd; na in na di fetful Gɔd, we de kip in agrimɛnt fɔ lɔv to wan tawzin jɛnɛreshɔn dɛn we lɛk am ɛn we de du wetin i tɛl dɛn fɔ du.</w:t>
      </w:r>
    </w:p>
    <w:p/>
    <w:p>
      <w:r xmlns:w="http://schemas.openxmlformats.org/wordprocessingml/2006/main">
        <w:t xml:space="preserve">2. Jɔshwa 21: 43-45 - So PAPA GƆD gi Izrɛl ɔl di land we i bin dɔn swɛ fɔ gi dɛn gret gret granpa dɛn, ɛn dɛn tek am ɛn go de de. 44 PAPA GƆD gi dɛn rɛst ɔlsay, jɔs lɛk aw i bin dɔn swɛ to dɛn gret gret granpa dɛn. Nɔn pan dɛn ɛnimi dɛn nɔ bin tinap fɔ dɛn; PAPA GƆD gi ɔl dɛn ɛnimi dɛn na dɛn an. 45 Nɔto wan pan ɔl di gud prɔmis dɛn we PAPA GƆD bin prɔmis di Izrɛlayt dɛn nɔ bin wok; ɔl dɛn wan ya bin ful-ɔp.</w:t>
      </w:r>
    </w:p>
    <w:p/>
    <w:p>
      <w:r xmlns:w="http://schemas.openxmlformats.org/wordprocessingml/2006/main">
        <w:t xml:space="preserve">Lɛvitikɔs 25: 39 If yu brɔda we de nia yu po ɛn sɛl am to yu; yu nɔ fɔ fos am fɔ bi slev.</w:t>
      </w:r>
    </w:p>
    <w:p/>
    <w:p>
      <w:r xmlns:w="http://schemas.openxmlformats.org/wordprocessingml/2006/main">
        <w:t xml:space="preserve">Di pat se pɔsin nɔ fɔ fos brɔda we dɔn po fɔ sav as slev.</w:t>
      </w:r>
    </w:p>
    <w:p/>
    <w:p>
      <w:r xmlns:w="http://schemas.openxmlformats.org/wordprocessingml/2006/main">
        <w:t xml:space="preserve">1: Wi fɔ sho sɔri-at ɛn du gud to wi brɔda dɛn ɔltɛm, mɔ if dɛn nid ɛp.</w:t>
      </w:r>
    </w:p>
    <w:p/>
    <w:p>
      <w:r xmlns:w="http://schemas.openxmlformats.org/wordprocessingml/2006/main">
        <w:t xml:space="preserve">2: Wi nɔ fɔ tek advantej pan di wan dɛn we nɔ gɛt bɛtɛ tin fɔ du ɛn we nɔ gɛt bɛtɛ mɔni pas wi.</w:t>
      </w:r>
    </w:p>
    <w:p/>
    <w:p>
      <w:r xmlns:w="http://schemas.openxmlformats.org/wordprocessingml/2006/main">
        <w:t xml:space="preserve">1: Jems 2: 13 - Bikɔs pɔsin nɔ gɛt sɔri-at fɔ jɔj. Sɔri-at kin win di jɔjmɛnt.</w:t>
      </w:r>
    </w:p>
    <w:p/>
    <w:p>
      <w:r xmlns:w="http://schemas.openxmlformats.org/wordprocessingml/2006/main">
        <w:t xml:space="preserve">2: Lɛta Fɔ Rom 12: 15 - Gladi wit di wan dɛn we gladi; kray wit di wan dɛn we de kray.</w:t>
      </w:r>
    </w:p>
    <w:p/>
    <w:p>
      <w:r xmlns:w="http://schemas.openxmlformats.org/wordprocessingml/2006/main">
        <w:t xml:space="preserve">Lɛvitikɔs 25: 40 Bɔt i go de wit yu ɛn i go sav yu te di ia we di Jubili.</w:t>
      </w:r>
    </w:p>
    <w:p/>
    <w:p>
      <w:r xmlns:w="http://schemas.openxmlformats.org/wordprocessingml/2006/main">
        <w:t xml:space="preserve">Dis pat de tɔk bɔt di wok we masta fɔ du to in savant bɔt di lɔng tɛm we i fɔ wok.</w:t>
      </w:r>
    </w:p>
    <w:p/>
    <w:p>
      <w:r xmlns:w="http://schemas.openxmlformats.org/wordprocessingml/2006/main">
        <w:t xml:space="preserve">1. Gɔd kɔl wi fɔ trit wi neba dɛn fetful wan ɛn rɛspɛkt, ivin di wan dɛn we de wok fɔ wi.</w:t>
      </w:r>
    </w:p>
    <w:p/>
    <w:p>
      <w:r xmlns:w="http://schemas.openxmlformats.org/wordprocessingml/2006/main">
        <w:t xml:space="preserve">2. Di Jubili Ia na bin tɛm fɔ fridɔm ɛn fɔgiv dɛt, ɛn fɔ mɛmba Gɔd in spɛshal gudnɛs ɛn sɔri-at.</w:t>
      </w:r>
    </w:p>
    <w:p/>
    <w:p>
      <w:r xmlns:w="http://schemas.openxmlformats.org/wordprocessingml/2006/main">
        <w:t xml:space="preserve">1. Lɛta Fɔ Ɛfisɔs 6: 5-9 - Slev dɛm, una obe una masta dɛm na dis wɔl wit rɛspɛkt ɛn fred, ɛn wit ɔl una at, jɔs lɛk aw una go obe Krays.</w:t>
      </w:r>
    </w:p>
    <w:p/>
    <w:p>
      <w:r xmlns:w="http://schemas.openxmlformats.org/wordprocessingml/2006/main">
        <w:t xml:space="preserve">2. Lɛta Fɔ Kɔlɔse 4: 1 - Masta dɛn, una gi una slev dɛn wetin rayt ɛn wetin rayt, bikɔs una no se una gɛt Masta bak na ɛvin.</w:t>
      </w:r>
    </w:p>
    <w:p/>
    <w:p>
      <w:r xmlns:w="http://schemas.openxmlformats.org/wordprocessingml/2006/main">
        <w:t xml:space="preserve">Lɛvitikɔs 25: 41 Dɔn i go kɔmɔt nia yu, in ɛn in pikin dɛn wit am, ɛn go bak to in yon famili, ɛn i go go bak na in papa dɛn prɔpati.</w:t>
      </w:r>
    </w:p>
    <w:p/>
    <w:p>
      <w:r xmlns:w="http://schemas.openxmlformats.org/wordprocessingml/2006/main">
        <w:t xml:space="preserve">Dis pat de tɔk bɔt wan man we dɛn alaw fɔ lɛf di savis fɔ ɔda pɔsin ɛn go bak to in fɔs famili ɛn prɔpati dɛn.</w:t>
      </w:r>
    </w:p>
    <w:p/>
    <w:p>
      <w:r xmlns:w="http://schemas.openxmlformats.org/wordprocessingml/2006/main">
        <w:t xml:space="preserve">1. Di fetful we Gɔd fetful to In prɔmis fɔ fri ɛn gi am bak.</w:t>
      </w:r>
    </w:p>
    <w:p/>
    <w:p>
      <w:r xmlns:w="http://schemas.openxmlformats.org/wordprocessingml/2006/main">
        <w:t xml:space="preserve">2. Di impɔtant tin fɔ ɔna di kɔmitmɛnt ɛn ɔbligayshɔn dɛn.</w:t>
      </w:r>
    </w:p>
    <w:p/>
    <w:p>
      <w:r xmlns:w="http://schemas.openxmlformats.org/wordprocessingml/2006/main">
        <w:t xml:space="preserve">1. Ayzaya 40: 31 - Bɔt di wan dɛn we de wet fɔ di Masta go gɛt nyu trɛnk; dɛn go rayd ɔp wit wing lɛk igl, dɛn go rɔn ɛn nɔ taya, dɛn go waka ɛn nɔ taya.</w:t>
      </w:r>
    </w:p>
    <w:p/>
    <w:p>
      <w:r xmlns:w="http://schemas.openxmlformats.org/wordprocessingml/2006/main">
        <w:t xml:space="preserve">2. Jɛrimaya 29: 11 - Bikɔs a no di plan dɛn we a gɛt fɔ una, na so a no di plan fɔ mek una go bifo ɛn nɔ fɔ du una bad, plan fɔ gi una op ɛn tumara bambay.</w:t>
      </w:r>
    </w:p>
    <w:p/>
    <w:p>
      <w:r xmlns:w="http://schemas.openxmlformats.org/wordprocessingml/2006/main">
        <w:t xml:space="preserve">Lɛvitikɔs 25: 42 Dɛn na mi slev dɛn we a pul kɔmɔt na Ijipt.</w:t>
      </w:r>
    </w:p>
    <w:p/>
    <w:p>
      <w:r xmlns:w="http://schemas.openxmlformats.org/wordprocessingml/2006/main">
        <w:t xml:space="preserve">Insay Lɛvitikɔs 25: 42, Gɔd tɛl dɛn se dɛn nɔ fɔ sɛl di Izrɛlayt dɛn fɔ bi slev, bikɔs dɛn na Gɔd in pipul dɛn, we i pul kɔmɔt na Ijipt.</w:t>
      </w:r>
    </w:p>
    <w:p/>
    <w:p>
      <w:r xmlns:w="http://schemas.openxmlformats.org/wordprocessingml/2006/main">
        <w:t xml:space="preserve">1: Wi na Gɔd in pipul dɛn, ɛn i want mek wi fri fɔ liv wi layf fɔ sav am.</w:t>
      </w:r>
    </w:p>
    <w:p/>
    <w:p>
      <w:r xmlns:w="http://schemas.openxmlformats.org/wordprocessingml/2006/main">
        <w:t xml:space="preserve">2: Dɛn kin mɛmba wi se i impɔtant fɔ disayd fɔ wisɛf ɛn fridɔm, ilɛk usay wi de na layf.</w:t>
      </w:r>
    </w:p>
    <w:p/>
    <w:p>
      <w:r xmlns:w="http://schemas.openxmlformats.org/wordprocessingml/2006/main">
        <w:t xml:space="preserve">1: Ditarɔnɔmi 5: 15 - "Ɛn mɛmba se yu na bin slev na Ijipt, ɛn PAPA GƆD we na yu Gɔd pul yu kɔmɔt de wit pawaful an ɛn es an. So PAPA GƆD we na yu Gɔd tɛl yu fɔ kip." di Sabat de.”</w:t>
      </w:r>
    </w:p>
    <w:p/>
    <w:p>
      <w:r xmlns:w="http://schemas.openxmlformats.org/wordprocessingml/2006/main">
        <w:t xml:space="preserve">2: Ɛksodɔs 20: 2 - "Mi na PAPA GƆD we na una Gɔd, we pul una kɔmɔt na Ijipt, na di os usay una bin de bi slev."</w:t>
      </w:r>
    </w:p>
    <w:p/>
    <w:p>
      <w:r xmlns:w="http://schemas.openxmlformats.org/wordprocessingml/2006/main">
        <w:t xml:space="preserve">Lɛvitikɔs 25: 43 Yu nɔ fɔ rul am tranga wan; bɔt yu fɔ fred yu Gɔd.</w:t>
      </w:r>
    </w:p>
    <w:p/>
    <w:p>
      <w:r xmlns:w="http://schemas.openxmlformats.org/wordprocessingml/2006/main">
        <w:t xml:space="preserve">Insay Lɛvitikɔs 25, Gɔd tɛl wi se wi nɔ fɔ rul wi kɔmpin mɔtalman wit at, bɔt wi fɔ fred Gɔd bifo dat.</w:t>
      </w:r>
    </w:p>
    <w:p/>
    <w:p>
      <w:r xmlns:w="http://schemas.openxmlformats.org/wordprocessingml/2006/main">
        <w:t xml:space="preserve">1. Di Pawa we Fɔ fred: Aw We pɔsin de fred Gɔd, i go mek wi liv rayt layf</w:t>
      </w:r>
    </w:p>
    <w:p/>
    <w:p>
      <w:r xmlns:w="http://schemas.openxmlformats.org/wordprocessingml/2006/main">
        <w:t xml:space="preserve">2. Lɛk Yu Neba: I Impɔtant fɔ Trit Ɔda Pipul dɛn fayn</w:t>
      </w:r>
    </w:p>
    <w:p/>
    <w:p>
      <w:r xmlns:w="http://schemas.openxmlformats.org/wordprocessingml/2006/main">
        <w:t xml:space="preserve">1. Prɔvabs 16: 7 - We pɔsin in we de mek di Masta gladi, i de mek ivin in ɛnimi dɛn gɛt pis wit am.</w:t>
      </w:r>
    </w:p>
    <w:p/>
    <w:p>
      <w:r xmlns:w="http://schemas.openxmlformats.org/wordprocessingml/2006/main">
        <w:t xml:space="preserve">2. Matyu 22: 34-40 - Jizɔs se, Yu fɔ lɛk di Masta we na yu Gɔd wit ɔl yu at, wit ɔl yu sol ɛn wit ɔl yu maynd. Dis na di fɔs ɛn big lɔ. Ɛn di sɛkɔn wan tan lɛk am: Yu fɔ lɛk yu neba lɛk aw yu lɛk yusɛf.</w:t>
      </w:r>
    </w:p>
    <w:p/>
    <w:p>
      <w:r xmlns:w="http://schemas.openxmlformats.org/wordprocessingml/2006/main">
        <w:t xml:space="preserve">Lɛvitikɔs 25: 44 Yu slev dɛn ɛn yu slev savant dɛn we yu go gɛt, go kɔmɔt na di neshɔn dɛn we de rawnd yu; una go bay slevman ɛn slev uman dɛn pan dɛn.</w:t>
      </w:r>
    </w:p>
    <w:p/>
    <w:p>
      <w:r xmlns:w="http://schemas.openxmlformats.org/wordprocessingml/2006/main">
        <w:t xml:space="preserve">Dɛn tɛl di Izrɛlayt dɛn fɔ bay slev ɛn slev savant dɛn frɔm di neshɔn dɛn we de rawnd dɛn.</w:t>
      </w:r>
    </w:p>
    <w:p/>
    <w:p>
      <w:r xmlns:w="http://schemas.openxmlformats.org/wordprocessingml/2006/main">
        <w:t xml:space="preserve">1: Wi fɔ no ɛn rɛspɛkt di fridɔm we di wan dɛn we difrɛn frɔm wi gɛt.</w:t>
      </w:r>
    </w:p>
    <w:p/>
    <w:p>
      <w:r xmlns:w="http://schemas.openxmlformats.org/wordprocessingml/2006/main">
        <w:t xml:space="preserve">2: Gɔd kɔl wi fɔ trit ɔda pipul dɛn wit lɔv ɛn sɔri-at, ilɛksɛf dɛn kɔmɔt ɔ usay dɛn de.</w:t>
      </w:r>
    </w:p>
    <w:p/>
    <w:p>
      <w:r xmlns:w="http://schemas.openxmlformats.org/wordprocessingml/2006/main">
        <w:t xml:space="preserve">1: Lɛta Fɔ Ɛfisɔs 6: 5-8 - Una savant dɛn, una fɔ obe di wan dɛn we na una masta lɛk aw una de fred ɛn shek shek, ɛn una fɔ du wetin una want, lɛk aw una de obe Krays; Nɔto wit ayservice, as man-pleasers; bɔt una de du wetin Gɔd want frɔm wi at; Wit gud wil fɔ du sav, lɛk fɔ du Masta, ɛn nɔto fɔ mɔtalman.</w:t>
      </w:r>
    </w:p>
    <w:p/>
    <w:p>
      <w:r xmlns:w="http://schemas.openxmlformats.org/wordprocessingml/2006/main">
        <w:t xml:space="preserve">2: Lɛta Fɔ Galeshya 3: 28-29 - Ju ɔ Grik nɔ de, slev ɔ fri nɔ de, man ɔ uman nɔ de, bikɔs una ɔl na wan pan Krays Jizɔs. Ɛn if una na Krays in yon, una na Ebraam in pikin ɛn una go gɛt di prɔpati dɛn we i bin dɔn prɔmis.</w:t>
      </w:r>
    </w:p>
    <w:p/>
    <w:p>
      <w:r xmlns:w="http://schemas.openxmlformats.org/wordprocessingml/2006/main">
        <w:t xml:space="preserve">Lɛvitikɔs 25: 45 Una go bay frɔm di strenja dɛn pikin dɛn we de de wit una, ɛn pan dɛn famili we dɛn bɔn wit una, we dɛn bɔn na una land.</w:t>
      </w:r>
    </w:p>
    <w:p/>
    <w:p>
      <w:r xmlns:w="http://schemas.openxmlformats.org/wordprocessingml/2006/main">
        <w:t xml:space="preserve">Dis pat frɔm Lɛvitikɔs 25: 45 tɔk bɔt di ebul we di Izrɛlayt dɛn ebul fɔ bay strenja dɛn pikin dɛn we de de wit dɛn, ɛn fɔ mek dɛn pikin dɛn de bi dɛn prɔpati.</w:t>
      </w:r>
    </w:p>
    <w:p/>
    <w:p>
      <w:r xmlns:w="http://schemas.openxmlformats.org/wordprocessingml/2006/main">
        <w:t xml:space="preserve">1. Gɔd in at fɔ di strenja - Aw dɛn kɔl di Izrɛlayt dɛn fɔ lɛk ɛn kia fɔ fɔrina dɛn.</w:t>
      </w:r>
    </w:p>
    <w:p/>
    <w:p>
      <w:r xmlns:w="http://schemas.openxmlformats.org/wordprocessingml/2006/main">
        <w:t xml:space="preserve">2. Di Valyu fɔ Ɛvri Pɔsin - Aw Ivin di Strenja Gɛt Valyu ɛn Wɔt Bifo Gɔd.</w:t>
      </w:r>
    </w:p>
    <w:p/>
    <w:p>
      <w:r xmlns:w="http://schemas.openxmlformats.org/wordprocessingml/2006/main">
        <w:t xml:space="preserve">1. Matyu 25: 40 - Ɛn di Kiŋ go ansa dɛn se, “Fɔ tru, a de tɛl una se, jɔs lɛk aw una du am to wan pan dɛn smɔl smɔl mi brɔda dɛn ya, una du am to mi.</w:t>
      </w:r>
    </w:p>
    <w:p/>
    <w:p>
      <w:r xmlns:w="http://schemas.openxmlformats.org/wordprocessingml/2006/main">
        <w:t xml:space="preserve">2. Lɛta Fɔ Kɔlɔse 3: 11 - Na ya nɔto Grik ɛn Ju, sakɔmsayz ɛn nɔ sakɔmsayz, barbarian, Sitian, slev, fri; bɔt Krays na ɔltin ɛn na ɔltin.</w:t>
      </w:r>
    </w:p>
    <w:p/>
    <w:p>
      <w:r xmlns:w="http://schemas.openxmlformats.org/wordprocessingml/2006/main">
        <w:t xml:space="preserve">Lɛvitikɔs 25: 46 Una go tek dɛn as prɔpati fɔ una pikin dɛn afta una, fɔ gɛt dɛn prɔpati. dɛn go bi una slev sote go, bɔt una nɔ fɔ de rul una kɔmpin dɛn we na Izrɛl.</w:t>
      </w:r>
    </w:p>
    <w:p/>
    <w:p>
      <w:r xmlns:w="http://schemas.openxmlformats.org/wordprocessingml/2006/main">
        <w:t xml:space="preserve">Gɔd tɛl di Izrɛlayt dɛn se dɛn nɔ fɔ rul dɛn brɔda dɛn wit bad at, bɔt dɛn fɔ trit dɛn lɛk dɛn yon pikin dɛn ɛn mek dɛn bi dɛn slev sote go.</w:t>
      </w:r>
    </w:p>
    <w:p/>
    <w:p>
      <w:r xmlns:w="http://schemas.openxmlformats.org/wordprocessingml/2006/main">
        <w:t xml:space="preserve">1. Di Pawa we Gud Du: Gɔd in Kɔmand fɔ Rul wit Sɔri-at.</w:t>
      </w:r>
    </w:p>
    <w:p/>
    <w:p>
      <w:r xmlns:w="http://schemas.openxmlformats.org/wordprocessingml/2006/main">
        <w:t xml:space="preserve">2. Di Rispɔnsibiliti fɔ Lidaship: Fɔ Lɛk di wan dɛn we de ɔnda yu kia.</w:t>
      </w:r>
    </w:p>
    <w:p/>
    <w:p>
      <w:r xmlns:w="http://schemas.openxmlformats.org/wordprocessingml/2006/main">
        <w:t xml:space="preserve">1. Matyu 18: 15-17 - If yu brɔda ɔ sista sin, go sho dɛn fɔlt, jɔs bitwin una tu. If dɛn lisin to yu, yu dɔn win dɛn. Bɔt if dɛn nɔ lisin, tek wan ɔ tu ɔda pipul dɛn wit dɛn, so dat tu ɔ tri witnɛs dɛn go tɔk klia wan bɔt ɔltin. If dɛn stil nɔ gri fɔ lisin, tɛl di chɔch; ɛn if dɛn nɔ gri fɔ lisin ivin to di chɔch, trit dɛn lɛk aw yu go trit pegan ɔ pɔsin we de gɛda taks.</w:t>
      </w:r>
    </w:p>
    <w:p/>
    <w:p>
      <w:r xmlns:w="http://schemas.openxmlformats.org/wordprocessingml/2006/main">
        <w:t xml:space="preserve">2. Lɛta Fɔ Kɔlɔse 3: 12-14 - So, as Gɔd in pipul dɛn we i dɔn pik, we oli ɛn we wi rili lɛk, una fɔ wɛr sɔri-at, gudnɛs, ɔmbul, ɔmbul ɛn peshɛnt. Una fɔ bia wit unasɛf ɛn fɔgiv unasɛf if ɛni wan pan una gɛt prɔblɛm wit pɔsin. Fɔgiv lɛk aw PAPA GƆD fɔgiv yu. Ɛn oba ɔl dɛn gud kwaliti ya, put lɔv, we de tay dɛn ɔl togɛda insay pafɛkt wanwɔd.</w:t>
      </w:r>
    </w:p>
    <w:p/>
    <w:p>
      <w:r xmlns:w="http://schemas.openxmlformats.org/wordprocessingml/2006/main">
        <w:t xml:space="preserve">Lɛvitikɔs 25: 47 If pɔsin we kɔmɔt na ɔda kɔntri ɔ strenja jɛntri wit yu, ɛn yu brɔda we de nia am po, ɛn sɛl insɛf to strenja ɔ strenja we de nia yu, ɔ to di strenja in famili.</w:t>
      </w:r>
    </w:p>
    <w:p/>
    <w:p>
      <w:r xmlns:w="http://schemas.openxmlformats.org/wordprocessingml/2006/main">
        <w:t xml:space="preserve">Dis pat de tɔk bɔt wan sityueshɔn we strenja ɔ sojourner we de wit in brɔda kin jɛntri, we di brɔda kin po ɛn i fɔ sɛl insɛf to di strenja ɔ sojourner.</w:t>
      </w:r>
    </w:p>
    <w:p/>
    <w:p>
      <w:r xmlns:w="http://schemas.openxmlformats.org/wordprocessingml/2006/main">
        <w:t xml:space="preserve">1. Di Nid fɔ Gɛt Jiova ɛn Du gud to strenja dɛn</w:t>
      </w:r>
    </w:p>
    <w:p/>
    <w:p>
      <w:r xmlns:w="http://schemas.openxmlformats.org/wordprocessingml/2006/main">
        <w:t xml:space="preserve">2. Di Rol we di Kɔmyuniti de du fɔ sɔpɔt di wan dɛn we nid ɛp</w:t>
      </w:r>
    </w:p>
    <w:p/>
    <w:p>
      <w:r xmlns:w="http://schemas.openxmlformats.org/wordprocessingml/2006/main">
        <w:t xml:space="preserve">1. Lɛta Fɔ Ɛfisɔs 2: 19 - So una nɔto strenja ɛn strenja igen, bɔt una na kɔmpin sitizin wit di oli wan dɛn, ɛn una na Gɔd in famili.</w:t>
      </w:r>
    </w:p>
    <w:p/>
    <w:p>
      <w:r xmlns:w="http://schemas.openxmlformats.org/wordprocessingml/2006/main">
        <w:t xml:space="preserve">2. Matyu 25: 35-36 - Bikɔs a bin angri ɛn yu gi mi sɔntin fɔ it, a tɔsti ɛn yu gi mi sɔntin fɔ drink, a bin strenja ɛn yu invayt mi fɔ kam insay.</w:t>
      </w:r>
    </w:p>
    <w:p/>
    <w:p>
      <w:r xmlns:w="http://schemas.openxmlformats.org/wordprocessingml/2006/main">
        <w:t xml:space="preserve">Lɛvitikɔs 25: 48 Afta dɛn dɔn sɛl am, dɛn go fri am bak; wan pan in brɔda dɛn kin fri am.</w:t>
      </w:r>
    </w:p>
    <w:p/>
    <w:p>
      <w:r xmlns:w="http://schemas.openxmlformats.org/wordprocessingml/2006/main">
        <w:t xml:space="preserve">Dis pat frɔm Lɛvitikɔs de tɔk bɔt di kɔnsɛpt fɔ fridɔm ɛn di wok we di famili mɛmba dɛn gɛt fɔ fri di famili mɛmba dɛn we dɛn dɔn sɛl fɔ bi slev.</w:t>
      </w:r>
    </w:p>
    <w:p/>
    <w:p>
      <w:r xmlns:w="http://schemas.openxmlformats.org/wordprocessingml/2006/main">
        <w:t xml:space="preserve">1. "Di Pawa fɔ Ridɛm: Famili Rispɔnsibiliti ɛn Gɔd in Lɔv".</w:t>
      </w:r>
    </w:p>
    <w:p/>
    <w:p>
      <w:r xmlns:w="http://schemas.openxmlformats.org/wordprocessingml/2006/main">
        <w:t xml:space="preserve">2. "Living a Life of Redemption: Di Rispɔnsibiliti fɔ Wi Famili".</w:t>
      </w:r>
    </w:p>
    <w:p/>
    <w:p>
      <w:r xmlns:w="http://schemas.openxmlformats.org/wordprocessingml/2006/main">
        <w:t xml:space="preserve">1. Ditarɔnɔmi 15: 12-18</w:t>
      </w:r>
    </w:p>
    <w:p/>
    <w:p>
      <w:r xmlns:w="http://schemas.openxmlformats.org/wordprocessingml/2006/main">
        <w:t xml:space="preserve">2. Ayzaya 43: 1-7</w:t>
      </w:r>
    </w:p>
    <w:p/>
    <w:p>
      <w:r xmlns:w="http://schemas.openxmlformats.org/wordprocessingml/2006/main">
        <w:t xml:space="preserve">Lɛvitikɔs 25: 49 In ɔnkul ɔ in ɔnkul in pikin kin fri am, ɔ ɛnibɔdi we de nia am na in famili kin fri am; ɔ if i ebul, i kin fri insɛf.</w:t>
      </w:r>
    </w:p>
    <w:p/>
    <w:p>
      <w:r xmlns:w="http://schemas.openxmlformats.org/wordprocessingml/2006/main">
        <w:t xml:space="preserve">Dis pat de tɔk bɔt fridɔm, mɔ di wok we di famili mɛmba dɛn gɛt fɔ fri dɛn fambul we dɛn dɔn sɛl fɔ bi slev.</w:t>
      </w:r>
    </w:p>
    <w:p/>
    <w:p>
      <w:r xmlns:w="http://schemas.openxmlformats.org/wordprocessingml/2006/main">
        <w:t xml:space="preserve">1. Di Rispɔnsibiliti fɔ Famili: Aw Wi Lɛk ɛn Protɛkt Wisɛf</w:t>
      </w:r>
    </w:p>
    <w:p/>
    <w:p>
      <w:r xmlns:w="http://schemas.openxmlformats.org/wordprocessingml/2006/main">
        <w:t xml:space="preserve">2. Ridɛmshɔn insay Krays: Wi Fridɔm frɔm Slev</w:t>
      </w:r>
    </w:p>
    <w:p/>
    <w:p>
      <w:r xmlns:w="http://schemas.openxmlformats.org/wordprocessingml/2006/main">
        <w:t xml:space="preserve">1. Lɛta Fɔ Galeshya 5: 1 - Na fɔ fridɔm Krays fri wi. So, una tinap tranga wan, ɛn una nɔ mek una gɛt lod bak wit yok fɔ bi slev.</w:t>
      </w:r>
    </w:p>
    <w:p/>
    <w:p>
      <w:r xmlns:w="http://schemas.openxmlformats.org/wordprocessingml/2006/main">
        <w:t xml:space="preserve">2. Lɛta Fɔ Rom 8: 15 - Di Spirit we una gɛt nɔ de mek una bi slev, so dat una go liv wit fred bak; bifo dat, di Spirit we yu bin gɛt bin mek dɛn adopt yu fɔ bi pikin. Ɛn bay am wi de kray se, Aba, Papa.</w:t>
      </w:r>
    </w:p>
    <w:p/>
    <w:p>
      <w:r xmlns:w="http://schemas.openxmlformats.org/wordprocessingml/2006/main">
        <w:t xml:space="preserve">Lɛvitikɔs 25: 50 Ɛn i fɔ kɔnt di wan we bay am frɔm di ia we dɛn sɛl am to am te to di ia we di Jubili, ɛn di prayz we dɛn sɛl am go bi akɔdin to di ia dɛn we i dɔn pe fɔ am slev go de wit am.</w:t>
      </w:r>
    </w:p>
    <w:p/>
    <w:p>
      <w:r xmlns:w="http://schemas.openxmlformats.org/wordprocessingml/2006/main">
        <w:t xml:space="preserve">Dis pat na Lɛvitikɔs 25: 50 tɔk bɔt di lɔ dɛn we gɛt fɔ du wit fɔ sɛl ɛn bay slev, ɛn di prayz fɔ sɛl bay di nɔmba fɔ di ia we di slev gɛt.</w:t>
      </w:r>
    </w:p>
    <w:p/>
    <w:p>
      <w:r xmlns:w="http://schemas.openxmlformats.org/wordprocessingml/2006/main">
        <w:t xml:space="preserve">1. "Di Prays fɔ Fridɔm: Ɔndastand di Rigyuleshɔn fɔ Slev na di Baybul".</w:t>
      </w:r>
    </w:p>
    <w:p/>
    <w:p>
      <w:r xmlns:w="http://schemas.openxmlformats.org/wordprocessingml/2006/main">
        <w:t xml:space="preserve">2. "Di Kɔst fɔ Ridɛm: Fɔ Ridim Slev dɛn insay di Baybul Tɛm".</w:t>
      </w:r>
    </w:p>
    <w:p/>
    <w:p>
      <w:r xmlns:w="http://schemas.openxmlformats.org/wordprocessingml/2006/main">
        <w:t xml:space="preserve">1. Ɛksodɔs 21: 2-6 - Rigyuleshɔn fɔ di we aw dɛn de trit slev dɛn</w:t>
      </w:r>
    </w:p>
    <w:p/>
    <w:p>
      <w:r xmlns:w="http://schemas.openxmlformats.org/wordprocessingml/2006/main">
        <w:t xml:space="preserve">2. Ditarɔnɔmi 15: 12-18 - Rigyuleshɔn fɔ fri slev dɛn afta sɔm tɛm we dɛn dɔn wok</w:t>
      </w:r>
    </w:p>
    <w:p/>
    <w:p>
      <w:r xmlns:w="http://schemas.openxmlformats.org/wordprocessingml/2006/main">
        <w:t xml:space="preserve">Lɛvitikɔs 25: 51 If bɔku ia stil de biɛn am, i go gi am bak di prayz fɔ fri am frɔm di mɔni we dɛn bay am fɔ.</w:t>
      </w:r>
    </w:p>
    <w:p/>
    <w:p>
      <w:r xmlns:w="http://schemas.openxmlformats.org/wordprocessingml/2006/main">
        <w:t xml:space="preserve">Dis pat de sho di lɔ fɔ fri pɔsin we pɔsin kin fri insɛf ɔ in famili bay we i pe prayz if inof tɛm stil de.</w:t>
      </w:r>
    </w:p>
    <w:p/>
    <w:p>
      <w:r xmlns:w="http://schemas.openxmlformats.org/wordprocessingml/2006/main">
        <w:t xml:space="preserve">1. "Di Prays fɔ Ridɛm: Wan Stɔdi bɔt Lɛvitikɔs 25: 51".</w:t>
      </w:r>
    </w:p>
    <w:p/>
    <w:p>
      <w:r xmlns:w="http://schemas.openxmlformats.org/wordprocessingml/2006/main">
        <w:t xml:space="preserve">2. "Di Gift fɔ Ridɛm: Wan Ɛgzamin fɔ Lɛvitikɔs 25: 51".</w:t>
      </w:r>
    </w:p>
    <w:p/>
    <w:p>
      <w:r xmlns:w="http://schemas.openxmlformats.org/wordprocessingml/2006/main">
        <w:t xml:space="preserve">1. Lyuk 4: 18-21 - Jizɔs de kot frɔm Ayzaya 61: 1-2 fɔ prich di gud nyus fɔ di ia we di Masta go gladi fɔ ɛn fri di wan dɛn we dɛn kapchɔ.</w:t>
      </w:r>
    </w:p>
    <w:p/>
    <w:p>
      <w:r xmlns:w="http://schemas.openxmlformats.org/wordprocessingml/2006/main">
        <w:t xml:space="preserve">2. Ayzaya 53 - Di Savant we de sɔfa we de fri wi ɛn fri wi.</w:t>
      </w:r>
    </w:p>
    <w:p/>
    <w:p>
      <w:r xmlns:w="http://schemas.openxmlformats.org/wordprocessingml/2006/main">
        <w:t xml:space="preserve">Lɛvitikɔs 25: 52 If na smɔl ia nɔmɔ lɛf fɔ di ia we di Jubili, i go kɔnt wit am, ɛn i go gi am bak di prayz we i go gɛt fɔ fri am.</w:t>
      </w:r>
    </w:p>
    <w:p/>
    <w:p>
      <w:r xmlns:w="http://schemas.openxmlformats.org/wordprocessingml/2006/main">
        <w:t xml:space="preserve">Insay Lɛvitikɔs 25: 52 , di lɔ se if dɛn sɛl pɔsin fɔ bi slev ɛn di ia fɔ jubili de kam jisnɔ, di masta fɔ kɔnt di ia dɛn we lɛf ɛn gi di savant bak di prayz fɔ fri pɔsin.</w:t>
      </w:r>
    </w:p>
    <w:p/>
    <w:p>
      <w:r xmlns:w="http://schemas.openxmlformats.org/wordprocessingml/2006/main">
        <w:t xml:space="preserve">1. Gɔd in Sɔri-at ɛn Grɛs: Ridɛmshɔn na Lɛvitikɔs 25: 52</w:t>
      </w:r>
    </w:p>
    <w:p/>
    <w:p>
      <w:r xmlns:w="http://schemas.openxmlformats.org/wordprocessingml/2006/main">
        <w:t xml:space="preserve">2. Di Blɛsin fɔ Jubili: Di Ia fɔ Fridɔm na Lɛvitikɔs 25: 52</w:t>
      </w:r>
    </w:p>
    <w:p/>
    <w:p>
      <w:r xmlns:w="http://schemas.openxmlformats.org/wordprocessingml/2006/main">
        <w:t xml:space="preserve">1. Ayzaya 61: 1-2 - Di Masta in anɔyntɛd de briŋ fridɔm ɛn gi bak to ɔl di wan dɛn we dɛn de mek sɔfa.</w:t>
      </w:r>
    </w:p>
    <w:p/>
    <w:p>
      <w:r xmlns:w="http://schemas.openxmlformats.org/wordprocessingml/2006/main">
        <w:t xml:space="preserve">2. Sam 146: 7-9 - Di Masta fri di wan dɛn we dɛn kapchɔ ɛn opin di wan dɛn we blaynd in yay.</w:t>
      </w:r>
    </w:p>
    <w:p/>
    <w:p>
      <w:r xmlns:w="http://schemas.openxmlformats.org/wordprocessingml/2006/main">
        <w:t xml:space="preserve">Lɛvitikɔs 25: 53 I go de wit am lɛk slev we dɛn de pe fɔ ɛvri ia, ɛn di ɔda wan nɔ go rul am tranga wan bifo yu yay.</w:t>
      </w:r>
    </w:p>
    <w:p/>
    <w:p>
      <w:r xmlns:w="http://schemas.openxmlformats.org/wordprocessingml/2006/main">
        <w:t xml:space="preserve">Lɛvitikɔs 25: 53 tich se dɛn nɔ fɔ trit pɔsin we dɛn de pe fɔ am bad ɔ trit am tranga wan.</w:t>
      </w:r>
    </w:p>
    <w:p/>
    <w:p>
      <w:r xmlns:w="http://schemas.openxmlformats.org/wordprocessingml/2006/main">
        <w:t xml:space="preserve">1. Di Pawa we Fɔ Du gud: Fɔ Liv Lɛvitikɔs 25: 53 insay Wi Rilayshɔnship</w:t>
      </w:r>
    </w:p>
    <w:p/>
    <w:p>
      <w:r xmlns:w="http://schemas.openxmlformats.org/wordprocessingml/2006/main">
        <w:t xml:space="preserve">2. Fɔ Liv Bay di Kɔd: Fɔ no di Prinsipul dɛn we de na Lɛvitikɔs 25: 53 insay Wi Layf</w:t>
      </w:r>
    </w:p>
    <w:p/>
    <w:p>
      <w:r xmlns:w="http://schemas.openxmlformats.org/wordprocessingml/2006/main">
        <w:t xml:space="preserve">1. Jems 2: 8-9 - If yu rili fulfil di royal law akɔdin to di Skripchɔ, Yu fɔ lɛk yu neba lɛk yusɛf, yu de du wɛl. Bɔt if yu nɔ de tek wan pɔsin bɛtɛ pas ɔda pɔsin, dat min se yu de sin ɛn di lɔ se yu de du bad.</w:t>
      </w:r>
    </w:p>
    <w:p/>
    <w:p>
      <w:r xmlns:w="http://schemas.openxmlformats.org/wordprocessingml/2006/main">
        <w:t xml:space="preserve">2. Lɛta Fɔ Kɔlɔse 3: 12-14 - Una fɔ wɛr oli at we Gɔd dɔn pik, we oli ɛn we i lɛk, we gɛt sɔri-at, gudnɛs, ɔmbul, ɔmbul, ɛn peshɛnt, bia wit una kɔmpin ɛn if una gɛt kɔmplen agens ɔda pɔsin, una fɔ fɔgiv dɛnsɛf; jɔs lɛk aw PAPA GƆD dɔn fɔgiv una, na so unasɛf fɔ fɔgiv. Ɛn pas ɔl dɛn tin ya, put lɔv, we de tay ɔltin togɛda insay pafɛkt wanwɔd.</w:t>
      </w:r>
    </w:p>
    <w:p/>
    <w:p>
      <w:r xmlns:w="http://schemas.openxmlformats.org/wordprocessingml/2006/main">
        <w:t xml:space="preserve">Lɛvitikɔs 25: 54 If dɛn nɔ fri am insay dɛn ia ya, in ɛn in pikin dɛn fɔ go na do insay di ia we di Jubili.</w:t>
      </w:r>
    </w:p>
    <w:p/>
    <w:p>
      <w:r xmlns:w="http://schemas.openxmlformats.org/wordprocessingml/2006/main">
        <w:t xml:space="preserve">Insay Lɛvitikɔs 25: 54 , di Baybul tɔk se if dɛn nɔ fri pɔsin insay wan patikyula nɔmba fɔ di ia, dɛn go fri dɛn ɛn dɛn pikin dɛn insay di ia we Jubili.</w:t>
      </w:r>
    </w:p>
    <w:p/>
    <w:p>
      <w:r xmlns:w="http://schemas.openxmlformats.org/wordprocessingml/2006/main">
        <w:t xml:space="preserve">1. Fɔ win di prɔblɛm dɛn we yu gɛt tru fɔ fri yu</w:t>
      </w:r>
    </w:p>
    <w:p/>
    <w:p>
      <w:r xmlns:w="http://schemas.openxmlformats.org/wordprocessingml/2006/main">
        <w:t xml:space="preserve">2. Di Ia fɔ Jubili: Na Tɛm fɔ Rinyu</w:t>
      </w:r>
    </w:p>
    <w:p/>
    <w:p>
      <w:r xmlns:w="http://schemas.openxmlformats.org/wordprocessingml/2006/main">
        <w:t xml:space="preserve">1. Ayzaya 61: 1-2 - "PAPA GƆD in Spirit de pan mi, bikɔs PAPA GƆD dɔn anɔynt mi fɔ briŋ gud nyuz to di po wan dɛn, i sɛn mi fɔ tay di wan dɛn we dɛn at pwɛl, fɔ prich fridɔm to di wan dɛn we dɛn dɔn kapchɔ." , ɛn fɔ opin di prizin fɔ di wan dɛn we dɛn tay;</w:t>
      </w:r>
    </w:p>
    <w:p/>
    <w:p>
      <w:r xmlns:w="http://schemas.openxmlformats.org/wordprocessingml/2006/main">
        <w:t xml:space="preserve">2. Lyuk 4: 18-19 - PAPA GƆD in Spirit de pan mi, bikɔs i dɔn anɔynt mi fɔ prich gud nyuz to po pipul dɛn. I dɔn sɛn mi fɔ prich fridɔm to di wan dɛn we dɛn kapchɔ ɛn fɔ mek blaynd pipul dɛn si bak, fɔ fri di wan dɛn we dɛn de mek sɔfa, fɔ prich di ia we di Masta go gladi fɔ am.</w:t>
      </w:r>
    </w:p>
    <w:p/>
    <w:p>
      <w:r xmlns:w="http://schemas.openxmlformats.org/wordprocessingml/2006/main">
        <w:t xml:space="preserve">Lɛvitikɔs 25: 55 Izrɛl in pikin dɛn na slev to mi; na mi savant dɛn we a pul kɔmɔt na Ijipt.</w:t>
      </w:r>
    </w:p>
    <w:p/>
    <w:p>
      <w:r xmlns:w="http://schemas.openxmlformats.org/wordprocessingml/2006/main">
        <w:t xml:space="preserve">Gɔd mɛmba di Izrɛlayt dɛn se in na dɛn Masta ɛn i fri dɛn frɔm slev wok na Ijipt.</w:t>
      </w:r>
    </w:p>
    <w:p/>
    <w:p>
      <w:r xmlns:w="http://schemas.openxmlformats.org/wordprocessingml/2006/main">
        <w:t xml:space="preserve">1. Gɔd de Ridim: Fɔ Mɛmba aw Gɔd Sev am frɔm Slev</w:t>
      </w:r>
    </w:p>
    <w:p/>
    <w:p>
      <w:r xmlns:w="http://schemas.openxmlformats.org/wordprocessingml/2006/main">
        <w:t xml:space="preserve">2. Di Masta na Wi Shɛpad: Fɔ abop pan Gɔd fɔ protɛkt ɛn provayd</w:t>
      </w:r>
    </w:p>
    <w:p/>
    <w:p>
      <w:r xmlns:w="http://schemas.openxmlformats.org/wordprocessingml/2006/main">
        <w:t xml:space="preserve">1. Sam 23: 1 - PAPA GƆD na mi shɛpad; A nɔ go want.</w:t>
      </w:r>
    </w:p>
    <w:p/>
    <w:p>
      <w:r xmlns:w="http://schemas.openxmlformats.org/wordprocessingml/2006/main">
        <w:t xml:space="preserve">2. Ayzaya 43: 1-3 - Bɔt naw na dis Masta, di wan we mek yu, O Jekɔb, di wan we mek yu, O Izrɛl, se: Nɔ fred, bikɔs a dɔn fri yu; A dɔn kɔl yu bay yu nem, yu na mi yon. We yu pas na di wata, a go de wit yu; ɛn tru di riva dɛn, dɛn nɔ go ful yu; we yu de waka na faya yu nɔ go bɔn, ɛn di faya nɔ go bɔn yu. Mi na PAPA GƆD we na una Gɔd, di Oli Wan fɔ Izrɛl, we na mi Seviɔ.</w:t>
      </w:r>
    </w:p>
    <w:p/>
    <w:p>
      <w:r xmlns:w="http://schemas.openxmlformats.org/wordprocessingml/2006/main">
        <w:t xml:space="preserve">Wi kin tɔk smɔl bɔt Lɛvitikɔs 26 insay tri paregraf dɛn lɛk dis, wit vas dɛn we dɛn sho:</w:t>
      </w:r>
    </w:p>
    <w:p/>
    <w:p>
      <w:r xmlns:w="http://schemas.openxmlformats.org/wordprocessingml/2006/main">
        <w:t xml:space="preserve">Paragraf 1: Lɛvitikɔs 26: 1-13 tɔk bɔt di blɛsin dɛn we di Izrɛlayt dɛn go gɛt if dɛn fala Gɔd in lɔ dɛn fetful wan. Di chapta tɔk mɔ se if pɔsin obe Gɔd in lɔ dɛn, dat go mek dɛn gɛt bɔku tin dɛn fɔ avɛst, pis ɛn sef go de insay dɛn land, ɛn Gɔd go de wit dɛn. I prɔmis fɔ gɛt prɔsperiti, fɔ win ɛnimi dɛn, ɛn fɔ gɛt agrimɛnt rilayshɔn wit Gɔd usay I go bi dɛn Gɔd ɛn dɛn go bi in pipul dɛn.</w:t>
      </w:r>
    </w:p>
    <w:p/>
    <w:p>
      <w:r xmlns:w="http://schemas.openxmlformats.org/wordprocessingml/2006/main">
        <w:t xml:space="preserve">Paragraf 2: Fɔ kɔntinyu na Lɛvitikɔs 26: 14-39 , dɛn dɔn wɔn wi bɔt aw fɔ kɔrɛkt pɔsin ɛn di bad tin dɛn we go apin to pɔsin we i nɔ obe. Di chapta sho se if di Izrɛlayt dɛn nɔ gri wit Gɔd in lɔ dɛn ɛn dɛn nɔ du wetin i tɛl dɛn fɔ du, dɛn go gɛt difrɛn kayn pɔnishmɛnt. Sɔm pan dɛn tin ya na sik dɛn, di tin dɛn we dɛn nɔ kin plant, we ɛnimi dɛn kin win di sojaman dɛn, angri, we dɛn kin kɛr dɛn kɔmɔt na dɛn land as slev fɔ ɔda neshɔn dɛn, we dɛn kin pwɛl siti dɛn, ɛn we dɛn kin skata bitwin di neshɔn dɛn.</w:t>
      </w:r>
    </w:p>
    <w:p/>
    <w:p>
      <w:r xmlns:w="http://schemas.openxmlformats.org/wordprocessingml/2006/main">
        <w:t xml:space="preserve">Paragraf 3: Lɛvitikɔs 26 dɔn bay we i tɔk bɔt aw pɔsin kin ripɛnt ɛn gɛt bak afta dɛn dɔn kɔrɛkt am. I se if di Izrɛlayt dɛn put dɛnsɛf dɔŋ ɛn kɔnfɛs dɛn sin dɛn we dɛn de na slev ɔ we dɛn de as slev bitwin di neshɔn dɛn, Gɔd go mɛmba di agrimɛnt we i bin mek wit dɛn gret gret granpa dɛn. I prɔmis fɔ mek dɛn kam bak na dɛn land ɛn blɛs dɛn bɔku bɔku wan wan tɛm bak. Bɔt i de wɔn se if dɛn kɔntinyu fɔ nɔ obe, dat go mek dɛn gɛt mɔ bad bad tin dɛn te dɛn gri se dɛn gilti.</w:t>
      </w:r>
    </w:p>
    <w:p/>
    <w:p>
      <w:r xmlns:w="http://schemas.openxmlformats.org/wordprocessingml/2006/main">
        <w:t xml:space="preserve">Fɔ sɔmtin:</w:t>
      </w:r>
    </w:p>
    <w:p>
      <w:r xmlns:w="http://schemas.openxmlformats.org/wordprocessingml/2006/main">
        <w:t xml:space="preserve">Lɛvitikɔs 26 tɔk bɔt:</w:t>
      </w:r>
    </w:p>
    <w:p>
      <w:r xmlns:w="http://schemas.openxmlformats.org/wordprocessingml/2006/main">
        <w:t xml:space="preserve">Blɛsin fɔ fetful fɔ obe bɔku avɛst; pis, sef; divayn prezɛns;</w:t>
      </w:r>
    </w:p>
    <w:p>
      <w:r xmlns:w="http://schemas.openxmlformats.org/wordprocessingml/2006/main">
        <w:t xml:space="preserve">Prɔpati; fɔ win ɛnimi dɛn; agrimɛnt rilayshɔn wit Gɔd.</w:t>
      </w:r>
    </w:p>
    <w:p/>
    <w:p>
      <w:r xmlns:w="http://schemas.openxmlformats.org/wordprocessingml/2006/main">
        <w:t xml:space="preserve">Wonin fɔ kɔrɛkt pɔsin, di bad tin dɛn we kin apin to sik dɛn we pɔsin nɔ de obe; di krop we nɔ de wok fayn;</w:t>
      </w:r>
    </w:p>
    <w:p>
      <w:r xmlns:w="http://schemas.openxmlformats.org/wordprocessingml/2006/main">
        <w:t xml:space="preserve">Di sojaman dɛn we dɛn win; bad angri; we dɛn go kɛr dɛn go na ɔda kɔntri, we dɛn kɛr dɛn go as slev wit ɔda neshɔn dɛn;</w:t>
      </w:r>
    </w:p>
    <w:p>
      <w:r xmlns:w="http://schemas.openxmlformats.org/wordprocessingml/2006/main">
        <w:t xml:space="preserve">Dɛn dɔn pwɛl siti dɛn; skata bitwin neshɔn dɛn.</w:t>
      </w:r>
    </w:p>
    <w:p/>
    <w:p>
      <w:r xmlns:w="http://schemas.openxmlformats.org/wordprocessingml/2006/main">
        <w:t xml:space="preserve">Pɔsibiliti fɔ ripɛnt, fɔ gɛt bak afta pɔsin kɔrɛkt pɔsin fɔ kɔfes sin dɛn ɔmbul;</w:t>
      </w:r>
    </w:p>
    <w:p>
      <w:r xmlns:w="http://schemas.openxmlformats.org/wordprocessingml/2006/main">
        <w:t xml:space="preserve">Gɔd de mɛmba di agrimɛnt wit in gret gret granpa dɛn;</w:t>
      </w:r>
    </w:p>
    <w:p>
      <w:r xmlns:w="http://schemas.openxmlformats.org/wordprocessingml/2006/main">
        <w:t xml:space="preserve">Prɔmis fɔ gi yu land bak ɛn bɔku blɛsin dɛn we yu ripɛnt.</w:t>
      </w:r>
    </w:p>
    <w:p/>
    <w:p>
      <w:r xmlns:w="http://schemas.openxmlformats.org/wordprocessingml/2006/main">
        <w:t xml:space="preserve">Dis chapta de tɔk mɔ bɔt di blɛsin dɛn we pɔsin kin gɛt we i obe, di wɔnin dɛn bɔt aw fɔ kɔrɛkt pɔsin fɔ we i nɔ obe, ɛn di we aw pɔsin kin ripɛnt ɛn gɛt layf bak. Lɛvitikɔs 26 bigin bay we i tɔk mɔ bɔt di blɛsin dɛn we di Izrɛlayt dɛn go gɛt if dɛn fala Gɔd in lɔ dɛn fetful wan. I prɔmis fɔ avɛst bɔku tin, pis ɛn sef insay dɛn land, Gɔd go de bitwin dɛn, prɔsperiti, win pan ɛnimi dɛn, ɛn agrimɛnt rilayshɔn wit Gɔd.</w:t>
      </w:r>
    </w:p>
    <w:p/>
    <w:p>
      <w:r xmlns:w="http://schemas.openxmlformats.org/wordprocessingml/2006/main">
        <w:t xml:space="preserve">Dɔn bak, Lɛvitikɔs 26 gi wɔnin dɛn bɔt di bad tin dɛn we go apin to di Izrɛlayt dɛn if dɛn nɔ gri wit Gɔd in lɔ dɛn ɛn dɛn nɔ du wetin i tɛl dɛn fɔ du. I de tɔk bɔt difrɛn kayn pɔnishmɛnt dɛn lɛk sik dɛn, we dɛn nɔ de plant tin dɛn we dɛn plant, we dɛn ɛnimi dɛn win soja, angri, we dɛn de kɛr dɛn kɔmɔt na dɛn land as pipul dɛn we dɛn kapchɔ na ɔda neshɔn dɛn, we dɛn de pwɛl siti dɛn, ɛn we dɛn de skata bitwin di neshɔn dɛn.</w:t>
      </w:r>
    </w:p>
    <w:p/>
    <w:p>
      <w:r xmlns:w="http://schemas.openxmlformats.org/wordprocessingml/2006/main">
        <w:t xml:space="preserve">Di chapta dɔn bay we i tɔk bɔt di pɔsibiliti fɔ ripɛnt ɛn fɔ gɛt bak afta dɛn dɔn gɛt kɔrɛkshɔn. I se if di Izrɛlayt dɛn put dɛnsɛf dɔŋ ɛn kɔnfɛs dɛn sin dɛn we dɛn de na slev ɔ we dɛn de as slev wit ɔda neshɔn dɛn, Gɔd go mɛmba di agrimɛnt we i bin mek wit dɛn gret gret granpa dɛn. I prɔmis fɔ mek dɛn kam bak na dɛn land ɛn blɛs dɛn bɔku bɔku wan wan tɛm bak. Bɔt i de wɔn se if dɛn kɔntinyu fɔ nɔ obe, dat go mek dɛn gɛt mɔ bad bad tin dɛn te dɛn gri se dɛn gilti. Dɛn wɔnin ya de wok as kɔl fɔ ripɛnt ɛn mɛmba se Gɔd fetful ivin we dɛn de kɔrɛkt am.</w:t>
      </w:r>
    </w:p>
    <w:p/>
    <w:p>
      <w:r xmlns:w="http://schemas.openxmlformats.org/wordprocessingml/2006/main">
        <w:t xml:space="preserve">Lɛvitikɔs 26: 1 Una nɔ fɔ mek aydɔl ɔ grev aydɔl ɔ mek aydɔl we tinap, ɛn mek ɛni imej we dɛn mek wit ston na yu land fɔ butu to am, bikɔs mi na PAPA GƆD we na una Gɔd.</w:t>
      </w:r>
    </w:p>
    <w:p/>
    <w:p>
      <w:r xmlns:w="http://schemas.openxmlformats.org/wordprocessingml/2006/main">
        <w:t xml:space="preserve">Dis pat de tɔk bɔt fɔ avɔyd fɔ wɔship aydɔl.</w:t>
      </w:r>
    </w:p>
    <w:p/>
    <w:p>
      <w:r xmlns:w="http://schemas.openxmlformats.org/wordprocessingml/2006/main">
        <w:t xml:space="preserve">1. Di Denja we De We Wi De Du Aydɔl: Wi fɔ Pe atɛnshɔn to Gɔd nɔmɔ</w:t>
      </w:r>
    </w:p>
    <w:p/>
    <w:p>
      <w:r xmlns:w="http://schemas.openxmlformats.org/wordprocessingml/2006/main">
        <w:t xml:space="preserve">2. Di Impɔtant fɔ obe: Fɔ fala Gɔd in Kɔmandmɛnt dɛn</w:t>
      </w:r>
    </w:p>
    <w:p/>
    <w:p>
      <w:r xmlns:w="http://schemas.openxmlformats.org/wordprocessingml/2006/main">
        <w:t xml:space="preserve">1. Ditarɔnɔmi 4: 15-19 - Tek tɛm fɔ mek aydɔl ɔ imej dɛn we dɛn mek wit skapul.</w:t>
      </w:r>
    </w:p>
    <w:p/>
    <w:p>
      <w:r xmlns:w="http://schemas.openxmlformats.org/wordprocessingml/2006/main">
        <w:t xml:space="preserve">2. Sam 115: 4-8 - Di aydɔl dɛn we di neshɔn dɛn de mek nɔ gɛt wan valyu.</w:t>
      </w:r>
    </w:p>
    <w:p/>
    <w:p>
      <w:r xmlns:w="http://schemas.openxmlformats.org/wordprocessingml/2006/main">
        <w:t xml:space="preserve">Lɛvitikɔs 26: 2 Una fɔ kip mi Sabat ɛn rɛspɛkt mi oli ples.</w:t>
      </w:r>
    </w:p>
    <w:p/>
    <w:p>
      <w:r xmlns:w="http://schemas.openxmlformats.org/wordprocessingml/2006/main">
        <w:t xml:space="preserve">Gɔd tɛl di Izrɛlayt dɛn fɔ kip in Sabat ɛn sho rɛspɛkt fɔ in oli ples.</w:t>
      </w:r>
    </w:p>
    <w:p/>
    <w:p>
      <w:r xmlns:w="http://schemas.openxmlformats.org/wordprocessingml/2006/main">
        <w:t xml:space="preserve">1. Gɔd dɔn gi wi di Sabat as gift - yuz am fɔ ɔnɔ ɛn gi am glori.</w:t>
      </w:r>
    </w:p>
    <w:p/>
    <w:p>
      <w:r xmlns:w="http://schemas.openxmlformats.org/wordprocessingml/2006/main">
        <w:t xml:space="preserve">2. Rispɛkt fɔ di oli ples na fɔ devote to di Masta.</w:t>
      </w:r>
    </w:p>
    <w:p/>
    <w:p>
      <w:r xmlns:w="http://schemas.openxmlformats.org/wordprocessingml/2006/main">
        <w:t xml:space="preserve">1. Ditarɔnɔmi 5: 12-15 - Gɔd in lɔ fɔ kip di Sabat de oli.</w:t>
      </w:r>
    </w:p>
    <w:p/>
    <w:p>
      <w:r xmlns:w="http://schemas.openxmlformats.org/wordprocessingml/2006/main">
        <w:t xml:space="preserve">2. Di Ibru Pipul Dɛn 12: 28-29 - Fɔ rɛspɛkt ɛn fred Gɔd in oli ples.</w:t>
      </w:r>
    </w:p>
    <w:p/>
    <w:p>
      <w:r xmlns:w="http://schemas.openxmlformats.org/wordprocessingml/2006/main">
        <w:t xml:space="preserve">Lɛvitikɔs 26: 3 If una de fala mi lɔ dɛn ɛn du wetin a tɛl una fɔ du.</w:t>
      </w:r>
    </w:p>
    <w:p/>
    <w:p>
      <w:r xmlns:w="http://schemas.openxmlformats.org/wordprocessingml/2006/main">
        <w:t xml:space="preserve">Una obe Gɔd in lɔ ɛn lɔ dɛn fɔ mek dɛn gɛt blɛsin.</w:t>
      </w:r>
    </w:p>
    <w:p/>
    <w:p>
      <w:r xmlns:w="http://schemas.openxmlformats.org/wordprocessingml/2006/main">
        <w:t xml:space="preserve">1. Gladi we yu de du wetin rayt: We yu obe Gɔd in lɔ dɛn, yu go gɛt gladi-at ɛn yu go ebul fɔ du wetin yu want.</w:t>
      </w:r>
    </w:p>
    <w:p/>
    <w:p>
      <w:r xmlns:w="http://schemas.openxmlformats.org/wordprocessingml/2006/main">
        <w:t xml:space="preserve">2. Wi fɔ liv wit Gɔd in Blɛsin: We wi fala Gɔd in lɔ dɛn, dat kin mek wi gɛt bɔku blɛsin.</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Prɔvabs 11: 28 - Ɛnibɔdi we abop pan in jɛntri go fɔdɔm, bɔt di wan we de du wetin rayt go gro lɛk grɔn lif.</w:t>
      </w:r>
    </w:p>
    <w:p/>
    <w:p>
      <w:r xmlns:w="http://schemas.openxmlformats.org/wordprocessingml/2006/main">
        <w:t xml:space="preserve">Lɛvitikɔs 26: 4 Dɔn a go gi una ren insay di rayt tɛm, ɛn di land go bia in frut, ɛn di tik dɛn na di fil go bia dɛn frut.</w:t>
      </w:r>
    </w:p>
    <w:p/>
    <w:p>
      <w:r xmlns:w="http://schemas.openxmlformats.org/wordprocessingml/2006/main">
        <w:t xml:space="preserve">Gɔd prɔmis se i go gi ren insay di rayt tɛm, so dat di land go gɛt bɔku tin fɔ it ɛn frut.</w:t>
      </w:r>
    </w:p>
    <w:p/>
    <w:p>
      <w:r xmlns:w="http://schemas.openxmlformats.org/wordprocessingml/2006/main">
        <w:t xml:space="preserve">1. Di Fetful we Gɔd De Fetful: Wi De Si di Prɔvashɔn dɛn we Gɔd Gɛt Tru In Prɔmis dɛn</w:t>
      </w:r>
    </w:p>
    <w:p/>
    <w:p>
      <w:r xmlns:w="http://schemas.openxmlformats.org/wordprocessingml/2006/main">
        <w:t xml:space="preserve">2. Plɛnti plɛnti tin we wi de obe: Wi fɔ gɛt di bɛnifit we wi de du we wi fala Gɔd in kɔmand dɛn</w:t>
      </w:r>
    </w:p>
    <w:p/>
    <w:p>
      <w:r xmlns:w="http://schemas.openxmlformats.org/wordprocessingml/2006/main">
        <w:t xml:space="preserve">1. Sam 65: 9-13 - Yu visit di wɔl ɛn wata am, yu de ɛnrich am bad bad wan; Gɔd in riva ful-ɔp wit wata; yu de gi di pipul dɛn tin fɔ it, bikɔs na so yu dɔn rɛdi am.</w:t>
      </w:r>
    </w:p>
    <w:p/>
    <w:p>
      <w:r xmlns:w="http://schemas.openxmlformats.org/wordprocessingml/2006/main">
        <w:t xml:space="preserve">10 Una de wata in fɔl dɛn bɔku bɔku wan, yu de mek in rij dɛn setul, yu de mek am sof wit shawa, ɛn yu de blɛs am fɔ gro. 11 Yu de krawn di ia wit yu blɛsin; yu wagon trak dɛn kin ful-ɔp wit bɔku bɔku tin dɛn. 12 Di ples dɛn we dɛn kin it animal dɛn na di wildanɛs kin ful-ɔp, di il dɛn kin kɔba dɛnsɛf wit gladi at, 13 di mɛdɔ dɛn kin wɛr ship dɛn, di vali dɛn kin drɛs wit it, dɛn kin ala ɛn siŋ togɛda wit gladi at.</w:t>
      </w:r>
    </w:p>
    <w:p/>
    <w:p>
      <w:r xmlns:w="http://schemas.openxmlformats.org/wordprocessingml/2006/main">
        <w:t xml:space="preserve">2. Ayzaya 30: 23-26 - Dɔn i go gi ren fɔ di sid we una de plant na grɔn, ɛn bred, di tin dɛn we de na di grɔn, we go jɛntri ɛn bɔku. Da de de, una animal dɛn go it na big big pastɔ, 24 ɛn di ɔks ɛn dɔnki dɛn we de wok na grɔn go it fɔd we gɛt sɔl, we dɛn dɔn win wit shovel ɛn fɔk. 25 Ɛn pan ɔl di ay ay mawnten dɛn ɛn ɔl di ay il dɛn, wata go de rɔn di de we dɛn go kil bɔku pipul dɛn, we di tawa dɛn fɔdɔm. 26 Pantap dat, di layt we di mun de shayn go tan lɛk di layt we di san de shayn, ɛn di layt we di san go gɛt go tan lɛk sɛvin dez, di de we PAPA GƆD go tay in pipul dɛn we dɔn brok ɛn mɛn am di wund dɛn we i bit we i bit am.</w:t>
      </w:r>
    </w:p>
    <w:p/>
    <w:p>
      <w:r xmlns:w="http://schemas.openxmlformats.org/wordprocessingml/2006/main">
        <w:t xml:space="preserve">Lɛvitikɔs 26: 5 Una tres go rich di tɛm we dɛn de plant di vintaj, ɛn di tɛm we dɛn de plant di plant go rich di tɛm we dɛn de plant, ɛn una go it una bred te i ful-ɔp, ɛn una go de na una land sef wan.</w:t>
      </w:r>
    </w:p>
    <w:p/>
    <w:p>
      <w:r xmlns:w="http://schemas.openxmlformats.org/wordprocessingml/2006/main">
        <w:t xml:space="preserve">Gɔd prɔmis fɔ gi in pipul dɛn wetin i nid ɛn protɛkt dɛn if dɛn obe in lɔ dɛn.</w:t>
      </w:r>
    </w:p>
    <w:p/>
    <w:p>
      <w:r xmlns:w="http://schemas.openxmlformats.org/wordprocessingml/2006/main">
        <w:t xml:space="preserve">1: Gɔd fetful ɔltɛm ɛn i go gi in pipul dɛn wetin i nid.</w:t>
      </w:r>
    </w:p>
    <w:p/>
    <w:p>
      <w:r xmlns:w="http://schemas.openxmlformats.org/wordprocessingml/2006/main">
        <w:t xml:space="preserve">2: Gɔd in blɛsin min se wi fɔ obe.</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Ditarɔnɔmi 28: 1-14 - "If yu obe PAPA GƆD we na yu Gɔd gud gud wan ɛn tek tɛm fala ɔl in lɔ dɛn we a de gi yu tide, PAPA GƆD we na yu Gɔd go mek yu ay pas ɔl di neshɔn dɛn na di wɔl."</w:t>
      </w:r>
    </w:p>
    <w:p/>
    <w:p>
      <w:r xmlns:w="http://schemas.openxmlformats.org/wordprocessingml/2006/main">
        <w:t xml:space="preserve">Lɛvitikɔs 26: 6 A go gi pis na di land, ɛn una go ledɔm, ɛn nɔbɔdi nɔ go mek una fred, ɛn a go pul wikɛd animal dɛn kɔmɔt na di land, ɛn sɔd nɔ go pas na una land.</w:t>
      </w:r>
    </w:p>
    <w:p/>
    <w:p>
      <w:r xmlns:w="http://schemas.openxmlformats.org/wordprocessingml/2006/main">
        <w:t xml:space="preserve">Gɔd prɔmis fɔ gi pis ɛn protɛkshɔn to in pipul dɛn, pul di wikɛd animal dɛn na di land ɛn pul di trɛtin we di sɔd de mek.</w:t>
      </w:r>
    </w:p>
    <w:p/>
    <w:p>
      <w:r xmlns:w="http://schemas.openxmlformats.org/wordprocessingml/2006/main">
        <w:t xml:space="preserve">1. "Pis na di Land: Gɔd in prɔmis fɔ protɛkt".</w:t>
      </w:r>
    </w:p>
    <w:p/>
    <w:p>
      <w:r xmlns:w="http://schemas.openxmlformats.org/wordprocessingml/2006/main">
        <w:t xml:space="preserve">2. "Di Sɔd Nɔ Go Pas Tru Yu Land: Gɔd in prɔmis fɔ sef".</w:t>
      </w:r>
    </w:p>
    <w:p/>
    <w:p>
      <w:r xmlns:w="http://schemas.openxmlformats.org/wordprocessingml/2006/main">
        <w:t xml:space="preserve">1. Ayzaya 54: 17 - No wɛpɔn we dɛn mek agens yu nɔ go win, ɛn yu go rifyut ɛni langwej we de aks yu.</w:t>
      </w:r>
    </w:p>
    <w:p/>
    <w:p>
      <w:r xmlns:w="http://schemas.openxmlformats.org/wordprocessingml/2006/main">
        <w:t xml:space="preserve">2. Sam 91: 3-4 - Fɔ tru, i go sev yu frɔm di trap we di pɔsin we de mɛn fɔl ɛn di sik we de kil. I go kɔba yu wit in fɛda, ɛn ɔnda in wing yu go fɛn say fɔ ayd; in fetful we i go bi yu shild ɛn wɔl.</w:t>
      </w:r>
    </w:p>
    <w:p/>
    <w:p>
      <w:r xmlns:w="http://schemas.openxmlformats.org/wordprocessingml/2006/main">
        <w:t xml:space="preserve">Lɛvitikɔs 26: 7 Una go rɔnata una ɛnimi dɛn, ɛn dɛn go fɔdɔm bifo una wit sɔd.</w:t>
      </w:r>
    </w:p>
    <w:p/>
    <w:p>
      <w:r xmlns:w="http://schemas.openxmlformats.org/wordprocessingml/2006/main">
        <w:t xml:space="preserve">Gɔd prɔmis se if di Izrɛlayt dɛn du wetin i tɛl dɛn fɔ du, i go ɛp dɛn fɔ win dɛn ɛnimi dɛn we dɛn de fɛt.</w:t>
      </w:r>
    </w:p>
    <w:p/>
    <w:p>
      <w:r xmlns:w="http://schemas.openxmlformats.org/wordprocessingml/2006/main">
        <w:t xml:space="preserve">1. Fɔ win di fred we yu gɛt tru fet pan Gɔd</w:t>
      </w:r>
    </w:p>
    <w:p/>
    <w:p>
      <w:r xmlns:w="http://schemas.openxmlformats.org/wordprocessingml/2006/main">
        <w:t xml:space="preserve">2. Gɔd in prɔmis fɔ win</w:t>
      </w:r>
    </w:p>
    <w:p/>
    <w:p>
      <w:r xmlns:w="http://schemas.openxmlformats.org/wordprocessingml/2006/main">
        <w:t xml:space="preserve">1. Jɔshwa 1: 9 - "A nɔ tɛl yu? Una gɛt trɛnk ɛn gɛt maynd. Nɔ fred; nɔ pwɛl at, bikɔs PAPA GƆD we na yu Gɔd go de wit yu ɛnisay we yu go."</w:t>
      </w:r>
    </w:p>
    <w:p/>
    <w:p>
      <w:r xmlns:w="http://schemas.openxmlformats.org/wordprocessingml/2006/main">
        <w:t xml:space="preserve">2. Sam 20: 7 - Sɔm de abop pan chariɔt ɛn sɔm de abop pan ɔs, bɔt wi de abop pan PAPA GƆD we na wi Gɔd in nem.</w:t>
      </w:r>
    </w:p>
    <w:p/>
    <w:p>
      <w:r xmlns:w="http://schemas.openxmlformats.org/wordprocessingml/2006/main">
        <w:t xml:space="preserve">Lɛvitikɔs 26: 8 Fayv pan una go rɔnawe wan ɔndrɛd, ɛn wan ɔndrɛd pan una go rɔnawe pan tɛn tawzin pipul dɛn, ɛn una ɛnimi dɛn go fɔdɔm bifo una wit sɔd.</w:t>
      </w:r>
    </w:p>
    <w:p/>
    <w:p>
      <w:r xmlns:w="http://schemas.openxmlformats.org/wordprocessingml/2006/main">
        <w:t xml:space="preserve">Gɔd prɔmis fɔ mek in pipul dɛn win dɛn ɛnimi dɛn if dɛn obe in lɔ dɛn.</w:t>
      </w:r>
    </w:p>
    <w:p/>
    <w:p>
      <w:r xmlns:w="http://schemas.openxmlformats.org/wordprocessingml/2006/main">
        <w:t xml:space="preserve">1. Gɔd in prɔmis: We wi obe Gɔd, dat kin mek wi win</w:t>
      </w:r>
    </w:p>
    <w:p/>
    <w:p>
      <w:r xmlns:w="http://schemas.openxmlformats.org/wordprocessingml/2006/main">
        <w:t xml:space="preserve">2. Di Pawa we Gɔd in Pipul dɛn Gɛt: Fɔ win di tin dɛn we nɔ pɔsibul</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Lɛta Fɔ Rom 8: 31-32 - "Wetin wi go se fɔ ansa dɛn tin ya? If Gɔd de fɔ wi, udat go ebul fɔ agens wi? Di wan we nɔ sɔri fɔ in yon Pikin, bɔt i gi am fɔ wi." ɔl aw insɛf nɔ go gi wi ɔltin wit sɔri-at?"</w:t>
      </w:r>
    </w:p>
    <w:p/>
    <w:p>
      <w:r xmlns:w="http://schemas.openxmlformats.org/wordprocessingml/2006/main">
        <w:t xml:space="preserve">Lɛvitikɔs 26: 9 A go rɛspɛkt una, mek una bɔn pikin, ɛn mek una bɔku, ɛn mek mi agrimɛnt wit una.</w:t>
      </w:r>
    </w:p>
    <w:p/>
    <w:p>
      <w:r xmlns:w="http://schemas.openxmlformats.org/wordprocessingml/2006/main">
        <w:t xml:space="preserve">Gɔd prɔmis fɔ rɛspɛkt in pipul dɛn, mek dɛn bɔn pikin dɛn, mek dɛn bɔku, ɛn kip in agrimɛnt wit dɛn.</w:t>
      </w:r>
    </w:p>
    <w:p/>
    <w:p>
      <w:r xmlns:w="http://schemas.openxmlformats.org/wordprocessingml/2006/main">
        <w:t xml:space="preserve">1. Gɔd in Kɔvinant fɔ Fetful</w:t>
      </w:r>
    </w:p>
    <w:p/>
    <w:p>
      <w:r xmlns:w="http://schemas.openxmlformats.org/wordprocessingml/2006/main">
        <w:t xml:space="preserve">2. Di Blɛsin fɔ Mlɛnti Plɛnti</w:t>
      </w:r>
    </w:p>
    <w:p/>
    <w:p>
      <w:r xmlns:w="http://schemas.openxmlformats.org/wordprocessingml/2006/main">
        <w:t xml:space="preserve">1. Jɛrimaya 29: 11 Jiova se a no di tin dɛn we a dɔn plan fɔ du fɔ una, a dɔn plan fɔ du gud ɛn nɔto fɔ bad, fɔ gi una tumara bambay ɛn op.</w:t>
      </w:r>
    </w:p>
    <w:p/>
    <w:p>
      <w:r xmlns:w="http://schemas.openxmlformats.org/wordprocessingml/2006/main">
        <w:t xml:space="preserve">2. Sam 37: 3-4 abop pan di Masta, ɛn du gud; de na di land ɛn mek padi wit fetful pipul dɛn. Gladi yusɛf wit di Masta, ɛn I go gi yu di tin dɛn we yu at want.</w:t>
      </w:r>
    </w:p>
    <w:p/>
    <w:p>
      <w:r xmlns:w="http://schemas.openxmlformats.org/wordprocessingml/2006/main">
        <w:t xml:space="preserve">Lɛvitikɔs 26: 10 Una go it ol tin we dɛn dɔn kip, ɛn briŋ di ol wan bikɔs ɔf di nyu wan.</w:t>
      </w:r>
    </w:p>
    <w:p/>
    <w:p>
      <w:r xmlns:w="http://schemas.openxmlformats.org/wordprocessingml/2006/main">
        <w:t xml:space="preserve">Dɛn tɛl di Izrɛlayt dɛn fɔ it ol stɔ ɛn briŋ ol tin dɛn fɔ chenj fɔ nyu tin dɛn.</w:t>
      </w:r>
    </w:p>
    <w:p/>
    <w:p>
      <w:r xmlns:w="http://schemas.openxmlformats.org/wordprocessingml/2006/main">
        <w:t xml:space="preserve">1. Gɔd fetful: Di we aw Gɔd gi di Izrɛlayt dɛn ol stɔ, na ɛgzampul fɔ sho se i fetful to in pipul dɛn.</w:t>
      </w:r>
    </w:p>
    <w:p/>
    <w:p>
      <w:r xmlns:w="http://schemas.openxmlformats.org/wordprocessingml/2006/main">
        <w:t xml:space="preserve">2. Di blɛsin dɛn we pɔsin kin gɛt we i de du nyu tin: We wi de chenj di tin dɛn we dɔn ol to nyu tin, dat de mek wi mɛmba di blɛsin dɛn we pɔsin kin gɛt we i de du nyu tin.</w:t>
      </w:r>
    </w:p>
    <w:p/>
    <w:p>
      <w:r xmlns:w="http://schemas.openxmlformats.org/wordprocessingml/2006/main">
        <w:t xml:space="preserve">1. Sam 145: 9 - PAPA GƆD gud to ɔlman; i sɔri fɔ ɔl wetin i dɔn mek.</w:t>
      </w:r>
    </w:p>
    <w:p/>
    <w:p>
      <w:r xmlns:w="http://schemas.openxmlformats.org/wordprocessingml/2006/main">
        <w:t xml:space="preserve">2. Ayzaya 43: 18-19 - Fɔgɛt di tin dɛn we bin de trade; nɔ tink bɔt di tin dɛn we bin dɔn apin trade. Si, a de du nyu tin! Naw i de spring ɔp; yu nɔ de si am? A de mek we na di wildanɛs ɛn strim dɛn na di west land.</w:t>
      </w:r>
    </w:p>
    <w:p/>
    <w:p>
      <w:r xmlns:w="http://schemas.openxmlformats.org/wordprocessingml/2006/main">
        <w:t xml:space="preserve">Lɛvitikɔs 26: 11 A go mek mi tabanakul wit una, ɛn mi sol nɔ go et una.</w:t>
      </w:r>
    </w:p>
    <w:p/>
    <w:p>
      <w:r xmlns:w="http://schemas.openxmlformats.org/wordprocessingml/2006/main">
        <w:t xml:space="preserve">Gɔd dɔn prɔmis se i go de wit in pipul dɛn ɛn i nɔ go ɛva lɛf dɛn.</w:t>
      </w:r>
    </w:p>
    <w:p/>
    <w:p>
      <w:r xmlns:w="http://schemas.openxmlformats.org/wordprocessingml/2006/main">
        <w:t xml:space="preserve">1. Gɔd in Presɛns we Nɔ De Fay: In Prɔmis fɔ de wit Wi Ɔltɛm</w:t>
      </w:r>
    </w:p>
    <w:p/>
    <w:p>
      <w:r xmlns:w="http://schemas.openxmlformats.org/wordprocessingml/2006/main">
        <w:t xml:space="preserve">2. Fɔ Gladi Na di Tɛmti we Gɔd De</w:t>
      </w:r>
    </w:p>
    <w:p/>
    <w:p>
      <w:r xmlns:w="http://schemas.openxmlformats.org/wordprocessingml/2006/main">
        <w:t xml:space="preserve">1. Ditarɔnɔmi 31: 6 - "Una fɔ gɛt trɛnk ɛn gɛt maynd. Una nɔ fred ɔ fred bikɔs PAPA GƆD we na una Gɔd de go wit una; i nɔ go ɛva lɛf una ɛn lɛf una."</w:t>
      </w:r>
    </w:p>
    <w:p/>
    <w:p>
      <w:r xmlns:w="http://schemas.openxmlformats.org/wordprocessingml/2006/main">
        <w:t xml:space="preserve">2. Di Ibru Pipul Dɛn 13: 5 - "Una fɔ kip una layf fri frɔm di lɔv fɔ mɔni ɛn una satisfay wit wetin una gɛt, bikɔs Gɔd dɔn se, a nɔ go ɛva lɛf una, a nɔ go ɛva lɛf una."</w:t>
      </w:r>
    </w:p>
    <w:p/>
    <w:p>
      <w:r xmlns:w="http://schemas.openxmlformats.org/wordprocessingml/2006/main">
        <w:t xml:space="preserve">Lɛvitikɔs 26: 12 A go waka wit una, ɛn a go bi una Gɔd, ɛn una go bi mi pipul dɛn.</w:t>
      </w:r>
    </w:p>
    <w:p/>
    <w:p>
      <w:r xmlns:w="http://schemas.openxmlformats.org/wordprocessingml/2006/main">
        <w:t xml:space="preserve">Gɔd prɔmis fɔ de wit in pipul dɛn ɛn waka wit dɛn, ɛn dɛn go bi in pipul dɛn.</w:t>
      </w:r>
    </w:p>
    <w:p/>
    <w:p>
      <w:r xmlns:w="http://schemas.openxmlformats.org/wordprocessingml/2006/main">
        <w:t xml:space="preserve">1. Di Prɔmis we Nɔ De Fay fɔ Gɔd in Prɛzɛns</w:t>
      </w:r>
    </w:p>
    <w:p/>
    <w:p>
      <w:r xmlns:w="http://schemas.openxmlformats.org/wordprocessingml/2006/main">
        <w:t xml:space="preserve">2. Wach insay Oli ɛn Fetful wit Gɔd</w:t>
      </w:r>
    </w:p>
    <w:p/>
    <w:p>
      <w:r xmlns:w="http://schemas.openxmlformats.org/wordprocessingml/2006/main">
        <w:t xml:space="preserve">1. Ayzaya 43: 1-3 - "Nɔ fred, bikɔs a dɔn fri yu; a kɔl yu nem, yu na mi yon. We yu pas na di wata, a go de wit yu, ɛn tru di riva dɛn, dɛn go de wit yu." nɔ fɔ ful yu, we yu de waka na faya, yu nɔ go bɔn, ɛn di faya nɔ go bɔn yu. Bikɔs mi na di Masta we na yu Gɔd, di Oli Wan fɔ Izrɛl, we na yu Seviɔ."</w:t>
      </w:r>
    </w:p>
    <w:p/>
    <w:p>
      <w:r xmlns:w="http://schemas.openxmlformats.org/wordprocessingml/2006/main">
        <w:t xml:space="preserve">2. Ditarɔnɔmi 31: 6 - "Una fɔ gɛt trɛnk ɛn gɛt maynd. Nɔ fred ɔ fred dɛn, bikɔs na PAPA GƆD we na una Gɔd de go wit una. I nɔ go lɛf una ɔ lɛf una."</w:t>
      </w:r>
    </w:p>
    <w:p/>
    <w:p>
      <w:r xmlns:w="http://schemas.openxmlformats.org/wordprocessingml/2006/main">
        <w:t xml:space="preserve">Lɛvitikɔs 26: 13 Mi na PAPA GƆD we na una Gɔd, we pul una kɔmɔt na Ijipt, so dat una nɔ go bi dɛn slev. ɛn a dɔn brok yu yok in tay dɛn, ɛn mek yu go stret.</w:t>
      </w:r>
    </w:p>
    <w:p/>
    <w:p>
      <w:r xmlns:w="http://schemas.openxmlformats.org/wordprocessingml/2006/main">
        <w:t xml:space="preserve">Gɔd dɔn fri di Izrɛlayt dɛn frɔm slev wok na Ijipt, ɛn fri dɛn frɔm di yok we dɛn bin de yuz fɔ bi slev.</w:t>
      </w:r>
    </w:p>
    <w:p/>
    <w:p>
      <w:r xmlns:w="http://schemas.openxmlformats.org/wordprocessingml/2006/main">
        <w:t xml:space="preserve">1. Fridɔm Tru Fet: Aw Gɔd in lɔv de fri wi frɔm strɛs</w:t>
      </w:r>
    </w:p>
    <w:p/>
    <w:p>
      <w:r xmlns:w="http://schemas.openxmlformats.org/wordprocessingml/2006/main">
        <w:t xml:space="preserve">2. Di Pawa we De Gɛt fɔ Sev: Fɔ Si di Blɛsin dɛn we Gɔd De Sev</w:t>
      </w:r>
    </w:p>
    <w:p/>
    <w:p>
      <w:r xmlns:w="http://schemas.openxmlformats.org/wordprocessingml/2006/main">
        <w:t xml:space="preserve">1. Ayzaya 61: 1-3 - PAPA GƆD in Spirit de pan mi; bikɔs PAPA GƆD dɔn anɔynt mi fɔ prich gud nyus to di wan dɛn we ɔmbul; i sɛn mi fɔ tay di wan dɛn we dɛn at pwɛl, fɔ tɛl di wan dɛn we dɛn dɔn kapchɔ se dɛn go fri, ɛn di wan dɛn we dɛn dɔn tay di prizin opin;</w:t>
      </w:r>
    </w:p>
    <w:p/>
    <w:p>
      <w:r xmlns:w="http://schemas.openxmlformats.org/wordprocessingml/2006/main">
        <w:t xml:space="preserve">2. Sam 34: 17 - Di wan dɛn we de du wetin rayt de ala, ɛn PAPA GƆD de yɛri, ɛn sev dɛn frɔm ɔl dɛn trɔbul.</w:t>
      </w:r>
    </w:p>
    <w:p/>
    <w:p>
      <w:r xmlns:w="http://schemas.openxmlformats.org/wordprocessingml/2006/main">
        <w:t xml:space="preserve">Lɛvitikɔs 26: 14 Bɔt if una nɔ lisin to mi ɛn nɔ du ɔl dɛn lɔ ya;</w:t>
      </w:r>
    </w:p>
    <w:p/>
    <w:p>
      <w:r xmlns:w="http://schemas.openxmlformats.org/wordprocessingml/2006/main">
        <w:t xml:space="preserve">Gɔd kɔmand wi fɔ obe in lɔ dɛn, ɛn i go pɔnish wi if wi nɔ du dat.</w:t>
      </w:r>
    </w:p>
    <w:p/>
    <w:p>
      <w:r xmlns:w="http://schemas.openxmlformats.org/wordprocessingml/2006/main">
        <w:t xml:space="preserve">1: "Fɔ obe de briŋ Blɛsin, Nɔ obe de briŋ pɔnishmɛnt".</w:t>
      </w:r>
    </w:p>
    <w:p/>
    <w:p>
      <w:r xmlns:w="http://schemas.openxmlformats.org/wordprocessingml/2006/main">
        <w:t xml:space="preserve">2: "Fɔ lisin to Gɔd na Waes ɛn I nid".</w:t>
      </w:r>
    </w:p>
    <w:p/>
    <w:p>
      <w:r xmlns:w="http://schemas.openxmlformats.org/wordprocessingml/2006/main">
        <w:t xml:space="preserve">1: Jɛrimaya 17: 23 - Bɔt dɛn nɔ bin obe, dɛn nɔ bin de mek dɛn yes, bɔt dɛn mek dɛn nɛk stif, so dat dɛn nɔ go yɛri ɛn tɛl dɛn.</w:t>
      </w:r>
    </w:p>
    <w:p/>
    <w:p>
      <w:r xmlns:w="http://schemas.openxmlformats.org/wordprocessingml/2006/main">
        <w:t xml:space="preserve">2: Prɔvabs 8: 32-33 - Una pikin dɛn, una lisin to mi naw, bikɔs di wan dɛn we de kip mi we gɛt blɛsin. Una yɛri instrɔkshɔn, ɛn gɛt sɛns, ɛn nɔ gri fɔ tek am.</w:t>
      </w:r>
    </w:p>
    <w:p/>
    <w:p>
      <w:r xmlns:w="http://schemas.openxmlformats.org/wordprocessingml/2006/main">
        <w:t xml:space="preserve">Lɛvitikɔs 26: 15 If una nɔ tek mi lɔ dɛn ɔ if una et mi jɔjmɛnt, so dat una nɔ go du ɔl wetin a tɛl una fɔ du, bɔt una nɔ go du wetin a dɔn mek.</w:t>
      </w:r>
    </w:p>
    <w:p/>
    <w:p>
      <w:r xmlns:w="http://schemas.openxmlformats.org/wordprocessingml/2006/main">
        <w:t xml:space="preserve">Gɔd wɔn di Izrɛlayt dɛn se if dɛn nɔ tek in lɔ dɛn ɛn et in jɔjmɛnt dɛn, dɛn go brok in agrimɛnt.</w:t>
      </w:r>
    </w:p>
    <w:p/>
    <w:p>
      <w:r xmlns:w="http://schemas.openxmlformats.org/wordprocessingml/2006/main">
        <w:t xml:space="preserve">1. Di Impɔtant fɔ Kip di Kɔvinant wit Gɔd</w:t>
      </w:r>
    </w:p>
    <w:p/>
    <w:p>
      <w:r xmlns:w="http://schemas.openxmlformats.org/wordprocessingml/2006/main">
        <w:t xml:space="preserve">2. Di Denja We Wi Nɔ De obe Gɔd in Kɔmandmɛnt</w:t>
      </w:r>
    </w:p>
    <w:p/>
    <w:p>
      <w:r xmlns:w="http://schemas.openxmlformats.org/wordprocessingml/2006/main">
        <w:t xml:space="preserve">1. Jɛrimaya 11: 3-5 "Ɛn tɛl dɛn se: Na dis PAPA GƆD we na Izrɛl Gɔd se: Dɛn fɔ swɛ di man we nɔ obe di wɔd dɛn na dis agrimɛnt, we a tɛl una gret gret granpa dɛn di de we a pul dɛn kɔmɔt na do." na di land na Ijipt, frɔm di ayɛn ɔfna, ɛn se: “Una obe mi vɔys, ɛn du dɛn ɔl wetin a tɛl una fɔ du.”</w:t>
      </w:r>
    </w:p>
    <w:p/>
    <w:p>
      <w:r xmlns:w="http://schemas.openxmlformats.org/wordprocessingml/2006/main">
        <w:t xml:space="preserve">2. Ditarɔnɔmi 28: 15 "Bɔt i go bi se if yu nɔ lisin to PAPA GƆD we na yu Gɔd in vɔys, ɛn du ɔl in lɔ dɛn ɛn in lɔ dɛn we a de tɛl yu tide, ɔl dɛn swɛ ya go bi." kam pan yu, ɛn mit yu:"</w:t>
      </w:r>
    </w:p>
    <w:p/>
    <w:p>
      <w:r xmlns:w="http://schemas.openxmlformats.org/wordprocessingml/2006/main">
        <w:t xml:space="preserve">Lɛvitikɔs 26: 16 Misɛf go du dis to una; A go ivin put fred, pwɛl, ɛn ague we de bɔn, we go dɔnawe wit di yay ɛn mek dɛn at pwɛl, ɛn una go plant una sid fɔ natin, bikɔs una ɛnimi dɛn go it am.</w:t>
      </w:r>
    </w:p>
    <w:p/>
    <w:p>
      <w:r xmlns:w="http://schemas.openxmlformats.org/wordprocessingml/2006/main">
        <w:t xml:space="preserve">Gɔd go pɔnish pipul dɛn we nɔ obe bay we i go sɛn fred, it, ɛn ague we de bɔn we go mek dɛn at pwɛl ɛn mek ɛnimi dɛn it di sid.</w:t>
      </w:r>
    </w:p>
    <w:p/>
    <w:p>
      <w:r xmlns:w="http://schemas.openxmlformats.org/wordprocessingml/2006/main">
        <w:t xml:space="preserve">1. "Pik fɔ obe: Di tin dɛn we kin apin we pɔsin nɔ obe".</w:t>
      </w:r>
    </w:p>
    <w:p/>
    <w:p>
      <w:r xmlns:w="http://schemas.openxmlformats.org/wordprocessingml/2006/main">
        <w:t xml:space="preserve">2. "Di Blɛsin ɛn swɛ fɔ obe".</w:t>
      </w:r>
    </w:p>
    <w:p/>
    <w:p>
      <w:r xmlns:w="http://schemas.openxmlformats.org/wordprocessingml/2006/main">
        <w:t xml:space="preserve">1. Ditarɔnɔmi 28: 15 16 Bɔt if yu nɔ lisin to PAPA GƆD we na yu Gɔd in vɔys, ɛn du ɔl in lɔ dɛn ɛn in lɔ dɛn we a de tɛl yu tide; dat ɔl dɛn swɛ ya go kam pan yu ɛn mit yu.</w:t>
      </w:r>
    </w:p>
    <w:p/>
    <w:p>
      <w:r xmlns:w="http://schemas.openxmlformats.org/wordprocessingml/2006/main">
        <w:t xml:space="preserve">2. Jems 1: 25 Bɔt ɛnibɔdi we luk insay di pafɛkt lɔ we de gi fridɔm, ɛn kɔntinyu fɔ de insay am, bikɔs i nɔ fɔgɛt fɔ yɛri, bɔt i de du di wok, dis man go gɛt blɛsin fɔ wetin i du.</w:t>
      </w:r>
    </w:p>
    <w:p/>
    <w:p>
      <w:r xmlns:w="http://schemas.openxmlformats.org/wordprocessingml/2006/main">
        <w:t xml:space="preserve">Lɛvitikɔs 26: 17 A go put mi fes pan una, ɛn dɛn go kil una bifo una ɛnimi dɛn. ɛn una go rɔnawe we nɔbɔdi nɔ de rɔnata una.</w:t>
      </w:r>
    </w:p>
    <w:p/>
    <w:p>
      <w:r xmlns:w="http://schemas.openxmlformats.org/wordprocessingml/2006/main">
        <w:t xml:space="preserve">Gɔd go tɔn in fes agens di wan dɛn we nɔ obe am ɛn dɛn ɛnimi dɛn go win dɛn, ɛn di wan dɛn we de mek dɛn sɔfa go rul dɛn.</w:t>
      </w:r>
    </w:p>
    <w:p/>
    <w:p>
      <w:r xmlns:w="http://schemas.openxmlformats.org/wordprocessingml/2006/main">
        <w:t xml:space="preserve">1. Di Tin dɛn we go apin we pɔsin nɔ obe: Lan frɔm di Ɛgzampul fɔ Izrɛl we de na Lɛvitikɔs 26: 17</w:t>
      </w:r>
    </w:p>
    <w:p/>
    <w:p>
      <w:r xmlns:w="http://schemas.openxmlformats.org/wordprocessingml/2006/main">
        <w:t xml:space="preserve">2. Di Denja we de pan Aydɔl wɔship: Gɔd in Jɔjmɛnt na Lɛvitikɔs 26: 17</w:t>
      </w:r>
    </w:p>
    <w:p/>
    <w:p>
      <w:r xmlns:w="http://schemas.openxmlformats.org/wordprocessingml/2006/main">
        <w:t xml:space="preserve">1. Lɛta Fɔ Rom 6: 23 - Di pe fɔ sin na day; bɔt Gɔd in gift na layf we go de sote go tru Jizɔs Krays wi Masta.</w:t>
      </w:r>
    </w:p>
    <w:p/>
    <w:p>
      <w:r xmlns:w="http://schemas.openxmlformats.org/wordprocessingml/2006/main">
        <w:t xml:space="preserve">2. Jɛrimaya 17: 5-8 - Na so PAPA GƆD se; Dɛn fɔ swɛ di pɔsin we abop pan mɔtalman, we de mek bɔdi bi in an, ɛn we in at nɔ de pan PAPA GƆD. Bikɔs i go tan lɛk di wata we de na di dɛzat, ɛn i nɔ go si we gud go kam; bɔt dɛn go de na di dray ples dɛn we de na di wildanɛs, na land we gɛt sɔl ɛn nɔbɔdi nɔ de de.</w:t>
      </w:r>
    </w:p>
    <w:p/>
    <w:p>
      <w:r xmlns:w="http://schemas.openxmlformats.org/wordprocessingml/2006/main">
        <w:t xml:space="preserve">Lɛvitikɔs 26: 18 If una nɔ lisin to mi yet fɔ ɔl dis, a go pɔnish una sɛvin tɛm mɔ fɔ una sin dɛn.</w:t>
      </w:r>
    </w:p>
    <w:p/>
    <w:p>
      <w:r xmlns:w="http://schemas.openxmlformats.org/wordprocessingml/2006/main">
        <w:t xml:space="preserve">Gɔd wɔn di pipul dɛn na Izrɛl se if dɛn nɔ obe Gɔd in lɔ dɛn, dɛn go pɔnish dɛn sɛvin tɛm mɔ fɔ dɛn sin.</w:t>
      </w:r>
    </w:p>
    <w:p/>
    <w:p>
      <w:r xmlns:w="http://schemas.openxmlformats.org/wordprocessingml/2006/main">
        <w:t xml:space="preserve">1. "Gɔd in Sɔri-at fɔ Pɔnish".</w:t>
      </w:r>
    </w:p>
    <w:p/>
    <w:p>
      <w:r xmlns:w="http://schemas.openxmlformats.org/wordprocessingml/2006/main">
        <w:t xml:space="preserve">2. "Di Kɔnsikuns we pɔsin kin gɛt we i nɔ obe".</w:t>
      </w:r>
    </w:p>
    <w:p/>
    <w:p>
      <w:r xmlns:w="http://schemas.openxmlformats.org/wordprocessingml/2006/main">
        <w:t xml:space="preserve">1. Ayzaya 55: 6-7 "Una fɔ luk fɔ PAPA GƆD we dɛn go si am, una kɔl am we i de nia, lɛ di wikɛd wan lɛf in we, ɛn di wan we nɔ de du wetin rayt lɛf fɔ tink; lɛ i go bak to PAPA GƆD, so dat i go ebul fɔ du am." sɔri fɔ am ɛn wi Gɔd, bikɔs i go fɔgiv am bɔku bɔku wan.”</w:t>
      </w:r>
    </w:p>
    <w:p/>
    <w:p>
      <w:r xmlns:w="http://schemas.openxmlformats.org/wordprocessingml/2006/main">
        <w:t xml:space="preserve">2. Lɛta Fɔ Rom 8: 38-39 "A shɔ se day, layf, enjɛl, rula, tin we de naw, tin we gɛt fɔ kam, pawa, ay ɔ dip, ɔ ɛni ɔda tin we de insay ɔl di tin dɛn we Gɔd mek nɔ go ebul." fɔ mek wi separet frɔm di lɔv we Gɔd lɛk insay Krays Jizɔs wi Masta.”</w:t>
      </w:r>
    </w:p>
    <w:p/>
    <w:p>
      <w:r xmlns:w="http://schemas.openxmlformats.org/wordprocessingml/2006/main">
        <w:t xml:space="preserve">Lɛvitikɔs 26: 19 A go brok di prawd we yu gɛt; a go mek yu ɛvin tan lɛk ayɛn, ɛn yu grɔn tan lɛk kɔpa.</w:t>
      </w:r>
    </w:p>
    <w:p/>
    <w:p>
      <w:r xmlns:w="http://schemas.openxmlformats.org/wordprocessingml/2006/main">
        <w:t xml:space="preserve">Gɔd go pɔnish di Izrɛlayt dɛn fɔ di prawd we dɛn bin de biev bay we i go brok dɛn pawa ɛn mek di say we dɛn de tranga.</w:t>
      </w:r>
    </w:p>
    <w:p/>
    <w:p>
      <w:r xmlns:w="http://schemas.openxmlformats.org/wordprocessingml/2006/main">
        <w:t xml:space="preserve">1. Di Denja fɔ Prawd - Prɔvabs 16:18</w:t>
      </w:r>
    </w:p>
    <w:p/>
    <w:p>
      <w:r xmlns:w="http://schemas.openxmlformats.org/wordprocessingml/2006/main">
        <w:t xml:space="preserve">2. Di Kɔnsikuns fɔ Sin - Lɛta Fɔ Rom 6:23</w:t>
      </w:r>
    </w:p>
    <w:p/>
    <w:p>
      <w:r xmlns:w="http://schemas.openxmlformats.org/wordprocessingml/2006/main">
        <w:t xml:space="preserve">1. Ayzaya 2: 11-12,17-18 - Di Masta go put di prawd fɔ mɔtalman pawa dɔŋ</w:t>
      </w:r>
    </w:p>
    <w:p/>
    <w:p>
      <w:r xmlns:w="http://schemas.openxmlformats.org/wordprocessingml/2006/main">
        <w:t xml:space="preserve">2. Sam 147: 6 - Di Masta de mek di wan dɛn we ɔmbul gɛt trɛnk bɔt i de mek di wan dɛn we prawd dɔŋ.</w:t>
      </w:r>
    </w:p>
    <w:p/>
    <w:p>
      <w:r xmlns:w="http://schemas.openxmlformats.org/wordprocessingml/2006/main">
        <w:t xml:space="preserve">Lɛvitikɔs 26: 20 Una trɛnk go dɔn fɔ natin, bikɔs una land nɔ go gi in frut, ɛn di tik dɛn na di land nɔ go bia dɛn frut.</w:t>
      </w:r>
    </w:p>
    <w:p/>
    <w:p>
      <w:r xmlns:w="http://schemas.openxmlformats.org/wordprocessingml/2006/main">
        <w:t xml:space="preserve">Gɔd wɔn di Izrɛlayt dɛn se if dɛn nɔ obe in lɔ dɛn, dɛn land nɔ go bia frut ɛn dɛn go west di tray we dɛn de tray.</w:t>
      </w:r>
    </w:p>
    <w:p/>
    <w:p>
      <w:r xmlns:w="http://schemas.openxmlformats.org/wordprocessingml/2006/main">
        <w:t xml:space="preserve">1. Di bad tin dɛn we kin apin we pɔsin nɔ obe: Wan lɛsin frɔm Lɛvitikɔs</w:t>
      </w:r>
    </w:p>
    <w:p/>
    <w:p>
      <w:r xmlns:w="http://schemas.openxmlformats.org/wordprocessingml/2006/main">
        <w:t xml:space="preserve">2. Gɔd in blɛsin bay we wi obe: Wetin Wi Go Lan frɔm Lɛvitikɔs</w:t>
      </w:r>
    </w:p>
    <w:p/>
    <w:p>
      <w:r xmlns:w="http://schemas.openxmlformats.org/wordprocessingml/2006/main">
        <w:t xml:space="preserve">1. Ditarɔnɔmi 28: 1-14 - Di blɛsin fɔ obe Gɔd in lɔ dɛn</w:t>
      </w:r>
    </w:p>
    <w:p/>
    <w:p>
      <w:r xmlns:w="http://schemas.openxmlformats.org/wordprocessingml/2006/main">
        <w:t xml:space="preserve">2. Prɔvabs 3: 5-6 - Fɔ abop pan di Masta ɛn abop pan in ɔndastandin pas wi yon sɛns.</w:t>
      </w:r>
    </w:p>
    <w:p/>
    <w:p>
      <w:r xmlns:w="http://schemas.openxmlformats.org/wordprocessingml/2006/main">
        <w:t xml:space="preserve">Lɛvitikɔs 26: 21 If una de du tin agens mi ɛn nɔ lisin to mi; A go briŋ bad bad tin dɛn pan una sɛvin tɛm mɔ akɔdin to una sin dɛn.</w:t>
      </w:r>
    </w:p>
    <w:p/>
    <w:p>
      <w:r xmlns:w="http://schemas.openxmlformats.org/wordprocessingml/2006/main">
        <w:t xml:space="preserve">Dis pat frɔm Lɛvitikɔs de sho wan wɔnin frɔm Gɔd se if in pipul dɛn nɔ obe am, i go pɔnish dɛn wit sɛvin tɛm mɔ bad bad tin dɛn.</w:t>
      </w:r>
    </w:p>
    <w:p/>
    <w:p>
      <w:r xmlns:w="http://schemas.openxmlformats.org/wordprocessingml/2006/main">
        <w:t xml:space="preserve">1. Di Denja dɛn we Wi Nɔ De obe: Lan frɔm di Wɔnin we de na Lɛvitikɔs 26: 21</w:t>
      </w:r>
    </w:p>
    <w:p/>
    <w:p>
      <w:r xmlns:w="http://schemas.openxmlformats.org/wordprocessingml/2006/main">
        <w:t xml:space="preserve">2. Di bad tin dɛn we kin apin to pɔsin we sin: Fɔ ɔndastand aw Gɔd go jɔj am bad bad wan</w:t>
      </w:r>
    </w:p>
    <w:p/>
    <w:p>
      <w:r xmlns:w="http://schemas.openxmlformats.org/wordprocessingml/2006/main">
        <w:t xml:space="preserve">1. Ayzaya 55: 6-7 - Luk fɔ di Masta we dɛn go fɛn am; kɔl am we i de nia; lɛ di wikɛd wan lɛf in we, ɛn di wan we nɔ de du wetin rayt lɛf fɔ tink; lɛ i go bak to di Masta, so dat i go sɔri fɔ am ɛn to wi Gɔd, bikɔs i go fɔgiv am bɔku bɔku wan.</w:t>
      </w:r>
    </w:p>
    <w:p/>
    <w:p>
      <w:r xmlns:w="http://schemas.openxmlformats.org/wordprocessingml/2006/main">
        <w:t xml:space="preserve">2. Di Ibru Pipul Dɛn 12: 28-29 - So lɛ wi gladi fɔ we wi gɛt kiŋdɔm we nɔ go shek, ɛn so lɛ wi gi Gɔd wɔship we wi go gri wit, wit rɛspɛkt ɛn fred, bikɔs wi Gɔd na faya we de bɔn.</w:t>
      </w:r>
    </w:p>
    <w:p/>
    <w:p>
      <w:r xmlns:w="http://schemas.openxmlformats.org/wordprocessingml/2006/main">
        <w:t xml:space="preserve">Lɛvitikɔs 26: 22 A go sɛn wayl animal dɛn bak to una, we go tif una pikin dɛn, dɔnawe wit una kaw dɛn, ɛn mek una nɔ bɔku; ɛn yu ay rod dɛn go lɛf fɔ de.</w:t>
      </w:r>
    </w:p>
    <w:p/>
    <w:p>
      <w:r xmlns:w="http://schemas.openxmlformats.org/wordprocessingml/2006/main">
        <w:t xml:space="preserve">Gɔd de wɔn di pipul dɛn na Izrɛl bɔt di bad tin dɛn we go apin to dɛn if dɛn nɔ obe dɛn, i go bi se dɛn go dɔnawe wit dɛn pikin dɛn ɛn dɛn kaw dɛn, ɛn dɛn nɔ go bɔku.</w:t>
      </w:r>
    </w:p>
    <w:p/>
    <w:p>
      <w:r xmlns:w="http://schemas.openxmlformats.org/wordprocessingml/2006/main">
        <w:t xml:space="preserve">1) Di Denja fɔ Nɔ obe: Wan Wɔnin frɔm Lɛvitikɔs 26: 22</w:t>
      </w:r>
    </w:p>
    <w:p/>
    <w:p>
      <w:r xmlns:w="http://schemas.openxmlformats.org/wordprocessingml/2006/main">
        <w:t xml:space="preserve">2) Fɔ obe Gɔd: Di Blɛsin ɛn Kɔnsikuns we pɔsin kin gɛt we i nɔ obe</w:t>
      </w:r>
    </w:p>
    <w:p/>
    <w:p>
      <w:r xmlns:w="http://schemas.openxmlformats.org/wordprocessingml/2006/main">
        <w:t xml:space="preserve">1) Matyu 7: 13-14 - Enta tru di smɔl get. Bikɔs di get wayd ɛn di rod brayt we go mek pipul dɛn dɔnawe wit dɛn, ɛn bɔku pipul dɛn kin pas insay de. Bɔt di get smɔl ɛn di rod we de go na layf smɔl, ɛn na smɔl pipul dɛn nɔmɔ kin fɛn am.</w:t>
      </w:r>
    </w:p>
    <w:p/>
    <w:p>
      <w:r xmlns:w="http://schemas.openxmlformats.org/wordprocessingml/2006/main">
        <w:t xml:space="preserve">2) Lɛta Fɔ Rom 8: 14-17 - Bikɔs di wan dɛn we Gɔd in Spirit de lid na Gɔd in pikin dɛn. Di Spirit we una gɛt nɔ de mek una bi slev, so dat una go liv wit fred bak; bifo dat, di Spirit we yu bin gɛt bin mek dɛn adopt yu fɔ bi pikin. Ɛn bay am wi de kray se, Aba, Papa. Di Spirit insɛf de tɛstify wit wi spirit se wi na Gɔd in pikin dɛn. Naw if wi na pikin dɛn, dat min se wi na pipul dɛn we go gɛt Gɔd ɛn gɛt wanwɔd wit Krays, if wi rili gɛt di sɔfa we i de sɔfa so dat wi go gɛt in glori bak.</w:t>
      </w:r>
    </w:p>
    <w:p/>
    <w:p>
      <w:r xmlns:w="http://schemas.openxmlformats.org/wordprocessingml/2006/main">
        <w:t xml:space="preserve">Lɛvitikɔs 26: 23 If a nɔ want fɔ mek una chenj bay dɛn tin ya, bɔt una de waka agens mi;</w:t>
      </w:r>
    </w:p>
    <w:p/>
    <w:p>
      <w:r xmlns:w="http://schemas.openxmlformats.org/wordprocessingml/2006/main">
        <w:t xml:space="preserve">Gɔd go pɔnish di wan dɛn we nɔ gri fɔ ripɛnt ɛn we de waka agens am.</w:t>
      </w:r>
    </w:p>
    <w:p/>
    <w:p>
      <w:r xmlns:w="http://schemas.openxmlformats.org/wordprocessingml/2006/main">
        <w:t xml:space="preserve">1: Ripɛnt ɔ Pɛris - Lyuk 13: 1-5</w:t>
      </w:r>
    </w:p>
    <w:p/>
    <w:p>
      <w:r xmlns:w="http://schemas.openxmlformats.org/wordprocessingml/2006/main">
        <w:t xml:space="preserve">2: Fɔ no se na Gɔd gɛt di rayt fɔ rul - Ayzaya 45: 5-7</w:t>
      </w:r>
    </w:p>
    <w:p/>
    <w:p>
      <w:r xmlns:w="http://schemas.openxmlformats.org/wordprocessingml/2006/main">
        <w:t xml:space="preserve">1: Jɛrimaya 18: 7-10</w:t>
      </w:r>
    </w:p>
    <w:p/>
    <w:p>
      <w:r xmlns:w="http://schemas.openxmlformats.org/wordprocessingml/2006/main">
        <w:t xml:space="preserve">2: Di Ibru Pipul Dɛn 10: 26-31</w:t>
      </w:r>
    </w:p>
    <w:p/>
    <w:p>
      <w:r xmlns:w="http://schemas.openxmlformats.org/wordprocessingml/2006/main">
        <w:t xml:space="preserve">Lɛvitikɔs 26: 24 Dɔn a go waka agens una, ɛn a go pɔnish una sɛvin tɛm fɔ una sin.</w:t>
      </w:r>
    </w:p>
    <w:p/>
    <w:p>
      <w:r xmlns:w="http://schemas.openxmlformats.org/wordprocessingml/2006/main">
        <w:t xml:space="preserve">Gɔd go pɔnish di wan dɛn we nɔ obe am sɛvin tɛm pas aw i go pɔnish dɛn ɔda we.</w:t>
      </w:r>
    </w:p>
    <w:p/>
    <w:p>
      <w:r xmlns:w="http://schemas.openxmlformats.org/wordprocessingml/2006/main">
        <w:t xml:space="preserve">1. Gɔd in Wamat: Fɔ Ɔndastand di bad tin dɛn we kin apin we pɔsin nɔ obe</w:t>
      </w:r>
    </w:p>
    <w:p/>
    <w:p>
      <w:r xmlns:w="http://schemas.openxmlformats.org/wordprocessingml/2006/main">
        <w:t xml:space="preserve">2. Fɔ tɔn to Gɔd: Fɔ abop pan in sɔri-at ɛn fɔgiv</w:t>
      </w:r>
    </w:p>
    <w:p/>
    <w:p>
      <w:r xmlns:w="http://schemas.openxmlformats.org/wordprocessingml/2006/main">
        <w:t xml:space="preserve">1. Ayzaya 40: 1-2 "Kɔmfot, kɔrej mi pipul, na so yu Gɔd se. Tɔk to Jerusɛlɛm wit sɔri-at, ɛn kray to am se in wɔ dɔn dɔn, se dɛn dɔn fɔgiv in bad, we i dɔn gɛt frɔm PAPA GƆD in an tu tɛm fɔ." ɔl in sin dɛn."</w:t>
      </w:r>
    </w:p>
    <w:p/>
    <w:p>
      <w:r xmlns:w="http://schemas.openxmlformats.org/wordprocessingml/2006/main">
        <w:t xml:space="preserve">2. Jɛrimaya 31: 33-34 "Bɔt dis na di agrimɛnt we a go mek wit di Izrɛlayt dɛn afta dɛn de dɛn de, na so PAPA GƆD se: A go put mi lɔ insay dɛn, ɛn a go rayt am na dɛn at. Ɛn mi." go bi dɛn Gɔd, ɛn dɛn go bi mi pipul dɛn.”</w:t>
      </w:r>
    </w:p>
    <w:p/>
    <w:p>
      <w:r xmlns:w="http://schemas.openxmlformats.org/wordprocessingml/2006/main">
        <w:t xml:space="preserve">Lɛvitikɔs 26: 25 A go briŋ sɔd pan una, we go blem una agyumɛnt we mi agrimɛnt mek, ɛn we una gɛda insay una siti dɛn, a go sɛn di sik to una. ɛn dɛn go gi una to di ɛnimi in an.</w:t>
      </w:r>
    </w:p>
    <w:p/>
    <w:p>
      <w:r xmlns:w="http://schemas.openxmlformats.org/wordprocessingml/2006/main">
        <w:t xml:space="preserve">Gɔd wɔn se if di Izrɛlayt dɛn brok in agrimɛnt wit dɛn, sɔd ɛn sik go kam pan dɛn, we go mek dɛn win ɛn dɛn ɛnimi dɛn go gɛt an.</w:t>
      </w:r>
    </w:p>
    <w:p/>
    <w:p>
      <w:r xmlns:w="http://schemas.openxmlformats.org/wordprocessingml/2006/main">
        <w:t xml:space="preserve">1. Di Tin dɛn we Wi Go Du we Wi Nɔ Prɔmis Prɔmis - Lɛvitikɔs 26: 25</w:t>
      </w:r>
    </w:p>
    <w:p/>
    <w:p>
      <w:r xmlns:w="http://schemas.openxmlformats.org/wordprocessingml/2006/main">
        <w:t xml:space="preserve">2. Fetful fɔ di Kɔvinant - Lɛvitikɔs 26: 25</w:t>
      </w:r>
    </w:p>
    <w:p/>
    <w:p>
      <w:r xmlns:w="http://schemas.openxmlformats.org/wordprocessingml/2006/main">
        <w:t xml:space="preserve">1. Jɛrimaya 11: 4 - "A bin tɛl una gret gret granpa dɛn di de we a pul dɛn kɔmɔt na Ijipt, na di ayɛn ɔfna, ɛn se, ‘Una obe mi vɔys, ɛn du dɛn ɔl wetin a tɛl una fɔ du : so una go bi mi pipul, ɛn mi go bi una Gɔd."</w:t>
      </w:r>
    </w:p>
    <w:p/>
    <w:p>
      <w:r xmlns:w="http://schemas.openxmlformats.org/wordprocessingml/2006/main">
        <w:t xml:space="preserve">2. Ditarɔnɔmi 28: 15 - "Bɔt i go bi se if yu nɔ lisin to PAPA GƆD we na yu Gɔd in vɔys, ɛn du ɔl in lɔ dɛn ɛn in lɔ dɛn we a de tɛl yu tide, ɔl dɛn swɛ ya go apin." go kam pan yu, ɛn mit yu.”</w:t>
      </w:r>
    </w:p>
    <w:p/>
    <w:p>
      <w:r xmlns:w="http://schemas.openxmlformats.org/wordprocessingml/2006/main">
        <w:t xml:space="preserve">Lɛvitikɔs 26: 26 We a brok una bred, tɛn uman dɛn go bek una bred na wan ɔvin, ɛn dɛn go gi una bred bak bay we dɛn wet.</w:t>
      </w:r>
    </w:p>
    <w:p/>
    <w:p>
      <w:r xmlns:w="http://schemas.openxmlformats.org/wordprocessingml/2006/main">
        <w:t xml:space="preserve">Gɔd wɔn di Izrɛlayt dɛn se if dɛn nɔ obe am, i go pɔnish dɛn bay we i go brok dɛn bred stik, ɛn mek tɛn uman dɛn fɔ bek di bred na wan ɔvin ɛn sheb am to dɛn.</w:t>
      </w:r>
    </w:p>
    <w:p/>
    <w:p>
      <w:r xmlns:w="http://schemas.openxmlformats.org/wordprocessingml/2006/main">
        <w:t xml:space="preserve">1. Gɔd in prɔvishɔn ɛn wi obe - Aw fɔ abop pan Gɔd in prɔvishɔn ɛn fɔ obe am de gi wi di tin dɛn we wi nid.</w:t>
      </w:r>
    </w:p>
    <w:p/>
    <w:p>
      <w:r xmlns:w="http://schemas.openxmlformats.org/wordprocessingml/2006/main">
        <w:t xml:space="preserve">2. Kɔntɛnshɔn insay Ɔl di Sizin - Lan fɔ satisfay wit wetin wi gɛt ɛn abop pan Gɔd fɔ gi wi ɔl di sizin.</w:t>
      </w:r>
    </w:p>
    <w:p/>
    <w:p>
      <w:r xmlns:w="http://schemas.openxmlformats.org/wordprocessingml/2006/main">
        <w:t xml:space="preserve">1. Lɛta Fɔ Filipay 4: 11-13 - "Nɔto se a de tɔk bɔt pɔsin we nid ɛp, bikɔs a dɔn lan fɔ satisfay pan ɛnitin ɛn ɛvri sikɔstɛms, a dɔn lan di sikrit fɔ fes bɔku ɛn angri, bɔku ɛn nid.</w:t>
      </w:r>
    </w:p>
    <w:p/>
    <w:p>
      <w:r xmlns:w="http://schemas.openxmlformats.org/wordprocessingml/2006/main">
        <w:t xml:space="preserve">2. Sam 34: 10 - "Di wan dɛn we de luk fɔ PAPA GƆD nɔ gɛt gud tin."</w:t>
      </w:r>
    </w:p>
    <w:p/>
    <w:p>
      <w:r xmlns:w="http://schemas.openxmlformats.org/wordprocessingml/2006/main">
        <w:t xml:space="preserve">Lɛvitikɔs 26: 27 If una nɔ want fɔ lisin to mi fɔ ɔl dis, bɔt una de waka agens mi;</w:t>
      </w:r>
    </w:p>
    <w:p/>
    <w:p>
      <w:r xmlns:w="http://schemas.openxmlformats.org/wordprocessingml/2006/main">
        <w:t xml:space="preserve">Gɔd de pɔnish pɔsin we nɔ obe.</w:t>
      </w:r>
    </w:p>
    <w:p/>
    <w:p>
      <w:r xmlns:w="http://schemas.openxmlformats.org/wordprocessingml/2006/main">
        <w:t xml:space="preserve">1: Wi fɔ obe Gɔd ɔltɛm ɔ wi go gɛt di bad tin dɛn we go apin to wi.</w:t>
      </w:r>
    </w:p>
    <w:p/>
    <w:p>
      <w:r xmlns:w="http://schemas.openxmlformats.org/wordprocessingml/2006/main">
        <w:t xml:space="preserve">2: Wi fɔ rɛdi fɔ lisin ɛn obe Gɔd in lɔ dɛn ɔ in jɔjmɛnt go fɔdɔm.</w:t>
      </w:r>
    </w:p>
    <w:p/>
    <w:p>
      <w:r xmlns:w="http://schemas.openxmlformats.org/wordprocessingml/2006/main">
        <w:t xml:space="preserve">1: Ditarɔnɔmi 28: 15 - "Bɔt i go bi se if yu nɔ lisin to PAPA GƆD we na yu Gɔd in vɔys, ɛn du ɔl in lɔ dɛn ɛn in lɔ dɛn we a de tɛl yu tide, ɔl dɛn swɛ ya go apin." go kam pan yu, ɛn mit yu.”</w:t>
      </w:r>
    </w:p>
    <w:p/>
    <w:p>
      <w:r xmlns:w="http://schemas.openxmlformats.org/wordprocessingml/2006/main">
        <w:t xml:space="preserve">2: Prɔvabs 3: 5-6 - "Trɔst PAPA GƆD wit ɔl yu at; nɔ ledɔm pan yu yon sɛns. Na ɔl yu we dɛn no am, ɛn i go dayrɛkt yu rod."</w:t>
      </w:r>
    </w:p>
    <w:p/>
    <w:p>
      <w:r xmlns:w="http://schemas.openxmlformats.org/wordprocessingml/2006/main">
        <w:t xml:space="preserve">Lɛvitikɔs 26: 28 Dɔn a go waka agens una bak wit wamat; ɛn mi, ivin mi, go kɔrɛkt una sɛvin tɛm fɔ una sin dɛn.</w:t>
      </w:r>
    </w:p>
    <w:p/>
    <w:p>
      <w:r xmlns:w="http://schemas.openxmlformats.org/wordprocessingml/2006/main">
        <w:t xml:space="preserve">Gɔd de wɔn in pipul dɛn se if dɛn nɔ fala wetin i tɛl dɛn fɔ du, i go ansa dɛn wit wamat ɛn pɔnish dɛn sɛvin tɛm fɔ dɛn sin.</w:t>
      </w:r>
    </w:p>
    <w:p/>
    <w:p>
      <w:r xmlns:w="http://schemas.openxmlformats.org/wordprocessingml/2006/main">
        <w:t xml:space="preserve">1. Gɔd in wamat: Fɔ ɔndastand aw Gɔd de pɔnish pɔsin fɔ sin</w:t>
      </w:r>
    </w:p>
    <w:p/>
    <w:p>
      <w:r xmlns:w="http://schemas.openxmlformats.org/wordprocessingml/2006/main">
        <w:t xml:space="preserve">2. Di Impɔtant fɔ obe: Fɔ Du wetin Gɔd tɛl wi fɔ du</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Jɛrimaya 17: 10 - Mi PAPA GƆD de luk fɔ di at ɛn tɛst di maynd, fɔ gi ɛnibɔdi akɔdin to in we, akɔdin to di frut we i du.</w:t>
      </w:r>
    </w:p>
    <w:p/>
    <w:p>
      <w:r xmlns:w="http://schemas.openxmlformats.org/wordprocessingml/2006/main">
        <w:t xml:space="preserve">Lɛvitikɔs 26: 29 Una go it una bɔy pikin dɛn bɔdi ɛn una gyal pikin dɛn bɔdi.</w:t>
      </w:r>
    </w:p>
    <w:p/>
    <w:p>
      <w:r xmlns:w="http://schemas.openxmlformats.org/wordprocessingml/2006/main">
        <w:t xml:space="preserve">Gɔd tɛl di Izrɛlayt dɛn se dɛn go gɛt fɔ it dɛn yon pikin dɛn bɔdi we angri go de.</w:t>
      </w:r>
    </w:p>
    <w:p/>
    <w:p>
      <w:r xmlns:w="http://schemas.openxmlformats.org/wordprocessingml/2006/main">
        <w:t xml:space="preserve">1. Di Rili Tin we Angri kin mek pɔsin in at pwɛl: Aw wi kin abop pan Gɔd we tin tranga</w:t>
      </w:r>
    </w:p>
    <w:p/>
    <w:p>
      <w:r xmlns:w="http://schemas.openxmlformats.org/wordprocessingml/2006/main">
        <w:t xml:space="preserve">2. Tray fɔ gɛt Fet pan ɔl we prɔblɛm dɛn de mit wi</w:t>
      </w:r>
    </w:p>
    <w:p/>
    <w:p>
      <w:r xmlns:w="http://schemas.openxmlformats.org/wordprocessingml/2006/main">
        <w:t xml:space="preserve">1. Lɛta Fɔ Rom 5: 3-5 - Nɔto so nɔmɔ, bɔt wi de glori bak pan wi sɔfa, bikɔs wi no se sɔfa de mek wi kɔntinyu fɔ bia; fɔ kɔntinyu fɔ bia, fɔ gɛt abit; ɛn abit, op.</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Lɛvitikɔs 26: 30 A go pwɛl una ay ples dɛn, ɛn kɔt una aydɔl dɛn, ɛn trowe una bɔdi pan una aydɔl dɛn bɔdi, ɛn mi sol go et una.</w:t>
      </w:r>
    </w:p>
    <w:p/>
    <w:p>
      <w:r xmlns:w="http://schemas.openxmlformats.org/wordprocessingml/2006/main">
        <w:t xml:space="preserve">Gɔd go pɔnish di wan dɛn we de wɔship aydɔl bay we i go pwɛl di say dɛn we dɛn de wɔship ɛn aydɔl dɛn ɛn i go lɛf dɛn bɔdi wit di aydɔl dɛn we dɛn bin de wɔship trade.</w:t>
      </w:r>
    </w:p>
    <w:p/>
    <w:p>
      <w:r xmlns:w="http://schemas.openxmlformats.org/wordprocessingml/2006/main">
        <w:t xml:space="preserve">1. Di Denja fɔ wɔship Aydɔl - Lɛvitikɔs 26:30</w:t>
      </w:r>
    </w:p>
    <w:p/>
    <w:p>
      <w:r xmlns:w="http://schemas.openxmlformats.org/wordprocessingml/2006/main">
        <w:t xml:space="preserve">2. Di Kɔnsikuns we pɔsin kin gɛt we i nɔ obe - Lɛvitikɔs 26:30</w:t>
      </w:r>
    </w:p>
    <w:p/>
    <w:p>
      <w:r xmlns:w="http://schemas.openxmlformats.org/wordprocessingml/2006/main">
        <w:t xml:space="preserve">1. Ditarɔnɔmi 12: 2-3 - "Una fɔ dɔnawe wit ɔl di ples dɛn usay di neshɔn dɛn we yu go pul kɔmɔt na dɛn kɔntri bin de sav dɛn gɔd dɛn, na di ay ay mawnten dɛn ɛn di il dɛn, ɛn ɔnda ɔl di grɔn tik dɛn. Yu go pwɛl dɛn ɔlta dɛn, brok dɛn oli pila dɛn, ɛn bɔn dɛn wud aydɔl dɛn wit faya, yu go kɔt dɛn gɔd dɛn aydɔl dɛn we dɛn kɔt ɛn pwɛl dɛn nem dɛn frɔm da ples de.</w:t>
      </w:r>
    </w:p>
    <w:p/>
    <w:p>
      <w:r xmlns:w="http://schemas.openxmlformats.org/wordprocessingml/2006/main">
        <w:t xml:space="preserve">2. Ayzaya 2: 20 - "Da de de, pipul dɛn go trowe dɛn aydɔl dɛn we dɛn mek wit silva ɛn dɛn aydɔl dɛn we dɛn mek wit gold, we dɛn mek fɔ dɛnsɛf fɔ wɔship, to di mɔl ɛn bat."</w:t>
      </w:r>
    </w:p>
    <w:p/>
    <w:p>
      <w:r xmlns:w="http://schemas.openxmlformats.org/wordprocessingml/2006/main">
        <w:t xml:space="preserve">Lɛvitikɔs 26: 31 A go mek una siti dɛn pwɛl, ɛn mek una oli ples dɛn nɔ gɛt natin, ɛn a nɔ go smɛl di smel we una de smɛl.</w:t>
      </w:r>
    </w:p>
    <w:p/>
    <w:p>
      <w:r xmlns:w="http://schemas.openxmlformats.org/wordprocessingml/2006/main">
        <w:t xml:space="preserve">Gɔd go pɔnish in pipul dɛn bay we i go mek dɛn siti ɛn oli ples dɛn we nɔ gɛt pɔsin.</w:t>
      </w:r>
    </w:p>
    <w:p/>
    <w:p>
      <w:r xmlns:w="http://schemas.openxmlformats.org/wordprocessingml/2006/main">
        <w:t xml:space="preserve">1. Gɔd in pɔnishmɛnt: Fɔ ɔndastand di bad tin dɛn we kin apin we pɔsin nɔ obe - Lɛvitikɔs 26: 31</w:t>
      </w:r>
    </w:p>
    <w:p/>
    <w:p>
      <w:r xmlns:w="http://schemas.openxmlformats.org/wordprocessingml/2006/main">
        <w:t xml:space="preserve">2. Di Pawa we Gɔd in Lɔv Gɛt: Fɔ No Aw fɔ Ansa to In Sɔri-at - Lɛvitikɔs 26: 11-13</w:t>
      </w:r>
    </w:p>
    <w:p/>
    <w:p>
      <w:r xmlns:w="http://schemas.openxmlformats.org/wordprocessingml/2006/main">
        <w:t xml:space="preserve">1. Ayzaya 1: 16-17 - "Una was unasɛf, mek una klin; pul di bad tin we una de du bifo mi yay. Una lɛf fɔ du bad, lan fɔ du gud; una fɔ du wetin rayt, una kɔndɛm di pɔsin we de mek una sɔfa; una fɔ fɛt fɔ di wan dɛn we nɔ gɛt papa, beg fɔ di uman we in man dɔn day.”</w:t>
      </w:r>
    </w:p>
    <w:p/>
    <w:p>
      <w:r xmlns:w="http://schemas.openxmlformats.org/wordprocessingml/2006/main">
        <w:t xml:space="preserve">2. Jɛrimaya 5: 3 - "O Masta, yu yay nɔ de pan di trut? Yu dɔn bit dɛn, bɔt dɛn nɔ fil bad; Yu dɔn it dɛn, bɔt dɛn nɔ gri fɔ kɔrɛkt dɛn. Dɛn mek dɛn fes tranga pas." rɔk; dɛn nɔ gri fɔ kam bak."</w:t>
      </w:r>
    </w:p>
    <w:p/>
    <w:p>
      <w:r xmlns:w="http://schemas.openxmlformats.org/wordprocessingml/2006/main">
        <w:t xml:space="preserve">Lɛvitikɔs 26: 32 A go mek di land nɔ gɛt pipul dɛn, ɛn una ɛnimi dɛn we de de go sɔprayz fɔ si am.</w:t>
      </w:r>
    </w:p>
    <w:p/>
    <w:p>
      <w:r xmlns:w="http://schemas.openxmlformats.org/wordprocessingml/2006/main">
        <w:t xml:space="preserve">Di land go pwɛl, ɛn ɛnimi dɛn go sɔprayz.</w:t>
      </w:r>
    </w:p>
    <w:p/>
    <w:p>
      <w:r xmlns:w="http://schemas.openxmlformats.org/wordprocessingml/2006/main">
        <w:t xml:space="preserve">1: Gɔd in Pɔnishmɛnt Jɔs - Lɛta Fɔ Rom 12:19</w:t>
      </w:r>
    </w:p>
    <w:p/>
    <w:p>
      <w:r xmlns:w="http://schemas.openxmlformats.org/wordprocessingml/2006/main">
        <w:t xml:space="preserve">2: Gɔd in Pawa we de gi bak - Ayzaya 43: 18-19</w:t>
      </w:r>
    </w:p>
    <w:p/>
    <w:p>
      <w:r xmlns:w="http://schemas.openxmlformats.org/wordprocessingml/2006/main">
        <w:t xml:space="preserve">1: Sam 97: 2 - Klawd ɛn daknɛs de rawnd am: rayt ɛn jɔjmɛnt na in de na in tron.</w:t>
      </w:r>
    </w:p>
    <w:p/>
    <w:p>
      <w:r xmlns:w="http://schemas.openxmlformats.org/wordprocessingml/2006/main">
        <w:t xml:space="preserve">2: Jɛrimaya 12: 15 - Ɛn i go bi se di neshɔn dɛn we go lɛf rawnd yu go no se na mi PAPA GƆD de bil di ples dɛn we dɔn pwɛl ɛn plant di ples we dɔn pwɛl: Mi PAPA GƆD dɔn tɔk am, ɛn a go du am.</w:t>
      </w:r>
    </w:p>
    <w:p/>
    <w:p>
      <w:r xmlns:w="http://schemas.openxmlformats.org/wordprocessingml/2006/main">
        <w:t xml:space="preserve">Lɛvitikɔs 26: 33 A go skata una midul di neshɔn dɛn, ɛn a go pul sɔd afta una, ɛn una land go bi dawt, ɛn una siti dɛn go pwɛl.</w:t>
      </w:r>
    </w:p>
    <w:p/>
    <w:p>
      <w:r xmlns:w="http://schemas.openxmlformats.org/wordprocessingml/2006/main">
        <w:t xml:space="preserve">Gɔd wɔn di pipul dɛn na Izrɛl se if dɛn nɔ obe in lɔ dɛn, i go sɛn dɛn na slev ɛn dɛn land go bi slev.</w:t>
      </w:r>
    </w:p>
    <w:p/>
    <w:p>
      <w:r xmlns:w="http://schemas.openxmlformats.org/wordprocessingml/2006/main">
        <w:t xml:space="preserve">1. We pɔsin obe Gɔd in lɔ dɛn, i de briŋ blɛsin, we pɔsin nɔ obe, i de pwɛl pɔsin.</w:t>
      </w:r>
    </w:p>
    <w:p/>
    <w:p>
      <w:r xmlns:w="http://schemas.openxmlformats.org/wordprocessingml/2006/main">
        <w:t xml:space="preserve">2. Di prɔmis we Gɔd prɔmis fɔ blɛs pɔsin we i obe ɛn pɔnish pɔsin we nɔ obe, stil de tide.</w:t>
      </w:r>
    </w:p>
    <w:p/>
    <w:p>
      <w:r xmlns:w="http://schemas.openxmlformats.org/wordprocessingml/2006/main">
        <w:t xml:space="preserve">1. Jɛrimaya 29: 13 - "Yu go luk fɔ mi ɛn fɛn mi we yu de luk fɔ mi wit ɔl yu at."</w:t>
      </w:r>
    </w:p>
    <w:p/>
    <w:p>
      <w:r xmlns:w="http://schemas.openxmlformats.org/wordprocessingml/2006/main">
        <w:t xml:space="preserve">2. Jems 4: 7 - "So una put unasɛf ɔnda Gɔd. Una nɔ gri wit di dɛbul, ɛn i go rɔnawe pan una."</w:t>
      </w:r>
    </w:p>
    <w:p/>
    <w:p>
      <w:r xmlns:w="http://schemas.openxmlformats.org/wordprocessingml/2006/main">
        <w:t xml:space="preserve">Lɛvitikɔs 26: 34 Dɔn di land go ɛnjɔy in Sabat, as lɔng as i nɔ gɛt pipul dɛn, ɛn una de na una ɛnimi dɛn land; ivin da tɛm de di land go rɛst ɛn ɛnjɔy in Sabat.</w:t>
      </w:r>
    </w:p>
    <w:p/>
    <w:p>
      <w:r xmlns:w="http://schemas.openxmlformats.org/wordprocessingml/2006/main">
        <w:t xml:space="preserve">PAPA GƆD tɛl di pipul dɛn na Izrɛl fɔ kip di Sabat ivin we dɛn land nɔ gɛt pipul dɛn ɛn dɛn bin de na slev.</w:t>
      </w:r>
    </w:p>
    <w:p/>
    <w:p>
      <w:r xmlns:w="http://schemas.openxmlformats.org/wordprocessingml/2006/main">
        <w:t xml:space="preserve">1. Gɔd de fetful wan we tin tranga</w:t>
      </w:r>
    </w:p>
    <w:p/>
    <w:p>
      <w:r xmlns:w="http://schemas.openxmlformats.org/wordprocessingml/2006/main">
        <w:t xml:space="preserve">2. Di impɔtant tin fɔ rɛst fɔ Sabat na wɔl we chaos</w:t>
      </w:r>
    </w:p>
    <w:p/>
    <w:p>
      <w:r xmlns:w="http://schemas.openxmlformats.org/wordprocessingml/2006/main">
        <w:t xml:space="preserve">1. Ayzaya 40: 28 - Yu nɔ no? yu nɔ yɛri se Gɔd we de sote go, we na di Masta, we mek ɔl di ɛnd dɛn na di wɔl, nɔ de taya ɛn i nɔ de taya?</w:t>
      </w:r>
    </w:p>
    <w:p/>
    <w:p>
      <w:r xmlns:w="http://schemas.openxmlformats.org/wordprocessingml/2006/main">
        <w:t xml:space="preserve">2. Di Ibru Pipul Dɛn 4: 9-11 - So Gɔd in pipul dɛn stil gɛt rɛst. Ɛnibɔdi we go insay in rɛst, insɛf dɔn lɛf fɔ du in yon wok jɔs lɛk aw Gɔd bin lɛf fɔ du in yon wok. So lɛ wi wok tranga wan fɔ go insay da rɛst de, so dat ɛnibɔdi nɔ go falamakata di sem ɛgzampul we i nɔ biliv.</w:t>
      </w:r>
    </w:p>
    <w:p/>
    <w:p>
      <w:r xmlns:w="http://schemas.openxmlformats.org/wordprocessingml/2006/main">
        <w:t xml:space="preserve">Lɛvitikɔs 26: 35 As lɔng as i nɔ gɛt pipul dɛn, i go rɛst; bikɔs i nɔ bin de rɛst insay una Sabat, we una bin de de.</w:t>
      </w:r>
    </w:p>
    <w:p/>
    <w:p>
      <w:r xmlns:w="http://schemas.openxmlformats.org/wordprocessingml/2006/main">
        <w:t xml:space="preserve">Gɔd se dɛn fɔ alaw di land fɔ rɛst di Sabat, jɔs lɛk aw di pipul dɛn nɔ bin de rɛst pan am we dɛn bin de liv na am.</w:t>
      </w:r>
    </w:p>
    <w:p/>
    <w:p>
      <w:r xmlns:w="http://schemas.openxmlformats.org/wordprocessingml/2006/main">
        <w:t xml:space="preserve">1. I impɔtant fɔ ɔnɔ di Sabat de</w:t>
      </w:r>
    </w:p>
    <w:p/>
    <w:p>
      <w:r xmlns:w="http://schemas.openxmlformats.org/wordprocessingml/2006/main">
        <w:t xml:space="preserve">2. Di impɔtant tin fɔ kia fɔ di land</w:t>
      </w:r>
    </w:p>
    <w:p/>
    <w:p>
      <w:r xmlns:w="http://schemas.openxmlformats.org/wordprocessingml/2006/main">
        <w:t xml:space="preserve">1. Ɛksodɔs 20: 8-11 - Mɛmba di Sabat de, fɔ kip am oli.</w:t>
      </w:r>
    </w:p>
    <w:p/>
    <w:p>
      <w:r xmlns:w="http://schemas.openxmlformats.org/wordprocessingml/2006/main">
        <w:t xml:space="preserve">2. Sam 24: 1 - Di wɔl na PAPA GƆD in yon ɛn di tin dɛn we ful-ɔp de; di wɔl, ɛn di wan dɛn we de de.</w:t>
      </w:r>
    </w:p>
    <w:p/>
    <w:p>
      <w:r xmlns:w="http://schemas.openxmlformats.org/wordprocessingml/2006/main">
        <w:t xml:space="preserve">Lɛvitikɔs 26: 36 A go mek dɛn at pwɛl na dɛn ɛnimi dɛn land; ɛn di sawnd we lif shek shek go rɔnata dɛn; ɛn dɛn go rɔnawe lɛk se dɛn de rɔnawe pan sɔd; ɛn dɛn go fɔdɔm we nɔbɔdi nɔ de rɔnata dɛn.</w:t>
      </w:r>
    </w:p>
    <w:p/>
    <w:p>
      <w:r xmlns:w="http://schemas.openxmlformats.org/wordprocessingml/2006/main">
        <w:t xml:space="preserve">Gɔd go put fred na di at fɔ di wan dɛn we lɛf fɔ in pipul dɛn, ɛn mek dɛn rɔnawe bikɔs dɛn de fred lif we de shek shek, lɛk se na sɔd.</w:t>
      </w:r>
    </w:p>
    <w:p/>
    <w:p>
      <w:r xmlns:w="http://schemas.openxmlformats.org/wordprocessingml/2006/main">
        <w:t xml:space="preserve">1. Gɔd in Protɛkshɔn - Pan ɔl we wi kin fil se wi de trɛtin ɔ fred we denja de, fɔ no se Gɔd de wit wi de briŋ pis we wi de fred.</w:t>
      </w:r>
    </w:p>
    <w:p/>
    <w:p>
      <w:r xmlns:w="http://schemas.openxmlformats.org/wordprocessingml/2006/main">
        <w:t xml:space="preserve">2. Fet we nɔ de shek - Ivin we i fil lɛk se ɔl op dɔn lɔs, wi kin kɔntinyu fɔ gɛt kɔnfidɛns pan di Masta in protɛkshɔn ɛn gayd.</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Ditarɔnɔmi 31: 6 - "Una fɔ gɛt trɛnk ɛn gɛt maynd. Nɔ fred ɔ fred fɔ dɛn, bikɔs PAPA GƆD we na yu Gɔd de go wit yu; i nɔ go ɛva lɛf yu ɛn lɛf yu."</w:t>
      </w:r>
    </w:p>
    <w:p/>
    <w:p>
      <w:r xmlns:w="http://schemas.openxmlformats.org/wordprocessingml/2006/main">
        <w:t xml:space="preserve">Lɛvitikɔs 26: 37 Ɛn dɛn go fɔdɔm pan dɛnsɛf lɛk aw sɔd nɔ de rɔnata dɛn, ɛn una nɔ go gɛt pawa fɔ tinap bifo una ɛnimi dɛn.</w:t>
      </w:r>
    </w:p>
    <w:p/>
    <w:p>
      <w:r xmlns:w="http://schemas.openxmlformats.org/wordprocessingml/2006/main">
        <w:t xml:space="preserve">Dɛn ɛnimi dɛn go win di pipul dɛn na Izrɛl ilɛksɛf dɛn nɔ rɔnata dɛn.</w:t>
      </w:r>
    </w:p>
    <w:p/>
    <w:p>
      <w:r xmlns:w="http://schemas.openxmlformats.org/wordprocessingml/2006/main">
        <w:t xml:space="preserve">1. Sɔrɛnda to wetin Gɔd want we tin tranga</w:t>
      </w:r>
    </w:p>
    <w:p/>
    <w:p>
      <w:r xmlns:w="http://schemas.openxmlformats.org/wordprocessingml/2006/main">
        <w:t xml:space="preserve">2. I impɔtant fɔ abop pan Gɔd in protɛkshɔn ɛn trɛnk</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Matyu 6: 33-34 - "Bɔt una fɔ luk fɔ Gɔd in Kiŋdɔm ɛn in rayt we i de du fɔs, ɛn ɔl dɛn tin ya go ad to una. So una nɔ fɔ wɔri bɔt tumara, bikɔs tumara go wɔri fɔ insɛf. I go du fɔ di." de na in yon trɔbul."</w:t>
      </w:r>
    </w:p>
    <w:p/>
    <w:p>
      <w:r xmlns:w="http://schemas.openxmlformats.org/wordprocessingml/2006/main">
        <w:t xml:space="preserve">Lɛvitikɔs 26: 38 Una go day midul di neshɔn dɛn, ɛn di land we una ɛnimi dɛn de go it una.</w:t>
      </w:r>
    </w:p>
    <w:p/>
    <w:p>
      <w:r xmlns:w="http://schemas.openxmlformats.org/wordprocessingml/2006/main">
        <w:t xml:space="preserve">Di pipul dɛn na Izrɛl go sɔfa bikɔs dɛn nɔ obe bikɔs dɛn ɛnimi dɛn go dɔnawe wit dɛn.</w:t>
      </w:r>
    </w:p>
    <w:p/>
    <w:p>
      <w:r xmlns:w="http://schemas.openxmlformats.org/wordprocessingml/2006/main">
        <w:t xml:space="preserve">1. Di bad tin dɛn we kin apin we pɔsin nɔ obe: Wi lan frɔm di Izrɛlayt dɛn</w:t>
      </w:r>
    </w:p>
    <w:p/>
    <w:p>
      <w:r xmlns:w="http://schemas.openxmlformats.org/wordprocessingml/2006/main">
        <w:t xml:space="preserve">2. Di Rial we Wi De Rip wetin Wi Dɔn plant</w:t>
      </w:r>
    </w:p>
    <w:p/>
    <w:p>
      <w:r xmlns:w="http://schemas.openxmlformats.org/wordprocessingml/2006/main">
        <w:t xml:space="preserve">1. Lɛta Fɔ Galeshya 6: 7-8, "Una nɔ fɔ ful una: Dɛn nɔ de provok Gɔd, bikɔs ɛnitin we pɔsin plant, na in i go avɛst. Bikɔs di wan we plant fɔ in bɔdi go ripɛnt frɔm in bɔdi, i go ripɛnt rɔtin, bɔt di wan." we de plant to di Spirit go gɛt layf we go de sote go frɔm di Spirit."</w:t>
      </w:r>
    </w:p>
    <w:p/>
    <w:p>
      <w:r xmlns:w="http://schemas.openxmlformats.org/wordprocessingml/2006/main">
        <w:t xml:space="preserve">2. Prɔvabs 1: 32, "Bikɔs di wan dɛn we nɔ gɛt sɛns kin kil dɛn we dɛn tɔn dɛn bak pan Gɔd, ɛn di we aw fulman dɛn kin fil bad, kin pwɛl dɛn."</w:t>
      </w:r>
    </w:p>
    <w:p/>
    <w:p>
      <w:r xmlns:w="http://schemas.openxmlformats.org/wordprocessingml/2006/main">
        <w:t xml:space="preserve">Lɛvitikɔs 26: 39 Ɛn di wan dɛn we lɛf pan una go fil bad na una ɛnimi dɛn land; ɛn bak pan di bad tin dɛn we dɛn gret gret granpa dɛn bin de du, dɛn go pain away wit dɛn.</w:t>
      </w:r>
    </w:p>
    <w:p/>
    <w:p>
      <w:r xmlns:w="http://schemas.openxmlformats.org/wordprocessingml/2006/main">
        <w:t xml:space="preserve">Di Izrɛlayt dɛn we stil de na slev go sɔfa fɔ dɛn yon sin ɛn fɔ dɛn gret gret granpa dɛn sin.</w:t>
      </w:r>
    </w:p>
    <w:p/>
    <w:p>
      <w:r xmlns:w="http://schemas.openxmlformats.org/wordprocessingml/2006/main">
        <w:t xml:space="preserve">1. Di Kɔnsikuns fɔ Sin: Fɔ No Wi Ɔwn Sinfulnɛs ɛn di Impekt pan di Fyuchɔ Jɛnɛreshɔn dɛn</w:t>
      </w:r>
    </w:p>
    <w:p/>
    <w:p>
      <w:r xmlns:w="http://schemas.openxmlformats.org/wordprocessingml/2006/main">
        <w:t xml:space="preserve">2. Di Riliti fɔ Gɔd in Jɔstis: Di Nid fɔ Aknɔwsh Sin ɛn Fɔ Fɔgiv</w:t>
      </w:r>
    </w:p>
    <w:p/>
    <w:p>
      <w:r xmlns:w="http://schemas.openxmlformats.org/wordprocessingml/2006/main">
        <w:t xml:space="preserve">1. Izikɛl 18: 20 - Di sol we sin go day. Di pikin nɔ fɔ sɔfa fɔ in papa in bad, ɛn in papa nɔ fɔ sɔfa fɔ in pikin in bad.</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Lɛvitikɔs 26: 40 If dɛn kɔnfɛs dɛn bad ɛn dɛn gret gret granpa dɛn sin, wit di bad tin we dɛn du agens mi, ɛn dɛn dɔn du tin agens mi.</w:t>
      </w:r>
    </w:p>
    <w:p/>
    <w:p>
      <w:r xmlns:w="http://schemas.openxmlformats.org/wordprocessingml/2006/main">
        <w:t xml:space="preserve">Dis pat de tɔk bɔt di nid fɔ kɔnfɛs sin ɛn ripɛnt fɔ di bad tin dɛn we dɛn dɔn du agens Gɔd.</w:t>
      </w:r>
    </w:p>
    <w:p/>
    <w:p>
      <w:r xmlns:w="http://schemas.openxmlformats.org/wordprocessingml/2006/main">
        <w:t xml:space="preserve">1: Wi fɔ rɛdi fɔ gri se wi sin ɛn ripɛnt pan am if Gɔd fɔ fɔgiv wi.</w:t>
      </w:r>
    </w:p>
    <w:p/>
    <w:p>
      <w:r xmlns:w="http://schemas.openxmlformats.org/wordprocessingml/2006/main">
        <w:t xml:space="preserve">2: Di rod fɔ fɔgiv na bay we wi kɔnfɛs ɛn ripɛnt fɔ wi sin dɛn.</w:t>
      </w:r>
    </w:p>
    <w:p/>
    <w:p>
      <w:r xmlns:w="http://schemas.openxmlformats.org/wordprocessingml/2006/main">
        <w:t xml:space="preserve">1: Jɔn In Fɔs Lɛta 1: 9 - If wi kɔnfɛs wi sin, i fetful ɛn i de du wetin rayt ɛn i go fɔgiv wi wi sin dɛn ɛn klin wi frɔm ɔl di tin dɛn we nɔ rayt.</w:t>
      </w:r>
    </w:p>
    <w:p/>
    <w:p>
      <w:r xmlns:w="http://schemas.openxmlformats.org/wordprocessingml/2006/main">
        <w:t xml:space="preserve">2: Ayzaya 55: 7 - Lɛ di wikɛd pɔsin lɛf in we, ɛn di wan we nɔ de du wetin rayt lɛf in maynd; ɛn lɛ i go bak to di Masta, ɛn i go sɔri fɔ am; ɛn to wi Gɔd, bikɔs i go fɔgiv am bɔku bɔku wan.</w:t>
      </w:r>
    </w:p>
    <w:p/>
    <w:p>
      <w:r xmlns:w="http://schemas.openxmlformats.org/wordprocessingml/2006/main">
        <w:t xml:space="preserve">Lɛvitikɔs 26: 41 Ɛn a dɔn waka agens dɛn, ɛn briŋ dɛn kam na dɛn ɛnimi dɛn land; if dɛn at we nɔ sakɔmsayz ɔmbul, ɛn dɛn gri fɔ pɔnish dɛn fɔ di bad tin we dɛn du.</w:t>
      </w:r>
    </w:p>
    <w:p/>
    <w:p>
      <w:r xmlns:w="http://schemas.openxmlformats.org/wordprocessingml/2006/main">
        <w:t xml:space="preserve">Gɔd go pɔnish in pipul dɛn if dɛn nɔ ripɛnt ɛn tɔn dɛn bak pan dɛn sin.</w:t>
      </w:r>
    </w:p>
    <w:p/>
    <w:p>
      <w:r xmlns:w="http://schemas.openxmlformats.org/wordprocessingml/2006/main">
        <w:t xml:space="preserve">1. Fɔ No Wi Sin ɛn Ripɛnt</w:t>
      </w:r>
    </w:p>
    <w:p/>
    <w:p>
      <w:r xmlns:w="http://schemas.openxmlformats.org/wordprocessingml/2006/main">
        <w:t xml:space="preserve">2. Di Tin dɛn we Wi Go Du we Wi Nɔ De obe</w:t>
      </w:r>
    </w:p>
    <w:p/>
    <w:p>
      <w:r xmlns:w="http://schemas.openxmlformats.org/wordprocessingml/2006/main">
        <w:t xml:space="preserve">1. Sam 51: 17, "Gɔd in sakrifays na spirit we brok; at we brok ɛn we de fil bad, O Gɔd, yu nɔ go disgres."</w:t>
      </w:r>
    </w:p>
    <w:p/>
    <w:p>
      <w:r xmlns:w="http://schemas.openxmlformats.org/wordprocessingml/2006/main">
        <w:t xml:space="preserve">2. Ayzaya 55: 7, "Lɛ di wikɛd pɔsin lɛf in we ɛn di wan we nɔ de du wetin rayt lɛf in maynd; lɛ i go bak to PAPA GƆD, ɛn i go sɔri fɔ am; ɛn to wi Gɔd, bikɔs i go fɔgiv am plɛnti plɛnti."</w:t>
      </w:r>
    </w:p>
    <w:p/>
    <w:p>
      <w:r xmlns:w="http://schemas.openxmlformats.org/wordprocessingml/2006/main">
        <w:t xml:space="preserve">Lɛvitikɔs 26: 42 Da tɛm de a go mɛmba mi agrimɛnt wit Jekɔb, ɛn a go mɛmba mi agrimɛnt wit Ayzak, ɛn mi agrimɛnt wit Ebraam; ɛn a go mɛmba di land.</w:t>
      </w:r>
    </w:p>
    <w:p/>
    <w:p>
      <w:r xmlns:w="http://schemas.openxmlformats.org/wordprocessingml/2006/main">
        <w:t xml:space="preserve">Gɔd mɛmba in agrimɛnt wit Ebraam, Ayzak, ɛn Jekɔb, ɛn bak in prɔmis fɔ gi dɛn di land na Izrɛl.</w:t>
      </w:r>
    </w:p>
    <w:p/>
    <w:p>
      <w:r xmlns:w="http://schemas.openxmlformats.org/wordprocessingml/2006/main">
        <w:t xml:space="preserve">1. Di Fetful we Gɔd De Fet we Nɔ De Fɛt - Aw Gɔd in fetful to in prɔmis ɛn agrimɛnt dɛn nɔ de chenj ɛn pɔsin kin abop pan am.</w:t>
      </w:r>
    </w:p>
    <w:p/>
    <w:p>
      <w:r xmlns:w="http://schemas.openxmlformats.org/wordprocessingml/2006/main">
        <w:t xml:space="preserve">2. Di Prɔmis fɔ Gɔd in Land - Aw Gɔd in prɔmis fɔ di land na Izrɛl stil tinap tide.</w:t>
      </w:r>
    </w:p>
    <w:p/>
    <w:p>
      <w:r xmlns:w="http://schemas.openxmlformats.org/wordprocessingml/2006/main">
        <w:t xml:space="preserve">1. Jɛrimaya 29: 11 - Bikɔs a no di plan dɛn we a dɔn plan fɔ una, na so a no se a dɔn plan fɔ wɛlbɔdi ɛn nɔto fɔ bad, fɔ gi una tumara bambay ɛn op.</w:t>
      </w:r>
    </w:p>
    <w:p/>
    <w:p>
      <w:r xmlns:w="http://schemas.openxmlformats.org/wordprocessingml/2006/main">
        <w:t xml:space="preserve">2. Ditarɔnɔmi 7: 9 - So una no se PAPA GƆD we na una Gɔd na Gɔd, di fetful Gɔd we de kip agrimɛnt ɛn we de sho se i lɛk di wan dɛn we lɛk am ɛn we de kip in lɔ dɛn te to wan tawzin jɛnɛreshɔn.</w:t>
      </w:r>
    </w:p>
    <w:p/>
    <w:p>
      <w:r xmlns:w="http://schemas.openxmlformats.org/wordprocessingml/2006/main">
        <w:t xml:space="preserve">Lɛvitikɔs 26: 43 Dɛn go lɛf di land bak, ɛn dɛn go ɛnjɔy in Sabat, we i nɔ gɛt pipul dɛn, ɛn dɛn go gri fɔ mek dɛn pɔnish dɛn fɔ dɛn bad, bikɔs dɛn nɔ tek mi jɔjmɛnt ɛn dɛn layf bin et mi lɔ dɛn.</w:t>
      </w:r>
    </w:p>
    <w:p/>
    <w:p>
      <w:r xmlns:w="http://schemas.openxmlformats.org/wordprocessingml/2006/main">
        <w:t xml:space="preserve">Di pɔnishmɛnt fɔ di Izrɛlayt dɛn bad na dat di land go lɛf fɔdɔm ɛn dɛn go ɛnjɔy in Sabat we dɛn nɔ de. Dis na bikɔs dɛn nɔ lɛk Gɔd in jɔjmɛnt ɛn lɔ dɛn.</w:t>
      </w:r>
    </w:p>
    <w:p/>
    <w:p>
      <w:r xmlns:w="http://schemas.openxmlformats.org/wordprocessingml/2006/main">
        <w:t xml:space="preserve">1. Gɔd in Jɔjmɛnt Jɔs ɛn Rayt</w:t>
      </w:r>
    </w:p>
    <w:p/>
    <w:p>
      <w:r xmlns:w="http://schemas.openxmlformats.org/wordprocessingml/2006/main">
        <w:t xml:space="preserve">2. Fɔ Aksept di Kɔnsikuns we Wi Nɔ De Du We Wi Du</w:t>
      </w:r>
    </w:p>
    <w:p/>
    <w:p>
      <w:r xmlns:w="http://schemas.openxmlformats.org/wordprocessingml/2006/main">
        <w:t xml:space="preserve">1. Ditarɔnɔmi 8: 11-20</w:t>
      </w:r>
    </w:p>
    <w:p/>
    <w:p>
      <w:r xmlns:w="http://schemas.openxmlformats.org/wordprocessingml/2006/main">
        <w:t xml:space="preserve">2. Ayzaya 1: 11-20</w:t>
      </w:r>
    </w:p>
    <w:p/>
    <w:p>
      <w:r xmlns:w="http://schemas.openxmlformats.org/wordprocessingml/2006/main">
        <w:t xml:space="preserve">Lɛvitikɔs 26: 44 Bɔt pan ɔl dat, we dɛn de na dɛn ɛnimi dɛn land, a nɔ go trowe dɛn, ɛn a nɔ go et dɛn, fɔ pwɛl dɛn kpatakpata ɛn fɔ brok mi agrimɛnt wit dɛn, bikɔs na mi na di PAPA GƆD we na dɛn Gɔd.</w:t>
      </w:r>
    </w:p>
    <w:p/>
    <w:p>
      <w:r xmlns:w="http://schemas.openxmlformats.org/wordprocessingml/2006/main">
        <w:t xml:space="preserve">Pan ɔl we di Izrɛlayt dɛn dɔn go na di rɔng rod ɛn pwɛl di agrimɛnt we dɛn bin dɔn mek wit Gɔd, Gɔd stil fetful to dɛn ɛn i nɔ go lɛf dɛn.</w:t>
      </w:r>
    </w:p>
    <w:p/>
    <w:p>
      <w:r xmlns:w="http://schemas.openxmlformats.org/wordprocessingml/2006/main">
        <w:t xml:space="preserve">1. Gɔd in Lɔv we Nɔ De Tay: Di Prɔmis fɔ Fetful We Nɔto Kondishɔn</w:t>
      </w:r>
    </w:p>
    <w:p/>
    <w:p>
      <w:r xmlns:w="http://schemas.openxmlformats.org/wordprocessingml/2006/main">
        <w:t xml:space="preserve">2. Di Pawa we Kɔvinant Gɛt: Gɔd in Kɔmitmɛnt we Nɔ De Ɛnd to Wi</w:t>
      </w:r>
    </w:p>
    <w:p/>
    <w:p>
      <w:r xmlns:w="http://schemas.openxmlformats.org/wordprocessingml/2006/main">
        <w:t xml:space="preserve">1. Lɛta Fɔ Rom 8: 35-39 - "Udat go separet wi frɔm di lɔv we Krays gɛt? Yu tink se trɔbul, sɔfa, sɔfa, angri, ɔ nekɛd, ɔ denja, ɔ sɔd? Jɔs lɛk aw dɛn rayt se, "Fɔ yu sek wi de." dɛn kin kil wi ɔl di de, dɛn kin tek wi lɛk ship dɛn we dɛn go kil.Nɔto, pan ɔl dɛn tin ya, wi kin win pas di wan we lɛk wi , ɔ pawa dɛn, ɔ tin dɛn we de naw, ɔ tin dɛn we gɛt fɔ kam, ɔ ayt, ɔ dip, ɔ ɛni ɔda tin we Gɔd mek, nɔ go ebul fɔ separet wi frɔm di lɔv we Gɔd lɛk, we de insay Krays Jizɔs wi Masta.”</w:t>
      </w:r>
    </w:p>
    <w:p/>
    <w:p>
      <w:r xmlns:w="http://schemas.openxmlformats.org/wordprocessingml/2006/main">
        <w:t xml:space="preserve">2. Ayzaya 54: 10 - Bikɔs di mawnten dɛn go kɔmɔt, ɛn di il dɛn go kɔmɔt; bɔt mi gudnɛs nɔ go kɔmɔt pan yu, ɛn di agrimɛnt we a dɔn mek fɔ mi pis nɔ go kɔmɔt,” na so PAPA GƆD we sɔri fɔ yu se.</w:t>
      </w:r>
    </w:p>
    <w:p/>
    <w:p>
      <w:r xmlns:w="http://schemas.openxmlformats.org/wordprocessingml/2006/main">
        <w:t xml:space="preserve">Lɛvitikɔs 26: 45 Bɔt fɔ dɛn sek a go mɛmba di agrimɛnt we dɛn gret gret granpa dɛn bin mek, we a pul kɔmɔt na Ijipt bifo di neshɔn dɛn yay, so dat a go bi dɛn Gɔd: Mi na PAPA GƆD.</w:t>
      </w:r>
    </w:p>
    <w:p/>
    <w:p>
      <w:r xmlns:w="http://schemas.openxmlformats.org/wordprocessingml/2006/main">
        <w:t xml:space="preserve">Gɔd mɛmba di agrimɛnt we i bin mek wit di Izrɛlayt dɛn we i pul dɛn kɔmɔt na Ijipt bifo di neshɔn dɛn yay, ɛn i go kɔntinyu fɔ bi dɛn Gɔd.</w:t>
      </w:r>
    </w:p>
    <w:p/>
    <w:p>
      <w:r xmlns:w="http://schemas.openxmlformats.org/wordprocessingml/2006/main">
        <w:t xml:space="preserve">1. Gɔd Fetful - I de kɔntinyu fɔ ɔnɔ ɛn mɛmba di agrimɛnt we i mek wit in pipul dɛn.</w:t>
      </w:r>
    </w:p>
    <w:p/>
    <w:p>
      <w:r xmlns:w="http://schemas.openxmlformats.org/wordprocessingml/2006/main">
        <w:t xml:space="preserve">2. Gɔd na pɔsin we pɔsin kin abop pan - I go kɔntinyu fɔ bi in pipul dɛn Gɔd, ilɛk wetin apin.</w:t>
      </w:r>
    </w:p>
    <w:p/>
    <w:p>
      <w:r xmlns:w="http://schemas.openxmlformats.org/wordprocessingml/2006/main">
        <w:t xml:space="preserve">1. Ditarɔnɔmi 7: 9 - So una no se PAPA GƆD we na una Gɔd na Gɔd, di fetful Gɔd we de kip agrimɛnt ɛn we de sho se i lɛk di wan dɛn we lɛk am ɛn we de kip in lɔ dɛn te to wan tawzin jɛnɛreshɔn.</w:t>
      </w:r>
    </w:p>
    <w:p/>
    <w:p>
      <w:r xmlns:w="http://schemas.openxmlformats.org/wordprocessingml/2006/main">
        <w:t xml:space="preserve">2. Sam 103: 17-18 - Bɔt di lɔv we PAPA GƆD lɛk sote go de sote go pan di wan dɛn we de fred am, ɛn di rayt we i de du to pikin dɛn pikin dɛn, to di wan dɛn we de kip in agrimɛnt ɛn mɛmba fɔ du in lɔ dɛn.</w:t>
      </w:r>
    </w:p>
    <w:p/>
    <w:p>
      <w:r xmlns:w="http://schemas.openxmlformats.org/wordprocessingml/2006/main">
        <w:t xml:space="preserve">Lɛvitikɔs 26: 46 Na dɛn lɔ ɛn jɔjmɛnt ɛn lɔ dɛn ya PAPA GƆD bin mek bitwin in ɛn di Izrɛlayt dɛn na Mawnt Saynay wit Mozis in an.</w:t>
      </w:r>
    </w:p>
    <w:p/>
    <w:p>
      <w:r xmlns:w="http://schemas.openxmlformats.org/wordprocessingml/2006/main">
        <w:t xml:space="preserve">PAPA GƆD bin mek lɔ, jɔjmɛnt ɛn lɔ fɔ di Izrɛlayt dɛn na Mawnt Saynay tru Mozis.</w:t>
      </w:r>
    </w:p>
    <w:p/>
    <w:p>
      <w:r xmlns:w="http://schemas.openxmlformats.org/wordprocessingml/2006/main">
        <w:t xml:space="preserve">1. Di Masta in Lɔ dɛn: Wan Gayd fɔ Wi Layf</w:t>
      </w:r>
    </w:p>
    <w:p/>
    <w:p>
      <w:r xmlns:w="http://schemas.openxmlformats.org/wordprocessingml/2006/main">
        <w:t xml:space="preserve">2. Fɔ Kip di Agrimɛnt: Fɔ Du wetin Gɔd want</w:t>
      </w:r>
    </w:p>
    <w:p/>
    <w:p>
      <w:r xmlns:w="http://schemas.openxmlformats.org/wordprocessingml/2006/main">
        <w:t xml:space="preserve">1. Ditarɔnɔmi 5: 1-3</w:t>
      </w:r>
    </w:p>
    <w:p/>
    <w:p>
      <w:r xmlns:w="http://schemas.openxmlformats.org/wordprocessingml/2006/main">
        <w:t xml:space="preserve">2. Jɛrimaya 7: 23-24</w:t>
      </w:r>
    </w:p>
    <w:p/>
    <w:p>
      <w:r xmlns:w="http://schemas.openxmlformats.org/wordprocessingml/2006/main">
        <w:t xml:space="preserve">Wi kin tɔk smɔl bɔt Lɛvitikɔs 27 insay tri paregraf dɛn lɛk dis, wit vas dɛn we dɛn sho:</w:t>
      </w:r>
    </w:p>
    <w:p/>
    <w:p>
      <w:r xmlns:w="http://schemas.openxmlformats.org/wordprocessingml/2006/main">
        <w:t xml:space="preserve">Paragraf 1: Lɛvitikɔs 27: 1-15 introduks di rigyuleshɔn dɛn bɔt di valyu we vaw ɛn dedikeshɔn we dɛn mek to di Masta gɛt. Di chapta tɔk mɔ se ɛnibɔdi kin mek prɔmis fɔ gi in layf ɔ in prɔpati to Gɔd. I de mek wan sistɛm fɔ no di valyu fɔ dɛn dedikeshɔn ya bay di ej, man ɔ uman, ɛn ɔda tin dɛn. Di chapta de sho aw fɔ valyu pipul dɛn, animal dɛn, os dɛn, ɛn fam dɛn akɔdin to di valyu we dɛn gɛt insay shekel.</w:t>
      </w:r>
    </w:p>
    <w:p/>
    <w:p>
      <w:r xmlns:w="http://schemas.openxmlformats.org/wordprocessingml/2006/main">
        <w:t xml:space="preserve">Paragraf 2: Fɔ kɔntinyu na Lɛvitikɔs 27: 16-25 , wi dɔn sho di lɔ dɛn bɔt aw fɔ dediket fil. Di chapta sho se if pɔsin dediket wan fil we i dɔn ɔlrɛdi gɛt to di Masta, dɛn kin no di valyu we i gɛt bay di nɔmba fɔ di ia te di Jubili Ia. If dɛn want fɔ bay am bifo da tɛm de, dɛn fɔ ad ɔda mɔni to di valyu we i gɛt. Bɔt if dɛn nɔ fri am bay di Ia fɔ Jubili, i go bi fɔ Gɔd sote go.</w:t>
      </w:r>
    </w:p>
    <w:p/>
    <w:p>
      <w:r xmlns:w="http://schemas.openxmlformats.org/wordprocessingml/2006/main">
        <w:t xml:space="preserve">Paragraf 3: Lɛvitikɔs 27 dɔn bay we i tɔk bɔt di dedikeshɔn dɛn we gɛt fɔ du wit layfstoŋ. I se if pɔsin dediket animal frɔm in ship ɔ ship as sakrifays to Gɔd, na wan prist asɛsmɛnt de sho di valyu we i gɛt. If dɛn want fɔ bay am instead fɔ gi am as sakrifays, dɛn fɔ ad wan pat pan fayv pan di valyu we dɛn dɔn asɛs as pe. Apat frɔm dat, dɛn kin tek sɔm animal dɛn as oli ɛn dɛn nɔ go ebul fɔ fri dɛn bɔt dɛn fɔ mek dɛn ɔl as sakrifays.</w:t>
      </w:r>
    </w:p>
    <w:p/>
    <w:p>
      <w:r xmlns:w="http://schemas.openxmlformats.org/wordprocessingml/2006/main">
        <w:t xml:space="preserve">Fɔ sɔmtin:</w:t>
      </w:r>
    </w:p>
    <w:p>
      <w:r xmlns:w="http://schemas.openxmlformats.org/wordprocessingml/2006/main">
        <w:t xml:space="preserve">Lɛvitikɔs 27 tɔk bɔt:</w:t>
      </w:r>
    </w:p>
    <w:p>
      <w:r xmlns:w="http://schemas.openxmlformats.org/wordprocessingml/2006/main">
        <w:t xml:space="preserve">Rigyuleshɔn dɛn bɔt vaw ɛn dedikeshɔn we dɛn mek to Gɔd;</w:t>
      </w:r>
    </w:p>
    <w:p>
      <w:r xmlns:w="http://schemas.openxmlformats.org/wordprocessingml/2006/main">
        <w:t xml:space="preserve">Sistem fɔ disayd di valyu dɛn bay di ej, jɛnɛral;</w:t>
      </w:r>
    </w:p>
    <w:p>
      <w:r xmlns:w="http://schemas.openxmlformats.org/wordprocessingml/2006/main">
        <w:t xml:space="preserve">Gaydlain fɔ valyu pipul, animal, os, fil.</w:t>
      </w:r>
    </w:p>
    <w:p/>
    <w:p>
      <w:r xmlns:w="http://schemas.openxmlformats.org/wordprocessingml/2006/main">
        <w:t xml:space="preserve">Rigyuleshɔn dɛn we gɛt fɔ du wit di dedikeshɔn fɔ di fil dɛn;</w:t>
      </w:r>
    </w:p>
    <w:p>
      <w:r xmlns:w="http://schemas.openxmlformats.org/wordprocessingml/2006/main">
        <w:t xml:space="preserve">Valyu ditarminieshɔn bays pan di ia dɛn te to di Ia fɔ Jubili;</w:t>
      </w:r>
    </w:p>
    <w:p>
      <w:r xmlns:w="http://schemas.openxmlformats.org/wordprocessingml/2006/main">
        <w:t xml:space="preserve">Opshɔn fɔ ridɛm bifo di Ia fɔ Jubili, dɛn nid fɔ pe mɔ.</w:t>
      </w:r>
    </w:p>
    <w:p/>
    <w:p>
      <w:r xmlns:w="http://schemas.openxmlformats.org/wordprocessingml/2006/main">
        <w:t xml:space="preserve">Dedikeshɔn dɛn we gɛt fɔ du wit layfstoŋ;</w:t>
      </w:r>
    </w:p>
    <w:p>
      <w:r xmlns:w="http://schemas.openxmlformats.org/wordprocessingml/2006/main">
        <w:t xml:space="preserve">Asɛsmɛnt fɔ di valyu we prist de du;</w:t>
      </w:r>
    </w:p>
    <w:p>
      <w:r xmlns:w="http://schemas.openxmlformats.org/wordprocessingml/2006/main">
        <w:t xml:space="preserve">Opshɔn fɔ ridɛm wit ad pemɛnt ɔ ɔfrin as sakrifays.</w:t>
      </w:r>
    </w:p>
    <w:p/>
    <w:p>
      <w:r xmlns:w="http://schemas.openxmlformats.org/wordprocessingml/2006/main">
        <w:t xml:space="preserve">Dis chapta de tɔk mɔ bɔt di lɔ dɛn bɔt vaw, dedikeshɔn, ɛn di valyu dɛn we dɛn gɛt. Lɛvitikɔs 27 introduks di kɔnsɛpt fɔ mek vaw ɛn dedikeshɔn to di Masta. I de mek wan sistɛm fɔ no di valyu fɔ dɛn dedikeshɔn ya bay difrɛn tin dɛn lɛk di ej, man ɔ uman, ɛn ɔda tin dɛn we dɛn fɔ tink bɔt. Di chapta de sho aw fɔ valyu pipul dɛn, animal dɛn, os dɛn, ɛn fam dɛn akɔdin to di valyu we dɛn gɛt insay shekel.</w:t>
      </w:r>
    </w:p>
    <w:p/>
    <w:p>
      <w:r xmlns:w="http://schemas.openxmlformats.org/wordprocessingml/2006/main">
        <w:t xml:space="preserve">Dɔn bak, Lɛvitikɔs 27 tɔk bɔt lɔ dɛn we spɛshal fɔ dediket fil dɛn. I sho se if pɔsin dediket wan fil we i dɔn ɔlrɛdi gɛt to di Masta, dɛn kin no in valyu bay di nɔmba fɔ di ia dɛn te di Ia fɔ Jubili wan spɛshal ia we kin apin ɛvri fifti ia we dɛn kin fɔgiv ɔl di dɛt dɛn ɛn di land dɛn we dɛn gret gret granpa dɛn gɛt kin go bak to di wan dɛn we gɛt dɛn fɔs . Ridempshɔn bifo di Ia fɔ Jubili pɔsibul bɔt i nid fɔ ad ɔda mɔni to in valyu. If dɛn nɔ fri am bay di Ia fɔ Jubili, i go dediket to Gɔd sote go.</w:t>
      </w:r>
    </w:p>
    <w:p/>
    <w:p>
      <w:r xmlns:w="http://schemas.openxmlformats.org/wordprocessingml/2006/main">
        <w:t xml:space="preserve">Di chapta dɔn bay we i tɔk bɔt di dedikeshɔn dɛn we gɛt fɔ du wit layfstoŋ. Lɛvitikɔs 27 tɔk se if pɔsin dediket animal frɔm in ship ɔ ship as sakrifays to Gɔd, dɛn kin no di valyu we i gɛt bay we prist de chɛk am. Dɛn gɛt di opshɔn fɔ ridim am instead fɔ gi am as sakrifays bɔt dɛn fɔ ad wan pat pan fayv pan in valyu we dɛn dɔn asɛs as pe. Apat frɔm dat, dɛn kin tek sɔm animal dɛn as oli ɛn dɛn nɔ go ebul fɔ fri dɛn bɔt dɛn fɔ mek dɛn ɔl as sakrifays. Dɛn rigyuleshɔn ya de gi advays bɔt aw fɔ du di vaw ɛn dedikeshɔn we dɛn dɔn mek to Gɔd difrɛn we dɛn.</w:t>
      </w:r>
    </w:p>
    <w:p/>
    <w:p/>
    <w:p>
      <w:r xmlns:w="http://schemas.openxmlformats.org/wordprocessingml/2006/main">
        <w:t xml:space="preserve">Lɛvitikɔs 27: 1 PAPA GƆD tɛl Mozis se.</w:t>
      </w:r>
    </w:p>
    <w:p/>
    <w:p>
      <w:r xmlns:w="http://schemas.openxmlformats.org/wordprocessingml/2006/main">
        <w:t xml:space="preserve">Dis pat de sho aw Gɔd bin de tɔk to Mozis bɔt wan lɔ bɔt aw fɔ mek tin dɛn we dɛn dɔn gi to di Masta oli.</w:t>
      </w:r>
    </w:p>
    <w:p/>
    <w:p>
      <w:r xmlns:w="http://schemas.openxmlformats.org/wordprocessingml/2006/main">
        <w:t xml:space="preserve">1. Di Oli we I Dedikeshɔn: Fɔ chɛk Wetin I Min fɔ Gi Sɔntin to di Masta</w:t>
      </w:r>
    </w:p>
    <w:p/>
    <w:p>
      <w:r xmlns:w="http://schemas.openxmlformats.org/wordprocessingml/2006/main">
        <w:t xml:space="preserve">2. Di Impɔtant fɔ obe Gɔd in Kɔmand dɛn</w:t>
      </w:r>
    </w:p>
    <w:p/>
    <w:p>
      <w:r xmlns:w="http://schemas.openxmlformats.org/wordprocessingml/2006/main">
        <w:t xml:space="preserve">1. Ditarɔnɔmi 10: 12-13 - "Ɛn naw, Izrɛl, wetin PAPA GƆD we na una Gɔd want frɔm una pas fɔ fred PAPA GƆD we na una Gɔd, fɔ waka na ɔl in rod, fɔ lɛk am, fɔ sav PAPA GƆD we na una Gɔd." wit ɔl yu at ɛn wit ɔl yu sol, ɛn fɔ fala di lɔ ɛn lɔ dɛn we PAPA GƆD gi, we a de tɛl yu tide fɔ yu gud?”</w:t>
      </w:r>
    </w:p>
    <w:p/>
    <w:p>
      <w:r xmlns:w="http://schemas.openxmlformats.org/wordprocessingml/2006/main">
        <w:t xml:space="preserve">2. Jɛrimaya 29: 11-13 - "Bikɔs a no di plan we a gɛt fɔ una, na in PAPA GƆD se, plan fɔ wɛlbɔdi ɛn nɔto fɔ bad, fɔ gi una tumara bambay ɛn op. Dɔn una go kɔl mi ɛn kam ɛn." pre to mi, ɛn a go yɛri yu. Yu go luk fɔ mi ɛn fɛn mi, we yu de luk fɔ mi wit ɔl yu at."</w:t>
      </w:r>
    </w:p>
    <w:p/>
    <w:p>
      <w:r xmlns:w="http://schemas.openxmlformats.org/wordprocessingml/2006/main">
        <w:t xml:space="preserve">Lɛvitikɔs 27: 2 Tɔk to di Izrɛlayt dɛn ɛn tɛl dɛn se: “We pɔsin mek wan prɔmis, di pipul dɛn go bi fɔ PAPA GƆD bay wetin yu se.”</w:t>
      </w:r>
    </w:p>
    <w:p/>
    <w:p>
      <w:r xmlns:w="http://schemas.openxmlformats.org/wordprocessingml/2006/main">
        <w:t xml:space="preserve">Dis pat de tɔk bɔt fɔ mek prɔmis to di Masta ɛn di impɔtant tin fɔ ɔnɔ am.</w:t>
      </w:r>
    </w:p>
    <w:p/>
    <w:p>
      <w:r xmlns:w="http://schemas.openxmlformats.org/wordprocessingml/2006/main">
        <w:t xml:space="preserve">1. "Di Pawa fɔ Vaw: Fɔ Kip Wi Prɔmis to Gɔd".</w:t>
      </w:r>
    </w:p>
    <w:p/>
    <w:p>
      <w:r xmlns:w="http://schemas.openxmlformats.org/wordprocessingml/2006/main">
        <w:t xml:space="preserve">2. "Fɔ Ɔna Wi Kɔmitmɛnt: Di Blɛsin fɔ Mek Vaw".</w:t>
      </w:r>
    </w:p>
    <w:p/>
    <w:p>
      <w:r xmlns:w="http://schemas.openxmlformats.org/wordprocessingml/2006/main">
        <w:t xml:space="preserve">1. Ɛkliziastis 5: 4-5 - "We yu mek prɔmis to Gɔd, nɔ delay fɔ du am. I nɔ gladi fɔ fulman; du yu vaw. I bɛtɛ lɛ yu nɔ prɔmis pas fɔ mek yu prɔmis ɛn nɔ du am." "</w:t>
      </w:r>
    </w:p>
    <w:p/>
    <w:p>
      <w:r xmlns:w="http://schemas.openxmlformats.org/wordprocessingml/2006/main">
        <w:t xml:space="preserve">2. Jems 5:12 - "Bɔt pas ɔl, mi brɔda dɛn, una nɔ swɛ wit ɛvin ɔ di wɔl ɔ ɛni ɔda tin. Lɛ una Yes bi yɛs, ɛn una Nɔ , nɔ, ɔ dɛn go kɔndɛm una."</w:t>
      </w:r>
    </w:p>
    <w:p/>
    <w:p>
      <w:r xmlns:w="http://schemas.openxmlformats.org/wordprocessingml/2006/main">
        <w:t xml:space="preserve">Lɛvitikɔs 27: 3 Di man we ol frɔm twɛnti ia te to siksti ia, yu fɔ pe fifti shekel silva, jɔs lɛk di shekel na di oli ples.</w:t>
      </w:r>
    </w:p>
    <w:p/>
    <w:p>
      <w:r xmlns:w="http://schemas.openxmlformats.org/wordprocessingml/2006/main">
        <w:t xml:space="preserve">Dis pat frɔm Lɛvitikɔs sho di prayz fɔ man we ol frɔm 20 to 60 ia fɔ bi 50 shekel silva.</w:t>
      </w:r>
    </w:p>
    <w:p/>
    <w:p>
      <w:r xmlns:w="http://schemas.openxmlformats.org/wordprocessingml/2006/main">
        <w:t xml:space="preserve">1. Gɔd in Prɔmis ɛn Plan fɔ Wi Layf</w:t>
      </w:r>
    </w:p>
    <w:p/>
    <w:p>
      <w:r xmlns:w="http://schemas.openxmlformats.org/wordprocessingml/2006/main">
        <w:t xml:space="preserve">2. Di Valyu fɔ Ɛni Mɔtalman Layf</w:t>
      </w:r>
    </w:p>
    <w:p/>
    <w:p>
      <w:r xmlns:w="http://schemas.openxmlformats.org/wordprocessingml/2006/main">
        <w:t xml:space="preserve">1. Jɛnɛsis 1: 27-28 - Ɛn Gɔd mek mɔtalman lɛk aw i tan, i mek am lɛk Gɔd; na man ɛn uman i mek dɛn.</w:t>
      </w:r>
    </w:p>
    <w:p/>
    <w:p>
      <w:r xmlns:w="http://schemas.openxmlformats.org/wordprocessingml/2006/main">
        <w:t xml:space="preserve">2. Lɛta Fɔ Filipay 2: 3-4 - Una nɔ du natin bikɔs una want fɔ du ɔl wetin una want ɔ una fɔ prawd fɔ natin, bɔt una fɔ ɔmbul fɔ si ɔda pipul dɛn we bɛtɛ pas unasɛf. Una ɔl nɔ fɔ jɔs luk fɔ wetin una want, bɔt una fɔ luk bak to wetin ɔda pipul dɛn want.</w:t>
      </w:r>
    </w:p>
    <w:p/>
    <w:p>
      <w:r xmlns:w="http://schemas.openxmlformats.org/wordprocessingml/2006/main">
        <w:t xml:space="preserve">Lɛvitikɔs 27: 4 If na uman, yu fɔ pe 30 shekel.</w:t>
      </w:r>
    </w:p>
    <w:p/>
    <w:p>
      <w:r xmlns:w="http://schemas.openxmlformats.org/wordprocessingml/2006/main">
        <w:t xml:space="preserve">Dis vas frɔm Lɛvitikɔs sho se we dɛn valyu pɔsin, di prayz fɔ uman na bin tati shekel.</w:t>
      </w:r>
    </w:p>
    <w:p/>
    <w:p>
      <w:r xmlns:w="http://schemas.openxmlformats.org/wordprocessingml/2006/main">
        <w:t xml:space="preserve">1. "Di Valyu fɔ Ɛni Pɔsin" - Fɔ tɔk bɔt di impɔtant ɛn valyu fɔ ɛni pɔsin, ilɛksɛf na man ɔ uman.</w:t>
      </w:r>
    </w:p>
    <w:p/>
    <w:p>
      <w:r xmlns:w="http://schemas.openxmlformats.org/wordprocessingml/2006/main">
        <w:t xml:space="preserve">2. "Di Kɔst fɔ Kɔmyuniti" - Fɔ chɛk di kɔst fɔ bil ɛn kip kɔmyuniti we gɛt wɛlbɔdi ɛn we gɛt layf.</w:t>
      </w:r>
    </w:p>
    <w:p/>
    <w:p>
      <w:r xmlns:w="http://schemas.openxmlformats.org/wordprocessingml/2006/main">
        <w:t xml:space="preserve">1. Prɔvabs 31: 10-31 - Fɔ tɔk bɔt di valyu we uman we gɛt gud kwaliti gɛt ɛn di valyu we i gɛt to di kɔmyuniti.</w:t>
      </w:r>
    </w:p>
    <w:p/>
    <w:p>
      <w:r xmlns:w="http://schemas.openxmlformats.org/wordprocessingml/2006/main">
        <w:t xml:space="preserve">2. Ayzaya 43: 4 - Fɔ fɛn ɔl di aidia se ɛnibɔdi gɛt bɔku valyu na Gɔd in yay.</w:t>
      </w:r>
    </w:p>
    <w:p/>
    <w:p>
      <w:r xmlns:w="http://schemas.openxmlformats.org/wordprocessingml/2006/main">
        <w:t xml:space="preserve">Lɛvitikɔs 27: 5 If i ol frɔm fayv ia te to twɛnti ia, yu fɔ pe twɛnti shekel fɔ di uman ɛn fɔ di uman tɛn shekel.</w:t>
      </w:r>
    </w:p>
    <w:p/>
    <w:p>
      <w:r xmlns:w="http://schemas.openxmlformats.org/wordprocessingml/2006/main">
        <w:t xml:space="preserve">Dis pat na Lɛvitikɔs 27: 5 de tɔk bɔt aw fɔ valyu wan wan pɔsin fɔ di rizin fɔ spɛshal ɔfrin ɔ vaw. Wan man we ol bitwin 5 ɛn 20 ia fɔ gɛt valyu fɔ 20 shekel ɛn wan uman fɔ 10 shekel.</w:t>
      </w:r>
    </w:p>
    <w:p/>
    <w:p>
      <w:r xmlns:w="http://schemas.openxmlformats.org/wordprocessingml/2006/main">
        <w:t xml:space="preserve">1. Gɔd in Valyu Sistɛm - Aw Gɔd Valyu Ɛni Pɔsin Difrɛn</w:t>
      </w:r>
    </w:p>
    <w:p/>
    <w:p>
      <w:r xmlns:w="http://schemas.openxmlformats.org/wordprocessingml/2006/main">
        <w:t xml:space="preserve">2. Faynanshɛl Ɔbligayshɔn - Wetin Mek Wi Fɔ Du Wi Faynanshɛl Ɔbligayshɔn to Gɔd</w:t>
      </w:r>
    </w:p>
    <w:p/>
    <w:p>
      <w:r xmlns:w="http://schemas.openxmlformats.org/wordprocessingml/2006/main">
        <w:t xml:space="preserve">1. Pita In Fɔs Lɛta 2: 9 - "Bɔt una na jɛnɛreshɔn we dɛn dɔn pik, una na kiŋ in prist, una na oli neshɔn, una na spɛshal pipul dɛn, so dat una go prez di wan we kɔl una kɔmɔt na dak ɛn kam insay in wɔndaful layt."</w:t>
      </w:r>
    </w:p>
    <w:p/>
    <w:p>
      <w:r xmlns:w="http://schemas.openxmlformats.org/wordprocessingml/2006/main">
        <w:t xml:space="preserve">2. Prɔvabs 22: 1 - "I bɛtɛ fɔ pik gud nem pas fɔ gɛt bɔku jɛntri, ɛn fɔ lɛk pɔsin pas silva ɛn gold."</w:t>
      </w:r>
    </w:p>
    <w:p/>
    <w:p>
      <w:r xmlns:w="http://schemas.openxmlformats.org/wordprocessingml/2006/main">
        <w:t xml:space="preserve">Lɛvitikɔs 27: 6 If i ol wan mɔnt te i ol fayv ia, yu fɔ pe fɔ di man fayv shekel silva, ɛn fɔ di uman yu fɔ pe tri shekel silva.</w:t>
      </w:r>
    </w:p>
    <w:p/>
    <w:p>
      <w:r xmlns:w="http://schemas.openxmlformats.org/wordprocessingml/2006/main">
        <w:t xml:space="preserve">Dis pasej de sho aw fɔ ɛstimat di valyu we pɔsin gɛt akɔdin to in ej ɛn man ɔ uman.</w:t>
      </w:r>
    </w:p>
    <w:p/>
    <w:p>
      <w:r xmlns:w="http://schemas.openxmlformats.org/wordprocessingml/2006/main">
        <w:t xml:space="preserve">1. Di Valyu fɔ Ɛni Sol: Fɔ no wetin Lɛvitikɔs 27: 6 min</w:t>
      </w:r>
    </w:p>
    <w:p/>
    <w:p>
      <w:r xmlns:w="http://schemas.openxmlformats.org/wordprocessingml/2006/main">
        <w:t xml:space="preserve">2. Di Prays fɔ Layf: Wan Stɔdi bɔt di valyu we pipul dɛn gɛt na di Tora</w:t>
      </w:r>
    </w:p>
    <w:p/>
    <w:p>
      <w:r xmlns:w="http://schemas.openxmlformats.org/wordprocessingml/2006/main">
        <w:t xml:space="preserve">1. Prɔvabs 27: 19, "Jɔs lɛk aw pɔsin in at kin ansa to fes."</w:t>
      </w:r>
    </w:p>
    <w:p/>
    <w:p>
      <w:r xmlns:w="http://schemas.openxmlformats.org/wordprocessingml/2006/main">
        <w:t xml:space="preserve">2. Sam 139: 17-18, "O Gɔd, di tin dɛn we yu de tink bɔt rili valyu to mi! if a kɔnt dɛn, dɛn bɔku pas di san. we a wek, a." a stil de wit yu."</w:t>
      </w:r>
    </w:p>
    <w:p/>
    <w:p>
      <w:r xmlns:w="http://schemas.openxmlformats.org/wordprocessingml/2006/main">
        <w:t xml:space="preserve">Lɛvitikɔs 27: 7 Ɛn if i ol siksti ia ɔ pas dat; if na man, yu fɔ pe fayvtin shekel ɛn fɔ di uman tɛn shekel.</w:t>
      </w:r>
    </w:p>
    <w:p/>
    <w:p>
      <w:r xmlns:w="http://schemas.openxmlformats.org/wordprocessingml/2006/main">
        <w:t xml:space="preserve">Dis pat de sho di valyu we pɔsin we ol 60 ia ɔ pas dat gɛt, ɛn dɛn se na 15 shekel fɔ man ɛn 10 shekel fɔ uman.</w:t>
      </w:r>
    </w:p>
    <w:p/>
    <w:p>
      <w:r xmlns:w="http://schemas.openxmlformats.org/wordprocessingml/2006/main">
        <w:t xml:space="preserve">1. Di Valyu fɔ Ej: Fɔ Tink Bɔt Lɛvitikɔs 27: 7</w:t>
      </w:r>
    </w:p>
    <w:p/>
    <w:p>
      <w:r xmlns:w="http://schemas.openxmlformats.org/wordprocessingml/2006/main">
        <w:t xml:space="preserve">2. Invest fɔ Wi Ɛlda dɛn: Di Waiz we Lɛvitikɔs 27: 7</w:t>
      </w:r>
    </w:p>
    <w:p/>
    <w:p>
      <w:r xmlns:w="http://schemas.openxmlformats.org/wordprocessingml/2006/main">
        <w:t xml:space="preserve">1. Ditarɔnɔmi 15: 12-15 - Tink bɔt Gɔd in kɔmand fɔ ɔnɔ ɛn kia fɔ di wan dɛn we ol 60 ia ɔ pas dat.</w:t>
      </w:r>
    </w:p>
    <w:p/>
    <w:p>
      <w:r xmlns:w="http://schemas.openxmlformats.org/wordprocessingml/2006/main">
        <w:t xml:space="preserve">2. Prɔvabs 16: 31 - Tink bɔt di valyu fɔ sɛns ɛn ɛkspiriɛns we kin kam wit di ej.</w:t>
      </w:r>
    </w:p>
    <w:p/>
    <w:p>
      <w:r xmlns:w="http://schemas.openxmlformats.org/wordprocessingml/2006/main">
        <w:t xml:space="preserve">Lɛvitikɔs 27: 8 Bɔt if i po pas wetin yu tink, i fɔ go bifo di prist, ɛn di prist fɔ valyu am; di prist go valyu am akɔdin to wetin i ebul fɔ du we i prɔmis.</w:t>
      </w:r>
    </w:p>
    <w:p/>
    <w:p>
      <w:r xmlns:w="http://schemas.openxmlformats.org/wordprocessingml/2006/main">
        <w:t xml:space="preserve">Pɔsin we dɔn mek prɔmis to Gɔd bɔt i nɔ ebul fɔ du am bikɔs i gɛt prɔblɛm wit mɔni biznɛs, kin prisent insɛf to prist we go asɛs di pɔsin in ebul fɔ du di vaw.</w:t>
      </w:r>
    </w:p>
    <w:p/>
    <w:p>
      <w:r xmlns:w="http://schemas.openxmlformats.org/wordprocessingml/2006/main">
        <w:t xml:space="preserve">1. Di Pawa fɔ Vaw - Na ɛksplɔrɔshɔn fɔ di siriɔs we aw yu mek vaw ɛn di bad tin dɛn we go apin if yu nɔ du am.</w:t>
      </w:r>
    </w:p>
    <w:p/>
    <w:p>
      <w:r xmlns:w="http://schemas.openxmlformats.org/wordprocessingml/2006/main">
        <w:t xml:space="preserve">2. Gɔd in Prɔvishɔn - Aw Gɔd de gi wi di we fɔ du wetin wi dɔn prɔmis ivin if wi gɛt prɔblɛm wit mɔni.</w:t>
      </w:r>
    </w:p>
    <w:p/>
    <w:p>
      <w:r xmlns:w="http://schemas.openxmlformats.org/wordprocessingml/2006/main">
        <w:t xml:space="preserve">1. Ɛkliziastis 5: 4-5 - We yu mek prɔmis to Gɔd, nɔ delay fɔ du am. I nɔ kin gladi fɔ ful pipul dɛn; du wetin yu dɔn prɔmis.</w:t>
      </w:r>
    </w:p>
    <w:p/>
    <w:p>
      <w:r xmlns:w="http://schemas.openxmlformats.org/wordprocessingml/2006/main">
        <w:t xml:space="preserve">2. Prɔvabs 20: 25 - Na trap fɔ mek yu mek vaw kwik kwik wan ɛn leta nɔ fɔ tink bɔt wetin yu tɔk.</w:t>
      </w:r>
    </w:p>
    <w:p/>
    <w:p>
      <w:r xmlns:w="http://schemas.openxmlformats.org/wordprocessingml/2006/main">
        <w:t xml:space="preserve">Lɛvitikɔs 27: 9 If na wayl animal we pipul dɛn de kɛr sakrifays to PAPA GƆD, ɔl wetin ɛnibɔdi gi Jiova to Jiova fɔ oli.</w:t>
      </w:r>
    </w:p>
    <w:p/>
    <w:p>
      <w:r xmlns:w="http://schemas.openxmlformats.org/wordprocessingml/2006/main">
        <w:t xml:space="preserve">We yu de kam wit ɔfrin to di Masta, i fɔ oli ɛn di Masta gri wit am.</w:t>
      </w:r>
    </w:p>
    <w:p/>
    <w:p>
      <w:r xmlns:w="http://schemas.openxmlformats.org/wordprocessingml/2006/main">
        <w:t xml:space="preserve">1. Di Impɔtant fɔ Ofa to di Masta wit Oli</w:t>
      </w:r>
    </w:p>
    <w:p/>
    <w:p>
      <w:r xmlns:w="http://schemas.openxmlformats.org/wordprocessingml/2006/main">
        <w:t xml:space="preserve">2. Di Impɔtant fɔ Ɔfri to di Masta wit Oli</w:t>
      </w:r>
    </w:p>
    <w:p/>
    <w:p>
      <w:r xmlns:w="http://schemas.openxmlformats.org/wordprocessingml/2006/main">
        <w:t xml:space="preserve">1.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2. Malakay 3: 3 - I go sidɔm lɛk pɔsin we de klin ɛn klin silva; I go klin di Livayt dɛn ɛn klin dɛn lɛk gold ɛn silva. Dɔn PAPA GƆD go gɛt pipul dɛn we go briŋ sakrifays dɛn we de du wetin rayt.</w:t>
      </w:r>
    </w:p>
    <w:p/>
    <w:p>
      <w:r xmlns:w="http://schemas.openxmlformats.org/wordprocessingml/2006/main">
        <w:t xml:space="preserve">Lɛvitikɔs 27: 10 I nɔ fɔ chenj am, i nɔ fɔ chenj am, gud to bad, ɔ bad to gud.</w:t>
      </w:r>
    </w:p>
    <w:p/>
    <w:p>
      <w:r xmlns:w="http://schemas.openxmlformats.org/wordprocessingml/2006/main">
        <w:t xml:space="preserve">Dis pat de tɔk bɔt fɔ nɔ chenj wan tin to ɔda tin, bɔt fɔ aksept am lɛk aw i de.</w:t>
      </w:r>
    </w:p>
    <w:p/>
    <w:p>
      <w:r xmlns:w="http://schemas.openxmlformats.org/wordprocessingml/2006/main">
        <w:t xml:space="preserve">1. Di Blɛsin we Wi Gɛt fɔ Aksept: Lan fɔ Embras di tin dɛn we nɔ de chenj</w:t>
      </w:r>
    </w:p>
    <w:p/>
    <w:p>
      <w:r xmlns:w="http://schemas.openxmlformats.org/wordprocessingml/2006/main">
        <w:t xml:space="preserve">2. Di Valyu fɔ Fetful: Fɔ De Du wetin Yu Gɛt</w:t>
      </w:r>
    </w:p>
    <w:p/>
    <w:p>
      <w:r xmlns:w="http://schemas.openxmlformats.org/wordprocessingml/2006/main">
        <w:t xml:space="preserve">1. Lɛta Fɔ Rom 12: 2 - Una nɔ fɔ fala di we aw dis wɔl de du tin, bɔt una chenj bay we una de mek una maynd nyu, so dat una go no wetin Gɔd want - wetin gud ɛn fayn ɛn pafɛkt.</w:t>
      </w:r>
    </w:p>
    <w:p/>
    <w:p>
      <w:r xmlns:w="http://schemas.openxmlformats.org/wordprocessingml/2006/main">
        <w:t xml:space="preserve">2. Jems 1: 17 - Ɛvri gud gift ɛn ɛvri pafɛkt gift kɔmɔt ɔp, i de kam dɔŋ frɔm di Papa fɔ layt we nɔ chenj ɔ shado nɔ de wit bikɔs ɔf chenj.</w:t>
      </w:r>
    </w:p>
    <w:p/>
    <w:p>
      <w:r xmlns:w="http://schemas.openxmlformats.org/wordprocessingml/2006/main">
        <w:t xml:space="preserve">Lɛvitikɔs 27: 11 If na ɛni animal we nɔ klin we dɛn nɔ mek sakrifays to PAPA GƆD, i fɔ kɛr di wayl animal bifo di prist.</w:t>
      </w:r>
    </w:p>
    <w:p/>
    <w:p>
      <w:r xmlns:w="http://schemas.openxmlformats.org/wordprocessingml/2006/main">
        <w:t xml:space="preserve">Pɔsin fɔ gi animal we nɔ klin to di prist if dɛn nɔ mek am sakrifays to Jiova.</w:t>
      </w:r>
    </w:p>
    <w:p/>
    <w:p>
      <w:r xmlns:w="http://schemas.openxmlformats.org/wordprocessingml/2006/main">
        <w:t xml:space="preserve">1. Di Pawa we Sakrifays Gɛt: Aw fɔ Ɔna di Masta wit Gi we nɔ gɛt wanwɔd</w:t>
      </w:r>
    </w:p>
    <w:p/>
    <w:p>
      <w:r xmlns:w="http://schemas.openxmlformats.org/wordprocessingml/2006/main">
        <w:t xml:space="preserve">2. Di Impɔtant fɔ No di Masta: Wetin Mek Wi Fɔ Prɛzɛnt Wisɛf to Am</w:t>
      </w:r>
    </w:p>
    <w:p/>
    <w:p>
      <w:r xmlns:w="http://schemas.openxmlformats.org/wordprocessingml/2006/main">
        <w:t xml:space="preserve">1. Lɛta Fɔ Filipay 4: 18-19: A dɔn gɛt ful pe, ɛn mɔ. A dɔn gɛt bɔku tin fɔ it, a dɔn gɛt di gift dɛn we yu sɛn frɔm Ɛpafroditɔs, we na sakrifays we gɛt fayn sɛnt, we na sakrifays we Gɔd go gri wit ɛn we go mek i gladi.</w:t>
      </w:r>
    </w:p>
    <w:p/>
    <w:p>
      <w:r xmlns:w="http://schemas.openxmlformats.org/wordprocessingml/2006/main">
        <w:t xml:space="preserve">2. Lɛta Fɔ Rom 12: 1-2: So mi brɔda dɛn, a de beg una wit Gɔd in sɔri-at fɔ gi una bɔdi as sakrifays we gɛt layf, we oli ɛn we Gɔd go gri wit, we na una wɔship na Gɔd in spirit. Una nɔ fɔ falamakata dis wɔl, bɔt una chenj bay we una de tink nyu wan, so dat we una de tɛst una fɔ no wetin Gɔd want, wetin gud ɛn fayn ɛn pafɛkt.</w:t>
      </w:r>
    </w:p>
    <w:p/>
    <w:p>
      <w:r xmlns:w="http://schemas.openxmlformats.org/wordprocessingml/2006/main">
        <w:t xml:space="preserve">Lɛvitikɔs 27: 12 Di prist fɔ valyu am ilɛksɛf i gud ɔ bad, jɔs lɛk aw yu valyu am, we na di prist, na so i go bi.</w:t>
      </w:r>
    </w:p>
    <w:p/>
    <w:p>
      <w:r xmlns:w="http://schemas.openxmlformats.org/wordprocessingml/2006/main">
        <w:t xml:space="preserve">Prist gɛt di wok fɔ chɛk di valyu we pɔsin ɔ sɔntin gɛt we i kam pan if i gud ɔ bad.</w:t>
      </w:r>
    </w:p>
    <w:p/>
    <w:p>
      <w:r xmlns:w="http://schemas.openxmlformats.org/wordprocessingml/2006/main">
        <w:t xml:space="preserve">1. Gɔd gi wi di wok fɔ chɛk aw ɔda pipul dɛn ɛn wisɛf valyu.</w:t>
      </w:r>
    </w:p>
    <w:p/>
    <w:p>
      <w:r xmlns:w="http://schemas.openxmlformats.org/wordprocessingml/2006/main">
        <w:t xml:space="preserve">2. I impɔtant fɔ liv akɔdin to di standad ɛn valyu dɛn we Gɔd dɔn put fɔ wi.</w:t>
      </w:r>
    </w:p>
    <w:p/>
    <w:p>
      <w:r xmlns:w="http://schemas.openxmlformats.org/wordprocessingml/2006/main">
        <w:t xml:space="preserve">1. Prɔvabs 14: 12 - Wan we de we tan lɛk se i rayt, bɔt na di ɛnd i kin mek pɔsin day.</w:t>
      </w:r>
    </w:p>
    <w:p/>
    <w:p>
      <w:r xmlns:w="http://schemas.openxmlformats.org/wordprocessingml/2006/main">
        <w:t xml:space="preserve">2. Jɔn In Fɔs Lɛta 4: 7 - Di wan dɛn we a lɛk, lɛ wi lɛk wisɛf, bikɔs na Gɔd in lɔv kɔmɔt, ɛn ɛnibɔdi we lɛk Gɔd, na Gɔd bɔn am ɛn i no Gɔd.</w:t>
      </w:r>
    </w:p>
    <w:p/>
    <w:p>
      <w:r xmlns:w="http://schemas.openxmlformats.org/wordprocessingml/2006/main">
        <w:t xml:space="preserve">Lɛvitikɔs 27: 13 Bɔt if i want fɔ bay am, i fɔ ad wan pat pan fayv pat pan di mɔni we yu gɛt.</w:t>
      </w:r>
    </w:p>
    <w:p/>
    <w:p>
      <w:r xmlns:w="http://schemas.openxmlformats.org/wordprocessingml/2006/main">
        <w:t xml:space="preserve">If pɔsin want fɔ bay sɔntin we i gɛt, i fɔ ad pat pan fayv to di fɔs ɛstimat.</w:t>
      </w:r>
    </w:p>
    <w:p/>
    <w:p>
      <w:r xmlns:w="http://schemas.openxmlformats.org/wordprocessingml/2006/main">
        <w:t xml:space="preserve">1. Gɔd in fri-an: Aw Wi Go Gi Mɔ to Ɔda Pipul dɛn</w:t>
      </w:r>
    </w:p>
    <w:p/>
    <w:p>
      <w:r xmlns:w="http://schemas.openxmlformats.org/wordprocessingml/2006/main">
        <w:t xml:space="preserve">2. Di Pawa fɔ Ridɛm: Aw Wi Go Fri frɔm di Tin dɛn we De Tayn Wi</w:t>
      </w:r>
    </w:p>
    <w:p/>
    <w:p>
      <w:r xmlns:w="http://schemas.openxmlformats.org/wordprocessingml/2006/main">
        <w:t xml:space="preserve">1. Sɛkɛn Lɛta Fɔ Kɔrint 9: 6-8 - Bɔt a de se: Ɛnibɔdi we de plant smɔl go avɛst smɔl; ɛn ɛnibɔdi we plant plɛnti plɛnti, go avɛst plɛnti. Ɛnibɔdi fɔ du wetin i want na in at, na so i fɔ gi; nɔto fɔ mek pɔsin nɔ want fɔ du sɔntin, ɔ fɔ du sɔntin, bikɔs Gɔd lɛk pɔsin we gladi fɔ gi.</w:t>
      </w:r>
    </w:p>
    <w:p/>
    <w:p>
      <w:r xmlns:w="http://schemas.openxmlformats.org/wordprocessingml/2006/main">
        <w:t xml:space="preserve">2. Matyu 6: 19-21 - Una nɔ kip jɛntri fɔ unasɛf na di wɔl, usay mɔt ɛn rɔst de pwɛl, ɛn usay tifman dɛn de brok ɛn tif: Bɔt una kip jɛntri fɔ unasɛf na ɛvin, usay mɔt ɛn rɔst nɔ de rɔtin, ɛn usay tifman dɛn nɔ de brok ɛn tif, bikɔs usay yu jɛntri de, na de yu at go de bak.</w:t>
      </w:r>
    </w:p>
    <w:p/>
    <w:p>
      <w:r xmlns:w="http://schemas.openxmlformats.org/wordprocessingml/2006/main">
        <w:t xml:space="preserve">Lɛvitikɔs 27: 14 We pɔsin mek in os oli to PAPA GƆD, di prist fɔ tink bɔt am if i gud ɔ i bad.</w:t>
      </w:r>
    </w:p>
    <w:p/>
    <w:p>
      <w:r xmlns:w="http://schemas.openxmlformats.org/wordprocessingml/2006/main">
        <w:t xml:space="preserve">Wan man kin mek in os oli fɔ mek i oli to di Masta, dɔn wan prist go chɛk if i gud ɔ i bad. Di prist in evalueshɔn go sho aw di os tinap.</w:t>
      </w:r>
    </w:p>
    <w:p/>
    <w:p>
      <w:r xmlns:w="http://schemas.openxmlformats.org/wordprocessingml/2006/main">
        <w:t xml:space="preserve">1. Di Pawa we de mek pɔsin oli: Aw fɔ mek os oli, dat go mek i kam nia Gɔd.</w:t>
      </w:r>
    </w:p>
    <w:p/>
    <w:p>
      <w:r xmlns:w="http://schemas.openxmlformats.org/wordprocessingml/2006/main">
        <w:t xml:space="preserve">2. Di Nid fɔ Gayd: Wetin mek i impɔtant fɔ aks prist advays we wi de luk fɔ oli.</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Lɛta Fɔ Ɛfisɔs 2: 19-22 - So naw, una nɔto strenja ɛn fɔrina igen, bɔt una na kɔmpin sitizin wit di oli wan dɛn ɛn pipul dɛn we de na Gɔd in os, bikɔs una dɔn bil pan di fawndeshɔn fɔ di apɔsul ɛn prɔfɛt dɛn, Jizɔs Krays insɛf na in na di men kɔna ston, we di wan ol bildin, we dɛn fit togɛda, de gro to oli tɛmpul insay di Masta, we dɛn de bil unasɛf togɛda fɔ mek Gɔd de insay di Spirit.</w:t>
      </w:r>
    </w:p>
    <w:p/>
    <w:p>
      <w:r xmlns:w="http://schemas.openxmlformats.org/wordprocessingml/2006/main">
        <w:t xml:space="preserve">Lɛvitikɔs 27: 15 If ɛnibɔdi we mek di ples oli go bay in os, i fɔ ad di fayv pat pan di mɔni we yu dɔn pe fɔ am, ɛn i go bi in yon.</w:t>
      </w:r>
    </w:p>
    <w:p/>
    <w:p>
      <w:r xmlns:w="http://schemas.openxmlformats.org/wordprocessingml/2006/main">
        <w:t xml:space="preserve">If pɔsin mek os oli ɛn i want fɔ bay am, i fɔ pe di mɔni akɔdin to di ɛstimat ɛn ad ɔda pat pan fayv.</w:t>
      </w:r>
    </w:p>
    <w:p/>
    <w:p>
      <w:r xmlns:w="http://schemas.openxmlformats.org/wordprocessingml/2006/main">
        <w:t xml:space="preserve">1. Di Pawa fɔ Ridɛm: Fɔ Ɔndastand di Valyu fɔ Kɔmitmɛnt</w:t>
      </w:r>
    </w:p>
    <w:p/>
    <w:p>
      <w:r xmlns:w="http://schemas.openxmlformats.org/wordprocessingml/2006/main">
        <w:t xml:space="preserve">2. Di Impɔtant fɔ Ridɛm: Sakrifays fɔ Gɛt bak Wetin Na Wi Bin</w:t>
      </w:r>
    </w:p>
    <w:p/>
    <w:p>
      <w:r xmlns:w="http://schemas.openxmlformats.org/wordprocessingml/2006/main">
        <w:t xml:space="preserve">1. Lyuk 4: 18-19: PAPA GƆD in Spirit de pan mi, bikɔs i dɔn anɔynt mi fɔ prich di gud nyuz to po pipul dɛn; i dɔn sɛn mi fɔ mɛn di wan dɛn we dɛn at pwɛl, fɔ prich bɔt aw dɛn go sev di wan dɛn we dɛn dɔn kapchɔ, ɛn fɔ mek di wan dɛn we blayn fɔ si bak, fɔ fri di wan dɛn we dɛn dɔn pwɛl, fɔ prich bɔt di ia we Jiova go gladi fɔ.</w:t>
      </w:r>
    </w:p>
    <w:p/>
    <w:p>
      <w:r xmlns:w="http://schemas.openxmlformats.org/wordprocessingml/2006/main">
        <w:t xml:space="preserve">2. Lɛta Fɔ Rom 8: 38-39: A biliv se nɔto day, layf, enjɛl, bigman, pawa, tin we de naw, tin we gɛt fɔ apin, ayt, dip, ɛn ɛni ɔda tin we Gɔd mek, . go ebul fɔ pul wi kɔmɔt nia Gɔd in lɔv we de insay Krays Jizɔs wi Masta.</w:t>
      </w:r>
    </w:p>
    <w:p/>
    <w:p>
      <w:r xmlns:w="http://schemas.openxmlformats.org/wordprocessingml/2006/main">
        <w:t xml:space="preserve">Lɛvitikɔs 27: 16 If pɔsin mek sɔm pat pan di fam we i gɛt oli to PAPA GƆD, dat min se yu fɔ pe am lɛk di sid we i gɛt.</w:t>
      </w:r>
    </w:p>
    <w:p/>
    <w:p>
      <w:r xmlns:w="http://schemas.openxmlformats.org/wordprocessingml/2006/main">
        <w:t xml:space="preserve">Dis pat de tɔk bɔt wan man we de put wan pat pan in prɔpati fɔ mek i oli to di Masta. Di valyu fɔ di land na di kayn sid we i go ebul fɔ gi, ɛn dɛn valyu wan homa bali sid we na 50 shekel silva.</w:t>
      </w:r>
    </w:p>
    <w:p/>
    <w:p>
      <w:r xmlns:w="http://schemas.openxmlformats.org/wordprocessingml/2006/main">
        <w:t xml:space="preserve">1. Di Pawa we Wi De Gi: Aw Gɔd Gɛt di Wan dɛn we Wi De Gi</w:t>
      </w:r>
    </w:p>
    <w:p/>
    <w:p>
      <w:r xmlns:w="http://schemas.openxmlformats.org/wordprocessingml/2006/main">
        <w:t xml:space="preserve">2. Wan Fild fɔ Pɔsibiliti: Di Blɛsin dɛn fɔ Gi Jiova</w:t>
      </w:r>
    </w:p>
    <w:p/>
    <w:p>
      <w:r xmlns:w="http://schemas.openxmlformats.org/wordprocessingml/2006/main">
        <w:t xml:space="preserve">1. Lyuk 12: 13-21 - Parebul bɔt di Rich Ful</w:t>
      </w:r>
    </w:p>
    <w:p/>
    <w:p>
      <w:r xmlns:w="http://schemas.openxmlformats.org/wordprocessingml/2006/main">
        <w:t xml:space="preserve">2. Sɛkɛn Lɛta Fɔ Kɔrint 9: 6-15 - Di Wan we Gladi Gladi Gi</w:t>
      </w:r>
    </w:p>
    <w:p/>
    <w:p>
      <w:r xmlns:w="http://schemas.openxmlformats.org/wordprocessingml/2006/main">
        <w:t xml:space="preserve">Lɛvitikɔs 27: 17 If i mek in fam oli frɔm di ia we gɛt Jubili, i go tinap lɛk aw yu tink.</w:t>
      </w:r>
    </w:p>
    <w:p/>
    <w:p>
      <w:r xmlns:w="http://schemas.openxmlformats.org/wordprocessingml/2006/main">
        <w:t xml:space="preserve">Dɛn fɔ tek tɛm tink bɔt di jubili ia we dɛn de mek wan fil oli.</w:t>
      </w:r>
    </w:p>
    <w:p/>
    <w:p>
      <w:r xmlns:w="http://schemas.openxmlformats.org/wordprocessingml/2006/main">
        <w:t xml:space="preserve">1: Lɛ wi tink bɔt di impɔtant tin we di jubili ia impɔtant ɛn mɛmba fɔ du wetin rayt ɛn fɔ gɛt fri-an.</w:t>
      </w:r>
    </w:p>
    <w:p/>
    <w:p>
      <w:r xmlns:w="http://schemas.openxmlformats.org/wordprocessingml/2006/main">
        <w:t xml:space="preserve">2: Gɔd dɔn mek wi gladi fɔ di jubili ia, ɛn wi fɔ tray ɔltɛm fɔ fala wetin i tɛl wi fɔ du.</w:t>
      </w:r>
    </w:p>
    <w:p/>
    <w:p>
      <w:r xmlns:w="http://schemas.openxmlformats.org/wordprocessingml/2006/main">
        <w:t xml:space="preserve">1: Ditarɔnɔmi 15: 1-2 "We ɛni sɛvin ia dɔn, yu fɔ fri am. Ɛn dis na di we aw dɛn fɔ fri am: Ɛnibɔdi we lɛnt in neba fɔ fri am, i nɔ fɔ tek am frɔm in yon." neba, ɔ in brɔda, bikɔs dɛn kɔl am PAPA GƆD S fri.</w:t>
      </w:r>
    </w:p>
    <w:p/>
    <w:p>
      <w:r xmlns:w="http://schemas.openxmlformats.org/wordprocessingml/2006/main">
        <w:t xml:space="preserve">2: Ayzaya 61: 1-2 PAPA GƆD in Spirit de pan mi; bikɔs PAPA GƆD dɔn anɔynt mi fɔ prich gud nyus to di wan dɛn we ɔmbul; i sɛn mi fɔ tay di wan dɛn we dɛn at pwɛl, fɔ tɛl di wan dɛn we dɛn dɔn kapchɔ se dɛn go fri, ɛn di wan dɛn we dɛn dɔn tay di prizin opin; Una fɔ prich di ia we PAPA GƆD gladi fɔ ɛn di de we wi Gɔd go blem.</w:t>
      </w:r>
    </w:p>
    <w:p/>
    <w:p>
      <w:r xmlns:w="http://schemas.openxmlformats.org/wordprocessingml/2006/main">
        <w:t xml:space="preserve">Lɛvitikɔs 27: 18 Bɔt if i mek in fam oli afta di Jubili, di prist fɔ kɔnt di mɔni to am akɔdin to di ia dɛn we lɛf, ivin te to di ia we di Jubili de kam, ɛn i go stɔp am frɔm di tɛm we yu dɔn pe am.</w:t>
      </w:r>
    </w:p>
    <w:p/>
    <w:p>
      <w:r xmlns:w="http://schemas.openxmlformats.org/wordprocessingml/2006/main">
        <w:t xml:space="preserve">Di pat de tɔk bɔt wan we fɔ evalyu wan fil we dɛn dɔn oli afta di Jubili ia.</w:t>
      </w:r>
    </w:p>
    <w:p/>
    <w:p>
      <w:r xmlns:w="http://schemas.openxmlformats.org/wordprocessingml/2006/main">
        <w:t xml:space="preserve">1. Di Pawa we de mek pɔsin oli - Aw fɔ no ɛn gro insay di trɛnk we Gɔd gɛt we de mek pɔsin oli.</w:t>
      </w:r>
    </w:p>
    <w:p/>
    <w:p>
      <w:r xmlns:w="http://schemas.openxmlformats.org/wordprocessingml/2006/main">
        <w:t xml:space="preserve">2. Kip di Jubili - Di impɔtant tin fɔ liv fɔ sɛlibret di Jubili ɛn in lɛgsi we go las.</w:t>
      </w:r>
    </w:p>
    <w:p/>
    <w:p>
      <w:r xmlns:w="http://schemas.openxmlformats.org/wordprocessingml/2006/main">
        <w:t xml:space="preserve">1. Matyu 5: 14-16 - Yu na di layt fɔ di wɔl. Taun we dɛn bil pan il nɔ go ebul fɔ ayd. Pipul dɛn nɔ kin layt lamp ɛn put am ɔnda bol. Bifo dat, dɛn put am na in stand, ɛn i de gi layt to ɔlman na di os. Semweso, mek yu layt shayn bifo ɔda pipul dɛn, so dat dɛn go si di gud tin dɛn we yu de du ɛn gi yu Papa we de na ɛvin glori.</w:t>
      </w:r>
    </w:p>
    <w:p/>
    <w:p>
      <w:r xmlns:w="http://schemas.openxmlformats.org/wordprocessingml/2006/main">
        <w:t xml:space="preserve">2.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Lɛvitikɔs 27: 19 If ɛnibɔdi we mek di fil oli, go bay am, i fɔ ad di fayv pat pan di mɔni we yu dɔn pe fɔ am, ɛn i go mek i no se i go du am.</w:t>
      </w:r>
    </w:p>
    <w:p/>
    <w:p>
      <w:r xmlns:w="http://schemas.openxmlformats.org/wordprocessingml/2006/main">
        <w:t xml:space="preserve">Dis pat de sho aw fɔ fri wan fil we dɛn dɔn gi to Gɔd.</w:t>
      </w:r>
    </w:p>
    <w:p/>
    <w:p>
      <w:r xmlns:w="http://schemas.openxmlformats.org/wordprocessingml/2006/main">
        <w:t xml:space="preserve">1. Di Oli We Wi De Gi Jiova: Wi fɔ tray fɔ ɔnɔ Gɔd pan ɔl wetin wi de du.</w:t>
      </w:r>
    </w:p>
    <w:p/>
    <w:p>
      <w:r xmlns:w="http://schemas.openxmlformats.org/wordprocessingml/2006/main">
        <w:t xml:space="preserve">2. Di Valyu fɔ Ridɛm: Ɔlman gɛt di pawa fɔ fri am tru Gɔd in spɛshal gudnɛs.</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2. Matyu 21: 22 - If yu biliv, yu go gɛt ɛnitin we yu aks fɔ na prea.</w:t>
      </w:r>
    </w:p>
    <w:p/>
    <w:p>
      <w:r xmlns:w="http://schemas.openxmlformats.org/wordprocessingml/2006/main">
        <w:t xml:space="preserve">Lɛvitikɔs 27: 20 If i nɔ go bay di fam ɔ if i dɔn sɛl di fam to ɔda pɔsin, dɛn nɔ go pe am igen.</w:t>
      </w:r>
    </w:p>
    <w:p/>
    <w:p>
      <w:r xmlns:w="http://schemas.openxmlformats.org/wordprocessingml/2006/main">
        <w:t xml:space="preserve">Insay Lɛvitikɔs 27: 20 , i tɔk se if pɔsin dɔn sɛl fam, dɛn nɔ go ebul fɔ bay am igen.</w:t>
      </w:r>
    </w:p>
    <w:p/>
    <w:p>
      <w:r xmlns:w="http://schemas.openxmlformats.org/wordprocessingml/2006/main">
        <w:t xml:space="preserve">1. Gɔd in Kɔmandmɛnt dɛn na Lɛvitikɔs: Mɛmba aw fɔ liv layf we pɔsin kin obe</w:t>
      </w:r>
    </w:p>
    <w:p/>
    <w:p>
      <w:r xmlns:w="http://schemas.openxmlformats.org/wordprocessingml/2006/main">
        <w:t xml:space="preserve">2. Di Impɔtant fɔ Mek Waes Faynɛns Disizhɔn</w:t>
      </w:r>
    </w:p>
    <w:p/>
    <w:p>
      <w:r xmlns:w="http://schemas.openxmlformats.org/wordprocessingml/2006/main">
        <w:t xml:space="preserve">1. Prɔvabs 10: 4 - "I po pɔsin we de du in an we nɔ de wok tranga wan, bɔt pɔsin we de wok tranga wan de mek jɛntri."</w:t>
      </w:r>
    </w:p>
    <w:p/>
    <w:p>
      <w:r xmlns:w="http://schemas.openxmlformats.org/wordprocessingml/2006/main">
        <w:t xml:space="preserve">2. Matyu 6: 19-21 - "Una nɔ kip jɛntri fɔ unasɛf na di wɔl, usay mɔt ɛn rɔst de pwɛl, ɛn usay tifman dɛn de brok ɛn tif: Bɔt una kip jɛntri na ɛvin usay mɔt ɛn rɔst nɔ de rɔtin." , ɛn usay tifman dɛn nɔ de brok ɔ tif, bikɔs usay yu jɛntri de, na de yu at go de bak.”</w:t>
      </w:r>
    </w:p>
    <w:p/>
    <w:p>
      <w:r xmlns:w="http://schemas.openxmlformats.org/wordprocessingml/2006/main">
        <w:t xml:space="preserve">Lɛvitikɔs 27: 21 Bɔt we di fil go kɔmɔt insay di Jubili, i go oli to PAPA GƆD lɛk fam we dɛn dɔn pwɛl; di prist in yon fɔ gɛt am.</w:t>
      </w:r>
    </w:p>
    <w:p/>
    <w:p>
      <w:r xmlns:w="http://schemas.openxmlformats.org/wordprocessingml/2006/main">
        <w:t xml:space="preserve">Jubili ia na spɛshal ia we dɛn kin gi wan fil to di Masta ɛn di prist in yon fɔ gɛt am.</w:t>
      </w:r>
    </w:p>
    <w:p/>
    <w:p>
      <w:r xmlns:w="http://schemas.openxmlformats.org/wordprocessingml/2006/main">
        <w:t xml:space="preserve">1. Gɔd in plan fɔ fri pɔsin te to di Jubili ia.</w:t>
      </w:r>
    </w:p>
    <w:p/>
    <w:p>
      <w:r xmlns:w="http://schemas.openxmlformats.org/wordprocessingml/2006/main">
        <w:t xml:space="preserve">2. Di minin fɔ di Jubili ia insay di agrimɛnt we Gɔd bin mek wit Izrɛl.</w:t>
      </w:r>
    </w:p>
    <w:p/>
    <w:p>
      <w:r xmlns:w="http://schemas.openxmlformats.org/wordprocessingml/2006/main">
        <w:t xml:space="preserve">1. Ayzaya 61: 1 2 - PAPA GƆD in Spirit de pan mi; bikɔs PAPA GƆD dɔn anɔynt mi fɔ prich gud nyus to di wan dɛn we ɔmbul; I sɛn mi fɔ tay di wan dɛn we dɛn at pwɛl, fɔ tɛl di wan dɛn we dɛn dɔn kapchɔ se dɛn go fri, ɛn di wan dɛn we dɛn dɔn tay fɔ opin di prizin.</w:t>
      </w:r>
    </w:p>
    <w:p/>
    <w:p>
      <w:r xmlns:w="http://schemas.openxmlformats.org/wordprocessingml/2006/main">
        <w:t xml:space="preserve">2. Lɛta Fɔ Galeshya 4: 4 7 - Bɔt we di tɛm dɔn rich, Gɔd sɛn in Pikin, we dɛn mek wit uman, we dɛn mek ɔnda di Lɔ, fɔ fri di wan dɛn we de ɔnda di Lɔ, so dat wi go tek am as in pikin bɔy pikin dɛn.</w:t>
      </w:r>
    </w:p>
    <w:p/>
    <w:p>
      <w:r xmlns:w="http://schemas.openxmlformats.org/wordprocessingml/2006/main">
        <w:t xml:space="preserve">Lɛvitikɔs 27: 22 Ɛn if pɔsin mek di fam we i bay, we nɔ kɔmɔt na di fam we i gɛt, oli to PAPA GƆD;</w:t>
      </w:r>
    </w:p>
    <w:p/>
    <w:p>
      <w:r xmlns:w="http://schemas.openxmlformats.org/wordprocessingml/2006/main">
        <w:t xml:space="preserve">Dis pat de tɔk bɔt wan man we de mek wan fil we i dɔn bay fɔ di Masta oli.</w:t>
      </w:r>
    </w:p>
    <w:p/>
    <w:p>
      <w:r xmlns:w="http://schemas.openxmlformats.org/wordprocessingml/2006/main">
        <w:t xml:space="preserve">1. Di Pawa we Pɔsin Gɛt fɔ Dedikeshɔn: Aw di Devoshɔn we Man Gɛt to di Masta Go Transfɔm In Layf</w:t>
      </w:r>
    </w:p>
    <w:p/>
    <w:p>
      <w:r xmlns:w="http://schemas.openxmlformats.org/wordprocessingml/2006/main">
        <w:t xml:space="preserve">2. Frɔm Pɔsin to Blɛsin: Aw Gi Gi to Gɔd Go Mek Wi Gɛt Mirekul Blɛsin</w:t>
      </w:r>
    </w:p>
    <w:p/>
    <w:p>
      <w:r xmlns:w="http://schemas.openxmlformats.org/wordprocessingml/2006/main">
        <w:t xml:space="preserve">1. Matyu 6: 19-21 - "Una nɔ kip jɛntri fɔ unasɛf na di wɔl, usay mɔt ɛn rɔst de pwɛl ɛn usay tifman dɛn de brok ɛn tif, bɔt una kip jɛntri fɔ unasɛf na ɛvin, usay mɔt ɛn rɔst nɔ de pwɛl ɛn usay." tifman nɔ de brok insay ɛn tif. Bikɔs usay yu jɛntri de, na de yu at go de bak."</w:t>
      </w:r>
    </w:p>
    <w:p/>
    <w:p>
      <w:r xmlns:w="http://schemas.openxmlformats.org/wordprocessingml/2006/main">
        <w:t xml:space="preserve">2. Ditarɔnɔmi 16: 16-17 - "Tri tɛm insay di ia ɔl una man dɛn fɔ apia bifo PAPA GƆD we na una Gɔd na di ples we i go pik: na di Fɛstival fɔ Bred we Nɔ Gɛt Yist, insay di Fɛstival fɔ Wik, ɛn di Fɛstival fɔ." Booths. Dɛn nɔ go apia bifo di Masta ɛmti an. Ɔlman fɔ gi as i ebul, akɔdin to di blɛsin we PAPA GƆD we na una Gɔd dɔn gi una."</w:t>
      </w:r>
    </w:p>
    <w:p/>
    <w:p>
      <w:r xmlns:w="http://schemas.openxmlformats.org/wordprocessingml/2006/main">
        <w:t xml:space="preserve">Lɛvitikɔs 27: 23 Dɔn di prist go kɔnt di valyu we yu gɛt te to di ia we di Jubili de kam, ɛn i go gi yu mɔni da de de, as oli tin fɔ PAPA GƆD.</w:t>
      </w:r>
    </w:p>
    <w:p/>
    <w:p>
      <w:r xmlns:w="http://schemas.openxmlformats.org/wordprocessingml/2006/main">
        <w:t xml:space="preserve">Dis vas de tich se Gɔd fɔ gɛt rɛspɛkt ɛn ɔnɔ, ɛn wi fɔ valyu ɛn gi wi prɔpati to am.</w:t>
      </w:r>
    </w:p>
    <w:p/>
    <w:p>
      <w:r xmlns:w="http://schemas.openxmlformats.org/wordprocessingml/2006/main">
        <w:t xml:space="preserve">1. Liv Laif We De Ɔna Gɔd - Aw fɔ Rɛspɛkt ɛn Valyu In Gift dɛn</w:t>
      </w:r>
    </w:p>
    <w:p/>
    <w:p>
      <w:r xmlns:w="http://schemas.openxmlformats.org/wordprocessingml/2006/main">
        <w:t xml:space="preserve">2. Di Pawa fɔ Dedikeshɔn - Aw fɔ Yuz Wi Plɛsin fɔ Glori Gɔd</w:t>
      </w:r>
    </w:p>
    <w:p/>
    <w:p>
      <w:r xmlns:w="http://schemas.openxmlformats.org/wordprocessingml/2006/main">
        <w:t xml:space="preserve">1. Lɛta Fɔ Kɔlɔse 3: 17 - Ɛn ɛnitin we una de du, ilɛksɛf na wɔd ɔ du, du ɔltin insay di Masta Jizɔs in nem, ɛn tɛl Gɔd di Papa tɛnki tru am.</w:t>
      </w:r>
    </w:p>
    <w:p/>
    <w:p>
      <w:r xmlns:w="http://schemas.openxmlformats.org/wordprocessingml/2006/main">
        <w:t xml:space="preserve">2. Matyu 6: 24 - Nɔbɔdi nɔ go ebul fɔ sav tu masta. Yu go et di wan ɛn lɛk di ɔda wan, ɔ yu go devote to di wan ɛn disgres di ɔda wan. Yu nɔ go ebul fɔ sav Gɔd ɛn mɔni.</w:t>
      </w:r>
    </w:p>
    <w:p/>
    <w:p>
      <w:r xmlns:w="http://schemas.openxmlformats.org/wordprocessingml/2006/main">
        <w:t xml:space="preserve">Lɛvitikɔs 27: 24 Insay di ia we di Jubili de kam, di fam go kam bak to di wan we dɛn bay am, ivin to di wan we gɛt di land.</w:t>
      </w:r>
    </w:p>
    <w:p/>
    <w:p>
      <w:r xmlns:w="http://schemas.openxmlformats.org/wordprocessingml/2006/main">
        <w:t xml:space="preserve">Dɛn fɔ gi di land bak to di pɔsin we gɛt am fɔs insay di ia we di Jubili de.</w:t>
      </w:r>
    </w:p>
    <w:p/>
    <w:p>
      <w:r xmlns:w="http://schemas.openxmlformats.org/wordprocessingml/2006/main">
        <w:t xml:space="preserve">1. Gɔd kɔl wi fɔ go bak to am insay di ia we di Jubili de kam.</w:t>
      </w:r>
    </w:p>
    <w:p/>
    <w:p>
      <w:r xmlns:w="http://schemas.openxmlformats.org/wordprocessingml/2006/main">
        <w:t xml:space="preserve">2. Gɔd want wi fɔ liv di rayt padi biznɛs wit wisɛf.</w:t>
      </w:r>
    </w:p>
    <w:p/>
    <w:p>
      <w:r xmlns:w="http://schemas.openxmlformats.org/wordprocessingml/2006/main">
        <w:t xml:space="preserve">1. Ayzaya 58: 13-14 - "If yu tɔn yu fut bak pan di Sabat, nɔ du wetin yu want pan mi oli de, ɛn kɔl di Sabat gladi ɛn di oli de fɔ PAPA GƆD, if yu ɔnɔ am, nɔto so." fɔ go na yu yon rod, ɔ fɔ luk fɔ wetin yu want, ɔ fɔ tɔk natin, dɔn yu go gladi fɔ di Masta.”</w:t>
      </w:r>
    </w:p>
    <w:p/>
    <w:p>
      <w:r xmlns:w="http://schemas.openxmlformats.org/wordprocessingml/2006/main">
        <w:t xml:space="preserve">2. Lyuk 4: 18-19 - "Di Masta in Spirit de pan mi, bikɔs i dɔn anɔynt mi fɔ prich gud nyuz to po. fɔ fri di wan dɛn we dɛn de mek sɔfa, fɔ prich di ia we di Masta go gladi fɔ dɛn.”</w:t>
      </w:r>
    </w:p>
    <w:p/>
    <w:p>
      <w:r xmlns:w="http://schemas.openxmlformats.org/wordprocessingml/2006/main">
        <w:t xml:space="preserve">Lɛvitikɔs 27: 25 Ɔl di shekel we yu go gɛt go bi lɛk di shekel we de na di oli ples, twɛnti gera go bi di shekel.</w:t>
      </w:r>
    </w:p>
    <w:p/>
    <w:p>
      <w:r xmlns:w="http://schemas.openxmlformats.org/wordprocessingml/2006/main">
        <w:t xml:space="preserve">PAPA GƆD tɛl di Izrɛlayt dɛn fɔ valyu tin dɛn akɔdin to di shekel we de na di oli ples, we na twɛnti gera.</w:t>
      </w:r>
    </w:p>
    <w:p/>
    <w:p>
      <w:r xmlns:w="http://schemas.openxmlformats.org/wordprocessingml/2006/main">
        <w:t xml:space="preserve">1. I impɔtant fɔ du wetin Gɔd tɛl wi fɔ du</w:t>
      </w:r>
    </w:p>
    <w:p/>
    <w:p>
      <w:r xmlns:w="http://schemas.openxmlformats.org/wordprocessingml/2006/main">
        <w:t xml:space="preserve">2. Di valyu we oli</w:t>
      </w:r>
    </w:p>
    <w:p/>
    <w:p>
      <w:r xmlns:w="http://schemas.openxmlformats.org/wordprocessingml/2006/main">
        <w:t xml:space="preserve">1. Fɔs Kronikul 21: 24-25 - "Wan Kiŋ Devid tɛl Ɔnan se, “Nɔ, a go bay am fɔ di ful prayz, bikɔs a nɔ go tek wetin na yu yon fɔ PAPA GƆD, ɔ mek sakrifays we yu de bɔn we yu nɔ pe fɔ.” .So Devid gi Ɔnan fɔ di ples siks ɔndrɛd shekel gold bay wet.</w:t>
      </w:r>
    </w:p>
    <w:p/>
    <w:p>
      <w:r xmlns:w="http://schemas.openxmlformats.org/wordprocessingml/2006/main">
        <w:t xml:space="preserve">2. Lɛta Fɔ Galeshya 6: 7-8 - "Una nɔ fɔ ful una; dɛn nɔ de provok Gɔd, bikɔs ɛnitin we pɔsin plant, na in i go avɛst. Bikɔs di wan we plant fɔ in bɔdi go ripɛnt frɔm in bɔdi, bɔt di wan we plant fɔ." di Spirit go gi layf we go de sote go."</w:t>
      </w:r>
    </w:p>
    <w:p/>
    <w:p>
      <w:r xmlns:w="http://schemas.openxmlformats.org/wordprocessingml/2006/main">
        <w:t xml:space="preserve">Lɛvitikɔs 27: 26 Na di fɔs pikin nɔmɔ we go bi PAPA GƆD in fɔs pikin, nɔbɔdi nɔ fɔ mek am oli; ilɛksɛf na kaw ɔ ship, na PAPA GƆD in yon.</w:t>
      </w:r>
    </w:p>
    <w:p/>
    <w:p>
      <w:r xmlns:w="http://schemas.openxmlformats.org/wordprocessingml/2006/main">
        <w:t xml:space="preserve">Nɔbɔdi nɔ go ebul fɔ mek ɛni animal in fɔs bɔy pikin oli, jɔs lɛk aw na PAPA GƆD in yon.</w:t>
      </w:r>
    </w:p>
    <w:p/>
    <w:p>
      <w:r xmlns:w="http://schemas.openxmlformats.org/wordprocessingml/2006/main">
        <w:t xml:space="preserve">1. Di Oli we di Masta in Fɔs pikin dɛn Oli</w:t>
      </w:r>
    </w:p>
    <w:p/>
    <w:p>
      <w:r xmlns:w="http://schemas.openxmlformats.org/wordprocessingml/2006/main">
        <w:t xml:space="preserve">2. Fɔ ɔnɔ di Masta in pawa oba Ɔl di tin dɛn we i mek</w:t>
      </w:r>
    </w:p>
    <w:p/>
    <w:p>
      <w:r xmlns:w="http://schemas.openxmlformats.org/wordprocessingml/2006/main">
        <w:t xml:space="preserve">1. Sam 24: 1 - Di wɔl na PAPA GƆD in yon, ɛn di wɔl ful-ɔp; di wɔl, ɛn di wan dɛn we de de.</w:t>
      </w:r>
    </w:p>
    <w:p/>
    <w:p>
      <w:r xmlns:w="http://schemas.openxmlformats.org/wordprocessingml/2006/main">
        <w:t xml:space="preserve">2. Ditarɔnɔmi 12: 11 - Dɔn wan ples go de we PAPA GƆD we na una Gɔd go pik fɔ mek in nem de de; na de una go briŋ ɔl wetin a tɛl una fɔ du; una bɔn ɔfrin dɛn, una sakrifays dɛn, una tɛn ɔfrin dɛn, ɛn di ɔfrin dɛn we una kin gi na ɛvin, ɛn ɔl di prɔmis dɛn we una dɔn prɔmis to PAPA GƆD.</w:t>
      </w:r>
    </w:p>
    <w:p/>
    <w:p>
      <w:r xmlns:w="http://schemas.openxmlformats.org/wordprocessingml/2006/main">
        <w:t xml:space="preserve">Lɛvitikɔs 27: 27 If i kɔmɔt frɔm animal we nɔ klin, i fɔ bay am jɔs lɛk aw yu pe am, ɛn ad wan pat pan fayv pat pan am.</w:t>
      </w:r>
    </w:p>
    <w:p/>
    <w:p>
      <w:r xmlns:w="http://schemas.openxmlformats.org/wordprocessingml/2006/main">
        <w:t xml:space="preserve">Gɔd in lɔ we de na Lɛvitikɔs 27: 27 se, dɛn fɔ fri animal we nɔ klin fɔ di valyu we dɛn tink se i gɛt ɛn ad wan pat pan fayv, ɔ dɛn fɔ sɛl am fɔ di valyu we dɛn tink se i gɛt.</w:t>
      </w:r>
    </w:p>
    <w:p/>
    <w:p>
      <w:r xmlns:w="http://schemas.openxmlformats.org/wordprocessingml/2006/main">
        <w:t xml:space="preserve">1. Ridempshɔn: Di Kɔst fɔ Klin</w:t>
      </w:r>
    </w:p>
    <w:p/>
    <w:p>
      <w:r xmlns:w="http://schemas.openxmlformats.org/wordprocessingml/2006/main">
        <w:t xml:space="preserve">2. Di Valyu fɔ obe: Wi fɔ liv bay Gɔd in Lɔ</w:t>
      </w:r>
    </w:p>
    <w:p/>
    <w:p>
      <w:r xmlns:w="http://schemas.openxmlformats.org/wordprocessingml/2006/main">
        <w:t xml:space="preserve">1. Ayzaya 43: 25 - Mi, na mi, na mi we de pul yu sin dɛn fɔ mi yon sek, ɛn a nɔ go mɛmba yu sin dɛn.</w:t>
      </w:r>
    </w:p>
    <w:p/>
    <w:p>
      <w:r xmlns:w="http://schemas.openxmlformats.org/wordprocessingml/2006/main">
        <w:t xml:space="preserve">2. Lɛta Fɔ Rom 6: 23 - Bikɔs di pe fɔ sin na day; bɔt Gɔd in gift na layf we go de sote go tru Jizɔs Krays wi Masta.</w:t>
      </w:r>
    </w:p>
    <w:p/>
    <w:p>
      <w:r xmlns:w="http://schemas.openxmlformats.org/wordprocessingml/2006/main">
        <w:t xml:space="preserve">Lɛvitikɔs 27: 28 Pan ɔl we nɔbɔdi nɔ fɔ gi PAPA GƆD ɔl wetin i gɛt, mɔtalman ɛn animal, ɛn di fam we i gɛt, dɛn nɔ go sɛl am ɔ fri am na PAPA GƆD.</w:t>
      </w:r>
    </w:p>
    <w:p/>
    <w:p>
      <w:r xmlns:w="http://schemas.openxmlformats.org/wordprocessingml/2006/main">
        <w:t xml:space="preserve">Dis pat se dɛn nɔ fɔ sɛl ɔ fri ɛnitin we dɛn mek fɔ PAPA GƆD, bikɔs dɛn oli to PAPA GƆD.</w:t>
      </w:r>
    </w:p>
    <w:p/>
    <w:p>
      <w:r xmlns:w="http://schemas.openxmlformats.org/wordprocessingml/2006/main">
        <w:t xml:space="preserve">1. Di Valyu fɔ Devoshɔn to di PAPA GƆD</w:t>
      </w:r>
    </w:p>
    <w:p/>
    <w:p>
      <w:r xmlns:w="http://schemas.openxmlformats.org/wordprocessingml/2006/main">
        <w:t xml:space="preserve">2. Di Oli we Gift ɛn Ɔfrin to PAPA GƆD</w:t>
      </w:r>
    </w:p>
    <w:p/>
    <w:p>
      <w:r xmlns:w="http://schemas.openxmlformats.org/wordprocessingml/2006/main">
        <w:t xml:space="preserve">1. Ditarɔnɔmi 14: 22-26</w:t>
      </w:r>
    </w:p>
    <w:p/>
    <w:p>
      <w:r xmlns:w="http://schemas.openxmlformats.org/wordprocessingml/2006/main">
        <w:t xml:space="preserve">2. Sam 116: 12-14</w:t>
      </w:r>
    </w:p>
    <w:p/>
    <w:p>
      <w:r xmlns:w="http://schemas.openxmlformats.org/wordprocessingml/2006/main">
        <w:t xml:space="preserve">Lɛvitikɔs 27: 29 Nɔbɔdi nɔ go fri ɛnibɔdi we de gi in layf to Gɔd. bɔt dɛn go kil am fɔ tru.</w:t>
      </w:r>
    </w:p>
    <w:p/>
    <w:p>
      <w:r xmlns:w="http://schemas.openxmlformats.org/wordprocessingml/2006/main">
        <w:t xml:space="preserve">Gɔd nɔ de alaw fɔ fri di wan dɛn we de sav Jiova to am.</w:t>
      </w:r>
    </w:p>
    <w:p/>
    <w:p>
      <w:r xmlns:w="http://schemas.openxmlformats.org/wordprocessingml/2006/main">
        <w:t xml:space="preserve">1: Wi fɔ kɔntinyu fɔ de biɛn Gɔd ɛn rɛdi fɔ gri wit wetin i want, ilɛksɛf wi go spɛn bɔku mɔni.</w:t>
      </w:r>
    </w:p>
    <w:p/>
    <w:p>
      <w:r xmlns:w="http://schemas.openxmlformats.org/wordprocessingml/2006/main">
        <w:t xml:space="preserve">2: Wi fɔ mek shɔ se di sakrifays dɛn we wi de mek to Gɔd, wi fɔ du am wit klin maynd, ɛn wi fɔ rɛdi fɔ gri wit wetin i want.</w:t>
      </w:r>
    </w:p>
    <w:p/>
    <w:p>
      <w:r xmlns:w="http://schemas.openxmlformats.org/wordprocessingml/2006/main">
        <w:t xml:space="preserve">1: Lɛta Fɔ Rom 12: 1-2 So, mi brɔda ɛn sista dɛn, a de beg una, bikɔs Gɔd de sɔri fɔ una,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2: Jems 4: 7-8 So una put unasɛf ɔnda Gɔd. Una tinap agens di dɛbul, ɛn i go rɔnawe pan una. Una kam nia Gɔd ɛn i go kam nia yu. Una we de sin, was una an, ɛn klin una at, una we gɛt tu maynd.</w:t>
      </w:r>
    </w:p>
    <w:p/>
    <w:p>
      <w:r xmlns:w="http://schemas.openxmlformats.org/wordprocessingml/2006/main">
        <w:t xml:space="preserve">Lɛvitikɔs 27: 30 Ɔl di tɛn pat na di land, ilɛksɛf na di sid ɔ di tik frut, na PAPA GƆD in yon.</w:t>
      </w:r>
    </w:p>
    <w:p/>
    <w:p>
      <w:r xmlns:w="http://schemas.openxmlformats.org/wordprocessingml/2006/main">
        <w:t xml:space="preserve">Di tɛn pat pan di land, inklud sid ɛn frut, na di Masta in yon ɛn na oli to am.</w:t>
      </w:r>
    </w:p>
    <w:p/>
    <w:p>
      <w:r xmlns:w="http://schemas.openxmlformats.org/wordprocessingml/2006/main">
        <w:t xml:space="preserve">1. "Di Oli we Gi: Wan Stɔdi bɔt Tayth na Lɛvitikɔs 27: 30".</w:t>
      </w:r>
    </w:p>
    <w:p/>
    <w:p>
      <w:r xmlns:w="http://schemas.openxmlformats.org/wordprocessingml/2006/main">
        <w:t xml:space="preserve">2. "Di Blɛsin fɔ Gi: Wetin Wi De Gɛt We Wi Gi to Gɔd".</w:t>
      </w:r>
    </w:p>
    <w:p/>
    <w:p>
      <w:r xmlns:w="http://schemas.openxmlformats.org/wordprocessingml/2006/main">
        <w:t xml:space="preserve">1. Sɛkɛn Lɛta Fɔ Kɔrint 9: 6-7 - "Mɛmba dis: Ɛnibɔdi we plant smɔl go avɛst smɔl, ɛn ɛnibɔdi we plant fri wan go avɛst wit fri-an. Una ɔl fɔ gi wetin una dɔn disayd fɔ gi na una at, nɔto we una nɔ want ɔ ɔnda." fɔ fos pɔsin, bikɔs Gɔd lɛk pɔsin we gladi fɔ gi.</w:t>
      </w:r>
    </w:p>
    <w:p/>
    <w:p>
      <w:r xmlns:w="http://schemas.openxmlformats.org/wordprocessingml/2006/main">
        <w:t xml:space="preserve">.</w:t>
      </w:r>
    </w:p>
    <w:p/>
    <w:p>
      <w:r xmlns:w="http://schemas.openxmlformats.org/wordprocessingml/2006/main">
        <w:t xml:space="preserve">Lɛvitikɔs 27: 31 If pɔsin want fɔ pe in tɛn pat, i fɔ ad pat pan fayv pat pan am.</w:t>
      </w:r>
    </w:p>
    <w:p/>
    <w:p>
      <w:r xmlns:w="http://schemas.openxmlformats.org/wordprocessingml/2006/main">
        <w:t xml:space="preserve">Di Masta se if pɔsin disayd fɔ bay ɛni wan pan dɛn tɛn, den dɛn fɔ gi ɔda pat pan fayv pan di tɛn pat.</w:t>
      </w:r>
    </w:p>
    <w:p/>
    <w:p>
      <w:r xmlns:w="http://schemas.openxmlformats.org/wordprocessingml/2006/main">
        <w:t xml:space="preserve">1. Di Masta de blɛs pɔsin we gɛt fri-an - Lɛvitikɔs 27: 31</w:t>
      </w:r>
    </w:p>
    <w:p/>
    <w:p>
      <w:r xmlns:w="http://schemas.openxmlformats.org/wordprocessingml/2006/main">
        <w:t xml:space="preserve">2. Fɔ Gi Mɔ pas wetin Dɛn nid - Lɛvitikɔs 27: 31</w:t>
      </w:r>
    </w:p>
    <w:p/>
    <w:p>
      <w:r xmlns:w="http://schemas.openxmlformats.org/wordprocessingml/2006/main">
        <w:t xml:space="preserve">1. Ditarɔnɔmi 14: 22-23 - Yu fɔ gi tɛn pat pan ɔl di tin dɛn we yu gɛt frɔm di fam ia to ia. Ɛn bifo PAPA GƆD we na una Gɔd, na di ples we i go pik fɔ mek in nem de de, una fɔ it di tɛn pat pan una it, pan una wayn, ɛn pan una ɔyl, ɛn di fɔs bɔy pikin dɛn pan una ship ɛn ship dɛn, dat yu kin lan fɔ fred di Masta we na yu Gɔd ɔltɛm.</w:t>
      </w:r>
    </w:p>
    <w:p/>
    <w:p>
      <w:r xmlns:w="http://schemas.openxmlformats.org/wordprocessingml/2006/main">
        <w:t xml:space="preserve">2. Prɔvabs 3: 9-10 - Una fɔ ɔnɔ PAPA GƆD wit yu jɛntri ɛn wit di fɔs frut we yu gɛt; dɔn yu stɔ dɛn go ful-ɔp wit bɔku bɔku wayn, ɛn yu vat dɛn go ful-ɔp wit wayn.</w:t>
      </w:r>
    </w:p>
    <w:p/>
    <w:p>
      <w:r xmlns:w="http://schemas.openxmlformats.org/wordprocessingml/2006/main">
        <w:t xml:space="preserve">Lɛvitikɔs 27: 32 We i kam pan di tɛn pat pan di ship dɛn ɔ di ship dɛn, di wan we de pas ɔnda di stik, di tɛn pat go oli to PAPA GƆD.</w:t>
      </w:r>
    </w:p>
    <w:p/>
    <w:p>
      <w:r xmlns:w="http://schemas.openxmlformats.org/wordprocessingml/2006/main">
        <w:t xml:space="preserve">Di Masta want mek dɛn gi am wan pat pan tɛn pan ɔl di animal dɛn.</w:t>
      </w:r>
    </w:p>
    <w:p/>
    <w:p>
      <w:r xmlns:w="http://schemas.openxmlformats.org/wordprocessingml/2006/main">
        <w:t xml:space="preserve">1. Gɔd in fri-an: Aw Wi De Gɛt Gɔd in Blɛsin bay we wi de gi</w:t>
      </w:r>
    </w:p>
    <w:p/>
    <w:p>
      <w:r xmlns:w="http://schemas.openxmlformats.org/wordprocessingml/2006/main">
        <w:t xml:space="preserve">2. Fetful Stewɔdship: Fɔ Ɔndastand di Impɔtant fɔ Gi Tɛn</w:t>
      </w:r>
    </w:p>
    <w:p/>
    <w:p>
      <w:r xmlns:w="http://schemas.openxmlformats.org/wordprocessingml/2006/main">
        <w:t xml:space="preserve">1. Sɛkɛn Lɛta Fɔ Kɔrint 9: 7-8 Ɛnibɔdi fɔ gi wetin i want fɔ du; nɔto fɔ mek pɔsin nɔ want fɔ du sɔntin, ɔ fɔ du sɔntin, bikɔs Gɔd lɛk pɔsin we gladi fɔ gi. Ɛn Gɔd ebul fɔ mek ɔl di gudnɛs we una gɛt bɔku; so dat una go ebul fɔ du ɔltin ɔltɛm.</w:t>
      </w:r>
    </w:p>
    <w:p/>
    <w:p>
      <w:r xmlns:w="http://schemas.openxmlformats.org/wordprocessingml/2006/main">
        <w:t xml:space="preserve">2. Malakay 3: 10 Una kam wit ɔl di tɛn pat dɛn na di say usay dɛn de kip tin dɛn fɔ it, so dat it go de na mi os, ɛn una fɔ chɛk mi naw, na so PAPA GƆD we gɛt pawa se, if a nɔ opin una di winda dɛn na ɛvin ɛn tɔn una aut wan blɛsin, we nɔ go gɛt ples fɔ gɛt am.</w:t>
      </w:r>
    </w:p>
    <w:p/>
    <w:p>
      <w:r xmlns:w="http://schemas.openxmlformats.org/wordprocessingml/2006/main">
        <w:t xml:space="preserve">Lɛvitikɔs 27: 33 I nɔ fɔ luk if i gud ɔ bad, i nɔ fɔ chenj am, ɛn if i chenj am atɔl, dat min se i ɛn di chenj we i chenj go oli; dɛn nɔ go fri am.</w:t>
      </w:r>
    </w:p>
    <w:p/>
    <w:p>
      <w:r xmlns:w="http://schemas.openxmlformats.org/wordprocessingml/2006/main">
        <w:t xml:space="preserve">Di Masta se pɔsin nɔ fɔ chenj di vaw we i dɔn mek ɛn i fɔ kip am lɛk aw i de, bikɔs i oli.</w:t>
      </w:r>
    </w:p>
    <w:p/>
    <w:p>
      <w:r xmlns:w="http://schemas.openxmlformats.org/wordprocessingml/2006/main">
        <w:t xml:space="preserve">1. Di Impɔtant fɔ Du wetin I Prɔmis</w:t>
      </w:r>
    </w:p>
    <w:p/>
    <w:p>
      <w:r xmlns:w="http://schemas.openxmlformats.org/wordprocessingml/2006/main">
        <w:t xml:space="preserve">2. Di Oli we Fɔ Fulful Wan Vaw</w:t>
      </w:r>
    </w:p>
    <w:p/>
    <w:p>
      <w:r xmlns:w="http://schemas.openxmlformats.org/wordprocessingml/2006/main">
        <w:t xml:space="preserve">1. Ɛkliziastis 5: 5 - "I bɛtɛ lɛ yu nɔ prɔmis pas fɔ prɔmis ɛn nɔ du am."</w:t>
      </w:r>
    </w:p>
    <w:p/>
    <w:p>
      <w:r xmlns:w="http://schemas.openxmlformats.org/wordprocessingml/2006/main">
        <w:t xml:space="preserve">2. Sam 15: 4 - Di wan we swɛ fɔ du bad to insɛf ɛn nɔ chenj.</w:t>
      </w:r>
    </w:p>
    <w:p/>
    <w:p>
      <w:r xmlns:w="http://schemas.openxmlformats.org/wordprocessingml/2006/main">
        <w:t xml:space="preserve">Lɛvitikɔs 27: 34 Na dɛn lɔ ya PAPA GƆD tɛl Mozis fɔ di Izrɛlayt dɛn na Mawnt Saynay.</w:t>
      </w:r>
    </w:p>
    <w:p/>
    <w:p>
      <w:r xmlns:w="http://schemas.openxmlformats.org/wordprocessingml/2006/main">
        <w:t xml:space="preserve">PAPA GƆD gi Mozis instrɔkshɔn fɔ di pipul dɛn na Izrɛl na Mawnt Saynay.</w:t>
      </w:r>
    </w:p>
    <w:p/>
    <w:p>
      <w:r xmlns:w="http://schemas.openxmlformats.org/wordprocessingml/2006/main">
        <w:t xml:space="preserve">1. Fɔ Lan fɔ Oba Gɔd in Kɔmand dɛn</w:t>
      </w:r>
    </w:p>
    <w:p/>
    <w:p>
      <w:r xmlns:w="http://schemas.openxmlformats.org/wordprocessingml/2006/main">
        <w:t xml:space="preserve">2. Fɔ fala Gɔd in Instrɔkshɔn dɛn wit Fet</w:t>
      </w:r>
    </w:p>
    <w:p/>
    <w:p>
      <w:r xmlns:w="http://schemas.openxmlformats.org/wordprocessingml/2006/main">
        <w:t xml:space="preserve">1. Jɔshwa 1: 7-8 - Bi trɛnk ɛn gɛt maynd. Nɔ fred; nɔ at pwɛl, bikɔs PAPA GƆD we na una Gɔd go de wit una ɛnisay we una go.</w:t>
      </w:r>
    </w:p>
    <w:p/>
    <w:p>
      <w:r xmlns:w="http://schemas.openxmlformats.org/wordprocessingml/2006/main">
        <w:t xml:space="preserve">2. Sam 119: 105 - Yu wɔd na lamp fɔ mi fut, layt na mi rod.</w:t>
      </w:r>
    </w:p>
    <w:p/>
    <w:p>
      <w:r xmlns:w="http://schemas.openxmlformats.org/wordprocessingml/2006/main">
        <w:t xml:space="preserve">Wi kin tɔk smɔl bɔt Nɔmba 1 insay tri paregraf dɛn lɛk dis, wit vas dɛn we dɛn sho:</w:t>
      </w:r>
    </w:p>
    <w:p/>
    <w:p>
      <w:r xmlns:w="http://schemas.openxmlformats.org/wordprocessingml/2006/main">
        <w:t xml:space="preserve">Paragraf 1: Nɔmba Dɛm 1: 1-16 bigin wit we Gɔd tɛl Mozis fɔ kɔnt di Izrɛlayt kɔmyuniti. Di chapta ɛksplen se dɛn fɔ du dis sɛns bay we dɛn kɔnt ɔl di man dɛn we ol twɛnti ia ɔ pas dat ɛn we fit fɔ bi soja wok. Ɛni trayb gɛt wan lida we de ɛp fɔ kɔnt. Di chapta tɔk bɔt di nɔmba fɔ di man dɛn we kɔmɔt na ɛni trayb, ɛn i tɔk bɔt dɛn patikyula wok ɛn wok dɛn we dɛn fɔ du insay di kɔmyuniti.</w:t>
      </w:r>
    </w:p>
    <w:p/>
    <w:p>
      <w:r xmlns:w="http://schemas.openxmlformats.org/wordprocessingml/2006/main">
        <w:t xml:space="preserve">Paragraf 2: Fɔ kɔntinyu na Di Nɔmba Dɛm 1: 17-46 , dɛn sho di tin dɛn we dɛn bin dɔn du fɔ di pipul dɛn we dɛn bin de kɔnt. Di chapta tɔk bɔt di ɔl di man dɛn we dɛn kɔnt frɔm ɛni trayb, we de sho se dɛn ɔl gɛt trɛnk ɛn rɛdi fɔ go soja. I sho se ɔl di man dɛn we ebul fɔ du sɔntin bin gɛt fɔ ansa fɔ di wok we dɛn bin de du fɔ difend ɛn sav Gɔd in men tin dɛn we dɛn bin de travul na di wildanɛs fɔ go na di land we i bin dɔn prɔmis.</w:t>
      </w:r>
    </w:p>
    <w:p/>
    <w:p>
      <w:r xmlns:w="http://schemas.openxmlformats.org/wordprocessingml/2006/main">
        <w:t xml:space="preserve">Paragraf 3: Nɔmba 1 dɔn bay we i tɔk mɔ se Mozis bin du wetin Gɔd bin tɛl am bɔt di sɛns, ɛn i rayt ɔlman kɔrɛkt wan akɔdin to in trayb ɛn in famili layn. I sho se dɛn bin dɔn dis nɔmba jɔs lɛk aw Gɔd bin tɛl am, ɛn i sho se Mozis bin obe ɛn pe atɛnshɔn to ɔl di tin dɛn we i bin de du fɔ du in wok as lida we Gɔd bin dɔn pik. Dis chapta de sɛt impɔtant fawndeshɔn fɔ ɔganayz ɛn strɔkchɔ di Izrɛlayt kɔmyuniti as dɛn de rɛdi fɔ dɛn waka fɔ go na Kenan.</w:t>
      </w:r>
    </w:p>
    <w:p/>
    <w:p>
      <w:r xmlns:w="http://schemas.openxmlformats.org/wordprocessingml/2006/main">
        <w:t xml:space="preserve">Fɔ sɔmtin:</w:t>
      </w:r>
    </w:p>
    <w:p>
      <w:r xmlns:w="http://schemas.openxmlformats.org/wordprocessingml/2006/main">
        <w:t xml:space="preserve">Nɔmba 1 de sho se:</w:t>
      </w:r>
    </w:p>
    <w:p>
      <w:r xmlns:w="http://schemas.openxmlformats.org/wordprocessingml/2006/main">
        <w:t xml:space="preserve">Gɔd in lɔ fɔ kɔndɔkt sɛns fɔ man dɛn we fit;</w:t>
      </w:r>
    </w:p>
    <w:p>
      <w:r xmlns:w="http://schemas.openxmlformats.org/wordprocessingml/2006/main">
        <w:t xml:space="preserve">If yu kɔnt ɔl di man dɛn we ol twɛnti ia ɔ pas dat fɔ go soja wok;</w:t>
      </w:r>
    </w:p>
    <w:p>
      <w:r xmlns:w="http://schemas.openxmlformats.org/wordprocessingml/2006/main">
        <w:t xml:space="preserve">Trayb lida dɛn we de ɛp fɔ kɔnt di wok; ditayl akɔdin to ɛni trayb.</w:t>
      </w:r>
    </w:p>
    <w:p/>
    <w:p>
      <w:r xmlns:w="http://schemas.openxmlformats.org/wordprocessingml/2006/main">
        <w:t xml:space="preserve">Rizult fɔ di sɛns totɛl nɔmba fɔ man dɛn we dɛn kɔnt frɔm ɛni trayb;</w:t>
      </w:r>
    </w:p>
    <w:p>
      <w:r xmlns:w="http://schemas.openxmlformats.org/wordprocessingml/2006/main">
        <w:t xml:space="preserve">Fɔ sho se dɛn ɔl gɛt trɛnk ɛn rɛdi fɔ wok fɔ di sojaman dɛn;</w:t>
      </w:r>
    </w:p>
    <w:p>
      <w:r xmlns:w="http://schemas.openxmlformats.org/wordprocessingml/2006/main">
        <w:t xml:space="preserve">Akɔntabliti fɔ difend ɛn sav Gɔd in men tin dɛn.</w:t>
      </w:r>
    </w:p>
    <w:p/>
    <w:p>
      <w:r xmlns:w="http://schemas.openxmlformats.org/wordprocessingml/2006/main">
        <w:t xml:space="preserve">Di we aw Mozis bin du wetin Gɔd in lɔ se, i rayt di rayt we akɔdin to di trayb dɛn, di famili layn;</w:t>
      </w:r>
    </w:p>
    <w:p>
      <w:r xmlns:w="http://schemas.openxmlformats.org/wordprocessingml/2006/main">
        <w:t xml:space="preserve">Fɔ pe atɛnshɔn pan fɔ obe ɛn pe atɛnshɔn to di ditel dɛn we dɛn de du lidaship wok;</w:t>
      </w:r>
    </w:p>
    <w:p>
      <w:r xmlns:w="http://schemas.openxmlformats.org/wordprocessingml/2006/main">
        <w:t xml:space="preserve">Fɔ mek ɔganayzeshɔn ɛn strɔkchɔ fɔ di Izrɛlayt kɔmyuniti in joyn.</w:t>
      </w:r>
    </w:p>
    <w:p/>
    <w:p>
      <w:r xmlns:w="http://schemas.openxmlformats.org/wordprocessingml/2006/main">
        <w:t xml:space="preserve">Dis chapta de tɔk mɔ bɔt di sɛns we Gɔd bin tɛl pipul dɛn fɔ du ɛn we Mozis bin du, ɛn i de tɔk bɔt di man dɛn we fit fɔ gɛt di wok frɔm ɛni trayb. Nɔmba 1 bigin wit we Gɔd tɛl Mozis fɔ kɔndɔkt di Izrɛlayt kɔmyuniti. Di chapta tɔk mɔ se dis sɛns de tɔk mɔ bɔt fɔ kɔnt ɔl di man dɛn we ol twɛnti ia ɔ pas dat ɛn we fit fɔ bi soja wok. Dɛn kin pik di trayb lida dɛn fɔ ɛp fɔ kɔnt, fɔ mek shɔ se dɛn ripresent dɛn kɔrɛkt wan.</w:t>
      </w:r>
    </w:p>
    <w:p/>
    <w:p>
      <w:r xmlns:w="http://schemas.openxmlformats.org/wordprocessingml/2006/main">
        <w:t xml:space="preserve">Dɔn bak, Nɔmba 1 de sho di tin dɛn we dɛn kɔnt, ɛn i sho di ɔl di man dɛn we dɛn kɔnt frɔm ɛni trayb. Dis nɔmba de sho se dɛn ɔl gɛt trɛnk ɛn rɛdi fɔ go soja wok as dɛn de rɛdi fɔ travul na di wildanɛs fɔ go na Kenan. Di chapta de sho se dɛn fɔ gɛt ansa fɔ difend ɛn sav Gɔd in men tin dɛn as dɛn de du dɛn wok insay di kɔmyuniti.</w:t>
      </w:r>
    </w:p>
    <w:p/>
    <w:p>
      <w:r xmlns:w="http://schemas.openxmlformats.org/wordprocessingml/2006/main">
        <w:t xml:space="preserve">Di chapta dɔn bay we i tɔk mɔ se Mozis bin fetful fɔ du wetin Gɔd bin tɛl am bɔt di sɛns, ɛn i bin rayt ɔlman kɔrɛkt wan akɔdin to in trayb ɛn in famili layn. I de sho aw i obe ɛn pe atɛnshɔn to ɔl di tin dɛn we i de du fɔ du in wok as lida we Gɔd dɔn pik. Dis akt fɔ ɔganayz ɛn strɔkchɔ di Izrɛlayt kɔmyuniti de sɛt impɔtant fawndeshɔn as dɛn de rɛdi fɔ dɛn joyn fɔ go na Kenan, fɔ mek shɔ se dɛn ripresent di rayt we ɛn rɛdi bitwin dɛn rank.</w:t>
      </w:r>
    </w:p>
    <w:p/>
    <w:p>
      <w:r xmlns:w="http://schemas.openxmlformats.org/wordprocessingml/2006/main">
        <w:t xml:space="preserve">Di Nɔmba Dɛm 1: 1 PAPA GƆD tɔk to Mozis na di wildanɛs na Saynay, na di tɛnt usay dɛn de kip kɔmpin, di fɔs de insay di sɛkɔn mɔnt, insay di sɛkɔn ia afta dɛn kɔmɔt na Ijipt.</w:t>
      </w:r>
    </w:p>
    <w:p/>
    <w:p>
      <w:r xmlns:w="http://schemas.openxmlformats.org/wordprocessingml/2006/main">
        <w:t xml:space="preserve">PAPA GƆD tɔk to Mozis na di wildanɛs na Saynay di fɔs de insay di sɛkɔn mɔnt insay di sɛkɔn ia we dɛn kɔmɔt na Ijipt.</w:t>
      </w:r>
    </w:p>
    <w:p/>
    <w:p>
      <w:r xmlns:w="http://schemas.openxmlformats.org/wordprocessingml/2006/main">
        <w:t xml:space="preserve">1. Gɔd de fetful wan we tin nɔ izi</w:t>
      </w:r>
    </w:p>
    <w:p/>
    <w:p>
      <w:r xmlns:w="http://schemas.openxmlformats.org/wordprocessingml/2006/main">
        <w:t xml:space="preserve">2. Fɔ obe Gɔd in lɔ dɛn</w:t>
      </w:r>
    </w:p>
    <w:p/>
    <w:p>
      <w:r xmlns:w="http://schemas.openxmlformats.org/wordprocessingml/2006/main">
        <w:t xml:space="preserve">1. Ɛksodɔs 3: 7-10 - PAPA GƆD se, “A dɔn si di sɔfa we mi pipul dɛn we de na Ijipt de sɔfa, ɛn a dɔn yɛri dɛn kray bikɔs ɔf di wan dɛn we de oba dɛn; bikɔs a no aw dɛn de sɔri;</w:t>
      </w:r>
    </w:p>
    <w:p/>
    <w:p>
      <w:r xmlns:w="http://schemas.openxmlformats.org/wordprocessingml/2006/main">
        <w:t xml:space="preserve">2. Jɔshwa 1: 5-7 - Nɔbɔdi nɔ go ebul fɔ tinap bifo yu ɔl di de dɛn we yu de liv, jɔs lɛk aw a bin de wit Mozis, na so a go de wit yu.</w:t>
      </w:r>
    </w:p>
    <w:p/>
    <w:p>
      <w:r xmlns:w="http://schemas.openxmlformats.org/wordprocessingml/2006/main">
        <w:t xml:space="preserve">Nɔmba Dɛm 1: 2 Una tek ɔl di kɔngrigeshɔn fɔ di Izrɛlayt dɛn, akɔdin to dɛn famili, bay dɛn gret gret granpa dɛn os, wit di nɔmba fɔ dɛn nem, ɛni man bay dɛn poll;</w:t>
      </w:r>
    </w:p>
    <w:p/>
    <w:p>
      <w:r xmlns:w="http://schemas.openxmlformats.org/wordprocessingml/2006/main">
        <w:t xml:space="preserve">Dis pat de tɛl Mozis fɔ tek wan invɛntari fɔ ɔl di Izrɛlayt pikin dɛn, we dɛn ɔganayz bay famili ɛn inklud di nɔmba fɔ di man dɛn.</w:t>
      </w:r>
    </w:p>
    <w:p/>
    <w:p>
      <w:r xmlns:w="http://schemas.openxmlformats.org/wordprocessingml/2006/main">
        <w:t xml:space="preserve">1. Gɔd in wok de ɔganayz ɛn prɛsis - ivin insay di midst ɔf chaos.</w:t>
      </w:r>
    </w:p>
    <w:p/>
    <w:p>
      <w:r xmlns:w="http://schemas.openxmlformats.org/wordprocessingml/2006/main">
        <w:t xml:space="preserve">2. Di impɔtant tin fɔ kɔnt pipul dɛn ɛn no dɛn wan wan.</w:t>
      </w:r>
    </w:p>
    <w:p/>
    <w:p>
      <w:r xmlns:w="http://schemas.openxmlformats.org/wordprocessingml/2006/main">
        <w:t xml:space="preserve">1. Sam 139: 15-16 - Mi freym nɔ bin ayd frɔm yu, we dɛn bin de mek mi sikrit wan, we dɛn bin de mek mi kɔmpleks wan na di dip dip ples dɛn na di wɔl. Yu yay si mi tin we nɔ mek; insay yu buk dɛn rayt, ɛni wan pan dɛn, di de dɛn we dɛn mek fɔ mi, we nɔbɔdi nɔ bin de yet.</w:t>
      </w:r>
    </w:p>
    <w:p/>
    <w:p>
      <w:r xmlns:w="http://schemas.openxmlformats.org/wordprocessingml/2006/main">
        <w:t xml:space="preserve">2. Lyuk 12: 6-7 - Yu nɔ tink se dɛn de sɛl fayv sparo fɔ tu peni? Ɛn Gɔd nɔ fɔgɛt ɛni wan pan dɛn. Wetin mek, ivin di ia dɛn na yu ed dɛn ɔl dɔn nɔmba. Nɔ fred; yu gɛt valyu pas bɔku sparo dɛn.</w:t>
      </w:r>
    </w:p>
    <w:p/>
    <w:p>
      <w:r xmlns:w="http://schemas.openxmlformats.org/wordprocessingml/2006/main">
        <w:t xml:space="preserve">Di Nɔmba Dɛm 1: 3 Frɔm twɛnti ia ɔ pas dat, ɔl di wan dɛn we ebul fɔ go fɛt wɔ na Izrɛl.</w:t>
      </w:r>
    </w:p>
    <w:p/>
    <w:p>
      <w:r xmlns:w="http://schemas.openxmlformats.org/wordprocessingml/2006/main">
        <w:t xml:space="preserve">Dis pat de tɔk bɔt di ej we pɔsin fɔ gɛt fɔ go na di Izrɛlayt ami.</w:t>
      </w:r>
    </w:p>
    <w:p/>
    <w:p>
      <w:r xmlns:w="http://schemas.openxmlformats.org/wordprocessingml/2006/main">
        <w:t xml:space="preserve">1. Gɔd kɔl wi fɔ sav am tru savis to wi kɔmpin mɔtalman.</w:t>
      </w:r>
    </w:p>
    <w:p/>
    <w:p>
      <w:r xmlns:w="http://schemas.openxmlformats.org/wordprocessingml/2006/main">
        <w:t xml:space="preserve">2. Wi fɔ rɛdi fɔ put wi yon ajenda ɛn wetin wi want fɔ mek wi ebul fɔ sav Gɔd.</w:t>
      </w:r>
    </w:p>
    <w:p/>
    <w:p>
      <w:r xmlns:w="http://schemas.openxmlformats.org/wordprocessingml/2006/main">
        <w:t xml:space="preserve">1. Lɛta Fɔ Kɔlɔse 3: 17 - Ɛn ɛnitin we una de du, ilɛksɛf na wɔd ɔ du, du ɔltin insay di Masta Jizɔs in nem, ɛn tɛl Gɔd di Papa tɛnki tru am.</w:t>
      </w:r>
    </w:p>
    <w:p/>
    <w:p>
      <w:r xmlns:w="http://schemas.openxmlformats.org/wordprocessingml/2006/main">
        <w:t xml:space="preserve">2. Jɔn 15: 13 - Nɔbɔdi nɔ gɛt lɔv we pas dis: fɔ gi in layf fɔ in padi dɛn.</w:t>
      </w:r>
    </w:p>
    <w:p/>
    <w:p>
      <w:r xmlns:w="http://schemas.openxmlformats.org/wordprocessingml/2006/main">
        <w:t xml:space="preserve">Di Nɔmba Dɛm 1: 4 Wan man we kɔmɔt na ɔl trayb go de wit una; ɔlman na di edman fɔ in gret gret granpa dɛn os.</w:t>
      </w:r>
    </w:p>
    <w:p/>
    <w:p>
      <w:r xmlns:w="http://schemas.openxmlformats.org/wordprocessingml/2006/main">
        <w:t xml:space="preserve">Dɛn bin pik wan pɔsin we kɔmɔt na ɛni trayb fɔ bi pat pan di nɔmba fɔ di Izrɛlayt dɛn.</w:t>
      </w:r>
    </w:p>
    <w:p/>
    <w:p>
      <w:r xmlns:w="http://schemas.openxmlformats.org/wordprocessingml/2006/main">
        <w:t xml:space="preserve">1. Di impɔtant tin fɔ ripresent yu trayb ɛn bi lida na yu os.</w:t>
      </w:r>
    </w:p>
    <w:p/>
    <w:p>
      <w:r xmlns:w="http://schemas.openxmlformats.org/wordprocessingml/2006/main">
        <w:t xml:space="preserve">2. Gɔd in kɔl to wi ɔl fɔ lid ɛn sav wi famili.</w:t>
      </w:r>
    </w:p>
    <w:p/>
    <w:p>
      <w:r xmlns:w="http://schemas.openxmlformats.org/wordprocessingml/2006/main">
        <w:t xml:space="preserve">1. Matyu 20: 25-28 - Jizɔs in tichin bɔt ɔmbul savis ɛn lidaship.</w:t>
      </w:r>
    </w:p>
    <w:p/>
    <w:p>
      <w:r xmlns:w="http://schemas.openxmlformats.org/wordprocessingml/2006/main">
        <w:t xml:space="preserve">2. Lɛta Fɔ Ɛfisɔs 6: 1-4 - Pɔl in instrɔkshɔn to pikin dɛn fɔ obe dɛn mama ɛn papa insay di Masta.</w:t>
      </w:r>
    </w:p>
    <w:p/>
    <w:p>
      <w:r xmlns:w="http://schemas.openxmlformats.org/wordprocessingml/2006/main">
        <w:t xml:space="preserve">Di Nɔmba Dɛm 1: 5 Dɛn nem ya na di man dɛn we go tinap wit una: frɔm Rubɛn in trayb; Elizur na bin Shedeur in pikin.</w:t>
      </w:r>
    </w:p>
    <w:p/>
    <w:p>
      <w:r xmlns:w="http://schemas.openxmlformats.org/wordprocessingml/2006/main">
        <w:t xml:space="preserve">PAPA GƆD tɛl Mozis fɔ kɔnt di pipul dɛn na Izrɛl, ɛn i pik Ɛlizarɔ we kɔmɔt na Rubɛn in trayb fɔ tinap wit am.</w:t>
      </w:r>
    </w:p>
    <w:p/>
    <w:p>
      <w:r xmlns:w="http://schemas.openxmlformats.org/wordprocessingml/2006/main">
        <w:t xml:space="preserve">1. Gɔd in pawa fɔ pik lida dɛn fɔ in pipul dɛn</w:t>
      </w:r>
    </w:p>
    <w:p/>
    <w:p>
      <w:r xmlns:w="http://schemas.openxmlformats.org/wordprocessingml/2006/main">
        <w:t xml:space="preserve">2. Di impɔtant tin we Gɔd kɔl ɛn pik wi</w:t>
      </w:r>
    </w:p>
    <w:p/>
    <w:p>
      <w:r xmlns:w="http://schemas.openxmlformats.org/wordprocessingml/2006/main">
        <w:t xml:space="preserve">1. Lɛta Fɔ Ɛfisɔs 2: 10 - "Wi na in wok, i mek wi insay Krays Jizɔs fɔ du gud wok, we Gɔd bin dɔn rɛdi bifo tɛm so dat wi go waka insay dɛn."</w:t>
      </w:r>
    </w:p>
    <w:p/>
    <w:p>
      <w:r xmlns:w="http://schemas.openxmlformats.org/wordprocessingml/2006/main">
        <w:t xml:space="preserve">2. Lɛta Fɔ Rom 8: 28-29 - "Wi no se fɔ di wan dɛn we lɛk Gɔd ɔltin de wok togɛda fɔ gud, fɔ di wan dɛn we dɛn kɔl fɔ wetin i want. Fɔ di wan dɛn we i bin dɔn no bifo tɛm, i bin dɔn disayd fɔ bi di kayn we aw i tan." in Pikin, so dat i go bi di fɔs bɔy pikin pan bɔku brɔda dɛn.”</w:t>
      </w:r>
    </w:p>
    <w:p/>
    <w:p>
      <w:r xmlns:w="http://schemas.openxmlformats.org/wordprocessingml/2006/main">
        <w:t xml:space="preserve">Di Nɔmba Dɛm 1: 6 Na Simiɔn; Shelumiɛl we na Zurisadai in pikin.</w:t>
      </w:r>
    </w:p>
    <w:p/>
    <w:p>
      <w:r xmlns:w="http://schemas.openxmlformats.org/wordprocessingml/2006/main">
        <w:t xml:space="preserve">Dis vas de sho Shelumiɛl, we na Zurisadai in pikin, as wan pan di bigman dɛn na Saymyɔn in trayb.</w:t>
      </w:r>
    </w:p>
    <w:p/>
    <w:p>
      <w:r xmlns:w="http://schemas.openxmlformats.org/wordprocessingml/2006/main">
        <w:t xml:space="preserve">1. Tray fɔ Lidaship: Lɛsin dɛn frɔm Shelumiel</w:t>
      </w:r>
    </w:p>
    <w:p/>
    <w:p>
      <w:r xmlns:w="http://schemas.openxmlformats.org/wordprocessingml/2006/main">
        <w:t xml:space="preserve">2. Di Pawa we Gud Nem Gɛt: Di Lɛgsi fɔ Zurishadai</w:t>
      </w:r>
    </w:p>
    <w:p/>
    <w:p>
      <w:r xmlns:w="http://schemas.openxmlformats.org/wordprocessingml/2006/main">
        <w:t xml:space="preserve">1. Prɔvabs 22: 1 Pipul fɔ pik gud nem pas fɔ gɛt bɔku jɛntri, ɛn fɔ lɛk pɔsin pas silva ɛn gold.</w:t>
      </w:r>
    </w:p>
    <w:p/>
    <w:p>
      <w:r xmlns:w="http://schemas.openxmlformats.org/wordprocessingml/2006/main">
        <w:t xml:space="preserve">2. Di Ibru Pipul Dɛn 12: 1 So bikɔs bɔku bɔku witnɛs dɛn dɔn de rawnd wi, lɛ wi lɛf ɔl di wet ɛn sin we tayt, ɛn lɛ wi rɔn wit bia di res we dɛn dɔn put bifo wi.</w:t>
      </w:r>
    </w:p>
    <w:p/>
    <w:p>
      <w:r xmlns:w="http://schemas.openxmlformats.org/wordprocessingml/2006/main">
        <w:t xml:space="preserve">Di Nɔmba Dɛm 1: 7 Na Juda; Nashɔn we na Aminadab in pikin.</w:t>
      </w:r>
    </w:p>
    <w:p/>
    <w:p>
      <w:r xmlns:w="http://schemas.openxmlformats.org/wordprocessingml/2006/main">
        <w:t xml:space="preserve">Dis pat we de na Di Nɔmba Dɛm 1: 7 tɔk se Nashɔn, we na Aminadab in pikin, kɔmɔt na Juda in trayb.</w:t>
      </w:r>
    </w:p>
    <w:p/>
    <w:p>
      <w:r xmlns:w="http://schemas.openxmlformats.org/wordprocessingml/2006/main">
        <w:t xml:space="preserve">1. Di Impɔtant fɔ Bi pat pan di pipul dɛn: Aw We Wi No Wi Ples na Gɔd in Plan, dat De mek Wi Fet strɔng</w:t>
      </w:r>
    </w:p>
    <w:p/>
    <w:p>
      <w:r xmlns:w="http://schemas.openxmlformats.org/wordprocessingml/2006/main">
        <w:t xml:space="preserve">2. Di Blɛsin fɔ Famili: Di Lɛgsi fɔ Fetful Ansesta dɛn</w:t>
      </w:r>
    </w:p>
    <w:p/>
    <w:p>
      <w:r xmlns:w="http://schemas.openxmlformats.org/wordprocessingml/2006/main">
        <w:t xml:space="preserve">1. Lɛta Fɔ Rom 12: 4-5 - Bikɔs jɔs lɛk aw wi ɔl gɛt wan bɔdi wit bɔku pat dɛn, ɛn dɛn pat ya nɔ ɔl gɛt di sem wok, na so insay Krays, pan ɔl we wi bɔku, wi de mek wan bɔdi, ɛn ɛni pat na in yon ɔl di ɔda wan dɛn.</w:t>
      </w:r>
    </w:p>
    <w:p/>
    <w:p>
      <w:r xmlns:w="http://schemas.openxmlformats.org/wordprocessingml/2006/main">
        <w:t xml:space="preserve">2. Sam 133: 1 - Luk, i kin fayn ɛn i kin fayn we brɔda dɛn de wit wanwɔd!</w:t>
      </w:r>
    </w:p>
    <w:p/>
    <w:p>
      <w:r xmlns:w="http://schemas.openxmlformats.org/wordprocessingml/2006/main">
        <w:t xml:space="preserve">Di Nɔmba Dɛm 1: 8 Fɔ Ayzaka; Netaniɛl we na Zuwa in pikin.</w:t>
      </w:r>
    </w:p>
    <w:p/>
    <w:p>
      <w:r xmlns:w="http://schemas.openxmlformats.org/wordprocessingml/2006/main">
        <w:t xml:space="preserve">Di pat de tɔk bɔt di Trayb we Ayzaka bin gɛt ɛn in lida, Nɛtaniɛl we na Zuwa in pikin.</w:t>
      </w:r>
    </w:p>
    <w:p/>
    <w:p>
      <w:r xmlns:w="http://schemas.openxmlformats.org/wordprocessingml/2006/main">
        <w:t xml:space="preserve">1. Di Impɔtant fɔ Lid wit Integriti - Nɔmba Dɛm 1:8</w:t>
      </w:r>
    </w:p>
    <w:p/>
    <w:p>
      <w:r xmlns:w="http://schemas.openxmlformats.org/wordprocessingml/2006/main">
        <w:t xml:space="preserve">2. Di Strɔng we Yuniti Gɛt - Nɔmba Dɛm 1:8</w:t>
      </w:r>
    </w:p>
    <w:p/>
    <w:p>
      <w:r xmlns:w="http://schemas.openxmlformats.org/wordprocessingml/2006/main">
        <w:t xml:space="preserve">1. Fɔs Lɛta Fɔ Kɔrint 12: 12-27 - Di chɔch as wan bɔdi, wit bɔku difrɛn pat dɛn.</w:t>
      </w:r>
    </w:p>
    <w:p/>
    <w:p>
      <w:r xmlns:w="http://schemas.openxmlformats.org/wordprocessingml/2006/main">
        <w:t xml:space="preserve">2. Pita In Fɔs Lɛta 5: 3 - Di impɔtant tin fɔ bi lida we ɔmbul.</w:t>
      </w:r>
    </w:p>
    <w:p/>
    <w:p>
      <w:r xmlns:w="http://schemas.openxmlformats.org/wordprocessingml/2006/main">
        <w:t xml:space="preserve">Di Nɔmba Dɛm 1: 9 Na Zɛbulɔn; Ilayb we na Ɛlɔn in pikin.</w:t>
      </w:r>
    </w:p>
    <w:p/>
    <w:p>
      <w:r xmlns:w="http://schemas.openxmlformats.org/wordprocessingml/2006/main">
        <w:t xml:space="preserve">Dis vas se Ilayab, we na Ɛlɔn in pikin, kɔmɔt na Zɛbulɔn in trayb.</w:t>
      </w:r>
    </w:p>
    <w:p/>
    <w:p>
      <w:r xmlns:w="http://schemas.openxmlformats.org/wordprocessingml/2006/main">
        <w:t xml:space="preserve">1. Lan fɔ no di valyu we ɛnibɔdi in kɔntribyushɔn fɔ di big gud.</w:t>
      </w:r>
    </w:p>
    <w:p/>
    <w:p>
      <w:r xmlns:w="http://schemas.openxmlformats.org/wordprocessingml/2006/main">
        <w:t xml:space="preserve">2. Gɔd valyu ɛnibɔdi ilɛksɛf dɛn gɛt ay pozishɔn.</w:t>
      </w:r>
    </w:p>
    <w:p/>
    <w:p>
      <w:r xmlns:w="http://schemas.openxmlformats.org/wordprocessingml/2006/main">
        <w:t xml:space="preserve">1. Lɛta Fɔ Galeshya 3: 28 - Ju ɛn Grik nɔ de, slev nɔ fri, man ɛn uman nɔ de, bikɔs una ɔl na wan pan Krays Jizɔs.</w:t>
      </w:r>
    </w:p>
    <w:p/>
    <w:p>
      <w:r xmlns:w="http://schemas.openxmlformats.org/wordprocessingml/2006/main">
        <w:t xml:space="preserve">2. Lɛta Fɔ Filipay 2: 3-4 - Una nɔ du natin frɔm we yu want fɔ bisin bɔt yusɛf nɔmɔ ɔ we yu de mek prawd, bɔt we yu ɔmbul, una fɔ tek ɔda pipul dɛn we impɔtant pas unasɛf. Una nɔ fɔ jɔs luk fɔ wetin i want, bɔt una fɔ luk bak fɔ wetin ɔda pipul dɛn want.</w:t>
      </w:r>
    </w:p>
    <w:p/>
    <w:p>
      <w:r xmlns:w="http://schemas.openxmlformats.org/wordprocessingml/2006/main">
        <w:t xml:space="preserve">Di Nɔmba Dɛm 1: 10 Na Josɛf in pikin dɛn: Ɛfraim in pikin dɛn; Ilayshama we na Amiud in pikin: na Manase; Gamaliɛl we na Pedazur in pikin.</w:t>
      </w:r>
    </w:p>
    <w:p/>
    <w:p>
      <w:r xmlns:w="http://schemas.openxmlformats.org/wordprocessingml/2006/main">
        <w:t xml:space="preserve">Gamaliɛl ɛn Ilayshama, we na Amiud ɛn Pedazur dɛn bɔy pikin dɛn, na Josɛf in pikin dɛn.</w:t>
      </w:r>
    </w:p>
    <w:p/>
    <w:p>
      <w:r xmlns:w="http://schemas.openxmlformats.org/wordprocessingml/2006/main">
        <w:t xml:space="preserve">1. Di Pawa we Jɛnɛreshɔn Gɛt: Fɔ Tink Bɔt di Lɛgsi we Wi Ansesta Dɛn Gɛt</w:t>
      </w:r>
    </w:p>
    <w:p/>
    <w:p>
      <w:r xmlns:w="http://schemas.openxmlformats.org/wordprocessingml/2006/main">
        <w:t xml:space="preserve">2. Di Blɛsin we Josɛf Gɛt: Fɔ chɛk di tin dɛn we i go du sote go we i fetful</w:t>
      </w:r>
    </w:p>
    <w:p/>
    <w:p>
      <w:r xmlns:w="http://schemas.openxmlformats.org/wordprocessingml/2006/main">
        <w:t xml:space="preserve">1. Jɛnɛsis 50: 20 - "Josɛf tɛl in brɔda dɛn se, ‘A de day, ɛn Gɔd go kam fɛn una, ɛn briŋ una kɔmɔt na dis land, go na di land we i bin swɛ to Ebraam, Ayzak, ɛn Jekɔb."</w:t>
      </w:r>
    </w:p>
    <w:p/>
    <w:p>
      <w:r xmlns:w="http://schemas.openxmlformats.org/wordprocessingml/2006/main">
        <w:t xml:space="preserve">2. Ditarɔnɔmi 33: 13-17 - "Ɛn i tɔk bɔt Josɛf se, PAPA GƆD blɛs in land fɔ di valyu tin dɛn we de na ɛvin, di dyu, ɛn di dip ples we de dɔŋ, Ɛn fɔ di valyu frut dɛn we dɛn de bɔn." bay di san, ɛn fɔ di valyu tin dɛn we di mun de put bifo, Ɛn fɔ di men tin dɛn na di mawnten dɛn we bin de trade, ɛn fɔ di valyu tin dɛn we de na di il dɛn we de sote go, Ɛn fɔ di valyu tin dɛn na di wɔl ɛn di ful-ɔp we de de, ɛn fɔ di gud tin fɔ di wan we bin de na di bush, mek di blɛsin kam pan Josɛf in ed ɛn pan di ed fɔ di wan we dɔn kɔmɔt nia in brɔda dɛn.”</w:t>
      </w:r>
    </w:p>
    <w:p/>
    <w:p>
      <w:r xmlns:w="http://schemas.openxmlformats.org/wordprocessingml/2006/main">
        <w:t xml:space="preserve">Di Nɔmba Dɛm 1: 11 Bɔt Bɛnjamin; Abidan we na Gidiɔn in pikin.</w:t>
      </w:r>
    </w:p>
    <w:p/>
    <w:p>
      <w:r xmlns:w="http://schemas.openxmlformats.org/wordprocessingml/2006/main">
        <w:t xml:space="preserve">Dis vas we de na Nɔmba Dɛm tɔk bɔt Abidan, we na Gidiɔn in pikin, we kɔmɔt na Bɛnjamin in trayb.</w:t>
      </w:r>
    </w:p>
    <w:p/>
    <w:p>
      <w:r xmlns:w="http://schemas.openxmlformats.org/wordprocessingml/2006/main">
        <w:t xml:space="preserve">1. "Di Fetfulnɛs fɔ Gɔd in Pipul dɛn we I Pik".</w:t>
      </w:r>
    </w:p>
    <w:p/>
    <w:p>
      <w:r xmlns:w="http://schemas.openxmlformats.org/wordprocessingml/2006/main">
        <w:t xml:space="preserve">2. "Di Pawa fɔ Wan: Abidan ɛn In Duty to In Trayb".</w:t>
      </w:r>
    </w:p>
    <w:p/>
    <w:p>
      <w:r xmlns:w="http://schemas.openxmlformats.org/wordprocessingml/2006/main">
        <w:t xml:space="preserve">1. Lɛta Fɔ Rom 11: 1-5</w:t>
      </w:r>
    </w:p>
    <w:p/>
    <w:p>
      <w:r xmlns:w="http://schemas.openxmlformats.org/wordprocessingml/2006/main">
        <w:t xml:space="preserve">2. Ditarɔnɔmi 18: 15-19</w:t>
      </w:r>
    </w:p>
    <w:p/>
    <w:p>
      <w:r xmlns:w="http://schemas.openxmlformats.org/wordprocessingml/2006/main">
        <w:t xml:space="preserve">Di Nɔmba Dɛm 1: 12 Bɔt Dan; Ahiezer na bin Amishadai in pikin.</w:t>
      </w:r>
    </w:p>
    <w:p/>
    <w:p>
      <w:r xmlns:w="http://schemas.openxmlformats.org/wordprocessingml/2006/main">
        <w:t xml:space="preserve">Ahieza, we na Amishadai in pikin, bin de na Dan trayb.</w:t>
      </w:r>
    </w:p>
    <w:p/>
    <w:p>
      <w:r xmlns:w="http://schemas.openxmlformats.org/wordprocessingml/2006/main">
        <w:t xml:space="preserve">1. Wi Gɛt Ɛnkɔrejmɛnt wit di Fetful we Wi Papa ɛn Papa dɛn De Fetful - A pan Nɔmba Dɛm 1:12</w:t>
      </w:r>
    </w:p>
    <w:p/>
    <w:p>
      <w:r xmlns:w="http://schemas.openxmlformats.org/wordprocessingml/2006/main">
        <w:t xml:space="preserve">2. Di Yunik we Ɛni Trayb gɛt - A pan Nɔmba Dɛm 1:12</w:t>
      </w:r>
    </w:p>
    <w:p/>
    <w:p>
      <w:r xmlns:w="http://schemas.openxmlformats.org/wordprocessingml/2006/main">
        <w:t xml:space="preserve">1. Ditarɔnɔmi 33: 22 - "Bikɔs PAPA GƆD in pat na in pipul dɛn; Jekɔb na in prɔpati."</w:t>
      </w:r>
    </w:p>
    <w:p/>
    <w:p>
      <w:r xmlns:w="http://schemas.openxmlformats.org/wordprocessingml/2006/main">
        <w:t xml:space="preserve">2. Sam 78: 5-6 - "I mek wan tɛstimoni insay Jekɔb ɛn mek wan lɔ na Izrɛl, we i tɛl wi gret gret granpa dɛn fɔ tich dɛn pikin dɛn, so dat di nɛks jɛnɛreshɔn go no dɛn, di pikin dɛn we nɔ bɔn yet, ɛn grap ɛn." tɛl dɛn to dɛn pikin dɛn."</w:t>
      </w:r>
    </w:p>
    <w:p/>
    <w:p>
      <w:r xmlns:w="http://schemas.openxmlformats.org/wordprocessingml/2006/main">
        <w:t xml:space="preserve">Di Nɔmba Dɛm 1: 13 Bɔt Esha; Pejiɛl we na Ɔkran in pikin.</w:t>
      </w:r>
    </w:p>
    <w:p/>
    <w:p>
      <w:r xmlns:w="http://schemas.openxmlformats.org/wordprocessingml/2006/main">
        <w:t xml:space="preserve">Dɛn rayt Pejiɛl we na Ɔkran in pikin insay di buk we nem Nɔmba Dɛm as pɔsin we kɔmɔt na Esha in trayb.</w:t>
      </w:r>
    </w:p>
    <w:p/>
    <w:p>
      <w:r xmlns:w="http://schemas.openxmlformats.org/wordprocessingml/2006/main">
        <w:t xml:space="preserve">1. Di Impɔtant fɔ mek dɛn no yu as Mɛmba na di Trayb: Lɛsin dɛn frɔm Pejiɛl we na Ɔkran in pikin</w:t>
      </w:r>
    </w:p>
    <w:p/>
    <w:p>
      <w:r xmlns:w="http://schemas.openxmlformats.org/wordprocessingml/2006/main">
        <w:t xml:space="preserve">2. Di Prɛvilɛj fɔ Bi pat pan di kɔntri: Fɔ chɛk aw i impɔtant fɔ bi mɛmba na di trayb we nem Esha</w:t>
      </w:r>
    </w:p>
    <w:p/>
    <w:p>
      <w:r xmlns:w="http://schemas.openxmlformats.org/wordprocessingml/2006/main">
        <w:t xml:space="preserve">1. Sam 133: 1-3 - "Luk, i kin fayn ɛn i kin fayn we brɔda dɛn de wit wanwɔd! I tan lɛk di valyu ɔyl we de na di ed, we de rɔn dɔŋ pan Erɔn in biad, na Erɔn in biad, we de rɔn dɔŋ pan di kɔla fɔ in klos! I tan lɛk di dyu na Ɛmɔn we de fɔdɔm na di mawnten dɛn na Zayɔn! Bikɔs na de PAPA GƆD dɔn tɛl di blɛsin, layf sote go."</w:t>
      </w:r>
    </w:p>
    <w:p/>
    <w:p>
      <w:r xmlns:w="http://schemas.openxmlformats.org/wordprocessingml/2006/main">
        <w:t xml:space="preserve">2. Lɛta Fɔ Ɛfisɔs 4: 1-3 - "So mi we na prizina fɔ PAPA GƆD, de ɛnkɔrej una fɔ waka di we we fit di kɔl we dɛn kɔl una fɔ, wit ɔl ɔmbul ɛn saful, wit peshɛnt, bia wit una kɔmpin." insay lɔv, we rili want fɔ kip di wanwɔd we di Spirit gɛt insay di bon fɔ pis."</w:t>
      </w:r>
    </w:p>
    <w:p/>
    <w:p>
      <w:r xmlns:w="http://schemas.openxmlformats.org/wordprocessingml/2006/main">
        <w:t xml:space="preserve">Di Nɔmba Dɛm 1: 14 Bɔt Gad; Ilayasaf we na Diyɛl in pikin.</w:t>
      </w:r>
    </w:p>
    <w:p/>
    <w:p>
      <w:r xmlns:w="http://schemas.openxmlformats.org/wordprocessingml/2006/main">
        <w:t xml:space="preserve">Dis vas tɔk bɔt Ilayasaf, we na Diyɛl in pikin, we kɔmɔt na Gad in trayb.</w:t>
      </w:r>
    </w:p>
    <w:p/>
    <w:p>
      <w:r xmlns:w="http://schemas.openxmlformats.org/wordprocessingml/2006/main">
        <w:t xml:space="preserve">1. Gɔd Fetful fɔ Du wetin I Prɔmis to In Pipul dɛn</w:t>
      </w:r>
    </w:p>
    <w:p/>
    <w:p>
      <w:r xmlns:w="http://schemas.openxmlformats.org/wordprocessingml/2006/main">
        <w:t xml:space="preserve">2. Di Impɔtant fɔ Inhɛrit insay Gɔd in Plan</w:t>
      </w:r>
    </w:p>
    <w:p/>
    <w:p>
      <w:r xmlns:w="http://schemas.openxmlformats.org/wordprocessingml/2006/main">
        <w:t xml:space="preserve">1. Lɛta Fɔ Rom 8: 17 - If wi na pikin dɛn, wi go gɛt Gɔd in prɔpati ɛn wi gɛt kɔmpin wit Krays, if wi sɔfa wit am so dat wi go gɛt glori wit am.</w:t>
      </w:r>
    </w:p>
    <w:p/>
    <w:p>
      <w:r xmlns:w="http://schemas.openxmlformats.org/wordprocessingml/2006/main">
        <w:t xml:space="preserve">2. Sam 16: 5 - PAPA GƆD na mi pat we a dɔn pik ɛn mi kɔp; yu de ol mi lot.</w:t>
      </w:r>
    </w:p>
    <w:p/>
    <w:p>
      <w:r xmlns:w="http://schemas.openxmlformats.org/wordprocessingml/2006/main">
        <w:t xml:space="preserve">Di Nɔmba Dɛm 1: 15 Na Neftali; Ahayra we na Enan in pikin.</w:t>
      </w:r>
    </w:p>
    <w:p/>
    <w:p>
      <w:r xmlns:w="http://schemas.openxmlformats.org/wordprocessingml/2006/main">
        <w:t xml:space="preserve">Ahayra, we na Enan in pikin, na bin wan pan di trayb we dɛn kɔl Neftali.</w:t>
      </w:r>
    </w:p>
    <w:p/>
    <w:p>
      <w:r xmlns:w="http://schemas.openxmlformats.org/wordprocessingml/2006/main">
        <w:t xml:space="preserve">1. Di Trayb dɛn na Izrɛl: Ahayra, we na bin Enan in pikin ɛn di trayb we kɔmɔt na Neftali</w:t>
      </w:r>
    </w:p>
    <w:p/>
    <w:p>
      <w:r xmlns:w="http://schemas.openxmlformats.org/wordprocessingml/2006/main">
        <w:t xml:space="preserve">2. Di Impɔtant bɔt di Layf: Ahira, we na Enan in pikin, ɛn In Ples na di Trayb we nem Naftali</w:t>
      </w:r>
    </w:p>
    <w:p/>
    <w:p>
      <w:r xmlns:w="http://schemas.openxmlformats.org/wordprocessingml/2006/main">
        <w:t xml:space="preserve">1. Jɛnɛsis 49: 21 - "Nɛftali na doe we dɛn fri; I de gi fayn fayn wɔd dɛn."</w:t>
      </w:r>
    </w:p>
    <w:p/>
    <w:p>
      <w:r xmlns:w="http://schemas.openxmlformats.org/wordprocessingml/2006/main">
        <w:t xml:space="preserve">2. Ditarɔnɔmi 33: 23 - Ɛn bɔt Neftali, i se: O Neftali, we satisfay wit fayv, Ɛn ful wit di blɛsin we PAPA GƆD de gi, Gɛt di wɛst ɛn di sawt.</w:t>
      </w:r>
    </w:p>
    <w:p/>
    <w:p>
      <w:r xmlns:w="http://schemas.openxmlformats.org/wordprocessingml/2006/main">
        <w:t xml:space="preserve">Di Nɔmba Dɛm 1: 16 Dɛn pipul ya na bin di bigman dɛn na di kɔngrigeshɔn, na bin bigman dɛn na dɛn gret gret granpa dɛn, ɛn na bin edman dɛn fɔ tawzin pipul dɛn na Izrɛl.</w:t>
      </w:r>
    </w:p>
    <w:p/>
    <w:p>
      <w:r xmlns:w="http://schemas.openxmlformats.org/wordprocessingml/2006/main">
        <w:t xml:space="preserve">Dis vas de tɔk bɔt di pipul dɛn we gɛt nem na di kɔngrigeshɔn na Izrɛl, we na bin prins dɛn na dɛn trayb ɛn edman dɛn fɔ bɔku bɔku pipul dɛn.</w:t>
      </w:r>
    </w:p>
    <w:p/>
    <w:p>
      <w:r xmlns:w="http://schemas.openxmlformats.org/wordprocessingml/2006/main">
        <w:t xml:space="preserve">1. Gɔd kɔl wi fɔ bi lida na wi kɔmyuniti.</w:t>
      </w:r>
    </w:p>
    <w:p/>
    <w:p>
      <w:r xmlns:w="http://schemas.openxmlformats.org/wordprocessingml/2006/main">
        <w:t xml:space="preserve">2. Wi fɔ tray fɔ bi lida dɛn we de ripresent wetin Gɔd want na wi layf.</w:t>
      </w:r>
    </w:p>
    <w:p/>
    <w:p>
      <w:r xmlns:w="http://schemas.openxmlformats.org/wordprocessingml/2006/main">
        <w:t xml:space="preserve">1. Jɔshwa 1: 6-9</w:t>
      </w:r>
    </w:p>
    <w:p/>
    <w:p>
      <w:r xmlns:w="http://schemas.openxmlformats.org/wordprocessingml/2006/main">
        <w:t xml:space="preserve">2. Matyu 5: 14-16</w:t>
      </w:r>
    </w:p>
    <w:p/>
    <w:p>
      <w:r xmlns:w="http://schemas.openxmlformats.org/wordprocessingml/2006/main">
        <w:t xml:space="preserve">Di Nɔmba Dɛm 1: 17 Mozis ɛn Erɔn tek dɛn man ya we dɛn kɔl dɛn nem.</w:t>
      </w:r>
    </w:p>
    <w:p/>
    <w:p>
      <w:r xmlns:w="http://schemas.openxmlformats.org/wordprocessingml/2006/main">
        <w:t xml:space="preserve">Na Mozis ɛn Erɔn bin kɔnt di Izrɛlayt dɛn ɛn ɔganayz dɛn akɔdin to dɛn nem.</w:t>
      </w:r>
    </w:p>
    <w:p/>
    <w:p>
      <w:r xmlns:w="http://schemas.openxmlformats.org/wordprocessingml/2006/main">
        <w:t xml:space="preserve">1: Gɔd gɛt plan fɔ ɛni wan pan wi, ɛn i go gayd wi na layf akɔdin to wetin i want.</w:t>
      </w:r>
    </w:p>
    <w:p/>
    <w:p>
      <w:r xmlns:w="http://schemas.openxmlformats.org/wordprocessingml/2006/main">
        <w:t xml:space="preserve">2: Gɔd in wɔd de sho wi se ilɛk udat wi bi, i gɛt rizin fɔ wi ɛn i go ɛp wi fɔ du am.</w:t>
      </w:r>
    </w:p>
    <w:p/>
    <w:p>
      <w:r xmlns:w="http://schemas.openxmlformats.org/wordprocessingml/2006/main">
        <w:t xml:space="preserve">1: Ayzaya 55: 8-11 - "Mi tinkin nɔto una tink, ɛn una we nɔto mi we," na so di Masta se.</w:t>
      </w:r>
    </w:p>
    <w:p/>
    <w:p>
      <w:r xmlns:w="http://schemas.openxmlformats.org/wordprocessingml/2006/main">
        <w:t xml:space="preserve">2: Jɛrimaya 29: 11 - Bikɔs a no di plan dɛn we a dɔn plan fɔ una, na so PAPA GƆD tɔk, plan fɔ wɛlbɔdi ɛn nɔto fɔ bad, fɔ gi una tumara bambay ɛn op.</w:t>
      </w:r>
    </w:p>
    <w:p/>
    <w:p>
      <w:r xmlns:w="http://schemas.openxmlformats.org/wordprocessingml/2006/main">
        <w:t xml:space="preserve">Di Nɔmba Dɛm 1: 18 Dɛn gɛda ɔl di kɔngrigeshɔn togɛda di fɔs de insay di sɛkɔn mɔnt, ɛn dɛn tɔk bɔt dɛn famili layn akɔdin to dɛn gret gret granpa dɛn os, frɔm twɛnti ia ɔ pas dat , bay dɛn poll dɛn.</w:t>
      </w:r>
    </w:p>
    <w:p/>
    <w:p>
      <w:r xmlns:w="http://schemas.openxmlformats.org/wordprocessingml/2006/main">
        <w:t xml:space="preserve">Di fɔs de insay di sɛkɔn mɔnt, dɛn bin kɔl di kɔngrigeshɔn na Izrɛl fɔ kɔnt dɛn akɔdin to dɛn famili so dat dɛn go no udat dɔn ol fɔ go na di ami.</w:t>
      </w:r>
    </w:p>
    <w:p/>
    <w:p>
      <w:r xmlns:w="http://schemas.openxmlformats.org/wordprocessingml/2006/main">
        <w:t xml:space="preserve">1. Gɔd kɔl wi fɔ sav wisɛf na wi famili ɛn kɔmyuniti.</w:t>
      </w:r>
    </w:p>
    <w:p/>
    <w:p>
      <w:r xmlns:w="http://schemas.openxmlformats.org/wordprocessingml/2006/main">
        <w:t xml:space="preserve">2. We dɛn kɔnt wi, dat de mɛmba wi se wi impɔtant to Gɔd ɛn to wisɛf.</w:t>
      </w:r>
    </w:p>
    <w:p/>
    <w:p>
      <w:r xmlns:w="http://schemas.openxmlformats.org/wordprocessingml/2006/main">
        <w:t xml:space="preserve">1. Lɛta Fɔ Rom 12: 4-5 - Bikɔs wi gɛt bɔku pat dɛn na wan bɔdi, ɛn di pat dɛn nɔ ɔl gɛt di sem wok, na so wi, pan ɔl we wi bɔku, na wan bɔdi we de insay Krays, ɛn wi ɔl tu na wan bɔdi.</w:t>
      </w:r>
    </w:p>
    <w:p/>
    <w:p>
      <w:r xmlns:w="http://schemas.openxmlformats.org/wordprocessingml/2006/main">
        <w:t xml:space="preserve">2. Fɔs Lɛta Fɔ Kɔrint 12: 12-14 - Jɔs lɛk aw di bɔdi na wan ɛn i gɛt bɔku pat dɛn, ɛn ɔl di pat dɛn na di bɔdi pan ɔl we bɔku, na wan bɔdi, na so i bi to Krays. Bikɔs na wan Spirit wi ɔl baptayz to wan bɔdi Ju ɔ Grik, slev ɔ fri ɛn wi ɔl drink wan Spirit.</w:t>
      </w:r>
    </w:p>
    <w:p/>
    <w:p>
      <w:r xmlns:w="http://schemas.openxmlformats.org/wordprocessingml/2006/main">
        <w:t xml:space="preserve">Di Nɔmba Dɛm 1: 19 Jɔs lɛk aw PAPA GƆD tɛl Mozis, na so i kɔnt dɛn na di wildanɛs na Saynay.</w:t>
      </w:r>
    </w:p>
    <w:p/>
    <w:p>
      <w:r xmlns:w="http://schemas.openxmlformats.org/wordprocessingml/2006/main">
        <w:t xml:space="preserve">Mozis bin kɔnt di Izrɛlayt dɛn akɔdin to wetin PAPA GƆD tɛl am na di wildanɛs na Saynay.</w:t>
      </w:r>
    </w:p>
    <w:p/>
    <w:p>
      <w:r xmlns:w="http://schemas.openxmlformats.org/wordprocessingml/2006/main">
        <w:t xml:space="preserve">1. Tek Stand: Fɔ obe di Masta we I nɔ izi fɔ du</w:t>
      </w:r>
    </w:p>
    <w:p/>
    <w:p>
      <w:r xmlns:w="http://schemas.openxmlformats.org/wordprocessingml/2006/main">
        <w:t xml:space="preserve">2. Di Pawa we Wi Gɛt fɔ obe: Fɔ Du wetin Gɔd Kɔmand</w:t>
      </w:r>
    </w:p>
    <w:p/>
    <w:p>
      <w:r xmlns:w="http://schemas.openxmlformats.org/wordprocessingml/2006/main">
        <w:t xml:space="preserve">1. Ditarɔnɔmi 5: 29 - "O, if dɛn at go fred mi ɛn kip ɔl mi lɔ dɛn ɔltɛm, so dat i go fayn fɔ dɛn ɛn dɛn pikin dɛn sote go!"</w:t>
      </w:r>
    </w:p>
    <w:p/>
    <w:p>
      <w:r xmlns:w="http://schemas.openxmlformats.org/wordprocessingml/2006/main">
        <w:t xml:space="preserve">2. Lɛta Fɔ Rom 12: 1-2 - "So, mi brɔda ɛn sista dɛn, a de beg una, bikɔs Gɔd de sɔri fɔ una, fɔ gi una bɔdi as sakrifays we gɛt layf, we oli ɛn we go mek Gɔd gladi, dis na una tru ɛn rayt wɔship. Una du nɔ fɔ fala di we aw dis wɔl de, bɔt fɔ chenj bay we yu de ridyus yu maynd. Dɔn yu go ebul fɔ tɛst ɛn gri wetin Gɔd want na in gud, gladi ɛn pafɛkt wil."</w:t>
      </w:r>
    </w:p>
    <w:p/>
    <w:p>
      <w:r xmlns:w="http://schemas.openxmlformats.org/wordprocessingml/2006/main">
        <w:t xml:space="preserve">Di Nɔmba Dɛm 1: 20 Rubɛn in pikin dɛn we na Izrɛl in big bɔy pikin, dɛn jɛnɛreshɔn dɛn, akɔdin to dɛn famili, dɛn gret gret granpa dɛn os, akɔdin to di nɔmba dɛn nem, bay dɛn poll, ɔl man we ol frɔm twɛnti ia ɔ pas dat. ɔl di wan dɛn we bin ebul fɔ go fɛt wɔ;</w:t>
      </w:r>
    </w:p>
    <w:p/>
    <w:p>
      <w:r xmlns:w="http://schemas.openxmlformats.org/wordprocessingml/2006/main">
        <w:t xml:space="preserve">Dɛn bin kɔnt Rubɛn in pikin dɛn fɔ soja wok akɔdin to dɛn famili ɛn dɛn papa dɛn os. Dɛn fɔ put ɔl di man dɛn we ol twɛnti ia ɔ pas dat na di list.</w:t>
      </w:r>
    </w:p>
    <w:p/>
    <w:p>
      <w:r xmlns:w="http://schemas.openxmlformats.org/wordprocessingml/2006/main">
        <w:t xml:space="preserve">1. Gɔd kɔl wi fɔ difend di wan dɛn we wik ɛn fɛt fɔ wetin rayt.</w:t>
      </w:r>
    </w:p>
    <w:p/>
    <w:p>
      <w:r xmlns:w="http://schemas.openxmlformats.org/wordprocessingml/2006/main">
        <w:t xml:space="preserve">2. We wɔ de, Gɔd de kɔl wi fɔ gɛt maynd ɛn gɛt maynd.</w:t>
      </w:r>
    </w:p>
    <w:p/>
    <w:p>
      <w:r xmlns:w="http://schemas.openxmlformats.org/wordprocessingml/2006/main">
        <w:t xml:space="preserve">1. Ditarɔnɔmi 20: 1-4 - We yu go fɛt wɔ wit yu ɛnimi dɛn ɛn si ɔs ɛn chariɔt ɛn ami we pas yu yon, nɔ fred dɛn, bikɔs PAPA GƆD we na yu Gɔd, we pul yu kɔmɔt na Ijipt, go de wit yu.</w:t>
      </w:r>
    </w:p>
    <w:p/>
    <w:p>
      <w:r xmlns:w="http://schemas.openxmlformats.org/wordprocessingml/2006/main">
        <w:t xml:space="preserve">2. Lɛta Fɔ Ɛfisɔs 6: 10-18 - Fɔ dɔn, una fɔ gɛt trɛnk pan di Masta ɛn pan in pawaful pawa. Put Gɔd in ful klos, so dat yu go ebul fɔ tinap agens di dɛbul in plan dɛn.</w:t>
      </w:r>
    </w:p>
    <w:p/>
    <w:p>
      <w:r xmlns:w="http://schemas.openxmlformats.org/wordprocessingml/2006/main">
        <w:t xml:space="preserve">Di Nɔmba Dɛm 1: 21 Di wan dɛn we dɛn kɔnt, we kɔmɔt na Rubɛn in trayb, na bin fɔti siks tawzin ɛn fayv ɔndrɛd pipul dɛn.</w:t>
      </w:r>
    </w:p>
    <w:p/>
    <w:p>
      <w:r xmlns:w="http://schemas.openxmlformats.org/wordprocessingml/2006/main">
        <w:t xml:space="preserve">Dɛn bin kɔnt Rubɛn in trayb fɔ 46,500.</w:t>
      </w:r>
    </w:p>
    <w:p/>
    <w:p>
      <w:r xmlns:w="http://schemas.openxmlformats.org/wordprocessingml/2006/main">
        <w:t xml:space="preserve">1. Wi de si Gɔd in fetfulnɛs na di rayt nɔmba fɔ di Trayb we nem Rubɛn.</w:t>
      </w:r>
    </w:p>
    <w:p/>
    <w:p>
      <w:r xmlns:w="http://schemas.openxmlformats.org/wordprocessingml/2006/main">
        <w:t xml:space="preserve">2. Wi kin abop pan Gɔd in plan fɔ wi bikɔs i de tink bɔt ɔl di ditil dɛn.</w:t>
      </w:r>
    </w:p>
    <w:p/>
    <w:p>
      <w:r xmlns:w="http://schemas.openxmlformats.org/wordprocessingml/2006/main">
        <w:t xml:space="preserve">1. Jɔshwa 4: 1-7 PAPA GƆD tɛl di Izrɛlayt dɛn fɔ tek 12 ston dɛn na di Jɔdan Riva fɔ mɛmba di Masta in fetfulnɛs.</w:t>
      </w:r>
    </w:p>
    <w:p/>
    <w:p>
      <w:r xmlns:w="http://schemas.openxmlformats.org/wordprocessingml/2006/main">
        <w:t xml:space="preserve">2. Sam 139: 1-4 Gɔd no ɔltin bɔt wi layf, ɛn i de kip ɔl dɛn tin ya.</w:t>
      </w:r>
    </w:p>
    <w:p/>
    <w:p>
      <w:r xmlns:w="http://schemas.openxmlformats.org/wordprocessingml/2006/main">
        <w:t xml:space="preserve">Di Nɔmba Dɛm 1: 22 Frɔm Simiɔn in pikin dɛn, dɛn jɛnɛreshɔn, akɔdin to dɛn famili, bay dɛn gret gret granpa dɛn os, di wan dɛn we dɛn kɔnt, akɔdin to di nɔmba dɛn nem dɛn, bay dɛn poll, ɔl man we ol frɔm twɛnti ia ɛn ɔp, ɔl di wan dɛn we bin ebul fɔ go fɛt wɔ;</w:t>
      </w:r>
    </w:p>
    <w:p/>
    <w:p>
      <w:r xmlns:w="http://schemas.openxmlformats.org/wordprocessingml/2006/main">
        <w:t xml:space="preserve">Dɛn bin kɔnt Simiɔn in pikin dɛn, ɛn dɛn rayt ɔl di man dɛn we ol twɛnti ia ɔ pas dat we ebul fɔ fɛt.</w:t>
      </w:r>
    </w:p>
    <w:p/>
    <w:p>
      <w:r xmlns:w="http://schemas.openxmlformats.org/wordprocessingml/2006/main">
        <w:t xml:space="preserve">1. Di Strɔng we Yunitɛd Gɛt: Aw We Wi Wok Togɛda Go Du Amazing Tin dɛn</w:t>
      </w:r>
    </w:p>
    <w:p/>
    <w:p>
      <w:r xmlns:w="http://schemas.openxmlformats.org/wordprocessingml/2006/main">
        <w:t xml:space="preserve">2. Di Impɔtant fɔ Pripia fɔ Wɔ: Aw fɔ obe Gɔd go mek wi win</w:t>
      </w:r>
    </w:p>
    <w:p/>
    <w:p>
      <w:r xmlns:w="http://schemas.openxmlformats.org/wordprocessingml/2006/main">
        <w:t xml:space="preserve">1. Sam 133: 1 - Luk, i fayn ɛn i fayn fɔ mek brɔda dɛn de togɛda wit wanwɔd!</w:t>
      </w:r>
    </w:p>
    <w:p/>
    <w:p>
      <w:r xmlns:w="http://schemas.openxmlformats.org/wordprocessingml/2006/main">
        <w:t xml:space="preserve">2. Lɛta Fɔ Ɛfisɔs 6: 10-18 - Fɔ dɔn, mi brɔda dɛn, una gɛt trɛnk pan di Masta ɛn di pawa we in pawa gɛt. Una wɛr ɔl Gɔd in klos, so dat una go ebul fɔ tinap agens di dɛbul in lay lay tin dɛn.</w:t>
      </w:r>
    </w:p>
    <w:p/>
    <w:p>
      <w:r xmlns:w="http://schemas.openxmlformats.org/wordprocessingml/2006/main">
        <w:t xml:space="preserve">Di Nɔmba Dɛm 1: 23 Di wan dɛn we dɛn kɔnt, we kɔmɔt na Simiɔn in trayb, na bin fifti nayn tawzin ɛn tri ɔndrɛd.</w:t>
      </w:r>
    </w:p>
    <w:p/>
    <w:p>
      <w:r xmlns:w="http://schemas.openxmlformats.org/wordprocessingml/2006/main">
        <w:t xml:space="preserve">Dis pat se di trayb we Simiɔn bin gɛt, na bin 59,300 pipul dɛn.</w:t>
      </w:r>
    </w:p>
    <w:p/>
    <w:p>
      <w:r xmlns:w="http://schemas.openxmlformats.org/wordprocessingml/2006/main">
        <w:t xml:space="preserve">1. Gɔd in fetful we i de kip in pipul dɛn te to di jɛnɛreshɔn dɛn.</w:t>
      </w:r>
    </w:p>
    <w:p/>
    <w:p>
      <w:r xmlns:w="http://schemas.openxmlformats.org/wordprocessingml/2006/main">
        <w:t xml:space="preserve">2. I impɔtant fɔ kɔnt ɛn tek tɛm tink bɔt Gɔd in pipul dɛn.</w:t>
      </w:r>
    </w:p>
    <w:p/>
    <w:p>
      <w:r xmlns:w="http://schemas.openxmlformats.org/wordprocessingml/2006/main">
        <w:t xml:space="preserve">1. Sam 105: 8 - I mɛmba in agrimɛnt sote go, di wɔd we I kɔmand, fɔ wan tawzin jɛnɛreshɔn.</w:t>
      </w:r>
    </w:p>
    <w:p/>
    <w:p>
      <w:r xmlns:w="http://schemas.openxmlformats.org/wordprocessingml/2006/main">
        <w:t xml:space="preserve">2. Sɛkɛn Lɛta To Timoti 2: 2 - Ɛn wetin yu yɛri frɔm mi bifo bɔku witnɛs dɛn, trɔs to fetful man dɛn we go ebul fɔ tich ɔda pipul dɛn bak.</w:t>
      </w:r>
    </w:p>
    <w:p/>
    <w:p>
      <w:r xmlns:w="http://schemas.openxmlformats.org/wordprocessingml/2006/main">
        <w:t xml:space="preserve">Di Nɔmba Dɛm 1: 24 Frɔm Gad in pikin dɛn, dɛn jɛnɛreshɔn, dɛn famili, ɛn dɛn gret gret granpa dɛn os, akɔdin to di nem dɛn, frɔm twɛnti ia ɔ pas dat, ɔl di wan dɛn we ebul fɔ go fɛt wɔ.</w:t>
      </w:r>
    </w:p>
    <w:p/>
    <w:p>
      <w:r xmlns:w="http://schemas.openxmlformats.org/wordprocessingml/2006/main">
        <w:t xml:space="preserve">Dɛn bin tek wan sɛns pan Gad in pikin dɛn, ɛn dɛn bin rayt ɔl di wan dɛn we dɔn pas 20 ia ɛn we bin ebul fɔ go fɛt wɔ.</w:t>
      </w:r>
    </w:p>
    <w:p/>
    <w:p>
      <w:r xmlns:w="http://schemas.openxmlformats.org/wordprocessingml/2006/main">
        <w:t xml:space="preserve">1. Di Impɔtant fɔ Pripia fɔ Wɔ</w:t>
      </w:r>
    </w:p>
    <w:p/>
    <w:p>
      <w:r xmlns:w="http://schemas.openxmlformats.org/wordprocessingml/2006/main">
        <w:t xml:space="preserve">2. Di Strɔng we Yunifikeshɔn Gɛt</w:t>
      </w:r>
    </w:p>
    <w:p/>
    <w:p>
      <w:r xmlns:w="http://schemas.openxmlformats.org/wordprocessingml/2006/main">
        <w:t xml:space="preserve">1. Lɛta Fɔ Ɛfisɔs 6: 10-18 - Una wɛr Gɔd in ful klos fɔ tinap agens di dɛbul in plan dɛn.</w:t>
      </w:r>
    </w:p>
    <w:p/>
    <w:p>
      <w:r xmlns:w="http://schemas.openxmlformats.org/wordprocessingml/2006/main">
        <w:t xml:space="preserve">2. Di Apɔsul Dɛn Wok [Akt] 4: 32-37 - Ɔl di wan dɛn we biliv bin gɛt wan at ɛn sol, ɛn dɛn bin de sɛl dɛn prɔpati ɛn dɛn prɔpati fɔ kia fɔ dɛnsɛf.</w:t>
      </w:r>
    </w:p>
    <w:p/>
    <w:p>
      <w:r xmlns:w="http://schemas.openxmlformats.org/wordprocessingml/2006/main">
        <w:t xml:space="preserve">Di Nɔmba Dɛm 1: 25 Di wan dɛn we dɛn kɔnt, we kɔmɔt na Gad trayb, na bin fɔti fayv tawzin siks ɔndrɛd ɛn fifti.</w:t>
      </w:r>
    </w:p>
    <w:p/>
    <w:p>
      <w:r xmlns:w="http://schemas.openxmlformats.org/wordprocessingml/2006/main">
        <w:t xml:space="preserve">Dɛn bin kɔnt di trayb na Gad fɔ 45,650.</w:t>
      </w:r>
    </w:p>
    <w:p/>
    <w:p>
      <w:r xmlns:w="http://schemas.openxmlformats.org/wordprocessingml/2006/main">
        <w:t xml:space="preserve">1. Gɔd valyu ɔlman ɛn ɔl trayb, ɛn wisɛf fɔ valyu am.</w:t>
      </w:r>
    </w:p>
    <w:p/>
    <w:p>
      <w:r xmlns:w="http://schemas.openxmlformats.org/wordprocessingml/2006/main">
        <w:t xml:space="preserve">2. Wi ɔl gɛt spɛshal tin we wi fɔ du, ɛn wi fɔ tray tranga wan fɔ du dat.</w:t>
      </w:r>
    </w:p>
    <w:p/>
    <w:p>
      <w:r xmlns:w="http://schemas.openxmlformats.org/wordprocessingml/2006/main">
        <w:t xml:space="preserve">1. Jɛnɛsis 12: 2 - A go mek yu bi big neshɔn, ɛn a go blɛs yu ɛn mek yu nem big; ɛn yu go bi blɛsin.</w:t>
      </w:r>
    </w:p>
    <w:p/>
    <w:p>
      <w:r xmlns:w="http://schemas.openxmlformats.org/wordprocessingml/2006/main">
        <w:t xml:space="preserve">2. Ayzaya 43: 7 - Ivin ɛnibɔdi we dɛn kɔl mi nem, bikɔs a mek am fɔ mi glori, a mek am; yes, na mi mek am.</w:t>
      </w:r>
    </w:p>
    <w:p/>
    <w:p>
      <w:r xmlns:w="http://schemas.openxmlformats.org/wordprocessingml/2006/main">
        <w:t xml:space="preserve">Di Nɔmba Dɛm 1: 26 Na Juda in pikin dɛn, dɛn jɛnɛreshɔn, dɛn famili, ɛn dɛn gret gret granpa dɛn os, dɛn nem dɛn, frɔm twɛnti ia ɔ pas dat, ɔl di wan dɛn we ebul fɔ go fɛt wɔ.</w:t>
      </w:r>
    </w:p>
    <w:p/>
    <w:p>
      <w:r xmlns:w="http://schemas.openxmlformats.org/wordprocessingml/2006/main">
        <w:t xml:space="preserve">Dis vas we de na Di Nɔmba Dɛm 1: 26 tɔk bɔt aw dɛn bin ɔganayz di trayb na Juda, we dɛn bin ɔganayz akɔdin to famili dɛn ɛn di nɔmba fɔ di man dɛn na ɛni famili we ol 20 ia ɔ pas dat ɛn we bin ebul fɔ go fɛt wɔ.</w:t>
      </w:r>
    </w:p>
    <w:p/>
    <w:p>
      <w:r xmlns:w="http://schemas.openxmlformats.org/wordprocessingml/2006/main">
        <w:t xml:space="preserve">1. Di Fetfulnɛs fɔ di Trayb na Juda: Di Impɔtant fɔ Kɔmyuniti ɛn Yuniti</w:t>
      </w:r>
    </w:p>
    <w:p/>
    <w:p>
      <w:r xmlns:w="http://schemas.openxmlformats.org/wordprocessingml/2006/main">
        <w:t xml:space="preserve">2. Di Strɔng we Famili Gɛt: Fɔ Fɛn Strɔng pan Yuniti</w:t>
      </w:r>
    </w:p>
    <w:p/>
    <w:p>
      <w:r xmlns:w="http://schemas.openxmlformats.org/wordprocessingml/2006/main">
        <w:t xml:space="preserve">1. Lɛta Fɔ Ɛfisɔs 4: 12-16 - Fɔ mek di oli wan dɛn rɛdi fɔ wok fɔ prich, fɔ ɛp Krays in bɔdi, te wi ɔl kam fɔ gɛt wanwɔd pan fet ɛn no Gɔd in Pikin. to pɔsin we pafɛkt, lɛk aw Krays in ful-ɔp; dat wi nɔ fɔ bi pikin dɛn igen, we dɛn de tos go ɛn kam ɛn kɛr wi go wit ɔl di briz we de mek wi tich, bay di trik we mɔtalman de mek, insay di kɔni kɔni kɔni kɔni kɔni kɔni we fɔ ful pipul dɛn, bɔt, we wi de tɔk di trut wit lɔv, wi go gro pan ɔltin insay Di wan we na di ed Krays we di wan ol bɔdi, we dɛn jɔyn ɛn knit togɛda bay wetin ɛvri jɔyn de gi, akɔdin to di ifɛktiv wok we ɔl pat de du in pat, de mek di bɔdi gro fɔ mek i bil insɛf wit lɔv.</w:t>
      </w:r>
    </w:p>
    <w:p/>
    <w:p>
      <w:r xmlns:w="http://schemas.openxmlformats.org/wordprocessingml/2006/main">
        <w:t xml:space="preserve">2. Sam 133: 1-3 - Luk, i fayn ɛn i fayn fɔ mek brɔda dɛn de togɛda wit wanwɔd! I tan lɛk di valyu ɔyl we de na di ed, we de rɔn dɔŋ di biad, di biad we Erɔn gɛt, we de rɔn dɔŋ na di ed pat pan in klos. I tan lɛk di dyu we de kɔmɔt na Ɛmɔn, we de kam dɔŋ na di mawnten dɛn na Zayɔn; bikɔs na de PAPA GƆD kɔmand di blɛsin Layf sote go.</w:t>
      </w:r>
    </w:p>
    <w:p/>
    <w:p>
      <w:r xmlns:w="http://schemas.openxmlformats.org/wordprocessingml/2006/main">
        <w:t xml:space="preserve">Di Nɔmba Dɛm 1: 27 Di wan dɛn we dɛn kɔnt, we kɔmɔt na Juda trayb, na bin 64 tawzin ɛn siks ɔndrɛd pipul dɛn.</w:t>
      </w:r>
    </w:p>
    <w:p/>
    <w:p>
      <w:r xmlns:w="http://schemas.openxmlformats.org/wordprocessingml/2006/main">
        <w:t xml:space="preserve">Di nɔmba fɔ di man dɛn we kɔmɔt na Juda trayb we fit fɔ wok na di ami na bin 74,600.</w:t>
      </w:r>
    </w:p>
    <w:p/>
    <w:p>
      <w:r xmlns:w="http://schemas.openxmlformats.org/wordprocessingml/2006/main">
        <w:t xml:space="preserve">1. Di Pawa fɔ Yuniti - Aw di Trayb na Juda bin ebul fɔ gɛda dis kayn big ami.</w:t>
      </w:r>
    </w:p>
    <w:p/>
    <w:p>
      <w:r xmlns:w="http://schemas.openxmlformats.org/wordprocessingml/2006/main">
        <w:t xml:space="preserve">2. Faithfulness Rewarded - Gɔd in blɛsin pan di Trayb na Juda fɔ dɛn obe.</w:t>
      </w:r>
    </w:p>
    <w:p/>
    <w:p>
      <w:r xmlns:w="http://schemas.openxmlformats.org/wordprocessingml/2006/main">
        <w:t xml:space="preserve">1. Lɛta Fɔ Ɛfisɔs 4: 16 - "Frɔm di wan ol bɔdi, we di wan ol bɔdi jɔyn ɛn knit togɛda wit wetin ɔl jɔyn de gi, akɔdin to di fayn wok we ɔl pat de du in pat, de mek di bɔdi gro fɔ ɛp insɛf wit lɔv." "</w:t>
      </w:r>
    </w:p>
    <w:p/>
    <w:p>
      <w:r xmlns:w="http://schemas.openxmlformats.org/wordprocessingml/2006/main">
        <w:t xml:space="preserve">2. Nɔmba Dɛm 6: 24 PAPA GƆD blɛs una ɛn kip una; 25 PAPA GƆD mek in fes shayn pan una, Ɛn i go sɔri fɔ una; 26 PAPA GƆD es in fes pan una, ɛn gi una pis.</w:t>
      </w:r>
    </w:p>
    <w:p/>
    <w:p>
      <w:r xmlns:w="http://schemas.openxmlformats.org/wordprocessingml/2006/main">
        <w:t xml:space="preserve">Di Nɔmba Dɛm 1: 28 Frɔm di wan dɛn we ol twɛnti ia ɔ pas dat, ɔl di wan dɛn we ebul fɔ go fɛt wɔ.</w:t>
      </w:r>
    </w:p>
    <w:p/>
    <w:p>
      <w:r xmlns:w="http://schemas.openxmlformats.org/wordprocessingml/2006/main">
        <w:t xml:space="preserve">Dis pat de tɔk bɔt di soja wok we di trayb we nem Ayzaka bin de du, we bin ebul fɔ go fɛt wɔ frɔm we dɛn ol twɛnti ia.</w:t>
      </w:r>
    </w:p>
    <w:p/>
    <w:p>
      <w:r xmlns:w="http://schemas.openxmlformats.org/wordprocessingml/2006/main">
        <w:t xml:space="preserve">1. Di Strɔng ɛn Kɔrej we di Trayb na Ayzaka bin gɛt</w:t>
      </w:r>
    </w:p>
    <w:p/>
    <w:p>
      <w:r xmlns:w="http://schemas.openxmlformats.org/wordprocessingml/2006/main">
        <w:t xml:space="preserve">2. Di Impɔtant fɔ Soja Savis</w:t>
      </w:r>
    </w:p>
    <w:p/>
    <w:p>
      <w:r xmlns:w="http://schemas.openxmlformats.org/wordprocessingml/2006/main">
        <w:t xml:space="preserve">1. Ditarɔnɔmi 20: 1-9 - Gɔd in kɔmand dɛn bɔt fɔ go fɛt wɔ</w:t>
      </w:r>
    </w:p>
    <w:p/>
    <w:p>
      <w:r xmlns:w="http://schemas.openxmlformats.org/wordprocessingml/2006/main">
        <w:t xml:space="preserve">2. Fɔs Kronikul 12: 32 - Di brayt ɛn maynd we di man dɛn na Ayzaka bin gɛt we dɛn bin de fɛt</w:t>
      </w:r>
    </w:p>
    <w:p/>
    <w:p>
      <w:r xmlns:w="http://schemas.openxmlformats.org/wordprocessingml/2006/main">
        <w:t xml:space="preserve">Di Nɔmba Dɛm 1: 29 Di wan dɛn we dɛn kɔnt, we kɔmɔt na Ayzaka trayb, na bin fifti ɛn 4 tawzin ɛn 400 pipul dɛn.</w:t>
      </w:r>
    </w:p>
    <w:p/>
    <w:p>
      <w:r xmlns:w="http://schemas.openxmlformats.org/wordprocessingml/2006/main">
        <w:t xml:space="preserve">Na 54,400 pipul dɛn na Ayzaka in trayb.</w:t>
      </w:r>
    </w:p>
    <w:p/>
    <w:p>
      <w:r xmlns:w="http://schemas.openxmlformats.org/wordprocessingml/2006/main">
        <w:t xml:space="preserve">1. Di impɔtant tin fɔ kɔnt: fɔ obe Gɔd in lɔ dɛn ivin pan wok dɛn we i tan lɛk se na ɔltin.</w:t>
      </w:r>
    </w:p>
    <w:p/>
    <w:p>
      <w:r xmlns:w="http://schemas.openxmlformats.org/wordprocessingml/2006/main">
        <w:t xml:space="preserve">2. Fɔ fɛn trɛnk ɛn wanwɔd pan nɔmba: ilɛk wetin na di wok, Gɔd de kɔl wi fɔ du wi pat.</w:t>
      </w:r>
    </w:p>
    <w:p/>
    <w:p>
      <w:r xmlns:w="http://schemas.openxmlformats.org/wordprocessingml/2006/main">
        <w:t xml:space="preserve">1. Ɛksodɔs 30: 11-16 - Gɔd tɛl Mozis fɔ tek wan sɛns fɔ di Izrɛlayt dɛn.</w:t>
      </w:r>
    </w:p>
    <w:p/>
    <w:p>
      <w:r xmlns:w="http://schemas.openxmlformats.org/wordprocessingml/2006/main">
        <w:t xml:space="preserve">2. Di Apɔsul Dɛn Wok [Akt] 1: 15-26 - Di disaypul dɛn bin lɔt fɔ pik pɔsin we go tek Judas Iskariɔt in ples.</w:t>
      </w:r>
    </w:p>
    <w:p/>
    <w:p>
      <w:r xmlns:w="http://schemas.openxmlformats.org/wordprocessingml/2006/main">
        <w:t xml:space="preserve">Di Nɔmba Dɛm 1: 30 Frɔm Zɛbulɔn in pikin dɛn, dɛn jɛnɛreshɔn, dɛn famili, ɛn dɛn gret gret granpa dɛn os, akɔdin to di nem dɛn, frɔm twɛnti ia ɔ pas dat, ɔl di wan dɛn we ebul fɔ go fɛt.</w:t>
      </w:r>
    </w:p>
    <w:p/>
    <w:p>
      <w:r xmlns:w="http://schemas.openxmlformats.org/wordprocessingml/2006/main">
        <w:t xml:space="preserve">Dɛn bin kɔnt Zɛbulɔn in pikin dɛn, ɛn dɛn rayt di wan dɛn we pas 20 ia we bin ebul fɔ go fɛt wɔ.</w:t>
      </w:r>
    </w:p>
    <w:p/>
    <w:p>
      <w:r xmlns:w="http://schemas.openxmlformats.org/wordprocessingml/2006/main">
        <w:t xml:space="preserve">1. Di fetful we Gɔd de gi in pipul dɛn trɛnk ɛn protɛkshɔn we wɔ de.</w:t>
      </w:r>
    </w:p>
    <w:p/>
    <w:p>
      <w:r xmlns:w="http://schemas.openxmlformats.org/wordprocessingml/2006/main">
        <w:t xml:space="preserve">2. Di impɔtant tin fɔ kɔnt wi blɛsin dɛn ɛn abop pan di Masta pan ɛnitin.</w:t>
      </w:r>
    </w:p>
    <w:p/>
    <w:p>
      <w:r xmlns:w="http://schemas.openxmlformats.org/wordprocessingml/2006/main">
        <w:t xml:space="preserve">1. Ditarɔnɔmi 20: 4 - Bikɔs PAPA GƆD we na una Gɔd de go wit una, fɔ fɛt fɔ una wit una ɛnimi dɛn, fɔ sev una.</w:t>
      </w:r>
    </w:p>
    <w:p/>
    <w:p>
      <w:r xmlns:w="http://schemas.openxmlformats.org/wordprocessingml/2006/main">
        <w:t xml:space="preserve">2. Jɔshwa 1: 9 - Nɔto a dɔn kɔmand yu? Bi trɛnk ɛn gɛt gud maynd; nɔ fred ɛn nɔ shem, bikɔs PAPA GƆD we na yu Gɔd de wit yu ɛnisay we yu go.”</w:t>
      </w:r>
    </w:p>
    <w:p/>
    <w:p>
      <w:r xmlns:w="http://schemas.openxmlformats.org/wordprocessingml/2006/main">
        <w:t xml:space="preserve">Di Nɔmba Dɛm 1: 31 Di wan dɛn we dɛn kɔnt, we kɔmɔt na Zɛbulɔn trayb, na bin 57,000, 400.</w:t>
      </w:r>
    </w:p>
    <w:p/>
    <w:p>
      <w:r xmlns:w="http://schemas.openxmlformats.org/wordprocessingml/2006/main">
        <w:t xml:space="preserve">Zɛbulɔn in trayb bin gɛt 57,400.</w:t>
      </w:r>
    </w:p>
    <w:p/>
    <w:p>
      <w:r xmlns:w="http://schemas.openxmlformats.org/wordprocessingml/2006/main">
        <w:t xml:space="preserve">1: Wi de sho aw Gɔd fetful wan we i prɔmis fɔ gi ɛni wan pan di twɛlv trayb dɛn na Izrɛl dɛn yon land ɛn fɔ gi dɛn wetin dɛn nid.</w:t>
      </w:r>
    </w:p>
    <w:p/>
    <w:p>
      <w:r xmlns:w="http://schemas.openxmlformats.org/wordprocessingml/2006/main">
        <w:t xml:space="preserve">2: Di prɔmis we Gɔd prɔmis Zɛbulɔn fɔ gi dɛn dɛn yon land ɛn fɔ gi dɛn wetin dɛn nid, na ɛgzampul fɔ se i fetful.</w:t>
      </w:r>
    </w:p>
    <w:p/>
    <w:p>
      <w:r xmlns:w="http://schemas.openxmlformats.org/wordprocessingml/2006/main">
        <w:t xml:space="preserve">1: Jɔshwa 19: 10-12 - "Di tɔd lɔt kam fɔ Zɛbulɔn in pikin dɛn akɔdin to dɛn famili dɔn i go na Daberat, ɛn go ɔp na Jafia, ɛn frɔm de i pas na di ist pat na Gita-ɛfa, na Ita-kazin, ɛn go na Rɛmɔn-mɛtɔa na Nia, ɛn di say dɛn we de go na di nɔt sayd na Anatɔn: ɛn dɛn bin gɛt dɛn bɔda dɛn na di nɔt pat na Jafia, ɛn di bɔda bin de go na di ist pat te go na Taanath-Saylɔ, ɛn pas de na di ist pat na Jenoa, ɛn i kɔmɔt na Janoa to Atarot, ɛn go na Naarath, ɛn kam na Jɛriko, ɛn go na Jɔdan.”</w:t>
      </w:r>
    </w:p>
    <w:p/>
    <w:p>
      <w:r xmlns:w="http://schemas.openxmlformats.org/wordprocessingml/2006/main">
        <w:t xml:space="preserve">2: Ditarɔnɔmi 33: 18 - "Ɛn i se bɔt Zɛbulɔn, "Zɛbulɔn, gladi we yu de go, ɛn Ayzaka, gladi na yu tɛnt."</w:t>
      </w:r>
    </w:p>
    <w:p/>
    <w:p>
      <w:r xmlns:w="http://schemas.openxmlformats.org/wordprocessingml/2006/main">
        <w:t xml:space="preserve">Di Nɔmba Dɛm 1: 32 Na Josɛf in pikin dɛn, dat na di wan dɛn we kɔmɔt na Ɛfraym in pikin dɛn, akɔdin to dɛn jɛnɛreshɔn dɛn, akɔdin to dɛn fambul dɛn, akɔdin to dɛn gret gret granpa dɛn, ɛn dɛn nem dɛn, frɔm twɛnti ia ɛn ɔp, ɔl dat bin ebul fɔ go fɛt wɔ;</w:t>
      </w:r>
    </w:p>
    <w:p/>
    <w:p>
      <w:r xmlns:w="http://schemas.openxmlformats.org/wordprocessingml/2006/main">
        <w:t xml:space="preserve">Di Nɔmba Dɛm 1: 32 tɔk bɔt di nɔmba fɔ di man dɛn we kɔmɔt na di trayb dɛn na Ifrem we ol 20 ia ɔ pas dat, we bin ebul fɔ go fɛt wɔ.</w:t>
      </w:r>
    </w:p>
    <w:p/>
    <w:p>
      <w:r xmlns:w="http://schemas.openxmlformats.org/wordprocessingml/2006/main">
        <w:t xml:space="preserve">1. Fɔ Pripia fɔ fɛt - Di stori bɔt di Ifrayt dɛn we de na Nɔmba Dɛm 1: 32 de mɛmba wi se wi fɔ rɛdi ɔltɛm fɔ fɛt wɔ na Gɔd in yay.</w:t>
      </w:r>
    </w:p>
    <w:p/>
    <w:p>
      <w:r xmlns:w="http://schemas.openxmlformats.org/wordprocessingml/2006/main">
        <w:t xml:space="preserve">2. Liv wit Kɔrej - Di Nɔmba Dɛm 1: 32 de sho di maynd we di Ɛframayt dɛn gɛt, ɛn ɛnkɔrej wi fɔ liv wit di sem maynd ɛn maynd.</w:t>
      </w:r>
    </w:p>
    <w:p/>
    <w:p>
      <w:r xmlns:w="http://schemas.openxmlformats.org/wordprocessingml/2006/main">
        <w:t xml:space="preserve">1. Lɛta Fɔ Ɛfisɔs 6: 10-13 - Fɔ dɔn, una fɔ gɛt trɛnk pan di Masta ɛn di trɛnk we i gɛt. Una wɛr wan ol klos we Gɔd de wɛr, so dat una go ebul fɔ tinap agens di dɛbul in plan dɛn. Bikɔs wi nɔ de fɛt wit bɔdi ɛn blɔd, bɔt wi de fɛt di rula dɛn, wit di wan dɛn we gɛt pawa, wit di pawa dɛn we de na di wɔl oba dis daknɛs we de naw, wit di spiritual pawa dɛn we de mek wikɛd tin dɛn we de na di ples dɛn na ɛvin. So una tek ɔl di klos dɛn we Gɔd de wɛr, so dat una go ebul fɔ bia wit di bad de, ɛn we una dɔn du ɔltin, fɔ tinap tranga wan.</w:t>
      </w:r>
    </w:p>
    <w:p/>
    <w:p>
      <w:r xmlns:w="http://schemas.openxmlformats.org/wordprocessingml/2006/main">
        <w:t xml:space="preserve">2. Jɔshwa 1: 6-9 - Yu fɔ gɛt trɛnk ɛn gɛt maynd, bikɔs yu go mek dɛn pipul ya gɛt di land we a bin swɛ to dɛn gret gret granpa dɛn fɔ gi dɛn. Na fɔ gɛt trɛnk ɛn gɛt maynd, ɛn tek tɛm du ɔl di lɔ dɛn we mi savant Mozis bin tɛl yu fɔ du. Nɔ tɔn frɔm am to yu raytan ɔ to di lɛft an, so dat yu go gɛt gud sakrifays ɛnisay we yu go. Dis Buk fɔ di Lɔ nɔ fɔ kɔmɔt na yu mɔt, bɔt yu fɔ tink gud wan bɔt am de ɛn nɛt, so dat yu go tek tɛm du wetin dɛn rayt insay de. Bikɔs da tɛm de yu go mek yu we go bifo, dɔn yu go gɛt gud sakrifays. Yu nɔ tink se a dɔn tɛl yu? Bi trɛnk ɛn gɛt maynd. Una nɔ fred ɛn nɔ shem, bikɔs PAPA GƆD we na yu Gɔd de wit yu ɛnisay we yu go.</w:t>
      </w:r>
    </w:p>
    <w:p/>
    <w:p>
      <w:r xmlns:w="http://schemas.openxmlformats.org/wordprocessingml/2006/main">
        <w:t xml:space="preserve">Di Nɔmba Dɛm 1: 33 Di wan dɛn we dɛn kɔnt, we kɔmɔt na di trayb we kɔmɔt na Ɛfraym, na bin fɔti tawzin ɛn fayv ɔndrɛd.</w:t>
      </w:r>
    </w:p>
    <w:p/>
    <w:p>
      <w:r xmlns:w="http://schemas.openxmlformats.org/wordprocessingml/2006/main">
        <w:t xml:space="preserve">Dɛn bin kɔnt di trayb we dɛn kɔl Ifrem, ɛn dɛn ɔl bin gɛt fɔti fayv ɔndrɛd.</w:t>
      </w:r>
    </w:p>
    <w:p/>
    <w:p>
      <w:r xmlns:w="http://schemas.openxmlformats.org/wordprocessingml/2006/main">
        <w:t xml:space="preserve">1. Di impɔtant tin fɔ kɔnt insay di Baybul</w:t>
      </w:r>
    </w:p>
    <w:p/>
    <w:p>
      <w:r xmlns:w="http://schemas.openxmlformats.org/wordprocessingml/2006/main">
        <w:t xml:space="preserve">2. Di minin fɔ di nɔmba fɔti fayv ɔndrɛd</w:t>
      </w:r>
    </w:p>
    <w:p/>
    <w:p>
      <w:r xmlns:w="http://schemas.openxmlformats.org/wordprocessingml/2006/main">
        <w:t xml:space="preserve">1. Nɔmba Dɛm 3: 14-15 - Dɛn nem ya na Erɔn in bɔy pikin dɛn: Nadab we na di fɔs bɔy pikin, ɛn Abihu, Ɛlieza, ɛn Itama. Dis na di nem dɛn fɔ Erɔn in pikin dɛn we na di anɔyntɛd prist dɛn, we i bin pik fɔ bi prist.</w:t>
      </w:r>
    </w:p>
    <w:p/>
    <w:p>
      <w:r xmlns:w="http://schemas.openxmlformats.org/wordprocessingml/2006/main">
        <w:t xml:space="preserve">2. Sam 105: 1 - Oh giv tɛnki to di Masta; kɔl in nem; mek pipul dɛn no bɔt wetin i de du!</w:t>
      </w:r>
    </w:p>
    <w:p/>
    <w:p>
      <w:r xmlns:w="http://schemas.openxmlformats.org/wordprocessingml/2006/main">
        <w:t xml:space="preserve">Di Nɔmba Dɛm 1: 34 Frɔm di wan dɛn we ol twɛnti ia ɔ pas dat, ɔl di wan dɛn we ebul fɔ go fɛt wɔ.</w:t>
      </w:r>
    </w:p>
    <w:p/>
    <w:p>
      <w:r xmlns:w="http://schemas.openxmlformats.org/wordprocessingml/2006/main">
        <w:t xml:space="preserve">Dis pat de tɔk bɔt di nɔmba fɔ di man dɛn we kɔmɔt na Manase in trayb we bin ebul fɔ go fɛt wɔ we dɛn ol twɛnti ia ɔ pas dat.</w:t>
      </w:r>
    </w:p>
    <w:p/>
    <w:p>
      <w:r xmlns:w="http://schemas.openxmlformats.org/wordprocessingml/2006/main">
        <w:t xml:space="preserve">1. Di Masta in Strɔng De Mek Pafɛkt We Wi Wik</w:t>
      </w:r>
    </w:p>
    <w:p/>
    <w:p>
      <w:r xmlns:w="http://schemas.openxmlformats.org/wordprocessingml/2006/main">
        <w:t xml:space="preserve">2. Di Kɔl fɔ Gɛt: Fɔ Fayt fɔ Wetin Rayt ɛn Jɔs</w:t>
      </w:r>
    </w:p>
    <w:p/>
    <w:p>
      <w:r xmlns:w="http://schemas.openxmlformats.org/wordprocessingml/2006/main">
        <w:t xml:space="preserve">1. Sɛkɛn Lɛta Fɔ Kɔrint 12: 9-10 - I tɛl mi se, “Mi spɛshal gudnɛs dɔn du fɔ yu, bikɔs mi trɛnk dɔn pafɛkt we a wik.” So a go rili gladi fɔ bost bɔt mi wikɛd tin dɛn, so dat Krays in pawa go de pan mi.</w:t>
      </w:r>
    </w:p>
    <w:p/>
    <w:p>
      <w:r xmlns:w="http://schemas.openxmlformats.org/wordprocessingml/2006/main">
        <w:t xml:space="preserve">2. Ayzaya 59: 14-15 - Ɛn jɔjmɛnt de tɔn bak, ɛn jɔstis de fa, bikɔs trut dɔn fɔdɔm na strit, ɛn ikwal nɔ go ebul fɔ go insay. Yɛs, trut nɔ de wok; ɛn ɛnibɔdi we lɛf fɔ du bad, de mek insɛf bi pɔsin we dɛn tek, ɛn PAPA GƆD si am, ɛn i nɔ gladi fɔ no se nɔbɔdi nɔ jɔj am.</w:t>
      </w:r>
    </w:p>
    <w:p/>
    <w:p>
      <w:r xmlns:w="http://schemas.openxmlformats.org/wordprocessingml/2006/main">
        <w:t xml:space="preserve">Di Nɔmba Dɛm 1: 35 Di wan dɛn we dɛn kɔnt, we kɔmɔt na Manase in trayb, na bin 32,000 ɛn tu ɔndrɛd.</w:t>
      </w:r>
    </w:p>
    <w:p/>
    <w:p>
      <w:r xmlns:w="http://schemas.openxmlformats.org/wordprocessingml/2006/main">
        <w:t xml:space="preserve">Detlot trayb blanga Manase bin abum 32,200.</w:t>
      </w:r>
    </w:p>
    <w:p/>
    <w:p>
      <w:r xmlns:w="http://schemas.openxmlformats.org/wordprocessingml/2006/main">
        <w:t xml:space="preserve">1. Gɔd de nɔmba wi ɛn sabi wi ɔl bay nem.</w:t>
      </w:r>
    </w:p>
    <w:p/>
    <w:p>
      <w:r xmlns:w="http://schemas.openxmlformats.org/wordprocessingml/2006/main">
        <w:t xml:space="preserve">2. Wi ɔl na pat pan sɔntin we pas wisɛf.</w:t>
      </w:r>
    </w:p>
    <w:p/>
    <w:p>
      <w:r xmlns:w="http://schemas.openxmlformats.org/wordprocessingml/2006/main">
        <w:t xml:space="preserve">1. Sam 139: 13-14 "Bikɔs yu mek mi at; yu mek mi togɛda na mi mama in bɛlɛ. A de prez yu bikɔs a mek a fred ɛn wɔndaful; yu wok dɛn wɔndaful, a no dat gud gud wan."</w:t>
      </w:r>
    </w:p>
    <w:p/>
    <w:p>
      <w:r xmlns:w="http://schemas.openxmlformats.org/wordprocessingml/2006/main">
        <w:t xml:space="preserve">2. Matyu 10: 29-31 "Dɛn nɔ de sɛl tu sparo fɔ wan peni? Bɔt nɔto wan pan dɛn nɔ go fɔdɔm na grɔn we yu Papa nɔ de kia fɔ. Ɛn ivin di ia dɛn na una ed dɛn ɔl dɔn nɔmba. So una nɔ fɔ de." yu de fred, yu valyu pas bɔku sparo dɛn.</w:t>
      </w:r>
    </w:p>
    <w:p/>
    <w:p>
      <w:r xmlns:w="http://schemas.openxmlformats.org/wordprocessingml/2006/main">
        <w:t xml:space="preserve">Di Nɔmba Dɛm 1: 36 Na Bɛnjamin in pikin dɛn, dɛn jɛnɛreshɔn, dɛn famili, ɛn dɛn gret gret granpa dɛn os, akɔdin to di nem dɛn, frɔm twɛnti ia ɔ pas dat, ɔl di wan dɛn we ebul fɔ go fɛt wɔ.</w:t>
      </w:r>
    </w:p>
    <w:p/>
    <w:p>
      <w:r xmlns:w="http://schemas.openxmlformats.org/wordprocessingml/2006/main">
        <w:t xml:space="preserve">Dis pat de tɔk bɔt di nɔmba fɔ Bɛnjamin man dɛn we ol twɛnti ia ɔ ɔp we bin ebul fɔ go fɛt wɔ.</w:t>
      </w:r>
    </w:p>
    <w:p/>
    <w:p>
      <w:r xmlns:w="http://schemas.openxmlformats.org/wordprocessingml/2006/main">
        <w:t xml:space="preserve">1. Bi kɔrej ɛn rɛdi fɔ fɛt fɔ wetin rayt - Nɔmba Dɛm 1:36</w:t>
      </w:r>
    </w:p>
    <w:p/>
    <w:p>
      <w:r xmlns:w="http://schemas.openxmlformats.org/wordprocessingml/2006/main">
        <w:t xml:space="preserve">2. Nɔ ɛva bak dɔŋ frɔm wan chalenj - Nɔmba Dɛm 1:36</w:t>
      </w:r>
    </w:p>
    <w:p/>
    <w:p>
      <w:r xmlns:w="http://schemas.openxmlformats.org/wordprocessingml/2006/main">
        <w:t xml:space="preserve">1. Lɛta Fɔ Ɛfisɔs 6: 10-11 - Fɔ dɔn, una fɔ gɛt trɛnk pan di Masta ɛn di trɛnk we i gɛt. Una wɛr wan ol klos we Gɔd de wɛr, so dat una go ebul fɔ tinap agens di dɛbul in plan dɛn.</w:t>
      </w:r>
    </w:p>
    <w:p/>
    <w:p>
      <w:r xmlns:w="http://schemas.openxmlformats.org/wordprocessingml/2006/main">
        <w:t xml:space="preserve">2. Jɔshwa 1: 9 - A nɔ tɛl yu? Bi trɛnk ɛn gɛt maynd. Una nɔ fred ɛn nɔ shem, bikɔs PAPA GƆD we na yu Gɔd de wit yu ɛnisay we yu go.</w:t>
      </w:r>
    </w:p>
    <w:p/>
    <w:p>
      <w:r xmlns:w="http://schemas.openxmlformats.org/wordprocessingml/2006/main">
        <w:t xml:space="preserve">Di Nɔmba Dɛm 1: 37 Di wan dɛn we dɛn kɔnt, we kɔmɔt na Bɛnjamin in trayb, na bin 35 tawzin ɛn 400 pipul dɛn.</w:t>
      </w:r>
    </w:p>
    <w:p/>
    <w:p>
      <w:r xmlns:w="http://schemas.openxmlformats.org/wordprocessingml/2006/main">
        <w:t xml:space="preserve">Dɛn bin kɔnt Bɛnjamin in trayb ɛn dɛn si se dɛn gɛt 35,400 mɛmba dɛn.</w:t>
      </w:r>
    </w:p>
    <w:p/>
    <w:p>
      <w:r xmlns:w="http://schemas.openxmlformats.org/wordprocessingml/2006/main">
        <w:t xml:space="preserve">1. Di impɔtant tin fɔ kɔnt ɛn valyu ɛnibɔdi insay di chɔch.</w:t>
      </w:r>
    </w:p>
    <w:p/>
    <w:p>
      <w:r xmlns:w="http://schemas.openxmlformats.org/wordprocessingml/2006/main">
        <w:t xml:space="preserve">2. Gɔd in fetful ɛn provayd fɔ ɔl in pipul dɛn.</w:t>
      </w:r>
    </w:p>
    <w:p/>
    <w:p>
      <w:r xmlns:w="http://schemas.openxmlformats.org/wordprocessingml/2006/main">
        <w:t xml:space="preserve">1. Jɛnɛsis 1: 26-27 - Gɔd se, “Lɛ wi mek mɔtalman lɛk wi. ɛn oba ɔl di wɔl ɛn ɔl di tin dɛn we de krak we de krak na di wɔl. So Gɔd mek mɔtalman lɛk aw i tan, i mek am lɛk aw i tan; na man ɛn uman mek dɛn.</w:t>
      </w:r>
    </w:p>
    <w:p/>
    <w:p>
      <w:r xmlns:w="http://schemas.openxmlformats.org/wordprocessingml/2006/main">
        <w:t xml:space="preserve">2. Sam 147: 4 - I de tɛl di nɔmba fɔ di sta dɛn; i de kɔl dɛn ɔl wit dɛn nem.</w:t>
      </w:r>
    </w:p>
    <w:p/>
    <w:p>
      <w:r xmlns:w="http://schemas.openxmlformats.org/wordprocessingml/2006/main">
        <w:t xml:space="preserve">Di Nɔmba Dɛm 1: 38 Frɔm di wan dɛn we ol twɛnti ia ɔ pas dat, ɔl di wan dɛn we ebul fɔ go fɛt wɔ, na dɛn jɛnɛreshɔn dɛn, dɛn famili ɛn dɛn gret gret granpa dɛn os.</w:t>
      </w:r>
    </w:p>
    <w:p/>
    <w:p>
      <w:r xmlns:w="http://schemas.openxmlformats.org/wordprocessingml/2006/main">
        <w:t xml:space="preserve">Dɛn bin kɔnt Dan pikin dɛn, we dɛn famili bin rayt, frɔm twɛnti ia ɛn ɔp fɔ no udat go ebul fɔ go fɛt wɔ.</w:t>
      </w:r>
    </w:p>
    <w:p/>
    <w:p>
      <w:r xmlns:w="http://schemas.openxmlformats.org/wordprocessingml/2006/main">
        <w:t xml:space="preserve">1. "Liv Rɛdi fɔ Wɔ: Pripia fɔ Spiritual Batɛl".</w:t>
      </w:r>
    </w:p>
    <w:p/>
    <w:p>
      <w:r xmlns:w="http://schemas.openxmlformats.org/wordprocessingml/2006/main">
        <w:t xml:space="preserve">2. "Strɔng pan Nɔmba: Di Impɔtant fɔ Kɔmyuniti".</w:t>
      </w:r>
    </w:p>
    <w:p/>
    <w:p>
      <w:r xmlns:w="http://schemas.openxmlformats.org/wordprocessingml/2006/main">
        <w:t xml:space="preserve">1. Lɛta Fɔ Ɛfisɔs 6: 10-18 - Gɔd in klos</w:t>
      </w:r>
    </w:p>
    <w:p/>
    <w:p>
      <w:r xmlns:w="http://schemas.openxmlformats.org/wordprocessingml/2006/main">
        <w:t xml:space="preserve">2. Di Ibru Pipul Dɛn 10: 23-25 - Ɛnkɔrejmɛnt frɔm wi kɔmpin biliva dɛn</w:t>
      </w:r>
    </w:p>
    <w:p/>
    <w:p>
      <w:r xmlns:w="http://schemas.openxmlformats.org/wordprocessingml/2006/main">
        <w:t xml:space="preserve">Di Nɔmba Dɛm 1: 39 Di wan dɛn we dɛn kɔnt, we kɔmɔt na Dan trayb, na bin 66, 2,000 ɛn sɛvin ɔndrɛd.</w:t>
      </w:r>
    </w:p>
    <w:p/>
    <w:p>
      <w:r xmlns:w="http://schemas.openxmlformats.org/wordprocessingml/2006/main">
        <w:t xml:space="preserve">Di Trayb na Dan bin gɛt 62,700 pipul dɛn.</w:t>
      </w:r>
    </w:p>
    <w:p/>
    <w:p>
      <w:r xmlns:w="http://schemas.openxmlformats.org/wordprocessingml/2006/main">
        <w:t xml:space="preserve">1. Di fetful we Gɔd fetful to in pipul dɛn, wi kin si am bay we i nɔmba ɛn blɛs di Trayb na Dan.</w:t>
      </w:r>
    </w:p>
    <w:p/>
    <w:p>
      <w:r xmlns:w="http://schemas.openxmlformats.org/wordprocessingml/2006/main">
        <w:t xml:space="preserve">2. Di plan we Gɔd dɔn plan fɔ in pipul dɛn pas ɛnitin we wi kin imajin.</w:t>
      </w:r>
    </w:p>
    <w:p/>
    <w:p>
      <w:r xmlns:w="http://schemas.openxmlformats.org/wordprocessingml/2006/main">
        <w:t xml:space="preserve">1. Di Nɔmba Dɛm 1: 39 - Di wan dɛn we dɛn kɔnt, we kɔmɔt na Dan trayb, na bin 66, 2,000 ɛn sɛvin ɔndrɛd.</w:t>
      </w:r>
    </w:p>
    <w:p/>
    <w:p>
      <w:r xmlns:w="http://schemas.openxmlformats.org/wordprocessingml/2006/main">
        <w:t xml:space="preserve">2. Sam 91: 14 - Bikɔs i dɔn put in lɔv pan mi, so a go sev am, a go put am ɔp, bikɔs i dɔn no mi nem.</w:t>
      </w:r>
    </w:p>
    <w:p/>
    <w:p>
      <w:r xmlns:w="http://schemas.openxmlformats.org/wordprocessingml/2006/main">
        <w:t xml:space="preserve">Di Nɔmba Dɛm 1: 40 Frɔm di wan dɛn we ol twɛnti ia ɔ pas dat, ɔl di wan dɛn we ebul fɔ go fɛt wɔ.</w:t>
      </w:r>
    </w:p>
    <w:p/>
    <w:p>
      <w:r xmlns:w="http://schemas.openxmlformats.org/wordprocessingml/2006/main">
        <w:t xml:space="preserve">Insay Di Nɔmba Dɛm 1: 40, dɛn bin kɔnt di pikin dɛn we Asha bin ol frɔm twɛnti ia ɔ pas dat we bin ebul fɔ go fɛt wɔ, dɛn bin kɔnt dɛn jɛnɛreshɔn, famili, ɛn dɛn gret gret granpa dɛn os.</w:t>
      </w:r>
    </w:p>
    <w:p/>
    <w:p>
      <w:r xmlns:w="http://schemas.openxmlformats.org/wordprocessingml/2006/main">
        <w:t xml:space="preserve">1. Di Strɔng we Asha gɛt: Fɔ sɛlibret di fet ɛn di trɛnk we Gɔd in pipul dɛn gɛt</w:t>
      </w:r>
    </w:p>
    <w:p/>
    <w:p>
      <w:r xmlns:w="http://schemas.openxmlformats.org/wordprocessingml/2006/main">
        <w:t xml:space="preserve">2. Fɔ Pripia fɔ Wɔ: Ɔndastand di Dynamics of Spiritual Conflict</w:t>
      </w:r>
    </w:p>
    <w:p/>
    <w:p>
      <w:r xmlns:w="http://schemas.openxmlformats.org/wordprocessingml/2006/main">
        <w:t xml:space="preserve">1. Fɔs Kronikul 7: 40 - Ɔl dɛn pipul ya na bin Esha in pikin dɛn, we na bin edman dɛn na dɛn papa in os, dɛn bin pik ɛn pawaful man dɛn we gɛt maynd, ɛn dɛn bin de oba di prins dɛn. Ɛn di wan dɛn we fit fɔ fɛt wɔ ɛn fɔ fɛt na bin twɛnti siks tawzin pipul dɛn.</w:t>
      </w:r>
    </w:p>
    <w:p/>
    <w:p>
      <w:r xmlns:w="http://schemas.openxmlformats.org/wordprocessingml/2006/main">
        <w:t xml:space="preserve">2. Sɛkɛn Lɛta To Timoti 2: 3-4 - So yu de bia tranga wan lɛk Jizɔs Krays in gud sojaman. Nɔbɔdi we de fɛt nɔ de miks wit di tin dɛn we de apin na dis layf; so dat i go gladi fɔ di wan we dɔn pik am fɔ bi sojaman.</w:t>
      </w:r>
    </w:p>
    <w:p/>
    <w:p>
      <w:r xmlns:w="http://schemas.openxmlformats.org/wordprocessingml/2006/main">
        <w:t xml:space="preserve">Di Nɔmba Dɛm 1: 41 Di wan dɛn we dɛn kɔnt, we kɔmɔt na Esha trayb, na bin fɔti wan tawzin ɛn fayv ɔndrɛd pipul dɛn.</w:t>
      </w:r>
    </w:p>
    <w:p/>
    <w:p>
      <w:r xmlns:w="http://schemas.openxmlformats.org/wordprocessingml/2006/main">
        <w:t xml:space="preserve">Dɛn bin kɔnt di trayb we na Esha, na 41,500 pipul dɛn.</w:t>
      </w:r>
    </w:p>
    <w:p/>
    <w:p>
      <w:r xmlns:w="http://schemas.openxmlformats.org/wordprocessingml/2006/main">
        <w:t xml:space="preserve">1. Di fetful we Gɔd de gi in pipul dɛn wetin i nid.</w:t>
      </w:r>
    </w:p>
    <w:p/>
    <w:p>
      <w:r xmlns:w="http://schemas.openxmlformats.org/wordprocessingml/2006/main">
        <w:t xml:space="preserve">2. Di impɔtant tin fɔ kɔnt ɛn fɔ kɔnt am as pat pan wan kɔmyuniti.</w:t>
      </w:r>
    </w:p>
    <w:p/>
    <w:p>
      <w:r xmlns:w="http://schemas.openxmlformats.org/wordprocessingml/2006/main">
        <w:t xml:space="preserve">1. Sam 147: 4 - I de kɔnt di nɔmba fɔ di sta dɛn; I gi dɛn ɔl nem.</w:t>
      </w:r>
    </w:p>
    <w:p/>
    <w:p>
      <w:r xmlns:w="http://schemas.openxmlformats.org/wordprocessingml/2006/main">
        <w:t xml:space="preserve">2. Matyu 10: 30 - Ivin di ia dem fo yu ed don nomba ol.</w:t>
      </w:r>
    </w:p>
    <w:p/>
    <w:p>
      <w:r xmlns:w="http://schemas.openxmlformats.org/wordprocessingml/2006/main">
        <w:t xml:space="preserve">Di Nɔmba Dɛm 1: 42 Ɔl di wan dɛn we ol twɛnti ia ɔ pas dat, na ɔl di wan dɛn we ebul fɔ go fɛt wɔ.</w:t>
      </w:r>
    </w:p>
    <w:p/>
    <w:p>
      <w:r xmlns:w="http://schemas.openxmlformats.org/wordprocessingml/2006/main">
        <w:t xml:space="preserve">Dɛn bin kɔnt ɔl di man dɛn we ol 20 ia ɔ pas dat we bin ebul fɔ go fɛt wɔ.</w:t>
      </w:r>
    </w:p>
    <w:p/>
    <w:p>
      <w:r xmlns:w="http://schemas.openxmlformats.org/wordprocessingml/2006/main">
        <w:t xml:space="preserve">1. Di Impɔtant fɔ Wanwɔd: Fɔ Luk di Nɔmba Dɛm 1: 42</w:t>
      </w:r>
    </w:p>
    <w:p/>
    <w:p>
      <w:r xmlns:w="http://schemas.openxmlformats.org/wordprocessingml/2006/main">
        <w:t xml:space="preserve">2. Nɔ Frayd Fɔ Go Wɔ: Wan Stɔdi bɔt Nɔmba Dɛm 1:42</w:t>
      </w:r>
    </w:p>
    <w:p/>
    <w:p>
      <w:r xmlns:w="http://schemas.openxmlformats.org/wordprocessingml/2006/main">
        <w:t xml:space="preserve">1. Ditarɔnɔmi 20: 1-4 - Di Masta in instrɔkshɔn fɔ go fɛt wɔ.</w:t>
      </w:r>
    </w:p>
    <w:p/>
    <w:p>
      <w:r xmlns:w="http://schemas.openxmlformats.org/wordprocessingml/2006/main">
        <w:t xml:space="preserve">2. Sam 144: 1 - Na prea fɔ protɛkt ɛn win na fɛt.</w:t>
      </w:r>
    </w:p>
    <w:p/>
    <w:p>
      <w:r xmlns:w="http://schemas.openxmlformats.org/wordprocessingml/2006/main">
        <w:t xml:space="preserve">Di Nɔmba Dɛm 1: 43 Di wan dɛn we dɛn kɔnt, we kɔmɔt na di trayb we nem Neftali, na bin fifti tri tawzin ɛn 400 pipul dɛn.</w:t>
      </w:r>
    </w:p>
    <w:p/>
    <w:p>
      <w:r xmlns:w="http://schemas.openxmlformats.org/wordprocessingml/2006/main">
        <w:t xml:space="preserve">Na 53,400 trayb na Neftali.</w:t>
      </w:r>
    </w:p>
    <w:p/>
    <w:p>
      <w:r xmlns:w="http://schemas.openxmlformats.org/wordprocessingml/2006/main">
        <w:t xml:space="preserve">1. Wi fet nɔ fɔ shek jɔs lɛk di nɔmba fɔ di Neftali pipul dɛn.</w:t>
      </w:r>
    </w:p>
    <w:p/>
    <w:p>
      <w:r xmlns:w="http://schemas.openxmlformats.org/wordprocessingml/2006/main">
        <w:t xml:space="preserve">2. Wi fet kin strɔng we dɛn bak am wit nɔmba dɛn.</w:t>
      </w:r>
    </w:p>
    <w:p/>
    <w:p>
      <w:r xmlns:w="http://schemas.openxmlformats.org/wordprocessingml/2006/main">
        <w:t xml:space="preserve">1. Lɛta Fɔ Rom 10: 17 - So fet de kɔmɔt frɔm we pɔsin yɛri, ɛn yɛri tru Krays in wɔd.</w:t>
      </w:r>
    </w:p>
    <w:p/>
    <w:p>
      <w:r xmlns:w="http://schemas.openxmlformats.org/wordprocessingml/2006/main">
        <w:t xml:space="preserve">2. Di Ibru Pipul Dɛn 11: 1 - Naw, fet na fɔ mek pɔsin biliv wetin wi de op fɔ, ɛn fɔ mek pɔsin biliv wetin wi nɔ de si.</w:t>
      </w:r>
    </w:p>
    <w:p/>
    <w:p>
      <w:r xmlns:w="http://schemas.openxmlformats.org/wordprocessingml/2006/main">
        <w:t xml:space="preserve">Di Nɔmba Dɛm 1: 44 Dɛn nɔmba Mozis ɛn Erɔn ɛn di bigman dɛn na Izrɛl, na 12 man dɛn.</w:t>
      </w:r>
    </w:p>
    <w:p/>
    <w:p>
      <w:r xmlns:w="http://schemas.openxmlformats.org/wordprocessingml/2006/main">
        <w:t xml:space="preserve">Dɛn bin kɔnt di Izrɛlayt dɛn ɛn na Mozis ɛn Erɔn, wit di prins dɛn na Izrɛl, bin de lid dɛn, ɛn dɛn bin gɛt 12 man dɛn we tinap fɔ ɛni wan pan dɛn famili.</w:t>
      </w:r>
    </w:p>
    <w:p/>
    <w:p>
      <w:r xmlns:w="http://schemas.openxmlformats.org/wordprocessingml/2006/main">
        <w:t xml:space="preserve">1. Di impɔtant tin fɔ mek pipul dɛn kɔnt wi na Gɔd in famili.</w:t>
      </w:r>
    </w:p>
    <w:p/>
    <w:p>
      <w:r xmlns:w="http://schemas.openxmlformats.org/wordprocessingml/2006/main">
        <w:t xml:space="preserve">2. Tugeda wi strɔng: di pawa fɔ wanwɔd na di Masta in wok.</w:t>
      </w:r>
    </w:p>
    <w:p/>
    <w:p>
      <w:r xmlns:w="http://schemas.openxmlformats.org/wordprocessingml/2006/main">
        <w:t xml:space="preserve">1. Matyu 18: 20 - Bikɔs usay tu ɔ tri pipul dɛn gɛda fɔ mi nem, na de a de midul dɛn.</w:t>
      </w:r>
    </w:p>
    <w:p/>
    <w:p>
      <w:r xmlns:w="http://schemas.openxmlformats.org/wordprocessingml/2006/main">
        <w:t xml:space="preserve">2. Lɛta Fɔ Rom 12: 5 - So wi, bikɔs wi bɔku, na wan bɔdi we de insay Krays, ɛn wi ɔl gɛt pat pan wi kɔmpin.</w:t>
      </w:r>
    </w:p>
    <w:p/>
    <w:p>
      <w:r xmlns:w="http://schemas.openxmlformats.org/wordprocessingml/2006/main">
        <w:t xml:space="preserve">Di Nɔmba Dɛm 1: 45 Na so ɔl di wan dɛn we dɛn bin dɔn kɔnt frɔm di Izrɛlayt dɛn, we ol twɛnti ia ɔ pas dat, ɔl di wan dɛn we ebul fɔ go fɛt wɔ na Izrɛl.</w:t>
      </w:r>
    </w:p>
    <w:p/>
    <w:p>
      <w:r xmlns:w="http://schemas.openxmlformats.org/wordprocessingml/2006/main">
        <w:t xml:space="preserve">Dɛn bin kɔnt ɔl di Izrɛlayt dɛn we ol lɛk twɛnti ia so fɔ go fɛt wɔ.</w:t>
      </w:r>
    </w:p>
    <w:p/>
    <w:p>
      <w:r xmlns:w="http://schemas.openxmlformats.org/wordprocessingml/2006/main">
        <w:t xml:space="preserve">1. Di Pawa fɔ Obedi - Aw fɔ fala di Masta in kɔmand dɛn de mek wi ebul fɔ du tin dɛn we nɔ pɔsibul.</w:t>
      </w:r>
    </w:p>
    <w:p/>
    <w:p>
      <w:r xmlns:w="http://schemas.openxmlformats.org/wordprocessingml/2006/main">
        <w:t xml:space="preserve">2. Di Strɔng we Yuniti de - Aw di pawa we di Masta in pipul dɛn gɛt de big we wi tinap togɛda.</w:t>
      </w:r>
    </w:p>
    <w:p/>
    <w:p>
      <w:r xmlns:w="http://schemas.openxmlformats.org/wordprocessingml/2006/main">
        <w:t xml:space="preserve">1. Ditarɔnɔmi 32: 30 - Aw pɔsin fɔ rɔnata wan tawzin pipul, ɛn tu pipul dɛn fɔ rɔnawe pan tɛn tawzin pipul dɛn, pas dɛn Rɔk dɔn sɛl dɛn, ɛn PAPA GƆD nɔ dɔn lɔk dɛn?</w:t>
      </w:r>
    </w:p>
    <w:p/>
    <w:p>
      <w:r xmlns:w="http://schemas.openxmlformats.org/wordprocessingml/2006/main">
        <w:t xml:space="preserve">2. Lɛta Fɔ Ɛfisɔs 6: 10-18 - Fɔ dɔn, mi brɔda dɛn, una gɛt trɛnk pan di Masta ɛn di pawa we in pawa gɛt.</w:t>
      </w:r>
    </w:p>
    <w:p/>
    <w:p>
      <w:r xmlns:w="http://schemas.openxmlformats.org/wordprocessingml/2006/main">
        <w:t xml:space="preserve">Di Nɔmba Dɛm 1: 46 Ɔl di wan dɛn we dɛn bin kɔnt na bin siks ɔndrɛd, tri tawzin ɛn fayv ɔndrɛd ɛn fifti.</w:t>
      </w:r>
    </w:p>
    <w:p/>
    <w:p>
      <w:r xmlns:w="http://schemas.openxmlformats.org/wordprocessingml/2006/main">
        <w:t xml:space="preserve">Dis vas we de na Nɔmba Dɛm 1: 46 tɔk se di ɔl pipul dɛn we dɛn kɔnt na di sɛns na 600,550.</w:t>
      </w:r>
    </w:p>
    <w:p/>
    <w:p>
      <w:r xmlns:w="http://schemas.openxmlformats.org/wordprocessingml/2006/main">
        <w:t xml:space="preserve">1. Gɔd Fetful: Insay Di Nɔmba Dɛm 1: 46, Gɔd sho se i fetful fɔ gi klia nɔmba fɔ pipul dɛn we i dɔn wach.</w:t>
      </w:r>
    </w:p>
    <w:p/>
    <w:p>
      <w:r xmlns:w="http://schemas.openxmlformats.org/wordprocessingml/2006/main">
        <w:t xml:space="preserve">2. Impɔtant Nɔmba: Dis vas de tɔk mɔ bɔt aw nɔmba impɔtant ɛn aw wi go yuz dɛn fɔ sho se Gɔd fetful.</w:t>
      </w:r>
    </w:p>
    <w:p/>
    <w:p>
      <w:r xmlns:w="http://schemas.openxmlformats.org/wordprocessingml/2006/main">
        <w:t xml:space="preserve">1. Sam 147: 4 - I de kɔnt di nɔmba fɔ di sta dɛn; i gi dɛn ɔl dɛn nem.</w:t>
      </w:r>
    </w:p>
    <w:p/>
    <w:p>
      <w:r xmlns:w="http://schemas.openxmlformats.org/wordprocessingml/2006/main">
        <w:t xml:space="preserve">2. Lyuk 12: 7 - Fɔ tru, di ia dɛn na yu ed ɔl dɔn nɔmba. Nɔ fred; yu valyu pas bɔku sparo dɛn.</w:t>
      </w:r>
    </w:p>
    <w:p/>
    <w:p>
      <w:r xmlns:w="http://schemas.openxmlformats.org/wordprocessingml/2006/main">
        <w:t xml:space="preserve">Di Nɔmba Dɛm 1: 47 Bɔt dɛn nɔ bin kɔnt di Livayt dɛn afta dɛn gret gret granpa dɛn.</w:t>
      </w:r>
    </w:p>
    <w:p/>
    <w:p>
      <w:r xmlns:w="http://schemas.openxmlformats.org/wordprocessingml/2006/main">
        <w:t xml:space="preserve">Di Livayt dɛn nɔ bin de pan di nɔmba fɔ di ɔda trayb dɛn na Izrɛl.</w:t>
      </w:r>
    </w:p>
    <w:p/>
    <w:p>
      <w:r xmlns:w="http://schemas.openxmlformats.org/wordprocessingml/2006/main">
        <w:t xml:space="preserve">1. Wan Kɔl fɔ Sav: Di Rol we di Livayt dɛn De Du pan Gɔd in Plan</w:t>
      </w:r>
    </w:p>
    <w:p/>
    <w:p>
      <w:r xmlns:w="http://schemas.openxmlformats.org/wordprocessingml/2006/main">
        <w:t xml:space="preserve">2. Fɔ ɔnɔ Gɔd in Pipul dɛn we I Pik: Di Impɔtant Tin dɛn we di Livayt dɛn gɛt na di Baybul</w:t>
      </w:r>
    </w:p>
    <w:p/>
    <w:p>
      <w:r xmlns:w="http://schemas.openxmlformats.org/wordprocessingml/2006/main">
        <w:t xml:space="preserve">1. Ditarɔnɔmi 10: 8-9 - Da tɛm de, PAPA GƆD bin mek di trayb we Livay bɔn, fɔ kɛr di bɔks fɔ di agrimɛnt fɔ PAPA GƆD, fɔ tinap bifo PAPA GƆD fɔ sav am, ɛn fɔ blɛs am wit in nem. te tide.</w:t>
      </w:r>
    </w:p>
    <w:p/>
    <w:p>
      <w:r xmlns:w="http://schemas.openxmlformats.org/wordprocessingml/2006/main">
        <w:t xml:space="preserve">2. Nɔmba Dɛm 3: 12-13 - Ɛn mi, luk, a dɔn tek di Livayt dɛn frɔm di Izrɛlayt dɛn insted ɔf ɔl di fɔs bɔy pikin dɛn we de opin di matriks bitwin Izrɛl pikin dɛn, so di Livayt dɛn go bi mi yon; Bikɔs ɔl di fɔs bɔy pikin dɛn na mi yon.</w:t>
      </w:r>
    </w:p>
    <w:p/>
    <w:p>
      <w:r xmlns:w="http://schemas.openxmlformats.org/wordprocessingml/2006/main">
        <w:t xml:space="preserve">Di Nɔmba Dɛm 1: 48 PAPA GƆD bin dɔn tɛl Mozis se:</w:t>
      </w:r>
    </w:p>
    <w:p/>
    <w:p>
      <w:r xmlns:w="http://schemas.openxmlformats.org/wordprocessingml/2006/main">
        <w:t xml:space="preserve">Gɔd bin tɛl Mozis fɔ kɔnt ɔl di Izrɛlayt dɛn.</w:t>
      </w:r>
    </w:p>
    <w:p/>
    <w:p>
      <w:r xmlns:w="http://schemas.openxmlformats.org/wordprocessingml/2006/main">
        <w:t xml:space="preserve">1. Di kɔmand we Gɔd gi wi fɔ kɔnt di Izrɛlayt dɛn, de mɛmba wi se i impɔtant fɔ kɔnt ɛn akɔntayn Gɔd in pipul dɛn.</w:t>
      </w:r>
    </w:p>
    <w:p/>
    <w:p>
      <w:r xmlns:w="http://schemas.openxmlformats.org/wordprocessingml/2006/main">
        <w:t xml:space="preserve">2. Fɔ obe Gɔd in lɔ dɛn rili impɔtant fɔ liv layf we gɛt fet ɛn sav Gɔd.</w:t>
      </w:r>
    </w:p>
    <w:p/>
    <w:p>
      <w:r xmlns:w="http://schemas.openxmlformats.org/wordprocessingml/2006/main">
        <w:t xml:space="preserve">1. Sɛkɛn Lɛta To Timoti 3: 16-17 - Gɔd de blo ɔl di Skripchɔ dɛn ɛn i fayn fɔ tich, fɔ kɔrɛkt pɔsin, fɔ kɔrɛkt pɔsin, ɛn fɔ tren pɔsin fɔ du wetin rayt.</w:t>
      </w:r>
    </w:p>
    <w:p/>
    <w:p>
      <w:r xmlns:w="http://schemas.openxmlformats.org/wordprocessingml/2006/main">
        <w:t xml:space="preserve">2. Sam 46: 10 - "Una fɔ kwayɛt, ɛn no se mi na Gɔd."</w:t>
      </w:r>
    </w:p>
    <w:p/>
    <w:p>
      <w:r xmlns:w="http://schemas.openxmlformats.org/wordprocessingml/2006/main">
        <w:t xml:space="preserve">Nɔmba Dɛm 1: 49 Bɔt yu nɔ fɔ kɔnt Livay in trayb, ɛn yu nɔ fɔ kɔnt di Izrɛlayt dɛn.</w:t>
      </w:r>
    </w:p>
    <w:p/>
    <w:p>
      <w:r xmlns:w="http://schemas.openxmlformats.org/wordprocessingml/2006/main">
        <w:t xml:space="preserve">Di trayb we Livay in trayb nɔ gɛt fɔ kɔnt wit di ɔda trayb dɛn na Izrɛl.</w:t>
      </w:r>
    </w:p>
    <w:p/>
    <w:p>
      <w:r xmlns:w="http://schemas.openxmlformats.org/wordprocessingml/2006/main">
        <w:t xml:space="preserve">1. Di Impɔtant fɔ Difrɛns: Aw Gɔd kɔl wi fɔ mek wi sɛt apat na di wɔl.</w:t>
      </w:r>
    </w:p>
    <w:p/>
    <w:p>
      <w:r xmlns:w="http://schemas.openxmlformats.org/wordprocessingml/2006/main">
        <w:t xml:space="preserve">2. Di Privilej fɔ Savis: Aw Gɔd kɔl wi fɔ sav am wit oli ɛn rayt.</w:t>
      </w:r>
    </w:p>
    <w:p/>
    <w:p>
      <w:r xmlns:w="http://schemas.openxmlformats.org/wordprocessingml/2006/main">
        <w:t xml:space="preserve">1. Ɛksodɔs 32: 25-29 - Mozis de beg fɔ di pipul dɛn na Izrɛl bifo Gɔd.</w:t>
      </w:r>
    </w:p>
    <w:p/>
    <w:p>
      <w:r xmlns:w="http://schemas.openxmlformats.org/wordprocessingml/2006/main">
        <w:t xml:space="preserve">2. Ditarɔnɔmi 10: 8-9 - Gɔd in kɔmand to di Izrɛlayt dɛn fɔ lɛk am ɛn sav am wit ɔl dɛn at ɛn sol.</w:t>
      </w:r>
    </w:p>
    <w:p/>
    <w:p>
      <w:r xmlns:w="http://schemas.openxmlformats.org/wordprocessingml/2006/main">
        <w:t xml:space="preserve">Di Nɔmba Dɛm 1: 50 Bɔt yu fɔ pik di Livayt dɛn fɔ oba di tabanakul ɛn ɔl di tin dɛn we de insay de ɛn ɔl di tin dɛn we gɛt fɔ du wit am. ɛn dɛn go sav am, ɛn dɛn go kamp rawnd di tabanakul.</w:t>
      </w:r>
    </w:p>
    <w:p/>
    <w:p>
      <w:r xmlns:w="http://schemas.openxmlformats.org/wordprocessingml/2006/main">
        <w:t xml:space="preserve">Dɛn pik di Livayt dɛn fɔ kɛr ɛn sav di tabanakul ɛn di tin dɛn we de insay de, ɛn fɔ kamp rawnd am.</w:t>
      </w:r>
    </w:p>
    <w:p/>
    <w:p>
      <w:r xmlns:w="http://schemas.openxmlformats.org/wordprocessingml/2006/main">
        <w:t xml:space="preserve">1. Di Impɔtant fɔ Sav di Masta - Nɔmba Dɛm 1:50</w:t>
      </w:r>
    </w:p>
    <w:p/>
    <w:p>
      <w:r xmlns:w="http://schemas.openxmlformats.org/wordprocessingml/2006/main">
        <w:t xml:space="preserve">2. Fetful Savis to Gɔd - Nɔmba Dɛm 1:50</w:t>
      </w:r>
    </w:p>
    <w:p/>
    <w:p>
      <w:r xmlns:w="http://schemas.openxmlformats.org/wordprocessingml/2006/main">
        <w:t xml:space="preserve">1. Di Ibru Pipul Dɛn 13: 15 - So tru am lɛ wi kɔntinyu fɔ sakrifays fɔ prez Gɔd, dat na di frut we lip dɛn we de gri wit in nem.</w:t>
      </w:r>
    </w:p>
    <w:p/>
    <w:p>
      <w:r xmlns:w="http://schemas.openxmlformats.org/wordprocessingml/2006/main">
        <w:t xml:space="preserve">2. Ɛksodɔs 35: 19 - Ɔl wetin de opin di bɛlɛ bitwin Izrɛl pikin dɛn, mɔtalman ɛn animal, na mi yon.</w:t>
      </w:r>
    </w:p>
    <w:p/>
    <w:p>
      <w:r xmlns:w="http://schemas.openxmlformats.org/wordprocessingml/2006/main">
        <w:t xml:space="preserve">Di Nɔmba Dɛm 1: 51 We di tabanakul go bifo, di Livayt dɛn go pul am dɔŋ, ɛn we dɛn go mek di tabanakul, di Livayt dɛn go mek am, ɛn dɛn go kil di strenja we kam nia am.</w:t>
      </w:r>
    </w:p>
    <w:p/>
    <w:p>
      <w:r xmlns:w="http://schemas.openxmlformats.org/wordprocessingml/2006/main">
        <w:t xml:space="preserve">Di Livayt dɛn fɔ mek di tabanakul ɛn pul am dɔŋ, ɛn ɛnibɔdi we kam nia am we dɛn nɔ alaw am, dɛn fɔ kil am.</w:t>
      </w:r>
    </w:p>
    <w:p/>
    <w:p>
      <w:r xmlns:w="http://schemas.openxmlformats.org/wordprocessingml/2006/main">
        <w:t xml:space="preserve">1. Gɔd in Lɔ Siriɔs ɛn Wi Fɔ Tek am Siriɔs</w:t>
      </w:r>
    </w:p>
    <w:p/>
    <w:p>
      <w:r xmlns:w="http://schemas.openxmlformats.org/wordprocessingml/2006/main">
        <w:t xml:space="preserve">2. Di Impɔtant fɔ Mek Gɔd in Oli Ples Oli</w:t>
      </w:r>
    </w:p>
    <w:p/>
    <w:p>
      <w:r xmlns:w="http://schemas.openxmlformats.org/wordprocessingml/2006/main">
        <w:t xml:space="preserve">1. Ɛksodɔs 40: 17-19 - Ɛn insay di fɔs mɔnt insay di sɛkɔn ia, di fɔs de insay di mɔnt, dɛn bil di tabanakul. En Mozis bin rayz det tabernakul en ting im soket, en put det bod, en put det bar, en ear im pilan. Ɛn i spre di tɛnt oba di tabanakul, ɛn put di tin we de kɔba di tɛnt ɔp pan am. jɔs lɛk aw PAPA GƆD bin tɛl Mozis.</w:t>
      </w:r>
    </w:p>
    <w:p/>
    <w:p>
      <w:r xmlns:w="http://schemas.openxmlformats.org/wordprocessingml/2006/main">
        <w:t xml:space="preserve">2. Ditarɔnɔmi 12: 5-7 - Bɔt na di ples we PAPA GƆD we na una Gɔd go pik frɔm ɔl una trayb fɔ put in nem de, una go luk fɔ in ples, ɛn una go kam de una bɔn ɔfrin dɛn, una sakrifays dɛn, una tɛn pat dɛn, ɛn ɔfrin dɛn we una de mek wit una an, una prɔmis, ɛn una sakrifays dɛn we una want, ɛn una ship dɛn fɔs pikin dɛn, ɛn una ship dɛn fɔs pikin dɛn. ɛn una go gladi fɔ ɔl wetin una put una an pan, una ɛn una os, we PAPA GƆD we na una Gɔd dɔn blɛs una.</w:t>
      </w:r>
    </w:p>
    <w:p/>
    <w:p>
      <w:r xmlns:w="http://schemas.openxmlformats.org/wordprocessingml/2006/main">
        <w:t xml:space="preserve">Di Nɔmba Dɛm 1: 52 Di Izrɛlayt dɛn go mek dɛn tɛnt, ɔlman na in yon kamp ɛn ɔlman na in yon stɛp, ɔlsay na dɛn sojaman dɛn.</w:t>
      </w:r>
    </w:p>
    <w:p/>
    <w:p>
      <w:r xmlns:w="http://schemas.openxmlformats.org/wordprocessingml/2006/main">
        <w:t xml:space="preserve">Dɛn bin tɛl di Izrɛlayt dɛn fɔ kam kamp akɔdin to dɛn trayb, ɛn ɛnibɔdi de insay in yon kamp ɛn in stɛp.</w:t>
      </w:r>
    </w:p>
    <w:p/>
    <w:p>
      <w:r xmlns:w="http://schemas.openxmlformats.org/wordprocessingml/2006/main">
        <w:t xml:space="preserve">1. Lan fɔ Liv na Kɔmyuniti: Fɔ fala Gɔd in Kɔmandmɛnt fɔ Wanwɔd</w:t>
      </w:r>
    </w:p>
    <w:p/>
    <w:p>
      <w:r xmlns:w="http://schemas.openxmlformats.org/wordprocessingml/2006/main">
        <w:t xml:space="preserve">2. Di Pawa fɔ Liv wit Pɔpɔshɔn: Fɔ Sɛt Stɛndad fɔ Wi Layf</w:t>
      </w:r>
    </w:p>
    <w:p/>
    <w:p>
      <w:r xmlns:w="http://schemas.openxmlformats.org/wordprocessingml/2006/main">
        <w:t xml:space="preserve">1. Lɛta Fɔ Galeshya 6: 2-3 - Una fɔ bia una kɔmpin lod, ɛn so una fɔ du wetin Krays in lɔ se. Bikɔs if ɛnibɔdi tink se in na sɔntin, we i nɔto natin, i de ful insɛf.</w:t>
      </w:r>
    </w:p>
    <w:p/>
    <w:p>
      <w:r xmlns:w="http://schemas.openxmlformats.org/wordprocessingml/2006/main">
        <w:t xml:space="preserve">2. Di Ibru Pipul Dɛn 10: 24-25 - Ɛn lɛ wi tink bɔt aw fɔ mek wi want fɔ lɛk ɛn du gud wok, nɔ fɔ lɛf fɔ mit togɛda lɛk aw sɔm pipul dɛn kin abit, bɔt fɔ ɛnkɔrej wisɛf, ɛn mɔ as una de si di De we de kam nia.</w:t>
      </w:r>
    </w:p>
    <w:p/>
    <w:p>
      <w:r xmlns:w="http://schemas.openxmlformats.org/wordprocessingml/2006/main">
        <w:t xml:space="preserve">Di Nɔmba Dɛm 1: 53 Bɔt di Livayt dɛn go mek di Tɛmt rawnd di Tɛstimoni, so dat di Izrɛlayt dɛn kɔngrigeshɔn nɔ go vɛks, ɛn di Livayt dɛn go kip di wok we dɛn de du na di tabanakul fɔ tɛstimoni.</w:t>
      </w:r>
    </w:p>
    <w:p/>
    <w:p>
      <w:r xmlns:w="http://schemas.openxmlformats.org/wordprocessingml/2006/main">
        <w:t xml:space="preserve">Di Livayt dɛn gɛt di wok fɔ protɛkt di tabanakul fɔ tɛstimoni ɛn fɔ mek di Izrɛlayt dɛn kɔngrigeshɔn nɔ gɛt ɛni prɔblɛm.</w:t>
      </w:r>
    </w:p>
    <w:p/>
    <w:p>
      <w:r xmlns:w="http://schemas.openxmlformats.org/wordprocessingml/2006/main">
        <w:t xml:space="preserve">1. Di Protɛkshɔn fɔ Gɔd in Pipul dɛn</w:t>
      </w:r>
    </w:p>
    <w:p/>
    <w:p>
      <w:r xmlns:w="http://schemas.openxmlformats.org/wordprocessingml/2006/main">
        <w:t xml:space="preserve">2. Di Rispɔnsibiliti fɔ Gɔd in Savant dɛn</w:t>
      </w:r>
    </w:p>
    <w:p/>
    <w:p>
      <w:r xmlns:w="http://schemas.openxmlformats.org/wordprocessingml/2006/main">
        <w:t xml:space="preserve">1. Sam 121: 3-4 "I nɔ go mek yu fut muf; di wan we de kip yu nɔ go slip. Luk, di wan we de kip Izrɛl nɔ go slip ɛn nɔ go slip."</w:t>
      </w:r>
    </w:p>
    <w:p/>
    <w:p>
      <w:r xmlns:w="http://schemas.openxmlformats.org/wordprocessingml/2006/main">
        <w:t xml:space="preserve">2. Di Apɔsul Dɛn Wok [Akt] 20: 32 "A de tɛl una naw to Gɔd ɛn di wɔd we i de gi una gud gudnɛs, we go ebul fɔ bil una ɛn gi una di prɔpati bitwin ɔl di wan dɛn we oli."</w:t>
      </w:r>
    </w:p>
    <w:p/>
    <w:p>
      <w:r xmlns:w="http://schemas.openxmlformats.org/wordprocessingml/2006/main">
        <w:t xml:space="preserve">Di Nɔmba Dɛm 1: 54 Di Izrɛlayt dɛn du ɔl wetin PAPA GƆD tɛl Mozis.</w:t>
      </w:r>
    </w:p>
    <w:p/>
    <w:p>
      <w:r xmlns:w="http://schemas.openxmlformats.org/wordprocessingml/2006/main">
        <w:t xml:space="preserve">Di Izrɛl Pikin dɛn bin obe ɔl di lɔ dɛn we Jiova bin gi Mozis.</w:t>
      </w:r>
    </w:p>
    <w:p/>
    <w:p>
      <w:r xmlns:w="http://schemas.openxmlformats.org/wordprocessingml/2006/main">
        <w:t xml:space="preserve">1. I impɔtant fɔ obe Gɔd na wi layf.</w:t>
      </w:r>
    </w:p>
    <w:p/>
    <w:p>
      <w:r xmlns:w="http://schemas.openxmlformats.org/wordprocessingml/2006/main">
        <w:t xml:space="preserve">2. Di pawa we fet gɛt fɔ mek wi du sɔntin.</w:t>
      </w:r>
    </w:p>
    <w:p/>
    <w:p>
      <w:r xmlns:w="http://schemas.openxmlformats.org/wordprocessingml/2006/main">
        <w:t xml:space="preserve">1. Di Ibru Pipul Dɛn 11: 8 - "Na fet Ebraam obe we dɛn kɔl am fɔ go na di ples we i go gɛt as prɔpati. Ɛn i go na do, i nɔ no usay i de go."</w:t>
      </w:r>
    </w:p>
    <w:p/>
    <w:p>
      <w:r xmlns:w="http://schemas.openxmlformats.org/wordprocessingml/2006/main">
        <w:t xml:space="preserve">2. Ditarɔnɔmi 5: 32 - "Una fɔ tek tɛm du wetin PAPA GƆD we na una Gɔd tɛl una, una nɔ fɔ tɔn to yu raytan ɔ lɛft an."</w:t>
      </w:r>
    </w:p>
    <w:p/>
    <w:p>
      <w:r xmlns:w="http://schemas.openxmlformats.org/wordprocessingml/2006/main">
        <w:t xml:space="preserve">Wi kin tɔk smɔl bɔt Nɔmba 2 insay tri paregraf dɛn lɛk dis, wit vas dɛn we dɛn sho:</w:t>
      </w:r>
    </w:p>
    <w:p/>
    <w:p>
      <w:r xmlns:w="http://schemas.openxmlformats.org/wordprocessingml/2006/main">
        <w:t xml:space="preserve">Paragraf 1: Di Nɔmba Dɛm 2: 1-9 sho aw di Izrɛlayt dɛn kamp bin ɔganayz ɛn arenj di tɛm we dɛn bin de na di wildanɛs. Di chapta tɔk mɔ se dɛn gi ɛni trayb wan patikyula say rawnd di tabanakul, we na di men say fɔ wɔship ɛn fɔ de wit Gɔd. Di trayb dɛn sheb to 4 grup, wit tri trayb dɛn we de mek wan big yunit we dɛn kɔl "standard." Ɛni standad gɛt bɔku trayb dɛn we de na difrɛn say dɛn na di tabanakul.</w:t>
      </w:r>
    </w:p>
    <w:p/>
    <w:p>
      <w:r xmlns:w="http://schemas.openxmlformats.org/wordprocessingml/2006/main">
        <w:t xml:space="preserve">Paragraf 2: Fɔ kɔntinyu na Nɔmba Dɛm 2: 10-34, dɛn sho ditayli instrɔkshɔn dɛn bɔt di pozishɔn ɛn ɔda we aw ɛni trayb de insay dɛn yon standad. Di chapta de sho usay ɛni trayb fɔ kamp we yu kɔmpia am to di tabanakul na di nɔt, sawt, ist, ɔ wɛst ɛn i sho di rayt say dɛn we dɛn de insay dɛn standad. Dis arenjmɛnt de mek shɔ se dɛn de ɔganayz ɛn i de mek am izi fɔ muv fayn fayn wan we dɛn de brok kamp ɔ we dɛn de sɛt.</w:t>
      </w:r>
    </w:p>
    <w:p/>
    <w:p>
      <w:r xmlns:w="http://schemas.openxmlformats.org/wordprocessingml/2006/main">
        <w:t xml:space="preserve">Paragraf 3: Nɔmba 2 dɔn bay we i tɔk mɔ se Mozis ɛn Erɔn bin du wetin Gɔd tɛl dɛn bɔt aw fɔ ɔganayz ɛn arenj di Izrɛlayt kamp. I de sho aw dɛn obe dɛn fɔ du dɛn tin ya jɔs lɛk aw Gɔd bin gi dɛn. Dis chapta de sho klia wan aw di Izrɛlayt dɛn fɔ kamp rawnd di tabanakul we dɛn de travul na di wildanɛs.</w:t>
      </w:r>
    </w:p>
    <w:p/>
    <w:p>
      <w:r xmlns:w="http://schemas.openxmlformats.org/wordprocessingml/2006/main">
        <w:t xml:space="preserve">Fɔ sɔmtin:</w:t>
      </w:r>
    </w:p>
    <w:p>
      <w:r xmlns:w="http://schemas.openxmlformats.org/wordprocessingml/2006/main">
        <w:t xml:space="preserve">Nɔmba 2 de sho se:</w:t>
      </w:r>
    </w:p>
    <w:p>
      <w:r xmlns:w="http://schemas.openxmlformats.org/wordprocessingml/2006/main">
        <w:t xml:space="preserve">Ɔganayz ɛn arenjmɛnt fɔ di Izrɛlayt kamp;</w:t>
      </w:r>
    </w:p>
    <w:p>
      <w:r xmlns:w="http://schemas.openxmlformats.org/wordprocessingml/2006/main">
        <w:t xml:space="preserve">Speshal ples dɛn we dɛn gi ɛni trayb rawnd tabanakul;</w:t>
      </w:r>
    </w:p>
    <w:p>
      <w:r xmlns:w="http://schemas.openxmlformats.org/wordprocessingml/2006/main">
        <w:t xml:space="preserve">Divayd insay 4 grup dɛn wit bɔku trayb dɛn we de mek standad.</w:t>
      </w:r>
    </w:p>
    <w:p/>
    <w:p>
      <w:r xmlns:w="http://schemas.openxmlformats.org/wordprocessingml/2006/main">
        <w:t xml:space="preserve">Ditayl instrɔkshɔn fɔ pozishɔn, ɔda insay ɛni trayb;</w:t>
      </w:r>
    </w:p>
    <w:p>
      <w:r xmlns:w="http://schemas.openxmlformats.org/wordprocessingml/2006/main">
        <w:t xml:space="preserve">Di say dɛn we dɛn kin kamp we yu kɔmpia am to tabanakul na di nɔt, sawt, ist, ɔ wɛst;</w:t>
      </w:r>
    </w:p>
    <w:p>
      <w:r xmlns:w="http://schemas.openxmlformats.org/wordprocessingml/2006/main">
        <w:t xml:space="preserve">Ɔda ɛn efyushɔn muvmɛnt bin izi fɔ travul.</w:t>
      </w:r>
    </w:p>
    <w:p/>
    <w:p>
      <w:r xmlns:w="http://schemas.openxmlformats.org/wordprocessingml/2006/main">
        <w:t xml:space="preserve">Di we aw Mozis ɛn Erɔn bin du wetin Gɔd tɛl wi fɔ du;</w:t>
      </w:r>
    </w:p>
    <w:p>
      <w:r xmlns:w="http://schemas.openxmlformats.org/wordprocessingml/2006/main">
        <w:t xml:space="preserve">Fɔ obe we dɛn de impruv di rayt instrɔkshɔn dɛn fɔ ɔganayz di kamp;</w:t>
      </w:r>
    </w:p>
    <w:p>
      <w:r xmlns:w="http://schemas.openxmlformats.org/wordprocessingml/2006/main">
        <w:t xml:space="preserve">Establishmɛnt fɔ klia strɔkchɔ fɔ kamp di tɛm we dɛn de travul na di wildanɛs.</w:t>
      </w:r>
    </w:p>
    <w:p/>
    <w:p>
      <w:r xmlns:w="http://schemas.openxmlformats.org/wordprocessingml/2006/main">
        <w:t xml:space="preserve">Dis chapta de tɔk mɔ bɔt aw dɛn bin ɔganayz ɛn arenj di Izrɛlayt dɛn kamp di tɛm we dɛn bin de na di wildanɛs. Nɔmba 2 bigin bay we dɛn introduks di kɔnsɛpt se dɛn gi ɛni trayb wan patikyula ples rawnd di tabanakul, we de sav as di men pɔynt fɔ wɔship ɛn divayn prezɛns. Di trayb dɛn sheb to 4 grup, wit tri trayb dɛn we de mek wan big yunit we dɛn kɔl "standard." Ɛni standad gɛt bɔku trayb dɛn we de na difrɛn say dɛn na di tabanakul.</w:t>
      </w:r>
    </w:p>
    <w:p/>
    <w:p>
      <w:r xmlns:w="http://schemas.openxmlformats.org/wordprocessingml/2006/main">
        <w:t xml:space="preserve">Dɔn bak, Nɔmba 2 gi ditayl instrɔkshɔn dɛn bɔt di pozishɔn ɛn ɔda we fɔ ɛni trayb insay dɛn yon standad. Di chapta de sho usay ɛni trayb fɔ kamp we yu kɔmpia am to di tabanakul na di nɔt, sawt, ist, ɔ wɛst ɛn i sho di rayt say dɛn we dɛn de insay dɛn standad. Dis arenjmɛnt de mek shɔ se dɛn de ɔganayz ɛn i de mek am izi fɔ muv fayn fayn wan we dɛn de brok kamp ɔ we dɛn de sɛt as dɛn de travul na di wildanɛs.</w:t>
      </w:r>
    </w:p>
    <w:p/>
    <w:p>
      <w:r xmlns:w="http://schemas.openxmlformats.org/wordprocessingml/2006/main">
        <w:t xml:space="preserve">Di chapta dɔn bay we i tɔk mɔ se Mozis ɛn Erɔn bin fetful wan du wetin Gɔd bin tɛl dɛn bɔt aw fɔ ɔganayz ɛn arenj di Izrɛlayt kamp. Dɛn bin de du dɛn instrɔkshɔn ya jɔs lɛk aw Gɔd bin gi dɛn, ɛn mek shɔ se dɛn mek di rayt we ɛn ɔganayz aw dɛn bin de kamp rawnd di tabanakul we dɛn bin de travul na di wildanɛs. Dis chapta de sho klia wan aw di Izrɛlayt dɛn fɔ ɔganayz dɛnsɛf fɔ wɔship ɛn fɔ de wit Gɔd ɔl di tɛm we dɛn de travul.</w:t>
      </w:r>
    </w:p>
    <w:p/>
    <w:p>
      <w:r xmlns:w="http://schemas.openxmlformats.org/wordprocessingml/2006/main">
        <w:t xml:space="preserve">Di Nɔmba Dɛm 2: 1 PAPA GƆD tɛl Mozis ɛn Erɔn se.</w:t>
      </w:r>
    </w:p>
    <w:p/>
    <w:p>
      <w:r xmlns:w="http://schemas.openxmlformats.org/wordprocessingml/2006/main">
        <w:t xml:space="preserve">PAPA GƆD gi Mozis ɛn Erɔn instrɔkshɔn bɔt aw fɔ ɔganayz di Izrɛlayt dɛn na di wildanɛs.</w:t>
      </w:r>
    </w:p>
    <w:p/>
    <w:p>
      <w:r xmlns:w="http://schemas.openxmlformats.org/wordprocessingml/2006/main">
        <w:t xml:space="preserve">1. Di Pawa we Wi Gɛt fɔ obe: Aw Gɔd in kɔmand dɛn de mek wi gɛt wanwɔd ɛn trɛnk</w:t>
      </w:r>
    </w:p>
    <w:p/>
    <w:p>
      <w:r xmlns:w="http://schemas.openxmlformats.org/wordprocessingml/2006/main">
        <w:t xml:space="preserve">2. Divayn Ɔganayzeshɔn: Di Bɛnifit we Wi Go Gɛt we Wi Du wetin Gɔd dɔn plan</w:t>
      </w:r>
    </w:p>
    <w:p/>
    <w:p>
      <w:r xmlns:w="http://schemas.openxmlformats.org/wordprocessingml/2006/main">
        <w:t xml:space="preserve">1. Ditarɔnɔmi 6: 4-5 - O Izrɛl, yɛri: PAPA GƆD we na wi Gɔd, PAPA GƆD na wan. Yu fɔ lɛk PAPA GƆD we na yu Gɔd wit ɔl yu at, wit ɔl yu sol ɛn wit ɔl yu trɛnk.</w:t>
      </w:r>
    </w:p>
    <w:p/>
    <w:p>
      <w:r xmlns:w="http://schemas.openxmlformats.org/wordprocessingml/2006/main">
        <w:t xml:space="preserve">2. Lɛta Fɔ Filipay 2: 1-2 - So if ɛni ɛnkɔrejmɛnt de insay Krays, ɛni kɔmfɔt frɔm lɔv, ɛni patisipeshon na di Spirit, ɛni lɔv ɛn sɔri-at, kɔmplit mi gladi at bay we a gɛt di sem maynd, gɛt di sem lɔv, bi wit ɔl dɛn at ɛn wit wan maynd.</w:t>
      </w:r>
    </w:p>
    <w:p/>
    <w:p>
      <w:r xmlns:w="http://schemas.openxmlformats.org/wordprocessingml/2006/main">
        <w:t xml:space="preserve">Di Nɔmba Dɛm 2: 2 Ɛni wan pan di Izrɛlayt dɛn fɔ put in yon stɛp wit in papa in os ɛn dɛn fɔ put fa fawe nia di tabanakul fɔ di kɔngrigeshɔn.</w:t>
      </w:r>
    </w:p>
    <w:p/>
    <w:p>
      <w:r xmlns:w="http://schemas.openxmlformats.org/wordprocessingml/2006/main">
        <w:t xml:space="preserve">Ɛni wan pan di Izrɛlayt dɛn fɔ mek dɛn kamp rawnd di tabanakul akɔdin to dɛn famili in ban.</w:t>
      </w:r>
    </w:p>
    <w:p/>
    <w:p>
      <w:r xmlns:w="http://schemas.openxmlformats.org/wordprocessingml/2006/main">
        <w:t xml:space="preserve">1. Fɔ ɔndastand udat Gɔd bi ɛn aw i want wi fɔ liv wi layf we wi de obe.</w:t>
      </w:r>
    </w:p>
    <w:p/>
    <w:p>
      <w:r xmlns:w="http://schemas.openxmlformats.org/wordprocessingml/2006/main">
        <w:t xml:space="preserve">2. Di impɔtant tin fɔ valyu famili, tradishɔn, ɛn lɛgsi.</w:t>
      </w:r>
    </w:p>
    <w:p/>
    <w:p>
      <w:r xmlns:w="http://schemas.openxmlformats.org/wordprocessingml/2006/main">
        <w:t xml:space="preserve">1. Jɔshwa 22: 5, Bɔt una tek tɛm du di lɔ ɛn di lɔ we Mozis, we na PAPA GƆD in savant bin tɛl una fɔ lɛk PAPA GƆD we na una Gɔd, ɛn fɔ waka na ɔl in rod dɛn, ɛn fɔ du wetin i tɛl una fɔ du. Una fɔ tay pan am, ɛn fɔ sav am wit ɔl una at ɛn wit ɔl una sol.</w:t>
      </w:r>
    </w:p>
    <w:p/>
    <w:p>
      <w:r xmlns:w="http://schemas.openxmlformats.org/wordprocessingml/2006/main">
        <w:t xml:space="preserve">2. Lɛta Fɔ Ɛfisɔs 6: 1-4, Pikin dɛn, una fɔ obe una mama ɛn papa insay di Masta, bikɔs dis rayt. Ɔna yu papa ɛn yu mama; (we na di fɔs lɔ we gɛt prɔmis;) So dat i go fayn fɔ yu, ɛn yu go liv lɔng na di wɔl. Ɛn, una papa dɛn, una nɔ fɔ vɛks pan una pikin dɛn, bɔt una fɔ mɛn dɛn we Jiova de kia fɔ dɛn ɛn advays dɛn.</w:t>
      </w:r>
    </w:p>
    <w:p/>
    <w:p>
      <w:r xmlns:w="http://schemas.openxmlformats.org/wordprocessingml/2006/main">
        <w:t xml:space="preserve">Di Nɔmba Dɛm 2: 3 Ɛn na di ist say we di san de kɔmɔt, di wan dɛn we de na di kamp na Juda go fɛt ɔl dɛn sojaman dɛn.</w:t>
      </w:r>
    </w:p>
    <w:p/>
    <w:p>
      <w:r xmlns:w="http://schemas.openxmlformats.org/wordprocessingml/2006/main">
        <w:t xml:space="preserve">Na Juda in pikin dɛn we Nashɔn de lid go kamp na di ist say na di Izrɛlayt kamp.</w:t>
      </w:r>
    </w:p>
    <w:p/>
    <w:p>
      <w:r xmlns:w="http://schemas.openxmlformats.org/wordprocessingml/2006/main">
        <w:t xml:space="preserve">1. We wi fetful to Gɔd, dat kin mek wi gɛt pozishɔn fɔ bi lida.</w:t>
      </w:r>
    </w:p>
    <w:p/>
    <w:p>
      <w:r xmlns:w="http://schemas.openxmlformats.org/wordprocessingml/2006/main">
        <w:t xml:space="preserve">2. Gɔd de yuz ɔdinari pipul dɛn fɔ du wetin i want.</w:t>
      </w:r>
    </w:p>
    <w:p/>
    <w:p>
      <w:r xmlns:w="http://schemas.openxmlformats.org/wordprocessingml/2006/main">
        <w:t xml:space="preserve">1. 2 Kronikul 16: 9 - Bikɔs PAPA GƆD in yay de rɔn ɔlsay na di wɔl, fɔ sho se i strɔng fɔ di wan dɛn we dɛn at pafɛkt to am.</w:t>
      </w:r>
    </w:p>
    <w:p/>
    <w:p>
      <w:r xmlns:w="http://schemas.openxmlformats.org/wordprocessingml/2006/main">
        <w:t xml:space="preserve">2. Lɛta Fɔ Galeshya 5: 22-23 - Bɔt di frut we di Spirit de gi na lɔv, gladi at, pis, bia, ɔmbul, gud, fet, ɔmbul, ɛn kɔntrol, lɔ nɔ de agens dɛn kayn pipul ya.</w:t>
      </w:r>
    </w:p>
    <w:p/>
    <w:p>
      <w:r xmlns:w="http://schemas.openxmlformats.org/wordprocessingml/2006/main">
        <w:t xml:space="preserve">Di Nɔmba Dɛm 2: 4 In sojaman dɛn ɛn di wan dɛn we dɛn kɔnt, na bin 64 tawzin ɛn siks ɔndrɛd pipul dɛn.</w:t>
      </w:r>
    </w:p>
    <w:p/>
    <w:p>
      <w:r xmlns:w="http://schemas.openxmlformats.org/wordprocessingml/2006/main">
        <w:t xml:space="preserve">Dis pat de tɔk bɔt di ɔl pipul dɛn we bin de na di ɔspitul fɔ Rubɛn in trayb, we na 74,600.</w:t>
      </w:r>
    </w:p>
    <w:p/>
    <w:p>
      <w:r xmlns:w="http://schemas.openxmlformats.org/wordprocessingml/2006/main">
        <w:t xml:space="preserve">1. Gɔd Fetful: Ivin we di prɔblɛm dɛn de agens wi, Gɔd kin pruv ɔltɛm se i fetful ɛn i go gi wi di tin dɛn we wi nid fɔ du fɔ rich di tin dɛn we wi want fɔ du.</w:t>
      </w:r>
    </w:p>
    <w:p/>
    <w:p>
      <w:r xmlns:w="http://schemas.openxmlformats.org/wordprocessingml/2006/main">
        <w:t xml:space="preserve">2. Kɔnt Yu Blɛsin dɛn: Dis pat de mɛmba wi fɔ tɛl tɛnki fɔ di blɛsin dɛn we dɛn dɔn gi wi na wi layf, ilɛksɛf na ɔmɔs nɔmba.</w:t>
      </w:r>
    </w:p>
    <w:p/>
    <w:p>
      <w:r xmlns:w="http://schemas.openxmlformats.org/wordprocessingml/2006/main">
        <w:t xml:space="preserve">1. Ditarɔnɔmi 10: 22 Yu fɔ fred PAPA GƆD we na yu Gɔd, yu fɔ sav am, ɛn yu fɔ tay to am, ɛn swɛ in nem.</w:t>
      </w:r>
    </w:p>
    <w:p/>
    <w:p>
      <w:r xmlns:w="http://schemas.openxmlformats.org/wordprocessingml/2006/main">
        <w:t xml:space="preserve">2. Sam 90: 14 Satisfay wi kwik kwik wan wit yu sɔri-at; so dat wi go gladi ɛn gladi ɔl wi layf.</w:t>
      </w:r>
    </w:p>
    <w:p/>
    <w:p>
      <w:r xmlns:w="http://schemas.openxmlformats.org/wordprocessingml/2006/main">
        <w:t xml:space="preserve">Di Nɔmba Dɛm 2: 5 Di wan dɛn we go kam nia am go bi Ayzaka in trayb, ɛn Nɛtaniɛl we na Zuwa in pikin go bi di kapten fɔ Ayzaka in pikin dɛn.</w:t>
      </w:r>
    </w:p>
    <w:p/>
    <w:p>
      <w:r xmlns:w="http://schemas.openxmlformats.org/wordprocessingml/2006/main">
        <w:t xml:space="preserve">Dis pat de tɔk bɔt Ayzaka in trayb ɛn dɛn lida, Nɛtaniɛl we na Zuwa in pikin.</w:t>
      </w:r>
    </w:p>
    <w:p/>
    <w:p>
      <w:r xmlns:w="http://schemas.openxmlformats.org/wordprocessingml/2006/main">
        <w:t xml:space="preserve">1. Di Duty fɔ Lidaship: Lɛsin dɛn frɔm Nɛtaniɛl we na Zua in Pikin</w:t>
      </w:r>
    </w:p>
    <w:p/>
    <w:p>
      <w:r xmlns:w="http://schemas.openxmlformats.org/wordprocessingml/2006/main">
        <w:t xml:space="preserve">2. Liv Out Yu Trayb: Di Ɛgzampul fɔ Ayzaka</w:t>
      </w:r>
    </w:p>
    <w:p/>
    <w:p>
      <w:r xmlns:w="http://schemas.openxmlformats.org/wordprocessingml/2006/main">
        <w:t xml:space="preserve">1. Pita In Fɔs Lɛta 5: 2-3 - "Una fɔ bi shɛpad fɔ Gɔd in ship dɛn we una de kia fɔ, una nɔ fɔ wach dɛn bikɔs una fɔ du am, bɔt una want fɔ du wetin Gɔd want fɔ sav, nɔto fɔ bi masta pan di wan dɛn we dɛn dɔn trɔs yu, bɔt fɔ bi ɛgzampul to di ship dɛn."</w:t>
      </w:r>
    </w:p>
    <w:p/>
    <w:p>
      <w:r xmlns:w="http://schemas.openxmlformats.org/wordprocessingml/2006/main">
        <w:t xml:space="preserve">2. Prɔvabs 11: 14 - "Bikɔs neshɔn nɔ de gayd am, i kin fɔdɔm, bɔt bɔku advaysa dɛn kin win."</w:t>
      </w:r>
    </w:p>
    <w:p/>
    <w:p>
      <w:r xmlns:w="http://schemas.openxmlformats.org/wordprocessingml/2006/main">
        <w:t xml:space="preserve">Di Nɔmba Dɛm 2: 6 In sojaman dɛn ɛn di wan dɛn we dɛn kɔnt, na bin fifti ɛn 4,000 ɛn 400 pipul dɛn.</w:t>
      </w:r>
    </w:p>
    <w:p/>
    <w:p>
      <w:r xmlns:w="http://schemas.openxmlformats.org/wordprocessingml/2006/main">
        <w:t xml:space="preserve">Dis pat frɔm Di Nɔmba Dɛm 2: 6 se di nɔmba fɔ di pipul dɛn we bin de na di ɔspitul fɔ Rubɛn in trayb na bin 54,400.</w:t>
      </w:r>
    </w:p>
    <w:p/>
    <w:p>
      <w:r xmlns:w="http://schemas.openxmlformats.org/wordprocessingml/2006/main">
        <w:t xml:space="preserve">1. Di Pawa fɔ Yuniti: Aw di Trayb we Rubɛn bin de wok togɛda</w:t>
      </w:r>
    </w:p>
    <w:p/>
    <w:p>
      <w:r xmlns:w="http://schemas.openxmlformats.org/wordprocessingml/2006/main">
        <w:t xml:space="preserve">2. Gɔd in Prɔvishɔn: Aw I Kia fɔ Rubɛn in Trayb</w:t>
      </w:r>
    </w:p>
    <w:p/>
    <w:p>
      <w:r xmlns:w="http://schemas.openxmlformats.org/wordprocessingml/2006/main">
        <w:t xml:space="preserve">1. Sam 133: 1 - I kin fayn ɛn i kin fayn we Gɔd in pipul dɛn de liv togɛda wit wanwɔd!</w:t>
      </w:r>
    </w:p>
    <w:p/>
    <w:p>
      <w:r xmlns:w="http://schemas.openxmlformats.org/wordprocessingml/2006/main">
        <w:t xml:space="preserve">2. Ayzaya 40: 11 - I de kia fɔ in ship dɛn lɛk shɛpad: I gɛda di ship pikin dɛn na in an ɛn kɛr dɛn go nia in at; i kin lid di wan dɛn we gɛt yɔŋ wan saful wan.</w:t>
      </w:r>
    </w:p>
    <w:p/>
    <w:p>
      <w:r xmlns:w="http://schemas.openxmlformats.org/wordprocessingml/2006/main">
        <w:t xml:space="preserve">Di Nɔmba Dɛm 2: 7 Dɔn di trayb we nem Zɛbulɔn, ɛn Ilayab we na Ɛlɔn in pikin go bi di kapten fɔ Zɛbulɔn in pikin dɛn.</w:t>
      </w:r>
    </w:p>
    <w:p/>
    <w:p>
      <w:r xmlns:w="http://schemas.openxmlformats.org/wordprocessingml/2006/main">
        <w:t xml:space="preserve">Dis pat de tɔk bɔt aw dɛn bin pik Ilayab fɔ bi kapten fɔ di trayb we nem Zɛbulɔn.</w:t>
      </w:r>
    </w:p>
    <w:p/>
    <w:p>
      <w:r xmlns:w="http://schemas.openxmlformats.org/wordprocessingml/2006/main">
        <w:t xml:space="preserve">1: Lidaship nɔto bɔt pawa, bɔt na bɔt savis.</w:t>
      </w:r>
    </w:p>
    <w:p/>
    <w:p>
      <w:r xmlns:w="http://schemas.openxmlformats.org/wordprocessingml/2006/main">
        <w:t xml:space="preserve">2: Gɔd gɛt rizin fɔ ɛnibɔdi ɛn ɛvri wok impɔtant.</w:t>
      </w:r>
    </w:p>
    <w:p/>
    <w:p>
      <w:r xmlns:w="http://schemas.openxmlformats.org/wordprocessingml/2006/main">
        <w:t xml:space="preserve">1: Pita In Fɔs Lɛta 5: 2-3, “Una fɔ bi shɛpad fɔ Gɔd in ship dɛn we una de kia fɔ, una nɔ fɔ wach dɛn bikɔs una fɔ du am, bɔt una want fɔ du wetin Gɔd want fɔ sav, nɔto fɔ bi masta pan di wan dɛn we dɛn dɔn trɔs yu, bɔt fɔ bi ɛgzampul to di ship dɛn."</w:t>
      </w:r>
    </w:p>
    <w:p/>
    <w:p>
      <w:r xmlns:w="http://schemas.openxmlformats.org/wordprocessingml/2006/main">
        <w:t xml:space="preserve">2: Mak 10: 45, “Ivin Mɔtalman Pikin nɔ kam fɔ mek dɛn sav am, bɔt i kam fɔ sav ɛn gi in layf fɔ fri bɔku pipul dɛn.”</w:t>
      </w:r>
    </w:p>
    <w:p/>
    <w:p>
      <w:r xmlns:w="http://schemas.openxmlformats.org/wordprocessingml/2006/main">
        <w:t xml:space="preserve">Di Nɔmba Dɛm 2: 8 In sojaman dɛn ɛn di wan dɛn we dɛn kɔnt, na bin fifti sɛvin, tawzin ɛn 400 pipul dɛn.</w:t>
      </w:r>
    </w:p>
    <w:p/>
    <w:p>
      <w:r xmlns:w="http://schemas.openxmlformats.org/wordprocessingml/2006/main">
        <w:t xml:space="preserve">Dis vas sho se di wan dɛn we bin de na Rubɛn in trayb bin gɛt 57,400 pipul dɛn.</w:t>
      </w:r>
    </w:p>
    <w:p/>
    <w:p>
      <w:r xmlns:w="http://schemas.openxmlformats.org/wordprocessingml/2006/main">
        <w:t xml:space="preserve">1: Wi kin lan frɔm Rubɛn in trayb se Gɔd go blɛs wi if wi fetful ɛn fala am.</w:t>
      </w:r>
    </w:p>
    <w:p/>
    <w:p>
      <w:r xmlns:w="http://schemas.openxmlformats.org/wordprocessingml/2006/main">
        <w:t xml:space="preserve">2: Wi fɔ gɛt inspɛkshɔn frɔm di ɛgzampul we Rubɛn in trayb bin du ɛn abop pan di tin dɛn we di Masta go gi wi fɔ wi layf.</w:t>
      </w:r>
    </w:p>
    <w:p/>
    <w:p>
      <w:r xmlns:w="http://schemas.openxmlformats.org/wordprocessingml/2006/main">
        <w:t xml:space="preserve">1: Ditarɔnɔmi 28: 1-2 - "If yu obe PAPA GƆD we na yu Gɔd gud gud wan ɛn tek tɛm fala ɔl in lɔ dɛn we a de gi yu tide, PAPA GƆD we na yu Gɔd go put yu ɔp pas ɔl di neshɔn dɛn na di wɔl. Ɔl dɛn blɛsin ya go kam." yu ɛn go wit yu if yu obe PAPA GƆD we na yu Gɔd."</w:t>
      </w:r>
    </w:p>
    <w:p/>
    <w:p>
      <w:r xmlns:w="http://schemas.openxmlformats.org/wordprocessingml/2006/main">
        <w:t xml:space="preserve">2: Matyu 6: 25-34 - "So a de tɛl una se, una nɔ wɔri bɔt una layf, wetin una go it ɔ drink; ɔ bɔt una bɔdi, wetin una go wɛr. Layf nɔto pas it, ɛn di bɔdi nɔto mɔ." pas klos?Luk di bɔd dɛn we de na di skay, dɛn nɔ de plant ɔ avɛst ɔ kip tin dɛn na stɔ, bɔt stil yu Papa we de na ɛvin de fid dɛn. Yu nɔ valyu pas dɛn fa fawe?"</w:t>
      </w:r>
    </w:p>
    <w:p/>
    <w:p>
      <w:r xmlns:w="http://schemas.openxmlformats.org/wordprocessingml/2006/main">
        <w:t xml:space="preserve">Di Nɔmba Dɛm 2: 9 Ɔl di wan dɛn we dɛn bin kɔnt na Juda in kamp na bin wan ɔndrɛd tawzin ɛn siks tawzin ɛn 400, ɛn ɔl dɛn sojaman dɛn. Dɛn wan ya go fɔs tɔk bɔt.</w:t>
      </w:r>
    </w:p>
    <w:p/>
    <w:p>
      <w:r xmlns:w="http://schemas.openxmlformats.org/wordprocessingml/2006/main">
        <w:t xml:space="preserve">Di trayb na Juda na bin di big wan we bin de na di Izrɛlayt kamp dɛn ɛn na di fɔs wan dɛn fɔ mach.</w:t>
      </w:r>
    </w:p>
    <w:p/>
    <w:p>
      <w:r xmlns:w="http://schemas.openxmlformats.org/wordprocessingml/2006/main">
        <w:t xml:space="preserve">1. Di impɔtant tin fɔ bi fɔs: di ɛgzampul fɔ Juda.</w:t>
      </w:r>
    </w:p>
    <w:p/>
    <w:p>
      <w:r xmlns:w="http://schemas.openxmlformats.org/wordprocessingml/2006/main">
        <w:t xml:space="preserve">2. Yuniti insay Krays in bɔdi: di valyu fɔ ɛni mɛmba.</w:t>
      </w:r>
    </w:p>
    <w:p/>
    <w:p>
      <w:r xmlns:w="http://schemas.openxmlformats.org/wordprocessingml/2006/main">
        <w:t xml:space="preserve">1. Lɛta Fɔ Kɔlɔse 3: 15 - Lɛ Gɔd in pis rul na una at, we dɛn kɔl una fɔ gɛt wan bɔdi; ɛn tɛl tɛnki.</w:t>
      </w:r>
    </w:p>
    <w:p/>
    <w:p>
      <w:r xmlns:w="http://schemas.openxmlformats.org/wordprocessingml/2006/main">
        <w:t xml:space="preserve">2. Lɛta Fɔ Ɛfisɔs 4: 16 - Frɔm we di wan ol bɔdi, we dɛn jɔyn ɛn knit togɛda bay wetin ɔl jɔyn de gi, akɔdin to di fayn wok we ɔl pat de du in pat, de mek di bɔdi gro fɔ mek i ebul fɔ bil insɛf wit lɔv.</w:t>
      </w:r>
    </w:p>
    <w:p/>
    <w:p>
      <w:r xmlns:w="http://schemas.openxmlformats.org/wordprocessingml/2006/main">
        <w:t xml:space="preserve">Di Nɔmba Dɛm 2: 10 Na di sawt say na di stɛnda fɔ Rubɛn in kamp go de akɔdin to dɛn sojaman dɛn, ɛn di kapten fɔ Rubɛn in pikin dɛn go bi Ɛlizarɔ we na Shɛdiɔ in pikin.</w:t>
      </w:r>
    </w:p>
    <w:p/>
    <w:p>
      <w:r xmlns:w="http://schemas.openxmlformats.org/wordprocessingml/2006/main">
        <w:t xml:space="preserve">Dis pat we de na Di Nɔmba Dɛm 2: 10 ɛksplen se di standad fɔ Rubɛn in kamp go de na di sawt say ɛn Ɛlizara we na Shɛdiɔ in pikin go bi di kapten fɔ Rubɛn in pikin dɛn.</w:t>
      </w:r>
    </w:p>
    <w:p/>
    <w:p>
      <w:r xmlns:w="http://schemas.openxmlformats.org/wordprocessingml/2006/main">
        <w:t xml:space="preserve">1. Gɔd in Plan fɔ In Pipul dɛn: Fɔ fala di Lidaship we Rubɛn bin de lida</w:t>
      </w:r>
    </w:p>
    <w:p/>
    <w:p>
      <w:r xmlns:w="http://schemas.openxmlformats.org/wordprocessingml/2006/main">
        <w:t xml:space="preserve">2. Fɔ Rɛdi fɔ Fɔ fala Gɔd in Kɔl: Ɛlizarɔ in Ɛgzampul</w:t>
      </w:r>
    </w:p>
    <w:p/>
    <w:p>
      <w:r xmlns:w="http://schemas.openxmlformats.org/wordprocessingml/2006/main">
        <w:t xml:space="preserve">1. Jɔshwa 1: 6-7 - Yu fɔ gɛt trɛnk ɛn gɛt maynd, bikɔs yu go mek dɛn pipul ya gɛt di land we a bin swɛ to dɛn gret gret granpa dɛn fɔ gi dɛn. Na fɔ gɛt trɛnk ɛn gɛt maynd, ɛn tek tɛm du ɔl di lɔ dɛn we mi savant Mozis bin tɛl yu fɔ du. Nɔ tɔn frɔm am to yu raytan ɔ to di lɛft an, so dat yu go gɛt gud sakrifays ɛnisay we yu go.</w:t>
      </w:r>
    </w:p>
    <w:p/>
    <w:p>
      <w:r xmlns:w="http://schemas.openxmlformats.org/wordprocessingml/2006/main">
        <w:t xml:space="preserve">2. Pita In Fɔs Lɛta 5: 3 - Nɔ fɔ rul di wan dɛn we de oba yu, bɔt fɔ bi ɛgzampul to di ship dɛn.</w:t>
      </w:r>
    </w:p>
    <w:p/>
    <w:p>
      <w:r xmlns:w="http://schemas.openxmlformats.org/wordprocessingml/2006/main">
        <w:t xml:space="preserve">Di Nɔmba Dɛm 2: 11 In sojaman dɛn ɛn di wan dɛn we dɛn kɔnt, na bin fɔti siks tawzin ɛn fayv ɔndrɛd pipul dɛn.</w:t>
      </w:r>
    </w:p>
    <w:p/>
    <w:p>
      <w:r xmlns:w="http://schemas.openxmlformats.org/wordprocessingml/2006/main">
        <w:t xml:space="preserve">Dis pat se di nɔmba fɔ di pipul dɛn we bin de na di ɔs fɔ di Trayb fɔ Ayzaka na bin 46,500.</w:t>
      </w:r>
    </w:p>
    <w:p/>
    <w:p>
      <w:r xmlns:w="http://schemas.openxmlformats.org/wordprocessingml/2006/main">
        <w:t xml:space="preserve">1. Di Pawa we Nɔmba Gɛt: Aw Nɔmba Go Tink se Gɔd Fetful</w:t>
      </w:r>
    </w:p>
    <w:p/>
    <w:p>
      <w:r xmlns:w="http://schemas.openxmlformats.org/wordprocessingml/2006/main">
        <w:t xml:space="preserve">2. Di Fayn fɔ Wanwɔd: Aw We Wi De Wok Togɛda, Wi De Mek Wi Fet strɔng</w:t>
      </w:r>
    </w:p>
    <w:p/>
    <w:p>
      <w:r xmlns:w="http://schemas.openxmlformats.org/wordprocessingml/2006/main">
        <w:t xml:space="preserve">1. Sam 133: 1-3 - "Luk, i fayn ɛn i fayn fɔ mek brɔda dɛn de togɛda wit wanwɔd!"</w:t>
      </w:r>
    </w:p>
    <w:p/>
    <w:p>
      <w:r xmlns:w="http://schemas.openxmlformats.org/wordprocessingml/2006/main">
        <w:t xml:space="preserve">2. Di Apɔsul Dɛn Wok [Akt].</w:t>
      </w:r>
    </w:p>
    <w:p/>
    <w:p>
      <w:r xmlns:w="http://schemas.openxmlformats.org/wordprocessingml/2006/main">
        <w:t xml:space="preserve">Di Nɔmba Dɛm 2: 12 Di wan dɛn we go pit nia am go bi Simiɔn in trayb, ɛn di kapten fɔ Simiɔn in pikin dɛn go bi Shelumiɛl we na Zurisadai in pikin.</w:t>
      </w:r>
    </w:p>
    <w:p/>
    <w:p>
      <w:r xmlns:w="http://schemas.openxmlformats.org/wordprocessingml/2006/main">
        <w:t xml:space="preserve">Dɛn bin tɛl Simiɔn in trayb fɔ kam kamp nia Juda in trayb, ɛn Shɛlumiɛl we na Zurisadai in pikin, na in na bin di kapten.</w:t>
      </w:r>
    </w:p>
    <w:p/>
    <w:p>
      <w:r xmlns:w="http://schemas.openxmlformats.org/wordprocessingml/2006/main">
        <w:t xml:space="preserve">1. Di Impɔtant fɔ Du wetin Gɔd Kɔmand</w:t>
      </w:r>
    </w:p>
    <w:p/>
    <w:p>
      <w:r xmlns:w="http://schemas.openxmlformats.org/wordprocessingml/2006/main">
        <w:t xml:space="preserve">2. Di Pawa we Fetful Lidaship Gɛt</w:t>
      </w:r>
    </w:p>
    <w:p/>
    <w:p>
      <w:r xmlns:w="http://schemas.openxmlformats.org/wordprocessingml/2006/main">
        <w:t xml:space="preserve">1. Jɔshwa 1: 6-9 Yu fɔ gɛt trɛnk ɛn gɛt maynd, bikɔs yu go mek dɛn pipul ya gɛt di land we a bin swɛ to dɛn gret gret granpa dɛn fɔ gi dɛn A nɔ tɛl yu? Bi trɛnk ɛn gɛt maynd. Una nɔ fred ɛn nɔ shem, bikɔs PAPA GƆD we na una Gɔd de wit una ɛnisay we una go.</w:t>
      </w:r>
    </w:p>
    <w:p/>
    <w:p>
      <w:r xmlns:w="http://schemas.openxmlformats.org/wordprocessingml/2006/main">
        <w:t xml:space="preserve">2. Di Ibru Pipul Dɛn 13: 7 - Mɛmba una lida dɛn, di wan dɛn we bin de tɔk to una Gɔd in wɔd. Tink bɔt wetin go apin to dɛn we dɛn de liv dɛn layf, ɛn falamakata dɛn fet.</w:t>
      </w:r>
    </w:p>
    <w:p/>
    <w:p>
      <w:r xmlns:w="http://schemas.openxmlformats.org/wordprocessingml/2006/main">
        <w:t xml:space="preserve">Di Nɔmba Dɛm 2: 13 In sojaman dɛn ɛn di wan dɛn we dɛn kɔnt, na bin fifti nayn tawzin ɛn tri ɔndrɛd pipul dɛn.</w:t>
      </w:r>
    </w:p>
    <w:p/>
    <w:p>
      <w:r xmlns:w="http://schemas.openxmlformats.org/wordprocessingml/2006/main">
        <w:t xml:space="preserve">Dis vas we kɔmɔt na Di Nɔmba Dɛm 2: 13 tɔk se di ami na Juda trayb, ɛn di wan dɛn we dɛn kɔnt, na bin fifti nayn tawzin tri ɔndrɛd.</w:t>
      </w:r>
    </w:p>
    <w:p/>
    <w:p>
      <w:r xmlns:w="http://schemas.openxmlformats.org/wordprocessingml/2006/main">
        <w:t xml:space="preserve">1. "Blɛsin fɔ di wan dɛn we fetful" - Fɔ tink bɔt di fetful we di trayb na Juda fetful ɛn aw Gɔd de blɛs fetful pipul dɛn.</w:t>
      </w:r>
    </w:p>
    <w:p/>
    <w:p>
      <w:r xmlns:w="http://schemas.openxmlformats.org/wordprocessingml/2006/main">
        <w:t xml:space="preserve">2. "Di Pawa fɔ Nɔmba" - Fɔ fɛn ɔl di minin fɔ nɔmba dɛn na di Baybul ɛn aw dɛn go tich wi bɔt Gɔd in pawa.</w:t>
      </w:r>
    </w:p>
    <w:p/>
    <w:p>
      <w:r xmlns:w="http://schemas.openxmlformats.org/wordprocessingml/2006/main">
        <w:t xml:space="preserve">1. Lɛta Fɔ Rom 8: 37-39 - Nɔ, pan ɔl dɛn tin ya wi pas fɔ win tru di wan we lɛk wi. Bikɔs a shɔ se day ɔ layf, enjɛl dɛn, rula dɛn, tin dɛn we de naw, tin dɛn we gɛt fɔ kam, pawa dɛn, ayt ɔ dip, ɔ ɛni ɔda tin we de insay ɔl di tin dɛn we Gɔd mek, nɔ go ebul fɔ separet wi frɔm di lɔv we Gɔd gɛt insay Krays Jizɔs wi Masta.</w:t>
      </w:r>
    </w:p>
    <w:p/>
    <w:p>
      <w:r xmlns:w="http://schemas.openxmlformats.org/wordprocessingml/2006/main">
        <w:t xml:space="preserve">2. Jems 1: 12 - Blɛsin fɔ di wan we tinap tranga wan we dɛn de tray am, bikɔs we i dɔn tinap tranga wan, i go gɛt di krawn we de gi layf, we Gɔd dɔn prɔmis di wan dɛn we lɛk am.</w:t>
      </w:r>
    </w:p>
    <w:p/>
    <w:p>
      <w:r xmlns:w="http://schemas.openxmlformats.org/wordprocessingml/2006/main">
        <w:t xml:space="preserve">Di Nɔmba Dɛm 2: 14 Dɔn di trayb na Gad, ɛn di kapten fɔ Gad in pikin dɛn go bi Ilayasaf, we na Ryuɛl in pikin.</w:t>
      </w:r>
    </w:p>
    <w:p/>
    <w:p>
      <w:r xmlns:w="http://schemas.openxmlformats.org/wordprocessingml/2006/main">
        <w:t xml:space="preserve">Di kapten fɔ Gad in pikin dɛn na Ilayasaf, we na Ryuɛl in pikin.</w:t>
      </w:r>
    </w:p>
    <w:p/>
    <w:p>
      <w:r xmlns:w="http://schemas.openxmlformats.org/wordprocessingml/2006/main">
        <w:t xml:space="preserve">1. Di Impɔtant fɔ Lidaship: Fɔ chɛk di Stori dɛn bɔt Ilayasaf ɛn Ruɛl</w:t>
      </w:r>
    </w:p>
    <w:p/>
    <w:p>
      <w:r xmlns:w="http://schemas.openxmlformats.org/wordprocessingml/2006/main">
        <w:t xml:space="preserve">2. Di Blɛsin fɔ obe: Lɛsin dɛn frɔm Gad in trayb</w:t>
      </w:r>
    </w:p>
    <w:p/>
    <w:p>
      <w:r xmlns:w="http://schemas.openxmlformats.org/wordprocessingml/2006/main">
        <w:t xml:space="preserve">1. Sɛkɛn Lɛta Fɔ Kɔrint 1: 3-4 : “Lɛ wi Masta Jizɔs Krays in Gɔd ɛn Papa, we na di Papa we gɛt sɔri-at ɛn we de kɔrej wi, we de kɔrej wi pan ɔl we wi de sɔfa, so dat wi go ebul fɔ kɔrej dɛn wan.” we de pan ɛni prɔblɛm, wit di kɔrej we Gɔd de kɔrej wisɛf wit."</w:t>
      </w:r>
    </w:p>
    <w:p/>
    <w:p>
      <w:r xmlns:w="http://schemas.openxmlformats.org/wordprocessingml/2006/main">
        <w:t xml:space="preserve">2. Jems 5: 16: "So, una fɔ kɔnfɛs una sin to una kɔmpin ɛn pre fɔ una kɔmpin, so dat una go wɛl. Pɔsin we de du wetin rayt in prea gɛt big pawa as i de wok."</w:t>
      </w:r>
    </w:p>
    <w:p/>
    <w:p>
      <w:r xmlns:w="http://schemas.openxmlformats.org/wordprocessingml/2006/main">
        <w:t xml:space="preserve">Di Nɔmba Dɛm 2: 15 In sojaman dɛn ɛn di wan dɛn we dɛn kɔnt, na bin fɔti fayv tawzin siks ɔndrɛd ɛn fifti.</w:t>
      </w:r>
    </w:p>
    <w:p/>
    <w:p>
      <w:r xmlns:w="http://schemas.openxmlformats.org/wordprocessingml/2006/main">
        <w:t xml:space="preserve">Dis vas we kɔmɔt na di buk we nem Nɔmba Dɛm sho se di Izrɛlayt sojaman dɛn na bin 45,650.</w:t>
      </w:r>
    </w:p>
    <w:p/>
    <w:p>
      <w:r xmlns:w="http://schemas.openxmlformats.org/wordprocessingml/2006/main">
        <w:t xml:space="preserve">1. Di Pawa we Yunitɛd Gɛt: Aw Gɔd De Yuz In Pipul Dɛn Tugɛda</w:t>
      </w:r>
    </w:p>
    <w:p/>
    <w:p>
      <w:r xmlns:w="http://schemas.openxmlformats.org/wordprocessingml/2006/main">
        <w:t xml:space="preserve">2. Di Mirekul: Aw Gɔd De Du In Wok Tru di Tin dɛn we Nɔ Go Du</w:t>
      </w:r>
    </w:p>
    <w:p/>
    <w:p>
      <w:r xmlns:w="http://schemas.openxmlformats.org/wordprocessingml/2006/main">
        <w:t xml:space="preserve">1. Lɛta Fɔ Ɛfisɔs 6: 10-18 - Una wɛr Gɔd in klos</w:t>
      </w:r>
    </w:p>
    <w:p/>
    <w:p>
      <w:r xmlns:w="http://schemas.openxmlformats.org/wordprocessingml/2006/main">
        <w:t xml:space="preserve">2. Sam 46: 1-3 - Di Masta na Wi Strɔng ɛn Refuge</w:t>
      </w:r>
    </w:p>
    <w:p/>
    <w:p>
      <w:r xmlns:w="http://schemas.openxmlformats.org/wordprocessingml/2006/main">
        <w:t xml:space="preserve">Di Nɔmba Dɛm 2: 16 Ɔl di wan dɛn we dɛn bin kɔnt na Rubɛn in kamp na bin wan ɔndrɛd, fifti wan tawzin ɛn 400 ɛn 50 pipul dɛn. Ɛn dɛn go go na di sɛkɔn ples.</w:t>
      </w:r>
    </w:p>
    <w:p/>
    <w:p>
      <w:r xmlns:w="http://schemas.openxmlformats.org/wordprocessingml/2006/main">
        <w:t xml:space="preserve">Ruben in trayb na wan ɔndrɛd ɛn fifti wan tawzin ɛn 4 ɔndrɛd ɛn fifti sojaman dɛn ɛn dɛn fɔ mach na di sɛkɔn rank.</w:t>
      </w:r>
    </w:p>
    <w:p/>
    <w:p>
      <w:r xmlns:w="http://schemas.openxmlformats.org/wordprocessingml/2006/main">
        <w:t xml:space="preserve">1. Gɔd gɛt plan fɔ ɔlman - ples ɛn rizin de fɔ wi ɔl.</w:t>
      </w:r>
    </w:p>
    <w:p/>
    <w:p>
      <w:r xmlns:w="http://schemas.openxmlformats.org/wordprocessingml/2006/main">
        <w:t xml:space="preserve">2. Di impɔtant tin fɔ fala ɔda lɔ - i impɔtant fɔ fala di instrɔkshɔn dɛn we di wan dɛn we gɛt pawa de gi.</w:t>
      </w:r>
    </w:p>
    <w:p/>
    <w:p>
      <w:r xmlns:w="http://schemas.openxmlformats.org/wordprocessingml/2006/main">
        <w:t xml:space="preserve">1. Pita In Fɔs Lɛta 5: 5-7 - Una ɔl, una fɔ wɛr ɔmbul layf to una kɔmpin, bikɔs, Gɔd de agens di wan dɛn we prawd bɔt i de gi spɛshal gudnɛs to di wan dɛn we ɔmbul.</w:t>
      </w:r>
    </w:p>
    <w:p/>
    <w:p>
      <w:r xmlns:w="http://schemas.openxmlformats.org/wordprocessingml/2006/main">
        <w:t xml:space="preserve">2. Fɔs Lɛta Fɔ Kɔrint 12: 14-20 - Bikɔs di bɔdi nɔ gɛt wan pat, bɔt i gɛt bɔku.</w:t>
      </w:r>
    </w:p>
    <w:p/>
    <w:p>
      <w:r xmlns:w="http://schemas.openxmlformats.org/wordprocessingml/2006/main">
        <w:t xml:space="preserve">Di Nɔmba Dɛm 2: 17 Dɔn di tabanakul fɔ di kɔngrigeshɔn go go bifo wit di Livayt dɛn kamp we de midul di kamp.</w:t>
      </w:r>
    </w:p>
    <w:p/>
    <w:p>
      <w:r xmlns:w="http://schemas.openxmlformats.org/wordprocessingml/2006/main">
        <w:t xml:space="preserve">Di tabanakul fɔ di kɔngrigeshɔn fɔ muf wit di Livayt dɛn kamp we de na di midul pat na di kamp. Ɔlman fɔ de na di say we dɛn dɔn gi am akɔdin to wetin dɛn de du.</w:t>
      </w:r>
    </w:p>
    <w:p/>
    <w:p>
      <w:r xmlns:w="http://schemas.openxmlformats.org/wordprocessingml/2006/main">
        <w:t xml:space="preserve">1. Stay na wi Ples: Fɔ fɛn wi Ples na Gɔd in Kiŋdɔm</w:t>
      </w:r>
    </w:p>
    <w:p/>
    <w:p>
      <w:r xmlns:w="http://schemas.openxmlformats.org/wordprocessingml/2006/main">
        <w:t xml:space="preserve">2. Sav fɔ obe: Gɔd kɔl wi fɔ kɔntinyu fɔ fetful</w:t>
      </w:r>
    </w:p>
    <w:p/>
    <w:p>
      <w:r xmlns:w="http://schemas.openxmlformats.org/wordprocessingml/2006/main">
        <w:t xml:space="preserve">1. Jɔn 15: 16, "Una nɔ pik mi, bɔt a pik una ɛn pik una fɔ go bia frut ɛn fɔ mek una frut kɔntinyu fɔ de..."</w:t>
      </w:r>
    </w:p>
    <w:p/>
    <w:p>
      <w:r xmlns:w="http://schemas.openxmlformats.org/wordprocessingml/2006/main">
        <w:t xml:space="preserve">2. Di Ibru Pipul Dɛn 13: 17, "Una obe una lida dɛn ɛn put unasɛf ɔnda dɛn, bikɔs dɛn de wach una sol, lɛk di wan dɛn we go gɛt fɔ ansa. Lɛ dɛn du dis wit gladi at, nɔto wit kray, bikɔs dat go bi." we nɔ gɛt ɛni bɛnifit to yu.”</w:t>
      </w:r>
    </w:p>
    <w:p/>
    <w:p>
      <w:r xmlns:w="http://schemas.openxmlformats.org/wordprocessingml/2006/main">
        <w:t xml:space="preserve">Di Nɔmba Dɛm 2: 18 Na di wɛst pat go gɛt di stɛnda fɔ di kamp fɔ Ifrem, ɛn di kapten fɔ di Efraym in pikin dɛn go bi Ilayshama we na Amiud in pikin.</w:t>
      </w:r>
    </w:p>
    <w:p/>
    <w:p>
      <w:r xmlns:w="http://schemas.openxmlformats.org/wordprocessingml/2006/main">
        <w:t xml:space="preserve">Dɛn tɛl Ifrem in bɔy pikin dɛn, we na wan pan di 12 trayb dɛn na Izrɛl, fɔ kam kamp na di wɛst pat, ɛn dɛn lida na Ilayshama, we na Amiud in pikin.</w:t>
      </w:r>
    </w:p>
    <w:p/>
    <w:p>
      <w:r xmlns:w="http://schemas.openxmlformats.org/wordprocessingml/2006/main">
        <w:t xml:space="preserve">1. Di Impɔtant fɔ Du Gɔd in Kɔmandmɛnt dɛn</w:t>
      </w:r>
    </w:p>
    <w:p/>
    <w:p>
      <w:r xmlns:w="http://schemas.openxmlformats.org/wordprocessingml/2006/main">
        <w:t xml:space="preserve">2. Di Fetful we Ilayshama bin Fetful</w:t>
      </w:r>
    </w:p>
    <w:p/>
    <w:p>
      <w:r xmlns:w="http://schemas.openxmlformats.org/wordprocessingml/2006/main">
        <w:t xml:space="preserve">1. Ditarɔnɔmi 6: 17-18 "Una fɔ du wetin PAPA GƆD we na una Gɔd tɛl una fɔ du, ɛn wetin i tɛl una fɔ du. Una fɔ du wetin rayt ɛn gud na PAPA GƆD in yay. so dat i go fayn fɔ una, ɛn una go gɛt di gud land we PAPA GƆD bin swɛ fɔ gi una gret gret granpa dɛn.</w:t>
      </w:r>
    </w:p>
    <w:p/>
    <w:p>
      <w:r xmlns:w="http://schemas.openxmlformats.org/wordprocessingml/2006/main">
        <w:t xml:space="preserve">2. Sɛkɛn Lɛta To Timoti 2: 2 "Ɛn wetin yu yɛri frɔm mi bifo bɔku witnɛs dɛn, gi am to fetful man dɛn we go ebul fɔ tich ɔda pipul dɛn bak."</w:t>
      </w:r>
    </w:p>
    <w:p/>
    <w:p>
      <w:r xmlns:w="http://schemas.openxmlformats.org/wordprocessingml/2006/main">
        <w:t xml:space="preserve">Di Nɔmba Dɛm 2: 19 In sojaman dɛn ɛn di wan dɛn we dɛn kɔnt, na bin fɔti tawzin ɛn fayv ɔndrɛd pipul dɛn.</w:t>
      </w:r>
    </w:p>
    <w:p/>
    <w:p>
      <w:r xmlns:w="http://schemas.openxmlformats.org/wordprocessingml/2006/main">
        <w:t xml:space="preserve">Dis vas de tɔk bɔt aw di ami na Juda bin big, we na bin 40,500 pipul dɛn.</w:t>
      </w:r>
    </w:p>
    <w:p/>
    <w:p>
      <w:r xmlns:w="http://schemas.openxmlformats.org/wordprocessingml/2006/main">
        <w:t xml:space="preserve">1. Strɔng pan Nɔmba: Di Pawa fɔ Yuniti</w:t>
      </w:r>
    </w:p>
    <w:p/>
    <w:p>
      <w:r xmlns:w="http://schemas.openxmlformats.org/wordprocessingml/2006/main">
        <w:t xml:space="preserve">2. Liv fɔ obe ɛn fetful: Stɔdi fɔ di Nɔmba Dɛm 2: 19</w:t>
      </w:r>
    </w:p>
    <w:p/>
    <w:p>
      <w:r xmlns:w="http://schemas.openxmlformats.org/wordprocessingml/2006/main">
        <w:t xml:space="preserve">1. Lɛta Fɔ Ɛfisɔs 6: 10-18 - Una wɛr Gɔd in ful klos</w:t>
      </w:r>
    </w:p>
    <w:p/>
    <w:p>
      <w:r xmlns:w="http://schemas.openxmlformats.org/wordprocessingml/2006/main">
        <w:t xml:space="preserve">2. Jɔn 15: 12-17 - Wi fɔ de insay Krays ɛn bia frut</w:t>
      </w:r>
    </w:p>
    <w:p/>
    <w:p>
      <w:r xmlns:w="http://schemas.openxmlformats.org/wordprocessingml/2006/main">
        <w:t xml:space="preserve">Di Nɔmba Dɛm 2: 20 Na in go gɛt di trayb we dɛn kɔl Manase, ɛn Gamaliɛl we na Pedazur in pikin go bi di edman fɔ di pikin dɛn.</w:t>
      </w:r>
    </w:p>
    <w:p/>
    <w:p>
      <w:r xmlns:w="http://schemas.openxmlformats.org/wordprocessingml/2006/main">
        <w:t xml:space="preserve">Na Gamaliɛl, we na Pedazur in pikin, bin de bifo di trayb na Manase.</w:t>
      </w:r>
    </w:p>
    <w:p/>
    <w:p>
      <w:r xmlns:w="http://schemas.openxmlformats.org/wordprocessingml/2006/main">
        <w:t xml:space="preserve">1. Di impɔtant tin fɔ bi lida na di Baybul</w:t>
      </w:r>
    </w:p>
    <w:p/>
    <w:p>
      <w:r xmlns:w="http://schemas.openxmlformats.org/wordprocessingml/2006/main">
        <w:t xml:space="preserve">2. Fɔ falamakata Gamaliɛl in ɛgzampul</w:t>
      </w:r>
    </w:p>
    <w:p/>
    <w:p>
      <w:r xmlns:w="http://schemas.openxmlformats.org/wordprocessingml/2006/main">
        <w:t xml:space="preserve">1. Di Apɔsul Dɛn Wok [Akt] 5: 34-39 - Gamaliɛl in sɛns advays to di Sanedrin</w:t>
      </w:r>
    </w:p>
    <w:p/>
    <w:p>
      <w:r xmlns:w="http://schemas.openxmlformats.org/wordprocessingml/2006/main">
        <w:t xml:space="preserve">2. Prɔvabs 11: 14 - Usay nɔbɔdi nɔ de gayd, pipul dɛn kin fɔdɔm, bɔt we bɔku advaysa dɛn de, sef de.</w:t>
      </w:r>
    </w:p>
    <w:p/>
    <w:p>
      <w:r xmlns:w="http://schemas.openxmlformats.org/wordprocessingml/2006/main">
        <w:t xml:space="preserve">Di Nɔmba Dɛm 2: 21 In sojaman dɛn ɛn di wan dɛn we dɛn kɔnt, na bin 32,000 ɛn tu ɔndrɛd pipul dɛn.</w:t>
      </w:r>
    </w:p>
    <w:p/>
    <w:p>
      <w:r xmlns:w="http://schemas.openxmlformats.org/wordprocessingml/2006/main">
        <w:t xml:space="preserve">Dis vas we de na Nɔmba Dɛm 2 tɔk bɔt di sayz we di sojaman dɛn na di trayb we dɛn kɔl Manase bin big, we na 32,200.</w:t>
      </w:r>
    </w:p>
    <w:p/>
    <w:p>
      <w:r xmlns:w="http://schemas.openxmlformats.org/wordprocessingml/2006/main">
        <w:t xml:space="preserve">1. Wi De Si aw Gɔd Fetful We I De Provayd in Pipul dɛn</w:t>
      </w:r>
    </w:p>
    <w:p/>
    <w:p>
      <w:r xmlns:w="http://schemas.openxmlformats.org/wordprocessingml/2006/main">
        <w:t xml:space="preserve">2. Di Pawa we Gɔd Gɛt De Sho We I De Protɛkt In Pipul dɛn</w:t>
      </w:r>
    </w:p>
    <w:p/>
    <w:p>
      <w:r xmlns:w="http://schemas.openxmlformats.org/wordprocessingml/2006/main">
        <w:t xml:space="preserve">1. Ɛksodɔs 12: 37-38 - Ɛn di Izrɛlayt dɛn kɔmɔt na Ramɛsɛs to Sukɔt, we na lɛk siks ɔndrɛd tawzin pipul dɛn we bin de waka na fut, apat frɔm pikin dɛn. Ɛn bɔku pipul dɛn we miks bin go wit dɛn; ɛn ship dɛn, ɛn ship dɛn, ivin bɔku bɔku kaw dɛn.</w:t>
      </w:r>
    </w:p>
    <w:p/>
    <w:p>
      <w:r xmlns:w="http://schemas.openxmlformats.org/wordprocessingml/2006/main">
        <w:t xml:space="preserve">2. Ditarɔnɔmi 33: 17 - In glori tan lɛk in kaw in fɔs pikin, ɛn in ɔn tan lɛk yunikɔn ɔn dɛn, wit dɛn i go push di pipul dɛn togɛda te dɛn rich di ɛnd dɛn na di wɔl, ɛn dɛn na di tɛn tawzin Ɛfraim dɛn , ɛn dɛn na di tawzin pipul dɛn we de na Manase.</w:t>
      </w:r>
    </w:p>
    <w:p/>
    <w:p>
      <w:r xmlns:w="http://schemas.openxmlformats.org/wordprocessingml/2006/main">
        <w:t xml:space="preserve">Di Nɔmba Dɛm 2: 22 Dɔn di trayb we na Bɛnjamin in trayb, ɛn di kapten fɔ Bɛnjamin in pikin dɛn go bi Abidan we na Gidiɔn in pikin.</w:t>
      </w:r>
    </w:p>
    <w:p/>
    <w:p>
      <w:r xmlns:w="http://schemas.openxmlformats.org/wordprocessingml/2006/main">
        <w:t xml:space="preserve">Dis pat se Abidan, we na Gidiɔn in pikin, na bin di kapten fɔ Bɛnjamin in trayb.</w:t>
      </w:r>
    </w:p>
    <w:p/>
    <w:p>
      <w:r xmlns:w="http://schemas.openxmlformats.org/wordprocessingml/2006/main">
        <w:t xml:space="preserve">1. Gɔd kin pik lida dɛn fɔ gayd in pipul dɛn (1 Kɔr. 12: 28).</w:t>
      </w:r>
    </w:p>
    <w:p/>
    <w:p>
      <w:r xmlns:w="http://schemas.openxmlformats.org/wordprocessingml/2006/main">
        <w:t xml:space="preserve">2. Wi fɔ abop pan Gɔd in plan fɔ wi layf (Prɔv. 3: 5-6).</w:t>
      </w:r>
    </w:p>
    <w:p/>
    <w:p>
      <w:r xmlns:w="http://schemas.openxmlformats.org/wordprocessingml/2006/main">
        <w:t xml:space="preserve">1. Fɔs Lɛta Fɔ Kɔrint 12: 28 - Ɛn Gɔd dɔn put sɔm na di chɔch, fɔs apɔsul dɛn, sɛkɔndari prɔfɛt dɛn, tɔd wan ticha dɛn, afta dat mirekul dɛn, dɔn gift dɛn fɔ mɛn pipul dɛn, ɛp dɛn, gɔvmɛnt dɛn, difrɛn langwej dɛn.</w:t>
      </w:r>
    </w:p>
    <w:p/>
    <w:p>
      <w:r xmlns:w="http://schemas.openxmlformats.org/wordprocessingml/2006/main">
        <w:t xml:space="preserve">2. Prɔvabs 3: 5-6 - abop pan di Masta wit ɔl yu at; ɛn nɔ ledɔm pan yu yon ɔndastandin. Yu fɔ no am pan ɔl yu we dɛn, ɛn na in go sho yu rod dɛn.</w:t>
      </w:r>
    </w:p>
    <w:p/>
    <w:p>
      <w:r xmlns:w="http://schemas.openxmlformats.org/wordprocessingml/2006/main">
        <w:t xml:space="preserve">Di Nɔmba Dɛm 2: 23 In sojaman dɛn ɛn di wan dɛn we dɛn kɔnt, na bin 35,000 ɛn 400 pipul dɛn.</w:t>
      </w:r>
    </w:p>
    <w:p/>
    <w:p>
      <w:r xmlns:w="http://schemas.openxmlformats.org/wordprocessingml/2006/main">
        <w:t xml:space="preserve">Dis vas we de na Nɔmba Dɛm 2 tɔk bɔt di nɔmba fɔ di pipul dɛn we bin de na di ɔspitul fɔ Rubɛn in trayb.</w:t>
      </w:r>
    </w:p>
    <w:p/>
    <w:p>
      <w:r xmlns:w="http://schemas.openxmlformats.org/wordprocessingml/2006/main">
        <w:t xml:space="preserve">1. Fɔ abop pan di Masta: Na Rubɛn in trayb in ɛgzampul.</w:t>
      </w:r>
    </w:p>
    <w:p/>
    <w:p>
      <w:r xmlns:w="http://schemas.openxmlformats.org/wordprocessingml/2006/main">
        <w:t xml:space="preserve">2. Di Strɔng we Yuniti: Ruben in ɔs as ɛgzampul.</w:t>
      </w:r>
    </w:p>
    <w:p/>
    <w:p>
      <w:r xmlns:w="http://schemas.openxmlformats.org/wordprocessingml/2006/main">
        <w:t xml:space="preserve">1. Sam 35: 1-2 - O Masta, fɛt wit di wan dɛn we de fɛt wit mi; Una fɛt di wan dɛn we de fɛt mi.</w:t>
      </w:r>
    </w:p>
    <w:p/>
    <w:p>
      <w:r xmlns:w="http://schemas.openxmlformats.org/wordprocessingml/2006/main">
        <w:t xml:space="preserve">2. Ditarɔnɔmi 33: 6 - Mek Rubɛn liv ɛn nɔ day, Nɔ mek in man dɛn smɔl.</w:t>
      </w:r>
    </w:p>
    <w:p/>
    <w:p>
      <w:r xmlns:w="http://schemas.openxmlformats.org/wordprocessingml/2006/main">
        <w:t xml:space="preserve">Di Nɔmba Dɛm 2: 24 Ɔl di wan dɛn we bin de na di kamp na Ifrem, na bin wan ɔndrɛd, et tawzin ɛn wan ɔndrɛd pipul dɛn. Ɛn dɛn go go bifo na di tɔd rank.</w:t>
      </w:r>
    </w:p>
    <w:p/>
    <w:p>
      <w:r xmlns:w="http://schemas.openxmlformats.org/wordprocessingml/2006/main">
        <w:t xml:space="preserve">Di totɛl nɔmba fɔ di pipul dɛn we kɔmɔt na di kamp na Ifrem na bin 108,100, ɛn dɛn fɔ go bifo wit di tɔd rank na di sojaman dɛn.</w:t>
      </w:r>
    </w:p>
    <w:p/>
    <w:p>
      <w:r xmlns:w="http://schemas.openxmlformats.org/wordprocessingml/2006/main">
        <w:t xml:space="preserve">1. Gɔd in Pawa insay Nɔmba: Aw di we aw Gɔd mek am kin mek ɔda tin dɛn we nɔ gɛt wanwɔd</w:t>
      </w:r>
    </w:p>
    <w:p/>
    <w:p>
      <w:r xmlns:w="http://schemas.openxmlformats.org/wordprocessingml/2006/main">
        <w:t xml:space="preserve">2. Di Valyu fɔ Kɔmyuniti: Aw fɔ Wok Togɛda Go Gɛt Strɔng ɛn Sakses</w:t>
      </w:r>
    </w:p>
    <w:p/>
    <w:p>
      <w:r xmlns:w="http://schemas.openxmlformats.org/wordprocessingml/2006/main">
        <w:t xml:space="preserve">1. Sam 147: 4-5 - I de kɔnt di nɔmba fɔ di sta dɛn; i gi dɛn ɔl nem. Wi Masta big ɛn i gɛt bɔku pawa; di ɔndastandin we i gɛt nɔ ebul fɔ mɛzhɔ.</w:t>
      </w:r>
    </w:p>
    <w:p/>
    <w:p>
      <w:r xmlns:w="http://schemas.openxmlformats.org/wordprocessingml/2006/main">
        <w:t xml:space="preserve">2. Ɛkliziastis 4: 9-12 - Tu pipul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go win pɔsin we de in wan, tu go tinap fɔ am, tri kɔd nɔ brok kwik.</w:t>
      </w:r>
    </w:p>
    <w:p/>
    <w:p>
      <w:r xmlns:w="http://schemas.openxmlformats.org/wordprocessingml/2006/main">
        <w:t xml:space="preserve">Di Nɔmba Dɛm 2: 25 Di standad fɔ Dan kamp go de na di nɔt say wit dɛn sojaman dɛn, ɛn di kapten fɔ Dan in pikin dɛn go bi Ahieza, we na Amishadai in pikin.</w:t>
      </w:r>
    </w:p>
    <w:p/>
    <w:p>
      <w:r xmlns:w="http://schemas.openxmlformats.org/wordprocessingml/2006/main">
        <w:t xml:space="preserve">Di kamp na Dan fɔ de na di nɔt pat, ɛn dɛn lida na Ahieza, we na Amishadai in pikin.</w:t>
      </w:r>
    </w:p>
    <w:p/>
    <w:p>
      <w:r xmlns:w="http://schemas.openxmlformats.org/wordprocessingml/2006/main">
        <w:t xml:space="preserve">1: Wi fɔ rɛdi fɔ tek di ples dɛn we Gɔd gi wi ɛn di lida dɛn we i pik.</w:t>
      </w:r>
    </w:p>
    <w:p/>
    <w:p>
      <w:r xmlns:w="http://schemas.openxmlformats.org/wordprocessingml/2006/main">
        <w:t xml:space="preserve">2: Wi fɔ tray fɔ fetful to di kɔl we Gɔd dɔn gi wi.</w:t>
      </w:r>
    </w:p>
    <w:p/>
    <w:p>
      <w:r xmlns:w="http://schemas.openxmlformats.org/wordprocessingml/2006/main">
        <w:t xml:space="preserve">1: Lɛta Fɔ Ɛfisɔs 2: 10 - Wi na Gɔd in an wok, we Gɔd mek wit Krays Jizɔs fɔ du gud wok, we Gɔd bin dɔn rɛdi bifo tɛm fɔ wi fɔ du.</w:t>
      </w:r>
    </w:p>
    <w:p/>
    <w:p>
      <w:r xmlns:w="http://schemas.openxmlformats.org/wordprocessingml/2006/main">
        <w:t xml:space="preserve">2: Lɛta Fɔ Kɔlɔse 3: 23-24 - Ɛnitin we yu de du, wok wit ɔl yu at, lɛk se yu de wok fɔ di Masta, nɔto fɔ mɔtalman masta, bikɔs yu no se yu go gɛt prɔpati frɔm di Masta as blɛsin. Na di Masta Krays yu de sav.</w:t>
      </w:r>
    </w:p>
    <w:p/>
    <w:p>
      <w:r xmlns:w="http://schemas.openxmlformats.org/wordprocessingml/2006/main">
        <w:t xml:space="preserve">Di Nɔmba Dɛm 2: 26 In sojaman dɛn ɛn di wan dɛn we dɛn bin kɔnt, na bin 66, 2,000 ɛn sɛvin ɔndrɛd pipul dɛn.</w:t>
      </w:r>
    </w:p>
    <w:p/>
    <w:p>
      <w:r xmlns:w="http://schemas.openxmlformats.org/wordprocessingml/2006/main">
        <w:t xml:space="preserve">Insay Di Nɔmba Dɛm 2: 26 , dɛn sho se di wan dɛn we bin de na Rubɛn in trayb na bin 62,700.</w:t>
      </w:r>
    </w:p>
    <w:p/>
    <w:p>
      <w:r xmlns:w="http://schemas.openxmlformats.org/wordprocessingml/2006/main">
        <w:t xml:space="preserve">1. Di Masta Nɔmba In Pipul dɛn: Wan Riflɛkshɔn bɔt di Wanwɔd we Gɔd in Pipul dɛn gɛt</w:t>
      </w:r>
    </w:p>
    <w:p/>
    <w:p>
      <w:r xmlns:w="http://schemas.openxmlformats.org/wordprocessingml/2006/main">
        <w:t xml:space="preserve">2. Di Mirekul Nɔmba dɛn we Gɔd Gɛt: Aw Gɔd de gi wi fet mɔ ɛn mɔ bikɔs ɔf di pafɛkt tin dɛn we Gɔd gi wi</w:t>
      </w:r>
    </w:p>
    <w:p/>
    <w:p>
      <w:r xmlns:w="http://schemas.openxmlformats.org/wordprocessingml/2006/main">
        <w:t xml:space="preserve">1. Ditarɔnɔmi 10: 22 - PAPA GƆD we na una Gɔd dɔn mek una bɔku sote tide una bɔku lɛk di sta dɛn we de na di skay.</w:t>
      </w:r>
    </w:p>
    <w:p/>
    <w:p>
      <w:r xmlns:w="http://schemas.openxmlformats.org/wordprocessingml/2006/main">
        <w:t xml:space="preserve">2. Sam 147: 4 - I de disayd di nɔmba fɔ di sta dɛn ɛn kɔl dɛn ɛni wan bay dɛn nem.</w:t>
      </w:r>
    </w:p>
    <w:p/>
    <w:p>
      <w:r xmlns:w="http://schemas.openxmlformats.org/wordprocessingml/2006/main">
        <w:t xml:space="preserve">Di Nɔmba Dɛm 2: 27 Di wan dɛn we go kamp nia am go bi Esha in trayb, ɛn di kapten fɔ Esha in pikin dɛn go bi Pegiɛl we na Ɔkran in pikin.</w:t>
      </w:r>
    </w:p>
    <w:p/>
    <w:p>
      <w:r xmlns:w="http://schemas.openxmlformats.org/wordprocessingml/2006/main">
        <w:t xml:space="preserve">Na Pegiɛl we na Ɔkran in pikin fɔ kam kamp di trayb we na Esha.</w:t>
      </w:r>
    </w:p>
    <w:p/>
    <w:p>
      <w:r xmlns:w="http://schemas.openxmlformats.org/wordprocessingml/2006/main">
        <w:t xml:space="preserve">1. Gɔd in fetful provayd fɔ gayd ɛn protɛkt in pipul dɛn.</w:t>
      </w:r>
    </w:p>
    <w:p/>
    <w:p>
      <w:r xmlns:w="http://schemas.openxmlformats.org/wordprocessingml/2006/main">
        <w:t xml:space="preserve">2. Di impɔtant tin we lida in kɔmitmɛnt fɔ sav ɛn lid Gɔd in pipul dɛn.</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Sɛkɛn Kronikul 20: 17 - Yu nɔ go nid fɔ fɛt na dis fɛt. Una tinap tranga wan, ol yu pozishɔn, ɛn si di sev we PAPA GƆD sev fɔ yu, O Juda ɛn Jerusɛlɛm. Nɔ fred ɛn nɔ fil bad.</w:t>
      </w:r>
    </w:p>
    <w:p/>
    <w:p>
      <w:r xmlns:w="http://schemas.openxmlformats.org/wordprocessingml/2006/main">
        <w:t xml:space="preserve">Di Nɔmba Dɛm 2: 28 In sojaman dɛn ɛn di wan dɛn we dɛn kɔnt, na bin fɔti wan tawzin ɛn fayv ɔndrɛd pipul dɛn.</w:t>
      </w:r>
    </w:p>
    <w:p/>
    <w:p>
      <w:r xmlns:w="http://schemas.openxmlformats.org/wordprocessingml/2006/main">
        <w:t xml:space="preserve">Di chapta na Nɔmba Dɛm tɔk bɔt aw di Izrɛlayt dɛn bin de na di wildanɛs. Dɛn bin kɔnt Ayzaka in trayb as 41,500 mɛmba dɛn.</w:t>
      </w:r>
    </w:p>
    <w:p/>
    <w:p>
      <w:r xmlns:w="http://schemas.openxmlformats.org/wordprocessingml/2006/main">
        <w:t xml:space="preserve">1. Gɔd pik wi ɔl fɔ wan spɛshal rizin, jɔs lɛk aw i bin pik di Izrɛlayt dɛn.</w:t>
      </w:r>
    </w:p>
    <w:p/>
    <w:p>
      <w:r xmlns:w="http://schemas.openxmlformats.org/wordprocessingml/2006/main">
        <w:t xml:space="preserve">2. We wi fetful to Gɔd in kɔl wi go gɛt blɛsin.</w:t>
      </w:r>
    </w:p>
    <w:p/>
    <w:p>
      <w:r xmlns:w="http://schemas.openxmlformats.org/wordprocessingml/2006/main">
        <w:t xml:space="preserve">1. Lɛta Fɔ Ɛfisɔs 2: 10: Wi na in wok, i mek wi insay Krays Jizɔs fɔ du gud wok, we Gɔd bin dɔn rɛdi bifo tɛm so dat wi go waka insay dɛn.</w:t>
      </w:r>
    </w:p>
    <w:p/>
    <w:p>
      <w:r xmlns:w="http://schemas.openxmlformats.org/wordprocessingml/2006/main">
        <w:t xml:space="preserve">2. Ayzaya 43: 7: Ɛnibɔdi we dɛn kɔl mi nem, we a mek fɔ mi glori; Na mi mek am, yes, na mi mek am.</w:t>
      </w:r>
    </w:p>
    <w:p/>
    <w:p>
      <w:r xmlns:w="http://schemas.openxmlformats.org/wordprocessingml/2006/main">
        <w:t xml:space="preserve">Di Nɔmba Dɛm 2: 29 Dɔn di trayb we kɔmɔt na Neftali, ɛn di kapten fɔ di Neftali in pikin dɛn go bi Ahayra we na Ɛnan in pikin.</w:t>
      </w:r>
    </w:p>
    <w:p/>
    <w:p>
      <w:r xmlns:w="http://schemas.openxmlformats.org/wordprocessingml/2006/main">
        <w:t xml:space="preserve">Na Ahayra we na Enan in pikin bin de bifo di trayb we na Neftali.</w:t>
      </w:r>
    </w:p>
    <w:p/>
    <w:p>
      <w:r xmlns:w="http://schemas.openxmlformats.org/wordprocessingml/2006/main">
        <w:t xml:space="preserve">1. Di impɔtant tin fɔ bi lida ɛn fɔ gayd pɔsin na Kristian in layf.</w:t>
      </w:r>
    </w:p>
    <w:p/>
    <w:p>
      <w:r xmlns:w="http://schemas.openxmlformats.org/wordprocessingml/2006/main">
        <w:t xml:space="preserve">2. Di lɛgsi fɔ bi fetful savant fɔ Gɔd.</w:t>
      </w:r>
    </w:p>
    <w:p/>
    <w:p>
      <w:r xmlns:w="http://schemas.openxmlformats.org/wordprocessingml/2006/main">
        <w:t xml:space="preserve">1. Prɔvabs 11: 14 - Usay pɔsin nɔ de gayd, pipul dɛn kin fɔdɔm, bɔt we bɔku advaysa dɛn de, sef de.</w:t>
      </w:r>
    </w:p>
    <w:p/>
    <w:p>
      <w:r xmlns:w="http://schemas.openxmlformats.org/wordprocessingml/2006/main">
        <w:t xml:space="preserve">2. Sɛkɛn Lɛta To Timoti 3: 16-17 - Gɔd de blo ɔl di Skripchɔ dɛn ɛn i fayn fɔ tich, fɔ kɔrɛkt pɔsin, fɔ kɔrɛkt pɔsin, ɛn fɔ tren pɔsin fɔ du wetin rayt, so dat Gɔd in man go klin, ɛn i go ebul fɔ du ɛni gud wok.</w:t>
      </w:r>
    </w:p>
    <w:p/>
    <w:p>
      <w:r xmlns:w="http://schemas.openxmlformats.org/wordprocessingml/2006/main">
        <w:t xml:space="preserve">Di Nɔmba Dɛm 2: 30 In sojaman dɛn ɛn di wan dɛn we dɛn kɔnt, na bin fifti tri tawzin ɛn 400 pipul dɛn.</w:t>
      </w:r>
    </w:p>
    <w:p/>
    <w:p>
      <w:r xmlns:w="http://schemas.openxmlformats.org/wordprocessingml/2006/main">
        <w:t xml:space="preserve">Dis vas de tɔk bɔt aw di trayb we dɛn kɔl Gad bin big, ɛn dɛn bin gɛt 53,400 pipul dɛn.</w:t>
      </w:r>
    </w:p>
    <w:p/>
    <w:p>
      <w:r xmlns:w="http://schemas.openxmlformats.org/wordprocessingml/2006/main">
        <w:t xml:space="preserve">1. Gɔd in pipul dɛn strɔng pan nɔmba - Nɔmba Dɛm 2:30</w:t>
      </w:r>
    </w:p>
    <w:p/>
    <w:p>
      <w:r xmlns:w="http://schemas.openxmlformats.org/wordprocessingml/2006/main">
        <w:t xml:space="preserve">2. Fɔ abop pan Gɔd in pipul dɛn trɛnk - Nɔmba Dɛm 2:30</w:t>
      </w:r>
    </w:p>
    <w:p/>
    <w:p>
      <w:r xmlns:w="http://schemas.openxmlformats.org/wordprocessingml/2006/main">
        <w:t xml:space="preserve">1. Lɛta Fɔ Ɛfisɔs 6: 10-18 - Una wɛr ɔl Gɔd in klos</w:t>
      </w:r>
    </w:p>
    <w:p/>
    <w:p>
      <w:r xmlns:w="http://schemas.openxmlformats.org/wordprocessingml/2006/main">
        <w:t xml:space="preserve">2. Sam 33: 16-22 - Una gladi fɔ di Masta, ɛn abop pan am.</w:t>
      </w:r>
    </w:p>
    <w:p/>
    <w:p>
      <w:r xmlns:w="http://schemas.openxmlformats.org/wordprocessingml/2006/main">
        <w:t xml:space="preserve">Di Nɔmba Dɛm 2: 31 Ɔl di wan dɛn we dɛn kɔnt na Dan kamp na bin wan ɔndrɛd, fifti, sɛvin, siks ɔndrɛd. Dɛn go go biɛn wit dɛn standad.</w:t>
      </w:r>
    </w:p>
    <w:p/>
    <w:p>
      <w:r xmlns:w="http://schemas.openxmlformats.org/wordprocessingml/2006/main">
        <w:t xml:space="preserve">Di totɛl nɔmba fɔ di kamp na Dan na bin 157,600 ɛn dɛn bin fɔ go las na di prushɔn.</w:t>
      </w:r>
    </w:p>
    <w:p/>
    <w:p>
      <w:r xmlns:w="http://schemas.openxmlformats.org/wordprocessingml/2006/main">
        <w:t xml:space="preserve">1. Gɔd in Taym Pafɛkt - fɔ chɛk Gɔd in pafɛkt tɛm insay di ɔganayzeshɔn fɔ di Izrɛlayt dɛn.</w:t>
      </w:r>
    </w:p>
    <w:p/>
    <w:p>
      <w:r xmlns:w="http://schemas.openxmlformats.org/wordprocessingml/2006/main">
        <w:t xml:space="preserve">2. Di Impɔtant fɔ Obedi - fɔ fɛn ɔl di minin fɔ fala Gɔd in kɔmand.</w:t>
      </w:r>
    </w:p>
    <w:p/>
    <w:p>
      <w:r xmlns:w="http://schemas.openxmlformats.org/wordprocessingml/2006/main">
        <w:t xml:space="preserve">1. Ayzaya 40: 31 - "Bɔt di wan dɛn we de wet fɔ PAPA GƆD go gɛt nyu trɛnk, dɛn go rayd wit wing lɛk igl, dɛn go rɔn ɛn nɔ taya, ɛn dɛn go waka, ɛn dɛn nɔ go taya."</w:t>
      </w:r>
    </w:p>
    <w:p/>
    <w:p>
      <w:r xmlns:w="http://schemas.openxmlformats.org/wordprocessingml/2006/main">
        <w:t xml:space="preserve">2. Sam 46: 10 - "Una fɔ kwayɛt, ɛn no se mi na Gɔd: a go es midul di neshɔn dɛn, a go es mi na di wɔl."</w:t>
      </w:r>
    </w:p>
    <w:p/>
    <w:p>
      <w:r xmlns:w="http://schemas.openxmlformats.org/wordprocessingml/2006/main">
        <w:t xml:space="preserve">Di Nɔmba Dɛm 2: 32 Dɛn bin kɔnt di Izrɛlayt pikin dɛn bay dɛn gret gret granpa dɛn os: ɔl di wan dɛn we bin de na di kamp dɛn na bin siks ɔndrɛd, tri tawzin ɛn fayv ɔndrɛd ɛn fifti.</w:t>
      </w:r>
    </w:p>
    <w:p/>
    <w:p>
      <w:r xmlns:w="http://schemas.openxmlformats.org/wordprocessingml/2006/main">
        <w:t xml:space="preserve">Dis vas we de na Nɔmba Dɛm 2 de tɔk bɔt di nɔmba fɔ di Izrɛlayt dɛn we dɛn klen bin kɔnt na di wildanɛs.</w:t>
      </w:r>
    </w:p>
    <w:p/>
    <w:p>
      <w:r xmlns:w="http://schemas.openxmlformats.org/wordprocessingml/2006/main">
        <w:t xml:space="preserve">1. Gɔd valyu ɛni wan pan wi: Di Nɔmba Dɛm 2: 32 sho se pan ɔl we di Izrɛlayt dɛn bin de na wan big ɛmti land usay pɔsin nɔ go ebul fɔ liv, Gɔd bin de wach ɛni wan pan dɛn.</w:t>
      </w:r>
    </w:p>
    <w:p/>
    <w:p>
      <w:r xmlns:w="http://schemas.openxmlformats.org/wordprocessingml/2006/main">
        <w:t xml:space="preserve">2. Di pawa we kɔmyuniti gɛt: Dis vas de tɔk bak bɔt di pawa we kɔmyuniti gɛt, as dɛn bin de kɔnt di Izrɛlayt dɛn bay dɛn klen ɛn dɛn bin de kip dɛn na di wildanɛs.</w:t>
      </w:r>
    </w:p>
    <w:p/>
    <w:p>
      <w:r xmlns:w="http://schemas.openxmlformats.org/wordprocessingml/2006/main">
        <w:t xml:space="preserve">1. Sam 139: 14-15 - A de prez yu, bikɔs a mek a fred ɛn wɔndaful. Yu wok dɛn wɔndaful; mi sol sabi am gud gud wan.</w:t>
      </w:r>
    </w:p>
    <w:p/>
    <w:p>
      <w:r xmlns:w="http://schemas.openxmlformats.org/wordprocessingml/2006/main">
        <w:t xml:space="preserve">2. Lɛta Fɔ Galeshya 3: 28 - Ju ɛn Grik nɔ de, slev nɔ fri, man ɛn uman nɔ de, bikɔs una ɔl na wan pan Krays Jizɔs.</w:t>
      </w:r>
    </w:p>
    <w:p/>
    <w:p>
      <w:r xmlns:w="http://schemas.openxmlformats.org/wordprocessingml/2006/main">
        <w:t xml:space="preserve">Di Nɔmba Dɛm 2: 33 Bɔt dɛn nɔ bin kɔnt di Livayt dɛn wit di Izrɛlayt dɛn; jɔs lɛk aw PAPA GƆD bin tɛl Mozis.</w:t>
      </w:r>
    </w:p>
    <w:p/>
    <w:p>
      <w:r xmlns:w="http://schemas.openxmlformats.org/wordprocessingml/2006/main">
        <w:t xml:space="preserve">Dɛn nɔ bin kɔnt di Livayt dɛn pan di pipul dɛn na Izrɛl lɛk aw PAPA GƆD tɛl dɛn.</w:t>
      </w:r>
    </w:p>
    <w:p/>
    <w:p>
      <w:r xmlns:w="http://schemas.openxmlformats.org/wordprocessingml/2006/main">
        <w:t xml:space="preserve">1. Wi fɔ fala Gɔd in lɔ dɛn ivin we i tan lɛk se i at ɛn i nɔ izi fɔ du.</w:t>
      </w:r>
    </w:p>
    <w:p/>
    <w:p>
      <w:r xmlns:w="http://schemas.openxmlformats.org/wordprocessingml/2006/main">
        <w:t xml:space="preserve">2. Wi fɔ abop pan di Masta in plan dɛn ivin we wi nɔ ɔndastand am.</w:t>
      </w:r>
    </w:p>
    <w:p/>
    <w:p>
      <w:r xmlns:w="http://schemas.openxmlformats.org/wordprocessingml/2006/main">
        <w:t xml:space="preserve">1. Ditarɔnɔmi 10: 8-9 - 8 Da tɛm de, PAPA GƆD bin mek di trayb we Livay bɔn fɔ kɛr di bɔks fɔ PAPA GƆD in agrimɛnt, fɔ tinap bifo PAPA GƆD fɔ sav am ɛn fɔ blɛs in nem fɔ dis de. 9 So Livay nɔ gɛt ɛnitin fɔ du wit in brɔda dɛn; PAPA GƆD na in prɔpati, jɔs lɛk aw PAPA GƆD we na una Gɔd bin prɔmis am.</w:t>
      </w:r>
    </w:p>
    <w:p/>
    <w:p>
      <w:r xmlns:w="http://schemas.openxmlformats.org/wordprocessingml/2006/main">
        <w:t xml:space="preserve">2. Jɔn 14: 15 - If una lɛk mi, una go kip mi lɔ dɛn.</w:t>
      </w:r>
    </w:p>
    <w:p/>
    <w:p>
      <w:r xmlns:w="http://schemas.openxmlformats.org/wordprocessingml/2006/main">
        <w:t xml:space="preserve">Di Nɔmba Dɛm 2: 34 Di Izrɛlayt dɛn du ɔl wetin PAPA GƆD tɛl Mozis, so dɛn pit bay dɛn stɛp dɛn, ɛn dɛn ɔl tu go akɔdin to dɛn famili, akɔdin to dɛn gret gret granpa dɛn os.</w:t>
      </w:r>
    </w:p>
    <w:p/>
    <w:p>
      <w:r xmlns:w="http://schemas.openxmlformats.org/wordprocessingml/2006/main">
        <w:t xml:space="preserve">Dis pat de tɔk bɔt aw di Izrɛlayt dɛn bin fala di Masta in kɔmand fɔ ɔganayz ɛn travul insay fɔmɛshɔn dɛn we tan lɛk sojaman dɛn.</w:t>
      </w:r>
    </w:p>
    <w:p/>
    <w:p>
      <w:r xmlns:w="http://schemas.openxmlformats.org/wordprocessingml/2006/main">
        <w:t xml:space="preserve">1: Gɔd want fɔ ɔganayz ɛn obe na wi layf, ɛn wi fɔ tray fɔ fala wetin i tɛl wi fɔ du.</w:t>
      </w:r>
    </w:p>
    <w:p/>
    <w:p>
      <w:r xmlns:w="http://schemas.openxmlformats.org/wordprocessingml/2006/main">
        <w:t xml:space="preserve">2: Wi fɔ tray fɔ ɔganayz ɛn kɔrɛkt, jɔs lɛk aw di Izrɛlayt dɛn bin de du, so dat wi go ebul fɔ sav Jiova mɔ.</w:t>
      </w:r>
    </w:p>
    <w:p/>
    <w:p>
      <w:r xmlns:w="http://schemas.openxmlformats.org/wordprocessingml/2006/main">
        <w:t xml:space="preserve">1: Lɛta Fɔ Ɛfisɔs 6: 13-17 - So una tek ɔl di tin dɛn we Gɔd dɔn wɛr, so dat una go ebul fɔ bia wit di bad de, ɛn we una dɔn du ɔltin, fɔ tinap tranga wan.</w:t>
      </w:r>
    </w:p>
    <w:p/>
    <w:p>
      <w:r xmlns:w="http://schemas.openxmlformats.org/wordprocessingml/2006/main">
        <w:t xml:space="preserve">2: Lɛta Fɔ Kɔlɔse 3: 17 - Ɛn ɛnitin we una de du, wit wɔd ɔ du, du ɔltin insay di Masta Jizɔs in nem, ɛn tɛl Gɔd di Papa tɛnki tru am.</w:t>
      </w:r>
    </w:p>
    <w:p/>
    <w:p>
      <w:r xmlns:w="http://schemas.openxmlformats.org/wordprocessingml/2006/main">
        <w:t xml:space="preserve">Wi kin tɔk smɔl bɔt Nɔmba 3 insay tri paregraf dɛn lɛk dis, wit vas dɛn we dɛn sho:</w:t>
      </w:r>
    </w:p>
    <w:p/>
    <w:p>
      <w:r xmlns:w="http://schemas.openxmlformats.org/wordprocessingml/2006/main">
        <w:t xml:space="preserve">Paragraf 1: Di Nɔmba Dɛm 3: 1-13 tɔk bɔt di Livayt dɛn ɛn di wok we dɛn bin de du insay di Izrɛlayt kɔmyuniti. Di chapta tɔk mɔ se na Gɔd sɛf di Livayt dɛn fɔ sav na di tabanakul. Dɛn pik dɛn spɛshal wan fɔ ɛp Erɔn ɛn in bɔy pikin dɛn, we na prist. Di chapta tɔk bɔt Erɔn in famili layn, we de sho di famili layn we di Livayt prist dɛn kɔmɔt ɛn di wok we dɛn bin gɛt fɔ kia ɛn kia fɔ di tabanakul.</w:t>
      </w:r>
    </w:p>
    <w:p/>
    <w:p>
      <w:r xmlns:w="http://schemas.openxmlformats.org/wordprocessingml/2006/main">
        <w:t xml:space="preserve">Paragraf 2: Fɔ kɔntinyu na Di Nɔmba Dɛm 3: 14-39, dɛn tɔk bɔt patikyula wok ɛn wok dɛn we dɛn fɔ du insay di trayb we Livay bin de. Di chapta tɔk bɔt difrɛn difrɛns bitwin di Livayt dɛn bikɔs ɔf dɛn gret gret granpa dɛn famili, ɛn dɛn bin gi ɛni wan pan dɛn patikyula wok dɛn we gɛt fɔ du wit difrɛn tin dɛn we dɛn bin de du na di tabanakul. Dɛn wok dɛn ya na fɔ kɛr di tabanakul ɛn gɛda, fɔ gayd di oli tin dɛn we de de, ɛn fɔ ɛp fɔ du tin dɛn lɛk fɔ mek sakrifays.</w:t>
      </w:r>
    </w:p>
    <w:p/>
    <w:p>
      <w:r xmlns:w="http://schemas.openxmlformats.org/wordprocessingml/2006/main">
        <w:t xml:space="preserve">Paragraf 3: Nɔmba 3 dɔn bay we i tɔk mɔ se Mozis bin du wetin Gɔd tɛl am bɔt aw fɔ gi nɔmba ɛn gi ɛnibɔdi we kɔmɔt na Livay in trayb fɔ du di wok. I de sho aw Mozis bin obe we i fala dɛn instrɔkshɔn dɛn ya jɔs lɛk aw Gɔd bin gi am. Dis chapta de mek wan klia strɔkchɔ fɔ aw dɛn de sheb di wok dɛn we di Livayt dɛn gɛt, fɔ mek shɔ se dɛn de wok fayn ɛn ɔganayz insay di wɔship we dɛn de du na di tabanakul.</w:t>
      </w:r>
    </w:p>
    <w:p/>
    <w:p>
      <w:r xmlns:w="http://schemas.openxmlformats.org/wordprocessingml/2006/main">
        <w:t xml:space="preserve">Fɔ sɔmtin:</w:t>
      </w:r>
    </w:p>
    <w:p>
      <w:r xmlns:w="http://schemas.openxmlformats.org/wordprocessingml/2006/main">
        <w:t xml:space="preserve">Nɔmba 3 de sho se:</w:t>
      </w:r>
    </w:p>
    <w:p>
      <w:r xmlns:w="http://schemas.openxmlformats.org/wordprocessingml/2006/main">
        <w:t xml:space="preserve">Introdyushɔn to Livayt dɛn we dɛn dɔn sɛt apat fɔ sav na tabanakul;</w:t>
      </w:r>
    </w:p>
    <w:p>
      <w:r xmlns:w="http://schemas.openxmlformats.org/wordprocessingml/2006/main">
        <w:t xml:space="preserve">Ɛp to Erɔn ɛn in bɔy pikin dɛn we de sav as prist;</w:t>
      </w:r>
    </w:p>
    <w:p>
      <w:r xmlns:w="http://schemas.openxmlformats.org/wordprocessingml/2006/main">
        <w:t xml:space="preserve">Di famili layn we de sho di famili layn we di Livayt prist dɛn kɔmɔt.</w:t>
      </w:r>
    </w:p>
    <w:p/>
    <w:p>
      <w:r xmlns:w="http://schemas.openxmlformats.org/wordprocessingml/2006/main">
        <w:t xml:space="preserve">Speshal wok dɛn, asaynmɛnt dɛn insay di trayb we Livay bin gɛt;</w:t>
      </w:r>
    </w:p>
    <w:p>
      <w:r xmlns:w="http://schemas.openxmlformats.org/wordprocessingml/2006/main">
        <w:t xml:space="preserve">Divishɔn dɛn we dɛn mek bay di famili dɛn we dɛn gret gret granpa dɛn gɛt;</w:t>
      </w:r>
    </w:p>
    <w:p>
      <w:r xmlns:w="http://schemas.openxmlformats.org/wordprocessingml/2006/main">
        <w:t xml:space="preserve">Di wok dɛn we gɛt fɔ du wit fɔ transpɔt, gɛda, gayd oli tin dɛn; fɔ ɛp fɔ du ritual dɛn.</w:t>
      </w:r>
    </w:p>
    <w:p/>
    <w:p>
      <w:r xmlns:w="http://schemas.openxmlformats.org/wordprocessingml/2006/main">
        <w:t xml:space="preserve">Di we aw Mozis bin du wetin Gɔd tɛl am fɔ du fɔ gɛt nɔmba, fɔ gi di wok dɛn we i fɔ du;</w:t>
      </w:r>
    </w:p>
    <w:p>
      <w:r xmlns:w="http://schemas.openxmlformats.org/wordprocessingml/2006/main">
        <w:t xml:space="preserve">Fɔ obe we yu de fala di instrɔkshɔn dɛn kɔrɛkt wan;</w:t>
      </w:r>
    </w:p>
    <w:p>
      <w:r xmlns:w="http://schemas.openxmlformats.org/wordprocessingml/2006/main">
        <w:t xml:space="preserve">Fɔ mek strɔkchɔ fɔ di rispɔnsibiliti dɛn insay trayb fɔ mek dɛn wok fayn fayn wan.</w:t>
      </w:r>
    </w:p>
    <w:p/>
    <w:p>
      <w:r xmlns:w="http://schemas.openxmlformats.org/wordprocessingml/2006/main">
        <w:t xml:space="preserve">Dis chapta de tɔk mɔ bɔt di wok ɛn di wok we di Livayt dɛn bin gɛt insay di Izrɛlayt kɔmyuniti. Di Nɔmbas 3 bigin bay we wi de introduks di Livayt dɛn, we Gɔd dɔn sɛt apat fɔ sav na di tabanakul. Dɛn pik dɛn spɛshal wan fɔ ɛp Erɔn ɛn in bɔy pikin dɛn, we na prist. Di chapta tɔk bɔt Erɔn in famili layn, we de sho di famili layn we di Livayt prist dɛn kɔmɔt ɛn di wok we dɛn bin gɛt fɔ kia ɛn kia fɔ di tabanakul.</w:t>
      </w:r>
    </w:p>
    <w:p/>
    <w:p>
      <w:r xmlns:w="http://schemas.openxmlformats.org/wordprocessingml/2006/main">
        <w:t xml:space="preserve">Dɔn bak, Nɔmba 3 tɔk bɔt patikyula wok ɛn wok dɛn we dɛn fɔ du insay di trayb we Livay bin de. Di chapta tɔk bɔt difrɛn difrɛn divɛlɔpmɛnt dɛn bitwin di Livayt dɛn bikɔs ɔf dɛn gret gret granpa dɛn famili, ɛn dɛn gi ɛni wan pan dɛn patikyula wok dɛn we gɛt fɔ du wit difrɛn tin dɛn we dɛn kin du na di tabanakul savis. Dɛn wok dɛn ya na fɔ kɛr di tabanakul ɛn gɛda, fɔ gayd di oli tin dɛn we de de, ɛn fɔ ɛp fɔ du tin dɛn lɛk fɔ mek sakrifays.</w:t>
      </w:r>
    </w:p>
    <w:p/>
    <w:p>
      <w:r xmlns:w="http://schemas.openxmlformats.org/wordprocessingml/2006/main">
        <w:t xml:space="preserve">Di chapta dɔn bay we i tɔk mɔ se Mozis bin fetful fɔ du wetin Gɔd bin tɛl am bɔt fɔ nomba ɛn gi wok to ɛnibɔdi we kɔmɔt na Livay in trayb. I bin fala dɛn instrɔkshɔn ya jɔs lɛk aw Gɔd bin gi am, ɛn mek shɔ se dɛn gɛt klia strɔkchɔ fɔ aw dɛn de sheb di wok dɛn we dɛn fɔ du. Dis we aw dɛn de mek ɔda tin dɛn, de mek shɔ se dɛn de wok fayn fayn wan insay di we aw dɛn de wɔship dɛn na di tabanakul.</w:t>
      </w:r>
    </w:p>
    <w:p/>
    <w:p>
      <w:r xmlns:w="http://schemas.openxmlformats.org/wordprocessingml/2006/main">
        <w:t xml:space="preserve">Di Nɔmba Dɛm 3: 1 Na Erɔn ɛn Mozis dɛn jɛnɛreshɔn dɛn bak di de we PAPA GƆD tɔk to Mozis na Mawnt Saynay.</w:t>
      </w:r>
    </w:p>
    <w:p/>
    <w:p>
      <w:r xmlns:w="http://schemas.openxmlformats.org/wordprocessingml/2006/main">
        <w:t xml:space="preserve">Di pat de tɔk bɔt Erɔn ɛn Mozis dɛn jɛnɛreshɔn dɛn di de we PAPA GƆD tɔk wit Mozis na Mawnt Saynay.</w:t>
      </w:r>
    </w:p>
    <w:p/>
    <w:p>
      <w:r xmlns:w="http://schemas.openxmlformats.org/wordprocessingml/2006/main">
        <w:t xml:space="preserve">1. Fɔ lan frɔm di Fetful we Erɔn ɛn Mozis bin Fetful</w:t>
      </w:r>
    </w:p>
    <w:p/>
    <w:p>
      <w:r xmlns:w="http://schemas.openxmlformats.org/wordprocessingml/2006/main">
        <w:t xml:space="preserve">2. Di Blɛsin fɔ yɛri frɔm di Masta</w:t>
      </w:r>
    </w:p>
    <w:p/>
    <w:p>
      <w:r xmlns:w="http://schemas.openxmlformats.org/wordprocessingml/2006/main">
        <w:t xml:space="preserve">1. Di Ibru Pipul Dɛn 11: 8-12 - Na fet Ebraam obe we dɛn kɔl am fɔ go na di ples we i go gɛt as prɔpati. Ɛn i go na do, i nɔ no usay i de go.</w:t>
      </w:r>
    </w:p>
    <w:p/>
    <w:p>
      <w:r xmlns:w="http://schemas.openxmlformats.org/wordprocessingml/2006/main">
        <w:t xml:space="preserve">2. Jɔshwa 1: 7 - "Na strɔng ɛn rili gɛt maynd, so dat yu go si fɔ du akɔdin to ɔl di lɔ we Mozis Mi savant bin kɔmand yu; nɔ tɔn frɔm am to di rayt an ɔ na di lɛft, so dat yu go mek yu . prosper ɛnisay we yu go.</w:t>
      </w:r>
    </w:p>
    <w:p/>
    <w:p>
      <w:r xmlns:w="http://schemas.openxmlformats.org/wordprocessingml/2006/main">
        <w:t xml:space="preserve">Di Nɔmba Dɛm 3: 2 Na dɛn nem ya na Erɔn in pikin dɛn; Nadab we na di fɔs bɔy pikin, ɛn Abihu, Ɛlieza, ɛn Itama.</w:t>
      </w:r>
    </w:p>
    <w:p/>
    <w:p>
      <w:r xmlns:w="http://schemas.openxmlformats.org/wordprocessingml/2006/main">
        <w:t xml:space="preserve">Di vas tɔk bɔt Erɔn in 4 bɔy pikin dɛn nem.</w:t>
      </w:r>
    </w:p>
    <w:p/>
    <w:p>
      <w:r xmlns:w="http://schemas.openxmlformats.org/wordprocessingml/2006/main">
        <w:t xml:space="preserve">1: Wi kin lan frɔm Erɔn in ɛgzampul bɔt aw fɔ bi papa ɛn aw i tek tɛm tich in bɔy pikin dɛn fɔ waka na di Masta in rod dɛn.</w:t>
      </w:r>
    </w:p>
    <w:p/>
    <w:p>
      <w:r xmlns:w="http://schemas.openxmlformats.org/wordprocessingml/2006/main">
        <w:t xml:space="preserve">2: As Gɔd in pikin dɛn, wisɛf fɔ pas wi no bɔt am to di jɛnɛreshɔn dɛn we de fala am.</w:t>
      </w:r>
    </w:p>
    <w:p/>
    <w:p>
      <w:r xmlns:w="http://schemas.openxmlformats.org/wordprocessingml/2006/main">
        <w:t xml:space="preserve">1: Ditarɔnɔmi 6: 6-9 Ɛn dɛn wɔd ya we a tɛl yu tide go de na yu at. Yu fɔ tich dɛn to yu pikin dɛn, ɛn tɔk bɔt dɛn we yu sidɔm na yu os, we yu de waka na rod, ɛn we yu ledɔm, ɛn we yu grap. Yu fɔ tay dɛn lɛk sayn na yu an, ɛn dɛn go tan lɛk fɔnt bitwin yu yay. Yu fɔ rayt dɛn na di domɔt dɛn na yu os ɛn na yu get dɛn.</w:t>
      </w:r>
    </w:p>
    <w:p/>
    <w:p>
      <w:r xmlns:w="http://schemas.openxmlformats.org/wordprocessingml/2006/main">
        <w:t xml:space="preserve">2: Sam 78: 5-7 I mek wan tɛstimoni insay Jekɔb ɛn mek wan lɔ na Izrɛl, we i tɛl wi gret gret granpa dɛn fɔ tich dɛn pikin dɛn, so dat di nɛks jɛnɛreshɔn go no dɛn, di pikin dɛn we nɔ bɔn yet, ɛn grap ɛn tɛl dɛn to dɛn pikin dɛn, so dat dɛn go put dɛn op pan Gɔd ɛn nɔ fɔgɛt wetin Gɔd de du, bɔt dɛn go du wetin i tɛl dɛn fɔ du.</w:t>
      </w:r>
    </w:p>
    <w:p/>
    <w:p>
      <w:r xmlns:w="http://schemas.openxmlformats.org/wordprocessingml/2006/main">
        <w:t xml:space="preserve">Di Nɔmba Dɛm 3: 3 Na dɛn nem ya na Erɔn in pikin dɛn, we na di prist dɛn we i bin dɔn anɔynt, we i bin gi dɛn fɔ bi prist.</w:t>
      </w:r>
    </w:p>
    <w:p/>
    <w:p>
      <w:r xmlns:w="http://schemas.openxmlformats.org/wordprocessingml/2006/main">
        <w:t xml:space="preserve">Dis pat we de na Di Nɔmba Dɛm 3: 3 tɔk bɔt Erɔn in bɔy pikin dɛn, we dɛn bin anɔynt ɛn oli fɔ bi prist.</w:t>
      </w:r>
    </w:p>
    <w:p/>
    <w:p>
      <w:r xmlns:w="http://schemas.openxmlformats.org/wordprocessingml/2006/main">
        <w:t xml:space="preserve">1. Di Impɔtant fɔ Pas Yu Fet to di Nɛks Jɛnɛreshɔn</w:t>
      </w:r>
    </w:p>
    <w:p/>
    <w:p>
      <w:r xmlns:w="http://schemas.openxmlformats.org/wordprocessingml/2006/main">
        <w:t xml:space="preserve">2. Di Rispɔnsibiliti fɔ Sav as Prist</w:t>
      </w:r>
    </w:p>
    <w:p/>
    <w:p>
      <w:r xmlns:w="http://schemas.openxmlformats.org/wordprocessingml/2006/main">
        <w:t xml:space="preserve">1. Sɛkɛn Lɛta To Timoti 2: 2 - "Ɛn di tin dɛn we yu yɛri we a de tɔk bifo bɔku witnɛs dɛn, na to pipul dɛn we pɔsin kin abop pan ɛn we go kwalifay bak fɔ tich ɔda pipul dɛn."</w:t>
      </w:r>
    </w:p>
    <w:p/>
    <w:p>
      <w:r xmlns:w="http://schemas.openxmlformats.org/wordprocessingml/2006/main">
        <w:t xml:space="preserve">2. Di Ibru Pipul Dɛn 13: 7 - "Mɛmba una lida dɛn we bin de tɔk Gɔd in wɔd to una. Una tink bɔt wetin go apin to dɛn layf ɛn falamakata dɛn fet."</w:t>
      </w:r>
    </w:p>
    <w:p/>
    <w:p>
      <w:r xmlns:w="http://schemas.openxmlformats.org/wordprocessingml/2006/main">
        <w:t xml:space="preserve">Di Nɔmba Dɛm 3: 4 Nadab ɛn Abihu day bifo PAPA GƆD, we dɛn bin de mek strenj faya bifo PAPA GƆD, na di wildanɛs na Saynay, ɛn dɛn nɔ bin bɔn pikin, ɛn Ilɛazar ɛn Itama bin de sav as prist na dɛn papa Erɔn in yay .</w:t>
      </w:r>
    </w:p>
    <w:p/>
    <w:p>
      <w:r xmlns:w="http://schemas.openxmlformats.org/wordprocessingml/2006/main">
        <w:t xml:space="preserve">Nadab ɛn Abihu bin day we dɛn bin de mek ɔda faya bifo PAPA GƆD na di wildanɛs na Saynay, ɛn Ilɛazar ɛn Itama fɔ bi prist wok bifo dɛn papa Erɔn in yay.</w:t>
      </w:r>
    </w:p>
    <w:p/>
    <w:p>
      <w:r xmlns:w="http://schemas.openxmlformats.org/wordprocessingml/2006/main">
        <w:t xml:space="preserve">1. Di bad tin dɛn we kin apin if wi nɔ obe Gɔd in kɔmand dɛn</w:t>
      </w:r>
    </w:p>
    <w:p/>
    <w:p>
      <w:r xmlns:w="http://schemas.openxmlformats.org/wordprocessingml/2006/main">
        <w:t xml:space="preserve">2. Di Impɔtant fɔ obe Gɔd</w:t>
      </w:r>
    </w:p>
    <w:p/>
    <w:p>
      <w:r xmlns:w="http://schemas.openxmlformats.org/wordprocessingml/2006/main">
        <w:t xml:space="preserve">1. Ayzaya 66: 1-2 Na so PAPA GƆD se: Ɛvin na mi tron, ɛn di wɔl na mi fut. Usay di os we una go bil Mi de? Ɛn usay di ples we a de rɛst de? Bikɔs ɔl dɛn tin ya Mi an dɔn mek, ɛn ɔl dɛn tin ya de, na so PAPA GƆD se.</w:t>
      </w:r>
    </w:p>
    <w:p/>
    <w:p>
      <w:r xmlns:w="http://schemas.openxmlformats.org/wordprocessingml/2006/main">
        <w:t xml:space="preserve">2. Jems 2: 10-12 Ɛnibɔdi we de fala di wan ol lɔ, bɔt i fɔdɔm pan wan tin, i fɔlt pan ɔltin. Di wan we se, ‘Nɔ du mami ɛn dadi biznɛs di we aw Gɔd nɔ want, i bin tɔk bak se, ‘Nɔ kil pɔsin. Naw if yu nɔ du mami ɛn dadi biznɛs di we aw Gɔd nɔ want, bɔt yu kil pɔsin, dat min se yu nɔ de obe di lɔ.</w:t>
      </w:r>
    </w:p>
    <w:p/>
    <w:p>
      <w:r xmlns:w="http://schemas.openxmlformats.org/wordprocessingml/2006/main">
        <w:t xml:space="preserve">Di Nɔmba Dɛm 3: 5 PAPA GƆD tɛl Mozis se:</w:t>
      </w:r>
    </w:p>
    <w:p/>
    <w:p>
      <w:r xmlns:w="http://schemas.openxmlformats.org/wordprocessingml/2006/main">
        <w:t xml:space="preserve">Gɔd pik Erɔn ɛn in bɔy pikin dɛn fɔ bi prist na Izrɛl.</w:t>
      </w:r>
    </w:p>
    <w:p/>
    <w:p>
      <w:r xmlns:w="http://schemas.openxmlformats.org/wordprocessingml/2006/main">
        <w:t xml:space="preserve">1. Fɔ sav Gɔd wit ɔmbul ɛn fetful</w:t>
      </w:r>
    </w:p>
    <w:p/>
    <w:p>
      <w:r xmlns:w="http://schemas.openxmlformats.org/wordprocessingml/2006/main">
        <w:t xml:space="preserve">2. Di impɔtant tin fɔ du wetin Gɔd kɔl wi</w:t>
      </w:r>
    </w:p>
    <w:p/>
    <w:p>
      <w:r xmlns:w="http://schemas.openxmlformats.org/wordprocessingml/2006/main">
        <w:t xml:space="preserve">1. Pita In Fɔs Lɛta 5: 5-7 - Semweso, una we yɔŋ, una fɔ put unasɛf ɔnda di ɛlda dɛn. Una ɔl fɔ wɛr ɔmbul klos to una kɔmpin, bikɔs Gɔd de agens di wan dɛn we prawd bɔt i de gi spɛshal gudnɛs to di wan dɛn we ɔmbul.</w:t>
      </w:r>
    </w:p>
    <w:p/>
    <w:p>
      <w:r xmlns:w="http://schemas.openxmlformats.org/wordprocessingml/2006/main">
        <w:t xml:space="preserve">2. Jɛrimaya 29: 11 - Bikɔs a no di plan dɛn we a dɔn plan fɔ una, na so a no se a dɔn plan fɔ wɛlbɔdi ɛn nɔto fɔ bad, fɔ gi una tumara bambay ɛn op.</w:t>
      </w:r>
    </w:p>
    <w:p/>
    <w:p>
      <w:r xmlns:w="http://schemas.openxmlformats.org/wordprocessingml/2006/main">
        <w:t xml:space="preserve">Di Nɔmba Dɛm 3: 6 Una kam nia di trayb we nem Livay, ɛn put dɛn bifo Erɔn we na prist, so dat dɛn go sav am.</w:t>
      </w:r>
    </w:p>
    <w:p/>
    <w:p>
      <w:r xmlns:w="http://schemas.openxmlformats.org/wordprocessingml/2006/main">
        <w:t xml:space="preserve">Dɛn fɔ kɛr di trayb we Livay bɔn to Erɔn we na prist so dat dɛn go sav am.</w:t>
      </w:r>
    </w:p>
    <w:p/>
    <w:p>
      <w:r xmlns:w="http://schemas.openxmlformats.org/wordprocessingml/2006/main">
        <w:t xml:space="preserve">1. Di Blɛsin we Wi De Sav Ɔda Pipul dɛn</w:t>
      </w:r>
    </w:p>
    <w:p/>
    <w:p>
      <w:r xmlns:w="http://schemas.openxmlformats.org/wordprocessingml/2006/main">
        <w:t xml:space="preserve">2. Di Impɔtant fɔ Prich</w:t>
      </w:r>
    </w:p>
    <w:p/>
    <w:p>
      <w:r xmlns:w="http://schemas.openxmlformats.org/wordprocessingml/2006/main">
        <w:t xml:space="preserve">1. Di Ibru Pipul Dɛn 13: 17 - Una obe una lida dɛn ɛn put unasɛf ɔnda dɛn, bikɔs dɛn de wach una sol, lɛk di wan dɛn we go gɛt fɔ ansa.</w:t>
      </w:r>
    </w:p>
    <w:p/>
    <w:p>
      <w:r xmlns:w="http://schemas.openxmlformats.org/wordprocessingml/2006/main">
        <w:t xml:space="preserve">2. Pita In Fɔs Lɛta 5: 2-3 - shɛpad Gɔd in ship dɛn we de wit una, una nɔ fɔ de oba una, una nɔ fɔ fos una, bɔt una fɔ de wach una lɛk aw Gɔd want una; nɔto fɔ gɛt shemful bɛnifit, bɔt na fɔ rili want fɔ gɛt mɔni; una nɔ fɔ de oba di wan dɛn we de oba una, bɔt una fɔ bi ɛgzampul to di ship dɛn.</w:t>
      </w:r>
    </w:p>
    <w:p/>
    <w:p>
      <w:r xmlns:w="http://schemas.openxmlformats.org/wordprocessingml/2006/main">
        <w:t xml:space="preserve">Di Nɔmba Dɛm 3: 7 Dɛn fɔ kip in wok ɛn di wan ol kɔngrigeshɔn in wok bifo di Tɛnt fɔ di Tɛnt, fɔ du di wok na di tabanakul.</w:t>
      </w:r>
    </w:p>
    <w:p/>
    <w:p>
      <w:r xmlns:w="http://schemas.openxmlformats.org/wordprocessingml/2006/main">
        <w:t xml:space="preserve">Na Gɔd bin pik di Livayt dɛn fɔ sav na di Tɛmbul ɛn fɔ du di wok we Gɔd ɛn di kɔngrigeshɔn bin dɔn gi dɛn.</w:t>
      </w:r>
    </w:p>
    <w:p/>
    <w:p>
      <w:r xmlns:w="http://schemas.openxmlformats.org/wordprocessingml/2006/main">
        <w:t xml:space="preserve">1. Di Kɔl fɔ di Livayt dɛn - Gɔd in plan fɔ sav ɛn lid in pipul dɛn</w:t>
      </w:r>
    </w:p>
    <w:p/>
    <w:p>
      <w:r xmlns:w="http://schemas.openxmlformats.org/wordprocessingml/2006/main">
        <w:t xml:space="preserve">2. Fetful Savis - Aw fɔ sav Gɔd fetful wan na wi layf</w:t>
      </w:r>
    </w:p>
    <w:p/>
    <w:p>
      <w:r xmlns:w="http://schemas.openxmlformats.org/wordprocessingml/2006/main">
        <w:t xml:space="preserve">1. Nɔmba Dɛm 3: 7 - Dɛn fɔ kip in wok ɛn di wok we di wan ol kɔngrigeshɔn fɔ du bifo di Tɛmti fɔ di Tɛnt, fɔ du di wok na di tabanakul.</w:t>
      </w:r>
    </w:p>
    <w:p/>
    <w:p>
      <w:r xmlns:w="http://schemas.openxmlformats.org/wordprocessingml/2006/main">
        <w:t xml:space="preserve">2. Matyu 25: 21 - In masta tɛl am se, “Yu du gud, yu gud ɛn fetful slev, yu dɔn fetful pan sɔm tin dɛn, a go mek yu bi rula fɔ bɔku tin dɛn.</w:t>
      </w:r>
    </w:p>
    <w:p/>
    <w:p>
      <w:r xmlns:w="http://schemas.openxmlformats.org/wordprocessingml/2006/main">
        <w:t xml:space="preserve">Di Nɔmba Dɛm 3: 8 Dɛn fɔ kip ɔl di tin dɛn we di Izrɛlayt dɛn de yuz fɔ du di wok na di tabanakul.</w:t>
      </w:r>
    </w:p>
    <w:p/>
    <w:p>
      <w:r xmlns:w="http://schemas.openxmlformats.org/wordprocessingml/2006/main">
        <w:t xml:space="preserve">Dɛn bin gi di Izrɛlayt dɛn di wok fɔ kia fɔ di tin dɛn we dɛn kin yuz fɔ mek di tabanakul ɛn fɔ du di wok we dɛn de du na di tabanakul.</w:t>
      </w:r>
    </w:p>
    <w:p/>
    <w:p>
      <w:r xmlns:w="http://schemas.openxmlformats.org/wordprocessingml/2006/main">
        <w:t xml:space="preserve">1. Di Impɔtant fɔ Sav na di Tɛmbul</w:t>
      </w:r>
    </w:p>
    <w:p/>
    <w:p>
      <w:r xmlns:w="http://schemas.openxmlformats.org/wordprocessingml/2006/main">
        <w:t xml:space="preserve">2. Di Blɛsin we Wi Gɛt Rispɔnsibiliti</w:t>
      </w:r>
    </w:p>
    <w:p/>
    <w:p>
      <w:r xmlns:w="http://schemas.openxmlformats.org/wordprocessingml/2006/main">
        <w:t xml:space="preserve">1.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2. Pita In Fɔs Lɛta 4: 10-11 - Una ɔl fɔ yuz ɛni gift we una dɔn gɛt fɔ sav ɔda pipul dɛn, as fetful stewɔd dɛn fɔ Gɔd in spɛshal gudnɛs insay in difrɛn we dɛn. If ɛnibɔdi de tɔk, dɛn fɔ du am as pɔsin we de tɔk Gɔd in wɔd dɛn. If ɛnibɔdi de sav, i fɔ du am wit di trɛnk we Gɔd de gi am, so dat Jizɔs Krays go prez Gɔd pan ɔltin. Na in gɛt di glori ɛn pawa sote go. Amen.</w:t>
      </w:r>
    </w:p>
    <w:p/>
    <w:p>
      <w:r xmlns:w="http://schemas.openxmlformats.org/wordprocessingml/2006/main">
        <w:t xml:space="preserve">Di Nɔmba Dɛm 3: 9 Yu fɔ gi di Livayt dɛn to Erɔn ɛn in bɔy pikin dɛn.</w:t>
      </w:r>
    </w:p>
    <w:p/>
    <w:p>
      <w:r xmlns:w="http://schemas.openxmlformats.org/wordprocessingml/2006/main">
        <w:t xml:space="preserve">Dɛn bin gi di Livayt dɛn to Erɔn ɛn in bɔy pikin dɛn as gift frɔm di Izrɛlayt dɛn.</w:t>
      </w:r>
    </w:p>
    <w:p/>
    <w:p>
      <w:r xmlns:w="http://schemas.openxmlformats.org/wordprocessingml/2006/main">
        <w:t xml:space="preserve">1. Di Gift dɛn we Gɔd Gi Wi: Fɔ No ɛn Tɛsta fɔ Wetin Wi Gɛt.</w:t>
      </w:r>
    </w:p>
    <w:p/>
    <w:p>
      <w:r xmlns:w="http://schemas.openxmlformats.org/wordprocessingml/2006/main">
        <w:t xml:space="preserve">2. Di Gladi Gladi Fɔ Sav Gɔd: Di Fulfillment of Bi Instrument of In Will.</w:t>
      </w:r>
    </w:p>
    <w:p/>
    <w:p>
      <w:r xmlns:w="http://schemas.openxmlformats.org/wordprocessingml/2006/main">
        <w:t xml:space="preserve">1. Matyu 25: 14-30 - Di Parebul bɔt di Talent dɛn.</w:t>
      </w:r>
    </w:p>
    <w:p/>
    <w:p>
      <w:r xmlns:w="http://schemas.openxmlformats.org/wordprocessingml/2006/main">
        <w:t xml:space="preserve">2. Fɔs Lɛta Fɔ Kɔrint 12: 12-27 - Krays in Bɔdi ɛn di Difrɛn Gift dɛn.</w:t>
      </w:r>
    </w:p>
    <w:p/>
    <w:p>
      <w:r xmlns:w="http://schemas.openxmlformats.org/wordprocessingml/2006/main">
        <w:t xml:space="preserve">Di Nɔmba Dɛm 3: 10 Yu fɔ pik Erɔn ɛn in bɔy pikin dɛn, ɛn dɛn fɔ wet fɔ dɛn prist wok, ɛn dɛn go kil di strenja we kam nia am.</w:t>
      </w:r>
    </w:p>
    <w:p/>
    <w:p>
      <w:r xmlns:w="http://schemas.openxmlformats.org/wordprocessingml/2006/main">
        <w:t xml:space="preserve">Gɔd tɛl Mozis fɔ pik Erɔn ɛn in bɔy pikin dɛn fɔ bi prist ɛn ɛni strenja we kam nia am, dɛn go kil am.</w:t>
      </w:r>
    </w:p>
    <w:p/>
    <w:p>
      <w:r xmlns:w="http://schemas.openxmlformats.org/wordprocessingml/2006/main">
        <w:t xml:space="preserve">1. I impɔtant fɔ du wetin Gɔd tɛl wi fɔ du.</w:t>
      </w:r>
    </w:p>
    <w:p/>
    <w:p>
      <w:r xmlns:w="http://schemas.openxmlformats.org/wordprocessingml/2006/main">
        <w:t xml:space="preserve">2. Di bad tin dɛn we kin apin we pɔsin nɔ obe.</w:t>
      </w:r>
    </w:p>
    <w:p/>
    <w:p>
      <w:r xmlns:w="http://schemas.openxmlformats.org/wordprocessingml/2006/main">
        <w:t xml:space="preserve">1. Ditarɔnɔmi 28: 1-2 "Ɛn if una fetful wan obe PAPA GƆD we na una Gɔd in vɔys, ɛn tek tɛm du ɔl in lɔ dɛn we a de tɛl una tide, PAPA GƆD we na una Gɔd go mek una ay pas ɔl di neshɔn dɛn na di wɔl." . Ɛn ɔl dɛn blɛsin ya go kam pan una ɛn mit una if una obe PAPA GƆD we na una Gɔd in vɔys.”</w:t>
      </w:r>
    </w:p>
    <w:p/>
    <w:p>
      <w:r xmlns:w="http://schemas.openxmlformats.org/wordprocessingml/2006/main">
        <w:t xml:space="preserve">2. Matyu 5: 17-19 "Una nɔ tink se a kam fɔ pul di Lɔ ɔ di Prɔfɛt dɛn; a nɔ kam fɔ pul dɛn, bɔt fɔ mek dɛn du am. Bikɔs a de tɛl una fɔ tru, te ɛvin ɛn di wɔl dɔn." , nɔto wan iota, nɔto wan dɔt, go pas frɔm di Lɔ te ɔltin dɔn.So ɛnibɔdi we rilaks wan pan di smɔl smɔl lɔ dɛn ɛn tich ɔda pipul dɛn fɔ du di sem tin, dɛn go kɔl am smɔl na di Kiŋdɔm na ɛvin, bɔt ɛnibɔdi we du dɛn ɛn i de tich se dɛn go kɔl dɛn bigman na di Kiŋdɔm na ɛvin.”</w:t>
      </w:r>
    </w:p>
    <w:p/>
    <w:p>
      <w:r xmlns:w="http://schemas.openxmlformats.org/wordprocessingml/2006/main">
        <w:t xml:space="preserve">Di Nɔmba Dɛm 3: 11 PAPA GƆD tɛl Mozis se:</w:t>
      </w:r>
    </w:p>
    <w:p/>
    <w:p>
      <w:r xmlns:w="http://schemas.openxmlformats.org/wordprocessingml/2006/main">
        <w:t xml:space="preserve">Dɛn pik Mozis fɔ bi di lida fɔ di Livayt dɛn fɔ sav Jiova.</w:t>
      </w:r>
    </w:p>
    <w:p/>
    <w:p>
      <w:r xmlns:w="http://schemas.openxmlformats.org/wordprocessingml/2006/main">
        <w:t xml:space="preserve">1. Fɔ fala wetin Gɔd want ɛn fetful fɔ sav am.</w:t>
      </w:r>
    </w:p>
    <w:p/>
    <w:p>
      <w:r xmlns:w="http://schemas.openxmlformats.org/wordprocessingml/2006/main">
        <w:t xml:space="preserve">2. Di lida dɛn we dɛn dɔn pik gɛt di wok fɔ du wetin I tɛl dɛn fɔ du.</w:t>
      </w:r>
    </w:p>
    <w:p/>
    <w:p>
      <w:r xmlns:w="http://schemas.openxmlformats.org/wordprocessingml/2006/main">
        <w:t xml:space="preserve">1. Matyu 6: 33 - "Bɔt una fɔ luk fɔ in Kiŋdɔm ɛn in rayt fɔs, ɛn dɛn go gi una ɔl dɛn tin ya bak."</w:t>
      </w:r>
    </w:p>
    <w:p/>
    <w:p>
      <w:r xmlns:w="http://schemas.openxmlformats.org/wordprocessingml/2006/main">
        <w:t xml:space="preserve">2. Pita In Fɔs Lɛta 5: 2-3 - "Bi shɛpad fɔ Gɔd in ship dɛn we de ɔnda yu kia, we de wach dɛn nɔto bikɔs yu fɔ de, bɔt na bikɔs yu rɛdi, lɛk aw Gɔd want yu fɔ bi; nɔto fɔ fala di ɔnɛs bɛnifit, bɔt na fɔ de tray fɔ gɛt di ɔnɛs we yu want fɔ gɛt, bɔt yu fɔ de tray fɔ gɛt am, bɔt yu fɔ de tray fɔ gɛt di ɔnɛs we yu want fɔ gɛt; fɔ sav, nɔto fɔ bi masta pan di wan dɛn we dɛn dɔn trɔs yu, bɔt fɔ bi ɛgzampul to di ship dɛn."</w:t>
      </w:r>
    </w:p>
    <w:p/>
    <w:p>
      <w:r xmlns:w="http://schemas.openxmlformats.org/wordprocessingml/2006/main">
        <w:t xml:space="preserve">Di Nɔmba Dɛm 3: 12 A dɔn tek di Livayt dɛn frɔm di Izrɛlayt dɛn insted ɔf ɔl di fɔs bɔy pikin dɛn we de opin di matriks wit di Izrɛlayt dɛn, so di Livayt dɛn go bi mi yon;</w:t>
      </w:r>
    </w:p>
    <w:p/>
    <w:p>
      <w:r xmlns:w="http://schemas.openxmlformats.org/wordprocessingml/2006/main">
        <w:t xml:space="preserve">Gɔd bin pik di Livayt dɛn fɔ bi in yon instead fɔ bi di fɔs bɔy pikin Izrɛlayt dɛn, we bɔku tɛm dɛn bin de gi dɛn layf to am.</w:t>
      </w:r>
    </w:p>
    <w:p/>
    <w:p>
      <w:r xmlns:w="http://schemas.openxmlformats.org/wordprocessingml/2006/main">
        <w:t xml:space="preserve">1. Di Pawa we Wi Gɛt fɔ Gi Jiova: Wan Stɔdi bɔt di Livayt dɛn ɛn di Dedikeshɔn to Gɔd</w:t>
      </w:r>
    </w:p>
    <w:p/>
    <w:p>
      <w:r xmlns:w="http://schemas.openxmlformats.org/wordprocessingml/2006/main">
        <w:t xml:space="preserve">2. Di Blɛsin we Wi Gɛt We Dɛn Pipul Dɛn Wan: Aw Gɔd Blɛs di Livayt dɛn</w:t>
      </w:r>
    </w:p>
    <w:p/>
    <w:p>
      <w:r xmlns:w="http://schemas.openxmlformats.org/wordprocessingml/2006/main">
        <w:t xml:space="preserve">1. Fɔs Kronikul 16: 4-7 - Una tɛl Jiova tɛnki, una kɔl in nem; mek di neshɔn dɛn no wetin i dɔn du</w:t>
      </w:r>
    </w:p>
    <w:p/>
    <w:p>
      <w:r xmlns:w="http://schemas.openxmlformats.org/wordprocessingml/2006/main">
        <w:t xml:space="preserve">2. Ditarɔnɔmi 10: 8-9 - Da tɛm de, di Masta bin mek di trayb we Livay bɔn fɔ kɛr di bɔks we gɛt di agrimɛnt fɔ di Masta, fɔ tinap bifo PAPA GƆD fɔ sav Gɔd ɛn fɔ tɔk blɛsin insay in nem, lɛk aw dɛn stil de du tide.</w:t>
      </w:r>
    </w:p>
    <w:p/>
    <w:p>
      <w:r xmlns:w="http://schemas.openxmlformats.org/wordprocessingml/2006/main">
        <w:t xml:space="preserve">Di Nɔmba Dɛm 3: 13 Bikɔs ɔl di fɔs bɔy pikin dɛn na mi yon; bikɔs di de we a kil ɔl di fɔs bɔy pikin dɛn na Ijipt, a dɔn mek ɔl di fɔs bɔy pikin dɛn na Izrɛl oli fɔ mi, mɔtalman ɛn animal dɛn.</w:t>
      </w:r>
    </w:p>
    <w:p/>
    <w:p>
      <w:r xmlns:w="http://schemas.openxmlformats.org/wordprocessingml/2006/main">
        <w:t xml:space="preserve">Dis pat se PAPA GƆD dɔn mek di fɔs bɔy pikin dɛn na Izrɛl, mɔtalman ɛn animal, bi in yon, bikɔs i kil di fɔs bɔy pikin dɛn na Ijipt.</w:t>
      </w:r>
    </w:p>
    <w:p/>
    <w:p>
      <w:r xmlns:w="http://schemas.openxmlformats.org/wordprocessingml/2006/main">
        <w:t xml:space="preserve">1. Gɔd de tɔk se i gɛt spɛshal ples na wi layf; fɔ ɔnɔ Am as Masta ɛn Kiŋ na di fɔs tin we yu fɔ du fɔ liv layf we gɛt fet ɛn obe.</w:t>
      </w:r>
    </w:p>
    <w:p/>
    <w:p>
      <w:r xmlns:w="http://schemas.openxmlformats.org/wordprocessingml/2006/main">
        <w:t xml:space="preserve">2. Wi fɔ no ɛn put insɛf ɔnda Gɔd in pawa oba ɔl di tin dɛn we Gɔd mek ɛn gri se i gɛt pawa ɛn i de na wi layf.</w:t>
      </w:r>
    </w:p>
    <w:p/>
    <w:p>
      <w:r xmlns:w="http://schemas.openxmlformats.org/wordprocessingml/2006/main">
        <w:t xml:space="preserve">1. Ditarɔnɔmi 6: 4-5 - O Izrɛl, yɛri: PAPA GƆD we na wi Gɔd, PAPA GƆD na wan. Yu fɔ lɛk PAPA GƆD we na yu Gɔd wit ɔl yu at, wit ɔl yu sol ɛn wit ɔl yu trɛnk.</w:t>
      </w:r>
    </w:p>
    <w:p/>
    <w:p>
      <w:r xmlns:w="http://schemas.openxmlformats.org/wordprocessingml/2006/main">
        <w:t xml:space="preserve">2. Lɛta Fɔ Rom 10: 9 - If yu kɔnfɛs wit yu mɔt se Jizɔs na Masta ɛn biliv na yu at se Gɔd gi am layf bak, yu go sev.</w:t>
      </w:r>
    </w:p>
    <w:p/>
    <w:p>
      <w:r xmlns:w="http://schemas.openxmlformats.org/wordprocessingml/2006/main">
        <w:t xml:space="preserve">Di Nɔmba Dɛm 3: 14 PAPA GƆD tɛl Mozis na di wildanɛs na Saynay.</w:t>
      </w:r>
    </w:p>
    <w:p/>
    <w:p>
      <w:r xmlns:w="http://schemas.openxmlformats.org/wordprocessingml/2006/main">
        <w:t xml:space="preserve">Gɔd tɛl Mozis fɔ kɔnt di Livayt dɛn we bin de na di ɛmti land usay pɔsin nɔ go ebul fɔ liv na Saynay.</w:t>
      </w:r>
    </w:p>
    <w:p/>
    <w:p>
      <w:r xmlns:w="http://schemas.openxmlformats.org/wordprocessingml/2006/main">
        <w:t xml:space="preserve">1. Gɔd de sho se i fetful wan we i de gayd Mozis na di wildanɛs.</w:t>
      </w:r>
    </w:p>
    <w:p/>
    <w:p>
      <w:r xmlns:w="http://schemas.openxmlformats.org/wordprocessingml/2006/main">
        <w:t xml:space="preserve">2. Wi fɔ rɛdi fɔ gri wit wetin Gɔd tɛl wi fɔ du pan ɔl we i nɔ izi fɔ du di wok.</w:t>
      </w:r>
    </w:p>
    <w:p/>
    <w:p>
      <w:r xmlns:w="http://schemas.openxmlformats.org/wordprocessingml/2006/main">
        <w:t xml:space="preserve">1. Ɛksodɔs 3: 1-4 - Gɔd kɔl Mozis frɔm di bush we de bɔn.</w:t>
      </w:r>
    </w:p>
    <w:p/>
    <w:p>
      <w:r xmlns:w="http://schemas.openxmlformats.org/wordprocessingml/2006/main">
        <w:t xml:space="preserve">2. Ayzaya 43: 2 - Gɔd prɔmis fɔ de wit in pipul dɛn na di wildanɛs.</w:t>
      </w:r>
    </w:p>
    <w:p/>
    <w:p>
      <w:r xmlns:w="http://schemas.openxmlformats.org/wordprocessingml/2006/main">
        <w:t xml:space="preserve">Di Nɔmba Dɛm 3: 15 Yu fɔ kɔnt di Livay in pikin dɛn akɔdin to dɛn fambul dɛn, ɛn yu fɔ kɔnt ɛni man we ol wan mɔnt ɛn pas dat.</w:t>
      </w:r>
    </w:p>
    <w:p/>
    <w:p>
      <w:r xmlns:w="http://schemas.openxmlformats.org/wordprocessingml/2006/main">
        <w:t xml:space="preserve">PAPA GƆD tɛl Mozis fɔ kɔnt Livay in pikin dɛn akɔdin to dɛn famili, frɔm we dɛn ol wan mɔnt.</w:t>
      </w:r>
    </w:p>
    <w:p/>
    <w:p>
      <w:r xmlns:w="http://schemas.openxmlformats.org/wordprocessingml/2006/main">
        <w:t xml:space="preserve">1. "Di Masta in Plan fɔ Ɔda" - A bɔt aw Gɔd de kɔmand wi fɔ ɔganayz wi layf akɔdin to wetin i want.</w:t>
      </w:r>
    </w:p>
    <w:p/>
    <w:p>
      <w:r xmlns:w="http://schemas.openxmlformats.org/wordprocessingml/2006/main">
        <w:t xml:space="preserve">2. "Di Blɛsin fɔ Obedi" - A bɔt aw fɔ fala Gɔd in kɔmand de briŋ wi in blɛsin.</w:t>
      </w:r>
    </w:p>
    <w:p/>
    <w:p>
      <w:r xmlns:w="http://schemas.openxmlformats.org/wordprocessingml/2006/main">
        <w:t xml:space="preserve">1. Ayzaya 55: 8-9 - "Bikɔs mi tinkin nɔto una tinkin ɛn una we nɔto mi we, na so PAPA GƆD se. Bikɔs di ɛvin ay pas di wɔl, na so mi we ay pas una we ɛn mi." tinkin pas yu tinkin."</w:t>
      </w:r>
    </w:p>
    <w:p/>
    <w:p>
      <w:r xmlns:w="http://schemas.openxmlformats.org/wordprocessingml/2006/main">
        <w:t xml:space="preserve">2. Prɔvabs 3: 5-6 - "Tɔs pan PAPA GƆD wit ɔl yu at; nɔ ledɔm pan yu yon sɛns. Na ɔl yu we dɛn no am, ɛn i go dayrɛkt yu rod."</w:t>
      </w:r>
    </w:p>
    <w:p/>
    <w:p>
      <w:r xmlns:w="http://schemas.openxmlformats.org/wordprocessingml/2006/main">
        <w:t xml:space="preserve">Di Nɔmba Dɛm 3: 16 Mozis nɔmba dɛn akɔdin to PAPA GƆD in wɔd, jɔs lɛk aw i tɛl am.</w:t>
      </w:r>
    </w:p>
    <w:p/>
    <w:p>
      <w:r xmlns:w="http://schemas.openxmlformats.org/wordprocessingml/2006/main">
        <w:t xml:space="preserve">PAPA GƆD tɛl Mozis fɔ kɔnt di pipul dɛn akɔdin to in wɔd.</w:t>
      </w:r>
    </w:p>
    <w:p/>
    <w:p>
      <w:r xmlns:w="http://schemas.openxmlformats.org/wordprocessingml/2006/main">
        <w:t xml:space="preserve">1. Fɔ Du wetin Gɔd Kɔmand: Di Ɛgzampul fɔ Mozis</w:t>
      </w:r>
    </w:p>
    <w:p/>
    <w:p>
      <w:r xmlns:w="http://schemas.openxmlformats.org/wordprocessingml/2006/main">
        <w:t xml:space="preserve">2. Fɔ obe Gɔd: Di Nid fɔ Oba</w:t>
      </w:r>
    </w:p>
    <w:p/>
    <w:p>
      <w:r xmlns:w="http://schemas.openxmlformats.org/wordprocessingml/2006/main">
        <w:t xml:space="preserve">1. Ditarɔnɔmi 10: 12-13 - "Ɛn naw, Izrɛl, wetin PAPA GƆD we na una Gɔd want frɔm una pas fɔ fred PAPA GƆD we na una Gɔd, fɔ waka na ɔl in we, fɔ lɛk am, fɔ sav PAPA GƆD we na una Gɔd." wit ɔl yu at ɛn wit ɔl yu sol, ɛn fɔ kip di Masta in lɔ dɛn ɛn in lɔ dɛn we a de kɔmand yu tide fɔ yu gud?</w:t>
      </w:r>
    </w:p>
    <w:p/>
    <w:p>
      <w:r xmlns:w="http://schemas.openxmlformats.org/wordprocessingml/2006/main">
        <w:t xml:space="preserve">2. Jɔn 14: 15 - "If una lɛk Mi, una du wetin a tɛl una fɔ du."</w:t>
      </w:r>
    </w:p>
    <w:p/>
    <w:p>
      <w:r xmlns:w="http://schemas.openxmlformats.org/wordprocessingml/2006/main">
        <w:t xml:space="preserve">Di Nɔmba Dɛm 3: 17 Dɛn nem ya na Livay in pikin dɛn; Gɛshɔn, ɛn Kohat, ɛn Mɛrari.</w:t>
      </w:r>
    </w:p>
    <w:p/>
    <w:p>
      <w:r xmlns:w="http://schemas.openxmlformats.org/wordprocessingml/2006/main">
        <w:t xml:space="preserve">Dis vas de tɔk bɔt Livay in bɔy pikin dɛn we nem Gɛshɔn, Kohat, ɛn Mɛrari.</w:t>
      </w:r>
    </w:p>
    <w:p/>
    <w:p>
      <w:r xmlns:w="http://schemas.openxmlformats.org/wordprocessingml/2006/main">
        <w:t xml:space="preserve">1. Wi Papa dɛn we Fetful: Fɔ chɛk di tin dɛn we Livay in Pikin dɛn Gɛt</w:t>
      </w:r>
    </w:p>
    <w:p/>
    <w:p>
      <w:r xmlns:w="http://schemas.openxmlformats.org/wordprocessingml/2006/main">
        <w:t xml:space="preserve">2. Fɔ Ɔna di Laynaj: Fɔ Lan frɔm Livay in Pikin dɛn</w:t>
      </w:r>
    </w:p>
    <w:p/>
    <w:p>
      <w:r xmlns:w="http://schemas.openxmlformats.org/wordprocessingml/2006/main">
        <w:t xml:space="preserve">1. Ɛksodɔs 6: 16-20</w:t>
      </w:r>
    </w:p>
    <w:p/>
    <w:p>
      <w:r xmlns:w="http://schemas.openxmlformats.org/wordprocessingml/2006/main">
        <w:t xml:space="preserve">2. Di Ibru Pipul Dɛn 11: 23-29</w:t>
      </w:r>
    </w:p>
    <w:p/>
    <w:p>
      <w:r xmlns:w="http://schemas.openxmlformats.org/wordprocessingml/2006/main">
        <w:t xml:space="preserve">Di Nɔmba Dɛm 3: 18 Na dɛn nem ya na Gɛshɔn in pikin dɛn bay dɛn famili; Libni, ɛn Shimei.</w:t>
      </w:r>
    </w:p>
    <w:p/>
    <w:p>
      <w:r xmlns:w="http://schemas.openxmlformats.org/wordprocessingml/2006/main">
        <w:t xml:space="preserve">Dis pat de sho di nem dɛn fɔ Gɛshɔn in bɔy pikin dɛn bay dɛn famili.</w:t>
      </w:r>
    </w:p>
    <w:p/>
    <w:p>
      <w:r xmlns:w="http://schemas.openxmlformats.org/wordprocessingml/2006/main">
        <w:t xml:space="preserve">1. Di Impɔtant fɔ Mɛmba Yu Famili Nem</w:t>
      </w:r>
    </w:p>
    <w:p/>
    <w:p>
      <w:r xmlns:w="http://schemas.openxmlformats.org/wordprocessingml/2006/main">
        <w:t xml:space="preserve">2. Fɔ Liv Layf we Gɛt Lɛg</w:t>
      </w:r>
    </w:p>
    <w:p/>
    <w:p>
      <w:r xmlns:w="http://schemas.openxmlformats.org/wordprocessingml/2006/main">
        <w:t xml:space="preserve">1. Jɛnɛsis 32: 25-33 - Jekɔb fɛt wit enjɛl ɛn gɛt nyu nem</w:t>
      </w:r>
    </w:p>
    <w:p/>
    <w:p>
      <w:r xmlns:w="http://schemas.openxmlformats.org/wordprocessingml/2006/main">
        <w:t xml:space="preserve">2. Ruth 4: 17-22 - Di impɔtant tin fɔ mek dɛn pas famili nem</w:t>
      </w:r>
    </w:p>
    <w:p/>
    <w:p>
      <w:r xmlns:w="http://schemas.openxmlformats.org/wordprocessingml/2006/main">
        <w:t xml:space="preserve">Di Nɔmba Dɛm 3: 19 Kɔhat in pikin dɛn bay dɛn famili; Amram, en Izeha, Ebron, en Uziel.</w:t>
      </w:r>
    </w:p>
    <w:p/>
    <w:p>
      <w:r xmlns:w="http://schemas.openxmlformats.org/wordprocessingml/2006/main">
        <w:t xml:space="preserve">Dis pat se Kohat in pikin dɛn na Amram, Izeha, Ɛbrɔn, ɛn Uziɛl.</w:t>
      </w:r>
    </w:p>
    <w:p/>
    <w:p>
      <w:r xmlns:w="http://schemas.openxmlformats.org/wordprocessingml/2006/main">
        <w:t xml:space="preserve">1. Wi kin lan frɔm Kohat ɛn in bɔy pikin dɛn ɛgzampul fɔ kɔntinyu fɔ de biɛn wi famili ɛn fɔ mek wi gɛt tayt padi biznɛs.</w:t>
      </w:r>
    </w:p>
    <w:p/>
    <w:p>
      <w:r xmlns:w="http://schemas.openxmlformats.org/wordprocessingml/2006/main">
        <w:t xml:space="preserve">2. Dɛn de mɛmba wi se Gɔd de wit wi ɔltɛm, jɔs lɛk aw i bin de wit Koat in pikin dɛn.</w:t>
      </w:r>
    </w:p>
    <w:p/>
    <w:p>
      <w:r xmlns:w="http://schemas.openxmlformats.org/wordprocessingml/2006/main">
        <w:t xml:space="preserve">1. Jɔshwa 24: 15 - "Ɛn if i tan lɛk se i bad fɔ sav Jiova, pik una tide udat una go sav, ilɛksɛf na di gɔd dɛn we una gret gret granpa dɛn bin de sav we bin de na di ɔda say we di wata bin de rɔn, ɔ di gɔd dɛn we una go sav." di Emɔrayt dɛn, we una de na dɛn land, bɔt mi ɛn mi os, wi go sav Jiova.”</w:t>
      </w:r>
    </w:p>
    <w:p/>
    <w:p>
      <w:r xmlns:w="http://schemas.openxmlformats.org/wordprocessingml/2006/main">
        <w:t xml:space="preserve">2. Jɔn In Fɔs Lɛta 3: 14-16 - "Wi no se wi dɔn pas frɔm day to layf, bikɔs wi lɛk wisɛf. Ɛnibɔdi we nɔ lɛk wi de kɔntinyu fɔ day. Ɛnibɔdi we et in brɔda ɔ sista na pɔsin we de kil, ɛn yu." no se nɔbɔdi we kil nɔ gɛt layf we go de sote go we de insay am.Na so wi no wetin na lɔv: Jizɔs Krays gi in layf fɔ wi. Ɛn wi fɔ gi wi layf fɔ wi brɔda ɛn sista dɛn."</w:t>
      </w:r>
    </w:p>
    <w:p/>
    <w:p>
      <w:r xmlns:w="http://schemas.openxmlformats.org/wordprocessingml/2006/main">
        <w:t xml:space="preserve">Di Nɔmba Dɛm 3: 20 Ɛn Merari in pikin dɛn bay dɛn famili; Mahli, ɛn Mushi. Dis na di Livayt famili dɛn akɔdin to dɛn gret gret granpa dɛn.</w:t>
      </w:r>
    </w:p>
    <w:p/>
    <w:p>
      <w:r xmlns:w="http://schemas.openxmlformats.org/wordprocessingml/2006/main">
        <w:t xml:space="preserve">Merari in pikin dɛn na Mahli ɛn Mushi, ɛn dɛn bin de pan di Livayt dɛn akɔdin to dɛn famili.</w:t>
      </w:r>
    </w:p>
    <w:p/>
    <w:p>
      <w:r xmlns:w="http://schemas.openxmlformats.org/wordprocessingml/2006/main">
        <w:t xml:space="preserve">1. Di Impɔtant fɔ No Yu Famili Layf</w:t>
      </w:r>
    </w:p>
    <w:p/>
    <w:p>
      <w:r xmlns:w="http://schemas.openxmlformats.org/wordprocessingml/2006/main">
        <w:t xml:space="preserve">2. Fɔ Riklaym di Lɛgsi fɔ Yu Ansesta dɛn</w:t>
      </w:r>
    </w:p>
    <w:p/>
    <w:p>
      <w:r xmlns:w="http://schemas.openxmlformats.org/wordprocessingml/2006/main">
        <w:t xml:space="preserve">1. Malakay 2: 7 - Prist in lip fɔ gayd di no, ɛn pipul dɛn fɔ fɛn tin fɔ lan frɔm in mɔt, bikɔs na in na di Masta we gɛt pawa pas ɔlman in mɛsenja.</w:t>
      </w:r>
    </w:p>
    <w:p/>
    <w:p>
      <w:r xmlns:w="http://schemas.openxmlformats.org/wordprocessingml/2006/main">
        <w:t xml:space="preserve">2. Fɔs Kronikul 12: 32 - Fɔ Ayzaka in pikin dɛn we bin ɔndastand di tɛm, fɔ no wetin Izrɛl fɔ du, dɛn edman dɛn na bin tu ɔndrɛd; ɛn ɔl dɛn brɔda dɛn bin de du wetin dɛn tɛl dɛn fɔ du.</w:t>
      </w:r>
    </w:p>
    <w:p/>
    <w:p>
      <w:r xmlns:w="http://schemas.openxmlformats.org/wordprocessingml/2006/main">
        <w:t xml:space="preserve">Di Nɔmba Dɛm 3: 21 Frɔm Gɛshɔn, di Libnayt famili ɛn di Shimayt famili kɔmɔt.</w:t>
      </w:r>
    </w:p>
    <w:p/>
    <w:p>
      <w:r xmlns:w="http://schemas.openxmlformats.org/wordprocessingml/2006/main">
        <w:t xml:space="preserve">Dis vas de tɔk bɔt di tu famili we Gɛshonayt dɛn bɔn: Libnayt ɛn Shamayt.</w:t>
      </w:r>
    </w:p>
    <w:p/>
    <w:p>
      <w:r xmlns:w="http://schemas.openxmlformats.org/wordprocessingml/2006/main">
        <w:t xml:space="preserve">1. Gɔd in plan fɔ di Izrɛlayt dɛn: Di impɔtant tin we di Gɛshonayt dɛn bin gɛt.</w:t>
      </w:r>
    </w:p>
    <w:p/>
    <w:p>
      <w:r xmlns:w="http://schemas.openxmlformats.org/wordprocessingml/2006/main">
        <w:t xml:space="preserve">2. Di minin fɔ wanwɔd: Di Gɛshonayt dɛn as ɛgzampul.</w:t>
      </w:r>
    </w:p>
    <w:p/>
    <w:p>
      <w:r xmlns:w="http://schemas.openxmlformats.org/wordprocessingml/2006/main">
        <w:t xml:space="preserve">1. Sam 133: 1-3 - "Luk, aw i fayn ɛn aw i fayn fɔ mek brɔda dɛn de togɛda wit wanwɔd! I tan lɛk di prɛshɔ ɔntmɛnt we de na di ed, we bin de rɔn dɔŋ pan di biad, ivin Erɔn in biad: dat bin go go dɔŋ to in klos dɛn, lɛk di dyu we de kɔmɔt na Ɛmɔn, ɛn lɛk di dyu we de kam dɔŋ di mawnten dɛn na Zayɔn, bikɔs na de PAPA GƆD tɛl di blɛsin, we na layf sote go.”</w:t>
      </w:r>
    </w:p>
    <w:p/>
    <w:p>
      <w:r xmlns:w="http://schemas.openxmlformats.org/wordprocessingml/2006/main">
        <w:t xml:space="preserve">2. Ditarɔnɔmi 1: 9-10 - "A bin tɔk to una da tɛm de se, a nɔ ebul fɔ bia una mi wan: PAPA GƆD we na una Gɔd dɔn mek una bɔku, ɛn luk, una tan lɛk sta tide." na ɛvin fɔ bɔku bɔku pipul dɛn.”</w:t>
      </w:r>
    </w:p>
    <w:p/>
    <w:p>
      <w:r xmlns:w="http://schemas.openxmlformats.org/wordprocessingml/2006/main">
        <w:t xml:space="preserve">Di Nɔmba Dɛm 3: 22 Di wan dɛn we dɛn kɔnt, akɔdin to di nɔmba fɔ ɔl di man dɛn, frɔm wan mɔnt ɛn ɔp, ivin di wan dɛn we dɛn kɔnt na bin sɛvin tawzin ɛn fayv ɔndrɛd.</w:t>
      </w:r>
    </w:p>
    <w:p/>
    <w:p>
      <w:r xmlns:w="http://schemas.openxmlformats.org/wordprocessingml/2006/main">
        <w:t xml:space="preserve">Dis pat de tɔk bɔt di nɔmba fɔ di man dɛn we ol frɔm wan mɔnt ɛn ɔp we dɛn bin kɔnt bitwin di Livayt dɛn: 7,500.</w:t>
      </w:r>
    </w:p>
    <w:p/>
    <w:p>
      <w:r xmlns:w="http://schemas.openxmlformats.org/wordprocessingml/2006/main">
        <w:t xml:space="preserve">1. Gɔd in pafɛkt tin fɔ in pipul dɛn tru di Livayt dɛn.</w:t>
      </w:r>
    </w:p>
    <w:p/>
    <w:p>
      <w:r xmlns:w="http://schemas.openxmlformats.org/wordprocessingml/2006/main">
        <w:t xml:space="preserve">2. Di impɔtant tin fɔ kɔnt ɛn nɔmba insay Skripchɔ.</w:t>
      </w:r>
    </w:p>
    <w:p/>
    <w:p>
      <w:r xmlns:w="http://schemas.openxmlformats.org/wordprocessingml/2006/main">
        <w:t xml:space="preserve">1. Lyuk 12: 7 - "Fɔ tru, ɔl di ia dɛn na yu ed dɔn nɔmba. Nɔ fred; yu valyu pas bɔku sparo."</w:t>
      </w:r>
    </w:p>
    <w:p/>
    <w:p>
      <w:r xmlns:w="http://schemas.openxmlformats.org/wordprocessingml/2006/main">
        <w:t xml:space="preserve">2. Ditarɔnɔmi 10: 8-9 - "Da tɛm de, PAPA GƆD bin mek Livay in trayb fɔ kɛr di bɔks we gɛt di agrimɛnt fɔ PAPA GƆD, fɔ tinap bifo PAPA GƆD fɔ sav Gɔd ɛn fɔ tɔk blɛsin insay in nem, jɔs lɛk aw dɛn stil de du." du tide. Na dat mek di Livayt dɛn nɔ gɛt ɛnitin fɔ du wit dɛn kɔmpin Izrɛlayt dɛn, na PAPA GƆD na dɛn prɔpati, lɛk aw PAPA GƆD we na una Gɔd tɛl dɛn.”</w:t>
      </w:r>
    </w:p>
    <w:p/>
    <w:p>
      <w:r xmlns:w="http://schemas.openxmlformats.org/wordprocessingml/2006/main">
        <w:t xml:space="preserve">Di Nɔmba Dɛm 3: 23 Di Gɛshonayt famili dɛn fɔ mek dɛn fam biɛn di tabanakul na di wɛst pat.</w:t>
      </w:r>
    </w:p>
    <w:p/>
    <w:p>
      <w:r xmlns:w="http://schemas.openxmlformats.org/wordprocessingml/2006/main">
        <w:t xml:space="preserve">Di Gɛshonayt dɛn go mek dɛn tɛnt biɛn di tabanakul, we de na di wɛst pat.</w:t>
      </w:r>
    </w:p>
    <w:p/>
    <w:p>
      <w:r xmlns:w="http://schemas.openxmlformats.org/wordprocessingml/2006/main">
        <w:t xml:space="preserve">1. Gɔd in Plan fɔ Ɔganayz Wɔship - Nɔmba Dɛm 3:23</w:t>
      </w:r>
    </w:p>
    <w:p/>
    <w:p>
      <w:r xmlns:w="http://schemas.openxmlformats.org/wordprocessingml/2006/main">
        <w:t xml:space="preserve">2. Di Impɔtant fɔ fala Gɔd in Kɔmand - Nɔmba Dɛm 3:23</w:t>
      </w:r>
    </w:p>
    <w:p/>
    <w:p>
      <w:r xmlns:w="http://schemas.openxmlformats.org/wordprocessingml/2006/main">
        <w:t xml:space="preserve">1. Ditarɔnɔmi 16: 16 - "Tri tɛm insay wan ia ɔl yu man dɛn go apia bifo PAPA GƆD we na yu Gɔd na di ples we i go pik, di fɛstival fɔ bred we nɔ gɛt yist, insay di fɛstival fɔ wik, ɛn insay di fɛstival fɔ." tɛnt dɛn, ɛn dɛn nɔ go apia bifo PAPA GƆD ɛmti.”</w:t>
      </w:r>
    </w:p>
    <w:p/>
    <w:p>
      <w:r xmlns:w="http://schemas.openxmlformats.org/wordprocessingml/2006/main">
        <w:t xml:space="preserve">2. Ɛksodɔs 25: 8-9 - "Ɛn mek dɛn mek mi wan ples we oli; fɔ mek a go de wit dɛn. Akɔdin to ɔl di tin dɛn we a de du, afta di pɔtn we di tabanakul de, ɛn di patɛn we ɔl di inschrumɛnt dɛn de, ivin . na so una go mek am.”</w:t>
      </w:r>
    </w:p>
    <w:p/>
    <w:p>
      <w:r xmlns:w="http://schemas.openxmlformats.org/wordprocessingml/2006/main">
        <w:t xml:space="preserve">Di Nɔmba Dɛm 3: 24 Di edman fɔ di gret gret granpa in famili na Ilaysaf we na Laɛl in pikin.</w:t>
      </w:r>
    </w:p>
    <w:p/>
    <w:p>
      <w:r xmlns:w="http://schemas.openxmlformats.org/wordprocessingml/2006/main">
        <w:t xml:space="preserve">Di edman fɔ di Gɛshonayt famili na Ilayasaf, we na Laɛl in pikin.</w:t>
      </w:r>
    </w:p>
    <w:p/>
    <w:p>
      <w:r xmlns:w="http://schemas.openxmlformats.org/wordprocessingml/2006/main">
        <w:t xml:space="preserve">1. Di impɔtant tin bɔt di famili layn ɛn famili na di skripchɔ.</w:t>
      </w:r>
    </w:p>
    <w:p/>
    <w:p>
      <w:r xmlns:w="http://schemas.openxmlformats.org/wordprocessingml/2006/main">
        <w:t xml:space="preserve">2. Gɔd in plan fɔ in pipul dɛn: Fɔ mek famili dɛn kam bak ɛn mek dɛn.</w:t>
      </w:r>
    </w:p>
    <w:p/>
    <w:p>
      <w:r xmlns:w="http://schemas.openxmlformats.org/wordprocessingml/2006/main">
        <w:t xml:space="preserve">1. Matyu 19: 4-6 Yu nɔ dɔn rid, i ansa se, di biginin, di Wan we mek ɔltin mek dɛn man ɛn uman, ɛn i se, “Na dis rizin mek man go lɛf in papa ɛn mama ɛn jɔyn in wɛf, ɛn di tu go bi wan bɔdi ? So dɛn nɔto tu pipul igen, bɔt na wan bɔdi. So wetin Gɔd dɔn jɔyn togɛda, lɛ nɔbɔdi nɔ separet.</w:t>
      </w:r>
    </w:p>
    <w:p/>
    <w:p>
      <w:r xmlns:w="http://schemas.openxmlformats.org/wordprocessingml/2006/main">
        <w:t xml:space="preserve">2. Lɛta Fɔ Ɛfisɔs 6: 1-4 Pikin dɛm, una obe una mama ɛn papa insay di Masta, bikɔs dis rayt. Ɔna yu papa ɛn yu mama we na di fɔs lɔ wit prɔmis so dat i go go fayn wit yu ɛn yu go ɛnjɔy lɔng layf na di wɔl. Papa dɛn, una nɔ mek una pikin dɛn vɛks; bifo dat, briŋ dɛn kam ɔp di trenin ɛn instrɔkshɔn we di Masta de gi dɛn.</w:t>
      </w:r>
    </w:p>
    <w:p/>
    <w:p>
      <w:r xmlns:w="http://schemas.openxmlformats.org/wordprocessingml/2006/main">
        <w:t xml:space="preserve">Di Nɔmba Dɛm 3: 25 Di wok we Gɛshɔn in bɔy pikin dɛn fɔ du na di Tɛnt fɔ di Tɛmti, na di tɛnt, di tɛnt, di tin we dɛn fɔ kɔba am, ɛn di say we dɛn de ɛng di domɔt na di Tɛnt fɔ di Tɛm.</w:t>
      </w:r>
    </w:p>
    <w:p/>
    <w:p>
      <w:r xmlns:w="http://schemas.openxmlformats.org/wordprocessingml/2006/main">
        <w:t xml:space="preserve">Dɛn bin gi Gɛshɔn in bɔy pikin dɛn di wok fɔ kɛr ɛn kia fɔ di tabanakul fɔ di kɔngrigeshɔn, ivin di tɛnt ɛn di tin dɛn we dɛn kin kɔba am.</w:t>
      </w:r>
    </w:p>
    <w:p/>
    <w:p>
      <w:r xmlns:w="http://schemas.openxmlformats.org/wordprocessingml/2006/main">
        <w:t xml:space="preserve">1. Di Impɔtant fɔ Tek Rispɔnsibiliti fɔ Gɔd in Os</w:t>
      </w:r>
    </w:p>
    <w:p/>
    <w:p>
      <w:r xmlns:w="http://schemas.openxmlformats.org/wordprocessingml/2006/main">
        <w:t xml:space="preserve">2. Di Pawa fɔ Wok Togɛda wit Ɔda Pipul dɛn fɔ Sav Gɔd</w:t>
      </w:r>
    </w:p>
    <w:p/>
    <w:p>
      <w:r xmlns:w="http://schemas.openxmlformats.org/wordprocessingml/2006/main">
        <w:t xml:space="preserve">1. Ɛksodɔs 40: 34-38 - We di klawd kɔba di tabanakul, di pipul dɛn na Izrɛl go bigin fɔ travul</w:t>
      </w:r>
    </w:p>
    <w:p/>
    <w:p>
      <w:r xmlns:w="http://schemas.openxmlformats.org/wordprocessingml/2006/main">
        <w:t xml:space="preserve">2. Fɔs Lɛta Fɔ Kɔrint 3: 16-17 - Wi na Gɔd in tɛmpul, ɛn Gɔd in Spirit de insay wi.</w:t>
      </w:r>
    </w:p>
    <w:p/>
    <w:p>
      <w:r xmlns:w="http://schemas.openxmlformats.org/wordprocessingml/2006/main">
        <w:t xml:space="preserve">Di Nɔmba Dɛm 3: 26 Ɛn di tin dɛn we dɛn kin hang na di kɔt, ɛn di kɔtin fɔ di domɔt na di kɔt, we de nia di tabanakul ɛn di ɔlta we de rawnd am, ɛn di kɔd dɛn we de na di kɔt fɔ ɔl di wok we dɛn de du.</w:t>
      </w:r>
    </w:p>
    <w:p/>
    <w:p>
      <w:r xmlns:w="http://schemas.openxmlformats.org/wordprocessingml/2006/main">
        <w:t xml:space="preserve">Dis pat de tɔk bɔt di hang, kɔtin, ɛn kɔd dɛn na di kɔt na di tabanakul, we dɛn bin de yuz fɔ sav Jiova.</w:t>
      </w:r>
    </w:p>
    <w:p/>
    <w:p>
      <w:r xmlns:w="http://schemas.openxmlformats.org/wordprocessingml/2006/main">
        <w:t xml:space="preserve">1. Yuz di Savis fɔ di Masta fɔ Tap pan Gɔd in Pawa</w:t>
      </w:r>
    </w:p>
    <w:p/>
    <w:p>
      <w:r xmlns:w="http://schemas.openxmlformats.org/wordprocessingml/2006/main">
        <w:t xml:space="preserve">2. Di Impɔtant fɔ Sav Gɔd Wi Dediket</w:t>
      </w:r>
    </w:p>
    <w:p/>
    <w:p>
      <w:r xmlns:w="http://schemas.openxmlformats.org/wordprocessingml/2006/main">
        <w:t xml:space="preserve">1. Ɛksodɔs 35: 19, "Wi go du ɔl wetin PAPA GƆD tɛl wi fɔ du ɛn obe".</w:t>
      </w:r>
    </w:p>
    <w:p/>
    <w:p>
      <w:r xmlns:w="http://schemas.openxmlformats.org/wordprocessingml/2006/main">
        <w:t xml:space="preserve">2. Lɛta Fɔ Kɔlɔse 3: 23, "Ɛnitin we una de du, una fɔ du am wit ɔl una at lɛk fɔ du Masta, nɔto fɔ mɔtalman".</w:t>
      </w:r>
    </w:p>
    <w:p/>
    <w:p>
      <w:r xmlns:w="http://schemas.openxmlformats.org/wordprocessingml/2006/main">
        <w:t xml:space="preserve">Di Nɔmba Dɛm 3: 27 Na Koat na di famili we kɔmɔt na Amram, di Ayzeharayt famili, di Ibrunayt famili, ɛn di Uzaylayt famili.</w:t>
      </w:r>
    </w:p>
    <w:p/>
    <w:p>
      <w:r xmlns:w="http://schemas.openxmlformats.org/wordprocessingml/2006/main">
        <w:t xml:space="preserve">Dis pat na Di Nɔmba Dɛm 3: 27 tɔk bɔt di 4 famili dɛn we di Kɔatayt dɛn bin gɛt: di Amram dɛn, di Izeharayt dɛn, di Ibrunayt dɛn, ɛn di Uzalayt dɛn.</w:t>
      </w:r>
    </w:p>
    <w:p/>
    <w:p>
      <w:r xmlns:w="http://schemas.openxmlformats.org/wordprocessingml/2006/main">
        <w:t xml:space="preserve">1. Di Valyu fɔ Kɔmyuniti: Di Kohat Pipul dɛn ɛn Aw Wi Go Bɛnifit Frɔm Fɛlɔship</w:t>
      </w:r>
    </w:p>
    <w:p/>
    <w:p>
      <w:r xmlns:w="http://schemas.openxmlformats.org/wordprocessingml/2006/main">
        <w:t xml:space="preserve">2. Strɔng Tru Yuniti: Aw Wi Go Grɔw Tugɛda Tru Lɔv ɛn Sɔpɔt</w:t>
      </w:r>
    </w:p>
    <w:p/>
    <w:p>
      <w:r xmlns:w="http://schemas.openxmlformats.org/wordprocessingml/2006/main">
        <w:t xml:space="preserve">1. Ɛkliziastis 4: 9-12 - Tu pipul dɛn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go win pɔsin we de in wan, tu go tinap fɔ am, tri kɔd nɔ brok kwik.</w:t>
      </w:r>
    </w:p>
    <w:p/>
    <w:p>
      <w:r xmlns:w="http://schemas.openxmlformats.org/wordprocessingml/2006/main">
        <w:t xml:space="preserve">2. Di Apɔsul Dɛn Wok [Akt]. Ɛn ɔlman bin de fred, ɛn dɛn bin de du bɔku wɔndaful tin dɛn ɛn sayn dɛn tru di apɔsul dɛn. Ɛn ɔl di wan dɛn we biliv bin de togɛda ɛn ɔltin bin gɛt wanwɔd. Ɛn dɛn bin de sɛl dɛn prɔpati ɛn prɔpati dɛn ɛn sheb di mɔni to ɔlman, as ɛnibɔdi nid am. Ɛn de-de, dɛn bin de go na di tɛmpul togɛda ɛn brok bred na dɛn os, dɛn bin de it dɛn it wit gladi at ɛn fri-an, ɛn prez Gɔd ɛn gladi fɔ ɔl di pipul dɛn. Ɛn PAPA GƆD de ad di wan dɛn we de sev to dɛn de go de go bifo.</w:t>
      </w:r>
    </w:p>
    <w:p/>
    <w:p>
      <w:r xmlns:w="http://schemas.openxmlformats.org/wordprocessingml/2006/main">
        <w:t xml:space="preserve">Di Nɔmba Dɛm 3: 28 Ɔl di man dɛn we ol wan mɔnt ɛn pas dat, na et tawzin siks ɔndrɛd pipul dɛn we bin de kia fɔ di oli ples.</w:t>
      </w:r>
    </w:p>
    <w:p/>
    <w:p>
      <w:r xmlns:w="http://schemas.openxmlformats.org/wordprocessingml/2006/main">
        <w:t xml:space="preserve">Dɛn bin tɛl di Izrɛlayt dɛn fɔ kɔnt ɔl di man dɛn we ol wan mɔnt ɔ pas dat, we na 8,600.</w:t>
      </w:r>
    </w:p>
    <w:p/>
    <w:p>
      <w:r xmlns:w="http://schemas.openxmlformats.org/wordprocessingml/2006/main">
        <w:t xml:space="preserve">1. Gɔd in Pafɛkt Plan: Aw Di Nɔmba Dɛm 3: 28 Sho se Gɔd de gi wi wetin fɔ du</w:t>
      </w:r>
    </w:p>
    <w:p/>
    <w:p>
      <w:r xmlns:w="http://schemas.openxmlformats.org/wordprocessingml/2006/main">
        <w:t xml:space="preserve">2. Di Izrɛlayt dɛn Fetful: Aw Fɔ obe Gɔd in Kɔmand na Nɔmba Dɛm 3: 28 bin mek di Izrɛlayt dɛn Gɛt Blɛsin</w:t>
      </w:r>
    </w:p>
    <w:p/>
    <w:p>
      <w:r xmlns:w="http://schemas.openxmlformats.org/wordprocessingml/2006/main">
        <w:t xml:space="preserve">1. Matyu 22: 14 - "Dɛn kɔl bɔku pipul dɛn, bɔt na smɔl pipul dɛn nɔmɔ dɛn pik."</w:t>
      </w:r>
    </w:p>
    <w:p/>
    <w:p>
      <w:r xmlns:w="http://schemas.openxmlformats.org/wordprocessingml/2006/main">
        <w:t xml:space="preserve">2. Ditarɔnɔmi 4: 9 - "Na fɔ kia fɔ yusɛf, ɛn kip yu sol wit ɔl yu at, so dat yu nɔ go fɔgɛt di tin dɛn we yu yay dɔn si."</w:t>
      </w:r>
    </w:p>
    <w:p/>
    <w:p>
      <w:r xmlns:w="http://schemas.openxmlformats.org/wordprocessingml/2006/main">
        <w:t xml:space="preserve">Di Nɔmba Dɛm 3: 29 Di famili dɛn we kɔmɔt na Kohat in pikin dɛn fɔ go na di say we di tabanakul de na di sawt pat.</w:t>
      </w:r>
    </w:p>
    <w:p/>
    <w:p>
      <w:r xmlns:w="http://schemas.openxmlformats.org/wordprocessingml/2006/main">
        <w:t xml:space="preserve">Detlot san blanga det san blanga Kohat blanga det kantri blanga det tabernakul.</w:t>
      </w:r>
    </w:p>
    <w:p/>
    <w:p>
      <w:r xmlns:w="http://schemas.openxmlformats.org/wordprocessingml/2006/main">
        <w:t xml:space="preserve">1. Di impɔtant tin fɔ fala Gɔd in lɔ dɛn.</w:t>
      </w:r>
    </w:p>
    <w:p/>
    <w:p>
      <w:r xmlns:w="http://schemas.openxmlformats.org/wordprocessingml/2006/main">
        <w:t xml:space="preserve">2. Di pawa we wanwɔd gɛt fɔ fala Gɔd in wil.</w:t>
      </w:r>
    </w:p>
    <w:p/>
    <w:p>
      <w:r xmlns:w="http://schemas.openxmlformats.org/wordprocessingml/2006/main">
        <w:t xml:space="preserve">1. Jɔshwa 1: 9 A nɔ tɛl yu? Bi trɛnk ɛn gɛt maynd. Una nɔ fred ɛn nɔ shem, bikɔs PAPA GƆD we na yu Gɔd de wit yu ɛnisay we yu go.</w:t>
      </w:r>
    </w:p>
    <w:p/>
    <w:p>
      <w:r xmlns:w="http://schemas.openxmlformats.org/wordprocessingml/2006/main">
        <w:t xml:space="preserve">2. Lɛta Fɔ Filipay 2: 1-2 So if ɛni ɛnkɔrejmɛnt de insay Krays, ɛni kɔmfɔt frɔm lɔv, ɛni patisipeshon pan di Spirit, ɛni lɔv ɛn sɔri-at, kɔmplit mi gladi at bay we a de tink di sem tin, gɛt di sem lɔv, de insay ful gri ɛn gɛt wan maynd.</w:t>
      </w:r>
    </w:p>
    <w:p/>
    <w:p>
      <w:r xmlns:w="http://schemas.openxmlformats.org/wordprocessingml/2006/main">
        <w:t xml:space="preserve">Di Nɔmba Dɛm 3: 30 Di edman fɔ di gret gret granpa in famili na Ɛlizafan we na Uziɛl in pikin.</w:t>
      </w:r>
    </w:p>
    <w:p/>
    <w:p>
      <w:r xmlns:w="http://schemas.openxmlformats.org/wordprocessingml/2006/main">
        <w:t xml:space="preserve">Dɛn bin pik Ɛlizafan we na Uziɛl in pikin fɔ bi di edman fɔ di gret gret granpa dɛn we na di gret gret granpa dɛn.</w:t>
      </w:r>
    </w:p>
    <w:p/>
    <w:p>
      <w:r xmlns:w="http://schemas.openxmlformats.org/wordprocessingml/2006/main">
        <w:t xml:space="preserve">1. Di Pawa we Famili Gɛt: Fɔ Ɔndastand di Impɔtant fɔ Gɛt ɛritaj</w:t>
      </w:r>
    </w:p>
    <w:p/>
    <w:p>
      <w:r xmlns:w="http://schemas.openxmlformats.org/wordprocessingml/2006/main">
        <w:t xml:space="preserve">2. Di Blɛsin we Lidaship Gɛt: Fɔ Apres di Rol we di Ɔtoriti De Du</w:t>
      </w:r>
    </w:p>
    <w:p/>
    <w:p>
      <w:r xmlns:w="http://schemas.openxmlformats.org/wordprocessingml/2006/main">
        <w:t xml:space="preserve">1. Jɛnɛsis 49: 26-28 - "Yu papa in blɛsin dɔn pas di blɛsin dɛn we mi gret gret granpa dɛn bin gi am, te to di mawnten dɛn we de sote go. Dɛn go de na Josɛf in ed ɛn krawn na in ed fɔ." di wan we bin separet frɔm in brɔda dɛn.”</w:t>
      </w:r>
    </w:p>
    <w:p/>
    <w:p>
      <w:r xmlns:w="http://schemas.openxmlformats.org/wordprocessingml/2006/main">
        <w:t xml:space="preserve">2. Fɔs Samiɛl 2: 35 - "A go mek wan fetful prist fɔ misɛf, we go du wetin de na mi at ɛn mi maynd. A go bil wan os we nɔ gɛt wan bɔt fɔ am, ɛn i go go insay ɛn kɔmɔt na do." bifo mi anɔyntɛd sote go.”</w:t>
      </w:r>
    </w:p>
    <w:p/>
    <w:p>
      <w:r xmlns:w="http://schemas.openxmlformats.org/wordprocessingml/2006/main">
        <w:t xml:space="preserve">Di Nɔmba Dɛm 3: 31 Dɛn go bi di ak, di tebul, di kandul, di ɔlta, ɛn di tin dɛn we dɛn de yuz na di oli ples we dɛn de sav, ɛn di ɛng ɛn ɔl di wok we dɛn de du.</w:t>
      </w:r>
    </w:p>
    <w:p/>
    <w:p>
      <w:r xmlns:w="http://schemas.openxmlformats.org/wordprocessingml/2006/main">
        <w:t xml:space="preserve">Dɛn bin pik di Livayt dɛn fɔ du di wok na di oli ples.</w:t>
      </w:r>
    </w:p>
    <w:p/>
    <w:p>
      <w:r xmlns:w="http://schemas.openxmlformats.org/wordprocessingml/2006/main">
        <w:t xml:space="preserve">1: Gɔd kɔl wi fɔ sav am pan ɛnitin we i dɔn gi wi.</w:t>
      </w:r>
    </w:p>
    <w:p/>
    <w:p>
      <w:r xmlns:w="http://schemas.openxmlformats.org/wordprocessingml/2006/main">
        <w:t xml:space="preserve">2: Wi nɔ fɔ ɛva fil se wi fɔ sav Gɔd nɔ impɔtant ɔ wi nɔ fɔ pe atɛnshɔn to am.</w:t>
      </w:r>
    </w:p>
    <w:p/>
    <w:p>
      <w:r xmlns:w="http://schemas.openxmlformats.org/wordprocessingml/2006/main">
        <w:t xml:space="preserve">1: Lɛta Fɔ Kɔlɔse 3: 23-24 "Ɛnitin we una de du, du am wit ɔl una at, lɛk se una de wok fɔ PAPA GƆD, nɔto fɔ mɔtalman masta, bikɔs una no se una go gɛt prɔpati frɔm PAPA GƆD as blɛsin. Na so i bi." di Masta Krays we yu de sav."</w:t>
      </w:r>
    </w:p>
    <w:p/>
    <w:p>
      <w:r xmlns:w="http://schemas.openxmlformats.org/wordprocessingml/2006/main">
        <w:t xml:space="preserve">2: Fɔs Lɛta Fɔ Kɔrint 15: 58 "So, mi brɔda ɛn sista dɛn we a lɛk, una tinap tranga wan. Una nɔ fɔ du natin. Una fɔ gi unasɛf ɔl di wok we PAPA GƆD de du ɔltɛm, bikɔs una no se una wok tranga wan fɔ du Masta nɔto fɔ natin."</w:t>
      </w:r>
    </w:p>
    <w:p/>
    <w:p>
      <w:r xmlns:w="http://schemas.openxmlformats.org/wordprocessingml/2006/main">
        <w:t xml:space="preserve">Di Nɔmba Dɛm 3: 32 Ɛn Iliazar, we na Erɔn in pikin, we na prist, go bi di edman fɔ di edman dɛn fɔ di Livayt dɛn, ɛn i go de oba di wan dɛn we de kia fɔ di oli ples.</w:t>
      </w:r>
    </w:p>
    <w:p/>
    <w:p>
      <w:r xmlns:w="http://schemas.openxmlformats.org/wordprocessingml/2006/main">
        <w:t xml:space="preserve">Di pat de tɔk bɔt di wok we Ɛlieza, we na Erɔn in pikin, bin de du as edman fɔ di Livayt dɛn ɛn we bin de kia fɔ di oli ples.</w:t>
      </w:r>
    </w:p>
    <w:p/>
    <w:p>
      <w:r xmlns:w="http://schemas.openxmlformats.org/wordprocessingml/2006/main">
        <w:t xml:space="preserve">1: Gɔd dɔn gi wi wok fɔ du na in kiŋdɔm - na wi wok fɔ du dɛn wok ya di bɛst we aw wi ebul.</w:t>
      </w:r>
    </w:p>
    <w:p/>
    <w:p>
      <w:r xmlns:w="http://schemas.openxmlformats.org/wordprocessingml/2006/main">
        <w:t xml:space="preserve">2: Gɔd dɔn pik wan wan pipul dɛn fɔ lid ɛn gayd wi na wi spiritual joyn - fala dɛn lidaship ɛn sɛns.</w:t>
      </w:r>
    </w:p>
    <w:p/>
    <w:p>
      <w:r xmlns:w="http://schemas.openxmlformats.org/wordprocessingml/2006/main">
        <w:t xml:space="preserve">1: Fɔs Lɛta Fɔ Kɔrint 12: 4-7 - Difrɛn gift dɛn de, bɔt na di sem Spirit. Difrɛns de pan ministri, bɔt na di sem Masta. Ɛn difrɛn tin dɛn de fɔ du, bɔt na di sem Gɔd de wok ɔltin.</w:t>
      </w:r>
    </w:p>
    <w:p/>
    <w:p>
      <w:r xmlns:w="http://schemas.openxmlformats.org/wordprocessingml/2006/main">
        <w:t xml:space="preserve">2: Lɛta Fɔ Ɛfisɔs 4: 11-13 - Ɛn insɛf gi sɔm fɔ bi apɔsul, sɔm prɔfɛt, sɔm ivanjelis, ɛn sɔm pastɔ ɛn ticha dɛn, fɔ mek di oli wan dɛn gɛt ɔl wetin dɛn nid fɔ du di wok we dɛn de du fɔ prich, fɔ mek Krays in bɔdi go bifo , te wi ɔl kam to di wanwɔd we gɛt fet ɛn no bɔt Gɔd in Pikin, to pafɛkt man, we wi go ebul fɔ mɛzhɔ di ayt we Krays ful-ɔp.</w:t>
      </w:r>
    </w:p>
    <w:p/>
    <w:p>
      <w:r xmlns:w="http://schemas.openxmlformats.org/wordprocessingml/2006/main">
        <w:t xml:space="preserve">Di Nɔmba Dɛm 3: 33 Na Mɛrari, di Malay dɛn famili ɛn di Mushayt dɛn famili kɔmɔt.</w:t>
      </w:r>
    </w:p>
    <w:p/>
    <w:p>
      <w:r xmlns:w="http://schemas.openxmlformats.org/wordprocessingml/2006/main">
        <w:t xml:space="preserve">Dis vas tɔk se di famili dɛn na Mɛrari na di Malay dɛn ɛn di Mushayt dɛn.</w:t>
      </w:r>
    </w:p>
    <w:p/>
    <w:p>
      <w:r xmlns:w="http://schemas.openxmlformats.org/wordprocessingml/2006/main">
        <w:t xml:space="preserve">1. Di impɔtant tin bɔt famili ɛn aw wi ɔl gɛt tayt padi biznɛs wit wisɛf.</w:t>
      </w:r>
    </w:p>
    <w:p/>
    <w:p>
      <w:r xmlns:w="http://schemas.openxmlformats.org/wordprocessingml/2006/main">
        <w:t xml:space="preserve">2. Di pawa we wanwɔd gɛt insay famili.</w:t>
      </w:r>
    </w:p>
    <w:p/>
    <w:p>
      <w:r xmlns:w="http://schemas.openxmlformats.org/wordprocessingml/2006/main">
        <w:t xml:space="preserve">1. Sam 133: 1 - "Luk, i fayn ɛn i fayn fɔ mek brɔda dɛn de togɛda wit wanwɔd!"</w:t>
      </w:r>
    </w:p>
    <w:p/>
    <w:p>
      <w:r xmlns:w="http://schemas.openxmlformats.org/wordprocessingml/2006/main">
        <w:t xml:space="preserve">2. Lɛta Fɔ Ɛfisɔs 4: 3 - "Una tray fɔ kip di wanwɔd we di Spirit gɛt insay di tayt we de mek pis."</w:t>
      </w:r>
    </w:p>
    <w:p/>
    <w:p>
      <w:r xmlns:w="http://schemas.openxmlformats.org/wordprocessingml/2006/main">
        <w:t xml:space="preserve">Di Nɔmba Dɛm 3: 34 Di wan dɛn we dɛn kɔnt, akɔdin to ɔl di man dɛn we ol wan mɔnt ɛn pas dat, na siks tawzin ɛn tu ɔndrɛd.</w:t>
      </w:r>
    </w:p>
    <w:p/>
    <w:p>
      <w:r xmlns:w="http://schemas.openxmlformats.org/wordprocessingml/2006/main">
        <w:t xml:space="preserve">Dis vas we de na Di Nɔmba Dɛm 3: 34 sho se dɛn kɔnt 6,200 man Izrɛlayt dɛn we dɔn pas wan mɔnt we dɛn kɔnt.</w:t>
      </w:r>
    </w:p>
    <w:p/>
    <w:p>
      <w:r xmlns:w="http://schemas.openxmlformats.org/wordprocessingml/2006/main">
        <w:t xml:space="preserve">1. Di Pawa we Nɔmba Gɛt: Aw di Masta Gi Wi Fet ɛn Strɔng pan Nɔmba</w:t>
      </w:r>
    </w:p>
    <w:p/>
    <w:p>
      <w:r xmlns:w="http://schemas.openxmlformats.org/wordprocessingml/2006/main">
        <w:t xml:space="preserve">2. Di Pawa we Wi Gɛt fɔ obe: Aw We Wi De Du wetin Gɔd tɛl wi fɔ du, dat kin mek wi gɛt blɛsin</w:t>
      </w:r>
    </w:p>
    <w:p/>
    <w:p>
      <w:r xmlns:w="http://schemas.openxmlformats.org/wordprocessingml/2006/main">
        <w:t xml:space="preserve">1. Nɔmba Dɛm 1: 2-3 - Tek sɛns fɔ ɔl di pipul dɛn na Izrɛl, bay klen, bay papa dɛn os, akɔdin to di nɔmba fɔ di nem dɛn, ɔl man, ed to ed. Frɔm twɛnti ia ɛn ɔp, ɔl di wan dɛn we de na Izrɛl we ebul fɔ go fɛt wɔ, yu ɛn Erɔn go rayt dɛn, wan kɔmpin.</w:t>
      </w:r>
    </w:p>
    <w:p/>
    <w:p>
      <w:r xmlns:w="http://schemas.openxmlformats.org/wordprocessingml/2006/main">
        <w:t xml:space="preserve">2. Sam 5: 11-12 - Bɔt mek ɔl di wan dɛn we de rɔnawe pan yu gladi; mek dɛn siŋ ɔltɛm wit gladi at, ɛn spre yu protɛkshɔn oba dɛn, so dat di wan dɛn we lɛk yu nem go gladi fɔ yu. Bikɔs yu de blɛs di wan dɛn we de du wetin rayt, O Masta; yu kɔba am wit fayv lɛk se yu de kɔba am wit shild.</w:t>
      </w:r>
    </w:p>
    <w:p/>
    <w:p>
      <w:r xmlns:w="http://schemas.openxmlformats.org/wordprocessingml/2006/main">
        <w:t xml:space="preserve">Di Nɔmba Dɛm 3: 35 Di edman fɔ di famili we na Mɛrari in papa na Zuriɛl, we na Abihayl in pikin, ɛn dɛn wan ya go put dɛn na di say we di tabanakul de na di nɔt.</w:t>
      </w:r>
    </w:p>
    <w:p/>
    <w:p>
      <w:r xmlns:w="http://schemas.openxmlformats.org/wordprocessingml/2006/main">
        <w:t xml:space="preserve">Dis vas we de na Nɔmba Dɛm 3 sho se dɛn bin pik Zuriɛl, we na Abihayl in pikin, fɔ bi edman fɔ di papa in os fɔ di famili dɛn we kɔmɔt na Mɛrari ɛn dɛn tɛl am fɔ mek di tabanakul go na di nɔt.</w:t>
      </w:r>
    </w:p>
    <w:p/>
    <w:p>
      <w:r xmlns:w="http://schemas.openxmlformats.org/wordprocessingml/2006/main">
        <w:t xml:space="preserve">1. Di Nɔt-wɔd Pitch: Wan Lɛsin fɔ Dedikeshɔn ɛn Obediɛns</w:t>
      </w:r>
    </w:p>
    <w:p/>
    <w:p>
      <w:r xmlns:w="http://schemas.openxmlformats.org/wordprocessingml/2006/main">
        <w:t xml:space="preserve">2. Gɔd s Apɔntin Chif: Di Kɔl fɔ Sav</w:t>
      </w:r>
    </w:p>
    <w:p/>
    <w:p>
      <w:r xmlns:w="http://schemas.openxmlformats.org/wordprocessingml/2006/main">
        <w:t xml:space="preserve">1. Matyu 4: 19 - I tɛl dɛn se, “Una fala mi, a go mek una bi pipul dɛn we de fishin.”</w:t>
      </w:r>
    </w:p>
    <w:p/>
    <w:p>
      <w:r xmlns:w="http://schemas.openxmlformats.org/wordprocessingml/2006/main">
        <w:t xml:space="preserve">2. Matyu 28: 18-20 - Jizɔs kam tɛl dɛn se: “Dɛn dɔn gi mi ɔl di pawa we de na ɛvin ɛn na di wɔl.” So una go mek ɔl di neshɔn dɛn bi disaypul, ɛn baptayz dɛn insay di Papa ɛn di Pikin ɛn di Oli Spirit in nem, ɛn tich dɛn fɔ du ɔl wetin a dɔn tɛl una fɔ du. Ɛn luk, a de wit una ɔltɛm, te di wɔl go dɔn.</w:t>
      </w:r>
    </w:p>
    <w:p/>
    <w:p>
      <w:r xmlns:w="http://schemas.openxmlformats.org/wordprocessingml/2006/main">
        <w:t xml:space="preserve">Di Nɔmba Dɛm 3: 36 Di bɔd dɛn we de na di tabanakul, di stik dɛn, di pila dɛn, di say dɛn we dɛn put am, ɛn ɔl di tin dɛn we de insay de, ɛn ɔl di tin dɛn we de wok fɔ am, go de ɔnda Merari in pikin dɛn.</w:t>
      </w:r>
    </w:p>
    <w:p/>
    <w:p>
      <w:r xmlns:w="http://schemas.openxmlformats.org/wordprocessingml/2006/main">
        <w:t xml:space="preserve">Dɛn bin gi Merari in bɔy pikin dɛn di wok fɔ kia fɔ di bod dɛn, di ba dɛn, di pila dɛn, di soket dɛn, di ship dɛn, ɛn ɔl di ɔda tin dɛn we dɛn nid fɔ mek di tabanakul.</w:t>
      </w:r>
    </w:p>
    <w:p/>
    <w:p>
      <w:r xmlns:w="http://schemas.openxmlformats.org/wordprocessingml/2006/main">
        <w:t xml:space="preserve">1. Di Masta de trɔs wi wit in wok</w:t>
      </w:r>
    </w:p>
    <w:p/>
    <w:p>
      <w:r xmlns:w="http://schemas.openxmlformats.org/wordprocessingml/2006/main">
        <w:t xml:space="preserve">2. Di impɔtant tin fɔ gɛt fɔ ansa</w:t>
      </w:r>
    </w:p>
    <w:p/>
    <w:p>
      <w:r xmlns:w="http://schemas.openxmlformats.org/wordprocessingml/2006/main">
        <w:t xml:space="preserve">1. Fɔs Lɛta Fɔ Kɔrint 3: 6-9 - Pɔl in ɛgzampul bɔt di spiritual tɛmpul</w:t>
      </w:r>
    </w:p>
    <w:p/>
    <w:p>
      <w:r xmlns:w="http://schemas.openxmlformats.org/wordprocessingml/2006/main">
        <w:t xml:space="preserve">2. Sɛkɛn Lɛta Fɔ Kɔrint 5: 10 - Wi ɔl fɔ gi akɔn fɔ wi stewɔdship</w:t>
      </w:r>
    </w:p>
    <w:p/>
    <w:p>
      <w:r xmlns:w="http://schemas.openxmlformats.org/wordprocessingml/2006/main">
        <w:t xml:space="preserve">Di Nɔmba Dɛm 3: 37 Di pila dɛn na di kɔt rawnd rawnd, dɛn soket dɛn, dɛn pin dɛn, ɛn dɛn kɔd dɛn.</w:t>
      </w:r>
    </w:p>
    <w:p/>
    <w:p>
      <w:r xmlns:w="http://schemas.openxmlformats.org/wordprocessingml/2006/main">
        <w:t xml:space="preserve">Dis pat de tɔk bɔt di pila dɛn, sɔkɛt dɛn, pin dɛn, ɛn kɔd dɛn na di kɔt rawnd di tabanakul.</w:t>
      </w:r>
    </w:p>
    <w:p/>
    <w:p>
      <w:r xmlns:w="http://schemas.openxmlformats.org/wordprocessingml/2006/main">
        <w:t xml:space="preserve">1. Di Tɛmti: Wan Mɛmba fɔ se Gɔd Fetful</w:t>
      </w:r>
    </w:p>
    <w:p/>
    <w:p>
      <w:r xmlns:w="http://schemas.openxmlformats.org/wordprocessingml/2006/main">
        <w:t xml:space="preserve">2. Di Pila dɛn we de mek wi gɛt trɛnk: Fɔ tinap tranga wan pan wi fet</w:t>
      </w:r>
    </w:p>
    <w:p/>
    <w:p>
      <w:r xmlns:w="http://schemas.openxmlformats.org/wordprocessingml/2006/main">
        <w:t xml:space="preserve">1. Sam. 5: 11 Bɔt lɛ ɔl di wan dɛn we de rɔnawe pan una gladi; lɛ dɛn ɛva siŋ fɔ gladi at. Sprɛd yu protɛkshɔn oba dɛn, so dat di wan dɛn we lɛk yu nem go gladi fɔ yu.</w:t>
      </w:r>
    </w:p>
    <w:p/>
    <w:p>
      <w:r xmlns:w="http://schemas.openxmlformats.org/wordprocessingml/2006/main">
        <w:t xml:space="preserve">2. Ibru. 10: 22 Lɛ wi kam nia wit tru at wit ful-ɔp wit fet, wit wi at we klin frɔm wikɛd kɔnshɛns ɛn was wi bɔdi wit klin wata.</w:t>
      </w:r>
    </w:p>
    <w:p/>
    <w:p>
      <w:r xmlns:w="http://schemas.openxmlformats.org/wordprocessingml/2006/main">
        <w:t xml:space="preserve">Di Nɔmba Dɛm 3: 38 Bɔt di wan dɛn we go kamp bifo di tabanakul we de na di ist pat, bifo di tabanakul we de na di ist pat na di kɔngrigeshɔn, na Mozis, Erɔn ɛn in bɔy pikin dɛn, we go de kia fɔ di oli ples fɔ di Izrɛlayt dɛn. ɛn di strenja we kam nia, dɛn go kil am.”</w:t>
      </w:r>
    </w:p>
    <w:p/>
    <w:p>
      <w:r xmlns:w="http://schemas.openxmlformats.org/wordprocessingml/2006/main">
        <w:t xml:space="preserve">Mozis, Erɔn, ɛn dɛn bɔy pikin dɛn fɔ kam kamp na di ist pat na di tabanakul ɛn dɛn fɔ de oba di oli ples fɔ di Izrɛlayt dɛn. Ɛni strenja we kam nia, dɛn fɔ kil am.</w:t>
      </w:r>
    </w:p>
    <w:p/>
    <w:p>
      <w:r xmlns:w="http://schemas.openxmlformats.org/wordprocessingml/2006/main">
        <w:t xml:space="preserve">1. Di Rispɔnsibiliti fɔ Gɔd in Pipul dɛn: Di Ɛgzampul fɔ Mozis, Erɔn, ɛn dɛn Pikin dɛn</w:t>
      </w:r>
    </w:p>
    <w:p/>
    <w:p>
      <w:r xmlns:w="http://schemas.openxmlformats.org/wordprocessingml/2006/main">
        <w:t xml:space="preserve">2. Di Oli we Gɔd Oli: Di Pɔnishmɛnt fɔ strenja dɛn</w:t>
      </w:r>
    </w:p>
    <w:p/>
    <w:p>
      <w:r xmlns:w="http://schemas.openxmlformats.org/wordprocessingml/2006/main">
        <w:t xml:space="preserve">1. Ɛksodɔs 19: 10-12 - PAPA GƆD tɛl Mozis se: “Go to di pipul dɛn, mek dɛn oli tide ɛn tumara, ɛn mek dɛn was dɛn klos, ɛn rɛdi fɔ di tɔd de: fɔ di tɔd de, di PAPA GƆD go kam dɔŋ na mawnten Saynay bifo ɔl di pipul dɛn yay. Ɛn yu fɔ put lɔ to di pipul dɛn we de rawnd ɛn se: ‘Una tek tɛm mek una nɔ go ɔp di mawnten ɔ tɔch di bɔda.</w:t>
      </w:r>
    </w:p>
    <w:p/>
    <w:p>
      <w:r xmlns:w="http://schemas.openxmlformats.org/wordprocessingml/2006/main">
        <w:t xml:space="preserve">2. Di Ibru Pipul Dɛn 12: 18-24 - Una nɔ kam na di mawnten we pɔsin kin tɔch, we faya kin bɔn, ɛn blak, daknɛs, ɛn big big briz, ɛn trɔmpɛt sawnd ɛn wɔd vɔys ; na da vɔys de di wan dɛn we yɛri bin beg se dɛn nɔ fɔ tɔk di wɔd to dɛn igen: (Bikɔs dɛn nɔ bin ebul fɔ bia wetin dɛn tɛl dɛn se, Ɛn if animal tɔch di mawnten, dɛn go ston am, ɔ trowe am wit a dart: Ɛn di tin we dɛn si bin so bad, dat Mozis se, “A de fred bad bad wan ɛn a de shek shek.”</w:t>
      </w:r>
    </w:p>
    <w:p/>
    <w:p>
      <w:r xmlns:w="http://schemas.openxmlformats.org/wordprocessingml/2006/main">
        <w:t xml:space="preserve">Nɔmba Dɛm 3: 39 Ɔl di Livayt dɛn we Mozis ɛn Erɔn bin kɔnt bikɔs ɔf di lɔ we PAPA GƆD tɛl dɛn, ɔl di man dɛn we ol wan mɔnt ɛn pas dat, na bin twɛnti tu tawzin.</w:t>
      </w:r>
    </w:p>
    <w:p/>
    <w:p>
      <w:r xmlns:w="http://schemas.openxmlformats.org/wordprocessingml/2006/main">
        <w:t xml:space="preserve">Di totɛl nɔmba fɔ di Livayt man dɛn we ol wan mɔnt ɔ pas dat na bin 22,000, jɔs lɛk aw Mozis ɛn Erɔn bin kɔnt bay di Masta in kɔmand.</w:t>
      </w:r>
    </w:p>
    <w:p/>
    <w:p>
      <w:r xmlns:w="http://schemas.openxmlformats.org/wordprocessingml/2006/main">
        <w:t xml:space="preserve">1. Gɔd in Kiŋdɔm: Fɔ obe Gɔd in Kɔmandmɛnt fɔ Blɛsin</w:t>
      </w:r>
    </w:p>
    <w:p/>
    <w:p>
      <w:r xmlns:w="http://schemas.openxmlformats.org/wordprocessingml/2006/main">
        <w:t xml:space="preserve">2. Fɔ Fetful: Fɔ Du wetin Gɔd want</w:t>
      </w:r>
    </w:p>
    <w:p/>
    <w:p>
      <w:r xmlns:w="http://schemas.openxmlformats.org/wordprocessingml/2006/main">
        <w:t xml:space="preserve">1. Ditarɔnɔmi 10: 8-9 - Da tɛm de, PAPA GƆD bin mek di trayb we Livay bɔn fɔ kɛr di bɔks fɔ PAPA GƆD in agrimɛnt, fɔ tinap bifo PAPA GƆD fɔ sav am ɛn fɔ blɛs in nem te tide .</w:t>
      </w:r>
    </w:p>
    <w:p/>
    <w:p>
      <w:r xmlns:w="http://schemas.openxmlformats.org/wordprocessingml/2006/main">
        <w:t xml:space="preserve">2. Jɛnɛsis 17: 7-8 - A go mek mi agrimɛnt bitwin mi ɛn yu ɛn yu pikin dɛn we go kam afta yu fɔ wan agrimɛnt we go de sote go, fɔ bi Gɔd to yu ɛn fɔ yu pikin dɛn we go kam afta yu. Ɛn a go gi yu ɛn yu pikin dɛn we go kam afta yu, di land usay una go de, ɔl di land na Kenan, fɔ bi prɔpati we go de sote go, ɛn a go bi dɛn Gɔd.</w:t>
      </w:r>
    </w:p>
    <w:p/>
    <w:p>
      <w:r xmlns:w="http://schemas.openxmlformats.org/wordprocessingml/2006/main">
        <w:t xml:space="preserve">Nɔmba Dɛm 3: 40 PAPA GƆD tɛl Mozis se: “Nɔmba ɔl di fɔs bɔy pikin dɛn we ol Izrɛl frɔm wan mɔnt ɛn pas dat, ɛn tek di nɔmba fɔ dɛn nem.”</w:t>
      </w:r>
    </w:p>
    <w:p/>
    <w:p>
      <w:r xmlns:w="http://schemas.openxmlformats.org/wordprocessingml/2006/main">
        <w:t xml:space="preserve">Gɔd tɛl Mozis fɔ kɔnt ɛn rayt ɔl di fɔs bɔy pikin dɛn na Izrɛl we ol wan mɔnt ɛn pas dat.</w:t>
      </w:r>
    </w:p>
    <w:p/>
    <w:p>
      <w:r xmlns:w="http://schemas.openxmlformats.org/wordprocessingml/2006/main">
        <w:t xml:space="preserve">1. Di Impɔtant fɔ Du wetin Gɔd tɛl wi fɔ du</w:t>
      </w:r>
    </w:p>
    <w:p/>
    <w:p>
      <w:r xmlns:w="http://schemas.openxmlformats.org/wordprocessingml/2006/main">
        <w:t xml:space="preserve">2. Di Kia we Gɔd De Kia fɔ Izrɛl Pikin dɛn</w:t>
      </w:r>
    </w:p>
    <w:p/>
    <w:p>
      <w:r xmlns:w="http://schemas.openxmlformats.org/wordprocessingml/2006/main">
        <w:t xml:space="preserve">1. Ditarɔnɔmi 11: 18-21 - So una fɔ kip dɛn mi wɔd ya na una at ɛn insay una sol, ɛn tay dɛn fɔ bi sayn na una an, so dat dɛn go tan lɛk fɔnt bitwin una yay. Ɛn una fɔ tich dɛn una pikin dɛn, ɛn tɔk bɔt dɛn we una sidɔm na yu os, we yu de waka na rod, we yu ledɔm ɛn we yu grap.</w:t>
      </w:r>
    </w:p>
    <w:p/>
    <w:p>
      <w:r xmlns:w="http://schemas.openxmlformats.org/wordprocessingml/2006/main">
        <w:t xml:space="preserve">2. Matyu 28: 19-20 - So una go ɛn tich ɔl di neshɔn dɛn, baptayz dɛn insay di Papa, di Pikin ɛn di Oli Spirit in nem. ɛn, luk, a de wit una ɔltɛm te di wɔl dɔn. Amen.</w:t>
      </w:r>
    </w:p>
    <w:p/>
    <w:p>
      <w:r xmlns:w="http://schemas.openxmlformats.org/wordprocessingml/2006/main">
        <w:t xml:space="preserve">Nɔmba Dɛm 3: 41 Yu fɔ tek di Livayt dɛn fɔ mi (mi na PAPA GƆD) insted ɔf ɔl di fɔs bɔy pikin dɛn we na Izrɛl pikin dɛn; ɛn di Livayt dɛn kaw insted ɔf ɔl di fɔs pikin dɛn pan di Izrɛlayt dɛn kaw.</w:t>
      </w:r>
    </w:p>
    <w:p/>
    <w:p>
      <w:r xmlns:w="http://schemas.openxmlformats.org/wordprocessingml/2006/main">
        <w:t xml:space="preserve">PAPA GƆD tɛl di Livayt dɛn fɔ tek ɔl di fɔs bɔy pikin dɛn we de na di Izrɛlayt dɛn, ɛn di Livayt kaw dɛn go tek ɔl di fɔs pikin dɛn ples fɔ di Izrɛlayt dɛn.</w:t>
      </w:r>
    </w:p>
    <w:p/>
    <w:p>
      <w:r xmlns:w="http://schemas.openxmlformats.org/wordprocessingml/2006/main">
        <w:t xml:space="preserve">1. Di Impɔtant fɔ Sav Gɔd: Stɔdi fɔ Nɔmba Dɛm 3: 41</w:t>
      </w:r>
    </w:p>
    <w:p/>
    <w:p>
      <w:r xmlns:w="http://schemas.openxmlformats.org/wordprocessingml/2006/main">
        <w:t xml:space="preserve">2. Di Impɔtant fɔ di Livayt dɛn: We Yu Luk di Nɔmba Dɛm 3: 41</w:t>
      </w:r>
    </w:p>
    <w:p/>
    <w:p>
      <w:r xmlns:w="http://schemas.openxmlformats.org/wordprocessingml/2006/main">
        <w:t xml:space="preserve">.</w:t>
      </w:r>
    </w:p>
    <w:p/>
    <w:p>
      <w:r xmlns:w="http://schemas.openxmlformats.org/wordprocessingml/2006/main">
        <w:t xml:space="preserve">2. Fɔs Lɛta Fɔ Kɔrint 12: 28 - Ɛn Gɔd dɔn pik insay di chɔch fɔs apɔsul dɛn, sɛkɔn prɔfɛt dɛn, tɔd ticha dɛn, dɔn mirekul dɛn, dɔn gift dɛn fɔ mɛn, ɛp, administret, ɛn difrɛn kayn langwej dɛn.</w:t>
      </w:r>
    </w:p>
    <w:p/>
    <w:p>
      <w:r xmlns:w="http://schemas.openxmlformats.org/wordprocessingml/2006/main">
        <w:t xml:space="preserve">Di Nɔmba Dɛm 3: 42 Mozis bin kɔnt ɔl di fɔs bɔy pikin dɛn na di Izrɛlayt dɛn, jɔs lɛk aw PAPA GƆD tɛl am.</w:t>
      </w:r>
    </w:p>
    <w:p/>
    <w:p>
      <w:r xmlns:w="http://schemas.openxmlformats.org/wordprocessingml/2006/main">
        <w:t xml:space="preserve">Mozis bin kɔnt ɔl di fɔs bɔy pikin dɛn na Izrɛl jɔs lɛk aw Jiova bin tɛl am fɔ du.</w:t>
      </w:r>
    </w:p>
    <w:p/>
    <w:p>
      <w:r xmlns:w="http://schemas.openxmlformats.org/wordprocessingml/2006/main">
        <w:t xml:space="preserve">1. Wi Fɔ obe Gɔd in Kɔmand - Nɔmba Dɛm 3:42</w:t>
      </w:r>
    </w:p>
    <w:p/>
    <w:p>
      <w:r xmlns:w="http://schemas.openxmlformats.org/wordprocessingml/2006/main">
        <w:t xml:space="preserve">2. Di Impɔtant fɔ obe - Nɔmba Dɛm 3:42</w:t>
      </w:r>
    </w:p>
    <w:p/>
    <w:p>
      <w:r xmlns:w="http://schemas.openxmlformats.org/wordprocessingml/2006/main">
        <w:t xml:space="preserve">1. Ditarɔnɔmi 31: 7-8 - Mozis bin tɛl di pipul dɛn na Izrɛl fɔ gɛt trɛnk ɛn gɛt maynd ɛn fɔ obe ɔl di lɔ dɛn we di Masta tɛl dɛn fɔ du.</w:t>
      </w:r>
    </w:p>
    <w:p/>
    <w:p>
      <w:r xmlns:w="http://schemas.openxmlformats.org/wordprocessingml/2006/main">
        <w:t xml:space="preserve">2. Jɛnɛsis 22: 18 - Ebraam bin obe Gɔd ɛn i bin rɛdi fɔ gi in pikin as sakrifays.</w:t>
      </w:r>
    </w:p>
    <w:p/>
    <w:p>
      <w:r xmlns:w="http://schemas.openxmlformats.org/wordprocessingml/2006/main">
        <w:t xml:space="preserve">Di Nɔmba Dɛm 3: 43 Ɔl di fɔs bɔy pikin dɛn we ol wan mɔnt ɛn pas dat, na bin twɛnti tu tawzin tu ɔndrɛd ɛn 631.</w:t>
      </w:r>
    </w:p>
    <w:p/>
    <w:p>
      <w:r xmlns:w="http://schemas.openxmlformats.org/wordprocessingml/2006/main">
        <w:t xml:space="preserve">Dɛn bin kɔnt 22,273 fɔs bɔy pikin dɛn frɔm wan mɔnt ɛn ɔp.</w:t>
      </w:r>
    </w:p>
    <w:p/>
    <w:p>
      <w:r xmlns:w="http://schemas.openxmlformats.org/wordprocessingml/2006/main">
        <w:t xml:space="preserve">1. Di Impɔtant fɔ Kɔnt: Aw Gɔd Nɔmba in Pipul dɛn</w:t>
      </w:r>
    </w:p>
    <w:p/>
    <w:p>
      <w:r xmlns:w="http://schemas.openxmlformats.org/wordprocessingml/2006/main">
        <w:t xml:space="preserve">2. Di Impɔtant Fɔs Fɔs Bɔn na di Baybul</w:t>
      </w:r>
    </w:p>
    <w:p/>
    <w:p>
      <w:r xmlns:w="http://schemas.openxmlformats.org/wordprocessingml/2006/main">
        <w:t xml:space="preserve">1. Ɛksodɔs 13: 2; "Una kɔnsakret ɔl di fɔs bɔy pikin dɛn to mi. Di fɔs pikin fɔ ɛni bɛlɛ pan di Izrɛlayt dɛn na mi yon, ilɛksɛf na mɔtalman ɔ animal."</w:t>
      </w:r>
    </w:p>
    <w:p/>
    <w:p>
      <w:r xmlns:w="http://schemas.openxmlformats.org/wordprocessingml/2006/main">
        <w:t xml:space="preserve">2. Di Nɔmba Dɛm 8: 17; "Bikɔs ɔl di fɔs bɔy pikin dɛn na di Izrɛlayt dɛn na mi yon, mɔtalman ɛn animal.</w:t>
      </w:r>
    </w:p>
    <w:p/>
    <w:p>
      <w:r xmlns:w="http://schemas.openxmlformats.org/wordprocessingml/2006/main">
        <w:t xml:space="preserve">Di Nɔmba Dɛm 3: 44 PAPA GƆD tɛl Mozis se:</w:t>
      </w:r>
    </w:p>
    <w:p/>
    <w:p>
      <w:r xmlns:w="http://schemas.openxmlformats.org/wordprocessingml/2006/main">
        <w:t xml:space="preserve">PAPA GƆD tɛl Mozis fɔ kɔnt di Livayt dɛn.</w:t>
      </w:r>
    </w:p>
    <w:p/>
    <w:p>
      <w:r xmlns:w="http://schemas.openxmlformats.org/wordprocessingml/2006/main">
        <w:t xml:space="preserve">1. We wi obe di Masta in lɔ dɛn, i de briŋ blɛsin.</w:t>
      </w:r>
    </w:p>
    <w:p/>
    <w:p>
      <w:r xmlns:w="http://schemas.openxmlformats.org/wordprocessingml/2006/main">
        <w:t xml:space="preserve">2. Gɔd gɛt plan fɔ ɛnibɔdi.</w:t>
      </w:r>
    </w:p>
    <w:p/>
    <w:p>
      <w:r xmlns:w="http://schemas.openxmlformats.org/wordprocessingml/2006/main">
        <w:t xml:space="preserve">1. Fɔs Samiɛl 15: 22 - "Samɛl se, ‘PAPA GƆD gladi fɔ bɔn ɔfrin ɛn sakrifays lɛk aw i de obe PAPA GƆD in vɔys? ram dɛn we dɛn kɔl rams."</w:t>
      </w:r>
    </w:p>
    <w:p/>
    <w:p>
      <w:r xmlns:w="http://schemas.openxmlformats.org/wordprocessingml/2006/main">
        <w:t xml:space="preserve">2. Lɛta Fɔ Ɛfisɔs 2: 10 - "Wi na in wok, i mek wi insay Krays Jizɔs fɔ du gud wok dɛn, we Gɔd dɔn mek wi fɔ waka insay dɛn."</w:t>
      </w:r>
    </w:p>
    <w:p/>
    <w:p>
      <w:r xmlns:w="http://schemas.openxmlformats.org/wordprocessingml/2006/main">
        <w:t xml:space="preserve">Di Nɔmba Dɛm 3: 45 Una tek di Livayt dɛn insted ɔf ɔl di fɔs bɔy pikin dɛn we de na di Izrɛlayt dɛn, ɛn di Livayt dɛn kaw insted ɔf dɛn kaw; ɛn di Livayt dɛn go bi mi yon: Mi na PAPA GƆD.”</w:t>
      </w:r>
    </w:p>
    <w:p/>
    <w:p>
      <w:r xmlns:w="http://schemas.openxmlformats.org/wordprocessingml/2006/main">
        <w:t xml:space="preserve">PAPA GƆD tɛl dɛn fɔ tek di Livayt dɛn insted ɔf di fɔs bɔy pikin dɛn na Izrɛl ɛn dɛn kaw.</w:t>
      </w:r>
    </w:p>
    <w:p/>
    <w:p>
      <w:r xmlns:w="http://schemas.openxmlformats.org/wordprocessingml/2006/main">
        <w:t xml:space="preserve">1. Wi de si Gɔd in gudnɛs we dɛn pik di Livayt dɛn fɔ sav am.</w:t>
      </w:r>
    </w:p>
    <w:p/>
    <w:p>
      <w:r xmlns:w="http://schemas.openxmlformats.org/wordprocessingml/2006/main">
        <w:t xml:space="preserve">2. We pɔsin obe Gɔd in lɔ dɛn, i de briŋ blɛsin.</w:t>
      </w:r>
    </w:p>
    <w:p/>
    <w:p>
      <w:r xmlns:w="http://schemas.openxmlformats.org/wordprocessingml/2006/main">
        <w:t xml:space="preserve">1. Ditarɔnɔmi 10: 8-9 - Da tɛm de, PAPA GƆD bin mek di trayb we Livay bɔn fɔ kɛr di bɔks fɔ PAPA GƆD in agrimɛnt, fɔ tinap bifo PAPA GƆD fɔ sav am ɛn fɔ blɛs in nem te tide .</w:t>
      </w:r>
    </w:p>
    <w:p/>
    <w:p>
      <w:r xmlns:w="http://schemas.openxmlformats.org/wordprocessingml/2006/main">
        <w:t xml:space="preserve">2. Pita In Fɔs Lɛta 5: 5-7 - Na di sem we, una we yɔŋ,put unasɛf ɔnda una ɛlda dɛn. Una ɔl ɔmbul to una kɔmpin, bikɔs, Gɔd de agens di wan dɛn we prawd bɔt i de sho se i lɛk di wan dɛn we ɔmbul. So, una put unasɛf dɔŋ ɔnda Gɔd in pawaful an, so dat i go es una ɔp insay di rayt tɛm. Put ɔl yu wɔri pan am bikɔs i bisin bɔt yu.</w:t>
      </w:r>
    </w:p>
    <w:p/>
    <w:p>
      <w:r xmlns:w="http://schemas.openxmlformats.org/wordprocessingml/2006/main">
        <w:t xml:space="preserve">Di Nɔmba Dɛm 3: 46 Ɛn fɔ di wan dɛn we gɛt fɔ fri frɔm di tu ɔndrɛd ɛn 631 pan di fɔs bɔy pikin dɛn na Izrɛl, we pas di Livayt dɛn;</w:t>
      </w:r>
    </w:p>
    <w:p/>
    <w:p>
      <w:r xmlns:w="http://schemas.openxmlformats.org/wordprocessingml/2006/main">
        <w:t xml:space="preserve">Di Izrɛlayt dɛn bin gɛt bɔku fɔs bɔy pikin dɛn pas di Livayt dɛn, so dɛn bin gɛt fɔ pe fɔ di fɔs bɔy pikin dɛn wit tu ɔndrɛd ɛn 67 ɛn tritɛn shekel.</w:t>
      </w:r>
    </w:p>
    <w:p/>
    <w:p>
      <w:r xmlns:w="http://schemas.openxmlformats.org/wordprocessingml/2006/main">
        <w:t xml:space="preserve">1. Di Impɔtant fɔ Ridɛm insay di Baybul</w:t>
      </w:r>
    </w:p>
    <w:p/>
    <w:p>
      <w:r xmlns:w="http://schemas.openxmlformats.org/wordprocessingml/2006/main">
        <w:t xml:space="preserve">2. Di Impɔtant Fɔs Fɔs Bɔn na di Baybul</w:t>
      </w:r>
    </w:p>
    <w:p/>
    <w:p>
      <w:r xmlns:w="http://schemas.openxmlformats.org/wordprocessingml/2006/main">
        <w:t xml:space="preserve">1. Di Nɔmba Dɛm 3: 13-15</w:t>
      </w:r>
    </w:p>
    <w:p/>
    <w:p>
      <w:r xmlns:w="http://schemas.openxmlformats.org/wordprocessingml/2006/main">
        <w:t xml:space="preserve">2. Ɛksodɔs 13: 11-16</w:t>
      </w:r>
    </w:p>
    <w:p/>
    <w:p>
      <w:r xmlns:w="http://schemas.openxmlformats.org/wordprocessingml/2006/main">
        <w:t xml:space="preserve">Di Nɔmba Dɛm 3: 47 Yu fɔ tek fayv shekel wan wan bay di poll, afta di shekel na di oli ples, (di shekel na twɛnti gera:)</w:t>
      </w:r>
    </w:p>
    <w:p/>
    <w:p>
      <w:r xmlns:w="http://schemas.openxmlformats.org/wordprocessingml/2006/main">
        <w:t xml:space="preserve">Gɔd tɛl Mozis fɔ kɔnt di Livayt dɛn, ɛn dɛn fɔ kɔnt ɛni man we dɔn pas wan mɔnt ɛn dɛn go pe fayv shekel fɔ ɛni wan pan dɛn, akɔdin to di shekel we de na di oli ples.</w:t>
      </w:r>
    </w:p>
    <w:p/>
    <w:p>
      <w:r xmlns:w="http://schemas.openxmlformats.org/wordprocessingml/2006/main">
        <w:t xml:space="preserve">1. Di Oli we di Livayt dɛn Oli: Aw Gɔd kɔl fɔ mek dɛn separate ɛn mek dɛn oli</w:t>
      </w:r>
    </w:p>
    <w:p/>
    <w:p>
      <w:r xmlns:w="http://schemas.openxmlformats.org/wordprocessingml/2006/main">
        <w:t xml:space="preserve">2. Di Pawa we di Ɔfrin Gɛt: Fɔ Ɔndastand di Purpose ɛn Impɔtant fɔ di Sakrifays Fi</w:t>
      </w:r>
    </w:p>
    <w:p/>
    <w:p>
      <w:r xmlns:w="http://schemas.openxmlformats.org/wordprocessingml/2006/main">
        <w:t xml:space="preserve">1. Ɛksodɔs 38: 24-25 - I mek di watawɛl wit bras, ɛn di fut in fut wit bras, wit di lukin glas dɛn we di uman dɛn we de gɛda, we bin gɛda na di domɔt na di tabanakul fɔ di kɔngrigeshɔn. Ɛn i put di watawɛl bitwin di tɛnt fɔ di kɔngrigeshɔn ɛn di ɔlta, ɛn put wata de fɔ was wit am.</w:t>
      </w:r>
    </w:p>
    <w:p/>
    <w:p>
      <w:r xmlns:w="http://schemas.openxmlformats.org/wordprocessingml/2006/main">
        <w:t xml:space="preserve">2. Nɔmba Dɛm 18: 15-16 - Ɛnitin we opin di matris pan ɔl di bɔdi, we dɛn briŋ to PAPA GƆD, ilɛksɛf na mɔtalman ɔ animal, na yu yon, bɔt yu go fri mɔtalman fɔs bɔy pikin, ɛn di yu fɔ fri di fɔs pikin pan animal dɛn we nɔ klin. Ɛn di wan dɛn we dɛn fɔ bay we dɛn ol wan mɔnt, yu fɔ pe fɔ fayv shekɛl mɔni, afta di shekel na di oli ples, we na twɛnti gera.</w:t>
      </w:r>
    </w:p>
    <w:p/>
    <w:p>
      <w:r xmlns:w="http://schemas.openxmlformats.org/wordprocessingml/2006/main">
        <w:t xml:space="preserve">Nɔmba Dɛm 3: 48 Yu fɔ gi Erɔn ɛn in bɔy pikin dɛn di mɔni we dɛn go yuz fɔ bay di ɔda nɔmba.</w:t>
      </w:r>
    </w:p>
    <w:p/>
    <w:p>
      <w:r xmlns:w="http://schemas.openxmlformats.org/wordprocessingml/2006/main">
        <w:t xml:space="preserve">Dis pat de tɔk bɔt aw dɛn bin fri di Livayt dɛn frɔm di Izrɛlayt dɛn.</w:t>
      </w:r>
    </w:p>
    <w:p/>
    <w:p>
      <w:r xmlns:w="http://schemas.openxmlformats.org/wordprocessingml/2006/main">
        <w:t xml:space="preserve">1. Di tin we Gɔd mek fɔ di Livayt dɛn: Na in kɔl fɔ fri dɛn.</w:t>
      </w:r>
    </w:p>
    <w:p/>
    <w:p>
      <w:r xmlns:w="http://schemas.openxmlformats.org/wordprocessingml/2006/main">
        <w:t xml:space="preserve">2. I impɔtant fɔ ɔnɔ Gɔd in lɔ dɛn: Di valyu fɔ fri pɔsin.</w:t>
      </w:r>
    </w:p>
    <w:p/>
    <w:p>
      <w:r xmlns:w="http://schemas.openxmlformats.org/wordprocessingml/2006/main">
        <w:t xml:space="preserve">1. Sam 107: 2 - Lɛ di wan dɛn we Jiova dɔn fri, we i dɔn fri frɔm di ɛnimi in an, tɔk so.</w:t>
      </w:r>
    </w:p>
    <w:p/>
    <w:p>
      <w:r xmlns:w="http://schemas.openxmlformats.org/wordprocessingml/2006/main">
        <w:t xml:space="preserve">2. Lyuk 1: 68 - Blɛs PAPA GƆD fɔ Izrɛl; bikɔs i dɔn go fɛn ɛn fri in pipul dɛn.</w:t>
      </w:r>
    </w:p>
    <w:p/>
    <w:p>
      <w:r xmlns:w="http://schemas.openxmlformats.org/wordprocessingml/2006/main">
        <w:t xml:space="preserve">Di Nɔmba Dɛm 3: 49 Mozis tek di mɔni fɔ fri di wan dɛn we pas di wan dɛn we di Livayt dɛn dɔn fri.</w:t>
      </w:r>
    </w:p>
    <w:p/>
    <w:p>
      <w:r xmlns:w="http://schemas.openxmlformats.org/wordprocessingml/2006/main">
        <w:t xml:space="preserve">Mozis bin tek mɔni fɔ fri di wan dɛn we di Livayt dɛn nɔ bin fri.</w:t>
      </w:r>
    </w:p>
    <w:p/>
    <w:p>
      <w:r xmlns:w="http://schemas.openxmlformats.org/wordprocessingml/2006/main">
        <w:t xml:space="preserve">1. Di Pawa fɔ Ridɛm</w:t>
      </w:r>
    </w:p>
    <w:p/>
    <w:p>
      <w:r xmlns:w="http://schemas.openxmlformats.org/wordprocessingml/2006/main">
        <w:t xml:space="preserve">2. Di Strɔng we Fɔ Fet</w:t>
      </w:r>
    </w:p>
    <w:p/>
    <w:p>
      <w:r xmlns:w="http://schemas.openxmlformats.org/wordprocessingml/2006/main">
        <w:t xml:space="preserve">1. Di Ibru Pipul Dɛn 11: 24-26 - Bikɔs Mozis bin gɛt fet, i bin disayd fɔ sɔfa wit Gɔd in pipul dɛn pas fɔ ɛnjɔy di gladi at we sin dɔn pas.</w:t>
      </w:r>
    </w:p>
    <w:p/>
    <w:p>
      <w:r xmlns:w="http://schemas.openxmlformats.org/wordprocessingml/2006/main">
        <w:t xml:space="preserve">2. Lɛta Fɔ Ɛfisɔs 1: 7 - Insay am, wi gɛt fridɔm tru in blɔd, fɔ fɔgiv wi sin dɛn, akɔdin to di jɛntri we in spɛshal gudnɛs gɛt.</w:t>
      </w:r>
    </w:p>
    <w:p/>
    <w:p>
      <w:r xmlns:w="http://schemas.openxmlformats.org/wordprocessingml/2006/main">
        <w:t xml:space="preserve">Di Nɔmba Dɛm 3: 50 I tek di mɔni pan di fɔs bɔy pikin dɛn na Izrɛl; wan tawzin tri ɔndrɛd ɛn 65 shekel, afta di shekel na di oli ples.</w:t>
      </w:r>
    </w:p>
    <w:p/>
    <w:p>
      <w:r xmlns:w="http://schemas.openxmlformats.org/wordprocessingml/2006/main">
        <w:t xml:space="preserve">PAPA GƆD tɛl Mozis fɔ tek di mɔni fɔ di fɔs bɔy pikin dɛn we na Izrɛl in pikin dɛn, we na 1,365 shekel, akɔdin to di shekel we de na di oli ples.</w:t>
      </w:r>
    </w:p>
    <w:p/>
    <w:p>
      <w:r xmlns:w="http://schemas.openxmlformats.org/wordprocessingml/2006/main">
        <w:t xml:space="preserve">1. Di tin dɛn we Gɔd dɔn mek fɔ in pipul dɛn: I impɔtant fɔ gi</w:t>
      </w:r>
    </w:p>
    <w:p/>
    <w:p>
      <w:r xmlns:w="http://schemas.openxmlformats.org/wordprocessingml/2006/main">
        <w:t xml:space="preserve">2. Gɔd in fetful: Aw Gɔd de wit wi ɔltɛm</w:t>
      </w:r>
    </w:p>
    <w:p/>
    <w:p>
      <w:r xmlns:w="http://schemas.openxmlformats.org/wordprocessingml/2006/main">
        <w:t xml:space="preserve">1. Jɛnɛsis 22: 14 - "Ɛn Ebraam kɔl da ples de se, PAPA GƆD go gi wi;</w:t>
      </w:r>
    </w:p>
    <w:p/>
    <w:p>
      <w:r xmlns:w="http://schemas.openxmlformats.org/wordprocessingml/2006/main">
        <w:t xml:space="preserve">2. Lɛta Fɔ Rom 8: 31 - "Wetin wi go se to dɛn tin ya? If Gɔd de fɔ wi, udat go agens wi?"</w:t>
      </w:r>
    </w:p>
    <w:p/>
    <w:p>
      <w:r xmlns:w="http://schemas.openxmlformats.org/wordprocessingml/2006/main">
        <w:t xml:space="preserve">Di Nɔmba Dɛm 3: 51 Mozis gi Erɔn ɛn in bɔy pikin dɛn di mɔni, jɔs lɛk aw PAPA GƆD tɛl Mozis.</w:t>
      </w:r>
    </w:p>
    <w:p/>
    <w:p>
      <w:r xmlns:w="http://schemas.openxmlformats.org/wordprocessingml/2006/main">
        <w:t xml:space="preserve">Mozis bin gi Erɔn ɛn in bɔy pikin dɛn di mɔni we PAPA GƆD tɛl am fɔ du.</w:t>
      </w:r>
    </w:p>
    <w:p/>
    <w:p>
      <w:r xmlns:w="http://schemas.openxmlformats.org/wordprocessingml/2006/main">
        <w:t xml:space="preserve">1. Di Pawa we Wi Gɛt fɔ obe: Aw We wi Du wetin di Masta tɛl wi fɔ du, dat kin mek wi gɛt blɛsin</w:t>
      </w:r>
    </w:p>
    <w:p/>
    <w:p>
      <w:r xmlns:w="http://schemas.openxmlformats.org/wordprocessingml/2006/main">
        <w:t xml:space="preserve">2. Ridim: Aw Gɔd De Gi Ridim ɛn Ristɔreshɔn</w:t>
      </w:r>
    </w:p>
    <w:p/>
    <w:p>
      <w:r xmlns:w="http://schemas.openxmlformats.org/wordprocessingml/2006/main">
        <w:t xml:space="preserve">1. Matyu 7: 21 - Nɔto ɔlman we se to mi, ‘Masta, Masta,’ go go insay di Kiŋdɔm na ɛvin, bɔt na di wan nɔmɔ we de du wetin mi Papa we de na ɛvin want.</w:t>
      </w:r>
    </w:p>
    <w:p/>
    <w:p>
      <w:r xmlns:w="http://schemas.openxmlformats.org/wordprocessingml/2006/main">
        <w:t xml:space="preserve">2. Lɛta Fɔ Ɛfisɔs 1: 7 - Na in blɔd de fri wi, ɛn fɔgiv wi fɔgiv wi sin dɛn, jɔs lɛk aw in spɛshal gudnɛs de gi wi.</w:t>
      </w:r>
    </w:p>
    <w:p/>
    <w:p>
      <w:r xmlns:w="http://schemas.openxmlformats.org/wordprocessingml/2006/main">
        <w:t xml:space="preserve">Wi kin tɔk smɔl bɔt Nɔmba 4 insay tri paregraf dɛn lɛk dis, wit vas dɛn we dɛn sho:</w:t>
      </w:r>
    </w:p>
    <w:p/>
    <w:p>
      <w:r xmlns:w="http://schemas.openxmlformats.org/wordprocessingml/2006/main">
        <w:t xml:space="preserve">Paragraf 1: Di Nɔmba Dɛm 4: 1-20 tɔk bɔt di wok ɛn wok dɛn we dɛn bin dɔn gi di Kɔatayt klen insay di trayb we Livay. Di chapta tɔk mɔ se na di Kohat dɛn gɛt di wok fɔ kɛr ɛn kia fɔ di oli tin dɛn we dɛn kin yuz fɔ wɔship na di tabanakul. I gi patikyula instrɔkshɔn dɛn bɔt aw Erɔn in pikin dɛn we kɔmɔt na Kohath klen fɔ ol dɛn tin ya, rap dɛn, ɛn kɛr dɛn. Di chapta sho se na pipul dɛn nɔmɔ we dɛn dɔn pik frɔm dis klen gɛt rayt fɔ du dɛn wok ya ɔnda day pɔnishmɛnt.</w:t>
      </w:r>
    </w:p>
    <w:p/>
    <w:p>
      <w:r xmlns:w="http://schemas.openxmlformats.org/wordprocessingml/2006/main">
        <w:t xml:space="preserve">Paragraf 2: Fɔ kɔntinyu na Di Nɔmba Dɛm 4: 21-37, dɛn tɔk bɔt patikyula wok dɛn we dɛn bin dɔn gi ɔda klen dɛn we de insay di trayb we Livay. Di chapta tɔk bɔt di wok dɛn we dɛn fɔ du we gɛt fɔ du wit fɔ pul difrɛn tin dɛn na di tabanakul, fɔ kɛr go, ɛn fɔ sɛt di tabanakul we dɛn de travul. Dɛn wok dɛn ya na fɔ kɔba oli tin dɛn wit patikyula kɔba dɛn, fɔ mek dɛn gɛt di rayt tin dɛn fɔ mek dɛn sikrit, ɛn fɔ mek shɔ se dɛn kɛr dɛn go fayn.</w:t>
      </w:r>
    </w:p>
    <w:p/>
    <w:p>
      <w:r xmlns:w="http://schemas.openxmlformats.org/wordprocessingml/2006/main">
        <w:t xml:space="preserve">Paragraf 3: Nɔmba 4 dɔn bay we i tɔk mɔ se Mozis bin du wetin Gɔd tɛl am bɔt aw fɔ gi wok to ɛni klen we de insay Livay in trayb. I de sho aw Mozis bin obe we i fala dɛn instrɔkshɔn dɛn ya jɔs lɛk aw Gɔd bin gi am. Dis chapta de sho klia wan se dɛn de sheb wok bitwin difrɛn klen dɛn we de insay di Livayt prist dɛn, ɛn mek shɔ se dɛn de ol ɛn kia fɔ oli tin dɛn fayn fayn wan we dɛn de travul na di wildanɛs.</w:t>
      </w:r>
    </w:p>
    <w:p/>
    <w:p>
      <w:r xmlns:w="http://schemas.openxmlformats.org/wordprocessingml/2006/main">
        <w:t xml:space="preserve">Fɔ sɔmtin:</w:t>
      </w:r>
    </w:p>
    <w:p>
      <w:r xmlns:w="http://schemas.openxmlformats.org/wordprocessingml/2006/main">
        <w:t xml:space="preserve">Nɔmba 4 de sho se:</w:t>
      </w:r>
    </w:p>
    <w:p>
      <w:r xmlns:w="http://schemas.openxmlformats.org/wordprocessingml/2006/main">
        <w:t xml:space="preserve">Rispɔnsibiliti, wok dɛn we dɛn gi to Kohat klen;</w:t>
      </w:r>
    </w:p>
    <w:p>
      <w:r xmlns:w="http://schemas.openxmlformats.org/wordprocessingml/2006/main">
        <w:t xml:space="preserve">Transpɔt, kia fɔ oli tin dɛn we dɛn kin yuz fɔ wɔship na tabanakul;</w:t>
      </w:r>
    </w:p>
    <w:p>
      <w:r xmlns:w="http://schemas.openxmlformats.org/wordprocessingml/2006/main">
        <w:t xml:space="preserve">Speshal instrɔkshɔn dɛn bɔt aw fɔ ol, rap, kɛr; limited individyual dɛn we dɛn alaw.</w:t>
      </w:r>
    </w:p>
    <w:p/>
    <w:p>
      <w:r xmlns:w="http://schemas.openxmlformats.org/wordprocessingml/2006/main">
        <w:t xml:space="preserve">Di wok dɛn we dɛn bin gi ɔda klen dɛn we de insay di trayb we Livay bin gɛt;</w:t>
      </w:r>
    </w:p>
    <w:p>
      <w:r xmlns:w="http://schemas.openxmlformats.org/wordprocessingml/2006/main">
        <w:t xml:space="preserve">Disassembling, carry, set up komponent dɛn we yu de travul;</w:t>
      </w:r>
    </w:p>
    <w:p>
      <w:r xmlns:w="http://schemas.openxmlformats.org/wordprocessingml/2006/main">
        <w:t xml:space="preserve">Fɔ kɔba oli tin dɛn; fɔ mek sikrit wit di rayt tin dɛn; transpɔt we sef.</w:t>
      </w:r>
    </w:p>
    <w:p/>
    <w:p>
      <w:r xmlns:w="http://schemas.openxmlformats.org/wordprocessingml/2006/main">
        <w:t xml:space="preserve">Di we aw Mozis du Gɔd in lɔ we i gi ɛni klen wok;</w:t>
      </w:r>
    </w:p>
    <w:p>
      <w:r xmlns:w="http://schemas.openxmlformats.org/wordprocessingml/2006/main">
        <w:t xml:space="preserve">Fɔ obe we yu de fala di instrɔkshɔn dɛn kɔrɛkt wan;</w:t>
      </w:r>
    </w:p>
    <w:p>
      <w:r xmlns:w="http://schemas.openxmlformats.org/wordprocessingml/2006/main">
        <w:t xml:space="preserve">Establishment of division of leba fɔ di rayt handel, kia we dɛn de travul.</w:t>
      </w:r>
    </w:p>
    <w:p/>
    <w:p>
      <w:r xmlns:w="http://schemas.openxmlformats.org/wordprocessingml/2006/main">
        <w:t xml:space="preserve">Dis chapta de tɔk mɔ bɔt di wok ɛn wok dɛn we dɛn bin gi difrɛn klen dɛn insay di trayb we Livay bin gɛt. Nɔmba 4 bigin bay we dɛn introduks di Kohat klen, ɛn i sho di patikyula wok we dɛn bin de du fɔ kɛr ɛn kia fɔ di oli tin dɛn we dɛn bin de yuz fɔ wɔship na di tabanakul. Di chapta gi ditayli instrɔkshɔn dɛn bɔt aw fɔ ol dɛn tin ya, rap dɛn, ɛn kɛr dɛn bay pipul dɛn we dɛn dɔn pik frɔm di Kohat klen, ɛn i tɔk mɔ bɔt dɛn nɔmɔ fɔ du dɛn wok ya ɔnda day pɔnishmɛnt.</w:t>
      </w:r>
    </w:p>
    <w:p/>
    <w:p>
      <w:r xmlns:w="http://schemas.openxmlformats.org/wordprocessingml/2006/main">
        <w:t xml:space="preserve">Dɔn bak, Nɔmba 4 tɔk bɔt sɔm patikyula wok dɛn we dɛn bin dɔn gi ɔda klen dɛn we de insay di trayb we Livay. Di chapta tɔk bɔt di wok dɛn we dɛn fɔ du we gɛt fɔ du wit fɔ pul difrɛn tin dɛn na di tabanakul, fɔ kɛr go, ɛn fɔ sɛt di tabanakul we dɛn de travul. Dɛn wok dɛn ya na fɔ kɔba oli tin dɛn wit patikyula kɔba dɛn, fɔ mek dɛn gɛt di rayt tin dɛn fɔ mek dɛn sikrit, ɛn fɔ mek shɔ se dɛn kɛr dɛn go fayn.</w:t>
      </w:r>
    </w:p>
    <w:p/>
    <w:p>
      <w:r xmlns:w="http://schemas.openxmlformats.org/wordprocessingml/2006/main">
        <w:t xml:space="preserve">Di chapta dɔn bay we i tɔk mɔ se Mozis bin fetful fɔ du wetin Gɔd bin tɛl am bɔt aw fɔ gi wok to ɛni klen we de insay Livay in trayb. I bin fala dɛn instrɔkshɔn dɛn ya jɔs lɛk aw Gɔd bin gi am, ɛn i bin mek wan klia we fɔ sheb wok bitwin difrɛn klen dɛn insay di Livayt prist dɛn. Dis divɛlɔpmɛnt de mek shɔ se dɛn de ol ɛn kia fɔ oli tin dɛn fayn fayn wan we dɛn de travul na di wildanɛs.</w:t>
      </w:r>
    </w:p>
    <w:p/>
    <w:p>
      <w:r xmlns:w="http://schemas.openxmlformats.org/wordprocessingml/2006/main">
        <w:t xml:space="preserve">Di Nɔmba Dɛm 4: 1 PAPA GƆD tɛl Mozis ɛn Erɔn se.</w:t>
      </w:r>
    </w:p>
    <w:p/>
    <w:p>
      <w:r xmlns:w="http://schemas.openxmlformats.org/wordprocessingml/2006/main">
        <w:t xml:space="preserve">PAPA GƆD tɛl Mozis ɛn Erɔn bɔt di wok we di Kɔatayt dɛn fɔ du.</w:t>
      </w:r>
    </w:p>
    <w:p/>
    <w:p>
      <w:r xmlns:w="http://schemas.openxmlformats.org/wordprocessingml/2006/main">
        <w:t xml:space="preserve">1. Ɔndastand di Masta in Kɔl: Di Duti dɛn we di Kɔath pipul dɛn fɔ du</w:t>
      </w:r>
    </w:p>
    <w:p/>
    <w:p>
      <w:r xmlns:w="http://schemas.openxmlformats.org/wordprocessingml/2006/main">
        <w:t xml:space="preserve">2. Fɔ Sav Gɔd wit Ɔl Wi at fɔ obe: Stɔdi fɔ Nɔmba Dɛm 4: 1</w:t>
      </w:r>
    </w:p>
    <w:p/>
    <w:p>
      <w:r xmlns:w="http://schemas.openxmlformats.org/wordprocessingml/2006/main">
        <w:t xml:space="preserve">1. Ditarɔnɔmi 6: 5-6 - "Yu fɔ lɛk PAPA GƆD we na yu Gɔd wit ɔl yu at, wit ɔl yu sol ɛn wit ɔl yu trɛnk."</w:t>
      </w:r>
    </w:p>
    <w:p/>
    <w:p>
      <w:r xmlns:w="http://schemas.openxmlformats.org/wordprocessingml/2006/main">
        <w:t xml:space="preserve">2. Lɛta Fɔ Rom 12: 1-2 - "So mi brɔda dɛn, a de beg una wit Gɔd in sɔri-at fɔ gi una bɔdi as sakrifays we gɛt layf, we oli ɛn we Gɔd go gri wit, we na una wɔship na Gɔd in spirit."</w:t>
      </w:r>
    </w:p>
    <w:p/>
    <w:p>
      <w:r xmlns:w="http://schemas.openxmlformats.org/wordprocessingml/2006/main">
        <w:t xml:space="preserve">Di Nɔmba Dɛm 4: 2 Una tek di bɔy pikin dɛn we kɔmɔt na Livay in bɔy pikin dɛn, lɛk dɛn fambul dɛn.</w:t>
      </w:r>
    </w:p>
    <w:p/>
    <w:p>
      <w:r xmlns:w="http://schemas.openxmlformats.org/wordprocessingml/2006/main">
        <w:t xml:space="preserve">Gɔd tɛl Mozis fɔ kɔnt Kohat in pikin dɛn we kɔmɔt na di Livayt Trayb, akɔdin to dɛn famili ɛn dɛn papa dɛn os.</w:t>
      </w:r>
    </w:p>
    <w:p/>
    <w:p>
      <w:r xmlns:w="http://schemas.openxmlformats.org/wordprocessingml/2006/main">
        <w:t xml:space="preserve">1. Gɔd de kia fɔ in pipul dɛn we nɔ de chenj</w:t>
      </w:r>
    </w:p>
    <w:p/>
    <w:p>
      <w:r xmlns:w="http://schemas.openxmlformats.org/wordprocessingml/2006/main">
        <w:t xml:space="preserve">2. Fɔ Kɔnt di Blɛsin dɛn we Gɔd Fetful</w:t>
      </w:r>
    </w:p>
    <w:p/>
    <w:p>
      <w:r xmlns:w="http://schemas.openxmlformats.org/wordprocessingml/2006/main">
        <w:t xml:space="preserve">1. Sam 36: 7, "Yu lɔv we nɔ gɛt wan valyu rili valyu! Ay ɛn dɔŋ pan mɔtalman kin rɔnawe na yu wing dɛn shado."</w:t>
      </w:r>
    </w:p>
    <w:p/>
    <w:p>
      <w:r xmlns:w="http://schemas.openxmlformats.org/wordprocessingml/2006/main">
        <w:t xml:space="preserve">2. Ayzaya 40: 11, "I de kia fɔ in ship dɛn lɛk shɛpad: I de gɛda di ship pikin dɛn na in an ɛn kɛr dɛn go nia in at; i de lid di wan dɛn we gɛt pikin saful wan."</w:t>
      </w:r>
    </w:p>
    <w:p/>
    <w:p>
      <w:r xmlns:w="http://schemas.openxmlformats.org/wordprocessingml/2006/main">
        <w:t xml:space="preserve">Di Nɔmba Dɛm 4: 3 Frɔm we i ol 30 ia te i ol 50 ia, ɔl di wan dɛn we de go na di ami fɔ du di wok na di tabanakul fɔ di kɔngrigeshɔn.</w:t>
      </w:r>
    </w:p>
    <w:p/>
    <w:p>
      <w:r xmlns:w="http://schemas.openxmlformats.org/wordprocessingml/2006/main">
        <w:t xml:space="preserve">Di Nɔmba Dɛm 4: 3 tɔk bɔt di wan dɛn we ol frɔm 30-50 ia we fɔ sav na di tabanakul fɔ di kɔngrigeshɔn.</w:t>
      </w:r>
    </w:p>
    <w:p/>
    <w:p>
      <w:r xmlns:w="http://schemas.openxmlformats.org/wordprocessingml/2006/main">
        <w:t xml:space="preserve">1. Di Impɔtant fɔ Sav Gɔd Insay Wi Layf</w:t>
      </w:r>
    </w:p>
    <w:p/>
    <w:p>
      <w:r xmlns:w="http://schemas.openxmlformats.org/wordprocessingml/2006/main">
        <w:t xml:space="preserve">2. Di Valyu fɔ Savis to Gɔd ɛn In Pipul dɛn</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2. Fɔs Lɛta Fɔ Kɔrint 15: 58 - So, mi brɔda ɛn sista dɛn we a lɛk, una tinap tranga wan. Mek natin nɔ muv yu. Una fɔ gi unasɛf ɔl di wok we Jiova de du ɔltɛm, bikɔs una no se di wok we una de du fɔ Jiova nɔto fɔ natin.</w:t>
      </w:r>
    </w:p>
    <w:p/>
    <w:p>
      <w:r xmlns:w="http://schemas.openxmlformats.org/wordprocessingml/2006/main">
        <w:t xml:space="preserve">Di Nɔmba Dɛm 4: 4 Dis na di wok we Kohat in bɔy pikin dɛn fɔ du na di tabanakul fɔ di kɔngrigeshɔn, bɔt di tin dɛn we oli pas ɔl.</w:t>
      </w:r>
    </w:p>
    <w:p/>
    <w:p>
      <w:r xmlns:w="http://schemas.openxmlformats.org/wordprocessingml/2006/main">
        <w:t xml:space="preserve">Dɛn bin gi Kohat in bɔy pikin dɛn fɔ sav na di tabanakul fɔ di kɔngrigeshɔn ɛn fɔ kia fɔ di tin dɛn we oli pas ɔl.</w:t>
      </w:r>
    </w:p>
    <w:p/>
    <w:p>
      <w:r xmlns:w="http://schemas.openxmlformats.org/wordprocessingml/2006/main">
        <w:t xml:space="preserve">1. Sav Gɔd wit Oli - Di impɔtant tin fɔ liv layf we de gi yu layf to Gɔd in savis.</w:t>
      </w:r>
    </w:p>
    <w:p/>
    <w:p>
      <w:r xmlns:w="http://schemas.openxmlformats.org/wordprocessingml/2006/main">
        <w:t xml:space="preserve">2. Liv in Savis - Liv layf we yu de sav Gɔd tru savis to ɔda pipul dɛn.</w:t>
      </w:r>
    </w:p>
    <w:p/>
    <w:p>
      <w:r xmlns:w="http://schemas.openxmlformats.org/wordprocessingml/2006/main">
        <w:t xml:space="preserve">1.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2.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Di Nɔmba Dɛm 4: 5 We di kamp go bifo, Erɔn ɛn in bɔy pikin dɛn go kam, ɛn dɛn go pul di kɔba kɔba ɛn kɔba di bɔks we de tɔk bɔt Gɔd.</w:t>
      </w:r>
    </w:p>
    <w:p/>
    <w:p>
      <w:r xmlns:w="http://schemas.openxmlformats.org/wordprocessingml/2006/main">
        <w:t xml:space="preserve">Erɔn ɛn in bɔy pikin dɛn fɔ pul di kɔba kɔba ɛn kɔba di bɔks we di kamp go bifo.</w:t>
      </w:r>
    </w:p>
    <w:p/>
    <w:p>
      <w:r xmlns:w="http://schemas.openxmlformats.org/wordprocessingml/2006/main">
        <w:t xml:space="preserve">1. Di Pawa we Wi Go Du fɔ obe: Lan frɔm Erɔn in ɛgzampul bɔt fetful pɔsin we i de fala Gɔd in lɔ dɛn.</w:t>
      </w:r>
    </w:p>
    <w:p/>
    <w:p>
      <w:r xmlns:w="http://schemas.openxmlformats.org/wordprocessingml/2006/main">
        <w:t xml:space="preserve">2. Di Impɔtant fɔ di Ak fɔ di Kɔvinant: Ɔndastand di impɔtant tin bɔt di Ak ɛn di vel we de kɔba am as sayn fɔ se Gɔd de.</w:t>
      </w:r>
    </w:p>
    <w:p/>
    <w:p>
      <w:r xmlns:w="http://schemas.openxmlformats.org/wordprocessingml/2006/main">
        <w:t xml:space="preserve">1. Di Ibru Pipul Dɛn 11: 23-29 - Bikɔs Mozis in mama ɛn papa bin gɛt fet, dɛn bin ayd am fɔ tri mɔnt afta dɛn bɔn am, bikɔs dɛn si se in nɔto ɔdinari pikin, ɛn dɛn nɔ bin de fred di lɔ we di kiŋ bin tɛl dɛn fɔ du.</w:t>
      </w:r>
    </w:p>
    <w:p/>
    <w:p>
      <w:r xmlns:w="http://schemas.openxmlformats.org/wordprocessingml/2006/main">
        <w:t xml:space="preserve">2. Ɛksodɔs 25: 10-22 - Gɔd tɛl Mozis fɔ mek wan ak wit akasia wud ɛn fɔ kɔba am wit blu, pepul ɛn skarlet yan, ɛn fɔ kɔba am wit klin gold.</w:t>
      </w:r>
    </w:p>
    <w:p/>
    <w:p>
      <w:r xmlns:w="http://schemas.openxmlformats.org/wordprocessingml/2006/main">
        <w:t xml:space="preserve">Di Nɔmba Dɛm 4: 6 I fɔ kɔba bad bad skin pan am, ɛn i fɔ put blu klos pan am ɛn put di tik dɛn pan am.</w:t>
      </w:r>
    </w:p>
    <w:p/>
    <w:p>
      <w:r xmlns:w="http://schemas.openxmlformats.org/wordprocessingml/2006/main">
        <w:t xml:space="preserve">Gɔd tɛl di Izrɛlayt dɛn fɔ kɔba di Tɛmti wit badja skin ɛn blu klos, ɛn put di tik dɛn fɔ kɛr am.</w:t>
      </w:r>
    </w:p>
    <w:p/>
    <w:p>
      <w:r xmlns:w="http://schemas.openxmlformats.org/wordprocessingml/2006/main">
        <w:t xml:space="preserve">1. I impɔtant fɔ du wetin Gɔd tɛl wi fɔ du fetful wan</w:t>
      </w:r>
    </w:p>
    <w:p/>
    <w:p>
      <w:r xmlns:w="http://schemas.openxmlformats.org/wordprocessingml/2006/main">
        <w:t xml:space="preserve">2. Di minin fɔ di Tɛmbul ɛn di tin we dɛn kɔba am</w:t>
      </w:r>
    </w:p>
    <w:p/>
    <w:p>
      <w:r xmlns:w="http://schemas.openxmlformats.org/wordprocessingml/2006/main">
        <w:t xml:space="preserve">1. Ɛksodɔs 25: 1-9 - Gɔd gi instrɔkshɔn bɔt aw fɔ bil di Tɛmbul</w:t>
      </w:r>
    </w:p>
    <w:p/>
    <w:p>
      <w:r xmlns:w="http://schemas.openxmlformats.org/wordprocessingml/2006/main">
        <w:t xml:space="preserve">2. Matyu 6: 19-21 - Jizɔs in tichin bɔt aw fɔ kip jɛntri na ɛvin</w:t>
      </w:r>
    </w:p>
    <w:p/>
    <w:p>
      <w:r xmlns:w="http://schemas.openxmlformats.org/wordprocessingml/2006/main">
        <w:t xml:space="preserve">Di Nɔmba Dɛm 4: 7 Dɛn fɔ spre blu klos pan di tebul fɔ sho bred, ɛn put di dish dɛn, di spun dɛn, di bol dɛn, ɛn di kɔba dɛn fɔ kɔba wit ɔltin, ɛn di bred we dɛn kin gɛt ɔltɛm go de pan am.</w:t>
      </w:r>
    </w:p>
    <w:p/>
    <w:p>
      <w:r xmlns:w="http://schemas.openxmlformats.org/wordprocessingml/2006/main">
        <w:t xml:space="preserve">Dis pat de sho se pan di tebul fɔ sho bred, dɛn fɔ spre wan klos we gɛt blu ɛn put dish, spun, bol ɛn kɔva pan am, ɛn di bred we de de fɔ de pan am.</w:t>
      </w:r>
    </w:p>
    <w:p/>
    <w:p>
      <w:r xmlns:w="http://schemas.openxmlformats.org/wordprocessingml/2006/main">
        <w:t xml:space="preserve">1. Di Bred fɔ Prɛzɛns: Aw I De Poynt Wi to Gɔd</w:t>
      </w:r>
    </w:p>
    <w:p/>
    <w:p>
      <w:r xmlns:w="http://schemas.openxmlformats.org/wordprocessingml/2006/main">
        <w:t xml:space="preserve">2. Di Simbolizm fɔ Blu: Wan tin we de sho se Gɔd in kwaliti dɛn</w:t>
      </w:r>
    </w:p>
    <w:p/>
    <w:p>
      <w:r xmlns:w="http://schemas.openxmlformats.org/wordprocessingml/2006/main">
        <w:t xml:space="preserve">1. Ɛksodɔs 25: 30 - "Yu fɔ put bred bifo mi ɔltɛm."</w:t>
      </w:r>
    </w:p>
    <w:p/>
    <w:p>
      <w:r xmlns:w="http://schemas.openxmlformats.org/wordprocessingml/2006/main">
        <w:t xml:space="preserve">2. Matyu 6: 11 - "Gi wi tide wi it fɔ ɛvride."</w:t>
      </w:r>
    </w:p>
    <w:p/>
    <w:p>
      <w:r xmlns:w="http://schemas.openxmlformats.org/wordprocessingml/2006/main">
        <w:t xml:space="preserve">Di Nɔmba Dɛm 4: 8 Dɛn fɔ spre wan skarlet klos pan dɛn, ɛn kɔba am wit badja skin ɛn put di stik dɛn insay.</w:t>
      </w:r>
    </w:p>
    <w:p/>
    <w:p>
      <w:r xmlns:w="http://schemas.openxmlformats.org/wordprocessingml/2006/main">
        <w:t xml:space="preserve">Di Kɔatayt dɛn fɔ kɔba di oli tin dɛn na di tabanakul wit wan skarlet klos ɛn kɔba wit badja skin, dɔn dɛn fɔ put dɛn insay di stik dɛn we dɛn kɔba di kɔba.</w:t>
      </w:r>
    </w:p>
    <w:p/>
    <w:p>
      <w:r xmlns:w="http://schemas.openxmlformats.org/wordprocessingml/2006/main">
        <w:t xml:space="preserve">1. Di Impɔtant fɔ Oli: Di Tɛmbul ɛn Wetin I Min fɔ wi Tide</w:t>
      </w:r>
    </w:p>
    <w:p/>
    <w:p>
      <w:r xmlns:w="http://schemas.openxmlformats.org/wordprocessingml/2006/main">
        <w:t xml:space="preserve">2. Di Pawa we Rayt Gɛt: Aw Wi Fɔ Mɔdal Wisɛf Afta di Tɛmbul</w:t>
      </w:r>
    </w:p>
    <w:p/>
    <w:p>
      <w:r xmlns:w="http://schemas.openxmlformats.org/wordprocessingml/2006/main">
        <w:t xml:space="preserve">1. Ɛksodɔs 25: 10-22 - Instrɔkshɔn fɔ bil di tabanakul</w:t>
      </w:r>
    </w:p>
    <w:p/>
    <w:p>
      <w:r xmlns:w="http://schemas.openxmlformats.org/wordprocessingml/2006/main">
        <w:t xml:space="preserve">2. Sɛkɛn Lɛta Fɔ Kɔrint 6: 16 - Fɔ separet frɔm di wɔl ɛn oli fɔ di Masta</w:t>
      </w:r>
    </w:p>
    <w:p/>
    <w:p>
      <w:r xmlns:w="http://schemas.openxmlformats.org/wordprocessingml/2006/main">
        <w:t xml:space="preserve">Di Nɔmba Dɛm 4: 9 Dɛn fɔ tek blu klos, ɛn kɔba di layt, in lamp, in tong, in snufdish, ɛn ɔl di ɔyl tin dɛn we dɛn de yuz fɔ wok fɔ am.</w:t>
      </w:r>
    </w:p>
    <w:p/>
    <w:p>
      <w:r xmlns:w="http://schemas.openxmlformats.org/wordprocessingml/2006/main">
        <w:t xml:space="preserve">Di trayb we nem Kohat fɔ tek blu klos ɛn kɔba di tin dɛn we dɛn kin yuz fɔ kia fɔ di kandul, ivin in lamp ɛn tong.</w:t>
      </w:r>
    </w:p>
    <w:p/>
    <w:p>
      <w:r xmlns:w="http://schemas.openxmlformats.org/wordprocessingml/2006/main">
        <w:t xml:space="preserve">1. Gɔd want wi fɔ tek kia spɛshal wan fɔ wetin impɔtant to am.</w:t>
      </w:r>
    </w:p>
    <w:p/>
    <w:p>
      <w:r xmlns:w="http://schemas.openxmlformats.org/wordprocessingml/2006/main">
        <w:t xml:space="preserve">2. Wi fɔ mɛmba fɔ ɔnɔ di Masta tru di tin dɛn we wi de du.</w:t>
      </w:r>
    </w:p>
    <w:p/>
    <w:p>
      <w:r xmlns:w="http://schemas.openxmlformats.org/wordprocessingml/2006/main">
        <w:t xml:space="preserve">1. Pita In Fɔs Lɛta 2: 5 - "dɛn de bil unasɛf lɛk ston we gɛt layf lɛk spiritual os, fɔ bi oli prist, fɔ mek sakrifays dɛn we Gɔd go gri wit tru Jizɔs Krays."</w:t>
      </w:r>
    </w:p>
    <w:p/>
    <w:p>
      <w:r xmlns:w="http://schemas.openxmlformats.org/wordprocessingml/2006/main">
        <w:t xml:space="preserve">2. Matyu 6: 21 - "Bikɔs usay yu jɛntri de, na de yu at go de bak."</w:t>
      </w:r>
    </w:p>
    <w:p/>
    <w:p>
      <w:r xmlns:w="http://schemas.openxmlformats.org/wordprocessingml/2006/main">
        <w:t xml:space="preserve">Nɔmba Dɛm 4: 10 Dɛn fɔ put am ɛn ɔl di tin dɛn we de insay wan kɔba we dɛn mek wit badja skin, ɛn put am pan bar.</w:t>
      </w:r>
    </w:p>
    <w:p/>
    <w:p>
      <w:r xmlns:w="http://schemas.openxmlformats.org/wordprocessingml/2006/main">
        <w:t xml:space="preserve">Dɛn tɛl di Kɔatayt dɛn fɔ kɔba di Bɔk fɔ di Kɔvinant wit bad bad skin ɛn put am pan bar.</w:t>
      </w:r>
    </w:p>
    <w:p/>
    <w:p>
      <w:r xmlns:w="http://schemas.openxmlformats.org/wordprocessingml/2006/main">
        <w:t xml:space="preserve">1. Di Sakramɛnt Sinifikɛns fɔ Kɔba di Ak fɔ di Kɔvinant</w:t>
      </w:r>
    </w:p>
    <w:p/>
    <w:p>
      <w:r xmlns:w="http://schemas.openxmlformats.org/wordprocessingml/2006/main">
        <w:t xml:space="preserve">2. Di Simbolizm fɔ di Badger s Skin as Protɛktiv Kɔva</w:t>
      </w:r>
    </w:p>
    <w:p/>
    <w:p>
      <w:r xmlns:w="http://schemas.openxmlformats.org/wordprocessingml/2006/main">
        <w:t xml:space="preserve">1. Ɛksodɔs 25: 10-22 - Instrɔkshɔn fɔ bil di Ak fɔ di Kɔvinant</w:t>
      </w:r>
    </w:p>
    <w:p/>
    <w:p>
      <w:r xmlns:w="http://schemas.openxmlformats.org/wordprocessingml/2006/main">
        <w:t xml:space="preserve">2. Ɛksodɔs 26: 14 - Instrɔkshɔn fɔ mek di tabanakul wit badge skin.</w:t>
      </w:r>
    </w:p>
    <w:p/>
    <w:p>
      <w:r xmlns:w="http://schemas.openxmlformats.org/wordprocessingml/2006/main">
        <w:t xml:space="preserve">Di Nɔmba Dɛm 4: 11 Dɛn fɔ spre blu klos pan di gold ɔlta, ɛn kɔba am wit badja skin, ɛn put am pan di stik dɛn.</w:t>
      </w:r>
    </w:p>
    <w:p/>
    <w:p>
      <w:r xmlns:w="http://schemas.openxmlformats.org/wordprocessingml/2006/main">
        <w:t xml:space="preserve">Dɛn fɔ kɔba di gold ɔlta we de na di tabanakul wit klos we dɛn mek wit blu ɛn badja skin ɛn tay am wit stik dɛn.</w:t>
      </w:r>
    </w:p>
    <w:p/>
    <w:p>
      <w:r xmlns:w="http://schemas.openxmlformats.org/wordprocessingml/2006/main">
        <w:t xml:space="preserve">1. Di Oli we di Tɛnbul Oli: Fɔ Ɔndastand di Impɔtant fɔ Kɔba di Ɔlta</w:t>
      </w:r>
    </w:p>
    <w:p/>
    <w:p>
      <w:r xmlns:w="http://schemas.openxmlformats.org/wordprocessingml/2006/main">
        <w:t xml:space="preserve">2. Di Pawa we Wi Gɛt fɔ obe: Dɛn kin sho am bay we yu kɔba di Ɔlta lɛk aw dɛn tɛl yu fɔ du am</w:t>
      </w:r>
    </w:p>
    <w:p/>
    <w:p>
      <w:r xmlns:w="http://schemas.openxmlformats.org/wordprocessingml/2006/main">
        <w:t xml:space="preserve">1. Lɛvitikɔs 16: 12-15 - Di Impɔtant fɔ di Ɔlta ɛn Fɔ Fɔgiv Sin</w:t>
      </w:r>
    </w:p>
    <w:p/>
    <w:p>
      <w:r xmlns:w="http://schemas.openxmlformats.org/wordprocessingml/2006/main">
        <w:t xml:space="preserve">2. Di Ibru Pipul Dɛn 9: 1-14 - Di Impɔtant fɔ di Tɛnt ɛn fɔ mek i oli</w:t>
      </w:r>
    </w:p>
    <w:p/>
    <w:p>
      <w:r xmlns:w="http://schemas.openxmlformats.org/wordprocessingml/2006/main">
        <w:t xml:space="preserve">Di Nɔmba Dɛm 4: 12 Dɛn fɔ tek ɔl di tin dɛn we dɛn de yuz fɔ sav na di say we oli, ɛn put dɛn insay blu klos, ɛn kɔba dɛn wit badja skin, ɛn put dɛn pan bar.</w:t>
      </w:r>
    </w:p>
    <w:p/>
    <w:p>
      <w:r xmlns:w="http://schemas.openxmlformats.org/wordprocessingml/2006/main">
        <w:t xml:space="preserve">Dɛn tɛl di Kohat pipul dɛn fɔ tek ɔl di inschrumɛnt dɛn we dɛn kin yuz fɔ prich na di oli ples ɛn kɔba dɛn wit klos we gɛt blu ɛn badja skin, ɛn put dɛn pan wan ba.</w:t>
      </w:r>
    </w:p>
    <w:p/>
    <w:p>
      <w:r xmlns:w="http://schemas.openxmlformats.org/wordprocessingml/2006/main">
        <w:t xml:space="preserve">1. Di Pawa we Wi Gɛt fɔ obe: Wi fɔ lan frɔm di wan dɛn we kɔmɔt na Koath</w:t>
      </w:r>
    </w:p>
    <w:p/>
    <w:p>
      <w:r xmlns:w="http://schemas.openxmlformats.org/wordprocessingml/2006/main">
        <w:t xml:space="preserve">2. Stewardship of Sacred Things: Di Rispɔnsibiliti fɔ Kia fɔ Gɔd in Inschrumɛnt dɛn</w:t>
      </w:r>
    </w:p>
    <w:p/>
    <w:p>
      <w:r xmlns:w="http://schemas.openxmlformats.org/wordprocessingml/2006/main">
        <w:t xml:space="preserve">1. Ditarɔnɔmi 10: 8-9 - Da tɛm de, PAPA GƆD bin mek di trayb we Livay bɔn fɔ kɛr di bɔks fɔ PAPA GƆD in agrimɛnt, fɔ tinap bifo PAPA GƆD fɔ sav Gɔd ɛn fɔ tɔk blɛsin insay in nem, jɔs lɛk aw dɛn stil de du tide.</w:t>
      </w:r>
    </w:p>
    <w:p/>
    <w:p>
      <w:r xmlns:w="http://schemas.openxmlformats.org/wordprocessingml/2006/main">
        <w:t xml:space="preserve">2. Ɛksodɔs 39: 1-7 - Dɔn PAPA GƆD tɛl Mozis se: “Si, a dɔn pik Bɛzalɛl we na Yuri in pikin, we na Hu in pikin, we kɔmɔt na Juda trayb, ɛn a dɔn ful-ɔp am wit Gɔd in Spirit wit sɛns , wit ɔndastandin, wit no ɛn wit ɔlkayn skil fɔ mek atis dizayn fɔ wok wit gold, silva ɛn brɔnz, fɔ kɔt ɛn sɛt ston, fɔ wok wit wud, ɛn fɔ du ɔlkayn kraf.</w:t>
      </w:r>
    </w:p>
    <w:p/>
    <w:p>
      <w:r xmlns:w="http://schemas.openxmlformats.org/wordprocessingml/2006/main">
        <w:t xml:space="preserve">Di Nɔmba Dɛm 4: 13 Dɛn fɔ pul di ashis na di ɔlta, ɛn spre wan pepul klos pan am.</w:t>
      </w:r>
    </w:p>
    <w:p/>
    <w:p>
      <w:r xmlns:w="http://schemas.openxmlformats.org/wordprocessingml/2006/main">
        <w:t xml:space="preserve">Dɛn tɛl di prist dɛn fɔ pul di ashis we de na di ɔlta ɛn kɔba am wit pepul klos.</w:t>
      </w:r>
    </w:p>
    <w:p/>
    <w:p>
      <w:r xmlns:w="http://schemas.openxmlformats.org/wordprocessingml/2006/main">
        <w:t xml:space="preserve">1. Di impɔtant tin fɔ mek ɔlta klin ɛn oli - Nɔmba Dɛm 4:13</w:t>
      </w:r>
    </w:p>
    <w:p/>
    <w:p>
      <w:r xmlns:w="http://schemas.openxmlformats.org/wordprocessingml/2006/main">
        <w:t xml:space="preserve">2. Aw di pepul klos de sho oli ɛn rayt - Nɔmba Dɛm 4:13</w:t>
      </w:r>
    </w:p>
    <w:p/>
    <w:p>
      <w:r xmlns:w="http://schemas.openxmlformats.org/wordprocessingml/2006/main">
        <w:t xml:space="preserve">1. Ɛksodɔs 28: 4 - Ɛn na dɛn klos ya dɛn go mek; wan brɔst plet, wan ɛfod, wan klos, ɛn wan kot we dɛn mek wit brayt, wan mit, ɛn wan bɛlt, ɛn dɛn fɔ mek oli klos fɔ yu brɔda Erɔn ɛn in bɔy pikin dɛn, so dat i go bi prist wok to mi.</w:t>
      </w:r>
    </w:p>
    <w:p/>
    <w:p>
      <w:r xmlns:w="http://schemas.openxmlformats.org/wordprocessingml/2006/main">
        <w:t xml:space="preserve">2. Di Ibru Pipul Dɛn 9: 24 - Krays nɔ go insay di oli ples dɛn we dɛn mek wit an, we na di trut figa dɛn; bɔt na ɛvin sɛf, naw fɔ apia na Gɔd in fes fɔ wi.</w:t>
      </w:r>
    </w:p>
    <w:p/>
    <w:p>
      <w:r xmlns:w="http://schemas.openxmlformats.org/wordprocessingml/2006/main">
        <w:t xml:space="preserve">Di Nɔmba Dɛm 4: 14 Dɛn fɔ put ɔl di tin dɛn we dɛn de yuz fɔ sav am pan am, di tin dɛn we dɛn kin yuz fɔ mek insɛns, di huk dɛn we dɛn kin yuz fɔ mek bif, di sɔvɛl dɛn, ɛn di bason dɛn, ɔl di tin dɛn we dɛn kin yuz fɔ mek di ɔlta. ɛn dɛn go spre wan kɔba pan am wit badja skin, ɛn put am pan di tik dɛn.</w:t>
      </w:r>
    </w:p>
    <w:p/>
    <w:p>
      <w:r xmlns:w="http://schemas.openxmlformats.org/wordprocessingml/2006/main">
        <w:t xml:space="preserve">Dɛn fɔ put di tin dɛn na di ɔlta na di ɔlta ɛn kɔba dɛn wit badja in skin.</w:t>
      </w:r>
    </w:p>
    <w:p/>
    <w:p>
      <w:r xmlns:w="http://schemas.openxmlformats.org/wordprocessingml/2006/main">
        <w:t xml:space="preserve">1. Di impɔtant tin fɔ rɛspɛkt ɛn rɛspɛkt di Masta in os.</w:t>
      </w:r>
    </w:p>
    <w:p/>
    <w:p>
      <w:r xmlns:w="http://schemas.openxmlformats.org/wordprocessingml/2006/main">
        <w:t xml:space="preserve">2. Di valyu fɔ sav ɛn gi in layf to di Masta.</w:t>
      </w:r>
    </w:p>
    <w:p/>
    <w:p>
      <w:r xmlns:w="http://schemas.openxmlformats.org/wordprocessingml/2006/main">
        <w:t xml:space="preserve">1. Ɛksodɔs 28: 1-2 - Di Masta tɛl Mozis fɔ mek klos we oli fɔ Erɔn di prist ɛn in pikin dɛn fɔ sav as prist.</w:t>
      </w:r>
    </w:p>
    <w:p/>
    <w:p>
      <w:r xmlns:w="http://schemas.openxmlformats.org/wordprocessingml/2006/main">
        <w:t xml:space="preserve">2. Nɔmba Dɛm 16: 36-38 - PAPA GƆD tɛl Erɔn fɔ tek insɛns ɛn put kol ɛn insɛns pan am ɛn tinap bitwin di wan dɛn we de alayv ɛn di wan dɛn we dɔn day fɔ mek i sin fɔ di pipul dɛn.</w:t>
      </w:r>
    </w:p>
    <w:p/>
    <w:p>
      <w:r xmlns:w="http://schemas.openxmlformats.org/wordprocessingml/2006/main">
        <w:t xml:space="preserve">Di Nɔmba Dɛm 4: 15 We Erɔn ɛn in bɔy pikin dɛn dɔn fɔ kɔba di oli ples ɛn ɔl di tin dɛn we de na di oli ples, as di kamp fɔ go bifo; afta dat, Kohat in pikin dɛn go kam fɔ bia am, bɔt dɛn nɔ go tɔch ɛni oli tin, so dat dɛn nɔ go day.” Dɛn tin ya na di lod fɔ Kohat in pikin dɛn na di tabanakul fɔ di kɔngrigeshɔn.</w:t>
      </w:r>
    </w:p>
    <w:p/>
    <w:p>
      <w:r xmlns:w="http://schemas.openxmlformats.org/wordprocessingml/2006/main">
        <w:t xml:space="preserve">Erɔn ɛn in bɔy pikin dɛn gɛt di wok fɔ kɔba di oli ples ɛn in bot dɛn bifo di kamp kɔmɔt. Afta dat, na Kohat in pikin dɛn fɔ kɛr di tin dɛn bɔt dɛn nɔ fɔ tɔch ɛni oli tin ɔ dɛn go day.</w:t>
      </w:r>
    </w:p>
    <w:p/>
    <w:p>
      <w:r xmlns:w="http://schemas.openxmlformats.org/wordprocessingml/2006/main">
        <w:t xml:space="preserve">1. Tek tɛm we yu de ol Gɔd in tin dɛn</w:t>
      </w:r>
    </w:p>
    <w:p/>
    <w:p>
      <w:r xmlns:w="http://schemas.openxmlformats.org/wordprocessingml/2006/main">
        <w:t xml:space="preserve">2. Una rɛspɛkt Gɔd in tin dɛn we oli</w:t>
      </w:r>
    </w:p>
    <w:p/>
    <w:p>
      <w:r xmlns:w="http://schemas.openxmlformats.org/wordprocessingml/2006/main">
        <w:t xml:space="preserve">1. Ɛksodɔs 30: 29 - "Yu fɔ mek dɛn oli, so dat dɛn go oli; ɛnitin we tɔch dɛn fɔ oli."</w:t>
      </w:r>
    </w:p>
    <w:p/>
    <w:p>
      <w:r xmlns:w="http://schemas.openxmlformats.org/wordprocessingml/2006/main">
        <w:t xml:space="preserve">. Dɛn kɔl am di Oli Ples. Biɛn di sɛkɔn kɔtin, wan sɛkɔn pat bin de we dɛn kɔl di Oli Ples we Oli Pas Ɔl."</w:t>
      </w:r>
    </w:p>
    <w:p/>
    <w:p>
      <w:r xmlns:w="http://schemas.openxmlformats.org/wordprocessingml/2006/main">
        <w:t xml:space="preserve">Di Nɔmba Dɛm 4: 16 Na fɔ di prist we nem Ɛlieza, we na Erɔn in pikin, in wok fɔ gɛt di ɔyl fɔ layt, di swit insɛns, di it ɔfrin fɔ it ɛvride, ɛn di anɔynt ɔyl, ɛn fɔ kia fɔ ɔl di tabanakul ɛn fɔ ɔltin dat de insay di oli ples, ɛn insay di tin dɛn we de insay de.</w:t>
      </w:r>
    </w:p>
    <w:p/>
    <w:p>
      <w:r xmlns:w="http://schemas.openxmlformats.org/wordprocessingml/2006/main">
        <w:t xml:space="preserve">Iliazar, we na Erɔn we na prist in pikin, na in bin de du di ɔyl fɔ di layt, di swit insɛns, di mit ɔfrin we dɛn kin gi ɛvride, ɛn di anɔynt ɔyl. I bin de oba ɔl di tabanakul bak, ɛn di tin dɛn ɛn di tin dɛn we de insay di oli ples.</w:t>
      </w:r>
    </w:p>
    <w:p/>
    <w:p>
      <w:r xmlns:w="http://schemas.openxmlformats.org/wordprocessingml/2006/main">
        <w:t xml:space="preserve">1. Di Rispɔnsibiliti fɔ Lidaship - Nɔmba Dɛm 4:16</w:t>
      </w:r>
    </w:p>
    <w:p/>
    <w:p>
      <w:r xmlns:w="http://schemas.openxmlformats.org/wordprocessingml/2006/main">
        <w:t xml:space="preserve">2. Di Pawa we Oli Tin dɛn Gɛt - Nɔmba Dɛm 4:16</w:t>
      </w:r>
    </w:p>
    <w:p/>
    <w:p>
      <w:r xmlns:w="http://schemas.openxmlformats.org/wordprocessingml/2006/main">
        <w:t xml:space="preserve">1. Ɛksodɔs 30: 22-33 - Gɔd tɛl Mozis bɔt di anɔynt ɔyl ɛn di insɛns.</w:t>
      </w:r>
    </w:p>
    <w:p/>
    <w:p>
      <w:r xmlns:w="http://schemas.openxmlformats.org/wordprocessingml/2006/main">
        <w:t xml:space="preserve">2. Lɛvitikɔs 24: 1-4 - PAPA GƆD tɛl Mozis fɔ put di lamp dɛn na di Tɛm.</w:t>
      </w:r>
    </w:p>
    <w:p/>
    <w:p>
      <w:r xmlns:w="http://schemas.openxmlformats.org/wordprocessingml/2006/main">
        <w:t xml:space="preserve">Di Nɔmba Dɛm 4: 17 PAPA GƆD tɛl Mozis ɛn Erɔn se.</w:t>
      </w:r>
    </w:p>
    <w:p/>
    <w:p>
      <w:r xmlns:w="http://schemas.openxmlformats.org/wordprocessingml/2006/main">
        <w:t xml:space="preserve">PAPA GƆD tɛl Mozis ɛn Erɔn fɔ du wan wok.</w:t>
      </w:r>
    </w:p>
    <w:p/>
    <w:p>
      <w:r xmlns:w="http://schemas.openxmlformats.org/wordprocessingml/2006/main">
        <w:t xml:space="preserve">1. Fɔ obe Gɔd in Kɔmandmɛnt dɛn</w:t>
      </w:r>
    </w:p>
    <w:p/>
    <w:p>
      <w:r xmlns:w="http://schemas.openxmlformats.org/wordprocessingml/2006/main">
        <w:t xml:space="preserve">2. Di Impɔtant fɔ Fɔ fala di Dairekshɔn</w:t>
      </w:r>
    </w:p>
    <w:p/>
    <w:p>
      <w:r xmlns:w="http://schemas.openxmlformats.org/wordprocessingml/2006/main">
        <w:t xml:space="preserve">1. Ditarɔnɔmi 10: 12-13 - "Ɛn naw, Izrɛl, wetin PAPA GƆD we na una Gɔd want frɔm una pas fɔ fred PAPA GƆD we na una Gɔd, fɔ waka na ɔl in rod, fɔ lɛk am, fɔ sav PAPA GƆD we na una Gɔd." wit ɔl yu at ɛn wit ɔl yu sol.</w:t>
      </w:r>
    </w:p>
    <w:p/>
    <w:p>
      <w:r xmlns:w="http://schemas.openxmlformats.org/wordprocessingml/2006/main">
        <w:t xml:space="preserve">2. Lyuk 6: 46-49 - Wetin mek yu de kɔl mi Masta, Masta, ɛn yu nɔ de du wetin a tɛl yu? Ɛnibɔdi we kam to mi ɛn yɛri mi wɔd ɛn du am, a go sho una aw i tan: i tan lɛk pɔsin we de bil os, we dig dip dip ɛn le di fawndeshɔn pan di rɔk. Ɛn we wata bin kam, di wata we bin de rɔn bin brok da os de ɛn i nɔ bin ebul fɔ shek am, bikɔs dɛn bin dɔn bil am fayn fayn wan.</w:t>
      </w:r>
    </w:p>
    <w:p/>
    <w:p>
      <w:r xmlns:w="http://schemas.openxmlformats.org/wordprocessingml/2006/main">
        <w:t xml:space="preserve">Nɔmba Dɛm 4: 18 Una nɔ fɔ kɔt di trayb we kɔmɔt na di famili we kɔmɔt na di Kɔatayt dɛn.</w:t>
      </w:r>
    </w:p>
    <w:p/>
    <w:p>
      <w:r xmlns:w="http://schemas.openxmlformats.org/wordprocessingml/2006/main">
        <w:t xml:space="preserve">Dɛn fɔ put di Kɔatayt dɛn pan di Livayt dɛn.</w:t>
      </w:r>
    </w:p>
    <w:p/>
    <w:p>
      <w:r xmlns:w="http://schemas.openxmlformats.org/wordprocessingml/2006/main">
        <w:t xml:space="preserve">1. Di Impɔtant fɔ gɛt wanwɔd na di Chɔch</w:t>
      </w:r>
    </w:p>
    <w:p/>
    <w:p>
      <w:r xmlns:w="http://schemas.openxmlformats.org/wordprocessingml/2006/main">
        <w:t xml:space="preserve">2. Di Invaluable Rol we Ɛni Mɛmba na Krays in Bɔdi De Du</w:t>
      </w:r>
    </w:p>
    <w:p/>
    <w:p>
      <w:r xmlns:w="http://schemas.openxmlformats.org/wordprocessingml/2006/main">
        <w:t xml:space="preserve">1. Lɛta Fɔ Ɛfisɔs 4: 1-3 So mi we na prizina fɔ PAPA GƆD, de ɛnkɔrej una fɔ waka di we we fit di kɔl we dɛn kɔl una fɔ, wit ɔl ɔmbul ɛn saful, wit peshɛnt, bia wit una kɔmpin wit lɔv , we rili want fɔ mek di Spirit kɔntinyu fɔ gɛt wanwɔd we de mek pis.</w:t>
      </w:r>
    </w:p>
    <w:p/>
    <w:p>
      <w:r xmlns:w="http://schemas.openxmlformats.org/wordprocessingml/2006/main">
        <w:t xml:space="preserve">2. Lɛta Fɔ Kɔlɔse 3: 15-17 Lɛ Krays in pis rul na una at, we dɛn kɔl una fɔ wan bɔdi. Ɛn tɛl tɛnki. Mek Krays in wɔd de insay una bɔku bɔku wan, una de tich ɛn advays unasɛf wit ɔl una sɛns, una de siŋ sam ɛn siŋ dɛn ɛn siŋ dɛn we gɛt fɔ du wit Gɔd biznɛs, ɛn tɛl Gɔd tɛnki na una at. Ɛn ɛnitin we una de du, wit wɔd ɔ du, du ɔltin insay di Masta Jizɔs in nem, ɛn tɛl Gɔd di Papa tɛnki tru am.</w:t>
      </w:r>
    </w:p>
    <w:p/>
    <w:p>
      <w:r xmlns:w="http://schemas.openxmlformats.org/wordprocessingml/2006/main">
        <w:t xml:space="preserve">Di Nɔmba Dɛm 4: 19 Bɔt du to dɛn so dat dɛn go liv ɛn nɔ day we dɛn kam nia di tin dɛn we oli pas ɔl: Erɔn ɛn in bɔy pikin dɛn go go insay ɛn pik dɛn ɔl fɔ sav in wok ɛn fɔ in lod.</w:t>
      </w:r>
    </w:p>
    <w:p/>
    <w:p>
      <w:r xmlns:w="http://schemas.openxmlformats.org/wordprocessingml/2006/main">
        <w:t xml:space="preserve">Erɔn ɛn in bɔy pikin dɛn fɔ pik di Livayt dɛn fɔ sav ɛn lod so dat dɛn go liv ɛn nɔ day we dɛn de kam nia di tin dɛn we oli pas ɔl.</w:t>
      </w:r>
    </w:p>
    <w:p/>
    <w:p>
      <w:r xmlns:w="http://schemas.openxmlformats.org/wordprocessingml/2006/main">
        <w:t xml:space="preserve">1. Di Pawa fɔ Apɔntin: If yu pik ɔda pipul dɛn fɔ sav ɛn lod, dat kin mek yu gɛt layf ɛn nɔto day.</w:t>
      </w:r>
    </w:p>
    <w:p/>
    <w:p>
      <w:r xmlns:w="http://schemas.openxmlformats.org/wordprocessingml/2006/main">
        <w:t xml:space="preserve">2. Fɔ Sav wit Fetful: Di Livayt dɛn bin fetful pan dɛn savis ɛn lod ɛn dɛn bin blɛs dɛn wit layf.</w:t>
      </w:r>
    </w:p>
    <w:p/>
    <w:p>
      <w:r xmlns:w="http://schemas.openxmlformats.org/wordprocessingml/2006/main">
        <w:t xml:space="preserve">1. Lyuk 17: 10 Semweso, we una dɔn du ɔl di tin dɛn we dɛn tɛl una fɔ du, una fɔ se, ‘Wi na slev dɛn we nɔ gɛt wan bɛnifit.</w:t>
      </w:r>
    </w:p>
    <w:p/>
    <w:p>
      <w:r xmlns:w="http://schemas.openxmlformats.org/wordprocessingml/2006/main">
        <w:t xml:space="preserve">2. Fɔs Lɛta Fɔ Kɔrint 15: 58 So, mi brɔda dɛn we a lɛk, una fɔ tinap tranga wan, una nɔ de muv, una fɔ de du bɔku wok fɔ PAPA GƆD ɔltɛm, bikɔs una no se una wok nɔto fɔ natin fɔ PAPA GƆD.</w:t>
      </w:r>
    </w:p>
    <w:p/>
    <w:p>
      <w:r xmlns:w="http://schemas.openxmlformats.org/wordprocessingml/2006/main">
        <w:t xml:space="preserve">Di Nɔmba Dɛm 4: 20 Bɔt dɛn nɔ fɔ go insay fɔ si we dɛn kɔba di oli tin dɛn, so dat dɛn nɔ go day.</w:t>
      </w:r>
    </w:p>
    <w:p/>
    <w:p>
      <w:r xmlns:w="http://schemas.openxmlformats.org/wordprocessingml/2006/main">
        <w:t xml:space="preserve">Nɔ fɔ go insay di oli ples we dɛn kɔba di oli tin dɛn, so dat dɛn nɔ go day.</w:t>
      </w:r>
    </w:p>
    <w:p/>
    <w:p>
      <w:r xmlns:w="http://schemas.openxmlformats.org/wordprocessingml/2006/main">
        <w:t xml:space="preserve">1. Di impɔtant tin we wi fɔ rɛspɛkt fɔ oli</w:t>
      </w:r>
    </w:p>
    <w:p/>
    <w:p>
      <w:r xmlns:w="http://schemas.openxmlformats.org/wordprocessingml/2006/main">
        <w:t xml:space="preserve">2. Di bad tin dɛn we kin apin we pɔsin nɔ rɛspɛkt oli</w:t>
      </w:r>
    </w:p>
    <w:p/>
    <w:p>
      <w:r xmlns:w="http://schemas.openxmlformats.org/wordprocessingml/2006/main">
        <w:t xml:space="preserve">1. Ɛksodɔs 28: 43 - "Dɛn fɔ de pan Erɔn ɛn in bɔy pikin dɛn we dɛn kam insay di tabanakul fɔ di kɔngrigeshɔn, ɔ we dɛn kam nia di ɔlta fɔ sav na di oli ples, so dat dɛn nɔ go du bad ɛn day: dat." go bi lɔ sote go fɔ am ɛn in pikin dɛn we go kam afta am.</w:t>
      </w:r>
    </w:p>
    <w:p/>
    <w:p>
      <w:r xmlns:w="http://schemas.openxmlformats.org/wordprocessingml/2006/main">
        <w:t xml:space="preserve">2. Lɛvitikɔs 10: 2-3 - "Fɔt faya kɔmɔt frɔm PAPA GƆD, ɛn bɔn dɛn, ɛn dɛn day bifo PAPA GƆD. Dɔn Mozis tɛl Erɔn se: “Na dis PAPA GƆD tɔk se: ‘A go oli.” insay di wan dɛn we de kam nia mi, ɛn bifo ɔl di pipul dɛn go gɛt glori.”</w:t>
      </w:r>
    </w:p>
    <w:p/>
    <w:p>
      <w:r xmlns:w="http://schemas.openxmlformats.org/wordprocessingml/2006/main">
        <w:t xml:space="preserve">Di Nɔmba Dɛm 4: 21 PAPA GƆD tɛl Mozis se:</w:t>
      </w:r>
    </w:p>
    <w:p/>
    <w:p>
      <w:r xmlns:w="http://schemas.openxmlformats.org/wordprocessingml/2006/main">
        <w:t xml:space="preserve">PAPA GƆD PAPA GƆD tɛl Mozis fɔ tɛl di Livayt dɛn fɔ kɛr di pat dɛn na di Tɛmti.</w:t>
      </w:r>
    </w:p>
    <w:p/>
    <w:p>
      <w:r xmlns:w="http://schemas.openxmlformats.org/wordprocessingml/2006/main">
        <w:t xml:space="preserve">1: Gɔd kɔl wi fɔ fetful ɛn obe wetin i want, ilɛksɛf na di wok we wi de du.</w:t>
      </w:r>
    </w:p>
    <w:p/>
    <w:p>
      <w:r xmlns:w="http://schemas.openxmlformats.org/wordprocessingml/2006/main">
        <w:t xml:space="preserve">2: Wi fɔ sav Gɔd wit gladi at ɛn wit zil, bikɔs wi no se di tin dɛn we i want fɔ du nɔ de ɛva pwɛl.</w:t>
      </w:r>
    </w:p>
    <w:p/>
    <w:p>
      <w:r xmlns:w="http://schemas.openxmlformats.org/wordprocessingml/2006/main">
        <w:t xml:space="preserve">1: Ayzaya 6: 8 - Dɔn a yɛri PAPA GƆD in vɔys se, Udat a go sɛn? Ɛn udat go go fɔ wi? En aibin tok, “Na mi deya. Send mi!</w:t>
      </w:r>
    </w:p>
    <w:p/>
    <w:p>
      <w:r xmlns:w="http://schemas.openxmlformats.org/wordprocessingml/2006/main">
        <w:t xml:space="preserve">2: Jɔshwa 1: 9 - A nɔ tɛl yu? Bi trɛnk ɛn gɛt maynd. Una nɔ fred ɛn nɔ shem, bikɔs PAPA GƆD we na yu Gɔd de wit yu ɛnisay we yu go.</w:t>
      </w:r>
    </w:p>
    <w:p/>
    <w:p>
      <w:r xmlns:w="http://schemas.openxmlformats.org/wordprocessingml/2006/main">
        <w:t xml:space="preserve">Di Nɔmba Dɛm 4: 22 Una tek Gɛshɔn in bɔy pikin dɛn ɔlsay na dɛn gret gret granpa dɛn os bay dɛn famili;</w:t>
      </w:r>
    </w:p>
    <w:p/>
    <w:p>
      <w:r xmlns:w="http://schemas.openxmlformats.org/wordprocessingml/2006/main">
        <w:t xml:space="preserve">PAPA GƆD tɛl dɛn fɔ kɔnt di Gɛshonayt famili dɛn.</w:t>
      </w:r>
    </w:p>
    <w:p/>
    <w:p>
      <w:r xmlns:w="http://schemas.openxmlformats.org/wordprocessingml/2006/main">
        <w:t xml:space="preserve">1: Gɔd in pawa de sho klia wan we i tɛl dɛn fɔ kɔnt di Gɛshonayt dɛn.</w:t>
      </w:r>
    </w:p>
    <w:p/>
    <w:p>
      <w:r xmlns:w="http://schemas.openxmlformats.org/wordprocessingml/2006/main">
        <w:t xml:space="preserve">2: Gɔd no ɛn kia fɔ ɛni famili ɛn i want fɔ mek pipul dɛn no bɔt dɛn nɔmba.</w:t>
      </w:r>
    </w:p>
    <w:p/>
    <w:p>
      <w:r xmlns:w="http://schemas.openxmlformats.org/wordprocessingml/2006/main">
        <w:t xml:space="preserve">1: 1 Kronikul 21: 2-3 - Devid tɛl Joab ɛn di bigman dɛn na di pipul dɛn se: “Una go kɔnt Izrɛl frɔm Bia-shiba te to Dan; ɛn briŋ dɛn nɔmba to mi, so dat a go no am.” Joab ansa am se: “PAPA GƆD mek in pipul dɛn bɔku pas dɛn wan ɔndrɛd tɛm. wetin mek mi masta de aks fɔ dis tin?</w:t>
      </w:r>
    </w:p>
    <w:p/>
    <w:p>
      <w:r xmlns:w="http://schemas.openxmlformats.org/wordprocessingml/2006/main">
        <w:t xml:space="preserve">2: Lyuk 2: 1-7 - Dɛn tɛm dɛn de, Siza Ɔgɔstɔs bin se dɛn fɔ pe taks pan ɔl di pipul dɛn na di wɔl. (Na di fɔs tɛm we Sayriniɔs na bin gɔvnɔ na Siria.) Ɛn ɔlman go fɔ tek taks, ɔlman na in yon siti. Ɛn Josɛf insɛf kɔmɔt na Galili, na di siti we nem Nazarɛt, go na Judia, ɛn go na Devid in siti we dɛn kɔl Bɛtliɛm. (bikɔs i kɔmɔt na Devid in famili ɛn in famili layn:) Fɔ mek dɛn pe taks wit Meri in wɛf we i bin dɔn mared, bikɔs i bin gɛt bɛlɛ. Ɛn na so i bi, we dɛn bin de de, di de dɛn bin dɔn fɔ bɔn am. Ɛn i bɔn in fɔs bɔy pikin, ɛn rap am wit klos, ɛn le am na wan ples usay dɛn de it animal dɛn. bikɔs no ples nɔ bin de fɔ dɛn na di in.</w:t>
      </w:r>
    </w:p>
    <w:p/>
    <w:p>
      <w:r xmlns:w="http://schemas.openxmlformats.org/wordprocessingml/2006/main">
        <w:t xml:space="preserve">Nɔmba Dɛm 4: 23 Yu fɔ kɔnt dɛn frɔm we dɛn ol 30 ia te to fifti ia; ɔl di wan dɛn we de kam insay fɔ du di wok, fɔ du di wok na di tabanakul fɔ di kɔngrigeshɔn.</w:t>
      </w:r>
    </w:p>
    <w:p/>
    <w:p>
      <w:r xmlns:w="http://schemas.openxmlformats.org/wordprocessingml/2006/main">
        <w:t xml:space="preserve">Dis pat se di wan dɛn we ol bitwin 30 50 ia fɔ go ɛn du savis na di Tɛmbul fɔ di Kɔngrigeshɔn.</w:t>
      </w:r>
    </w:p>
    <w:p/>
    <w:p>
      <w:r xmlns:w="http://schemas.openxmlformats.org/wordprocessingml/2006/main">
        <w:t xml:space="preserve">1. Di Impɔtant fɔ Gɛt Jiova fɔ Sav Gɔd</w:t>
      </w:r>
    </w:p>
    <w:p/>
    <w:p>
      <w:r xmlns:w="http://schemas.openxmlformats.org/wordprocessingml/2006/main">
        <w:t xml:space="preserve">2. Di Kɔl fɔ Sav Gɔd wit Oli</w:t>
      </w:r>
    </w:p>
    <w:p/>
    <w:p>
      <w:r xmlns:w="http://schemas.openxmlformats.org/wordprocessingml/2006/main">
        <w:t xml:space="preserve">1. Lɛta Fɔ Kɔlɔse 3: 23-24 Ɛnitin we una de du, du am wit ɔl una at, lɛk se una de wok fɔ di Masta, nɔto fɔ mɔtalman masta, bikɔs una no se una go gɛt prɔpati frɔm Jiova as blɛsin. Na di Masta Krays yu de sav.</w:t>
      </w:r>
    </w:p>
    <w:p/>
    <w:p>
      <w:r xmlns:w="http://schemas.openxmlformats.org/wordprocessingml/2006/main">
        <w:t xml:space="preserve">2. Fɔs Kronikul 28: 20 Dɔn Devid tɛl in pikin Sɔlɔmɔn se: “Gɛt trɛnk ɛn gɛt maynd, ɛn du di wok.” Nɔ fred ɔ pwɛl at, bikɔs PAPA GƆD we na mi Gɔd, de wit yu. I nɔ go fel yu ɔ lɛf yu te ɔl di wok fɔ sav Jiova in tɛmpul dɔn.</w:t>
      </w:r>
    </w:p>
    <w:p/>
    <w:p>
      <w:r xmlns:w="http://schemas.openxmlformats.org/wordprocessingml/2006/main">
        <w:t xml:space="preserve">Di Nɔmba Dɛm 4: 24 Na dis na di wok we di Gɛshonayt famili fɔ du, fɔ sav ɛn fɔ lod.</w:t>
      </w:r>
    </w:p>
    <w:p/>
    <w:p>
      <w:r xmlns:w="http://schemas.openxmlformats.org/wordprocessingml/2006/main">
        <w:t xml:space="preserve">Di Gɛshonayt dɛn bin gɛt di wok fɔ du savis ɛn fɔ bia lod.</w:t>
      </w:r>
    </w:p>
    <w:p/>
    <w:p>
      <w:r xmlns:w="http://schemas.openxmlformats.org/wordprocessingml/2006/main">
        <w:t xml:space="preserve">1: Dɛn kɔl wi fɔ sav ɔda pipul dɛn lɛk aw di Gɛshonayt dɛn bin de sav.</w:t>
      </w:r>
    </w:p>
    <w:p/>
    <w:p>
      <w:r xmlns:w="http://schemas.openxmlformats.org/wordprocessingml/2006/main">
        <w:t xml:space="preserve">2: Wi fɔ rɛdi fɔ bia lod fɔ lɛ wi go ebul fɔ sav.</w:t>
      </w:r>
    </w:p>
    <w:p/>
    <w:p>
      <w:r xmlns:w="http://schemas.openxmlformats.org/wordprocessingml/2006/main">
        <w:t xml:space="preserve">1: Lɛta Fɔ Filipay 2: 3-4 "Una nɔ fɔ du natin bikɔs una want fɔ du ɔl wetin una want ɔ una de mek prawd, bɔt una fɔ put ɔda pipul dɛn we impɔtant pas una.</w:t>
      </w:r>
    </w:p>
    <w:p/>
    <w:p>
      <w:r xmlns:w="http://schemas.openxmlformats.org/wordprocessingml/2006/main">
        <w:t xml:space="preserve">2: Lɛta Fɔ Galeshya 5: 13 "Brɔda dɛn, dɛn kɔl una fɔ fridɔm. Bɔt una nɔ yuz una fridɔm as chans fɔ di bɔdi, bɔt una fɔ sav una kɔmpin bikɔs ɔf lɔv."</w:t>
      </w:r>
    </w:p>
    <w:p/>
    <w:p>
      <w:r xmlns:w="http://schemas.openxmlformats.org/wordprocessingml/2006/main">
        <w:t xml:space="preserve">Di Nɔmba Dɛm 4: 25 Dɛn fɔ kɛr di kɔtin dɛn na di tabanakul ɛn di tabanakul fɔ di kɔngrigeshɔn, in kɔba, ɛn di kɔba fɔ di bad bad skin we de ɔp pan am, ɛn di tin we dɛn de hang fɔ di domɔt na di tabanakul fɔ di kɔngrigeshɔn , .</w:t>
      </w:r>
    </w:p>
    <w:p/>
    <w:p>
      <w:r xmlns:w="http://schemas.openxmlformats.org/wordprocessingml/2006/main">
        <w:t xml:space="preserve">Dis pat de tɔk bɔt di wok we di Kɔatayt dɛn, we na wan Livayt trayb, bin gɛt fɔ kɛr di kɔtin, kɔba, ɛn domɔt na di tabanakul.</w:t>
      </w:r>
    </w:p>
    <w:p/>
    <w:p>
      <w:r xmlns:w="http://schemas.openxmlformats.org/wordprocessingml/2006/main">
        <w:t xml:space="preserve">1. Di Impɔtant fɔ Du wetin Gɔd want: Stɔdi bɔt Nɔmba Dɛm 4: 25</w:t>
      </w:r>
    </w:p>
    <w:p/>
    <w:p>
      <w:r xmlns:w="http://schemas.openxmlformats.org/wordprocessingml/2006/main">
        <w:t xml:space="preserve">2. Di Valyu fɔ Savis Fetful: Wan Luk pan di Kɔatayt dɛn na Nɔmba Dɛm 4: 25</w:t>
      </w:r>
    </w:p>
    <w:p/>
    <w:p>
      <w:r xmlns:w="http://schemas.openxmlformats.org/wordprocessingml/2006/main">
        <w:t xml:space="preserve">1. Di Ibru Pipul Dɛn 11: 6 - "If pɔsin nɔ gɛt fet, i nɔ pɔsibul fɔ mek i gladi, bikɔs ɛnibɔdi we want fɔ kam nia Gɔd fɔ biliv se i de ɛn i de blɛs di wan dɛn we de luk fɔ am."</w:t>
      </w:r>
    </w:p>
    <w:p/>
    <w:p>
      <w:r xmlns:w="http://schemas.openxmlformats.org/wordprocessingml/2006/main">
        <w:t xml:space="preserve">2. Matyu 25: 21 - "In masta tɛl am se, 'Wal du, gud ɛn fetful savant. Yu dɔn fetful fɔ smɔl; a go put yu pan bɔku tin. Mek yu masta gladi.'"</w:t>
      </w:r>
    </w:p>
    <w:p/>
    <w:p>
      <w:r xmlns:w="http://schemas.openxmlformats.org/wordprocessingml/2006/main">
        <w:t xml:space="preserve">Di Nɔmba Dɛm 4: 26 Ɛn di tin dɛn we dɛn kin ɛng na di kɔt, ɛn di ɛng fɔ di domɔt na di get na di kɔt, we de nia di tabanakul ɛn nia di ɔlta rawnd, ɛn dɛn kɔd dɛn, ɔl di tin dɛn we dɛn kin yuz fɔ wok fɔ dɛn ɛn ɔl di tin dɛn we dɛn kin yuz fɔ wok we dɛn mek fɔ dɛn: na so dɛn go sav.</w:t>
      </w:r>
    </w:p>
    <w:p/>
    <w:p>
      <w:r xmlns:w="http://schemas.openxmlformats.org/wordprocessingml/2006/main">
        <w:t xml:space="preserve">Dis pat de tɔk bɔt aw fɔ go insay di kɔt na di tabanakul ɛn di ɔlta ɛn di tin dɛn we dɛn bin de yuz fɔ sav dɛn.</w:t>
      </w:r>
    </w:p>
    <w:p/>
    <w:p>
      <w:r xmlns:w="http://schemas.openxmlformats.org/wordprocessingml/2006/main">
        <w:t xml:space="preserve">1: I impɔtant fɔ gi wi layf to sav na Gɔd in kɔt.</w:t>
      </w:r>
    </w:p>
    <w:p/>
    <w:p>
      <w:r xmlns:w="http://schemas.openxmlformats.org/wordprocessingml/2006/main">
        <w:t xml:space="preserve">2: Di valyu we di wan dɛn we de sav na Gɔd in kɔt gɛt.</w:t>
      </w:r>
    </w:p>
    <w:p/>
    <w:p>
      <w:r xmlns:w="http://schemas.openxmlformats.org/wordprocessingml/2006/main">
        <w:t xml:space="preserve">1: Matyu 20: 26-28 - Ɛnibɔdi we want fɔ bi bigman pan una fɔ bi una savant, ɛn ɛnibɔdi we want fɔ bi fɔs fɔ bi una slev jɔs lɛk aw Mɔtalman Pikin nɔ kam fɔ sav, bɔt fɔ sav, ɛn fɔ gi in layf as ransom fɔ bɔku pipul dɛn.</w:t>
      </w:r>
    </w:p>
    <w:p/>
    <w:p>
      <w:r xmlns:w="http://schemas.openxmlformats.org/wordprocessingml/2006/main">
        <w:t xml:space="preserve">2: Di Ibru Pipul Dɛn 13: 17 - Una obe una lida dɛn ɛn put unasɛf ɔnda dɛn, bikɔs dɛn de wach una sol, lɛk di wan dɛn we go gɛt fɔ ansa. Mek dɛn du dis wit gladi at ɛn nɔ fɔ kray, bikɔs dat nɔ go bɛnifit yu.</w:t>
      </w:r>
    </w:p>
    <w:p/>
    <w:p>
      <w:r xmlns:w="http://schemas.openxmlformats.org/wordprocessingml/2006/main">
        <w:t xml:space="preserve">Di Nɔmba Dɛm 4: 27 Na di tɛm we Erɔn ɛn in bɔy pikin dɛn dɔn pik, ɔl di wok we di Gɛshonayt pikin dɛn go du, ɔl di wok we dɛn de du ɛn ɔl di wok we dɛn de du, ɛn una fɔ pik ɔl dɛn lod fɔ dɛn.</w:t>
      </w:r>
    </w:p>
    <w:p/>
    <w:p>
      <w:r xmlns:w="http://schemas.openxmlformats.org/wordprocessingml/2006/main">
        <w:t xml:space="preserve">Na Erɔn ɛn in bɔy pikin dɛn fɔ wok fɔ di Gɛshonayt dɛn bɔy pikin dɛn, ɛn ɔl dɛn lod ɛn wok na dɛn fɔ gi dɛn.</w:t>
      </w:r>
    </w:p>
    <w:p/>
    <w:p>
      <w:r xmlns:w="http://schemas.openxmlformats.org/wordprocessingml/2006/main">
        <w:t xml:space="preserve">1: Gɔd bin pik Erɔn ɛn in bɔy pikin dɛn fɔ de oba di wok fɔ di Gɛshonayt dɛn bɔy pikin dɛn.</w:t>
      </w:r>
    </w:p>
    <w:p/>
    <w:p>
      <w:r xmlns:w="http://schemas.openxmlformats.org/wordprocessingml/2006/main">
        <w:t xml:space="preserve">2: Wi fɔ abop pan Gɔd ɛn di lida dɛn we i dɔn pik ɛn sav fetful wan.</w:t>
      </w:r>
    </w:p>
    <w:p/>
    <w:p>
      <w:r xmlns:w="http://schemas.openxmlformats.org/wordprocessingml/2006/main">
        <w:t xml:space="preserve">1: Pita In Fɔs Lɛta 5: 5-6 "Semweso, una we smɔl, una put unasɛf ɔnda di bigman. Yɛs, una ɔl fɔ put unasɛf ɔnda una kɔmpin, ɛn wɛr klos we ɔmbul . So una put unasɛf dɔŋ ɔnda Gɔd in pawaful an, so dat i go es una ɔp di rayt tɛm."</w:t>
      </w:r>
    </w:p>
    <w:p/>
    <w:p>
      <w:r xmlns:w="http://schemas.openxmlformats.org/wordprocessingml/2006/main">
        <w:t xml:space="preserve">2: Lɛta Fɔ Ɛfisɔs 6: 5-7 "Una dɛn we na savant dɛn, una fɔ obe di wan dɛn we na una masta lɛk aw una de fred ɛn shek, una nɔ fɔ du wetin una want, lɛk aw una de du Krays fɔ Krays, fɔ du wetin Gɔd want frɔm yu at, wit gud wil fɔ du savis, lɛk fɔ du Masta, ɛn nɔto to mɔtalman."</w:t>
      </w:r>
    </w:p>
    <w:p/>
    <w:p>
      <w:r xmlns:w="http://schemas.openxmlformats.org/wordprocessingml/2006/main">
        <w:t xml:space="preserve">Di Nɔmba Dɛm 4: 28 Na dis na di wok we Gɛshɔn in bɔy pikin dɛn famili fɔ du na di Tɛnt usay dɛn de kip kɔmpin, ɛn dɛn fɔ de oba Itama we na Erɔn in pikin we na prist.</w:t>
      </w:r>
    </w:p>
    <w:p/>
    <w:p>
      <w:r xmlns:w="http://schemas.openxmlformats.org/wordprocessingml/2006/main">
        <w:t xml:space="preserve">Dis pat de tɔk bɔt di wok we Gɛshɔn in bɔy pikin dɛn bin de du na di tabanakul fɔ di kɔngrigeshɔn, ɛn i tɔk se dɛn wok go de ɔnda Itama, we na Erɔn in pikin, in an.</w:t>
      </w:r>
    </w:p>
    <w:p/>
    <w:p>
      <w:r xmlns:w="http://schemas.openxmlformats.org/wordprocessingml/2006/main">
        <w:t xml:space="preserve">1. Di Impɔtant fɔ Sav Gɔd Fetful wan</w:t>
      </w:r>
    </w:p>
    <w:p/>
    <w:p>
      <w:r xmlns:w="http://schemas.openxmlformats.org/wordprocessingml/2006/main">
        <w:t xml:space="preserve">2. Di Pawa we Wi Gɛt fɔ obe Gɔd in Kɔmandmɛnt dɛn</w:t>
      </w:r>
    </w:p>
    <w:p/>
    <w:p>
      <w:r xmlns:w="http://schemas.openxmlformats.org/wordprocessingml/2006/main">
        <w:t xml:space="preserve">1. Di Ibru Pipul Dɛn 13: 15-16 - "So lɛ wi de yuz am fɔ sakrifays Gɔd fɔ prez Gɔd ɔltɛm, dat na di frut we wi lip de gi wi tɛnki to in nem. Bɔt fɔ du gud ɛn fɔ tɔk to pipul dɛn nɔ fɔgɛt: bikɔs wit." dɛn kayn sakrifays dɛn de Gɔd kin gladi fɔ dɛn."</w:t>
      </w:r>
    </w:p>
    <w:p/>
    <w:p>
      <w:r xmlns:w="http://schemas.openxmlformats.org/wordprocessingml/2006/main">
        <w:t xml:space="preserve">2. Pita In Fɔs Lɛta 4: 10 - "Jɔs lɛk aw ɔlman dɔn gɛt di gift, na so una de wok fɔ una kɔmpin, as gud stewɔd fɔ Gɔd in spɛshal gudnɛs."</w:t>
      </w:r>
    </w:p>
    <w:p/>
    <w:p>
      <w:r xmlns:w="http://schemas.openxmlformats.org/wordprocessingml/2006/main">
        <w:t xml:space="preserve">Di Nɔmba Dɛm 4: 29 As fɔ Mɛrari in pikin dɛn, yu fɔ kɔnt dɛn akɔdin to dɛn famili, bay dɛn gret gret granpa dɛn os;</w:t>
      </w:r>
    </w:p>
    <w:p/>
    <w:p>
      <w:r xmlns:w="http://schemas.openxmlformats.org/wordprocessingml/2006/main">
        <w:t xml:space="preserve">Gɔd tɛl Mozis fɔ kɔnt di Livayt dɛn akɔdin to dɛn famili ɛn dɛn gret gret granpa dɛn os.</w:t>
      </w:r>
    </w:p>
    <w:p/>
    <w:p>
      <w:r xmlns:w="http://schemas.openxmlformats.org/wordprocessingml/2006/main">
        <w:t xml:space="preserve">1. Gɔd gɛt plan fɔ mek pipul dɛn nɔ gɛt wanwɔd</w:t>
      </w:r>
    </w:p>
    <w:p/>
    <w:p>
      <w:r xmlns:w="http://schemas.openxmlformats.org/wordprocessingml/2006/main">
        <w:t xml:space="preserve">2. Wi fɔ obe wetin Gɔd tɛl wi fɔ du</w:t>
      </w:r>
    </w:p>
    <w:p/>
    <w:p>
      <w:r xmlns:w="http://schemas.openxmlformats.org/wordprocessingml/2006/main">
        <w:t xml:space="preserve">1. Ayzaya 43: 5-7 - "Nɔ fred, bikɔs a de wit una; a go briŋ una pikin dɛn frɔm di ist, ɛn frɔm di wɛst a go gɛda una. A go se to di nɔt, "Giv ɔp, ɛn to di." sawt, Nɔ stɔp; briŋ mi bɔy pikin dɛn frɔm fa ɛn mi gyal pikin dɛn frɔm di ɛnd na di wɔl".</w:t>
      </w:r>
    </w:p>
    <w:p/>
    <w:p>
      <w:r xmlns:w="http://schemas.openxmlformats.org/wordprocessingml/2006/main">
        <w:t xml:space="preserve">2. Lɛta Fɔ Kɔlɔse 3: 17 - "Ɛnitin we una de du, wit wɔd ɔ du, du ɔltin insay di Masta Jizɔs in nem, ɛn tɛl Gɔd di Papa tɛnki tru am."</w:t>
      </w:r>
    </w:p>
    <w:p/>
    <w:p>
      <w:r xmlns:w="http://schemas.openxmlformats.org/wordprocessingml/2006/main">
        <w:t xml:space="preserve">Di Nɔmba Dɛm 4: 30 Frɔm di wan dɛn we ol 30 ia te to di wan dɛn we ol 50 ia, yu fɔ kɔnt dɛn, ɛnibɔdi we de du di wok fɔ du di wok we dɛn de du na di tabanakul fɔ di kɔngrigeshɔn.</w:t>
      </w:r>
    </w:p>
    <w:p/>
    <w:p>
      <w:r xmlns:w="http://schemas.openxmlformats.org/wordprocessingml/2006/main">
        <w:t xml:space="preserve">Di Masta bin se dɛn fɔ kɔnt di wan dɛn we ol frɔm 30-50 ia fɔ di wok we dɛn de du na di tabanakul fɔ di kɔngrigeshɔn.</w:t>
      </w:r>
    </w:p>
    <w:p/>
    <w:p>
      <w:r xmlns:w="http://schemas.openxmlformats.org/wordprocessingml/2006/main">
        <w:t xml:space="preserve">1. Di impɔtant tin fɔ sav na di Masta in wok</w:t>
      </w:r>
    </w:p>
    <w:p/>
    <w:p>
      <w:r xmlns:w="http://schemas.openxmlformats.org/wordprocessingml/2006/main">
        <w:t xml:space="preserve">2. Fɔ kɔnt: di valyu we di pɔsin gɛt na di chɔch</w:t>
      </w:r>
    </w:p>
    <w:p/>
    <w:p>
      <w:r xmlns:w="http://schemas.openxmlformats.org/wordprocessingml/2006/main">
        <w:t xml:space="preserve">1. Matyu 25: 40 "Di Kiŋ go ansa dɛn se: Fɔ tru, a de tɛl una se, jɔs lɛk aw una du am to wan pan dɛn smɔl smɔl mi brɔda dɛn ya, una du am to mi."</w:t>
      </w:r>
    </w:p>
    <w:p/>
    <w:p>
      <w:r xmlns:w="http://schemas.openxmlformats.org/wordprocessingml/2006/main">
        <w:t xml:space="preserve">2. Di Ibru Pipul Dɛn 13: 17 "Una obe una lida dɛn ɛn put unasɛf ɔnda dɛn, bikɔs dɛn de wach una sol, lɛk di wan dɛn we go gɛt akɔn. Lɛ dɛn du dis wit gladi at, nɔto wit kray, bikɔs dat go bi." no advantej fɔ yu."</w:t>
      </w:r>
    </w:p>
    <w:p/>
    <w:p>
      <w:r xmlns:w="http://schemas.openxmlformats.org/wordprocessingml/2006/main">
        <w:t xml:space="preserve">Di Nɔmba Dɛm 4: 31 Na dis na di wok we dɛn fɔ du fɔ dɛn lod, akɔdin to ɔl di wok we dɛn de du na di tabanakul fɔ di kɔngrigeshɔn; di bod dɛn na di tabanakul, di bad dɛn, di pila dɛn ɛn di say dɛn we i de put pan am.</w:t>
      </w:r>
    </w:p>
    <w:p/>
    <w:p>
      <w:r xmlns:w="http://schemas.openxmlformats.org/wordprocessingml/2006/main">
        <w:t xml:space="preserve">Dis pat de sho di tin dɛn we dɛn nid fɔ du fɔ wok na di tabanakul, lɛk di bod dɛn, ba dɛn, pila dɛn, ɛn sɔkɛt dɛn na di tabanakul.</w:t>
      </w:r>
    </w:p>
    <w:p/>
    <w:p>
      <w:r xmlns:w="http://schemas.openxmlformats.org/wordprocessingml/2006/main">
        <w:t xml:space="preserve">1. Di Impɔtant fɔ Dediket Savis: Wan Stɔdi bɔt Nɔmba Dɛm 4:31</w:t>
      </w:r>
    </w:p>
    <w:p/>
    <w:p>
      <w:r xmlns:w="http://schemas.openxmlformats.org/wordprocessingml/2006/main">
        <w:t xml:space="preserve">2. Fɔ abop pan di Masta in Plan: Wan Stɔdi bɔt Nɔmba Dɛm 4: 31</w:t>
      </w:r>
    </w:p>
    <w:p/>
    <w:p>
      <w:r xmlns:w="http://schemas.openxmlformats.org/wordprocessingml/2006/main">
        <w:t xml:space="preserve">1. Lɛta Fɔ Kɔlɔse 3: 23-24 - Ɛnitin we una de du, una du am wit ɔl una at, lɛk fɔ du am to di Masta ɛn nɔto fɔ mɔtalman, bikɔs una no se na Jiova una go gɛt di blɛsin we una go gɛt; bikɔs una de sav di Masta Krays.</w:t>
      </w:r>
    </w:p>
    <w:p/>
    <w:p>
      <w:r xmlns:w="http://schemas.openxmlformats.org/wordprocessingml/2006/main">
        <w:t xml:space="preserve">2. Di Ibru Pipul Dɛn 9: 1-2 - Dɔn fɔ tru, ivin di fɔs agrimɛnt bin gɛt ɔdinans fɔ sav Gɔd ɛn di oli ples na dis wɔl. Dɛn bin dɔn mek wan tabanakul: di fɔs pat na di say we dɛn put lamp, di tebul, ɛn di bred we dɛn de sho, we dɛn kɔl di oli ples.</w:t>
      </w:r>
    </w:p>
    <w:p/>
    <w:p>
      <w:r xmlns:w="http://schemas.openxmlformats.org/wordprocessingml/2006/main">
        <w:t xml:space="preserve">Nɔmba Dɛm 4: 32 Ɛn di pila dɛn na di kɔt rawnd rawnd, dɛn sɔk, dɛn pin, ɛn dɛn kɔd, wit ɔl dɛn inschrumɛnt ɛn ɔl dɛn wok .</w:t>
      </w:r>
    </w:p>
    <w:p/>
    <w:p>
      <w:r xmlns:w="http://schemas.openxmlformats.org/wordprocessingml/2006/main">
        <w:t xml:space="preserve">Di Masta tɛl Mozis fɔ nɔmba ɔl di fɔnicha ɛn inschrumɛnt dɛn we dɛn yuz na di kɔt, ɛn fɔ tek tɛm rayt di savis fɔ ɛni tin.</w:t>
      </w:r>
    </w:p>
    <w:p/>
    <w:p>
      <w:r xmlns:w="http://schemas.openxmlformats.org/wordprocessingml/2006/main">
        <w:t xml:space="preserve">1. Jizɔs kɔl wi fɔ tek tɛm ɛn fetful pan ɔltin, ivin pan smɔl smɔl tin dɛn.</w:t>
      </w:r>
    </w:p>
    <w:p/>
    <w:p>
      <w:r xmlns:w="http://schemas.openxmlformats.org/wordprocessingml/2006/main">
        <w:t xml:space="preserve">2. Gɔd in plan kɔrɛkt ɛn kɔrɛkt, ɛn wi nid fɔ tray tranga wan ɛn pe atɛnshɔn to am.</w:t>
      </w:r>
    </w:p>
    <w:p/>
    <w:p>
      <w:r xmlns:w="http://schemas.openxmlformats.org/wordprocessingml/2006/main">
        <w:t xml:space="preserve">1. Lɛta Fɔ Kɔlɔse 3: 23-24 - Ɛnitin we una de du, wok wit ɔl una at, lɛk fɔ di Masta ɛn nɔto fɔ mɔtalman, bikɔs una no se frɔm di Masta una go gɛt di prɔpati as una blɛsin. Yu de sav di Masta Krays.</w:t>
      </w:r>
    </w:p>
    <w:p/>
    <w:p>
      <w:r xmlns:w="http://schemas.openxmlformats.org/wordprocessingml/2006/main">
        <w:t xml:space="preserve">2. Lyuk 16: 10 - Ɛnibɔdi we dɛn kin abop pan smɔl smɔl, dɛn kin abop pan am bak wit bɔku tin, ɛn ɛnibɔdi we nɔ ɔnɛs wit smɔl smɔl, nɔ ɔnɛs wit bɔku tin bak.</w:t>
      </w:r>
    </w:p>
    <w:p/>
    <w:p>
      <w:r xmlns:w="http://schemas.openxmlformats.org/wordprocessingml/2006/main">
        <w:t xml:space="preserve">Di Nɔmba Dɛm 4: 33 Na dis na di wok we di famili dɛn we kɔmɔt na Mɛrari in pikin dɛn fɔ du, na di tɛnt usay dɛn de kip kɔmpin, we na Itama we na Erɔn in pikin we na prist, in an.</w:t>
      </w:r>
    </w:p>
    <w:p/>
    <w:p>
      <w:r xmlns:w="http://schemas.openxmlformats.org/wordprocessingml/2006/main">
        <w:t xml:space="preserve">Dɛn tɔk bɔt di wok we Merari in pikin dɛn famili bin de du na Di Nɔmba Dɛm 4: 33 , ɔnda di an we Itama we na Erɔn in pikin we na prist bin de rul.</w:t>
      </w:r>
    </w:p>
    <w:p/>
    <w:p>
      <w:r xmlns:w="http://schemas.openxmlformats.org/wordprocessingml/2006/main">
        <w:t xml:space="preserve">1. Sav Gɔd wit Gladi ɛn Glad</w:t>
      </w:r>
    </w:p>
    <w:p/>
    <w:p>
      <w:r xmlns:w="http://schemas.openxmlformats.org/wordprocessingml/2006/main">
        <w:t xml:space="preserve">2. Fɔ Liv Layf fɔ Savis Gɔd</w:t>
      </w:r>
    </w:p>
    <w:p/>
    <w:p>
      <w:r xmlns:w="http://schemas.openxmlformats.org/wordprocessingml/2006/main">
        <w:t xml:space="preserve">1. Lɛta Fɔ Ɛfisɔs 2: 10 - Wi na in wok, i mek wi insay Krays Jizɔs fɔ du gud wok, we Gɔd bin dɔn rɛdi bifo tɛm, so dat wi go waka insay dɛn.</w:t>
      </w:r>
    </w:p>
    <w:p/>
    <w:p>
      <w:r xmlns:w="http://schemas.openxmlformats.org/wordprocessingml/2006/main">
        <w:t xml:space="preserve">2. Lɛta Fɔ Kɔlɔse 3: 23 - Ɛnitin we una de du, wok wit ɔl una at, lɛk fɔ di Masta ɛn nɔto fɔ mɔtalman.</w:t>
      </w:r>
    </w:p>
    <w:p/>
    <w:p>
      <w:r xmlns:w="http://schemas.openxmlformats.org/wordprocessingml/2006/main">
        <w:t xml:space="preserve">Di Nɔmba Dɛm 4: 34 Mozis ɛn Erɔn ɛn di edman dɛn na di kɔngrigeshɔn bin kɔnt di bɔy pikin dɛn we kɔmɔt na di Kɔatayt dɛn, akɔdin to dɛn famili ɛn dɛn gret gret granpa dɛn.</w:t>
      </w:r>
    </w:p>
    <w:p/>
    <w:p>
      <w:r xmlns:w="http://schemas.openxmlformats.org/wordprocessingml/2006/main">
        <w:t xml:space="preserve">Mozis, Erɔn, ɛn di edman dɛn na di kɔngrigeshɔn bin kɔnt di bɔy pikin dɛn we kɔmɔt na Kohat akɔdin to dɛn famili ɛn papa dɛn.</w:t>
      </w:r>
    </w:p>
    <w:p/>
    <w:p>
      <w:r xmlns:w="http://schemas.openxmlformats.org/wordprocessingml/2006/main">
        <w:t xml:space="preserve">1. Gɔd valyu ɛnibɔdi ɛn i de si wi ɔl as pat pan in famili.</w:t>
      </w:r>
    </w:p>
    <w:p/>
    <w:p>
      <w:r xmlns:w="http://schemas.openxmlformats.org/wordprocessingml/2006/main">
        <w:t xml:space="preserve">2. Wi ɔl na pat pan wan big kɔmyuniti, ɛn wi famili na impɔtant pat pan dat.</w:t>
      </w:r>
    </w:p>
    <w:p/>
    <w:p>
      <w:r xmlns:w="http://schemas.openxmlformats.org/wordprocessingml/2006/main">
        <w:t xml:space="preserve">1. Lɛta Fɔ Galeshya 6: 10, So, as wi gɛt chans, lɛ wi du gud to ɔlman, mɔ to di wan dɛn we de na di famili we biliv.</w:t>
      </w:r>
    </w:p>
    <w:p/>
    <w:p>
      <w:r xmlns:w="http://schemas.openxmlformats.org/wordprocessingml/2006/main">
        <w:t xml:space="preserve">2. Sam 68: 6, Gɔd de put di wan dɛn we de dɛn wan na famili, i de lid di prizina dɛn wit siŋ; bɔt di wan dɛn we tɔn agens di gɔvmɛnt de liv na land we di san de bɔn.</w:t>
      </w:r>
    </w:p>
    <w:p/>
    <w:p>
      <w:r xmlns:w="http://schemas.openxmlformats.org/wordprocessingml/2006/main">
        <w:t xml:space="preserve">Di Nɔmba Dɛm 4: 35 Frɔm we i ol 30 ia te to fifti ia, ɛnibɔdi we de wok fɔ di wok na di tabanakul fɔ di kɔngrigeshɔn.</w:t>
      </w:r>
    </w:p>
    <w:p/>
    <w:p>
      <w:r xmlns:w="http://schemas.openxmlformats.org/wordprocessingml/2006/main">
        <w:t xml:space="preserve">Dis pat de sho di ej we di wan dɛn we de go fɔ sav na di tabanakul fɔ di kɔngrigeshɔn.</w:t>
      </w:r>
    </w:p>
    <w:p/>
    <w:p>
      <w:r xmlns:w="http://schemas.openxmlformats.org/wordprocessingml/2006/main">
        <w:t xml:space="preserve">1. Gɔd Kɔl Ɔl di Ej fɔ Sav</w:t>
      </w:r>
    </w:p>
    <w:p/>
    <w:p>
      <w:r xmlns:w="http://schemas.openxmlformats.org/wordprocessingml/2006/main">
        <w:t xml:space="preserve">2. Di Blɛsin dɛn we pɔsin kin gɛt we i de wok na di Tɛmbul</w:t>
      </w:r>
    </w:p>
    <w:p/>
    <w:p>
      <w:r xmlns:w="http://schemas.openxmlformats.org/wordprocessingml/2006/main">
        <w:t xml:space="preserve">1. Ayzaya 6: 8 - Dɔn a yɛri PAPA GƆD in vɔys se, Udat a go sɛn? Ɛn udat go go fɔ wi? En aibin tok, “Na mi deya. Send mi!</w:t>
      </w:r>
    </w:p>
    <w:p/>
    <w:p>
      <w:r xmlns:w="http://schemas.openxmlformats.org/wordprocessingml/2006/main">
        <w:t xml:space="preserve">2. Jɔn 12: 26 - Ɛnibɔdi we de sav mi fɔ fala mi; ɛn usay a de, mi savant sɛf go de. Mi Papa go ɔnɔ di wan we de sav mi.</w:t>
      </w:r>
    </w:p>
    <w:p/>
    <w:p>
      <w:r xmlns:w="http://schemas.openxmlformats.org/wordprocessingml/2006/main">
        <w:t xml:space="preserve">Di Nɔmba Dɛm 4: 36 Di wan dɛn we dɛn kɔnt bay dɛn famili na bin tu tawzin sɛvin ɔndrɛd ɛn fifti.</w:t>
      </w:r>
    </w:p>
    <w:p/>
    <w:p>
      <w:r xmlns:w="http://schemas.openxmlformats.org/wordprocessingml/2006/main">
        <w:t xml:space="preserve">Dis pat de tɔk bɔt di nɔmba fɔ di famili dɛn we bin de na di trayb we nem Mɛrari, we na bin 2,750 pipul dɛn.</w:t>
      </w:r>
    </w:p>
    <w:p/>
    <w:p>
      <w:r xmlns:w="http://schemas.openxmlformats.org/wordprocessingml/2006/main">
        <w:t xml:space="preserve">1. Lɛsin dɛn frɔm di Trayb na Merari: Di Fetful we Gɔd Fetful pan Nɔmba</w:t>
      </w:r>
    </w:p>
    <w:p/>
    <w:p>
      <w:r xmlns:w="http://schemas.openxmlformats.org/wordprocessingml/2006/main">
        <w:t xml:space="preserve">2. Liv Laif we Fetful: Wetin Wi Go Lan frɔm di Trayb na Merari</w:t>
      </w:r>
    </w:p>
    <w:p/>
    <w:p>
      <w:r xmlns:w="http://schemas.openxmlformats.org/wordprocessingml/2006/main">
        <w:t xml:space="preserve">1. Jɛrimaya 33: 22 - Jɔs lɛk aw dɛn nɔ ebul fɔ kɔnt di ami na ɛvin ɛn di san san na di si nɔ go ebul fɔ kɔnt, na so a go mek mi savant Devid ɛn di Livayt dɛn we de sav mi in pikin dɛn bɔku.</w:t>
      </w:r>
    </w:p>
    <w:p/>
    <w:p>
      <w:r xmlns:w="http://schemas.openxmlformats.org/wordprocessingml/2006/main">
        <w:t xml:space="preserve">2. Ditarɔnɔmi 10: 8 - Da tɛm de, PAPA GƆD separet di trayb we nem Livay, fɔ kɛr di bɔks fɔ PAPA GƆD in agrimɛnt, fɔ tinap bifo PAPA GƆD fɔ sav am ɛn fɔ blɛs in nem te tide.</w:t>
      </w:r>
    </w:p>
    <w:p/>
    <w:p>
      <w:r xmlns:w="http://schemas.openxmlformats.org/wordprocessingml/2006/main">
        <w:t xml:space="preserve">Di Nɔmba Dɛm 4: 37 Na dɛn pipul ya na di wan dɛn we dɛn bin dɔn kɔnt frɔm di famili dɛn we kɔmɔt na di Kɔatayt dɛn, ɔl di wan dɛn we bin de wok na di tabanakul fɔ di mitin, ɛn Mozis ɛn Erɔn bin kɔnt di lɔ we PAPA GƆD bin tɛl Mozis in an.</w:t>
      </w:r>
    </w:p>
    <w:p/>
    <w:p>
      <w:r xmlns:w="http://schemas.openxmlformats.org/wordprocessingml/2006/main">
        <w:t xml:space="preserve">Mozis ɛn Erɔn bin kɔnt di Kɔatayt dɛn jɔs lɛk aw PAPA GƆD tɛl dɛn fɔ wok na di tabanakul fɔ di kɔngrigeshɔn.</w:t>
      </w:r>
    </w:p>
    <w:p/>
    <w:p>
      <w:r xmlns:w="http://schemas.openxmlformats.org/wordprocessingml/2006/main">
        <w:t xml:space="preserve">1. Di Impɔtant fɔ Du wetin Gɔd Kɔmand</w:t>
      </w:r>
    </w:p>
    <w:p/>
    <w:p>
      <w:r xmlns:w="http://schemas.openxmlformats.org/wordprocessingml/2006/main">
        <w:t xml:space="preserve">2. Di Pawa we Wi Gɛt fɔ obe</w:t>
      </w:r>
    </w:p>
    <w:p/>
    <w:p>
      <w:r xmlns:w="http://schemas.openxmlformats.org/wordprocessingml/2006/main">
        <w:t xml:space="preserve">1. Prɔvabs 3: 5-6 - abop pan PAPA GƆD wit ɔl yu at; ɛn nɔ ledɔm pan yu yon ɔndastandin. Yu fɔ no am pan ɔl yu we dɛn, ɛn na in go sho yu rod dɛn.</w:t>
      </w:r>
    </w:p>
    <w:p/>
    <w:p>
      <w:r xmlns:w="http://schemas.openxmlformats.org/wordprocessingml/2006/main">
        <w:t xml:space="preserve">2. Lɛta Fɔ Rom 12: 2 - Una nɔ fɔ falamakata dis wɔl, bɔt una chenj bay we una de tink nyu wan, so dat una go no wetin Gɔd want, we gud, we pɔsin kin gladi fɔ, ɛn we pafɛkt.</w:t>
      </w:r>
    </w:p>
    <w:p/>
    <w:p>
      <w:r xmlns:w="http://schemas.openxmlformats.org/wordprocessingml/2006/main">
        <w:t xml:space="preserve">Di Nɔmba Dɛm 4: 38 Di wan dɛn we dɛn kɔnt Gɛshɔn in pikin dɛn, akɔdin to dɛn famili ɛn dɛn gret gret granpa dɛn.</w:t>
      </w:r>
    </w:p>
    <w:p/>
    <w:p>
      <w:r xmlns:w="http://schemas.openxmlformats.org/wordprocessingml/2006/main">
        <w:t xml:space="preserve">Dɛn bin kɔnt Gɛshɔn in pikin dɛn akɔdin to dɛn famili ɛn dɛn gret gret granpa dɛn os.</w:t>
      </w:r>
    </w:p>
    <w:p/>
    <w:p>
      <w:r xmlns:w="http://schemas.openxmlformats.org/wordprocessingml/2006/main">
        <w:t xml:space="preserve">1. Di Blɛsin dɛn we Yu Gɛt fɔ No Yu Famili Istri</w:t>
      </w:r>
    </w:p>
    <w:p/>
    <w:p>
      <w:r xmlns:w="http://schemas.openxmlformats.org/wordprocessingml/2006/main">
        <w:t xml:space="preserve">2. Di Impɔtant bɔt Laynej insay di Baybul</w:t>
      </w:r>
    </w:p>
    <w:p/>
    <w:p>
      <w:r xmlns:w="http://schemas.openxmlformats.org/wordprocessingml/2006/main">
        <w:t xml:space="preserve">1. Ditarɔnɔmi 6: 20-25, Gɔd kɔmand fɔ tich di pikin dɛn bɔt dɛn famili layn</w:t>
      </w:r>
    </w:p>
    <w:p/>
    <w:p>
      <w:r xmlns:w="http://schemas.openxmlformats.org/wordprocessingml/2006/main">
        <w:t xml:space="preserve">2. Lɛta Fɔ Rom 4: 13-17 , dɛn bin se Ebraam in fet na in rayt bikɔs ɔf in famili layn</w:t>
      </w:r>
    </w:p>
    <w:p/>
    <w:p>
      <w:r xmlns:w="http://schemas.openxmlformats.org/wordprocessingml/2006/main">
        <w:t xml:space="preserve">Di Nɔmba Dɛm 4: 39 Frɔm 30 ia te to fifti ia, ɛnibɔdi we de wok fɔ di wok na di tabanakul fɔ di kɔngrigeshɔn.</w:t>
      </w:r>
    </w:p>
    <w:p/>
    <w:p>
      <w:r xmlns:w="http://schemas.openxmlformats.org/wordprocessingml/2006/main">
        <w:t xml:space="preserve">Dis pat de tɔk bɔt di ej we di wan dɛn we go ebul fɔ go sav di kɔngrigeshɔn tɛnt.</w:t>
      </w:r>
    </w:p>
    <w:p/>
    <w:p>
      <w:r xmlns:w="http://schemas.openxmlformats.org/wordprocessingml/2006/main">
        <w:t xml:space="preserve">1: Gɔd kɔl wi fɔ sav ɛn yuz wi gift dɛn fɔ sav ɔda pipul dɛn.</w:t>
      </w:r>
    </w:p>
    <w:p/>
    <w:p>
      <w:r xmlns:w="http://schemas.openxmlformats.org/wordprocessingml/2006/main">
        <w:t xml:space="preserve">2: Gɔd in kɔl fɔ sav kin apin ɛni ej, ɛn no ej nɔ de we tu yɔŋ ɔ tu ol fɔ sav.</w:t>
      </w:r>
    </w:p>
    <w:p/>
    <w:p>
      <w:r xmlns:w="http://schemas.openxmlformats.org/wordprocessingml/2006/main">
        <w:t xml:space="preserve">1: Lɛta Fɔ Filipay 4: 13 - "A kin du ɔltin tru Krays we de gi mi trɛnk."</w:t>
      </w:r>
    </w:p>
    <w:p/>
    <w:p>
      <w:r xmlns:w="http://schemas.openxmlformats.org/wordprocessingml/2006/main">
        <w:t xml:space="preserve">2: Pita In Fɔs Lɛta 4: 10 - "Jɔs lɛk aw ɛnibɔdi dɔn gɛt gift, una yuz am fɔ sav una kɔmpin, as gud stewɔd dɛn fɔ Gɔd in difrɛn difrɛn spɛshal gudnɛs."</w:t>
      </w:r>
    </w:p>
    <w:p/>
    <w:p>
      <w:r xmlns:w="http://schemas.openxmlformats.org/wordprocessingml/2006/main">
        <w:t xml:space="preserve">Di Nɔmba Dɛm 4: 40 Ivin di wan dɛn we dɛn bin kɔnt, ɔl dɛn famili, na bin tu tawzin siks ɔndrɛd ɛn tati.</w:t>
      </w:r>
    </w:p>
    <w:p/>
    <w:p>
      <w:r xmlns:w="http://schemas.openxmlformats.org/wordprocessingml/2006/main">
        <w:t xml:space="preserve">Dis pat de tɔk bɔt di nɔmba fɔ di Livayt dɛn we dɛn bin kɔnt insay di sɛns we Mozis bin tek.</w:t>
      </w:r>
    </w:p>
    <w:p/>
    <w:p>
      <w:r xmlns:w="http://schemas.openxmlformats.org/wordprocessingml/2006/main">
        <w:t xml:space="preserve">1. Gɔd valyu ɛni wan pan wi, ilɛksɛf wi nɔmba smɔl.</w:t>
      </w:r>
    </w:p>
    <w:p/>
    <w:p>
      <w:r xmlns:w="http://schemas.openxmlformats.org/wordprocessingml/2006/main">
        <w:t xml:space="preserve">2. Wi ɔl na pat pan big famili, ɛn di tin dɛn we wi kin du fɔ wi wan wan kin gɛt big impak.</w:t>
      </w:r>
    </w:p>
    <w:p/>
    <w:p>
      <w:r xmlns:w="http://schemas.openxmlformats.org/wordprocessingml/2006/main">
        <w:t xml:space="preserve">1. Jɔn 3: 16 - Bikɔs Gɔd lɛk di wɔl so i gi in wangren Pikin, so dat ɛnibɔdi we biliv pan am nɔ go day, bɔt i go gɛt layf we go de sote go.</w:t>
      </w:r>
    </w:p>
    <w:p/>
    <w:p>
      <w:r xmlns:w="http://schemas.openxmlformats.org/wordprocessingml/2006/main">
        <w:t xml:space="preserve">2. Lɛta Fɔ Galeshya 6: 9-10 - Lɛ wi nɔ taya fɔ du gud, bikɔs di rayt tɛm wi go avɛst if wi nɔ giv ɔp. So, as wi gɛt chans, lɛ wi du gud to ɔlman, mɔ to di wan dɛn we de na di famili we biliv.</w:t>
      </w:r>
    </w:p>
    <w:p/>
    <w:p>
      <w:r xmlns:w="http://schemas.openxmlformats.org/wordprocessingml/2006/main">
        <w:t xml:space="preserve">Di Nɔmba Dɛm 4: 41 Na dɛn wan ya we dɛn bin kɔnt frɔm Gɛshɔn in pikin dɛn famili, pan ɔl di wan dɛn we bin de wok na di Tɛnt fɔ di Kɔngrigeshɔn.</w:t>
      </w:r>
    </w:p>
    <w:p/>
    <w:p>
      <w:r xmlns:w="http://schemas.openxmlformats.org/wordprocessingml/2006/main">
        <w:t xml:space="preserve">Mozis ɛn Erɔn bin kɔnt di famili fɔ Gɛshɔn in pikin dɛn so dat dɛn go no udat ebul fɔ du wok na di tabanakul fɔ di kɔngrigeshɔn, jɔs lɛk aw PAPA GƆD tɛl dɛn.</w:t>
      </w:r>
    </w:p>
    <w:p/>
    <w:p>
      <w:r xmlns:w="http://schemas.openxmlformats.org/wordprocessingml/2006/main">
        <w:t xml:space="preserve">1. Fɔ Sav di Masta fɔ obe - Nɔmba Dɛm 4:41</w:t>
      </w:r>
    </w:p>
    <w:p/>
    <w:p>
      <w:r xmlns:w="http://schemas.openxmlformats.org/wordprocessingml/2006/main">
        <w:t xml:space="preserve">2. Di Impɔtant fɔ Fɔ fala Gɔd in Kɔmand - Nɔmba Dɛm 4:41</w:t>
      </w:r>
    </w:p>
    <w:p/>
    <w:p>
      <w:r xmlns:w="http://schemas.openxmlformats.org/wordprocessingml/2006/main">
        <w:t xml:space="preserve">1. Lɛta Fɔ Rom 12: 1 - "So, mi brɔda ɛn sista dɛn, a de beg una, bikɔs Gɔd de sɔri fɔ una, fɔ gi una bɔdi as sakrifays we gɛt layf, we oli ɛn we go mek Gɔd gladi, dis na una tru ɛn rayt wɔship."</w:t>
      </w:r>
    </w:p>
    <w:p/>
    <w:p>
      <w:r xmlns:w="http://schemas.openxmlformats.org/wordprocessingml/2006/main">
        <w:t xml:space="preserve">2. Lɛta Fɔ Ɛfisɔs 5: 15-17 - "Una fɔ tek tɛm bad bad wan aw una nɔ de liv lɛk se una nɔ gɛt sɛns, una de liv una layf lɛk se una gɛt sɛns, una de yuz ɛni chans we una gɛt, bikɔs di de dɛn bad. So una nɔ fɔ ful, bɔt una ɔndastand wetin Jiova want." s wil na."</w:t>
      </w:r>
    </w:p>
    <w:p/>
    <w:p>
      <w:r xmlns:w="http://schemas.openxmlformats.org/wordprocessingml/2006/main">
        <w:t xml:space="preserve">Di Nɔmba Dɛm 4: 42 Di wan dɛn we dɛn kɔnt di famili dɛn we kɔmɔt na Mɛrari in pikin dɛn, akɔdin to dɛn famili, akɔdin to dɛn gret gret granpa dɛn.</w:t>
      </w:r>
    </w:p>
    <w:p/>
    <w:p>
      <w:r xmlns:w="http://schemas.openxmlformats.org/wordprocessingml/2006/main">
        <w:t xml:space="preserve">Dɛn bin kɔnt Merari in pikin dɛn famili akɔdin to dɛn famili ɛn papa dɛn.</w:t>
      </w:r>
    </w:p>
    <w:p/>
    <w:p>
      <w:r xmlns:w="http://schemas.openxmlformats.org/wordprocessingml/2006/main">
        <w:t xml:space="preserve">1. Gɔd want wi fɔ bi intentional wit di we aw wi de liv wi layf.</w:t>
      </w:r>
    </w:p>
    <w:p/>
    <w:p>
      <w:r xmlns:w="http://schemas.openxmlformats.org/wordprocessingml/2006/main">
        <w:t xml:space="preserve">2. Wi fɔ de tink bɔt wi famili rut ɛn ɔnɔ dɛn.</w:t>
      </w:r>
    </w:p>
    <w:p/>
    <w:p>
      <w:r xmlns:w="http://schemas.openxmlformats.org/wordprocessingml/2006/main">
        <w:t xml:space="preserve">1. Lɛta Fɔ Ɛfisɔs 6: 1-3 - "Pikin dɛm, una obe una mama ɛn papa insay di Masta, bikɔs dis na rayt. Una ɔnɔ una papa ɛn mama we na di fɔs lɔ wit prɔmis so dat i go go fayn wit una ɛn una go ɛnjɔy." lɔng layf na di wɔl.</w:t>
      </w:r>
    </w:p>
    <w:p/>
    <w:p>
      <w:r xmlns:w="http://schemas.openxmlformats.org/wordprocessingml/2006/main">
        <w:t xml:space="preserve">2. Prɔvabs 20: 7 - Pɔsin we de du wetin rayt de waka wit ɔl in at; blɛsin in pikin dɛn we de fala am.</w:t>
      </w:r>
    </w:p>
    <w:p/>
    <w:p>
      <w:r xmlns:w="http://schemas.openxmlformats.org/wordprocessingml/2006/main">
        <w:t xml:space="preserve">Di Nɔmba Dɛm 4: 43 Frɔm 30 ia te to fifti ia, ɛnibɔdi we de wok fɔ di wok na di tabanakul fɔ di kɔngrigeshɔn.</w:t>
      </w:r>
    </w:p>
    <w:p/>
    <w:p>
      <w:r xmlns:w="http://schemas.openxmlformats.org/wordprocessingml/2006/main">
        <w:t xml:space="preserve">Dis pat de tɔk bɔt di ej we di wan dɛn we fit fɔ wok na di Tɛmbul fɔ di Kɔngrigeshɔn fɔ gɛt.</w:t>
      </w:r>
    </w:p>
    <w:p/>
    <w:p>
      <w:r xmlns:w="http://schemas.openxmlformats.org/wordprocessingml/2006/main">
        <w:t xml:space="preserve">1. Di Valyu fɔ Ɛkspiriɛns: Lan fɔ Apres di Waes we pɔsin kin gɛt we i ol</w:t>
      </w:r>
    </w:p>
    <w:p/>
    <w:p>
      <w:r xmlns:w="http://schemas.openxmlformats.org/wordprocessingml/2006/main">
        <w:t xml:space="preserve">2. Aw fɔ Sav Gɔd wit At we Gɛt</w:t>
      </w:r>
    </w:p>
    <w:p/>
    <w:p>
      <w:r xmlns:w="http://schemas.openxmlformats.org/wordprocessingml/2006/main">
        <w:t xml:space="preserve">1. Ɛkliziastis 12: 1-7 - Mɛmba di wan we mek yu di tɛm we yu yɔŋ, bifo di de dɛn we yu go gɛt prɔblɛm kam ɛn di ia dɛn we yu go se, “A nɔ de gladi fɔ dɛn.”</w:t>
      </w:r>
    </w:p>
    <w:p/>
    <w:p>
      <w:r xmlns:w="http://schemas.openxmlformats.org/wordprocessingml/2006/main">
        <w:t xml:space="preserve">2. Fɔs Lɛta To Timoti 4: 12 - Nɔ mek ɛnibɔdi luk yu dɔŋ bikɔs yu yɔŋ, bɔt sɛt ɛgzampul fɔ di wan dɛn we biliv pan di we aw yu de tɔk, pan aw fɔ biev, pan lɔv, pan fet ɛn fɔ klin.</w:t>
      </w:r>
    </w:p>
    <w:p/>
    <w:p>
      <w:r xmlns:w="http://schemas.openxmlformats.org/wordprocessingml/2006/main">
        <w:t xml:space="preserve">Di Nɔmba Dɛm 4: 44 Ivin di wan dɛn we dɛn kɔnt pan dɛn famili, na bin tri tawzin tu ɔndrɛd.</w:t>
      </w:r>
    </w:p>
    <w:p/>
    <w:p>
      <w:r xmlns:w="http://schemas.openxmlformats.org/wordprocessingml/2006/main">
        <w:t xml:space="preserve">Dis pat frɔm Di Nɔmba Dɛm 4: 44 sho di nɔmba fɔ di pipul dɛn na Izrɛl, we na 3,200.</w:t>
      </w:r>
    </w:p>
    <w:p/>
    <w:p>
      <w:r xmlns:w="http://schemas.openxmlformats.org/wordprocessingml/2006/main">
        <w:t xml:space="preserve">1. Kɔnt Yu Blɛsin: A bɔt di impɔtant tin fɔ valyu di pipul dɛn na wi layf.</w:t>
      </w:r>
    </w:p>
    <w:p/>
    <w:p>
      <w:r xmlns:w="http://schemas.openxmlformats.org/wordprocessingml/2006/main">
        <w:t xml:space="preserve">2. Nyumɛrik Strɔng: A bɔt di pawa we nɔmba gɛt ɛn aw dɛn kin mek pɔsin gɛt trɛnk ɛn sakrifays.</w:t>
      </w:r>
    </w:p>
    <w:p/>
    <w:p>
      <w:r xmlns:w="http://schemas.openxmlformats.org/wordprocessingml/2006/main">
        <w:t xml:space="preserve">1. Sam 16: 5 - "PAPA GƆD na mi pat we a dɔn pik ɛn mi kɔp; na yu de kip mi prɔpati."</w:t>
      </w:r>
    </w:p>
    <w:p/>
    <w:p>
      <w:r xmlns:w="http://schemas.openxmlformats.org/wordprocessingml/2006/main">
        <w:t xml:space="preserve">2. Prɔvabs 10: 22 - "Di blɛsin we PAPA GƆD de blɛs pɔsin de mek pɔsin jɛntri, ɛn i nɔ de ad ɛni sɔri-at wit am."</w:t>
      </w:r>
    </w:p>
    <w:p/>
    <w:p>
      <w:r xmlns:w="http://schemas.openxmlformats.org/wordprocessingml/2006/main">
        <w:t xml:space="preserve">Di Nɔmba Dɛm 4: 45 Na dɛn pipul ya na di famili dɛn we dɛn kɔnt frɔm Mɛrari in bɔy pikin dɛn, we Mozis ɛn Erɔn bin kɔnt lɛk aw PAPA GƆD bin tɔk tru Mozis in an.</w:t>
      </w:r>
    </w:p>
    <w:p/>
    <w:p>
      <w:r xmlns:w="http://schemas.openxmlformats.org/wordprocessingml/2006/main">
        <w:t xml:space="preserve">Dɛn bin kɔnt Merari in pikin dɛn jɔs lɛk aw PAPA GƆD tɔk.</w:t>
      </w:r>
    </w:p>
    <w:p/>
    <w:p>
      <w:r xmlns:w="http://schemas.openxmlformats.org/wordprocessingml/2006/main">
        <w:t xml:space="preserve">1: Wi fɔ obe PAPA GƆD in wɔd ɛn liv akɔdin to wetin i tɛl wi fɔ du.</w:t>
      </w:r>
    </w:p>
    <w:p/>
    <w:p>
      <w:r xmlns:w="http://schemas.openxmlformats.org/wordprocessingml/2006/main">
        <w:t xml:space="preserve">2: Bi fetful ɛn obe di PAPA GƆD ɛn I go gayd ɛn protɛkt wi.</w:t>
      </w:r>
    </w:p>
    <w:p/>
    <w:p>
      <w:r xmlns:w="http://schemas.openxmlformats.org/wordprocessingml/2006/main">
        <w:t xml:space="preserve">1: Sam 119:105- "Yu wɔd na lamp fɔ mi fut ɛn layt fɔ mi rod."</w:t>
      </w:r>
    </w:p>
    <w:p/>
    <w:p>
      <w:r xmlns:w="http://schemas.openxmlformats.org/wordprocessingml/2006/main">
        <w:t xml:space="preserve">2: Jɔshwa 1: 7- "Bi trɛnk ɛn gɛt maynd. Tek tɛm obe ɔl di lɔ we mi savant Mozis gi yu; nɔ tɔn frɔm am to rayt ɔ lɛft, so dat yu go gɛt sakrifays ɛnisay we yu go."</w:t>
      </w:r>
    </w:p>
    <w:p/>
    <w:p>
      <w:r xmlns:w="http://schemas.openxmlformats.org/wordprocessingml/2006/main">
        <w:t xml:space="preserve">Di Nɔmba Dɛm 4: 46 Ɔl di wan dɛn we dɛn kɔnt pan di Livayt dɛn, we Mozis ɛn Erɔn ɛn di edman dɛn na Izrɛl bin kɔnt, akɔdin to dɛn famili ɛn dɛn gret gret granpa dɛn.</w:t>
      </w:r>
    </w:p>
    <w:p/>
    <w:p>
      <w:r xmlns:w="http://schemas.openxmlformats.org/wordprocessingml/2006/main">
        <w:t xml:space="preserve">Dis pat de tɔk bɔt di Livayt dɛn we Mozis, Erɔn, ɛn di edman dɛn na Izrɛl bin kɔnt akɔdin to dɛn famili ɛn dɛn gret gret granpa dɛn os.</w:t>
      </w:r>
    </w:p>
    <w:p/>
    <w:p>
      <w:r xmlns:w="http://schemas.openxmlformats.org/wordprocessingml/2006/main">
        <w:t xml:space="preserve">1. Di Impɔtant fɔ mek Gɔd in Pipul dɛn gɛt wanwɔd</w:t>
      </w:r>
    </w:p>
    <w:p/>
    <w:p>
      <w:r xmlns:w="http://schemas.openxmlformats.org/wordprocessingml/2006/main">
        <w:t xml:space="preserve">2. Di Rol we Lidaship De Du na di Chɔch</w:t>
      </w:r>
    </w:p>
    <w:p/>
    <w:p>
      <w:r xmlns:w="http://schemas.openxmlformats.org/wordprocessingml/2006/main">
        <w:t xml:space="preserve">1. Di Apɔsul Dɛn Wok [Akt] 6: 1-7 - Di Pikchɔ ɛn Apɔntin di Fɔs Dikon dɛn</w:t>
      </w:r>
    </w:p>
    <w:p/>
    <w:p>
      <w:r xmlns:w="http://schemas.openxmlformats.org/wordprocessingml/2006/main">
        <w:t xml:space="preserve">2. Sɛkɛn Kronikul 19: 8-11 - Jɛoshafat Pik Jɔj dɛn fɔ Du Jɔstis</w:t>
      </w:r>
    </w:p>
    <w:p/>
    <w:p>
      <w:r xmlns:w="http://schemas.openxmlformats.org/wordprocessingml/2006/main">
        <w:t xml:space="preserve">Di Nɔmba Dɛm 4: 47 Frɔm di wan dɛn we ol 30 ia te to fifti ia, ɛnibɔdi we kam fɔ du di wok we dɛn de du fɔ sav Jiova ɛn fɔ wok fɔ di lod na di tɛnt we de na di kɔngrigeshɔn.</w:t>
      </w:r>
    </w:p>
    <w:p/>
    <w:p>
      <w:r xmlns:w="http://schemas.openxmlformats.org/wordprocessingml/2006/main">
        <w:t xml:space="preserve">Di Nɔmba Dɛm 4: 47 tɔk bɔt di ej we di wan dɛn we bin ebul fɔ prich ɛn di lod we di kɔngrigeshɔn in tabanakul bin gɛt.</w:t>
      </w:r>
    </w:p>
    <w:p/>
    <w:p>
      <w:r xmlns:w="http://schemas.openxmlformats.org/wordprocessingml/2006/main">
        <w:t xml:space="preserve">1. Di Valyu fɔ Savis na di Chɔch</w:t>
      </w:r>
    </w:p>
    <w:p/>
    <w:p>
      <w:r xmlns:w="http://schemas.openxmlformats.org/wordprocessingml/2006/main">
        <w:t xml:space="preserve">2. Di Blɛsin dɛn we Wi De Sav Gɔd na wi Layf</w:t>
      </w:r>
    </w:p>
    <w:p/>
    <w:p>
      <w:r xmlns:w="http://schemas.openxmlformats.org/wordprocessingml/2006/main">
        <w:t xml:space="preserve">1. Lɛta Fɔ Ɛfisɔs 6: 7-8 - Una fɔ du gud to Jiova, ɛn nɔto fɔ mɔtalman.</w:t>
      </w:r>
    </w:p>
    <w:p/>
    <w:p>
      <w:r xmlns:w="http://schemas.openxmlformats.org/wordprocessingml/2006/main">
        <w:t xml:space="preserve">2. Pita In Fɔs Lɛta 4: 10 - Jɔs lɛk aw ɔlman dɔn gɛt di gift, na so una de wok fɔ una kɔmpin, as gud stewɔd fɔ Gɔd in spɛshal gudnɛs.</w:t>
      </w:r>
    </w:p>
    <w:p/>
    <w:p>
      <w:r xmlns:w="http://schemas.openxmlformats.org/wordprocessingml/2006/main">
        <w:t xml:space="preserve">Di Nɔmba Dɛm 4: 48 Di wan dɛn we dɛn kɔnt, na bin et tawzin ɛn fayv ɔndrɛd ɛn 47.</w:t>
      </w:r>
    </w:p>
    <w:p/>
    <w:p>
      <w:r xmlns:w="http://schemas.openxmlformats.org/wordprocessingml/2006/main">
        <w:t xml:space="preserve">Dis vas we kɔmɔt na di buk we nem Nɔmba Dɛm tɔk bɔt di wan ol Livayt dɛn, we na 8,584.</w:t>
      </w:r>
    </w:p>
    <w:p/>
    <w:p>
      <w:r xmlns:w="http://schemas.openxmlformats.org/wordprocessingml/2006/main">
        <w:t xml:space="preserve">1. Wi Gɔd na Gɔd we de tɔk klia wan ɛn we de du tin di rayt we - Nɔmba Dɛm 4:48</w:t>
      </w:r>
    </w:p>
    <w:p/>
    <w:p>
      <w:r xmlns:w="http://schemas.openxmlformats.org/wordprocessingml/2006/main">
        <w:t xml:space="preserve">2. Wi Gɔd de mɛzhɔ ɛn mak wi savis - Nɔmba Dɛm 4:48</w:t>
      </w:r>
    </w:p>
    <w:p/>
    <w:p>
      <w:r xmlns:w="http://schemas.openxmlformats.org/wordprocessingml/2006/main">
        <w:t xml:space="preserve">1. Sam 147: 5 - Wi Masta big, ɛn i gɛt pawa: in ɔndastandin nɔ gɛt ɛnd.</w:t>
      </w:r>
    </w:p>
    <w:p/>
    <w:p>
      <w:r xmlns:w="http://schemas.openxmlformats.org/wordprocessingml/2006/main">
        <w:t xml:space="preserve">2. Ditarɔnɔmi 32: 4 - In na di Rɔk, in wok pafɛkt, bikɔs ɔl in we dɛn na jɔjmɛnt: na Gɔd we de tɔk tru ɛn we nɔ de du bad, i de du wetin rayt ɛn rayt.</w:t>
      </w:r>
    </w:p>
    <w:p/>
    <w:p>
      <w:r xmlns:w="http://schemas.openxmlformats.org/wordprocessingml/2006/main">
        <w:t xml:space="preserve">Di Nɔmba Dɛm 4: 49 Lɛk wetin PAPA GƆD tɛl Mozis in an fɔ kɔnt dɛn, ɔlman akɔdin to in wok ɛn in lod.</w:t>
      </w:r>
    </w:p>
    <w:p/>
    <w:p>
      <w:r xmlns:w="http://schemas.openxmlformats.org/wordprocessingml/2006/main">
        <w:t xml:space="preserve">PAPA GƆD tɛl Mozis fɔ kɔnt di pipul dɛn akɔdin to dɛn wok ɛn lod.</w:t>
      </w:r>
    </w:p>
    <w:p/>
    <w:p>
      <w:r xmlns:w="http://schemas.openxmlformats.org/wordprocessingml/2006/main">
        <w:t xml:space="preserve">1. Gɔd kɔl wi fɔ sav wisɛf wit lɔv.</w:t>
      </w:r>
    </w:p>
    <w:p/>
    <w:p>
      <w:r xmlns:w="http://schemas.openxmlformats.org/wordprocessingml/2006/main">
        <w:t xml:space="preserve">2. Di impɔtant tin fɔ du wetin di Masta tɛl wi fɔ du.</w:t>
      </w:r>
    </w:p>
    <w:p/>
    <w:p>
      <w:r xmlns:w="http://schemas.openxmlformats.org/wordprocessingml/2006/main">
        <w:t xml:space="preserve">1. Lɛta Fɔ Galeshya 5: 13-14 - Brɔda dɛn, dɛn kɔl una fɔ fri. Naw una nɔ yuz una fridɔm as chans fɔ di bɔdi, bɔt na tru lɔv una fɔ sav una kɔmpin. Bikɔs di wan ol Lɔ de apin insay wan wɔd: Yu fɔ lɛk yu kɔmpin lɛkɛ aw yu lɛk yusɛf.</w:t>
      </w:r>
    </w:p>
    <w:p/>
    <w:p>
      <w:r xmlns:w="http://schemas.openxmlformats.org/wordprocessingml/2006/main">
        <w:t xml:space="preserve">2. Ditarɔnɔmi 8: 3 - Ɛn i put una dɔŋ ɛn mek una angri ɛn it una wit mana, we una nɔ bin no, ɛn una gret gret granpa dɛn nɔ bin no, so dat i go mek una no se mɔtalman nɔ de liv wit bred nɔmɔ, bɔt na mɔtalman i de liv bay ɛni wɔd we kɔmɔt na di Masta in mɔt.</w:t>
      </w:r>
    </w:p>
    <w:p/>
    <w:p>
      <w:r xmlns:w="http://schemas.openxmlformats.org/wordprocessingml/2006/main">
        <w:t xml:space="preserve">Wi kin tɔk smɔl bɔt Nɔmba 5 insay tri paregraf dɛn lɛk dis, wit vas dɛn we dɛn sho:</w:t>
      </w:r>
    </w:p>
    <w:p/>
    <w:p>
      <w:r xmlns:w="http://schemas.openxmlformats.org/wordprocessingml/2006/main">
        <w:t xml:space="preserve">Paragraf 1: Nɔmba Dɛm 5: 1-4 tɔk bɔt aw fɔ dil wit pipul dɛn we nɔ klin pan sɛrimɔni ɛn we nid fɔ pul dɛn kɔmɔt na di kamp. Di chapta ɛksplen se di wan dɛn we dɔn bi ritually impure bikɔs ɔf difrɛn rizin dɛn, lɛk we dɛn kɔntakt day bɔdi ɔ we dɛn bɔdi gɛt wata, fɔ separet frɔm di kɔmyuniti fɔ sɔm tɛm. Dɛn tɛl dɛn fɔ sɛn dɛn na do na di kamp te dɛn du wan wok fɔ mek dɛn klin.</w:t>
      </w:r>
    </w:p>
    <w:p/>
    <w:p>
      <w:r xmlns:w="http://schemas.openxmlformats.org/wordprocessingml/2006/main">
        <w:t xml:space="preserve">Paragraf 2: Fɔ kɔntinyu na Di Nɔmba Dɛm 5: 5-10, dɛn dɔn sho patikyula lɔ dɛn bɔt fɔ pe bak fɔ di bad tin we i du ɛn fɔ kɔfes in sin. Di chapta de tɔk bɔt tin dɛn we pɔsin dɔn du bad to ɔda pɔsin bay we i de ful am ɔ ful am. I de tɔk mɔ bɔt di impɔtant tin fɔ kɔnfɛs dɛn sin ɛn fɔ mek dɛn pe bak to dɛn ɔl, ɛn dɛn fɔ ad wan pat pan fayv pan di valyu fɔ pe fɔ ɛnitin we di pɔsin we dɛn du bad to lɔs.</w:t>
      </w:r>
    </w:p>
    <w:p/>
    <w:p>
      <w:r xmlns:w="http://schemas.openxmlformats.org/wordprocessingml/2006/main">
        <w:t xml:space="preserve">Paragraf 3: Nɔmba 5 dɔn bay we dɛn introduks wan tɛst fɔ fetful to mared we dɛn kɔl "wata we bita." If man tink se in wɛf dɔn du mami ɛn dadi biznɛs wit ɔda pɔsin bɔt i nɔ gɛt pruf, i kin kɛr am go bifo di prist wit ɔfrin. Di prist kin du wan rilijɔn we gɛt fɔ du wit oli wata we dɛn miks wit dɔst we kɔmɔt na di tabanakul flo. If i gilti, i go gɛt prɔblɛm dɛn na in bɔdi; if i nɔ du ɛni bad tin, i nɔ go du ɛni bad tin. Dis tɛst de wok lɛk prɔblɛm fɔ no if pɔsin nɔ du ɛnitin ɔ i gilti if dɛn tink se i nɔ fetful to am.</w:t>
      </w:r>
    </w:p>
    <w:p/>
    <w:p>
      <w:r xmlns:w="http://schemas.openxmlformats.org/wordprocessingml/2006/main">
        <w:t xml:space="preserve">Fɔ sɔmtin:</w:t>
      </w:r>
    </w:p>
    <w:p>
      <w:r xmlns:w="http://schemas.openxmlformats.org/wordprocessingml/2006/main">
        <w:t xml:space="preserve">Nɔmba 5 prɛzɛnt:</w:t>
      </w:r>
    </w:p>
    <w:p>
      <w:r xmlns:w="http://schemas.openxmlformats.org/wordprocessingml/2006/main">
        <w:t xml:space="preserve">Instrɔkshɔn fɔ pul pipul dɛn we nɔ klin pan sɛrimɔni na kamp;</w:t>
      </w:r>
    </w:p>
    <w:p>
      <w:r xmlns:w="http://schemas.openxmlformats.org/wordprocessingml/2006/main">
        <w:t xml:space="preserve">Temporary separation te di purifyeshɔn prɔses dɔn.</w:t>
      </w:r>
    </w:p>
    <w:p/>
    <w:p>
      <w:r xmlns:w="http://schemas.openxmlformats.org/wordprocessingml/2006/main">
        <w:t xml:space="preserve">Rigyuleshɔn fɔ ristitushɔn ɛn fɔ kɔfes sin;</w:t>
      </w:r>
    </w:p>
    <w:p>
      <w:r xmlns:w="http://schemas.openxmlformats.org/wordprocessingml/2006/main">
        <w:t xml:space="preserve">Fɔ adrɛs tin dɛn we gɛt fɔ du wit fɔ ful ɔ fɔ ful pipul dɛn;</w:t>
      </w:r>
    </w:p>
    <w:p>
      <w:r xmlns:w="http://schemas.openxmlformats.org/wordprocessingml/2006/main">
        <w:t xml:space="preserve">Impɔtant fɔ kɔnfɛs sin ɛn mek ful ristitushɔn.</w:t>
      </w:r>
    </w:p>
    <w:p/>
    <w:p>
      <w:r xmlns:w="http://schemas.openxmlformats.org/wordprocessingml/2006/main">
        <w:t xml:space="preserve">Introdyushɔn fɔ tɛst fɔ mared fideliti di "wata we bita";</w:t>
      </w:r>
    </w:p>
    <w:p>
      <w:r xmlns:w="http://schemas.openxmlformats.org/wordprocessingml/2006/main">
        <w:t xml:space="preserve">Ritual we gɛt fɔ du wit oli wata we dɛn miks wit dɔst we de na di tabanakul flo;</w:t>
      </w:r>
    </w:p>
    <w:p>
      <w:r xmlns:w="http://schemas.openxmlformats.org/wordprocessingml/2006/main">
        <w:t xml:space="preserve">Ɔrdeal fɔ no if pɔsin nɔ du ɛnitin ɔ i gilti if dɛn tink se i dɔn du mami ɛn dadi biznɛs wit ɔda pɔsin.</w:t>
      </w:r>
    </w:p>
    <w:p/>
    <w:p>
      <w:r xmlns:w="http://schemas.openxmlformats.org/wordprocessingml/2006/main">
        <w:t xml:space="preserve">Dis chapta de tɔk mɔ bɔt difrɛn instrɔkshɔn ɛn rigyuleshɔn dɛn bɔt aw fɔ klin, fɔ gi pɔsin bak, ɛn fɔ fetful to pɔsin we i mared. Nɔmba 5 bigin bay we dɛn gi instrɔkshɔn fɔ dil wit pipul dɛn we nɔ klin pan sɛrimɔni bikɔs ɔf rizin dɛn lɛk we dɛn tɔch pɔsin we dɔn day ɔ we dɛn bɔdi gɛt wata. Dɛn fɔ separet dɛn frɔm di kɔmyuniti fɔ sɔm tɛm te dɛn du wan wok fɔ klin dɛn, ɛn dɛn fɔ sɛn dɛn na do na di kamp.</w:t>
      </w:r>
    </w:p>
    <w:p/>
    <w:p>
      <w:r xmlns:w="http://schemas.openxmlformats.org/wordprocessingml/2006/main">
        <w:t xml:space="preserve">Dɔn bak, Nɔmba 5 sho sɔm patikyula lɔ dɛn bɔt fɔ pe bak fɔ di bad tin dɛn we i du ɛn fɔ kɔfes in sin. Di chapta de tɔk bɔt tin dɛn we pɔsin dɔn du bad to ɔda pɔsin bay we i de ful am ɔ we i de ful am. I de tɔk mɔ bɔt di impɔtant tin fɔ kɔnfɛs dɛn sin ɛn fɔ mek dɛn pe bak to dɛn ɔl, ɛn dɛn fɔ ad wan pat pan fayv pan di valyu fɔ pe fɔ ɛnitin we di pɔsin we dɛn du bad to lɔs.</w:t>
      </w:r>
    </w:p>
    <w:p/>
    <w:p>
      <w:r xmlns:w="http://schemas.openxmlformats.org/wordprocessingml/2006/main">
        <w:t xml:space="preserve">Di chapta dɔn bay we dɛn introduks wan tɛst fɔ fetful to mared we dɛn kɔl "wata we bita." If man tink se in wɛf dɔn du mami ɛn dadi biznɛs wit ɔda pɔsin bɔt i nɔ gɛt pruf, i kin kɛr am go bifo di prist wit ɔfrin. Di prist kin du wan rilijɔn we gɛt fɔ du wit oli wata we dɛn miks wit dɔst we kɔmɔt na di tabanakul flo. If i gilti, i go gɛt prɔblɛm dɛn na in bɔdi; if i nɔ du ɛni bad tin, i nɔ go du ɛni bad tin. Dis tɛst de wok lɛk prɔblɛm fɔ no if pɔsin nɔ du ɛnitin ɔ i gilti if dɛn tink se i nɔ fetful to am.</w:t>
      </w:r>
    </w:p>
    <w:p/>
    <w:p>
      <w:r xmlns:w="http://schemas.openxmlformats.org/wordprocessingml/2006/main">
        <w:t xml:space="preserve">Di Nɔmba Dɛm 5: 1 PAPA GƆD tɛl Mozis se:</w:t>
      </w:r>
    </w:p>
    <w:p/>
    <w:p>
      <w:r xmlns:w="http://schemas.openxmlformats.org/wordprocessingml/2006/main">
        <w:t xml:space="preserve">PAPA GƆD tɛl Mozis fɔ pul ɛnibɔdi we dɔn dɔti na di kamp.</w:t>
      </w:r>
    </w:p>
    <w:p/>
    <w:p>
      <w:r xmlns:w="http://schemas.openxmlformats.org/wordprocessingml/2006/main">
        <w:t xml:space="preserve">1: Di Masta rili bisin bɔt wi ɛn i want mek wi oli ɛn put wi apat.</w:t>
      </w:r>
    </w:p>
    <w:p/>
    <w:p>
      <w:r xmlns:w="http://schemas.openxmlformats.org/wordprocessingml/2006/main">
        <w:t xml:space="preserve">2: Wi fɔ tray fɔ liv oli layf, ɛn tink bɔt wetin Gɔd gladi.</w:t>
      </w:r>
    </w:p>
    <w:p/>
    <w:p>
      <w:r xmlns:w="http://schemas.openxmlformats.org/wordprocessingml/2006/main">
        <w:t xml:space="preserve">1: Lɛvitikɔs 19: 2 - "Tɔk to ɔl di kɔngrigeshɔn fɔ di Izrɛlayt dɛn se: Una fɔ oli, bikɔs mi PAPA GƆD we na una Gɔd oli."</w:t>
      </w:r>
    </w:p>
    <w:p/>
    <w:p>
      <w:r xmlns:w="http://schemas.openxmlformats.org/wordprocessingml/2006/main">
        <w:t xml:space="preserve">2: Pita In Fɔs Lɛta 1: 15-16 - "Bɔt jɔs lɛk aw di wan we kɔl una oli, na so una fɔ oli pan ɔltin we una de tɔk, bikɔs dɛn rayt se, "Una oli, bikɔs a oli."</w:t>
      </w:r>
    </w:p>
    <w:p/>
    <w:p>
      <w:r xmlns:w="http://schemas.openxmlformats.org/wordprocessingml/2006/main">
        <w:t xml:space="preserve">Di Nɔmba Dɛm 5: 2 Kɔmand di Izrɛlayt dɛn fɔ pul ɔl di wan dɛn we gɛt lɛprɔsi, ɛn ɛnibɔdi we gɛt pikin ɛn ɛnibɔdi we day dɔn dɔti na di kamp.</w:t>
      </w:r>
    </w:p>
    <w:p/>
    <w:p>
      <w:r xmlns:w="http://schemas.openxmlformats.org/wordprocessingml/2006/main">
        <w:t xml:space="preserve">Gɔd tɛl di Izrɛlayt dɛn fɔ klin dɛn kamp pan di wan dɛn we nɔ klin.</w:t>
      </w:r>
    </w:p>
    <w:p/>
    <w:p>
      <w:r xmlns:w="http://schemas.openxmlformats.org/wordprocessingml/2006/main">
        <w:t xml:space="preserve">1: Wi fɔ obe Gɔd in lɔ dɛn, ɛn na wi wok fɔ kip wisɛf ɛn wi kɔmyuniti klin ɛn oli.</w:t>
      </w:r>
    </w:p>
    <w:p/>
    <w:p>
      <w:r xmlns:w="http://schemas.openxmlformats.org/wordprocessingml/2006/main">
        <w:t xml:space="preserve">2: Wi fɔ kia fɔ di wan dɛn we de sɔfa ɛn tray fɔ ɛp dɛn, pas fɔ rijek dɛn ɛn pul dɛn kɔmɔt.</w:t>
      </w:r>
    </w:p>
    <w:p/>
    <w:p>
      <w:r xmlns:w="http://schemas.openxmlformats.org/wordprocessingml/2006/main">
        <w:t xml:space="preserve">1: Jems 2: 1-9 - Wi nɔ fɔ tek wan pɔsin bɛtɛ pas ɔda pɔsin ɛn wi nɔ fɔ jɔj ɛnibɔdi bay di we aw i tan na do.</w:t>
      </w:r>
    </w:p>
    <w:p/>
    <w:p>
      <w:r xmlns:w="http://schemas.openxmlformats.org/wordprocessingml/2006/main">
        <w:t xml:space="preserve">2: Lɛvitikɔs 13: 45-46 - Dɛn fɔ separet di wan dɛn we nɔ klin ɛn di wan dɛn we klin fɔ de na di kamp.</w:t>
      </w:r>
    </w:p>
    <w:p/>
    <w:p>
      <w:r xmlns:w="http://schemas.openxmlformats.org/wordprocessingml/2006/main">
        <w:t xml:space="preserve">Nɔmba Dɛm 5: 3 Una fɔ put man ɛn uman na do, una fɔ put dɛn na do; so dat dɛn nɔ go dɔti dɛn kamp dɛn we a de midul.</w:t>
      </w:r>
    </w:p>
    <w:p/>
    <w:p>
      <w:r xmlns:w="http://schemas.openxmlformats.org/wordprocessingml/2006/main">
        <w:t xml:space="preserve">PAPA GƆD tɛl dɛn fɔ put man ɛn uman we de sin na do na di kamp, so dat di kamp we PAPA GƆD de de nɔ go dɔti.</w:t>
      </w:r>
    </w:p>
    <w:p/>
    <w:p>
      <w:r xmlns:w="http://schemas.openxmlformats.org/wordprocessingml/2006/main">
        <w:t xml:space="preserve">1. Di impɔtant tin fɔ oli ɛn kip wi layf fri frɔm sin.</w:t>
      </w:r>
    </w:p>
    <w:p/>
    <w:p>
      <w:r xmlns:w="http://schemas.openxmlformats.org/wordprocessingml/2006/main">
        <w:t xml:space="preserve">2. Di pawa we wi gɛt fɔ obe ɛn aw i go ɛp wi fɔ kɔntinyu fɔ fetful to di Masta.</w:t>
      </w:r>
    </w:p>
    <w:p/>
    <w:p>
      <w:r xmlns:w="http://schemas.openxmlformats.org/wordprocessingml/2006/main">
        <w:t xml:space="preserve">1. Pita In Fɔs Lɛta 1: 15-16 - Bɔt jɔs lɛk aw di wan we kɔl una oli, na so una fɔ oli pan ɔltin we una de tɔk; Bikɔs dɛn rayt se: “Una fɔ oli; bikɔs a oli.</w:t>
      </w:r>
    </w:p>
    <w:p/>
    <w:p>
      <w:r xmlns:w="http://schemas.openxmlformats.org/wordprocessingml/2006/main">
        <w:t xml:space="preserve">2. Lɛta Fɔ Rom 12: 1-2 - So mi brɔda dɛn, a de beg una wit Gɔd in sɔri-at fɔ mek una gi una bɔdi fɔ bi sakrifays we gɛt layf, we oli, we Gɔd go gladi fɔ, we na di wok we una de du fɔ una. Ɛn una nɔ fɔ falamakata dis wɔl, bɔt una chenj bay we una de mek una tink nyu, so dat una go no wetin Gɔd want, we gud, we pɔsin kin gladi fɔ, ɛn we pafɛkt.</w:t>
      </w:r>
    </w:p>
    <w:p/>
    <w:p>
      <w:r xmlns:w="http://schemas.openxmlformats.org/wordprocessingml/2006/main">
        <w:t xml:space="preserve">Di Nɔmba Dɛm 5: 4 Di Izrɛlayt dɛn du so, ɛn put dɛn na do na di kamp, jɔs lɛk aw PAPA GƆD bin tɛl Mozis, na so di Izrɛlayt dɛn du.</w:t>
      </w:r>
    </w:p>
    <w:p/>
    <w:p>
      <w:r xmlns:w="http://schemas.openxmlformats.org/wordprocessingml/2006/main">
        <w:t xml:space="preserve">Di Izrɛlayt dɛn bin fala Gɔd in lɔ dɛn ɛn pul ɛnibɔdi we gɛt lɛprɔsi kɔmɔt na di kamp.</w:t>
      </w:r>
    </w:p>
    <w:p/>
    <w:p>
      <w:r xmlns:w="http://schemas.openxmlformats.org/wordprocessingml/2006/main">
        <w:t xml:space="preserve">1. Fɔ Put Gɔd in Kɔmand dɛn fɔ Akshɔn</w:t>
      </w:r>
    </w:p>
    <w:p/>
    <w:p>
      <w:r xmlns:w="http://schemas.openxmlformats.org/wordprocessingml/2006/main">
        <w:t xml:space="preserve">2. Fɔ fala wetin Gɔd want pan ɔltin</w:t>
      </w:r>
    </w:p>
    <w:p/>
    <w:p>
      <w:r xmlns:w="http://schemas.openxmlformats.org/wordprocessingml/2006/main">
        <w:t xml:space="preserve">1. Ditarɔnɔmi 10: 12-13 - "Ɛn naw, Izrɛl, wetin PAPA GƆD we na una Gɔd want frɔm una pas fɔ fred PAPA GƆD we na una Gɔd, fɔ waka na ɔl in we ɛn fɔ lɛk am, fɔ sav PAPA GƆD we na una Gɔd." wit ɔl yu at ɛn wit ɔl yu sol, ɛn fɔ kip di Masta in lɔ dɛn ɛn in lɔ dɛn we a de kɔmand yu tide fɔ yu gud?"</w:t>
      </w:r>
    </w:p>
    <w:p/>
    <w:p>
      <w:r xmlns:w="http://schemas.openxmlformats.org/wordprocessingml/2006/main">
        <w:t xml:space="preserve">2. Jɔshwa 24: 15 - "Ɛn if i tan lɛk se i bad fɔ sav PAPA GƆD, una pik fɔ unasɛf tide udat una go sav, ilɛksɛf na di gɔd dɛn we una gret gret granpa dɛn bin de sav na di ɔda say na di Riva, ɔ di gɔd dɛn." na di Emɔrayt dɛn, we una de na dɛn land, bɔt mi ɛn mi os, wi go sav Jiova.</w:t>
      </w:r>
    </w:p>
    <w:p/>
    <w:p>
      <w:r xmlns:w="http://schemas.openxmlformats.org/wordprocessingml/2006/main">
        <w:t xml:space="preserve">Di Nɔmba Dɛm 5: 5 PAPA GƆD tɛl Mozis se:</w:t>
      </w:r>
    </w:p>
    <w:p/>
    <w:p>
      <w:r xmlns:w="http://schemas.openxmlformats.org/wordprocessingml/2006/main">
        <w:t xml:space="preserve">PAPA GƆD tɛl Mozis fɔ drɛb ɛnibɔdi we gɛt dɔti tin dɛn na di kamp.</w:t>
      </w:r>
    </w:p>
    <w:p/>
    <w:p>
      <w:r xmlns:w="http://schemas.openxmlformats.org/wordprocessingml/2006/main">
        <w:t xml:space="preserve">1. Jizɔs kɔl wi to wan ay standad fɔ klin ɛn oli.</w:t>
      </w:r>
    </w:p>
    <w:p/>
    <w:p>
      <w:r xmlns:w="http://schemas.openxmlformats.org/wordprocessingml/2006/main">
        <w:t xml:space="preserve">2. I impɔtant fɔ obe ɛn ɔnɔ Gɔd in lɔ dɛn.</w:t>
      </w:r>
    </w:p>
    <w:p/>
    <w:p>
      <w:r xmlns:w="http://schemas.openxmlformats.org/wordprocessingml/2006/main">
        <w:t xml:space="preserve">1. Sɛkɛn Lɛta Fɔ Kɔrint 7: 1 - So, we wi gɛt dɛn prɔmis ya, mi we a lɛk, lɛ wi klin wisɛf frɔm ɔl di dɔti tin dɛn we de na wi bɔdi ɛn spirit, ɛn mek wi oli pafɛkt bikɔs wi de fred Gɔd.</w:t>
      </w:r>
    </w:p>
    <w:p/>
    <w:p>
      <w:r xmlns:w="http://schemas.openxmlformats.org/wordprocessingml/2006/main">
        <w:t xml:space="preserve">2. Pita In Fɔs Lɛta 1: 15-16 - Bɔt jɔs lɛk aw di Wan we kɔl una oli, unasɛf fɔ oli pan ɔl wetin una de biev, bikɔs dɛn rayt se, "Una fɔ oli, bikɔs a oli."</w:t>
      </w:r>
    </w:p>
    <w:p/>
    <w:p>
      <w:r xmlns:w="http://schemas.openxmlformats.org/wordprocessingml/2006/main">
        <w:t xml:space="preserve">Di Nɔmba Dɛm 5: 6 Tɛl di Izrɛlayt dɛn se, “We man ɔ uman du ɛni sin we man du, fɔ du bad to PAPA GƆD, ɛn da pɔsin de du bad;</w:t>
      </w:r>
    </w:p>
    <w:p/>
    <w:p>
      <w:r xmlns:w="http://schemas.openxmlformats.org/wordprocessingml/2006/main">
        <w:t xml:space="preserve">Dis vas de ɛksplen se we pɔsin sin agens di Masta, dɛn go aks am fɔ ansa ɛn gilti.</w:t>
      </w:r>
    </w:p>
    <w:p/>
    <w:p>
      <w:r xmlns:w="http://schemas.openxmlformats.org/wordprocessingml/2006/main">
        <w:t xml:space="preserve">1. Wi fɔ mɛmba se di tin dɛn we wi de du gɛt kɔnsikuns ɛn dɛn go ansa wi fɔ di sin dɛn we wi dɔn sin agens Gɔd.</w:t>
      </w:r>
    </w:p>
    <w:p/>
    <w:p>
      <w:r xmlns:w="http://schemas.openxmlformats.org/wordprocessingml/2006/main">
        <w:t xml:space="preserve">2. Wi fɔ tray fɔ liv layf we de ripɛnt, ɛn wi no se Gɔd de wach wi ɔl wetin wi de du.</w:t>
      </w:r>
    </w:p>
    <w:p/>
    <w:p>
      <w:r xmlns:w="http://schemas.openxmlformats.org/wordprocessingml/2006/main">
        <w:t xml:space="preserve">1. Lɛta Fɔ Rom 3: 23 Ɔlman dɔn sin ɛn nɔ gɛt Gɔd in glori</w:t>
      </w:r>
    </w:p>
    <w:p/>
    <w:p>
      <w:r xmlns:w="http://schemas.openxmlformats.org/wordprocessingml/2006/main">
        <w:t xml:space="preserve">2. Jems 4: 17 So, to pɔsin we no di rayt tin fɔ du ɛn nɔ du am, to am na sin.</w:t>
      </w:r>
    </w:p>
    <w:p/>
    <w:p>
      <w:r xmlns:w="http://schemas.openxmlformats.org/wordprocessingml/2006/main">
        <w:t xml:space="preserve">Di Nɔmba Dɛm 5: 7 Dɔn dɛn go tɔk bɔt dɛn sin we dɛn dɔn du, ɛn i go pe bak di bad tin we i du, ɛn ad pan di fayv pat pan am, ɛn gi am to di wan we i dɔn du.</w:t>
      </w:r>
    </w:p>
    <w:p/>
    <w:p>
      <w:r xmlns:w="http://schemas.openxmlformats.org/wordprocessingml/2006/main">
        <w:t xml:space="preserve">Gɔd se di wan dɛn we dɔn sin fɔ kɔnfɛs dɛn sin ɛn pe bak to di pɔsin we dɛn du bad, pan ɔl we dɛn fɔ pe fayv pat pan dɛn.</w:t>
      </w:r>
    </w:p>
    <w:p/>
    <w:p>
      <w:r xmlns:w="http://schemas.openxmlformats.org/wordprocessingml/2006/main">
        <w:t xml:space="preserve">1. Di Impɔtant fɔ Kɔnfɛshɔn: Fɔ Ɔna Up to Wi Mistek</w:t>
      </w:r>
    </w:p>
    <w:p/>
    <w:p>
      <w:r xmlns:w="http://schemas.openxmlformats.org/wordprocessingml/2006/main">
        <w:t xml:space="preserve">2. Di Valyu fɔ Ripɛnt: Fɔ Mek Amɛnd ɛn Go Go bifo</w:t>
      </w:r>
    </w:p>
    <w:p/>
    <w:p>
      <w:r xmlns:w="http://schemas.openxmlformats.org/wordprocessingml/2006/main">
        <w:t xml:space="preserve">1. Jems 5: 16 - Una kɔnfɛs una sin to una kɔmpin ɛn pre fɔ una kɔmpin, so dat una go wɛl.</w:t>
      </w:r>
    </w:p>
    <w:p/>
    <w:p>
      <w:r xmlns:w="http://schemas.openxmlformats.org/wordprocessingml/2006/main">
        <w:t xml:space="preserve">2. Lyuk 19: 8 - Zakiɔs tinap ɛn tɛl PAPA GƆD se, “Luk, Masta, a de gi di po pipul dɛn di af pan mi prɔpati.” Ɛn if a dɔn ful ɛnibɔdi pan ɛnitin, a kin gi am bak 4 tɛm.</w:t>
      </w:r>
    </w:p>
    <w:p/>
    <w:p>
      <w:r xmlns:w="http://schemas.openxmlformats.org/wordprocessingml/2006/main">
        <w:t xml:space="preserve">Di Nɔmba Dɛm 5: 8 Bɔt if di man nɔ gɛt fambul fɔ pe fɔ di bad tin we i du, mek Jiova pe am to di prist. apat frɔm di ship we dɛn de yuz fɔ pe fɔ in sin.</w:t>
      </w:r>
    </w:p>
    <w:p/>
    <w:p>
      <w:r xmlns:w="http://schemas.openxmlformats.org/wordprocessingml/2006/main">
        <w:t xml:space="preserve">Dis vas de sho se if man nɔ gɛt fambul we i go pe fɔ pe bak, i fɔ pe am to di Masta tru di prist.</w:t>
      </w:r>
    </w:p>
    <w:p/>
    <w:p>
      <w:r xmlns:w="http://schemas.openxmlformats.org/wordprocessingml/2006/main">
        <w:t xml:space="preserve">1. Di Valyu fɔ Fɔgiv Sin: Fɔ Ɔndastand di Impɔtant fɔ Mek Amɛndmɛnt.</w:t>
      </w:r>
    </w:p>
    <w:p/>
    <w:p>
      <w:r xmlns:w="http://schemas.openxmlformats.org/wordprocessingml/2006/main">
        <w:t xml:space="preserve">2. Di Kɔst fɔ Sin: Aw fɔ Mek Ristitushɔn ɛn Fɛn Ridempshɔn.</w:t>
      </w:r>
    </w:p>
    <w:p/>
    <w:p>
      <w:r xmlns:w="http://schemas.openxmlformats.org/wordprocessingml/2006/main">
        <w:t xml:space="preserve">1. Matyu 5: 23-24: So if yu kam wit yu gift na di ɔlta, ɛn yu mɛmba de se yu brɔda gɛt ɛnitin fɔ du wit yu; Lɛf yu gift de bifo di ɔlta, ɛn go; yu fɔ mek pis wit yu brɔda fɔs, dɔn kam fɔ gi yu gift.</w:t>
      </w:r>
    </w:p>
    <w:p/>
    <w:p>
      <w:r xmlns:w="http://schemas.openxmlformats.org/wordprocessingml/2006/main">
        <w:t xml:space="preserve">2. Lyuk 19: 8: Zakiɔs tinap ɛn tɛl PAPA GƆD se; Luk, Masta, a de gi di po pipul dɛn di af pan mi prɔpati dɛn; ɛn if a tek ɛnitin frɔm ɛnibɔdi bay lay lay tɔk, a kin gi am bak 4 tɛm.</w:t>
      </w:r>
    </w:p>
    <w:p/>
    <w:p>
      <w:r xmlns:w="http://schemas.openxmlformats.org/wordprocessingml/2006/main">
        <w:t xml:space="preserve">Di Nɔmba Dɛm 5: 9 Ɛn ɔl di oli tin dɛn we di Izrɛlayt dɛn go gi to di prist, go bi in yon.</w:t>
      </w:r>
    </w:p>
    <w:p/>
    <w:p>
      <w:r xmlns:w="http://schemas.openxmlformats.org/wordprocessingml/2006/main">
        <w:t xml:space="preserve">Dis pat de tɔk bɔt di lɔ we se ɔl di ɔfrin dɛn we di Izrɛl pikin dɛn go kɛr go to di prist, na in yon.</w:t>
      </w:r>
    </w:p>
    <w:p/>
    <w:p>
      <w:r xmlns:w="http://schemas.openxmlformats.org/wordprocessingml/2006/main">
        <w:t xml:space="preserve">1. Di Pawa fɔ Gi: Lan di Valyu fɔ Ɔfrin to Gɔd</w:t>
      </w:r>
    </w:p>
    <w:p/>
    <w:p>
      <w:r xmlns:w="http://schemas.openxmlformats.org/wordprocessingml/2006/main">
        <w:t xml:space="preserve">2. Lan fɔ Gladi fɔ Prist wok: Fɔ no di wok we Prist dɛn De Du na Wi Layf</w:t>
      </w:r>
    </w:p>
    <w:p/>
    <w:p>
      <w:r xmlns:w="http://schemas.openxmlformats.org/wordprocessingml/2006/main">
        <w:t xml:space="preserve">1. Lyuk 6: 38 - "Gi, dɛn go gi una: dɛn go put gud mɛzhɔ, we dɛn prɛs, shek, ɛn rɔn ɔp na una bɔdi. Bikɔs wit di sem mɛzhɔ we una de yuz, dɛn go mɛzhɔ am." bak to yu."</w:t>
      </w:r>
    </w:p>
    <w:p/>
    <w:p>
      <w:r xmlns:w="http://schemas.openxmlformats.org/wordprocessingml/2006/main">
        <w:t xml:space="preserve">2. Pita In Fɔs Lɛta 2: 9-10 - "Bɔt una na jɛnɛreshɔn we i dɔn pik, na kiŋ prist, oli neshɔn, in yon spɛshal pipul dɛn, so dat una go prez di wan we kɔl una kɔmɔt na dak ɛn kam insay in wɔndaful layt; we nɔ bin bi pipul dɛn trade bɔt naw na Gɔd in pipul dɛn, we nɔ bin gɛt sɔri-at bɔt naw dɛn sɔri fɔ dɛn."</w:t>
      </w:r>
    </w:p>
    <w:p/>
    <w:p>
      <w:r xmlns:w="http://schemas.openxmlformats.org/wordprocessingml/2006/main">
        <w:t xml:space="preserve">Di Nɔmba Dɛm 5: 10 Ɛn ɛnibɔdi in oli tin fɔ bi in yon.</w:t>
      </w:r>
    </w:p>
    <w:p/>
    <w:p>
      <w:r xmlns:w="http://schemas.openxmlformats.org/wordprocessingml/2006/main">
        <w:t xml:space="preserve">Gɔd in wɔd de tɛl wi se ɛnitin we dɛn gi di prist na in yon.</w:t>
      </w:r>
    </w:p>
    <w:p/>
    <w:p>
      <w:r xmlns:w="http://schemas.openxmlformats.org/wordprocessingml/2006/main">
        <w:t xml:space="preserve">1. Di Blɛsin dɛn we pɔsin kin gɛt we i gi: Aw we pɔsin gi di Prist, i kin mek pɔsin gladi</w:t>
      </w:r>
    </w:p>
    <w:p/>
    <w:p>
      <w:r xmlns:w="http://schemas.openxmlformats.org/wordprocessingml/2006/main">
        <w:t xml:space="preserve">2. Stiwɔdship: Fɔ Kia fɔ Gɔd in Os ɛn Wetin Dɛn Gi Wi</w:t>
      </w:r>
    </w:p>
    <w:p/>
    <w:p>
      <w:r xmlns:w="http://schemas.openxmlformats.org/wordprocessingml/2006/main">
        <w:t xml:space="preserve">1. Ditarɔnɔmi 15: 7-11</w:t>
      </w:r>
    </w:p>
    <w:p/>
    <w:p>
      <w:r xmlns:w="http://schemas.openxmlformats.org/wordprocessingml/2006/main">
        <w:t xml:space="preserve">2. Di Apɔsul Dɛn Wok [Akt] 4: 32-35</w:t>
      </w:r>
    </w:p>
    <w:p/>
    <w:p>
      <w:r xmlns:w="http://schemas.openxmlformats.org/wordprocessingml/2006/main">
        <w:t xml:space="preserve">Di Nɔmba Dɛm 5: 11 PAPA GƆD tɛl Mozis se:</w:t>
      </w:r>
    </w:p>
    <w:p/>
    <w:p>
      <w:r xmlns:w="http://schemas.openxmlformats.org/wordprocessingml/2006/main">
        <w:t xml:space="preserve">Dis pat de tɔk bɔt aw Gɔd bin de tɔk to Mozis bɔt di lɔ we di Nazarɛt prɔmis bin mek.</w:t>
      </w:r>
    </w:p>
    <w:p/>
    <w:p>
      <w:r xmlns:w="http://schemas.openxmlformats.org/wordprocessingml/2006/main">
        <w:t xml:space="preserve">1: Na dat Gɔd want wi fɔ kɔntinyu fɔ fetful to am ɛn fɔ de sav Jiova to am.</w:t>
      </w:r>
    </w:p>
    <w:p/>
    <w:p>
      <w:r xmlns:w="http://schemas.openxmlformats.org/wordprocessingml/2006/main">
        <w:t xml:space="preserve">2: Di impɔtant tin fɔ ɔna wi kɔmitmɛnt ɛn prɔmis dɛn.</w:t>
      </w:r>
    </w:p>
    <w:p/>
    <w:p>
      <w:r xmlns:w="http://schemas.openxmlformats.org/wordprocessingml/2006/main">
        <w:t xml:space="preserve">1: Prɔvabs 3: 3-4 - "Lɛ sɔri-at ɛn trut nɔ lɛf yu: tay dɛn na yu nɛk; rayt dɛn na yu at tebul: So yu go gɛt gudnɛs ɛn ɔndastandin na Gɔd ɛn mɔtalman yay."</w:t>
      </w:r>
    </w:p>
    <w:p/>
    <w:p>
      <w:r xmlns:w="http://schemas.openxmlformats.org/wordprocessingml/2006/main">
        <w:t xml:space="preserve">2: Jems 5: 12 - "Bɔt pas ɔltin, mi brɔda dɛn, una nɔ swɛ wit ɛvin, di wɔl, ɔ ɛni ɔda swɛ insay kɔndɛm."</w:t>
      </w:r>
    </w:p>
    <w:p/>
    <w:p>
      <w:r xmlns:w="http://schemas.openxmlformats.org/wordprocessingml/2006/main">
        <w:t xml:space="preserve">Di Nɔmba Dɛm 5: 12 Tɔk to di Izrɛlayt dɛn ɛn tɛl dɛn se, “If ɛnibɔdi in wɛf go na ɔda kɔntri ɛn du am bad.</w:t>
      </w:r>
    </w:p>
    <w:p/>
    <w:p>
      <w:r xmlns:w="http://schemas.openxmlformats.org/wordprocessingml/2006/main">
        <w:t xml:space="preserve">Dis pat de tɔk bɔt wan man we in wɛf nɔ fetful.</w:t>
      </w:r>
    </w:p>
    <w:p/>
    <w:p>
      <w:r xmlns:w="http://schemas.openxmlformats.org/wordprocessingml/2006/main">
        <w:t xml:space="preserve">1: "Gɔd in Lɔv fɔ di wan dɛn we nɔ fetful".</w:t>
      </w:r>
    </w:p>
    <w:p/>
    <w:p>
      <w:r xmlns:w="http://schemas.openxmlformats.org/wordprocessingml/2006/main">
        <w:t xml:space="preserve">2: "Di Pawa fɔ Fɔgiv".</w:t>
      </w:r>
    </w:p>
    <w:p/>
    <w:p>
      <w:r xmlns:w="http://schemas.openxmlformats.org/wordprocessingml/2006/main">
        <w:t xml:space="preserve">1: Fɔs Lɛta Fɔ Kɔrint 13: 4-8 - "Lɔv de peshɛnt ɛn gud; lɔv nɔ de jɛlɔs ɔ bost; i nɔ de prawd ɔ rud. I nɔ de insist pan in yon we; i nɔ de vɛks ɔ vɛks; i nɔ de." gladi fɔ du bad, bɔt gladi wit di trut. Lɔv de bia ɔltin, biliv ɔltin, op ɔltin, bia ɔltin."</w:t>
      </w:r>
    </w:p>
    <w:p/>
    <w:p>
      <w:r xmlns:w="http://schemas.openxmlformats.org/wordprocessingml/2006/main">
        <w:t xml:space="preserve">2: Ozie 2: 14-16 - "So, luk, a go ful am, ɛn kɛr am go na di wildanɛs, ɛn tɔk to am wit sɔri-at. Ɛn na de a go gi am in vayn gadin dɛn ɛn mek di Vali na Akɔ bi domɔt fɔ op." . Ɛn na de i go ansa lɛk di tɛm we i bin yɔŋ, lɛk di tɛm we i kɔmɔt na Ijipt.</w:t>
      </w:r>
    </w:p>
    <w:p/>
    <w:p>
      <w:r xmlns:w="http://schemas.openxmlformats.org/wordprocessingml/2006/main">
        <w:t xml:space="preserve">Di Nɔmba Dɛm 5: 13 Wan man de ledɔm wit am wit in bɔdi, ɛn i de ayd am frɔm in man in yay, ɛn i go de nia am, ɛn i go dɔti, ɛn nɔbɔdi nɔ go si am agens am, ɛn dɛn nɔ go tek am wit di we aw i de biev;</w:t>
      </w:r>
    </w:p>
    <w:p/>
    <w:p>
      <w:r xmlns:w="http://schemas.openxmlformats.org/wordprocessingml/2006/main">
        <w:t xml:space="preserve">Dis vas de tɔk bɔt wan tin we uman nɔ fetful to in man, bɔt no pruf nɔ de fɔ se i sin.</w:t>
      </w:r>
    </w:p>
    <w:p/>
    <w:p>
      <w:r xmlns:w="http://schemas.openxmlformats.org/wordprocessingml/2006/main">
        <w:t xml:space="preserve">1. Di Denja fɔ Sikrit Sin: Fɔ No di Tɛmtmɛnt ɛn Kɔnsikuns we Yu Nɔ Fetful</w:t>
      </w:r>
    </w:p>
    <w:p/>
    <w:p>
      <w:r xmlns:w="http://schemas.openxmlformats.org/wordprocessingml/2006/main">
        <w:t xml:space="preserve">2. Di Lɔv we Gɔd lɛk di wan dɛn we fetful: Fɔ fɛn trɛnk ɛn op we wi de tɛmpt wi</w:t>
      </w:r>
    </w:p>
    <w:p/>
    <w:p>
      <w:r xmlns:w="http://schemas.openxmlformats.org/wordprocessingml/2006/main">
        <w:t xml:space="preserve">1. Sam 51: 1-2 "O Gɔd, sɔri fɔ mi, jɔs lɛk aw yu de sɔri fɔ mi, pul mi sin.</w:t>
      </w:r>
    </w:p>
    <w:p/>
    <w:p>
      <w:r xmlns:w="http://schemas.openxmlformats.org/wordprocessingml/2006/main">
        <w:t xml:space="preserve">2. Prɔvabs 28: 13 "Ɛnibɔdi we kɔba in sin nɔ go go bifo, bɔt ɛnibɔdi we kɔnfɛs ɛn lɛf dɛn sin go gɛt sɔri-at."</w:t>
      </w:r>
    </w:p>
    <w:p/>
    <w:p>
      <w:r xmlns:w="http://schemas.openxmlformats.org/wordprocessingml/2006/main">
        <w:t xml:space="preserve">Di Nɔmba Dɛm 5: 14 Di spirit we de mek i jɛlɔs kam pan am, ɛn i jɛlɔs in wɛf, ɛn in wɛf dɔti, ɔ if di spirit fɔ jɛlɔs kam pan am, ɛn i jɛlɔs in wɛf, bɔt i nɔ dɔti.</w:t>
      </w:r>
    </w:p>
    <w:p/>
    <w:p>
      <w:r xmlns:w="http://schemas.openxmlformats.org/wordprocessingml/2006/main">
        <w:t xml:space="preserve">We man tink se in wɛf nɔ fetful, Gɔd kin tɛl am fɔ kɛr am go to di prist fɔ tɛst am if i nɔ du natin.</w:t>
      </w:r>
    </w:p>
    <w:p/>
    <w:p>
      <w:r xmlns:w="http://schemas.openxmlformats.org/wordprocessingml/2006/main">
        <w:t xml:space="preserve">1. Fɔ abop pan Gɔd: Lan fɔ lɛf fɔ jɛlɔs</w:t>
      </w:r>
    </w:p>
    <w:p/>
    <w:p>
      <w:r xmlns:w="http://schemas.openxmlformats.org/wordprocessingml/2006/main">
        <w:t xml:space="preserve">2. Aw fɔ No ɛn Ɔvakom jɛlɔs na Mared</w:t>
      </w:r>
    </w:p>
    <w:p/>
    <w:p>
      <w:r xmlns:w="http://schemas.openxmlformats.org/wordprocessingml/2006/main">
        <w:t xml:space="preserve">1. Fɔs Lɛta Fɔ Kɔrint 13: 4-7 Lɔv de peshɛnt ɛn gud; lɔv nɔ de jɛlɔs ɔ bost; i nɔ de mek prawd ɔ rud rud. I nɔ de insist pan in yon we; i nɔ de mek pɔsin vɛks ɔ i nɔ de mek pɔsin vɛks; i nɔ de gladi fɔ di bad tin we i du, bɔt i de gladi wit di trut. Lɔv de bia ɔltin, biliv ɔltin, op ɔltin, bia ɔltin.</w:t>
      </w:r>
    </w:p>
    <w:p/>
    <w:p>
      <w:r xmlns:w="http://schemas.openxmlformats.org/wordprocessingml/2006/main">
        <w:t xml:space="preserve">2. Prɔvabs 14: 30 At we gɛt gud at de gi layf, bɔt yu de jɛlɔs di bon dɛn we dɔn rɔtin.</w:t>
      </w:r>
    </w:p>
    <w:p/>
    <w:p>
      <w:r xmlns:w="http://schemas.openxmlformats.org/wordprocessingml/2006/main">
        <w:t xml:space="preserve">Di Nɔmba Dɛm 5: 15 Dɔn di man fɔ kɛr in wɛf go to di prist, ɛn i fɔ briŋ in sakrifays fɔ am, we na wan pat pan tɛn pat pan wan ɛfa bali mil. i nɔ fɔ tɔn ɔyl pan am, ɛn put insɛns pan am; bikɔs na sakrifays fɔ jɛlɔs, na sakrifays fɔ mɛmba, we de mek pipul dɛn mɛmba bad.</w:t>
      </w:r>
    </w:p>
    <w:p/>
    <w:p>
      <w:r xmlns:w="http://schemas.openxmlformats.org/wordprocessingml/2006/main">
        <w:t xml:space="preserve">Di man briŋ in wɛf to di prist wit ɔfrin we dɛn mek wit bali it fɔ sho se i jɛlɔs.</w:t>
      </w:r>
    </w:p>
    <w:p/>
    <w:p>
      <w:r xmlns:w="http://schemas.openxmlformats.org/wordprocessingml/2006/main">
        <w:t xml:space="preserve">1: jɛlɔs na sayn fɔ sho se pɔsin nɔ trɔst am ɛn i kin ambɔg pɔsin in padi biznɛs.</w:t>
      </w:r>
    </w:p>
    <w:p/>
    <w:p>
      <w:r xmlns:w="http://schemas.openxmlformats.org/wordprocessingml/2006/main">
        <w:t xml:space="preserve">2: Gɔd no wi at ɛn i no wi bad tin dɛn.</w:t>
      </w:r>
    </w:p>
    <w:p/>
    <w:p>
      <w:r xmlns:w="http://schemas.openxmlformats.org/wordprocessingml/2006/main">
        <w:t xml:space="preserve">1: Prɔvabs 14: 30 - At we gɛt pis de gi layf to di bɔdi, bɔt jɛlɔs de rɔtin di bon dɛn.</w:t>
      </w:r>
    </w:p>
    <w:p/>
    <w:p>
      <w:r xmlns:w="http://schemas.openxmlformats.org/wordprocessingml/2006/main">
        <w:t xml:space="preserve">2: Di Ibru Pipul Dɛn 10: 17 - Ɛn dɛn sin ɛn di bad tin dɛn we dɛn du, a nɔ go mɛmba igen.</w:t>
      </w:r>
    </w:p>
    <w:p/>
    <w:p>
      <w:r xmlns:w="http://schemas.openxmlformats.org/wordprocessingml/2006/main">
        <w:t xml:space="preserve">Di Nɔmba Dɛm 5: 16 Di prist fɔ kam nia am ɛn put am bifo PAPA GƆD.</w:t>
      </w:r>
    </w:p>
    <w:p/>
    <w:p>
      <w:r xmlns:w="http://schemas.openxmlformats.org/wordprocessingml/2006/main">
        <w:t xml:space="preserve">Di prist fɔ kɛr di uman we dɛn aks fɔ, bifo di Masta fɔ mek i jɔj am ɛn mek i du wetin rayt.</w:t>
      </w:r>
    </w:p>
    <w:p/>
    <w:p>
      <w:r xmlns:w="http://schemas.openxmlformats.org/wordprocessingml/2006/main">
        <w:t xml:space="preserve">1: Di Masta na wi Jɔj ɛn na in nɔmɔ go ebul fɔ gi tru tru jɔstis.</w:t>
      </w:r>
    </w:p>
    <w:p/>
    <w:p>
      <w:r xmlns:w="http://schemas.openxmlformats.org/wordprocessingml/2006/main">
        <w:t xml:space="preserve">2: Wi ɔl nid fɔ ripɛnt ɛn fɛn di Masta in gayd ɛn jɔjmɛnt fɔ wi bad tin dɛn.</w:t>
      </w:r>
    </w:p>
    <w:p/>
    <w:p>
      <w:r xmlns:w="http://schemas.openxmlformats.org/wordprocessingml/2006/main">
        <w:t xml:space="preserve">1: Ayzaya 5: 16 - "Bɔt PAPA GƆD we gɛt pawa go ɔp we i de jɔj, ɛn Gɔd we oli go oli we i de du wetin rayt."</w:t>
      </w:r>
    </w:p>
    <w:p/>
    <w:p>
      <w:r xmlns:w="http://schemas.openxmlformats.org/wordprocessingml/2006/main">
        <w:t xml:space="preserve">2: Di Ibru Pipul Dɛn 10: 30 - "Wi no di wan we se, ‘Na mi gɛt fɔ pe bak, a go pe am bak,' na so PAPA GƆD se. Ɛn bak, PAPA GƆD go jɔj in pipul dɛn."</w:t>
      </w:r>
    </w:p>
    <w:p/>
    <w:p>
      <w:r xmlns:w="http://schemas.openxmlformats.org/wordprocessingml/2006/main">
        <w:t xml:space="preserve">Di Nɔmba Dɛm 5: 17 Di prist fɔ tek oli wata insay wan bɔtul we dɛn mek wit dɔti; ɛn pan di dɔst we de na di Tɛmti, di prist fɔ tek am ɛn put am insay di wata.</w:t>
      </w:r>
    </w:p>
    <w:p/>
    <w:p>
      <w:r xmlns:w="http://schemas.openxmlformats.org/wordprocessingml/2006/main">
        <w:t xml:space="preserve">Di prist fɔ tek oli wata ɛn sɔm dɔst we de na di flɔ na di tabanakul ɛn miks am togɛda insay wan tin we dɛn mek wit dɔti.</w:t>
      </w:r>
    </w:p>
    <w:p/>
    <w:p>
      <w:r xmlns:w="http://schemas.openxmlformats.org/wordprocessingml/2006/main">
        <w:t xml:space="preserve">1. Gɔd in Oli ɛn Wi Nid fɔ Klin</w:t>
      </w:r>
    </w:p>
    <w:p/>
    <w:p>
      <w:r xmlns:w="http://schemas.openxmlformats.org/wordprocessingml/2006/main">
        <w:t xml:space="preserve">2. Di Oli we di Tɛmbul Oli ɛn di Impɔtant we I Bin</w:t>
      </w:r>
    </w:p>
    <w:p/>
    <w:p>
      <w:r xmlns:w="http://schemas.openxmlformats.org/wordprocessingml/2006/main">
        <w:t xml:space="preserve">1. Di Ibru Pipul Dɛn 9: 18-22 - Bikɔs Krays nɔ go insay di oli ples dɛn we dɛn mek wit an, we na di trut figa dɛn; bɔt na ɛvin sɛf, naw fɔ apia na Gɔd in fes fɔ wi.</w:t>
      </w:r>
    </w:p>
    <w:p/>
    <w:p>
      <w:r xmlns:w="http://schemas.openxmlformats.org/wordprocessingml/2006/main">
        <w:t xml:space="preserve">2. Lɛta Fɔ Ɛfisɔs 5: 25-27 - Maredman dɛn, una lɛk una wɛf dɛn, jɔs lɛk aw Krays lɛk di kɔngrigeshɔn ɛn gi insɛf fɔ di kɔngrigeshɔn; So dat i go mek am oli ɛn klin am wit wata we i de was am wit di wɔd.</w:t>
      </w:r>
    </w:p>
    <w:p/>
    <w:p>
      <w:r xmlns:w="http://schemas.openxmlformats.org/wordprocessingml/2006/main">
        <w:t xml:space="preserve">Di Nɔmba Dɛm 5: 18 Di prist fɔ put di uman bifo PAPA GƆD, ɛn pul di uman in ed ɛn put di sakrifays fɔ mɛmba in an, we na di sakrifays fɔ jɛlɔs, ɛn di prist fɔ gɛt di bita wata we de mek pɔsin jɛlɔs na in an di swɛ:</w:t>
      </w:r>
    </w:p>
    <w:p/>
    <w:p>
      <w:r xmlns:w="http://schemas.openxmlformats.org/wordprocessingml/2006/main">
        <w:t xml:space="preserve">Dɛn tɛl di prist fɔ kɛr uman we dɛn tink se dɔn du mami ɛn dadi biznɛs wit ɔda pɔsin bifo PAPA GƆD ɛn mek sakrifays fɔ jɛlɔs wit di bita wata we de mek di swɛ.</w:t>
      </w:r>
    </w:p>
    <w:p/>
    <w:p>
      <w:r xmlns:w="http://schemas.openxmlformats.org/wordprocessingml/2006/main">
        <w:t xml:space="preserve">1. Di Pawa we Fɔ Fɔgiv: Wetin Wi Go Lan Frɔm Di Nɔmba Dɛm 5: 18</w:t>
      </w:r>
    </w:p>
    <w:p/>
    <w:p>
      <w:r xmlns:w="http://schemas.openxmlformats.org/wordprocessingml/2006/main">
        <w:t xml:space="preserve">2. Di Denja fɔ jɛlɔs ɛn Aw fɔ Avɔyd am</w:t>
      </w:r>
    </w:p>
    <w:p/>
    <w:p>
      <w:r xmlns:w="http://schemas.openxmlformats.org/wordprocessingml/2006/main">
        <w:t xml:space="preserve">1. Lyuk 6: 37 - "Nɔ jɔj, dɛn nɔ go jɔj una. Nɔ kɔndɛm, ɛn dɛn nɔ go kɔndɛm una. Fɔgiv, ɛn dɛn go fɔgiv una."</w:t>
      </w:r>
    </w:p>
    <w:p/>
    <w:p>
      <w:r xmlns:w="http://schemas.openxmlformats.org/wordprocessingml/2006/main">
        <w:t xml:space="preserve">2. Prɔvabs 14: 30 - "Gɛt at de gi layf to bɔdi, bɔt yu de jɛlɔs di bon dɛn we dɔn rɔtin."</w:t>
      </w:r>
    </w:p>
    <w:p/>
    <w:p>
      <w:r xmlns:w="http://schemas.openxmlformats.org/wordprocessingml/2006/main">
        <w:t xml:space="preserve">Nɔmba Dɛm 5: 19 Di prist fɔ swɛ ɛn tɛl di uman se: “If nɔbɔdi nɔ ledɔm wit yu, ɛn if yu nɔ go du dɔti wit ɔda pɔsin in ples fɔ yu man, yu fri frɔm dis bita tin.” wata we de mek pɔsin swɛ:</w:t>
      </w:r>
    </w:p>
    <w:p/>
    <w:p>
      <w:r xmlns:w="http://schemas.openxmlformats.org/wordprocessingml/2006/main">
        <w:t xml:space="preserve">Di prist de chaj di uman bay swɛ, ɛn if i kɔntinyu fɔ fetful to in man, i nɔ go gɛt ɛnitin fɔ du wit di bita wata.</w:t>
      </w:r>
    </w:p>
    <w:p/>
    <w:p>
      <w:r xmlns:w="http://schemas.openxmlformats.org/wordprocessingml/2006/main">
        <w:t xml:space="preserve">1. Fɔ Fetful na Mared: I Impɔtant fɔ Du wetin Gɔd in Kɔmandmɛnt dɛn se</w:t>
      </w:r>
    </w:p>
    <w:p/>
    <w:p>
      <w:r xmlns:w="http://schemas.openxmlformats.org/wordprocessingml/2006/main">
        <w:t xml:space="preserve">2. Di Blɛsin we Wi Go Gɛt we Wi Nɔ Gɛt Blɛsin: Fɔ Gɛt Gɔd in Protɛkshɔn</w:t>
      </w:r>
    </w:p>
    <w:p/>
    <w:p>
      <w:r xmlns:w="http://schemas.openxmlformats.org/wordprocessingml/2006/main">
        <w:t xml:space="preserve">1. Lɛta Fɔ Ɛfisɔs 5: 22-33 - Una put unasɛf ɔnda una ɛn fred Jiova.</w:t>
      </w:r>
    </w:p>
    <w:p/>
    <w:p>
      <w:r xmlns:w="http://schemas.openxmlformats.org/wordprocessingml/2006/main">
        <w:t xml:space="preserve">2. Prɔvabs 12: 22 - Di Masta et lay lay lip, bɔt i gladi fɔ pipul dɛn we pɔsin kin abop pan.</w:t>
      </w:r>
    </w:p>
    <w:p/>
    <w:p>
      <w:r xmlns:w="http://schemas.openxmlformats.org/wordprocessingml/2006/main">
        <w:t xml:space="preserve">Di Nɔmba Dɛm 5: 20 Bɔt if yu dɔn go to ɔda pɔsin in ples fɔ yu man, ɛn if yu dɔti, ɛn sɔmbɔdi dɔn ledɔm wit yu nia yu man.</w:t>
      </w:r>
    </w:p>
    <w:p/>
    <w:p>
      <w:r xmlns:w="http://schemas.openxmlformats.org/wordprocessingml/2006/main">
        <w:t xml:space="preserve">Uman we nɔ fetful to in man ɛn du mami ɛn dadi biznɛs wit ɔda pɔsin, dɛn go pɔnish am akɔdin to di lɔ we de na Di Nɔmba Dɛm 5: 20.</w:t>
      </w:r>
    </w:p>
    <w:p/>
    <w:p>
      <w:r xmlns:w="http://schemas.openxmlformats.org/wordprocessingml/2006/main">
        <w:t xml:space="preserve">1. Wan wɔnin agens mami ɛn dadi biznɛs di we aw Gɔd nɔ want: Wetin di Baybul Se Bɔt Fetful</w:t>
      </w:r>
    </w:p>
    <w:p/>
    <w:p>
      <w:r xmlns:w="http://schemas.openxmlformats.org/wordprocessingml/2006/main">
        <w:t xml:space="preserve">2. Di Tin dɛn we Wi Go Du we Wi Nɔ Fetful: Wan Stɔdi bɔt Di Nɔmba Dɛm 5: 20</w:t>
      </w:r>
    </w:p>
    <w:p/>
    <w:p>
      <w:r xmlns:w="http://schemas.openxmlformats.org/wordprocessingml/2006/main">
        <w:t xml:space="preserve">1. Di Ibru Pipul Dɛn 13: 4 - Lɛ ɔlman rɛspɛkt mared, ɛn mek di mared bed nɔ dɔti, bikɔs Gɔd go jɔj di wan dɛn we de du mami ɛn dadi biznɛs di we aw Gɔd nɔ want ɛn di wan dɛn we de du mami ɛn dadi biznɛs wit ɔda pɔsin.</w:t>
      </w:r>
    </w:p>
    <w:p/>
    <w:p>
      <w:r xmlns:w="http://schemas.openxmlformats.org/wordprocessingml/2006/main">
        <w:t xml:space="preserve">2. Prɔvabs 6: 32 - Ɛnibɔdi we du mami ɛn dadi biznɛs wit ɔda pɔsin nɔ gɛt sɛns; di wan we de du am de pwɛl insɛf.</w:t>
      </w:r>
    </w:p>
    <w:p/>
    <w:p>
      <w:r xmlns:w="http://schemas.openxmlformats.org/wordprocessingml/2006/main">
        <w:t xml:space="preserve">Di Nɔmba Dɛm 5: 21 Dɔn di prist go swɛ di uman fɔ swɛ, ɛn di prist go tɛl di uman se: “PAPA GƆD mek yu swɛ ɛn swɛ wit yu pipul dɛn, we PAPA GƆD mek yu shɔl rɔtin ɛn yu bɛlɛ fɔ swel;</w:t>
      </w:r>
    </w:p>
    <w:p/>
    <w:p>
      <w:r xmlns:w="http://schemas.openxmlformats.org/wordprocessingml/2006/main">
        <w:t xml:space="preserve">Dis pat de tɔk bɔt wan prist we de chaj uman fɔ swɛ, we PAPA GƆD go mek in shɔl rɔtin ɛn in bɛlɛ swel as pɔnishmɛnt.</w:t>
      </w:r>
    </w:p>
    <w:p/>
    <w:p>
      <w:r xmlns:w="http://schemas.openxmlformats.org/wordprocessingml/2006/main">
        <w:t xml:space="preserve">1: Gɔd in jɔstis de win ɔltɛm. Ilɛksɛf di pɔnishmɛnt tranga, Gɔd in we dɛn de du wetin rayt ɛn i de du tin tret ɔltɛm.</w:t>
      </w:r>
    </w:p>
    <w:p/>
    <w:p>
      <w:r xmlns:w="http://schemas.openxmlformats.org/wordprocessingml/2006/main">
        <w:t xml:space="preserve">2: Wi nɔ go ɛva ebul fɔ pas Gɔd. Wi nɔ go ebul fɔ rɔnawe pan di rayt we aw i de jɔj wi, ɛn wi fɔ gri wit di bad tin dɛn we go apin to wi we wi du sɔntin.</w:t>
      </w:r>
    </w:p>
    <w:p/>
    <w:p>
      <w:r xmlns:w="http://schemas.openxmlformats.org/wordprocessingml/2006/main">
        <w:t xml:space="preserve">1: Jɛrimaya 17: 10 "Mi PAPA GƆD de luk fɔ di at, a de tray fɔ gi ɛnibɔdi akɔdin to in we ɛn akɔdin to di frut we i de du."</w:t>
      </w:r>
    </w:p>
    <w:p/>
    <w:p>
      <w:r xmlns:w="http://schemas.openxmlformats.org/wordprocessingml/2006/main">
        <w:t xml:space="preserve">2: Prɔvabs 16: 2 "Ɔltin we pɔsin de du klin na in yon yay, bɔt PAPA GƆD de wej di spirit dɛn."</w:t>
      </w:r>
    </w:p>
    <w:p/>
    <w:p>
      <w:r xmlns:w="http://schemas.openxmlformats.org/wordprocessingml/2006/main">
        <w:t xml:space="preserve">Di Nɔmba Dɛm 5: 22 Dis wata we de mek pɔsin swɛ go go insay yu bɛlɛ, fɔ mek yu bɛlɛ swɛla, ɛn yu shɔl rɔtin.</w:t>
      </w:r>
    </w:p>
    <w:p/>
    <w:p>
      <w:r xmlns:w="http://schemas.openxmlformats.org/wordprocessingml/2006/main">
        <w:t xml:space="preserve">Gɔd tɛl uman we dɛn tink se i dɔn du mami ɛn dadi biznɛs wit ɔda pɔsin fɔ drink wata we gɛt dɔst na di tabanakul flɔ fɔ no if i gilti. If i gilti, in bɛlɛ go swel ɛn in shɔl go rɔtin. Di uman fɔ gri fɔ di tɛst bay we i se "Emɛn, amɛn."</w:t>
      </w:r>
    </w:p>
    <w:p/>
    <w:p>
      <w:r xmlns:w="http://schemas.openxmlformats.org/wordprocessingml/2006/main">
        <w:t xml:space="preserve">1. Di Pawa fɔ Wi Wɔd - Aw wetin wi de tɔk gɛt kɔnsikuns</w:t>
      </w:r>
    </w:p>
    <w:p/>
    <w:p>
      <w:r xmlns:w="http://schemas.openxmlformats.org/wordprocessingml/2006/main">
        <w:t xml:space="preserve">2. Di Kɔndishɔn fɔ Wi At - Wan stɔdi bɔt mami ɛn dadi biznɛs wit ɔda pɔsin ɛn di bad tin dɛn we kin apin to pɔsin</w:t>
      </w:r>
    </w:p>
    <w:p/>
    <w:p>
      <w:r xmlns:w="http://schemas.openxmlformats.org/wordprocessingml/2006/main">
        <w:t xml:space="preserve">1. Jems 3: 8-12 - Di pawa we di tɔŋ gɛt ɛn di tin dɛn we i de du</w:t>
      </w:r>
    </w:p>
    <w:p/>
    <w:p>
      <w:r xmlns:w="http://schemas.openxmlformats.org/wordprocessingml/2006/main">
        <w:t xml:space="preserve">2. Prɔvabs 6: 23-29 - Di bad tin dɛn we kin apin we pɔsin du mami ɛn dadi biznɛs wit ɔda pɔsin ɛn di tin dɛn we i kin du to di at.</w:t>
      </w:r>
    </w:p>
    <w:p/>
    <w:p>
      <w:r xmlns:w="http://schemas.openxmlformats.org/wordprocessingml/2006/main">
        <w:t xml:space="preserve">Di Nɔmba Dɛm 5: 23 Di prist fɔ rayt dɛn swɛ ya na buk, ɛn i fɔ pul dɛn wit di bita wata.</w:t>
      </w:r>
    </w:p>
    <w:p/>
    <w:p>
      <w:r xmlns:w="http://schemas.openxmlformats.org/wordprocessingml/2006/main">
        <w:t xml:space="preserve">Di prist fɔ rayt di swɛ dɛn we Gɔd dɔn swɛ ɛn pul am wit bita wata.</w:t>
      </w:r>
    </w:p>
    <w:p/>
    <w:p>
      <w:r xmlns:w="http://schemas.openxmlformats.org/wordprocessingml/2006/main">
        <w:t xml:space="preserve">1. Di Pawa we Gɔd in swɛ: Fɔ Ɔndastand wetin di Prist dɛn Rayt Impɔtant.</w:t>
      </w:r>
    </w:p>
    <w:p/>
    <w:p>
      <w:r xmlns:w="http://schemas.openxmlformats.org/wordprocessingml/2006/main">
        <w:t xml:space="preserve">2. Di Blotting Out of Sin: Di Signifikans fɔ Bita Wata insay Nɔmba 5.</w:t>
      </w:r>
    </w:p>
    <w:p/>
    <w:p>
      <w:r xmlns:w="http://schemas.openxmlformats.org/wordprocessingml/2006/main">
        <w:t xml:space="preserve">1. Sam 109: 18 I wɛr swɛ lɛk in klos, ɛn i go insay in bɔdi lɛk wata, ɛn lɛk ɔyl insay in bon dɛn.</w:t>
      </w:r>
    </w:p>
    <w:p/>
    <w:p>
      <w:r xmlns:w="http://schemas.openxmlformats.org/wordprocessingml/2006/main">
        <w:t xml:space="preserve">2. Izikɛl 36: 25-27 Dɔn a go sprin klin wata pan una, ɛn una go klin. A go gi una nyu at, ɛn a go put nyu spirit insay una, ɛn a go pul di at we tan lɛk ston na una bɔdi, ɛn a go gi una at we tan lɛk bɔdi. Ɛn a go put mi spirit insay una, ɛn mek una waka wit mi lɔ dɛn, ɛn una go kip mi jɔjmɛnt dɛn ɛn du dɛn.</w:t>
      </w:r>
    </w:p>
    <w:p/>
    <w:p>
      <w:r xmlns:w="http://schemas.openxmlformats.org/wordprocessingml/2006/main">
        <w:t xml:space="preserve">Di Nɔmba Dɛm 5: 24 I go mek di uman drink di bita wata we de mek i swɛ, ɛn di wata we de mek i swɛ go go insay am ɛn bita.</w:t>
      </w:r>
    </w:p>
    <w:p/>
    <w:p>
      <w:r xmlns:w="http://schemas.openxmlformats.org/wordprocessingml/2006/main">
        <w:t xml:space="preserve">Gɔd tɛl am se uman we dɛn tink se dɔn du mami ɛn dadi biznɛs wit ɔda pɔsin fɔ drink bita wata we go mek i swɛ if i gilti.</w:t>
      </w:r>
    </w:p>
    <w:p/>
    <w:p>
      <w:r xmlns:w="http://schemas.openxmlformats.org/wordprocessingml/2006/main">
        <w:t xml:space="preserve">1. Di bad tin dɛn we kin apin we pɔsin sin: Lɛsin dɛn frɔm Nɔmba Dɛm 5: 24</w:t>
      </w:r>
    </w:p>
    <w:p/>
    <w:p>
      <w:r xmlns:w="http://schemas.openxmlformats.org/wordprocessingml/2006/main">
        <w:t xml:space="preserve">2. Di Pawa we di Swɛ Gɛt: Wetin Wi Go Lan frɔm Di Nɔmba Dɛm 5: 24</w:t>
      </w:r>
    </w:p>
    <w:p/>
    <w:p>
      <w:r xmlns:w="http://schemas.openxmlformats.org/wordprocessingml/2006/main">
        <w:t xml:space="preserve">1. Jems 1: 14-15 Bɔt ɛnibɔdi kin tɛmpt am we i want ɛn mek i want fɔ du sɔntin. Dɔn we pɔsin want we i gɛt bɛlɛ kin bɔn sin, ɛn sin we i dɔn big, i kin mek pɔsin day.</w:t>
      </w:r>
    </w:p>
    <w:p/>
    <w:p>
      <w:r xmlns:w="http://schemas.openxmlformats.org/wordprocessingml/2006/main">
        <w:t xml:space="preserve">2. Prɔvabs 13: 15 Gud ɔndastandin de mek pipul dɛn lɛk am, bɔt di we aw di wan dɛn we de ful pipul dɛn de du na fɔ pwɛl dɛn.</w:t>
      </w:r>
    </w:p>
    <w:p/>
    <w:p>
      <w:r xmlns:w="http://schemas.openxmlformats.org/wordprocessingml/2006/main">
        <w:t xml:space="preserve">Di Nɔmba Dɛm 5: 25 Dɔn di prist fɔ pul di jɛlɔs sakrifays na di uman in an ɛn wev di sakrifays bifo PAPA GƆD ɛn mek am na di ɔlta.</w:t>
      </w:r>
    </w:p>
    <w:p/>
    <w:p>
      <w:r xmlns:w="http://schemas.openxmlformats.org/wordprocessingml/2006/main">
        <w:t xml:space="preserve">Wan prist tek jɛlɔs ɔfrin frɔm wan uman in an ɛn gi am to PAPA GƆD na di ɔlta.</w:t>
      </w:r>
    </w:p>
    <w:p/>
    <w:p>
      <w:r xmlns:w="http://schemas.openxmlformats.org/wordprocessingml/2006/main">
        <w:t xml:space="preserve">1. Di Impɔtant fɔ Ofa to Gɔd</w:t>
      </w:r>
    </w:p>
    <w:p/>
    <w:p>
      <w:r xmlns:w="http://schemas.openxmlformats.org/wordprocessingml/2006/main">
        <w:t xml:space="preserve">2. Di Pawa we jɛlɔs gɛt na wi layf</w:t>
      </w:r>
    </w:p>
    <w:p/>
    <w:p>
      <w:r xmlns:w="http://schemas.openxmlformats.org/wordprocessingml/2006/main">
        <w:t xml:space="preserve">1. Matyu 5: 23-24 - "So, if yu de gi yu gift na di ɔlta ɛn yu mɛmba de se yu brɔda ɔ sista gɛt sɔntin agens yu, lɛf yu gift de bifo di ɔlta. Fɔs go ɛn mek pis wit yu." dɛn, dɔn kam fɔ gi yu gift."</w:t>
      </w:r>
    </w:p>
    <w:p/>
    <w:p>
      <w:r xmlns:w="http://schemas.openxmlformats.org/wordprocessingml/2006/main">
        <w:t xml:space="preserve">2. Di Ibru Pipul Dɛn 13: 15-16 -So,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Nɔmba Dɛm 5: 26 Di prist fɔ tek wan anful pan di sakrifays, we na fɔ mɛmba am, ɛn bɔn am na di ɔlta, ɛn afta dat i fɔ mek di uman drink di wata.</w:t>
      </w:r>
    </w:p>
    <w:p/>
    <w:p>
      <w:r xmlns:w="http://schemas.openxmlformats.org/wordprocessingml/2006/main">
        <w:t xml:space="preserve">Di prist fɔ bɔn wan pat pan di sakrifays na di ɔlta ɛn afta dat i fɔ gi di uman di wata fɔ drink.</w:t>
      </w:r>
    </w:p>
    <w:p/>
    <w:p>
      <w:r xmlns:w="http://schemas.openxmlformats.org/wordprocessingml/2006/main">
        <w:t xml:space="preserve">1. Sakrifays to di Masta: Di Baybul Impɔtant fɔ Ɔfa</w:t>
      </w:r>
    </w:p>
    <w:p/>
    <w:p>
      <w:r xmlns:w="http://schemas.openxmlformats.org/wordprocessingml/2006/main">
        <w:t xml:space="preserve">2. Fɔ Ɛkspiriɛns di Pawa we Gɔd gɛt fɔ mɛn pipul dɛn tru fɔ obe</w:t>
      </w:r>
    </w:p>
    <w:p/>
    <w:p>
      <w:r xmlns:w="http://schemas.openxmlformats.org/wordprocessingml/2006/main">
        <w:t xml:space="preserve">1. Ayzaya 53: 5 - Bɔt dɛn chuk am fɔ wi sin dɛn, dɛn krɔs am fɔ wi sin dɛn; di pɔnishmɛnt we mek wi gɛt pis bin de pan am, ɛn bay in wund dɛn wi dɔn wɛl.</w:t>
      </w:r>
    </w:p>
    <w:p/>
    <w:p>
      <w:r xmlns:w="http://schemas.openxmlformats.org/wordprocessingml/2006/main">
        <w:t xml:space="preserve">2. Di Ibru Pipul Dɛn 13: 15 - So, tru Jizɔs, lɛ wi kɔntinyu fɔ sakrifays to Gɔd fɔ prez di frut we lip dɛn we de tɔk bɔt in nem opin wan.</w:t>
      </w:r>
    </w:p>
    <w:p/>
    <w:p>
      <w:r xmlns:w="http://schemas.openxmlformats.org/wordprocessingml/2006/main">
        <w:t xml:space="preserve">Di Nɔmba Dɛm 5: 27 We i mek i drink di wata, i go bi se if i dɔti ɛn i du bad to in man, di wata we de mek i swɛ go go insay am, ɛn i go bita, ɛn in bɛlɛ go swɛla, ɛn in shɔl go rɔtin, ɛn di uman go bi swɛ bitwin in pipul dɛn.</w:t>
      </w:r>
    </w:p>
    <w:p/>
    <w:p>
      <w:r xmlns:w="http://schemas.openxmlformats.org/wordprocessingml/2006/main">
        <w:t xml:space="preserve">We dɛn tink se uman dɔn du mami ɛn dadi biznɛs wit ɔda pɔsin, dɛn kin mek i drink wata we go mek dɛn swɛ am if i du bad. Di tin dɛn we di wata go du na fɔ mek in bɛlɛ swel ɛn in shɔl go rɔtin, ɛn dis go mek i bi swɛ bitwin in pipul dɛn.</w:t>
      </w:r>
    </w:p>
    <w:p/>
    <w:p>
      <w:r xmlns:w="http://schemas.openxmlformats.org/wordprocessingml/2006/main">
        <w:t xml:space="preserve">1. Di Tin dɛn we kin apin we pɔsin du mami ɛn dadi biznɛs wit ɔda pɔsin - Prɔvabs 6: 32-33</w:t>
      </w:r>
    </w:p>
    <w:p/>
    <w:p>
      <w:r xmlns:w="http://schemas.openxmlformats.org/wordprocessingml/2006/main">
        <w:t xml:space="preserve">2. Gɔd in Jɔstis ɛn Sɔri-at - Jems 2:13</w:t>
      </w:r>
    </w:p>
    <w:p/>
    <w:p>
      <w:r xmlns:w="http://schemas.openxmlformats.org/wordprocessingml/2006/main">
        <w:t xml:space="preserve">1. Lɛvitikɔs 20: 10 - "If man du mami ɛn dadi biznɛs wit in neba in wɛf, dɛn fɔ kil di pɔsin we du mami ɛn dadi biznɛs wit ɔda pɔsin."</w:t>
      </w:r>
    </w:p>
    <w:p/>
    <w:p>
      <w:r xmlns:w="http://schemas.openxmlformats.org/wordprocessingml/2006/main">
        <w:t xml:space="preserve">2. Prɔvabs 6: 27-29 - "Man go tek faya na in bɔdi, ɛn in klos nɔ go bɔn? Ɔ pɔsin kin waka pan wam kol, ɛn in fut nɔ go bɔn? So ɛnibɔdi we go insay in neba in wɛf." ; ɛnibɔdi we tɔch am nɔ fɔ inosɛnt."</w:t>
      </w:r>
    </w:p>
    <w:p/>
    <w:p>
      <w:r xmlns:w="http://schemas.openxmlformats.org/wordprocessingml/2006/main">
        <w:t xml:space="preserve">Di Nɔmba Dɛm 5: 28 If di uman nɔ dɔti, bɔt i klin; da tɛm de i go fri, ɛn i go gɛt bɛlɛ.</w:t>
      </w:r>
    </w:p>
    <w:p/>
    <w:p>
      <w:r xmlns:w="http://schemas.openxmlformats.org/wordprocessingml/2006/main">
        <w:t xml:space="preserve">Di uman we nɔ dɔti na fri ɛn i kin gɛt bɛlɛ.</w:t>
      </w:r>
    </w:p>
    <w:p/>
    <w:p>
      <w:r xmlns:w="http://schemas.openxmlformats.org/wordprocessingml/2006/main">
        <w:t xml:space="preserve">1. Di Pawa we Klin: Fɔ Ɔndastand di Bɛnifit we Wi Go Gɛt we Wi Klin</w:t>
      </w:r>
    </w:p>
    <w:p/>
    <w:p>
      <w:r xmlns:w="http://schemas.openxmlformats.org/wordprocessingml/2006/main">
        <w:t xml:space="preserve">2. Di Blɛsin we Wi Go Gɛt we Wi Nɔ Gɛt Gɔd: Fɔ Fri fɔ Gɛt Gɔd in Gift</w:t>
      </w:r>
    </w:p>
    <w:p/>
    <w:p>
      <w:r xmlns:w="http://schemas.openxmlformats.org/wordprocessingml/2006/main">
        <w:t xml:space="preserve">1. Matyu 5: 8 - "Blɛsin fɔ di wan dɛn we gɛt klin at, bikɔs dɛn go si Gɔd".</w:t>
      </w:r>
    </w:p>
    <w:p/>
    <w:p>
      <w:r xmlns:w="http://schemas.openxmlformats.org/wordprocessingml/2006/main">
        <w:t xml:space="preserve">2. Fɔs Lɛta Fɔ Kɔrint 6: 18-20 - "Una rɔnawe pan mami ɛn dadi biznɛs di we aw Gɔd nɔ want. Ɛni ɔda sin we pɔsin du nɔ de na di bɔdi, bɔt di pɔsin we de du mami ɛn dadi biznɛs wit ɔda pɔsin de sin agens in yon bɔdi."</w:t>
      </w:r>
    </w:p>
    <w:p/>
    <w:p>
      <w:r xmlns:w="http://schemas.openxmlformats.org/wordprocessingml/2006/main">
        <w:t xml:space="preserve">Di Nɔmba Dɛm 5: 29 Dis na di lɔ fɔ jɛlɔs, we uman go to ɔda pɔsin in ples, ɛn i dɔti;</w:t>
      </w:r>
    </w:p>
    <w:p/>
    <w:p>
      <w:r xmlns:w="http://schemas.openxmlformats.org/wordprocessingml/2006/main">
        <w:t xml:space="preserve">Dis pat de ɛksplen di lɔ bɔt jɛlɔs, we se if uman nɔ fetful to in man bay we i go to ɔda man, i dɔti.</w:t>
      </w:r>
    </w:p>
    <w:p/>
    <w:p>
      <w:r xmlns:w="http://schemas.openxmlformats.org/wordprocessingml/2006/main">
        <w:t xml:space="preserve">1: We wi fetful na gift to wi man ɔ wi wɛf, ɛn wi nɔ fɔ fɔgɛt di vaw we wi bin dɔn mek fɔ fetful to wi.</w:t>
      </w:r>
    </w:p>
    <w:p/>
    <w:p>
      <w:r xmlns:w="http://schemas.openxmlformats.org/wordprocessingml/2006/main">
        <w:t xml:space="preserve">2: Wi fɔ tray fɔ gɛt gladi at na wi mared-os, ɛn nɔ fɔ luk to ɔda pipul dɛn fɔ du wetin wi nid.</w:t>
      </w:r>
    </w:p>
    <w:p/>
    <w:p>
      <w:r xmlns:w="http://schemas.openxmlformats.org/wordprocessingml/2006/main">
        <w:t xml:space="preserve">1: Prɔvabs 18: 22 "Ɛnibɔdi we gɛt wɛf de fɛn gud tin ɛn PAPA GƆD gladi fɔ am."</w:t>
      </w:r>
    </w:p>
    <w:p/>
    <w:p>
      <w:r xmlns:w="http://schemas.openxmlformats.org/wordprocessingml/2006/main">
        <w:t xml:space="preserve">2: Fɔs Lɛta Fɔ Kɔrint 7: 3-5 "Lɛ di man gi in wɛf di kayn lɔv we i fɔ gɛt, ɛn di wɛf fɔ gi in man di sem we. Di uman nɔ gɛt pawa oba in yon bɔdi, bɔt na in man gɛt pawa. Ɛn di man fɔ du wetin i want di man nɔ gɛt pawa oba in yon bɔdi, bɔt di wɛf gɛt pawa.Una nɔ tek una kɔmpin pas if una gri fɔ sɔm tɛm, so dat una go fast ɛn pre, ɛn una kam togɛda bak so dat Setan nɔ go tɛmpt una bikɔs ɔf yu nɔ ebul fɔ kɔntrol yusɛf."</w:t>
      </w:r>
    </w:p>
    <w:p/>
    <w:p>
      <w:r xmlns:w="http://schemas.openxmlformats.org/wordprocessingml/2006/main">
        <w:t xml:space="preserve">Nɔmba Dɛm 5: 30 Ɔ we di spirit we de jɛlɔs kam pan am, ɛn i jɛlɔs in wɛf, ɛn put di uman bifo PAPA GƆD, ɛn di prist go du ɔl dis lɔ pan am.</w:t>
      </w:r>
    </w:p>
    <w:p/>
    <w:p>
      <w:r xmlns:w="http://schemas.openxmlformats.org/wordprocessingml/2006/main">
        <w:t xml:space="preserve">Dis pat de ɛksplen se we man jɛlɔs in wɛf, i fɔ briŋ am kam to di Masta ɛn di prist go du di lɔ dɛn we dɛn gi am.</w:t>
      </w:r>
    </w:p>
    <w:p/>
    <w:p>
      <w:r xmlns:w="http://schemas.openxmlformats.org/wordprocessingml/2006/main">
        <w:t xml:space="preserve">1: Milɛ kin pwɛl wi if wi nɔ briŋ am kam to di Masta.</w:t>
      </w:r>
    </w:p>
    <w:p/>
    <w:p>
      <w:r xmlns:w="http://schemas.openxmlformats.org/wordprocessingml/2006/main">
        <w:t xml:space="preserve">2: We wi de jɛlɔs pɔsin, wi nid fɔ luk fɔ Gɔd fɔ gayd wi ɛn abop se i go kia fɔ wi.</w:t>
      </w:r>
    </w:p>
    <w:p/>
    <w:p>
      <w:r xmlns:w="http://schemas.openxmlformats.org/wordprocessingml/2006/main">
        <w:t xml:space="preserve">1: Prɔvabs 6: 34 - Bikɔs jɛlɔs na pɔsin in wamat, so i nɔ go sɔri fɔ di de we i go blem.</w:t>
      </w:r>
    </w:p>
    <w:p/>
    <w:p>
      <w:r xmlns:w="http://schemas.openxmlformats.org/wordprocessingml/2006/main">
        <w:t xml:space="preserve">2: Lɛta Fɔ Galeshya 5: 19-21 - Naw di wok we di bɔdi de du, na dɛn tin ya; Adultary, mared-os, dɔti, majik, aydɔl wɔship, witchcraft, et, difrɛns, emulashɔn, vɛksteshɔn, fɛt-fɛt, sedishɔn, heresies, Envying, kil, drɔnk, revelings, ɛn dɛn kayn tin ya: we a de tɛl una bifo, lɛk aw a dɔn tɛl una bak bin tɛl una trade se di wan dɛn we de du dɛn kayn tin ya nɔ go gɛt Gɔd in Kiŋdɔm.</w:t>
      </w:r>
    </w:p>
    <w:p/>
    <w:p>
      <w:r xmlns:w="http://schemas.openxmlformats.org/wordprocessingml/2006/main">
        <w:t xml:space="preserve">Di Nɔmba Dɛm 5: 31 Da tɛm de, di man nɔ go gilti fɔ du bad, ɛn dis uman go bia in bad.</w:t>
      </w:r>
    </w:p>
    <w:p/>
    <w:p>
      <w:r xmlns:w="http://schemas.openxmlformats.org/wordprocessingml/2006/main">
        <w:t xml:space="preserve">Dis pat de mɛmba wi bɔt Gɔd in jɔstis ɛn sɔri-at: se ivin we wi gilti, I rɛdi fɔ fɔgiv wi.</w:t>
      </w:r>
    </w:p>
    <w:p/>
    <w:p>
      <w:r xmlns:w="http://schemas.openxmlformats.org/wordprocessingml/2006/main">
        <w:t xml:space="preserve">1: Di Pawa fɔ Fɔgiv - Fɔ fɛn ɔltin bɔt Gɔd in sɔri-at ɛn in spɛshal gudnɛs na Nɔmba Dɛm 5:31</w:t>
      </w:r>
    </w:p>
    <w:p/>
    <w:p>
      <w:r xmlns:w="http://schemas.openxmlformats.org/wordprocessingml/2006/main">
        <w:t xml:space="preserve">2: Rayt ɛn ripɛnt - Fɔ tek Gɔd in jɔstis ɛn sɔri-at na Nɔmba Dɛm 5:31</w:t>
      </w:r>
    </w:p>
    <w:p/>
    <w:p>
      <w:r xmlns:w="http://schemas.openxmlformats.org/wordprocessingml/2006/main">
        <w:t xml:space="preserve">1: Sam 103: 12 "As fa as di ist de frɔm di wɛst, na so i dɔn pul wi sin dɛn pan wi."</w:t>
      </w:r>
    </w:p>
    <w:p/>
    <w:p>
      <w:r xmlns:w="http://schemas.openxmlformats.org/wordprocessingml/2006/main">
        <w:t xml:space="preserve">2: Ayzaya 1: 18 "Kam naw, lɛ wi tink togɛda, na so PAPA GƆD se: Pan ɔl we una sin dɛn tan lɛk skarlet, dɛn go wayt lɛk sno; pan ɔl we dɛn rɛd lɛk krimsin, dɛn go tan lɛk wul."</w:t>
      </w:r>
    </w:p>
    <w:p/>
    <w:p>
      <w:r xmlns:w="http://schemas.openxmlformats.org/wordprocessingml/2006/main">
        <w:t xml:space="preserve">Wi kin tɔk smɔl bɔt Nɔmba 6 insay tri paregraf dɛn lɛk dis, wit vas dɛn we dɛn sho:</w:t>
      </w:r>
    </w:p>
    <w:p/>
    <w:p>
      <w:r xmlns:w="http://schemas.openxmlformats.org/wordprocessingml/2006/main">
        <w:t xml:space="preserve">Paragraf 1: Di Nɔmba Dɛm 6: 1-8 tɔk bɔt di vaw we di Nazarayt bin mek ɛn di tin dɛn we i fɔ du. Di chapta tɔk mɔ se Nazarayt na pɔsin we gri fɔ tek prɔmis to di Masta fɔ wan patikyula tɛm. Insay dis tɛm, dɛn nɔ fɔ du sɔm tin dɛn, lɛk fɔ drink wayn ɔ ɛnitin we dɛn mek wit greps, fɔ kɔt dɛn ia, ɛn fɔ kam nia dayman bɔdi. Di chapta tɔk bɔt di lɔ dɛn ɛn di instrɔkshɔn dɛn fɔ du dis vaw.</w:t>
      </w:r>
    </w:p>
    <w:p/>
    <w:p>
      <w:r xmlns:w="http://schemas.openxmlformats.org/wordprocessingml/2006/main">
        <w:t xml:space="preserve">Paragraf 2: Fɔ kɔntinyu na Di Nɔmba Dɛm 6: 9-21 , wi de sho ɔda tin dɛn bɔt aw fɔ dɔn di Nazarayt vaw. Di chapta tɔk bɔt wetin dɛn fɔ du we di tɛm we dɛn de gi pɔsin in layf dɔn. I gɛt fɔ du wit ɔfrin dɛn we dɛn nid fɔ mek na di tabanakul, fɔ sheb ɔl di ia dɛn we dɔn gro di tɛm we dɛn de mek di vaw, ɛn difrɛn tin dɛn we dɛn kin du fɔ mek dɛn dɔn fɔ gi dɛn layf to Gɔd.</w:t>
      </w:r>
    </w:p>
    <w:p/>
    <w:p>
      <w:r xmlns:w="http://schemas.openxmlformats.org/wordprocessingml/2006/main">
        <w:t xml:space="preserve">Paragraf 3: Nɔmba 6 dɔn bay we i tɔk bɔt ɛgzampul dɛn bɔt wan wan pipul dɛn we bin mek di Nazarayt vaw. I tɔk bɔt Samsin as wan bigman we dɛn bin dɔn pik as Nazarayt frɔm we dɛn bɔn am ɛn we Gɔd bin gi am spɛshal trɛnk. Di chapta tɔk mɔ se dɛn pipul ya bin gi dɛn layf to Gɔd tru di we aw dɛn bin gri fɔ bi Nazarayt ɛn dɛn bin kɔl dɛn fɔ liv akɔdin to patikyula tin dɛn we dɛn nid insay dɛn tɛm we dɛn bin dɔn mek dɛn oli.</w:t>
      </w:r>
    </w:p>
    <w:p/>
    <w:p>
      <w:r xmlns:w="http://schemas.openxmlformats.org/wordprocessingml/2006/main">
        <w:t xml:space="preserve">Fɔ sɔmtin:</w:t>
      </w:r>
    </w:p>
    <w:p>
      <w:r xmlns:w="http://schemas.openxmlformats.org/wordprocessingml/2006/main">
        <w:t xml:space="preserve">Nɔmba 6 de sho se:</w:t>
      </w:r>
    </w:p>
    <w:p>
      <w:r xmlns:w="http://schemas.openxmlformats.org/wordprocessingml/2006/main">
        <w:t xml:space="preserve">Introdukshɔn to di vaw we di Nazarayt bin mek;</w:t>
      </w:r>
    </w:p>
    <w:p>
      <w:r xmlns:w="http://schemas.openxmlformats.org/wordprocessingml/2006/main">
        <w:t xml:space="preserve">Fɔ kɔnsakreshɔn bay wilful fɔ wan patikyula tɛm;</w:t>
      </w:r>
    </w:p>
    <w:p>
      <w:r xmlns:w="http://schemas.openxmlformats.org/wordprocessingml/2006/main">
        <w:t xml:space="preserve">Fɔ lɛf fɔ du sɔm tin dɛn; rigyuleshɔn fɔ fulfil di vaw.</w:t>
      </w:r>
    </w:p>
    <w:p/>
    <w:p>
      <w:r xmlns:w="http://schemas.openxmlformats.org/wordprocessingml/2006/main">
        <w:t xml:space="preserve">Instrɔkshɔn dɛn fɔ kɔmplit di Nazarayt vaw;</w:t>
      </w:r>
    </w:p>
    <w:p>
      <w:r xmlns:w="http://schemas.openxmlformats.org/wordprocessingml/2006/main">
        <w:t xml:space="preserve">Ɔfrin dɛn na tabanakul; fɔ sheb yu ia; ritual dɛn we gɛt fɔ du wit fɔ gi in layf to Gɔd.</w:t>
      </w:r>
    </w:p>
    <w:p/>
    <w:p>
      <w:r xmlns:w="http://schemas.openxmlformats.org/wordprocessingml/2006/main">
        <w:t xml:space="preserve">Ɛgzampul dɛn bɔt wan wan pipul dɛn we bin mek di Nazarayt vaw dɛn;</w:t>
      </w:r>
    </w:p>
    <w:p>
      <w:r xmlns:w="http://schemas.openxmlformats.org/wordprocessingml/2006/main">
        <w:t xml:space="preserve">Samsin bin tɔk bɔt as bigman we bin gi in layf to Gɔd frɔm we dɛn bɔn am;</w:t>
      </w:r>
    </w:p>
    <w:p>
      <w:r xmlns:w="http://schemas.openxmlformats.org/wordprocessingml/2006/main">
        <w:t xml:space="preserve">Ɛmpɛshmɛnt fɔ liv akɔdin to wetin dɛn nid insay di tɛm we dɛn dɔn kɔnsakret.</w:t>
      </w:r>
    </w:p>
    <w:p/>
    <w:p>
      <w:r xmlns:w="http://schemas.openxmlformats.org/wordprocessingml/2006/main">
        <w:t xml:space="preserve">Dis chapta de tɔk mɔ bɔt di tin we dɛn bin de tink bɔt di Nazarayt vaw ɛn di tin dɛn we i fɔ du. Nɔmba 6 bigin bay we dɛn introduks di vaw we di Nazarayt bin mek, we na fɔ gi pɔsin in layf to di Masta fɔ wan patikyula tɛm. Di chapta tɔk mɔ se insay dis tɛm, di wan dɛn we de mek di vaw nɔ fɔ du sɔm tin dɛn lɛk fɔ drink wayn ɔ ɛnitin we dɛn mek wit greps, fɔ kɔt dɛn ia, ɛn fɔ kam nia dayman bɔdi. I gi lɔ dɛn ɛn instrɔkshɔn dɛn fɔ du dis vaw.</w:t>
      </w:r>
    </w:p>
    <w:p/>
    <w:p>
      <w:r xmlns:w="http://schemas.openxmlformats.org/wordprocessingml/2006/main">
        <w:t xml:space="preserve">Dɔn bak, Nɔmba 6 gi ɔda tin dɛn we wi fɔ tɛl wi bɔt aw fɔ dɔn di Nazarayt vaw. Di chapta tɔk bɔt wetin dɛn fɔ du we di tɛm we dɛn de gi pɔsin in layf dɔn. I gɛt fɔ du wit ɔfrin dɛn we dɛn nid fɔ mek na di tabanakul, fɔ sheb ɔl di ia dɛn we dɔn gro di tɛm we dɛn de mek di vaw, ɛn difrɛn tin dɛn we dɛn kin du fɔ mek dɛn dɔn fɔ gi dɛn layf to Gɔd.</w:t>
      </w:r>
    </w:p>
    <w:p/>
    <w:p>
      <w:r xmlns:w="http://schemas.openxmlformats.org/wordprocessingml/2006/main">
        <w:t xml:space="preserve">Di chapta dɔn bay we i tɔk bɔt ɛgzampul dɛn bɔt wan wan pipul dɛn we bin mek di Nazarayt prɔmis. Wan impɔtant pɔsin we dɛn tɔk bɔt na Samsin, we dɛn bin dɔn pik as Nazarayt frɔm we dɛn bɔn am ɛn i bin gɛt spɛshal trɛnk we Gɔd gi am. Dɛn pipul ya bin gi dɛn layf to Gɔd tru dɛn volontia kɔmitmɛnt as Nazarayt ɛn dɛn bin kɔl dɛn fɔ liv akɔdin to patikyula tin dɛn we dɛn nid insay dɛn kɔnsakret tɛm.</w:t>
      </w:r>
    </w:p>
    <w:p/>
    <w:p>
      <w:r xmlns:w="http://schemas.openxmlformats.org/wordprocessingml/2006/main">
        <w:t xml:space="preserve">Di Nɔmba Dɛm 6: 1 PAPA GƆD tɛl Mozis se:</w:t>
      </w:r>
    </w:p>
    <w:p/>
    <w:p>
      <w:r xmlns:w="http://schemas.openxmlformats.org/wordprocessingml/2006/main">
        <w:t xml:space="preserve">Gɔd tɛl Mozis fɔ gi di Izrɛlayt dɛn instrɔkshɔn fɔ gɛt spɛshal blɛsin.</w:t>
      </w:r>
    </w:p>
    <w:p/>
    <w:p>
      <w:r xmlns:w="http://schemas.openxmlformats.org/wordprocessingml/2006/main">
        <w:t xml:space="preserve">1. Di Pawa we Gɔd Gɛt Blɛsin</w:t>
      </w:r>
    </w:p>
    <w:p/>
    <w:p>
      <w:r xmlns:w="http://schemas.openxmlformats.org/wordprocessingml/2006/main">
        <w:t xml:space="preserve">2. Di Impɔtant fɔ di Prist in Blɛsin</w:t>
      </w:r>
    </w:p>
    <w:p/>
    <w:p>
      <w:r xmlns:w="http://schemas.openxmlformats.org/wordprocessingml/2006/main">
        <w:t xml:space="preserve">1. Jems 1: 17 - Ɛni gud ɛn pafɛkt gift kɔmɔt ɔp, i kɔmɔt frɔm di Papa fɔ di layt dɛn we de na ɛvin, we nɔ de chenj lɛk shado we de chenj.</w:t>
      </w:r>
    </w:p>
    <w:p/>
    <w:p>
      <w:r xmlns:w="http://schemas.openxmlformats.org/wordprocessingml/2006/main">
        <w:t xml:space="preserve">2. Lɛta Fɔ Ɛfisɔs 1: 3 - Wi fɔ prez wi Masta Jizɔs Krays in Gɔd ɛn Papa, we dɔn blɛs wi na ɛvin wit ɛvri spiritual blɛsin insay Krays.</w:t>
      </w:r>
    </w:p>
    <w:p/>
    <w:p>
      <w:r xmlns:w="http://schemas.openxmlformats.org/wordprocessingml/2006/main">
        <w:t xml:space="preserve">Di Nɔmba Dɛm 6: 2 Tɔk to di Izrɛlayt dɛn ɛn tɛl dɛn se, “We man ɔ uman separet fɔ prɔmis fɔ mek Nazarɛt prɔmis, fɔ separet dɛnsɛf to PAPA GƆD.”</w:t>
      </w:r>
    </w:p>
    <w:p/>
    <w:p>
      <w:r xmlns:w="http://schemas.openxmlformats.org/wordprocessingml/2006/main">
        <w:t xml:space="preserve">Gɔd tɛl di Izrɛlayt dɛn fɔ mek wan vaw we na Nazarayt to PAPA GƆD.</w:t>
      </w:r>
    </w:p>
    <w:p/>
    <w:p>
      <w:r xmlns:w="http://schemas.openxmlformats.org/wordprocessingml/2006/main">
        <w:t xml:space="preserve">1. Di Pawa we Vaw Gɛt: Aw fɔ Gi Yusɛf to di Masta Go Chenj Yu Layf</w:t>
      </w:r>
    </w:p>
    <w:p/>
    <w:p>
      <w:r xmlns:w="http://schemas.openxmlformats.org/wordprocessingml/2006/main">
        <w:t xml:space="preserve">2. Wan Kɔl fɔ Separet: Fɔ Ɔndastand di Impekt we Nazarɛt Vaw Gɛt</w:t>
      </w:r>
    </w:p>
    <w:p/>
    <w:p>
      <w:r xmlns:w="http://schemas.openxmlformats.org/wordprocessingml/2006/main">
        <w:t xml:space="preserve">1. Jems 5: 12 - "Bɔt pas ɔl, mi brɔda dɛn, una nɔ fɔ swɛ wit ɛvin ɔ di wɔl ɔ ɛni ɔda tin. Lɛ una Yes bi yɛs, ɛn una Nɔ, nɔ, ɔ dɛn go kɔndɛm una."</w:t>
      </w:r>
    </w:p>
    <w:p/>
    <w:p>
      <w:r xmlns:w="http://schemas.openxmlformats.org/wordprocessingml/2006/main">
        <w:t xml:space="preserve">2. Lɛta Fɔ Ɛfisɔs 4: 1-3 - So, as prizina fɔ di Masta, a de ɛnkɔrej una fɔ liv layf we fit di kɔl we dɛn kɔl una. Bi pɔsin we ɔmbul ɛn bi pɔsin we ɔmbul; una peshɛnt, una fɔ bia wit una kɔmpin dɛn we una lɛk unasɛf. Mek ɔl wetin yu ebul fɔ kip di wanwɔd we di Spirit gɛt tru di bon we gɛt pis.</w:t>
      </w:r>
    </w:p>
    <w:p/>
    <w:p>
      <w:r xmlns:w="http://schemas.openxmlformats.org/wordprocessingml/2006/main">
        <w:t xml:space="preserve">Di Nɔmba Dɛm 6: 3 I nɔ fɔ separet insɛf frɔm wayn ɛn strɔng drink, ɛn i nɔ fɔ drink wayn ɔ vinega we gɛt strɔng drink, ɛn i nɔ fɔ drink greps wet, ɔ it greps wet ɔ dray.</w:t>
      </w:r>
    </w:p>
    <w:p/>
    <w:p>
      <w:r xmlns:w="http://schemas.openxmlformats.org/wordprocessingml/2006/main">
        <w:t xml:space="preserve">Dis vas de tɛl di wan dɛn we dɛn dɔn put apat fɔ di Masta fɔ lɛf fɔ drink wayn ɛn drink rɔm.</w:t>
      </w:r>
    </w:p>
    <w:p/>
    <w:p>
      <w:r xmlns:w="http://schemas.openxmlformats.org/wordprocessingml/2006/main">
        <w:t xml:space="preserve">1: Liv layf we fit fɔ oli - Nɔ drink rɔm</w:t>
      </w:r>
    </w:p>
    <w:p/>
    <w:p>
      <w:r xmlns:w="http://schemas.openxmlformats.org/wordprocessingml/2006/main">
        <w:t xml:space="preserve">2: Kip Klin At - Fɔ Ɔvakom Tɛmt</w:t>
      </w:r>
    </w:p>
    <w:p/>
    <w:p>
      <w:r xmlns:w="http://schemas.openxmlformats.org/wordprocessingml/2006/main">
        <w:t xml:space="preserve">1: Fɔs Lɛta Fɔ Tɛsalonayka 5: 23 - Naw, mek di Gɔd we de gi pis, mek una oli kpatakpata, ɛn mek una ɔl spirit, sol ɛn bɔdi nɔ gɛt wan bɔt we wi Masta Jizɔs Krays go kam.</w:t>
      </w:r>
    </w:p>
    <w:p/>
    <w:p>
      <w:r xmlns:w="http://schemas.openxmlformats.org/wordprocessingml/2006/main">
        <w:t xml:space="preserve">2: Lɛta Fɔ Ɛfisɔs 4: 17-24 - Naw a de tɔk dis ɛn a de tɔk wit PAPA GƆD, se una nɔ fɔ waka igen lɛk aw di pipul dɛn na ɔda neshɔn dɛn de du, bikɔs dɛn nɔ gɛt wanwɔd. Dɛn dɔn dak pan dɛn ɔndastandin, dɛn dɔn kɔmɔt nia Gɔd in layf bikɔs ɔf di ignorance we de insay dɛn, bikɔs ɔf dɛn at at. Dɛn dɔn bi pipul dɛn we nɔ gɛt sɔri-at ɛn dɛn dɔn gi dɛnsɛf to tin dɛn we gɛt fɔ du wit mami ɛn dadi biznɛs, dɛn dɔn gridi fɔ du ɔlkayn dɔti tin dɛn. Bɔt nɔto so yu lan Krays! tek am se yu dɔn yɛri bɔt am ɛn tich yu insay am, lɛk aw di trut de insay Jizɔs, fɔ pul yu ol we yu bin de liv yu layf trade ɛn we dɔn kɔrɔpt bikɔs yu want fɔ ful yu, ɛn fɔ mek yu gɛt nyu spirit fɔ una maynd, ɛn fɔ wɛr di nyu sɛf, we dɛn mek lɛk Gɔd insay tru tru rayt ɛn oli.</w:t>
      </w:r>
    </w:p>
    <w:p/>
    <w:p>
      <w:r xmlns:w="http://schemas.openxmlformats.org/wordprocessingml/2006/main">
        <w:t xml:space="preserve">Di Nɔmba Dɛm 6: 4 Ɔl di de dɛn we i lɛf fɔ it, i nɔ fɔ it ɛnitin we dɛn mek wit vayn tik, frɔm di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w:t>
      </w:r>
    </w:p>
    <w:p/>
    <w:p>
      <w:r xmlns:w="http://schemas.openxmlformats.org/wordprocessingml/2006/main">
        <w:t xml:space="preserve">Dɛn nɔ alaw Nazarɛt fɔ it ɛni it ɔ drink we dɛn mek wit grep vayn.</w:t>
      </w:r>
    </w:p>
    <w:p/>
    <w:p>
      <w:r xmlns:w="http://schemas.openxmlformats.org/wordprocessingml/2006/main">
        <w:t xml:space="preserve">1. "Living a Life of Discipline: Di Nazarayt in rod".</w:t>
      </w:r>
    </w:p>
    <w:p/>
    <w:p>
      <w:r xmlns:w="http://schemas.openxmlformats.org/wordprocessingml/2006/main">
        <w:t xml:space="preserve">2. "Di Impɔtant fɔ Abstinɛns: Wan Nazarayt Ɛgzampul".</w:t>
      </w:r>
    </w:p>
    <w:p/>
    <w:p>
      <w:r xmlns:w="http://schemas.openxmlformats.org/wordprocessingml/2006/main">
        <w:t xml:space="preserve">1. Ayzaya 55: 2 - "Wetin mek yu de spɛn yu mɔni fɔ wetin nɔto bred, ɛn yu de spɛn yu wok fɔ wetin nɔ satisfay?"</w:t>
      </w:r>
    </w:p>
    <w:p/>
    <w:p>
      <w:r xmlns:w="http://schemas.openxmlformats.org/wordprocessingml/2006/main">
        <w:t xml:space="preserve">2. Fɔs Lɛta Fɔ Kɔrint 6: 12 - "Ɔltin rayt fɔ mi, bɔt nɔto ɔltin de ɛp. Ɔltin rayt fɔ mi, bɔt a nɔ go bi slev fɔ ɛnitin."</w:t>
      </w:r>
    </w:p>
    <w:p/>
    <w:p>
      <w:r xmlns:w="http://schemas.openxmlformats.org/wordprocessingml/2006/main">
        <w:t xml:space="preserve">Nɔmba Dɛm 6: 5 Ɔl di de dɛn we i prɔmis fɔ lɛ i separet, nɔbɔdi nɔ go gɛt reza na in ed, te di de dɛn we i go separet to PAPA GƆD, i go oli, ɛn i fɔ lɛf di lɔk dɛn na in ed ia na in ed de gro.</w:t>
      </w:r>
    </w:p>
    <w:p/>
    <w:p>
      <w:r xmlns:w="http://schemas.openxmlformats.org/wordprocessingml/2006/main">
        <w:t xml:space="preserve">Pɔsin we mek prɔmis fɔ separet to di Masta fɔ mek in ia gro te di de dɛn we i prɔmis.</w:t>
      </w:r>
    </w:p>
    <w:p/>
    <w:p>
      <w:r xmlns:w="http://schemas.openxmlformats.org/wordprocessingml/2006/main">
        <w:t xml:space="preserve">1. Di Pawa we Vaw Gɛt: Aw We Wi Du Prɔmis to Gɔd De Gɛt Blɛsin</w:t>
      </w:r>
    </w:p>
    <w:p/>
    <w:p>
      <w:r xmlns:w="http://schemas.openxmlformats.org/wordprocessingml/2006/main">
        <w:t xml:space="preserve">2. Di Oli we Iz Oli: Aw Wi De Kip Wisɛf Sɛt Apat fɔ Gɔd, Wi De Gɛt Blɛsin</w:t>
      </w:r>
    </w:p>
    <w:p/>
    <w:p>
      <w:r xmlns:w="http://schemas.openxmlformats.org/wordprocessingml/2006/main">
        <w:t xml:space="preserve">1. Jems 4: 7-10 - So una put unasɛf ɔnda Gɔd. Una tinap agens di dɛbul, ɛn i go rɔnawe pan una. Una kam nia Gɔd, ɛn i go kam nia una. Una we de sin, una klin una an dɛn; ɛn klin una at, una we gɛt tu maynd. Una fɔ sɔfa, ɛn kray, ɛn kray, mek una laf tɔn to kray, ɛn una gladi at tɔn to at. Una put unasɛf dɔŋ bifo PAPA GƆD in yay, ɛn i go es una ɔp.</w:t>
      </w:r>
    </w:p>
    <w:p/>
    <w:p>
      <w:r xmlns:w="http://schemas.openxmlformats.org/wordprocessingml/2006/main">
        <w:t xml:space="preserve">2. Ayzaya 58: 6-7 - Nɔto dis na di fast we a dɔn pik? fɔ lɛf di wikɛd tin dɛn, fɔ pul di ebi ebi lod dɛn, ɛn fɔ fri di wan dɛn we dɛn de mek sɔfa, ɛn fɔ mek una brok ɔl di yok dɛn? Yu nɔ tink se na fɔ gi yu bred to di wan dɛn we angri, ɛn yu fɔ briŋ di po pipul dɛn we dɛn dɔn trowe na do na yu os? we yu si di nekɛd pɔsin, dat yu de kɔba am; ɛn fɔ mek yu nɔ ayd yusɛf frɔm yu yon bɔdi?</w:t>
      </w:r>
    </w:p>
    <w:p/>
    <w:p>
      <w:r xmlns:w="http://schemas.openxmlformats.org/wordprocessingml/2006/main">
        <w:t xml:space="preserve">Di Nɔmba Dɛm 6: 6 Ɔl di de dɛn we i go separet to PAPA GƆD, i nɔ go kam wit dayman bɔdi.</w:t>
      </w:r>
    </w:p>
    <w:p/>
    <w:p>
      <w:r xmlns:w="http://schemas.openxmlformats.org/wordprocessingml/2006/main">
        <w:t xml:space="preserve">Dis vas de tɔk bɔt di tin we pɔsin fɔ du fɔ mek Nazarayt nɔ de nia di Masta, we min se i nɔ fɔ kam nia dayman bɔdi.</w:t>
      </w:r>
    </w:p>
    <w:p/>
    <w:p>
      <w:r xmlns:w="http://schemas.openxmlformats.org/wordprocessingml/2006/main">
        <w:t xml:space="preserve">1. Di Pawa fɔ Separet: Liv we Dɛn Set Apat Frɔm di Wɔl</w:t>
      </w:r>
    </w:p>
    <w:p/>
    <w:p>
      <w:r xmlns:w="http://schemas.openxmlformats.org/wordprocessingml/2006/main">
        <w:t xml:space="preserve">2. Di Oli we di Nazarɛt Oli: Wan Dedikeshɔn to di Masta</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w:t>
      </w:r>
    </w:p>
    <w:p/>
    <w:p>
      <w:r xmlns:w="http://schemas.openxmlformats.org/wordprocessingml/2006/main">
        <w:t xml:space="preserve">2. Pita In Fɔs Lɛta 1: 15-16 - Bɔt jɔs lɛk aw di wan we kɔl una oli, na so una oli pan ɔl wetin una de du; bikɔs dɛn rayt se: “Una fɔ oli bikɔs a oli.”</w:t>
      </w:r>
    </w:p>
    <w:p/>
    <w:p>
      <w:r xmlns:w="http://schemas.openxmlformats.org/wordprocessingml/2006/main">
        <w:t xml:space="preserve">Di Nɔmba Dɛm 6: 7 I nɔ fɔ mek insɛf dɔti fɔ in papa ɔ in mama, fɔ in brɔda ɔ fɔ in sista we dɛn day, bikɔs in Gɔd dɔn gi in layf to in ed.</w:t>
      </w:r>
    </w:p>
    <w:p/>
    <w:p>
      <w:r xmlns:w="http://schemas.openxmlformats.org/wordprocessingml/2006/main">
        <w:t xml:space="preserve">Dis vas de tɔk bɔt aw di Nazarɛt oli, we dɛn bin put difrɛn frɔm di ɔda Izrɛlayt dɛn. I fɔ kɔntinyu fɔ oli ɛn nɔ fɔ dɔti insɛf ivin we in fambul dɛn we de nia am day.</w:t>
      </w:r>
    </w:p>
    <w:p/>
    <w:p>
      <w:r xmlns:w="http://schemas.openxmlformats.org/wordprocessingml/2006/main">
        <w:t xml:space="preserve">1. Di Pawa we Gɔd Gɛt fɔ Kɔnsakreshɔn: Fɔ Liv Oli Layf Pan ɔl we I nɔ izi fɔ yu layf</w:t>
      </w:r>
    </w:p>
    <w:p/>
    <w:p>
      <w:r xmlns:w="http://schemas.openxmlformats.org/wordprocessingml/2006/main">
        <w:t xml:space="preserve">2. Di Gift fɔ Oli: Fɔ Embras di Kɔl fɔ Bi Separet frɔm di Wɔl</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w:t>
      </w:r>
    </w:p>
    <w:p/>
    <w:p>
      <w:r xmlns:w="http://schemas.openxmlformats.org/wordprocessingml/2006/main">
        <w:t xml:space="preserve">2. Pita In Fɔs Lɛta 1: 15-16 - Bɔt jɔs lɛk aw di wan we kɔl una oli, na so una oli pan ɔl wetin una de du; bikɔs dɛn rayt se: “Una fɔ oli bikɔs a oli.”</w:t>
      </w:r>
    </w:p>
    <w:p/>
    <w:p>
      <w:r xmlns:w="http://schemas.openxmlformats.org/wordprocessingml/2006/main">
        <w:t xml:space="preserve">Di Nɔmba Dɛm 6: 8 Ɔl di de dɛn we i dɔn day, i oli fɔ PAPA GƆD.</w:t>
      </w:r>
    </w:p>
    <w:p/>
    <w:p>
      <w:r xmlns:w="http://schemas.openxmlformats.org/wordprocessingml/2006/main">
        <w:t xml:space="preserve">Nazarayt fɔ gi in layf to Jiova fɔ di tɛm we dɛn go separet.</w:t>
      </w:r>
    </w:p>
    <w:p/>
    <w:p>
      <w:r xmlns:w="http://schemas.openxmlformats.org/wordprocessingml/2006/main">
        <w:t xml:space="preserve">1. Fɔ Gi Wi Sef to Gɔd: Wi fɔ Liv di Layf we Nazarayt De Layf</w:t>
      </w:r>
    </w:p>
    <w:p/>
    <w:p>
      <w:r xmlns:w="http://schemas.openxmlformats.org/wordprocessingml/2006/main">
        <w:t xml:space="preserve">2. Wan Kɔl fɔ Oli: Fɔ Ɔndastand di Nazarayt Kɔnsakreshɔn</w:t>
      </w:r>
    </w:p>
    <w:p/>
    <w:p>
      <w:r xmlns:w="http://schemas.openxmlformats.org/wordprocessingml/2006/main">
        <w:t xml:space="preserve">1. Jɔn 15: 14 - Una na mi padi if una du wetin a de kɔmand.</w:t>
      </w:r>
    </w:p>
    <w:p/>
    <w:p>
      <w:r xmlns:w="http://schemas.openxmlformats.org/wordprocessingml/2006/main">
        <w:t xml:space="preserve">2.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Di Nɔmba Dɛm 6: 9 If ɛnibɔdi day wantɛm wantɛm, ɛn i dɔti di ed we i dɔn gi in layf to Gɔd. dɔn i go sheb in ed di de we i klin, di de we mek sɛvin, i go sheb am.</w:t>
      </w:r>
    </w:p>
    <w:p/>
    <w:p>
      <w:r xmlns:w="http://schemas.openxmlformats.org/wordprocessingml/2006/main">
        <w:t xml:space="preserve">Pɔsin we day wantɛm wantɛm ɛn dɔti di ed we i de gi in layf to Gɔd, fɔ sheb in ed di de we mek sɛvin we i klin.</w:t>
      </w:r>
    </w:p>
    <w:p/>
    <w:p>
      <w:r xmlns:w="http://schemas.openxmlformats.org/wordprocessingml/2006/main">
        <w:t xml:space="preserve">1. Day we yu nɔ ɛkspɛkt: Fɔ fɛn trɛnk pan Gɔd in lɔv</w:t>
      </w:r>
    </w:p>
    <w:p/>
    <w:p>
      <w:r xmlns:w="http://schemas.openxmlformats.org/wordprocessingml/2006/main">
        <w:t xml:space="preserve">2. Di Impɔtant fɔ Sheb ed insay di Baybul</w:t>
      </w:r>
    </w:p>
    <w:p/>
    <w:p>
      <w:r xmlns:w="http://schemas.openxmlformats.org/wordprocessingml/2006/main">
        <w:t xml:space="preserve">1. Sam 46: 1-3 "Gɔd na wi say fɔ rɔn ɛn trɛnk, i de ɛp wi we wi gɛt prɔblɛm. So wi nɔ go fred pan ɔl we di wɔl de giv-ɔp, pan ɔl we di mawnten dɛn de muf go na di at na di si, pan ɔl we in wata de ala." ɛn fom, pan ɔl we di mawnten dɛn de shek shek we i de swel. Selah".</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Di Nɔmba Dɛm 6: 10 Di de we mek et, i fɔ briŋ tu tɔl ɔ tu yɔŋ pijin to di prist, na di domɔt na di Tɛnt fɔ di Kɔngrigeshɔn.</w:t>
      </w:r>
    </w:p>
    <w:p/>
    <w:p>
      <w:r xmlns:w="http://schemas.openxmlformats.org/wordprocessingml/2006/main">
        <w:t xml:space="preserve">Di de we mek et, di prist kin tek tu tɔl ɔ tu yɔŋ pijin as sakrifays na di tabanakul fɔ di kɔngrigeshɔn.</w:t>
      </w:r>
    </w:p>
    <w:p/>
    <w:p>
      <w:r xmlns:w="http://schemas.openxmlformats.org/wordprocessingml/2006/main">
        <w:t xml:space="preserve">1. Fɔ Gi Ɔfrin: Sayn fɔ sho se yu obe</w:t>
      </w:r>
    </w:p>
    <w:p/>
    <w:p>
      <w:r xmlns:w="http://schemas.openxmlformats.org/wordprocessingml/2006/main">
        <w:t xml:space="preserve">2. Sakrifays ɛn obe Gɔd</w:t>
      </w:r>
    </w:p>
    <w:p/>
    <w:p>
      <w:r xmlns:w="http://schemas.openxmlformats.org/wordprocessingml/2006/main">
        <w:t xml:space="preserve">1. Ditarɔnɔmi 12: 6 - Una fɔ kam wit una bɔn ɔfrin, una sakrifays, una tayt, ɛn es ɔfrin dɛn we una dɔn mek wit una an, una prɔmis, ɛn una fridɔm ɔfrin dɛn, ɛn di fɔs pikin dɛn we una ship ɛn ship dɛn gɛt .</w:t>
      </w:r>
    </w:p>
    <w:p/>
    <w:p>
      <w:r xmlns:w="http://schemas.openxmlformats.org/wordprocessingml/2006/main">
        <w:t xml:space="preserve">2. Mak 12: 41-44 - Jizɔs sidɔm nia di trɔs, ɛn si aw di pipul dɛn de trowe mɔni na di trɔs, ɛn bɔku jɛntriman dɛn de trowe bɔku mɔni. Wan po uman we in man dɔn day kam, ɛn i trowe tu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Ɛn i kɔl in disaypul dɛn ɛn tɛl dɛn se: “Fɔ tru, a de tɛl una se dis po uman we in man dɔn day dɔn trowe mɔ pas ɔl di wan dɛn we dɔn trowe mɔni na di trɔs. bɔt di uman we i nɔ bin gɛt, i bin trowe ɔl wetin i gɛt, ivin ɔl di tin dɛn we i bin gɛt.</w:t>
      </w:r>
    </w:p>
    <w:p/>
    <w:p>
      <w:r xmlns:w="http://schemas.openxmlformats.org/wordprocessingml/2006/main">
        <w:t xml:space="preserve">Di Nɔmba Dɛm 6: 11 Di prist fɔ sakrifays di wan fɔ sakrifays fɔ sin, ɛn di ɔda wan fɔ sakrifays fɔ bɔn, ɛn fɔ mek i sin fɔ am bikɔs i sin bikɔs i dɔn day, ɛn i fɔ mek in ed oli da sem de de.</w:t>
      </w:r>
    </w:p>
    <w:p/>
    <w:p>
      <w:r xmlns:w="http://schemas.openxmlformats.org/wordprocessingml/2006/main">
        <w:t xml:space="preserve">Di prist fɔ mek tu sakrifays fɔ pe fɔ sin we i tɔch dayman bɔdi, ɛn di pɔsin in ed fɔ oli da sem de de.</w:t>
      </w:r>
    </w:p>
    <w:p/>
    <w:p>
      <w:r xmlns:w="http://schemas.openxmlformats.org/wordprocessingml/2006/main">
        <w:t xml:space="preserve">1. Di Impɔtant ɛn Pawa we Fɔ Fɔgiv Sin</w:t>
      </w:r>
    </w:p>
    <w:p/>
    <w:p>
      <w:r xmlns:w="http://schemas.openxmlformats.org/wordprocessingml/2006/main">
        <w:t xml:space="preserve">2. Fɔ Kɔnsakret Wisɛf fɔ Oli</w:t>
      </w:r>
    </w:p>
    <w:p/>
    <w:p>
      <w:r xmlns:w="http://schemas.openxmlformats.org/wordprocessingml/2006/main">
        <w:t xml:space="preserve">1. Lɛvitikɔs 17: 11 - Di layf we di bɔdi gɛt de insay di blɔd, ɛn a dɔn gi una na di ɔlta fɔ mek una sin fɔ una sol.</w:t>
      </w:r>
    </w:p>
    <w:p/>
    <w:p>
      <w:r xmlns:w="http://schemas.openxmlformats.org/wordprocessingml/2006/main">
        <w:t xml:space="preserve">2. Pita In Fɔs Lɛta 1: 15-16 - Bɔt jɔs lɛk aw di wan we kɔl una oli, na so una fɔ oli pan ɔltin we una de tɔk; Bikɔs dɛn rayt se: “Una fɔ oli; bikɔs a oli.</w:t>
      </w:r>
    </w:p>
    <w:p/>
    <w:p>
      <w:r xmlns:w="http://schemas.openxmlformats.org/wordprocessingml/2006/main">
        <w:t xml:space="preserve">Di Nɔmba Dɛm 6: 12 I go gi PAPA GƆD di de dɛn we i go sev, ɛn i fɔ kam wit wan ship we ol wan ia fɔ sakrifays fɔ sin, bɔt di de dɛn we bin de bifo go lɔs, bikɔs di tɛm we i separet dɔn dɔti.</w:t>
      </w:r>
    </w:p>
    <w:p/>
    <w:p>
      <w:r xmlns:w="http://schemas.openxmlformats.org/wordprocessingml/2006/main">
        <w:t xml:space="preserve">Pɔsin we dɔn dɔti fɔ gi sɔm dez to di Masta ɛn briŋ wan ship we ol di fɔs ia as sakrifays fɔ sin. Di de dɛn bifo di dɔti dɔti, dɔn lɔs.</w:t>
      </w:r>
    </w:p>
    <w:p/>
    <w:p>
      <w:r xmlns:w="http://schemas.openxmlformats.org/wordprocessingml/2006/main">
        <w:t xml:space="preserve">1. Ɔndastand di bad tin dɛn we kin apin we pɔsin nɔ klin</w:t>
      </w:r>
    </w:p>
    <w:p/>
    <w:p>
      <w:r xmlns:w="http://schemas.openxmlformats.org/wordprocessingml/2006/main">
        <w:t xml:space="preserve">2. Fɔ Mek Fɔ Fɔgiv Wi Sin dɛn</w:t>
      </w:r>
    </w:p>
    <w:p/>
    <w:p>
      <w:r xmlns:w="http://schemas.openxmlformats.org/wordprocessingml/2006/main">
        <w:t xml:space="preserve">1. Lɛvitikɔs 5: 1-6 - Di tin dɛn we kin apin we pɔsin nɔ klin</w:t>
      </w:r>
    </w:p>
    <w:p/>
    <w:p>
      <w:r xmlns:w="http://schemas.openxmlformats.org/wordprocessingml/2006/main">
        <w:t xml:space="preserve">2. Ayzaya 53: 5-6 - Fɔ mek Fɔ Fɔgiv Wi Sin dɛn</w:t>
      </w:r>
    </w:p>
    <w:p/>
    <w:p>
      <w:r xmlns:w="http://schemas.openxmlformats.org/wordprocessingml/2006/main">
        <w:t xml:space="preserve">Di Nɔmba Dɛm 6: 13 Na dis na di lɔ we di Nazarayt bin gi, we di de dɛn we i go sev, dɛn fɔ kɛr am go na di domɔt na di Tɛnt usay dɛn de kip kɔmpin wit am.</w:t>
      </w:r>
    </w:p>
    <w:p/>
    <w:p>
      <w:r xmlns:w="http://schemas.openxmlformats.org/wordprocessingml/2006/main">
        <w:t xml:space="preserve">Dɛn fɔ briŋ wan Nazarɛt na di domɔt na di kɔngrigeshɔn tɛnt we di de dɛn we dɛn bin de mared dɔn.</w:t>
      </w:r>
    </w:p>
    <w:p/>
    <w:p>
      <w:r xmlns:w="http://schemas.openxmlformats.org/wordprocessingml/2006/main">
        <w:t xml:space="preserve">1. Di Masta in kɔl fɔ separet ɛn obe</w:t>
      </w:r>
    </w:p>
    <w:p/>
    <w:p>
      <w:r xmlns:w="http://schemas.openxmlformats.org/wordprocessingml/2006/main">
        <w:t xml:space="preserve">2. Gɔd in Prɔvishɔn fɔ Oli ɛn Klin</w:t>
      </w:r>
    </w:p>
    <w:p/>
    <w:p>
      <w:r xmlns:w="http://schemas.openxmlformats.org/wordprocessingml/2006/main">
        <w:t xml:space="preserve">1. Matyu 6: 1-4 - Tek tɛm mek yu nɔ du yu rayt bifo ɔda pipul dɛn fɔ mek dɛn si yu. If yu du dat, yu nɔ go gɛt ɛni blɛsin frɔm yu Papa we de na ɛvin. So we yu de gi to di wan dɛn we nid ɛp, una nɔ fɔ tɔk am wit trɔmpɛt, lɛk aw di ipokrit dɛn kin du na di sinagɔg dɛn ɛn na strit, fɔ mek ɔda pipul dɛn ɔnɔ una. Fɔ tru, a de tɛl una se dɛn dɔn gɛt dɛn blɛsin ful wan. Bɔt we yu de gi to di wan dɛn we nid ɛp, nɔ mek yu lɛft an no wetin yu raytan de du, so dat yu go gi am sikrit wan. Dɔn yu Papa we de si wetin dɛn de du sikrit wan go blɛs yu.</w:t>
      </w:r>
    </w:p>
    <w:p/>
    <w:p>
      <w:r xmlns:w="http://schemas.openxmlformats.org/wordprocessingml/2006/main">
        <w:t xml:space="preserve">2.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Di Nɔmba Dɛm 6: 14 I fɔ gi in sakrifays to PAPA GƆD, wan ship we ol fɔs ia we nɔ gɛt wan bɔt fɔ mek sakrifays we dɛn bɔn wit, ɛn wan ship ship we ol wan ia we nɔ gɛt wan bɔt fɔ sakrifays fɔ sin, ɛn wan ship we nɔ gɛt wan bɔt fɔ mek pis ɔfrin dɛn, .</w:t>
      </w:r>
    </w:p>
    <w:p/>
    <w:p>
      <w:r xmlns:w="http://schemas.openxmlformats.org/wordprocessingml/2006/main">
        <w:t xml:space="preserve">PAPA GƆD tɛl Mozis fɔ mek i mek tri kayn sakrifays: wan ship fɔ bɔn sakrifays, wan ship ship fɔ sakrifays fɔ sin, ɛn wan ship fɔ sakrifays fɔ pis.</w:t>
      </w:r>
    </w:p>
    <w:p/>
    <w:p>
      <w:r xmlns:w="http://schemas.openxmlformats.org/wordprocessingml/2006/main">
        <w:t xml:space="preserve">1. Sakrifays: Di rod fɔ mek pɔsin oli</w:t>
      </w:r>
    </w:p>
    <w:p/>
    <w:p>
      <w:r xmlns:w="http://schemas.openxmlformats.org/wordprocessingml/2006/main">
        <w:t xml:space="preserve">2. Fɔ obe: Na We fɔ Gɛt Blɛsin</w:t>
      </w:r>
    </w:p>
    <w:p/>
    <w:p>
      <w:r xmlns:w="http://schemas.openxmlformats.org/wordprocessingml/2006/main">
        <w:t xml:space="preserve">1. Lɛvitikɔs 22: 17-25 - PAPA GƆD tɛl Mozis fɔ tɛl Erɔn ɛn in bɔy pikin dɛn fɔ mek sakrifays we nɔ gɛt wan bɔt.</w:t>
      </w:r>
    </w:p>
    <w:p/>
    <w:p>
      <w:r xmlns:w="http://schemas.openxmlformats.org/wordprocessingml/2006/main">
        <w:t xml:space="preserve">2. Di Ibru Pipul Dɛn 13: 15-16 - Tru Krays, lɛ wi mek sakrifays fɔ prez Gɔd ɔltɛm, dat na di frut we wi lip de gi, ɛn tɛl in nem tɛnki.</w:t>
      </w:r>
    </w:p>
    <w:p/>
    <w:p>
      <w:r xmlns:w="http://schemas.openxmlformats.org/wordprocessingml/2006/main">
        <w:t xml:space="preserve">Di Nɔmba Dɛm 6: 15 Wan baskɛt we gɛt bred we nɔ gɛt yist, kek dɛn we gɛt fayn flawa we dɛn miks wit ɔyl, ɛn bred we nɔ gɛt yist we dɛn dɔn anɔynt wit ɔyl, ɛn dɛn mit ɔfrin ɛn drink ɔfrin dɛn.</w:t>
      </w:r>
    </w:p>
    <w:p/>
    <w:p>
      <w:r xmlns:w="http://schemas.openxmlformats.org/wordprocessingml/2006/main">
        <w:t xml:space="preserve">Gɔd tɛl di Izrɛlayt dɛn fɔ kam wit sakrifays dɛn we gɛt bred we nɔ gɛt yist, kek we gɛt fayn flawa, ɛn wef we gɛt bred we nɔ gɛt yist, ɛn it ɛn drink ɔfrin.</w:t>
      </w:r>
    </w:p>
    <w:p/>
    <w:p>
      <w:r xmlns:w="http://schemas.openxmlformats.org/wordprocessingml/2006/main">
        <w:t xml:space="preserve">1. Di Pawa we Wi Gɛt fɔ obe: Aw Gɔd in Wɔd de chenj wi layf</w:t>
      </w:r>
    </w:p>
    <w:p/>
    <w:p>
      <w:r xmlns:w="http://schemas.openxmlformats.org/wordprocessingml/2006/main">
        <w:t xml:space="preserve">2. Di Bred we De Gi Layf: Di Impɔtant fɔ Bred we Nɔ Gɛt Yist insay di Baybul</w:t>
      </w:r>
    </w:p>
    <w:p/>
    <w:p>
      <w:r xmlns:w="http://schemas.openxmlformats.org/wordprocessingml/2006/main">
        <w:t xml:space="preserve">1. Ditarɔnɔmi 16: 3-8 - Fɔ sɛlibret di Pasova wit Bred we Nɔ Gɛt Yist</w:t>
      </w:r>
    </w:p>
    <w:p/>
    <w:p>
      <w:r xmlns:w="http://schemas.openxmlformats.org/wordprocessingml/2006/main">
        <w:t xml:space="preserve">2. Jɔn 6: 35-40 - Jizɔs as di Bred we de gi Layf</w:t>
      </w:r>
    </w:p>
    <w:p/>
    <w:p>
      <w:r xmlns:w="http://schemas.openxmlformats.org/wordprocessingml/2006/main">
        <w:t xml:space="preserve">Nɔmba Dɛm 6: 16 Di prist fɔ kɛr dɛn go bifo PAPA GƆD ɛn mek in sakrifays fɔ sin ɛn in sakrifays we dɛn bɔn.</w:t>
      </w:r>
    </w:p>
    <w:p/>
    <w:p>
      <w:r xmlns:w="http://schemas.openxmlformats.org/wordprocessingml/2006/main">
        <w:t xml:space="preserve">PAPA GƆD want mek wan prist kam wit sin ɔfrin ɛn bɔn ɔfrin bifo am.</w:t>
      </w:r>
    </w:p>
    <w:p/>
    <w:p>
      <w:r xmlns:w="http://schemas.openxmlformats.org/wordprocessingml/2006/main">
        <w:t xml:space="preserve">1. Di Pawa we Sakrifays Gɛt: Fɔ Luk gud wan pan Nɔmba Dɛm 6: 16</w:t>
      </w:r>
    </w:p>
    <w:p/>
    <w:p>
      <w:r xmlns:w="http://schemas.openxmlformats.org/wordprocessingml/2006/main">
        <w:t xml:space="preserve">2. Di Oli we di Masta Oli: Wan Analysis of Nɔmba Dɛm 6:16</w:t>
      </w:r>
    </w:p>
    <w:p/>
    <w:p>
      <w:r xmlns:w="http://schemas.openxmlformats.org/wordprocessingml/2006/main">
        <w:t xml:space="preserve">1. Di Ibru Pipul Dɛn 10: 19-22 - So, mi brɔda dɛn, bikɔs wi gɛt kɔnfidɛns fɔ go insay di oli ples dɛn bay Jizɔs in blɔd, bay di nyu ɛn layf we we i opin fɔ wi tru di kɔtin, dat na tru in bɔdi, . ɛn bikɔs wi gɛt big prist oba Gɔd in os, lɛ wi kam nia wit tru at we gɛt ful ashurant fɔ fet, wit wi at we dɛn dɔn sprink klin frɔm wikɛd kɔnshɛns ɛn wi bɔdi we dɛn was wit klin wata.</w:t>
      </w:r>
    </w:p>
    <w:p/>
    <w:p>
      <w:r xmlns:w="http://schemas.openxmlformats.org/wordprocessingml/2006/main">
        <w:t xml:space="preserve">2. Lɛvitikɔs 4: 1-5 - PAPA GƆD tɔk to Mozis se, “Tɔk to di pipul dɛn na Izrɛl se, “If ɛnibɔdi sin pan ɛni wan pan di lɔ dɛn we PAPA GƆD tɛl am fɔ du bɔt tin dɛn we i nɔ fɔ du, ɛn du ɛni wan pan dɛn. if na di anɔyntɛd prist sin, so i de briŋ gilti pan di pipul dɛn, dat min se i fɔ sakrifays fɔ di sin we i dɔn du wan kaw we nɔ gɛt wan bɔt, to di Masta fɔ sakrifays fɔ sin.</w:t>
      </w:r>
    </w:p>
    <w:p/>
    <w:p>
      <w:r xmlns:w="http://schemas.openxmlformats.org/wordprocessingml/2006/main">
        <w:t xml:space="preserve">Di Nɔmba Dɛm 6: 17 I fɔ gi di ship fɔ sakrifays to PAPA GƆD as sakrifays wit di baskɛt we gɛt bred we nɔ gɛt yist.</w:t>
      </w:r>
    </w:p>
    <w:p/>
    <w:p>
      <w:r xmlns:w="http://schemas.openxmlformats.org/wordprocessingml/2006/main">
        <w:t xml:space="preserve">Di prist fɔ gi wan ship fɔ sakrifays sakrifays to PAPA GƆD, wit wan baskɛt we gɛt bred we nɔ gɛt yist, mit ɔfrin, ɛn drink ɔfrin.</w:t>
      </w:r>
    </w:p>
    <w:p/>
    <w:p>
      <w:r xmlns:w="http://schemas.openxmlformats.org/wordprocessingml/2006/main">
        <w:t xml:space="preserve">1. Di Minin fɔ Sakrifays: Fɔ no di Simbolik Impɔtant fɔ di Pis Ɔfrin</w:t>
      </w:r>
    </w:p>
    <w:p/>
    <w:p>
      <w:r xmlns:w="http://schemas.openxmlformats.org/wordprocessingml/2006/main">
        <w:t xml:space="preserve">2. Gɔd in Prɔvishɔn: Fɔ Sɛlibret di Gift we Gɛt Plɛnti Plɛnti Sirifays</w:t>
      </w:r>
    </w:p>
    <w:p/>
    <w:p>
      <w:r xmlns:w="http://schemas.openxmlformats.org/wordprocessingml/2006/main">
        <w:t xml:space="preserve">1. Nɔmba Dɛm 6: 17 - Ɛn i fɔ gi di ship fɔ sakrifays sakrifays to PAPA GƆD wit di baskɛt we gɛt bred we nɔ gɛt yist.</w:t>
      </w:r>
    </w:p>
    <w:p/>
    <w:p>
      <w:r xmlns:w="http://schemas.openxmlformats.org/wordprocessingml/2006/main">
        <w:t xml:space="preserve">2.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Di Nɔmba Dɛm 6: 18 Di Nazarayt fɔ sheb di ed fɔ in ed na di domɔt na di Tɛnt fɔ di Kɔngrigeshɔn, ɛn i fɔ tek di ia fɔ di ed fɔ in ed ɛn put am na di faya we de ɔnda di sakrifays fɔ pis ɔfrin dɛn.</w:t>
      </w:r>
    </w:p>
    <w:p/>
    <w:p>
      <w:r xmlns:w="http://schemas.openxmlformats.org/wordprocessingml/2006/main">
        <w:t xml:space="preserve">Di Nazarɛt fɔ sheb dɛn ed fɔ dɛn separeshɔn na di domɔt fɔ di tabanakul fɔ di kɔngrigeshɔn, dɔn i fɔ put di ia na di faya ɔnda di pis ɔfrin.</w:t>
      </w:r>
    </w:p>
    <w:p/>
    <w:p>
      <w:r xmlns:w="http://schemas.openxmlformats.org/wordprocessingml/2006/main">
        <w:t xml:space="preserve">1. Di Impɔtant fɔ Sakrifays insay di Baybul</w:t>
      </w:r>
    </w:p>
    <w:p/>
    <w:p>
      <w:r xmlns:w="http://schemas.openxmlformats.org/wordprocessingml/2006/main">
        <w:t xml:space="preserve">2. Di Pawa we Kɔnsakreshɔn Gɛt insay di Baybul</w:t>
      </w:r>
    </w:p>
    <w:p/>
    <w:p>
      <w:r xmlns:w="http://schemas.openxmlformats.org/wordprocessingml/2006/main">
        <w:t xml:space="preserve">1. Lɛvitikɔs 6: 18-22</w:t>
      </w:r>
    </w:p>
    <w:p/>
    <w:p>
      <w:r xmlns:w="http://schemas.openxmlformats.org/wordprocessingml/2006/main">
        <w:t xml:space="preserve">2. Sam 40: 6-8</w:t>
      </w:r>
    </w:p>
    <w:p/>
    <w:p>
      <w:r xmlns:w="http://schemas.openxmlformats.org/wordprocessingml/2006/main">
        <w:t xml:space="preserve">Di Nɔmba Dɛm 6: 19 Di prist fɔ pul di ship in sholda we dɔn sod, wan kek we nɔ gɛt yist na di baskɛt, ɛn wan wef we nɔ gɛt yist, ɛn put dɛn pan di Nazarɛt in an afta dɛn dɔn sheb di ia we i dɔn sheb.</w:t>
      </w:r>
    </w:p>
    <w:p/>
    <w:p>
      <w:r xmlns:w="http://schemas.openxmlformats.org/wordprocessingml/2006/main">
        <w:t xml:space="preserve">Di prist fɔ tek di ship in sholda we dɔn sod, wan kek we nɔ gɛt yist, ɛn wan wef we nɔ gɛt yist, ɛn put dɛn na di Nazarayt in an afta dɛn dɔn sheb in ia.</w:t>
      </w:r>
    </w:p>
    <w:p/>
    <w:p>
      <w:r xmlns:w="http://schemas.openxmlformats.org/wordprocessingml/2006/main">
        <w:t xml:space="preserve">1. Gɔd de gi wi pafɛkt tin dɛn we wi nid.</w:t>
      </w:r>
    </w:p>
    <w:p/>
    <w:p>
      <w:r xmlns:w="http://schemas.openxmlformats.org/wordprocessingml/2006/main">
        <w:t xml:space="preserve">2. Di minin fɔ di Nazarayt vaw.</w:t>
      </w:r>
    </w:p>
    <w:p/>
    <w:p>
      <w:r xmlns:w="http://schemas.openxmlformats.org/wordprocessingml/2006/main">
        <w:t xml:space="preserve">1. Jɔn 6: 35 - Jizɔs tɛl dɛn se, “Mi na di bred we de gi layf; ɛnibɔdi we kam to mi nɔ go angri, ɛn ɛnibɔdi we biliv pan mi nɔ go tɔsti.</w:t>
      </w:r>
    </w:p>
    <w:p/>
    <w:p>
      <w:r xmlns:w="http://schemas.openxmlformats.org/wordprocessingml/2006/main">
        <w:t xml:space="preserve">2. Lyuk 1: 67-75 - Zɛkaraya in prɔfɛsi to in pikin Jɔn di Baptist.</w:t>
      </w:r>
    </w:p>
    <w:p/>
    <w:p>
      <w:r xmlns:w="http://schemas.openxmlformats.org/wordprocessingml/2006/main">
        <w:t xml:space="preserve">Nɔmba Dɛm 6: 20 Di prist fɔ wev dɛn fɔ wev sakrifays bifo PAPA GƆD, dis na oli tin fɔ di prist, wit di wef brɔst ɛn es sholda, ɛn afta dat di Nazarɛt go drink wayn.</w:t>
      </w:r>
    </w:p>
    <w:p/>
    <w:p>
      <w:r xmlns:w="http://schemas.openxmlformats.org/wordprocessingml/2006/main">
        <w:t xml:space="preserve">Dis vas frɔm Nɔmba Dɛm 6 de tɔk bɔt di prist we de mek wev ɔfrin bifo PAPA GƆD ɛn i tɔk se di Nazarɛt kin drink wayn afta dis ɔfrin.</w:t>
      </w:r>
    </w:p>
    <w:p/>
    <w:p>
      <w:r xmlns:w="http://schemas.openxmlformats.org/wordprocessingml/2006/main">
        <w:t xml:space="preserve">1. "Tru Woship: Wan Ɔfrin to di Masta".</w:t>
      </w:r>
    </w:p>
    <w:p/>
    <w:p>
      <w:r xmlns:w="http://schemas.openxmlformats.org/wordprocessingml/2006/main">
        <w:t xml:space="preserve">2. "Di Oli we di Nazarayt Oli: Wan Precious Gift".</w:t>
      </w:r>
    </w:p>
    <w:p/>
    <w:p>
      <w:r xmlns:w="http://schemas.openxmlformats.org/wordprocessingml/2006/main">
        <w:t xml:space="preserve">1. Lɛta Fɔ Rom 12: 1-2 - "So, mi brɔda ɛn sista dɛn, a de beg una, bikɔs Gɔd de sɔri fɔ una, fɔ gi una bɔdi as sakrifays we gɛt layf, we oli ɛn we go mek Gɔd gladi, dis na una tru ɛn rayt wɔship. Du nɔ fɔ fala di we aw dis wɔl de, bɔt fɔ chenj bay we yu de ridyus yu maynd. Dɔn yu go ebul fɔ tɛst ɛn gri wetin Gɔd want na in gud, gladi ɛn pafɛkt wil."</w:t>
      </w:r>
    </w:p>
    <w:p/>
    <w:p>
      <w:r xmlns:w="http://schemas.openxmlformats.org/wordprocessingml/2006/main">
        <w:t xml:space="preserve">2. Pita In Fɔs Lɛta 2: 5 - "dɛn de bil unasɛf lɛk ston we gɛt layf, fɔ bi oli prist, ɛn una de mek sakrifays dɛn we Gɔd go gri wit tru Jizɔs Krays."</w:t>
      </w:r>
    </w:p>
    <w:p/>
    <w:p>
      <w:r xmlns:w="http://schemas.openxmlformats.org/wordprocessingml/2006/main">
        <w:t xml:space="preserve">Di Nɔmba Dɛm 6: 21 Dis na di lɔ we di Nazarayt we dɔn prɔmis ɛn ɔfrin to PAPA GƆD fɔ mek i separet, apat frɔm wetin in an go gɛt di we aw i bin separet.</w:t>
      </w:r>
    </w:p>
    <w:p/>
    <w:p>
      <w:r xmlns:w="http://schemas.openxmlformats.org/wordprocessingml/2006/main">
        <w:t xml:space="preserve">Di Nazarɛt fɔ du wetin dɛn dɔn prɔmis to PAPA GƆD, akɔdin to di lɔ we se dɛn fɔ separet.</w:t>
      </w:r>
    </w:p>
    <w:p/>
    <w:p>
      <w:r xmlns:w="http://schemas.openxmlformats.org/wordprocessingml/2006/main">
        <w:t xml:space="preserve">1. Di impɔtant tin fɔ du wetin wi dɔn prɔmis to di Masta.</w:t>
      </w:r>
    </w:p>
    <w:p/>
    <w:p>
      <w:r xmlns:w="http://schemas.openxmlformats.org/wordprocessingml/2006/main">
        <w:t xml:space="preserve">2. Gɔd in fetful to wi ivin we wi nɔ du wetin wi dɔn prɔmis am.</w:t>
      </w:r>
    </w:p>
    <w:p/>
    <w:p>
      <w:r xmlns:w="http://schemas.openxmlformats.org/wordprocessingml/2006/main">
        <w:t xml:space="preserve">1. Ɛkliziastis 5: 4-5 We yu mek prɔmis to Gɔd, nɔ de te fɔ du am. I nɔ kin gladi fɔ ful pipul dɛn; du wetin yu dɔn prɔmis. I bɛtɛ lɛ wi nɔ mek prɔmis pas fɔ mek wan prɔmis ɛn nɔ du am.</w:t>
      </w:r>
    </w:p>
    <w:p/>
    <w:p>
      <w:r xmlns:w="http://schemas.openxmlformats.org/wordprocessingml/2006/main">
        <w:t xml:space="preserve">2. Jems 5: 12 Bɔt pas ɔl, mi brɔda ɛn sista dɛn, una nɔ fɔ swɛ bɔt ɛvin ɔ di wɔl ɔ ɛni ɔda tin. Ɔl wetin yu nid fɔ se na simpul Yes ɔ Nɔ. If nɔto dat, dɛn go kɔndɛm yu.</w:t>
      </w:r>
    </w:p>
    <w:p/>
    <w:p>
      <w:r xmlns:w="http://schemas.openxmlformats.org/wordprocessingml/2006/main">
        <w:t xml:space="preserve">Di Nɔmba Dɛm 6: 22 PAPA GƆD tɛl Mozis se:</w:t>
      </w:r>
    </w:p>
    <w:p/>
    <w:p>
      <w:r xmlns:w="http://schemas.openxmlformats.org/wordprocessingml/2006/main">
        <w:t xml:space="preserve">PAPA GƆD tɛl Mozis fɔ blɛs di pipul dɛn na Izrɛl.</w:t>
      </w:r>
    </w:p>
    <w:p/>
    <w:p>
      <w:r xmlns:w="http://schemas.openxmlformats.org/wordprocessingml/2006/main">
        <w:t xml:space="preserve">1. Di Pawa we Gɔd Gɛt Blɛsin</w:t>
      </w:r>
    </w:p>
    <w:p/>
    <w:p>
      <w:r xmlns:w="http://schemas.openxmlformats.org/wordprocessingml/2006/main">
        <w:t xml:space="preserve">2. Fɔ Gɛt Gɔd in Blɛsin</w:t>
      </w:r>
    </w:p>
    <w:p/>
    <w:p>
      <w:r xmlns:w="http://schemas.openxmlformats.org/wordprocessingml/2006/main">
        <w:t xml:space="preserve">1. Ditarɔnɔmi 28: 1-14; Gɔd in blɛsin fɔ obe</w:t>
      </w:r>
    </w:p>
    <w:p/>
    <w:p>
      <w:r xmlns:w="http://schemas.openxmlformats.org/wordprocessingml/2006/main">
        <w:t xml:space="preserve">2. Lɛta Fɔ Ɛfisɔs 1: 3; Gɔd in spiritual blɛsin dɛn insay Krays</w:t>
      </w:r>
    </w:p>
    <w:p/>
    <w:p>
      <w:r xmlns:w="http://schemas.openxmlformats.org/wordprocessingml/2006/main">
        <w:t xml:space="preserve">Di Nɔmba Dɛm 6: 23 Tɔk to Erɔn ɛn in bɔy pikin dɛn se, “Na dis we una go blɛs di Izrɛlayt dɛn, ɛn tɛl dɛn se:</w:t>
      </w:r>
    </w:p>
    <w:p/>
    <w:p>
      <w:r xmlns:w="http://schemas.openxmlformats.org/wordprocessingml/2006/main">
        <w:t xml:space="preserve">Gɔd bin tɛl Erɔn ɛn in bɔy pikin dɛn fɔ blɛs di Izrɛlayt dɛn na Di Nɔmba Dɛm 6: 23.</w:t>
      </w:r>
    </w:p>
    <w:p/>
    <w:p>
      <w:r xmlns:w="http://schemas.openxmlformats.org/wordprocessingml/2006/main">
        <w:t xml:space="preserve">1. Di Pawa fɔ Gɔd in Blɛsin - Fɔ prich di Masta in fayv pan in pipul dɛn</w:t>
      </w:r>
    </w:p>
    <w:p/>
    <w:p>
      <w:r xmlns:w="http://schemas.openxmlformats.org/wordprocessingml/2006/main">
        <w:t xml:space="preserve">2. Di Rispɔnsibiliti fɔ Prist - Na kɔl fɔ blɛs ɔda pipul dɛn insay di Masta in nem</w:t>
      </w:r>
    </w:p>
    <w:p/>
    <w:p>
      <w:r xmlns:w="http://schemas.openxmlformats.org/wordprocessingml/2006/main">
        <w:t xml:space="preserve">1. Lɛta Fɔ Ɛfisɔs 1: 3 - Wi de prez wi Masta Jizɔs Krays in Gɔd ɛn Papa, we dɔn blɛs wi wit ɔl di spiritual blɛsin dɛn na ɛvin insay Krays.</w:t>
      </w:r>
    </w:p>
    <w:p/>
    <w:p>
      <w:r xmlns:w="http://schemas.openxmlformats.org/wordprocessingml/2006/main">
        <w:t xml:space="preserve">2. Sam 103: 1-5 - Blɛs PAPA GƆD, O mi sol, ɛn ɔl wetin de insay mi, blɛs in oli nem. O mi sol, blɛs di Masta, ɛn nɔ fɔgɛt ɔl di bɛnifit dɛn we i de gi.</w:t>
      </w:r>
    </w:p>
    <w:p/>
    <w:p>
      <w:r xmlns:w="http://schemas.openxmlformats.org/wordprocessingml/2006/main">
        <w:t xml:space="preserve">Nɔmba Dɛm 6: 24 PAPA GƆD blɛs yu ɛn kip yu.</w:t>
      </w:r>
    </w:p>
    <w:p/>
    <w:p>
      <w:r xmlns:w="http://schemas.openxmlformats.org/wordprocessingml/2006/main">
        <w:t xml:space="preserve">PAPA GƆD de blɛs ɛn kip di wan dɛn we de fala am.</w:t>
      </w:r>
    </w:p>
    <w:p/>
    <w:p>
      <w:r xmlns:w="http://schemas.openxmlformats.org/wordprocessingml/2006/main">
        <w:t xml:space="preserve">1. Di Blɛsin we Wi Gɛt fɔ obe: Aw fɔ obe di Masta de mek pɔsin protɛkt ɛn tin fɔ it</w:t>
      </w:r>
    </w:p>
    <w:p/>
    <w:p>
      <w:r xmlns:w="http://schemas.openxmlformats.org/wordprocessingml/2006/main">
        <w:t xml:space="preserve">2. Fet we nɔ de shek: Di bɛnifit dɛn we pɔsin kin gɛt we i abop pan Gɔd</w:t>
      </w:r>
    </w:p>
    <w:p/>
    <w:p>
      <w:r xmlns:w="http://schemas.openxmlformats.org/wordprocessingml/2006/main">
        <w:t xml:space="preserve">1. Sam 91: 14-16 - Bikɔs i ol mi tranga wan wit lɔv, a go sev am; A go protɛkt am, bikɔs i no mi nem. We i kɔl mi, a go ansa am; A go de wit am we trɔbul; A go sev am ɛn ɔnɔ am. Wit lɔng layf a go satisfay am ɛn sho am mi sev.</w:t>
      </w:r>
    </w:p>
    <w:p/>
    <w:p>
      <w:r xmlns:w="http://schemas.openxmlformats.org/wordprocessingml/2006/main">
        <w:t xml:space="preserve">2. Pita In Fɔs Lɛta 3: 13-14 - Naw udat de fɔ du yu bad if yu gɛt zil fɔ du gud? Bɔt ilɛksɛf una sɔfa bikɔs una de du wetin rayt, una go gɛt blɛsin. Nɔ fred dɛn, ɛn nɔ wɔri.</w:t>
      </w:r>
    </w:p>
    <w:p/>
    <w:p>
      <w:r xmlns:w="http://schemas.openxmlformats.org/wordprocessingml/2006/main">
        <w:t xml:space="preserve">Nɔmba Dɛm 6: 25 PAPA GƆD mek in fes shayn pan yu ɛn sɔri fɔ yu.</w:t>
      </w:r>
    </w:p>
    <w:p/>
    <w:p>
      <w:r xmlns:w="http://schemas.openxmlformats.org/wordprocessingml/2006/main">
        <w:t xml:space="preserve">Di Masta de blɛs di wan dɛn we de rɛspɛkt am wit in gudnɛs ɛn gudnɛs.</w:t>
      </w:r>
    </w:p>
    <w:p/>
    <w:p>
      <w:r xmlns:w="http://schemas.openxmlformats.org/wordprocessingml/2006/main">
        <w:t xml:space="preserve">1. Gɔd in Grɛs ɛn Kidnɛs - Wan Riflɛkshɔn pan Nɔmba Dɛm 6:25</w:t>
      </w:r>
    </w:p>
    <w:p/>
    <w:p>
      <w:r xmlns:w="http://schemas.openxmlformats.org/wordprocessingml/2006/main">
        <w:t xml:space="preserve">2. Fɔ rɛspɛkt di Masta - Fɔ Apres Wetin I De Gi Wi</w:t>
      </w:r>
    </w:p>
    <w:p/>
    <w:p>
      <w:r xmlns:w="http://schemas.openxmlformats.org/wordprocessingml/2006/main">
        <w:t xml:space="preserve">1. Sam 67: 1 2 Gɔd sɔri fɔ wi, ɛn blɛs wi; ɛn mek in fes shayn pan wi; Sela So dat ɔlman go no yu we na di wɔl, yu sev wɛlbɔdi midul ɔl neshɔn dɛn.</w:t>
      </w:r>
    </w:p>
    <w:p/>
    <w:p>
      <w:r xmlns:w="http://schemas.openxmlformats.org/wordprocessingml/2006/main">
        <w:t xml:space="preserve">2. Lɛta Fɔ Ɛfisɔs 2: 8 9 Na di spɛshal gudnɛs we una gɛt fɔ sev una bikɔs una gɛt fet; ɛn dat nɔto frɔm unasɛf, na Gɔd in gift: Nɔto fɔ du tin, so dat ɛnibɔdi nɔ go bost.</w:t>
      </w:r>
    </w:p>
    <w:p/>
    <w:p>
      <w:r xmlns:w="http://schemas.openxmlformats.org/wordprocessingml/2006/main">
        <w:t xml:space="preserve">Nɔmba Dɛm 6: 26 PAPA GƆD es in fes pan yu, ɛn gi yu pis.</w:t>
      </w:r>
    </w:p>
    <w:p/>
    <w:p>
      <w:r xmlns:w="http://schemas.openxmlformats.org/wordprocessingml/2006/main">
        <w:t xml:space="preserve">Dis pat de tɔk bɔt di blɛsin we di Masta de gi pɔsin in layf - se i go es in fes ɔp ɛn gi pis.</w:t>
      </w:r>
    </w:p>
    <w:p/>
    <w:p>
      <w:r xmlns:w="http://schemas.openxmlformats.org/wordprocessingml/2006/main">
        <w:t xml:space="preserve">1. Di Blɛsin we di Masta Gɛt: Aw fɔ Gɛt In Kɔntɛns ɛn Pis</w:t>
      </w:r>
    </w:p>
    <w:p/>
    <w:p>
      <w:r xmlns:w="http://schemas.openxmlformats.org/wordprocessingml/2006/main">
        <w:t xml:space="preserve">2. Liv Laif we Gɛt Blɛsin: Aw fɔ Gi ɛn Gɛt Gɔd in pis</w:t>
      </w:r>
    </w:p>
    <w:p/>
    <w:p>
      <w:r xmlns:w="http://schemas.openxmlformats.org/wordprocessingml/2006/main">
        <w:t xml:space="preserve">1. Jɔn 14: 27 - "A de lɛf pis wit una; a de gi una mi pis. A nɔ de gi una lɛk aw di wɔl de gi. Una nɔ mek una at pwɛl ɛn nɔ fred."</w:t>
      </w:r>
    </w:p>
    <w:p/>
    <w:p>
      <w:r xmlns:w="http://schemas.openxmlformats.org/wordprocessingml/2006/main">
        <w:t xml:space="preserve">2. Prɔvabs 3: 5-6 - "Trɔst PAPA GƆD wit ɔl yu at ɛn nɔ abop pan yu yon ɔndastandin, ɔnda ɔl yu rod dɛn, ɛn i go mek yu rod dɛn stret."</w:t>
      </w:r>
    </w:p>
    <w:p/>
    <w:p>
      <w:r xmlns:w="http://schemas.openxmlformats.org/wordprocessingml/2006/main">
        <w:t xml:space="preserve">Di Nɔmba Dɛm 6: 27 Dɛn go put mi nem pan di Izrɛlayt dɛn; ɛn a go blɛs dɛn.</w:t>
      </w:r>
    </w:p>
    <w:p/>
    <w:p>
      <w:r xmlns:w="http://schemas.openxmlformats.org/wordprocessingml/2006/main">
        <w:t xml:space="preserve">Gɔd go blɛs di Izrɛlayt dɛn ɛn put in nem pan dɛn.</w:t>
      </w:r>
    </w:p>
    <w:p/>
    <w:p>
      <w:r xmlns:w="http://schemas.openxmlformats.org/wordprocessingml/2006/main">
        <w:t xml:space="preserve">1. Di Blɛsin we di Masta Gɛt: Aw Gɔd in Nem De Blɛsin</w:t>
      </w:r>
    </w:p>
    <w:p/>
    <w:p>
      <w:r xmlns:w="http://schemas.openxmlformats.org/wordprocessingml/2006/main">
        <w:t xml:space="preserve">2. Di Pawa we Gɔd in Nem Gɛt: Di Blɛsin dɛn we In Kɔvinant Gɛt</w:t>
      </w:r>
    </w:p>
    <w:p/>
    <w:p>
      <w:r xmlns:w="http://schemas.openxmlformats.org/wordprocessingml/2006/main">
        <w:t xml:space="preserve">1. Sam 103: 1-5</w:t>
      </w:r>
    </w:p>
    <w:p/>
    <w:p>
      <w:r xmlns:w="http://schemas.openxmlformats.org/wordprocessingml/2006/main">
        <w:t xml:space="preserve">2. Ayzaya 43: 1-7</w:t>
      </w:r>
    </w:p>
    <w:p/>
    <w:p>
      <w:r xmlns:w="http://schemas.openxmlformats.org/wordprocessingml/2006/main">
        <w:t xml:space="preserve">Wi kin tɔk smɔl bɔt Nɔmba 7 insay tri paregraf dɛn lɛk dis, wit vas dɛn we dɛn sho:</w:t>
      </w:r>
    </w:p>
    <w:p/>
    <w:p>
      <w:r xmlns:w="http://schemas.openxmlformats.org/wordprocessingml/2006/main">
        <w:t xml:space="preserve">Paragraf 1: Di Nɔmba Dɛm 7: 1-9 tɔk bɔt di ɔfrin dɛn we di lida dɛn na ɛni trayb kin kam wit fɔ gi di ɔlta. Di chapta tɔk mɔ se ɛni lida de gi di sem ɔfrin we gɛt siks wagɔn dɛn ɛn twɛlv ɔks dɛn. Dɛn kin gi dɛn ɔfrin dɛn ya fɔ ɛp fɔ kɛr pipul dɛn go na di tabanakul ɛn fɔ sav am. Di lida dɛn kin gi dɛn ɔfrin dɛn difrɛn de dɛn, ɛn dɛn kin gi ɛni de to wan patikyula trayb.</w:t>
      </w:r>
    </w:p>
    <w:p/>
    <w:p>
      <w:r xmlns:w="http://schemas.openxmlformats.org/wordprocessingml/2006/main">
        <w:t xml:space="preserve">Paragraf 2: Fɔ kɔntinyu na Di Nɔmba Dɛm 7: 10-89, dɛn tɔk bɔt di ɔfrin dɛn we ɛni wan pan di lida dɛn na di trayb bin kam wit. Di chapta tɔk bɔt di patikyula tin dɛn we dɛn kin gi, lɛk silva bɛsin, silva sprinklin bol, gold dish dɛn we ful-ɔp wit insɛns, ɛn animal dɛn fɔ sakrifays. Dɛn tɔk bɔt di ɔfrin we ɛni lida de gi bɔku bɔku wan, ɛn dɛn de tɔk mɔ bɔt dɛn fri an ɛn dɛn de gi dɛn layf fɔ sɔpɔt wɔship na di tabanakul.</w:t>
      </w:r>
    </w:p>
    <w:p/>
    <w:p>
      <w:r xmlns:w="http://schemas.openxmlformats.org/wordprocessingml/2006/main">
        <w:t xml:space="preserve">Paragraf 3: Nɔmba 7 dɔn bay we i tɔk se Mozis go insay di tabanakul fɔ yɛri Gɔd in vɔys frɔm ɔp di sɔri-at sidɔm ples we de ɔp di Bɔk fɔ di Kɔvinant. Dis kɔmyunikeshɔn bitwin Gɔd ɛn Mozis de sho se Gɔd gri ɛn gri wit ɔl tu di lidaship we Mozis de gi ɛn di ɔfrin dɛn we ɛni wan pan di lida dɛn na di trayb de briŋ. Di chapta tɔk mɔ se dɛn bin de gi dɛn ɔfrin dɛn ya wit ɔl dɛn at ɛn wit ɔl dɛn at, we sho se dɛn dɔn mekɔp dɛn maynd fɔ wɔship Gɔd.</w:t>
      </w:r>
    </w:p>
    <w:p/>
    <w:p>
      <w:r xmlns:w="http://schemas.openxmlformats.org/wordprocessingml/2006/main">
        <w:t xml:space="preserve">Fɔ sɔmtin:</w:t>
      </w:r>
    </w:p>
    <w:p>
      <w:r xmlns:w="http://schemas.openxmlformats.org/wordprocessingml/2006/main">
        <w:t xml:space="preserve">Nɔmba 7 prɛzɛnt:</w:t>
      </w:r>
    </w:p>
    <w:p>
      <w:r xmlns:w="http://schemas.openxmlformats.org/wordprocessingml/2006/main">
        <w:t xml:space="preserve">Ɔfrin dɛn we lida dɛn kin briŋ fɔ gi ɔlta;</w:t>
      </w:r>
    </w:p>
    <w:p>
      <w:r xmlns:w="http://schemas.openxmlformats.org/wordprocessingml/2006/main">
        <w:t xml:space="preserve">Identik ɔfrin frɔm ɛni lida siks wagon; twɛlv ɔks dɛn;</w:t>
      </w:r>
    </w:p>
    <w:p>
      <w:r xmlns:w="http://schemas.openxmlformats.org/wordprocessingml/2006/main">
        <w:t xml:space="preserve">Ɛp fɔ transpɔt, savis fɔ tabanakul.</w:t>
      </w:r>
    </w:p>
    <w:p/>
    <w:p>
      <w:r xmlns:w="http://schemas.openxmlformats.org/wordprocessingml/2006/main">
        <w:t xml:space="preserve">Ditiɛl akɔdin to di ɔfrin dɛn we di trayb lida dɛn bin de briŋ;</w:t>
      </w:r>
    </w:p>
    <w:p>
      <w:r xmlns:w="http://schemas.openxmlformats.org/wordprocessingml/2006/main">
        <w:t xml:space="preserve">Silva bɛsin dɛn; sprinklin bol dɛn; gold dish dɛn we ful-ɔp wit insɛns;</w:t>
      </w:r>
    </w:p>
    <w:p>
      <w:r xmlns:w="http://schemas.openxmlformats.org/wordprocessingml/2006/main">
        <w:t xml:space="preserve">Animal dɛn fɔ sakrifays; emphasis pan fri-an, dedikeshɔn.</w:t>
      </w:r>
    </w:p>
    <w:p/>
    <w:p>
      <w:r xmlns:w="http://schemas.openxmlformats.org/wordprocessingml/2006/main">
        <w:t xml:space="preserve">Mozis bin de go insay di tabanakul fɔ yɛri Gɔd in vɔys;</w:t>
      </w:r>
    </w:p>
    <w:p>
      <w:r xmlns:w="http://schemas.openxmlformats.org/wordprocessingml/2006/main">
        <w:t xml:space="preserve">Divayn aprɔval, akseptans we dɛn sho tru kɔmyunikeshɔn;</w:t>
      </w:r>
    </w:p>
    <w:p>
      <w:r xmlns:w="http://schemas.openxmlformats.org/wordprocessingml/2006/main">
        <w:t xml:space="preserve">Ɔfrin dɛn we dɛn kin gi wit ɔl dɛn at, wit ɔl dɛn at as kɔmitmɛnt fɔ wɔship.</w:t>
      </w:r>
    </w:p>
    <w:p/>
    <w:p>
      <w:r xmlns:w="http://schemas.openxmlformats.org/wordprocessingml/2006/main">
        <w:t xml:space="preserve">Dis chapta de tɔk mɔ bɔt di ɔfrin dɛn we di lida dɛn na ɛni trayb kin briŋ fɔ gi di ɔlta. Nɔmba 7 bigin bay we i de tɔk bɔt aw ɛni lida de gi di sem ɔfrin we gɛt siks wagɔn ɛn twɛlv ɔks. Dɛn kin gi dɛn ɔfrin dɛn ya fɔ ɛp fɔ kɛr pipul dɛn go na di tabanakul ɛn fɔ sav am. Di lida dɛn kin gi dɛn ɔfrin dɛn difrɛn de dɛn, ɛn dɛn kin gi ɛni de fɔ wan patikyula trayb.</w:t>
      </w:r>
    </w:p>
    <w:p/>
    <w:p>
      <w:r xmlns:w="http://schemas.openxmlformats.org/wordprocessingml/2006/main">
        <w:t xml:space="preserve">Dɔn bak, Nɔmba 7 tɔk bɔt di ɔfrin dɛn we ɛni wan pan di lida dɛn na di trayb kin briŋ kam. Di chapta tɔk bɔt patikyula tin dɛn we dɛn kin gi, lɛk silva bɛsin, silva sprinklin bol, gold dish dɛn we ful-ɔp wit insɛns, ɛn animal dɛn fɔ sakrifays. Dɛn tɔk bɔku bɔt di ɔfrin we ɛni lida de gi, ɛn dɛn sho se dɛn gɛt fri-an ɛn dɛn de gi dɛn layf fɔ sɔpɔt wɔship na di tabanakul.</w:t>
      </w:r>
    </w:p>
    <w:p/>
    <w:p>
      <w:r xmlns:w="http://schemas.openxmlformats.org/wordprocessingml/2006/main">
        <w:t xml:space="preserve">Di chapta dɔn bay we i tɔk mɔ se Mozis go insay di tabanakul fɔ yɛri Gɔd in vɔys frɔm ɔp di sɔri-at sidɔm ples we de ɔp di Bɔk fɔ di Kɔvinant. Dis kɔmyunikeshɔn bitwin Gɔd ɛn Mozis de sho se Gɔd gri ɛn gri wit Mozis in lidaship ɛn di ɔfrin dɛn we ɛni wan pan di lida dɛn na di trayb de briŋ. I de ɛksplen se dɛn bin de gi dɛn ɔfrin dɛn ya wit ɔl dɛn at ɛn wit ɔl dɛn at, we sho se dɛn dɔn mekɔp dɛn maynd fɔ wɔship Gɔd.</w:t>
      </w:r>
    </w:p>
    <w:p/>
    <w:p>
      <w:r xmlns:w="http://schemas.openxmlformats.org/wordprocessingml/2006/main">
        <w:t xml:space="preserve">Di Nɔmba Dɛm 7: 1 Di de we Mozis dɔn mek di tabanakul ful wan, ɛn anɔynt am, oli am, ɛn ɔl di tin dɛn we i de yuz fɔ mek di ɔlta ɛn ɔl di tin dɛn we de insay de, ɛn i dɔn anɔynt am. ɛn mek dɛn oli;</w:t>
      </w:r>
    </w:p>
    <w:p/>
    <w:p>
      <w:r xmlns:w="http://schemas.openxmlformats.org/wordprocessingml/2006/main">
        <w:t xml:space="preserve">Di de we Mozis dɔn fɔ mek di tabanakul ɛn anɔynt am ɛn oli am ɛn ɔl di inschrumɛnt dɛn, i anɔynt ɛn mek di ɔlta ɛn ɔl di tin dɛn oli.</w:t>
      </w:r>
    </w:p>
    <w:p/>
    <w:p>
      <w:r xmlns:w="http://schemas.openxmlformats.org/wordprocessingml/2006/main">
        <w:t xml:space="preserve">1. "Gɔd in Fetful we i de bil in Tɛnkul".</w:t>
      </w:r>
    </w:p>
    <w:p/>
    <w:p>
      <w:r xmlns:w="http://schemas.openxmlformats.org/wordprocessingml/2006/main">
        <w:t xml:space="preserve">2. "Di Impɔtant fɔ Oli na Gɔd in Os".</w:t>
      </w:r>
    </w:p>
    <w:p/>
    <w:p>
      <w:r xmlns:w="http://schemas.openxmlformats.org/wordprocessingml/2006/main">
        <w:t xml:space="preserve">1. Ɛksodɔs 40: 9-11 - Yu fɔ anɔynt di ɔlta fɔ bɔn sakrifays ɛn ɔl in tin dɛn, ɛn mek di ɔlta oli, ɛn i go bi oli ɔlta. Yu fɔ anɔynt di lava ɛn in fut ɛn mek am oli. Ɛn yu fɔ kɛr Erɔn ɛn in bɔy pikin dɛn go na di domɔt na di Tɛnt usay dɛn de kip kɔmpin, ɛn was dɛn wit wata.</w:t>
      </w:r>
    </w:p>
    <w:p/>
    <w:p>
      <w:r xmlns:w="http://schemas.openxmlformats.org/wordprocessingml/2006/main">
        <w:t xml:space="preserve">2. Lɛvitikɔs 8: 10-11 - Ɛn Mozis tek di anɔynt ɔyl, ɛn anɔynt di tabanakul ɛn ɔl di tin dɛn we de insay de, ɛn mek dɛn oli. Ɛn i sprin am pan di ɔlta sɛvin tɛm, ɛn anɔynt di ɔlta ɛn ɔl in tin dɛn, di lava ɛn in fut, fɔ mek dɛn oli.</w:t>
      </w:r>
    </w:p>
    <w:p/>
    <w:p>
      <w:r xmlns:w="http://schemas.openxmlformats.org/wordprocessingml/2006/main">
        <w:t xml:space="preserve">Di Nɔmba Dɛm 7: 2 Di bigman dɛn na Izrɛl, we na di edman dɛn fɔ dɛn gret gret granpa dɛn, we na bin di bigman dɛn fɔ di trayb dɛn ɛn we bin de oba di wan dɛn we dɛn dɔn kɔnt, bin gi sakrifays.</w:t>
      </w:r>
    </w:p>
    <w:p/>
    <w:p>
      <w:r xmlns:w="http://schemas.openxmlformats.org/wordprocessingml/2006/main">
        <w:t xml:space="preserve">Di bigman dɛn na di 12 trayb na Izrɛl bin de mek sakrifays to Gɔd.</w:t>
      </w:r>
    </w:p>
    <w:p/>
    <w:p>
      <w:r xmlns:w="http://schemas.openxmlformats.org/wordprocessingml/2006/main">
        <w:t xml:space="preserve">1. Gɔd in Prɔvishɔn: Di Ɔfrin dɛn we di Twɛlv Trayb dɛn De Gi</w:t>
      </w:r>
    </w:p>
    <w:p/>
    <w:p>
      <w:r xmlns:w="http://schemas.openxmlformats.org/wordprocessingml/2006/main">
        <w:t xml:space="preserve">2. Fɔ Tɛnki: Di Sakrifays dɛn we di Izrɛlayt dɛn bin mek</w:t>
      </w:r>
    </w:p>
    <w:p/>
    <w:p>
      <w:r xmlns:w="http://schemas.openxmlformats.org/wordprocessingml/2006/main">
        <w:t xml:space="preserve">1. Ditarɔnɔmi 16: 16-17 - Tri tɛm insay wan ia ɔl yu man dɛn go apia bifo PAPA GƆD we na yu Gɔd na di ples we i go pik; insay di fɛstival fɔ bred we nɔ gɛt yist, ɛn insay di fɛstival fɔ wik, ɛn insay di fɛstival fɔ tɛnt.</w:t>
      </w:r>
    </w:p>
    <w:p/>
    <w:p>
      <w:r xmlns:w="http://schemas.openxmlformats.org/wordprocessingml/2006/main">
        <w:t xml:space="preserve">2. Lɛvitikɔs 1: 2-3 - Tɔk to di Izrɛlayt dɛn ɛn tɛl dɛn se, “If ɛnibɔdi pan una kam wit sakrifays to PAPA GƆD, una fɔ briŋ una sakrifays frɔm di kaw, di kaw ɛn di... ship dɛn we de na di ship dɛn. If in sakrifays na bɔn sakrifays fɔ di kaw, lɛ i sakrifays man we nɔ gɛt wan bɔt, ɛn i fɔ mek am bay wetin i want na di domɔt na di Tɛmt usay Jiova go de bifo PAPA GƆD.</w:t>
      </w:r>
    </w:p>
    <w:p/>
    <w:p>
      <w:r xmlns:w="http://schemas.openxmlformats.org/wordprocessingml/2006/main">
        <w:t xml:space="preserve">Nɔmba Dɛm 7: 3 Dɛn kɛr dɛn sakrifays bifo PAPA GƆD, siks wagon dɛn we dɛn kɔba ɛn 12 kaw dɛn; wan wagon fɔ tu pan di bigman dɛn, ɛn fɔ ɛni wan pan dɛn wan kaw, ɛn dɛn kɛr dɛn go bifo di tabanakul.</w:t>
      </w:r>
    </w:p>
    <w:p/>
    <w:p>
      <w:r xmlns:w="http://schemas.openxmlformats.org/wordprocessingml/2006/main">
        <w:t xml:space="preserve">Tu prins dɛn kam wit dɛn sakrifays to PAPA GƆD, we gɛt siks wagon dɛn we dɛn kɔba ɛn 12 kaw dɛn, ɛn wan wagon ɛn wan kaw fɔ ɛni prins.</w:t>
      </w:r>
    </w:p>
    <w:p/>
    <w:p>
      <w:r xmlns:w="http://schemas.openxmlformats.org/wordprocessingml/2006/main">
        <w:t xml:space="preserve">1. Fɔ Gi: Di Ɛgzampul fɔ di Prins dɛn na Nɔmba 7</w:t>
      </w:r>
    </w:p>
    <w:p/>
    <w:p>
      <w:r xmlns:w="http://schemas.openxmlformats.org/wordprocessingml/2006/main">
        <w:t xml:space="preserve">2. Di Valyu fɔ Sakrifays: Fɔ Gi Wetin Wi Plɛs Pas</w:t>
      </w:r>
    </w:p>
    <w:p/>
    <w:p>
      <w:r xmlns:w="http://schemas.openxmlformats.org/wordprocessingml/2006/main">
        <w:t xml:space="preserve">1. Sɛkɛn Lɛta Fɔ Kɔrint 9: 7 - Ɛnibɔdi fɔ gi lɛk aw i dɔn disayd na in at, nɔto fɔ lɛ i nɔ want ɔ fɔ fos am, bikɔs Gɔd lɛk pɔsin we gladi fɔ gi.</w:t>
      </w:r>
    </w:p>
    <w:p/>
    <w:p>
      <w:r xmlns:w="http://schemas.openxmlformats.org/wordprocessingml/2006/main">
        <w:t xml:space="preserve">2. Matyu 6: 21 - Bikɔs usay yu jɛntri de, na de yu at go de bak.</w:t>
      </w:r>
    </w:p>
    <w:p/>
    <w:p>
      <w:r xmlns:w="http://schemas.openxmlformats.org/wordprocessingml/2006/main">
        <w:t xml:space="preserve">Di Nɔmba Dɛm 7: 4 PAPA GƆD tɛl Mozis se:</w:t>
      </w:r>
    </w:p>
    <w:p/>
    <w:p>
      <w:r xmlns:w="http://schemas.openxmlformats.org/wordprocessingml/2006/main">
        <w:t xml:space="preserve">Di Izrɛlayt dɛn bin de mek sakrifays ɛn gift to Jiova.</w:t>
      </w:r>
    </w:p>
    <w:p/>
    <w:p>
      <w:r xmlns:w="http://schemas.openxmlformats.org/wordprocessingml/2006/main">
        <w:t xml:space="preserve">1. Gi bak to Gɔd: I impɔtant fɔ gi gift ɛn sakrifays to di Masta.</w:t>
      </w:r>
    </w:p>
    <w:p/>
    <w:p>
      <w:r xmlns:w="http://schemas.openxmlformats.org/wordprocessingml/2006/main">
        <w:t xml:space="preserve">2. Fɔ abop pan Gɔd: Di we aw di Izrɛlayt dɛn bin de sho se dɛn gɛt fet pan Gɔd.</w:t>
      </w:r>
    </w:p>
    <w:p/>
    <w:p>
      <w:r xmlns:w="http://schemas.openxmlformats.org/wordprocessingml/2006/main">
        <w:t xml:space="preserve">1. Di Ibru Pipul Dɛn 13: 15-16 -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2. Matyu 6: 19-21 - Una nɔ kip jɛntri fɔ unasɛf na di wɔl, usay mɔt ɛn dɔti kin pwɛl, ɛn usay tifman dɛn kin brok ɛn tif. Bɔt una kip jɛntri fɔ unasɛf na ɛvin, usay mɔt ɛn dɔti nɔ de pwɛl, ɛn usay tifman dɛn nɔ de brok insay ɛn tif. Bikɔs usay yu jɛntri de, na de yu at go de bak.</w:t>
      </w:r>
    </w:p>
    <w:p/>
    <w:p>
      <w:r xmlns:w="http://schemas.openxmlformats.org/wordprocessingml/2006/main">
        <w:t xml:space="preserve">Di Nɔmba Dɛm 7: 5 Tek am pan dɛn, so dat dɛn go du di wok we dɛn de du na di tabanakul fɔ di kɔngrigeshɔn; ɛn yu fɔ gi dɛn to di Livayt dɛn, to ɛnibɔdi fɔ di wok we i de du.”</w:t>
      </w:r>
    </w:p>
    <w:p/>
    <w:p>
      <w:r xmlns:w="http://schemas.openxmlformats.org/wordprocessingml/2006/main">
        <w:t xml:space="preserve">Gɔd tɛl Mozis fɔ tek ɔfrin frɔm di pipul dɛn na Izrɛl ɛn gi am to di Livayt dɛn, so dat dɛn go du di wok na di tabanakul fɔ di kɔngrigeshɔn.</w:t>
      </w:r>
    </w:p>
    <w:p/>
    <w:p>
      <w:r xmlns:w="http://schemas.openxmlformats.org/wordprocessingml/2006/main">
        <w:t xml:space="preserve">1. Di Impɔtant fɔ Sav Gɔd ɛn In Pipul dɛn</w:t>
      </w:r>
    </w:p>
    <w:p/>
    <w:p>
      <w:r xmlns:w="http://schemas.openxmlformats.org/wordprocessingml/2006/main">
        <w:t xml:space="preserve">2. Di Pawa fɔ Gi ɛn Gɛt</w:t>
      </w:r>
    </w:p>
    <w:p/>
    <w:p>
      <w:r xmlns:w="http://schemas.openxmlformats.org/wordprocessingml/2006/main">
        <w:t xml:space="preserve">1. Nɔmba Dɛm 7: 5 - Tek am pan dɛn, so dat dɛn go du di wok na di tabanakul fɔ di kɔngrigeshɔn; ɛn yu fɔ gi dɛn to di Livayt dɛn, to ɛnibɔdi fɔ di wok we i de du.”</w:t>
      </w:r>
    </w:p>
    <w:p/>
    <w:p>
      <w:r xmlns:w="http://schemas.openxmlformats.org/wordprocessingml/2006/main">
        <w:t xml:space="preserve">2. Matyu 25: 40 - Di Kiŋ go ansa dɛn ɛn tɛl dɛn se: Fɔ tru, a de tɛl una se, pan ɔl we una du am to wan pan dɛn smɔl smɔl pan mi brɔda dɛn ya, una dɔn du am to mi.</w:t>
      </w:r>
    </w:p>
    <w:p/>
    <w:p>
      <w:r xmlns:w="http://schemas.openxmlformats.org/wordprocessingml/2006/main">
        <w:t xml:space="preserve">Di Nɔmba Dɛm 7: 6 Mozis tek di wagon dɛn ɛn di kaw dɛn ɛn gi dɛn to di Livayt dɛn.</w:t>
      </w:r>
    </w:p>
    <w:p/>
    <w:p>
      <w:r xmlns:w="http://schemas.openxmlformats.org/wordprocessingml/2006/main">
        <w:t xml:space="preserve">Di Izrɛlayt pipul dɛn bin de gi wagon ɛn kaw to di Livayt dɛn as sakrifays.</w:t>
      </w:r>
    </w:p>
    <w:p/>
    <w:p>
      <w:r xmlns:w="http://schemas.openxmlformats.org/wordprocessingml/2006/main">
        <w:t xml:space="preserve">1. Di impɔtant tin fɔ gi bak to Gɔd wetin wi dɔn blɛs wit.</w:t>
      </w:r>
    </w:p>
    <w:p/>
    <w:p>
      <w:r xmlns:w="http://schemas.openxmlformats.org/wordprocessingml/2006/main">
        <w:t xml:space="preserve">2. Aw di tin dɛn we wi de gi to Gɔd wit fri-an de gi blɛsin to ɔda pipul dɛn.</w:t>
      </w:r>
    </w:p>
    <w:p/>
    <w:p>
      <w:r xmlns:w="http://schemas.openxmlformats.org/wordprocessingml/2006/main">
        <w:t xml:space="preserve">1. Sɛkɛn Lɛta Fɔ Kɔrint 9: 7-8 - Una ɔl tu fɔ gi wetin una dɔn disayd fɔ gi na una at, nɔto we una nɔ want ɔ we dɛn fos una fɔ gi, bikɔs Gɔd lɛk pɔsin we gladi fɔ gi. Ɛn Gɔd ebul fɔ blɛs una plɛnti plɛnti, so dat una go gɛt ɔl wetin una nid ɔltɛm, una go gɛt bɔku tin fɔ du ɛni gud wok.</w:t>
      </w:r>
    </w:p>
    <w:p/>
    <w:p>
      <w:r xmlns:w="http://schemas.openxmlformats.org/wordprocessingml/2006/main">
        <w:t xml:space="preserve">2. Sɛkɛn Lɛta Fɔ Kɔrint 8: 12-15 - Bikɔs if di pɔsin we rɛdi, di gift go fayn akɔdin to wetin pɔsin gɛt, nɔto akɔdin to wetin i nɔ gɛt. Wi want nɔto fɔ mek ɔda pipul dɛn fil fri we yu gɛt prɔblɛm, bɔt na fɔ mek ikwal rayt de. Na di prɛsɛn tɛm yu plɛnti tin go saplae wetin dɛn nid, so dat in turn dɛn plɛnti go saplae wetin yu nid. Di gol na ikwal, as dɛn rayt se: Di wan we gɛda bɔku nɔ bin gɛt tumɔs, ɛn di wan we gɛda smɔl nɔ bin gɛt tumɔs.</w:t>
      </w:r>
    </w:p>
    <w:p/>
    <w:p>
      <w:r xmlns:w="http://schemas.openxmlformats.org/wordprocessingml/2006/main">
        <w:t xml:space="preserve">Di Nɔmba Dɛm 7: 7 I gi Gɛshɔn in pikin dɛn tu wagɔn ɛn 4 kaw dɛn, jɔs lɛk aw dɛn bin de du dɛn wok.</w:t>
      </w:r>
    </w:p>
    <w:p/>
    <w:p>
      <w:r xmlns:w="http://schemas.openxmlformats.org/wordprocessingml/2006/main">
        <w:t xml:space="preserve">Dis vas de sho aw Gɔd bin gi Gɛshɔn in bɔy pikin dɛn wetin i nid bay we i gi dɛn tu wagɔn ɛn 4 ɔks fɔ dɛn sav.</w:t>
      </w:r>
    </w:p>
    <w:p/>
    <w:p>
      <w:r xmlns:w="http://schemas.openxmlformats.org/wordprocessingml/2006/main">
        <w:t xml:space="preserve">1. Gɔd de gi wi - Aw Gɔd de gi wi wetin wi nid ɛn sho wi se i fetful.</w:t>
      </w:r>
    </w:p>
    <w:p/>
    <w:p>
      <w:r xmlns:w="http://schemas.openxmlformats.org/wordprocessingml/2006/main">
        <w:t xml:space="preserve">2. Sav Gɔd - Tek di ɛgzampul fɔ Gɛshɔn in pikin dɛn fɔ sav Gɔd wit fetful ɛn dedikeshɔn.</w:t>
      </w:r>
    </w:p>
    <w:p/>
    <w:p>
      <w:r xmlns:w="http://schemas.openxmlformats.org/wordprocessingml/2006/main">
        <w:t xml:space="preserve">1. Matyu 6: 31-33 - Nɔ wɔri, bikɔs yu Papa we de na ɛvin no wetin yu nid.</w:t>
      </w:r>
    </w:p>
    <w:p/>
    <w:p>
      <w:r xmlns:w="http://schemas.openxmlformats.org/wordprocessingml/2006/main">
        <w:t xml:space="preserve">2. Sɛkɛn Lɛta To Timoti 1: 7 - Bikɔs Gɔd nɔ gi wi spirit fɔ fred, bɔt i gi wi pawa ɛn lɔv ɛn gɛt gud maynd.</w:t>
      </w:r>
    </w:p>
    <w:p/>
    <w:p>
      <w:r xmlns:w="http://schemas.openxmlformats.org/wordprocessingml/2006/main">
        <w:t xml:space="preserve">Di Nɔmba Dɛm 7: 8 I gi Mɛrari in pikin dɛn 4 wagɔn ɛn 8 kaw dɛn, ɔnda Itama we na Erɔn in pikin we na prist in an.</w:t>
      </w:r>
    </w:p>
    <w:p/>
    <w:p>
      <w:r xmlns:w="http://schemas.openxmlformats.org/wordprocessingml/2006/main">
        <w:t xml:space="preserve">Itama, we na Erɔn we na Prist in pikin, bin sheb 4 wagɔn ɛn et kaw to Mɛrari in pikin dɛn jɔs lɛk aw dɛn bin de sav.</w:t>
      </w:r>
    </w:p>
    <w:p/>
    <w:p>
      <w:r xmlns:w="http://schemas.openxmlformats.org/wordprocessingml/2006/main">
        <w:t xml:space="preserve">1. Fɔ abop pan Gɔd in prɔvishɔn we wi de sav wi.</w:t>
      </w:r>
    </w:p>
    <w:p/>
    <w:p>
      <w:r xmlns:w="http://schemas.openxmlformats.org/wordprocessingml/2006/main">
        <w:t xml:space="preserve">2. Fɔ fala instrɔkshɔn frɔm di Masta tru Prist lida dɛn.</w:t>
      </w:r>
    </w:p>
    <w:p/>
    <w:p>
      <w:r xmlns:w="http://schemas.openxmlformats.org/wordprocessingml/2006/main">
        <w:t xml:space="preserve">1. Matyu 6: 31-33 - So una nɔ wɔri ɛn se, Wetin wi go it? ɔ Wetin wi go drink? ɔ Wetin wi go wɛr? Bikɔs na afta ɔl dɛn tin ya, di pipul dɛn we nɔto Ju de luk fɔ. Bikɔs yu Papa we de na ɛvin no se yu nid ɔl dɛn tin ya. Bɔt una fɔ luk fɔ Gɔd in Kiŋdɔm ɛn in rayt we i want fɔs, ɛn dɛn go ad ɔl dɛn tin ya to una.</w:t>
      </w:r>
    </w:p>
    <w:p/>
    <w:p>
      <w:r xmlns:w="http://schemas.openxmlformats.org/wordprocessingml/2006/main">
        <w:t xml:space="preserve">2. Di Ibru Pipul Dɛn 13: 17 - Una obe di wan dɛn we de rul una, ɛn put dɛnsɛf dɔŋ, bikɔs dɛn de wach una sol, lɛk di wan dɛn we fɔ ansa. Mek dɛn du dat wit gladi at ɛn nɔto wit sɔri-at, bikɔs dat nɔ go bɛnifit yu.</w:t>
      </w:r>
    </w:p>
    <w:p/>
    <w:p>
      <w:r xmlns:w="http://schemas.openxmlformats.org/wordprocessingml/2006/main">
        <w:t xml:space="preserve">Di Nɔmba Dɛm 7: 9 Bɔt i nɔ gi ɛnibɔdi to Koat in pikin dɛn, bikɔs di wok we dɛn bin de du na di oli ples na dɛn sholda.</w:t>
      </w:r>
    </w:p>
    <w:p/>
    <w:p>
      <w:r xmlns:w="http://schemas.openxmlformats.org/wordprocessingml/2006/main">
        <w:t xml:space="preserve">Gɔd nɔ bin gi di trayb we nem Kohat ɛni pat pan di sakrifays dɛn bikɔs dɛn bin gɛt fɔ kɛr di oli tin dɛn na di oli ples na dɛn sholda.</w:t>
      </w:r>
    </w:p>
    <w:p/>
    <w:p>
      <w:r xmlns:w="http://schemas.openxmlformats.org/wordprocessingml/2006/main">
        <w:t xml:space="preserve">1. Di impɔtant tin fɔ sav Gɔd ɛn in pipul dɛn.</w:t>
      </w:r>
    </w:p>
    <w:p/>
    <w:p>
      <w:r xmlns:w="http://schemas.openxmlformats.org/wordprocessingml/2006/main">
        <w:t xml:space="preserve">2. Di impɔtant tin fɔ bia wi kɔmpin lod dɛn.</w:t>
      </w:r>
    </w:p>
    <w:p/>
    <w:p>
      <w:r xmlns:w="http://schemas.openxmlformats.org/wordprocessingml/2006/main">
        <w:t xml:space="preserve">1. Lɛta Fɔ Galeshya 6: 2 - Una fɔ bia una kɔmpin lod, ɛn so una fɔ du wetin Krays in lɔ se.</w:t>
      </w:r>
    </w:p>
    <w:p/>
    <w:p>
      <w:r xmlns:w="http://schemas.openxmlformats.org/wordprocessingml/2006/main">
        <w:t xml:space="preserve">2. Di Ibru Pipul Dɛn 13: 17 - Una obe di wan dɛn we de rul una, ɛn put unasɛf ɔnda una, bikɔs dɛn de wach una sol lɛk di wan dɛn we fɔ ansa, so dat dɛn go du am wit gladi at, nɔto wit sɔri-at, bikɔs na dat nɔ go bɛnifit yu.</w:t>
      </w:r>
    </w:p>
    <w:p/>
    <w:p>
      <w:r xmlns:w="http://schemas.openxmlformats.org/wordprocessingml/2006/main">
        <w:t xml:space="preserve">Nɔmba Dɛm 7: 10 Di prins dɛn bin de mek sakrifays fɔ mek dɛn gi di ɔlta di de we dɛn anɔynt am, ɛn di prins dɛn bin de gi dɛn sakrifays bifo di ɔlta.</w:t>
      </w:r>
    </w:p>
    <w:p/>
    <w:p>
      <w:r xmlns:w="http://schemas.openxmlformats.org/wordprocessingml/2006/main">
        <w:t xml:space="preserve">Di de we dɛn anɔynt di ɔlta, di prins dɛn bin de gi dɛn sakrifays bifo am.</w:t>
      </w:r>
    </w:p>
    <w:p/>
    <w:p>
      <w:r xmlns:w="http://schemas.openxmlformats.org/wordprocessingml/2006/main">
        <w:t xml:space="preserve">1. I impɔtant fɔ gi wi prea ɛn ɔfrin to Gɔd</w:t>
      </w:r>
    </w:p>
    <w:p/>
    <w:p>
      <w:r xmlns:w="http://schemas.openxmlformats.org/wordprocessingml/2006/main">
        <w:t xml:space="preserve">2. Di pawa we wi de gi wi layf to Gɔd ɛn sakrifays fɔ mek wi kam nia Gɔd</w:t>
      </w:r>
    </w:p>
    <w:p/>
    <w:p>
      <w:r xmlns:w="http://schemas.openxmlformats.org/wordprocessingml/2006/main">
        <w:t xml:space="preserve">1. Sam 51: 17 - Gɔd in sakrifays na spirit we brok: at we brok ɛn we dɔn ripɛnt, O Gɔd, yu nɔ go tek am sef.</w:t>
      </w:r>
    </w:p>
    <w:p/>
    <w:p>
      <w:r xmlns:w="http://schemas.openxmlformats.org/wordprocessingml/2006/main">
        <w:t xml:space="preserve">2. Lyuk 9: 23 - I tɛl dɛn ɔl se, “If ɛnibɔdi want fɔ kam afta mi, lɛ i dinay insɛf, ɛn ol in krɔs ɛvride ɛn fala mi.”</w:t>
      </w:r>
    </w:p>
    <w:p/>
    <w:p>
      <w:r xmlns:w="http://schemas.openxmlformats.org/wordprocessingml/2006/main">
        <w:t xml:space="preserve">Di Nɔmba Dɛm 7: 11 PAPA GƆD tɛl Mozis se: “Ɛni wan pan di prins dɛn fɔ gi dɛn sakrifays insay in de fɔ mek dɛn gi di ɔlta.”</w:t>
      </w:r>
    </w:p>
    <w:p/>
    <w:p>
      <w:r xmlns:w="http://schemas.openxmlformats.org/wordprocessingml/2006/main">
        <w:t xml:space="preserve">Ɛni wan pan di bigman dɛn na di 12 trayb na Izrɛl fɔ mek sakrifays fɔ di tɛm we dɛn de gi di ɔlta.</w:t>
      </w:r>
    </w:p>
    <w:p/>
    <w:p>
      <w:r xmlns:w="http://schemas.openxmlformats.org/wordprocessingml/2006/main">
        <w:t xml:space="preserve">1. Fɔ gi wisɛf to di Masta</w:t>
      </w:r>
    </w:p>
    <w:p/>
    <w:p>
      <w:r xmlns:w="http://schemas.openxmlformats.org/wordprocessingml/2006/main">
        <w:t xml:space="preserve">2. Di Pawa we Wi Gɛt fɔ Gi to Gɔd</w:t>
      </w:r>
    </w:p>
    <w:p/>
    <w:p>
      <w:r xmlns:w="http://schemas.openxmlformats.org/wordprocessingml/2006/main">
        <w:t xml:space="preserve">1. Ditarɔnɔmi 10: 8 - Da tɛm de, PAPA GƆD bin mek di trayb we Livay bɔn fɔ kɛr di bɔks we gɛt di agrimɛnt fɔ PAPA GƆD, fɔ tinap bifo PAPA GƆD fɔ sav am ɛn fɔ blɛs in nem te tide.</w:t>
      </w:r>
    </w:p>
    <w:p/>
    <w:p>
      <w:r xmlns:w="http://schemas.openxmlformats.org/wordprocessingml/2006/main">
        <w:t xml:space="preserve">2. Mak 12: 41-44 - Jizɔs sidɔm bifo di ples usay dɛn de put di sakrifays dɛn ɛn wach di krawd we de put dɛn mɔni na di tɛmpul trɔs. Bɔku jɛntriman dɛn bin de trowe bɔku bɔku mɔni. Bɔt wan po uman we in man bin dɔn day kam ɛn put tu rili smɔl kɔpa kɔyn dɛn we gɛt valyu fɔ sɔm sɛnt nɔmɔ. We Jizɔs kɔl in disaypul dɛn to am, i se: “Fɔ tru, a de tɛl una se dis po uman we in man dɔn day dɔn put mɔ mɔni pas ɔl di ɔda wan dɛn.” Dɛn ɔl bin gi frɔm dɛn jɛntri; bɔt in, bikɔs i po, i put ɔl wetin i gɛt fɔ liv pan.</w:t>
      </w:r>
    </w:p>
    <w:p/>
    <w:p>
      <w:r xmlns:w="http://schemas.openxmlformats.org/wordprocessingml/2006/main">
        <w:t xml:space="preserve">Di Nɔmba Dɛm 7: 12 Di wan we mek in sakrifays di fɔs de na Nashɔn, we na Aminadab in pikin, we kɔmɔt na Juda trayb.</w:t>
      </w:r>
    </w:p>
    <w:p/>
    <w:p>
      <w:r xmlns:w="http://schemas.openxmlformats.org/wordprocessingml/2006/main">
        <w:t xml:space="preserve">Di fɔs de we dɛn gi di tɛnt, Nashɔn, we na Aminadab in pikin, we kɔmɔt na Juda trayb, bin gi in sakrifays.</w:t>
      </w:r>
    </w:p>
    <w:p/>
    <w:p>
      <w:r xmlns:w="http://schemas.openxmlformats.org/wordprocessingml/2006/main">
        <w:t xml:space="preserve">1. Bi Bold fɔ Gɔd: Nahshon in ɛgzampul bɔt fet ɛn maynd na Nɔmba Dɛm 7.</w:t>
      </w:r>
    </w:p>
    <w:p/>
    <w:p>
      <w:r xmlns:w="http://schemas.openxmlformats.org/wordprocessingml/2006/main">
        <w:t xml:space="preserve">2. Gɔd in Prɔvishɔn fɔ In Pipul dɛn: Di minin fɔ di Tɛmbul na Nɔmba Dɛm 7.</w:t>
      </w:r>
    </w:p>
    <w:p/>
    <w:p>
      <w:r xmlns:w="http://schemas.openxmlformats.org/wordprocessingml/2006/main">
        <w:t xml:space="preserve">1. Di Ibru Pipul Dɛn 11: 6 - "If pɔsin nɔ gɛt fet, i nɔ pɔsibul fɔ mek i gladi, bikɔs ɛnibɔdi we want fɔ kam nia Gɔd fɔ biliv se i de ɛn i de blɛs di wan dɛn we de luk fɔ am."</w:t>
      </w:r>
    </w:p>
    <w:p/>
    <w:p>
      <w:r xmlns:w="http://schemas.openxmlformats.org/wordprocessingml/2006/main">
        <w:t xml:space="preserve">2. Sam 84: 11 - "Bikɔs PAPA GƆD na san ɛn shild; PAPA GƆD de sho se i gladi ɛn i de ɔnɔ am. I nɔ de avɔyd ɛni gud tin frɔm di wan dɛn we de waka tret."</w:t>
      </w:r>
    </w:p>
    <w:p/>
    <w:p>
      <w:r xmlns:w="http://schemas.openxmlformats.org/wordprocessingml/2006/main">
        <w:t xml:space="preserve">Di Nɔmba Dɛm 7: 13 In ɔfrin na bin wan silva chaj, di wet na bin wan ɔndrɛd ɛn tati shekel, wan silva bol we gɛt sɛvinti shekel, afta di shekel na di oli ples; dɛn ɔl tu bin ful-ɔp wit fayn flawa we dɛn miks wit ɔyl fɔ mek it sakrifays.</w:t>
      </w:r>
    </w:p>
    <w:p/>
    <w:p>
      <w:r xmlns:w="http://schemas.openxmlformats.org/wordprocessingml/2006/main">
        <w:t xml:space="preserve">Di de we mek 12 we dɛn gi di Tɛmti, Nashɔn we na Aminadab in pikin, gi wan silva chaj ɛn wan bol we ful-ɔp wit fayn flawa ɛn ɔyl fɔ bi mit ɔfrin.</w:t>
      </w:r>
    </w:p>
    <w:p/>
    <w:p>
      <w:r xmlns:w="http://schemas.openxmlformats.org/wordprocessingml/2006/main">
        <w:t xml:space="preserve">1. Di Dedikeshɔn fɔ di Tɛmti: Wan Kɔl fɔ Du wetin Gɔd want</w:t>
      </w:r>
    </w:p>
    <w:p/>
    <w:p>
      <w:r xmlns:w="http://schemas.openxmlformats.org/wordprocessingml/2006/main">
        <w:t xml:space="preserve">2. Fɔ Gi sakrifays to di Masta: Sayn fɔ Fet ɛn obe</w:t>
      </w:r>
    </w:p>
    <w:p/>
    <w:p>
      <w:r xmlns:w="http://schemas.openxmlformats.org/wordprocessingml/2006/main">
        <w:t xml:space="preserve">1. Lɛvitikɔs 2: 1-2 - We ɛnibɔdi want fɔ mek it sakrifays to PAPA GƆD, in sakrifays fɔ bi fayn flawa; ɛn i fɔ tɔn ɔyl pan am ɛn put insɛns pan am.</w:t>
      </w:r>
    </w:p>
    <w:p/>
    <w:p>
      <w:r xmlns:w="http://schemas.openxmlformats.org/wordprocessingml/2006/main">
        <w:t xml:space="preserve">2. Ɛksodɔs 25: 1-2 - PAPA GƆD tɛl Mozis se, ‘Tɛl di Izrɛlayt dɛn se dɛn fɔ briŋ sakrifays to mi.</w:t>
      </w:r>
    </w:p>
    <w:p/>
    <w:p>
      <w:r xmlns:w="http://schemas.openxmlformats.org/wordprocessingml/2006/main">
        <w:t xml:space="preserve">Di Nɔmba Dɛm 7: 14 Wan spun we gɛt tɛn shekel gold, we ful-ɔp wit insɛns.</w:t>
      </w:r>
    </w:p>
    <w:p/>
    <w:p>
      <w:r xmlns:w="http://schemas.openxmlformats.org/wordprocessingml/2006/main">
        <w:t xml:space="preserve">Di de we mek sɛvin we dɛn gi di ɔlta, dɛn bin gi wan spun we gɛt tɛn shekel gold, we ful-ɔp wit insɛns.</w:t>
      </w:r>
    </w:p>
    <w:p/>
    <w:p>
      <w:r xmlns:w="http://schemas.openxmlformats.org/wordprocessingml/2006/main">
        <w:t xml:space="preserve">1. Di Impɔtant fɔ Gift - Aw fɔ gi wan spun we gɛt tɛn shekel gold, we ful-ɔp wit insɛns, gɛt spiritual minin to wi tide.</w:t>
      </w:r>
    </w:p>
    <w:p/>
    <w:p>
      <w:r xmlns:w="http://schemas.openxmlformats.org/wordprocessingml/2006/main">
        <w:t xml:space="preserve">2. Di Valyu fɔ Dedikeshɔn - Aw fɔ gi wi layf to Gɔd kin mek wi kam nia am.</w:t>
      </w:r>
    </w:p>
    <w:p/>
    <w:p>
      <w:r xmlns:w="http://schemas.openxmlformats.org/wordprocessingml/2006/main">
        <w:t xml:space="preserve">1. Ayzaya 6: 1-8 - Ayzaya in vishɔn bɔt Gɔd ɛn di enjɛl dɛn ɛn di kɔl we di sɛrafim dɛn kɔl fɔ wɔship.</w:t>
      </w:r>
    </w:p>
    <w:p/>
    <w:p>
      <w:r xmlns:w="http://schemas.openxmlformats.org/wordprocessingml/2006/main">
        <w:t xml:space="preserve">2. Lɛta Fɔ Rom 12: 1-2 - Pɔl in instrɔkshɔn fɔ gi wi bɔdi as sakrifays we gɛt layf, we oli ɛn we Gɔd go gri wit.</w:t>
      </w:r>
    </w:p>
    <w:p/>
    <w:p>
      <w:r xmlns:w="http://schemas.openxmlformats.org/wordprocessingml/2006/main">
        <w:t xml:space="preserve">Di Nɔmba Dɛm 7: 15 Wan yɔŋ kaw, wan ship, wan ship we ol wan ia, fɔ bɔn sakrifays.</w:t>
      </w:r>
    </w:p>
    <w:p/>
    <w:p>
      <w:r xmlns:w="http://schemas.openxmlformats.org/wordprocessingml/2006/main">
        <w:t xml:space="preserve">Dis pat de tɔk bɔt aw fɔ sakrifays yɔŋ kaw, ship, ɛn ship we ol fɔs ia as sakrifays we dɛn kin bɔn.</w:t>
      </w:r>
    </w:p>
    <w:p/>
    <w:p>
      <w:r xmlns:w="http://schemas.openxmlformats.org/wordprocessingml/2006/main">
        <w:t xml:space="preserve">1. Di Impɔtant fɔ Sakrifays</w:t>
      </w:r>
    </w:p>
    <w:p/>
    <w:p>
      <w:r xmlns:w="http://schemas.openxmlformats.org/wordprocessingml/2006/main">
        <w:t xml:space="preserve">2. Wan Riflɛkshɔn bɔt di Grɛs we Gɔd Gɛt</w:t>
      </w:r>
    </w:p>
    <w:p/>
    <w:p>
      <w:r xmlns:w="http://schemas.openxmlformats.org/wordprocessingml/2006/main">
        <w:t xml:space="preserve">1. Di Ibru Pipul Dɛn 9: 22 - "Dɛn kin klin ɔltin bay di lɔ wit blɔd, ɛn if dɛn shed blɔd, pɔsin nɔ go fɔgiv am."</w:t>
      </w:r>
    </w:p>
    <w:p/>
    <w:p>
      <w:r xmlns:w="http://schemas.openxmlformats.org/wordprocessingml/2006/main">
        <w:t xml:space="preserve">2. Lɛvitikɔs 17: 11 - "Bikɔs di layf we di bɔdi gɛt de insay di blɔd, ɛn a dɔn gi una na di ɔlta fɔ mek una sin fɔ una sol. "</w:t>
      </w:r>
    </w:p>
    <w:p/>
    <w:p>
      <w:r xmlns:w="http://schemas.openxmlformats.org/wordprocessingml/2006/main">
        <w:t xml:space="preserve">Di Nɔmba Dɛm 7: 16 Wan got pikin fɔ sakrifays sin.</w:t>
      </w:r>
    </w:p>
    <w:p/>
    <w:p>
      <w:r xmlns:w="http://schemas.openxmlformats.org/wordprocessingml/2006/main">
        <w:t xml:space="preserve">dis na bin Ilayab we na Ɛlɔn in pikin in sakrifays.</w:t>
      </w:r>
    </w:p>
    <w:p/>
    <w:p>
      <w:r xmlns:w="http://schemas.openxmlformats.org/wordprocessingml/2006/main">
        <w:t xml:space="preserve">Dis pat de tɔk bɔt aw Ilayb bin sakrifays wan got pikin fɔ sakrifays sin.</w:t>
      </w:r>
    </w:p>
    <w:p/>
    <w:p>
      <w:r xmlns:w="http://schemas.openxmlformats.org/wordprocessingml/2006/main">
        <w:t xml:space="preserve">1. Di Pawa we Fɔ Fɔgiv Sin: Wan Ɛksamin fɔ Ilayab in Sin Ɔfrin</w:t>
      </w:r>
    </w:p>
    <w:p/>
    <w:p>
      <w:r xmlns:w="http://schemas.openxmlformats.org/wordprocessingml/2006/main">
        <w:t xml:space="preserve">2. Di Strɔng we Sɔrɛnda: Wan Analysis of Eliab in sakrifays Gift</w:t>
      </w:r>
    </w:p>
    <w:p/>
    <w:p>
      <w:r xmlns:w="http://schemas.openxmlformats.org/wordprocessingml/2006/main">
        <w:t xml:space="preserve">1. Di Ibru Pipul Dɛn 9: 22 - Ɛn na lɛk ɔltin we di lɔ de klin wit blɔd; ɛn if dɛn nɔ shed blɔd, nɔbɔdi nɔ go fɔgiv am.</w:t>
      </w:r>
    </w:p>
    <w:p/>
    <w:p>
      <w:r xmlns:w="http://schemas.openxmlformats.org/wordprocessingml/2006/main">
        <w:t xml:space="preserve">2. Lɛvitikɔs 4: 3 - If di prist we dɛn anɔynt du sin akɔdin to di pipul dɛn sin; dɔn lɛ i kam wit wan yɔŋ kaw we nɔ gɛt wan bɔt fɔ in sin, we i dɔn sin, fɔ mek Jiova bi sakrifays fɔ sin.</w:t>
      </w:r>
    </w:p>
    <w:p/>
    <w:p>
      <w:r xmlns:w="http://schemas.openxmlformats.org/wordprocessingml/2006/main">
        <w:t xml:space="preserve">Nɔmba Dɛm 7: 17 Fɔ sakrifays sakrifays fɔ pis, tu kaw, fayv ship, fayv got, fayv ship pikin we ol wan ia.</w:t>
      </w:r>
    </w:p>
    <w:p/>
    <w:p>
      <w:r xmlns:w="http://schemas.openxmlformats.org/wordprocessingml/2006/main">
        <w:t xml:space="preserve">Nashɔn we na Aminadab in pikin, bin gi tu kaw, fayv ship dɛn, fayv got dɛn, ɛn fayv ship pikin dɛn we ol wan ia as sakrifays fɔ pis.</w:t>
      </w:r>
    </w:p>
    <w:p/>
    <w:p>
      <w:r xmlns:w="http://schemas.openxmlformats.org/wordprocessingml/2006/main">
        <w:t xml:space="preserve">1. I impɔtant fɔ mek pis ɔfrin ɛn aw i tinap fɔ wi fet pan Gɔd.</w:t>
      </w:r>
    </w:p>
    <w:p/>
    <w:p>
      <w:r xmlns:w="http://schemas.openxmlformats.org/wordprocessingml/2006/main">
        <w:t xml:space="preserve">2. Di minin fɔ di nɔmba fayv na di Baybul ɛn di minin we i min pan Gɔd biznɛs.</w:t>
      </w:r>
    </w:p>
    <w:p/>
    <w:p>
      <w:r xmlns:w="http://schemas.openxmlformats.org/wordprocessingml/2006/main">
        <w:t xml:space="preserve">1. Lɛta Fɔ Filipay 4: 6-7 : Una nɔ wɔri bɔt ɛnitin, bɔt pan ɛnitin we de apin, pre ɛn beg, ɛn tɛl Gɔd tɛnki. Ɛn Gɔd in pis we pas ɔl di ɔndastandin go gayd una at ɛn una maynd insay Krays Jizɔs.</w:t>
      </w:r>
    </w:p>
    <w:p/>
    <w:p>
      <w:r xmlns:w="http://schemas.openxmlformats.org/wordprocessingml/2006/main">
        <w:t xml:space="preserve">2. Lɛta Fɔ Rom 5: 1: So bikɔs Gɔd dɔn mek wi du wetin rayt bikɔs wi gɛt fet, wi gɛt pis wit Gɔd tru wi Masta Jizɔs Krays.</w:t>
      </w:r>
    </w:p>
    <w:p/>
    <w:p>
      <w:r xmlns:w="http://schemas.openxmlformats.org/wordprocessingml/2006/main">
        <w:t xml:space="preserve">Nɔmba Dɛm 7: 18 Di sɛkɔn de, Nɛtaniɛl we na Zuwa in pikin, we na di bigman na Ayzaka, bin gi sakrifays.</w:t>
      </w:r>
    </w:p>
    <w:p/>
    <w:p>
      <w:r xmlns:w="http://schemas.openxmlformats.org/wordprocessingml/2006/main">
        <w:t xml:space="preserve">Nataniɛl, we na wan bigman na Ayzaka, bin mek sakrifays to Jiova di sɛkɔn de.</w:t>
      </w:r>
    </w:p>
    <w:p/>
    <w:p>
      <w:r xmlns:w="http://schemas.openxmlformats.org/wordprocessingml/2006/main">
        <w:t xml:space="preserve">1. Di Impɔtant fɔ Sav Gɔd Fetful wan</w:t>
      </w:r>
    </w:p>
    <w:p/>
    <w:p>
      <w:r xmlns:w="http://schemas.openxmlformats.org/wordprocessingml/2006/main">
        <w:t xml:space="preserve">2. Wi fɔ sakrifays wisɛf wit ɔl wi at to di Masta</w:t>
      </w:r>
    </w:p>
    <w:p/>
    <w:p>
      <w:r xmlns:w="http://schemas.openxmlformats.org/wordprocessingml/2006/main">
        <w:t xml:space="preserve">1.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2.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Di Nɔmba Dɛm 7: 19 I gi wan silva chaj we wet wan ɔndrɛd ɛn tati shekel fɔ in sakrifays, wan silva bol we gɛt sɛvinti shekel, afta di shekel na di oli ples; dɛn ɔl tu ful-ɔp wit fayn flawa we dɛn miks wit ɔyl fɔ bi mit ɔfrin.</w:t>
      </w:r>
    </w:p>
    <w:p/>
    <w:p>
      <w:r xmlns:w="http://schemas.openxmlformats.org/wordprocessingml/2006/main">
        <w:t xml:space="preserve">Di sɛkɔn de we dɛn gi di tɛnt, Nashan we na Aminadab in pikin bin gi wan silva chaj ɛn bol we ful-ɔp wit flawa ɛn ɔyl fɔ bi mit ɔfrin.</w:t>
      </w:r>
    </w:p>
    <w:p/>
    <w:p>
      <w:r xmlns:w="http://schemas.openxmlformats.org/wordprocessingml/2006/main">
        <w:t xml:space="preserve">1. Ɔfrin fɔ Dedikeshɔn: Aw Wi de Ɔna Gɔd tru wi Gift dɛn</w:t>
      </w:r>
    </w:p>
    <w:p/>
    <w:p>
      <w:r xmlns:w="http://schemas.openxmlformats.org/wordprocessingml/2006/main">
        <w:t xml:space="preserve">2. Layf fɔ Wɔship: Gi Wi Bɛst to Gɔd</w:t>
      </w:r>
    </w:p>
    <w:p/>
    <w:p>
      <w:r xmlns:w="http://schemas.openxmlformats.org/wordprocessingml/2006/main">
        <w:t xml:space="preserve">1. Ditarɔnɔmi 16: 16-17 - Tri tɛm insay wan ia ɔl yu man dɛn go apia bifo PAPA GƆD we na yu Gɔd na di ples we i go pik; insay di fɛstival fɔ bred we nɔ gɛt yist, ɛn insay di fɛstival fɔ wik, ɛn insay di fɛstival fɔ tɛnt.</w:t>
      </w:r>
    </w:p>
    <w:p/>
    <w:p>
      <w:r xmlns:w="http://schemas.openxmlformats.org/wordprocessingml/2006/main">
        <w:t xml:space="preserve">2. Lɛvitikɔs 7: 12 - If i gi am fɔ tɛl tɛnki, i fɔ gi wit di sakrifays fɔ tɛl tɛnki kek we nɔ gɛt yist we dɛn miks wit ɔyl, ɛn wef we nɔ gɛt yist we dɛn anɔynt wit ɔyl, ɛn kek we dɛn miks wit ɔyl, we dɛn mek wit fayn flawa, we dɛn dɔn frɛsh.</w:t>
      </w:r>
    </w:p>
    <w:p/>
    <w:p>
      <w:r xmlns:w="http://schemas.openxmlformats.org/wordprocessingml/2006/main">
        <w:t xml:space="preserve">Di Nɔmba Dɛm 7: 20 Wan spun gold we gɛt tɛn shekel, we ful-ɔp wit insɛns.</w:t>
      </w:r>
    </w:p>
    <w:p/>
    <w:p>
      <w:r xmlns:w="http://schemas.openxmlformats.org/wordprocessingml/2006/main">
        <w:t xml:space="preserve">Di Izrɛlayt dɛn bin gi wan gold spun we ful-ɔp wit insɛns fɔ mek sakrifays to Jiova.</w:t>
      </w:r>
    </w:p>
    <w:p/>
    <w:p>
      <w:r xmlns:w="http://schemas.openxmlformats.org/wordprocessingml/2006/main">
        <w:t xml:space="preserve">1. Di Impɔtant fɔ Gi: Wetin wi go lan frɔm we di Izrɛlayt dɛn bin de gi wan gold spun we ful-ɔp wit insɛns?</w:t>
      </w:r>
    </w:p>
    <w:p/>
    <w:p>
      <w:r xmlns:w="http://schemas.openxmlformats.org/wordprocessingml/2006/main">
        <w:t xml:space="preserve">2. Di Valyu fɔ Sakrifays: We wi de gi gold spun we ful-ɔp wit insɛns, aw i de sho wi se sakrifays gɛt pawa?</w:t>
      </w:r>
    </w:p>
    <w:p/>
    <w:p>
      <w:r xmlns:w="http://schemas.openxmlformats.org/wordprocessingml/2006/main">
        <w:t xml:space="preserve">1. Prɔvabs 21: 3 - Fɔ du wetin rayt ɛn fɔ du wetin rayt, na tin we di Masta gladi fɔ pas sakrifays.</w:t>
      </w:r>
    </w:p>
    <w:p/>
    <w:p>
      <w:r xmlns:w="http://schemas.openxmlformats.org/wordprocessingml/2006/main">
        <w:t xml:space="preserve">2. Sam 51: 16-17 - Yu nɔ de gladi fɔ sakrifays, ɔ a go briŋ am; una nɔ kin gladi fɔ bɔn sakrifays. O Gɔd, mi sakrifays na spirit we dɔn brok; at we brok ɛn we dɔn ripɛnt yu, Gɔd, nɔ go tek am se natin.</w:t>
      </w:r>
    </w:p>
    <w:p/>
    <w:p>
      <w:r xmlns:w="http://schemas.openxmlformats.org/wordprocessingml/2006/main">
        <w:t xml:space="preserve">Di Nɔmba Dɛm 7: 21 Wan yɔŋ kaw, wan ship, wan ship we ol wan ia, fɔ bɔn sakrifays.</w:t>
      </w:r>
    </w:p>
    <w:p/>
    <w:p>
      <w:r xmlns:w="http://schemas.openxmlformats.org/wordprocessingml/2006/main">
        <w:t xml:space="preserve">Di sakrifays fɔ wan kaw, ship, ɛn ship we ol fɔs ia as sakrifays we dɛn kin bɔn.</w:t>
      </w:r>
    </w:p>
    <w:p/>
    <w:p>
      <w:r xmlns:w="http://schemas.openxmlformats.org/wordprocessingml/2006/main">
        <w:t xml:space="preserve">1. Di fetful we Gɔd de gi in pipul dɛn wetin dɛn nid</w:t>
      </w:r>
    </w:p>
    <w:p/>
    <w:p>
      <w:r xmlns:w="http://schemas.openxmlformats.org/wordprocessingml/2006/main">
        <w:t xml:space="preserve">2. Di we aw pipul dɛn de wɔship Gɔd fɔ sakrifays</w:t>
      </w:r>
    </w:p>
    <w:p/>
    <w:p>
      <w:r xmlns:w="http://schemas.openxmlformats.org/wordprocessingml/2006/main">
        <w:t xml:space="preserve">1. Ditarɔnɔmi 12: 5-7 - "Bɔt una fɔ luk fɔ di ples we PAPA GƆD we na una Gɔd go pik frɔm ɔl una trayb fɔ put in nem de, ɛn una go luk fɔ di say we i de, ɛn na de una go kam de." una fɔ kam wit una bɔn ɔfrin dɛn, una sakrifays dɛn, una tɛn pat dɛn, ɛn ɔfrin dɛn we una dɔn mek wit una an, una prɔmis, ɛn una ɔfrin dɛn we una want, ɛn una ship dɛn fɔs pikin dɛn ɛn una ship dɛn una Gɔd, ɛn una go gladi fɔ ɔl wetin una put una an pan, una ɛn una os, we PAPA GƆD we na una Gɔd dɔn blɛs una.</w:t>
      </w:r>
    </w:p>
    <w:p/>
    <w:p>
      <w:r xmlns:w="http://schemas.openxmlformats.org/wordprocessingml/2006/main">
        <w:t xml:space="preserve">2. Lɛvitikɔs 1: 1-17 - "Wan PAPA GƆD kɔl Mozis ɛn tɔk to am na di tabanakul fɔ di kɔngrigeshɔn se, ‘Tɔk to di Izrɛlayt dɛn, ɛn tɛl dɛn se, “If ɛnibɔdi pan una kam wit wan.” ɔfrin to PAPA GƆD, una fɔ kam wit una sakrifays fɔ di kaw, di kaw ɛn di ship dɛn.If in sakrifays na bɔn sakrifays fɔ di kaw, lɛ i sakrifays wan man we nɔ gɛt wan bɔt, i fɔ mek in yon sakrifays i go gri fɔ du wetin i want na di domɔt na di tabanakul fɔ di kɔngrigeshɔn bifo PAPA GƆD. Ɛn i fɔ put in an pan di ed fɔ di sakrifays we dɛn de bɔn, ɛn i go gri fɔ mek i sin fɔ am."</w:t>
      </w:r>
    </w:p>
    <w:p/>
    <w:p>
      <w:r xmlns:w="http://schemas.openxmlformats.org/wordprocessingml/2006/main">
        <w:t xml:space="preserve">Di Nɔmba Dɛm 7: 22 Wan got pikin fɔ sakrifays sin.</w:t>
      </w:r>
    </w:p>
    <w:p/>
    <w:p>
      <w:r xmlns:w="http://schemas.openxmlformats.org/wordprocessingml/2006/main">
        <w:t xml:space="preserve">i go bi sakrifays fɔ sin sote go ɔlsay na una jɛnɛreshɔn</w:t>
      </w:r>
    </w:p>
    <w:p/>
    <w:p>
      <w:r xmlns:w="http://schemas.openxmlformats.org/wordprocessingml/2006/main">
        <w:t xml:space="preserve">Dis pat de ɛksplen di instrɔkshɔn fɔ gi got as sakrifays fɔ sin sote go fɔ lɔng lɔng tɛm.</w:t>
      </w:r>
    </w:p>
    <w:p/>
    <w:p>
      <w:r xmlns:w="http://schemas.openxmlformats.org/wordprocessingml/2006/main">
        <w:t xml:space="preserve">1: Wi fɔ kɔntinyu fɔ gi wi sin ɔfrin to Gɔd, as we fɔ ripɛnt ɛn aks fɔ fɔgiv.</w:t>
      </w:r>
    </w:p>
    <w:p/>
    <w:p>
      <w:r xmlns:w="http://schemas.openxmlformats.org/wordprocessingml/2006/main">
        <w:t xml:space="preserve">2: Gɔd in spɛshal gudnɛs de sote go, ɛn we wi de gi wi sin ɔfrin, wi de sho se wi biliv pan am ɛn in sɔri-at.</w:t>
      </w:r>
    </w:p>
    <w:p/>
    <w:p>
      <w:r xmlns:w="http://schemas.openxmlformats.org/wordprocessingml/2006/main">
        <w:t xml:space="preserve">1: Di Ibru Pipul Dɛn 9: 22 - Ɛn akɔdin to di lɔ, i go bi se ɔltin klin wit blɔd, ɛn if pɔsin shed blɔd, i nɔ go fɔgiv am.</w:t>
      </w:r>
    </w:p>
    <w:p/>
    <w:p>
      <w:r xmlns:w="http://schemas.openxmlformats.org/wordprocessingml/2006/main">
        <w:t xml:space="preserve">2: Lɛta Fɔ Rom 3: 23-25 - Ɔlman dɔn sin ɛn nɔ gɛt Gɔd in glori, bikɔs in spɛshal gudnɛs dɔn mek dɛn du wetin rayt bikɔs ɔf di fridɔm we Krays Jizɔs dɔn fri, we Gɔd dɔn put in blɔd fɔ mek i sɔri fɔ Gɔd, bikɔs i gɛt fet , fɔ sho se i de du wetin rayt, bikɔs insay in bia Gɔd bin dɔn pas di sin dɛn we dɛn bin dɔn du trade.</w:t>
      </w:r>
    </w:p>
    <w:p/>
    <w:p>
      <w:r xmlns:w="http://schemas.openxmlformats.org/wordprocessingml/2006/main">
        <w:t xml:space="preserve">Di Nɔmba Dɛm 7: 23 Fɔ sakrifays sakrifays fɔ pis, tu kaw, fayv ship, fayv got, fayv ship pikin we ol wan ia.</w:t>
      </w:r>
    </w:p>
    <w:p/>
    <w:p>
      <w:r xmlns:w="http://schemas.openxmlformats.org/wordprocessingml/2006/main">
        <w:t xml:space="preserve">Nɛtaniɛl, we na Zuwa in pikin, bin gi tu kaw, fayv ship, fayv got, ɛn fayv ship pikin we ol wan ia as sakrifays fɔ pis.</w:t>
      </w:r>
    </w:p>
    <w:p/>
    <w:p>
      <w:r xmlns:w="http://schemas.openxmlformats.org/wordprocessingml/2006/main">
        <w:t xml:space="preserve">1. Di Ɔfrin ɛn Sakrifays dɛn fɔ Pis</w:t>
      </w:r>
    </w:p>
    <w:p/>
    <w:p>
      <w:r xmlns:w="http://schemas.openxmlformats.org/wordprocessingml/2006/main">
        <w:t xml:space="preserve">2. Di Pawa fɔ Gi ɛn Gɛt Pis</w:t>
      </w:r>
    </w:p>
    <w:p/>
    <w:p>
      <w:r xmlns:w="http://schemas.openxmlformats.org/wordprocessingml/2006/main">
        <w:t xml:space="preserve">1. Lɛta Fɔ Filipay 4: 6-7 Una nɔ wɔri bɔt ɛnitin, bɔt pan ɔltin we una de pre ɛn beg ɛn tɛl Gɔd tɛnki. Ɛn Gɔd in pis we pas ɔlman ɔndastandin go gayd una at ɛn una maynd insay Krays Jizɔs.</w:t>
      </w:r>
    </w:p>
    <w:p/>
    <w:p>
      <w:r xmlns:w="http://schemas.openxmlformats.org/wordprocessingml/2006/main">
        <w:t xml:space="preserve">2. Ayzaya 9: 6-7 Dɛn bɔn pikin to wi, dɛn gi wi bɔy pikin; ɛn di gɔvmɛnt go de na in sholda, ɛn dɛn go kɔl in nem Wɔndaful Kɔnsul, Mayti Gɔd, Papa we de sote go, Prins fɔ Pis. Fɔ mek in gɔvmɛnt bɔku ɛn pis nɔ go gɛt ɛnd, na Devid in tron ɛn oba in kiŋdɔm, fɔ mek i tinap tranga wan ɛn fɔ mek i kɔntinyu fɔ du wetin rayt ɛn fɔ du wetin rayt frɔm dis tɛm ɛn sote go. Di zil we PAPA GƆD we gɛt pawa gɛt go du dis.</w:t>
      </w:r>
    </w:p>
    <w:p/>
    <w:p>
      <w:r xmlns:w="http://schemas.openxmlformats.org/wordprocessingml/2006/main">
        <w:t xml:space="preserve">Nɔmba Dɛm 7: 24 Di tɔd de, Ilayb, we na Ɛlɔn in pikin, we na di bigman fɔ Zɛbulɔn in pikin dɛn, mek sakrifays.</w:t>
      </w:r>
    </w:p>
    <w:p/>
    <w:p>
      <w:r xmlns:w="http://schemas.openxmlformats.org/wordprocessingml/2006/main">
        <w:t xml:space="preserve">Wan Sɔma: Di tɔd de we dɛn bin de mek sakrifays fɔ di Tɛmti, Ilayab, we na Ɛlɔn in pikin, we na di prins fɔ Zɛbulɔn in pikin dɛn, bin gi in sakrifays.</w:t>
      </w:r>
    </w:p>
    <w:p/>
    <w:p>
      <w:r xmlns:w="http://schemas.openxmlformats.org/wordprocessingml/2006/main">
        <w:t xml:space="preserve">1: Gɔd want wi fɔ gi wi bɛst.</w:t>
      </w:r>
    </w:p>
    <w:p/>
    <w:p>
      <w:r xmlns:w="http://schemas.openxmlformats.org/wordprocessingml/2006/main">
        <w:t xml:space="preserve">2: We pɔsin gɛt fri-an, dat kin mek Gɔd ɛn ɔda pipul dɛn gladi.</w:t>
      </w:r>
    </w:p>
    <w:p/>
    <w:p>
      <w:r xmlns:w="http://schemas.openxmlformats.org/wordprocessingml/2006/main">
        <w:t xml:space="preserve">1: Lɛta Fɔ Ɛfisɔs 4: 28 - Lɛ tifman nɔ tif igen, bɔt i fɔ wok tranga wan wit in yon an, so dat i go gɛt sɔntin fɔ sheb wit ɛnibɔdi we nid am.</w:t>
      </w:r>
    </w:p>
    <w:p/>
    <w:p>
      <w:r xmlns:w="http://schemas.openxmlformats.org/wordprocessingml/2006/main">
        <w:t xml:space="preserve">2: Sɛkɛn Lɛta Fɔ Kɔrint 9: 7 - Ɛnibɔdi fɔ gi lɛk aw i dɔn disayd na in at, nɔto fɔ lɛ i nɔ want ɔ fɔ fos am, bikɔs Gɔd lɛk pɔsin we gladi fɔ gi.</w:t>
      </w:r>
    </w:p>
    <w:p/>
    <w:p>
      <w:r xmlns:w="http://schemas.openxmlformats.org/wordprocessingml/2006/main">
        <w:t xml:space="preserve">Di Nɔmba Dɛm 7: 25 In ɔfrin na bin wan silva chaj, we wet na bin wan ɔndrɛd ɛn tati shekel, wan silva bol we gɛt sɛvinti shekel, afta di shekel na di oli ples; dɛn ɔl tu ful-ɔp wit fayn flawa we dɛn miks wit ɔyl fɔ bi mit ɔfrin.</w:t>
      </w:r>
    </w:p>
    <w:p/>
    <w:p>
      <w:r xmlns:w="http://schemas.openxmlformats.org/wordprocessingml/2006/main">
        <w:t xml:space="preserve">Wan pan di lida dɛn na di trayb in ɔfrin na bin silva chaja ɛn silva bol, ɛn dɛn ɔl tu bin gɛt bɔku flawa we dɛn miks wit ɔyl.</w:t>
      </w:r>
    </w:p>
    <w:p/>
    <w:p>
      <w:r xmlns:w="http://schemas.openxmlformats.org/wordprocessingml/2006/main">
        <w:t xml:space="preserve">1. Di impɔtant tin fɔ sakrifays na di layf fɔ pɔsin we biliv.</w:t>
      </w:r>
    </w:p>
    <w:p/>
    <w:p>
      <w:r xmlns:w="http://schemas.openxmlformats.org/wordprocessingml/2006/main">
        <w:t xml:space="preserve">2. Di minin fɔ ɔnɔ Gɔd wit wi ɔfrin dɛn.</w:t>
      </w:r>
    </w:p>
    <w:p/>
    <w:p>
      <w:r xmlns:w="http://schemas.openxmlformats.org/wordprocessingml/2006/main">
        <w:t xml:space="preserve">1. Matyu 6: 21 - Bikɔs usay yu jɛntri de, na de yu at go de bak.</w:t>
      </w:r>
    </w:p>
    <w:p/>
    <w:p>
      <w:r xmlns:w="http://schemas.openxmlformats.org/wordprocessingml/2006/main">
        <w:t xml:space="preserve">2. Lɛvitikɔs 2: 1-2 - We ɛnibɔdi want fɔ mek it sakrifays to PAPA GƆD, in sakrifays fɔ bi fayn flawa; ɛn i fɔ tɔn ɔyl pan am ɛn put insɛns pan am. Ɛn i fɔ kɛr am go to Erɔn in pikin dɛn we na di prist dɛn, ɛn i fɔ tek in anful pan di flawa ɛn di ɔyl wit ɔl di insɛns.</w:t>
      </w:r>
    </w:p>
    <w:p/>
    <w:p>
      <w:r xmlns:w="http://schemas.openxmlformats.org/wordprocessingml/2006/main">
        <w:t xml:space="preserve">Di Nɔmba Dɛm 7: 26 Wan gold spun we gɛt tɛn shekel, we ful-ɔp wit insɛns.</w:t>
      </w:r>
    </w:p>
    <w:p/>
    <w:p>
      <w:r xmlns:w="http://schemas.openxmlformats.org/wordprocessingml/2006/main">
        <w:t xml:space="preserve">Dɛn bin gi wan gold spun we gɛt tɛn shekel, we ful-ɔp wit insɛns fɔ mek sakrifays to Jiova.</w:t>
      </w:r>
    </w:p>
    <w:p/>
    <w:p>
      <w:r xmlns:w="http://schemas.openxmlformats.org/wordprocessingml/2006/main">
        <w:t xml:space="preserve">1. Di Valyu fɔ Gi: Di Impɔtant fɔ Ofa to di Masta</w:t>
      </w:r>
    </w:p>
    <w:p/>
    <w:p>
      <w:r xmlns:w="http://schemas.openxmlformats.org/wordprocessingml/2006/main">
        <w:t xml:space="preserve">2. Di Pawa we Jiova Gi: Di Impɔtant fɔ Gi to Gɔd</w:t>
      </w:r>
    </w:p>
    <w:p/>
    <w:p>
      <w:r xmlns:w="http://schemas.openxmlformats.org/wordprocessingml/2006/main">
        <w:t xml:space="preserve">1. Malakay 3: 10 - "Bɔr di wan ol tɛn pat na di say usay dɛn de kip tin dɛn fɔ it, so dat tin go de na mi os. Test mi pan dis, na so PAPA GƆD we gɛt pawa pas ɔlman se, ɛn si if a nɔ go trowe di get dɛn na ɛvin ɛn tɔn am." so bɔku blɛsin dat nɔ go gɛt ples fɔ kip am."</w:t>
      </w:r>
    </w:p>
    <w:p/>
    <w:p>
      <w:r xmlns:w="http://schemas.openxmlformats.org/wordprocessingml/2006/main">
        <w:t xml:space="preserve">2. Di Ibru Pipul Dɛn 13: 15-16 - "So, tru Jizɔs, lɛ wi kɔntinyu fɔ sakrifays to Gɔd fɔ prez di frut we lip dɛn we de tɔk bɔt in nem opin wan. Ɛn nɔ fɔgɛt fɔ du gud ɛn fɔ sheb wit ɔda pipul dɛn, fɔ wit." dɛn kayn sakrifays dɛn de Gɔd kin gladi fɔ dɛn."</w:t>
      </w:r>
    </w:p>
    <w:p/>
    <w:p>
      <w:r xmlns:w="http://schemas.openxmlformats.org/wordprocessingml/2006/main">
        <w:t xml:space="preserve">Di Nɔmba Dɛm 7: 27 Wan yɔŋ kaw, wan ship, wan ship we ol wan ia, fɔ bɔn sakrifays.</w:t>
      </w:r>
    </w:p>
    <w:p/>
    <w:p>
      <w:r xmlns:w="http://schemas.openxmlformats.org/wordprocessingml/2006/main">
        <w:t xml:space="preserve">Dis pat de tɔk bɔt di ɔfrin we dɛn kin gi yɔŋ kaw, ship ɛn ship as sakrifays we dɛn kin bɔn.</w:t>
      </w:r>
    </w:p>
    <w:p/>
    <w:p>
      <w:r xmlns:w="http://schemas.openxmlformats.org/wordprocessingml/2006/main">
        <w:t xml:space="preserve">1. Sakrifays: Na Gift fɔ Wɔship</w:t>
      </w:r>
    </w:p>
    <w:p/>
    <w:p>
      <w:r xmlns:w="http://schemas.openxmlformats.org/wordprocessingml/2006/main">
        <w:t xml:space="preserve">2. Di Pawa we Gɛt Tɛnki we Wi De Gi</w:t>
      </w:r>
    </w:p>
    <w:p/>
    <w:p>
      <w:r xmlns:w="http://schemas.openxmlformats.org/wordprocessingml/2006/main">
        <w:t xml:space="preserve">1.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2. Lɛvitikɔs 1: 1-3 - PAPA GƆD kɔl Mozis ɛn tɔk to am frɔm di Tɛnt fɔ Mitin. I se, “Una tɔk to di Izrɛlayt dɛn ɛn tɛl dɛn se: “We ɛnibɔdi kam wit sakrifays to PAPA GƆD, una kam wit animal frɔm di kaw ɔ di ship dɛn as sakrifays.”</w:t>
      </w:r>
    </w:p>
    <w:p/>
    <w:p>
      <w:r xmlns:w="http://schemas.openxmlformats.org/wordprocessingml/2006/main">
        <w:t xml:space="preserve">Di Nɔmba Dɛm 7: 28 Wan got pikin fɔ sakrifays sin.</w:t>
      </w:r>
    </w:p>
    <w:p/>
    <w:p>
      <w:r xmlns:w="http://schemas.openxmlformats.org/wordprocessingml/2006/main">
        <w:t xml:space="preserve">dɛn fɔ sakrifays am nia di sakrifays we dɛn kin bɔn ɔltɛm, ɛn in drink ɔfrin.</w:t>
      </w:r>
    </w:p>
    <w:p/>
    <w:p>
      <w:r xmlns:w="http://schemas.openxmlformats.org/wordprocessingml/2006/main">
        <w:t xml:space="preserve">Dis pat de tɔk bɔt sin ɔfrin we dɛn de mek apat frɔm di bɔn ɔfrin we dɛn kin bɔn ɔltɛm wit ɔfrin fɔ drink.</w:t>
      </w:r>
    </w:p>
    <w:p/>
    <w:p>
      <w:r xmlns:w="http://schemas.openxmlformats.org/wordprocessingml/2006/main">
        <w:t xml:space="preserve">1. I impɔtant fɔ mek sakrifays fɔ sin to Gɔd.</w:t>
      </w:r>
    </w:p>
    <w:p/>
    <w:p>
      <w:r xmlns:w="http://schemas.openxmlformats.org/wordprocessingml/2006/main">
        <w:t xml:space="preserve">2. Di minin fɔ mek sakrifays fɔ mek pɔsin gɛt sin.</w:t>
      </w:r>
    </w:p>
    <w:p/>
    <w:p>
      <w:r xmlns:w="http://schemas.openxmlformats.org/wordprocessingml/2006/main">
        <w:t xml:space="preserve">1. Lɛvitikɔs 16: 15-16 Dɔn i fɔ kil di got fɔ di sin ɔfrin we na fɔ di pipul dɛn ɛn briŋ in blɔd insay di vel ɛn du in blɔd lɛk aw i du wit di kaw in blɔd, ɛn sprin am pan di sɔri-at sit ɛn bifo di sɔri-at sit. Na so i fɔ pe fɔ di Oli Ples, bikɔs di pipul dɛn na Izrɛl nɔ klin ɛn bikɔs ɔf di bad tin dɛn we dɛn de du, ɔl dɛn sin dɛn.</w:t>
      </w:r>
    </w:p>
    <w:p/>
    <w:p>
      <w:r xmlns:w="http://schemas.openxmlformats.org/wordprocessingml/2006/main">
        <w:t xml:space="preserve">2. Di Ibru Pipul Dɛn 9: 22 Fɔ tru, ɔnda di lɔ, i go lɛf smɔl fɔ lɛ ɔltin klin wit blɔd, ɛn if pɔsin nɔ shed blɔd, dɛn nɔ go fɔgiv sin.</w:t>
      </w:r>
    </w:p>
    <w:p/>
    <w:p>
      <w:r xmlns:w="http://schemas.openxmlformats.org/wordprocessingml/2006/main">
        <w:t xml:space="preserve">Di Nɔmba Dɛm 7: 29 Fɔ sakrifays sakrifays fɔ pis, tu kaw, fayv ship, fayv got, fayv ship pikin we ol wan ia.</w:t>
      </w:r>
    </w:p>
    <w:p/>
    <w:p>
      <w:r xmlns:w="http://schemas.openxmlformats.org/wordprocessingml/2006/main">
        <w:t xml:space="preserve">Ilayb, we na Ɛlɔn in pikin, bin gi tu kaw, fayv ship, fayv got ɛn fayv ship pikin dɛn we ol wan ia as sakrifays fɔ pis.</w:t>
      </w:r>
    </w:p>
    <w:p/>
    <w:p>
      <w:r xmlns:w="http://schemas.openxmlformats.org/wordprocessingml/2006/main">
        <w:t xml:space="preserve">1. Di Sakrifays fɔ Pis: Fɔ Ɔndastand di Impɔtant fɔ di Ɔfrin we Ilayab bin gi</w:t>
      </w:r>
    </w:p>
    <w:p/>
    <w:p>
      <w:r xmlns:w="http://schemas.openxmlformats.org/wordprocessingml/2006/main">
        <w:t xml:space="preserve">2. Gi Yusɛf: Di Minin Biɛn Ilayb in Pis Ɔfrin</w:t>
      </w:r>
    </w:p>
    <w:p/>
    <w:p>
      <w:r xmlns:w="http://schemas.openxmlformats.org/wordprocessingml/2006/main">
        <w:t xml:space="preserve">1. Lɛvitikɔs 3: 1-17 - Di lɔ dɛn bɔt di pis ɔfrin</w:t>
      </w:r>
    </w:p>
    <w:p/>
    <w:p>
      <w:r xmlns:w="http://schemas.openxmlformats.org/wordprocessingml/2006/main">
        <w:t xml:space="preserve">2. Matyu 6: 21 - Usay yu jɛntri de, na de yu at go de bak</w:t>
      </w:r>
    </w:p>
    <w:p/>
    <w:p>
      <w:r xmlns:w="http://schemas.openxmlformats.org/wordprocessingml/2006/main">
        <w:t xml:space="preserve">Di Nɔmba Dɛm 7: 30 Di de we mek 4, Ɛlizarɔ, we na Shɛdiɔ in pikin, we na di bigman fɔ Rubɛn in pikin dɛn, gi sakrifays.</w:t>
      </w:r>
    </w:p>
    <w:p/>
    <w:p>
      <w:r xmlns:w="http://schemas.openxmlformats.org/wordprocessingml/2006/main">
        <w:t xml:space="preserve">Dis pat de tɔk bɔt aw Ɛliza, we na Shɛdiɔ in pikin, bin sakrifays di de we mek 4 we di prins dɛn na Izrɛl bin de mek sakrifays.</w:t>
      </w:r>
    </w:p>
    <w:p/>
    <w:p>
      <w:r xmlns:w="http://schemas.openxmlformats.org/wordprocessingml/2006/main">
        <w:t xml:space="preserve">1. Di Pawa fɔ Gi Gi: Fɔ no bɔt di Ɔfrin we Ɛlizarɔ bin gi na Nɔmba Dɛm 7: 30</w:t>
      </w:r>
    </w:p>
    <w:p/>
    <w:p>
      <w:r xmlns:w="http://schemas.openxmlformats.org/wordprocessingml/2006/main">
        <w:t xml:space="preserve">2. Aw fɔ obe Gɔd de mek wi gɛt blɛsin: Fɔ no if pɔsin fetful na di Nɔmba Dɛm 7: 30</w:t>
      </w:r>
    </w:p>
    <w:p/>
    <w:p>
      <w:r xmlns:w="http://schemas.openxmlformats.org/wordprocessingml/2006/main">
        <w:t xml:space="preserve">1. Sɛkɛn Lɛta Fɔ Kɔrint 9: 6-8 - Bɔt a de se: Ɛnibɔdi we de plant smɔl go avɛst smɔl; ɛn ɛnibɔdi we plant plɛnti plɛnti, go avɛst plɛnti. Ɛnibɔdi fɔ du wetin i want na in at, na so i fɔ gi; nɔto fɔ mek pɔsin nɔ want fɔ du sɔntin, ɔ fɔ du sɔntin, bikɔs Gɔd lɛk pɔsin we gladi fɔ gi.</w:t>
      </w:r>
    </w:p>
    <w:p/>
    <w:p>
      <w:r xmlns:w="http://schemas.openxmlformats.org/wordprocessingml/2006/main">
        <w:t xml:space="preserve">2. Lyuk 6: 38 - Gi, ɛn dɛn go gi una; gud mɛzhɔ, we dɛn prɛs dɔŋ, shek togɛda, ɛn rɔn oba, mɔtalman go gi insay yu bɔdi. Bikɔs na di sem mɛzhɔ we una de mɛzhɔ, dɛn go mɛzhɔ am bak fɔ una.</w:t>
      </w:r>
    </w:p>
    <w:p/>
    <w:p>
      <w:r xmlns:w="http://schemas.openxmlformats.org/wordprocessingml/2006/main">
        <w:t xml:space="preserve">Di Nɔmba Dɛm 7: 31 In ɔfrin na bin wan silva chaj we wet wan ɔndrɛd ɛn tati shekel, wan silva bol we gɛt sɛvinti shekel, afta di shekel na di oli ples; dɛn ɔl tu ful-ɔp wit fayn flawa we dɛn miks wit ɔyl fɔ bi mit ɔfrin.</w:t>
      </w:r>
    </w:p>
    <w:p/>
    <w:p>
      <w:r xmlns:w="http://schemas.openxmlformats.org/wordprocessingml/2006/main">
        <w:t xml:space="preserve">Di sakrifays we Nachɔn, we na di bigman fɔ Juda trayb, bin de gi to PAPA GƆD, i bin gɛt wan silva chaj ɛn bol we ful-ɔp wit fayn flawa ɛn ɔyl fɔ bi mit sakrifays.</w:t>
      </w:r>
    </w:p>
    <w:p/>
    <w:p>
      <w:r xmlns:w="http://schemas.openxmlformats.org/wordprocessingml/2006/main">
        <w:t xml:space="preserve">1. Di Pawa we Jiova Gɛt: Fɔ Ofa to di Masta wit At we Gɛt Jiova</w:t>
      </w:r>
    </w:p>
    <w:p/>
    <w:p>
      <w:r xmlns:w="http://schemas.openxmlformats.org/wordprocessingml/2006/main">
        <w:t xml:space="preserve">2. Di Pawa we Sakrifays Gɛt: Gi to di Masta Wetin Impɔtant Pas</w:t>
      </w:r>
    </w:p>
    <w:p/>
    <w:p>
      <w:r xmlns:w="http://schemas.openxmlformats.org/wordprocessingml/2006/main">
        <w:t xml:space="preserve">1. Sɛkɛn Lɛta Fɔ Kɔrint 9: 7 - "Ɛnibɔdi lɛk aw i want na in at, lɛ i gi, nɔto wit grɔj ɔ fɔ gi sɔntin, bikɔs Gɔd lɛk pɔsin we gladi fɔ gi."</w:t>
      </w:r>
    </w:p>
    <w:p/>
    <w:p>
      <w:r xmlns:w="http://schemas.openxmlformats.org/wordprocessingml/2006/main">
        <w:t xml:space="preserve">2. Di Ibru Pipul Dɛn 13: 15-16 - "So lɛ wi de yuz am fɔ sakrifays Gɔd fɔ prez Gɔd ɔltɛm, dat na di frut we wi lip de gi wi tɛnki to in nem. Bɔt fɔ du gud ɛn fɔ tɔk to pipul dɛn nɔ fɔgɛt: bikɔs wit." dɛn kayn sakrifays dɛn de Gɔd kin gladi fɔ dɛn."</w:t>
      </w:r>
    </w:p>
    <w:p/>
    <w:p>
      <w:r xmlns:w="http://schemas.openxmlformats.org/wordprocessingml/2006/main">
        <w:t xml:space="preserve">Di Nɔmba Dɛm 7: 32 Wan gold spun we gɛt tɛn shekel, we ful-ɔp wit insɛns.</w:t>
      </w:r>
    </w:p>
    <w:p/>
    <w:p>
      <w:r xmlns:w="http://schemas.openxmlformats.org/wordprocessingml/2006/main">
        <w:t xml:space="preserve">PAPA GƆD tɛl dɛn fɔ kam wit wan gold spun we ful-ɔp wit insɛns as pat pan di sakrifays dɛn to di Tɛmti.</w:t>
      </w:r>
    </w:p>
    <w:p/>
    <w:p>
      <w:r xmlns:w="http://schemas.openxmlformats.org/wordprocessingml/2006/main">
        <w:t xml:space="preserve">1. Di Impɔtant fɔ Ofa to Gɔd.</w:t>
      </w:r>
    </w:p>
    <w:p/>
    <w:p>
      <w:r xmlns:w="http://schemas.openxmlformats.org/wordprocessingml/2006/main">
        <w:t xml:space="preserve">2. Stiwɔdship ɛn Sakrifays insay Wɔship.</w:t>
      </w:r>
    </w:p>
    <w:p/>
    <w:p>
      <w:r xmlns:w="http://schemas.openxmlformats.org/wordprocessingml/2006/main">
        <w:t xml:space="preserve">1.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2. Lɛvitikɔs 7: 11-12 - Dis na di lɔ fɔ di sakrifays we dɛn de mek fɔ padi biznɛs: di prist we de gi am fɔ it am na di say we oli; i oli pas ɔl. Ɛn dɛn nɔ fɔ it sin ɔfrin we dɛn kɛr ɛni wan pan di blɔd pan am na di tɛnt fɔ mek Gɔd in sin na di oli ples; i fɔ dɔn bɔn am.</w:t>
      </w:r>
    </w:p>
    <w:p/>
    <w:p>
      <w:r xmlns:w="http://schemas.openxmlformats.org/wordprocessingml/2006/main">
        <w:t xml:space="preserve">Di Nɔmba Dɛm 7: 33 Wan yɔŋ kaw, wan ship, wan ship we ol wan ia, fɔ bɔn sakrifays.</w:t>
      </w:r>
    </w:p>
    <w:p/>
    <w:p>
      <w:r xmlns:w="http://schemas.openxmlformats.org/wordprocessingml/2006/main">
        <w:t xml:space="preserve">Dis pat de tɔk bɔt aw dɛn kin gi wan kaw, wan ship, ɛn wan ship we ol fɔs ia fɔ sakrifays we dɛn kin bɔn.</w:t>
      </w:r>
    </w:p>
    <w:p/>
    <w:p>
      <w:r xmlns:w="http://schemas.openxmlformats.org/wordprocessingml/2006/main">
        <w:t xml:space="preserve">1: If pɔsin mek sakrifays, i de sho se i rili de wɔship Gɔd.</w:t>
      </w:r>
    </w:p>
    <w:p/>
    <w:p>
      <w:r xmlns:w="http://schemas.openxmlformats.org/wordprocessingml/2006/main">
        <w:t xml:space="preserve">2: Wi fɔ briŋ wi ɔfrin dɛn to Gɔd wit at ɛn ɔmbul abit.</w:t>
      </w:r>
    </w:p>
    <w:p/>
    <w:p>
      <w:r xmlns:w="http://schemas.openxmlformats.org/wordprocessingml/2006/main">
        <w:t xml:space="preserve">1: Lɛvitikɔs 1: 3-4 "If in sakrifays na bɔn sakrifays fɔ di kaw, mek i sakrifays man we nɔ gɛt wan bɔt. "</w:t>
      </w:r>
    </w:p>
    <w:p/>
    <w:p>
      <w:r xmlns:w="http://schemas.openxmlformats.org/wordprocessingml/2006/main">
        <w:t xml:space="preserve">2: Di Ibru Pipul Dɛn 13: 15-16 "So lɛ wi de yuz am fɔ sakrifays Gɔd fɔ prez Gɔd ɔltɛm, dat na di frut we wi lip de gi wi fɔ tɛl am tɛnki to in nem. Bɔt fɔ du gud ɛn fɔ tɔk to pipul dɛn nɔ fɔgɛt, bikɔs wit dɛn kayn pipul ya." sakrifays Gɔd gladi gud gud wan."</w:t>
      </w:r>
    </w:p>
    <w:p/>
    <w:p>
      <w:r xmlns:w="http://schemas.openxmlformats.org/wordprocessingml/2006/main">
        <w:t xml:space="preserve">Di Nɔmba Dɛm 7: 34 Wan got pikin fɔ sakrifays sin.</w:t>
      </w:r>
    </w:p>
    <w:p/>
    <w:p>
      <w:r xmlns:w="http://schemas.openxmlformats.org/wordprocessingml/2006/main">
        <w:t xml:space="preserve">Dɛn bin de mek wan got as sakrifays fɔ sin akɔdin to Di Nɔmba Dɛm 7: 34.</w:t>
      </w:r>
    </w:p>
    <w:p/>
    <w:p>
      <w:r xmlns:w="http://schemas.openxmlformats.org/wordprocessingml/2006/main">
        <w:t xml:space="preserve">1. Fɔ Ɔndastand di Pawa we Jizɔs Krays gɛt fɔ Fɔgiv Jiova</w:t>
      </w:r>
    </w:p>
    <w:p/>
    <w:p>
      <w:r xmlns:w="http://schemas.openxmlformats.org/wordprocessingml/2006/main">
        <w:t xml:space="preserve">2. Di Impɔtant fɔ Sakrifays Ɔfrin insay di Ol Tɛstamɛnt</w:t>
      </w:r>
    </w:p>
    <w:p/>
    <w:p>
      <w:r xmlns:w="http://schemas.openxmlformats.org/wordprocessingml/2006/main">
        <w:t xml:space="preserve">1. Ayzaya 53: 10 - "Bɔt na PAPA GƆD in wil fɔ krɔs am; i dɔn mek i fil bad; we in sol mek sakrifays fɔ gilti, i go si in pikin dɛn, i go mek in layf lɔng; wetin i want." fɔ di Masta go go bifo na in an.”</w:t>
      </w:r>
    </w:p>
    <w:p/>
    <w:p>
      <w:r xmlns:w="http://schemas.openxmlformats.org/wordprocessingml/2006/main">
        <w:t xml:space="preserve">2. Di Ibru Pipul Dɛn 10: 5-10 - "We Krays kam na di wɔl, i se, ‘Una nɔ bin want sakrifays ɛn ɔfrin, bɔt una dɔn rɛdi bɔdi fɔ mi, una nɔ bin gladi fɔ sakrifays dɛn we dɛn kin bɔn ɛn sakrifays fɔ sin." .Dɔn a se, ‘O Gɔd, a kam fɔ du wetin yu want, jɔs lɛk aw dɛn rayt bɔt mi na di skrol na di buk ɛn sin sakrifays (dɛn kin sakrifays dɛn akɔdin to di lɔ), dɔn i tɔk bak se, “Luk, a kam fɔ du wetin yu want. I de pul di fɔs wan so dat i go mek di sɛkɔn wan.”</w:t>
      </w:r>
    </w:p>
    <w:p/>
    <w:p>
      <w:r xmlns:w="http://schemas.openxmlformats.org/wordprocessingml/2006/main">
        <w:t xml:space="preserve">Nɔmba Dɛm 7: 35 Fɔ mek sakrifays fɔ pis, tu kaw, fayv ship, fayv got, fayv ship pikin we ol wan ia.</w:t>
      </w:r>
    </w:p>
    <w:p/>
    <w:p>
      <w:r xmlns:w="http://schemas.openxmlformats.org/wordprocessingml/2006/main">
        <w:t xml:space="preserve">Iliza, we na Shɛdiɔ in pikin, bin gi tu kaw, fayv ship, fayv got, ɛn fayv ship pikin dɛn we ol wan ia as sakrifays fɔ pis.</w:t>
      </w:r>
    </w:p>
    <w:p/>
    <w:p>
      <w:r xmlns:w="http://schemas.openxmlformats.org/wordprocessingml/2006/main">
        <w:t xml:space="preserve">1. Di Pawa we Pis Gɛt: Aw fɔ Du Layf we Pis ɛn Wanwɔd Gɛt</w:t>
      </w:r>
    </w:p>
    <w:p/>
    <w:p>
      <w:r xmlns:w="http://schemas.openxmlformats.org/wordprocessingml/2006/main">
        <w:t xml:space="preserve">2. Di Kɔst fɔ Sakrifays: Fɔ Ɔndastand di Kɔst fɔ Savis ɛn fɔ obe</w:t>
      </w:r>
    </w:p>
    <w:p/>
    <w:p>
      <w:r xmlns:w="http://schemas.openxmlformats.org/wordprocessingml/2006/main">
        <w:t xml:space="preserve">1. Matyu 5: 9: "Di wan dɛn we de mek pis gɛt blɛsin, bikɔs dɛn go kɔl dɛn Gɔd in pikin dɛn."</w:t>
      </w:r>
    </w:p>
    <w:p/>
    <w:p>
      <w:r xmlns:w="http://schemas.openxmlformats.org/wordprocessingml/2006/main">
        <w:t xml:space="preserve">2. Lɛvitikɔs 17: 11: "Bikɔs di layf we di bɔdi gɛt de insay di blɔd, ɛn a dɔn gi am fɔ una na di ɔlta fɔ mek una gɛt sin fɔ una sol, bikɔs na di blɔd we de mek una gɛt layf."</w:t>
      </w:r>
    </w:p>
    <w:p/>
    <w:p>
      <w:r xmlns:w="http://schemas.openxmlformats.org/wordprocessingml/2006/main">
        <w:t xml:space="preserve">Di Nɔmba Dɛm 7: 36 Di de we mek fayv, Shelumiɛl, we na Zurisadai in pikin, we na di bigman fɔ Simiɔn in pikin dɛn, mek sakrifays.</w:t>
      </w:r>
    </w:p>
    <w:p/>
    <w:p>
      <w:r xmlns:w="http://schemas.openxmlformats.org/wordprocessingml/2006/main">
        <w:t xml:space="preserve">Shelumiɛl, we na Zurisadai in pikin ɛn we na di bigman fɔ Simiɔn in pikin dɛn, bin mek sakrifays di de we mek fayv.</w:t>
      </w:r>
    </w:p>
    <w:p/>
    <w:p>
      <w:r xmlns:w="http://schemas.openxmlformats.org/wordprocessingml/2006/main">
        <w:t xml:space="preserve">1. Di Pawa we Sakrifays Gɛt: Fɔ Gi to Gɔd ɛn Rip di Bɛnifit dɛn</w:t>
      </w:r>
    </w:p>
    <w:p/>
    <w:p>
      <w:r xmlns:w="http://schemas.openxmlformats.org/wordprocessingml/2006/main">
        <w:t xml:space="preserve">2. Di Blɛsin dɛn we pɔsin kin gɛt we i obe: Simiɔn in Lidaship ɛn Kɔmitmɛnt to Gɔd</w:t>
      </w:r>
    </w:p>
    <w:p/>
    <w:p>
      <w:r xmlns:w="http://schemas.openxmlformats.org/wordprocessingml/2006/main">
        <w:t xml:space="preserve">1. Di Ibru Pipul Dɛn 13: 15-16 So, lɛ wi yuz Jizɔs sakrifays ɔltɛm fɔ prez Gɔd di frut we lip dɛn we de tɔk bɔt in nem opin wan. Ɛn nɔ fɔgɛt fɔ du gud ɛn fɔ tɛl ɔda pipul dɛn, bikɔs if dɛn sakrifays dɛn de, Gɔd kin gladi.</w:t>
      </w:r>
    </w:p>
    <w:p/>
    <w:p>
      <w:r xmlns:w="http://schemas.openxmlformats.org/wordprocessingml/2006/main">
        <w:t xml:space="preserve">2. Mak 12: 41-44 Jizɔs sidɔm bifo di ples usay dɛn de put di sakrifays dɛn ɛn wach di krawd we dɛn de put dɛn mɔni na di tɛmpul trɔs. Bɔku jɛntriman dɛn bin de trowe bɔku bɔku mɔni. Bɔt wan po uman we in man bin dɔn day kam ɛn put tu rili smɔl kɔpa kɔyn dɛn we gɛt valyu fɔ sɔm sɛnt nɔmɔ. We Jizɔs kɔl in disaypul dɛn to am, i se: “Fɔ tru, a de tɛl una se dis po uman we in man dɔn day dɔn put mɔ mɔni pas ɔl di ɔda wan dɛn.” Dɛn ɔl bin gi frɔm dɛn jɛntri; bɔt in, bikɔs i po, i put ɔl wetin i gɛt fɔ liv pan.</w:t>
      </w:r>
    </w:p>
    <w:p/>
    <w:p>
      <w:r xmlns:w="http://schemas.openxmlformats.org/wordprocessingml/2006/main">
        <w:t xml:space="preserve">Di Nɔmba Dɛm 7: 37 In ɔfrin na bin wan silva chaj, we wet na bin wan ɔndrɛd ɛn tati shekel, wan silva bol we gɛt sɛvinti shekel, afta di shekel na di oli ples; dɛn ɔl tu ful-ɔp wit fayn flawa we dɛn miks wit ɔyl fɔ bi mit ɔfrin.</w:t>
      </w:r>
    </w:p>
    <w:p/>
    <w:p>
      <w:r xmlns:w="http://schemas.openxmlformats.org/wordprocessingml/2006/main">
        <w:t xml:space="preserve">Di sakrifays we prins Nashɔn bin de gi na bin tu silva pɔt, wan na bin chaja we we 130 shekel ɛn di ɔda wan na bin bol we we 70 shekel, we ful-ɔp wit fayn flawa we dɛn miks wit ɔyl fɔ bi mit sakrifays.</w:t>
      </w:r>
    </w:p>
    <w:p/>
    <w:p>
      <w:r xmlns:w="http://schemas.openxmlformats.org/wordprocessingml/2006/main">
        <w:t xml:space="preserve">1. Di Prins in Ɔfrin: Wan Ɛgzampul fɔ Gi Jiova</w:t>
      </w:r>
    </w:p>
    <w:p/>
    <w:p>
      <w:r xmlns:w="http://schemas.openxmlformats.org/wordprocessingml/2006/main">
        <w:t xml:space="preserve">2. Di Impɔtant fɔ di Prins in Ɔfrin</w:t>
      </w:r>
    </w:p>
    <w:p/>
    <w:p>
      <w:r xmlns:w="http://schemas.openxmlformats.org/wordprocessingml/2006/main">
        <w:t xml:space="preserve">1. Sɛkɛn Lɛta Fɔ Kɔrint 8: 2-4 - Bikɔs insay wan bad bad tɛst we dɛn gɛt fɔ sɔfa, dɛn gladi at ɛn dɛn po pasmak dɔn ful-ɔp wit bɔku bɔku fri-an we dɛn gɛt.</w:t>
      </w:r>
    </w:p>
    <w:p/>
    <w:p>
      <w:r xmlns:w="http://schemas.openxmlformats.org/wordprocessingml/2006/main">
        <w:t xml:space="preserve">2. Lɛvitikɔs 2: 1 - We ɛnibɔdi kam wit it ɔfrin fɔ sakrifays to PAPA GƆD, in sakrifays fɔ bi fayn flawa. I go tɔn ɔyl pan am ɛn put insɛns pan am.</w:t>
      </w:r>
    </w:p>
    <w:p/>
    <w:p>
      <w:r xmlns:w="http://schemas.openxmlformats.org/wordprocessingml/2006/main">
        <w:t xml:space="preserve">Di Nɔmba Dɛm 7: 38 Wan gold spun we gɛt tɛn shekel, we ful-ɔp wit insɛns.</w:t>
      </w:r>
    </w:p>
    <w:p/>
    <w:p>
      <w:r xmlns:w="http://schemas.openxmlformats.org/wordprocessingml/2006/main">
        <w:t xml:space="preserve">Di Izrɛlayt dɛn bin gi ɔfrin dɛn we gɛt wan gold spun we gɛt tɛn shekel we ful-ɔp wit insɛns.</w:t>
      </w:r>
    </w:p>
    <w:p/>
    <w:p>
      <w:r xmlns:w="http://schemas.openxmlformats.org/wordprocessingml/2006/main">
        <w:t xml:space="preserve">1. Di Pawa we Wi Gɛt Gi Jiova</w:t>
      </w:r>
    </w:p>
    <w:p/>
    <w:p>
      <w:r xmlns:w="http://schemas.openxmlformats.org/wordprocessingml/2006/main">
        <w:t xml:space="preserve">2. Di Gift fɔ Wɔship</w:t>
      </w:r>
    </w:p>
    <w:p/>
    <w:p>
      <w:r xmlns:w="http://schemas.openxmlformats.org/wordprocessingml/2006/main">
        <w:t xml:space="preserve">1. Matyu 10: 8 - "Una dɔn gɛt fridɔm; gi fri wan."</w:t>
      </w:r>
    </w:p>
    <w:p/>
    <w:p>
      <w:r xmlns:w="http://schemas.openxmlformats.org/wordprocessingml/2006/main">
        <w:t xml:space="preserve">2. Sɛkɛn Lɛta Fɔ Kɔrint 9: 7 - "Una ɔl fɔ gi wetin una dɔn disayd fɔ gi na una at, nɔto we una nɔ want ɔ we dɛn fos una fɔ gi, bikɔs Gɔd lɛk pɔsin we gladi fɔ gi."</w:t>
      </w:r>
    </w:p>
    <w:p/>
    <w:p>
      <w:r xmlns:w="http://schemas.openxmlformats.org/wordprocessingml/2006/main">
        <w:t xml:space="preserve">Di Nɔmba Dɛm 7: 39 Wan yɔŋ kaw, wan ship, wan ship we ol wan ia, fɔ bɔn sakrifays.</w:t>
      </w:r>
    </w:p>
    <w:p/>
    <w:p>
      <w:r xmlns:w="http://schemas.openxmlformats.org/wordprocessingml/2006/main">
        <w:t xml:space="preserve">Dis pat de tɔk bɔt aw dɛn kin gi yɔŋ kaw, ship, ɛn ship we ol fɔs ia fɔ mek sakrifays we dɛn kin bɔn.</w:t>
      </w:r>
    </w:p>
    <w:p/>
    <w:p>
      <w:r xmlns:w="http://schemas.openxmlformats.org/wordprocessingml/2006/main">
        <w:t xml:space="preserve">1. Di Pawa we Ɔfrin Gɛt: Aw sakrifays De Mek Gɔd Gɛt Favour</w:t>
      </w:r>
    </w:p>
    <w:p/>
    <w:p>
      <w:r xmlns:w="http://schemas.openxmlformats.org/wordprocessingml/2006/main">
        <w:t xml:space="preserve">2. Di Impɔtant fɔ Wɔship: Wan Stɔdi bɔt di Bɔnt Ɔfrin</w:t>
      </w:r>
    </w:p>
    <w:p/>
    <w:p>
      <w:r xmlns:w="http://schemas.openxmlformats.org/wordprocessingml/2006/main">
        <w:t xml:space="preserve">1. Di Ibru Pipul Dɛn 10: 4-10 - Bikɔs i nɔ pɔsibul fɔ mek kaw ɛn got dɛn blɔd pul sin kɔmɔt.</w:t>
      </w:r>
    </w:p>
    <w:p/>
    <w:p>
      <w:r xmlns:w="http://schemas.openxmlformats.org/wordprocessingml/2006/main">
        <w:t xml:space="preserve">2. Lɛvitikɔs 1: 10-13 - Ɛn if in sakrifays na frɔm di ship dɛn, dat na di ship ɔ got, fɔ bɔn sakrifays; i fɔ briŋ man we nɔ gɛt wan bɔt.</w:t>
      </w:r>
    </w:p>
    <w:p/>
    <w:p>
      <w:r xmlns:w="http://schemas.openxmlformats.org/wordprocessingml/2006/main">
        <w:t xml:space="preserve">Di Nɔmba Dɛm 7: 40 Wan got pikin fɔ sakrifays sin.</w:t>
      </w:r>
    </w:p>
    <w:p/>
    <w:p>
      <w:r xmlns:w="http://schemas.openxmlformats.org/wordprocessingml/2006/main">
        <w:t xml:space="preserve">Dis vas de tɔk bɔt sakrifays fɔ got as sakrifays fɔ sin.</w:t>
      </w:r>
    </w:p>
    <w:p/>
    <w:p>
      <w:r xmlns:w="http://schemas.openxmlformats.org/wordprocessingml/2006/main">
        <w:t xml:space="preserve">1. Gɔd in Prɔvishɔn fɔ Sin - Aw Jizɔs de gi di las sakrifays fɔ sin.</w:t>
      </w:r>
    </w:p>
    <w:p/>
    <w:p>
      <w:r xmlns:w="http://schemas.openxmlformats.org/wordprocessingml/2006/main">
        <w:t xml:space="preserve">2. Di Impɔtant fɔ Wɔship sakrifays - Fɔ tink bɔt aw wi go ɔnɔ Gɔd tru sakrifays ɔfrin.</w:t>
      </w:r>
    </w:p>
    <w:p/>
    <w:p>
      <w:r xmlns:w="http://schemas.openxmlformats.org/wordprocessingml/2006/main">
        <w:t xml:space="preserve">1. Lɛta Fɔ Rom 3: 25 - "Gɔd bin gi Krays as sakrifays fɔ pe fɔ sin, bikɔs i shed in blɔd fɔ mek dɛn gɛt fet."</w:t>
      </w:r>
    </w:p>
    <w:p/>
    <w:p>
      <w:r xmlns:w="http://schemas.openxmlformats.org/wordprocessingml/2006/main">
        <w:t xml:space="preserve">2. Di Ibru Pipul Dɛn 10: 10-14 - "Ɛn bay da wil de mek wi oli tru di sakrifays we Jizɔs Krays in bɔdi sakrifays wan tɛm fɔ ɔltɛm."</w:t>
      </w:r>
    </w:p>
    <w:p/>
    <w:p>
      <w:r xmlns:w="http://schemas.openxmlformats.org/wordprocessingml/2006/main">
        <w:t xml:space="preserve">Nɔmba Dɛm 7: 41 Fɔ mek sakrifays fɔ pis, tu kaw, fayv ship, fayv got, fayv ship pikin we ol wan ia.</w:t>
      </w:r>
    </w:p>
    <w:p/>
    <w:p>
      <w:r xmlns:w="http://schemas.openxmlformats.org/wordprocessingml/2006/main">
        <w:t xml:space="preserve">Shelumiɛl we na Zurisadai in pikin, bin gi tu kaw, fayv ship, fayv got, ɛn fayv ship pikin we ol wan ia as sakrifays fɔ pis.</w:t>
      </w:r>
    </w:p>
    <w:p/>
    <w:p>
      <w:r xmlns:w="http://schemas.openxmlformats.org/wordprocessingml/2006/main">
        <w:t xml:space="preserve">1. Di Pawa we Sakrifays: Giv Up Wetin Wi Lɛk fɔ Gɔd in Glori</w:t>
      </w:r>
    </w:p>
    <w:p/>
    <w:p>
      <w:r xmlns:w="http://schemas.openxmlformats.org/wordprocessingml/2006/main">
        <w:t xml:space="preserve">2. Di Impɔtant fɔ Pis ɛn Aw Wi Go Du Am</w:t>
      </w:r>
    </w:p>
    <w:p/>
    <w:p>
      <w:r xmlns:w="http://schemas.openxmlformats.org/wordprocessingml/2006/main">
        <w:t xml:space="preserve">1. Lɛta Fɔ Rom 12: 1 - "So, mi brɔda ɛn sista dɛn, a de beg una, bikɔs Gɔd de sɔri fɔ una, fɔ gi una bɔdi as sakrifays we gɛt layf, we oli ɛn we go mek Gɔd gladi, dis na una tru ɛn rayt wɔship."</w:t>
      </w:r>
    </w:p>
    <w:p/>
    <w:p>
      <w:r xmlns:w="http://schemas.openxmlformats.org/wordprocessingml/2006/main">
        <w:t xml:space="preserve">2. Ayzaya 32: 17 - "Di frut fɔ du wetin rayt go bi pis; di tin we rayt go bi kwayɛt ɛn kɔnfidɛns sote go."</w:t>
      </w:r>
    </w:p>
    <w:p/>
    <w:p>
      <w:r xmlns:w="http://schemas.openxmlformats.org/wordprocessingml/2006/main">
        <w:t xml:space="preserve">Di Nɔmba Dɛm 7: 42 Di de we mek siks, Ilayasaf, we na Duwɛl in pikin, we na di bigman fɔ Gad in pikin dɛn, bin gi sakrifays.</w:t>
      </w:r>
    </w:p>
    <w:p/>
    <w:p>
      <w:r xmlns:w="http://schemas.openxmlformats.org/wordprocessingml/2006/main">
        <w:t xml:space="preserve">Dis pat de tɔk bɔt di ɔfrin we Ilayasaf, we na bin prins fɔ di pikin dɛn na Gad, bin gi di de we mek siks.</w:t>
      </w:r>
    </w:p>
    <w:p/>
    <w:p>
      <w:r xmlns:w="http://schemas.openxmlformats.org/wordprocessingml/2006/main">
        <w:t xml:space="preserve">1. Lan fɔ Sav: Di Ɛgzampul fɔ Ilayasaf</w:t>
      </w:r>
    </w:p>
    <w:p/>
    <w:p>
      <w:r xmlns:w="http://schemas.openxmlformats.org/wordprocessingml/2006/main">
        <w:t xml:space="preserve">2. Di Pawa we Jiova Gɛt: Di Ɔfrin we Ilayasaf Gi</w:t>
      </w:r>
    </w:p>
    <w:p/>
    <w:p>
      <w:r xmlns:w="http://schemas.openxmlformats.org/wordprocessingml/2006/main">
        <w:t xml:space="preserve">1. Lɛta Fɔ Filipay 2: 3-4 - Una nɔ du natin frɔm we yu want fɔ bisin bɔt yusɛf nɔmɔ ɔ we yu de mek prawd, bɔt we yu ɔmbul, una fɔ tek ɔda pipul dɛn we impɔtant pas unasɛf. Una nɔ fɔ jɔs luk fɔ wetin i want, bɔt una fɔ luk bak fɔ wetin ɔda pipul dɛn want.</w:t>
      </w:r>
    </w:p>
    <w:p/>
    <w:p>
      <w:r xmlns:w="http://schemas.openxmlformats.org/wordprocessingml/2006/main">
        <w:t xml:space="preserve">2. Matyu 6: 1-4 - Tek tɛm fɔ du wetin rayt bifo ɔda pipul dɛn so dat dɛn go si yu, bikɔs da tɛm de yu nɔ go gɛt ɛni blɛsin frɔm yu Papa we de na ɛvin. So, we yu de gi tin to di wan dɛn we nid ɛp, nɔ blo trɔmpɛt bifo yu, lɛk aw di ipokrit dɛn kin du na di sinagɔg dɛn ɛn na strit, so dat ɔda pipul dɛn go prez dɛn. Fɔ tru, a de tɛl una se dɛn dɔn gɛt dɛn blɛsin. Bɔt we yu de gi to di wan dɛn we nid ɛp, nɔ mek yu lɛft an no wetin yu raytan de du, so dat yu go gi am sikrit wan. Ɛn yu Papa we de si sikrit go blɛs yu.</w:t>
      </w:r>
    </w:p>
    <w:p/>
    <w:p>
      <w:r xmlns:w="http://schemas.openxmlformats.org/wordprocessingml/2006/main">
        <w:t xml:space="preserve">Di Nɔmba Dɛm 7: 43 In ɔfrin na bin wan silva chaj we wet wan ɔndrɛd ɛn tati shekel, wan silva bol we gɛt sɛvinti shekel, afta di shekel na di oli ples; dɛn ɔl tu ful-ɔp wit fayn flawa we dɛn miks wit ɔyl fɔ bi mit ɔfrin.</w:t>
      </w:r>
    </w:p>
    <w:p/>
    <w:p>
      <w:r xmlns:w="http://schemas.openxmlformats.org/wordprocessingml/2006/main">
        <w:t xml:space="preserve">Di ɔfrin we Nashɔn, we na Aminadab in pikin, bin mek na wan silva chaj we we 130 shekel ɛn wan silva bol we we 70 shekel, ɛn dɛn ɔl tu bin ful-ɔp wit fayn flawa we dɛn miks wit ɔyl.</w:t>
      </w:r>
    </w:p>
    <w:p/>
    <w:p>
      <w:r xmlns:w="http://schemas.openxmlformats.org/wordprocessingml/2006/main">
        <w:t xml:space="preserve">1. Di Pawa fɔ Ɔfrin: Fɔ tink bɔt di ɔfrin we Nashɔn, we na Aminadab in pikin, bin gi as ɛgzampul bɔt aw fɔ gi to Gɔd.</w:t>
      </w:r>
    </w:p>
    <w:p/>
    <w:p>
      <w:r xmlns:w="http://schemas.openxmlformats.org/wordprocessingml/2006/main">
        <w:t xml:space="preserve">2. Di Minin fɔ Sakrifays: Fɔ fɛn ɔl di tin dɛn we di silva chaja ɛn bol de sho ɛn aw dɛn de sho ɛgzampul fɔ sakrifays to Gɔd.</w:t>
      </w:r>
    </w:p>
    <w:p/>
    <w:p>
      <w:r xmlns:w="http://schemas.openxmlformats.org/wordprocessingml/2006/main">
        <w:t xml:space="preserve">1. Matyu 6: 19-21 - Una nɔ kip jɛntri fɔ unasɛf na di wɔl, usay mɔt ɛn dɔti kin pwɛl, ɛn usay tifman dɛn kin brok ɛn tif. Bɔt una kip jɛntri fɔ unasɛf na ɛvin, usay mɔt ɛn dɔti nɔ de pwɛl, ɛn usay tifman dɛn nɔ de brok insay ɛn tif. Bikɔs usay yu jɛntri de, na de yu at go de bak.</w:t>
      </w:r>
    </w:p>
    <w:p/>
    <w:p>
      <w:r xmlns:w="http://schemas.openxmlformats.org/wordprocessingml/2006/main">
        <w:t xml:space="preserve">2. Ditarɔnɔmi 16: 16-17 - "Tri tɛm insay di ia ɔl una man dɛn fɔ apia bifo PAPA GƆD we na una Gɔd na di ples we i go pik: na di Fɛstival fɔ Bred we Nɔ Gɛt Yist, di Fɛstival fɔ Wik ɛn di Fɛstival fɔ Tɛm. Nɔbɔdi." fɔ apia bifo di Masta ɛmti an: Una ɔl fɔ kam wit gift we fit di we aw PAPA GƆD we na una Gɔd dɔn blɛs una."</w:t>
      </w:r>
    </w:p>
    <w:p/>
    <w:p>
      <w:r xmlns:w="http://schemas.openxmlformats.org/wordprocessingml/2006/main">
        <w:t xml:space="preserve">Di Nɔmba Dɛm 7: 44 Wan gold spun we gɛt tɛn shekel, we ful-ɔp wit insɛns.</w:t>
      </w:r>
    </w:p>
    <w:p/>
    <w:p>
      <w:r xmlns:w="http://schemas.openxmlformats.org/wordprocessingml/2006/main">
        <w:t xml:space="preserve">Di de we mek sɛvin we dɛn mek di tabanakul oli, dɛn gi wan gold spun we gɛt tɛn shekel, we ful-ɔp wit insɛns.</w:t>
      </w:r>
    </w:p>
    <w:p/>
    <w:p>
      <w:r xmlns:w="http://schemas.openxmlformats.org/wordprocessingml/2006/main">
        <w:t xml:space="preserve">1. Gi wi bɛst: Di ɔfrin fɔ di gold spun fɔ insɛns na Nɔmba Dɛm 7: 44 de tich wi se i impɔtant fɔ gi wi bɛst to di Masta.</w:t>
      </w:r>
    </w:p>
    <w:p/>
    <w:p>
      <w:r xmlns:w="http://schemas.openxmlformats.org/wordprocessingml/2006/main">
        <w:t xml:space="preserve">2. Gift fɔ Tɛnki: Di gold spun insɛns we dɛn gi na Nɔmba Dɛm 7: 44 de mɛmba wi se i impɔtant fɔ tɛl Gɔd tɛnki wit gift dɛn we de sho se wi gladi fɔ am.</w:t>
      </w:r>
    </w:p>
    <w:p/>
    <w:p>
      <w:r xmlns:w="http://schemas.openxmlformats.org/wordprocessingml/2006/main">
        <w:t xml:space="preserve">1. Lɛta Fɔ Filipay 4: 18 - "A dɔn gɛt ful pe, ɛn mɔ; a dɔn ful-ɔp, bikɔs a dɔn gɛt frɔm Ɛpafroditɔs di gift dɛn we yu sɛn, ɔfrin we gɛt fayn sɛnt, sakrifays we Gɔd gladi ɛn we go mek i gladi."</w:t>
      </w:r>
    </w:p>
    <w:p/>
    <w:p>
      <w:r xmlns:w="http://schemas.openxmlformats.org/wordprocessingml/2006/main">
        <w:t xml:space="preserve">2. Lɛta Fɔ Rom 12: 1 - "So mi brɔda dɛn, a de beg una wit Gɔd in sɔri-at fɔ gi una bɔdi as sakrifays we gɛt layf, we oli ɛn we Gɔd go gri wit, we na una wɔship na Gɔd in spirit."</w:t>
      </w:r>
    </w:p>
    <w:p/>
    <w:p>
      <w:r xmlns:w="http://schemas.openxmlformats.org/wordprocessingml/2006/main">
        <w:t xml:space="preserve">Di Nɔmba Dɛm 7: 45 Wan yɔŋ kaw, wan ship, wan ship we ol wan ia, fɔ bɔn sakrifays.</w:t>
      </w:r>
    </w:p>
    <w:p/>
    <w:p>
      <w:r xmlns:w="http://schemas.openxmlformats.org/wordprocessingml/2006/main">
        <w:t xml:space="preserve">Dis pat de tɔk bɔt aw dɛn kin gi yɔŋ kaw, ship, ɛn ship pikin fɔ mek sakrifays we dɛn kin bɔn.</w:t>
      </w:r>
    </w:p>
    <w:p/>
    <w:p>
      <w:r xmlns:w="http://schemas.openxmlformats.org/wordprocessingml/2006/main">
        <w:t xml:space="preserve">1. Di Pawa we Wi Gɛt fɔ Gi: Aw We Wi Gi Wi Bɛst to Gɔd, dat kin ɛp wi fɔ gro</w:t>
      </w:r>
    </w:p>
    <w:p/>
    <w:p>
      <w:r xmlns:w="http://schemas.openxmlformats.org/wordprocessingml/2006/main">
        <w:t xml:space="preserve">2. Di Impɔtant fɔ Sakrifays: Wetin Wi Gi Animal De Sho Bɔt Wi Rilayshɔn wit Gɔd</w:t>
      </w:r>
    </w:p>
    <w:p/>
    <w:p>
      <w:r xmlns:w="http://schemas.openxmlformats.org/wordprocessingml/2006/main">
        <w:t xml:space="preserve">1. "If una sakrifays sakrifays fɔ pis to PAPA GƆD, una fɔ sakrifays am bay wetin una want. Una fɔ it am di sem de we una de mek am, ɛn di nɛks de. i go bɔn na faya" (Lɛvitikɔs 19: 5-6).</w:t>
      </w:r>
    </w:p>
    <w:p/>
    <w:p>
      <w:r xmlns:w="http://schemas.openxmlformats.org/wordprocessingml/2006/main">
        <w:t xml:space="preserve">2. "I tɛl dɛn se, “Na dis PAPA GƆD dɔn tɛl dɛn se: ‘Una gɛda pan am akɔdin to wetin i it, ɛn wan ɔmɛ fɔ ɛnibɔdi, akɔdin to di nɔmba fɔ una pipul dɛn. Una tek ɔlman.” fɔ di wan dɛn we de na in tɛnt" (Ɛksodɔs 16: 16).</w:t>
      </w:r>
    </w:p>
    <w:p/>
    <w:p>
      <w:r xmlns:w="http://schemas.openxmlformats.org/wordprocessingml/2006/main">
        <w:t xml:space="preserve">Di Nɔmba Dɛm 7: 46 Wan got pikin fɔ sakrifays sin.</w:t>
      </w:r>
    </w:p>
    <w:p/>
    <w:p>
      <w:r xmlns:w="http://schemas.openxmlformats.org/wordprocessingml/2006/main">
        <w:t xml:space="preserve">Di pipul dɛn na Izrɛl bin gi wan pikin pan di got dɛn as sakrifays fɔ sin.</w:t>
      </w:r>
    </w:p>
    <w:p/>
    <w:p>
      <w:r xmlns:w="http://schemas.openxmlformats.org/wordprocessingml/2006/main">
        <w:t xml:space="preserve">1. Di Pawa we Ripɛnt Gɛt</w:t>
      </w:r>
    </w:p>
    <w:p/>
    <w:p>
      <w:r xmlns:w="http://schemas.openxmlformats.org/wordprocessingml/2006/main">
        <w:t xml:space="preserve">2. Di Minin fɔ Sakrifays</w:t>
      </w:r>
    </w:p>
    <w:p/>
    <w:p>
      <w:r xmlns:w="http://schemas.openxmlformats.org/wordprocessingml/2006/main">
        <w:t xml:space="preserve">1. Di Ibru Pipul Dɛn 10: 1-4</w:t>
      </w:r>
    </w:p>
    <w:p/>
    <w:p>
      <w:r xmlns:w="http://schemas.openxmlformats.org/wordprocessingml/2006/main">
        <w:t xml:space="preserve">2. Matyu 3: 13-17</w:t>
      </w:r>
    </w:p>
    <w:p/>
    <w:p>
      <w:r xmlns:w="http://schemas.openxmlformats.org/wordprocessingml/2006/main">
        <w:t xml:space="preserve">Di Nɔmba Dɛm 7: 47 Fɔ sakrifays sakrifays fɔ pis, tu kaw, fayv ship, fayv got, fayv ship pikin we ol wan ia.</w:t>
      </w:r>
    </w:p>
    <w:p/>
    <w:p>
      <w:r xmlns:w="http://schemas.openxmlformats.org/wordprocessingml/2006/main">
        <w:t xml:space="preserve">Ilayasaf, we na Diyɛl in pikin, bin gi tu kaw, fayv ship, fayv got, ɛn fayv ship pikin we ol wan ia as sakrifays fɔ pis.</w:t>
      </w:r>
    </w:p>
    <w:p/>
    <w:p>
      <w:r xmlns:w="http://schemas.openxmlformats.org/wordprocessingml/2006/main">
        <w:t xml:space="preserve">1. Di Sakrifishal Nature of Tru Pis</w:t>
      </w:r>
    </w:p>
    <w:p/>
    <w:p>
      <w:r xmlns:w="http://schemas.openxmlformats.org/wordprocessingml/2006/main">
        <w:t xml:space="preserve">2. Di Impɔtant fɔ Ɔf fɔ Gɛt Fɔgiv</w:t>
      </w:r>
    </w:p>
    <w:p/>
    <w:p>
      <w:r xmlns:w="http://schemas.openxmlformats.org/wordprocessingml/2006/main">
        <w:t xml:space="preserve">1. Ayzaya 52: 7 - "Di wan we de briŋ gud nyuz, we de tɔk bɔt pis, we de briŋ gud nyus bɔt gud nyus, we de tɛl pipul dɛn sev, in fut dɛn rili fayn na di mawnten dɛn, we de tɛl Zayɔn se: Yu Gɔd de rul!"</w:t>
      </w:r>
    </w:p>
    <w:p/>
    <w:p>
      <w:r xmlns:w="http://schemas.openxmlformats.org/wordprocessingml/2006/main">
        <w:t xml:space="preserve">2. Lɛta Fɔ Rom 12: 18 - "If i pɔsibul, ɔl wetin de insay una, una liv pis wit ɔlman."</w:t>
      </w:r>
    </w:p>
    <w:p/>
    <w:p>
      <w:r xmlns:w="http://schemas.openxmlformats.org/wordprocessingml/2006/main">
        <w:t xml:space="preserve">Di Nɔmba Dɛm 7: 48 Di de we mek sɛvin, Ilayshama we na Amiud in pikin, we na di bigman fɔ Ifrem in pikin dɛn, bin gi sakrifays.</w:t>
      </w:r>
    </w:p>
    <w:p/>
    <w:p>
      <w:r xmlns:w="http://schemas.openxmlformats.org/wordprocessingml/2006/main">
        <w:t xml:space="preserve">Di de we mek sɛvin we dɛn bin de mek sakrifays, Ilayshama we na Amiud in pikin bin mek sakrifays fɔ di trayb we dɛn kɔl Ɛfraym.</w:t>
      </w:r>
    </w:p>
    <w:p/>
    <w:p>
      <w:r xmlns:w="http://schemas.openxmlformats.org/wordprocessingml/2006/main">
        <w:t xml:space="preserve">1. Sakrifishal Ɔfrin: Fɔ Sho se Wi Tɛnki to Gɔd</w:t>
      </w:r>
    </w:p>
    <w:p/>
    <w:p>
      <w:r xmlns:w="http://schemas.openxmlformats.org/wordprocessingml/2006/main">
        <w:t xml:space="preserve">2. Di Pawa we Jiova Gi: Di Ɛgzampul fɔ Ilayshama</w:t>
      </w:r>
    </w:p>
    <w:p/>
    <w:p>
      <w:r xmlns:w="http://schemas.openxmlformats.org/wordprocessingml/2006/main">
        <w:t xml:space="preserve">1. Di Ibru Pipul Dɛn 13: 15 - So tru am lɛ wi kɔntinyu fɔ sakrifays fɔ prez Gɔd, dat na di frut we lip dɛn we de gri wit in nem.</w:t>
      </w:r>
    </w:p>
    <w:p/>
    <w:p>
      <w:r xmlns:w="http://schemas.openxmlformats.org/wordprocessingml/2006/main">
        <w:t xml:space="preserve">2. Jems 2: 15-16 - If brɔda ɔ sista nɔ wɛr fayn klos ɛn nɔ gɛt tin fɔ it ɛvride, ɛn wan pan una tɛl dɛn se, ‘Una go wit pis, una wam ɛn ful-ɔp, ɛn una nɔ gi dɛn di tin dɛn we dɛn nid fɔ du fɔ di bɔdi. wetin gud dat?</w:t>
      </w:r>
    </w:p>
    <w:p/>
    <w:p>
      <w:r xmlns:w="http://schemas.openxmlformats.org/wordprocessingml/2006/main">
        <w:t xml:space="preserve">Di Nɔmba Dɛm 7: 49 In ɔfrin na bin wan silva chaj, we wet na bin wan ɔndrɛd ɛn tati shekel, wan silva bol we gɛt sɛvinti shekel, afta di shekel na di oli ples; dɛn ɔl tu ful-ɔp wit fayn flawa we dɛn miks wit ɔyl fɔ bi mit ɔfrin.</w:t>
      </w:r>
    </w:p>
    <w:p/>
    <w:p>
      <w:r xmlns:w="http://schemas.openxmlformats.org/wordprocessingml/2006/main">
        <w:t xml:space="preserve">Di de we mek sɛvin we dɛn gi di ɔlta, Nɛtaniɛl, we na Zuwa in pikin, gi wan silva chaj ɛn wan silva bol, we dɛn ɔl tu ful-ɔp wit fayn flawa we dɛn miks wit ɔyl, as sakrifays fɔ bif.</w:t>
      </w:r>
    </w:p>
    <w:p/>
    <w:p>
      <w:r xmlns:w="http://schemas.openxmlformats.org/wordprocessingml/2006/main">
        <w:t xml:space="preserve">1. Di impɔtant tin fɔ mek sakrifays ɛn sakrifays na di layf fɔ pɔsin we biliv</w:t>
      </w:r>
    </w:p>
    <w:p/>
    <w:p>
      <w:r xmlns:w="http://schemas.openxmlformats.org/wordprocessingml/2006/main">
        <w:t xml:space="preserve">2. Fɔ gi to Gɔd bikɔs yu want fɔ obe ɛn lɛk</w:t>
      </w:r>
    </w:p>
    <w:p/>
    <w:p>
      <w:r xmlns:w="http://schemas.openxmlformats.org/wordprocessingml/2006/main">
        <w:t xml:space="preserve">1. Lɛvitikɔs 7: 11-15 - "Ɛn dis na di lɔ bɔt sakrifays fɔ pis ɔfrin, we i fɔ sakrifays to PAPA GƆD. If i sakrifays am fɔ tɛl tɛnki, i fɔ sakrifays wit di sakrifays fɔ tɛl tɛnki kek we nɔ gɛt yist we dɛn miks." wit ɔyl, ɛn wef we nɔ gɛt yist we dɛn dɔn anɔynt wit ɔyl, ɛn kek we dɛn miks wit ɔyl, we dɛn mek wit fayn flawa, we dɛn dɔn frɛsh wan pan di wan ol sakrifays we dɛn mek fɔ ɛv ɔfrin to PAPA GƆD, ɛn na di prist in yon fɔ sprinkul di blɔd fɔ di pis ɔfrin dɛn ɔfrin, i nɔ fɔ lɛf ɛni wan pan am te mɔnin."</w:t>
      </w:r>
    </w:p>
    <w:p/>
    <w:p>
      <w:r xmlns:w="http://schemas.openxmlformats.org/wordprocessingml/2006/main">
        <w:t xml:space="preserve">.</w:t>
      </w:r>
    </w:p>
    <w:p/>
    <w:p>
      <w:r xmlns:w="http://schemas.openxmlformats.org/wordprocessingml/2006/main">
        <w:t xml:space="preserve">Di Nɔmba Dɛm 7: 50 Wan gold spun we gɛt tɛn shekel, we ful-ɔp wit insɛns.</w:t>
      </w:r>
    </w:p>
    <w:p/>
    <w:p>
      <w:r xmlns:w="http://schemas.openxmlformats.org/wordprocessingml/2006/main">
        <w:t xml:space="preserve">Di we aw Gɔd de gi fri-an ɛn sakrifays, de mɛmba wi se wi fɔ gi am wit fri-an.</w:t>
      </w:r>
    </w:p>
    <w:p/>
    <w:p>
      <w:r xmlns:w="http://schemas.openxmlformats.org/wordprocessingml/2006/main">
        <w:t xml:space="preserve">1: Wi fɔ gi bak to Gɔd wit gladi at ɛn tɛl tɛnki.</w:t>
      </w:r>
    </w:p>
    <w:p/>
    <w:p>
      <w:r xmlns:w="http://schemas.openxmlformats.org/wordprocessingml/2006/main">
        <w:t xml:space="preserve">2: Wi fɔ gi wi ɔfrin dɛn wit lɔv ɛn devoshɔn.</w:t>
      </w:r>
    </w:p>
    <w:p/>
    <w:p>
      <w:r xmlns:w="http://schemas.openxmlformats.org/wordprocessingml/2006/main">
        <w:t xml:space="preserve">1: Sam 96: 8 - Gi di Masta di glori we i fɔ gɛt in nem; kam wit ɔfrin ɛn kam na in kɔt.</w:t>
      </w:r>
    </w:p>
    <w:p/>
    <w:p>
      <w:r xmlns:w="http://schemas.openxmlformats.org/wordprocessingml/2006/main">
        <w:t xml:space="preserve">2: Sɛkɛn Lɛta Fɔ Kɔrint 9: 7 - Una ɔl fɔ gi wetin una dɔn disayd na una at fɔ gi, nɔto we una nɔ want ɔ we dɛn fos una fɔ gi, bikɔs Gɔd lɛk pɔsin we gladi fɔ gi.</w:t>
      </w:r>
    </w:p>
    <w:p/>
    <w:p>
      <w:r xmlns:w="http://schemas.openxmlformats.org/wordprocessingml/2006/main">
        <w:t xml:space="preserve">Di Nɔmba Dɛm 7: 51 Wan yɔŋ kaw, wan ship, wan ship we ol wan ia, fɔ bɔn sakrifays.</w:t>
      </w:r>
    </w:p>
    <w:p/>
    <w:p>
      <w:r xmlns:w="http://schemas.openxmlformats.org/wordprocessingml/2006/main">
        <w:t xml:space="preserve">Dis pat de tɔk bɔt di ɔfrin fɔ wan yɔŋ kaw, wan ship, ɛn wan ship we ol fɔs ia fɔ bɔn ɔfrin.</w:t>
      </w:r>
    </w:p>
    <w:p/>
    <w:p>
      <w:r xmlns:w="http://schemas.openxmlformats.org/wordprocessingml/2006/main">
        <w:t xml:space="preserve">1. Di Impɔtant fɔ Ɔf Ɔfrin we Dɛn Bɔn</w:t>
      </w:r>
    </w:p>
    <w:p/>
    <w:p>
      <w:r xmlns:w="http://schemas.openxmlformats.org/wordprocessingml/2006/main">
        <w:t xml:space="preserve">2. Di Impɔtant fɔ Gi Wi Bɛst to Gɔd</w:t>
      </w:r>
    </w:p>
    <w:p/>
    <w:p>
      <w:r xmlns:w="http://schemas.openxmlformats.org/wordprocessingml/2006/main">
        <w:t xml:space="preserve">1. Lɛvitikɔs 1: 3-4 - "If in sakrifays na bɔn sakrifays fɔ di kaw, mek i sakrifays man we nɔ gɛt wan bɔt, i fɔ gi am bay insɛf na di domɔt na di tabanakul fɔ di kɔngrigeshɔn bifo PAPA GƆD." . Ɛn i fɔ put in an pan di ed fɔ di sakrifays we dɛn de bɔn, ɛn i go gri fɔ mek i sin fɔ am.”</w:t>
      </w:r>
    </w:p>
    <w:p/>
    <w:p>
      <w:r xmlns:w="http://schemas.openxmlformats.org/wordprocessingml/2006/main">
        <w:t xml:space="preserve">2. Lɛta Fɔ Rom 12: 1 - "So mi brɔda dɛn, a de beg una wit Gɔd in sɔri-at fɔ mek una gi una bɔdi as sakrifays we gɛt layf, we oli, we Gɔd go gladi fɔ, we na di wok we una gɛt fɔ du."</w:t>
      </w:r>
    </w:p>
    <w:p/>
    <w:p>
      <w:r xmlns:w="http://schemas.openxmlformats.org/wordprocessingml/2006/main">
        <w:t xml:space="preserve">Di Nɔmba Dɛm 7: 52 Wan got pikin fɔ sakrifays sin.</w:t>
      </w:r>
    </w:p>
    <w:p/>
    <w:p>
      <w:r xmlns:w="http://schemas.openxmlformats.org/wordprocessingml/2006/main">
        <w:t xml:space="preserve">dis na di sakrifays we Shelomit we na Zurisadai in pikin bin gi.</w:t>
      </w:r>
    </w:p>
    <w:p/>
    <w:p>
      <w:r xmlns:w="http://schemas.openxmlformats.org/wordprocessingml/2006/main">
        <w:t xml:space="preserve">Dis pat de tɔk bɔt di sakrifays we Shelomit we na Zurisadai in pikin bin gi, we na bin wan got pikin fɔ sakrifays fɔ sin.</w:t>
      </w:r>
    </w:p>
    <w:p/>
    <w:p>
      <w:r xmlns:w="http://schemas.openxmlformats.org/wordprocessingml/2006/main">
        <w:t xml:space="preserve">1. "Di Pawa we Sin Ɔfrin gɛt".</w:t>
      </w:r>
    </w:p>
    <w:p/>
    <w:p>
      <w:r xmlns:w="http://schemas.openxmlformats.org/wordprocessingml/2006/main">
        <w:t xml:space="preserve">2. "Di Impɔtant fɔ Gi to Gɔd".</w:t>
      </w:r>
    </w:p>
    <w:p/>
    <w:p>
      <w:r xmlns:w="http://schemas.openxmlformats.org/wordprocessingml/2006/main">
        <w:t xml:space="preserve">1. Di Ibru Pipul Dɛn 9: 22 - "Fɔ tru, ɔnda di lɔ, ɔlmost ɔltin klin wit blɔd, ɛn if dɛn nɔ shed blɔd, dɛn nɔ go fɔgiv sin."</w:t>
      </w:r>
    </w:p>
    <w:p/>
    <w:p>
      <w:r xmlns:w="http://schemas.openxmlformats.org/wordprocessingml/2006/main">
        <w:t xml:space="preserve">2. Ayzaya 53: 10 - "Yɛt na bin di Masta in wil fɔ krɔs am ɛn mek i sɔfa, ɛn pan ɔl we di Masta mek in layf bi ɔfrin fɔ sin, i go si in pikin dɛn ɛn i go mek in de dɛn lɔng, ɛn di wil we di wan dɛn we de na di Masta go prosper na in an."</w:t>
      </w:r>
    </w:p>
    <w:p/>
    <w:p>
      <w:r xmlns:w="http://schemas.openxmlformats.org/wordprocessingml/2006/main">
        <w:t xml:space="preserve">Di Nɔmba Dɛm 7: 53 Fɔ sakrifays sakrifays fɔ pis, tu kaw, fayv ship, fayv got, fayv ship pikin we ol wan ia.</w:t>
      </w:r>
    </w:p>
    <w:p/>
    <w:p>
      <w:r xmlns:w="http://schemas.openxmlformats.org/wordprocessingml/2006/main">
        <w:t xml:space="preserve">Dis pat de tɔk bɔt di ɔfrin we Ilayshama we na Amiud in pikin bin mek, we gɛt tu kaw, fayv ship, fayv got, ɛn fayv ship pikin dɛn we ol fɔs ia.</w:t>
      </w:r>
    </w:p>
    <w:p/>
    <w:p>
      <w:r xmlns:w="http://schemas.openxmlformats.org/wordprocessingml/2006/main">
        <w:t xml:space="preserve">1. Ɔfrin fɔ Pis: Aw sakrifays Go Mek Wi Klose to Gɔd</w:t>
      </w:r>
    </w:p>
    <w:p/>
    <w:p>
      <w:r xmlns:w="http://schemas.openxmlformats.org/wordprocessingml/2006/main">
        <w:t xml:space="preserve">2. Di Kɔst fɔ Obedi: Wetin I Min fɔ Fɔ fala Gɔd in Kɔmand</w:t>
      </w:r>
    </w:p>
    <w:p/>
    <w:p>
      <w:r xmlns:w="http://schemas.openxmlformats.org/wordprocessingml/2006/main">
        <w:t xml:space="preserve">1. Di Ibru Pipul Dɛn 13: 15-16 So, lɛ wi yuz am fɔ sakrifays Gɔd fɔ prez Gɔd ɔltɛm, dat na di frut we wi de yuz fɔ tɛl Gɔd tɛnki. Bɔt fɔ du gud ɛn fɔ tɔk to pipul dɛn nɔ fɔgɛt, bikɔs Gɔd kin gladi fɔ dɛn kayn sakrifays dɛn de.</w:t>
      </w:r>
    </w:p>
    <w:p/>
    <w:p>
      <w:r xmlns:w="http://schemas.openxmlformats.org/wordprocessingml/2006/main">
        <w:t xml:space="preserve">2. Lɛvitikɔs 7: 11-12 Dis na di lɔ bɔt sakrifays fɔ pis ɔfrin, we i fɔ gi to PAPA GƆD. If i sakrifays am fɔ tɛl tɛnki, dat min se i fɔ sakrifays wit di sakrifays fɔ tɛl tɛnki kek dɛn we nɔ gɛt yist we dɛn miks wit ɔyl, ɛn wef we nɔ gɛt yist we dɛn anɔynt wit ɔyl, ɛn kek we dɛn miks wit ɔyl, we dɛn mek wit fayn flawa, we dɛn dɔn frɛsh.</w:t>
      </w:r>
    </w:p>
    <w:p/>
    <w:p>
      <w:r xmlns:w="http://schemas.openxmlformats.org/wordprocessingml/2006/main">
        <w:t xml:space="preserve">Di Nɔmba Dɛm 7: 54 Di de we mek et, Gamaliɛl, we na Pɛdazur in pikin, we na di bigman fɔ di pikin dɛn we kɔmɔt na Manase, bin sakrifays.</w:t>
      </w:r>
    </w:p>
    <w:p/>
    <w:p>
      <w:r xmlns:w="http://schemas.openxmlformats.org/wordprocessingml/2006/main">
        <w:t xml:space="preserve">Di de we mek et, Gamaliɛl, we na di bigman fɔ di pikin dɛn na Manase, mek sakrifays.</w:t>
      </w:r>
    </w:p>
    <w:p/>
    <w:p>
      <w:r xmlns:w="http://schemas.openxmlformats.org/wordprocessingml/2006/main">
        <w:t xml:space="preserve">1. Di Pawa we Sakrifays Gɛt: Aw Wi Ɔfrin Go Ɛp Wi Layf</w:t>
      </w:r>
    </w:p>
    <w:p/>
    <w:p>
      <w:r xmlns:w="http://schemas.openxmlformats.org/wordprocessingml/2006/main">
        <w:t xml:space="preserve">2. Gɔd in Fetful Lida dɛn: Gamaliɛl in ɛgzampul</w:t>
      </w:r>
    </w:p>
    <w:p/>
    <w:p>
      <w:r xmlns:w="http://schemas.openxmlformats.org/wordprocessingml/2006/main">
        <w:t xml:space="preserve">1. Di Ibru Pipul Dɛn 13: 15-16 : "Na tru am, lɛ wi mek sakrifays fɔ prez Gɔd ɔltɛm, dat na di frut we wi lip we de sho se in nem de gi wi. Una nɔ fɔgɛt fɔ du gud ɛn fɔ sheb wetin una gɛt, bikɔs dɛn kayn sakrifays dɛn de kin mek Gɔd gladi.”</w:t>
      </w:r>
    </w:p>
    <w:p/>
    <w:p>
      <w:r xmlns:w="http://schemas.openxmlformats.org/wordprocessingml/2006/main">
        <w:t xml:space="preserve">2. Pita In Fɔs Lɛta 5: 5-6: "Semweso, una we yɔŋ, una fɔ put unasɛf ɔnda di bigman dɛn. Una ɔl fɔ wɛr klos wit una kɔmpin, bikɔs Gɔd de agens di wan dɛn we prawd, bɔt i de du gud to di wan dɛn we ɔmbul." so, unasɛf ɔnda Gɔd in pawaful an so dat di rayt tɛm i go es una ɔp."</w:t>
      </w:r>
    </w:p>
    <w:p/>
    <w:p>
      <w:r xmlns:w="http://schemas.openxmlformats.org/wordprocessingml/2006/main">
        <w:t xml:space="preserve">Di Nɔmba Dɛm 7: 55 In ɔfrin na bin wan silva chaj we wet wan ɔndrɛd ɛn tati shekel, wan silva bol we gɛt sɛvinti shekel, afta di shekel na di oli ples; dɛn ɔl tu ful-ɔp wit fayn flawa we dɛn miks wit ɔyl fɔ bi mit ɔfrin.</w:t>
      </w:r>
    </w:p>
    <w:p/>
    <w:p>
      <w:r xmlns:w="http://schemas.openxmlformats.org/wordprocessingml/2006/main">
        <w:t xml:space="preserve">Di sɛkɔn de we dɛn bin de mek sakrifays, Nashɔn, we na di prins na Juda trayb, bin gi wan silva chaj we we 130 shekel ɛn wan silva bol we we 70 shekel we ful-ɔp wit fayn flawa ɛn ɔyl fɔ bi mit ɔfrin.</w:t>
      </w:r>
    </w:p>
    <w:p/>
    <w:p>
      <w:r xmlns:w="http://schemas.openxmlformats.org/wordprocessingml/2006/main">
        <w:t xml:space="preserve">1. Di Pawa we Jiova Gi: We Nashɔn bin gi tu silva bɔtul dɛn we ful-ɔp wit fayn flawa ɛn ɔyl, de sho di pawa we fri-an gɛt na wi layf.</w:t>
      </w:r>
    </w:p>
    <w:p/>
    <w:p>
      <w:r xmlns:w="http://schemas.openxmlformats.org/wordprocessingml/2006/main">
        <w:t xml:space="preserve">2. Di Minin fɔ sakrifays: Di we aw Nashon bin mek tu silva bɔtul dɛn we ful-ɔp wit fayn flawa ɛn ɔyl, de sho di minin fɔ sakrifays we wi de waka na Gɔd in yay.</w:t>
      </w:r>
    </w:p>
    <w:p/>
    <w:p>
      <w:r xmlns:w="http://schemas.openxmlformats.org/wordprocessingml/2006/main">
        <w:t xml:space="preserve">1. Nɔmba Dɛm 7: 55 - In ɔfrin na bin wan silva chaj we wet wan ɔndrɛd ɛn tati shekel, wan silva bol we gɛt sɛvinti shekel, afta di shekel na di oli ples; dɛn ɔl tu ful-ɔp wit fayn flawa we dɛn miks wit ɔyl fɔ bi mit ɔfrin.</w:t>
      </w:r>
    </w:p>
    <w:p/>
    <w:p>
      <w:r xmlns:w="http://schemas.openxmlformats.org/wordprocessingml/2006/main">
        <w:t xml:space="preserve">2. Jɔn 3: 16 - Gɔd lɛk di wɔl so i gi in wangren Pikin, so dat ɛnibɔdi we biliv pan am nɔ go day, bɔt i go gɛt layf we go de sote go.</w:t>
      </w:r>
    </w:p>
    <w:p/>
    <w:p>
      <w:r xmlns:w="http://schemas.openxmlformats.org/wordprocessingml/2006/main">
        <w:t xml:space="preserve">Di Nɔmba Dɛm 7: 56 Wan gold spun we gɛt tɛn shekel, we ful-ɔp wit insɛns.</w:t>
      </w:r>
    </w:p>
    <w:p/>
    <w:p>
      <w:r xmlns:w="http://schemas.openxmlformats.org/wordprocessingml/2006/main">
        <w:t xml:space="preserve">Di Izrɛlayt dɛn kam wit wan gold spun we ful-ɔp wit insɛns as pat pan dɛn sakrifays to Jiova.</w:t>
      </w:r>
    </w:p>
    <w:p/>
    <w:p>
      <w:r xmlns:w="http://schemas.openxmlformats.org/wordprocessingml/2006/main">
        <w:t xml:space="preserve">1. Di Pawa we Wi De Gi: Aw di ɔfrin we wi de gi to di Masta go sho se wi gɛt fet.</w:t>
      </w:r>
    </w:p>
    <w:p/>
    <w:p>
      <w:r xmlns:w="http://schemas.openxmlformats.org/wordprocessingml/2006/main">
        <w:t xml:space="preserve">2. Di Valyu fɔ Wɔship: Fɔ ɔndastand se i impɔtant fɔ yuz wi tɛm ɛn prɔpati fɔ wɔship Gɔd.</w:t>
      </w:r>
    </w:p>
    <w:p/>
    <w:p>
      <w:r xmlns:w="http://schemas.openxmlformats.org/wordprocessingml/2006/main">
        <w:t xml:space="preserve">1. Matyu 6: 21 - Bikɔs usay yu jɛntri de, na de yu at go de bak.</w:t>
      </w:r>
    </w:p>
    <w:p/>
    <w:p>
      <w:r xmlns:w="http://schemas.openxmlformats.org/wordprocessingml/2006/main">
        <w:t xml:space="preserve">2. Sam 96: 8 - Gi di Masta di glori we i fɔ gɛt in nem; kam wit ɔfrin ɛn kam na in kɔt.</w:t>
      </w:r>
    </w:p>
    <w:p/>
    <w:p>
      <w:r xmlns:w="http://schemas.openxmlformats.org/wordprocessingml/2006/main">
        <w:t xml:space="preserve">Di Nɔmba Dɛm 7: 57 Wan yɔŋ kaw, wan ship, wan ship we ol wan ia, fɔ bɔn sakrifays.</w:t>
      </w:r>
    </w:p>
    <w:p/>
    <w:p>
      <w:r xmlns:w="http://schemas.openxmlformats.org/wordprocessingml/2006/main">
        <w:t xml:space="preserve">Dis pat de tɔk bɔt di ɔfrin dɛn we di lida dɛn fɔ di twɛlv trayb dɛn na Izrɛl bin gi to di Masta di de we dɛn gi di ɔlta.</w:t>
      </w:r>
    </w:p>
    <w:p/>
    <w:p>
      <w:r xmlns:w="http://schemas.openxmlformats.org/wordprocessingml/2006/main">
        <w:t xml:space="preserve">1. Gɔd in fetful to in pipul dɛn, we dɛn sho tru di sakrifays we i de mek.</w:t>
      </w:r>
    </w:p>
    <w:p/>
    <w:p>
      <w:r xmlns:w="http://schemas.openxmlformats.org/wordprocessingml/2006/main">
        <w:t xml:space="preserve">2. Di impɔtant tin fɔ gi wisɛf to Gɔd tru di tin dɛn we wi de du fɔ sɔrɛnda ɛn wɔship.</w:t>
      </w:r>
    </w:p>
    <w:p/>
    <w:p>
      <w:r xmlns:w="http://schemas.openxmlformats.org/wordprocessingml/2006/main">
        <w:t xml:space="preserve">1. Lɛvitikɔs 1: 10-13 - Ɛn if in sakrifays na frɔm di ship dɛn, dat na di ship ɔ got, fɔ bɔn sakrifays; i fɔ briŋ man we nɔ gɛt wan bɔt.</w:t>
      </w:r>
    </w:p>
    <w:p/>
    <w:p>
      <w:r xmlns:w="http://schemas.openxmlformats.org/wordprocessingml/2006/main">
        <w:t xml:space="preserve">2. Lɛta Fɔ Filipay 4: 18 - A gɛt ɔltin ɛn a gɛt bɔku tin: A dɔn ful-ɔp, a dɔn gɛt di tin dɛn we Epafroditɔs sɛn frɔm yu, i de smɛl fayn, sakrifays we Gɔd gladi fɔ.</w:t>
      </w:r>
    </w:p>
    <w:p/>
    <w:p>
      <w:r xmlns:w="http://schemas.openxmlformats.org/wordprocessingml/2006/main">
        <w:t xml:space="preserve">Di Nɔmba Dɛm 7: 58 Wan got pikin fɔ sakrifays sin.</w:t>
      </w:r>
    </w:p>
    <w:p/>
    <w:p>
      <w:r xmlns:w="http://schemas.openxmlformats.org/wordprocessingml/2006/main">
        <w:t xml:space="preserve">dɛn go gi am bifo PAPA GƆD.</w:t>
      </w:r>
    </w:p>
    <w:p/>
    <w:p>
      <w:r xmlns:w="http://schemas.openxmlformats.org/wordprocessingml/2006/main">
        <w:t xml:space="preserve">Dɛn fɔ gi wan got to PAPA GƆD as sakrifays fɔ sin.</w:t>
      </w:r>
    </w:p>
    <w:p/>
    <w:p>
      <w:r xmlns:w="http://schemas.openxmlformats.org/wordprocessingml/2006/main">
        <w:t xml:space="preserve">1. Di Minin fɔ Ɔf Sin Ɔfrin - Nɔmba Dɛm 7:58</w:t>
      </w:r>
    </w:p>
    <w:p/>
    <w:p>
      <w:r xmlns:w="http://schemas.openxmlformats.org/wordprocessingml/2006/main">
        <w:t xml:space="preserve">2. Di Impɔtant fɔ sakrifays to di Masta - Nɔmba Dɛm 7:58</w:t>
      </w:r>
    </w:p>
    <w:p/>
    <w:p>
      <w:r xmlns:w="http://schemas.openxmlformats.org/wordprocessingml/2006/main">
        <w:t xml:space="preserve">1. Ayzaya 53: 10 - Bɔt stil, di Masta bin gladi fɔ brus am; i dɔn mek i fil bad, we yu mek in sol sakrifays fɔ sin, i go si in pikin dɛn, i go lɔng in layf, ɛn di Masta in gladi-at go go bifo na in an.</w:t>
      </w:r>
    </w:p>
    <w:p/>
    <w:p>
      <w:r xmlns:w="http://schemas.openxmlformats.org/wordprocessingml/2006/main">
        <w:t xml:space="preserve">2. Lɛvitikɔs 5: 6 - Ɛn i fɔ kɛr in sin ɔfrin to PAPA GƆD fɔ in sin we i sin, wan uman frɔm di ship, wan ship ɔ wan got, fɔ sakrifays fɔ sin; ɛn di prist fɔ pe fɔ am fɔ in sin.</w:t>
      </w:r>
    </w:p>
    <w:p/>
    <w:p>
      <w:r xmlns:w="http://schemas.openxmlformats.org/wordprocessingml/2006/main">
        <w:t xml:space="preserve">Di Nɔmba Dɛm 7: 59 Tu kaw, fayv ship, fayv got, fayv ship pikin we ol wan ia fɔ mek sakrifays fɔ pis.</w:t>
      </w:r>
    </w:p>
    <w:p/>
    <w:p>
      <w:r xmlns:w="http://schemas.openxmlformats.org/wordprocessingml/2006/main">
        <w:t xml:space="preserve">Gamaliɛl, we na Pedazur in pikin, bin gi tu kaw, fayv ship, fayv got, ɛn fayv ship pikin we ol wan ia as sakrifays fɔ pis.</w:t>
      </w:r>
    </w:p>
    <w:p/>
    <w:p>
      <w:r xmlns:w="http://schemas.openxmlformats.org/wordprocessingml/2006/main">
        <w:t xml:space="preserve">1. Di Pis we Sakrifays Gɛt: Wi fɔ no wetin Gamaliɛl in Ɔfrin Minin</w:t>
      </w:r>
    </w:p>
    <w:p/>
    <w:p>
      <w:r xmlns:w="http://schemas.openxmlformats.org/wordprocessingml/2006/main">
        <w:t xml:space="preserve">2. Di Pawa fɔ Gi: Fɔ Ɛksplɔr di Impɔtant fɔ Gi Yu Bɛst</w:t>
      </w:r>
    </w:p>
    <w:p/>
    <w:p>
      <w:r xmlns:w="http://schemas.openxmlformats.org/wordprocessingml/2006/main">
        <w:t xml:space="preserve">1. Ɛksodɔs 24: 5-8 - Ɛn i sɛn yɔŋ man dɛn we kɔmɔt na di Izrɛlayt dɛn fɔ mek sakrifays we dɛn de bɔn ɛn sakrifays sakrifays wit kaw to PAPA GƆD.</w:t>
      </w:r>
    </w:p>
    <w:p/>
    <w:p>
      <w:r xmlns:w="http://schemas.openxmlformats.org/wordprocessingml/2006/main">
        <w:t xml:space="preserve">2. Lɛta Fɔ Filipay 4: 6-7 - Nɔ tek tɛm wit natin; bɔt una fɔ pre ɛn beg ɛn tɛl Gɔd tɛnki pan ɔltin we una de aks fɔ. Ɛn Gɔd in pis we pas ɔl di ɔndastandin, go kip una at ɛn maynd tru Krays Jizɔs.</w:t>
      </w:r>
    </w:p>
    <w:p/>
    <w:p>
      <w:r xmlns:w="http://schemas.openxmlformats.org/wordprocessingml/2006/main">
        <w:t xml:space="preserve">Di Nɔmba Dɛm 7: 60 Di de we mek nayn, Abidan we na Gidiɔn in pikin, we na bin di bigman fɔ Bɛnjamin in pikin dɛn, bin gi sakrifays.</w:t>
      </w:r>
    </w:p>
    <w:p/>
    <w:p>
      <w:r xmlns:w="http://schemas.openxmlformats.org/wordprocessingml/2006/main">
        <w:t xml:space="preserve">Di nɔmba nayn prins na Bɛnjamin trayb bin gi in gift to PAPA GƆD.</w:t>
      </w:r>
    </w:p>
    <w:p/>
    <w:p>
      <w:r xmlns:w="http://schemas.openxmlformats.org/wordprocessingml/2006/main">
        <w:t xml:space="preserve">1: Fɔ gi fri-an fɔ kɔmɔt na wi at lɛk riva we i kam pan fɔ gi to di Masta.</w:t>
      </w:r>
    </w:p>
    <w:p/>
    <w:p>
      <w:r xmlns:w="http://schemas.openxmlformats.org/wordprocessingml/2006/main">
        <w:t xml:space="preserve">2: Ivin we wi de tray tranga wan, wi nɔ fɔ ɛva fɔgɛt fɔ tɛl Gɔd tɛnki fɔ we i fetful ɛn di tin dɛn we i de gi wi.</w:t>
      </w:r>
    </w:p>
    <w:p/>
    <w:p>
      <w:r xmlns:w="http://schemas.openxmlformats.org/wordprocessingml/2006/main">
        <w:t xml:space="preserve">1: Sɛkɛn Lɛta Fɔ Kɔrint 9: 7 - Una ɔl wan fɔ gi wetin una dɔn disayd na una at fɔ gi, nɔto we una nɔ want ɔ we dɛn fos una fɔ gi, bikɔs Gɔd lɛk pɔsin we gladi fɔ gi.</w:t>
      </w:r>
    </w:p>
    <w:p/>
    <w:p>
      <w:r xmlns:w="http://schemas.openxmlformats.org/wordprocessingml/2006/main">
        <w:t xml:space="preserve">2: Lɛta Fɔ Filipay 4: 19 - Ɛn mi Gɔd go mit ɔl wetin una nid akɔdin to di jɛntri we i gɛt wit Krays Jizɔs.</w:t>
      </w:r>
    </w:p>
    <w:p/>
    <w:p>
      <w:r xmlns:w="http://schemas.openxmlformats.org/wordprocessingml/2006/main">
        <w:t xml:space="preserve">Di Nɔmba Dɛm 7: 61 In ɔfrin na bin wan silva chaj, we wet na bin wan ɔndrɛd ɛn tati shekel, wan silva bol we gɛt sɛvinti shekel, afta di shekel na di oli ples; dɛn ɔl tu ful-ɔp wit fayn flawa we dɛn miks wit ɔyl fɔ bi mit ɔfrin.</w:t>
      </w:r>
    </w:p>
    <w:p/>
    <w:p>
      <w:r xmlns:w="http://schemas.openxmlformats.org/wordprocessingml/2006/main">
        <w:t xml:space="preserve">Di de we dɛn gi di ɔlta, Nashɔn bin gi in sakrifays to Jiova, we na silva chaj ɛn silva bol we dɛn ɔl tu ful-ɔp wit fayn flawa ɛn ɔyl.</w:t>
      </w:r>
    </w:p>
    <w:p/>
    <w:p>
      <w:r xmlns:w="http://schemas.openxmlformats.org/wordprocessingml/2006/main">
        <w:t xml:space="preserve">1. Di ofa we wi at de gi - Aw wi go gi to Gɔd sakrifays.</w:t>
      </w:r>
    </w:p>
    <w:p/>
    <w:p>
      <w:r xmlns:w="http://schemas.openxmlformats.org/wordprocessingml/2006/main">
        <w:t xml:space="preserve">2. Di dedikeshɔn fɔ di ɔlta - Lan frɔm di ɛgzampul fɔ Nashɔn.</w:t>
      </w:r>
    </w:p>
    <w:p/>
    <w:p>
      <w:r xmlns:w="http://schemas.openxmlformats.org/wordprocessingml/2006/main">
        <w:t xml:space="preserve">1. Sɛkɛn Lɛta Fɔ Kɔrint 9: 7 - "Ɛnibɔdi lɛk aw i want na in at, lɛ i gi, nɔto wit grɔj ɔ fɔ gi sɔntin, bikɔs Gɔd lɛk pɔsin we gladi fɔ gi."</w:t>
      </w:r>
    </w:p>
    <w:p/>
    <w:p>
      <w:r xmlns:w="http://schemas.openxmlformats.org/wordprocessingml/2006/main">
        <w:t xml:space="preserve">2. Di Ibru Pipul Dɛn 13: 15-16 - "So lɛ wi de yuz am fɔ sakrifays Gɔd fɔ prez Gɔd ɔltɛm, dat na di frut we wi lip de gi wi tɛnki to in nem. Bɔt fɔ du gud ɛn fɔ tɔk to pipul dɛn nɔ fɔgɛt: bikɔs wit." dɛn kayn sakrifays dɛn de Gɔd kin gladi fɔ dɛn."</w:t>
      </w:r>
    </w:p>
    <w:p/>
    <w:p>
      <w:r xmlns:w="http://schemas.openxmlformats.org/wordprocessingml/2006/main">
        <w:t xml:space="preserve">Di Nɔmba Dɛm 7: 62 Wan gold spun we gɛt tɛn shekel, we ful-ɔp wit insɛns.</w:t>
      </w:r>
    </w:p>
    <w:p/>
    <w:p>
      <w:r xmlns:w="http://schemas.openxmlformats.org/wordprocessingml/2006/main">
        <w:t xml:space="preserve">Dis pat se dɛn bin gi di Masta wan gold spun we ful-ɔp wit insɛns we dɛn bin de gi di Tɛmti.</w:t>
      </w:r>
    </w:p>
    <w:p/>
    <w:p>
      <w:r xmlns:w="http://schemas.openxmlformats.org/wordprocessingml/2006/main">
        <w:t xml:space="preserve">1. Di Pawa we Fɔ Fɔgiv Sin: Fɔ Ɔndastand di Impɔtant fɔ di Golden Spun fɔ Insɛns</w:t>
      </w:r>
    </w:p>
    <w:p/>
    <w:p>
      <w:r xmlns:w="http://schemas.openxmlformats.org/wordprocessingml/2006/main">
        <w:t xml:space="preserve">2. Di Impɔtant fɔ Dedikeshɔn: Fɔ Lan frɔm di Tɛmbul ɛn di Ɔfrin dɛn we Yu De Gi</w:t>
      </w:r>
    </w:p>
    <w:p/>
    <w:p>
      <w:r xmlns:w="http://schemas.openxmlformats.org/wordprocessingml/2006/main">
        <w:t xml:space="preserve">1. Ɛksodɔs 30: 34-38; Lɛvitikɔs 2: 1-2 - Instrɔkshɔn dɛn bɔt aw fɔ mek insɛns na di Tɛm</w:t>
      </w:r>
    </w:p>
    <w:p/>
    <w:p>
      <w:r xmlns:w="http://schemas.openxmlformats.org/wordprocessingml/2006/main">
        <w:t xml:space="preserve">2. Ɛksodɔs 25-40; Nɔmba 8-9 - Ditayl instrɔkshɔn fɔ bil ɛn dediket di Tɛmbul.</w:t>
      </w:r>
    </w:p>
    <w:p/>
    <w:p>
      <w:r xmlns:w="http://schemas.openxmlformats.org/wordprocessingml/2006/main">
        <w:t xml:space="preserve">Di Nɔmba Dɛm 7: 63 Wan yɔŋ kaw, wan ship, wan ship we ol wan ia, fɔ bɔn sakrifays.</w:t>
      </w:r>
    </w:p>
    <w:p/>
    <w:p>
      <w:r xmlns:w="http://schemas.openxmlformats.org/wordprocessingml/2006/main">
        <w:t xml:space="preserve">Dis pat de tɔk bɔt wan sakrifays we di prins dɛn na Izrɛl bin mek to Gɔd.</w:t>
      </w:r>
    </w:p>
    <w:p/>
    <w:p>
      <w:r xmlns:w="http://schemas.openxmlformats.org/wordprocessingml/2006/main">
        <w:t xml:space="preserve">1: Wi kin gi wisɛf to Gɔd fɔ sakrifays, tru prez ɛn savis.</w:t>
      </w:r>
    </w:p>
    <w:p/>
    <w:p>
      <w:r xmlns:w="http://schemas.openxmlformats.org/wordprocessingml/2006/main">
        <w:t xml:space="preserve">2: Wi kin sho rɛspɛkt ɛn ɔnɔ to Gɔd bay we wi de gi am wi bɛst.</w:t>
      </w:r>
    </w:p>
    <w:p/>
    <w:p>
      <w:r xmlns:w="http://schemas.openxmlformats.org/wordprocessingml/2006/main">
        <w:t xml:space="preserve">1: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2: Sam 51: 17 - Di sakrifays we yu want na spirit we brok. Yu nɔ go rijek at we brok ɛn ripɛnt, O Gɔd.</w:t>
      </w:r>
    </w:p>
    <w:p/>
    <w:p>
      <w:r xmlns:w="http://schemas.openxmlformats.org/wordprocessingml/2006/main">
        <w:t xml:space="preserve">Di Nɔmba Dɛm 7: 64 Wan got pikin fɔ sakrifays sin.</w:t>
      </w:r>
    </w:p>
    <w:p/>
    <w:p>
      <w:r xmlns:w="http://schemas.openxmlformats.org/wordprocessingml/2006/main">
        <w:t xml:space="preserve">Dɛn bin de si sakrifays fɔ sin as impɔtant tin fɔ di rilijɔn layf na Izrɛl trade trade.</w:t>
      </w:r>
    </w:p>
    <w:p/>
    <w:p>
      <w:r xmlns:w="http://schemas.openxmlformats.org/wordprocessingml/2006/main">
        <w:t xml:space="preserve">1: Wi fɔ mek sin ɔfrin to di Masta as pat pan wi rilijɔn layf.</w:t>
      </w:r>
    </w:p>
    <w:p/>
    <w:p>
      <w:r xmlns:w="http://schemas.openxmlformats.org/wordprocessingml/2006/main">
        <w:t xml:space="preserve">2: Di ɔfrin to di Masta de sho se wi ɔmbul ɛn fetful.</w:t>
      </w:r>
    </w:p>
    <w:p/>
    <w:p>
      <w:r xmlns:w="http://schemas.openxmlformats.org/wordprocessingml/2006/main">
        <w:t xml:space="preserve">1: Lɛta Fɔ Rom 6: 23 - "Bikɔs di pe fɔ sin na day, bɔt di fri gift we Gɔd gi wi na layf we go de sote go insay Krays Jizɔs wi Masta."</w:t>
      </w:r>
    </w:p>
    <w:p/>
    <w:p>
      <w:r xmlns:w="http://schemas.openxmlformats.org/wordprocessingml/2006/main">
        <w:t xml:space="preserve">2: Di Ibru Pipul Dɛn 10: 4-10 - Bikɔs i nɔ pɔsibul fɔ lɛ kaw ɛn got dɛn blɔd pul sin kɔmɔt. So, we Krays kam na di wɔl, i se, “Una nɔ want sakrifays ɛn ɔfrin, bɔt una dɔn rɛdi bɔdi fɔ mi; una nɔ gladi fɔ sakrifays dɛn we dɛn kin bɔn ɛn sin ɔfrin dɛn. Dɔn a se, “O Gɔd, a kam fɔ du wetin yu want, jɔs lɛk aw dɛn rayt bɔt mi na di skrol na di buk.” We i tɔk ɔp se, “Una nɔ want ɔ gladi fɔ sakrifays, ɔfrin, bɔn ɔfrin ɛn sin ɔfrin (dɛn de mek dɛn tin ya akɔdin to di lɔ), dɔn i tɔk bak se, “Luk, a kam fɔ du wetin yu want.” I kin pul di fɔs wan so dat i go mek di sɛkɔn wan.</w:t>
      </w:r>
    </w:p>
    <w:p/>
    <w:p>
      <w:r xmlns:w="http://schemas.openxmlformats.org/wordprocessingml/2006/main">
        <w:t xml:space="preserve">Nɔmba Dɛm 7: 65 Fɔ mek sakrifays fɔ pis, tu kaw, fayv ship, fayv got, fayv ship pikin we ol wan ia.</w:t>
      </w:r>
    </w:p>
    <w:p/>
    <w:p>
      <w:r xmlns:w="http://schemas.openxmlformats.org/wordprocessingml/2006/main">
        <w:t xml:space="preserve">Abidan we na Gidiɔn in pikin bin gi tu kaw, fayv ship dɛn, fayv got dɛn, ɛn fayv ship pikin dɛn we ol wan ia as sakrifays fɔ pis.</w:t>
      </w:r>
    </w:p>
    <w:p/>
    <w:p>
      <w:r xmlns:w="http://schemas.openxmlformats.org/wordprocessingml/2006/main">
        <w:t xml:space="preserve">1. Aw fɔ Si sakrifays wit pis</w:t>
      </w:r>
    </w:p>
    <w:p/>
    <w:p>
      <w:r xmlns:w="http://schemas.openxmlformats.org/wordprocessingml/2006/main">
        <w:t xml:space="preserve">2. Di Gift dɛn we Abidan Gi: Wan Mɔdel fɔ Gi Pis</w:t>
      </w:r>
    </w:p>
    <w:p/>
    <w:p>
      <w:r xmlns:w="http://schemas.openxmlformats.org/wordprocessingml/2006/main">
        <w:t xml:space="preserve">1. Di Nɔmba Dɛm 7: 65</w:t>
      </w:r>
    </w:p>
    <w:p/>
    <w:p>
      <w:r xmlns:w="http://schemas.openxmlformats.org/wordprocessingml/2006/main">
        <w:t xml:space="preserve">2. Lɛta Fɔ Filipay 4: 6-7 Una nɔ wɔri bɔt ɛnitin, bɔt we yu de pre ɛn beg, tɛl Gɔd wetin yu de aks fɔ. Ɛn Gɔd in pis we pas ɔl di ɔndastandin go gayd una at ɛn una maynd insay Krays Jizɔs.</w:t>
      </w:r>
    </w:p>
    <w:p/>
    <w:p>
      <w:r xmlns:w="http://schemas.openxmlformats.org/wordprocessingml/2006/main">
        <w:t xml:space="preserve">Di Nɔmba Dɛm 7: 66 Di de we mek tɛn, Ahieza, we na Amishadai in pikin, we na di bigman fɔ Dan pikin dɛn, bin gi sakrifays.</w:t>
      </w:r>
    </w:p>
    <w:p/>
    <w:p>
      <w:r xmlns:w="http://schemas.openxmlformats.org/wordprocessingml/2006/main">
        <w:t xml:space="preserve">Dis pat de tɔk bɔt Ahieza, we na Amishadai in pikin, we na bin di prins fɔ Dan pikin dɛn, we bin de mek sakrifays di de we mek tɛn.</w:t>
      </w:r>
    </w:p>
    <w:p/>
    <w:p>
      <w:r xmlns:w="http://schemas.openxmlformats.org/wordprocessingml/2006/main">
        <w:t xml:space="preserve">1. "Di Pawa fɔ Sakrifays: Aw fɔ Giv ɔp Wetin Wi De Diya De Brɔda Wi Klosa to Gɔd".</w:t>
      </w:r>
    </w:p>
    <w:p/>
    <w:p>
      <w:r xmlns:w="http://schemas.openxmlformats.org/wordprocessingml/2006/main">
        <w:t xml:space="preserve">2. "Di Lidaship fɔ Ahiezer: Wan Mɔdal fɔ Fetful Savis".</w:t>
      </w:r>
    </w:p>
    <w:p/>
    <w:p>
      <w:r xmlns:w="http://schemas.openxmlformats.org/wordprocessingml/2006/main">
        <w:t xml:space="preserve">1. Di Ibru Pipul Dɛn 13: 15-16 - "So, tru Jizɔs, lɛ wi kɔntinyu fɔ sakrifays to Gɔd fɔ prez di frut we lip dɛn we de tɔk bɔt in nem opin wan. Ɛn nɔ fɔgɛt fɔ du gud ɛn fɔ sheb wit ɔda pipul dɛn, fɔ wit." dɛn kayn sakrifays dɛn de Gɔd kin gladi fɔ dɛn."</w:t>
      </w:r>
    </w:p>
    <w:p/>
    <w:p>
      <w:r xmlns:w="http://schemas.openxmlformats.org/wordprocessingml/2006/main">
        <w:t xml:space="preserve">2. Pita In Fɔs Lɛta 5: 2-3 - "Una fɔ bi shɛpad fɔ Gɔd in ship dɛn we una de kia fɔ, una nɔ fɔ wach dɛn bikɔs una fɔ du am, bɔt una want fɔ du wetin Gɔd want we want fɔ sav, nɔto fɔ bi masta pan di wan dɛn we dɛn dɔn trɔs yu, bɔt fɔ bi ɛgzampul to di ship dɛn."</w:t>
      </w:r>
    </w:p>
    <w:p/>
    <w:p>
      <w:r xmlns:w="http://schemas.openxmlformats.org/wordprocessingml/2006/main">
        <w:t xml:space="preserve">Di Nɔmba Dɛm 7: 67 In ɔfrin na bin wan silva chaj, we wet na bin wan ɔndrɛd ɛn tati shekel, wan silva bol we gɛt sɛvinti shekel, afta di shekel na di oli ples; dɛn ɔl tu ful-ɔp wit fayn flawa we dɛn miks wit ɔyl fɔ bi mit ɔfrin.</w:t>
      </w:r>
    </w:p>
    <w:p/>
    <w:p>
      <w:r xmlns:w="http://schemas.openxmlformats.org/wordprocessingml/2006/main">
        <w:t xml:space="preserve">Wan pan di trayb prins dɛn na Izrɛl in ɔfrin na bin silva chaj ɛn silva bol, dɛn ɔl tu bin ful-ɔp wit fayn flawa we dɛn miks wit ɔyl fɔ bi mit ɔfrin.</w:t>
      </w:r>
    </w:p>
    <w:p/>
    <w:p>
      <w:r xmlns:w="http://schemas.openxmlformats.org/wordprocessingml/2006/main">
        <w:t xml:space="preserve">1. Di Pawa we Wi Gɛt wit Jiova</w:t>
      </w:r>
    </w:p>
    <w:p/>
    <w:p>
      <w:r xmlns:w="http://schemas.openxmlformats.org/wordprocessingml/2006/main">
        <w:t xml:space="preserve">2. Wan At fɔ Sakrifays</w:t>
      </w:r>
    </w:p>
    <w:p/>
    <w:p>
      <w:r xmlns:w="http://schemas.openxmlformats.org/wordprocessingml/2006/main">
        <w:t xml:space="preserve">1. Sɛkɛn Lɛta Fɔ Kɔrint 9: 7 - Ɛnibɔdi fɔ du wetin i want na in at, so lɛ i gi; nɔto fɔ mek pɔsin nɔ want fɔ du sɔntin, ɔ fɔ du sɔntin, bikɔs Gɔd lɛk pɔsin we gladi fɔ gi.</w:t>
      </w:r>
    </w:p>
    <w:p/>
    <w:p>
      <w:r xmlns:w="http://schemas.openxmlformats.org/wordprocessingml/2006/main">
        <w:t xml:space="preserve">2. Lɛvitikɔs 7: 12 - If i gi am fɔ tɛl tɛnki, i fɔ gi wit di sakrifays fɔ tɛl tɛnki kek we nɔ gɛt yist we dɛn miks wit ɔyl, ɛn wef we nɔ gɛt yist we dɛn anɔynt wit ɔyl, ɛn kek we dɛn miks wit ɔyl, we dɛn mek wit fayn flawa, we dɛn dɔn frɛsh.</w:t>
      </w:r>
    </w:p>
    <w:p/>
    <w:p>
      <w:r xmlns:w="http://schemas.openxmlformats.org/wordprocessingml/2006/main">
        <w:t xml:space="preserve">Di Nɔmba Dɛm 7: 68 Wan gold spun we gɛt tɛn shekel, we ful-ɔp wit insɛns.</w:t>
      </w:r>
    </w:p>
    <w:p/>
    <w:p>
      <w:r xmlns:w="http://schemas.openxmlformats.org/wordprocessingml/2006/main">
        <w:t xml:space="preserve">Di de we mek sɛvin we dɛn gi di Tɛmti, dɛn bin gi wan gold spun we gɛt tɛn shekel we ful-ɔp wit insɛns.</w:t>
      </w:r>
    </w:p>
    <w:p/>
    <w:p>
      <w:r xmlns:w="http://schemas.openxmlformats.org/wordprocessingml/2006/main">
        <w:t xml:space="preserve">1. Di Valyu fɔ Ɔfri: Aw fɔ Gi di Bɛst pan Wetin Wi Gɛt</w:t>
      </w:r>
    </w:p>
    <w:p/>
    <w:p>
      <w:r xmlns:w="http://schemas.openxmlformats.org/wordprocessingml/2006/main">
        <w:t xml:space="preserve">2. Di Impɔtant fɔ Dedikeshɔn: Fɔ Sɛlibret Gɔd in Prɛzɛns na Wi Layf</w:t>
      </w:r>
    </w:p>
    <w:p/>
    <w:p>
      <w:r xmlns:w="http://schemas.openxmlformats.org/wordprocessingml/2006/main">
        <w:t xml:space="preserve">1. Prɔvabs 21: 3 - Fɔ du wetin rayt ɛn fɔ du wetin rayt, na tin we di Masta gladi fɔ pas sakrifays.</w:t>
      </w:r>
    </w:p>
    <w:p/>
    <w:p>
      <w:r xmlns:w="http://schemas.openxmlformats.org/wordprocessingml/2006/main">
        <w:t xml:space="preserve">2. Sam 24: 3-4 - Udat go go ɔp di mawnten in il? Ɛn udat go tinap na in oli ples? Di wan we gɛt klin an ɛn klin at.</w:t>
      </w:r>
    </w:p>
    <w:p/>
    <w:p>
      <w:r xmlns:w="http://schemas.openxmlformats.org/wordprocessingml/2006/main">
        <w:t xml:space="preserve">Di Nɔmba Dɛm 7: 69 Wan yɔŋ kaw, wan ship, wan ship we ol wan ia, fɔ bɔn sakrifays.</w:t>
      </w:r>
    </w:p>
    <w:p/>
    <w:p>
      <w:r xmlns:w="http://schemas.openxmlformats.org/wordprocessingml/2006/main">
        <w:t xml:space="preserve">Gɔd in pipul dɛn fɔ kam wit ɔfrin dɛn na di tabanakul fɔ ɔnɔ am.</w:t>
      </w:r>
    </w:p>
    <w:p/>
    <w:p>
      <w:r xmlns:w="http://schemas.openxmlformats.org/wordprocessingml/2006/main">
        <w:t xml:space="preserve">1: Wi kin ɔnɔ Gɔd bay we wi de gi wi bɛst to am.</w:t>
      </w:r>
    </w:p>
    <w:p/>
    <w:p>
      <w:r xmlns:w="http://schemas.openxmlformats.org/wordprocessingml/2006/main">
        <w:t xml:space="preserve">2: Di tin dɛn we wi de gi to Gɔd fɔ sho se wi de sav Jiova to am.</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w:t>
      </w:r>
    </w:p>
    <w:p/>
    <w:p>
      <w:r xmlns:w="http://schemas.openxmlformats.org/wordprocessingml/2006/main">
        <w:t xml:space="preserve">Sɛkɛn Lɛta Fɔ Kɔrint 9: 7 - Una ɔl wan fɔ gi wetin una dɔn disayd fɔ gi na una at, nɔto fɔ gi una at ɔ fɔ fos, bikɔs Gɔd lɛk pɔsin we gladi fɔ gi.</w:t>
      </w:r>
    </w:p>
    <w:p/>
    <w:p>
      <w:r xmlns:w="http://schemas.openxmlformats.org/wordprocessingml/2006/main">
        <w:t xml:space="preserve">Di Nɔmba Dɛm 7: 70 Wan got pikin fɔ sakrifays sin.</w:t>
      </w:r>
    </w:p>
    <w:p/>
    <w:p>
      <w:r xmlns:w="http://schemas.openxmlformats.org/wordprocessingml/2006/main">
        <w:t xml:space="preserve">wan pan di bigman dɛn pan di papa dɛn bin gi am.</w:t>
      </w:r>
    </w:p>
    <w:p/>
    <w:p>
      <w:r xmlns:w="http://schemas.openxmlformats.org/wordprocessingml/2006/main">
        <w:t xml:space="preserve">Wan pan di lida dɛn fɔ di pipul dɛn bin de mek wan got as sakrifays fɔ sin.</w:t>
      </w:r>
    </w:p>
    <w:p/>
    <w:p>
      <w:r xmlns:w="http://schemas.openxmlformats.org/wordprocessingml/2006/main">
        <w:t xml:space="preserve">1. Di Pawa we Fɔ Fɔgiv Sin: Aw Jizɔs Pe di Prays fɔ Wi Sin dɛn</w:t>
      </w:r>
    </w:p>
    <w:p/>
    <w:p>
      <w:r xmlns:w="http://schemas.openxmlformats.org/wordprocessingml/2006/main">
        <w:t xml:space="preserve">2. Di Impɔtant fɔ Sakrifays: Di Nid fɔ Ristitushɔn</w:t>
      </w:r>
    </w:p>
    <w:p/>
    <w:p>
      <w:r xmlns:w="http://schemas.openxmlformats.org/wordprocessingml/2006/main">
        <w:t xml:space="preserve">1. Di Ibru Pipul Dɛn 9: 22 - Ɛn akɔdin to di lɔ, ɔlmost ɔltin de klin wit blɔd, ɛn if dɛn shed blɔd, nɔbɔdi nɔ go fɔgiv am.</w:t>
      </w:r>
    </w:p>
    <w:p/>
    <w:p>
      <w:r xmlns:w="http://schemas.openxmlformats.org/wordprocessingml/2006/main">
        <w:t xml:space="preserve">2. Ayzaya 53: 10 - Bɔt stil i bin gladi fɔ mek di Masta brus am; I dɔn put Am pan sɔri-at. We Yu mek in sol bi ɔfrin fɔ sin, I go si in sid, I go mek in de lɔng, Ɛn di Masta in gladi-at go go bifo na in an.</w:t>
      </w:r>
    </w:p>
    <w:p/>
    <w:p>
      <w:r xmlns:w="http://schemas.openxmlformats.org/wordprocessingml/2006/main">
        <w:t xml:space="preserve">Di Nɔmba Dɛm 7: 71 Fɔ mek sakrifays fɔ pis, tu kaw, fayv ship, fayv got, fayv ship pikin we ol wan ia.</w:t>
      </w:r>
    </w:p>
    <w:p/>
    <w:p>
      <w:r xmlns:w="http://schemas.openxmlformats.org/wordprocessingml/2006/main">
        <w:t xml:space="preserve">Ahieza, we na Amishadai in pikin, bin gi tu kaw, fayv ship, fayv got, ɛn fayv ship pikin we ol wan ia as sakrifays fɔ pis.</w:t>
      </w:r>
    </w:p>
    <w:p/>
    <w:p>
      <w:r xmlns:w="http://schemas.openxmlformats.org/wordprocessingml/2006/main">
        <w:t xml:space="preserve">1. Di Pawa fɔ Sakrifays insay Pis - Nɔmba Dɛm 7:71</w:t>
      </w:r>
    </w:p>
    <w:p/>
    <w:p>
      <w:r xmlns:w="http://schemas.openxmlformats.org/wordprocessingml/2006/main">
        <w:t xml:space="preserve">2. Di Blɛsin dɛn we pɔsin kin gi wit ɔl wi at - Nɔmba Dɛm 7:71</w:t>
      </w:r>
    </w:p>
    <w:p/>
    <w:p>
      <w:r xmlns:w="http://schemas.openxmlformats.org/wordprocessingml/2006/main">
        <w:t xml:space="preserve">1. Lɛta Fɔ Filipay 4: 6-7 : Una nɔ wɔri bɔt ɛnitin, bɔt pan ɛnitin we de apin, pre ɛn beg, ɛn tɛl Gɔd tɛnki. Ɛn Gɔd in pis we pas ɔl di ɔndastandin go gayd una at ɛn una maynd insay Krays Jizɔs.</w:t>
      </w:r>
    </w:p>
    <w:p/>
    <w:p>
      <w:r xmlns:w="http://schemas.openxmlformats.org/wordprocessingml/2006/main">
        <w:t xml:space="preserve">2. Jems 4: 7: So una put unasɛf ɔnda Gɔd. Una tinap agens di dɛbul, ɛn i go rɔnawe pan una.</w:t>
      </w:r>
    </w:p>
    <w:p/>
    <w:p>
      <w:r xmlns:w="http://schemas.openxmlformats.org/wordprocessingml/2006/main">
        <w:t xml:space="preserve">Di Nɔmba Dɛm 7: 72 Di de we mek ilevin, Pejiɛl we na Ɔkran in pikin, we na di bigman fɔ Esha in pikin dɛn, bin gi sakrifays.</w:t>
      </w:r>
    </w:p>
    <w:p/>
    <w:p>
      <w:r xmlns:w="http://schemas.openxmlformats.org/wordprocessingml/2006/main">
        <w:t xml:space="preserve">Pejiɛl de gi di Masta wan fri-an fɔ gi in layf to Jiova.</w:t>
      </w:r>
    </w:p>
    <w:p/>
    <w:p>
      <w:r xmlns:w="http://schemas.openxmlformats.org/wordprocessingml/2006/main">
        <w:t xml:space="preserve">1: Wi fɔ tray ɔltɛm fɔ gi di Masta wi bɛst.</w:t>
      </w:r>
    </w:p>
    <w:p/>
    <w:p>
      <w:r xmlns:w="http://schemas.openxmlformats.org/wordprocessingml/2006/main">
        <w:t xml:space="preserve">2: Wi fɔ gɛt fri-an wit wi gift dɛn to di Masta ɛn to in pipul dɛn.</w:t>
      </w:r>
    </w:p>
    <w:p/>
    <w:p>
      <w:r xmlns:w="http://schemas.openxmlformats.org/wordprocessingml/2006/main">
        <w:t xml:space="preserve">1: Sɛkɛn Lɛta Fɔ Kɔrint 9: 7 - Una ɔl wan fɔ gi wetin una dɔn disayd na una at fɔ gi, nɔto we una nɔ want ɔ we dɛn fos una fɔ gi, bikɔs Gɔd lɛk pɔsin we gladi fɔ gi.</w:t>
      </w:r>
    </w:p>
    <w:p/>
    <w:p>
      <w:r xmlns:w="http://schemas.openxmlformats.org/wordprocessingml/2006/main">
        <w:t xml:space="preserve">2: Malakay 3: 8-10 - Yu tink se man go tif Gɔd? Bɔt stil yu de tif mi. "Bot yu de aks, 'Aw wi go rob yu?' "Insay tɛn pat ɛn ɔfrin." Yu de ɔnda swɛ di wan ol neshɔn fɔ yu bikɔs yu de tif mi. Una kam wit di wan ol tɛn pat na di ples usay dɛn de kip tin dɛn, so dat go mek it go de na mi os. Test mi pan dis," na so di Masta we gɛt pawa pas ɔlman se, "ɛn si if a nɔ go trowe di get dɛn na ɛvin ɛn tɔn bɔku blɛsin so dat una nɔ go gɛt ples fɔ am.</w:t>
      </w:r>
    </w:p>
    <w:p/>
    <w:p>
      <w:r xmlns:w="http://schemas.openxmlformats.org/wordprocessingml/2006/main">
        <w:t xml:space="preserve">Di Nɔmba Dɛm 7: 73 In ɔfrin na bin wan silva chaj, we wet na bin wan ɔndrɛd ɛn tati shekel, wan silva bol we gɛt sɛvinti shekel, afta di shekel na di oli ples; dɛn ɔl tu ful-ɔp wit fayn flawa we dɛn miks wit ɔyl fɔ bi mit ɔfrin.</w:t>
      </w:r>
    </w:p>
    <w:p/>
    <w:p>
      <w:r xmlns:w="http://schemas.openxmlformats.org/wordprocessingml/2006/main">
        <w:t xml:space="preserve">Erɔn mek sakrifays to PAPA GƆD we gɛt wan silva chaja we we 130 shekel ɛn wan silva bol we gɛt 70 shekel, ɛn dɛn ɔl tu ful-ɔp wit fayn flawa ɛn ɔyl.</w:t>
      </w:r>
    </w:p>
    <w:p/>
    <w:p>
      <w:r xmlns:w="http://schemas.openxmlformats.org/wordprocessingml/2006/main">
        <w:t xml:space="preserve">1. Di Pawa we Gi: Di Impɔtant fɔ mek Ɔfrin to Gɔd</w:t>
      </w:r>
    </w:p>
    <w:p/>
    <w:p>
      <w:r xmlns:w="http://schemas.openxmlformats.org/wordprocessingml/2006/main">
        <w:t xml:space="preserve">2. Di Fayn we Sakrifays: Di Minin fɔ di Ɔfrin dɛn we Erɔn bin mek</w:t>
      </w:r>
    </w:p>
    <w:p/>
    <w:p>
      <w:r xmlns:w="http://schemas.openxmlformats.org/wordprocessingml/2006/main">
        <w:t xml:space="preserve">1. Sɛkɛn Lɛta Fɔ Kɔrint 9: 6-8 - "Bɔt dis a de se: Ɛnibɔdi we plant smɔl go avɛst smɔl, ɛn di wan we plant bɔku go avɛst plɛnti. Ɛnibɔdi lɛk aw i want na in at, lɛ i gi; nɔto wit grɔj, ɔ fɔ nid: bikɔs Gɔd lɛk pɔsin we gladi fɔ gi. Ɛn Gɔd ebul fɔ mek ɔlman in spɛshal gudnɛs bɔku to una, so dat una go ebul fɔ du ɔltin ɔltɛm fɔ du ɔltin we gud."</w:t>
      </w:r>
    </w:p>
    <w:p/>
    <w:p>
      <w:r xmlns:w="http://schemas.openxmlformats.org/wordprocessingml/2006/main">
        <w:t xml:space="preserve">2. Mak 12: 41-44 - "Jizɔs sidɔm nia di trɔs, ɛn si aw di pipul dɛn de trowe mɔni na di trɔs tu mites, we mek wan farthing.’ Dɔn i kɔl in disaypul dɛn ɛn tɛl dɛn se: “Fɔ tru, a de tɛl una se dis po uman we in man dɔn day dɔn trowe mɔ pas ɔl di wan dɛn we dɔn trowe na di trɔs trowe pan dɛn plɛnti tin, bɔt di uman we nɔ gɛt bɛtɛ tin fɔ it, trowe ɔl wetin i gɛt, ivin ɔl in layf.”</w:t>
      </w:r>
    </w:p>
    <w:p/>
    <w:p>
      <w:r xmlns:w="http://schemas.openxmlformats.org/wordprocessingml/2006/main">
        <w:t xml:space="preserve">Di Nɔmba Dɛm 7: 74 Wan gold spun we gɛt tɛn shekel, we ful-ɔp wit insɛns.</w:t>
      </w:r>
    </w:p>
    <w:p/>
    <w:p>
      <w:r xmlns:w="http://schemas.openxmlformats.org/wordprocessingml/2006/main">
        <w:t xml:space="preserve">Dis pat de tɔk bɔt aw dɛn bin de mek wan gold spun we ful-ɔp wit insɛns to di Masta.</w:t>
      </w:r>
    </w:p>
    <w:p/>
    <w:p>
      <w:r xmlns:w="http://schemas.openxmlformats.org/wordprocessingml/2006/main">
        <w:t xml:space="preserve">1. Di Pawa we Jiova Gɛt: Fɔ Gi to di Masta wit Ful At</w:t>
      </w:r>
    </w:p>
    <w:p/>
    <w:p>
      <w:r xmlns:w="http://schemas.openxmlformats.org/wordprocessingml/2006/main">
        <w:t xml:space="preserve">2. Di Impɔtant fɔ Insɛns: Na Ɔfrin we Smel fɔ Gɛt Tɛnki</w:t>
      </w:r>
    </w:p>
    <w:p/>
    <w:p>
      <w:r xmlns:w="http://schemas.openxmlformats.org/wordprocessingml/2006/main">
        <w:t xml:space="preserve">1. Prɔvabs 3: 9-10 - Una ɔnɔ PAPA GƆD wit yu jɛntri, wit di fɔs frut pan ɔl yu tin dɛn we yu plant; dɔn yu stɔ dɛn go ful-ɔp, ɛn yu vat dɛn go ful-ɔp wit nyu wayn.</w:t>
      </w:r>
    </w:p>
    <w:p/>
    <w:p>
      <w:r xmlns:w="http://schemas.openxmlformats.org/wordprocessingml/2006/main">
        <w:t xml:space="preserve">2. Sam 141: 2 - Mek dɛn put mi prea bifo yu lɛk insɛns; mek di es we a es mi an ɔp tan lɛk di ivintɛm sakrifays.</w:t>
      </w:r>
    </w:p>
    <w:p/>
    <w:p>
      <w:r xmlns:w="http://schemas.openxmlformats.org/wordprocessingml/2006/main">
        <w:t xml:space="preserve">Di Nɔmba Dɛm 7: 75 Wan yɔŋ kaw, wan ship, wan ship we ol wan ia, fɔ bɔn sakrifays.</w:t>
      </w:r>
    </w:p>
    <w:p/>
    <w:p>
      <w:r xmlns:w="http://schemas.openxmlformats.org/wordprocessingml/2006/main">
        <w:t xml:space="preserve">Dis pat de tɔk bɔt di sakrifays we dɛn kin sakrifays wan yɔŋ kaw, wan ship ɛn wan ship fɔ bɔn ɔfrin.</w:t>
      </w:r>
    </w:p>
    <w:p/>
    <w:p>
      <w:r xmlns:w="http://schemas.openxmlformats.org/wordprocessingml/2006/main">
        <w:t xml:space="preserve">1. Di pawa we sakrifays gɛt - aw i go mek wi kam nia Gɔd</w:t>
      </w:r>
    </w:p>
    <w:p/>
    <w:p>
      <w:r xmlns:w="http://schemas.openxmlformats.org/wordprocessingml/2006/main">
        <w:t xml:space="preserve">2. Fɔ sɔrɛnda to Gɔd tru sakrifays</w:t>
      </w:r>
    </w:p>
    <w:p/>
    <w:p>
      <w:r xmlns:w="http://schemas.openxmlformats.org/wordprocessingml/2006/main">
        <w:t xml:space="preserve">1. Di Ibru Pipul Dɛn 13: 15 - "So tru am, lɛ wi kɔntinyu fɔ gi sakrifays fɔ prez Gɔd, dat na di frut we wi lip de gi, ɛn tɛl in nem tɛnki."</w:t>
      </w:r>
    </w:p>
    <w:p/>
    <w:p>
      <w:r xmlns:w="http://schemas.openxmlformats.org/wordprocessingml/2006/main">
        <w:t xml:space="preserve">2. Lɛta Fɔ Rom 12: 1 - "So, mi brɔda dɛn, a de beg una wit Gɔd in sɔri-at fɔ mek una gi una bɔdi as sakrifays we gɛt layf, we oli, we Gɔd go gri wit, we na di wok we una de du."</w:t>
      </w:r>
    </w:p>
    <w:p/>
    <w:p>
      <w:r xmlns:w="http://schemas.openxmlformats.org/wordprocessingml/2006/main">
        <w:t xml:space="preserve">Di Nɔmba Dɛm 7: 76 Wan got pikin fɔ sakrifays sin.</w:t>
      </w:r>
    </w:p>
    <w:p/>
    <w:p>
      <w:r xmlns:w="http://schemas.openxmlformats.org/wordprocessingml/2006/main">
        <w:t xml:space="preserve">Di Izrɛlayt dɛn mek wan got pikin fɔ sakrifays sin.</w:t>
      </w:r>
    </w:p>
    <w:p/>
    <w:p>
      <w:r xmlns:w="http://schemas.openxmlformats.org/wordprocessingml/2006/main">
        <w:t xml:space="preserve">1. Di Pawa we Fɔ Fɔgiv Sin: Wetin I Min fɔ Mek Sin Ɔfrin</w:t>
      </w:r>
    </w:p>
    <w:p/>
    <w:p>
      <w:r xmlns:w="http://schemas.openxmlformats.org/wordprocessingml/2006/main">
        <w:t xml:space="preserve">2. Di Impɔtant fɔ Sakrifays na Izrɛl trade trade</w:t>
      </w:r>
    </w:p>
    <w:p/>
    <w:p>
      <w:r xmlns:w="http://schemas.openxmlformats.org/wordprocessingml/2006/main">
        <w:t xml:space="preserve">1. Di Ibru Pipul Dɛn 10: 1-4 - Bikɔs di lɔ gɛt jɔs shado fɔ di gud tin dɛn we gɛt fɔ kam instead ɔf di tru tru we aw dɛn rial tin ya de, i nɔ go ɛva ebul, bay di sem sakrifays dɛn we dɛn kin mek ɔltɛm ɛvri ia, mek dɛn wan dɛn de pafɛkt we de kam nia.</w:t>
      </w:r>
    </w:p>
    <w:p/>
    <w:p>
      <w:r xmlns:w="http://schemas.openxmlformats.org/wordprocessingml/2006/main">
        <w:t xml:space="preserve">2. Lɛvitikɔs 16: 15-17 - Dɔn i fɔ kil di got fɔ sin ɔfrin we na fɔ di pipul dɛn ɛn briŋ in blɔd insay di vel ɛn du in blɔd lɛk aw i du wit di kaw in blɔd, ɛn sprink am oba di sɔri-at sit ɛn bifo di sɔri-at sit.</w:t>
      </w:r>
    </w:p>
    <w:p/>
    <w:p>
      <w:r xmlns:w="http://schemas.openxmlformats.org/wordprocessingml/2006/main">
        <w:t xml:space="preserve">Nɔmba Dɛm 7: 77 Fɔ sakrifays sakrifays fɔ pis, tu kaw, fayv ship, fayv got, fayv ship pikin we ol wan ia.</w:t>
      </w:r>
    </w:p>
    <w:p/>
    <w:p>
      <w:r xmlns:w="http://schemas.openxmlformats.org/wordprocessingml/2006/main">
        <w:t xml:space="preserve">Pegiɛl, we na Ɔkran in pikin, bin gi tu kaw, fayv ship, fayv got, ɛn fayv ship pikin we ol wan ia as sakrifays fɔ pis.</w:t>
      </w:r>
    </w:p>
    <w:p/>
    <w:p>
      <w:r xmlns:w="http://schemas.openxmlformats.org/wordprocessingml/2006/main">
        <w:t xml:space="preserve">1. Di Pawa we Pisful Sakrifays Gɛt: Fɔ chɛk di Ɔfrin we Pejiɛl Gi</w:t>
      </w:r>
    </w:p>
    <w:p/>
    <w:p>
      <w:r xmlns:w="http://schemas.openxmlformats.org/wordprocessingml/2006/main">
        <w:t xml:space="preserve">2. Gi Gi wit Pis: Di Impɔtant Tin we Pejiɛl in Ɔfrin I Bin</w:t>
      </w:r>
    </w:p>
    <w:p/>
    <w:p>
      <w:r xmlns:w="http://schemas.openxmlformats.org/wordprocessingml/2006/main">
        <w:t xml:space="preserve">1. Matyu 5: 43-48 - "Una dɔn yɛri se, 'Yu fɔ lɛk yu kɔmpin ɛn et yu ɛnimi.' Bɔt a de tɛl una se: Lɛk una ɛnimi dɛn ɛn pre fɔ di wan dɛn we de mek una sɔfa.”</w:t>
      </w:r>
    </w:p>
    <w:p/>
    <w:p>
      <w:r xmlns:w="http://schemas.openxmlformats.org/wordprocessingml/2006/main">
        <w:t xml:space="preserve">2. Lɛta Fɔ Rom 12: 14-21 - "Blɛs di wan dɛn we de mek una sɔfa; una blɛs ɛn nɔ swɛ dɛn. Una gladi wit di wan dɛn we gladi, kray wit di wan dɛn we de kray."</w:t>
      </w:r>
    </w:p>
    <w:p/>
    <w:p>
      <w:r xmlns:w="http://schemas.openxmlformats.org/wordprocessingml/2006/main">
        <w:t xml:space="preserve">Di Nɔmba Dɛm 7: 78 Di de we mek 12, Ahayra we na Ɛnan in pikin, we na di bigman fɔ Neftali in pikin dɛn, bin gi sakrifays.</w:t>
      </w:r>
    </w:p>
    <w:p/>
    <w:p>
      <w:r xmlns:w="http://schemas.openxmlformats.org/wordprocessingml/2006/main">
        <w:t xml:space="preserve">Dis vas de tɔk bɔt wan ɔfrin we Ahira, we na Enan in pikin ɛn prins na Neftali, bin gi Jiova.</w:t>
      </w:r>
    </w:p>
    <w:p/>
    <w:p>
      <w:r xmlns:w="http://schemas.openxmlformats.org/wordprocessingml/2006/main">
        <w:t xml:space="preserve">1. Fɔ mek sakrifays to di Masta - Aw wi ɔfrin to di Masta de sho wi fet ɛn devoshɔn.</w:t>
      </w:r>
    </w:p>
    <w:p/>
    <w:p>
      <w:r xmlns:w="http://schemas.openxmlformats.org/wordprocessingml/2006/main">
        <w:t xml:space="preserve">2. Di Pawa fɔ Dedikeshɔn - Aw yu de gi yu blɛsin fɔ dedikeshɔn we yu nɔ de chenj to di Masta.</w:t>
      </w:r>
    </w:p>
    <w:p/>
    <w:p>
      <w:r xmlns:w="http://schemas.openxmlformats.org/wordprocessingml/2006/main">
        <w:t xml:space="preserve">1.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2.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Di Nɔmba Dɛm 7: 79 In ɔfrin na bin wan silva chaj, we wet na bin wan ɔndrɛd ɛn tati shekel, wan silva bol we gɛt sɛvinti shekel, afta di shekel na di oli ples; dɛn ɔl tu ful-ɔp wit fayn flawa we dɛn miks wit ɔyl fɔ bi mit ɔfrin.</w:t>
      </w:r>
    </w:p>
    <w:p/>
    <w:p>
      <w:r xmlns:w="http://schemas.openxmlformats.org/wordprocessingml/2006/main">
        <w:t xml:space="preserve">Dis pat de tɔk bɔt aw Gɛshɔm in pikin bin gi wan silva chaja ɛn wan silva bol we gɛt fayn flawa we dɛn miks wit ɔyl we Gɛshɔm in pikin bin gi Jiova.</w:t>
      </w:r>
    </w:p>
    <w:p/>
    <w:p>
      <w:r xmlns:w="http://schemas.openxmlformats.org/wordprocessingml/2006/main">
        <w:t xml:space="preserve">1. Ɔfrin fɔ sakrifays ɛn wɔship to di Masta</w:t>
      </w:r>
    </w:p>
    <w:p/>
    <w:p>
      <w:r xmlns:w="http://schemas.openxmlformats.org/wordprocessingml/2006/main">
        <w:t xml:space="preserve">2. Di Tru Kɔst fɔ Gi to di Masta</w:t>
      </w:r>
    </w:p>
    <w:p/>
    <w:p>
      <w:r xmlns:w="http://schemas.openxmlformats.org/wordprocessingml/2006/main">
        <w:t xml:space="preserve">1. Ditarɔnɔmi 16: 16-17 - "Tri tɛm insay wan ia, ɔl yu man dɛn go apia bifo PAPA GƆD we na yu Gɔd na di ples we i go pik di fɛstival fɔ di tabanakul dɛn, ɛn dɛn nɔ go apia bifo PAPA GƆD ɛmti.</w:t>
      </w:r>
    </w:p>
    <w:p/>
    <w:p>
      <w:r xmlns:w="http://schemas.openxmlformats.org/wordprocessingml/2006/main">
        <w:t xml:space="preserve">2. Sɛkɛn Lɛta Fɔ Kɔrint 9: 6-7 - "Bɔt dis a de se: Di wan we plant smɔl go avɛst smɔl, ɛn di wan we plant bɔku go avɛst plɛnti. Ɛnibɔdi lɛk aw i want na in at, lɛ i gi; nɔto wit grɔj, ɔ fɔ nid, bikɔs Gɔd lɛk pɔsin we gladi fɔ gi."</w:t>
      </w:r>
    </w:p>
    <w:p/>
    <w:p>
      <w:r xmlns:w="http://schemas.openxmlformats.org/wordprocessingml/2006/main">
        <w:t xml:space="preserve">Di Nɔmba Dɛm 7: 80 Wan gold spun we gɛt tɛn shekel, we ful-ɔp wit insɛns.</w:t>
      </w:r>
    </w:p>
    <w:p/>
    <w:p>
      <w:r xmlns:w="http://schemas.openxmlformats.org/wordprocessingml/2006/main">
        <w:t xml:space="preserve">Dɛn gi Jiova wan gold spun we gɛt tɛn shekel, we ful-ɔp wit insɛns.</w:t>
      </w:r>
    </w:p>
    <w:p/>
    <w:p>
      <w:r xmlns:w="http://schemas.openxmlformats.org/wordprocessingml/2006/main">
        <w:t xml:space="preserve">1. Di Valyu fɔ Ɔfa to di Masta: Luk di Nɔmba Dɛm 7:80</w:t>
      </w:r>
    </w:p>
    <w:p/>
    <w:p>
      <w:r xmlns:w="http://schemas.openxmlformats.org/wordprocessingml/2006/main">
        <w:t xml:space="preserve">2. Fɔ no se i fayn fɔ sakrifays to Gɔd: Stɔdi fɔ di Nɔmba Dɛm 7: 80</w:t>
      </w:r>
    </w:p>
    <w:p/>
    <w:p>
      <w:r xmlns:w="http://schemas.openxmlformats.org/wordprocessingml/2006/main">
        <w:t xml:space="preserve">1. Ɛksodɔs 30: 34-38 Gɔd tɛl Mozis fɔ mek insɛns fɔ am.</w:t>
      </w:r>
    </w:p>
    <w:p/>
    <w:p>
      <w:r xmlns:w="http://schemas.openxmlformats.org/wordprocessingml/2006/main">
        <w:t xml:space="preserve">2. Pita In Fɔs Lɛta 2: 5 Wi fɔ sakrifays Gɔd we gɛt fɔ du wit Gɔd.</w:t>
      </w:r>
    </w:p>
    <w:p/>
    <w:p>
      <w:r xmlns:w="http://schemas.openxmlformats.org/wordprocessingml/2006/main">
        <w:t xml:space="preserve">Di Nɔmba Dɛm 7: 81 Wan yɔŋ kaw, wan ship, wan ship we ol wan ia, fɔ bɔn sakrifays.</w:t>
      </w:r>
    </w:p>
    <w:p/>
    <w:p>
      <w:r xmlns:w="http://schemas.openxmlformats.org/wordprocessingml/2006/main">
        <w:t xml:space="preserve">Di vas de tɔk bɔt fɔ bɔn ɔfrin we na wan yɔŋ kaw, wan ship, ɛn wan ship we ol fɔs ia.</w:t>
      </w:r>
    </w:p>
    <w:p/>
    <w:p>
      <w:r xmlns:w="http://schemas.openxmlformats.org/wordprocessingml/2006/main">
        <w:t xml:space="preserve">1. Di Pawa we Ɔfrin Gɛt: Fɔ Ɔndastand di Impɔtant fɔ Sakrifays Ɔfrin na di Baybul</w:t>
      </w:r>
    </w:p>
    <w:p/>
    <w:p>
      <w:r xmlns:w="http://schemas.openxmlformats.org/wordprocessingml/2006/main">
        <w:t xml:space="preserve">2. Di Blɛsin we Wi Go Gɛt fɔ obe: Di Bɛnifit we Wi Go Gɛt we Wi Du Gɔd in Kɔmandmɛnt dɛn</w:t>
      </w:r>
    </w:p>
    <w:p/>
    <w:p>
      <w:r xmlns:w="http://schemas.openxmlformats.org/wordprocessingml/2006/main">
        <w:t xml:space="preserve">1. Di Ibru Pipul Dɛn 9: 22 "Infakt, di lɔ se dɛn fɔ klin klos to ɔltin wit blɔd, ɛn if dɛn nɔ shed blɔd, nɔbɔdi nɔ fɔ fɔgiv."</w:t>
      </w:r>
    </w:p>
    <w:p/>
    <w:p>
      <w:r xmlns:w="http://schemas.openxmlformats.org/wordprocessingml/2006/main">
        <w:t xml:space="preserve">2. Lɛvitikɔs 1: 3-4 "If di sakrifays na bɔn sakrifays frɔm di ship dɛn, una fɔ sakrifays man we nɔ gɛt wan bɔt Masta. Yu fɔ le yu an pan di ed fɔ di sakrifays we dɛn de bɔn, ɛn dɛn go tek am fɔ yu fɔ mek sin fɔ yu."</w:t>
      </w:r>
    </w:p>
    <w:p/>
    <w:p>
      <w:r xmlns:w="http://schemas.openxmlformats.org/wordprocessingml/2006/main">
        <w:t xml:space="preserve">Di Nɔmba Dɛm 7: 82 Wan got pikin fɔ sakrifays sin.</w:t>
      </w:r>
    </w:p>
    <w:p/>
    <w:p>
      <w:r xmlns:w="http://schemas.openxmlformats.org/wordprocessingml/2006/main">
        <w:t xml:space="preserve">dɛn fɔ sakrifays am nia di sakrifays we dɛn kin bɔn ɔltɛm.</w:t>
      </w:r>
    </w:p>
    <w:p/>
    <w:p>
      <w:r xmlns:w="http://schemas.openxmlformats.org/wordprocessingml/2006/main">
        <w:t xml:space="preserve">Dis pat frɔm Di Nɔmba Dɛm 7: 82 tɔk bɔt fɔ gi wan got pikin as sakrifays fɔ sin nia di sakrifays we dɛn kin bɔn ɔltɛm.</w:t>
      </w:r>
    </w:p>
    <w:p/>
    <w:p>
      <w:r xmlns:w="http://schemas.openxmlformats.org/wordprocessingml/2006/main">
        <w:t xml:space="preserve">1. Tek Rispɔnsibiliti fɔ Wi Sins - Aknɔwsh ɛn Kɔnfɛs Wi Sin ɛn Ripɛnt fɔ di Fɔgiv we Gɔd dɔn fɔgiv wi</w:t>
      </w:r>
    </w:p>
    <w:p/>
    <w:p>
      <w:r xmlns:w="http://schemas.openxmlformats.org/wordprocessingml/2006/main">
        <w:t xml:space="preserve">2. Di Impɔtant fɔ Kɔntinyu fɔ Bɔn Ɔfrin No Wi Dipen pan Gɔd fɔ Sev</w:t>
      </w:r>
    </w:p>
    <w:p/>
    <w:p>
      <w:r xmlns:w="http://schemas.openxmlformats.org/wordprocessingml/2006/main">
        <w:t xml:space="preserve">1. Ayzaya 53: 5-6 - Bɔt dɛn chuk am fɔ wi sin dɛn, dɛn krɔs am fɔ wi sin dɛn; di pɔnishmɛnt we mek wi gɛt pis bin de pan am, ɛn bay in wund dɛn wi dɔn wɛl. 6 Wi ɔl, lɛk ship, dɔn go na di rɔng rod, ɛn wi ɔl dɔn tɔn to wi yon rod; ɛn PAPA GƆD dɔn put wi ɔl di bad tin dɛn pan am.</w:t>
      </w:r>
    </w:p>
    <w:p/>
    <w:p>
      <w:r xmlns:w="http://schemas.openxmlformats.org/wordprocessingml/2006/main">
        <w:t xml:space="preserve">2. Jems 4: 7-10 - So, una put unasɛf ɔnda Gɔd. Una tinap agens di dɛbul, ɛn i go rɔnawe pan una. 8 Una kam nia Gɔd ɛn I go kam nia una. Una we de sin, was una an, ɛn klin una at, una we gɛt tu maynd. 9 Una fɔ kray, kray ɛn kray. Chenj yu laf to kray ɛn yu gladi to dak. 10 Una put unasɛf dɔŋ bifo Jiova, ɛn i go es una ɔp.</w:t>
      </w:r>
    </w:p>
    <w:p/>
    <w:p>
      <w:r xmlns:w="http://schemas.openxmlformats.org/wordprocessingml/2006/main">
        <w:t xml:space="preserve">Nɔmba Dɛm 7: 83 Fɔ sakrifays sakrifays fɔ pis, tu kaw, fayv ship, fayv got, fayv ship pikin we ol wan ia.</w:t>
      </w:r>
    </w:p>
    <w:p/>
    <w:p>
      <w:r xmlns:w="http://schemas.openxmlformats.org/wordprocessingml/2006/main">
        <w:t xml:space="preserve">Ahayra we na Enan in pikin mek sakrifays we na tu kaw, fayv ship, fayv got, ɛn fayv ship pikin we ol wan ia, we na pis sakrifays.</w:t>
      </w:r>
    </w:p>
    <w:p/>
    <w:p>
      <w:r xmlns:w="http://schemas.openxmlformats.org/wordprocessingml/2006/main">
        <w:t xml:space="preserve">1. Di Pawa we Wi De Gi wit Pis</w:t>
      </w:r>
    </w:p>
    <w:p/>
    <w:p>
      <w:r xmlns:w="http://schemas.openxmlformats.org/wordprocessingml/2006/main">
        <w:t xml:space="preserve">2. Fɔ Gi Pis we Kɔnflikt de</w:t>
      </w:r>
    </w:p>
    <w:p/>
    <w:p>
      <w:r xmlns:w="http://schemas.openxmlformats.org/wordprocessingml/2006/main">
        <w:t xml:space="preserve">1. Ayzaya 53: 5 - "Bɔt dɛn chuk am fɔ wi sin dɛn, dɛn krɔs am fɔ wi sin dɛn, di pɔnishmɛnt we mek wi gɛt pis bin de pan am, ɛn in wund dɛn dɔn wɛl wi."</w:t>
      </w:r>
    </w:p>
    <w:p/>
    <w:p>
      <w:r xmlns:w="http://schemas.openxmlformats.org/wordprocessingml/2006/main">
        <w:t xml:space="preserve">2. Lɛta Fɔ Filipay 4: 7 - "Gɔd in pis we pas ɔl di ɔndastandin go protɛkt una at ɛn una maynd insay Krays Jizɔs."</w:t>
      </w:r>
    </w:p>
    <w:p/>
    <w:p>
      <w:r xmlns:w="http://schemas.openxmlformats.org/wordprocessingml/2006/main">
        <w:t xml:space="preserve">Di Nɔmba Dɛm 7: 84 Di prins dɛn na Izrɛl bin dediket di ɔlta di de we dɛn anɔynt am.</w:t>
      </w:r>
    </w:p>
    <w:p/>
    <w:p>
      <w:r xmlns:w="http://schemas.openxmlformats.org/wordprocessingml/2006/main">
        <w:t xml:space="preserve">Di prins dɛn na Izrɛl bin dediket di ɔlta di de we dɛn anɔynt am wit 12 chaj silva, 12 silva bol, ɛn 12 spun gold.</w:t>
      </w:r>
    </w:p>
    <w:p/>
    <w:p>
      <w:r xmlns:w="http://schemas.openxmlformats.org/wordprocessingml/2006/main">
        <w:t xml:space="preserve">1. Di impɔtant tin fɔ gi wi layf to di Masta.</w:t>
      </w:r>
    </w:p>
    <w:p/>
    <w:p>
      <w:r xmlns:w="http://schemas.openxmlformats.org/wordprocessingml/2006/main">
        <w:t xml:space="preserve">2. Di pawa we sakrifays gɛt.</w:t>
      </w:r>
    </w:p>
    <w:p/>
    <w:p>
      <w:r xmlns:w="http://schemas.openxmlformats.org/wordprocessingml/2006/main">
        <w:t xml:space="preserve">1. Lɛta Fɔ Ɛfisɔs 2: 10 - Wi na in wok, i mek wi insay Krays Jizɔs fɔ du gud wok, we Gɔd bin dɔn rɛdi bifo tɛm, so dat wi go waka insay dɛn.</w:t>
      </w:r>
    </w:p>
    <w:p/>
    <w:p>
      <w:r xmlns:w="http://schemas.openxmlformats.org/wordprocessingml/2006/main">
        <w:t xml:space="preserve">2. Sɛkɛn Lɛta Fɔ Kɔrint 9: 7 - Ɛnibɔdi fɔ gi lɛk aw i dɔn disayd na in at, nɔto fɔ lɛ i nɔ want ɔ fɔ fos am, bikɔs Gɔd lɛk pɔsin we gladi fɔ gi.</w:t>
      </w:r>
    </w:p>
    <w:p/>
    <w:p>
      <w:r xmlns:w="http://schemas.openxmlformats.org/wordprocessingml/2006/main">
        <w:t xml:space="preserve">Nɔmba Dɛm 7: 85 Ɛni wan pan di silva bɔd dɛn we wet wan ɔndrɛd ɛn tati shekel, ɛn ɛni bol we gɛt sɛvinti, ɔl di silva bɔtul dɛn wej tu tawzin ɛn 400 shekel, jɔs lɛk di shekel we de na di oli ples.</w:t>
      </w:r>
    </w:p>
    <w:p/>
    <w:p>
      <w:r xmlns:w="http://schemas.openxmlformats.org/wordprocessingml/2006/main">
        <w:t xml:space="preserve">Di wet we ɔl di silva tin dɛn we di prins dɛn na Izrɛl bin de gi na bin 2400 shekel.</w:t>
      </w:r>
    </w:p>
    <w:p/>
    <w:p>
      <w:r xmlns:w="http://schemas.openxmlformats.org/wordprocessingml/2006/main">
        <w:t xml:space="preserve">1. Di Impɔtant fɔ Gi wit Jiova</w:t>
      </w:r>
    </w:p>
    <w:p/>
    <w:p>
      <w:r xmlns:w="http://schemas.openxmlformats.org/wordprocessingml/2006/main">
        <w:t xml:space="preserve">2. Wetin Na di Valyu we Wi De Gi Sakrifays?</w:t>
      </w:r>
    </w:p>
    <w:p/>
    <w:p>
      <w:r xmlns:w="http://schemas.openxmlformats.org/wordprocessingml/2006/main">
        <w:t xml:space="preserve">1. Prɔvabs 3: 9-10 Una fɔ ɔnɔ PAPA GƆD wit yu jɛntri ɛn wit di fɔs frut pan ɔl di tin dɛn we yu de plant; dɔn yu stɔ dɛn go ful-ɔp wit bɔku bɔku wayn, ɛn yu vat dɛn go ful-ɔp wit wayn.</w:t>
      </w:r>
    </w:p>
    <w:p/>
    <w:p>
      <w:r xmlns:w="http://schemas.openxmlformats.org/wordprocessingml/2006/main">
        <w:t xml:space="preserve">2. Lyuk 6: 38 Gi, ɛn dɛn go gi yu. Gud mɛzhɔ, we dɛn prɛs dɔŋ, shek togɛda, rɔn oba, dɛn go put am na yu lap. Bikɔs wit di mɛzhɔ we yu de yuz, dɛn go mɛzhɔ am bak to yu.</w:t>
      </w:r>
    </w:p>
    <w:p/>
    <w:p>
      <w:r xmlns:w="http://schemas.openxmlformats.org/wordprocessingml/2006/main">
        <w:t xml:space="preserve">Di Nɔmba Dɛm 7: 86 Di gold spun dɛn na bin 12, ful-ɔp wit insɛns, ɛn dɛn wet tɛn shekel fɔ di oli ples.</w:t>
      </w:r>
    </w:p>
    <w:p/>
    <w:p>
      <w:r xmlns:w="http://schemas.openxmlformats.org/wordprocessingml/2006/main">
        <w:t xml:space="preserve">Dis pat de tɔk bɔt di twɛlv gold spun dɛn we dɛn bin de yuz na di oli ples we Jiova de, we dɛn ɔl bin ful-ɔp wit insɛns ɛn dɛn bin wet tɛn shekel fɔ wan ɔndrɛd ɛn twɛnti shekel.</w:t>
      </w:r>
    </w:p>
    <w:p/>
    <w:p>
      <w:r xmlns:w="http://schemas.openxmlformats.org/wordprocessingml/2006/main">
        <w:t xml:space="preserve">1. Di Impɔtant fɔ obe di Masta in Kɔmand dɛn</w:t>
      </w:r>
    </w:p>
    <w:p/>
    <w:p>
      <w:r xmlns:w="http://schemas.openxmlformats.org/wordprocessingml/2006/main">
        <w:t xml:space="preserve">2. Di Impɔtant fɔ di Ɔfrin dɛn na di Sanktua</w:t>
      </w:r>
    </w:p>
    <w:p/>
    <w:p>
      <w:r xmlns:w="http://schemas.openxmlformats.org/wordprocessingml/2006/main">
        <w:t xml:space="preserve">1. Fɔs Kronikul 29: 1-9</w:t>
      </w:r>
    </w:p>
    <w:p/>
    <w:p>
      <w:r xmlns:w="http://schemas.openxmlformats.org/wordprocessingml/2006/main">
        <w:t xml:space="preserve">2. Di Ibru Pipul Dɛn 9: 1-10</w:t>
      </w:r>
    </w:p>
    <w:p/>
    <w:p>
      <w:r xmlns:w="http://schemas.openxmlformats.org/wordprocessingml/2006/main">
        <w:t xml:space="preserve">Di Nɔmba Dɛm 7: 87 Ɔl di ɔks dɛn fɔ bɔn sakrifays na bin 12 kaw, di ship dɛn 12, di ship pikin dɛn we ol 1 ia 12 ia, wit dɛn mit sakrifays, ɛn di got pikin dɛn fɔ sakrifays fɔ sin na bin 12.</w:t>
      </w:r>
    </w:p>
    <w:p/>
    <w:p>
      <w:r xmlns:w="http://schemas.openxmlformats.org/wordprocessingml/2006/main">
        <w:t xml:space="preserve">Dɛn bin sakrifays 12 kaw, ship, ship, ɛn got as sakrifays fɔ bɔn ɛn sin sakrifays akɔdin to di instrɔkshɔn dɛn we dɛn gi na Di Nɔmba Dɛm 7: 87.</w:t>
      </w:r>
    </w:p>
    <w:p/>
    <w:p>
      <w:r xmlns:w="http://schemas.openxmlformats.org/wordprocessingml/2006/main">
        <w:t xml:space="preserve">1. Di Impɔtant fɔ Sakrifays we Wi De Wɔship</w:t>
      </w:r>
    </w:p>
    <w:p/>
    <w:p>
      <w:r xmlns:w="http://schemas.openxmlformats.org/wordprocessingml/2006/main">
        <w:t xml:space="preserve">2. Ɔndastand di Impɔtant fɔ di Twɛlv Ɔfrin dɛn we de na Nɔmba Dɛm 7:87</w:t>
      </w:r>
    </w:p>
    <w:p/>
    <w:p>
      <w:r xmlns:w="http://schemas.openxmlformats.org/wordprocessingml/2006/main">
        <w:t xml:space="preserve">1. Di Ibru Pipul Dɛn 10: 1-4 - Bikɔs di lɔ we gɛt shado fɔ gud tin dɛn we gɛt fɔ kam, ɛn nɔto di sem kayn tin, nɔ go ɛva ebul fɔ mek di wan dɛn we kam de pafɛkt ɔltɛm.</w:t>
      </w:r>
    </w:p>
    <w:p/>
    <w:p>
      <w:r xmlns:w="http://schemas.openxmlformats.org/wordprocessingml/2006/main">
        <w:t xml:space="preserve">2. Lɛvitikɔs 4: 27-31 - Ɛn if ɛnibɔdi pan di kɔmɔn pipul dɛn sin bikɔs i nɔ no natin, we i du sɔntin we nɔ gri wit ɛni wan pan di lɔ dɛn we PAPA GƆD dɔn tɛl am bɔt tin dɛn we nɔ fɔ du, ɛn i gilti; ɔ if in sin, we i dɔn sin, kam fɔ no; dɔn i fɔ kam wit in sakrifays, wan got pikin, wan uman we nɔ gɛt wan bɔt, fɔ in sin we i dɔn sin.</w:t>
      </w:r>
    </w:p>
    <w:p/>
    <w:p>
      <w:r xmlns:w="http://schemas.openxmlformats.org/wordprocessingml/2006/main">
        <w:t xml:space="preserve">Nɔmba Dɛm 7: 88 Ɔl di kaw dɛn fɔ sakrifays di pis sakrifays na bin twɛnti ɛn 4 kaw, di ship dɛn 60, di ship dɛn we gɛt siksti got, ɛn di ship dɛn we ol wan ia na bin siksti. Dis na bin di dedikeshɔn fɔ di ɔlta, afta dat dɛn anɔynt am.</w:t>
      </w:r>
    </w:p>
    <w:p/>
    <w:p>
      <w:r xmlns:w="http://schemas.openxmlformats.org/wordprocessingml/2006/main">
        <w:t xml:space="preserve">Fɔ dedikeshɔn fɔ di ɔlta bin gɛt fɔ du wit 24 kaw, 60 ship, 60 he got, ɛn 60 ship pikin dɛn we ol di fɔs ia.</w:t>
      </w:r>
    </w:p>
    <w:p/>
    <w:p>
      <w:r xmlns:w="http://schemas.openxmlformats.org/wordprocessingml/2006/main">
        <w:t xml:space="preserve">1. I impɔtant fɔ gi wi layf fɔ sav Gɔd.</w:t>
      </w:r>
    </w:p>
    <w:p/>
    <w:p>
      <w:r xmlns:w="http://schemas.openxmlformats.org/wordprocessingml/2006/main">
        <w:t xml:space="preserve">2. Di minin fɔ sakrifays na di Baybul.</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w:t>
      </w:r>
    </w:p>
    <w:p/>
    <w:p>
      <w:r xmlns:w="http://schemas.openxmlformats.org/wordprocessingml/2006/main">
        <w:t xml:space="preserve">2. Di Ibru Pipul Dɛn 13: 15-16 - So, tru am, lɛ wi kɔntinyu fɔ sakrifays fɔ prez Gɔd, dat na di frut we wi lip dɛn we de kɔnfɛs in nem de gi. Ɛn nɔ fɔgɛt fɔ du gud ɛn fɔ sheb, bikɔs wit dɛn kayn sakrifays dɛn de, Gɔd kin gladi.</w:t>
      </w:r>
    </w:p>
    <w:p/>
    <w:p>
      <w:r xmlns:w="http://schemas.openxmlformats.org/wordprocessingml/2006/main">
        <w:t xml:space="preserve">Di Nɔmba Dɛm 7: 89 We Mozis go insay di Tɛmt fɔ di kɔngrigeshɔn fɔ tɔk to am, i yɛri wan pɔsin in vɔys de tɔk to am frɔm di sɔri-at we bin de ɔp di bɔks fɔ tɛstimoni, bitwin di tu chɛrɔb dɛn i bin tɔk to am.</w:t>
      </w:r>
    </w:p>
    <w:p/>
    <w:p>
      <w:r xmlns:w="http://schemas.openxmlformats.org/wordprocessingml/2006/main">
        <w:t xml:space="preserve">Mozis yɛri wan vɔys de tɔk to am frɔm di sɔri-at we de bitwin di tu chɛrɔb dɛn, we i go insay di Tɛmti fɔ Kɔngrigeshɔn.</w:t>
      </w:r>
    </w:p>
    <w:p/>
    <w:p>
      <w:r xmlns:w="http://schemas.openxmlformats.org/wordprocessingml/2006/main">
        <w:t xml:space="preserve">1. Di Pawa we di Sɔri-at Sit Gɛt</w:t>
      </w:r>
    </w:p>
    <w:p/>
    <w:p>
      <w:r xmlns:w="http://schemas.openxmlformats.org/wordprocessingml/2006/main">
        <w:t xml:space="preserve">2. Lisin to Gɔd in Voys</w:t>
      </w:r>
    </w:p>
    <w:p/>
    <w:p>
      <w:r xmlns:w="http://schemas.openxmlformats.org/wordprocessingml/2006/main">
        <w:t xml:space="preserve">1. Ɛksodɔs 25: 17-22 - Gɔd in instrɔkshɔn to Mozis bɔt aw fɔ mek di sɔri-at sidɔm ples</w:t>
      </w:r>
    </w:p>
    <w:p/>
    <w:p>
      <w:r xmlns:w="http://schemas.openxmlformats.org/wordprocessingml/2006/main">
        <w:t xml:space="preserve">2. Di Ibru Pipul Dɛn 4: 14-16 - Jizɔs, di big big prist, we sidɔm na di raytan na di Majesty in tron na ɛvin</w:t>
      </w:r>
    </w:p>
    <w:p/>
    <w:p>
      <w:r xmlns:w="http://schemas.openxmlformats.org/wordprocessingml/2006/main">
        <w:t xml:space="preserve">Wi kin tɔk smɔl bɔt Nɔmba 8 insay tri paregraf dɛn lɛk dis, wit vas dɛn we dɛn sho:</w:t>
      </w:r>
    </w:p>
    <w:p/>
    <w:p>
      <w:r xmlns:w="http://schemas.openxmlformats.org/wordprocessingml/2006/main">
        <w:t xml:space="preserve">Paragraf 1: Di Nɔmba Dɛm 8: 1-4 tɔk bɔt di instrɔkshɔn dɛn we Gɔd bin gi Mozis bɔt aw fɔ layt di sɛvin lamp dɛn na di gold lampstand (mɛnɔra) na di tabanakul. Di chapta tɔk mɔ se Erɔn fɔ arenj ɛn layt di lamp dɛn di kayn we we dɛn layt go shayn bifo, ɛn layt go shayn di say we de bifo di lampstand. Dis akt de sav as sayn fɔ Gɔd in prezɛns ɛn gayd in pipul dɛn.</w:t>
      </w:r>
    </w:p>
    <w:p/>
    <w:p>
      <w:r xmlns:w="http://schemas.openxmlformats.org/wordprocessingml/2006/main">
        <w:t xml:space="preserve">Paragraf 2: Fɔ kɔntinyu na Di Nɔmba Dɛm 8: 5-26, dɛn gi patikyula instrɔkshɔn dɛn fɔ mek dɛn kɔnsakret di Livayt dɛn ɛn mek dɛn apat fɔ sav na di tabanakul. Di chapta tɔk bɔt difrɛn rilijɔn ɛn tin dɛn we dɛn kin du, lɛk fɔ sprin wata fɔ klin pan dɛn, fɔ sheb dɛn wan ol bɔdi, fɔ was dɛn klos, ɛn fɔ put dɛn bifo Erɔn ɛn in bɔy pikin dɛn as sakrifays frɔm di Izrɛlayt dɛn.</w:t>
      </w:r>
    </w:p>
    <w:p/>
    <w:p>
      <w:r xmlns:w="http://schemas.openxmlformats.org/wordprocessingml/2006/main">
        <w:t xml:space="preserve">Paragraf 3: Nɔmba 8 dɔn bay we i tɔk se afta dɛn dɔn oli, di Livayt dɛn fɔ ɛp Erɔn ɛn in bɔy pikin dɛn fɔ du dɛn wok na di tabanakul. Dɛn kin pik dɛn fɔ ɛp dɛn fɔ du wok dɛn we gɛt fɔ du wit fɔ mek oli tin dɛn, fɔ pul dɛn, kɛr dɛn, ɛn fɔ gayd dɛn we dɛn de wɔship. Di chapta tɔk mɔ se dis apɔntinmɛnt na fɔ tek ples fɔ ɔl di fɔs bɔy pikin dɛn we de pan Izrɛlayt dɛn we dɛn bin dɔn put apat fɔs bɔt dɛn nɔ bin sev dɛn insay di Pasova we Gɔd bin kil ɔl di fɔs bɔy pikin dɛn na Ijipt.</w:t>
      </w:r>
    </w:p>
    <w:p/>
    <w:p>
      <w:r xmlns:w="http://schemas.openxmlformats.org/wordprocessingml/2006/main">
        <w:t xml:space="preserve">Fɔ sɔmtin:</w:t>
      </w:r>
    </w:p>
    <w:p>
      <w:r xmlns:w="http://schemas.openxmlformats.org/wordprocessingml/2006/main">
        <w:t xml:space="preserve">Nɔmba 8 de sho se:</w:t>
      </w:r>
    </w:p>
    <w:p>
      <w:r xmlns:w="http://schemas.openxmlformats.org/wordprocessingml/2006/main">
        <w:t xml:space="preserve">Instrɔkshɔn fɔ layt sɛvin lamp dɛn pan gold lampstand;</w:t>
      </w:r>
    </w:p>
    <w:p>
      <w:r xmlns:w="http://schemas.openxmlformats.org/wordprocessingml/2006/main">
        <w:t xml:space="preserve">Erɔn de arenj, layt lamp dɛn; we de sho se Gɔd de, we de gayd am.</w:t>
      </w:r>
    </w:p>
    <w:p/>
    <w:p>
      <w:r xmlns:w="http://schemas.openxmlformats.org/wordprocessingml/2006/main">
        <w:t xml:space="preserve">Kɔnsakreshɔn, we de mek Livayt dɛn difrɛn fɔ sav;</w:t>
      </w:r>
    </w:p>
    <w:p>
      <w:r xmlns:w="http://schemas.openxmlformats.org/wordprocessingml/2006/main">
        <w:t xml:space="preserve">Ritual, prosidur fɔ sprink wata; we pɔsin de sheb; fɔ was klos;</w:t>
      </w:r>
    </w:p>
    <w:p>
      <w:r xmlns:w="http://schemas.openxmlformats.org/wordprocessingml/2006/main">
        <w:t xml:space="preserve">Dɛn bin gi am bifo Erɔn as sakrifays frɔm Izrɛlayt dɛn.</w:t>
      </w:r>
    </w:p>
    <w:p/>
    <w:p>
      <w:r xmlns:w="http://schemas.openxmlformats.org/wordprocessingml/2006/main">
        <w:t xml:space="preserve">Dɛn pik Livayt dɛn fɔ ɛp Erɔn, in pikin dɛn na tabanakul;</w:t>
      </w:r>
    </w:p>
    <w:p>
      <w:r xmlns:w="http://schemas.openxmlformats.org/wordprocessingml/2006/main">
        <w:t xml:space="preserve">Ɛlpa fɔ wok dɛn we gɛt fɔ du wit sɛtup, dismantling, kɛr, gad;</w:t>
      </w:r>
    </w:p>
    <w:p>
      <w:r xmlns:w="http://schemas.openxmlformats.org/wordprocessingml/2006/main">
        <w:t xml:space="preserve">Fɔ tek ples fɔ di fɔs bɔy pikin dɛn bitwin Izrɛlayt dɛn we dɛn nɔ bin gɛt insay di Pasova.</w:t>
      </w:r>
    </w:p>
    <w:p/>
    <w:p>
      <w:r xmlns:w="http://schemas.openxmlformats.org/wordprocessingml/2006/main">
        <w:t xml:space="preserve">Dis chapta de tɔk mɔ bɔt aw dɛn bin de layt di lamp dɛn na di gold lampstand, aw dɛn bin de mek di Livayt dɛn oli, ɛn aw dɛn bin pik dɛn fɔ ɛp Erɔn ɛn in bɔy pikin dɛn fɔ du di wok we dɛn bin de du na di tabanakul. Nɔmba 8 bigin bay we i tɔk bɔt aw Gɔd bin tɛl Mozis bɔt aw fɔ arenj ɛn layt di sɛvin lamp dɛn we de na di say usay dɛn de put lamp. Di chapta ɛksplen se na Erɔn gɛt di wok fɔ arenj ɛn layt dɛn lamp dɛn ya di we we dɛn layt go shayn bifo, we de sho se Gɔd de wit in pipul dɛn ɛn i de gayd am.</w:t>
      </w:r>
    </w:p>
    <w:p/>
    <w:p>
      <w:r xmlns:w="http://schemas.openxmlformats.org/wordprocessingml/2006/main">
        <w:t xml:space="preserve">Dɔn bak, Di Nɔmba Dɛm 8 tɔk bɔt patikyula tin dɛn fɔ mek dɛn kɔnsakret di Livayt dɛn ɛn mek dɛn apat fɔ sav na di tabanakul. Di chapta tɔk bɔt difrɛn rilijɔn ɛn tin dɛn we dɛn kin du, lɛk fɔ sprin wata fɔ klin pan dɛn, fɔ sheb dɛn wan ol bɔdi, fɔ was dɛn klos, ɛn fɔ put dɛn bifo Erɔn ɛn in bɔy pikin dɛn as sakrifays frɔm di Izrɛlayt dɛn.</w:t>
      </w:r>
    </w:p>
    <w:p/>
    <w:p>
      <w:r xmlns:w="http://schemas.openxmlformats.org/wordprocessingml/2006/main">
        <w:t xml:space="preserve">Di chapta dɔn bay we i tɔk se afta dɛn dɔn mek di Livayt dɛn oli, dɛn kin pik di Livayt dɛn fɔ ɛp Erɔn ɛn in bɔy pikin dɛn fɔ du dɛn wok na di tabanakul. Dɛn kin gi dɛn as ɛpman dɛn fɔ du wok dɛn we gɛt fɔ du wit fɔ sɛt, fɔ pul, kɛr, ɛn fɔ gayd oli tin dɛn we dɛn de wɔship. Dis apɔntinmɛnt de wok fɔ tek ples fɔ ɔl di fɔs bɔy pikin dɛn we de pan Izrɛlayt dɛn we dɛn bin dɔn put apat fɔs bɔt dɛn nɔ bin sev dɛn insay Pasova we Gɔd bin kil ɔl di fɔs bɔy pikin dɛn na Ijipt.</w:t>
      </w:r>
    </w:p>
    <w:p/>
    <w:p>
      <w:r xmlns:w="http://schemas.openxmlformats.org/wordprocessingml/2006/main">
        <w:t xml:space="preserve">Di Nɔmba Dɛm 8: 1 PAPA GƆD tɛl Mozis se:</w:t>
      </w:r>
    </w:p>
    <w:p/>
    <w:p>
      <w:r xmlns:w="http://schemas.openxmlformats.org/wordprocessingml/2006/main">
        <w:t xml:space="preserve">Gɔd tɛl Mozis fɔ du wan spɛshal sɛrimɔni fɔ di Livayt dɛn.</w:t>
      </w:r>
    </w:p>
    <w:p/>
    <w:p>
      <w:r xmlns:w="http://schemas.openxmlformats.org/wordprocessingml/2006/main">
        <w:t xml:space="preserve">1: Wi kin sav Gɔd spɛshal we dɛn we dɛn kɔl wi.</w:t>
      </w:r>
    </w:p>
    <w:p/>
    <w:p>
      <w:r xmlns:w="http://schemas.openxmlformats.org/wordprocessingml/2006/main">
        <w:t xml:space="preserve">2: We Gɔd kɔl wi, na wi wok fɔ ansa.</w:t>
      </w:r>
    </w:p>
    <w:p/>
    <w:p>
      <w:r xmlns:w="http://schemas.openxmlformats.org/wordprocessingml/2006/main">
        <w:t xml:space="preserve">1: Ayzaya 6: 8 - Dɔn a yɛri PAPA GƆD in vɔys se, Udat a go sɛn? Ɛn udat go go fɔ wi? En aibin tok, “Na mi deya.” Send mi!</w:t>
      </w:r>
    </w:p>
    <w:p/>
    <w:p>
      <w:r xmlns:w="http://schemas.openxmlformats.org/wordprocessingml/2006/main">
        <w:t xml:space="preserve">2: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Di Nɔmba Dɛm 8: 2 Tɔk to Erɔn ɛn tɛl am se, “We yu layt di lamp dɛn, di sɛvin lamp dɛn go layt bifo di kandul.”</w:t>
      </w:r>
    </w:p>
    <w:p/>
    <w:p>
      <w:r xmlns:w="http://schemas.openxmlformats.org/wordprocessingml/2006/main">
        <w:t xml:space="preserve">Gɔd tɛl Erɔn fɔ layt di sɛvin lamp dɛn we de na di kandul fɔ mek layt.</w:t>
      </w:r>
    </w:p>
    <w:p/>
    <w:p>
      <w:r xmlns:w="http://schemas.openxmlformats.org/wordprocessingml/2006/main">
        <w:t xml:space="preserve">1. I impɔtant fɔ du wetin Gɔd tɛl wi fɔ du.</w:t>
      </w:r>
    </w:p>
    <w:p/>
    <w:p>
      <w:r xmlns:w="http://schemas.openxmlformats.org/wordprocessingml/2006/main">
        <w:t xml:space="preserve">2. Di pawa we layt gɛt fɔ win daknɛs.</w:t>
      </w:r>
    </w:p>
    <w:p/>
    <w:p>
      <w:r xmlns:w="http://schemas.openxmlformats.org/wordprocessingml/2006/main">
        <w:t xml:space="preserve">1. Jɔn 8: 12 - "Jizɔs tɔk to dɛn bak se: Mi na di layt fɔ di wɔl. Ɛnibɔdi we de fala mi nɔ go waka na dak, bɔt i go gɛt di layt we de gi layf."</w:t>
      </w:r>
    </w:p>
    <w:p/>
    <w:p>
      <w:r xmlns:w="http://schemas.openxmlformats.org/wordprocessingml/2006/main">
        <w:t xml:space="preserve">2. Sam 119: 105 - "Yu wɔd na lamp fɔ mi fut ɛn layt fɔ mi rod."</w:t>
      </w:r>
    </w:p>
    <w:p/>
    <w:p>
      <w:r xmlns:w="http://schemas.openxmlformats.org/wordprocessingml/2006/main">
        <w:t xml:space="preserve">Di Nɔmba Dɛm 8: 3 Ɛn Erɔn du dat; i layt di lamp dɛn nia di kandul, jɔs lɛk aw PAPA GƆD bin tɛl Mozis.</w:t>
      </w:r>
    </w:p>
    <w:p/>
    <w:p>
      <w:r xmlns:w="http://schemas.openxmlformats.org/wordprocessingml/2006/main">
        <w:t xml:space="preserve">Erɔn layt di lamp dɛn akɔdin to wetin Jiova bin tɛl Mozis.</w:t>
      </w:r>
    </w:p>
    <w:p/>
    <w:p>
      <w:r xmlns:w="http://schemas.openxmlformats.org/wordprocessingml/2006/main">
        <w:t xml:space="preserve">1. We wi obe di Masta in Kɔmandmɛnt dɛn, wi kin gɛt blɛsin</w:t>
      </w:r>
    </w:p>
    <w:p/>
    <w:p>
      <w:r xmlns:w="http://schemas.openxmlformats.org/wordprocessingml/2006/main">
        <w:t xml:space="preserve">2. Di Pawa fɔ Fɔ fala di Instrɔkshɔn dɛn</w:t>
      </w:r>
    </w:p>
    <w:p/>
    <w:p>
      <w:r xmlns:w="http://schemas.openxmlformats.org/wordprocessingml/2006/main">
        <w:t xml:space="preserve">1. Jɔshwa 1: 8 Dis buk we de na di lɔ nɔ go kɔmɔt na yu mɔt; bɔt yu fɔ tink gud wan de ɛn nɛt, so dat yu go du ɔl wetin dɛn rayt insay de, bikɔs da tɛm de yu go mek yu rod go bifo, dɔn yu go gɛt gud sakrifays.</w:t>
      </w:r>
    </w:p>
    <w:p/>
    <w:p>
      <w:r xmlns:w="http://schemas.openxmlformats.org/wordprocessingml/2006/main">
        <w:t xml:space="preserve">2. Sam 119: 105 Yu wɔd na lamp fɔ mi fut, ɛn layt fɔ mi rod.</w:t>
      </w:r>
    </w:p>
    <w:p/>
    <w:p>
      <w:r xmlns:w="http://schemas.openxmlformats.org/wordprocessingml/2006/main">
        <w:t xml:space="preserve">Di Nɔmba Dɛm 8: 4 Ɛn dis wok we dɛn mek wit gold we dɛn dɔn bit, te to di flawa dɛn te to di flawa dɛn, na tin we dɛn mek lɛk aw PAPA GƆD bin sho Mozis, so i mek di kandul.</w:t>
      </w:r>
    </w:p>
    <w:p/>
    <w:p>
      <w:r xmlns:w="http://schemas.openxmlformats.org/wordprocessingml/2006/main">
        <w:t xml:space="preserve">Mozis bin fala di we aw Gɔd sho am fɔ mek kandul wit gold we dɛn dɔn bit.</w:t>
      </w:r>
    </w:p>
    <w:p/>
    <w:p>
      <w:r xmlns:w="http://schemas.openxmlformats.org/wordprocessingml/2006/main">
        <w:t xml:space="preserve">1. Di impɔtant tin fɔ fala Gɔd in plan.</w:t>
      </w:r>
    </w:p>
    <w:p/>
    <w:p>
      <w:r xmlns:w="http://schemas.openxmlformats.org/wordprocessingml/2006/main">
        <w:t xml:space="preserve">2. Aw wi fet fɔ sho pan di tin dɛn we wi de du.</w:t>
      </w:r>
    </w:p>
    <w:p/>
    <w:p>
      <w:r xmlns:w="http://schemas.openxmlformats.org/wordprocessingml/2006/main">
        <w:t xml:space="preserve">1. Jɔn 14: 15 - "If una lɛk mi, una go kip mi lɔ dɛn".</w:t>
      </w:r>
    </w:p>
    <w:p/>
    <w:p>
      <w:r xmlns:w="http://schemas.openxmlformats.org/wordprocessingml/2006/main">
        <w:t xml:space="preserve">2. Jems 1: 22-25 - "Bɔt bi di wan dɛn we de kia fɔ di wɔd, ɛn nɔto di wan dɛn nɔmɔ we de yɛri, una de ful unasɛf. Bikɔs if ɛnibɔdi na pɔsin we de yɛri di wɔd ɛn nɔto pɔsin we de du wetin Gɔd want, i tan lɛk man we de luk in natura intently at in natura . fes na miro.Bikɔs i de luk insɛf ɛn go ɛn fɔgɛt wantɛm wantɛm aw i bin tan.Bɔt di wan we de luk insay di pafɛkt lɔ, di lɔ we de gi fridɔm, ɛn kɔntinyu fɔ bia, bikɔs i nɔ de yɛri we fɔgɛt bɔt na pɔsin we de du wetin i de du , i go gɛt blɛsin we i de du.”</w:t>
      </w:r>
    </w:p>
    <w:p/>
    <w:p>
      <w:r xmlns:w="http://schemas.openxmlformats.org/wordprocessingml/2006/main">
        <w:t xml:space="preserve">Di Nɔmba Dɛm 8: 5 PAPA GƆD tɛl Mozis se:</w:t>
      </w:r>
    </w:p>
    <w:p/>
    <w:p>
      <w:r xmlns:w="http://schemas.openxmlformats.org/wordprocessingml/2006/main">
        <w:t xml:space="preserve">Dis pat na Di Nɔmba Dɛm 8: 5 sho aw Gɔd bin tɛl Mozis fɔ du wetin i tɛl am fɔ du.</w:t>
      </w:r>
    </w:p>
    <w:p/>
    <w:p>
      <w:r xmlns:w="http://schemas.openxmlformats.org/wordprocessingml/2006/main">
        <w:t xml:space="preserve">1. Gɔd in Kɔmandmɛnt dɛn: Fɔ obe wetin Gɔd dɔn plan fɔ wi layf</w:t>
      </w:r>
    </w:p>
    <w:p/>
    <w:p>
      <w:r xmlns:w="http://schemas.openxmlformats.org/wordprocessingml/2006/main">
        <w:t xml:space="preserve">2. Di Pawa we Wi Gɛt fɔ obe: Fɔ fala Gɔd in Lid</w:t>
      </w:r>
    </w:p>
    <w:p/>
    <w:p>
      <w:r xmlns:w="http://schemas.openxmlformats.org/wordprocessingml/2006/main">
        <w:t xml:space="preserve">1. Lɛta Fɔ Rom 12: 1-2 - So mi brɔda dɛn, a de beg una wit Gɔd in sɔri-at fɔ gi una bɔdi as sakrifays we gɛt layf, we oli ɛn we Gɔd go gri wit, we na una spiritual wɔship. Una nɔ fɔ falamakata dis wɔl, bɔt una chenj bay we una de tink nyu wan, so dat we una de tɛst una fɔ no wetin Gɔd want, wetin gud ɛn fayn ɛn pafɛkt.</w:t>
      </w:r>
    </w:p>
    <w:p/>
    <w:p>
      <w:r xmlns:w="http://schemas.openxmlformats.org/wordprocessingml/2006/main">
        <w:t xml:space="preserve">2. Jɔshwa 1: 8-9 - Dis Buk fɔ di Lɔ nɔ fɔ kɔmɔt na yu mɔt, bɔt yu fɔ tink gud wan bɔt am de ɛn nɛt, so dat yu go tek tɛm du wetin dɛn rayt insay de. Bikɔs da tɛm de yu go mek yu we go bifo, dɔn yu go gɛt gud sakrifays. Yu nɔ tink se a dɔn tɛl yu? Bi trɛnk ɛn gɛt maynd. Una nɔ fred ɛn nɔ shem, bikɔs PAPA GƆD we na yu Gɔd de wit yu ɛnisay we yu go.</w:t>
      </w:r>
    </w:p>
    <w:p/>
    <w:p>
      <w:r xmlns:w="http://schemas.openxmlformats.org/wordprocessingml/2006/main">
        <w:t xml:space="preserve">Di Nɔmba Dɛm 8: 6 Tek di Livayt dɛn kɔmɔt na di Izrɛlayt dɛn ɛn klin dɛn.</w:t>
      </w:r>
    </w:p>
    <w:p/>
    <w:p>
      <w:r xmlns:w="http://schemas.openxmlformats.org/wordprocessingml/2006/main">
        <w:t xml:space="preserve">PAPA GƆD tɛl Mozis fɔ pul di Livayt dɛn na di Izrɛlayt dɛn ɛn klin dɛn.</w:t>
      </w:r>
    </w:p>
    <w:p/>
    <w:p>
      <w:r xmlns:w="http://schemas.openxmlformats.org/wordprocessingml/2006/main">
        <w:t xml:space="preserve">1. "Wan Kɔl fɔ Oli: Di Livayt dɛn Ɛgzampul".</w:t>
      </w:r>
    </w:p>
    <w:p/>
    <w:p>
      <w:r xmlns:w="http://schemas.openxmlformats.org/wordprocessingml/2006/main">
        <w:t xml:space="preserve">2. "Di Pawa fɔ Klin: Una Klin Yusɛf".</w:t>
      </w:r>
    </w:p>
    <w:p/>
    <w:p>
      <w:r xmlns:w="http://schemas.openxmlformats.org/wordprocessingml/2006/main">
        <w:t xml:space="preserve">1. Pita In Fɔs Lɛta 1: 15-16 - "Bɔt jɔs lɛk aw di wan we kɔl una oli, na so una oli pan ɔl wetin una de du, bikɔs dɛn rayt se: 'Una oli bikɔs a oli.'"</w:t>
      </w:r>
    </w:p>
    <w:p/>
    <w:p>
      <w:r xmlns:w="http://schemas.openxmlformats.org/wordprocessingml/2006/main">
        <w:t xml:space="preserve">2. Sam 51: 7 - "Klin mi wit hisop, a go klin; was mi, a go wayt pas sno."</w:t>
      </w:r>
    </w:p>
    <w:p/>
    <w:p>
      <w:r xmlns:w="http://schemas.openxmlformats.org/wordprocessingml/2006/main">
        <w:t xml:space="preserve">Nɔmba Dɛm 8: 7 Yu fɔ du dɛn fɔ klin dɛn: Sprin wata we de klin pan dɛn, ɛn mek dɛn sheb ɔl dɛn bɔdi, ɛn mek dɛn was dɛn klos, ɛn mek dɛnsɛf klin.</w:t>
      </w:r>
    </w:p>
    <w:p/>
    <w:p>
      <w:r xmlns:w="http://schemas.openxmlformats.org/wordprocessingml/2006/main">
        <w:t xml:space="preserve">Gɔd bin tɛl Mozis fɔ klin di Livayt dɛn bay we i sprink wata pan dɛn ɛn mek dɛn sheb dɛn bɔdi ia ɛn was dɛn klos.</w:t>
      </w:r>
    </w:p>
    <w:p/>
    <w:p>
      <w:r xmlns:w="http://schemas.openxmlformats.org/wordprocessingml/2006/main">
        <w:t xml:space="preserve">1. Di Pawa we Pɔsin Gɛt fɔ Klin: Aw Fɔ Klin De Mek Wi De Klos to Gɔd</w:t>
      </w:r>
    </w:p>
    <w:p/>
    <w:p>
      <w:r xmlns:w="http://schemas.openxmlformats.org/wordprocessingml/2006/main">
        <w:t xml:space="preserve">2. Di Impɔtant fɔ obe: Fɔ fala Gɔd in Instrɔkshɔn dɛn na Nɔmba 8</w:t>
      </w:r>
    </w:p>
    <w:p/>
    <w:p>
      <w:r xmlns:w="http://schemas.openxmlformats.org/wordprocessingml/2006/main">
        <w:t xml:space="preserve">1. Di Ibru Pipul Dɛn 10: 22 - Lɛ wi kam nia wit tru at wit ful-ɔp wit fet, wit wi at we wi gɛt frɔm wikɛd kɔnshɛns, ɛn was wi bɔdi wit klin wata.</w:t>
      </w:r>
    </w:p>
    <w:p/>
    <w:p>
      <w:r xmlns:w="http://schemas.openxmlformats.org/wordprocessingml/2006/main">
        <w:t xml:space="preserve">2. Izikɛl 36: 25 - Dɔn a go sprin klin wata pan una, ɛn una go klin, frɔm ɔl una dɔti ɛn frɔm ɔl una aydɔl dɛn, a go klin una.</w:t>
      </w:r>
    </w:p>
    <w:p/>
    <w:p>
      <w:r xmlns:w="http://schemas.openxmlformats.org/wordprocessingml/2006/main">
        <w:t xml:space="preserve">Di Nɔmba Dɛm 8: 8 Dɔn lɛ dɛn tek wan yɔŋ kaw wit in mit ɔfrin, fayn flawa we dɛn miks wit ɔyl, ɛn yu fɔ tek ɔda yɔŋ kaw fɔ sakrifays fɔ sin.</w:t>
      </w:r>
    </w:p>
    <w:p/>
    <w:p>
      <w:r xmlns:w="http://schemas.openxmlformats.org/wordprocessingml/2006/main">
        <w:t xml:space="preserve">PAPA GƆD tɛl di Izrɛlayt dɛn fɔ gi tu yɔŋ kaw, wan fɔ sakrifays fɔ mit ɛn wan fɔ sakrifays fɔ sin, wit fayn flawa ɛn ɔyl miks.</w:t>
      </w:r>
    </w:p>
    <w:p/>
    <w:p>
      <w:r xmlns:w="http://schemas.openxmlformats.org/wordprocessingml/2006/main">
        <w:t xml:space="preserve">1. Sakrifays ɛn obe: Fɔ liv layf we go mek di Masta gladi</w:t>
      </w:r>
    </w:p>
    <w:p/>
    <w:p>
      <w:r xmlns:w="http://schemas.openxmlformats.org/wordprocessingml/2006/main">
        <w:t xml:space="preserve">2. Di Impɔtant fɔ Sin Ɔfrin na Izrɛl trade trade</w:t>
      </w:r>
    </w:p>
    <w:p/>
    <w:p>
      <w:r xmlns:w="http://schemas.openxmlformats.org/wordprocessingml/2006/main">
        <w:t xml:space="preserve">1. Di Ibru Pipul Dɛn 10: 1-10 - Di Pati we Jizɔs in sakrifays pas ɔl</w:t>
      </w:r>
    </w:p>
    <w:p/>
    <w:p>
      <w:r xmlns:w="http://schemas.openxmlformats.org/wordprocessingml/2006/main">
        <w:t xml:space="preserve">2. Lɛvitikɔs 10: 1-7 - Di Impɔtant bɔt di Sin Ɔfrin.</w:t>
      </w:r>
    </w:p>
    <w:p/>
    <w:p>
      <w:r xmlns:w="http://schemas.openxmlformats.org/wordprocessingml/2006/main">
        <w:t xml:space="preserve">Di Nɔmba Dɛm 8: 9 Yu fɔ kɛr di Livayt dɛn go bifo di Tɛnt usay dɛn de kip kɔmpin, ɛn yu fɔ gɛda ɔl di Izrɛlayt dɛn.</w:t>
      </w:r>
    </w:p>
    <w:p/>
    <w:p>
      <w:r xmlns:w="http://schemas.openxmlformats.org/wordprocessingml/2006/main">
        <w:t xml:space="preserve">Dɛn fɔ put di Livayt dɛn bifo di tabanakul as sayn fɔ sho rɛspɛkt ɛn ɔnɔ to di Masta.</w:t>
      </w:r>
    </w:p>
    <w:p/>
    <w:p>
      <w:r xmlns:w="http://schemas.openxmlformats.org/wordprocessingml/2006/main">
        <w:t xml:space="preserve">1: Wi fɔ ɔnɔ ɛn rɛspɛkt di Masta ɔltɛm pan ɔl wetin wi de du.</w:t>
      </w:r>
    </w:p>
    <w:p/>
    <w:p>
      <w:r xmlns:w="http://schemas.openxmlformats.org/wordprocessingml/2006/main">
        <w:t xml:space="preserve">2: Wi fɔ de tink ɔltɛm bɔt di Masta in prezɛns ɛn tray fɔ liv akɔdin to wetin i want.</w:t>
      </w:r>
    </w:p>
    <w:p/>
    <w:p>
      <w:r xmlns:w="http://schemas.openxmlformats.org/wordprocessingml/2006/main">
        <w:t xml:space="preserve">1: Fɔs Lɛta Fɔ Kɔrint 6: 19-20 - Una nɔ no se una bɔdi na tɛmpul fɔ di Oli Spirit we de insay una, we una gɛt frɔm Gɔd? Yu nɔto yu yon, bikɔs dɛn bay yu wit prayz. So, prez Gɔd insay yu bɔdi.</w:t>
      </w:r>
    </w:p>
    <w:p/>
    <w:p>
      <w:r xmlns:w="http://schemas.openxmlformats.org/wordprocessingml/2006/main">
        <w:t xml:space="preserve">2: Lɛta Fɔ Kɔlɔse 3: 17 - Ɛn ɛnitin we una de du, wit wɔd ɔ du, du ɔltin insay di Masta Jizɔs in nem, ɛn tɛl Gɔd di Papa tɛnki tru am.</w:t>
      </w:r>
    </w:p>
    <w:p/>
    <w:p>
      <w:r xmlns:w="http://schemas.openxmlformats.org/wordprocessingml/2006/main">
        <w:t xml:space="preserve">Nɔmba Dɛm 8: 10 Yu fɔ kɛr di Livayt dɛn go bifo PAPA GƆD, ɛn di Izrɛlayt dɛn go put dɛn an pan di Livayt dɛn.</w:t>
      </w:r>
    </w:p>
    <w:p/>
    <w:p>
      <w:r xmlns:w="http://schemas.openxmlformats.org/wordprocessingml/2006/main">
        <w:t xml:space="preserve">Dɛn kɛr di Livayt dɛn go bifo PAPA GƆD ɛn di Izrɛlayt dɛn le dɛn an pan dɛn.</w:t>
      </w:r>
    </w:p>
    <w:p/>
    <w:p>
      <w:r xmlns:w="http://schemas.openxmlformats.org/wordprocessingml/2006/main">
        <w:t xml:space="preserve">1. Di impɔtant tin fɔ mek Gɔd in pipul dɛn kam nia am.</w:t>
      </w:r>
    </w:p>
    <w:p/>
    <w:p>
      <w:r xmlns:w="http://schemas.openxmlformats.org/wordprocessingml/2006/main">
        <w:t xml:space="preserve">2. Di minin fɔ le an pan Gɔd in pipul dɛn fɔ blɛs.</w:t>
      </w:r>
    </w:p>
    <w:p/>
    <w:p>
      <w:r xmlns:w="http://schemas.openxmlformats.org/wordprocessingml/2006/main">
        <w:t xml:space="preserve">1. Ayzaya 66: 2 - "Na PAPA GƆD se ɔl dɛn tin ya na mi an mek, ɛn ɔl dɛn tin ya dɔn de, bɔt a go luk dis man to di wan we po ɛn we gɛt at pwɛl ɛn we de shek shek." na mi wɔd."</w:t>
      </w:r>
    </w:p>
    <w:p/>
    <w:p>
      <w:r xmlns:w="http://schemas.openxmlformats.org/wordprocessingml/2006/main">
        <w:t xml:space="preserve">2. Sam 133: 1 - "Luk, i fayn ɛn i fayn fɔ mek brɔda dɛn de togɛda wit wanwɔd!"</w:t>
      </w:r>
    </w:p>
    <w:p/>
    <w:p>
      <w:r xmlns:w="http://schemas.openxmlformats.org/wordprocessingml/2006/main">
        <w:t xml:space="preserve">Di Nɔmba Dɛm 8: 11 Ɛn Erɔn fɔ gi di Livayt dɛn bifo PAPA GƆD as sakrifays to di Izrɛlayt pikin dɛn, so dat dɛn go du di wok fɔ PAPA GƆD.</w:t>
      </w:r>
    </w:p>
    <w:p/>
    <w:p>
      <w:r xmlns:w="http://schemas.openxmlformats.org/wordprocessingml/2006/main">
        <w:t xml:space="preserve">Dɛn tɛl Erɔn fɔ gi di Livayt dɛn to Jiova so dat dɛn go sav Jiova.</w:t>
      </w:r>
    </w:p>
    <w:p/>
    <w:p>
      <w:r xmlns:w="http://schemas.openxmlformats.org/wordprocessingml/2006/main">
        <w:t xml:space="preserve">1. Wan Ɔfrin fɔ Savis: Di Baybul se fɔ Sav Gɔd.</w:t>
      </w:r>
    </w:p>
    <w:p/>
    <w:p>
      <w:r xmlns:w="http://schemas.openxmlformats.org/wordprocessingml/2006/main">
        <w:t xml:space="preserve">2. Di Pawa we Wi Gɛt fɔ Wɔship: Wi fɔ Gi Wisɛf to Gɔd.</w:t>
      </w:r>
    </w:p>
    <w:p/>
    <w:p>
      <w:r xmlns:w="http://schemas.openxmlformats.org/wordprocessingml/2006/main">
        <w:t xml:space="preserve">1. Lɛta Fɔ Ɛfisɔs 4: 1-3 - So mi, we na prizina fɔ di Masta, de beg una fɔ waka di we we fit fɔ di kɔl we dɛn kɔl una fɔ, wit ɔl ɔmbul ɛn saful, wit peshɛnt, bia wit una kɔmpin dɛn lɔv, we rili want fɔ kip di wanwɔd we di Spirit gɛt insay di bon we gɛt pis.</w:t>
      </w:r>
    </w:p>
    <w:p/>
    <w:p>
      <w:r xmlns:w="http://schemas.openxmlformats.org/wordprocessingml/2006/main">
        <w:t xml:space="preserve">2. Lɛta Fɔ Rom 12: 1 - So mi brɔda dɛn, a de beg una wit Gɔd in sɔri-at fɔ gi una bɔdi as sakrifays we gɛt layf, we oli ɛn we Gɔd go gri wit, we na una spiritual wɔship.</w:t>
      </w:r>
    </w:p>
    <w:p/>
    <w:p>
      <w:r xmlns:w="http://schemas.openxmlformats.org/wordprocessingml/2006/main">
        <w:t xml:space="preserve">Di Nɔmba Dɛm 8: 12 Di Livayt dɛn fɔ le dɛn an pan di kaw dɛn ed, ɛn yu fɔ sakrifays di wan fɔ sakrifays sin ɛn di ɔda wan fɔ sakrifays to PAPA GƆD fɔ mek sakrifays fɔ di Livayt dɛn.”</w:t>
      </w:r>
    </w:p>
    <w:p/>
    <w:p>
      <w:r xmlns:w="http://schemas.openxmlformats.org/wordprocessingml/2006/main">
        <w:t xml:space="preserve">Dɛn bin tɛl di Livayt dɛn fɔ gi tu kaw as sakrifays fɔ sin ɛn bɔn sakrifays fɔ mek dɛn pe fɔ dɛn sin.</w:t>
      </w:r>
    </w:p>
    <w:p/>
    <w:p>
      <w:r xmlns:w="http://schemas.openxmlformats.org/wordprocessingml/2006/main">
        <w:t xml:space="preserve">1. Di Oli we Gɔd Oli: Aw Wi De Aproch Am</w:t>
      </w:r>
    </w:p>
    <w:p/>
    <w:p>
      <w:r xmlns:w="http://schemas.openxmlformats.org/wordprocessingml/2006/main">
        <w:t xml:space="preserve">2. Di Atonmɛnt: Bring Pis ɛn Rikɔnsilieshɔn</w:t>
      </w:r>
    </w:p>
    <w:p/>
    <w:p>
      <w:r xmlns:w="http://schemas.openxmlformats.org/wordprocessingml/2006/main">
        <w:t xml:space="preserve">1. Lɛvitikɔs 16: 15-18, Dɔn i fɔ kil di got fɔ di sin ɔfrin we na fɔ di pipul dɛn ɛn briŋ in blɔd insay di vel ɛn du in blɔd lɛk aw i du wit di kaw in blɔd, ɛn sprinkul am pan di sɔri-at sidɔm ples ɛn bifo di sɔri-at sidɔm ples. Na so i fɔ pe fɔ di Oli Ples, bikɔs ɔf di dɔti tin dɛn we di pipul dɛn na Izrɛl dɔn du ɛn bikɔs ɔf di bad tin dɛn we dɛn de du, ɛn ɔl dɛn sin dɛn. Ɛn na so i fɔ du fɔ di Tɛnt fɔ mitɔp, we de wit dɛn we dɛn nɔ klin. Nɔbɔdi nɔ fɔ de na di tɛnt fɔ mit frɔm di tɛm we i go insay di Oli Ples te i kɔmɔt na do ɛn mek sin fɔ insɛf ɛn fɔ in os ɛn fɔ ɔl di pipul dɛn na Izrɛl.</w:t>
      </w:r>
    </w:p>
    <w:p/>
    <w:p>
      <w:r xmlns:w="http://schemas.openxmlformats.org/wordprocessingml/2006/main">
        <w:t xml:space="preserve">2. Lɛta Fɔ Rom 5: 11, Mɔ pas dat, wi de gladi bak fɔ Gɔd tru wi Masta Jizɔs Krays, we wi dɔn mek wi gɛt pis naw.</w:t>
      </w:r>
    </w:p>
    <w:p/>
    <w:p>
      <w:r xmlns:w="http://schemas.openxmlformats.org/wordprocessingml/2006/main">
        <w:t xml:space="preserve">Di Nɔmba Dɛm 8: 13 Yu fɔ put di Livayt dɛn bifo Erɔn ɛn in bɔy pikin dɛn ɛn gi dɛn as sakrifays to PAPA GƆD.</w:t>
      </w:r>
    </w:p>
    <w:p/>
    <w:p>
      <w:r xmlns:w="http://schemas.openxmlformats.org/wordprocessingml/2006/main">
        <w:t xml:space="preserve">PAPA GƆD tɛl dɛn fɔ gi di Livayt dɛn to Erɔn ɛn in bɔy pikin dɛn as sakrifays.</w:t>
      </w:r>
    </w:p>
    <w:p/>
    <w:p>
      <w:r xmlns:w="http://schemas.openxmlformats.org/wordprocessingml/2006/main">
        <w:t xml:space="preserve">1. Di Ɔltimat Sakrifays: Wan Analysis of di Livayt dɛn as Oli Ɔfrin</w:t>
      </w:r>
    </w:p>
    <w:p/>
    <w:p>
      <w:r xmlns:w="http://schemas.openxmlformats.org/wordprocessingml/2006/main">
        <w:t xml:space="preserve">2. Di Pawa we Wi Gɛt fɔ obe: Fɔ fala Gɔd in Kɔmand dɛn na Nɔmba Dɛm 8</w:t>
      </w:r>
    </w:p>
    <w:p/>
    <w:p>
      <w:r xmlns:w="http://schemas.openxmlformats.org/wordprocessingml/2006/main">
        <w:t xml:space="preserve">1. Di Ibru Pipul Dɛn 7: 27 we nɔ nid fɔ mek sakrifays ɛvride, lɛk dɛn ay prist dɛn de, fɔs fɔ in yon sin ɛn afta dat fɔ di pipul dɛn sin, fɔ dis i du wan tɛm fɔ ɔltɛm we i sakrifays insɛf.</w:t>
      </w:r>
    </w:p>
    <w:p/>
    <w:p>
      <w:r xmlns:w="http://schemas.openxmlformats.org/wordprocessingml/2006/main">
        <w:t xml:space="preserve">2. Lɛta Fɔ Rom 12: 1 So mi brɔda dɛn, a de beg una wit Gɔd in sɔri-at fɔ gi una bɔdi as sakrifays we gɛt layf, we oli ɛn we Gɔd go gri wit, we na una wɔship we gɛt fɔ du wit Gɔd.</w:t>
      </w:r>
    </w:p>
    <w:p/>
    <w:p>
      <w:r xmlns:w="http://schemas.openxmlformats.org/wordprocessingml/2006/main">
        <w:t xml:space="preserve">Di Nɔmba Dɛm 8: 14 Na so yu go sheb di Livayt dɛn frɔm di Izrɛlayt dɛn, ɛn di Livayt dɛn go bi mi yon.</w:t>
      </w:r>
    </w:p>
    <w:p/>
    <w:p>
      <w:r xmlns:w="http://schemas.openxmlformats.org/wordprocessingml/2006/main">
        <w:t xml:space="preserve">PAPA GƆD tɛl di Izrɛlayt dɛn fɔ sheb di Livayt dɛn frɔm dɛn, jɔs lɛk aw dɛn fɔ bi in yon.</w:t>
      </w:r>
    </w:p>
    <w:p/>
    <w:p>
      <w:r xmlns:w="http://schemas.openxmlformats.org/wordprocessingml/2006/main">
        <w:t xml:space="preserve">1. Gɔd gɛt spɛshal kɔl fɔ ɛni wan pan wi - Nɔmba Dɛm 8:14</w:t>
      </w:r>
    </w:p>
    <w:p/>
    <w:p>
      <w:r xmlns:w="http://schemas.openxmlformats.org/wordprocessingml/2006/main">
        <w:t xml:space="preserve">2. Gɔd valyu ɔlman na in famili - Nɔmba Dɛm 8:14</w:t>
      </w:r>
    </w:p>
    <w:p/>
    <w:p>
      <w:r xmlns:w="http://schemas.openxmlformats.org/wordprocessingml/2006/main">
        <w:t xml:space="preserve">1. Lɛta Fɔ Ɛfisɔs 1: 4-6 - Ivin bifo di wɔl bigin, Gɔd bin pik wi fɔ bi in pikin dɛn.</w:t>
      </w:r>
    </w:p>
    <w:p/>
    <w:p>
      <w:r xmlns:w="http://schemas.openxmlformats.org/wordprocessingml/2006/main">
        <w:t xml:space="preserve">2. Lɛta Fɔ Rom 8: 29 - Di wan dɛn we Gɔd bin no bifo tɛm se I dɔn disayd bak fɔ mek dɛn tan lɛk in Pikin.</w:t>
      </w:r>
    </w:p>
    <w:p/>
    <w:p>
      <w:r xmlns:w="http://schemas.openxmlformats.org/wordprocessingml/2006/main">
        <w:t xml:space="preserve">Di Nɔmba Dɛm 8: 15 Afta dat, di Livayt dɛn go go du di wok we dɛn de du na di tabanakul fɔ di kɔngrigeshɔn.</w:t>
      </w:r>
    </w:p>
    <w:p/>
    <w:p>
      <w:r xmlns:w="http://schemas.openxmlformats.org/wordprocessingml/2006/main">
        <w:t xml:space="preserve">Dɛn bin tɛl di Livayt dɛn fɔ sav na di Tɛmti ɛn dɛn fɔ klin dɛn ɛn mek sakrifays.</w:t>
      </w:r>
    </w:p>
    <w:p/>
    <w:p>
      <w:r xmlns:w="http://schemas.openxmlformats.org/wordprocessingml/2006/main">
        <w:t xml:space="preserve">1. Di Sakrifishal Savis we di Livayt dɛn bin de du</w:t>
      </w:r>
    </w:p>
    <w:p/>
    <w:p>
      <w:r xmlns:w="http://schemas.openxmlformats.org/wordprocessingml/2006/main">
        <w:t xml:space="preserve">2. Di Pawa fɔ Ɔfri ɛn Klin</w:t>
      </w:r>
    </w:p>
    <w:p/>
    <w:p>
      <w:r xmlns:w="http://schemas.openxmlformats.org/wordprocessingml/2006/main">
        <w:t xml:space="preserve">1. Di Ibru Pipul Dɛn 9: 13-14 - If di blɔd fɔ kaw ɛn got, ɛn di ashis fɔ kaw pikin we de sprink di tin we nɔ klin, de mek di bɔdi klin, i go mɔs bi se Krays in blɔd we go de sote go Spirit ofa insɛf witout spɔt to Gɔd, pul yu kɔnshɛns frɔm day wok fɔ sav di Gɔd we de alayv?</w:t>
      </w:r>
    </w:p>
    <w:p/>
    <w:p>
      <w:r xmlns:w="http://schemas.openxmlformats.org/wordprocessingml/2006/main">
        <w:t xml:space="preserve">2. Lɛvitikɔs 25: 10 - Una fɔ oli di ia we mek fifti, ɛn tɛl ɔl di pipul dɛn we de de, fridɔm ɔlsay na di land. Una ɔlman go go bak na in prɔpati, ɛn una ɔl go go bak to in famili.</w:t>
      </w:r>
    </w:p>
    <w:p/>
    <w:p>
      <w:r xmlns:w="http://schemas.openxmlformats.org/wordprocessingml/2006/main">
        <w:t xml:space="preserve">Nɔmba Dɛm 8: 16 Dɛn dɔn gi mi ɔl di Izrɛlayt dɛn; insted of di wan dem we opin evri belle, ivin insted of di fes pikin fo ol di Izrel pikin dem, a tek dem to mi.</w:t>
      </w:r>
    </w:p>
    <w:p/>
    <w:p>
      <w:r xmlns:w="http://schemas.openxmlformats.org/wordprocessingml/2006/main">
        <w:t xml:space="preserve">Gɔd dɔn pik di Livayt dɛn fɔ sav am insay di ples fɔ di fɔs bɔy pikin dɛn na Izrɛl.</w:t>
      </w:r>
    </w:p>
    <w:p/>
    <w:p>
      <w:r xmlns:w="http://schemas.openxmlformats.org/wordprocessingml/2006/main">
        <w:t xml:space="preserve">1. Wetin Gɔd Pik: Na Inviteshɔn fɔ Sav</w:t>
      </w:r>
    </w:p>
    <w:p/>
    <w:p>
      <w:r xmlns:w="http://schemas.openxmlformats.org/wordprocessingml/2006/main">
        <w:t xml:space="preserve">2. Gɔd in sɔri-at: Na fɔ tek di ples fɔ di fɔs pikin</w:t>
      </w:r>
    </w:p>
    <w:p/>
    <w:p>
      <w:r xmlns:w="http://schemas.openxmlformats.org/wordprocessingml/2006/main">
        <w:t xml:space="preserve">1. Ɛksodɔs 13: 1-2, "Dɛn PAPA GƆD tɔk to Mozis se, "Una fɔ mek ɔl di fɔs bɔy pikin dɛn oli to mi, ɛnitin we opin di bɛlɛ bitwin di Izrɛlayt dɛn, mɔtalman ɛn animal, na mi yon."</w:t>
      </w:r>
    </w:p>
    <w:p/>
    <w:p>
      <w:r xmlns:w="http://schemas.openxmlformats.org/wordprocessingml/2006/main">
        <w:t xml:space="preserve">2. Di Ibru Pipul Dɛn 7: 11-12, "If na di Livayt prist wok bin de mek pɔsin pafɛkt, (bikɔs ɔnda dat di pipul dɛn bin gɛt di lɔ,) wetin i bin nid fɔ mek ɔda prist kam bak lɛk aw Mɛlkizidɛk bin de, ɛn dɛn nɔ kɔl am." afta Erɔn in ɔda tin dɛn?”</w:t>
      </w:r>
    </w:p>
    <w:p/>
    <w:p>
      <w:r xmlns:w="http://schemas.openxmlformats.org/wordprocessingml/2006/main">
        <w:t xml:space="preserve">Nɔmba Dɛm 8: 17 Ɔl di fɔs bɔy pikin dɛn na Izrɛl na mi yon, mɔtalman ɛn animal, di de we a kil ɔl di fɔs bɔy pikin dɛn na Ijipt, a mek dɛn oli fɔ misɛf.</w:t>
      </w:r>
    </w:p>
    <w:p/>
    <w:p>
      <w:r xmlns:w="http://schemas.openxmlformats.org/wordprocessingml/2006/main">
        <w:t xml:space="preserve">Gɔd de tɔk se ɔl di fɔs bɔy pikin dɛn na Izrɛl na in yon, fɔ mɛmba di tɛm we i kil di fɔs bɔy pikin dɛn na Ijipt.</w:t>
      </w:r>
    </w:p>
    <w:p/>
    <w:p>
      <w:r xmlns:w="http://schemas.openxmlformats.org/wordprocessingml/2006/main">
        <w:t xml:space="preserve">1. Gɔd in Protɛkshɔn fɔ In Pipul dɛn: Di Impɔtant fɔ di Fɔs Bɔn</w:t>
      </w:r>
    </w:p>
    <w:p/>
    <w:p>
      <w:r xmlns:w="http://schemas.openxmlformats.org/wordprocessingml/2006/main">
        <w:t xml:space="preserve">2. Wan Mɛmba fɔ Gɔd s Sovereignty: Di Oli we fɔ mek di Fɔs pikin dɛn oli</w:t>
      </w:r>
    </w:p>
    <w:p/>
    <w:p>
      <w:r xmlns:w="http://schemas.openxmlformats.org/wordprocessingml/2006/main">
        <w:t xml:space="preserve">1. Ɛksodɔs 13: 2, Mek ɔl di fɔs bɔy pikin dɛn fɔ mi. Ɛnitin we fɔs opin di bɛlɛ bitwin di pipul dɛn na Izrɛl, mɔtalman ɛn animal, na mi yon.</w:t>
      </w:r>
    </w:p>
    <w:p/>
    <w:p>
      <w:r xmlns:w="http://schemas.openxmlformats.org/wordprocessingml/2006/main">
        <w:t xml:space="preserve">2. Lyuk 2: 23, (as i rayt insay di Masta in Lɔ se, Ɛni man we opin in bɛlɛ fɔs, dɛn fɔ kɔl am oli to di Masta ).</w:t>
      </w:r>
    </w:p>
    <w:p/>
    <w:p>
      <w:r xmlns:w="http://schemas.openxmlformats.org/wordprocessingml/2006/main">
        <w:t xml:space="preserve">Di Nɔmba Dɛm 8: 18 A dɔn tek di Livayt dɛn fɔ ɔl di fɔs bɔy pikin dɛn fɔ di Izrɛlayt dɛn.</w:t>
      </w:r>
    </w:p>
    <w:p/>
    <w:p>
      <w:r xmlns:w="http://schemas.openxmlformats.org/wordprocessingml/2006/main">
        <w:t xml:space="preserve">Gɔd bin pik di Livayt dɛn fɔ tek di Izrɛlayt dɛn fɔs bɔy pikin in ples.</w:t>
      </w:r>
    </w:p>
    <w:p/>
    <w:p>
      <w:r xmlns:w="http://schemas.openxmlformats.org/wordprocessingml/2006/main">
        <w:t xml:space="preserve">1. Gɔd in Spɛshal Sɛlɛkshɔn: Di Livayt dɛn Rol fɔ Sav di Masta</w:t>
      </w:r>
    </w:p>
    <w:p/>
    <w:p>
      <w:r xmlns:w="http://schemas.openxmlformats.org/wordprocessingml/2006/main">
        <w:t xml:space="preserve">2. Di Blɛsin we Gɔd Pik Wi</w:t>
      </w:r>
    </w:p>
    <w:p/>
    <w:p>
      <w:r xmlns:w="http://schemas.openxmlformats.org/wordprocessingml/2006/main">
        <w:t xml:space="preserve">1. Jɔn 15: 16 Una nɔ pik mi, bɔt a pik una ɛn pik una so dat una go go bia frut we go las.</w:t>
      </w:r>
    </w:p>
    <w:p/>
    <w:p>
      <w:r xmlns:w="http://schemas.openxmlformats.org/wordprocessingml/2006/main">
        <w:t xml:space="preserve">2. Ayzaya 41: 8-9 Bɔt yu, Izrɛl, mi savant, Jekɔb, we a dɔn pik, una we na mi padi Ebraam in pikin dɛn, a pul una kɔmɔt na di ɛnd dɛn na di wɔl, na di kɔna dɛn we de fa pas ɔl we a kɔl yu. Ai bin se, Yu na mi savant ; A dɔn pik yu ɛn a nɔ rijek yu.</w:t>
      </w:r>
    </w:p>
    <w:p/>
    <w:p>
      <w:r xmlns:w="http://schemas.openxmlformats.org/wordprocessingml/2006/main">
        <w:t xml:space="preserve">Di Nɔmba Dɛm 8: 19 A dɔn gi di Livayt dɛn as gift to Erɔn ɛn in bɔy pikin dɛn frɔm di Izrɛlayt dɛn, fɔ du di wok we Izrɛl pikin dɛn fɔ du na di tabanakul usay dɛn de kip kɔmpin, ɛn fɔ mek dɛn sakrifays di pikin dɛn na Izrɛl: so dat bad bad tin nɔ go apin to di Izrɛlayt dɛn we di Izrɛlayt dɛn kam nia di oli ples.</w:t>
      </w:r>
    </w:p>
    <w:p/>
    <w:p>
      <w:r xmlns:w="http://schemas.openxmlformats.org/wordprocessingml/2006/main">
        <w:t xml:space="preserve">PAPA GƆD dɔn gi di Livayt dɛn to Erɔn ɛn in bɔy pikin dɛn frɔm di Izrɛlayt dɛn fɔ sav na di tabanakul ɛn mek di Izrɛlayt dɛn sin fɔ di Izrɛlayt dɛn, so dat di bad bad sik nɔ go kam pan dɛn we dɛn kam nia di oli ples.</w:t>
      </w:r>
    </w:p>
    <w:p/>
    <w:p>
      <w:r xmlns:w="http://schemas.openxmlformats.org/wordprocessingml/2006/main">
        <w:t xml:space="preserve">1. Di Pawa we Fɔ Fɔgiv Pipul Dɛn: Aw Fɔ Fɔgiv Jiova De Mek Wi Gɛt Sɔri-at ɛn Protɛkshɔn</w:t>
      </w:r>
    </w:p>
    <w:p/>
    <w:p>
      <w:r xmlns:w="http://schemas.openxmlformats.org/wordprocessingml/2006/main">
        <w:t xml:space="preserve">2. Di Fayn we fɔ Savis: Aw fɔ Sav De Blɛsin to di Masta</w:t>
      </w:r>
    </w:p>
    <w:p/>
    <w:p>
      <w:r xmlns:w="http://schemas.openxmlformats.org/wordprocessingml/2006/main">
        <w:t xml:space="preserve">1. Lɛvitikɔs 16: 6-7 - Ɛn Erɔn fɔ sakrifays in kaw pan di sin ɔfrin, we na fɔ insɛf, ɛn mek sakrifays fɔ insɛf ɛn fɔ in os. Ɛn i fɔ tek di tu got dɛn ɛn put dɛn bifo PAPA GƆD na di domɔt na di Tɛnt usay dɛn de kip kɔmpin dɛn.</w:t>
      </w:r>
    </w:p>
    <w:p/>
    <w:p>
      <w:r xmlns:w="http://schemas.openxmlformats.org/wordprocessingml/2006/main">
        <w:t xml:space="preserve">2. Di Ibru Pipul Dɛn 13: 15-16 - So na in mek wi de sakrifays Gɔd fɔ prez Gɔd ɔltɛm, dat na di frut we wi lip de gi wi fɔ tɛl in nem tɛnki. Bɔt fɔ du gud ɛn fɔ tɔk to pipul dɛn nɔ fɔgɛt, bikɔs Gɔd kin gladi fɔ dɛn kayn sakrifays dɛn de.</w:t>
      </w:r>
    </w:p>
    <w:p/>
    <w:p>
      <w:r xmlns:w="http://schemas.openxmlformats.org/wordprocessingml/2006/main">
        <w:t xml:space="preserve">Di Nɔmba Dɛm 8: 20 Ɛn Mozis ɛn Erɔn ɛn ɔl di kɔngrigeshɔn fɔ di Izrɛlayt dɛn du ɔl wetin PAPA GƆD tɛl Mozis bɔt di Livayt dɛn, na so di Izrɛlayt dɛn du to dɛn.</w:t>
      </w:r>
    </w:p>
    <w:p/>
    <w:p>
      <w:r xmlns:w="http://schemas.openxmlformats.org/wordprocessingml/2006/main">
        <w:t xml:space="preserve">Mozis, Erɔn, ɛn di Izrɛlayt dɛn bin obe Jiova in lɔ dɛn bɔt di Livayt dɛn.</w:t>
      </w:r>
    </w:p>
    <w:p/>
    <w:p>
      <w:r xmlns:w="http://schemas.openxmlformats.org/wordprocessingml/2006/main">
        <w:t xml:space="preserve">1. We wi obe di Masta in Kɔmand dɛn, wi kin gɛt blɛsin</w:t>
      </w:r>
    </w:p>
    <w:p/>
    <w:p>
      <w:r xmlns:w="http://schemas.openxmlformats.org/wordprocessingml/2006/main">
        <w:t xml:space="preserve">2. Fɔ Sho Rɛspɛkt ɛn Ɔna Ɔda Pipul dɛn</w:t>
      </w:r>
    </w:p>
    <w:p/>
    <w:p>
      <w:r xmlns:w="http://schemas.openxmlformats.org/wordprocessingml/2006/main">
        <w:t xml:space="preserve">1. Lɛta Fɔ Ɛfisɔs 6: 1-3 - Pikin dɛm, una obe una mama ɛn papa insay di Masta, bikɔs dis rayt. Ɔna yu papa ɛn yu mama we na di fɔs lɔ wit prɔmis so dat i go go fayn wit yu ɛn yu go ɛnjɔy lɔng layf na di wɔl.</w:t>
      </w:r>
    </w:p>
    <w:p/>
    <w:p>
      <w:r xmlns:w="http://schemas.openxmlformats.org/wordprocessingml/2006/main">
        <w:t xml:space="preserve">2. Pita In Fɔs Lɛta 2: 17 - Sho di rayt rɛspɛkt to ɔlman, lɛk di famili we biliv, fred Gɔd, ɔnɔ di empara.</w:t>
      </w:r>
    </w:p>
    <w:p/>
    <w:p>
      <w:r xmlns:w="http://schemas.openxmlformats.org/wordprocessingml/2006/main">
        <w:t xml:space="preserve">Di Nɔmba Dɛm 8: 21 Di Livayt dɛn klin, ɛn dɛn was dɛn klos; ɛn Erɔn mek dɛn bi sakrifays bifo PAPA GƆD; ɛn Erɔn mek dɛn fɔ pe fɔ dɛn fɔ klin dɛn.</w:t>
      </w:r>
    </w:p>
    <w:p/>
    <w:p>
      <w:r xmlns:w="http://schemas.openxmlformats.org/wordprocessingml/2006/main">
        <w:t xml:space="preserve">Di Livayt dɛn klin ɛn wɛr klos, ɛn Erɔn mek sakrifays fɔ dɛn fɔ mek Jiova sakrifays.</w:t>
      </w:r>
    </w:p>
    <w:p/>
    <w:p>
      <w:r xmlns:w="http://schemas.openxmlformats.org/wordprocessingml/2006/main">
        <w:t xml:space="preserve">1. Di Pawa we Fɔ Fɔgiv Fɔ Fɔgiv Jiova: Aw Jizɔs de obe Wi de Klin ɛn Sev wi</w:t>
      </w:r>
    </w:p>
    <w:p/>
    <w:p>
      <w:r xmlns:w="http://schemas.openxmlformats.org/wordprocessingml/2006/main">
        <w:t xml:space="preserve">2. Di Impɔtant fɔ di Livayt dɛn: Aw Dɛn Kɔl Gɔd in Pipul dɛn fɔ Sav</w:t>
      </w:r>
    </w:p>
    <w:p/>
    <w:p>
      <w:r xmlns:w="http://schemas.openxmlformats.org/wordprocessingml/2006/main">
        <w:t xml:space="preserve">1. Di Ibru Pipul Dɛn 10: 12-14 - Bɔt we Krays dɔn mek wan sakrifays fɔ sin fɔ ɔltɛm, i sidɔm na Gɔd in raytan, ɛn wet frɔm da tɛm de te dɛn mek in ɛnimi dɛn bi fut-fɔl fɔ in fut. Bikɔs na wan ɔfrin i dɔn mek di wan dɛn we de mek oli, pafɛkt fɔ ɔltɛm.</w:t>
      </w:r>
    </w:p>
    <w:p/>
    <w:p>
      <w:r xmlns:w="http://schemas.openxmlformats.org/wordprocessingml/2006/main">
        <w:t xml:space="preserve">2. Ayzaya 1: 18 - Una kam naw, lɛ wi tink togɛda, na so PAPA GƆD se: pan ɔl we una sin dɛn tan lɛk skarlet, dɛn go wayt lɛk sno; pan ɔl we dɛn rɛd lɛk krimsin, dɛn go tan lɛk wul.</w:t>
      </w:r>
    </w:p>
    <w:p/>
    <w:p>
      <w:r xmlns:w="http://schemas.openxmlformats.org/wordprocessingml/2006/main">
        <w:t xml:space="preserve">Di Nɔmba Dɛm 8: 22 Afta dat, di Livayt dɛn go fɔ du dɛn wok na di tabanakul bifo Erɔn ɛn in pikin dɛn.</w:t>
      </w:r>
    </w:p>
    <w:p/>
    <w:p>
      <w:r xmlns:w="http://schemas.openxmlformats.org/wordprocessingml/2006/main">
        <w:t xml:space="preserve">Mozis bin tɛl di Livayt dɛn instrɔkshɔn fɔ sav na di kɔngrigeshɔn tɛnt bifo Erɔn ɛn in bɔy pikin dɛn.</w:t>
      </w:r>
    </w:p>
    <w:p/>
    <w:p>
      <w:r xmlns:w="http://schemas.openxmlformats.org/wordprocessingml/2006/main">
        <w:t xml:space="preserve">1: Wi ɔl fɔ obe Gɔd in lɔ dɛn jɔs lɛk aw di Livayt dɛn bin du.</w:t>
      </w:r>
    </w:p>
    <w:p/>
    <w:p>
      <w:r xmlns:w="http://schemas.openxmlformats.org/wordprocessingml/2006/main">
        <w:t xml:space="preserve">2: Wi ɔl fɔ tray fɔ sav Gɔd pan ɛni wok we i kɔl wi fɔ du.</w:t>
      </w:r>
    </w:p>
    <w:p/>
    <w:p>
      <w:r xmlns:w="http://schemas.openxmlformats.org/wordprocessingml/2006/main">
        <w:t xml:space="preserve">1: Jɛrimaya 7: 23 - "Una obe mi vɔys, a go bi una Gɔd, ɛn una go bi mi pipul dɛn, ɛn waka wit una ɔl di we aw a dɔn tɛl una, so dat i go fayn fɔ una."</w:t>
      </w:r>
    </w:p>
    <w:p/>
    <w:p>
      <w:r xmlns:w="http://schemas.openxmlformats.org/wordprocessingml/2006/main">
        <w:t xml:space="preserve">2: Matyu 28: 19-20 - "Una go tich ɔl di neshɔn dɛn, ɛn baptayz dɛn insay di Papa, di Pikin ɛn di Oli Spirit in nem. Una tich dɛn fɔ du ɔl wetin a dɔn tɛl una." : ɛn, luk, a de wit una ɔltɛm, te di wɔl dɔn. Amɛn."</w:t>
      </w:r>
    </w:p>
    <w:p/>
    <w:p>
      <w:r xmlns:w="http://schemas.openxmlformats.org/wordprocessingml/2006/main">
        <w:t xml:space="preserve">Di Nɔmba Dɛm 8: 23 PAPA GƆD tɛl Mozis se:</w:t>
      </w:r>
    </w:p>
    <w:p/>
    <w:p>
      <w:r xmlns:w="http://schemas.openxmlformats.org/wordprocessingml/2006/main">
        <w:t xml:space="preserve">Dis vas de sho aw Gɔd bin de gayd Mozis na di tabanakul usay di kɔngrigeshɔn bin de.</w:t>
      </w:r>
    </w:p>
    <w:p/>
    <w:p>
      <w:r xmlns:w="http://schemas.openxmlformats.org/wordprocessingml/2006/main">
        <w:t xml:space="preserve">1. Gɔd de gayd wi we wi nid ɛp</w:t>
      </w:r>
    </w:p>
    <w:p/>
    <w:p>
      <w:r xmlns:w="http://schemas.openxmlformats.org/wordprocessingml/2006/main">
        <w:t xml:space="preserve">2. Fɔ obe Gɔd in Kɔmand dɛn</w:t>
      </w:r>
    </w:p>
    <w:p/>
    <w:p>
      <w:r xmlns:w="http://schemas.openxmlformats.org/wordprocessingml/2006/main">
        <w:t xml:space="preserve">1. Ayzaya 40: 31, "Bɔt di wan dɛn we de wet fɔ PAPA GƆD go gɛt nyu trɛnk, dɛn go rayd wit wing lɛk igl, dɛn go rɔn, ɛn dɛn nɔ go taya, ɛn dɛn go waka, ɛn dɛn nɔ go taya."</w:t>
      </w:r>
    </w:p>
    <w:p/>
    <w:p>
      <w:r xmlns:w="http://schemas.openxmlformats.org/wordprocessingml/2006/main">
        <w:t xml:space="preserve">2. Sam 32: 8, "A go tich yu ɛn tich yu di rod we yu go waka, a go gayd yu wit mi yay."</w:t>
      </w:r>
    </w:p>
    <w:p/>
    <w:p>
      <w:r xmlns:w="http://schemas.openxmlformats.org/wordprocessingml/2006/main">
        <w:t xml:space="preserve">Di Nɔmba Dɛm 8: 24 Na dis na di Livayt dɛn yon: frɔm we dɛn ol twɛnti ɛn fayv ia ɛn pas dat, dɛn fɔ go wet fɔ di wok we dɛn de du na di tabanakul fɔ di kɔngrigeshɔn.</w:t>
      </w:r>
    </w:p>
    <w:p/>
    <w:p>
      <w:r xmlns:w="http://schemas.openxmlformats.org/wordprocessingml/2006/main">
        <w:t xml:space="preserve">Insay Di Nɔmba Dɛm 8: 24 di Masta se Livayt dɛn we ol 25 ia ɔ pas dat fɔ sav na di Tɛm.</w:t>
      </w:r>
    </w:p>
    <w:p/>
    <w:p>
      <w:r xmlns:w="http://schemas.openxmlformats.org/wordprocessingml/2006/main">
        <w:t xml:space="preserve">1. "Di Kɔl fɔ Sav: Wan Riflɛkshɔn bɔt Nɔmba Dɛm 8: 24".</w:t>
      </w:r>
    </w:p>
    <w:p/>
    <w:p>
      <w:r xmlns:w="http://schemas.openxmlformats.org/wordprocessingml/2006/main">
        <w:t xml:space="preserve">2. "Fɔ Gɛt Fet pan Yu Savis: Wan Luk pan Nɔmba Dɛm 8: 24".</w:t>
      </w:r>
    </w:p>
    <w:p/>
    <w:p>
      <w:r xmlns:w="http://schemas.openxmlformats.org/wordprocessingml/2006/main">
        <w:t xml:space="preserve">1. Lyuk 5: 1-11 - Jizɔs kɔl in fɔs disaypul dɛn</w:t>
      </w:r>
    </w:p>
    <w:p/>
    <w:p>
      <w:r xmlns:w="http://schemas.openxmlformats.org/wordprocessingml/2006/main">
        <w:t xml:space="preserve">2. Matyu 25: 14-30 - Parebul bɔt di Talent dɛn</w:t>
      </w:r>
    </w:p>
    <w:p/>
    <w:p>
      <w:r xmlns:w="http://schemas.openxmlformats.org/wordprocessingml/2006/main">
        <w:t xml:space="preserve">Di Nɔmba Dɛm 8: 25 Frɔm we dɛn ol fifti ia, dɛn nɔ go de wet fɔ di wok we dɛn de du, ɛn dɛn nɔ go sav igen.</w:t>
      </w:r>
    </w:p>
    <w:p/>
    <w:p>
      <w:r xmlns:w="http://schemas.openxmlformats.org/wordprocessingml/2006/main">
        <w:t xml:space="preserve">We Livayt dɛn ol 50 ia, dɛn fɔ stɔp fɔ du dɛn wok as minista dɛn na di tabanakul.</w:t>
      </w:r>
    </w:p>
    <w:p/>
    <w:p>
      <w:r xmlns:w="http://schemas.openxmlformats.org/wordprocessingml/2006/main">
        <w:t xml:space="preserve">1. I impɔtant fɔ ɔnɔ Gɔd in lɔ dɛn</w:t>
      </w:r>
    </w:p>
    <w:p/>
    <w:p>
      <w:r xmlns:w="http://schemas.openxmlformats.org/wordprocessingml/2006/main">
        <w:t xml:space="preserve">2. Fɔ lɛf fɔ du di wok ɛn alaw Gɔd fɔ tek di kɔntrol</w:t>
      </w:r>
    </w:p>
    <w:p/>
    <w:p>
      <w:r xmlns:w="http://schemas.openxmlformats.org/wordprocessingml/2006/main">
        <w:t xml:space="preserve">1. Ditarɔnɔmi 10: 12-13 ( Ɛn naw, Izrɛl, wetin PAPA GƆD we na una Gɔd de aks una pas fɔ fred PAPA GƆD we na una Gɔd, fɔ waka fɔ obe am, fɔ lɛk am, fɔ sav Jiova una Gɔd wit ɔlman yu at ɛn wit ɔl yu sol.)</w:t>
      </w:r>
    </w:p>
    <w:p/>
    <w:p>
      <w:r xmlns:w="http://schemas.openxmlformats.org/wordprocessingml/2006/main">
        <w:t xml:space="preserve">2. Nɔmba Dɛm 3: 7-8 ( Yu fɔ pik Erɔn ɛn in bɔy pikin dɛn, ɛn dɛn fɔ du dɛn prist wok. Bɔt if ɛnibɔdi we kɔmɔt na do kam nia am, dɛn fɔ kil am. )</w:t>
      </w:r>
    </w:p>
    <w:p/>
    <w:p>
      <w:r xmlns:w="http://schemas.openxmlformats.org/wordprocessingml/2006/main">
        <w:t xml:space="preserve">Nɔmba Dɛm 8: 26 Bɔt dɛn fɔ sav wit dɛn brɔda dɛn na di tabanakul fɔ di kɔngrigeshɔn fɔ du wetin dɛn tɛl dɛn fɔ du, ɛn dɛn nɔ fɔ du ɛni wok. Na so yu fɔ du to di Livayt dɛn we yu tɔch dɛn chaj.</w:t>
      </w:r>
    </w:p>
    <w:p/>
    <w:p>
      <w:r xmlns:w="http://schemas.openxmlformats.org/wordprocessingml/2006/main">
        <w:t xml:space="preserve">Dis vas de sho se i impɔtant fɔ kip di wok fɔ di kɔngrigeshɔn tabanakul ɛn i de sho di wok we di Livayt dɛn fɔ du.</w:t>
      </w:r>
    </w:p>
    <w:p/>
    <w:p>
      <w:r xmlns:w="http://schemas.openxmlformats.org/wordprocessingml/2006/main">
        <w:t xml:space="preserve">1. Di Pawa we Gɔd Gɛt fɔ Chaj: Fɔ Liv wit wetin Gɔd want</w:t>
      </w:r>
    </w:p>
    <w:p/>
    <w:p>
      <w:r xmlns:w="http://schemas.openxmlformats.org/wordprocessingml/2006/main">
        <w:t xml:space="preserve">2. Di Rispɔnsibiliti fɔ di Livayt dɛn: Fɔ Fetful to Wi Kɔl</w:t>
      </w:r>
    </w:p>
    <w:p/>
    <w:p>
      <w:r xmlns:w="http://schemas.openxmlformats.org/wordprocessingml/2006/main">
        <w:t xml:space="preserve">1. Ɛksodɔs 35: 19 - "Ɔl di wan dɛn we ebul fɔ mek una gɛt sɛns, go kam ɛn mek ɔl wetin PAPA GƆD tɛl una;"</w:t>
      </w:r>
    </w:p>
    <w:p/>
    <w:p>
      <w:r xmlns:w="http://schemas.openxmlformats.org/wordprocessingml/2006/main">
        <w:t xml:space="preserve">2. Di Ibru Pipul Dɛn 13: 17 - "Una obe di wan dɛn we de rul una, ɛn put unasɛf ɔnda una, bikɔs dɛn de wach una sol, lɛk di wan dɛn we fɔ ansa, so dat dɛn go du am wit gladi at, nɔto wit pwɛl at. fɔ dat." nɔ gɛt ɛni bɛnifit fɔ yu."</w:t>
      </w:r>
    </w:p>
    <w:p/>
    <w:p>
      <w:r xmlns:w="http://schemas.openxmlformats.org/wordprocessingml/2006/main">
        <w:t xml:space="preserve">Wi kin tɔk smɔl bɔt Nɔmba 9 insay tri paregraf dɛn lɛk dis, wit vas dɛn we dɛn sho:</w:t>
      </w:r>
    </w:p>
    <w:p/>
    <w:p>
      <w:r xmlns:w="http://schemas.openxmlformats.org/wordprocessingml/2006/main">
        <w:t xml:space="preserve">Paragraf 1: Nɔmba Dɛm 9: 1-14 tɔk bɔt di tin dɛn we wi fɔ tɛl di Izrɛlayt dɛn bɔt aw fɔ sɛlibret di Pasova na di wildanɛs. Di chapta tɔk mɔ se Gɔd tɛl Mozis fɔ tɛl di pipul dɛn fɔ kip di Pasova di tɛm we dɛn dɔn pik, we de fɔ di de we mek fɔtin insay di fɔs mɔnt. Bɔt sɔm pipul dɛn de we nɔ klin pan ritual ɔ we dɔn kam nia dayman bɔdi ɛn we nɔ ebul fɔ wach am da tɛm de. Gɔd gi dɛn wan prɔvishɔn fɔ mek dɛn sɛlibret "sɛkɔn Pasova" wan mɔnt afta dat.</w:t>
      </w:r>
    </w:p>
    <w:p/>
    <w:p>
      <w:r xmlns:w="http://schemas.openxmlformats.org/wordprocessingml/2006/main">
        <w:t xml:space="preserve">Paragraf 2: Fɔ kɔntinyu na Di Nɔmba Dɛm 9: 15-23, dɛn sho patikyula tin dɛn bɔt aw di klawd de muv ɛn rɛst ɔp di tabanakul. Di chapta tɔk bɔt aw Gɔd in prezɛns de apia lɛk klawd insay de ɛn nɛt. We i kɔmɔt ɔp di tabanakul, fɔ sho se dɛn de kɔmɔt, Izrɛlayt dɛn go brok kamp ɛn fala am. We i setul bak, dɛn go mek kamp ɛn de de te dɛn muf mɔ.</w:t>
      </w:r>
    </w:p>
    <w:p/>
    <w:p>
      <w:r xmlns:w="http://schemas.openxmlformats.org/wordprocessingml/2006/main">
        <w:t xml:space="preserve">Paragraf 3: Nɔmba 9 dɔn bay we i tɔk se ɛnitɛm we Izrɛlayt dɛn kɔmɔt ɔ kam kamp bay we Gɔd tɛl dɛn tru Mozis, dɛn bin de obe ɛn nɔ aks am kwɛstyɔn ɔ dɛn nɔ de te. Di chapta de tɔk mɔ bɔt aw dɛn de obe fɔ fala Gɔd in gayd tru in prezɛns we wi de si we de sho lɛk klawd ɔp di tabanakul. Dis obe de sho se dɛn abop ɛn abop pan Gɔd in lid we dɛn de waka na di wildanɛs.</w:t>
      </w:r>
    </w:p>
    <w:p/>
    <w:p>
      <w:r xmlns:w="http://schemas.openxmlformats.org/wordprocessingml/2006/main">
        <w:t xml:space="preserve">Fɔ sɔmtin:</w:t>
      </w:r>
    </w:p>
    <w:p>
      <w:r xmlns:w="http://schemas.openxmlformats.org/wordprocessingml/2006/main">
        <w:t xml:space="preserve">Nɔmba 9 de sho se:</w:t>
      </w:r>
    </w:p>
    <w:p>
      <w:r xmlns:w="http://schemas.openxmlformats.org/wordprocessingml/2006/main">
        <w:t xml:space="preserve">Instrɔkshɔn dɛn fɔ sɛlibret Pasova di tɛm we dɛn dɔn pik;</w:t>
      </w:r>
    </w:p>
    <w:p>
      <w:r xmlns:w="http://schemas.openxmlformats.org/wordprocessingml/2006/main">
        <w:t xml:space="preserve">Prɔvishɔn fɔ wan wan pipul dɛn we nɔ ebul fɔ obe bikɔs ɔf di dɔti we dɛn de du di ritual;</w:t>
      </w:r>
    </w:p>
    <w:p>
      <w:r xmlns:w="http://schemas.openxmlformats.org/wordprocessingml/2006/main">
        <w:t xml:space="preserve">Opportunity fɔ "sɛkɔn Pasova" wan mɔnt afta dat.</w:t>
      </w:r>
    </w:p>
    <w:p/>
    <w:p>
      <w:r xmlns:w="http://schemas.openxmlformats.org/wordprocessingml/2006/main">
        <w:t xml:space="preserve">Muvmɛnt, rɛst fɔ klawd ɔp tabanakul as gayd;</w:t>
      </w:r>
    </w:p>
    <w:p>
      <w:r xmlns:w="http://schemas.openxmlformats.org/wordprocessingml/2006/main">
        <w:t xml:space="preserve">Fɔ fala Gɔd in prezɛns bin de sho lɛk klawd insay de, nɛt;</w:t>
      </w:r>
    </w:p>
    <w:p>
      <w:r xmlns:w="http://schemas.openxmlformats.org/wordprocessingml/2006/main">
        <w:t xml:space="preserve">Brek kamp we klawd de go ɔp; sɛtin ap we i setul.</w:t>
      </w:r>
    </w:p>
    <w:p/>
    <w:p>
      <w:r xmlns:w="http://schemas.openxmlformats.org/wordprocessingml/2006/main">
        <w:t xml:space="preserve">Fɔ obe di Izrɛlayt dɛn to Gɔd in lɔ dɛn tru Mozis;</w:t>
      </w:r>
    </w:p>
    <w:p>
      <w:r xmlns:w="http://schemas.openxmlformats.org/wordprocessingml/2006/main">
        <w:t xml:space="preserve">Fɔ fala In gayd ɛn nɔ aks kwɛstyɔn ɔ delay;</w:t>
      </w:r>
    </w:p>
    <w:p>
      <w:r xmlns:w="http://schemas.openxmlformats.org/wordprocessingml/2006/main">
        <w:t xml:space="preserve">Fɔ sho se wi de abop pan Gɔd ɛn abop pan Gɔd in lid.</w:t>
      </w:r>
    </w:p>
    <w:p/>
    <w:p>
      <w:r xmlns:w="http://schemas.openxmlformats.org/wordprocessingml/2006/main">
        <w:t xml:space="preserve">Dis chapta de tɔk mɔ bɔt aw fɔ sɛlibret di Pasova, aw di klawd bin de muv ɛn rɛst ɔp di tabanakul, ɛn aw di Izrɛlayt dɛn bin de obe Gɔd in lɔ dɛn. Nɔmba 9 bigin bay we wi de sho aw fɔ sɛlibret di Pasova fɔ di Izrɛlayt dɛn na di wildanɛs. Di chapta tɔk mɔ se dɛn tɛl dɛn fɔ kip am di tɛm we dɛn dɔn pik am, bɔt dɛn mek tin fɔ di wan dɛn we nɔ klin pan ritual ɔ we dɔn kam nia dayman bɔdi. Dɛn kin gi dɛn chans fɔ sɛlibret "sɛkɔn Pasova" wan mɔnt afta dat.</w:t>
      </w:r>
    </w:p>
    <w:p/>
    <w:p>
      <w:r xmlns:w="http://schemas.openxmlformats.org/wordprocessingml/2006/main">
        <w:t xml:space="preserve">Dɔn bak, Nɔmba Dɛm 9 gi patikyula instrɔkshɔn dɛn bɔt aw Izrɛlayt dɛn fɔ muv ɛn rɛst bay di we aw Gɔd de si am we i sho lɛk klawd ɔp di tabanakul. Di chapta tɔk bɔt aw dis klawd kin apia de ɛn nɛt. We i kɔmɔt ɔp di tabanakul, we de sho se dɛn de kɔmɔt, dɛn kin brok kamp ɛn fala am. We i setul bak, dɛn go mek kamp ɛn de de te dɛn muf mɔ.</w:t>
      </w:r>
    </w:p>
    <w:p/>
    <w:p>
      <w:r xmlns:w="http://schemas.openxmlformats.org/wordprocessingml/2006/main">
        <w:t xml:space="preserve">Di chapta dɔn bay we i tɔk se ɛnitɛm we Izrɛlayt dɛn go ɔ kam kamp bay we Gɔd tɛl dɛn tru Mozis, dɛn bin de obe ɛn nɔ aks kwɛstyɔn ɔ dɛn nɔ de te. Dɛn de tɔk mɔ bɔt di obe we dɛn de obe fɔ fala Gɔd in gayd tru in prezɛns we wi de si as klawd ɔp di tabanakul. Dis obe de sho se dɛn abop ɛn abop pan Gɔd in lid we dɛn de waka na di wildanɛs.</w:t>
      </w:r>
    </w:p>
    <w:p/>
    <w:p>
      <w:r xmlns:w="http://schemas.openxmlformats.org/wordprocessingml/2006/main">
        <w:t xml:space="preserve">Di Nɔmba Dɛm 9: 1 PAPA GƆD tɔk to Mozis na di wildanɛs na Saynay insay di fɔs mɔnt insay di sɛkɔn ia afta dɛn kɔmɔt na Ijipt.</w:t>
      </w:r>
    </w:p>
    <w:p/>
    <w:p>
      <w:r xmlns:w="http://schemas.openxmlformats.org/wordprocessingml/2006/main">
        <w:t xml:space="preserve">PAPA GƆD tɛl Mozis fɔ sɛlibret di Pasova na di wildanɛs na Saynay.</w:t>
      </w:r>
    </w:p>
    <w:p/>
    <w:p>
      <w:r xmlns:w="http://schemas.openxmlformats.org/wordprocessingml/2006/main">
        <w:t xml:space="preserve">1: We di Masta de gayd wi, wi kin gɛt gladi-at ɛn op ivin we wi at pwɛl.</w:t>
      </w:r>
    </w:p>
    <w:p/>
    <w:p>
      <w:r xmlns:w="http://schemas.openxmlformats.org/wordprocessingml/2006/main">
        <w:t xml:space="preserve">2: Ivin di tɛm we wi go rili tranga, wi go gɛt kɔrej ɛn kolat we wi fala di tin dɛn we di Masta tɛl wi fɔ du.</w:t>
      </w:r>
    </w:p>
    <w:p/>
    <w:p>
      <w:r xmlns:w="http://schemas.openxmlformats.org/wordprocessingml/2006/main">
        <w:t xml:space="preserve">1: Sam 23: 4 - Pan ɔl we a de waka na di vali we dak pas ɔl, a nɔ go fred ɛni bad tin, bikɔs yu de wit mi; yu stik ɛn yu stik, na dɛn de kɔrej mi.</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Di Nɔmba Dɛm 9: 2 Lɛ di Izrɛlayt dɛn sɛf kip di Pasova di tɛm we i dɔn pik.</w:t>
      </w:r>
    </w:p>
    <w:p/>
    <w:p>
      <w:r xmlns:w="http://schemas.openxmlformats.org/wordprocessingml/2006/main">
        <w:t xml:space="preserve">Dis pat de sho se i impɔtant fɔ mek di Izrɛl pikin dɛn kip di Pasova di tɛm we dɛn dɔn pik.</w:t>
      </w:r>
    </w:p>
    <w:p/>
    <w:p>
      <w:r xmlns:w="http://schemas.openxmlformats.org/wordprocessingml/2006/main">
        <w:t xml:space="preserve">1. "Di Minin fɔ Pasova: Sɛlibret di prɔmis dɛm we Gɔd dɔn mek".</w:t>
      </w:r>
    </w:p>
    <w:p/>
    <w:p>
      <w:r xmlns:w="http://schemas.openxmlformats.org/wordprocessingml/2006/main">
        <w:t xml:space="preserve">2. "Liv in Obedience to God in Apɔynt Tɛm".</w:t>
      </w:r>
    </w:p>
    <w:p/>
    <w:p>
      <w:r xmlns:w="http://schemas.openxmlformats.org/wordprocessingml/2006/main">
        <w:t xml:space="preserve">1. Ɛksodɔs 12: 1-14 - Gɔd in instrɔkshɔn to Izrɛl bɔt di Pasova.</w:t>
      </w:r>
    </w:p>
    <w:p/>
    <w:p>
      <w:r xmlns:w="http://schemas.openxmlformats.org/wordprocessingml/2006/main">
        <w:t xml:space="preserve">2. Ditarɔnɔmi 16: 1-8 - Gɔd in lɔ dɛn bɔt di Pasova ɛn ɔda fɛstival dɛn we dɛn dɔn pik.</w:t>
      </w:r>
    </w:p>
    <w:p/>
    <w:p>
      <w:r xmlns:w="http://schemas.openxmlformats.org/wordprocessingml/2006/main">
        <w:t xml:space="preserve">Di Nɔmba Dɛm 9: 3 Insay di de we mek 14 insay dis mɔnt, ivintɛm, una fɔ kip am insay in tɛm we i dɔn sɛt, una fɔ kip am akɔdin to ɔl di rilijɔn dɛn ɛn ɔl di sɛrimɔni dɛn.</w:t>
      </w:r>
    </w:p>
    <w:p/>
    <w:p>
      <w:r xmlns:w="http://schemas.openxmlformats.org/wordprocessingml/2006/main">
        <w:t xml:space="preserve">Di de we mek 14 insay di mɔnt, di Izrɛlayt dɛn fɔ sɛlibret di Pasova akɔdin to ɔl di tin dɛn we dɛn kin du ɛn sɛrimɔni dɛn.</w:t>
      </w:r>
    </w:p>
    <w:p/>
    <w:p>
      <w:r xmlns:w="http://schemas.openxmlformats.org/wordprocessingml/2006/main">
        <w:t xml:space="preserve">1. "Di Pawa fɔ Obedi: Kip di Pasova".</w:t>
      </w:r>
    </w:p>
    <w:p/>
    <w:p>
      <w:r xmlns:w="http://schemas.openxmlformats.org/wordprocessingml/2006/main">
        <w:t xml:space="preserve">2. "Di Blɛsin dɛm fɔ Kɔvinant Fetfulnɛs".</w:t>
      </w:r>
    </w:p>
    <w:p/>
    <w:p>
      <w:r xmlns:w="http://schemas.openxmlformats.org/wordprocessingml/2006/main">
        <w:t xml:space="preserve">1. Ditarɔnɔmi 16: 1-8</w:t>
      </w:r>
    </w:p>
    <w:p/>
    <w:p>
      <w:r xmlns:w="http://schemas.openxmlformats.org/wordprocessingml/2006/main">
        <w:t xml:space="preserve">2. Ɛksodɔs 12: 1-28</w:t>
      </w:r>
    </w:p>
    <w:p/>
    <w:p>
      <w:r xmlns:w="http://schemas.openxmlformats.org/wordprocessingml/2006/main">
        <w:t xml:space="preserve">Di Nɔmba Dɛm 9: 4 Mozis tɛl di Izrɛlayt dɛn se dɛn fɔ kip di Pasova.</w:t>
      </w:r>
    </w:p>
    <w:p/>
    <w:p>
      <w:r xmlns:w="http://schemas.openxmlformats.org/wordprocessingml/2006/main">
        <w:t xml:space="preserve">Mozis bin tɛl di Izrɛlayt dɛn fɔ sɛlibret di Pasova.</w:t>
      </w:r>
    </w:p>
    <w:p/>
    <w:p>
      <w:r xmlns:w="http://schemas.openxmlformats.org/wordprocessingml/2006/main">
        <w:t xml:space="preserve">1. Di pawa we pɔsin gɛt fɔ obe: We wi obe Gɔd in lɔ dɛn, i de briŋ blɛsin.</w:t>
      </w:r>
    </w:p>
    <w:p/>
    <w:p>
      <w:r xmlns:w="http://schemas.openxmlformats.org/wordprocessingml/2006/main">
        <w:t xml:space="preserve">2. Di impɔtant tin bɔt tradishɔn: Fɔ ɔndastand ɛn kip di tradishɔn dɛn we wi biliv.</w:t>
      </w:r>
    </w:p>
    <w:p/>
    <w:p>
      <w:r xmlns:w="http://schemas.openxmlformats.org/wordprocessingml/2006/main">
        <w:t xml:space="preserve">1. Jɔn In Fɔs Lɛta 5: 3 - Bikɔs Gɔd lɛk wi fɔ du wetin i tɛl wi fɔ du.</w:t>
      </w:r>
    </w:p>
    <w:p/>
    <w:p>
      <w:r xmlns:w="http://schemas.openxmlformats.org/wordprocessingml/2006/main">
        <w:t xml:space="preserve">2. Ditarɔnɔmi 6: 4-6 - O Izrɛl, yɛri: PAPA GƆD we na wi Gɔd na wan PAPA GƆD, ɛn yu fɔ lɛk PAPA GƆD we na yu Gɔd wit ɔl yu at, wit ɔl yu sol ɛn wit ɔl yu trɛnk. Ɛn dɛn wɔd ya we a de tɛl yu tide, go de na yu at.</w:t>
      </w:r>
    </w:p>
    <w:p/>
    <w:p>
      <w:r xmlns:w="http://schemas.openxmlformats.org/wordprocessingml/2006/main">
        <w:t xml:space="preserve">Di Nɔmba Dɛm 9: 5 Dɛn bin de kip di Pasova di de we mek 14 insay di fɔs mɔnt ivintɛm na di wildanɛs na Saynay.</w:t>
      </w:r>
    </w:p>
    <w:p/>
    <w:p>
      <w:r xmlns:w="http://schemas.openxmlformats.org/wordprocessingml/2006/main">
        <w:t xml:space="preserve">Di Izrɛlayt dɛn bin de kip di Pasova di de we mek 14 insay di fɔs mɔnt na di wildanɛs na Saynay lɛk aw Jiova bin tɛl Mozis.</w:t>
      </w:r>
    </w:p>
    <w:p/>
    <w:p>
      <w:r xmlns:w="http://schemas.openxmlformats.org/wordprocessingml/2006/main">
        <w:t xml:space="preserve">1. Di fetful we di Izrɛlayt dɛn bin de du wetin Jiova tɛl dɛn fɔ du</w:t>
      </w:r>
    </w:p>
    <w:p/>
    <w:p>
      <w:r xmlns:w="http://schemas.openxmlformats.org/wordprocessingml/2006/main">
        <w:t xml:space="preserve">2. I impɔtant fɔ obe wetin Gɔd tɛl wi fɔ du</w:t>
      </w:r>
    </w:p>
    <w:p/>
    <w:p>
      <w:r xmlns:w="http://schemas.openxmlformats.org/wordprocessingml/2006/main">
        <w:t xml:space="preserve">1. Ditarɔnɔmi 5: 32-33 So una fɔ tek tɛm du wetin PAPA GƆD we na una Gɔd tɛl una; yu nɔ fɔ tɔn to yu raytan ɔ na yu lɛft an. Una fɔ waka na ɔl di rod dɛn we PAPA GƆD we na una Gɔd dɔn tɛl una, so dat una go liv ɛn mek i go fayn fɔ una, ɛn mek una de liv lɔng na di land we una go gɛt.</w:t>
      </w:r>
    </w:p>
    <w:p/>
    <w:p>
      <w:r xmlns:w="http://schemas.openxmlformats.org/wordprocessingml/2006/main">
        <w:t xml:space="preserve">2. Fɔs Samiɛl 15: 22-23 Dɔn Samiɛl se: “Yu tink se PAPA GƆD gladi fɔ bɔn sakrifays ɛn sakrifays dɛn lɛk aw i de obe Jiova in vɔys? Luk, fɔ obe bɛtɛ pas sakrifays, Ɛn fɔ lisin pas ship in fat. Bikɔs we pɔsin tɔn in bak pan Gɔd tan lɛk sin we wi de du majik, Ɛn fɔ mek trangayes tan lɛk fɔ du bad ɛn fɔ wɔship aydɔl. Bikɔs yu nɔ gri wit di Masta in wɔd, insɛf nɔ gri fɔ bi kiŋ.</w:t>
      </w:r>
    </w:p>
    <w:p/>
    <w:p>
      <w:r xmlns:w="http://schemas.openxmlformats.org/wordprocessingml/2006/main">
        <w:t xml:space="preserve">Di Nɔmba Dɛm 9: 6 Sɔm man dɛn bin de we wan man in bɔdi dɔti, ɛn dɛn nɔ bin ebul fɔ sɛlibret di Pasova da de de, ɛn dɛn kam bifo Mozis ɛn Erɔn da de de.</w:t>
      </w:r>
    </w:p>
    <w:p/>
    <w:p>
      <w:r xmlns:w="http://schemas.openxmlformats.org/wordprocessingml/2006/main">
        <w:t xml:space="preserve">Sɔm man dɛn nɔ bin ebul fɔ kip di Pasova bikɔs sɔmbɔdi in day dɔn dɔti dɛn. Dɛn go to Mozis ɛn Erɔn fɔ sɔlv di prɔblɛm.</w:t>
      </w:r>
    </w:p>
    <w:p/>
    <w:p>
      <w:r xmlns:w="http://schemas.openxmlformats.org/wordprocessingml/2006/main">
        <w:t xml:space="preserve">1. Wi fɔ kɔntinyu fɔ klin ɛn nɔ dɔti, pan ɔl we wi gɛt prɔblɛm, so dat wi go ɔnɔ Gɔd.</w:t>
      </w:r>
    </w:p>
    <w:p/>
    <w:p>
      <w:r xmlns:w="http://schemas.openxmlformats.org/wordprocessingml/2006/main">
        <w:t xml:space="preserve">2. Wi nɔ fɔ ɛva tek di pawa we fet ɛn prea gɛt we tin nɔ izi.</w:t>
      </w:r>
    </w:p>
    <w:p/>
    <w:p>
      <w:r xmlns:w="http://schemas.openxmlformats.org/wordprocessingml/2006/main">
        <w:t xml:space="preserve">1. Fɔs Lɛta Fɔ Tɛsalonayka 5: 23 - "Ɛn di Gɔd we de gi pis, mek una oli, ɛn a de beg Gɔd fɔ mek una ɔl spirit, sol ɛn bɔdi nɔ gɛt wan bɔt te wi Masta Jizɔs Krays kam."</w:t>
      </w:r>
    </w:p>
    <w:p/>
    <w:p>
      <w:r xmlns:w="http://schemas.openxmlformats.org/wordprocessingml/2006/main">
        <w:t xml:space="preserve">2. Jems 5: 16 - "Una fɔ kɔnfɛs una fɔlt to una kɔmpin, ɛn pre fɔ una kɔmpin, so dat una go wɛl. We pɔsin we de du wetin rayt de pre wit ɔl una at kin bɛnifit una."</w:t>
      </w:r>
    </w:p>
    <w:p/>
    <w:p>
      <w:r xmlns:w="http://schemas.openxmlformats.org/wordprocessingml/2006/main">
        <w:t xml:space="preserve">Di Nɔmba Dɛm 9: 7 Dɛn man dɛn de tɛl am se: “Mɔtalman in bɔdi dɔn dɔti wi.</w:t>
      </w:r>
    </w:p>
    <w:p/>
    <w:p>
      <w:r xmlns:w="http://schemas.openxmlformats.org/wordprocessingml/2006/main">
        <w:t xml:space="preserve">Tu man dɛn aks wetin mek dɛn nɔ ebul fɔ mek sakrifays to di Masta as na di tɛm we I dɔn pik bitwin di Izrɛlayt dɛn, as dɛn dɔn dɔti we dɛn tɔch dayman bɔdi.</w:t>
      </w:r>
    </w:p>
    <w:p/>
    <w:p>
      <w:r xmlns:w="http://schemas.openxmlformats.org/wordprocessingml/2006/main">
        <w:t xml:space="preserve">1. Di Pawa we Rayt Agrimɛnt Gɛt: Fɔ Ɔndastand di Prɔmis dɛn we Gɔd dɔn mek tru Nɔmba Dɛm 9:7</w:t>
      </w:r>
    </w:p>
    <w:p/>
    <w:p>
      <w:r xmlns:w="http://schemas.openxmlformats.org/wordprocessingml/2006/main">
        <w:t xml:space="preserve">2. Fɔ Du wetin Gɔd dɔn pik: Fɔ obe fetful wan pan ɔl we tin dɛn we de ambɔg yu na Nɔmba Dɛm 9: 7</w:t>
      </w:r>
    </w:p>
    <w:p/>
    <w:p>
      <w:r xmlns:w="http://schemas.openxmlformats.org/wordprocessingml/2006/main">
        <w:t xml:space="preserve">1. Lɛvitikɔs 15: 31 - "Na so una fɔ pul di Izrɛlayt dɛn kɔmɔt pan dɛn dɔti tin dɛn, so dat dɛn nɔ go day pan dɛn dɔti tin dɛn we dɛn dɔti mi tabanakul we de wit dɛn."</w:t>
      </w:r>
    </w:p>
    <w:p/>
    <w:p>
      <w:r xmlns:w="http://schemas.openxmlformats.org/wordprocessingml/2006/main">
        <w:t xml:space="preserve">2. Ditarɔnɔmi 26: 13-14 - "Dɔn yu fɔ tɛl PAPA GƆD we na yu Gɔd se, a dɔn pul di oli tin dɛn na mi os, ɛn gi am bak to di Livayt ɛn to di strenja, to di wan dɛn we nɔ gɛt papa. ɛn to di uman we in man dɔn day, akɔdin to ɔl yu lɔ dɛn we yu dɔn tɛl mi: A nɔ pwɛl yu lɔ dɛn, ɛn a nɔ fɔgɛt dɛn.”</w:t>
      </w:r>
    </w:p>
    <w:p/>
    <w:p>
      <w:r xmlns:w="http://schemas.openxmlformats.org/wordprocessingml/2006/main">
        <w:t xml:space="preserve">Nɔmba Dɛm 9: 8 Mozis tɛl dɛn se: “Una tinap, a go yɛri wetin PAPA GƆD tɛl una bɔt una.”</w:t>
      </w:r>
    </w:p>
    <w:p/>
    <w:p>
      <w:r xmlns:w="http://schemas.openxmlformats.org/wordprocessingml/2006/main">
        <w:t xml:space="preserve">Mozis bin tɛl di pipul dɛn fɔ stil de lisin to wetin Jiova tɛl dɛn fɔ du.</w:t>
      </w:r>
    </w:p>
    <w:p/>
    <w:p>
      <w:r xmlns:w="http://schemas.openxmlformats.org/wordprocessingml/2006/main">
        <w:t xml:space="preserve">1. Wet fɔ di Tɛm we Gɔd Gɛt: Fɔ abop pan di Masta in Gayd</w:t>
      </w:r>
    </w:p>
    <w:p/>
    <w:p>
      <w:r xmlns:w="http://schemas.openxmlformats.org/wordprocessingml/2006/main">
        <w:t xml:space="preserve">2. Tinap tranga wan we tin tranga: Fɔ fɛn trɛnk ɛn kɔrej insay di Masta</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46: 10 - Una kwayɛt ɛn no se mi na Gɔd: Dɛn go es mi ɔp midul di neshɔn dɛn, a go ɔp na di wɔl.</w:t>
      </w:r>
    </w:p>
    <w:p/>
    <w:p>
      <w:r xmlns:w="http://schemas.openxmlformats.org/wordprocessingml/2006/main">
        <w:t xml:space="preserve">Di Nɔmba Dɛm 9: 9 PAPA GƆD tɛl Mozis se:</w:t>
      </w:r>
    </w:p>
    <w:p/>
    <w:p>
      <w:r xmlns:w="http://schemas.openxmlformats.org/wordprocessingml/2006/main">
        <w:t xml:space="preserve">Di Izrɛlayt dɛn fɔ sɛlibret di Pasova ɛvri ia akɔdin to wetin Jiova tɛl dɛn fɔ du.</w:t>
      </w:r>
    </w:p>
    <w:p/>
    <w:p>
      <w:r xmlns:w="http://schemas.openxmlformats.org/wordprocessingml/2006/main">
        <w:t xml:space="preserve">1. Di Impɔtant fɔ obe Gɔd in Kɔmand dɛn</w:t>
      </w:r>
    </w:p>
    <w:p/>
    <w:p>
      <w:r xmlns:w="http://schemas.openxmlformats.org/wordprocessingml/2006/main">
        <w:t xml:space="preserve">2. Fɔ Liv Wi Fet Tru We Wi Oba</w:t>
      </w:r>
    </w:p>
    <w:p/>
    <w:p>
      <w:r xmlns:w="http://schemas.openxmlformats.org/wordprocessingml/2006/main">
        <w:t xml:space="preserve">1. Ditarɔnɔmi 5: 32-33 - "Una fɔ tek tɛm du wetin PAPA GƆD we na una Gɔd tɛl una. Una nɔ fɔ tɔn to yu raytan ɔ lɛft an. Una fɔ waka ɔlsay na di rod we PAPA GƆD de waka." yu Gɔd dɔn tɛl yu fɔ liv ɛn mek i go fayn fɔ yu, ɛn fɔ mek yu liv lɔng na di land we yu go gɛt.</w:t>
      </w:r>
    </w:p>
    <w:p/>
    <w:p>
      <w:r xmlns:w="http://schemas.openxmlformats.org/wordprocessingml/2006/main">
        <w:t xml:space="preserve">2. Lɛta Fɔ Rom 12: 1-2 - So mi brɔda dɛn, a de beg una wit Gɔd in sɔri-at fɔ gi una bɔdi as sakrifays we gɛt layf, we oli ɛn we Gɔd go gri wit, we na una spiritual wɔship. Una nɔ fɔ falamakata dis wɔl, bɔt una chenj bay we una de tink nyu wan, so dat we una de tɛst una fɔ no wetin Gɔd want, wetin gud ɛn fayn ɛn pafɛkt.</w:t>
      </w:r>
    </w:p>
    <w:p/>
    <w:p>
      <w:r xmlns:w="http://schemas.openxmlformats.org/wordprocessingml/2006/main">
        <w:t xml:space="preserve">Nɔmba Dɛm 9: 10 Tɔk to di Izrɛlayt dɛn se, “If ɛnibɔdi we nɔ klin pan una ɔ una pikin dɛn we nɔ klin bikɔs ɔf in bɔdi ɔ we de fa fawe, i fɔ kip di Pasova to PAPA GƆD.”</w:t>
      </w:r>
    </w:p>
    <w:p/>
    <w:p>
      <w:r xmlns:w="http://schemas.openxmlformats.org/wordprocessingml/2006/main">
        <w:t xml:space="preserve">Gɔd bin tɛl di Izrɛlayt dɛn fɔ sɛlibret di Pasova, ilɛksɛf dɛn nɔ klin ɔ dɛn de travul go fa.</w:t>
      </w:r>
    </w:p>
    <w:p/>
    <w:p>
      <w:r xmlns:w="http://schemas.openxmlformats.org/wordprocessingml/2006/main">
        <w:t xml:space="preserve">1. Gɔd in Kɔmandmɛnt dɛn gɛt sɔntin fɔ du wit ɔl di tin dɛn we de apin na layf</w:t>
      </w:r>
    </w:p>
    <w:p/>
    <w:p>
      <w:r xmlns:w="http://schemas.openxmlformats.org/wordprocessingml/2006/main">
        <w:t xml:space="preserve">2. We pɔsin obe, i de briŋ blɛsin frɔm Gɔd</w:t>
      </w:r>
    </w:p>
    <w:p/>
    <w:p>
      <w:r xmlns:w="http://schemas.openxmlformats.org/wordprocessingml/2006/main">
        <w:t xml:space="preserve">1. Ditarɔnɔmi 5: 32-33 - "Una fɔ tek tɛm du wetin PAPA GƆD we na una Gɔd tɛl una. Una nɔ fɔ tɔn to yu raytan ɔ lɛft an. Una fɔ waka ɔlsay na di rod we PAPA GƆD de waka." yu Gɔd dɔn tɛl yu, so dat yu go liv ɛn mek i go fayn fɔ yu, ɛn fɔ mek yu liv lɔng na di land we yu go gɛt.”</w:t>
      </w:r>
    </w:p>
    <w:p/>
    <w:p>
      <w:r xmlns:w="http://schemas.openxmlformats.org/wordprocessingml/2006/main">
        <w:t xml:space="preserve">2. Jɔn In Fɔs Lɛta 5: 3 - "Di lɔv we Gɔd lɛk wi fɔ fala in lɔ dɛn, ɛn in lɔ dɛn nɔ tranga."</w:t>
      </w:r>
    </w:p>
    <w:p/>
    <w:p>
      <w:r xmlns:w="http://schemas.openxmlformats.org/wordprocessingml/2006/main">
        <w:t xml:space="preserve">Di Nɔmba Dɛm 9: 11 Di de we mek 14 insay di sɛkɔn mɔnt ivintɛm, dɛn fɔ it am wit bred we nɔ gɛt yist ɛn bita tik.</w:t>
      </w:r>
    </w:p>
    <w:p/>
    <w:p>
      <w:r xmlns:w="http://schemas.openxmlformats.org/wordprocessingml/2006/main">
        <w:t xml:space="preserve">Di de we mek 14 insay di sɛkɔn mɔnt, di Izrɛlayt dɛn fɔ sɛlibret di Pasova ɛn it am wit bred we nɔ gɛt yist ɛn bita tik.</w:t>
      </w:r>
    </w:p>
    <w:p/>
    <w:p>
      <w:r xmlns:w="http://schemas.openxmlformats.org/wordprocessingml/2006/main">
        <w:t xml:space="preserve">1. Di Minin fɔ di Pasova: Fɔ no bɔt di Tioloji ɛn Tradishɔn dɛn we di Izrɛlayt dɛn bin gɛt</w:t>
      </w:r>
    </w:p>
    <w:p/>
    <w:p>
      <w:r xmlns:w="http://schemas.openxmlformats.org/wordprocessingml/2006/main">
        <w:t xml:space="preserve">2. Di Pawa we Fet Gɛt: Aw di Pasova De Sho di Strɔng we Wi fɔ Biliv pan Gɔd</w:t>
      </w:r>
    </w:p>
    <w:p/>
    <w:p>
      <w:r xmlns:w="http://schemas.openxmlformats.org/wordprocessingml/2006/main">
        <w:t xml:space="preserve">1. Ɛksodɔs 12: 1-14 - PAPA GƆD tɔk to Mozis ɛn Erɔn na di land na Ijipt se, "Dis mɔnt go bi di biginin fɔ una mɔnt, na di fɔs mɔnt insay di ia fɔ una."</w:t>
      </w:r>
    </w:p>
    <w:p/>
    <w:p>
      <w:r xmlns:w="http://schemas.openxmlformats.org/wordprocessingml/2006/main">
        <w:t xml:space="preserve">2. Ditarɔnɔmi 16: 1-8 - Una sɛlibret di mɔnt we dɛn kɔl Abib, ɛn kip di Pasova to PAPA GƆD we na una Gɔd, bikɔs insay di mɔnt we na Abib, di Masta, una Gɔd pul una kɔmɔt na Ijipt na nɛt.</w:t>
      </w:r>
    </w:p>
    <w:p/>
    <w:p>
      <w:r xmlns:w="http://schemas.openxmlformats.org/wordprocessingml/2006/main">
        <w:t xml:space="preserve">Di Nɔmba Dɛm 9: 12 Dɛn nɔ fɔ lɛf ɛni wan pan am te mɔnin ɛn brok ɛni bon pan am.</w:t>
      </w:r>
    </w:p>
    <w:p/>
    <w:p>
      <w:r xmlns:w="http://schemas.openxmlformats.org/wordprocessingml/2006/main">
        <w:t xml:space="preserve">Dɛn bin tɛl di Izrɛlayt dɛn fɔ fala di tin dɛn we dɛn fɔ du fɔ di Pasova ɛn nɔ lɛf ɛni wan pan di mit te mɔnin, ɔ brok ɛni wan pan di bon dɛn.</w:t>
      </w:r>
    </w:p>
    <w:p/>
    <w:p>
      <w:r xmlns:w="http://schemas.openxmlformats.org/wordprocessingml/2006/main">
        <w:t xml:space="preserve">1. Fɔ fala Gɔd in Instrɔkshɔn: Di Stori bɔt di Pasova</w:t>
      </w:r>
    </w:p>
    <w:p/>
    <w:p>
      <w:r xmlns:w="http://schemas.openxmlformats.org/wordprocessingml/2006/main">
        <w:t xml:space="preserve">2. Di blɛsin dɛn we wi go gɛt we wi obe: Wi lan frɔm di Izrɛlayt dɛn</w:t>
      </w:r>
    </w:p>
    <w:p/>
    <w:p>
      <w:r xmlns:w="http://schemas.openxmlformats.org/wordprocessingml/2006/main">
        <w:t xml:space="preserve">1. Ɛksodɔs 12: 8-14</w:t>
      </w:r>
    </w:p>
    <w:p/>
    <w:p>
      <w:r xmlns:w="http://schemas.openxmlformats.org/wordprocessingml/2006/main">
        <w:t xml:space="preserve">2. Ditarɔnɔmi 16: 1-8</w:t>
      </w:r>
    </w:p>
    <w:p/>
    <w:p>
      <w:r xmlns:w="http://schemas.openxmlformats.org/wordprocessingml/2006/main">
        <w:t xml:space="preserve">Di Nɔmba Dɛm 9: 13 Bɔt ɛnibɔdi we klin, we nɔ de waka, ɛn we nɔ gri fɔ kip di Pasova, di sem sol go kɔmɔt na in pipul dɛn sizin, da man de go bia in sin.</w:t>
      </w:r>
    </w:p>
    <w:p/>
    <w:p>
      <w:r xmlns:w="http://schemas.openxmlformats.org/wordprocessingml/2006/main">
        <w:t xml:space="preserve">Di wan dɛn we klin pan sɛrimɔni ɛn we nɔ de travul, fɔ gi di Masta in sakrifays di tɛm we dɛn dɔn pik; ɛnibɔdi we nɔ du dat go bia in yon sin.</w:t>
      </w:r>
    </w:p>
    <w:p/>
    <w:p>
      <w:r xmlns:w="http://schemas.openxmlformats.org/wordprocessingml/2006/main">
        <w:t xml:space="preserve">1. Di Impɔtant fɔ Kip di Tɛm we Gɔd dɔn pik</w:t>
      </w:r>
    </w:p>
    <w:p/>
    <w:p>
      <w:r xmlns:w="http://schemas.openxmlformats.org/wordprocessingml/2006/main">
        <w:t xml:space="preserve">2. Di Tin dɛn we Wi Go Du we Wi Nɔ De Du Gɔd in Kɔmandmɛnt dɛn</w:t>
      </w:r>
    </w:p>
    <w:p/>
    <w:p>
      <w:r xmlns:w="http://schemas.openxmlformats.org/wordprocessingml/2006/main">
        <w:t xml:space="preserve">1. Ditarɔnɔmi 16: 16 - Ɔna PAPA GƆD we na yu Gɔd bay we yu de sɛlibret in fɛstival dɛn we na di Masta in Pasova, di Fɛstival fɔ Bred we Nɔ Gɛt Yist, di Fɛstival fɔ Wik, ɛn di Fɛstival fɔ Shelta ɛn fɔ gladi bifo di Masta we na yu Gɔd insay dɛn tɛm dɛn ya we yu dɔn pik.</w:t>
      </w:r>
    </w:p>
    <w:p/>
    <w:p>
      <w:r xmlns:w="http://schemas.openxmlformats.org/wordprocessingml/2006/main">
        <w:t xml:space="preserve">2. Di Ibru Pipul Dɛn 10: 26-27 - If wi mekɔp wi maynd fɔ kɔntinyu fɔ sin afta wi dɔn no di trut, no sakrifays fɔ sin nɔ go lɛf, bɔt na fɔ fred fɔ op fɔ jɔjmɛnt ɛn fɔ faya we go bɔn Gɔd in ɛnimi dɛn .</w:t>
      </w:r>
    </w:p>
    <w:p/>
    <w:p>
      <w:r xmlns:w="http://schemas.openxmlformats.org/wordprocessingml/2006/main">
        <w:t xml:space="preserve">Di Nɔmba Dɛm 9: 14 If strenja go de wit una ɛn it di Pasova to PAPA GƆD; i fɔ du di Pasova ɛn di we aw i fɔ du am, na so i fɔ du, una fɔ gɛt wanwɔd fɔ di strenja ɛn di wan we dɛn bɔn na di kɔntri.</w:t>
      </w:r>
    </w:p>
    <w:p/>
    <w:p>
      <w:r xmlns:w="http://schemas.openxmlformats.org/wordprocessingml/2006/main">
        <w:t xml:space="preserve">Dis pat se if fɔrina de na di kɔntri ɛn i want fɔ sɛlibret di Pasova, dɛn fɔ fala di sem lɔ dɛn we di wan dɛn we dɛn bɔn na di kɔntri de fala.</w:t>
      </w:r>
    </w:p>
    <w:p/>
    <w:p>
      <w:r xmlns:w="http://schemas.openxmlformats.org/wordprocessingml/2006/main">
        <w:t xml:space="preserve">1. Wɛlkɔm di Strenja: Di impɔtant tin fɔ mek ɔlman de insay Gɔd in kiŋdɔm.</w:t>
      </w:r>
    </w:p>
    <w:p/>
    <w:p>
      <w:r xmlns:w="http://schemas.openxmlformats.org/wordprocessingml/2006/main">
        <w:t xml:space="preserve">2. Di Pawa we Wi Gɛt fɔ obe: Fɔ kip Gɔd in lɔ dɛn, ilɛk uskayn pipul dɛn kɔmɔt.</w:t>
      </w:r>
    </w:p>
    <w:p/>
    <w:p>
      <w:r xmlns:w="http://schemas.openxmlformats.org/wordprocessingml/2006/main">
        <w:t xml:space="preserve">1. Lɛvitikɔs 19: 33-34 - "We strenja go de wit una na una land, una nɔ fɔ du am bad. Una fɔ trit di strenja we de wit una lɛk se na in yon, ɛn una fɔ lɛk am lɛk aw una de du am. bikɔs una na bin strenja dɛn na Ijipt.”</w:t>
      </w:r>
    </w:p>
    <w:p/>
    <w:p>
      <w:r xmlns:w="http://schemas.openxmlformats.org/wordprocessingml/2006/main">
        <w:t xml:space="preserve">2. Ɛksodɔs 12: 49 - "Wan lɔ go de fɔ di neshɔn ɛn fɔ di strenja we de wit una."</w:t>
      </w:r>
    </w:p>
    <w:p/>
    <w:p>
      <w:r xmlns:w="http://schemas.openxmlformats.org/wordprocessingml/2006/main">
        <w:t xml:space="preserve">Nɔmba Dɛm 9: 15 Di de we dɛn mek di tabanakul ɔp, di klawd kɔba di tabanakul, dat na di tɛnt fɔ di Tɛstimoni.</w:t>
      </w:r>
    </w:p>
    <w:p/>
    <w:p>
      <w:r xmlns:w="http://schemas.openxmlformats.org/wordprocessingml/2006/main">
        <w:t xml:space="preserve">Di de we dɛn mek di tabanakul, wan klawd bin kɔba di tabanakul ɛn na nɛt faya bin de sho te mɔnin.</w:t>
      </w:r>
    </w:p>
    <w:p/>
    <w:p>
      <w:r xmlns:w="http://schemas.openxmlformats.org/wordprocessingml/2006/main">
        <w:t xml:space="preserve">1. Di Impɔtant fɔ di Tɛmbul: Wan Stɔdi bɔt Gɔd in Prezɛns na di Wildnɛs</w:t>
      </w:r>
    </w:p>
    <w:p/>
    <w:p>
      <w:r xmlns:w="http://schemas.openxmlformats.org/wordprocessingml/2006/main">
        <w:t xml:space="preserve">2. Di Mirakul fɔ Faya: Di Masta in Protɛkshɔn ɛn Provishɔn na di Wild</w:t>
      </w:r>
    </w:p>
    <w:p/>
    <w:p>
      <w:r xmlns:w="http://schemas.openxmlformats.org/wordprocessingml/2006/main">
        <w:t xml:space="preserve">1. Ɛksodɔs 40: 17-18 - Ɛn insay di fɔs mɔnt insay di sɛkɔn ia, di fɔs de insay di mɔnt, dɛn bil di tabanakul. En Mozis bin rayz det tabernakul en ting im soket, en put det bod, en put det bar, en ear im pilan.</w:t>
      </w:r>
    </w:p>
    <w:p/>
    <w:p>
      <w:r xmlns:w="http://schemas.openxmlformats.org/wordprocessingml/2006/main">
        <w:t xml:space="preserve">2. Sam 78: 14 - Insay de, i bin de lid dɛn wit klawd, ɛn ɔl di nɛt wit faya layt.</w:t>
      </w:r>
    </w:p>
    <w:p/>
    <w:p>
      <w:r xmlns:w="http://schemas.openxmlformats.org/wordprocessingml/2006/main">
        <w:t xml:space="preserve">Di Nɔmba Dɛm 9: 16 Na so i bin de ɔltɛm: di klawd bin de kɔba am na de, ɛn faya bin de kɔba am na nɛt.</w:t>
      </w:r>
    </w:p>
    <w:p/>
    <w:p>
      <w:r xmlns:w="http://schemas.openxmlformats.org/wordprocessingml/2006/main">
        <w:t xml:space="preserve">Di klawd we bin de na Gɔd in fes bin de kɔba di tabanakul na de, ɛn na nɛt, faya bin tan lɛk.</w:t>
      </w:r>
    </w:p>
    <w:p/>
    <w:p>
      <w:r xmlns:w="http://schemas.openxmlformats.org/wordprocessingml/2006/main">
        <w:t xml:space="preserve">1. Di Glori fɔ di Masta: Gɔd in Prezɛns na di Tɛm</w:t>
      </w:r>
    </w:p>
    <w:p/>
    <w:p>
      <w:r xmlns:w="http://schemas.openxmlformats.org/wordprocessingml/2006/main">
        <w:t xml:space="preserve">2. Di Faya fɔ di Masta: Gɔd in Prɔvishɔn we Nɔ De Fay</w:t>
      </w:r>
    </w:p>
    <w:p/>
    <w:p>
      <w:r xmlns:w="http://schemas.openxmlformats.org/wordprocessingml/2006/main">
        <w:t xml:space="preserve">1. Ɛksodɔs 40: 34-38 - Di klawd we bin de bifo Jiova bin kɔba di tabanakul, ɛn faya bin go bifo dɛn</w:t>
      </w:r>
    </w:p>
    <w:p/>
    <w:p>
      <w:r xmlns:w="http://schemas.openxmlformats.org/wordprocessingml/2006/main">
        <w:t xml:space="preserve">2. Ayzaya 4: 5-6 - PAPA GƆD go mek wan klawd we gɛt smok de oba di wan ol ples we pipul dɛn de liv na Mawnt Zayɔn, ɛn faya we de shayn na nɛt.</w:t>
      </w:r>
    </w:p>
    <w:p/>
    <w:p>
      <w:r xmlns:w="http://schemas.openxmlformats.org/wordprocessingml/2006/main">
        <w:t xml:space="preserve">Di Nɔmba Dɛm 9: 17 We di klawd kɔmɔt na di tabanakul, afta dat, di Izrɛlayt dɛn bigin fɔ waka, ɛn na de di Izrɛlayt dɛn mek dɛn tɛnt na di ples usay di klawd de.</w:t>
      </w:r>
    </w:p>
    <w:p/>
    <w:p>
      <w:r xmlns:w="http://schemas.openxmlformats.org/wordprocessingml/2006/main">
        <w:t xml:space="preserve">PAPA GƆD in klawd bin de gayd di Izrɛlayt dɛn ɔl di tɛm we dɛn de waka, ɛn dɛn put kamp ɛnisay we dɛn stɔp.</w:t>
      </w:r>
    </w:p>
    <w:p/>
    <w:p>
      <w:r xmlns:w="http://schemas.openxmlformats.org/wordprocessingml/2006/main">
        <w:t xml:space="preserve">1. Fɔ fala Gɔd in gayd ivin we i nɔ izi fɔ du na di rayt tin ɔltɛm.</w:t>
      </w:r>
    </w:p>
    <w:p/>
    <w:p>
      <w:r xmlns:w="http://schemas.openxmlformats.org/wordprocessingml/2006/main">
        <w:t xml:space="preserve">2. Gɔd in prezɛns de wit wi ɔltɛm, ɛn i go dayrɛkt wi stɛp if wi abop pan am.</w:t>
      </w:r>
    </w:p>
    <w:p/>
    <w:p>
      <w:r xmlns:w="http://schemas.openxmlformats.org/wordprocessingml/2006/main">
        <w:t xml:space="preserve">1. Sam 32: 8 - "A go tich yu ɛn tich yu di rod we yu fɔ go; a go advays yu wit mi yay pan yu."</w:t>
      </w:r>
    </w:p>
    <w:p/>
    <w:p>
      <w:r xmlns:w="http://schemas.openxmlformats.org/wordprocessingml/2006/main">
        <w:t xml:space="preserve">2. Ayzaya 30: 21 - "Una yes go yɛri wɔd biɛn yu se, "Na di rod dis, waka insay de, we yu tɔn to di rayt ɔ we yu tɔn to di lɛft."</w:t>
      </w:r>
    </w:p>
    <w:p/>
    <w:p>
      <w:r xmlns:w="http://schemas.openxmlformats.org/wordprocessingml/2006/main">
        <w:t xml:space="preserve">Nɔmba Dɛm 9: 18 Na PAPA GƆD in lɔ, di Izrɛlayt pikin dɛn bigin fɔ waka, ɛn as lɔng as di klawd de na di tabanakul, dɛn bin de rɛst na dɛn tɛnt.</w:t>
      </w:r>
    </w:p>
    <w:p/>
    <w:p>
      <w:r xmlns:w="http://schemas.openxmlformats.org/wordprocessingml/2006/main">
        <w:t xml:space="preserve">Di Izrɛl Pikin dɛn bin fala di Masta in lɔ dɛn ɛn dɛn bin de rɛst we di klawd bin de na di tabanakul.</w:t>
      </w:r>
    </w:p>
    <w:p/>
    <w:p>
      <w:r xmlns:w="http://schemas.openxmlformats.org/wordprocessingml/2006/main">
        <w:t xml:space="preserve">1. We wi obe Gɔd in Kɔmand dɛn, dat kin mek wi gɛt rɛst</w:t>
      </w:r>
    </w:p>
    <w:p/>
    <w:p>
      <w:r xmlns:w="http://schemas.openxmlformats.org/wordprocessingml/2006/main">
        <w:t xml:space="preserve">2. Wi fɔ tɛl tɛnki fɔ we Gɔd de gayd wi</w:t>
      </w:r>
    </w:p>
    <w:p/>
    <w:p>
      <w:r xmlns:w="http://schemas.openxmlformats.org/wordprocessingml/2006/main">
        <w:t xml:space="preserve">1. Sam 37: 23 - PAPA GƆD de mek gud man in stɛp dɛn ɔdasay, ɛn i kin gladi fɔ in rod.</w:t>
      </w:r>
    </w:p>
    <w:p/>
    <w:p>
      <w:r xmlns:w="http://schemas.openxmlformats.org/wordprocessingml/2006/main">
        <w:t xml:space="preserve">2. Jɔn 14: 15 - If una lɛk mi, una fala mi lɔ dɛn.</w:t>
      </w:r>
    </w:p>
    <w:p/>
    <w:p>
      <w:r xmlns:w="http://schemas.openxmlformats.org/wordprocessingml/2006/main">
        <w:t xml:space="preserve">Di Nɔmba Dɛm 9: 19 We di klawd bin de na di tabanakul fɔ lɔng tɛm, di Izrɛlayt dɛn bin de du wetin PAPA GƆD tɛl dɛn fɔ du, bɔt dɛn nɔ bin de waka.</w:t>
      </w:r>
    </w:p>
    <w:p/>
    <w:p>
      <w:r xmlns:w="http://schemas.openxmlformats.org/wordprocessingml/2006/main">
        <w:t xml:space="preserve">Di Izrɛlayt dɛn obe PAPA GƆD ɛn dɛn nɔ bin de waka we di klawd bin de na di tabanakul fɔ lɔng tɛm.</w:t>
      </w:r>
    </w:p>
    <w:p/>
    <w:p>
      <w:r xmlns:w="http://schemas.openxmlformats.org/wordprocessingml/2006/main">
        <w:t xml:space="preserve">1. Fɔ Fetful to Gɔd ivin we i nɔ izi</w:t>
      </w:r>
    </w:p>
    <w:p/>
    <w:p>
      <w:r xmlns:w="http://schemas.openxmlformats.org/wordprocessingml/2006/main">
        <w:t xml:space="preserve">2. Fɔ obe Gɔd in Kɔmandmɛnt dɛn bikɔs wi lɛk wi</w:t>
      </w:r>
    </w:p>
    <w:p/>
    <w:p>
      <w:r xmlns:w="http://schemas.openxmlformats.org/wordprocessingml/2006/main">
        <w:t xml:space="preserve">1. Ditarɔnɔmi 5: 32-33 - "Una fɔ tek tɛm du wetin PAPA GƆD we na una Gɔd tɛl una. Una nɔ fɔ tɔn to yu raytan ɔ lɛft an. Una fɔ waka ɔlsay na di rod we PAPA GƆD de waka." yu Gɔd dɔn tɛl yu fɔ liv ɛn mek i go fayn fɔ yu, ɛn fɔ mek yu liv lɔng na di land we yu go gɛt.</w:t>
      </w:r>
    </w:p>
    <w:p/>
    <w:p>
      <w:r xmlns:w="http://schemas.openxmlformats.org/wordprocessingml/2006/main">
        <w:t xml:space="preserve">2. Matyu 7: 21 - Nɔto ɔlman we se to mi, Masta, Masta, go go insay di Kiŋdɔm na ɛvin, bɔt na di wan we de du wetin mi Papa we de na ɛvin want.</w:t>
      </w:r>
    </w:p>
    <w:p/>
    <w:p>
      <w:r xmlns:w="http://schemas.openxmlformats.org/wordprocessingml/2006/main">
        <w:t xml:space="preserve">Di Nɔmba Dɛm 9: 20 We di klawd bin de na di tabanakul fɔ sɔm dez; dɛn bin de na dɛn tɛnt dɛn akɔdin to wetin PAPA GƆD tɛl dɛn fɔ du, ɛn dɛn bin de travul akɔdin to wetin PAPA GƆD tɛl dɛn fɔ du.</w:t>
      </w:r>
    </w:p>
    <w:p/>
    <w:p>
      <w:r xmlns:w="http://schemas.openxmlformats.org/wordprocessingml/2006/main">
        <w:t xml:space="preserve">Di Izrɛlayt dɛn fala Jiova in lɔ ɛn dɛn bin de na dɛn tɛnt fɔ sɔm dez we di klawd bin de ɔp di tabanakul ɛn afta dat dɛn kɔntinyu fɔ waka akɔdin to wetin Jiova tɛl dɛn fɔ du.</w:t>
      </w:r>
    </w:p>
    <w:p/>
    <w:p>
      <w:r xmlns:w="http://schemas.openxmlformats.org/wordprocessingml/2006/main">
        <w:t xml:space="preserve">1. Di Pawa we Wi Gɛt fɔ obe: Wi fɔ Lan fɔ Du wetin Gɔd tɛl wi fɔ du</w:t>
      </w:r>
    </w:p>
    <w:p/>
    <w:p>
      <w:r xmlns:w="http://schemas.openxmlformats.org/wordprocessingml/2006/main">
        <w:t xml:space="preserve">2. Di Strɔng we Wi Fet: Wi fɔ abop pan Gɔd in Gayd</w:t>
      </w:r>
    </w:p>
    <w:p/>
    <w:p>
      <w:r xmlns:w="http://schemas.openxmlformats.org/wordprocessingml/2006/main">
        <w:t xml:space="preserve">1. Ditarɔnɔmi 8: 3: "I put yu dɔŋ, i mek yu angri, i gi yu mana we yu nɔ bin no, ɛn yu gret gret granpa dɛn nɔ bin no, so dat i go mek yu no se mɔtalman nɔ de liv wit bred nɔmɔ." , bɔt ɛni wɔd we kɔmɔt na PAPA GƆD in mɔt, mɔtalman de liv.”</w:t>
      </w:r>
    </w:p>
    <w:p/>
    <w:p>
      <w:r xmlns:w="http://schemas.openxmlformats.org/wordprocessingml/2006/main">
        <w:t xml:space="preserve">2. Prɔvabs 3: 5-6: "Tɔn pan PAPA GƆD wit ɔl yu at; nɔ ledɔm pan yu yon sɛns. Na ɔl yu we dɛn no am, ɛn i go dayrɛkt yu rod."</w:t>
      </w:r>
    </w:p>
    <w:p/>
    <w:p>
      <w:r xmlns:w="http://schemas.openxmlformats.org/wordprocessingml/2006/main">
        <w:t xml:space="preserve">Di Nɔmba Dɛm 9: 21 We di klawd bin de frɔm ivintɛm te mɔnin, ɛn di klawd bin de go ɔp na mɔnin, dɛn bin de travul bin travul.</w:t>
      </w:r>
    </w:p>
    <w:p/>
    <w:p>
      <w:r xmlns:w="http://schemas.openxmlformats.org/wordprocessingml/2006/main">
        <w:t xml:space="preserve">Di pipul dɛn na Izrɛl bin travul we di klawd we bin de kɛr dɛn go ɔp, ilɛksɛf na de ɔ na nɛt.</w:t>
      </w:r>
    </w:p>
    <w:p/>
    <w:p>
      <w:r xmlns:w="http://schemas.openxmlformats.org/wordprocessingml/2006/main">
        <w:t xml:space="preserve">1. Fɔ abop pan Gɔd na daknɛs na layf.</w:t>
      </w:r>
    </w:p>
    <w:p/>
    <w:p>
      <w:r xmlns:w="http://schemas.openxmlformats.org/wordprocessingml/2006/main">
        <w:t xml:space="preserve">2. Fɔ fala Gɔd in gayd ilɛk ustɛm na di de.</w:t>
      </w:r>
    </w:p>
    <w:p/>
    <w:p>
      <w:r xmlns:w="http://schemas.openxmlformats.org/wordprocessingml/2006/main">
        <w:t xml:space="preserve">1. Ayzaya 40: 31 - "Bɔt di wan dɛn we de wet fɔ PAPA GƆD go gɛt nyu trɛnk, dɛn go rayd wit wing lɛk igl, dɛn go rɔn ɛn nɔ taya, ɛn dɛn go waka, ɛn dɛn nɔ go taya."</w:t>
      </w:r>
    </w:p>
    <w:p/>
    <w:p>
      <w:r xmlns:w="http://schemas.openxmlformats.org/wordprocessingml/2006/main">
        <w:t xml:space="preserve">2. Sam 119: 105 - "Yu wɔd na lamp fɔ mi fut, ɛn layt fɔ mi rod."</w:t>
      </w:r>
    </w:p>
    <w:p/>
    <w:p>
      <w:r xmlns:w="http://schemas.openxmlformats.org/wordprocessingml/2006/main">
        <w:t xml:space="preserve">Di Nɔmba Dɛm 9: 22 Ɔ ilɛksɛf na tu dez, wan mɔnt, ɔ wan ia, di klawd bin de na di tabanakul, di Izrɛlayt dɛn bin de na dɛn tɛnt, bɔt dɛn nɔ bin de travul, bɔt we dɛn tek am ɔp. dɛn bin de travul.</w:t>
      </w:r>
    </w:p>
    <w:p/>
    <w:p>
      <w:r xmlns:w="http://schemas.openxmlformats.org/wordprocessingml/2006/main">
        <w:t xml:space="preserve">Di Izrɛlayt dɛn bin de na dɛn tɛnt we di klawd bin de na di tabanakul, ilɛksɛf i de de fɔ lɔng tɛm.</w:t>
      </w:r>
    </w:p>
    <w:p/>
    <w:p>
      <w:r xmlns:w="http://schemas.openxmlformats.org/wordprocessingml/2006/main">
        <w:t xml:space="preserve">1. Gɔd kɔl wi fɔ liv layf we de obe, ivin we di waka nɔ klia.</w:t>
      </w:r>
    </w:p>
    <w:p/>
    <w:p>
      <w:r xmlns:w="http://schemas.openxmlformats.org/wordprocessingml/2006/main">
        <w:t xml:space="preserve">2. We pɔsin fetful ɛn abop pan Gɔd, ivin we wi nɔ no wetin fɔ du, dat kin briŋ blɛsin.</w:t>
      </w:r>
    </w:p>
    <w:p/>
    <w:p>
      <w:r xmlns:w="http://schemas.openxmlformats.org/wordprocessingml/2006/main">
        <w:t xml:space="preserve">1. Ayzaya 30: 21 - Ilɛksɛf yu tɔn to rayt ɔ lɛft, yu yes go yɛri vɔys biɛn yu se, “Na di rod dis; waka insay de.</w:t>
      </w:r>
    </w:p>
    <w:p/>
    <w:p>
      <w:r xmlns:w="http://schemas.openxmlformats.org/wordprocessingml/2006/main">
        <w:t xml:space="preserve">2. Jɔn 15: 9-11 - Jɔs lɛk aw di Papa lɛk mi, na so misɛf lɛk una. Abide in mi lov. If una kip mi lɔ dɛn, una go kɔntinyu fɔ lɛk mi, jɔs lɛk aw a dɔn kip mi Papa in lɔ dɛn ɛn kɔntinyu fɔ lɛk mi. A dɔn tɛl una dɛn tin ya, so dat mi go gladi fɔ una, ɛn mek una gladi fɔ ful-ɔp.</w:t>
      </w:r>
    </w:p>
    <w:p/>
    <w:p>
      <w:r xmlns:w="http://schemas.openxmlformats.org/wordprocessingml/2006/main">
        <w:t xml:space="preserve">Di Nɔmba Dɛm 9: 23 Dɛn rɛst na di tɛnt dɛn bikɔs PAPA GƆD tɛl dɛn fɔ du wetin PAPA GƆD tɛl dɛn fɔ du, dɛn du wetin PAPA GƆD tɛl dɛn fɔ du.</w:t>
      </w:r>
    </w:p>
    <w:p/>
    <w:p>
      <w:r xmlns:w="http://schemas.openxmlformats.org/wordprocessingml/2006/main">
        <w:t xml:space="preserve">Di Izrɛlayt dɛn bin fala di Masta in kɔmand fɔ rɛst ɛn travul bay wetin i tɛl dɛn fɔ du ɛn dɛn bin kip di chaj we Jiova bin gi dɛn tru Mozis.</w:t>
      </w:r>
    </w:p>
    <w:p/>
    <w:p>
      <w:r xmlns:w="http://schemas.openxmlformats.org/wordprocessingml/2006/main">
        <w:t xml:space="preserve">1. Gɔd in lɔ dɛn na di rod fɔ obe ɛn gɛt blɛsin</w:t>
      </w:r>
    </w:p>
    <w:p/>
    <w:p>
      <w:r xmlns:w="http://schemas.openxmlformats.org/wordprocessingml/2006/main">
        <w:t xml:space="preserve">2. We wi obe Jiova fetful wan, dat de mek wi gladi ɛn gɛt pis</w:t>
      </w:r>
    </w:p>
    <w:p/>
    <w:p>
      <w:r xmlns:w="http://schemas.openxmlformats.org/wordprocessingml/2006/main">
        <w:t xml:space="preserve">1. Matyu 7: 24, "So ɛnibɔdi we yɛri dɛn tin ya we a de tɔk ɛn du dɛn, a go kɔmpia am to man we gɛt sɛns, we bil in os pan ston."</w:t>
      </w:r>
    </w:p>
    <w:p/>
    <w:p>
      <w:r xmlns:w="http://schemas.openxmlformats.org/wordprocessingml/2006/main">
        <w:t xml:space="preserve">2. Ditarɔnɔmi 11: 13-15, "Ɛn i go bi se if una tek tɛm lisin to mi lɔ dɛn we a de tɛl una tide, una fɔ lɛk PAPA GƆD we na una Gɔd ɛn sav am wit ɔl una at ɛn wit ɔl una at." yu sol, Dat a go gi yu di ren na yu land insay in rayt tɛm, di fɔs ren ɛn di las ren, so dat yu go gɛda yu kɔn, yu wayn, ɛn yu ɔyl.’ Ɛn a go sɛn gras na yu fam dɛn fɔ yu animal dɛn, so dat yu go it ɛn ful-ɔp.”</w:t>
      </w:r>
    </w:p>
    <w:p/>
    <w:p>
      <w:r xmlns:w="http://schemas.openxmlformats.org/wordprocessingml/2006/main">
        <w:t xml:space="preserve">Wi kin tɔk smɔl bɔt Nɔmba 10 insay tri paregraf dɛn lɛk dis, wit vas dɛn we dɛn sho:</w:t>
      </w:r>
    </w:p>
    <w:p/>
    <w:p>
      <w:r xmlns:w="http://schemas.openxmlformats.org/wordprocessingml/2006/main">
        <w:t xml:space="preserve">Paragraf 1: Di Nɔmba Dɛm 10: 1-10 tɔk bɔt aw dɛn mek di silva trɔmpɛt dɛn ɛn wetin mek dɛn mek am. Di chapta ɛksplen se Gɔd tɛl Mozis fɔ mek tu silva trɔmpɛt dɛn we dɛn go yuz fɔ difrɛn tin dɛn. Dɛn trɔmpɛt dɛn ya de wok as we fɔ tɔk to di kɔngrigeshɔn ɛn sho sayn dɛn, lɛk fɔ kɔl dɛn togɛda, fɔ mek alam fɔ wɔ, ɛn fɔ sho se dɛn bigin fɔ mek fɛstival ɛn sakrifays dɛn. Di chapta tɔk bɔt patikyula tin dɛn fɔ no ustɛm ɛn aw prist ɛn lida dɛn fɔ blo dɛn trɔmpɛt ya.</w:t>
      </w:r>
    </w:p>
    <w:p/>
    <w:p>
      <w:r xmlns:w="http://schemas.openxmlformats.org/wordprocessingml/2006/main">
        <w:t xml:space="preserve">Paragraf 2: Fɔ kɔntinyu na Nɔmba Dɛm 10: 11-28, di chapta tɔk mɔ bɔt aw Izrɛlayt dɛn bin kɔmɔt na Mawnt Saynay. I de tɔk bɔt aw dɛn kɔmɔt na Saynay akɔdin to Gɔd in lɔ, ɛn ɛni trayb bin de muf di ɔda we aw dɛn bin dɔn pik dɛn ɔnda dɛn yon ban. Mozis invayt in fadɛnlɔ Obab fɔ jɔyn dɛn fɔ go na di land we dɛn prɔmis bɔt i gi am di chans fɔ disayd fɔ de de if i want.</w:t>
      </w:r>
    </w:p>
    <w:p/>
    <w:p>
      <w:r xmlns:w="http://schemas.openxmlformats.org/wordprocessingml/2006/main">
        <w:t xml:space="preserve">Paragraf 3: Nɔmba 10 dɔn bay we i tɔk bɔt aw Mozis bin de tɔk to in brɔda-in-law Obab bɔt aw i bin no bɔt di wildanɛs. Hobab no bɔt fayn ples dɛn fɔ kamp ɛn i de wok as gayd fɔ Izrɛlayt dɛn we dɛn de travul na say dɛn we dɛn nɔ no. Di chapta tɔk mɔ se Mozis mek Obab go wit dɛn bay we i prɔmis am fɔ gɛt pat pan ɛni blɛsin we Gɔd go gi in pipul dɛn tumara bambay.</w:t>
      </w:r>
    </w:p>
    <w:p/>
    <w:p>
      <w:r xmlns:w="http://schemas.openxmlformats.org/wordprocessingml/2006/main">
        <w:t xml:space="preserve">Fɔ sɔmtin:</w:t>
      </w:r>
    </w:p>
    <w:p>
      <w:r xmlns:w="http://schemas.openxmlformats.org/wordprocessingml/2006/main">
        <w:t xml:space="preserve">Nɔmba 10 prɛzɛnt:</w:t>
      </w:r>
    </w:p>
    <w:p>
      <w:r xmlns:w="http://schemas.openxmlformats.org/wordprocessingml/2006/main">
        <w:t xml:space="preserve">Kɔnstrɔkshɔn, di rizin fɔ mek silva trɔmpɛt dɛn;</w:t>
      </w:r>
    </w:p>
    <w:p>
      <w:r xmlns:w="http://schemas.openxmlformats.org/wordprocessingml/2006/main">
        <w:t xml:space="preserve">We fɔ tɔk to pipul dɛn, fɔ gi sayn fɔ di kɔngrigeshɔn;</w:t>
      </w:r>
    </w:p>
    <w:p>
      <w:r xmlns:w="http://schemas.openxmlformats.org/wordprocessingml/2006/main">
        <w:t xml:space="preserve">Fɔ kɔl togɛda; alarm fɔ wɔ; fɔ mak fɛstival dɛn, sakrifays dɛn.</w:t>
      </w:r>
    </w:p>
    <w:p/>
    <w:p>
      <w:r xmlns:w="http://schemas.openxmlformats.org/wordprocessingml/2006/main">
        <w:t xml:space="preserve">We Izrɛlayt dɛn kɔmɔt na Mawnt Saynay;</w:t>
      </w:r>
    </w:p>
    <w:p>
      <w:r xmlns:w="http://schemas.openxmlformats.org/wordprocessingml/2006/main">
        <w:t xml:space="preserve">Fɔ muv akɔdin to wetin Gɔd tɛl wi fɔ du; trayb dɛn we dɛn dɔn pik;</w:t>
      </w:r>
    </w:p>
    <w:p>
      <w:r xmlns:w="http://schemas.openxmlformats.org/wordprocessingml/2006/main">
        <w:t xml:space="preserve">Dɛn bin invayt Mozis in fadɛnlɔ we nem Obab; choice we dɛn gi.</w:t>
      </w:r>
    </w:p>
    <w:p/>
    <w:p>
      <w:r xmlns:w="http://schemas.openxmlformats.org/wordprocessingml/2006/main">
        <w:t xml:space="preserve">Di we aw Mozis bin de tɔk to Obab bɔt aw fɔ no bɔt di wildanɛs;</w:t>
      </w:r>
    </w:p>
    <w:p>
      <w:r xmlns:w="http://schemas.openxmlformats.org/wordprocessingml/2006/main">
        <w:t xml:space="preserve">Hobab we de sav as gaydman we i de travul na teritɔri we i nɔ sabi;</w:t>
      </w:r>
    </w:p>
    <w:p>
      <w:r xmlns:w="http://schemas.openxmlformats.org/wordprocessingml/2006/main">
        <w:t xml:space="preserve">Fɔ mek pipul dɛn biliv am fɔ go wit prɔmis fɔ sheb di blɛsin dɛn we go kam tumara bambay.</w:t>
      </w:r>
    </w:p>
    <w:p/>
    <w:p>
      <w:r xmlns:w="http://schemas.openxmlformats.org/wordprocessingml/2006/main">
        <w:t xml:space="preserve">Dis chapta de tɔk mɔ bɔt aw dɛn mek di silva trɔmpɛt dɛn ɛn wetin mek dɛn mek am, aw Izrɛlayt dɛn bin kɔmɔt na Mawnt Saynay, ɛn aw Mozis bin de tɔk to in brɔda-in-law we nem Obab. Nɔmba 10 bigin bay we i tɔk bɔt aw Gɔd tɛl Mozis fɔ mek tu silva trɔmpɛt dɛn. Dɛn trɔmpɛt dɛn ya de wok as we fɔ tɔk to di kɔngrigeshɔn ɛn sho sayn dɛn, lɛk fɔ kɔl dɛn togɛda, fɔ mek alam fɔ wɔ, ɛn fɔ sho se dɛn bigin fɔ mek fɛstival ɛn sakrifays dɛn.</w:t>
      </w:r>
    </w:p>
    <w:p/>
    <w:p>
      <w:r xmlns:w="http://schemas.openxmlformats.org/wordprocessingml/2006/main">
        <w:t xml:space="preserve">Dɔn bak, Nɔmba Dɛm 10 tɔk mɔ bɔt aw Izrɛlayt dɛn bin kɔmɔt na Mawnt Saynay akɔdin to Gɔd in lɔ. Ɛni trayb de muf di we aw dɛn dɔn disayd fɔ dɛn ɔnda dɛn yon ban. Mozis invayt in fadɛnlɔ Obab fɔ jɔyn dɛn fɔ go na di land we dɛn prɔmis bɔt i gi am di chans fɔ disayd fɔ de de if i want.</w:t>
      </w:r>
    </w:p>
    <w:p/>
    <w:p>
      <w:r xmlns:w="http://schemas.openxmlformats.org/wordprocessingml/2006/main">
        <w:t xml:space="preserve">Di chapta dɔn bay we i tɔk bɔt aw Mozis bin de tɔk to Obab bɔt aw i bin no bɔt di wildanɛs. Hobab gɛt valyu no bɔt fayn ples dɛn fɔ kamp ɛn i de wok as gayd fɔ Izrɛlayt dɛn we dɛn de travul na say dɛn we dɛn nɔ no. Mozis mek Obab go wit dɛn bay we i prɔmis am fɔ gɛt pat pan ɛni blɛsin we Gɔd go gi in pipul dɛn tumara bambay.</w:t>
      </w:r>
    </w:p>
    <w:p/>
    <w:p>
      <w:r xmlns:w="http://schemas.openxmlformats.org/wordprocessingml/2006/main">
        <w:t xml:space="preserve">Di Nɔmba Dɛm 10: 1 PAPA GƆD tɛl Mozis se.</w:t>
      </w:r>
    </w:p>
    <w:p/>
    <w:p>
      <w:r xmlns:w="http://schemas.openxmlformats.org/wordprocessingml/2006/main">
        <w:t xml:space="preserve">Gɔd gi Mozis instrɔkshɔn dɛn bɔt aw fɔ bil ɛn aw fɔ yuz di Tɛnt.</w:t>
      </w:r>
    </w:p>
    <w:p/>
    <w:p>
      <w:r xmlns:w="http://schemas.openxmlformats.org/wordprocessingml/2006/main">
        <w:t xml:space="preserve">1: Wi fɔ obe wetin Gɔd tɛl wi fɔ du.</w:t>
      </w:r>
    </w:p>
    <w:p/>
    <w:p>
      <w:r xmlns:w="http://schemas.openxmlformats.org/wordprocessingml/2006/main">
        <w:t xml:space="preserve">2: Tru fet wi kin bil tayt kɔnekshɔn wit Gɔd.</w:t>
      </w:r>
    </w:p>
    <w:p/>
    <w:p>
      <w:r xmlns:w="http://schemas.openxmlformats.org/wordprocessingml/2006/main">
        <w:t xml:space="preserve">1: Ditarɔnɔmi 10: 12-13 "Ɛn naw, Izrɛl, wetin PAPA GƆD we na una Gɔd de aks una pas fɔ fred PAPA GƆD we na una Gɔd, fɔ obe am, fɔ lɛk am, fɔ sav PAPA GƆD we na una Gɔd wit ɔlman." yu at ɛn wit ɔl yu sol."</w:t>
      </w:r>
    </w:p>
    <w:p/>
    <w:p>
      <w:r xmlns:w="http://schemas.openxmlformats.org/wordprocessingml/2006/main">
        <w:t xml:space="preserve">2: Di Ibru Pipul Dɛn 11: 6 "If pɔsin nɔ gɛt fet, i nɔ go ebul fɔ mek Gɔd gladi, bikɔs ɛnibɔdi we kam to am fɔ biliv se i de ɛn i de blɛs di wan dɛn we rili want am."</w:t>
      </w:r>
    </w:p>
    <w:p/>
    <w:p>
      <w:r xmlns:w="http://schemas.openxmlformats.org/wordprocessingml/2006/main">
        <w:t xml:space="preserve">Di Nɔmba Dɛm 10: 2 Mek yu tu trɔmpɛt dɛn we dɛn mek wit silva; na wan ol pat yu fɔ mek dɛn, so dat yu go yuz dɛn fɔ kɔl di pipul dɛn ɛn fɔ waka na di kamp dɛn.</w:t>
      </w:r>
    </w:p>
    <w:p/>
    <w:p>
      <w:r xmlns:w="http://schemas.openxmlformats.org/wordprocessingml/2006/main">
        <w:t xml:space="preserve">Gɔd tɛl Mozis fɔ mek tu silva trɔmpɛt dɛn we dɛn go yuz fɔ kɔl gɛda dɛn ɛn fɔ travul na di kamp dɛn.</w:t>
      </w:r>
    </w:p>
    <w:p/>
    <w:p>
      <w:r xmlns:w="http://schemas.openxmlformats.org/wordprocessingml/2006/main">
        <w:t xml:space="preserve">1. Gɔd in Gaydmɛnt insay di Tɛm we Chenj</w:t>
      </w:r>
    </w:p>
    <w:p/>
    <w:p>
      <w:r xmlns:w="http://schemas.openxmlformats.org/wordprocessingml/2006/main">
        <w:t xml:space="preserve">2. Di Pawa fɔ Yuniti tru Saund</w:t>
      </w:r>
    </w:p>
    <w:p/>
    <w:p>
      <w:r xmlns:w="http://schemas.openxmlformats.org/wordprocessingml/2006/main">
        <w:t xml:space="preserve">1. Jɔn 10: 3-5 - Di pɔsin we de gayd di domɔt opin to am; ɛn di ship dɛn kin yɛri in vɔys, ɛn i kin kɔl in yon ship dɛn nem ɛn kɛr dɛn go. We i de pul in yon ship dɛn, i de go bifo dɛn, ɛn di ship dɛn de fala am, bikɔs dɛn no in vɔys. Ɛn dɛn nɔ go fala strenja, bɔt dɛn go rɔnawe pan am, bikɔs dɛn nɔ no strenja dɛn vɔys.</w:t>
      </w:r>
    </w:p>
    <w:p/>
    <w:p>
      <w:r xmlns:w="http://schemas.openxmlformats.org/wordprocessingml/2006/main">
        <w:t xml:space="preserve">2. Sam 150: 3-6 - Prez am wit di sawnd we di trɔmpɛt de mek, prez am wit di sam ɛn ap. Prez am wit di timbre ɛn dans: prez am wit string inschrumɛnt ɛn ɔgan. Una prez am pan di simbal dɛn we de mek lawd lawd wan, ɛn prez am pan di simbal dɛn we de mek ay ay sawnd. Mek ɔltin we gɛt briz prez PAPA GƆD. Una prez PAPA GƆD.</w:t>
      </w:r>
    </w:p>
    <w:p/>
    <w:p>
      <w:r xmlns:w="http://schemas.openxmlformats.org/wordprocessingml/2006/main">
        <w:t xml:space="preserve">Di Nɔmba Dɛm 10: 3 We dɛn blo wit dɛn, ɔl di wan dɛn we de gɛda go gɛda to yu na di domɔt na di Tɛnt fɔ di Kɔngrigeshɔn.</w:t>
      </w:r>
    </w:p>
    <w:p/>
    <w:p>
      <w:r xmlns:w="http://schemas.openxmlformats.org/wordprocessingml/2006/main">
        <w:t xml:space="preserve">Dɛn bin tɛl ɔl di Izrɛlayt dɛn fɔ gɛda na di domɔt na di tabanakul we di prist dɛn blo di trɔmpɛt dɛn.</w:t>
      </w:r>
    </w:p>
    <w:p/>
    <w:p>
      <w:r xmlns:w="http://schemas.openxmlformats.org/wordprocessingml/2006/main">
        <w:t xml:space="preserve">1. Di Pawa fɔ obe insay di Ol Tɛstamɛnt</w:t>
      </w:r>
    </w:p>
    <w:p/>
    <w:p>
      <w:r xmlns:w="http://schemas.openxmlformats.org/wordprocessingml/2006/main">
        <w:t xml:space="preserve">2. Di Minin fɔ Asɛmbli na di Baybul</w:t>
      </w:r>
    </w:p>
    <w:p/>
    <w:p>
      <w:r xmlns:w="http://schemas.openxmlformats.org/wordprocessingml/2006/main">
        <w:t xml:space="preserve">1. Ɛksodɔs 19: 17 - Ɛn Mozis pul di pipul dɛn kɔmɔt na di kamp fɔ go mit wit Gɔd; ɛn dɛn tinap na di ɔda pat na di mawnten.</w:t>
      </w:r>
    </w:p>
    <w:p/>
    <w:p>
      <w:r xmlns:w="http://schemas.openxmlformats.org/wordprocessingml/2006/main">
        <w:t xml:space="preserve">2. Di Apɔsul Dɛn Wok [Akt] 2: 1-4 - We di de fɔ Pɛntikɔst dɔn kam, dɛn ɔl bin gɛt wanwɔd na wan ples. Wantɛm wantɛm, wan sawnd kɔmɔt na ɛvin lɛk big big briz we de blo, ɛn i ful-ɔp ɔl di os usay dɛn sidɔm. Ɛn dɛn tɔŋ dɛn we skata lɛk faya, apia to dɛn, ɛn i sidɔm pan ɛni wan pan dɛn. Ɛn dɛn ɔl ful-ɔp wit di Oli Spirit, ɛn bigin fɔ tɔk ɔda langwej dɛn, lɛk aw di Spirit de gi dɛn fɔ tɔk.</w:t>
      </w:r>
    </w:p>
    <w:p/>
    <w:p>
      <w:r xmlns:w="http://schemas.openxmlformats.org/wordprocessingml/2006/main">
        <w:t xml:space="preserve">Di Nɔmba Dɛm 10: 4 If dɛn blo wit wan trɔmpɛt, di bigman dɛn we na di edman dɛn fɔ di tawzin Izrɛl dɛn go gɛda to yu.</w:t>
      </w:r>
    </w:p>
    <w:p/>
    <w:p>
      <w:r xmlns:w="http://schemas.openxmlformats.org/wordprocessingml/2006/main">
        <w:t xml:space="preserve">Gɔd tɛl wi fɔ kam togɛda wit wanwɔd.</w:t>
      </w:r>
    </w:p>
    <w:p/>
    <w:p>
      <w:r xmlns:w="http://schemas.openxmlformats.org/wordprocessingml/2006/main">
        <w:t xml:space="preserve">1. Di Pawa fɔ Yuniti - Aw fɔ kam togɛda wit wanwɔd kin mek wi gɛt mɔ trɛnk ɛn sakrifays.</w:t>
      </w:r>
    </w:p>
    <w:p/>
    <w:p>
      <w:r xmlns:w="http://schemas.openxmlformats.org/wordprocessingml/2006/main">
        <w:t xml:space="preserve">2. Di Kɔl fɔ Kɔmyuniti - Aw Gɔd kɔl wi fɔ feloship wit wisɛf wit lɔv ɛn ɔndastandin.</w:t>
      </w:r>
    </w:p>
    <w:p/>
    <w:p>
      <w:r xmlns:w="http://schemas.openxmlformats.org/wordprocessingml/2006/main">
        <w:t xml:space="preserve">1. Lɛta Fɔ Ɛfisɔs 4: 1-3 - "So mi, we na prizina fɔ PAPA GƆD, de ɛnkɔrej una fɔ waka di we we fit di kɔl we dɛn kɔl una fɔ, wit ɔl ɔmbul ɛn saful, wit peshɛnt, bia wit wan." wan ɔda wan we gɛt lɔv, we rili want fɔ mek di Spirit gɛt wanwɔd wit pis."</w:t>
      </w:r>
    </w:p>
    <w:p/>
    <w:p>
      <w:r xmlns:w="http://schemas.openxmlformats.org/wordprocessingml/2006/main">
        <w:t xml:space="preserve">2. Ɛkliziastis 4: 9-12 - "Tu pipul bɛtɛ pas wan, bikɔs dɛn gɛt gud blɛsin fɔ dɛn wok. Bikɔs if dɛn fɔdɔm, pɔsin go es in kɔmpin es. Bɔt bad to di wan we de in wan we i fɔdɔm ɛn gɛt am." nɔto ɔda pɔsin fɔ es am ɔp!Agen, if tu ledɔm togɛda, dɛn kin wam, bɔt aw pɔsin go wam in wan?Ɛn pan ɔl we man kin win wan we in wan, tu go tinap fɔ am tri-fold kɔd nɔ kin brok kwik. "</w:t>
      </w:r>
    </w:p>
    <w:p/>
    <w:p>
      <w:r xmlns:w="http://schemas.openxmlformats.org/wordprocessingml/2006/main">
        <w:t xml:space="preserve">Di Nɔmba Dɛm 10: 5 We una blo alam, di kamp dɛn we de na di ist pat go go bifo.</w:t>
      </w:r>
    </w:p>
    <w:p/>
    <w:p>
      <w:r xmlns:w="http://schemas.openxmlformats.org/wordprocessingml/2006/main">
        <w:t xml:space="preserve">Dis pat we de na Di Nɔmba Dɛm 10: 5 tɔk se we dɛn blo di alam, di kamp dɛn we de na di ist say fɔ go bifo.</w:t>
      </w:r>
    </w:p>
    <w:p/>
    <w:p>
      <w:r xmlns:w="http://schemas.openxmlformats.org/wordprocessingml/2006/main">
        <w:t xml:space="preserve">1. "Di Pawa fɔ Wɔn: Fɔ Go bifo wit Fet".</w:t>
      </w:r>
    </w:p>
    <w:p/>
    <w:p>
      <w:r xmlns:w="http://schemas.openxmlformats.org/wordprocessingml/2006/main">
        <w:t xml:space="preserve">2. "Rɛspɔnd to di Kɔl: Tek Akshɔn We Gɔd De Tɔk".</w:t>
      </w:r>
    </w:p>
    <w:p/>
    <w:p>
      <w:r xmlns:w="http://schemas.openxmlformats.org/wordprocessingml/2006/main">
        <w:t xml:space="preserve">1. Ayzaya 55: 6 - Luk fɔ di Masta we dɛn go fɛn am; kɔl am we i de nia.</w:t>
      </w:r>
    </w:p>
    <w:p/>
    <w:p>
      <w:r xmlns:w="http://schemas.openxmlformats.org/wordprocessingml/2006/main">
        <w:t xml:space="preserve">2. Fɔs Lɛta Fɔ Tɛsalonayka 5: 16-18 - Una gladi ɔltɛm, pre ɛn tɛl tɛnki pan ɔltin; bikɔs na dis na wetin Gɔd want insay Krays Jizɔs fɔ una.</w:t>
      </w:r>
    </w:p>
    <w:p/>
    <w:p>
      <w:r xmlns:w="http://schemas.openxmlformats.org/wordprocessingml/2006/main">
        <w:t xml:space="preserve">Di Nɔmba Dɛm 10: 6 We una blo alam di sɛkɔn tɛm, di kamp dɛn we de na di sawt say go bigin fɔ waka.</w:t>
      </w:r>
    </w:p>
    <w:p/>
    <w:p>
      <w:r xmlns:w="http://schemas.openxmlformats.org/wordprocessingml/2006/main">
        <w:t xml:space="preserve">Dɛn bin tɛl di Izrɛlayt dɛn fɔ blo trɔmpɛt as alam we dɛn rɛdi fɔ travul, ɛn we dɛn blo di alam di sɛkɔn tɛm, di kamp we de na di sawt say go bigin dɛn waka.</w:t>
      </w:r>
    </w:p>
    <w:p/>
    <w:p>
      <w:r xmlns:w="http://schemas.openxmlformats.org/wordprocessingml/2006/main">
        <w:t xml:space="preserve">1. Di pawa we wi gɛt fɔ obe Gɔd in lɔ dɛn</w:t>
      </w:r>
    </w:p>
    <w:p/>
    <w:p>
      <w:r xmlns:w="http://schemas.openxmlformats.org/wordprocessingml/2006/main">
        <w:t xml:space="preserve">2. Di impɔtant tin fɔ rɛdi fɔ travul</w:t>
      </w:r>
    </w:p>
    <w:p/>
    <w:p>
      <w:r xmlns:w="http://schemas.openxmlformats.org/wordprocessingml/2006/main">
        <w:t xml:space="preserve">1. Ditarɔnɔmi 8: 3 - "I put yu dɔŋ, i mek yu angri, i gi yu mana we yu nɔ bin no, ɛn yu gret gret granpa dɛn nɔ bin no, so dat i go mek yu no se mɔtalman nɔ de liv wit bred nɔmɔ." , bɔt ɛni wɔd we kɔmɔt na Jiova in mɔt, mɔtalman de liv.”</w:t>
      </w:r>
    </w:p>
    <w:p/>
    <w:p>
      <w:r xmlns:w="http://schemas.openxmlformats.org/wordprocessingml/2006/main">
        <w:t xml:space="preserve">2. Jɔshwa 1: 9 - "A nɔ tɛl yu? Yu fɔ gɛt trɛnk ɛn gɛt maynd; nɔ fred ɛn nɔ fred, bikɔs PAPA GƆD we na yu Gɔd de wit yu ɛnisay we yu go."</w:t>
      </w:r>
    </w:p>
    <w:p/>
    <w:p>
      <w:r xmlns:w="http://schemas.openxmlformats.org/wordprocessingml/2006/main">
        <w:t xml:space="preserve">Di Nɔmba Dɛm 10: 7 Bɔt we di kɔngrigeshɔn go gɛda, una fɔ blo, bɔt una nɔ fɔ ala.</w:t>
      </w:r>
    </w:p>
    <w:p/>
    <w:p>
      <w:r xmlns:w="http://schemas.openxmlformats.org/wordprocessingml/2006/main">
        <w:t xml:space="preserve">Gɔd tɛl di Izrɛlayt dɛn fɔ blo trɔmpɛt we dɛn de gɛda di kɔngrigeshɔn, bɔt dɛn nɔ fɔ blo alam.</w:t>
      </w:r>
    </w:p>
    <w:p/>
    <w:p>
      <w:r xmlns:w="http://schemas.openxmlformats.org/wordprocessingml/2006/main">
        <w:t xml:space="preserve">1. Di Impɔtant fɔ Gɛt Togɛda wit Fet</w:t>
      </w:r>
    </w:p>
    <w:p/>
    <w:p>
      <w:r xmlns:w="http://schemas.openxmlformats.org/wordprocessingml/2006/main">
        <w:t xml:space="preserve">2. Gɔd in Kɔmandmɛnt: Di Pawa fɔ Oba</w:t>
      </w:r>
    </w:p>
    <w:p/>
    <w:p>
      <w:r xmlns:w="http://schemas.openxmlformats.org/wordprocessingml/2006/main">
        <w:t xml:space="preserve">1. Di Ibru Pipul Dɛn 10: 24-25 - Ɛn lɛ wi tink bɔt aw fɔ mek wi lɛk wisɛf ɛn du gud wok, nɔ fɔ lɛf fɔ mit togɛda, lɛk aw sɔm pipul dɛn kin abit, bɔt fɔ ɛnkɔrej wisɛf, ɛn mɔ as una de si di De we de kam nia.</w:t>
      </w:r>
    </w:p>
    <w:p/>
    <w:p>
      <w:r xmlns:w="http://schemas.openxmlformats.org/wordprocessingml/2006/main">
        <w:t xml:space="preserve">2. Di Apɔsul Dɛn Wok [Akt]. Ɛn ɔlman bin de fred, ɛn dɛn bin de du bɔku wɔndaful tin dɛn ɛn sayn dɛn tru di apɔsul dɛn. Ɛn ɔl di wan dɛn we biliv bin de togɛda ɛn ɔltin bin gɛt wanwɔd. Ɛn dɛn bin de sɛl dɛn prɔpati ɛn prɔpati dɛn ɛn sheb di mɔni to ɔlman, as ɛnibɔdi nid am. Ɛn de-de, dɛn bin de go na di tɛmpul togɛda ɛn brok bred na dɛn os, dɛn bin de it dɛn it wit gladi at ɛn fri-an, ɛn prez Gɔd ɛn gladi fɔ ɔl di pipul dɛn. Ɛn PAPA GƆD de ad di wan dɛn we de sev to dɛn de go de go bifo.</w:t>
      </w:r>
    </w:p>
    <w:p/>
    <w:p>
      <w:r xmlns:w="http://schemas.openxmlformats.org/wordprocessingml/2006/main">
        <w:t xml:space="preserve">Di Nɔmba Dɛm 10: 8 Erɔn in pikin dɛn we na di prist dɛn, go blo di trɔmpɛt dɛn; ɛn dɛn go bi ɔdinari fɔ una sote go ɔlsay na una jɛnɛreshɔn.</w:t>
      </w:r>
    </w:p>
    <w:p/>
    <w:p>
      <w:r xmlns:w="http://schemas.openxmlformats.org/wordprocessingml/2006/main">
        <w:t xml:space="preserve">Erɔn in pikin dɛn fɔ blo trɔmpɛt fɔ ɔl di jɛnɛreshɔn dɛn we go de sote go.</w:t>
      </w:r>
    </w:p>
    <w:p/>
    <w:p>
      <w:r xmlns:w="http://schemas.openxmlformats.org/wordprocessingml/2006/main">
        <w:t xml:space="preserve">1: Wi fɔ mɛmba di Masta bay we wi de blo trɔmpɛt, bikɔs na ɔdinans fɔ ɔl di jɛnɛreshɔn dɛn.</w:t>
      </w:r>
    </w:p>
    <w:p/>
    <w:p>
      <w:r xmlns:w="http://schemas.openxmlformats.org/wordprocessingml/2006/main">
        <w:t xml:space="preserve">2: Wi fɔ mɛmba di Masta sote go tru di trɔmpɛt dɛn we wi de blo, bikɔs dis na ɔdinans we go de sote go.</w:t>
      </w:r>
    </w:p>
    <w:p/>
    <w:p>
      <w:r xmlns:w="http://schemas.openxmlformats.org/wordprocessingml/2006/main">
        <w:t xml:space="preserve">1: Ɛksodɔs 19: 16 - Di tɔd de mɔnin, tɛnda ɛn laytin, ɛn tik tik klawd bin blo na di mawnten, ɛn trɔmpɛt blo lawd wan, so ɔl di pipul dɛn we bin de na di kamp bin shek.</w:t>
      </w:r>
    </w:p>
    <w:p/>
    <w:p>
      <w:r xmlns:w="http://schemas.openxmlformats.org/wordprocessingml/2006/main">
        <w:t xml:space="preserve">2: Jɔshwa 6: 4-5 - So sɛvin prist dɛn we ol sɛvin trɔmpɛt dɛn we dɛn mek wit ship ɔn, go bifo Jiova, ɛn dɛn de waka ɛn blo di trɔmpɛt dɛn. Ɛn di man dɛn we gɛt wɛpɔn go bifo dɛn, ɛn di wan dɛn we de gayd biɛn de fala Jiova in bɔks, we di trɔmpɛt dɛn de blo. Dis na bin ɔdinans fɔ Izrɛl ɛn dɛn fɔ fala am te tide.</w:t>
      </w:r>
    </w:p>
    <w:p/>
    <w:p>
      <w:r xmlns:w="http://schemas.openxmlformats.org/wordprocessingml/2006/main">
        <w:t xml:space="preserve">Di Nɔmba Dɛm 10: 9 If una go fɛt na una land wit di ɛnimi we de mek una sɔfa, una fɔ blo trɔmpɛt; ɛn dɛn go mɛmba una bifo PAPA GƆD we na una Gɔd, ɛn una go sev frɔm una ɛnimi dɛn.</w:t>
      </w:r>
    </w:p>
    <w:p/>
    <w:p>
      <w:r xmlns:w="http://schemas.openxmlformats.org/wordprocessingml/2006/main">
        <w:t xml:space="preserve">Dɛn bin tɛl di Izrɛlayt dɛn fɔ blo trɔmpɛt we wɔ de agens di wan dɛn we de mek dɛn sɔfa, so dat Gɔd go mɛmba dɛn ɛn protɛkt dɛn.</w:t>
      </w:r>
    </w:p>
    <w:p/>
    <w:p>
      <w:r xmlns:w="http://schemas.openxmlformats.org/wordprocessingml/2006/main">
        <w:t xml:space="preserve">1. Gɔd de wit wi ɔltɛm, ivin we wi gɛt prɔblɛm ɛn prɔblɛm</w:t>
      </w:r>
    </w:p>
    <w:p/>
    <w:p>
      <w:r xmlns:w="http://schemas.openxmlformats.org/wordprocessingml/2006/main">
        <w:t xml:space="preserve">2. Trɔst pan di Masta fɔ mek i gɛt trɛnk ɛn protɛkshɔn we wɔ de</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Jɔshwa 1: 9 - "A nɔ tɛl yu? Una gɛt trɛnk ɛn gɛt maynd. Nɔ fred, ɛn nɔ shem, bikɔs PAPA GƆD we na yu Gɔd de wit yu ɛnisay we yu go."</w:t>
      </w:r>
    </w:p>
    <w:p/>
    <w:p>
      <w:r xmlns:w="http://schemas.openxmlformats.org/wordprocessingml/2006/main">
        <w:t xml:space="preserve">Di Nɔmba Dɛm 10: 10 Dɔn bak, di de we una go gladi, ɛn di de we una go de wɔship, ɛn di de we una go bigin fɔ blo, una fɔ blo di trɔmpɛt dɛn fɔ una bɔn ɔfrin dɛn ɛn fɔ di sakrifays dɛn we una de mek fɔ mek pis. so dat dɛn go de mɛmba una bifo una Gɔd: Mi na PAPA GƆD we na una Gɔd.</w:t>
      </w:r>
    </w:p>
    <w:p/>
    <w:p>
      <w:r xmlns:w="http://schemas.openxmlformats.org/wordprocessingml/2006/main">
        <w:t xml:space="preserve">Dis pat de tɔk mɔ bɔt aw i impɔtant fɔ blo di trɔmpɛt fɔ mɛmba Gɔd di tɛm we pipul dɛn kin gladi, ɔlide, ɛn di tɛm we di mɔnt bigin.</w:t>
      </w:r>
    </w:p>
    <w:p/>
    <w:p>
      <w:r xmlns:w="http://schemas.openxmlformats.org/wordprocessingml/2006/main">
        <w:t xml:space="preserve">1. Fɔ Fɛn Gladi At pan di Masta: Sɛlibret wit Blɛsin frɔm Ɔp</w:t>
      </w:r>
    </w:p>
    <w:p/>
    <w:p>
      <w:r xmlns:w="http://schemas.openxmlformats.org/wordprocessingml/2006/main">
        <w:t xml:space="preserve">2. Di Sawnd fɔ Prez: Fɔ Mɛmba Gɔd Tru Wi Sɛlibreshɔn</w:t>
      </w:r>
    </w:p>
    <w:p/>
    <w:p>
      <w:r xmlns:w="http://schemas.openxmlformats.org/wordprocessingml/2006/main">
        <w:t xml:space="preserve">1. Sam 100: 4 - Enta in get wit tɛnki, ɛn in kɔt wit prez! Una tɛl am tɛnki; blɛs in nem!</w:t>
      </w:r>
    </w:p>
    <w:p/>
    <w:p>
      <w:r xmlns:w="http://schemas.openxmlformats.org/wordprocessingml/2006/main">
        <w:t xml:space="preserve">2. Ayzaya 61: 3 - fɔ gi di wan dɛn we de kray na Zayɔn fɔ gi dɛn fayn fayn ed klos insted ɔf ashis, di ɔyl fɔ gladi instead fɔ kray, di klos fɔ prez instead ɔf wan we nɔ gɛt bɛtɛ spirit.</w:t>
      </w:r>
    </w:p>
    <w:p/>
    <w:p>
      <w:r xmlns:w="http://schemas.openxmlformats.org/wordprocessingml/2006/main">
        <w:t xml:space="preserve">Di Nɔmba Dɛm 10: 11 Di de we mek twɛnti insay di sɛkɔn mɔnt, insay di sɛkɔn ia, di klawd kɔmɔt na di Tɛstimoni.</w:t>
      </w:r>
    </w:p>
    <w:p/>
    <w:p>
      <w:r xmlns:w="http://schemas.openxmlformats.org/wordprocessingml/2006/main">
        <w:t xml:space="preserve">Na di de we mek twɛnti insay di sɛkɔn mɔnt insay di sɛkɔn ia, dɛn pul di klawd na di tabanakul usay dɛn bin de put di Tɛstimoni.</w:t>
      </w:r>
    </w:p>
    <w:p/>
    <w:p>
      <w:r xmlns:w="http://schemas.openxmlformats.org/wordprocessingml/2006/main">
        <w:t xml:space="preserve">1. Gɔd Fetful: Ivin We Wi Nɔ Ɔndastand Wetin Mek, Wi Kin Abop pan Gɔd Ɔltɛm</w:t>
      </w:r>
    </w:p>
    <w:p/>
    <w:p>
      <w:r xmlns:w="http://schemas.openxmlformats.org/wordprocessingml/2006/main">
        <w:t xml:space="preserve">2. Fɔ fala Gɔd in Lid: Aw fɔ No ɛn obe wetin Gɔd de tɛl wi fɔ du</w:t>
      </w:r>
    </w:p>
    <w:p/>
    <w:p>
      <w:r xmlns:w="http://schemas.openxmlformats.org/wordprocessingml/2006/main">
        <w:t xml:space="preserve">1. Ayzaya 30: 21 - Yu yes go yɛri wɔd biɛn yu se, “Na di rod dis, waka insay de, we yu tɔn to rayt ɔ we yu tɔn to lɛft.”</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Di Nɔmba Dɛm 10: 12 Di Izrɛlayt dɛn kɔmɔt na di wildanɛs na Saynay. ɛn di klawd bin rɛst na di wildanɛs na Paran.</w:t>
      </w:r>
    </w:p>
    <w:p/>
    <w:p>
      <w:r xmlns:w="http://schemas.openxmlformats.org/wordprocessingml/2006/main">
        <w:t xml:space="preserve">Di Izrɛlayt dɛn kɔmɔt na di ɛmti land usay pɔsin nɔ go ebul fɔ liv na Saynay ɛn kam kamp na Paran ɛmti wildanɛs.</w:t>
      </w:r>
    </w:p>
    <w:p/>
    <w:p>
      <w:r xmlns:w="http://schemas.openxmlformats.org/wordprocessingml/2006/main">
        <w:t xml:space="preserve">1. Di fetful we Gɔd de fetful to wi we nɔ de chenj, dat go mek wi go na say dɛn we wi go want fɔ go tumara bambay ilɛksɛf i nɔ izi fɔ travul.</w:t>
      </w:r>
    </w:p>
    <w:p/>
    <w:p>
      <w:r xmlns:w="http://schemas.openxmlformats.org/wordprocessingml/2006/main">
        <w:t xml:space="preserve">2. Wi fɔ put wi trɔst pan Gɔd fɔ gayd wi fɔ di ɛkspiriɛns dɛn we wi kin gɛt na di wildanɛs.</w:t>
      </w:r>
    </w:p>
    <w:p/>
    <w:p>
      <w:r xmlns:w="http://schemas.openxmlformats.org/wordprocessingml/2006/main">
        <w:t xml:space="preserve">1. Ayzaya 43: 2 - We yu pas na di wata, a go de wit yu; ɛn tru di riva dɛn, dɛn nɔ go ful yu; we yu de waka na faya yu nɔ go bɔn, ɛn di faya nɔ go bɔn yu.</w:t>
      </w:r>
    </w:p>
    <w:p/>
    <w:p>
      <w:r xmlns:w="http://schemas.openxmlformats.org/wordprocessingml/2006/main">
        <w:t xml:space="preserve">2. Ditarɔnɔmi 1: 7 - Turn ɛn tek yu waka, ɛn go na di il kɔntri we di Amɔrayt dɛn ɛn ɔl dɛn neba dɛn de na di Arab, na di il kɔntri ɛn na di lɔwland ɛn na di Nɛjib ɛn nia di si kɔst, di land na di Kenanayt dɛn, ɛn Libanɔn, te to di big riva, we na Yufretis riva.</w:t>
      </w:r>
    </w:p>
    <w:p/>
    <w:p>
      <w:r xmlns:w="http://schemas.openxmlformats.org/wordprocessingml/2006/main">
        <w:t xml:space="preserve">Di Nɔmba Dɛm 10: 13 Dɛn bigin fɔ waka jɔs lɛk aw PAPA GƆD tɛl Mozis.</w:t>
      </w:r>
    </w:p>
    <w:p/>
    <w:p>
      <w:r xmlns:w="http://schemas.openxmlformats.org/wordprocessingml/2006/main">
        <w:t xml:space="preserve">Dis pat de tɔk bɔt aw di Izrɛlayt dɛn bigin dɛn waka akɔdin to di kɔmand dɛn we Jiova bin tɛl Mozis in an.</w:t>
      </w:r>
    </w:p>
    <w:p/>
    <w:p>
      <w:r xmlns:w="http://schemas.openxmlformats.org/wordprocessingml/2006/main">
        <w:t xml:space="preserve">1. Fɔ obe i bɛtɛ pas fɔ sakrifays: Stɔdi fɔ fala Gɔd in kɔmand (Fɔs Samiɛl 15: 22)</w:t>
      </w:r>
    </w:p>
    <w:p/>
    <w:p>
      <w:r xmlns:w="http://schemas.openxmlformats.org/wordprocessingml/2006/main">
        <w:t xml:space="preserve">2. Fɔ abop pan Gɔd in plan: Di Izrɛlayt dɛn bigin fɔ waka (Ayzaya 30: 21)</w:t>
      </w:r>
    </w:p>
    <w:p/>
    <w:p>
      <w:r xmlns:w="http://schemas.openxmlformats.org/wordprocessingml/2006/main">
        <w:t xml:space="preserve">1. Sam 119:60 - A de rɔsh ɛn a nɔ de delay fɔ kip yu kɔmandmɛnt dɛn.</w:t>
      </w:r>
    </w:p>
    <w:p/>
    <w:p>
      <w:r xmlns:w="http://schemas.openxmlformats.org/wordprocessingml/2006/main">
        <w:t xml:space="preserve">2. Jɔshwa 1: 9 - A nɔ tɛl yu? Bi trɛnk ɛn gɛt maynd. Una nɔ fred ɛn nɔ shem, bikɔs PAPA GƆD we na yu Gɔd de wit yu ɛnisay we yu go.</w:t>
      </w:r>
    </w:p>
    <w:p/>
    <w:p>
      <w:r xmlns:w="http://schemas.openxmlformats.org/wordprocessingml/2006/main">
        <w:t xml:space="preserve">Di Nɔmba Dɛm 10: 14 Fɔs tɛm, di stɛp na Juda in pikin dɛn kamp bin go akɔdin to dɛn sojaman dɛn.</w:t>
      </w:r>
    </w:p>
    <w:p/>
    <w:p>
      <w:r xmlns:w="http://schemas.openxmlformats.org/wordprocessingml/2006/main">
        <w:t xml:space="preserve">Nashɔn na di lida fɔ di kamp na Juda, jɔs lɛk aw Di Nɔmba Dɛm 10: 14 se.</w:t>
      </w:r>
    </w:p>
    <w:p/>
    <w:p>
      <w:r xmlns:w="http://schemas.openxmlformats.org/wordprocessingml/2006/main">
        <w:t xml:space="preserve">1. I impɔtant fɔ bi fetful lida fɔ sav Gɔd.</w:t>
      </w:r>
    </w:p>
    <w:p/>
    <w:p>
      <w:r xmlns:w="http://schemas.openxmlformats.org/wordprocessingml/2006/main">
        <w:t xml:space="preserve">2. Gɔd gi wi spiritual lida dɛn fɔ gayd in pipul dɛn.</w:t>
      </w:r>
    </w:p>
    <w:p/>
    <w:p>
      <w:r xmlns:w="http://schemas.openxmlformats.org/wordprocessingml/2006/main">
        <w:t xml:space="preserve">1. Jɔshwa 1: 7-9, "Una fɔ gɛt trɛnk ɛn gɛt maynd, ɛn tek tɛm du ɔl di lɔ we mi savant Mozis tɛl yu fɔ du. Nɔ tɔn frɔm am to yu raytan ɔ lɛft an, so dat yu go gɛt." gud sakrifays ɛnisay we yu go.Dis Buk fɔ di Lɔ nɔ go kɔmɔt na yu mɔt, bɔt yu fɔ tink gud wan bɔt am de ɛn nɛt, so dat yu go tek tɛm du ɔl wetin dɛn rayt insay de.Bikɔs na da tɛm de yu go mek yu we go go bifo, dɔn yu go gɛt gud sakrifays.</w:t>
      </w:r>
    </w:p>
    <w:p/>
    <w:p>
      <w:r xmlns:w="http://schemas.openxmlformats.org/wordprocessingml/2006/main">
        <w:t xml:space="preserve">2. Lɛta Fɔ Filipay 2: 3-4, "Una nɔ fɔ du natin bikɔs una want fɔ du ɔl wetin una want ɔ una de mek prawd, bɔt una fɔ put ɔda pipul dɛn we impɔtant pas unasɛf. Una nɔ fɔ jɔs luk fɔ wetin una want, bɔt una fɔ luk bak fɔ wetin ɔda pipul dɛn want."</w:t>
      </w:r>
    </w:p>
    <w:p/>
    <w:p>
      <w:r xmlns:w="http://schemas.openxmlformats.org/wordprocessingml/2006/main">
        <w:t xml:space="preserve">Di Nɔmba Dɛm 10: 15 Ɛn Nɛtaniɛl we na Zuwa in pikin bin de oba di trayb we kɔmɔt na Ayzaka.</w:t>
      </w:r>
    </w:p>
    <w:p/>
    <w:p>
      <w:r xmlns:w="http://schemas.openxmlformats.org/wordprocessingml/2006/main">
        <w:t xml:space="preserve">Nataniɛl, we na Zuwa in pikin, na bin di edman fɔ di trayb we na Ayzaka.</w:t>
      </w:r>
    </w:p>
    <w:p/>
    <w:p>
      <w:r xmlns:w="http://schemas.openxmlformats.org/wordprocessingml/2006/main">
        <w:t xml:space="preserve">1. Bi Lida: Lan frɔm Nɛtaniɛl in Ɛgzampul.</w:t>
      </w:r>
    </w:p>
    <w:p/>
    <w:p>
      <w:r xmlns:w="http://schemas.openxmlformats.org/wordprocessingml/2006/main">
        <w:t xml:space="preserve">2. Di Valyu fɔ Yuniti: Aw di Trayb we Ayzaka bin Gɛt Prɔs Ɔnda Nɛtaniɛl in Lidaship.</w:t>
      </w:r>
    </w:p>
    <w:p/>
    <w:p>
      <w:r xmlns:w="http://schemas.openxmlformats.org/wordprocessingml/2006/main">
        <w:t xml:space="preserve">1. Jɔshwa 22: 12-13 We di Izrɛlayt dɛn yɛri bɔt dat, di wan ol kɔngrigeshɔn fɔ di Izrɛlayt dɛn gɛda na Shaylɔ fɔ go fɛt dɛn. Wal detlot Isreil pipul bin send Finehas, detlot san blanga Eliaza det san blanga detlot pipul langa Ruben, detlot Gad en detlot af trayb blanga Manase.</w:t>
      </w:r>
    </w:p>
    <w:p/>
    <w:p>
      <w:r xmlns:w="http://schemas.openxmlformats.org/wordprocessingml/2006/main">
        <w:t xml:space="preserve">2. Fɔs Kronikul 12: 32 Ɛn pan Ayzaka in pikin dɛn, we na man dɛn we bin ɔndastand di tɛm, fɔ no wetin Izrɛl fɔ du. di edman dɛn na bin tu ɔndrɛd; ɛn ɔl dɛn brɔda dɛn bin de du wetin dɛn tɛl dɛn fɔ du.</w:t>
      </w:r>
    </w:p>
    <w:p/>
    <w:p>
      <w:r xmlns:w="http://schemas.openxmlformats.org/wordprocessingml/2006/main">
        <w:t xml:space="preserve">Di Nɔmba Dɛm 10: 16 Ilayb we na Ɛlɔn in pikin na bin di wan we de oba di trayb we kɔmɔt na Zɛbulɔn in pikin dɛn.</w:t>
      </w:r>
    </w:p>
    <w:p/>
    <w:p>
      <w:r xmlns:w="http://schemas.openxmlformats.org/wordprocessingml/2006/main">
        <w:t xml:space="preserve">Dɛn bin pik Ilayb we na Ɛlɔn in pikin fɔ lid Zɛbulɔn in trayb na Di Nɔmba Dɛm 10: 16.</w:t>
      </w:r>
    </w:p>
    <w:p/>
    <w:p>
      <w:r xmlns:w="http://schemas.openxmlformats.org/wordprocessingml/2006/main">
        <w:t xml:space="preserve">1. Di Impɔtant fɔ Lidaship: Aw Pɔsin we Nɔ Mared Go Mek Difrɛns</w:t>
      </w:r>
    </w:p>
    <w:p/>
    <w:p>
      <w:r xmlns:w="http://schemas.openxmlformats.org/wordprocessingml/2006/main">
        <w:t xml:space="preserve">2. Fɔ fala Gɔd in Plan: Fɔ Gladi fɔ di we aw Gɔd Mek Wi</w:t>
      </w:r>
    </w:p>
    <w:p/>
    <w:p>
      <w:r xmlns:w="http://schemas.openxmlformats.org/wordprocessingml/2006/main">
        <w:t xml:space="preserve">.</w:t>
      </w:r>
    </w:p>
    <w:p/>
    <w:p>
      <w:r xmlns:w="http://schemas.openxmlformats.org/wordprocessingml/2006/main">
        <w:t xml:space="preserve">2. Matyu 16: 25, "Ɛnibɔdi we want fɔ sev in layf go lɔs am, bɔt ɛnibɔdi we lɔs in layf fɔ mi sek go fɛn am."</w:t>
      </w:r>
    </w:p>
    <w:p/>
    <w:p>
      <w:r xmlns:w="http://schemas.openxmlformats.org/wordprocessingml/2006/main">
        <w:t xml:space="preserve">Di Nɔmba Dɛm 10: 17 Dɛn pul di tabanakul; ɛn Gɛshɔn in pikin dɛn ɛn Mɛrari in pikin dɛn bin de kɛr di tabanakul go bifo.</w:t>
      </w:r>
    </w:p>
    <w:p/>
    <w:p>
      <w:r xmlns:w="http://schemas.openxmlformats.org/wordprocessingml/2006/main">
        <w:t xml:space="preserve">Gɛshɔn ɛn Mɛrari dɛn bɔy pikin dɛn pul di Tɛmti ɛn kɛr am go bifo.</w:t>
      </w:r>
    </w:p>
    <w:p/>
    <w:p>
      <w:r xmlns:w="http://schemas.openxmlformats.org/wordprocessingml/2006/main">
        <w:t xml:space="preserve">1. Di Pawa we Yuniti ɛn Wok Togɛda Gɛt</w:t>
      </w:r>
    </w:p>
    <w:p/>
    <w:p>
      <w:r xmlns:w="http://schemas.openxmlformats.org/wordprocessingml/2006/main">
        <w:t xml:space="preserve">2. Di Impɔtant fɔ Sav Gɔd</w:t>
      </w:r>
    </w:p>
    <w:p/>
    <w:p>
      <w:r xmlns:w="http://schemas.openxmlformats.org/wordprocessingml/2006/main">
        <w:t xml:space="preserve">1. Lɛta Fɔ Filipay 2: 3-4 Una nɔ du natin bikɔs una want fɔ du ɔl wetin una want ɔ una de mek prawd, bɔt una fɔ put ɔda pipul dɛn we ɔmbul pas una. Una nɔ fɔ jɔs luk fɔ wetin i want, bɔt una fɔ luk bak fɔ wetin ɔda pipul dɛn want.</w:t>
      </w:r>
    </w:p>
    <w:p/>
    <w:p>
      <w:r xmlns:w="http://schemas.openxmlformats.org/wordprocessingml/2006/main">
        <w:t xml:space="preserve">2. Ɛkliziastis 4: 9-10 Tu pipul dɛn bɛtɛ pas wan, bikɔs dɛn gɛt gud blɛsin fɔ di wok we dɛn de du. Bikɔs if dɛn fɔdɔm, pɔsin go es in kɔmpin ɔp.</w:t>
      </w:r>
    </w:p>
    <w:p/>
    <w:p>
      <w:r xmlns:w="http://schemas.openxmlformats.org/wordprocessingml/2006/main">
        <w:t xml:space="preserve">Di Nɔmba Dɛm 10: 18 Di wan dɛn we de na Rubɛn in kamp bin go bifo, ɛn na Ɛlizarɔ we na Shɛdiɔ in pikin bin de oba in sojaman dɛn.</w:t>
      </w:r>
    </w:p>
    <w:p/>
    <w:p>
      <w:r xmlns:w="http://schemas.openxmlformats.org/wordprocessingml/2006/main">
        <w:t xml:space="preserve">Ilayzɔ, we na Shɛdiɔ in pikin, na bin di edman fɔ di kamp na Rubɛn.</w:t>
      </w:r>
    </w:p>
    <w:p/>
    <w:p>
      <w:r xmlns:w="http://schemas.openxmlformats.org/wordprocessingml/2006/main">
        <w:t xml:space="preserve">1. Na Ɛlizarɔ, we na man we gɛt fet ɛn we gɛt maynd, bin de bifo Rubɛn in kamp.</w:t>
      </w:r>
    </w:p>
    <w:p/>
    <w:p>
      <w:r xmlns:w="http://schemas.openxmlformats.org/wordprocessingml/2006/main">
        <w:t xml:space="preserve">2. Lidaship nɔ de bay wi yon trɛnk, bɔt na Gɔd in gudnɛs de disayd.</w:t>
      </w:r>
    </w:p>
    <w:p/>
    <w:p>
      <w:r xmlns:w="http://schemas.openxmlformats.org/wordprocessingml/2006/main">
        <w:t xml:space="preserve">1. Sam 27: 14 - Wet fɔ di Masta; Bi trɛnk ɛn mek yu at gɛt maynd; Yɛs, wet fɔ di Masta.</w:t>
      </w:r>
    </w:p>
    <w:p/>
    <w:p>
      <w:r xmlns:w="http://schemas.openxmlformats.org/wordprocessingml/2006/main">
        <w:t xml:space="preserve">2. Jɔshwa 1: 9 - A nɔ tɛl yu? Bi trɛnk ɛn gɛt maynd! Nɔ shek ɔ shem, bikɔs PAPA GƆD we na yu Gɔd de wit yu ɛnisay we yu go.</w:t>
      </w:r>
    </w:p>
    <w:p/>
    <w:p>
      <w:r xmlns:w="http://schemas.openxmlformats.org/wordprocessingml/2006/main">
        <w:t xml:space="preserve">Di Nɔmba Dɛm 10: 19 Shelumiɛl we na Zurisadai in pikin bin de oba di trayb we kɔmɔt na Simiɔn in pikin dɛn.</w:t>
      </w:r>
    </w:p>
    <w:p/>
    <w:p>
      <w:r xmlns:w="http://schemas.openxmlformats.org/wordprocessingml/2006/main">
        <w:t xml:space="preserve">Dɛn bin pik Shɛlimiɛl we na Zurisadai in pikin fɔ bi di lida fɔ Simiɔn in trayb insay Nɔmba Dɛm 10: 19.</w:t>
      </w:r>
    </w:p>
    <w:p/>
    <w:p>
      <w:r xmlns:w="http://schemas.openxmlformats.org/wordprocessingml/2006/main">
        <w:t xml:space="preserve">1. Di Impɔtant fɔ Lidaship na di Baybul</w:t>
      </w:r>
    </w:p>
    <w:p/>
    <w:p>
      <w:r xmlns:w="http://schemas.openxmlformats.org/wordprocessingml/2006/main">
        <w:t xml:space="preserve">2. Aw fɔ fala di Ɛgzampul dɛn fɔ di Lida dɛn na di Baybul</w:t>
      </w:r>
    </w:p>
    <w:p/>
    <w:p>
      <w:r xmlns:w="http://schemas.openxmlformats.org/wordprocessingml/2006/main">
        <w:t xml:space="preserve">1. Fɔs Lɛta Fɔ Kɔrint 11: 1 - "Una fala mi ɛgzampul lɛk aw a de fala Krays in ɛgzampul."</w:t>
      </w:r>
    </w:p>
    <w:p/>
    <w:p>
      <w:r xmlns:w="http://schemas.openxmlformats.org/wordprocessingml/2006/main">
        <w:t xml:space="preserve">2. Pita In Fɔs Lɛta 5: 3 - "Bi shɛpad dɛn fɔ Gɔd in ship dɛn we de ɔnda yu kia, we de wok as ovasia nɔto bikɔs yu fɔ du dat, bɔt na bikɔs yu rɛdi, lɛk aw Gɔd want yu fɔ bi; nɔto fɔ gridi fɔ mɔni, bɔt yu want fɔ sav fɔ sav ."</w:t>
      </w:r>
    </w:p>
    <w:p/>
    <w:p>
      <w:r xmlns:w="http://schemas.openxmlformats.org/wordprocessingml/2006/main">
        <w:t xml:space="preserve">Di Nɔmba Dɛm 10: 20 Ilayasaf we na Diyɛl in pikin bin de oba di trayb we kɔmɔt na Gad in pikin dɛn.</w:t>
      </w:r>
    </w:p>
    <w:p/>
    <w:p>
      <w:r xmlns:w="http://schemas.openxmlformats.org/wordprocessingml/2006/main">
        <w:t xml:space="preserve">Na Ilayasaf, we na Diyɛl in pikin, bin de bifo Gad in trayb.</w:t>
      </w:r>
    </w:p>
    <w:p/>
    <w:p>
      <w:r xmlns:w="http://schemas.openxmlformats.org/wordprocessingml/2006/main">
        <w:t xml:space="preserve">1. Di pawa we lidaship gɛt: frɔm Diyɛl to Ilayasaf.</w:t>
      </w:r>
    </w:p>
    <w:p/>
    <w:p>
      <w:r xmlns:w="http://schemas.openxmlformats.org/wordprocessingml/2006/main">
        <w:t xml:space="preserve">2. Fɔ jɔyn an ɔnda wan kɔmɔn tin: di trayb we nem Gad.</w:t>
      </w:r>
    </w:p>
    <w:p/>
    <w:p>
      <w:r xmlns:w="http://schemas.openxmlformats.org/wordprocessingml/2006/main">
        <w:t xml:space="preserve">1. Lɛta Fɔ Rom 12: 8 Lɛ lɔv bi tru tru wan. Una et wetin bad; ol tin we gud.</w:t>
      </w:r>
    </w:p>
    <w:p/>
    <w:p>
      <w:r xmlns:w="http://schemas.openxmlformats.org/wordprocessingml/2006/main">
        <w:t xml:space="preserve">2. Prɔvabs 17: 17 Padi kin lɛk ɔltɛm, ɛn dɛn kin bɔn brɔda fɔ tɛm we tin tranga.</w:t>
      </w:r>
    </w:p>
    <w:p/>
    <w:p>
      <w:r xmlns:w="http://schemas.openxmlformats.org/wordprocessingml/2006/main">
        <w:t xml:space="preserve">Di Nɔmba Dɛm 10: 21 Di Kɔatayt dɛn bin de kɛr di oli ples, ɛn di ɔda wan dɛn mek di tabanakul agens dɛn kam.</w:t>
      </w:r>
    </w:p>
    <w:p/>
    <w:p>
      <w:r xmlns:w="http://schemas.openxmlformats.org/wordprocessingml/2006/main">
        <w:t xml:space="preserve">Di Kɔatayt dɛn bin de kɛr di oli ples ɛn di ɔda Izrɛlayt dɛn bin de mek di tabanakul te dɛn rich.</w:t>
      </w:r>
    </w:p>
    <w:p/>
    <w:p>
      <w:r xmlns:w="http://schemas.openxmlformats.org/wordprocessingml/2006/main">
        <w:t xml:space="preserve">1. Di impɔtant tin fɔ wok togɛda ɛn wok togɛda na di Chɔch.</w:t>
      </w:r>
    </w:p>
    <w:p/>
    <w:p>
      <w:r xmlns:w="http://schemas.openxmlformats.org/wordprocessingml/2006/main">
        <w:t xml:space="preserve">2. Di fayn we aw wi de du wetin Gɔd want.</w:t>
      </w:r>
    </w:p>
    <w:p/>
    <w:p>
      <w:r xmlns:w="http://schemas.openxmlformats.org/wordprocessingml/2006/main">
        <w:t xml:space="preserve">1. Fɔs Lɛta Fɔ Kɔrint 12: 12-31 - Krays in bɔdi ɛn di impɔtant tin we ɛni pat fɔ wok togɛda.</w:t>
      </w:r>
    </w:p>
    <w:p/>
    <w:p>
      <w:r xmlns:w="http://schemas.openxmlformats.org/wordprocessingml/2006/main">
        <w:t xml:space="preserve">2. Ɛksodɔs 25: 8-9 - Instrɔkshɔn fɔ di Izrɛlayt dɛn fɔ bil di tabanakul.</w:t>
      </w:r>
    </w:p>
    <w:p/>
    <w:p>
      <w:r xmlns:w="http://schemas.openxmlformats.org/wordprocessingml/2006/main">
        <w:t xml:space="preserve">Di Nɔmba Dɛm 10: 22 Ɛn di wan dɛn we de na di kamp fɔ di wan dɛn we kɔmɔt na Ɛfraym bin go bifo, ɛn na Ilayshama we na Amiud in pikin bin de oba in sojaman dɛn.</w:t>
      </w:r>
    </w:p>
    <w:p/>
    <w:p>
      <w:r xmlns:w="http://schemas.openxmlformats.org/wordprocessingml/2006/main">
        <w:t xml:space="preserve">Efraim in pikin dɛn bigin fɔ fɛt wit Ilayshama we na Amiud in pikin we bin de bifo dɛn.</w:t>
      </w:r>
    </w:p>
    <w:p/>
    <w:p>
      <w:r xmlns:w="http://schemas.openxmlformats.org/wordprocessingml/2006/main">
        <w:t xml:space="preserve">1. Di impɔtant tin fɔ gɛt strɔng lidaship we tin tranga.</w:t>
      </w:r>
    </w:p>
    <w:p/>
    <w:p>
      <w:r xmlns:w="http://schemas.openxmlformats.org/wordprocessingml/2006/main">
        <w:t xml:space="preserve">2. Di minin fɔ gɛt trɔst pan di pipul dɛn we de lid wi.</w:t>
      </w:r>
    </w:p>
    <w:p/>
    <w:p>
      <w:r xmlns:w="http://schemas.openxmlformats.org/wordprocessingml/2006/main">
        <w:t xml:space="preserve">1. Prɔvabs 11: 14 - Usay no advays nɔ de, di pipul dɛn kin fɔdɔm, bɔt pan bɔku pipul dɛn we de advays pipul dɛn, sef de.</w:t>
      </w:r>
    </w:p>
    <w:p/>
    <w:p>
      <w:r xmlns:w="http://schemas.openxmlformats.org/wordprocessingml/2006/main">
        <w:t xml:space="preserve">2. Prɔvabs 18: 15 - Di at fɔ pɔsin we gɛt sɛns kin gɛt sɛns; ɛn di wan dɛn we gɛt sɛns in yes de luk fɔ no.</w:t>
      </w:r>
    </w:p>
    <w:p/>
    <w:p>
      <w:r xmlns:w="http://schemas.openxmlformats.org/wordprocessingml/2006/main">
        <w:t xml:space="preserve">Di Nɔmba Dɛm 10: 23 Gamaliɛl we na Pɛdazur in pikin bin de oba di trayb we kɔmɔt na Manase in pikin dɛn.</w:t>
      </w:r>
    </w:p>
    <w:p/>
    <w:p>
      <w:r xmlns:w="http://schemas.openxmlformats.org/wordprocessingml/2006/main">
        <w:t xml:space="preserve">Gamaliɛl, we na Pedazur in pikin, na bin di edman fɔ di trayb we dɛn kɔl Manase.</w:t>
      </w:r>
    </w:p>
    <w:p/>
    <w:p>
      <w:r xmlns:w="http://schemas.openxmlformats.org/wordprocessingml/2006/main">
        <w:t xml:space="preserve">1. Di Blɛsin fɔ Lidaship - Aw Gɔd de yuz lida fɔ gayd in pipul dɛn.</w:t>
      </w:r>
    </w:p>
    <w:p/>
    <w:p>
      <w:r xmlns:w="http://schemas.openxmlformats.org/wordprocessingml/2006/main">
        <w:t xml:space="preserve">2. Gɔd in Fetfulnɛs - Aw pɔsin kin abop pan Gɔd fɔ gi dayrɛkshɔn ɛn gayd.</w:t>
      </w:r>
    </w:p>
    <w:p/>
    <w:p>
      <w:r xmlns:w="http://schemas.openxmlformats.org/wordprocessingml/2006/main">
        <w:t xml:space="preserve">1. Ayzaya 9: 6-7 - Dɛn bɔn pikin to wi, dɛn gi wi bɔy pikin; ɛn di gɔvmɛnt go de na in sholda, ɛn dɛn go kɔl in nem Wɔndaful Kɔnsul, Mayti Gɔd, Papa we de sote go, Prins fɔ Pis.</w:t>
      </w:r>
    </w:p>
    <w:p/>
    <w:p>
      <w:r xmlns:w="http://schemas.openxmlformats.org/wordprocessingml/2006/main">
        <w:t xml:space="preserve">2. Di Apɔsul Dɛn Wok [Akt]. Ɛn Jizɔs tɛl dɛn se: “Izrɛl man dɛn, una tek tɛm du wetin una want fɔ du wit dɛn man ya.” Bikɔs bifo dɛn de ya, Tiudas bin grap, ɛn se in na sɔmbɔdi, ɛn bɔku man dɛn, we na lɛk 400 pipul dɛn, bin jɔyn am. Dɛn kil am, ɛn ɔl di wan dɛn we bin de fala am bin skata ɛn nɔ gɛt natin. Afta am, Judas we kɔmɔt Galili bin grap insay di tɛm we dɛn bin de kɔnt di pipul dɛn ɛn pul sɔm pan di pipul dɛn we bin de fala am. Insɛf day, ɛn ɔl di wan dɛn we bin de fala am bin skata.</w:t>
      </w:r>
    </w:p>
    <w:p/>
    <w:p>
      <w:r xmlns:w="http://schemas.openxmlformats.org/wordprocessingml/2006/main">
        <w:t xml:space="preserve">Di Nɔmba Dɛm 10: 24 Abidan we na Gidiɔn in pikin bin de oba di trayb we kɔmɔt na Bɛnjamin in pikin dɛn.</w:t>
      </w:r>
    </w:p>
    <w:p/>
    <w:p>
      <w:r xmlns:w="http://schemas.openxmlformats.org/wordprocessingml/2006/main">
        <w:t xml:space="preserve">Abidan, we na Gidiɔn in pikin, na bin di edman fɔ di Bɛnjamin trayb we bin de na di Izrɛl sojaman dɛn.</w:t>
      </w:r>
    </w:p>
    <w:p/>
    <w:p>
      <w:r xmlns:w="http://schemas.openxmlformats.org/wordprocessingml/2006/main">
        <w:t xml:space="preserve">1. Lidaship na impɔtant wok ɛn wi nɔ fɔ tek am layt.</w:t>
      </w:r>
    </w:p>
    <w:p/>
    <w:p>
      <w:r xmlns:w="http://schemas.openxmlformats.org/wordprocessingml/2006/main">
        <w:t xml:space="preserve">2. Gɔd de pik lida dɛn fɔ sav ɛn gayd in pipul dɛn.</w:t>
      </w:r>
    </w:p>
    <w:p/>
    <w:p>
      <w:r xmlns:w="http://schemas.openxmlformats.org/wordprocessingml/2006/main">
        <w:t xml:space="preserve">1. Nɔmba Dɛm 10: 24 - Dɛn pik Abidan we na Gidiɔn in pikin fɔ bi di lida fɔ di Bɛnjamin trayb.</w:t>
      </w:r>
    </w:p>
    <w:p/>
    <w:p>
      <w:r xmlns:w="http://schemas.openxmlformats.org/wordprocessingml/2006/main">
        <w:t xml:space="preserve">2. Fɔs Kronikul 12: 28 - Dɛn bin pik Bɛnjamin in pikin dɛn fɔ bi di lida fɔ di trayb dɛn na Izrɛl.</w:t>
      </w:r>
    </w:p>
    <w:p/>
    <w:p>
      <w:r xmlns:w="http://schemas.openxmlformats.org/wordprocessingml/2006/main">
        <w:t xml:space="preserve">Di Nɔmba Dɛm 10: 25 Di standad fɔ Dan pikin dɛn kamp, we na di blɛsin fɔ ɔl di kamp dɛn we na Amishadai in pikin, bin de oba in sojaman dɛn.</w:t>
      </w:r>
    </w:p>
    <w:p/>
    <w:p>
      <w:r xmlns:w="http://schemas.openxmlformats.org/wordprocessingml/2006/main">
        <w:t xml:space="preserve">Di kamp fɔ Dan in pikin dɛn bin go, ɛn Ahieza, we na Amisadai in pikin, na bin di edman fɔ dɛn sojaman dɛn.</w:t>
      </w:r>
    </w:p>
    <w:p/>
    <w:p>
      <w:r xmlns:w="http://schemas.openxmlformats.org/wordprocessingml/2006/main">
        <w:t xml:space="preserve">1. Di Pawa we Lidaship Gɛt: Aw Fɔ Fɔ fala Gud Lida Go Mek Yu Gɛt Sakses</w:t>
      </w:r>
    </w:p>
    <w:p/>
    <w:p>
      <w:r xmlns:w="http://schemas.openxmlformats.org/wordprocessingml/2006/main">
        <w:t xml:space="preserve">2. Di Strɔng we Yuniti: Di Pawa fɔ Wok Togɛda as Wan</w:t>
      </w:r>
    </w:p>
    <w:p/>
    <w:p>
      <w:r xmlns:w="http://schemas.openxmlformats.org/wordprocessingml/2006/main">
        <w:t xml:space="preserve">1. Prɔvabs 11: 14 - Usay no advays nɔ de, di pipul dɛn kin fɔdɔm, bɔt pan bɔku pipul dɛn we de advays pipul dɛn, sef de.</w:t>
      </w:r>
    </w:p>
    <w:p/>
    <w:p>
      <w:r xmlns:w="http://schemas.openxmlformats.org/wordprocessingml/2006/main">
        <w:t xml:space="preserve">2. Di Apɔsul Dɛn Wok [Akt] 4: 32 - Di bɔku bɔku pipul dɛn we biliv bin gɛt wan at ɛn wan sol. bɔt dɛn bin gɛt ɔltin we kɔmɔn.</w:t>
      </w:r>
    </w:p>
    <w:p/>
    <w:p>
      <w:r xmlns:w="http://schemas.openxmlformats.org/wordprocessingml/2006/main">
        <w:t xml:space="preserve">Di Nɔmba Dɛm 10: 26 Ɛn Pegiɛl we na Ɔkran in pikin bin de oba di trayb we kɔmɔt na Esha in pikin dɛn.</w:t>
      </w:r>
    </w:p>
    <w:p/>
    <w:p>
      <w:r xmlns:w="http://schemas.openxmlformats.org/wordprocessingml/2006/main">
        <w:t xml:space="preserve">Dɛn bin pik Pejiɛl we na Ɔkran in pikin fɔ bi lida fɔ di Esha trayb na di Izrɛlayt kamp.</w:t>
      </w:r>
    </w:p>
    <w:p/>
    <w:p>
      <w:r xmlns:w="http://schemas.openxmlformats.org/wordprocessingml/2006/main">
        <w:t xml:space="preserve">1. Di impɔtant tin fɔ bi lida na di chɔch.</w:t>
      </w:r>
    </w:p>
    <w:p/>
    <w:p>
      <w:r xmlns:w="http://schemas.openxmlformats.org/wordprocessingml/2006/main">
        <w:t xml:space="preserve">2. Fɔ fala di lida dɛn we Gɔd dɔn pik.</w:t>
      </w:r>
    </w:p>
    <w:p/>
    <w:p>
      <w:r xmlns:w="http://schemas.openxmlformats.org/wordprocessingml/2006/main">
        <w:t xml:space="preserve">1. Di Ibru Pipul Dɛn 13: 17 - Una obe una lida dɛn ɛn put unasɛf ɔnda dɛn, bikɔs dɛn de wach una sol lɛk di wan dɛn we go gi akɔn.</w:t>
      </w:r>
    </w:p>
    <w:p/>
    <w:p>
      <w:r xmlns:w="http://schemas.openxmlformats.org/wordprocessingml/2006/main">
        <w:t xml:space="preserve">2. Pita In Fɔs Lɛta 5: 2-3 - Una fɔ shɛpad Gɔd in ship dɛn wit una, una nɔ fɔ de oba una bikɔs una nɔ fos una fɔ kia fɔ una, bɔt una fɔ de wach unasɛf bikɔs una want fɔ du wetin Gɔd want; ɛn nɔto fɔ gɛt dɔti bɛnifit, bɔt na fɔ rili want fɔ gɛt mɔni; ɛn stil de sho se yu de rul di wan dɛn we yu dɔn gi yu fɔ kia fɔ, bɔt yu de sho se yu na ɛgzampul to di ship dɛn.</w:t>
      </w:r>
    </w:p>
    <w:p/>
    <w:p>
      <w:r xmlns:w="http://schemas.openxmlformats.org/wordprocessingml/2006/main">
        <w:t xml:space="preserve">Di Nɔmba Dɛm 10: 27 Ɛn Ahayra we na Ɛnan in pikin bin de oba di trayb we na Neftali in pikin dɛn.</w:t>
      </w:r>
    </w:p>
    <w:p/>
    <w:p>
      <w:r xmlns:w="http://schemas.openxmlformats.org/wordprocessingml/2006/main">
        <w:t xml:space="preserve">Di chapta na Nɔmba Dɛm 10 tɔk se Ahayra, we na Enan in pikin, na bin di lida fɔ di Neftali trayb.</w:t>
      </w:r>
    </w:p>
    <w:p/>
    <w:p>
      <w:r xmlns:w="http://schemas.openxmlformats.org/wordprocessingml/2006/main">
        <w:t xml:space="preserve">1. Fɔ liv layf we nɔ gɛt limit: Lɛsin dɛn frɔm Ahira, we na di lida fɔ di Neftali trayb.</w:t>
      </w:r>
    </w:p>
    <w:p/>
    <w:p>
      <w:r xmlns:w="http://schemas.openxmlformats.org/wordprocessingml/2006/main">
        <w:t xml:space="preserve">2. Kɔrej fɔ Lidaship: Na Ahayra, we na di lida fɔ di Neftali trayb, in ɛgzampul.</w:t>
      </w:r>
    </w:p>
    <w:p/>
    <w:p>
      <w:r xmlns:w="http://schemas.openxmlformats.org/wordprocessingml/2006/main">
        <w:t xml:space="preserve">1. Ditarɔnɔmi 33: 23 Ɛn i tɔk bɔt Neftali se: “O Neftali, we satisfay wit gudnɛs ɛn ful wit di blɛsin we PAPA GƆD de gi yu, gɛt di wɛst ɛn di sawt.”</w:t>
      </w:r>
    </w:p>
    <w:p/>
    <w:p>
      <w:r xmlns:w="http://schemas.openxmlformats.org/wordprocessingml/2006/main">
        <w:t xml:space="preserve">2. Sam 68: 27 Smɔl Bɛnjamin de wit dɛn rula, di bigman dɛn na Juda ɛn dɛn kɔyl, di prins dɛn na Zɛbulɔn, ɛn di bigman dɛn na Neftali.</w:t>
      </w:r>
    </w:p>
    <w:p/>
    <w:p>
      <w:r xmlns:w="http://schemas.openxmlformats.org/wordprocessingml/2006/main">
        <w:t xml:space="preserve">Di Nɔmba Dɛm 10: 28 Na so di Izrɛlayt dɛn bin de waka akɔdin to dɛn sojaman dɛn.</w:t>
      </w:r>
    </w:p>
    <w:p/>
    <w:p>
      <w:r xmlns:w="http://schemas.openxmlformats.org/wordprocessingml/2006/main">
        <w:t xml:space="preserve">Dis pat de tɔk bɔt di waka we di Izrɛlayt dɛn ɛn di grup dɛn we dɛn bin de sheb bin de waka akɔdin to dɛn ami dɛn we dɛn bin de travul.</w:t>
      </w:r>
    </w:p>
    <w:p/>
    <w:p>
      <w:r xmlns:w="http://schemas.openxmlformats.org/wordprocessingml/2006/main">
        <w:t xml:space="preserve">1. Di impɔtant tin fɔ ɔganayz ɛn fɔ kɔrɛkt wi na wi layf</w:t>
      </w:r>
    </w:p>
    <w:p/>
    <w:p>
      <w:r xmlns:w="http://schemas.openxmlformats.org/wordprocessingml/2006/main">
        <w:t xml:space="preserve">2. Di pawa we fet ɛn obe gɛt we tin tranga</w:t>
      </w:r>
    </w:p>
    <w:p/>
    <w:p>
      <w:r xmlns:w="http://schemas.openxmlformats.org/wordprocessingml/2006/main">
        <w:t xml:space="preserve">1. Di Ibru Pipul Dɛn 11: 8-9 - "Na fet Ebraam obe we dɛn kɔl am fɔ go na di ples we i go gɛt as prɔpati. Ɛn i go na do, i nɔ no usay i de go."</w:t>
      </w:r>
    </w:p>
    <w:p/>
    <w:p>
      <w:r xmlns:w="http://schemas.openxmlformats.org/wordprocessingml/2006/main">
        <w:t xml:space="preserve">2. Jɔshwa 1: 9 - "A nɔ tɛl yu? Una fɔ gɛt trɛnk ɛn gɛt maynd; nɔ fred ɛn nɔ fred, bikɔs PAPA GƆD we na yu Gɔd de wit yu ɛnisay we yu go."</w:t>
      </w:r>
    </w:p>
    <w:p/>
    <w:p>
      <w:r xmlns:w="http://schemas.openxmlformats.org/wordprocessingml/2006/main">
        <w:t xml:space="preserve">Di Nɔmba Dɛm 10: 29 Mozis tɛl Obab, we na Raguel we na Midianayt in pikin, we na Mozis in fadɛnlɔ, se: “Wi de go na di ples we PAPA GƆD se, ‘A go gi yu am.’ Yu kam wit wi, ɛn wi go du am.” yu gud, bikɔs PAPA GƆD dɔn tɔk gud bɔt Izrɛl.</w:t>
      </w:r>
    </w:p>
    <w:p/>
    <w:p>
      <w:r xmlns:w="http://schemas.openxmlformats.org/wordprocessingml/2006/main">
        <w:t xml:space="preserve">Mozis bin aks Hobab, we na in fadɛnlɔ, fɔ jɔyn dɛn fɔ go na di land we Gɔd bin dɔn prɔmis am, ɛn mek i biliv se Jiova dɔn blɛs Izrɛl.</w:t>
      </w:r>
    </w:p>
    <w:p/>
    <w:p>
      <w:r xmlns:w="http://schemas.openxmlformats.org/wordprocessingml/2006/main">
        <w:t xml:space="preserve">1. Put Fet pan di Masta in Prɔmis dɛn - Nɔmba Dɛm 10:29</w:t>
      </w:r>
    </w:p>
    <w:p/>
    <w:p>
      <w:r xmlns:w="http://schemas.openxmlformats.org/wordprocessingml/2006/main">
        <w:t xml:space="preserve">2. Fɔ abop pan di Masta in Blɛsin dɛn - Nɔmba Dɛm 10:29</w:t>
      </w:r>
    </w:p>
    <w:p/>
    <w:p>
      <w:r xmlns:w="http://schemas.openxmlformats.org/wordprocessingml/2006/main">
        <w:t xml:space="preserve">1. Sam 37: 5 - Kɔmit yu we to PAPA GƆD; abop pan am bak; ɛn i go mek i bi.</w:t>
      </w:r>
    </w:p>
    <w:p/>
    <w:p>
      <w:r xmlns:w="http://schemas.openxmlformats.org/wordprocessingml/2006/main">
        <w:t xml:space="preserve">2. Ayzaya 55: 11 - Na so mi wɔd we de kɔmɔt na mi mɔt go bi, i nɔ go kam bak to mi fɔ natin, bɔt i go du wetin a want, ɛn i go go bifo pan di tin we a sɛn am to.</w:t>
      </w:r>
    </w:p>
    <w:p/>
    <w:p>
      <w:r xmlns:w="http://schemas.openxmlformats.org/wordprocessingml/2006/main">
        <w:t xml:space="preserve">Di Nɔmba Dɛm 10: 30 I tɛl am se: “A nɔ go go; bɔt a go go na mi yon land ɛn to mi fambul dɛn.</w:t>
      </w:r>
    </w:p>
    <w:p/>
    <w:p>
      <w:r xmlns:w="http://schemas.openxmlformats.org/wordprocessingml/2006/main">
        <w:t xml:space="preserve">Di Izrɛlayt dɛn bin want fɔ go bak na dɛn os to dɛn famili.</w:t>
      </w:r>
    </w:p>
    <w:p/>
    <w:p>
      <w:r xmlns:w="http://schemas.openxmlformats.org/wordprocessingml/2006/main">
        <w:t xml:space="preserve">1. Di impɔtant tin bɔt famili ɛn di valyu fɔ valyu padi biznɛs</w:t>
      </w:r>
    </w:p>
    <w:p/>
    <w:p>
      <w:r xmlns:w="http://schemas.openxmlformats.org/wordprocessingml/2006/main">
        <w:t xml:space="preserve">2. Tek di taim fo inves fo di pipul we wi laik</w:t>
      </w:r>
    </w:p>
    <w:p/>
    <w:p>
      <w:r xmlns:w="http://schemas.openxmlformats.org/wordprocessingml/2006/main">
        <w:t xml:space="preserve">1. Jɛnɛsis 2: 18-24 - Wetin Gɔd want fɔ mared ɛn famili</w:t>
      </w:r>
    </w:p>
    <w:p/>
    <w:p>
      <w:r xmlns:w="http://schemas.openxmlformats.org/wordprocessingml/2006/main">
        <w:t xml:space="preserve">2. Sam 68: 5-6 - Gɔd as wi Papa ɛn sɔs fɔ sef ɛn kɔmfɔt</w:t>
      </w:r>
    </w:p>
    <w:p/>
    <w:p>
      <w:r xmlns:w="http://schemas.openxmlformats.org/wordprocessingml/2006/main">
        <w:t xml:space="preserve">Di Nɔmba Dɛm 10: 31 I se: “A beg yu, nɔ lɛf wi; bikɔs yu no aw wi fɔ kamp na di wildanɛs, ɛn yu go bi to wi insted ɔf yay.</w:t>
      </w:r>
    </w:p>
    <w:p/>
    <w:p>
      <w:r xmlns:w="http://schemas.openxmlformats.org/wordprocessingml/2006/main">
        <w:t xml:space="preserve">Mozis tɛl Obab we na Reguɛl in pikin fɔ go wit di Izrɛlayt dɛn we dɛn de travul na di ɛmti land usay pɔsin nɔ go ebul fɔ waka, bikɔs Obab no bɔt di say we dɛn de ɛn i kin ɛp dɛn.</w:t>
      </w:r>
    </w:p>
    <w:p/>
    <w:p>
      <w:r xmlns:w="http://schemas.openxmlformats.org/wordprocessingml/2006/main">
        <w:t xml:space="preserve">1. Di pawa we kɔmyuniti gɛt: aw fɔ kam togɛda kin ɛp wi fɔ gɛt ɛni prɔblɛm.</w:t>
      </w:r>
    </w:p>
    <w:p/>
    <w:p>
      <w:r xmlns:w="http://schemas.openxmlformats.org/wordprocessingml/2006/main">
        <w:t xml:space="preserve">2. I impɔtant fɔ abop pan di wan dɛn we gɛt sɛns ɛn ɛkspiriɛns.</w:t>
      </w:r>
    </w:p>
    <w:p/>
    <w:p>
      <w:r xmlns:w="http://schemas.openxmlformats.org/wordprocessingml/2006/main">
        <w:t xml:space="preserve">1. Prɔvabs 15: 22 - If yu nɔ gɛt advays, plan dɛn kin fel, bɔt wit bɔku advaysa dɛn, dɛn kin win.</w:t>
      </w:r>
    </w:p>
    <w:p/>
    <w:p>
      <w:r xmlns:w="http://schemas.openxmlformats.org/wordprocessingml/2006/main">
        <w:t xml:space="preserve">2. Matyu 18: 20 - Bikɔs usay tu ɔ tri pipul dɛn gɛda fɔ mi nem, na de a de wit dɛn.</w:t>
      </w:r>
    </w:p>
    <w:p/>
    <w:p>
      <w:r xmlns:w="http://schemas.openxmlformats.org/wordprocessingml/2006/main">
        <w:t xml:space="preserve">Di Nɔmba Dɛm 10: 32 If yu go wit wi, i go bi se ɔl wetin PAPA GƆD go du to wi, na di sem tin wi go du to yu.</w:t>
      </w:r>
    </w:p>
    <w:p/>
    <w:p>
      <w:r xmlns:w="http://schemas.openxmlformats.org/wordprocessingml/2006/main">
        <w:t xml:space="preserve">Di Izrɛlayt dɛn bin prɔmis se dɛn go du gud fɔ Obab if i jɔyn dɛn fɔ travul.</w:t>
      </w:r>
    </w:p>
    <w:p/>
    <w:p>
      <w:r xmlns:w="http://schemas.openxmlformats.org/wordprocessingml/2006/main">
        <w:t xml:space="preserve">1. We wi wok togɛda, wi go ebul fɔ du mɔ gud pas wetin wi wangren ebul fɔ du.</w:t>
      </w:r>
    </w:p>
    <w:p/>
    <w:p>
      <w:r xmlns:w="http://schemas.openxmlformats.org/wordprocessingml/2006/main">
        <w:t xml:space="preserve">2. We wi du gud fɔ ɔda pipul dɛn, na we fɔ ɔnɔ Gɔd.</w:t>
      </w:r>
    </w:p>
    <w:p/>
    <w:p>
      <w:r xmlns:w="http://schemas.openxmlformats.org/wordprocessingml/2006/main">
        <w:t xml:space="preserve">1. Lɛta Fɔ Kɔlɔse 3: 12-14 - Una fɔ wɛr oli at we Gɔd dɔn pik, we oli ɛn we i lɛk, we gɛt sɔri-at, gudnɛs, ɔmbul, ɔmbul, ɛn peshɛnt, bia wit una kɔmpin ɛn if una gɛt kɔmplen agens ɔda pɔsin, fɔgiv ɛnibɔdi ɔda; jɔs lɛk aw PAPA GƆD dɔn fɔgiv una, na so unasɛf fɔ fɔgiv. Ɛn pas ɔl dɛn tin ya, put lɔv, we de tay ɔltin togɛda insay pafɛkt wanwɔd.</w:t>
      </w:r>
    </w:p>
    <w:p/>
    <w:p>
      <w:r xmlns:w="http://schemas.openxmlformats.org/wordprocessingml/2006/main">
        <w:t xml:space="preserve">2. Lyuk 6: 31 - Du to ɔda pipul dɛn lɛk aw yu go want dɛn fɔ du to yu.</w:t>
      </w:r>
    </w:p>
    <w:p/>
    <w:p>
      <w:r xmlns:w="http://schemas.openxmlformats.org/wordprocessingml/2006/main">
        <w:t xml:space="preserve">Di Nɔmba Dɛm 10: 33 Dɛn kɔmɔt na di mawnten we PAPA GƆD de go fɔ tri dez, ɛn di bɔks fɔ di agrimɛnt fɔ PAPA GƆD go bifo dɛn insay di tri dez waka fɔ go fɛn ples fɔ rɛst fɔ dɛn.</w:t>
      </w:r>
    </w:p>
    <w:p/>
    <w:p>
      <w:r xmlns:w="http://schemas.openxmlformats.org/wordprocessingml/2006/main">
        <w:t xml:space="preserve">Di Izrɛlayt dɛn kɔmɔt na PAPA GƆD in Mawnt ɛn di agrimɛnt bɔks go wit dɛn fɔ tri dez fɔ go fɛn nyu ples fɔ rɛst.</w:t>
      </w:r>
    </w:p>
    <w:p/>
    <w:p>
      <w:r xmlns:w="http://schemas.openxmlformats.org/wordprocessingml/2006/main">
        <w:t xml:space="preserve">1. Di Pawa we di Ak gɛt: Lan fɔ fala Gɔd in Lid</w:t>
      </w:r>
    </w:p>
    <w:p/>
    <w:p>
      <w:r xmlns:w="http://schemas.openxmlformats.org/wordprocessingml/2006/main">
        <w:t xml:space="preserve">2. Tri tin dɛn we yu fɔ du fɔ mek yu gɛt rɛst: Wan waka we yu fɔ abop pan ɛn obe</w:t>
      </w:r>
    </w:p>
    <w:p/>
    <w:p>
      <w:r xmlns:w="http://schemas.openxmlformats.org/wordprocessingml/2006/main">
        <w:t xml:space="preserve">1. Ɛksodɔs 25: 10-22 - Instrɔkshɔn fɔ mek di Ak fɔ di Kɔvinant</w:t>
      </w:r>
    </w:p>
    <w:p/>
    <w:p>
      <w:r xmlns:w="http://schemas.openxmlformats.org/wordprocessingml/2006/main">
        <w:t xml:space="preserve">2. Sam 95: 7-11 - Na kɔl fɔ no di Masta in sovereignty ɛn fala am wit obe.</w:t>
      </w:r>
    </w:p>
    <w:p/>
    <w:p>
      <w:r xmlns:w="http://schemas.openxmlformats.org/wordprocessingml/2006/main">
        <w:t xml:space="preserve">Di Nɔmba Dɛm 10: 34 PAPA GƆD in klawd bin de pan dɛn de, we dɛn kɔmɔt na di kamp.</w:t>
      </w:r>
    </w:p>
    <w:p/>
    <w:p>
      <w:r xmlns:w="http://schemas.openxmlformats.org/wordprocessingml/2006/main">
        <w:t xml:space="preserve">Jiova in klawd bin de wit di Izrɛlayt dɛn we dɛn bin de muf kɔmɔt na di kamp.</w:t>
      </w:r>
    </w:p>
    <w:p/>
    <w:p>
      <w:r xmlns:w="http://schemas.openxmlformats.org/wordprocessingml/2006/main">
        <w:t xml:space="preserve">1. Aw di Masta De wit Wi Ɔltɛm</w:t>
      </w:r>
    </w:p>
    <w:p/>
    <w:p>
      <w:r xmlns:w="http://schemas.openxmlformats.org/wordprocessingml/2006/main">
        <w:t xml:space="preserve">2. Di Pawa we Gɔd De Gi</w:t>
      </w:r>
    </w:p>
    <w:p/>
    <w:p>
      <w:r xmlns:w="http://schemas.openxmlformats.org/wordprocessingml/2006/main">
        <w:t xml:space="preserve">1. Sam 23: 4 - Pan ɔl we a de waka na di vali we dak pas ɔl, a nɔ go fred ɛni bad tin, bikɔs yu de wit mi; yu stik ɛn yu stik, na dɛn de kɔrej mi.</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Di Nɔmba Dɛm 10: 35 We di ak go bifo, Mozis se: “PAPA GƆD, grap ɛn mek yu ɛnimi dɛn skata; ɛn mek di wan dɛn we et yu rɔnawe bifo yu.</w:t>
      </w:r>
    </w:p>
    <w:p/>
    <w:p>
      <w:r xmlns:w="http://schemas.openxmlformats.org/wordprocessingml/2006/main">
        <w:t xml:space="preserve">Mozis bin pre mek Gɔd grap ɛn skata dɛn ɛnimi dɛn we et dɛn as di ak bigin fɔ waka.</w:t>
      </w:r>
    </w:p>
    <w:p/>
    <w:p>
      <w:r xmlns:w="http://schemas.openxmlformats.org/wordprocessingml/2006/main">
        <w:t xml:space="preserve">1. Di Pawa fɔ Prea - Aw wi go abop pan Gɔd fɔ ansa we wi de pre.</w:t>
      </w:r>
    </w:p>
    <w:p/>
    <w:p>
      <w:r xmlns:w="http://schemas.openxmlformats.org/wordprocessingml/2006/main">
        <w:t xml:space="preserve">2. Di Joyn fɔ Fet - Aw wi fet kin kɛr wi go bifo pan tɛm we tin tranga.</w:t>
      </w:r>
    </w:p>
    <w:p/>
    <w:p>
      <w:r xmlns:w="http://schemas.openxmlformats.org/wordprocessingml/2006/main">
        <w:t xml:space="preserve">1. Jems 5: 16 - Di prea fɔ pɔsin we de du wetin rayt gɛt big pawa as i de wok.</w:t>
      </w:r>
    </w:p>
    <w:p/>
    <w:p>
      <w:r xmlns:w="http://schemas.openxmlformats.org/wordprocessingml/2006/main">
        <w:t xml:space="preserve">2. Sam 91: 14-16 - "Bikɔs i ol mi wit lɔv, a go sev am; a go protɛkt am, bikɔs i no mi nem. We i kɔl mi, a go ansa am; a go de wit am." i de pan trɔbul; a go sev am ɛn ɔnɔ am. Wit lɔng layf a go satisfay am ɛn sho am se a dɔn sev am."</w:t>
      </w:r>
    </w:p>
    <w:p/>
    <w:p>
      <w:r xmlns:w="http://schemas.openxmlformats.org/wordprocessingml/2006/main">
        <w:t xml:space="preserve">Di Nɔmba Dɛm 10: 36 We i rɛst, i se: “PAPA GƆD, go bak to di bɔku bɔku tawzin Izrɛl dɛn.”</w:t>
      </w:r>
    </w:p>
    <w:p/>
    <w:p>
      <w:r xmlns:w="http://schemas.openxmlformats.org/wordprocessingml/2006/main">
        <w:t xml:space="preserve">Di Izrɛlayt dɛn bin aks Jiova fɔ kam bak to dɛn ɛn blɛs dɛn wit in prezɛns.</w:t>
      </w:r>
    </w:p>
    <w:p/>
    <w:p>
      <w:r xmlns:w="http://schemas.openxmlformats.org/wordprocessingml/2006/main">
        <w:t xml:space="preserve">1. Gɔd in Lɔv we Nɔ Gɛt Kɔndishɔn fɔ In Pipul dɛn</w:t>
      </w:r>
    </w:p>
    <w:p/>
    <w:p>
      <w:r xmlns:w="http://schemas.openxmlformats.org/wordprocessingml/2006/main">
        <w:t xml:space="preserve">2. Di Pawa we Prea ɛn Prez Gɛt</w:t>
      </w:r>
    </w:p>
    <w:p/>
    <w:p>
      <w:r xmlns:w="http://schemas.openxmlformats.org/wordprocessingml/2006/main">
        <w:t xml:space="preserve">1. Ayzaya 55: 6-7 Una fɔ luk fɔ PAPA GƆD we dɛn go si am; kɔl am we i de nia; lɛ di wikɛd wan lɛf in we, ɛn di wan we nɔ de du wetin rayt lɛf fɔ tink; lɛ i go bak to PAPA GƆD, so dat i go sɔri fɔ am ɛn to wi Gɔd, bikɔs i go fɔgiv am bɔku bɔku wan.</w:t>
      </w:r>
    </w:p>
    <w:p/>
    <w:p>
      <w:r xmlns:w="http://schemas.openxmlformats.org/wordprocessingml/2006/main">
        <w:t xml:space="preserve">2. Sam 107: 1-2 Una tɛl PAPA GƆD tɛnki, bikɔs i gud, bikɔs in lɔv we nɔ de chenj de sote go! Lɛ di wan dɛn we PAPA GƆD dɔn fri, we i dɔn fri frɔm trɔbul, tɔk so.</w:t>
      </w:r>
    </w:p>
    <w:p/>
    <w:p>
      <w:r xmlns:w="http://schemas.openxmlformats.org/wordprocessingml/2006/main">
        <w:t xml:space="preserve">Wi kin tɔk smɔl bɔt Nɔmba 11 insay tri paregraf dɛn lɛk dis, wit vas dɛn we dɛn sho:</w:t>
      </w:r>
    </w:p>
    <w:p/>
    <w:p>
      <w:r xmlns:w="http://schemas.openxmlformats.org/wordprocessingml/2006/main">
        <w:t xml:space="preserve">Paragraf 1: Di Nɔmba Dɛm 11: 1-15 tɔk bɔt aw di Izrɛlayt dɛn bin de kɔmplen ɛn nɔ satisfay we dɛn bin de na di wildanɛs. Di chapta tɔk mɔ se di pipul dɛn bigin fɔ kɔmplen bɔt di prɔblɛm dɛn we dɛn bin de gɛt ɛn dɛn kin want di it we dɛn bin gɛt na Ijipt. Dɛn kɔmplen kin rich to Mozis, ɛn Mozis kin fil bad we dɛn de grɔmbul ɔltɛm. I kin tɛl Gɔd se in at pwɛl, ɛn i kin fil se di wok we i gɛt fɔ lid bɔku bɔku pipul dɛn, dɔn lod am.</w:t>
      </w:r>
    </w:p>
    <w:p/>
    <w:p>
      <w:r xmlns:w="http://schemas.openxmlformats.org/wordprocessingml/2006/main">
        <w:t xml:space="preserve">Paragraf 2: Fɔ kɔntinyu na Di Nɔmba Dɛm 11: 16-35, Gɔd tɛl Mozis fɔ gɛda sɛvinti ɛlda dɛn frɔm di Izrɛlayt dɛn fɔ ɛp am fɔ bia di lod fɔ bi lida. Dɛn pipul ya we dɛn dɔn pik ful-ɔp wit Gɔd in Spirit ɛn dɛn de sheb di pawa we Mozis gɛt. Apat frɔm dat, Gɔd prɔmis fɔ gi bɔku bɔku mit to di pipul dɛn, ɛn dis kin mek Mozis sɔprayz fɔs bikɔs ɔf di prɔblɛm dɛn we i gɛt fɔ du wit di we aw dɛn de du tin.</w:t>
      </w:r>
    </w:p>
    <w:p/>
    <w:p>
      <w:r xmlns:w="http://schemas.openxmlformats.org/wordprocessingml/2006/main">
        <w:t xml:space="preserve">Paragraf 3: Nɔmba 11 dɔn bay we i tɔk bɔt aw Gɔd de du wetin i dɔn prɔmis bay we i de sɛn bɔku bɔku kwayl dɛn na di kamp. Di chapta tɔk bɔt aw di kwayl dɛn kin kɔba wan big say we de rawnd dɛn, ɛn dis kin mek ɛnibɔdi ebul fɔ gɛda bɔku tin dɛn we i want. Bɔt we dɛn stil de it dis mit, wan bad bad sik kin kam bitwin dɛn bikɔs dɛn rili want ɛn nɔ tɛl tɛnki fɔ di tin dɛn we Gɔd dɔn gi dɛn.</w:t>
      </w:r>
    </w:p>
    <w:p/>
    <w:p>
      <w:r xmlns:w="http://schemas.openxmlformats.org/wordprocessingml/2006/main">
        <w:t xml:space="preserve">Fɔ sɔmtin:</w:t>
      </w:r>
    </w:p>
    <w:p>
      <w:r xmlns:w="http://schemas.openxmlformats.org/wordprocessingml/2006/main">
        <w:t xml:space="preserve">Nɔmba 11 prɛzɛnt:</w:t>
      </w:r>
    </w:p>
    <w:p>
      <w:r xmlns:w="http://schemas.openxmlformats.org/wordprocessingml/2006/main">
        <w:t xml:space="preserve">Di Izrɛlayt dɛn we bin de kɔmplen, we dɛn nɔ bin satisfay we dɛn bin de na di wildanɛs;</w:t>
      </w:r>
    </w:p>
    <w:p>
      <w:r xmlns:w="http://schemas.openxmlformats.org/wordprocessingml/2006/main">
        <w:t xml:space="preserve">Fɔ want fɔ it frɔm Ijipt; big big lod pan Mozis;</w:t>
      </w:r>
    </w:p>
    <w:p>
      <w:r xmlns:w="http://schemas.openxmlformats.org/wordprocessingml/2006/main">
        <w:t xml:space="preserve">Fɔ sho se yu at pwɛl; fɔ fɛn rilif frɔm di grɔjmɛnt dɛn we dɛn kin gɛt ɔltɛm.</w:t>
      </w:r>
    </w:p>
    <w:p/>
    <w:p>
      <w:r xmlns:w="http://schemas.openxmlformats.org/wordprocessingml/2006/main">
        <w:t xml:space="preserve">Dɛn gɛda sɛvinti ɛlda dɛn fɔ ɛp Mozis;</w:t>
      </w:r>
    </w:p>
    <w:p>
      <w:r xmlns:w="http://schemas.openxmlformats.org/wordprocessingml/2006/main">
        <w:t xml:space="preserve">Fɔ ful-ɔp dɛn wit Gɔd in Spirit; fɔ sheb ɔtoriti;</w:t>
      </w:r>
    </w:p>
    <w:p>
      <w:r xmlns:w="http://schemas.openxmlformats.org/wordprocessingml/2006/main">
        <w:t xml:space="preserve">Gɔd prɔmis fɔ gi pipul dɛn bɔku bɔku it; di chalenj dɛn we gɛt fɔ du wit lɔjistik.</w:t>
      </w:r>
    </w:p>
    <w:p/>
    <w:p>
      <w:r xmlns:w="http://schemas.openxmlformats.org/wordprocessingml/2006/main">
        <w:t xml:space="preserve">Fɔ fulɔp di prɔmis tru fɔ sɛn bɔku bɔku kwayl;</w:t>
      </w:r>
    </w:p>
    <w:p>
      <w:r xmlns:w="http://schemas.openxmlformats.org/wordprocessingml/2006/main">
        <w:t xml:space="preserve">Kwɛl we de kɔba big big eria rawnd kamp; fɔ it pasmak;</w:t>
      </w:r>
    </w:p>
    <w:p>
      <w:r xmlns:w="http://schemas.openxmlformats.org/wordprocessingml/2006/main">
        <w:t xml:space="preserve">Sivɛri sik we de brok bikɔs dɛn nɔ gɛt tɛnki fɔ Gɔd in prɔvishɔn.</w:t>
      </w:r>
    </w:p>
    <w:p/>
    <w:p>
      <w:r xmlns:w="http://schemas.openxmlformats.org/wordprocessingml/2006/main">
        <w:t xml:space="preserve">Dis chapta de tɔk mɔ bɔt di kɔmplen ɛn nɔ satisfay we di Izrɛlayt dɛn bin gɛt na di ɛmti land usay pɔsin nɔ go ebul fɔ liv, di we aw dɛn bin pik sɛvinti ɛlda dɛn fɔ ɛp Mozis, ɛn di we aw Gɔd bin gi dɛn bif we dɛn bin dɔn du bad bad tin afta dat. Nɔmba 11 bigin bay we i tɔk bɔt aw di pipul dɛn bigin fɔ kɔmplen bɔt di prɔblɛm dɛn we dɛn gɛt ɛn sho se dɛn want di it we dɛn bin gɛt na Ijipt. Mozis kin fil bad we dɛn de grɔmbul ɔltɛm ɛn i kin tɛl Gɔd se i nɔ gladi, ɛn i kin fil se di wok we i fɔ du fɔ lid bɔku bɔku pipul dɛn de lod am.</w:t>
      </w:r>
    </w:p>
    <w:p/>
    <w:p>
      <w:r xmlns:w="http://schemas.openxmlformats.org/wordprocessingml/2006/main">
        <w:t xml:space="preserve">Dɔn bak, Nɔmba Dɛm 11 tɔk mɔ bɔt aw Gɔd tɛl Mozis fɔ gɛda sɛvinti ɛlda dɛn frɔm di Izrɛlayt dɛn fɔ tek pat pan in lidaship. Dɛn pipul ya we dɛn dɔn pik ful-ɔp wit Gɔd in Spirit ɛn dɛn gi dɛn pawa nia Mozis. Apat frɔm dat, Gɔd prɔmis fɔ gi bɔku bɔku mit to di pipul dɛn, ɛn dis kin mek Mozis sɔprayz fɔs bikɔs ɔf di prɔblɛm dɛn we i gɛt fɔ du wit di we aw dɛn de du tin.</w:t>
      </w:r>
    </w:p>
    <w:p/>
    <w:p>
      <w:r xmlns:w="http://schemas.openxmlformats.org/wordprocessingml/2006/main">
        <w:t xml:space="preserve">Di chapta dɔn bay we i tɔk bɔt aw Gɔd de du wetin i dɔn prɔmis bay we i de sɛn bɔku bɔku kwayl dɛn na di kamp. Di kwayl dɛn kin kɔba wan big eria rawnd dɛn, ɛn dis kin mek ɛnibɔdi ebul fɔ gɛda bɔku tin dɛn we i want. Bɔt we dɛn stil de it dis mit, wan bad bad sik kin kam bitwin dɛn bikɔs dɛn rili want ɛn nɔ tɛl tɛnki fɔ di tin dɛn we Gɔd dɔn gi dɛn.</w:t>
      </w:r>
    </w:p>
    <w:p/>
    <w:p>
      <w:r xmlns:w="http://schemas.openxmlformats.org/wordprocessingml/2006/main">
        <w:t xml:space="preserve">Di Nɔmba Dɛm 11: 1 We di pipul dɛn de grɔmbul, PAPA GƆD nɔ gladi. ɛn in wamat bigin; PAPA GƆD in faya bɔn wit dɛn, ɛn bɔn di wan dɛn we bin de na di say dɛn we de nia di kamp.</w:t>
      </w:r>
    </w:p>
    <w:p/>
    <w:p>
      <w:r xmlns:w="http://schemas.openxmlformats.org/wordprocessingml/2006/main">
        <w:t xml:space="preserve">Di pipul dɛn na Izrɛl bin kɔmplen to PAPA GƆD bɔt wetin bin de apin to dɛn, ɛn PAPA GƆD nɔ bin gladi ɛn i bɔn faya ɛn bɔn di wan dɛn we bin de na di ɔda pat dɛn na di kamp.</w:t>
      </w:r>
    </w:p>
    <w:p/>
    <w:p>
      <w:r xmlns:w="http://schemas.openxmlformats.org/wordprocessingml/2006/main">
        <w:t xml:space="preserve">1. Gɔd in Jɔjmɛnt: Lan frɔm di Kɔmplen we Izrɛl bin de kɔmplen</w:t>
      </w:r>
    </w:p>
    <w:p/>
    <w:p>
      <w:r xmlns:w="http://schemas.openxmlformats.org/wordprocessingml/2006/main">
        <w:t xml:space="preserve">2. Di Pawa fɔ Kɔmplen ɛn Aw fɔ Rispɔnd to Am</w:t>
      </w:r>
    </w:p>
    <w:p/>
    <w:p>
      <w:r xmlns:w="http://schemas.openxmlformats.org/wordprocessingml/2006/main">
        <w:t xml:space="preserve">1. Jems 4: 13-15 - So una put unasɛf ɔnda Gɔd. Una tinap agens di dɛbul, ɛn i go rɔnawe pan una. Una kam nia Gɔd, ɛn i go kam nia una. Una we de sin, una klin una an dɛn; ɛn klin una at, una we gɛt tu maynd.</w:t>
      </w:r>
    </w:p>
    <w:p/>
    <w:p>
      <w:r xmlns:w="http://schemas.openxmlformats.org/wordprocessingml/2006/main">
        <w:t xml:space="preserve">2. Prɔvabs 16: 27 - Pɔsin we nɔ gɛt wan valyu de plan fɔ du bad, ɛn na in lip tan lɛk faya we de bɔn.</w:t>
      </w:r>
    </w:p>
    <w:p/>
    <w:p>
      <w:r xmlns:w="http://schemas.openxmlformats.org/wordprocessingml/2006/main">
        <w:t xml:space="preserve">Di Nɔmba Dɛm 11: 2 Di pipul dɛn ala to Mozis; ɛn we Mozis pre to PAPA GƆD, di faya dɔn ɔt.</w:t>
      </w:r>
    </w:p>
    <w:p/>
    <w:p>
      <w:r xmlns:w="http://schemas.openxmlformats.org/wordprocessingml/2006/main">
        <w:t xml:space="preserve">We di pipul dɛn na Izrɛl ala to Mozis, i pre to PAPA GƆD ɛn di faya dɔn ɔt.</w:t>
      </w:r>
    </w:p>
    <w:p/>
    <w:p>
      <w:r xmlns:w="http://schemas.openxmlformats.org/wordprocessingml/2006/main">
        <w:t xml:space="preserve">1. Di Pawa we Prea Gɛt: Aw Fetful Intercession Go Mek Pis</w:t>
      </w:r>
    </w:p>
    <w:p/>
    <w:p>
      <w:r xmlns:w="http://schemas.openxmlformats.org/wordprocessingml/2006/main">
        <w:t xml:space="preserve">2. Di Impɔtant fɔ Fɔ fala di Lida dɛn: Di Ɛgzampul fɔ Mozis insay Nɔmba Dɛm 11</w:t>
      </w:r>
    </w:p>
    <w:p/>
    <w:p>
      <w:r xmlns:w="http://schemas.openxmlformats.org/wordprocessingml/2006/main">
        <w:t xml:space="preserve">1. Jems 5: 16 - Una kɔnfɛs una fɔlt to una kɔmpin, ɛn pre fɔ una kɔmpin, so dat una go wɛl. Di prea we pɔsin we de du wetin rayt kin pre wit ɔl in at kin bɛnifit am.</w:t>
      </w:r>
    </w:p>
    <w:p/>
    <w:p>
      <w:r xmlns:w="http://schemas.openxmlformats.org/wordprocessingml/2006/main">
        <w:t xml:space="preserve">2. Di Ibru Pipul Dɛn 13: 7 - Mɛmba di wan dɛn we de rul una, we dɔn tɛl una Gɔd in wɔd, we de fala dɛn fet, we una de tink bɔt di ɛnd we dɛn de tɔk.</w:t>
      </w:r>
    </w:p>
    <w:p/>
    <w:p>
      <w:r xmlns:w="http://schemas.openxmlformats.org/wordprocessingml/2006/main">
        <w:t xml:space="preserve">Di Nɔmba Dɛm 11: 3 Ɛn i kɔl di ples Tabera, bikɔs PAPA GƆD in faya bin de bɔn wit dɛn.</w:t>
      </w:r>
    </w:p>
    <w:p/>
    <w:p>
      <w:r xmlns:w="http://schemas.openxmlformats.org/wordprocessingml/2006/main">
        <w:t xml:space="preserve">Di pipul dɛn na Izrɛl bin so vɛks pan Gɔd in prɔvishɔn dat i sɛn faya frɔm ɛvin fɔ jɔj, ɛn dɛn gi di ples di nem Tabera.</w:t>
      </w:r>
    </w:p>
    <w:p/>
    <w:p>
      <w:r xmlns:w="http://schemas.openxmlformats.org/wordprocessingml/2006/main">
        <w:t xml:space="preserve">1. Gɔd stil de Jɔj Sin - I nɔ mata aw wi de tink se wi de fa frɔm Gɔd in jɔjmɛnt, i stil de si ɛn i go du sɔntin we nid de.</w:t>
      </w:r>
    </w:p>
    <w:p/>
    <w:p>
      <w:r xmlns:w="http://schemas.openxmlformats.org/wordprocessingml/2006/main">
        <w:t xml:space="preserve">2. Di Denja fɔ Grumbling - Fɔ grɔmbul ɛn kɔmplen kin mek wi gɛt bad bad tin dɛn na wi layf.</w:t>
      </w:r>
    </w:p>
    <w:p/>
    <w:p>
      <w:r xmlns:w="http://schemas.openxmlformats.org/wordprocessingml/2006/main">
        <w:t xml:space="preserve">1. Sam 32: 8 - A go tich yu ɛn tich yu di rod we yu fɔ go; A go gayd yu wit Mi yay.</w:t>
      </w:r>
    </w:p>
    <w:p/>
    <w:p>
      <w:r xmlns:w="http://schemas.openxmlformats.org/wordprocessingml/2006/main">
        <w:t xml:space="preserve">2. Lɛta Fɔ Galeshya 6: 7-8 - Una nɔ fɔ ful una, dɛn nɔ de provok Gɔd; bikɔs ɛnitin we pɔsin plant, na in i go avɛst. Di wan we plant fɔ in bɔdi go gɛt layf we go de sote go.</w:t>
      </w:r>
    </w:p>
    <w:p/>
    <w:p>
      <w:r xmlns:w="http://schemas.openxmlformats.org/wordprocessingml/2006/main">
        <w:t xml:space="preserve">Di Nɔmba Dɛm 11: 4 Di bɔku bɔku pipul dɛn we bin de wit dɛn bin want fɔ du sɔntin, ɛn di Izrɛlayt dɛn bak kray ɛn se: “Udat go gi wi bɔdi fɔ it?”</w:t>
      </w:r>
    </w:p>
    <w:p/>
    <w:p>
      <w:r xmlns:w="http://schemas.openxmlformats.org/wordprocessingml/2006/main">
        <w:t xml:space="preserve">Di pipul dɛn na Izrɛl bin de grɔmbul ɛn kɔmplen bɔt dɛn nɔ gɛt tin fɔ it, ɛn dɛn bin de wish se sɔmbɔdi go gi dɛn bif fɔ it.</w:t>
      </w:r>
    </w:p>
    <w:p/>
    <w:p>
      <w:r xmlns:w="http://schemas.openxmlformats.org/wordprocessingml/2006/main">
        <w:t xml:space="preserve">1. Di Pawa fɔ Kɔmplen: Lan fɔ Apres wetin Wi Gɛt</w:t>
      </w:r>
    </w:p>
    <w:p/>
    <w:p>
      <w:r xmlns:w="http://schemas.openxmlformats.org/wordprocessingml/2006/main">
        <w:t xml:space="preserve">2. Gɔd in Prɔvishɔn: Fɔ abop pan In Plan ɛn Tɛm</w:t>
      </w:r>
    </w:p>
    <w:p/>
    <w:p>
      <w:r xmlns:w="http://schemas.openxmlformats.org/wordprocessingml/2006/main">
        <w:t xml:space="preserve">1. Lɛta Fɔ Filipay 4: 6-7 - Una nɔ wɔri bɔt ɛnitin, bɔt pan ɔltin, una fɔ pre ɛn beg wit tɛnki, mek Gɔd no wetin una de aks fɔ.</w:t>
      </w:r>
    </w:p>
    <w:p/>
    <w:p>
      <w:r xmlns:w="http://schemas.openxmlformats.org/wordprocessingml/2006/main">
        <w:t xml:space="preserve">2. Sam 23: 1 - PAPA GƆD na mi shɛpad, a nɔ go want.</w:t>
      </w:r>
    </w:p>
    <w:p/>
    <w:p>
      <w:r xmlns:w="http://schemas.openxmlformats.org/wordprocessingml/2006/main">
        <w:t xml:space="preserve">Di Nɔmba Dɛm 11: 5 Wi mɛmba di fish we wi bin de it na Ijipt fri wan; di kɔkumba, di mɛlɔn, di lik, di anɔynt, ɛn di galik.</w:t>
      </w:r>
    </w:p>
    <w:p/>
    <w:p>
      <w:r xmlns:w="http://schemas.openxmlformats.org/wordprocessingml/2006/main">
        <w:t xml:space="preserve">Di Izrɛlayt dɛn bin rili want di it dɛn we dɛn bin de it na Ijipt, lɛk fish, kɔkumba, mɛlɔn, lik, anɔynt, ɛn galik.</w:t>
      </w:r>
    </w:p>
    <w:p/>
    <w:p>
      <w:r xmlns:w="http://schemas.openxmlformats.org/wordprocessingml/2006/main">
        <w:t xml:space="preserve">1. Nɔ tek Gɔd in prɔvishɔn as sɔntin we nɔ impɔtant.</w:t>
      </w:r>
    </w:p>
    <w:p/>
    <w:p>
      <w:r xmlns:w="http://schemas.openxmlformats.org/wordprocessingml/2006/main">
        <w:t xml:space="preserve">2. We wi mɛmba di blɛsin dɛn we wi gɛt, dat kin mek wi gɛt trɛnk we tin tranga.</w:t>
      </w:r>
    </w:p>
    <w:p/>
    <w:p>
      <w:r xmlns:w="http://schemas.openxmlformats.org/wordprocessingml/2006/main">
        <w:t xml:space="preserve">1. Sam 103: 2 - O mi sol, blɛs di Masta, ɛn nɔ fɔgɛt ɔl di bɛnifit dɛn we i de gi.</w:t>
      </w:r>
    </w:p>
    <w:p/>
    <w:p>
      <w:r xmlns:w="http://schemas.openxmlformats.org/wordprocessingml/2006/main">
        <w:t xml:space="preserve">2. Lɛta Fɔ Filipay 4: 11-13 - Nɔto fɔ se a de tɔk bɔt wetin a nid, bikɔs a dɔn lan ɛni kayn we we a de, fɔ satisfay wit am. A no aw fɔ put misɛf dɔŋ, ɛn a no aw fɔ gɛt bɔku tin dɛn: ɛvrisay ɛn pan ɔltin, dɛn de tɛl mi fɔ ful ɛn angri, fɔ bɔku ɛn fɔ sɔfa nid. A kin du ɔltin tru Krays we de gi mi trɛnk.</w:t>
      </w:r>
    </w:p>
    <w:p/>
    <w:p>
      <w:r xmlns:w="http://schemas.openxmlformats.org/wordprocessingml/2006/main">
        <w:t xml:space="preserve">Di Nɔmba Dɛm 11: 6 Bɔt naw wi sol dɔn dray, natin nɔ de bifo wi yay pas dis mana.</w:t>
      </w:r>
    </w:p>
    <w:p/>
    <w:p>
      <w:r xmlns:w="http://schemas.openxmlformats.org/wordprocessingml/2006/main">
        <w:t xml:space="preserve">Di Izrɛlayt dɛn bin de kɔmplen se dɛn angri ɛn tɔsti ɛn dɛn nɔ bin gɛt natin fɔ it ɔ drink pas di mana we Gɔd bin gi dɛn.</w:t>
      </w:r>
    </w:p>
    <w:p/>
    <w:p>
      <w:r xmlns:w="http://schemas.openxmlformats.org/wordprocessingml/2006/main">
        <w:t xml:space="preserve">1. "Lɛsin dɛn frɔm Kɔmplen: Fɔ abop pan Gɔd".</w:t>
      </w:r>
    </w:p>
    <w:p/>
    <w:p>
      <w:r xmlns:w="http://schemas.openxmlformats.org/wordprocessingml/2006/main">
        <w:t xml:space="preserve">2. "Kɔltivayt Kɔntɛnshɔn: Fɔ Apres wetin Wi Gɛt".</w:t>
      </w:r>
    </w:p>
    <w:p/>
    <w:p>
      <w:r xmlns:w="http://schemas.openxmlformats.org/wordprocessingml/2006/main">
        <w:t xml:space="preserve">1. Sam 34: 8 - "Tɛst ɛn si se PAPA GƆD gud; di wan we rɔnawe pan am gɛt blɛsin."</w:t>
      </w:r>
    </w:p>
    <w:p/>
    <w:p>
      <w:r xmlns:w="http://schemas.openxmlformats.org/wordprocessingml/2006/main">
        <w:t xml:space="preserve">2. Lɛta Fɔ Filipay 4: 11-13 - "Nɔto se a de tɔk bɔt pɔsin we nid ɛp, bikɔs a dɔn lan fɔ satisfay pan ɛnitin ɛn ɛvri sikɔstɛms, a dɔn lan di sikrit fɔ fes bɔku ɛn angri, bɔku ɛn nid. A kin du ɔltin tru di wan we de gi mi trɛnk."</w:t>
      </w:r>
    </w:p>
    <w:p/>
    <w:p>
      <w:r xmlns:w="http://schemas.openxmlformats.org/wordprocessingml/2006/main">
        <w:t xml:space="preserve">Di Nɔmba Dɛm 11: 7 Di mana bin tan lɛk kɔriandr sid, ɛn in kɔlɔ tan lɛk bdellium.</w:t>
      </w:r>
    </w:p>
    <w:p/>
    <w:p>
      <w:r xmlns:w="http://schemas.openxmlformats.org/wordprocessingml/2006/main">
        <w:t xml:space="preserve">Insay Di Nɔmba Dɛm 11: 7, dɛn tɔk se di mana bin shep lɛk kɔriandr sid ɛn i bin gɛt di kɔlɔ we tan lɛk bdellium.</w:t>
      </w:r>
    </w:p>
    <w:p/>
    <w:p>
      <w:r xmlns:w="http://schemas.openxmlformats.org/wordprocessingml/2006/main">
        <w:t xml:space="preserve">1. Gɔd De Gi Wetin Wi Nid - Fɔ Ɛksplɔrɔ Nɔmba Dɛm 11: 7 ɛn wetin i min pan Gɔd in prɔvishɔn na wi layf.</w:t>
      </w:r>
    </w:p>
    <w:p/>
    <w:p>
      <w:r xmlns:w="http://schemas.openxmlformats.org/wordprocessingml/2006/main">
        <w:t xml:space="preserve">2. Di Kɔlɔ fɔ Gɔd in Lɔv - Yuz Nɔmba Dɛm 11: 7 fɔ fɛn ɔl di fayn fayn tin dɛn we Gɔd in lɔv gɛt ɛn aw i de sho insɛf na wi layf.</w:t>
      </w:r>
    </w:p>
    <w:p/>
    <w:p>
      <w:r xmlns:w="http://schemas.openxmlformats.org/wordprocessingml/2006/main">
        <w:t xml:space="preserve">1. Matyu 6: 25-34 - Jizɔs de tich wi fɔ nɔ wɔri ɛn fɔ abop pan Gɔd in prɔvishɔn.</w:t>
      </w:r>
    </w:p>
    <w:p/>
    <w:p>
      <w:r xmlns:w="http://schemas.openxmlformats.org/wordprocessingml/2006/main">
        <w:t xml:space="preserve">2. Lɛta Fɔ Filipay 4: 4-7 - Pɔl de mɛmba wi fɔ gɛt gladi at ɛn pis insay Gɔd in lɔv.</w:t>
      </w:r>
    </w:p>
    <w:p/>
    <w:p>
      <w:r xmlns:w="http://schemas.openxmlformats.org/wordprocessingml/2006/main">
        <w:t xml:space="preserve">Nɔmba Dɛm 11: 8 Di pipul dɛn go rawnd ɛn gɛda am, grind am na mil, ɔ bit am na mɔta, ɛn bek am na pan ɛn mek kek wit am, ɛn di teys we i te lɛk fresh ɔyl.</w:t>
      </w:r>
    </w:p>
    <w:p/>
    <w:p>
      <w:r xmlns:w="http://schemas.openxmlformats.org/wordprocessingml/2006/main">
        <w:t xml:space="preserve">Di pipul dɛn kin gɛda mana ɛn grind am na mil, dɛn kin paund am na mɔta, ɛn bek am na pan fɔ mek kek dɛn we de te lɛk fresh ɔyl.</w:t>
      </w:r>
    </w:p>
    <w:p/>
    <w:p>
      <w:r xmlns:w="http://schemas.openxmlformats.org/wordprocessingml/2006/main">
        <w:t xml:space="preserve">1. Di Bred we De Gi Layf: Fɔ abop pan Gɔd we tin tranga</w:t>
      </w:r>
    </w:p>
    <w:p/>
    <w:p>
      <w:r xmlns:w="http://schemas.openxmlformats.org/wordprocessingml/2006/main">
        <w:t xml:space="preserve">2. Di Swit Test fɔ Gɔd s Providɛns</w:t>
      </w:r>
    </w:p>
    <w:p/>
    <w:p>
      <w:r xmlns:w="http://schemas.openxmlformats.org/wordprocessingml/2006/main">
        <w:t xml:space="preserve">1. Matyu 6: 11 - Gi wi tide wi bred fɔ ɛvride</w:t>
      </w:r>
    </w:p>
    <w:p/>
    <w:p>
      <w:r xmlns:w="http://schemas.openxmlformats.org/wordprocessingml/2006/main">
        <w:t xml:space="preserve">2. Jɛnɛsis 18: 14 - Ɛnitin tu at fɔ di Masta?</w:t>
      </w:r>
    </w:p>
    <w:p/>
    <w:p>
      <w:r xmlns:w="http://schemas.openxmlformats.org/wordprocessingml/2006/main">
        <w:t xml:space="preserve">Di Nɔmba Dɛm 11: 9 We di dyu fɔdɔm na di kamp na nɛt, di mana fɔdɔm pan am.</w:t>
      </w:r>
    </w:p>
    <w:p/>
    <w:p>
      <w:r xmlns:w="http://schemas.openxmlformats.org/wordprocessingml/2006/main">
        <w:t xml:space="preserve">Di mɔnin we di Izrɛlayt dɛn bin de travul na di wildanɛs, Gɔd bin gi dɛn mana, we bin de fɔdɔm bak ɛvri nɛt wit di dyu.</w:t>
      </w:r>
    </w:p>
    <w:p/>
    <w:p>
      <w:r xmlns:w="http://schemas.openxmlformats.org/wordprocessingml/2006/main">
        <w:t xml:space="preserve">1. Di Fetful we Gɔd De Fetful: Aw Gɔd De Kɔntinyu fɔ Gi Wi Tin dɛn we Wi nid we wi nid ɛp.</w:t>
      </w:r>
    </w:p>
    <w:p/>
    <w:p>
      <w:r xmlns:w="http://schemas.openxmlformats.org/wordprocessingml/2006/main">
        <w:t xml:space="preserve">2. Di Joyn fɔ Fet: Aw Wi Go Abop pan Gɔd fɔ Wach wit Wi Tru Layf in Chalenj dɛn.</w:t>
      </w:r>
    </w:p>
    <w:p/>
    <w:p>
      <w:r xmlns:w="http://schemas.openxmlformats.org/wordprocessingml/2006/main">
        <w:t xml:space="preserve">1. Sam 91: 2 "A go se to PAPA GƆD se: Na in na mi rɔng ɛn mi fɔt: mi Gɔd; a go abop pan am."</w:t>
      </w:r>
    </w:p>
    <w:p/>
    <w:p>
      <w:r xmlns:w="http://schemas.openxmlformats.org/wordprocessingml/2006/main">
        <w:t xml:space="preserve">2. Matyu 6: 25-26 "Na dat mek a de tɛl una se, una nɔ fɔ tink bɔt una layf, wetin una go it, ɔ wetin una go drink, ɛn bɔt una bɔdi, wetin una go wɛr. Nɔto di layf mɔ." pas mit, ɛn bɔdi pas klos?</w:t>
      </w:r>
    </w:p>
    <w:p/>
    <w:p>
      <w:r xmlns:w="http://schemas.openxmlformats.org/wordprocessingml/2006/main">
        <w:t xml:space="preserve">Di Nɔmba Dɛm 11: 10 Dɔn Mozis yɛri di pipul dɛn de kray ɔlsay na dɛn famili, ɔlman na di domɔt na in tɛnt, ɛn PAPA GƆD vɛks bad bad wan. Mozis sɛf nɔ bin gladi.</w:t>
      </w:r>
    </w:p>
    <w:p/>
    <w:p>
      <w:r xmlns:w="http://schemas.openxmlformats.org/wordprocessingml/2006/main">
        <w:t xml:space="preserve">Mozis yɛri di pipul dɛn na Izrɛl de kray ɛn i nɔ gladi, ɛn PAPA GƆD vɛks bad bad wan.</w:t>
      </w:r>
    </w:p>
    <w:p/>
    <w:p>
      <w:r xmlns:w="http://schemas.openxmlformats.org/wordprocessingml/2006/main">
        <w:t xml:space="preserve">1. Di Denja fɔ Kɔmplen: Tin dɛn fɔ Tink bɔt Nɔmba Dɛm 11: 10</w:t>
      </w:r>
    </w:p>
    <w:p/>
    <w:p>
      <w:r xmlns:w="http://schemas.openxmlformats.org/wordprocessingml/2006/main">
        <w:t xml:space="preserve">2. Di Pawa we Wi Nɔ Satisfay: Aw fɔ Atak di Wan dɛn we Nɔ Gɛt Gladi Gɛt di Baybul</w:t>
      </w:r>
    </w:p>
    <w:p/>
    <w:p>
      <w:r xmlns:w="http://schemas.openxmlformats.org/wordprocessingml/2006/main">
        <w:t xml:space="preserve">1. Jems 5: 9 - Una nɔ grɔmbul pan una kɔmpin, brɔda dɛn, so dat dɛn nɔ go jɔj una; luk, di Jɔj tinap na di domɔt.</w:t>
      </w:r>
    </w:p>
    <w:p/>
    <w:p>
      <w:r xmlns:w="http://schemas.openxmlformats.org/wordprocessingml/2006/main">
        <w:t xml:space="preserve">2. Lɛta Fɔ Filipay 2: 14-15 - Una du ɔltin we una nɔ de grɔmbul ɔ agyu, so dat una go bi pɔsin we nɔ gɛt wan bɔt ɛn we nɔ gɛt wan bɔt, Gɔd in pikin dɛn we nɔ gɛt wan bɔt na midul kruk ɛn twist jɛnɛreshɔn, we una de shayn lɛk layt na di wɔl.</w:t>
      </w:r>
    </w:p>
    <w:p/>
    <w:p>
      <w:r xmlns:w="http://schemas.openxmlformats.org/wordprocessingml/2006/main">
        <w:t xml:space="preserve">Di Nɔmba Dɛm 11: 11 Mozis tɛl PAPA GƆD se: “Wetin mek yu dɔn mek yu slev sɔfa? ɛn wetin mek a nɔ gɛt gudnɛs na yu yay, we yu put ɔl dɛn pipul ya lod pan mi?</w:t>
      </w:r>
    </w:p>
    <w:p/>
    <w:p>
      <w:r xmlns:w="http://schemas.openxmlformats.org/wordprocessingml/2006/main">
        <w:t xml:space="preserve">Mozis de aks kwɛstyɔn bɔt wetin Gɔd disayd fɔ mek i gɛt fɔ ansa fɔ ɔl di pipul dɛn.</w:t>
      </w:r>
    </w:p>
    <w:p/>
    <w:p>
      <w:r xmlns:w="http://schemas.openxmlformats.org/wordprocessingml/2006/main">
        <w:t xml:space="preserve">1: Gɔd de gi wi wok dɛn, ɛn wi fɔ abop pan in sɛns ɛn fetful we fɔ si wi tru dɛn.</w:t>
      </w:r>
    </w:p>
    <w:p/>
    <w:p>
      <w:r xmlns:w="http://schemas.openxmlformats.org/wordprocessingml/2006/main">
        <w:t xml:space="preserve">2: Wi kin go to Gɔd wit wi kwɛstyɔn ɛn dawt, bikɔs wi no se i go lisin to wi ɛn gi wi kɔrej.</w:t>
      </w:r>
    </w:p>
    <w:p/>
    <w:p>
      <w:r xmlns:w="http://schemas.openxmlformats.org/wordprocessingml/2006/main">
        <w:t xml:space="preserve">1: Ayzaya 40: 28-31 - Yu nɔ no? Yu nɔ yɛri? PAPA GƆD na Gɔd we de sote go, we mek ɔl di ɛnd dɛn na di wɔl. I nɔ go taya ɔ taya, ɛn nɔbɔdi nɔ go ebul fɔ ɔndastand aw i de ɔndastand. I de gi trɛnk to di wan dɛn we taya ɛn i de mek di wan dɛn we wik gɛt mɔ pawa. Ivin yɔŋ pipul dɛn kin taya ɛn taya, ɛn yɔŋ man dɛn kin stɔp ɛn fɔdɔm; bɔt di wan dɛn we de op fɔ PAPA GƆD go gɛt nyu trɛnk. Dɛn go flay pan wing lɛk igl; dɛn go rɔn ɛn nɔ taya, dɛn go waka ɛn nɔ taya.</w:t>
      </w:r>
    </w:p>
    <w:p/>
    <w:p>
      <w:r xmlns:w="http://schemas.openxmlformats.org/wordprocessingml/2006/main">
        <w:t xml:space="preserve">2: Pita In Fɔs Lɛta 5: 7 - Put ɔl yu wɔri pan am bikɔs i bisin bɔt yu.</w:t>
      </w:r>
    </w:p>
    <w:p/>
    <w:p>
      <w:r xmlns:w="http://schemas.openxmlformats.org/wordprocessingml/2006/main">
        <w:t xml:space="preserve">Di Nɔmba Dɛm 11: 12 A dɔn gɛt bɛlɛ fɔ ɔl dɛn pipul ya? a bɔn dɛn, so dat yu go tɛl mi se, ‘Kɔr dɛn na yu bɔdi, lɛk aw papa we de gi pikin in mama in bɛlɛ kin bɔn pikin, go na di land we yu bin dɔn swɛ to dɛn papa dɛn?</w:t>
      </w:r>
    </w:p>
    <w:p/>
    <w:p>
      <w:r xmlns:w="http://schemas.openxmlformats.org/wordprocessingml/2006/main">
        <w:t xml:space="preserve">Gɔd aks Mozis kwɛstyɔn fɔ kɛr ɔl di pipul dɛn na Izrɛl go na di land we i bin dɔn prɔmis, ɛn aks if i mek dɛn fɔ dis.</w:t>
      </w:r>
    </w:p>
    <w:p/>
    <w:p>
      <w:r xmlns:w="http://schemas.openxmlformats.org/wordprocessingml/2006/main">
        <w:t xml:space="preserve">1. Di Pawa we Gɔd in Prɔmis Gɛt - Fɔ fɛn ɔl di fet we Gɔd fetful fɔ mek i du wetin i dɔn prɔmis.</w:t>
      </w:r>
    </w:p>
    <w:p/>
    <w:p>
      <w:r xmlns:w="http://schemas.openxmlformats.org/wordprocessingml/2006/main">
        <w:t xml:space="preserve">2. Di Wet fɔ Lidaship - Fɔ chɛk di lod we Mozis kɔl fɔ lid di pipul dɛn na Izrɛl.</w:t>
      </w:r>
    </w:p>
    <w:p/>
    <w:p>
      <w:r xmlns:w="http://schemas.openxmlformats.org/wordprocessingml/2006/main">
        <w:t xml:space="preserve">1. Ayzaya 40: 11 - I de kia fɔ in ship dɛn lɛk shɛpad: I gɛda di ship pikin dɛn na in an ɛn kɛr dɛn go nia in at;</w:t>
      </w:r>
    </w:p>
    <w:p/>
    <w:p>
      <w:r xmlns:w="http://schemas.openxmlformats.org/wordprocessingml/2006/main">
        <w:t xml:space="preserve">2. Matyu 11: 28-30 - "Una kam to mi, una ɔl we taya ɛn we gɛt lod, ɛn a go gi una rɛst. Una tek mi yok pan una ɛn lan frɔm mi, bikɔs a ɔmbul ɛn ɔmbul at, ɛn una." go fɛn rɛst fɔ una sol. Bikɔs mi yok izi ɛn mi lod layt."</w:t>
      </w:r>
    </w:p>
    <w:p/>
    <w:p>
      <w:r xmlns:w="http://schemas.openxmlformats.org/wordprocessingml/2006/main">
        <w:t xml:space="preserve">Di Nɔmba Dɛm 11: 13 Usay a fɔ gɛt bɔdi fɔ gi ɔl dɛn pipul ya? bikɔs dɛn de kray to mi se: “Gi wi bɔdi so dat wi go it.”</w:t>
      </w:r>
    </w:p>
    <w:p/>
    <w:p>
      <w:r xmlns:w="http://schemas.openxmlformats.org/wordprocessingml/2006/main">
        <w:t xml:space="preserve">Di pipul dɛn na Izrɛl de ala to Mozis ɛn aks fɔ bif fɔ it.</w:t>
      </w:r>
    </w:p>
    <w:p/>
    <w:p>
      <w:r xmlns:w="http://schemas.openxmlformats.org/wordprocessingml/2006/main">
        <w:t xml:space="preserve">1. Fɔ No se Wi De Dipen pan Gɔd - Lɛta Fɔ Rom 5: 3-5</w:t>
      </w:r>
    </w:p>
    <w:p/>
    <w:p>
      <w:r xmlns:w="http://schemas.openxmlformats.org/wordprocessingml/2006/main">
        <w:t xml:space="preserve">2. Di tin we Gɔd gi am - Lɛta Fɔ Filipay 4: 19</w:t>
      </w:r>
    </w:p>
    <w:p/>
    <w:p>
      <w:r xmlns:w="http://schemas.openxmlformats.org/wordprocessingml/2006/main">
        <w:t xml:space="preserve">1. Sam 78: 19 - "Yɛs, dɛn tɔk agens Gɔd; dɛn se, Gɔd go ebul fɔ gi tebul na di wildanɛs?"</w:t>
      </w:r>
    </w:p>
    <w:p/>
    <w:p>
      <w:r xmlns:w="http://schemas.openxmlformats.org/wordprocessingml/2006/main">
        <w:t xml:space="preserve">2. Ditarɔnɔmi 8: 3 - "I put yu dɔŋ, i mek yu angri, i gi yu mana we yu nɔ bin no, ɛn yu gret gret granpa dɛn nɔ bin no, so dat i go mek yu no se mɔtalman nɔ de liv wit bred nɔmɔ." , bɔt ɛni wɔd we kɔmɔt na PAPA GƆD in mɔt, mɔtalman de liv.”</w:t>
      </w:r>
    </w:p>
    <w:p/>
    <w:p>
      <w:r xmlns:w="http://schemas.openxmlformats.org/wordprocessingml/2006/main">
        <w:t xml:space="preserve">Di Nɔmba Dɛm 11: 14 A nɔ ebul fɔ bia ɔl dɛn pipul ya mi wan, bikɔs i tu ebi fɔ mi.</w:t>
      </w:r>
    </w:p>
    <w:p/>
    <w:p>
      <w:r xmlns:w="http://schemas.openxmlformats.org/wordprocessingml/2006/main">
        <w:t xml:space="preserve">Dis pat de tɔk bɔt aw Mozis nɔ bin ebul fɔ kɛr di Izrɛlayt dɛn lod in wan.</w:t>
      </w:r>
    </w:p>
    <w:p/>
    <w:p>
      <w:r xmlns:w="http://schemas.openxmlformats.org/wordprocessingml/2006/main">
        <w:t xml:space="preserve">1. "Di Strɔng we Gɔd de ɛp".</w:t>
      </w:r>
    </w:p>
    <w:p/>
    <w:p>
      <w:r xmlns:w="http://schemas.openxmlformats.org/wordprocessingml/2006/main">
        <w:t xml:space="preserve">2. "Di Valyu fɔ Kɔmyuniti".</w:t>
      </w:r>
    </w:p>
    <w:p/>
    <w:p>
      <w:r xmlns:w="http://schemas.openxmlformats.org/wordprocessingml/2006/main">
        <w:t xml:space="preserve">1. Sam 46: 1 - "Gɔd na wi ples fɔ rɔn ɛn trɛnk, i de ɛp wi we wi gɛt prɔblɛm."</w:t>
      </w:r>
    </w:p>
    <w:p/>
    <w:p>
      <w:r xmlns:w="http://schemas.openxmlformats.org/wordprocessingml/2006/main">
        <w:t xml:space="preserve">2. Lɛta Fɔ Galeshya 6: 2 - "Una fɔ bia una kɔmpin lod, ɛn una du wetin Krays in lɔ se."</w:t>
      </w:r>
    </w:p>
    <w:p/>
    <w:p>
      <w:r xmlns:w="http://schemas.openxmlformats.org/wordprocessingml/2006/main">
        <w:t xml:space="preserve">Di Nɔmba Dɛm 11: 15 Ɛn if yu du mi so, kil mi, a de beg yu, if a dɔn gɛt sɔri-at na yu yay; ɛn lɛ a nɔ si di bad tin we a de du.</w:t>
      </w:r>
    </w:p>
    <w:p/>
    <w:p>
      <w:r xmlns:w="http://schemas.openxmlformats.org/wordprocessingml/2006/main">
        <w:t xml:space="preserve">Mozis de beg Gɔd fɔ kil am if i nɔ gɛt Gɔd in gladi at, pas fɔ lɛ i si in yon sɔfa.</w:t>
      </w:r>
    </w:p>
    <w:p/>
    <w:p>
      <w:r xmlns:w="http://schemas.openxmlformats.org/wordprocessingml/2006/main">
        <w:t xml:space="preserve">1. Fɔ abop pan Gɔd in Sɔri-at ɛn Grɛs insay Tɛm we Wi nɔ gɛt op igen</w:t>
      </w:r>
    </w:p>
    <w:p/>
    <w:p>
      <w:r xmlns:w="http://schemas.openxmlformats.org/wordprocessingml/2006/main">
        <w:t xml:space="preserve">2. Lan fɔ abop pan Gɔd in plan ɛn di tɛm we i fɔ abop pan</w:t>
      </w:r>
    </w:p>
    <w:p/>
    <w:p>
      <w:r xmlns:w="http://schemas.openxmlformats.org/wordprocessingml/2006/main">
        <w:t xml:space="preserve">1. Sam 130: 3-4 - If yu, O Masta, fɔ mak bad, O Masta, udat go tinap? Bɔt wit yu, fɔgiv de.</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Di Nɔmba Dɛm 11: 16 PAPA GƆD tɛl Mozis se: “Gɛt sɛvinti man dɛn pan di ɛlda dɛn na Izrɛl, we yu no se na di ɛlda dɛn fɔ di pipul dɛn ɛn ɔfisa dɛn we de oba dɛn. ɛn kɛr dɛn go na di tabanakul usay dɛn de kip kɔmpin, so dat dɛn go tinap de wit yu.</w:t>
      </w:r>
    </w:p>
    <w:p/>
    <w:p>
      <w:r xmlns:w="http://schemas.openxmlformats.org/wordprocessingml/2006/main">
        <w:t xml:space="preserve">Dɛn tɛl Mozis fɔ gɛda sɛvinti ɛlda dɛn na Izrɛl fɔ tinap wit am na di tabanakul fɔ di kɔngrigeshɔn.</w:t>
      </w:r>
    </w:p>
    <w:p/>
    <w:p>
      <w:r xmlns:w="http://schemas.openxmlformats.org/wordprocessingml/2006/main">
        <w:t xml:space="preserve">1. Di Impɔtant fɔ Kɔmyuniti: Aw Wi Go Bɛtɛ Sav Gɔd Tugɛda</w:t>
      </w:r>
    </w:p>
    <w:p/>
    <w:p>
      <w:r xmlns:w="http://schemas.openxmlformats.org/wordprocessingml/2006/main">
        <w:t xml:space="preserve">2. Di Pawa we Wi Gɛt fɔ obe: Fɔ Du wetin Gɔd tɛl wi fɔ du pan ɔltin we wi de du na layf</w:t>
      </w:r>
    </w:p>
    <w:p/>
    <w:p>
      <w:r xmlns:w="http://schemas.openxmlformats.org/wordprocessingml/2006/main">
        <w:t xml:space="preserve">1. Di Apɔsul Dɛn Wok [Akt] 6: 2-4 - Di fɔs chɔch bin pik di fɔs dikon dɛn fɔ sav di kɔmyuniti.</w:t>
      </w:r>
    </w:p>
    <w:p/>
    <w:p>
      <w:r xmlns:w="http://schemas.openxmlformats.org/wordprocessingml/2006/main">
        <w:t xml:space="preserve">2. Pita In Fɔs Lɛta 5: 1-3 - Pita kɔl ɛlda dɛn fɔ lid wit ɔmbul ɛn bi ɛgzampul to di ship dɛn.</w:t>
      </w:r>
    </w:p>
    <w:p/>
    <w:p>
      <w:r xmlns:w="http://schemas.openxmlformats.org/wordprocessingml/2006/main">
        <w:t xml:space="preserve">Di Nɔmba Dɛm 11: 17 A go kam dɔŋ ɛn tɔk to yu de, ɛn a go tek di spirit we de pan yu ɛn put am pan dɛn. ɛn dɛn go kɛr di pipul dɛn lod wit yu, so dat yu wan nɔ go bia am.</w:t>
      </w:r>
    </w:p>
    <w:p/>
    <w:p>
      <w:r xmlns:w="http://schemas.openxmlformats.org/wordprocessingml/2006/main">
        <w:t xml:space="preserve">Gɔd go kam dɔŋ ɛn tɔk to Mozis so dat i go ɛp am fɔ bia di lod fɔ lid di pipul dɛn na Izrɛl. I prɔmis fɔ gi sɔm pan In spirit to di pipul dɛn fɔ ɛp Mozis.</w:t>
      </w:r>
    </w:p>
    <w:p/>
    <w:p>
      <w:r xmlns:w="http://schemas.openxmlformats.org/wordprocessingml/2006/main">
        <w:t xml:space="preserve">1. Di Pawa we di Oli Spirit gɛt fɔ win di prɔblɛm dɛn</w:t>
      </w:r>
    </w:p>
    <w:p/>
    <w:p>
      <w:r xmlns:w="http://schemas.openxmlformats.org/wordprocessingml/2006/main">
        <w:t xml:space="preserve">2. Di Strɔng we Kɔmyuniti gɛt fɔ bia lod</w:t>
      </w:r>
    </w:p>
    <w:p/>
    <w:p>
      <w:r xmlns:w="http://schemas.openxmlformats.org/wordprocessingml/2006/main">
        <w:t xml:space="preserve">1. Ayzaya 40: 30-31 - Ivin yɔŋ pipul dɛn go taya ɛn taya, ɛn yɔŋ man dɛn go fɔdɔm we dɛn taya; bɔt di wan dɛn we de wet fɔ di Masta go gɛt nyu trɛnk; dɛn go rayd ɔp wit wing dɛn lɛk igl; dɛn go rɔn ɛn nɔ taya; dɛn go waka ɛn dɛn nɔ go taya.</w:t>
      </w:r>
    </w:p>
    <w:p/>
    <w:p>
      <w:r xmlns:w="http://schemas.openxmlformats.org/wordprocessingml/2006/main">
        <w:t xml:space="preserve">2. Lɛta Fɔ Galeshya 6: 2 - Una fɔ bia una kɔmpin lod, ɛn so una fɔ du wetin Krays in lɔ se.</w:t>
      </w:r>
    </w:p>
    <w:p/>
    <w:p>
      <w:r xmlns:w="http://schemas.openxmlformats.org/wordprocessingml/2006/main">
        <w:t xml:space="preserve">Di Nɔmba Dɛm 11: 18 Ɛn tɛl di pipul dɛn se, ‘Una fɔ oli tumara bambay, ɛn una go it bɔdi, bikɔs una kray na PAPA GƆD in yes ɛn se, ‘Udat go gi wi bɔdi fɔ it? bikɔs i bin fayn fɔ wi na Ijipt, na dat mek PAPA GƆD go gi una bɔdi, ɛn una go it.</w:t>
      </w:r>
    </w:p>
    <w:p/>
    <w:p>
      <w:r xmlns:w="http://schemas.openxmlformats.org/wordprocessingml/2006/main">
        <w:t xml:space="preserve">Di pipul dɛn na Izrɛl bin de kɔmplen bɔt di tin dɛn we bin de apin to dɛn ɛn dɛn bin de aks Gɔd fɔ it, so i prɔmis fɔ gi dɛn mit di nɛks de.</w:t>
      </w:r>
    </w:p>
    <w:p/>
    <w:p>
      <w:r xmlns:w="http://schemas.openxmlformats.org/wordprocessingml/2006/main">
        <w:t xml:space="preserve">1. Gɔd fetful fɔ gi wi wetin wi nid.</w:t>
      </w:r>
    </w:p>
    <w:p/>
    <w:p>
      <w:r xmlns:w="http://schemas.openxmlformats.org/wordprocessingml/2006/main">
        <w:t xml:space="preserve">2. Ivin we wi de tray tranga wan, wi kin abop pan Gɔd fɔ ansa wi prea.</w:t>
      </w:r>
    </w:p>
    <w:p/>
    <w:p>
      <w:r xmlns:w="http://schemas.openxmlformats.org/wordprocessingml/2006/main">
        <w:t xml:space="preserve">1. Lɛta Fɔ Filipay 4: 19 - Ɛn mi Gɔd go gi una ɔl wetin una nid akɔdin to in jɛntri we gɛt glori insay Krays Jizɔs.</w:t>
      </w:r>
    </w:p>
    <w:p/>
    <w:p>
      <w:r xmlns:w="http://schemas.openxmlformats.org/wordprocessingml/2006/main">
        <w:t xml:space="preserve">2. Sam 145: 16 - Yu opin yu an; yu de satisfay wetin ɔlman we gɛt layf want.</w:t>
      </w:r>
    </w:p>
    <w:p/>
    <w:p>
      <w:r xmlns:w="http://schemas.openxmlformats.org/wordprocessingml/2006/main">
        <w:t xml:space="preserve">Nɔmba Dɛm 11: 19 Una nɔ fɔ it wan de, tu dez, fayv dez, tɛn dez, twɛnti dez;</w:t>
      </w:r>
    </w:p>
    <w:p/>
    <w:p>
      <w:r xmlns:w="http://schemas.openxmlformats.org/wordprocessingml/2006/main">
        <w:t xml:space="preserve">Dis pat de sho aw i impɔtant fɔ peshɛnt, ɛn di nid fɔ tink bɔt di blɛsin dɛn we pɔsin kin gɛt we i wet.</w:t>
      </w:r>
    </w:p>
    <w:p/>
    <w:p>
      <w:r xmlns:w="http://schemas.openxmlformats.org/wordprocessingml/2006/main">
        <w:t xml:space="preserve">1. "Di Blɛsin fɔ Peshɛnt".</w:t>
      </w:r>
    </w:p>
    <w:p/>
    <w:p>
      <w:r xmlns:w="http://schemas.openxmlformats.org/wordprocessingml/2006/main">
        <w:t xml:space="preserve">2. "Di Pawa fɔ Wet".</w:t>
      </w:r>
    </w:p>
    <w:p/>
    <w:p>
      <w:r xmlns:w="http://schemas.openxmlformats.org/wordprocessingml/2006/main">
        <w:t xml:space="preserve">1. Jems 5: 7-8 - "Se peshɛnt, so, te di Masta kam. Si aw di fama de wet fɔ di prɛshɔ frut na di wɔl, fɔ peshɛnt bɔt am, te i gɛt di fɔs ɛn di layt ren. Unasɛf, una peshɛnt. Una fɔ mek una at tinap tranga wan, bikɔs di Masta in kam nia."</w:t>
      </w:r>
    </w:p>
    <w:p/>
    <w:p>
      <w:r xmlns:w="http://schemas.openxmlformats.org/wordprocessingml/2006/main">
        <w:t xml:space="preserve">2. Sam 27: 14 - "Wet fɔ PAPA GƆD; trɛnk, ɛn mek yu at gɛt maynd; wet fɔ PAPA GƆD!"</w:t>
      </w:r>
    </w:p>
    <w:p/>
    <w:p>
      <w:r xmlns:w="http://schemas.openxmlformats.org/wordprocessingml/2006/main">
        <w:t xml:space="preserve">Di Nɔmba Dɛm 11: 20 Bɔt wan ol mɔnt, te i kɔmɔt na una nos ɛn i go mek una vɛks, bikɔs una nɔ tek PAPA GƆD we de wit una, ɛn kray bifo am se: ‘Wetin mek wi kɔmɔt na Ijipt?</w:t>
      </w:r>
    </w:p>
    <w:p/>
    <w:p>
      <w:r xmlns:w="http://schemas.openxmlformats.org/wordprocessingml/2006/main">
        <w:t xml:space="preserve">Dis pat de tɔk bɔt di pipul dɛn we Gɔd nɔ satisfay wit di Masta pan ɔl we i dɔn gi dɛn tin fɔ du.</w:t>
      </w:r>
    </w:p>
    <w:p/>
    <w:p>
      <w:r xmlns:w="http://schemas.openxmlformats.org/wordprocessingml/2006/main">
        <w:t xml:space="preserve">1. Lan fɔ Satisfay pan Ɔltin: Fɔ Fɛn Gladi At pan Gɔd in Prɔvishɔn</w:t>
      </w:r>
    </w:p>
    <w:p/>
    <w:p>
      <w:r xmlns:w="http://schemas.openxmlformats.org/wordprocessingml/2006/main">
        <w:t xml:space="preserve">2. Di Tin dɛn we kin apin we pɔsin nɔ satisfay: Di kray we pɔsin kray we i nɔ biliv</w:t>
      </w:r>
    </w:p>
    <w:p/>
    <w:p>
      <w:r xmlns:w="http://schemas.openxmlformats.org/wordprocessingml/2006/main">
        <w:t xml:space="preserve">1. Lɛta Fɔ Filipay 4: 11-13 - Nɔto fɔ se a de tɔk bɔt wetin a nid, bikɔs a dɔn lan ɛni kayn we we a de, fɔ satisfay wit am. A no aw fɔ put misɛf dɔŋ, ɛn a no aw fɔ gɛt bɔku tin dɛn: ɛvrisay ɛn pan ɔltin, dɛn de tɛl mi fɔ ful ɛn angri, fɔ bɔku ɛn fɔ sɔfa nid. A kin du ɔltin tru Krays we de gi mi trɛnk.</w:t>
      </w:r>
    </w:p>
    <w:p/>
    <w:p>
      <w:r xmlns:w="http://schemas.openxmlformats.org/wordprocessingml/2006/main">
        <w:t xml:space="preserve">2. Di Ibru Pipul Dɛn 13: 5-6 - Mek una tɔk nɔ gɛt wanwɔd; Una satisfay wit di tin dɛn we una gɛt, bikɔs i dɔn se, ‘A nɔ go ɛva lɛf yu, ɛn a nɔ go ɛva lɛf yu. So dat wi go gɛt maynd fɔ se, “PAPA GƆD na mi ɛlda, ɛn a nɔ go fred wetin mɔtalman go du to mi.”</w:t>
      </w:r>
    </w:p>
    <w:p/>
    <w:p>
      <w:r xmlns:w="http://schemas.openxmlformats.org/wordprocessingml/2006/main">
        <w:t xml:space="preserve">Di Nɔmba Dɛm 11: 21 Mozis se: “Di pipul dɛn we a de pan, na siks ɔndrɛd tawzin pipul dɛn we de waka; ɛn yu dɔn se, ‘A go gi dɛn bɔdi, so dat dɛn go it wan ol mɔnt.”</w:t>
      </w:r>
    </w:p>
    <w:p/>
    <w:p>
      <w:r xmlns:w="http://schemas.openxmlformats.org/wordprocessingml/2006/main">
        <w:t xml:space="preserve">Mozis tɛl Gɔd se i bisin bɔt aw i go gi in pipul dɛn tin fɔ it fɔ di 600,000 pipul dɛn we de waka na fut.</w:t>
      </w:r>
    </w:p>
    <w:p/>
    <w:p>
      <w:r xmlns:w="http://schemas.openxmlformats.org/wordprocessingml/2006/main">
        <w:t xml:space="preserve">1: Gɔd go gi wi ɔl wetin wi nid.</w:t>
      </w:r>
    </w:p>
    <w:p/>
    <w:p>
      <w:r xmlns:w="http://schemas.openxmlformats.org/wordprocessingml/2006/main">
        <w:t xml:space="preserve">2: Wi kin abop pan Gɔd fɔ lid wi we wi nid ɛp.</w:t>
      </w:r>
    </w:p>
    <w:p/>
    <w:p>
      <w:r xmlns:w="http://schemas.openxmlformats.org/wordprocessingml/2006/main">
        <w:t xml:space="preserve">1: Matyu 6: 25-34 - So a de tɛl una se, una nɔ wɔri bɔt una layf, wetin una go it ɔ drink; ɔ bɔt yu bɔdi, wetin yu go wɛr. Yu nɔ tink se layf pas it, ɛn bɔdi pas klos?</w:t>
      </w:r>
    </w:p>
    <w:p/>
    <w:p>
      <w:r xmlns:w="http://schemas.openxmlformats.org/wordprocessingml/2006/main">
        <w:t xml:space="preserve">2: Sam 37: 25 - A bin yɔŋ, ɛn naw a dɔn ol; bɔt stil a nɔ si di wan we de du wetin rayt we dɛn dɔn lɛf biɛn, ɔ in pikin dɛn de beg bred.</w:t>
      </w:r>
    </w:p>
    <w:p/>
    <w:p>
      <w:r xmlns:w="http://schemas.openxmlformats.org/wordprocessingml/2006/main">
        <w:t xml:space="preserve">Di Nɔmba Dɛm 11: 22 Yu tink se dɛn go kil di ship dɛn ɛn di ship dɛn fɔ dɛn, so dat dɛn go du fɔ dɛn? ɔ ɔl di fish dɛn we de na di si go gɛda fɔ dɛn, so dat dɛn go du fɔ dɛn?</w:t>
      </w:r>
    </w:p>
    <w:p/>
    <w:p>
      <w:r xmlns:w="http://schemas.openxmlformats.org/wordprocessingml/2006/main">
        <w:t xml:space="preserve">Di Izrɛlayt dɛn de aks if dɛn go gi dɛn tin fɔ it we go mek dɛn kɔntinyu fɔ liv.</w:t>
      </w:r>
    </w:p>
    <w:p/>
    <w:p>
      <w:r xmlns:w="http://schemas.openxmlformats.org/wordprocessingml/2006/main">
        <w:t xml:space="preserve">1. Gɔd go gi wi wetin wi nid ɔltɛm, ivin we tin nɔ izi fɔ wi.</w:t>
      </w:r>
    </w:p>
    <w:p/>
    <w:p>
      <w:r xmlns:w="http://schemas.openxmlformats.org/wordprocessingml/2006/main">
        <w:t xml:space="preserve">2. If wi satisfay wit wetin wi gɛt, dat de sho se wi rili biliv Gɔd.</w:t>
      </w:r>
    </w:p>
    <w:p/>
    <w:p>
      <w:r xmlns:w="http://schemas.openxmlformats.org/wordprocessingml/2006/main">
        <w:t xml:space="preserve">1. Matyu 6: 25-34 - Tink bɔt di bɔd dɛn we de na di skay ɛn di lili dɛn we de na di fil.</w:t>
      </w:r>
    </w:p>
    <w:p/>
    <w:p>
      <w:r xmlns:w="http://schemas.openxmlformats.org/wordprocessingml/2006/main">
        <w:t xml:space="preserve">2. Sam 23: 1 - PAPA GƆD na mi shɛpad; A nɔ go want.</w:t>
      </w:r>
    </w:p>
    <w:p/>
    <w:p>
      <w:r xmlns:w="http://schemas.openxmlformats.org/wordprocessingml/2006/main">
        <w:t xml:space="preserve">Di Nɔmba Dɛm 11: 23 PAPA GƆD aks Mozis se: “Yu tink se PAPA GƆD in an dɔn shɔt?” yu go si naw if mi wɔd go apin to yu ɔ nɔ go apin to yu.</w:t>
      </w:r>
    </w:p>
    <w:p/>
    <w:p>
      <w:r xmlns:w="http://schemas.openxmlformats.org/wordprocessingml/2006/main">
        <w:t xml:space="preserve">Gɔd ebul fɔ du big big tin dɛn ɛn in wɔd go apin.</w:t>
      </w:r>
    </w:p>
    <w:p/>
    <w:p>
      <w:r xmlns:w="http://schemas.openxmlformats.org/wordprocessingml/2006/main">
        <w:t xml:space="preserve">1. Fɔ abop pan Gɔd in Pawa ɛn Prɔmis dɛn</w:t>
      </w:r>
    </w:p>
    <w:p/>
    <w:p>
      <w:r xmlns:w="http://schemas.openxmlformats.org/wordprocessingml/2006/main">
        <w:t xml:space="preserve">2. Fɔ abop pan Gɔd in Wɔd</w:t>
      </w:r>
    </w:p>
    <w:p/>
    <w:p>
      <w:r xmlns:w="http://schemas.openxmlformats.org/wordprocessingml/2006/main">
        <w:t xml:space="preserve">1. Ayzaya 40: 28-31 - Yu nɔ no? yu nɔ yɛri se di Gɔd we de sote go, PAPA GƆD we mek ɔl di ɛnd dɛn na di wɔl, nɔ de taya ɛn nɔ taya? no sech nɔ de fɔ di ɔndastandin we i gɛt. I de gi pawa to di wan dɛn we dɔn taya; ɛn to di wan dɛn we nɔ gɛt pawa, i de mek dɛn gɛt mɔ trɛnk. Ivin di yɔŋ wan dɛn go taya ɛn taya, ɛn di yɔŋ man dɛn go fɔdɔm kpatakpata, bɔt di wan dɛn we de wet fɔ PAPA GƆD go gɛt nyu trɛnk; dɛn go rayd ɔp wit wing lɛk igl; dɛn go rɔn, ɛn dɛn nɔ go taya; ɛn dɛn go waka, ɛn dɛn nɔ go taya.</w:t>
      </w:r>
    </w:p>
    <w:p/>
    <w:p>
      <w:r xmlns:w="http://schemas.openxmlformats.org/wordprocessingml/2006/main">
        <w:t xml:space="preserve">2. Sam 37: 7 - Una stil de bifo PAPA GƆD ɛn peshɛnt wet fɔ am; nɔ wɔri bɔt di wan we de go bifo na in rod, bɔt di man we de du bad tin dɛn.</w:t>
      </w:r>
    </w:p>
    <w:p/>
    <w:p>
      <w:r xmlns:w="http://schemas.openxmlformats.org/wordprocessingml/2006/main">
        <w:t xml:space="preserve">Di Nɔmba Dɛm 11: 24 Mozis kɔmɔt na do ɛn tɛl di pipul dɛn wetin PAPA GƆD tɔk, ɛn gɛda di sɛvinti man dɛn we na di ɛlda dɛn na di pipul dɛn, ɛn put dɛn rawnd di tabanakul.</w:t>
      </w:r>
    </w:p>
    <w:p/>
    <w:p>
      <w:r xmlns:w="http://schemas.openxmlformats.org/wordprocessingml/2006/main">
        <w:t xml:space="preserve">Mozis bin go to di pipul dɛn ɛn tɛl di Masta in wɔd dɛn, dɔn i gɛda 70 ɛlda dɛn ɛn put dɛn rawnd di tabanakul.</w:t>
      </w:r>
    </w:p>
    <w:p/>
    <w:p>
      <w:r xmlns:w="http://schemas.openxmlformats.org/wordprocessingml/2006/main">
        <w:t xml:space="preserve">1. Aw Gɔd in Wɔd De Gayd Wi: Lan frɔm Mozis</w:t>
      </w:r>
    </w:p>
    <w:p/>
    <w:p>
      <w:r xmlns:w="http://schemas.openxmlformats.org/wordprocessingml/2006/main">
        <w:t xml:space="preserve">2. Di Pawa we Kɔmyuniti gɛt: Fɔ Wok Togɛda fɔ di Masta</w:t>
      </w:r>
    </w:p>
    <w:p/>
    <w:p>
      <w:r xmlns:w="http://schemas.openxmlformats.org/wordprocessingml/2006/main">
        <w:t xml:space="preserve">1. Sam 119: 105 - Yu wɔd na lamp fɔ mi fut, layt na mi rod.</w:t>
      </w:r>
    </w:p>
    <w:p/>
    <w:p>
      <w:r xmlns:w="http://schemas.openxmlformats.org/wordprocessingml/2006/main">
        <w:t xml:space="preserve">2. Di Apɔsul Dɛn Wok [Akt] 2: 42 - Dɛn bin de gi dɛn layf to di apɔsul dɛn fɔ tich ɛn fɔ mek padi biznɛs wit dɛnsɛf, fɔ brok bred ɛn fɔ pre.</w:t>
      </w:r>
    </w:p>
    <w:p/>
    <w:p>
      <w:r xmlns:w="http://schemas.openxmlformats.org/wordprocessingml/2006/main">
        <w:t xml:space="preserve">Di Nɔmba Dɛm 11: 25 PAPA GƆD kam dɔŋ insay wan klawd ɛn tɔk to am ɛn tek di spirit we de pan am ɛn gi am to di sɛvinti ɛlda dɛn , dɛn bin de tɔk prɔfɛsi, bɔt dɛn nɔ bin stɔp.</w:t>
      </w:r>
    </w:p>
    <w:p/>
    <w:p>
      <w:r xmlns:w="http://schemas.openxmlformats.org/wordprocessingml/2006/main">
        <w:t xml:space="preserve">PAPA GƆD kam dɔŋ ɛn gi di spirit to di sɛvinti ɛlda dɛn so dat dɛn go ebul fɔ tɔk prɔfɛsi.</w:t>
      </w:r>
    </w:p>
    <w:p/>
    <w:p>
      <w:r xmlns:w="http://schemas.openxmlformats.org/wordprocessingml/2006/main">
        <w:t xml:space="preserve">1: Gɔd de kɔntrol wi ɔltɛm ɛn i go gi wi di spirit fɔ du wetin i want.</w:t>
      </w:r>
    </w:p>
    <w:p/>
    <w:p>
      <w:r xmlns:w="http://schemas.openxmlformats.org/wordprocessingml/2006/main">
        <w:t xml:space="preserve">2: Gɔd in prezɛns de wit wi ɔltɛm ɛn i go lid wi fɔ du in wok.</w:t>
      </w:r>
    </w:p>
    <w:p/>
    <w:p>
      <w:r xmlns:w="http://schemas.openxmlformats.org/wordprocessingml/2006/main">
        <w:t xml:space="preserve">1: Jɔn 14: 26 - Bɔt di Kɔmfɔt, we na di Oli Spirit, we di Papa go sɛn wit mi nem, i go tich una ɔltin ɛn mɛmba ɔltin we a dɔn tɛl una.</w:t>
      </w:r>
    </w:p>
    <w:p/>
    <w:p>
      <w:r xmlns:w="http://schemas.openxmlformats.org/wordprocessingml/2006/main">
        <w:t xml:space="preserve">2: Ayzaya 40: 29 - I de gi pawa to di wan dɛn we dɔn taya; ɛn to di wan dɛn we nɔ gɛt pawa, i de mek dɛn gɛt mɔ trɛnk.</w:t>
      </w:r>
    </w:p>
    <w:p/>
    <w:p>
      <w:r xmlns:w="http://schemas.openxmlformats.org/wordprocessingml/2006/main">
        <w:t xml:space="preserve">Di Nɔmba Dɛm 11: 26 Bɔt tu pan di man dɛn bin lɛf na di kamp, wan in nem Ɛldad ɛn di ɔda wan in nem Mɛdad. ɛn dɛn bin de pan di wan dɛn we dɛn rayt, bɔt dɛn nɔ go na di tabanakul, ɛn dɛn bin de tɔk prɔfɛsi na di kamp.</w:t>
      </w:r>
    </w:p>
    <w:p/>
    <w:p>
      <w:r xmlns:w="http://schemas.openxmlformats.org/wordprocessingml/2006/main">
        <w:t xml:space="preserve">Tu man, Ɛldad ɛn Mɛdad, bin gɛt Gɔd in Spirit ɛn dɛn bin de tɔk prɔfɛsi na di kamp we dɛn nɔ go na di tabanakul.</w:t>
      </w:r>
    </w:p>
    <w:p/>
    <w:p>
      <w:r xmlns:w="http://schemas.openxmlformats.org/wordprocessingml/2006/main">
        <w:t xml:space="preserve">1. Di Pawa we di Oli Spirit gɛt fɔ Rɛst pan Ɔl Pipul</w:t>
      </w:r>
    </w:p>
    <w:p/>
    <w:p>
      <w:r xmlns:w="http://schemas.openxmlformats.org/wordprocessingml/2006/main">
        <w:t xml:space="preserve">2. Gɔd s Unconditional Gift fɔ Fet</w:t>
      </w:r>
    </w:p>
    <w:p/>
    <w:p>
      <w:r xmlns:w="http://schemas.openxmlformats.org/wordprocessingml/2006/main">
        <w:t xml:space="preserve">1. Di Apɔsul Dɛn Wok [Akt].</w:t>
      </w:r>
    </w:p>
    <w:p/>
    <w:p>
      <w:r xmlns:w="http://schemas.openxmlformats.org/wordprocessingml/2006/main">
        <w:t xml:space="preserve">2. Lɛta Fɔ Ɛfisɔs 2: 8-9 Bikɔs ɔf di gudnɛs we una gɛt fɔ sev una bikɔs una gɛt fet; ɛn dat nɔto frɔm unasɛf, na Gɔd in gift: Nɔto fɔ du tin, so dat ɛnibɔdi nɔ go bost.</w:t>
      </w:r>
    </w:p>
    <w:p/>
    <w:p>
      <w:r xmlns:w="http://schemas.openxmlformats.org/wordprocessingml/2006/main">
        <w:t xml:space="preserve">Di Nɔmba Dɛm 11: 27 Wan yɔŋ man rɔn go tɛl Mozis se: “Ɛldad ɛn Mɛdad de tɔk prɔfɛsi na di kamp.”</w:t>
      </w:r>
    </w:p>
    <w:p/>
    <w:p>
      <w:r xmlns:w="http://schemas.openxmlformats.org/wordprocessingml/2006/main">
        <w:t xml:space="preserve">Di yɔŋ man bin ripɔt se Ɛldad ɛn Mɛdad bin de tɔk prɔfɛsi na di kamp.</w:t>
      </w:r>
    </w:p>
    <w:p/>
    <w:p>
      <w:r xmlns:w="http://schemas.openxmlformats.org/wordprocessingml/2006/main">
        <w:t xml:space="preserve">1. Nɔ jɛlɔs ɔda pipul dɛn gift ɛn talɛnt, yuz am fɔ sav Gɔd.</w:t>
      </w:r>
    </w:p>
    <w:p/>
    <w:p>
      <w:r xmlns:w="http://schemas.openxmlformats.org/wordprocessingml/2006/main">
        <w:t xml:space="preserve">2. Gɔd kin yuz ɛnibɔdi fɔ du wetin i want, ilɛksɛf i ol ɔ if i dɔn ɛkspiriɛns.</w:t>
      </w:r>
    </w:p>
    <w:p/>
    <w:p>
      <w:r xmlns:w="http://schemas.openxmlformats.org/wordprocessingml/2006/main">
        <w:t xml:space="preserve">1. Lɛta Fɔ Rom 12: 6-8 - So wi gɛt gift dɛn we difrɛn akɔdin to di gudnɛs we dɛn gi wi, lɛ wi yuz dɛn: if na prɔfɛsi, lɛ wi prɔfɛsi akɔdin to wi fet; ɔ ministri, lɛ wi yuz am we wi de prich; di wan we de tich, we de tich; di wan we de ɛnkɔrej, insay ɛnkɔrejmɛnt; di wan we de gi, wit fri-an; di wan we de lid, wit diligɛns; di wan we de sho sɔri-at, wit gladi at.</w:t>
      </w:r>
    </w:p>
    <w:p/>
    <w:p>
      <w:r xmlns:w="http://schemas.openxmlformats.org/wordprocessingml/2006/main">
        <w:t xml:space="preserve">2. Fɔs Lɛta Fɔ Kɔrint 12: 4-7 - Naw, difrɛn gift dɛn de, bɔt na di sem Spirit. Ɛn difrɛns de pan administreshɔn, bɔt na di sem Masta. Ɛn difrɛn difrɛn opareshɔn dɛn de, bɔt na di sem Gɔd de wok ɔl togɛda. Bɔt dɛn gi ɔlman di Spirit fɔ sho se i gɛt bɛnifit. Na di Spirit de gi pɔsin di wɔd we gɛt sɛns; to ɔda pɔsin di wɔd fɔ no bɔt di sem Spirit; to ɔda fet we gɛt di sem Spirit; to ɔda pɔsin, di gift dɛn we di sem Spirit de gi fɔ mɛn pɔsin;</w:t>
      </w:r>
    </w:p>
    <w:p/>
    <w:p>
      <w:r xmlns:w="http://schemas.openxmlformats.org/wordprocessingml/2006/main">
        <w:t xml:space="preserve">Di Nɔmba Dɛm 11: 28 Jɔshwa we na Nɔn in pikin, we na Mozis in savant, we na wan pan in yɔŋ man dɛn, tɛl am se: “Mi masta Mozis, nɔ alaw dɛn.”</w:t>
      </w:r>
    </w:p>
    <w:p/>
    <w:p>
      <w:r xmlns:w="http://schemas.openxmlformats.org/wordprocessingml/2006/main">
        <w:t xml:space="preserve">Wan yɔŋ man we nem Jɔshwa we na bin Mozis in savant, bin aks Mozis fɔ mek di pipul dɛn nɔ kɔmplen.</w:t>
      </w:r>
    </w:p>
    <w:p/>
    <w:p>
      <w:r xmlns:w="http://schemas.openxmlformats.org/wordprocessingml/2006/main">
        <w:t xml:space="preserve">1. Tap fɔ Fetful - Di Ibru Pipul Dɛn 10: 35-39</w:t>
      </w:r>
    </w:p>
    <w:p/>
    <w:p>
      <w:r xmlns:w="http://schemas.openxmlformats.org/wordprocessingml/2006/main">
        <w:t xml:space="preserve">2. Tink bɔt wetin de insay - Lɛta Fɔ Filipay 4: 10-13</w:t>
      </w:r>
    </w:p>
    <w:p/>
    <w:p>
      <w:r xmlns:w="http://schemas.openxmlformats.org/wordprocessingml/2006/main">
        <w:t xml:space="preserve">1. Ɛkliziastis 5: 19 - Ɔlman fɔ satisfay wit wetin i gɛt, bikɔs dɛn nɔ go provok Gɔd.</w:t>
      </w:r>
    </w:p>
    <w:p/>
    <w:p>
      <w:r xmlns:w="http://schemas.openxmlformats.org/wordprocessingml/2006/main">
        <w:t xml:space="preserve">2. Ditarɔnɔmi 3: 22 - Nɔ fred dɛn; di Masta we na yu Gɔd insɛf go fɛt fɔ yu.</w:t>
      </w:r>
    </w:p>
    <w:p/>
    <w:p>
      <w:r xmlns:w="http://schemas.openxmlformats.org/wordprocessingml/2006/main">
        <w:t xml:space="preserve">Di Nɔmba Dɛm 11: 29 Mozis tɛl am se: “Yu de jɛlɔs fɔ mi sek?” Gɔd go se ɔl PAPA GƆD in pipul dɛn na prɔfɛt, ɛn PAPA GƆD go put in spirit pan dɛn!</w:t>
      </w:r>
    </w:p>
    <w:p/>
    <w:p>
      <w:r xmlns:w="http://schemas.openxmlformats.org/wordprocessingml/2006/main">
        <w:t xml:space="preserve">Mozis bin wish se ɔl di Masta in pipul dɛn go gɛt di Masta in spirit pan dɛn.</w:t>
      </w:r>
    </w:p>
    <w:p/>
    <w:p>
      <w:r xmlns:w="http://schemas.openxmlformats.org/wordprocessingml/2006/main">
        <w:t xml:space="preserve">1. I impɔtant fɔ liv wit di Masta in spirit.</w:t>
      </w:r>
    </w:p>
    <w:p/>
    <w:p>
      <w:r xmlns:w="http://schemas.openxmlformats.org/wordprocessingml/2006/main">
        <w:t xml:space="preserve">2. Di pawa fɔ gɛt fet pan di Masta.</w:t>
      </w:r>
    </w:p>
    <w:p/>
    <w:p>
      <w:r xmlns:w="http://schemas.openxmlformats.org/wordprocessingml/2006/main">
        <w:t xml:space="preserve">1. Di Apɔsul Dɛn Wok [Akt] 2: 17-18 - "Gɔd se, insay di las dez, a go tɔn mi Spirit pan ɔlman vishɔn dɛn, ɛn una ol man dɛn go drim drim dɛn, ɛn a go tɔn mi Spirit pan mi slev dɛn ɛn mi savant dɛn de, ɛn dɛn go tɔk prɔfɛsi.”</w:t>
      </w:r>
    </w:p>
    <w:p/>
    <w:p>
      <w:r xmlns:w="http://schemas.openxmlformats.org/wordprocessingml/2006/main">
        <w:t xml:space="preserve">2. Joɛl 2: 28 - "Afta a go tɔn mi spirit pan ɔlman, ɛn una bɔy pikin ɛn gyal pikin dɛn go tɔk prɔfɛsi, una ol man dɛn go drim drim, una yɔŋ man dɛn go si vishɔn. "</w:t>
      </w:r>
    </w:p>
    <w:p/>
    <w:p>
      <w:r xmlns:w="http://schemas.openxmlformats.org/wordprocessingml/2006/main">
        <w:t xml:space="preserve">Di Nɔmba Dɛm 11: 30 Ɛn Mozis ɛn di ɛlda dɛn na Izrɛl go na di kamp.</w:t>
      </w:r>
    </w:p>
    <w:p/>
    <w:p>
      <w:r xmlns:w="http://schemas.openxmlformats.org/wordprocessingml/2006/main">
        <w:t xml:space="preserve">Mozis ɛn di ɛlda dɛn na Izrɛl bin go bak na di kamp afta dɛn dɔn aks Gɔd fɔ gayd dɛn.</w:t>
      </w:r>
    </w:p>
    <w:p/>
    <w:p>
      <w:r xmlns:w="http://schemas.openxmlformats.org/wordprocessingml/2006/main">
        <w:t xml:space="preserve">1: Gɔd de gayd wi fɔ tranga tɛm.</w:t>
      </w:r>
    </w:p>
    <w:p/>
    <w:p>
      <w:r xmlns:w="http://schemas.openxmlformats.org/wordprocessingml/2006/main">
        <w:t xml:space="preserve">2: We wi aks Gɔd fɔ gayd wi, dat go mek wi nɔ gɛt prɔblɛm.</w:t>
      </w:r>
    </w:p>
    <w:p/>
    <w:p>
      <w:r xmlns:w="http://schemas.openxmlformats.org/wordprocessingml/2006/main">
        <w:t xml:space="preserve">1: Ayzaya 40: 31, "Bɔt di wan dɛn we de wet fɔ PAPA GƆD go gɛt nyu trɛnk, dɛn go rayd wit wing lɛk igl, dɛn go rɔn, ɛn dɛn nɔ go taya, ɛn dɛn go waka, ɛn dɛn nɔ go taya."</w:t>
      </w:r>
    </w:p>
    <w:p/>
    <w:p>
      <w:r xmlns:w="http://schemas.openxmlformats.org/wordprocessingml/2006/main">
        <w:t xml:space="preserve">2: Jems 1: 5-6, "If ɛnibɔdi pan una nɔ gɛt sɛns, lɛ i aks Gɔd we de gi ɔlman fri wan ɛn we nɔ de kɔs am .Bikɔs di wan we de shek shek tan lɛk wef na di si we di briz de drɛb ɛn tɔn am."</w:t>
      </w:r>
    </w:p>
    <w:p/>
    <w:p>
      <w:r xmlns:w="http://schemas.openxmlformats.org/wordprocessingml/2006/main">
        <w:t xml:space="preserve">Di Nɔmba Dɛm 11: 31 Wan big big briz kɔmɔt frɔm PAPA GƆD ɛn briŋ kwayl dɛn kɔmɔt na di si, ɛn mek dɛn fɔdɔm nia di kamp, lɛk se na wan de waka na dis say, ɛn i tan lɛk wan de waka na di ɔda say , rawnd di kamp, ɛn i tan lɛk se i ay tu kubit na di wɔl.</w:t>
      </w:r>
    </w:p>
    <w:p/>
    <w:p>
      <w:r xmlns:w="http://schemas.openxmlformats.org/wordprocessingml/2006/main">
        <w:t xml:space="preserve">PAPA GƆD sɛn briz we mek kwayl dɛn kam na di Izrɛlayt dɛn kamp, ɛn i kɔba di grɔn te i ay tu kubit.</w:t>
      </w:r>
    </w:p>
    <w:p/>
    <w:p>
      <w:r xmlns:w="http://schemas.openxmlformats.org/wordprocessingml/2006/main">
        <w:t xml:space="preserve">1. Gɔd de gi in pipul dɛn wetin i nid: na lɛsin frɔm di Izrɛlayt dɛn na Nɔmba Dɛm 11.</w:t>
      </w:r>
    </w:p>
    <w:p/>
    <w:p>
      <w:r xmlns:w="http://schemas.openxmlformats.org/wordprocessingml/2006/main">
        <w:t xml:space="preserve">2. Tɛnki we Gɔd gɛt bɔku tin dɛn: di Izrɛlayt dɛn na Nɔmba Dɛm 11.</w:t>
      </w:r>
    </w:p>
    <w:p/>
    <w:p>
      <w:r xmlns:w="http://schemas.openxmlformats.org/wordprocessingml/2006/main">
        <w:t xml:space="preserve">1. Di Nɔmba Dɛm 11: 31</w:t>
      </w:r>
    </w:p>
    <w:p/>
    <w:p>
      <w:r xmlns:w="http://schemas.openxmlformats.org/wordprocessingml/2006/main">
        <w:t xml:space="preserve">2. Fɔs Lɛta Fɔ Kɔrint 10: 13 - "No tɛmteshɔn nɔ dɔn mit una we nɔto kɔmɔn to mɔtalman. Gɔd fetful, ɛn i nɔ go mek dɛn tɛmpt una pas aw una ebul, bɔt wit di tɛmteshɔn i go gi una di we fɔ rɔnawe,." so dat una go ebul fɔ bia am."</w:t>
      </w:r>
    </w:p>
    <w:p/>
    <w:p>
      <w:r xmlns:w="http://schemas.openxmlformats.org/wordprocessingml/2006/main">
        <w:t xml:space="preserve">Di Nɔmba Dɛm 11: 32 Di pipul dɛn tinap ɔl da de de, ɔl da nɛt de, ɛn ɔl di nɛks de, dɛn gɛda di kwayl dɛn, di wan we nɔ gɛda smɔl smɔl gɛda tɛn hom, ɛn dɛn spre dɛn ɔl fɔ dɛnsɛf rawnd di kamp .</w:t>
      </w:r>
    </w:p>
    <w:p/>
    <w:p>
      <w:r xmlns:w="http://schemas.openxmlformats.org/wordprocessingml/2006/main">
        <w:t xml:space="preserve">Di pipul dɛn na Izrɛl bin tinap fɔ tu dez fɔ gɛda kwayl, ɛn di smɔl wan dɛn gɛda tɛn ɔma.</w:t>
      </w:r>
    </w:p>
    <w:p/>
    <w:p>
      <w:r xmlns:w="http://schemas.openxmlformats.org/wordprocessingml/2006/main">
        <w:t xml:space="preserve">1. Di Pawa we De Gɛt fɔ Bia: Di Izrɛlayt dɛn stori bɔt aw dɛn bin de kɔntinyu fɔ bia we tin nɔ izi.</w:t>
      </w:r>
    </w:p>
    <w:p/>
    <w:p>
      <w:r xmlns:w="http://schemas.openxmlformats.org/wordprocessingml/2006/main">
        <w:t xml:space="preserve">2. Di Blɛsin fɔ obe: Gɔd de blɛs di wan dɛn we de fala in lɔ dɛn.</w:t>
      </w:r>
    </w:p>
    <w:p/>
    <w:p>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ebul fɔ bia." pafɛkt ɛn kɔmplit, we nɔ gɛt natin."</w:t>
      </w:r>
    </w:p>
    <w:p/>
    <w:p>
      <w:r xmlns:w="http://schemas.openxmlformats.org/wordprocessingml/2006/main">
        <w:t xml:space="preserve">2. Ditarɔnɔmi 8: 18 - "Una fɔ mɛmba PAPA GƆD we na una Gɔd, bikɔs na in de gi una pawa fɔ gɛt jɛntri, so dat i go mek in agrimɛnt we i swɛ to una gret gret granpa dɛn, jɔs lɛk aw i de tide."</w:t>
      </w:r>
    </w:p>
    <w:p/>
    <w:p>
      <w:r xmlns:w="http://schemas.openxmlformats.org/wordprocessingml/2006/main">
        <w:t xml:space="preserve">Nɔmba Dɛm 11: 33 We di bɔdi bin stil de bitwin dɛn tit bifo dɛn it am, PAPA GƆD in wamat bigin fɔ vɛks pan di pipul dɛn, ɛn PAPA GƆD bin kil di pipul dɛn wit wan bad bad sik.</w:t>
      </w:r>
    </w:p>
    <w:p/>
    <w:p>
      <w:r xmlns:w="http://schemas.openxmlformats.org/wordprocessingml/2006/main">
        <w:t xml:space="preserve">PAPA GƆD bin pɔnish di pipul dɛn na Izrɛl wit big big sik bikɔs dɛn it di kwayl bifo dɛn it am.</w:t>
      </w:r>
    </w:p>
    <w:p/>
    <w:p>
      <w:r xmlns:w="http://schemas.openxmlformats.org/wordprocessingml/2006/main">
        <w:t xml:space="preserve">1. Di Denja we Wi Nɔ De obe: Wi Lan frɔm di Mistek we Izrɛl bin mek</w:t>
      </w:r>
    </w:p>
    <w:p/>
    <w:p>
      <w:r xmlns:w="http://schemas.openxmlformats.org/wordprocessingml/2006/main">
        <w:t xml:space="preserve">2. Di Tin dɛn we kin apin we pɔsin gridi: Wan wɔnin frɔm di Buk we gɛt Nɔmba dɛn.</w:t>
      </w:r>
    </w:p>
    <w:p/>
    <w:p>
      <w:r xmlns:w="http://schemas.openxmlformats.org/wordprocessingml/2006/main">
        <w:t xml:space="preserve">1. Di Ibru Pipul Dɛn 12: 29 - "Bikɔs wi Gɔd na faya we de bɔn."</w:t>
      </w:r>
    </w:p>
    <w:p/>
    <w:p>
      <w:r xmlns:w="http://schemas.openxmlformats.org/wordprocessingml/2006/main">
        <w:t xml:space="preserve">2. Prɔvabs 16: 18 - "Prawd go bifo fɔ pwɛl, ɛn prawd de bifo pɔsin fɔdɔm."</w:t>
      </w:r>
    </w:p>
    <w:p/>
    <w:p>
      <w:r xmlns:w="http://schemas.openxmlformats.org/wordprocessingml/2006/main">
        <w:t xml:space="preserve">Di Nɔmba Dɛm 11: 34 I kɔl da ples de Kibrot-Hatava, bikɔs na de dɛn bɛr di pipul dɛn we bin want fɔ du sɔntin.</w:t>
      </w:r>
    </w:p>
    <w:p/>
    <w:p>
      <w:r xmlns:w="http://schemas.openxmlformats.org/wordprocessingml/2006/main">
        <w:t xml:space="preserve">Di Izrɛlayt dɛn bin sin bay we dɛn bin de kɔmplen ɛn dɛn bin pɔnish dɛn bay we dɛn day na Kibrɔtava.</w:t>
      </w:r>
    </w:p>
    <w:p/>
    <w:p>
      <w:r xmlns:w="http://schemas.openxmlformats.org/wordprocessingml/2006/main">
        <w:t xml:space="preserve">1. Gɔd nɔ go gri fɔ biev sin ɛn i go pɔnish di wan dɛn we nɔ de obe in lɔ dɛn.</w:t>
      </w:r>
    </w:p>
    <w:p/>
    <w:p>
      <w:r xmlns:w="http://schemas.openxmlformats.org/wordprocessingml/2006/main">
        <w:t xml:space="preserve">2. Wi fɔ obe di Masta ɛn put wisɛf dɔŋ bifo am fɔ sho rɛspɛkt ɛn rɛspɛkt.</w:t>
      </w:r>
    </w:p>
    <w:p/>
    <w:p>
      <w:r xmlns:w="http://schemas.openxmlformats.org/wordprocessingml/2006/main">
        <w:t xml:space="preserve">1. Prɔvabs 8: 13 - Fɔ fred PAPA GƆD na fɔ et bad: a et prawd, prawd, ɛn bad we, ɛn mɔt we de mek pɔsin vɛks.</w:t>
      </w:r>
    </w:p>
    <w:p/>
    <w:p>
      <w:r xmlns:w="http://schemas.openxmlformats.org/wordprocessingml/2006/main">
        <w:t xml:space="preserve">2. Jems 4: 10 - Una put unasɛf dɔŋ bifo PAPA GƆD in yay, ɛn i go es una ɔp.</w:t>
      </w:r>
    </w:p>
    <w:p/>
    <w:p>
      <w:r xmlns:w="http://schemas.openxmlformats.org/wordprocessingml/2006/main">
        <w:t xml:space="preserve">Di Nɔmba Dɛm 11: 35 Di pipul dɛn kɔmɔt na Kibrɔt-hatava ɛn go na Ezerot. ɛn i bin de na Hazeroth.</w:t>
      </w:r>
    </w:p>
    <w:p/>
    <w:p>
      <w:r xmlns:w="http://schemas.openxmlformats.org/wordprocessingml/2006/main">
        <w:t xml:space="preserve">Di pipul dɛn kɔmɔt na Kibrɔt-hatava ɛn go na Ezerot ɛn dɛn bin de de.</w:t>
      </w:r>
    </w:p>
    <w:p/>
    <w:p>
      <w:r xmlns:w="http://schemas.openxmlformats.org/wordprocessingml/2006/main">
        <w:t xml:space="preserve">1. I impɔtant fɔ fala wetin Gɔd de tɛl wi fɔ du na wi layf.</w:t>
      </w:r>
    </w:p>
    <w:p/>
    <w:p>
      <w:r xmlns:w="http://schemas.openxmlformats.org/wordprocessingml/2006/main">
        <w:t xml:space="preserve">2. Di valyu fɔ kɔntinyu fɔ bia we yu gɛt prɔblɛm dɛn.</w:t>
      </w:r>
    </w:p>
    <w:p/>
    <w:p>
      <w:r xmlns:w="http://schemas.openxmlformats.org/wordprocessingml/2006/main">
        <w:t xml:space="preserve">1. Sam 32: 8 A go tich yu ɛn tich yu di rod we yu fɔ go; A go advays yu wit mi yay we gɛt lɔv pan yu.</w:t>
      </w:r>
    </w:p>
    <w:p/>
    <w:p>
      <w:r xmlns:w="http://schemas.openxmlformats.org/wordprocessingml/2006/main">
        <w:t xml:space="preserve">2. Di Ibru Pipul Dɛn 12: 1-3 So, bikɔs bɔku bɔku witnɛs dɛn de rawnd wi, lɛ wi trowe ɔltin we de ambɔg wi ɛn di sin we de mek wi ebul fɔ kɔba am izi wan. Ɛn lɛ wi rɔn wit kɔntinyu di res we dɛn dɔn mak fɔ wi, ɛn put wi yay pan Jizɔs, we na di payɔnia ɛn we pafɛkt fet. Fɔ di gladi at we bin de bifo am, i bia di krɔs, i bin de provok in shem, ɛn i sidɔm na Gɔd in raytan in tron.</w:t>
      </w:r>
    </w:p>
    <w:p/>
    <w:p>
      <w:r xmlns:w="http://schemas.openxmlformats.org/wordprocessingml/2006/main">
        <w:t xml:space="preserve">Wi kin tɔk smɔl bɔt Nɔmba 12 insay tri paregraf dɛn lɛk dis, wit vas dɛn we dɛn sho:</w:t>
      </w:r>
    </w:p>
    <w:p/>
    <w:p>
      <w:r xmlns:w="http://schemas.openxmlformats.org/wordprocessingml/2006/main">
        <w:t xml:space="preserve">Paragraf 1: Di Nɔmba Dɛm 12: 1-5 tɔk bɔt aw Miriam ɛn Erɔn bin tɔn agens Mozis. Di chapta tɔk mɔ se Miriam ɛn Erɔn de tɔk bad bɔt Mozis bikɔs ɔf in wɛf we kɔmɔt na Kusha ɛn dɛn se Gɔd de tɔk tru dɛnsɛf. Gɔd kam insay ɛn kɔl di tri brɔda ɛn sista dɛn fɔ kam na di tɛnt fɔ mit. I riafɛm Mozis in spɛshal pozishɔn as In prɔfɛt we I dɔn pik, ɛn i ɛksplen se I de tɔk to Mozis fes to fes we i de yuz drim ɛn vishɔn fɔ ɔda pipul dɛn.</w:t>
      </w:r>
    </w:p>
    <w:p/>
    <w:p>
      <w:r xmlns:w="http://schemas.openxmlformats.org/wordprocessingml/2006/main">
        <w:t xml:space="preserve">Paragraf 2: We wi kɔntinyu fɔ tɔk na Di Nɔmba Dɛm 12: 6-10, Gɔd in vɛks pan Miriam ɛn Erɔn fɔ we dɛn tɔn dɛn bak pan Gɔd. Di chapta sho aw Gɔd de fɛt fɔ Mozis in pawa bay we i mek Miriam sɔfa wit lɛprɔsi. Erɔn beg Mozis fɔ beg fɔ Miriam, ɛn i gri se dɛn du bad. Fɔ ansa dis, Mozis beg Gɔd fɔ mek i mɛn am, ɛn i sho se i ɔmbul ɛn i sɔri fɔ am.</w:t>
      </w:r>
    </w:p>
    <w:p/>
    <w:p>
      <w:r xmlns:w="http://schemas.openxmlformats.org/wordprocessingml/2006/main">
        <w:t xml:space="preserve">Paragraf 3: Nɔmba 12 dɔn bay we i tɔk bɔt aw Miriam nɔ de nia di kamp fɔ sɛvin dez bikɔs i gɛt lɛprɔsi. Di chapta sho se afta di tɛm we i bin de fa frɔm ɔda pipul dɛn dɔn, dɛn kin wɛl ɛn admit am bak na di kamp we di pipul dɛn aks fɔ am. Dis tin we apin de wok as lɛsin bɔt aw i impɔtant fɔ rɛspɛkt di lida dɛn we Gɔd dɔn pik ɛn i de sho di bad tin dɛn we kin apin we pɔsin tɔn agens dɛn ɛn di we aw dɛn ebul fɔ fɔgiv.</w:t>
      </w:r>
    </w:p>
    <w:p/>
    <w:p>
      <w:r xmlns:w="http://schemas.openxmlformats.org/wordprocessingml/2006/main">
        <w:t xml:space="preserve">Fɔ sɔmtin:</w:t>
      </w:r>
    </w:p>
    <w:p>
      <w:r xmlns:w="http://schemas.openxmlformats.org/wordprocessingml/2006/main">
        <w:t xml:space="preserve">Nɔmba 12 prɛzɛnt:</w:t>
      </w:r>
    </w:p>
    <w:p>
      <w:r xmlns:w="http://schemas.openxmlformats.org/wordprocessingml/2006/main">
        <w:t xml:space="preserve">Miriam, Erɔn bin tɔn agens Mozis;</w:t>
      </w:r>
    </w:p>
    <w:p>
      <w:r xmlns:w="http://schemas.openxmlformats.org/wordprocessingml/2006/main">
        <w:t xml:space="preserve">I bin de wɔri bɔt in wɛf we kɔmɔt na Kusha; fɔ se na Gɔd gɛt pawa;</w:t>
      </w:r>
    </w:p>
    <w:p>
      <w:r xmlns:w="http://schemas.openxmlformats.org/wordprocessingml/2006/main">
        <w:t xml:space="preserve">Gɔd de riafɛm spɛshal pozishɔn, kɔmyunikeshɔn wit Mozis.</w:t>
      </w:r>
    </w:p>
    <w:p/>
    <w:p>
      <w:r xmlns:w="http://schemas.openxmlformats.org/wordprocessingml/2006/main">
        <w:t xml:space="preserve">Gɔd in wamat bin mek i vɛks; I bin sɔfa wit lɛprɔsi pan Miriam;</w:t>
      </w:r>
    </w:p>
    <w:p>
      <w:r xmlns:w="http://schemas.openxmlformats.org/wordprocessingml/2006/main">
        <w:t xml:space="preserve">Erɔn de beg fɔ mek dɛn beg am; fɔ gri se i dɔn du bad;</w:t>
      </w:r>
    </w:p>
    <w:p>
      <w:r xmlns:w="http://schemas.openxmlformats.org/wordprocessingml/2006/main">
        <w:t xml:space="preserve">Mozis de beg fɔ mek dɛn mɛn am; fɔ sho se i ɔmbul, i gɛt sɔri-at.</w:t>
      </w:r>
    </w:p>
    <w:p/>
    <w:p>
      <w:r xmlns:w="http://schemas.openxmlformats.org/wordprocessingml/2006/main">
        <w:t xml:space="preserve">Miriam bin de fa frɔm ɔda pipul dɛn na di kamp bikɔs i bin gɛt lɛprɔsi;</w:t>
      </w:r>
    </w:p>
    <w:p>
      <w:r xmlns:w="http://schemas.openxmlformats.org/wordprocessingml/2006/main">
        <w:t xml:space="preserve">Di tɛm we kin tek sɛvin dez; hiling, restoration afta isolation end;</w:t>
      </w:r>
    </w:p>
    <w:p>
      <w:r xmlns:w="http://schemas.openxmlformats.org/wordprocessingml/2006/main">
        <w:t xml:space="preserve">Lɛsin bɔt aw fɔ rɛspɛkt di lida dɛn we Gɔd dɔn pik; di bad tin dɛn we kin apin we pɔsin tɔn agens di gɔvmɛnt; kapasiti fɔ fɔgiv.</w:t>
      </w:r>
    </w:p>
    <w:p/>
    <w:p>
      <w:r xmlns:w="http://schemas.openxmlformats.org/wordprocessingml/2006/main">
        <w:t xml:space="preserve">Dis chapta de tɔk mɔ bɔt di we aw Miriam ɛn Erɔn bin tɔn agens Mozis, di we aw Gɔd bin du wetin dɛn du, ɛn di we aw Miriam bin mɛn ɛn gi am bak afta dat. Nɔmba 12 bigin bay we i tɔk bɔt aw Miriam ɛn Erɔn tɔk agens Mozis bikɔs ɔf in Kushat wɛf ɛn dɛn tɔk se dɛnsɛf gɛt wok fɔ gɛt divayn kɔmyunikeshɔn. Gɔd invayt bay we i kɔl di tri brɔda ɛn sista dɛn fɔ kam na di tɛnt fɔ mit. I riafɛm Mozis in spɛshal pozishɔn as In prɔfɛt we I dɔn pik, ɛn i ɛksplen se I de tɔk to Mozis fes to fes we i de yuz drim ɛn vishɔn fɔ ɔda pipul dɛn.</w:t>
      </w:r>
    </w:p>
    <w:p/>
    <w:p>
      <w:r xmlns:w="http://schemas.openxmlformats.org/wordprocessingml/2006/main">
        <w:t xml:space="preserve">Dɔn bak, Nɔmba Dɛm 12 sho aw Gɔd vɛks pan Miriam ɛn Erɔn fɔ we dɛn tɔn dɛn bak pan Gɔd. Dis dɔn mek Miriam gɛt lɛprɔsi. Erɔn beg Mozis fɔ beg fɔ Miriam, ɛn i gri se dɛn du bad. Fɔ ansa dis, Mozis ɔmbul ɛn beg Gɔd fɔ mek i mɛn am, ɛn i sho se i sɔri fɔ am pan ɔl we dɛn de du tin.</w:t>
      </w:r>
    </w:p>
    <w:p/>
    <w:p>
      <w:r xmlns:w="http://schemas.openxmlformats.org/wordprocessingml/2006/main">
        <w:t xml:space="preserve">Di chapta dɔn bay we i tɔk bɔt aw Miriam de ayd na do na di kamp fɔ sɛvin dez bikɔs i gɛt lɛprɔsi. Afta dis tɛm dɔn, dɛn kin wɛl ɛn put am bak na di kamp we di pipul dɛn aks fɔ am. Dis tin we apin de wok as lɛsin bɔt aw i impɔtant fɔ rɛspɛkt di lida dɛn we Gɔd dɔn pik ɛn i de sho di bad tin dɛn we kin apin we pɔsin tɔn agens dɛn ɛn di we aw dɛn ebul fɔ fɔgiv.</w:t>
      </w:r>
    </w:p>
    <w:p/>
    <w:p>
      <w:r xmlns:w="http://schemas.openxmlformats.org/wordprocessingml/2006/main">
        <w:t xml:space="preserve">Di Nɔmba Dɛm 12: 1 Miriam ɛn Erɔn bin tɔk bad bɔt Mozis bikɔs ɔf di Itiopian uman we i bin mared, bikɔs i bin mared wan Itiopian uman.</w:t>
      </w:r>
    </w:p>
    <w:p/>
    <w:p>
      <w:r xmlns:w="http://schemas.openxmlformats.org/wordprocessingml/2006/main">
        <w:t xml:space="preserve">Miriam ɛn Erɔn bin tɔk agens Mozis bikɔs i mared wan Itiopian uman.</w:t>
      </w:r>
    </w:p>
    <w:p/>
    <w:p>
      <w:r xmlns:w="http://schemas.openxmlformats.org/wordprocessingml/2006/main">
        <w:t xml:space="preserve">1. Gɔd lɛk ɛn gri wit ɔlman, ilɛk uskayn pipul dɛn kɔmɔt ɔ dɛn kɔmɔt na ɔda kɔntri.</w:t>
      </w:r>
    </w:p>
    <w:p/>
    <w:p>
      <w:r xmlns:w="http://schemas.openxmlformats.org/wordprocessingml/2006/main">
        <w:t xml:space="preserve">2. Wi fɔ de aksept ɔda pipul dɛn mɔ ɛn nɔ tɔk agens dɛn fɔ di tin dɛn we dɛn dɔn disayd fɔ du.</w:t>
      </w:r>
    </w:p>
    <w:p/>
    <w:p>
      <w:r xmlns:w="http://schemas.openxmlformats.org/wordprocessingml/2006/main">
        <w:t xml:space="preserve">1. Lɛta Fɔ Galeshya 3: 28 - "Nɔto Ju ɛn Grik nɔ de, slev nɔ de, fri nɔ de, man ɛn uman nɔ de, bikɔs una ɔl na wan pan Krays Jizɔs."</w:t>
      </w:r>
    </w:p>
    <w:p/>
    <w:p>
      <w:r xmlns:w="http://schemas.openxmlformats.org/wordprocessingml/2006/main">
        <w:t xml:space="preserve">2. Lɛta Fɔ Ɛfisɔs 4: 2-3 - "Una fɔ ɔmbul ɛn ɔmbul, una fɔ bia wit una kɔmpin wit lɔv, ɛn una want fɔ kɔntinyu fɔ gɛt wanwɔd we di Spirit gɛt wit pis."</w:t>
      </w:r>
    </w:p>
    <w:p/>
    <w:p>
      <w:r xmlns:w="http://schemas.openxmlformats.org/wordprocessingml/2006/main">
        <w:t xml:space="preserve">Di Nɔmba Dɛm 12: 2 Dɛn se: “Fɔ tru, na Mozis nɔmɔ PAPA GƆD tɔk?” i nɔ tɔk tru wi bak? En YAWEI bin lisin.</w:t>
      </w:r>
    </w:p>
    <w:p/>
    <w:p>
      <w:r xmlns:w="http://schemas.openxmlformats.org/wordprocessingml/2006/main">
        <w:t xml:space="preserve">Di Izrɛlayt dɛn bin de aks if na Mozis nɔmɔ Gɔd bin tɔk ɛn Gɔd bin yɛri dɛn.</w:t>
      </w:r>
    </w:p>
    <w:p/>
    <w:p>
      <w:r xmlns:w="http://schemas.openxmlformats.org/wordprocessingml/2006/main">
        <w:t xml:space="preserve">1. Di Pawa we Fet Gɛt: Fɔ Tink Bɔt Di Nɔmba Dɛm 12: 2</w:t>
      </w:r>
    </w:p>
    <w:p/>
    <w:p>
      <w:r xmlns:w="http://schemas.openxmlformats.org/wordprocessingml/2006/main">
        <w:t xml:space="preserve">2. Wan Stɔdi bɔt aw fɔ No di Masta in vɔys: Ɛksplɔrɔ Nɔmba Dɛm 12:2</w:t>
      </w:r>
    </w:p>
    <w:p/>
    <w:p>
      <w:r xmlns:w="http://schemas.openxmlformats.org/wordprocessingml/2006/main">
        <w:t xml:space="preserve">1. Di Ibru Pipul Dɛn 4: 12-13 - Bikɔs Gɔd in wɔd gɛt layf ɛn i de wok, i shap pas ɛni sɔd we gɛt tu ɛj, i de chuk pɔsin te i sheb di sol ɛn di spirit, di jɔyn ɛn di mɔro, ɛn i de no wetin pɔsin de tink ɛn wetin i want fɔ du di at.</w:t>
      </w:r>
    </w:p>
    <w:p/>
    <w:p>
      <w:r xmlns:w="http://schemas.openxmlformats.org/wordprocessingml/2006/main">
        <w:t xml:space="preserve">2. Jɛrimaya 29: 11-13 - Bikɔs a no di plan dɛn we a gɛt fɔ una, na so a no di plan fɔ wɛlbɔdi ɛn nɔto fɔ bad, fɔ gi una tumara bambay ɛn op. Dɔn yu go kɔl mi ɛn kam pre to mi, ɛn a go yɛri yu. Yu go luk fɔ mi ɛn fɛn mi, we yu go luk fɔ mi wit ɔl yu at.</w:t>
      </w:r>
    </w:p>
    <w:p/>
    <w:p>
      <w:r xmlns:w="http://schemas.openxmlformats.org/wordprocessingml/2006/main">
        <w:t xml:space="preserve">Di Nɔmba Dɛm 12: 3 (Di man Mozis bin rili ɔmbul, pas ɔl di pipul dɛn we bin de na di wɔl.)</w:t>
      </w:r>
    </w:p>
    <w:p/>
    <w:p>
      <w:r xmlns:w="http://schemas.openxmlformats.org/wordprocessingml/2006/main">
        <w:t xml:space="preserve">Mozis bin gɛt nem fɔ in ɔmbul ɛn ɔmbul.</w:t>
      </w:r>
    </w:p>
    <w:p/>
    <w:p>
      <w:r xmlns:w="http://schemas.openxmlformats.org/wordprocessingml/2006/main">
        <w:t xml:space="preserve">1. Di Pawa fɔ Ɔmbul - Di Ɛgzampul fɔ Mozis</w:t>
      </w:r>
    </w:p>
    <w:p/>
    <w:p>
      <w:r xmlns:w="http://schemas.openxmlformats.org/wordprocessingml/2006/main">
        <w:t xml:space="preserve">2. Di Mirakul fɔ Meknɛs - Wan Lɛsin frɔm Mozis</w:t>
      </w:r>
    </w:p>
    <w:p/>
    <w:p>
      <w:r xmlns:w="http://schemas.openxmlformats.org/wordprocessingml/2006/main">
        <w:t xml:space="preserve">1. Lɛta Fɔ Filipay 2: 5-8 (Lɛ dis maynd de insay una, we bin de insay Krays Jizɔs bak: We i tan lɛk Gɔd, i nɔ bin tink se na tif fɔ ikwal to Gɔd, bɔt i mek insɛf nɔ gɛt gud nem, ɛn i tek di we aw i tan lɛk slev, ɛn mek i tan lɛk mɔtalman: Ɛn we dɛn si am lɛk mɔtalman, i put insɛf dɔŋ, ɛn obe te i day, ivin di day we i day pan di krɔs.)</w:t>
      </w:r>
    </w:p>
    <w:p/>
    <w:p>
      <w:r xmlns:w="http://schemas.openxmlformats.org/wordprocessingml/2006/main">
        <w:t xml:space="preserve">2. Jems 3: 13-18 (Udat na pɔsin we gɛt sɛns ɛn we gɛt sɛns bitwin una? lɛ i sho in wok wit sɛns , ɛn nɔ de agens di trut.Dis sɛns nɔ de kam dɔŋ frɔm ɔp, bɔt na di wɔl, sɛns, dɛbul.Bikɔs, bikɔs ɔf usay dɛn de jɛlɔs ɛn fɛt, kɔnfyushɔn de ɛn ɛvri bad wok de.Bɔt di sɛns we kɔmɔt frɔm ɔp na fɔs klin, dɔn pis, saful, ɛn izi fɔ beg, ful wit sɔri-at ɛn gud frut, nɔ de tek wan pɔsin bɛtɛ pas ɔda pɔsin, ɛn nɔ de mek ipokrit.</w:t>
      </w:r>
    </w:p>
    <w:p/>
    <w:p>
      <w:r xmlns:w="http://schemas.openxmlformats.org/wordprocessingml/2006/main">
        <w:t xml:space="preserve">Di Nɔmba Dɛm 12: 4 PAPA GƆD tɛl Mozis ɛn Erɔn ɛn Miriam wantɛm wantɛm se: “Una tri fɔ kɔmɔt na di Tɛnt usay dɛn de kip kɔmpin.” En dem tri bin komot.</w:t>
      </w:r>
    </w:p>
    <w:p/>
    <w:p>
      <w:r xmlns:w="http://schemas.openxmlformats.org/wordprocessingml/2006/main">
        <w:t xml:space="preserve">PAPA GƆD tɔk to Mozis, Erɔn, ɛn Miriam, ɛn tɛl dɛn fɔ kam na di tabanakul fɔ di kɔngrigeshɔn. Dɔn di tri pipul dɛn go.</w:t>
      </w:r>
    </w:p>
    <w:p/>
    <w:p>
      <w:r xmlns:w="http://schemas.openxmlformats.org/wordprocessingml/2006/main">
        <w:t xml:space="preserve">1. Di Pawa we Wi Gɛt fɔ obe: Aw We wi Du wetin di Masta tɛl wi fɔ du, dat kin mek wi gɛt blɛsin</w:t>
      </w:r>
    </w:p>
    <w:p/>
    <w:p>
      <w:r xmlns:w="http://schemas.openxmlformats.org/wordprocessingml/2006/main">
        <w:t xml:space="preserve">2. Di Valyu we Wi Gɛt fɔ Bifo Wan: Aw We Wi De Tugɛda, dat De mek Wi Fet strɔng</w:t>
      </w:r>
    </w:p>
    <w:p/>
    <w:p>
      <w:r xmlns:w="http://schemas.openxmlformats.org/wordprocessingml/2006/main">
        <w:t xml:space="preserve">1. Matyu 28: 19-20 - So una go mek ɔl di neshɔn dɛn bi disaypul, ɛn baptayz dɛn insay di Papa ɛn di Pikin ɛn di Oli Spirit in nem, ɛn tich dɛn fɔ du ɔl wetin a dɔn tɛl una fɔ du.</w:t>
      </w:r>
    </w:p>
    <w:p/>
    <w:p>
      <w:r xmlns:w="http://schemas.openxmlformats.org/wordprocessingml/2006/main">
        <w:t xml:space="preserve">2. Di Ibru Pipul Dɛn 10: 24-25 - Ɛn lɛ wi tink bɔt aw fɔ mek wi want fɔ lɛk ɛn du gud wok, nɔ fɔ lɛf fɔ mit togɛda lɛk aw sɔm pipul dɛn kin abit, bɔt fɔ ɛnkɔrej wisɛf, ɛn mɔ as una de si di De we de kam nia.</w:t>
      </w:r>
    </w:p>
    <w:p/>
    <w:p>
      <w:r xmlns:w="http://schemas.openxmlformats.org/wordprocessingml/2006/main">
        <w:t xml:space="preserve">Di Nɔmba Dɛm 12: 5 PAPA GƆD kam dɔŋ na di pila we de na di klawd ɛn tinap na di domɔt na di tabanakul ɛn kɔl Erɔn ɛn Miriam, ɛn dɛn ɔl tu kɔmɔt.</w:t>
      </w:r>
    </w:p>
    <w:p/>
    <w:p>
      <w:r xmlns:w="http://schemas.openxmlformats.org/wordprocessingml/2006/main">
        <w:t xml:space="preserve">PAPA GƆD kam dɔŋ di tabanakul wit wan pila we gɛt klawd ɛn kɔl Erɔn ɛn Miriam fɔ kam.</w:t>
      </w:r>
    </w:p>
    <w:p/>
    <w:p>
      <w:r xmlns:w="http://schemas.openxmlformats.org/wordprocessingml/2006/main">
        <w:t xml:space="preserve">1. God is Omnipresent - No mata wia wi de, God stil de wit wi.</w:t>
      </w:r>
    </w:p>
    <w:p/>
    <w:p>
      <w:r xmlns:w="http://schemas.openxmlformats.org/wordprocessingml/2006/main">
        <w:t xml:space="preserve">2. Gɔd de kɔntrol - Wi fɔ put wi fet pan am ɛn abop pan wetin i want.</w:t>
      </w:r>
    </w:p>
    <w:p/>
    <w:p>
      <w:r xmlns:w="http://schemas.openxmlformats.org/wordprocessingml/2006/main">
        <w:t xml:space="preserve">1. Ɛksodɔs 33: 9-10 We Mozis go insay di tabanakul, di pila we gɛt klawd kam dɔŋ ɛn tinap na di domɔt na di tabanakul, ɛn PAPA GƆD tɔk wit Mozis. Ɛn ɔl di pipul dɛn si di pila we gɛt klawd tinap na di tabanakul domɔt, ɛn ɔl di pipul dɛn grap ɛn wɔship, ɔlman na in tɛnt domɔt.</w:t>
      </w:r>
    </w:p>
    <w:p/>
    <w:p>
      <w:r xmlns:w="http://schemas.openxmlformats.org/wordprocessingml/2006/main">
        <w:t xml:space="preserve">2. Di Ibru Pipul Dɛn 9: 11 Bɔt Krays kam as ay prist fɔ gud tin dɛn we gɛt fɔ kam, bay wan tabanakul we big ɛn pafɛkt, we nɔ mek wit an, dat min se nɔto dis bildin.</w:t>
      </w:r>
    </w:p>
    <w:p/>
    <w:p>
      <w:r xmlns:w="http://schemas.openxmlformats.org/wordprocessingml/2006/main">
        <w:t xml:space="preserve">Di Nɔmba Dɛm 12: 6 I se: “Una yɛri wetin a de tɔk: If prɔfɛt de pan una, mi PAPA GƆD go mek i no misɛf na vishɔn, ɛn a go tɔk to am na drim.”</w:t>
      </w:r>
    </w:p>
    <w:p/>
    <w:p>
      <w:r xmlns:w="http://schemas.openxmlformats.org/wordprocessingml/2006/main">
        <w:t xml:space="preserve">Gɔd de sho insɛf to prɔfɛt dɛn insay vishɔn ɛn drim.</w:t>
      </w:r>
    </w:p>
    <w:p/>
    <w:p>
      <w:r xmlns:w="http://schemas.openxmlformats.org/wordprocessingml/2006/main">
        <w:t xml:space="preserve">1. Gɔd in Gaydmɛnt Tru Vishɔn ɛn Drim</w:t>
      </w:r>
    </w:p>
    <w:p/>
    <w:p>
      <w:r xmlns:w="http://schemas.openxmlformats.org/wordprocessingml/2006/main">
        <w:t xml:space="preserve">2. Di Impɔtant fɔ Lisin to Gɔd in Prɔfɛt dɛn</w:t>
      </w:r>
    </w:p>
    <w:p/>
    <w:p>
      <w:r xmlns:w="http://schemas.openxmlformats.org/wordprocessingml/2006/main">
        <w:t xml:space="preserve">1. Di Apɔsul Dɛn Wok [Akt]. , ɛn yu ol man dɛn go drim drim.</w:t>
      </w:r>
    </w:p>
    <w:p/>
    <w:p>
      <w:r xmlns:w="http://schemas.openxmlformats.org/wordprocessingml/2006/main">
        <w:t xml:space="preserve">2. Jɛrimaya 29: 11 - Bikɔs a no di plan dɛn we a gɛt fɔ una, na so a no di plan fɔ mek una go bifo ɛn nɔ fɔ du una bad, plan fɔ gi una op ɛn tumara bambay.</w:t>
      </w:r>
    </w:p>
    <w:p/>
    <w:p>
      <w:r xmlns:w="http://schemas.openxmlformats.org/wordprocessingml/2006/main">
        <w:t xml:space="preserve">Di Nɔmba Dɛm 12: 7 Mi savant Mozis nɔto so, we fetful na ɔl mi os.</w:t>
      </w:r>
    </w:p>
    <w:p/>
    <w:p>
      <w:r xmlns:w="http://schemas.openxmlformats.org/wordprocessingml/2006/main">
        <w:t xml:space="preserve">Dis vas de tɔk mɔ bɔt aw Mozis we na Gɔd in savant bin fetful.</w:t>
      </w:r>
    </w:p>
    <w:p/>
    <w:p>
      <w:r xmlns:w="http://schemas.openxmlformats.org/wordprocessingml/2006/main">
        <w:t xml:space="preserve">1: Gɔd fetful ɔltɛm ɛn na so wisɛf fɔ tray fɔ fetful pan ɔl wetin wi de du.</w:t>
      </w:r>
    </w:p>
    <w:p/>
    <w:p>
      <w:r xmlns:w="http://schemas.openxmlformats.org/wordprocessingml/2006/main">
        <w:t xml:space="preserve">2: Wi fɔ luk to Mozis fɔ ɛgzampul bɔt aw wi go liv fetful layf.</w:t>
      </w:r>
    </w:p>
    <w:p/>
    <w:p>
      <w:r xmlns:w="http://schemas.openxmlformats.org/wordprocessingml/2006/main">
        <w:t xml:space="preserve">1: Fɔs Lɛta Fɔ Kɔrint 4: 2 - "Bɔku pan di wan dɛn we de kia fɔ di wok fɔ bi pɔsin we fetful."</w:t>
      </w:r>
    </w:p>
    <w:p/>
    <w:p>
      <w:r xmlns:w="http://schemas.openxmlformats.org/wordprocessingml/2006/main">
        <w:t xml:space="preserve">2: Di Ibru Pipul Dɛn 3: 5 - "Mozis bin fetful na ɔl in os, lɛk slev, fɔ sho di tin dɛn we dɛn fɔ tɔk afta dat."</w:t>
      </w:r>
    </w:p>
    <w:p/>
    <w:p>
      <w:r xmlns:w="http://schemas.openxmlformats.org/wordprocessingml/2006/main">
        <w:t xml:space="preserve">Di Nɔmba Dɛm 12: 8 A go tɔk wit am wit mɔt to mɔt, ivin we i tan lɛk, ɛn nɔto dak tɔk; ɛn i go si di sem tin we PAPA GƆD tan lɛk, wetin mek una nɔ fred fɔ tɔk agens mi savant Mozis?</w:t>
      </w:r>
    </w:p>
    <w:p/>
    <w:p>
      <w:r xmlns:w="http://schemas.openxmlformats.org/wordprocessingml/2006/main">
        <w:t xml:space="preserve">Gɔd tɔk to Mozis dairekt ɛn klia wan, ɛn i tɔk mɔ bɔt aw i impɔtant fɔ lɛ wi nɔ tɔk agens am.</w:t>
      </w:r>
    </w:p>
    <w:p/>
    <w:p>
      <w:r xmlns:w="http://schemas.openxmlformats.org/wordprocessingml/2006/main">
        <w:t xml:space="preserve">1: Gɔd de tɔk to wi dairekt wan ɛn wi fɔ obe am.</w:t>
      </w:r>
    </w:p>
    <w:p/>
    <w:p>
      <w:r xmlns:w="http://schemas.openxmlformats.org/wordprocessingml/2006/main">
        <w:t xml:space="preserve">2: Nɔ tɔk agens di savant dɛn we di Masta dɔn pik.</w:t>
      </w:r>
    </w:p>
    <w:p/>
    <w:p>
      <w:r xmlns:w="http://schemas.openxmlformats.org/wordprocessingml/2006/main">
        <w:t xml:space="preserve">1: Jems 1: 22-25 - Bɔt una fɔ de du wetin di wɔd se, una nɔ fɔ de yɛri nɔmɔ, ɛn una de ful unasɛf. If ɛnibɔdi de yɛri di wɔd ɛn i nɔ de du am, i tan lɛk pɔsin we de wach in fes na miro; bikɔs i de wach insɛf, i de go, ɛn wantɛm wantɛm i fɔgɛt uskayn man i bin bi. Bɔt ɛnibɔdi we luk insay di pafɛkt lɔ we de gi fridɔm ɛn kɔntinyu fɔ du am, ɛn nɔ fɔgɛt fɔ yɛri bɔt i de du di wok, dis wan go gɛt blɛsin pan wetin i de du.</w:t>
      </w:r>
    </w:p>
    <w:p/>
    <w:p>
      <w:r xmlns:w="http://schemas.openxmlformats.org/wordprocessingml/2006/main">
        <w:t xml:space="preserve">2: Jɔn 14: 15-17 - If una lɛk Mi, una du wetin a tɛl una fɔ du. Ɛn a go pre to di Papa, ɛn I go gi una ɔda Ɛpman, so dat I go de wit una sote go di Spirit we de tɔk tru, we di wɔl nɔ go ebul fɔ gɛt, bikɔs i nɔ de si am ɛn i nɔ no am; bɔt una no am, bikɔs i de wit una ɛn i go de insay una. A nɔ go lɛf una as pikin dɛn we nɔ gɛt mama ɛn papa; A go kam to yu.</w:t>
      </w:r>
    </w:p>
    <w:p/>
    <w:p>
      <w:r xmlns:w="http://schemas.openxmlformats.org/wordprocessingml/2006/main">
        <w:t xml:space="preserve">Di Nɔmba Dɛm 12: 9 PAPA GƆD vɛks pan dɛn; ɛn i kɔmɔt de.</w:t>
      </w:r>
    </w:p>
    <w:p/>
    <w:p>
      <w:r xmlns:w="http://schemas.openxmlformats.org/wordprocessingml/2006/main">
        <w:t xml:space="preserve">PAPA GƆD vɛks pan Miriam ɛn Erɔn, ɛn i go.</w:t>
      </w:r>
    </w:p>
    <w:p/>
    <w:p>
      <w:r xmlns:w="http://schemas.openxmlformats.org/wordprocessingml/2006/main">
        <w:t xml:space="preserve">1. Di Denja fɔ Gɔsip: Lan frɔm Miriam ɛn Erɔn in Ɛgzampul</w:t>
      </w:r>
    </w:p>
    <w:p/>
    <w:p>
      <w:r xmlns:w="http://schemas.openxmlformats.org/wordprocessingml/2006/main">
        <w:t xml:space="preserve">2. Di Masta in Jɔstis we Nɔ De Fayn: Di Kɔnsikuns We Yu Nɔ De obe</w:t>
      </w:r>
    </w:p>
    <w:p/>
    <w:p>
      <w:r xmlns:w="http://schemas.openxmlformats.org/wordprocessingml/2006/main">
        <w:t xml:space="preserve">1. Jems 3: 5-6 - "So bak di tɔŋ na smɔl pat, bɔt i de bost bɔt big big tin. Da kayn smɔl faya de bɔn big big fɔrɛst! Ɛn di tɔŋ na faya, na wɔl we nɔ rayt." .Dɛn put di tɔŋ bitwin wi mɛmba dɛn, i de dɔti di wan ol bɔdi, i de bɔn faya di wan ol layf, ɛn i de bɔn faya na ɛlfaya."</w:t>
      </w:r>
    </w:p>
    <w:p/>
    <w:p>
      <w:r xmlns:w="http://schemas.openxmlformats.org/wordprocessingml/2006/main">
        <w:t xml:space="preserve">2. Nɔmba Dɛm 14: 20 - "PAPA GƆD ansa se: A dɔn fɔgiv dɛn, lɛk aw yu aks."</w:t>
      </w:r>
    </w:p>
    <w:p/>
    <w:p>
      <w:r xmlns:w="http://schemas.openxmlformats.org/wordprocessingml/2006/main">
        <w:t xml:space="preserve">Di Nɔmba Dɛm 12: 10 Di klawd kɔmɔt nia di tabanakul; ɛn Miriam bin gɛt lɛprɔsi, we wayt lɛk sno, ɛn Erɔn luk Miriam ɛn si se i gɛt lɛprɔsi.</w:t>
      </w:r>
    </w:p>
    <w:p/>
    <w:p>
      <w:r xmlns:w="http://schemas.openxmlformats.org/wordprocessingml/2006/main">
        <w:t xml:space="preserve">Miriam bin gɛt lɛprɔsi as pɔnishmɛnt fɔ we i tɔk bad bɔt Mozis.</w:t>
      </w:r>
    </w:p>
    <w:p/>
    <w:p>
      <w:r xmlns:w="http://schemas.openxmlformats.org/wordprocessingml/2006/main">
        <w:t xml:space="preserve">1. Di Prays fɔ Kɔmplen: Wan Lɛsin frɔm di Stori bɔt Miriam</w:t>
      </w:r>
    </w:p>
    <w:p/>
    <w:p>
      <w:r xmlns:w="http://schemas.openxmlformats.org/wordprocessingml/2006/main">
        <w:t xml:space="preserve">2. Di Pawa we Fɔ Fɔgiv: Aw Mozis Sho Sɔri-at ɛn Sɔri-at fɔ Miriam</w:t>
      </w:r>
    </w:p>
    <w:p/>
    <w:p>
      <w:r xmlns:w="http://schemas.openxmlformats.org/wordprocessingml/2006/main">
        <w:t xml:space="preserve">1. Pita In Fɔs Lɛta 5: 5 - "Semweso, una we smɔl, una put unasɛf ɔnda di bigman. Yɛs, una ɔl fɔ put unasɛf ɔnda una kɔmpin, ɛn wɛr klos we ɔmbul. "</w:t>
      </w:r>
    </w:p>
    <w:p/>
    <w:p>
      <w:r xmlns:w="http://schemas.openxmlformats.org/wordprocessingml/2006/main">
        <w:t xml:space="preserve">2. Lɛta Fɔ Ɛfisɔs 4: 2 - "Una fɔ bia wit una kɔmpin wit lɔv."</w:t>
      </w:r>
    </w:p>
    <w:p/>
    <w:p>
      <w:r xmlns:w="http://schemas.openxmlformats.org/wordprocessingml/2006/main">
        <w:t xml:space="preserve">Di Nɔmba Dɛm 12: 11 Ɛn Erɔn tɛl Mozis se: “A de beg yu, mi masta, nɔ put di sin pan wi, we wi dɔn du fulish ɛn we wi dɔn sin.”</w:t>
      </w:r>
    </w:p>
    <w:p/>
    <w:p>
      <w:r xmlns:w="http://schemas.openxmlformats.org/wordprocessingml/2006/main">
        <w:t xml:space="preserve">Erɔn beg Mozis fɔ lɛ i nɔ aks dɛn fɔ di fulish we ɛn sin.</w:t>
      </w:r>
    </w:p>
    <w:p/>
    <w:p>
      <w:r xmlns:w="http://schemas.openxmlformats.org/wordprocessingml/2006/main">
        <w:t xml:space="preserve">1. Di Strɔng we Ɛntri: Aw fɔ aks fɔ Fɔgiv</w:t>
      </w:r>
    </w:p>
    <w:p/>
    <w:p>
      <w:r xmlns:w="http://schemas.openxmlformats.org/wordprocessingml/2006/main">
        <w:t xml:space="preserve">2. Di Pawa fɔ Akɔntabliti: Fɔ No ɛn Aknɔwsh wi Mistek</w:t>
      </w:r>
    </w:p>
    <w:p/>
    <w:p>
      <w:r xmlns:w="http://schemas.openxmlformats.org/wordprocessingml/2006/main">
        <w:t xml:space="preserve">1. Sam 51: 1-2 - O Gɔd, sɔri fɔ mi, jɔs lɛk aw yu lɛk mi we nɔ de taya; akɔdin to yu big sɔri-at, pul mi sin dɛn. Was ɔl mi bad ɛn klin mi frɔm mi sin.</w:t>
      </w:r>
    </w:p>
    <w:p/>
    <w:p>
      <w:r xmlns:w="http://schemas.openxmlformats.org/wordprocessingml/2006/main">
        <w:t xml:space="preserve">2. Ayzaya 1: 18 - Kam naw, mek wi tink togɛda, na so PAPA GƆD se. Pan ɔl we una sin dɛn tan lɛk skarlet, dɛn go wayt lɛk sno; pan ɔl we dɛn rɛd lɛk krimsin, dɛn go tan lɛk wul.</w:t>
      </w:r>
    </w:p>
    <w:p/>
    <w:p>
      <w:r xmlns:w="http://schemas.openxmlformats.org/wordprocessingml/2006/main">
        <w:t xml:space="preserve">Nɔmba Dɛm 12: 12 Nɔ mek i tan lɛk pɔsin we dɔn day, we in bɔdi dɔn af pan we i kɔmɔt na in mama in bɛlɛ.</w:t>
      </w:r>
    </w:p>
    <w:p/>
    <w:p>
      <w:r xmlns:w="http://schemas.openxmlformats.org/wordprocessingml/2006/main">
        <w:t xml:space="preserve">Gɔd sho se i sɔri fɔ Mozis in sista we nem Miriam ɛn i protɛkt am bay we i nɔ alaw Mozis in sista fɔ day pan ɔl we i bin rili sin we i tɔk agens Mozis.</w:t>
      </w:r>
    </w:p>
    <w:p/>
    <w:p>
      <w:r xmlns:w="http://schemas.openxmlformats.org/wordprocessingml/2006/main">
        <w:t xml:space="preserve">1. Gɔd gɛt sɔri-at ɛn fɔgiv, ivin if pɔsin nɔ obe am tumɔs.</w:t>
      </w:r>
    </w:p>
    <w:p/>
    <w:p>
      <w:r xmlns:w="http://schemas.openxmlformats.org/wordprocessingml/2006/main">
        <w:t xml:space="preserve">2. Wi ɔl ebul fɔ sin, bɔt Gɔd in lɔv ɛn sɔri-at nɔ de stɔp.</w:t>
      </w:r>
    </w:p>
    <w:p/>
    <w:p>
      <w:r xmlns:w="http://schemas.openxmlformats.org/wordprocessingml/2006/main">
        <w:t xml:space="preserve">1. Sam 103: 8-14 - Di Masta gɛt sɔri-at ɛn i gɛt sɔri-at, i nɔ de vɛks kwik, ɛn i gɛt bɔku lɔv we nɔ de chenj.</w:t>
      </w:r>
    </w:p>
    <w:p/>
    <w:p>
      <w:r xmlns:w="http://schemas.openxmlformats.org/wordprocessingml/2006/main">
        <w:t xml:space="preserve">2. Lɛta Fɔ Galeshya 6: 1 - Brɔda dɛn, if ɛnibɔdi kech pan ɛnitin we nɔ rayt, una we na spiritual spirit fɔ gi am bak wit ɔmbul spirit.</w:t>
      </w:r>
    </w:p>
    <w:p/>
    <w:p>
      <w:r xmlns:w="http://schemas.openxmlformats.org/wordprocessingml/2006/main">
        <w:t xml:space="preserve">Di Nɔmba Dɛm 12: 13 Mozis ala to PAPA GƆD se: “O Gɔd, mɛn am naw, a de beg yu.”</w:t>
      </w:r>
    </w:p>
    <w:p/>
    <w:p>
      <w:r xmlns:w="http://schemas.openxmlformats.org/wordprocessingml/2006/main">
        <w:t xml:space="preserve">Mozis beg Gɔd fɔ mɛn Miriam na Di Nɔmba Dɛm 12: 13.</w:t>
      </w:r>
    </w:p>
    <w:p/>
    <w:p>
      <w:r xmlns:w="http://schemas.openxmlformats.org/wordprocessingml/2006/main">
        <w:t xml:space="preserve">1. Di ebul we Gɔd ebul fɔ mɛn wi we wi nid ɛp.</w:t>
      </w:r>
    </w:p>
    <w:p/>
    <w:p>
      <w:r xmlns:w="http://schemas.openxmlformats.org/wordprocessingml/2006/main">
        <w:t xml:space="preserve">2. Di pawa we prea gɛt fɔ aks fɔ Gɔd in gudnɛs we de mɛn pipul dɛn.</w:t>
      </w:r>
    </w:p>
    <w:p/>
    <w:p>
      <w:r xmlns:w="http://schemas.openxmlformats.org/wordprocessingml/2006/main">
        <w:t xml:space="preserve">1. Jems 5: 13-16 Pre fɔ una kɔmpin wit fet ɛn Gɔd go mɛn.</w:t>
      </w:r>
    </w:p>
    <w:p/>
    <w:p>
      <w:r xmlns:w="http://schemas.openxmlformats.org/wordprocessingml/2006/main">
        <w:t xml:space="preserve">2. Ayzaya 53: 5 Na in wund dɛn de wɛl wi.</w:t>
      </w:r>
    </w:p>
    <w:p/>
    <w:p>
      <w:r xmlns:w="http://schemas.openxmlformats.org/wordprocessingml/2006/main">
        <w:t xml:space="preserve">Di Nɔmba Dɛm 12: 14 PAPA GƆD tɛl Mozis se: “If in papa bin spit na in fes, i nɔ fɔ shem fɔ sɛvin dez?” lɛ dɛn lɔk am na di kamp fɔ sɛvin dez, ɛn afta dat mek dɛn wɛlkɔm am bak.</w:t>
      </w:r>
    </w:p>
    <w:p/>
    <w:p>
      <w:r xmlns:w="http://schemas.openxmlformats.org/wordprocessingml/2006/main">
        <w:t xml:space="preserve">PAPA GƆD tɛl Mozis fɔ mek dɛn pul Miriam kɔmɔt na di kamp fɔ sɛvin dez fɔ pɔnish am fɔ we i tɔk agens am ɛn Erɔn.</w:t>
      </w:r>
    </w:p>
    <w:p/>
    <w:p>
      <w:r xmlns:w="http://schemas.openxmlformats.org/wordprocessingml/2006/main">
        <w:t xml:space="preserve">1. Di Tin dɛn we Wi De Du: Wi Lan frɔm Miriam in Mistek</w:t>
      </w:r>
    </w:p>
    <w:p/>
    <w:p>
      <w:r xmlns:w="http://schemas.openxmlformats.org/wordprocessingml/2006/main">
        <w:t xml:space="preserve">2. Di Pawa fɔ Fɔgiv insay di Tɛm we Tɛmt</w:t>
      </w:r>
    </w:p>
    <w:p/>
    <w:p>
      <w:r xmlns:w="http://schemas.openxmlformats.org/wordprocessingml/2006/main">
        <w:t xml:space="preserve">1. Jems 4: 17 - "So to ɛnibɔdi we no fɔ du gud ɛn nɔ du am, na sin to am."</w:t>
      </w:r>
    </w:p>
    <w:p/>
    <w:p>
      <w:r xmlns:w="http://schemas.openxmlformats.org/wordprocessingml/2006/main">
        <w:t xml:space="preserve">2. Sam 103: 12 - "As fa as di ist de frɔm di wɛst, na so i dɔn pul wi sin dɛn pan wi."</w:t>
      </w:r>
    </w:p>
    <w:p/>
    <w:p>
      <w:r xmlns:w="http://schemas.openxmlformats.org/wordprocessingml/2006/main">
        <w:t xml:space="preserve">Di Nɔmba Dɛm 12: 15 Dɛn lɔk Miriam kɔmɔt na di kamp fɔ sɛvin dez, ɛn di pipul dɛn nɔ go te dɛn kam wit Miriam bak.</w:t>
      </w:r>
    </w:p>
    <w:p/>
    <w:p>
      <w:r xmlns:w="http://schemas.openxmlformats.org/wordprocessingml/2006/main">
        <w:t xml:space="preserve">Dɛn bin pɔnish Miriam fɔ we i nɔ obe am, bikɔs dɛn nɔ bin put am na di kamp na Izrɛl fɔ sɛvin dez.</w:t>
      </w:r>
    </w:p>
    <w:p/>
    <w:p>
      <w:r xmlns:w="http://schemas.openxmlformats.org/wordprocessingml/2006/main">
        <w:t xml:space="preserve">1. We wi obe Gɔd, i kin mek i gladi ɛn i kin mek wi gɛt blɛsin.</w:t>
      </w:r>
    </w:p>
    <w:p/>
    <w:p>
      <w:r xmlns:w="http://schemas.openxmlformats.org/wordprocessingml/2006/main">
        <w:t xml:space="preserve">2. Prawd kin mek pɔsin pɔnish am ɛn nɔ de put an pan pɔsin.</w:t>
      </w:r>
    </w:p>
    <w:p/>
    <w:p>
      <w:r xmlns:w="http://schemas.openxmlformats.org/wordprocessingml/2006/main">
        <w:t xml:space="preserve">1. Prɔvabs 16: 18 Prawd go bifo fɔ pwɛl, ɛn prawd spirit bifo pɔsin fɔdɔm.</w:t>
      </w:r>
    </w:p>
    <w:p/>
    <w:p>
      <w:r xmlns:w="http://schemas.openxmlformats.org/wordprocessingml/2006/main">
        <w:t xml:space="preserve">2. Jems 4: 7 So una put unasɛf ɔnda Gɔd. Una tinap agens di dɛbul, ɛn i go rɔnawe pan una.</w:t>
      </w:r>
    </w:p>
    <w:p/>
    <w:p>
      <w:r xmlns:w="http://schemas.openxmlformats.org/wordprocessingml/2006/main">
        <w:t xml:space="preserve">Di Nɔmba Dɛm 12: 16 Afta dat, di pipul dɛn kɔmɔt na Hazerot ɛn go na di wildanɛs na Paran.</w:t>
      </w:r>
    </w:p>
    <w:p/>
    <w:p>
      <w:r xmlns:w="http://schemas.openxmlformats.org/wordprocessingml/2006/main">
        <w:t xml:space="preserve">Dis pat de tɔk bɔt aw di Izrɛlayt dɛn bin travul frɔm Ezerot to di wildanɛs na Paran.</w:t>
      </w:r>
    </w:p>
    <w:p/>
    <w:p>
      <w:r xmlns:w="http://schemas.openxmlformats.org/wordprocessingml/2006/main">
        <w:t xml:space="preserve">1. Di Joyn fɔ Fet: Tek Step fɔ Obedi we yu nɔ shɔ</w:t>
      </w:r>
    </w:p>
    <w:p/>
    <w:p>
      <w:r xmlns:w="http://schemas.openxmlformats.org/wordprocessingml/2006/main">
        <w:t xml:space="preserve">2. Fɔ fala Gɔd in Lid: Lan fɔ Lisin ɛn Oba</w:t>
      </w:r>
    </w:p>
    <w:p/>
    <w:p>
      <w:r xmlns:w="http://schemas.openxmlformats.org/wordprocessingml/2006/main">
        <w:t xml:space="preserve">1. Ayzaya 43: 2 We yu pas na di wata, a go de wit yu; ɛn tru di riva dɛn, dɛn nɔ go ful yu; we yu de waka na faya yu nɔ go bɔn, ɛn di faya nɔ go bɔn yu.</w:t>
      </w:r>
    </w:p>
    <w:p/>
    <w:p>
      <w:r xmlns:w="http://schemas.openxmlformats.org/wordprocessingml/2006/main">
        <w:t xml:space="preserve">2. Sam 23: 4 Pan ɔl we a de waka na di vali we gɛt shado, a nɔ go fred ɛni bad tin, bikɔs yu de wit mi; yu stik ɛn yu stik, na dɛn de kɔrej mi.</w:t>
      </w:r>
    </w:p>
    <w:p/>
    <w:p>
      <w:r xmlns:w="http://schemas.openxmlformats.org/wordprocessingml/2006/main">
        <w:t xml:space="preserve">Wi kin tɔk smɔl bɔt Nɔmba 13 insay tri paregraf dɛn lɛk dis, wit vas dɛn we dɛn sho:</w:t>
      </w:r>
    </w:p>
    <w:p/>
    <w:p>
      <w:r xmlns:w="http://schemas.openxmlformats.org/wordprocessingml/2006/main">
        <w:t xml:space="preserve">Paragraf 1: Di Nɔmba Dɛm 13: 1-20 tɔk bɔt aw dɛn sɛn 12 spay dɛn na Kenan. Di chapta tɔk mɔ se na Gɔd tɛl Mozis, i pik wan pɔsin we de ripresent ɛni trayb fɔ go fɛn di land ɛn briŋ wan ripɔt bak. Dɛn kin tɛl dɛn spay dɛn ya fɔ chɛk if di land gɛt fayn fayn tin dɛn fɔ it, wach di pipul dɛn we de de, ɛn gɛda sɔm tin dɛn we dɛn de plant. Dɛn bigin fɔ du dɛn mishɔn ɛn spɛn fɔti dez fɔ fɛn di land.</w:t>
      </w:r>
    </w:p>
    <w:p/>
    <w:p>
      <w:r xmlns:w="http://schemas.openxmlformats.org/wordprocessingml/2006/main">
        <w:t xml:space="preserve">Paragraf 2: Fɔ kɔntinyu na Nɔmba Dɛm 13: 21-33 , di chapta tɔk bɔt di ripɔt we di twɛlv spay dɛn bin briŋ kam bak. Dɛn kɔnfirm se fɔ tru, Kenan na land we gɛt milk ɛn ɔni, we gɛt bɔku tin dɛn fɔ du. Bɔt dɛn kin sho bak se dɛn de fred ɛn dawt bikɔs dɛn gɛt strɔng siti dɛn we gɛt fɔt ɛn pipul dɛn we de de we dɛn kɔl jayant (Nɛfilim). Na tu spay dɛn nɔmɔ we nem Kelɛb we kɔmɔt na Juda ɛn Jɔshwa we kɔmɔt na Ɛfraym, sho se dɛn gɛt fet pan Gɔd in prɔmis se dɛn go ebul fɔ win dis land.</w:t>
      </w:r>
    </w:p>
    <w:p/>
    <w:p>
      <w:r xmlns:w="http://schemas.openxmlformats.org/wordprocessingml/2006/main">
        <w:t xml:space="preserve">Paragraf 3: Nɔmba 13 dɔn bay we i tɔk bɔt aw di Izrɛlayt dɛn kin fred we dɛn yɛri di ripɔt we bɔku pipul dɛn kin gɛt we ful-ɔp wit dawt ɛn ɛgzajarayshɔn bɔt aw dɛn ebul fɔ win Kenan. Di pipul dɛn kray, de kɔmplen agens Mozis ɛn Erɔn, ɛn sho se dɛn want fɔ go bak na Ijipt ɔ pik nyu lida we go lid dɛn bak de. Dis we aw pipul dɛn tɔn agens Gɔd in prɔmis kin mek I vɛks bad bad wan, ɛn dis kin mek dɛn nɔ gɛt fet.</w:t>
      </w:r>
    </w:p>
    <w:p/>
    <w:p>
      <w:r xmlns:w="http://schemas.openxmlformats.org/wordprocessingml/2006/main">
        <w:t xml:space="preserve">Fɔ sɔmtin:</w:t>
      </w:r>
    </w:p>
    <w:p>
      <w:r xmlns:w="http://schemas.openxmlformats.org/wordprocessingml/2006/main">
        <w:t xml:space="preserve">Nɔmba 13 prɛzɛnt:</w:t>
      </w:r>
    </w:p>
    <w:p>
      <w:r xmlns:w="http://schemas.openxmlformats.org/wordprocessingml/2006/main">
        <w:t xml:space="preserve">Dɛn sɛn twɛlv spay dɛn na Kenan;</w:t>
      </w:r>
    </w:p>
    <w:p>
      <w:r xmlns:w="http://schemas.openxmlformats.org/wordprocessingml/2006/main">
        <w:t xml:space="preserve">Instrɔkshɔn fɔ asɛs di fεtiliti, di wan dɛn we de de, prodyuz;</w:t>
      </w:r>
    </w:p>
    <w:p>
      <w:r xmlns:w="http://schemas.openxmlformats.org/wordprocessingml/2006/main">
        <w:t xml:space="preserve">Fɔti dez ɛksplɔrɔshɔn mishɔn.</w:t>
      </w:r>
    </w:p>
    <w:p/>
    <w:p>
      <w:r xmlns:w="http://schemas.openxmlformats.org/wordprocessingml/2006/main">
        <w:t xml:space="preserve">Ripɔt we kɔnfyus bɔku bɔt we de sho se yu de fred, dawt;</w:t>
      </w:r>
    </w:p>
    <w:p>
      <w:r xmlns:w="http://schemas.openxmlformats.org/wordprocessingml/2006/main">
        <w:t xml:space="preserve">Prɛzɛns fɔ siti dɛn we gɛt fɔt, pipul dɛn we de de we rili fred;</w:t>
      </w:r>
    </w:p>
    <w:p>
      <w:r xmlns:w="http://schemas.openxmlformats.org/wordprocessingml/2006/main">
        <w:t xml:space="preserve">Fet we Kelɛb, Jɔshwa, sho; biliv pan Gɔd in prɔmis.</w:t>
      </w:r>
    </w:p>
    <w:p/>
    <w:p>
      <w:r xmlns:w="http://schemas.openxmlformats.org/wordprocessingml/2006/main">
        <w:t xml:space="preserve">Fɔ fred bin de skata bitwin Izrɛlayt dɛn; kray, kɔmplen, tɔn agens;</w:t>
      </w:r>
    </w:p>
    <w:p>
      <w:r xmlns:w="http://schemas.openxmlformats.org/wordprocessingml/2006/main">
        <w:t xml:space="preserve">Want fɔ go bak na Ijipt ɔ pik nyu lida;</w:t>
      </w:r>
    </w:p>
    <w:p>
      <w:r xmlns:w="http://schemas.openxmlformats.org/wordprocessingml/2006/main">
        <w:t xml:space="preserve">Di tin dɛn we kin apin we pɔsin nɔ gɛt fet; we de mek Gɔd vɛks.</w:t>
      </w:r>
    </w:p>
    <w:p/>
    <w:p>
      <w:r xmlns:w="http://schemas.openxmlformats.org/wordprocessingml/2006/main">
        <w:t xml:space="preserve">Dis chapta de tɔk mɔ bɔt aw dɛn sɛn twɛlv spay dɛn na di land na Kenan, dɛn ripɔt we dɛn kam bak, ɛn di fred ɛn tɔn agens di Izrɛlayt dɛn afta dat. Nɔmba 13 bigin bay we i tɔk bɔt aw Mozis pik wan pɔsin we de ripresent ɛni trayb fɔ go fɛn di land na Kenan lɛk aw Gɔd tɛl am fɔ du. Dɛn kin tɛl dɛn spay dɛn ya fɔ no if i ebul fɔ bɔn pikin, fɔ wach di wan dɛn we de de, ɛn gɛda sɔm tin dɛn we i de mek. Dɛn kin bigin fɔ du wan wok we dɛn kin du fɔ fɛn tin dɛn fɔ fɔti dez.</w:t>
      </w:r>
    </w:p>
    <w:p/>
    <w:p>
      <w:r xmlns:w="http://schemas.openxmlformats.org/wordprocessingml/2006/main">
        <w:t xml:space="preserve">Dɔn bak, Nɔmba 13 tɔk mɔ bɔt di ripɔt we di twɛlv spay dɛn bin briŋ kam bak. Dɛn kɔnfirm se fɔ tru, Kenan na land we gɛt milk ɛn ɔni, we gɛt bɔku tin dɛn fɔ du. Bɔt dɛn de sho se dɛn de fred ɛn dawt bikɔs dɛn gɛt strɔng siti dɛn we gɛt fɔt ɛn pipul dɛn we de de we dɛn kɔl jayant (Nɛfilim). Na tu spay dɛn nɔmɔ we nem Kelɛb we kɔmɔt na Juda ɛn Jɔshwa we kɔmɔt na Ɛfraym, sho se dɛn gɛt fet pan Gɔd in prɔmis se dɛn go ebul fɔ win dis land.</w:t>
      </w:r>
    </w:p>
    <w:p/>
    <w:p>
      <w:r xmlns:w="http://schemas.openxmlformats.org/wordprocessingml/2006/main">
        <w:t xml:space="preserve">Di chapta dɔn bay we i tɔk bɔt aw di Izrɛlayt dɛn bin de fred we dɛn yɛri di ripɔt we bɔku pipul dɛn bin gɛt we ful-ɔp wit dawt ɛn ɛgzajarayshɔn bɔt aw dɛn go ebul fɔ win Kenan. Di pipul dɛn kray, de kɔmplen agens Mozis ɛn Erɔn, ɛn sho se dɛn want fɔ go bak na Ijipt ɔ pik nyu lida we go lid dɛn bak de. Dis we aw pipul dɛn tɔn agens Gɔd in prɔmis kin mek I vɛks bad bad wan, ɛn dis kin mek dɛn nɔ gɛt fet.</w:t>
      </w:r>
    </w:p>
    <w:p/>
    <w:p>
      <w:r xmlns:w="http://schemas.openxmlformats.org/wordprocessingml/2006/main">
        <w:t xml:space="preserve">Di Nɔmba Dɛm 13: 1 PAPA GƆD tɛl Mozis se:</w:t>
      </w:r>
    </w:p>
    <w:p/>
    <w:p>
      <w:r xmlns:w="http://schemas.openxmlformats.org/wordprocessingml/2006/main">
        <w:t xml:space="preserve">Gɔd tɛl Mozis fɔ sɛn pipul dɛn fɔ go fɛn di land na Kenan.</w:t>
      </w:r>
    </w:p>
    <w:p/>
    <w:p>
      <w:r xmlns:w="http://schemas.openxmlformats.org/wordprocessingml/2006/main">
        <w:t xml:space="preserve">1. Gɔd gi wi impɔtant wok dɛn ivin we tin tranga.</w:t>
      </w:r>
    </w:p>
    <w:p/>
    <w:p>
      <w:r xmlns:w="http://schemas.openxmlformats.org/wordprocessingml/2006/main">
        <w:t xml:space="preserve">2. We pɔsin fetful pan smɔl wok dɛn, dat kin mek wi gɛt mɔ chans.</w:t>
      </w:r>
    </w:p>
    <w:p/>
    <w:p>
      <w:r xmlns:w="http://schemas.openxmlformats.org/wordprocessingml/2006/main">
        <w:t xml:space="preserve">1. Lyuk 16: 10 - "Ɛnibɔdi we dɛn kin abop pan wit smɔl tin, dɛn kin abop pan am bak wit bɔku tin."</w:t>
      </w:r>
    </w:p>
    <w:p/>
    <w:p>
      <w:r xmlns:w="http://schemas.openxmlformats.org/wordprocessingml/2006/main">
        <w:t xml:space="preserve">2. Ayzaya 40: 31 - "Bɔt di wan dɛn we de wet fɔ PAPA GƆD go gɛt nyu trɛnk, dɛn go rayd wit wing lɛk igl, dɛn go rɔn ɛn nɔ taya, ɛn dɛn go waka ɛn nɔ taya."</w:t>
      </w:r>
    </w:p>
    <w:p/>
    <w:p>
      <w:r xmlns:w="http://schemas.openxmlformats.org/wordprocessingml/2006/main">
        <w:t xml:space="preserve">Nɔmba Dɛm 13: 2 Yu fɔ sɛn pipul dɛn fɔ go luk di land na Kenan we a de gi di Izrɛlayt dɛn.</w:t>
      </w:r>
    </w:p>
    <w:p/>
    <w:p>
      <w:r xmlns:w="http://schemas.openxmlformats.org/wordprocessingml/2006/main">
        <w:t xml:space="preserve">Gɔd tɛl Mozis fɔ sɛn pipul dɛn fɔ go stɔdi ɛn go fɛn di land na Kenan, we i bin gi di Izrɛlayt dɛn.</w:t>
      </w:r>
    </w:p>
    <w:p/>
    <w:p>
      <w:r xmlns:w="http://schemas.openxmlformats.org/wordprocessingml/2006/main">
        <w:t xml:space="preserve">1. Di fetful we Gɔd de du wetin i dɔn prɔmis: fɔ abop pan Gɔd in prɔmis pan ɔl we i tan lɛk se i nɔ pɔsibul.</w:t>
      </w:r>
    </w:p>
    <w:p/>
    <w:p>
      <w:r xmlns:w="http://schemas.openxmlformats.org/wordprocessingml/2006/main">
        <w:t xml:space="preserve">2. Di impɔtant tin fɔ fɛn ɛn fɛn: di maynd fɔ step aut ɛn fɛn di tin dɛn we wi nɔ no.</w:t>
      </w:r>
    </w:p>
    <w:p/>
    <w:p>
      <w:r xmlns:w="http://schemas.openxmlformats.org/wordprocessingml/2006/main">
        <w:t xml:space="preserve">1. Lɛta Fɔ Rom 4: 17-21 Jɔs lɛk aw dɛn rayt se: “A dɔn mek yu bi papa fɔ bɔku neshɔn dɛn.” I bin biliv Gɔd, we de gi layf to di wan dɛn we dɔn day ɛn kɔl tin dɛn we nɔ bin de.</w:t>
      </w:r>
    </w:p>
    <w:p/>
    <w:p>
      <w:r xmlns:w="http://schemas.openxmlformats.org/wordprocessingml/2006/main">
        <w:t xml:space="preserve">2. Di Ibru Pipul Dɛn 11: 8-10 Na fet, we dɛn kɔl Ebraam fɔ go na ples we i go gɛt as in prɔpati leta, i obe ɛn go, pan ɔl we i nɔ bin no usay i de go.</w:t>
      </w:r>
    </w:p>
    <w:p/>
    <w:p>
      <w:r xmlns:w="http://schemas.openxmlformats.org/wordprocessingml/2006/main">
        <w:t xml:space="preserve">Di Nɔmba Dɛm 13: 3 Jiova bin tɛl Mozis, i sɛn dɛn frɔm di wildanɛs na Paran.</w:t>
      </w:r>
    </w:p>
    <w:p/>
    <w:p>
      <w:r xmlns:w="http://schemas.openxmlformats.org/wordprocessingml/2006/main">
        <w:t xml:space="preserve">Mozis bin sɛn wan grup we kɔmɔt na di wildanɛs na Paran fɔ go fɛn di land na Kenan.</w:t>
      </w:r>
    </w:p>
    <w:p/>
    <w:p>
      <w:r xmlns:w="http://schemas.openxmlformats.org/wordprocessingml/2006/main">
        <w:t xml:space="preserve">1. Gɔd in plan se wi fɔ step aut wit fet ɛn fɛn ɔl di tin dɛn we wi nɔ no.</w:t>
      </w:r>
    </w:p>
    <w:p/>
    <w:p>
      <w:r xmlns:w="http://schemas.openxmlformats.org/wordprocessingml/2006/main">
        <w:t xml:space="preserve">2. Ivin we wi nɔ no wetin fɔ du, Gɔd de gi wi di tin dɛn we wi nid fɔ du wetin i want.</w:t>
      </w:r>
    </w:p>
    <w:p/>
    <w:p>
      <w:r xmlns:w="http://schemas.openxmlformats.org/wordprocessingml/2006/main">
        <w:t xml:space="preserve">1. Ditarɔnɔmi 1: 22-23 - "Una ɔlman kam nia mi ɛn se, wi go sɛn pipul dɛn bifo wi, ɛn dɛn go luk fɔ wi na di land, ɛn tɛl wi bak us we wi fɔ du." go ɔp, ɛn us siti dɛn wi go kam. Ɛn di wɔd bin mek a gladi.</w:t>
      </w:r>
    </w:p>
    <w:p/>
    <w:p>
      <w:r xmlns:w="http://schemas.openxmlformats.org/wordprocessingml/2006/main">
        <w:t xml:space="preserve">2. Jɔshwa 1: 9 - "A nɔ tɛl yu? Yu fɔ gɛt trɛnk ɛn gɛt maynd; nɔ fred ɛn nɔ fred, bikɔs PAPA GƆD we na yu Gɔd de wit yu ɛnisay we yu go."</w:t>
      </w:r>
    </w:p>
    <w:p/>
    <w:p>
      <w:r xmlns:w="http://schemas.openxmlformats.org/wordprocessingml/2006/main">
        <w:t xml:space="preserve">Di Nɔmba Dɛm 13: 4 Dɛn nem dɛn ya: Shamua we na Zakɔ in pikin, na Rubɛn in trayb.</w:t>
      </w:r>
    </w:p>
    <w:p/>
    <w:p>
      <w:r xmlns:w="http://schemas.openxmlformats.org/wordprocessingml/2006/main">
        <w:t xml:space="preserve">Di Izrɛlayt dɛn sɛn twɛlv spay dɛn fɔ go fɛn di land we Gɔd bin dɔn prɔmis. Sɔm pan dɛn na Shamua we na Zakɔ in pikin we kɔmɔt na Rubɛn in trayb.</w:t>
      </w:r>
    </w:p>
    <w:p/>
    <w:p>
      <w:r xmlns:w="http://schemas.openxmlformats.org/wordprocessingml/2006/main">
        <w:t xml:space="preserve">1. Gɔd kɔl wi ɔl fɔ gɛt maynd ɛn gɛt maynd pan wi fet.</w:t>
      </w:r>
    </w:p>
    <w:p/>
    <w:p>
      <w:r xmlns:w="http://schemas.openxmlformats.org/wordprocessingml/2006/main">
        <w:t xml:space="preserve">2. Na tru obe wi kin go insay di Prɔmis Land we de na ɛvin.</w:t>
      </w:r>
    </w:p>
    <w:p/>
    <w:p>
      <w:r xmlns:w="http://schemas.openxmlformats.org/wordprocessingml/2006/main">
        <w:t xml:space="preserve">1. Jɔshwa 1: 9 - Bi trɛnk ɛn gɛt maynd. Una nɔ fred ɛn nɔ shem, bikɔs PAPA GƆD we na yu Gɔd de wit yu ɛnisay we yu go.</w:t>
      </w:r>
    </w:p>
    <w:p/>
    <w:p>
      <w:r xmlns:w="http://schemas.openxmlformats.org/wordprocessingml/2006/main">
        <w:t xml:space="preserve">2. Di Ibru Pipul Dɛn 11: 8 - Na fet Ebraam obe we dɛn kɔl am fɔ go na ples we i fɔ gɛt as prɔpati. Ɛn i go na do, i nɔ no usay i de go.</w:t>
      </w:r>
    </w:p>
    <w:p/>
    <w:p>
      <w:r xmlns:w="http://schemas.openxmlformats.org/wordprocessingml/2006/main">
        <w:t xml:space="preserve">Di Nɔmba Dɛm 13: 5 Frɔm Simiɔn in trayb, Shafat we na Ɔray in pikin.</w:t>
      </w:r>
    </w:p>
    <w:p/>
    <w:p>
      <w:r xmlns:w="http://schemas.openxmlformats.org/wordprocessingml/2006/main">
        <w:t xml:space="preserve">Dis pat de tɔk mɔ bɔt aw dɛn bin pik Shafat we na Ɔray in pikin fɔ bi pɔsin we kɔmɔt na Simiɔn in trayb.</w:t>
      </w:r>
    </w:p>
    <w:p/>
    <w:p>
      <w:r xmlns:w="http://schemas.openxmlformats.org/wordprocessingml/2006/main">
        <w:t xml:space="preserve">1. Gɔd kɔl wi fɔ du wetin wi want na layf. (Prɔvabs 16: 9)</w:t>
      </w:r>
    </w:p>
    <w:p/>
    <w:p>
      <w:r xmlns:w="http://schemas.openxmlformats.org/wordprocessingml/2006/main">
        <w:t xml:space="preserve">2. Gɔd de ɛp wi wit di gift dɛn we wi nid fɔ dɔn wi mishɔn. ( Lɛta Fɔ Ɛfisɔs 4: 12 )</w:t>
      </w:r>
    </w:p>
    <w:p/>
    <w:p>
      <w:r xmlns:w="http://schemas.openxmlformats.org/wordprocessingml/2006/main">
        <w:t xml:space="preserve">1. Lɛta Fɔ Ɛfisɔs 4: 12 - Fɔ mek di oli wan dɛn ebul fɔ du di wok we dɛn de du fɔ sav Jiova, fɔ mek Krays in bɔdi strɔng.</w:t>
      </w:r>
    </w:p>
    <w:p/>
    <w:p>
      <w:r xmlns:w="http://schemas.openxmlformats.org/wordprocessingml/2006/main">
        <w:t xml:space="preserve">2. Prɔvabs 16: 9 - Man in at de plan in we, Bɔt di Masta de dayrɛkt in stɛp.</w:t>
      </w:r>
    </w:p>
    <w:p/>
    <w:p>
      <w:r xmlns:w="http://schemas.openxmlformats.org/wordprocessingml/2006/main">
        <w:t xml:space="preserve">Di Nɔmba Dɛm 13: 6 Frɔm di trayb we kɔmɔt na Juda, na Kelɛb we na Jɛfuna in pikin.</w:t>
      </w:r>
    </w:p>
    <w:p/>
    <w:p>
      <w:r xmlns:w="http://schemas.openxmlformats.org/wordprocessingml/2006/main">
        <w:t xml:space="preserve">Kelɛb, we na Jɛfuna in pikin, kɔmɔt na Juda trayb.</w:t>
      </w:r>
    </w:p>
    <w:p/>
    <w:p>
      <w:r xmlns:w="http://schemas.openxmlformats.org/wordprocessingml/2006/main">
        <w:t xml:space="preserve">1. Di Fet we Kelɛb Gɛt: Fɔ Diskɔba di Strɔng we Wi Kɔnvikshɔn Gɛt</w:t>
      </w:r>
    </w:p>
    <w:p/>
    <w:p>
      <w:r xmlns:w="http://schemas.openxmlformats.org/wordprocessingml/2006/main">
        <w:t xml:space="preserve">2. Wan Kɔl fɔ Kɔrej: Lan frɔm Kelɛb in Ɛgzampul</w:t>
      </w:r>
    </w:p>
    <w:p/>
    <w:p>
      <w:r xmlns:w="http://schemas.openxmlformats.org/wordprocessingml/2006/main">
        <w:t xml:space="preserve">1. Jɔshwa 14: 6-14</w:t>
      </w:r>
    </w:p>
    <w:p/>
    <w:p>
      <w:r xmlns:w="http://schemas.openxmlformats.org/wordprocessingml/2006/main">
        <w:t xml:space="preserve">2. Di Ibru Pipul Dɛn 11: 8-12</w:t>
      </w:r>
    </w:p>
    <w:p/>
    <w:p>
      <w:r xmlns:w="http://schemas.openxmlformats.org/wordprocessingml/2006/main">
        <w:t xml:space="preserve">Di Nɔmba Dɛm 13: 7 Igal we na Josɛf in pikin kɔmɔt na Ayzaka in trayb.</w:t>
      </w:r>
    </w:p>
    <w:p/>
    <w:p>
      <w:r xmlns:w="http://schemas.openxmlformats.org/wordprocessingml/2006/main">
        <w:t xml:space="preserve">Di vas tɔk bɔt Igal, we na Josɛf in pikin, we kɔmɔt na Ayzaka trayb.</w:t>
      </w:r>
    </w:p>
    <w:p/>
    <w:p>
      <w:r xmlns:w="http://schemas.openxmlformats.org/wordprocessingml/2006/main">
        <w:t xml:space="preserve">1. Di Pawa we Gɔd Gɛt: Aw Josɛf in Lɛgsi De Liv</w:t>
      </w:r>
    </w:p>
    <w:p/>
    <w:p>
      <w:r xmlns:w="http://schemas.openxmlformats.org/wordprocessingml/2006/main">
        <w:t xml:space="preserve">2. Di Fetful we Gɔd De Pik In Pipul dɛn: Di Stori bɔt Igal</w:t>
      </w:r>
    </w:p>
    <w:p/>
    <w:p>
      <w:r xmlns:w="http://schemas.openxmlformats.org/wordprocessingml/2006/main">
        <w:t xml:space="preserve">1. Jɛnɛsis 49: 22-26 - Josɛf in blɛsin fɔ in pikin dɛn</w:t>
      </w:r>
    </w:p>
    <w:p/>
    <w:p>
      <w:r xmlns:w="http://schemas.openxmlformats.org/wordprocessingml/2006/main">
        <w:t xml:space="preserve">2. Ditarɔnɔmi 33: 18-19 - Gɔd in blɛsin fɔ di trayb we nem Ayzaka</w:t>
      </w:r>
    </w:p>
    <w:p/>
    <w:p>
      <w:r xmlns:w="http://schemas.openxmlformats.org/wordprocessingml/2006/main">
        <w:t xml:space="preserve">Di Nɔmba Dɛm 13: 8 Frɔm di trayb we kɔmɔt na Ɛfraym, na Oshia we na Nɔn in pikin.</w:t>
      </w:r>
    </w:p>
    <w:p/>
    <w:p>
      <w:r xmlns:w="http://schemas.openxmlformats.org/wordprocessingml/2006/main">
        <w:t xml:space="preserve">Dis pat na Di Nɔmba Dɛm 13: 8 tɔk bɔt di nem Oshia, we na Nɔn in pikin, we kɔmɔt na Ɛfraym in trayb.</w:t>
      </w:r>
    </w:p>
    <w:p/>
    <w:p>
      <w:r xmlns:w="http://schemas.openxmlformats.org/wordprocessingml/2006/main">
        <w:t xml:space="preserve">1. "Oshea: Wan Ɛgzampul fɔ Fetful".</w:t>
      </w:r>
    </w:p>
    <w:p/>
    <w:p>
      <w:r xmlns:w="http://schemas.openxmlformats.org/wordprocessingml/2006/main">
        <w:t xml:space="preserve">2. "Gɔd in Fetfulnɛs Sho na di Trayb fɔ Ɛfraym".</w:t>
      </w:r>
    </w:p>
    <w:p/>
    <w:p>
      <w:r xmlns:w="http://schemas.openxmlformats.org/wordprocessingml/2006/main">
        <w:t xml:space="preserve">1. Lɛta Fɔ Rom 8: 28 - "Wi no se Gɔd de wok fɔ ɔltin fɔ di gud fɔ di wan dɛn we lɛk am, we dɛn kɔl fɔ wetin i want."</w:t>
      </w:r>
    </w:p>
    <w:p/>
    <w:p>
      <w:r xmlns:w="http://schemas.openxmlformats.org/wordprocessingml/2006/main">
        <w:t xml:space="preserve">2. Ayzaya 54: 10 - "If di mawnten dɛn shek ɛn di il dɛn nɔ go shek, mi lɔv we nɔ de stɔp fɔ yu nɔ go shek ɛn mi agrimɛnt fɔ pis nɔ go kɔmɔt," na so PAPA GƆD we gɛt sɔri-at fɔ una se.</w:t>
      </w:r>
    </w:p>
    <w:p/>
    <w:p>
      <w:r xmlns:w="http://schemas.openxmlformats.org/wordprocessingml/2006/main">
        <w:t xml:space="preserve">Di Nɔmba Dɛm 13: 9 Frɔm Bɛnjamin in trayb, na Palti we na Rafu in pikin.</w:t>
      </w:r>
    </w:p>
    <w:p/>
    <w:p>
      <w:r xmlns:w="http://schemas.openxmlformats.org/wordprocessingml/2006/main">
        <w:t xml:space="preserve">Di Baybul pat tɔk bɔt Palti we na Rafu in pikin we kɔmɔt na Bɛnjamin in trayb.</w:t>
      </w:r>
    </w:p>
    <w:p/>
    <w:p>
      <w:r xmlns:w="http://schemas.openxmlformats.org/wordprocessingml/2006/main">
        <w:t xml:space="preserve">1. Di Impɔtant fɔ Mɛmba Wi Papa ɛn Papa</w:t>
      </w:r>
    </w:p>
    <w:p/>
    <w:p>
      <w:r xmlns:w="http://schemas.openxmlformats.org/wordprocessingml/2006/main">
        <w:t xml:space="preserve">2. Di Rol we Famili De Du na di Baybul</w:t>
      </w:r>
    </w:p>
    <w:p/>
    <w:p>
      <w:r xmlns:w="http://schemas.openxmlformats.org/wordprocessingml/2006/main">
        <w:t xml:space="preserve">1. Matyu 19: 5 - Bɔt we Gɔd bigin fɔ mek ɔltin, i mek dɛn man ɛn uman.</w:t>
      </w:r>
    </w:p>
    <w:p/>
    <w:p>
      <w:r xmlns:w="http://schemas.openxmlformats.org/wordprocessingml/2006/main">
        <w:t xml:space="preserve">2. Pita In Fɔs Lɛta 2: 9 - Bɔt una na pipul dɛn we dɛn dɔn pik, na kiŋ prist, oli neshɔn, Gɔd in spɛshal prɔpati, so dat una go prez di wan we kɔl una kɔmɔt na dak ɛn kam insay in wɔndaful layt.</w:t>
      </w:r>
    </w:p>
    <w:p/>
    <w:p>
      <w:r xmlns:w="http://schemas.openxmlformats.org/wordprocessingml/2006/main">
        <w:t xml:space="preserve">Di Nɔmba Dɛm 13: 10 Frɔm Zɛbulɔn in trayb, na Gadiɛl we na Sɔdi in pikin.</w:t>
      </w:r>
    </w:p>
    <w:p/>
    <w:p>
      <w:r xmlns:w="http://schemas.openxmlformats.org/wordprocessingml/2006/main">
        <w:t xml:space="preserve">Dis pat tɔk bɔt Gadiɛl we kɔmɔt na Zɛbulɔn in trayb as Sɔdi in pikin.</w:t>
      </w:r>
    </w:p>
    <w:p/>
    <w:p>
      <w:r xmlns:w="http://schemas.openxmlformats.org/wordprocessingml/2006/main">
        <w:t xml:space="preserve">1. Di Pawa we Wi Laynej Gɛt: Fɔ Diskɔba di Minin fɔ Wi Ansesta Ɛritij</w:t>
      </w:r>
    </w:p>
    <w:p/>
    <w:p>
      <w:r xmlns:w="http://schemas.openxmlformats.org/wordprocessingml/2006/main">
        <w:t xml:space="preserve">2. Di Strɔng fɔ Fet: Fɔ pul Strɔng frɔm di Stori dɛn bɔt wi gret gret granpa dɛn</w:t>
      </w:r>
    </w:p>
    <w:p/>
    <w:p>
      <w:r xmlns:w="http://schemas.openxmlformats.org/wordprocessingml/2006/main">
        <w:t xml:space="preserve">1. Ditarɔnɔmi 4: 9 - Na fɔ tek tɛm, ɛn kip yu sol wit ɔl yu at, so dat yu nɔ go fɔgɛt di tin dɛn we yu yay dɔn si, ɛn so dat dɛn nɔ go kɔmɔt na yu at ɔl di de dɛn we yu de liv. Mek yu pikin dɛn ɛn yu pikin dɛn pikin dɛn no dɛn.</w:t>
      </w:r>
    </w:p>
    <w:p/>
    <w:p>
      <w:r xmlns:w="http://schemas.openxmlformats.org/wordprocessingml/2006/main">
        <w:t xml:space="preserve">2. Sam 103: 17 - Bɔt di lɔv we di Masta gɛt we nɔ de chenj, de pan di wan dɛn we de fred am, ɛn i de du wetin rayt to pikin dɛn pikin dɛn.</w:t>
      </w:r>
    </w:p>
    <w:p/>
    <w:p>
      <w:r xmlns:w="http://schemas.openxmlformats.org/wordprocessingml/2006/main">
        <w:t xml:space="preserve">Di Nɔmba Dɛm 13: 11 Frɔm Josɛf in trayb, na Gadi we na Suzi in pikin.</w:t>
      </w:r>
    </w:p>
    <w:p/>
    <w:p>
      <w:r xmlns:w="http://schemas.openxmlformats.org/wordprocessingml/2006/main">
        <w:t xml:space="preserve">Dis pat se Gadi na bin Suzi in pikin we kɔmɔt na Manase in trayb, we bin de pan Josɛf in trayb.</w:t>
      </w:r>
    </w:p>
    <w:p/>
    <w:p>
      <w:r xmlns:w="http://schemas.openxmlformats.org/wordprocessingml/2006/main">
        <w:t xml:space="preserve">1. Di Valyu fɔ Bi Pat pan Trayb: Na lɛsin bɔt aw i impɔtant fɔ bi pat pan wan grup.</w:t>
      </w:r>
    </w:p>
    <w:p/>
    <w:p>
      <w:r xmlns:w="http://schemas.openxmlformats.org/wordprocessingml/2006/main">
        <w:t xml:space="preserve">2. Di Lɛgsi fɔ Josɛf: A bɔt di lɛgsi fɔ Josɛf in trayb ɛn di impak we i gɛt pan di jɛnɛreshɔn dɛn we gɛt fɔ kam.</w:t>
      </w:r>
    </w:p>
    <w:p/>
    <w:p>
      <w:r xmlns:w="http://schemas.openxmlformats.org/wordprocessingml/2006/main">
        <w:t xml:space="preserve">1. Di Apɔsul Dɛn Wok [Akt] 2: 44-45 - Ɔl di wan dɛn we biliv bin de togɛda ɛn ɔltin bin gɛt wanwɔd; dɛn go sɛl dɛn prɔpati ɛn guds ɛn sheb di mɔni to ɔlman, as ɛnibɔdi nid am.</w:t>
      </w:r>
    </w:p>
    <w:p/>
    <w:p>
      <w:r xmlns:w="http://schemas.openxmlformats.org/wordprocessingml/2006/main">
        <w:t xml:space="preserve">2. Ɛkliziastis 4: 9-10 - Tu pipul dɛn bɛtɛ pas wan, bikɔs dɛn gɛt gud blɛsin fɔ dɛn wok tranga wan. Bikɔs if dɛn fɔdɔm, pɔsin go es in kɔmpin ɔp; bɔt bad tin go apin to di wan we de in wan we i fɔdɔm ɛn we nɔ gɛt ɔda pɔsin fɔ es am ɔp.</w:t>
      </w:r>
    </w:p>
    <w:p/>
    <w:p>
      <w:r xmlns:w="http://schemas.openxmlformats.org/wordprocessingml/2006/main">
        <w:t xml:space="preserve">Di Nɔmba Dɛm 13: 12 Frɔm Dan trayb, Amiɛl we na Gemali in pikin.</w:t>
      </w:r>
    </w:p>
    <w:p/>
    <w:p>
      <w:r xmlns:w="http://schemas.openxmlformats.org/wordprocessingml/2006/main">
        <w:t xml:space="preserve">Di pat tɔk bɔt Dan trayb ɛn Gemali in pikin we nem Amiɛl.</w:t>
      </w:r>
    </w:p>
    <w:p/>
    <w:p>
      <w:r xmlns:w="http://schemas.openxmlformats.org/wordprocessingml/2006/main">
        <w:t xml:space="preserve">1. Di Impɔtant fɔ No Yu Trayb: Stɔdi bɔt Nɔmba Dɛm 13:12</w:t>
      </w:r>
    </w:p>
    <w:p/>
    <w:p>
      <w:r xmlns:w="http://schemas.openxmlformats.org/wordprocessingml/2006/main">
        <w:t xml:space="preserve">2. Di Strɔng we Famili Gɛt: Aw di Trayb na Dan bin Gɛt Prɔs</w:t>
      </w:r>
    </w:p>
    <w:p/>
    <w:p>
      <w:r xmlns:w="http://schemas.openxmlformats.org/wordprocessingml/2006/main">
        <w:t xml:space="preserve">1. Jɛnɛsis 49: 16-18, Jekɔb in Blɛsin fɔ Dan</w:t>
      </w:r>
    </w:p>
    <w:p/>
    <w:p>
      <w:r xmlns:w="http://schemas.openxmlformats.org/wordprocessingml/2006/main">
        <w:t xml:space="preserve">2. Ditarɔnɔmi 33: 22, Gɔd in Blɛsin fɔ Dan</w:t>
      </w:r>
    </w:p>
    <w:p/>
    <w:p>
      <w:r xmlns:w="http://schemas.openxmlformats.org/wordprocessingml/2006/main">
        <w:t xml:space="preserve">Di Nɔmba Dɛm 13: 13 Na Sɛtɔ we na Maykɛl in pikin kɔmɔt na Esha in trayb.</w:t>
      </w:r>
    </w:p>
    <w:p/>
    <w:p>
      <w:r xmlns:w="http://schemas.openxmlformats.org/wordprocessingml/2006/main">
        <w:t xml:space="preserve">Di vas tɔk bɔt Sɛtɔ, we na Maykɛl in pikin, we kɔmɔt na Esha trayb.</w:t>
      </w:r>
    </w:p>
    <w:p/>
    <w:p>
      <w:r xmlns:w="http://schemas.openxmlformats.org/wordprocessingml/2006/main">
        <w:t xml:space="preserve">1: Gɔd de put wi na say dɛn we wi de inflɔws ɛn lidaship ɛn gayd wi tru wi layf.</w:t>
      </w:r>
    </w:p>
    <w:p/>
    <w:p>
      <w:r xmlns:w="http://schemas.openxmlformats.org/wordprocessingml/2006/main">
        <w:t xml:space="preserve">2: Wi kin abop pan Gɔd fɔ gi wi di pawa fɔ du wetin Gɔd kɔl wi.</w:t>
      </w:r>
    </w:p>
    <w:p/>
    <w:p>
      <w:r xmlns:w="http://schemas.openxmlformats.org/wordprocessingml/2006/main">
        <w:t xml:space="preserve">1: Lɛta Fɔ Rom 11: 29 Bikɔs Gɔd in gift ɛn in kɔl nɔ go ɛva chenj.</w:t>
      </w:r>
    </w:p>
    <w:p/>
    <w:p>
      <w:r xmlns:w="http://schemas.openxmlformats.org/wordprocessingml/2006/main">
        <w:t xml:space="preserve">2: Fɔs Lɛta Fɔ Kɔrint 4: 2 Naw, di wan dɛn we dɛn dɔn gi trɔst fɔ sho se dɛn fetful.</w:t>
      </w:r>
    </w:p>
    <w:p/>
    <w:p>
      <w:r xmlns:w="http://schemas.openxmlformats.org/wordprocessingml/2006/main">
        <w:t xml:space="preserve">Di Nɔmba Dɛm 13: 14 Na Naftali in trayb na bin Nahabi we na Vɔfsi in pikin.</w:t>
      </w:r>
    </w:p>
    <w:p/>
    <w:p>
      <w:r xmlns:w="http://schemas.openxmlformats.org/wordprocessingml/2006/main">
        <w:t xml:space="preserve">Nahabi we na Vɔfsi in pikin na bin Neftali in trayb.</w:t>
      </w:r>
    </w:p>
    <w:p/>
    <w:p>
      <w:r xmlns:w="http://schemas.openxmlformats.org/wordprocessingml/2006/main">
        <w:t xml:space="preserve">1. Wi ɔl gɛt wi ples na di kɔmyuniti.</w:t>
      </w:r>
    </w:p>
    <w:p/>
    <w:p>
      <w:r xmlns:w="http://schemas.openxmlformats.org/wordprocessingml/2006/main">
        <w:t xml:space="preserve">2. Gɔd dɔn gi wi ɔl wan spɛshal tin we wi fɔ du ɛn wetin wi go want fɔ du.</w:t>
      </w:r>
    </w:p>
    <w:p/>
    <w:p>
      <w:r xmlns:w="http://schemas.openxmlformats.org/wordprocessingml/2006/main">
        <w:t xml:space="preserve">1. Lɛta Fɔ Galeshya 6: 5 - Bikɔs ɛnibɔdi go gɛt fɔ bia in yon lod.</w:t>
      </w:r>
    </w:p>
    <w:p/>
    <w:p>
      <w:r xmlns:w="http://schemas.openxmlformats.org/wordprocessingml/2006/main">
        <w:t xml:space="preserve">2. Lɛta Fɔ Ɛfisɔs 2: 10 - Wi na in wok, i mek wi insay Krays Jizɔs fɔ du gud wok, we Gɔd bin dɔn rɛdi bifo tɛm, so dat wi go waka insay dɛn.</w:t>
      </w:r>
    </w:p>
    <w:p/>
    <w:p>
      <w:r xmlns:w="http://schemas.openxmlformats.org/wordprocessingml/2006/main">
        <w:t xml:space="preserve">Di Nɔmba Dɛm 13: 15 Frɔm Gad in trayb, Geuɛl we na Makay in pikin.</w:t>
      </w:r>
    </w:p>
    <w:p/>
    <w:p>
      <w:r xmlns:w="http://schemas.openxmlformats.org/wordprocessingml/2006/main">
        <w:t xml:space="preserve">Dɛn se Geuɛl, we kɔmɔt na Gad in trayb, na Makay in pikin.</w:t>
      </w:r>
    </w:p>
    <w:p/>
    <w:p>
      <w:r xmlns:w="http://schemas.openxmlformats.org/wordprocessingml/2006/main">
        <w:t xml:space="preserve">1. Gɔd Fetful fɔ Mek Famili Dɛn Wan: Di stori we Geuel bin rayt bɔt aw i bin de na Gad in trayb ɛn Makay in pikin, sho se Gɔd fetful fɔ mek famili dɛn gɛt wanwɔd.</w:t>
      </w:r>
    </w:p>
    <w:p/>
    <w:p>
      <w:r xmlns:w="http://schemas.openxmlformats.org/wordprocessingml/2006/main">
        <w:t xml:space="preserve">2. Di Pawa fɔ Bi pɔsin: Di stori we Geuel in stori bɔt aw i bin de na Gad in trayb ɛn Maki in pikin, de sho di pawa we pɔsin gɛt fɔ bi wan kɔmyuniti.</w:t>
      </w:r>
    </w:p>
    <w:p/>
    <w:p>
      <w:r xmlns:w="http://schemas.openxmlformats.org/wordprocessingml/2006/main">
        <w:t xml:space="preserve">1. Ditarɔnɔmi 6: 1-9 - "Izrɛl, yɛri: PAPA GƆD we na wi Gɔd, PAPA GƆD na wan. Yu fɔ lɛk PAPA GƆD we na yu Gɔd wit ɔl yu at, wit ɔl yu sol ɛn ɔl yu trɛnk. Ɛn dɛn wɔd ya." we a de kɔmand yu tide go de na yu at.Una fɔ tich dɛn to yu pikin dɛn tranga wan, ɛn tɔk bɔt dɛn we yu sidɔm na yu os, we yu de waka na rod, ɛn we yu ledɔm, ɛn we yu grap ."</w:t>
      </w:r>
    </w:p>
    <w:p/>
    <w:p>
      <w:r xmlns:w="http://schemas.openxmlformats.org/wordprocessingml/2006/main">
        <w:t xml:space="preserve">2. Lɛta Fɔ Rom 12: 10 - "Una fɔ lɛk una kɔmpin wit brɔda ɛn sista. Una fɔ ɔnɔ una kɔmpin."</w:t>
      </w:r>
    </w:p>
    <w:p/>
    <w:p>
      <w:r xmlns:w="http://schemas.openxmlformats.org/wordprocessingml/2006/main">
        <w:t xml:space="preserve">Di Nɔmba Dɛm 13: 16 Na dɛn nem ya di man dɛn we Mozis sɛn fɔ go spay di land. En Mozis bin kol Oshia det san blanga Nun blanga Jehoshuwa.</w:t>
      </w:r>
    </w:p>
    <w:p/>
    <w:p>
      <w:r xmlns:w="http://schemas.openxmlformats.org/wordprocessingml/2006/main">
        <w:t xml:space="preserve">Mozis bin sɛn 12 man dɛn fɔ go wach di land na Kenan, ɛn dɛn kɔl wan pan dɛn Oshia, we leta dɛn chenj in nem to Jɛhoshua.</w:t>
      </w:r>
    </w:p>
    <w:p/>
    <w:p>
      <w:r xmlns:w="http://schemas.openxmlformats.org/wordprocessingml/2006/main">
        <w:t xml:space="preserve">1. Gɔd in kɔl: Oshia to Jɛoshua</w:t>
      </w:r>
    </w:p>
    <w:p/>
    <w:p>
      <w:r xmlns:w="http://schemas.openxmlformats.org/wordprocessingml/2006/main">
        <w:t xml:space="preserve">2. Fetful fɔ Spay Ɔut di Land</w:t>
      </w:r>
    </w:p>
    <w:p/>
    <w:p>
      <w:r xmlns:w="http://schemas.openxmlformats.org/wordprocessingml/2006/main">
        <w:t xml:space="preserve">1. Jɔshwa 1: 9 - "A nɔ tɛl yu? Yu fɔ gɛt trɛnk ɛn gɛt maynd. Nɔ fred; nɔ pwɛl at, bikɔs PAPA GƆD we na yu Gɔd go de wit yu ɛnisay we yu go."</w:t>
      </w:r>
    </w:p>
    <w:p/>
    <w:p>
      <w:r xmlns:w="http://schemas.openxmlformats.org/wordprocessingml/2006/main">
        <w:t xml:space="preserve">2. Fɔs Lɛta Fɔ Kɔrint 10: 11 - "Ɔl dɛn tin ya apin to dɛn as ɛgzampul, ɛn dɛn rayt dɛn fɔ advays wi, we di wɔl dɔn dɔn."</w:t>
      </w:r>
    </w:p>
    <w:p/>
    <w:p>
      <w:r xmlns:w="http://schemas.openxmlformats.org/wordprocessingml/2006/main">
        <w:t xml:space="preserve">Di Nɔmba Dɛm 13: 17 Dɔn Mozis sɛn dɛn fɔ go luk di land na Kenan ɛn tɛl dɛn se: “Una go na di sawt ɛn go ɔp di mawnten.”</w:t>
      </w:r>
    </w:p>
    <w:p/>
    <w:p>
      <w:r xmlns:w="http://schemas.openxmlformats.org/wordprocessingml/2006/main">
        <w:t xml:space="preserve">Dɛn bin sɛn di Izrɛlayt dɛn fɔ go wach di land na Kenan.</w:t>
      </w:r>
    </w:p>
    <w:p/>
    <w:p>
      <w:r xmlns:w="http://schemas.openxmlformats.org/wordprocessingml/2006/main">
        <w:t xml:space="preserve">1. Di Masta in Kɔl fɔ Wi fɔ Ɛksplɔrɔ - Fɔ fɛn ɔl di Masta in kɔl fɔ wi fɔ fɛn ɔl di tin dɛn we wi nɔ no ɛn aw i kin chenj wi layf.</w:t>
      </w:r>
    </w:p>
    <w:p/>
    <w:p>
      <w:r xmlns:w="http://schemas.openxmlformats.org/wordprocessingml/2006/main">
        <w:t xml:space="preserve">2. Di Masta in Fetful we Wi Tray - Fɔ chɛk aw di Masta fetful to wi we tin tranga ɛn aw in gayd de ɛp wi.</w:t>
      </w:r>
    </w:p>
    <w:p/>
    <w:p>
      <w:r xmlns:w="http://schemas.openxmlformats.org/wordprocessingml/2006/main">
        <w:t xml:space="preserve">1. Lɛta Fɔ Filipay 4: 13 - A kin du ɔltin tru di wan we de gi mi trɛnk.</w:t>
      </w:r>
    </w:p>
    <w:p/>
    <w:p>
      <w:r xmlns:w="http://schemas.openxmlformats.org/wordprocessingml/2006/main">
        <w:t xml:space="preserve">2. Ditarɔnɔmi 31: 8 - Na di Masta de go bifo yu. I go de wit una; i nɔ go fel yu ɔ lɛf yu. Nɔ fred ɔ mek yu at pwɛl.</w:t>
      </w:r>
    </w:p>
    <w:p/>
    <w:p>
      <w:r xmlns:w="http://schemas.openxmlformats.org/wordprocessingml/2006/main">
        <w:t xml:space="preserve">Di Nɔmba Dɛm 13: 18 Una si di land, aw i bi; ɛn di pipul dɛn we de de, ilɛksɛf dɛn strɔng ɔ dɛn wik, dɛn smɔl ɔ dɛn bɔku;</w:t>
      </w:r>
    </w:p>
    <w:p/>
    <w:p>
      <w:r xmlns:w="http://schemas.openxmlformats.org/wordprocessingml/2006/main">
        <w:t xml:space="preserve">Dɛn tɛl di Izrɛlayt dɛn fɔ wach di land ɛn di pipul dɛn we de de fɔ no if dɛn strɔng ɔ dɛn wik.</w:t>
      </w:r>
    </w:p>
    <w:p/>
    <w:p>
      <w:r xmlns:w="http://schemas.openxmlformats.org/wordprocessingml/2006/main">
        <w:t xml:space="preserve">1. Gɔd kɔl fɔ gɛt maynd: fɔ lan fɔ abop pan di tin dɛn we Gɔd de gi wi.</w:t>
      </w:r>
    </w:p>
    <w:p/>
    <w:p>
      <w:r xmlns:w="http://schemas.openxmlformats.org/wordprocessingml/2006/main">
        <w:t xml:space="preserve">2. Fɔ win di fred ɛn dawt: fɔ gri wit wetin Gɔd dɔn prɔmis.</w:t>
      </w:r>
    </w:p>
    <w:p/>
    <w:p>
      <w:r xmlns:w="http://schemas.openxmlformats.org/wordprocessingml/2006/main">
        <w:t xml:space="preserve">1. Ditarɔnɔmi 1: 21-22 "Luk, PAPA GƆD we na yu Gɔd dɔn put di land bifo yu, go ɛn tek am, lɛk aw PAPA GƆD we na yu gret gret granpa dɛn bin tɛl yu, nɔ fred, nɔ mek yu at pwɛl."</w:t>
      </w:r>
    </w:p>
    <w:p/>
    <w:p>
      <w:r xmlns:w="http://schemas.openxmlformats.org/wordprocessingml/2006/main">
        <w:t xml:space="preserve">2. Ayzaya 41: 10 "Nɔ fred; bikɔs a de wit yu. nɔ shem, bikɔs mi na yu Gɔd. A go gi yu trɛnk; yes, a go ɛp yu; yes, a go sɔpɔt yu wit di raytan fɔ." mi rayt we a de du."</w:t>
      </w:r>
    </w:p>
    <w:p/>
    <w:p>
      <w:r xmlns:w="http://schemas.openxmlformats.org/wordprocessingml/2006/main">
        <w:t xml:space="preserve">Di Nɔmba Dɛm 13: 19 Ɛn wetin na di land we dɛn de, ilɛksɛf i gud ɔ bad; ɛn us siti dɛn de we dɛn de, ilɛksɛf na tɛnt ɔ na strɔng ples dɛn;</w:t>
      </w:r>
    </w:p>
    <w:p/>
    <w:p>
      <w:r xmlns:w="http://schemas.openxmlformats.org/wordprocessingml/2006/main">
        <w:t xml:space="preserve">Dɛn bin sɛn di Izrɛlayt dɛn fɔ go spay di land na Kenan fɔ no if i fayn ɔ i bad, ɛn fɔ ripɔt bɔt di siti dɛn ɛn if dɛn de na tɛnt ɔ strɔng ples dɛn.</w:t>
      </w:r>
    </w:p>
    <w:p/>
    <w:p>
      <w:r xmlns:w="http://schemas.openxmlformats.org/wordprocessingml/2006/main">
        <w:t xml:space="preserve">1. Wi kin si di fetful we Gɔd fetful wan we i bin de gi di Izrɛlayt dɛn, ivin we dɛn nɔ bin no wetin fɔ du.</w:t>
      </w:r>
    </w:p>
    <w:p/>
    <w:p>
      <w:r xmlns:w="http://schemas.openxmlformats.org/wordprocessingml/2006/main">
        <w:t xml:space="preserve">2. I impɔtant fɔ abop pan Gɔd ivin we wi nɔ no wetin go apin tumara bambay.</w:t>
      </w:r>
    </w:p>
    <w:p/>
    <w:p>
      <w:r xmlns:w="http://schemas.openxmlformats.org/wordprocessingml/2006/main">
        <w:t xml:space="preserve">1. Jɔshwa 1: 9 - "A nɔ tɛl yu? Yu fɔ gɛt trɛnk ɛn gɛt maynd. Nɔ fred, ɛn nɔ shem, bikɔs PAPA GƆD we na yu Gɔd de wit yu ɛnisay we yu go."</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Di Nɔmba Dɛm 13: 20 Ɛn wetin di land bi, ilɛksɛf i fat ɔ i fat, ilɛksɛf wud de insay ɔ i nɔ fat. Una gɛt maynd ɛn briŋ frut na di land. Naw di tɛm na bin di tɛm fɔ di greps we rayp fɔs.</w:t>
      </w:r>
    </w:p>
    <w:p/>
    <w:p>
      <w:r xmlns:w="http://schemas.openxmlformats.org/wordprocessingml/2006/main">
        <w:t xml:space="preserve">Dɛn bin tɛl di Izrɛlayt dɛn fɔ go fɛn di land na Kenan ɛn no us kayn land i bi, if i gɛt wud, ɛn fɔ briŋ sɔm pan di frut dɛn we de na di land bak. Bikɔs na bin di tɛm fɔ di fɔs rayp greps, dɛn bin ɛnkɔrej dɛn fɔ gɛt gud maynd ɛn fɔ go fɛn di land.</w:t>
      </w:r>
    </w:p>
    <w:p/>
    <w:p>
      <w:r xmlns:w="http://schemas.openxmlformats.org/wordprocessingml/2006/main">
        <w:t xml:space="preserve">1. Di Pawa we Kɔrej Gɛt: Aw fɔ Brayt We Wi Nɔ Stɔdi</w:t>
      </w:r>
    </w:p>
    <w:p/>
    <w:p>
      <w:r xmlns:w="http://schemas.openxmlformats.org/wordprocessingml/2006/main">
        <w:t xml:space="preserve">2. Fɔ fɛn nyu tin dɛn we pɔsin kin du: Fet pan di tin dɛn we wi nɔ no</w:t>
      </w:r>
    </w:p>
    <w:p/>
    <w:p>
      <w:r xmlns:w="http://schemas.openxmlformats.org/wordprocessingml/2006/main">
        <w:t xml:space="preserve">1. Jɔshwa 1: 9 A nɔ tɛl yu? Bi trɛnk ɛn gɛt maynd. Nɔ fred; nɔ at pwɛl, bikɔs PAPA GƆD we na una Gɔd go de wit una ɛnisay we una go.</w:t>
      </w:r>
    </w:p>
    <w:p/>
    <w:p>
      <w:r xmlns:w="http://schemas.openxmlformats.org/wordprocessingml/2006/main">
        <w:t xml:space="preserve">2. Sam 27: 14 Una wet fɔ di Masta; una gɛt trɛnk ɛn tek at ɛn wet fɔ di Masta.</w:t>
      </w:r>
    </w:p>
    <w:p/>
    <w:p>
      <w:r xmlns:w="http://schemas.openxmlformats.org/wordprocessingml/2006/main">
        <w:t xml:space="preserve">Di Nɔmba Dɛm 13: 21 So dɛn go ɔp ɛn luk insay di land frɔm di wildanɛs na Zin te to Rɛɔb, as pipul dɛn de kam na Emat.</w:t>
      </w:r>
    </w:p>
    <w:p/>
    <w:p>
      <w:r xmlns:w="http://schemas.openxmlformats.org/wordprocessingml/2006/main">
        <w:t xml:space="preserve">Di Izrɛlayt dɛn bin go fɛn di land frɔm di wildanɛs na Zin te to Rɛɔb.</w:t>
      </w:r>
    </w:p>
    <w:p/>
    <w:p>
      <w:r xmlns:w="http://schemas.openxmlformats.org/wordprocessingml/2006/main">
        <w:t xml:space="preserve">1. Fɔ No bɔt Nyu Tɛritri dɛn: Fɔ no wetin Gɔd dɔn prɔmis</w:t>
      </w:r>
    </w:p>
    <w:p/>
    <w:p>
      <w:r xmlns:w="http://schemas.openxmlformats.org/wordprocessingml/2006/main">
        <w:t xml:space="preserve">2. Fɔ Gɛt di Prɔmis: Fɔ Klɛm Wetin Na Yu Ɔlrɛdi</w:t>
      </w:r>
    </w:p>
    <w:p/>
    <w:p>
      <w:r xmlns:w="http://schemas.openxmlformats.org/wordprocessingml/2006/main">
        <w:t xml:space="preserve">1. Ditarɔnɔmi 1: 6-8 - "PAPA GƆD we na wi Gɔd tɔk to wi na Ɔreb se, 'Una dɔn de na dis mawnten fɔ lɔng tɛm. Una tɔn ɛn go na di mawnten dɛn we di Amɔrayt dɛn de, to ɔl di." ples dɛn we de nia na di ples we nɔ gɛt bɛtɛ wata, na di mawnten dɛn ɛn na di lɔwland, na di Sawt ɛn na di si, to di Kenanayt dɛn land ɛn to Libanɔn, te to di big riva, we na di Riva Yufretis.’</w:t>
      </w:r>
    </w:p>
    <w:p/>
    <w:p>
      <w:r xmlns:w="http://schemas.openxmlformats.org/wordprocessingml/2006/main">
        <w:t xml:space="preserve">2. Jɔshwa 1: 3-4 - "A dɔn gi yu ɔl di ples we yu fut go tret, lɛk aw a bin tɛl Mozis. Frɔm di wildanɛs ɛn dis Libanɔn te to di big riva, di Riva Yufretis, ɔl." di land we di Hitayt pipul dɛn de, ɛn to di Gret Si we di san de go dɔŋ, na in go bi una eria.”</w:t>
      </w:r>
    </w:p>
    <w:p/>
    <w:p>
      <w:r xmlns:w="http://schemas.openxmlformats.org/wordprocessingml/2006/main">
        <w:t xml:space="preserve">Di Nɔmba Dɛm 13: 22 Dɛn go na di sawt ɛn rich na Ɛbrɔn. na de Eiman, Sheshai, en Talmai, we na Enak in pikin, bin de. (Naw dɛn bil Ɛbrɔn sɛvin ia bifo Zoan na Ijipt.)</w:t>
      </w:r>
    </w:p>
    <w:p/>
    <w:p>
      <w:r xmlns:w="http://schemas.openxmlformats.org/wordprocessingml/2006/main">
        <w:t xml:space="preserve">Di Izrɛlayt dɛn go na di sawt ɛn kam na Ɛbrɔn, usay dɛn mit Enak in pikin dɛn. Dɛn bil Ɛbrɔn sɛvin ia bifo Zoan na Ijipt.</w:t>
      </w:r>
    </w:p>
    <w:p/>
    <w:p>
      <w:r xmlns:w="http://schemas.openxmlformats.org/wordprocessingml/2006/main">
        <w:t xml:space="preserve">1. Bi Brayt ɛn Tek Risk: Tin dɛn fɔ Tink bɔt di Izrɛlayt dɛn Joyn to Ɛbrɔn</w:t>
      </w:r>
    </w:p>
    <w:p/>
    <w:p>
      <w:r xmlns:w="http://schemas.openxmlformats.org/wordprocessingml/2006/main">
        <w:t xml:space="preserve">2. Di Pawa fɔ Prioritiz: Wan Lɛsin frɔm di Tɛm we dɛn bin de bil Ɛbrɔn</w:t>
      </w:r>
    </w:p>
    <w:p/>
    <w:p>
      <w:r xmlns:w="http://schemas.openxmlformats.org/wordprocessingml/2006/main">
        <w:t xml:space="preserve">1. Jɔshwa 1: 9: A nɔ tɛl yu? Bi trɛnk ɛn gɛt maynd. Nɔ fred; una nɔ taya, bikɔs PAPA GƆD we na una Gɔd go de wit una ɛnisay we una go.</w:t>
      </w:r>
    </w:p>
    <w:p/>
    <w:p>
      <w:r xmlns:w="http://schemas.openxmlformats.org/wordprocessingml/2006/main">
        <w:t xml:space="preserve">2. Prɔvabs 16: 3: Kɔmɔt to PAPA GƆD ɛnitin we yu de du, ɛn yu plan go kɔmɔt fayn.</w:t>
      </w:r>
    </w:p>
    <w:p/>
    <w:p>
      <w:r xmlns:w="http://schemas.openxmlformats.org/wordprocessingml/2006/main">
        <w:t xml:space="preserve">Di Nɔmba Dɛm 13: 23 Dɛn rich na di wata we de kɔmɔt na Ɛshkɔl, ɛn dɛn kɔt wan branch we gɛt wan greps, ɛn dɛn kɛr am bitwin tu pan wan stik. ɛn dɛn kam wit di granat dɛn ɛn di fig dɛn.</w:t>
      </w:r>
    </w:p>
    <w:p/>
    <w:p>
      <w:r xmlns:w="http://schemas.openxmlformats.org/wordprocessingml/2006/main">
        <w:t xml:space="preserve">Tu Izrɛlayt dɛn kɔt wan branch wit wan grup we gɛt greps frɔm di wata we de kɔmɔt na Ɛshkɔl ɛn kɛr am go wit granat ɛn fig.</w:t>
      </w:r>
    </w:p>
    <w:p/>
    <w:p>
      <w:r xmlns:w="http://schemas.openxmlformats.org/wordprocessingml/2006/main">
        <w:t xml:space="preserve">1. Di Strɔng we Tu Gɛt: Wan Lɛsin frɔm Di Nɔmba Dɛm 13: 23</w:t>
      </w:r>
    </w:p>
    <w:p/>
    <w:p>
      <w:r xmlns:w="http://schemas.openxmlformats.org/wordprocessingml/2006/main">
        <w:t xml:space="preserve">2. Di Pawa fɔ Bia di Lod Tugɛda: Fɔ Tink Bɔt Nɔmba Dɛm 13: 23</w:t>
      </w:r>
    </w:p>
    <w:p/>
    <w:p>
      <w:r xmlns:w="http://schemas.openxmlformats.org/wordprocessingml/2006/main">
        <w:t xml:space="preserve">1. Prɔvabs 27: 17 "Ayɔn de shap ayɛn, ɛn wan man de shap ɔda pɔsin."</w:t>
      </w:r>
    </w:p>
    <w:p/>
    <w:p>
      <w:r xmlns:w="http://schemas.openxmlformats.org/wordprocessingml/2006/main">
        <w:t xml:space="preserve">2. Jɔn 15: 12 "Dis na mi lɔ, una fɔ lɛk una kɔmpin lɛk aw a lɛk una."</w:t>
      </w:r>
    </w:p>
    <w:p/>
    <w:p>
      <w:r xmlns:w="http://schemas.openxmlformats.org/wordprocessingml/2006/main">
        <w:t xml:space="preserve">Di Nɔmba Dɛm 13: 24 Dɛn kɔl di ples di brik we nem Ɛshkɔl, bikɔs ɔf di greps we di Izrɛlayt dɛn bin kɔt frɔm de.</w:t>
      </w:r>
    </w:p>
    <w:p/>
    <w:p>
      <w:r xmlns:w="http://schemas.openxmlformats.org/wordprocessingml/2006/main">
        <w:t xml:space="preserve">Di Izrɛlayt dɛn bin fɛn wan vali we gɛt wan grup we gɛt greps ɛn dɛn gi am di nem Ɛshkɔl.</w:t>
      </w:r>
    </w:p>
    <w:p/>
    <w:p>
      <w:r xmlns:w="http://schemas.openxmlformats.org/wordprocessingml/2006/main">
        <w:t xml:space="preserve">1. Di tin dɛn we Gɔd de gi kin bɔku ɔltɛm ɛn wi kin fɛn am na say dɛn we wi nɔ bin de tink se go apin.</w:t>
      </w:r>
    </w:p>
    <w:p/>
    <w:p>
      <w:r xmlns:w="http://schemas.openxmlformats.org/wordprocessingml/2006/main">
        <w:t xml:space="preserve">2. Wi fɔ gɛt maynd ɛn kɔntinyu fɔ du sɔntin we wi nɔ no.</w:t>
      </w:r>
    </w:p>
    <w:p/>
    <w:p>
      <w:r xmlns:w="http://schemas.openxmlformats.org/wordprocessingml/2006/main">
        <w:t xml:space="preserve">1. Jɔn 15: 5 - Mi na di vayn; una na di branch dɛn. If una kɔntinyu fɔ de wit mi ɛn mi de insay una, una go bia bɔku frut; apat frɔm mi yu nɔ go ebul fɔ du natin.</w:t>
      </w:r>
    </w:p>
    <w:p/>
    <w:p>
      <w:r xmlns:w="http://schemas.openxmlformats.org/wordprocessingml/2006/main">
        <w:t xml:space="preserve">2. Jɔshwa 1: 9 - A nɔ tɛl yu? Bi trɛnk ɛn gɛt maynd. Nɔ fred; nɔ at pwɛl, bikɔs PAPA GƆD we na una Gɔd go de wit una ɛnisay we una go.</w:t>
      </w:r>
    </w:p>
    <w:p/>
    <w:p>
      <w:r xmlns:w="http://schemas.openxmlformats.org/wordprocessingml/2006/main">
        <w:t xml:space="preserve">Di Nɔmba Dɛm 13: 25 Afta fɔti dez, dɛn lɛf fɔ luk fɔ di land.</w:t>
      </w:r>
    </w:p>
    <w:p/>
    <w:p>
      <w:r xmlns:w="http://schemas.openxmlformats.org/wordprocessingml/2006/main">
        <w:t xml:space="preserve">Di Izrɛlayt dɛn bin go fɛn di land na Kenan fɔ 40 dez, dɔn dɛn kam bak.</w:t>
      </w:r>
    </w:p>
    <w:p/>
    <w:p>
      <w:r xmlns:w="http://schemas.openxmlformats.org/wordprocessingml/2006/main">
        <w:t xml:space="preserve">1. Gɔd fetful fɔ du wetin i dɔn prɔmis in pipul dɛn.</w:t>
      </w:r>
    </w:p>
    <w:p/>
    <w:p>
      <w:r xmlns:w="http://schemas.openxmlformats.org/wordprocessingml/2006/main">
        <w:t xml:space="preserve">2. Wi fɔ abop pan Gɔd in plan ivin we i tan lɛk se i nɔ izi fɔ wi.</w:t>
      </w:r>
    </w:p>
    <w:p/>
    <w:p>
      <w:r xmlns:w="http://schemas.openxmlformats.org/wordprocessingml/2006/main">
        <w:t xml:space="preserve">1. Jɔshwa 1: 9 - "Una fɔ gɛt trɛnk ɛn gɛt maynd; nɔ fred ɔ shem, bikɔs PAPA GƆD we na yu Gɔd de wit yu ɛnisay we yu go."</w:t>
      </w:r>
    </w:p>
    <w:p/>
    <w:p>
      <w:r xmlns:w="http://schemas.openxmlformats.org/wordprocessingml/2006/main">
        <w:t xml:space="preserve">2. Sam 37: 5 - "Gɔt yu we to PAPA GƆD; abop pan am, ɛn I go du sɔntin."</w:t>
      </w:r>
    </w:p>
    <w:p/>
    <w:p>
      <w:r xmlns:w="http://schemas.openxmlformats.org/wordprocessingml/2006/main">
        <w:t xml:space="preserve">Di Nɔmba Dɛm 13: 26 Dɛn go to Mozis, to Erɔn, ɛn ɔl di kɔngrigeshɔn fɔ di Izrɛlayt dɛn, na di wildanɛs na Paran, na Kedɛsh. ɛn briŋ wɔd bak to dɛn ɛn ɔl di kɔngrigeshɔn, ɛn sho dɛn di frut na di land.</w:t>
      </w:r>
    </w:p>
    <w:p/>
    <w:p>
      <w:r xmlns:w="http://schemas.openxmlformats.org/wordprocessingml/2006/main">
        <w:t xml:space="preserve">Di twɛlv spay dɛn we Mozis bin sɛn fɔ skata di land we Gɔd bin dɔn prɔmis, bin kam bak wit ripɔt bɔt aw di land de bia frut.</w:t>
      </w:r>
    </w:p>
    <w:p/>
    <w:p>
      <w:r xmlns:w="http://schemas.openxmlformats.org/wordprocessingml/2006/main">
        <w:t xml:space="preserve">1. Di fetful we Gɔd de gi wi bɔku tin; fɔ abop se Gɔd go gi wi.</w:t>
      </w:r>
    </w:p>
    <w:p/>
    <w:p>
      <w:r xmlns:w="http://schemas.openxmlformats.org/wordprocessingml/2006/main">
        <w:t xml:space="preserve">2. I impɔtant fɔ gɛt maynd, fɔ obe, ɛn fɔ du wetin Gɔd kɔl wi.</w:t>
      </w:r>
    </w:p>
    <w:p/>
    <w:p>
      <w:r xmlns:w="http://schemas.openxmlformats.org/wordprocessingml/2006/main">
        <w:t xml:space="preserve">1. Ditarɔnɔmi 1: 6-8 - Mozis de mɛmba di Izrɛlayt dɛn se Gɔd fetful wan we i de gi dɛn wetin dɛn nid.</w:t>
      </w:r>
    </w:p>
    <w:p/>
    <w:p>
      <w:r xmlns:w="http://schemas.openxmlformats.org/wordprocessingml/2006/main">
        <w:t xml:space="preserve">2. Jɔshwa 1: 6-9 - Di Masta in ɛnkɔrejmɛnt fɔ bi pɔsin we strɔng ɛn gɛt maynd.</w:t>
      </w:r>
    </w:p>
    <w:p/>
    <w:p>
      <w:r xmlns:w="http://schemas.openxmlformats.org/wordprocessingml/2006/main">
        <w:t xml:space="preserve">Di Nɔmba Dɛm 13: 27 Dɛn tɛl am se: “Wi kam na di land usay yu sɛn wi, ɛn i de flɔd wit milk ɛn ɔni; ɛn dis na di frut we i gɛt.</w:t>
      </w:r>
    </w:p>
    <w:p/>
    <w:p>
      <w:r xmlns:w="http://schemas.openxmlformats.org/wordprocessingml/2006/main">
        <w:t xml:space="preserve">Di Izrɛlayt dɛn bin kam bak afta dɛn dɔn go fɛn di land na Kenan ɛn dɛn bin ripɔt se milk ɛn ɔni de flɔd ɛn i gɛt bɔku frut.</w:t>
      </w:r>
    </w:p>
    <w:p/>
    <w:p>
      <w:r xmlns:w="http://schemas.openxmlformats.org/wordprocessingml/2006/main">
        <w:t xml:space="preserve">1. Gɔd in Prɔmis fɔ Plɛnti Plɛnti: Aw Gɔd in Prɔmis fɔ Plɛnti Pipul Dɛn De Si Wi Layf</w:t>
      </w:r>
    </w:p>
    <w:p/>
    <w:p>
      <w:r xmlns:w="http://schemas.openxmlformats.org/wordprocessingml/2006/main">
        <w:t xml:space="preserve">2. Fɔ No wetin Gɔd want: Lan fɔ no wetin Gɔd want frɔm wi</w:t>
      </w:r>
    </w:p>
    <w:p/>
    <w:p>
      <w:r xmlns:w="http://schemas.openxmlformats.org/wordprocessingml/2006/main">
        <w:t xml:space="preserve">1. Sam 81: 16 - I fɔ dɔn fid dɛn bak wit di bɛst wit; ɛn wit ɔni we kɔmɔt na di rɔk, a fɔ dɔn satisfay yu.</w:t>
      </w:r>
    </w:p>
    <w:p/>
    <w:p>
      <w:r xmlns:w="http://schemas.openxmlformats.org/wordprocessingml/2006/main">
        <w:t xml:space="preserve">2. Sam 119: 103 - Aw yu wɔd dɛn swit fɔ mi teist! yes, swit pas ɔni to mi mɔt!</w:t>
      </w:r>
    </w:p>
    <w:p/>
    <w:p>
      <w:r xmlns:w="http://schemas.openxmlformats.org/wordprocessingml/2006/main">
        <w:t xml:space="preserve">Di Nɔmba Dɛm 13: 28 Bɔt di pipul dɛn we de na di land gɛt trɛnk, ɛn di siti dɛn gɛt wɔl ɛn dɛn rili big, ɛn wi si Enak in pikin dɛn de.</w:t>
      </w:r>
    </w:p>
    <w:p/>
    <w:p>
      <w:r xmlns:w="http://schemas.openxmlformats.org/wordprocessingml/2006/main">
        <w:t xml:space="preserve">Di Izrɛlayt dɛn sɛn spay dɛn na Kenan ɛn ripɔt bak se pan ɔl we di land bin fayn, di pipul dɛn we bin de de bin strɔng ɛn di siti dɛn bin gɛt wɔl dɛn ɛn dɛn bin rili big, ivin di pikin dɛn na Enak.</w:t>
      </w:r>
    </w:p>
    <w:p/>
    <w:p>
      <w:r xmlns:w="http://schemas.openxmlformats.org/wordprocessingml/2006/main">
        <w:t xml:space="preserve">1. Di fet we wi gɛt ɛn abop pan Gɔd go ebul fɔ win ɛnitin we de ambɔg wi.</w:t>
      </w:r>
    </w:p>
    <w:p/>
    <w:p>
      <w:r xmlns:w="http://schemas.openxmlformats.org/wordprocessingml/2006/main">
        <w:t xml:space="preserve">2. Wi kin gɛt trɛnk frɔm Gɔd fɔ bia ɛni prɔblɛm.</w:t>
      </w:r>
    </w:p>
    <w:p/>
    <w:p>
      <w:r xmlns:w="http://schemas.openxmlformats.org/wordprocessingml/2006/main">
        <w:t xml:space="preserve">1. 2 Kronikul 20: 15 - "Una nɔ fred ɔ at pwɛl bikɔs ɔf dis bɔku bɔku ami. Bikɔs di fɛt nɔto una yon, bɔt na Gɔd in yon."</w:t>
      </w:r>
    </w:p>
    <w:p/>
    <w:p>
      <w:r xmlns:w="http://schemas.openxmlformats.org/wordprocessingml/2006/main">
        <w:t xml:space="preserve">2. Lɛta Fɔ Rom 8: 37 - "Nɔ, pan ɔl dɛn tin ya, wi dɔn win pas ɔlman tru di wan we lɛk wi."</w:t>
      </w:r>
    </w:p>
    <w:p/>
    <w:p>
      <w:r xmlns:w="http://schemas.openxmlformats.org/wordprocessingml/2006/main">
        <w:t xml:space="preserve">Di Nɔmba Dɛm 13: 29 Di Amalɛkayt dɛn de na di land we de na di sawt, ɛn di Hitayt dɛn, di Jebusayt dɛn, ɛn di Amɔrayt dɛn de na di mawnten dɛn, ɛn di Kenanayt dɛn de nia di si ɛn nia Jɔdan.</w:t>
      </w:r>
    </w:p>
    <w:p/>
    <w:p>
      <w:r xmlns:w="http://schemas.openxmlformats.org/wordprocessingml/2006/main">
        <w:t xml:space="preserve">Di Amalɛkayt, Hitayt, Jebusayt, Amɔrayt ɛn Kenanayt dɛn bin de na difrɛn say dɛn na Izrɛl.</w:t>
      </w:r>
    </w:p>
    <w:p/>
    <w:p>
      <w:r xmlns:w="http://schemas.openxmlformats.org/wordprocessingml/2006/main">
        <w:t xml:space="preserve">1. Gɔd want wi fɔ gri wit difrɛn kɔlchɔ dɛn ɛn rɛspɛkt wisɛf.</w:t>
      </w:r>
    </w:p>
    <w:p/>
    <w:p>
      <w:r xmlns:w="http://schemas.openxmlformats.org/wordprocessingml/2006/main">
        <w:t xml:space="preserve">2. Wi fɔ tray tranga wan fɔ liv di rayt we wit di wan dɛn we difrɛn frɔm wi.</w:t>
      </w:r>
    </w:p>
    <w:p/>
    <w:p>
      <w:r xmlns:w="http://schemas.openxmlformats.org/wordprocessingml/2006/main">
        <w:t xml:space="preserve">1. Lɛta Fɔ Rom 12: 18-19 - "If i pɔsibul, as fa as i dipen pan una, una liv wit pis wit ɔlman. Mi padi dɛm, una nɔ tek revaŋg, bɔt una lɛf ples fɔ Gɔd in wamat, bikɔs dɛn rayt se: ‘Na mi fɔ blem, a go pe bak,’ na so PAPA GƆD se.”</w:t>
      </w:r>
    </w:p>
    <w:p/>
    <w:p>
      <w:r xmlns:w="http://schemas.openxmlformats.org/wordprocessingml/2006/main">
        <w:t xml:space="preserve">2. Lɛvitikɔs 19: 33-34 - "We fɔrina de wit una na una land, una nɔ trit am bad. Dɛn fɔ trit di fɔrina we de wit una lɛk una bɔn pikin. Lɛk dɛn lɛk unasɛf, bikɔs una na bin fɔrina dɛn na Ijipt." .Mi na PAPA GƆD we na una Gɔd.”</w:t>
      </w:r>
    </w:p>
    <w:p/>
    <w:p>
      <w:r xmlns:w="http://schemas.openxmlformats.org/wordprocessingml/2006/main">
        <w:t xml:space="preserve">Di Nɔmba Dɛm 13: 30 Kelɛb mek di pipul dɛn kwayɛt bifo Mozis ɛn tɛl am se: “Lɛ wi go wantɛm wantɛm ɛn tek am; bikɔs wi ebul fɔ win am fayn fayn wan.</w:t>
      </w:r>
    </w:p>
    <w:p/>
    <w:p>
      <w:r xmlns:w="http://schemas.openxmlformats.org/wordprocessingml/2006/main">
        <w:t xml:space="preserve">Kelɛb bin ɛnkɔrej di Izrɛlayt dɛn fɔ abop pan Gɔd ɛn gɛt maynd fɔ tek di land we Gɔd bin dɔn prɔmis.</w:t>
      </w:r>
    </w:p>
    <w:p/>
    <w:p>
      <w:r xmlns:w="http://schemas.openxmlformats.org/wordprocessingml/2006/main">
        <w:t xml:space="preserve">1. Fɔ abop pan Gɔd in trɛnk fɔ mek wi nɔ fred</w:t>
      </w:r>
    </w:p>
    <w:p/>
    <w:p>
      <w:r xmlns:w="http://schemas.openxmlformats.org/wordprocessingml/2006/main">
        <w:t xml:space="preserve">2. Liv wit maynd na di land we wi bin dɔn prɔmis</w:t>
      </w:r>
    </w:p>
    <w:p/>
    <w:p>
      <w:r xmlns:w="http://schemas.openxmlformats.org/wordprocessingml/2006/main">
        <w:t xml:space="preserve">1. Ayzaya 40: 31 - "Bɔt di wan dɛn we de wet fɔ PAPA GƆD go gɛt nyu trɛnk, dɛn go rayd wit wing lɛk igl, dɛn go rɔn ɛn nɔ taya, ɛn dɛn go waka, ɛn dɛn nɔ go taya."</w:t>
      </w:r>
    </w:p>
    <w:p/>
    <w:p>
      <w:r xmlns:w="http://schemas.openxmlformats.org/wordprocessingml/2006/main">
        <w:t xml:space="preserve">2. Ditarɔnɔmi 31: 6 - "Una fɔ gɛt trɛnk ɛn gɛt maynd. Nɔ fred ɔ fred fɔ dɛn, bikɔs PAPA GƆD we na yu Gɔd de go wit yu; i nɔ go ɛva lɛf yu ɛn lɛf yu."</w:t>
      </w:r>
    </w:p>
    <w:p/>
    <w:p>
      <w:r xmlns:w="http://schemas.openxmlformats.org/wordprocessingml/2006/main">
        <w:t xml:space="preserve">Di Nɔmba Dɛm 13: 31 Bɔt di man dɛn we bin de go wit am se: “Wi nɔ go ebul fɔ go fɛt di pipul dɛn; bikɔs dɛn strɔng pas wi.</w:t>
      </w:r>
    </w:p>
    <w:p/>
    <w:p>
      <w:r xmlns:w="http://schemas.openxmlformats.org/wordprocessingml/2006/main">
        <w:t xml:space="preserve">Di man dɛn we bin go ɔp fɔ go spay di land na Kenan bin fil se dɛn nɔ go ebul fɔ fɛt di pipul dɛn we bin de de bikɔs dɛn bin strɔng pas dɛn.</w:t>
      </w:r>
    </w:p>
    <w:p/>
    <w:p>
      <w:r xmlns:w="http://schemas.openxmlformats.org/wordprocessingml/2006/main">
        <w:t xml:space="preserve">1. Wi fɔ luk to Gɔd fɔ mek i gɛt trɛnk we wi gɛt prɔblɛm dɛn we nɔ pɔsibul.</w:t>
      </w:r>
    </w:p>
    <w:p/>
    <w:p>
      <w:r xmlns:w="http://schemas.openxmlformats.org/wordprocessingml/2006/main">
        <w:t xml:space="preserve">2. Wi nɔ fɔ tek di pawa we fet ɛn prea gɛt smɔl.</w:t>
      </w:r>
    </w:p>
    <w:p/>
    <w:p>
      <w:r xmlns:w="http://schemas.openxmlformats.org/wordprocessingml/2006/main">
        <w:t xml:space="preserve">1. Ayzaya 40: 31 - "bɔt di wan dɛn we de wet fɔ PAPA GƆD go gɛt nyu trɛnk; dɛn go rayd wit wing lɛk igl; dɛn go rɔn ɛn nɔ taya; dɛn go waka ɛn nɔ taya."</w:t>
      </w:r>
    </w:p>
    <w:p/>
    <w:p>
      <w:r xmlns:w="http://schemas.openxmlformats.org/wordprocessingml/2006/main">
        <w:t xml:space="preserve">2. Lɛta Fɔ Filipay 4: 13 - "A kin du ɔltin tru di wan we de gi mi trɛnk."</w:t>
      </w:r>
    </w:p>
    <w:p/>
    <w:p>
      <w:r xmlns:w="http://schemas.openxmlformats.org/wordprocessingml/2006/main">
        <w:t xml:space="preserve">Di Nɔmba Dɛm 13: 32 Dɛn tɛl di Izrɛlayt dɛn bɔt di land we dɛn bin dɔn luk fɔ, ɛn dɛn se: “Di land we wi dɔn go fɔ luk fɔ am, na land we de it di pipul dɛn we de de; ɛn ɔl di pipul dɛn we wi si insay de, na man dɛn we big.</w:t>
      </w:r>
    </w:p>
    <w:p/>
    <w:p>
      <w:r xmlns:w="http://schemas.openxmlformats.org/wordprocessingml/2006/main">
        <w:t xml:space="preserve">Di skaut dɛn we dɛn bin dɔn sɛn fɔ go spay di land na Kenan bin ripɔt bak to di Izrɛlayt dɛn se na man dɛn we tan lɛk jayant pipul dɛn de na di land.</w:t>
      </w:r>
    </w:p>
    <w:p/>
    <w:p>
      <w:r xmlns:w="http://schemas.openxmlformats.org/wordprocessingml/2006/main">
        <w:t xml:space="preserve">1. Gɔd big pas ɛni ɔda tin we de ambɔg am</w:t>
      </w:r>
    </w:p>
    <w:p/>
    <w:p>
      <w:r xmlns:w="http://schemas.openxmlformats.org/wordprocessingml/2006/main">
        <w:t xml:space="preserve">2. Nɔ mek yu fred fɔ fred</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Ditarɔnɔmi 1: 21 - "Luk, PAPA GƆD we na una Gɔd dɔn gi una di land. Go ɔp ɛn tek am lɛk aw PAPA GƆD, we na una gret gret granpa dɛn Gɔd bin tɛl una. Una nɔ fred, una nɔ at pwɛl." "</w:t>
      </w:r>
    </w:p>
    <w:p/>
    <w:p>
      <w:r xmlns:w="http://schemas.openxmlformats.org/wordprocessingml/2006/main">
        <w:t xml:space="preserve">Di Nɔmba Dɛm 13: 33 Na de wi si di jayant dɛn, we na Enak in pikin dɛn, we kɔmɔt frɔm di jayant dɛn, ɛn wi bin tan lɛk gras-grɔn na wi yon yay, ɛn na so wi bin de si dɛn.</w:t>
      </w:r>
    </w:p>
    <w:p/>
    <w:p>
      <w:r xmlns:w="http://schemas.openxmlformats.org/wordprocessingml/2006/main">
        <w:t xml:space="preserve">Wi bin fil se wi nɔ gɛt wan valyu ɛn wi nɔ bin impɔtant we yu kɔmpia wi to di jayant dɛn na di land.</w:t>
      </w:r>
    </w:p>
    <w:p/>
    <w:p>
      <w:r xmlns:w="http://schemas.openxmlformats.org/wordprocessingml/2006/main">
        <w:t xml:space="preserve">1: Ilɛksɛf yu fil smɔl, yu nɔ de ɛva bi pɔsin we nɔ impɔtant na Gɔd in yay.</w:t>
      </w:r>
    </w:p>
    <w:p/>
    <w:p>
      <w:r xmlns:w="http://schemas.openxmlformats.org/wordprocessingml/2006/main">
        <w:t xml:space="preserve">2: Nɔ mek di jayant dɛn we de na yu layf fred, abop pan Gɔd in trɛnk fɔ kɛr yu go tru.</w:t>
      </w:r>
    </w:p>
    <w:p/>
    <w:p>
      <w:r xmlns:w="http://schemas.openxmlformats.org/wordprocessingml/2006/main">
        <w:t xml:space="preserve">1: Sam 18: 2 - PAPA GƆD na mi rɔk, mi fɔt ɛn di pɔsin we de sev mi; mi Gɔd na mi rɔk, we a de rɔnawe pan, mi shild ɛn di ɔn fɔ mi sev, mi strɔng ples.</w:t>
      </w:r>
    </w:p>
    <w:p/>
    <w:p>
      <w:r xmlns:w="http://schemas.openxmlformats.org/wordprocessingml/2006/main">
        <w:t xml:space="preserve">2: Lɛta Fɔ Filipay 4: 13 - A kin du ɔltin tru Krays we de gi mi trɛnk.</w:t>
      </w:r>
    </w:p>
    <w:p/>
    <w:p>
      <w:r xmlns:w="http://schemas.openxmlformats.org/wordprocessingml/2006/main">
        <w:t xml:space="preserve">Wi kin tɔk smɔl bɔt Nɔmba 14 insay tri paregraf dɛn lɛk dis, wit vas dɛn we dɛn sho:</w:t>
      </w:r>
    </w:p>
    <w:p/>
    <w:p>
      <w:r xmlns:w="http://schemas.openxmlformats.org/wordprocessingml/2006/main">
        <w:t xml:space="preserve">Paragraf 1: Di Nɔmba Dɛm 14: 1-10 tɔk bɔt aw di Izrɛlayt dɛn bin ansa di bad ripɔt we bɔku pan di spay dɛn bin kam wit. Di chapta tɔk mɔ se we di pipul dɛn yɛri dɛn stori ful-ɔp wit fred ɛn dawt, dɛn kin kray, kɔmplen, ɛn sho se dɛn want fɔ go bak na Ijipt. Dɛn kin ivin tink bɔt fɔ pik nyu lida fɔ lid dɛn bak. Jɔshwa ɛn Kelɛb tray fɔ mek dɛn gɛt kɔrej, ɛn ɛnkɔrej dɛn nɔ fɔ tɔn agens Gɔd in prɔmis ɛn tɔk mɔ se I go mek dɛn win dɛn ɛnimi dɛn.</w:t>
      </w:r>
    </w:p>
    <w:p/>
    <w:p>
      <w:r xmlns:w="http://schemas.openxmlformats.org/wordprocessingml/2006/main">
        <w:t xml:space="preserve">Paragraf 2: We wi kɔntinyu fɔ tɔk na Di Nɔmba Dɛm 14: 11-25, Gɔd in wamat de pan di Izrɛlayt dɛn bikɔs dɛn nɔ gɛt fet ɛn dɛn tɔn dɛn bak pan Gɔd. Mozis de beg fɔ dɛn, ɛn beg Gɔd fɔ fɔgiv am ɛn mɛmba am bɔt in agrimɛnt prɔmis dɛn. Pan ɔl we Mozis bin beg am, Gɔd tɔk se nɔbɔdi pan di big pipul dɛn we kɔmɔt na da jɛnɛreshɔn de we bin de dawt am nɔ go go insay di land we Gɔd bin dɔn prɔmis pas Kelɛb ɛn Jɔshwa.</w:t>
      </w:r>
    </w:p>
    <w:p/>
    <w:p>
      <w:r xmlns:w="http://schemas.openxmlformats.org/wordprocessingml/2006/main">
        <w:t xml:space="preserve">Paragraf 3: Nɔmba 14 dɔn bay we i tɔk bɔt aw Gɔd de jɔj di wan dɛn we bin de dawt am. Di chapta tɔk bɔt aw dɛn go waka waka na di wildanɛs fɔ fɔti ia wan ia fɔ ɛni de we dɛn spɛn fɔ go fɛn Kenan te dɛn ɔl day pas Kelɛb ɛn Jɔshwa. Dɛn go alaw dɛn pikin dɛn fɔ go insay Kenan insted. Dis kin bi bikɔs dɛn nɔ gɛt fet, dɛn nɔ de obe, ɛn dɛn tɔn agens Gɔd in prɔmis.</w:t>
      </w:r>
    </w:p>
    <w:p/>
    <w:p>
      <w:r xmlns:w="http://schemas.openxmlformats.org/wordprocessingml/2006/main">
        <w:t xml:space="preserve">Fɔ sɔmtin:</w:t>
      </w:r>
    </w:p>
    <w:p>
      <w:r xmlns:w="http://schemas.openxmlformats.org/wordprocessingml/2006/main">
        <w:t xml:space="preserve">Nɔmba 14 prɛzɛnt:</w:t>
      </w:r>
    </w:p>
    <w:p>
      <w:r xmlns:w="http://schemas.openxmlformats.org/wordprocessingml/2006/main">
        <w:t xml:space="preserve">Di we aw Izrɛlayt dɛn bin ansa we di spay ripɔt we nɔ fayn;</w:t>
      </w:r>
    </w:p>
    <w:p>
      <w:r xmlns:w="http://schemas.openxmlformats.org/wordprocessingml/2006/main">
        <w:t xml:space="preserve">Kray, kɔmplen, want fɔ go bak na Ijipt;</w:t>
      </w:r>
    </w:p>
    <w:p>
      <w:r xmlns:w="http://schemas.openxmlformats.org/wordprocessingml/2006/main">
        <w:t xml:space="preserve">Fɔ tink bɔt fɔ pik nyu lida; di tin we Jɔshwa, Kelɛb, bin mek fɔ mek wi no se.</w:t>
      </w:r>
    </w:p>
    <w:p/>
    <w:p>
      <w:r xmlns:w="http://schemas.openxmlformats.org/wordprocessingml/2006/main">
        <w:t xml:space="preserve">Gɔd in wamat bin mek i vɛks; we pɔsin nɔ gɛt fet, we i tɔn agens;</w:t>
      </w:r>
    </w:p>
    <w:p>
      <w:r xmlns:w="http://schemas.openxmlformats.org/wordprocessingml/2006/main">
        <w:t xml:space="preserve">Di we aw Mozis bin de beg am; fɔ beg fɔ fɔgiv, fɔ mɛmba di prɔmis dɛn we di agrimɛnt dɔn mek;</w:t>
      </w:r>
    </w:p>
    <w:p>
      <w:r xmlns:w="http://schemas.openxmlformats.org/wordprocessingml/2006/main">
        <w:t xml:space="preserve">Jɔjmɛnt we dɛn kɔl; bin de waka waka na di wildanɛs te i day pas Kelɛb, Jɔshwa.</w:t>
      </w:r>
    </w:p>
    <w:p/>
    <w:p>
      <w:r xmlns:w="http://schemas.openxmlformats.org/wordprocessingml/2006/main">
        <w:t xml:space="preserve">Kɔnsekshɔn fɔ nɔ gɛt fet, nɔ obe, fɔ tɔn agens;</w:t>
      </w:r>
    </w:p>
    <w:p>
      <w:r xmlns:w="http://schemas.openxmlformats.org/wordprocessingml/2006/main">
        <w:t xml:space="preserve">Fɔti ia we a bin de waka waka na di wildanɛs wan ia ɛvride fɔ go fɛn Kenan;</w:t>
      </w:r>
    </w:p>
    <w:p>
      <w:r xmlns:w="http://schemas.openxmlformats.org/wordprocessingml/2006/main">
        <w:t xml:space="preserve">Dɛn bin alaw pikin dɛn fɔ go insay di land we dɛn bin dɔn prɔmis insted.</w:t>
      </w:r>
    </w:p>
    <w:p/>
    <w:p>
      <w:r xmlns:w="http://schemas.openxmlformats.org/wordprocessingml/2006/main">
        <w:t xml:space="preserve">Dis chapta de tɔk mɔ bɔt di we aw di Izrɛlayt dɛn bin ansa di bad ripɔt we bɔku pan di spay dɛn bin briŋ kam bak, di we aw Gɔd bin vɛks ɛn jɔj dɛn, ɛn di bad tin dɛn we bin apin afta dat. Nɔmba 14 bigin bay we i tɔk bɔt aw we dɛn yɛri di ripɔt we ful-ɔp wit fred, di pipul dɛn kin kray, kɔmplen, ɛn sho se dɛn want fɔ go bak na Ijipt. Dɛn kin ivin tink bɔt fɔ pik nyu lida fɔ lid dɛn bak. Jɔshwa ɛn Kelɛb tray fɔ mek dɛn gɛt kɔrej, ɛn ɛnkɔrej dɛn nɔ fɔ tɔn agens Gɔd in prɔmis ɛn tɔk mɔ se I go mek dɛn win dɛn ɛnimi dɛn.</w:t>
      </w:r>
    </w:p>
    <w:p/>
    <w:p>
      <w:r xmlns:w="http://schemas.openxmlformats.org/wordprocessingml/2006/main">
        <w:t xml:space="preserve">Dɔn bak, Nɔmba Dɛm 14 tɔk mɔ bɔt aw Gɔd kin vɛks pan di Izrɛlayt dɛn bikɔs dɛn nɔ gɛt fet ɛn dɛn tɔn dɛn bak pan Gɔd. Mozis de beg fɔ dɛn, ɛn beg Gɔd fɔ fɔgiv am ɛn mɛmba am bɔt in agrimɛnt prɔmis dɛn. Pan ɔl we Mozis bin beg am, Gɔd tɔk se nɔbɔdi pan di big pipul dɛn we kɔmɔt na da jɛnɛreshɔn de we bin de dawt am nɔ go go insay di land we Gɔd bin dɔn prɔmis pas Kelɛb ɛn Jɔshwa.</w:t>
      </w:r>
    </w:p>
    <w:p/>
    <w:p>
      <w:r xmlns:w="http://schemas.openxmlformats.org/wordprocessingml/2006/main">
        <w:t xml:space="preserve">Di chapta dɔn bay we i tɔk mɔ bɔt aw Gɔd de jɔj di wan dɛn we bin de dawt am. Di Izrɛlayt dɛn go waka waka na di wildanɛs fɔ fɔti ia wan ia fɔ ɛni de we dɛn spɛn fɔ go fɛn Kenan te dɛn ɔl day pas Kelɛb ɛn Jɔshwa. Dɛn go alaw dɛn pikin dɛn fɔ go insay Kenan insted. Dis kin bi bikɔs dɛn nɔ gɛt fet, dɛn nɔ de obe, ɛn dɛn tɔn agens Gɔd in prɔmis.</w:t>
      </w:r>
    </w:p>
    <w:p/>
    <w:p>
      <w:r xmlns:w="http://schemas.openxmlformats.org/wordprocessingml/2006/main">
        <w:t xml:space="preserve">Di Nɔmba Dɛm 14: 1 Ɔl di kɔngrigeshɔn ala ɛn ala. ɛn di pipul dɛn kray da nɛt de.</w:t>
      </w:r>
    </w:p>
    <w:p/>
    <w:p>
      <w:r xmlns:w="http://schemas.openxmlformats.org/wordprocessingml/2006/main">
        <w:t xml:space="preserve">Di kɔngrigeshɔn fɔ di Izrɛlayt dɛn bin tɔk se dɛn at pwɛl we di spay dɛn we bin de kray ɛn kray we bin de go fɛn di land we dɛn bin dɔn prɔmis, bin ripɔt.</w:t>
      </w:r>
    </w:p>
    <w:p/>
    <w:p>
      <w:r xmlns:w="http://schemas.openxmlformats.org/wordprocessingml/2006/main">
        <w:t xml:space="preserve">1. Nɔ Mek Disapɔyntmɛnt Mek Yu Nɔ Du Yu Goal</w:t>
      </w:r>
    </w:p>
    <w:p/>
    <w:p>
      <w:r xmlns:w="http://schemas.openxmlformats.org/wordprocessingml/2006/main">
        <w:t xml:space="preserve">2. Trɔst Gɔd Ivin We Di Autkam Nɔ Fayn</w:t>
      </w:r>
    </w:p>
    <w:p/>
    <w:p>
      <w:r xmlns:w="http://schemas.openxmlformats.org/wordprocessingml/2006/main">
        <w:t xml:space="preserve">1. Prɔvabs 3: 5-6 abop pan di Masta wit ɔl yu at ɛn nɔ abop pan yu yon ɔndastandin; na ɔl yu rod dɛn, put yusɛf ɔnda am, ɛn i go mek yu rod dɛn stret.</w:t>
      </w:r>
    </w:p>
    <w:p/>
    <w:p>
      <w:r xmlns:w="http://schemas.openxmlformats.org/wordprocessingml/2006/main">
        <w:t xml:space="preserve">2. Matyu 5: 4 Blɛsin fɔ di wan dɛn we de kray, bikɔs dɛn go kɔrej dɛn.</w:t>
      </w:r>
    </w:p>
    <w:p/>
    <w:p>
      <w:r xmlns:w="http://schemas.openxmlformats.org/wordprocessingml/2006/main">
        <w:t xml:space="preserve">Di Nɔmba Dɛm 14: 2 Ɔl di Izrɛlayt dɛn grɔmbul pan Mozis ɛn Erɔn, ɛn di wan ol kɔngrigeshɔn tɛl dɛn se: “Gɔd if wi bin dɔn day na Ijipt! ɔ Gɔd bin fɔ dɔn day na dis wildanɛs!</w:t>
      </w:r>
    </w:p>
    <w:p/>
    <w:p>
      <w:r xmlns:w="http://schemas.openxmlformats.org/wordprocessingml/2006/main">
        <w:t xml:space="preserve">Di Izrɛlayt dɛn bin de kɔmplen agens Mozis ɛn Erɔn bikɔs dɛn bin de kɛr dɛn kɔmɔt na Ijipt, ɛn dɛn bin wish se dɛn fɔ dɔn day na ɛni wan pan dɛn ples ya.</w:t>
      </w:r>
    </w:p>
    <w:p/>
    <w:p>
      <w:r xmlns:w="http://schemas.openxmlformats.org/wordprocessingml/2006/main">
        <w:t xml:space="preserve">1. Wi Kɔmplen ɛn Aw I De Mek Wi Nɔ Grɔw pan Wi Fet</w:t>
      </w:r>
    </w:p>
    <w:p/>
    <w:p>
      <w:r xmlns:w="http://schemas.openxmlformats.org/wordprocessingml/2006/main">
        <w:t xml:space="preserve">2. Di Prɔvishɔn we Gɔd Gi ɛn Aw Wi Fɔ Apres am</w:t>
      </w:r>
    </w:p>
    <w:p/>
    <w:p>
      <w:r xmlns:w="http://schemas.openxmlformats.org/wordprocessingml/2006/main">
        <w:t xml:space="preserve">1. Jems 5: 9 - Una nɔ grɔmbul pan una kɔmpin, brɔda dɛn, so dat dɛn nɔ go jɔj una; luk, di Jɔj tinap na di domɔt.</w:t>
      </w:r>
    </w:p>
    <w:p/>
    <w:p>
      <w:r xmlns:w="http://schemas.openxmlformats.org/wordprocessingml/2006/main">
        <w:t xml:space="preserve">2. Lɛta Fɔ Filipay 2: 14 - Una du ɔltin we una nɔ de grɔmbul ɔ agyu, so dat una go bi pɔsin we nɔ gɛt wan bɔt ɛn we nɔ gɛt wan bɔt, Gɔd in pikin dɛn we nɔ gɛt wan bɔt na midul kruk ɛn twist jɛnɛreshɔn, we una de shayn lɛk layt na di wɔl.</w:t>
      </w:r>
    </w:p>
    <w:p/>
    <w:p>
      <w:r xmlns:w="http://schemas.openxmlformats.org/wordprocessingml/2006/main">
        <w:t xml:space="preserve">Di Nɔmba Dɛm 14: 3 Wetin mek PAPA GƆD dɔn briŋ wi kam na dis land fɔ kil wi wit sɔd, so dat wi wɛf ɛn wi pikin dɛn go bi animal? i nɔ bin bɛtɛ fɔ lɛ wi go bak na Ijipt?</w:t>
      </w:r>
    </w:p>
    <w:p/>
    <w:p>
      <w:r xmlns:w="http://schemas.openxmlformats.org/wordprocessingml/2006/main">
        <w:t xml:space="preserve">Di Izrɛlayt dɛn de aks wetin mek dɛn briŋ dɛn na Kenan fɔ day, ɛn dɛn de wɔnda if i nɔ go bɛtɛ fɔ go bak na Ijipt.</w:t>
      </w:r>
    </w:p>
    <w:p/>
    <w:p>
      <w:r xmlns:w="http://schemas.openxmlformats.org/wordprocessingml/2006/main">
        <w:t xml:space="preserve">1. Gɔd de wit wi ɔltɛm, ivin insay wi dak tɛm dɛn we wi nɔ gɛt op.</w:t>
      </w:r>
    </w:p>
    <w:p/>
    <w:p>
      <w:r xmlns:w="http://schemas.openxmlformats.org/wordprocessingml/2006/main">
        <w:t xml:space="preserve">2. Wi nɔ fɔ ɛva dawt di Masta in plan dɛn, bikɔs i no wetin bɛtɛ fɔ wi.</w:t>
      </w:r>
    </w:p>
    <w:p/>
    <w:p>
      <w:r xmlns:w="http://schemas.openxmlformats.org/wordprocessingml/2006/main">
        <w:t xml:space="preserve">1. Ayzaya 43: 2, "We yu pas na di wata, a go de wit yu; ɛn tru di riva dɛn, dɛn nɔ go ful yu; we yu waka na faya yu nɔ go bɔn, ɛn di faya nɔ go bɔn yu." ."</w:t>
      </w:r>
    </w:p>
    <w:p/>
    <w:p>
      <w:r xmlns:w="http://schemas.openxmlformats.org/wordprocessingml/2006/main">
        <w:t xml:space="preserve">2. Ayzaya 55: 8, "Bikɔs mi tinkin nɔto una tink, ɛn una we nɔto mi we, na so PAPA GƆD tɔk."</w:t>
      </w:r>
    </w:p>
    <w:p/>
    <w:p>
      <w:r xmlns:w="http://schemas.openxmlformats.org/wordprocessingml/2006/main">
        <w:t xml:space="preserve">Di Nɔmba Dɛm 14: 4 Dɛn tɛl dɛnsɛf se: “Lɛ wi mek wan kapten, ɛn lɛ wi go bak na Ijipt.”</w:t>
      </w:r>
    </w:p>
    <w:p/>
    <w:p>
      <w:r xmlns:w="http://schemas.openxmlformats.org/wordprocessingml/2006/main">
        <w:t xml:space="preserve">Di pipul dɛn na Izrɛl bin want fɔ pik wan lida ɛn go bak na Ijipt.</w:t>
      </w:r>
    </w:p>
    <w:p/>
    <w:p>
      <w:r xmlns:w="http://schemas.openxmlformats.org/wordprocessingml/2006/main">
        <w:t xml:space="preserve">1. No giv in to fred and despair - God de wit wi</w:t>
      </w:r>
    </w:p>
    <w:p/>
    <w:p>
      <w:r xmlns:w="http://schemas.openxmlformats.org/wordprocessingml/2006/main">
        <w:t xml:space="preserve">2. Wi go ebul fɔ lɛf fɔ want fɔ go bak to wi ol we</w:t>
      </w:r>
    </w:p>
    <w:p/>
    <w:p>
      <w:r xmlns:w="http://schemas.openxmlformats.org/wordprocessingml/2006/main">
        <w:t xml:space="preserve">1. Ditarɔnɔmi 31: 6 - Bi trɛnk ɛn gɛt maynd. Nɔ fred ɔ fred bikɔs ɔf dɛn, bikɔs PAPA GƆD we na una Gɔd de go wit una; i nɔ go ɛva lɛf yu ɔ lɛf yu.</w:t>
      </w:r>
    </w:p>
    <w:p/>
    <w:p>
      <w:r xmlns:w="http://schemas.openxmlformats.org/wordprocessingml/2006/main">
        <w:t xml:space="preserve">2. Ayzaya 43: 18-19 - Fɔgɛt di tin dɛn we bin de trade; nɔ tink bɔt di tin dɛn we bin dɔn apin trade. Si, a de du nyu tin! Naw i de spring ɔp; yu nɔ de si am? A de mek we na di wildanɛs ɛn strim dɛn na di west land.</w:t>
      </w:r>
    </w:p>
    <w:p/>
    <w:p>
      <w:r xmlns:w="http://schemas.openxmlformats.org/wordprocessingml/2006/main">
        <w:t xml:space="preserve">Di Nɔmba Dɛm 14: 5 Dɔn Mozis ɛn Erɔn fɔdɔm bifo ɔl di Izrɛlayt kɔngrigeshɔn.</w:t>
      </w:r>
    </w:p>
    <w:p/>
    <w:p>
      <w:r xmlns:w="http://schemas.openxmlformats.org/wordprocessingml/2006/main">
        <w:t xml:space="preserve">Mozis ɛn Erɔn bin ɔmbul bifo di Izrɛlayt dɛn gɛda.</w:t>
      </w:r>
    </w:p>
    <w:p/>
    <w:p>
      <w:r xmlns:w="http://schemas.openxmlformats.org/wordprocessingml/2006/main">
        <w:t xml:space="preserve">1. Di impɔtant tin fɔ ɔmbul - Lɛta Fɔ Filipay 2: 5-8</w:t>
      </w:r>
    </w:p>
    <w:p/>
    <w:p>
      <w:r xmlns:w="http://schemas.openxmlformats.org/wordprocessingml/2006/main">
        <w:t xml:space="preserve">2. Di pawa fɔ lid bay ɛgzampul - Matyu 5: 16</w:t>
      </w:r>
    </w:p>
    <w:p/>
    <w:p>
      <w:r xmlns:w="http://schemas.openxmlformats.org/wordprocessingml/2006/main">
        <w:t xml:space="preserve">1. Di Nɔmba Dɛm 14: 5-9</w:t>
      </w:r>
    </w:p>
    <w:p/>
    <w:p>
      <w:r xmlns:w="http://schemas.openxmlformats.org/wordprocessingml/2006/main">
        <w:t xml:space="preserve">2. Ditarɔnɔmi 1: 26-28</w:t>
      </w:r>
    </w:p>
    <w:p/>
    <w:p>
      <w:r xmlns:w="http://schemas.openxmlformats.org/wordprocessingml/2006/main">
        <w:t xml:space="preserve">Di Nɔmba Dɛm 14: 6 Jɔshwa we na Nɔn in pikin ɛn Kelɛb we na Jɛfuna in pikin, we na wan pan di wan dɛn we bin de luk fɔ di land, bin kɔt dɛn klos.</w:t>
      </w:r>
    </w:p>
    <w:p/>
    <w:p>
      <w:r xmlns:w="http://schemas.openxmlformats.org/wordprocessingml/2006/main">
        <w:t xml:space="preserve">Di pipul dɛn na Izrɛl in at bin pwɛl ɛn dɛn bin want fɔ go bak na Ijipt, bɔt Jɔshwa ɛn Kelɛb bin ɛnkɔrej dɛn fɔ kɔntinyu fɔ go bifo.</w:t>
      </w:r>
    </w:p>
    <w:p/>
    <w:p>
      <w:r xmlns:w="http://schemas.openxmlformats.org/wordprocessingml/2006/main">
        <w:t xml:space="preserve">1. Nɔ mek yu at pwɛl fɔ mek yu nɔ gɛt maynd fɔ bia wit prɔblɛm dɛn we de mit yu na layf.</w:t>
      </w:r>
    </w:p>
    <w:p/>
    <w:p>
      <w:r xmlns:w="http://schemas.openxmlformats.org/wordprocessingml/2006/main">
        <w:t xml:space="preserve">2. Gɛt fet ɛn maynd we yu gɛt prɔblɛm.</w:t>
      </w:r>
    </w:p>
    <w:p/>
    <w:p>
      <w:r xmlns:w="http://schemas.openxmlformats.org/wordprocessingml/2006/main">
        <w:t xml:space="preserve">1. Jɔshwa 1: 9, A nɔ tɛl yu? Bi trɛnk ɛn gɛt maynd. Una nɔ fred ɛn nɔ shem, bikɔs PAPA GƆD we na yu Gɔd de wit yu ɛnisay we yu go.</w:t>
      </w:r>
    </w:p>
    <w:p/>
    <w:p>
      <w:r xmlns:w="http://schemas.openxmlformats.org/wordprocessingml/2006/main">
        <w:t xml:space="preserve">2. Ayzaya 41: 10, Nɔ fred, bikɔs a de wit una; una nɔ shem, bikɔs na mi na una Gɔd; A go gi yu trɛnk, a go ɛp yu, a go ol yu wit mi raytan we de du wetin rayt.</w:t>
      </w:r>
    </w:p>
    <w:p/>
    <w:p>
      <w:r xmlns:w="http://schemas.openxmlformats.org/wordprocessingml/2006/main">
        <w:t xml:space="preserve">Di Nɔmba Dɛm 14: 7 Dɛn tɛl ɔl di Izrɛlayt dɛn se: “Di land we wi pas fɔ luk insay, na fayn land.”</w:t>
      </w:r>
    </w:p>
    <w:p/>
    <w:p>
      <w:r xmlns:w="http://schemas.openxmlformats.org/wordprocessingml/2006/main">
        <w:t xml:space="preserve">Di pipul dɛn na Izrɛl bin tɔk to di wan ol kɔmni ɛn tɔk se di land we dɛn bin de fɛn na fayn land.</w:t>
      </w:r>
    </w:p>
    <w:p/>
    <w:p>
      <w:r xmlns:w="http://schemas.openxmlformats.org/wordprocessingml/2006/main">
        <w:t xml:space="preserve">1. Di Blɛsin fɔ Gud Land - Fɔ fɛn di spiritual minin ɛn di gladi at we pɔsin kin gɛt we i fɛn gud ples fɔ kɔl os.</w:t>
      </w:r>
    </w:p>
    <w:p/>
    <w:p>
      <w:r xmlns:w="http://schemas.openxmlformats.org/wordprocessingml/2006/main">
        <w:t xml:space="preserve">2. Luk fɔ Gud Land - Fɔ tink bɔt di impɔtant tin fɔ fɛn ples fɔ gladi, rɛst, ɛn blɛsin.</w:t>
      </w:r>
    </w:p>
    <w:p/>
    <w:p>
      <w:r xmlns:w="http://schemas.openxmlformats.org/wordprocessingml/2006/main">
        <w:t xml:space="preserve">1. Sam 37: 3-4 - abop pan di Masta, ɛn du gud; de na di land ɛn mek padi wit fetful pipul dɛn. Gladi yusɛf wit di Masta, ɛn i go gi yu wetin yu at want.</w:t>
      </w:r>
    </w:p>
    <w:p/>
    <w:p>
      <w:r xmlns:w="http://schemas.openxmlformats.org/wordprocessingml/2006/main">
        <w:t xml:space="preserve">2. Jɔshwa 24: 13 - A gi una land we una nɔ bin wok tranga wan ɛn siti dɛn we una nɔ bil, ɛn una de de. Una de it di frut dɛn we de na vayn gadin ɛn ɔliv gadin we una nɔ plant.</w:t>
      </w:r>
    </w:p>
    <w:p/>
    <w:p>
      <w:r xmlns:w="http://schemas.openxmlformats.org/wordprocessingml/2006/main">
        <w:t xml:space="preserve">Di Nɔmba Dɛm 14: 8 If PAPA GƆD gladi fɔ wi, i go briŋ wi kam na dis land ɛn gi wi am; land we de flɔd wit milk ɛn ɔni.</w:t>
      </w:r>
    </w:p>
    <w:p/>
    <w:p>
      <w:r xmlns:w="http://schemas.openxmlformats.org/wordprocessingml/2006/main">
        <w:t xml:space="preserve">Gɔd rɛdi fɔ gi wi wetin wi nid if wi tɔn to am wit fet.</w:t>
      </w:r>
    </w:p>
    <w:p/>
    <w:p>
      <w:r xmlns:w="http://schemas.openxmlformats.org/wordprocessingml/2006/main">
        <w:t xml:space="preserve">1. Wi de blɛs we wi abop pan di Masta in plan fɔ wi.</w:t>
      </w:r>
    </w:p>
    <w:p/>
    <w:p>
      <w:r xmlns:w="http://schemas.openxmlformats.org/wordprocessingml/2006/main">
        <w:t xml:space="preserve">2. Gladi fɔ di bɔku bɔku tin dɛn we Gɔd de du ɛn di tin dɛn we i de gi yu.</w:t>
      </w:r>
    </w:p>
    <w:p/>
    <w:p>
      <w:r xmlns:w="http://schemas.openxmlformats.org/wordprocessingml/2006/main">
        <w:t xml:space="preserve">1. Sam 37: 4-5 - Gladi yusɛf wit di Masta, ɛn i go gi yu wetin yu at want. Kɔmit yu we to di Masta; abop pan am, ɛn i go du sɔntin.</w:t>
      </w:r>
    </w:p>
    <w:p/>
    <w:p>
      <w:r xmlns:w="http://schemas.openxmlformats.org/wordprocessingml/2006/main">
        <w:t xml:space="preserve">2. Matyu 6: 25-34 - So a de tɛl una se, una nɔ fɔ wɔri bɔt una layf, wetin una go it ɔ wetin una go drink, ɔ bɔt una bɔdi, wetin una go wɛr. Yu nɔ tink se layf pas it, ɛn bɔdi pas klos? Luk di bɔd dɛn we de na ɛvin, dɛn nɔ de plant, avɛst ɛn gɛda na stɔ, bɔt stil yu Papa we de na ɛvin de fid dɛn. Yu nɔ gɛt valyu pas dɛn? Ɛn uswan pan una we de wɔri we go ebul fɔ ad wan awa to di tɛm we i de liv?</w:t>
      </w:r>
    </w:p>
    <w:p/>
    <w:p>
      <w:r xmlns:w="http://schemas.openxmlformats.org/wordprocessingml/2006/main">
        <w:t xml:space="preserve">Nɔmba Dɛm 14: 9 Una nɔ tɔn agens PAPA GƆD, ɛn nɔ fred di pipul dɛn na di kɔntri; bikɔs dɛn na bred fɔ wi, dɛn dɔn lɛf fɔ protɛkt dɛn, ɛn PAPA GƆD de wit wi, una nɔ fred dɛn.</w:t>
      </w:r>
    </w:p>
    <w:p/>
    <w:p>
      <w:r xmlns:w="http://schemas.openxmlformats.org/wordprocessingml/2006/main">
        <w:t xml:space="preserve">Dis pat de mɛmba wi se Gɔd de wit wi ɛn wi nɔ fɔ fred di wan dɛn we de na di wɔl we de agens wi.</w:t>
      </w:r>
    </w:p>
    <w:p/>
    <w:p>
      <w:r xmlns:w="http://schemas.openxmlformats.org/wordprocessingml/2006/main">
        <w:t xml:space="preserve">1. Gɔd in Prezɛns: Liv wit maynd na Wɔl we pipul dɛn de fred</w:t>
      </w:r>
    </w:p>
    <w:p/>
    <w:p>
      <w:r xmlns:w="http://schemas.openxmlformats.org/wordprocessingml/2006/main">
        <w:t xml:space="preserve">2. Fɔ win Fray wit Fet</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Sam 91: 4-5 - "I go kɔba yu wit in fɛda dɛn, ɛn ɔnda in wing dɛn yu go fɛn say fɔ rɔn go; In fetful we i go bi yu shild ɛn di wɔl. bay de."</w:t>
      </w:r>
    </w:p>
    <w:p/>
    <w:p>
      <w:r xmlns:w="http://schemas.openxmlformats.org/wordprocessingml/2006/main">
        <w:t xml:space="preserve">Di Nɔmba Dɛm 14: 10 Bɔt ɔl di kɔngrigeshɔn tɛl dɛn fɔ ston dɛn wit ston. Ɛn PAPA GƆD in glori bin apia na di tabanakul bifo ɔl di Izrɛlayt dɛn.</w:t>
      </w:r>
    </w:p>
    <w:p/>
    <w:p>
      <w:r xmlns:w="http://schemas.openxmlformats.org/wordprocessingml/2006/main">
        <w:t xml:space="preserve">Di pipul dɛn na Izrɛl bin want fɔ ston di wan dɛn we bin de tɔk bad bɔt Mozis ɛn PAPA GƆD, bɔt Jiova in glori bin apia na di tabanakul, ɛn dis bin mek dɛn nɔ ebul fɔ du dat.</w:t>
      </w:r>
    </w:p>
    <w:p/>
    <w:p>
      <w:r xmlns:w="http://schemas.openxmlformats.org/wordprocessingml/2006/main">
        <w:t xml:space="preserve">1. Di Tin dɛn we Wi De Du De Tɔk Laud Pas Wɔd</w:t>
      </w:r>
    </w:p>
    <w:p/>
    <w:p>
      <w:r xmlns:w="http://schemas.openxmlformats.org/wordprocessingml/2006/main">
        <w:t xml:space="preserve">2. Gɔd in sɔri-at nɔ gɛt ɛnd</w:t>
      </w:r>
    </w:p>
    <w:p/>
    <w:p>
      <w:r xmlns:w="http://schemas.openxmlformats.org/wordprocessingml/2006/main">
        <w:t xml:space="preserve">1. Sam 103: 8-14</w:t>
      </w:r>
    </w:p>
    <w:p/>
    <w:p>
      <w:r xmlns:w="http://schemas.openxmlformats.org/wordprocessingml/2006/main">
        <w:t xml:space="preserve">2. Jems 2: 13-17</w:t>
      </w:r>
    </w:p>
    <w:p/>
    <w:p>
      <w:r xmlns:w="http://schemas.openxmlformats.org/wordprocessingml/2006/main">
        <w:t xml:space="preserve">Di Nɔmba Dɛm 14: 11 PAPA GƆD aks Mozis se: “Aw lɔng dis pipul dɛn go mek a vɛks?” ɛn aw lɔng i go tek bifo dɛn biliv mi, fɔ ɔl di sayn dɛn we a dɔn sho wit dɛn?</w:t>
      </w:r>
    </w:p>
    <w:p/>
    <w:p>
      <w:r xmlns:w="http://schemas.openxmlformats.org/wordprocessingml/2006/main">
        <w:t xml:space="preserve">Di Masta de aks kwɛstyɔn bɔt aw lɔng in pipul dɛn go vɛks pan am pan ɔl di sayn dɛn we i dɔn sho dɛn.</w:t>
      </w:r>
    </w:p>
    <w:p/>
    <w:p>
      <w:r xmlns:w="http://schemas.openxmlformats.org/wordprocessingml/2006/main">
        <w:t xml:space="preserve">1: Nɔ biliv: Fɔ Rijek Gɔd in Trut Pan ɔl we I Pruf</w:t>
      </w:r>
    </w:p>
    <w:p/>
    <w:p>
      <w:r xmlns:w="http://schemas.openxmlformats.org/wordprocessingml/2006/main">
        <w:t xml:space="preserve">2: Trust in the Lord: Biliv pan di Masta in Lɔv ɛn Prɔmis dɛn</w:t>
      </w:r>
    </w:p>
    <w:p/>
    <w:p>
      <w:r xmlns:w="http://schemas.openxmlformats.org/wordprocessingml/2006/main">
        <w:t xml:space="preserve">1: Ayzaya 7: 9 - If yu nɔ tinap tranga wan pan yu fet, yu nɔ go tinap atɔl.</w:t>
      </w:r>
    </w:p>
    <w:p/>
    <w:p>
      <w:r xmlns:w="http://schemas.openxmlformats.org/wordprocessingml/2006/main">
        <w:t xml:space="preserve">2: Prɔvabs 3: 5-6 - abop pan PAPA GƆD wit ɔl yu at ɛn nɔ abop pan yu yon ɔndastandin; na ɔl yu rod dɛn, put yusɛf ɔnda am, ɛn i go mek yu rod dɛn stret.</w:t>
      </w:r>
    </w:p>
    <w:p/>
    <w:p>
      <w:r xmlns:w="http://schemas.openxmlformats.org/wordprocessingml/2006/main">
        <w:t xml:space="preserve">Di Nɔmba Dɛm 14: 12 A go kil dɛn wit di sik, ɛn pul dɛn prɔpati, ɛn a go mek yu bi neshɔn we big pas dɛn.</w:t>
      </w:r>
    </w:p>
    <w:p/>
    <w:p>
      <w:r xmlns:w="http://schemas.openxmlformats.org/wordprocessingml/2006/main">
        <w:t xml:space="preserve">Gɔd bin prɔmis Kelɛb se i go gi am big neshɔn ɛn pawa pas di pipul dɛn na Izrɛl we nɔ bin abop pan Gɔd.</w:t>
      </w:r>
    </w:p>
    <w:p/>
    <w:p>
      <w:r xmlns:w="http://schemas.openxmlformats.org/wordprocessingml/2006/main">
        <w:t xml:space="preserve">1: Wi fɔ gɛt fet se Gɔd de wit wi ɔltɛm ɛn i go gi wi bɔku blɛsin pas aw wi kin imajin.</w:t>
      </w:r>
    </w:p>
    <w:p/>
    <w:p>
      <w:r xmlns:w="http://schemas.openxmlformats.org/wordprocessingml/2006/main">
        <w:t xml:space="preserve">2: Wi nɔ fɔ dawt ɔ aks kwɛstyɔn bɔt Gɔd in prɔmis dɛn, bikɔs dɛn kin apin ɔltɛm.</w:t>
      </w:r>
    </w:p>
    <w:p/>
    <w:p>
      <w:r xmlns:w="http://schemas.openxmlformats.org/wordprocessingml/2006/main">
        <w:t xml:space="preserve">1: Lɛta Fɔ Rom 4: 20-21 - "Nɔbɔdi nɔ bin biliv wetin i bin dɔn prɔmis, bɔt i bin gɛt mɔ fet we i bin de gi glori to Gɔd, ɛn i bin biliv gud gud wan se Gɔd ebul fɔ du wetin i bin dɔn prɔmis."</w:t>
      </w:r>
    </w:p>
    <w:p/>
    <w:p>
      <w:r xmlns:w="http://schemas.openxmlformats.org/wordprocessingml/2006/main">
        <w:t xml:space="preserve">2: Di Ibru Pipul Dɛn 11: 1 - "Naw, fet na fɔ mek pɔsin biliv wetin wi de op fɔ, ɛn fɔ biliv wetin wi nɔ si."</w:t>
      </w:r>
    </w:p>
    <w:p/>
    <w:p>
      <w:r xmlns:w="http://schemas.openxmlformats.org/wordprocessingml/2006/main">
        <w:t xml:space="preserve">Di Nɔmba Dɛm 14: 13 Mozis tɛl PAPA GƆD se: “Dɔn di Ijipshian dɛn go yɛri am, bikɔs yu dɔn pul dɛn pipul ya wit yu pawa;</w:t>
      </w:r>
    </w:p>
    <w:p/>
    <w:p>
      <w:r xmlns:w="http://schemas.openxmlformats.org/wordprocessingml/2006/main">
        <w:t xml:space="preserve">Mozis bin beg Jiova se mek i nɔ du wetin i bin dɔn plan fɔ pɔnish di Izrɛlayt dɛn, bikɔs i bin de fred se di Ijipshian dɛn go yɛri ɛn provok dɛn bikɔs dɛn nɔ gɛt fet pan Gɔd.</w:t>
      </w:r>
    </w:p>
    <w:p/>
    <w:p>
      <w:r xmlns:w="http://schemas.openxmlformats.org/wordprocessingml/2006/main">
        <w:t xml:space="preserve">1. Dɛn nɔ go Provok Gɔd in Strɔng - Nɔmba Dɛm 14:13</w:t>
      </w:r>
    </w:p>
    <w:p/>
    <w:p>
      <w:r xmlns:w="http://schemas.openxmlformats.org/wordprocessingml/2006/main">
        <w:t xml:space="preserve">2. Di Pawa we Fet Gɛt - Nɔmba Dɛm 14:13</w:t>
      </w:r>
    </w:p>
    <w:p/>
    <w:p>
      <w:r xmlns:w="http://schemas.openxmlformats.org/wordprocessingml/2006/main">
        <w:t xml:space="preserve">1. Sam 37: 39-40 - "Di sev we di wan dɛn we de du wetin rayt de sev kɔmɔt frɔm di Masta; na in na dɛn strɔng ples insay di tɛm we trɔbul de. Di Masta ɛp dɛn ɛn gi dɛn; i sev dɛn frɔm di wikɛd wan dɛn ɛn sev dɛn, bikɔs dɛn de tek dɛn, bikɔs dɛn de tek dɛn, bikɔs dɛn de tek dɛn. refuge in am."</w:t>
      </w:r>
    </w:p>
    <w:p/>
    <w:p>
      <w:r xmlns:w="http://schemas.openxmlformats.org/wordprocessingml/2006/main">
        <w:t xml:space="preserve">2. Ayzaya 40: 31 - "Bɔt di wan dɛn we op fɔ PAPA GƆD go gɛt nyu trɛnk. Dɛn go flay pan wing lɛk igl; dɛn go rɔn ɛn nɔ taya, dɛn go waka ɛn nɔ taya."</w:t>
      </w:r>
    </w:p>
    <w:p/>
    <w:p>
      <w:r xmlns:w="http://schemas.openxmlformats.org/wordprocessingml/2006/main">
        <w:t xml:space="preserve">Di Nɔmba Dɛm 14: 14 Dɛn go tɛl di pipul dɛn we de na dis land, bikɔs dɛn dɔn yɛri se yu PAPA GƆD de wit dɛn pipul ya, dɛn de si yu PAPA GƆD fes to fes, ɛn yu klawd tinap oba dɛn, ɛn yu de go bifo dɛn, na de na wan pila we gɛt klawd, ɛn na wan pila we gɛt faya na nɛt.</w:t>
      </w:r>
    </w:p>
    <w:p/>
    <w:p>
      <w:r xmlns:w="http://schemas.openxmlformats.org/wordprocessingml/2006/main">
        <w:t xml:space="preserve">Gɔd de de ɛn i de gayd in pipul dɛn.</w:t>
      </w:r>
    </w:p>
    <w:p/>
    <w:p>
      <w:r xmlns:w="http://schemas.openxmlformats.org/wordprocessingml/2006/main">
        <w:t xml:space="preserve">1: Wi fɔ abop pan Gɔd in prezɛns ɛn gayd wi na wi layf.</w:t>
      </w:r>
    </w:p>
    <w:p/>
    <w:p>
      <w:r xmlns:w="http://schemas.openxmlformats.org/wordprocessingml/2006/main">
        <w:t xml:space="preserve">2: Wi fɔ abop pan Gɔd in protɛkshɔn ɛn in plan fɔ wi.</w:t>
      </w:r>
    </w:p>
    <w:p/>
    <w:p>
      <w:r xmlns:w="http://schemas.openxmlformats.org/wordprocessingml/2006/main">
        <w:t xml:space="preserve">1: Sam 32: 8 - A go tich yu ɛn tich yu di rod we yu fɔ go; A go advays yu wit mi yay we gɛt lɔv pan yu.</w:t>
      </w:r>
    </w:p>
    <w:p/>
    <w:p>
      <w:r xmlns:w="http://schemas.openxmlformats.org/wordprocessingml/2006/main">
        <w:t xml:space="preserve">2: Ayzaya 58: 11 - Ɛn PAPA GƆD go gayd yu ɔltɛm ɛn satisfay yu want na ples dɛn we dɔn bɔn ɛn mek yu bon dɛn strɔng; ɛn yu go tan lɛk gadin we gɛt wata, lɛk watasay we in wata nɔ de fɔdɔm.</w:t>
      </w:r>
    </w:p>
    <w:p/>
    <w:p>
      <w:r xmlns:w="http://schemas.openxmlformats.org/wordprocessingml/2006/main">
        <w:t xml:space="preserve">Di Nɔmba Dɛm 14: 15 If yu kil ɔl dɛn pipul ya lɛk wan man, di neshɔn dɛn we dɔn yɛri di nem we yu de tɔk bɔt go tɔk se:</w:t>
      </w:r>
    </w:p>
    <w:p/>
    <w:p>
      <w:r xmlns:w="http://schemas.openxmlformats.org/wordprocessingml/2006/main">
        <w:t xml:space="preserve">PAPA GƆD bin tu strɔng fɔ di Izrɛlayt dɛn, ɛn i bin pɔnish dɛn bay we i kil dɛn ɔl.</w:t>
      </w:r>
    </w:p>
    <w:p/>
    <w:p>
      <w:r xmlns:w="http://schemas.openxmlformats.org/wordprocessingml/2006/main">
        <w:t xml:space="preserve">1. Di Masta in Pawa ɛn di Rayt we i de du: Di tin dɛn we kin apin we pɔsin nɔ obe</w:t>
      </w:r>
    </w:p>
    <w:p/>
    <w:p>
      <w:r xmlns:w="http://schemas.openxmlformats.org/wordprocessingml/2006/main">
        <w:t xml:space="preserve">2. Gɔd in Lɔv ɛn Jɔstis: Fɔ lan frɔm di Mistek dɛn we di Izrɛlayt dɛn bin mek</w:t>
      </w:r>
    </w:p>
    <w:p/>
    <w:p>
      <w:r xmlns:w="http://schemas.openxmlformats.org/wordprocessingml/2006/main">
        <w:t xml:space="preserve">1. Ayzaya 40: 29-31 - I de gi pawa to di wan dɛn we taya, ɛn to di wan we nɔ gɛt pawa i de mek trɛnk bɔku. Ivin yɔŋ pipul dɛn go taya ɛn taya, ɛn yɔŋ man dɛn go fɔdɔm we dɛn taya; bɔt di wan dɛn we de wet fɔ di Masta go gɛt nyu trɛnk; dɛn go rayd ɔp wit wing dɛn lɛk igl; dɛn go rɔn ɛn nɔ taya; dɛn go waka ɛn dɛn nɔ go taya.</w:t>
      </w:r>
    </w:p>
    <w:p/>
    <w:p>
      <w:r xmlns:w="http://schemas.openxmlformats.org/wordprocessingml/2006/main">
        <w:t xml:space="preserve">2. Lɛta Fɔ Rom 5: 8 - Bɔt Gɔd sho se i lɛk wi bikɔs we wi bin stil de sin, Krays day fɔ wi.</w:t>
      </w:r>
    </w:p>
    <w:p/>
    <w:p>
      <w:r xmlns:w="http://schemas.openxmlformats.org/wordprocessingml/2006/main">
        <w:t xml:space="preserve">Di Nɔmba Dɛm 14: 16 Bikɔs PAPA GƆD nɔ bin ebul fɔ kɛr dɛn pipul ya kam na di land we i bin dɔn swɛ to dɛn, so i dɔn kil dɛn na di ɛmti land usay pɔsin nɔ go ebul fɔ liv.</w:t>
      </w:r>
    </w:p>
    <w:p/>
    <w:p>
      <w:r xmlns:w="http://schemas.openxmlformats.org/wordprocessingml/2006/main">
        <w:t xml:space="preserve">Gɔd de fetful wan ivin we pipul dɛn nɔ fetful.</w:t>
      </w:r>
    </w:p>
    <w:p/>
    <w:p>
      <w:r xmlns:w="http://schemas.openxmlformats.org/wordprocessingml/2006/main">
        <w:t xml:space="preserve">1. Gɔd in Lɔv we Nɔ De Tay Pan ɔl we Wi Nɔ Fetful</w:t>
      </w:r>
    </w:p>
    <w:p/>
    <w:p>
      <w:r xmlns:w="http://schemas.openxmlformats.org/wordprocessingml/2006/main">
        <w:t xml:space="preserve">2. Wan Kɔvinant we Nɔ Gɛt Kɔndishɔn: Gɔd Fetful Pan ɔl we Wi Sin</w:t>
      </w:r>
    </w:p>
    <w:p/>
    <w:p>
      <w:r xmlns:w="http://schemas.openxmlformats.org/wordprocessingml/2006/main">
        <w:t xml:space="preserve">1. Ditarɔnɔmi 7: 8-9 - Bɔt bikɔs PAPA GƆD lɛk una ɛn bikɔs i du wetin i swɛ to una gret gret granpa dɛn, PAPA GƆD dɔn pul una wit pawaful an ɛn fri una kɔmɔt na di os we slev dɛn de. frɔm Fɛro we na di kiŋ na Ijipt in an.</w:t>
      </w:r>
    </w:p>
    <w:p/>
    <w:p>
      <w:r xmlns:w="http://schemas.openxmlformats.org/wordprocessingml/2006/main">
        <w:t xml:space="preserve">2. Lɛta Fɔ Rom 3: 20-22 - So bikɔs ɔf wetin di lɔ se, nɔbɔdi nɔ go se i de du wetin rayt na in yay, bikɔs na di lɔ de mek pɔsin no sin. Bɔt naw Gɔd de sho se i de du wetin rayt we i nɔ de fala di lɔ, ɛn di Lɔ ɛn di prɔfɛt dɛn de si am. Ivin di rayt we Gɔd de du bay we i gɛt fet pan Jizɔs Krays to ɔlman ɛn ɔl di wan dɛn we biliv, bikɔs no difrɛns nɔ de.</w:t>
      </w:r>
    </w:p>
    <w:p/>
    <w:p>
      <w:r xmlns:w="http://schemas.openxmlformats.org/wordprocessingml/2006/main">
        <w:t xml:space="preserve">Di Nɔmba Dɛm 14: 17 Naw, a de beg yu fɔ mek mi PAPA GƆD in pawa bɔku, jɔs lɛk aw yu bin dɔn tɔk.</w:t>
      </w:r>
    </w:p>
    <w:p/>
    <w:p>
      <w:r xmlns:w="http://schemas.openxmlformats.org/wordprocessingml/2006/main">
        <w:t xml:space="preserve">Di vas de tɔk mɔ bɔt aw i impɔtant fɔ abop pan Gɔd in pawa.</w:t>
      </w:r>
    </w:p>
    <w:p/>
    <w:p>
      <w:r xmlns:w="http://schemas.openxmlformats.org/wordprocessingml/2006/main">
        <w:t xml:space="preserve">1. Fɔ No ɛn Abop pan Gɔd in Pawa</w:t>
      </w:r>
    </w:p>
    <w:p/>
    <w:p>
      <w:r xmlns:w="http://schemas.openxmlformats.org/wordprocessingml/2006/main">
        <w:t xml:space="preserve">2. Fɔ Apres ɛn Yuz di Strɔng we di Masta gɛt</w:t>
      </w:r>
    </w:p>
    <w:p/>
    <w:p>
      <w:r xmlns:w="http://schemas.openxmlformats.org/wordprocessingml/2006/main">
        <w:t xml:space="preserve">1. Lɛta Fɔ Ɛfisɔs 3: 20 - Naw to di Wan we ebul fɔ du bɔku tin pas ɔl wetin wi de aks ɔ tink, akɔdin to di pawa we de wok insay wi.</w:t>
      </w:r>
    </w:p>
    <w:p/>
    <w:p>
      <w:r xmlns:w="http://schemas.openxmlformats.org/wordprocessingml/2006/main">
        <w:t xml:space="preserve">2. Ayzaya 40: 29 - I de gi pawa to di wan dɛn we wik, ɛn to di wan dɛn we nɔ gɛt pawa I de mek dɛn gɛt mɔ trɛnk.</w:t>
      </w:r>
    </w:p>
    <w:p/>
    <w:p>
      <w:r xmlns:w="http://schemas.openxmlformats.org/wordprocessingml/2006/main">
        <w:t xml:space="preserve">Di Nɔmba Dɛm 14: 18 PAPA GƆD de peshɛnt, i gɛt bɔku sɔri-at, i de fɔgiv di bad ɛn sin, ɛn i nɔ de klin di wan dɛn we dɔn du bad, ɛn i nɔ de du bad to di pikin dɛn te to di tɔd ɛn 4 jɛnɛreshɔn.</w:t>
      </w:r>
    </w:p>
    <w:p/>
    <w:p>
      <w:r xmlns:w="http://schemas.openxmlformats.org/wordprocessingml/2006/main">
        <w:t xml:space="preserve">Gɔd peshɛnt ɛn gɛt sɔri-at, i de fɔgiv di bad tin dɛn we dɛn du, bɔt i de pɔnish di wan dɛn we de du bad ɛn dɛn pikin dɛn bak fɔ te 4 jɛnɛreshɔn.</w:t>
      </w:r>
    </w:p>
    <w:p/>
    <w:p>
      <w:r xmlns:w="http://schemas.openxmlformats.org/wordprocessingml/2006/main">
        <w:t xml:space="preserve">1. Gɔd in sɔri-at ɛn peshɛnt: Wan fɛn we fɔ fɛn di Nɔmba Dɛm 14: 18</w:t>
      </w:r>
    </w:p>
    <w:p/>
    <w:p>
      <w:r xmlns:w="http://schemas.openxmlformats.org/wordprocessingml/2006/main">
        <w:t xml:space="preserve">2. Di tin dɛn we kin apin we pɔsin sin: Fɔ ɔndastand di Nɔmba Dɛm 14: 18</w:t>
      </w:r>
    </w:p>
    <w:p/>
    <w:p>
      <w:r xmlns:w="http://schemas.openxmlformats.org/wordprocessingml/2006/main">
        <w:t xml:space="preserve">1. Sam 103: 8-12 - PAPA GƆD gɛt sɔri-at ɛn i gɛt sɔri-at, i nɔ de vɛks kwik, ɛn i gɛt bɔku sɔri-at.</w:t>
      </w:r>
    </w:p>
    <w:p/>
    <w:p>
      <w:r xmlns:w="http://schemas.openxmlformats.org/wordprocessingml/2006/main">
        <w:t xml:space="preserve">2. Ɛksodɔs 20: 5-6 - Mi PAPA GƆD we na yu Gɔd, na Gɔd we de jɛlɔs, a de du bad to di pikin dɛn te to di tɔd ɛn 4 jɛnɛreshɔn pan di wan dɛn we et mi.</w:t>
      </w:r>
    </w:p>
    <w:p/>
    <w:p>
      <w:r xmlns:w="http://schemas.openxmlformats.org/wordprocessingml/2006/main">
        <w:t xml:space="preserve">Nɔmba Dɛm 14: 19 A de beg yu fɔ fɔgiv dis pipul dɛn bad bikɔs yu sɔri fɔ dɛn, ɛn jɔs lɛk aw yu dɔn fɔgiv dɛn pipul ya, frɔm Ijipt te naw.</w:t>
      </w:r>
    </w:p>
    <w:p/>
    <w:p>
      <w:r xmlns:w="http://schemas.openxmlformats.org/wordprocessingml/2006/main">
        <w:t xml:space="preserve">Mozis beg Gɔd fɔ fɔgiv di pipul dɛn na Izrɛl fɔ dɛn bad, ɛn mɛmba am bɔt in sɔri-at we i dɔn fɔgiv dɛn frɔm we dɛn kɔmɔt na Ijipt.</w:t>
      </w:r>
    </w:p>
    <w:p/>
    <w:p>
      <w:r xmlns:w="http://schemas.openxmlformats.org/wordprocessingml/2006/main">
        <w:t xml:space="preserve">1. Di Pawa fɔ Fɔgiv: Fɔ pul Gɔd in sɔri-at</w:t>
      </w:r>
    </w:p>
    <w:p/>
    <w:p>
      <w:r xmlns:w="http://schemas.openxmlformats.org/wordprocessingml/2006/main">
        <w:t xml:space="preserve">2. Wan Lɛsin bɔt aw fɔ ripɛnt frɔm Mozis ɛn di Izrɛlayt dɛn</w:t>
      </w:r>
    </w:p>
    <w:p/>
    <w:p>
      <w:r xmlns:w="http://schemas.openxmlformats.org/wordprocessingml/2006/main">
        <w:t xml:space="preserve">1. Sam 103: 11-14 - Bikɔs as di ɛvin ay pas di wɔl, na so i rili lɛk di wan dɛn we de fred am; as fa as di ist de frɔm di wɛst, na so i de pul wi sin dɛn pan wi. Jɔs lɛk aw papa kin sɔri fɔ in pikin dɛn, na so PAPA GƆD kin sɔri fɔ di wan dɛn we de fred am. Bikɔs i no wi freym; i mɛmba se wi na dɔst.</w:t>
      </w:r>
    </w:p>
    <w:p/>
    <w:p>
      <w:r xmlns:w="http://schemas.openxmlformats.org/wordprocessingml/2006/main">
        <w:t xml:space="preserve">2. Ayzaya 43: 25 - Mi, mi na di wan we de pul yu sin dɛn fɔ mi yon sek, ɛn a nɔ go mɛmba yu sin dɛn.</w:t>
      </w:r>
    </w:p>
    <w:p/>
    <w:p>
      <w:r xmlns:w="http://schemas.openxmlformats.org/wordprocessingml/2006/main">
        <w:t xml:space="preserve">Di Nɔmba Dɛm 14: 20 PAPA GƆD se: “A dɔn fɔgiv am lɛk aw yu se.</w:t>
      </w:r>
    </w:p>
    <w:p/>
    <w:p>
      <w:r xmlns:w="http://schemas.openxmlformats.org/wordprocessingml/2006/main">
        <w:t xml:space="preserve">Gɔd in sɔri-at ɛn fɔgivnɛs de ɔltɛm.</w:t>
      </w:r>
    </w:p>
    <w:p/>
    <w:p>
      <w:r xmlns:w="http://schemas.openxmlformats.org/wordprocessingml/2006/main">
        <w:t xml:space="preserve">1: Gɔd fɔgiv am we i du: Stɔdi fɔ di Nɔmba Dɛm 14: 20</w:t>
      </w:r>
    </w:p>
    <w:p/>
    <w:p>
      <w:r xmlns:w="http://schemas.openxmlformats.org/wordprocessingml/2006/main">
        <w:t xml:space="preserve">2: Di Pawa we Fet Gɛt: Aw Gɔd Ɔna Wi Wɔd dɛn na Nɔmba Dɛm 14: 20</w:t>
      </w:r>
    </w:p>
    <w:p/>
    <w:p>
      <w:r xmlns:w="http://schemas.openxmlformats.org/wordprocessingml/2006/main">
        <w:t xml:space="preserve">1: Matyu 18: 21-22 - Dɔn Pita kam ɛn aks am se: “Masta, ɔmɔs tɛm mi brɔda go sin agens mi, ɛn a fɔgiv am?” Na lɛk sɛvin tɛm so? Jizɔs tɛl am se: “A nɔ tɛl yu sɛvin tɛm, bɔt sɛvinti sɛvin tɛm.”</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Di Nɔmba Dɛm 14: 21 Bɔt as a de alayv, ɔl di wɔl go ful-ɔp wit PAPA GƆD in glori.</w:t>
      </w:r>
    </w:p>
    <w:p/>
    <w:p>
      <w:r xmlns:w="http://schemas.openxmlformats.org/wordprocessingml/2006/main">
        <w:t xml:space="preserve">Gɔd in glori go ful-ɔp di wan ol wɔl.</w:t>
      </w:r>
    </w:p>
    <w:p/>
    <w:p>
      <w:r xmlns:w="http://schemas.openxmlformats.org/wordprocessingml/2006/main">
        <w:t xml:space="preserve">1.Gɔd in glori nɔ de stɔp</w:t>
      </w:r>
    </w:p>
    <w:p/>
    <w:p>
      <w:r xmlns:w="http://schemas.openxmlformats.org/wordprocessingml/2006/main">
        <w:t xml:space="preserve">2.Gɔd in glori go de pan ɔltin</w:t>
      </w:r>
    </w:p>
    <w:p/>
    <w:p>
      <w:r xmlns:w="http://schemas.openxmlformats.org/wordprocessingml/2006/main">
        <w:t xml:space="preserve">1. Sam 19: 1 "Di ɛvin de tɔk bɔt Gɔd in glori; di skay de tɔk bɔt wetin in an dɛn de du."</w:t>
      </w:r>
    </w:p>
    <w:p/>
    <w:p>
      <w:r xmlns:w="http://schemas.openxmlformats.org/wordprocessingml/2006/main">
        <w:t xml:space="preserve">2. Lɛta Fɔ Rom 8: 19-22 "Di tin dɛn we Gɔd mek de wet wit ɔl dɛn at fɔ mek Gɔd in pikin dɛn sho am. Di tin dɛn we Gɔd mek, nɔto bikɔs i disayd fɔ du am, bɔt na bikɔs di wan we put am ɔnda am, i want. wit op se di krieshɔn sɛf go fri frɔm in slev fɔ rɔtin ɛn briŋ am kam na Gɔd in pikin dɛn fridɔm ɛn glori."</w:t>
      </w:r>
    </w:p>
    <w:p/>
    <w:p>
      <w:r xmlns:w="http://schemas.openxmlformats.org/wordprocessingml/2006/main">
        <w:t xml:space="preserve">Di Nɔmba Dɛm 14: 22 Bikɔs ɔl di pipul dɛn we dɔn si mi glori ɛn mi mirekul dɛn we a du na Ijipt ɛn na di wildanɛs, ɛn dɛn dɔn tɛmpt mi tɛn tɛm naw, bɔt dɛn nɔ lisin to mi vɔys.</w:t>
      </w:r>
    </w:p>
    <w:p/>
    <w:p>
      <w:r xmlns:w="http://schemas.openxmlformats.org/wordprocessingml/2006/main">
        <w:t xml:space="preserve">Di Izrɛlayt dɛn bin tɛst Gɔd in peshɛnt tɛn tɛm bay we dɛn nɔ bin lisin to wetin i tɛl dɛn fɔ du, pan ɔl we dɛn bin dɔn si in mirekul dɛn na Ijipt ɛn na di wildanɛs.</w:t>
      </w:r>
    </w:p>
    <w:p/>
    <w:p>
      <w:r xmlns:w="http://schemas.openxmlformats.org/wordprocessingml/2006/main">
        <w:t xml:space="preserve">1. Gɔd in peshɛnt nɔ gɛt say fɔ stɔp: Tin dɛn fɔ tink bɔt di Nɔmba Dɛm 14: 22</w:t>
      </w:r>
    </w:p>
    <w:p/>
    <w:p>
      <w:r xmlns:w="http://schemas.openxmlformats.org/wordprocessingml/2006/main">
        <w:t xml:space="preserve">2. Nɔ Tek Gɔd in sɔri-at fɔ natin: Fɔ no wetin Nɔmba Dɛm 14: 22 min</w:t>
      </w:r>
    </w:p>
    <w:p/>
    <w:p>
      <w:r xmlns:w="http://schemas.openxmlformats.org/wordprocessingml/2006/main">
        <w:t xml:space="preserve">1. Lɛta Fɔ Rom 2: 4 - Ɔ yu de prawd pan di jɛntri we i gɛt fɔ in gudnɛs ɛn fɔ bia ɛn peshɛnt, bikɔs yu nɔ no se Gɔd in gudnɛs min fɔ mek yu ripɛnt?</w:t>
      </w:r>
    </w:p>
    <w:p/>
    <w:p>
      <w:r xmlns:w="http://schemas.openxmlformats.org/wordprocessingml/2006/main">
        <w:t xml:space="preserve">2. Lɛta Fɔ Ɛfisɔs 4: 2 - wit ɔl ɔmbul ɛn ɔmbul, wit peshɛnt, bia wit una kɔmpin wit lɔv.</w:t>
      </w:r>
    </w:p>
    <w:p/>
    <w:p>
      <w:r xmlns:w="http://schemas.openxmlformats.org/wordprocessingml/2006/main">
        <w:t xml:space="preserve">Di Nɔmba Dɛm 14: 23 Fɔ tru, dɛn nɔ go si di land we a bin swɛ to dɛn gret gret granpa dɛn, ɛn ɛnibɔdi we mek a vɛks nɔ go si am.</w:t>
      </w:r>
    </w:p>
    <w:p/>
    <w:p>
      <w:r xmlns:w="http://schemas.openxmlformats.org/wordprocessingml/2006/main">
        <w:t xml:space="preserve">Di Izrɛlayt dɛn nɔ go si di land we Gɔd bin dɔn prɔmis bikɔs dɛn nɔ obe.</w:t>
      </w:r>
    </w:p>
    <w:p/>
    <w:p>
      <w:r xmlns:w="http://schemas.openxmlformats.org/wordprocessingml/2006/main">
        <w:t xml:space="preserve">1. Di Blɛsin we Wi Go Gɛt fɔ obe: Aw We Wi Du wetin Gɔd tɛl wi fɔ du, dat kin mek wi du wetin i want</w:t>
      </w:r>
    </w:p>
    <w:p/>
    <w:p>
      <w:r xmlns:w="http://schemas.openxmlformats.org/wordprocessingml/2006/main">
        <w:t xml:space="preserve">2. Di Tin dɛn we kin apin we pɔsin nɔ obe Gɔd: Aw we pɔsin sin agens Gɔd, i kin mek pɔsin lɔs</w:t>
      </w:r>
    </w:p>
    <w:p/>
    <w:p>
      <w:r xmlns:w="http://schemas.openxmlformats.org/wordprocessingml/2006/main">
        <w:t xml:space="preserve">1. Ayzaya 1: 19 - "If yu want ɛn obe, yu fɔ it di gud tin na di land".</w:t>
      </w:r>
    </w:p>
    <w:p/>
    <w:p>
      <w:r xmlns:w="http://schemas.openxmlformats.org/wordprocessingml/2006/main">
        <w:t xml:space="preserve">2. Lɛta Fɔ Rom 6: 23 - "Bikɔs di pe fɔ sin na day, bɔt di fri gift we Gɔd gi wi na layf we go de sote go insay Krays Jizɔs wi Masta."</w:t>
      </w:r>
    </w:p>
    <w:p/>
    <w:p>
      <w:r xmlns:w="http://schemas.openxmlformats.org/wordprocessingml/2006/main">
        <w:t xml:space="preserve">Di Nɔmba Dɛm 14: 24 Bɔt mi savant Kelɛb, bikɔs i gɛt ɔda spirit wit am ɛn i dɔn fala mi gud gud wan, a go kɛr am go na di land usay i go; ɛn in pikin dɛn go gɛt am.</w:t>
      </w:r>
    </w:p>
    <w:p/>
    <w:p>
      <w:r xmlns:w="http://schemas.openxmlformats.org/wordprocessingml/2006/main">
        <w:t xml:space="preserve">We Kelɛb dɔn fala Gɔd fetful wan, dɛn go blɛs am wit land ɛn blɛsin fɔ in pikin dɛn.</w:t>
      </w:r>
    </w:p>
    <w:p/>
    <w:p>
      <w:r xmlns:w="http://schemas.openxmlformats.org/wordprocessingml/2006/main">
        <w:t xml:space="preserve">1. Di Blɛsin fɔ Fetful</w:t>
      </w:r>
    </w:p>
    <w:p/>
    <w:p>
      <w:r xmlns:w="http://schemas.openxmlformats.org/wordprocessingml/2006/main">
        <w:t xml:space="preserve">2. Di bɛnifit dɛn we pɔsin kin gɛt we i obe</w:t>
      </w:r>
    </w:p>
    <w:p/>
    <w:p>
      <w:r xmlns:w="http://schemas.openxmlformats.org/wordprocessingml/2006/main">
        <w:t xml:space="preserve">1. Di Ibru Pipul Dɛn 11: 6 - Ɛn if pɔsin nɔ gɛt fet i nɔ pɔsibul fɔ mek i gladi, bikɔs di wan we kam to Gɔd fɔ biliv se na in de ɛn i de blɛs di wan dɛn we de luk fɔ am.</w:t>
      </w:r>
    </w:p>
    <w:p/>
    <w:p>
      <w:r xmlns:w="http://schemas.openxmlformats.org/wordprocessingml/2006/main">
        <w:t xml:space="preserve">2. Prɔvabs 19: 17 - Ɛnibɔdi we gɛt fri-an to po, de lɛnt to PAPA GƆD, ɛn i go pe am bak fɔ wetin i du.</w:t>
      </w:r>
    </w:p>
    <w:p/>
    <w:p>
      <w:r xmlns:w="http://schemas.openxmlformats.org/wordprocessingml/2006/main">
        <w:t xml:space="preserve">Di Nɔmba Dɛm 14: 25 (Na di Amalɛkayt ɛn di Kenanayt dɛn bin de na di vali.) Tumara, una go na di ɛmti land usay pɔsin nɔ go ebul fɔ waka na di rod we de pas na di Rɛd Si.</w:t>
      </w:r>
    </w:p>
    <w:p/>
    <w:p>
      <w:r xmlns:w="http://schemas.openxmlformats.org/wordprocessingml/2006/main">
        <w:t xml:space="preserve">Dɛn bin tɛl di Izrɛlayt dɛn fɔ tɔn ɛn travul go na di wildanɛs nia di Rɛd Si, ɛn di Amalɛkayt ɛn Kenanayt dɛn bin de na di vali.</w:t>
      </w:r>
    </w:p>
    <w:p/>
    <w:p>
      <w:r xmlns:w="http://schemas.openxmlformats.org/wordprocessingml/2006/main">
        <w:t xml:space="preserve">1. Gɔd in kɔl fɔ lɛf fɔ kɔrej ɛn fala in rod</w:t>
      </w:r>
    </w:p>
    <w:p/>
    <w:p>
      <w:r xmlns:w="http://schemas.openxmlformats.org/wordprocessingml/2006/main">
        <w:t xml:space="preserve">2. Fɔ win di fred ɛn wɔri tru fet</w:t>
      </w:r>
    </w:p>
    <w:p/>
    <w:p>
      <w:r xmlns:w="http://schemas.openxmlformats.org/wordprocessingml/2006/main">
        <w:t xml:space="preserve">1. Di Ibru Pipul Dɛn 11: 8-10 - Na fet Ebraam obe we dɛn kɔl am fɔ go na di ples we i go gɛt as prɔpati. Ɛn i go na do, i nɔ no usay i de go.</w:t>
      </w:r>
    </w:p>
    <w:p/>
    <w:p>
      <w:r xmlns:w="http://schemas.openxmlformats.org/wordprocessingml/2006/main">
        <w:t xml:space="preserve">9 Na fet i bin de na di land we Gɔd prɔmis am lɛk se i de na ɔda kɔntri, ɛn i bin de na tɛnt wit Ayzak ɛn Jekɔb, we na di wan dɛn we gɛt di sem prɔmis. 10 I bin de wet fɔ di siti we gɛt fawndeshɔn, we na Gɔd bil ɛn mek am.</w:t>
      </w:r>
    </w:p>
    <w:p/>
    <w:p>
      <w:r xmlns:w="http://schemas.openxmlformats.org/wordprocessingml/2006/main">
        <w:t xml:space="preserve">2. Ɛksodɔs 13: 17-22 - We Fɛro dɔn lɛf di pipul dɛn fɔ go, Gɔd nɔ bin de kɛr dɛn go na di say we di Filistin dɛn bin de, pan ɔl we dat bin de nia; bikɔs Gɔd se, ‘I nɔ go mek di pipul dɛn ripɛnt we dɛn si wɔ ɛn go bak na Ijipt land na Ijipt.</w:t>
      </w:r>
    </w:p>
    <w:p/>
    <w:p>
      <w:r xmlns:w="http://schemas.openxmlformats.org/wordprocessingml/2006/main">
        <w:t xml:space="preserve">Di Nɔmba Dɛm 14: 26 PAPA GƆD tɛl Mozis ɛn Erɔn se.</w:t>
      </w:r>
    </w:p>
    <w:p/>
    <w:p>
      <w:r xmlns:w="http://schemas.openxmlformats.org/wordprocessingml/2006/main">
        <w:t xml:space="preserve">Di pat de tɔk bɔt di Masta we de tich Mozis ɛn Erɔn.</w:t>
      </w:r>
    </w:p>
    <w:p/>
    <w:p>
      <w:r xmlns:w="http://schemas.openxmlformats.org/wordprocessingml/2006/main">
        <w:t xml:space="preserve">1. Di Masta in Gayd: Fɔ obe ɛn Fet</w:t>
      </w:r>
    </w:p>
    <w:p/>
    <w:p>
      <w:r xmlns:w="http://schemas.openxmlformats.org/wordprocessingml/2006/main">
        <w:t xml:space="preserve">2. Fɔ fala di Masta in Dairekshɔn: Fɔ put yusɛf ɔnda fetful wan</w:t>
      </w:r>
    </w:p>
    <w:p/>
    <w:p>
      <w:r xmlns:w="http://schemas.openxmlformats.org/wordprocessingml/2006/main">
        <w:t xml:space="preserve">1. Matyu 7: 7-8 - Aks, luk fɔ, ɛn nak.</w:t>
      </w:r>
    </w:p>
    <w:p/>
    <w:p>
      <w:r xmlns:w="http://schemas.openxmlformats.org/wordprocessingml/2006/main">
        <w:t xml:space="preserve">2. Prɔvabs 3: 5-6 - abop pan di Masta wit ɔl yu at.</w:t>
      </w:r>
    </w:p>
    <w:p/>
    <w:p>
      <w:r xmlns:w="http://schemas.openxmlformats.org/wordprocessingml/2006/main">
        <w:t xml:space="preserve">Di Nɔmba Dɛm 14: 27 Aw lɔng a go bia wit dis wikɛd kɔngrigeshɔn we de grɔmbul agens mi? A dɔn yɛri di Izrɛlayt dɛn de grɔmbul, we dɛn de grɔmbul pan mi.</w:t>
      </w:r>
    </w:p>
    <w:p/>
    <w:p>
      <w:r xmlns:w="http://schemas.openxmlformats.org/wordprocessingml/2006/main">
        <w:t xml:space="preserve">Di Masta in at pwɛl wit di grɔmbul we di Izrɛlayt dɛn de grɔmbul ɛn i want fɔ no aw lɔng I go gɛt fɔ bia wit dɛn biev.</w:t>
      </w:r>
    </w:p>
    <w:p/>
    <w:p>
      <w:r xmlns:w="http://schemas.openxmlformats.org/wordprocessingml/2006/main">
        <w:t xml:space="preserve">1. "Pipul we de tɛl tɛnki: Aw fɔ sho se wi gladi fɔ di Masta".</w:t>
      </w:r>
    </w:p>
    <w:p/>
    <w:p>
      <w:r xmlns:w="http://schemas.openxmlformats.org/wordprocessingml/2006/main">
        <w:t xml:space="preserve">2. "Di Kɔst fɔ Kɔmplen: Di Kɔnsikuns fɔ Murmuring Agens di Masta".</w:t>
      </w:r>
    </w:p>
    <w:p/>
    <w:p>
      <w:r xmlns:w="http://schemas.openxmlformats.org/wordprocessingml/2006/main">
        <w:t xml:space="preserve">1. Lɛta Fɔ Kɔlɔse 3: 15-17 - "Lɛ Krays in pis rul na una at, we dɛn kɔl una fɔ wan bɔdi. Ɛn una fɔ tɛl tɛnki. Lɛ Krays in wɔd de insay una bɔku bɔku wan, una de tich ɛn advays unasɛf." una de siŋ sam ɛn siŋ dɛn ɛn siŋ dɛn we gɛt fɔ du wit Gɔd biznɛs wit ɔl una sɛns.</w:t>
      </w:r>
    </w:p>
    <w:p/>
    <w:p>
      <w:r xmlns:w="http://schemas.openxmlformats.org/wordprocessingml/2006/main">
        <w:t xml:space="preserve">2. Sam 106: 24-25 - Dɔn dɛn nɔ bin lɛk di fayn land, dɛn nɔ bin gɛt fet pan in prɔmis. Dɛn bin de grɔmbul na dɛn tɛnt, ɛn dɛn nɔ bin de obe PAPA GƆD in vɔys.</w:t>
      </w:r>
    </w:p>
    <w:p/>
    <w:p>
      <w:r xmlns:w="http://schemas.openxmlformats.org/wordprocessingml/2006/main">
        <w:t xml:space="preserve">Di Nɔmba Dɛm 14: 28 Tɛl dɛn se, “Jiova se as a gɛt layf, na so a go du to una.</w:t>
      </w:r>
    </w:p>
    <w:p/>
    <w:p>
      <w:r xmlns:w="http://schemas.openxmlformats.org/wordprocessingml/2006/main">
        <w:t xml:space="preserve">Gɔd go kip in prɔmis to in pipul dɛn.</w:t>
      </w:r>
    </w:p>
    <w:p/>
    <w:p>
      <w:r xmlns:w="http://schemas.openxmlformats.org/wordprocessingml/2006/main">
        <w:t xml:space="preserve">1. Gɔd Fetful ɛn Tru</w:t>
      </w:r>
    </w:p>
    <w:p/>
    <w:p>
      <w:r xmlns:w="http://schemas.openxmlformats.org/wordprocessingml/2006/main">
        <w:t xml:space="preserve">2. Di Wan we Prɔmis, Du am</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Di Ibru Pipul Dɛn 10: 23 - Lɛ wi ol di prɔfɛshɔn fɔ wi fet ɛn nɔ shek; (bikɔs i fetful to di wan we prɔmis;)</w:t>
      </w:r>
    </w:p>
    <w:p/>
    <w:p>
      <w:r xmlns:w="http://schemas.openxmlformats.org/wordprocessingml/2006/main">
        <w:t xml:space="preserve">Di Nɔmba Dɛm 14: 29 Una bɔdi go fɔdɔm na dis wildanɛs; ɛn ɔl di wan dɛn we dɔn grɔmbul pan mi, frɔm twɛnti ia ɔ pas dat, we dɛn dɔn grɔmbul pan mi.</w:t>
      </w:r>
    </w:p>
    <w:p/>
    <w:p>
      <w:r xmlns:w="http://schemas.openxmlformats.org/wordprocessingml/2006/main">
        <w:t xml:space="preserve">Di pɔnishmɛnt we Gɔd de gi di wan dɛn we de grɔmbul ɛn we nɔ de obe am, na kwik ɛn i shɔ.</w:t>
      </w:r>
    </w:p>
    <w:p/>
    <w:p>
      <w:r xmlns:w="http://schemas.openxmlformats.org/wordprocessingml/2006/main">
        <w:t xml:space="preserve">1: Wi fɔ mɛmba se Gɔd in standad dɛn ay pas wi yon ɔltɛm, ɛn in wamat kin kwik ɛn i kin shɔ.</w:t>
      </w:r>
    </w:p>
    <w:p/>
    <w:p>
      <w:r xmlns:w="http://schemas.openxmlformats.org/wordprocessingml/2006/main">
        <w:t xml:space="preserve">2: Wi fɔ tray fɔ kɔntinyu fɔ obe Gɔd, ɛn ɔndastand se i go pɔnish di wan dɛn we nɔ du wetin i want.</w:t>
      </w:r>
    </w:p>
    <w:p/>
    <w:p>
      <w:r xmlns:w="http://schemas.openxmlformats.org/wordprocessingml/2006/main">
        <w:t xml:space="preserve">1: Prɔvabs 29: 1 "Ɛnibɔdi we dɛn de kɔrɛkt in nɛk bɔku tɛm, i go day wantɛm wantɛm, ɛn we nɔ gɛt mɛrɛsin."</w:t>
      </w:r>
    </w:p>
    <w:p/>
    <w:p>
      <w:r xmlns:w="http://schemas.openxmlformats.org/wordprocessingml/2006/main">
        <w:t xml:space="preserve">2: Di Ibru Pipul Dɛn 3: 7-11 - So (as di Oli Spirit se, Tide if una yɛri in vɔys, Una nɔ mek una at at lɛk aw una bin de mek una vɛks, di de we una bin de tɛmpt una na di wildanɛs: We una gret gret granpa dɛn bin de tɛmpt mi , pruv mi, ɛn si mi wok dɛn fɔti ia.Du a bin de kray wit da jɛnɛreshɔn de, ɛn se, dɛn de du ɔltɛm err na dɛn at;ɛn dɛn nɔ no mi we.So a sware in mi wrath, dɛn nɔ go enta insay mi rɛst.)"</w:t>
      </w:r>
    </w:p>
    <w:p/>
    <w:p>
      <w:r xmlns:w="http://schemas.openxmlformats.org/wordprocessingml/2006/main">
        <w:t xml:space="preserve">Nɔmba Dɛm 14: 30 Una nɔ go kam na di land we a bin swɛ fɔ mek una de de, pas Kelɛb we na Jɛfuna in pikin ɛn Jɔshwa we na Nɔn in pikin.</w:t>
      </w:r>
    </w:p>
    <w:p/>
    <w:p>
      <w:r xmlns:w="http://schemas.openxmlformats.org/wordprocessingml/2006/main">
        <w:t xml:space="preserve">Di Izrɛlayt dɛn nɔ bin go insay di land we Gɔd bin prɔmis dɛn, pas Kelɛb ɛn Jɔshwa.</w:t>
      </w:r>
    </w:p>
    <w:p/>
    <w:p>
      <w:r xmlns:w="http://schemas.openxmlformats.org/wordprocessingml/2006/main">
        <w:t xml:space="preserve">1. Di Pawa we Fet Gɛt: Lɛsin dɛn frɔm Kelɛb ɛn Jɔshwa</w:t>
      </w:r>
    </w:p>
    <w:p/>
    <w:p>
      <w:r xmlns:w="http://schemas.openxmlformats.org/wordprocessingml/2006/main">
        <w:t xml:space="preserve">2. Di bad tin dɛn we kin apin we pɔsin nɔ biliv: Wetin Mek di Izrɛlayt dɛn nɔ bin ebul fɔ du am</w:t>
      </w:r>
    </w:p>
    <w:p/>
    <w:p>
      <w:r xmlns:w="http://schemas.openxmlformats.org/wordprocessingml/2006/main">
        <w:t xml:space="preserve">1. Di Ibru Pipul Dɛn 11: 6 - "If pɔsin nɔ gɛt fet, i nɔ pɔsibul fɔ mek Gɔd gladi, bikɔs ɛnibɔdi we kam to am fɔ biliv se i de ɛn i de blɛs di wan dɛn we rili want am."</w:t>
      </w:r>
    </w:p>
    <w:p/>
    <w:p>
      <w:r xmlns:w="http://schemas.openxmlformats.org/wordprocessingml/2006/main">
        <w:t xml:space="preserve">2. Ditarɔnɔmi 1: 6-8 - "PAPA GƆD we na wi Gɔd tɛl wi na Ɔrɛb se, 'Una dɔn de na dis mawnten fɔ lɔng tɛm. Una brok kamp ɛn go na di Hil kɔntri we di Emɔrayt dɛn de, una go to ɔl di pipul dɛn we de nia de Araba, na di mawnten dɛn, na di wɛst pat na di fut, na di Nɛgiv ɛn nia di si, te to di Kenanayt dɛn land ɛn to Libanɔn, te to di big riva, Yufretis. Si, a dɔn gi yu dis land.'"</w:t>
      </w:r>
    </w:p>
    <w:p/>
    <w:p>
      <w:r xmlns:w="http://schemas.openxmlformats.org/wordprocessingml/2006/main">
        <w:t xml:space="preserve">Di Nɔmba Dɛm 14: 31 Bɔt una smɔl pikin dɛn we una se go bi animal, a go briŋ dɛn kam, ɛn dɛn go no di land we una nɔ lɛk.</w:t>
      </w:r>
    </w:p>
    <w:p/>
    <w:p>
      <w:r xmlns:w="http://schemas.openxmlformats.org/wordprocessingml/2006/main">
        <w:t xml:space="preserve">Di fetful we Gɔd de fetful to in pipul dɛn ivin we dɛn dɔn fel am.</w:t>
      </w:r>
    </w:p>
    <w:p/>
    <w:p>
      <w:r xmlns:w="http://schemas.openxmlformats.org/wordprocessingml/2006/main">
        <w:t xml:space="preserve">1. Di Pawa we Fet we Nɔ De Gɛt Gɛt</w:t>
      </w:r>
    </w:p>
    <w:p/>
    <w:p>
      <w:r xmlns:w="http://schemas.openxmlformats.org/wordprocessingml/2006/main">
        <w:t xml:space="preserve">2. Di Grɛs we Gɔd gɛt pan di fes we pɔsin gɛt dawt</w:t>
      </w:r>
    </w:p>
    <w:p/>
    <w:p>
      <w:r xmlns:w="http://schemas.openxmlformats.org/wordprocessingml/2006/main">
        <w:t xml:space="preserve">1. Lɛta Fɔ Rom 5: 1-5</w:t>
      </w:r>
    </w:p>
    <w:p/>
    <w:p>
      <w:r xmlns:w="http://schemas.openxmlformats.org/wordprocessingml/2006/main">
        <w:t xml:space="preserve">2. Di Ibru Pipul Dɛn 11: 1-3</w:t>
      </w:r>
    </w:p>
    <w:p/>
    <w:p>
      <w:r xmlns:w="http://schemas.openxmlformats.org/wordprocessingml/2006/main">
        <w:t xml:space="preserve">Di Nɔmba Dɛm 14: 32 Bɔt as fɔ una, una bɔdi, dɛn go fɔdɔm na dis wildanɛs.</w:t>
      </w:r>
    </w:p>
    <w:p/>
    <w:p>
      <w:r xmlns:w="http://schemas.openxmlformats.org/wordprocessingml/2006/main">
        <w:t xml:space="preserve">Di Izrɛlayt dɛn nɔ bin gri fɔ go insay di land we Gɔd bin dɔn prɔmis, so Gɔd bin tɔk se dɛn nɔ go ɛva rich de ɛn dɛn bɔdi go fɔdɔm na di wildanɛs.</w:t>
      </w:r>
    </w:p>
    <w:p/>
    <w:p>
      <w:r xmlns:w="http://schemas.openxmlformats.org/wordprocessingml/2006/main">
        <w:t xml:space="preserve">1. Gɔd in sɔri-at ɛn fɔgiv am insay di tɛm we pipul dɛn nɔ biliv</w:t>
      </w:r>
    </w:p>
    <w:p/>
    <w:p>
      <w:r xmlns:w="http://schemas.openxmlformats.org/wordprocessingml/2006/main">
        <w:t xml:space="preserve">2. Di Fetful we Gɔd De Du wetin I Prɔmis</w:t>
      </w:r>
    </w:p>
    <w:p/>
    <w:p>
      <w:r xmlns:w="http://schemas.openxmlformats.org/wordprocessingml/2006/main">
        <w:t xml:space="preserve">1. Sam 103: 8-10 - Di Masta gɛt sɔri-at ɛn i gɛt sɔri-at, i nɔ de vɛks kwik, ɛn i gɛt bɔku lɔv we nɔ de chenj. I nɔ go de kɔs am ɔltɛm, ɛn i nɔ go kip in wamat sote go. I nɔ de trit wi lɛk aw wi sin, ɛn i nɔ de pe wi bak akɔdin to wi sin dɛn.</w:t>
      </w:r>
    </w:p>
    <w:p/>
    <w:p>
      <w:r xmlns:w="http://schemas.openxmlformats.org/wordprocessingml/2006/main">
        <w:t xml:space="preserve">2. Di Ibru Pipul Dɛn 10: 23 - Lɛ wi ol di kɔnfɛshɔn fɔ wi op ɛn nɔ shem, bikɔs di wan we prɔmis na fetful.</w:t>
      </w:r>
    </w:p>
    <w:p/>
    <w:p>
      <w:r xmlns:w="http://schemas.openxmlformats.org/wordprocessingml/2006/main">
        <w:t xml:space="preserve">Di Nɔmba Dɛm 14: 33 Una pikin dɛn go waka waka na di ɛmti land usay pɔsin nɔ go ebul fɔ du mami ɛn dadi biznɛs wit ɔda pipul dɛn fɔ 40 ia, ɛn dɛn go de du mami ɛn dadi biznɛs wit ɔda pipul dɛn te una bɔdi go west na di wildanɛs.</w:t>
      </w:r>
    </w:p>
    <w:p/>
    <w:p>
      <w:r xmlns:w="http://schemas.openxmlformats.org/wordprocessingml/2006/main">
        <w:t xml:space="preserve">Gɔd de pɔnish di Izrɛlayt dɛn fɔ we dɛn nɔ gɛt fet pan am bay we i de mek dɛn waka waka na di wildanɛs ɛn bia di bad tin dɛn we dɛn dɔn du we dɛn de du mami ɛn dadi biznɛs wit ɔda pɔsin fɔ fɔti ia.</w:t>
      </w:r>
    </w:p>
    <w:p/>
    <w:p>
      <w:r xmlns:w="http://schemas.openxmlformats.org/wordprocessingml/2006/main">
        <w:t xml:space="preserve">1. Di Pawa we Fet Gɛt: Fɔ lan frɔm di Izrɛlayt dɛn fɔ abop pan Gɔd pan ɔltin</w:t>
      </w:r>
    </w:p>
    <w:p/>
    <w:p>
      <w:r xmlns:w="http://schemas.openxmlformats.org/wordprocessingml/2006/main">
        <w:t xml:space="preserve">2. Di Tin dɛn we De Du we pɔsin nɔ biliv: Fɔ Ɔndastand di Prays we pɔsin kin gɛt we i nɔ obe</w:t>
      </w:r>
    </w:p>
    <w:p/>
    <w:p>
      <w:r xmlns:w="http://schemas.openxmlformats.org/wordprocessingml/2006/main">
        <w:t xml:space="preserve">1. Di Ibru Pipul Dɛn 11: 6 - Bɔt if pɔsin nɔ gɛt fet, i nɔ pɔsibul fɔ mek i gladi, bikɔs ɛnibɔdi we kam to Gɔd fɔ biliv se i de, ɛn i de blɛs di wan dɛn we de tray tranga wan fɔ luk fɔ am.</w:t>
      </w:r>
    </w:p>
    <w:p/>
    <w:p>
      <w:r xmlns:w="http://schemas.openxmlformats.org/wordprocessingml/2006/main">
        <w:t xml:space="preserve">2. Lɛta Fɔ Rom 6: 23 - Bikɔs di pe fɔ sin na day; bɔt Gɔd in gift na layf we go de sote go tru Jizɔs Krays wi Masta.</w:t>
      </w:r>
    </w:p>
    <w:p/>
    <w:p>
      <w:r xmlns:w="http://schemas.openxmlformats.org/wordprocessingml/2006/main">
        <w:t xml:space="preserve">Di Nɔmba Dɛm 14: 34 Afta di nɔmba fɔ di de dɛn we una bin de luk fɔ di land, we na fɔti dez, ɛvride fɔ wan ia, una fɔ bia fɔti ia, ɛn una go no se a dɔn pwɛl di prɔmis.</w:t>
      </w:r>
    </w:p>
    <w:p/>
    <w:p>
      <w:r xmlns:w="http://schemas.openxmlformats.org/wordprocessingml/2006/main">
        <w:t xml:space="preserve">Afta di Izrɛlayt dɛn bin de luk fɔ di land na Kenan fɔ 40 dez, dɛn fɔ bia dɛn bad tin dɛn fɔ 40 ia as pɔnishmɛnt fɔ dɛn nɔ bin gɛt fet pan di prɔmis we di Masta bin prɔmis fɔ kɛr dɛn go na di land we i bin dɔn prɔmis.</w:t>
      </w:r>
    </w:p>
    <w:p/>
    <w:p>
      <w:r xmlns:w="http://schemas.openxmlformats.org/wordprocessingml/2006/main">
        <w:t xml:space="preserve">1. Lan fɔ abop pan di tin dɛn we Gɔd dɔn prɔmis</w:t>
      </w:r>
    </w:p>
    <w:p/>
    <w:p>
      <w:r xmlns:w="http://schemas.openxmlformats.org/wordprocessingml/2006/main">
        <w:t xml:space="preserve">2. Gɔd de peshɛnt ɛn fɔgiv am ivin we pɔsin nɔ biliv</w:t>
      </w:r>
    </w:p>
    <w:p/>
    <w:p>
      <w:r xmlns:w="http://schemas.openxmlformats.org/wordprocessingml/2006/main">
        <w:t xml:space="preserve">1. Ditarɔnɔmi 7: 9 - So una no se PAPA GƆD we na yu Gɔd, na Gɔd, di fetful Gɔd, we de kip agrimɛnt ɛn sɔri-at wit di wan dɛn we lɛk am ɛn we de kip in lɔ dɛn te to wan tawzin jɛnɛreshɔn.</w:t>
      </w:r>
    </w:p>
    <w:p/>
    <w:p>
      <w:r xmlns:w="http://schemas.openxmlformats.org/wordprocessingml/2006/main">
        <w:t xml:space="preserve">2. Lɛta Fɔ Rom 5: 8 - Bɔt Gɔd sho se i lɛk wi, bikɔs we wi bin stil de sin, Krays day fɔ wi.</w:t>
      </w:r>
    </w:p>
    <w:p/>
    <w:p>
      <w:r xmlns:w="http://schemas.openxmlformats.org/wordprocessingml/2006/main">
        <w:t xml:space="preserve">Di Nɔmba Dɛm 14: 35 Mi PAPA GƆD dɔn se, a go du am to ɔl dis bad kɔngrigeshɔn we dɔn gɛda fɔ fɛt mi.</w:t>
      </w:r>
    </w:p>
    <w:p/>
    <w:p>
      <w:r xmlns:w="http://schemas.openxmlformats.org/wordprocessingml/2006/main">
        <w:t xml:space="preserve">Gɔd go vɛks pan sin na sɔntin we wi fɔ no ɛn wi nɔ go ebul fɔ avɔyd.</w:t>
      </w:r>
    </w:p>
    <w:p/>
    <w:p>
      <w:r xmlns:w="http://schemas.openxmlformats.org/wordprocessingml/2006/main">
        <w:t xml:space="preserve">1: Wi fɔ ripɛnt ɛn tek Gɔd in sɔri-at bifo i tu let.</w:t>
      </w:r>
    </w:p>
    <w:p/>
    <w:p>
      <w:r xmlns:w="http://schemas.openxmlformats.org/wordprocessingml/2006/main">
        <w:t xml:space="preserve">2: Gɔd in jɔjmɛnt na sɔntin we shɔ ɛn pawaful - nɔ ignore am.</w:t>
      </w:r>
    </w:p>
    <w:p/>
    <w:p>
      <w:r xmlns:w="http://schemas.openxmlformats.org/wordprocessingml/2006/main">
        <w:t xml:space="preserve">1: Izikɛl 18: 30-32 - "So a go jɔj una, O Izrɛl in os, ɔlman akɔdin to wetin una de du, na so PAPA GƆD se. Una ripɛnt, ɛn tɔn unasɛf pan ɔl una sin dɛn, so bad nɔ go pwɛl una." . Una pul ɔl di bad tin dɛn we una de du, we una dɔn pwɛl, kɔmɔt nia una, ɛn mek una gɛt nyu at ɛn nyu spirit, bikɔs wetin mek una go day, O Izrɛl in os?”</w:t>
      </w:r>
    </w:p>
    <w:p/>
    <w:p>
      <w:r xmlns:w="http://schemas.openxmlformats.org/wordprocessingml/2006/main">
        <w:t xml:space="preserve">2: Lamentations 3:22-23 - "Na PAPA GƆD in sɔri-at mek wi nɔ dɔn, bikɔs in sɔri-at nɔ de stɔp. Dɛn de nyu ɛvri mɔnin: yu fetful wan big."</w:t>
      </w:r>
    </w:p>
    <w:p/>
    <w:p>
      <w:r xmlns:w="http://schemas.openxmlformats.org/wordprocessingml/2006/main">
        <w:t xml:space="preserve">Di Nɔmba Dɛm 14: 36 Di man dɛn we Mozis sɛn fɔ go luk fɔ di land, dɛn kam bak ɛn mek ɔl di kɔngrigeshɔn grɔmbul pan am, ɛn tɔk bad bɔt di land.</w:t>
      </w:r>
    </w:p>
    <w:p/>
    <w:p>
      <w:r xmlns:w="http://schemas.openxmlformats.org/wordprocessingml/2006/main">
        <w:t xml:space="preserve">Di man dɛn we Mozis sɛn fɔ go luk fɔ di land bin kam bak ɛn mek di kɔngrigeshɔn grɔmbul agens am bikɔs dɛn bin de tɔk bad bɔt di land.</w:t>
      </w:r>
    </w:p>
    <w:p/>
    <w:p>
      <w:r xmlns:w="http://schemas.openxmlformats.org/wordprocessingml/2006/main">
        <w:t xml:space="preserve">1: Stay Faithful in Trafficult Time - Ivin we wi de gɛt prɔblɛm, wi fɔ kɔntinyu fɔ fetful pan wi wok ɛn abop pan Gɔd.</w:t>
      </w:r>
    </w:p>
    <w:p/>
    <w:p>
      <w:r xmlns:w="http://schemas.openxmlformats.org/wordprocessingml/2006/main">
        <w:t xml:space="preserve">2: Put Yu Trust pan Gɔd - Wi nɔ fɔ abop pan wi yon trɛnk, bɔt bifo dat, wi fɔ luk fɔ Gɔd ɛn abop pan in prɔmis dɛn.</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Di Ibru Pipul Dɛn 11: 6 - Bɔt if pɔsin nɔ gɛt fet i nɔ pɔsibul fɔ mek i gladi, bikɔs di wan we kam to Gɔd fɔ biliv se i de, ɛn i de blɛs di wan dɛn we de tray tranga wan fɔ luk fɔ am.</w:t>
      </w:r>
    </w:p>
    <w:p/>
    <w:p>
      <w:r xmlns:w="http://schemas.openxmlformats.org/wordprocessingml/2006/main">
        <w:t xml:space="preserve">Di Nɔmba Dɛm 14: 37 Ivin di wan dɛn we bin de tɔk bɔt di bad tin na di land, bin day bikɔs ɔf di bad bad sik bifo PAPA GƆD.</w:t>
      </w:r>
    </w:p>
    <w:p/>
    <w:p>
      <w:r xmlns:w="http://schemas.openxmlformats.org/wordprocessingml/2006/main">
        <w:t xml:space="preserve">Di Izrɛlayt dɛn we bin gi di lay lay ripɔt bɔt di land we Gɔd bin dɔn prɔmis, bin day bifo Jiova.</w:t>
      </w:r>
    </w:p>
    <w:p/>
    <w:p>
      <w:r xmlns:w="http://schemas.openxmlformats.org/wordprocessingml/2006/main">
        <w:t xml:space="preserve">1. Di Denja fɔ Gi Lay Ripɔt</w:t>
      </w:r>
    </w:p>
    <w:p/>
    <w:p>
      <w:r xmlns:w="http://schemas.openxmlformats.org/wordprocessingml/2006/main">
        <w:t xml:space="preserve">2. Di Tin dɛn we Kin Du we Sin</w:t>
      </w:r>
    </w:p>
    <w:p/>
    <w:p>
      <w:r xmlns:w="http://schemas.openxmlformats.org/wordprocessingml/2006/main">
        <w:t xml:space="preserve">1. Prɔvabs 18: 21, "Day ɛn layf de na di langwej in pawa," .</w:t>
      </w:r>
    </w:p>
    <w:p/>
    <w:p>
      <w:r xmlns:w="http://schemas.openxmlformats.org/wordprocessingml/2006/main">
        <w:t xml:space="preserve">2. Sam 5: 9, No fetful tin nɔ de na dɛn mɔt; dɛn insay de rili wikɛd.</w:t>
      </w:r>
    </w:p>
    <w:p/>
    <w:p>
      <w:r xmlns:w="http://schemas.openxmlformats.org/wordprocessingml/2006/main">
        <w:t xml:space="preserve">Di Nɔmba Dɛm 14: 38 Bɔt Jɔshwa we na Nɔn in pikin ɛn Kelɛb we na Jɛfuna in pikin, we na bin wan pan di man dɛn we bin go luk fɔ di land, bin stil de.</w:t>
      </w:r>
    </w:p>
    <w:p/>
    <w:p>
      <w:r xmlns:w="http://schemas.openxmlformats.org/wordprocessingml/2006/main">
        <w:t xml:space="preserve">Tu man dɛn we nem Jɔshwa ɛn Kelɛb, we bin tek pat pan di wok we dɛn bin de du fɔ go fɛn di land na Kenan, na dɛn nɔmɔ bin sev.</w:t>
      </w:r>
    </w:p>
    <w:p/>
    <w:p>
      <w:r xmlns:w="http://schemas.openxmlformats.org/wordprocessingml/2006/main">
        <w:t xml:space="preserve">1. Gɔd de protɛkt wi: Aw Gɔd de gayd wi pan prɔblɛm dɛn na layf</w:t>
      </w:r>
    </w:p>
    <w:p/>
    <w:p>
      <w:r xmlns:w="http://schemas.openxmlformats.org/wordprocessingml/2006/main">
        <w:t xml:space="preserve">2. Di Pawa we Fetful Gɛt: Fɔ Tinap tranga wan we tin tranga</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Jɔshwa 1: 9 - A nɔ tɛl yu? Bi trɛnk ɛn gɛt maynd. Una nɔ fred ɛn nɔ shem, bikɔs PAPA GƆD we na yu Gɔd de wit yu ɛnisay we yu go.</w:t>
      </w:r>
    </w:p>
    <w:p/>
    <w:p>
      <w:r xmlns:w="http://schemas.openxmlformats.org/wordprocessingml/2006/main">
        <w:t xml:space="preserve">Di Nɔmba Dɛm 14: 39 Mozis tɛl ɔl di Izrɛlayt dɛn tin ya, ɛn di pipul dɛn kray bad bad wan.</w:t>
      </w:r>
    </w:p>
    <w:p/>
    <w:p>
      <w:r xmlns:w="http://schemas.openxmlformats.org/wordprocessingml/2006/main">
        <w:t xml:space="preserve">Di pipul dɛn na Izrɛl bin rili kray afta dɛn yɛri Mozis in wɔd dɛn.</w:t>
      </w:r>
    </w:p>
    <w:p/>
    <w:p>
      <w:r xmlns:w="http://schemas.openxmlformats.org/wordprocessingml/2006/main">
        <w:t xml:space="preserve">1. Di Pawa we Wɔd Gɛt: Aw wan man in wɔd kin afɛkt wan ol neshɔn.</w:t>
      </w:r>
    </w:p>
    <w:p/>
    <w:p>
      <w:r xmlns:w="http://schemas.openxmlformats.org/wordprocessingml/2006/main">
        <w:t xml:space="preserve">2. Fɔ kray na di Midst of Joy: Fɔ fɛn op insay dak tɛm.</w:t>
      </w:r>
    </w:p>
    <w:p/>
    <w:p>
      <w:r xmlns:w="http://schemas.openxmlformats.org/wordprocessingml/2006/main">
        <w:t xml:space="preserve">1. Sam 126: 5-6 - "Di wan dɛn we de plant kray wata go avɛst wit gladi at! Ɛnibɔdi we go kray, ɛn kɛr di sid fɔ plant, go kam bak wit gladi gladi, wit in ship."</w:t>
      </w:r>
    </w:p>
    <w:p/>
    <w:p>
      <w:r xmlns:w="http://schemas.openxmlformats.org/wordprocessingml/2006/main">
        <w:t xml:space="preserve">2. Lɛta Fɔ Rom 12: 15 - "Una fɔ gladi wit di wan dɛn we gladi; kray wit di wan dɛn we de kray."</w:t>
      </w:r>
    </w:p>
    <w:p/>
    <w:p>
      <w:r xmlns:w="http://schemas.openxmlformats.org/wordprocessingml/2006/main">
        <w:t xml:space="preserve">Di Nɔmba Dɛm 14: 40 Dɛn grap ali mɔnin ɛn go ɔp di mawnten ɛn se: “Wi dɔn kam ya, ɛn wi go go na di ples we PAPA GƆD dɔn prɔmis, bikɔs wi dɔn sin.”</w:t>
      </w:r>
    </w:p>
    <w:p/>
    <w:p>
      <w:r xmlns:w="http://schemas.openxmlformats.org/wordprocessingml/2006/main">
        <w:t xml:space="preserve">Di Izrɛlayt dɛn grap ali mɔnin ɛn travul go ɔp di mawnten, ɛn sho se dɛn want fɔ go na di ples we PAPA GƆD prɔmis. Dɛn bin gri se dɛn sin.</w:t>
      </w:r>
    </w:p>
    <w:p/>
    <w:p>
      <w:r xmlns:w="http://schemas.openxmlformats.org/wordprocessingml/2006/main">
        <w:t xml:space="preserve">1. Di Pawa we Wi Gɛt fɔ Rayt kwik kwik wan: Fɔ lan frɔm di Izrɛlayt dɛn</w:t>
      </w:r>
    </w:p>
    <w:p/>
    <w:p>
      <w:r xmlns:w="http://schemas.openxmlformats.org/wordprocessingml/2006/main">
        <w:t xml:space="preserve">2. Di Joyn fɔ Ripɛnt: Fɔ Ɔndastand di Izrɛlayt dɛn Rispɔns to Sin</w:t>
      </w:r>
    </w:p>
    <w:p/>
    <w:p>
      <w:r xmlns:w="http://schemas.openxmlformats.org/wordprocessingml/2006/main">
        <w:t xml:space="preserve">1. Prɔvabs 8: 17 - A lɛk di wan dɛn we lɛk mi; ɛn di wan dɛn we de luk fɔ mi ali go fɛn mi.</w:t>
      </w:r>
    </w:p>
    <w:p/>
    <w:p>
      <w:r xmlns:w="http://schemas.openxmlformats.org/wordprocessingml/2006/main">
        <w:t xml:space="preserve">2. Sam 32: 5 - A gri wit mi sin to yu, ɛn a nɔ ayd mi bad. Aibin tok langa YAWEI, “Ai garra kaman mi sins langa YAWEI; ɛn yu fɔgiv mi sin.</w:t>
      </w:r>
    </w:p>
    <w:p/>
    <w:p>
      <w:r xmlns:w="http://schemas.openxmlformats.org/wordprocessingml/2006/main">
        <w:t xml:space="preserve">Di Nɔmba Dɛm 14: 41 Mozis se: “Wetin mek una nɔ de obe PAPA GƆD in lɔ? bɔt i nɔ go go bifo.</w:t>
      </w:r>
    </w:p>
    <w:p/>
    <w:p>
      <w:r xmlns:w="http://schemas.openxmlformats.org/wordprocessingml/2006/main">
        <w:t xml:space="preserve">Mozis bin kɔndɛm di pipul dɛn bikɔs dɛn nɔ bin obe Gɔd in lɔ.</w:t>
      </w:r>
    </w:p>
    <w:p/>
    <w:p>
      <w:r xmlns:w="http://schemas.openxmlformats.org/wordprocessingml/2006/main">
        <w:t xml:space="preserve">1: Wi nɔ go ebul fɔ tink se wi go gɛt sakrifays if wi nɔ obe Gɔd.</w:t>
      </w:r>
    </w:p>
    <w:p/>
    <w:p>
      <w:r xmlns:w="http://schemas.openxmlformats.org/wordprocessingml/2006/main">
        <w:t xml:space="preserve">2: Wi fɔ obe Gɔd in kɔmand fɔ gɛt in blɛsin.</w:t>
      </w:r>
    </w:p>
    <w:p/>
    <w:p>
      <w:r xmlns:w="http://schemas.openxmlformats.org/wordprocessingml/2006/main">
        <w:t xml:space="preserve">1: Prɔvabs 19: 3 - "We pɔsin in fulish pwɛl pwɛl, in at kin vɛks pan PAPA GƆD."</w:t>
      </w:r>
    </w:p>
    <w:p/>
    <w:p>
      <w:r xmlns:w="http://schemas.openxmlformats.org/wordprocessingml/2006/main">
        <w:t xml:space="preserve">2: Ditarɔnɔmi 28: 1-14 - Gɔd in blɛsin fɔ obe ɛn swɛ fɔ nɔ obe.</w:t>
      </w:r>
    </w:p>
    <w:p/>
    <w:p>
      <w:r xmlns:w="http://schemas.openxmlformats.org/wordprocessingml/2006/main">
        <w:t xml:space="preserve">Nɔmba Dɛm 14: 42 Nɔ go ɔp, bikɔs PAPA GƆD nɔ de wit una; so dat una ɛnimi dɛn nɔ go bit una.</w:t>
      </w:r>
    </w:p>
    <w:p/>
    <w:p>
      <w:r xmlns:w="http://schemas.openxmlformats.org/wordprocessingml/2006/main">
        <w:t xml:space="preserve">PAPA GƆD de wɔn di Izrɛlayt dɛn se dɛn nɔ fɔ go fɛt dɛn ɛnimi dɛn bikɔs i nɔ de wit dɛn.</w:t>
      </w:r>
    </w:p>
    <w:p/>
    <w:p>
      <w:r xmlns:w="http://schemas.openxmlformats.org/wordprocessingml/2006/main">
        <w:t xml:space="preserve">1. Gɔd de wit wi ɔltɛm, ivin we i nɔ tan lɛk se na so i bi.</w:t>
      </w:r>
    </w:p>
    <w:p/>
    <w:p>
      <w:r xmlns:w="http://schemas.openxmlformats.org/wordprocessingml/2006/main">
        <w:t xml:space="preserve">2. We Gɔd nɔ de wit wi, i impɔtant fɔ obe in wɔnin dɛn.</w:t>
      </w:r>
    </w:p>
    <w:p/>
    <w:p>
      <w:r xmlns:w="http://schemas.openxmlformats.org/wordprocessingml/2006/main">
        <w:t xml:space="preserve">1. Ayzaya 40: 28-31 - Yu nɔ no? Yu nɔ yɛri? PAPA GƆD na Gɔd we de sote go, we mek ɔl di ɛnd dɛn na di wɔl. I nɔ de taya ɔ taya; di ɔndastandin we i gɛt nɔ go ebul fɔ fɛn ɔda tin dɛn. I de gi pawa to di wan dɛn we dɔn taya, ɛn to di wan we nɔ gɛt pawa, i de mek trɛnk bɔku. Ivin yɔŋ pipul dɛn go taya ɛn taya, ɛn yɔŋ man dɛn go fɔdɔm we dɛn taya; bɔt di wan dɛn we de wet fɔ PAPA GƆD go gɛt nyu trɛnk; dɛn go rayd ɔp wit wing dɛn lɛk igl; dɛn go rɔn ɛn nɔ taya; dɛn go waka ɛn dɛn nɔ go taya.</w:t>
      </w:r>
    </w:p>
    <w:p/>
    <w:p>
      <w:r xmlns:w="http://schemas.openxmlformats.org/wordprocessingml/2006/main">
        <w:t xml:space="preserve">2. Prɔvabs 3: 5-6 - abop pan PAPA GƆD wit ɔl yu at, ɛn nɔ abop pan yu yon ɔndastandin. Na ɔl yu we dɛn gri wit am, ɛn i go mek yu rod dɛn stret.</w:t>
      </w:r>
    </w:p>
    <w:p/>
    <w:p>
      <w:r xmlns:w="http://schemas.openxmlformats.org/wordprocessingml/2006/main">
        <w:t xml:space="preserve">Di Nɔmba Dɛm 14: 43 Di Amalɛkayt ɛn di Kenanayt dɛn de bifo una, ɛn una go day wit sɔd, bikɔs una dɔn tɔn dɛn bak pan PAPA GƆD, so PAPA GƆD nɔ go de wit una.</w:t>
      </w:r>
    </w:p>
    <w:p/>
    <w:p>
      <w:r xmlns:w="http://schemas.openxmlformats.org/wordprocessingml/2006/main">
        <w:t xml:space="preserve">Jiova bin wɔn di Izrɛlayt dɛn se dɛn go fɔdɔm wit sɔd if dɛn disayd fɔ tɔn dɛn bak pan Jiova.</w:t>
      </w:r>
    </w:p>
    <w:p/>
    <w:p>
      <w:r xmlns:w="http://schemas.openxmlformats.org/wordprocessingml/2006/main">
        <w:t xml:space="preserve">1. Di Tin dɛn we kin apin we pɔsin nɔ obe - Fɔ lan aw i impɔtant fɔ fetful ɛn obe di Masta.</w:t>
      </w:r>
    </w:p>
    <w:p/>
    <w:p>
      <w:r xmlns:w="http://schemas.openxmlformats.org/wordprocessingml/2006/main">
        <w:t xml:space="preserve">2. Di Wonin fɔ di Masta - Ɔndastand wetin Gɔd in wɔnin dɛn min ɛn aw fɔ lisin to dɛn.</w:t>
      </w:r>
    </w:p>
    <w:p/>
    <w:p>
      <w:r xmlns:w="http://schemas.openxmlformats.org/wordprocessingml/2006/main">
        <w:t xml:space="preserve">1. Ditarɔnɔmi 6: 16 - "Nɔ tɛst PAPA GƆD we na yu Gɔd lɛk aw yu bin tɛst am na Masa."</w:t>
      </w:r>
    </w:p>
    <w:p/>
    <w:p>
      <w:r xmlns:w="http://schemas.openxmlformats.org/wordprocessingml/2006/main">
        <w:t xml:space="preserve">2. Jɛrimaya 29: 13 - "Yu go luk fɔ mi ɛn fɛn mi we yu de luk fɔ mi wit ɔl yu at."</w:t>
      </w:r>
    </w:p>
    <w:p/>
    <w:p>
      <w:r xmlns:w="http://schemas.openxmlformats.org/wordprocessingml/2006/main">
        <w:t xml:space="preserve">Di Nɔmba Dɛm 14: 44 Bɔt dɛn mek prawd fɔ go ɔp di mawnten, bɔt di bɔks fɔ PAPA GƆD in agrimɛnt ɛn Mozis nɔ kɔmɔt na di kamp.</w:t>
      </w:r>
    </w:p>
    <w:p/>
    <w:p>
      <w:r xmlns:w="http://schemas.openxmlformats.org/wordprocessingml/2006/main">
        <w:t xml:space="preserve">Di pipul dɛn na Izrɛl nɔ bin obe Gɔd in lɔ we dɛn tray fɔ go insay di land we Gɔd bin dɔn prɔmis dɛn ɛn dɛn nɔ bin abop pan am, ɛn dis bin mek di agrimɛnt bɔks bin de na di kamp.</w:t>
      </w:r>
    </w:p>
    <w:p/>
    <w:p>
      <w:r xmlns:w="http://schemas.openxmlformats.org/wordprocessingml/2006/main">
        <w:t xml:space="preserve">1. Lan fɔ abop pan di Masta: Di Stori bɔt di we aw Izrɛl nɔ bin obe</w:t>
      </w:r>
    </w:p>
    <w:p/>
    <w:p>
      <w:r xmlns:w="http://schemas.openxmlformats.org/wordprocessingml/2006/main">
        <w:t xml:space="preserve">2. Fɔ Mɛmba Gɔd in Kɔvinant: Di Kɔvinant Bɔks</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118: 8 - I bɛtɛ fɔ abop pan di Masta pas fɔ put kɔnfidɛns pan mɔtalman.</w:t>
      </w:r>
    </w:p>
    <w:p/>
    <w:p>
      <w:r xmlns:w="http://schemas.openxmlformats.org/wordprocessingml/2006/main">
        <w:t xml:space="preserve">Di Nɔmba Dɛm 14: 45 Dɔn di Amalɛkayt dɛn ɛn di Kenanayt dɛn we bin de na da il de kam dɔŋ ɛn bit dɛn ɛn mek dɛn fil bad te to Ɔma.</w:t>
      </w:r>
    </w:p>
    <w:p/>
    <w:p>
      <w:r xmlns:w="http://schemas.openxmlformats.org/wordprocessingml/2006/main">
        <w:t xml:space="preserve">Di Amalɛkayt ɛn Kenanayt dɛn we bin de na Ɔma bin mek di Izrɛlayt dɛn at pwɛl.</w:t>
      </w:r>
    </w:p>
    <w:p/>
    <w:p>
      <w:r xmlns:w="http://schemas.openxmlformats.org/wordprocessingml/2006/main">
        <w:t xml:space="preserve">1. Gɔd in prɔmis dɛn de kam wit fɔ obe - Jɔshwa 14:9</w:t>
      </w:r>
    </w:p>
    <w:p/>
    <w:p>
      <w:r xmlns:w="http://schemas.openxmlformats.org/wordprocessingml/2006/main">
        <w:t xml:space="preserve">2. Gɔd in pɔnishmɛnt de kam wit pɔsin we nɔ obe - Lɛta Fɔ Rom 6:23</w:t>
      </w:r>
    </w:p>
    <w:p/>
    <w:p>
      <w:r xmlns:w="http://schemas.openxmlformats.org/wordprocessingml/2006/main">
        <w:t xml:space="preserve">1. Jɔshwa 14: 9 - Ɛn Mozis swɛ da de de se: “Fɔ tru, di land we yu fut dɔn trowe go bi yu prɔpati ɛn yu pikin dɛn yon sote go, bikɔs yu dɔn fala PAPA GƆD mi Gɔd ɔl.”</w:t>
      </w:r>
    </w:p>
    <w:p/>
    <w:p>
      <w:r xmlns:w="http://schemas.openxmlformats.org/wordprocessingml/2006/main">
        <w:t xml:space="preserve">2. Lɛta Fɔ Rom 6: 23 - Bikɔs di pe fɔ sin na day; bɔt Gɔd in gift na layf we go de sote go tru Jizɔs Krays wi Masta.</w:t>
      </w:r>
    </w:p>
    <w:p/>
    <w:p>
      <w:r xmlns:w="http://schemas.openxmlformats.org/wordprocessingml/2006/main">
        <w:t xml:space="preserve">Wi kin tɔk smɔl bɔt Nɔmba 15 insay tri paregraf dɛn lɛk dis, wit vas dɛn we dɛn sho:</w:t>
      </w:r>
    </w:p>
    <w:p/>
    <w:p>
      <w:r xmlns:w="http://schemas.openxmlformats.org/wordprocessingml/2006/main">
        <w:t xml:space="preserve">Paragraf 1: Di Nɔmba Dɛm 15: 1-16 tɔk bɔt difrɛn lɔ ɛn rigyuleshɔn dɛn we gɛt fɔ du wit sakrifays ɛn sakrifays. Di chapta tɔk mɔ se Gɔd tɛl Mozis fɔ tɛl di Izrɛlayt dɛn patikyula tin dɛn bɔt di kayn ɔfrin dɛn we dɛn fɔ kam wit we dɛn go na Kenan. Sɔm pan dɛn tin ya na bɔn ɔfrin, it ɔfrin, drink ɔfrin, ɛn ɔfrin fɔ sin we dɛn nɔ bin want. Di chapta tɔk bak bɔt aw fɔ put di Izrɛlayt dɛn we kɔmɔt na ɔda kɔntri ɛn fɔrina dɛn insay dɛn lɔ dɛn ya.</w:t>
      </w:r>
    </w:p>
    <w:p/>
    <w:p>
      <w:r xmlns:w="http://schemas.openxmlformats.org/wordprocessingml/2006/main">
        <w:t xml:space="preserve">Paragraf 2: Fɔ kɔntinyu na Nɔmba Dɛm 15: 17-29 , di chapta tɔk mɔ bɔt aw fɔ sakrifays fɔs frut. Gɔd tɛl am se we di Izrɛlayt dɛn go de na Kenan ɛn avɛst dɛn avɛst, dɛn fɔ gi pat pan am as kɔntribyushɔn to Am. Dɛn tɔk bɔt di pat as "kek" we dɛn mek wit fayn flawa wit ɔyl ɛn frankinsɛns. Dɛn instrɔkshɔn ya de tɔk mɔ bɔt fɔ obe, fɔ gi pɔsin in layf to Gɔd, ɛn fɔ tɛl Gɔd tɛnki fɔ di tin dɛn we i dɔn gi.</w:t>
      </w:r>
    </w:p>
    <w:p/>
    <w:p>
      <w:r xmlns:w="http://schemas.openxmlformats.org/wordprocessingml/2006/main">
        <w:t xml:space="preserve">Paragraf 3: Nɔmba 15 dɔn bay we i tɔk bɔt wan tin we apin we gɛt fɔ du wit wan man we gɛda tik dɛn di Sabat de pan ɔl we Gɔd tɛl am fɔ du am as de fɔ rɛst. Di pipul dɛn kɛr am go bifo Mozis ɛn Erɔn, fɔ mek dɛn no klia wan bɔt aw fɔ sɔlv dɛn kayn kes dɛn de. Gɔd ansa am bay we i tɔk se ɛnibɔdi we nɔ gri wit di Sabat, dɛn fɔ kil am bay we dɛn ston am bikɔs i nɔ obe.</w:t>
      </w:r>
    </w:p>
    <w:p/>
    <w:p>
      <w:r xmlns:w="http://schemas.openxmlformats.org/wordprocessingml/2006/main">
        <w:t xml:space="preserve">Fɔ sɔmtin:</w:t>
      </w:r>
    </w:p>
    <w:p>
      <w:r xmlns:w="http://schemas.openxmlformats.org/wordprocessingml/2006/main">
        <w:t xml:space="preserve">Nɔmba 15 prɛzɛnt:</w:t>
      </w:r>
    </w:p>
    <w:p>
      <w:r xmlns:w="http://schemas.openxmlformats.org/wordprocessingml/2006/main">
        <w:t xml:space="preserve">Lɔ dɛn, rigyuleshɔn dɛn bɔt ɔfrin, sakrifays;</w:t>
      </w:r>
    </w:p>
    <w:p>
      <w:r xmlns:w="http://schemas.openxmlformats.org/wordprocessingml/2006/main">
        <w:t xml:space="preserve">Speshal instrɔkshɔn dɛn fɔ di kayn ɔfrin dɛn;</w:t>
      </w:r>
    </w:p>
    <w:p>
      <w:r xmlns:w="http://schemas.openxmlformats.org/wordprocessingml/2006/main">
        <w:t xml:space="preserve">Inklud di nativ Izrɛlayt dɛn, fɔrina dɛn insay di rigyuleshɔn dɛn.</w:t>
      </w:r>
    </w:p>
    <w:p/>
    <w:p>
      <w:r xmlns:w="http://schemas.openxmlformats.org/wordprocessingml/2006/main">
        <w:t xml:space="preserve">Instrɔkshɔn dɛn bɔt aw fɔ gi fɔs frut;</w:t>
      </w:r>
    </w:p>
    <w:p>
      <w:r xmlns:w="http://schemas.openxmlformats.org/wordprocessingml/2006/main">
        <w:t xml:space="preserve">Pat we dɛn kin kɔntribyut frɔm di avɛst; fɔ obe, fɔ gi pɔsin in layf to Gɔd, fɔ tɛl tɛnki we dɛn de tɔk mɔ bɔt;</w:t>
      </w:r>
    </w:p>
    <w:p>
      <w:r xmlns:w="http://schemas.openxmlformats.org/wordprocessingml/2006/main">
        <w:t xml:space="preserve">Diskripshɔn fɔ "kek" we dɛn mek wit fayn flawa, ɔyl, frankinsɛns.</w:t>
      </w:r>
    </w:p>
    <w:p/>
    <w:p>
      <w:r xmlns:w="http://schemas.openxmlformats.org/wordprocessingml/2006/main">
        <w:t xml:space="preserve">Insidɛnt we gɛt fɔ du wit fɔ pwɛl di Sabat; fɔ gɛda stik dɛn di de we dɛn de rɛst;</w:t>
      </w:r>
    </w:p>
    <w:p>
      <w:r xmlns:w="http://schemas.openxmlformats.org/wordprocessingml/2006/main">
        <w:t xml:space="preserve">Fɔ luk fɔ mek dɛn no klia wan; siriɔs kɔnsikuns we Gɔd afɛm fɔ day bay we dɛn ston am.</w:t>
      </w:r>
    </w:p>
    <w:p/>
    <w:p>
      <w:r xmlns:w="http://schemas.openxmlformats.org/wordprocessingml/2006/main">
        <w:t xml:space="preserve">Dis chapta de tɔk mɔ bɔt lɔ ɛn rigyuleshɔn dɛn we gɛt fɔ du wit sakrifays ɛn sakrifays, instrɔkshɔn dɛn bɔt aw fɔ sakrifays fɔs frut, ɛn wan tin we apin we i nɔ gri wit di Sabat. Nɔmba 15 bigin bay we i tɔk bɔt aw Gɔd tɛl Mozis fɔ tɛl di Izrɛlayt dɛn patikyula tin dɛn bɔt di kayn ɔfrin dɛn we dɛn fɔ kam wit we dɛn go na Kenan. Dɛn ɔfrin dɛn ya na bɔn ɔfrin, it ɔfrin, drink ɔfrin, ɛn ɔfrin fɔ sin we dɛn nɔ bin want. Di chapta tɔk bak bɔt aw fɔ put di Izrɛlayt dɛn we kɔmɔt na ɔda kɔntri ɛn fɔrina dɛn insay dɛn lɔ dɛn ya.</w:t>
      </w:r>
    </w:p>
    <w:p/>
    <w:p>
      <w:r xmlns:w="http://schemas.openxmlformats.org/wordprocessingml/2006/main">
        <w:t xml:space="preserve">Dɔn bak, Nɔmba 15 tɔk mɔ bɔt aw fɔ gi fɔs frut. Gɔd tɛl am se we di Izrɛlayt dɛn go de na Kenan ɛn avɛst dɛn avɛst, dɛn fɔ gi pat pan am as kɔntribyushɔn to Am. Dɛn kin tɔk bɔt dis pat as "kek" we dɛn mek wit fayn flawa wit ɔyl ɛn frankinsɛns. Dɛn instrɔkshɔn ya de tɔk mɔ bɔt fɔ obe, fɔ gi pɔsin in layf to Gɔd, ɛn fɔ tɛl Gɔd tɛnki fɔ di tin dɛn we i dɔn gi.</w:t>
      </w:r>
    </w:p>
    <w:p/>
    <w:p>
      <w:r xmlns:w="http://schemas.openxmlformats.org/wordprocessingml/2006/main">
        <w:t xml:space="preserve">Di chapta dɔn bay we i tɔk bɔt wan tin we apin we gɛt fɔ du wit wan man we de gɛda stik dɛn di Sabat de pan ɔl we Gɔd tɛl am fɔ du am as de fɔ rɛst. Di pipul dɛn kɛr am go bifo Mozis ɛn Erɔn fɔ mek dɛn no am klia wan bɔt aw fɔ sɔlv dɛn kayn kes dɛn de. Fɔ ansa dis, Gɔd tɔk klia wan se ɛnibɔdi we nɔ gri wit di Sabat, dɛn fɔ kil am bay we dɛn ston am bikɔs i nɔ obe.</w:t>
      </w:r>
    </w:p>
    <w:p/>
    <w:p>
      <w:r xmlns:w="http://schemas.openxmlformats.org/wordprocessingml/2006/main">
        <w:t xml:space="preserve">Di Nɔmba Dɛm 15: 1 PAPA GƆD tɛl Mozis se:</w:t>
      </w:r>
    </w:p>
    <w:p/>
    <w:p>
      <w:r xmlns:w="http://schemas.openxmlformats.org/wordprocessingml/2006/main">
        <w:t xml:space="preserve">PAPA GƆD tɔk to Mozis ɛn gi instrɔkshɔn.</w:t>
      </w:r>
    </w:p>
    <w:p/>
    <w:p>
      <w:r xmlns:w="http://schemas.openxmlformats.org/wordprocessingml/2006/main">
        <w:t xml:space="preserve">1. Gɔd want wi fɔ obe wetin i tɛl wi fɔ du.</w:t>
      </w:r>
    </w:p>
    <w:p/>
    <w:p>
      <w:r xmlns:w="http://schemas.openxmlformats.org/wordprocessingml/2006/main">
        <w:t xml:space="preserve">2. Blɛsin de fɔ fala di Masta in instrɔkshɔn dɛn.</w:t>
      </w:r>
    </w:p>
    <w:p/>
    <w:p>
      <w:r xmlns:w="http://schemas.openxmlformats.org/wordprocessingml/2006/main">
        <w:t xml:space="preserve">1. Ditarɔnɔmi 28: 1-14 - Ɛn if yu fetful fɔ obe PAPA GƆD we na yu Gɔd in vɔys, ɛn tek tɛm du ɔl in lɔ dɛn we a de tɛl yu tide, PAPA GƆD we na yu Gɔd go mek yu ay pas ɔl di neshɔn dɛn na di wɔl .</w:t>
      </w:r>
    </w:p>
    <w:p/>
    <w:p>
      <w:r xmlns:w="http://schemas.openxmlformats.org/wordprocessingml/2006/main">
        <w:t xml:space="preserve">2. Jɔshwa 1: 7-9 - Na fɔ gɛt trɛnk ɛn gɛt maynd, ɛn tek tɛm du ɔl di lɔ dɛn we mi savant Mozis bin tɛl yu fɔ du. Nɔ tɔn frɔm am to yu raytan ɔ to di lɛft an, so dat yu go gɛt gud sakrifays ɛnisay we yu go.</w:t>
      </w:r>
    </w:p>
    <w:p/>
    <w:p>
      <w:r xmlns:w="http://schemas.openxmlformats.org/wordprocessingml/2006/main">
        <w:t xml:space="preserve">Di Nɔmba Dɛm 15: 2 Tɔk to di Izrɛlayt dɛn ɛn tɛl dɛn se: “We una kam na di land usay una go de, we a de gi una.</w:t>
      </w:r>
    </w:p>
    <w:p/>
    <w:p>
      <w:r xmlns:w="http://schemas.openxmlformats.org/wordprocessingml/2006/main">
        <w:t xml:space="preserve">1. Gɔd de blɛs wi we wi de fala in lɔ dɛn.</w:t>
      </w:r>
    </w:p>
    <w:p/>
    <w:p>
      <w:r xmlns:w="http://schemas.openxmlformats.org/wordprocessingml/2006/main">
        <w:t xml:space="preserve">2. Una gladi fɔ di land we Gɔd dɔn gi yu.</w:t>
      </w:r>
    </w:p>
    <w:p/>
    <w:p>
      <w:r xmlns:w="http://schemas.openxmlformats.org/wordprocessingml/2006/main">
        <w:t xml:space="preserve">1. Ditarɔnɔmi 10: 12-13 - Ɛn naw, Izrɛl, wetin PAPA GƆD we na una Gɔd want frɔm una pas fɔ fred PAPA GƆD we na una Gɔd, fɔ waka na ɔl in we dɛn, fɔ lɛk am, fɔ sav PAPA GƆD we na una Gɔd wit ɔl una at ɛn wit ɔl una sol, ɛn fɔ fala di lɔ ɛn lɔ dɛn we PAPA GƆD gi, we a de tɛl una tide fɔ una gud?</w:t>
      </w:r>
    </w:p>
    <w:p/>
    <w:p>
      <w:r xmlns:w="http://schemas.openxmlformats.org/wordprocessingml/2006/main">
        <w:t xml:space="preserve">2. Sam 37: 3 - abop pan di Masta, ɛn du gud; de na di land ɛn mek padi wit fetful pipul dɛn.</w:t>
      </w:r>
    </w:p>
    <w:p/>
    <w:p>
      <w:r xmlns:w="http://schemas.openxmlformats.org/wordprocessingml/2006/main">
        <w:t xml:space="preserve">Di Nɔmba Dɛm 15: 3 Ɛn i go mek faya ɔfrin to PAPA GƆD, ɔ sakrifays fɔ du wetin i dɔn prɔmis, ɔ fɔ sakrifays wit ɔl in at, ɔ fɔ mek una sɛlibret fɛstival dɛn, fɔ mek wan swit swɛt to PAPA GƆD, fɔ di ship, ɔ pan di ship dɛn:</w:t>
      </w:r>
    </w:p>
    <w:p/>
    <w:p>
      <w:r xmlns:w="http://schemas.openxmlformats.org/wordprocessingml/2006/main">
        <w:t xml:space="preserve">Dis pat de tɔk bɔt di ɔfrin dɛn we dɛn bin de mek to di Masta as pat pan rilijɔn sɛlibreshɔn dɛn.</w:t>
      </w:r>
    </w:p>
    <w:p/>
    <w:p>
      <w:r xmlns:w="http://schemas.openxmlformats.org/wordprocessingml/2006/main">
        <w:t xml:space="preserve">Bɛst :</w:t>
      </w:r>
    </w:p>
    <w:p/>
    <w:p>
      <w:r xmlns:w="http://schemas.openxmlformats.org/wordprocessingml/2006/main">
        <w:t xml:space="preserve">1. Wi kin kam nia Gɔd mɔ bay wilful fɔ tɛl Gɔd tɛnki ɛn wɔship am.</w:t>
      </w:r>
    </w:p>
    <w:p/>
    <w:p>
      <w:r xmlns:w="http://schemas.openxmlformats.org/wordprocessingml/2006/main">
        <w:t xml:space="preserve">2. Di ɔfrin to Gɔd de sho se wi dɔn mekɔp wi maynd fɔ du am.</w:t>
      </w:r>
    </w:p>
    <w:p/>
    <w:p>
      <w:r xmlns:w="http://schemas.openxmlformats.org/wordprocessingml/2006/main">
        <w:t xml:space="preserve">Bɛst</w:t>
      </w:r>
    </w:p>
    <w:p/>
    <w:p>
      <w:r xmlns:w="http://schemas.openxmlformats.org/wordprocessingml/2006/main">
        <w:t xml:space="preserve">1. Di Ibru Pipul Dɛn 13: 15-16 So lɛ wi go nia di tron we gɛt sɔri-at wit kɔnfidɛns, so dat wi go gɛt sɔri-at ɛn gɛt spɛshal gudnɛs fɔ ɛp wi we wi nid ɛp. Bikɔs ɔl di ay prist dɛn we dɛn pik frɔm mɔtalman, dɛn dɔn pik am fɔ du tin fɔ mɔtalman we i kam pan Gɔd, fɔ gi gift ɛn sakrifays fɔ sin.</w:t>
      </w:r>
    </w:p>
    <w:p/>
    <w:p>
      <w:r xmlns:w="http://schemas.openxmlformats.org/wordprocessingml/2006/main">
        <w:t xml:space="preserve">2. Lɛta Fɔ Rom 12: 1 So mi brɔda dɛn, a de beg una wit Gɔd in sɔri-at fɔ gi una bɔdi as sakrifays we gɛt layf, we oli ɛn we Gɔd go gri wit, we na una wɔship we gɛt fɔ du wit Gɔd.</w:t>
      </w:r>
    </w:p>
    <w:p/>
    <w:p>
      <w:r xmlns:w="http://schemas.openxmlformats.org/wordprocessingml/2006/main">
        <w:t xml:space="preserve">Di Nɔmba Dɛm 15: 4 Dɔn ɛnibɔdi we de gi in sakrifays to PAPA GƆD fɔ kam wit it ɔfrin we gɛt wan pat pan tɛn flawa we dɛn miks wit di 4 pat pan wan hin ɔyl.</w:t>
      </w:r>
    </w:p>
    <w:p/>
    <w:p>
      <w:r xmlns:w="http://schemas.openxmlformats.org/wordprocessingml/2006/main">
        <w:t xml:space="preserve">Dis pat de tɔk bɔt aw dɛn kin gi wan tɛn pat pan flawa we dɛn miks wit di nɔmba 4 pat pan wan hin ɔyl as sakrifays to di Masta.</w:t>
      </w:r>
    </w:p>
    <w:p/>
    <w:p>
      <w:r xmlns:w="http://schemas.openxmlformats.org/wordprocessingml/2006/main">
        <w:t xml:space="preserve">1. Di impɔtant tin fɔ gi to di Masta - Lyuk 6:38</w:t>
      </w:r>
    </w:p>
    <w:p/>
    <w:p>
      <w:r xmlns:w="http://schemas.openxmlformats.org/wordprocessingml/2006/main">
        <w:t xml:space="preserve">2. Sakrifays as fɔ sho se yu gɛt fet ɛn obe - Di Ibru Pipul Dɛn 11:6</w:t>
      </w:r>
    </w:p>
    <w:p/>
    <w:p>
      <w:r xmlns:w="http://schemas.openxmlformats.org/wordprocessingml/2006/main">
        <w:t xml:space="preserve">1. Lyuk 6: 38 - Gi, ɛn dɛn go gi una; gud mɛzhɔ, we dɛn prɛs dɔŋ, shek togɛda, ɛn rɔn oba, mɔtalman go gi insay yu bɔdi. Bikɔs na di sem mɛzhɔ we una de mɛzhɔ, dɛn go mɛzhɔ am bak fɔ una.</w:t>
      </w:r>
    </w:p>
    <w:p/>
    <w:p>
      <w:r xmlns:w="http://schemas.openxmlformats.org/wordprocessingml/2006/main">
        <w:t xml:space="preserve">2. Di Ibru Pipul Dɛn 11: 6 - Bɔt if pɔsin nɔ gɛt fet, i nɔ pɔsibul fɔ mek i gladi, bikɔs ɛnibɔdi we de kam to Gɔd fɔ biliv se i de, ɛn i de blɛs di wan dɛn we de tray tranga wan fɔ luk fɔ am.</w:t>
      </w:r>
    </w:p>
    <w:p/>
    <w:p>
      <w:r xmlns:w="http://schemas.openxmlformats.org/wordprocessingml/2006/main">
        <w:t xml:space="preserve">Di Nɔmba Dɛm 15: 5 Yu fɔ mek di 4 pat pan wan hin wayn fɔ drink ɔfrin wit di bɔn ɔfrin ɔ sakrifays fɔ wan ship.</w:t>
      </w:r>
    </w:p>
    <w:p/>
    <w:p>
      <w:r xmlns:w="http://schemas.openxmlformats.org/wordprocessingml/2006/main">
        <w:t xml:space="preserve">Dis pat de tɔk bɔt aw dɛn kin sakrifays ship pikin ɛn aw dɛn kin ad wayn as sakrifays fɔ drink.</w:t>
      </w:r>
    </w:p>
    <w:p/>
    <w:p>
      <w:r xmlns:w="http://schemas.openxmlformats.org/wordprocessingml/2006/main">
        <w:t xml:space="preserve">1. "Fɔ Ɔfa Sakrifays to Gɔd: Di Pawa fɔ Sɔrɛnda".</w:t>
      </w:r>
    </w:p>
    <w:p/>
    <w:p>
      <w:r xmlns:w="http://schemas.openxmlformats.org/wordprocessingml/2006/main">
        <w:t xml:space="preserve">2. "Fɔ Ɔna Gɔd wit Wi Ɔfrin".</w:t>
      </w:r>
    </w:p>
    <w:p/>
    <w:p>
      <w:r xmlns:w="http://schemas.openxmlformats.org/wordprocessingml/2006/main">
        <w:t xml:space="preserve">1. Lɛta Fɔ Filipay 4: 18-19 - "A dɔn gɛt ful pe, ɛn mɔ; a dɔn ful-ɔp, bikɔs a dɔn gɛt di gift dɛn we yu sɛn frɔm Ɛpafroditɔs, ɔfrin we gɛt fayn sɛnt, sakrifays we Gɔd gladi fɔ ɛn we go mek Gɔd gladi. Ɛn mi Gɔd go gi ɔlman." nid fɔ una akɔdin to in jɛntri we i gɛt glori insay Krays Jizɔs."</w:t>
      </w:r>
    </w:p>
    <w:p/>
    <w:p>
      <w:r xmlns:w="http://schemas.openxmlformats.org/wordprocessingml/2006/main">
        <w:t xml:space="preserve">2. Fɔs Kronikul 16: 29 - "Una gi PAPA GƆD di glori we i fɔ gɛt in nem; kam wit sakrifays ɛn kam na in kɔt."</w:t>
      </w:r>
    </w:p>
    <w:p/>
    <w:p>
      <w:r xmlns:w="http://schemas.openxmlformats.org/wordprocessingml/2006/main">
        <w:t xml:space="preserve">Di Nɔmba Dɛm 15: 6 Ɔ fɔ wan ship, yu fɔ mek tu pat pan tɛn flawa we dɛn miks wit wan pat pan wan hin ɔyl fɔ it ɔfrin.</w:t>
      </w:r>
    </w:p>
    <w:p/>
    <w:p>
      <w:r xmlns:w="http://schemas.openxmlformats.org/wordprocessingml/2006/main">
        <w:t xml:space="preserve">Di Baybul se dɛn fɔ mek wan ship as sakrifays wit tu pat pan tɛn flawa ɛn wan pat pan tri pat pan wan hin ɔyl.</w:t>
      </w:r>
    </w:p>
    <w:p/>
    <w:p>
      <w:r xmlns:w="http://schemas.openxmlformats.org/wordprocessingml/2006/main">
        <w:t xml:space="preserve">1. "Di Minin fɔ Ɔfrɛns: Sakrifays Wi Faynest".</w:t>
      </w:r>
    </w:p>
    <w:p/>
    <w:p>
      <w:r xmlns:w="http://schemas.openxmlformats.org/wordprocessingml/2006/main">
        <w:t xml:space="preserve">2. "Di Kɔl fɔ Obedi: Ɔf Wi Bɛst".</w:t>
      </w:r>
    </w:p>
    <w:p/>
    <w:p>
      <w:r xmlns:w="http://schemas.openxmlformats.org/wordprocessingml/2006/main">
        <w:t xml:space="preserve">1. Lɛta Fɔ Rom 12: 1 - "So, mi brɔda ɛn sista dɛn, a de beg una, bikɔs Gɔd de sɔri fɔ una, fɔ gi una bɔdi as sakrifays we gɛt layf, we oli ɛn we go mek Gɔd gladi, dis na una tru ɛn rayt wɔship."</w:t>
      </w:r>
    </w:p>
    <w:p/>
    <w:p>
      <w:r xmlns:w="http://schemas.openxmlformats.org/wordprocessingml/2006/main">
        <w:t xml:space="preserve">2. Lɛta Fɔ Filipay 4: 18 - "A dɔn gɛt ɔl di pe ɛn a gɛt mɔ pas inof. A dɔn gɛt bɔku tin fɔ it, naw we a dɔn gɛt di gift dɛn we yu sɛn frɔm Ɛpafroditɔs. "</w:t>
      </w:r>
    </w:p>
    <w:p/>
    <w:p>
      <w:r xmlns:w="http://schemas.openxmlformats.org/wordprocessingml/2006/main">
        <w:t xml:space="preserve">Di Nɔmba Dɛm 15: 7 Yu fɔ gi wan pat pan tri pat pan wan hin wayn fɔ drink sakrifays, fɔ mek Jiova smɛl fayn.</w:t>
      </w:r>
    </w:p>
    <w:p/>
    <w:p>
      <w:r xmlns:w="http://schemas.openxmlformats.org/wordprocessingml/2006/main">
        <w:t xml:space="preserve">Gɔd tɛl di Izrɛlayt dɛn fɔ gi wan pat pan wayn as sakrifays fɔ drink, as swit smel to PAPA GƆD.</w:t>
      </w:r>
    </w:p>
    <w:p/>
    <w:p>
      <w:r xmlns:w="http://schemas.openxmlformats.org/wordprocessingml/2006/main">
        <w:t xml:space="preserve">1. Di Swit Smel we de mek pɔsin obe</w:t>
      </w:r>
    </w:p>
    <w:p/>
    <w:p>
      <w:r xmlns:w="http://schemas.openxmlformats.org/wordprocessingml/2006/main">
        <w:t xml:space="preserve">2. Wan Drink Ɔfrin to di Masta</w:t>
      </w:r>
    </w:p>
    <w:p/>
    <w:p>
      <w:r xmlns:w="http://schemas.openxmlformats.org/wordprocessingml/2006/main">
        <w:t xml:space="preserve">1. Jɔn 15: 14 - Una na mi padi if una du wetin a de kɔmand.</w:t>
      </w:r>
    </w:p>
    <w:p/>
    <w:p>
      <w:r xmlns:w="http://schemas.openxmlformats.org/wordprocessingml/2006/main">
        <w:t xml:space="preserve">2. Lɛta Fɔ Filipay 4: 18 - A dɔn gɛt ful pe ɛn a gɛt mɔ pas inof. A dɔn gɛt bɔku tin fɔ it, naw we a dɔn gɛt di gift dɛn we yu sɛn frɔm Ɛpafroditɔs, we na ɔfrin we gɛt fayn sɛnt, sakrifays we Gɔd go gri wit ɛn we go mek i gladi.</w:t>
      </w:r>
    </w:p>
    <w:p/>
    <w:p>
      <w:r xmlns:w="http://schemas.openxmlformats.org/wordprocessingml/2006/main">
        <w:t xml:space="preserve">Di Nɔmba Dɛm 15: 8 We yu de mek kaw fɔ bɔn sakrifays, ɔ fɔ sakrifays fɔ du wetin yu dɔn prɔmis, ɔ fɔ sakrifays pis to PAPA GƆD.</w:t>
      </w:r>
    </w:p>
    <w:p/>
    <w:p>
      <w:r xmlns:w="http://schemas.openxmlformats.org/wordprocessingml/2006/main">
        <w:t xml:space="preserve">Gɔd tɛl di pipul dɛn na Izrɛl fɔ kam wit kaw fɔ bɔn sakrifays, sakrifays fɔ mek dɛn du wetin dɛn dɔn prɔmis, ɔ fɔ mek pis sakrifays to PAPA GƆD.</w:t>
      </w:r>
    </w:p>
    <w:p/>
    <w:p>
      <w:r xmlns:w="http://schemas.openxmlformats.org/wordprocessingml/2006/main">
        <w:t xml:space="preserve">1. Gɔd in sakrifays ɛn di we aw wi de obe</w:t>
      </w:r>
    </w:p>
    <w:p/>
    <w:p>
      <w:r xmlns:w="http://schemas.openxmlformats.org/wordprocessingml/2006/main">
        <w:t xml:space="preserve">2. Di Impɔtant fɔ Tɛnki ɛn Ɔfrin to Gɔd</w:t>
      </w:r>
    </w:p>
    <w:p/>
    <w:p>
      <w:r xmlns:w="http://schemas.openxmlformats.org/wordprocessingml/2006/main">
        <w:t xml:space="preserve">1. Lɛta Fɔ Filipay 4: 6 - Nɔ wɔri bɔt ɛnitin, bɔt pan ɛnitin, bay we yu de pre ɛn beg, wit tɛnki, tɛl Gɔd wetin yu de aks fɔ.</w:t>
      </w:r>
    </w:p>
    <w:p/>
    <w:p>
      <w:r xmlns:w="http://schemas.openxmlformats.org/wordprocessingml/2006/main">
        <w:t xml:space="preserve">2. Sam 50: 14 - Gi Gɔd sakrifays fɔ tɛl tɛnki, ɛn du yu vaw to di Wan we De Pantap Ɔlman.</w:t>
      </w:r>
    </w:p>
    <w:p/>
    <w:p>
      <w:r xmlns:w="http://schemas.openxmlformats.org/wordprocessingml/2006/main">
        <w:t xml:space="preserve">Di Nɔmba Dɛm 15: 9 Dɔn i fɔ briŋ mit ɔfrin wit wan kaw we gɛt tri pat pan tɛn flawa we dɛn miks wit af hin ɔyl.</w:t>
      </w:r>
    </w:p>
    <w:p/>
    <w:p>
      <w:r xmlns:w="http://schemas.openxmlformats.org/wordprocessingml/2006/main">
        <w:t xml:space="preserve">Gɔd tɛl di Izrɛlayt dɛn fɔ kam wit wan kaw, tri pat pan tɛn flawa, ɛn af hin ɔyl fɔ bi mit ɔfrin.</w:t>
      </w:r>
    </w:p>
    <w:p/>
    <w:p>
      <w:r xmlns:w="http://schemas.openxmlformats.org/wordprocessingml/2006/main">
        <w:t xml:space="preserve">1. Sakrifays ɛn obe: Di Minin fɔ Gɔd in Kɔmand dɛn</w:t>
      </w:r>
    </w:p>
    <w:p/>
    <w:p>
      <w:r xmlns:w="http://schemas.openxmlformats.org/wordprocessingml/2006/main">
        <w:t xml:space="preserve">2. Fɔ Gi Jiova We Wi De Wɔship: Di Impɔtant fɔ Gi</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w:t>
      </w:r>
    </w:p>
    <w:p/>
    <w:p>
      <w:r xmlns:w="http://schemas.openxmlformats.org/wordprocessingml/2006/main">
        <w:t xml:space="preserve">2. Sɛkɛn Lɛta Fɔ Kɔrint 9: 7 - Una ɔl wan fɔ gi wetin una dɔn disayd na una at fɔ gi, nɔto we una nɔ want ɔ we dɛn fos una fɔ gi, bikɔs Gɔd lɛk pɔsin we gladi fɔ gi.</w:t>
      </w:r>
    </w:p>
    <w:p/>
    <w:p>
      <w:r xmlns:w="http://schemas.openxmlformats.org/wordprocessingml/2006/main">
        <w:t xml:space="preserve">Nɔmba Dɛm 15: 10 Yu fɔ briŋ af hin wayn fɔ drink sakrifays, fɔ sakrifays we dɛn mek wit faya, we go mek Jiova sɛnt fayn.</w:t>
      </w:r>
    </w:p>
    <w:p/>
    <w:p>
      <w:r xmlns:w="http://schemas.openxmlformats.org/wordprocessingml/2006/main">
        <w:t xml:space="preserve">Gɔd bin tɛl dɛn fɔ gi wan af hin wayn as sakrifays we gɛt swit smel.</w:t>
      </w:r>
    </w:p>
    <w:p/>
    <w:p>
      <w:r xmlns:w="http://schemas.openxmlformats.org/wordprocessingml/2006/main">
        <w:t xml:space="preserve">1. Di Pawa we Sakrifishal Wɔship Gɛt</w:t>
      </w:r>
    </w:p>
    <w:p/>
    <w:p>
      <w:r xmlns:w="http://schemas.openxmlformats.org/wordprocessingml/2006/main">
        <w:t xml:space="preserve">2. Fɔ Gi Wi Bɛst to Gɔd</w:t>
      </w:r>
    </w:p>
    <w:p/>
    <w:p>
      <w:r xmlns:w="http://schemas.openxmlformats.org/wordprocessingml/2006/main">
        <w:t xml:space="preserve">1.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2. Lɛta Fɔ Filipay 4: 18 - A dɔn gɛt ful pe ɛn ivin mɔ; A dɔn gɛt bɔku tin fɔ it, naw we a dɔn gɛt di gift dɛn we yu sɛn frɔm Ɛpafroditɔs. Dɛn na ɔfrin we gɛt sɛnt, sakrifays we pɔsin kin gladi fɔ, we kin mek Gɔd gladi.</w:t>
      </w:r>
    </w:p>
    <w:p/>
    <w:p>
      <w:r xmlns:w="http://schemas.openxmlformats.org/wordprocessingml/2006/main">
        <w:t xml:space="preserve">Di Nɔmba Dɛm 15: 11 Na so dɛn fɔ du fɔ wan kaw, fɔ wan ship, fɔ ship, ɔ fɔ pikin.</w:t>
      </w:r>
    </w:p>
    <w:p/>
    <w:p>
      <w:r xmlns:w="http://schemas.openxmlformats.org/wordprocessingml/2006/main">
        <w:t xml:space="preserve">Dis pat de sho se i impɔtant fɔ fala Gɔd in lɔ dɛn, fɔ ɛni kayn ɔfrin, ilɛksɛf i big.</w:t>
      </w:r>
    </w:p>
    <w:p/>
    <w:p>
      <w:r xmlns:w="http://schemas.openxmlformats.org/wordprocessingml/2006/main">
        <w:t xml:space="preserve">1. Wi fɔ fala Gɔd in lɔ dɛn we wi nɔ fɔ du.</w:t>
      </w:r>
    </w:p>
    <w:p/>
    <w:p>
      <w:r xmlns:w="http://schemas.openxmlformats.org/wordprocessingml/2006/main">
        <w:t xml:space="preserve">2. Ivin di smɔl ɔfrin dɛn fɔ bi di we aw Gɔd want.</w:t>
      </w:r>
    </w:p>
    <w:p/>
    <w:p>
      <w:r xmlns:w="http://schemas.openxmlformats.org/wordprocessingml/2006/main">
        <w:t xml:space="preserve">1. Lyuk 16: 17 - I izi fɔ mek ɛvin ɛn di wɔl pas pas fɔ mek wan dɔt na di Lɔ nɔ gɛt natin.</w:t>
      </w:r>
    </w:p>
    <w:p/>
    <w:p>
      <w:r xmlns:w="http://schemas.openxmlformats.org/wordprocessingml/2006/main">
        <w:t xml:space="preserve">2. Di Ibru Pipul Dɛn 13: 15-16 - Tru am, lɛ wi kɔntinyu fɔ sakrifays fɔ prez Gɔd, dat na di frut we lip dɛn we de gri wit in nem. Nɔ fɔgɛt fɔ du gud ɛn fɔ sheb wetin yu gɛt, bikɔs dɛn kayn sakrifays dɛn de kin mek Gɔd gladi.</w:t>
      </w:r>
    </w:p>
    <w:p/>
    <w:p>
      <w:r xmlns:w="http://schemas.openxmlformats.org/wordprocessingml/2006/main">
        <w:t xml:space="preserve">Di Nɔmba Dɛm 15: 12 Una fɔ du ɔlman akɔdin to di nɔmba we una fɔ rɛdi.</w:t>
      </w:r>
    </w:p>
    <w:p/>
    <w:p>
      <w:r xmlns:w="http://schemas.openxmlformats.org/wordprocessingml/2006/main">
        <w:t xml:space="preserve">Gɔd kɔl wi fɔ sav am ɛn ɔda pipul dɛn wit di sem tray ɛn dedikeshɔn, ilɛksɛf di wok big.</w:t>
      </w:r>
    </w:p>
    <w:p/>
    <w:p>
      <w:r xmlns:w="http://schemas.openxmlformats.org/wordprocessingml/2006/main">
        <w:t xml:space="preserve">1. Di Ikwaliti fɔ Savis: Aw Gɔd De Si Wi Tray</w:t>
      </w:r>
    </w:p>
    <w:p/>
    <w:p>
      <w:r xmlns:w="http://schemas.openxmlformats.org/wordprocessingml/2006/main">
        <w:t xml:space="preserve">2. Gi Ɔltin to Gɔd: Wetin Mek Wi Fɔ Sav Am wit Wi Ɔl</w:t>
      </w:r>
    </w:p>
    <w:p/>
    <w:p>
      <w:r xmlns:w="http://schemas.openxmlformats.org/wordprocessingml/2006/main">
        <w:t xml:space="preserve">1. Lɛta Fɔ Galeshya 6: 2-5 - Una fɔ bia una kɔmpin lod, ɛn so una fɔ du wetin Krays in lɔ se.</w:t>
      </w:r>
    </w:p>
    <w:p/>
    <w:p>
      <w:r xmlns:w="http://schemas.openxmlformats.org/wordprocessingml/2006/main">
        <w:t xml:space="preserve">2. Matyu 25: 14-30 - Parebul bɔt di Talent, di impɔtant tin fɔ yuz gift dɛn we Gɔd gi wi.</w:t>
      </w:r>
    </w:p>
    <w:p/>
    <w:p>
      <w:r xmlns:w="http://schemas.openxmlformats.org/wordprocessingml/2006/main">
        <w:t xml:space="preserve">Di Nɔmba Dɛm 15: 13 Ɔl di wan dɛn we bɔn na di kɔntri fɔ du dɛn tin ya lɛk aw dɛn de mek sakrifays we dɛn mek wit faya, we go mek Jiova swɛt.</w:t>
      </w:r>
    </w:p>
    <w:p/>
    <w:p>
      <w:r xmlns:w="http://schemas.openxmlformats.org/wordprocessingml/2006/main">
        <w:t xml:space="preserve">Ɔl di pipul dɛn we dɛn bɔn na di kɔntri fɔ gi sakrifays we gɛt swit smel to di Masta.</w:t>
      </w:r>
    </w:p>
    <w:p/>
    <w:p>
      <w:r xmlns:w="http://schemas.openxmlformats.org/wordprocessingml/2006/main">
        <w:t xml:space="preserve">1. Tɛnki we Wi De Wɔship: Fɔ Sho se Wi Tɛl Gɔd</w:t>
      </w:r>
    </w:p>
    <w:p/>
    <w:p>
      <w:r xmlns:w="http://schemas.openxmlformats.org/wordprocessingml/2006/main">
        <w:t xml:space="preserve">2. Di Pawa we Wi De Gi: Aw Wi De Gɛt Gɔd in Blɛsin</w:t>
      </w:r>
    </w:p>
    <w:p/>
    <w:p>
      <w:r xmlns:w="http://schemas.openxmlformats.org/wordprocessingml/2006/main">
        <w:t xml:space="preserve">1. Lɛta Fɔ Filipay 4: 18 - "Bɔt a gɛt ɔltin, ɛn a gɛt bɔku tin dɛn, a dɔn ful-ɔp, a dɔn gɛt di tin dɛn we Epafroditɔs sɛn frɔm yu, i de smɛl fayn, sakrifays we Gɔd gladi fɔ."</w:t>
      </w:r>
    </w:p>
    <w:p/>
    <w:p>
      <w:r xmlns:w="http://schemas.openxmlformats.org/wordprocessingml/2006/main">
        <w:t xml:space="preserve">2. Lɛta Fɔ Rom 12: 1 - "So mi brɔda dɛn, a de beg una wit Gɔd in sɔri-at fɔ mek una gi una bɔdi as sakrifays we gɛt layf, we oli, we Gɔd go gladi fɔ, we na di wok we una gɛt fɔ du."</w:t>
      </w:r>
    </w:p>
    <w:p/>
    <w:p>
      <w:r xmlns:w="http://schemas.openxmlformats.org/wordprocessingml/2006/main">
        <w:t xml:space="preserve">Di Nɔmba Dɛm 15: 14 If strenja de wit una, ɔ ɛnibɔdi we de wit una insay una jɛnɛreshɔn, ɛn gi sakrifays we dɛn mek wit faya, we go mek Jiova swɛt; jɔs lɛk aw una de du, na so i go du.</w:t>
      </w:r>
    </w:p>
    <w:p/>
    <w:p>
      <w:r xmlns:w="http://schemas.openxmlformats.org/wordprocessingml/2006/main">
        <w:t xml:space="preserve">Gɔd tɛl wi fɔ wɛlkɔm strenja dɛn na wi midul ɛn trit dɛn wit di sem rɛspɛkt ɛn ɔspitul we wi de trit wi yon pipul dɛn.</w:t>
      </w:r>
    </w:p>
    <w:p/>
    <w:p>
      <w:r xmlns:w="http://schemas.openxmlformats.org/wordprocessingml/2006/main">
        <w:t xml:space="preserve">1. We wi de wɛlkɔm strenja dɛn: Wi Rispɔnsibiliti to Gɔd</w:t>
      </w:r>
    </w:p>
    <w:p/>
    <w:p>
      <w:r xmlns:w="http://schemas.openxmlformats.org/wordprocessingml/2006/main">
        <w:t xml:space="preserve">2. Fɔ Liv di Lɔv we Gɔd Gɛt: Wi Duty to Ɔda Pipul dɛn</w:t>
      </w:r>
    </w:p>
    <w:p/>
    <w:p>
      <w:r xmlns:w="http://schemas.openxmlformats.org/wordprocessingml/2006/main">
        <w:t xml:space="preserve">1. Lɛta Fɔ Rom 12: 13 - Sheb wit Gɔd in pipul dɛn we nid ɛp. Praktis fɔ wɛlkɔm pipul dɛn.</w:t>
      </w:r>
    </w:p>
    <w:p/>
    <w:p>
      <w:r xmlns:w="http://schemas.openxmlformats.org/wordprocessingml/2006/main">
        <w:t xml:space="preserve">2. Pita In Fɔs Lɛta 4: 9 - Una fɔ wɛlkɔm una kɔmpin dɛn ɛn una nɔ fɔ grɔmbul.</w:t>
      </w:r>
    </w:p>
    <w:p/>
    <w:p>
      <w:r xmlns:w="http://schemas.openxmlformats.org/wordprocessingml/2006/main">
        <w:t xml:space="preserve">Di Nɔmba Dɛm 15: 15 Wan ɔdinari go de fɔ una we de na di kɔngrigeshɔn ɛn fɔ di strenja we de wit una, na wan ɔdinari we go de sote go insay una jɛnɛreshɔn.</w:t>
      </w:r>
    </w:p>
    <w:p/>
    <w:p>
      <w:r xmlns:w="http://schemas.openxmlformats.org/wordprocessingml/2006/main">
        <w:t xml:space="preserve">Dis vas sho se Gɔd in ɔdinans fɔ in pipul dɛn kin apin bak to strenja dɛn we de wit dɛn.</w:t>
      </w:r>
    </w:p>
    <w:p/>
    <w:p>
      <w:r xmlns:w="http://schemas.openxmlformats.org/wordprocessingml/2006/main">
        <w:t xml:space="preserve">1. Gɔd in Lɔv na fɔ Ɔlman - Fɔ fɛn ɔltin we impɔtant fɔ mek ɔlman gɛt ɔlman na Gɔd in kiŋdɔm.</w:t>
      </w:r>
    </w:p>
    <w:p/>
    <w:p>
      <w:r xmlns:w="http://schemas.openxmlformats.org/wordprocessingml/2006/main">
        <w:t xml:space="preserve">2. Liv as strenja na strenj land - Fɔ chɛk aw fɔ liv insay Gɔd in gudnɛs as fɔrina na nyu land.</w:t>
      </w:r>
    </w:p>
    <w:p/>
    <w:p>
      <w:r xmlns:w="http://schemas.openxmlformats.org/wordprocessingml/2006/main">
        <w:t xml:space="preserve">1. Lɛvitikɔs 19: 34 - "Di strenja we de wit una go tan lɛk pɔsin we dɛn bɔn wit una, ɛn una fɔ lɛk am lɛk aw una lɛk unasɛf, bikɔs una na bin strenja dɛn na Ijipt. Mi na PAPA GƆD we na una Gɔd."</w:t>
      </w:r>
    </w:p>
    <w:p/>
    <w:p>
      <w:r xmlns:w="http://schemas.openxmlformats.org/wordprocessingml/2006/main">
        <w:t xml:space="preserve">2. Lɛta Fɔ Kɔlɔse 3: 11 - "Usay nɔto Grik ɔ Ju, sakɔmsayz ɔ nɔ sakɔmsayz, Barbarian, Skithian, slev ɔ fri, bɔt Krays na ɔltin ɛn ɔlman."</w:t>
      </w:r>
    </w:p>
    <w:p/>
    <w:p>
      <w:r xmlns:w="http://schemas.openxmlformats.org/wordprocessingml/2006/main">
        <w:t xml:space="preserve">Di Nɔmba Dɛm 15: 16 Wan lɔ ɛn wan we go de fɔ una ɛn fɔ di strenja we de wit una.</w:t>
      </w:r>
    </w:p>
    <w:p/>
    <w:p>
      <w:r xmlns:w="http://schemas.openxmlformats.org/wordprocessingml/2006/main">
        <w:t xml:space="preserve">Dis pat de tɔk mɔ bɔt di impɔtant tin fɔ trit di pipul dɛn we kɔmɔt na ɔda kɔntri ɛn di wan dɛn we kɔmɔt na ɔda kɔntri ikwal ɛn wit di sem standad.</w:t>
      </w:r>
    </w:p>
    <w:p/>
    <w:p>
      <w:r xmlns:w="http://schemas.openxmlformats.org/wordprocessingml/2006/main">
        <w:t xml:space="preserve">1. "Di Ikwalti fɔ Ɔl Pipul".</w:t>
      </w:r>
    </w:p>
    <w:p/>
    <w:p>
      <w:r xmlns:w="http://schemas.openxmlformats.org/wordprocessingml/2006/main">
        <w:t xml:space="preserve">2. "Lɔv Yu Neba: Nɔ Ɛksepshɔn!"</w:t>
      </w:r>
    </w:p>
    <w:p/>
    <w:p>
      <w:r xmlns:w="http://schemas.openxmlformats.org/wordprocessingml/2006/main">
        <w:t xml:space="preserve">1. Lɛta Fɔ Galeshya 3: 28 - "Nɔto Ju ɔ Grik, slev, fri, man ɔ uman, bikɔs una ɔl na wan pan Krays Jizɔs."</w:t>
      </w:r>
    </w:p>
    <w:p/>
    <w:p>
      <w:r xmlns:w="http://schemas.openxmlformats.org/wordprocessingml/2006/main">
        <w:t xml:space="preserve">2. Lɛta Fɔ Ɛfisɔs 2: 19-22 - "So una nɔto strenja ɛn strenja igen, bɔt una na kɔmpin sitizin wit di oli wan dɛn ɛn pipul dɛn we de na Gɔd in os, we dɛn bil pan di fawndeshɔn fɔ di apɔsul ɛn prɔfɛt dɛn, Krays Jizɔs insɛf sɛf." di kɔna ston, we di wan ol strɔkchɔ, we dɛn jɔyn togɛda, de gro to oli tɛmpul insay di Masta. Insay am, dɛn de bil unasɛf togɛda fɔ bi ples fɔ Gɔd bay di Spirit."</w:t>
      </w:r>
    </w:p>
    <w:p/>
    <w:p>
      <w:r xmlns:w="http://schemas.openxmlformats.org/wordprocessingml/2006/main">
        <w:t xml:space="preserve">Di Nɔmba Dɛm 15: 17 PAPA GƆD tɛl Mozis se:</w:t>
      </w:r>
    </w:p>
    <w:p/>
    <w:p>
      <w:r xmlns:w="http://schemas.openxmlformats.org/wordprocessingml/2006/main">
        <w:t xml:space="preserve">Dis pat frɔm Di Nɔmba Dɛm 15: 17 na Gɔd we de tɔk to Mozis ɛn gi am instrɔkshɔn.</w:t>
      </w:r>
    </w:p>
    <w:p/>
    <w:p>
      <w:r xmlns:w="http://schemas.openxmlformats.org/wordprocessingml/2006/main">
        <w:t xml:space="preserve">1. We pɔsin obe Gɔd, i de briŋ blɛsin</w:t>
      </w:r>
    </w:p>
    <w:p/>
    <w:p>
      <w:r xmlns:w="http://schemas.openxmlformats.org/wordprocessingml/2006/main">
        <w:t xml:space="preserve">2. Di Impɔtant fɔ Lisin to Gɔd</w:t>
      </w:r>
    </w:p>
    <w:p/>
    <w:p>
      <w:r xmlns:w="http://schemas.openxmlformats.org/wordprocessingml/2006/main">
        <w:t xml:space="preserve">1. Jɔshwa 1: 7-8 - "Yu fɔ gɛt trɛnk ɛn rili gɛt maynd. Tek tɛm obe ɔl di lɔ we mi savant we Mozis gi yu; nɔ tɔn frɔm am to di rayt say ɔ na di lɛft, so dat yu go gɛt sakrifays ɛnisay we yu de go 8 Nɔ mek dis Buk we de na di Lɔ kɔmɔt na yu mɔt, tink gud wan bɔt am de ɛn nɛt, so dat yu go tek tɛm du ɔl wetin dɛn rayt insay de.</w:t>
      </w:r>
    </w:p>
    <w:p/>
    <w:p>
      <w:r xmlns:w="http://schemas.openxmlformats.org/wordprocessingml/2006/main">
        <w:t xml:space="preserve">2. Jɔn 14: 15 - "If una lɛk mi, una du wetin a tɛl una fɔ du."</w:t>
      </w:r>
    </w:p>
    <w:p/>
    <w:p>
      <w:r xmlns:w="http://schemas.openxmlformats.org/wordprocessingml/2006/main">
        <w:t xml:space="preserve">Di Nɔmba Dɛm 15: 18 Tɔk to di Izrɛlayt dɛn ɛn tɛl dɛn se, “We una kam na di land usay a de kɛr una go.</w:t>
      </w:r>
    </w:p>
    <w:p/>
    <w:p>
      <w:r xmlns:w="http://schemas.openxmlformats.org/wordprocessingml/2006/main">
        <w:t xml:space="preserve">We Gɔd bin de go na di land we i bin dɔn prɔmis, i bin tɛl di Izrɛlayt dɛn fɔ fala in lɔ dɛn ɛn in lɔ dɛn.</w:t>
      </w:r>
    </w:p>
    <w:p/>
    <w:p>
      <w:r xmlns:w="http://schemas.openxmlformats.org/wordprocessingml/2006/main">
        <w:t xml:space="preserve">1: Dɛn tɛl wi fɔ obe Gɔd in lɔ ɛn lɔ dɛn as sayn fɔ sho se wi gɛt fet ɛn abop pan am.</w:t>
      </w:r>
    </w:p>
    <w:p/>
    <w:p>
      <w:r xmlns:w="http://schemas.openxmlformats.org/wordprocessingml/2006/main">
        <w:t xml:space="preserve">2: Fɔ sho se wi de biɛn Gɔd, wi fɔ fala in lɔ dɛn ɛn obe in lɔ dɛn.</w:t>
      </w:r>
    </w:p>
    <w:p/>
    <w:p>
      <w:r xmlns:w="http://schemas.openxmlformats.org/wordprocessingml/2006/main">
        <w:t xml:space="preserve">1: Ditarɔnɔmi 4: 2: "Una nɔ fɔ ad pan di wɔd we a tɛl yu, ɛn pul am pan am, so dat yu go du wetin PAPA GƆD we na yu Gɔd tɛl yu fɔ du."</w:t>
      </w:r>
    </w:p>
    <w:p/>
    <w:p>
      <w:r xmlns:w="http://schemas.openxmlformats.org/wordprocessingml/2006/main">
        <w:t xml:space="preserve">2: Lyuk 6: 46: "Wetin mek yu de kɔl mi ‘Masta, Masta,’ ɛn yu nɔ de du wetin a se?"</w:t>
      </w:r>
    </w:p>
    <w:p/>
    <w:p>
      <w:r xmlns:w="http://schemas.openxmlformats.org/wordprocessingml/2006/main">
        <w:t xml:space="preserve">Di Nɔmba Dɛm 15: 19 We una it di bred na di land, una fɔ sakrifays sakrifays to PAPA GƆD.</w:t>
      </w:r>
    </w:p>
    <w:p/>
    <w:p>
      <w:r xmlns:w="http://schemas.openxmlformats.org/wordprocessingml/2006/main">
        <w:t xml:space="preserve">PAPA GƆD tɛl dɛn se we di Izrɛlayt dɛn it di bred na di land, dɛn fɔ mek ɛv ɔfrin to PAPA GƆD.</w:t>
      </w:r>
    </w:p>
    <w:p/>
    <w:p>
      <w:r xmlns:w="http://schemas.openxmlformats.org/wordprocessingml/2006/main">
        <w:t xml:space="preserve">1: Di Masta fit fɔ gi wi Ɔfrin dɛn</w:t>
      </w:r>
    </w:p>
    <w:p/>
    <w:p>
      <w:r xmlns:w="http://schemas.openxmlformats.org/wordprocessingml/2006/main">
        <w:t xml:space="preserve">2: Ɔfrin dɛn fɔ sho se yu gladi ɛn tɛl tɛnki</w:t>
      </w:r>
    </w:p>
    <w:p/>
    <w:p>
      <w:r xmlns:w="http://schemas.openxmlformats.org/wordprocessingml/2006/main">
        <w:t xml:space="preserve">1: Ayzaya 43: 7 - Ɛnibɔdi we dɛn kɔl mi nem, we a mek fɔ mi glori, we a mek ɛn mek.</w:t>
      </w:r>
    </w:p>
    <w:p/>
    <w:p>
      <w:r xmlns:w="http://schemas.openxmlformats.org/wordprocessingml/2006/main">
        <w:t xml:space="preserve">2: Lɛta Fɔ Filipay 4: 6-7 - Nɔ wɔri bɔt ɛnitin, bɔt pan ɛnitin we apin, pre ɛn beg, wit tɛnki, sho wetin yu aks fɔ to Gɔd. Ɛn Gɔd in pis we pas ɔl di ɔndastandin go gayd una at ɛn una maynd insay Krays Jizɔs.</w:t>
      </w:r>
    </w:p>
    <w:p/>
    <w:p>
      <w:r xmlns:w="http://schemas.openxmlformats.org/wordprocessingml/2006/main">
        <w:t xml:space="preserve">Di Nɔmba Dɛm 15: 20 Una fɔ gi wan kek pan di fɔs wan pan una dɔti fɔ bi ɛvin ɔfrin.</w:t>
      </w:r>
    </w:p>
    <w:p/>
    <w:p>
      <w:r xmlns:w="http://schemas.openxmlformats.org/wordprocessingml/2006/main">
        <w:t xml:space="preserve">Dis pat de sho se dɛn fɔ mek wan kek we dɛn mek wit di fɔs wan pan di dɔti as ɛv ɔfrin, jɔs lɛk aw pɔsin go du wit di ɛv ɔfrin na di thrɛsh flo.</w:t>
      </w:r>
    </w:p>
    <w:p/>
    <w:p>
      <w:r xmlns:w="http://schemas.openxmlformats.org/wordprocessingml/2006/main">
        <w:t xml:space="preserve">1. Di Impɔtant fɔ Ɛv Ɔfrin na di Baybul</w:t>
      </w:r>
    </w:p>
    <w:p/>
    <w:p>
      <w:r xmlns:w="http://schemas.openxmlformats.org/wordprocessingml/2006/main">
        <w:t xml:space="preserve">2. Di Simbolizm ɛn Minin fɔ Greyn Ɔfrin dɛn na di Baybul</w:t>
      </w:r>
    </w:p>
    <w:p/>
    <w:p>
      <w:r xmlns:w="http://schemas.openxmlformats.org/wordprocessingml/2006/main">
        <w:t xml:space="preserve">1. Ɛksodɔs 34: 20 - "Bɔt yu fɔ fri di fɔs pikin wit dɔnki, ɛn if yu nɔ fri am, yu fɔ brok in nɛk. Yu go fri ɔl yu fɔs bɔy pikin dɛn."</w:t>
      </w:r>
    </w:p>
    <w:p/>
    <w:p>
      <w:r xmlns:w="http://schemas.openxmlformats.org/wordprocessingml/2006/main">
        <w:t xml:space="preserve">2. Lɛvitikɔs 2: 1-2 - "We ɛnibɔdi want fɔ mek it sakrifays to PAPA GƆD, in sakrifays fɔ bi fayn flawa, ɛn i fɔ tɔn ɔyl pan am ɛn put insɛns pan am. Ɛn i fɔ kɛr am go to Erɔn in os." pikin dɛn we na di prist dɛn, ɛn i fɔ tek in anful pan di flawa ɛn ɔyl wit ɔl di insɛns we dɛn mek wit insɛns, ɛn di prist fɔ bɔn di mɛmorial fɔ am na di ɔlta fɔ bi sakrifays we dɛn mek wit faya wan swit smel to PAPA GƆD.”</w:t>
      </w:r>
    </w:p>
    <w:p/>
    <w:p>
      <w:r xmlns:w="http://schemas.openxmlformats.org/wordprocessingml/2006/main">
        <w:t xml:space="preserve">Di Nɔmba Dɛm 15: 21 Una fɔ gi PAPA GƆD ɔf di fɔs wan pan una dɔti fɔ mek una bɔn.</w:t>
      </w:r>
    </w:p>
    <w:p/>
    <w:p>
      <w:r xmlns:w="http://schemas.openxmlformats.org/wordprocessingml/2006/main">
        <w:t xml:space="preserve">Dis pat de tɛl wi se wi fɔ gi di fɔs wan pan wi dɔti to di Masta as sakrifays.</w:t>
      </w:r>
    </w:p>
    <w:p/>
    <w:p>
      <w:r xmlns:w="http://schemas.openxmlformats.org/wordprocessingml/2006/main">
        <w:t xml:space="preserve">1. Mɛmba fɔ bi Jenaros: Fɔ mek sakrifays to di Masta nɔto jɔs fɔ gi frɔm di bɔku tin dɛn we wi gɛt, bɔt fɔ gi frɔm wi fɔs frut dɛn.</w:t>
      </w:r>
    </w:p>
    <w:p/>
    <w:p>
      <w:r xmlns:w="http://schemas.openxmlformats.org/wordprocessingml/2006/main">
        <w:t xml:space="preserve">2. Liv wit Tɛnki: Fɔ tɛl Gɔd tɛnki fɔ ɔl wetin i dɔn du fɔ wi, ɛn ansa wit tɛnki tru wi ɔfrin dɛn.</w:t>
      </w:r>
    </w:p>
    <w:p/>
    <w:p>
      <w:r xmlns:w="http://schemas.openxmlformats.org/wordprocessingml/2006/main">
        <w:t xml:space="preserve">1. Matyu 6: 21 - Bikɔs usay yu jɛntri de, na de yu at go de bak.</w:t>
      </w:r>
    </w:p>
    <w:p/>
    <w:p>
      <w:r xmlns:w="http://schemas.openxmlformats.org/wordprocessingml/2006/main">
        <w:t xml:space="preserve">2. Lɛta Fɔ Filipay 4: 6 - Una nɔ wɔri bɔt ɛnitin, bɔt pan ɔltin, una fɔ pre ɛn beg wit tɛnki, mek Gɔd no wetin una de aks fɔ.</w:t>
      </w:r>
    </w:p>
    <w:p/>
    <w:p>
      <w:r xmlns:w="http://schemas.openxmlformats.org/wordprocessingml/2006/main">
        <w:t xml:space="preserve">Di Nɔmba Dɛm 15: 22 If una mek mistek ɛn nɔ fala ɔl dɛn lɔ ya we PAPA GƆD tɛl Mozis.</w:t>
      </w:r>
    </w:p>
    <w:p/>
    <w:p>
      <w:r xmlns:w="http://schemas.openxmlformats.org/wordprocessingml/2006/main">
        <w:t xml:space="preserve">Di vas de tɔk mɔ bɔt di impɔtant tin we wi fɔ obe di Masta ɛn di tin dɛn we i tɛl wi fɔ du.</w:t>
      </w:r>
    </w:p>
    <w:p/>
    <w:p>
      <w:r xmlns:w="http://schemas.openxmlformats.org/wordprocessingml/2006/main">
        <w:t xml:space="preserve">1. Fɔ obe di Masta: Wan Path fɔ Blɛsin</w:t>
      </w:r>
    </w:p>
    <w:p/>
    <w:p>
      <w:r xmlns:w="http://schemas.openxmlformats.org/wordprocessingml/2006/main">
        <w:t xml:space="preserve">2. Di Pawa we Gɔd Gɛt fɔ obe</w:t>
      </w:r>
    </w:p>
    <w:p/>
    <w:p>
      <w:r xmlns:w="http://schemas.openxmlformats.org/wordprocessingml/2006/main">
        <w:t xml:space="preserve">1. Ditarɔnɔmi 28: 1-14 - Gɔd in Blɛsin fɔ obe</w:t>
      </w:r>
    </w:p>
    <w:p/>
    <w:p>
      <w:r xmlns:w="http://schemas.openxmlformats.org/wordprocessingml/2006/main">
        <w:t xml:space="preserve">2. Jems 1: 22-25 - Di nid fɔ du wetin rayt</w:t>
      </w:r>
    </w:p>
    <w:p/>
    <w:p>
      <w:r xmlns:w="http://schemas.openxmlformats.org/wordprocessingml/2006/main">
        <w:t xml:space="preserve">Di Nɔmba Dɛm 15: 23 Ivin ɔl wetin PAPA GƆD dɔn tɛl una bay Mozis in an, frɔm di de we PAPA GƆD tɛl Mozis, ɛn frɔm naw to una jɛnɛreshɔn;</w:t>
      </w:r>
    </w:p>
    <w:p/>
    <w:p>
      <w:r xmlns:w="http://schemas.openxmlformats.org/wordprocessingml/2006/main">
        <w:t xml:space="preserve">PAPA GƆD tɛl Mozis fɔ fala ɔl in lɔ dɛn, we ɔl di jɛnɛreshɔn dɛn fɔ fala.</w:t>
      </w:r>
    </w:p>
    <w:p/>
    <w:p>
      <w:r xmlns:w="http://schemas.openxmlformats.org/wordprocessingml/2006/main">
        <w:t xml:space="preserve">1. "Di Kɔmandmɛnt we De Sote go: Fɔ obe wetin Gɔd want insay ɛvri jɛnɛreshɔn".</w:t>
      </w:r>
    </w:p>
    <w:p/>
    <w:p>
      <w:r xmlns:w="http://schemas.openxmlformats.org/wordprocessingml/2006/main">
        <w:t xml:space="preserve">2. "Di Legacy of Obedience: Fɔ pas Gɔd in Wɔd to di Nɛks Jɛnɛreshɔn".</w:t>
      </w:r>
    </w:p>
    <w:p/>
    <w:p>
      <w:r xmlns:w="http://schemas.openxmlformats.org/wordprocessingml/2006/main">
        <w:t xml:space="preserve">1. Ditarɔnɔmi 4: 9-10 - "Na fɔ kia fɔ yusɛf, ɛn kip yu sol wit ɔl yu at, so dat yu nɔ go fɔgɛt di tin dɛn we yu yay dɔn si, ɛn dɛn nɔ go kɔmɔt na yu at ɔl di de dɛn we yu de liv, bɔt tich dɛn." yu bɔy pikin dɛn, ɛn yu bɔy pikin dɛn;"</w:t>
      </w:r>
    </w:p>
    <w:p/>
    <w:p>
      <w:r xmlns:w="http://schemas.openxmlformats.org/wordprocessingml/2006/main">
        <w:t xml:space="preserve">2. Jɔshwa 24: 15 - "Ɛn if i tan lɛk se i bad fɔ sav Jiova, pik una tide udat una go sav, ilɛksɛf na di gɔd dɛn we una gret gret granpa dɛn bin de sav na di ɔda say we di wata bin de rɔn, ɔ di gɔd dɛn we una go sav." di Emɔrayt dɛn, we una de na dɛn land, bɔt mi ɛn mi os, wi go sav Jiova.”</w:t>
      </w:r>
    </w:p>
    <w:p/>
    <w:p>
      <w:r xmlns:w="http://schemas.openxmlformats.org/wordprocessingml/2006/main">
        <w:t xml:space="preserve">Di Nɔmba Dɛm 15: 24 If pɔsin nɔ no natin we di kɔngrigeshɔn nɔ no, ɔl di kɔngrigeshɔn fɔ gi wan yɔŋ kaw fɔ bɔn sakrifays, fɔ mek Jiova gɛt swit sɛnt, wit in it ɔfrin, ɛn in drink ɔfrin, akɔdin to di we aw dɛn mek am, ɛn wan got pikin fɔ sakrifays fɔ sin.</w:t>
      </w:r>
    </w:p>
    <w:p/>
    <w:p>
      <w:r xmlns:w="http://schemas.openxmlformats.org/wordprocessingml/2006/main">
        <w:t xml:space="preserve">Dis pat de ɛksplen se we dɛn du sɔntin we dɛn nɔ no natin we di kɔngrigeshɔn nɔ no, dɛn fɔ gi kaw ɛn got as sakrifays fɔ bɔn ɛn sin, wit sakrifays fɔ mit ɛn drink.</w:t>
      </w:r>
    </w:p>
    <w:p/>
    <w:p>
      <w:r xmlns:w="http://schemas.openxmlformats.org/wordprocessingml/2006/main">
        <w:t xml:space="preserve">1. Di impɔtant tin fɔ tink gud wan ɛn no wetin wi de du</w:t>
      </w:r>
    </w:p>
    <w:p/>
    <w:p>
      <w:r xmlns:w="http://schemas.openxmlformats.org/wordprocessingml/2006/main">
        <w:t xml:space="preserve">2. Di pawa fɔ kɔmyuniti akauntabiliti ɛn rispɔnsibiliti</w:t>
      </w:r>
    </w:p>
    <w:p/>
    <w:p>
      <w:r xmlns:w="http://schemas.openxmlformats.org/wordprocessingml/2006/main">
        <w:t xml:space="preserve">1. Jems 3: 2 - Bikɔs wi ɔl de stɔp pan bɔku tin dɛn. Ɛn if ɛnibɔdi nɔ fɔdɔm pan wetin i de tɔk, in na pafɛkt man, ɛn i ebul fɔ kɔntrol in wan ol bɔdi.</w:t>
      </w:r>
    </w:p>
    <w:p/>
    <w:p>
      <w:r xmlns:w="http://schemas.openxmlformats.org/wordprocessingml/2006/main">
        <w:t xml:space="preserve">2. Lɛta Fɔ Galeshya 6: 1-5 - Brɔda dɛn, if ɛnibɔdi kech pan ɛnitin we nɔ rayt, una we na spiritual spirit fɔ gi am bak wit ɔmbul spirit. Kɔntinyu fɔ wach yusɛf, so dat yusɛf nɔ go tɛmpt yu. Una fɔ bia una kɔmpin lod, ɛn so una fɔ du wetin Krays in lɔ se. Bikɔs if ɛnibɔdi tink se in na sɔntin, we i nɔto natin, i de ful insɛf. Bɔt lɛ ɛnibɔdi tɛst in yon wok, dɔn in rizin fɔ bost go de insay insɛf nɔmɔ ɛn nɔto in neba. Bikɔs ɛnibɔdi go gɛt fɔ bia in yon lod.</w:t>
      </w:r>
    </w:p>
    <w:p/>
    <w:p>
      <w:r xmlns:w="http://schemas.openxmlformats.org/wordprocessingml/2006/main">
        <w:t xml:space="preserve">Di Nɔmba Dɛm 15: 25 Di prist fɔ mek ɔl di Izrɛlayt kɔngrigeshɔn fɔ pe fɔ sin, ɛn dɛn go fɔgiv dɛn; bikɔs dɛn nɔ no natin, ɛn dɛn fɔ briŋ dɛn sakrifays we dɛn mek wit faya to PAPA GƆD ɛn dɛn sin sakrifays bifo PAPA GƆD, bikɔs dɛn nɔ no.</w:t>
      </w:r>
    </w:p>
    <w:p/>
    <w:p>
      <w:r xmlns:w="http://schemas.openxmlformats.org/wordprocessingml/2006/main">
        <w:t xml:space="preserve">Di prist fɔ mek di wan ol kɔngrigeshɔn na Izrɛl sin bikɔs dɛn nɔ bin no natin. Dɔn dɛn fɔ mek sakrifays to PAPA GƆD ɛn sakrifays fɔ sin fɔ pe fɔ di we aw dɛn nɔ no natin.</w:t>
      </w:r>
    </w:p>
    <w:p/>
    <w:p>
      <w:r xmlns:w="http://schemas.openxmlformats.org/wordprocessingml/2006/main">
        <w:t xml:space="preserve">1. Di Nid fɔ Fɔgiv Jiova: Fɔ Ɔndastand di Rol we di Prist De Du we i de gi sakrifays</w:t>
      </w:r>
    </w:p>
    <w:p/>
    <w:p>
      <w:r xmlns:w="http://schemas.openxmlformats.org/wordprocessingml/2006/main">
        <w:t xml:space="preserve">2. Di Pawa we Fɔ Fɔgiv: Aw We pɔsin nɔ no natin, dat kin mek wi gɛt fɔgiv</w:t>
      </w:r>
    </w:p>
    <w:p/>
    <w:p>
      <w:r xmlns:w="http://schemas.openxmlformats.org/wordprocessingml/2006/main">
        <w:t xml:space="preserve">1. Lɛvitikɔs 16: 30 - "Bikɔs da de de di prist go mek una sin fɔ mek una klin, so dat una go klin frɔm ɔl una sin dɛn bifo PAPA GƆD."</w:t>
      </w:r>
    </w:p>
    <w:p/>
    <w:p>
      <w:r xmlns:w="http://schemas.openxmlformats.org/wordprocessingml/2006/main">
        <w:t xml:space="preserve">2. Di Ibru Pipul Dɛn 9: 22 - "Dɛn kin klin ɔltin bay di lɔ wit blɔd, ɛn if dɛn shed blɔd, dɛn nɔ go fɔgiv am."</w:t>
      </w:r>
    </w:p>
    <w:p/>
    <w:p>
      <w:r xmlns:w="http://schemas.openxmlformats.org/wordprocessingml/2006/main">
        <w:t xml:space="preserve">Di Nɔmba Dɛm 15: 26 Dɛn go fɔgiv ɔl di Izrɛlayt dɛn ɛn di strenja we de wit dɛn. we dɛn si se ɔl di pipul dɛn nɔ no natin.</w:t>
      </w:r>
    </w:p>
    <w:p/>
    <w:p>
      <w:r xmlns:w="http://schemas.openxmlformats.org/wordprocessingml/2006/main">
        <w:t xml:space="preserve">PAPA GƆD fɔgiv ɔl di Izrɛlayt dɛn ɛn strenja dɛn we de midul dɛn, pan ɔl we dɛn nɔ bin no wetin dɛn du.</w:t>
      </w:r>
    </w:p>
    <w:p/>
    <w:p>
      <w:r xmlns:w="http://schemas.openxmlformats.org/wordprocessingml/2006/main">
        <w:t xml:space="preserve">1: Gɔd de fɔgiv ɛn gɛt sɔri-at ɔltɛm, ilɛksɛf wi nɔ no wetin wi de du.</w:t>
      </w:r>
    </w:p>
    <w:p/>
    <w:p>
      <w:r xmlns:w="http://schemas.openxmlformats.org/wordprocessingml/2006/main">
        <w:t xml:space="preserve">2: No se Gɔd gɛt bɔku sɔri-at ɛn in spɛshal gudnɛs, ilɛksɛf wi mek mistek.</w:t>
      </w:r>
    </w:p>
    <w:p/>
    <w:p>
      <w:r xmlns:w="http://schemas.openxmlformats.org/wordprocessingml/2006/main">
        <w:t xml:space="preserve">1: Lyuk 23: 34 - Jizɔs se, Papa, fɔgiv dɛn, bikɔs dɛn nɔ no wetin dɛn de du.</w:t>
      </w:r>
    </w:p>
    <w:p/>
    <w:p>
      <w:r xmlns:w="http://schemas.openxmlformats.org/wordprocessingml/2006/main">
        <w:t xml:space="preserve">2: Ayzaya 43: 25 - Mi, mi na di wan we de pul yu sin dɛn fɔ mi yon sek, ɛn a nɔ go mɛmba yu sin dɛn.</w:t>
      </w:r>
    </w:p>
    <w:p/>
    <w:p>
      <w:r xmlns:w="http://schemas.openxmlformats.org/wordprocessingml/2006/main">
        <w:t xml:space="preserve">Di Nɔmba Dɛm 15: 27 If ɛnibɔdi sin bikɔs i nɔ no natin, i fɔ briŋ wan got we ol fɔs ia fɔ mek sakrifays fɔ sin.</w:t>
      </w:r>
    </w:p>
    <w:p/>
    <w:p>
      <w:r xmlns:w="http://schemas.openxmlformats.org/wordprocessingml/2006/main">
        <w:t xml:space="preserve">Dis pat de ɛksplen se if pɔsin sin bikɔs i nɔ no natin, i fɔ kam wit wan uman got we ol di fɔs ia as sakrifays fɔ sin.</w:t>
      </w:r>
    </w:p>
    <w:p/>
    <w:p>
      <w:r xmlns:w="http://schemas.openxmlformats.org/wordprocessingml/2006/main">
        <w:t xml:space="preserve">1. Di Fɔgiv we Wi Nɔ No: Aw Gɔd in Grɛs De Go to Wi Wiknɛs</w:t>
      </w:r>
    </w:p>
    <w:p/>
    <w:p>
      <w:r xmlns:w="http://schemas.openxmlformats.org/wordprocessingml/2006/main">
        <w:t xml:space="preserve">2. Ripɛnt ɛn Ristɔreshɔn: Aw Wi Go Gɛt Gɔd in Grɛs ɛn Sɔri-at</w:t>
      </w:r>
    </w:p>
    <w:p/>
    <w:p>
      <w:r xmlns:w="http://schemas.openxmlformats.org/wordprocessingml/2006/main">
        <w:t xml:space="preserve">1. Ayzaya 1: 18-19 Una kam naw, lɛ wi tink togɛda, PAPA GƆD se, Pan ɔl we una sin dɛn tan lɛk skarlet, dɛn go wayt lɛk sno; pan ɔl we dɛn rɛd lɛk krimsin, dɛn go tan lɛk wul.</w:t>
      </w:r>
    </w:p>
    <w:p/>
    <w:p>
      <w:r xmlns:w="http://schemas.openxmlformats.org/wordprocessingml/2006/main">
        <w:t xml:space="preserve">2. Jɔn In Fɔs Lɛta 1: 9 If wi kɔnfɛs wi sin dɛn, i fetful ɛn i de du wetin rayt fɔ fɔgiv wi wi sin dɛn ɛn fɔ klin wi frɔm ɔl di tin dɛn we nɔ rayt.</w:t>
      </w:r>
    </w:p>
    <w:p/>
    <w:p>
      <w:r xmlns:w="http://schemas.openxmlformats.org/wordprocessingml/2006/main">
        <w:t xml:space="preserve">Di Nɔmba Dɛm 15: 28 Di prist fɔ pe fɔ di pɔsin we sin we i nɔ no, we i sin bikɔs i nɔ no natin bifo PAPA GƆD, fɔ mek i sin fɔ am. ɛn dɛn go fɔgiv am.</w:t>
      </w:r>
    </w:p>
    <w:p/>
    <w:p>
      <w:r xmlns:w="http://schemas.openxmlformats.org/wordprocessingml/2006/main">
        <w:t xml:space="preserve">Dis vas na di Baybul se we pɔsin sin we i nɔ no natin bifo di Masta, di prist kin mek sin fɔ dɛn ɛn dɛn go fɔgiv am.</w:t>
      </w:r>
    </w:p>
    <w:p/>
    <w:p>
      <w:r xmlns:w="http://schemas.openxmlformats.org/wordprocessingml/2006/main">
        <w:t xml:space="preserve">1. Gɔd fɔgiv wi Sin dɛn we wi nɔ no natin</w:t>
      </w:r>
    </w:p>
    <w:p/>
    <w:p>
      <w:r xmlns:w="http://schemas.openxmlformats.org/wordprocessingml/2006/main">
        <w:t xml:space="preserve">2. Fɔ Fɔgiv Sin ɛn Fɔgiv frɔm di Prist</w:t>
      </w:r>
    </w:p>
    <w:p/>
    <w:p>
      <w:r xmlns:w="http://schemas.openxmlformats.org/wordprocessingml/2006/main">
        <w:t xml:space="preserve">1. Lɛta Fɔ Rom 5: 20-21 - "Bɔt usay sin bin de bɔku, Gɔd in spɛshal gudnɛs bin de bɔku mɔ ɛn mɔ, so dat, jɔs lɛk aw sin bin de rul wit day, in spɛshal gudnɛs go rul bikɔs i de du wetin rayt we go mek wi gɛt layf we go de sote go tru Jizɔs Krays wi Masta."</w:t>
      </w:r>
    </w:p>
    <w:p/>
    <w:p>
      <w:r xmlns:w="http://schemas.openxmlformats.org/wordprocessingml/2006/main">
        <w:t xml:space="preserve">2. Jɔn 8: 10-11 - "Jizɔs tinap ɛn aks am se, "Uman, usay dɛn de? Nɔbɔdi nɔ kɔndɛm yu? I se, "Nɔbɔdi, Masta. ɛn frɔm naw, wi nɔ go sin igen.</w:t>
      </w:r>
    </w:p>
    <w:p/>
    <w:p>
      <w:r xmlns:w="http://schemas.openxmlformats.org/wordprocessingml/2006/main">
        <w:t xml:space="preserve">Di Nɔmba Dɛm 15: 29 Una fɔ gɛt wan lɔ fɔ ɛnibɔdi we sin bikɔs i nɔ no natin, fɔ di wan we bɔn wit di Izrɛlayt dɛn ɛn fɔ di strenja we de wit dɛn.</w:t>
      </w:r>
    </w:p>
    <w:p/>
    <w:p>
      <w:r xmlns:w="http://schemas.openxmlformats.org/wordprocessingml/2006/main">
        <w:t xml:space="preserve">Gɔd in lɔ de fɔ ɔlman, ilɛk usay dɛn kɔmɔt.</w:t>
      </w:r>
    </w:p>
    <w:p/>
    <w:p>
      <w:r xmlns:w="http://schemas.openxmlformats.org/wordprocessingml/2006/main">
        <w:t xml:space="preserve">1: "Gɔd in Lɔ Na Fɔ Ɔlman".</w:t>
      </w:r>
    </w:p>
    <w:p/>
    <w:p>
      <w:r xmlns:w="http://schemas.openxmlformats.org/wordprocessingml/2006/main">
        <w:t xml:space="preserve">2: "Nɔbɔdi nɔ de pan Gɔd in lɔ".</w:t>
      </w:r>
    </w:p>
    <w:p/>
    <w:p>
      <w:r xmlns:w="http://schemas.openxmlformats.org/wordprocessingml/2006/main">
        <w:t xml:space="preserve">1: Lɛta Fɔ Galeshya 3: 28 - "Nɔto Ju ɛn Grik nɔ de, slev nɔ de, fri nɔ de, man ɛn uman nɔ de, bikɔs una ɔl na wan pan Krays Jizɔs."</w:t>
      </w:r>
    </w:p>
    <w:p/>
    <w:p>
      <w:r xmlns:w="http://schemas.openxmlformats.org/wordprocessingml/2006/main">
        <w:t xml:space="preserve">2: Lɛta Fɔ Kɔlɔse 3: 11 - "Na ya, nɔto Grik ɛn Ju, sakɔmsayz ɛn nɔ sakɔmsayz, barbarian, Sitian, slev, fri; bɔt Krays na ɔltin ɛn ɔlman."</w:t>
      </w:r>
    </w:p>
    <w:p/>
    <w:p>
      <w:r xmlns:w="http://schemas.openxmlformats.org/wordprocessingml/2006/main">
        <w:t xml:space="preserve">Di Nɔmba Dɛm 15: 30 Bɔt ɛnibɔdi we de mek prawd, ilɛksɛf dɛn bɔn am na di land ɔ na strenja, na in de provok PAPA GƆD; ɛn da sol de go kɔmɔt na in pipul dɛn.</w:t>
      </w:r>
    </w:p>
    <w:p/>
    <w:p>
      <w:r xmlns:w="http://schemas.openxmlformats.org/wordprocessingml/2006/main">
        <w:t xml:space="preserve">Di sol we de sin de mek prawd nɔ rɛspɛkt di Masta ɛn dɛn go kɔt am kɔmɔt nia dɛn pipul dɛn.</w:t>
      </w:r>
    </w:p>
    <w:p/>
    <w:p>
      <w:r xmlns:w="http://schemas.openxmlformats.org/wordprocessingml/2006/main">
        <w:t xml:space="preserve">1: Gɛt Fet ɛn Oba Gɔd - Di Ibru Pipul Dɛn 10: 38-39</w:t>
      </w:r>
    </w:p>
    <w:p/>
    <w:p>
      <w:r xmlns:w="http://schemas.openxmlformats.org/wordprocessingml/2006/main">
        <w:t xml:space="preserve">2: Rijɛkt Prɛzumpshɔn - Jems 4: 13-16</w:t>
      </w:r>
    </w:p>
    <w:p/>
    <w:p>
      <w:r xmlns:w="http://schemas.openxmlformats.org/wordprocessingml/2006/main">
        <w:t xml:space="preserve">1: Prɔvabs 14: 12 - Wan we de we i tan lɛk se i rayt to mɔtalman, bɔt in ɛnd na di we fɔ day.</w:t>
      </w:r>
    </w:p>
    <w:p/>
    <w:p>
      <w:r xmlns:w="http://schemas.openxmlformats.org/wordprocessingml/2006/main">
        <w:t xml:space="preserve">2: Jɔn In Fɔs Lɛta 2: 16 - Ɔl di tin dɛn we de na di wɔl, di tin dɛn we di bɔdi want ɛn di tin dɛn we di yay want ɛn di prawd we wi gɛt, nɔ kɔmɔt frɔm di Papa, bɔt i kɔmɔt na di wɔl.</w:t>
      </w:r>
    </w:p>
    <w:p/>
    <w:p>
      <w:r xmlns:w="http://schemas.openxmlformats.org/wordprocessingml/2006/main">
        <w:t xml:space="preserve">Di Nɔmba Dɛm 15: 31 Bikɔs i nɔ tek PAPA GƆD in wɔd ɛn i nɔ du wetin i tɛl am fɔ du, da pɔsin de go dɔnawe wit am kpatakpata; in bad tin go de pan am.</w:t>
      </w:r>
    </w:p>
    <w:p/>
    <w:p>
      <w:r xmlns:w="http://schemas.openxmlformats.org/wordprocessingml/2006/main">
        <w:t xml:space="preserve">Dis pat de sho di bad tin dɛn we go apin if dɛn nɔ obe di Masta in lɔ dɛn - di wan dɛn we de du dat go kɔt dɛn kɔmɔt nia di Masta ɛn dɛn go bia di bad tin dɛn we go apin to dɛn we dɛn sin.</w:t>
      </w:r>
    </w:p>
    <w:p/>
    <w:p>
      <w:r xmlns:w="http://schemas.openxmlformats.org/wordprocessingml/2006/main">
        <w:t xml:space="preserve">1. Wi Nɔ fɔ Tek di Masta in Kɔmand dɛn Layt</w:t>
      </w:r>
    </w:p>
    <w:p/>
    <w:p>
      <w:r xmlns:w="http://schemas.openxmlformats.org/wordprocessingml/2006/main">
        <w:t xml:space="preserve">2. Tink bɔt di bad tin dɛn we go apin if yu nɔ obe di Masta</w:t>
      </w:r>
    </w:p>
    <w:p/>
    <w:p>
      <w:r xmlns:w="http://schemas.openxmlformats.org/wordprocessingml/2006/main">
        <w:t xml:space="preserve">1. Ditarɔnɔmi 28: 15-68 - Gɔd in Blɛsin ɛn swɛ fɔ obe ɛn nɔ obe</w:t>
      </w:r>
    </w:p>
    <w:p/>
    <w:p>
      <w:r xmlns:w="http://schemas.openxmlformats.org/wordprocessingml/2006/main">
        <w:t xml:space="preserve">2. Lɛta Fɔ Rom 6: 23 - Di Pe fɔ Sin Na Day</w:t>
      </w:r>
    </w:p>
    <w:p/>
    <w:p>
      <w:r xmlns:w="http://schemas.openxmlformats.org/wordprocessingml/2006/main">
        <w:t xml:space="preserve">Di Nɔmba Dɛm 15: 32 We di Izrɛlayt dɛn bin de na di wildanɛs, dɛn fɛn wan man we de gɛda tik dɛn di Sabat de.</w:t>
      </w:r>
    </w:p>
    <w:p/>
    <w:p>
      <w:r xmlns:w="http://schemas.openxmlformats.org/wordprocessingml/2006/main">
        <w:t xml:space="preserve">Di Izrɛlayt dɛn fɛn wan man we de gɛda tik dɛn di Sabat de.</w:t>
      </w:r>
    </w:p>
    <w:p/>
    <w:p>
      <w:r xmlns:w="http://schemas.openxmlformats.org/wordprocessingml/2006/main">
        <w:t xml:space="preserve">1. Fɔ Mek Ɛvride Bi Sabat De: Fɔ Sɛlibret Gɔd in Gift fɔ Rɛst</w:t>
      </w:r>
    </w:p>
    <w:p/>
    <w:p>
      <w:r xmlns:w="http://schemas.openxmlformats.org/wordprocessingml/2006/main">
        <w:t xml:space="preserve">2. Di Impɔtant fɔ Kip di Sabat Oli</w:t>
      </w:r>
    </w:p>
    <w:p/>
    <w:p>
      <w:r xmlns:w="http://schemas.openxmlformats.org/wordprocessingml/2006/main">
        <w:t xml:space="preserve">1. Ɛksodɔs 20: 8-11 - Mɛmba di Sabat de, fɔ kip am oli.</w:t>
      </w:r>
    </w:p>
    <w:p/>
    <w:p>
      <w:r xmlns:w="http://schemas.openxmlformats.org/wordprocessingml/2006/main">
        <w:t xml:space="preserve">2. Ayzaya 58: 13-14 - If yu tɔn yu fut pan di Sabat, nɔ du wetin yu want pan mi oli de, ɛn kɔl di Sabat gladi, di oli fɔ PAPA GƆD, we gɛt ɔnɔ; ɛn nɔ fɔ ɔnɔ am, nɔ fɔ du yu yon we, ɔ fɔ fɛn yu yon gladi-at, ɔ fɔ tɔk yu yon wɔd.</w:t>
      </w:r>
    </w:p>
    <w:p/>
    <w:p>
      <w:r xmlns:w="http://schemas.openxmlformats.org/wordprocessingml/2006/main">
        <w:t xml:space="preserve">Di Nɔmba Dɛm 15: 33 Di wan dɛn we si am de gɛda tik dɛn kɛr am go to Mozis ɛn Erɔn ɛn to ɔl di kɔngrigeshɔn.</w:t>
      </w:r>
    </w:p>
    <w:p/>
    <w:p>
      <w:r xmlns:w="http://schemas.openxmlformats.org/wordprocessingml/2006/main">
        <w:t xml:space="preserve">Dɛn bin fɛn wan man de gɛda stik dɛn ɛn dɛn kɛr am go to Mozis, Erɔn, ɛn di wan ol kɔngrigeshɔn.</w:t>
      </w:r>
    </w:p>
    <w:p/>
    <w:p>
      <w:r xmlns:w="http://schemas.openxmlformats.org/wordprocessingml/2006/main">
        <w:t xml:space="preserve">1. Wetin wi de gɛda?</w:t>
      </w:r>
    </w:p>
    <w:p/>
    <w:p>
      <w:r xmlns:w="http://schemas.openxmlformats.org/wordprocessingml/2006/main">
        <w:t xml:space="preserve">2. Di impɔtant tin fɔ gɛda wit di kɔmyuniti.</w:t>
      </w:r>
    </w:p>
    <w:p/>
    <w:p>
      <w:r xmlns:w="http://schemas.openxmlformats.org/wordprocessingml/2006/main">
        <w:t xml:space="preserve">1. Matyu 12: 30 - "Ɛnibɔdi we nɔ de wit mi de agens mi, ɛn ɛnibɔdi we nɔ gɛda wit mi de skata."</w:t>
      </w:r>
    </w:p>
    <w:p/>
    <w:p>
      <w:r xmlns:w="http://schemas.openxmlformats.org/wordprocessingml/2006/main">
        <w:t xml:space="preserve">2. Ɛkliziastis 4: 9-12 - "Tu pipul bɛtɛ pas wan, bikɔs dɛn gɛt gud blɛsin fɔ dɛn wok. Bikɔs if dɛn fɔdɔm, pɔsin go es in kɔmpin es. Bɔt bad to di wan we de in wan we i fɔdɔm ɛn gɛt am." nɔto ɔda pɔsin fɔ es am ɔp!"</w:t>
      </w:r>
    </w:p>
    <w:p/>
    <w:p>
      <w:r xmlns:w="http://schemas.openxmlformats.org/wordprocessingml/2006/main">
        <w:t xml:space="preserve">Di Nɔmba Dɛm 15: 34 Dɛn put am na jel, bikɔs dɛn nɔ bin no wetin fɔ du to am.</w:t>
      </w:r>
    </w:p>
    <w:p/>
    <w:p>
      <w:r xmlns:w="http://schemas.openxmlformats.org/wordprocessingml/2006/main">
        <w:t xml:space="preserve">Dɛn bin de put pɔsin na jel bikɔs dɛn nɔ bin no di rayt we fɔ du sɔntin.</w:t>
      </w:r>
    </w:p>
    <w:p/>
    <w:p>
      <w:r xmlns:w="http://schemas.openxmlformats.org/wordprocessingml/2006/main">
        <w:t xml:space="preserve">1. Gɔd no di rayt we fɔ du sɔntin ivin we wi nɔ no.</w:t>
      </w:r>
    </w:p>
    <w:p/>
    <w:p>
      <w:r xmlns:w="http://schemas.openxmlformats.org/wordprocessingml/2006/main">
        <w:t xml:space="preserve">2. Wi fɔ abop pan Gɔd in sɛns ɛn wet fɔ in dayrɛkshɔn.</w:t>
      </w:r>
    </w:p>
    <w:p/>
    <w:p>
      <w:r xmlns:w="http://schemas.openxmlformats.org/wordprocessingml/2006/main">
        <w:t xml:space="preserve">1. Prɔvabs 3: 5-6 - abop pan di Masta wit ɔl yu at ɛn nɔ abop pan yu yon ɔndastandin; na ɔl yu we dɛn, put yusɛf ɔnda am, ɛn I go mek yu rod dɛn stret.</w:t>
      </w:r>
    </w:p>
    <w:p/>
    <w:p>
      <w:r xmlns:w="http://schemas.openxmlformats.org/wordprocessingml/2006/main">
        <w:t xml:space="preserve">2. Jems 1: 5 - If ɛni wan pan una nɔ gɛt sɛns, una fɔ aks Gɔd, we de gi ɔlman wit fri-an ɛn nɔ fɛn fɔlt, ɛn dɛn go gi una.</w:t>
      </w:r>
    </w:p>
    <w:p/>
    <w:p>
      <w:r xmlns:w="http://schemas.openxmlformats.org/wordprocessingml/2006/main">
        <w:t xml:space="preserve">Di Nɔmba Dɛm 15: 35 PAPA GƆD tɛl Mozis se: “Dɛn go kil di man fɔ tru, ɔl di wan dɛn we de na di kɔngrigeshɔn fɔ ston am wit ston na do na di kamp.”</w:t>
      </w:r>
    </w:p>
    <w:p/>
    <w:p>
      <w:r xmlns:w="http://schemas.openxmlformats.org/wordprocessingml/2006/main">
        <w:t xml:space="preserve">PAPA GƆD tɛl Mozis fɔ kil di man bay we i ston na do na di kamp.</w:t>
      </w:r>
    </w:p>
    <w:p/>
    <w:p>
      <w:r xmlns:w="http://schemas.openxmlformats.org/wordprocessingml/2006/main">
        <w:t xml:space="preserve">1: Wi fɔ put wisɛf ɔnda Gɔd in pawa ɛn obe am ivin we i at ɛn i nɔ mek sɛns to wi.</w:t>
      </w:r>
    </w:p>
    <w:p/>
    <w:p>
      <w:r xmlns:w="http://schemas.openxmlformats.org/wordprocessingml/2006/main">
        <w:t xml:space="preserve">2: We wi fala Gɔd in lɔ dɛn, wi kin gɛt prɔblɛm dɛn ɛn wi fɔ rɛdi fɔ gri wit dɛn.</w:t>
      </w:r>
    </w:p>
    <w:p/>
    <w:p>
      <w:r xmlns:w="http://schemas.openxmlformats.org/wordprocessingml/2006/main">
        <w:t xml:space="preserve">1: Jɔn 14: 15 - If yu lɛk mi, una du wetin a tɛl una fɔ du.</w:t>
      </w:r>
    </w:p>
    <w:p/>
    <w:p>
      <w:r xmlns:w="http://schemas.openxmlformats.org/wordprocessingml/2006/main">
        <w:t xml:space="preserve">2: Ditarɔnɔmi 17: 7 - Na di witnɛs dɛn an fɔ kil am fɔs, ɛn afta dat na ɔl di pipul dɛn an. So una fɔ pul di bad tin kɔmɔt pan una.</w:t>
      </w:r>
    </w:p>
    <w:p/>
    <w:p>
      <w:r xmlns:w="http://schemas.openxmlformats.org/wordprocessingml/2006/main">
        <w:t xml:space="preserve">Di Nɔmba Dɛm 15: 36 Ɔl di kɔngrigeshɔn kɛr am go na do na di kamp ɛn ston am wit ston, ɛn i day; jɔs lɛk aw PAPA GƆD bin tɛl Mozis.</w:t>
      </w:r>
    </w:p>
    <w:p/>
    <w:p>
      <w:r xmlns:w="http://schemas.openxmlformats.org/wordprocessingml/2006/main">
        <w:t xml:space="preserve">Dɛn bin fɛn wan Izrɛlayt man we de brok di Lɔ, so dɛn kɛr am go na do na di kamp ɛn ston am te i day as pɔnishmɛnt, jɔs lɛk aw PAPA GƆD bin dɔn tɛl Mozis.</w:t>
      </w:r>
    </w:p>
    <w:p/>
    <w:p>
      <w:r xmlns:w="http://schemas.openxmlformats.org/wordprocessingml/2006/main">
        <w:t xml:space="preserve">1. Di Impɔtant fɔ obe Gɔd in Lɔ</w:t>
      </w:r>
    </w:p>
    <w:p/>
    <w:p>
      <w:r xmlns:w="http://schemas.openxmlformats.org/wordprocessingml/2006/main">
        <w:t xml:space="preserve">2. Di Tin dɛn we Wi Go Du we Wi Nɔ obe Gɔd in Lɔ</w:t>
      </w:r>
    </w:p>
    <w:p/>
    <w:p>
      <w:r xmlns:w="http://schemas.openxmlformats.org/wordprocessingml/2006/main">
        <w:t xml:space="preserve">1. Ditarɔnɔmi 17: 5 - Dɔn una fɔ briŋ da man ɔ uman we dɔn du dis bad tin na una get, ɛn una fɔ ston da man ɔ uman de wit ston te i day.</w:t>
      </w:r>
    </w:p>
    <w:p/>
    <w:p>
      <w:r xmlns:w="http://schemas.openxmlformats.org/wordprocessingml/2006/main">
        <w:t xml:space="preserve">2. Jems 2: 10-12 - Bikɔs ɛnibɔdi we de fala di wan ol lɔ bɔt i nɔ du wetin di lɔ se, i dɔn gɛt fɔ ansa fɔ ɔl di lɔ. Di wan we se, ‘Nɔ du mami ɛn dadi biznɛs wit ɔda pɔsin, i bin se, “Nɔ kil pɔsin.” If yu nɔ du mami ɛn dadi biznɛs di we aw Gɔd nɔ want, bɔt yu kil pɔsin, yu dɔn bi pɔsin we nɔ de obe di lɔ. So tɔk ɛn so du tin lɛk di wan dɛn we di lɔ we de gi fridɔm fɔ jɔj.</w:t>
      </w:r>
    </w:p>
    <w:p/>
    <w:p>
      <w:r xmlns:w="http://schemas.openxmlformats.org/wordprocessingml/2006/main">
        <w:t xml:space="preserve">Di Nɔmba Dɛm 15: 37 PAPA GƆD tɛl Mozis se:</w:t>
      </w:r>
    </w:p>
    <w:p/>
    <w:p>
      <w:r xmlns:w="http://schemas.openxmlformats.org/wordprocessingml/2006/main">
        <w:t xml:space="preserve">PAPA GƆD tɛl Mozis fɔ mek tas fɔ di pipul dɛn na Izrɛl.</w:t>
      </w:r>
    </w:p>
    <w:p/>
    <w:p>
      <w:r xmlns:w="http://schemas.openxmlformats.org/wordprocessingml/2006/main">
        <w:t xml:space="preserve">1: Gɔd in lɔ dɛn de gi wi blɛsin ɛn wi fɔ obe am.</w:t>
      </w:r>
    </w:p>
    <w:p/>
    <w:p>
      <w:r xmlns:w="http://schemas.openxmlformats.org/wordprocessingml/2006/main">
        <w:t xml:space="preserve">2: Wi fɔ abop pan Gɔd in tɛm, ilɛksɛf wi nɔ ɔndastand wetin i tɛl wi fɔ du.</w:t>
      </w:r>
    </w:p>
    <w:p/>
    <w:p>
      <w:r xmlns:w="http://schemas.openxmlformats.org/wordprocessingml/2006/main">
        <w:t xml:space="preserve">1: Jems 1: 22-25 - Una fɔ du wetin di wɔd se nɔto fɔ yɛri nɔmɔ.</w:t>
      </w:r>
    </w:p>
    <w:p/>
    <w:p>
      <w:r xmlns:w="http://schemas.openxmlformats.org/wordprocessingml/2006/main">
        <w:t xml:space="preserve">2: Prɔvabs 3: 5-6 - Abop pan di Masta wit ɔl yu at ɛn nɔ abop pan yu yon ɔndastandin.</w:t>
      </w:r>
    </w:p>
    <w:p/>
    <w:p>
      <w:r xmlns:w="http://schemas.openxmlformats.org/wordprocessingml/2006/main">
        <w:t xml:space="preserve">Di Nɔmba Dɛm 15: 38 Tɔk to di Izrɛlayt dɛn ɛn tɛl dɛn fɔ mek dɛn mek fring dɛn na dɛn klos dɛn ɔlsay na dɛn jɛnɛreshɔn, ɛn dɛn fɔ put blu riban pan di bɔda dɛn.</w:t>
      </w:r>
    </w:p>
    <w:p/>
    <w:p>
      <w:r xmlns:w="http://schemas.openxmlformats.org/wordprocessingml/2006/main">
        <w:t xml:space="preserve">Gɔd tɛl di Izrɛlayt dɛn fɔ mek tas na di ed pat pan dɛn klos ɛn tay blu ribin pan dɛn.</w:t>
      </w:r>
    </w:p>
    <w:p/>
    <w:p>
      <w:r xmlns:w="http://schemas.openxmlformats.org/wordprocessingml/2006/main">
        <w:t xml:space="preserve">1. Praktis fɔ obe: Gɔd kɔl di Izrɛlayt dɛn</w:t>
      </w:r>
    </w:p>
    <w:p/>
    <w:p>
      <w:r xmlns:w="http://schemas.openxmlformats.org/wordprocessingml/2006/main">
        <w:t xml:space="preserve">2. Gɔd in Sɔri-at: Fɔ Fulful di Kɔvinant Tru Tassels</w:t>
      </w:r>
    </w:p>
    <w:p/>
    <w:p>
      <w:r xmlns:w="http://schemas.openxmlformats.org/wordprocessingml/2006/main">
        <w:t xml:space="preserve">1. Jems 1: 22-25 - Bɔt una fɔ de du wetin di wɔd se, nɔto pipul dɛn nɔmɔ we de yɛri, ɛn ful unasɛf. If ɛnibɔdi na pɔsin we de yɛri di wɔd ɛn i nɔ de du am, i tan lɛk pɔsin we de luk in yon fes gud gud wan na miro. Bikɔs i de luk insɛf ɛn go ɛn wantɛm wantɛm i fɔgɛt aw i bin tan. Bɔt di wan we de luk insay di pafɛkt lɔ, di lɔ we de gi fridɔm, ɛn we de kɔntinyu fɔ bia, bikɔs i nɔ de yɛri ɛn fɔgɛt bɔt na pɔsin we de du wetin i de du, i go gɛt blɛsin we i de du.</w:t>
      </w:r>
    </w:p>
    <w:p/>
    <w:p>
      <w:r xmlns:w="http://schemas.openxmlformats.org/wordprocessingml/2006/main">
        <w:t xml:space="preserve">2. Ditarɔnɔmi 6: 5-9 - Yu fɔ lɛk PAPA GƆD we na yu Gɔd wit ɔl yu at, wit ɔl yu sol ɛn wit ɔl yu trɛnk. Ɛn dɛn wɔd ya we a de tɛl yu tide go de na yu at. Yu fɔ tich dɛn to yu pikin dɛn, ɛn tɔk bɔt dɛn we yu sidɔm na yu os, we yu de waka na rod, ɛn we yu ledɔm, ɛn we yu grap. Yu fɔ tay dɛn lɛk sayn na yu an, ɛn dɛn go tan lɛk fɔnt bitwin yu yay. Yu fɔ rayt dɛn na di domɔt dɛn na yu os ɛn na yu get dɛn.</w:t>
      </w:r>
    </w:p>
    <w:p/>
    <w:p>
      <w:r xmlns:w="http://schemas.openxmlformats.org/wordprocessingml/2006/main">
        <w:t xml:space="preserve">Di Nɔmba Dɛm 15: 39 I go bi fɔ una fɔ luk pan am ɛn mɛmba ɔl di lɔ dɛn we PAPA GƆD tɛl una ɛn du dɛn. ɛn mek una nɔ de luk fɔ una yon at ɛn una yon yay, we una de du mami ɛn dadi biznɛs wit ɔda pipul dɛn.</w:t>
      </w:r>
    </w:p>
    <w:p/>
    <w:p>
      <w:r xmlns:w="http://schemas.openxmlformats.org/wordprocessingml/2006/main">
        <w:t xml:space="preserve">Dis vas de mɛmba di pipul dɛn fɔ mɛmba ɛn obe di Masta in lɔ dɛn, ɛn nɔ fɔ go afta wetin dɛn want.</w:t>
      </w:r>
    </w:p>
    <w:p/>
    <w:p>
      <w:r xmlns:w="http://schemas.openxmlformats.org/wordprocessingml/2006/main">
        <w:t xml:space="preserve">1. Di Masta in Kɔmandmɛnt dɛn: Oba dɛn ɛn Nɔto wetin yu want</w:t>
      </w:r>
    </w:p>
    <w:p/>
    <w:p>
      <w:r xmlns:w="http://schemas.openxmlformats.org/wordprocessingml/2006/main">
        <w:t xml:space="preserve">2. Rijek Aydɔl wɔship: Pik fɔ fala Gɔd in lɔ pas wetin yu want</w:t>
      </w:r>
    </w:p>
    <w:p/>
    <w:p>
      <w:r xmlns:w="http://schemas.openxmlformats.org/wordprocessingml/2006/main">
        <w:t xml:space="preserve">1. Ditarɔnɔmi 6: 4-9 - O Izrɛl, yɛri: PAPA GƆD we na wi Gɔd, PAPA GƆD na wan. Yu fɔ lɛk PAPA GƆD we na yu Gɔd wit ɔl yu at, wit ɔl yu sol ɛn wit ɔl yu trɛnk. Ɛn dɛn wɔd ya we a de tɛl yu tide go de na yu at. Yu fɔ tich dɛn to yu pikin dɛn, ɛn tɔk bɔt dɛn we yu sidɔm na yu os, we yu de waka na rod, ɛn we yu ledɔm, ɛn we yu grap. Yu fɔ tay dɛn lɛk sayn na yu an, ɛn dɛn go tan lɛk fɔnt bitwin yu yay. Yu fɔ rayt dɛn na di domɔt dɛn na yu os ɛn na yu get dɛn.</w:t>
      </w:r>
    </w:p>
    <w:p/>
    <w:p>
      <w:r xmlns:w="http://schemas.openxmlformats.org/wordprocessingml/2006/main">
        <w:t xml:space="preserve">2. Sam 119: 1-2 - Blɛsin fɔ di wan dɛn we nɔ gɛt wan bɔt dɛn we, we de waka na di lɔ we PAPA GƆD de du! Di wan dɛn we de kip in tɛstimoni, we de luk fɔ am wit ɔl dɛn at, gɛt blɛsin.</w:t>
      </w:r>
    </w:p>
    <w:p/>
    <w:p>
      <w:r xmlns:w="http://schemas.openxmlformats.org/wordprocessingml/2006/main">
        <w:t xml:space="preserve">Di Nɔmba Dɛm 15: 40 So una go mɛmba ɛn du ɔl mi lɔ dɛn ɛn oli to una Gɔd.</w:t>
      </w:r>
    </w:p>
    <w:p/>
    <w:p>
      <w:r xmlns:w="http://schemas.openxmlformats.org/wordprocessingml/2006/main">
        <w:t xml:space="preserve">Gɔd tɛl di Izrɛlayt dɛn fɔ mɛmba ɛn obe ɔl in lɔ dɛn ɛn fɔ oli bifo am.</w:t>
      </w:r>
    </w:p>
    <w:p/>
    <w:p>
      <w:r xmlns:w="http://schemas.openxmlformats.org/wordprocessingml/2006/main">
        <w:t xml:space="preserve">1. Fɔ obe di Masta in Kɔmand dɛn: Wetin I Min fɔ Oli</w:t>
      </w:r>
    </w:p>
    <w:p/>
    <w:p>
      <w:r xmlns:w="http://schemas.openxmlformats.org/wordprocessingml/2006/main">
        <w:t xml:space="preserve">2. Fɔ Mɛmba di Masta in Kɔmand dɛn: Di At fɔ Tru Oli</w:t>
      </w:r>
    </w:p>
    <w:p/>
    <w:p>
      <w:r xmlns:w="http://schemas.openxmlformats.org/wordprocessingml/2006/main">
        <w:t xml:space="preserve">1. Ditarɔnɔmi 6: 4-5 "Izrɛl, yɛri se PAPA GƆD we na wi Gɔd, PAPA GƆD na wan. Yu fɔ lɛk PAPA GƆD we na yu Gɔd wit ɔl yu at, wit ɔl yu sol ɛn wit ɔl yu trɛnk."</w:t>
      </w:r>
    </w:p>
    <w:p/>
    <w:p>
      <w:r xmlns:w="http://schemas.openxmlformats.org/wordprocessingml/2006/main">
        <w:t xml:space="preserve">2. Mayka 6: 8 "Mɔtalman, i dɔn tɛl yu wetin gud, ɛn wetin PAPA GƆD want frɔm yu pas fɔ du wetin rayt, lɛk fɔ du gud, ɛn fɔ waka wit yu Gɔd wit ɔmbul?"</w:t>
      </w:r>
    </w:p>
    <w:p/>
    <w:p>
      <w:r xmlns:w="http://schemas.openxmlformats.org/wordprocessingml/2006/main">
        <w:t xml:space="preserve">Nɔmba Dɛm 15: 41 Mi na PAPA GƆD we na una Gɔd, we pul una kɔmɔt na Ijipt fɔ bi una Gɔd.</w:t>
      </w:r>
    </w:p>
    <w:p/>
    <w:p>
      <w:r xmlns:w="http://schemas.openxmlformats.org/wordprocessingml/2006/main">
        <w:t xml:space="preserve">Gɔd na di Masta fɔ Izrɛl ɛn di wan we pul dɛn kɔmɔt na Ijipt fɔ bi dɛn Gɔd.</w:t>
      </w:r>
    </w:p>
    <w:p/>
    <w:p>
      <w:r xmlns:w="http://schemas.openxmlformats.org/wordprocessingml/2006/main">
        <w:t xml:space="preserve">1. Wi Gɔd De Sev: Wi fɔ abop pan Gɔd in Strɔng we I nɔ izi fɔ wi</w:t>
      </w:r>
    </w:p>
    <w:p/>
    <w:p>
      <w:r xmlns:w="http://schemas.openxmlformats.org/wordprocessingml/2006/main">
        <w:t xml:space="preserve">2. Di Masta na wi Gɔd: Ɔndastand ɛn Apres di Kɔvinant Rilayshɔnship</w:t>
      </w:r>
    </w:p>
    <w:p/>
    <w:p>
      <w:r xmlns:w="http://schemas.openxmlformats.org/wordprocessingml/2006/main">
        <w:t xml:space="preserve">1. Ɛksodɔs 20: 2 - Mi na PAPA GƆD we na una Gɔd, we pul una kɔmɔt na Ijipt, na di land usay dɛn bin de bi slev.</w:t>
      </w:r>
    </w:p>
    <w:p/>
    <w:p>
      <w:r xmlns:w="http://schemas.openxmlformats.org/wordprocessingml/2006/main">
        <w:t xml:space="preserve">2. Ditarɔnɔmi 6: 4-5 - Izrɛl, yɛri se PAPA GƆD we na wi Gɔd, PAPA GƆD na wan. Lɛk PAPA GƆD we na yu Gɔd wit ɔl yu at, wit ɔl yu sol ɛn wit ɔl yu trɛnk.</w:t>
      </w:r>
    </w:p>
    <w:p/>
    <w:p>
      <w:r xmlns:w="http://schemas.openxmlformats.org/wordprocessingml/2006/main">
        <w:t xml:space="preserve">Wi kin tɔk smɔl bɔt Nɔmba 16 insay tri paregraf dɛn lɛk dis, wit vas dɛn we dɛn sho:</w:t>
      </w:r>
    </w:p>
    <w:p/>
    <w:p>
      <w:r xmlns:w="http://schemas.openxmlformats.org/wordprocessingml/2006/main">
        <w:t xml:space="preserve">Paragraf 1: Di Nɔmba Dɛm 16: 1-11 tɔk bɔt aw Kora, Detan, Abiram, ɛn wan grup we gɛt tu ɔndrɛd ɛn fifti Izrɛlayt lida dɛn bin tɔn agens Mozis ɛn Erɔn in lidaship. Di chapta tɔk mɔ se dɛn de chalenj Mozis in pawa, ɛn dɛn se i de ɔp pas di kɔngrigeshɔn. Mozis ansa am bay we i tɔk se dɛn fɔ tɛst am fɔ no udat rili gɛt Gɔd in fayv. I tɛl Kora ɛn di wan dɛn we de fala am fɔ briŋ insɛns wit insɛns bifo di Masta di nɛks de.</w:t>
      </w:r>
    </w:p>
    <w:p/>
    <w:p>
      <w:r xmlns:w="http://schemas.openxmlformats.org/wordprocessingml/2006/main">
        <w:t xml:space="preserve">Paragraf 2: Fɔ kɔntinyu na Nɔmba Dɛm 16: 12-35 , di chapta tɔk mɔ bɔt aw Gɔd de put an pan am fɔ jɔj di wan dɛn we tɔn agens di gɔvmɛnt. Mozis wɔn di kɔngrigeshɔn fɔ kɔmɔt nia Kora ɛn di wan dɛn we de fala am bifo Gɔd du in jɔjmɛnt pan dɛn. Di grɔn we de ɔnda dɛn kin split, ɛn i kin swɛla dɛn wit dɛn os ɛn prɔpati dɛn. Faya de bɔn di tu ɔndrɛd ɛn fifti man dɛn bak we bin de mek insɛns.</w:t>
      </w:r>
    </w:p>
    <w:p/>
    <w:p>
      <w:r xmlns:w="http://schemas.openxmlformats.org/wordprocessingml/2006/main">
        <w:t xml:space="preserve">Paragraf 3: Nɔmba 16 dɔn bay we i tɔk mɔ bɔt aw Gɔd sho mɔ se i pik Erɔn fɔ bi Ay Prist bay we i mek Erɔn in stik gro bɔd, blo flawa, ɛn gi amɔnd wan nɛt. Dis de sav as sayn fɔ sho bak se Erɔn in pozishɔn ɛn fɔ mek ɛni ɔda chalenj we de agens in pawa nɔ tɔk natin. Di pipul dɛn kin si dis mirekul sayn ɛn dɛn kin rili kɔle Gɔd in pawa.</w:t>
      </w:r>
    </w:p>
    <w:p/>
    <w:p>
      <w:r xmlns:w="http://schemas.openxmlformats.org/wordprocessingml/2006/main">
        <w:t xml:space="preserve">Fɔ sɔmtin:</w:t>
      </w:r>
    </w:p>
    <w:p>
      <w:r xmlns:w="http://schemas.openxmlformats.org/wordprocessingml/2006/main">
        <w:t xml:space="preserve">Nɔmba 16 prɛzɛnt:</w:t>
      </w:r>
    </w:p>
    <w:p>
      <w:r xmlns:w="http://schemas.openxmlformats.org/wordprocessingml/2006/main">
        <w:t xml:space="preserve">Ribelɔn fɔ Kora, Detan, Abiram, tu ɔndrɛd ɛn fifti lida dɛn;</w:t>
      </w:r>
    </w:p>
    <w:p>
      <w:r xmlns:w="http://schemas.openxmlformats.org/wordprocessingml/2006/main">
        <w:t xml:space="preserve">Fɔ chalenj Mozis, we na Erɔn in pawa; akɔdin to pɔsin we dɛn de mek pɔsin ɔp;</w:t>
      </w:r>
    </w:p>
    <w:p>
      <w:r xmlns:w="http://schemas.openxmlformats.org/wordprocessingml/2006/main">
        <w:t xml:space="preserve">Mozis bin de prɔpos fɔ tɛst; instrɔkshɔn fɔ briŋ insɛns bifo Masta.</w:t>
      </w:r>
    </w:p>
    <w:p/>
    <w:p>
      <w:r xmlns:w="http://schemas.openxmlformats.org/wordprocessingml/2006/main">
        <w:t xml:space="preserve">Gɔd de intavyu fɔ jɔj pipul dɛn we tɔn agens di gɔvmɛnt; wɔnin fɔ mek dɛn separet;</w:t>
      </w:r>
    </w:p>
    <w:p>
      <w:r xmlns:w="http://schemas.openxmlformats.org/wordprocessingml/2006/main">
        <w:t xml:space="preserve">Grɔn split opin, swɛla ribel, os, prɔpati;</w:t>
      </w:r>
    </w:p>
    <w:p>
      <w:r xmlns:w="http://schemas.openxmlformats.org/wordprocessingml/2006/main">
        <w:t xml:space="preserve">Faya we bɔn tu ɔndrɛd ɛn fifti man dɛn we de mek insɛns.</w:t>
      </w:r>
    </w:p>
    <w:p/>
    <w:p>
      <w:r xmlns:w="http://schemas.openxmlformats.org/wordprocessingml/2006/main">
        <w:t xml:space="preserve">Gɔd sho se i pik Erɔn fɔ bi Ay Prist;</w:t>
      </w:r>
    </w:p>
    <w:p>
      <w:r xmlns:w="http://schemas.openxmlformats.org/wordprocessingml/2006/main">
        <w:t xml:space="preserve">I de gro, blo, ɛn gi amɔnd na Erɔn in stik fɔ wan nɛt;</w:t>
      </w:r>
    </w:p>
    <w:p>
      <w:r xmlns:w="http://schemas.openxmlformats.org/wordprocessingml/2006/main">
        <w:t xml:space="preserve">Sayn fɔ sho bak se Erɔn in pozishɔn; awe fɔ Gɔd in pawa.</w:t>
      </w:r>
    </w:p>
    <w:p/>
    <w:p>
      <w:r xmlns:w="http://schemas.openxmlformats.org/wordprocessingml/2006/main">
        <w:t xml:space="preserve">Dis chapta de tɔk mɔ bɔt di we aw Kora, Detan, Ebiram, ɛn wan grup we gɛt tu ɔndrɛd ɛn fifti Izrɛlayt lida dɛn bin tɔn agens di lidaship we Mozis ɛn Erɔn bin de rul. Nɔmba 16 bigin bay we i tɔk bɔt aw dɛn de chalenj Mozis in pawa, ɛn dɛn se i de ɔp pas di kɔngrigeshɔn. Fɔ ansa dis, Mozis bin tɔk se dɛn fɔ tɛst am fɔ no udat rili gɛt Gɔd in fayv ɛn i tɛl Kora ɛn di wan dɛn we de fala am fɔ briŋ insɛns wit insɛns bifo di Masta.</w:t>
      </w:r>
    </w:p>
    <w:p/>
    <w:p>
      <w:r xmlns:w="http://schemas.openxmlformats.org/wordprocessingml/2006/main">
        <w:t xml:space="preserve">Dɔn bak, Nɔmba Dɛm 16 tɔk mɔ bɔt aw Gɔd de put an pan am fɔ jɔj di wan dɛn we tɔn agens di gɔvmɛnt. Mozis wɔn di kɔngrigeshɔn fɔ kɔmɔt nia Kora ɛn di wan dɛn we de fala am bifo Gɔd du in jɔjmɛnt pan dɛn. Di grɔn we de ɔnda dɛn kin split, ɛn i kin swɛla dɛn wit dɛn os ɛn prɔpati dɛn. Apat frɔm dat, faya kin bɔn di tu ɔndrɛd ɛn fifti man dɛn we bin de mek insɛns.</w:t>
      </w:r>
    </w:p>
    <w:p/>
    <w:p>
      <w:r xmlns:w="http://schemas.openxmlformats.org/wordprocessingml/2006/main">
        <w:t xml:space="preserve">Di chapta dɔn bay we i tɔk mɔ bɔt aw Gɔd sho mɔ se i pik Erɔn fɔ bi Ay Prist bay we i mek Erɔn in stik gro bɔd, flawa flawa, ɛn gi amɔnd wan nɛt. Dis mirekul sayn de sho bak se Erɔn in pozishɔn ɛn i de mek ɛni ɔda chalenj we de agens in pawa nɔ tɔk natin. Di pipul dɛn de si dis we aw Gɔd de sho se i gɛt pawa ɛn dɛn rili fred.</w:t>
      </w:r>
    </w:p>
    <w:p/>
    <w:p>
      <w:r xmlns:w="http://schemas.openxmlformats.org/wordprocessingml/2006/main">
        <w:t xml:space="preserve">Di Nɔmba Dɛm 16: 1 Dɔn Kora, we na Ayza in pikin, we na Koat in pikin, we na Livay in pikin, Detan ɛn Abiram, we na Ilayab in pikin dɛn, ɛn Ɔn, we na Pɛlɛt in pikin, we na Rubɛn in pikin dɛn, tek man dɛn.</w:t>
      </w:r>
    </w:p>
    <w:p/>
    <w:p>
      <w:r xmlns:w="http://schemas.openxmlformats.org/wordprocessingml/2006/main">
        <w:t xml:space="preserve">Kora, Detan, Abiram, ɛn Ɔn, ɔl na Livay ɛn Rubɛn in pikin dɛn, bin tek man dɛn fɔ go agens Mozis ɛn Erɔn.</w:t>
      </w:r>
    </w:p>
    <w:p/>
    <w:p>
      <w:r xmlns:w="http://schemas.openxmlformats.org/wordprocessingml/2006/main">
        <w:t xml:space="preserve">1. Di Denja we Wi Nɔ De obe: Wan Stɔdi bɔt Kora in Ribelɔn</w:t>
      </w:r>
    </w:p>
    <w:p/>
    <w:p>
      <w:r xmlns:w="http://schemas.openxmlformats.org/wordprocessingml/2006/main">
        <w:t xml:space="preserve">2. Di Impɔtant fɔ obe: Wan Stɔdi bɔt Kora, Detan, Ebiram, ɛn Ɔn</w:t>
      </w:r>
    </w:p>
    <w:p/>
    <w:p>
      <w:r xmlns:w="http://schemas.openxmlformats.org/wordprocessingml/2006/main">
        <w:t xml:space="preserve">1. Lɛta Fɔ Rom 13: 1-2 - "Lɛ ɔlman put insɛf ɔnda di wan dɛn we de rul. Bikɔs nɔbɔdi nɔ gɛt pawa pas frɔm Gɔd, ɛn na Gɔd mek di wan dɛn we de."</w:t>
      </w:r>
    </w:p>
    <w:p/>
    <w:p>
      <w:r xmlns:w="http://schemas.openxmlformats.org/wordprocessingml/2006/main">
        <w:t xml:space="preserve">2. Ɛksodɔs 18: 13-16 - "Naw, pik man dɛn we ebul fɔ du ɔl di pipul dɛn, lɛk fɔ fred Gɔd, man dɛn we de tɔk tru, et fɔ want fɔ du mami ɛn dadi biznɛs di we aw Gɔd nɔ want; ɛn fɔ put dɛn kayn pipul dɛn de, fɔ bi rula dɛn we gɛt bɔku bɔku pipul dɛn, rula dɛn we gɛt bɔku bɔku fifti pipul dɛn , ɛn rula dɛn fɔ tɛn pipul dɛn.”</w:t>
      </w:r>
    </w:p>
    <w:p/>
    <w:p>
      <w:r xmlns:w="http://schemas.openxmlformats.org/wordprocessingml/2006/main">
        <w:t xml:space="preserve">Di Nɔmba Dɛm 16: 2 Dɛn grap bifo Mozis wit sɔm pan di Izrɛlayt dɛn, we na tu ɔndrɛd ɛn fifti bigman dɛn na di kɔngrigeshɔn, we gɛt nem na di kɔngrigeshɔn.</w:t>
      </w:r>
    </w:p>
    <w:p/>
    <w:p>
      <w:r xmlns:w="http://schemas.openxmlformats.org/wordprocessingml/2006/main">
        <w:t xml:space="preserve">Tu ɔndrɛd ɛn fifti prins dɛn na di Izrɛlayt dɛn bin grap bifo Mozis, ɛn dɛn bin gɛt nem ɛn pipul dɛn na di kɔngrigeshɔn.</w:t>
      </w:r>
    </w:p>
    <w:p/>
    <w:p>
      <w:r xmlns:w="http://schemas.openxmlformats.org/wordprocessingml/2006/main">
        <w:t xml:space="preserve">1. Tru Gret: Wetin I Min fɔ bi Prins fɔ Gɔd</w:t>
      </w:r>
    </w:p>
    <w:p/>
    <w:p>
      <w:r xmlns:w="http://schemas.openxmlformats.org/wordprocessingml/2006/main">
        <w:t xml:space="preserve">2. Aw Fɔ Bi Gɔmbul Na di Kɔngrigeshɔn</w:t>
      </w:r>
    </w:p>
    <w:p/>
    <w:p>
      <w:r xmlns:w="http://schemas.openxmlformats.org/wordprocessingml/2006/main">
        <w:t xml:space="preserve">1. Fɔs Lɛta Fɔ Kɔrint 1: 26-29 - Mi brɔda dɛn, una de si aw dɛn de kɔl una bɔku bɔku sɛnsman dɛn, nɔto bɔku pawaful pipul dɛn, nɔto bɔku bigman dɛn.</w:t>
      </w:r>
    </w:p>
    <w:p/>
    <w:p>
      <w:r xmlns:w="http://schemas.openxmlformats.org/wordprocessingml/2006/main">
        <w:t xml:space="preserve">2. Prɔvabs 18: 16 - Mɔtalman in gift de mek ples fɔ am, ɛn i de kɛr am go bifo bigman dɛn.</w:t>
      </w:r>
    </w:p>
    <w:p/>
    <w:p>
      <w:r xmlns:w="http://schemas.openxmlformats.org/wordprocessingml/2006/main">
        <w:t xml:space="preserve">Di Nɔmba Dɛm 16: 3 Dɛn gɛda agens Mozis ɛn Erɔn, ɛn tɛl dɛn se: “Una de tek bɔku tin pan una, bikɔs ɔl di kɔngrigeshɔn oli, ɛn PAPA GƆD de wit dɛn una go ɔp pas PAPA GƆD in kɔngrigeshɔn?</w:t>
      </w:r>
    </w:p>
    <w:p/>
    <w:p>
      <w:r xmlns:w="http://schemas.openxmlformats.org/wordprocessingml/2006/main">
        <w:t xml:space="preserve">Di pipul dɛn na Izrɛl bin gɛda fɔ fɛt Mozis ɛn Erɔn, ɛn dɛn se dɛn de ɔp pas PAPA GƆD ɛn di kɔngrigeshɔn.</w:t>
      </w:r>
    </w:p>
    <w:p/>
    <w:p>
      <w:r xmlns:w="http://schemas.openxmlformats.org/wordprocessingml/2006/main">
        <w:t xml:space="preserve">1. Di Denja fɔ Prawd - Aw prawd kin mek pɔsin pwɛl, ɛn di impɔtant tin fɔ ɔmbul.</w:t>
      </w:r>
    </w:p>
    <w:p/>
    <w:p>
      <w:r xmlns:w="http://schemas.openxmlformats.org/wordprocessingml/2006/main">
        <w:t xml:space="preserve">2. Stand wit Gɔd - Aw wi go tinap wit Gɔd pan ɔl we pipul dɛn de agens wi.</w:t>
      </w:r>
    </w:p>
    <w:p/>
    <w:p>
      <w:r xmlns:w="http://schemas.openxmlformats.org/wordprocessingml/2006/main">
        <w:t xml:space="preserve">1. Lɛta Fɔ Filipay 2: 3-4 - "Una nɔ fɔ du natin bikɔs una want fɔ du ɔl wetin una want ɔ una fɔ mek una prawd. Bifo dat, una fɔ put unasɛf dɔŋ pas una.</w:t>
      </w:r>
    </w:p>
    <w:p/>
    <w:p>
      <w:r xmlns:w="http://schemas.openxmlformats.org/wordprocessingml/2006/main">
        <w:t xml:space="preserve">2. Jems 4: 6 - Bɔt I de gi mɔ gudnɛs. So i se, Gɔd de agens di wan dɛn we prawd, bɔt i de gi spɛshal gudnɛs to di wan dɛn we ɔmbul.</w:t>
      </w:r>
    </w:p>
    <w:p/>
    <w:p>
      <w:r xmlns:w="http://schemas.openxmlformats.org/wordprocessingml/2006/main">
        <w:t xml:space="preserve">Di Nɔmba Dɛm 16: 4 We Mozis yɛri dis, i fɔdɔm na in fes.</w:t>
      </w:r>
    </w:p>
    <w:p/>
    <w:p>
      <w:r xmlns:w="http://schemas.openxmlformats.org/wordprocessingml/2006/main">
        <w:t xml:space="preserve">Mozis bin put insɛf dɔŋ bifo Gɔd fɔ ansa di chalenj we i bin gɛt fɔ bi lida.</w:t>
      </w:r>
    </w:p>
    <w:p/>
    <w:p>
      <w:r xmlns:w="http://schemas.openxmlformats.org/wordprocessingml/2006/main">
        <w:t xml:space="preserve">1: Prayz De Go bifo pɔsin fɔdɔm - Prɔvabs 16:18</w:t>
      </w:r>
    </w:p>
    <w:p/>
    <w:p>
      <w:r xmlns:w="http://schemas.openxmlformats.org/wordprocessingml/2006/main">
        <w:t xml:space="preserve">2: Humble Yusɛf Bifo di Masta - Jems 4:10</w:t>
      </w:r>
    </w:p>
    <w:p/>
    <w:p>
      <w:r xmlns:w="http://schemas.openxmlformats.org/wordprocessingml/2006/main">
        <w:t xml:space="preserve">1: Sam 34: 18 - "PAPA GƆD de nia di wan dɛn we at pwɛl ɛn i de sev di wan dɛn we dɛn at pwɛl."</w:t>
      </w:r>
    </w:p>
    <w:p/>
    <w:p>
      <w:r xmlns:w="http://schemas.openxmlformats.org/wordprocessingml/2006/main">
        <w:t xml:space="preserve">2: Ayzaya 57: 15 - "Di Wan we ay ɛn ɔp, we de liv sote go, we in nem oli, se: A de liv na di ay ples ɛn oli ples, ɛn a de wit di wan we de ripɛnt ɛn ɔmbul spirit." , fɔ gi layf bak to di wan dɛn we nɔ gɛt wan valyu, ɛn fɔ mek di at fɔ di wan dɛn we dɔn ripɛnt gɛt layf bak."</w:t>
      </w:r>
    </w:p>
    <w:p/>
    <w:p>
      <w:r xmlns:w="http://schemas.openxmlformats.org/wordprocessingml/2006/main">
        <w:t xml:space="preserve">Di Nɔmba Dɛm 16: 5 I tɛl Kora ɛn ɔl in kɔmpin dɛn se: “Tumara, PAPA GƆD go sho udat na in yon ɛn udat oli; ɛn i go mek i kam nia am, ivin di wan we i dɔn pik, i go mek i kam nia am.”</w:t>
      </w:r>
    </w:p>
    <w:p/>
    <w:p>
      <w:r xmlns:w="http://schemas.openxmlformats.org/wordprocessingml/2006/main">
        <w:t xml:space="preserve">Insay Di Nɔmba Dɛm 16: 5, Gɔd tɔk se i go mek pipul dɛn no udat na in yon ɛn udat oli di nɛks de, ɛn alaw di wan we i dɔn pik fɔ kam nia am.</w:t>
      </w:r>
    </w:p>
    <w:p/>
    <w:p>
      <w:r xmlns:w="http://schemas.openxmlformats.org/wordprocessingml/2006/main">
        <w:t xml:space="preserve">1. Di Prɛvilɛj we Gɔd Pik fɔ Wi</w:t>
      </w:r>
    </w:p>
    <w:p/>
    <w:p>
      <w:r xmlns:w="http://schemas.openxmlformats.org/wordprocessingml/2006/main">
        <w:t xml:space="preserve">2. Fɔ Grɔs Klosa to Gɔd Tru Oli</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Jɔn 15: 16 - Una nɔ pik mi, bɔt a pik una ɛn pik una fɔ go bia frut ɛn fɔ mek una frut kɔntinyu fɔ de, so dat ɛnitin we una aks di Papa insay mi nem, i go gi am yu.</w:t>
      </w:r>
    </w:p>
    <w:p/>
    <w:p>
      <w:r xmlns:w="http://schemas.openxmlformats.org/wordprocessingml/2006/main">
        <w:t xml:space="preserve">Di Nɔmba Dɛm 16: 6 Dis du; Una tek insɛns, Kora, ɛn ɔl in kɔmpin dɛn;</w:t>
      </w:r>
    </w:p>
    <w:p/>
    <w:p>
      <w:r xmlns:w="http://schemas.openxmlformats.org/wordprocessingml/2006/main">
        <w:t xml:space="preserve">Dɛn tɛl Kora ɛn in kɔmpin fɔ tek insɛns.</w:t>
      </w:r>
    </w:p>
    <w:p/>
    <w:p>
      <w:r xmlns:w="http://schemas.openxmlformats.org/wordprocessingml/2006/main">
        <w:t xml:space="preserve">1. Oba Gɔd in Kɔmand dɛn - Nɔmba Dɛm 16: 6</w:t>
      </w:r>
    </w:p>
    <w:p/>
    <w:p>
      <w:r xmlns:w="http://schemas.openxmlformats.org/wordprocessingml/2006/main">
        <w:t xml:space="preserve">2. Put Gɔd na di Sɛntral fɔ Yu Layf - Nɔmba Dɛm 16:6</w:t>
      </w:r>
    </w:p>
    <w:p/>
    <w:p>
      <w:r xmlns:w="http://schemas.openxmlformats.org/wordprocessingml/2006/main">
        <w:t xml:space="preserve">1. Jɔn 14: 15 - "If una lɛk mi, una go kip mi lɔ dɛn".</w:t>
      </w:r>
    </w:p>
    <w:p/>
    <w:p>
      <w:r xmlns:w="http://schemas.openxmlformats.org/wordprocessingml/2006/main">
        <w:t xml:space="preserve">2. Lɛta Fɔ Rom 12: 1-2 - "So mi brɔda dɛn, a de beg una wit Gɔd in sɔri-at fɔ gi una bɔdi as sakrifays we gɛt layf, we oli ɛn we Gɔd go gri wit, we na una wɔship na Gɔd in spirit."</w:t>
      </w:r>
    </w:p>
    <w:p/>
    <w:p>
      <w:r xmlns:w="http://schemas.openxmlformats.org/wordprocessingml/2006/main">
        <w:t xml:space="preserve">Di Nɔmba Dɛm 16: 7 Una put faya insay ɛn put insɛns insay dɛn bifo PAPA GƆD tumara bambay, ɛn di man we PAPA GƆD pik go oli.</w:t>
      </w:r>
    </w:p>
    <w:p/>
    <w:p>
      <w:r xmlns:w="http://schemas.openxmlformats.org/wordprocessingml/2006/main">
        <w:t xml:space="preserve">PAPA GƆD go pik man fɔ oli, ɛn Livay in pikin dɛn de tek pawa tumɔs pan dɛnsɛf.</w:t>
      </w:r>
    </w:p>
    <w:p/>
    <w:p>
      <w:r xmlns:w="http://schemas.openxmlformats.org/wordprocessingml/2006/main">
        <w:t xml:space="preserve">1. Gɔd gɛt di pawa pas ɔlman ɛn na in de pik udat oli.</w:t>
      </w:r>
    </w:p>
    <w:p/>
    <w:p>
      <w:r xmlns:w="http://schemas.openxmlformats.org/wordprocessingml/2006/main">
        <w:t xml:space="preserve">2. Wi nɔ fɔ tek tumɔs pawa pan wisɛf.</w:t>
      </w:r>
    </w:p>
    <w:p/>
    <w:p>
      <w:r xmlns:w="http://schemas.openxmlformats.org/wordprocessingml/2006/main">
        <w:t xml:space="preserve">1. Daniɛl 4: 35 - "Dɛn se ɔl di wan dɛn we de na di wɔl na natin to am, “Wetin yu de du?”</w:t>
      </w:r>
    </w:p>
    <w:p/>
    <w:p>
      <w:r xmlns:w="http://schemas.openxmlformats.org/wordprocessingml/2006/main">
        <w:t xml:space="preserve">2. Sam 115: 3 - "Bɔt wi Gɔd de na ɛvin, i dɔn du ɛnitin we i want."</w:t>
      </w:r>
    </w:p>
    <w:p/>
    <w:p>
      <w:r xmlns:w="http://schemas.openxmlformats.org/wordprocessingml/2006/main">
        <w:t xml:space="preserve">Di Nɔmba Dɛm 16: 8 Mozis tɛl Kora se: “Una Livay in pikin dɛn, una fɔ yɛri.</w:t>
      </w:r>
    </w:p>
    <w:p/>
    <w:p>
      <w:r xmlns:w="http://schemas.openxmlformats.org/wordprocessingml/2006/main">
        <w:t xml:space="preserve">Mozis bin kɔrɛkt Kora ɛn Livay in pikin dɛn bikɔs dɛn bin tɔn agens Gɔd in pawa.</w:t>
      </w:r>
    </w:p>
    <w:p/>
    <w:p>
      <w:r xmlns:w="http://schemas.openxmlformats.org/wordprocessingml/2006/main">
        <w:t xml:space="preserve">1. Wi fɔ Rɛspɛkt Gɔd in pawa</w:t>
      </w:r>
    </w:p>
    <w:p/>
    <w:p>
      <w:r xmlns:w="http://schemas.openxmlformats.org/wordprocessingml/2006/main">
        <w:t xml:space="preserve">2. We wi put wisɛf ɔnda Gɔd, dat kin mek wi gɛt blɛsin</w:t>
      </w:r>
    </w:p>
    <w:p/>
    <w:p>
      <w:r xmlns:w="http://schemas.openxmlformats.org/wordprocessingml/2006/main">
        <w:t xml:space="preserve">1. Lɛta Fɔ Rom 13: 1-2 - "Lɛ ɔlman put insɛf ɔnda di wan dɛn we de rul, bikɔs nɔbɔdi nɔ gɛt pawa pas di wan we Gɔd dɔn mek. Na Gɔd mek di pawa we de."</w:t>
      </w:r>
    </w:p>
    <w:p/>
    <w:p>
      <w:r xmlns:w="http://schemas.openxmlformats.org/wordprocessingml/2006/main">
        <w:t xml:space="preserve">2. Pita In Fɔs Lɛta 2: 13-14 - "Sɔbmit unasɛf fɔ di Masta in sek to ɛvri mɔtalman pawa: ilɛksɛf na di Emparɔ, as di Suprim Ɔtoriti, ɔ to Gɔvnɔ dɛn, we dɛn sɛn fɔ pɔnish di wan dɛn we du bad ɛn fɔ mek prez di wan dɛn we de du wetin rayt."</w:t>
      </w:r>
    </w:p>
    <w:p/>
    <w:p>
      <w:r xmlns:w="http://schemas.openxmlformats.org/wordprocessingml/2006/main">
        <w:t xml:space="preserve">Di Nɔmba Dɛm 16: 9 I tan lɛk se na smɔl tin to una, di Gɔd fɔ Izrɛl dɔn mek una kɔmɔt nia di kɔngrigeshɔn na Izrɛl, fɔ mek una kam nia insɛf fɔ du di wok na PAPA GƆD in tɛnt ɛn fɔ tinap bifo di kɔngrigeshɔn fɔ savant dɛn?</w:t>
      </w:r>
    </w:p>
    <w:p/>
    <w:p>
      <w:r xmlns:w="http://schemas.openxmlformats.org/wordprocessingml/2006/main">
        <w:t xml:space="preserve">Gɔd dɔn pik di Livayt dɛn fɔ du di wok we Jiova de du na di tabanakul ɛn fɔ tinap bifo di kɔngrigeshɔn fɔ sav dɛn.</w:t>
      </w:r>
    </w:p>
    <w:p/>
    <w:p>
      <w:r xmlns:w="http://schemas.openxmlformats.org/wordprocessingml/2006/main">
        <w:t xml:space="preserve">1. Gɔd in Kɔl - Na di ɔnɔ fɔ sav Gɔd in pipul dɛn</w:t>
      </w:r>
    </w:p>
    <w:p/>
    <w:p>
      <w:r xmlns:w="http://schemas.openxmlformats.org/wordprocessingml/2006/main">
        <w:t xml:space="preserve">2. At fɔ Tɛnki - Fɔ ansa Gɔd in gift fɔ sav</w:t>
      </w:r>
    </w:p>
    <w:p/>
    <w:p>
      <w:r xmlns:w="http://schemas.openxmlformats.org/wordprocessingml/2006/main">
        <w:t xml:space="preserve">1. Matyu 20: 26 - "Bɔt ɛnibɔdi we want fɔ bi bigman pan una, mek i bi una savant."</w:t>
      </w:r>
    </w:p>
    <w:p/>
    <w:p>
      <w:r xmlns:w="http://schemas.openxmlformats.org/wordprocessingml/2006/main">
        <w:t xml:space="preserve">2. Lɛta Fɔ Rom 12: 1 - "So mi brɔda dɛn, a de beg una wit Gɔd in sɔri-at fɔ mek una gi una bɔdi as sakrifays we gɛt layf, we oli, we Gɔd go gladi fɔ, we na di wok we una gɛt fɔ du."</w:t>
      </w:r>
    </w:p>
    <w:p/>
    <w:p>
      <w:r xmlns:w="http://schemas.openxmlformats.org/wordprocessingml/2006/main">
        <w:t xml:space="preserve">Di Nɔmba Dɛm 16: 10 I dɔn briŋ yu kam nia am ɛn ɔl yu brɔda dɛn we na Livay in pikin dɛn, ɛn una de luk fɔ prist wok bak?</w:t>
      </w:r>
    </w:p>
    <w:p/>
    <w:p>
      <w:r xmlns:w="http://schemas.openxmlformats.org/wordprocessingml/2006/main">
        <w:t xml:space="preserve">Kora ɛn di wan dɛn we bin de fala am bin chalenj Mozis in pawa ɛn dɛn bin de tɔk se ɔl di Livayt dɛn fɔ gɛt di prist wok.</w:t>
      </w:r>
    </w:p>
    <w:p/>
    <w:p>
      <w:r xmlns:w="http://schemas.openxmlformats.org/wordprocessingml/2006/main">
        <w:t xml:space="preserve">1. Fɔ obe Gɔd in pawa: Di Stori bɔt Kora ɛn di wan dɛn we de fala am</w:t>
      </w:r>
    </w:p>
    <w:p/>
    <w:p>
      <w:r xmlns:w="http://schemas.openxmlformats.org/wordprocessingml/2006/main">
        <w:t xml:space="preserve">2. Di Kɔl fɔ Savis: Wan Stɔdi bɔt di Livayt Pristship</w:t>
      </w:r>
    </w:p>
    <w:p/>
    <w:p>
      <w:r xmlns:w="http://schemas.openxmlformats.org/wordprocessingml/2006/main">
        <w:t xml:space="preserve">1. Pita In Fɔs Lɛta 2: 13-17 - Fɔ put yusɛf ɔnda Gɔd in pawa</w:t>
      </w:r>
    </w:p>
    <w:p/>
    <w:p>
      <w:r xmlns:w="http://schemas.openxmlformats.org/wordprocessingml/2006/main">
        <w:t xml:space="preserve">2. Ɛksodɔs 28: 1-4 - Fɔ pik di Livayt Prist</w:t>
      </w:r>
    </w:p>
    <w:p/>
    <w:p>
      <w:r xmlns:w="http://schemas.openxmlformats.org/wordprocessingml/2006/main">
        <w:t xml:space="preserve">Di Nɔmba Dɛm 16: 11 Na dat mek yu ɛn ɔl yu kɔmpin dɛn gɛda agens PAPA GƆD, ɛn wetin na Erɔn we una de grɔmbul agens am?</w:t>
      </w:r>
    </w:p>
    <w:p/>
    <w:p>
      <w:r xmlns:w="http://schemas.openxmlformats.org/wordprocessingml/2006/main">
        <w:t xml:space="preserve">Kora ɛn di wan dɛn we bin de fala am bin chalenj Mozis ɛn Erɔn in pawa, ɛn dɛn bin aks wetin Erɔn gɛt fɔ gi dɛn.</w:t>
      </w:r>
    </w:p>
    <w:p/>
    <w:p>
      <w:r xmlns:w="http://schemas.openxmlformats.org/wordprocessingml/2006/main">
        <w:t xml:space="preserve">1. Aw fɔ Fɔ fala di Lida dɛn we Gɔd dɔn Put</w:t>
      </w:r>
    </w:p>
    <w:p/>
    <w:p>
      <w:r xmlns:w="http://schemas.openxmlformats.org/wordprocessingml/2006/main">
        <w:t xml:space="preserve">2. Gɔd in Kiŋdɔm fɔ Put Lida dɛn</w:t>
      </w:r>
    </w:p>
    <w:p/>
    <w:p>
      <w:r xmlns:w="http://schemas.openxmlformats.org/wordprocessingml/2006/main">
        <w:t xml:space="preserve">1. Lɛta Fɔ Rom 13: 1-7</w:t>
      </w:r>
    </w:p>
    <w:p/>
    <w:p>
      <w:r xmlns:w="http://schemas.openxmlformats.org/wordprocessingml/2006/main">
        <w:t xml:space="preserve">2. Di Apɔsul Dɛn Wok [Akt] 5: 27-32</w:t>
      </w:r>
    </w:p>
    <w:p/>
    <w:p>
      <w:r xmlns:w="http://schemas.openxmlformats.org/wordprocessingml/2006/main">
        <w:t xml:space="preserve">Di Nɔmba Dɛm 16: 12 Mozis sɛn fɔ kɔl Detan ɛn Abiram, we na Ilayab in pikin dɛn.</w:t>
      </w:r>
    </w:p>
    <w:p/>
    <w:p>
      <w:r xmlns:w="http://schemas.openxmlformats.org/wordprocessingml/2006/main">
        <w:t xml:space="preserve">Mozis sɛn mɛsej to Detan ɛn Abiram, we na Ilayab in pikin dɛn, bɔt dɛn nɔ gri fɔ kam.</w:t>
      </w:r>
    </w:p>
    <w:p/>
    <w:p>
      <w:r xmlns:w="http://schemas.openxmlformats.org/wordprocessingml/2006/main">
        <w:t xml:space="preserve">1. Wi fɔ kɔntinyu fɔ put wisɛf dɔŋ ɛn nɔ fɔ tan lɛk Detan ɛn Ebiram we nɔ bin gri fɔ obe Gɔd in lɔ.</w:t>
      </w:r>
    </w:p>
    <w:p/>
    <w:p>
      <w:r xmlns:w="http://schemas.openxmlformats.org/wordprocessingml/2006/main">
        <w:t xml:space="preserve">2. Wi fɔ tray ɔltɛm fɔ du wetin Gɔd want, ivin we i nɔ izi.</w:t>
      </w:r>
    </w:p>
    <w:p/>
    <w:p>
      <w:r xmlns:w="http://schemas.openxmlformats.org/wordprocessingml/2006/main">
        <w:t xml:space="preserve">1. Pita In Fɔs Lɛta 5: 5-7 - "Semweso, una we yɔŋ, una fɔ put unasɛf ɔnda di bigman. Yɛs, una ɔl fɔ put unasɛf ɔnda una kɔmpin, ɛn wɛr klos we ɔmbul ɔmbul. So una put unasɛf dɔŋ ɔnda Gɔd in pawaful an, so dat i go es una ɔp di rayt tɛm.</w:t>
      </w:r>
    </w:p>
    <w:p/>
    <w:p>
      <w:r xmlns:w="http://schemas.openxmlformats.org/wordprocessingml/2006/main">
        <w:t xml:space="preserve">2. Jems 4: 7 - "So una put unasɛf ɔnda Gɔd. Una nɔ gri wit di dɛbul, ɛn i go rɔnawe pan una."</w:t>
      </w:r>
    </w:p>
    <w:p/>
    <w:p>
      <w:r xmlns:w="http://schemas.openxmlformats.org/wordprocessingml/2006/main">
        <w:t xml:space="preserve">Di Nɔmba Dɛm 16: 13 Na smɔl tin we yu pul wi kɔmɔt na land we gɛt milk ɛn ɔni, fɔ kil wi na di wildanɛs, pas yu mek yusɛf bi prins oba wi ɔltogɛda?</w:t>
      </w:r>
    </w:p>
    <w:p/>
    <w:p>
      <w:r xmlns:w="http://schemas.openxmlformats.org/wordprocessingml/2006/main">
        <w:t xml:space="preserve">Kora ɛn di wan dɛn we bin de fala am bin se Mozis ɛn Erɔn bin de tray fɔ es dɛnsɛf ɔp pas di pipul dɛn na Izrɛl bay we dɛn bin de kɛr dɛn kɔmɔt na di land usay dɛn bin de mek milk ɛn ɔni te dɛn day na di ɛmti land usay pɔsin nɔ go ebul fɔ liv.</w:t>
      </w:r>
    </w:p>
    <w:p/>
    <w:p>
      <w:r xmlns:w="http://schemas.openxmlformats.org/wordprocessingml/2006/main">
        <w:t xml:space="preserve">1. Di Providɛns we Gɔd de gi wi we wi de tray: Aw Gɔd de yuz di prɔblɛm dɛn we nɔ izi fɔ wi fɔ mek wi fet strɔng</w:t>
      </w:r>
    </w:p>
    <w:p/>
    <w:p>
      <w:r xmlns:w="http://schemas.openxmlformats.org/wordprocessingml/2006/main">
        <w:t xml:space="preserve">2. Di Pawa we Ɔmlɛt Gɛt: Di Difrɛns bitwin Mozis ɛn Kora</w:t>
      </w:r>
    </w:p>
    <w:p/>
    <w:p>
      <w:r xmlns:w="http://schemas.openxmlformats.org/wordprocessingml/2006/main">
        <w:t xml:space="preserve">1. Ayzaya 43: 2 - We yu pas na di wata, a go de wit yu; ɛn na di riva dɛn, dɛn nɔ go ful-ɔp yu, we yu de waka na di faya, yu nɔ go bɔn; ɛn di faya nɔ go shayn pan yu.</w:t>
      </w:r>
    </w:p>
    <w:p/>
    <w:p>
      <w:r xmlns:w="http://schemas.openxmlformats.org/wordprocessingml/2006/main">
        <w:t xml:space="preserve">2. Jems 4: 10 - Una put unasɛf dɔŋ bifo PAPA GƆD in yay, ɛn i go es una ɔp.</w:t>
      </w:r>
    </w:p>
    <w:p/>
    <w:p>
      <w:r xmlns:w="http://schemas.openxmlformats.org/wordprocessingml/2006/main">
        <w:t xml:space="preserve">Nɔmba Dɛm 16: 14 Pantap dat, yu nɔ kɛr wi go na land we gɛt milk ɛn ɔni, ɔ gi wi fam ɛn vayn gadin. wi nɔ go kam ɔp.</w:t>
      </w:r>
    </w:p>
    <w:p/>
    <w:p>
      <w:r xmlns:w="http://schemas.openxmlformats.org/wordprocessingml/2006/main">
        <w:t xml:space="preserve">Di pipul dɛn na Izrɛl de aks wetin mek dɛn dɔn kɛr dɛn go na land we nɔ de gi dɛn di milk ɛn ɔni we dɛn bin dɔn prɔmis, ɛn dɛn se Mozis want fɔ pul dɛn yay.</w:t>
      </w:r>
    </w:p>
    <w:p/>
    <w:p>
      <w:r xmlns:w="http://schemas.openxmlformats.org/wordprocessingml/2006/main">
        <w:t xml:space="preserve">1. Gɔd in prɔmis dɛn nɔ de ɛva ɛmti - Ayzaya 55:11</w:t>
      </w:r>
    </w:p>
    <w:p/>
    <w:p>
      <w:r xmlns:w="http://schemas.openxmlformats.org/wordprocessingml/2006/main">
        <w:t xml:space="preserve">2. Fɔ abop pan Gɔd in plan - Prɔvabs 3: 5-6</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Prɔvabs 3: 5-6 - abop pan PAPA GƆD wit ɔl yu at; ɛn nɔ ledɔm pan yu yon ɔndastandin. Yu fɔ no am pan ɔl yu we dɛn, ɛn na in go sho yu rod dɛn.</w:t>
      </w:r>
    </w:p>
    <w:p/>
    <w:p>
      <w:r xmlns:w="http://schemas.openxmlformats.org/wordprocessingml/2006/main">
        <w:t xml:space="preserve">Di Nɔmba Dɛm 16: 15 Mozis vɛks bad bad wan ɛn tɛl PAPA GƆD se: “Nɔ tek dɛn sakrifays.</w:t>
      </w:r>
    </w:p>
    <w:p/>
    <w:p>
      <w:r xmlns:w="http://schemas.openxmlformats.org/wordprocessingml/2006/main">
        <w:t xml:space="preserve">Mozis bin vɛks we di pipul dɛn bin de mek sakrifays ɛn i nɔ bin gri fɔ tek am.</w:t>
      </w:r>
    </w:p>
    <w:p/>
    <w:p>
      <w:r xmlns:w="http://schemas.openxmlformats.org/wordprocessingml/2006/main">
        <w:t xml:space="preserve">1. Gɔd fit fɔ gɛt wi bɛst ɛn fɔ gi wi at.</w:t>
      </w:r>
    </w:p>
    <w:p/>
    <w:p>
      <w:r xmlns:w="http://schemas.openxmlformats.org/wordprocessingml/2006/main">
        <w:t xml:space="preserve">2. Wi fɔ de tink bɔt aw wi de trit ɔda pipul dɛn ivin we wi vɛks ɛn we wi at pwɛl.</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2. Jems 1: 19-20 - Mi brɔda dɛn we a lɛk, una no dis: lɛ ɔlman yɛri kwik, nɔ tɔk kwik, nɔ vɛks kwik; bikɔs mɔtalman vɛks nɔ de mek Gɔd du wetin rayt.</w:t>
      </w:r>
    </w:p>
    <w:p/>
    <w:p>
      <w:r xmlns:w="http://schemas.openxmlformats.org/wordprocessingml/2006/main">
        <w:t xml:space="preserve">Di Nɔmba Dɛm 16: 16 Mozis tɛl Kora se: “Una ɛn ɔl yu kɔmpin bifo PAPA GƆD tumara bambay.</w:t>
      </w:r>
    </w:p>
    <w:p/>
    <w:p>
      <w:r xmlns:w="http://schemas.openxmlformats.org/wordprocessingml/2006/main">
        <w:t xml:space="preserve">Mozis tɛl Kora ɛn in pipul dɛn fɔ kam bifo PAPA GƆD di nɛks de.</w:t>
      </w:r>
    </w:p>
    <w:p/>
    <w:p>
      <w:r xmlns:w="http://schemas.openxmlformats.org/wordprocessingml/2006/main">
        <w:t xml:space="preserve">1: Wi fɔ lisin to Gɔd in kɔl ɛn prezɛnt wisɛf bifo am.</w:t>
      </w:r>
    </w:p>
    <w:p/>
    <w:p>
      <w:r xmlns:w="http://schemas.openxmlformats.org/wordprocessingml/2006/main">
        <w:t xml:space="preserve">2: Wi fɔ obe Gɔd ɛn abop pan in wɔd.</w:t>
      </w:r>
    </w:p>
    <w:p/>
    <w:p>
      <w:r xmlns:w="http://schemas.openxmlformats.org/wordprocessingml/2006/main">
        <w:t xml:space="preserve">1: Matyu 7: 7-8 "Ask, ɛn dɛn go gi una, luk fɔ, ɛn una go fɛn; nak, ɛn i go opin fɔ una. Bikɔs ɛnibɔdi we aks, de gɛt, ɛn di wan we de luk fɔ de fɛn, ɛn to." di wan we nak am go opin."</w:t>
      </w:r>
    </w:p>
    <w:p/>
    <w:p>
      <w:r xmlns:w="http://schemas.openxmlformats.org/wordprocessingml/2006/main">
        <w:t xml:space="preserve">2: Di Ibru Pipul Dɛn 11: 6 "Bɔt if pɔsin nɔ gɛt fet, i nɔ pɔsibul fɔ mek i gladi, bikɔs ɛnibɔdi we de kam to Gɔd fɔ biliv se i de, ɛn i de blɛs di wan dɛn we de tray tranga wan fɔ am."</w:t>
      </w:r>
    </w:p>
    <w:p/>
    <w:p>
      <w:r xmlns:w="http://schemas.openxmlformats.org/wordprocessingml/2006/main">
        <w:t xml:space="preserve">Nɔmba Dɛm 16: 17 Una tek ɔlman in insɛns ɛn put insɛns insay, ɛn briŋ tu ɔndrɛd ɛn fifti insɛns bifo PAPA GƆD; yusɛf, ɛn Erɔn, una ɔl na in swɛla.</w:t>
      </w:r>
    </w:p>
    <w:p/>
    <w:p>
      <w:r xmlns:w="http://schemas.openxmlformats.org/wordprocessingml/2006/main">
        <w:t xml:space="preserve">PAPA GƆD tɛl ɛni wan pan di tu ɔndrɛd ɛn fifti man dɛn fɔ kam wit dɛn yon insɛns ɛn put insɛns insay fɔ mek Jiova go bifo, ɛn Erɔn ɛn Mozis.</w:t>
      </w:r>
    </w:p>
    <w:p/>
    <w:p>
      <w:r xmlns:w="http://schemas.openxmlformats.org/wordprocessingml/2006/main">
        <w:t xml:space="preserve">1. Di Impɔtant fɔ obe Gɔd in Kɔmandmɛnt dɛn</w:t>
      </w:r>
    </w:p>
    <w:p/>
    <w:p>
      <w:r xmlns:w="http://schemas.openxmlformats.org/wordprocessingml/2006/main">
        <w:t xml:space="preserve">2. Di Nid fɔ Du Wi Duty to Gɔd</w:t>
      </w:r>
    </w:p>
    <w:p/>
    <w:p>
      <w:r xmlns:w="http://schemas.openxmlformats.org/wordprocessingml/2006/main">
        <w:t xml:space="preserve">1. Ditarɔnɔmi 10: 12-13 - "Ɛn naw, Izrɛl, wetin PAPA GƆD we na una Gɔd want frɔm una? I jɔs want una fɔ fred PAPA GƆD we na una Gɔd, ɛn liv di we we go mek i gladi, ɛn lɛk am ɛn sav." am wit ɔl yu at ɛn sol.Ɛn yu fɔ obe di Masta in kɔmand ɛn lɔ dɛn ɔltɛm we a de gi yu tide fɔ yu yon gud.</w:t>
      </w:r>
    </w:p>
    <w:p/>
    <w:p>
      <w:r xmlns:w="http://schemas.openxmlformats.org/wordprocessingml/2006/main">
        <w:t xml:space="preserve">2. Ɛkliziastis 12: 13 - Di kɔnklushɔn, we dɛn dɔn yɛri ɔltin, na: fred Gɔd ɛn kip in lɔ dɛn, bikɔs dis de apin to ɔlman.</w:t>
      </w:r>
    </w:p>
    <w:p/>
    <w:p>
      <w:r xmlns:w="http://schemas.openxmlformats.org/wordprocessingml/2006/main">
        <w:t xml:space="preserve">Di Nɔmba Dɛm 16: 18 Dɛn ɔl tu tek in insɛns ɛn put faya insay, ɛn put insɛns pan am, ɛn tinap na di domɔt na di Tɛnt usay dɛn de kip kɔmpin wit Mozis ɛn Erɔn.</w:t>
      </w:r>
    </w:p>
    <w:p/>
    <w:p>
      <w:r xmlns:w="http://schemas.openxmlformats.org/wordprocessingml/2006/main">
        <w:t xml:space="preserve">Mozis ɛn Erɔn bin tinap na di domɔt na di tabanakul fɔ di kɔngrigeshɔn wit di ɔda man dɛn, ɛn dɛn ɔl bin gɛt dɛn yon insɛns we gɛt faya ɛn insɛns.</w:t>
      </w:r>
    </w:p>
    <w:p/>
    <w:p>
      <w:r xmlns:w="http://schemas.openxmlformats.org/wordprocessingml/2006/main">
        <w:t xml:space="preserve">1. Di Pawa fɔ Kɔmyuniti: Aw Yuniti ɛn Fɛlɔship De Strɔng Wi</w:t>
      </w:r>
    </w:p>
    <w:p/>
    <w:p>
      <w:r xmlns:w="http://schemas.openxmlformats.org/wordprocessingml/2006/main">
        <w:t xml:space="preserve">2. Di Impɔtant fɔ obe: Fɔ Du wetin Gɔd tɛl wi fɔ du ivin we tin tranga</w:t>
      </w:r>
    </w:p>
    <w:p/>
    <w:p>
      <w:r xmlns:w="http://schemas.openxmlformats.org/wordprocessingml/2006/main">
        <w:t xml:space="preserve">1. Di Ibru Pipul Dɛn 10: 19-25 , So, mi brɔda dɛn, bikɔs wi gɛt kɔnfidɛns fɔ go insay di oli ples dɛn bay Jizɔs in blɔd, bay di nyu ɛn layf we we i opin fɔ wi tru di kɔtin, dat na tru in bɔdi, . ɛn bikɔs wi gɛt big prist oba Gɔd in os, lɛ wi kam nia wit tru at we gɛt ful ashurant fɔ fet, wit wi at we dɛn dɔn sprink klin frɔm wikɛd kɔnshɛns ɛn wi bɔdi we dɛn was wit klin wata. Lɛ wi ol di kɔnfɛshɔn fɔ wi op ɛn nɔ shek, bikɔs di wan we prɔmis fetful. Ɛn lɛ wi tink bɔt aw fɔ mek wi want fɔ lɛk ɛn du gud wok, nɔ fɔ lɛf fɔ mit togɛda, lɛk aw sɔm pipul dɛn kin abit, bɔt fɔ ɛnkɔrej wisɛf, ɛn mɔ as yu de si di De de kam nia.</w:t>
      </w:r>
    </w:p>
    <w:p/>
    <w:p>
      <w:r xmlns:w="http://schemas.openxmlformats.org/wordprocessingml/2006/main">
        <w:t xml:space="preserve">2. Di Apɔsul Dɛn Wok [Akt] 2: 42-47, Ɛn dɛn bin de gi dɛn layf to di apɔsul dɛn fɔ tich ɛn fɔ mek padi biznɛs wit dɛnsɛf, fɔ brok bred ɛn fɔ pre. Ɛn ɔlman bin de fred, ɛn dɛn bin de du bɔku wɔndaful tin dɛn ɛn sayn dɛn tru di apɔsul dɛn. Ɛn ɔl di wan dɛn we biliv bin de togɛda ɛn ɔltin bin gɛt wanwɔd. Ɛn dɛn bin de sɛl dɛn prɔpati ɛn prɔpati dɛn ɛn sheb di mɔni to ɔlman, as ɛnibɔdi nid am. Ɛn de-de, dɛn bin de go na di tɛmpul togɛda ɛn brok bred na dɛn os, dɛn bin de it dɛn it wit gladi at ɛn fri-an, ɛn prez Gɔd ɛn gladi fɔ ɔl di pipul dɛn. Ɛn PAPA GƆD de ad di wan dɛn we de sev to dɛn de go de go bifo.</w:t>
      </w:r>
    </w:p>
    <w:p/>
    <w:p>
      <w:r xmlns:w="http://schemas.openxmlformats.org/wordprocessingml/2006/main">
        <w:t xml:space="preserve">Di Nɔmba Dɛm 16: 19 Kora gɛda ɔl di kɔngrigeshɔn fɔ fɛt dɛn na di domɔt na di Tɛnt usay dɛn de kip kɔmpin, ɛn PAPA GƆD in glori apia to ɔl di kɔngrigeshɔn.</w:t>
      </w:r>
    </w:p>
    <w:p/>
    <w:p>
      <w:r xmlns:w="http://schemas.openxmlformats.org/wordprocessingml/2006/main">
        <w:t xml:space="preserve">Kora gɛda di wan ol kɔngrigeshɔn na di domɔt na di tabanakul, ɛn Jiova in glori apia to dɛn.</w:t>
      </w:r>
    </w:p>
    <w:p/>
    <w:p>
      <w:r xmlns:w="http://schemas.openxmlformats.org/wordprocessingml/2006/main">
        <w:t xml:space="preserve">1. Gɔd in glori de sho di tɛm we tin tranga</w:t>
      </w:r>
    </w:p>
    <w:p/>
    <w:p>
      <w:r xmlns:w="http://schemas.openxmlformats.org/wordprocessingml/2006/main">
        <w:t xml:space="preserve">2. Di pawa fɔ kam togɛda as kɔmyuniti</w:t>
      </w:r>
    </w:p>
    <w:p/>
    <w:p>
      <w:r xmlns:w="http://schemas.openxmlformats.org/wordprocessingml/2006/main">
        <w:t xml:space="preserve">1. Ɛksodɔs 33: 17-23</w:t>
      </w:r>
    </w:p>
    <w:p/>
    <w:p>
      <w:r xmlns:w="http://schemas.openxmlformats.org/wordprocessingml/2006/main">
        <w:t xml:space="preserve">2. Di Apɔsul Dɛn Wok [Akt] 2: 1-13</w:t>
      </w:r>
    </w:p>
    <w:p/>
    <w:p>
      <w:r xmlns:w="http://schemas.openxmlformats.org/wordprocessingml/2006/main">
        <w:t xml:space="preserve">Di Nɔmba Dɛm 16: 20 PAPA GƆD tɛl Mozis ɛn Erɔn se.</w:t>
      </w:r>
    </w:p>
    <w:p/>
    <w:p>
      <w:r xmlns:w="http://schemas.openxmlformats.org/wordprocessingml/2006/main">
        <w:t xml:space="preserve">PAPA GƆD tɔk to Mozis ɛn Erɔn bɔt wan cham-mɔt bitwin Kora ɛn di Izrɛlayt dɛn.</w:t>
      </w:r>
    </w:p>
    <w:p/>
    <w:p>
      <w:r xmlns:w="http://schemas.openxmlformats.org/wordprocessingml/2006/main">
        <w:t xml:space="preserve">1. Gɔd de lisin ɔltɛm ɛn rɛdi fɔ ɛp wi wit prɔblɛm dɛn.</w:t>
      </w:r>
    </w:p>
    <w:p/>
    <w:p>
      <w:r xmlns:w="http://schemas.openxmlformats.org/wordprocessingml/2006/main">
        <w:t xml:space="preserve">2. If wi abop pan Gɔd in sɛns ɛn gayd wi, dat go ɛp wi fɔ sɔlv wi prɔblɛm dɛn.</w:t>
      </w:r>
    </w:p>
    <w:p/>
    <w:p>
      <w:r xmlns:w="http://schemas.openxmlformats.org/wordprocessingml/2006/main">
        <w:t xml:space="preserve">1. Prɔvabs 3: 5-6, Abop pan di Masta wit ɔl yu at ɛn nɔ abop pan yu yon ɔndastandin; na ɔl yu rod dɛn, put yusɛf ɔnda am, ɛn i go mek yu rod dɛn stret.</w:t>
      </w:r>
    </w:p>
    <w:p/>
    <w:p>
      <w:r xmlns:w="http://schemas.openxmlformats.org/wordprocessingml/2006/main">
        <w:t xml:space="preserve">2. Sam 55: 22, Put yu kia pan di Masta ɛn i go sɔpɔt yu; i nɔ go ɛva mek di wan dɛn we de du wetin rayt shek shek.</w:t>
      </w:r>
    </w:p>
    <w:p/>
    <w:p>
      <w:r xmlns:w="http://schemas.openxmlformats.org/wordprocessingml/2006/main">
        <w:t xml:space="preserve">Di Nɔmba Dɛm 16: 21 Una fɔ kɔmɔt nia dis kɔngrigeshɔn, so dat a go dɔnawe wit dɛn wantɛm wantɛm.</w:t>
      </w:r>
    </w:p>
    <w:p/>
    <w:p>
      <w:r xmlns:w="http://schemas.openxmlformats.org/wordprocessingml/2006/main">
        <w:t xml:space="preserve">Gɔd tɛl Mozis fɔ sheb di Izrɛlayt dɛn kɔngrigeshɔn so dat i go it dɛn wantɛm wantɛm.</w:t>
      </w:r>
    </w:p>
    <w:p/>
    <w:p>
      <w:r xmlns:w="http://schemas.openxmlformats.org/wordprocessingml/2006/main">
        <w:t xml:space="preserve">1. Di Pawa we Gɔd Bigin</w:t>
      </w:r>
    </w:p>
    <w:p/>
    <w:p>
      <w:r xmlns:w="http://schemas.openxmlformats.org/wordprocessingml/2006/main">
        <w:t xml:space="preserve">2. Di Oli we Fɔ obe</w:t>
      </w:r>
    </w:p>
    <w:p/>
    <w:p>
      <w:r xmlns:w="http://schemas.openxmlformats.org/wordprocessingml/2006/main">
        <w:t xml:space="preserve">1. Ayzaya 55: 8-9 "Bikɔs mi tinkin nɔto una tinkin ɛn una we nɔto mi we, na so PAPA GƆD se. Bikɔs di ɛvin ay pas di wɔl, na so mi we ay pas una we ɛn mi tink." pas wetin yu de tink."</w:t>
      </w:r>
    </w:p>
    <w:p/>
    <w:p>
      <w:r xmlns:w="http://schemas.openxmlformats.org/wordprocessingml/2006/main">
        <w:t xml:space="preserve">2. Jems 4: 7 "So una put unasɛf ɔnda Gɔd. Una nɔ gri wit di dɛbul, ɛn i go rɔnawe pan una."</w:t>
      </w:r>
    </w:p>
    <w:p/>
    <w:p>
      <w:r xmlns:w="http://schemas.openxmlformats.org/wordprocessingml/2006/main">
        <w:t xml:space="preserve">Di Nɔmba Dɛm 16: 22 Dɛn butu na dɛn fes ɛn se: “O Gɔd, we na Gɔd fɔ ɔlman in spirit, yu tink se wan pɔsin go sin, ɛn yu go vɛks pan ɔl di kɔngrigeshɔn?”</w:t>
      </w:r>
    </w:p>
    <w:p/>
    <w:p>
      <w:r xmlns:w="http://schemas.openxmlformats.org/wordprocessingml/2006/main">
        <w:t xml:space="preserve">Gɔd nɔ go pɔnish di wan dɛn we nɔ du natin fɔ di tin dɛn we di wan dɛn we gilti du.</w:t>
      </w:r>
    </w:p>
    <w:p/>
    <w:p>
      <w:r xmlns:w="http://schemas.openxmlformats.org/wordprocessingml/2006/main">
        <w:t xml:space="preserve">1: Gɔd gɛt sɔri-at ɛn i de du wetin rayt, ɛn i nɔ go pɔnish di wan dɛn we nɔ du natin fɔ ɔda pipul dɛn sin.</w:t>
      </w:r>
    </w:p>
    <w:p/>
    <w:p>
      <w:r xmlns:w="http://schemas.openxmlformats.org/wordprocessingml/2006/main">
        <w:t xml:space="preserve">2: Wi fɔ mɛmba se na Gɔd na di bɛst jɔj, nɔto mɔtalman, ɛn in jɔjmɛnt fayn ɛn ikwal ɔltɛm.</w:t>
      </w:r>
    </w:p>
    <w:p/>
    <w:p>
      <w:r xmlns:w="http://schemas.openxmlformats.org/wordprocessingml/2006/main">
        <w:t xml:space="preserve">1: Izikɛl 18: 20- Di sol we sin, na in go day. Di pikin nɔ go bia in papa in sin, ɛn di papa nɔ go bia di pikin in sin, di rayt we di pɔsin we de du wetin rayt go de pan am, ɛn di wikɛd wan go de pan am.</w:t>
      </w:r>
    </w:p>
    <w:p/>
    <w:p>
      <w:r xmlns:w="http://schemas.openxmlformats.org/wordprocessingml/2006/main">
        <w:t xml:space="preserve">2: Ditarɔnɔmi 24: 16- Dɛn nɔ fɔ kil di papa dɛn fɔ di pikin dɛn, ɛn dɛn nɔ fɔ kil di pikin dɛn fɔ di papa dɛn.</w:t>
      </w:r>
    </w:p>
    <w:p/>
    <w:p>
      <w:r xmlns:w="http://schemas.openxmlformats.org/wordprocessingml/2006/main">
        <w:t xml:space="preserve">Di Nɔmba Dɛm 16: 23 PAPA GƆD tɛl Mozis se:</w:t>
      </w:r>
    </w:p>
    <w:p/>
    <w:p>
      <w:r xmlns:w="http://schemas.openxmlformats.org/wordprocessingml/2006/main">
        <w:t xml:space="preserve">PAPA GƆD tɔk to Mozis, ɛn gi am lɔ.</w:t>
      </w:r>
    </w:p>
    <w:p/>
    <w:p>
      <w:r xmlns:w="http://schemas.openxmlformats.org/wordprocessingml/2006/main">
        <w:t xml:space="preserve">1. Gɔd in Wɔd gɛt Pawa ɛn Wi Fɔ fala am</w:t>
      </w:r>
    </w:p>
    <w:p/>
    <w:p>
      <w:r xmlns:w="http://schemas.openxmlformats.org/wordprocessingml/2006/main">
        <w:t xml:space="preserve">2. I Impɔtant fɔ obe di Masta</w:t>
      </w:r>
    </w:p>
    <w:p/>
    <w:p>
      <w:r xmlns:w="http://schemas.openxmlformats.org/wordprocessingml/2006/main">
        <w:t xml:space="preserve">1. Ditarɔnɔmi 6: 4-6 "Izrɛl, yɛri: PAPA GƆD we na wi Gɔd, PAPA GƆD na wan. Yu fɔ lɛk PAPA GƆD we na yu Gɔd wit ɔl yu at, wit ɔl yu sol ɛn ɔl yu trɛnk. Ɛn dɛn wɔd ya we." A de kɔmand yu tide fɔ de na yu at.</w:t>
      </w:r>
    </w:p>
    <w:p/>
    <w:p>
      <w:r xmlns:w="http://schemas.openxmlformats.org/wordprocessingml/2006/main">
        <w:t xml:space="preserve">2. Jems 1: 22 Bɔt una fɔ de du wetin Gɔd tɛl una fɔ du, ɛn una nɔ fɔ de yɛri nɔmɔ, ɛn una fɔ ful unasɛf.</w:t>
      </w:r>
    </w:p>
    <w:p/>
    <w:p>
      <w:r xmlns:w="http://schemas.openxmlformats.org/wordprocessingml/2006/main">
        <w:t xml:space="preserve">Di Nɔmba Dɛm 16: 24 Tɔk to di kɔngrigeshɔn se: “Una grap na di say we de nia Kora, Detan ɛn Abiram dɛn tɛnt.”</w:t>
      </w:r>
    </w:p>
    <w:p/>
    <w:p>
      <w:r xmlns:w="http://schemas.openxmlformats.org/wordprocessingml/2006/main">
        <w:t xml:space="preserve">PAPA GƆD tɛl Mozis fɔ tɛl di kɔngrigeshɔn fɔ kɔmɔt nia Kora, Detan, ɛn Abiram dɛn tɛnt.</w:t>
      </w:r>
    </w:p>
    <w:p/>
    <w:p>
      <w:r xmlns:w="http://schemas.openxmlformats.org/wordprocessingml/2006/main">
        <w:t xml:space="preserve">1. Di Denja fɔ Ribelɔn - Aw fɔ Avɔyd fɔ fala di Rɔng Path</w:t>
      </w:r>
    </w:p>
    <w:p/>
    <w:p>
      <w:r xmlns:w="http://schemas.openxmlformats.org/wordprocessingml/2006/main">
        <w:t xml:space="preserve">2. Di Masta in Fetfulnɛs we Trɔbul de - Fɔ abop pan di Masta fɔ Protɛkshɔn.</w:t>
      </w:r>
    </w:p>
    <w:p/>
    <w:p>
      <w:r xmlns:w="http://schemas.openxmlformats.org/wordprocessingml/2006/main">
        <w:t xml:space="preserve">1. Jems 4: 7 - So una put unasɛf ɔnda Gɔd. Una tinap agens di dɛbul, ɛn i go rɔnawe pan una.</w:t>
      </w:r>
    </w:p>
    <w:p/>
    <w:p>
      <w:r xmlns:w="http://schemas.openxmlformats.org/wordprocessingml/2006/main">
        <w:t xml:space="preserve">2. Sam 34: 17 - We di wan dɛn we de du wetin rayt de kray fɔ ɛp, di Masta de yɛri ɛn fri dɛn frɔm ɔl dɛn trɔbul.</w:t>
      </w:r>
    </w:p>
    <w:p/>
    <w:p>
      <w:r xmlns:w="http://schemas.openxmlformats.org/wordprocessingml/2006/main">
        <w:t xml:space="preserve">Di Nɔmba Dɛm 16: 25 Mozis grap ɛn go to Detan ɛn Abiram. ɛn di ɛlda dɛn na Izrɛl bin fala am.</w:t>
      </w:r>
    </w:p>
    <w:p/>
    <w:p>
      <w:r xmlns:w="http://schemas.openxmlformats.org/wordprocessingml/2006/main">
        <w:t xml:space="preserve">Mozis go mit Detan ɛn Ebiram, ɛn di ɛlda dɛn na Izrɛl bin fala am.</w:t>
      </w:r>
    </w:p>
    <w:p/>
    <w:p>
      <w:r xmlns:w="http://schemas.openxmlformats.org/wordprocessingml/2006/main">
        <w:t xml:space="preserve">1. Gɔd de wit wi ɔltɛm, ivin we wi fil se wi de gɛt prɔblɛm dɛn we wi nɔ go ebul fɔ sɔlv.</w:t>
      </w:r>
    </w:p>
    <w:p/>
    <w:p>
      <w:r xmlns:w="http://schemas.openxmlformats.org/wordprocessingml/2006/main">
        <w:t xml:space="preserve">2. Wi nɔ de ɛva de wi wan pan wi strɛs, ɛn Gɔd go gi wi di trɛnk ɔltɛm fɔ kɔnfrɛnt di dip tin dɛn we wi de fred.</w:t>
      </w:r>
    </w:p>
    <w:p/>
    <w:p>
      <w:r xmlns:w="http://schemas.openxmlformats.org/wordprocessingml/2006/main">
        <w:t xml:space="preserve">1. Lɛta Fɔ Filipay 4: 13 - "A kin du ɔltin tru di wan we de gi mi trɛnk."</w:t>
      </w:r>
    </w:p>
    <w:p/>
    <w:p>
      <w:r xmlns:w="http://schemas.openxmlformats.org/wordprocessingml/2006/main">
        <w:t xml:space="preserve">2. Sam 23: 4 - "Ivin if a de waka na di vali we dak pas ɔl, a nɔ go fred ɛni bad tin, bikɔs yu de wit mi; yu stik ɛn yu stik de kɔrej mi."</w:t>
      </w:r>
    </w:p>
    <w:p/>
    <w:p>
      <w:r xmlns:w="http://schemas.openxmlformats.org/wordprocessingml/2006/main">
        <w:t xml:space="preserve">Di Nɔmba Dɛm 16: 26 I tɛl di kɔngrigeshɔn se: “Una kɔmɔt na dɛn wikɛd man dɛn tɛnt, ɛn nɔ tɔch ɛnitin pan dɛn, so dat una nɔ go dɔnawe wit ɔl dɛn sin dɛn.”</w:t>
      </w:r>
    </w:p>
    <w:p/>
    <w:p>
      <w:r xmlns:w="http://schemas.openxmlformats.org/wordprocessingml/2006/main">
        <w:t xml:space="preserve">Mozis tɛl di pipul dɛn na Izrɛl fɔ de fa frɔm di wikɛd man dɛn tɛnt, so dat dɛn nɔ go gilti fɔ dɛn sin.</w:t>
      </w:r>
    </w:p>
    <w:p/>
    <w:p>
      <w:r xmlns:w="http://schemas.openxmlformats.org/wordprocessingml/2006/main">
        <w:t xml:space="preserve">1. Wi fɔ no ɛn separet wisɛf frɔm di wan dɛn we de du wikɛd tin.</w:t>
      </w:r>
    </w:p>
    <w:p/>
    <w:p>
      <w:r xmlns:w="http://schemas.openxmlformats.org/wordprocessingml/2006/main">
        <w:t xml:space="preserve">2. Wi fɔ tek tɛm mek ɔda pipul dɛn sin nɔ go it wi.</w:t>
      </w:r>
    </w:p>
    <w:p/>
    <w:p>
      <w:r xmlns:w="http://schemas.openxmlformats.org/wordprocessingml/2006/main">
        <w:t xml:space="preserve">1. Lɛta Fɔ Ɛfisɔs 5: 11 - Una nɔ gɛt wanwɔd wit di wok we daknɛs de du we nɔ de bia frut, bifo dat una kɔrɛkt dɛn.</w:t>
      </w:r>
    </w:p>
    <w:p/>
    <w:p>
      <w:r xmlns:w="http://schemas.openxmlformats.org/wordprocessingml/2006/main">
        <w:t xml:space="preserve">2. Lɛta Fɔ Rom 12: 2 - Una nɔ fɔ falamakata dis wɔl, bɔt una chenj bay we una de tink nyu wan, so dat una go no wetin Gɔd want, we gud, we pɔsin kin gladi fɔ, ɛn we pafɛkt.</w:t>
      </w:r>
    </w:p>
    <w:p/>
    <w:p>
      <w:r xmlns:w="http://schemas.openxmlformats.org/wordprocessingml/2006/main">
        <w:t xml:space="preserve">Di Nɔmba Dɛm 16: 27 So dɛn kɔmɔt na Kora, Detan ɛn Abiram dɛn tɛnt, ɛn Detan ɛn Abiram kɔmɔt na do ɛn tinap na di domɔt fɔ dɛn tɛnt, dɛn wɛf dɛn, dɛn bɔy pikin dɛn, ɛn dɛn smɔl pikin dɛn pikin dɛn.</w:t>
      </w:r>
    </w:p>
    <w:p/>
    <w:p>
      <w:r xmlns:w="http://schemas.openxmlformats.org/wordprocessingml/2006/main">
        <w:t xml:space="preserve">Detan ɛn Ebiram bin tinap na di domɔt na dɛn tɛnt wit dɛn famili.</w:t>
      </w:r>
    </w:p>
    <w:p/>
    <w:p>
      <w:r xmlns:w="http://schemas.openxmlformats.org/wordprocessingml/2006/main">
        <w:t xml:space="preserve">1. Di impɔtant tin we mek famili gɛt wanwɔd.</w:t>
      </w:r>
    </w:p>
    <w:p/>
    <w:p>
      <w:r xmlns:w="http://schemas.openxmlformats.org/wordprocessingml/2006/main">
        <w:t xml:space="preserve">2. Di pawa we fet gɛt we tin tranga.</w:t>
      </w:r>
    </w:p>
    <w:p/>
    <w:p>
      <w:r xmlns:w="http://schemas.openxmlformats.org/wordprocessingml/2006/main">
        <w:t xml:space="preserve">1. Lɛta Fɔ Kɔlɔse 3: 14-17 - Ɛn pas ɔl dɛn tin ya, yu fɔ lɛk pɔsin we pafɛkt. Ɛn mek Gɔd in kolat rul na una at, we dɛn kɔl una bak fɔ gɛt wan bɔdi; ɛn una tɛl tɛnki. Mek Krays in wɔd de insay una wit ɔl di sɛns; Una de tich ɛn advays unasɛf wit Sam ɛn im ɛn siŋ dɛn we gɛt fɔ du wit Gɔd biznɛs, ɛn siŋ wit gudnɛs na una at to di Masta. Ɛn ɛnitin we una du wit wɔd ɔ du, du ɔltin insay di Masta Jizɔs in nem, ɛn tɛl Gɔd ɛn di Papa tɛnki tru am.</w:t>
      </w:r>
    </w:p>
    <w:p/>
    <w:p>
      <w:r xmlns:w="http://schemas.openxmlformats.org/wordprocessingml/2006/main">
        <w:t xml:space="preserve">2. Ditarɔnɔmi 6: 4-7 - O Izrɛl, yɛri: PAPA GƆD we na wi Gɔd na wan PAPA GƆD, ɛn yu fɔ lɛk PAPA GƆD we na yu Gɔd wit ɔl yu at, wit ɔl yu sol ɛn wit ɔl yu trɛnk. Ɛn dɛn wɔd ya we a de tɛl yu tide, go de na yu at: Ɛn yu fɔ tich dɛn to yu pikin dɛn tranga wan, ɛn tɔk bɔt dɛn we yu sidɔm na yu os, ɛn we yu de waka na rod, ɛn we yu de waka ledɔm, ɛn we yu grap.</w:t>
      </w:r>
    </w:p>
    <w:p/>
    <w:p>
      <w:r xmlns:w="http://schemas.openxmlformats.org/wordprocessingml/2006/main">
        <w:t xml:space="preserve">Di Nɔmba Dɛm 16: 28 Mozis se: “Una go no se PAPA GƆD sɛn mi fɔ du ɔl dɛn wok ya; bikɔs a nɔ du dɛn wit mi yon maynd.</w:t>
      </w:r>
    </w:p>
    <w:p/>
    <w:p>
      <w:r xmlns:w="http://schemas.openxmlformats.org/wordprocessingml/2006/main">
        <w:t xml:space="preserve">Mozis tɔk klia wan se na di Masta sɛn ɔl di wok dɛn we i dɔn du ɛn nɔto insɛf sɛn.</w:t>
      </w:r>
    </w:p>
    <w:p/>
    <w:p>
      <w:r xmlns:w="http://schemas.openxmlformats.org/wordprocessingml/2006/main">
        <w:t xml:space="preserve">1. Gɔd in kɔl ɛn obe wetin i want.</w:t>
      </w:r>
    </w:p>
    <w:p/>
    <w:p>
      <w:r xmlns:w="http://schemas.openxmlformats.org/wordprocessingml/2006/main">
        <w:t xml:space="preserve">2. Fɔ no usay wi de du tin ɛn wetin mek wi want fɔ du sɔntin.</w:t>
      </w:r>
    </w:p>
    <w:p/>
    <w:p>
      <w:r xmlns:w="http://schemas.openxmlformats.org/wordprocessingml/2006/main">
        <w:t xml:space="preserve">1. Lɛta Fɔ Rom 12: 2 - Nɔ fala di we aw dis wɔl de, bɔt chenj bay we yu de mek yu maynd nyu.</w:t>
      </w:r>
    </w:p>
    <w:p/>
    <w:p>
      <w:r xmlns:w="http://schemas.openxmlformats.org/wordprocessingml/2006/main">
        <w:t xml:space="preserve">2. Lɛta Fɔ Ɛfisɔs 2: 10 - Wi na Gɔd in an wok, we Gɔd mek wit Krays Jizɔs fɔ du gud wok, we Gɔd bin dɔn rɛdi bifo tɛm fɔ wi fɔ du.</w:t>
      </w:r>
    </w:p>
    <w:p/>
    <w:p>
      <w:r xmlns:w="http://schemas.openxmlformats.org/wordprocessingml/2006/main">
        <w:t xml:space="preserve">Di Nɔmba Dɛm 16: 29 If dɛn man ya day we ɔlman day, ɔ if ɔlman kam fɛn dɛn; dɔn PAPA GƆD nɔ sɛn mi.</w:t>
      </w:r>
    </w:p>
    <w:p/>
    <w:p>
      <w:r xmlns:w="http://schemas.openxmlformats.org/wordprocessingml/2006/main">
        <w:t xml:space="preserve">Na Gɔd nɔmɔ go ebul fɔ sɛn in tru tru mɛsenja dɛn fɔ briŋ wetin i want to in pipul dɛn.</w:t>
      </w:r>
    </w:p>
    <w:p/>
    <w:p>
      <w:r xmlns:w="http://schemas.openxmlformats.org/wordprocessingml/2006/main">
        <w:t xml:space="preserve">1. Gɔd in mɛsenja dɛn: Fɔ liv layf we de obe wetin i want</w:t>
      </w:r>
    </w:p>
    <w:p/>
    <w:p>
      <w:r xmlns:w="http://schemas.openxmlformats.org/wordprocessingml/2006/main">
        <w:t xml:space="preserve">2. Di Pawa we Gɔd in Wɔd Gɛt: Aw I De Transfɔm Layf</w:t>
      </w:r>
    </w:p>
    <w:p/>
    <w:p>
      <w:r xmlns:w="http://schemas.openxmlformats.org/wordprocessingml/2006/main">
        <w:t xml:space="preserve">1. Lɛta Fɔ Rom 10: 17 - So fet de kɔmɔt frɔm we pɔsin yɛri, ɛn yɛri tru Krays in wɔd.</w:t>
      </w:r>
    </w:p>
    <w:p/>
    <w:p>
      <w:r xmlns:w="http://schemas.openxmlformats.org/wordprocessingml/2006/main">
        <w:t xml:space="preserve">2. Ayzaya 6: 8 - A yɛri PAPA GƆD in vɔys se, Udat a go sɛn, ɛn udat go go fɔ wi? Dɔn a se, “Na mi ya! Send mi.</w:t>
      </w:r>
    </w:p>
    <w:p/>
    <w:p>
      <w:r xmlns:w="http://schemas.openxmlformats.org/wordprocessingml/2006/main">
        <w:t xml:space="preserve">Nɔmba Dɛm 16: 30 Bɔt if PAPA GƆD mek nyu tin, ɛn di wɔl opin in mɔt ɛn swɛla dɛn wit ɔl wetin gɛt fɔ du wit dɛn, ɛn dɛn go dɔŋ kwik kwik wan na di ol; da tɛm de una go ɔndastand se dɛn man ya dɔn mek PAPA GƆD vɛks.</w:t>
      </w:r>
    </w:p>
    <w:p/>
    <w:p>
      <w:r xmlns:w="http://schemas.openxmlformats.org/wordprocessingml/2006/main">
        <w:t xml:space="preserve">Dɛn wɔn di pipul dɛn na Kora se if dɛn vɛks pan di Masta, i go mek nyu tin ɛn di wɔl go swɛla dɛn.</w:t>
      </w:r>
    </w:p>
    <w:p/>
    <w:p>
      <w:r xmlns:w="http://schemas.openxmlformats.org/wordprocessingml/2006/main">
        <w:t xml:space="preserve">1. Di Tin dɛn we Wi Go Du we Wi Nɔ obe di Masta in Kɔmand dɛn</w:t>
      </w:r>
    </w:p>
    <w:p/>
    <w:p>
      <w:r xmlns:w="http://schemas.openxmlformats.org/wordprocessingml/2006/main">
        <w:t xml:space="preserve">2. Di Kɔst fɔ Defy di Masta in Atɔriti</w:t>
      </w:r>
    </w:p>
    <w:p/>
    <w:p>
      <w:r xmlns:w="http://schemas.openxmlformats.org/wordprocessingml/2006/main">
        <w:t xml:space="preserve">1. Lɛta Fɔ Rom 6: 23 - Di pe fɔ sin na day, bɔt Gɔd in gift na layf we go de sote go insay Krays Jizɔs wi Masta.</w:t>
      </w:r>
    </w:p>
    <w:p/>
    <w:p>
      <w:r xmlns:w="http://schemas.openxmlformats.org/wordprocessingml/2006/main">
        <w:t xml:space="preserve">2. Lɛta Fɔ Filipay 4: 6-7 - Una nɔ wɔri bɔt ɛnitin, bɔt pan ɔltin, una fɔ pre ɛn beg wit tɛnki, mek Gɔd no wetin una de aks fɔ. Ɛn Gɔd in pis we pas ɔlman ɔndastandin go gayd una at ɛn una maynd insay Krays Jizɔs.</w:t>
      </w:r>
    </w:p>
    <w:p/>
    <w:p>
      <w:r xmlns:w="http://schemas.openxmlformats.org/wordprocessingml/2006/main">
        <w:t xml:space="preserve">Di Nɔmba Dɛm 16: 31 We i dɔn fɔ tɔk ɔl dɛn wɔd ya, di grɔn we bin de ɔnda dɛn skata.</w:t>
      </w:r>
    </w:p>
    <w:p/>
    <w:p>
      <w:r xmlns:w="http://schemas.openxmlformats.org/wordprocessingml/2006/main">
        <w:t xml:space="preserve">Di grɔn opin mirekul fɔ ansa Mozis in wɔd dɛn.</w:t>
      </w:r>
    </w:p>
    <w:p/>
    <w:p>
      <w:r xmlns:w="http://schemas.openxmlformats.org/wordprocessingml/2006/main">
        <w:t xml:space="preserve">1: Gɔd gɛt ɔl pawa ɛn i go ansa we wi kɔl am.</w:t>
      </w:r>
    </w:p>
    <w:p/>
    <w:p>
      <w:r xmlns:w="http://schemas.openxmlformats.org/wordprocessingml/2006/main">
        <w:t xml:space="preserve">2: Ivin we tin tranga, Gɔd de kɔntrol am ɛn i go gi wi we.</w:t>
      </w:r>
    </w:p>
    <w:p/>
    <w:p>
      <w:r xmlns:w="http://schemas.openxmlformats.org/wordprocessingml/2006/main">
        <w:t xml:space="preserve">1: Ayzaya 65: 24 - "Bifo dɛn kɔl, a go ansa; we dɛn stil de tɔk, a go yɛri."</w:t>
      </w:r>
    </w:p>
    <w:p/>
    <w:p>
      <w:r xmlns:w="http://schemas.openxmlformats.org/wordprocessingml/2006/main">
        <w:t xml:space="preserve">2: Sam 46: 1 - "Gɔd na wi ples fɔ rɔn ɛn trɛnk, i de ɛp wi we wi gɛt prɔblɛm."</w:t>
      </w:r>
    </w:p>
    <w:p/>
    <w:p>
      <w:r xmlns:w="http://schemas.openxmlformats.org/wordprocessingml/2006/main">
        <w:t xml:space="preserve">Di Nɔmba Dɛm 16: 32 Di wɔl opin in mɔt ɛn swɛla dɛn, dɛn os dɛn, ɔl di man dɛn we gɛt fɔ du wit Kora ɛn ɔl dɛn prɔpati.</w:t>
      </w:r>
    </w:p>
    <w:p/>
    <w:p>
      <w:r xmlns:w="http://schemas.openxmlformats.org/wordprocessingml/2006/main">
        <w:t xml:space="preserve">Di wɔl opin ɛn swɛla Kora ɛn in pipul dɛn, wit dɛn os ɛn ɔl dɛn prɔpati.</w:t>
      </w:r>
    </w:p>
    <w:p/>
    <w:p>
      <w:r xmlns:w="http://schemas.openxmlformats.org/wordprocessingml/2006/main">
        <w:t xml:space="preserve">1. Gɔd in jɔjmɛnt kwik ɛn i kin shɔ.</w:t>
      </w:r>
    </w:p>
    <w:p/>
    <w:p>
      <w:r xmlns:w="http://schemas.openxmlformats.org/wordprocessingml/2006/main">
        <w:t xml:space="preserve">2. Di bad tin dɛn we go apin to pɔsin we tɔn agens di gɔvmɛnt go rili bad ɔltɛm.</w:t>
      </w:r>
    </w:p>
    <w:p/>
    <w:p>
      <w:r xmlns:w="http://schemas.openxmlformats.org/wordprocessingml/2006/main">
        <w:t xml:space="preserve">1. Ɛkliziastis 12: 13-14 - Lɛ wi yɛri di kɔnklushɔn fɔ di wan ol tin: Una fɔ fred Gɔd ɛn kip in lɔ dɛn, bikɔs na dis na di wan ol wok we mɔtalman fɔ du. Bikɔs Gɔd go jɔj ɔl di tin dɛn we pɔsin de du, wit ɔl di sikrit tin dɛn, ilɛksɛf gud ɔ bad.</w:t>
      </w:r>
    </w:p>
    <w:p/>
    <w:p>
      <w:r xmlns:w="http://schemas.openxmlformats.org/wordprocessingml/2006/main">
        <w:t xml:space="preserve">2. Prɔvabs 1: 24-27 - Bikɔs a kɔl ɛn yu nɔ gri fɔ lisin, yu es mi an ɛn nɔbɔdi nɔ lisin, bikɔs yu nɔ lisin to ɔl mi advays ɛn yu nɔ want fɔ kɔrɛkt mi, misɛf go laf yu bad tin we yu gɛt; A go provok we terori atak yu, wen terror atak yu laik storm en yu bad bad kam lek whirlwind, wen distress en angri kam pan yu.</w:t>
      </w:r>
    </w:p>
    <w:p/>
    <w:p>
      <w:r xmlns:w="http://schemas.openxmlformats.org/wordprocessingml/2006/main">
        <w:t xml:space="preserve">Di Nɔmba Dɛm 16: 33 Dɛn ɛn ɔl di wan dɛn we gɛt fɔ du wit dɛn, go dɔŋ layf layf wan na di ol, ɛn di wɔl lɔk pan dɛn, ɛn dɛn day frɔm di kɔngrigeshɔn.</w:t>
      </w:r>
    </w:p>
    <w:p/>
    <w:p>
      <w:r xmlns:w="http://schemas.openxmlformats.org/wordprocessingml/2006/main">
        <w:t xml:space="preserve">Di pipul dɛn na Kora bin day bikɔs dɛn bin tɔn agens Gɔd.</w:t>
      </w:r>
    </w:p>
    <w:p/>
    <w:p>
      <w:r xmlns:w="http://schemas.openxmlformats.org/wordprocessingml/2006/main">
        <w:t xml:space="preserve">1. Gɔd na Gɔd we de du wetin rayt ɛn i go pɔnish pɔsin we tɔn agens am ɔltɛm.</w:t>
      </w:r>
    </w:p>
    <w:p/>
    <w:p>
      <w:r xmlns:w="http://schemas.openxmlformats.org/wordprocessingml/2006/main">
        <w:t xml:space="preserve">2. Wi fɔ ɔmbul ɛn fetful to Gɔd fɔ gɛt in blɛsin dɛn.</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Jems 4: 10 - Una put unasɛf dɔŋ bifo PAPA GƆD in yay, ɛn i go es una ɔp.</w:t>
      </w:r>
    </w:p>
    <w:p/>
    <w:p>
      <w:r xmlns:w="http://schemas.openxmlformats.org/wordprocessingml/2006/main">
        <w:t xml:space="preserve">Di Nɔmba Dɛm 16: 34 Ɔl di Izrɛlayt dɛn we bin de rawnd dɛn rɔnawe we dɛn kray, bikɔs dɛn se: “Di wɔl nɔ go swɛla wi bak.”</w:t>
      </w:r>
    </w:p>
    <w:p/>
    <w:p>
      <w:r xmlns:w="http://schemas.openxmlformats.org/wordprocessingml/2006/main">
        <w:t xml:space="preserve">Di Izrɛlayt dɛn bin rili fred se di wɔl go swɛla dɛn bikɔs di wan dɛn we bin tɔn agens Mozis ɛn Erɔn bin de ala.</w:t>
      </w:r>
    </w:p>
    <w:p/>
    <w:p>
      <w:r xmlns:w="http://schemas.openxmlformats.org/wordprocessingml/2006/main">
        <w:t xml:space="preserve">1. Nɔ fred bikɔs Gɔd de wit wi - Ayzaya 41: 10</w:t>
      </w:r>
    </w:p>
    <w:p/>
    <w:p>
      <w:r xmlns:w="http://schemas.openxmlformats.org/wordprocessingml/2006/main">
        <w:t xml:space="preserve">2. Gɛt fet pan Gɔd - Mak 11: 22-24</w:t>
      </w:r>
    </w:p>
    <w:p/>
    <w:p>
      <w:r xmlns:w="http://schemas.openxmlformats.org/wordprocessingml/2006/main">
        <w:t xml:space="preserve">1. Ayzaya 26: 20 - Una kam, mi pipul dɛn, kam insay una rum dɛn, ɛn lɔk una domɔt dɛn rawnd una, ayd yusɛf lɛk se na smɔl tɛm, te di wamat pas.</w:t>
      </w:r>
    </w:p>
    <w:p/>
    <w:p>
      <w:r xmlns:w="http://schemas.openxmlformats.org/wordprocessingml/2006/main">
        <w:t xml:space="preserve">2. Sam 46: 10 - Una kwayɛt ɛn no se mi na Gɔd: Dɛn go es mi ɔp midul di neshɔn dɛn, a go ɔp na di wɔl.</w:t>
      </w:r>
    </w:p>
    <w:p/>
    <w:p>
      <w:r xmlns:w="http://schemas.openxmlformats.org/wordprocessingml/2006/main">
        <w:t xml:space="preserve">Di Nɔmba Dɛm 16: 35 Faya kɔmɔt frɔm PAPA GƆD ɛn bɔn di tu ɔndrɛd ɛn fifti man dɛn we bin de mek insɛns.</w:t>
      </w:r>
    </w:p>
    <w:p/>
    <w:p>
      <w:r xmlns:w="http://schemas.openxmlformats.org/wordprocessingml/2006/main">
        <w:t xml:space="preserve">Wan faya we PAPA GƆD bin bɔn, bɔn tu ɔndrɛd ɛn fifti man dɛn we bin de mek insɛns.</w:t>
      </w:r>
    </w:p>
    <w:p/>
    <w:p>
      <w:r xmlns:w="http://schemas.openxmlformats.org/wordprocessingml/2006/main">
        <w:t xml:space="preserve">1. Gɔd in Pawa: Lɛsin frɔm Di Nɔmba Dɛm 16: 35</w:t>
      </w:r>
    </w:p>
    <w:p/>
    <w:p>
      <w:r xmlns:w="http://schemas.openxmlformats.org/wordprocessingml/2006/main">
        <w:t xml:space="preserve">2. Di Tin dɛn we kin apin we pɔsin nɔ obe: Wan Analysis of Numbers 16:35</w:t>
      </w:r>
    </w:p>
    <w:p/>
    <w:p>
      <w:r xmlns:w="http://schemas.openxmlformats.org/wordprocessingml/2006/main">
        <w:t xml:space="preserve">1. Daniɛl 3: 17-18 - Shedrak, Mishak, ɛn Abɛdnigo, we bin abop pan Gɔd ɛn di faya nɔ bin bɔn dɛn.</w:t>
      </w:r>
    </w:p>
    <w:p/>
    <w:p>
      <w:r xmlns:w="http://schemas.openxmlformats.org/wordprocessingml/2006/main">
        <w:t xml:space="preserve">2. Di Ibru Pipul Dɛn 12: 29 - Bikɔs wi Gɔd na faya we de bɔn.</w:t>
      </w:r>
    </w:p>
    <w:p/>
    <w:p>
      <w:r xmlns:w="http://schemas.openxmlformats.org/wordprocessingml/2006/main">
        <w:t xml:space="preserve">Di Nɔmba Dɛm 16: 36 PAPA GƆD tɛl Mozis se:</w:t>
      </w:r>
    </w:p>
    <w:p/>
    <w:p>
      <w:r xmlns:w="http://schemas.openxmlformats.org/wordprocessingml/2006/main">
        <w:t xml:space="preserve">Jiova tɛl Mozis fɔ tɔk to di kɔngrigeshɔn we Kora in pipul dɛn de.</w:t>
      </w:r>
    </w:p>
    <w:p/>
    <w:p>
      <w:r xmlns:w="http://schemas.openxmlformats.org/wordprocessingml/2006/main">
        <w:t xml:space="preserve">1. Fɔ obe Gɔd in Instrɔkshɔn: Di Ɛgzampul fɔ Mozis</w:t>
      </w:r>
    </w:p>
    <w:p/>
    <w:p>
      <w:r xmlns:w="http://schemas.openxmlformats.org/wordprocessingml/2006/main">
        <w:t xml:space="preserve">2. Di Denja fɔ Ribel ɛn Prawd: Lɛsin dɛn frɔm di Pipul dɛn na Kora</w:t>
      </w:r>
    </w:p>
    <w:p/>
    <w:p>
      <w:r xmlns:w="http://schemas.openxmlformats.org/wordprocessingml/2006/main">
        <w:t xml:space="preserve">1. Sam 105: 17-22 - I sɛn wan man bifo dɛn, Josɛf, we dɛn sɛl fɔ slev: Dɛn bin de mek in fut fil bad wit fet, dɛn le am wit ayɛn: Te di tɛm we in wɔd kam: di wɔd fɔ PAPA GƆD tray am. Di kiŋ sɛn ɛn fri am; ivin di rula fɔ di pipul dɛn, ɛn lɛ i go fri. I mek am masta fɔ in os, ɛn rula fɔ ɔl in prɔpati: Fɔ tay in prins dɛn we i want; ɛn tich in sɛnatɔ dɛn sɛns.</w:t>
      </w:r>
    </w:p>
    <w:p/>
    <w:p>
      <w:r xmlns:w="http://schemas.openxmlformats.org/wordprocessingml/2006/main">
        <w:t xml:space="preserve">Izrɛl dɛnsɛf kam na Ijipt; ɛn Jekɔb bin de na di land we dɛn kɔl Am.</w:t>
      </w:r>
    </w:p>
    <w:p/>
    <w:p>
      <w:r xmlns:w="http://schemas.openxmlformats.org/wordprocessingml/2006/main">
        <w:t xml:space="preserve">2. Jɔn 14: 15-17 - If una lɛk mi, una du wetin a tɛl una fɔ du. Ɛn a go pre to di Papa, ɛn i go gi una ɔda Kɔmfota, so dat i go de wit una sote go; Ivin di Spirit we de tɔk tru; di wɔl nɔ go ebul fɔ tek am, bikɔs dɛn nɔ de si am ɛn dɛn nɔ no am. bikɔs i de wit una ɛn i go de wit una.” A nɔ go lɛf yu kɔmfɔt: A go kam to yu.</w:t>
      </w:r>
    </w:p>
    <w:p/>
    <w:p>
      <w:r xmlns:w="http://schemas.openxmlformats.org/wordprocessingml/2006/main">
        <w:t xml:space="preserve">Di Nɔmba Dɛm 16: 37 Tɔk to Ɛlieza, we na Erɔn in pikin, we na prist, fɔ pul di tin dɛn we dɛn de yuz fɔ mek insɛns we dɛn de bɔn, ɛn skata di faya de; bikɔs dɛn dɔn oli.</w:t>
      </w:r>
    </w:p>
    <w:p/>
    <w:p>
      <w:r xmlns:w="http://schemas.openxmlformats.org/wordprocessingml/2006/main">
        <w:t xml:space="preserve">Mozis tɛl Ɛlieza we na di prist fɔ pul di insɛns pan di faya ɛn skata di faya, bikɔs di insɛns dɔn oli naw.</w:t>
      </w:r>
    </w:p>
    <w:p/>
    <w:p>
      <w:r xmlns:w="http://schemas.openxmlformats.org/wordprocessingml/2006/main">
        <w:t xml:space="preserve">1. Di Pawa we Oli: Fɔ Ɛksplɔr Wetin I Min fɔ Oli</w:t>
      </w:r>
    </w:p>
    <w:p/>
    <w:p>
      <w:r xmlns:w="http://schemas.openxmlformats.org/wordprocessingml/2006/main">
        <w:t xml:space="preserve">2. Di Prist: Fɔ Ɔna di Rol ɛn di Rispɔnsibiliti dɛn we Ɛlieza bin gɛt</w:t>
      </w:r>
    </w:p>
    <w:p/>
    <w:p>
      <w:r xmlns:w="http://schemas.openxmlformats.org/wordprocessingml/2006/main">
        <w:t xml:space="preserve">1. Lɛvitikɔs 10: 1-3; Erɔn in pikin dɛn de gi strenj faya bifo PAPA GƆD</w:t>
      </w:r>
    </w:p>
    <w:p/>
    <w:p>
      <w:r xmlns:w="http://schemas.openxmlformats.org/wordprocessingml/2006/main">
        <w:t xml:space="preserve">2. Matyu 5: 48; Bi pafɛkt, jɔs lɛk aw yu Papa we de na ɛvin pafɛkt</w:t>
      </w:r>
    </w:p>
    <w:p/>
    <w:p>
      <w:r xmlns:w="http://schemas.openxmlformats.org/wordprocessingml/2006/main">
        <w:t xml:space="preserve">Nɔmba Dɛm 16: 38 Dɛn sina dɛn ya fɔ mek insɛns fɔ dɛn yon sol, mek dɛn mek dɛn brayt plet fɔ kɔba di ɔlta, bikɔs dɛn dɔn sakrifays dɛn bifo PAPA GƆD, so dɛn dɔn oli, ɛn dɛn go bi sayn to di pikin dɛn Izrɛl.</w:t>
      </w:r>
    </w:p>
    <w:p/>
    <w:p>
      <w:r xmlns:w="http://schemas.openxmlformats.org/wordprocessingml/2006/main">
        <w:t xml:space="preserve">Kora ɛn di wan dɛn we bin de fala am bin tɔn agens Mozis ɛn Erɔn ɛn Jiova bin pɔnish dɛn. Dɛn bin fɔ yuz dɛn insɛns fɔ kɔba di ɔlta fɔ mɛmba di Izrɛlayt dɛn bɔt di bad tin dɛn we go apin to dɛn if dɛn tɔn agens Gɔd.</w:t>
      </w:r>
    </w:p>
    <w:p/>
    <w:p>
      <w:r xmlns:w="http://schemas.openxmlformats.org/wordprocessingml/2006/main">
        <w:t xml:space="preserve">1. Ribelɔn: Di tin dɛn we kin apin we pɔsin nɔ obe Gɔd</w:t>
      </w:r>
    </w:p>
    <w:p/>
    <w:p>
      <w:r xmlns:w="http://schemas.openxmlformats.org/wordprocessingml/2006/main">
        <w:t xml:space="preserve">2. Fɔ obe: Na di blɛsin dɛn we wi kin gɛt we wi fala Gɔd</w:t>
      </w:r>
    </w:p>
    <w:p/>
    <w:p>
      <w:r xmlns:w="http://schemas.openxmlformats.org/wordprocessingml/2006/main">
        <w:t xml:space="preserve">1. Fɔs Samiɛl 15: 22-23 - "Samɛl se, ‘PAPA GƆD gladi fɔ bɔn sakrifays ɛn sakrifays lɛk aw i de obe PAPA GƆD in vɔys? fat fɔ ship dɛn.Bikɔs fɔ tɔn agens Gɔd tan lɛk sin we pɔsin de du majik, ɛn fɔ mek traŋa at tan lɛk fɔ du bad ɛn fɔ wɔship aydɔl."</w:t>
      </w:r>
    </w:p>
    <w:p/>
    <w:p>
      <w:r xmlns:w="http://schemas.openxmlformats.org/wordprocessingml/2006/main">
        <w:t xml:space="preserve">2. Ditarɔnɔmi 5: 32-33 - "Una fɔ du wetin PAPA GƆD we na una Gɔd tɛl una Gɔd dɔn tɛl una fɔ mek una liv, ɛn fɔ mek i go fayn fɔ una, ɛn fɔ mek una liv lɔng na di land we una go gɛt.”</w:t>
      </w:r>
    </w:p>
    <w:p/>
    <w:p>
      <w:r xmlns:w="http://schemas.openxmlformats.org/wordprocessingml/2006/main">
        <w:t xml:space="preserve">Di Nɔmba Dɛm 16: 39 Ɛn Ɛlieza we na di prist tek di bren insɛns we di wan dɛn we dɛn bin dɔn bɔn bin yuz fɔ mek sakrifays. ɛn dɛn mek dɛn brayt plet dɛn fɔ kɔba di ɔlta.</w:t>
      </w:r>
    </w:p>
    <w:p/>
    <w:p>
      <w:r xmlns:w="http://schemas.openxmlformats.org/wordprocessingml/2006/main">
        <w:t xml:space="preserve">Iliazar di prist tek di brasen insɛns we dɛn kin yuz fɔ mek sakrifays ɛn mek am lɛk brayt plet fɔ kɔba di ɔlta.</w:t>
      </w:r>
    </w:p>
    <w:p/>
    <w:p>
      <w:r xmlns:w="http://schemas.openxmlformats.org/wordprocessingml/2006/main">
        <w:t xml:space="preserve">1. Di Pawa we Sakrifays Gɛt: Aw Wi Go Yuz Wi Ɔfrin bak ɛn Imajin bak</w:t>
      </w:r>
    </w:p>
    <w:p/>
    <w:p>
      <w:r xmlns:w="http://schemas.openxmlformats.org/wordprocessingml/2006/main">
        <w:t xml:space="preserve">2. Di Wanwɔd Simbol fɔ di Ɔlta: Aw Wi Go Kam Togɛda Fɔ Wɔship</w:t>
      </w:r>
    </w:p>
    <w:p/>
    <w:p>
      <w:r xmlns:w="http://schemas.openxmlformats.org/wordprocessingml/2006/main">
        <w:t xml:space="preserve">1.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2.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Di Nɔmba Dɛm 16: 40 Fɔ mɛmba di Izrɛlayt dɛn, so dat strenja we nɔ kɔmɔt na Erɔn in pikin nɔ kam nia fɔ gi insɛns bifo PAPA GƆD; so dat i nɔ go tan lɛk Kora ɛn in kɔmpin, jɔs lɛk aw PAPA GƆD bin tɛl am wit Mozis in an.</w:t>
      </w:r>
    </w:p>
    <w:p/>
    <w:p>
      <w:r xmlns:w="http://schemas.openxmlformats.org/wordprocessingml/2006/main">
        <w:t xml:space="preserve">Mɛmorial to di Izrɛlayt dɛn fɔ mek strenja we nɔ gɛt Erɔn prist nɔ mek insɛns bifo PAPA GƆD ɛn fɔ mɛmba di tɛm we Kora bin tɔn agens Mozis.</w:t>
      </w:r>
    </w:p>
    <w:p/>
    <w:p>
      <w:r xmlns:w="http://schemas.openxmlformats.org/wordprocessingml/2006/main">
        <w:t xml:space="preserve">1: Wi fɔ kɔntinyu fɔ fetful ɛn fetful to Gɔd ɛn tray tranga wan fɔ fala in lɔ dɛn.</w:t>
      </w:r>
    </w:p>
    <w:p/>
    <w:p>
      <w:r xmlns:w="http://schemas.openxmlformats.org/wordprocessingml/2006/main">
        <w:t xml:space="preserve">2: Wi fɔ mɛmba fɔ ɔmbul ɛn tek di pawa we Gɔd gi wi.</w:t>
      </w:r>
    </w:p>
    <w:p/>
    <w:p>
      <w:r xmlns:w="http://schemas.openxmlformats.org/wordprocessingml/2006/main">
        <w:t xml:space="preserve">1: Lɛta Fɔ Filipay 2: 3-5 - Nɔ du natin bikɔs yu want fɔ gɛt bɔku prɔpati ɔ yu de mek prawd fɔ natin. Bifo dat, we una put unasɛf dɔŋ, valyu ɔda pipul dɛn pas unasɛf, una nɔ fɔ luk fɔ wetin una want, bɔt una ɔl tu de luk fɔ wetin di ɔda pipul dɛn want.</w:t>
      </w:r>
    </w:p>
    <w:p/>
    <w:p>
      <w:r xmlns:w="http://schemas.openxmlformats.org/wordprocessingml/2006/main">
        <w:t xml:space="preserve">2: Pita In Fɔs Lɛta 5: 5-6 - Na di sem we, una we yɔŋ, una fɔ put unasɛf ɔnda una ɛlda dɛn. Una ɔl ɔmbul to una kɔmpin, bikɔs, Gɔd de agens di wan dɛn we prawd bɔt i de sho se i lɛk di wan dɛn we ɔmbul.</w:t>
      </w:r>
    </w:p>
    <w:p/>
    <w:p>
      <w:r xmlns:w="http://schemas.openxmlformats.org/wordprocessingml/2006/main">
        <w:t xml:space="preserve">Di Nɔmba Dɛm 16: 41 Bɔt di nɛks de, ɔl di Izrɛlayt dɛn grɔmbul pan Mozis ɛn Erɔn se: “Una dɔn kil PAPA GƆD in pipul dɛn.”</w:t>
      </w:r>
    </w:p>
    <w:p/>
    <w:p>
      <w:r xmlns:w="http://schemas.openxmlformats.org/wordprocessingml/2006/main">
        <w:t xml:space="preserve">Di pipul dɛn na Izrɛl bin de grɔmbul pan Mozis ɛn Erɔn, ɛn dɛn se dɛn kil Jiova in pipul dɛn.</w:t>
      </w:r>
    </w:p>
    <w:p/>
    <w:p>
      <w:r xmlns:w="http://schemas.openxmlformats.org/wordprocessingml/2006/main">
        <w:t xml:space="preserve">1. Gɔd in Plan Na Ɔltɛm Pafɛkt - Aw fɔ Trɔst We Yu Nɔ Ɔndastand</w:t>
      </w:r>
    </w:p>
    <w:p/>
    <w:p>
      <w:r xmlns:w="http://schemas.openxmlformats.org/wordprocessingml/2006/main">
        <w:t xml:space="preserve">2. Na Gɔd De Kɔntrol - Di Pawa we In Sovereignty Gɛt</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Ayzaya 55: 8-9 -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Di Nɔmba Dɛm 16: 42 We di kɔngrigeshɔn gɛda fɔ fɛt Mozis ɛn Erɔn, dɛn luk to di Tɛmti fɔ di Kɔngrigeshɔn, ɛn si di klawd kɔba am, ɛn PAPA GƆD in glori bin apia.</w:t>
      </w:r>
    </w:p>
    <w:p/>
    <w:p>
      <w:r xmlns:w="http://schemas.openxmlformats.org/wordprocessingml/2006/main">
        <w:t xml:space="preserve">We di kɔngrigeshɔn gɛda agens Mozis ɛn Erɔn, dɛn luk to di tabanakul ɛn si di klawd kɔba am ɛn Jiova in glori apia.</w:t>
      </w:r>
    </w:p>
    <w:p/>
    <w:p>
      <w:r xmlns:w="http://schemas.openxmlformats.org/wordprocessingml/2006/main">
        <w:t xml:space="preserve">1. Gɔd de de ɔltɛm fɔ protɛkt ɛn gayd in pipul dɛn.</w:t>
      </w:r>
    </w:p>
    <w:p/>
    <w:p>
      <w:r xmlns:w="http://schemas.openxmlformats.org/wordprocessingml/2006/main">
        <w:t xml:space="preserve">2. We tin tranga ɛn tranga, tɔn to di Masta fɔ ɛp ɛn gayd.</w:t>
      </w:r>
    </w:p>
    <w:p/>
    <w:p>
      <w:r xmlns:w="http://schemas.openxmlformats.org/wordprocessingml/2006/main">
        <w:t xml:space="preserve">1. Sam 46: 1 Gɔd na wi say fɔ rɔn ɛn trɛnk, i de ɛp wi we wi gɛt prɔblɛm.</w:t>
      </w:r>
    </w:p>
    <w:p/>
    <w:p>
      <w:r xmlns:w="http://schemas.openxmlformats.org/wordprocessingml/2006/main">
        <w:t xml:space="preserve">2. Ayzaya 41: 10 Nɔ fred, bikɔs a de wit una; una nɔ shem, bikɔs na mi na una Gɔd; A go gi yu trɛnk, a go ɛp yu, a go ol yu wit mi raytan we de du wetin rayt.</w:t>
      </w:r>
    </w:p>
    <w:p/>
    <w:p>
      <w:r xmlns:w="http://schemas.openxmlformats.org/wordprocessingml/2006/main">
        <w:t xml:space="preserve">Di Nɔmba Dɛm 16: 43 Mozis ɛn Erɔn kam bifo di tabanakul fɔ di kɔngrigeshɔn.</w:t>
      </w:r>
    </w:p>
    <w:p/>
    <w:p>
      <w:r xmlns:w="http://schemas.openxmlformats.org/wordprocessingml/2006/main">
        <w:t xml:space="preserve">Mozis ɛn Erɔn bin kam bifo di tabanakul fɔ di kɔngrigeshɔn lɛk aw dɛn tɔk bɔt am na Di Nɔmba Dɛm 16: 43.</w:t>
      </w:r>
    </w:p>
    <w:p/>
    <w:p>
      <w:r xmlns:w="http://schemas.openxmlformats.org/wordprocessingml/2006/main">
        <w:t xml:space="preserve">1: Wi kin lan fɔ kam bifo Gɔd wit ɔmbul ɛn rɛspɛkt.</w:t>
      </w:r>
    </w:p>
    <w:p/>
    <w:p>
      <w:r xmlns:w="http://schemas.openxmlformats.org/wordprocessingml/2006/main">
        <w:t xml:space="preserve">2: Ivin di big big lida dɛn fɔ wi fet, lɛk Mozis ɛn Erɔn, bin put dɛnsɛf dɔŋ bifo Gɔd ɛn in tabanakul.</w:t>
      </w:r>
    </w:p>
    <w:p/>
    <w:p>
      <w:r xmlns:w="http://schemas.openxmlformats.org/wordprocessingml/2006/main">
        <w:t xml:space="preserve">1: Jems 4: 10 - "Una put unasɛf dɔŋ bifo PAPA GƆD in yay, ɛn i go es una ɔp."</w:t>
      </w:r>
    </w:p>
    <w:p/>
    <w:p>
      <w:r xmlns:w="http://schemas.openxmlformats.org/wordprocessingml/2006/main">
        <w:t xml:space="preserve">2: Sam 34: 18 - "PAPA GƆD de nia di wan dɛn we gɛt at pwɛl, ɛn i de sev di wan dɛn we gɛt at pwɛl."</w:t>
      </w:r>
    </w:p>
    <w:p/>
    <w:p>
      <w:r xmlns:w="http://schemas.openxmlformats.org/wordprocessingml/2006/main">
        <w:t xml:space="preserve">Di Nɔmba Dɛm 16: 44 PAPA GƆD tɛl Mozis se:</w:t>
      </w:r>
    </w:p>
    <w:p/>
    <w:p>
      <w:r xmlns:w="http://schemas.openxmlformats.org/wordprocessingml/2006/main">
        <w:t xml:space="preserve">PAPA GƆD tɔk to Mozis bɔt wan tin we wi nɔ no.</w:t>
      </w:r>
    </w:p>
    <w:p/>
    <w:p>
      <w:r xmlns:w="http://schemas.openxmlformats.org/wordprocessingml/2006/main">
        <w:t xml:space="preserve">1. Oba Gɔd in Kɔmandmɛnt dɛn: Di Stori fɔ Di Nɔmba Dɛm 16: 44</w:t>
      </w:r>
    </w:p>
    <w:p/>
    <w:p>
      <w:r xmlns:w="http://schemas.openxmlformats.org/wordprocessingml/2006/main">
        <w:t xml:space="preserve">2. abop pan di Masta in Gayd: Stɔdi fɔ Nɔmba Dɛm 16: 44</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Matyu 7: 21-23 - Nɔto ɔlman we se to mi, Masta, Masta, go go insay di Kiŋdɔm na ɛvin, bɔt na di wan we de du wetin mi Papa we de na ɛvin want. Da de de, bɔku pipul dɛn go tɛl mi se, ‘Masta, Masta, nɔto yu nem wi bin de tɔk prɔfɛsi, ɛn drɛb dɛbul dɛn insay yu nem, ɛn du bɔku pawaful wok dɛn insay yu nem? Ɛn da tɛm de a go tɛl dɛn se, a nɔ ɛva no una; una we de wok we nɔ de obe lɔ, una kɔmɔt nia mi.</w:t>
      </w:r>
    </w:p>
    <w:p/>
    <w:p>
      <w:r xmlns:w="http://schemas.openxmlformats.org/wordprocessingml/2006/main">
        <w:t xml:space="preserve">Di Nɔmba Dɛm 16: 45 Mek una grap na dis kɔngrigeshɔn, so dat a go dɔnawe wit dɛn lɛk se a go dɔnawe wit dɛn. Ɛn dɛn fɔdɔm na dɛn fes.</w:t>
      </w:r>
    </w:p>
    <w:p/>
    <w:p>
      <w:r xmlns:w="http://schemas.openxmlformats.org/wordprocessingml/2006/main">
        <w:t xml:space="preserve">Di kɔngrigeshɔn bin fɔdɔm na dɛn fes wit fred as dɛn yɛri Gɔd in wɔnin se I go it dɛn wantɛm wantɛm.</w:t>
      </w:r>
    </w:p>
    <w:p/>
    <w:p>
      <w:r xmlns:w="http://schemas.openxmlformats.org/wordprocessingml/2006/main">
        <w:t xml:space="preserve">1. Di Pawa we Gɔd in Wɔd Gɛt: Aw Wi Rispɔns to In Kɔl Kin Blɛsin Ɔ Jɔjmɛnt</w:t>
      </w:r>
    </w:p>
    <w:p/>
    <w:p>
      <w:r xmlns:w="http://schemas.openxmlformats.org/wordprocessingml/2006/main">
        <w:t xml:space="preserve">2. Nɔ Tek Gɔd in sɔri-at fɔ natin: Na Lɛsin frɔm di Izrɛlayt dɛn we bin de na di Wild</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Lɛta Fɔ Ɛfisɔs 2: 4-5 - Bɔt Gɔd we jɛntri wit sɔri-at, fɔ in big lɔv we i lɛk wi, Ivin we wi bin dɔn day pan sin, i dɔn gi wi layf wit Krays, (na in spɛshal gudnɛs una dɔn sev;)</w:t>
      </w:r>
    </w:p>
    <w:p/>
    <w:p>
      <w:r xmlns:w="http://schemas.openxmlformats.org/wordprocessingml/2006/main">
        <w:t xml:space="preserve">Di Nɔmba Dɛm 16: 46 Mozis tɛl Erɔn se: “Tek insɛns ɛn put faya insay de na di ɔlta, ɛn put insɛns, go kwik kwik wan to di kɔngrigeshɔn ɛn mek sakrifays fɔ dɛn LƆD; di sik dɔn bigin.</w:t>
      </w:r>
    </w:p>
    <w:p/>
    <w:p>
      <w:r xmlns:w="http://schemas.openxmlformats.org/wordprocessingml/2006/main">
        <w:t xml:space="preserve">Mozis tɛl Erɔn fɔ tek insɛns, put faya frɔm di ɔlta pan am, ad insɛns, ɛn go na di kɔngrigeshɔn fɔ mek dɛn sin fɔ dɛn bikɔs PAPA GƆD in wamat dɔn dɔn ɛn di bad bad sik dɔn bigin.</w:t>
      </w:r>
    </w:p>
    <w:p/>
    <w:p>
      <w:r xmlns:w="http://schemas.openxmlformats.org/wordprocessingml/2006/main">
        <w:t xml:space="preserve">1. "Atoning fɔ Ɔda Pipul dɛn: Di Pawa fɔ Intaseshɔn".</w:t>
      </w:r>
    </w:p>
    <w:p/>
    <w:p>
      <w:r xmlns:w="http://schemas.openxmlformats.org/wordprocessingml/2006/main">
        <w:t xml:space="preserve">2. "Living in di Midst of God's Wrath: Aw fɔ Rispɔnd".</w:t>
      </w:r>
    </w:p>
    <w:p/>
    <w:p>
      <w:r xmlns:w="http://schemas.openxmlformats.org/wordprocessingml/2006/main">
        <w:t xml:space="preserve">1. Di Ibru Pipul Dɛn 7: 25 - "So, i ebul fɔ sev di wan dɛn we de kam nia Gɔd tru am, bikɔs i de liv ɔltɛm fɔ beg fɔ dɛn."</w:t>
      </w:r>
    </w:p>
    <w:p/>
    <w:p>
      <w:r xmlns:w="http://schemas.openxmlformats.org/wordprocessingml/2006/main">
        <w:t xml:space="preserve">2. Ayzaya 26: 20-21 - "Go, mi pipul dɛn, go insay una rum dɛn, ɛn lɔk di domɔt dɛn biɛn una; ayd unasɛf fɔ smɔl tɛm te di wamat dɔn pas. Bikɔs luk, di Masta de kɔmɔt na in ples fɔ pɔnish di pipul dɛn we de na di wɔl fɔ dɛn bad tin dɛn..."</w:t>
      </w:r>
    </w:p>
    <w:p/>
    <w:p>
      <w:r xmlns:w="http://schemas.openxmlformats.org/wordprocessingml/2006/main">
        <w:t xml:space="preserve">Di Nɔmba Dɛm 16: 47 Ɛn Erɔn tek wetin Mozis tɛl am, ɛn rɔn go na di kɔngrigeshɔn. ɛn luk, di bad bad sik bigin bitwin di pipul dɛn, ɛn i put insɛns ɛn mek di pipul dɛn sin.</w:t>
      </w:r>
    </w:p>
    <w:p/>
    <w:p>
      <w:r xmlns:w="http://schemas.openxmlformats.org/wordprocessingml/2006/main">
        <w:t xml:space="preserve">Erɔn bin fala Mozis in kɔmand ɛn rɔn go na di kɔngrigeshɔn, usay di bad bad sik bin dɔn kam. Dɔn i mek insɛns ɛn mek di pipul dɛn sin.</w:t>
      </w:r>
    </w:p>
    <w:p/>
    <w:p>
      <w:r xmlns:w="http://schemas.openxmlformats.org/wordprocessingml/2006/main">
        <w:t xml:space="preserve">1. Di Pawa we Wi Gɛt fɔ obe: Wi fɔ lan frɔm Erɔn in ɛgzampul</w:t>
      </w:r>
    </w:p>
    <w:p/>
    <w:p>
      <w:r xmlns:w="http://schemas.openxmlformats.org/wordprocessingml/2006/main">
        <w:t xml:space="preserve">2. Di Minin fɔ Fɔgiv Sin: Fɔ Tek Rispɔnsibiliti fɔ Wi Akshɔn</w:t>
      </w:r>
    </w:p>
    <w:p/>
    <w:p>
      <w:r xmlns:w="http://schemas.openxmlformats.org/wordprocessingml/2006/main">
        <w:t xml:space="preserve">1.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2. Di Ibru Pipul Dɛn 10: 22 - lɛ wi kam nia wit tru at wit ful ashurant fɔ fet, wit wi at we dɛn sprink klin frɔm wikɛd kɔnshɛns ɛn wi bɔdi was wit klin wata.</w:t>
      </w:r>
    </w:p>
    <w:p/>
    <w:p>
      <w:r xmlns:w="http://schemas.openxmlformats.org/wordprocessingml/2006/main">
        <w:t xml:space="preserve">Di Nɔmba Dɛm 16: 48 I bin tinap bitwin di wan dɛn we dɔn day ɛn di wan dɛn we gɛt layf; ɛn di sik bin stɔp.</w:t>
      </w:r>
    </w:p>
    <w:p/>
    <w:p>
      <w:r xmlns:w="http://schemas.openxmlformats.org/wordprocessingml/2006/main">
        <w:t xml:space="preserve">Mozis bin beg fɔ di Izrɛlayt dɛn ɛn di bad tin we bin de ambɔg dɛn bin stɔp.</w:t>
      </w:r>
    </w:p>
    <w:p/>
    <w:p>
      <w:r xmlns:w="http://schemas.openxmlformats.org/wordprocessingml/2006/main">
        <w:t xml:space="preserve">1. Di Pawa fɔ Beg: Aw Mozis Sev In Pipul dɛn</w:t>
      </w:r>
    </w:p>
    <w:p/>
    <w:p>
      <w:r xmlns:w="http://schemas.openxmlformats.org/wordprocessingml/2006/main">
        <w:t xml:space="preserve">2. Fet pan Akshɔn: Aw Mozis Sho se I Devot to Gɔd</w:t>
      </w:r>
    </w:p>
    <w:p/>
    <w:p>
      <w:r xmlns:w="http://schemas.openxmlformats.org/wordprocessingml/2006/main">
        <w:t xml:space="preserve">1. Jems 5: 16 (NIV): So una kɔnfɛs una sin to unasɛf ɛn pre fɔ unasɛf so dat una go wɛl. Di prea we pɔsin we de du wetin rayt kin pre pawa ɛn i kin wok fayn.</w:t>
      </w:r>
    </w:p>
    <w:p/>
    <w:p>
      <w:r xmlns:w="http://schemas.openxmlformats.org/wordprocessingml/2006/main">
        <w:t xml:space="preserve">2. Di Ibru Pipul Dɛn 11: 6 (NIV): Ɛn if pɔsin nɔ gɛt fet, i nɔ pɔsibul fɔ mek Gɔd gladi, bikɔs ɛnibɔdi we kam to am fɔ biliv se i de ɛn i de blɛs di wan dɛn we rili want am.</w:t>
      </w:r>
    </w:p>
    <w:p/>
    <w:p>
      <w:r xmlns:w="http://schemas.openxmlformats.org/wordprocessingml/2006/main">
        <w:t xml:space="preserve">Di Nɔmba Dɛm 16: 49 Di wan dɛn we day pan di bad tin na bin fɔtin tawzin ɛn sɛvin ɔndrɛd pipul dɛn, apat frɔm di wan dɛn we day bɔt Kora.</w:t>
      </w:r>
    </w:p>
    <w:p/>
    <w:p>
      <w:r xmlns:w="http://schemas.openxmlformats.org/wordprocessingml/2006/main">
        <w:t xml:space="preserve">Di sik bin kil 14,700 pipul dɛn, apat frɔm di wan dɛn we day pan di tin we apin to Kora.</w:t>
      </w:r>
    </w:p>
    <w:p/>
    <w:p>
      <w:r xmlns:w="http://schemas.openxmlformats.org/wordprocessingml/2006/main">
        <w:t xml:space="preserve">1. Gɔd in Jɔjmɛnt: Aw Wi Fɔ Rispɔnd We Traydi Gɛt</w:t>
      </w:r>
    </w:p>
    <w:p/>
    <w:p>
      <w:r xmlns:w="http://schemas.openxmlformats.org/wordprocessingml/2006/main">
        <w:t xml:space="preserve">2. Di Pawa we pɔsin kin gɛt we i nɔ obe Gɔd: Di tin dɛn we kin apin we pɔsin nɔ obe Gɔd</w:t>
      </w:r>
    </w:p>
    <w:p/>
    <w:p>
      <w:r xmlns:w="http://schemas.openxmlformats.org/wordprocessingml/2006/main">
        <w:t xml:space="preserve">1. Di Nɔmba Dɛm 16: 23-35</w:t>
      </w:r>
    </w:p>
    <w:p/>
    <w:p>
      <w:r xmlns:w="http://schemas.openxmlformats.org/wordprocessingml/2006/main">
        <w:t xml:space="preserve">2. Ditarɔnɔmi 8: 2-6</w:t>
      </w:r>
    </w:p>
    <w:p/>
    <w:p>
      <w:r xmlns:w="http://schemas.openxmlformats.org/wordprocessingml/2006/main">
        <w:t xml:space="preserve">Di Nɔmba Dɛm 16: 50 Ɛn Erɔn go bak to Mozis na di domɔt na di Tɛnt fɔ di Kɔngrigeshɔn.</w:t>
      </w:r>
    </w:p>
    <w:p/>
    <w:p>
      <w:r xmlns:w="http://schemas.openxmlformats.org/wordprocessingml/2006/main">
        <w:t xml:space="preserve">Di bad tin bin stɔp afta Erɔn go bak to Mozis na di say we dɛn de go insay di tabanakul.</w:t>
      </w:r>
    </w:p>
    <w:p/>
    <w:p>
      <w:r xmlns:w="http://schemas.openxmlformats.org/wordprocessingml/2006/main">
        <w:t xml:space="preserve">1. Di Pawa fɔ Ridɛm: Aw Rikɔnsilieshɔn De mek pɔsin mɛn</w:t>
      </w:r>
    </w:p>
    <w:p/>
    <w:p>
      <w:r xmlns:w="http://schemas.openxmlformats.org/wordprocessingml/2006/main">
        <w:t xml:space="preserve">2. Di Prioriti fɔ obe: We wi lisin to Gɔd in Kɔmand dɛn, wi kin gɛt blɛsin</w:t>
      </w:r>
    </w:p>
    <w:p/>
    <w:p>
      <w:r xmlns:w="http://schemas.openxmlformats.org/wordprocessingml/2006/main">
        <w:t xml:space="preserve">1. Ayzaya 53: 5-6 - Bɔt dɛn bin chuk am fɔ wi sin dɛn, dɛn bin kɔt am fɔ wi sin dɛn; di pɔnishmɛnt we mek wi gɛt pis bin de pan am, ɛn bay in wund dɛn wi dɔn wɛl.</w:t>
      </w:r>
    </w:p>
    <w:p/>
    <w:p>
      <w:r xmlns:w="http://schemas.openxmlformats.org/wordprocessingml/2006/main">
        <w:t xml:space="preserve">2. Jems 1: 22-25 - Una nɔ jɔs lisin to di wɔd, ɛn so una de ful unasɛf. Du wetin i se. Ɛnibɔdi we lisin to di wɔd bɔt i nɔ du wetin i se, tan lɛk pɔsin we luk in fes na miro ɛn afta i luk insɛf, i go fa ɛn fɔgɛt wantɛm wantɛm aw i tan. Bɔt ɛnibɔdi we luk gud wan insay di pafɛkt lɔ we de gi fridɔm, ɛn kɔntinyu fɔ de insay de nɔ fɔgɛt wetin dɛn dɔn yɛri, bɔt du am, dɛn go gɛt blɛsin pan wetin dɛn de du.</w:t>
      </w:r>
    </w:p>
    <w:p/>
    <w:p>
      <w:r xmlns:w="http://schemas.openxmlformats.org/wordprocessingml/2006/main">
        <w:t xml:space="preserve">Wi kin tɔk smɔl bɔt Nɔmba 17 insay tri paregraf dɛn lɛk dis, wit vas dɛn we dɛn sho:</w:t>
      </w:r>
    </w:p>
    <w:p/>
    <w:p>
      <w:r xmlns:w="http://schemas.openxmlformats.org/wordprocessingml/2006/main">
        <w:t xml:space="preserve">Paragraf 1: Di Nɔmba Dɛm 17: 1-7 tɔk bɔt aw dɛn pik Erɔn in stik as sayn fɔ dɔn di agyumɛnt bɔt prist wok. Di chapta tɔk mɔ se Gɔd tɛl Mozis fɔ gɛda stik dɛn frɔm ɛni trayb, ɛn Erɔn in stik we tinap fɔ Livay in trayb. Dɛn kin put dɛn stik dɛn ya na di Tɛnt fɔ Mitin fɔ wan nɛt. Di nɛks de, Erɔn in stik blo, bɔd dɛn gro, ɛn gi amɔnd wan mirekul sayn we de sho se i de wok as Ay Prist.</w:t>
      </w:r>
    </w:p>
    <w:p/>
    <w:p>
      <w:r xmlns:w="http://schemas.openxmlformats.org/wordprocessingml/2006/main">
        <w:t xml:space="preserve">Paragraf 2: Fɔ kɔntinyu na Nɔmba Dɛm 17: 8-13, di chapta tɔk mɔ bɔt aw Mozis bin sho Erɔn in stik we bin de blo bifo di Izrɛlayt dɛn as pruf fɔ sho se na Gɔd bin dɔn pik am. Dis displei de sav fɔ mek dɛn nɔ gɛt ɛni ɔda kɔmplen ɔ chalenj agens Erɔn in pawa ɛn i de mek in pozishɔn as Ay Prist strɔng. Mozis put Erɔn in stik bak bifo di Ak fɔ di Kɔvinant fɔ mɛmba di jɛnɛreshɔn dɛn we gɛt fɔ kam.</w:t>
      </w:r>
    </w:p>
    <w:p/>
    <w:p>
      <w:r xmlns:w="http://schemas.openxmlformats.org/wordprocessingml/2006/main">
        <w:t xml:space="preserve">Paragraf 3: Di Nɔmba Dɛm 17 dɔn bay we i tɔk bɔt aw Gɔd tɛl Mozis fɔ kip Erɔn in stik we de blo as mɛmorial insay di Tɛnt fɔ Mitin. Dɛn kin du dis fɔ mek di Izrɛlayt dɛn nɔ gɛt ɛni grɔmbul tumara bambay bɔt di prist wok ɛn fɔ mek dɛn nɔ tɔn agens di lida dɛn we Gɔd dɔn pik igen. Di pipul dɛn de si dis mirekul sayn ɛn dɛn gri se dɛn nɔ fɔ tɔn agens Gɔd ɔ dɛn nɔ fɔ de pan denja fɔ gɛt bad bad tin dɛn we go apin to dɛn.</w:t>
      </w:r>
    </w:p>
    <w:p/>
    <w:p>
      <w:r xmlns:w="http://schemas.openxmlformats.org/wordprocessingml/2006/main">
        <w:t xml:space="preserve">Fɔ sɔmtin:</w:t>
      </w:r>
    </w:p>
    <w:p>
      <w:r xmlns:w="http://schemas.openxmlformats.org/wordprocessingml/2006/main">
        <w:t xml:space="preserve">Nɔmba 17 prɛzɛnt:</w:t>
      </w:r>
    </w:p>
    <w:p>
      <w:r xmlns:w="http://schemas.openxmlformats.org/wordprocessingml/2006/main">
        <w:t xml:space="preserve">Fɔ pik Erɔn in staf as sayn we de dɔn di prist dɛn agyumɛnt;</w:t>
      </w:r>
    </w:p>
    <w:p>
      <w:r xmlns:w="http://schemas.openxmlformats.org/wordprocessingml/2006/main">
        <w:t xml:space="preserve">Fɔ gɛda, fɔ put wokman dɛn na Tɛnt fɔ Mitin fɔ wan nɛt;</w:t>
      </w:r>
    </w:p>
    <w:p>
      <w:r xmlns:w="http://schemas.openxmlformats.org/wordprocessingml/2006/main">
        <w:t xml:space="preserve">Blɔs, sprout, gi amɔnd mirekul affirmation.</w:t>
      </w:r>
    </w:p>
    <w:p/>
    <w:p>
      <w:r xmlns:w="http://schemas.openxmlformats.org/wordprocessingml/2006/main">
        <w:t xml:space="preserve">Prɛzɛnteshɔn, we dɛn de sho stik we de blo bifo Izrɛlayt dɛn;</w:t>
      </w:r>
    </w:p>
    <w:p>
      <w:r xmlns:w="http://schemas.openxmlformats.org/wordprocessingml/2006/main">
        <w:t xml:space="preserve">Silɛns kɔmplen, chalenj; fɔ mek Erɔn in pawa strɔng;</w:t>
      </w:r>
    </w:p>
    <w:p>
      <w:r xmlns:w="http://schemas.openxmlformats.org/wordprocessingml/2006/main">
        <w:t xml:space="preserve">Fɔ put bak bifo Ak; mɛmba fɔ di jɛnɛreshɔn dɛn we gɛt fɔ kam.</w:t>
      </w:r>
    </w:p>
    <w:p/>
    <w:p>
      <w:r xmlns:w="http://schemas.openxmlformats.org/wordprocessingml/2006/main">
        <w:t xml:space="preserve">Instrɔkshɔn fɔ kip di stik dɛn we de blo as mɛmorial insay Tɛnt;</w:t>
      </w:r>
    </w:p>
    <w:p>
      <w:r xmlns:w="http://schemas.openxmlformats.org/wordprocessingml/2006/main">
        <w:t xml:space="preserve">Fɔ protɛkt, fɔ tɔn agens di lida dɛn we Gɔd dɔn pik;</w:t>
      </w:r>
    </w:p>
    <w:p>
      <w:r xmlns:w="http://schemas.openxmlformats.org/wordprocessingml/2006/main">
        <w:t xml:space="preserve">Aknɔwledjmɛnt, fɔ avɔyd bad bad tin dɛn we go apin.</w:t>
      </w:r>
    </w:p>
    <w:p/>
    <w:p>
      <w:r xmlns:w="http://schemas.openxmlformats.org/wordprocessingml/2006/main">
        <w:t xml:space="preserve">Dis chapta de tɔk mɔ bɔt di we aw dɛn bin pik di wan dɛn we Erɔn bin de wok fɔ as sayn fɔ dɔn di agyumɛnt bɔt di prist wok, aw dɛn bin de prich am bifo di Izrɛlayt dɛn, ɛn aw fɔ kip am as mɛmorial. Nɔmba 17 bigin bay we i tɔk bɔt aw Gɔd tɛl Mozis fɔ gɛda stik dɛn frɔm ɛni trayb, ɛn Erɔn in stik we tinap fɔ Livay in trayb. Dɛn kin put dɛn stik dɛn ya na di Tɛnt fɔ Mitin fɔ wan nɛt. Di nɛks de, Erɔn in stik blo, bɔd dɛn gro, ɛn gi amɔnd wan mirekul sayn we de sho se i de wok as Ay Prist.</w:t>
      </w:r>
    </w:p>
    <w:p/>
    <w:p>
      <w:r xmlns:w="http://schemas.openxmlformats.org/wordprocessingml/2006/main">
        <w:t xml:space="preserve">Dɔn bak, Nɔmba Dɛm 17 tɔk mɔ bɔt aw Mozis bin sho Erɔn in stik we bin de blo bifo di Izrɛlayt dɛn fɔ sho se Gɔd dɔn pik am. Dis displei de sav fɔ mek dɛn nɔ gɛt ɛni ɔda kɔmplen ɔ chalenj agens Erɔn in pawa ɛn i de mek in pozishɔn as Ay Prist strɔng. Mozis put Erɔn in stik bak bifo di Ak fɔ di Kɔvinant fɔ mɛmba di jɛnɛreshɔn dɛn we gɛt fɔ kam.</w:t>
      </w:r>
    </w:p>
    <w:p/>
    <w:p>
      <w:r xmlns:w="http://schemas.openxmlformats.org/wordprocessingml/2006/main">
        <w:t xml:space="preserve">Di chapta dɔn bay we i tɔk bɔt aw Gɔd tɛl Mozis fɔ kip Erɔn in stik we de blo as mɛmorial insay di Tɛnt fɔ Mitin. Dɛn kin du dis fɔ mek di Izrɛlayt dɛn nɔ gɛt ɛni grɔmbul tumara bambay bɔt di prist wok ɛn fɔ mek dɛn nɔ tɔn agens di lida dɛn we Gɔd dɔn pik igen. Di pipul dɛn de si dis mirekul sayn ɛn dɛn gri se dɛn nɔ fɔ tɔn agens Gɔd ɔ dɛn nɔ fɔ de pan denja fɔ gɛt bad bad tin dɛn we go apin to dɛn.</w:t>
      </w:r>
    </w:p>
    <w:p/>
    <w:p>
      <w:r xmlns:w="http://schemas.openxmlformats.org/wordprocessingml/2006/main">
        <w:t xml:space="preserve">Di Nɔmba Dɛm 17: 1 PAPA GƆD tɛl Mozis se:</w:t>
      </w:r>
    </w:p>
    <w:p/>
    <w:p>
      <w:r xmlns:w="http://schemas.openxmlformats.org/wordprocessingml/2006/main">
        <w:t xml:space="preserve">PAPA GƆD tɛl Mozis fɔ tɔk to di Izrɛlayt dɛn fɔ briŋ wan stik frɔm ɛni wan pan di 12 trayb dɛn na Izrɛl.</w:t>
      </w:r>
    </w:p>
    <w:p/>
    <w:p>
      <w:r xmlns:w="http://schemas.openxmlformats.org/wordprocessingml/2006/main">
        <w:t xml:space="preserve">1. Di Pawa we Wi Gɛt fɔ obe: Wi fɔ Lan fɔ Du wetin Gɔd tɛl wi fɔ du</w:t>
      </w:r>
    </w:p>
    <w:p/>
    <w:p>
      <w:r xmlns:w="http://schemas.openxmlformats.org/wordprocessingml/2006/main">
        <w:t xml:space="preserve">2. Di Impɔtant fɔ gɛt wanwɔd: Fɔ Wok Togɛda fɔ Ɔna Gɔd</w:t>
      </w:r>
    </w:p>
    <w:p/>
    <w:p>
      <w:r xmlns:w="http://schemas.openxmlformats.org/wordprocessingml/2006/main">
        <w:t xml:space="preserve">1. Fɔs Samiɛl 15: 22-23 - "Yu tink se PAPA GƆD gladi fɔ bɔn sakrifays ɛn sakrifays, lɛk fɔ obe PAPA GƆD in vɔys? Luk, fɔ obe bɛtɛ pas sakrifays, ɛn fɔ lisin bɛtɛ pas ship in fat." "</w:t>
      </w:r>
    </w:p>
    <w:p/>
    <w:p>
      <w:r xmlns:w="http://schemas.openxmlformats.org/wordprocessingml/2006/main">
        <w:t xml:space="preserve">2. Lɛta Fɔ Ɛfisɔs 4: 1-3 - "So mi, we na prizina fɔ PAPA GƆD, de beg una fɔ waka we fit fɔ di wok we dɛn kɔl una fɔ du, wit ɔl ɔmbul ɛn ɔmbul, wit lɔng peshɛnt, fɔ bia wit una kɔmpin wit lɔv, ɛn tray tranga wan fɔ." kip di wanwɔd we di Spirit gɛt insay di bon fɔ pis."</w:t>
      </w:r>
    </w:p>
    <w:p/>
    <w:p>
      <w:r xmlns:w="http://schemas.openxmlformats.org/wordprocessingml/2006/main">
        <w:t xml:space="preserve">Di Nɔmba Dɛm 17: 2 Tɔk to di Izrɛlayt dɛn, ɛn tek wan stik pan ɔl dɛn gret gret granpa dɛn, ɛn ɔl dɛn bigman dɛn lɛk dɛn gret gret granpa dɛn os, ɛn rayt ɔlman in nem pan in stik .</w:t>
      </w:r>
    </w:p>
    <w:p/>
    <w:p>
      <w:r xmlns:w="http://schemas.openxmlformats.org/wordprocessingml/2006/main">
        <w:t xml:space="preserve">Gɔd tɛl Mozis fɔ tek 12 stik frɔm ɛni wan pan di 12 trayb dɛn na Izrɛl, ɛn rayt ɛni man in nem pan in stik.</w:t>
      </w:r>
    </w:p>
    <w:p/>
    <w:p>
      <w:r xmlns:w="http://schemas.openxmlformats.org/wordprocessingml/2006/main">
        <w:t xml:space="preserve">1. Di Impɔtant fɔ Nem: Aw Gɔd No ɛn Kia fɔ Wi Ɛni wan</w:t>
      </w:r>
    </w:p>
    <w:p/>
    <w:p>
      <w:r xmlns:w="http://schemas.openxmlformats.org/wordprocessingml/2006/main">
        <w:t xml:space="preserve">2. Di Impɔtant fɔ Ripresent Wi Trayb: Wetin Mek Wi Nid fɔ Stand Up fɔ Wi Kɔmyuniti</w:t>
      </w:r>
    </w:p>
    <w:p/>
    <w:p>
      <w:r xmlns:w="http://schemas.openxmlformats.org/wordprocessingml/2006/main">
        <w:t xml:space="preserve">1. Ayzaya 43: 1 - Bɔt naw na dis PAPA GƆD we mek yu, O Jekɔb, ɛn di wan we mek yu, O Izrɛl, se, nɔ fred, bikɔs a dɔn fri yu, a dɔn kɔl yu wit yu nem; yu na mi yon.</w:t>
      </w:r>
    </w:p>
    <w:p/>
    <w:p>
      <w:r xmlns:w="http://schemas.openxmlformats.org/wordprocessingml/2006/main">
        <w:t xml:space="preserve">2. Prɔvabs 22: 1 - I bɛtɛ fɔ pik gud nem pas fɔ gɛt bɔku jɛntri, ɛn fɔ lɛk pɔsin pas silva ɛn gold.</w:t>
      </w:r>
    </w:p>
    <w:p/>
    <w:p>
      <w:r xmlns:w="http://schemas.openxmlformats.org/wordprocessingml/2006/main">
        <w:t xml:space="preserve">Di Nɔmba Dɛm 17: 3 Yu fɔ rayt Erɔn in nem pan Livay in stik, bikɔs na wan stik go bi fɔ di edman fɔ dɛn gret gret granpa dɛn.</w:t>
      </w:r>
    </w:p>
    <w:p/>
    <w:p>
      <w:r xmlns:w="http://schemas.openxmlformats.org/wordprocessingml/2006/main">
        <w:t xml:space="preserve">Gɔd bin tɛl Mozis fɔ rayt Erɔn in nem pan di stik we Livay in trayb bin de yuz, ɛn dis bin sho se Erɔn na di lida fɔ in trayb.</w:t>
      </w:r>
    </w:p>
    <w:p/>
    <w:p>
      <w:r xmlns:w="http://schemas.openxmlformats.org/wordprocessingml/2006/main">
        <w:t xml:space="preserve">1. Gɔd na di bɛst pawa fɔ gi pipul dɛn pozishɔn fɔ bi lida.</w:t>
      </w:r>
    </w:p>
    <w:p/>
    <w:p>
      <w:r xmlns:w="http://schemas.openxmlformats.org/wordprocessingml/2006/main">
        <w:t xml:space="preserve">2. Wi fɔ rɛdi fɔ tek di lida dɛn we Gɔd dɔn pik, ilɛksɛf wi nɔ ɔndastand wetin i dɔn disayd fɔ du.</w:t>
      </w:r>
    </w:p>
    <w:p/>
    <w:p>
      <w:r xmlns:w="http://schemas.openxmlformats.org/wordprocessingml/2006/main">
        <w:t xml:space="preserve">1. Lɛta Fɔ Rom 13: 1-2 "Lɛ ɔlman put dɛnsɛf ɔnda di pawa we pas ɔlman. Nɔbɔdi nɔ gɛt pawa pas Gɔd, na Gɔd dɔn pik di pawa we de."</w:t>
      </w:r>
    </w:p>
    <w:p/>
    <w:p>
      <w:r xmlns:w="http://schemas.openxmlformats.org/wordprocessingml/2006/main">
        <w:t xml:space="preserve">2. Fɔs Samiɛl 15: 23 "We pɔsin tɔn in bak pan Gɔd tan lɛk sin we pɔsin de du majik, ɛn traŋa tan lɛk bad ɛn wɔship aydɔl."</w:t>
      </w:r>
    </w:p>
    <w:p/>
    <w:p>
      <w:r xmlns:w="http://schemas.openxmlformats.org/wordprocessingml/2006/main">
        <w:t xml:space="preserve">Di Nɔmba Dɛm 17: 4 Yu fɔ put dɛn na di Tɛmt usay di mitin de bifo di Tɛstimoni, usay a go mit una.</w:t>
      </w:r>
    </w:p>
    <w:p/>
    <w:p>
      <w:r xmlns:w="http://schemas.openxmlformats.org/wordprocessingml/2006/main">
        <w:t xml:space="preserve">Gɔd tɛl Mozis fɔ put Erɔn in stik na di tabanakul usay Gɔd go mit Mozis.</w:t>
      </w:r>
    </w:p>
    <w:p/>
    <w:p>
      <w:r xmlns:w="http://schemas.openxmlformats.org/wordprocessingml/2006/main">
        <w:t xml:space="preserve">1. "Di Pawa fɔ Obedi: Lɛsin dɛn frɔm di we aw Mozis bin mit wit Gɔd".</w:t>
      </w:r>
    </w:p>
    <w:p/>
    <w:p>
      <w:r xmlns:w="http://schemas.openxmlformats.org/wordprocessingml/2006/main">
        <w:t xml:space="preserve">2. "Di Tabernakul fɔ Fet: Mit wit Gɔd na in Sanktua".</w:t>
      </w:r>
    </w:p>
    <w:p/>
    <w:p>
      <w:r xmlns:w="http://schemas.openxmlformats.org/wordprocessingml/2006/main">
        <w:t xml:space="preserve">1. Jems 4: 7, "So una put unasɛf ɔnda Gɔd. Una nɔ gri wit di dɛbul, ɛn i go rɔnawe pan una."</w:t>
      </w:r>
    </w:p>
    <w:p/>
    <w:p>
      <w:r xmlns:w="http://schemas.openxmlformats.org/wordprocessingml/2006/main">
        <w:t xml:space="preserve">2. Sam 27: 4-6, "Wan tin we a want frɔm PAPA GƆD, we a go luk fɔ, so dat a go de na PAPA GƆD in os ɔl di tɛm we a gɛt layf, fɔ si di fayn fayn tin dɛn we PAPA GƆD de du. ɛn fɔ aks na in tɛmpul. Bikɔs di tɛm we trɔbul de, i go ayd mi na in paviliɔn, i go ayd mi na di sikrit na in tabanakul, i go put mi pan ston."</w:t>
      </w:r>
    </w:p>
    <w:p/>
    <w:p>
      <w:r xmlns:w="http://schemas.openxmlformats.org/wordprocessingml/2006/main">
        <w:t xml:space="preserve">Di Nɔmba Dɛm 17: 5 Ɛn i go bi se di man in stik we a go pik go blo, ɛn a go stɔp di grɔmbul we di Izrɛlayt dɛn de grɔmbul pan mi.</w:t>
      </w:r>
    </w:p>
    <w:p/>
    <w:p>
      <w:r xmlns:w="http://schemas.openxmlformats.org/wordprocessingml/2006/main">
        <w:t xml:space="preserve">Di lida we Gɔd dɔn pik go go bifo ɛn briŋ prɔsperiti to di pipul dɛn.</w:t>
      </w:r>
    </w:p>
    <w:p/>
    <w:p>
      <w:r xmlns:w="http://schemas.openxmlformats.org/wordprocessingml/2006/main">
        <w:t xml:space="preserve">1. Di Lida we Gɔd Pik: Prɔsperiti tru Obedience</w:t>
      </w:r>
    </w:p>
    <w:p/>
    <w:p>
      <w:r xmlns:w="http://schemas.openxmlformats.org/wordprocessingml/2006/main">
        <w:t xml:space="preserve">2. Mirakul dɛn fɔ Gɔd in Grɛs: Pik di Rayt Rod</w:t>
      </w:r>
    </w:p>
    <w:p/>
    <w:p>
      <w:r xmlns:w="http://schemas.openxmlformats.org/wordprocessingml/2006/main">
        <w:t xml:space="preserve">1. Jɔshwa 1: 9 - A nɔ tɛl yu? Bi trɛnk ɛn gɛt maynd. Nɔ fred; nɔ at pwɛl, bikɔs PAPA GƆD we na una Gɔd go de wit una ɛnisay we una go.</w:t>
      </w:r>
    </w:p>
    <w:p/>
    <w:p>
      <w:r xmlns:w="http://schemas.openxmlformats.org/wordprocessingml/2006/main">
        <w:t xml:space="preserve">2. Sam 1: 1-3 - Blɛsin fɔ di wan we nɔ de waka wit di wikɛd pipul ɔ tinap na di rod we sina dɛn de tek ɔ sidɔm wit pipul dɛn we de provok am, bɔt we i gladi fɔ di Masta in lɔ, ɛn we de tink gud wan bɔt in lɔ de ɛn nɛt. Da pɔsin de tan lɛk tik we dɛn plant nia wata we de rɔn, we kin bia in frut insay sizin ɛn we in lif nɔ kin dray ɛnitin we dɛn du, i kin go bifo.</w:t>
      </w:r>
    </w:p>
    <w:p/>
    <w:p>
      <w:r xmlns:w="http://schemas.openxmlformats.org/wordprocessingml/2006/main">
        <w:t xml:space="preserve">Di Nɔmba Dɛm 17: 6 Mozis tɔk to di Izrɛlayt pikin dɛn, ɛn ɛni wan pan dɛn bigman dɛn gi am wan stik, fɔ ɛni prins, akɔdin to dɛn gret gret granpa dɛn os, 12 stik dɛn, ɛn Erɔn in stik bin de wit dɛn stik dɛn .</w:t>
      </w:r>
    </w:p>
    <w:p/>
    <w:p>
      <w:r xmlns:w="http://schemas.openxmlformats.org/wordprocessingml/2006/main">
        <w:t xml:space="preserve">Di 12 bigman dɛn na ɛni trayb na Izrɛl, dɛn ɔl gi Mozis wan stik, ɛn Erɔn in stik bin de wit dɛn.</w:t>
      </w:r>
    </w:p>
    <w:p/>
    <w:p>
      <w:r xmlns:w="http://schemas.openxmlformats.org/wordprocessingml/2006/main">
        <w:t xml:space="preserve">1. Di Pawa fɔ Yuniti: Fɔ Wok Togɛda fɔ Achiv Wan Kɔmɔn Gol</w:t>
      </w:r>
    </w:p>
    <w:p/>
    <w:p>
      <w:r xmlns:w="http://schemas.openxmlformats.org/wordprocessingml/2006/main">
        <w:t xml:space="preserve">2. Di Impɔtant fɔ Lidaship: Fɔ Ɔndastand di Rol we Ɔtoriti de Du Insay wan Kɔmyuniti</w:t>
      </w:r>
    </w:p>
    <w:p/>
    <w:p>
      <w:r xmlns:w="http://schemas.openxmlformats.org/wordprocessingml/2006/main">
        <w:t xml:space="preserve">1. Sam 133: 1-3 - "Luk, aw i fayn ɛn aw i fayn fɔ mek brɔda dɛn de togɛda wit wanwɔd! I tan lɛk di prɛshɔ ɔntmɛnt we de na di ed, we bin de rɔn dɔŋ pan di biad, ivin Erɔn in biad: dat bin go go dɔŋ to in klos dɛn, lɛk di dyu we de kɔmɔt na Ɛmɔn, ɛn lɛk di dyu we de kam dɔŋ di mawnten dɛn na Zayɔn, bikɔs na de PAPA GƆD tɛl di blɛsin, we na layf sote go.”</w:t>
      </w:r>
    </w:p>
    <w:p/>
    <w:p>
      <w:r xmlns:w="http://schemas.openxmlformats.org/wordprocessingml/2006/main">
        <w:t xml:space="preserve">2. Fɔs Lɛta Fɔ Kɔrint 12: 12-13 - "Jɔs lɛk aw di bɔdi na wan, i gɛt bɔku pat dɛn, ɛn ɔl di pat dɛn na di wan bɔdi, we bɔku, na wan bɔdi wi ɔl baptayz insay wan bɔdi, ilɛksɛf wi na Ju ɔ wi na Jɛntayl, ilɛksɛf wi na slev ɔ wi fri, ɛn wi ɔl dɔn mek wi drink wan Spirit.”</w:t>
      </w:r>
    </w:p>
    <w:p/>
    <w:p>
      <w:r xmlns:w="http://schemas.openxmlformats.org/wordprocessingml/2006/main">
        <w:t xml:space="preserve">Di Nɔmba Dɛm 17: 7 Mozis put di stik dɛn bifo PAPA GƆD na di tabanakul fɔ witnɛs.</w:t>
      </w:r>
    </w:p>
    <w:p/>
    <w:p>
      <w:r xmlns:w="http://schemas.openxmlformats.org/wordprocessingml/2006/main">
        <w:t xml:space="preserve">Mozis bin put di stik dɛn na di tabanakul fɔ witnɛs as sayn fɔ sho se i fetful to Gɔd.</w:t>
      </w:r>
    </w:p>
    <w:p/>
    <w:p>
      <w:r xmlns:w="http://schemas.openxmlformats.org/wordprocessingml/2006/main">
        <w:t xml:space="preserve">1. Di Pawa we Fetful We Wi De Gɛt na Wi Layf</w:t>
      </w:r>
    </w:p>
    <w:p/>
    <w:p>
      <w:r xmlns:w="http://schemas.openxmlformats.org/wordprocessingml/2006/main">
        <w:t xml:space="preserve">2. Fɔ Mek Wi Pe atɛnshɔn pan Gɔd in Prɛzɛns</w:t>
      </w:r>
    </w:p>
    <w:p/>
    <w:p>
      <w:r xmlns:w="http://schemas.openxmlformats.org/wordprocessingml/2006/main">
        <w:t xml:space="preserve">1. Di Ibru Pipul Dɛn 11: 1 - "Naw, fet de mek pɔsin biliv wetin wi de op fɔ, ɛn i de mek pɔsin biliv wetin wi nɔ de si."</w:t>
      </w:r>
    </w:p>
    <w:p/>
    <w:p>
      <w:r xmlns:w="http://schemas.openxmlformats.org/wordprocessingml/2006/main">
        <w:t xml:space="preserve">2. Jɔshwa 24: 15 - "Ɛn if i bad na yu yay fɔ sav PAPA GƆD, una pik udat una go sav tide, ilɛksɛf na di gɔd dɛn we una gret gret granpa dɛn bin de sav na di eria we de biɛn di Riva, ɔ di gɔd dɛn we di Amɔrayt dɛn bin de sav we dɛn bin de sav." land we una de.’ Bɔt as fɔ mi ɛn mi os, wi go sav PAPA GƆD.</w:t>
      </w:r>
    </w:p>
    <w:p/>
    <w:p>
      <w:r xmlns:w="http://schemas.openxmlformats.org/wordprocessingml/2006/main">
        <w:t xml:space="preserve">Di Nɔmba Dɛm 17: 8 Di nɛks de, Mozis go insay di tabanakul fɔ witnɛs. ɛn luk, Erɔn in stik fɔ Livay in os bin dɔn gro ɛn bɔn bɔd dɛn, ɛn flawa dɛn we de blo, ɛn gi amɔnd.</w:t>
      </w:r>
    </w:p>
    <w:p/>
    <w:p>
      <w:r xmlns:w="http://schemas.openxmlformats.org/wordprocessingml/2006/main">
        <w:t xml:space="preserve">Di nɛks de, Mozis go insay di tabanakul fɔ witnɛs ɛn i kam fɔ no se Erɔn in stik fɔ Livay in os dɔn gro, i dɔn blo, ɛn i dɔn mek amɔnd.</w:t>
      </w:r>
    </w:p>
    <w:p/>
    <w:p>
      <w:r xmlns:w="http://schemas.openxmlformats.org/wordprocessingml/2006/main">
        <w:t xml:space="preserve">1. Di Mirekul we Gɔd in Pawa Gɛt</w:t>
      </w:r>
    </w:p>
    <w:p/>
    <w:p>
      <w:r xmlns:w="http://schemas.openxmlformats.org/wordprocessingml/2006/main">
        <w:t xml:space="preserve">2. Aw Fet bin mek Erɔn in famili layn nyu</w:t>
      </w:r>
    </w:p>
    <w:p/>
    <w:p>
      <w:r xmlns:w="http://schemas.openxmlformats.org/wordprocessingml/2006/main">
        <w:t xml:space="preserve">1. Lɛta Fɔ Rom 1: 20 - Bikɔs in kwaliti dɛn we wi nɔ de si, dat na, in pawa we go de sote go ɛn in divayn nature, dɔn klia wan, frɔm we dɛn mek di wɔl, insay di tin dɛn we dɛn mek.</w:t>
      </w:r>
    </w:p>
    <w:p/>
    <w:p>
      <w:r xmlns:w="http://schemas.openxmlformats.org/wordprocessingml/2006/main">
        <w:t xml:space="preserve">2. Di Ibru Pipul Dɛn 11: 1 - Naw, fet na fɔ mek pɔsin biliv wetin wi de op fɔ, ɛn fɔ mek pɔsin biliv wetin wi nɔ de si.</w:t>
      </w:r>
    </w:p>
    <w:p/>
    <w:p>
      <w:r xmlns:w="http://schemas.openxmlformats.org/wordprocessingml/2006/main">
        <w:t xml:space="preserve">Di Nɔmba Dɛm 17: 9 Mozis pul ɔl di stik dɛn bifo PAPA GƆD to ɔl di Izrɛlayt dɛn, ɛn dɛn luk ɛn tek ɔlman in stik.</w:t>
      </w:r>
    </w:p>
    <w:p/>
    <w:p>
      <w:r xmlns:w="http://schemas.openxmlformats.org/wordprocessingml/2006/main">
        <w:t xml:space="preserve">Mozis bring ol detlot stik brom YAWEI tok langa detlot Isreil pipul, en evribodi bin tek im oun stik.</w:t>
      </w:r>
    </w:p>
    <w:p/>
    <w:p>
      <w:r xmlns:w="http://schemas.openxmlformats.org/wordprocessingml/2006/main">
        <w:t xml:space="preserve">1. Di Masta de gi - Gɔd de gi wi di tul ɛn tin dɛn we wi nid fɔ gɛt sakrifays.</w:t>
      </w:r>
    </w:p>
    <w:p/>
    <w:p>
      <w:r xmlns:w="http://schemas.openxmlformats.org/wordprocessingml/2006/main">
        <w:t xml:space="preserve">2. Wok Tugeda - Di pawa we kolaboreshɔn gɛt fɔ mek di tin we nɔ pɔsibul, pɔsibul.</w:t>
      </w:r>
    </w:p>
    <w:p/>
    <w:p>
      <w:r xmlns:w="http://schemas.openxmlformats.org/wordprocessingml/2006/main">
        <w:t xml:space="preserve">1. Jɔshwa 1: 9 A nɔ tɛl yu? Bi trɛnk ɛn gɛt maynd. Nɔ fred; nɔ at pwɛl, bikɔs PAPA GƆD we na una Gɔd go de wit una ɛnisay we una go.</w:t>
      </w:r>
    </w:p>
    <w:p/>
    <w:p>
      <w:r xmlns:w="http://schemas.openxmlformats.org/wordprocessingml/2006/main">
        <w:t xml:space="preserve">2. Lɛta Fɔ Filipay 4: 13 A kin du ɔl dis tru di wan we de gi mi trɛnk.</w:t>
      </w:r>
    </w:p>
    <w:p/>
    <w:p>
      <w:r xmlns:w="http://schemas.openxmlformats.org/wordprocessingml/2006/main">
        <w:t xml:space="preserve">Di Nɔmba Dɛm 17: 10 PAPA GƆD tɛl Mozis se: “Bɔr Erɔn in stik bak bifo di tɛstimoni, so dat i go bi sayn fɔ di wan dɛn we tɔn agens di gɔvmɛnt; ɛn yu go pul dɛn grɔmbul pan mi, so dat dɛn nɔ go day.</w:t>
      </w:r>
    </w:p>
    <w:p/>
    <w:p>
      <w:r xmlns:w="http://schemas.openxmlformats.org/wordprocessingml/2006/main">
        <w:t xml:space="preserve">Gɔd bin tɛl Mozis fɔ tek Erɔn in stik ɛn put am na di Tɛmbul as sayn fɔ sho se i gɛt pawa to di pipul dɛn, so dat dɛn nɔ go grɔmbul pan am mɔ ɛn dis go mek dɛn nɔ day.</w:t>
      </w:r>
    </w:p>
    <w:p/>
    <w:p>
      <w:r xmlns:w="http://schemas.openxmlformats.org/wordprocessingml/2006/main">
        <w:t xml:space="preserve">1. Gɔd in Pawa ɛn Atɔriti: Fɔ Ɔndastand Gɔd in Sovereignty Tru di Symbols we I Gi Wi</w:t>
      </w:r>
    </w:p>
    <w:p/>
    <w:p>
      <w:r xmlns:w="http://schemas.openxmlformats.org/wordprocessingml/2006/main">
        <w:t xml:space="preserve">2. Di Denja fɔ Kɔmplen ɛn Grɔm: Lan frɔm di Pipul dɛn na Izrɛl in Ɛgzampul</w:t>
      </w:r>
    </w:p>
    <w:p/>
    <w:p>
      <w:r xmlns:w="http://schemas.openxmlformats.org/wordprocessingml/2006/main">
        <w:t xml:space="preserve">1. Sam 29: 10, "PAPA GƆD sidɔm na tron oba di wata we de rɔn; PAPA GƆD sidɔm as Kiŋ sote go."</w:t>
      </w:r>
    </w:p>
    <w:p/>
    <w:p>
      <w:r xmlns:w="http://schemas.openxmlformats.org/wordprocessingml/2006/main">
        <w:t xml:space="preserve">2. Rɛvɛleshɔn 4: 8, "Dɛn 4 tin dɛn we gɛt layf, ɛni wan pan dɛn gɛt siks wing, ful-ɔp wit yay ɔlsay ɛn insay, ɛn de ɛn nɛt dɛn nɔ de taya fɔ se, ‘Di Masta oli, oli, oli Gɔd Ɔlmayti, we bin de ɛn we de ɛn we gɛt fɔ kam!'"</w:t>
      </w:r>
    </w:p>
    <w:p/>
    <w:p>
      <w:r xmlns:w="http://schemas.openxmlformats.org/wordprocessingml/2006/main">
        <w:t xml:space="preserve">Di Nɔmba Dɛm 17: 11 Mozis du wetin PAPA GƆD tɛl am fɔ du.</w:t>
      </w:r>
    </w:p>
    <w:p/>
    <w:p>
      <w:r xmlns:w="http://schemas.openxmlformats.org/wordprocessingml/2006/main">
        <w:t xml:space="preserve">Mozis bin obe di Masta in lɔ.</w:t>
      </w:r>
    </w:p>
    <w:p/>
    <w:p>
      <w:r xmlns:w="http://schemas.openxmlformats.org/wordprocessingml/2006/main">
        <w:t xml:space="preserve">1. We pɔsin obe, i de briŋ blɛsin</w:t>
      </w:r>
    </w:p>
    <w:p/>
    <w:p>
      <w:r xmlns:w="http://schemas.openxmlformats.org/wordprocessingml/2006/main">
        <w:t xml:space="preserve">2. If pɔsin obe fetful wan, wi go gɛt blɛsin</w:t>
      </w:r>
    </w:p>
    <w:p/>
    <w:p>
      <w:r xmlns:w="http://schemas.openxmlformats.org/wordprocessingml/2006/main">
        <w:t xml:space="preserve">1. Jems 2: 17-18 "If fet if i nɔ gɛt wok, i dɔn day, i de in wangren. Yɛs, pɔsin kin se: Yu gɛt fet, ɛn mi a gɛt wok A go sho yu se a biliv bay wetin a de du.”</w:t>
      </w:r>
    </w:p>
    <w:p/>
    <w:p>
      <w:r xmlns:w="http://schemas.openxmlformats.org/wordprocessingml/2006/main">
        <w:t xml:space="preserve">2. Jɔn 14: 15 "If una lɛk mi, una fala mi lɔ dɛn."</w:t>
      </w:r>
    </w:p>
    <w:p/>
    <w:p>
      <w:r xmlns:w="http://schemas.openxmlformats.org/wordprocessingml/2006/main">
        <w:t xml:space="preserve">Di Nɔmba Dɛm 17: 12 Di Izrɛlayt dɛn tɛl Mozis se: “Wi de day, wi de day, wi ɔl de day.”</w:t>
      </w:r>
    </w:p>
    <w:p/>
    <w:p>
      <w:r xmlns:w="http://schemas.openxmlformats.org/wordprocessingml/2006/main">
        <w:t xml:space="preserve">Di Izrɛlayt dɛn bin tɛl Mozis se dɛn de fred fɔ day.</w:t>
      </w:r>
    </w:p>
    <w:p/>
    <w:p>
      <w:r xmlns:w="http://schemas.openxmlformats.org/wordprocessingml/2006/main">
        <w:t xml:space="preserve">1. Fɔ abop pan Gɔd in fetful we i tranga</w:t>
      </w:r>
    </w:p>
    <w:p/>
    <w:p>
      <w:r xmlns:w="http://schemas.openxmlformats.org/wordprocessingml/2006/main">
        <w:t xml:space="preserve">2. Fɔ abop pan Gɔd in prɔmis fɔ protɛkt wi</w:t>
      </w:r>
    </w:p>
    <w:p/>
    <w:p>
      <w:r xmlns:w="http://schemas.openxmlformats.org/wordprocessingml/2006/main">
        <w:t xml:space="preserve">1. Lɛta Fɔ Rom 8: 31-39 - "If Gɔd de fɔ wi, udat go agens wi?"</w:t>
      </w:r>
    </w:p>
    <w:p/>
    <w:p>
      <w:r xmlns:w="http://schemas.openxmlformats.org/wordprocessingml/2006/main">
        <w:t xml:space="preserve">2. Sam 23: 4 - "Ivin if a de waka na di vali we de shado, a nɔ go fred ɛni bad tin, bikɔs Yu de wit mi."</w:t>
      </w:r>
    </w:p>
    <w:p/>
    <w:p>
      <w:r xmlns:w="http://schemas.openxmlformats.org/wordprocessingml/2006/main">
        <w:t xml:space="preserve">Nɔmba Dɛm 17: 13 Ɛnibɔdi we kam nia PAPA GƆD in tabanakul go day.</w:t>
      </w:r>
    </w:p>
    <w:p/>
    <w:p>
      <w:r xmlns:w="http://schemas.openxmlformats.org/wordprocessingml/2006/main">
        <w:t xml:space="preserve">PAPA GƆD bin wɔn se ɛnibɔdi we go kam nia di tabanakul, dɛn go kil am, ɛn aks am if dɛn fɔ dɔn day.</w:t>
      </w:r>
    </w:p>
    <w:p/>
    <w:p>
      <w:r xmlns:w="http://schemas.openxmlformats.org/wordprocessingml/2006/main">
        <w:t xml:space="preserve">1. Di Tin dɛn we Wi Go Du we Wi Nɔ De obe: Lan frɔm Di Nɔmba Dɛm 17: 13</w:t>
      </w:r>
    </w:p>
    <w:p/>
    <w:p>
      <w:r xmlns:w="http://schemas.openxmlformats.org/wordprocessingml/2006/main">
        <w:t xml:space="preserve">2. Di Pawa we Oli Ples Gɛt: Gɔd in Prɛzɛns ɛn Ɔtoriti na di Tɛm</w:t>
      </w:r>
    </w:p>
    <w:p/>
    <w:p>
      <w:r xmlns:w="http://schemas.openxmlformats.org/wordprocessingml/2006/main">
        <w:t xml:space="preserve">1. Jems 4: 17 - "So to ɛnibɔdi we no fɔ du gud ɛn nɔ du am, na sin to am."</w:t>
      </w:r>
    </w:p>
    <w:p/>
    <w:p>
      <w:r xmlns:w="http://schemas.openxmlformats.org/wordprocessingml/2006/main">
        <w:t xml:space="preserve">2. Di Ibru Pipul Dɛn 10: 19-22 - "So, mi brɔda dɛn, wi gɛt maynd fɔ go insay di ples we oli pas ɔl bikɔs ɔf Jizɔs in blɔd, bay wan nyu we we gɛt layf we i dɔn mek fɔ wi, tru di vel, dat min se: in bɔdi; Ɛn wi gɛt ay prist oba Gɔd in os; Lɛ wi kam nia wit tru at wit ful-ɔp wit fet, wit wi at we wi gɛt sprinkl frɔm wikɛd kɔnshɛns, ɛn wi bɔdi was wit klin wata."</w:t>
      </w:r>
    </w:p>
    <w:p/>
    <w:p>
      <w:r xmlns:w="http://schemas.openxmlformats.org/wordprocessingml/2006/main">
        <w:t xml:space="preserve">Wi kin tɔk smɔl bɔt Nɔmba 18 insay tri paregraf dɛn lɛk dis, wit vas dɛn we dɛn sho:</w:t>
      </w:r>
    </w:p>
    <w:p/>
    <w:p>
      <w:r xmlns:w="http://schemas.openxmlformats.org/wordprocessingml/2006/main">
        <w:t xml:space="preserve">Paragraf 1: Di Nɔmba Dɛm 18: 1-7 tɔk bɔt di wok ɛn di ɔnɔ dɛn we dɛn bin gi Erɔn ɛn in bɔy pikin dɛn we na di Livayt prist dɛn. Di chapta tɔk mɔ se Gɔd dɔn pik dɛn fɔ de du di oli ples ɛn di ɔlta. Dɛn fɔ bi sɔntin we de ambɔg di Izrɛlayt dɛn ɛn di oli tin dɛn, ɛn mek shɔ se nɔbɔdi nɔ gɛt rayt fɔ kam nia dɛn. Dɛn gi di Livayt dɛn patikyula wok dɛn we gɛt fɔ du wit di tabanakul, ɛn dɛn pik Erɔn ɛn in bɔy pikin dɛn fɔ bi prist.</w:t>
      </w:r>
    </w:p>
    <w:p/>
    <w:p>
      <w:r xmlns:w="http://schemas.openxmlformats.org/wordprocessingml/2006/main">
        <w:t xml:space="preserve">Paragraf 2: Fɔ kɔntinyu na Nɔmba Dɛm 18: 8-19, di chapta tɔk mɔ bɔt aw Gɔd gi difrɛn ɔfrin dɛn ɛn di tɛn pat fɔ sɔpɔt Erɔn ɛn in famili. Dɛn tɛl di Izrɛlayt dɛn fɔ kam wit dɛn ɔfrin dɛn we na gren, wayn, ɔyl, ɛn fɔs frut we dɛn go gi to Erɔn, in bɔy pikin dɛn, ɛn dɛn os nɔmɔ. Apat frɔm dat, dɛn kin put wan tɛn pan ɔl di tin dɛn we dɛn plant fɔ di Livayt dɛn as dɛn prɔpati fɔ pe fɔ di wok we dɛn de du.</w:t>
      </w:r>
    </w:p>
    <w:p/>
    <w:p>
      <w:r xmlns:w="http://schemas.openxmlformats.org/wordprocessingml/2006/main">
        <w:t xml:space="preserve">Paragraf 3: Nɔmba 18 dɔn bay we i tɔk bɔt aw Gɔd mɛmba Erɔn se i nɔ go gɛt ɛni land frɔm di ɔda trayb dɛn na Izrɛl. Bifo dat, dɛn de tɔk se Gɔd insɛf na Erɔn in pat ɛn in prɔpati bitwin in pipul dɛn. Dis prɔvishɔn de mek wi mɛmba di spɛshal wok we Erɔn bin du as Ay Prist ɛn i de sho aw in pozishɔn oli insay di Izrɛlayt sosayti.</w:t>
      </w:r>
    </w:p>
    <w:p/>
    <w:p>
      <w:r xmlns:w="http://schemas.openxmlformats.org/wordprocessingml/2006/main">
        <w:t xml:space="preserve">Fɔ sɔmtin:</w:t>
      </w:r>
    </w:p>
    <w:p>
      <w:r xmlns:w="http://schemas.openxmlformats.org/wordprocessingml/2006/main">
        <w:t xml:space="preserve">Nɔmba 18 prɛzɛnt:</w:t>
      </w:r>
    </w:p>
    <w:p>
      <w:r xmlns:w="http://schemas.openxmlformats.org/wordprocessingml/2006/main">
        <w:t xml:space="preserve">Rispɔnsibiliti, ɔnɔ dɛn we dɛn gi Erɔn, bɔy pikin dɛn we na Livayt prist dɛn;</w:t>
      </w:r>
    </w:p>
    <w:p>
      <w:r xmlns:w="http://schemas.openxmlformats.org/wordprocessingml/2006/main">
        <w:t xml:space="preserve">Apɔntin fɔ oli ples, ɔlta; we de sav as barɛri;</w:t>
      </w:r>
    </w:p>
    <w:p>
      <w:r xmlns:w="http://schemas.openxmlformats.org/wordprocessingml/2006/main">
        <w:t xml:space="preserve">Spɛshal wok dɛn we dɛn kin gi; difrɛns bitwin Livayt dɛn, we na prist dɛn.</w:t>
      </w:r>
    </w:p>
    <w:p/>
    <w:p>
      <w:r xmlns:w="http://schemas.openxmlformats.org/wordprocessingml/2006/main">
        <w:t xml:space="preserve">Asaynd ɔfrin, tɛn fɔ sɔpɔt Erɔn, famili;</w:t>
      </w:r>
    </w:p>
    <w:p>
      <w:r xmlns:w="http://schemas.openxmlformats.org/wordprocessingml/2006/main">
        <w:t xml:space="preserve">Fɔ briŋ gren, wayn, ɔyl, fɔs frut fɔ dɛn nɔmɔ;</w:t>
      </w:r>
    </w:p>
    <w:p>
      <w:r xmlns:w="http://schemas.openxmlformats.org/wordprocessingml/2006/main">
        <w:t xml:space="preserve">Fɔ sɛt di tɛn pat fɔ di Livayt dɛn prɔpati fɔ pe bak fɔ di savis.</w:t>
      </w:r>
    </w:p>
    <w:p/>
    <w:p>
      <w:r xmlns:w="http://schemas.openxmlformats.org/wordprocessingml/2006/main">
        <w:t xml:space="preserve">Fɔ mɛmba Erɔn se i nɔ fɔ gɛt land bitwin trayb dɛn;</w:t>
      </w:r>
    </w:p>
    <w:p>
      <w:r xmlns:w="http://schemas.openxmlformats.org/wordprocessingml/2006/main">
        <w:t xml:space="preserve">Gɔd bin deklare as pat, ɛritaj bitwin In pipul dɛn;</w:t>
      </w:r>
    </w:p>
    <w:p>
      <w:r xmlns:w="http://schemas.openxmlformats.org/wordprocessingml/2006/main">
        <w:t xml:space="preserve">Fɔ sho di spɛshal wok we i de du as Ay Prist; oli we pɔsin gɛt fɔ di pozishɔn.</w:t>
      </w:r>
    </w:p>
    <w:p/>
    <w:p>
      <w:r xmlns:w="http://schemas.openxmlformats.org/wordprocessingml/2006/main">
        <w:t xml:space="preserve">Dis chapta de tɔk mɔ bɔt di wok ɛn di ɔnɔ dɛn we dɛn bin gi Erɔn ɛn in bɔy pikin dɛn, di Livayt prist dɛn, di wok we dɛn bin de du fɔ gi sakrifays ɛn di tɛn pat, ɛn di mɛsej we Gɔd bin mɛmba bɔt Erɔn in prɔpati. Di Nɔmba Dɛm 18 bigin bay we i tɔk bɔt aw Gɔd pik Erɔn ɛn in bɔy pikin dɛn fɔ du di wok fɔ di oli ples ɛn di ɔlta. Dɛn dɔn pik dɛn as sɔntin we de ambɔg di Izrɛlayt dɛn ɛn di oli tin dɛn, ɛn mek shɔ se nɔbɔdi nɔ gɛt rayt fɔ kam nia dɛn. Dɛn kin gi di Livayt dɛn patikyula wok dɛn we gɛt fɔ du wit di tabanakul, ɛn dɛn kin pik Erɔn ɛn in bɔy pikin dɛn fɔ bi prist.</w:t>
      </w:r>
    </w:p>
    <w:p/>
    <w:p>
      <w:r xmlns:w="http://schemas.openxmlformats.org/wordprocessingml/2006/main">
        <w:t xml:space="preserve">Dɔn bak, Nɔmba Dɛm 18 tɔk mɔ bɔt aw Gɔd de gi difrɛn difrɛn sakrifays dɛn we na gren, wayn, ɔyl, ɛn fɔs frut fɔ sɔpɔt Erɔn, in bɔy pikin dɛn, ɛn dɛn os dɛn nɔmɔ. Dɛn tɛl di Izrɛlayt dɛn fɔ kam wit dɛn ɔfrin dɛn ya fɔ bɛnifit dɛn. Apat frɔm dat, dɛn kin put wan tɛn pan ɔl di tin dɛn we dɛn plant fɔ di Livayt dɛn as dɛn prɔpati fɔ pe fɔ di wok we dɛn de du.</w:t>
      </w:r>
    </w:p>
    <w:p/>
    <w:p>
      <w:r xmlns:w="http://schemas.openxmlformats.org/wordprocessingml/2006/main">
        <w:t xml:space="preserve">Di chapta dɔn bay we i tɔk bɔt aw Gɔd mɛmba Erɔn se i nɔ go gɛt ɛni land frɔm di ɔda trayb dɛn na Izrɛl. Bifo dat, dɛn de tɔk se Gɔd insɛf na Erɔn in pat ɛn in prɔpati bitwin in pipul dɛn. Dis prɔvishɔn de mek wi mɛmba di spɛshal wok we Erɔn bin du as Ay Prist insay di Izrɛlayt sosayti ɛn i de tɔk mɔ bɔt di oli tin dɛn we gɛt fɔ du wit in pozishɔn.</w:t>
      </w:r>
    </w:p>
    <w:p/>
    <w:p>
      <w:r xmlns:w="http://schemas.openxmlformats.org/wordprocessingml/2006/main">
        <w:t xml:space="preserve">Di Nɔmba Dɛm 18: 1 PAPA GƆD tɛl Erɔn se: “Yu ɛn yu bɔy pikin dɛn ɛn yu papa in os go bia di bad tin we de apin na di oli ples, ɛn yu ɛn yu bɔy pikin dɛn wit yu go kɛr di bad tin we yu de du we yu bi prist.”</w:t>
      </w:r>
    </w:p>
    <w:p/>
    <w:p>
      <w:r xmlns:w="http://schemas.openxmlformats.org/wordprocessingml/2006/main">
        <w:t xml:space="preserve">PAPA GƆD tɔk to Erɔn ɛn tɛl am se in ɛn in bɔy pikin dɛn fɔ bia di bad tin we di oli ples ɛn dɛn prist wok de du.</w:t>
      </w:r>
    </w:p>
    <w:p/>
    <w:p>
      <w:r xmlns:w="http://schemas.openxmlformats.org/wordprocessingml/2006/main">
        <w:t xml:space="preserve">1. Di Rispɔnsibiliti fɔ Prist - Aw di Prist we Erɔn bin gɛt bin de kɛr ebi ebi lod</w:t>
      </w:r>
    </w:p>
    <w:p/>
    <w:p>
      <w:r xmlns:w="http://schemas.openxmlformats.org/wordprocessingml/2006/main">
        <w:t xml:space="preserve">2. Bearing the Burden of Inquity - Lan frɔm Erɔn in Ɛgzampul</w:t>
      </w:r>
    </w:p>
    <w:p/>
    <w:p>
      <w:r xmlns:w="http://schemas.openxmlformats.org/wordprocessingml/2006/main">
        <w:t xml:space="preserve">1. Ɛksodɔs 28: 1 - Dɔn briŋ yu brɔda Erɔn, ɛn in bɔy pikin dɛn wit am, frɔm di pipul dɛn na Izrɛl, fɔ sav mi as prist - Erɔn ɛn Erɔn in pikin dɛn, Nedab ɛn Abihu, Ɛlieza ɛn Itama.</w:t>
      </w:r>
    </w:p>
    <w:p/>
    <w:p>
      <w:r xmlns:w="http://schemas.openxmlformats.org/wordprocessingml/2006/main">
        <w:t xml:space="preserve">2. Di Ibru Pipul Dɛn 7: 26-27 - Bikɔs i bin rili fayn fɔ mek wi gɛt da kayn ay prist de, we oli, we nɔ du natin, we nɔ gɛt wan dɔti, we nɔ gɛt wan bɔt, we nɔ gɛt wanwɔd wit pipul dɛn we de sin, ɛn we de ɔp pas di ɛvin. I nɔ nid, lɛk dɛn ay prist dɛn de, fɔ mek sakrifays ɛvride, fɔs fɔ in yon sin dɛn ɛn afta dat fɔ di pipul dɛn sin dɛn, bikɔs i bin du dis wan tɛm fɔ ɔltɛm we i bin de sakrifays insɛf.</w:t>
      </w:r>
    </w:p>
    <w:p/>
    <w:p>
      <w:r xmlns:w="http://schemas.openxmlformats.org/wordprocessingml/2006/main">
        <w:t xml:space="preserve">Di Nɔmba Dɛm 18: 2 Ɛn yu brɔda dɛn bak we kɔmɔt na Livay in trayb, we na yu papa in trayb, kam wit yu, so dat dɛn go jɔyn yu ɛn sav yu, bɔt yu ɛn yu bɔy pikin dɛn wit yu go sav bifo di tabanakul fɔ witnɛs.</w:t>
      </w:r>
    </w:p>
    <w:p/>
    <w:p>
      <w:r xmlns:w="http://schemas.openxmlformats.org/wordprocessingml/2006/main">
        <w:t xml:space="preserve">Gɔd tɛl Erɔn fɔ jɔyn in brɔda dɛn we kɔmɔt na Livay in trayb ɛn fɔ sav bifo di tabanakul fɔ witnɛs nia in bɔy pikin dɛn.</w:t>
      </w:r>
    </w:p>
    <w:p/>
    <w:p>
      <w:r xmlns:w="http://schemas.openxmlformats.org/wordprocessingml/2006/main">
        <w:t xml:space="preserve">1. Di Spiritual Impɔtant fɔ Ministri Bifo di Tɛmbul fɔ Witnɛs</w:t>
      </w:r>
    </w:p>
    <w:p/>
    <w:p>
      <w:r xmlns:w="http://schemas.openxmlformats.org/wordprocessingml/2006/main">
        <w:t xml:space="preserve">2. Di Pawa fɔ Wok Togɛda As Brɔda</w:t>
      </w:r>
    </w:p>
    <w:p/>
    <w:p>
      <w:r xmlns:w="http://schemas.openxmlformats.org/wordprocessingml/2006/main">
        <w:t xml:space="preserve">1.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2. Lɛta Fɔ Kɔlɔse 3: 23-24 - Ɛnitin we yu du, wok wit ɔl yu at, lɛk se yu de wok fɔ di Masta, nɔto fɔ mɔtalman masta, bikɔs yu no se yu go gɛt prɔpati frɔm di Masta as blɛsin. Na di Masta Krays yu de sav.</w:t>
      </w:r>
    </w:p>
    <w:p/>
    <w:p>
      <w:r xmlns:w="http://schemas.openxmlformats.org/wordprocessingml/2006/main">
        <w:t xml:space="preserve">Di Nɔmba Dɛm 18: 3 Dɛn fɔ kip di tin dɛn we yu fɔ du ɛn di wan dɛn we de kia fɔ ɔl di tabanakul, bɔt dɛn nɔ fɔ kam nia di tin dɛn we de na di oli ples ɛn di ɔlta, so dat dɛn ɛn unasɛf nɔ go day.</w:t>
      </w:r>
    </w:p>
    <w:p/>
    <w:p>
      <w:r xmlns:w="http://schemas.openxmlformats.org/wordprocessingml/2006/main">
        <w:t xml:space="preserve">Gɔd tɛl di Livayt dɛn fɔ kip di wok we dɛn fɔ du na di tabanakul, bɔt dɛn nɔ fɔ go insay di tin dɛn we de na di oli ples ɛn di ɔlta, so dat dɛn nɔ go day.</w:t>
      </w:r>
    </w:p>
    <w:p/>
    <w:p>
      <w:r xmlns:w="http://schemas.openxmlformats.org/wordprocessingml/2006/main">
        <w:t xml:space="preserve">1. Sav Gɔd wit fred ɛn rɛspɛkt</w:t>
      </w:r>
    </w:p>
    <w:p/>
    <w:p>
      <w:r xmlns:w="http://schemas.openxmlformats.org/wordprocessingml/2006/main">
        <w:t xml:space="preserve">2. We wi obe Gɔd, wi de protɛkt wi</w:t>
      </w:r>
    </w:p>
    <w:p/>
    <w:p>
      <w:r xmlns:w="http://schemas.openxmlformats.org/wordprocessingml/2006/main">
        <w:t xml:space="preserve">1. Di Ibru Pipul Dɛn 12: 28-29 - So, bikɔs wi de gɛt kiŋdɔm we nɔ go shek, lɛ wi tɛl tɛnki, ɛn so wi fɔ wɔship Gɔd fayn fayn wan wit rɛspɛkt ɛn fred, bikɔs wi Gɔd na faya we de bɔn.</w:t>
      </w:r>
    </w:p>
    <w:p/>
    <w:p>
      <w:r xmlns:w="http://schemas.openxmlformats.org/wordprocessingml/2006/main">
        <w:t xml:space="preserve">2. Lɛta Fɔ Rom 6: 16 - Una nɔ no se if una prez unasɛf to ɛnibɔdi as slev we de obe, una na slev fɔ di wan we una de obe, ɔ fɔ sin, we de mek pɔsin day, ɔ fɔ obe, we de mek una du wetin rayt?</w:t>
      </w:r>
    </w:p>
    <w:p/>
    <w:p>
      <w:r xmlns:w="http://schemas.openxmlformats.org/wordprocessingml/2006/main">
        <w:t xml:space="preserve">Di Nɔmba Dɛm 18: 4 Dɛn go jɔyn yu ɛn kip di wok we dɛn de du na di tabanakul fɔ ɔl di wok we dɛn de du na di tabanakul, ɛn strenja nɔ go kam nia yu.</w:t>
      </w:r>
    </w:p>
    <w:p/>
    <w:p>
      <w:r xmlns:w="http://schemas.openxmlformats.org/wordprocessingml/2006/main">
        <w:t xml:space="preserve">PAPA GƆD tɛl di Livayt dɛn fɔ jɔyn Erɔn ɛn in bɔy pikin dɛn, ɛn dɛn fɔ du di wok na di tabanakul, ɛn dɛn nɔ fɔ alaw strenja fɔ kam nia dɛn.</w:t>
      </w:r>
    </w:p>
    <w:p/>
    <w:p>
      <w:r xmlns:w="http://schemas.openxmlformats.org/wordprocessingml/2006/main">
        <w:t xml:space="preserve">1. Di Kɔl fɔ Sav: Aw Dɛn Kɔl Wi fɔ Sav di Masta na In Os</w:t>
      </w:r>
    </w:p>
    <w:p/>
    <w:p>
      <w:r xmlns:w="http://schemas.openxmlformats.org/wordprocessingml/2006/main">
        <w:t xml:space="preserve">2. Di Oli Spays: Di Impɔtant fɔ Kip di Masta in Os Oli</w:t>
      </w:r>
    </w:p>
    <w:p/>
    <w:p>
      <w:r xmlns:w="http://schemas.openxmlformats.org/wordprocessingml/2006/main">
        <w:t xml:space="preserve">1. Ɛksodɔs 28: 43 - Dɛn go de pan Erɔn ɛn in bɔy pikin dɛn we dɛn go insay di tabanakul fɔ di mitin, ɔ we dɛn kam nia di ɔlta fɔ sav na di oli ples; so dat dɛn nɔ go du bad ɛn day, i go bi lɔ sote go fɔ am ɛn in pikin dɛn we go kam afta am.</w:t>
      </w:r>
    </w:p>
    <w:p/>
    <w:p>
      <w:r xmlns:w="http://schemas.openxmlformats.org/wordprocessingml/2006/main">
        <w:t xml:space="preserve">2. Pita In Fɔs Lɛta 4: 10 - Jɔs lɛk aw ɔlman dɔn gɛt di gift, na so una de wok fɔ una kɔmpin, as gud stewɔd fɔ Gɔd in spɛshal gudnɛs.</w:t>
      </w:r>
    </w:p>
    <w:p/>
    <w:p>
      <w:r xmlns:w="http://schemas.openxmlformats.org/wordprocessingml/2006/main">
        <w:t xml:space="preserve">Di Nɔmba Dɛm 18: 5 Una fɔ kip di wok fɔ di oli ples ɛn di ɔlta fɔ mek dɛn nɔ vɛks pan di Izrɛlayt dɛn igen.</w:t>
      </w:r>
    </w:p>
    <w:p/>
    <w:p>
      <w:r xmlns:w="http://schemas.openxmlformats.org/wordprocessingml/2006/main">
        <w:t xml:space="preserve">Gɔd in chaj fɔ kia fɔ di oli ples ɛn di ɔlta so dat dɛn nɔ go vɛks pan di Izrɛlayt dɛn igen.</w:t>
      </w:r>
    </w:p>
    <w:p/>
    <w:p>
      <w:r xmlns:w="http://schemas.openxmlformats.org/wordprocessingml/2006/main">
        <w:t xml:space="preserve">1. Di Impɔtant fɔ obe Gɔd in Kɔmand dɛn</w:t>
      </w:r>
    </w:p>
    <w:p/>
    <w:p>
      <w:r xmlns:w="http://schemas.openxmlformats.org/wordprocessingml/2006/main">
        <w:t xml:space="preserve">2. Fɔ Gɛt Gɔd in Protɛkshɔn Tru Savis Fetful wan</w:t>
      </w:r>
    </w:p>
    <w:p/>
    <w:p>
      <w:r xmlns:w="http://schemas.openxmlformats.org/wordprocessingml/2006/main">
        <w:t xml:space="preserve">1. Jɔn 14: 15 - "If una lɛk mi, una go kip mi lɔ dɛn."</w:t>
      </w:r>
    </w:p>
    <w:p/>
    <w:p>
      <w:r xmlns:w="http://schemas.openxmlformats.org/wordprocessingml/2006/main">
        <w:t xml:space="preserve">2. Ditarɔnɔmi 28: 1-2 - "Ɛn if una fetful fɔ obe PAPA GƆD we na una Gɔd in vɔys, ɛn tek tɛm du ɔl in lɔ dɛn we a de tɛl una tide, PAPA GƆD we na una Gɔd go mek una ay pas ɔl di neshɔn dɛn na di kɔntri." dunya."</w:t>
      </w:r>
    </w:p>
    <w:p/>
    <w:p>
      <w:r xmlns:w="http://schemas.openxmlformats.org/wordprocessingml/2006/main">
        <w:t xml:space="preserve">Di Nɔmba Dɛm 18: 6 Mi, luk, a dɔn pul una brɔda dɛn we na Livayt frɔm di Izrɛlayt dɛn, ɛn dɛn dɔn gi una as gift fɔ PAPA GƆD, fɔ du di wok na di tabanakul fɔ di kɔngrigeshɔn.</w:t>
      </w:r>
    </w:p>
    <w:p/>
    <w:p>
      <w:r xmlns:w="http://schemas.openxmlformats.org/wordprocessingml/2006/main">
        <w:t xml:space="preserve">Gɔd dɔn pik di Livayt dɛn fɔ sav na di Tɛmti fɔ di Kɔngrigeshɔn as gift fɔ am.</w:t>
      </w:r>
    </w:p>
    <w:p/>
    <w:p>
      <w:r xmlns:w="http://schemas.openxmlformats.org/wordprocessingml/2006/main">
        <w:t xml:space="preserve">1. Di Pawa fɔ Sav Gɔd: Stɔdi fɔ Nɔmba Dɛm 18: 6</w:t>
      </w:r>
    </w:p>
    <w:p/>
    <w:p>
      <w:r xmlns:w="http://schemas.openxmlformats.org/wordprocessingml/2006/main">
        <w:t xml:space="preserve">2. Liv Laif we Gɛt Tɛnki: Aw fɔ Ɔna Gɔd in Gift na Nɔmba Dɛm 18: 6</w:t>
      </w:r>
    </w:p>
    <w:p/>
    <w:p>
      <w:r xmlns:w="http://schemas.openxmlformats.org/wordprocessingml/2006/main">
        <w:t xml:space="preserve">1. Lɛta Fɔ Ɛfisɔs 2: 8-10 - Bikɔs ɔf di gudnɛs we una gɛt fɔ sev una bikɔs una gɛt fet. Ɛn dis nɔto yu yon du; na Gɔd in gift, nɔto bikɔs ɔf wok, so dat nɔbɔdi nɔ go bost.</w:t>
      </w:r>
    </w:p>
    <w:p/>
    <w:p>
      <w:r xmlns:w="http://schemas.openxmlformats.org/wordprocessingml/2006/main">
        <w:t xml:space="preserve">2. Lɛta Fɔ Rom 12: 1-2 - So mi brɔda dɛn, a de beg una wit Gɔd in sɔri-at fɔ gi una bɔdi as sakrifays we gɛt layf, we oli ɛn we Gɔd go gri wit, we na una spiritual wɔship. Una nɔ fɔ falamakata dis wɔl, bɔt una chenj bay we una de tink nyu wan, so dat we una de tɛst una fɔ no wetin Gɔd want, wetin gud ɛn fayn ɛn pafɛkt.</w:t>
      </w:r>
    </w:p>
    <w:p/>
    <w:p>
      <w:r xmlns:w="http://schemas.openxmlformats.org/wordprocessingml/2006/main">
        <w:t xml:space="preserve">Di Nɔmba Dɛm 18: 7 So yu ɛn yu bɔy pikin dɛn wit yu fɔ kip yu prist wok fɔ ɔltin na di ɔlta ɛn insay di kɔyl; ɛn una fɔ sav, a dɔn gi una prist wok as gift, ɛn dɛn go kil ɛni strenja we kam nia.</w:t>
      </w:r>
    </w:p>
    <w:p/>
    <w:p>
      <w:r xmlns:w="http://schemas.openxmlformats.org/wordprocessingml/2006/main">
        <w:t xml:space="preserve">PAPA GƆD tɛl Erɔn ɛn in bɔy pikin dɛn fɔ kip di prist wok ɛn sav am insay di vel, ɛn i wɔn se ɛni strenja we kam nia am, dɛn go kil am.</w:t>
      </w:r>
    </w:p>
    <w:p/>
    <w:p>
      <w:r xmlns:w="http://schemas.openxmlformats.org/wordprocessingml/2006/main">
        <w:t xml:space="preserve">1: Insay Di Nɔmba Dɛm 18: 7, Gɔd gi Erɔn ɛn in pikin dɛn wan kɔmand fɔ sav am na di prist ɔfis, ɛn fɔ protɛkt in oli we bay we i wɔn se ɛni strenja we kam nia am, dɛn go kil am.</w:t>
      </w:r>
    </w:p>
    <w:p/>
    <w:p>
      <w:r xmlns:w="http://schemas.openxmlformats.org/wordprocessingml/2006/main">
        <w:t xml:space="preserve">2: Insay Di Nɔmba Dɛm 18: 7, di Masta kɔl wi fɔ sav am fetful wan na di prist in ɔfis ɛn fɔ difend di oli we aw i de wit am bay we i de mɛmba wi se ɛni strenja we kam nia am, dɛn go kil am.</w:t>
      </w:r>
    </w:p>
    <w:p/>
    <w:p>
      <w:r xmlns:w="http://schemas.openxmlformats.org/wordprocessingml/2006/main">
        <w:t xml:space="preserve">1: Ɛksodɔs 28: 35-36 - "Ɛn go de pan Erɔn fɔ sav, ɛn dɛn go yɛri in sawnd we i go insay di oli ples bifo PAPA GƆD ɛn we i kɔmɔt na do, so dat i nɔ go day. Ɛn i go yɛri in sawnd we i go insay di oli ples bifo PAPA GƆD i go wɛr linin klos, ɛn i fɔ wɛr fayn linin briz na in ed, ɛn i fɔ wɛr linin mita na in ed pantap."</w:t>
      </w:r>
    </w:p>
    <w:p/>
    <w:p>
      <w:r xmlns:w="http://schemas.openxmlformats.org/wordprocessingml/2006/main">
        <w:t xml:space="preserve">2: Lɛvitikɔs 10: 1-7 - "Ɛn Nedab ɛn Abihu, we na Erɔn in pikin dɛn, tek ɛni wan pan dɛn insɛns, put faya insay, put insɛns pan am, ɛn mek ɔda faya bifo PAPA GƆD, we i nɔ tɛl dɛn fɔ du." .Fɔt faya kɔmɔt frɔm PAPA GƆD ɛn bɔn dɛn, ɛn dɛn day bifo PAPA GƆD.’ Dɔn Mozis tɛl Erɔn se: ‘Na dis PAPA GƆD tɔk se, ‘A go oli pan di wan dɛn we de kam nia mi ɛn bifo mi a go gi ɔl di pipul dɛn glori.’ Ɛn Erɔn nɔ tɔk natin, ɛn Mozis kɔl Mishaɛl ɛn Ɛlzafan, we na Uziɛl we na Erɔn in ɔnkul in pikin dɛn, ɛn tɛl dɛn se: “Una kam nia fɔ kɛr una brɔda dɛn kɔmɔt bifo di oli ples na di kamp.” So dɛn go nia, ɛn kɛr dɛn klos dɛn we dɛn wɛr fɔ kɔmɔt na di kamp, jɔs lɛk aw Mozis bin dɔn tɔk.’ Dɔn Mozis tɛl Erɔn, Ilɛazar ɛn Itama, in bɔy pikin dɛn we lɛf, se: “Una tek di it ɔfrin we lɛf pan di sakrifays dɛn we dɛn kin gi.” PAPA GƆD mek faya, ɛn it am we nɔ gɛt yist nia di ɔlta, bikɔs i oli pas ɔl.”</w:t>
      </w:r>
    </w:p>
    <w:p/>
    <w:p>
      <w:r xmlns:w="http://schemas.openxmlformats.org/wordprocessingml/2006/main">
        <w:t xml:space="preserve">Di Nɔmba Dɛm 18: 8 PAPA GƆD tɛl Erɔn se: “Luk, a dɔn gi yu di wok fɔ du ɔl di oli tin dɛn we di Izrɛlayt dɛn gɛt; a dɔn gi yu dɛn bikɔs ɔf di anɔyntmɛnt, ɛn to yu bɔy pikin dɛn, bay di lɔ we go de sote go.</w:t>
      </w:r>
    </w:p>
    <w:p/>
    <w:p>
      <w:r xmlns:w="http://schemas.openxmlformats.org/wordprocessingml/2006/main">
        <w:t xml:space="preserve">Di Masta tɔk to Erɔn ɛn gi am di wok fɔ kia fɔ ɔl di oli ɔfrin dɛn we di Izrɛlayt dɛn de gi, ɛn i pas dis wok to in pikin dɛn as ɔdinans we go de sote go.</w:t>
      </w:r>
    </w:p>
    <w:p/>
    <w:p>
      <w:r xmlns:w="http://schemas.openxmlformats.org/wordprocessingml/2006/main">
        <w:t xml:space="preserve">1. Di Pawa fɔ Wan Lɛgsi we De Sote Go: Fɔ Pas Wi Fet to Fyuchɔ Jɛnɛreshɔn</w:t>
      </w:r>
    </w:p>
    <w:p/>
    <w:p>
      <w:r xmlns:w="http://schemas.openxmlformats.org/wordprocessingml/2006/main">
        <w:t xml:space="preserve">2. Di Blɛsin fɔ Chaj: Di Rispɔnsibiliti fɔ Du Gɔd in Wok</w:t>
      </w:r>
    </w:p>
    <w:p/>
    <w:p>
      <w:r xmlns:w="http://schemas.openxmlformats.org/wordprocessingml/2006/main">
        <w:t xml:space="preserve">1. Sɛkɛn Lɛta To Timoti 1: 5 - "A de mɛmba yu tru tru fet, we bin de insay yu grani Lɔys ɛn yu mama Yunis, ɛn a biliv se naw i de insay yu bak."</w:t>
      </w:r>
    </w:p>
    <w:p/>
    <w:p>
      <w:r xmlns:w="http://schemas.openxmlformats.org/wordprocessingml/2006/main">
        <w:t xml:space="preserve">2. Lɛta Fɔ Ɛfisɔs 6: 4 - "Papa dɛn, una nɔ fɔ vɛks pan una pikin dɛn, bifo dat, una fɔ mɛn dɛn di we aw Jiova de tren dɛn ɛn tich dɛn."</w:t>
      </w:r>
    </w:p>
    <w:p/>
    <w:p>
      <w:r xmlns:w="http://schemas.openxmlformats.org/wordprocessingml/2006/main">
        <w:t xml:space="preserve">Di Nɔmba Dɛm 18: 9 Dis go bi yu yon pan di tin dɛn we oli pas ɔl, we dɛn dɔn kip frɔm faya: ɛni sakrifays we dɛn gɛt, ɛni it ɔfrin we dɛn gɛt, ɛn ɛni sakrifays we dɛn gɛt fɔ sin, ɛn ɛni sakrifays we dɛn go mek fɔ mi sin. go oli pas ɔl fɔ yu ɛn fɔ yu bɔy pikin dɛn.</w:t>
      </w:r>
    </w:p>
    <w:p/>
    <w:p>
      <w:r xmlns:w="http://schemas.openxmlformats.org/wordprocessingml/2006/main">
        <w:t xml:space="preserve">Dis pat de tɔk bɔt aw fɔ sakrifays to Gɔd ɛn aw dɛn fɔ kip di tin dɛn we oli pas ɔl frɔm di faya.</w:t>
      </w:r>
    </w:p>
    <w:p/>
    <w:p>
      <w:r xmlns:w="http://schemas.openxmlformats.org/wordprocessingml/2006/main">
        <w:t xml:space="preserve">1. Di Impɔtant fɔ Mek Oli Ɔfrin to Gɔd</w:t>
      </w:r>
    </w:p>
    <w:p/>
    <w:p>
      <w:r xmlns:w="http://schemas.openxmlformats.org/wordprocessingml/2006/main">
        <w:t xml:space="preserve">2. Di Pawa fɔ Sakrifays fɔ di Masta</w:t>
      </w:r>
    </w:p>
    <w:p/>
    <w:p>
      <w:r xmlns:w="http://schemas.openxmlformats.org/wordprocessingml/2006/main">
        <w:t xml:space="preserve">1. Lɛvitikɔs 7: 37 - Dis na di lɔ bɔt sakrifays we dɛn kin bɔn, fɔ sakrifays fɔ it, ɛn fɔ sakrifays fɔ sin, ɛn fɔ sakrifays fɔ sin, ɛn fɔ sakrifays Gɔd, ɛn fɔ sakrifays fɔ sakrifays fɔ pis;</w:t>
      </w:r>
    </w:p>
    <w:p/>
    <w:p>
      <w:r xmlns:w="http://schemas.openxmlformats.org/wordprocessingml/2006/main">
        <w:t xml:space="preserve">2.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Di Nɔmba Dɛm 18: 10 Yu fɔ it am na di ples we oli pas ɔl; ɔl man fɔ it am, i go oli fɔ yu.</w:t>
      </w:r>
    </w:p>
    <w:p/>
    <w:p>
      <w:r xmlns:w="http://schemas.openxmlformats.org/wordprocessingml/2006/main">
        <w:t xml:space="preserve">Gɔd se ɔlman fɔ it di ples we oli pas ɔl.</w:t>
      </w:r>
    </w:p>
    <w:p/>
    <w:p>
      <w:r xmlns:w="http://schemas.openxmlformats.org/wordprocessingml/2006/main">
        <w:t xml:space="preserve">1. Si di Oli we Gɔd Oli: Aw Wi Go Liv Layf we Oli</w:t>
      </w:r>
    </w:p>
    <w:p/>
    <w:p>
      <w:r xmlns:w="http://schemas.openxmlformats.org/wordprocessingml/2006/main">
        <w:t xml:space="preserve">2. Di Pawa we Fɔ It: Aw Fɔ It Tugɛda Go mek wi gɛt wanwɔd wit Gɔd in Lɔv</w:t>
      </w:r>
    </w:p>
    <w:p/>
    <w:p>
      <w:r xmlns:w="http://schemas.openxmlformats.org/wordprocessingml/2006/main">
        <w:t xml:space="preserve">1. Lɛvitikɔs 22: 1-10 - Gɔd in instrɔkshɔn dɛn bɔt aw fɔ trit di oli tin dɛn</w:t>
      </w:r>
    </w:p>
    <w:p/>
    <w:p>
      <w:r xmlns:w="http://schemas.openxmlformats.org/wordprocessingml/2006/main">
        <w:t xml:space="preserve">2. Matyu 5: 38-48 - Jizɔs in tichin bɔt fɔ liv wit lɔv ɛn sɔri-at.</w:t>
      </w:r>
    </w:p>
    <w:p/>
    <w:p>
      <w:r xmlns:w="http://schemas.openxmlformats.org/wordprocessingml/2006/main">
        <w:t xml:space="preserve">Di Nɔmba Dɛm 18: 11 Ɛn dis na yu yon; di ɛv ɔfrin fɔ dɛn gift, wit ɔl di wef ɔfrin dɛn we di Izrɛlayt dɛn de mek: a dɔn gi yu ɛn yu bɔy pikin dɛn ɛn yu gyal pikin dɛn wit yu, bay lɔ sote go: ɛnibɔdi we klin na yu os go it pan am.</w:t>
      </w:r>
    </w:p>
    <w:p/>
    <w:p>
      <w:r xmlns:w="http://schemas.openxmlformats.org/wordprocessingml/2006/main">
        <w:t xml:space="preserve">Gɔd tɛl di prist dɛn fɔ gɛt di tin we di Izrɛlayt dɛn de gi as dɛn pat sote go, ɛn ɔlman we klin fɔ it am.</w:t>
      </w:r>
    </w:p>
    <w:p/>
    <w:p>
      <w:r xmlns:w="http://schemas.openxmlformats.org/wordprocessingml/2006/main">
        <w:t xml:space="preserve">1. Di tin we Gɔd dɔn mek fɔ di prist dɛn: Di Nɔmba Dɛm 18: 11</w:t>
      </w:r>
    </w:p>
    <w:p/>
    <w:p>
      <w:r xmlns:w="http://schemas.openxmlformats.org/wordprocessingml/2006/main">
        <w:t xml:space="preserve">2. Di fetful we Gɔd de du wetin i dɔn prɔmis: Di Nɔmba Dɛm 18: 11</w:t>
      </w:r>
    </w:p>
    <w:p/>
    <w:p>
      <w:r xmlns:w="http://schemas.openxmlformats.org/wordprocessingml/2006/main">
        <w:t xml:space="preserve">1. Ɛksodɔs 29: 27-28 - Da sem de de, i fɔ tek wan kaw frɔm di kaw, we dɛn go yuz fɔ mek sakrifays fɔ sin; i go tek am frɔm di Izrɛlayt dɛn ship dɛn, so dat i go bi wef sakrifays bifo PAPA GƆD. Di prist we de mek sin wit am go gɛt am.</w:t>
      </w:r>
    </w:p>
    <w:p/>
    <w:p>
      <w:r xmlns:w="http://schemas.openxmlformats.org/wordprocessingml/2006/main">
        <w:t xml:space="preserve">2. Lɛvitikɔs 6: 14-18 - Ɛn dis na di lɔ bɔt sakrifays fɔ pis ɔfrin, we i fɔ gi to PAPA GƆD. If i sakrifays am fɔ tɛl tɛnki, dat min se i fɔ sakrifays wit di sakrifays fɔ tɛl tɛnki kek dɛn we nɔ gɛt yist we dɛn miks wit ɔyl, ɛn wef we nɔ gɛt yist we dɛn anɔynt wit ɔyl, ɛn kek we dɛn miks wit ɔyl, we dɛn mek wit fayn flawa, we dɛn dɔn frɛsh.</w:t>
      </w:r>
    </w:p>
    <w:p/>
    <w:p>
      <w:r xmlns:w="http://schemas.openxmlformats.org/wordprocessingml/2006/main">
        <w:t xml:space="preserve">Di Nɔmba Dɛm 18: 12 A dɔn gi yu ɔl di bɛst ɔyl, ɔl di bɛst wayn ɛn wit, di fɔs frut we dɛn go gi to PAPA GƆD.</w:t>
      </w:r>
    </w:p>
    <w:p/>
    <w:p>
      <w:r xmlns:w="http://schemas.openxmlformats.org/wordprocessingml/2006/main">
        <w:t xml:space="preserve">Gɔd tɛl Erɔn fɔ tek di bɛst ɔyl, wayn, ɛn wit we di Izrɛlayt dɛn bin de mek ɛn kip am fɔ insɛf.</w:t>
      </w:r>
    </w:p>
    <w:p/>
    <w:p>
      <w:r xmlns:w="http://schemas.openxmlformats.org/wordprocessingml/2006/main">
        <w:t xml:space="preserve">1. Di Blɛsin dɛn we Wi Gɛt fɔ Gi to Gɔd</w:t>
      </w:r>
    </w:p>
    <w:p/>
    <w:p>
      <w:r xmlns:w="http://schemas.openxmlformats.org/wordprocessingml/2006/main">
        <w:t xml:space="preserve">2. Di Impɔtant fɔ Gi Wi Bɛst to Gɔd</w:t>
      </w:r>
    </w:p>
    <w:p/>
    <w:p>
      <w:r xmlns:w="http://schemas.openxmlformats.org/wordprocessingml/2006/main">
        <w:t xml:space="preserve">1. Ditarɔnɔmi 26: 2 - "Dat yu fɔ tek di fɔs wan pan ɔl di frut dɛn na di wɔl, we yu go briŋ na yu land we PAPA GƆD we na yu Gɔd gi yu, ɛn put am na baskɛt ɛn go de." di ples we PAPA GƆD we na yu Gɔd go pik fɔ put in nem de.”</w:t>
      </w:r>
    </w:p>
    <w:p/>
    <w:p>
      <w:r xmlns:w="http://schemas.openxmlformats.org/wordprocessingml/2006/main">
        <w:t xml:space="preserve">2. Lɛta Fɔ Filipay 4: 18 - "Bɔt a gɛt ɔltin, ɛn a gɛt bɔku tin, a dɔn ful-ɔp, a dɔn gɛt di tin dɛn we Epafroditɔs dɔn sɛn frɔm yu, we de smɛl fayn, sakrifays we Gɔd gladi fɔ."</w:t>
      </w:r>
    </w:p>
    <w:p/>
    <w:p>
      <w:r xmlns:w="http://schemas.openxmlformats.org/wordprocessingml/2006/main">
        <w:t xml:space="preserve">Di Nɔmba Dɛm 18: 13 Ɛnitin we rayp fɔs na di land we dɛn go briŋ to PAPA GƆD, go bi yu yon; ɛnibɔdi we klin na yu os fɔ it am.</w:t>
      </w:r>
    </w:p>
    <w:p/>
    <w:p>
      <w:r xmlns:w="http://schemas.openxmlformats.org/wordprocessingml/2006/main">
        <w:t xml:space="preserve">PAPA GƆD tɛl di prist dɛn di frut dɛn we rayp fɔs na di land, ɛn ɔl di wan dɛn we klin na di prist in os fɔ it am.</w:t>
      </w:r>
    </w:p>
    <w:p/>
    <w:p>
      <w:r xmlns:w="http://schemas.openxmlformats.org/wordprocessingml/2006/main">
        <w:t xml:space="preserve">1. Di blɛsin dɛn we pɔsin kin gɛt we i obe: Aw Gɔd kin blɛs pɔsin we obe in lɔ dɛn</w:t>
      </w:r>
    </w:p>
    <w:p/>
    <w:p>
      <w:r xmlns:w="http://schemas.openxmlformats.org/wordprocessingml/2006/main">
        <w:t xml:space="preserve">2. Di Impɔtant fɔ Klin: Aw fɔ liv layf we fit fɔ mek Gɔd in blɛsin</w:t>
      </w:r>
    </w:p>
    <w:p/>
    <w:p>
      <w:r xmlns:w="http://schemas.openxmlformats.org/wordprocessingml/2006/main">
        <w:t xml:space="preserve">1. Ditarɔnɔmi 26: 1-11</w:t>
      </w:r>
    </w:p>
    <w:p/>
    <w:p>
      <w:r xmlns:w="http://schemas.openxmlformats.org/wordprocessingml/2006/main">
        <w:t xml:space="preserve">2. Lɛvitikɔs 22: 17-33</w:t>
      </w:r>
    </w:p>
    <w:p/>
    <w:p>
      <w:r xmlns:w="http://schemas.openxmlformats.org/wordprocessingml/2006/main">
        <w:t xml:space="preserve">Di Nɔmba Dɛm 18: 14 Ɛnitin we dɛn de gi na Izrɛl go bi yu yon.</w:t>
      </w:r>
    </w:p>
    <w:p/>
    <w:p>
      <w:r xmlns:w="http://schemas.openxmlformats.org/wordprocessingml/2006/main">
        <w:t xml:space="preserve">Dis vas de tɔk bɔt aw Gɔd dɔn gi ɔl di Izrɛlayt prɔpati dɛn to di Livayt dɛn.</w:t>
      </w:r>
    </w:p>
    <w:p/>
    <w:p>
      <w:r xmlns:w="http://schemas.openxmlformats.org/wordprocessingml/2006/main">
        <w:t xml:space="preserve">1. Gɔd fetful fɔ kia fɔ in pipul dɛn we i dɔn pik.</w:t>
      </w:r>
    </w:p>
    <w:p/>
    <w:p>
      <w:r xmlns:w="http://schemas.openxmlformats.org/wordprocessingml/2006/main">
        <w:t xml:space="preserve">2. Wi fɔ de wok tranga wan to Gɔd so dat wi go gɛt in blɛsin dɛn.</w:t>
      </w:r>
    </w:p>
    <w:p/>
    <w:p>
      <w:r xmlns:w="http://schemas.openxmlformats.org/wordprocessingml/2006/main">
        <w:t xml:space="preserve">1. Ditarɔnɔmi 10: 9 - So Livay nɔ gɛt ɛnitin fɔ du wit in brɔda dɛn; di Masta na in prɔpati, jɔs lɛk aw PAPA GƆD we na una Gɔd bin prɔmis am.</w:t>
      </w:r>
    </w:p>
    <w:p/>
    <w:p>
      <w:r xmlns:w="http://schemas.openxmlformats.org/wordprocessingml/2006/main">
        <w:t xml:space="preserve">2. Ditarɔnɔmi 18: 1-2 - Fɔ tru, di Livayt prist dɛn, di wan ol trayb na Livay nɔ go gɛt ɛnitin fɔ du wit Izrɛl. Dɛn go it di Masta in it ɔfrin dɛn as dɛn prɔpati. Dɛn nɔ go gɛt ɛni prɔpati bitwin dɛn brɔda dɛn; di Masta na dɛn prɔpati, jɔs lɛk aw i bin prɔmis dɛn.</w:t>
      </w:r>
    </w:p>
    <w:p/>
    <w:p>
      <w:r xmlns:w="http://schemas.openxmlformats.org/wordprocessingml/2006/main">
        <w:t xml:space="preserve">Di Nɔmba Dɛm 18: 15 Ɛnitin we opin di matriks pan ɔl di bɔdi, we dɛn briŋ to PAPA GƆD, ilɛksɛf na mɔtalman ɔ animal, na yu yon yu de ridim.</w:t>
      </w:r>
    </w:p>
    <w:p/>
    <w:p>
      <w:r xmlns:w="http://schemas.openxmlformats.org/wordprocessingml/2006/main">
        <w:t xml:space="preserve">Dis pat de ɛksplen se ɔl di sakrifays dɛn we dɛn kin kɛr go to di Masta fɔ mɔtalman ɛn animal na fɔ di prist dɛn, bɔt dɛn fɔ fri di fɔs bɔy pikin dɛn fɔ mɔtalman ɛn di fɔs bɔy pikin dɛn fɔ animal dɛn we nɔ klin.</w:t>
      </w:r>
    </w:p>
    <w:p/>
    <w:p>
      <w:r xmlns:w="http://schemas.openxmlformats.org/wordprocessingml/2006/main">
        <w:t xml:space="preserve">1. Di Masta in Ɔfrin: Wetin Wi De Gi Gɔd</w:t>
      </w:r>
    </w:p>
    <w:p/>
    <w:p>
      <w:r xmlns:w="http://schemas.openxmlformats.org/wordprocessingml/2006/main">
        <w:t xml:space="preserve">2. Ridempshɔn: Na Gift fɔ Lɔv frɔm di Masta</w:t>
      </w:r>
    </w:p>
    <w:p/>
    <w:p>
      <w:r xmlns:w="http://schemas.openxmlformats.org/wordprocessingml/2006/main">
        <w:t xml:space="preserve">1. Sam 50: 14-15 - "Una sakrifays to Gɔd fɔ tɛl tɛnki, ɛn du wetin yu dɔn prɔmis to di Wan we de ɔp pas ɔlman, ɛn kɔl mi di de we trɔbul de, a go sev yu, ɛn yu go gi mi glori."</w:t>
      </w:r>
    </w:p>
    <w:p/>
    <w:p>
      <w:r xmlns:w="http://schemas.openxmlformats.org/wordprocessingml/2006/main">
        <w:t xml:space="preserve">2. Di Ibru Pipul Dɛn 10: 4-10 - "Bikɔs i nɔ pɔsibul fɔ mek kaw ɛn got dɛn blɔd pul sin. So we Krays kam na di wɔl, i se, “Una nɔ bin want sakrifays ɛn ɔfrin, bɔt una gɛt bɔdi." yu bin rɛdi fɔ mi, yu nɔ bin gladi fɔ sakrifays dɛn we dɛn kin bɔn ɛn sin sakrifays.’ Dɔn a se, ‘O Gɔd, a kam fɔ du wetin yu want, lɛk aw dɛn rayt bɔt mi na di skrol na di buk.’ We i tɔk ɔp, Yu nɔ bin want ɔ gladi fɔ sakrifays ɛn ɔfrin ɛn bɔn ɔfrin ɛn sin ɔfrin (dɛn de mek dɛn tin ya akɔdin to di lɔ), dɔn i ad se, Luk, a kam fɔ du wetin yu want. I de pul di fɔs wan we de insay fɔ mek di sɛkɔn wan.</w:t>
      </w:r>
    </w:p>
    <w:p/>
    <w:p>
      <w:r xmlns:w="http://schemas.openxmlformats.org/wordprocessingml/2006/main">
        <w:t xml:space="preserve">Di Nɔmba Dɛm 18: 16 Di wan dɛn we dɛn fɔ bay we dɛn ol wan mɔnt, yu fɔ pe fɔ fayv shekɛl mɔni, jɔs lɛk aw yu tink se na di shekel na di say we oli, we na twɛnti gera.</w:t>
      </w:r>
    </w:p>
    <w:p/>
    <w:p>
      <w:r xmlns:w="http://schemas.openxmlformats.org/wordprocessingml/2006/main">
        <w:t xml:space="preserve">Dis pat na Di Nɔmba Dɛm 18: 16 tɔk bɔt aw fɔ fri wan mɔnt bebi, we dɛn fɔ du akɔdin to di mɔni we dɛn tink se na fayv shekel na di oli ples, we na twɛnti gera.</w:t>
      </w:r>
    </w:p>
    <w:p/>
    <w:p>
      <w:r xmlns:w="http://schemas.openxmlformats.org/wordprocessingml/2006/main">
        <w:t xml:space="preserve">1. Di Valyu fɔ Layf: Fɔ chɛk di Ridɛmshɔn na Nɔmba Dɛm 18: 16</w:t>
      </w:r>
    </w:p>
    <w:p/>
    <w:p>
      <w:r xmlns:w="http://schemas.openxmlformats.org/wordprocessingml/2006/main">
        <w:t xml:space="preserve">2. Di Kɔst fɔ Ridɛm: Fɔ Ɛksplɔr di Impɔtant fɔ Fayv Shekel insay Nɔmba Dɛm 18: 16</w:t>
      </w:r>
    </w:p>
    <w:p/>
    <w:p>
      <w:r xmlns:w="http://schemas.openxmlformats.org/wordprocessingml/2006/main">
        <w:t xml:space="preserve">1. Sam 127: 3 - Luk, pikin na ɛritij frɔm di Masta, di frut na di bɛlɛ na blɛsin.</w:t>
      </w:r>
    </w:p>
    <w:p/>
    <w:p>
      <w:r xmlns:w="http://schemas.openxmlformats.org/wordprocessingml/2006/main">
        <w:t xml:space="preserve">2. Ayzaya 43: 4 - Bikɔs yu valyu ɛn gɛt ɔnɔ na mi yay, ɛn bikɔs a lɛk yu, a go gi pipul dɛn fɔ chenj fɔ yu, neshɔn dɛn fɔ chenj fɔ yu layf.</w:t>
      </w:r>
    </w:p>
    <w:p/>
    <w:p>
      <w:r xmlns:w="http://schemas.openxmlformats.org/wordprocessingml/2006/main">
        <w:t xml:space="preserve">Di Nɔmba Dɛm 18: 17 Bɔt yu nɔ fɔ fri di fɔs pikin fɔ kaw ɔ ship in fɔs pikin ɔ got in fɔs pikin; dɛn oli.</w:t>
      </w:r>
    </w:p>
    <w:p/>
    <w:p>
      <w:r xmlns:w="http://schemas.openxmlformats.org/wordprocessingml/2006/main">
        <w:t xml:space="preserve">Gɔd se dɛn fɔ sakrifays di fɔs bɔy pikin dɛn to kaw, ship, ɛn got.</w:t>
      </w:r>
    </w:p>
    <w:p/>
    <w:p>
      <w:r xmlns:w="http://schemas.openxmlformats.org/wordprocessingml/2006/main">
        <w:t xml:space="preserve">1. "Sakrifays Yu Bɛst to Gɔd".</w:t>
      </w:r>
    </w:p>
    <w:p/>
    <w:p>
      <w:r xmlns:w="http://schemas.openxmlformats.org/wordprocessingml/2006/main">
        <w:t xml:space="preserve">2. "Di Impɔtant fɔ obe Gɔd".</w:t>
      </w:r>
    </w:p>
    <w:p/>
    <w:p>
      <w:r xmlns:w="http://schemas.openxmlformats.org/wordprocessingml/2006/main">
        <w:t xml:space="preserve">1. Ditarɔnɔmi 12: 27 - "Yu fɔ gi yu bɔn ɔfrin, di bɔdi ɛn di blɔd, na di ɔlta fɔ PAPA GƆD we na yu Gɔd. ɛn yu go it di bɔdi.”</w:t>
      </w:r>
    </w:p>
    <w:p/>
    <w:p>
      <w:r xmlns:w="http://schemas.openxmlformats.org/wordprocessingml/2006/main">
        <w:t xml:space="preserve">2. Di Ibru Pipul Dɛn 10: 5-7 - "So we i kam na di wɔl, i se, ‘Yu nɔ want sakrifays ɛn sakrifays, bɔt yu dɔn rɛdi bɔdi fɔ mi a se, Lu, a kam (insay di buk we dɛn rayt bɔt mi,) fɔ du wetin yu want, O Gɔd.”</w:t>
      </w:r>
    </w:p>
    <w:p/>
    <w:p>
      <w:r xmlns:w="http://schemas.openxmlformats.org/wordprocessingml/2006/main">
        <w:t xml:space="preserve">Di Nɔmba Dɛm 18: 18 Dɛn bɔdi go bi yu yon, lɛk yu bɔdi we de wef ɛn yu rayt sholda.</w:t>
      </w:r>
    </w:p>
    <w:p/>
    <w:p>
      <w:r xmlns:w="http://schemas.openxmlformats.org/wordprocessingml/2006/main">
        <w:t xml:space="preserve">Di Nɔmba Dɛm 18: 18 tɔk se di prist dɛn fɔ gɛt di bif fɔ sakrifays as dɛn pat.</w:t>
      </w:r>
    </w:p>
    <w:p/>
    <w:p>
      <w:r xmlns:w="http://schemas.openxmlformats.org/wordprocessingml/2006/main">
        <w:t xml:space="preserve">1. Di Pawa fɔ Gi: Aw sakrifays ɔfrin kin briŋ blɛsin to wi layf.</w:t>
      </w:r>
    </w:p>
    <w:p/>
    <w:p>
      <w:r xmlns:w="http://schemas.openxmlformats.org/wordprocessingml/2006/main">
        <w:t xml:space="preserve">2. Liv di Prist layf: Aw wi go ɔnɔ Gɔd tru wi savis ɛn gi.</w:t>
      </w:r>
    </w:p>
    <w:p/>
    <w:p>
      <w:r xmlns:w="http://schemas.openxmlformats.org/wordprocessingml/2006/main">
        <w:t xml:space="preserve">1. Lɛvitikɔs 7: 30-34 - Ɛn di prist fɔ gi di sholda we dɛn es ɔp ɛn di wef brɔst fɔ wev dɛn fɔ wev sakrifays bifo PAPA GƆD; ɛn i go bi di prist in pat.</w:t>
      </w:r>
    </w:p>
    <w:p/>
    <w:p>
      <w:r xmlns:w="http://schemas.openxmlformats.org/wordprocessingml/2006/main">
        <w:t xml:space="preserve">2. Di Ibru Pipul Dɛn 13: 15-16 - Tru am, lɛ wi kɔntinyu fɔ sakrifays fɔ prez Gɔd, dat na di frut we lip dɛn we de gri wit in nem. Nɔ fɔgɛt fɔ du gud ɛn fɔ sheb wetin yu gɛt, bikɔs dɛn kayn sakrifays dɛn de kin mek Gɔd gladi.</w:t>
      </w:r>
    </w:p>
    <w:p/>
    <w:p>
      <w:r xmlns:w="http://schemas.openxmlformats.org/wordprocessingml/2006/main">
        <w:t xml:space="preserve">Nɔmba Dɛm 18: 19 Ɔl di oli tin dɛn we di Izrɛlayt dɛn de gi to PAPA GƆD, a dɔn gi yu ɛn yu bɔy pikin dɛn ɛn yu gyal pikin dɛn, bay lɔ sote go ɛva bifo PAPA GƆD to yu ɛn to yu pikin dɛn wit yu.</w:t>
      </w:r>
    </w:p>
    <w:p/>
    <w:p>
      <w:r xmlns:w="http://schemas.openxmlformats.org/wordprocessingml/2006/main">
        <w:t xml:space="preserve">Gɔd dɔn gi di prist dɛn na Izrɛl di wok fɔ tek ɛn kip di oli sakrifays dɛn we di Izrɛlayt dɛn de gi, ɛn dis wok na agrimɛnt we gɛt sɔl sote go.</w:t>
      </w:r>
    </w:p>
    <w:p/>
    <w:p>
      <w:r xmlns:w="http://schemas.openxmlformats.org/wordprocessingml/2006/main">
        <w:t xml:space="preserve">1. Liv Out Eternal Covenants: Di Blɛsin fɔ Sɔl</w:t>
      </w:r>
    </w:p>
    <w:p/>
    <w:p>
      <w:r xmlns:w="http://schemas.openxmlformats.org/wordprocessingml/2006/main">
        <w:t xml:space="preserve">2. Gɔd in Kɔvinant fɔ Sɔl: Di Rispɔnsibiliti fɔ Prist dɛn</w:t>
      </w:r>
    </w:p>
    <w:p/>
    <w:p>
      <w:r xmlns:w="http://schemas.openxmlformats.org/wordprocessingml/2006/main">
        <w:t xml:space="preserve">1. Lɛvitikɔs 2: 13 - Ɛn ɛni sakrifays we yu de mek wit sɔl; yu nɔ fɔ alaw di sɔl we yu Gɔd dɔn mek fɔ di agrimɛnt we yu dɔn mek nɔ de pan yu it ɔfrin.</w:t>
      </w:r>
    </w:p>
    <w:p/>
    <w:p>
      <w:r xmlns:w="http://schemas.openxmlformats.org/wordprocessingml/2006/main">
        <w:t xml:space="preserve">2. Matyu 5: 13 - Una na di sɔl na di wɔl, bɔt if di sɔl dɔn lɔs in swɛt, wetin dɛn go yuz fɔ sɔl am? frɔm da tɛm de, i nɔ fayn fɔ natin, pas fɔ trowe am ɛn fɔ mek pipul dɛn trowe am ɔnda fut.</w:t>
      </w:r>
    </w:p>
    <w:p/>
    <w:p>
      <w:r xmlns:w="http://schemas.openxmlformats.org/wordprocessingml/2006/main">
        <w:t xml:space="preserve">Di Nɔmba Dɛm 18: 20 PAPA GƆD tɛl Erɔn se: “Yu nɔ go gɛt ɛni prɔpati na dɛn land ɛn yu nɔ go gɛt ɛni pat pan dɛn.</w:t>
      </w:r>
    </w:p>
    <w:p/>
    <w:p>
      <w:r xmlns:w="http://schemas.openxmlformats.org/wordprocessingml/2006/main">
        <w:t xml:space="preserve">PAPA GƆD tɛl Erɔn se i nɔ gɛt ɛnitin fɔ du wit di ɔda trayb dɛn na Izrɛl, bɔt in pat ɛn in prɔpati de wit di Izrɛlayt dɛn.</w:t>
      </w:r>
    </w:p>
    <w:p/>
    <w:p>
      <w:r xmlns:w="http://schemas.openxmlformats.org/wordprocessingml/2006/main">
        <w:t xml:space="preserve">1. Fɔ abop pan di Masta in prɔpati - A bɔt fɔ lan fɔ abop pan di Masta in yon ɛn spɛshal ɛritaj fɔ ɛni wan pan wi.</w:t>
      </w:r>
    </w:p>
    <w:p/>
    <w:p>
      <w:r xmlns:w="http://schemas.openxmlformats.org/wordprocessingml/2006/main">
        <w:t xml:space="preserve">2. Ɔndastand Wi Ples na Gɔd in Plan - A bɔt fɔ ɔndastand wi wan wan wok dɛn na Gɔd in plan fɔ di wɔl.</w:t>
      </w:r>
    </w:p>
    <w:p/>
    <w:p>
      <w:r xmlns:w="http://schemas.openxmlformats.org/wordprocessingml/2006/main">
        <w:t xml:space="preserve">1. Sam 16: 5-6 - PAPA GƆD na mi prɔpati, mi kɔp fɔ blɛsin. Di layn dɛn dɔn fɔdɔm fɔ mi na ples dɛn we fayn; fɔ tru, a gɛt ɛritaj we de mek a gladi.</w:t>
      </w:r>
    </w:p>
    <w:p/>
    <w:p>
      <w:r xmlns:w="http://schemas.openxmlformats.org/wordprocessingml/2006/main">
        <w:t xml:space="preserve">2. Lɛta Fɔ Ɛfisɔs 1: 11-12 - Dɛn dɔn pik wi bak insay am, bikɔs dɛn dɔn disayd fɔ wi, jɔs lɛk aw di wan we de du ɔltin akɔdin to wetin i want, so dat wi, we na bin di fɔs wan fɔ put wi op pan Krays, kin bi fɔ prez in glori.</w:t>
      </w:r>
    </w:p>
    <w:p/>
    <w:p>
      <w:r xmlns:w="http://schemas.openxmlformats.org/wordprocessingml/2006/main">
        <w:t xml:space="preserve">Di Nɔmba Dɛm 18: 21 A dɔn gi Livay in pikin dɛn ɔl di tɛn pat na Izrɛl fɔ bi ɛritaj fɔ dɛn wok we dɛn de sav, we na di wok we dɛn de du na di tabanakul fɔ di kɔngrigeshɔn.</w:t>
      </w:r>
    </w:p>
    <w:p/>
    <w:p>
      <w:r xmlns:w="http://schemas.openxmlformats.org/wordprocessingml/2006/main">
        <w:t xml:space="preserve">Gɔd bin gi di Livayt dɛn di Izrɛlayt dɛn tɛn pat fɔ chenj fɔ di wok we dɛn bin de du na di Tɛmti.</w:t>
      </w:r>
    </w:p>
    <w:p/>
    <w:p>
      <w:r xmlns:w="http://schemas.openxmlformats.org/wordprocessingml/2006/main">
        <w:t xml:space="preserve">1. Gɔd in fri-an: Sɛlibret In Prɔvishɔn insay di Tayth</w:t>
      </w:r>
    </w:p>
    <w:p/>
    <w:p>
      <w:r xmlns:w="http://schemas.openxmlformats.org/wordprocessingml/2006/main">
        <w:t xml:space="preserve">2. Sav wit Gladi At: Di Livayt dɛn ɛn Wi Ɛgzampul fɔ Savis Fetful</w:t>
      </w:r>
    </w:p>
    <w:p/>
    <w:p>
      <w:r xmlns:w="http://schemas.openxmlformats.org/wordprocessingml/2006/main">
        <w:t xml:space="preserve">1. Malakay 3: 10-12 - Una kam wit di wan ol tɛn pat na di ples usay dɛn de kip tin fɔ it, so dat tin go de na mi os. Test mi pan dis," na so di Masta we gɛt pawa pas ɔlman se, "ɛn si if a nɔ go trowe di wata we de rɔn na ɛvin ɛn tɔn bɔku blɛsin so dat ples nɔ go de fɔ kip am.</w:t>
      </w:r>
    </w:p>
    <w:p/>
    <w:p>
      <w:r xmlns:w="http://schemas.openxmlformats.org/wordprocessingml/2006/main">
        <w:t xml:space="preserve">2.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Di Nɔmba Dɛm 18: 22 Frɔm naw, di Izrɛlayt dɛn nɔ fɔ kam nia di tabanakul usay dɛn de kip kɔmpin, so dat dɛn nɔ go bia sin ɛn day.</w:t>
      </w:r>
    </w:p>
    <w:p/>
    <w:p>
      <w:r xmlns:w="http://schemas.openxmlformats.org/wordprocessingml/2006/main">
        <w:t xml:space="preserve">Gɔd tɛl di Izrɛlayt dɛn fɔ de fa frɔm di tabanakul fɔ di kɔngrigeshɔn, ɔ dɛn go ansa fɔ dɛn sin ɛn dɛn go sɔfa fɔ di bad tin dɛn we go apin to dɛn.</w:t>
      </w:r>
    </w:p>
    <w:p/>
    <w:p>
      <w:r xmlns:w="http://schemas.openxmlformats.org/wordprocessingml/2006/main">
        <w:t xml:space="preserve">1. Gɔd in Instrɔkshɔn: Wi fɔ obe Gɔd in Wɔd fɔ protɛkt wi</w:t>
      </w:r>
    </w:p>
    <w:p/>
    <w:p>
      <w:r xmlns:w="http://schemas.openxmlformats.org/wordprocessingml/2006/main">
        <w:t xml:space="preserve">2. Di Tin dɛn we Wi Go Du we Wi Nɔ De obe</w:t>
      </w:r>
    </w:p>
    <w:p/>
    <w:p>
      <w:r xmlns:w="http://schemas.openxmlformats.org/wordprocessingml/2006/main">
        <w:t xml:space="preserve">1. Ditarɔnɔmi 4: 15-20 - Una tek tɛm wit unasɛf, so dat una nɔ go fɔgɛt di agrimɛnt we PAPA GƆD we na una Gɔd mek wit una, ɛn mek una bi imej ɔ we tan lɛk ɛnitin we PAPA GƆD na una Gɔd mek dɔn ban yu.</w:t>
      </w:r>
    </w:p>
    <w:p/>
    <w:p>
      <w:r xmlns:w="http://schemas.openxmlformats.org/wordprocessingml/2006/main">
        <w:t xml:space="preserve">16 So dat una nɔ go pwɛl unasɛf ɛn mek una bi aydɔl we tan lɛk ɛnibɔdi, we tan lɛk man ɔ uman.</w:t>
      </w:r>
    </w:p>
    <w:p/>
    <w:p>
      <w:r xmlns:w="http://schemas.openxmlformats.org/wordprocessingml/2006/main">
        <w:t xml:space="preserve">17 I tan lɛk ɛni animal we de na di wɔl, i tan lɛk ɛni bɔd we gɛt wing we de flay na di ɛj.</w:t>
      </w:r>
    </w:p>
    <w:p/>
    <w:p>
      <w:r xmlns:w="http://schemas.openxmlformats.org/wordprocessingml/2006/main">
        <w:t xml:space="preserve">18 I tan lɛk ɛnitin we de krak na grɔn, i tan lɛk ɛni fish we de na di wata we de ɔnda di wɔl.</w:t>
      </w:r>
    </w:p>
    <w:p/>
    <w:p>
      <w:r xmlns:w="http://schemas.openxmlformats.org/wordprocessingml/2006/main">
        <w:t xml:space="preserve">19 Ɛn so dat yu nɔ go es yu yay ɔp na ɛvin, ɛn we yu si di san, di mun, ɛn di sta dɛn, ivin ɔl di sojaman dɛn na ɛvin, dɛn go drɛb dɛn fɔ wɔship dɛn ɛn sav dɛn, we na di Masta we na yu Gɔd gɛt we dɛn sheb to ɔl di neshɔn dɛn we de ɔnda di wan ol ɛvin.</w:t>
      </w:r>
    </w:p>
    <w:p/>
    <w:p>
      <w:r xmlns:w="http://schemas.openxmlformats.org/wordprocessingml/2006/main">
        <w:t xml:space="preserve">20 Bɔt Jiova dɔn tek una kɔmɔt na di ayɛn ɔfna, na Ijipt, fɔ bi pipul dɛn we gɛt prɔpati to am, jɔs lɛk aw una de tide.</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Di Nɔmba Dɛm 18: 23 Bɔt di Livayt dɛn go du di wok we dɛn de du na di tabanakul fɔ di kɔngrigeshɔn, ɛn dɛn go bia dɛn bad, ɛn i go bi lɔ sote go sote go insay una jɛnɛreshɔn, fɔ mek dɛn nɔ gɛt ɛnitin fɔ du wit di Izrɛlayt dɛn.</w:t>
      </w:r>
    </w:p>
    <w:p/>
    <w:p>
      <w:r xmlns:w="http://schemas.openxmlformats.org/wordprocessingml/2006/main">
        <w:t xml:space="preserve">Di Livayt dɛn gɛt di wok fɔ du di wok we dɛn de du na di tabanakul fɔ di kɔngrigeshɔn, ɛn dɛn fɔ bia dɛn yon bad tin we dɛn fɔ du as lɔ fɔ ɔl di Izrɛl jɛnɛreshɔn dɛn, ɛn dɛn nɔ fɔ gɛt ɛni prɔpati na Izrɛl.</w:t>
      </w:r>
    </w:p>
    <w:p/>
    <w:p>
      <w:r xmlns:w="http://schemas.openxmlformats.org/wordprocessingml/2006/main">
        <w:t xml:space="preserve">1. Di Duti fɔ di Livayt dɛn - Nɔmba Dɛm 18:23</w:t>
      </w:r>
    </w:p>
    <w:p/>
    <w:p>
      <w:r xmlns:w="http://schemas.openxmlformats.org/wordprocessingml/2006/main">
        <w:t xml:space="preserve">2. Di Impɔtant fɔ Obedi Jɛnɛreshɔn - Nɔmba Dɛm 18:23</w:t>
      </w:r>
    </w:p>
    <w:p/>
    <w:p>
      <w:r xmlns:w="http://schemas.openxmlformats.org/wordprocessingml/2006/main">
        <w:t xml:space="preserve">1. Ditarɔnɔmi 10: 9 - "So Livay nɔ gɛt ɛnitin fɔ du wit in brɔda dɛn, PAPA GƆD na in prɔpati, jɔs lɛk aw PAPA GƆD we na yu Gɔd bin prɔmis am."</w:t>
      </w:r>
    </w:p>
    <w:p/>
    <w:p>
      <w:r xmlns:w="http://schemas.openxmlformats.org/wordprocessingml/2006/main">
        <w:t xml:space="preserve">2. Jɔshwa 13: 14 - "Na di Livay in trayb nɔmɔ i nɔ gi ɛnibɔdi in prɔpati; di sakrifays dɛn we PAPA GƆD in Gɔd fɔ Izrɛl mek wit faya na dɛn prɔpati, jɔs lɛk aw i tɛl dɛn."</w:t>
      </w:r>
    </w:p>
    <w:p/>
    <w:p>
      <w:r xmlns:w="http://schemas.openxmlformats.org/wordprocessingml/2006/main">
        <w:t xml:space="preserve">Di Nɔmba Dɛm 18: 24 Bɔt a dɔn gi di Izrɛlayt dɛn di tɛn pat we dɛn de gi as sakrifays to PAPA GƆD, na dat mek a tɛl dɛn se, “Wan di Izrɛlayt dɛn nɔ go gɛt ɛni prɔpati.” .</w:t>
      </w:r>
    </w:p>
    <w:p/>
    <w:p>
      <w:r xmlns:w="http://schemas.openxmlformats.org/wordprocessingml/2006/main">
        <w:t xml:space="preserve">Gɔd dɔn gi di Izrɛlayt dɛn di tɛn pat to di Livayt dɛn, ɛn di Livayt dɛn nɔ go gɛt ɛnitin fɔ du wit di Izrɛlayt dɛn.</w:t>
      </w:r>
    </w:p>
    <w:p/>
    <w:p>
      <w:r xmlns:w="http://schemas.openxmlformats.org/wordprocessingml/2006/main">
        <w:t xml:space="preserve">1. Di Pawa we Jiova Gi: Gɔd in prɔmis fɔ gi wi tin dɛn</w:t>
      </w:r>
    </w:p>
    <w:p/>
    <w:p>
      <w:r xmlns:w="http://schemas.openxmlformats.org/wordprocessingml/2006/main">
        <w:t xml:space="preserve">2. Fɔ Rip di Blɛsin dɛn we Wi Fetful to Gɔd</w:t>
      </w:r>
    </w:p>
    <w:p/>
    <w:p>
      <w:r xmlns:w="http://schemas.openxmlformats.org/wordprocessingml/2006/main">
        <w:t xml:space="preserve">1. Ditarɔnɔmi 14: 22-29 Instrɔkshɔn to di Izrɛlayt dɛn fɔ gi Tayth</w:t>
      </w:r>
    </w:p>
    <w:p/>
    <w:p>
      <w:r xmlns:w="http://schemas.openxmlformats.org/wordprocessingml/2006/main">
        <w:t xml:space="preserve">2. Malakay 3: 8-10 Gɔd in Prɔmis fɔ Blɛsin fɔ Tayntin</w:t>
      </w:r>
    </w:p>
    <w:p/>
    <w:p>
      <w:r xmlns:w="http://schemas.openxmlformats.org/wordprocessingml/2006/main">
        <w:t xml:space="preserve">Di Nɔmba Dɛm 18: 25 PAPA GƆD tɛl Mozis se:</w:t>
      </w:r>
    </w:p>
    <w:p/>
    <w:p>
      <w:r xmlns:w="http://schemas.openxmlformats.org/wordprocessingml/2006/main">
        <w:t xml:space="preserve">PAPA GƆD tɛl Mozis fɔ mek di Livayt dɛn kɔmɔt nia di Izrɛlayt dɛn so dat dɛn go ebul fɔ sav na di tabanakul.</w:t>
      </w:r>
    </w:p>
    <w:p/>
    <w:p>
      <w:r xmlns:w="http://schemas.openxmlformats.org/wordprocessingml/2006/main">
        <w:t xml:space="preserve">1. Gɔd in plan pafɛkt - fɔ abop pan Gɔd in kɔmand dɛn de briŋ blɛsin.</w:t>
      </w:r>
    </w:p>
    <w:p/>
    <w:p>
      <w:r xmlns:w="http://schemas.openxmlformats.org/wordprocessingml/2006/main">
        <w:t xml:space="preserve">2. Di impɔtant tin fɔ savis - fɔ put ɔda pipul bifo wisɛf.</w:t>
      </w:r>
    </w:p>
    <w:p/>
    <w:p>
      <w:r xmlns:w="http://schemas.openxmlformats.org/wordprocessingml/2006/main">
        <w:t xml:space="preserve">1. Lɛta Fɔ Rom 12: 1-2 - "So, mi brɔda ɛn sista dɛn, a de beg una, bikɔs Gɔd de sɔri fɔ una, fɔ gi una bɔdi as sakrifays we gɛt layf, we oli ɛn we go mek Gɔd gladi, dis na una tru ɛn rayt wɔship. Du nɔ fɔ fala di we aw dis wɔl de, bɔt fɔ chenj bay we yu de ridyus yu maynd. Dɔn yu go ebul fɔ tɛst ɛn gri wetin Gɔd want na in gud, gladi ɛn pafɛkt wil."</w:t>
      </w:r>
    </w:p>
    <w:p/>
    <w:p>
      <w:r xmlns:w="http://schemas.openxmlformats.org/wordprocessingml/2006/main">
        <w:t xml:space="preserve">2. Sɛkɛn Lɛta Fɔ Kɔrint 5: 20 - "So wi na Krays in ambasedɔ, lɛk se Gɔd de mek in apil tru wi. Wi de beg una fɔ Krays se: Una fɔ mek pis wit Gɔd."</w:t>
      </w:r>
    </w:p>
    <w:p/>
    <w:p>
      <w:r xmlns:w="http://schemas.openxmlformats.org/wordprocessingml/2006/main">
        <w:t xml:space="preserve">Di Nɔmba Dɛm 18: 26 Na so tɔk to di Livayt dɛn ɛn tɛl dɛn se: “We una tek di tɛn pat we a dɔn gi una frɔm di Izrɛlayt dɛn fɔ mek una gɛt prɔpati, una fɔ mek wan ɔfrin fɔ PAPA GƆD [“Jiova,” NW ].” ivin wan pat pan tɛn pat pan di tɛn pat.</w:t>
      </w:r>
    </w:p>
    <w:p/>
    <w:p>
      <w:r xmlns:w="http://schemas.openxmlformats.org/wordprocessingml/2006/main">
        <w:t xml:space="preserve">Gɔd tɛl di Livayt dɛn fɔ gi wan pat pan tɛn pat pan di tɛn pat pan di Izrɛlayt dɛn as sakrifays to Jiova.</w:t>
      </w:r>
    </w:p>
    <w:p/>
    <w:p>
      <w:r xmlns:w="http://schemas.openxmlformats.org/wordprocessingml/2006/main">
        <w:t xml:space="preserve">1. Gɔd in fri-an na kɔl fɔ fri-an insay wi.</w:t>
      </w:r>
    </w:p>
    <w:p/>
    <w:p>
      <w:r xmlns:w="http://schemas.openxmlformats.org/wordprocessingml/2006/main">
        <w:t xml:space="preserve">2. Di tɛn pat na fɔ sho se wi gɛt fet ɛn abop pan Gɔd in prɔvishɔn.</w:t>
      </w:r>
    </w:p>
    <w:p/>
    <w:p>
      <w:r xmlns:w="http://schemas.openxmlformats.org/wordprocessingml/2006/main">
        <w:t xml:space="preserve">1. Sɛkɛn Lɛta Fɔ Kɔrint 9: 6-8 - Mɛmba dis: Ɛnibɔdi we plant smɔl go avɛst smɔl, ɛn ɛnibɔdi we plant fri wan go avɛst wit fri-an. Una ɔl wan fɔ gi wetin una dɔn disayd na una at fɔ gi, nɔto we una nɔ want ɔ we dɛn fos una fɔ gi, bikɔs Gɔd lɛk pɔsin we gladi fɔ gi. Ɛn Gɔd ebul fɔ blɛs una plɛnti plɛnti, so dat una go gɛt ɔl wetin una nid ɔltɛm, una go gɛt bɔku tin fɔ du ɛni gud wok.</w:t>
      </w:r>
    </w:p>
    <w:p/>
    <w:p>
      <w:r xmlns:w="http://schemas.openxmlformats.org/wordprocessingml/2006/main">
        <w:t xml:space="preserve">2. Lyuk 6: 38 - Gi, ɛn dɛn go gi yu. Wan gud mɛzhɔ, we yu prɛs dɔŋ, shek togɛda ɛn rɔn oba, go tɔn insay yu lap. Bikɔs wit di mɛzhɔ we yu de yuz, na yu go mɛzhɔ am.</w:t>
      </w:r>
    </w:p>
    <w:p/>
    <w:p>
      <w:r xmlns:w="http://schemas.openxmlformats.org/wordprocessingml/2006/main">
        <w:t xml:space="preserve">Di Nɔmba Dɛm 18: 27 Dɛn go tek dis ɔfrin we una de go ɔp to una lɛk se na tin we dɛn kin it na di ples we dɛn kin put wayn.</w:t>
      </w:r>
    </w:p>
    <w:p/>
    <w:p>
      <w:r xmlns:w="http://schemas.openxmlformats.org/wordprocessingml/2006/main">
        <w:t xml:space="preserve">Dis pat de tɔk mɔ bɔt di impɔtant tin fɔ gi tɛn pat ɛn fɔ gi sɔm pat pan wetin pɔsin gɛt fɔ sɔpɔt di wok we di Masta de du.</w:t>
      </w:r>
    </w:p>
    <w:p/>
    <w:p>
      <w:r xmlns:w="http://schemas.openxmlformats.org/wordprocessingml/2006/main">
        <w:t xml:space="preserve">1. "Di Bɔku Gi" - A bɔt aw fɔ gi bak to di Masta na akt fɔ fet ɛn obe we go briŋ bɔku tin bak.</w:t>
      </w:r>
    </w:p>
    <w:p/>
    <w:p>
      <w:r xmlns:w="http://schemas.openxmlformats.org/wordprocessingml/2006/main">
        <w:t xml:space="preserve">2. "Di Pawa fɔ Tayth" - A bɔt di pawa we tayt gɛt ɛn aw i de briŋ Gɔd in blɛsin ɛn prɔvishɔn to wi layf.</w:t>
      </w:r>
    </w:p>
    <w:p/>
    <w:p>
      <w:r xmlns:w="http://schemas.openxmlformats.org/wordprocessingml/2006/main">
        <w:t xml:space="preserve">1. Ditarɔnɔmi 14: 22-29 - Di pat de tɔk bɔt di impɔtant tin fɔ gi tɛn pat ɛn aw dɛn fɔ du am fetful wan as akt fɔ wɔship.</w:t>
      </w:r>
    </w:p>
    <w:p/>
    <w:p>
      <w:r xmlns:w="http://schemas.openxmlformats.org/wordprocessingml/2006/main">
        <w:t xml:space="preserve">2. Malakay 3: 10 - Di vas de tɔk bɔt Gɔd in prɔmis fɔ blɛs ɛn prɔsperiti to di wan dɛn we fetful fɔ gi tɛn pat.</w:t>
      </w:r>
    </w:p>
    <w:p/>
    <w:p>
      <w:r xmlns:w="http://schemas.openxmlformats.org/wordprocessingml/2006/main">
        <w:t xml:space="preserve">Di Nɔmba Dɛm 18: 28 Na so una fɔ gi sakrifays to PAPA GƆD pan ɔl una tɛn pat we una de gi frɔm di Izrɛlayt dɛn. ɛn una fɔ gi PAPA GƆD in sakrifays to Erɔn we na prist.</w:t>
      </w:r>
    </w:p>
    <w:p/>
    <w:p>
      <w:r xmlns:w="http://schemas.openxmlformats.org/wordprocessingml/2006/main">
        <w:t xml:space="preserve">Dis vas de tɛl di Izrɛlayt dɛn fɔ gi wan pat pan dɛn tɛn pat to PAPA GƆD ɛn fɔ gi Jiova in ɛv ɔfrin to di prist, Erɔn.</w:t>
      </w:r>
    </w:p>
    <w:p/>
    <w:p>
      <w:r xmlns:w="http://schemas.openxmlformats.org/wordprocessingml/2006/main">
        <w:t xml:space="preserve">1. Di Spiritual Sakrifays fɔ Tayntin</w:t>
      </w:r>
    </w:p>
    <w:p/>
    <w:p>
      <w:r xmlns:w="http://schemas.openxmlformats.org/wordprocessingml/2006/main">
        <w:t xml:space="preserve">2. Fɔ obe we yu de gi fri-an: Gi Tɛn to Gɔd</w:t>
      </w:r>
    </w:p>
    <w:p/>
    <w:p>
      <w:r xmlns:w="http://schemas.openxmlformats.org/wordprocessingml/2006/main">
        <w:t xml:space="preserve">1. Di Ibru Pipul Dɛn 7: 8 Ɛn na ya, man dɛn we de day kin gɛt tɛn pat; bɔt na de i de wɛlkɔm dɛn, we dɛn si se i de alayv.</w:t>
      </w:r>
    </w:p>
    <w:p/>
    <w:p>
      <w:r xmlns:w="http://schemas.openxmlformats.org/wordprocessingml/2006/main">
        <w:t xml:space="preserve">2. Matyu 6: 21 Usay yu jɛntri de, na de yu at go de.</w:t>
      </w:r>
    </w:p>
    <w:p/>
    <w:p>
      <w:r xmlns:w="http://schemas.openxmlformats.org/wordprocessingml/2006/main">
        <w:t xml:space="preserve">Di Nɔmba Dɛm 18: 29 Una fɔ gi ɔl di gift dɛn we PAPA GƆD de gi, ɔl di bɛst tin dɛn we dɛn de gi, di oli pat pan am.</w:t>
      </w:r>
    </w:p>
    <w:p/>
    <w:p>
      <w:r xmlns:w="http://schemas.openxmlformats.org/wordprocessingml/2006/main">
        <w:t xml:space="preserve">Dɛn fɔ gi di Masta di bɛst pan ɔl di gift dɛn.</w:t>
      </w:r>
    </w:p>
    <w:p/>
    <w:p>
      <w:r xmlns:w="http://schemas.openxmlformats.org/wordprocessingml/2006/main">
        <w:t xml:space="preserve">1: Wi fɔ tray ɔltɛm fɔ gi Gɔd wi bɛst.</w:t>
      </w:r>
    </w:p>
    <w:p/>
    <w:p>
      <w:r xmlns:w="http://schemas.openxmlformats.org/wordprocessingml/2006/main">
        <w:t xml:space="preserve">2: Wi fɔ mek sakrifays to Gɔd wit lɔv ɛn rɛspɛkt.</w:t>
      </w:r>
    </w:p>
    <w:p/>
    <w:p>
      <w:r xmlns:w="http://schemas.openxmlformats.org/wordprocessingml/2006/main">
        <w:t xml:space="preserve">1: Sɛkɛn Lɛta Fɔ Kɔrint 8: 12 If pɔsin want fɔ tink fɔs, i go gri wit wetin i gɛt, bɔt nɔto jɔs lɛk aw i nɔ gɛt.</w:t>
      </w:r>
    </w:p>
    <w:p/>
    <w:p>
      <w:r xmlns:w="http://schemas.openxmlformats.org/wordprocessingml/2006/main">
        <w:t xml:space="preserve">2: Lɛta Fɔ Rom 12: 1 So, mi brɔda dɛn, a de beg una fɔ mek una gi una bɔdi as sakrifays we gɛt layf, we oli ɛn we Gɔd go gladi fɔ, we na una sav we una de du gud gud wan.</w:t>
      </w:r>
    </w:p>
    <w:p/>
    <w:p>
      <w:r xmlns:w="http://schemas.openxmlformats.org/wordprocessingml/2006/main">
        <w:t xml:space="preserve">Di Nɔmba Dɛm 18: 30 So yu fɔ tɛl dɛn se, “We una dɔn pul di bɛst tin pan am, dɛn go tek am to di Livayt dɛn as di tin we dɛn de it na di ples usay dɛn de trit ɛn di tin dɛn we dɛn de it na di ples usay dɛn de kɔt wayn.”</w:t>
      </w:r>
    </w:p>
    <w:p/>
    <w:p>
      <w:r xmlns:w="http://schemas.openxmlformats.org/wordprocessingml/2006/main">
        <w:t xml:space="preserve">Gɔd tɛl di pipul dɛn fɔ gi sɔm pan dɛn tin dɛn to di Livayt dɛn as wan we fɔ gi tɛn pat.</w:t>
      </w:r>
    </w:p>
    <w:p/>
    <w:p>
      <w:r xmlns:w="http://schemas.openxmlformats.org/wordprocessingml/2006/main">
        <w:t xml:space="preserve">1. Gi Gɔd in We: Tayntin ɛn Aw fɔ Ɔna Gɔd wit Wi Risous</w:t>
      </w:r>
    </w:p>
    <w:p/>
    <w:p>
      <w:r xmlns:w="http://schemas.openxmlformats.org/wordprocessingml/2006/main">
        <w:t xml:space="preserve">2. Di Blɛsin we Wi Gɛt Gi Jiova: Wetin Mek Wi Fɔ Gi Gi Jiova</w:t>
      </w:r>
    </w:p>
    <w:p/>
    <w:p>
      <w:r xmlns:w="http://schemas.openxmlformats.org/wordprocessingml/2006/main">
        <w:t xml:space="preserve">1. Ditarɔnɔmi 14: 22-29</w:t>
      </w:r>
    </w:p>
    <w:p/>
    <w:p>
      <w:r xmlns:w="http://schemas.openxmlformats.org/wordprocessingml/2006/main">
        <w:t xml:space="preserve">2. Prɔvabs 3: 9-10</w:t>
      </w:r>
    </w:p>
    <w:p/>
    <w:p>
      <w:r xmlns:w="http://schemas.openxmlformats.org/wordprocessingml/2006/main">
        <w:t xml:space="preserve">Di Nɔmba Dɛm 18: 31 Una ɛn una fambul dɛn fɔ it am ɔlsay, bikɔs na una blɛsin fɔ di wok we una de du na di tabanakul fɔ di kɔngrigeshɔn.</w:t>
      </w:r>
    </w:p>
    <w:p/>
    <w:p>
      <w:r xmlns:w="http://schemas.openxmlformats.org/wordprocessingml/2006/main">
        <w:t xml:space="preserve">Gɔd bin prɔmis di prist dɛn fɔ gi pat pan di Izrɛlayt dɛn ɔfrin as blɛsin fɔ di wok we dɛn bin de du na di tabanakul.</w:t>
      </w:r>
    </w:p>
    <w:p/>
    <w:p>
      <w:r xmlns:w="http://schemas.openxmlformats.org/wordprocessingml/2006/main">
        <w:t xml:space="preserve">1. Di Pawa we At Gɛt Tɛnki: Fɔ Tɛnki to Gɔd fɔ di tin dɛn we i de gi</w:t>
      </w:r>
    </w:p>
    <w:p/>
    <w:p>
      <w:r xmlns:w="http://schemas.openxmlformats.org/wordprocessingml/2006/main">
        <w:t xml:space="preserve">2. Fɔ Sav di Masta wit Wɛl At: Di Prist ɛn Wi Kɔl fɔ Wɔship</w:t>
      </w:r>
    </w:p>
    <w:p/>
    <w:p>
      <w:r xmlns:w="http://schemas.openxmlformats.org/wordprocessingml/2006/main">
        <w:t xml:space="preserve">1. Ditarɔnɔmi 8: 18, Bɔt yu fɔ mɛmba PAPA GƆD we na yu Gɔd, bikɔs na di wan we gi yu pawa fɔ gɛt jɛntri, so dat i go mek in agrimɛnt we i bin dɔn swɛ to yu gret gret granpa dɛn, jɔs lɛk aw i de tide.</w:t>
      </w:r>
    </w:p>
    <w:p/>
    <w:p>
      <w:r xmlns:w="http://schemas.openxmlformats.org/wordprocessingml/2006/main">
        <w:t xml:space="preserve">2. Di Ibru Pipul Dɛn 13: 16, Bɔt fɔ du gud ɛn fɔ tɔk to pipul dɛn, nɔ fɔgɛt, bikɔs Gɔd kin gladi fɔ dɛn kayn sakrifays dɛn de.</w:t>
      </w:r>
    </w:p>
    <w:p/>
    <w:p>
      <w:r xmlns:w="http://schemas.openxmlformats.org/wordprocessingml/2006/main">
        <w:t xml:space="preserve">Di Nɔmba Dɛm 18: 32 Una nɔ fɔ bia sin bikɔs una dɔn pul di bɛst pan am.</w:t>
      </w:r>
    </w:p>
    <w:p/>
    <w:p>
      <w:r xmlns:w="http://schemas.openxmlformats.org/wordprocessingml/2006/main">
        <w:t xml:space="preserve">Gɔd tɛl di Izrɛlayt dɛn se dɛn fɔ gi di prist dɛn di bɛst pan dɛn sakrifays dɛn ɛn dɛn nɔ fɔ dɔti di oli tin dɛn, if nɔto dat, dɛn go day.</w:t>
      </w:r>
    </w:p>
    <w:p/>
    <w:p>
      <w:r xmlns:w="http://schemas.openxmlformats.org/wordprocessingml/2006/main">
        <w:t xml:space="preserve">1. Di Tin dɛn we Wi Go Du we Wi Plɛnti di Masta in Ɔfrin dɛn</w:t>
      </w:r>
    </w:p>
    <w:p/>
    <w:p>
      <w:r xmlns:w="http://schemas.openxmlformats.org/wordprocessingml/2006/main">
        <w:t xml:space="preserve">2. Liv Layf we Fit fɔ di Masta in Blɛsin dɛn</w:t>
      </w:r>
    </w:p>
    <w:p/>
    <w:p>
      <w:r xmlns:w="http://schemas.openxmlformats.org/wordprocessingml/2006/main">
        <w:t xml:space="preserve">1.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2. Lɛvitikɔs 19: 1-2 - PAPA GƆD tɛl Mozis se, “Tɔk to ɔl di Izrɛlayt dɛn ɛn tɛl dɛn se: Una oli bikɔs mi, PAPA GƆD we na una Gɔd, oli.”</w:t>
      </w:r>
    </w:p>
    <w:p/>
    <w:p>
      <w:r xmlns:w="http://schemas.openxmlformats.org/wordprocessingml/2006/main">
        <w:t xml:space="preserve">Wi kin tɔk smɔl bɔt Nɔmba 19 insay tri paregraf dɛn lɛk dis, wit vas dɛn we dɛn sho:</w:t>
      </w:r>
    </w:p>
    <w:p/>
    <w:p>
      <w:r xmlns:w="http://schemas.openxmlformats.org/wordprocessingml/2006/main">
        <w:t xml:space="preserve">Paragraf 1: Nɔmba Dɛm 19: 1-10 tɔk bɔt di ritual we dɛn kin du fɔ di rɛd kaw pikin, we dɛn kin yuz fɔ klin di wan dɛn we nɔ klin pan sɛrimɔni bikɔs dɛn dɔn tɔch dayman bɔdi. Di chapta tɔk mɔ se Gɔd tɛl Mozis ɛn Erɔn fɔ gɛt wan rɛd kaw pikin we nɔ gɛt wan bɔt ɔ fɔlt. Dɛn kin kil di kaw pikin na do na di kamp, ɛn dɛn kin sprink in blɔd sɛvin tɛm go bifo di tabanakul. Dɛn kin bɔn di wan ol animal, ivin in skin, in bɔdi, in blɔd, ɛn in dɔti.</w:t>
      </w:r>
    </w:p>
    <w:p/>
    <w:p>
      <w:r xmlns:w="http://schemas.openxmlformats.org/wordprocessingml/2006/main">
        <w:t xml:space="preserve">Paragraf 2: Fɔ kɔntinyu na Nɔmba Dɛm 19: 11-16 , di chapta tɔk mɔ bɔt aw di wan dɛn we dɔn dɔti we dɛn tɔch dayman bɔdi fɔ klin tru wata we dɛn miks wit ashis we kɔmɔt na di rɛd kaw pikin we dɔn bɔn. Dɛn kin yuz dis wata fɔ klin di tɔd de ɛn di de we mek sɛvin afta dɛn dɔn tɔch bɔdi. I de wok as we fɔ klin fɔ pul dɛn dɔti tin dɛn.</w:t>
      </w:r>
    </w:p>
    <w:p/>
    <w:p>
      <w:r xmlns:w="http://schemas.openxmlformats.org/wordprocessingml/2006/main">
        <w:t xml:space="preserve">Paragraf 3: Nɔmba 19 dɔn bay we i tɔk se ɛnibɔdi we nɔ du dis klin layf, nɔ klin ɛn dɛn dɔn kɔt am kɔmɔt na di kɔmyuniti na Izrɛl. Di chapta tɔk mɔ se dis ritual de wok as impɔtant tin fɔ mek dɛn kɔntinyu fɔ klin di sɛrimɔni insay di Izrɛlayt kɔmyuniti. I de sho bak aw we pɔsin kin tɔch day, i kin mek pɔsin dɔti ɛn i nid fɔ du patikyula rilijɔn fɔ mek i gɛt layf bak.</w:t>
      </w:r>
    </w:p>
    <w:p/>
    <w:p>
      <w:r xmlns:w="http://schemas.openxmlformats.org/wordprocessingml/2006/main">
        <w:t xml:space="preserve">Fɔ sɔmtin:</w:t>
      </w:r>
    </w:p>
    <w:p>
      <w:r xmlns:w="http://schemas.openxmlformats.org/wordprocessingml/2006/main">
        <w:t xml:space="preserve">Nɔmba 19 prɛzɛnt:</w:t>
      </w:r>
    </w:p>
    <w:p>
      <w:r xmlns:w="http://schemas.openxmlformats.org/wordprocessingml/2006/main">
        <w:t xml:space="preserve">Ritual fɔ rɛd heifer fɔ klin frɔm kɔntakt wit day bɔdi;</w:t>
      </w:r>
    </w:p>
    <w:p>
      <w:r xmlns:w="http://schemas.openxmlformats.org/wordprocessingml/2006/main">
        <w:t xml:space="preserve">Kɔmand fɔ gɛt rɛd kaw pikin we nɔ gɛt wan bɔt;</w:t>
      </w:r>
    </w:p>
    <w:p>
      <w:r xmlns:w="http://schemas.openxmlformats.org/wordprocessingml/2006/main">
        <w:t xml:space="preserve">Fɔ kil animal dɛn na do na di kamp; blɔd we de sprink to di tabanakul; bɔn wan ol animal.</w:t>
      </w:r>
    </w:p>
    <w:p/>
    <w:p>
      <w:r xmlns:w="http://schemas.openxmlformats.org/wordprocessingml/2006/main">
        <w:t xml:space="preserve">Purification tru wata we dɛn miks wit ashis;</w:t>
      </w:r>
    </w:p>
    <w:p>
      <w:r xmlns:w="http://schemas.openxmlformats.org/wordprocessingml/2006/main">
        <w:t xml:space="preserve">Klin di tɔd, sɛvin de afta dɛn kɔntakt;</w:t>
      </w:r>
    </w:p>
    <w:p>
      <w:r xmlns:w="http://schemas.openxmlformats.org/wordprocessingml/2006/main">
        <w:t xml:space="preserve">We fɔ pul dɔti tin dɛn we day kin mek pɔsin nɔ klin.</w:t>
      </w:r>
    </w:p>
    <w:p/>
    <w:p>
      <w:r xmlns:w="http://schemas.openxmlformats.org/wordprocessingml/2006/main">
        <w:t xml:space="preserve">If pɔsin nɔ klin, i kin mek i nɔ klin, i kin kɔt am;</w:t>
      </w:r>
    </w:p>
    <w:p>
      <w:r xmlns:w="http://schemas.openxmlformats.org/wordprocessingml/2006/main">
        <w:t xml:space="preserve">Impɔtant fɔ ritual fɔ mek di sɛrimɔni klin;</w:t>
      </w:r>
    </w:p>
    <w:p>
      <w:r xmlns:w="http://schemas.openxmlformats.org/wordprocessingml/2006/main">
        <w:t xml:space="preserve">We pɔsin tɔch day, i kin mek pɔsin dɔti; nid fɔ mek dɛn mek am bak.</w:t>
      </w:r>
    </w:p>
    <w:p/>
    <w:p>
      <w:r xmlns:w="http://schemas.openxmlformats.org/wordprocessingml/2006/main">
        <w:t xml:space="preserve">Dis chapta de tɔk mɔ bɔt di ritual fɔ di rɛd kaw pikin ɛn di minin we i min fɔ klin di wan dɛn we nɔ klin pan sɛrimɔni bikɔs dɛn kɔntakt wit dayman bɔdi. Di Nɔmba Dɛm 19 bigin bay we i tɔk bɔt aw Gɔd tɛl Mozis ɛn Erɔn fɔ gɛt wan rɛd kaw pikin we nɔ gɛt wan bɔt ɔ fɔlt. Dɛn kin kil di kaw pikin na do na di kamp, ɛn dɛn kin sprink in blɔd sɛvin tɛm go bifo di tabanakul. Dɛn kin bɔn di wan ol animal, ivin in skin, in bɔdi, in blɔd, ɛn in dɔti.</w:t>
      </w:r>
    </w:p>
    <w:p/>
    <w:p>
      <w:r xmlns:w="http://schemas.openxmlformats.org/wordprocessingml/2006/main">
        <w:t xml:space="preserve">Dɔn bak, Nɔmba 19 tɔk mɔ bɔt aw pipul dɛn we dɔn dɔti we dɛn kɔntakt dayman bɔdi fɔ klin tru wata we dɛn miks wit ashis we kɔmɔt na di rɛd ship we dɔn bɔn. Dɛn kin yuz dis wata fɔ klin di tɔd de ɛn di de we mek sɛvin afta we i kam nia bɔdi. I de wok as we fɔ pul di dɔti we dɛn kin gɛt we dɛn kin tɔch dɛn da kayn we de.</w:t>
      </w:r>
    </w:p>
    <w:p/>
    <w:p>
      <w:r xmlns:w="http://schemas.openxmlformats.org/wordprocessingml/2006/main">
        <w:t xml:space="preserve">Di chapta dɔn bay we i tɔk se ɛnibɔdi we nɔ du dis klin layf, nɔ klin ɛn dɛn kin kɔt am kɔmɔt na di kɔmyuniti na Izrɛl. Dis de sho se i impɔtant fɔ fala dis ritual fɔ mek di sɛrimɔni klin insay di Izrɛlayt kɔmyuniti. I de sho bak aw we pɔsin kin tɔch day, i kin mek pɔsin dɔti ɛn i nid fɔ du patikyula rilijɔn fɔ mek i gɛt layf bak.</w:t>
      </w:r>
    </w:p>
    <w:p/>
    <w:p>
      <w:r xmlns:w="http://schemas.openxmlformats.org/wordprocessingml/2006/main">
        <w:t xml:space="preserve">Di Nɔmba Dɛm 19: 1 PAPA GƆD tɛl Mozis ɛn Erɔn se.</w:t>
      </w:r>
    </w:p>
    <w:p/>
    <w:p>
      <w:r xmlns:w="http://schemas.openxmlformats.org/wordprocessingml/2006/main">
        <w:t xml:space="preserve">Dis pat de tɔk bɔt aw Gɔd bin de tɔk to Mozis ɛn Erɔn.</w:t>
      </w:r>
    </w:p>
    <w:p/>
    <w:p>
      <w:r xmlns:w="http://schemas.openxmlformats.org/wordprocessingml/2006/main">
        <w:t xml:space="preserve">1. Di Pawa we Gɔd in Voys Gɛt</w:t>
      </w:r>
    </w:p>
    <w:p/>
    <w:p>
      <w:r xmlns:w="http://schemas.openxmlformats.org/wordprocessingml/2006/main">
        <w:t xml:space="preserve">2. Di Impɔtant fɔ Du wetin Gɔd tɛl wi fɔ du</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Jems 1: 22 - Bɔt una fɔ de du wetin di wɔd se, una nɔ fɔ de yɛri nɔmɔ, ɛn una fɔ ful unasɛf.</w:t>
      </w:r>
    </w:p>
    <w:p/>
    <w:p>
      <w:r xmlns:w="http://schemas.openxmlformats.org/wordprocessingml/2006/main">
        <w:t xml:space="preserve">Di Nɔmba Dɛm 19: 2 Dis na di lɔ we PAPA GƆD dɔn tɛl di lɔ se, “Tɛl di Izrɛlayt dɛn se dɛn fɔ briŋ wan rɛd kaw pikin we nɔ gɛt wan bɔt, we nɔ gɛt wan bɔt, ɛn we yok nɔ ɛva kam pan.</w:t>
      </w:r>
    </w:p>
    <w:p/>
    <w:p>
      <w:r xmlns:w="http://schemas.openxmlformats.org/wordprocessingml/2006/main">
        <w:t xml:space="preserve">Gɔd bin tɛl di Izrɛlayt dɛn fɔ kam wit wan rɛd kaw pikin we nɔ gɛt wan bɔt fɔ mek sakrifays.</w:t>
      </w:r>
    </w:p>
    <w:p/>
    <w:p>
      <w:r xmlns:w="http://schemas.openxmlformats.org/wordprocessingml/2006/main">
        <w:t xml:space="preserve">1. Di Impɔtant fɔ obe: Fɔ chɛk di Rɛd Hɛfa insay Nɔmba 19</w:t>
      </w:r>
    </w:p>
    <w:p/>
    <w:p>
      <w:r xmlns:w="http://schemas.openxmlformats.org/wordprocessingml/2006/main">
        <w:t xml:space="preserve">2. Di Pawa we Fetful Sakrifays Gɛt: Aw di Rɛd Ɛf De Sho di Mɛsaya</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Di Ibru Pipul Dɛn 9: 11-14 - We Krays kam as ay prist fɔ di gud tin dɛn we dɔn ɔlrɛdi de ya, i bin go tru di big ɛn pafɛkt tabanakul we dɛn nɔ mek wit mɔtalman an, dat min se, i nɔto pat fɔ dis krieshɔn. I nɔ bin yuz got ɛn kaw pikin dɛn blɔd fɔ go insay; bɔt i bin go insay di Ples we Oli Pas Ɔl wans fɔ ɔltɛm wit in yon blɔd, ɛn dis bin mek i fri sote go.</w:t>
      </w:r>
    </w:p>
    <w:p/>
    <w:p>
      <w:r xmlns:w="http://schemas.openxmlformats.org/wordprocessingml/2006/main">
        <w:t xml:space="preserve">Di Nɔmba Dɛm 19: 3 Una fɔ gi am to Ilɛza we na di prist, so dat i go kɛr am go na do na di kamp, ɛn wan pɔsin fɔ kil am bifo in fes.</w:t>
      </w:r>
    </w:p>
    <w:p/>
    <w:p>
      <w:r xmlns:w="http://schemas.openxmlformats.org/wordprocessingml/2006/main">
        <w:t xml:space="preserve">Dɛn tɛl di Izrɛlayt dɛn fɔ gi wan rɛd kaw pikin to Ɛlieza we na di prist, ɛn i go kɛr am go na do na di kamp ɛn kil am.</w:t>
      </w:r>
    </w:p>
    <w:p/>
    <w:p>
      <w:r xmlns:w="http://schemas.openxmlformats.org/wordprocessingml/2006/main">
        <w:t xml:space="preserve">1. Di Oli we Sakrifays: Wan Stɔdi bɔt Nɔmba Dɛm 19:3</w:t>
      </w:r>
    </w:p>
    <w:p/>
    <w:p>
      <w:r xmlns:w="http://schemas.openxmlformats.org/wordprocessingml/2006/main">
        <w:t xml:space="preserve">2. Di Nid fɔ obe: Lan frɔm di Izrɛlayt dɛn na Nɔmba Dɛm 19: 3</w:t>
      </w:r>
    </w:p>
    <w:p/>
    <w:p>
      <w:r xmlns:w="http://schemas.openxmlformats.org/wordprocessingml/2006/main">
        <w:t xml:space="preserve">1. Lɛvitikɔs 17: 11 - Di layf we di bɔdi gɛt de insay di blɔd, ɛn a dɔn gi una na di ɔlta fɔ mek una sin fɔ una sol.</w:t>
      </w:r>
    </w:p>
    <w:p/>
    <w:p>
      <w:r xmlns:w="http://schemas.openxmlformats.org/wordprocessingml/2006/main">
        <w:t xml:space="preserve">2. Di Ibru Pipul Dɛn 9: 13-14 - If di blɔd fɔ kaw ɛn got, ɛn di ashis fɔ kaw pikin we de sprink di tin we nɔ klin, de mek di bɔdi klin, i go mɔs bi se Krays in blɔd we go de sote go Spirit ofa insɛf witout spɔt to Gɔd, pul yu kɔnshɛns frɔm day wok fɔ sav di Gɔd we de alayv?</w:t>
      </w:r>
    </w:p>
    <w:p/>
    <w:p>
      <w:r xmlns:w="http://schemas.openxmlformats.org/wordprocessingml/2006/main">
        <w:t xml:space="preserve">Di Nɔmba Dɛm 19: 4 Iliaza we na prist fɔ tek in blɔd wit in finga ɛn sprin pan in blɔd sɛvin tɛm bifo di Tɛmti fɔ di Kɔngrigeshɔn.</w:t>
      </w:r>
    </w:p>
    <w:p/>
    <w:p>
      <w:r xmlns:w="http://schemas.openxmlformats.org/wordprocessingml/2006/main">
        <w:t xml:space="preserve">Dis pat de tɔk bɔt aw Ilieza we na di prist fɔ sprinkul di blɔd fɔ wan rɛd kaw pikin bifo di tabanakul sɛvin tɛm.</w:t>
      </w:r>
    </w:p>
    <w:p/>
    <w:p>
      <w:r xmlns:w="http://schemas.openxmlformats.org/wordprocessingml/2006/main">
        <w:t xml:space="preserve">1. Di Pawa fɔ Ripɛnt: Fɔ Luk Dip dip wan insay di Impɔtant fɔ di Rɛd Hɛfa Sakrifays</w:t>
      </w:r>
    </w:p>
    <w:p/>
    <w:p>
      <w:r xmlns:w="http://schemas.openxmlformats.org/wordprocessingml/2006/main">
        <w:t xml:space="preserve">2. Di Kɔvinant fɔ Gɔd: Di Minin Bihayn fɔ obe di Ol Tɛstamɛnt Lɔ dɛn</w:t>
      </w:r>
    </w:p>
    <w:p/>
    <w:p>
      <w:r xmlns:w="http://schemas.openxmlformats.org/wordprocessingml/2006/main">
        <w:t xml:space="preserve">1. Di Ibru Pipul Dɛn 9: 13-14 - If di blɔd fɔ kaw ɛn got, ɛn di ashis fɔ kaw pikin we de sprink di tin we nɔ klin, de mek di bɔdi klin, i go mɔs bi se Krays in blɔd we go de sote go Spirit ofa insɛf witout spɔt to Gɔd, pul yu kɔnshɛns frɔm day wok fɔ sav di Gɔd we de alayv?</w:t>
      </w:r>
    </w:p>
    <w:p/>
    <w:p>
      <w:r xmlns:w="http://schemas.openxmlformats.org/wordprocessingml/2006/main">
        <w:t xml:space="preserve">2. Ɛksodɔs 24: 4-8 - Ɛn Mozis rayt ɔl di wɔd dɛn we PAPA GƆD tɔk, i grap ali mɔnin, ɛn bil ɔlta ɔnda di il, ɛn 12 pila dɛn, akɔdin to di 12 trayb dɛn na Izrɛl. Ɛn i sɛn yɔŋ man dɛn we kɔmɔt na di Izrɛlayt dɛn fɔ mek sakrifays dɛn we dɛn kin bɔn ɛn sakrifays sakrifays wit kaw to PAPA GƆD. Ɛn Mozis tek af pan di blɔd ɛn put am na bason; ɛn i sprin af pan di blɔd na di ɔlta. Ɛn i tek di agrimɛnt buk ɛn rid am to di pipul dɛn, ɛn dɛn se: “Wi go du ɔl wetin PAPA GƆD tɔk ɛn obe.” Ɛn Mozis tek di blɔd ɛn sprin am pan di pipul dɛn ɛn tɛl am se: “Luk di blɔd we PAPA GƆD dɔn mek wit una bɔt ɔl dɛn wɔd ya.”</w:t>
      </w:r>
    </w:p>
    <w:p/>
    <w:p>
      <w:r xmlns:w="http://schemas.openxmlformats.org/wordprocessingml/2006/main">
        <w:t xml:space="preserve">Di Nɔmba Dɛm 19: 5 Wan pɔsin fɔ bɔn di kaw pikin na in yay; i go bɔn in skin, in bɔdi, ɛn in blɔd, wit in dɔti.</w:t>
      </w:r>
    </w:p>
    <w:p/>
    <w:p>
      <w:r xmlns:w="http://schemas.openxmlformats.org/wordprocessingml/2006/main">
        <w:t xml:space="preserve">Dis pat de tɔk bɔt aw dɛn kin bɔn kaw pikin as sakrifays to Gɔd.</w:t>
      </w:r>
    </w:p>
    <w:p/>
    <w:p>
      <w:r xmlns:w="http://schemas.openxmlformats.org/wordprocessingml/2006/main">
        <w:t xml:space="preserve">1. Di Pawa we Sakrifays Gɛt: Fɔ Ɔndastand di Impɔtant fɔ Bɔn Hɛf</w:t>
      </w:r>
    </w:p>
    <w:p/>
    <w:p>
      <w:r xmlns:w="http://schemas.openxmlformats.org/wordprocessingml/2006/main">
        <w:t xml:space="preserve">2. Fɔ ol Gɔd in prɔmis dɛn bay we wi obe</w:t>
      </w:r>
    </w:p>
    <w:p/>
    <w:p>
      <w:r xmlns:w="http://schemas.openxmlformats.org/wordprocessingml/2006/main">
        <w:t xml:space="preserve">1. Ayzaya 1: 18 - "Kam naw, mek wi tink togɛda, PAPA GƆD se: pan ɔl we una sin dɛn tan lɛk skarlet, dɛn go wayt lɛk sno".</w:t>
      </w:r>
    </w:p>
    <w:p/>
    <w:p>
      <w:r xmlns:w="http://schemas.openxmlformats.org/wordprocessingml/2006/main">
        <w:t xml:space="preserve">2. Lɛta Fɔ Filipay 4: 6-7 - "Una nɔ wɔri bɔt ɛnitin, bɔt una fɔ pre ɛn beg ɛn tɛl Gɔd tɛnki ɛn una tink bɔt Krays Jizɔs.”</w:t>
      </w:r>
    </w:p>
    <w:p/>
    <w:p>
      <w:r xmlns:w="http://schemas.openxmlformats.org/wordprocessingml/2006/main">
        <w:t xml:space="preserve">Di Nɔmba Dɛm 19: 6 Di prist fɔ tek sida wud, isɔp, ɛn skarlet, ɛn trowe am na di bɔbɔ we de bɔn.</w:t>
      </w:r>
    </w:p>
    <w:p/>
    <w:p>
      <w:r xmlns:w="http://schemas.openxmlformats.org/wordprocessingml/2006/main">
        <w:t xml:space="preserve">Dɛn tɛl di prist fɔ tek sida wud, hisɔp, ɛn skarlet ɛn trowe am na di say we dɛn de bɔn di kaw pikin.</w:t>
      </w:r>
    </w:p>
    <w:p/>
    <w:p>
      <w:r xmlns:w="http://schemas.openxmlformats.org/wordprocessingml/2006/main">
        <w:t xml:space="preserve">1. Di Simbolik Sinifikɛns fɔ Sidawud, Hisɔp, ɛn Skarlɛt insay Nɔmba 19</w:t>
      </w:r>
    </w:p>
    <w:p/>
    <w:p>
      <w:r xmlns:w="http://schemas.openxmlformats.org/wordprocessingml/2006/main">
        <w:t xml:space="preserve">2. Di Spiritual Signifikɛns fɔ di Bɔn fɔ di Hɛf insay Nɔmba 19</w:t>
      </w:r>
    </w:p>
    <w:p/>
    <w:p>
      <w:r xmlns:w="http://schemas.openxmlformats.org/wordprocessingml/2006/main">
        <w:t xml:space="preserve">1. Ayzaya 55: 12-13 - Bikɔs una go kɔmɔt na do wit gladi at ɛn dɛn go kɛr una go wit pis; di mawnten dɛn ɛn di il dɛn we de bifo yu go brok ɛn siŋ, ɛn ɔl di tik dɛn na di fil go klap dɛn an.</w:t>
      </w:r>
    </w:p>
    <w:p/>
    <w:p>
      <w:r xmlns:w="http://schemas.openxmlformats.org/wordprocessingml/2006/main">
        <w:t xml:space="preserve">2. Jɔn 15: 1-3 - Mi na di tru vayn, ɛn mi Papa na di wan we de mek vayn. I de pul ɛni branch we de insay mi we nɔ de bia frut, ɛn i de kɔt ɛni branch we de bia frut, so dat i go bia mɔ frut. Yu dɔn ɔlrɛdi klin bikɔs ɔf di wɔd we a dɔn tɛl una.</w:t>
      </w:r>
    </w:p>
    <w:p/>
    <w:p>
      <w:r xmlns:w="http://schemas.openxmlformats.org/wordprocessingml/2006/main">
        <w:t xml:space="preserve">Di Nɔmba Dɛm 19: 7 Dɔn di prist fɔ was in klos, ɛn i fɔ was in bɔdi wit wata, dɔn i go kam na di kamp, ɛn di prist nɔ go klin te ivintɛm.</w:t>
      </w:r>
    </w:p>
    <w:p/>
    <w:p>
      <w:r xmlns:w="http://schemas.openxmlformats.org/wordprocessingml/2006/main">
        <w:t xml:space="preserve">Di prist fɔ was ɛn was wit wata bifo i go insay di kamp ɛn i nɔ go klin te ivintɛm.</w:t>
      </w:r>
    </w:p>
    <w:p/>
    <w:p>
      <w:r xmlns:w="http://schemas.openxmlformats.org/wordprocessingml/2006/main">
        <w:t xml:space="preserve">1. Di Impɔtant fɔ Klin ɛn Klin Wisɛf Bifo wi Sav Gɔd</w:t>
      </w:r>
    </w:p>
    <w:p/>
    <w:p>
      <w:r xmlns:w="http://schemas.openxmlformats.org/wordprocessingml/2006/main">
        <w:t xml:space="preserve">2. Di Pawa we Gɔd in Oli We De Gi Na Wi Layf</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w:t>
      </w:r>
    </w:p>
    <w:p/>
    <w:p>
      <w:r xmlns:w="http://schemas.openxmlformats.org/wordprocessingml/2006/main">
        <w:t xml:space="preserve">2. Sam 51: 10 - O Gɔd, mek mi at klin, ɛn mek spirit we nɔ de chenj insay mi, nyu.</w:t>
      </w:r>
    </w:p>
    <w:p/>
    <w:p>
      <w:r xmlns:w="http://schemas.openxmlformats.org/wordprocessingml/2006/main">
        <w:t xml:space="preserve">Di Nɔmba Dɛm 19: 8 Ɛnibɔdi we de bɔn am fɔ was in klos wit wata, ɛn was in bɔdi wit wata, ɛn i nɔ go klin te ivintɛm.</w:t>
      </w:r>
    </w:p>
    <w:p/>
    <w:p>
      <w:r xmlns:w="http://schemas.openxmlformats.org/wordprocessingml/2006/main">
        <w:t xml:space="preserve">Dis pat de tɔk bɔt di ritual fɔ klin pɔsin we pɔsin we bɔn day bɔdi fɔ go tru.</w:t>
      </w:r>
    </w:p>
    <w:p/>
    <w:p>
      <w:r xmlns:w="http://schemas.openxmlformats.org/wordprocessingml/2006/main">
        <w:t xml:space="preserve">1. Di impɔtant tin we ritual klin na spiritual layf.</w:t>
      </w:r>
    </w:p>
    <w:p/>
    <w:p>
      <w:r xmlns:w="http://schemas.openxmlformats.org/wordprocessingml/2006/main">
        <w:t xml:space="preserve">2. Di impɔtant tin fɔ rɛspɛkt di ritual dɛn fɔ klin pɔsin.</w:t>
      </w:r>
    </w:p>
    <w:p/>
    <w:p>
      <w:r xmlns:w="http://schemas.openxmlformats.org/wordprocessingml/2006/main">
        <w:t xml:space="preserve">1. Lɛvitikɔs 19: 2, "Una fɔ oli, bikɔs mi PAPA GƆD we na una Gɔd oli."</w:t>
      </w:r>
    </w:p>
    <w:p/>
    <w:p>
      <w:r xmlns:w="http://schemas.openxmlformats.org/wordprocessingml/2006/main">
        <w:t xml:space="preserve">2. Matyu 5: 48, "So, una fɔ pafɛkt, jɔs lɛk aw una Papa we de na ɛvin pafɛkt."</w:t>
      </w:r>
    </w:p>
    <w:p/>
    <w:p>
      <w:r xmlns:w="http://schemas.openxmlformats.org/wordprocessingml/2006/main">
        <w:t xml:space="preserve">Di Nɔmba Dɛm 19: 9 Pɔsin we klin go gɛda di ashis fɔ di kaw pikin ɛn put am na do na di kamp na klin ples, ɛn dɛn fɔ kip am fɔ di Izrɛlayt dɛn kɔngrigeshɔn fɔ mek wata we de kɔmɔt na di kɔngrigeshɔn. na fɔ klin pɔsin fɔ sin.</w:t>
      </w:r>
    </w:p>
    <w:p/>
    <w:p>
      <w:r xmlns:w="http://schemas.openxmlformats.org/wordprocessingml/2006/main">
        <w:t xml:space="preserve">Klin man fɔ gɛda di ashis fɔ wan kaw pikin ɛn kip am na klin ples we nɔ de na di kamp na Izrɛl fɔ yuz am as wata fɔ klin insɛf frɔm sin.</w:t>
      </w:r>
    </w:p>
    <w:p/>
    <w:p>
      <w:r xmlns:w="http://schemas.openxmlformats.org/wordprocessingml/2006/main">
        <w:t xml:space="preserve">1. Purification tru di Ashes of di Heifer</w:t>
      </w:r>
    </w:p>
    <w:p/>
    <w:p>
      <w:r xmlns:w="http://schemas.openxmlformats.org/wordprocessingml/2006/main">
        <w:t xml:space="preserve">2. Klin ɛn Klin tru Separeshɔn</w:t>
      </w:r>
    </w:p>
    <w:p/>
    <w:p>
      <w:r xmlns:w="http://schemas.openxmlformats.org/wordprocessingml/2006/main">
        <w:t xml:space="preserve">1. Jɔn 3: 5 - "Jizɔs ansa se: Fɔ tru, a de tɛl yu se, if pɔsin nɔ bɔn wit wata ɛn di Spirit, i nɔ go ebul fɔ go insay Gɔd in Kiŋdɔm."</w:t>
      </w:r>
    </w:p>
    <w:p/>
    <w:p>
      <w:r xmlns:w="http://schemas.openxmlformats.org/wordprocessingml/2006/main">
        <w:t xml:space="preserve">2. Ayzaya 1: 18 - "Una kam naw, lɛ wi tɔk togɛda, na so PAPA GƆD se: pan ɔl we una sin dɛn tan lɛk skarlet, dɛn go wayt lɛk sno; pan ɔl we dɛn rɛd lɛk krimsin, dɛn go tan lɛk wul."</w:t>
      </w:r>
    </w:p>
    <w:p/>
    <w:p>
      <w:r xmlns:w="http://schemas.openxmlformats.org/wordprocessingml/2006/main">
        <w:t xml:space="preserve">Di Nɔmba Dɛm 19: 10 Ɛnibɔdi we gɛda di ashis fɔ di kaw pikin fɔ was in klos ɛn nɔ klin te ivintɛm, ɛn i go bi to di Izrɛlayt pikin dɛn ɛn di strenja we de wit dɛn, as lɔ sote go.</w:t>
      </w:r>
    </w:p>
    <w:p/>
    <w:p>
      <w:r xmlns:w="http://schemas.openxmlformats.org/wordprocessingml/2006/main">
        <w:t xml:space="preserve">Dis pat de tɔk bɔt Gɔd in lɔ fɔ mek wan Izrɛlayt was dɛn klos afta dɛn dɔn gɛda di ashis fɔ wan kaw pikin, ɛn i de apin to ɔl di Izrɛlayt dɛn ɛn fɔrina dɛn we de wit dɛn.</w:t>
      </w:r>
    </w:p>
    <w:p/>
    <w:p>
      <w:r xmlns:w="http://schemas.openxmlformats.org/wordprocessingml/2006/main">
        <w:t xml:space="preserve">1. I impɔtant fɔ fala Gɔd in lɔ dɛn.</w:t>
      </w:r>
    </w:p>
    <w:p/>
    <w:p>
      <w:r xmlns:w="http://schemas.openxmlformats.org/wordprocessingml/2006/main">
        <w:t xml:space="preserve">2. Di minin we Gɔd in lɔ dɛn min fɔ Izrɛlayt dɛn ɛn fɔrina dɛn.</w:t>
      </w:r>
    </w:p>
    <w:p/>
    <w:p>
      <w:r xmlns:w="http://schemas.openxmlformats.org/wordprocessingml/2006/main">
        <w:t xml:space="preserve">1. Ditarɔnɔmi 10: 12-13 - Ɛn naw, Izrɛl, wetin PAPA GƆD we na una Gɔd want frɔm una pas fɔ fred PAPA GƆD we na una Gɔd, fɔ waka na ɔl in we dɛn, fɔ lɛk am, fɔ sav PAPA GƆD we na una Gɔd wit ɔl una at ɛn wit ɔl una sol, ɛn fɔ kip di lɔ dɛn ɛn di lɔ dɛn we PAPA GƆD gi, we a de tɛl una tide fɔ una gud?</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Di Nɔmba Dɛm 19: 11 Ɛnibɔdi we tɔch ɛnibɔdi in bɔdi fɔ nɔ klin fɔ sɛvin dez.</w:t>
      </w:r>
    </w:p>
    <w:p/>
    <w:p>
      <w:r xmlns:w="http://schemas.openxmlformats.org/wordprocessingml/2006/main">
        <w:t xml:space="preserve">Dis vas de tɔk mɔ bɔt di nid fɔ klin ɛn separet frɔm day.</w:t>
      </w:r>
    </w:p>
    <w:p/>
    <w:p>
      <w:r xmlns:w="http://schemas.openxmlformats.org/wordprocessingml/2006/main">
        <w:t xml:space="preserve">1: Liv Fɔ Layf - Fɔ pik fɔ kip wisɛf frɔm day ɛn liv layf we ful-ɔp wit layf.</w:t>
      </w:r>
    </w:p>
    <w:p/>
    <w:p>
      <w:r xmlns:w="http://schemas.openxmlformats.org/wordprocessingml/2006/main">
        <w:t xml:space="preserve">2: Oli ɛn Klin - Fɔ tek layf we difrɛn frɔm di wɔl ɛn in we dɛn.</w:t>
      </w:r>
    </w:p>
    <w:p/>
    <w:p>
      <w:r xmlns:w="http://schemas.openxmlformats.org/wordprocessingml/2006/main">
        <w:t xml:space="preserve">1: Lɛta Fɔ Rom 12: 2 - Una nɔ fɔ falamakata dis wɔl, bɔt una chenj bay we una de tink nyu wan, so dat we una de tɛst una fɔ no wetin Gɔd want, wetin gud ɛn fayn ɛn pafɛkt.</w:t>
      </w:r>
    </w:p>
    <w:p/>
    <w:p>
      <w:r xmlns:w="http://schemas.openxmlformats.org/wordprocessingml/2006/main">
        <w:t xml:space="preserve">2: Lɛta Fɔ Kɔlɔse 3: 1-3 - If una dɔn gɛt layf bak wit Krays, una fɔ luk fɔ di tin dɛn we de ɔp, usay Krays de, we sidɔm na Gɔd in raytan. Una put una maynd pan tin dɛn we de ɔp, nɔto pan tin dɛn we de na di wɔl. Bikɔs una dɔn day, ɛn una layf ayd wit Krays insay Gɔd.</w:t>
      </w:r>
    </w:p>
    <w:p/>
    <w:p>
      <w:r xmlns:w="http://schemas.openxmlformats.org/wordprocessingml/2006/main">
        <w:t xml:space="preserve">Di Nɔmba Dɛm 19: 12 I fɔ klin insɛf wit am di tɔd de, ɛn di de we mek sɛvin, i go klin, bɔt if i nɔ klin insɛf di tɔd de, i nɔ go klin di de we mek sɛvin.</w:t>
      </w:r>
    </w:p>
    <w:p/>
    <w:p>
      <w:r xmlns:w="http://schemas.openxmlformats.org/wordprocessingml/2006/main">
        <w:t xml:space="preserve">Dis pat de tɔk bɔt di klin we aw pɔsin kin klin insɛf pan di tɔd ɛn sɛvin de.</w:t>
      </w:r>
    </w:p>
    <w:p/>
    <w:p>
      <w:r xmlns:w="http://schemas.openxmlformats.org/wordprocessingml/2006/main">
        <w:t xml:space="preserve">1. "Wan Rinyu Spirit: Wan Klos Luk pan di Klin Prɔses".</w:t>
      </w:r>
    </w:p>
    <w:p/>
    <w:p>
      <w:r xmlns:w="http://schemas.openxmlformats.org/wordprocessingml/2006/main">
        <w:t xml:space="preserve">2. "Purification: Wan Ki Ɛlimɛnt fɔ Oli".</w:t>
      </w:r>
    </w:p>
    <w:p/>
    <w:p>
      <w:r xmlns:w="http://schemas.openxmlformats.org/wordprocessingml/2006/main">
        <w:t xml:space="preserve">1. Jɔn 15: 3 - "Naw una dɔn klin bikɔs ɔf di wɔd we a dɔn tɛl una."</w:t>
      </w:r>
    </w:p>
    <w:p/>
    <w:p>
      <w:r xmlns:w="http://schemas.openxmlformats.org/wordprocessingml/2006/main">
        <w:t xml:space="preserve">2. Jems 4: 8 - "Una kam nia Gɔd, ɛn i go kam nia una."</w:t>
      </w:r>
    </w:p>
    <w:p/>
    <w:p>
      <w:r xmlns:w="http://schemas.openxmlformats.org/wordprocessingml/2006/main">
        <w:t xml:space="preserve">Di Nɔmba Dɛm 19: 13 Ɛnibɔdi tɔch ɛnibɔdi in day bɔdi ɛn nɔ klin insɛf, i de dɔti PAPA GƆD in tabanakul; ɛn dɛn go dɔnawe wit da pɔsin de kɔmɔt na Izrɛl, bikɔs dɛn nɔ sprin di wata we de mek pɔsin sef pan am, i nɔ go klin; in dɔti tin dɛn stil de pan am.</w:t>
      </w:r>
    </w:p>
    <w:p/>
    <w:p>
      <w:r xmlns:w="http://schemas.openxmlformats.org/wordprocessingml/2006/main">
        <w:t xml:space="preserve">Ɛnibɔdi we tɔch dayman bɔdi we i nɔ klin insɛf, go dɔti PAPA GƆD in tabanakul ɛn dɛn go dɔnawe wit am na Izrɛl, jɔs lɛk aw dɛn nɔ sprinkul am wit di wata we de mek pɔsin nɔ gɛt wanwɔd.</w:t>
      </w:r>
    </w:p>
    <w:p/>
    <w:p>
      <w:r xmlns:w="http://schemas.openxmlformats.org/wordprocessingml/2006/main">
        <w:t xml:space="preserve">1. Di Pawa fɔ Klin: Aw fɔ Klin Wisɛf fɔ Klostu to Gɔd</w:t>
      </w:r>
    </w:p>
    <w:p/>
    <w:p>
      <w:r xmlns:w="http://schemas.openxmlformats.org/wordprocessingml/2006/main">
        <w:t xml:space="preserve">2. Separeshɔn frɔm di Wan dɛn we Dɔn Day: Aw fɔ Avɔyd fɔ Dɔti Gɔd in Os</w:t>
      </w:r>
    </w:p>
    <w:p/>
    <w:p>
      <w:r xmlns:w="http://schemas.openxmlformats.org/wordprocessingml/2006/main">
        <w:t xml:space="preserve">1. Lɛvitikɔs 11: 44, Bikɔs mi na PAPA GƆD we na una Gɔd. So, una fɔ oli, ɛn una oli, bikɔs mi oli.</w:t>
      </w:r>
    </w:p>
    <w:p/>
    <w:p>
      <w:r xmlns:w="http://schemas.openxmlformats.org/wordprocessingml/2006/main">
        <w:t xml:space="preserve">2. Sam 24: 3-4, Udat go go ɔp di mawnten fɔ PAPA GƆD? Ɛn udat go tinap na in oli ples? Di wan we gɛt klin an ɛn klin at, we nɔ de es in sol ɔp to wetin lay ɛn nɔ de swɛ fɔ ful pɔsin.</w:t>
      </w:r>
    </w:p>
    <w:p/>
    <w:p>
      <w:r xmlns:w="http://schemas.openxmlformats.org/wordprocessingml/2006/main">
        <w:t xml:space="preserve">Di Nɔmba Dɛm 19: 14 Dis na di lɔ we pɔsin day na tɛnt: ɔl di wan dɛn we de kam insay di tɛnt ɛn ɔl di wan dɛn we de na di tɛnt fɔ dɔti fɔ sɛvin dez.</w:t>
      </w:r>
    </w:p>
    <w:p/>
    <w:p>
      <w:r xmlns:w="http://schemas.openxmlformats.org/wordprocessingml/2006/main">
        <w:t xml:space="preserve">Di lɔ we de na Nɔmba Dɛm 19: 14 se ɛnibɔdi ɔ ɛnitin we go insay tɛnt usay pɔsin dɔn day, dɛn kin tek am se i nɔ klin fɔ sɛvin dez.</w:t>
      </w:r>
    </w:p>
    <w:p/>
    <w:p>
      <w:r xmlns:w="http://schemas.openxmlformats.org/wordprocessingml/2006/main">
        <w:t xml:space="preserve">1. Di Pawa we Layf ɛn Day gɛt: Aw di tin dɛn we wi de du kin afɛkt ɔda pipul dɛn</w:t>
      </w:r>
    </w:p>
    <w:p/>
    <w:p>
      <w:r xmlns:w="http://schemas.openxmlformats.org/wordprocessingml/2006/main">
        <w:t xml:space="preserve">2. Rivɛt Wetin Wi Dɔn plant: Di Kɔnsikuns We Sin</w:t>
      </w:r>
    </w:p>
    <w:p/>
    <w:p>
      <w:r xmlns:w="http://schemas.openxmlformats.org/wordprocessingml/2006/main">
        <w:t xml:space="preserve">1. Lɛta Fɔ Rom 6: 23 - Di pe fɔ sin na day, bɔt Gɔd in gift na layf we go de sote go insay Krays Jizɔs wi Masta.</w:t>
      </w:r>
    </w:p>
    <w:p/>
    <w:p>
      <w:r xmlns:w="http://schemas.openxmlformats.org/wordprocessingml/2006/main">
        <w:t xml:space="preserve">2. Jems 1: 15 - Dɔn, afta we pɔsin want fɔ gɛt bɛlɛ, i kin bɔn sin; ɛn sin, we i dɔn ful-ɔp, i kin bɔn day.</w:t>
      </w:r>
    </w:p>
    <w:p/>
    <w:p>
      <w:r xmlns:w="http://schemas.openxmlformats.org/wordprocessingml/2006/main">
        <w:t xml:space="preserve">Di Nɔmba Dɛm 19: 15 Ɛn ɛni tin we opin we nɔ gɛt kɔba we dɛn tay pan am, nɔ klin.</w:t>
      </w:r>
    </w:p>
    <w:p/>
    <w:p>
      <w:r xmlns:w="http://schemas.openxmlformats.org/wordprocessingml/2006/main">
        <w:t xml:space="preserve">Dis pat sho se ɛni tin we opin we nɔ gɛt kɔba, dɛn kin tek am se i nɔ klin.</w:t>
      </w:r>
    </w:p>
    <w:p/>
    <w:p>
      <w:r xmlns:w="http://schemas.openxmlformats.org/wordprocessingml/2006/main">
        <w:t xml:space="preserve">1: Gɔd want wi fɔ de tink bɔt di tin dɛn we wi de kip na wi layf ɛn fɔ mek wi tink gud wan bɔt di we aw wi de yuz dɛn.</w:t>
      </w:r>
    </w:p>
    <w:p/>
    <w:p>
      <w:r xmlns:w="http://schemas.openxmlformats.org/wordprocessingml/2006/main">
        <w:t xml:space="preserve">2: Wi shɔ se Gɔd go gayd wi fɔ liv klin layf ɛn we de du tin tret.</w:t>
      </w:r>
    </w:p>
    <w:p/>
    <w:p>
      <w:r xmlns:w="http://schemas.openxmlformats.org/wordprocessingml/2006/main">
        <w:t xml:space="preserve">1: Prɔvabs 4: 23 Di tin we pas ɔl, na fɔ gayd yu at, bikɔs ɔl wetin yu de du de kɔmɔt pan am.</w:t>
      </w:r>
    </w:p>
    <w:p/>
    <w:p>
      <w:r xmlns:w="http://schemas.openxmlformats.org/wordprocessingml/2006/main">
        <w:t xml:space="preserve">2: Sam 119: 9 Aw yɔŋ pɔsin go kɔntinyu fɔ waka na di rod we klin? Na bay we yu de liv akɔdin to yu wɔd.</w:t>
      </w:r>
    </w:p>
    <w:p/>
    <w:p>
      <w:r xmlns:w="http://schemas.openxmlformats.org/wordprocessingml/2006/main">
        <w:t xml:space="preserve">Di Nɔmba Dɛm 19: 16 Ɛn ɛnibɔdi tɔch pɔsin we dɛn dɔn kil wit sɔd na grɔn, ɔ dayman bɔdi, man bon ɔ grev, i fɔ dɔti fɔ sɛvin dez.</w:t>
      </w:r>
    </w:p>
    <w:p/>
    <w:p>
      <w:r xmlns:w="http://schemas.openxmlformats.org/wordprocessingml/2006/main">
        <w:t xml:space="preserve">Dis vas we de na di buk we nem Nɔmba D tɔk bɔt aw pɔsin we tɔch dayman bɔdi ɔ grev, dɛn go tek am se i nɔ klin fɔ sɛvin dez.</w:t>
      </w:r>
    </w:p>
    <w:p/>
    <w:p>
      <w:r xmlns:w="http://schemas.openxmlformats.org/wordprocessingml/2006/main">
        <w:t xml:space="preserve">1. Di Oli we Gɔd Oli: Wan Luk we Nɔ Klin na di Baybul</w:t>
      </w:r>
    </w:p>
    <w:p/>
    <w:p>
      <w:r xmlns:w="http://schemas.openxmlformats.org/wordprocessingml/2006/main">
        <w:t xml:space="preserve">2. Di Pawa we Day Gɛt: Fɔ Luk di Kɔnsikuns we Yu Tɔch Day Bɔdi</w:t>
      </w:r>
    </w:p>
    <w:p/>
    <w:p>
      <w:r xmlns:w="http://schemas.openxmlformats.org/wordprocessingml/2006/main">
        <w:t xml:space="preserve">1. Lɛvitikɔs 17: 15 - Ɛn ɛnibɔdi we it di tin we day fɔ insɛf ɔ di tin we animal dɛn dɔn kɔt, ilɛksɛf na pɔsin we kɔmɔt na una kɔntri ɔ strenja, i fɔ was in klos ɛn was insɛf wata, ɛn nɔ klin te ivintɛm.</w:t>
      </w:r>
    </w:p>
    <w:p/>
    <w:p>
      <w:r xmlns:w="http://schemas.openxmlformats.org/wordprocessingml/2006/main">
        <w:t xml:space="preserve">2. Ditarɔnɔmi 21: 23 - In bɔdi nɔ go de na di tik ɔl nɛt, bɔt yu fɔ bɛr am da de de; (bikɔs Gɔd dɔn swɛ ɛnibɔdi we dɛn ɛng;) fɔ mek yu land we PAPA GƆD we na yu Gɔd gi yu fɔ bi prɔpati, nɔ dɔti.</w:t>
      </w:r>
    </w:p>
    <w:p/>
    <w:p>
      <w:r xmlns:w="http://schemas.openxmlformats.org/wordprocessingml/2006/main">
        <w:t xml:space="preserve">Di Nɔmba Dɛm 19: 17 If pɔsin we nɔ klin, dɛn fɔ tek di ashis we de na di kaw pikin we dɛn dɔn bɔn fɔ mek i klin fɔ sin, ɛn dɛn fɔ put wata we de rɔn insay wan bɔtul.</w:t>
      </w:r>
    </w:p>
    <w:p/>
    <w:p>
      <w:r xmlns:w="http://schemas.openxmlformats.org/wordprocessingml/2006/main">
        <w:t xml:space="preserve">Dis pat de tɔk bɔt aw pipul dɛn we nɔ klin fɔ tek di ashis fɔ di kaw pikin we dɛn dɔn bɔn fɔ klin fɔ sin ɛn yuz wata we de rɔn insay bɔtul.</w:t>
      </w:r>
    </w:p>
    <w:p/>
    <w:p>
      <w:r xmlns:w="http://schemas.openxmlformats.org/wordprocessingml/2006/main">
        <w:t xml:space="preserve">1. Di Pawa fɔ Klin: Aw di Ashe fɔ di Hɛf we Dɛn Bɔn Go Klin Wi Frɔm Wi Sin dɛn</w:t>
      </w:r>
    </w:p>
    <w:p/>
    <w:p>
      <w:r xmlns:w="http://schemas.openxmlformats.org/wordprocessingml/2006/main">
        <w:t xml:space="preserve">2. Ɔndastand di we aw Wi Nɔ Falin: Di Nid fɔ Klin ɛn Ripɛnt</w:t>
      </w:r>
    </w:p>
    <w:p/>
    <w:p>
      <w:r xmlns:w="http://schemas.openxmlformats.org/wordprocessingml/2006/main">
        <w:t xml:space="preserve">1. Izikɛl 36: 25-27 - A go sprinkul klin wata pan yu, ɛn yu go klin frɔm ɔl yu dɔti tin dɛn, ɛn frɔm ɔl yu aydɔl dɛn a go klin yu.</w:t>
      </w:r>
    </w:p>
    <w:p/>
    <w:p>
      <w:r xmlns:w="http://schemas.openxmlformats.org/wordprocessingml/2006/main">
        <w:t xml:space="preserve">2. Sɛkɛn Kronikul 7: 14 - If mi pipul dɛn we dɛn kɔl mi nem put dɛnsɛf dɔŋ, ɛn pre ɛn luk fɔ mi fes ɛn tɔn dɛn bak pan dɛn wikɛd we, a go yɛri frɔm ɛvin ɛn fɔgiv dɛn sin ɛn mɛn dɛn land.</w:t>
      </w:r>
    </w:p>
    <w:p/>
    <w:p>
      <w:r xmlns:w="http://schemas.openxmlformats.org/wordprocessingml/2006/main">
        <w:t xml:space="preserve">Di Nɔmba Dɛm 19: 18 Pɔsin we klin fɔ tek isɔp, put am insay di wata, ɛn sprin am pan di tɛnt, ɔl di tin dɛn we dɛn bin de yuz, ɛn pan di pipul dɛn we bin de de, ɛn pan di wan we tɔch bon ɔ wan we dɛn kil, ɔ pɔsin we dɔn day, ɔ grev;</w:t>
      </w:r>
    </w:p>
    <w:p/>
    <w:p>
      <w:r xmlns:w="http://schemas.openxmlformats.org/wordprocessingml/2006/main">
        <w:t xml:space="preserve">Dis pat frɔm Di Nɔmba Dɛm 19: 18 de sho di ritual fɔ sprinkul hisɔp insay wata pan di tɛnt, di bɔtul dɛn, ɛn di pipul dɛn we de de if dɛn bin dɔn tɔch bon, pɔsin we dɛn kil, dayman bɔdi, ɔ grev.</w:t>
      </w:r>
    </w:p>
    <w:p/>
    <w:p>
      <w:r xmlns:w="http://schemas.openxmlformats.org/wordprocessingml/2006/main">
        <w:t xml:space="preserve">1. Di Pawa we Ritual dɛn Gɛt: Aw di tin dɛn we dɛn bin de du trade trade kin mek wi kam nia Gɔd</w:t>
      </w:r>
    </w:p>
    <w:p/>
    <w:p>
      <w:r xmlns:w="http://schemas.openxmlformats.org/wordprocessingml/2006/main">
        <w:t xml:space="preserve">2. Ɛnimi we wi nɔ de si: Aw fɔ protɛkt wisɛf ɛn di wan dɛn we wi lɛk frɔm denja dɛn we wi nɔ de si</w:t>
      </w:r>
    </w:p>
    <w:p/>
    <w:p>
      <w:r xmlns:w="http://schemas.openxmlformats.org/wordprocessingml/2006/main">
        <w:t xml:space="preserve">1. Di Ibru Pipul Dɛn 9: 19-21 - We Mozis dɔn tɛl ɔl di pipul dɛn ɔl wetin di lɔ se, i tek di blɔd fɔ kaw pikin ɛn got, wit wata, skarlet wul, ɛn isɔp, ɛn sprinkul ɔl tu di buk , ɛn ɔl di pipul dɛn</w:t>
      </w:r>
    </w:p>
    <w:p/>
    <w:p>
      <w:r xmlns:w="http://schemas.openxmlformats.org/wordprocessingml/2006/main">
        <w:t xml:space="preserve">2. Lɛvitikɔs 14: 4-7 - Dɔn di prist fɔ tɛl am fɔ tek tu bɔd dɛn we gɛt layf ɛn klin, ɛn sida wud, skarlet, ɛn hisɔp fɔ di pɔsin we dɛn want fɔ klin dɛn kil am na dɔti bɔtul oba wata we de rɔn</w:t>
      </w:r>
    </w:p>
    <w:p/>
    <w:p>
      <w:r xmlns:w="http://schemas.openxmlformats.org/wordprocessingml/2006/main">
        <w:t xml:space="preserve">Di Nɔmba Dɛm 19: 19 Di pɔsin we klin fɔ sprin pan di wan we nɔ klin di tɔd de ɛn di de we mek sɛvin, ɛn di de we mek sɛvin, i fɔ klin insɛf, was in klos, was insɛf wit wata, ɛn i fɔ klin ivin.</w:t>
      </w:r>
    </w:p>
    <w:p/>
    <w:p>
      <w:r xmlns:w="http://schemas.openxmlformats.org/wordprocessingml/2006/main">
        <w:t xml:space="preserve">Na di tɔd ɛn sɛvin de, pɔsin we klin fɔ sprin wata pan pɔsin we nɔ klin ɛn klin insɛf bay we i was ɛn was klos.</w:t>
      </w:r>
    </w:p>
    <w:p/>
    <w:p>
      <w:r xmlns:w="http://schemas.openxmlformats.org/wordprocessingml/2006/main">
        <w:t xml:space="preserve">1. Di Pawa fɔ Klin: Aw Gɔd in Lɔv we de sev wi de klin wi Sin</w:t>
      </w:r>
    </w:p>
    <w:p/>
    <w:p>
      <w:r xmlns:w="http://schemas.openxmlformats.org/wordprocessingml/2006/main">
        <w:t xml:space="preserve">2. Di Sigifikɛns fɔ di Tɔd ɛn Sɛvin De: Fɔ Fɛn Rinyu insay Saykl dɛn fɔ Tɛm</w:t>
      </w:r>
    </w:p>
    <w:p/>
    <w:p>
      <w:r xmlns:w="http://schemas.openxmlformats.org/wordprocessingml/2006/main">
        <w:t xml:space="preserve">1. Izikɛl 36: 25-27 - Dɔn a go sprinkul klin wata pan yu, ɛn yu go klin; A go klin yu frɔm ɔl yu dɔti tin dɛn ɛn frɔm ɔl yu aydɔl dɛn. Pantap dat, a go gi yu nyu at ɛn put nyu spirit insay yu; ɛn a go pul di at we tan lɛk ston pan una bɔdi ɛn gi una at we tan lɛk bɔdi. A go put Mi Spirit insay una ɛn mek una waka wit mi lɔ dɛn, ɛn una go tek tɛm fɔ fala Mi ɔdinans dɛn.</w:t>
      </w:r>
    </w:p>
    <w:p/>
    <w:p>
      <w:r xmlns:w="http://schemas.openxmlformats.org/wordprocessingml/2006/main">
        <w:t xml:space="preserve">2. Jɔn 13: 4-5 - Dɔn i tɔn wata insay di bɛsin, ɛn bigin was in disaypul dɛn fut ɛn was dɛn wit di tawɛl we dɛn tay am wit. So I kam to Saymɔn Pita. I tɛl am se, “Masta, Yu de was mi fut?</w:t>
      </w:r>
    </w:p>
    <w:p/>
    <w:p>
      <w:r xmlns:w="http://schemas.openxmlformats.org/wordprocessingml/2006/main">
        <w:t xml:space="preserve">Di Nɔmba Dɛm 19: 20 Bɔt di man we dɔti ɛn we nɔ klin insɛf, dɛn go pul da pɔsin de kɔmɔt na di kɔngrigeshɔn, bikɔs i dɔn dɔti PAPA GƆD in oli ples. i dɔti.</w:t>
      </w:r>
    </w:p>
    <w:p/>
    <w:p>
      <w:r xmlns:w="http://schemas.openxmlformats.org/wordprocessingml/2006/main">
        <w:t xml:space="preserve">Ɛnibɔdi we dɔti ɛn we nɔ klin insɛf, dɛn go pul am kɔmɔt na di kɔngrigeshɔn, bikɔs dɛn dɔn dɔti PAPA GƆD in oli ples.</w:t>
      </w:r>
    </w:p>
    <w:p/>
    <w:p>
      <w:r xmlns:w="http://schemas.openxmlformats.org/wordprocessingml/2006/main">
        <w:t xml:space="preserve">1. Pik fɔ mek pɔsin oli: Di impɔtant tin fɔ klin yusɛf bifo di Masta</w:t>
      </w:r>
    </w:p>
    <w:p/>
    <w:p>
      <w:r xmlns:w="http://schemas.openxmlformats.org/wordprocessingml/2006/main">
        <w:t xml:space="preserve">2. Fɔ Separet Sin: Na di bad tin dɛn we kin apin if pɔsin nɔ klin frɔm sin.</w:t>
      </w:r>
    </w:p>
    <w:p/>
    <w:p>
      <w:r xmlns:w="http://schemas.openxmlformats.org/wordprocessingml/2006/main">
        <w:t xml:space="preserve">1. Jɔn In Fɔs Lɛta 1: 9 - "If wi kɔnfɛs wi sin, i fetful ɛn i de du wetin rayt fɔ fɔgiv wi wi sin dɛn ɛn fɔ klin wi frɔm ɔl di tin dɛn we nɔ rayt."</w:t>
      </w:r>
    </w:p>
    <w:p/>
    <w:p>
      <w:r xmlns:w="http://schemas.openxmlformats.org/wordprocessingml/2006/main">
        <w:t xml:space="preserve">2. Di Ibru Pipul Dɛn 12: 14 - "Una fɔ fala pis wit ɔlman, ɛn oli we nɔbɔdi nɔ go si PAPA GƆD if dɛn nɔ de."</w:t>
      </w:r>
    </w:p>
    <w:p/>
    <w:p>
      <w:r xmlns:w="http://schemas.openxmlformats.org/wordprocessingml/2006/main">
        <w:t xml:space="preserve">Di Nɔmba Dɛm 19: 21 I go bi lɔ we go de sote go fɔ dɛn, se ɛnibɔdi we de sprink di wata we de mek pɔsin nɔ gɛt wanwɔd fɔ was in klos; ɛn ɛnibɔdi we tɔch di wata we de mek pɔsin nɔ gɛt wanwɔd, nɔ go klin te ivintɛm.”</w:t>
      </w:r>
    </w:p>
    <w:p/>
    <w:p>
      <w:r xmlns:w="http://schemas.openxmlformats.org/wordprocessingml/2006/main">
        <w:t xml:space="preserve">Dɛn gi wan lɔ we go de sote go na Di Nɔmba Dɛm 19: 21, we se di wan dɛn we de sprink di wata we de mek dɛn separet fɔ was dɛn klos ɛn di wan dɛn we tɔch di wata we de mek dɛn separet go nɔ klin te ivintɛm.</w:t>
      </w:r>
    </w:p>
    <w:p/>
    <w:p>
      <w:r xmlns:w="http://schemas.openxmlformats.org/wordprocessingml/2006/main">
        <w:t xml:space="preserve">1. Di Oli we Gɔd Oli: Wan Stɔdi bɔt di Impɔtant fɔ Separeshɔn</w:t>
      </w:r>
    </w:p>
    <w:p/>
    <w:p>
      <w:r xmlns:w="http://schemas.openxmlformats.org/wordprocessingml/2006/main">
        <w:t xml:space="preserve">2. Di Pawa we Klin: Fɔ Ɔndastand Kɔnsakreshɔn ɛn di Gret we Gɔd Gɛt</w:t>
      </w:r>
    </w:p>
    <w:p/>
    <w:p>
      <w:r xmlns:w="http://schemas.openxmlformats.org/wordprocessingml/2006/main">
        <w:t xml:space="preserve">1. Lɛvitikɔs 11: 47-48 Fɔ mek difrɛns bitwin di wan we nɔ klin ɛn di wan we klin, ɛn bitwin di wayl animal we pɔsin kin it ɛn di wayl animal we pɔsin nɔ kin it.</w:t>
      </w:r>
    </w:p>
    <w:p/>
    <w:p>
      <w:r xmlns:w="http://schemas.openxmlformats.org/wordprocessingml/2006/main">
        <w:t xml:space="preserve">2. Sɛkɛn Lɛta Fɔ Kɔrint 6: 17-18 So Una kɔmɔt nia dɛn ɛn una nɔ gɛt wanwɔd, na so PAPA GƆD se. Nɔ tɔch tin we nɔ klin, ɛn a go tek yu.</w:t>
      </w:r>
    </w:p>
    <w:p/>
    <w:p>
      <w:r xmlns:w="http://schemas.openxmlformats.org/wordprocessingml/2006/main">
        <w:t xml:space="preserve">Di Nɔmba Dɛm 19: 22 Ɛn ɛnitin we pɔsin we nɔ klin tɔch, i nɔ go klin; ɛn di sol we tɔch am go dɔti te ivintɛm.”</w:t>
      </w:r>
    </w:p>
    <w:p/>
    <w:p>
      <w:r xmlns:w="http://schemas.openxmlformats.org/wordprocessingml/2006/main">
        <w:t xml:space="preserve">Di wan dɛn we nɔ klin go mek ɛnitin we dɛn tɔch nɔ klin ɛn di pɔsin we tɔch am go dɔti te ivintɛm.</w:t>
      </w:r>
    </w:p>
    <w:p/>
    <w:p>
      <w:r xmlns:w="http://schemas.openxmlformats.org/wordprocessingml/2006/main">
        <w:t xml:space="preserve">1. Klin de nia fɔ bi Gɔd: Stɔdi bɔt Nɔmba Dɛm 19: 22</w:t>
      </w:r>
    </w:p>
    <w:p/>
    <w:p>
      <w:r xmlns:w="http://schemas.openxmlformats.org/wordprocessingml/2006/main">
        <w:t xml:space="preserve">2. Fɔ Klin: Fɔ Ɔndastand di Spiritual ɛn Fizik Rikwaymɛnt frɔm Nɔmba Dɛm 19:22</w:t>
      </w:r>
    </w:p>
    <w:p/>
    <w:p>
      <w:r xmlns:w="http://schemas.openxmlformats.org/wordprocessingml/2006/main">
        <w:t xml:space="preserve">1. Ayzaya 1: 16-20 - Was unasɛf; mek unasɛf klin; pul di bad tin we yu de du bifo mi yay; lɛf fɔ du bad.</w:t>
      </w:r>
    </w:p>
    <w:p/>
    <w:p>
      <w:r xmlns:w="http://schemas.openxmlformats.org/wordprocessingml/2006/main">
        <w:t xml:space="preserve">2. Jɔn In Fɔs Lɛta 1: 9 - If wi kɔnfɛs wi sin, i fetful ɛn i de du wetin rayt ɛn i go fɔgiv wi wi sin dɛn ɛn klin wi frɔm ɔl di tin dɛn we nɔ rayt.</w:t>
      </w:r>
    </w:p>
    <w:p/>
    <w:p>
      <w:r xmlns:w="http://schemas.openxmlformats.org/wordprocessingml/2006/main">
        <w:t xml:space="preserve">Wi kin tɔk smɔl bɔt Nɔmba 20 insay tri paregraf dɛn lɛk dis, wit vas dɛn we dɛn sho:</w:t>
      </w:r>
    </w:p>
    <w:p/>
    <w:p>
      <w:r xmlns:w="http://schemas.openxmlformats.org/wordprocessingml/2006/main">
        <w:t xml:space="preserve">Paragraf 1: Di Nɔmba Dɛm 20: 1-5 tɔk bɔt di tin dɛn we apin na di biginin fɔ di chapta. Di Izrɛlayt dɛn we de naw na di wildanɛs na Zin, de kɔmplen to Mozis ɛn Erɔn se wata nɔ de. Dɛn kin sho se dɛn nɔ satisfay ɛn dɛn at pwɛl, ɛn dɛn kin ivin aks kwɛstyɔn bɔt wetin mek dɛn pul dɛn kɔmɔt na Ijipt fɔ go day na di dɛzat. Mozis ɛn Erɔn kin aks Gɔd fɔ gayd dɛn, ɛn i tɛl dɛn fɔ gɛda di kɔngrigeshɔn ɛn tɔk to wan rɔk, we go mek wata kɔmɔt.</w:t>
      </w:r>
    </w:p>
    <w:p/>
    <w:p>
      <w:r xmlns:w="http://schemas.openxmlformats.org/wordprocessingml/2006/main">
        <w:t xml:space="preserve">Paragraf 2: We di chapta kɔntinyu fɔ de na Di Nɔmba Dɛm 20: 6-13, i tɔk mɔ bɔt aw Mozis ɛn Erɔn bin gɛda di pipul dɛn bifo di rɔk. Bɔt instead fɔ tɔk to am lɛk aw Gɔd tɛl am, Mozis nak am tu tɛm wit in stik bikɔs i vɛks ɛn i nɔ gladi fɔ di pipul dɛn kɔmplen. Wata kin kɔmɔt bɔku bɔku wan frɔm di rɔk fɔ mek ɔlman drink bɔt bikɔs i nɔ obe, Gɔd tɔk se Mozis nɔ go lid Izrɛl go na Kenan.</w:t>
      </w:r>
    </w:p>
    <w:p/>
    <w:p>
      <w:r xmlns:w="http://schemas.openxmlformats.org/wordprocessingml/2006/main">
        <w:t xml:space="preserve">Paragraf 3: Nɔmba 20 dɔn bay we i tɔk bɔt ɔda tin dɛn we kin apin afta dis tin we apin. Di Idɔmayt dɛn nɔ gri fɔ pas na dɛn land we Mozis kam to am fɔ aks fɔ mek Izrɛl pas sef wan. Bifo Izrɛl go fɛt wit Idɔm, dɛn tek ɔda rod fɔ go rawnd di say we dɛn de. Apat frɔm dat, Erɔn day na Mawnt Ɔ akɔdin to Gɔd in kɔmand bikɔs dɛn nɔ bin alaw am fɔ go insay Kenan bikɔs i bin involv fɔ nak di rɔk.</w:t>
      </w:r>
    </w:p>
    <w:p/>
    <w:p>
      <w:r xmlns:w="http://schemas.openxmlformats.org/wordprocessingml/2006/main">
        <w:t xml:space="preserve">Fɔ sɔmtin:</w:t>
      </w:r>
    </w:p>
    <w:p>
      <w:r xmlns:w="http://schemas.openxmlformats.org/wordprocessingml/2006/main">
        <w:t xml:space="preserve">Nɔmba 20 prɛzɛnt:</w:t>
      </w:r>
    </w:p>
    <w:p>
      <w:r xmlns:w="http://schemas.openxmlformats.org/wordprocessingml/2006/main">
        <w:t xml:space="preserve">Izrɛlayt dɛn bin de kɔmplen bɔt wata we nɔ de; fɔ aks kwɛstyɔn bɔt di lidaship;</w:t>
      </w:r>
    </w:p>
    <w:p>
      <w:r xmlns:w="http://schemas.openxmlformats.org/wordprocessingml/2006/main">
        <w:t xml:space="preserve">Instrɔkshɔn frɔm Gɔd gɛda asɛmbli, tɔk to rɔk fɔ wata.</w:t>
      </w:r>
    </w:p>
    <w:p/>
    <w:p>
      <w:r xmlns:w="http://schemas.openxmlformats.org/wordprocessingml/2006/main">
        <w:t xml:space="preserve">Mozis nak rɔk tu tɛm insted; nɔ obe Gɔd in lɔ;</w:t>
      </w:r>
    </w:p>
    <w:p>
      <w:r xmlns:w="http://schemas.openxmlformats.org/wordprocessingml/2006/main">
        <w:t xml:space="preserve">Wata we de kɔmɔt bɔku bɔku wan; consequence Mozis nɔ bin go insay Kenan.</w:t>
      </w:r>
    </w:p>
    <w:p/>
    <w:p>
      <w:r xmlns:w="http://schemas.openxmlformats.org/wordprocessingml/2006/main">
        <w:t xml:space="preserve">Di nɔ gri we Idɔmayt dɛn nɔ gri fɔ mek dɛn pas na dɛn land sef wan;</w:t>
      </w:r>
    </w:p>
    <w:p>
      <w:r xmlns:w="http://schemas.openxmlformats.org/wordprocessingml/2006/main">
        <w:t xml:space="preserve">Fɔ tek ɔda rod fɔ go rawnd Idɔm;</w:t>
      </w:r>
    </w:p>
    <w:p>
      <w:r xmlns:w="http://schemas.openxmlformats.org/wordprocessingml/2006/main">
        <w:t xml:space="preserve">Di day we Erɔn day na Mawnt Ɔ bikɔs i bin involv fɔ nak di rɔk.</w:t>
      </w:r>
    </w:p>
    <w:p/>
    <w:p>
      <w:r xmlns:w="http://schemas.openxmlformats.org/wordprocessingml/2006/main">
        <w:t xml:space="preserve">Dis chapta de tɔk mɔ bɔt di tin dɛn we bin apin arawnd di we aw dɛn nɔ bin gɛt wata ɛn di we aw Mozis nɔ bin obe am na Mɛriba. Nɔmba 20 bigin wit di Izrɛlayt dɛn we de kɔmplen bɔt di wata we nɔ de na di wildanɛs na Zin ɛn sho se dɛn nɔ gladi fɔ Mozis ɛn Erɔn. Fɔ ansa dis, Gɔd tɛl Mozis fɔ gɛda di kɔngrigeshɔn ɛn tɔk to wan rɔk, we go mek wata kɔmɔt.</w:t>
      </w:r>
    </w:p>
    <w:p/>
    <w:p>
      <w:r xmlns:w="http://schemas.openxmlformats.org/wordprocessingml/2006/main">
        <w:t xml:space="preserve">Dɔn bak, Nɔmba Dɛm 20 tɔk mɔ bɔt aw Mozis ɛn Erɔn bin gɛda di pipul dɛn bifo di rɔk. Bɔt instead fɔ tɔk to am lɛk aw Gɔd tɛl am, Mozis nak am tu tɛm wit in stik bikɔs i vɛks ɛn i nɔ gladi fɔ di pipul dɛn kɔmplen. Wata kin kɔmɔt bɔku bɔku wan frɔm di rɔk fɔ mek ɔlman drink. Bɔt bikɔs i nɔ obe, Gɔd tɔk se dɛn nɔ go alaw Mozis fɔ lid Izrɛl fɔ kam na Kenan.</w:t>
      </w:r>
    </w:p>
    <w:p/>
    <w:p>
      <w:r xmlns:w="http://schemas.openxmlformats.org/wordprocessingml/2006/main">
        <w:t xml:space="preserve">Di chapta dɔn bay we i tɔk bɔt ɔda tin dɛn we kin apin afta dis tin we apin. We Mozis bin go to am fɔ mek i go pas na dɛn land sef wan, Idɔm nɔ gri fɔ alaw am, ɛn dis bin mek Izrɛl tek ɔda rod fɔ go rawnd Idɔm in eria. Apat frɔm dat, Erɔn day na Mawnt Ɔ akɔdin to Gɔd in kɔmand bikɔs dɛn nɔ bin alaw am fɔ go insay Kenan bikɔs i bin involv fɔ nak di rɔk.</w:t>
      </w:r>
    </w:p>
    <w:p/>
    <w:p>
      <w:r xmlns:w="http://schemas.openxmlformats.org/wordprocessingml/2006/main">
        <w:t xml:space="preserve">Di Nɔmba Dɛm 20: 1 Dɔn di Izrɛlayt dɛn, di wan ol kɔngrigeshɔn, kam na di dɛzat na Zin insay di fɔs mɔnt, ɛn di pipul dɛn bin de na Kedɛsh. ɛn Miriam day de, ɛn dɛn bɛr am de.</w:t>
      </w:r>
    </w:p>
    <w:p/>
    <w:p>
      <w:r xmlns:w="http://schemas.openxmlformats.org/wordprocessingml/2006/main">
        <w:t xml:space="preserve">Di Izrɛlayt dɛn travul go na Kedesh ɛn Miriam day ɛn bɛr am de.</w:t>
      </w:r>
    </w:p>
    <w:p/>
    <w:p>
      <w:r xmlns:w="http://schemas.openxmlformats.org/wordprocessingml/2006/main">
        <w:t xml:space="preserve">1: Nɔ ɛva tek layf fɔ natin, as dɛn kin tek wi kɔmɔt nia wi ɛnitɛm.</w:t>
      </w:r>
    </w:p>
    <w:p/>
    <w:p>
      <w:r xmlns:w="http://schemas.openxmlformats.org/wordprocessingml/2006/main">
        <w:t xml:space="preserve">2: Ivin we tin tranga, wi fɔ gɛt kɔrej frɔm di Masta ɛn kɔntinyu fɔ abop pan am.</w:t>
      </w:r>
    </w:p>
    <w:p/>
    <w:p>
      <w:r xmlns:w="http://schemas.openxmlformats.org/wordprocessingml/2006/main">
        <w:t xml:space="preserve">1: Jems 4: 14-15 - Una nɔ no wetin go apin di nɛks tɛm. Fɔ wetin na yu layf? Na ivin vapour, we de apia fɔ smɔl tɛm, dɔn i nɔ de igen. Na dat mek una fɔ se, “If PAPA GƆD want, wi go liv ɛn du dis ɔ dat.”</w:t>
      </w:r>
    </w:p>
    <w:p/>
    <w:p>
      <w:r xmlns:w="http://schemas.openxmlformats.org/wordprocessingml/2006/main">
        <w:t xml:space="preserve">2: Sam 39: 4-5 - Masta, mek a no di tɛm we a dɔn ɛnd, ɛn di mɛzhɔmɛnt fɔ mi layf, so dat a go no aw a wik. Luk, yu dɔn mek mi layf tan lɛk an brayt; ɛn mi ej tan lɛk natin bifo yu, fɔ tru, ɛnibɔdi we i de na in bɛst, na fɔ natin.</w:t>
      </w:r>
    </w:p>
    <w:p/>
    <w:p>
      <w:r xmlns:w="http://schemas.openxmlformats.org/wordprocessingml/2006/main">
        <w:t xml:space="preserve">Di Nɔmba Dɛm 20: 2 Ɛn wata nɔ bin de fɔ di kɔngrigeshɔn, ɛn dɛn gɛda fɔ fɛt Mozis ɛn Erɔn.</w:t>
      </w:r>
    </w:p>
    <w:p/>
    <w:p>
      <w:r xmlns:w="http://schemas.openxmlformats.org/wordprocessingml/2006/main">
        <w:t xml:space="preserve">Di kɔngrigeshɔn bin nid wata, ɛn dɛn gɛda fɔ go mit Mozis ɛn Erɔn.</w:t>
      </w:r>
    </w:p>
    <w:p/>
    <w:p>
      <w:r xmlns:w="http://schemas.openxmlformats.org/wordprocessingml/2006/main">
        <w:t xml:space="preserve">1. Gɔd kin gi wi ɔl wetin wi nid ivin we wi gɛt prɔblɛm.</w:t>
      </w:r>
    </w:p>
    <w:p/>
    <w:p>
      <w:r xmlns:w="http://schemas.openxmlformats.org/wordprocessingml/2006/main">
        <w:t xml:space="preserve">2. Ivin we wi de pan tranga situeshɔn, wi nid fɔ abop pan di Masta ɛn gɛt fet pan am.</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Lɛta Fɔ Filipay 4: 19 - Ɛn mi Gɔd go gi una ɔl wetin una nid akɔdin to in jɛntri we gɛt glori insay Krays Jizɔs.</w:t>
      </w:r>
    </w:p>
    <w:p/>
    <w:p>
      <w:r xmlns:w="http://schemas.openxmlformats.org/wordprocessingml/2006/main">
        <w:t xml:space="preserve">Di Nɔmba Dɛm 20: 3 Di pipul dɛn kɔndɛm Mozis ɛn tɔk se: “Gɔd if wi bin dɔn day we wi brɔda dɛn day bifo PAPA GƆD!</w:t>
      </w:r>
    </w:p>
    <w:p/>
    <w:p>
      <w:r xmlns:w="http://schemas.openxmlformats.org/wordprocessingml/2006/main">
        <w:t xml:space="preserve">Di pipul dɛn na Izrɛl bin kɔmplen to Mozis ɛn wish se dɛn fɔ dɔn day wit dɛn brɔda dɛn.</w:t>
      </w:r>
    </w:p>
    <w:p/>
    <w:p>
      <w:r xmlns:w="http://schemas.openxmlformats.org/wordprocessingml/2006/main">
        <w:t xml:space="preserve">1: We wi gɛt prɔblɛm dɛn, wi fɔ mɛmba fɔ abop pan Gɔd ɛn nɔ fɔ giv-ɔp wit pwɛl at.</w:t>
      </w:r>
    </w:p>
    <w:p/>
    <w:p>
      <w:r xmlns:w="http://schemas.openxmlformats.org/wordprocessingml/2006/main">
        <w:t xml:space="preserve">2: Ivin we wi de fil pen ɛn sɔfa, wi fɔ abop pan Gɔd fɔ gi wi trɛnk ɛn gayd.</w:t>
      </w:r>
    </w:p>
    <w:p/>
    <w:p>
      <w:r xmlns:w="http://schemas.openxmlformats.org/wordprocessingml/2006/main">
        <w:t xml:space="preserve">1: Jems 1: 2-4 - "Mi brɔda dɛn, una fɔ kɔnt ɔl di gladi at we una mit difrɛn kayn prɔblɛm dɛn, bikɔs una no se we una de tɛst una fet, dat de mek una tinap tranga wan pafɛkt ɛn kɔmplit, we nɔ gɛt natin."</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Di Nɔmba Dɛm 20: 4 Wetin mek una dɔn kɛr PAPA GƆD in kɔngrigeshɔn go na dis wildanɛs so dat wi ɛn wi animal dɛn go day de?</w:t>
      </w:r>
    </w:p>
    <w:p/>
    <w:p>
      <w:r xmlns:w="http://schemas.openxmlformats.org/wordprocessingml/2006/main">
        <w:t xml:space="preserve">Di pipul dɛn na Izrɛl de aks wetin mek dɛn kɛr dɛn go na di wildanɛs usay dɛn ɛn dɛn animal dɛn go day.</w:t>
      </w:r>
    </w:p>
    <w:p/>
    <w:p>
      <w:r xmlns:w="http://schemas.openxmlformats.org/wordprocessingml/2006/main">
        <w:t xml:space="preserve">1. Fɔ abop pan Gɔd we I nɔ izi fɔ wi</w:t>
      </w:r>
    </w:p>
    <w:p/>
    <w:p>
      <w:r xmlns:w="http://schemas.openxmlformats.org/wordprocessingml/2006/main">
        <w:t xml:space="preserve">2. Fɔ Fɛn Fet na di Wild</w:t>
      </w:r>
    </w:p>
    <w:p/>
    <w:p>
      <w:r xmlns:w="http://schemas.openxmlformats.org/wordprocessingml/2006/main">
        <w:t xml:space="preserve">1. Ayzaya 43: 2, "We yu pas na di wata, a go de wit yu; ɛn tru di riva dɛn, dɛn nɔ go ful yu; we yu waka na faya yu nɔ go bɔn, ɛn di faya nɔ go bɔn yu." ."</w:t>
      </w:r>
    </w:p>
    <w:p/>
    <w:p>
      <w:r xmlns:w="http://schemas.openxmlformats.org/wordprocessingml/2006/main">
        <w:t xml:space="preserve">2. Di Ibru Pipul Dɛn 11: 1, "Fɔt na fɔ mek pɔsin biliv wetin wi de op fɔ, ɛn fɔ biliv wetin wi nɔ de si."</w:t>
      </w:r>
    </w:p>
    <w:p/>
    <w:p>
      <w:r xmlns:w="http://schemas.openxmlformats.org/wordprocessingml/2006/main">
        <w:t xml:space="preserve">Di Nɔmba Dɛm 20: 5 Wetin mek una mek wi kɔmɔt na Ijipt fɔ kɛr wi go na dis bad ples? i nɔto ples fɔ sid, fig, vayn, ɔ granat; ɛn wata nɔ de fɔ drink.</w:t>
      </w:r>
    </w:p>
    <w:p/>
    <w:p>
      <w:r xmlns:w="http://schemas.openxmlformats.org/wordprocessingml/2006/main">
        <w:t xml:space="preserve">Di Izrɛlayt dɛn kɔmplen to Mozis ɛn aks wetin mek dɛn kɔmɔt na Ijipt if dɛn go kɛr dɛn go na say we nɔ gɛt tin fɔ it ɔ wata.</w:t>
      </w:r>
    </w:p>
    <w:p/>
    <w:p>
      <w:r xmlns:w="http://schemas.openxmlformats.org/wordprocessingml/2006/main">
        <w:t xml:space="preserve">1. Fɔ abop pan Gɔd Ivin We I tan lɛk se di rod nɔ klia</w:t>
      </w:r>
    </w:p>
    <w:p/>
    <w:p>
      <w:r xmlns:w="http://schemas.openxmlformats.org/wordprocessingml/2006/main">
        <w:t xml:space="preserve">2. Lan fɔ Apres di Smɔl Blɛsin dɛn na Layf</w:t>
      </w:r>
    </w:p>
    <w:p/>
    <w:p>
      <w:r xmlns:w="http://schemas.openxmlformats.org/wordprocessingml/2006/main">
        <w:t xml:space="preserve">1. Ayzaya 43: 19 - "Luk, a go du nyu tin; naw i go spring; una nɔ go no am? A go ivin mek rod na di wildanɛs, ɛn riva dɛn na di dɛzat."</w:t>
      </w:r>
    </w:p>
    <w:p/>
    <w:p>
      <w:r xmlns:w="http://schemas.openxmlformats.org/wordprocessingml/2006/main">
        <w:t xml:space="preserve">2. Ditarɔnɔmi 8: 2-3 - "Yu fɔ mɛmba ɔl di rod we PAPA GƆD we na yu Gɔd bin lid yu fɔ dis fɔti ia na di wildanɛs, fɔ mek yu put yusɛf dɔŋ, ɛn fɔ mek yu no wetin de na yu at, if na yu.” wouldest keep his commandments, or no. Ɛn i put yu dɔŋ, ɛn mek yu angri, ɛn it yu wit mana, we yu nɔ bin no, ɛn yu gret gret granpa dɛn nɔ bin no, so dat i go mek yu no se mɔtalman nɔ de liv wit bred nɔmɔ , bɔt ɛni wɔd we kɔmɔt na Jiova in mɔt, mɔtalman de liv.”</w:t>
      </w:r>
    </w:p>
    <w:p/>
    <w:p>
      <w:r xmlns:w="http://schemas.openxmlformats.org/wordprocessingml/2006/main">
        <w:t xml:space="preserve">Di Nɔmba Dɛm 20: 6 Mozis ɛn Erɔn kɔmɔt bifo di pipul dɛn ɛn go na di domɔt na di Tɛnt usay dɛn de kip kɔmpin, ɛn dɛn fɔdɔm na dɛn fes, ɛn PAPA GƆD in glori apia to dɛn.</w:t>
      </w:r>
    </w:p>
    <w:p/>
    <w:p>
      <w:r xmlns:w="http://schemas.openxmlformats.org/wordprocessingml/2006/main">
        <w:t xml:space="preserve">Mozis ɛn Erɔn go na di tɛnt usay di pipul dɛn bin de gɛda, ɛn we dɛn fɔdɔm na dɛn fes, PAPA GƆD in glori apia to dɛn.</w:t>
      </w:r>
    </w:p>
    <w:p/>
    <w:p>
      <w:r xmlns:w="http://schemas.openxmlformats.org/wordprocessingml/2006/main">
        <w:t xml:space="preserve">1: Wi kin put wisɛf dɔŋ ɛn go insay Gɔd in fes ɛn luk fɔ in fayv ɛn in gudnɛs pan ɔl wetin wi de du.</w:t>
      </w:r>
    </w:p>
    <w:p/>
    <w:p>
      <w:r xmlns:w="http://schemas.openxmlformats.org/wordprocessingml/2006/main">
        <w:t xml:space="preserve">2: Wi kin kam bifo PAPA GƆD wit prea ɛn beg, ɛn abop se i go ansa wi ɛn sho wi in glori.</w:t>
      </w:r>
    </w:p>
    <w:p/>
    <w:p>
      <w:r xmlns:w="http://schemas.openxmlformats.org/wordprocessingml/2006/main">
        <w:t xml:space="preserve">1: Sam 145: 18-20 - PAPA GƆD de nia ɔl di wan dɛn we de kɔl am, ɔl di wan dɛn we de kɔl am tru tru. I go du wetin di wan dɛn we de fred am want; I go yɛri bak dɛn kray ɛn sev dɛn. PAPA GƆD de kip ɔl di wan dɛn we lɛk am, bɔt i go dɔnawe wit ɔl di wikɛd wan dɛn.</w:t>
      </w:r>
    </w:p>
    <w:p/>
    <w:p>
      <w:r xmlns:w="http://schemas.openxmlformats.org/wordprocessingml/2006/main">
        <w:t xml:space="preserve">2: Pita In Fɔs Lɛta 5: 6-7 - So una put unasɛf dɔŋ ɔnda Gɔd in pawaful an, so dat i go es una ɔp di rayt tɛm. bikɔs I de kia fɔ una.</w:t>
      </w:r>
    </w:p>
    <w:p/>
    <w:p>
      <w:r xmlns:w="http://schemas.openxmlformats.org/wordprocessingml/2006/main">
        <w:t xml:space="preserve">Di Nɔmba Dɛm 20: 7 PAPA GƆD tɛl Mozis se:</w:t>
      </w:r>
    </w:p>
    <w:p/>
    <w:p>
      <w:r xmlns:w="http://schemas.openxmlformats.org/wordprocessingml/2006/main">
        <w:t xml:space="preserve">Dɛn tɛl Mozis fɔ tɔk to di rɔk ɛn wata go kɔmɔt insay de fɔ gi di Izrɛlayt dɛn wetin dɛn nid.</w:t>
      </w:r>
    </w:p>
    <w:p/>
    <w:p>
      <w:r xmlns:w="http://schemas.openxmlformats.org/wordprocessingml/2006/main">
        <w:t xml:space="preserve">1: Oba Gɔd in Kɔmand ɛn Ɛkspiriɛns di tin dɛn we i de gi</w:t>
      </w:r>
    </w:p>
    <w:p/>
    <w:p>
      <w:r xmlns:w="http://schemas.openxmlformats.org/wordprocessingml/2006/main">
        <w:t xml:space="preserve">2: We yu tɔk to di Rɔk we gɛt fet, dat de mek mirekul dɛn apin</w:t>
      </w:r>
    </w:p>
    <w:p/>
    <w:p>
      <w:r xmlns:w="http://schemas.openxmlformats.org/wordprocessingml/2006/main">
        <w:t xml:space="preserve">1: Jɛrimaya 17: 7-8 - "Blɛsin fɔ di pɔsin we abop pan PAPA GƆD, we i abop pan PAPA GƆD. I tan lɛk tik we dɛn plant nia wata, we de sɛn in rut dɛn nia di watasay, ɛn i nɔ de fred we i wam." kam, bikɔs in lif dɛn kin stil grɔn, ɛn i nɔ kin wɔri insay di ia we dray sizin, bikɔs i nɔ kin stɔp fɔ bia frut.</w:t>
      </w:r>
    </w:p>
    <w:p/>
    <w:p>
      <w:r xmlns:w="http://schemas.openxmlformats.org/wordprocessingml/2006/main">
        <w:t xml:space="preserve">2: Di Ibru Pipul Dɛn 11: 1 - "Naw, fet na fɔ mek pɔsin biliv wetin wi de op fɔ, ɛn fɔ biliv wetin wi nɔ si."</w:t>
      </w:r>
    </w:p>
    <w:p/>
    <w:p>
      <w:r xmlns:w="http://schemas.openxmlformats.org/wordprocessingml/2006/main">
        <w:t xml:space="preserve">Di Nɔmba Dɛm 20: 8 Tek di stik ɛn gɛda di pipul dɛn togɛda, yu ɛn yu brɔda Erɔn, ɛn tɔk to di rɔk bifo dɛn yay; ɛn i go gi in wata, ɛn yu go briŋ wata kɔmɔt na di rɔk to dɛn, so yu go gi di kɔngrigeshɔn ɛn dɛn animal dɛn drink.”</w:t>
      </w:r>
    </w:p>
    <w:p/>
    <w:p>
      <w:r xmlns:w="http://schemas.openxmlformats.org/wordprocessingml/2006/main">
        <w:t xml:space="preserve">Dɛn bin tɛl Mozis ɛn Erɔn fɔ tek wan stik ɛn gɛda di pipul dɛn togɛda so dat dɛn go tɔk to di rɔk ɛn mek wata fɔ di kɔngrigeshɔn ɛn dɛn animal dɛn.</w:t>
      </w:r>
    </w:p>
    <w:p/>
    <w:p>
      <w:r xmlns:w="http://schemas.openxmlformats.org/wordprocessingml/2006/main">
        <w:t xml:space="preserve">1. Gɔd kin gi wi ɔl wetin wi nid.</w:t>
      </w:r>
    </w:p>
    <w:p/>
    <w:p>
      <w:r xmlns:w="http://schemas.openxmlformats.org/wordprocessingml/2006/main">
        <w:t xml:space="preserve">2. Gɔd want wi fɔ abop pan am fɔ wetin wi nid.</w:t>
      </w:r>
    </w:p>
    <w:p/>
    <w:p>
      <w:r xmlns:w="http://schemas.openxmlformats.org/wordprocessingml/2006/main">
        <w:t xml:space="preserve">1. Lɛta Fɔ Filipay 4: 19 - Ɛn mi Gɔd go gi una ɔl wetin una nid akɔdin to in jɛntri we gɛt glori insay Krays Jizɔs.</w:t>
      </w:r>
    </w:p>
    <w:p/>
    <w:p>
      <w:r xmlns:w="http://schemas.openxmlformats.org/wordprocessingml/2006/main">
        <w:t xml:space="preserve">2. Sam 34: 9 - Una in oli pipul dɛn, una fɔ fred PAPA GƆD, bikɔs di wan dɛn we de fred am nɔ gɛt natin.</w:t>
      </w:r>
    </w:p>
    <w:p/>
    <w:p>
      <w:r xmlns:w="http://schemas.openxmlformats.org/wordprocessingml/2006/main">
        <w:t xml:space="preserve">Di Nɔmba Dɛm 20: 9 Mozis tek di stik bifo PAPA GƆD, jɔs lɛk aw i tɛl am.</w:t>
      </w:r>
    </w:p>
    <w:p/>
    <w:p>
      <w:r xmlns:w="http://schemas.openxmlformats.org/wordprocessingml/2006/main">
        <w:t xml:space="preserve">Mozis bin obe PAPA GƆD ɛn pul di stik bifo am.</w:t>
      </w:r>
    </w:p>
    <w:p/>
    <w:p>
      <w:r xmlns:w="http://schemas.openxmlformats.org/wordprocessingml/2006/main">
        <w:t xml:space="preserve">1. We wi obe Gɔd in Kɔmand dɛn, wi kin gɛt blɛsin</w:t>
      </w:r>
    </w:p>
    <w:p/>
    <w:p>
      <w:r xmlns:w="http://schemas.openxmlformats.org/wordprocessingml/2006/main">
        <w:t xml:space="preserve">2. Fɔ abop pan Gɔd ɛn di tin dɛn we i plan fɔ du</w:t>
      </w:r>
    </w:p>
    <w:p/>
    <w:p>
      <w:r xmlns:w="http://schemas.openxmlformats.org/wordprocessingml/2006/main">
        <w:t xml:space="preserve">1. Ayzaya 55: 9 - Bikɔs di ɛvin ay pas di wɔl, na so mi rod ay pas yu we, ɛn mi tinkin pas yu tink.</w:t>
      </w:r>
    </w:p>
    <w:p/>
    <w:p>
      <w:r xmlns:w="http://schemas.openxmlformats.org/wordprocessingml/2006/main">
        <w:t xml:space="preserve">2. Jems 4: 7 - So una put unasɛf ɔnda Gɔd. Una tinap agens di dɛbul, ɛn i go rɔnawe pan una.</w:t>
      </w:r>
    </w:p>
    <w:p/>
    <w:p>
      <w:r xmlns:w="http://schemas.openxmlformats.org/wordprocessingml/2006/main">
        <w:t xml:space="preserve">Di Nɔmba Dɛm 20: 10 Mozis ɛn Erɔn gɛda di kɔngrigeshɔn bifo di rɔk, ɛn i tɛl dɛn se: “Una we de tɔn agens di gɔvmɛnt, una yɛri. wi fɔ kam kɛr yu wata kɔmɔt na dis rɔk?</w:t>
      </w:r>
    </w:p>
    <w:p/>
    <w:p>
      <w:r xmlns:w="http://schemas.openxmlformats.org/wordprocessingml/2006/main">
        <w:t xml:space="preserve">Mozis ɛn Erɔn gɛda di pipul dɛn na Izrɛl ɛn tɔk to dɛn, ɛn aks dɛn if dɛn nid wata frɔm di rɔk.</w:t>
      </w:r>
    </w:p>
    <w:p/>
    <w:p>
      <w:r xmlns:w="http://schemas.openxmlformats.org/wordprocessingml/2006/main">
        <w:t xml:space="preserve">1. Di Pawa we Wan At we Rivɛl Gɛt</w:t>
      </w:r>
    </w:p>
    <w:p/>
    <w:p>
      <w:r xmlns:w="http://schemas.openxmlformats.org/wordprocessingml/2006/main">
        <w:t xml:space="preserve">2. Fɔ abop pan Gɔd in Prɔvishɔn</w:t>
      </w:r>
    </w:p>
    <w:p/>
    <w:p>
      <w:r xmlns:w="http://schemas.openxmlformats.org/wordprocessingml/2006/main">
        <w:t xml:space="preserve">1. Jems 1: 12-15 - Blɛsin fɔ di wan we de bia we dɛn gɛt prɔblɛm bikɔs, we i dɔn tinap fɔ di tɛst, da pɔsin de go gɛt di krawn we de gi layf we di Masta dɔn prɔmis di wan dɛn we lɛk am.</w:t>
      </w:r>
    </w:p>
    <w:p/>
    <w:p>
      <w:r xmlns:w="http://schemas.openxmlformats.org/wordprocessingml/2006/main">
        <w:t xml:space="preserve">2. Sam 37: 3-5 - abop pan di Masta ɛn du gud; de na di land ɛn ɛnjɔy sef pastɔ. Una gladi fɔ di Masta, ɛn i go gi yu wetin yu at want. Kɔmit yu we to di Masta; abop pan am ɛn i go du dis:</w:t>
      </w:r>
    </w:p>
    <w:p/>
    <w:p>
      <w:r xmlns:w="http://schemas.openxmlformats.org/wordprocessingml/2006/main">
        <w:t xml:space="preserve">Di Nɔmba Dɛm 20: 11 Mozis es in an ɔp ɛn nak di rɔk tu tɛm wit in stik, ɛn di wata kɔmɔt bɔku bɔku wan, ɛn di kɔngrigeshɔn drink ɛn dɛn animal dɛn bak.</w:t>
      </w:r>
    </w:p>
    <w:p/>
    <w:p>
      <w:r xmlns:w="http://schemas.openxmlformats.org/wordprocessingml/2006/main">
        <w:t xml:space="preserve">Mozis bin bit di rɔk tu tɛm ɛn wata bin kɔmɔt bɔku bɔku wan, ɛn dis bin mek di kɔngrigeshɔn gɛt tin fɔ it.</w:t>
      </w:r>
    </w:p>
    <w:p/>
    <w:p>
      <w:r xmlns:w="http://schemas.openxmlformats.org/wordprocessingml/2006/main">
        <w:t xml:space="preserve">1. Gɔd go gi wi wetin wi nid we wi nid ɛp.</w:t>
      </w:r>
    </w:p>
    <w:p/>
    <w:p>
      <w:r xmlns:w="http://schemas.openxmlformats.org/wordprocessingml/2006/main">
        <w:t xml:space="preserve">2. Wi fɔ abop pan am ɛn gɛt fet pan in prɔmis dɛn.</w:t>
      </w:r>
    </w:p>
    <w:p/>
    <w:p>
      <w:r xmlns:w="http://schemas.openxmlformats.org/wordprocessingml/2006/main">
        <w:t xml:space="preserve">1. Lɛta Fɔ Filipay 4: 19 - Ɛn mi Gɔd go mit ɔl wetin una nid akɔdin to di jɛntri we i gɛt wit Krays Jizɔs.</w:t>
      </w:r>
    </w:p>
    <w:p/>
    <w:p>
      <w:r xmlns:w="http://schemas.openxmlformats.org/wordprocessingml/2006/main">
        <w:t xml:space="preserve">2.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Di Nɔmba Dɛm 20: 12 PAPA GƆD tɛl Mozis ɛn Erɔn se: “Una nɔ biliv mi fɔ mek a oli na di Izrɛlayt dɛn yay, so una nɔ fɔ briŋ dis kɔngrigeshɔn na di land we a dɔn gi dɛn.”</w:t>
      </w:r>
    </w:p>
    <w:p/>
    <w:p>
      <w:r xmlns:w="http://schemas.openxmlformats.org/wordprocessingml/2006/main">
        <w:t xml:space="preserve">Dɛn nɔ bin gri fɔ mek Mozis ɛn Erɔn go insay di land we Gɔd bin dɔn prɔmis dɛn bikɔs dɛn nɔ bin mek di Masta oli na di Izrɛlayt dɛn yay.</w:t>
      </w:r>
    </w:p>
    <w:p/>
    <w:p>
      <w:r xmlns:w="http://schemas.openxmlformats.org/wordprocessingml/2006/main">
        <w:t xml:space="preserve">1. Fɔ Liv Layf we Oli na Ɔda Pipul dɛn Yay</w:t>
      </w:r>
    </w:p>
    <w:p/>
    <w:p>
      <w:r xmlns:w="http://schemas.openxmlformats.org/wordprocessingml/2006/main">
        <w:t xml:space="preserve">2. Di bad tin dɛn we kin apin if wi nɔ abop pan Gɔd</w:t>
      </w:r>
    </w:p>
    <w:p/>
    <w:p>
      <w:r xmlns:w="http://schemas.openxmlformats.org/wordprocessingml/2006/main">
        <w:t xml:space="preserve">1. Ayzaya 8: 13 - Una fɔ mek PAPA GƆD we gɛt ɔl di ami oli; ɛn mek i bi yu fred, ɛn mek i bi yu fred.</w:t>
      </w:r>
    </w:p>
    <w:p/>
    <w:p>
      <w:r xmlns:w="http://schemas.openxmlformats.org/wordprocessingml/2006/main">
        <w:t xml:space="preserve">2. Jems 4: 7-8 - So una put unasɛf ɔnda Gɔd. Una tinap agens di dɛbul, ɛn i go rɔnawe pan una. Una kam nia Gɔd, ɛn i go kam nia una. Una we de sin, una klin una an dɛn; ɛn klin una at, una we gɛt tu maynd.</w:t>
      </w:r>
    </w:p>
    <w:p/>
    <w:p>
      <w:r xmlns:w="http://schemas.openxmlformats.org/wordprocessingml/2006/main">
        <w:t xml:space="preserve">Di Nɔmba Dɛm 20: 13 Dis na di wata we de na Mɛriba; bikɔs di Izrɛlayt dɛn bin de fɛt wit PAPA GƆD, ɛn i bin oli bikɔs ɔf dɛn.</w:t>
      </w:r>
    </w:p>
    <w:p/>
    <w:p>
      <w:r xmlns:w="http://schemas.openxmlformats.org/wordprocessingml/2006/main">
        <w:t xml:space="preserve">Di Izrɛlayt dɛn bin de fɛt wit PAPA GƆD ɛn dɛn bin oli bikɔs ɔf dat.</w:t>
      </w:r>
    </w:p>
    <w:p/>
    <w:p>
      <w:r xmlns:w="http://schemas.openxmlformats.org/wordprocessingml/2006/main">
        <w:t xml:space="preserve">1. Fɔ mek pɔsin oli tru fɔ tray tranga wan wit di Masta.</w:t>
      </w:r>
    </w:p>
    <w:p/>
    <w:p>
      <w:r xmlns:w="http://schemas.openxmlformats.org/wordprocessingml/2006/main">
        <w:t xml:space="preserve">2. Lan fɔ abop pan di Masta we tin tranga.</w:t>
      </w:r>
    </w:p>
    <w:p/>
    <w:p>
      <w:r xmlns:w="http://schemas.openxmlformats.org/wordprocessingml/2006/main">
        <w:t xml:space="preserve">1.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2. Lɛta Fɔ Ɛfisɔs 4: 2-3 - Bi ɔmbul ɛn ɔmbul; una peshɛnt, una fɔ bia wit una kɔmpin dɛn we una lɛk unasɛf. Mek ɔl wetin yu ebul fɔ kip di wanwɔd we di Spirit gɛt tru di bon we gɛt pis.</w:t>
      </w:r>
    </w:p>
    <w:p/>
    <w:p>
      <w:r xmlns:w="http://schemas.openxmlformats.org/wordprocessingml/2006/main">
        <w:t xml:space="preserve">Di Nɔmba Dɛm 20: 14 Mozis sɛn mɛsenja dɛn frɔm Kedɛsh to di kiŋ na Idɔm se: ‘Yu brɔda Izrɛl se: ‘Yu no ɔl di pen we dɔn mit wi.</w:t>
      </w:r>
    </w:p>
    <w:p/>
    <w:p>
      <w:r xmlns:w="http://schemas.openxmlformats.org/wordprocessingml/2006/main">
        <w:t xml:space="preserve">Mozis bin sɛn mɛsenja dɛn frɔm Kedesh to di kiŋ na Idɔm fɔ tɛl am bɔt di prɔblɛm dɛn we di Izrɛlayt dɛn bin dɔn gɛt.</w:t>
      </w:r>
    </w:p>
    <w:p/>
    <w:p>
      <w:r xmlns:w="http://schemas.openxmlformats.org/wordprocessingml/2006/main">
        <w:t xml:space="preserve">1. We tin nɔ izi fɔ wi, wi fɔ mɛmba udat na wi brɔda ɛn tray tranga wan fɔ sɔpɔt wi.</w:t>
      </w:r>
    </w:p>
    <w:p/>
    <w:p>
      <w:r xmlns:w="http://schemas.openxmlformats.org/wordprocessingml/2006/main">
        <w:t xml:space="preserve">2. Gɔd go gi wi trɛnk ɛn maynd fɔ bia wit wi prɔblɛm dɛn.</w:t>
      </w:r>
    </w:p>
    <w:p/>
    <w:p>
      <w:r xmlns:w="http://schemas.openxmlformats.org/wordprocessingml/2006/main">
        <w:t xml:space="preserve">1. Lɛta Fɔ Rom 12: 10 - Una fɔ lɛk una kɔmpin wit brɔda ɛn sista, ɛn una fɔ ɔnɔ una kɔmpin.</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Di Nɔmba Dɛm 20: 15 Aw wi gret gret granpa dɛn bin go dɔŋ na Ijipt, ɛn wi dɔn de na Ijipt fɔ lɔng tɛm; ɛn di Ijipshian dɛn bin de mɔna wi ɛn wi gret gret granpa dɛn.</w:t>
      </w:r>
    </w:p>
    <w:p/>
    <w:p>
      <w:r xmlns:w="http://schemas.openxmlformats.org/wordprocessingml/2006/main">
        <w:t xml:space="preserve">Di Izrɛlayt dɛn bin tɔk bɔt di tɛm we dɛn bin de na Ijipt ɛn aw di Ijipshian dɛn bin mek dɛn sɔfa.</w:t>
      </w:r>
    </w:p>
    <w:p/>
    <w:p>
      <w:r xmlns:w="http://schemas.openxmlformats.org/wordprocessingml/2006/main">
        <w:t xml:space="preserve">1: Gɔd sev di Izrɛlayt dɛn frɔm di prɔblɛm we dɛn bin gɛt na Ijipt ɛn i go sev wi bak frɔm wi yon.</w:t>
      </w:r>
    </w:p>
    <w:p/>
    <w:p>
      <w:r xmlns:w="http://schemas.openxmlformats.org/wordprocessingml/2006/main">
        <w:t xml:space="preserve">2: Wi fɔ mɛmba di strɛs we wi bin gɛt trade ɛn aw Gɔd bin briŋ wi tru, ɛn abop se i go du di sem tin fɔ wi naw.</w:t>
      </w:r>
    </w:p>
    <w:p/>
    <w:p>
      <w:r xmlns:w="http://schemas.openxmlformats.org/wordprocessingml/2006/main">
        <w:t xml:space="preserve">1: Sam 34: 17 - We di wan dɛn we de du wetin rayt de kray fɔ ɛp, di Masta de yɛri ɛn fri dɛn frɔm ɔl dɛn trɔbul.</w:t>
      </w:r>
    </w:p>
    <w:p/>
    <w:p>
      <w:r xmlns:w="http://schemas.openxmlformats.org/wordprocessingml/2006/main">
        <w:t xml:space="preserve">2: Ayzaya 43: 2 - We yu pas na di wata, a go de wit yu; ɛn tru di riva dɛn, dɛn nɔ go ful yu; we yu de waka na faya yu nɔ go bɔn, ɛn di faya nɔ go bɔn yu.</w:t>
      </w:r>
    </w:p>
    <w:p/>
    <w:p>
      <w:r xmlns:w="http://schemas.openxmlformats.org/wordprocessingml/2006/main">
        <w:t xml:space="preserve">Di Nɔmba Dɛm 20: 16 We wi kray to PAPA GƆD, i yɛri wi vɔys, ɛn sɛn enjɛl ɛn pul wi kɔmɔt na Ijipt.</w:t>
      </w:r>
    </w:p>
    <w:p/>
    <w:p>
      <w:r xmlns:w="http://schemas.openxmlformats.org/wordprocessingml/2006/main">
        <w:t xml:space="preserve">Di Izrɛlayt dɛn ala to PAPA GƆD ɛn i yɛri dɛn vɔys ɛn sɛn enjɛl fɔ kɛr dɛn kɔmɔt na Ijipt. Naw dɛn de na Kedesh, we na wan siti we de nia di land we dɛn bin dɔn prɔmis dɛn.</w:t>
      </w:r>
    </w:p>
    <w:p/>
    <w:p>
      <w:r xmlns:w="http://schemas.openxmlformats.org/wordprocessingml/2006/main">
        <w:t xml:space="preserve">1. Gɔd fetful ɛn i go yɛri wi ɔltɛm we wi de kray to am.</w:t>
      </w:r>
    </w:p>
    <w:p/>
    <w:p>
      <w:r xmlns:w="http://schemas.openxmlformats.org/wordprocessingml/2006/main">
        <w:t xml:space="preserve">2. Gɔd de wit wi ɔltɛm we wi nid ɛp ɛn i go sev wi.</w:t>
      </w:r>
    </w:p>
    <w:p/>
    <w:p>
      <w:r xmlns:w="http://schemas.openxmlformats.org/wordprocessingml/2006/main">
        <w:t xml:space="preserve">1. Sam 34: 17 - "We di wan dɛn we de du wetin rayt de kray fɔ ɛp, PAPA GƆD de yɛri ɛn sev dɛn frɔm ɔl dɛn trɔbul."</w:t>
      </w:r>
    </w:p>
    <w:p/>
    <w:p>
      <w:r xmlns:w="http://schemas.openxmlformats.org/wordprocessingml/2006/main">
        <w:t xml:space="preserve">2. Fɔs Lɛta Fɔ Kɔrint 10: 13 - "No tɛmteshɔn nɔ dɔn mit una we nɔto kɔmɔn to mɔtalman. Gɔd fetful, ɛn i nɔ go mek dɛn tɛmpt una pas aw una ebul, bɔt wit di tɛmteshɔn i go gi una di we fɔ rɔnawe,." so dat una go ebul fɔ bia am."</w:t>
      </w:r>
    </w:p>
    <w:p/>
    <w:p>
      <w:r xmlns:w="http://schemas.openxmlformats.org/wordprocessingml/2006/main">
        <w:t xml:space="preserve">Di Nɔmba Dɛm 20: 17 Lɛ wi pas na yu kɔntri, wi nɔ go pas na di fam ɔ di vayn gadin, ɛn wi nɔ go drink wata we de na di wɛl dɛn, wi go pas na di kiŋ in ay rod, wi nɔ go tɔn to yu raytan ɔ na yu lɛft an, te wi pas yu bɔda dɛn.</w:t>
      </w:r>
    </w:p>
    <w:p/>
    <w:p>
      <w:r xmlns:w="http://schemas.openxmlformats.org/wordprocessingml/2006/main">
        <w:t xml:space="preserve">Mozis bin beg mek dɛn alaw di Izrɛlayt dɛn fɔ pas na Idɔm in eria ɛn nɔ tek ɛnitin frɔm dɛn, ɛn dɛn gri fɔ de na di kiŋ in ay rod ɛn nɔ kɔmɔt biɛn am.</w:t>
      </w:r>
    </w:p>
    <w:p/>
    <w:p>
      <w:r xmlns:w="http://schemas.openxmlformats.org/wordprocessingml/2006/main">
        <w:t xml:space="preserve">1. Dipen pan Gɔd - Di waka we dɛn bin de travul fɔ pas na Idɔm bin fɔ dɔn at, bɔt stil di Izrɛlayt dɛn bin abop pan Gɔd fɔ protɛkt dɛn.</w:t>
      </w:r>
    </w:p>
    <w:p/>
    <w:p>
      <w:r xmlns:w="http://schemas.openxmlformats.org/wordprocessingml/2006/main">
        <w:t xml:space="preserve">2. Obe Gɔd - Di Izrɛlayt dɛn bin gri fɔ de na di kiŋ in aywe ɛn nɔ fɔ kɔmɔt nia am, we sho se dɛn de obe Gɔd in lɔ dɛn.</w:t>
      </w:r>
    </w:p>
    <w:p/>
    <w:p>
      <w:r xmlns:w="http://schemas.openxmlformats.org/wordprocessingml/2006/main">
        <w:t xml:space="preserve">1. Ayzaya 2: 3 - "Bɔku pipul dɛn go go se, Una kam, lɛ wi go ɔp na PAPA GƆD in mawnten, na Jekɔb in Gɔd in os, ɛn i go tich wi bɔt in we dɛn, ɛn." wi go waka na in rod dɛn, bikɔs na Zayɔn di lɔ ɛn PAPA GƆD in wɔd go kɔmɔt na Jerusɛlɛm.”</w:t>
      </w:r>
    </w:p>
    <w:p/>
    <w:p>
      <w:r xmlns:w="http://schemas.openxmlformats.org/wordprocessingml/2006/main">
        <w:t xml:space="preserve">2. Prɔvabs 16: 17 - "Di rod we pɔsin we de du wetin rayt de kɔmɔt pan bad.</w:t>
      </w:r>
    </w:p>
    <w:p/>
    <w:p>
      <w:r xmlns:w="http://schemas.openxmlformats.org/wordprocessingml/2006/main">
        <w:t xml:space="preserve">Di Nɔmba Dɛm 20: 18 Idɔm tɛl am se: “Yu nɔ fɔ pas mi, so dat a nɔ go kam fɛt yu wit sɔd.”</w:t>
      </w:r>
    </w:p>
    <w:p/>
    <w:p>
      <w:r xmlns:w="http://schemas.openxmlformats.org/wordprocessingml/2006/main">
        <w:t xml:space="preserve">Idɔm bin wɔn Mozis ɛn di Izrɛlayt dɛn se dɛn nɔ go ebul fɔ pas na dɛn land, ɛn i bin trɛtin fɔ fɛt dɛn wit sɔd if dɛn tray.</w:t>
      </w:r>
    </w:p>
    <w:p/>
    <w:p>
      <w:r xmlns:w="http://schemas.openxmlformats.org/wordprocessingml/2006/main">
        <w:t xml:space="preserve">1. If Gɔd fetful to wi, dat go protɛkt wi ivin we dɛn de trɛtin wi.</w:t>
      </w:r>
    </w:p>
    <w:p/>
    <w:p>
      <w:r xmlns:w="http://schemas.openxmlformats.org/wordprocessingml/2006/main">
        <w:t xml:space="preserve">2. Wi fɔ kɔntinyu fɔ fetful to Gɔd, ilɛksɛf wi gɛt prɔblɛm.</w:t>
      </w:r>
    </w:p>
    <w:p/>
    <w:p>
      <w:r xmlns:w="http://schemas.openxmlformats.org/wordprocessingml/2006/main">
        <w:t xml:space="preserve">1. Ditarɔnɔmi 31: 6 - Bi trɛnk ɛn gɛt maynd. Nɔ fred ɔ fred bikɔs ɔf dɛn, bikɔs PAPA GƆD we na una Gɔd de go wit una; i nɔ go ɛva lɛf yu ɔ lɛf yu.</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Di Nɔmba Dɛm 20: 19 Di Izrɛlayt dɛn tɛl am se: “Wi go pas na di ay rod, ɛn if mi ɛn mi animal dɛn drink yu wata, a go pe fɔ am na mi fut.</w:t>
      </w:r>
    </w:p>
    <w:p/>
    <w:p>
      <w:r xmlns:w="http://schemas.openxmlformats.org/wordprocessingml/2006/main">
        <w:t xml:space="preserve">Di Izrɛlayt dɛn bin aks di Idɔmayt dɛn rayt fɔ pas na dɛn land na di big rod ɛn dɛn bin prɔmis fɔ pe fɔ ɛni wata we dɛn kaw dɛn drink.</w:t>
      </w:r>
    </w:p>
    <w:p/>
    <w:p>
      <w:r xmlns:w="http://schemas.openxmlformats.org/wordprocessingml/2006/main">
        <w:t xml:space="preserve">1. Gɔd na Gɔd we gɛt sɔri-at ɛn gudnɛs ɛn i de gi wi chans fɔ gro ivin insay di tɛm we at pas ɔl.</w:t>
      </w:r>
    </w:p>
    <w:p/>
    <w:p>
      <w:r xmlns:w="http://schemas.openxmlformats.org/wordprocessingml/2006/main">
        <w:t xml:space="preserve">2. Wi kin si di pawa we ɔmbul ɛn savis gɛt we di Izrɛlayt dɛn rɛdi fɔ pe fɔ di pas we dɛn pas na Idɔm.</w:t>
      </w:r>
    </w:p>
    <w:p/>
    <w:p>
      <w:r xmlns:w="http://schemas.openxmlformats.org/wordprocessingml/2006/main">
        <w:t xml:space="preserve">1. Matyu 11: 29 - Una tek mi yok pan una ɛn lan frɔm mi, bikɔs a ɔmbul ɛn ɔmbul at.</w:t>
      </w:r>
    </w:p>
    <w:p/>
    <w:p>
      <w:r xmlns:w="http://schemas.openxmlformats.org/wordprocessingml/2006/main">
        <w:t xml:space="preserve">2. Lɛta Fɔ Filipay 2: 5-8 - Una gɛt dis maynd bitwin unasɛf, we na una yon insay Krays Jizɔs, we pan ɔl we i bin tan lɛk Gɔd, i nɔ bin tek ikwal wit Gɔd as sɔntin we fɔ ɔndastand, bɔt i ɛmti insɛf, bay tek di kayn we aw savant de, we dɛn bɔn am lɛk mɔtalman.</w:t>
      </w:r>
    </w:p>
    <w:p/>
    <w:p>
      <w:r xmlns:w="http://schemas.openxmlformats.org/wordprocessingml/2006/main">
        <w:t xml:space="preserve">Di Nɔmba Dɛm 20: 20 I se: “Yu nɔ fɔ pas.” Ɛn Idɔm bin kam fɛt am wit bɔku pipul dɛn ɛn wit wan trɛnk an.</w:t>
      </w:r>
    </w:p>
    <w:p/>
    <w:p>
      <w:r xmlns:w="http://schemas.openxmlformats.org/wordprocessingml/2006/main">
        <w:t xml:space="preserve">Idɔm nɔ bin gri fɔ mek di Izrɛlayt dɛn pas na dɛn land, ɛn dɛn bin kam fɛt dɛn wit bɔku bɔku sojaman dɛn.</w:t>
      </w:r>
    </w:p>
    <w:p/>
    <w:p>
      <w:r xmlns:w="http://schemas.openxmlformats.org/wordprocessingml/2006/main">
        <w:t xml:space="preserve">1. Gɔd de gi wi trɛnk we tin tranga</w:t>
      </w:r>
    </w:p>
    <w:p/>
    <w:p>
      <w:r xmlns:w="http://schemas.openxmlformats.org/wordprocessingml/2006/main">
        <w:t xml:space="preserve">2. Gɔd de kɔl wi fɔ tinap tranga wan agens pipul dɛn we de agens wi</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Ɛfisɔs 6: 10-13 - "Fɔ las, una fɔ gɛt trɛnk pan di Masta ɛn di trɛnk we i gɛt. Una wɛr ɔl Gɔd in klos, so dat una go ebul fɔ tinap agens di dɛbul in plan dɛn. Bikɔs wi de du am." nɔ fɛt wit bɔdi ɛn blɔd, bɔt wit di rula dɛn, agens di wan dɛn we gɛt pawa, agens di pawa dɛn we de na di wɔl oba dis daknɛs we de naw, wit di spiritual pawa dɛn we de du bad na di ples dɛn we de na ɛvin.So una tek di wan ol klos we Gɔd de wɛr, so dat una go ebul fɔ tinap tranga wan insay di bad de, ɛn we yu dɔn du ɔltin, fɔ tinap tranga wan.”</w:t>
      </w:r>
    </w:p>
    <w:p/>
    <w:p>
      <w:r xmlns:w="http://schemas.openxmlformats.org/wordprocessingml/2006/main">
        <w:t xml:space="preserve">Di Nɔmba Dɛm 20: 21 Na so Idɔm nɔ gri fɔ mek Izrɛl pas in bɔda, so Izrɛl tɔn bak pan am.</w:t>
      </w:r>
    </w:p>
    <w:p/>
    <w:p>
      <w:r xmlns:w="http://schemas.openxmlformats.org/wordprocessingml/2006/main">
        <w:t xml:space="preserve">Idɔm nɔ bin gri fɔ alaw Izrɛl fɔ pas na dɛn bɔda, so Izrɛl bin gɛt fɔ tɔn bak.</w:t>
      </w:r>
    </w:p>
    <w:p/>
    <w:p>
      <w:r xmlns:w="http://schemas.openxmlformats.org/wordprocessingml/2006/main">
        <w:t xml:space="preserve">1. Di Pawa fɔ Se Nɔ: Lan fɔ Rɛspɛkt Bɔnda</w:t>
      </w:r>
    </w:p>
    <w:p/>
    <w:p>
      <w:r xmlns:w="http://schemas.openxmlformats.org/wordprocessingml/2006/main">
        <w:t xml:space="preserve">2. Di Tin dɛn we kin apin we pɔsin nɔ gri fɔ du sɔntin: We pɔsin se Nɔ Gɛt Negatif Autkam</w:t>
      </w:r>
    </w:p>
    <w:p/>
    <w:p>
      <w:r xmlns:w="http://schemas.openxmlformats.org/wordprocessingml/2006/main">
        <w:t xml:space="preserve">1. Jems 4: 17 So ɛnibɔdi we no di rayt tin fɔ du ɛn nɔ du am, na sin fɔ am.</w:t>
      </w:r>
    </w:p>
    <w:p/>
    <w:p>
      <w:r xmlns:w="http://schemas.openxmlformats.org/wordprocessingml/2006/main">
        <w:t xml:space="preserve">2. Ayzaya 58: 12 Dɛn go bil yu ol ruf dɛn bak; yu go rayz di fawndeshɔn fɔ bɔku jɛnɛreshɔn dɛn; dɛn go kɔl yu di pɔsin we de mek di say we brok, di pɔsin we de mek di strit dɛn bak fɔ mek yu de.</w:t>
      </w:r>
    </w:p>
    <w:p/>
    <w:p>
      <w:r xmlns:w="http://schemas.openxmlformats.org/wordprocessingml/2006/main">
        <w:t xml:space="preserve">Di Nɔmba Dɛm 20: 22 Di Izrɛlayt dɛn, di wan ol kɔngrigeshɔn, kɔmɔt na Kedɛsh ɛn rich na Mawnt Ɔ.</w:t>
      </w:r>
    </w:p>
    <w:p/>
    <w:p>
      <w:r xmlns:w="http://schemas.openxmlformats.org/wordprocessingml/2006/main">
        <w:t xml:space="preserve">Di Izrɛlayt dɛn kɔmɔt na Kedesh ɛn go na Mawnt Ɔ.</w:t>
      </w:r>
    </w:p>
    <w:p/>
    <w:p>
      <w:r xmlns:w="http://schemas.openxmlformats.org/wordprocessingml/2006/main">
        <w:t xml:space="preserve">1. Di Joyn fɔ Fet - Lan fɔ abop pan Gɔd ivin we di rod at.</w:t>
      </w:r>
    </w:p>
    <w:p/>
    <w:p>
      <w:r xmlns:w="http://schemas.openxmlformats.org/wordprocessingml/2006/main">
        <w:t xml:space="preserve">2. Fɔ win di tin dɛn we de ambɔg wi - Aw Gɔd de ɛp wi fɔ fɛt ɛn win prɔblɛm dɛn.</w:t>
      </w:r>
    </w:p>
    <w:p/>
    <w:p>
      <w:r xmlns:w="http://schemas.openxmlformats.org/wordprocessingml/2006/main">
        <w:t xml:space="preserve">1. Di Ibru Pipul Dɛn 11: 8 - Na fet Ebraam obe we dɛn kɔl am fɔ go na di ples we i go gɛt as prɔpati.</w:t>
      </w:r>
    </w:p>
    <w:p/>
    <w:p>
      <w:r xmlns:w="http://schemas.openxmlformats.org/wordprocessingml/2006/main">
        <w:t xml:space="preserve">2. Ayzaya 43: 2 - We yu pas na di wata, a go de wit yu; ɛn tru di riva dɛn, dɛn nɔ go ful-ɔp yu.</w:t>
      </w:r>
    </w:p>
    <w:p/>
    <w:p>
      <w:r xmlns:w="http://schemas.openxmlformats.org/wordprocessingml/2006/main">
        <w:t xml:space="preserve">Di Nɔmba Dɛm 20: 23 PAPA GƆD tɛl Mozis ɛn Erɔn na mawnten Ɔ, we de nia di land na Idɔm.</w:t>
      </w:r>
    </w:p>
    <w:p/>
    <w:p>
      <w:r xmlns:w="http://schemas.openxmlformats.org/wordprocessingml/2006/main">
        <w:t xml:space="preserve">Dɛn tɛl Mozis ɛn Erɔn fɔ tɔk to di rɔk we de na Mawnt Ɔ so dat wata go kɔmɔt.</w:t>
      </w:r>
    </w:p>
    <w:p/>
    <w:p>
      <w:r xmlns:w="http://schemas.openxmlformats.org/wordprocessingml/2006/main">
        <w:t xml:space="preserve">1: We pɔsin obe Gɔd in lɔ dɛn, dat kin mek wi gɛt blɛsin.</w:t>
      </w:r>
    </w:p>
    <w:p/>
    <w:p>
      <w:r xmlns:w="http://schemas.openxmlformats.org/wordprocessingml/2006/main">
        <w:t xml:space="preserve">2: Ivin we wi nɔ ɔndastand, if wi fetful to di Masta, dat kin mek wi gɛt tin fɔ it.</w:t>
      </w:r>
    </w:p>
    <w:p/>
    <w:p>
      <w:r xmlns:w="http://schemas.openxmlformats.org/wordprocessingml/2006/main">
        <w:t xml:space="preserve">1: Ayzaya 55: 8-9 " PAPA GƆD se, di tin dɛn we a de tink bɔt nɔto di we aw una de tink, ɛn di we aw una de du nɔto mi we pas wetin yu de tink."</w:t>
      </w:r>
    </w:p>
    <w:p/>
    <w:p>
      <w:r xmlns:w="http://schemas.openxmlformats.org/wordprocessingml/2006/main">
        <w:t xml:space="preserve">2: Jems 1: 2-4 "Mi brɔda dɛn, una kin gladi we una fɔdɔm pan difrɛn tɛmteshɔn dɛn. Una no se we una de tray fɔ fet, dat de mek una peshɛnt. Bɔt una fɔ peshɛnt wit in pafɛkt wok, so dat una go pafɛkt ɛn gɛt wanwɔd." , we nɔ want natin."</w:t>
      </w:r>
    </w:p>
    <w:p/>
    <w:p>
      <w:r xmlns:w="http://schemas.openxmlformats.org/wordprocessingml/2006/main">
        <w:t xml:space="preserve">Di Nɔmba Dɛm 20: 24 Dɛn go gɛda Erɔn to in pipul dɛn, bikɔs i nɔ go go na di land we a dɔn gi di Izrɛlayt dɛn, bikɔs una tɔn agens mi wɔd na di wata na Mɛriba.</w:t>
      </w:r>
    </w:p>
    <w:p/>
    <w:p>
      <w:r xmlns:w="http://schemas.openxmlformats.org/wordprocessingml/2006/main">
        <w:t xml:space="preserve">Erɔn dɔn day, ɛn i nɔ go go insay di land we Gɔd bin dɔn prɔmis bikɔs di Izrɛlayt dɛn tɔn agens Gɔd.</w:t>
      </w:r>
    </w:p>
    <w:p/>
    <w:p>
      <w:r xmlns:w="http://schemas.openxmlformats.org/wordprocessingml/2006/main">
        <w:t xml:space="preserve">1. Di fetful we Gɔd de fetful pas di we aw wi nɔ fetful.</w:t>
      </w:r>
    </w:p>
    <w:p/>
    <w:p>
      <w:r xmlns:w="http://schemas.openxmlformats.org/wordprocessingml/2006/main">
        <w:t xml:space="preserve">2. Wi nɔ fɔ tek Gɔd in gudnɛs fɔ natin.</w:t>
      </w:r>
    </w:p>
    <w:p/>
    <w:p>
      <w:r xmlns:w="http://schemas.openxmlformats.org/wordprocessingml/2006/main">
        <w:t xml:space="preserve">1. Sam 103: 8-10 Di Masta gɛt sɔri-at ɛn i gɛt sɔri-at, i nɔ kin vɛks kwik, i lɛk pɔsin. I nɔ go aks pɔsin ɔltɛm, ɛn i nɔ go kip in wamat sote go; i nɔ de trit wi lɛk aw wi sin dɛn fɔ du ɔ i nɔ de pe wi bak akɔdin to di bad tin dɛn we wi de du.</w:t>
      </w:r>
    </w:p>
    <w:p/>
    <w:p>
      <w:r xmlns:w="http://schemas.openxmlformats.org/wordprocessingml/2006/main">
        <w:t xml:space="preserve">2. Lɛta Fɔ Rom 3: 23-24 Ɔlman dɔn sin ɛn nɔ gɛt Gɔd in glori, ɛn Gɔd in spɛshal gudnɛs dɔn mek dɛn se dɛn de du wetin rayt bikɔs Krays Jizɔs dɔn fri dɛn.</w:t>
      </w:r>
    </w:p>
    <w:p/>
    <w:p>
      <w:r xmlns:w="http://schemas.openxmlformats.org/wordprocessingml/2006/main">
        <w:t xml:space="preserve">Di Nɔmba Dɛm 20: 25 Una tek Erɔn ɛn in pikin Ɛlieza, ɛn kɛr dɛn go ɔp na Mawnt Ɔ.</w:t>
      </w:r>
    </w:p>
    <w:p/>
    <w:p>
      <w:r xmlns:w="http://schemas.openxmlformats.org/wordprocessingml/2006/main">
        <w:t xml:space="preserve">Dis pat de tɔk bɔt di kɔmand we Gɔd gi Mozis fɔ kɛr Erɔn ɛn in pikin Ɛlieza go ɔp na Mawnt Ɔ.</w:t>
      </w:r>
    </w:p>
    <w:p/>
    <w:p>
      <w:r xmlns:w="http://schemas.openxmlformats.org/wordprocessingml/2006/main">
        <w:t xml:space="preserve">1: Wi kin lan frɔm dis vas aw fɔ obe Gɔd in lɔ dɛn wit fet ɛn trɔst.</w:t>
      </w:r>
    </w:p>
    <w:p/>
    <w:p>
      <w:r xmlns:w="http://schemas.openxmlformats.org/wordprocessingml/2006/main">
        <w:t xml:space="preserve">2: Wi kin si bak frɔm dis vas se i impɔtant fɔ ɔnɔ ɛn rɛspɛkt wi mama ɛn papa.</w:t>
      </w:r>
    </w:p>
    <w:p/>
    <w:p>
      <w:r xmlns:w="http://schemas.openxmlformats.org/wordprocessingml/2006/main">
        <w:t xml:space="preserve">1: Di Ibru Pipul Dɛn 11: 8-12 - Na fet Ebraam obe we dɛn kɔl am fɔ go na ples we i fɔ gɛt as prɔpati. Ɛn i go na do, i nɔ no usay i de go.</w:t>
      </w:r>
    </w:p>
    <w:p/>
    <w:p>
      <w:r xmlns:w="http://schemas.openxmlformats.org/wordprocessingml/2006/main">
        <w:t xml:space="preserve">2: Lɛta Fɔ Ɛfisɔs 6: 1-3 - Pikin dɛm, una obe una mama ɛn papa insay di Masta, bikɔs dis rayt. Ɔna yu papa ɛn yu mama we na di fɔs lɔ wit prɔmis</w:t>
      </w:r>
    </w:p>
    <w:p/>
    <w:p>
      <w:r xmlns:w="http://schemas.openxmlformats.org/wordprocessingml/2006/main">
        <w:t xml:space="preserve">Di Nɔmba Dɛm 20: 26 Una pul Erɔn in klos ɛn wɛr in pikin Ɛlieza, ɛn Erɔn go gɛda to in pipul dɛn ɛn day de.</w:t>
      </w:r>
    </w:p>
    <w:p/>
    <w:p>
      <w:r xmlns:w="http://schemas.openxmlformats.org/wordprocessingml/2006/main">
        <w:t xml:space="preserve">Erɔn, we na di Ay Prist fɔ Izrɛl, day ɛn dɛn gi in klos to in pikin Ɛlieza.</w:t>
      </w:r>
    </w:p>
    <w:p/>
    <w:p>
      <w:r xmlns:w="http://schemas.openxmlformats.org/wordprocessingml/2006/main">
        <w:t xml:space="preserve">1. Di lɛgsi fɔ fetful savis: Aw Erɔn in kɔmitmɛnt fɔ Gɔd in mishɔn kɔntinyu te i day ɛn pas in klos to Ɛlieza.</w:t>
      </w:r>
    </w:p>
    <w:p/>
    <w:p>
      <w:r xmlns:w="http://schemas.openxmlformats.org/wordprocessingml/2006/main">
        <w:t xml:space="preserve">2. Wi fɔ liv layf we wi de obe: Wi gladi fɔ di ɛgzampul we Erɔn bin du, we bin kɔntinyu fɔ obe Gɔd ivin we i day.</w:t>
      </w:r>
    </w:p>
    <w:p/>
    <w:p>
      <w:r xmlns:w="http://schemas.openxmlformats.org/wordprocessingml/2006/main">
        <w:t xml:space="preserve">1. Di Ibru Pipul Dɛn 11: 1-2 - "Naw, fet na fɔ mek pɔsin biliv wetin wi de op fɔ, fɔ biliv wetin wi nɔ si. Bikɔs na dat di pipul dɛn we bin de trade bin gɛt prez."</w:t>
      </w:r>
    </w:p>
    <w:p/>
    <w:p>
      <w:r xmlns:w="http://schemas.openxmlformats.org/wordprocessingml/2006/main">
        <w:t xml:space="preserve">2. Lɛta Fɔ Rom 5: 3-5 - "Nɔto dat nɔmɔ, bɔt wi kin gladi fɔ wi sɔfa, bikɔs wi no se sɔfa de mek wi bia, ɛn bia de mek wi gɛt abit, ɛn abit de mek wi gɛt op, ɛn op nɔ de mek wi shem, bikɔs Gɔd in lɔv dɔn mek wi shem." dɔn tɔn insay wi at tru di Oli Spirit we dɛn gi wi."</w:t>
      </w:r>
    </w:p>
    <w:p/>
    <w:p>
      <w:r xmlns:w="http://schemas.openxmlformats.org/wordprocessingml/2006/main">
        <w:t xml:space="preserve">Di Nɔmba Dɛm 20: 27 Mozis du wetin PAPA GƆD tɛl am fɔ du, ɛn dɛn go ɔp na Mawnt Ɔ we ɔlman na di kɔngrigeshɔn de si.</w:t>
      </w:r>
    </w:p>
    <w:p/>
    <w:p>
      <w:r xmlns:w="http://schemas.openxmlformats.org/wordprocessingml/2006/main">
        <w:t xml:space="preserve">Mozis bin obe Gɔd in lɔ ɛn lid di kɔngrigeshɔn fɔ go na Mawnt Ɔ.</w:t>
      </w:r>
    </w:p>
    <w:p/>
    <w:p>
      <w:r xmlns:w="http://schemas.openxmlformats.org/wordprocessingml/2006/main">
        <w:t xml:space="preserve">1. I impɔtant fɔ obe Gɔd in lɔ dɛn.</w:t>
      </w:r>
    </w:p>
    <w:p/>
    <w:p>
      <w:r xmlns:w="http://schemas.openxmlformats.org/wordprocessingml/2006/main">
        <w:t xml:space="preserve">2. Aw wi fet go ɛp wi fɔ abop pan Gɔd in plan.</w:t>
      </w:r>
    </w:p>
    <w:p/>
    <w:p>
      <w:r xmlns:w="http://schemas.openxmlformats.org/wordprocessingml/2006/main">
        <w:t xml:space="preserve">1. Lɛta Fɔ Ɛfisɔs 6: 5-6 - Slev dɛm, una obe una masta dɛm na dis wɔl wit rɛspɛkt ɛn fred, ɛn wit ɔl una at, jɔs lɛk aw una go obe Krays. Una obe dɛn nɔto jɔs fɔ mek dɛn gladi we dɛn yay de pan una, bɔt una lɛk Krays in slev, una fɔ du wetin Gɔd want frɔm una at.</w:t>
      </w:r>
    </w:p>
    <w:p/>
    <w:p>
      <w:r xmlns:w="http://schemas.openxmlformats.org/wordprocessingml/2006/main">
        <w:t xml:space="preserve">2. Di Ibru Pipul Dɛn 11: 8 - Na fet Ebraam obe we dɛn kɔl am fɔ go na di ples we i go gɛt as prɔpati. Ɛn i go na do, i nɔ no usay i de go.</w:t>
      </w:r>
    </w:p>
    <w:p/>
    <w:p>
      <w:r xmlns:w="http://schemas.openxmlformats.org/wordprocessingml/2006/main">
        <w:t xml:space="preserve">Di Nɔmba Dɛm 20: 28 Mozis pul Erɔn in klos ɛn wɛr am pan in pikin Ɛlieza. ɛn Erɔn day de na di mawnten in ed, ɛn Mozis ɛn Ɛlieza kɔmɔt na di mawnten kam dɔŋ.</w:t>
      </w:r>
    </w:p>
    <w:p/>
    <w:p>
      <w:r xmlns:w="http://schemas.openxmlformats.org/wordprocessingml/2006/main">
        <w:t xml:space="preserve">Mozis pul Erɔn in klos ɛn put am pan in pikin Ɛlieza, ɛn Erɔn day na di mawnten in ed. Dɔn Mozis ɛn Ɛlieza bin kam dɔŋ di mawnten.</w:t>
      </w:r>
    </w:p>
    <w:p/>
    <w:p>
      <w:r xmlns:w="http://schemas.openxmlformats.org/wordprocessingml/2006/main">
        <w:t xml:space="preserve">1. Di impɔtant tin bɔt lɛgsi ɛn fɔ pas sɛns to yɔŋ jɛnɛreshɔn - Prɔvabs 4: 1-4</w:t>
      </w:r>
    </w:p>
    <w:p/>
    <w:p>
      <w:r xmlns:w="http://schemas.openxmlformats.org/wordprocessingml/2006/main">
        <w:t xml:space="preserve">2. Di impɔtant tin fɔ gɛt fet ɛn obe we tin tranga - Di Ibru Pipul Dɛn 11: 8-10</w:t>
      </w:r>
    </w:p>
    <w:p/>
    <w:p>
      <w:r xmlns:w="http://schemas.openxmlformats.org/wordprocessingml/2006/main">
        <w:t xml:space="preserve">1. Prɔvabs 4: 1-4 - Una bɔy pikin dɛn, una fɔ yɛri wetin una papa tɛl una fɔ du, ɛn una fɔ pe atɛnshɔn, so dat una go gɛt sɛns, bikɔs a de gi una gud lɔ; nɔ lɛf mi tichin. We a na bin bɔy pikin wit mi papa, we tan lɛk se na in wangren bin de na mi mama in yay, i bin tich mi ɛn tɛl mi se, “Lɛ yu at ol mi wɔd dɛn; una fɔ fala mi lɔ dɛn, ɛn liv.</w:t>
      </w:r>
    </w:p>
    <w:p/>
    <w:p>
      <w:r xmlns:w="http://schemas.openxmlformats.org/wordprocessingml/2006/main">
        <w:t xml:space="preserve">2. Di Ibru Pipul Dɛn 11: 8-10 - Na fet Ebraam obe we dɛn kɔl am fɔ go na ples we i fɔ gɛt as prɔpati. Ɛn i go na do, i nɔ no usay i de go. Na fet i go de na di land we i prɔmis, lɛk na ɔda kɔntri, i liv na tɛnt wit Ayzak ɛn Jekɔb, we na di sem prɔmis wit am. Bikɔs i bin de wet fɔ di siti we gɛt fawndeshɔn, we Gɔd mek ɛn bil am.</w:t>
      </w:r>
    </w:p>
    <w:p/>
    <w:p>
      <w:r xmlns:w="http://schemas.openxmlformats.org/wordprocessingml/2006/main">
        <w:t xml:space="preserve">Di Nɔmba Dɛm 20: 29 We ɔlman na di kɔngrigeshɔn si se Erɔn dɔn day, dɛn kray fɔ Erɔn fɔ 30 dez, ɔl di Izrɛlayt dɛn.</w:t>
      </w:r>
    </w:p>
    <w:p/>
    <w:p>
      <w:r xmlns:w="http://schemas.openxmlformats.org/wordprocessingml/2006/main">
        <w:t xml:space="preserve">Di wan ol Izrɛl bin kray fɔ 30 dez we Erɔn day.</w:t>
      </w:r>
    </w:p>
    <w:p/>
    <w:p>
      <w:r xmlns:w="http://schemas.openxmlformats.org/wordprocessingml/2006/main">
        <w:t xml:space="preserve">1: Di impɔtant tin fɔ kray fɔ pɔsin we wi lɛk.</w:t>
      </w:r>
    </w:p>
    <w:p/>
    <w:p>
      <w:r xmlns:w="http://schemas.openxmlformats.org/wordprocessingml/2006/main">
        <w:t xml:space="preserve">2: Di valyu fɔ ɔnɔ pɔsin we wi lɛk ivin we i day.</w:t>
      </w:r>
    </w:p>
    <w:p/>
    <w:p>
      <w:r xmlns:w="http://schemas.openxmlformats.org/wordprocessingml/2006/main">
        <w:t xml:space="preserve">1: Jɔn 14: 1-3, Una nɔ fɔ wɔri. Biliv pan Gɔd; biliv pan mi bak. Na mi Papa in os, bɔku rum dɛn de. If nɔto so, a fɔ dɔn tɛl yu se a go rɛdi ples fɔ yu? Ɛn if a go rɛdi ples fɔ una, a go kam bak ɛn kɛr una go to misɛf, so dat usay a de, unasɛf go de.</w:t>
      </w:r>
    </w:p>
    <w:p/>
    <w:p>
      <w:r xmlns:w="http://schemas.openxmlformats.org/wordprocessingml/2006/main">
        <w:t xml:space="preserve">2: Fɔs Lɛta Fɔ Tɛsalonayka 4: 13-14, Bɔt wi nɔ want mek una nɔ no bɔt di wan dɛn we de slip, so dat una nɔ go fil bad lɛk ɔda pipul dɛn we nɔ gɛt op. Bikɔs bikɔs wi biliv se Jizɔs day ɛn gɛt layf bak, so, tru Jizɔs, Gɔd go briŋ di wan dɛn we dɔn slip wit am.</w:t>
      </w:r>
    </w:p>
    <w:p/>
    <w:p>
      <w:r xmlns:w="http://schemas.openxmlformats.org/wordprocessingml/2006/main">
        <w:t xml:space="preserve">Wi kin tɔk smɔl bɔt Nɔmba 21 insay tri paregraf dɛn lɛk dis, wit vas dɛn we dɛn sho:</w:t>
      </w:r>
    </w:p>
    <w:p/>
    <w:p>
      <w:r xmlns:w="http://schemas.openxmlformats.org/wordprocessingml/2006/main">
        <w:t xml:space="preserve">Paragraf 1: Di Nɔmba Dɛm 21: 1-9 tɔk bɔt aw di Izrɛlayt dɛn bin de waka na di wildanɛs ɛn aw dɛn bin mit wit snek dɛn we gɛt faya. Di chapta tɔk mɔ se di pipul dɛn bin de tɔk bad bɔt Gɔd ɛn Mozis, ɛn sho se dɛn nɔ gladi fɔ di mana we dɛn gi dɛn. Dis kin mek Gɔd sɛn snek dɛn we gɛt pɔyzin, ɛn dis kin mek bɔku pipul dɛn bit dɛn ɛn day. Di Izrɛlayt dɛn ripɛnt ɛn aks Mozis fɔ beg fɔ dɛn. Fɔ ansa dis, Gɔd tɛl Mozis fɔ mek wan snek we dɛn mek wit brɔnz ɛn put am pan wan tik so dat ɛnibɔdi we luk am go liv.</w:t>
      </w:r>
    </w:p>
    <w:p/>
    <w:p>
      <w:r xmlns:w="http://schemas.openxmlformats.org/wordprocessingml/2006/main">
        <w:t xml:space="preserve">Paragraf 2: Fɔ kɔntinyu na Nɔmba Dɛm 21: 10-20, di chapta tɔk bɔt difrɛn say dɛn we di Izrɛlayt dɛn bin de stɔp fɔ go na Kenan. Dɛn travul frɔm Ɔbɔt to Ay Abarim, frɔm di wildanɛs na Moab to Bia, ɛn frɔm Matana to Nahaliɛl. Dɛn tɔk bɔt dɛn say dɛn ya as impɔtant say dɛn we dɛn de waka waka na di dɛzat.</w:t>
      </w:r>
    </w:p>
    <w:p/>
    <w:p>
      <w:r xmlns:w="http://schemas.openxmlformats.org/wordprocessingml/2006/main">
        <w:t xml:space="preserve">Paragraf 3: Nɔmba 21 dɔn bay we i tɔk bɔt di patikyula win dɛn we Izrɛl bin win agens di neshɔn dɛn we bin de nia dɛn insay dis tɛm. Dɛn win Sayɔn we na di kiŋ fɔ di Emɔrayt dɛn ɛn Ɔg kiŋ na Beshan, ɛn dɛn tek dɛn siti dɛn ɛn tek dɛn eria dɛn. Di chapta tɔk bak bɔt wan ol siŋ we dɛn kɔl "The Book of Wars of the Lord," we de tɔk bɔt dɛn soja win dɛn ya.</w:t>
      </w:r>
    </w:p>
    <w:p/>
    <w:p>
      <w:r xmlns:w="http://schemas.openxmlformats.org/wordprocessingml/2006/main">
        <w:t xml:space="preserve">Fɔ sɔmtin:</w:t>
      </w:r>
    </w:p>
    <w:p>
      <w:r xmlns:w="http://schemas.openxmlformats.org/wordprocessingml/2006/main">
        <w:t xml:space="preserve">Nɔmba 21 prɛzɛnt:</w:t>
      </w:r>
    </w:p>
    <w:p>
      <w:r xmlns:w="http://schemas.openxmlformats.org/wordprocessingml/2006/main">
        <w:t xml:space="preserve">Izrɛlayt dɛn nɔ satisfay wit mana; we de tɔk agens Gɔd, Mozis;</w:t>
      </w:r>
    </w:p>
    <w:p>
      <w:r xmlns:w="http://schemas.openxmlformats.org/wordprocessingml/2006/main">
        <w:t xml:space="preserve">Snek dɛn we gɛt pɔyzin we dɛn kin sɛn; ripɛnt, fɔ beg pɔsin we dɛn de aks fɔ.</w:t>
      </w:r>
    </w:p>
    <w:p/>
    <w:p>
      <w:r xmlns:w="http://schemas.openxmlformats.org/wordprocessingml/2006/main">
        <w:t xml:space="preserve">Fɔ mek snek we dɛn mek wit brɔnz pan tik fɔ mɛn;</w:t>
      </w:r>
    </w:p>
    <w:p>
      <w:r xmlns:w="http://schemas.openxmlformats.org/wordprocessingml/2006/main">
        <w:t xml:space="preserve">We yu luk am, i de mek shɔ se yu gɛt layf bitwin snek dɛn we dɛn de bit.</w:t>
      </w:r>
    </w:p>
    <w:p/>
    <w:p>
      <w:r xmlns:w="http://schemas.openxmlformats.org/wordprocessingml/2006/main">
        <w:t xml:space="preserve">Joyn tru difrɛn say dɛn Obɔt, Ay Abarim, wildanɛs na Moab, Bia, Matana, Nahaliɛl we yu de waka waka na di dɛzat.</w:t>
      </w:r>
    </w:p>
    <w:p/>
    <w:p>
      <w:r xmlns:w="http://schemas.openxmlformats.org/wordprocessingml/2006/main">
        <w:t xml:space="preserve">Di win dɛn we dɛn win Sayɔn we na bin kiŋ na Emɔrayt dɛn, Ɔg we na bin kiŋ na Beshan;</w:t>
      </w:r>
    </w:p>
    <w:p>
      <w:r xmlns:w="http://schemas.openxmlformats.org/wordprocessingml/2006/main">
        <w:t xml:space="preserve">Fɔ kech siti dɛn, fɔ tek eria dɛn;</w:t>
      </w:r>
    </w:p>
    <w:p>
      <w:r xmlns:w="http://schemas.openxmlformats.org/wordprocessingml/2006/main">
        <w:t xml:space="preserve">Menshɔn fɔ "Di Buk fɔ di Wɔ dɛm fɔ di Masta" we de tɔk bɔt di soja triumph dɛm.</w:t>
      </w:r>
    </w:p>
    <w:p/>
    <w:p>
      <w:r xmlns:w="http://schemas.openxmlformats.org/wordprocessingml/2006/main">
        <w:t xml:space="preserve">Dis chapta de tɔk mɔ bɔt aw di Izrɛlayt dɛn bin de waka na di wildanɛs, di we aw dɛn bin mit wit snek dɛn we gɛt faya, ɛn difrɛn difrɛn win dɛn we dɛn bin win di neshɔn dɛn we bin de nia dɛn. Nɔmba Dɛm 21 bigin wit di Izrɛlayt dɛn we dɛn sho se dɛn nɔ gladi fɔ di mana we dɛn gi dɛn ɛn tɔk agens Gɔd ɛn Mozis. Fɔ ansa dis, Gɔd sɛn snek dɛn we gɛt pɔyzin bitwin dɛn, ɛn dis kin mek bɔku pipul dɛn bit dɛn ɛn day. Di pipul dɛn ripɛnt ɛn aks Mozis fɔ beg fɔ dɛn. Fɔ ansa Mozis in beg, Gɔd tɛl am fɔ mek wan snek we dɛn mek wit brɔnz ɛn put am pan wan tik so dat ɛnibɔdi we luk am go wɛl frɔm snek.</w:t>
      </w:r>
    </w:p>
    <w:p/>
    <w:p>
      <w:r xmlns:w="http://schemas.openxmlformats.org/wordprocessingml/2006/main">
        <w:t xml:space="preserve">Dɔn bak, Nɔmba 21 tɔk bɔt difrɛn say dɛn we di Izrɛlayt dɛn bin de stɔp fɔ go na Kenan. Dɛn wan ya na Ɔbɔt, Ay Abarim, di wildanɛs na Moab, Bia, Matana, ɛn Nahaliɛl. Dɛn say dɛn ya kin bi impɔtant say dɛn we dɛn de waka waka na di dɛzat.</w:t>
      </w:r>
    </w:p>
    <w:p/>
    <w:p>
      <w:r xmlns:w="http://schemas.openxmlformats.org/wordprocessingml/2006/main">
        <w:t xml:space="preserve">Di chapta dɔn bay we i tɔk bɔt patikyula win dɛn we Izrɛl bin win agens di neshɔn dɛn we bin de nia dɛn insay dis tɛm. Dɛn win Sayɔn we na di kiŋ fɔ di Emɔrayt dɛn ɛn Ɔg kiŋ na Beshan, ɛn dɛn tek dɛn siti dɛn ɛn tek dɛn eria dɛn. Apat frɔm dat, dɛn tɔk bɔt wan ol siŋ we dɛn kɔl "The Book of Wars of the Lord," we de tɔk bɔt dɛn soja win dɛn ya.</w:t>
      </w:r>
    </w:p>
    <w:p/>
    <w:p>
      <w:r xmlns:w="http://schemas.openxmlformats.org/wordprocessingml/2006/main">
        <w:t xml:space="preserve">Di Nɔmba Dɛm 21: 1 We kiŋ Arad we na Kenanayt, we bin de na di sawt, yɛri se Izrɛl de kam tru di spay dɛn. dɔn i fɛt Izrɛl, ɛn tek sɔm pan dɛn as prizina.</w:t>
      </w:r>
    </w:p>
    <w:p/>
    <w:p>
      <w:r xmlns:w="http://schemas.openxmlformats.org/wordprocessingml/2006/main">
        <w:t xml:space="preserve">Wan Kenanayt rula we nem Kiŋ Arad we bin de na di sawt, yɛri se di Izrɛlayt dɛn de kam ɛn atak dɛn, ɛn i tek sɔm pan dɛn as prizina.</w:t>
      </w:r>
    </w:p>
    <w:p/>
    <w:p>
      <w:r xmlns:w="http://schemas.openxmlformats.org/wordprocessingml/2006/main">
        <w:t xml:space="preserve">1. abop pan Gɔd, ivin we wi de tray tranga wan.</w:t>
      </w:r>
    </w:p>
    <w:p/>
    <w:p>
      <w:r xmlns:w="http://schemas.openxmlformats.org/wordprocessingml/2006/main">
        <w:t xml:space="preserve">2. I impɔtant fɔ bia ɛn gɛt maynd pan prɔblɛm dɛn.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18: 2 - "PAPA GƆD na mi rɔk, mi fɔt ɛn sev mi, mi Gɔd, mi rɔk, mi shild, ɛn di ɔn fɔ mi sev, mi strɔng ples."</w:t>
      </w:r>
    </w:p>
    <w:p/>
    <w:p>
      <w:r xmlns:w="http://schemas.openxmlformats.org/wordprocessingml/2006/main">
        <w:t xml:space="preserve">Di Nɔmba Dɛm 21: 2 Izrɛl prɔmis to PAPA GƆD ɛn se: “If yu gi dɛn pipul ya na mi an, a go pwɛl dɛn siti dɛn kpatakpata.”</w:t>
      </w:r>
    </w:p>
    <w:p/>
    <w:p>
      <w:r xmlns:w="http://schemas.openxmlformats.org/wordprocessingml/2006/main">
        <w:t xml:space="preserve">Izrɛl bin prɔmis to Gɔd se if i gi di pipul dɛn na dɛn an, dɛn go pwɛl dɛn siti dɛn.</w:t>
      </w:r>
    </w:p>
    <w:p/>
    <w:p>
      <w:r xmlns:w="http://schemas.openxmlformats.org/wordprocessingml/2006/main">
        <w:t xml:space="preserve">1. Di Pawa we Vaw gɛt: Fɔ no wetin i min fɔ mek prɔmis to Gɔd</w:t>
      </w:r>
    </w:p>
    <w:p/>
    <w:p>
      <w:r xmlns:w="http://schemas.openxmlformats.org/wordprocessingml/2006/main">
        <w:t xml:space="preserve">2. Di Tin dɛn we Wi Go Du we Wi Nɔ Du wetin i dɔn prɔmis to Gɔd</w:t>
      </w:r>
    </w:p>
    <w:p/>
    <w:p>
      <w:r xmlns:w="http://schemas.openxmlformats.org/wordprocessingml/2006/main">
        <w:t xml:space="preserve">1. Ditarɔnɔmi 7: 2: Ɛn we PAPA GƆD we na yu Gɔd go sev dɛn bifo yu; yu go bit dɛn, ɛn dɔnawe wit dɛn kpatakpata; yu nɔ fɔ mek agrimɛnt wit dɛn, ɔ sɔri fɔ dɛn.</w:t>
      </w:r>
    </w:p>
    <w:p/>
    <w:p>
      <w:r xmlns:w="http://schemas.openxmlformats.org/wordprocessingml/2006/main">
        <w:t xml:space="preserve">2. Sam 15: 4 : Na in yay dɛn nɔ de tek wan wikɛd pɔsin; bɔt i de ɔnɔ di wan dɛn we de fred PAPA GƆD.” Ɛnibɔdi we swɛ fɔ du bad to insɛf, bɔt nɔ chenj.</w:t>
      </w:r>
    </w:p>
    <w:p/>
    <w:p>
      <w:r xmlns:w="http://schemas.openxmlformats.org/wordprocessingml/2006/main">
        <w:t xml:space="preserve">Di Nɔmba Dɛm 21: 3 PAPA GƆD lisin to Izrɛl in vɔys ɛn gi di Kenanayt dɛn. ɛn dɛn dɔnawe wit dɛn ɛn dɛn siti dɛn kpatakpata, ɛn i gi di ples di nem Ɔma.</w:t>
      </w:r>
    </w:p>
    <w:p/>
    <w:p>
      <w:r xmlns:w="http://schemas.openxmlformats.org/wordprocessingml/2006/main">
        <w:t xml:space="preserve">Gɔd bin lisin to di Izrɛlayt dɛn ɛn pwɛl di Kenanayt dɛn ɛn dɛn tɔŋ dɛn, ɛn gi di ples in nem Ɔma.</w:t>
      </w:r>
    </w:p>
    <w:p/>
    <w:p>
      <w:r xmlns:w="http://schemas.openxmlformats.org/wordprocessingml/2006/main">
        <w:t xml:space="preserve">1. Gɔd de lisin we wi as in pipul dɛn de kray to am we wi nid ɛp.</w:t>
      </w:r>
    </w:p>
    <w:p/>
    <w:p>
      <w:r xmlns:w="http://schemas.openxmlformats.org/wordprocessingml/2006/main">
        <w:t xml:space="preserve">2. Gɔd in jɔjmɛnt na tru ɛn in prɔmis dɛn fetful.</w:t>
      </w:r>
    </w:p>
    <w:p/>
    <w:p>
      <w:r xmlns:w="http://schemas.openxmlformats.org/wordprocessingml/2006/main">
        <w:t xml:space="preserve">1. Sam 6: 9, "PAPA GƆD dɔn yɛri mi kray fɔ sɔri; PAPA GƆD gri wit mi prea."</w:t>
      </w:r>
    </w:p>
    <w:p/>
    <w:p>
      <w:r xmlns:w="http://schemas.openxmlformats.org/wordprocessingml/2006/main">
        <w:t xml:space="preserve">2. Jɔshwa 24: 12, "A sɛn di ɔn bifo yu, we drɛb dɛn kɔmɔt bifo yu, ivin di tu kiŋ dɛn na di Emɔrayt dɛn, bɔt nɔto wit yu sɔd ɛn yu bo."</w:t>
      </w:r>
    </w:p>
    <w:p/>
    <w:p>
      <w:r xmlns:w="http://schemas.openxmlformats.org/wordprocessingml/2006/main">
        <w:t xml:space="preserve">Di Nɔmba Dɛm 21: 4 Ɛn dɛn kɔmɔt na Mawnt Ɔ, pas na di rod we de pas na di Rɛd Si, fɔ go rawnd di land na Idɔm, ɛn di pipul dɛn at pwɛl bikɔs ɔf di rod.</w:t>
      </w:r>
    </w:p>
    <w:p/>
    <w:p>
      <w:r xmlns:w="http://schemas.openxmlformats.org/wordprocessingml/2006/main">
        <w:t xml:space="preserve">Di pipul dɛn we bin de travul frɔm Mawnt Ɔ bin tranga ɛn dɛn bin de mek dɛn at pwɛl.</w:t>
      </w:r>
    </w:p>
    <w:p/>
    <w:p>
      <w:r xmlns:w="http://schemas.openxmlformats.org/wordprocessingml/2006/main">
        <w:t xml:space="preserve">1: We i tan lɛk se layf tranga ɛn mek yu at pwɛl, luk to Gɔd fɔ mek yu gɛt trɛnk ɛn maynd.</w:t>
      </w:r>
    </w:p>
    <w:p/>
    <w:p>
      <w:r xmlns:w="http://schemas.openxmlformats.org/wordprocessingml/2006/main">
        <w:t xml:space="preserve">2: Yu fɔ gɛt fet ɛn abop pan Gɔd ivin we tin nɔ izi fɔ yu.</w:t>
      </w:r>
    </w:p>
    <w:p/>
    <w:p>
      <w:r xmlns:w="http://schemas.openxmlformats.org/wordprocessingml/2006/main">
        <w:t xml:space="preserve">1: Lɛta Fɔ Filipay 4: 13 - A kin du ɔltin tru Krays we de gi mi trɛnk.</w:t>
      </w:r>
    </w:p>
    <w:p/>
    <w:p>
      <w:r xmlns:w="http://schemas.openxmlformats.org/wordprocessingml/2006/main">
        <w:t xml:space="preserve">2: Ayzaya 40: 31 - Bɔt di wan dɛn we de wet fɔ PAPA GƆD go gɛt nyu trɛnk; dɛn go rayd ɔp wit wing lɛk igl; dɛn go rɔn, ɛn dɛn nɔ go taya; ɛn dɛn go waka, ɛn dɛn nɔ go taya.</w:t>
      </w:r>
    </w:p>
    <w:p/>
    <w:p>
      <w:r xmlns:w="http://schemas.openxmlformats.org/wordprocessingml/2006/main">
        <w:t xml:space="preserve">Di Nɔmba Dɛm 21: 5 Di pipul dɛn tɔk agens Gɔd ɛn Mozis se: “Wetin mek una pul wi kɔmɔt na Ijipt fɔ go day na di ɛmti land usay pɔsin nɔ go ebul fɔ liv?” bikɔs bred nɔ de ɛn wata nɔ de; ɛn wi sol et dis layt bred.</w:t>
      </w:r>
    </w:p>
    <w:p/>
    <w:p>
      <w:r xmlns:w="http://schemas.openxmlformats.org/wordprocessingml/2006/main">
        <w:t xml:space="preserve">Di pipul dɛn na Izrɛl bin kɔmplen to Gɔd ɛn Mozis, ɛn aks wetin mek dɛn pul dɛn kɔmɔt na Ijipt fɔ go na di wildanɛs fɔ day bikɔs dɛn nɔ gɛt tin fɔ it ɛn wata.</w:t>
      </w:r>
    </w:p>
    <w:p/>
    <w:p>
      <w:r xmlns:w="http://schemas.openxmlformats.org/wordprocessingml/2006/main">
        <w:t xml:space="preserve">1. Gɔd in Prɔvishɔn na di Wild: We Layf I tan lɛk se wi nɔ go ebul fɔ bia</w:t>
      </w:r>
    </w:p>
    <w:p/>
    <w:p>
      <w:r xmlns:w="http://schemas.openxmlformats.org/wordprocessingml/2006/main">
        <w:t xml:space="preserve">2. Di Fetful we Gɔd De Fetful we I Traŋa: Lan fɔ abop pan am</w:t>
      </w:r>
    </w:p>
    <w:p/>
    <w:p>
      <w:r xmlns:w="http://schemas.openxmlformats.org/wordprocessingml/2006/main">
        <w:t xml:space="preserve">1. Sam 23: 4 Bɔt pan ɔl we a de waka na di vali we gɛt shado, a nɔ go fred ɛni bad tin, bikɔs yu de wit mi; yu stik ɛn yu stik dɛn de kɔrej mi.</w:t>
      </w:r>
    </w:p>
    <w:p/>
    <w:p>
      <w:r xmlns:w="http://schemas.openxmlformats.org/wordprocessingml/2006/main">
        <w:t xml:space="preserve">2. Ɛksodɔs 16: 11-15 PAPA GƆD tɛl Mozis se, “A dɔn yɛri di Izrɛlayt dɛn de grɔmbul bred; ɛn una go no se mi na PAPA GƆD we na una Gɔd. We ivintɛm, di kwayl dɛn kam ɔp ɛn kɔba di kamp, ɛn na mɔnin di dyu bin de rawnd di ami. We di dyu we bin de go ɔp, luk, wan smɔl rawnd tin bin de na di wildanɛs. We di Izrɛlayt dɛn si am, dɛn tɛl dɛnsɛf se: “Na mana, bikɔs dɛn nɔ no wetin i bi.” Na de Mozis tɛl dɛn se: “Dis na di bred we PAPA GƆD gi una fɔ it.”</w:t>
      </w:r>
    </w:p>
    <w:p/>
    <w:p>
      <w:r xmlns:w="http://schemas.openxmlformats.org/wordprocessingml/2006/main">
        <w:t xml:space="preserve">Di Nɔmba Dɛm 21: 6 PAPA GƆD sɛn faya snek dɛn na di pipul dɛn, ɛn dɛn bit di pipul dɛn. ɛn bɔku pipul dɛn na Izrɛl day.</w:t>
      </w:r>
    </w:p>
    <w:p/>
    <w:p>
      <w:r xmlns:w="http://schemas.openxmlformats.org/wordprocessingml/2006/main">
        <w:t xml:space="preserve">PAPA GƆD sɛn snek dɛn fɔ pɔnish di pipul dɛn na Izrɛl, ɛn dis bin mek bɔku pipul dɛn day.</w:t>
      </w:r>
    </w:p>
    <w:p/>
    <w:p>
      <w:r xmlns:w="http://schemas.openxmlformats.org/wordprocessingml/2006/main">
        <w:t xml:space="preserve">1: Gɔd in jɔstis pafɛkt ɛn i go briŋ pɔnishmɛnt fɔ pɔsin we du bad.</w:t>
      </w:r>
    </w:p>
    <w:p/>
    <w:p>
      <w:r xmlns:w="http://schemas.openxmlformats.org/wordprocessingml/2006/main">
        <w:t xml:space="preserve">2: Wi fɔ mɛmba ɔltɛm fɔ put wi trɔst pan di Masta ɛn obe in kɔmand dɛn.</w:t>
      </w:r>
    </w:p>
    <w:p/>
    <w:p>
      <w:r xmlns:w="http://schemas.openxmlformats.org/wordprocessingml/2006/main">
        <w:t xml:space="preserve">1: Lɛta Fɔ Galeshya 6: 7-8 - Una nɔ fɔ ful una: Dɛn nɔ de provok Gɔd bikɔs ɛnitin we pɔsin plant, na in i go avɛst.</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Di Nɔmba Dɛm 21: 7 So di pipul dɛn kam to Mozis ɛn se: “Wi dɔn sin, bikɔs wi dɔn tɔk agens PAPA GƆD ɛn agens yu; pre to PAPA GƆD fɔ mek i pul di snek dɛn pan wi. Ɛn Mozis pre fɔ di pipul dɛn.</w:t>
      </w:r>
    </w:p>
    <w:p/>
    <w:p>
      <w:r xmlns:w="http://schemas.openxmlformats.org/wordprocessingml/2006/main">
        <w:t xml:space="preserve">Di pipul dɛn na Izrɛl bin dɔn sin ɛn aks Mozis fɔ pre to PAPA GƆD fɔ pul di snek dɛn pan dɛn.</w:t>
      </w:r>
    </w:p>
    <w:p/>
    <w:p>
      <w:r xmlns:w="http://schemas.openxmlformats.org/wordprocessingml/2006/main">
        <w:t xml:space="preserve">1. Di bad tin dɛn we kin apin to pɔsin we sin ɛn di pawa we prea gɛt</w:t>
      </w:r>
    </w:p>
    <w:p/>
    <w:p>
      <w:r xmlns:w="http://schemas.openxmlformats.org/wordprocessingml/2006/main">
        <w:t xml:space="preserve">2. Fɔ abop pan Gɔd we wi gɛt prɔblɛm</w:t>
      </w:r>
    </w:p>
    <w:p/>
    <w:p>
      <w:r xmlns:w="http://schemas.openxmlformats.org/wordprocessingml/2006/main">
        <w:t xml:space="preserve">1. Jems 5: 16 - So, una fɔ kɔnfɛs una sin to una kɔmpin ɛn pre fɔ una kɔmpin, so dat una go wɛl. Di prea fɔ pɔsin we de du wetin rayt gɛt big pawa as i de wok.</w:t>
      </w:r>
    </w:p>
    <w:p/>
    <w:p>
      <w:r xmlns:w="http://schemas.openxmlformats.org/wordprocessingml/2006/main">
        <w:t xml:space="preserve">2. Sam 50: 15 - ɛn kɔl mi di de we trɔbul de; A go sev yu, ɛn yu go gi mi glori.</w:t>
      </w:r>
    </w:p>
    <w:p/>
    <w:p>
      <w:r xmlns:w="http://schemas.openxmlformats.org/wordprocessingml/2006/main">
        <w:t xml:space="preserve">Di Nɔmba Dɛm 21: 8 PAPA GƆD tɛl Mozis se: “Mek snek we gɛt faya ɛn put am pan tik, ɛn ɛnibɔdi we dɛn bit, we i luk am, go gɛt layf.”</w:t>
      </w:r>
    </w:p>
    <w:p/>
    <w:p>
      <w:r xmlns:w="http://schemas.openxmlformats.org/wordprocessingml/2006/main">
        <w:t xml:space="preserve">Gɔd tɛl Mozis fɔ mek wan snek we dɛn mek wit brɔnz ɛn put am pan wan tik, so dat ɛnibɔdi we luk am go sev frɔm snek we go kil am.</w:t>
      </w:r>
    </w:p>
    <w:p/>
    <w:p>
      <w:r xmlns:w="http://schemas.openxmlformats.org/wordprocessingml/2006/main">
        <w:t xml:space="preserve">1. Di Pawa we Fet ɛn Obedi Gɛt: Lan frɔm di Stori bɔt di Faya Snek</w:t>
      </w:r>
    </w:p>
    <w:p/>
    <w:p>
      <w:r xmlns:w="http://schemas.openxmlformats.org/wordprocessingml/2006/main">
        <w:t xml:space="preserve">2. Luk to Krays: Fɔ fɛn Op ɛn mɛn tru di Krɔs</w:t>
      </w:r>
    </w:p>
    <w:p/>
    <w:p>
      <w:r xmlns:w="http://schemas.openxmlformats.org/wordprocessingml/2006/main">
        <w:t xml:space="preserve">1. Jɔn 3: 14-15 - "Jɔs lɛk aw Mozis es di snek ɔp na di wildanɛs, na so Mɔtalman Pikin go es ɔp, so dat ɛnibɔdi we biliv pan am go gɛt layf we go de sote go."</w:t>
      </w:r>
    </w:p>
    <w:p/>
    <w:p>
      <w:r xmlns:w="http://schemas.openxmlformats.org/wordprocessingml/2006/main">
        <w:t xml:space="preserve">2. Di Ibru Pipul Dɛn 9: 24-28 - "Bikɔs Krays nɔ go insay wan oli ples we dɛn mek wit an, we na kɔpi fɔ di tru wan, bɔt i go insay ɛvin, naw fɔ apia na Gɔd in fes fɔ wi. Ɛn nɔto so." fɔ gi insɛf bɔku bɔku tɛm, lɛk aw di ay prist de go insay di oli ples dɛn ɛvri ia wit blɔd we nɔto in yon, bikɔs da tɛm de i fɔ dɔn sɔfa bɔku tɛm frɔm we dɛn bigin di wɔl.Bɔt as i de, i dɔn apia wan tɛm fɔ ɔltɛm na di ɛnd fɔ di tɛm fɔ pul sin kɔmɔt bay di sakrifays we i sakrifays insɛf.Ɛn jɔs lɛk aw dɛn dɔn pik fɔ mek mɔtalman day wan tɛm, ɛn afta dat jɔjmɛnt go kam, na so Krays, we dɛn dɔn ɔfrɛd wan tɛm fɔ bia bɔku pipul dɛn sin, go apia sɛkɔn tɛm, nɔto fɔ dil wit sin bɔt fɔ sev di wan dɛn we de wet fɔ am wit ɔl dɛn at.</w:t>
      </w:r>
    </w:p>
    <w:p/>
    <w:p>
      <w:r xmlns:w="http://schemas.openxmlformats.org/wordprocessingml/2006/main">
        <w:t xml:space="preserve">Di Nɔmba Dɛm 21: 9 Mozis mek wan snek we dɛn mek wit kɔpa, ɛn put am pan wan tik, ɛn i bi se if snek bit ɛnibɔdi, we i si di snek we dɛn mek wit kɔpa, i go gɛt layf.</w:t>
      </w:r>
    </w:p>
    <w:p/>
    <w:p>
      <w:r xmlns:w="http://schemas.openxmlformats.org/wordprocessingml/2006/main">
        <w:t xml:space="preserve">Mozis mek wan kɔpa snek ɛn put am pan wan tik so dat ɛnibɔdi we snek bit go luk di kɔpa snek ɛn wɛl.</w:t>
      </w:r>
    </w:p>
    <w:p/>
    <w:p>
      <w:r xmlns:w="http://schemas.openxmlformats.org/wordprocessingml/2006/main">
        <w:t xml:space="preserve">1. Di Pawa we Fet Gɛt: Aw Gɔd de mɛn pipul dɛn tru biliv</w:t>
      </w:r>
    </w:p>
    <w:p/>
    <w:p>
      <w:r xmlns:w="http://schemas.openxmlformats.org/wordprocessingml/2006/main">
        <w:t xml:space="preserve">2. Di Snek we de na di Pol: Wan Simbol fɔ Ridempshɔn</w:t>
      </w:r>
    </w:p>
    <w:p/>
    <w:p>
      <w:r xmlns:w="http://schemas.openxmlformats.org/wordprocessingml/2006/main">
        <w:t xml:space="preserve">1. Pita In Fɔs Lɛta 2: 24 - "I sɛf kɛr wi sin dɛn na in bɔdi na di tik, so dat wi go day fɔ sin ɛn liv fɔ du wetin rayt; na in wund dɛn dɔn mɛn yu."</w:t>
      </w:r>
    </w:p>
    <w:p/>
    <w:p>
      <w:r xmlns:w="http://schemas.openxmlformats.org/wordprocessingml/2006/main">
        <w:t xml:space="preserve">2. Jems 5: 15 - "Di prea we pɔsin pre wit fet go sev di wan dɛn we sik, ɛn PAPA GƆD go gi dɛn layf bak, ɛn ɛnibɔdi we dɔn sin, dɛn go fɔgiv am."</w:t>
      </w:r>
    </w:p>
    <w:p/>
    <w:p>
      <w:r xmlns:w="http://schemas.openxmlformats.org/wordprocessingml/2006/main">
        <w:t xml:space="preserve">Di Nɔmba Dɛm 21: 10 Di Izrɛlayt dɛn bigin fɔ go na Ɔbɔt.</w:t>
      </w:r>
    </w:p>
    <w:p/>
    <w:p>
      <w:r xmlns:w="http://schemas.openxmlformats.org/wordprocessingml/2006/main">
        <w:t xml:space="preserve">Di Izrɛlayt dɛn travul ɛn kam kamp na Ɔbɔt.</w:t>
      </w:r>
    </w:p>
    <w:p/>
    <w:p>
      <w:r xmlns:w="http://schemas.openxmlformats.org/wordprocessingml/2006/main">
        <w:t xml:space="preserve">1: Wi kin si Gɔd in fetful we aw i de protɛkt ɛn provayd fɔ in pipul dɛn, ivin we dɛn gɛt prɔblɛm.</w:t>
      </w:r>
    </w:p>
    <w:p/>
    <w:p>
      <w:r xmlns:w="http://schemas.openxmlformats.org/wordprocessingml/2006/main">
        <w:t xml:space="preserve">2: Gɔd ebul fɔ lid wi na rod we gɛt op ɛn fet, ivin we i tan lɛk se i nɔ pɔsibul.</w:t>
      </w:r>
    </w:p>
    <w:p/>
    <w:p>
      <w:r xmlns:w="http://schemas.openxmlformats.org/wordprocessingml/2006/main">
        <w:t xml:space="preserve">1: Ayzaya 43: 2 We yu pas na di wata, a go de wit yu; ɛn tru di riva dɛn, dɛn nɔ go ful yu; we yu de waka na faya yu nɔ go bɔn, ɛn di faya nɔ go bɔn yu.</w:t>
      </w:r>
    </w:p>
    <w:p/>
    <w:p>
      <w:r xmlns:w="http://schemas.openxmlformats.org/wordprocessingml/2006/main">
        <w:t xml:space="preserve">2: Ɛksodɔs 13: 21-22 PAPA GƆD de go bifo dɛn de wit wan pila we gɛt klawd fɔ lid dɛn na rod, ɛn na nɛt insay wan pila we gɛt faya fɔ gi dɛn layt, so dat dɛn go travul de ɛn nɛt . I nɔ bin pul di klawd pila na de, ɛn di faya pila na nɛt, bifo di pipul dɛn.</w:t>
      </w:r>
    </w:p>
    <w:p/>
    <w:p>
      <w:r xmlns:w="http://schemas.openxmlformats.org/wordprocessingml/2006/main">
        <w:t xml:space="preserve">Di Nɔmba Dɛm 21: 11 Dɛn kɔmɔt na Ɔbɔt ɛn go na Ijeabarim, na di wildanɛs we de bifo Moab, usay di san de kɔmɔt.</w:t>
      </w:r>
    </w:p>
    <w:p/>
    <w:p>
      <w:r xmlns:w="http://schemas.openxmlformats.org/wordprocessingml/2006/main">
        <w:t xml:space="preserve">Di Izrɛlayt dɛn kɔmɔt na Ɔbɔt ɛn kamp na Ijeabarim we de na di ɛmti land usay pɔsin nɔ go ebul fɔ liv nia Moab, we de luk na di ist.</w:t>
      </w:r>
    </w:p>
    <w:p/>
    <w:p>
      <w:r xmlns:w="http://schemas.openxmlformats.org/wordprocessingml/2006/main">
        <w:t xml:space="preserve">1. Di Joyn fɔ Fet: Fɔ abop pan Gɔd fɔ Lid Wi</w:t>
      </w:r>
    </w:p>
    <w:p/>
    <w:p>
      <w:r xmlns:w="http://schemas.openxmlformats.org/wordprocessingml/2006/main">
        <w:t xml:space="preserve">2. Fɔ win di Wildnɛs Chalenj dɛn na Layf</w:t>
      </w:r>
    </w:p>
    <w:p/>
    <w:p>
      <w:r xmlns:w="http://schemas.openxmlformats.org/wordprocessingml/2006/main">
        <w:t xml:space="preserve">1. Di Ibru Pipul Dɛn 11: 8-9 - Na fet Ebraam, we dɛn kɔl am fɔ go na ples we i go gɛt fɔ gɛt in prɔpati, i obe; ɛn i go na do, i nɔ bin no usay i go.</w:t>
      </w:r>
    </w:p>
    <w:p/>
    <w:p>
      <w:r xmlns:w="http://schemas.openxmlformats.org/wordprocessingml/2006/main">
        <w:t xml:space="preserve">2. Ditarɔnɔmi 8: 2-3 - Ɛn yu fɔ mɛmba ɔl di rod we PAPA GƆD we na yu Gɔd bin lid yu fɔ dis fɔti ia na di wildanɛs, fɔ mek yu put yusɛf dɔŋ ɛn fɔ mek yu no wetin de na yu at if yu want kip in lɔ dɛn, ɔ nɔ.</w:t>
      </w:r>
    </w:p>
    <w:p/>
    <w:p>
      <w:r xmlns:w="http://schemas.openxmlformats.org/wordprocessingml/2006/main">
        <w:t xml:space="preserve">Di Nɔmba Dɛm 21: 12 Dɛn kɔmɔt de, ɛn dɛn pit na di vali na Zared.</w:t>
      </w:r>
    </w:p>
    <w:p/>
    <w:p>
      <w:r xmlns:w="http://schemas.openxmlformats.org/wordprocessingml/2006/main">
        <w:t xml:space="preserve">Di Izrɛlayt dɛn bin muf kɔmɔt na wan ples ɛn mek dɛn tɛnt dɛn na di vali na Zarɛd.</w:t>
      </w:r>
    </w:p>
    <w:p/>
    <w:p>
      <w:r xmlns:w="http://schemas.openxmlformats.org/wordprocessingml/2006/main">
        <w:t xml:space="preserve">1. Wi fet joyn de mak wit di ples we wi de go ɛn di disizhɔn dɛn we wi de mek.</w:t>
      </w:r>
    </w:p>
    <w:p/>
    <w:p>
      <w:r xmlns:w="http://schemas.openxmlformats.org/wordprocessingml/2006/main">
        <w:t xml:space="preserve">2. Ivin we layf tranga, Gɔd de wit wi ɛn ɛp wi fɔ go bifo.</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Di Ibru Pipul Dɛn 11: 10-12 - Bikɔs i bin de luk fɔ wan siti we gɛt fawndeshɔn, we na Gɔd bil ɛn mek am. Na tru fet bak, Sera insɛf gɛt trɛnk fɔ gɛt bɛlɛ, ɛn i bɔn pikin we i dɔn ol, bikɔs i bin jɔj di pɔsin we bin dɔn prɔmis se i fetful. Na dat mek wan pɔsin bɔn, i tan lɛk pɔsin we dɔn day, bɔku bɔku wan lɛk di sta dɛn na di skay ɛn lɛk di san we de nia di si we nɔbɔdi nɔ go ebul fɔ kɔnt.</w:t>
      </w:r>
    </w:p>
    <w:p/>
    <w:p>
      <w:r xmlns:w="http://schemas.openxmlformats.org/wordprocessingml/2006/main">
        <w:t xml:space="preserve">Di Nɔmba Dɛm 21: 13 Dɛn kɔmɔt de, dɛn kɔmɔt de, ɛn dɛn kam na di ɔda say na Anɔn, we de na di wildanɛs we de kɔmɔt na di Emɔrayt dɛn, bikɔs Anɔn na di bɔda fɔ Moab, bitwin Moab ɛn di Amɔrayt dɛn.</w:t>
      </w:r>
    </w:p>
    <w:p/>
    <w:p>
      <w:r xmlns:w="http://schemas.openxmlformats.org/wordprocessingml/2006/main">
        <w:t xml:space="preserve">Izrɛl bin krɔs di Anɔn Riva, we sho se dɛn dɔn bigin fɔ travul wit nyu stej.</w:t>
      </w:r>
    </w:p>
    <w:p/>
    <w:p>
      <w:r xmlns:w="http://schemas.openxmlformats.org/wordprocessingml/2006/main">
        <w:t xml:space="preserve">1: Wi kin tek kɔrej insay di Masta fɔ fes nyu stej dɛn na wi layf, abop pan am fɔ gayd wi.</w:t>
      </w:r>
    </w:p>
    <w:p/>
    <w:p>
      <w:r xmlns:w="http://schemas.openxmlformats.org/wordprocessingml/2006/main">
        <w:t xml:space="preserve">2: Wi kin gɛt fet se di Masta go protɛkt wi ɛn gi wi wetin wi nid we wi de travul.</w:t>
      </w:r>
    </w:p>
    <w:p/>
    <w:p>
      <w:r xmlns:w="http://schemas.openxmlformats.org/wordprocessingml/2006/main">
        <w:t xml:space="preserve">1: Ayzaya 43: 2 - "We yu pas na di wata, a go de wit yu, ɛn tru di riva dɛn, dɛn nɔ go ful yu, we yu waka na faya, yu nɔ go bɔn, ɛn di faya nɔ go bɔn yu." ."</w:t>
      </w:r>
    </w:p>
    <w:p/>
    <w:p>
      <w:r xmlns:w="http://schemas.openxmlformats.org/wordprocessingml/2006/main">
        <w:t xml:space="preserve">2: Sam 23: 4 - "Ivin if a de waka na di vali we de shado, a nɔ go fred ɛni bad tin, bikɔs yu de wit mi; yu stik ɛn yu stik de kɔrej mi."</w:t>
      </w:r>
    </w:p>
    <w:p/>
    <w:p>
      <w:r xmlns:w="http://schemas.openxmlformats.org/wordprocessingml/2006/main">
        <w:t xml:space="preserve">Di Nɔmba Dɛm 21: 14 So dɛn se insay di buk we de tɔk bɔt di wɔ dɛn we PAPA GƆD de du, “Wetin i du na di Rɛd Si ɛn na di brik dɛn na Anɔn.”</w:t>
      </w:r>
    </w:p>
    <w:p/>
    <w:p>
      <w:r xmlns:w="http://schemas.openxmlformats.org/wordprocessingml/2006/main">
        <w:t xml:space="preserve">Di buk we nem Nɔmba Dɛm rayt wan siŋ bɔt di pawaful tin dɛn we Gɔd du na di Rɛd Si ɛn di Bruk na Anɔn.</w:t>
      </w:r>
    </w:p>
    <w:p/>
    <w:p>
      <w:r xmlns:w="http://schemas.openxmlformats.org/wordprocessingml/2006/main">
        <w:t xml:space="preserve">1. Gɔd in pawaful tin dɛn we wi de du: Fɔ tink bɔt di mirekul dɛn we Gɔd de du</w:t>
      </w:r>
    </w:p>
    <w:p/>
    <w:p>
      <w:r xmlns:w="http://schemas.openxmlformats.org/wordprocessingml/2006/main">
        <w:t xml:space="preserve">2. Fɔ win di prɔblɛm dɛn we wi gɛt wit fet: Gɔd in Pipul dɛn Ɛgzampul</w:t>
      </w:r>
    </w:p>
    <w:p/>
    <w:p>
      <w:r xmlns:w="http://schemas.openxmlformats.org/wordprocessingml/2006/main">
        <w:t xml:space="preserve">1. Ɛksodɔs 14: 13-15; Sam 106: 7-9</w:t>
      </w:r>
    </w:p>
    <w:p/>
    <w:p>
      <w:r xmlns:w="http://schemas.openxmlformats.org/wordprocessingml/2006/main">
        <w:t xml:space="preserve">2. Ayzaya 43: 15-17; Jɔshwa 2: 9-11</w:t>
      </w:r>
    </w:p>
    <w:p/>
    <w:p>
      <w:r xmlns:w="http://schemas.openxmlformats.org/wordprocessingml/2006/main">
        <w:t xml:space="preserve">Di Nɔmba Dɛm 21: 15 Ɛn na di wata we de kɔmɔt na di riva we de go dɔŋ na di say we dɛn de liv na A, ɛn we de nia di bɔda fɔ Moab.</w:t>
      </w:r>
    </w:p>
    <w:p/>
    <w:p>
      <w:r xmlns:w="http://schemas.openxmlformats.org/wordprocessingml/2006/main">
        <w:t xml:space="preserve">Di Izrɛlayt dɛn pas na di blɔk we de nia di bɔda fɔ Moab, we dɛn de go na di say we Ar.</w:t>
      </w:r>
    </w:p>
    <w:p/>
    <w:p>
      <w:r xmlns:w="http://schemas.openxmlformats.org/wordprocessingml/2006/main">
        <w:t xml:space="preserve">1. Gɔd De Gayd Wi Tru Ples dɛn we Wi Nɔ Ɛkspɛkt</w:t>
      </w:r>
    </w:p>
    <w:p/>
    <w:p>
      <w:r xmlns:w="http://schemas.openxmlformats.org/wordprocessingml/2006/main">
        <w:t xml:space="preserve">2. Fɔ win di prɔblɛm dɛn we de na wi joyn</w:t>
      </w:r>
    </w:p>
    <w:p/>
    <w:p>
      <w:r xmlns:w="http://schemas.openxmlformats.org/wordprocessingml/2006/main">
        <w:t xml:space="preserve">1. Ayzaya 43: 2 - We yu pas na di wata, a go de wit yu; ɛn tru di riva dɛn, dɛn nɔ go ful yu; we yu de waka na faya yu nɔ go bɔn, ɛn di faya nɔ go bɔn yu.</w:t>
      </w:r>
    </w:p>
    <w:p/>
    <w:p>
      <w:r xmlns:w="http://schemas.openxmlformats.org/wordprocessingml/2006/main">
        <w:t xml:space="preserve">2. Sam 23: 2 - I mek a ledɔm na grɔn pastɔ. I de kɛr mi go nia wata we nɔ de chenj.</w:t>
      </w:r>
    </w:p>
    <w:p/>
    <w:p>
      <w:r xmlns:w="http://schemas.openxmlformats.org/wordprocessingml/2006/main">
        <w:t xml:space="preserve">Di Nɔmba Dɛm 21: 16 Frɔm de, dɛn go na Bia, na da wɛl de we PAPA GƆD tɛl Mozis se, “Gɔda di pipul dɛn togɛda, a go gi dɛn wata.”</w:t>
      </w:r>
    </w:p>
    <w:p/>
    <w:p>
      <w:r xmlns:w="http://schemas.openxmlformats.org/wordprocessingml/2006/main">
        <w:t xml:space="preserve">Di Izrɛlayt dɛn kɔmɔt na di ɛmti land usay pɔsin nɔ go ebul fɔ waka ɛn go na Bia, usay Jiova bin prɔmis fɔ gi dɛn wata.</w:t>
      </w:r>
    </w:p>
    <w:p/>
    <w:p>
      <w:r xmlns:w="http://schemas.openxmlformats.org/wordprocessingml/2006/main">
        <w:t xml:space="preserve">1. Put Wi Trust pan Gɔd - Wi fɔ put wi trɔst pan Gɔd fɔ gi wi wetin wi nid, ivin if na sɔntin we besik lɛk wata.</w:t>
      </w:r>
    </w:p>
    <w:p/>
    <w:p>
      <w:r xmlns:w="http://schemas.openxmlformats.org/wordprocessingml/2006/main">
        <w:t xml:space="preserve">2. Di Joyn fɔ Fet - Fɔ fala Gɔd kin bi joyn we gɛt bɔku twist ɛn tɔn, bɔt i go provayd wi ɔltɛm na di ɛnd.</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23: 1-3 - "Di Masta na mi shɛpad; a nɔ go want. I de mek a ledɔm na grɔn. I de kɛr mi go nia wata we nɔ de muv. I de gi mi sol bak."</w:t>
      </w:r>
    </w:p>
    <w:p/>
    <w:p>
      <w:r xmlns:w="http://schemas.openxmlformats.org/wordprocessingml/2006/main">
        <w:t xml:space="preserve">Di Nɔmba Dɛm 21: 17 Dɔn Izrɛl siŋ dis siŋ se: “Sprup, O wɛl; una fɔ siŋ to am.</w:t>
      </w:r>
    </w:p>
    <w:p/>
    <w:p>
      <w:r xmlns:w="http://schemas.openxmlformats.org/wordprocessingml/2006/main">
        <w:t xml:space="preserve">Di Izrɛlayt dɛn bin siŋ wan siŋ fɔ gladi ɛn sɛlibret fɔ tɛl tɛnki fɔ we wan wɛl spring kɔmɔt.</w:t>
      </w:r>
    </w:p>
    <w:p/>
    <w:p>
      <w:r xmlns:w="http://schemas.openxmlformats.org/wordprocessingml/2006/main">
        <w:t xml:space="preserve">1. Di Pawa we Siŋ Gɛt: Aw Wɔship ɛn Tɛnksgivin Go Gɛt Gladi ɛn Plɛnti</w:t>
      </w:r>
    </w:p>
    <w:p/>
    <w:p>
      <w:r xmlns:w="http://schemas.openxmlformats.org/wordprocessingml/2006/main">
        <w:t xml:space="preserve">2. Fɔ abop pan Gɔd in Prɔvishɔn: Fɔ abop pan Gɔd fɔ di tin dɛn we wi nid</w:t>
      </w:r>
    </w:p>
    <w:p/>
    <w:p>
      <w:r xmlns:w="http://schemas.openxmlformats.org/wordprocessingml/2006/main">
        <w:t xml:space="preserve">1. Sam 33: 1-3 Una we de du wetin rayt, ala wit gladi at fɔ PAPA GƆD! Prez fit di wan dɛn we de du wetin rayt. Una tɛl Jiova tɛnki wit di laya; mek myuzik fɔ am wit di ap we gɛt tɛn string! Siŋ to am wan nyu siŋ; ple wit skilful wan pan di string dɛn, wit lawd ala ala.</w:t>
      </w:r>
    </w:p>
    <w:p/>
    <w:p>
      <w:r xmlns:w="http://schemas.openxmlformats.org/wordprocessingml/2006/main">
        <w:t xml:space="preserve">2. Jɔn 4: 14 Bɔt ɛnibɔdi we drink di wata we a go gi am, nɔ go tɔsti igen. Di wata we a go gi am go bi spring we de kɔmɔt insay am fɔ mek i gɛt layf we go de sote go.</w:t>
      </w:r>
    </w:p>
    <w:p/>
    <w:p>
      <w:r xmlns:w="http://schemas.openxmlformats.org/wordprocessingml/2006/main">
        <w:t xml:space="preserve">Di Nɔmba Dɛm 21: 18 Di bigman dɛn dig di wɛl, di bigman dɛn na di pipul dɛn dig am, bay di dayrɛkshɔn we di pɔsin we gi di lɔ se, wit dɛn tik dɛn. Ɛn dɛn kɔmɔt na di wildanɛs ɛn go na Matana.</w:t>
      </w:r>
    </w:p>
    <w:p/>
    <w:p>
      <w:r xmlns:w="http://schemas.openxmlformats.org/wordprocessingml/2006/main">
        <w:t xml:space="preserve">Dis pat de tɔk bɔt aw di Izrɛlayt dɛn, ɔnda di gayd we di pɔsin we gi dɛn lɔ bin de gayd dɛn, dig wɛl na di wildanɛs ɛn afta dat dɛn travul go na Matana.</w:t>
      </w:r>
    </w:p>
    <w:p/>
    <w:p>
      <w:r xmlns:w="http://schemas.openxmlformats.org/wordprocessingml/2006/main">
        <w:t xml:space="preserve">1. Fɔ abop pan Gɔd in gayd: Lan fɔ fala di tin dɛn we dɛn tɛl wi fɔ du</w:t>
      </w:r>
    </w:p>
    <w:p/>
    <w:p>
      <w:r xmlns:w="http://schemas.openxmlformats.org/wordprocessingml/2006/main">
        <w:t xml:space="preserve">2. Di Blɛsin we Wi Gɛt fɔ obe: Aw di Izrɛlayt dɛn Gɛt Gift fɔ Gɛt Rifreshmɛnt</w:t>
      </w:r>
    </w:p>
    <w:p/>
    <w:p>
      <w:r xmlns:w="http://schemas.openxmlformats.org/wordprocessingml/2006/main">
        <w:t xml:space="preserve">1. Matyu 11: 28-30 - "Una kam to mi, ɔl di wan dɛn we de wok tranga wan ɛn we gɛt ebi lod, ɛn a go gi una rɛst. Una tek mi yok pan una, ɛn lan frɔm mi, bikɔs a ɔmbul ɛn a ɔmbul at, ɛn." una go gɛt rɛst fɔ una sol. Bikɔs mi yok izi, ɛn mi lod layt."</w:t>
      </w:r>
    </w:p>
    <w:p/>
    <w:p>
      <w:r xmlns:w="http://schemas.openxmlformats.org/wordprocessingml/2006/main">
        <w:t xml:space="preserve">2. Jɔn 14: 15-17 - "If una lɛk mi, una go kip mi lɔ dɛn. Ɛn a go aks di Papa, ɛn i go gi una ɔda Ɛpman fɔ de wit una sote go, we na di Spirit we de tɔk tru, we di... di wɔl nɔ go ebul fɔ tek am, bikɔs i nɔ de si am ɛn i nɔ no am. Una no am, bikɔs i de wit una ɛn i go de insay una."</w:t>
      </w:r>
    </w:p>
    <w:p/>
    <w:p>
      <w:r xmlns:w="http://schemas.openxmlformats.org/wordprocessingml/2006/main">
        <w:t xml:space="preserve">Di Nɔmba Dɛm 21: 19 Frɔm Matana to Nahaliɛl, ɛn frɔm Nahaliɛl to Bamɔt.</w:t>
      </w:r>
    </w:p>
    <w:p/>
    <w:p>
      <w:r xmlns:w="http://schemas.openxmlformats.org/wordprocessingml/2006/main">
        <w:t xml:space="preserve">Di pat de tɔk bɔt wan waka we dɛn bin travul frɔm Matana to Bamɔt.</w:t>
      </w:r>
    </w:p>
    <w:p/>
    <w:p>
      <w:r xmlns:w="http://schemas.openxmlformats.org/wordprocessingml/2006/main">
        <w:t xml:space="preserve">1: Di joyn fɔ fet - Wi kin luk to Nɔmba Dɛm 21: 19 fɔ si aw Gɔd bin de wit di Izrɛlayt dɛn we dɛn bin de travul, ɛn aw i go de wit wi bak as wi de waka na layf.</w:t>
      </w:r>
    </w:p>
    <w:p/>
    <w:p>
      <w:r xmlns:w="http://schemas.openxmlformats.org/wordprocessingml/2006/main">
        <w:t xml:space="preserve">2: Di impɔtant ples fɔ go - Di Nɔmba Dɛm 21: 19 mɛmba wi se di say we dɛn de go impɔtant jɔs lɛk di waka, lɛk aw Gɔd bin dɔn lid di Izrɛlayt dɛn go na Bamɔt.</w:t>
      </w:r>
    </w:p>
    <w:p/>
    <w:p>
      <w:r xmlns:w="http://schemas.openxmlformats.org/wordprocessingml/2006/main">
        <w:t xml:space="preserve">1: Ɛksodɔs 13: 21 - "Wan PAPA GƆD de go bifo dɛn de insay wan pila we gɛt klawd, fɔ lid dɛn rod, ɛn na nɛt insay wan pila we gɛt faya, fɔ gi dɛn layt, fɔ go de ɛn nɛt." "</w:t>
      </w:r>
    </w:p>
    <w:p/>
    <w:p>
      <w:r xmlns:w="http://schemas.openxmlformats.org/wordprocessingml/2006/main">
        <w:t xml:space="preserve">2: Sam 32: 8 - "A go tich yu ɛn tich yu di rod we yu go waka, a go gayd yu wit mi yay."</w:t>
      </w:r>
    </w:p>
    <w:p/>
    <w:p>
      <w:r xmlns:w="http://schemas.openxmlformats.org/wordprocessingml/2006/main">
        <w:t xml:space="preserve">Di Nɔmba Dɛm 21: 20 Ɛn frɔm Bamɔt we de na di vali, we de na Moab, te to di mawnten we de ɔp Pisga, we de luk to Jeshimɔn.</w:t>
      </w:r>
    </w:p>
    <w:p/>
    <w:p>
      <w:r xmlns:w="http://schemas.openxmlformats.org/wordprocessingml/2006/main">
        <w:t xml:space="preserve">Gɔd in pipul dɛn bin fala in gayd fɔ go na di land we i bin dɔn prɔmis.</w:t>
      </w:r>
    </w:p>
    <w:p/>
    <w:p>
      <w:r xmlns:w="http://schemas.openxmlformats.org/wordprocessingml/2006/main">
        <w:t xml:space="preserve">1. Gɔd go lid wi ɔltɛm to wi destiny if wi abop pan am ɛn obe am.</w:t>
      </w:r>
    </w:p>
    <w:p/>
    <w:p>
      <w:r xmlns:w="http://schemas.openxmlformats.org/wordprocessingml/2006/main">
        <w:t xml:space="preserve">2. No mata wich vali of difikulti wi fain wi sef insaid, God go de wit wi evri step fo di rod.</w:t>
      </w:r>
    </w:p>
    <w:p/>
    <w:p>
      <w:r xmlns:w="http://schemas.openxmlformats.org/wordprocessingml/2006/main">
        <w:t xml:space="preserve">1. Ditarɔnɔmi 1: 6-8 PAPA GƆD we na wi Gɔd tɛl wi na Ɔrɛb se: “Una dɔn de na dis mawnten fɔ lɔng tɛm.” Una tɔn ɛn go na di mawnten dɛn we di Emɔrayt dɛn ɛn ɔl dɛn neba dɛn de na di Araba, na di mawnten dɛn, na di say dɛn we de dɔŋ ɛn na di Nɛjib ɛn nia di si, di Kenanayt dɛn land ɛn Lebanɔn. te to di big riva, we na di riva Yufretis.</w:t>
      </w:r>
    </w:p>
    <w:p/>
    <w:p>
      <w:r xmlns:w="http://schemas.openxmlformats.org/wordprocessingml/2006/main">
        <w:t xml:space="preserve">2. Ayzaya 43: 2 We yu pas na di wata, a go de wit yu; ɛn tru di riva dɛn, dɛn nɔ go ful yu; we yu de waka na faya yu nɔ go bɔn, ɛn di faya nɔ go bɔn yu.</w:t>
      </w:r>
    </w:p>
    <w:p/>
    <w:p>
      <w:r xmlns:w="http://schemas.openxmlformats.org/wordprocessingml/2006/main">
        <w:t xml:space="preserve">Di Nɔmba Dɛm 21: 21 Izrɛl sɛn mɛsenja to Sayɔn we na di kiŋ fɔ di Emɔrayt dɛn.</w:t>
      </w:r>
    </w:p>
    <w:p/>
    <w:p>
      <w:r xmlns:w="http://schemas.openxmlformats.org/wordprocessingml/2006/main">
        <w:t xml:space="preserve">Izrɛl bin beg Sayɔn, we na di Emɔrayt kiŋ, fɔ mek dɛn pas na in land.</w:t>
      </w:r>
    </w:p>
    <w:p/>
    <w:p>
      <w:r xmlns:w="http://schemas.openxmlformats.org/wordprocessingml/2006/main">
        <w:t xml:space="preserve">1. I impɔtant fɔ ɔmbul ɛn opin wi maynd we wi de dil wit ɔda pipul dɛn.</w:t>
      </w:r>
    </w:p>
    <w:p/>
    <w:p>
      <w:r xmlns:w="http://schemas.openxmlformats.org/wordprocessingml/2006/main">
        <w:t xml:space="preserve">2. Di impɔtant tin fɔ rɛspɛkt ɛn ɔndastand we yu de tɔk to di wan dɛn we kɔmɔt na difrɛn say dɛn.</w:t>
      </w:r>
    </w:p>
    <w:p/>
    <w:p>
      <w:r xmlns:w="http://schemas.openxmlformats.org/wordprocessingml/2006/main">
        <w:t xml:space="preserve">1. Jems 4: 10 - Una put unasɛf dɔŋ bifo PAPA GƆD, ɛn i go es una ɔp.</w:t>
      </w:r>
    </w:p>
    <w:p/>
    <w:p>
      <w:r xmlns:w="http://schemas.openxmlformats.org/wordprocessingml/2006/main">
        <w:t xml:space="preserve">2. Lɛta Fɔ Ɛfisɔs 4: 2 - Bi ɔmbul ɛn ɔmbul; una peshɛnt, una fɔ bia wit una kɔmpin dɛn we una lɛk unasɛf.</w:t>
      </w:r>
    </w:p>
    <w:p/>
    <w:p>
      <w:r xmlns:w="http://schemas.openxmlformats.org/wordprocessingml/2006/main">
        <w:t xml:space="preserve">Di Nɔmba Dɛm 21: 22 Mek a pas na yu land, wi nɔ go tɔn na fam ɔ vayn gadin; wi nɔ go drink di wata we de na di wɛl, bɔt wi go waka na di kiŋ in ay rod te wi pas yu bɔda dɛn.</w:t>
      </w:r>
    </w:p>
    <w:p/>
    <w:p>
      <w:r xmlns:w="http://schemas.openxmlformats.org/wordprocessingml/2006/main">
        <w:t xml:space="preserve">Pas Di pipul dɛn na Izrɛl aks di kiŋ na Idɔm fɔ alaw dɛn fɔ pas na dɛn land ɛn prɔmis se dɛn nɔ go ambɔg di land ɔ di wata we de de bay we dɛn de na di men rod te dɛn kɔmɔt na di bɔda dɛn.</w:t>
      </w:r>
    </w:p>
    <w:p/>
    <w:p>
      <w:r xmlns:w="http://schemas.openxmlformats.org/wordprocessingml/2006/main">
        <w:t xml:space="preserve">1. Di impɔtant tin fɔ rɛspɛkt di bɔda dɛn ɛn fɔ ɔnɔ di prɔmis dɛn.</w:t>
      </w:r>
    </w:p>
    <w:p/>
    <w:p>
      <w:r xmlns:w="http://schemas.openxmlformats.org/wordprocessingml/2006/main">
        <w:t xml:space="preserve">2. Fɔ lan fɔ abop pan Gɔd in plan ɛn gayd ivin we i tan lɛk se i nɔ izi.</w:t>
      </w:r>
    </w:p>
    <w:p/>
    <w:p>
      <w:r xmlns:w="http://schemas.openxmlformats.org/wordprocessingml/2006/main">
        <w:t xml:space="preserve">1. Matyu 7: 12 - So ɛnitin we yu want ɔda pipul fɔ du to yu, du dɛn bak, bikɔs na dis na di Lɔ ɛn di Prɔfɛt dɛn.</w:t>
      </w:r>
    </w:p>
    <w:p/>
    <w:p>
      <w:r xmlns:w="http://schemas.openxmlformats.org/wordprocessingml/2006/main">
        <w:t xml:space="preserve">2. Sam 119: 105 - Yu wɔd na lamp fɔ mi fut ɛn layt fɔ mi rod.</w:t>
      </w:r>
    </w:p>
    <w:p/>
    <w:p>
      <w:r xmlns:w="http://schemas.openxmlformats.org/wordprocessingml/2006/main">
        <w:t xml:space="preserve">Di Nɔmba Dɛm 21: 23 Sayɔn nɔ bin gri fɔ mek Izrɛl pas na in bɔda, bɔt Sayɔn gɛda ɔl in pipul dɛn ɛn go fɛt Izrɛl na di ɛmti land usay pɔsin nɔ go ebul fɔ fɛt.</w:t>
      </w:r>
    </w:p>
    <w:p/>
    <w:p>
      <w:r xmlns:w="http://schemas.openxmlformats.org/wordprocessingml/2006/main">
        <w:t xml:space="preserve">Sayɔn nɔ bin gri fɔ mek Izrɛl pas na in bɔda, so i gɛda in pipul dɛn ɛn go fɛt Izrɛl na di ɛmti land usay pɔsin nɔ go ebul fɔ liv. I mit dɛn na Jahaz ɛn fɛt dɛn.</w:t>
      </w:r>
    </w:p>
    <w:p/>
    <w:p>
      <w:r xmlns:w="http://schemas.openxmlformats.org/wordprocessingml/2006/main">
        <w:t xml:space="preserve">1. Gɔd in protɛkshɔn go du fɔ wi ɔltɛm, ilɛksɛf dɛn de agens am.</w:t>
      </w:r>
    </w:p>
    <w:p/>
    <w:p>
      <w:r xmlns:w="http://schemas.openxmlformats.org/wordprocessingml/2006/main">
        <w:t xml:space="preserve">2. Wi fɔ rɛdi fɔ fɛt fɔ wetin rayt.</w:t>
      </w:r>
    </w:p>
    <w:p/>
    <w:p>
      <w:r xmlns:w="http://schemas.openxmlformats.org/wordprocessingml/2006/main">
        <w:t xml:space="preserve">1. Ayzaya 54: 17 - "No wɛpɔn we dɛn mek agens yu nɔ go go bifo, ɛn ɛni tɔŋ we de rayz agens yu fɔ jɔj yu nɔ go kɔndɛm. Dis na di ɛritij fɔ di Masta in savant dɛn, ɛn dɛn rayt kɔmɔt frɔm Mi," na so di Lɔd.</w:t>
      </w:r>
    </w:p>
    <w:p/>
    <w:p>
      <w:r xmlns:w="http://schemas.openxmlformats.org/wordprocessingml/2006/main">
        <w:t xml:space="preserve">2. Fɔs Kronikul 22: 13 - "Dɔn yu go gɛt sakrifays if yu tek tɛm fala di lɔ ɛn lɔ dɛn we PAPA GƆD gi Mozis fɔ Izrɛl. Yu fɔ gɛt trɛnk ɛn gɛt maynd. Nɔ fred ɔ pwɛl at."</w:t>
      </w:r>
    </w:p>
    <w:p/>
    <w:p>
      <w:r xmlns:w="http://schemas.openxmlformats.org/wordprocessingml/2006/main">
        <w:t xml:space="preserve">Di Nɔmba Dɛm 21: 24 Izrɛl kil am wit sɔd ɛn tek in land frɔm Anɔn te to Jabɔk te to Amɔn in pikin dɛn, bikɔs di bɔda fɔ Amɔn in pikin dɛn bin strɔng.</w:t>
      </w:r>
    </w:p>
    <w:p/>
    <w:p>
      <w:r xmlns:w="http://schemas.openxmlformats.org/wordprocessingml/2006/main">
        <w:t xml:space="preserve">Izrɛl bin bit di kiŋ fɔ di Emɔrayt dɛn ɛn gɛt in land.</w:t>
      </w:r>
    </w:p>
    <w:p/>
    <w:p>
      <w:r xmlns:w="http://schemas.openxmlformats.org/wordprocessingml/2006/main">
        <w:t xml:space="preserve">1: Di Masta go mek di wan dɛn we de obe in lɔ dɛn win.</w:t>
      </w:r>
    </w:p>
    <w:p/>
    <w:p>
      <w:r xmlns:w="http://schemas.openxmlformats.org/wordprocessingml/2006/main">
        <w:t xml:space="preserve">2: Wi fɔ kɔntinyu fɔ gɛt strɔng fet ivin we tin tranga.</w:t>
      </w:r>
    </w:p>
    <w:p/>
    <w:p>
      <w:r xmlns:w="http://schemas.openxmlformats.org/wordprocessingml/2006/main">
        <w:t xml:space="preserve">1: Jɔshwa 1: 9 - "A nɔ tɛl yu? Yu fɔ gɛt trɛnk ɛn gɛt maynd. Nɔ fred; nɔ pwɛl at, bikɔs PAPA GƆD we na yu Gɔd go de wit yu ɛnisay we yu go."</w:t>
      </w:r>
    </w:p>
    <w:p/>
    <w:p>
      <w:r xmlns:w="http://schemas.openxmlformats.org/wordprocessingml/2006/main">
        <w:t xml:space="preserve">2: Ditarɔnɔmi 31: 6 - "Una fɔ gɛt trɛnk ɛn gɛt maynd. Nɔ fred ɔ fred fɔ dɛn, bikɔs PAPA GƆD we na yu Gɔd de go wit yu; i nɔ go ɛva lɛf yu ɛn lɛf yu."</w:t>
      </w:r>
    </w:p>
    <w:p/>
    <w:p>
      <w:r xmlns:w="http://schemas.openxmlformats.org/wordprocessingml/2006/main">
        <w:t xml:space="preserve">Di Nɔmba Dɛm 21: 25 Izrɛl tek ɔl dɛn tɔŋ ya, ɛn Izrɛl bin de na ɔl di siti dɛn we di Emɔrayt dɛn bin de, na Ɛshbɔn ɛn ɔl di vilej dɛn we de de.</w:t>
      </w:r>
    </w:p>
    <w:p/>
    <w:p>
      <w:r xmlns:w="http://schemas.openxmlformats.org/wordprocessingml/2006/main">
        <w:t xml:space="preserve">Izrɛl bin win ɔl di siti dɛn we di Emɔrayt dɛn bin gɛt, ivin Ɛshbɔn ɛn di vilej dɛn we bin de rawnd am, ɛn dɛn bigin fɔ de de.</w:t>
      </w:r>
    </w:p>
    <w:p/>
    <w:p>
      <w:r xmlns:w="http://schemas.openxmlformats.org/wordprocessingml/2006/main">
        <w:t xml:space="preserve">1. Gɔd Gi Viktri: Di Stori bɔt aw Izrɛl bin win di Amɔrayt dɛn</w:t>
      </w:r>
    </w:p>
    <w:p/>
    <w:p>
      <w:r xmlns:w="http://schemas.openxmlformats.org/wordprocessingml/2006/main">
        <w:t xml:space="preserve">2. Fɔ gri wit di prɔmis dɛn we Gɔd dɔn mek: Fɔ tek di land</w:t>
      </w:r>
    </w:p>
    <w:p/>
    <w:p>
      <w:r xmlns:w="http://schemas.openxmlformats.org/wordprocessingml/2006/main">
        <w:t xml:space="preserve">1. Ɛksodɔs 6: 8 - A go kɛr una go na di land we a bin swɛ fɔ gi Ebraam, Ayzak, ɛn Jekɔb; ɛn a go gi una as prɔpati: Mi na PAPA GƆD.”</w:t>
      </w:r>
    </w:p>
    <w:p/>
    <w:p>
      <w:r xmlns:w="http://schemas.openxmlformats.org/wordprocessingml/2006/main">
        <w:t xml:space="preserve">2. Jɔshwa 1: 3 - Ɛni ples we una fut go tret, a dɔn gi una, jɔs lɛk aw a bin tɛl Mozis.</w:t>
      </w:r>
    </w:p>
    <w:p/>
    <w:p>
      <w:r xmlns:w="http://schemas.openxmlformats.org/wordprocessingml/2006/main">
        <w:t xml:space="preserve">Di Nɔmba Dɛm 21: 26 Ɛshbɔn na bin Sayyɔn in siti we na bin di kiŋ fɔ di Emɔrayt dɛn, we bin dɔn fɛt di kiŋ na Moab trade ɛn tek ɔl in land na in an te to Anɔn.</w:t>
      </w:r>
    </w:p>
    <w:p/>
    <w:p>
      <w:r xmlns:w="http://schemas.openxmlformats.org/wordprocessingml/2006/main">
        <w:t xml:space="preserve">Sayɔn, we na di kiŋ fɔ di Emɔrayt dɛn, bin fɛt wit di kiŋ we bin de na Moab ɛn i tek ɔl in land, ivin Anɔn.</w:t>
      </w:r>
    </w:p>
    <w:p/>
    <w:p>
      <w:r xmlns:w="http://schemas.openxmlformats.org/wordprocessingml/2006/main">
        <w:t xml:space="preserve">1. Di Masta de gi ɛn di Masta de tek am.</w:t>
      </w:r>
    </w:p>
    <w:p/>
    <w:p>
      <w:r xmlns:w="http://schemas.openxmlformats.org/wordprocessingml/2006/main">
        <w:t xml:space="preserve">2. Yu fɔ wach ɛn gɛt maynd we yu gɛt prɔblɛm.</w:t>
      </w:r>
    </w:p>
    <w:p/>
    <w:p>
      <w:r xmlns:w="http://schemas.openxmlformats.org/wordprocessingml/2006/main">
        <w:t xml:space="preserve">1. Job 1: 21 - "A kɔmɔt nekɛd frɔm mi mama in bɛlɛ, a nekɛd go kam bak. PAPA GƆD gi, ɛn PAPA GƆD dɔn tek am; Blɛs PAPA GƆD in nem."</w:t>
      </w:r>
    </w:p>
    <w:p/>
    <w:p>
      <w:r xmlns:w="http://schemas.openxmlformats.org/wordprocessingml/2006/main">
        <w:t xml:space="preserve">2. Jɔshwa 1: 9 - "A nɔ tɛl yu? Una gɛt trɛnk ɛn gɛt maynd. Nɔ fred, ɛn nɔ shem, bikɔs PAPA GƆD we na yu Gɔd de wit yu ɛnisay we yu go."</w:t>
      </w:r>
    </w:p>
    <w:p/>
    <w:p>
      <w:r xmlns:w="http://schemas.openxmlformats.org/wordprocessingml/2006/main">
        <w:t xml:space="preserve">Di Nɔmba Dɛm 21: 27 So di wan dɛn we de tɔk di Baybul se: “Una kam na Ɛshbɔn, mek dɛn bil Sayɔn siti ɛn rɛdi am.”</w:t>
      </w:r>
    </w:p>
    <w:p/>
    <w:p>
      <w:r xmlns:w="http://schemas.openxmlformats.org/wordprocessingml/2006/main">
        <w:t xml:space="preserve">Dis vas de sho aw Ɛshbɔn impɔtant insay di Baybul in stori.</w:t>
      </w:r>
    </w:p>
    <w:p/>
    <w:p>
      <w:r xmlns:w="http://schemas.openxmlformats.org/wordprocessingml/2006/main">
        <w:t xml:space="preserve">1. Di Fetful we Gɔd De Mek In Pipul Dɛn Na Prɔmis Land</w:t>
      </w:r>
    </w:p>
    <w:p/>
    <w:p>
      <w:r xmlns:w="http://schemas.openxmlformats.org/wordprocessingml/2006/main">
        <w:t xml:space="preserve">2. Di Pawa we Siti Gɛt fɔ Sho Gɔd in Glori</w:t>
      </w:r>
    </w:p>
    <w:p/>
    <w:p>
      <w:r xmlns:w="http://schemas.openxmlformats.org/wordprocessingml/2006/main">
        <w:t xml:space="preserve">1. Jɔshwa 21: 43-45 - Di impɔtant tin bɔt Ɛshbɔn fɔ mek Gɔd in prɔmis kam tru</w:t>
      </w:r>
    </w:p>
    <w:p/>
    <w:p>
      <w:r xmlns:w="http://schemas.openxmlformats.org/wordprocessingml/2006/main">
        <w:t xml:space="preserve">2. Lɛta Fɔ Rom 9: 17 - Gɔd in sovayb an fɔ shep istri ɛn fɔ mek in pipul dɛn establish</w:t>
      </w:r>
    </w:p>
    <w:p/>
    <w:p>
      <w:r xmlns:w="http://schemas.openxmlformats.org/wordprocessingml/2006/main">
        <w:t xml:space="preserve">Di Nɔmba Dɛm 21: 28 Faya dɔn kɔmɔt na Ɛshbɔn, faya dɔn bɔn A na Moab ɛn di masta dɛn na di ay ples dɛn na Anɔn.</w:t>
      </w:r>
    </w:p>
    <w:p/>
    <w:p>
      <w:r xmlns:w="http://schemas.openxmlformats.org/wordprocessingml/2006/main">
        <w:t xml:space="preserve">Faya dɔn bɔn di siti we nem A ɛn di masta dɛn we de de.</w:t>
      </w:r>
    </w:p>
    <w:p/>
    <w:p>
      <w:r xmlns:w="http://schemas.openxmlformats.org/wordprocessingml/2006/main">
        <w:t xml:space="preserve">1: Gɔd gɛt pawa ɛn i kin yuz faya fɔ mek pipul dɛn du wetin rayt.</w:t>
      </w:r>
    </w:p>
    <w:p/>
    <w:p>
      <w:r xmlns:w="http://schemas.openxmlformats.org/wordprocessingml/2006/main">
        <w:t xml:space="preserve">2: Di bad tin dɛn we kin apin to pɔsin we wi nɔ fala Gɔd in lɔ dɛn kin rili bad.</w:t>
      </w:r>
    </w:p>
    <w:p/>
    <w:p>
      <w:r xmlns:w="http://schemas.openxmlformats.org/wordprocessingml/2006/main">
        <w:t xml:space="preserve">1: Ayzaya 26: 11 - Masta, we yu es yu an ɔp, dɛn nɔ go si, bɔt dɛn go si, ɛn shem fɔ dɛn jɛlɔs pan di pipul dɛn; yes, yu ɛnimi dɛn faya go bɔn dɛn.</w:t>
      </w:r>
    </w:p>
    <w:p/>
    <w:p>
      <w:r xmlns:w="http://schemas.openxmlformats.org/wordprocessingml/2006/main">
        <w:t xml:space="preserve">2: Jɛrimaya 21: 14 - A go pɔnish una akɔdin to di frut we una du, na so PAPA GƆD se, ɛn a go bɔn faya na di fɔrɛst, ɛn i go bɔn ɔltin we de rawnd am.</w:t>
      </w:r>
    </w:p>
    <w:p/>
    <w:p>
      <w:r xmlns:w="http://schemas.openxmlformats.org/wordprocessingml/2006/main">
        <w:t xml:space="preserve">Di Nɔmba Dɛm 21: 29 Bad fɔ yu, Moab! Una nɔ gɛt pawa, O pipul dɛn na Kemosh, i dɔn gi in bɔy pikin dɛn we dɔn rɔnawe ɛn in gyal pikin dɛn, na slev to Sayɔn we na di kiŋ fɔ di Emɔrayt dɛn.</w:t>
      </w:r>
    </w:p>
    <w:p/>
    <w:p>
      <w:r xmlns:w="http://schemas.openxmlformats.org/wordprocessingml/2006/main">
        <w:t xml:space="preserve">Moab dɔn day fɔ wɔship lay lay gɔd dɛn.</w:t>
      </w:r>
    </w:p>
    <w:p/>
    <w:p>
      <w:r xmlns:w="http://schemas.openxmlformats.org/wordprocessingml/2006/main">
        <w:t xml:space="preserve">1: Nɔ mek lay lay gɔd tif yu aydentiti ɛn kɔntrol yu layf.</w:t>
      </w:r>
    </w:p>
    <w:p/>
    <w:p>
      <w:r xmlns:w="http://schemas.openxmlformats.org/wordprocessingml/2006/main">
        <w:t xml:space="preserve">2: Put yu abop pan di wangren tru Gɔd.</w:t>
      </w:r>
    </w:p>
    <w:p/>
    <w:p>
      <w:r xmlns:w="http://schemas.openxmlformats.org/wordprocessingml/2006/main">
        <w:t xml:space="preserve">1: Ditarɔnɔmi 6: 4-5 O Izrɛl, yɛri se PAPA GƆD we na wi Gɔd, PAPA GƆD na wan. Yu fɔ lɛk PAPA GƆD we na yu Gɔd wit ɔl yu at, wit ɔl yu sol ɛn wit ɔl yu trɛnk.</w:t>
      </w:r>
    </w:p>
    <w:p/>
    <w:p>
      <w:r xmlns:w="http://schemas.openxmlformats.org/wordprocessingml/2006/main">
        <w:t xml:space="preserve">2: Jɛrimaya 10: 10 Bɔt PAPA GƆD na di tru Gɔd; in na Gɔd we de alayv ɛn na di Kiŋ we de sote go. We i vɛks, di wɔl de shek, ɛn di neshɔn dɛn nɔ ebul fɔ bia we i vɛks.</w:t>
      </w:r>
    </w:p>
    <w:p/>
    <w:p>
      <w:r xmlns:w="http://schemas.openxmlformats.org/wordprocessingml/2006/main">
        <w:t xml:space="preserve">Nɔmba Dɛm 21:30 Wi dɔn shot dɛn; Ɛshbɔn dɔn day te to Dibɔn, ɛn wi dɔn pwɛl dɛn te to Nofa, we rich na Mɛdiba.</w:t>
      </w:r>
    </w:p>
    <w:p/>
    <w:p>
      <w:r xmlns:w="http://schemas.openxmlformats.org/wordprocessingml/2006/main">
        <w:t xml:space="preserve">Gɔd in pipul dɛn win di wɔ we dɛn de fɛt wit di Emɔrayt dɛn, ɛn dɛn dɔn pwɛl dɛn siti dɛn we dɛn de du dat.</w:t>
      </w:r>
    </w:p>
    <w:p/>
    <w:p>
      <w:r xmlns:w="http://schemas.openxmlformats.org/wordprocessingml/2006/main">
        <w:t xml:space="preserve">1: We tin tranga, Gɔd go de wit wi ɛn fri wi frɔm ɔl di bad tin dɛn.</w:t>
      </w:r>
    </w:p>
    <w:p/>
    <w:p>
      <w:r xmlns:w="http://schemas.openxmlformats.org/wordprocessingml/2006/main">
        <w:t xml:space="preserve">2: Wi fɔ tɛl tɛnki fɔ di protɛkshɔn ɛn blɛsin dɛn we Gɔd de gi wi na wi layf.</w:t>
      </w:r>
    </w:p>
    <w:p/>
    <w:p>
      <w:r xmlns:w="http://schemas.openxmlformats.org/wordprocessingml/2006/main">
        <w:t xml:space="preserve">1: Sam 37: 39 - Bɔt di sev we di wan dɛn we de du wetin rayt kɔmɔt frɔm di Masta; Na in na dɛn trɛnk we dɛn gɛt prɔblɛm.</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Di Nɔmba Dɛm 21: 31 Na so Izrɛl bin de na di land we di Emɔrayt dɛn bin de.</w:t>
      </w:r>
    </w:p>
    <w:p/>
    <w:p>
      <w:r xmlns:w="http://schemas.openxmlformats.org/wordprocessingml/2006/main">
        <w:t xml:space="preserve">Izrɛl bin go de na di land we di Emɔrayt dɛn bin de.</w:t>
      </w:r>
    </w:p>
    <w:p/>
    <w:p>
      <w:r xmlns:w="http://schemas.openxmlformats.org/wordprocessingml/2006/main">
        <w:t xml:space="preserve">1. Gɔd de fetful to wetin i dɔn prɔmis ɔltɛm.</w:t>
      </w:r>
    </w:p>
    <w:p/>
    <w:p>
      <w:r xmlns:w="http://schemas.openxmlformats.org/wordprocessingml/2006/main">
        <w:t xml:space="preserve">2. Gɔd de wit wi ɔltɛm we wi de travul.</w:t>
      </w:r>
    </w:p>
    <w:p/>
    <w:p>
      <w:r xmlns:w="http://schemas.openxmlformats.org/wordprocessingml/2006/main">
        <w:t xml:space="preserve">1. Ditarɔnɔmi 1: 20-21 - "A tɛl yu se, yu dɔn kam na di mawnten dɛn we di Emɔrayt dɛn gɛt, we PAPA GƆD we na wi Gɔd de gi wi. Luk, PAPA GƆD we na una Gɔd dɔn put di land bifo una, go ɔp." ɛn gɛt am lɛk aw PAPA GƆD we na una gret gret granpa dɛn bin dɔn tɛl una, una nɔ fred ɔ una at pwɛl.”</w:t>
      </w:r>
    </w:p>
    <w:p/>
    <w:p>
      <w:r xmlns:w="http://schemas.openxmlformats.org/wordprocessingml/2006/main">
        <w:t xml:space="preserve">2. Di Ibru Pipul Dɛn 13: 5-6 - "Lɛ una biev nɔ gɛt wanwɔd; una satisfay wit di tin dɛn we una gɛt. Bikɔs insɛf se, ‘A nɔ go ɛva lɛf una ɛn lɛf una. So wi go gɛt maynd fɔ se: PAPA GƆD de." mi ɛlda;a nɔ go fred.Wetin mɔtalman go du to mi?</w:t>
      </w:r>
    </w:p>
    <w:p/>
    <w:p>
      <w:r xmlns:w="http://schemas.openxmlformats.org/wordprocessingml/2006/main">
        <w:t xml:space="preserve">Di Nɔmba Dɛm 21: 32 Mozis sɛn pipul dɛn fɔ go wach Jeza, ɛn dɛn tek di vilej dɛn ɛn drɛb di Emɔrayt dɛn we bin de de.</w:t>
      </w:r>
    </w:p>
    <w:p/>
    <w:p>
      <w:r xmlns:w="http://schemas.openxmlformats.org/wordprocessingml/2006/main">
        <w:t xml:space="preserve">Mozis bin sɛn spay dɛn to Jeza, ɛn dɛn bin tek di vilej dɛn ɛn drɛb di Emɔrayt dɛn.</w:t>
      </w:r>
    </w:p>
    <w:p/>
    <w:p>
      <w:r xmlns:w="http://schemas.openxmlformats.org/wordprocessingml/2006/main">
        <w:t xml:space="preserve">1. Fɔ abop pan Gɔd we i nɔ izi fɔ wi: Aw Mozis bin ebul fɔ du sɔntin we at fɔ si</w:t>
      </w:r>
    </w:p>
    <w:p/>
    <w:p>
      <w:r xmlns:w="http://schemas.openxmlformats.org/wordprocessingml/2006/main">
        <w:t xml:space="preserve">2. Fɔ abop pan Gɔd in prɔmis: Aw Gɔd Ɛp Mozis fɔ gɛt sakrifays</w:t>
      </w:r>
    </w:p>
    <w:p/>
    <w:p>
      <w:r xmlns:w="http://schemas.openxmlformats.org/wordprocessingml/2006/main">
        <w:t xml:space="preserve">1. Ditarɔnɔmi 31: 6 - Bi trɛnk ɛn gɛt maynd. Nɔ fred ɔ fred bikɔs ɔf dɛn, bikɔs PAPA GƆD we na una Gɔd de go wit una; i nɔ go ɛva lɛf yu ɔ lɛf yu.</w:t>
      </w:r>
    </w:p>
    <w:p/>
    <w:p>
      <w:r xmlns:w="http://schemas.openxmlformats.org/wordprocessingml/2006/main">
        <w:t xml:space="preserve">2. Jɔshwa 1: 9 - A nɔ tɛl yu? Bi trɛnk ɛn gɛt maynd. Nɔ fred; nɔ at pwɛl, bikɔs PAPA GƆD we na una Gɔd go de wit una ɛnisay we una go.</w:t>
      </w:r>
    </w:p>
    <w:p/>
    <w:p>
      <w:r xmlns:w="http://schemas.openxmlformats.org/wordprocessingml/2006/main">
        <w:t xml:space="preserve">Di Nɔmba Dɛm 21: 33 Dɛn tɔn ɛn go na di rod we de go na Beshan, ɛn Ɔg we na di kiŋ na Beshan, ɛn ɔl in pipul dɛn, go fɛt dɛn na Ɛdri.</w:t>
      </w:r>
    </w:p>
    <w:p/>
    <w:p>
      <w:r xmlns:w="http://schemas.openxmlformats.org/wordprocessingml/2006/main">
        <w:t xml:space="preserve">Izrɛl bin fɛt Ɔg, we na di kiŋ na Beshan, na Ɛdri.</w:t>
      </w:r>
    </w:p>
    <w:p/>
    <w:p>
      <w:r xmlns:w="http://schemas.openxmlformats.org/wordprocessingml/2006/main">
        <w:t xml:space="preserve">1. Di fɛt na Ɛdri: Wan Lɛsin bɔt Fet ɛn Strɔng</w:t>
      </w:r>
    </w:p>
    <w:p/>
    <w:p>
      <w:r xmlns:w="http://schemas.openxmlformats.org/wordprocessingml/2006/main">
        <w:t xml:space="preserve">2. Gɔd in Gayd: Fɔ win di prɔblɛm dɛn wit di Masta in Ɛp</w:t>
      </w:r>
    </w:p>
    <w:p/>
    <w:p>
      <w:r xmlns:w="http://schemas.openxmlformats.org/wordprocessingml/2006/main">
        <w:t xml:space="preserve">1. Jɔshwa 1: 9: "Una fɔ gɛt trɛnk ɛn gɛt maynd. Nɔ fred; nɔ pwɛl at, bikɔs PAPA GƆD we na yu Gɔd go de wit yu ɛnisay we yu go."</w:t>
      </w:r>
    </w:p>
    <w:p/>
    <w:p>
      <w:r xmlns:w="http://schemas.openxmlformats.org/wordprocessingml/2006/main">
        <w:t xml:space="preserve">2. Sam 44: 3: "Nɔto dɛn sɔd dɛn win di land, ɛn dɛn an nɔ mek dɛn win, na yu raytan, yu an, ɛn layt na yu fes, bikɔs yu lɛk dɛn."</w:t>
      </w:r>
    </w:p>
    <w:p/>
    <w:p>
      <w:r xmlns:w="http://schemas.openxmlformats.org/wordprocessingml/2006/main">
        <w:t xml:space="preserve">Di Nɔmba Dɛm 21: 34 PAPA GƆD tɛl Mozis se: “Nɔ fred am, bikɔs a dɔn gi am to yu an, ɔl in pipul dɛn ɛn in land; ɛn yu fɔ du am lɛk aw yu du Sayyɔn we na di kiŋ fɔ di Emɔrayt dɛn, we bin de na Ɛshbɔn.</w:t>
      </w:r>
    </w:p>
    <w:p/>
    <w:p>
      <w:r xmlns:w="http://schemas.openxmlformats.org/wordprocessingml/2006/main">
        <w:t xml:space="preserve">Gɔd tɛl Mozis se i nɔ fɔ fred ɛn i dɔn gi am di Emɔrayt kiŋ na Ɛshbɔn ɛn in pipul dɛn na in an.</w:t>
      </w:r>
    </w:p>
    <w:p/>
    <w:p>
      <w:r xmlns:w="http://schemas.openxmlformats.org/wordprocessingml/2006/main">
        <w:t xml:space="preserve">1. Gɔd de wit wi ɔltɛm ɛn i go gi wi trɛnk we wi nid ɛp.</w:t>
      </w:r>
    </w:p>
    <w:p/>
    <w:p>
      <w:r xmlns:w="http://schemas.openxmlformats.org/wordprocessingml/2006/main">
        <w:t xml:space="preserve">2. Wi kin abop pan Gɔd in prɔmis ɛn abop pan in pawa fɔ gayd wi.</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2 Kronikul 20: 15 - "Dis na wetin PAPA GƆD tɛl una se: 'Una nɔ fred ɔ at pwɛl bikɔs ɔf dis bɔku bɔku sojaman. Bikɔs di fɛt nɔto una yon, bɔt na Gɔd in yon.'"</w:t>
      </w:r>
    </w:p>
    <w:p/>
    <w:p>
      <w:r xmlns:w="http://schemas.openxmlformats.org/wordprocessingml/2006/main">
        <w:t xml:space="preserve">Di Nɔmba Dɛm 21: 35 So dɛn kil am, in bɔy pikin dɛn ɛn ɔl in pipul dɛn te nɔbɔdi nɔ lɛf am layf, ɛn dɛn tek in land.</w:t>
      </w:r>
    </w:p>
    <w:p/>
    <w:p>
      <w:r xmlns:w="http://schemas.openxmlformats.org/wordprocessingml/2006/main">
        <w:t xml:space="preserve">Gɔd in jɔstis kwik ɛn shɔ to di wan dɛn we de agens am.</w:t>
      </w:r>
    </w:p>
    <w:p/>
    <w:p>
      <w:r xmlns:w="http://schemas.openxmlformats.org/wordprocessingml/2006/main">
        <w:t xml:space="preserve">1: Di Masta na jɔj we de du wetin rayt ɛn i go pɔnish di wan dɛn we de agens am.</w:t>
      </w:r>
    </w:p>
    <w:p/>
    <w:p>
      <w:r xmlns:w="http://schemas.openxmlformats.org/wordprocessingml/2006/main">
        <w:t xml:space="preserve">2: Gɔd lɛk pipul ɛn i de du wetin rayt, ɛn i go mek ɔl di wan dɛn we de agens am, du wetin rayt.</w:t>
      </w:r>
    </w:p>
    <w:p/>
    <w:p>
      <w:r xmlns:w="http://schemas.openxmlformats.org/wordprocessingml/2006/main">
        <w:t xml:space="preserve">1: Rɛvɛleshɔn 20: 12-15 - Ɛn a si di wan dɛn we dɔn day, smɔl ɛn big, tinap bifo Gɔd; ɛn dɛn opin di buk dɛn, ɛn dɛn opin wan ɔda buk we na di buk we de gi layf, ɛn dɛn jɔj di wan dɛn we dɔn day bay di tin dɛn we dɛn rayt insay di buk dɛn, akɔdin to wetin dɛn du.</w:t>
      </w:r>
    </w:p>
    <w:p/>
    <w:p>
      <w:r xmlns:w="http://schemas.openxmlformats.org/wordprocessingml/2006/main">
        <w:t xml:space="preserve">2: Sam 9: 7-8 - Bɔt PAPA GƆD go de sote go, i dɔn rɛdi in tron fɔ jɔj. Ɛn i go jɔj di wɔl di rayt we, i go jɔj di pipul dɛn wit di rayt we.</w:t>
      </w:r>
    </w:p>
    <w:p/>
    <w:p>
      <w:r xmlns:w="http://schemas.openxmlformats.org/wordprocessingml/2006/main">
        <w:t xml:space="preserve">Wi kin tɔk smɔl bɔt Nɔmba 22 insay tri paregraf dɛn lɛk dis, wit vas dɛn we dɛn sho:</w:t>
      </w:r>
    </w:p>
    <w:p/>
    <w:p>
      <w:r xmlns:w="http://schemas.openxmlformats.org/wordprocessingml/2006/main">
        <w:t xml:space="preserve">Paragraf 1: Di Nɔmba Dɛm 22: 1-14 de sho di stori bɔt Belam, we na wan man we de stɔdi bɔt tin dɛn we go apin to Gɔd, we kɔmɔt na Pitɔ. Belak, we na di kiŋ na Moab, bigin fɔ fred di Izrɛlayt dɛn ɛn di win we dɛn win di neshɔn dɛn we de nia dɛn. I sɛn mɛsenja to Belam, ɛn tɛl am blɛsin fɔ swɛ di Izrɛlayt dɛn ɛn mek dɛn nɔ go bifo. Belam de aks Gɔd fɔ gayd am bɔt dis ɛn fɔs, dɛn tɛl am se i nɔ fɔ go wit Belak in mɛsenja dɛn ɔ swɛ di Izrɛlayt dɛn.</w:t>
      </w:r>
    </w:p>
    <w:p/>
    <w:p>
      <w:r xmlns:w="http://schemas.openxmlformats.org/wordprocessingml/2006/main">
        <w:t xml:space="preserve">Paragraf 2: Fɔ kɔntinyu na Nɔmba Dɛm 22: 15-35 , di chapta tɔk mɔ bɔt aw Belak sɛn mɔ mɛsenja dɛn to Belam, ɛn i prɔmis se i go gi am mɔ blɛsin. Pan ɔl we Gɔd bin tɛl Belam fɔs fɔ tɛl am fɔ du dat, i aks am bak fɔ alaw am fɔ go wit dɛn. Gɔd alaw am bɔt i de wɔn am jɔs fɔ tɔk wetin I tɛl am fɔ tɔk. We i de travul, Jiova in enjɛl kam bifo Belam in dɔnki, ɛn dis mek Belam nɔ ebul fɔ waka ɛn mek Belam in at pwɛl. Afta we Gɔd bit in dɔnki tri tɛm, i opin in mɔt so dat i go tɔk fɔ kɔrɛkt Belam.</w:t>
      </w:r>
    </w:p>
    <w:p/>
    <w:p>
      <w:r xmlns:w="http://schemas.openxmlformats.org/wordprocessingml/2006/main">
        <w:t xml:space="preserve">Paragraf 3: Nɔmba 22 dɔn bay we i tɔk bɔt aw Belam bin rich usay Belak bin de na Moab. Di kiŋ kɛr am go ɔp na ay ples usay i go ebul fɔ si di Izrɛlayt dɛn kamp ɛn tɛl am fɔ swɛ dɛn frɔm de. Bɔt, bifo Gɔd swɛ dɛn lɛk aw Belak bin aks am, i kin put wɔd dɛn fɔ blɛs na Belam in mɔt ɛnitɛm we i tray fɔ swɛ. Dis kin mek Belak in at pwɛl we i bin de tink se dɛn go swɛ am bɔt i de gɛt blɛsin insted.</w:t>
      </w:r>
    </w:p>
    <w:p/>
    <w:p>
      <w:r xmlns:w="http://schemas.openxmlformats.org/wordprocessingml/2006/main">
        <w:t xml:space="preserve">Fɔ sɔmtin:</w:t>
      </w:r>
    </w:p>
    <w:p>
      <w:r xmlns:w="http://schemas.openxmlformats.org/wordprocessingml/2006/main">
        <w:t xml:space="preserve">Nɔmba 22 prɛzɛnt:</w:t>
      </w:r>
    </w:p>
    <w:p>
      <w:r xmlns:w="http://schemas.openxmlformats.org/wordprocessingml/2006/main">
        <w:t xml:space="preserve">Di we aw Belak bin de fred se Izrɛlayt dɛn go win; fɔ sɛn mɛsenja dɛn;</w:t>
      </w:r>
    </w:p>
    <w:p>
      <w:r xmlns:w="http://schemas.openxmlformats.org/wordprocessingml/2006/main">
        <w:t xml:space="preserve">Belam bin gi blɛsin we i swɛ Izrɛlayt dɛn; fɔ fɛn Gɔd in gayd.</w:t>
      </w:r>
    </w:p>
    <w:p/>
    <w:p>
      <w:r xmlns:w="http://schemas.openxmlformats.org/wordprocessingml/2006/main">
        <w:t xml:space="preserve">Fɔs instrɔkshɔn nɔ go ɔ swɛ;</w:t>
      </w:r>
    </w:p>
    <w:p>
      <w:r xmlns:w="http://schemas.openxmlformats.org/wordprocessingml/2006/main">
        <w:t xml:space="preserve">Belak de sɛn mɔ mɛsenja dɛn we gɛt nem; big big blɛsin dɛn;</w:t>
      </w:r>
    </w:p>
    <w:p>
      <w:r xmlns:w="http://schemas.openxmlformats.org/wordprocessingml/2006/main">
        <w:t xml:space="preserve">Permission granted bɔt na fɔ tɔk wetin Gɔd tɛl nɔmɔ.</w:t>
      </w:r>
    </w:p>
    <w:p/>
    <w:p>
      <w:r xmlns:w="http://schemas.openxmlformats.org/wordprocessingml/2006/main">
        <w:t xml:space="preserve">Enjɛl fɔ di Masta de apia bifo Belam in dɔnki;</w:t>
      </w:r>
    </w:p>
    <w:p>
      <w:r xmlns:w="http://schemas.openxmlformats.org/wordprocessingml/2006/main">
        <w:t xml:space="preserve">Dɔnki de tɔk fɔ kɔrɛkt Belam.</w:t>
      </w:r>
    </w:p>
    <w:p/>
    <w:p>
      <w:r xmlns:w="http://schemas.openxmlformats.org/wordprocessingml/2006/main">
        <w:t xml:space="preserve">We wi rich usay Belak de; we de luk oba di Izrɛlayt dɛn kamp;</w:t>
      </w:r>
    </w:p>
    <w:p>
      <w:r xmlns:w="http://schemas.openxmlformats.org/wordprocessingml/2006/main">
        <w:t xml:space="preserve">Di tray we dɛn bin de tray fɔ swɛ bin tɔn to blɛsin bay we Gɔd bin ɛp dɛn;</w:t>
      </w:r>
    </w:p>
    <w:p>
      <w:r xmlns:w="http://schemas.openxmlformats.org/wordprocessingml/2006/main">
        <w:t xml:space="preserve">Frustration of Balak we bin de op fɔ swɛ bɔt i bin gɛt blɛsin insted.</w:t>
      </w:r>
    </w:p>
    <w:p/>
    <w:p>
      <w:r xmlns:w="http://schemas.openxmlformats.org/wordprocessingml/2006/main">
        <w:t xml:space="preserve">Dis chapta de tɔk mɔ bɔt Belam in stori ɛn aw i mit Belak, we na di kiŋ na Moab. Nɔmba 22 bigin wit we Belak bigin fɔ fred di Izrɛlayt dɛn ɛn di win we dɛn win di neshɔn dɛn we de nia dɛn. I sɛn mɛsenja dɛn to Belam, we na wan masta sabi bukman we kɔmɔt na Pɛtɔ, ɛn tɛl am blɛsin fɔ swɛ di Izrɛlayt dɛn ɛn mek dɛn nɔ go bifo. Belam bin aks Gɔd fɔ gayd am bɔt dis ɛn fɔs, dɛn tɛl am se i nɔ fɔ go wit Belak in mɛsenja dɛn ɔ swɛ di Izrɛlayt dɛn.</w:t>
      </w:r>
    </w:p>
    <w:p/>
    <w:p>
      <w:r xmlns:w="http://schemas.openxmlformats.org/wordprocessingml/2006/main">
        <w:t xml:space="preserve">Dɔn bak, Nɔmba 22 tɔk bɔt aw Belak sɛn mɔ mɛsenja dɛn to Belam, ɛn i prɔmis se i go gɛt mɔ blɛsin dɛn. Pan ɔl we Gɔd bin tɛl Belam fɔs fɔ tɛl am fɔ du dat, i aks am bak fɔ alaw am fɔ go wit dɛn. Gɔd alaw am bɔt i de wɔn am jɔs fɔ tɔk wetin I tɛl am fɔ tɔk. We i de travul, Jiova in enjɛl kam bifo Belam in dɔnki, ɛn dis mek Belam nɔ ebul fɔ waka ɛn mek Belam in at pwɛl. Afta we Gɔd bit in dɔnki tri tɛm bikɔs i nɔ gladi, i opin in mɔt so dat i go tɔk ɛn kɔrɛkt Belam.</w:t>
      </w:r>
    </w:p>
    <w:p/>
    <w:p>
      <w:r xmlns:w="http://schemas.openxmlformats.org/wordprocessingml/2006/main">
        <w:t xml:space="preserve">Di chapta dɔn bay we i tɔk bɔt aw Belam bin rich usay Belak bin de na Moab. Di kiŋ kɛr am go ɔp ay ay ples dɛn usay i go ebul fɔ si di Izrɛlayt dɛn kamp ɛn tɛl am fɔ swɛ dɛn frɔm de. Bɔt, bifo Belam swɛ dɛn lɛk aw Belak bin aks am, ɛnitɛm we Belam tray fɔ swɛ, i kin put wɔd dɛn fɔ blɛs na in mɔt. Dis kin mek Belak in at pwɛl we i bin de tink se dɛn go swɛ am bɔt i de gɛt blɛsin insted.</w:t>
      </w:r>
    </w:p>
    <w:p/>
    <w:p>
      <w:r xmlns:w="http://schemas.openxmlformats.org/wordprocessingml/2006/main">
        <w:t xml:space="preserve">Di Nɔmba Dɛm 22: 1 Dɔn di Izrɛlayt dɛn bigin fɔ go na di ples we de na Moab na di say we de nia Jɔdan nia Jɛriko.</w:t>
      </w:r>
    </w:p>
    <w:p/>
    <w:p>
      <w:r xmlns:w="http://schemas.openxmlformats.org/wordprocessingml/2006/main">
        <w:t xml:space="preserve">Di Izrɛlayt dɛn bin travul ɛn kam kamp na di ples we nɔ gɛt bɛtɛ wata na Moab.</w:t>
      </w:r>
    </w:p>
    <w:p/>
    <w:p>
      <w:r xmlns:w="http://schemas.openxmlformats.org/wordprocessingml/2006/main">
        <w:t xml:space="preserve">1: Gɔd de gi in pipul dɛn wetin i nid, ivin we tin nɔ izi.</w:t>
      </w:r>
    </w:p>
    <w:p/>
    <w:p>
      <w:r xmlns:w="http://schemas.openxmlformats.org/wordprocessingml/2006/main">
        <w:t xml:space="preserve">2: Wi fɔ abop pan di Masta ɛn in ebul fɔ gi wi wetin wi nid.</w:t>
      </w:r>
    </w:p>
    <w:p/>
    <w:p>
      <w:r xmlns:w="http://schemas.openxmlformats.org/wordprocessingml/2006/main">
        <w:t xml:space="preserve">1: Ayzaya 40: 31 - "Bɔt di wan dɛn we de wet fɔ PAPA GƆD go gɛt nyu trɛnk, dɛn go rayd wit wing lɛk igl, dɛn go rɔn ɛn nɔ taya, ɛn dɛn go waka ɛn nɔ taya."</w:t>
      </w:r>
    </w:p>
    <w:p/>
    <w:p>
      <w:r xmlns:w="http://schemas.openxmlformats.org/wordprocessingml/2006/main">
        <w:t xml:space="preserve">2: Lɛta Fɔ Filipay 4: 19 - "Bɔt mi Gɔd go gi una ɔl wetin i nid akɔdin to di jɛntri we i gɛt wit glori bikɔs ɔf Krays Jizɔs."</w:t>
      </w:r>
    </w:p>
    <w:p/>
    <w:p>
      <w:r xmlns:w="http://schemas.openxmlformats.org/wordprocessingml/2006/main">
        <w:t xml:space="preserve">Di Nɔmba Dɛm 22: 2 Belak we na Zipɔ in pikin si ɔl wetin Izrɛl dɔn du to di Emɔrayt dɛn.</w:t>
      </w:r>
    </w:p>
    <w:p/>
    <w:p>
      <w:r xmlns:w="http://schemas.openxmlformats.org/wordprocessingml/2006/main">
        <w:t xml:space="preserve">Belak bin si aw Izrɛl dɔn win di Emɔrayt dɛn.</w:t>
      </w:r>
    </w:p>
    <w:p/>
    <w:p>
      <w:r xmlns:w="http://schemas.openxmlformats.org/wordprocessingml/2006/main">
        <w:t xml:space="preserve">1: Wi kin lan frɔm di ɛgzampul we Izrɛl bin gɛt fɔ fet pan Gɔd ɛn fɔ gɛt maynd fɔ fɛt fɔ wetin rayt.</w:t>
      </w:r>
    </w:p>
    <w:p/>
    <w:p>
      <w:r xmlns:w="http://schemas.openxmlformats.org/wordprocessingml/2006/main">
        <w:t xml:space="preserve">2: Di fet we wi gɛt fɔ gayd wi fɔ disayd fɔ du sɔntin ɛn gi wi trɛnk fɔ kɔntinyu fɔ bia.</w:t>
      </w:r>
    </w:p>
    <w:p/>
    <w:p>
      <w:r xmlns:w="http://schemas.openxmlformats.org/wordprocessingml/2006/main">
        <w:t xml:space="preserve">1: Jɔshwa 1: 9, "A nɔ tɛl yu? Una gɛt trɛnk ɛn gɛt maynd. Nɔ fred, ɛn nɔ shem, bikɔs PAPA GƆD we na yu Gɔd de wit yu ɛnisay we yu go."</w:t>
      </w:r>
    </w:p>
    <w:p/>
    <w:p>
      <w:r xmlns:w="http://schemas.openxmlformats.org/wordprocessingml/2006/main">
        <w:t xml:space="preserve">2: Fɔs Lɛta Fɔ Kɔrint 16: 13-14, Una fɔ wach, tinap tranga wan pan fet, du tin lɛk mɔtalman, strɔng. Mek ɔl wetin yu de du, bi wit lɔv.</w:t>
      </w:r>
    </w:p>
    <w:p/>
    <w:p>
      <w:r xmlns:w="http://schemas.openxmlformats.org/wordprocessingml/2006/main">
        <w:t xml:space="preserve">Di Nɔmba Dɛm 22: 3 Moab bin fred bad bad wan fɔ di pipul dɛn bikɔs dɛn bin bɔku, ɛn Moab bin de wɔri bikɔs ɔf di Izrɛlayt dɛn.</w:t>
      </w:r>
    </w:p>
    <w:p/>
    <w:p>
      <w:r xmlns:w="http://schemas.openxmlformats.org/wordprocessingml/2006/main">
        <w:t xml:space="preserve">Moab bin de fred di bɔku bɔku Izrɛlayt dɛn.</w:t>
      </w:r>
    </w:p>
    <w:p/>
    <w:p>
      <w:r xmlns:w="http://schemas.openxmlformats.org/wordprocessingml/2006/main">
        <w:t xml:space="preserve">1. Nɔ fred wetin yu nɔ ebul fɔ kɔntrol; abop pan di Masta bifo dat.</w:t>
      </w:r>
    </w:p>
    <w:p/>
    <w:p>
      <w:r xmlns:w="http://schemas.openxmlformats.org/wordprocessingml/2006/main">
        <w:t xml:space="preserve">2. Frayd kin bi ansa to wan situeshɔn, bɔt nɔ mek i tek kɔntrol.</w:t>
      </w:r>
    </w:p>
    <w:p/>
    <w:p>
      <w:r xmlns:w="http://schemas.openxmlformats.org/wordprocessingml/2006/main">
        <w:t xml:space="preserve">1. Matyu 10: 26-31 - "So nɔ fred dɛn, bikɔs natin nɔ de we nɔ go kɔba, ɛn natin nɔ de we sikrit we nɔbɔdi nɔ go no."</w:t>
      </w:r>
    </w:p>
    <w:p/>
    <w:p>
      <w:r xmlns:w="http://schemas.openxmlformats.org/wordprocessingml/2006/main">
        <w:t xml:space="preserve">2. Sam 56: 3-4 - "We a de fred, a de abop pan yu. A de abop pan Gɔd, we a de prez in wɔd, a de abop pan Gɔd; a nɔ de fred."</w:t>
      </w:r>
    </w:p>
    <w:p/>
    <w:p>
      <w:r xmlns:w="http://schemas.openxmlformats.org/wordprocessingml/2006/main">
        <w:t xml:space="preserve">Di Nɔmba Dɛm 22: 4 Ɛn Moab tɛl di ɛlda dɛn na Midian se: “Naw dis grup go lik ɔl di wan dɛn we de rawnd wi lɛk aw kaw de lik gras na fam.” Da tɛm de, Belak we na Zipɔ in pikin na bin kiŋ fɔ di Moabayt dɛn.</w:t>
      </w:r>
    </w:p>
    <w:p/>
    <w:p>
      <w:r xmlns:w="http://schemas.openxmlformats.org/wordprocessingml/2006/main">
        <w:t xml:space="preserve">Moab bin de wɔri se di Izrɛlayt dɛn go tek ɔl di eria dɛn we de rawnd dɛn, so dɛn aks di ɛlda dɛn na Midian fɔ ɛp dɛn. Belak na bin di kiŋ fɔ di Moabayt dɛn da tɛm de.</w:t>
      </w:r>
    </w:p>
    <w:p/>
    <w:p>
      <w:r xmlns:w="http://schemas.openxmlformats.org/wordprocessingml/2006/main">
        <w:t xml:space="preserve">1. Di Pawa we Fɔ Frayd Gɛt: Aw Fɔ fred De Mek Wi Nɔ De Du Pwɛl Disizhɔn</w:t>
      </w:r>
    </w:p>
    <w:p/>
    <w:p>
      <w:r xmlns:w="http://schemas.openxmlformats.org/wordprocessingml/2006/main">
        <w:t xml:space="preserve">2. Di Valyu fɔ Yuniti: Aw fɔ kam togɛda kin mek wi gɛt sakrifays</w:t>
      </w:r>
    </w:p>
    <w:p/>
    <w:p>
      <w:r xmlns:w="http://schemas.openxmlformats.org/wordprocessingml/2006/main">
        <w:t xml:space="preserve">1. Sam 118: 8-9 - I bɛtɛ fɔ rɔnawe pan di Masta pas fɔ abop pan mɔtalman. I bɛtɛ fɔ rɔnawe pan di Masta pas fɔ abop pan prins dɛn.</w:t>
      </w:r>
    </w:p>
    <w:p/>
    <w:p>
      <w:r xmlns:w="http://schemas.openxmlformats.org/wordprocessingml/2006/main">
        <w:t xml:space="preserve">2. Matyu 6: 25-27 - So a de tɛl una se, una nɔ wɔri bɔt una layf, wetin una go it ɔ drink; ɔ bɔt yu bɔdi, wetin yu go wɛr. Yu nɔ tink se layf pas it, ɛn bɔdi pas klos? Luk di bɔd dɛn we de na di skay; dɛn nɔ de plant ɔ avɛst ɔ kip tin dɛn na stɔ, bɔt stil yu Papa we de na ɛvin de fid dɛn. Yu nɔ gɛt valyu pas dɛn fa fawe?</w:t>
      </w:r>
    </w:p>
    <w:p/>
    <w:p>
      <w:r xmlns:w="http://schemas.openxmlformats.org/wordprocessingml/2006/main">
        <w:t xml:space="preserve">Di Nɔmba Dɛm 22: 5 So i sɛn mɛsenja to Belam, we na Biɔ in pikin, na Pɛtɔ, we de nia di riva na di land usay in pipul dɛn de, fɔ kɔl am se: “Luk, wan pipul dɛn dɔn kɔmɔt na Ijipt , dɛn de kɔba di wɔl, ɛn dɛn de nia mi.</w:t>
      </w:r>
    </w:p>
    <w:p/>
    <w:p>
      <w:r xmlns:w="http://schemas.openxmlformats.org/wordprocessingml/2006/main">
        <w:t xml:space="preserve">Gɔd sɛn mɛsenja to Belam, ɛn aks am fɔ kam ɛp am fɔ fɛt di pipul dɛn na Ijipt we dɔn tek di land.</w:t>
      </w:r>
    </w:p>
    <w:p/>
    <w:p>
      <w:r xmlns:w="http://schemas.openxmlformats.org/wordprocessingml/2006/main">
        <w:t xml:space="preserve">1. Fɔ abop pan Gɔd insay di tɛm we wi nid ɛp</w:t>
      </w:r>
    </w:p>
    <w:p/>
    <w:p>
      <w:r xmlns:w="http://schemas.openxmlformats.org/wordprocessingml/2006/main">
        <w:t xml:space="preserve">2. We pɔsin obe, i de briŋ blɛsin</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Di Nɔmba Dɛm 22: 6 So, kam naw, swɛ mi dɛn pipul ya; bikɔs dɛn tu pawaful fɔ mi: sɔntɛm a go win, so dat wi go kil dɛn, ɛn a go drɛb dɛn kɔmɔt na di land, bikɔs a no se di wan we yu blɛs gɛt blɛsin, ɛn di wan we yu swɛ go swɛ.</w:t>
      </w:r>
    </w:p>
    <w:p/>
    <w:p>
      <w:r xmlns:w="http://schemas.openxmlformats.org/wordprocessingml/2006/main">
        <w:t xml:space="preserve">Belak, we na di kiŋ na Moab, bin beg Belam, we na prɔfɛt, fɔ swɛ di pipul dɛn na Izrɛl, bikɔs dɛn tu pawaful fɔ lɛ i win. I bin biliv se Belam in blɛsin ɔ swɛ gɛt pawa fɔ afɛkt di pipul dɛn jɛntri.</w:t>
      </w:r>
    </w:p>
    <w:p/>
    <w:p>
      <w:r xmlns:w="http://schemas.openxmlformats.org/wordprocessingml/2006/main">
        <w:t xml:space="preserve">1. Di Pawa fɔ Blɛsin ɛn Kɔs - Fɔ fɛn ɔl wetin di Nɔmba Dɛm 22: 6 min ɛn aw i gɛt fɔ du wit wi layf tide.</w:t>
      </w:r>
    </w:p>
    <w:p/>
    <w:p>
      <w:r xmlns:w="http://schemas.openxmlformats.org/wordprocessingml/2006/main">
        <w:t xml:space="preserve">2. Di Blɛsin fɔ obe - Wi pul frɔm di stori bɔt Belak ɛn Belam fɔ sho aw Gɔd lɛk di wan dɛn we de obe in lɔ dɛn.</w:t>
      </w:r>
    </w:p>
    <w:p/>
    <w:p>
      <w:r xmlns:w="http://schemas.openxmlformats.org/wordprocessingml/2006/main">
        <w:t xml:space="preserve">1. Prɔvabs 26: 2 - "Lɛk sparo we de flay, lɛk swɛ we de flay, na so swɛ we nɔ gɛt rizin nɔ go kam dɔŋ."</w:t>
      </w:r>
    </w:p>
    <w:p/>
    <w:p>
      <w:r xmlns:w="http://schemas.openxmlformats.org/wordprocessingml/2006/main">
        <w:t xml:space="preserve">2. Jems 3: 10 - "Na di sem mɔt blɛsin ɛn swɛ de kɔmɔt. Mi brɔda dɛn, dɛn tin ya nɔ fɔ bi so."</w:t>
      </w:r>
    </w:p>
    <w:p/>
    <w:p>
      <w:r xmlns:w="http://schemas.openxmlformats.org/wordprocessingml/2006/main">
        <w:t xml:space="preserve">Di Nɔmba Dɛm 22: 7 Di ɛlda dɛn na Moab ɛn di ɛlda dɛn na Midian bin de go wit di blɛsin dɛn we dɛn bin dɔn gɛt fɔ du wetin Gɔd want. ɛn dɛn kam to Belam ɛn tɛl am wetin Belak bin tɔk.</w:t>
      </w:r>
    </w:p>
    <w:p/>
    <w:p>
      <w:r xmlns:w="http://schemas.openxmlformats.org/wordprocessingml/2006/main">
        <w:t xml:space="preserve">Di ɛlda dɛn na Moab ɛn Midian bin go to Belam wit ɔfrin fɔ aks am fɔ tɔk blɛsin bɔt Belak.</w:t>
      </w:r>
    </w:p>
    <w:p/>
    <w:p>
      <w:r xmlns:w="http://schemas.openxmlformats.org/wordprocessingml/2006/main">
        <w:t xml:space="preserve">1. Gɔd in blɛsin dɛn kin kam di we aw wi nɔ bin de tink.</w:t>
      </w:r>
    </w:p>
    <w:p/>
    <w:p>
      <w:r xmlns:w="http://schemas.openxmlformats.org/wordprocessingml/2006/main">
        <w:t xml:space="preserve">2. We pɔsin de yuz divineshɔn fɔ bɛnifit insɛf nɔmɔ, i nɔ de ɛva mek wi gɛt blɛsin.</w:t>
      </w:r>
    </w:p>
    <w:p/>
    <w:p>
      <w:r xmlns:w="http://schemas.openxmlformats.org/wordprocessingml/2006/main">
        <w:t xml:space="preserve">1. Jɛrimaya 14: 14 - "Dɔn PAPA GƆD tɛl mi se, ‘Di prɔfɛt dɛn de tɔk lay lay tin dɛn insay mi nem. A nɔ sɛn dɛn ɔ pik dɛn ɔ tɔk to dɛn. Dɛn de tɔk to yu lay lay vishɔn dɛn, lay lay tin dɛn, aydɔl wɔship ɛn di delusions of dɛn yon maynd."</w:t>
      </w:r>
    </w:p>
    <w:p/>
    <w:p>
      <w:r xmlns:w="http://schemas.openxmlformats.org/wordprocessingml/2006/main">
        <w:t xml:space="preserve">2. Prɔvabs 16: 25 - "Wan we de we tan lɛk se i rayt, bɔt we i dɔn, i de mek pɔsin day."</w:t>
      </w:r>
    </w:p>
    <w:p/>
    <w:p>
      <w:r xmlns:w="http://schemas.openxmlformats.org/wordprocessingml/2006/main">
        <w:t xml:space="preserve">Di Nɔmba Dɛm 22: 8 I tɛl dɛn se: “Lɛd na ya dis nɛt, a go tɛl una bak lɛk aw PAPA GƆD go tɛl mi, ɛn di bigman dɛn na Moab bin de wit Belam.”</w:t>
      </w:r>
    </w:p>
    <w:p/>
    <w:p>
      <w:r xmlns:w="http://schemas.openxmlformats.org/wordprocessingml/2006/main">
        <w:t xml:space="preserve">Jiova bin tɛl Belam fɔ tɛl di bigman dɛn na Moab fɔ slip na nɛt ɛn i go kam bak wit ansa.</w:t>
      </w:r>
    </w:p>
    <w:p/>
    <w:p>
      <w:r xmlns:w="http://schemas.openxmlformats.org/wordprocessingml/2006/main">
        <w:t xml:space="preserve">1. Di Pawa we Peshɛnt Gɛt: Aw We wi Wet fɔ Gɔd in Ansa Go Gɛt Blɛsin</w:t>
      </w:r>
    </w:p>
    <w:p/>
    <w:p>
      <w:r xmlns:w="http://schemas.openxmlformats.org/wordprocessingml/2006/main">
        <w:t xml:space="preserve">2. Gɔd in Tɛm Pafɛkt: Lan fɔ abop pan Gɔd in Plan</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Ɛkliziastis 3: 11 - I dɔn mek ɔltin fayn insay in tɛm, i dɔn put di wɔl insay dɛn at, so dat nɔbɔdi nɔ go ebul fɔ no di wok we Gɔd mek frɔm di biginin te to di ɛnd.</w:t>
      </w:r>
    </w:p>
    <w:p/>
    <w:p>
      <w:r xmlns:w="http://schemas.openxmlformats.org/wordprocessingml/2006/main">
        <w:t xml:space="preserve">Di Nɔmba Dɛm 22: 9 Gɔd kam to Belam ɛn aks am se: “Us man dɛn ya wit yu?”</w:t>
      </w:r>
    </w:p>
    <w:p/>
    <w:p>
      <w:r xmlns:w="http://schemas.openxmlformats.org/wordprocessingml/2006/main">
        <w:t xml:space="preserve">Gɔd aks Belam udat na di man dɛn we de wit am.</w:t>
      </w:r>
    </w:p>
    <w:p/>
    <w:p>
      <w:r xmlns:w="http://schemas.openxmlformats.org/wordprocessingml/2006/main">
        <w:t xml:space="preserve">1. Fɔ No Udat Wi De wit: Fɔ tink bɔt aw i impɔtant fɔ de wit pɔsin ɛn di pawa we Gɔd gɛt.</w:t>
      </w:r>
    </w:p>
    <w:p/>
    <w:p>
      <w:r xmlns:w="http://schemas.openxmlformats.org/wordprocessingml/2006/main">
        <w:t xml:space="preserve">2. Tek Tɛm fɔ Lisin: Fɔ ɔndastand aw i fayn fɔ lisin to Gɔd ɛn tink bɔt wi padi biznɛs.</w:t>
      </w:r>
    </w:p>
    <w:p/>
    <w:p>
      <w:r xmlns:w="http://schemas.openxmlformats.org/wordprocessingml/2006/main">
        <w:t xml:space="preserve">1. Prɔvabs 13: 20 - Ɛnibɔdi we de waka wit di wan we gɛt sɛns go gɛt sɛns, bɔt di pɔsin we nɔ gɛt sɛns go sɔfa.</w:t>
      </w:r>
    </w:p>
    <w:p/>
    <w:p>
      <w:r xmlns:w="http://schemas.openxmlformats.org/wordprocessingml/2006/main">
        <w:t xml:space="preserve">2. Jems 1: 19 - Mi brɔda dɛn we a lɛk, una no dis: lɛ ɔlman yɛri kwik, nɔ tɔk kwik, nɔ vɛks kwik.</w:t>
      </w:r>
    </w:p>
    <w:p/>
    <w:p>
      <w:r xmlns:w="http://schemas.openxmlformats.org/wordprocessingml/2006/main">
        <w:t xml:space="preserve">Di Nɔmba Dɛm 22: 10 Belem tɛl Gɔd se: “Blak we na Zipa in pikin, we na kiŋ na Moab, dɔn sɛn to mi fɔ tɛl mi se:</w:t>
      </w:r>
    </w:p>
    <w:p/>
    <w:p>
      <w:r xmlns:w="http://schemas.openxmlformats.org/wordprocessingml/2006/main">
        <w:t xml:space="preserve">Belak, we na di kiŋ na Moab, tɛl Belam fɔ kam swɛ Izrɛl.</w:t>
      </w:r>
    </w:p>
    <w:p/>
    <w:p>
      <w:r xmlns:w="http://schemas.openxmlformats.org/wordprocessingml/2006/main">
        <w:t xml:space="preserve">1. Wi nɔ fɔ ɛva tɛmpt wi fɔ du sɔntin we nɔ gri wit wetin Gɔd want.</w:t>
      </w:r>
    </w:p>
    <w:p/>
    <w:p>
      <w:r xmlns:w="http://schemas.openxmlformats.org/wordprocessingml/2006/main">
        <w:t xml:space="preserve">2. Wi fɔ aks Gɔd fɔ gayd wi ɔltɛm bifo wi du sɔntin.</w:t>
      </w:r>
    </w:p>
    <w:p/>
    <w:p>
      <w:r xmlns:w="http://schemas.openxmlformats.org/wordprocessingml/2006/main">
        <w:t xml:space="preserve">1. Prɔvabs 3: 5-6 - "Trɔst PAPA GƆD wit ɔl yu at; nɔ ledɔm pan yu yon sɛns. Na ɔl yu we dɛn no am, ɛn i go dayrɛkt yu rod."</w:t>
      </w:r>
    </w:p>
    <w:p/>
    <w:p>
      <w:r xmlns:w="http://schemas.openxmlformats.org/wordprocessingml/2006/main">
        <w:t xml:space="preserve">2. Jems 1: 5-6 - "If ɛni wan pan una nɔ gɛt sɛns, lɛ i aks Gɔd we de gi ɔlman fri wan ɛn we nɔ de kɔs am .Bikɔs di wan we de shek shek tan lɛk wef na di si we di briz de drɛb ɛn tɔn am."</w:t>
      </w:r>
    </w:p>
    <w:p/>
    <w:p>
      <w:r xmlns:w="http://schemas.openxmlformats.org/wordprocessingml/2006/main">
        <w:t xml:space="preserve">Di Nɔmba Dɛm 22: 11 Luk, wan pipul dɛn kɔmɔt na Ijipt, we kɔba di wɔl. sɔntɛm a go ebul fɔ win dɛn, ɛn drɛb dɛn kɔmɔt.</w:t>
      </w:r>
    </w:p>
    <w:p/>
    <w:p>
      <w:r xmlns:w="http://schemas.openxmlformats.org/wordprocessingml/2006/main">
        <w:t xml:space="preserve">Belak, we na di Kiŋ na Moab, bin aks Belam fɔ swɛ di pipul dɛn na Izrɛl we jɔs kɔmɔt na Ijipt ɛn we de kɔba di wɔl naw.</w:t>
      </w:r>
    </w:p>
    <w:p/>
    <w:p>
      <w:r xmlns:w="http://schemas.openxmlformats.org/wordprocessingml/2006/main">
        <w:t xml:space="preserve">1. Di Pawa we Fet Gɛt pan prɔblɛm dɛn</w:t>
      </w:r>
    </w:p>
    <w:p/>
    <w:p>
      <w:r xmlns:w="http://schemas.openxmlformats.org/wordprocessingml/2006/main">
        <w:t xml:space="preserve">2. Fɔ win di fred we yu gɛt prɔblɛm dɛn</w:t>
      </w:r>
    </w:p>
    <w:p/>
    <w:p>
      <w:r xmlns:w="http://schemas.openxmlformats.org/wordprocessingml/2006/main">
        <w:t xml:space="preserve">1. Lɛta Fɔ Ɛfisɔs 6: 11-12 - Una wɛr ɔl Gɔd in klos, so dat una go ebul fɔ tinap agens di dɛbul in lay lay tin dɛn. Wi nɔ de fɛt wit mɔtalman ɛn blɔd, bɔt wi de fɛt wit di wan dɛn we de rul, wit di wan dɛn we de rul na di daknɛs na dis wɔl, wit di wikɛd pipul dɛn we de na di ay ples dɛn we gɛt fɔ du wit spirit.</w:t>
      </w:r>
    </w:p>
    <w:p/>
    <w:p>
      <w:r xmlns:w="http://schemas.openxmlformats.org/wordprocessingml/2006/main">
        <w:t xml:space="preserve">2. Jems 1: 2-4 - Mi brɔda dɛn, una tek am se una gladi we una fɔdɔm pan difrɛn tɛmteshɔn dɛn; We una no dis, we una de tray fɔ gɛt fet, dat de mek una peshɛnt. Bɔt una fɔ peshɛnt fɔ du in pafɛkt wok, so dat una go pafɛkt ɛn ɔlman, ɛn una nɔ go nid natin.</w:t>
      </w:r>
    </w:p>
    <w:p/>
    <w:p>
      <w:r xmlns:w="http://schemas.openxmlformats.org/wordprocessingml/2006/main">
        <w:t xml:space="preserve">Di Nɔmba Dɛm 22: 12 Gɔd tɛl Belam se: “Yu nɔ fɔ go wit dɛn; yu nɔ fɔ swɛ di pipul dɛn, bikɔs dɛn gɛt blɛsin.</w:t>
      </w:r>
    </w:p>
    <w:p/>
    <w:p>
      <w:r xmlns:w="http://schemas.openxmlformats.org/wordprocessingml/2006/main">
        <w:t xml:space="preserve">Gɔd nɔ alaw Belam fɔ swɛ di pipul dɛn na Izrɛl, bikɔs Gɔd dɔn blɛs dɛn.</w:t>
      </w:r>
    </w:p>
    <w:p/>
    <w:p>
      <w:r xmlns:w="http://schemas.openxmlformats.org/wordprocessingml/2006/main">
        <w:t xml:space="preserve">1. Di Blɛsin fɔ obe - Gɔd de sho wi se we wi obe am, wi gɛt blɛsin.</w:t>
      </w:r>
    </w:p>
    <w:p/>
    <w:p>
      <w:r xmlns:w="http://schemas.openxmlformats.org/wordprocessingml/2006/main">
        <w:t xml:space="preserve">2. Di swɛ fɔ nɔ obe - If pɔsin nɔ obe Gɔd, i kin mek pɔsin swɛ instead fɔ gɛt blɛsin.</w:t>
      </w:r>
    </w:p>
    <w:p/>
    <w:p>
      <w:r xmlns:w="http://schemas.openxmlformats.org/wordprocessingml/2006/main">
        <w:t xml:space="preserve">1. Ditarɔnɔmi 28: 1-2 - If yu obe PAPA GƆD we na yu Gɔd gud gud wan ɛn tek tɛm fala ɔl in kɔmand dɛn we a de gi yu tide, PAPA GƆD we na yu Gɔd go mek yu ay pas ɔl di neshɔn dɛn na di wɔl.</w:t>
      </w:r>
    </w:p>
    <w:p/>
    <w:p>
      <w:r xmlns:w="http://schemas.openxmlformats.org/wordprocessingml/2006/main">
        <w:t xml:space="preserve">2. Prɔvabs 28: 9 - If ɛnibɔdi tɔn dɛf yes to di lɔ, ivin in prea na tin we pɔsin et.</w:t>
      </w:r>
    </w:p>
    <w:p/>
    <w:p>
      <w:r xmlns:w="http://schemas.openxmlformats.org/wordprocessingml/2006/main">
        <w:t xml:space="preserve">Di Nɔmba Dɛm 22: 13 Na mɔnin Belam grap ɛn tɛl di bigman dɛn na Belak se: “Una go na una land, bikɔs PAPA GƆD nɔ gri fɔ alaw mi fɔ go wit una.”</w:t>
      </w:r>
    </w:p>
    <w:p/>
    <w:p>
      <w:r xmlns:w="http://schemas.openxmlformats.org/wordprocessingml/2006/main">
        <w:t xml:space="preserve">Gɔd tɛl Belam fɔ nɔ gri fɔ mek Belak go wit am na in land.</w:t>
      </w:r>
    </w:p>
    <w:p/>
    <w:p>
      <w:r xmlns:w="http://schemas.openxmlformats.org/wordprocessingml/2006/main">
        <w:t xml:space="preserve">1. Gɔd in Wɔd Klin - Ivin We I Nɔ Kɔmfyut</w:t>
      </w:r>
    </w:p>
    <w:p/>
    <w:p>
      <w:r xmlns:w="http://schemas.openxmlformats.org/wordprocessingml/2006/main">
        <w:t xml:space="preserve">2. Waka wit Fet - Fɔ fala Gɔd in Will Ilɛksɛf i Kost</w:t>
      </w:r>
    </w:p>
    <w:p/>
    <w:p>
      <w:r xmlns:w="http://schemas.openxmlformats.org/wordprocessingml/2006/main">
        <w:t xml:space="preserve">1. Jɔn 14: 15, "If una lɛk mi, una du wetin a tɛl una fɔ du."</w:t>
      </w:r>
    </w:p>
    <w:p/>
    <w:p>
      <w:r xmlns:w="http://schemas.openxmlformats.org/wordprocessingml/2006/main">
        <w:t xml:space="preserve">2. Jems 4: 7, "Una put unasɛf ɔnda Gɔd. Una nɔ gri wit di dɛbul, ɛn i go rɔnawe pan una."</w:t>
      </w:r>
    </w:p>
    <w:p/>
    <w:p>
      <w:r xmlns:w="http://schemas.openxmlformats.org/wordprocessingml/2006/main">
        <w:t xml:space="preserve">Di Nɔmba Dɛm 22: 14 Di bigman dɛn na Moab grap ɛn go to Belak ɛn tɛl am se: “Belam nɔ gri fɔ kam wit wi.”</w:t>
      </w:r>
    </w:p>
    <w:p/>
    <w:p>
      <w:r xmlns:w="http://schemas.openxmlformats.org/wordprocessingml/2006/main">
        <w:t xml:space="preserve">Di bigman dɛn na Moab go to Belak fɔ tɛl am se Belam nɔ gri fɔ kam wit dɛn.</w:t>
      </w:r>
    </w:p>
    <w:p/>
    <w:p>
      <w:r xmlns:w="http://schemas.openxmlformats.org/wordprocessingml/2006/main">
        <w:t xml:space="preserve">1. Fɔ No wetin Gɔd want: Fɔ No Ustɛm fɔ obe ɛn Ustɛm fɔ Nɔ gri fɔ obe</w:t>
      </w:r>
    </w:p>
    <w:p/>
    <w:p>
      <w:r xmlns:w="http://schemas.openxmlformats.org/wordprocessingml/2006/main">
        <w:t xml:space="preserve">2. Fɔ abop pan Gɔd in Plan: Di Joyn fɔ Fɛn Tru Satisfay</w:t>
      </w:r>
    </w:p>
    <w:p/>
    <w:p>
      <w:r xmlns:w="http://schemas.openxmlformats.org/wordprocessingml/2006/main">
        <w:t xml:space="preserve">1. Prɔvabs 3: 5-6 "Trɔst PAPA GƆD wit ɔl yu at ɛn nɔ abop pan yu yon sɛns, ɔnda ɔl yu rod dɛn, ɛn i go mek yu rod dɛn stret."</w:t>
      </w:r>
    </w:p>
    <w:p/>
    <w:p>
      <w:r xmlns:w="http://schemas.openxmlformats.org/wordprocessingml/2006/main">
        <w:t xml:space="preserve">2. Ayzaya 30: 21 "If yu tɔn to rayt ɔ lɛft, yu yes go yɛri vɔys biɛn yu se, "Na di rod dis, waka insay de."</w:t>
      </w:r>
    </w:p>
    <w:p/>
    <w:p>
      <w:r xmlns:w="http://schemas.openxmlformats.org/wordprocessingml/2006/main">
        <w:t xml:space="preserve">Di Nɔmba Dɛm 22: 15 Bɔt Belak sɛn bigman dɛn bak, we pas dɛn ɛn we gɛt ɔnɔ.</w:t>
      </w:r>
    </w:p>
    <w:p/>
    <w:p>
      <w:r xmlns:w="http://schemas.openxmlformats.org/wordprocessingml/2006/main">
        <w:t xml:space="preserve">Belak bin de sɛn mɔ ɛn mɔ prins dɛn we gɛt ɔnɔ fɔ go tɔk to Belam fɔ tray fɔ chenj in maynd fɔ go wit dɛn.</w:t>
      </w:r>
    </w:p>
    <w:p/>
    <w:p>
      <w:r xmlns:w="http://schemas.openxmlformats.org/wordprocessingml/2006/main">
        <w:t xml:space="preserve">1. We yu gɛt prɔblɛm, luk fɔ sɔlv we yu go gɛt mɔ ɔnɔ.</w:t>
      </w:r>
    </w:p>
    <w:p/>
    <w:p>
      <w:r xmlns:w="http://schemas.openxmlformats.org/wordprocessingml/2006/main">
        <w:t xml:space="preserve">2. Di impɔtant tin we pɔsin fɔ no we i de disayd fɔ du sɔntin.</w:t>
      </w:r>
    </w:p>
    <w:p/>
    <w:p>
      <w:r xmlns:w="http://schemas.openxmlformats.org/wordprocessingml/2006/main">
        <w:t xml:space="preserve">1. Prɔvabs 3: 5-6 "Trɔst PAPA GƆD wit ɔl yu at, nɔ abop pan yu yon ɔndastandin; pan ɔl yu we dɛn no am, ɛn na in go sho yu rod."</w:t>
      </w:r>
    </w:p>
    <w:p/>
    <w:p>
      <w:r xmlns:w="http://schemas.openxmlformats.org/wordprocessingml/2006/main">
        <w:t xml:space="preserve">2. Jems 1: 5 "If ɛni wan pan una nɔ gɛt sɛns, lɛ i aks Gɔd we de gi ɔlman fri wan ɛn we nɔ de kɔs am, ɛn i go gi am."</w:t>
      </w:r>
    </w:p>
    <w:p/>
    <w:p>
      <w:r xmlns:w="http://schemas.openxmlformats.org/wordprocessingml/2006/main">
        <w:t xml:space="preserve">Di Nɔmba Dɛm 22: 16 Dɔn dɛn kam to Belam ɛn tɛl am se: “Na dis Belak we na Zipɔ in pikin se, “Lɛ natin nɔ ambɔg yu fɔ kam to mi.”</w:t>
      </w:r>
    </w:p>
    <w:p/>
    <w:p>
      <w:r xmlns:w="http://schemas.openxmlformats.org/wordprocessingml/2006/main">
        <w:t xml:space="preserve">Dɛn tɛl Belam fɔ kam to Belak.</w:t>
      </w:r>
    </w:p>
    <w:p/>
    <w:p>
      <w:r xmlns:w="http://schemas.openxmlformats.org/wordprocessingml/2006/main">
        <w:t xml:space="preserve">1. Fɔ tek di rayt step ɛn fɔ fala wetin Gɔd want pan ɔltin.</w:t>
      </w:r>
    </w:p>
    <w:p/>
    <w:p>
      <w:r xmlns:w="http://schemas.openxmlformats.org/wordprocessingml/2006/main">
        <w:t xml:space="preserve">2. Nɔ mek ɛnitin tinap fɔ du wetin Gɔd want.</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Lɛta Fɔ Filipay 4: 13 - A kin du ɔl dis tru di wan we de gi mi trɛnk.</w:t>
      </w:r>
    </w:p>
    <w:p/>
    <w:p>
      <w:r xmlns:w="http://schemas.openxmlformats.org/wordprocessingml/2006/main">
        <w:t xml:space="preserve">Di Nɔmba Dɛm 22: 17 A go mek yu gɛt bɔku ɔnɔ, ɛn a go du ɛnitin we yu tɛl mi.</w:t>
      </w:r>
    </w:p>
    <w:p/>
    <w:p>
      <w:r xmlns:w="http://schemas.openxmlformats.org/wordprocessingml/2006/main">
        <w:t xml:space="preserve">Gɔd bin tɛl Belam fɔ yuz in pawa fɔ prɔfɛsi fɔ blɛs di pipul dɛn na Izrɛl, pas fɔ swɛ dɛn lɛk aw Belak bin want.</w:t>
      </w:r>
    </w:p>
    <w:p/>
    <w:p>
      <w:r xmlns:w="http://schemas.openxmlformats.org/wordprocessingml/2006/main">
        <w:t xml:space="preserve">1. Gɔd gi wi di pawa fɔ blɛs, nɔto fɔ swɛ.</w:t>
      </w:r>
    </w:p>
    <w:p/>
    <w:p>
      <w:r xmlns:w="http://schemas.openxmlformats.org/wordprocessingml/2006/main">
        <w:t xml:space="preserve">2. Gɔd de ɔnɔ di wan dɛn we de ɔnɔ am.</w:t>
      </w:r>
    </w:p>
    <w:p/>
    <w:p>
      <w:r xmlns:w="http://schemas.openxmlformats.org/wordprocessingml/2006/main">
        <w:t xml:space="preserve">1. Prɔvabs 16: 7 - We pɔsin in we de mek PAPA GƆD gladi, i de mek ivin in ɛnimi dɛn gɛt pis wit am.</w:t>
      </w:r>
    </w:p>
    <w:p/>
    <w:p>
      <w:r xmlns:w="http://schemas.openxmlformats.org/wordprocessingml/2006/main">
        <w:t xml:space="preserve">2. Jems 3: 9-10 - Wit am wi de blɛs wi Gɔd ɛn Papa, ɛn wit am wi de swɛ pipul dɛn we dɛn mek lɛk Gɔd. Na di sem mɔt blɛsin ɛn swɛ de kɔmɔt. Mi brɔda dɛn, dɛn tin ya nɔ fɔ bi so.</w:t>
      </w:r>
    </w:p>
    <w:p/>
    <w:p>
      <w:r xmlns:w="http://schemas.openxmlformats.org/wordprocessingml/2006/main">
        <w:t xml:space="preserve">Di Nɔmba Dɛm 22: 18 Belem tɛl Belak in savant dɛn se: “If Belak gi mi in os we ful-ɔp wit silva ɛn gold, a nɔ go ebul fɔ du tin pas wetin PAPA GƆD mi Gɔd se, fɔ du smɔl ɔ mɔ.”</w:t>
      </w:r>
    </w:p>
    <w:p/>
    <w:p>
      <w:r xmlns:w="http://schemas.openxmlformats.org/wordprocessingml/2006/main">
        <w:t xml:space="preserve">Belam nɔ gri fɔ du tin agens Gɔd in wɔd, ilɛksɛf i prɔmis am fɔ gi os we ful-ɔp wit silva ɛn gold.</w:t>
      </w:r>
    </w:p>
    <w:p/>
    <w:p>
      <w:r xmlns:w="http://schemas.openxmlformats.org/wordprocessingml/2006/main">
        <w:t xml:space="preserve">1. Di pawa we fet gɛt ɛn i impɔtant fɔ liv bay Gɔd in wɔd.</w:t>
      </w:r>
    </w:p>
    <w:p/>
    <w:p>
      <w:r xmlns:w="http://schemas.openxmlformats.org/wordprocessingml/2006/main">
        <w:t xml:space="preserve">2. Di blɛsin dɛn we wi go gɛt we wi obe wetin Gɔd want.</w:t>
      </w:r>
    </w:p>
    <w:p/>
    <w:p>
      <w:r xmlns:w="http://schemas.openxmlformats.org/wordprocessingml/2006/main">
        <w:t xml:space="preserve">1. Matyu 6: 24 Nɔbɔdi nɔ go ebul fɔ sav tu masta, bikɔs i go et di wan ɛn lɛk di ɔda wan, ɔ i go gi in layf to di wan ɛn nɔ tek di ɔda wan. Yu nɔ go ebul fɔ sav Gɔd ɛn mɔni.</w:t>
      </w:r>
    </w:p>
    <w:p/>
    <w:p>
      <w:r xmlns:w="http://schemas.openxmlformats.org/wordprocessingml/2006/main">
        <w:t xml:space="preserve">2. Jɔshwa 24: 15 If na bad tin na yu yay fɔ sav Jiova, una pik udat una go sav tide, ilɛksɛf na di gɔd dɛn we una gret gret granpa dɛn bin de sav na di eria we de biɛn di Riva, ɔ di gɔd dɛn we di Amɔrayt dɛn bin de sav we una de na dɛn land ste. Bɔt as fɔ mi ɛn mi os, wi go sav Jiova.</w:t>
      </w:r>
    </w:p>
    <w:p/>
    <w:p>
      <w:r xmlns:w="http://schemas.openxmlformats.org/wordprocessingml/2006/main">
        <w:t xml:space="preserve">Di Nɔmba Dɛm 22: 19 So naw, a de beg una fɔ de ya dis nɛt, so dat a go no wetin PAPA GƆD go tɛl mi mɔ.</w:t>
      </w:r>
    </w:p>
    <w:p/>
    <w:p>
      <w:r xmlns:w="http://schemas.openxmlformats.org/wordprocessingml/2006/main">
        <w:t xml:space="preserve">Gɔd want wi fɔ luk fɔ in gayd, so dat wi go disayd fɔ du sɔntin we go briŋ glori to am.</w:t>
      </w:r>
    </w:p>
    <w:p/>
    <w:p>
      <w:r xmlns:w="http://schemas.openxmlformats.org/wordprocessingml/2006/main">
        <w:t xml:space="preserve">1: Luk fɔ Gɔd in Gayd - Prɔvabs 3: 5-6</w:t>
      </w:r>
    </w:p>
    <w:p/>
    <w:p>
      <w:r xmlns:w="http://schemas.openxmlformats.org/wordprocessingml/2006/main">
        <w:t xml:space="preserve">2: Lisin to Gɔd in vɔys - Fɔs Kiŋ 19: 11-12</w:t>
      </w:r>
    </w:p>
    <w:p/>
    <w:p>
      <w:r xmlns:w="http://schemas.openxmlformats.org/wordprocessingml/2006/main">
        <w:t xml:space="preserve">1: Jems 1: 5 - If ɛnibɔdi pan una nɔ gɛt sɛns, lɛ i aks Gɔd we de gi ɔlman fri wan ɛn we nɔ de kɔs am;</w:t>
      </w:r>
    </w:p>
    <w:p/>
    <w:p>
      <w:r xmlns:w="http://schemas.openxmlformats.org/wordprocessingml/2006/main">
        <w:t xml:space="preserve">2: Jɛrimaya 33: 3 - Kɔl mi, a go ansa yu, ɛn sho yu big ɛn pawaful tin dɛn we yu nɔ no.</w:t>
      </w:r>
    </w:p>
    <w:p/>
    <w:p>
      <w:r xmlns:w="http://schemas.openxmlformats.org/wordprocessingml/2006/main">
        <w:t xml:space="preserve">Di Nɔmba Dɛm 22: 20 Gɔd kam to Belam na nɛt ɛn tɛl am se: “If di man dɛn kam fɔ kɔl yu, grap ɛn go wit dɛn; bɔt stil di wɔd we a go tɛl yu, na dat yu fɔ du.”</w:t>
      </w:r>
    </w:p>
    <w:p/>
    <w:p>
      <w:r xmlns:w="http://schemas.openxmlformats.org/wordprocessingml/2006/main">
        <w:t xml:space="preserve">Gɔd tɛl Belam fɔ obe di man dɛn we de kɔl am, ɛn fala Gɔd in wɔd.</w:t>
      </w:r>
    </w:p>
    <w:p/>
    <w:p>
      <w:r xmlns:w="http://schemas.openxmlformats.org/wordprocessingml/2006/main">
        <w:t xml:space="preserve">1. Fɔ obe Gɔd pan tin dɛn we nɔ fayn</w:t>
      </w:r>
    </w:p>
    <w:p/>
    <w:p>
      <w:r xmlns:w="http://schemas.openxmlformats.org/wordprocessingml/2006/main">
        <w:t xml:space="preserve">2. Di Pawa we Gɔd in Wɔd Gɛt</w:t>
      </w:r>
    </w:p>
    <w:p/>
    <w:p>
      <w:r xmlns:w="http://schemas.openxmlformats.org/wordprocessingml/2006/main">
        <w:t xml:space="preserve">1. Matyu 28: 20 tich dɛn fɔ du ɔl wetin a dɔn tɛl una</w:t>
      </w:r>
    </w:p>
    <w:p/>
    <w:p>
      <w:r xmlns:w="http://schemas.openxmlformats.org/wordprocessingml/2006/main">
        <w:t xml:space="preserve">2. Jɔn 14: 15 If una lɛk mi, una go kip mi lɔ dɛn.</w:t>
      </w:r>
    </w:p>
    <w:p/>
    <w:p>
      <w:r xmlns:w="http://schemas.openxmlformats.org/wordprocessingml/2006/main">
        <w:t xml:space="preserve">Di Nɔmba Dɛm 22: 21 We Belam grap na mɔnin, ɛn put in dɔnki ɛn go wit di bigman dɛn na Moab.</w:t>
      </w:r>
    </w:p>
    <w:p/>
    <w:p>
      <w:r xmlns:w="http://schemas.openxmlformats.org/wordprocessingml/2006/main">
        <w:t xml:space="preserve">Belam grap na mɔnin ɛn go wit di bigman dɛn na Moab.</w:t>
      </w:r>
    </w:p>
    <w:p/>
    <w:p>
      <w:r xmlns:w="http://schemas.openxmlformats.org/wordprocessingml/2006/main">
        <w:t xml:space="preserve">1. Fɔ Kwɛst: I Impɔtant fɔ Du Wi Gol dɛn Tray fɔ Du</w:t>
      </w:r>
    </w:p>
    <w:p/>
    <w:p>
      <w:r xmlns:w="http://schemas.openxmlformats.org/wordprocessingml/2006/main">
        <w:t xml:space="preserve">2. Peshɛnt na gud kwaliti: Di Nid fɔ Peshɛnt</w:t>
      </w:r>
    </w:p>
    <w:p/>
    <w:p>
      <w:r xmlns:w="http://schemas.openxmlformats.org/wordprocessingml/2006/main">
        <w:t xml:space="preserve">1. Sam 46: 10: “Una nɔ tɔk natin, ɛn no se mi na Gɔd.”</w:t>
      </w:r>
    </w:p>
    <w:p/>
    <w:p>
      <w:r xmlns:w="http://schemas.openxmlformats.org/wordprocessingml/2006/main">
        <w:t xml:space="preserve">2. Jems 1: 4: “Lɛ peshɛnt gɛt in pafɛkt wok, so dat una go pafɛkt ɛn ful-ɔp, ɛn una nɔ go gɛt natin.”</w:t>
      </w:r>
    </w:p>
    <w:p/>
    <w:p>
      <w:r xmlns:w="http://schemas.openxmlformats.org/wordprocessingml/2006/main">
        <w:t xml:space="preserve">Di Nɔmba Dɛm 22: 22 Gɔd in wamat bigin fɔ vɛks bikɔs i de go, ɛn PAPA GƆD in enjɛl tinap na di rod fɔ bi ɛnimi agens am. Naw i rayd in dɔnki, ɛn in tu savant dɛn bin de wit am.</w:t>
      </w:r>
    </w:p>
    <w:p/>
    <w:p>
      <w:r xmlns:w="http://schemas.openxmlformats.org/wordprocessingml/2006/main">
        <w:t xml:space="preserve">Belam bin de rayd in dɔnki we PAPA GƆD in enjɛl bin stɔp am, ɛn i bin bi ɛnimi agens am.</w:t>
      </w:r>
    </w:p>
    <w:p/>
    <w:p>
      <w:r xmlns:w="http://schemas.openxmlformats.org/wordprocessingml/2006/main">
        <w:t xml:space="preserve">1. Lan Fɔ No Di Divayn Intavyu Insay Wi Layf</w:t>
      </w:r>
    </w:p>
    <w:p/>
    <w:p>
      <w:r xmlns:w="http://schemas.openxmlformats.org/wordprocessingml/2006/main">
        <w:t xml:space="preserve">2. Fɔ win di tin dɛn we de ambɔg wi na wi joyn fɔ fet</w:t>
      </w:r>
    </w:p>
    <w:p/>
    <w:p>
      <w:r xmlns:w="http://schemas.openxmlformats.org/wordprocessingml/2006/main">
        <w:t xml:space="preserve">1. Ayzaya 30: 21, "Una yes go yɛri wɔd biɛn yu se, 'Na di rod dis, waka insay am,' we yu tɔn to yu raytan ɛn we yu tɔn to yu lɛft an."</w:t>
      </w:r>
    </w:p>
    <w:p/>
    <w:p>
      <w:r xmlns:w="http://schemas.openxmlformats.org/wordprocessingml/2006/main">
        <w:t xml:space="preserve">2. Di Ibru Pipul Dɛn 12: 1-2, "So, bikɔs bɔku bɔku witnɛs dɛn dɔn de rawnd wi, lɛ wi lɛf ɔl di wet ɛn sin we de tay so, ɛn lɛ wi rɔn wit bia di res we dɛn dɔn sɛt." bifo wi, de luk to Jizɔs, di wan we mek wi fet ɛn pafɛkt, we bikɔs ɔf di gladi at we dɛn put bifo am, i bia di krɔs, i nɔ tek di shem, ɛn i sidɔm na Gɔd in raytan in tron."</w:t>
      </w:r>
    </w:p>
    <w:p/>
    <w:p>
      <w:r xmlns:w="http://schemas.openxmlformats.org/wordprocessingml/2006/main">
        <w:t xml:space="preserve">Nɔmba Dɛm 22: 23 Di dɔnki si PAPA GƆD in enjɛl tinap na di rod, ɛn i pul in sɔd na in an, ɛn di dɔnki tɔn kɔmɔt na di rod ɛn go na di fam, ɛn Belam nak di dɔnki fɔ tɔn am insay di rod.</w:t>
      </w:r>
    </w:p>
    <w:p/>
    <w:p>
      <w:r xmlns:w="http://schemas.openxmlformats.org/wordprocessingml/2006/main">
        <w:t xml:space="preserve">Belam bin de travul pan dɔnki we Jiova in enjɛl kam na di rod, ɛn blok dɛn rod. Di dɔnki tɔn to sayd fɔ avɔyd di enjɛl, bɔt Belam nak di dɔnki fɔ tray fɔ tɔn in bak.</w:t>
      </w:r>
    </w:p>
    <w:p/>
    <w:p>
      <w:r xmlns:w="http://schemas.openxmlformats.org/wordprocessingml/2006/main">
        <w:t xml:space="preserve">1. Di Pawa fɔ Obedi - Aw Gɔd de wok tru wi obe am</w:t>
      </w:r>
    </w:p>
    <w:p/>
    <w:p>
      <w:r xmlns:w="http://schemas.openxmlformats.org/wordprocessingml/2006/main">
        <w:t xml:space="preserve">2. At we gɛt sɛns - Fɔ lan fɔ no se Gɔd de na wi layf</w:t>
      </w:r>
    </w:p>
    <w:p/>
    <w:p>
      <w:r xmlns:w="http://schemas.openxmlformats.org/wordprocessingml/2006/main">
        <w:t xml:space="preserve">1. Ayzaya 55: 8-9 - PAPA GƆD se. Jɔs lɛk aw di ɛvin ay pas di wɔl, na so mi we dɛn ay pas una we, ɛn di tin dɛn we a de tink bɔt pas di tin dɛn we una de tink bɔt.</w:t>
      </w:r>
    </w:p>
    <w:p/>
    <w:p>
      <w:r xmlns:w="http://schemas.openxmlformats.org/wordprocessingml/2006/main">
        <w:t xml:space="preserve">2. Fɔs Samiɛl 15: 22 - Ɛn Samiɛl se, “PAPA GƆD gladi fɔ bɔn ɔfrin ɛn sakrifays dɛn lɛk aw i de obe PAPA GƆD in vɔys? Luk, fɔ obe bɛtɛ pas sakrifays, ɛn fɔ lisin pas ship in fat.</w:t>
      </w:r>
    </w:p>
    <w:p/>
    <w:p>
      <w:r xmlns:w="http://schemas.openxmlformats.org/wordprocessingml/2006/main">
        <w:t xml:space="preserve">Di Nɔmba Dɛm 22: 24 Bɔt PAPA GƆD in enjɛl bin tinap na wan rod we de na di vayn gadin dɛn, wan wɔl bin de na di say ɛn wan wɔl bin de na di say.</w:t>
      </w:r>
    </w:p>
    <w:p/>
    <w:p>
      <w:r xmlns:w="http://schemas.openxmlformats.org/wordprocessingml/2006/main">
        <w:t xml:space="preserve">PAPA GƆD in enjɛl bin blok Belam in rod wit wɔl dɛn na di tu say dɛn.</w:t>
      </w:r>
    </w:p>
    <w:p/>
    <w:p>
      <w:r xmlns:w="http://schemas.openxmlformats.org/wordprocessingml/2006/main">
        <w:t xml:space="preserve">1. Gɔd de wach wi ɔltɛm ɛn protɛkt wi frɔm denja.</w:t>
      </w:r>
    </w:p>
    <w:p/>
    <w:p>
      <w:r xmlns:w="http://schemas.openxmlformats.org/wordprocessingml/2006/main">
        <w:t xml:space="preserve">2. Wi fɔ de luk fɔ Gɔd fɔ gayd wi ɔltɛm we wi de disayd fɔ du sɔntin.</w:t>
      </w:r>
    </w:p>
    <w:p/>
    <w:p>
      <w:r xmlns:w="http://schemas.openxmlformats.org/wordprocessingml/2006/main">
        <w:t xml:space="preserve">1. Sam 91: 11-12 - "Bikɔs i go tɛl in enjɛl dɛn bɔt yu fɔ gayd yu pan ɔl yu we dɛn, dɛn go es yu ɔp na dɛn an, so dat yu nɔ go nak yu fut pan ston."</w:t>
      </w:r>
    </w:p>
    <w:p/>
    <w:p>
      <w:r xmlns:w="http://schemas.openxmlformats.org/wordprocessingml/2006/main">
        <w:t xml:space="preserve">2. Prɔvabs 3: 5-6 - "Trɔst PAPA GƆD wit ɔl yu at, ɛn nɔ abop pan yu yon ɔndastandin. Na ɔl yu we dɛn no am, ɛn i go mek yu rod dɛn stret."</w:t>
      </w:r>
    </w:p>
    <w:p/>
    <w:p>
      <w:r xmlns:w="http://schemas.openxmlformats.org/wordprocessingml/2006/main">
        <w:t xml:space="preserve">Nɔmba Dɛm 22: 25 We di dɔnki si PAPA GƆD in enjɛl, i push insɛf na di wɔl ɛn krɔs Belam in fut pan di wɔl, ɛn i nak am bak.</w:t>
      </w:r>
    </w:p>
    <w:p/>
    <w:p>
      <w:r xmlns:w="http://schemas.openxmlformats.org/wordprocessingml/2006/main">
        <w:t xml:space="preserve">We Belam nɔ obe am, dat kin mek dɛn pɔnish am.</w:t>
      </w:r>
    </w:p>
    <w:p/>
    <w:p>
      <w:r xmlns:w="http://schemas.openxmlformats.org/wordprocessingml/2006/main">
        <w:t xml:space="preserve">1: Dɛn nɔ go provok Gɔd - Lɛta Fɔ Galeshya 6: 7</w:t>
      </w:r>
    </w:p>
    <w:p/>
    <w:p>
      <w:r xmlns:w="http://schemas.openxmlformats.org/wordprocessingml/2006/main">
        <w:t xml:space="preserve">2: Wi fɔ obe di Masta - Fɔs Samiɛl 15: 22</w:t>
      </w:r>
    </w:p>
    <w:p/>
    <w:p>
      <w:r xmlns:w="http://schemas.openxmlformats.org/wordprocessingml/2006/main">
        <w:t xml:space="preserve">1: Prɔvabs 17: 3 - Di fayn pɔt na fɔ silva, ɛn ɔfna fɔ gold, bɔt PAPA GƆD de tray di at.</w:t>
      </w:r>
    </w:p>
    <w:p/>
    <w:p>
      <w:r xmlns:w="http://schemas.openxmlformats.org/wordprocessingml/2006/main">
        <w:t xml:space="preserve">2: Ayzaya 55: 8 - PAPA GƆD se.</w:t>
      </w:r>
    </w:p>
    <w:p/>
    <w:p>
      <w:r xmlns:w="http://schemas.openxmlformats.org/wordprocessingml/2006/main">
        <w:t xml:space="preserve">Di Nɔmba Dɛm 22: 26 PAPA GƆD in enjɛl go fa fawe ɛn tinap na wan smɔl ples, usay nɔbɔdi nɔ go ebul fɔ tɔn to in raytan ɔ na in lɛft an.</w:t>
      </w:r>
    </w:p>
    <w:p/>
    <w:p>
      <w:r xmlns:w="http://schemas.openxmlformats.org/wordprocessingml/2006/main">
        <w:t xml:space="preserve">Di Enjɛl fɔ di Masta bin tinap na wan smɔl ples we nɔ gɛt we fɔ rɔnawe.</w:t>
      </w:r>
    </w:p>
    <w:p/>
    <w:p>
      <w:r xmlns:w="http://schemas.openxmlformats.org/wordprocessingml/2006/main">
        <w:t xml:space="preserve">1. We wi gɛt prɔblɛm dɛn, Gɔd de wit wi fɔ sho di rod.</w:t>
      </w:r>
    </w:p>
    <w:p/>
    <w:p>
      <w:r xmlns:w="http://schemas.openxmlformats.org/wordprocessingml/2006/main">
        <w:t xml:space="preserve">2. Wi fɔ abop pan Gɔd fɔ gayd wi ivin we wi de na say we tin tranga.</w:t>
      </w:r>
    </w:p>
    <w:p/>
    <w:p>
      <w:r xmlns:w="http://schemas.openxmlformats.org/wordprocessingml/2006/main">
        <w:t xml:space="preserve">1. Sam 32: 8, "A go tich yu ɛn tich yu di rod we yu fɔ go; a go advays yu wit mi yay pan yu."</w:t>
      </w:r>
    </w:p>
    <w:p/>
    <w:p>
      <w:r xmlns:w="http://schemas.openxmlformats.org/wordprocessingml/2006/main">
        <w:t xml:space="preserve">2. Ayzaya 26: 3, "Una de kip am wit pafɛkt pis we in maynd de pan yu, bikɔs i abop pan yu."</w:t>
      </w:r>
    </w:p>
    <w:p/>
    <w:p>
      <w:r xmlns:w="http://schemas.openxmlformats.org/wordprocessingml/2006/main">
        <w:t xml:space="preserve">Nɔmba Dɛm 22: 27 We di dɔnki si PAPA GƆD in enjɛl, i fɔdɔm ɔnda Belam, ɛn Belam vɛks bad bad wan, ɛn i nak di dɔnki wit stik.</w:t>
      </w:r>
    </w:p>
    <w:p/>
    <w:p>
      <w:r xmlns:w="http://schemas.openxmlformats.org/wordprocessingml/2006/main">
        <w:t xml:space="preserve">Bikɔs Belam bin prawd ɛn i nɔ bin ɔmbul, dat bin mek dɛn pɔnish am.</w:t>
      </w:r>
    </w:p>
    <w:p/>
    <w:p>
      <w:r xmlns:w="http://schemas.openxmlformats.org/wordprocessingml/2006/main">
        <w:t xml:space="preserve">1. Prayz de go bifo pɔsin fɔdɔm: di stori bɔt Belam.</w:t>
      </w:r>
    </w:p>
    <w:p/>
    <w:p>
      <w:r xmlns:w="http://schemas.openxmlformats.org/wordprocessingml/2006/main">
        <w:t xml:space="preserve">2. Di impɔtant tin fɔ ɔmbul: fɔ lan frɔm Belam in mistek.</w:t>
      </w:r>
    </w:p>
    <w:p/>
    <w:p>
      <w:r xmlns:w="http://schemas.openxmlformats.org/wordprocessingml/2006/main">
        <w:t xml:space="preserve">1. Jems 4: 6 - "Gɔd de agens di wan dɛn we prawd bɔt i de gi spɛshal gudnɛs to di wan dɛn we ɔmbul."</w:t>
      </w:r>
    </w:p>
    <w:p/>
    <w:p>
      <w:r xmlns:w="http://schemas.openxmlformats.org/wordprocessingml/2006/main">
        <w:t xml:space="preserve">2. Prɔvabs 16: 18 - "Prawd go bifo fɔ pwɛl, ɛn prawd de bifo pɔsin fɔdɔm."</w:t>
      </w:r>
    </w:p>
    <w:p/>
    <w:p>
      <w:r xmlns:w="http://schemas.openxmlformats.org/wordprocessingml/2006/main">
        <w:t xml:space="preserve">Di Nɔmba Dɛm 22: 28 PAPA GƆD opin di dɔnki in mɔt ɛn aks Belam se: “Wetin a dɔn du to yu we yu dɔn bit mi tri tɛm?”</w:t>
      </w:r>
    </w:p>
    <w:p/>
    <w:p>
      <w:r xmlns:w="http://schemas.openxmlformats.org/wordprocessingml/2006/main">
        <w:t xml:space="preserve">Belam nak in dɔnki tri tɛm ɛn PAPA GƆD opin di dɔnki in mɔt ɛn i aks Belam wetin mek i du dat.</w:t>
      </w:r>
    </w:p>
    <w:p/>
    <w:p>
      <w:r xmlns:w="http://schemas.openxmlformats.org/wordprocessingml/2006/main">
        <w:t xml:space="preserve">1. "Di Masta de yɛri di kray we di wan dɛn we ɔmbul de kray".</w:t>
      </w:r>
    </w:p>
    <w:p/>
    <w:p>
      <w:r xmlns:w="http://schemas.openxmlformats.org/wordprocessingml/2006/main">
        <w:t xml:space="preserve">2. "Gɔd in Unusual Interventions".</w:t>
      </w:r>
    </w:p>
    <w:p/>
    <w:p>
      <w:r xmlns:w="http://schemas.openxmlformats.org/wordprocessingml/2006/main">
        <w:t xml:space="preserve">1. Sam 34: 18 : “PAPA GƆD de nia di wan dɛn we at pwɛl ɛn i de sev di wan dɛn we dɛn at pwɛl.”</w:t>
      </w:r>
    </w:p>
    <w:p/>
    <w:p>
      <w:r xmlns:w="http://schemas.openxmlformats.org/wordprocessingml/2006/main">
        <w:t xml:space="preserve">2. Matyu 5: 5: “Di wan dɛn we ɔmbul gɛt blɛsin, bikɔs dɛn go gɛt di wɔl.”</w:t>
      </w:r>
    </w:p>
    <w:p/>
    <w:p>
      <w:r xmlns:w="http://schemas.openxmlformats.org/wordprocessingml/2006/main">
        <w:t xml:space="preserve">Di Nɔmba Dɛm 22: 29 Belam tɛl di dɔnki se: “Bikɔs yu dɔn provok mi, a want mek sɔd de na mi an, bikɔs naw a go kil yu.”</w:t>
      </w:r>
    </w:p>
    <w:p/>
    <w:p>
      <w:r xmlns:w="http://schemas.openxmlformats.org/wordprocessingml/2006/main">
        <w:t xml:space="preserve">Belam bin vɛks we di dɔnki bin de tɔk to am ɛn i bin want sɔd fɔ kil am.</w:t>
      </w:r>
    </w:p>
    <w:p/>
    <w:p>
      <w:r xmlns:w="http://schemas.openxmlformats.org/wordprocessingml/2006/main">
        <w:t xml:space="preserve">1. Di Pawa fɔ Tɔk: Di Denja fɔ Yuz Wɔd dɛn di rɔŋ we</w:t>
      </w:r>
    </w:p>
    <w:p/>
    <w:p>
      <w:r xmlns:w="http://schemas.openxmlformats.org/wordprocessingml/2006/main">
        <w:t xml:space="preserve">2. Lan fɔ Peshɛnt frɔm Belam: Fɔ Slɔ fɔ Vɛks</w:t>
      </w:r>
    </w:p>
    <w:p/>
    <w:p>
      <w:r xmlns:w="http://schemas.openxmlformats.org/wordprocessingml/2006/main">
        <w:t xml:space="preserve">1. Jems 1: 19-20: "Mi brɔda dɛn we a lɛk, una no dis: una fɔ yɛri kwik, nɔ fɔ tɔk kwik, fɔ vɛks kwik, bikɔs mɔtalman vɛks nɔ de mek Gɔd du wetin rayt."</w:t>
      </w:r>
    </w:p>
    <w:p/>
    <w:p>
      <w:r xmlns:w="http://schemas.openxmlformats.org/wordprocessingml/2006/main">
        <w:t xml:space="preserve">2. Prɔvabs 15: 1: “We pɔsin ansa saful saful, i kin mek pɔsin vɛks, bɔt we i tɔk bad, i kin mek pɔsin vɛks.”</w:t>
      </w:r>
    </w:p>
    <w:p/>
    <w:p>
      <w:r xmlns:w="http://schemas.openxmlformats.org/wordprocessingml/2006/main">
        <w:t xml:space="preserve">Nɔmba Dɛm 22: 30 Di dɔnki tɛl Belam se: “Nɔto mi dɔnki we yu dɔn rayd pan frɔm we a bi yu yon te tide?” a bin ɛva yus fɔ du yu so? En imbin tok, “Ni.”</w:t>
      </w:r>
    </w:p>
    <w:p/>
    <w:p>
      <w:r xmlns:w="http://schemas.openxmlformats.org/wordprocessingml/2006/main">
        <w:t xml:space="preserve">Belam in dɔnki tɔk to am, ɛn aks am wetin mek dɛn dɔn trit am difrɛn we pas aw dɛn bin de trit am trade. Belam ansa se i nɔ dɔn du am.</w:t>
      </w:r>
    </w:p>
    <w:p/>
    <w:p>
      <w:r xmlns:w="http://schemas.openxmlformats.org/wordprocessingml/2006/main">
        <w:t xml:space="preserve">1. Di Pawa we Ɔmbul Gɛt: Fɔ Lan frɔm Belam ɛn In Dɔnki</w:t>
      </w:r>
    </w:p>
    <w:p/>
    <w:p>
      <w:r xmlns:w="http://schemas.openxmlformats.org/wordprocessingml/2006/main">
        <w:t xml:space="preserve">2. Di Pawa we Lɔv Gɛt: Aw Belam in Dɔnki Intavyu Fɔ Sev Am</w:t>
      </w:r>
    </w:p>
    <w:p/>
    <w:p>
      <w:r xmlns:w="http://schemas.openxmlformats.org/wordprocessingml/2006/main">
        <w:t xml:space="preserve">1. Prɔvabs 15: 33 - "Fɔ fred PAPA GƆD na fɔ tich yu sɛns; ɛn bifo ɔnɔ na fɔ ɔmbul."</w:t>
      </w:r>
    </w:p>
    <w:p/>
    <w:p>
      <w:r xmlns:w="http://schemas.openxmlformats.org/wordprocessingml/2006/main">
        <w:t xml:space="preserve">2. Jɔn In Fɔs Lɛta 4: 7-8 - "Di wan dɛn we a lɛk, lɛ wi lɛk wi kɔmpin, bikɔs na Gɔd in lɔv kɔmɔt, ɛn ɛnibɔdi we lɛk Gɔd bɔn am ɛn i no Gɔd. Ɛnibɔdi we nɔ lɛk Gɔd nɔ no Gɔd, bikɔs na Gɔd de." lɔv."</w:t>
      </w:r>
    </w:p>
    <w:p/>
    <w:p>
      <w:r xmlns:w="http://schemas.openxmlformats.org/wordprocessingml/2006/main">
        <w:t xml:space="preserve">Di Nɔmba Dɛm 22: 31 Dɔn PAPA GƆD opin Belam in yay, ɛn i si PAPA GƆD in enjɛl tinap na di rod, ɛn i pul in sɔd na in an, ɛn i butu in ed ɛn fɔdɔm na in fes.</w:t>
      </w:r>
    </w:p>
    <w:p/>
    <w:p>
      <w:r xmlns:w="http://schemas.openxmlformats.org/wordprocessingml/2006/main">
        <w:t xml:space="preserve">PAPA GƆD opin Belam in yay, ɛn mek i si Jiova in enjɛl tinap na di rod wit sɔd we dɛn pul.</w:t>
      </w:r>
    </w:p>
    <w:p/>
    <w:p>
      <w:r xmlns:w="http://schemas.openxmlformats.org/wordprocessingml/2006/main">
        <w:t xml:space="preserve">1. Dɛn kin sho Gɔd in prezɛns di we dɛn we wi nɔ bin de ɛkspɛkt.</w:t>
      </w:r>
    </w:p>
    <w:p/>
    <w:p>
      <w:r xmlns:w="http://schemas.openxmlformats.org/wordprocessingml/2006/main">
        <w:t xml:space="preserve">2. Gɔd in pawa fɔ mek wi ɔmbul.</w:t>
      </w:r>
    </w:p>
    <w:p/>
    <w:p>
      <w:r xmlns:w="http://schemas.openxmlformats.org/wordprocessingml/2006/main">
        <w:t xml:space="preserve">1. Ayzaya 6: 1-5 We wi si Jiova wit in glori, dat de mek wi ɔmbul.</w:t>
      </w:r>
    </w:p>
    <w:p/>
    <w:p>
      <w:r xmlns:w="http://schemas.openxmlformats.org/wordprocessingml/2006/main">
        <w:t xml:space="preserve">2. Jɛnɛsis 32: 24-28 Gɔd de sho insɛf to di wan dɛn we de luk fɔ am.</w:t>
      </w:r>
    </w:p>
    <w:p/>
    <w:p>
      <w:r xmlns:w="http://schemas.openxmlformats.org/wordprocessingml/2006/main">
        <w:t xml:space="preserve">Di Nɔmba Dɛm 22: 32 PAPA GƆD in enjɛl tɛl am se: “Wetin mek yu nak yu dɔnki tri tɛm ya?” luk, a bin go fɔ tinap tranga wan, bikɔs yu we nɔ fayn bifo mi.</w:t>
      </w:r>
    </w:p>
    <w:p/>
    <w:p>
      <w:r xmlns:w="http://schemas.openxmlformats.org/wordprocessingml/2006/main">
        <w:t xml:space="preserve">Di enjɛl fɔ di Masta aks Belam wetin mek i dɔn bit in dɔnki tri tɛm, jɔs lɛk aw PAPA GƆD bin dɔn go fɔ fɛt am bikɔs in we nɔ bin fayn.</w:t>
      </w:r>
    </w:p>
    <w:p/>
    <w:p>
      <w:r xmlns:w="http://schemas.openxmlformats.org/wordprocessingml/2006/main">
        <w:t xml:space="preserve">1. Na Gɔd de kɔntrol wi layf, ivin we wi nɔ no.</w:t>
      </w:r>
    </w:p>
    <w:p/>
    <w:p>
      <w:r xmlns:w="http://schemas.openxmlformats.org/wordprocessingml/2006/main">
        <w:t xml:space="preserve">2. Gɔd de kia fɔ wi ɛn i de luk fɔ wi ivin we wi nɔ no am.</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Prɔvabs 16: 9 Pɔsin in at kin plan fɔ du wetin i want, bɔt PAPA GƆD de sho in stɛp.</w:t>
      </w:r>
    </w:p>
    <w:p/>
    <w:p>
      <w:r xmlns:w="http://schemas.openxmlformats.org/wordprocessingml/2006/main">
        <w:t xml:space="preserve">Nɔmba Dɛm 22: 33 Dɔn di dɔnki si mi ɛn tɔn to mi tri tɛm ya, if i nɔ tɔn to mi, a fɔ dɔn kil yu ɛn sev am layf bak.</w:t>
      </w:r>
    </w:p>
    <w:p/>
    <w:p>
      <w:r xmlns:w="http://schemas.openxmlformats.org/wordprocessingml/2006/main">
        <w:t xml:space="preserve">Di dɔnki bin no se Gɔd de ɛn i bin protɛkt Belam fɔ mek bad tin nɔ apin to am.</w:t>
      </w:r>
    </w:p>
    <w:p/>
    <w:p>
      <w:r xmlns:w="http://schemas.openxmlformats.org/wordprocessingml/2006/main">
        <w:t xml:space="preserve">1. Di Pawa we Gɔd Gɛt na Ples dɛn we Yu Nɔ Ɛkspɛkt</w:t>
      </w:r>
    </w:p>
    <w:p/>
    <w:p>
      <w:r xmlns:w="http://schemas.openxmlformats.org/wordprocessingml/2006/main">
        <w:t xml:space="preserve">2. Fɔ No Gɔd in Voys na Wi Layf</w:t>
      </w:r>
    </w:p>
    <w:p/>
    <w:p>
      <w:r xmlns:w="http://schemas.openxmlformats.org/wordprocessingml/2006/main">
        <w:t xml:space="preserve">1. Sam 46: 10 - "Una fɔ kwayɛt, ɛn no se mi na Gɔd."</w:t>
      </w:r>
    </w:p>
    <w:p/>
    <w:p>
      <w:r xmlns:w="http://schemas.openxmlformats.org/wordprocessingml/2006/main">
        <w:t xml:space="preserve">2. Ayzaya 40: 31 - "Bɔt di wan dɛn we de wet fɔ PAPA GƆD go gɛt nyu trɛnk, dɛn go rayd wit wing lɛk igl, dɛn go rɔn ɛn nɔ taya, ɛn dɛn go waka ɛn nɔ taya."</w:t>
      </w:r>
    </w:p>
    <w:p/>
    <w:p>
      <w:r xmlns:w="http://schemas.openxmlformats.org/wordprocessingml/2006/main">
        <w:t xml:space="preserve">Di Nɔmba Dɛm 22: 34 Belam tɛl PAPA GƆD in enjɛl se: “A dɔn sin; bikɔs a nɔ bin no se yu tinap na di rod agens mi, so naw if i nɔ gladi, a go gɛt mi bak.”</w:t>
      </w:r>
    </w:p>
    <w:p/>
    <w:p>
      <w:r xmlns:w="http://schemas.openxmlformats.org/wordprocessingml/2006/main">
        <w:t xml:space="preserve">Di Enjɛl fɔ PAPA GƆD bin dɔn tinap fɔ Belam, bɔt Belam nɔ bin no ɛn na so i bin dɔn sin.</w:t>
      </w:r>
    </w:p>
    <w:p/>
    <w:p>
      <w:r xmlns:w="http://schemas.openxmlformats.org/wordprocessingml/2006/main">
        <w:t xml:space="preserve">1. Fɔ de wit Gɔd fɔ bi di fɔs tin we wi fɔ put fɔs na wi layf.</w:t>
      </w:r>
    </w:p>
    <w:p/>
    <w:p>
      <w:r xmlns:w="http://schemas.openxmlformats.org/wordprocessingml/2006/main">
        <w:t xml:space="preserve">2. Fɔ no wetin Gɔd want na impɔtant tin fɔ bi fetful pɔsin we de fala am.</w:t>
      </w:r>
    </w:p>
    <w:p/>
    <w:p>
      <w:r xmlns:w="http://schemas.openxmlformats.org/wordprocessingml/2006/main">
        <w:t xml:space="preserve">1. Sam 16: 8 - A dɔn put PAPA GƆD bifo mi ɔltɛm, bikɔs i de na mi raytan, a nɔ go muf.</w:t>
      </w:r>
    </w:p>
    <w:p/>
    <w:p>
      <w:r xmlns:w="http://schemas.openxmlformats.org/wordprocessingml/2006/main">
        <w:t xml:space="preserve">2. Lɛta Fɔ Ɛfisɔs 5: 15-17 - Una fɔ tek tɛm, nɔto lɛk fulman, bɔt una gɛt sɛns, ɛn fri di tɛm, bikɔs di de dɛn bad. So una nɔ fɔ gɛt sɛns, bɔt una fɔ ɔndastand wetin PAPA GƆD want.</w:t>
      </w:r>
    </w:p>
    <w:p/>
    <w:p>
      <w:r xmlns:w="http://schemas.openxmlformats.org/wordprocessingml/2006/main">
        <w:t xml:space="preserve">Di Nɔmba Dɛm 22: 35 PAPA GƆD in enjɛl tɛl Belam se: “Go wit di man dɛn, bɔt na di wɔd we a go tɛl yu nɔmɔ yu fɔ tɔk.” So Belam bin go wit di bigman dɛn na Belak.</w:t>
      </w:r>
    </w:p>
    <w:p/>
    <w:p>
      <w:r xmlns:w="http://schemas.openxmlformats.org/wordprocessingml/2006/main">
        <w:t xml:space="preserve">PAPA GƆD in enjɛl tɛl Belam fɔ go wit di bigman dɛn na Belak ɛn fɔ tɔk di wɔd dɛn nɔmɔ we di enjɛl tɔk to am.</w:t>
      </w:r>
    </w:p>
    <w:p/>
    <w:p>
      <w:r xmlns:w="http://schemas.openxmlformats.org/wordprocessingml/2006/main">
        <w:t xml:space="preserve">1. Gɔd de tɔk to wi ɛn i de op se wi fɔ obe.</w:t>
      </w:r>
    </w:p>
    <w:p/>
    <w:p>
      <w:r xmlns:w="http://schemas.openxmlformats.org/wordprocessingml/2006/main">
        <w:t xml:space="preserve">2. Wi fɔ fala di Masta in wɔd ɔltɛm.</w:t>
      </w:r>
    </w:p>
    <w:p/>
    <w:p>
      <w:r xmlns:w="http://schemas.openxmlformats.org/wordprocessingml/2006/main">
        <w:t xml:space="preserve">1. Ayzaya 55: 11, "Na so mi wɔd we de kɔmɔt na mi mɔt go bi: i nɔ go kam bak to mi fɔ natin, bɔt i go du wetin a want, ɛn i go go bifo pan di tin we a sɛn am to." "</w:t>
      </w:r>
    </w:p>
    <w:p/>
    <w:p>
      <w:r xmlns:w="http://schemas.openxmlformats.org/wordprocessingml/2006/main">
        <w:t xml:space="preserve">2. Jems 1: 22-25, "Bɔt una de du wetin di wɔd de du, ɛn una nɔ fɔ de yɛri nɔmɔ, una de ful unasɛf. Bikɔs if ɛnibɔdi de yɛri di wɔd ɛn nɔ de du am, i tan lɛk pɔsin we de si." in natura fes insay glas: Bikɔs i de si insɛf, ɛn go in we, ɛn fɔgɛt wantɛm wantɛm us kayn mɔtalman i bi.Bɔt ɛnibɔdi we luk insay di pafɛkt lɔ fɔ fridɔm, ɛn kɔntinyu fɔ de de, i nɔ de fɔgɛt fɔ yɛri, bɔt a we de du di wok, dis man go gɛt blɛsin fɔ wetin i du."</w:t>
      </w:r>
    </w:p>
    <w:p/>
    <w:p>
      <w:r xmlns:w="http://schemas.openxmlformats.org/wordprocessingml/2006/main">
        <w:t xml:space="preserve">Di Nɔmba Dɛm 22: 36 We Belak yɛri se Belam dɔn kam, i go mit am na wan siti na Moab, we de na di bɔda fɔ Anɔn, we de nia di si.</w:t>
      </w:r>
    </w:p>
    <w:p/>
    <w:p>
      <w:r xmlns:w="http://schemas.openxmlformats.org/wordprocessingml/2006/main">
        <w:t xml:space="preserve">Belak yɛri se Belam dɔn kam ɛn go mit am na wan siti na Moab nia di Anɔn riva.</w:t>
      </w:r>
    </w:p>
    <w:p/>
    <w:p>
      <w:r xmlns:w="http://schemas.openxmlformats.org/wordprocessingml/2006/main">
        <w:t xml:space="preserve">1. Di Pawa fɔ Wɛlkɔm: Aw Wi Akshɔn De Tɔk Laud Pas Wɔd</w:t>
      </w:r>
    </w:p>
    <w:p/>
    <w:p>
      <w:r xmlns:w="http://schemas.openxmlformats.org/wordprocessingml/2006/main">
        <w:t xml:space="preserve">2. Di Pawa fɔ Prɛzɛns: Fɔ Ɔndastand Aw Wi Prɛzɛns De Afɛkt Ɔda Pipul dɛn</w:t>
      </w:r>
    </w:p>
    <w:p/>
    <w:p>
      <w:r xmlns:w="http://schemas.openxmlformats.org/wordprocessingml/2006/main">
        <w:t xml:space="preserve">1. Lɛta Fɔ Rom 12: 13 : Kɔntribyushɔn fɔ wetin di oli wan dɛn nid ɛn tray fɔ sho se yu lɛk fɔ wɛlkɔm pipul dɛn.</w:t>
      </w:r>
    </w:p>
    <w:p/>
    <w:p>
      <w:r xmlns:w="http://schemas.openxmlformats.org/wordprocessingml/2006/main">
        <w:t xml:space="preserve">2. Di Ibru Pipul Dɛn 13: 2 : Nɔ fɔgɛt fɔ wɛlkɔm strenja dɛn, bikɔs na dat mek sɔm pipul dɛn dɔn ɛnjɔy enjɛl dɛn we dɛn nɔ no.</w:t>
      </w:r>
    </w:p>
    <w:p/>
    <w:p>
      <w:r xmlns:w="http://schemas.openxmlformats.org/wordprocessingml/2006/main">
        <w:t xml:space="preserve">Di Nɔmba Dɛm 22: 37 Dɔn Belak tɛl Belam se: “A nɔ bin sɛn to yu fɔ kam kɔl yu?” wetin mek yu nɔ kam to mi? a nɔ ebul fɔ rili promot yu fɔ ɔnɔ?</w:t>
      </w:r>
    </w:p>
    <w:p/>
    <w:p>
      <w:r xmlns:w="http://schemas.openxmlformats.org/wordprocessingml/2006/main">
        <w:t xml:space="preserve">Belak bin aks Belam wetin mek i nɔ kam to am, ɛn i bin tɔk tranga wan se i gɛt di pawa fɔ mek i go na ples we gɛt ɔnɔ.</w:t>
      </w:r>
    </w:p>
    <w:p/>
    <w:p>
      <w:r xmlns:w="http://schemas.openxmlformats.org/wordprocessingml/2006/main">
        <w:t xml:space="preserve">1) Di Pawa we Gɔd kɔl fɔ sav 2) Fɔ ansa Gɔd in inviteshɔn</w:t>
      </w:r>
    </w:p>
    <w:p/>
    <w:p>
      <w:r xmlns:w="http://schemas.openxmlformats.org/wordprocessingml/2006/main">
        <w:t xml:space="preserve">1) Lɛta Fɔ Ɛfisɔs 3: 20-21 - Naw to di wan we ebul fɔ du mɔ pas ɔl wetin wi de aks ɔ imajin, akɔdin to in pawa we de wok insay wi, mek i gɛt glori insay di chɔch ɛn insay Krays Jizɔs ɔlsay jɛnɛreshɔn dɛn, fɔ sote go! Amen. 2) Lɛta Fɔ Rom 8: 28-29 - Ɛn wi no se pan ɔltin Gɔd de wok fɔ di gud fɔ di wan dɛn we lɛk am, we dɛn kɔl fɔ wetin i want. Bikɔs di wan dɛn we Gɔd bin dɔn no bifo tɛm, i bin dɔn disayd fɔ mek dɛn tan lɛk in Pikin, so dat i go bi di fɔs bɔy pikin pan bɔku brɔda ɛn sista dɛn.</w:t>
      </w:r>
    </w:p>
    <w:p/>
    <w:p>
      <w:r xmlns:w="http://schemas.openxmlformats.org/wordprocessingml/2006/main">
        <w:t xml:space="preserve">Di Nɔmba Dɛm 22: 38 So Belam tɛl Belak se: “A dɔn kam to yu. di wɔd we Gɔd put na mi mɔt, na in a go tɔk.</w:t>
      </w:r>
    </w:p>
    <w:p/>
    <w:p>
      <w:r xmlns:w="http://schemas.openxmlformats.org/wordprocessingml/2006/main">
        <w:t xml:space="preserve">Belam ɔmbul ɛn gri se i nɔ bin gɛt pawa fɔ tɔk ɛnitin apat frɔm wetin Gɔd put na in mɔt.</w:t>
      </w:r>
    </w:p>
    <w:p/>
    <w:p>
      <w:r xmlns:w="http://schemas.openxmlformats.org/wordprocessingml/2006/main">
        <w:t xml:space="preserve">1. Di pawa we pɔsin we ɔmbul ɛn obe wetin Gɔd want gɛt.</w:t>
      </w:r>
    </w:p>
    <w:p/>
    <w:p>
      <w:r xmlns:w="http://schemas.openxmlformats.org/wordprocessingml/2006/main">
        <w:t xml:space="preserve">2. I impɔtant fɔ no se na Gɔd de rul wi layf.</w:t>
      </w:r>
    </w:p>
    <w:p/>
    <w:p>
      <w:r xmlns:w="http://schemas.openxmlformats.org/wordprocessingml/2006/main">
        <w:t xml:space="preserve">1. Jems 4: 10 - Una put unasɛf dɔŋ bifo PAPA GƆD, ɛn i go es una ɔp.</w:t>
      </w:r>
    </w:p>
    <w:p/>
    <w:p>
      <w:r xmlns:w="http://schemas.openxmlformats.org/wordprocessingml/2006/main">
        <w:t xml:space="preserve">2. Sam 37: 5 - Kɔmit yu we to di Masta; abop pan am, ɛn i go du sɔntin.</w:t>
      </w:r>
    </w:p>
    <w:p/>
    <w:p>
      <w:r xmlns:w="http://schemas.openxmlformats.org/wordprocessingml/2006/main">
        <w:t xml:space="preserve">Di Nɔmba Dɛm 22: 39 We Belam go wit Belak, ɛn dɛn go na Kiriat-huzot.</w:t>
      </w:r>
    </w:p>
    <w:p/>
    <w:p>
      <w:r xmlns:w="http://schemas.openxmlformats.org/wordprocessingml/2006/main">
        <w:t xml:space="preserve">Belam ɛn Belak bin travul go na Kiriatuzɔt.</w:t>
      </w:r>
    </w:p>
    <w:p/>
    <w:p>
      <w:r xmlns:w="http://schemas.openxmlformats.org/wordprocessingml/2006/main">
        <w:t xml:space="preserve">1. Di Pawa fɔ Travul Togɛda: Di Strɔng we Yuniti De Gɛt.</w:t>
      </w:r>
    </w:p>
    <w:p/>
    <w:p>
      <w:r xmlns:w="http://schemas.openxmlformats.org/wordprocessingml/2006/main">
        <w:t xml:space="preserve">2. Fɔ fala Gɔd in rod: Di blɛsin dɛn we pɔsin kin gɛt we i obe.</w:t>
      </w:r>
    </w:p>
    <w:p/>
    <w:p>
      <w:r xmlns:w="http://schemas.openxmlformats.org/wordprocessingml/2006/main">
        <w:t xml:space="preserve">1. Prɔvabs 27: 17 - Ayɔn de shap ayɛn, ɛn wan man de shap ɔda pɔsin.</w:t>
      </w:r>
    </w:p>
    <w:p/>
    <w:p>
      <w:r xmlns:w="http://schemas.openxmlformats.org/wordprocessingml/2006/main">
        <w:t xml:space="preserve">2. Sam 1: 1-2 - Blɛsin fɔ di pɔsin we nɔ de waka wit di wikɛd pipul dɛn advays, ɛn nɔ tinap na di rod fɔ sina dɛn, ɔ sidɔm na di sidɔm ples fɔ pipul dɛn we de provok am; bɔt i gladi fɔ PAPA GƆD in lɔ, ɛn i de tink bɔt in lɔ de ɛn nɛt.</w:t>
      </w:r>
    </w:p>
    <w:p/>
    <w:p>
      <w:r xmlns:w="http://schemas.openxmlformats.org/wordprocessingml/2006/main">
        <w:t xml:space="preserve">Di Nɔmba Dɛm 22: 40 Dɔn Belak mek kaw ɛn ship sakrifays ɛn sɛn am to Belam ɛn di bigman dɛn we bin de wit am.</w:t>
      </w:r>
    </w:p>
    <w:p/>
    <w:p>
      <w:r xmlns:w="http://schemas.openxmlformats.org/wordprocessingml/2006/main">
        <w:t xml:space="preserve">Belak ɛn Belam mek sakrifays to Gɔd.</w:t>
      </w:r>
    </w:p>
    <w:p/>
    <w:p>
      <w:r xmlns:w="http://schemas.openxmlformats.org/wordprocessingml/2006/main">
        <w:t xml:space="preserve">1. Di pawa we sakrifays gɛt pan wi padi biznɛs wit Gɔd</w:t>
      </w:r>
    </w:p>
    <w:p/>
    <w:p>
      <w:r xmlns:w="http://schemas.openxmlformats.org/wordprocessingml/2006/main">
        <w:t xml:space="preserve">2. Di minin fɔ gi wi bɛst to Gɔd</w:t>
      </w:r>
    </w:p>
    <w:p/>
    <w:p>
      <w:r xmlns:w="http://schemas.openxmlformats.org/wordprocessingml/2006/main">
        <w:t xml:space="preserve">1. Lɛta Fɔ Filipay 4: 18 "Bɔt a gɛt ɔltin, ɛn a gɛt bɔku tin dɛn, a dɔn ful-ɔp, a dɔn gɛt di tin dɛn we Epafroditɔs dɔn sɛn frɔm una, we de smɛl fayn, sakrifays we Gɔd gladi fɔ."</w:t>
      </w:r>
    </w:p>
    <w:p/>
    <w:p>
      <w:r xmlns:w="http://schemas.openxmlformats.org/wordprocessingml/2006/main">
        <w:t xml:space="preserve">2. Lɛvitikɔs 7: 12-15 "If i sakrifays am fɔ tɛl tɛnki, i fɔ sakrifays wit di sakrifays fɔ tɛl tɛnki kek we nɔ gɛt yist we dɛn miks wit ɔyl, we nɔ gɛt yist we dɛn anɔynt wit ɔyl, ɛn kek we dɛn miks wit ɔyl, we dɛn mek wit fayn flawa, we dɛn dɔn frɛsh." .Apat frɔm di kek dɛn, i fɔ gi bred we gɛt yist fɔ in sakrifays wit di sakrifays fɔ tɛl tɛnki fɔ in pis ɔfrin sprinkle di blɔd fɔ di pis ɔfrin.</w:t>
      </w:r>
    </w:p>
    <w:p/>
    <w:p>
      <w:r xmlns:w="http://schemas.openxmlformats.org/wordprocessingml/2006/main">
        <w:t xml:space="preserve">Di Nɔmba Dɛm 22: 41 Di nɛks de, Belak tek Belam ɛn kɛr am go ɔp na di ay ples dɛn na Beal, so dat i go si di pipul dɛn we de na di ay ples.</w:t>
      </w:r>
    </w:p>
    <w:p/>
    <w:p>
      <w:r xmlns:w="http://schemas.openxmlformats.org/wordprocessingml/2006/main">
        <w:t xml:space="preserve">Belak bin kɛr Belam go na di ay ples dɛn na Beal so dat i go si di wan ol pipul dɛn.</w:t>
      </w:r>
    </w:p>
    <w:p/>
    <w:p>
      <w:r xmlns:w="http://schemas.openxmlformats.org/wordprocessingml/2006/main">
        <w:t xml:space="preserve">1. Di Pawa we Wan Visual Gɛt: Aw Gɔd De Sho insɛf tru Wetin Wi Si</w:t>
      </w:r>
    </w:p>
    <w:p/>
    <w:p>
      <w:r xmlns:w="http://schemas.openxmlformats.org/wordprocessingml/2006/main">
        <w:t xml:space="preserve">2. Di Joyn fɔ Tru Fet: Fɔ Sɔrɛnda Wi At to Gɔd</w:t>
      </w:r>
    </w:p>
    <w:p/>
    <w:p>
      <w:r xmlns:w="http://schemas.openxmlformats.org/wordprocessingml/2006/main">
        <w:t xml:space="preserve">1. Sam 46: 10 Una nɔ tɔk natin ɛn no se mi na Gɔd.</w:t>
      </w:r>
    </w:p>
    <w:p/>
    <w:p>
      <w:r xmlns:w="http://schemas.openxmlformats.org/wordprocessingml/2006/main">
        <w:t xml:space="preserve">2. Prɔvabs 3: 5-6 abop pan di Masta wit ɔl yu at ɛn nɔ abop pan yu yon ɔndastandin; na ɔl yu rod dɛn, put yusɛf ɔnda am, ɛn i go mek yu rod dɛn stret.</w:t>
      </w:r>
    </w:p>
    <w:p/>
    <w:p>
      <w:r xmlns:w="http://schemas.openxmlformats.org/wordprocessingml/2006/main">
        <w:t xml:space="preserve">Wi kin tɔk smɔl bɔt Nɔmba 23 insay tri paregraf dɛn lɛk dis, wit vas dɛn we dɛn sho:</w:t>
      </w:r>
    </w:p>
    <w:p/>
    <w:p>
      <w:r xmlns:w="http://schemas.openxmlformats.org/wordprocessingml/2006/main">
        <w:t xml:space="preserve">Paragraf 1: Di Nɔmba Dɛm 23: 1-12 tɔk bɔt di fɔs tɛm we Belam bin tray fɔ swɛ di Izrɛlayt dɛn. Belak kɛr Belam go na wan ay ples usay dɛn bil sɛvin ɔlta dɛn ɛn mek sakrifays. Belam de luk fɔ Gɔd fɔ gayd am ɛn i gɛt mɛsej frɔm am. Bifo Belam swɛ di Izrɛlayt dɛn, i tɔk tri tɛm fɔ blɛs am, ɛn i tɔk mɔ se na wetin Gɔd put na in mɔt nɔmɔ i go ebul fɔ tɔk.</w:t>
      </w:r>
    </w:p>
    <w:p/>
    <w:p>
      <w:r xmlns:w="http://schemas.openxmlformats.org/wordprocessingml/2006/main">
        <w:t xml:space="preserve">Paragraf 2: We di chapta kɔntinyu fɔ tɔk bɔt di sɛkɔn tɛm we Belak ɛn Belam bin tray fɔ swɛ di Izrɛlayt dɛn na Nɔmba Dɛm 23: 13-26. Dɛn kin muf go na ɔda ples usay dɛn kin bil ɔlta dɛn ɛn mek sakrifays dɛn wan tɛm bak. Belam de luk fɔ Gɔd fɔ gayd am wan tɛm bak ɛn i gɛt ɔda mɛsej frɔm am. Jɔs lɛk di fɔs tɛm we Belam bin tray fɔ du am, bifo i swɛ, i tɔk wɔd dɛn fɔ blɛs Izrɛl.</w:t>
      </w:r>
    </w:p>
    <w:p/>
    <w:p>
      <w:r xmlns:w="http://schemas.openxmlformats.org/wordprocessingml/2006/main">
        <w:t xml:space="preserve">Paragraf 3: Nɔmba 23 dɔn bay we i tɔk bɔt aw Belak bin fil bad we Belam nɔ bin ebul fɔ kɔs di Izrɛlayt dɛn pan ɔl we i bin tray fɔ swɛ bɔku tɛm. I insist se dɛn fɔ tray wan tɛm mɔ na difrɛn say, ɛn dɛn op se difrɛn tin go apin. Bɔt bifo Belam go bifo wit dis tɔd tɛm we i tray fɔ du dis, i mek am klia se na wetin Gɔd tɛl am fɔ tɔk nɔmɔ i go ebul fɔ tɔk.</w:t>
      </w:r>
    </w:p>
    <w:p/>
    <w:p>
      <w:r xmlns:w="http://schemas.openxmlformats.org/wordprocessingml/2006/main">
        <w:t xml:space="preserve">Fɔ sɔmtin:</w:t>
      </w:r>
    </w:p>
    <w:p>
      <w:r xmlns:w="http://schemas.openxmlformats.org/wordprocessingml/2006/main">
        <w:t xml:space="preserve">Nɔmba 23 prɛzɛnt:</w:t>
      </w:r>
    </w:p>
    <w:p>
      <w:r xmlns:w="http://schemas.openxmlformats.org/wordprocessingml/2006/main">
        <w:t xml:space="preserve">Fɔs tray fɔ bil ɔlta dɛn, fɔ mek sakrifays dɛn;</w:t>
      </w:r>
    </w:p>
    <w:p>
      <w:r xmlns:w="http://schemas.openxmlformats.org/wordprocessingml/2006/main">
        <w:t xml:space="preserve">Fɔ luk fɔ Gɔd in gayd; fɔ gi wɔd dɛn fɔ blɛs instead fɔ swɛ.</w:t>
      </w:r>
    </w:p>
    <w:p/>
    <w:p>
      <w:r xmlns:w="http://schemas.openxmlformats.org/wordprocessingml/2006/main">
        <w:t xml:space="preserve">Sɛkɔn tray fɔ ripit di prɔses na ɔda say;</w:t>
      </w:r>
    </w:p>
    <w:p>
      <w:r xmlns:w="http://schemas.openxmlformats.org/wordprocessingml/2006/main">
        <w:t xml:space="preserve">Fɔ luk fɔ Gɔd in gayd bak; de tɔk wɔd dɛn fɔ blɛs Izrɛl.</w:t>
      </w:r>
    </w:p>
    <w:p/>
    <w:p>
      <w:r xmlns:w="http://schemas.openxmlformats.org/wordprocessingml/2006/main">
        <w:t xml:space="preserve">Frustration of Balak wit inability fɔ gɛt swɛ we i want;</w:t>
      </w:r>
    </w:p>
    <w:p>
      <w:r xmlns:w="http://schemas.openxmlformats.org/wordprocessingml/2006/main">
        <w:t xml:space="preserve">Insist fɔ tray wan tɛm mɔ na difrɛn say;</w:t>
      </w:r>
    </w:p>
    <w:p>
      <w:r xmlns:w="http://schemas.openxmlformats.org/wordprocessingml/2006/main">
        <w:t xml:space="preserve">Belam de tɔk bak se i dɔn mekɔp in maynd fɔ tɔk jɔs wetin Gɔd tɛl am fɔ tɔk.</w:t>
      </w:r>
    </w:p>
    <w:p/>
    <w:p>
      <w:r xmlns:w="http://schemas.openxmlformats.org/wordprocessingml/2006/main">
        <w:t xml:space="preserve">Dis chapta de tɔk mɔ bɔt tu tin dɛn we Belak ɛn Belam bin tray fɔ swɛ di Izrɛlayt dɛn, ɛn bak di we aw Belam bin dɔn mekɔp in maynd fɔ tɔk jɔs wetin Gɔd tɛl am fɔ tɔk. Nɔmba 23 bigin we Belak kɛr Belam go na ay ples usay dɛn bil sɛvin ɔlta dɛn ɛn mek sakrifays. Belam de luk fɔ Gɔd fɔ gayd am ɛn instead fɔ swɛ di Izrɛlayt dɛn, i tɔk wɔd dɛn fɔ blɛs tri tɛm, ɛn i tɔk mɔ se na wetin Gɔd put na in mɔt nɔmɔ i go ebul fɔ tɔk.</w:t>
      </w:r>
    </w:p>
    <w:p/>
    <w:p>
      <w:r xmlns:w="http://schemas.openxmlformats.org/wordprocessingml/2006/main">
        <w:t xml:space="preserve">Dɔn bak, Nɔmba Dɛm 23 tɔk bɔt di sɛkɔn tɛm we Belak ɛn Belam bin tray fɔ swɛ di Izrɛlayt dɛn. Dɛn kin muf go na ɔda ples usay dɛn kin bil ɔlta dɛn ɛn mek sakrifays dɛn wan tɛm bak. Belam de luk fɔ Gɔd fɔ gayd am wan tɛm bak ɛn i gɛt ɔda mɛsej frɔm am. Jɔs lɛk di fɔs tɛm we Belam bin tray fɔ du am, bifo i swɛ, i tɔk wɔd dɛn fɔ blɛs Izrɛl.</w:t>
      </w:r>
    </w:p>
    <w:p/>
    <w:p>
      <w:r xmlns:w="http://schemas.openxmlformats.org/wordprocessingml/2006/main">
        <w:t xml:space="preserve">Di chapta dɔn bay we i tɔk bɔt aw Belak in at bin pwɛl we Belam nɔ bin ebul fɔ gɛt di swɛ we i bin want pan di Izrɛlayt dɛn pan ɔl we i bin tray bɔku tɛm. Balak insist fɔ tray wan tɛm mɔ na difrɛn say, ɛn i op se difrɛn tin go apin. Bɔt bifo Belam go bifo wit dis tɔd tɛm we i tray fɔ du dis, i mek am klia se na wetin Gɔd tɛl am fɔ tɔk nɔmɔ i go ebul fɔ tɔk.</w:t>
      </w:r>
    </w:p>
    <w:p/>
    <w:p>
      <w:r xmlns:w="http://schemas.openxmlformats.org/wordprocessingml/2006/main">
        <w:t xml:space="preserve">Di Nɔmba Dɛm 23: 1 Dɔn Belam tɛl Belak se: “Bil sɛvin ɔlta fɔ mi, ɛn rɛdi sɛvin kaw ɛn sɛvin ship fɔ mi.”</w:t>
      </w:r>
    </w:p>
    <w:p/>
    <w:p>
      <w:r xmlns:w="http://schemas.openxmlformats.org/wordprocessingml/2006/main">
        <w:t xml:space="preserve">Belam tɛl Belak fɔ bil sɛvin ɔlta dɛn ɛn rɛdi sɛvin kaw ɛn sɛvin ship dɛn.</w:t>
      </w:r>
    </w:p>
    <w:p/>
    <w:p>
      <w:r xmlns:w="http://schemas.openxmlformats.org/wordprocessingml/2006/main">
        <w:t xml:space="preserve">1. I impɔtant fɔ du wetin Gɔd tɛl wi fɔ du.</w:t>
      </w:r>
    </w:p>
    <w:p/>
    <w:p>
      <w:r xmlns:w="http://schemas.openxmlformats.org/wordprocessingml/2006/main">
        <w:t xml:space="preserve">2. Di pawa we sɛvin gɛt na di Baybul.</w:t>
      </w:r>
    </w:p>
    <w:p/>
    <w:p>
      <w:r xmlns:w="http://schemas.openxmlformats.org/wordprocessingml/2006/main">
        <w:t xml:space="preserve">1. Prɔvabs 3: 5-6 "Trɔst PAPA GƆD wit ɔl yu at, ɛn nɔ abop pan yu yon ɔndastandin. Na ɔl yu we dɛn no am, ɛn i go mek yu rod dɛn stret."</w:t>
      </w:r>
    </w:p>
    <w:p/>
    <w:p>
      <w:r xmlns:w="http://schemas.openxmlformats.org/wordprocessingml/2006/main">
        <w:t xml:space="preserve">2. Ɛksodɔs 34: 17 "Yu fɔ mek ɔlta wit dɔti fɔ Mi, ɛn yu fɔ sakrifays pan am yu bɔn ɔfrin dɛn ɛn yu pis ɔfrin dɛn, yu ship dɛn ɛn yu kaw dɛn. Na ɛni ples usay a de mek pipul dɛn mɛmba mi nem, na mi." go kam to yu ɛn blɛs yu."</w:t>
      </w:r>
    </w:p>
    <w:p/>
    <w:p>
      <w:r xmlns:w="http://schemas.openxmlformats.org/wordprocessingml/2006/main">
        <w:t xml:space="preserve">Di Nɔmba Dɛm 23: 2 Ɛn Belak du wetin Belam bin tɔk; ɛn Belak ɛn Belam bin sakrifays wan kaw ɛn wan ship pan ɔl di ɔlta dɛn.</w:t>
      </w:r>
    </w:p>
    <w:p/>
    <w:p>
      <w:r xmlns:w="http://schemas.openxmlformats.org/wordprocessingml/2006/main">
        <w:t xml:space="preserve">Belam ɛn Belak bin de mek sakrifays na ɛni ɔlta fɔ sho se dɛn gɛt rɛspɛkt ɛn fet pan Gɔd.</w:t>
      </w:r>
    </w:p>
    <w:p/>
    <w:p>
      <w:r xmlns:w="http://schemas.openxmlformats.org/wordprocessingml/2006/main">
        <w:t xml:space="preserve">1. I impɔtant fɔ sho se wi rɛspɛkt Gɔd we wi de du tin.</w:t>
      </w:r>
    </w:p>
    <w:p/>
    <w:p>
      <w:r xmlns:w="http://schemas.openxmlformats.org/wordprocessingml/2006/main">
        <w:t xml:space="preserve">2. Di pawa we fetful at ɛn devoted at gɛt fɔ mek wi kam nia Gɔd.</w:t>
      </w:r>
    </w:p>
    <w:p/>
    <w:p>
      <w:r xmlns:w="http://schemas.openxmlformats.org/wordprocessingml/2006/main">
        <w:t xml:space="preserve">1.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2. Sam 51: 17 - Gɔd in sakrifays dɛn na spirit we dɔn brok; at we brok ɛn we dɔn ripɛnt, O Gɔd, yu nɔ go tek am se natin.</w:t>
      </w:r>
    </w:p>
    <w:p/>
    <w:p>
      <w:r xmlns:w="http://schemas.openxmlformats.org/wordprocessingml/2006/main">
        <w:t xml:space="preserve">Di Nɔmba Dɛm 23: 3 Bɔt Belam tɛl Belak se: “Tinap nia yu bɔn ɔfrin, a go go, PAPA GƆD go kam mit mi, ɛn a go tɛl yu ɛnitin we i sho mi.” Ɛn i go na wan ay ples.</w:t>
      </w:r>
    </w:p>
    <w:p/>
    <w:p>
      <w:r xmlns:w="http://schemas.openxmlformats.org/wordprocessingml/2006/main">
        <w:t xml:space="preserve">Belam bin aks Jiova in advays we i bin de travul.</w:t>
      </w:r>
    </w:p>
    <w:p/>
    <w:p>
      <w:r xmlns:w="http://schemas.openxmlformats.org/wordprocessingml/2006/main">
        <w:t xml:space="preserve">1. Di impɔtant tin fɔ fɛn Gɔd fɔ gayd wi na wi layf.</w:t>
      </w:r>
    </w:p>
    <w:p/>
    <w:p>
      <w:r xmlns:w="http://schemas.openxmlformats.org/wordprocessingml/2006/main">
        <w:t xml:space="preserve">2. Wi nid fɔ peshɛnt ɛn abop pan di Masta in tɛm.</w:t>
      </w:r>
    </w:p>
    <w:p/>
    <w:p>
      <w:r xmlns:w="http://schemas.openxmlformats.org/wordprocessingml/2006/main">
        <w:t xml:space="preserve">1. Prɔvabs 3: 5-6 abop pan di Masta wit ɔl yu at; ɛn nɔ ledɔm pan yu yon ɔndastandin. Yu fɔ no am pan ɔl yu we dɛn, ɛn na in go sho yu rod dɛn.</w:t>
      </w:r>
    </w:p>
    <w:p/>
    <w:p>
      <w:r xmlns:w="http://schemas.openxmlformats.org/wordprocessingml/2006/main">
        <w:t xml:space="preserve">2. Ayzaya 30: 21 Ɛn yu yes go yɛri wan wɔd biɛn yu we se, “Na di rod dis, waka insay de we yu tɔn to yu raytan ɛn we yu tɔn to lɛft an.”</w:t>
      </w:r>
    </w:p>
    <w:p/>
    <w:p>
      <w:r xmlns:w="http://schemas.openxmlformats.org/wordprocessingml/2006/main">
        <w:t xml:space="preserve">Di Nɔmba Dɛm 23: 4 Gɔd mit Belam, i tɛl am se: “A dɔn mek sɛvin ɔlta dɛn, ɛn a dɔn sakrifays wan kaw ɛn wan ship pan ɔl di ɔlta dɛn.”</w:t>
      </w:r>
    </w:p>
    <w:p/>
    <w:p>
      <w:r xmlns:w="http://schemas.openxmlformats.org/wordprocessingml/2006/main">
        <w:t xml:space="preserve">We Belam bin sho se i gɛt fet pan Gɔd bay we i mek sɛvin ɔlta dɛn, Gɔd bin blɛs am.</w:t>
      </w:r>
    </w:p>
    <w:p/>
    <w:p>
      <w:r xmlns:w="http://schemas.openxmlformats.org/wordprocessingml/2006/main">
        <w:t xml:space="preserve">1. Fɔ sho se wi gɛt fet pan Gɔd, na di bɛst we fɔ gɛt blɛsin.</w:t>
      </w:r>
    </w:p>
    <w:p/>
    <w:p>
      <w:r xmlns:w="http://schemas.openxmlformats.org/wordprocessingml/2006/main">
        <w:t xml:space="preserve">2. Wi fɔ sho se wi abop pan Gɔd bay we wi de du tin we wi de si.</w:t>
      </w:r>
    </w:p>
    <w:p/>
    <w:p>
      <w:r xmlns:w="http://schemas.openxmlformats.org/wordprocessingml/2006/main">
        <w:t xml:space="preserve">1. Matyu 7: 7-11 - Aks, luk fɔ, ɛn nak ɛn Gɔd go ansa.</w:t>
      </w:r>
    </w:p>
    <w:p/>
    <w:p>
      <w:r xmlns:w="http://schemas.openxmlformats.org/wordprocessingml/2006/main">
        <w:t xml:space="preserve">2. Lyuk 6:38 - Gi ɛn dɛn go gi una.</w:t>
      </w:r>
    </w:p>
    <w:p/>
    <w:p>
      <w:r xmlns:w="http://schemas.openxmlformats.org/wordprocessingml/2006/main">
        <w:t xml:space="preserve">Nɔmba Dɛm 23: 5 PAPA GƆD put wɔd na Belam in mɔt ɛn tɛl am se: “Go bak to Belak, ɛn yu go tɔk dis.”</w:t>
      </w:r>
    </w:p>
    <w:p/>
    <w:p>
      <w:r xmlns:w="http://schemas.openxmlformats.org/wordprocessingml/2006/main">
        <w:t xml:space="preserve">Gɔd bin tɛl Belam fɔ tɔk wan patikyula wɔd to Belak.</w:t>
      </w:r>
    </w:p>
    <w:p/>
    <w:p>
      <w:r xmlns:w="http://schemas.openxmlformats.org/wordprocessingml/2006/main">
        <w:t xml:space="preserve">1. Di Pawa we Gɔd in Wɔd Gɛt: Fɔ ɔndastand se wetin Gɔd want impɔtant na wi layf.</w:t>
      </w:r>
    </w:p>
    <w:p/>
    <w:p>
      <w:r xmlns:w="http://schemas.openxmlformats.org/wordprocessingml/2006/main">
        <w:t xml:space="preserve">2. Di Pawa we Wi Gɛt fɔ obe: Fɔ lan fɔ abop pan Gɔd ɛn fɔ fala wetin i tɛl wi fɔ du.</w:t>
      </w:r>
    </w:p>
    <w:p/>
    <w:p>
      <w:r xmlns:w="http://schemas.openxmlformats.org/wordprocessingml/2006/main">
        <w:t xml:space="preserve">1. Ayzaya 55: 10-11 - "Fɔ as ren ɛn sno kam dɔŋ frɔm ɛvin ɛn nɔ go bak de bɔt wata di wɔl, we de mek i briŋ ɛn gro, gi sid to di pɔsin we de it ɛn bred to di pɔsin we de it, so mi wɔd go bi di wan we de kɔmɔt na mi mɔt, i nɔ go kam bak to mi ɛmti, bɔt i go du wetin a want, ɛn i go win di tin we a sɛn am fɔ."</w:t>
      </w:r>
    </w:p>
    <w:p/>
    <w:p>
      <w:r xmlns:w="http://schemas.openxmlformats.org/wordprocessingml/2006/main">
        <w:t xml:space="preserve">2. Jɔn 12: 47-50 - "If ɛnibɔdi yɛri mi wɔd ɛn nɔ du am, a nɔ de jɔj am, bikɔs a nɔ kam fɔ jɔj di wɔl, bɔt fɔ sev di wɔl. Di wan we nɔ gri wit mi ɛn nɔ de du am." fɔ tek mi wɔd dɛn gɛt jɔj, di wɔd we a dɔn tɔk go jɔj am di las de.Bikɔs a nɔ tɔk bay mi yon pawa, bɔt di Papa we sɛn mi insɛf dɔn tɛl mi wetin fɔ tɔk ɛn wetin fɔ tɔk .A no se in lɔ na layf we go de sote go.So wetin a de tɔk, a de tɔk lɛk aw di Papa dɔn tɛl mi.</w:t>
      </w:r>
    </w:p>
    <w:p/>
    <w:p>
      <w:r xmlns:w="http://schemas.openxmlformats.org/wordprocessingml/2006/main">
        <w:t xml:space="preserve">Di Nɔmba Dɛm 23: 6 I go bak to am, ɛn in ɛn ɔl di bigman dɛn na Moab bin tinap nia in bɔn sakrifays.</w:t>
      </w:r>
    </w:p>
    <w:p/>
    <w:p>
      <w:r xmlns:w="http://schemas.openxmlformats.org/wordprocessingml/2006/main">
        <w:t xml:space="preserve">Di bigman dɛn na Moab bin tinap nia Belak in bɔn sakrifays.</w:t>
      </w:r>
    </w:p>
    <w:p/>
    <w:p>
      <w:r xmlns:w="http://schemas.openxmlformats.org/wordprocessingml/2006/main">
        <w:t xml:space="preserve">1. Di pawa we fet gɛt ɛn di trɛnk we i de biɛn pɔsin.</w:t>
      </w:r>
    </w:p>
    <w:p/>
    <w:p>
      <w:r xmlns:w="http://schemas.openxmlformats.org/wordprocessingml/2006/main">
        <w:t xml:space="preserve">2. Fɔ tinap tranga wan we tin tranga.</w:t>
      </w:r>
    </w:p>
    <w:p/>
    <w:p>
      <w:r xmlns:w="http://schemas.openxmlformats.org/wordprocessingml/2006/main">
        <w:t xml:space="preserve">1. Di Ibru Pipul Dɛn 11: 8-10 - Na fet Ebraam obe we dɛn kɔl am fɔ go na di ples we i go gɛt as prɔpati. Ɛn i go na do, i nɔ no usay i de go. Na fet, i bin de na di land we Gɔd prɔmis, i bin de na ɔda kɔntri, ɛn i bin de na tɛnt wit Ayzak ɛn Jekɔb, we na di wan dɛn we gɛt di sem prɔmis wit am; bikɔs i bin de wet fɔ di siti we gɛt fawndeshɔn, we na Gɔd bil ɛn mek am.</w:t>
      </w:r>
    </w:p>
    <w:p/>
    <w:p>
      <w:r xmlns:w="http://schemas.openxmlformats.org/wordprocessingml/2006/main">
        <w:t xml:space="preserve">2. Jems 2: 14-17 - Mi brɔda dɛn, wetin i go bɛnifit if pɔsin se i gɛt fet bɔt i nɔ gɛt wok? Yu tink se fet go sev am? If brɔda ɔ sista nekɛd ɛn nɔ gɛt tin fɔ it ɛvride, ɛn wan pan una tɛl dɛn se: ‘Una kɔmɔt wit pis, una wam ɛn ful-ɔp, bɔt una nɔ gi dɛn di tin dɛn we dɛn nid fɔ di bɔdi, wetin i go bɛnifit? So bak fet bay insɛf, if i nɔ gɛt wok, i dɔn day.</w:t>
      </w:r>
    </w:p>
    <w:p/>
    <w:p>
      <w:r xmlns:w="http://schemas.openxmlformats.org/wordprocessingml/2006/main">
        <w:t xml:space="preserve">Di Nɔmba Dɛm 23: 7 I tek in parebul ɛn tɛl am se: “Blak we na di kiŋ na Moab dɔn pul mi kɔmɔt na Eram, na di mawnten dɛn na di ist, ɛn i se: “Kam, swɛ mi Jekɔb, ɛn kam, de agens Izrɛl.”</w:t>
      </w:r>
    </w:p>
    <w:p/>
    <w:p>
      <w:r xmlns:w="http://schemas.openxmlformats.org/wordprocessingml/2006/main">
        <w:t xml:space="preserve">Belak, we na di kiŋ na Moab, bin aks Belam fɔ swɛ Jekɔb ɛn mek i nɔ gri wit Izrɛl.</w:t>
      </w:r>
    </w:p>
    <w:p/>
    <w:p>
      <w:r xmlns:w="http://schemas.openxmlformats.org/wordprocessingml/2006/main">
        <w:t xml:space="preserve">1. Di Pawa we Blɛsin Gɛt: Wi De Yuz Wi Wɔd dɛn di bɛst we</w:t>
      </w:r>
    </w:p>
    <w:p/>
    <w:p>
      <w:r xmlns:w="http://schemas.openxmlformats.org/wordprocessingml/2006/main">
        <w:t xml:space="preserve">2. Fɔ mek Wi Tɔk Oli: Fɔ Mek Ɛvri Wɔd Kɔnt</w:t>
      </w:r>
    </w:p>
    <w:p/>
    <w:p>
      <w:r xmlns:w="http://schemas.openxmlformats.org/wordprocessingml/2006/main">
        <w:t xml:space="preserve">1. Jems 3: 10 - "Na di sem mɔt blɛsin ɛn swɛ de kɔmɔt. Mi brɔda dɛn, dɛn tin ya nɔ fɔ bi so."</w:t>
      </w:r>
    </w:p>
    <w:p/>
    <w:p>
      <w:r xmlns:w="http://schemas.openxmlformats.org/wordprocessingml/2006/main">
        <w:t xml:space="preserve">2. Sam 19: 14 - "O PAPA GƆD, we na mi rɔk ɛn di wan we sev mi, mek di wɔd dɛn we a de tɔk ɛn di tin dɛn we a de tink bɔt na mi at, gladi fɔ yu."</w:t>
      </w:r>
    </w:p>
    <w:p/>
    <w:p>
      <w:r xmlns:w="http://schemas.openxmlformats.org/wordprocessingml/2006/main">
        <w:t xml:space="preserve">Di Nɔmba Dɛm 23: 8 Aw a go swɛ di wan we Gɔd nɔ swɛ? ɔ aw a go de agens di wan we PAPA GƆD nɔ gri fɔ du?</w:t>
      </w:r>
    </w:p>
    <w:p/>
    <w:p>
      <w:r xmlns:w="http://schemas.openxmlformats.org/wordprocessingml/2006/main">
        <w:t xml:space="preserve">Belam nɔ ebul fɔ swɛ di Izrɛlayt dɛn bikɔs Gɔd nɔ swɛ dɛn, ɛn i nɔ ebul fɔ swɛ dɛn bikɔs PAPA GƆD nɔ swɛ dɛn.</w:t>
      </w:r>
    </w:p>
    <w:p/>
    <w:p>
      <w:r xmlns:w="http://schemas.openxmlformats.org/wordprocessingml/2006/main">
        <w:t xml:space="preserve">1. Gɔd in lɔv ɛn protɛkt in pipul dɛn.</w:t>
      </w:r>
    </w:p>
    <w:p/>
    <w:p>
      <w:r xmlns:w="http://schemas.openxmlformats.org/wordprocessingml/2006/main">
        <w:t xml:space="preserve">2. Di pawa we pɔsin gɛt fɔ obe ɛn fetful.</w:t>
      </w:r>
    </w:p>
    <w:p/>
    <w:p>
      <w:r xmlns:w="http://schemas.openxmlformats.org/wordprocessingml/2006/main">
        <w:t xml:space="preserve">1. Lɛta Fɔ Rom 8: 31-39 - Gɔd in lɔv fɔ in pipul dɛn ɛn aw i de protɛkt frɔm bad.</w:t>
      </w:r>
    </w:p>
    <w:p/>
    <w:p>
      <w:r xmlns:w="http://schemas.openxmlformats.org/wordprocessingml/2006/main">
        <w:t xml:space="preserve">2. Sam 119: 1-8 - Di pawa fɔ obe ɛn fetful.</w:t>
      </w:r>
    </w:p>
    <w:p/>
    <w:p>
      <w:r xmlns:w="http://schemas.openxmlformats.org/wordprocessingml/2006/main">
        <w:t xml:space="preserve">Di Nɔmba Dɛm 23: 9 A de si am frɔm di rɔk dɛn, ɛn a de si am frɔm di il dɛn.</w:t>
      </w:r>
    </w:p>
    <w:p/>
    <w:p>
      <w:r xmlns:w="http://schemas.openxmlformats.org/wordprocessingml/2006/main">
        <w:t xml:space="preserve">Gɔd in pipul dɛn go kɔntinyu fɔ de fa frɔm di ɔda pipul dɛn na di wɔl ɛn dɛn go kɔntinyu fɔ gɛt difrɛn fet.</w:t>
      </w:r>
    </w:p>
    <w:p/>
    <w:p>
      <w:r xmlns:w="http://schemas.openxmlformats.org/wordprocessingml/2006/main">
        <w:t xml:space="preserve">1: "Di Blɛsin fɔ De Separet".</w:t>
      </w:r>
    </w:p>
    <w:p/>
    <w:p>
      <w:r xmlns:w="http://schemas.openxmlformats.org/wordprocessingml/2006/main">
        <w:t xml:space="preserve">2: "Di Pawa fɔ Difrɛn Fet".</w:t>
      </w:r>
    </w:p>
    <w:p/>
    <w:p>
      <w:r xmlns:w="http://schemas.openxmlformats.org/wordprocessingml/2006/main">
        <w:t xml:space="preserve">1: Ditarɔnɔmi 7: 6, "Yu na oli pipul fɔ PAPA GƆD we na yu Gɔd, PAPA GƆD we na yu Gɔd dɔn pik yu fɔ bi spɛshal pipul fɔ insɛf, pas ɔl di pipul dɛn we de na di wɔl."</w:t>
      </w:r>
    </w:p>
    <w:p/>
    <w:p>
      <w:r xmlns:w="http://schemas.openxmlformats.org/wordprocessingml/2006/main">
        <w:t xml:space="preserve">2: Lɛta Fɔ Galeshya 6: 16, "Ɛnibɔdi we de waka akɔdin to dis lɔ, pis ɛn sɔri-at fɔ dɛn ɛn Gɔd in Izrɛl."</w:t>
      </w:r>
    </w:p>
    <w:p/>
    <w:p>
      <w:r xmlns:w="http://schemas.openxmlformats.org/wordprocessingml/2006/main">
        <w:t xml:space="preserve">Di Nɔmba Dɛm 23: 10 Udat go kɔnt Jekɔb in dɔti ɛn di nɔmba 4 pat pan Izrɛl? Mek a day di day we di wan we de du wetin rayt, ɛn mek mi las ɛnd tan lɛk in yon!</w:t>
      </w:r>
    </w:p>
    <w:p/>
    <w:p>
      <w:r xmlns:w="http://schemas.openxmlformats.org/wordprocessingml/2006/main">
        <w:t xml:space="preserve">Dis pat de tɔk bɔt di we aw di pɔsin we de tɔk want fɔ liv rayt layf ɛn fɔ gɛt ɛnd lɛk di wan we de du wetin rayt.</w:t>
      </w:r>
    </w:p>
    <w:p/>
    <w:p>
      <w:r xmlns:w="http://schemas.openxmlformats.org/wordprocessingml/2006/main">
        <w:t xml:space="preserve">1. Di Pawa we Rayt Layf Gɛt: Aw fɔ Liv Layf we Gɛt Gud ɛn we Nɔ Gɛt</w:t>
      </w:r>
    </w:p>
    <w:p/>
    <w:p>
      <w:r xmlns:w="http://schemas.openxmlformats.org/wordprocessingml/2006/main">
        <w:t xml:space="preserve">2. Di Blɛsin fɔ Wan Rayt Ɛnd: Fɔ fɛn Gɔd in sɔri-at insay di las tɛm</w:t>
      </w:r>
    </w:p>
    <w:p/>
    <w:p>
      <w:r xmlns:w="http://schemas.openxmlformats.org/wordprocessingml/2006/main">
        <w:t xml:space="preserve">1. Matyu 5: 6 "Blɛsin fɔ di wan dɛn we angri ɛn tɔsti fɔ du wetin rayt, bikɔs dɛn go ful-ɔp."</w:t>
      </w:r>
    </w:p>
    <w:p/>
    <w:p>
      <w:r xmlns:w="http://schemas.openxmlformats.org/wordprocessingml/2006/main">
        <w:t xml:space="preserve">2. Jems 4: 8 "Una kam nia Gɔd ɛn i go kam nia una. Una we de sin, klin una an dɛn; ɛn klin una at, una we gɛt tu maynd."</w:t>
      </w:r>
    </w:p>
    <w:p/>
    <w:p>
      <w:r xmlns:w="http://schemas.openxmlformats.org/wordprocessingml/2006/main">
        <w:t xml:space="preserve">Di Nɔmba Dɛm 23: 11 Belak aks Belam se: “Wetin yu dɔn du to mi?” A tek yu fɔ swɛ mi ɛnimi dɛn, ɛn yu dɔn blɛs dɛn ɔltogɛda.</w:t>
      </w:r>
    </w:p>
    <w:p/>
    <w:p>
      <w:r xmlns:w="http://schemas.openxmlformats.org/wordprocessingml/2006/main">
        <w:t xml:space="preserve">Belak in at pwɛl bikɔs Belam bin blɛs in ɛnimi dɛn bifo i swɛ dɛn.</w:t>
      </w:r>
    </w:p>
    <w:p/>
    <w:p>
      <w:r xmlns:w="http://schemas.openxmlformats.org/wordprocessingml/2006/main">
        <w:t xml:space="preserve">1. Bɔku tɛm, di tin dɛn we Gɔd kin plan fɔ wi kin difrɛn frɔm di tin dɛn we wi kin plan fɔ du.</w:t>
      </w:r>
    </w:p>
    <w:p/>
    <w:p>
      <w:r xmlns:w="http://schemas.openxmlformats.org/wordprocessingml/2006/main">
        <w:t xml:space="preserve">2. Wi fɔ tek tɛm luk fɔ wetin Gɔd want na wi layf.</w:t>
      </w:r>
    </w:p>
    <w:p/>
    <w:p>
      <w:r xmlns:w="http://schemas.openxmlformats.org/wordprocessingml/2006/main">
        <w:t xml:space="preserve">1. Prɔvabs 3: 5-6 - "Trɔst PAPA GƆD wit ɔl yu at ɛn nɔ abop pan yu yon sɛns, ɔnda ɔl yu we dɛn, ɛn i go mek yu rod dɛn stret."</w:t>
      </w:r>
    </w:p>
    <w:p/>
    <w:p>
      <w:r xmlns:w="http://schemas.openxmlformats.org/wordprocessingml/2006/main">
        <w:t xml:space="preserve">2. Jems 4: 13-15 - "Una kam naw, una we se, Tide ɔ tumara wi go go na dis kayn tɔŋ ɛn spɛn wan ia de ɛn tred ɛn mek prɔfit yet una nɔ no wetin tumara go briŋ." Wetin na yu layf?Bikɔs yu na mist we de apia fɔ smɔl tɛm ɛn afta dat i nɔ de igen, bifo dat, yu fɔ se, “If PAPA GƆD want, wi go liv ɛn du dis ɔ dat.”</w:t>
      </w:r>
    </w:p>
    <w:p/>
    <w:p>
      <w:r xmlns:w="http://schemas.openxmlformats.org/wordprocessingml/2006/main">
        <w:t xml:space="preserve">Di Nɔmba Dɛm 23: 12 Jizɔs aks am se: “A nɔ fɔ tek tɛm tɔk wetin PAPA GƆD put na mi mɔt?”</w:t>
      </w:r>
    </w:p>
    <w:p/>
    <w:p>
      <w:r xmlns:w="http://schemas.openxmlformats.org/wordprocessingml/2006/main">
        <w:t xml:space="preserve">Belak bin aks Belam fɔ swɛ di Izrɛlayt dɛn, bɔt Belam nɔ bin gri fɔ du dat bikɔs i bin no se i impɔtant fɔ tɔk wetin Gɔd dɔn put na in mɔt.</w:t>
      </w:r>
    </w:p>
    <w:p/>
    <w:p>
      <w:r xmlns:w="http://schemas.openxmlformats.org/wordprocessingml/2006/main">
        <w:t xml:space="preserve">1. Gɔd gi wi di pawa fɔ pik wetin rayt ɛn wetin rɔŋ.</w:t>
      </w:r>
    </w:p>
    <w:p/>
    <w:p>
      <w:r xmlns:w="http://schemas.openxmlformats.org/wordprocessingml/2006/main">
        <w:t xml:space="preserve">2. Nɔ tɔk wetin nɔto Gɔd in yon, ilɛksɛf yu tɛmt yu.</w:t>
      </w:r>
    </w:p>
    <w:p/>
    <w:p>
      <w:r xmlns:w="http://schemas.openxmlformats.org/wordprocessingml/2006/main">
        <w:t xml:space="preserve">1. Ditarɔnɔmi 6: 17 - "Yu fɔ tek tɛm kip di lɔ dɛn we PAPA GƆD we na yu Gɔd gi, in tɛstimoni ɛn in lɔ dɛn we i dɔn tɛl yu."</w:t>
      </w:r>
    </w:p>
    <w:p/>
    <w:p>
      <w:r xmlns:w="http://schemas.openxmlformats.org/wordprocessingml/2006/main">
        <w:t xml:space="preserve">2. Ayzaya 55: 11 - "Na so mi wɔd we de kɔmɔt na mi mɔt go bi: i nɔ go kam bak to mi fɔ natin, bɔt i go du wetin a want, ɛn i go go bifo pan di tin we a sɛn am to." "</w:t>
      </w:r>
    </w:p>
    <w:p/>
    <w:p>
      <w:r xmlns:w="http://schemas.openxmlformats.org/wordprocessingml/2006/main">
        <w:t xml:space="preserve">Di Nɔmba Dɛm 23: 13 Bɔt Belak tɛl am se: “A de beg yu, kam wit mi na ɔda ples usay yu go si dɛn frɔm de.</w:t>
      </w:r>
    </w:p>
    <w:p/>
    <w:p>
      <w:r xmlns:w="http://schemas.openxmlformats.org/wordprocessingml/2006/main">
        <w:t xml:space="preserve">Belak bin tɛl Belam fɔ go wit am na ɔda ples usay Belam go si di Izrɛlayt dɛn, bɔt na wan pat pan dɛn nɔmɔ i go ebul fɔ si.</w:t>
      </w:r>
    </w:p>
    <w:p/>
    <w:p>
      <w:r xmlns:w="http://schemas.openxmlformats.org/wordprocessingml/2006/main">
        <w:t xml:space="preserve">1. Di Pawa we Gɔd in Pipul dɛn Gɛt: Fɔ No di Strɔng we Gɔd in Pipul dɛn we i dɔn pik gɛt</w:t>
      </w:r>
    </w:p>
    <w:p/>
    <w:p>
      <w:r xmlns:w="http://schemas.openxmlformats.org/wordprocessingml/2006/main">
        <w:t xml:space="preserve">2. Fɔ Du wetin Gɔd dɔn plan fɔ du: Fɔ fala wetin Gɔd tɛl wi fɔ du na wi Layf</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Ayzaya 55: 8-9 - PAPA GƆD se. Jɔs lɛk aw di ɛvin ay pas di wɔl, na so mi we dɛn ay pas una we, ɛn di tin dɛn we a de tink bɔt pas di tin dɛn we una de tink bɔt.</w:t>
      </w:r>
    </w:p>
    <w:p/>
    <w:p>
      <w:r xmlns:w="http://schemas.openxmlformats.org/wordprocessingml/2006/main">
        <w:t xml:space="preserve">Di Nɔmba Dɛm 23: 14 I kɛr am go na di fam we dɛn kɔl Zofim, we de ɔp Pisga, ɛn bil sɛvin ɔlta dɛn, ɛn sakrifays wan kaw ɛn wan ship pan ɔl di ɔlta dɛn.</w:t>
      </w:r>
    </w:p>
    <w:p/>
    <w:p>
      <w:r xmlns:w="http://schemas.openxmlformats.org/wordprocessingml/2006/main">
        <w:t xml:space="preserve">Belak briŋ Belam go ɔp Pisga ɛn bil sɛvin ɔlta dɛn, ɛn i sakrifays wan kaw ɛn wan ship pan dɛn.</w:t>
      </w:r>
    </w:p>
    <w:p/>
    <w:p>
      <w:r xmlns:w="http://schemas.openxmlformats.org/wordprocessingml/2006/main">
        <w:t xml:space="preserve">1. Di pawa we sakrifays gɛt: Wan stɔdi bɔt Di Nɔmba Dɛm 23: 14</w:t>
      </w:r>
    </w:p>
    <w:p/>
    <w:p>
      <w:r xmlns:w="http://schemas.openxmlformats.org/wordprocessingml/2006/main">
        <w:t xml:space="preserve">2. Di minin fɔ sɛvin: Fɔ fɛn ɔl di spiritual tin dɛn we de na Di Nɔmba Dɛm 23: 14</w:t>
      </w:r>
    </w:p>
    <w:p/>
    <w:p>
      <w:r xmlns:w="http://schemas.openxmlformats.org/wordprocessingml/2006/main">
        <w:t xml:space="preserve">1.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2.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Di Nɔmba Dɛm 23: 15 I tɛl Belak se: “Dɛn tinap ya nia yu bɔn ɔfrin, we a de mit PAPA GƆD de ya.”</w:t>
      </w:r>
    </w:p>
    <w:p/>
    <w:p>
      <w:r xmlns:w="http://schemas.openxmlformats.org/wordprocessingml/2006/main">
        <w:t xml:space="preserve">Belak de tray fɔ ɔndastand wetin go apin tumara bambay bay we i de aks prɔfɛt Belam. Belam tɛl Belak fɔ tinap nia in bɔn ɔfrin we i de mit wit Jiova.</w:t>
      </w:r>
    </w:p>
    <w:p/>
    <w:p>
      <w:r xmlns:w="http://schemas.openxmlformats.org/wordprocessingml/2006/main">
        <w:t xml:space="preserve">1. Di Pawa we Prea Gɛt: Wi fɔ Luk fɔ Gɔd fɔ Gayd wi we i nɔ izi fɔ wi</w:t>
      </w:r>
    </w:p>
    <w:p/>
    <w:p>
      <w:r xmlns:w="http://schemas.openxmlformats.org/wordprocessingml/2006/main">
        <w:t xml:space="preserve">2. Fɔ obe Fetful wan: Fɔ Du wetin Gɔd tɛl wi fɔ du ivin we i nɔ klia</w:t>
      </w:r>
    </w:p>
    <w:p/>
    <w:p>
      <w:r xmlns:w="http://schemas.openxmlformats.org/wordprocessingml/2006/main">
        <w:t xml:space="preserve">1. Jems 4: 8 - Una kam nia Gɔd, ɛn i go kam nia yu.</w:t>
      </w:r>
    </w:p>
    <w:p/>
    <w:p>
      <w:r xmlns:w="http://schemas.openxmlformats.org/wordprocessingml/2006/main">
        <w:t xml:space="preserve">2. Ayzaya 40: 31 - Bɔt di wan dɛn we de wet fɔ PAPA GƆD go gɛt nyu trɛnk; dɛn go rayd ɔp wit wing dɛn lɛk igl; dɛn go rɔn ɛn nɔ taya; dɛn go waka ɛn dɛn nɔ go taya.</w:t>
      </w:r>
    </w:p>
    <w:p/>
    <w:p>
      <w:r xmlns:w="http://schemas.openxmlformats.org/wordprocessingml/2006/main">
        <w:t xml:space="preserve">Di Nɔmba Dɛm 23: 16 PAPA GƆD mit Belam ɛn put wɔd na in mɔt ɛn tɛl am se: “Go bak to Belak ɛn tɔk dis.”</w:t>
      </w:r>
    </w:p>
    <w:p/>
    <w:p>
      <w:r xmlns:w="http://schemas.openxmlformats.org/wordprocessingml/2006/main">
        <w:t xml:space="preserve">Di tin we bin apin to Belam de sho se Gɔd gɛt pawa ɛn i rɛdi fɔ tɔk to in pipul dɛn.</w:t>
      </w:r>
    </w:p>
    <w:p/>
    <w:p>
      <w:r xmlns:w="http://schemas.openxmlformats.org/wordprocessingml/2006/main">
        <w:t xml:space="preserve">1. Gɔd in Voys na Wi Layf: Aw fɔ Lisin ɛn Ansa</w:t>
      </w:r>
    </w:p>
    <w:p/>
    <w:p>
      <w:r xmlns:w="http://schemas.openxmlformats.org/wordprocessingml/2006/main">
        <w:t xml:space="preserve">2. Fɔ yɛri Gɔd in Wɔd: Lan aw fɔ kɔrɛkt pɔsin we gɛt sɛns</w:t>
      </w:r>
    </w:p>
    <w:p/>
    <w:p>
      <w:r xmlns:w="http://schemas.openxmlformats.org/wordprocessingml/2006/main">
        <w:t xml:space="preserve">1. Jɔn 10: 27 - Mi ship dɛn de yɛri mi vɔys, ɛn a no dɛn, ɛn dɛn de fala mi.</w:t>
      </w:r>
    </w:p>
    <w:p/>
    <w:p>
      <w:r xmlns:w="http://schemas.openxmlformats.org/wordprocessingml/2006/main">
        <w:t xml:space="preserve">2. Lɛta Fɔ Filipay 4: 8 - Fɔ dɔn, mi brɔda dɛn, ɛnitin we tru, ɛnitin we gɛt ɔnɔ, wetin rayt, wetin klin, wetin pɔsin lɛk, ɛnitin we pɔsin fɔ prez, if ɛnitin we pas ɔl de, if ɛnitin de we fit fɔ prez, una tink bɔt am bɔt dɛn tin ya.</w:t>
      </w:r>
    </w:p>
    <w:p/>
    <w:p>
      <w:r xmlns:w="http://schemas.openxmlformats.org/wordprocessingml/2006/main">
        <w:t xml:space="preserve">Di Nɔmba Dɛm 23: 17 We i kam to am, i tinap nia in bɔn ɔfrin ɛn di bigman dɛn na Moab wit am. Na de Belak aks am se: “Wetin PAPA GƆD dɔn tɔk?”</w:t>
      </w:r>
    </w:p>
    <w:p/>
    <w:p>
      <w:r xmlns:w="http://schemas.openxmlformats.org/wordprocessingml/2006/main">
        <w:t xml:space="preserve">Belak bin aks di prɔfɛt Belam fɔ aks PAPA GƆD bɔt wetin i bin dɔn tɔk.</w:t>
      </w:r>
    </w:p>
    <w:p/>
    <w:p>
      <w:r xmlns:w="http://schemas.openxmlformats.org/wordprocessingml/2006/main">
        <w:t xml:space="preserve">1. Di Pawa we Gɔd in Wɔd Gɛt - Aw Gɔd in Wɔd kin chenj wi layf</w:t>
      </w:r>
    </w:p>
    <w:p/>
    <w:p>
      <w:r xmlns:w="http://schemas.openxmlformats.org/wordprocessingml/2006/main">
        <w:t xml:space="preserve">2. Fɔ luk fɔ Gɔd in gayd - Di impɔtant tin fɔ luk fɔ Gɔd in dayrɛkshɔn na wi layf</w:t>
      </w:r>
    </w:p>
    <w:p/>
    <w:p>
      <w:r xmlns:w="http://schemas.openxmlformats.org/wordprocessingml/2006/main">
        <w:t xml:space="preserve">1. Ayzaya 55: 11 - "Na so mi wɔd we de kɔmɔt na mi mɔt go bi: i nɔ go kam bak to mi fɔ natin, bɔt i go du wetin a want, ɛn i go go bifo pan di tin we a sɛn am to." "</w:t>
      </w:r>
    </w:p>
    <w:p/>
    <w:p>
      <w:r xmlns:w="http://schemas.openxmlformats.org/wordprocessingml/2006/main">
        <w:t xml:space="preserve">2. Jems 1: 5-6 - "If ɛni wan pan una nɔ gɛt sɛns, lɛ i aks Gɔd we de gi ɔlman fri wan ɛn we nɔ de kɔs am .Bikɔs di wan we de shek shek tan lɛk wef na di si we di briz de drɛb ɛn tɔn am."</w:t>
      </w:r>
    </w:p>
    <w:p/>
    <w:p>
      <w:r xmlns:w="http://schemas.openxmlformats.org/wordprocessingml/2006/main">
        <w:t xml:space="preserve">Di Nɔmba Dɛm 23: 18 I tek in parebul ɛn se: “Blak, grap ɛn yɛri! Yu we na Zipɔ in pikin, lisin to mi.</w:t>
      </w:r>
    </w:p>
    <w:p/>
    <w:p>
      <w:r xmlns:w="http://schemas.openxmlformats.org/wordprocessingml/2006/main">
        <w:t xml:space="preserve">Gɔd in Wɔd nɔ de chenj ɛn wi kin abop pan am.</w:t>
      </w:r>
    </w:p>
    <w:p/>
    <w:p>
      <w:r xmlns:w="http://schemas.openxmlformats.org/wordprocessingml/2006/main">
        <w:t xml:space="preserve">1: Gɔd in Wɔd na Tru ɛn I nɔ de chenj</w:t>
      </w:r>
    </w:p>
    <w:p/>
    <w:p>
      <w:r xmlns:w="http://schemas.openxmlformats.org/wordprocessingml/2006/main">
        <w:t xml:space="preserve">2: Di Pawa we Gɔd in Wɔd Gɛt</w:t>
      </w:r>
    </w:p>
    <w:p/>
    <w:p>
      <w:r xmlns:w="http://schemas.openxmlformats.org/wordprocessingml/2006/main">
        <w:t xml:space="preserve">1: Ayzaya 40: 8 Di gras kin dray, di flawa kin dɔn, bɔt wi Gɔd in wɔd go de sote go.</w:t>
      </w:r>
    </w:p>
    <w:p/>
    <w:p>
      <w:r xmlns:w="http://schemas.openxmlformats.org/wordprocessingml/2006/main">
        <w:t xml:space="preserve">2: Sam 119:89 PAPA GƆD, yu wɔd tinap tranga wan na ɛvin sote go.</w:t>
      </w:r>
    </w:p>
    <w:p/>
    <w:p>
      <w:r xmlns:w="http://schemas.openxmlformats.org/wordprocessingml/2006/main">
        <w:t xml:space="preserve">Di Nɔmba Dɛm 23: 19 Gɔd nɔto mɔtalman fɔ mek i lay; nɔto mɔtalman pikin fɔ ripɛnt. ɔ i dɔn tɔk, ɛn i nɔ tink se i go fayn?</w:t>
      </w:r>
    </w:p>
    <w:p/>
    <w:p>
      <w:r xmlns:w="http://schemas.openxmlformats.org/wordprocessingml/2006/main">
        <w:t xml:space="preserve">Gɔd kin abop pan Gɔd ɛn i go kip in wɔd.</w:t>
      </w:r>
    </w:p>
    <w:p/>
    <w:p>
      <w:r xmlns:w="http://schemas.openxmlformats.org/wordprocessingml/2006/main">
        <w:t xml:space="preserve">1. Gɔd na padi we fetful ɛn we pɔsin kin abop pan.</w:t>
      </w:r>
    </w:p>
    <w:p/>
    <w:p>
      <w:r xmlns:w="http://schemas.openxmlformats.org/wordprocessingml/2006/main">
        <w:t xml:space="preserve">2. Wi kin abop pan Gɔd in prɔmis dɛn.</w:t>
      </w:r>
    </w:p>
    <w:p/>
    <w:p>
      <w:r xmlns:w="http://schemas.openxmlformats.org/wordprocessingml/2006/main">
        <w:t xml:space="preserve">1. Ayzaya 40: 8 - Di gras de dray, di flawa de fade, bɔt wi Gɔd in wɔd go tinap sote go.</w:t>
      </w:r>
    </w:p>
    <w:p/>
    <w:p>
      <w:r xmlns:w="http://schemas.openxmlformats.org/wordprocessingml/2006/main">
        <w:t xml:space="preserve">2. Taytɔs 1: 2 - Wi de op fɔ gɛt layf we go de sote go, we Gɔd we nɔ de lay, bin dɔn prɔmis bifo di wɔl bigin.</w:t>
      </w:r>
    </w:p>
    <w:p/>
    <w:p>
      <w:r xmlns:w="http://schemas.openxmlformats.org/wordprocessingml/2006/main">
        <w:t xml:space="preserve">Di Nɔmba Dɛm 23: 20 Luk, a dɔn gɛt kɔmand fɔ blɛs, ɛn i dɔn blɛs; ɛn a nɔ ebul fɔ rivɛns am.</w:t>
      </w:r>
    </w:p>
    <w:p/>
    <w:p>
      <w:r xmlns:w="http://schemas.openxmlformats.org/wordprocessingml/2006/main">
        <w:t xml:space="preserve">Gɔd dɔn kɔmand in blɛsin ɛn dɛn nɔ go ebul fɔ pul am.</w:t>
      </w:r>
    </w:p>
    <w:p/>
    <w:p>
      <w:r xmlns:w="http://schemas.openxmlformats.org/wordprocessingml/2006/main">
        <w:t xml:space="preserve">1. Blɛsin we Nɔ Go Ebul fɔ Dɔn</w:t>
      </w:r>
    </w:p>
    <w:p/>
    <w:p>
      <w:r xmlns:w="http://schemas.openxmlformats.org/wordprocessingml/2006/main">
        <w:t xml:space="preserve">2. Di kayn we aw Gɔd in Blɛsin Nɔ De chenj</w:t>
      </w:r>
    </w:p>
    <w:p/>
    <w:p>
      <w:r xmlns:w="http://schemas.openxmlformats.org/wordprocessingml/2006/main">
        <w:t xml:space="preserve">1. Jems 1: 17 - Ɛvri gud gift ɛn ɛvri pafɛkt gift kɔmɔt ɔp, i de kam dɔŋ frɔm di Papa fɔ layt we nɔ chenj ɔ shado nɔ de wit bikɔs ɔf chenj.</w:t>
      </w:r>
    </w:p>
    <w:p/>
    <w:p>
      <w:r xmlns:w="http://schemas.openxmlformats.org/wordprocessingml/2006/main">
        <w:t xml:space="preserve">2. Ditarɔnɔmi 7: 9 - So una no se PAPA GƆD we na una Gɔd na Gɔd, di fetful Gɔd we de kip agrimɛnt ɛn lɔv we nɔ de chenj wit di wan dɛn we lɛk am ɛn we de kip in lɔ dɛn, te to wan tawzin jɛnɛreshɔn.</w:t>
      </w:r>
    </w:p>
    <w:p/>
    <w:p>
      <w:r xmlns:w="http://schemas.openxmlformats.org/wordprocessingml/2006/main">
        <w:t xml:space="preserve">Nɔmba Dɛm 23: 21 I nɔ si Jekɔb bad, ɛn i nɔ si bad tin na Izrɛl, PAPA GƆD in Gɔd de wit am, ɛn kiŋ de ala pan dɛn.</w:t>
      </w:r>
    </w:p>
    <w:p/>
    <w:p>
      <w:r xmlns:w="http://schemas.openxmlformats.org/wordprocessingml/2006/main">
        <w:t xml:space="preserve">Gɔd fetful ɛn i de wit in pipul dɛn ɔltɛm; no sin ɔ bad tin nɔ go ebul fɔ stɔp am fɔ de wit am.</w:t>
      </w:r>
    </w:p>
    <w:p/>
    <w:p>
      <w:r xmlns:w="http://schemas.openxmlformats.org/wordprocessingml/2006/main">
        <w:t xml:space="preserve">1: Gɔd de wit Wi Ɔltɛm - Pan ɔl we Wi Nɔ De Du</w:t>
      </w:r>
    </w:p>
    <w:p/>
    <w:p>
      <w:r xmlns:w="http://schemas.openxmlformats.org/wordprocessingml/2006/main">
        <w:t xml:space="preserve">2: Di Shout of a King - Gɔd in Prezɛns na Blɛsin</w:t>
      </w:r>
    </w:p>
    <w:p/>
    <w:p>
      <w:r xmlns:w="http://schemas.openxmlformats.org/wordprocessingml/2006/main">
        <w:t xml:space="preserve">1: Jɛrimaya 29: 11 - Bikɔs a no di plan dɛn we a gɛt fɔ una, na so a no di plan fɔ mek una go bifo ɛn nɔ fɔ du una bad, plan fɔ gi una op ɛn tumara bambay.</w:t>
      </w:r>
    </w:p>
    <w:p/>
    <w:p>
      <w:r xmlns:w="http://schemas.openxmlformats.org/wordprocessingml/2006/main">
        <w:t xml:space="preserve">2: Lɛta Fɔ Filipay 4: 13 - A kin du ɔltin tru Krays we de gi mi trɛnk.</w:t>
      </w:r>
    </w:p>
    <w:p/>
    <w:p>
      <w:r xmlns:w="http://schemas.openxmlformats.org/wordprocessingml/2006/main">
        <w:t xml:space="preserve">Di Nɔmba Dɛm 23: 22 Gɔd pul dɛn kɔmɔt na Ijipt; i gɛt lɛk di trɛnk we yunikɔn gɛt.</w:t>
      </w:r>
    </w:p>
    <w:p/>
    <w:p>
      <w:r xmlns:w="http://schemas.openxmlformats.org/wordprocessingml/2006/main">
        <w:t xml:space="preserve">Gɔd bin sev Izrɛl frɔm Ijipt ɛn sho se i gɛt bɔku trɛnk.</w:t>
      </w:r>
    </w:p>
    <w:p/>
    <w:p>
      <w:r xmlns:w="http://schemas.openxmlformats.org/wordprocessingml/2006/main">
        <w:t xml:space="preserve">1. Liv wit Fet - Gɔd de wit wi we wi nid ɛp, wi de abop pan am ɛn in pawa.</w:t>
      </w:r>
    </w:p>
    <w:p/>
    <w:p>
      <w:r xmlns:w="http://schemas.openxmlformats.org/wordprocessingml/2006/main">
        <w:t xml:space="preserve">2. Gɔd in Strɔng - Tru Gɔd in trɛnk, ɔltin pɔsibul.</w:t>
      </w:r>
    </w:p>
    <w:p/>
    <w:p>
      <w:r xmlns:w="http://schemas.openxmlformats.org/wordprocessingml/2006/main">
        <w:t xml:space="preserve">1. Lɛta Fɔ Rom 8: 31 - Wetin wi go se to dɛn tin ya? If Gɔd de fɔ wi, udat go ebul fɔ agens wi?</w:t>
      </w:r>
    </w:p>
    <w:p/>
    <w:p>
      <w:r xmlns:w="http://schemas.openxmlformats.org/wordprocessingml/2006/main">
        <w:t xml:space="preserve">2. Ayzaya 40: 28-31 - Yu nɔ no? Yu nɔ yɛri? PAPA GƆD na Gɔd we de sote go, we mek ɔl di ɛnd dɛn na di wɔl. I nɔ de taya ɔ taya; di ɔndastandin we i gɛt nɔ go ebul fɔ fɛn ɔda tin dɛn. I de gi pawa to di wan dɛn we dɔn taya, ɛn to di wan we nɔ gɛt pawa, i de mek trɛnk bɔku.</w:t>
      </w:r>
    </w:p>
    <w:p/>
    <w:p>
      <w:r xmlns:w="http://schemas.openxmlformats.org/wordprocessingml/2006/main">
        <w:t xml:space="preserve">Di Nɔmba Dɛm 23: 23 Fɔ tru, nɔbɔdi nɔ de du majik agens Jekɔb, ɛn nɔbɔdi nɔ de tɔk bɔt Izrɛl.</w:t>
      </w:r>
    </w:p>
    <w:p/>
    <w:p>
      <w:r xmlns:w="http://schemas.openxmlformats.org/wordprocessingml/2006/main">
        <w:t xml:space="preserve">Gɔd de du big big tin fɔ di pipul dɛn na Izrɛl, ɛn dɛn fɔ tɛl tɛnki fɔ in blɛsin dɛn.</w:t>
      </w:r>
    </w:p>
    <w:p/>
    <w:p>
      <w:r xmlns:w="http://schemas.openxmlformats.org/wordprocessingml/2006/main">
        <w:t xml:space="preserve">1: Wi kin abop pan Gɔd in gudnɛs ɛn no se i de wok fɔ wi.</w:t>
      </w:r>
    </w:p>
    <w:p/>
    <w:p>
      <w:r xmlns:w="http://schemas.openxmlformats.org/wordprocessingml/2006/main">
        <w:t xml:space="preserve">2: Wi fɔ gladi fɔ di blɛsin dɛn we Gɔd de gi wi ɛn abop pan in plan.</w:t>
      </w:r>
    </w:p>
    <w:p/>
    <w:p>
      <w:r xmlns:w="http://schemas.openxmlformats.org/wordprocessingml/2006/main">
        <w:t xml:space="preserve">1: Ditarɔnɔmi 8: 17-18 Ɛn yu de tɔk wit yu at se: “Mi pawa ɛn di trɛnk we mi an gɛt dɔn mek a gɛt dis jɛntri.” Bɔt yu fɔ mɛmba PAPA GƆD we na yu Gɔd, bikɔs na di wan we gi yu pawa fɔ gɛt jɛntri, so dat i go mek in agrimɛnt we i bin dɔn swɛ to yu gret gret granpa dɛn, jɔs lɛk aw i de bi tide.</w:t>
      </w:r>
    </w:p>
    <w:p/>
    <w:p>
      <w:r xmlns:w="http://schemas.openxmlformats.org/wordprocessingml/2006/main">
        <w:t xml:space="preserve">2: Ayzaya 61: 10 A go gladi fɔ PAPA GƆD, mi sol go gladi fɔ mi Gɔd; bikɔs i dɔn wɛr mi klos we go mek a sev, i dɔn kɔba mi wit di klos we de mek a du wetin rayt, lɛk aw ɔkɔ de drɛs insɛf wit ɔnamɛnt, ɛn lɛk aw yawo de drɛs insɛf wit in jɔlɔs.</w:t>
      </w:r>
    </w:p>
    <w:p/>
    <w:p>
      <w:r xmlns:w="http://schemas.openxmlformats.org/wordprocessingml/2006/main">
        <w:t xml:space="preserve">Di Nɔmba Dɛm 23: 24 Luk, di pipul dɛn go grap lɛk big layɔn, ɛn i go es insɛf ɔp lɛk yɔŋ layɔn, i nɔ go ledɔm te i it di animal dɛn we dɛn dɔn it ɛn drink di wan dɛn we dɛn dɔn kil in blɔd.</w:t>
      </w:r>
    </w:p>
    <w:p/>
    <w:p>
      <w:r xmlns:w="http://schemas.openxmlformats.org/wordprocessingml/2006/main">
        <w:t xml:space="preserve">Gɔd prɔmis se in pipul dɛn go strɔng ɛn gɛt maynd, dɛn go win dɛn ɛnimi dɛn ɛn sɛlibret di win dɛn we dɛn win.</w:t>
      </w:r>
    </w:p>
    <w:p/>
    <w:p>
      <w:r xmlns:w="http://schemas.openxmlformats.org/wordprocessingml/2006/main">
        <w:t xml:space="preserve">1. Di Fetful we Gɔd De Fetful to In Pipul dɛn: Aw Gɔd De Gi Wi Strɔng ɛn Kɔrej</w:t>
      </w:r>
    </w:p>
    <w:p/>
    <w:p>
      <w:r xmlns:w="http://schemas.openxmlformats.org/wordprocessingml/2006/main">
        <w:t xml:space="preserve">2. Di Impɔtant fɔ Biliv pan Gɔd in Prɔmis: Fɔ abop pan Gɔd fɔ win</w:t>
      </w:r>
    </w:p>
    <w:p/>
    <w:p>
      <w:r xmlns:w="http://schemas.openxmlformats.org/wordprocessingml/2006/main">
        <w:t xml:space="preserve">1. Ayzaya 40: 31 - Bɔt di wan dɛn we abop pan di Masta go gɛt nyu trɛnk. Dɛn go flay ay ay wan pan wing lɛk igl. Dɛn go rɔn ɛn dɛn nɔ go taya. Dɛn go waka ɛn dɛn nɔ go fɔdɔm.</w:t>
      </w:r>
    </w:p>
    <w:p/>
    <w:p>
      <w:r xmlns:w="http://schemas.openxmlformats.org/wordprocessingml/2006/main">
        <w:t xml:space="preserve">2. Sɛkɛn Lɛta Fɔ Kɔrint 12: 9-10 - Bɔt i tɛl mi se, “Mi spɛshal gudnɛs dɔn du fɔ una, bikɔs mi pawa dɔn pafɛkt we a wik.” So a go bost mɔ ɛn mɔ bɔt di tin dɛn we a wik, so dat Krays in pawa go de pan mi. Na dat mek, fɔ Krays in sek, a kin gladi fɔ wikɛd tin dɛn, we dɛn de provok mi, we tin tranga, we dɛn de mek a sɔfa, we tin nɔ izi. Bikɔs we a wik, na da tɛm de a kin strɔng.</w:t>
      </w:r>
    </w:p>
    <w:p/>
    <w:p>
      <w:r xmlns:w="http://schemas.openxmlformats.org/wordprocessingml/2006/main">
        <w:t xml:space="preserve">Di Nɔmba Dɛm 23: 25 Bɔt Belak tɛl Belam se: “Nɔ swɛ dɛn atɔl, ɔ blɛs dɛn atɔl.”</w:t>
      </w:r>
    </w:p>
    <w:p/>
    <w:p>
      <w:r xmlns:w="http://schemas.openxmlformats.org/wordprocessingml/2006/main">
        <w:t xml:space="preserve">Belak bin aks Belam fɔ lɛ i nɔ swɛ ɔ blɛs di Izrɛlayt dɛn.</w:t>
      </w:r>
    </w:p>
    <w:p/>
    <w:p>
      <w:r xmlns:w="http://schemas.openxmlformats.org/wordprocessingml/2006/main">
        <w:t xml:space="preserve">1. Di Pawa fɔ Nyutraliti: Aw fɔ De Balans pan Difrɛn Situeshɔn dɛn</w:t>
      </w:r>
    </w:p>
    <w:p/>
    <w:p>
      <w:r xmlns:w="http://schemas.openxmlformats.org/wordprocessingml/2006/main">
        <w:t xml:space="preserve">2. Di Waes fɔ Modareshɔn: Aw fɔ Fɛn Balans na Layf</w:t>
      </w:r>
    </w:p>
    <w:p/>
    <w:p>
      <w:r xmlns:w="http://schemas.openxmlformats.org/wordprocessingml/2006/main">
        <w:t xml:space="preserve">1. Prɔvabs 16: 32 - I bɛtɛ fɔ slo fɔ vɛks pas fɔ bi pawaful wɔman, ɛn pɔsin we de kɔntrol in wamat bɛtɛ pas pɔsin we tek siti</w:t>
      </w:r>
    </w:p>
    <w:p/>
    <w:p>
      <w:r xmlns:w="http://schemas.openxmlformats.org/wordprocessingml/2006/main">
        <w:t xml:space="preserve">2. Prɔvabs 19: 11 - Gud sɛns de mek pɔsin nɔ vɛks kwik, ɛn na in glori fɔ fɔgɛt bɔt sɔntin we i du</w:t>
      </w:r>
    </w:p>
    <w:p/>
    <w:p>
      <w:r xmlns:w="http://schemas.openxmlformats.org/wordprocessingml/2006/main">
        <w:t xml:space="preserve">Di Nɔmba Dɛm 23: 26 Bɔt Belam tɛl Belak se: “A nɔ tɛl yu se, ‘A fɔ du ɔl wetin PAPA GƆD de tɔk?”</w:t>
      </w:r>
    </w:p>
    <w:p/>
    <w:p>
      <w:r xmlns:w="http://schemas.openxmlformats.org/wordprocessingml/2006/main">
        <w:t xml:space="preserve">Belam nɔ gri fɔ obe Jiova ɛn i ansa Belak se i fɔ du ɛnitin we di Masta tɛl am fɔ du.</w:t>
      </w:r>
    </w:p>
    <w:p/>
    <w:p>
      <w:r xmlns:w="http://schemas.openxmlformats.org/wordprocessingml/2006/main">
        <w:t xml:space="preserve">1. Fɔ fala Gɔd in Kɔmandmɛnt: Di Stori bɔt Belam</w:t>
      </w:r>
    </w:p>
    <w:p/>
    <w:p>
      <w:r xmlns:w="http://schemas.openxmlformats.org/wordprocessingml/2006/main">
        <w:t xml:space="preserve">2. Fɔ obe di Masta: Wan Ɛgzampul frɔm Belam</w:t>
      </w:r>
    </w:p>
    <w:p/>
    <w:p>
      <w:r xmlns:w="http://schemas.openxmlformats.org/wordprocessingml/2006/main">
        <w:t xml:space="preserve">1. Ditarɔnɔmi 10: 12-13 - Wetin PAPA GƆD we na yu Gɔd want frɔm yu, pas fɔ fred PAPA GƆD we na yu Gɔd, fɔ waka na ɔl in we, fɔ lɛk am, fɔ sav PAPA GƆD we na yu Gɔd wit ɔl yu at ɛn wit ɔl yu at ɔl yu sol.</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Di Nɔmba Dɛm 23: 27 Dɔn Belak tɛl Belam se: “A go mek yu kam na ɔda ples; sɔntɛm i go mek Gɔd gladi fɔ mek yu swɛ mi dɛn frɔm de.</w:t>
      </w:r>
    </w:p>
    <w:p/>
    <w:p>
      <w:r xmlns:w="http://schemas.openxmlformats.org/wordprocessingml/2006/main">
        <w:t xml:space="preserve">Belak bin aks Belam fɔ swɛ in ɛnimi dɛn frɔm ɔda ples, bikɔs i bin op se Gɔd go gladi fɔ am.</w:t>
      </w:r>
    </w:p>
    <w:p/>
    <w:p>
      <w:r xmlns:w="http://schemas.openxmlformats.org/wordprocessingml/2006/main">
        <w:t xml:space="preserve">1. Lan fɔ Lep pan Gɔd fɔ Gɛt Strɔng ɛn fɔ Gayd</w:t>
      </w:r>
    </w:p>
    <w:p/>
    <w:p>
      <w:r xmlns:w="http://schemas.openxmlformats.org/wordprocessingml/2006/main">
        <w:t xml:space="preserve">2. Stay Kɔmit fɔ Pre ɛn Luk fɔ Gɔd in Will</w:t>
      </w:r>
    </w:p>
    <w:p/>
    <w:p>
      <w:r xmlns:w="http://schemas.openxmlformats.org/wordprocessingml/2006/main">
        <w:t xml:space="preserve">1. Ayzaya 40: 31 - Bɔt di wan dɛn we de wet fɔ PAPA GƆD go gɛt nyu trɛnk; dɛn go rayd ɔp wit wing dɛn lɛk igl; dɛn go rɔn ɛn nɔ taya; dɛn go waka ɛn dɛn nɔ go taya.</w:t>
      </w:r>
    </w:p>
    <w:p/>
    <w:p>
      <w:r xmlns:w="http://schemas.openxmlformats.org/wordprocessingml/2006/main">
        <w:t xml:space="preserve">2. Jems 4: 2-3 - Yu want am ɛn yu nɔ gɛt. Yu de kil ɛn want ɛn yu nɔ ebul fɔ gɛt. Una de fɛt ɛn fɛt wɔ. Bɔt stil una nɔ gɛt bikɔs una nɔ de aks. Una de aks ɛn nɔ gɛt, bikɔs una de aks mis, so dat una go spɛn am fɔ di tin dɛn we una de ɛnjɔy.</w:t>
      </w:r>
    </w:p>
    <w:p/>
    <w:p>
      <w:r xmlns:w="http://schemas.openxmlformats.org/wordprocessingml/2006/main">
        <w:t xml:space="preserve">Di Nɔmba Dɛm 23: 28 Dɔn Belak kɛr Belam go ɔp di mawnten we nem Piɔ, we de luk to Jeshimɔn.</w:t>
      </w:r>
    </w:p>
    <w:p/>
    <w:p>
      <w:r xmlns:w="http://schemas.openxmlformats.org/wordprocessingml/2006/main">
        <w:t xml:space="preserve">Dis pat de tɔk bɔt we Belak bin briŋ Belam go ɔp Piɔ, we na wan ples na Moab we bin de luk to Jeshimon.</w:t>
      </w:r>
    </w:p>
    <w:p/>
    <w:p>
      <w:r xmlns:w="http://schemas.openxmlformats.org/wordprocessingml/2006/main">
        <w:t xml:space="preserve">1. Di Pawa we Gɔd in Prɔvishɔn Gɛt: Fɔ chɛk aw Belam in Joyn</w:t>
      </w:r>
    </w:p>
    <w:p/>
    <w:p>
      <w:r xmlns:w="http://schemas.openxmlformats.org/wordprocessingml/2006/main">
        <w:t xml:space="preserve">2. Di Impɔtant bɔt di say we di Baybul de tɔk bɔt</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Sam 16: 11 - "Yu de mek a no di rod we de gi layf; we yu de bifo yu, gladi at de, ɛn gladi at de na yu raytan sote go."</w:t>
      </w:r>
    </w:p>
    <w:p/>
    <w:p>
      <w:r xmlns:w="http://schemas.openxmlformats.org/wordprocessingml/2006/main">
        <w:t xml:space="preserve">Di Nɔmba Dɛm 23: 29 Belem tɛl Belak se: “Bil sɛvin ɔlta fɔ mi ya, ɛn rɛdi sɛvin kaw ɛn sɛvin ship fɔ mi.”</w:t>
      </w:r>
    </w:p>
    <w:p/>
    <w:p>
      <w:r xmlns:w="http://schemas.openxmlformats.org/wordprocessingml/2006/main">
        <w:t xml:space="preserve">Belam tɛl Belak fɔ bil sɛvin ɔlta dɛn ɛn rɛdi sɛvin kaw ɛn ship dɛn fɔ mek sakrifays.</w:t>
      </w:r>
    </w:p>
    <w:p/>
    <w:p>
      <w:r xmlns:w="http://schemas.openxmlformats.org/wordprocessingml/2006/main">
        <w:t xml:space="preserve">1: Wi fɔ gi wi ɔl wisɛf to Gɔd fɔ wɔship.</w:t>
      </w:r>
    </w:p>
    <w:p/>
    <w:p>
      <w:r xmlns:w="http://schemas.openxmlformats.org/wordprocessingml/2006/main">
        <w:t xml:space="preserve">2: Wi fɔ gɛt fri-an we wi de gi Gɔd in sakrifays.</w:t>
      </w:r>
    </w:p>
    <w:p/>
    <w:p>
      <w:r xmlns:w="http://schemas.openxmlformats.org/wordprocessingml/2006/main">
        <w:t xml:space="preserve">1: Lɛta Fɔ Rom 12: 1-2 "So, mi brɔda ɛn sista dɛn, a de beg una, bikɔs Gɔd de sɔri fɔ una, una fɔ gi una bɔdi as sakrifays we gɛt layf, we oli ɛn we go mek Gɔd gladi kɔnfɔm to di patɛn fɔ dis wɔl, bɔt chenj bay we yu de ridyus yu maynd. Dɔn yu go ebul fɔ tɛst ɛn gri wetin Gɔd want na in gud, gladi ɛn pafɛkt wil."</w:t>
      </w:r>
    </w:p>
    <w:p/>
    <w:p>
      <w:r xmlns:w="http://schemas.openxmlformats.org/wordprocessingml/2006/main">
        <w:t xml:space="preserve">2: Di Ibru Pipul Dɛn 13: 15-16 "So, mek wi yuz Jizɔs sakrifays ɔltɛm fɔ prez Gɔd di frut we lip dɛn we de tɔk bɔt in nem klia wan. Ɛn nɔ fɔgɛt fɔ du gud ɛn fɔ sheb wit ɔda pipul dɛn, bikɔs wit dɛn kayn pipul ya." sakrifays dɛn we Gɔd gladi fɔ."</w:t>
      </w:r>
    </w:p>
    <w:p/>
    <w:p>
      <w:r xmlns:w="http://schemas.openxmlformats.org/wordprocessingml/2006/main">
        <w:t xml:space="preserve">Di Nɔmba Dɛm 23: 30 Bɔt Belak du wetin Belam bin tɔk, ɛn sakrifays wan kaw ɛn wan ship pan ɔl di ɔlta dɛn.</w:t>
      </w:r>
    </w:p>
    <w:p/>
    <w:p>
      <w:r xmlns:w="http://schemas.openxmlformats.org/wordprocessingml/2006/main">
        <w:t xml:space="preserve">Belak bin fala Belam in instrɔkshɔn ɛn mek sakrifays to Jiova.</w:t>
      </w:r>
    </w:p>
    <w:p/>
    <w:p>
      <w:r xmlns:w="http://schemas.openxmlformats.org/wordprocessingml/2006/main">
        <w:t xml:space="preserve">1. If pɔsin sakrifays to Gɔd, na fɔ obe ɛn rɛspɛkt.</w:t>
      </w:r>
    </w:p>
    <w:p/>
    <w:p>
      <w:r xmlns:w="http://schemas.openxmlformats.org/wordprocessingml/2006/main">
        <w:t xml:space="preserve">2. Wi fɔ kɔntinyu fɔ fetful to di Masta in instrɔkshɔn dɛn ɔltɛm.</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w:t>
      </w:r>
    </w:p>
    <w:p/>
    <w:p>
      <w:r xmlns:w="http://schemas.openxmlformats.org/wordprocessingml/2006/main">
        <w:t xml:space="preserve">2. Sam 50: 14-15 - Una gi Gɔd sakrifays fɔ tɛl tɛnki, ɛn du wetin yu dɔn prɔmis to di Wan we de ɔp pas ɔlman, ɛn kɔl mi we prɔblɛm de; A go sev yu, ɛn yu go gi mi glori.</w:t>
      </w:r>
    </w:p>
    <w:p/>
    <w:p>
      <w:r xmlns:w="http://schemas.openxmlformats.org/wordprocessingml/2006/main">
        <w:t xml:space="preserve">Wi kin tɔk smɔl bɔt Nɔmba 24 insay tri paregraf dɛn lɛk dis, wit vas dɛn we dɛn sho:</w:t>
      </w:r>
    </w:p>
    <w:p/>
    <w:p>
      <w:r xmlns:w="http://schemas.openxmlformats.org/wordprocessingml/2006/main">
        <w:t xml:space="preserve">Paragraf 1: Di Nɔmba Dɛm 24: 1-9 tɔk bɔt di tɔd tɛm we Belam bin tray fɔ swɛ di Izrɛlayt dɛn. Belam si se i gladi fɔ Gɔd fɔ blɛs Izrɛl, so i put in fes pan di wildanɛs ɛn tɔk prɔfɛsi mɛsej. Tru divayn inspɛkshɔn, Belam de tɔk wɔd dɛn fɔ blɛs ɛn prez Izrɛl, we de sho dɛn trɛnk ɛn prɔsperiti. I gri se Gɔd de wit dɛn ɛn i de tɔk se dɛn go win dɛn ɛnimi dɛn.</w:t>
      </w:r>
    </w:p>
    <w:p/>
    <w:p>
      <w:r xmlns:w="http://schemas.openxmlformats.org/wordprocessingml/2006/main">
        <w:t xml:space="preserve">Paragraf 2: We di chapta kɔntinyu fɔ de na Nɔmba Dɛm 24: 10-19, i tɔk mɔ bɔt Belam in prɔfɛsi bɔt di tin dɛn we go apin tumara bambay we gɛt fɔ du wit difrɛn neshɔn dɛn. I bin tɔk se wan pawaful rula go kɔmɔt frɔm Jekɔb in pikin dɛn we go win Moab ɛn Idɔm. Belam tɔk bak bɔt aw dis lida we win di gɔvmɛnt dɔn pwɛl ɔda neshɔn dɛn we de nia am.</w:t>
      </w:r>
    </w:p>
    <w:p/>
    <w:p>
      <w:r xmlns:w="http://schemas.openxmlformats.org/wordprocessingml/2006/main">
        <w:t xml:space="preserve">Paragraf 3: Nɔmba 24 dɔn bay we i tɔk bɔt aw Belak vɛks pan Belam bikɔs i bin de gi blɛsin ɔltɛm instead fɔ swɛ Izrɛl. Belak bin pul am na di wok ɛn i nɔ bin gɛt ɛni swɛ ɔ prɔfɛsi we i want agens Izrɛl. Bɔt bifo Belam go, i tɔk wan las ɔrakl bɔt di tin dɛn we go apin tumara bambay bɔt difrɛn neshɔn dɛn ɛn wetin go apin to dɛn.</w:t>
      </w:r>
    </w:p>
    <w:p/>
    <w:p>
      <w:r xmlns:w="http://schemas.openxmlformats.org/wordprocessingml/2006/main">
        <w:t xml:space="preserve">Fɔ sɔmtin:</w:t>
      </w:r>
    </w:p>
    <w:p>
      <w:r xmlns:w="http://schemas.openxmlformats.org/wordprocessingml/2006/main">
        <w:t xml:space="preserve">Nɔmba 24 prɛzɛnt:</w:t>
      </w:r>
    </w:p>
    <w:p>
      <w:r xmlns:w="http://schemas.openxmlformats.org/wordprocessingml/2006/main">
        <w:t xml:space="preserve">Tɔd tray Belam put in fes to di wildanɛs;</w:t>
      </w:r>
    </w:p>
    <w:p>
      <w:r xmlns:w="http://schemas.openxmlformats.org/wordprocessingml/2006/main">
        <w:t xml:space="preserve">Fɔ tɔk mɛsej we prɔfɛt; wɔd dɛn fɔ blɛs, prez Izrɛl.</w:t>
      </w:r>
    </w:p>
    <w:p/>
    <w:p>
      <w:r xmlns:w="http://schemas.openxmlformats.org/wordprocessingml/2006/main">
        <w:t xml:space="preserve">Prɔfɛsi bɔt pawaful rula we kɔmɔt frɔm Jekɔb in pikin dɛn;</w:t>
      </w:r>
    </w:p>
    <w:p>
      <w:r xmlns:w="http://schemas.openxmlformats.org/wordprocessingml/2006/main">
        <w:t xml:space="preserve">Dɛn bin win Moab, Idɔm; fɔ pwɛl di neshɔn dɛn we de nia dɛn.</w:t>
      </w:r>
    </w:p>
    <w:p/>
    <w:p>
      <w:r xmlns:w="http://schemas.openxmlformats.org/wordprocessingml/2006/main">
        <w:t xml:space="preserve">Belak vɛks pan blɛsin dɛn we nɔ de chenj instead fɔ swɛ;</w:t>
      </w:r>
    </w:p>
    <w:p>
      <w:r xmlns:w="http://schemas.openxmlformats.org/wordprocessingml/2006/main">
        <w:t xml:space="preserve">Dismiss witout desired swɛ, prɔfɛsi agens Izrɛl;</w:t>
      </w:r>
    </w:p>
    <w:p>
      <w:r xmlns:w="http://schemas.openxmlformats.org/wordprocessingml/2006/main">
        <w:t xml:space="preserve">Faynal ɔrakl bɔt di tin dɛn we go apin tumara bambay we gɛt fɔ du wit difrɛn neshɔn dɛn.</w:t>
      </w:r>
    </w:p>
    <w:p/>
    <w:p>
      <w:r xmlns:w="http://schemas.openxmlformats.org/wordprocessingml/2006/main">
        <w:t xml:space="preserve">Dis chapta de tɔk mɔ bɔt di tɔd tɛm we Belam bin tray fɔ swɛ di Izrɛlayt dɛn, in prɔfɛt mɛsej dɛn, ɛn aw Belak in at pwɛl bikɔs i nɔ bin ebul fɔ gɛt swɛ dɛn we i bin want. Di Nɔmba Dɛm 24 bigin we Belam si se i gladi fɔ Gɔd fɔ blɛs Izrɛl, so i put in fes to di wildanɛs ɛn tɛl am prɔfɛsi mɛsej. Tru divayn inspɛkshɔn, Belam de tɔk wɔd dɛn fɔ blɛs ɛn prez Izrɛl, fɔ gri se dɛn gɛt trɛnk ɛn dɛn prɔsperiti.</w:t>
      </w:r>
    </w:p>
    <w:p/>
    <w:p>
      <w:r xmlns:w="http://schemas.openxmlformats.org/wordprocessingml/2006/main">
        <w:t xml:space="preserve">Dɔn bak, Nɔmba Dɛm 24 tɔk mɔ bɔt Belam in prɔfɛsi bɔt di tin dɛn we go apin tumara bambay we gɛt fɔ du wit difrɛn neshɔn dɛn. I bin tɔk se wan pawaful rula go kɔmɔt frɔm Jekɔb in pikin dɛn we go win Moab ɛn Idɔm. Belam tɔk bak bɔt aw dis lida we win di gɔvmɛnt dɔn pwɛl ɔda neshɔn dɛn we de nia am.</w:t>
      </w:r>
    </w:p>
    <w:p/>
    <w:p>
      <w:r xmlns:w="http://schemas.openxmlformats.org/wordprocessingml/2006/main">
        <w:t xml:space="preserve">Di chapta dɔn bay we i tɔk bɔt aw Belak bin vɛks pan Belam fɔ we i bin de gi blɛsin ɔltɛm instead fɔ swɛ Izrɛl. Belak bin pul am na di wok ɛn i nɔ bin gɛt ɛni swɛ ɔ prɔfɛsi we i want agens Izrɛl. Bɔt bifo Belam go, i tɔk wan las ɔrakl bɔt di tin dɛn we go apin tumara bambay we gɛt fɔ du wit difrɛn neshɔn dɛn ɛn wetin go apin to dɛn.</w:t>
      </w:r>
    </w:p>
    <w:p/>
    <w:p>
      <w:r xmlns:w="http://schemas.openxmlformats.org/wordprocessingml/2006/main">
        <w:t xml:space="preserve">Di Nɔmba Dɛm 24: 1 We Belam si se PAPA GƆD gladi fɔ blɛs Izrɛl, i nɔ go luk lɛk ɔda tɛm dɛn, bɔt i put in fes pan di wildanɛs.</w:t>
      </w:r>
    </w:p>
    <w:p/>
    <w:p>
      <w:r xmlns:w="http://schemas.openxmlformats.org/wordprocessingml/2006/main">
        <w:t xml:space="preserve">Belam si se Jiova gladi fɔ blɛs Izrɛl, so i stɔp fɔ luk fɔ majik ɛn put in fes to di wildanɛs.</w:t>
      </w:r>
    </w:p>
    <w:p/>
    <w:p>
      <w:r xmlns:w="http://schemas.openxmlformats.org/wordprocessingml/2006/main">
        <w:t xml:space="preserve">1. Di Pawa we Wi Gɛt fɔ obe: Aw fɔ obe Gɔd go mek wi gɛt blɛsin</w:t>
      </w:r>
    </w:p>
    <w:p/>
    <w:p>
      <w:r xmlns:w="http://schemas.openxmlformats.org/wordprocessingml/2006/main">
        <w:t xml:space="preserve">2. Di Blɛsin we Gɔd Gɛt: Aw In Grɛs De Shayn Dɔwn pan In Pipul dɛn</w:t>
      </w:r>
    </w:p>
    <w:p/>
    <w:p>
      <w:r xmlns:w="http://schemas.openxmlformats.org/wordprocessingml/2006/main">
        <w:t xml:space="preserve">1. Ditarɔnɔmi 28: 1-14 - Di Blɛsin dɛn we pɔsin kin gɛt we i obe</w:t>
      </w:r>
    </w:p>
    <w:p/>
    <w:p>
      <w:r xmlns:w="http://schemas.openxmlformats.org/wordprocessingml/2006/main">
        <w:t xml:space="preserve">2. Ayzaya 55: 8-9 - Gɔd in gudnɛs fɔ sev ɔl pipul dɛn</w:t>
      </w:r>
    </w:p>
    <w:p/>
    <w:p>
      <w:r xmlns:w="http://schemas.openxmlformats.org/wordprocessingml/2006/main">
        <w:t xml:space="preserve">Di Nɔmba Dɛm 24: 2 Belam es in yay ɔp ɛn si Izrɛl de na in tɛnt dɛn akɔdin to dɛn trayb. ɛn Gɔd in spirit kam pan am.</w:t>
      </w:r>
    </w:p>
    <w:p/>
    <w:p>
      <w:r xmlns:w="http://schemas.openxmlformats.org/wordprocessingml/2006/main">
        <w:t xml:space="preserve">Belam bin si ɛn inspɛkt di trayb dɛn na Izrɛl we ɔganayz ɛn we fetful.</w:t>
      </w:r>
    </w:p>
    <w:p/>
    <w:p>
      <w:r xmlns:w="http://schemas.openxmlformats.org/wordprocessingml/2006/main">
        <w:t xml:space="preserve">1. Gɔd in spirit fɔ inspɛkt kin kam pan wi we wi gɛt fet ɛn ɔganayz.</w:t>
      </w:r>
    </w:p>
    <w:p/>
    <w:p>
      <w:r xmlns:w="http://schemas.openxmlformats.org/wordprocessingml/2006/main">
        <w:t xml:space="preserve">2. We wi ɔganayz wi layf rawnd fet, dat kin mek Gɔd in spirit kam na wi layf.</w:t>
      </w:r>
    </w:p>
    <w:p/>
    <w:p>
      <w:r xmlns:w="http://schemas.openxmlformats.org/wordprocessingml/2006/main">
        <w:t xml:space="preserve">1. Lyuk 1: 45 "Dɛn go blɛs di wan we biliv, bikɔs dɛn go du wetin PAPA GƆD tɛl am."</w:t>
      </w:r>
    </w:p>
    <w:p/>
    <w:p>
      <w:r xmlns:w="http://schemas.openxmlformats.org/wordprocessingml/2006/main">
        <w:t xml:space="preserve">2. Lɛta Fɔ Rom 8: 26 "Semweso di Spirit de ɛp wi we wi wik, bikɔs wi nɔ no wetin wi fɔ pre fɔ lɛk aw wi fɔ pre fɔ, bɔt di Spirit insɛf de beg fɔ wi wit kray we wi nɔ ebul fɔ tɔk."</w:t>
      </w:r>
    </w:p>
    <w:p/>
    <w:p>
      <w:r xmlns:w="http://schemas.openxmlformats.org/wordprocessingml/2006/main">
        <w:t xml:space="preserve">Di Nɔmba Dɛm 24: 3 I tek in parebul ɛn se: “Belam we na Biɔ in pikin dɔn tɔk, ɛn di man we in yay opin dɔn se.</w:t>
      </w:r>
    </w:p>
    <w:p/>
    <w:p>
      <w:r xmlns:w="http://schemas.openxmlformats.org/wordprocessingml/2006/main">
        <w:t xml:space="preserve">Belam we na Biɔ in pikin bin tɔk wan parebul ɛn tɔk bɔt in sɛns.</w:t>
      </w:r>
    </w:p>
    <w:p/>
    <w:p>
      <w:r xmlns:w="http://schemas.openxmlformats.org/wordprocessingml/2006/main">
        <w:t xml:space="preserve">1. Si di Tru: Ɔndastand Belam in sɛns</w:t>
      </w:r>
    </w:p>
    <w:p/>
    <w:p>
      <w:r xmlns:w="http://schemas.openxmlformats.org/wordprocessingml/2006/main">
        <w:t xml:space="preserve">2. Di Pawa we Prɔfɛsi Gɛt: Di Wɔd dɛn we Belam bin tɔk</w:t>
      </w:r>
    </w:p>
    <w:p/>
    <w:p>
      <w:r xmlns:w="http://schemas.openxmlformats.org/wordprocessingml/2006/main">
        <w:t xml:space="preserve">1. Nɔmba Dɛm 24: 3 - "I tek in parebul ɛn se, Belam we na Biɔ in pikin dɔn tɔk, ɛn di man we in yay opin dɔn se:"</w:t>
      </w:r>
    </w:p>
    <w:p/>
    <w:p>
      <w:r xmlns:w="http://schemas.openxmlformats.org/wordprocessingml/2006/main">
        <w:t xml:space="preserve">2. Prɔvabs 1: 7 - "Fɔ fred PAPA GƆD na di biginin fɔ no, bɔt fulman dɛn nɔ de tek sɛns ɛn tich."</w:t>
      </w:r>
    </w:p>
    <w:p/>
    <w:p>
      <w:r xmlns:w="http://schemas.openxmlformats.org/wordprocessingml/2006/main">
        <w:t xml:space="preserve">Di Nɔmba Dɛm 24: 4 Di wan dɛn we yɛri Gɔd in wɔd dɛn, we si di Ɔlmayti in vishɔn, bɔt i dɔn opin in yay.</w:t>
      </w:r>
    </w:p>
    <w:p/>
    <w:p>
      <w:r xmlns:w="http://schemas.openxmlformats.org/wordprocessingml/2006/main">
        <w:t xml:space="preserve">Dis pat de tɔk bɔt wan man we yɛri ɛn si Gɔd in wɔd dɛn, we fɔdɔm insay wan trance bɔt stil gɛt in yay opin.</w:t>
      </w:r>
    </w:p>
    <w:p/>
    <w:p>
      <w:r xmlns:w="http://schemas.openxmlformats.org/wordprocessingml/2006/main">
        <w:t xml:space="preserve">1. Di Pawa we Fet Gɛt: Fɔ Ɛkspiriɛns Gɔd na Stet we tan lɛk Trance</w:t>
      </w:r>
    </w:p>
    <w:p/>
    <w:p>
      <w:r xmlns:w="http://schemas.openxmlformats.org/wordprocessingml/2006/main">
        <w:t xml:space="preserve">2. Si wit di Ayz fɔ Fet: Fɔ Gɛt Gɔd in Vishɔn</w:t>
      </w:r>
    </w:p>
    <w:p/>
    <w:p>
      <w:r xmlns:w="http://schemas.openxmlformats.org/wordprocessingml/2006/main">
        <w:t xml:space="preserve">1. Di Ibru Pipul Dɛn 11: 1 - "Fɔt na di tin we wi de op fɔ, na di tin we wi nɔ de si."</w:t>
      </w:r>
    </w:p>
    <w:p/>
    <w:p>
      <w:r xmlns:w="http://schemas.openxmlformats.org/wordprocessingml/2006/main">
        <w:t xml:space="preserve">2. Matyu 13: 13-15 - "Na dat mek a de tɔk to dɛn wit parebul, bikɔs we dɛn de si, dɛn nɔ de si, ɛn we dɛn yɛri dɛn nɔ de yɛri, dɛn nɔ de ɔndastand una go yɛri, ɛn una nɔ go ɔndastand, ɛn we una si, una go si, ɛn una nɔ go no: Bikɔs dis pipul dɛn at dɔn rɔtin, ɛn dɛn yes dɔn dɔti fɔ yɛri, ɛn dɛn yay dɔn lɔk, so dat dɛn nɔ go si ɛnitɛm wit dɛn yay, ɛn yɛri wit dɛn yes, ɛn fɔ ɔndastand wit dɛn at, ɛn fɔ chenj, ɛn a fɔ mɛn dɛn."</w:t>
      </w:r>
    </w:p>
    <w:p/>
    <w:p>
      <w:r xmlns:w="http://schemas.openxmlformats.org/wordprocessingml/2006/main">
        <w:t xml:space="preserve">Nɔmba Dɛm 24: 5 O Izrɛl, yu tɛnt dɛn ɛn yu tɛnt dɛn rili fayn!</w:t>
      </w:r>
    </w:p>
    <w:p/>
    <w:p>
      <w:r xmlns:w="http://schemas.openxmlformats.org/wordprocessingml/2006/main">
        <w:t xml:space="preserve">Dis pat de prez Jekɔb ɛn Izrɛl dɛn tɛnt ɛn tabanakul dɛn.</w:t>
      </w:r>
    </w:p>
    <w:p/>
    <w:p>
      <w:r xmlns:w="http://schemas.openxmlformats.org/wordprocessingml/2006/main">
        <w:t xml:space="preserve">1. Di Fayn we Gɔd in Pipul dɛn Fayn - Aw Gɔd in blɛsin ɛn fayv de si pan di fayn fayn tin dɛn we in pipul dɛn ɛn di say dɛn we dɛn de liv.</w:t>
      </w:r>
    </w:p>
    <w:p/>
    <w:p>
      <w:r xmlns:w="http://schemas.openxmlformats.org/wordprocessingml/2006/main">
        <w:t xml:space="preserve">2. Pik fɔ Fetful - Aw fɔ fetful to Gɔd go briŋ blɛsin ɛn fayn fayn tin na wi layf.</w:t>
      </w:r>
    </w:p>
    <w:p/>
    <w:p>
      <w:r xmlns:w="http://schemas.openxmlformats.org/wordprocessingml/2006/main">
        <w:t xml:space="preserve">1. Sam 84: 1-2 - "Yu Masta we gɛt pawa pas ɔlman, yu de rili fayn! Mi sol de want fɔ go na PAPA GƆD in kɔt; mi at ɛn mi bɔdi de ala fɔ di Gɔd we de alayv."</w:t>
      </w:r>
    </w:p>
    <w:p/>
    <w:p>
      <w:r xmlns:w="http://schemas.openxmlformats.org/wordprocessingml/2006/main">
        <w:t xml:space="preserve">2. Ayzaya 54: 2-3 - "Una mek yu tɛnt ples big, strɛch yu tɛnt kɔtin dɛn wayd, nɔ ol bak; lɔng yu kɔd dɛn, mek yu tik dɛn strɔng. Bikɔs yu go spre na di rayt ɛn lɛft; yu di pikin dɛn go pul di neshɔn dɛn ɛn go de na dɛn siti dɛn we nɔ gɛt pipul dɛn.”</w:t>
      </w:r>
    </w:p>
    <w:p/>
    <w:p>
      <w:r xmlns:w="http://schemas.openxmlformats.org/wordprocessingml/2006/main">
        <w:t xml:space="preserve">Nɔmba Dɛm 24: 6 Lɛk di vali dɛn skata, lɛk gadin nia di riva, lɛk lign aloe tik dɛn we PAPA GƆD dɔn plant, ɛn lɛk sida tik dɛn nia di wata.</w:t>
      </w:r>
    </w:p>
    <w:p/>
    <w:p>
      <w:r xmlns:w="http://schemas.openxmlformats.org/wordprocessingml/2006/main">
        <w:t xml:space="preserve">Dis pat de tɔk bɔt aw Gɔd mek fayn fayn ples dɛn we gɛt bɔku bɔku tik dɛn.</w:t>
      </w:r>
    </w:p>
    <w:p/>
    <w:p>
      <w:r xmlns:w="http://schemas.openxmlformats.org/wordprocessingml/2006/main">
        <w:t xml:space="preserve">1: Gɔd Mek Fayn ɛn Plɛnti</w:t>
      </w:r>
    </w:p>
    <w:p/>
    <w:p>
      <w:r xmlns:w="http://schemas.openxmlformats.org/wordprocessingml/2006/main">
        <w:t xml:space="preserve">2: Fɔ Fɛn Pis na Nature</w:t>
      </w:r>
    </w:p>
    <w:p/>
    <w:p>
      <w:r xmlns:w="http://schemas.openxmlformats.org/wordprocessingml/2006/main">
        <w:t xml:space="preserve">1: Sam 104: 24-25 Yu wok dɛn rili difrɛn! Na sɛns yu mek dɛn ɔl, di wɔl ful-ɔp wit yu jɛntri.</w:t>
      </w:r>
    </w:p>
    <w:p/>
    <w:p>
      <w:r xmlns:w="http://schemas.openxmlformats.org/wordprocessingml/2006/main">
        <w:t xml:space="preserve">2: Ayzaya 61: 11 Jɔs lɛk aw di wɔl de bɔn in bɔd ɛn lɛk aw di gadin de mek di tin dɛn we dɛn plant insay de gro; so PAPA GƆD go mek ɔl di neshɔn dɛn de du wetin rayt ɛn prez.</w:t>
      </w:r>
    </w:p>
    <w:p/>
    <w:p>
      <w:r xmlns:w="http://schemas.openxmlformats.org/wordprocessingml/2006/main">
        <w:t xml:space="preserve">Di Nɔmba Dɛm 24: 7 I go tɔn di wata na in bɔkit, ɛn in pikin dɛn go de na bɔku wata, ɛn in kiŋ go ay pas Agag, ɛn in Kiŋdɔm go ɔp.</w:t>
      </w:r>
    </w:p>
    <w:p/>
    <w:p>
      <w:r xmlns:w="http://schemas.openxmlformats.org/wordprocessingml/2006/main">
        <w:t xml:space="preserve">Belam bin prich se di kiŋdɔm na Izrɛl go ay ɛn in kiŋ go big pas Egag.</w:t>
      </w:r>
    </w:p>
    <w:p/>
    <w:p>
      <w:r xmlns:w="http://schemas.openxmlformats.org/wordprocessingml/2006/main">
        <w:t xml:space="preserve">1: Gɔd de ɛlev di wan dɛn we de sav am fetful wan.</w:t>
      </w:r>
    </w:p>
    <w:p/>
    <w:p>
      <w:r xmlns:w="http://schemas.openxmlformats.org/wordprocessingml/2006/main">
        <w:t xml:space="preserve">2: Di wan dɛn we de ɔnɔ Gɔd, na in go ɔnɔ dɛn.</w:t>
      </w:r>
    </w:p>
    <w:p/>
    <w:p>
      <w:r xmlns:w="http://schemas.openxmlformats.org/wordprocessingml/2006/main">
        <w:t xml:space="preserve">1: Pita In Fɔs Lɛta 2: 9 - Bɔt una na jɛnɛreshɔn we dɛn dɔn pik, una na kiŋ in prist, una na oli neshɔn, una na spɛshal pipul dɛn; so dat una fɔ prez di wan we kɔl una kɔmɔt na dak ɛn kam na in wɔndaful layt.</w:t>
      </w:r>
    </w:p>
    <w:p/>
    <w:p>
      <w:r xmlns:w="http://schemas.openxmlformats.org/wordprocessingml/2006/main">
        <w:t xml:space="preserve">2: Ayzaya 61: 6 - Bɔt dɛn go kɔl una di Prist dɛn fɔ PAPA GƆD, pipul dɛn go kɔl una wi Gɔd in wok, una go it di jɛntri we di neshɔn dɛn gɛt, ɛn una go bost bɔt dɛn glori.</w:t>
      </w:r>
    </w:p>
    <w:p/>
    <w:p>
      <w:r xmlns:w="http://schemas.openxmlformats.org/wordprocessingml/2006/main">
        <w:t xml:space="preserve">Di Nɔmba Dɛm 24: 8 Gɔd pul am kɔmɔt na Ijipt; i gɛt trɛnk lɛk yunikɔn, i go it di neshɔn dɛn we na in ɛnimi dɛn, ɛn i go brok dɛn bon dɛn, ɛn chuk dɛn wit in aro dɛn.</w:t>
      </w:r>
    </w:p>
    <w:p/>
    <w:p>
      <w:r xmlns:w="http://schemas.openxmlformats.org/wordprocessingml/2006/main">
        <w:t xml:space="preserve">Gɔd bin yuz in trɛnk fɔ protɛkt ɛn fri Izrɛl frɔm Ijipt.</w:t>
      </w:r>
    </w:p>
    <w:p/>
    <w:p>
      <w:r xmlns:w="http://schemas.openxmlformats.org/wordprocessingml/2006/main">
        <w:t xml:space="preserve">1. Gɔd in Pawa fɔ Protɛkt ɛn Sev</w:t>
      </w:r>
    </w:p>
    <w:p/>
    <w:p>
      <w:r xmlns:w="http://schemas.openxmlformats.org/wordprocessingml/2006/main">
        <w:t xml:space="preserve">2. Di Strɔng we Gɔd Gɛt fɔ Du</w:t>
      </w:r>
    </w:p>
    <w:p/>
    <w:p>
      <w:r xmlns:w="http://schemas.openxmlformats.org/wordprocessingml/2006/main">
        <w:t xml:space="preserve">1. Lɛta Fɔ Rom 8: 31-39 (Wetin i go bɛnifit pɔsin if i gɛt di wan ol wɔl ɛn lɔs in yon layf?)</w:t>
      </w:r>
    </w:p>
    <w:p/>
    <w:p>
      <w:r xmlns:w="http://schemas.openxmlformats.org/wordprocessingml/2006/main">
        <w:t xml:space="preserve">2. Ayzaya 40: 28-31 (Bɔt di wan dɛn we de wet fɔ PAPA GƆD go gɛt nyu trɛnk, dɛn go rayd wit wing lɛk igl, dɛn go rɔn ɛn nɔ taya, ɛn dɛn go waka, ɛn dɛn nɔ go taya.)</w:t>
      </w:r>
    </w:p>
    <w:p/>
    <w:p>
      <w:r xmlns:w="http://schemas.openxmlformats.org/wordprocessingml/2006/main">
        <w:t xml:space="preserve">Di Nɔmba Dɛm 24: 9 I sidɔm, i ledɔm lɛk layɔn ɛn big layɔn. Di wan we blɛs yu gɛt blɛsin, ɛn di wan we de swɛ yu gɛt swɛ.</w:t>
      </w:r>
    </w:p>
    <w:p/>
    <w:p>
      <w:r xmlns:w="http://schemas.openxmlformats.org/wordprocessingml/2006/main">
        <w:t xml:space="preserve">Di prɔmis se Gɔd go protɛkt di wan dɛn we de blɛs Izrɛl.</w:t>
      </w:r>
    </w:p>
    <w:p/>
    <w:p>
      <w:r xmlns:w="http://schemas.openxmlformats.org/wordprocessingml/2006/main">
        <w:t xml:space="preserve">1: Gɔd prɔmis fɔ protɛkt ɛn blɛs di wan dɛn we de blɛs in pipul dɛn.</w:t>
      </w:r>
    </w:p>
    <w:p/>
    <w:p>
      <w:r xmlns:w="http://schemas.openxmlformats.org/wordprocessingml/2006/main">
        <w:t xml:space="preserve">2: Wi kin gɛt trɛnk ɛn maynd we wi abop pan Gɔd in prɔmis fɔ protɛkt wi.</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34: 7 - "PAPA GƆD in enjɛl de kamp rawnd di wan dɛn we de fred am, ɛn sev dɛn."</w:t>
      </w:r>
    </w:p>
    <w:p/>
    <w:p>
      <w:r xmlns:w="http://schemas.openxmlformats.org/wordprocessingml/2006/main">
        <w:t xml:space="preserve">Di Nɔmba Dɛm 24: 10 We Belak vɛks pan Belam ɛn nak in an dɛn togɛda, ɛn Belak tɛl Belam se: “A kɔl yu fɔ swɛ mi ɛnimi dɛn, ɛn yu dɔn blɛs dɛn tri tɛm ya.”</w:t>
      </w:r>
    </w:p>
    <w:p/>
    <w:p>
      <w:r xmlns:w="http://schemas.openxmlformats.org/wordprocessingml/2006/main">
        <w:t xml:space="preserve">Dɛn kɔl Belam fɔ swɛ Belak in ɛnimi dɛn, bɔt bifo dat, i blɛs dɛn.</w:t>
      </w:r>
    </w:p>
    <w:p/>
    <w:p>
      <w:r xmlns:w="http://schemas.openxmlformats.org/wordprocessingml/2006/main">
        <w:t xml:space="preserve">1. Wi fɔ rɛdi ɔltɛm fɔ si di gud tin dɛn we ɔda pipul dɛn de du, ilɛk aw di tin dɛn we wi bin dɔn tink bɔt bifo tɛm go mek wi fil.</w:t>
      </w:r>
    </w:p>
    <w:p/>
    <w:p>
      <w:r xmlns:w="http://schemas.openxmlformats.org/wordprocessingml/2006/main">
        <w:t xml:space="preserve">2. Wi fɔ abop pan Gɔd in plan, ivin we nɔto di tin we wi want fɔ apin.</w:t>
      </w:r>
    </w:p>
    <w:p/>
    <w:p>
      <w:r xmlns:w="http://schemas.openxmlformats.org/wordprocessingml/2006/main">
        <w:t xml:space="preserve">1. Lɛta Fɔ Rom 12: 14-16 - Blɛs di wan dɛn we de mek una sɔfa; blɛs ɛn nɔ swɛ.</w:t>
      </w:r>
    </w:p>
    <w:p/>
    <w:p>
      <w:r xmlns:w="http://schemas.openxmlformats.org/wordprocessingml/2006/main">
        <w:t xml:space="preserve">2. Prɔvabs 16: 7 - We pɔsin in we de mek di Masta gladi, i de mek ivin in ɛnimi dɛn gɛt pis wit am.</w:t>
      </w:r>
    </w:p>
    <w:p/>
    <w:p>
      <w:r xmlns:w="http://schemas.openxmlformats.org/wordprocessingml/2006/main">
        <w:t xml:space="preserve">Di Nɔmba Dɛm 24: 11 So naw yu rɔn go na yu ples, a bin tink se a go mek yu gɛt bɔku ɔnɔ; bɔt, PAPA GƆD dɔn mek yu nɔ gɛt ɔnɔ.</w:t>
      </w:r>
    </w:p>
    <w:p/>
    <w:p>
      <w:r xmlns:w="http://schemas.openxmlformats.org/wordprocessingml/2006/main">
        <w:t xml:space="preserve">Gɔd bin tɛl Belam fɔ go bak na in yon ples lɛk aw Gɔd bin dɔn mekɔp in maynd fɔ gi Belam big ɔnɔ bɔt bifo dat, i mek i nɔ du am.</w:t>
      </w:r>
    </w:p>
    <w:p/>
    <w:p>
      <w:r xmlns:w="http://schemas.openxmlformats.org/wordprocessingml/2006/main">
        <w:t xml:space="preserve">1. Na Gɔd de kɔntrol wi ɛn na in go disayd ustɛm ɛn aw fɔ ɔnɔ wi.</w:t>
      </w:r>
    </w:p>
    <w:p/>
    <w:p>
      <w:r xmlns:w="http://schemas.openxmlformats.org/wordprocessingml/2006/main">
        <w:t xml:space="preserve">2. Wi nɔ fɔ mek di tin dɛn we wi want fɔ du ɔ di tin dɛn we wi want fɔ gayd wi, bɔt wi fɔ tray fɔ sav wetin Gɔd want.</w:t>
      </w:r>
    </w:p>
    <w:p/>
    <w:p>
      <w:r xmlns:w="http://schemas.openxmlformats.org/wordprocessingml/2006/main">
        <w:t xml:space="preserve">1. Prɔvabs 19: 21 - "Bɔku tin de we pɔsin kin plan fɔ du, bɔt na PAPA GƆD in rizin go tinap".</w:t>
      </w:r>
    </w:p>
    <w:p/>
    <w:p>
      <w:r xmlns:w="http://schemas.openxmlformats.org/wordprocessingml/2006/main">
        <w:t xml:space="preserve">2. Jems 4: 13-15 - Una kam naw, una we se, Tide ɔ tumara wi go go na so ɛn so tɔŋ ɛn spɛn wan ia de ɛn tred ɛn mek prɔfit yet una nɔ no wetin tumara go briŋ. Wetin na yu layf? Bikɔs yu na mist we de apia fɔ smɔl tɛm ɛn afta dat i nɔ de igen. Bifo dat, una fɔ se, If PAPA GƆD want, wi go liv ɛn du dis ɔ dat.</w:t>
      </w:r>
    </w:p>
    <w:p/>
    <w:p>
      <w:r xmlns:w="http://schemas.openxmlformats.org/wordprocessingml/2006/main">
        <w:t xml:space="preserve">Di Nɔmba Dɛm 24: 12 Belem tɛl Belak se: “A nɔ tɔk to yu mɛsenja dɛn we yu sɛn to mi.</w:t>
      </w:r>
    </w:p>
    <w:p/>
    <w:p>
      <w:r xmlns:w="http://schemas.openxmlformats.org/wordprocessingml/2006/main">
        <w:t xml:space="preserve">Belam bin tɛl Gɔd in mɛsej se dɛn nɔ go ebul fɔ swɛ Izrɛl.</w:t>
      </w:r>
    </w:p>
    <w:p/>
    <w:p>
      <w:r xmlns:w="http://schemas.openxmlformats.org/wordprocessingml/2006/main">
        <w:t xml:space="preserve">1: Gɔd in wɔd go win ɔltɛm, ɛn wi kin abop pan in trut.</w:t>
      </w:r>
    </w:p>
    <w:p/>
    <w:p>
      <w:r xmlns:w="http://schemas.openxmlformats.org/wordprocessingml/2006/main">
        <w:t xml:space="preserve">2: Wi nɔ fɔ mek wi at pwɛl we i tan lɛk se wetin Gɔd want difrɛn frɔm wetin wi want.</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Ayzaya 55: 8-9 - PAPA GƆD se. Jɔs lɛk aw di ɛvin ay pas di wɔl, na so mi we dɛn ay pas una we, ɛn di tin dɛn we a de tink bɔt pas di tin dɛn we una de tink bɔt.</w:t>
      </w:r>
    </w:p>
    <w:p/>
    <w:p>
      <w:r xmlns:w="http://schemas.openxmlformats.org/wordprocessingml/2006/main">
        <w:t xml:space="preserve">Nɔmba Dɛm 24: 13 If Belak bin gi mi in os we ful-ɔp wit silva ɛn gold, a nɔ go ebul fɔ du wetin PAPA GƆD tɛl mi fɔ du gud ɔ bad wit mi maynd; bɔt wetin PAPA GƆD se, na in a go tɔk?</w:t>
      </w:r>
    </w:p>
    <w:p/>
    <w:p>
      <w:r xmlns:w="http://schemas.openxmlformats.org/wordprocessingml/2006/main">
        <w:t xml:space="preserve">Belam dɔn mekɔp in maynd fɔ obe Gɔd in lɔ ɛn nɔ du wetin i tɛl am fɔ du, pan ɔl we Belak bin de tray fɔ brayb am.</w:t>
      </w:r>
    </w:p>
    <w:p/>
    <w:p>
      <w:r xmlns:w="http://schemas.openxmlformats.org/wordprocessingml/2006/main">
        <w:t xml:space="preserve">1. Di Impɔtant fɔ obe: Lan fɔ obe Gɔd pas ɔl ɔda tin</w:t>
      </w:r>
    </w:p>
    <w:p/>
    <w:p>
      <w:r xmlns:w="http://schemas.openxmlformats.org/wordprocessingml/2006/main">
        <w:t xml:space="preserve">2. Di Pawa we Wɔd Gɛt: Aw Wi Wɔd Gɛt di Pawa fɔ Blɛs ɔ Kɔs</w:t>
      </w:r>
    </w:p>
    <w:p/>
    <w:p>
      <w:r xmlns:w="http://schemas.openxmlformats.org/wordprocessingml/2006/main">
        <w:t xml:space="preserve">1. Ditarɔnɔmi 30: 10-14 - Pik layf so dat yu ɛn yu pikin dɛn go liv</w:t>
      </w:r>
    </w:p>
    <w:p/>
    <w:p>
      <w:r xmlns:w="http://schemas.openxmlformats.org/wordprocessingml/2006/main">
        <w:t xml:space="preserve">2. Jems 4: 17 - So ɛnibɔdi we no di rayt tin fɔ du ɛn nɔ du am, fɔ am na sin</w:t>
      </w:r>
    </w:p>
    <w:p/>
    <w:p>
      <w:r xmlns:w="http://schemas.openxmlformats.org/wordprocessingml/2006/main">
        <w:t xml:space="preserve">Di Nɔmba Dɛm 24: 14 Naw, luk, a de go to mi pipul dɛn, so kam ɛn tɛl yu wetin dis pipul dɛn go du to yu pipul dɛn insay di las dez.</w:t>
      </w:r>
    </w:p>
    <w:p/>
    <w:p>
      <w:r xmlns:w="http://schemas.openxmlformats.org/wordprocessingml/2006/main">
        <w:t xml:space="preserve">Belam go tɛl Belak wetin go apin to in pipul dɛn tumara bambay.</w:t>
      </w:r>
    </w:p>
    <w:p/>
    <w:p>
      <w:r xmlns:w="http://schemas.openxmlformats.org/wordprocessingml/2006/main">
        <w:t xml:space="preserve">1. Fɔ abop pan Gɔd in Plan: Aw Belam in prɔfɛsi gɛt sɔntin fɔ du wit wi layf</w:t>
      </w:r>
    </w:p>
    <w:p/>
    <w:p>
      <w:r xmlns:w="http://schemas.openxmlformats.org/wordprocessingml/2006/main">
        <w:t xml:space="preserve">2. Lisin to Gɔd in kɔl: Lɛsin dɛn frɔm Belam in Joyn</w:t>
      </w:r>
    </w:p>
    <w:p/>
    <w:p>
      <w:r xmlns:w="http://schemas.openxmlformats.org/wordprocessingml/2006/main">
        <w:t xml:space="preserve">1. Ayzaya 46: 10-11 A bin de tɔk bɔt di ɛnd frɔm di biginin, ɛn frɔm trade trade di tin dɛn we nɔ dɔn apin yet, ɛn se, ‘Mi advays go tinap, ɛn a go du ɔl wetin a gladi</w:t>
      </w:r>
    </w:p>
    <w:p/>
    <w:p>
      <w:r xmlns:w="http://schemas.openxmlformats.org/wordprocessingml/2006/main">
        <w:t xml:space="preserve">2. Matyu 10: 27-28 Wetin a de tɛl una we dak, una fɔ tɔk na layt, ɛn wetin una de yɛri na yes, una fɔ prich na di os</w:t>
      </w:r>
    </w:p>
    <w:p/>
    <w:p>
      <w:r xmlns:w="http://schemas.openxmlformats.org/wordprocessingml/2006/main">
        <w:t xml:space="preserve">Di Nɔmba Dɛm 24: 15 I tek in parebul ɛn tɛl am se: “Belam we na Biɔ in pikin dɔn tɔk, ɛn di man we in yay opin dɔn se.</w:t>
      </w:r>
    </w:p>
    <w:p/>
    <w:p>
      <w:r xmlns:w="http://schemas.openxmlformats.org/wordprocessingml/2006/main">
        <w:t xml:space="preserve">Belam bin tɔk se wan big rula go grap frɔm di pipul dɛn na Izrɛl.</w:t>
      </w:r>
    </w:p>
    <w:p/>
    <w:p>
      <w:r xmlns:w="http://schemas.openxmlformats.org/wordprocessingml/2006/main">
        <w:t xml:space="preserve">1. Di Pawa we Prɔfɛsi Gɛt: Aw fɔ Gɛt ɛn Intaprit Gɔd in Wɔd</w:t>
      </w:r>
    </w:p>
    <w:p/>
    <w:p>
      <w:r xmlns:w="http://schemas.openxmlformats.org/wordprocessingml/2006/main">
        <w:t xml:space="preserve">2. Di Prɔmis fɔ Wan Gret Rula: Fɔ Gɛt Strɔng ɛn Op pan Gɔd in Plan</w:t>
      </w:r>
    </w:p>
    <w:p/>
    <w:p>
      <w:r xmlns:w="http://schemas.openxmlformats.org/wordprocessingml/2006/main">
        <w:t xml:space="preserve">1. Ayzaya 11: 1-5 - Di prɔfɛsi bɔt wan rula we de kam frɔm Jɛsi in os.</w:t>
      </w:r>
    </w:p>
    <w:p/>
    <w:p>
      <w:r xmlns:w="http://schemas.openxmlformats.org/wordprocessingml/2006/main">
        <w:t xml:space="preserve">2. Pita In Sɛkɛn Lɛta 1: 20-21 - Aw wi no se Gɔd in prɔfɛsi na tru.</w:t>
      </w:r>
    </w:p>
    <w:p/>
    <w:p>
      <w:r xmlns:w="http://schemas.openxmlformats.org/wordprocessingml/2006/main">
        <w:t xml:space="preserve">Di Nɔmba Dɛm 24: 16 I dɔn tɔk, di wan we yɛri Gɔd in wɔd dɛn ɛn no di wan we de ɔp pas ɔlman, we si di vishɔn we di Ɔlmayti bin si, bɔt i dɔn opin in yay.</w:t>
      </w:r>
    </w:p>
    <w:p/>
    <w:p>
      <w:r xmlns:w="http://schemas.openxmlformats.org/wordprocessingml/2006/main">
        <w:t xml:space="preserve">Belam, we bin dɔn yɛri Gɔd in wɔd dɛn, bin no di no bɔt di Wan we de ɔp pas ɔlman, ɛn si wan vishɔn bɔt di Ɔlmayti, bin fɔdɔm insay wan trance bɔt stil in yay opin.</w:t>
      </w:r>
    </w:p>
    <w:p/>
    <w:p>
      <w:r xmlns:w="http://schemas.openxmlformats.org/wordprocessingml/2006/main">
        <w:t xml:space="preserve">1. Wan Vishɔn frɔm Gɔd: Aw fɔ Ansa wit Fet</w:t>
      </w:r>
    </w:p>
    <w:p/>
    <w:p>
      <w:r xmlns:w="http://schemas.openxmlformats.org/wordprocessingml/2006/main">
        <w:t xml:space="preserve">2. Fɔ No fɔ di Wan we De Pantap Ɔlman: Wan Stɔdi bɔt Belam</w:t>
      </w:r>
    </w:p>
    <w:p/>
    <w:p>
      <w:r xmlns:w="http://schemas.openxmlformats.org/wordprocessingml/2006/main">
        <w:t xml:space="preserve">1. Ayzaya 6: 1-8 - Ayzaya in vishɔn bɔt di Masta</w:t>
      </w:r>
    </w:p>
    <w:p/>
    <w:p>
      <w:r xmlns:w="http://schemas.openxmlformats.org/wordprocessingml/2006/main">
        <w:t xml:space="preserve">2. Prɔvabs 2: 1-5 - Fɔ tray fɔ no di Masta</w:t>
      </w:r>
    </w:p>
    <w:p/>
    <w:p>
      <w:r xmlns:w="http://schemas.openxmlformats.org/wordprocessingml/2006/main">
        <w:t xml:space="preserve">Di Nɔmba Dɛm 24: 17 A go si am, bɔt nɔto naw, a go si am, bɔt a nɔ go nia, wan Sta go kɔmɔt na Jekɔb, ɛn wan Tik go kɔmɔt na Izrɛl, ɛn i go nak di kɔna dɛn na Moab ɛn pwɛl am ɔl di pikin dɛn na Shɛt.</w:t>
      </w:r>
    </w:p>
    <w:p/>
    <w:p>
      <w:r xmlns:w="http://schemas.openxmlformats.org/wordprocessingml/2006/main">
        <w:t xml:space="preserve">Belam bin prɔfɛsi se wan Sta we kɔmɔt na Jekɔb ɛn wan tik we kɔmɔt na Izrɛl go dɔnawe wit Moab ɛn Shɛt.</w:t>
      </w:r>
    </w:p>
    <w:p/>
    <w:p>
      <w:r xmlns:w="http://schemas.openxmlformats.org/wordprocessingml/2006/main">
        <w:t xml:space="preserve">1. Di pawa we fet gɛt - aw fet pan Gɔd kin win ɛnitin we de ambɔg am ɛn briŋ wan glori win.</w:t>
      </w:r>
    </w:p>
    <w:p/>
    <w:p>
      <w:r xmlns:w="http://schemas.openxmlformats.org/wordprocessingml/2006/main">
        <w:t xml:space="preserve">2. Di impɔtant tin bɔt prɔfɛsi - aw Gɔd de tɔk tru in prɔfɛt dɛn ɛn sho wetin i want.</w:t>
      </w:r>
    </w:p>
    <w:p/>
    <w:p>
      <w:r xmlns:w="http://schemas.openxmlformats.org/wordprocessingml/2006/main">
        <w:t xml:space="preserve">1. Ayzaya 9: 6-7 - Dɛn bɔn pikin to wi, dɛn gi wi bɔy pikin; ɛn di gɔvmɛnt go de na in sholda, ɛn dɛn go kɔl in nem Wɔndaful Kɔnsul, Mayti Gɔd, Papa we de sote go, Prins fɔ Pis. Fɔ mek in gɔvmɛnt bɔku ɛn pis nɔ go gɛt ɛnd, na Devid in tron ɛn oba in kiŋdɔm, fɔ mek i tinap tranga wan ɛn fɔ mek i kɔntinyu fɔ du wetin rayt ɛn fɔ du wetin rayt frɔm dis tɛm ɛn sote go.</w:t>
      </w:r>
    </w:p>
    <w:p/>
    <w:p>
      <w:r xmlns:w="http://schemas.openxmlformats.org/wordprocessingml/2006/main">
        <w:t xml:space="preserve">2. Ayzaya 11: 1-3 - Wan tik go kɔmɔt na Jɛsi in stik, ɛn wan branch frɔm in rut go bia frut. Ɛn Jiova in Spirit go de pan am, di spirit we de gi sɛns ɛn ɔndastandin, di spirit we de gi advays ɛn pawa, di spirit fɔ no ɛn fɔ fred di Masta. Ɛn i go gladi fɔ fred PAPA GƆD. I nɔ fɔ jɔj bay wetin in yay de si, ɔ disayd fɔ agyu bay wetin in yes yɛri.</w:t>
      </w:r>
    </w:p>
    <w:p/>
    <w:p>
      <w:r xmlns:w="http://schemas.openxmlformats.org/wordprocessingml/2006/main">
        <w:t xml:space="preserve">Di Nɔmba Dɛm 24: 18 Ɛn Idɔm go bi prɔpati, Seya go bi prɔpati fɔ in ɛnimi dɛn; ɛn Izrɛl go du wit maynd.</w:t>
      </w:r>
    </w:p>
    <w:p/>
    <w:p>
      <w:r xmlns:w="http://schemas.openxmlformats.org/wordprocessingml/2006/main">
        <w:t xml:space="preserve">Idɔm ɛn Saya go bi Izrɛl in ɛnimi dɛn prɔpati, bɔt Izrɛl go kɔntinyu fɔ strɔng.</w:t>
      </w:r>
    </w:p>
    <w:p/>
    <w:p>
      <w:r xmlns:w="http://schemas.openxmlformats.org/wordprocessingml/2006/main">
        <w:t xml:space="preserve">1. Gɔd go protɛkt wi we wi gɛt prɔblɛm.</w:t>
      </w:r>
    </w:p>
    <w:p/>
    <w:p>
      <w:r xmlns:w="http://schemas.openxmlformats.org/wordprocessingml/2006/main">
        <w:t xml:space="preserve">2. Wi fɔ kɔntinyu fɔ strɔng ɛn fetful pan ɔl we pipul dɛn de agens wi.</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Lɛta Fɔ Rom 8: 31 - Wetin wi go se to dɛn tin ya? If Gɔd de fɔ wi, udat go ebul fɔ agens wi?</w:t>
      </w:r>
    </w:p>
    <w:p/>
    <w:p>
      <w:r xmlns:w="http://schemas.openxmlformats.org/wordprocessingml/2006/main">
        <w:t xml:space="preserve">Di Nɔmba Dɛm 24: 19 Di wan we gɛt pawa go kɔmɔt frɔm Jekɔb, ɛn i go dɔnawe wit di wan dɛn we lɛf na di siti.</w:t>
      </w:r>
    </w:p>
    <w:p/>
    <w:p>
      <w:r xmlns:w="http://schemas.openxmlformats.org/wordprocessingml/2006/main">
        <w:t xml:space="preserve">Gɔd go sɛn wan rula frɔm Jekɔb in famili we go gɛt pawa ɛn pawa fɔ kil di wan dɛn we lɛf na di siti.</w:t>
      </w:r>
    </w:p>
    <w:p/>
    <w:p>
      <w:r xmlns:w="http://schemas.openxmlformats.org/wordprocessingml/2006/main">
        <w:t xml:space="preserve">1. Di Pawa we Gɔd Gɛt fɔ Protɛkt ɛn Prɔvabs</w:t>
      </w:r>
    </w:p>
    <w:p/>
    <w:p>
      <w:r xmlns:w="http://schemas.openxmlformats.org/wordprocessingml/2006/main">
        <w:t xml:space="preserve">2. Gɔd in Jɔstis ɛn Sɔri-at na di Wɔl</w:t>
      </w:r>
    </w:p>
    <w:p/>
    <w:p>
      <w:r xmlns:w="http://schemas.openxmlformats.org/wordprocessingml/2006/main">
        <w:t xml:space="preserve">1. Jɛnɛsis 35: 11-12 - "Gɔd tɛl am se: Mi na Gɔd we gɛt pawa pas ɔlman, bɔn pikin ɛn bɔku; wan neshɔn ɛn neshɔn dɛn go kɔmɔt frɔm yu, ɛn kiŋ dɛn go kɔmɔt na yu los;</w:t>
      </w:r>
    </w:p>
    <w:p/>
    <w:p>
      <w:r xmlns:w="http://schemas.openxmlformats.org/wordprocessingml/2006/main">
        <w:t xml:space="preserve">2. Ayzaya 11: 1-5 - "Wan stik go kɔmɔt na Jɛsi in stem, ɛn wan Branch go gro frɔm in rut: Ɛn PAPA GƆD in spirit go de pan am, di spirit we gɛt sɛns ɛn." ɔndastandin, di spirit fɔ advays ɛn pawa, di spirit fɔ no ɛn fɔ fred di Masta..."</w:t>
      </w:r>
    </w:p>
    <w:p/>
    <w:p>
      <w:r xmlns:w="http://schemas.openxmlformats.org/wordprocessingml/2006/main">
        <w:t xml:space="preserve">Di Nɔmba Dɛm 24: 20 We i luk Amalek, i tek in parebul ɛn se: “Amalek na di fɔs pɔsin pan di neshɔn dɛn; bɔt in las ɛnd go bi se i go day sote go.</w:t>
      </w:r>
    </w:p>
    <w:p/>
    <w:p>
      <w:r xmlns:w="http://schemas.openxmlformats.org/wordprocessingml/2006/main">
        <w:t xml:space="preserve">Belam bin tɔk se Amalɛk dɛn go dɔnawe wit bikɔs dɛn bin de du bad.</w:t>
      </w:r>
    </w:p>
    <w:p/>
    <w:p>
      <w:r xmlns:w="http://schemas.openxmlformats.org/wordprocessingml/2006/main">
        <w:t xml:space="preserve">1. Gɔd na jɔj we de du wetin rayt ɛn i go pɔnish di wan dɛn we de du bad.</w:t>
      </w:r>
    </w:p>
    <w:p/>
    <w:p>
      <w:r xmlns:w="http://schemas.openxmlformats.org/wordprocessingml/2006/main">
        <w:t xml:space="preserve">2. Wi nɔ fɔ fala Amalek in fut step, ɛn bifo dat, wi fɔ tray fɔ du wetin rayt.</w:t>
      </w:r>
    </w:p>
    <w:p/>
    <w:p>
      <w:r xmlns:w="http://schemas.openxmlformats.org/wordprocessingml/2006/main">
        <w:t xml:space="preserve">1. Nɔmba Dɛm 14: 18 - "Di Masta de peshɛnt, i gɛt bɔku sɔri-at, i de fɔgiv di bad ɛn sin, ɛn i nɔ de klin di wan dɛn we gilti, i de kɔndɛm in papa dɛn bad to di pikin dɛn te to di tɔd ɛn 4 jɛnɛreshɔn."</w:t>
      </w:r>
    </w:p>
    <w:p/>
    <w:p>
      <w:r xmlns:w="http://schemas.openxmlformats.org/wordprocessingml/2006/main">
        <w:t xml:space="preserve">2. Jɛrimaya 17: 10 - "Mi PAPA GƆD de luk fɔ di at, a de tray fɔ gi ɛnibɔdi akɔdin to in we ɛn akɔdin to di frut we i de du."</w:t>
      </w:r>
    </w:p>
    <w:p/>
    <w:p>
      <w:r xmlns:w="http://schemas.openxmlformats.org/wordprocessingml/2006/main">
        <w:t xml:space="preserve">Di Nɔmba Dɛm 24: 21 I luk di Kenayt dɛn ɛn tek in parebul ɛn tɔk se: “Yu ples strɔng, ɛn yu de put yu nɛst insay rɔk.”</w:t>
      </w:r>
    </w:p>
    <w:p/>
    <w:p>
      <w:r xmlns:w="http://schemas.openxmlformats.org/wordprocessingml/2006/main">
        <w:t xml:space="preserve">Dis pat de tɔk bɔt di Kenit dɛn ɛn dɛn strɔng ples fɔ de we de insay wan rɔk.</w:t>
      </w:r>
    </w:p>
    <w:p/>
    <w:p>
      <w:r xmlns:w="http://schemas.openxmlformats.org/wordprocessingml/2006/main">
        <w:t xml:space="preserve">1. Di Strɔng we Wi Fawndeshɔn Dɛm: Aw Fɔ Bil Wi Layf pan Jizɔs in Rɔk de mek wi tumara bambay</w:t>
      </w:r>
    </w:p>
    <w:p/>
    <w:p>
      <w:r xmlns:w="http://schemas.openxmlformats.org/wordprocessingml/2006/main">
        <w:t xml:space="preserve">2. Fɔ Fɛn Strɔng pan Wikɛdnɛs: Aw fɔ Fɛn Sekyuriti bifo di Masta</w:t>
      </w:r>
    </w:p>
    <w:p/>
    <w:p>
      <w:r xmlns:w="http://schemas.openxmlformats.org/wordprocessingml/2006/main">
        <w:t xml:space="preserve">1. Matyu 7: 24-25 So ɛnibɔdi we yɛri dɛn wɔd ya ɛn du am, tan lɛk pɔsin we gɛt sɛns we bil in os pan rɔk. Di ren kam dɔŋ, di watawɛl dɛn bin de go ɔp, ɛn di briz bin de blo ɛn bit da os de; bɔt stil i nɔ fɔdɔm, bikɔs i bin gɛt in fawndeshɔn pan di rɔk.</w:t>
      </w:r>
    </w:p>
    <w:p/>
    <w:p>
      <w:r xmlns:w="http://schemas.openxmlformats.org/wordprocessingml/2006/main">
        <w:t xml:space="preserve">2. Sam 18: 2 PAPA GƆD na mi rɔk, mi fɔt ɛn di pɔsin we de sev mi; mi Gɔd na mi rɔk, we a de rɔnawe pan. Na in na mi shild ɛn di ɔn fɔ mi sev, mi strɔng ples.</w:t>
      </w:r>
    </w:p>
    <w:p/>
    <w:p>
      <w:r xmlns:w="http://schemas.openxmlformats.org/wordprocessingml/2006/main">
        <w:t xml:space="preserve">Di Nɔmba Dɛm 24: 22 Bɔt di Kenayt go west, te Ashura go kɛr yu go as slev.</w:t>
      </w:r>
    </w:p>
    <w:p/>
    <w:p>
      <w:r xmlns:w="http://schemas.openxmlformats.org/wordprocessingml/2006/main">
        <w:t xml:space="preserve">Dɛn go dɔnawe wit di Kenit neshɔn te di Asirian kiŋdɔm tek dɛn as slev.</w:t>
      </w:r>
    </w:p>
    <w:p/>
    <w:p>
      <w:r xmlns:w="http://schemas.openxmlformats.org/wordprocessingml/2006/main">
        <w:t xml:space="preserve">1. Gɔd in Sovereignty in History - Aw Gɔd de yuz Neshɔn dɛn fɔ du wetin i want</w:t>
      </w:r>
    </w:p>
    <w:p/>
    <w:p>
      <w:r xmlns:w="http://schemas.openxmlformats.org/wordprocessingml/2006/main">
        <w:t xml:space="preserve">2. Di Inevitability of Change - Aw Wi Fɔ Adap to Wi Sikɔstɛms</w:t>
      </w:r>
    </w:p>
    <w:p/>
    <w:p>
      <w:r xmlns:w="http://schemas.openxmlformats.org/wordprocessingml/2006/main">
        <w:t xml:space="preserve">1. Ayzaya 10: 5-7 - Bad fɔ Asiria, di stik we de mek a vɛks; di stik we de na dɛn an na mi vɛksteshɔn. A de sɛn am agens neshɔn we nɔ de wɔship Gɔd, ɛn a de tɛl am agens di pipul dɛn we vɛks bad bad wan, fɔ tek prɔpati ɛn tek tif, ɛn fɔ tret dɛn dɔŋ lɛk dɔti na strit. Bɔt i nɔ de tink so, ɛn in at nɔ de tink so; bɔt i de insay in at fɔ pwɛl, ɛn fɔ kɔt neshɔn dɛn we nɔto smɔl.</w:t>
      </w:r>
    </w:p>
    <w:p/>
    <w:p>
      <w:r xmlns:w="http://schemas.openxmlformats.org/wordprocessingml/2006/main">
        <w:t xml:space="preserve">2. Daniɛl 2: 21 - I de chenj tɛm ɛn sizin; i de pul kiŋ dɛn ɛn mek kiŋ dɛn; i de gi sɛns to di wan dɛn we gɛt sɛns ɛn no to di wan dɛn we gɛt sɛns.</w:t>
      </w:r>
    </w:p>
    <w:p/>
    <w:p>
      <w:r xmlns:w="http://schemas.openxmlformats.org/wordprocessingml/2006/main">
        <w:t xml:space="preserve">Di Nɔmba Dɛm 24: 23 Ɛn i tek in parebul ɛn se: “Ays, udat go gɛt layf we Gɔd du dis!</w:t>
      </w:r>
    </w:p>
    <w:p/>
    <w:p>
      <w:r xmlns:w="http://schemas.openxmlformats.org/wordprocessingml/2006/main">
        <w:t xml:space="preserve">Belam tek wan kray kray, ɛn i de wɔnda udat go ebul fɔ liv we Gɔd du sɔntin.</w:t>
      </w:r>
    </w:p>
    <w:p/>
    <w:p>
      <w:r xmlns:w="http://schemas.openxmlformats.org/wordprocessingml/2006/main">
        <w:t xml:space="preserve">1. Wetin Gɔd De Du: Fɔ Ɔndastand di Pawa ɛn di Kiŋ we Gɔd gɛt fɔ rul</w:t>
      </w:r>
    </w:p>
    <w:p/>
    <w:p>
      <w:r xmlns:w="http://schemas.openxmlformats.org/wordprocessingml/2006/main">
        <w:t xml:space="preserve">2. Liv insay di midul we Gɔd de du tin: Fɔ ansa di Baybul we i nɔ izi fɔ du</w:t>
      </w:r>
    </w:p>
    <w:p/>
    <w:p>
      <w:r xmlns:w="http://schemas.openxmlformats.org/wordprocessingml/2006/main">
        <w:t xml:space="preserve">1. Sam 46: 10 - "Una fɔ kwayɛt, ɛn no se mi na Gɔd."</w:t>
      </w:r>
    </w:p>
    <w:p/>
    <w:p>
      <w:r xmlns:w="http://schemas.openxmlformats.org/wordprocessingml/2006/main">
        <w:t xml:space="preserve">2. Pita In Fɔs Lɛta 5: 6-7 - "Una put unasɛf dɔŋ ɔnda Gɔd in pawaful an so dat di rayt tɛm i go es una ɔp, ɛn trowe ɔl una wɔri pan am, bikɔs i bisin bɔt una."</w:t>
      </w:r>
    </w:p>
    <w:p/>
    <w:p>
      <w:r xmlns:w="http://schemas.openxmlformats.org/wordprocessingml/2006/main">
        <w:t xml:space="preserve">Di Nɔmba Dɛm 24: 24 ship dɛn go kɔmɔt na di si we de nia Kitaym, ɛn dɛn go ambɔg Ashu, ɛn dɛn go ambɔg Eba, ɛn insɛf go day sote go.</w:t>
      </w:r>
    </w:p>
    <w:p/>
    <w:p>
      <w:r xmlns:w="http://schemas.openxmlformats.org/wordprocessingml/2006/main">
        <w:t xml:space="preserve">Gɔd go yuz ship dɛn we kɔmɔt na Kitaym fɔ pɔnish Ashu ɛn Eba, ɛn mek dɛn day sote go.</w:t>
      </w:r>
    </w:p>
    <w:p/>
    <w:p>
      <w:r xmlns:w="http://schemas.openxmlformats.org/wordprocessingml/2006/main">
        <w:t xml:space="preserve">1. Gɔd in jɔjmɛnt de sote go</w:t>
      </w:r>
    </w:p>
    <w:p/>
    <w:p>
      <w:r xmlns:w="http://schemas.openxmlformats.org/wordprocessingml/2006/main">
        <w:t xml:space="preserve">2. Nɔbɔdi nɔ pas Gɔd in jɔjmɛnt</w:t>
      </w:r>
    </w:p>
    <w:p/>
    <w:p>
      <w:r xmlns:w="http://schemas.openxmlformats.org/wordprocessingml/2006/main">
        <w:t xml:space="preserve">1. Izikɛl 18: 4 - Luk, ɔl sol na mi yon; di papa in sol ɛn di pikin in sol na mi yon: di sol we sin go day.</w:t>
      </w:r>
    </w:p>
    <w:p/>
    <w:p>
      <w:r xmlns:w="http://schemas.openxmlformats.org/wordprocessingml/2006/main">
        <w:t xml:space="preserve">2. Ditarɔnɔmi 32: 35 - Na mi gɛt fɔ pe bak fɔ di tɛm we dɛn fut go slip; bikɔs di de we dɛn go sɔfa dɔn nia, ɛn dɛn bad tin de kam kwik kwik wan.</w:t>
      </w:r>
    </w:p>
    <w:p/>
    <w:p>
      <w:r xmlns:w="http://schemas.openxmlformats.org/wordprocessingml/2006/main">
        <w:t xml:space="preserve">Di Nɔmba Dɛm 24: 25 Belam grap ɛn go bak na in ples, ɛn Belak sɛf go.</w:t>
      </w:r>
    </w:p>
    <w:p/>
    <w:p>
      <w:r xmlns:w="http://schemas.openxmlformats.org/wordprocessingml/2006/main">
        <w:t xml:space="preserve">Belam ɛn Belak ɔl tu kɔmɔt na dɛn ples.</w:t>
      </w:r>
    </w:p>
    <w:p/>
    <w:p>
      <w:r xmlns:w="http://schemas.openxmlformats.org/wordprocessingml/2006/main">
        <w:t xml:space="preserve">1. Wi kin lan frɔm Belam ɛn Belak se ivin we wi nɔ gri, wi kin stil pat wit pis.</w:t>
      </w:r>
    </w:p>
    <w:p/>
    <w:p>
      <w:r xmlns:w="http://schemas.openxmlformats.org/wordprocessingml/2006/main">
        <w:t xml:space="preserve">2. Di impɔtant tin fɔ mek pis de, ivin if wi nɔ gri wit wetin dɛn de tɔk.</w:t>
      </w:r>
    </w:p>
    <w:p/>
    <w:p>
      <w:r xmlns:w="http://schemas.openxmlformats.org/wordprocessingml/2006/main">
        <w:t xml:space="preserve">1. Matyu 5: 9 - "Blɛsin fɔ di wan dɛn we de mek pis, bikɔs dɛn go kɔl dɛn Gɔd in pikin dɛn."</w:t>
      </w:r>
    </w:p>
    <w:p/>
    <w:p>
      <w:r xmlns:w="http://schemas.openxmlformats.org/wordprocessingml/2006/main">
        <w:t xml:space="preserve">2. Lɛta Fɔ Filipay 4: 5-7 - "Lɛ ɔlman no se una ɔmbul. PAPA GƆD de kam nia. Una nɔ wɔri fɔ natin, bɔt pan ɔltin we una de pre ɛn beg ɛn tɛl Gɔd tɛnki; ɛn Gɔd in pis we pas ɔl di ɔndastandin go gayd una at ɛn maynd tru Krays Jizɔs."</w:t>
      </w:r>
    </w:p>
    <w:p/>
    <w:p>
      <w:r xmlns:w="http://schemas.openxmlformats.org/wordprocessingml/2006/main">
        <w:t xml:space="preserve">Wi kin tɔk smɔl bɔt Nɔmba 25 insay tri paregraf dɛn lɛk dis, wit vas dɛn we dɛn sho:</w:t>
      </w:r>
    </w:p>
    <w:p/>
    <w:p>
      <w:r xmlns:w="http://schemas.openxmlformats.org/wordprocessingml/2006/main">
        <w:t xml:space="preserve">Paragraf 1: Di Nɔmba Dɛm 25: 1-5 tɔk bɔt di sin we di Izrɛlayt dɛn bin de biev ɛn di we aw dɛn bin de wɔship aydɔl na Beal-Piɔ. We di pipul dɛn bin kamp na Shitaym, dɛn bigin fɔ du mami ɛn dadi biznɛs di we aw Gɔd nɔ want wit di Moabayt uman dɛn ɛn dɛn bigin fɔ wɔship dɛn gɔd dɛn. Dis mek Gɔd vɛks, ɛn i ansa Mozis fɔ kil di lida dɛn we gɛt fɔ du wit di kes ɛn ɛng dɛn bifo am. Apat frɔm dat, wan bad bad sik kin kam bitwin di pipul dɛn.</w:t>
      </w:r>
    </w:p>
    <w:p/>
    <w:p>
      <w:r xmlns:w="http://schemas.openxmlformats.org/wordprocessingml/2006/main">
        <w:t xml:space="preserve">Paragraf 2: We di chapta kɔntinyu fɔ de na Nɔmba Dɛm 25: 6-9, i tɔk bɔt aw Finehas, we na Ɛlieza in pikin ɛn Erɔn in granpikin, tek akshɔn fɔ stɔp di sik. We Finehas si wan Izrɛlayt man de briŋ wan Midianayt uman insay in tɛnt, i bin gɛt zil fɔ fala dɛn insay ɛn kil dɛn ɔl tu wit spia. Dis tin we wi de du we wi gɛt zil fɔ ɔnɔ Gɔd, de stɔp di bad bad sik we bin dɔn kil bɔku bɔku pipul dɛn.</w:t>
      </w:r>
    </w:p>
    <w:p/>
    <w:p>
      <w:r xmlns:w="http://schemas.openxmlformats.org/wordprocessingml/2006/main">
        <w:t xml:space="preserve">Paragraf 3: Nɔmba 25 dɔn bay we i tɔk mɔ bɔt aw Gɔd du wetin Finehas du. Gɔd prez Finehas fɔ di zil we i gɛt ɛn i mek wan agrimɛnt fɔ mek pis wit am ɛn in pikin dɛn, ɛn i prɔmis se dɛn go gɛt ples bifo am ɔltɛm as prist. Di chapta dɔn bay we i tɔk se afta dɛn tin ya apin, dɛn bin tɛl Izrɛl fɔ mɔna ɛn fɛt wɔ agens Midian fɔ pe bak fɔ di we aw dɛn bin ful Izrɛl fɔ wɔship aydɔl.</w:t>
      </w:r>
    </w:p>
    <w:p/>
    <w:p>
      <w:r xmlns:w="http://schemas.openxmlformats.org/wordprocessingml/2006/main">
        <w:t xml:space="preserve">Fɔ sɔmtin:</w:t>
      </w:r>
    </w:p>
    <w:p>
      <w:r xmlns:w="http://schemas.openxmlformats.org/wordprocessingml/2006/main">
        <w:t xml:space="preserve">Nɔmba 25 prɛzɛnt:</w:t>
      </w:r>
    </w:p>
    <w:p>
      <w:r xmlns:w="http://schemas.openxmlformats.org/wordprocessingml/2006/main">
        <w:t xml:space="preserve">Izrɛlayt dɛn we de du mami ɛn dadi biznɛs di we aw Gɔd nɔ want, we dɛn de wɔship aydɔl na Beal-Piɔ;</w:t>
      </w:r>
    </w:p>
    <w:p>
      <w:r xmlns:w="http://schemas.openxmlformats.org/wordprocessingml/2006/main">
        <w:t xml:space="preserve">Gɔd in wamat; kɔmand fɔ kil lida dɛn, ɛng dɛn;</w:t>
      </w:r>
    </w:p>
    <w:p>
      <w:r xmlns:w="http://schemas.openxmlformats.org/wordprocessingml/2006/main">
        <w:t xml:space="preserve">Wan bad bad sik bin kam na di pipul dɛn.</w:t>
      </w:r>
    </w:p>
    <w:p/>
    <w:p>
      <w:r xmlns:w="http://schemas.openxmlformats.org/wordprocessingml/2006/main">
        <w:t xml:space="preserve">Finehas tek akshɔn fɔ stɔp di sik;</w:t>
      </w:r>
    </w:p>
    <w:p>
      <w:r xmlns:w="http://schemas.openxmlformats.org/wordprocessingml/2006/main">
        <w:t xml:space="preserve">We i kil wan Izrɛlayt man, Midianayt uman bin du sɔntin we i de wɔship aydɔl;</w:t>
      </w:r>
    </w:p>
    <w:p>
      <w:r xmlns:w="http://schemas.openxmlformats.org/wordprocessingml/2006/main">
        <w:t xml:space="preserve">Plɛg bin stɔp bikɔs Finehas bin gɛt zil.</w:t>
      </w:r>
    </w:p>
    <w:p/>
    <w:p>
      <w:r xmlns:w="http://schemas.openxmlformats.org/wordprocessingml/2006/main">
        <w:t xml:space="preserve">Gɔd prez Finehas fɔ di zil we i gɛt;</w:t>
      </w:r>
    </w:p>
    <w:p>
      <w:r xmlns:w="http://schemas.openxmlformats.org/wordprocessingml/2006/main">
        <w:t xml:space="preserve">Mek agrimɛnt fɔ mek pis wit am ɛn in pikin dɛn;</w:t>
      </w:r>
    </w:p>
    <w:p>
      <w:r xmlns:w="http://schemas.openxmlformats.org/wordprocessingml/2006/main">
        <w:t xml:space="preserve">Instrɔkshɔn fɔ harass, fɛt wɔ agens Midian as retribution.</w:t>
      </w:r>
    </w:p>
    <w:p/>
    <w:p>
      <w:r xmlns:w="http://schemas.openxmlformats.org/wordprocessingml/2006/main">
        <w:t xml:space="preserve">Dis chapta de tɔk mɔ bɔt di sin we di Izrɛlayt dɛn bin de biev ɛn di we aw dɛn bin de wɔship aydɔl na Beal-Piɔ, di tin dɛn we Finehas bin du wit zil fɔ stɔp di bad bad sik, ɛn di we aw Gɔd bin du tin to Finehas. Nɔmba 25 bigin wit di Izrɛlayt dɛn we bin de du mami ɛn dadi biznɛs wit Moabayt uman dɛn ɛn tek pat pan dɛn aydɔl wɔship we dɛn bin de kamp na Shitaym. Dis mek Gɔd vɛks, ɛn i tɛl Mozis fɔ kil di lida dɛn we gɛt fɔ du wit di kes ɛn ɛng dɛn bifo am. Apat frɔm dat, wan bad bad sik kin kam bitwin di pipul dɛn.</w:t>
      </w:r>
    </w:p>
    <w:p/>
    <w:p>
      <w:r xmlns:w="http://schemas.openxmlformats.org/wordprocessingml/2006/main">
        <w:t xml:space="preserve">Dɔn bak, Nɔmba Dɛm 25 tɔk bɔt aw Finehas, we na Ɛlieza in pikin ɛn Erɔn in granpikin, tek di disayd we fɔ stɔp di bad bad sik. We Finehas bin si wan Izrɛlayt man de briŋ wan Midianayt uman insay in tɛnt, i bin gɛt zil fɔ fala dɛn insay ɛn kil dɛn ɔl tu wit spia. Dis tin we wi de du we wi gɛt zil fɔ ɔnɔ Gɔd, de stɔp di bad bad sik we bin dɔn ɔlrɛdi kil bɔku bɔku pipul dɛn.</w:t>
      </w:r>
    </w:p>
    <w:p/>
    <w:p>
      <w:r xmlns:w="http://schemas.openxmlformats.org/wordprocessingml/2006/main">
        <w:t xml:space="preserve">Di chapta dɔn bay we i tɔk mɔ bɔt aw Gɔd du wetin Finehas du. Gɔd prez Finehas fɔ di zil we i gɛt fɔ fɛt fɔ in ɔnɔ ɛn mek agrimɛnt fɔ mek pis wit am ɛn in pikin dɛn. I prɔmis se dɛn go gɛt ples bifo Am ɔltɛm as prist. Apat frɔm dat, afta dɛn tin ya apin, dɛn tɛl Izrɛl fɔ mɔna ɛn fɛt wɔ agens Midian fɔ pe bak fɔ di we aw dɛn bin ful Izrɛl fɔ wɔship aydɔl na Beal-Piɔ.</w:t>
      </w:r>
    </w:p>
    <w:p/>
    <w:p>
      <w:r xmlns:w="http://schemas.openxmlformats.org/wordprocessingml/2006/main">
        <w:t xml:space="preserve">Di Nɔmba Dɛm 25: 1 Izrɛl bin de na Shitaym, ɛn di pipul dɛn bigin fɔ du mami ɛn dadi biznɛs wit Moab in gyal pikin dɛn.</w:t>
      </w:r>
    </w:p>
    <w:p/>
    <w:p>
      <w:r xmlns:w="http://schemas.openxmlformats.org/wordprocessingml/2006/main">
        <w:t xml:space="preserve">Izrɛl bin dɔn kɔmɔt biɛn Gɔd ɛn dɛn bin de du mami ɛn dadi biznɛs di we aw Gɔd nɔ want.</w:t>
      </w:r>
    </w:p>
    <w:p/>
    <w:p>
      <w:r xmlns:w="http://schemas.openxmlformats.org/wordprocessingml/2006/main">
        <w:t xml:space="preserve">1. Di Denja we Sin ɛn di bad tin dɛn we kin apin to am</w:t>
      </w:r>
    </w:p>
    <w:p/>
    <w:p>
      <w:r xmlns:w="http://schemas.openxmlformats.org/wordprocessingml/2006/main">
        <w:t xml:space="preserve">2. Fɔ De Tray wit Gɔd in Wɔd</w:t>
      </w:r>
    </w:p>
    <w:p/>
    <w:p>
      <w:r xmlns:w="http://schemas.openxmlformats.org/wordprocessingml/2006/main">
        <w:t xml:space="preserve">1. Lɛta Fɔ Galeshya 6: 7-8 - Una nɔ fɔ ful una, dɛn nɔ de provok Gɔd; bikɔs ɛnitin we pɔsin plant, na in i go avɛst bak. Di wan we plant to in yon bɔdi go ripɛnt frɔm in bɔdi, bɔt di wan we plant to di Spirit go ripɛnt layf we go de sote go.</w:t>
      </w:r>
    </w:p>
    <w:p/>
    <w:p>
      <w:r xmlns:w="http://schemas.openxmlformats.org/wordprocessingml/2006/main">
        <w:t xml:space="preserve">2. Prɔvabs 14: 12 - Wan we de we i tan lɛk se i rayt to mɔtalman, bɔt in ɛnd na di we fɔ day.</w:t>
      </w:r>
    </w:p>
    <w:p/>
    <w:p>
      <w:r xmlns:w="http://schemas.openxmlformats.org/wordprocessingml/2006/main">
        <w:t xml:space="preserve">Di Nɔmba Dɛm 25: 2 Dɛn kɔl di pipul dɛn fɔ mek dɛn gɔd dɛn sakrifays, ɛn di pipul dɛn it ɛn butu to dɛn gɔd dɛn.</w:t>
      </w:r>
    </w:p>
    <w:p/>
    <w:p>
      <w:r xmlns:w="http://schemas.openxmlformats.org/wordprocessingml/2006/main">
        <w:t xml:space="preserve">Dɛn bin ful di pipul dɛn na Izrɛl fɔ lɛf fɔ wɔship Gɔd ɛn dɛn bin mek dɛn tek pat pan di sakrifays we ɔda gɔd dɛn bin de mek.</w:t>
      </w:r>
    </w:p>
    <w:p/>
    <w:p>
      <w:r xmlns:w="http://schemas.openxmlformats.org/wordprocessingml/2006/main">
        <w:t xml:space="preserve">1. Di Denja we de pan Lay wɔship: Aw fɔ No ɛn Avɔyd am</w:t>
      </w:r>
    </w:p>
    <w:p/>
    <w:p>
      <w:r xmlns:w="http://schemas.openxmlformats.org/wordprocessingml/2006/main">
        <w:t xml:space="preserve">2. Di Pawa we Yu Pipul Dɛn De Prɛshɔn: Aw fɔ Tinap Strɔng pan Yu Fet</w:t>
      </w:r>
    </w:p>
    <w:p/>
    <w:p>
      <w:r xmlns:w="http://schemas.openxmlformats.org/wordprocessingml/2006/main">
        <w:t xml:space="preserve">1. Sam 115: 4-8 Dɛn aydɔl dɛn na silva ɛn gold, we mɔtalman an mek. Dɛn gɛt mɔt, bɔt dɛn nɔ de tɔk; yay, bɔt nɔ de si. Dɛn gɛt yes, bɔt dɛn nɔ de yɛri; nos, bɔt nɔ de smɛl. Dɛn gɛt an, bɔt dɛn nɔ de fil; fut, bɔt nɔ waka; ɛn dɛn nɔ de mek sawnd na dɛn trot. Di wan dɛn we de mek dɛn tan lɛk dɛn; na so ɔl di wan dɛn we abop pan dɛn de du.</w:t>
      </w:r>
    </w:p>
    <w:p/>
    <w:p>
      <w:r xmlns:w="http://schemas.openxmlformats.org/wordprocessingml/2006/main">
        <w:t xml:space="preserve">2. Lɛta Fɔ Kɔlɔse 3: 5 Una kil wetin de insay una na dis wɔl: du mami ɛn dadi biznɛs di we aw Gɔd nɔ want, fɔ du mami ɛn dadi biznɛs di we aw Gɔd nɔ want, fɔ du bad, fɔ want fɔ du bad, ɛn fɔ want ɔltin we na fɔ wɔship aydɔl.</w:t>
      </w:r>
    </w:p>
    <w:p/>
    <w:p>
      <w:r xmlns:w="http://schemas.openxmlformats.org/wordprocessingml/2006/main">
        <w:t xml:space="preserve">Di Nɔmba Dɛm 25: 3 Izrɛl jɔyn Bealpiɔ, ɛn PAPA GƆD vɛks pan Izrɛl.</w:t>
      </w:r>
    </w:p>
    <w:p/>
    <w:p>
      <w:r xmlns:w="http://schemas.openxmlformats.org/wordprocessingml/2006/main">
        <w:t xml:space="preserve">Di Izrɛlayt dɛn jɔyn Bealpiɔ, ɛn PAPA GƆD vɛks pan dɛn.</w:t>
      </w:r>
    </w:p>
    <w:p/>
    <w:p>
      <w:r xmlns:w="http://schemas.openxmlformats.org/wordprocessingml/2006/main">
        <w:t xml:space="preserve">1. Gɔd et Aydɔl wɔship - Di Denja fɔ Nɔ obe</w:t>
      </w:r>
    </w:p>
    <w:p/>
    <w:p>
      <w:r xmlns:w="http://schemas.openxmlformats.org/wordprocessingml/2006/main">
        <w:t xml:space="preserve">2. Di Valyu fɔ Obedi - Di Blɛsin fɔ Fɔ fala Gɔd in Kɔmand</w:t>
      </w:r>
    </w:p>
    <w:p/>
    <w:p>
      <w:r xmlns:w="http://schemas.openxmlformats.org/wordprocessingml/2006/main">
        <w:t xml:space="preserve">1. Jɛrimaya 2: 11-13 - "Yu tink se wan neshɔn dɔn chenj in gɔd, we nɔto gɔd yet? Bɔt mi pipul dɛn dɔn chenj dɛn glori fɔ wetin nɔ de bɛnifit. O ɛvin, una sɔprayz fɔ dis, ɛn fred bad bad wan." ; una fɔ rili pwɛl, na so PAPA GƆD se. Bikɔs mi pipul dɛn dɔn du tu bad tin dɛn, dɛn dɔn lɛf mi di wata we gɛt layf, ɛn kɔt wata we dɔn brok, we nɔ ebul fɔ ol wata."</w:t>
      </w:r>
    </w:p>
    <w:p/>
    <w:p>
      <w:r xmlns:w="http://schemas.openxmlformats.org/wordprocessingml/2006/main">
        <w:t xml:space="preserve">2. Lɛta Fɔ Rom 1: 18-25 - "Gɔd in vɛksteshɔn kɔmɔt na ɛvin de sho ɔl di wan dɛn we nɔ de du wetin rayt ɛn di wan dɛn we nɔ de du wetin rayt sho dɛn am.Bikɔs di tin dɛn we i nɔ de si bɔt frɔm di tɛm we dɛn mek di wɔl, dɛn dɔn ɔndastand am klia wan bay di tin dɛn we i mek, ivin in pawa ɛn Gɔd we i bi sote go, so dɛn nɔ gɛt ɛkskyuz: Bikɔs dat, we dɛn bin no Gɔd, dɛn nɔ bin gi am glori lɛk Gɔd, ɛn dɛn nɔ bin tɛl tɛnki, bɔt dɛn bin bi natin na dɛn maynd, ɛn dɛn at we nɔ gɛt sɛns bin dak.We dɛn se dɛn gɛt sɛns, dɛn bi fulman, Ɛn dɛn chenj di glori fɔ di Gɔd we nɔ de rɔtin to wan imej we dɛn mek lɛk to mɔtalman we de rɔtin, to bɔd dɛn, animal dɛn we gɛt 4 fut, ɛn tin dɛn we de kres.Na dat mek Gɔd gi dɛn bak fɔ du tin we nɔ klin bikɔs dɛn want dɛn yon at, fɔ mek dɛn nɔ rɛspɛkt dɛn yon bɔdi bitwin dɛnsɛf: We chenj Gɔd in trut to lay. ɛn wɔship ɛn sav di krichɔ pas di Wan we mek ɔltin, we gɛt blɛsin sote go. Amen."</w:t>
      </w:r>
    </w:p>
    <w:p/>
    <w:p>
      <w:r xmlns:w="http://schemas.openxmlformats.org/wordprocessingml/2006/main">
        <w:t xml:space="preserve">Di Nɔmba Dɛm 25: 4 PAPA GƆD tɛl Mozis se: “Tek ɔl di pipul dɛn ed, ɛn hang dɛn bifo PAPA GƆD agens di san, so dat PAPA GƆD in bad bad wamat go kɔmɔt biɛn Izrɛl.”</w:t>
      </w:r>
    </w:p>
    <w:p/>
    <w:p>
      <w:r xmlns:w="http://schemas.openxmlformats.org/wordprocessingml/2006/main">
        <w:t xml:space="preserve">Gɔd bin tɛl Mozis fɔ ɛng di pipul dɛn ed fɔ mek i nɔ vɛks pan Izrɛl.</w:t>
      </w:r>
    </w:p>
    <w:p/>
    <w:p>
      <w:r xmlns:w="http://schemas.openxmlformats.org/wordprocessingml/2006/main">
        <w:t xml:space="preserve">1. Gɔd in Wamat: Fɔ Ɔndastand di Pawa we I Gɛt fɔ Vɛks</w:t>
      </w:r>
    </w:p>
    <w:p/>
    <w:p>
      <w:r xmlns:w="http://schemas.openxmlformats.org/wordprocessingml/2006/main">
        <w:t xml:space="preserve">2. Sɔri-at ɛn Sɔri-at: Lan frɔm di we aw Gɔd bin ansa Izrɛl</w:t>
      </w:r>
    </w:p>
    <w:p/>
    <w:p>
      <w:r xmlns:w="http://schemas.openxmlformats.org/wordprocessingml/2006/main">
        <w:t xml:space="preserve">1. Lɛta Fɔ Rom 12: 19 - Mi padi dɛn we a lɛk, una nɔ fɔ pe bak, bɔt una lɛf ples fɔ mek Gɔd vɛks, bikɔs dɛn rayt se: Na mi fɔ blem; A go pe bak, na so PAPA GƆD se.</w:t>
      </w:r>
    </w:p>
    <w:p/>
    <w:p>
      <w:r xmlns:w="http://schemas.openxmlformats.org/wordprocessingml/2006/main">
        <w:t xml:space="preserve">2. Jems 1: 20 - Bikɔs mɔtalman vɛks nɔ de mek Gɔd du wetin rayt.</w:t>
      </w:r>
    </w:p>
    <w:p/>
    <w:p>
      <w:r xmlns:w="http://schemas.openxmlformats.org/wordprocessingml/2006/main">
        <w:t xml:space="preserve">Di Nɔmba Dɛm 25: 5 Mozis tɛl di jɔj dɛn na Izrɛl se: “Una ɔlman kil in man dɛn we dɔn jɔyn Bealpiɔ.”</w:t>
      </w:r>
    </w:p>
    <w:p/>
    <w:p>
      <w:r xmlns:w="http://schemas.openxmlformats.org/wordprocessingml/2006/main">
        <w:t xml:space="preserve">Mozis bin tɛl di jɔj dɛn na Izrɛl fɔ kil di wan dɛn we bin jɔyn Bealpiɔ.</w:t>
      </w:r>
    </w:p>
    <w:p/>
    <w:p>
      <w:r xmlns:w="http://schemas.openxmlformats.org/wordprocessingml/2006/main">
        <w:t xml:space="preserve">1. Di Tin dɛn we kin apin we pɔsin de wɔship aydɔl</w:t>
      </w:r>
    </w:p>
    <w:p/>
    <w:p>
      <w:r xmlns:w="http://schemas.openxmlformats.org/wordprocessingml/2006/main">
        <w:t xml:space="preserve">2. Di Pawa we Wi Gɛt fɔ obe</w:t>
      </w:r>
    </w:p>
    <w:p/>
    <w:p>
      <w:r xmlns:w="http://schemas.openxmlformats.org/wordprocessingml/2006/main">
        <w:t xml:space="preserve">1. Ditarɔnɔmi 13: 6-10</w:t>
      </w:r>
    </w:p>
    <w:p/>
    <w:p>
      <w:r xmlns:w="http://schemas.openxmlformats.org/wordprocessingml/2006/main">
        <w:t xml:space="preserve">2. Ɛksodɔs 20: 3-6</w:t>
      </w:r>
    </w:p>
    <w:p/>
    <w:p>
      <w:r xmlns:w="http://schemas.openxmlformats.org/wordprocessingml/2006/main">
        <w:t xml:space="preserve">Di Nɔmba Dɛm 25: 6 Wan pan di Izrɛlayt dɛn kam ɛn briŋ wan Midianish uman to in brɔda dɛn bifo Mozis ɛn ɔl di Izrɛlayt kɔngrigeshɔn we bin de kray bifo di domɔt di tabanakul fɔ di kɔngrigeshɔn.</w:t>
      </w:r>
    </w:p>
    <w:p/>
    <w:p>
      <w:r xmlns:w="http://schemas.openxmlformats.org/wordprocessingml/2006/main">
        <w:t xml:space="preserve">Wan man we kɔmɔt na Izrɛl kam wit wan Midianayt uman bifo Mozis ɛn di wan ol Izrɛlayt kɔngrigeshɔn, we bin gɛda na do na di tabanakul fɔ kray.</w:t>
      </w:r>
    </w:p>
    <w:p/>
    <w:p>
      <w:r xmlns:w="http://schemas.openxmlformats.org/wordprocessingml/2006/main">
        <w:t xml:space="preserve">1. Aw di prezɛns fɔ sin kin afɛkt wi padi biznɛs wit Gɔd.</w:t>
      </w:r>
    </w:p>
    <w:p/>
    <w:p>
      <w:r xmlns:w="http://schemas.openxmlformats.org/wordprocessingml/2006/main">
        <w:t xml:space="preserve">2. Di impɔtant tin fɔ mek wi kɔntinyu fɔ oli ɛn klin na wi layf.</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Fɔs Lɛta Fɔ Tɛsalonayka 4: 3-8 - Na dis na Gɔd in wil fɔ mek una oli: una fɔ lɛf fɔ du mami ɛn dadi biznɛs di we aw Gɔd nɔ want; fɔ mek una ɔl no aw fɔ kɔntrol in yon bɔdi wit oli ɛn ɔnɔ, nɔto fɔ du tin lɛk di pipul dɛn we nɔto Ju we nɔ no Gɔd; so dat nɔbɔdi nɔ fɔ pwɛl in brɔda ɛn du bad pan dis tin, bikɔs PAPA GƆD na pɔsin we de blem ɔl dɛn tin ya, jɔs lɛk aw wi bin dɔn tɛl una bifo tɛm ɛn wɔn una gud gud wan. Bikɔs Gɔd nɔ kɔl wi fɔ dɔti, bɔt i kɔl wi fɔ oli. So ɛnibɔdi we nɔ bisin bɔt dis, nɔto mɔtalman, bɔt Gɔd we de gi una in Oli Spirit.</w:t>
      </w:r>
    </w:p>
    <w:p/>
    <w:p>
      <w:r xmlns:w="http://schemas.openxmlformats.org/wordprocessingml/2006/main">
        <w:t xml:space="preserve">Di Nɔmba Dɛm 25: 7 We Finehas, we na Ɛlieza in pikin, we na Erɔn in pikin, si am, i grap midul di kɔngrigeshɔn ɛn ol wan swɛlin na in an.</w:t>
      </w:r>
    </w:p>
    <w:p/>
    <w:p>
      <w:r xmlns:w="http://schemas.openxmlformats.org/wordprocessingml/2006/main">
        <w:t xml:space="preserve">Di Izrɛlayt dɛn bin sin bay we dɛn bin de du mami ɛn dadi biznɛs di we aw Gɔd nɔ want wit di Moabayt dɛn, ɛn Finehas bin du sɔntin bay we i kil dɛn wit swɛlin.</w:t>
      </w:r>
    </w:p>
    <w:p/>
    <w:p>
      <w:r xmlns:w="http://schemas.openxmlformats.org/wordprocessingml/2006/main">
        <w:t xml:space="preserve">1. Gɔd kɔl wi fɔ bi proactive fɔ stamp out sin na wi layf.</w:t>
      </w:r>
    </w:p>
    <w:p/>
    <w:p>
      <w:r xmlns:w="http://schemas.openxmlformats.org/wordprocessingml/2006/main">
        <w:t xml:space="preserve">2. Wi fɔ du sɔntin fɔ protɛkt wi fet ɛn wi pipul dɛn.</w:t>
      </w:r>
    </w:p>
    <w:p/>
    <w:p>
      <w:r xmlns:w="http://schemas.openxmlformats.org/wordprocessingml/2006/main">
        <w:t xml:space="preserve">1. Lɛta Fɔ Ɛfisɔs 5: 11-13 - "Una nɔ fɔ gɛt wanwɔd wit di wok we daknɛs de du we nɔ de bia frut, bifo dat, una kɔrɛkt dɛn. Bikɔs i shem fɔ tɔk bɔt di tin dɛn we dɛn de du na sikrit wan. Bɔt ɔl di tin dɛn we de apin." di layt de mek pipul dɛn no se dɛn de kɔrɛkt dɛn, bikɔs ɛnitin we de mek pipul dɛn no na layt."</w:t>
      </w:r>
    </w:p>
    <w:p/>
    <w:p>
      <w:r xmlns:w="http://schemas.openxmlformats.org/wordprocessingml/2006/main">
        <w:t xml:space="preserve">2. Lɛta Fɔ Rom 12: 9 - "Lɛ lɔv nɔ fɔ lay. Una et wetin bad; una fɔ fala wetin gud."</w:t>
      </w:r>
    </w:p>
    <w:p/>
    <w:p>
      <w:r xmlns:w="http://schemas.openxmlformats.org/wordprocessingml/2006/main">
        <w:t xml:space="preserve">Di Nɔmba Dɛm 25: 8 I go fala di Izrɛl man insay di tɛnt, ɛn put dɛn ɔl tu, di Izrɛl man ɛn di uman insay in bɛlɛ. So di bad bad sik nɔ kam pan di Izrɛlayt dɛn.</w:t>
      </w:r>
    </w:p>
    <w:p/>
    <w:p>
      <w:r xmlns:w="http://schemas.openxmlformats.org/wordprocessingml/2006/main">
        <w:t xml:space="preserve">Finehas kil wan man ɛn wan uman fɔ mek wan bad bad sik nɔ go skata bitwin di Izrɛlayt dɛn.</w:t>
      </w:r>
    </w:p>
    <w:p/>
    <w:p>
      <w:r xmlns:w="http://schemas.openxmlformats.org/wordprocessingml/2006/main">
        <w:t xml:space="preserve">1. I impɔtant fɔ gɛt maynd we wi gɛt prɔblɛm.</w:t>
      </w:r>
    </w:p>
    <w:p/>
    <w:p>
      <w:r xmlns:w="http://schemas.openxmlformats.org/wordprocessingml/2006/main">
        <w:t xml:space="preserve">2. Gɔd in jɔstis ɛn sɔri-at we Finehas bin sho.</w:t>
      </w:r>
    </w:p>
    <w:p/>
    <w:p>
      <w:r xmlns:w="http://schemas.openxmlformats.org/wordprocessingml/2006/main">
        <w:t xml:space="preserve">1. Ɛksodɔs 20: 13, "Yu nɔ fɔ kil."</w:t>
      </w:r>
    </w:p>
    <w:p/>
    <w:p>
      <w:r xmlns:w="http://schemas.openxmlformats.org/wordprocessingml/2006/main">
        <w:t xml:space="preserve">2. Lɛta Fɔ Rom 6: 23, "Bikɔs di pe fɔ sin na day; bɔt Gɔd in gift na layf we go de sote go tru Jizɔs Krays wi Masta."</w:t>
      </w:r>
    </w:p>
    <w:p/>
    <w:p>
      <w:r xmlns:w="http://schemas.openxmlformats.org/wordprocessingml/2006/main">
        <w:t xml:space="preserve">Di Nɔmba Dɛm 25: 9 Di wan dɛn we day pan di bad tin na bin twɛnti ɛn 4,000.</w:t>
      </w:r>
    </w:p>
    <w:p/>
    <w:p>
      <w:r xmlns:w="http://schemas.openxmlformats.org/wordprocessingml/2006/main">
        <w:t xml:space="preserve">24,000 pipul dɛn bin day pan wan bad bad sik we dɛn tɔk bɔt na Di Nɔmba Dɛm 25: 9.</w:t>
      </w:r>
    </w:p>
    <w:p/>
    <w:p>
      <w:r xmlns:w="http://schemas.openxmlformats.org/wordprocessingml/2006/main">
        <w:t xml:space="preserve">1. Gɔd in Wrath ɛn Sɔri-at: Aw fɔ Rispɔnd to Trajedi</w:t>
      </w:r>
    </w:p>
    <w:p/>
    <w:p>
      <w:r xmlns:w="http://schemas.openxmlformats.org/wordprocessingml/2006/main">
        <w:t xml:space="preserve">2. Wi Rispɔns to Difrɛn Tɛm: Lan frɔm Nɔmba Dɛm 25:9</w:t>
      </w:r>
    </w:p>
    <w:p/>
    <w:p>
      <w:r xmlns:w="http://schemas.openxmlformats.org/wordprocessingml/2006/main">
        <w:t xml:space="preserve">1. Ditarɔnɔmi 4: 31 - Bikɔs PAPA GƆD we na una Gɔd na Gɔd we gɛt sɔri-at; I nɔ go fel una ɔ pwɛl una ɔ fɔgɛt di agrimɛnt we una gret gret granpa dɛn bin mek we i bin swɛ to dɛn.</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Di Nɔmba Dɛm 25: 10 PAPA GƆD tɛl Mozis se:</w:t>
      </w:r>
    </w:p>
    <w:p/>
    <w:p>
      <w:r xmlns:w="http://schemas.openxmlformats.org/wordprocessingml/2006/main">
        <w:t xml:space="preserve">Dɛn dɔn prez ɛn blɛs di tin dɛn we Finehas bin du we i bin gɛt maynd fɔ zil fɔ mek Gɔd ɔnɔ am.</w:t>
      </w:r>
    </w:p>
    <w:p/>
    <w:p>
      <w:r xmlns:w="http://schemas.openxmlformats.org/wordprocessingml/2006/main">
        <w:t xml:space="preserve">1. Gɔd de blɛs di wan dɛn we gɛt zil fɔ am.</w:t>
      </w:r>
    </w:p>
    <w:p/>
    <w:p>
      <w:r xmlns:w="http://schemas.openxmlformats.org/wordprocessingml/2006/main">
        <w:t xml:space="preserve">2. No fred fo tek stand fo wetin s rait.</w:t>
      </w:r>
    </w:p>
    <w:p/>
    <w:p>
      <w:r xmlns:w="http://schemas.openxmlformats.org/wordprocessingml/2006/main">
        <w:t xml:space="preserve">1. Lɛta Fɔ Galeshya 6: 9: Lɛ wi nɔ taya fɔ du gud, bikɔs insay di rayt tɛm, wi go avɛst, if wi nɔ giv-ɔp.</w:t>
      </w:r>
    </w:p>
    <w:p/>
    <w:p>
      <w:r xmlns:w="http://schemas.openxmlformats.org/wordprocessingml/2006/main">
        <w:t xml:space="preserve">2. Lɛta Fɔ Ɛfisɔs 6: 13: So una tek ɔl di tin dɛn we Gɔd dɔn wɛr, so dat una go ebul fɔ bia wit di bad de, ɛn we una dɔn du ɔltin, fɔ tinap tranga wan.</w:t>
      </w:r>
    </w:p>
    <w:p/>
    <w:p>
      <w:r xmlns:w="http://schemas.openxmlformats.org/wordprocessingml/2006/main">
        <w:t xml:space="preserve">Di Nɔmba Dɛm 25: 11 Finehas, we na Ɛlieza in pikin, we na Erɔn we na prist in pikin, dɔn pul mi wamat pan di Izrɛlayt dɛn, pan ɔl we i bin gɛt zil fɔ mi sek wit dɛn, so dat a nɔ bin dɔnawe wit di Izrɛlayt dɛn we a jɛlɔs .</w:t>
      </w:r>
    </w:p>
    <w:p/>
    <w:p>
      <w:r xmlns:w="http://schemas.openxmlformats.org/wordprocessingml/2006/main">
        <w:t xml:space="preserve">Di zil we Finehas bin gɛt fɔ Gɔd in sek bin sev di Izrɛlayt dɛn frɔm Gɔd in wamat.</w:t>
      </w:r>
    </w:p>
    <w:p/>
    <w:p>
      <w:r xmlns:w="http://schemas.openxmlformats.org/wordprocessingml/2006/main">
        <w:t xml:space="preserve">1. Di Pawa we Rayt Gɛt fɔ win Wrath</w:t>
      </w:r>
    </w:p>
    <w:p/>
    <w:p>
      <w:r xmlns:w="http://schemas.openxmlformats.org/wordprocessingml/2006/main">
        <w:t xml:space="preserve">2. Zil fɔ di Masta: Di Ɛgzampul fɔ Finehas</w:t>
      </w:r>
    </w:p>
    <w:p/>
    <w:p>
      <w:r xmlns:w="http://schemas.openxmlformats.org/wordprocessingml/2006/main">
        <w:t xml:space="preserve">1. Sam 85: 3 - "Yu dɔn pul ɔl yu wamat, yu dɔn tɔn yusɛf pan di wamat we yu vɛks."</w:t>
      </w:r>
    </w:p>
    <w:p/>
    <w:p>
      <w:r xmlns:w="http://schemas.openxmlformats.org/wordprocessingml/2006/main">
        <w:t xml:space="preserve">2. Jems 5: 16 - "Una fɔ kɔnfɛs una fɔlt to una kɔmpin, ɛn pre fɔ una kɔmpin, so dat una go wɛl. We pɔsin we de du wetin rayt de pre wit ɔl una at kin bɛnifit una."</w:t>
      </w:r>
    </w:p>
    <w:p/>
    <w:p>
      <w:r xmlns:w="http://schemas.openxmlformats.org/wordprocessingml/2006/main">
        <w:t xml:space="preserve">Di Nɔmba Dɛm 25: 12 So una se, ‘A de gi am mi agrimɛnt fɔ mek pis.</w:t>
      </w:r>
    </w:p>
    <w:p/>
    <w:p>
      <w:r xmlns:w="http://schemas.openxmlformats.org/wordprocessingml/2006/main">
        <w:t xml:space="preserve">Gɔd bin prɔmis se i go mek wan agrimɛnt fɔ mek pis wit di Izrɛlayt dɛn ɛn i bin blɛs Finehas fɔ we i protɛkt dɛn.</w:t>
      </w:r>
    </w:p>
    <w:p/>
    <w:p>
      <w:r xmlns:w="http://schemas.openxmlformats.org/wordprocessingml/2006/main">
        <w:t xml:space="preserve">1. Gɔd de blɛs di wan dɛn we de kɔntinyu fɔ fetful ɛn obe we prɔblɛm de.</w:t>
      </w:r>
    </w:p>
    <w:p/>
    <w:p>
      <w:r xmlns:w="http://schemas.openxmlformats.org/wordprocessingml/2006/main">
        <w:t xml:space="preserve">2. Wi kin gɛt kolat pan di tin dɛn we Gɔd dɔn prɔmis.</w:t>
      </w:r>
    </w:p>
    <w:p/>
    <w:p>
      <w:r xmlns:w="http://schemas.openxmlformats.org/wordprocessingml/2006/main">
        <w:t xml:space="preserve">1. Jɔshwa 1: 9, "A nɔ tɛl yu? Yu fɔ gɛt trɛnk ɛn gɛt maynd. Nɔ fred, ɛn nɔ shem, bikɔs PAPA GƆD we na yu Gɔd de wit yu ɛnisay we yu go."</w:t>
      </w:r>
    </w:p>
    <w:p/>
    <w:p>
      <w:r xmlns:w="http://schemas.openxmlformats.org/wordprocessingml/2006/main">
        <w:t xml:space="preserve">2. Sam 34: 14, "Una tɔn in bak pan bad ɛn du gud; luk fɔ pis ɛn fala am."</w:t>
      </w:r>
    </w:p>
    <w:p/>
    <w:p>
      <w:r xmlns:w="http://schemas.openxmlformats.org/wordprocessingml/2006/main">
        <w:t xml:space="preserve">Di Nɔmba Dɛm 25: 13 I go gɛt di agrimɛnt fɔ bi prist we go de sote go ɛn in pikin dɛn we go kam afta am. bikɔs i bin gɛt zil fɔ in Gɔd, ɛn i bin de mek di Izrɛlayt dɛn sin.</w:t>
      </w:r>
    </w:p>
    <w:p/>
    <w:p>
      <w:r xmlns:w="http://schemas.openxmlformats.org/wordprocessingml/2006/main">
        <w:t xml:space="preserve">Dɛn bin mek Finehas prist bikɔs i bin gɛt zil fɔ pe fɔ di Izrɛlayt dɛn sin.</w:t>
      </w:r>
    </w:p>
    <w:p/>
    <w:p>
      <w:r xmlns:w="http://schemas.openxmlformats.org/wordprocessingml/2006/main">
        <w:t xml:space="preserve">1. Di pawa we wi gɛt zil fɔ fet pan Gɔd.</w:t>
      </w:r>
    </w:p>
    <w:p/>
    <w:p>
      <w:r xmlns:w="http://schemas.openxmlformats.org/wordprocessingml/2006/main">
        <w:t xml:space="preserve">2. Wetin mek i nid fɔ pe fɔ sin fɔ mek pɔsin sev.</w:t>
      </w:r>
    </w:p>
    <w:p/>
    <w:p>
      <w:r xmlns:w="http://schemas.openxmlformats.org/wordprocessingml/2006/main">
        <w:t xml:space="preserve">1. Di Ibru Pipul Dɛn 4: 16 - So lɛ wi go nia di tron we gɛt sɔri-at wit kɔnfidɛns, so dat wi go gɛt sɔri-at ɛn gɛt spɛshal gudnɛs fɔ ɛp wi we wi nid ɛp.</w:t>
      </w:r>
    </w:p>
    <w:p/>
    <w:p>
      <w:r xmlns:w="http://schemas.openxmlformats.org/wordprocessingml/2006/main">
        <w:t xml:space="preserve">2. Ɛksodɔs 32: 30-32 - Di nɛks de, Mozis tɛl di pipul dɛn se, “Una dɔn sin big big sin.” Ɛn naw a go go ɔp to PAPA GƆD; sɔntɛm a go ebul fɔ pe fɔ yu sin. So Mozis go bak to PAPA GƆD ɛn tɛl am se: “Bɔ, dis pipul dɛn dɔn sin big big sin.” Dɛn dɔn mek gɔd dɛn we dɛn mek wit gold fɔ dɛnsɛf. Bɔt naw, if yu go fɔgiv dɛn sin bɔt if nɔto so, duya blot mi kɔmɔt na yu buk we yu dɔn rayt.</w:t>
      </w:r>
    </w:p>
    <w:p/>
    <w:p>
      <w:r xmlns:w="http://schemas.openxmlformats.org/wordprocessingml/2006/main">
        <w:t xml:space="preserve">Di Nɔmba Dɛm 25: 14 Di Izrɛlayt we dɛn kil, we dɛn kil wit di Midianish uman, in nem na Zimri, we na Salu in pikin, we na bin bigman na wan big os pan Saymyɔnayt dɛn.</w:t>
      </w:r>
    </w:p>
    <w:p/>
    <w:p>
      <w:r xmlns:w="http://schemas.openxmlformats.org/wordprocessingml/2006/main">
        <w:t xml:space="preserve">Wan Izrɛlayt bin kil Zimri, we na bin prins na wan big os fɔ di Simiɔnayt dɛn, bikɔs i bin de du mami ɛn dadi biznɛs wit wan Midianish uman we nɔ rayt.</w:t>
      </w:r>
    </w:p>
    <w:p/>
    <w:p>
      <w:r xmlns:w="http://schemas.openxmlformats.org/wordprocessingml/2006/main">
        <w:t xml:space="preserve">1. Wi fɔ tek Gɔd in lɔ we se pɔsin fɔ du mami ɛn dadi biznɛs wit ɔda pɔsin siriɔs wan ɛn obe am.</w:t>
      </w:r>
    </w:p>
    <w:p/>
    <w:p>
      <w:r xmlns:w="http://schemas.openxmlformats.org/wordprocessingml/2006/main">
        <w:t xml:space="preserve">2. Ivin di wan dɛn we gɛt pawa ɛn pawa, dɛn de ol di sem standad fɔ oli ɛn fɔ du wetin rayt.</w:t>
      </w:r>
    </w:p>
    <w:p/>
    <w:p>
      <w:r xmlns:w="http://schemas.openxmlformats.org/wordprocessingml/2006/main">
        <w:t xml:space="preserve">1. Di Ibru Pipul Dɛn 13: 4 - "Lɛ ɔlman rɛspɛkt mared, ɛn mek mared bed nɔ dɔti, bikɔs Gɔd go jɔj di wan dɛn we de du mami ɛn dadi biznɛs wit ɔda pɔsin ɛn we de du mami ɛn dadi biznɛs wit ɔda pɔsin."</w:t>
      </w:r>
    </w:p>
    <w:p/>
    <w:p>
      <w:r xmlns:w="http://schemas.openxmlformats.org/wordprocessingml/2006/main">
        <w:t xml:space="preserve">2. Fɔs Lɛta Fɔ Kɔrint 6: 18 - "Una rɔnawe pan mami ɛn dadi biznɛs di we aw Gɔd nɔ want. Ɛni ɔda sin we pɔsin du nɔ de na in bɔdi, bɔt di pɔsin we de du mami ɛn dadi biznɛs di we aw Gɔd nɔ want de sin agens in yon bɔdi."</w:t>
      </w:r>
    </w:p>
    <w:p/>
    <w:p>
      <w:r xmlns:w="http://schemas.openxmlformats.org/wordprocessingml/2006/main">
        <w:t xml:space="preserve">Di Nɔmba Dɛm 25: 15 Di Midianish uman we dɛn kil in nem na Kɔzbi, we na Zur in gyal pikin. i bin de oba wan pipul dɛn, ɛn i bin de oba wan big os na Midian.</w:t>
      </w:r>
    </w:p>
    <w:p/>
    <w:p>
      <w:r xmlns:w="http://schemas.openxmlformats.org/wordprocessingml/2006/main">
        <w:t xml:space="preserve">Dɛn kil di Midianish uman we nem Kɔzbi, we na Zur in gyal pikin. Zur na bin di edman fɔ wan pipul dɛn ɛn na bin edman os na Midian.</w:t>
      </w:r>
    </w:p>
    <w:p/>
    <w:p>
      <w:r xmlns:w="http://schemas.openxmlformats.org/wordprocessingml/2006/main">
        <w:t xml:space="preserve">1. Di Impɔtant fɔ Liv Rayt</w:t>
      </w:r>
    </w:p>
    <w:p/>
    <w:p>
      <w:r xmlns:w="http://schemas.openxmlformats.org/wordprocessingml/2006/main">
        <w:t xml:space="preserve">2. Di Tin dɛn we Kin Du we Sin</w:t>
      </w:r>
    </w:p>
    <w:p/>
    <w:p>
      <w:r xmlns:w="http://schemas.openxmlformats.org/wordprocessingml/2006/main">
        <w:t xml:space="preserve">1. Sam 37: 27-29 - "Una lɛf fɔ du bad, ɛn du gud, ɛn de sote go. Bikɔs PAPA GƆD lɛk fɔ jɔj, i nɔ de lɛf in oli wan dɛn, dɛn go sev dɛn sote go, bɔt dɛn go kɔt di wikɛd pikin dɛn." off. Di wan dɛn we de du wetin rayt go gɛt di land, ɛn go de de sote go."</w:t>
      </w:r>
    </w:p>
    <w:p/>
    <w:p>
      <w:r xmlns:w="http://schemas.openxmlformats.org/wordprocessingml/2006/main">
        <w:t xml:space="preserve">2. Lɛta Fɔ Rom 6: 23 - "Bikɔs di pe fɔ sin na day; bɔt Gɔd in gift na layf we go de sote go tru Jizɔs Krays wi Masta."</w:t>
      </w:r>
    </w:p>
    <w:p/>
    <w:p>
      <w:r xmlns:w="http://schemas.openxmlformats.org/wordprocessingml/2006/main">
        <w:t xml:space="preserve">Di Nɔmba Dɛm 25: 16 PAPA GƆD tɛl Mozis se:</w:t>
      </w:r>
    </w:p>
    <w:p/>
    <w:p>
      <w:r xmlns:w="http://schemas.openxmlformats.org/wordprocessingml/2006/main">
        <w:t xml:space="preserve">Di tin we Finehas bin du wit zil fɔ blem Gɔd in ɔnɔ bay we i kil wan Izrɛlayt ɛn wan Midianayt, Gɔd bin blɛs am wit Gɔd in agrimɛnt fɔ mek pis.</w:t>
      </w:r>
    </w:p>
    <w:p/>
    <w:p>
      <w:r xmlns:w="http://schemas.openxmlformats.org/wordprocessingml/2006/main">
        <w:t xml:space="preserve">Gɔd bin blɛs Finehas wit wan agrimɛnt fɔ mek pis afta we i bin du zil fɔ difend Gɔd in ɔnɔ bay we i kil wan Izrɛlayt ɛn wan Midianayt.</w:t>
      </w:r>
    </w:p>
    <w:p/>
    <w:p>
      <w:r xmlns:w="http://schemas.openxmlformats.org/wordprocessingml/2006/main">
        <w:t xml:space="preserve">Bɛst</w:t>
      </w:r>
    </w:p>
    <w:p/>
    <w:p>
      <w:r xmlns:w="http://schemas.openxmlformats.org/wordprocessingml/2006/main">
        <w:t xml:space="preserve">1. Gɔd de blɛs di wan dɛn we gɛt zil fɔ fɛt fɔ in ɔnɔ.</w:t>
      </w:r>
    </w:p>
    <w:p/>
    <w:p>
      <w:r xmlns:w="http://schemas.openxmlformats.org/wordprocessingml/2006/main">
        <w:t xml:space="preserve">2. Gɔd in agrimɛnt fɔ mek pis na blɛsin fɔ di wan dɛn we de sav am fetful wan.</w:t>
      </w:r>
    </w:p>
    <w:p/>
    <w:p>
      <w:r xmlns:w="http://schemas.openxmlformats.org/wordprocessingml/2006/main">
        <w:t xml:space="preserve">Bɛst</w:t>
      </w:r>
    </w:p>
    <w:p/>
    <w:p>
      <w:r xmlns:w="http://schemas.openxmlformats.org/wordprocessingml/2006/main">
        <w:t xml:space="preserve">1. Sam 34: 14 - "Una lɛf bad ɛn du gud, una fɔ luk fɔ pis, ɛn fala am."</w:t>
      </w:r>
    </w:p>
    <w:p/>
    <w:p>
      <w:r xmlns:w="http://schemas.openxmlformats.org/wordprocessingml/2006/main">
        <w:t xml:space="preserve">2. Ayzaya 54: 10 - "Bikɔs di mawnten dɛn go kɔmɔt, ɛn di il dɛn go kɔmɔt, bɔt mi gudnɛs nɔ go kɔmɔt pan yu, ɛn di agrimɛnt we a mek fɔ mi pis nɔ go kɔmɔt," na so PAPA GƆD we sɔri fɔ yu se."</w:t>
      </w:r>
    </w:p>
    <w:p/>
    <w:p>
      <w:r xmlns:w="http://schemas.openxmlformats.org/wordprocessingml/2006/main">
        <w:t xml:space="preserve">Di Nɔmba Dɛm 25: 17 Mek di Midianayt dɛn vɛks ɛn kil dɛn.</w:t>
      </w:r>
    </w:p>
    <w:p/>
    <w:p>
      <w:r xmlns:w="http://schemas.openxmlformats.org/wordprocessingml/2006/main">
        <w:t xml:space="preserve">PAPA GƆD tɛl di Izrɛlayt dɛn fɔ tɔn dɛn bak pan di Midianayt dɛn.</w:t>
      </w:r>
    </w:p>
    <w:p/>
    <w:p>
      <w:r xmlns:w="http://schemas.openxmlformats.org/wordprocessingml/2006/main">
        <w:t xml:space="preserve">1: Wi fɔ tek akshɔn agens bad tin na di wɔl so dat wi go kɔntinyu fɔ du wetin di Masta want.</w:t>
      </w:r>
    </w:p>
    <w:p/>
    <w:p>
      <w:r xmlns:w="http://schemas.openxmlformats.org/wordprocessingml/2006/main">
        <w:t xml:space="preserve">2: Wi nɔ fɔ mek dɛn nɔ pɔnish di wan dɛn we de tray fɔ du wi bad, bɔt wi fɔ tek akshɔn agens dɛn.</w:t>
      </w:r>
    </w:p>
    <w:p/>
    <w:p>
      <w:r xmlns:w="http://schemas.openxmlformats.org/wordprocessingml/2006/main">
        <w:t xml:space="preserve">1: Lɛta Fɔ Rom 12: 19-20 - "Mi padi dɛn we a lɛk, una nɔ fɔ pe bak, bɔt una lɛf ples fɔ mek Gɔd vɛks, bikɔs dɛn rayt se: Na mi fɔ blem; a go pe bak, na so PAPA GƆD se. If yu ɛnimi angri, gi am tin fɔ it, if i tɔsti, gi am sɔntin fɔ drink."</w:t>
      </w:r>
    </w:p>
    <w:p/>
    <w:p>
      <w:r xmlns:w="http://schemas.openxmlformats.org/wordprocessingml/2006/main">
        <w:t xml:space="preserve">2: Izikɛl 25: 17 - "A go blem dɛn bad bad wan, ɛn dɛn go no se mi na PAPA GƆD, we a put mi blem pan dɛn."</w:t>
      </w:r>
    </w:p>
    <w:p/>
    <w:p>
      <w:r xmlns:w="http://schemas.openxmlformats.org/wordprocessingml/2006/main">
        <w:t xml:space="preserve">Di Nɔmba Dɛm 25: 18 Dɛn de mek una fil bad wit dɛn lay lay tin dɛn we dɛn bin de yuz fɔ ful una pan Piɔ ɛn Kɔzbi, we na wan prins na Midian in gyal pikin, we na dɛn sista, we dɛn bin kil di de we di bad bad sik bin apin fɔ Piɔ in sek.</w:t>
      </w:r>
    </w:p>
    <w:p/>
    <w:p>
      <w:r xmlns:w="http://schemas.openxmlformats.org/wordprocessingml/2006/main">
        <w:t xml:space="preserve">Gɔd pɔnish di Izrɛlayt dɛn fɔ we dɛn bin de put an pan di Midianayt dɛn, ɛn dis bin mek dɛn kil Kɔzbi, we na wan prins na Midian in gyal pikin.</w:t>
      </w:r>
    </w:p>
    <w:p/>
    <w:p>
      <w:r xmlns:w="http://schemas.openxmlformats.org/wordprocessingml/2006/main">
        <w:t xml:space="preserve">1. Gɔd go de du wetin rayt ɔltɛm to di wan dɛn we nɔ de fala wetin i tɛl dɛn fɔ du.</w:t>
      </w:r>
    </w:p>
    <w:p/>
    <w:p>
      <w:r xmlns:w="http://schemas.openxmlformats.org/wordprocessingml/2006/main">
        <w:t xml:space="preserve">2. Di bad tin dɛn we go apin to wi we wi sin kin go fa fawe.</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Di Ibru Pipul Dɛn 12: 5-6 - Ɛn una dɔn fɔgɛt di ɛnkɔrejmɛnt we de kɔl una pikin dɛn: Mi pikin, nɔ tek di Masta in kɔrɛkt we i nɔ gɛt wan valyu, ɛn taya we i kɔrɛkt yu. Bikɔs PAPA GƆD de kɔrɛkt di wan we i lɛk, ɛn i de kɔrɛkt ɛni bɔy pikin we i gɛt.</w:t>
      </w:r>
    </w:p>
    <w:p/>
    <w:p>
      <w:r xmlns:w="http://schemas.openxmlformats.org/wordprocessingml/2006/main">
        <w:t xml:space="preserve">Wi kin tɔk smɔl bɔt Nɔmba 26 insay tri paregraf dɛn lɛk dis, wit vas dɛn we dɛn sho:</w:t>
      </w:r>
    </w:p>
    <w:p/>
    <w:p>
      <w:r xmlns:w="http://schemas.openxmlformats.org/wordprocessingml/2006/main">
        <w:t xml:space="preserve">Paragraf 1: Di Nɔmba Dɛm 26: 1-51 tɔk bɔt di sɛkɔn sɛns we di Izrɛlayt dɛn bin gɛt afta dɛn dɔn de waka waka fɔ 40 ia na di wildanɛs. Di chapta bigin wit we Gɔd tɛl Mozis ɛn Iliazar di prist fɔ tek sɛns fɔ ɔl di man dɛn we ol twɛnti ia ɔ pas dat, frɔm ɛni trayb. Dɛn kɔnt di pikin dɛn we kɔmɔt frɔm Rubɛn, Simiɔn, Gad, Juda, Ayzaka, Zɛbulɔn, Manase (Makir), Ifrem (Shutela), Bɛnjamin, Dan (Shuham), Esha (Imna), Nɛftali (Jazil). Di totɛl nɔmba fɔ di man dɛn we dɛn rayt na 601,730.</w:t>
      </w:r>
    </w:p>
    <w:p/>
    <w:p>
      <w:r xmlns:w="http://schemas.openxmlformats.org/wordprocessingml/2006/main">
        <w:t xml:space="preserve">Paragraf 2: Fɔ kɔntinyu na Nɔmba Dɛm 26: 52-62 , di chapta tɔk bɔt patikyula tin dɛn we Gɔd gi bɔt aw fɔ sheb di land to di trayb dɛn. Na di nɔmba ɛn famili we ɛni trayb gɛt, de sho di prɔpati we ɛni trayb gɛt. Bɔt dɛn mek wan ɛksɛpshɔn fɔ di Livayt dɛn we dɛn nɔ gi sɔm pat pan land bɔt dɛn gi dɛn siti fɔ liv insay insted.</w:t>
      </w:r>
    </w:p>
    <w:p/>
    <w:p>
      <w:r xmlns:w="http://schemas.openxmlformats.org/wordprocessingml/2006/main">
        <w:t xml:space="preserve">Paragraf 3: Nɔmba 26 dɔn bay we i tɔk bɔt sɔm impɔtant pipul dɛn insay sɔm trayb dɛn we bin du impɔtant wok dɛn we difrɛn tin dɛn bin apin insay Izrɛl in istri. Fɔ ɛgzampul, pan di wan dɛn we dɛn rayt, na Kora ɛn in bɔy pikin dɛn we kɔmɔt na Livay in famili we bin tɔn agens Mozis ɛn Erɔn di tɛm we dɛn bin de na di wildanɛs. Di chapta tɔk bak se nɔbɔdi pan di wan dɛn we dɛn kɔnt na dis sɛns nɔ bin de pan di wan dɛn we dɛn bin kɔnt fɔs na Mawnt Saynay bikɔs dɛn ɔl bin dɔn day bikɔs dɛn nɔ obe am pas Kelɛb ɛn Jɔshwa.</w:t>
      </w:r>
    </w:p>
    <w:p/>
    <w:p>
      <w:r xmlns:w="http://schemas.openxmlformats.org/wordprocessingml/2006/main">
        <w:t xml:space="preserve">Fɔ sɔmtin:</w:t>
      </w:r>
    </w:p>
    <w:p>
      <w:r xmlns:w="http://schemas.openxmlformats.org/wordprocessingml/2006/main">
        <w:t xml:space="preserve">Nɔmba 26 prɛzɛnt:</w:t>
      </w:r>
    </w:p>
    <w:p>
      <w:r xmlns:w="http://schemas.openxmlformats.org/wordprocessingml/2006/main">
        <w:t xml:space="preserve">Sɛkɔn sɛns we Gɔd tɛl dɛn fɔ du;</w:t>
      </w:r>
    </w:p>
    <w:p>
      <w:r xmlns:w="http://schemas.openxmlformats.org/wordprocessingml/2006/main">
        <w:t xml:space="preserve">Fɔ kɔnt man dɛn we ol twɛnti ia ɔ pas dat frɔm ɛni trayb;</w:t>
      </w:r>
    </w:p>
    <w:p>
      <w:r xmlns:w="http://schemas.openxmlformats.org/wordprocessingml/2006/main">
        <w:t xml:space="preserve">Di nɔmba dɛn we dɛn bin de rɛkɔd frɔm Rubɛn to Neftali we na 601,730 man dɛn.</w:t>
      </w:r>
    </w:p>
    <w:p/>
    <w:p>
      <w:r xmlns:w="http://schemas.openxmlformats.org/wordprocessingml/2006/main">
        <w:t xml:space="preserve">Instrɔkshɔn fɔ sheb land bitwin trayb dɛn;</w:t>
      </w:r>
    </w:p>
    <w:p>
      <w:r xmlns:w="http://schemas.openxmlformats.org/wordprocessingml/2006/main">
        <w:t xml:space="preserve">Dɛn nɔ bin gi Livayt dɛn land bɔt dɛn bin gi dɛn siti dɛn fɔ de.</w:t>
      </w:r>
    </w:p>
    <w:p/>
    <w:p>
      <w:r xmlns:w="http://schemas.openxmlformats.org/wordprocessingml/2006/main">
        <w:t xml:space="preserve">Menshɔn fɔ impɔtant pipul dɛn ɛgz., Kora ɛn in bɔy pikin dɛn;</w:t>
      </w:r>
    </w:p>
    <w:p>
      <w:r xmlns:w="http://schemas.openxmlformats.org/wordprocessingml/2006/main">
        <w:t xml:space="preserve">Nɔn pan di wan dɛn we dɛn kɔnt nɔ bin de pan di wan dɛn we dɛn bin kɔnt fɔs na Mawnt Saynay pas Kelɛb ɛn Jɔshwa.</w:t>
      </w:r>
    </w:p>
    <w:p/>
    <w:p>
      <w:r xmlns:w="http://schemas.openxmlformats.org/wordprocessingml/2006/main">
        <w:t xml:space="preserve">Dis chapta de tɔk mɔ bɔt di sɛkɔn sɛns we dɛn bin du bitwin di Izrɛlayt dɛn afta dɛn dɔn de waka waka fɔ fɔti ia na di wildanɛs. Di Nɔmba Dɛm 26 bigin wit we Gɔd tɛl Mozis ɛn Iliazar di prist fɔ kɔnt ɔl di man dɛn we ol twɛnti ia ɔ pas dat frɔm ɛni trayb. Dɛn kɔnt di pikin dɛn we kɔmɔt frɔm Rubɛn, Simiɔn, Gad, Juda, Ayzaka, Zɛbulɔn, Manase (Makir), Ifrem (Shutela), Bɛnjamin, Dan (Shuham), Esha (Imna), Nɛftali (Jazil). Di totɛl nɔmba fɔ di man dɛn we dɛn rayt na 601,730.</w:t>
      </w:r>
    </w:p>
    <w:p/>
    <w:p>
      <w:r xmlns:w="http://schemas.openxmlformats.org/wordprocessingml/2006/main">
        <w:t xml:space="preserve">Dɔn bak, Nɔmba 26 tɔk bɔt patikyula instrɔkshɔn dɛn we Gɔd gi bɔt aw fɔ sheb di land bitwin di trayb dɛn bay dɛn nɔmba ɛn famili. Bɔt dɛn mek wan ɛksɛpshɔn fɔ di Livayt dɛn we dɛn nɔ gi dɛn pat pan land bɔt dɛn gi dɛn siti fɔ liv insted.</w:t>
      </w:r>
    </w:p>
    <w:p/>
    <w:p>
      <w:r xmlns:w="http://schemas.openxmlformats.org/wordprocessingml/2006/main">
        <w:t xml:space="preserve">Di chapta dɔn bay we i tɔk bɔt sɔm impɔtant pipul dɛn insay sɔm trayb dɛn we bin ple impɔtant pat dɛn di tɛm we difrɛn tin dɛn bin apin insay Izrɛl in istri. Sɔm pan di wan dɛn we dɛn rayt, na Kora ɛn in bɔy pikin dɛn we kɔmɔt na Livay in famili we bin tɔn agens Mozis ɛn Erɔn di tɛm we dɛn bin de na di wildanɛs. Apat frɔm dat, dɛn notis se nɔbɔdi pan di wan dɛn we dɛn kɔnt na dis sɛns nɔ bin de pan di wan dɛn we dɛn bin kɔnt fɔs na Mawnt Saynay bikɔs dɛn ɔl bin dɔn day bikɔs dɛn nɔ obe am pas Kelɛb ɛn Jɔshwa.</w:t>
      </w:r>
    </w:p>
    <w:p/>
    <w:p>
      <w:r xmlns:w="http://schemas.openxmlformats.org/wordprocessingml/2006/main">
        <w:t xml:space="preserve">Di Nɔmba Dɛm 26: 1 Afta di bad bad sik, PAPA GƆD tɛl Mozis ɛn Ɛlieza we na Erɔn in pikin we na prist, se.</w:t>
      </w:r>
    </w:p>
    <w:p/>
    <w:p>
      <w:r xmlns:w="http://schemas.openxmlformats.org/wordprocessingml/2006/main">
        <w:t xml:space="preserve">Afta bad bad sik, PAPA GƆD tɔk to Mozis ɛn Iliaza we na di prist.</w:t>
      </w:r>
    </w:p>
    <w:p/>
    <w:p>
      <w:r xmlns:w="http://schemas.openxmlformats.org/wordprocessingml/2006/main">
        <w:t xml:space="preserve">1. Gɔd de kɔntrol - Aw Gɔd in Sovereignty de mek wi biliv tranga wan we tin tranga</w:t>
      </w:r>
    </w:p>
    <w:p/>
    <w:p>
      <w:r xmlns:w="http://schemas.openxmlformats.org/wordprocessingml/2006/main">
        <w:t xml:space="preserve">2. Fɔ obe Gɔd in kɔmand - Wetin mek fɔ fala Gɔd in instrɔkshɔn dɛn de briŋ blɛsin</w:t>
      </w:r>
    </w:p>
    <w:p/>
    <w:p>
      <w:r xmlns:w="http://schemas.openxmlformats.org/wordprocessingml/2006/main">
        <w:t xml:space="preserve">1. Di Nɔmba Dɛm 26: 1 Afta di bad bad sik, PAPA GƆD tɔk to Mozis ɛn Iliaza we na Erɔn in pikin we na prist, se.</w:t>
      </w:r>
    </w:p>
    <w:p/>
    <w:p>
      <w:r xmlns:w="http://schemas.openxmlformats.org/wordprocessingml/2006/main">
        <w:t xml:space="preserve">2. Sam 91: 1-3 Ɛnibɔdi we de na di sikrit ples fɔ di Wan we de ɔp pas ɔlman go de ɔnda di shado fɔ di Ɔlmayti. A go tɛl PAPA GƆD se, ‘Na in na mi say fɔ ayd ɛn na mi fɔt: mi Gɔd; a go abop pan am. Fɔ tru, i go sev yu frɔm di trap we di pɔsin we de kech bɔd go trap ɛn frɔm di bad bad sik.</w:t>
      </w:r>
    </w:p>
    <w:p/>
    <w:p>
      <w:r xmlns:w="http://schemas.openxmlformats.org/wordprocessingml/2006/main">
        <w:t xml:space="preserve">Di Nɔmba Dɛm 26: 2 Tek ɔl di kɔngrigeshɔn fɔ di Izrɛlayt dɛn we ol twɛnti ia ɔ pas dat, ɔlsay na dɛn gret gret granpa dɛn os, ɔl di wan dɛn we ebul fɔ go fɛt wɔ na Izrɛl.</w:t>
      </w:r>
    </w:p>
    <w:p/>
    <w:p>
      <w:r xmlns:w="http://schemas.openxmlformats.org/wordprocessingml/2006/main">
        <w:t xml:space="preserve">Gɔd tɛl Mozis fɔ kɔnt ɔl di man dɛn na Izrɛl we ol twɛnti ia ɔ pas dat ɛn we ebul fɔ fɛt wɔ.</w:t>
      </w:r>
    </w:p>
    <w:p/>
    <w:p>
      <w:r xmlns:w="http://schemas.openxmlformats.org/wordprocessingml/2006/main">
        <w:t xml:space="preserve">1. Di Strɔng we Gɔd in Pipul dɛn gɛt - Yuz Nɔmba Dɛm 26: 2 as di say fɔ bigin, fɛn di pawa ɛn impɔtant tin we wan kɔmyuniti gɛt.</w:t>
      </w:r>
    </w:p>
    <w:p/>
    <w:p>
      <w:r xmlns:w="http://schemas.openxmlformats.org/wordprocessingml/2006/main">
        <w:t xml:space="preserve">2. Fɔ Pripia fɔ fɛt - Aw di wan dɛn we biliv go rɛdi fɔ fɛt wɔ na Gɔd in yay ɛn rɛdi fɔ fɛt di fɛt dɛn we gɛt fɔ apin?</w:t>
      </w:r>
    </w:p>
    <w:p/>
    <w:p>
      <w:r xmlns:w="http://schemas.openxmlformats.org/wordprocessingml/2006/main">
        <w:t xml:space="preserve">1. Lɛta Fɔ Ɛfisɔs 6: 11-13 - Una wɛr ɔl Gɔd in klos, so dat una go ebul fɔ tinap agens di dɛbul in plan dɛn.</w:t>
      </w:r>
    </w:p>
    <w:p/>
    <w:p>
      <w:r xmlns:w="http://schemas.openxmlformats.org/wordprocessingml/2006/main">
        <w:t xml:space="preserve">2. Lɛta Fɔ Rom 8: 37 - Nɔ, pan ɔl dɛn tin ya wi pas fɔ win tru di wan we lɛk wi.</w:t>
      </w:r>
    </w:p>
    <w:p/>
    <w:p>
      <w:r xmlns:w="http://schemas.openxmlformats.org/wordprocessingml/2006/main">
        <w:t xml:space="preserve">Di Nɔmba Dɛm 26: 3 Mozis ɛn Iliaza we na di prist tɔk to dɛn na Moab we de nia Jɔdan nia Jɛriko.</w:t>
      </w:r>
    </w:p>
    <w:p/>
    <w:p>
      <w:r xmlns:w="http://schemas.openxmlformats.org/wordprocessingml/2006/main">
        <w:t xml:space="preserve">PAPA GƆD tɛl Mozis ɛn Iliazar, we na di prist, fɔ tɔk to di pipul dɛn na Izrɛl na Moab we bin de nia di Jɔdan nia Jɛriko.</w:t>
      </w:r>
    </w:p>
    <w:p/>
    <w:p>
      <w:r xmlns:w="http://schemas.openxmlformats.org/wordprocessingml/2006/main">
        <w:t xml:space="preserve">1: Gɔd kɔl wi fɔ lisin ɛn obe in lɔ dɛn.</w:t>
      </w:r>
    </w:p>
    <w:p/>
    <w:p>
      <w:r xmlns:w="http://schemas.openxmlformats.org/wordprocessingml/2006/main">
        <w:t xml:space="preserve">2: Yu fɔ mɛmba wetin di Masta tɔk ɛn fala wetin i tɛl yu fɔ du.</w:t>
      </w:r>
    </w:p>
    <w:p/>
    <w:p>
      <w:r xmlns:w="http://schemas.openxmlformats.org/wordprocessingml/2006/main">
        <w:t xml:space="preserve">1: Ditarɔnɔmi 6: 4-5 O Izrɛl, yɛri se PAPA GƆD we na wi Gɔd, PAPA GƆD na wan. Yu fɔ lɛk PAPA GƆD we na yu Gɔd wit ɔl yu at, wit ɔl yu sol ɛn wit ɔl yu trɛnk.</w:t>
      </w:r>
    </w:p>
    <w:p/>
    <w:p>
      <w:r xmlns:w="http://schemas.openxmlformats.org/wordprocessingml/2006/main">
        <w:t xml:space="preserve">2: Jems 1: 22 Bɔt una fɔ de du wetin Gɔd tɛl una fɔ du, ɛn una nɔ fɔ de yɛri nɔmɔ, ɛn una fɔ ful unasɛf.</w:t>
      </w:r>
    </w:p>
    <w:p/>
    <w:p>
      <w:r xmlns:w="http://schemas.openxmlformats.org/wordprocessingml/2006/main">
        <w:t xml:space="preserve">Di Nɔmba Dɛm 26: 4 Tek di pipul dɛn we ol twɛnti ia ɔ pas dat; jɔs lɛk aw PAPA GƆD tɛl Mozis ɛn di Izrɛlayt dɛn we kɔmɔt na Ijipt.</w:t>
      </w:r>
    </w:p>
    <w:p/>
    <w:p>
      <w:r xmlns:w="http://schemas.openxmlformats.org/wordprocessingml/2006/main">
        <w:t xml:space="preserve">Mozis bin tɛl di Izrɛlayt dɛn fɔ kɔnt ɔl di pipul dɛn we ol twɛnti ia ɔ pas dat we kɔmɔt na Ijipt.</w:t>
      </w:r>
    </w:p>
    <w:p/>
    <w:p>
      <w:r xmlns:w="http://schemas.openxmlformats.org/wordprocessingml/2006/main">
        <w:t xml:space="preserve">1. I impɔtant fɔ obe Gɔd in lɔ dɛn.</w:t>
      </w:r>
    </w:p>
    <w:p/>
    <w:p>
      <w:r xmlns:w="http://schemas.openxmlformats.org/wordprocessingml/2006/main">
        <w:t xml:space="preserve">2. Di pawa we pipul dɛn we gɛt wanwɔd gɛt.</w:t>
      </w:r>
    </w:p>
    <w:p/>
    <w:p>
      <w:r xmlns:w="http://schemas.openxmlformats.org/wordprocessingml/2006/main">
        <w:t xml:space="preserve">1. Ditarɔnɔmi 6: 4-5 "Izrɛl, yɛri: PAPA GƆD we na wi Gɔd, PAPA GƆD na wan. Yu fɔ lɛk PAPA GƆD we na yu Gɔd wit ɔl yu at, wit ɔl yu sol ɛn wit ɔl yu trɛnk."</w:t>
      </w:r>
    </w:p>
    <w:p/>
    <w:p>
      <w:r xmlns:w="http://schemas.openxmlformats.org/wordprocessingml/2006/main">
        <w:t xml:space="preserve">2. Lɛta Fɔ Rom 12: 12 "Una fɔ gladi wit op, una peshɛnt pan trɔbul, una de pre ɔltɛm."</w:t>
      </w:r>
    </w:p>
    <w:p/>
    <w:p>
      <w:r xmlns:w="http://schemas.openxmlformats.org/wordprocessingml/2006/main">
        <w:t xml:space="preserve">Di Nɔmba Dɛm 26: 5 Rubɛn, we na Izrɛl in big bɔy pikin: Rubɛn in pikin dɛn; Hanɔk, na in di Hanokayt famili kɔmɔt: na Palu, na Paluayt famili.</w:t>
      </w:r>
    </w:p>
    <w:p/>
    <w:p>
      <w:r xmlns:w="http://schemas.openxmlformats.org/wordprocessingml/2006/main">
        <w:t xml:space="preserve">Di Nɔmba Dɛm 26: 5 sho se di big bɔy pikin we na Izrɛl we nem Rubɛn, bin gɛt tu bɔy pikin dɛn we nem Anɔk ɛn Palu, ɛn na dɛn Hanokayt ɛn Paluayt dɛn kɔmɔt.</w:t>
      </w:r>
    </w:p>
    <w:p/>
    <w:p>
      <w:r xmlns:w="http://schemas.openxmlformats.org/wordprocessingml/2006/main">
        <w:t xml:space="preserve">1. Di fetful we Gɔd bin fetful fɔ kip di famili we Izrɛl kɔmɔt.</w:t>
      </w:r>
    </w:p>
    <w:p/>
    <w:p>
      <w:r xmlns:w="http://schemas.openxmlformats.org/wordprocessingml/2006/main">
        <w:t xml:space="preserve">2. Di impɔtant tin fɔ mɛmba wi famili ɛritij.</w:t>
      </w:r>
    </w:p>
    <w:p/>
    <w:p>
      <w:r xmlns:w="http://schemas.openxmlformats.org/wordprocessingml/2006/main">
        <w:t xml:space="preserve">1. Lɛta Fɔ Rom 9: 1-5 - Gɔd in fetful to di Izrɛlayt dɛn.</w:t>
      </w:r>
    </w:p>
    <w:p/>
    <w:p>
      <w:r xmlns:w="http://schemas.openxmlformats.org/wordprocessingml/2006/main">
        <w:t xml:space="preserve">2. Sam 103: 17 - Mɛmba di wok we di Masta du fɔ wi gret gret granpa dɛn.</w:t>
      </w:r>
    </w:p>
    <w:p/>
    <w:p>
      <w:r xmlns:w="http://schemas.openxmlformats.org/wordprocessingml/2006/main">
        <w:t xml:space="preserve">Di Nɔmba Dɛm 26: 6 Na Ɛzrɔn in famili na di Ɛzrɔn in famili, na Kami in famili na di Kamayt dɛn.</w:t>
      </w:r>
    </w:p>
    <w:p/>
    <w:p>
      <w:r xmlns:w="http://schemas.openxmlformats.org/wordprocessingml/2006/main">
        <w:t xml:space="preserve">Di pat de sho tu famili layn dɛn we Ɛzrɔn ɛn Kami bin gɛt.</w:t>
      </w:r>
    </w:p>
    <w:p/>
    <w:p>
      <w:r xmlns:w="http://schemas.openxmlformats.org/wordprocessingml/2006/main">
        <w:t xml:space="preserve">1. Di impɔtant tin fɔ no yu famili istri ɛn di lɛgsi we dɛn kin pas frɔm jɛnɛreshɔn dɛn.</w:t>
      </w:r>
    </w:p>
    <w:p/>
    <w:p>
      <w:r xmlns:w="http://schemas.openxmlformats.org/wordprocessingml/2006/main">
        <w:t xml:space="preserve">2. Di fetful we Gɔd de kip ɔl in pipul dɛn ɛn aw i de wok tru dɛn.</w:t>
      </w:r>
    </w:p>
    <w:p/>
    <w:p>
      <w:r xmlns:w="http://schemas.openxmlformats.org/wordprocessingml/2006/main">
        <w:t xml:space="preserve">1. Rut 4: 18-22</w:t>
      </w:r>
    </w:p>
    <w:p/>
    <w:p>
      <w:r xmlns:w="http://schemas.openxmlformats.org/wordprocessingml/2006/main">
        <w:t xml:space="preserve">2. Sam 139: 1-4</w:t>
      </w:r>
    </w:p>
    <w:p/>
    <w:p>
      <w:r xmlns:w="http://schemas.openxmlformats.org/wordprocessingml/2006/main">
        <w:t xml:space="preserve">Di Nɔmba Dɛm 26: 7 Dis na di Rubɛn in famili dɛn, ɛn di wan dɛn we dɛn kɔnt na bin fɔti tri tawzin ɛn sɛvin ɔndrɛd ɛn tati.</w:t>
      </w:r>
    </w:p>
    <w:p/>
    <w:p>
      <w:r xmlns:w="http://schemas.openxmlformats.org/wordprocessingml/2006/main">
        <w:t xml:space="preserve">Dis pat de tɔk bɔt di famili dɛn we di Rubɛnayt dɛn bin gɛt ɛn di pipul dɛn we bin de de.</w:t>
      </w:r>
    </w:p>
    <w:p/>
    <w:p>
      <w:r xmlns:w="http://schemas.openxmlformats.org/wordprocessingml/2006/main">
        <w:t xml:space="preserve">1. Gɔd valyu ɛni wan pan wi, ilɛksɛf wi bɔku.</w:t>
      </w:r>
    </w:p>
    <w:p/>
    <w:p>
      <w:r xmlns:w="http://schemas.openxmlformats.org/wordprocessingml/2006/main">
        <w:t xml:space="preserve">2. Wi fɔ tray fɔ gɛt wanwɔd ɛn strɔng as kɔmyuniti jɔs lɛk aw di Rubɛnayt dɛn bin de.</w:t>
      </w:r>
    </w:p>
    <w:p/>
    <w:p>
      <w:r xmlns:w="http://schemas.openxmlformats.org/wordprocessingml/2006/main">
        <w:t xml:space="preserve">1. Sam 139: 14 - A de prez yu bikɔs dɛn mek mi wit fred ɛn wɔndaful; yu wok dɛn wɔndaful, a no dat gud gud wan.</w:t>
      </w:r>
    </w:p>
    <w:p/>
    <w:p>
      <w:r xmlns:w="http://schemas.openxmlformats.org/wordprocessingml/2006/main">
        <w:t xml:space="preserve">2. Lɛta Fɔ Ɛfisɔs 4: 3 - Mek ɔl wetin yu ebul fɔ kip di wanwɔd we di Spirit gɛt tru di bon we gɛt pis.</w:t>
      </w:r>
    </w:p>
    <w:p/>
    <w:p>
      <w:r xmlns:w="http://schemas.openxmlformats.org/wordprocessingml/2006/main">
        <w:t xml:space="preserve">Di Nɔmba Dɛm 26: 8 Ɛn Palu in pikin dɛn; Ilayb.</w:t>
      </w:r>
    </w:p>
    <w:p/>
    <w:p>
      <w:r xmlns:w="http://schemas.openxmlformats.org/wordprocessingml/2006/main">
        <w:t xml:space="preserve">Detlot san blanga Palu blanga Eliab.</w:t>
      </w:r>
    </w:p>
    <w:p/>
    <w:p>
      <w:r xmlns:w="http://schemas.openxmlformats.org/wordprocessingml/2006/main">
        <w:t xml:space="preserve">1. Di fetful we Gɔd de si am na di jɛnɛreshɔn dɛn we de na di famili.</w:t>
      </w:r>
    </w:p>
    <w:p/>
    <w:p>
      <w:r xmlns:w="http://schemas.openxmlformats.org/wordprocessingml/2006/main">
        <w:t xml:space="preserve">2. I impɔtant fɔ kɔntinyu fɔ fetful to Gɔd in lɔ dɛn.</w:t>
      </w:r>
    </w:p>
    <w:p/>
    <w:p>
      <w:r xmlns:w="http://schemas.openxmlformats.org/wordprocessingml/2006/main">
        <w:t xml:space="preserve">1. Ditarɔnɔmi 7: 9 - So una no se PAPA GƆD we na una Gɔd na Gɔd; na in na di fetful Gɔd, we de kip in agrimɛnt fɔ lɔv to wan tawzin jɛnɛreshɔn dɛn we lɛk am ɛn we de du wetin i tɛl dɛn fɔ du.</w:t>
      </w:r>
    </w:p>
    <w:p/>
    <w:p>
      <w:r xmlns:w="http://schemas.openxmlformats.org/wordprocessingml/2006/main">
        <w:t xml:space="preserve">2. Sam 103: 17 - Bɔt frɔm sote go, PAPA GƆD in lɔv de wit di wan dɛn we de fred am, ɛn in rayt de wit dɛn pikin dɛn pikin dɛn.</w:t>
      </w:r>
    </w:p>
    <w:p/>
    <w:p>
      <w:r xmlns:w="http://schemas.openxmlformats.org/wordprocessingml/2006/main">
        <w:t xml:space="preserve">Di Nɔmba Dɛm 26: 9 Ɛn Ilayab in pikin dɛn; Nɛmyuɛl, Detan, ɛn Abiram. Dis na Detan ɛn Ebiram we bin gɛt nem na di kɔngrigeshɔn, we bin de fɛt Mozis ɛn Erɔn wit Kora in kɔmpin, we dɛn bin de fɛt wit PAPA GƆD.</w:t>
      </w:r>
    </w:p>
    <w:p/>
    <w:p>
      <w:r xmlns:w="http://schemas.openxmlformats.org/wordprocessingml/2006/main">
        <w:t xml:space="preserve">Dis vas de tɔk bɔt Ilayab in bɔy pikin dɛn, lɛk Detan ɛn Ebiram we bin impɔtant na di kɔngrigeshɔn ɛn we bin de agens Mozis ɛn Erɔn.</w:t>
      </w:r>
    </w:p>
    <w:p/>
    <w:p>
      <w:r xmlns:w="http://schemas.openxmlformats.org/wordprocessingml/2006/main">
        <w:t xml:space="preserve">1. Di Denja fɔ Nɔ Gɛt Ɔtoriti</w:t>
      </w:r>
    </w:p>
    <w:p/>
    <w:p>
      <w:r xmlns:w="http://schemas.openxmlformats.org/wordprocessingml/2006/main">
        <w:t xml:space="preserve">2. Gɔd in Sɔri-at pan di Fɛs fɔ Ribelɔn</w:t>
      </w:r>
    </w:p>
    <w:p/>
    <w:p>
      <w:r xmlns:w="http://schemas.openxmlformats.org/wordprocessingml/2006/main">
        <w:t xml:space="preserve">1. Lɛta Fɔ Rom 13: 1-2 - Lɛ ɔlman de ɔnda di pawa we pas ɔlman. Nɔbɔdi nɔ gɛt pawa pas Gɔd, na Gɔd dɔn pik di pawa dɛn we de.</w:t>
      </w:r>
    </w:p>
    <w:p/>
    <w:p>
      <w:r xmlns:w="http://schemas.openxmlformats.org/wordprocessingml/2006/main">
        <w:t xml:space="preserve">2. Lɛta Fɔ Galeshya 5: 13 - Mi brɔda dɛn, dɛn dɔn kɔl una fɔ fri; una nɔ fɔ yuz fridɔm fɔ du sɔntin fɔ di bɔdi, bɔt una fɔ sav una kɔmpin wit lɔv.</w:t>
      </w:r>
    </w:p>
    <w:p/>
    <w:p>
      <w:r xmlns:w="http://schemas.openxmlformats.org/wordprocessingml/2006/main">
        <w:t xml:space="preserve">Nɔmba Dɛm 26: 10 Di wɔl opin in mɔt ɛn swɛla dɛn wit Kora, we da tɛm de di faya bɔn tu ɔndrɛd ɛn fifti man dɛn, ɛn dɛn bi sayn.</w:t>
      </w:r>
    </w:p>
    <w:p/>
    <w:p>
      <w:r xmlns:w="http://schemas.openxmlformats.org/wordprocessingml/2006/main">
        <w:t xml:space="preserve">Di wɔl bin swɛla Kora ɛn in kɔmpin dɛn ɛn faya kil dɛn as sayn fɔ mek ɔlman si.</w:t>
      </w:r>
    </w:p>
    <w:p/>
    <w:p>
      <w:r xmlns:w="http://schemas.openxmlformats.org/wordprocessingml/2006/main">
        <w:t xml:space="preserve">1. Gɔd in sɔri-at ɛn wamat - Aw wi go lan frɔm di stori bɔt Kora ɛn in kɔmpin.</w:t>
      </w:r>
    </w:p>
    <w:p/>
    <w:p>
      <w:r xmlns:w="http://schemas.openxmlformats.org/wordprocessingml/2006/main">
        <w:t xml:space="preserve">2. Fɔ Lisin to Gɔd in wɔnin dɛn - Di impɔtant tin fɔ obe ɛn ɔmbul.</w:t>
      </w:r>
    </w:p>
    <w:p/>
    <w:p>
      <w:r xmlns:w="http://schemas.openxmlformats.org/wordprocessingml/2006/main">
        <w:t xml:space="preserve">1. Nɔmba Dɛm 16: 31-33 - "We i dɔn fɔ tɔk ɔl dɛn wɔd ya, di grɔn we de ɔnda dɛn skata, ɛn di grɔn opin in mɔt ɛn swɛla dɛn. ɛn dɛn os dɛn, ɛn ɔl di man dɛn we gɛt Kora ɛn ɔl dɛn prɔpati.</w:t>
      </w:r>
    </w:p>
    <w:p/>
    <w:p>
      <w:r xmlns:w="http://schemas.openxmlformats.org/wordprocessingml/2006/main">
        <w:t xml:space="preserve">2. Jems 4: 6 - "Bɔt i de gi mɔ spɛshal gudnɛs. Na dat mek i se, Gɔd de agens di wan dɛn we prawd, bɔt i de gi spɛshal gudnɛs to di wan dɛn we ɔmbul."</w:t>
      </w:r>
    </w:p>
    <w:p/>
    <w:p>
      <w:r xmlns:w="http://schemas.openxmlformats.org/wordprocessingml/2006/main">
        <w:t xml:space="preserve">Di Nɔmba Dɛm 26: 11 Pan ɔl we Kora in pikin dɛn nɔ day.</w:t>
      </w:r>
    </w:p>
    <w:p/>
    <w:p>
      <w:r xmlns:w="http://schemas.openxmlformats.org/wordprocessingml/2006/main">
        <w:t xml:space="preserve">Dis vas de sho se, pan ɔl we dɛn bin de pɔnish di ɔda pipul dɛn na di Kora famili fɔ day, dɛn nɔ bin pɔnish di pikin dɛn ɛn dɛn nɔ bin sev dɛn.</w:t>
      </w:r>
    </w:p>
    <w:p/>
    <w:p>
      <w:r xmlns:w="http://schemas.openxmlformats.org/wordprocessingml/2006/main">
        <w:t xml:space="preserve">1. Gɔd in Sɔri-at ɛn Sɔri-at De Ɔltɛm</w:t>
      </w:r>
    </w:p>
    <w:p/>
    <w:p>
      <w:r xmlns:w="http://schemas.openxmlformats.org/wordprocessingml/2006/main">
        <w:t xml:space="preserve">2. Di Lɔv we Gɔd Gɛt fɔ In Pipul dɛn we Nɔ De Tay</w:t>
      </w:r>
    </w:p>
    <w:p/>
    <w:p>
      <w:r xmlns:w="http://schemas.openxmlformats.org/wordprocessingml/2006/main">
        <w:t xml:space="preserve">1. Lɛta Fɔ Rom 5: 8 Bɔt Gɔd sho se i lɛk wi bay we i se: We wi bin stil de sin, Krays day fɔ wi.</w:t>
      </w:r>
    </w:p>
    <w:p/>
    <w:p>
      <w:r xmlns:w="http://schemas.openxmlformats.org/wordprocessingml/2006/main">
        <w:t xml:space="preserve">2. Lamɛnteshɔn 3: 22-23 Di lɔv we Jiova gɛt nɔ de stɔp; In sɔri-at nɔ de ɛva dɔn; Dɛn kin nyu ɛvri mɔnin; Gret na Yu fetfulnɛs.</w:t>
      </w:r>
    </w:p>
    <w:p/>
    <w:p>
      <w:r xmlns:w="http://schemas.openxmlformats.org/wordprocessingml/2006/main">
        <w:t xml:space="preserve">Di Nɔmba Dɛm 26: 12 Simiɔn in pikin dɛn akɔdin to dɛn famili: frɔm Nɛmuɛl, na di Nemuɛl dɛn famili, frɔm Jemin, na Jemaynayt dɛn famili, frɔm Jekin, na Jekin dɛn famili.</w:t>
      </w:r>
    </w:p>
    <w:p/>
    <w:p>
      <w:r xmlns:w="http://schemas.openxmlformats.org/wordprocessingml/2006/main">
        <w:t xml:space="preserve">Dis vas de tɔk bɔt Simiɔn in famili dɛn se na di Nɛmyulayt dɛn, Jamaynayt dɛn, ɛn Jakinayt dɛn.</w:t>
      </w:r>
    </w:p>
    <w:p/>
    <w:p>
      <w:r xmlns:w="http://schemas.openxmlformats.org/wordprocessingml/2006/main">
        <w:t xml:space="preserve">1. Di Impɔtant fɔ Famili: Aw Gɔd de kɔl wi fɔ lɛk ɛn kia fɔ wisɛf</w:t>
      </w:r>
    </w:p>
    <w:p/>
    <w:p>
      <w:r xmlns:w="http://schemas.openxmlformats.org/wordprocessingml/2006/main">
        <w:t xml:space="preserve">2. Di Pawa we Laynej Gɛt: Ɔndastand Yu Ɛritij ɛn Kɔnekt to Gɔd in Plan</w:t>
      </w:r>
    </w:p>
    <w:p/>
    <w:p>
      <w:r xmlns:w="http://schemas.openxmlformats.org/wordprocessingml/2006/main">
        <w:t xml:space="preserve">1. Ditarɔnɔmi 6: 6-7 - Ɛn dɛn wɔd ya we a de tɛl yu tide go de na yu at. Yu fɔ tich dɛn to yu pikin dɛn, ɛn tɔk bɔt dɛn we yu sidɔm na yu os, we yu de waka na rod, ɛn we yu ledɔm, ɛn we yu grap.</w:t>
      </w:r>
    </w:p>
    <w:p/>
    <w:p>
      <w:r xmlns:w="http://schemas.openxmlformats.org/wordprocessingml/2006/main">
        <w:t xml:space="preserve">2. Lɛta Fɔ Ɛfisɔs 6: 1-4 - Pikin dɛm, una obe una mama ɛn papa insay di Masta, bikɔs dis rayt. Ɔna yu papa ɛn yu mama (dis na di fɔs lɔ we gɛt prɔmis), so dat i go fayn fɔ yu ɛn yu go liv lɔng na di land. Papa dɛn, una nɔ mek una pikin dɛn vɛks, bɔt una fɔ mɛn dɛn di we aw Jiova de kɔrɛkt dɛn ɛn tich dɛn.</w:t>
      </w:r>
    </w:p>
    <w:p/>
    <w:p>
      <w:r xmlns:w="http://schemas.openxmlformats.org/wordprocessingml/2006/main">
        <w:t xml:space="preserve">Di Nɔmba Dɛm 26: 13 Na Zɛra, na Zarayt famili, na Shaul, na Shaul in famili.</w:t>
      </w:r>
    </w:p>
    <w:p/>
    <w:p>
      <w:r xmlns:w="http://schemas.openxmlformats.org/wordprocessingml/2006/main">
        <w:t xml:space="preserve">Dis pat na Di Nɔmba Dɛm 26: 13 tɔk bɔt tu famili dɛn we na Zarayt ɛn Shalayt dɛn.</w:t>
      </w:r>
    </w:p>
    <w:p/>
    <w:p>
      <w:r xmlns:w="http://schemas.openxmlformats.org/wordprocessingml/2006/main">
        <w:t xml:space="preserve">1. Di Pawa fɔ Yuniti na di Chɔch - Fɔ fɛn di ɛgzampul fɔ di Zarayt ɛn Shaulit dɛn na Nɔmba Dɛm 26:13</w:t>
      </w:r>
    </w:p>
    <w:p/>
    <w:p>
      <w:r xmlns:w="http://schemas.openxmlformats.org/wordprocessingml/2006/main">
        <w:t xml:space="preserve">2. Fɔ Kip Wi Fokus pan Gɔd - Lan frɔm di ɛkspiriɛns we di Zarayt ɛn Shalayt dɛn gɛt na Nɔmba Dɛm 26: 13</w:t>
      </w:r>
    </w:p>
    <w:p/>
    <w:p>
      <w:r xmlns:w="http://schemas.openxmlformats.org/wordprocessingml/2006/main">
        <w:t xml:space="preserve">1. Lɛta Fɔ Ɛfisɔs 4: 1-6 - Yuniti na di Chɔch tru ɔmbul, ɔmbul, peshɛnt ɛn lɔv.</w:t>
      </w:r>
    </w:p>
    <w:p/>
    <w:p>
      <w:r xmlns:w="http://schemas.openxmlformats.org/wordprocessingml/2006/main">
        <w:t xml:space="preserve">2. Sam 27: 4 - Fɔ kip wi maynd pan Gɔd ɛn in lɔv we nɔ de chenj.</w:t>
      </w:r>
    </w:p>
    <w:p/>
    <w:p>
      <w:r xmlns:w="http://schemas.openxmlformats.org/wordprocessingml/2006/main">
        <w:t xml:space="preserve">Di Nɔmba Dɛm 26: 14 Dɛn famili ya na Simiɔnayt dɛn, twɛnti tu tawzin tu ɔndrɛd.</w:t>
      </w:r>
    </w:p>
    <w:p/>
    <w:p>
      <w:r xmlns:w="http://schemas.openxmlformats.org/wordprocessingml/2006/main">
        <w:t xml:space="preserve">Dis vas we de na Di Nɔmba Dɛm 26: 14 tɔk se Simiɔnayt dɛn famili bin gɛt 22,200.</w:t>
      </w:r>
    </w:p>
    <w:p/>
    <w:p>
      <w:r xmlns:w="http://schemas.openxmlformats.org/wordprocessingml/2006/main">
        <w:t xml:space="preserve">1. Di Strɔng we Yuniti: Aw Gɔd De Blɛs In Pipul dɛn We Dɛn Kam Togɛda</w:t>
      </w:r>
    </w:p>
    <w:p/>
    <w:p>
      <w:r xmlns:w="http://schemas.openxmlformats.org/wordprocessingml/2006/main">
        <w:t xml:space="preserve">2. Fetful Fufilment: Aw Gɔd de blɛs di wan dɛn we fetful to am</w:t>
      </w:r>
    </w:p>
    <w:p/>
    <w:p>
      <w:r xmlns:w="http://schemas.openxmlformats.org/wordprocessingml/2006/main">
        <w:t xml:space="preserve">1. Sam 133: 1 - Luk, i fayn ɛn i fayn fɔ mek brɔda dɛn de togɛda wit wanwɔd!</w:t>
      </w:r>
    </w:p>
    <w:p/>
    <w:p>
      <w:r xmlns:w="http://schemas.openxmlformats.org/wordprocessingml/2006/main">
        <w:t xml:space="preserve">2. Ɛkliziastis 4: 9-12 - Tu pipul dɛn bɛtɛ pas wan; bikɔs dɛn gɛt gud blɛsin fɔ di wok we dɛn de du. If dɛn fɔdɔm, di pɔsin go es in kɔmpin ɔp, bɔt i go sɔri fɔ di wan we de in wan we i fɔdɔm; bikɔs i nɔ gɛt ɔda pɔsin fɔ ɛp am fɔ grap. Agen, if tu de ledɔm togɛda, dat min se dɛn gɛt ɔt: bɔt aw pɔsin go wam in wan? Ɛn if wan pɔsin win am, tu pipul dɛn go tinap fɔ am; ɛn tri-fold kɔd nɔ kin brok kwik kwik wan.</w:t>
      </w:r>
    </w:p>
    <w:p/>
    <w:p>
      <w:r xmlns:w="http://schemas.openxmlformats.org/wordprocessingml/2006/main">
        <w:t xml:space="preserve">Di Nɔmba Dɛm 26: 15 Gad in pikin dɛn akɔdin to dɛn famili: frɔm Zɛfɔn, na Zɛfonayt famili, Ɛgi, Egi famili, Shuni, Shunayt famili.</w:t>
      </w:r>
    </w:p>
    <w:p/>
    <w:p>
      <w:r xmlns:w="http://schemas.openxmlformats.org/wordprocessingml/2006/main">
        <w:t xml:space="preserve">Di Nɔmba Dɛm 26: 15 rayt di famili dɛn we kɔmɔt na Gad in trayb - Zɛfonayt, Egayt ɛn Shunayt.</w:t>
      </w:r>
    </w:p>
    <w:p/>
    <w:p>
      <w:r xmlns:w="http://schemas.openxmlformats.org/wordprocessingml/2006/main">
        <w:t xml:space="preserve">1. Di fetful we Gɔd de du wetin i dɔn prɔmis - Di Nɔmba Dɛm 26: 15</w:t>
      </w:r>
    </w:p>
    <w:p/>
    <w:p>
      <w:r xmlns:w="http://schemas.openxmlformats.org/wordprocessingml/2006/main">
        <w:t xml:space="preserve">2. Fɔ abop pan Gɔd in plan - Nɔmba Dɛm 26:15</w:t>
      </w:r>
    </w:p>
    <w:p/>
    <w:p>
      <w:r xmlns:w="http://schemas.openxmlformats.org/wordprocessingml/2006/main">
        <w:t xml:space="preserve">1. Jɔshwa 13: 24-28 - Gɔd de du wetin i prɔmis fɔ gi di land na Kenan to di Izrɛlayt dɛn</w:t>
      </w:r>
    </w:p>
    <w:p/>
    <w:p>
      <w:r xmlns:w="http://schemas.openxmlformats.org/wordprocessingml/2006/main">
        <w:t xml:space="preserve">2. Ditarɔnɔmi 3: 12-20 - Mozis in prea fɔ mek di Izrɛlayt dɛn gɛt di land we dɛn nɔ alaw am fɔ go insay</w:t>
      </w:r>
    </w:p>
    <w:p/>
    <w:p>
      <w:r xmlns:w="http://schemas.openxmlformats.org/wordprocessingml/2006/main">
        <w:t xml:space="preserve">Di Nɔmba Dɛm 26: 16 Frɔm Ozni, na di Oznayt famili, na Ɛri, na di Erit famili.</w:t>
      </w:r>
    </w:p>
    <w:p/>
    <w:p>
      <w:r xmlns:w="http://schemas.openxmlformats.org/wordprocessingml/2006/main">
        <w:t xml:space="preserve">Di pat de tɔk bɔt tu famili dɛn we kɔmɔt na Gad in Trayb.</w:t>
      </w:r>
    </w:p>
    <w:p/>
    <w:p>
      <w:r xmlns:w="http://schemas.openxmlformats.org/wordprocessingml/2006/main">
        <w:t xml:space="preserve">1. Gɔd in lɔv de sho we i fetful to in agrimɛnt wit di Trayb dɛn na Izrɛl.</w:t>
      </w:r>
    </w:p>
    <w:p/>
    <w:p>
      <w:r xmlns:w="http://schemas.openxmlformats.org/wordprocessingml/2006/main">
        <w:t xml:space="preserve">2. Wi kin si se Gɔd fetful wan bay we i de du wetin i dɔn prɔmis in pipul dɛn.</w:t>
      </w:r>
    </w:p>
    <w:p/>
    <w:p>
      <w:r xmlns:w="http://schemas.openxmlformats.org/wordprocessingml/2006/main">
        <w:t xml:space="preserve">1. Ɛksodɔs 6: 14-17 - Gɔd in prɔmis to di Izrɛlayt dɛn ɛn in fetful we fɔ kip in agrimɛnt wit dɛn.</w:t>
      </w:r>
    </w:p>
    <w:p/>
    <w:p>
      <w:r xmlns:w="http://schemas.openxmlformats.org/wordprocessingml/2006/main">
        <w:t xml:space="preserve">2. Ditarɔnɔmi 28: 1-14 - Gɔd in blɛsin dɛn we i prɔmis to di wan dɛn we de kip in lɔ dɛn ɛn we i fetful fɔ du wetin i dɔn prɔmis.</w:t>
      </w:r>
    </w:p>
    <w:p/>
    <w:p>
      <w:r xmlns:w="http://schemas.openxmlformats.org/wordprocessingml/2006/main">
        <w:t xml:space="preserve">Di Nɔmba Dɛm 26: 17 Arɔd in famili na Arod in famili.</w:t>
      </w:r>
    </w:p>
    <w:p/>
    <w:p>
      <w:r xmlns:w="http://schemas.openxmlformats.org/wordprocessingml/2006/main">
        <w:t xml:space="preserve">Dis vas we de na Di Nɔmba Dɛm 26: 17 tɔk bɔt di famili dɛn we di Arodayt ɛn Arɛlayt dɛn bin gɛt.</w:t>
      </w:r>
    </w:p>
    <w:p/>
    <w:p>
      <w:r xmlns:w="http://schemas.openxmlformats.org/wordprocessingml/2006/main">
        <w:t xml:space="preserve">1. Wi ɔl de na big famili, ɛn na wi wok fɔ kia fɔ wisɛf ɛn kia fɔ wisɛf.</w:t>
      </w:r>
    </w:p>
    <w:p/>
    <w:p>
      <w:r xmlns:w="http://schemas.openxmlformats.org/wordprocessingml/2006/main">
        <w:t xml:space="preserve">2. Gɔd dɔn gi wi wan rizin ɛn ples na di wɔl ɛn na wi fɔ yuz am fayn fayn wan.</w:t>
      </w:r>
    </w:p>
    <w:p/>
    <w:p>
      <w:r xmlns:w="http://schemas.openxmlformats.org/wordprocessingml/2006/main">
        <w:t xml:space="preserve">1. Lɛta Fɔ Ɛfisɔs 4: 15-16 - We wi de tɔk di tru wit lɔv, wi fɔ gro ɔp ɔltin to di wan we na di ed, to Krays, we di wan ol bɔdi jɔyn ɛn ol togɛda bay ɛni jɔyn we i gɛt we gɛt ɔl wetin i nid, we ɛni pat de wok fayn, de mek di bɔdi gro so dat i go bil insɛf wit lɔv.</w:t>
      </w:r>
    </w:p>
    <w:p/>
    <w:p>
      <w:r xmlns:w="http://schemas.openxmlformats.org/wordprocessingml/2006/main">
        <w:t xml:space="preserve">2. Lɛta Fɔ Galeshya 6: 10 - So, as wi gɛt chans, lɛ wi du gud to ɔlman, ɛn mɔ to di wan dɛn we de na di os we gɛt fet.</w:t>
      </w:r>
    </w:p>
    <w:p/>
    <w:p>
      <w:r xmlns:w="http://schemas.openxmlformats.org/wordprocessingml/2006/main">
        <w:t xml:space="preserve">Di Nɔmba Dɛm 26: 18 Na fɔti tawzin ɛn fayv ɔndrɛd pipul dɛn na Gad in famili.</w:t>
      </w:r>
    </w:p>
    <w:p/>
    <w:p>
      <w:r xmlns:w="http://schemas.openxmlformats.org/wordprocessingml/2006/main">
        <w:t xml:space="preserve">Dis vas we de na Di Nɔmba Dɛm 26: 18 tɔk se di Gadayt famili na bin fɔti fayv ɔndrɛd.</w:t>
      </w:r>
    </w:p>
    <w:p/>
    <w:p>
      <w:r xmlns:w="http://schemas.openxmlformats.org/wordprocessingml/2006/main">
        <w:t xml:space="preserve">1. "Gɔd Valyu Ɛni Wan pan Wi".</w:t>
      </w:r>
    </w:p>
    <w:p/>
    <w:p>
      <w:r xmlns:w="http://schemas.openxmlformats.org/wordprocessingml/2006/main">
        <w:t xml:space="preserve">2. "Di Pawa we Nɔmba gɛt na di Baybul".</w:t>
      </w:r>
    </w:p>
    <w:p/>
    <w:p>
      <w:r xmlns:w="http://schemas.openxmlformats.org/wordprocessingml/2006/main">
        <w:t xml:space="preserve">1. Sam 139: 13-16 - "Bikɔs yu mek mi bɔdi; yu mek mi togɛda na mi mama in bɛlɛ. A de prez yu, bikɔs a mek a fred ɛn wɔndaful. Yu wok dɛn wɔndaful; mi sol no am gud gud wan." Mi freym nɔ bin ayd frɔm yu, we dɛn bin de mek mi sikrit wan, we dɛn bin de mek mi kɔmpleks wan na di dip dip ples dɛn na di wɔl.Yu yay bin si mi tin we nɔ fɔm, dɛn rayt insay yu buk, ɛvri wan pan dɛn, di de dɛn we dɛn mek fɔ mi , we as yet nɔbɔdi nɔ bin de pan dɛn."</w:t>
      </w:r>
    </w:p>
    <w:p/>
    <w:p>
      <w:r xmlns:w="http://schemas.openxmlformats.org/wordprocessingml/2006/main">
        <w:t xml:space="preserve">2. Lyuk 12: 6-7 - "Dɛn nɔ de sɛl fayv sparo fɔ tu peni? Ɛn Gɔd nɔ fɔgɛt wan pan dɛn bɔku sparo dɛn."</w:t>
      </w:r>
    </w:p>
    <w:p/>
    <w:p>
      <w:r xmlns:w="http://schemas.openxmlformats.org/wordprocessingml/2006/main">
        <w:t xml:space="preserve">Di Nɔmba Dɛm 26: 19 Juda in bɔy pikin dɛn na Ɛr ɛn Ɔnan, ɛn Ɛr ɛn Ɔnan day na Kenan.</w:t>
      </w:r>
    </w:p>
    <w:p/>
    <w:p>
      <w:r xmlns:w="http://schemas.openxmlformats.org/wordprocessingml/2006/main">
        <w:t xml:space="preserve">Ɛr ɛn Ɔnan, we na Juda in pikin dɛn, dɛn ɔl tu day na Kenan.</w:t>
      </w:r>
    </w:p>
    <w:p/>
    <w:p>
      <w:r xmlns:w="http://schemas.openxmlformats.org/wordprocessingml/2006/main">
        <w:t xml:space="preserve">1. I impɔtant fɔ valyu layf ɛn yuz am fayn fayn wan.</w:t>
      </w:r>
    </w:p>
    <w:p/>
    <w:p>
      <w:r xmlns:w="http://schemas.openxmlformats.org/wordprocessingml/2006/main">
        <w:t xml:space="preserve">2. Di pawa we fet gɛt we tin tranga.</w:t>
      </w:r>
    </w:p>
    <w:p/>
    <w:p>
      <w:r xmlns:w="http://schemas.openxmlformats.org/wordprocessingml/2006/main">
        <w:t xml:space="preserve">1. Sam 23: 4, Yɛs, pan ɔl we a de waka na di vali we gɛt shado, a nɔ go fred ɛni bad tin, bikɔs yu de wit mi; yu stik ɛn yu stik dɛn de kɔrej mi.</w:t>
      </w:r>
    </w:p>
    <w:p/>
    <w:p>
      <w:r xmlns:w="http://schemas.openxmlformats.org/wordprocessingml/2006/main">
        <w:t xml:space="preserve">2. Jems 4: 14, Bɔt una nɔ no wetin go apin di nɛks tɛm. Fɔ wetin na yu layf? Na ivin vapour, we de apia fɔ smɔl tɛm, dɔn i nɔ de igen.</w:t>
      </w:r>
    </w:p>
    <w:p/>
    <w:p>
      <w:r xmlns:w="http://schemas.openxmlformats.org/wordprocessingml/2006/main">
        <w:t xml:space="preserve">Di Nɔmba Dɛm 26: 20 Juda in pikin dɛn afta dɛn famili na; na Shela na di Shelanait famili, na Ferez na Fazayt famili, Zera na Zarayt.</w:t>
      </w:r>
    </w:p>
    <w:p/>
    <w:p>
      <w:r xmlns:w="http://schemas.openxmlformats.org/wordprocessingml/2006/main">
        <w:t xml:space="preserve">Dis vas we kɔmɔt na di buk we nem Nɔmba D tɔk bɔt di famili dɛn na Juda, ɛn i tɔk bɔt di Shelanayt dɛn, Fazayt dɛn, ɛn Zarayt dɛn.</w:t>
      </w:r>
    </w:p>
    <w:p/>
    <w:p>
      <w:r xmlns:w="http://schemas.openxmlformats.org/wordprocessingml/2006/main">
        <w:t xml:space="preserve">1. "Di Impɔtant fɔ No Yu Famili Laynej ɛn Ɛritij".</w:t>
      </w:r>
    </w:p>
    <w:p/>
    <w:p>
      <w:r xmlns:w="http://schemas.openxmlformats.org/wordprocessingml/2006/main">
        <w:t xml:space="preserve">2. "Uniti in Fɛlɔship wit Wi Brɔda ɛn Sista dɛm".</w:t>
      </w:r>
    </w:p>
    <w:p/>
    <w:p>
      <w:r xmlns:w="http://schemas.openxmlformats.org/wordprocessingml/2006/main">
        <w:t xml:space="preserve">1. Lɛta Fɔ Ɛfisɔs 4: 1-6 - "So mi, we na prizina fɔ PAPA GƆD, de beg una fɔ waka we fit fɔ di wok we dɛn kɔl una wit ɔl ɔmbul ɛn ɔmbul, wit lɔng peshɛnt, fɔ bia wit una kɔmpin wit lɔv kip di wanwɔd we di Spirit gɛt insay di bɔbɔ we de mek pis.Wan bɔdi de, ɛn wan Spirit de, jɔs lɛk aw dɛn kɔl una wit wan op we dɛn kɔl una, wan Masta, wan fet, wan baptizim, Wan Gɔd ɛn Papa fɔ ɔlman, we na pas ɔlman, ɛn tru ɔltin, ɛn insay una ɔl."</w:t>
      </w:r>
    </w:p>
    <w:p/>
    <w:p>
      <w:r xmlns:w="http://schemas.openxmlformats.org/wordprocessingml/2006/main">
        <w:t xml:space="preserve">2. Sam 133 - "Luk, i fayn ɛn i fayn fɔ mek brɔda dɛn de togɛda wit wanwɔd!"</w:t>
      </w:r>
    </w:p>
    <w:p/>
    <w:p>
      <w:r xmlns:w="http://schemas.openxmlformats.org/wordprocessingml/2006/main">
        <w:t xml:space="preserve">Di Nɔmba Dɛm 26: 21 Fɛrez in bɔy pikin dɛn na; na Ɛzrɔn, na di famili we kɔmɔt na Ɛzrɔn, na Hamul, na di Hamul famili.</w:t>
      </w:r>
    </w:p>
    <w:p/>
    <w:p>
      <w:r xmlns:w="http://schemas.openxmlformats.org/wordprocessingml/2006/main">
        <w:t xml:space="preserve">Dis vas de tɔk bɔt Fɛrez in pikin dɛn, ivin di Ɛzrɔnayt dɛn ɛn di Hamulayt dɛn.</w:t>
      </w:r>
    </w:p>
    <w:p/>
    <w:p>
      <w:r xmlns:w="http://schemas.openxmlformats.org/wordprocessingml/2006/main">
        <w:t xml:space="preserve">1. Aw Gɔd Fetful to In Prɔmis dɛn: Di Stori bɔt Fɛrez ɛn In Pikin dɛn</w:t>
      </w:r>
    </w:p>
    <w:p/>
    <w:p>
      <w:r xmlns:w="http://schemas.openxmlformats.org/wordprocessingml/2006/main">
        <w:t xml:space="preserve">2. Di Blɛsin fɔ Bi Pat pan Gɔd in Kɔvinant Pipul dɛn</w:t>
      </w:r>
    </w:p>
    <w:p/>
    <w:p>
      <w:r xmlns:w="http://schemas.openxmlformats.org/wordprocessingml/2006/main">
        <w:t xml:space="preserve">1. Lɛta Fɔ Rom 4: 13-17 - Di Prɔmis we Ebraam bin prɔmis ɛn di Blɛsin we i gɛt fɔ fet</w:t>
      </w:r>
    </w:p>
    <w:p/>
    <w:p>
      <w:r xmlns:w="http://schemas.openxmlformats.org/wordprocessingml/2006/main">
        <w:t xml:space="preserve">2. Ditarɔnɔmi 7: 6-9 - Gɔd in Kɔvinant Lɔv ɛn Fetful to In Pipul dɛn</w:t>
      </w:r>
    </w:p>
    <w:p/>
    <w:p>
      <w:r xmlns:w="http://schemas.openxmlformats.org/wordprocessingml/2006/main">
        <w:t xml:space="preserve">Di Nɔmba Dɛm 26: 22 Dis na di famili dɛn we kɔmɔt na Juda, we na bin 66, siksti tawzin ɛn fayv ɔndrɛd.</w:t>
      </w:r>
    </w:p>
    <w:p/>
    <w:p>
      <w:r xmlns:w="http://schemas.openxmlformats.org/wordprocessingml/2006/main">
        <w:t xml:space="preserve">Di Nɔmba Dɛm 26: 22 tɔk se di wan ol famili dɛn na Juda na bin siksti siks tawzin ɛn fayv ɔndrɛd.</w:t>
      </w:r>
    </w:p>
    <w:p/>
    <w:p>
      <w:r xmlns:w="http://schemas.openxmlformats.org/wordprocessingml/2006/main">
        <w:t xml:space="preserve">1. Di Pawa we Yuniti Gɛt: Aw We Wi De Wok Togɛda, Wi Go Gɛt Big Tin dɛn</w:t>
      </w:r>
    </w:p>
    <w:p/>
    <w:p>
      <w:r xmlns:w="http://schemas.openxmlformats.org/wordprocessingml/2006/main">
        <w:t xml:space="preserve">2. Di Valyu fɔ Ɛvri Pɔsin: Aw Ɔlman De Kɔntribyut to Wan Big Ɔl</w:t>
      </w:r>
    </w:p>
    <w:p/>
    <w:p>
      <w:r xmlns:w="http://schemas.openxmlformats.org/wordprocessingml/2006/main">
        <w:t xml:space="preserve">1. Ɛkliziastis 4: 12 - Pan ɔl we pɔsin kin win, tu kin ebul fɔ fɛt fɔ dɛnsɛf. Wan kɔd we gɛt tri strɛch nɔ kin brok kwik kwik wan.</w:t>
      </w:r>
    </w:p>
    <w:p/>
    <w:p>
      <w:r xmlns:w="http://schemas.openxmlformats.org/wordprocessingml/2006/main">
        <w:t xml:space="preserve">2. Lɛta Fɔ Galeshya 6: 2 - Una fɔ kɛr unasɛf in lod, ɛn na dis we una go du Krays in lɔ.</w:t>
      </w:r>
    </w:p>
    <w:p/>
    <w:p>
      <w:r xmlns:w="http://schemas.openxmlformats.org/wordprocessingml/2006/main">
        <w:t xml:space="preserve">Di Nɔmba Dɛm 26: 23 Frɔm Isaka in pikin dɛn afta dɛn famili: na Tola, na Tola dɛn famili, na Pua, na Puna in famili.</w:t>
      </w:r>
    </w:p>
    <w:p/>
    <w:p>
      <w:r xmlns:w="http://schemas.openxmlformats.org/wordprocessingml/2006/main">
        <w:t xml:space="preserve">Dis vas de tɔk bɔt Ayzaka in bɔy pikin dɛn ɛn dɛn famili.</w:t>
      </w:r>
    </w:p>
    <w:p/>
    <w:p>
      <w:r xmlns:w="http://schemas.openxmlformats.org/wordprocessingml/2006/main">
        <w:t xml:space="preserve">1. Di fetful we Gɔd de du wetin i dɔn prɔmis in pipul dɛn, as wi si am we i prɔmis Ebraam fɔ gɛt bɔku bɔku pikin dɛn.</w:t>
      </w:r>
    </w:p>
    <w:p/>
    <w:p>
      <w:r xmlns:w="http://schemas.openxmlformats.org/wordprocessingml/2006/main">
        <w:t xml:space="preserve">2. Di impɔtant tin we famili ɛn fɔ mek dɛn kɔntinyu fɔ gɛt tayt padi biznɛs wit dɛn famili.</w:t>
      </w:r>
    </w:p>
    <w:p/>
    <w:p>
      <w:r xmlns:w="http://schemas.openxmlformats.org/wordprocessingml/2006/main">
        <w:t xml:space="preserve">1. Jɛnɛsis 22: 17 - "A go rili blɛs yu ɛn mek yu pikin dɛn bɔku lɛk di sta dɛn na di skay ɛn di san we de nia di si."</w:t>
      </w:r>
    </w:p>
    <w:p/>
    <w:p>
      <w:r xmlns:w="http://schemas.openxmlformats.org/wordprocessingml/2006/main">
        <w:t xml:space="preserve">2. Prɔvabs 17: 6 - Grɔnpikin dɛn na krawn fɔ ol pipul dɛn, ɛn pikin dɛn glori na dɛn papa dɛn.</w:t>
      </w:r>
    </w:p>
    <w:p/>
    <w:p>
      <w:r xmlns:w="http://schemas.openxmlformats.org/wordprocessingml/2006/main">
        <w:t xml:space="preserve">Di Nɔmba Dɛm 26: 24 Frɔm Jashub, na in na bin Jashub in famili, na Shimrɔn, na in na Shimron in famili.</w:t>
      </w:r>
    </w:p>
    <w:p/>
    <w:p>
      <w:r xmlns:w="http://schemas.openxmlformats.org/wordprocessingml/2006/main">
        <w:t xml:space="preserve">Dis vas tɔk bɔt di famili dɛn we kɔmɔt na Jashubayt ɛn Shimron.</w:t>
      </w:r>
    </w:p>
    <w:p/>
    <w:p>
      <w:r xmlns:w="http://schemas.openxmlformats.org/wordprocessingml/2006/main">
        <w:t xml:space="preserve">1. Wi de sho se Gɔd fetful bay we dɛn kip di famili dɛn we kɔmɔt na Jashubayt ɛn Shimron.</w:t>
      </w:r>
    </w:p>
    <w:p/>
    <w:p>
      <w:r xmlns:w="http://schemas.openxmlformats.org/wordprocessingml/2006/main">
        <w:t xml:space="preserve">2. Wi kin abop pan Gɔd in prɔmis fɔ kia fɔ wi famili.</w:t>
      </w:r>
    </w:p>
    <w:p/>
    <w:p>
      <w:r xmlns:w="http://schemas.openxmlformats.org/wordprocessingml/2006/main">
        <w:t xml:space="preserve">1. Sam 136: 1-2 Una tɛl Jiova tɛnki, bikɔs i gud, bikɔs in lɔv we nɔ de chenj de sote go. Una tɛl Gɔd fɔ gɔd dɛn tɛnki, bikɔs in lɔv we nɔ de chenj de sote go.</w:t>
      </w:r>
    </w:p>
    <w:p/>
    <w:p>
      <w:r xmlns:w="http://schemas.openxmlformats.org/wordprocessingml/2006/main">
        <w:t xml:space="preserve">2. Ditarɔnɔmi 7: 9 So una no se PAPA GƆD we na una Gɔd na Gɔd, di fetful Gɔd we de kip agrimɛnt ɛn we de sho se i lɛk di wan dɛn we lɛk am ɛn we de du wetin i tɛl am fɔ du, te to wan tawzin jɛnɛreshɔn.</w:t>
      </w:r>
    </w:p>
    <w:p/>
    <w:p>
      <w:r xmlns:w="http://schemas.openxmlformats.org/wordprocessingml/2006/main">
        <w:t xml:space="preserve">Di Nɔmba Dɛm 26: 25 Dɛn pipul ya na Ayzaka in famili, we na bin 64, 4,000 ɛn tri ɔndrɛd.</w:t>
      </w:r>
    </w:p>
    <w:p/>
    <w:p>
      <w:r xmlns:w="http://schemas.openxmlformats.org/wordprocessingml/2006/main">
        <w:t xml:space="preserve">Dɛn kɔnt Ayzaka in famili ɛn dɛn ɔl bin rich 64,300 pipul dɛn.</w:t>
      </w:r>
    </w:p>
    <w:p/>
    <w:p>
      <w:r xmlns:w="http://schemas.openxmlformats.org/wordprocessingml/2006/main">
        <w:t xml:space="preserve">1. Wi kin si se Gɔd fetful wan bay di we aw i de blɛs in pipul dɛn ɛn mek dɛn bɔku.</w:t>
      </w:r>
    </w:p>
    <w:p/>
    <w:p>
      <w:r xmlns:w="http://schemas.openxmlformats.org/wordprocessingml/2006/main">
        <w:t xml:space="preserve">2. Wi layf valyu na Gɔd in yay ɛn wi fɔ tɛl tɛnki fɔ di blɛsin dɛn we i de gi wi.</w:t>
      </w:r>
    </w:p>
    <w:p/>
    <w:p>
      <w:r xmlns:w="http://schemas.openxmlformats.org/wordprocessingml/2006/main">
        <w:t xml:space="preserve">1. Jɛnɛsis 22: 17 - "A go rili blɛs yu, ɛn a go mek yu pikin dɛn bɔku lɛk di sta dɛn na ɛvin ɛn lɛk di san we de nia di si."</w:t>
      </w:r>
    </w:p>
    <w:p/>
    <w:p>
      <w:r xmlns:w="http://schemas.openxmlformats.org/wordprocessingml/2006/main">
        <w:t xml:space="preserve">2. Matyu 6: 26 - "Luk di bɔd dɛn we de na ɛvin: dɛn nɔ de plant, avɛst ɛn gɛda na stɔ, bɔt yu Papa we de na ɛvin de it dɛn. Yu nɔ gɛt valyu pas dɛn?"</w:t>
      </w:r>
    </w:p>
    <w:p/>
    <w:p>
      <w:r xmlns:w="http://schemas.openxmlformats.org/wordprocessingml/2006/main">
        <w:t xml:space="preserve">Di Nɔmba Dɛm 26: 26 Frɔm Zɛbulɔn in pikin dɛn afta dɛn famili: frɔm Sɛred, na di Sadayt famili: Ilɔn, na di Ilɔnayt famili, na Jaliɛl, na Jalilayt dɛn famili.</w:t>
      </w:r>
    </w:p>
    <w:p/>
    <w:p>
      <w:r xmlns:w="http://schemas.openxmlformats.org/wordprocessingml/2006/main">
        <w:t xml:space="preserve">Dis pat de tɔk bɔt Zɛbulɔn in pikin dɛn famili.</w:t>
      </w:r>
    </w:p>
    <w:p/>
    <w:p>
      <w:r xmlns:w="http://schemas.openxmlformats.org/wordprocessingml/2006/main">
        <w:t xml:space="preserve">1. Di we aw Gɔd Mek di Famili: Wi fɔ Gladi fɔ di Valyu we Pipul dɛn Bin Gɛt</w:t>
      </w:r>
    </w:p>
    <w:p/>
    <w:p>
      <w:r xmlns:w="http://schemas.openxmlformats.org/wordprocessingml/2006/main">
        <w:t xml:space="preserve">2. Di Blɛsin fɔ Yuniti: Fɔ Ɛkspiriɛns di Frut fɔ Fɛlɔship</w:t>
      </w:r>
    </w:p>
    <w:p/>
    <w:p>
      <w:r xmlns:w="http://schemas.openxmlformats.org/wordprocessingml/2006/main">
        <w:t xml:space="preserve">1. Sam 68: 6 - Gɔd de put di wan dɛn we de dɛn wan na famili, i de lid di prizina dɛn wit siŋ; bɔt di wan dɛn we tɔn agens di gɔvmɛnt de liv na land we di san de bɔn.</w:t>
      </w:r>
    </w:p>
    <w:p/>
    <w:p>
      <w:r xmlns:w="http://schemas.openxmlformats.org/wordprocessingml/2006/main">
        <w:t xml:space="preserve">2. Lɛta Fɔ Ɛfisɔs 4: 2-3 - Wit ɔl ɔmbul ɛn ɔmbul, wit peshɛnt, bia wit una kɔmpin wit lɔv, ɛn want fɔ kip di wanwɔd we di Spirit gɛt insay di bon fɔ pis.</w:t>
      </w:r>
    </w:p>
    <w:p/>
    <w:p>
      <w:r xmlns:w="http://schemas.openxmlformats.org/wordprocessingml/2006/main">
        <w:t xml:space="preserve">Di Nɔmba Dɛm 26: 27 Dis na di Zɛbulonayt famili dɛn we dɛn kɔnt, 66, 500.</w:t>
      </w:r>
    </w:p>
    <w:p/>
    <w:p>
      <w:r xmlns:w="http://schemas.openxmlformats.org/wordprocessingml/2006/main">
        <w:t xml:space="preserve">Dɛn bin kɔnt Zɛbulɔn trayb ɛn dɛn ɔl bin rich siksti fayv ɔndrɛd.</w:t>
      </w:r>
    </w:p>
    <w:p/>
    <w:p>
      <w:r xmlns:w="http://schemas.openxmlformats.org/wordprocessingml/2006/main">
        <w:t xml:space="preserve">1. Wan Pipul dɛn we Dɛn Kɔnt: Di Fetful we Gɔd De Fetful to In Pipul dɛn.</w:t>
      </w:r>
    </w:p>
    <w:p/>
    <w:p>
      <w:r xmlns:w="http://schemas.openxmlformats.org/wordprocessingml/2006/main">
        <w:t xml:space="preserve">2. Di Blɛsin fɔ Bi pat pan di pipul dɛn: Fɔ fɛn wi Ples na Gɔd in Kɔmyuniti.</w:t>
      </w:r>
    </w:p>
    <w:p/>
    <w:p>
      <w:r xmlns:w="http://schemas.openxmlformats.org/wordprocessingml/2006/main">
        <w:t xml:space="preserve">1. Ditarɔnɔmi 10: 22 - "Yu fɔ fred PAPA GƆD we na yu Gɔd, ɛn sav am, ɛn swɛ to in nem."</w:t>
      </w:r>
    </w:p>
    <w:p/>
    <w:p>
      <w:r xmlns:w="http://schemas.openxmlformats.org/wordprocessingml/2006/main">
        <w:t xml:space="preserve">2. Lɛta Fɔ Rom 12: 5 - "So insay Krays wi we bɔku de mek wan bɔdi, ɛn ɛni pat na ɔl di ɔda pat dɛn."</w:t>
      </w:r>
    </w:p>
    <w:p/>
    <w:p>
      <w:r xmlns:w="http://schemas.openxmlformats.org/wordprocessingml/2006/main">
        <w:t xml:space="preserve">Di Nɔmba Dɛm 26: 28 Josɛf in pikin dɛn afta dɛn famili na Manase ɛn Ifrem.</w:t>
      </w:r>
    </w:p>
    <w:p/>
    <w:p>
      <w:r xmlns:w="http://schemas.openxmlformats.org/wordprocessingml/2006/main">
        <w:t xml:space="preserve">Josɛf in tu bɔy pikin dɛn na Manase ɛn Ifrem.</w:t>
      </w:r>
    </w:p>
    <w:p/>
    <w:p>
      <w:r xmlns:w="http://schemas.openxmlformats.org/wordprocessingml/2006/main">
        <w:t xml:space="preserve">1. Di Impɔtant fɔ Famili: Wan Stɔdi bɔt Josɛf ɛn in Pikin dɛn</w:t>
      </w:r>
    </w:p>
    <w:p/>
    <w:p>
      <w:r xmlns:w="http://schemas.openxmlformats.org/wordprocessingml/2006/main">
        <w:t xml:space="preserve">2. Aw Gɔd Fetful: Josɛf ɛn in Pikin dɛn as Ɛgzampul</w:t>
      </w:r>
    </w:p>
    <w:p/>
    <w:p>
      <w:r xmlns:w="http://schemas.openxmlformats.org/wordprocessingml/2006/main">
        <w:t xml:space="preserve">1. Jɛnɛsis 48: 20: "Ɛn i blɛs dɛn da de de, ɛn se: ‘Na yu Izrɛl go blɛs, se, Gɔd mek yu tan lɛk Ifrem ɛn Manasɛ, ɛn i put Ɛfraym bifo Manasɛ.</w:t>
      </w:r>
    </w:p>
    <w:p/>
    <w:p>
      <w:r xmlns:w="http://schemas.openxmlformats.org/wordprocessingml/2006/main">
        <w:t xml:space="preserve">2. Ditarɔnɔmi 33: 13-17: “Ɛn i tɔk bɔt Josɛf se: “PAPA GƆD blɛs in land fɔ di valyu tin dɛn we de na ɛvin, di dyu, ɛn di dip dip tin dɛn we de dɔŋ, Ɛn fɔ di valyu tin dɛn we dɛn de bɔn.” bay di san, ɛn fɔ di valyu tin dɛn we di mun de put bifo, Ɛn fɔ di men tin dɛn na di mawnten dɛn we bin de trade, ɛn fɔ di valyu tin dɛn we de na di il dɛn we de sote go, Ɛn fɔ di valyu tin dɛn na di wɔl ɛn di ful-ɔp we de de, ɛn fɔ di gud tin fɔ di wan we bin de na di bush: lɛ di blɛsin kam pan Josɛf in ed ɛn pan di ed fɔ di wan we nɔ gɛt wanwɔd wit in brɔda dɛn, in glori tan lɛk in kaw in fɔs pikin, ɛn in ɔn dɛn tan lɛk di ɔn dɛn we yunikɔn dɛn gɛt, wit dɛn i go push di pipul dɛn togɛda te dɛn rich di ɛnd dɛn na di wɔl, ɛn dɛn na di tɛn tawzin Ɛfraym dɛn, ɛn dɛn na di tawzin pipul dɛn we na Manase.”</w:t>
      </w:r>
    </w:p>
    <w:p/>
    <w:p>
      <w:r xmlns:w="http://schemas.openxmlformats.org/wordprocessingml/2006/main">
        <w:t xml:space="preserve">Di Nɔmba Dɛm 26: 29 Frɔm Manase in bɔy pikin dɛn, na Makira na Makara dɛn famili, ɛn Makira bɔn Giliad, na Giliad in famili kɔmɔt.</w:t>
      </w:r>
    </w:p>
    <w:p/>
    <w:p>
      <w:r xmlns:w="http://schemas.openxmlformats.org/wordprocessingml/2006/main">
        <w:t xml:space="preserve">Dis vas de tɔk bɔt di famili layn we di trayb we dɛn kɔl Manase kɔmɔt, ɛn i sho se Makir ɛn Giliad na di men pipul dɛn we dɛn rayt bɔt di famili layn.</w:t>
      </w:r>
    </w:p>
    <w:p/>
    <w:p>
      <w:r xmlns:w="http://schemas.openxmlformats.org/wordprocessingml/2006/main">
        <w:t xml:space="preserve">1. Na Gɔd na di men tin we de mek wi no udat wi bi ɛn wetin wi want fɔ du.</w:t>
      </w:r>
    </w:p>
    <w:p/>
    <w:p>
      <w:r xmlns:w="http://schemas.openxmlformats.org/wordprocessingml/2006/main">
        <w:t xml:space="preserve">2. Gɔd gɛt spɛshal plan fɔ ɛni wan pan wi, ilɛksɛf wi kɔmɔt na di famili.</w:t>
      </w:r>
    </w:p>
    <w:p/>
    <w:p>
      <w:r xmlns:w="http://schemas.openxmlformats.org/wordprocessingml/2006/main">
        <w:t xml:space="preserve">1. Bikɔs a no di plan dɛn we a gɛt fɔ una, na so di Masta de tɔk, plan fɔ mek una go bifo ɛn nɔ fɔ du una bad, plan fɔ gi una op ɛn tumara bambay. - Jɛrimaya 29: 11</w:t>
      </w:r>
    </w:p>
    <w:p/>
    <w:p>
      <w:r xmlns:w="http://schemas.openxmlformats.org/wordprocessingml/2006/main">
        <w:t xml:space="preserve">2. Na im mek wi, ɛn wi na in yon; wi na in pipul dɛn, di ship dɛn we de na in paste. - Sam 100:3</w:t>
      </w:r>
    </w:p>
    <w:p/>
    <w:p>
      <w:r xmlns:w="http://schemas.openxmlformats.org/wordprocessingml/2006/main">
        <w:t xml:space="preserve">Di Nɔmba Dɛm 26: 30 Dɛn pikin ya na Giliad in pikin dɛn: frɔm Jiza, na Jizarayt famili: Ɛlek na Ɛlɛk in famili.</w:t>
      </w:r>
    </w:p>
    <w:p/>
    <w:p>
      <w:r xmlns:w="http://schemas.openxmlformats.org/wordprocessingml/2006/main">
        <w:t xml:space="preserve">Dis vas de tɔk mɔ bɔt di famili dɛn we kɔmɔt na Giliad, lɛk di Jizarayt dɛn ɛn di Ɛlɛkayt dɛn.</w:t>
      </w:r>
    </w:p>
    <w:p/>
    <w:p>
      <w:r xmlns:w="http://schemas.openxmlformats.org/wordprocessingml/2006/main">
        <w:t xml:space="preserve">1. Di Fetful we Gɔd De Fetful: Aw di Prɔmis dɛn we Gɔd dɔn prɔmis in pipul dɛn de bi</w:t>
      </w:r>
    </w:p>
    <w:p/>
    <w:p>
      <w:r xmlns:w="http://schemas.openxmlformats.org/wordprocessingml/2006/main">
        <w:t xml:space="preserve">2. Di Pawa we Jɛnɛreshɔn Fetful: Aw Wi Fetful to Gɔd Go Gɛt Blɛsin</w:t>
      </w:r>
    </w:p>
    <w:p/>
    <w:p>
      <w:r xmlns:w="http://schemas.openxmlformats.org/wordprocessingml/2006/main">
        <w:t xml:space="preserve">1. Ditarɔnɔmi 7: 9 - So una no se PAPA GƆD we na una Gɔd na Gɔd, di fetful Gɔd we de kip agrimɛnt ɛn lɔv we nɔ de chenj wit di wan dɛn we lɛk am ɛn we de kip in lɔ dɛn, te to wan tawzin jɛnɛreshɔn.</w:t>
      </w:r>
    </w:p>
    <w:p/>
    <w:p>
      <w:r xmlns:w="http://schemas.openxmlformats.org/wordprocessingml/2006/main">
        <w:t xml:space="preserve">2. Sam 103: 17 - Bɔt di lɔv we di Masta gɛt we nɔ de chenj, de pan di wan dɛn we de fred am, ɛn i de du wetin rayt to pikin dɛn pikin dɛn.</w:t>
      </w:r>
    </w:p>
    <w:p/>
    <w:p>
      <w:r xmlns:w="http://schemas.openxmlformats.org/wordprocessingml/2006/main">
        <w:t xml:space="preserve">Di Nɔmba Dɛm 26: 31 Asriɛl na di Asriɛl dɛn famili, ɛn Shɛkɛm na di Shikɛm dɛn famili.</w:t>
      </w:r>
    </w:p>
    <w:p/>
    <w:p>
      <w:r xmlns:w="http://schemas.openxmlformats.org/wordprocessingml/2006/main">
        <w:t xml:space="preserve">Dis pat de tɔk bɔt di tu famili dɛn we Asriɛl ɛn Shɛkɛm bin bɔn.</w:t>
      </w:r>
    </w:p>
    <w:p/>
    <w:p>
      <w:r xmlns:w="http://schemas.openxmlformats.org/wordprocessingml/2006/main">
        <w:t xml:space="preserve">1. Di impɔtant tin fɔ ɔnɔ wi famili ɛn trayb ɛritij.</w:t>
      </w:r>
    </w:p>
    <w:p/>
    <w:p>
      <w:r xmlns:w="http://schemas.openxmlformats.org/wordprocessingml/2006/main">
        <w:t xml:space="preserve">2. Di pawa we Gɔd gɛt fɔ mek famili dɛn gɛt wanwɔd pan ɔl we tin tranga.</w:t>
      </w:r>
    </w:p>
    <w:p/>
    <w:p>
      <w:r xmlns:w="http://schemas.openxmlformats.org/wordprocessingml/2006/main">
        <w:t xml:space="preserve">1. Jɛnɛsis 33: 18-20 - Jekɔb mit bak wit in brɔda Isɔ afta bɔku ia we dɛn nɔ bin gɛt wanwɔd.</w:t>
      </w:r>
    </w:p>
    <w:p/>
    <w:p>
      <w:r xmlns:w="http://schemas.openxmlformats.org/wordprocessingml/2006/main">
        <w:t xml:space="preserve">2. Ruth 1: 16-17 - Ruth in kɔmitmɛnt to in mama-in-law, Naomi, pan ɔl we di tin bin tranga.</w:t>
      </w:r>
    </w:p>
    <w:p/>
    <w:p>
      <w:r xmlns:w="http://schemas.openxmlformats.org/wordprocessingml/2006/main">
        <w:t xml:space="preserve">Di Nɔmba Dɛm 26: 32 Ɛn na Shɛmida, na di Shemidait famili, ɛn Ɛfɛr, na di Ɛfɛrayt famili.</w:t>
      </w:r>
    </w:p>
    <w:p/>
    <w:p>
      <w:r xmlns:w="http://schemas.openxmlformats.org/wordprocessingml/2006/main">
        <w:t xml:space="preserve">Dis pat de tɔk bɔt Shemida in famili ɛn Ɛfa in famili.</w:t>
      </w:r>
    </w:p>
    <w:p/>
    <w:p>
      <w:r xmlns:w="http://schemas.openxmlformats.org/wordprocessingml/2006/main">
        <w:t xml:space="preserve">1. Na Gɔd mek ɔl famili ɛn i gɛt spɛshal rizin fɔ dɛn.</w:t>
      </w:r>
    </w:p>
    <w:p/>
    <w:p>
      <w:r xmlns:w="http://schemas.openxmlformats.org/wordprocessingml/2006/main">
        <w:t xml:space="preserve">2. Wi fɔ mɛmba ɔltɛm se wi famili impɔtant ɛn di we aw i de shep wi.</w:t>
      </w:r>
    </w:p>
    <w:p/>
    <w:p>
      <w:r xmlns:w="http://schemas.openxmlformats.org/wordprocessingml/2006/main">
        <w:t xml:space="preserve">1. Jɛnɛsis 12: 1-3 - PAPA GƆD bin dɔn tɛl Ebram se, “Go frɔm yu kɔntri, yu pipul dɛn ɛn yu papa in os, go na di land we a go sho yu.” A go mek yu bi big neshɔn, ɛn a go blɛs yu; A go mek yu nem big, ɛn yu go bi blɛsin. A go blɛs di wan dɛn we de blɛs yu, ɛn ɛnibɔdi we swɛ yu a go swɛ; ɛn ɔl di pipul dɛn na di wɔl go gɛt blɛsin tru yu.</w:t>
      </w:r>
    </w:p>
    <w:p/>
    <w:p>
      <w:r xmlns:w="http://schemas.openxmlformats.org/wordprocessingml/2006/main">
        <w:t xml:space="preserve">2. Lɛta Fɔ Ɛfisɔs 6: 1-3 - Pikin dɛm, una obe una mama ɛn papa insay di Masta, bikɔs dis rayt. Ɔna yu papa ɛn yu mama we na di fɔs lɔ wit prɔmis so dat i go go fayn wit yu ɛn yu go ɛnjɔy lɔng layf na di wɔl.</w:t>
      </w:r>
    </w:p>
    <w:p/>
    <w:p>
      <w:r xmlns:w="http://schemas.openxmlformats.org/wordprocessingml/2006/main">
        <w:t xml:space="preserve">Di Nɔmba Dɛm 26: 33 Ɛn Zɛlɔfihad we na Ɛfa in pikin nɔ bin gɛt bɔy pikin dɛn, bɔt na gyal pikin dɛn.</w:t>
      </w:r>
    </w:p>
    <w:p/>
    <w:p>
      <w:r xmlns:w="http://schemas.openxmlformats.org/wordprocessingml/2006/main">
        <w:t xml:space="preserve">Zɛlɔfɛd, we na Ɛfa in pikin, nɔ bin gɛt bɔy pikin dɛn, bɔt bifo dat, i bin gɛt fayv gyal pikin dɛn we nem Maala, Noa, Ɔgla, Milka, ɛn Tayza.</w:t>
      </w:r>
    </w:p>
    <w:p/>
    <w:p>
      <w:r xmlns:w="http://schemas.openxmlformats.org/wordprocessingml/2006/main">
        <w:t xml:space="preserve">1. Di Plan dɛn we Gɔd dɔn plan fɔ du, pas di tin dɛn we wi dɔn plan fɔ du</w:t>
      </w:r>
    </w:p>
    <w:p/>
    <w:p>
      <w:r xmlns:w="http://schemas.openxmlformats.org/wordprocessingml/2006/main">
        <w:t xml:space="preserve">2. Fɔ Si di Biuti na Gɔl pikin dɛn</w:t>
      </w:r>
    </w:p>
    <w:p/>
    <w:p>
      <w:r xmlns:w="http://schemas.openxmlformats.org/wordprocessingml/2006/main">
        <w:t xml:space="preserve">1. Prɔvabs 31: 10-31</w:t>
      </w:r>
    </w:p>
    <w:p/>
    <w:p>
      <w:r xmlns:w="http://schemas.openxmlformats.org/wordprocessingml/2006/main">
        <w:t xml:space="preserve">2. Matyu 15: 21-28</w:t>
      </w:r>
    </w:p>
    <w:p/>
    <w:p>
      <w:r xmlns:w="http://schemas.openxmlformats.org/wordprocessingml/2006/main">
        <w:t xml:space="preserve">Di Nɔmba Dɛm 26: 34 Dis na di famili fɔ Manase ɛn di wan dɛn we dɛn kɔnt, 52 tawzin ɛn sɛvin ɔndrɛd.</w:t>
      </w:r>
    </w:p>
    <w:p/>
    <w:p>
      <w:r xmlns:w="http://schemas.openxmlformats.org/wordprocessingml/2006/main">
        <w:t xml:space="preserve">Manase in famili bin gɛt 52,700.</w:t>
      </w:r>
    </w:p>
    <w:p/>
    <w:p>
      <w:r xmlns:w="http://schemas.openxmlformats.org/wordprocessingml/2006/main">
        <w:t xml:space="preserve">1. Gɔd fetful fɔ du wetin i dɔn prɔmis, ivin we wi nɔ fetful.</w:t>
      </w:r>
    </w:p>
    <w:p/>
    <w:p>
      <w:r xmlns:w="http://schemas.openxmlformats.org/wordprocessingml/2006/main">
        <w:t xml:space="preserve">2. Di nɔmba we Gɔd gi wi, de sho se i fetful ɛn kia fɔ wi.</w:t>
      </w:r>
    </w:p>
    <w:p/>
    <w:p>
      <w:r xmlns:w="http://schemas.openxmlformats.org/wordprocessingml/2006/main">
        <w:t xml:space="preserve">1. Ditarɔnɔmi 7: 9 - So una no se PAPA GƆD we na una Gɔd na Gɔd; na in na di fetful Gɔd, we de kip in agrimɛnt fɔ lɔv to wan tawzin jɛnɛreshɔn dɛn we lɛk am ɛn we de du wetin i tɛl dɛn fɔ du.</w:t>
      </w:r>
    </w:p>
    <w:p/>
    <w:p>
      <w:r xmlns:w="http://schemas.openxmlformats.org/wordprocessingml/2006/main">
        <w:t xml:space="preserve">2. Sam 147: 4 - I de disayd di nɔmba fɔ di sta dɛn ɛn kɔl dɛn ɛni wan bay dɛn nem.</w:t>
      </w:r>
    </w:p>
    <w:p/>
    <w:p>
      <w:r xmlns:w="http://schemas.openxmlformats.org/wordprocessingml/2006/main">
        <w:t xml:space="preserve">Di Nɔmba Dɛm 26: 35 Na Ifrem in pikin dɛn afta dɛn famili: na Shutela, na Shutalayt famili: Bɛka, na Bakriyt famili: Tahan, na Tahan famili.</w:t>
      </w:r>
    </w:p>
    <w:p/>
    <w:p>
      <w:r xmlns:w="http://schemas.openxmlformats.org/wordprocessingml/2006/main">
        <w:t xml:space="preserve">Dis pat frɔm Nɔmba Dɛm 26 gi wi wan list fɔ di famili dɛn we bin de na di trayb we nem Ifrem.</w:t>
      </w:r>
    </w:p>
    <w:p/>
    <w:p>
      <w:r xmlns:w="http://schemas.openxmlformats.org/wordprocessingml/2006/main">
        <w:t xml:space="preserve">1. Gɔd in Plan fɔ In Pipul dɛn: Fɔ Sɛlibret di Lɛgsi fɔ Ɛfraym</w:t>
      </w:r>
    </w:p>
    <w:p/>
    <w:p>
      <w:r xmlns:w="http://schemas.openxmlformats.org/wordprocessingml/2006/main">
        <w:t xml:space="preserve">2. Fɔ Bil Famili we Gɛt Fet: Lɛsin dɛn frɔm di trayb we na Ɛfraym</w:t>
      </w:r>
    </w:p>
    <w:p/>
    <w:p>
      <w:r xmlns:w="http://schemas.openxmlformats.org/wordprocessingml/2006/main">
        <w:t xml:space="preserve">1. Lɛta Fɔ Rom 8: 28-30 - Ɛn wi no se ɔltin de wok togɛda fɔ gud to di wan dɛn we lɛk Gɔd, to di wan dɛn we dɛn kɔl akɔdin to wetin i want.</w:t>
      </w:r>
    </w:p>
    <w:p/>
    <w:p>
      <w:r xmlns:w="http://schemas.openxmlformats.org/wordprocessingml/2006/main">
        <w:t xml:space="preserve">2. Lɛta Fɔ Ɛfisɔs 2: 19-22 - So naw una nɔto strenja ɛn fɔrina igen, bɔt una na kɔmpin sitizin wit di oli wan dɛn ɛn na Gɔd in os.</w:t>
      </w:r>
    </w:p>
    <w:p/>
    <w:p>
      <w:r xmlns:w="http://schemas.openxmlformats.org/wordprocessingml/2006/main">
        <w:t xml:space="preserve">Di Nɔmba Dɛm 26: 36 Na Shutɛla in bɔy pikin dɛn: Iran in famili kɔmɔt.</w:t>
      </w:r>
    </w:p>
    <w:p/>
    <w:p>
      <w:r xmlns:w="http://schemas.openxmlformats.org/wordprocessingml/2006/main">
        <w:t xml:space="preserve">Dis vas de tɔk bɔt Shutɛla in bɔy pikin dɛn, we na di famili we kɔmɔt na di Eranayt dɛn.</w:t>
      </w:r>
    </w:p>
    <w:p/>
    <w:p>
      <w:r xmlns:w="http://schemas.openxmlformats.org/wordprocessingml/2006/main">
        <w:t xml:space="preserve">1. Wi kin si Gɔd in fetful we aw i de kip ɔl di famili dɛn, ilɛksɛf dɛn smɔl.</w:t>
      </w:r>
    </w:p>
    <w:p/>
    <w:p>
      <w:r xmlns:w="http://schemas.openxmlformats.org/wordprocessingml/2006/main">
        <w:t xml:space="preserve">2. Gɔd in prɔmis dɛn de fɔ ɔl di jɛnɛreshɔn dɛn, ɛn wi kin abop pan in fetfulnɛs.</w:t>
      </w:r>
    </w:p>
    <w:p/>
    <w:p>
      <w:r xmlns:w="http://schemas.openxmlformats.org/wordprocessingml/2006/main">
        <w:t xml:space="preserve">1. Di Apɔsul Dɛn Wok [Akt] 7: 17-19 - "Bɔt as di tɛm fɔ di prɔmis we Gɔd bin dɔn swɛ to Ebraam bin de kam nia, di pipul dɛn bin de bɔku na Ijipt te ɔda kiŋ we nɔ bin no Josɛf kam fambul, ɛn bad bin beg wi gret gret granpa dɛn, so dat dɛn go drɛb dɛn smɔl pikin dɛn, so dat dɛn nɔ go liv ."</w:t>
      </w:r>
    </w:p>
    <w:p/>
    <w:p>
      <w:r xmlns:w="http://schemas.openxmlformats.org/wordprocessingml/2006/main">
        <w:t xml:space="preserve">2. Jɔn 8: 39 - "Dɛn ansa am se, "Ebraam na wi papa. Jizɔs tɛl dɛn se, "If una na bin Ebraam in pikin dɛn, una fɔ dɔn du wetin Ebraam du."</w:t>
      </w:r>
    </w:p>
    <w:p/>
    <w:p>
      <w:r xmlns:w="http://schemas.openxmlformats.org/wordprocessingml/2006/main">
        <w:t xml:space="preserve">Di Nɔmba Dɛm 26: 37 Na 32 tawzin ɛn fayv ɔndrɛd famili dɛn we dɛn kɔnt, na di famili we dɛn kɔl Ifrem in pikin dɛn. Dis na Josɛf in pikin dɛn afta dɛn famili.</w:t>
      </w:r>
    </w:p>
    <w:p/>
    <w:p>
      <w:r xmlns:w="http://schemas.openxmlformats.org/wordprocessingml/2006/main">
        <w:t xml:space="preserve">Dis pat de rayt di nɔmba fɔ di pipul dɛn we kɔmɔt na Ifrem in famili, we na Josɛf in pikin, we na bin 32,500.</w:t>
      </w:r>
    </w:p>
    <w:p/>
    <w:p>
      <w:r xmlns:w="http://schemas.openxmlformats.org/wordprocessingml/2006/main">
        <w:t xml:space="preserve">1. Gɔd Fetful fɔ Du wetin I Prɔmis to In Pipul dɛn</w:t>
      </w:r>
    </w:p>
    <w:p/>
    <w:p>
      <w:r xmlns:w="http://schemas.openxmlformats.org/wordprocessingml/2006/main">
        <w:t xml:space="preserve">2. Di Pawa we Famili Tay Gɛt</w:t>
      </w:r>
    </w:p>
    <w:p/>
    <w:p>
      <w:r xmlns:w="http://schemas.openxmlformats.org/wordprocessingml/2006/main">
        <w:t xml:space="preserve">1. Jɛnɛsis 48: 4 - "A go gi yu wan pat pas yu brɔda dɛn, we a pul na di Amɔrayt dɛn an wit mi sɔd ɛn wit mi bo."</w:t>
      </w:r>
    </w:p>
    <w:p/>
    <w:p>
      <w:r xmlns:w="http://schemas.openxmlformats.org/wordprocessingml/2006/main">
        <w:t xml:space="preserve">2. Ditarɔnɔmi 33: 13-17 - "Ɛn i se bɔt Josɛf se: “PAPA GƆD blɛs in land wit di bɛst gift dɛn we de na ɛvin ɛn di dip dip tin dɛn we de dɔŋ, wit di bɛst frut dɛn we di san ɛn di jɛntriman dɛn gɛt.” di tin dɛn we dɛn kin plant insay di mɔnt dɛn, wit di fayn fayn tin dɛn we dɛn kin plant na di mawnten dɛn we bin de trade trade ɛn di bɔku bɔku tin dɛn we de na di mawnten dɛn we de sote go, wit di bɛst gift dɛn we di wɔl gɛt ɛn di tin dɛn we ful-ɔp wit di wɔl ɛn di gud we di wan we de na di bush go lɛk dɛn.Lɛ dɛn tin ya rɛst pan Josɛf in ed , pan di pate fɔ di wan we na prins bitwin in brɔda dɛn."</w:t>
      </w:r>
    </w:p>
    <w:p/>
    <w:p>
      <w:r xmlns:w="http://schemas.openxmlformats.org/wordprocessingml/2006/main">
        <w:t xml:space="preserve">Di Nɔmba Dɛm 26: 38 Bɛnjamin in bɔy pikin dɛn akɔdin to dɛn famili: na Bela, na Belayt famili: Ashbɛl, na Ashbɛl famili: Ahayram, na Ahayram famili.</w:t>
      </w:r>
    </w:p>
    <w:p/>
    <w:p>
      <w:r xmlns:w="http://schemas.openxmlformats.org/wordprocessingml/2006/main">
        <w:t xml:space="preserve">Dis vas de tɔk bɔt Bɛnjamin in famili dɛn, lɛk di Belayt dɛn, di Ashbɛl dɛn, ɛn di Ahiramit dɛn.</w:t>
      </w:r>
    </w:p>
    <w:p/>
    <w:p>
      <w:r xmlns:w="http://schemas.openxmlformats.org/wordprocessingml/2006/main">
        <w:t xml:space="preserve">1. Di Minin fɔ Famili: Fɔ no aw Wi Rilayshɔnship Impɔtant</w:t>
      </w:r>
    </w:p>
    <w:p/>
    <w:p>
      <w:r xmlns:w="http://schemas.openxmlformats.org/wordprocessingml/2006/main">
        <w:t xml:space="preserve">2. Fɔ Tek Wi Inhɛritɛshɔn: Fɔ Klɛm di Prɔmis we Wi Ansesta dɛn bin dɔn mek</w:t>
      </w:r>
    </w:p>
    <w:p/>
    <w:p>
      <w:r xmlns:w="http://schemas.openxmlformats.org/wordprocessingml/2006/main">
        <w:t xml:space="preserve">1. Sam 68: 6 - Gɔd de put di wan dɛn we de wansay na famili, i de lid di prizina dɛn wit siŋ; bɔt di wan dɛn we tɔn agens di gɔvmɛnt de liv na land we di san de bɔn.</w:t>
      </w:r>
    </w:p>
    <w:p/>
    <w:p>
      <w:r xmlns:w="http://schemas.openxmlformats.org/wordprocessingml/2006/main">
        <w:t xml:space="preserve">2. Di Apɔsul Dɛn Wok [Akt] 2: 38-39 - "Una ɔl ripɛnt ɛn baptayz insay Jizɔs Krays in nem fɔ fɔgiv una sin. Ɛn una go gɛt di gift we di Oli Spirit gi una. Di prɔmis na fɔ una ɛn." una pikin dɛn ɛn fɔ ɔl di wan dɛn we de fa fɔ ɔl di wan dɛn we PAPA GƆD we na wi Gɔd go kɔl.</w:t>
      </w:r>
    </w:p>
    <w:p/>
    <w:p>
      <w:r xmlns:w="http://schemas.openxmlformats.org/wordprocessingml/2006/main">
        <w:t xml:space="preserve">Di Nɔmba Dɛm 26: 39 Frɔm Shufam, na in na di Shufam dɛn famili.</w:t>
      </w:r>
    </w:p>
    <w:p/>
    <w:p>
      <w:r xmlns:w="http://schemas.openxmlformats.org/wordprocessingml/2006/main">
        <w:t xml:space="preserve">Di Nɔmba Dɛm 26: 39 tɔk bɔt tu famili dɛn, di Shufamayt dɛn ɛn di Hufamayt dɛn.</w:t>
      </w:r>
    </w:p>
    <w:p/>
    <w:p>
      <w:r xmlns:w="http://schemas.openxmlformats.org/wordprocessingml/2006/main">
        <w:t xml:space="preserve">1. Bɔku tɛm, di tin dɛn we Gɔd dɔn plan fɔ wi kin sho wi di we aw wi nɔ bin de ɛkspɛkt.</w:t>
      </w:r>
    </w:p>
    <w:p/>
    <w:p>
      <w:r xmlns:w="http://schemas.openxmlformats.org/wordprocessingml/2006/main">
        <w:t xml:space="preserve">2. Gɔd in famili difrɛn ɛn dɛn gɛt wanwɔd.</w:t>
      </w:r>
    </w:p>
    <w:p/>
    <w:p>
      <w:r xmlns:w="http://schemas.openxmlformats.org/wordprocessingml/2006/main">
        <w:t xml:space="preserve">1. Lɛta Fɔ Galeshya 3: 26-29 - Na Krays Jizɔs una ɔl na Gɔd in pikin dɛn, bikɔs una gɛt fet.</w:t>
      </w:r>
    </w:p>
    <w:p/>
    <w:p>
      <w:r xmlns:w="http://schemas.openxmlformats.org/wordprocessingml/2006/main">
        <w:t xml:space="preserve">2. Lɛta Fɔ Ɛfisɔs 2: 11-22 - So una nɔto strenja ɛn strenja igen, bɔt una na kɔmpin sitizin wit di oli wan dɛn ɛn pipul dɛn na Gɔd in os.</w:t>
      </w:r>
    </w:p>
    <w:p/>
    <w:p>
      <w:r xmlns:w="http://schemas.openxmlformats.org/wordprocessingml/2006/main">
        <w:t xml:space="preserve">Di Nɔmba Dɛm 26: 40 Bɛla in bɔy pikin dɛn na Ad ɛn Neman: na Ad ɛn na Neaman dɛn famili.</w:t>
      </w:r>
    </w:p>
    <w:p/>
    <w:p>
      <w:r xmlns:w="http://schemas.openxmlformats.org/wordprocessingml/2006/main">
        <w:t xml:space="preserve">Dis pat de tɔk mɔ bɔt Bɛla in bɔy pikin dɛn, we na Ad ɛn Neman, ɛn dɛn yon famili.</w:t>
      </w:r>
    </w:p>
    <w:p/>
    <w:p>
      <w:r xmlns:w="http://schemas.openxmlformats.org/wordprocessingml/2006/main">
        <w:t xml:space="preserve">1. Gɔd in Plan insay di Ditiɛl dɛn: Fɔ no di rizin we mek di nem dɛn we de na di Baybul</w:t>
      </w:r>
    </w:p>
    <w:p/>
    <w:p>
      <w:r xmlns:w="http://schemas.openxmlformats.org/wordprocessingml/2006/main">
        <w:t xml:space="preserve">2. Di Famili Tri: Fɔ Sho Gɔd in Plan Tru di Jɛnɛral</w:t>
      </w:r>
    </w:p>
    <w:p/>
    <w:p>
      <w:r xmlns:w="http://schemas.openxmlformats.org/wordprocessingml/2006/main">
        <w:t xml:space="preserve">1. Jɛnɛsis 5: 1-32 - Di impɔtant tin bɔt di famili layn fɔ tray fɔ no wetin Gɔd dɔn plan</w:t>
      </w:r>
    </w:p>
    <w:p/>
    <w:p>
      <w:r xmlns:w="http://schemas.openxmlformats.org/wordprocessingml/2006/main">
        <w:t xml:space="preserve">2. Lyuk 3: 23-38 - Di famili layn we Jizɔs Krays bɔn ɛn di minin we i min to Gɔd in plan</w:t>
      </w:r>
    </w:p>
    <w:p/>
    <w:p>
      <w:r xmlns:w="http://schemas.openxmlformats.org/wordprocessingml/2006/main">
        <w:t xml:space="preserve">Di Nɔmba Dɛm 26: 41 Dɛn pipul ya na Bɛnjamin in pikin dɛn akɔdin to dɛn famili, ɛn di wan dɛn we dɛn kɔnt na bin fɔti fayv tawzin siks ɔndrɛd.</w:t>
      </w:r>
    </w:p>
    <w:p/>
    <w:p>
      <w:r xmlns:w="http://schemas.openxmlformats.org/wordprocessingml/2006/main">
        <w:t xml:space="preserve">Bɛnjamin in bɔy pikin dɛn bin gɛt 45,600 pipul dɛn na dɛn famili.</w:t>
      </w:r>
    </w:p>
    <w:p/>
    <w:p>
      <w:r xmlns:w="http://schemas.openxmlformats.org/wordprocessingml/2006/main">
        <w:t xml:space="preserve">1. Di trɛnk we di famili gɛt, wi kin si se Gɔd fetful.</w:t>
      </w:r>
    </w:p>
    <w:p/>
    <w:p>
      <w:r xmlns:w="http://schemas.openxmlformats.org/wordprocessingml/2006/main">
        <w:t xml:space="preserve">2. Di impɔtant tin fɔ mek wanwɔd de insay famili.</w:t>
      </w:r>
    </w:p>
    <w:p/>
    <w:p>
      <w:r xmlns:w="http://schemas.openxmlformats.org/wordprocessingml/2006/main">
        <w:t xml:space="preserve">1. Sam 133: 1 Luk, i rili fayn ɛn i rili fayn fɔ mek brɔda dɛn de togɛda wit wanwɔd!</w:t>
      </w:r>
    </w:p>
    <w:p/>
    <w:p>
      <w:r xmlns:w="http://schemas.openxmlformats.org/wordprocessingml/2006/main">
        <w:t xml:space="preserve">2. Lɛta Fɔ Ɛfisɔs 6: 1-4 Pikin dɛm, una obe una mama ɛn papa insay di Masta, bikɔs dis rayt. Ɔna yu papa ɛn yu mama we na di fɔs lɔ wit prɔmis so dat i go go fayn wit yu ɛn yu go ɛnjɔy lɔng layf na di wɔl. Papa dɛn, una nɔ fɔ mek una pikin dɛn bɛtɛ; bifo dat, briŋ dɛn kam ɔp di trenin ɛn instrɔkshɔn we di Masta de gi dɛn.</w:t>
      </w:r>
    </w:p>
    <w:p/>
    <w:p>
      <w:r xmlns:w="http://schemas.openxmlformats.org/wordprocessingml/2006/main">
        <w:t xml:space="preserve">Di Nɔmba Dɛm 26: 42 Dɛn famili ya na Dan in pikin dɛn: na Shuham in famili. Dis na Dan in famili afta dɛn famili.</w:t>
      </w:r>
    </w:p>
    <w:p/>
    <w:p>
      <w:r xmlns:w="http://schemas.openxmlformats.org/wordprocessingml/2006/main">
        <w:t xml:space="preserve">Dis vas de sho di famili dɛn we kɔmɔt frɔm Dan, we na wan pan di 12 trayb dɛn na Izrɛl.</w:t>
      </w:r>
    </w:p>
    <w:p/>
    <w:p>
      <w:r xmlns:w="http://schemas.openxmlformats.org/wordprocessingml/2006/main">
        <w:t xml:space="preserve">1. Di fetful we Gɔd fetful to Dan in pikin dɛn as wi si bay aw dɛn dɔn kip dɛn famili layn.</w:t>
      </w:r>
    </w:p>
    <w:p/>
    <w:p>
      <w:r xmlns:w="http://schemas.openxmlformats.org/wordprocessingml/2006/main">
        <w:t xml:space="preserve">2. Di impɔtant tin fɔ no wi gret gret granpa dɛn ɛn sɛlibret dɛn kɔntribyushɔn to wi layf.</w:t>
      </w:r>
    </w:p>
    <w:p/>
    <w:p>
      <w:r xmlns:w="http://schemas.openxmlformats.org/wordprocessingml/2006/main">
        <w:t xml:space="preserve">1. Ɛksodɔs 34: 7 - Fɔ kip sɔri-at fɔ tawzin pipul dɛn, fɔ fɔgiv di bad tin dɛn, fɔ du bad ɛn sin, ɛn dat nɔ go klin di wan dɛn we gilti.</w:t>
      </w:r>
    </w:p>
    <w:p/>
    <w:p>
      <w:r xmlns:w="http://schemas.openxmlformats.org/wordprocessingml/2006/main">
        <w:t xml:space="preserve">2. Lɛta Fɔ Rom 11: 29 - Bikɔs Gɔd in gift ɛn di kɔl we i kɔl wi nɔ go ripɛnt.</w:t>
      </w:r>
    </w:p>
    <w:p/>
    <w:p>
      <w:r xmlns:w="http://schemas.openxmlformats.org/wordprocessingml/2006/main">
        <w:t xml:space="preserve">Di Nɔmba Dɛm 26: 43 Ɔl di Shuham famili dɛn na bin 64, 4,4, 400.</w:t>
      </w:r>
    </w:p>
    <w:p/>
    <w:p>
      <w:r xmlns:w="http://schemas.openxmlformats.org/wordprocessingml/2006/main">
        <w:t xml:space="preserve">Dis pat se di Shuham famili dɛn bin gɛt nɔmba ɛn dɛn bin gɛt 64,400.</w:t>
      </w:r>
    </w:p>
    <w:p/>
    <w:p>
      <w:r xmlns:w="http://schemas.openxmlformats.org/wordprocessingml/2006/main">
        <w:t xml:space="preserve">1: Di Nɔmba Dɛm 26: 43 mɛmba wi se Gɔd no wi ɛn i de kɔnt wi. I sabi wi nɔmba ɛn wi nem dɛn.</w:t>
      </w:r>
    </w:p>
    <w:p/>
    <w:p>
      <w:r xmlns:w="http://schemas.openxmlformats.org/wordprocessingml/2006/main">
        <w:t xml:space="preserve">2: Di Nɔmba Dɛm 26: 43 tich wi fɔ abop pan Gɔd ɛn mɛmba se i de kɔnt wi pan in pipul dɛn.</w:t>
      </w:r>
    </w:p>
    <w:p/>
    <w:p>
      <w:r xmlns:w="http://schemas.openxmlformats.org/wordprocessingml/2006/main">
        <w:t xml:space="preserve">1: Sam 147: 4 I de kɔnt di nɔmba fɔ di sta dɛn; I gi dɛn ɔl nem.</w:t>
      </w:r>
    </w:p>
    <w:p/>
    <w:p>
      <w:r xmlns:w="http://schemas.openxmlformats.org/wordprocessingml/2006/main">
        <w:t xml:space="preserve">2: Matyu 10: 30 Bɔt ivin di ia dɛn na yu ed, dɛn dɔn kɔnt ɔl.</w:t>
      </w:r>
    </w:p>
    <w:p/>
    <w:p>
      <w:r xmlns:w="http://schemas.openxmlformats.org/wordprocessingml/2006/main">
        <w:t xml:space="preserve">Di Nɔmba Dɛm 26: 44 Frɔm Esha in pikin dɛn afta dɛn famili: Jimna, Jimna in famili, Jesui, Jesui famili, Beria na Beriat famili.</w:t>
      </w:r>
    </w:p>
    <w:p/>
    <w:p>
      <w:r xmlns:w="http://schemas.openxmlformats.org/wordprocessingml/2006/main">
        <w:t xml:space="preserve">Dis pat na Di Nɔmba Dɛm 26: 44 sho di difrɛn famili dɛn we kɔmɔt na Esha trayb.</w:t>
      </w:r>
    </w:p>
    <w:p/>
    <w:p>
      <w:r xmlns:w="http://schemas.openxmlformats.org/wordprocessingml/2006/main">
        <w:t xml:space="preserve">1: Wi kin lan frɔm Esha in trayb se famili rili impɔtant.</w:t>
      </w:r>
    </w:p>
    <w:p/>
    <w:p>
      <w:r xmlns:w="http://schemas.openxmlformats.org/wordprocessingml/2006/main">
        <w:t xml:space="preserve">2: Tru di famili dɛn na Esha, wi kin no se i impɔtant fɔ ɔnɔ wi ɛritij.</w:t>
      </w:r>
    </w:p>
    <w:p/>
    <w:p>
      <w:r xmlns:w="http://schemas.openxmlformats.org/wordprocessingml/2006/main">
        <w:t xml:space="preserve">1: Sam 68: 6 "Gɔd de put di wan dɛn we de dɛn wan na famili, i de lid di prizina dɛn wit siŋ, bɔt di wan dɛn we nɔ gri fɔ tek di gɔvmɛnt de liv na land we di san dɔn bɔn."</w:t>
      </w:r>
    </w:p>
    <w:p/>
    <w:p>
      <w:r xmlns:w="http://schemas.openxmlformats.org/wordprocessingml/2006/main">
        <w:t xml:space="preserve">2: Ditarɔnɔmi 6: 7 "Yu fɔ tich yu pikin dɛn gud gud wan, ɛn tɔk bɔt dɛn we yu sidɔm na yu os, we yu de waka na rod, we yu ledɔm, ɛn we yu grap."</w:t>
      </w:r>
    </w:p>
    <w:p/>
    <w:p>
      <w:r xmlns:w="http://schemas.openxmlformats.org/wordprocessingml/2006/main">
        <w:t xml:space="preserve">Di Nɔmba Dɛm 26: 45 Frɔm Beria in bɔy pikin dɛn: na Ɛba, na in na di Ebarayt famili, ɛn na Malkiɛl, na in na Malkiɛl in famili.</w:t>
      </w:r>
    </w:p>
    <w:p/>
    <w:p>
      <w:r xmlns:w="http://schemas.openxmlformats.org/wordprocessingml/2006/main">
        <w:t xml:space="preserve">Dis vas de sho di wan dɛn we kɔmɔt frɔm Bɛria in pikin dɛn, ɛn wan pan dɛn na di Ibru pipul dɛn ɛn di Malkiaylayt dɛn.</w:t>
      </w:r>
    </w:p>
    <w:p/>
    <w:p>
      <w:r xmlns:w="http://schemas.openxmlformats.org/wordprocessingml/2006/main">
        <w:t xml:space="preserve">1. "Di Pawa fɔ Famili: Fɔ Kɔnekt di Jɛnɛreshɔn dɛn".</w:t>
      </w:r>
    </w:p>
    <w:p/>
    <w:p>
      <w:r xmlns:w="http://schemas.openxmlformats.org/wordprocessingml/2006/main">
        <w:t xml:space="preserve">2. "Di Blɛsin fɔ Descent: Gɔd in Fetful Provishɔn".</w:t>
      </w:r>
    </w:p>
    <w:p/>
    <w:p>
      <w:r xmlns:w="http://schemas.openxmlformats.org/wordprocessingml/2006/main">
        <w:t xml:space="preserve">1. Sam 103:17 - Bɔt frɔm sote go te to sote go, di Masta in lɔv de wit di wan dɛn we de fred am, ɛn in rayt de wit dɛn pikin dɛn pikin dɛn</w:t>
      </w:r>
    </w:p>
    <w:p/>
    <w:p>
      <w:r xmlns:w="http://schemas.openxmlformats.org/wordprocessingml/2006/main">
        <w:t xml:space="preserve">2. Matyu 19: 29 - Ɛn ɛnibɔdi we dɔn lɛf os ɔ brɔda ɔ sista ɔ papa ɔ mama ɔ wɛf ɔ pikin ɔ fam fɔ mi sek, go gɛt wan ɔndrɛd tɛm pas dat ɛn i go gɛt layf we go de sote go.</w:t>
      </w:r>
    </w:p>
    <w:p/>
    <w:p>
      <w:r xmlns:w="http://schemas.openxmlformats.org/wordprocessingml/2006/main">
        <w:t xml:space="preserve">Di Nɔmba Dɛm 26: 46 Ɛn Esha in gyal pikin in nem na Sera.</w:t>
      </w:r>
    </w:p>
    <w:p/>
    <w:p>
      <w:r xmlns:w="http://schemas.openxmlformats.org/wordprocessingml/2006/main">
        <w:t xml:space="preserve">Asha bin gɛt wan gyal pikin we nem Sera.</w:t>
      </w:r>
    </w:p>
    <w:p/>
    <w:p>
      <w:r xmlns:w="http://schemas.openxmlformats.org/wordprocessingml/2006/main">
        <w:t xml:space="preserve">1. Di Strɔng we Nem Gɛt: Aw Nem dɛn De Sho di Karakta ɛn Aydentiti</w:t>
      </w:r>
    </w:p>
    <w:p/>
    <w:p>
      <w:r xmlns:w="http://schemas.openxmlformats.org/wordprocessingml/2006/main">
        <w:t xml:space="preserve">2. Wetin de insay wan Nem? Fɔ Fɛn Wetin Yu Go Du na Layf</w:t>
      </w:r>
    </w:p>
    <w:p/>
    <w:p>
      <w:r xmlns:w="http://schemas.openxmlformats.org/wordprocessingml/2006/main">
        <w:t xml:space="preserve">1. Lyuk 1: 46-55 - Meri in Magnifikat</w:t>
      </w:r>
    </w:p>
    <w:p/>
    <w:p>
      <w:r xmlns:w="http://schemas.openxmlformats.org/wordprocessingml/2006/main">
        <w:t xml:space="preserve">2. Jɛnɛsis 17: 15-19 - Gɔd chenj di nem to Ebram ɛn Seray</w:t>
      </w:r>
    </w:p>
    <w:p/>
    <w:p>
      <w:r xmlns:w="http://schemas.openxmlformats.org/wordprocessingml/2006/main">
        <w:t xml:space="preserve">Di Nɔmba Dɛm 26: 47 Dis na di famili fɔ Esha in bɔy pikin dɛn we dɛn kɔnt; we na bin fifti ɛn tri tawzin ɛn 400 pipul dɛn.</w:t>
      </w:r>
    </w:p>
    <w:p/>
    <w:p>
      <w:r xmlns:w="http://schemas.openxmlformats.org/wordprocessingml/2006/main">
        <w:t xml:space="preserve">Detlot san blanga Esha blanga 53,400 pipul.</w:t>
      </w:r>
    </w:p>
    <w:p/>
    <w:p>
      <w:r xmlns:w="http://schemas.openxmlformats.org/wordprocessingml/2006/main">
        <w:t xml:space="preserve">1: Wi kin si se Gɔd fetful wan pan di bɔku bɔku pipul dɛn we de na in pipul dɛn.</w:t>
      </w:r>
    </w:p>
    <w:p/>
    <w:p>
      <w:r xmlns:w="http://schemas.openxmlformats.org/wordprocessingml/2006/main">
        <w:t xml:space="preserve">2: Wi de si Gɔd in blɛsin dɛn insay di bɔku bɔku jɛnɛreshɔn dɛn we in pipul dɛn gɛt.</w:t>
      </w:r>
    </w:p>
    <w:p/>
    <w:p>
      <w:r xmlns:w="http://schemas.openxmlformats.org/wordprocessingml/2006/main">
        <w:t xml:space="preserve">1: Ditarɔnɔmi 7: 7-8 - "PAPA GƆD nɔ put in lɔv pan una ɛn i nɔ pik una bikɔs una bɔku pas ɛni ɔda pipul, bikɔs una na bin di smɔl wan pan ɔl di pipul dɛn; 8 bɔt bikɔs PAPA GƆD lɛk una. ɛn bikɔs i go kip di swɛ we i swɛ to una gret gret granpa dɛn, PAPA GƆD dɔn pul una kɔmɔt wit pawaful an, ɛn fri una frɔm di os we dɛn bin de bi slev, frɔm Fɛro in kiŋ na Ijipt in an.</w:t>
      </w:r>
    </w:p>
    <w:p/>
    <w:p>
      <w:r xmlns:w="http://schemas.openxmlformats.org/wordprocessingml/2006/main">
        <w:t xml:space="preserve">2: Sam 105: 6-7 - "Ebraam in slev in pikin dɛm, Jekɔb in pikin dɛm, we i dɔn pik! 7 Na in na PAPA GƆD we na wi Gɔd; In jɔjmɛnt de ɔlsay na di wɔl."</w:t>
      </w:r>
    </w:p>
    <w:p/>
    <w:p>
      <w:r xmlns:w="http://schemas.openxmlformats.org/wordprocessingml/2006/main">
        <w:t xml:space="preserve">Di Nɔmba Dɛm 26: 48 Frɔm di Neftali in pikin dɛn afta dɛn famili: na Jazil, na Jazilayt dɛn famili, na Guni, na Gani dɛn famili.</w:t>
      </w:r>
    </w:p>
    <w:p/>
    <w:p>
      <w:r xmlns:w="http://schemas.openxmlformats.org/wordprocessingml/2006/main">
        <w:t xml:space="preserve">Dis vas de tɔk bɔt di famili dɛn we Neftali in bɔy pikin dɛn bin bɔn.</w:t>
      </w:r>
    </w:p>
    <w:p/>
    <w:p>
      <w:r xmlns:w="http://schemas.openxmlformats.org/wordprocessingml/2006/main">
        <w:t xml:space="preserve">1: Wi fɔ bil wi famili ɛn pas wi fet to wi pikin dɛn.</w:t>
      </w:r>
    </w:p>
    <w:p/>
    <w:p>
      <w:r xmlns:w="http://schemas.openxmlformats.org/wordprocessingml/2006/main">
        <w:t xml:space="preserve">2: Wi fɔ ɔnɔ wi famili ɛn tray fɔ ɔnɔ Gɔd pan ɔl wetin wi de du.</w:t>
      </w:r>
    </w:p>
    <w:p/>
    <w:p>
      <w:r xmlns:w="http://schemas.openxmlformats.org/wordprocessingml/2006/main">
        <w:t xml:space="preserve">1: Jɛnɛsis 2: 24 - So man go lɛf in papa ɛn in mama ɛn ol in wɛf, ɛn dɛn go bi wan bɔdi.</w:t>
      </w:r>
    </w:p>
    <w:p/>
    <w:p>
      <w:r xmlns:w="http://schemas.openxmlformats.org/wordprocessingml/2006/main">
        <w:t xml:space="preserve">2: Lɛta Fɔ Ɛfisɔs 6: 1-4 - Pikin dɛm, una obe una mama ɛn papa insay di Masta, bikɔs dis rayt. Ɔna yu papa ɛn yu mama (dis na di fɔs lɔ we gɛt prɔmis), so dat i go fayn fɔ yu ɛn yu go liv lɔng na di land. Papa dɛn, una nɔ mek una pikin dɛn vɛks, bɔt una fɔ mɛn dɛn di we aw Jiova de kɔrɛkt dɛn ɛn tich dɛn.</w:t>
      </w:r>
    </w:p>
    <w:p/>
    <w:p>
      <w:r xmlns:w="http://schemas.openxmlformats.org/wordprocessingml/2006/main">
        <w:t xml:space="preserve">Di Nɔmba Dɛm 26: 49 Na Jeza, na Jezarayt famili: Shilem na Shilem famili.</w:t>
      </w:r>
    </w:p>
    <w:p/>
    <w:p>
      <w:r xmlns:w="http://schemas.openxmlformats.org/wordprocessingml/2006/main">
        <w:t xml:space="preserve">Dɛn bin tɔk bɔt Jeza ɛn Shilem dɛn famili na Di Nɔmba Dɛm 26: 49 .</w:t>
      </w:r>
    </w:p>
    <w:p/>
    <w:p>
      <w:r xmlns:w="http://schemas.openxmlformats.org/wordprocessingml/2006/main">
        <w:t xml:space="preserve">1. Di Impɔtant fɔ No Yu Famili Istri</w:t>
      </w:r>
    </w:p>
    <w:p/>
    <w:p>
      <w:r xmlns:w="http://schemas.openxmlformats.org/wordprocessingml/2006/main">
        <w:t xml:space="preserve">2. Fɔ Sɛlibret Yu Ansesta ɛn Dɛn Lɛgsi</w:t>
      </w:r>
    </w:p>
    <w:p/>
    <w:p>
      <w:r xmlns:w="http://schemas.openxmlformats.org/wordprocessingml/2006/main">
        <w:t xml:space="preserve">1. Ditarɔnɔmi 4: 9 Na fɔ tek tɛm ɛn kip yu sol wit ɔl yu at, so dat yu nɔ go fɔgɛt di tin dɛn we yu yay dɔn si, ɛn so dat dɛn nɔ go kɔmɔt na yu at ɔl di de dɛn we yu de liv. Mek yu pikin dɛn ɛn yu pikin dɛn pikin dɛn no bɔt dɛn.</w:t>
      </w:r>
    </w:p>
    <w:p/>
    <w:p>
      <w:r xmlns:w="http://schemas.openxmlformats.org/wordprocessingml/2006/main">
        <w:t xml:space="preserve">2. Sam 78: 4 Wi nɔ go ayd dɛn frɔm dɛn pikin dɛn, bɔt wi go tɛl di jɛnɛreshɔn we de kam bɔt di wɔndaful tin dɛn we Jiova dɔn du, in pawa, ɛn di wɔndaful tin dɛn we i dɔn du.</w:t>
      </w:r>
    </w:p>
    <w:p/>
    <w:p>
      <w:r xmlns:w="http://schemas.openxmlformats.org/wordprocessingml/2006/main">
        <w:t xml:space="preserve">Di Nɔmba Dɛm 26: 50 Na dɛn famili ya na Neftali, ɛn di wan dɛn we dɛn kɔnt na bin fɔti fayv tawzin ɛn 400 pipul dɛn.</w:t>
      </w:r>
    </w:p>
    <w:p/>
    <w:p>
      <w:r xmlns:w="http://schemas.openxmlformats.org/wordprocessingml/2006/main">
        <w:t xml:space="preserve">Naftali bin gɛt fɔti fayv tawzin ɛn 400 pipul dɛn na di trayb dɛn na Izrɛl.</w:t>
      </w:r>
    </w:p>
    <w:p/>
    <w:p>
      <w:r xmlns:w="http://schemas.openxmlformats.org/wordprocessingml/2006/main">
        <w:t xml:space="preserve">1. Fɔ Embras di Blɛsin dɛn we Yuniti de Gi bitwin di Trayb dɛn na Izrɛl</w:t>
      </w:r>
    </w:p>
    <w:p/>
    <w:p>
      <w:r xmlns:w="http://schemas.openxmlformats.org/wordprocessingml/2006/main">
        <w:t xml:space="preserve">2. Di Fetful we Gɔd Fetful to In Prɔmis fɔ Plɛnti Plɛnti</w:t>
      </w:r>
    </w:p>
    <w:p/>
    <w:p>
      <w:r xmlns:w="http://schemas.openxmlformats.org/wordprocessingml/2006/main">
        <w:t xml:space="preserve">1. Lɛta Fɔ Ɛfisɔs 4: 3-6, Mek ɔl wetin yu ebul fɔ kip di wanwɔd we di Spirit gɛt tru di bon we de mek yu gɛt pis. Wan bɔdi ɛn wan Spirit de, jɔs lɛk aw dɛn kɔl yu fɔ wan op we dɛn kɔl yu; wan Masta, wan fet, wan baptizim; wan Gɔd ɛn Papa fɔ ɔlman, we de oba ɔlman ɛn tru ɔlman ɛn ɔlman.</w:t>
      </w:r>
    </w:p>
    <w:p/>
    <w:p>
      <w:r xmlns:w="http://schemas.openxmlformats.org/wordprocessingml/2006/main">
        <w:t xml:space="preserve">2. Ditarɔnɔmi 7: 13, I go lɛk yu, blɛs yu, ɛn mek yu bɔku. I go blɛs di frut dɛn na yu bɛlɛ, di tin dɛn we yu plant na yu land yu gren, nyu wayn ɛn ɔliv ɔyl di kaw pikin dɛn we yu de mɛn ɛn di ship pikin dɛn we de na di land we i bin swɛ to yu gret gret granpa dɛn fɔ gi yu.</w:t>
      </w:r>
    </w:p>
    <w:p/>
    <w:p>
      <w:r xmlns:w="http://schemas.openxmlformats.org/wordprocessingml/2006/main">
        <w:t xml:space="preserve">Di Nɔmba Dɛm 26: 51 Dɛn bin kɔnt di Izrɛlayt dɛn, siks ɔndrɛd, wan tawzin sɛvin ɔndrɛd ɛn tati.</w:t>
      </w:r>
    </w:p>
    <w:p/>
    <w:p>
      <w:r xmlns:w="http://schemas.openxmlformats.org/wordprocessingml/2006/main">
        <w:t xml:space="preserve">Dis pat de sho di totɛl nɔmba fɔ di Izrɛlayt pipul dɛn as siks ɔndrɛd tawzin ɛn wan tawzin sɛvin ɔndrɛd ɛn tati.</w:t>
      </w:r>
    </w:p>
    <w:p/>
    <w:p>
      <w:r xmlns:w="http://schemas.openxmlformats.org/wordprocessingml/2006/main">
        <w:t xml:space="preserve">1. Wi fɔ mɛmba se ivin we bɔku pipul dɛn de, Gɔd stil no ɛn lɛk ɛnibɔdi.</w:t>
      </w:r>
    </w:p>
    <w:p/>
    <w:p>
      <w:r xmlns:w="http://schemas.openxmlformats.org/wordprocessingml/2006/main">
        <w:t xml:space="preserve">2. Wi gɛt blɛsin fɔ bi pat pan wan kɔmyuniti, ɛn wi fɔ yuz wi kɔlektif trɛnk fɔ sav Gɔd.</w:t>
      </w:r>
    </w:p>
    <w:p/>
    <w:p>
      <w:r xmlns:w="http://schemas.openxmlformats.org/wordprocessingml/2006/main">
        <w:t xml:space="preserve">1. Matyu 10: 29-31 - "Dɛn nɔ de sɛl tu sparo fɔ wan peni? Ɛn nɔbɔdi nɔ go fɔdɔm na grɔn apat frɔm una Papa. Bɔt ivin di ia dɛn na una ed dɔn kɔnt ɔl. So una nɔ fred; yu gɛt valyu pas bɔku sparo dɛn."</w:t>
      </w:r>
    </w:p>
    <w:p/>
    <w:p>
      <w:r xmlns:w="http://schemas.openxmlformats.org/wordprocessingml/2006/main">
        <w:t xml:space="preserve">2. Jɛnɛsis 1: 27 - "So Gɔd mek mɔtalman lɛk aw i tan, i mek am lɛk aw i tan, i mek man ɛn uman."</w:t>
      </w:r>
    </w:p>
    <w:p/>
    <w:p>
      <w:r xmlns:w="http://schemas.openxmlformats.org/wordprocessingml/2006/main">
        <w:t xml:space="preserve">Di Nɔmba Dɛm 26: 52 PAPA GƆD tɛl Mozis se:</w:t>
      </w:r>
    </w:p>
    <w:p/>
    <w:p>
      <w:r xmlns:w="http://schemas.openxmlformats.org/wordprocessingml/2006/main">
        <w:t xml:space="preserve">PAPA GƆD tɔk to Mozis bɔt aw dɛn sheb di land bitwin di trayb dɛn na Izrɛl.</w:t>
      </w:r>
    </w:p>
    <w:p/>
    <w:p>
      <w:r xmlns:w="http://schemas.openxmlformats.org/wordprocessingml/2006/main">
        <w:t xml:space="preserve">1. Di Blɛsin we Wi Gɛt Gɔd in Prɔmis</w:t>
      </w:r>
    </w:p>
    <w:p/>
    <w:p>
      <w:r xmlns:w="http://schemas.openxmlformats.org/wordprocessingml/2006/main">
        <w:t xml:space="preserve">2. Di Impɔtant fɔ obe Gɔd in Wɔd</w:t>
      </w:r>
    </w:p>
    <w:p/>
    <w:p>
      <w:r xmlns:w="http://schemas.openxmlformats.org/wordprocessingml/2006/main">
        <w:t xml:space="preserve">1. Jɔshwa 14: 1-5 - Kelɛb in fet pan Gɔd in prɔmis fɔ land.</w:t>
      </w:r>
    </w:p>
    <w:p/>
    <w:p>
      <w:r xmlns:w="http://schemas.openxmlformats.org/wordprocessingml/2006/main">
        <w:t xml:space="preserve">2. Matyu 6: 33 - Fɔ luk fɔ Gɔd in Kiŋdɔm fɔs ɛn abop pan am.</w:t>
      </w:r>
    </w:p>
    <w:p/>
    <w:p>
      <w:r xmlns:w="http://schemas.openxmlformats.org/wordprocessingml/2006/main">
        <w:t xml:space="preserve">Di Nɔmba Dɛm 26: 53 Dɛn go sheb di land to dɛn pipul ya fɔ bi prɔpati akɔdin to di nɔmba fɔ di nem dɛn.</w:t>
      </w:r>
    </w:p>
    <w:p/>
    <w:p>
      <w:r xmlns:w="http://schemas.openxmlformats.org/wordprocessingml/2006/main">
        <w:t xml:space="preserve">Dɛn go sheb di land to di pipul dɛn bay di nɔmba fɔ di pipul dɛn we de na dɛn trayb.</w:t>
      </w:r>
    </w:p>
    <w:p/>
    <w:p>
      <w:r xmlns:w="http://schemas.openxmlformats.org/wordprocessingml/2006/main">
        <w:t xml:space="preserve">1: Gɔd go gi in pipul dɛn wetin dɛn nid ɔltɛm ɛn gi dɛn wetin rayt fɔ dɛn yon.</w:t>
      </w:r>
    </w:p>
    <w:p/>
    <w:p>
      <w:r xmlns:w="http://schemas.openxmlformats.org/wordprocessingml/2006/main">
        <w:t xml:space="preserve">2: Wi fɔ abop pan Gɔd ɛn in prɔmis dɛn we I go gi wi ɔltɛm.</w:t>
      </w:r>
    </w:p>
    <w:p/>
    <w:p>
      <w:r xmlns:w="http://schemas.openxmlformats.org/wordprocessingml/2006/main">
        <w:t xml:space="preserve">1: Lɛta Fɔ Ɛfisɔs 2: 10 - Wi na Gɔd in an wok, we Gɔd mek wit Krays Jizɔs fɔ du gud wok, we Gɔd bin dɔn rɛdi bifo tɛm fɔ wi fɔ du.</w:t>
      </w:r>
    </w:p>
    <w:p/>
    <w:p>
      <w:r xmlns:w="http://schemas.openxmlformats.org/wordprocessingml/2006/main">
        <w:t xml:space="preserve">2: Lɛta Fɔ Filipay 4: 19 - Ɛn mi Gɔd go mit ɔl wetin una nid akɔdin to di jɛntri we i gɛt wit Krays Jizɔs.</w:t>
      </w:r>
    </w:p>
    <w:p/>
    <w:p>
      <w:r xmlns:w="http://schemas.openxmlformats.org/wordprocessingml/2006/main">
        <w:t xml:space="preserve">Di Nɔmba Dɛm 26: 54 Yu go gi bɔku pipul dɛn prɔpati, ɛn to smɔl pipul dɛn, yu go gi di wan dɛn we nɔ gɛt bɛtɛ prɔpati.</w:t>
      </w:r>
    </w:p>
    <w:p/>
    <w:p>
      <w:r xmlns:w="http://schemas.openxmlformats.org/wordprocessingml/2006/main">
        <w:t xml:space="preserve">Gɔd sho wi se ɔlman go gɛt in prɔpati akɔdin to di nɔmba fɔ di pipul dɛn we dɛn bin kɔnt.</w:t>
      </w:r>
    </w:p>
    <w:p/>
    <w:p>
      <w:r xmlns:w="http://schemas.openxmlformats.org/wordprocessingml/2006/main">
        <w:t xml:space="preserve">1. Gɔd want fɔ gi ɛni wan pan wi prɔpati akɔdin to wetin wi fɔ gɛt.</w:t>
      </w:r>
    </w:p>
    <w:p/>
    <w:p>
      <w:r xmlns:w="http://schemas.openxmlformats.org/wordprocessingml/2006/main">
        <w:t xml:space="preserve">2. Wi kin abop se Gɔd go gi wi ɛni wan pan di tin dɛn we wi nid.</w:t>
      </w:r>
    </w:p>
    <w:p/>
    <w:p>
      <w:r xmlns:w="http://schemas.openxmlformats.org/wordprocessingml/2006/main">
        <w:t xml:space="preserve">1. Jems 1: 17 - "Ɛvri gud ɛn pafɛkt gift kɔmɔt na ɛvin, we de kam dɔŋ frɔm di Papa fɔ di layt dɛn we de na ɛvin, we nɔ de chenj lɛk shado we de chenj."</w:t>
      </w:r>
    </w:p>
    <w:p/>
    <w:p>
      <w:r xmlns:w="http://schemas.openxmlformats.org/wordprocessingml/2006/main">
        <w:t xml:space="preserve">2. Prɔvabs 22: 4 - "Di blɛsin fɔ pɔsin we ɔmbul ɛn fred PAPA GƆD na jɛntri, ɔnɔ ɛn layf."</w:t>
      </w:r>
    </w:p>
    <w:p/>
    <w:p>
      <w:r xmlns:w="http://schemas.openxmlformats.org/wordprocessingml/2006/main">
        <w:t xml:space="preserve">Nɔmba Dɛm 26: 55 Bɔt dɛn go sheb di land wit lɔt, ɛn dɛn go gɛt dɛn gret gret granpa dɛn in nem.</w:t>
      </w:r>
    </w:p>
    <w:p/>
    <w:p>
      <w:r xmlns:w="http://schemas.openxmlformats.org/wordprocessingml/2006/main">
        <w:t xml:space="preserve">Dɛn fɔ sheb di land to di trayb dɛn akɔdin to dɛn gret gret granpa dɛn nem.</w:t>
      </w:r>
    </w:p>
    <w:p/>
    <w:p>
      <w:r xmlns:w="http://schemas.openxmlformats.org/wordprocessingml/2006/main">
        <w:t xml:space="preserve">1: Gɔd in jɔstis ɛn sɔri-at de si di we aw i sheb di land to in pipul dɛn.</w:t>
      </w:r>
    </w:p>
    <w:p/>
    <w:p>
      <w:r xmlns:w="http://schemas.openxmlformats.org/wordprocessingml/2006/main">
        <w:t xml:space="preserve">2: Wi de si di tin dɛn we di Masta de gi in pipul dɛn na di we aw i sheb di land to dɛn.</w:t>
      </w:r>
    </w:p>
    <w:p/>
    <w:p>
      <w:r xmlns:w="http://schemas.openxmlformats.org/wordprocessingml/2006/main">
        <w:t xml:space="preserve">1: Lɛta Fɔ Rom 12: 8 - "If na fɔ ɛnkɔrej, na fɔ ɛnkɔrej; if na fɔ gi, na fɔ gi fri-an; if na fɔ lid, du am tranga wan; if na fɔ sho sɔri-at, du am wit gladi at."</w:t>
      </w:r>
    </w:p>
    <w:p/>
    <w:p>
      <w:r xmlns:w="http://schemas.openxmlformats.org/wordprocessingml/2006/main">
        <w:t xml:space="preserve">2: Lɛta Fɔ Ɛfisɔs 2: 10 - "Wi na Gɔd in an wok, we Krays Jizɔs mek wi fɔ du gud wok, we Gɔd bin dɔn rɛdi bifo tɛm fɔ wi fɔ du."</w:t>
      </w:r>
    </w:p>
    <w:p/>
    <w:p>
      <w:r xmlns:w="http://schemas.openxmlformats.org/wordprocessingml/2006/main">
        <w:t xml:space="preserve">Di Nɔmba Dɛm 26: 56 Di lɔt we dɛn gɛt, dɛn go sheb di prɔpati bitwin bɔku pipul dɛn ɛn smɔl pipul dɛn.</w:t>
      </w:r>
    </w:p>
    <w:p/>
    <w:p>
      <w:r xmlns:w="http://schemas.openxmlformats.org/wordprocessingml/2006/main">
        <w:t xml:space="preserve">Dis pat frɔm Nɔmba Dɛm 26: 56 ɛksplen se dɛn go sheb prɔpati ikwal wan, akɔdin to di lɔt, ilɛksɛf difrɛn bitwin bɔku ɛn smɔl.</w:t>
      </w:r>
    </w:p>
    <w:p/>
    <w:p>
      <w:r xmlns:w="http://schemas.openxmlformats.org/wordprocessingml/2006/main">
        <w:t xml:space="preserve">1. "Di We fɔ di Masta: Ikwiti in Posishɔn Alɔkeshɔn".</w:t>
      </w:r>
    </w:p>
    <w:p/>
    <w:p>
      <w:r xmlns:w="http://schemas.openxmlformats.org/wordprocessingml/2006/main">
        <w:t xml:space="preserve">2. "Di Blɛsin fɔ Ikwalti insay Posɛshɔn Alɔkeshɔn".</w:t>
      </w:r>
    </w:p>
    <w:p/>
    <w:p>
      <w:r xmlns:w="http://schemas.openxmlformats.org/wordprocessingml/2006/main">
        <w:t xml:space="preserve">1. Mayka 6: 8 - "Mɔtalman, i dɔn tɛl yu wetin gud; ɛn wetin PAPA GƆD want frɔm yu pas fɔ du wetin rayt, lɛk fɔ du gud, ɛn fɔ waka wit yu Gɔd wit ɔmbul?"</w:t>
      </w:r>
    </w:p>
    <w:p/>
    <w:p>
      <w:r xmlns:w="http://schemas.openxmlformats.org/wordprocessingml/2006/main">
        <w:t xml:space="preserve">2. Jems 2: 1-4 - "Mi brɔda dɛn, una nɔ fɔ tek wan pɔsin bɛtɛ pas ɔda pɔsin as una biliv wi Masta Jizɔs Krays, we na di Masta we gɛt glori. If pɔsin we wɛr gold ring ɛn fayn klos kam na una gɛda, ɛn a po man we wɛr shab klos kin kam insay bak, ɛn if yu pe atɛnshɔn to di wan we wɛr di fayn fayn klos ɛn se, Yu sidɔm ya na gud ples, we yu se to di po man, Yu tinap ova de, ɔ, Sidɔm na mi fut, yu nɔ tink se una dɔn mek difrɛns bitwin unasɛf ɛn bi jɔj dɛn wit bad tin dɛn?"</w:t>
      </w:r>
    </w:p>
    <w:p/>
    <w:p>
      <w:r xmlns:w="http://schemas.openxmlformats.org/wordprocessingml/2006/main">
        <w:t xml:space="preserve">Di Nɔmba Dɛm 26: 57 Na dɛn wan ya we dɛn kɔnt di Livayt dɛn akɔdin to dɛn famili: Gɛshɔn, Gɛshonayt famili, Koat, Kohat famili: Mɛrari, Mɛrayt famili.</w:t>
      </w:r>
    </w:p>
    <w:p/>
    <w:p>
      <w:r xmlns:w="http://schemas.openxmlformats.org/wordprocessingml/2006/main">
        <w:t xml:space="preserve">Dis vas de tɔk bɔt di famili dɛn we di Livayt dɛn bin gɛt akɔdin to di Gɛshonayt dɛn, Kohatayt dɛn, ɛn Mɛrayt dɛn.</w:t>
      </w:r>
    </w:p>
    <w:p/>
    <w:p>
      <w:r xmlns:w="http://schemas.openxmlformats.org/wordprocessingml/2006/main">
        <w:t xml:space="preserve">1. Gɔd in Fetful Plan: Aw di Livayt dɛn Go Du wetin Gɔd dɔn plan fɔ in Pipul dɛn</w:t>
      </w:r>
    </w:p>
    <w:p/>
    <w:p>
      <w:r xmlns:w="http://schemas.openxmlformats.org/wordprocessingml/2006/main">
        <w:t xml:space="preserve">2. Gɔd in Kɔvinant Fufilment: Di Impɔtant fɔ di Livayt dɛn insay di Baybul Tɛm</w:t>
      </w:r>
    </w:p>
    <w:p/>
    <w:p>
      <w:r xmlns:w="http://schemas.openxmlformats.org/wordprocessingml/2006/main">
        <w:t xml:space="preserve">1. Di Ibru Pipul Dɛn 7: 11-12 - Naw if pɔsin bin ebul fɔ gɛt pafɛkt pɔsin tru di Livayt prist wok (bikɔs ɔnda am di pipul dɛn bin gɛt di lɔ), us ɔda prist fɔ dɔn kam afta di ɔda prist we Mɛlkizidɛk bin gɛt, pas wan we dɛn gi in nem afta Erɔn in ɔda?</w:t>
      </w:r>
    </w:p>
    <w:p/>
    <w:p>
      <w:r xmlns:w="http://schemas.openxmlformats.org/wordprocessingml/2006/main">
        <w:t xml:space="preserve">2. Ɛksodɔs 29: 9 - Yu fɔ tek di anɔynt ɔyl, ɛn anɔynt di tabanakul ɛn ɔl di tin dɛn we de insay de, ɛn kɔnsakret am ɛn ɔl di tin dɛn we de insay de, so dat i go oli.</w:t>
      </w:r>
    </w:p>
    <w:p/>
    <w:p>
      <w:r xmlns:w="http://schemas.openxmlformats.org/wordprocessingml/2006/main">
        <w:t xml:space="preserve">Di Nɔmba Dɛm 26: 58 Na dɛn famili ya na di Livayt dɛn: di famili we kɔmɔt na Libnayt, di famili we kɔmɔt na Ibrunayt, di famili we kɔmɔt na Malay, di famili fɔ di Mushayt dɛn, di famili we kɔmɔt na di Kɔrayt dɛn. En Kohat bin born Amram.</w:t>
      </w:r>
    </w:p>
    <w:p/>
    <w:p>
      <w:r xmlns:w="http://schemas.openxmlformats.org/wordprocessingml/2006/main">
        <w:t xml:space="preserve">Dis pat frɔm Nɔmba Dɛm 26 tɔk mɔ bɔt di fayv famili dɛn we di Livayt dɛn bin gɛt ɛn i tɔk bak se Koat na bin Amram in papa.</w:t>
      </w:r>
    </w:p>
    <w:p/>
    <w:p>
      <w:r xmlns:w="http://schemas.openxmlformats.org/wordprocessingml/2006/main">
        <w:t xml:space="preserve">1. Di Impɔtant fɔ mek wanwɔd bitwin di Livayt dɛn</w:t>
      </w:r>
    </w:p>
    <w:p/>
    <w:p>
      <w:r xmlns:w="http://schemas.openxmlformats.org/wordprocessingml/2006/main">
        <w:t xml:space="preserve">2. Di Lɛgsi we Kohat bin gɛt</w:t>
      </w:r>
    </w:p>
    <w:p/>
    <w:p>
      <w:r xmlns:w="http://schemas.openxmlformats.org/wordprocessingml/2006/main">
        <w:t xml:space="preserve">1. Lɛta Fɔ Ɛfisɔs 4: 1-3 - "So mi we na prizina fɔ PAPA GƆD, de ɛnkɔrej una fɔ waka di we we fit di kɔl we dɛn kɔl una fɔ, wit ɔl ɔmbul ɛn saful, wit peshɛnt, bia wit una kɔmpin." insay lɔv, we rili want fɔ kip di wanwɔd we di Spirit gɛt insay di bon fɔ pis."</w:t>
      </w:r>
    </w:p>
    <w:p/>
    <w:p>
      <w:r xmlns:w="http://schemas.openxmlformats.org/wordprocessingml/2006/main">
        <w:t xml:space="preserve">2. Lɛta Fɔ Rom 12: 3-5 - "Bikɔs na di spɛshal gudnɛs we dɛn gi mi, a de tɛl ɔlman pan una se una nɔ fɔ tink bɔt insɛf pas aw i fɔ tink, bɔt una fɔ tink gud wan, ɛn una fɔ tink di rayt we aw una gɛt fet." dat Gɔd dɔn gi wi.Bikɔs jɔs lɛk aw wi gɛt bɔku pat dɛn na wan bɔdi, ɛn di pat dɛn nɔ ɔl gɛt di sem wok, na so wi, pan ɔl we wi bɔku, na wan bɔdi insay Krays, ɛn wan wan pat na wi kɔmpin."</w:t>
      </w:r>
    </w:p>
    <w:p/>
    <w:p>
      <w:r xmlns:w="http://schemas.openxmlformats.org/wordprocessingml/2006/main">
        <w:t xml:space="preserve">Di Nɔmba Dɛm 26: 59 Amram in wɛf nem Jokibɛd, we na Livay in gyal pikin, we in mama bɔn to Livay na Ijipt.</w:t>
      </w:r>
    </w:p>
    <w:p/>
    <w:p>
      <w:r xmlns:w="http://schemas.openxmlformats.org/wordprocessingml/2006/main">
        <w:t xml:space="preserve">Amram we kɔmɔt na Livay in trayb, mared Jokibɛd we kɔmɔt na Livay in trayb, ɛn dɛn bɔn tri pikin dɛn togɛda: Erɔn, Mozis ɛn Miriam.</w:t>
      </w:r>
    </w:p>
    <w:p/>
    <w:p>
      <w:r xmlns:w="http://schemas.openxmlformats.org/wordprocessingml/2006/main">
        <w:t xml:space="preserve">1. Bɔku tɛm, Gɔd in plan fɔ fri pɔsin kin kam tru pipul dɛn we nɔ kin apin ɛn tin dɛn we pɔsin nɔ de ɛkspɛkt.</w:t>
      </w:r>
    </w:p>
    <w:p/>
    <w:p>
      <w:r xmlns:w="http://schemas.openxmlformats.org/wordprocessingml/2006/main">
        <w:t xml:space="preserve">2. Di impɔtant tin fɔ bi pat pan famili we gɛt lɔv, as wi si am tru Amram ɛn Jokibɛd dɛn ɛgzampul.</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Sam 68: 6 - Gɔd de put di wan dɛn we nɔ gɛt wanwɔd na famili, i de pul di wan dɛn we dɛn tay wit chen, bɔt di wan dɛn we nɔ gri fɔ tek di gɔvmɛnt de na dray land.</w:t>
      </w:r>
    </w:p>
    <w:p/>
    <w:p>
      <w:r xmlns:w="http://schemas.openxmlformats.org/wordprocessingml/2006/main">
        <w:t xml:space="preserve">Di Nɔmba Dɛm 26: 60 Na Erɔn bɔn Nadab, Abihu, Ɛlieza, ɛn Itama.</w:t>
      </w:r>
    </w:p>
    <w:p/>
    <w:p>
      <w:r xmlns:w="http://schemas.openxmlformats.org/wordprocessingml/2006/main">
        <w:t xml:space="preserve">Erɔn ɛn in wɛf bin gɛt 4 bɔy pikin dɛn we nem Nedab, Abihu, Ɛlieza, ɛn Itama.</w:t>
      </w:r>
    </w:p>
    <w:p/>
    <w:p>
      <w:r xmlns:w="http://schemas.openxmlformats.org/wordprocessingml/2006/main">
        <w:t xml:space="preserve">1. Di Fetful we Gɔd De Du fɔ Du wetin I Prɔmis</w:t>
      </w:r>
    </w:p>
    <w:p/>
    <w:p>
      <w:r xmlns:w="http://schemas.openxmlformats.org/wordprocessingml/2006/main">
        <w:t xml:space="preserve">2. Fɔ mɛn Pikin dɛn fɔ Sav di Masta</w:t>
      </w:r>
    </w:p>
    <w:p/>
    <w:p>
      <w:r xmlns:w="http://schemas.openxmlformats.org/wordprocessingml/2006/main">
        <w:t xml:space="preserve">1. Nɔmba Dɛm 6: 24-26 - PAPA GƆD blɛs yu ɛn kip yu;</w:t>
      </w:r>
    </w:p>
    <w:p/>
    <w:p>
      <w:r xmlns:w="http://schemas.openxmlformats.org/wordprocessingml/2006/main">
        <w:t xml:space="preserve">2. Sam 127: 3 - Luk, pikin na ɛritij frɔm di Masta.</w:t>
      </w:r>
    </w:p>
    <w:p/>
    <w:p>
      <w:r xmlns:w="http://schemas.openxmlformats.org/wordprocessingml/2006/main">
        <w:t xml:space="preserve">Di Nɔmba Dɛm 26: 61 Nadab ɛn Abihu day, we dɛn mek ɔda faya bifo PAPA GƆD.</w:t>
      </w:r>
    </w:p>
    <w:p/>
    <w:p>
      <w:r xmlns:w="http://schemas.openxmlformats.org/wordprocessingml/2006/main">
        <w:t xml:space="preserve">Nadab ɛn Abihu bin day we dɛn mek faya sakrifays to Jiova we dɛn nɔ alaw.</w:t>
      </w:r>
    </w:p>
    <w:p/>
    <w:p>
      <w:r xmlns:w="http://schemas.openxmlformats.org/wordprocessingml/2006/main">
        <w:t xml:space="preserve">1. I impɔtant fɔ du wetin Gɔd tɛl wi fɔ du.</w:t>
      </w:r>
    </w:p>
    <w:p/>
    <w:p>
      <w:r xmlns:w="http://schemas.openxmlformats.org/wordprocessingml/2006/main">
        <w:t xml:space="preserve">2. Di bad tin dɛn we kin apin we pɔsin tɔn agens Am.</w:t>
      </w:r>
    </w:p>
    <w:p/>
    <w:p>
      <w:r xmlns:w="http://schemas.openxmlformats.org/wordprocessingml/2006/main">
        <w:t xml:space="preserve">1. Ditarɔnɔmi 28: 15 "Bɔt if una nɔ obe PAPA GƆD we na una Gɔd bay we una de fala ɔl in lɔ ɛn lɔ dɛn we a de tɛl una tide, ɔl dɛn swɛ ya go kam pan una ɛn mit una."</w:t>
      </w:r>
    </w:p>
    <w:p/>
    <w:p>
      <w:r xmlns:w="http://schemas.openxmlformats.org/wordprocessingml/2006/main">
        <w:t xml:space="preserve">2. Di Ibru Pipul Dɛn 10: 31 "I de mek pɔsin fred fɔ fɔdɔm na Gɔd we de alayv in an."</w:t>
      </w:r>
    </w:p>
    <w:p/>
    <w:p>
      <w:r xmlns:w="http://schemas.openxmlformats.org/wordprocessingml/2006/main">
        <w:t xml:space="preserve">Di Nɔmba Dɛm 26: 62 Di wan dɛn we dɛn kɔnt na bin twɛnti tri tawzin, ɔl na man dɛn we ol wan mɔnt ɛn pas dat, bikɔs dɛn nɔ bin kɔnt dɛn wit di Izrɛlayt dɛn, bikɔs dɛn nɔ bin gi dɛn ɛni prɔpati bitwin di Izrɛlayt dɛn.</w:t>
      </w:r>
    </w:p>
    <w:p/>
    <w:p>
      <w:r xmlns:w="http://schemas.openxmlformats.org/wordprocessingml/2006/main">
        <w:t xml:space="preserve">Dis vas we kɔmɔt na Nɔmba Dɛm 26 tɔk bɔt 23,000 man dɛn we dɛn nɔ bin kɔnt wit di Izrɛlayt dɛn bikɔs dɛn nɔ bin gɛt prɔpati.</w:t>
      </w:r>
    </w:p>
    <w:p/>
    <w:p>
      <w:r xmlns:w="http://schemas.openxmlformats.org/wordprocessingml/2006/main">
        <w:t xml:space="preserve">1. Gɔd in prɔvishɔn dɔn du fɔ ɔlman - Sam 23: 1</w:t>
      </w:r>
    </w:p>
    <w:p/>
    <w:p>
      <w:r xmlns:w="http://schemas.openxmlformats.org/wordprocessingml/2006/main">
        <w:t xml:space="preserve">2. Di impɔtant tin fɔ ɔnɔ Gɔd in lɔ dɛn - Ditarɔnɔmi 6: 17</w:t>
      </w:r>
    </w:p>
    <w:p/>
    <w:p>
      <w:r xmlns:w="http://schemas.openxmlformats.org/wordprocessingml/2006/main">
        <w:t xml:space="preserve">1. Sam 23: 1 - PAPA GƆD na mi shɛpad; A nɔ go want.</w:t>
      </w:r>
    </w:p>
    <w:p/>
    <w:p>
      <w:r xmlns:w="http://schemas.openxmlformats.org/wordprocessingml/2006/main">
        <w:t xml:space="preserve">2. Ditarɔnɔmi 6: 17 - Una fɔ fala di lɔ dɛn we PAPA GƆD we na una Gɔd gi, ɛn in tɛstimoni ɛn in lɔ dɛn we i dɔn tɛl una fɔ du.</w:t>
      </w:r>
    </w:p>
    <w:p/>
    <w:p>
      <w:r xmlns:w="http://schemas.openxmlformats.org/wordprocessingml/2006/main">
        <w:t xml:space="preserve">Di Nɔmba Dɛm 26: 63 Na dɛn wan ya Mozis ɛn Iliazar di prist bin kɔnt di Izrɛlayt dɛn we bin de na Moab we bin de nia Jɔdan nia Jɛriko.</w:t>
      </w:r>
    </w:p>
    <w:p/>
    <w:p>
      <w:r xmlns:w="http://schemas.openxmlformats.org/wordprocessingml/2006/main">
        <w:t xml:space="preserve">Mozis ɛn di prist Ɛlieza bin kɔnt di Izrɛlayt dɛn na di ples we de nia Moab nia Jɔdan ɛn Jɛriko.</w:t>
      </w:r>
    </w:p>
    <w:p/>
    <w:p>
      <w:r xmlns:w="http://schemas.openxmlformats.org/wordprocessingml/2006/main">
        <w:t xml:space="preserve">1. Di fetful we Gɔd fetful fɔ nɔmba ɛn lid in pipul dɛn</w:t>
      </w:r>
    </w:p>
    <w:p/>
    <w:p>
      <w:r xmlns:w="http://schemas.openxmlformats.org/wordprocessingml/2006/main">
        <w:t xml:space="preserve">2. I impɔtant fɔ bi fetful stewɔd fɔ sav Gɔd</w:t>
      </w:r>
    </w:p>
    <w:p/>
    <w:p>
      <w:r xmlns:w="http://schemas.openxmlformats.org/wordprocessingml/2006/main">
        <w:t xml:space="preserve">1. Rɛvɛleshɔn 7: 4 - Ɛn a yɛri di nɔmba fɔ di wan dɛn we dɛn sial, ɛn dɛn sial wan ɔndrɛd ɛn fɔti ɛn 4 tawzin pan ɔl di trayb dɛn we kɔmɔt na Izrɛl.</w:t>
      </w:r>
    </w:p>
    <w:p/>
    <w:p>
      <w:r xmlns:w="http://schemas.openxmlformats.org/wordprocessingml/2006/main">
        <w:t xml:space="preserve">2. Matyu 18: 12-14 - Wetin yu tink? If pɔsin gɛt wan ɔndrɛd ship, ɛn wan pan dɛn dɔn rɔnawe, yu nɔ tink se i go lɛf di naynti-nayn ship dɛn na di mawnten dɛn ɛn go luk fɔ di wan we dɔn lɔs? Ɛn if i fɛn am, fɔ tru, a de tɛl una se i gladi fɔ am pas di naynti-nayn we nɔ ɛva go na di rod. So nɔto mi Papa we de na ɛvin want fɔ mek wan pan dɛn smɔl pikin ya day.</w:t>
      </w:r>
    </w:p>
    <w:p/>
    <w:p>
      <w:r xmlns:w="http://schemas.openxmlformats.org/wordprocessingml/2006/main">
        <w:t xml:space="preserve">Di Nɔmba Dɛm 26: 64 Bɔt pan dɛn wan ya nɔ bin de we Mozis ɛn Erɔn di prist bin kɔnt we dɛn kɔnt di Izrɛlayt dɛn na di wildanɛs na Saynay.</w:t>
      </w:r>
    </w:p>
    <w:p/>
    <w:p>
      <w:r xmlns:w="http://schemas.openxmlformats.org/wordprocessingml/2006/main">
        <w:t xml:space="preserve">Mozis ɛn Erɔn bin kɔnt di Izrɛlayt dɛn na di wildanɛs na Saynay, bɔt nɔbɔdi nɔ bin de pan di pipul dɛn we bin de de.</w:t>
      </w:r>
    </w:p>
    <w:p/>
    <w:p>
      <w:r xmlns:w="http://schemas.openxmlformats.org/wordprocessingml/2006/main">
        <w:t xml:space="preserve">1. Gɔd gɛt wan patikyula plan fɔ ɛni wan pan wi, ivin we wi tink se wi tu smɔl fɔ mek difrɛns.</w:t>
      </w:r>
    </w:p>
    <w:p/>
    <w:p>
      <w:r xmlns:w="http://schemas.openxmlformats.org/wordprocessingml/2006/main">
        <w:t xml:space="preserve">2. Wi fɔ opin wi at ɔltɛm fɔ mek pipul dɛn kɔnt wi na Gɔd in plan dɛn, ivin we wi nɔ de ɛkspɛkt am.</w:t>
      </w:r>
    </w:p>
    <w:p/>
    <w:p>
      <w:r xmlns:w="http://schemas.openxmlformats.org/wordprocessingml/2006/main">
        <w:t xml:space="preserve">1. Ayzaya 43: 4-5 - "Bikɔs yu valyu ɛn ɔnɔ na mi yay, ɛn bikɔs a lɛk yu, a go gi pipul dɛn fɔ chenj fɔ yu, neshɔn dɛn fɔ chenj yu layf. Nɔ fred, bikɔs a de fred." wit yu."</w:t>
      </w:r>
    </w:p>
    <w:p/>
    <w:p>
      <w:r xmlns:w="http://schemas.openxmlformats.org/wordprocessingml/2006/main">
        <w:t xml:space="preserve">2. Sam 139: 13-16 - "Bikɔs yu mek mi insay; yu mek mi togɛda na mi mama in bɛlɛ. A de prez yu bikɔs a mek a fred ɛn wɔndaful; yu wok dɛn wɔndaful, a no dat gud gud wan. Mi freym nɔ bin ayd frɔm yu we dɛn mek mi na sikrit ples, we dɛn bin wev mi togɛda na di dip dip ples dɛn na di wɔl.Yu yay bin si mi bɔdi we nɔ fɔm, ɔl di de dɛn we dɛn bin dɔn ɔdinet fɔ mi, dɛn bin rayt am na yu buk bifo wan pan dɛn kam bi."</w:t>
      </w:r>
    </w:p>
    <w:p/>
    <w:p>
      <w:r xmlns:w="http://schemas.openxmlformats.org/wordprocessingml/2006/main">
        <w:t xml:space="preserve">Di Nɔmba Dɛm 26: 65 PAPA GƆD bin dɔn tɔk bɔt dɛn se: “Dɛn go day na di wildanɛs.” Ɛn nɔbɔdi nɔ bin lɛf, pas Kelɛb we na Jɛfuna in pikin ɛn Jɔshwa we na Nɔn in pikin.</w:t>
      </w:r>
    </w:p>
    <w:p/>
    <w:p>
      <w:r xmlns:w="http://schemas.openxmlformats.org/wordprocessingml/2006/main">
        <w:t xml:space="preserve">Di Masta bin dɔn prɔmis se di Izrɛlayt dɛn go day na di wildanɛs bikɔs dɛn nɔ obe, bɔt na Kelɛb ɛn Jɔshwa nɔmɔ bin sev.</w:t>
      </w:r>
    </w:p>
    <w:p/>
    <w:p>
      <w:r xmlns:w="http://schemas.openxmlformats.org/wordprocessingml/2006/main">
        <w:t xml:space="preserve">1. Gɔd in Prɔmis - Di impɔtant tin fɔ abop pan ɛn obe Gɔd, ivin we i nɔ mek sɛns.</w:t>
      </w:r>
    </w:p>
    <w:p/>
    <w:p>
      <w:r xmlns:w="http://schemas.openxmlformats.org/wordprocessingml/2006/main">
        <w:t xml:space="preserve">2. Di Fetful we Gɔd De Fetful - Aw Gɔd de fetful ɔltɛm to in prɔmis ɛn in pipul dɛn, ivin we wi nɔ de fetful.</w:t>
      </w:r>
    </w:p>
    <w:p/>
    <w:p>
      <w:r xmlns:w="http://schemas.openxmlformats.org/wordprocessingml/2006/main">
        <w:t xml:space="preserve">1. Ditarɔnɔmi 8: 2-5 - Mɛmba aw PAPA GƆD we na yu Gɔd bin lid yu ɔlsay na di wildanɛs dɛn fɔti ia ya, fɔ put yu dɔŋ ɛn tɛst yu fɔ no wetin de na yu at, if yu go du wetin i tɛl yu fɔ du ɔ yu nɔ go du am .</w:t>
      </w:r>
    </w:p>
    <w:p/>
    <w:p>
      <w:r xmlns:w="http://schemas.openxmlformats.org/wordprocessingml/2006/main">
        <w:t xml:space="preserve">3. Di Ibru Pipul Dɛn 11: 6 - If yu nɔ gɛt fet, i nɔ pɔsibul fɔ mek Gɔd gladi, bikɔs ɛnibɔdi we kam to am fɔ biliv se i de ɛn i de blɛs di wan dɛn we de luk fɔ am wit ɔl dɛn at.</w:t>
      </w:r>
    </w:p>
    <w:p/>
    <w:p>
      <w:r xmlns:w="http://schemas.openxmlformats.org/wordprocessingml/2006/main">
        <w:t xml:space="preserve">Wi kin tɔk smɔl bɔt Nɔmba 27 insay tri paregraf dɛn lɛk dis, wit vas dɛn we dɛn sho:</w:t>
      </w:r>
    </w:p>
    <w:p/>
    <w:p>
      <w:r xmlns:w="http://schemas.openxmlformats.org/wordprocessingml/2006/main">
        <w:t xml:space="preserve">Paragraf 1: Di Nɔmba Dɛm 27: 1-11 tɔk bɔt Zɛlɔfiad in gyal pikin dɛn. Di gyal pikin dɛn we nem Maala, Noa, Ɔgla, Milka, ɛn Tayza go nia Mozis, di prist Ɛlieza, di lida dɛn, ɛn di wan ol kɔngrigeshɔn na di domɔt na di tɛnt fɔ mit. Dɛn ɛksplen se dɛn papa day we i nɔ lɛf ɛni bɔy pikin fɔ gɛt in pat pan di land. Dɛn de aks fɔ mek dɛn gi dɛn papa in prɔpati bitwin dɛn papa in trayb. Mozis kɛr dɛn kes go bifo Gɔd fɔ mek dɛn disayd.</w:t>
      </w:r>
    </w:p>
    <w:p/>
    <w:p>
      <w:r xmlns:w="http://schemas.openxmlformats.org/wordprocessingml/2006/main">
        <w:t xml:space="preserve">Paragraf 2: We Gɔd kɔntinyu fɔ tɔk to di Nɔmba Dɛm 27: 12-23, i ansa Mozis bɔt wetin bin apin to Zɛlɔfiad in gyal pikin dɛn. I tɔk se dɛn rayt wetin dɛn aks fɔ ɛn i tɛl Mozis fɔ gi dɛn prɔpati we dɛn papa gɛt insay in trayb. Gɔd mek wan nyu lɔ bɔt prɔpati usay if man day we i nɔ gɛt bɔy pikin, in prɔpati go pas to in gyal pikin (dɛn). Bɔt if i nɔ gɛt (dɛn) gyal pikin, i go go to in brɔda dɛn ɔ in fambul dɛn we de nia am.</w:t>
      </w:r>
    </w:p>
    <w:p/>
    <w:p>
      <w:r xmlns:w="http://schemas.openxmlformats.org/wordprocessingml/2006/main">
        <w:t xml:space="preserve">Paragraf 3: Nɔmba 27 dɔn bay we i tɔk bɔt aw Mozis pik Jɔshwa fɔ tek in ples ɔnda Gɔd in gayd. We Gɔd tɛl Mozis, i gi pɔsin in pawa na pɔblik ɛn i put an pan Jɔshwa bifo Iliazar ɛn ɔl di Izrɛl. Dis min se dɛn bin dɔn pik Jɔshwa fɔ bi lida fɔ Izrɛl afta Mozis day. Di chapta dɔn bay we i tɔk se ɔnda Jɔshwa in lidaship, Izrɛl go kɔntinyu fɔ win di land ɛn gɛt di land we Gɔd bin dɔn prɔmis.</w:t>
      </w:r>
    </w:p>
    <w:p/>
    <w:p>
      <w:r xmlns:w="http://schemas.openxmlformats.org/wordprocessingml/2006/main">
        <w:t xml:space="preserve">Fɔ sɔmtin:</w:t>
      </w:r>
    </w:p>
    <w:p>
      <w:r xmlns:w="http://schemas.openxmlformats.org/wordprocessingml/2006/main">
        <w:t xml:space="preserve">Nɔmba 27 prɛzɛnt:</w:t>
      </w:r>
    </w:p>
    <w:p>
      <w:r xmlns:w="http://schemas.openxmlformats.org/wordprocessingml/2006/main">
        <w:t xml:space="preserve">Kes we Zɛlofihad in gyal pikin dɛn bin aks fɔ lɛ dɛn gɛt in prɔpati;</w:t>
      </w:r>
    </w:p>
    <w:p>
      <w:r xmlns:w="http://schemas.openxmlformats.org/wordprocessingml/2006/main">
        <w:t xml:space="preserve">Fɔ go nia Mozis, Ɛlieza, lida dɛn, kɔngrigeshɔn;</w:t>
      </w:r>
    </w:p>
    <w:p>
      <w:r xmlns:w="http://schemas.openxmlformats.org/wordprocessingml/2006/main">
        <w:t xml:space="preserve">Gɔd de sho se dɛn gɛt rayt; fɔ mek nyu lɔ fɔ gɛt prɔpati.</w:t>
      </w:r>
    </w:p>
    <w:p/>
    <w:p>
      <w:r xmlns:w="http://schemas.openxmlformats.org/wordprocessingml/2006/main">
        <w:t xml:space="preserve">Mozis bin pik Jɔshwa fɔ tek in ples;</w:t>
      </w:r>
    </w:p>
    <w:p>
      <w:r xmlns:w="http://schemas.openxmlformats.org/wordprocessingml/2006/main">
        <w:t xml:space="preserve">Pɔblik transfyushɔn fɔ ɔtoriti; fɔ le an pan Jɔshwa;</w:t>
      </w:r>
    </w:p>
    <w:p>
      <w:r xmlns:w="http://schemas.openxmlformats.org/wordprocessingml/2006/main">
        <w:t xml:space="preserve">Jɔshwa bin pik fɔ bi lida fɔ Izrɛl afta Mozis day.</w:t>
      </w:r>
    </w:p>
    <w:p/>
    <w:p>
      <w:r xmlns:w="http://schemas.openxmlformats.org/wordprocessingml/2006/main">
        <w:t xml:space="preserve">Anticipation ɔnda Jɔshwa in lidaship;</w:t>
      </w:r>
    </w:p>
    <w:p>
      <w:r xmlns:w="http://schemas.openxmlformats.org/wordprocessingml/2006/main">
        <w:t xml:space="preserve">Kɔntinyu fɔ win di wɔ; we dɛn bigin fɔ gɛt di land we dɛn dɔn prɔmis.</w:t>
      </w:r>
    </w:p>
    <w:p/>
    <w:p>
      <w:r xmlns:w="http://schemas.openxmlformats.org/wordprocessingml/2006/main">
        <w:t xml:space="preserve">Dis chapta de tɔk mɔ bɔt tu men tin dɛn we di kes we Zɛlɔfihad in gyal pikin dɛn bin gɛt bɔt di rayt fɔ gɛt prɔpati ɛn di we aw dɛn bin pik Jɔshwa fɔ tek Mozis in ples. Nɔmba 27 bigin wit Zɛlɔfihad in gyal pikin dɛn we nem Mahla, Noa, Ɔgla, Milka, ɛn Tayza we bin de kam nia Mozis wit ɔda lida dɛn na di say we dɛn de go insay di tɛnt fɔ mit. Dɛn ɛksplen se dɛn papa bin day we i nɔ lɛf ɛni bɔy pikin biɛn we go gɛt in pat pan di land insay dɛn papa in trayb. Dɛn kin aks fɔ mek dɛn gi dɛn prɔpati bitwin dɛn papa in brɔda dɛn fɔ mek dɛn go kɔntinyu fɔ gɛt prɔpati insay dɛn famili layn.</w:t>
      </w:r>
    </w:p>
    <w:p/>
    <w:p>
      <w:r xmlns:w="http://schemas.openxmlformats.org/wordprocessingml/2006/main">
        <w:t xml:space="preserve">Dɔn bak, Nɔmbas 27 sho aw Gɔd ansa dis kes we dɛn kɛr go bifo am bay we i tɔk se Zɛlɔfiad in gyal pikin dɛn rayt fɔ aks fɔ lɛ dɛn gɛt prɔpati frɔm dɛn papa in trayb. I mek wan nyu lɔ bɔt prɔpati usay if man day we i nɔ bɔn bɔy pikin bɔt i gɛt gyal pikin dɛn insted, dɛn go gɛt in prɔpati frɔm am. If no gyal pikin nɔ de sɛf bɔt i gɛt brɔda ɔ fambul dɛn we de nia am we de alayv we i day den dɛn go gɛt in prɔpati dɛn insted.</w:t>
      </w:r>
    </w:p>
    <w:p/>
    <w:p>
      <w:r xmlns:w="http://schemas.openxmlformats.org/wordprocessingml/2006/main">
        <w:t xml:space="preserve">Di chapta dɔn bay we i tɔk mɔ bɔt aw ɔnda Gɔd in gayd ɛn kɔmand we dɛn gi am tru Mozis, dɛn pik Jɔshwa fɔ bi pɔsin we go tek in ples fɔ lid Izrɛl afta we Mozis day dɔn nia. Dis chenj de mak bay wan pɔblik transfa sɛrimɔni usay dɛn pas ɔtoriti frɔm Mozis to Jɔshwa tru fɔ le an pan am bifo Ilieza (di prist) ɛn ɔl di Izrɛlayt dɛn we bin de na dis ivent.</w:t>
      </w:r>
    </w:p>
    <w:p/>
    <w:p>
      <w:r xmlns:w="http://schemas.openxmlformats.org/wordprocessingml/2006/main">
        <w:t xml:space="preserve">Di Nɔmba Dɛm 27: 1 Dɔn di gyal pikin dɛn we nem Zɛlɔfiad, we na Ɛfa in pikin, we na Giliad in pikin, we na Makir in pikin, we na Manase in pikin, in gyal pikin dɛn, we kɔmɔt na Manase we na Josɛf in pikin in famili. Mahla, Noa, Ogla, Milka, ɛn Tayza.</w:t>
      </w:r>
    </w:p>
    <w:p/>
    <w:p>
      <w:r xmlns:w="http://schemas.openxmlformats.org/wordprocessingml/2006/main">
        <w:t xml:space="preserve">Dɛn rayt Zɛlɔfiad in gyal pikin dɛn we kɔmɔt na Manase in pikin dɛn.</w:t>
      </w:r>
    </w:p>
    <w:p/>
    <w:p>
      <w:r xmlns:w="http://schemas.openxmlformats.org/wordprocessingml/2006/main">
        <w:t xml:space="preserve">1: Dɛn fɔ gi uman dɛn ikwal rayt ɛn chans ilɛk usay dɛn kɔmɔt ɔ usay dɛn kɔmɔt.</w:t>
      </w:r>
    </w:p>
    <w:p/>
    <w:p>
      <w:r xmlns:w="http://schemas.openxmlformats.org/wordprocessingml/2006/main">
        <w:t xml:space="preserve">2: Wi fɔ ɔnɔ di wan dɛn we dɔn go bifo wi na wi layf ɛn lan frɔm dɛn lɛgsi.</w:t>
      </w:r>
    </w:p>
    <w:p/>
    <w:p>
      <w:r xmlns:w="http://schemas.openxmlformats.org/wordprocessingml/2006/main">
        <w:t xml:space="preserve">1: Ɛksodɔs 20: 12 Ɔna yu papa ɛn yu mama, so dat yu go lɔng na di land we PAPA GƆD we na yu Gɔd de gi yu.</w:t>
      </w:r>
    </w:p>
    <w:p/>
    <w:p>
      <w:r xmlns:w="http://schemas.openxmlformats.org/wordprocessingml/2006/main">
        <w:t xml:space="preserve">2: Prɔvabs 1: 8-9 Mi pikin, yɛri wetin yu papa tɛl yu fɔ du, ɛn nɔ lɛf yu mama in tichin, bikɔs dɛn na fayn krawn fɔ yu ed ɛn dɛn na krawn fɔ yu nɛk.</w:t>
      </w:r>
    </w:p>
    <w:p/>
    <w:p>
      <w:r xmlns:w="http://schemas.openxmlformats.org/wordprocessingml/2006/main">
        <w:t xml:space="preserve">Di Nɔmba Dɛm 27: 2 Dɛn tinap bifo Mozis ɛn bifo Iliaza we na di prist, ɛn bifo di bigman dɛn ɛn ɔl di kɔngrigeshɔn nia di domɔt na di Tɛnt fɔ di kɔngrigeshɔn.</w:t>
      </w:r>
    </w:p>
    <w:p/>
    <w:p>
      <w:r xmlns:w="http://schemas.openxmlformats.org/wordprocessingml/2006/main">
        <w:t xml:space="preserve">Zɛlɔfiad in gyal pikin dɛn kin tray fɔ gɛt jɔstis fɔ gɛt pat pan di prɔpati we dɛn papa gɛt.</w:t>
      </w:r>
    </w:p>
    <w:p/>
    <w:p>
      <w:r xmlns:w="http://schemas.openxmlformats.org/wordprocessingml/2006/main">
        <w:t xml:space="preserve">1: Gɔd want jɔstis - I rɛspɛkt ɛn ɔnɔ ɛni wan pan wi ɛn i nɔ go ɛva fɔgɛt wi. Wi fɔ mɛmba se na In na di ɔltimat jɔj ɛn na in go disayd wetin rayt ɛn jɔs.</w:t>
      </w:r>
    </w:p>
    <w:p/>
    <w:p>
      <w:r xmlns:w="http://schemas.openxmlformats.org/wordprocessingml/2006/main">
        <w:t xml:space="preserve">2: Wi fɔ tinap fɔ wetin rayt ɛn fɛn jɔstis fɔ wisɛf ɛn fɔ ɔda pipul dɛn. Wi fɔ mɛmba se na Gɔd de mek wi du wetin rayt ɛn i go gi wi wetin rayt ɛn wetin rayt.</w:t>
      </w:r>
    </w:p>
    <w:p/>
    <w:p>
      <w:r xmlns:w="http://schemas.openxmlformats.org/wordprocessingml/2006/main">
        <w:t xml:space="preserve">1: Jems 2: 1-4 - Mi brɔda ɛn sista dɛn, we biliv wi Masta Jizɔs Krays we gɛt glori nɔ fɔ sho se dɛn de tek wan pɔsin bɛtɛ pas ɔda pɔsin. Lɛ wi se wan man kam na yu mitin wit gold ring ɛn fayn klos, ɛn wan po man we wɛr dɔti ol klos bak kam insay.If yu sho spɛshal atɛnshɔn to di man we wɛr fayn klos ɛn se, Na ya na gud sidɔm ples fɔ yu, bɔt se to di po man, Una tinap de ɔ Sidɔm na grɔn nia mi fut, una nɔ de trit unasɛf difrɛns ɛn bi jɔj wit bad tin dɛn?</w:t>
      </w:r>
    </w:p>
    <w:p/>
    <w:p>
      <w:r xmlns:w="http://schemas.openxmlformats.org/wordprocessingml/2006/main">
        <w:t xml:space="preserve">2: Lyuk 6: 31 - Du to ɔda pipul dɛn lɛk aw yu go want dɛn fɔ du to yu.</w:t>
      </w:r>
    </w:p>
    <w:p/>
    <w:p>
      <w:r xmlns:w="http://schemas.openxmlformats.org/wordprocessingml/2006/main">
        <w:t xml:space="preserve">Di Nɔmba Dɛm 27: 3 Wi papa day na di wildanɛs, ɛn i nɔ bin de wit di wan dɛn we bin gɛda fɔ fɛt PAPA GƆD wit Kora. bɔt i day pan in yon sin, ɛn i nɔ gɛt bɔy pikin.</w:t>
      </w:r>
    </w:p>
    <w:p/>
    <w:p>
      <w:r xmlns:w="http://schemas.openxmlformats.org/wordprocessingml/2006/main">
        <w:t xml:space="preserve">Di pat de tɔk bɔt di day we wan papa day na di wildanɛs we nɔ bin jɔyn Kora in kɔmpin fɔ tɔn agens di PAPA GƆD, bɔt i day insay in yon sin we nɔ gɛt ɛni bɔy pikin.</w:t>
      </w:r>
    </w:p>
    <w:p/>
    <w:p>
      <w:r xmlns:w="http://schemas.openxmlformats.org/wordprocessingml/2006/main">
        <w:t xml:space="preserve">1. Di Fetful we Gɔd De Fetful we i gɛt prɔblɛm dɛn: Stɔdi fɔ di Nɔmba Dɛm 27:3</w:t>
      </w:r>
    </w:p>
    <w:p/>
    <w:p>
      <w:r xmlns:w="http://schemas.openxmlformats.org/wordprocessingml/2006/main">
        <w:t xml:space="preserve">2. Fɔ win di bad tin dɛn we Sin kin apin: Fɔ chɛk di Nɔmba Dɛm 27:3</w:t>
      </w:r>
    </w:p>
    <w:p/>
    <w:p>
      <w:r xmlns:w="http://schemas.openxmlformats.org/wordprocessingml/2006/main">
        <w:t xml:space="preserve">1. Ditarɔnɔmi 4: 31 - "Bikɔs PAPA GƆD we na una Gɔd na Gɔd we gɛt sɔri-at; i nɔ go lɛf una ɔ pwɛl una ɔ fɔgɛt di agrimɛnt wit una gret gret granpa dɛn we i bin swɛ to dɛn."</w:t>
      </w:r>
    </w:p>
    <w:p/>
    <w:p>
      <w:r xmlns:w="http://schemas.openxmlformats.org/wordprocessingml/2006/main">
        <w:t xml:space="preserve">2. Sam 103: 8-10 - "Di Masta gɛt sɔri-at ɛn i gɛt sɔri-at, i de slo fɔ vɛks ɛn i de bɔku wit lɔv we nɔ de chenj. I nɔ go de shayn ɔltɛm, ɛn i nɔ go kip in wamat sote go. I nɔ de dil wit wi akɔdin to wi sin dɛn , ɛn pe wi bak akɔdin to wi bad tin dɛn.”</w:t>
      </w:r>
    </w:p>
    <w:p/>
    <w:p>
      <w:r xmlns:w="http://schemas.openxmlformats.org/wordprocessingml/2006/main">
        <w:t xml:space="preserve">Di Nɔmba Dɛm 27: 4 Wetin mek wi papa fɔ dɔnawe wit in famili, bikɔs i nɔ gɛt bɔy pikin? So, gi wi prɔpati bitwin wi papa in brɔda dɛn.</w:t>
      </w:r>
    </w:p>
    <w:p/>
    <w:p>
      <w:r xmlns:w="http://schemas.openxmlformats.org/wordprocessingml/2006/main">
        <w:t xml:space="preserve">Dis pat de tɔk bɔt di nid fɔ kip di nem fɔ papa we nɔ gɛt bɔy pikin bay we dɛn gi di famili prɔpati bitwin di brɔda dɛn.</w:t>
      </w:r>
    </w:p>
    <w:p/>
    <w:p>
      <w:r xmlns:w="http://schemas.openxmlformats.org/wordprocessingml/2006/main">
        <w:t xml:space="preserve">1. Di Strɔng we Layn we Nɔ Brok De Gɛt: Aw fɔ kip Lɛgsi Pan ɔl we Trɔbul De</w:t>
      </w:r>
    </w:p>
    <w:p/>
    <w:p>
      <w:r xmlns:w="http://schemas.openxmlformats.org/wordprocessingml/2006/main">
        <w:t xml:space="preserve">2. Di Prɔmis fɔ Inhɛritɛshɔn: Fɔ No ɛn Ɔphold Wi Rispɔnsibiliti as Heirs</w:t>
      </w:r>
    </w:p>
    <w:p/>
    <w:p>
      <w:r xmlns:w="http://schemas.openxmlformats.org/wordprocessingml/2006/main">
        <w:t xml:space="preserve">1. Ruth 4: 9-10 - Boaz de ansa di nid fɔ kip di lɛgsi we Naomi bin gɛt.</w:t>
      </w:r>
    </w:p>
    <w:p/>
    <w:p>
      <w:r xmlns:w="http://schemas.openxmlformats.org/wordprocessingml/2006/main">
        <w:t xml:space="preserve">2. Sam 16: 5-6 - Na prɔmis fɔ PAPA GƆD in gudnɛs ɛn provayd fɔ di wan dɛn we de luk fɔ am.</w:t>
      </w:r>
    </w:p>
    <w:p/>
    <w:p>
      <w:r xmlns:w="http://schemas.openxmlformats.org/wordprocessingml/2006/main">
        <w:t xml:space="preserve">Di Nɔmba Dɛm 27: 5 Mozis briŋ dɛn kes bifo PAPA GƆD.</w:t>
      </w:r>
    </w:p>
    <w:p/>
    <w:p>
      <w:r xmlns:w="http://schemas.openxmlformats.org/wordprocessingml/2006/main">
        <w:t xml:space="preserve">Mozis bin briŋ di pipul dɛn cham-mɔt to di Masta fɔ mek dɛn sɔlv dɛn.</w:t>
      </w:r>
    </w:p>
    <w:p/>
    <w:p>
      <w:r xmlns:w="http://schemas.openxmlformats.org/wordprocessingml/2006/main">
        <w:t xml:space="preserve">1. "Trɔst pan di Masta: Ivin insay Tɛm we Kɔnflikt de".</w:t>
      </w:r>
    </w:p>
    <w:p/>
    <w:p>
      <w:r xmlns:w="http://schemas.openxmlformats.org/wordprocessingml/2006/main">
        <w:t xml:space="preserve">2. "Fɔ Ɔna di Masta insay di tɛm we pipul dɛn de agyu".</w:t>
      </w:r>
    </w:p>
    <w:p/>
    <w:p>
      <w:r xmlns:w="http://schemas.openxmlformats.org/wordprocessingml/2006/main">
        <w:t xml:space="preserve">1. Matyu 18: 15-17 - "If yu brɔda ɔ sista sin, go sho dɛn fɔlt, jɔs bitwin una tu. If dɛn lisin to una, una dɔn win dɛn. Bɔt if dɛn nɔ lisin, tek wan ɔ tu ɔda wan dɛn, so dat ɔltin go bi bay di tɛstimoni we tu ɔ tri witnɛs dɛn gi.If dɛn stil nɔ gri fɔ lisin, tɛl di chɔch, ɛn if dɛn nɔ gri fɔ lisin ivin to di chɔch, trit dɛn lɛk yu go bi pegan ɔ pɔsin we de gɛda taks."</w:t>
      </w:r>
    </w:p>
    <w:p/>
    <w:p>
      <w:r xmlns:w="http://schemas.openxmlformats.org/wordprocessingml/2006/main">
        <w:t xml:space="preserve">2. Prɔvabs 16: 7 - "We pɔsin in we lɛk PAPA GƆD, i de mek ivin in ɛnimi dɛn liv wit am wit pis."</w:t>
      </w:r>
    </w:p>
    <w:p/>
    <w:p>
      <w:r xmlns:w="http://schemas.openxmlformats.org/wordprocessingml/2006/main">
        <w:t xml:space="preserve">Di Nɔmba Dɛm 27: 6 PAPA GƆD tɛl Mozis se:</w:t>
      </w:r>
    </w:p>
    <w:p/>
    <w:p>
      <w:r xmlns:w="http://schemas.openxmlformats.org/wordprocessingml/2006/main">
        <w:t xml:space="preserve">PAPA GƆD tɛl Mozis fɔ du wetin Zɛlɔfiad in gyal pikin dɛn want.</w:t>
      </w:r>
    </w:p>
    <w:p/>
    <w:p>
      <w:r xmlns:w="http://schemas.openxmlformats.org/wordprocessingml/2006/main">
        <w:t xml:space="preserve">1. I impɔtant fɔ ɔnɔ wetin di fetful wan dɛn aks fɔ.</w:t>
      </w:r>
    </w:p>
    <w:p/>
    <w:p>
      <w:r xmlns:w="http://schemas.openxmlformats.org/wordprocessingml/2006/main">
        <w:t xml:space="preserve">2. Di pawa we pɔsin we ɔmbul gɛt fɔ mek pipul dɛn du wetin rayt.</w:t>
      </w:r>
    </w:p>
    <w:p/>
    <w:p>
      <w:r xmlns:w="http://schemas.openxmlformats.org/wordprocessingml/2006/main">
        <w:t xml:space="preserve">1. Jems 4: 10 - "Una put unasɛf dɔŋ bifo PAPA GƆD, ɛn i go es una ɔp."</w:t>
      </w:r>
    </w:p>
    <w:p/>
    <w:p>
      <w:r xmlns:w="http://schemas.openxmlformats.org/wordprocessingml/2006/main">
        <w:t xml:space="preserve">2. Prɔvabs 31: 8-9 - "Opin yu mɔt fɔ di wan dɛn we nɔ de tɔk, fɔ di rayt fɔ ɔl di wan dɛn we nɔ gɛt natin. Opin yu mɔt, jɔj di rayt we, difend di rayt fɔ di po ɛn nid."</w:t>
      </w:r>
    </w:p>
    <w:p/>
    <w:p>
      <w:r xmlns:w="http://schemas.openxmlformats.org/wordprocessingml/2006/main">
        <w:t xml:space="preserve">Di Nɔmba Dɛm 27: 7 Zɛlɔfiad in gyal pikin dɛn tɔk di rayt tin, yu go gi dɛn prɔpati wit dɛn papa in brɔda dɛn; ɛn yu go mek dɛn papa gɛt di prɔpati we dɛn gɛt.”</w:t>
      </w:r>
    </w:p>
    <w:p/>
    <w:p>
      <w:r xmlns:w="http://schemas.openxmlformats.org/wordprocessingml/2006/main">
        <w:t xml:space="preserve">Gɔd sho se i de du tin tret na Di Nɔmba Dɛm 27: 7 bay we i gi Zɛlɔfiad in gyal pikin dɛn prɔpati.</w:t>
      </w:r>
    </w:p>
    <w:p/>
    <w:p>
      <w:r xmlns:w="http://schemas.openxmlformats.org/wordprocessingml/2006/main">
        <w:t xml:space="preserve">1: Wi ɔl ikwal na Gɔd in yay ɛn wi fit fɔ gɛt di sem prɔpati, ilɛksɛf na man ɔ uman.</w:t>
      </w:r>
    </w:p>
    <w:p/>
    <w:p>
      <w:r xmlns:w="http://schemas.openxmlformats.org/wordprocessingml/2006/main">
        <w:t xml:space="preserve">2: Gɔd de blɛs di wan dɛn we tinap fɔ wetin rayt ɛn we de tray fɔ du wetin rayt.</w:t>
      </w:r>
    </w:p>
    <w:p/>
    <w:p>
      <w:r xmlns:w="http://schemas.openxmlformats.org/wordprocessingml/2006/main">
        <w:t xml:space="preserve">1: Lɛta Fɔ Galeshya 3: 28 - "Nɔto Ju ɔ Grik nɔ de, nɔto slev ɔ fri, man ɔ uman nɔ de, bikɔs una ɔl na wan pan Krays Jizɔs."</w:t>
      </w:r>
    </w:p>
    <w:p/>
    <w:p>
      <w:r xmlns:w="http://schemas.openxmlformats.org/wordprocessingml/2006/main">
        <w:t xml:space="preserve">2: Prɔvabs 31: 8-9 - "Opin yu mɔt fɔ mumu fɔ ɔl di wan dɛn we dɛn dɔn pik.</w:t>
      </w:r>
    </w:p>
    <w:p/>
    <w:p>
      <w:r xmlns:w="http://schemas.openxmlformats.org/wordprocessingml/2006/main">
        <w:t xml:space="preserve">Di Nɔmba Dɛm 27: 8 Yu fɔ tɛl di Izrɛlayt dɛn se, “If man day ɛn nɔ gɛt bɔy pikin, una fɔ gi in prɔpati to in gyal pikin.”</w:t>
      </w:r>
    </w:p>
    <w:p/>
    <w:p>
      <w:r xmlns:w="http://schemas.openxmlformats.org/wordprocessingml/2006/main">
        <w:t xml:space="preserve">Pasej If man day we i nɔ gɛt bɔy pikin, dɛn fɔ gi in prɔpati to in gyal pikin.</w:t>
      </w:r>
    </w:p>
    <w:p/>
    <w:p>
      <w:r xmlns:w="http://schemas.openxmlformats.org/wordprocessingml/2006/main">
        <w:t xml:space="preserve">1. Di Lɔv we Nɔ Gɛt Kɔndishɔn fɔ Gɔd: Aw Gɔd de gi ɔlman, ilɛksɛf na man ɔ uman</w:t>
      </w:r>
    </w:p>
    <w:p/>
    <w:p>
      <w:r xmlns:w="http://schemas.openxmlformats.org/wordprocessingml/2006/main">
        <w:t xml:space="preserve">2. Di Valyu fɔ Famili: Aw Wi De Ɔna Pipul dɛn we Wi Lɛk Tru We Wi Pas Wi Inɛritashɔn</w:t>
      </w:r>
    </w:p>
    <w:p/>
    <w:p>
      <w:r xmlns:w="http://schemas.openxmlformats.org/wordprocessingml/2006/main">
        <w:t xml:space="preserve">1. Lɛta Fɔ Galeshya 3: 28 - Ju ɔ Grik nɔ de, slev ɔ fri nɔ de, man ɔ uman nɔ de, bikɔs una ɔl na wan pan Krays Jizɔs.</w:t>
      </w:r>
    </w:p>
    <w:p/>
    <w:p>
      <w:r xmlns:w="http://schemas.openxmlformats.org/wordprocessingml/2006/main">
        <w:t xml:space="preserve">2. Ayzaya 54: 17 - No wɛpɔn we dɛn mek fɔ fɛt yu nɔ go wok; ɛn ɛni langwej we go rayz agens yu fɔ jɔj, yu go kɔndɛm. Na PAPA GƆD [“Jiova,” NW ].</w:t>
      </w:r>
    </w:p>
    <w:p/>
    <w:p>
      <w:r xmlns:w="http://schemas.openxmlformats.org/wordprocessingml/2006/main">
        <w:t xml:space="preserve">Di Nɔmba Dɛm 27: 9 If i nɔ gɛt gyal pikin, una fɔ gi in prɔpati to in brɔda dɛn.</w:t>
      </w:r>
    </w:p>
    <w:p/>
    <w:p>
      <w:r xmlns:w="http://schemas.openxmlformats.org/wordprocessingml/2006/main">
        <w:t xml:space="preserve">If man day we i nɔ gɛt gyal pikin, dɛn go gi in prɔpati to in brɔda dɛn.</w:t>
      </w:r>
    </w:p>
    <w:p/>
    <w:p>
      <w:r xmlns:w="http://schemas.openxmlformats.org/wordprocessingml/2006/main">
        <w:t xml:space="preserve">1. "Gɔd in Sɔri-at ɛn Ikwiti: Wan Ɛgzamin fɔ Nɔmba Dɛm 27: 9".</w:t>
      </w:r>
    </w:p>
    <w:p/>
    <w:p>
      <w:r xmlns:w="http://schemas.openxmlformats.org/wordprocessingml/2006/main">
        <w:t xml:space="preserve">2. "Di Impɔtant fɔ Famili pan Gɔd in Plan: Wan Stɔdi bɔt Nɔmba Dɛm 27: 9".</w:t>
      </w:r>
    </w:p>
    <w:p/>
    <w:p>
      <w:r xmlns:w="http://schemas.openxmlformats.org/wordprocessingml/2006/main">
        <w:t xml:space="preserve">1. Ditarɔnɔmi 25: 5-6, "If brɔda dɛn de togɛda, ɛn wan pan dɛn day ɛn nɔ gɛt pikin, di uman we dɔn day nɔ fɔ mared to strenja we nɔ gɛt am. In man in brɔda go go to am ɛn tek am." i to am to in wɛf, ɛn du di wok we man in brɔda fɔ du to am."</w:t>
      </w:r>
    </w:p>
    <w:p/>
    <w:p>
      <w:r xmlns:w="http://schemas.openxmlformats.org/wordprocessingml/2006/main">
        <w:t xml:space="preserve">2. Lɛta Fɔ Rom 8: 28, "Wi no se ɔltin de wok togɛda fɔ gud to di wan dɛn we lɛk Gɔd, to di wan dɛn we dɛn kɔl fɔ wetin i want."</w:t>
      </w:r>
    </w:p>
    <w:p/>
    <w:p>
      <w:r xmlns:w="http://schemas.openxmlformats.org/wordprocessingml/2006/main">
        <w:t xml:space="preserve">Di Nɔmba Dɛm 27: 10 If i nɔ gɛt brɔda, una fɔ gi in prɔpati to in papa in brɔda dɛn.</w:t>
      </w:r>
    </w:p>
    <w:p/>
    <w:p>
      <w:r xmlns:w="http://schemas.openxmlformats.org/wordprocessingml/2006/main">
        <w:t xml:space="preserve">Di prɔpati we pɔsin we nɔ gɛt brɔda gɛt, na fɔ gi in papa in brɔda dɛn.</w:t>
      </w:r>
    </w:p>
    <w:p/>
    <w:p>
      <w:r xmlns:w="http://schemas.openxmlformats.org/wordprocessingml/2006/main">
        <w:t xml:space="preserve">1. Wi fɔ rɛdi fɔ gi wetin fɔ di wan dɛn we nid ɛp.</w:t>
      </w:r>
    </w:p>
    <w:p/>
    <w:p>
      <w:r xmlns:w="http://schemas.openxmlformats.org/wordprocessingml/2006/main">
        <w:t xml:space="preserve">2. Wi fɔ tink bɔt wetin wi fambul dɛn nid.</w:t>
      </w:r>
    </w:p>
    <w:p/>
    <w:p>
      <w:r xmlns:w="http://schemas.openxmlformats.org/wordprocessingml/2006/main">
        <w:t xml:space="preserve">1. Jɔn In Fɔs Lɛta 3: 17-18 Bɔt if ɛnibɔdi gɛt prɔpati na di wɔl ɛn si in brɔda we nid ɛp, bɔt i lɔk in at agens am, aw Gɔd in lɔv go de insay am? Smɔl pikin dɛn, lɛ wi nɔ lɛk wit wɔd ɔ tɔk bɔt na fɔ du ɛn wit tru.</w:t>
      </w:r>
    </w:p>
    <w:p/>
    <w:p>
      <w:r xmlns:w="http://schemas.openxmlformats.org/wordprocessingml/2006/main">
        <w:t xml:space="preserve">2. Prɔvabs 19: 17 Ɛnibɔdi we gɛt fri-an to poman, de lɛnt PAPA GƆD, ɛn i go pe am bak fɔ wetin i du.</w:t>
      </w:r>
    </w:p>
    <w:p/>
    <w:p>
      <w:r xmlns:w="http://schemas.openxmlformats.org/wordprocessingml/2006/main">
        <w:t xml:space="preserve">Di Nɔmba Dɛm 27: 11 If in papa nɔ gɛt brɔda, una fɔ gi in fambul we de nia in famili, ɛn i go gɛt am. jɔs lɛk aw PAPA GƆD bin tɛl Mozis.</w:t>
      </w:r>
    </w:p>
    <w:p/>
    <w:p>
      <w:r xmlns:w="http://schemas.openxmlformats.org/wordprocessingml/2006/main">
        <w:t xml:space="preserve">Dis pat de tɔk bɔt wan lɔ we di Masta bin tɛl Mozis fɔ gi pɔsin we nɔ gɛt brɔda in prɔpati to in fambul dɛn if dɛn gɛt ɛnibɔdi.</w:t>
      </w:r>
    </w:p>
    <w:p/>
    <w:p>
      <w:r xmlns:w="http://schemas.openxmlformats.org/wordprocessingml/2006/main">
        <w:t xml:space="preserve">1: Wi fɔ rɛdi fɔ sheb wetin dɛn dɔn gi wi, jɔs lɛk aw di Masta bin tɛl Mozis.</w:t>
      </w:r>
    </w:p>
    <w:p/>
    <w:p>
      <w:r xmlns:w="http://schemas.openxmlformats.org/wordprocessingml/2006/main">
        <w:t xml:space="preserve">2: Wi fɔ tɛl tɛnki fɔ ɔl di blɛsin dɛn we Gɔd dɔn gi wi ɛn yuz dɛn fɔ gi am glori.</w:t>
      </w:r>
    </w:p>
    <w:p/>
    <w:p>
      <w:r xmlns:w="http://schemas.openxmlformats.org/wordprocessingml/2006/main">
        <w:t xml:space="preserve">1: Lɛta Fɔ Galeshya 6: 9-10 - Lɛ wi nɔ taya fɔ du gud, bikɔs di rayt tɛm wi go avɛst if wi nɔ giv ɔp. So, as wi gɛt chans, lɛ wi du gud to ɔlman, mɔ to di wan dɛn we de na di famili we biliv.</w:t>
      </w:r>
    </w:p>
    <w:p/>
    <w:p>
      <w:r xmlns:w="http://schemas.openxmlformats.org/wordprocessingml/2006/main">
        <w:t xml:space="preserve">2: Prɔvabs 19: 17 - Ɛnibɔdi we de du gud to po, de lɛnt to PAPA GƆD, ɛn i go blɛs dɛn fɔ wetin dɛn dɔn du.</w:t>
      </w:r>
    </w:p>
    <w:p/>
    <w:p>
      <w:r xmlns:w="http://schemas.openxmlformats.org/wordprocessingml/2006/main">
        <w:t xml:space="preserve">Di Nɔmba Dɛm 27: 12 PAPA GƆD tɛl Mozis se: “Go ɔp na dis mawnten we nem Abarim ɛn si di land we a dɔn gi di Izrɛlayt dɛn.”</w:t>
      </w:r>
    </w:p>
    <w:p/>
    <w:p>
      <w:r xmlns:w="http://schemas.openxmlformats.org/wordprocessingml/2006/main">
        <w:t xml:space="preserve">PAPA GƆD tɛl Mozis fɔ go ɔp Mawnt Abarim ɛn si di land we dɛn bin dɔn gi di Izrɛlayt dɛn.</w:t>
      </w:r>
    </w:p>
    <w:p/>
    <w:p>
      <w:r xmlns:w="http://schemas.openxmlformats.org/wordprocessingml/2006/main">
        <w:t xml:space="preserve">1. Wan Vishɔn fɔ Pɔsibiliti: Di Prɔmis Land na Nɔmba Dɛm 27: 12</w:t>
      </w:r>
    </w:p>
    <w:p/>
    <w:p>
      <w:r xmlns:w="http://schemas.openxmlformats.org/wordprocessingml/2006/main">
        <w:t xml:space="preserve">2. Di Pawa fɔ obe: Fɔ fala di Masta in Kɔmand dɛn na Nɔmba Dɛm 27: 12</w:t>
      </w:r>
    </w:p>
    <w:p/>
    <w:p>
      <w:r xmlns:w="http://schemas.openxmlformats.org/wordprocessingml/2006/main">
        <w:t xml:space="preserve">1. Ditarɔnɔmi 34: 1-4 - Di we aw Mozis bin de si di land we Gɔd bin dɔn prɔmis</w:t>
      </w:r>
    </w:p>
    <w:p/>
    <w:p>
      <w:r xmlns:w="http://schemas.openxmlformats.org/wordprocessingml/2006/main">
        <w:t xml:space="preserve">2. Sam 37: 3-5 - Fɔ abop pan di Masta ɛn fɔ gɛt blɛsin wit gud prɔpati</w:t>
      </w:r>
    </w:p>
    <w:p/>
    <w:p>
      <w:r xmlns:w="http://schemas.openxmlformats.org/wordprocessingml/2006/main">
        <w:t xml:space="preserve">Di Nɔmba Dɛm 27: 13 We yu si am, dɛn go gɛda yu bak to yu pipul dɛn lɛk aw yu brɔda Erɔn bin gɛda.</w:t>
      </w:r>
    </w:p>
    <w:p/>
    <w:p>
      <w:r xmlns:w="http://schemas.openxmlformats.org/wordprocessingml/2006/main">
        <w:t xml:space="preserve">Dɛn tɛl Mozis se afta i dɔn si di land we Gɔd bin dɔn prɔmis am, dɛn go gɛda am to in pipul dɛn lɛk Erɔn.</w:t>
      </w:r>
    </w:p>
    <w:p/>
    <w:p>
      <w:r xmlns:w="http://schemas.openxmlformats.org/wordprocessingml/2006/main">
        <w:t xml:space="preserve">1. Lan fɔ aksept wi mɔtalman fate ɛn fɛn pis na di layf afta wi dɔn day.</w:t>
      </w:r>
    </w:p>
    <w:p/>
    <w:p>
      <w:r xmlns:w="http://schemas.openxmlformats.org/wordprocessingml/2006/main">
        <w:t xml:space="preserve">2. Fɔ biliv se di wan dɛn we wi lɛk go de wet fɔ wi we wi dɔn de na di wɔl.</w:t>
      </w:r>
    </w:p>
    <w:p/>
    <w:p>
      <w:r xmlns:w="http://schemas.openxmlformats.org/wordprocessingml/2006/main">
        <w:t xml:space="preserve">1. Lɛta Fɔ Filipay 1: 21-23 Fɔ mi, fɔ liv na Krays, ɛn fɔ day na bɛnifit. If a fɔ liv insay di bɔdi, dat min se a fɔ wok tranga wan fɔ mi. Bɔt stil, uswan a go pik, a nɔ ebul fɔ tɛl. A gɛt had prɛs bitwin di tu. Mi want na fɔ kɔmɔt de ɛn de wit Krays, bikɔs dat bɛtɛ fa fawe.</w:t>
      </w:r>
    </w:p>
    <w:p/>
    <w:p>
      <w:r xmlns:w="http://schemas.openxmlformats.org/wordprocessingml/2006/main">
        <w:t xml:space="preserve">2. Fɔs Lɛta Fɔ Tɛsalonayka 4: 13-14 Bɔt wi nɔ want mek una nɔ no bɔt di wan dɛn we de slip, so dat una nɔ go fil bad lɛk ɔda pipul dɛn we nɔ gɛt op. Bikɔs bikɔs wi biliv se Jizɔs day ɛn gɛt layf bak, so, tru Jizɔs, Gɔd go briŋ di wan dɛn we dɔn slip wit am.</w:t>
      </w:r>
    </w:p>
    <w:p/>
    <w:p>
      <w:r xmlns:w="http://schemas.openxmlformats.org/wordprocessingml/2006/main">
        <w:t xml:space="preserve">Di Nɔmba Dɛm 27: 14 Una bin tɔn agens mi lɔ na di dɛzat na Zin, pan ɔl we dɛn bin de fɛt-fɛt na di kɔngrigeshɔn, fɔ mek a oli na di wata bifo dɛn yay.</w:t>
      </w:r>
    </w:p>
    <w:p/>
    <w:p>
      <w:r xmlns:w="http://schemas.openxmlformats.org/wordprocessingml/2006/main">
        <w:t xml:space="preserve">Dis pat de tɔk bɔt aw di pipul dɛn na Izrɛl bin tɔn agens Gɔd in lɔ na di dɛzat na Zin ɛn na di wata we de na Mɛriba na Kedɛsh.</w:t>
      </w:r>
    </w:p>
    <w:p/>
    <w:p>
      <w:r xmlns:w="http://schemas.openxmlformats.org/wordprocessingml/2006/main">
        <w:t xml:space="preserve">1. Fɔ obe Gɔd in Kɔmand dɛn: Di blɛsin dɛn we wi go gɛt we wi obe</w:t>
      </w:r>
    </w:p>
    <w:p/>
    <w:p>
      <w:r xmlns:w="http://schemas.openxmlformats.org/wordprocessingml/2006/main">
        <w:t xml:space="preserve">2. Fɔ Nɔ obe Gɔd in Kɔmand: Di Tin dɛn we Wi Go Du we Wi Nɔ De obe</w:t>
      </w:r>
    </w:p>
    <w:p/>
    <w:p>
      <w:r xmlns:w="http://schemas.openxmlformats.org/wordprocessingml/2006/main">
        <w:t xml:space="preserve">1. Ditarɔnɔmi 8: 2-3 "Yu fɔ mɛmba ɔl di rod we PAPA GƆD we na yu Gɔd bin lid yu fɔ fɔti ia na di wildanɛs, fɔ mek yu put yusɛf dɔŋ ɛn fɔ mek yu no wetin de na yu at, if yu want." kip in lɔ dɛn, ɔ nɔ du am. bɔt ɛni wɔd we kɔmɔt na PAPA GƆD in mɔt, mɔtalman de liv.”</w:t>
      </w:r>
    </w:p>
    <w:p/>
    <w:p>
      <w:r xmlns:w="http://schemas.openxmlformats.org/wordprocessingml/2006/main">
        <w:t xml:space="preserve">2. Lɛta Fɔ Rom 6: 15-16 "Wetin? wi go sin, bikɔs wi nɔ de ɔnda di lɔ, bɔt wi de ɔnda Gɔd in spɛshal gudnɛs? Gɔd nɔ gri fɔ du dat. Una nɔ no se udat una gi unasɛf as slev fɔ obe, una na in slev." udat una de obe, if na sin we go mek una day, ɔ una obe fɔ du wetin rayt?”</w:t>
      </w:r>
    </w:p>
    <w:p/>
    <w:p>
      <w:r xmlns:w="http://schemas.openxmlformats.org/wordprocessingml/2006/main">
        <w:t xml:space="preserve">Di Nɔmba Dɛm 27: 15 Mozis tɛl PAPA GƆD se.</w:t>
      </w:r>
    </w:p>
    <w:p/>
    <w:p>
      <w:r xmlns:w="http://schemas.openxmlformats.org/wordprocessingml/2006/main">
        <w:t xml:space="preserve">Mozis beg Gɔd fɔ di pipul dɛn na Izrɛl fɔ mek i bi lida.</w:t>
      </w:r>
    </w:p>
    <w:p/>
    <w:p>
      <w:r xmlns:w="http://schemas.openxmlformats.org/wordprocessingml/2006/main">
        <w:t xml:space="preserve">1. Di Pawa we Prea Gɛt: Aw Mozis bin Beg fɔ di Pipul dɛn na Izrɛl</w:t>
      </w:r>
    </w:p>
    <w:p/>
    <w:p>
      <w:r xmlns:w="http://schemas.openxmlformats.org/wordprocessingml/2006/main">
        <w:t xml:space="preserve">2. Gɔd na di Wan we de gi wi di tin dɛn we wi nid: Fɔ no Udat fɔ tɔn to di tɛm we nid de</w:t>
      </w:r>
    </w:p>
    <w:p/>
    <w:p>
      <w:r xmlns:w="http://schemas.openxmlformats.org/wordprocessingml/2006/main">
        <w:t xml:space="preserve">1. Jems 5: 16 - Di prea fɔ pɔsin we de du wetin rayt gɛt big pawa as i de wok.</w:t>
      </w:r>
    </w:p>
    <w:p/>
    <w:p>
      <w:r xmlns:w="http://schemas.openxmlformats.org/wordprocessingml/2006/main">
        <w:t xml:space="preserve">2. Di Ibru Pipul Dɛn 13: 5-6 - Kip yu layf fri frɔm lɔv fɔ mɔni, ɛn satisfay wit wetin yu gɛt, bikɔs i dɔn se, a nɔ go ɛva lɛf yu ɛn lɛf yu.</w:t>
      </w:r>
    </w:p>
    <w:p/>
    <w:p>
      <w:r xmlns:w="http://schemas.openxmlformats.org/wordprocessingml/2006/main">
        <w:t xml:space="preserve">Di Nɔmba Dɛm 27: 16 Lɛ PAPA GƆD we na Gɔd fɔ ɔlman in spirit, put man oba di kɔngrigeshɔn.</w:t>
      </w:r>
    </w:p>
    <w:p/>
    <w:p>
      <w:r xmlns:w="http://schemas.openxmlformats.org/wordprocessingml/2006/main">
        <w:t xml:space="preserve">Mozis de beg Gɔd fɔ pik wan lida fɔ di Izrɛlayt dɛn.</w:t>
      </w:r>
    </w:p>
    <w:p/>
    <w:p>
      <w:r xmlns:w="http://schemas.openxmlformats.org/wordprocessingml/2006/main">
        <w:t xml:space="preserve">1. Di Pawa we Lida we De Du Gɔd Gɛt</w:t>
      </w:r>
    </w:p>
    <w:p/>
    <w:p>
      <w:r xmlns:w="http://schemas.openxmlformats.org/wordprocessingml/2006/main">
        <w:t xml:space="preserve">2. Di Impɔtant fɔ Fɔ fala di Lidaship we Gɔd De Du</w:t>
      </w:r>
    </w:p>
    <w:p/>
    <w:p>
      <w:r xmlns:w="http://schemas.openxmlformats.org/wordprocessingml/2006/main">
        <w:t xml:space="preserve">1. Di Ibru Pipul Dɛn 13: 17 - Una obe una lida dɛn ɛn put unasɛf ɔnda dɛn, bikɔs dɛn de wach una sol, lɛk di wan dɛn we go gɛt fɔ ansa.</w:t>
      </w:r>
    </w:p>
    <w:p/>
    <w:p>
      <w:r xmlns:w="http://schemas.openxmlformats.org/wordprocessingml/2006/main">
        <w:t xml:space="preserve">2. Prɔvabs 11: 14 - Usay nɔbɔdi nɔ de gayd, pipul dɛn kin fɔdɔm, bɔt we bɔku advaysa dɛn de, sef de.</w:t>
      </w:r>
    </w:p>
    <w:p/>
    <w:p>
      <w:r xmlns:w="http://schemas.openxmlformats.org/wordprocessingml/2006/main">
        <w:t xml:space="preserve">Di Nɔmba Dɛm 27: 17 Udat go kɔmɔt bifo dɛn, ɛn we go go insay bifo dɛn, ɛn we go kɛr dɛn kɔmɔt ɛn we go mek dɛn kam insay; so dat PAPA GƆD in kɔngrigeshɔn nɔ go tan lɛk ship we nɔ gɛt shɛpad.</w:t>
      </w:r>
    </w:p>
    <w:p/>
    <w:p>
      <w:r xmlns:w="http://schemas.openxmlformats.org/wordprocessingml/2006/main">
        <w:t xml:space="preserve">Di Masta tɛl Mozis fɔ pik lida dɛn fɔ di pipul dɛn so dat dɛn go gɛt gayd ɛn nɔ go tan lɛk ship dɛn we nɔ gɛt shɛpad.</w:t>
      </w:r>
    </w:p>
    <w:p/>
    <w:p>
      <w:r xmlns:w="http://schemas.openxmlformats.org/wordprocessingml/2006/main">
        <w:t xml:space="preserve">1. Di Impɔtant fɔ Gayd ɛn Lidaship</w:t>
      </w:r>
    </w:p>
    <w:p/>
    <w:p>
      <w:r xmlns:w="http://schemas.openxmlformats.org/wordprocessingml/2006/main">
        <w:t xml:space="preserve">2. Di Gret Shɛpad - Gɔd in Kia fɔ In Pipul dɛn</w:t>
      </w:r>
    </w:p>
    <w:p/>
    <w:p>
      <w:r xmlns:w="http://schemas.openxmlformats.org/wordprocessingml/2006/main">
        <w:t xml:space="preserve">1. Sam 23: 1 - "PAPA GƆD na mi shɛpad, a nɔ go nid."</w:t>
      </w:r>
    </w:p>
    <w:p/>
    <w:p>
      <w:r xmlns:w="http://schemas.openxmlformats.org/wordprocessingml/2006/main">
        <w:t xml:space="preserve">2. Pita In Fɔs Lɛta 5: 4 - "We di edman fɔ Shɛpad apia, yu go gɛt di krawn we gɛt glori we nɔ go ɛva dɔn."</w:t>
      </w:r>
    </w:p>
    <w:p/>
    <w:p>
      <w:r xmlns:w="http://schemas.openxmlformats.org/wordprocessingml/2006/main">
        <w:t xml:space="preserve">Di Nɔmba Dɛm 27: 18 PAPA GƆD tɛl Mozis se: “Tek Jɔshwa we na Nɔn in pikin, we na man we gɛt spirit, ɛn le yu an pan am.</w:t>
      </w:r>
    </w:p>
    <w:p/>
    <w:p>
      <w:r xmlns:w="http://schemas.openxmlformats.org/wordprocessingml/2006/main">
        <w:t xml:space="preserve">Mozis pik Jɔshwa fɔ tek in ples.</w:t>
      </w:r>
    </w:p>
    <w:p/>
    <w:p>
      <w:r xmlns:w="http://schemas.openxmlformats.org/wordprocessingml/2006/main">
        <w:t xml:space="preserve">1. Fɔ Embras Chenj: Lan fɔ Adap ɛn Adap fɔ Lan</w:t>
      </w:r>
    </w:p>
    <w:p/>
    <w:p>
      <w:r xmlns:w="http://schemas.openxmlformats.org/wordprocessingml/2006/main">
        <w:t xml:space="preserve">2. Dɛn kɔl am fɔ Lid: Ɔndastand di Rispɔnsibiliti fɔ Lidaship</w:t>
      </w:r>
    </w:p>
    <w:p/>
    <w:p>
      <w:r xmlns:w="http://schemas.openxmlformats.org/wordprocessingml/2006/main">
        <w:t xml:space="preserve">1. Jɔn 13: 13-17 - Di impɔtant tin bɔt savant lidaship</w:t>
      </w:r>
    </w:p>
    <w:p/>
    <w:p>
      <w:r xmlns:w="http://schemas.openxmlformats.org/wordprocessingml/2006/main">
        <w:t xml:space="preserve">2. Pita In Fɔs Lɛta 5: 1-4 - Di kɔl fɔ ɔmbul we yu de bi lida.</w:t>
      </w:r>
    </w:p>
    <w:p/>
    <w:p>
      <w:r xmlns:w="http://schemas.openxmlformats.org/wordprocessingml/2006/main">
        <w:t xml:space="preserve">Di Nɔmba Dɛm 27: 19 Dɔn put am bifo Ɛlieza we na di prist ɛn bifo ɔlman na di kɔngrigeshɔn. ɛn gi am chaj na dɛn yay.</w:t>
      </w:r>
    </w:p>
    <w:p/>
    <w:p>
      <w:r xmlns:w="http://schemas.openxmlformats.org/wordprocessingml/2006/main">
        <w:t xml:space="preserve">Mozis pik Jɔshwa fɔ lid di Izrɛlayt dɛn ɛn i gi am wan chaj bifo Iliazar di prist ɛn di kɔngrigeshɔn.</w:t>
      </w:r>
    </w:p>
    <w:p/>
    <w:p>
      <w:r xmlns:w="http://schemas.openxmlformats.org/wordprocessingml/2006/main">
        <w:t xml:space="preserve">1. Di Chaj fɔ Lidaship: Lɛsin dɛn frɔm Jɔshwa</w:t>
      </w:r>
    </w:p>
    <w:p/>
    <w:p>
      <w:r xmlns:w="http://schemas.openxmlformats.org/wordprocessingml/2006/main">
        <w:t xml:space="preserve">2. Di rod fɔ obe: Stɔdi fɔ di Nɔmba Dɛm 27: 19</w:t>
      </w:r>
    </w:p>
    <w:p/>
    <w:p>
      <w:r xmlns:w="http://schemas.openxmlformats.org/wordprocessingml/2006/main">
        <w:t xml:space="preserve">1. Jɔshwa 1: 6-9</w:t>
      </w:r>
    </w:p>
    <w:p/>
    <w:p>
      <w:r xmlns:w="http://schemas.openxmlformats.org/wordprocessingml/2006/main">
        <w:t xml:space="preserve">2. Prɔvabs 3: 5-6</w:t>
      </w:r>
    </w:p>
    <w:p/>
    <w:p>
      <w:r xmlns:w="http://schemas.openxmlformats.org/wordprocessingml/2006/main">
        <w:t xml:space="preserve">Di Nɔmba Dɛm 27: 20 Yu fɔ put sɔm pan yu ɔnɔ pan am, so dat ɔl di Izrɛlayt dɛn go obe am.</w:t>
      </w:r>
    </w:p>
    <w:p/>
    <w:p>
      <w:r xmlns:w="http://schemas.openxmlformats.org/wordprocessingml/2006/main">
        <w:t xml:space="preserve">PAPA GƆD tɛl Mozis fɔ gi sɔm pan in yon ɔnɔ to Jɔshwa so dat di pipul dɛn na Izrɛl go obe am.</w:t>
      </w:r>
    </w:p>
    <w:p/>
    <w:p>
      <w:r xmlns:w="http://schemas.openxmlformats.org/wordprocessingml/2006/main">
        <w:t xml:space="preserve">1. Gi yusɛf fɔ sav Gɔd ɛn di wan dɛn we de arawnd yu wit ɔmbul ɛn ɔnɔ.</w:t>
      </w:r>
    </w:p>
    <w:p/>
    <w:p>
      <w:r xmlns:w="http://schemas.openxmlformats.org/wordprocessingml/2006/main">
        <w:t xml:space="preserve">2. Liv layf we de obe di Masta ɛn trit ɔda pipul dɛn wit rɛspɛkt.</w:t>
      </w:r>
    </w:p>
    <w:p/>
    <w:p>
      <w:r xmlns:w="http://schemas.openxmlformats.org/wordprocessingml/2006/main">
        <w:t xml:space="preserve">1. Pita In Fɔs Lɛta 5: 5-6, Semweso, una we yɔŋ, una fɔ put unasɛf ɔnda di bigman. Yɛs, una ɔl fɔ put unasɛf ɔnda una kɔmpin, ɛn una fɔ wɛr klos we ɔmbul, bikɔs Gɔd de agens di wan dɛn we prawd, ɛn i de gi Gɔd in spɛshal gudnɛs to di wan dɛn we ɔmbul. So una put unasɛf dɔŋ ɔnda Gɔd in pawaful an, so dat i go es una ɔp di rayt tɛm.</w:t>
      </w:r>
    </w:p>
    <w:p/>
    <w:p>
      <w:r xmlns:w="http://schemas.openxmlformats.org/wordprocessingml/2006/main">
        <w:t xml:space="preserve">2. Lɛta Fɔ Rom 12: 10 , Una fɔ lɛk una kɔmpin wit brɔda ɛn sista dɛn; fɔ ɔnɔ fɔ lɛk dɛnsɛf.</w:t>
      </w:r>
    </w:p>
    <w:p/>
    <w:p>
      <w:r xmlns:w="http://schemas.openxmlformats.org/wordprocessingml/2006/main">
        <w:t xml:space="preserve">Di Nɔmba Dɛm 27: 21 I go tinap bifo Ilieza we na di prist, we go aks am fɔ advays afta di jɔjmɛnt fɔ Yurim bifo PAPA GƆD di Izrɛlayt dɛn wit am, ɛn ɔl di kɔngrigeshɔn.</w:t>
      </w:r>
    </w:p>
    <w:p/>
    <w:p>
      <w:r xmlns:w="http://schemas.openxmlformats.org/wordprocessingml/2006/main">
        <w:t xml:space="preserve">Dis pat de tɔk bɔt aw di pipul dɛn na Izrɛl fɔ aks PAPA GƆD tru Ɛlieza we na di prist fɔ mek i jɔj bifo dɛn disayd fɔ du ɛnitin.</w:t>
      </w:r>
    </w:p>
    <w:p/>
    <w:p>
      <w:r xmlns:w="http://schemas.openxmlformats.org/wordprocessingml/2006/main">
        <w:t xml:space="preserve">1. Luk fɔ Gɔd in advays pan ɔl di tin dɛn we yu de disayd fɔ du</w:t>
      </w:r>
    </w:p>
    <w:p/>
    <w:p>
      <w:r xmlns:w="http://schemas.openxmlformats.org/wordprocessingml/2006/main">
        <w:t xml:space="preserve">2. Una obe Gɔd in lɔ dɛn bikɔs una gɛt rɛspɛkt fɔ am</w:t>
      </w:r>
    </w:p>
    <w:p/>
    <w:p>
      <w:r xmlns:w="http://schemas.openxmlformats.org/wordprocessingml/2006/main">
        <w:t xml:space="preserve">1. Jɛrimaya 29: 11-13 - Bikɔs a no di plan dɛn we a dɔn plan fɔ una, na so a no se a dɔn plan fɔ wɛlbɔdi ɛn nɔto fɔ bad, fɔ gi una tumara bambay ɛn op.</w:t>
      </w:r>
    </w:p>
    <w:p/>
    <w:p>
      <w:r xmlns:w="http://schemas.openxmlformats.org/wordprocessingml/2006/main">
        <w:t xml:space="preserve">2. Prɔvabs 3: 5-7 - abop pan di Masta wit ɔl yu at, ɛn nɔ abop pan yu yon ɔndastandin. Na ɔl yu we dɛn gri wit am, ɛn i go mek yu rod dɛn stret.</w:t>
      </w:r>
    </w:p>
    <w:p/>
    <w:p>
      <w:r xmlns:w="http://schemas.openxmlformats.org/wordprocessingml/2006/main">
        <w:t xml:space="preserve">Di Nɔmba Dɛm 27: 22 Mozis du wetin PAPA GƆD tɛl am, dɔn i tek Jɔshwa ɛn put am bifo Ɛlieza, we na di prist ɛn bifo ɔl di kɔngrigeshɔn.</w:t>
      </w:r>
    </w:p>
    <w:p/>
    <w:p>
      <w:r xmlns:w="http://schemas.openxmlformats.org/wordprocessingml/2006/main">
        <w:t xml:space="preserve">Mozis du wetin Jiova tɛl am fɔ du, ɛn i pik Jɔshwa bifo Iliazar di prist ɛn di wan ol kɔngrigeshɔn.</w:t>
      </w:r>
    </w:p>
    <w:p/>
    <w:p>
      <w:r xmlns:w="http://schemas.openxmlformats.org/wordprocessingml/2006/main">
        <w:t xml:space="preserve">1. Di Pawa we Wi Gɛt fɔ obe: Aw We wi Du wetin Gɔd tɛl wi fɔ du, dat kin mek wi gɛt blɛsin</w:t>
      </w:r>
    </w:p>
    <w:p/>
    <w:p>
      <w:r xmlns:w="http://schemas.openxmlformats.org/wordprocessingml/2006/main">
        <w:t xml:space="preserve">2. Di Strɔng we Lidaship Gɛt: Aw Lida dɛn we de fala Gɔd de sɔpɔt di Kɔmyuniti</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Di Ibru Pipul Dɛn 13: 17 - Una obe una lida dɛn ɛn put unasɛf ɔnda dɛn, bikɔs dɛn de wach una sol, lɛk di wan dɛn we go gɛt fɔ ansa. Mek dɛn du dis wit gladi at ɛn nɔ fɔ kray, bikɔs dat nɔ go bɛnifit yu.</w:t>
      </w:r>
    </w:p>
    <w:p/>
    <w:p>
      <w:r xmlns:w="http://schemas.openxmlformats.org/wordprocessingml/2006/main">
        <w:t xml:space="preserve">Di Nɔmba Dɛm 27: 23 I le in an pan am ɛn tɛl am fɔ du wetin PAPA GƆD tɛl am wit Mozis in an.</w:t>
      </w:r>
    </w:p>
    <w:p/>
    <w:p>
      <w:r xmlns:w="http://schemas.openxmlformats.org/wordprocessingml/2006/main">
        <w:t xml:space="preserve">PAPA GƆD tɛl Mozis fɔ le in an pan Jɔshwa ɛn gi am chaj.</w:t>
      </w:r>
    </w:p>
    <w:p/>
    <w:p>
      <w:r xmlns:w="http://schemas.openxmlformats.org/wordprocessingml/2006/main">
        <w:t xml:space="preserve">1. Wan Chaj fɔ Lid: Di Stori bɔt Jɔshwa frɔm Di Nɔmba Dɛm 27: 23</w:t>
      </w:r>
    </w:p>
    <w:p/>
    <w:p>
      <w:r xmlns:w="http://schemas.openxmlformats.org/wordprocessingml/2006/main">
        <w:t xml:space="preserve">2. Di blɛsin we pɔsin kin gɛt we i obe: Stɔdi fɔ di Nɔmba Dɛm 27: 23</w:t>
      </w:r>
    </w:p>
    <w:p/>
    <w:p>
      <w:r xmlns:w="http://schemas.openxmlformats.org/wordprocessingml/2006/main">
        <w:t xml:space="preserve">1. Ditarɔnɔmi 34: 9 - Jɔshwa we na Nɔn in pikin bin ful-ɔp wit sɛns; bikɔs Mozis bin dɔn put in an pan am, ɛn di Izrɛlayt dɛn bin lisin to am ɛn du wetin PAPA GƆD tɛl Mozis.</w:t>
      </w:r>
    </w:p>
    <w:p/>
    <w:p>
      <w:r xmlns:w="http://schemas.openxmlformats.org/wordprocessingml/2006/main">
        <w:t xml:space="preserve">2. Di Ibru Pipul Dɛn 5: 4 - Ɛn nɔbɔdi nɔ de tek dis ɔnɔ fɔ insɛf, pas di wan we Gɔd kɔl, lɛk Erɔn.</w:t>
      </w:r>
    </w:p>
    <w:p/>
    <w:p>
      <w:r xmlns:w="http://schemas.openxmlformats.org/wordprocessingml/2006/main">
        <w:t xml:space="preserve">Wi kin tɔk smɔl bɔt Nɔmba 28 insay tri paregraf dɛn lɛk dis, wit vas dɛn we dɛn sho:</w:t>
      </w:r>
    </w:p>
    <w:p/>
    <w:p>
      <w:r xmlns:w="http://schemas.openxmlformats.org/wordprocessingml/2006/main">
        <w:t xml:space="preserve">Paragraf 1: Di Nɔmba Dɛm 28: 1-8 sho aw fɔ gi Gɔd in sakrifays dɛn ɛvride. Di chapta bigin bay we i tɔk mɔ se dɛn fɔ du dɛn ɔfrin dɛn ya di tɛm we dɛn dɔn pik ɛn dɛn fɔ gɛt tu man ship pikin dɛn we dɔn rich dɛn fɔs ia, wit tin dɛn we dɛn kin gi fɔ mek it ɛn drink. Apat frɔm dat, dɛn fɔ mek sakrifays we dɛn kin bɔn ɔltɛm ɛvride we na wan ship pikin na mɔnin ɛn wan ɔda ship we di ples dɔn dak.</w:t>
      </w:r>
    </w:p>
    <w:p/>
    <w:p>
      <w:r xmlns:w="http://schemas.openxmlformats.org/wordprocessingml/2006/main">
        <w:t xml:space="preserve">Paragraf 2: We di chapta kɔntinyu fɔ de na Di Nɔmba Dɛm 28: 9-15, i tɔk bɔt di Sabat ɔfrin dɛn. Ɛni Sabat de, dɛn fɔ gi tu man ship pikin dɛn we dɔn ol fɔ di fɔs ia as sakrifays we dɛn kin bɔn wit ɔda tin dɛn fɔ it ɛn drink. Dɛn kin tek dɛn Sabat ɔfrin dɛn ya as oli ɛn dɛn nɔ fɔ jɔs de pan di sakrifays we dɛn kin bɔn ɛvride ɔltɛm, bɔt dɛn fɔ gɛt spɛshal ɔda ɔfrin we na tu-tɛn pat pan wan ɛfa fayn flawa we dɛn miks wit ɔyl.</w:t>
      </w:r>
    </w:p>
    <w:p/>
    <w:p>
      <w:r xmlns:w="http://schemas.openxmlformats.org/wordprocessingml/2006/main">
        <w:t xml:space="preserve">Paragraf 3: Nɔmba 28 dɔn bay we dɛn tɔk mɔ bɔt di ɔfrin dɛn we dɛn kin gi ɛvri mɔnt, we kin apin we dɛn kin sɛlibret Nyu Mun. Ɛvri mɔnt, we di mɔnt bigin, ɔda tin dɛn de fɔ sakrifays. Dɛn tin ya na tu yɔŋ kaw, wan ship, sɛvin man ship pikin dɛn we dɔn ol fɔs ia, ɔl dɛn nɔ gɛt wan bɔt ɛn dɛn gɛt di rayt tin fɔ it ɛn drink. Dɛn sakrifays ya we dɛn kin mek ɛvri mɔnt kin mek Gɔd smɛl fayn.</w:t>
      </w:r>
    </w:p>
    <w:p/>
    <w:p>
      <w:r xmlns:w="http://schemas.openxmlformats.org/wordprocessingml/2006/main">
        <w:t xml:space="preserve">Fɔ sɔmtin:</w:t>
      </w:r>
    </w:p>
    <w:p>
      <w:r xmlns:w="http://schemas.openxmlformats.org/wordprocessingml/2006/main">
        <w:t xml:space="preserve">Nɔmba 28 prɛzɛnt:</w:t>
      </w:r>
    </w:p>
    <w:p>
      <w:r xmlns:w="http://schemas.openxmlformats.org/wordprocessingml/2006/main">
        <w:t xml:space="preserve">Instrɔkshɔn fɔ ɔfrin ɛvride tu man ship, gren, drink;</w:t>
      </w:r>
    </w:p>
    <w:p>
      <w:r xmlns:w="http://schemas.openxmlformats.org/wordprocessingml/2006/main">
        <w:t xml:space="preserve">Kɔntinyu fɔ bɔn ɔfrin mɔnin, twilayt.</w:t>
      </w:r>
    </w:p>
    <w:p/>
    <w:p>
      <w:r xmlns:w="http://schemas.openxmlformats.org/wordprocessingml/2006/main">
        <w:t xml:space="preserve">Sabat ɔfrin tu man ship, gren, drink;</w:t>
      </w:r>
    </w:p>
    <w:p>
      <w:r xmlns:w="http://schemas.openxmlformats.org/wordprocessingml/2006/main">
        <w:t xml:space="preserve">Speshal adishɔn pan Sabat fayn flawa we dɛn miks wit ɔyl.</w:t>
      </w:r>
    </w:p>
    <w:p/>
    <w:p>
      <w:r xmlns:w="http://schemas.openxmlformats.org/wordprocessingml/2006/main">
        <w:t xml:space="preserve">Nyu Mun sɛlibreshɔn dɛn we dɛn kin mek ɛvri mɔnt, dɛn kin mek ɔda sakrifays dɛn;</w:t>
      </w:r>
    </w:p>
    <w:p>
      <w:r xmlns:w="http://schemas.openxmlformats.org/wordprocessingml/2006/main">
        <w:t xml:space="preserve">Tu yɔŋ kaw, wan ship, sɛvin man ship, gren, drink;</w:t>
      </w:r>
    </w:p>
    <w:p>
      <w:r xmlns:w="http://schemas.openxmlformats.org/wordprocessingml/2006/main">
        <w:t xml:space="preserve">Di ɔfrin dɛn kin bi lɛk smel we Gɔd kin mek we i lɛk.</w:t>
      </w:r>
    </w:p>
    <w:p/>
    <w:p>
      <w:r xmlns:w="http://schemas.openxmlformats.org/wordprocessingml/2006/main">
        <w:t xml:space="preserve">Dis chapta de tɔk mɔ bɔt instrɔkshɔn dɛn fɔ difrɛn kayn ɔfrin dɛn we dɛn bin de gi ɔltɛm bifo Gɔd di ɔfrin dɛn we dɛn kin mek ɛvride, ɔfrin dɛn fɔ Sabat, ɛn fɔ sɛlibret Nyu Mun ɛvri mɔnt. Nɔmba 28 bigin bay we i gi instrɔkshɔn fɔ ɔfrin ɛvride we gɛt tu man ship pikin dɛn we dɔn rich dɛn fɔs ia wit gren ɛn drink ɔfrin dɛn di tɛm we dɛn dɔn pik. Apat frɔm dat, dɛn kin mek sakrifays we dɛn kin bɔn ɔltɛm, we na wan ship we dɛn kin sakrifays na mɔnin ɛn wan ɔda ship we dɛn kin sakrifays we di ples dɔn dak ɛvride.</w:t>
      </w:r>
    </w:p>
    <w:p/>
    <w:p>
      <w:r xmlns:w="http://schemas.openxmlformats.org/wordprocessingml/2006/main">
        <w:t xml:space="preserve">Dɔn bak, Nɔmba 28 tɔk bɔt patikyula instrɔkshɔn dɛn fɔ sɛlibret Sabat usay dɛn kin mek ɔda sakrifays dɛn nia di bɔn ɔfrin dɛn we dɛn kin bɔn ɔltɛm ɛvride, we na tu man ship pikin dɛn we dɛn kin gɛt insay dɛn fɔs ia wit it ɛn drink ɔfrin dɛn. Dis spɛshal addɛshɔn inklud tu-tɛn pat pan wan ɛfa (wan mɛzhɔ) fayn flawa we dɛn miks wit ɔyl.</w:t>
      </w:r>
    </w:p>
    <w:p/>
    <w:p>
      <w:r xmlns:w="http://schemas.openxmlformats.org/wordprocessingml/2006/main">
        <w:t xml:space="preserve">Di chapta dɔn bay we i tɔk mɔ bɔt di Nyu Mun sɛlibreshɔn dɛn we dɛn kin gɛt ɛvri mɔnt usay dɛn kin mek patikyula ɔda sakrifays dɛn we dɛn kin bigin ɛvri mɔnt. Dɛn tin ya na tu yɔŋ kaw dɛn we nɔ gɛt wan bɔt, wan ship we nɔ gɛt wan bɔt, sɛvin man ship pikin dɛn we dɔn ol insay dɛn fɔs ia we nɔ gɛt wan bɔt, ɔl dɛn tin ya wit di rayt tin fɔ it ɛn drink. Dɛn sakrifays ya kin mek Gɔd smɛl fayn bifo Gɔd insay dɛn fɛstival dɛn ya.</w:t>
      </w:r>
    </w:p>
    <w:p/>
    <w:p>
      <w:r xmlns:w="http://schemas.openxmlformats.org/wordprocessingml/2006/main">
        <w:t xml:space="preserve">Di Nɔmba Dɛm 28: 1 PAPA GƆD tɛl Mozis se:</w:t>
      </w:r>
    </w:p>
    <w:p/>
    <w:p>
      <w:r xmlns:w="http://schemas.openxmlformats.org/wordprocessingml/2006/main">
        <w:t xml:space="preserve">Dis pat de tɔk bɔt di Masta we bin de tɔk to Mozis ɛn tɛl am fɔ gi instrɔkshɔn bɔt di ɔfrin dɛn.</w:t>
      </w:r>
    </w:p>
    <w:p/>
    <w:p>
      <w:r xmlns:w="http://schemas.openxmlformats.org/wordprocessingml/2006/main">
        <w:t xml:space="preserve">1. Di Masta in Dairekshɔn: Fɔ fala In Instrɔkshɔn ɛn Gayd</w:t>
      </w:r>
    </w:p>
    <w:p/>
    <w:p>
      <w:r xmlns:w="http://schemas.openxmlformats.org/wordprocessingml/2006/main">
        <w:t xml:space="preserve">2. Di Pawa fɔ Obedi: Fɔ Sho se yu gɛt fet bay we yu de lisin ɛn du sɔntin</w:t>
      </w:r>
    </w:p>
    <w:p/>
    <w:p>
      <w:r xmlns:w="http://schemas.openxmlformats.org/wordprocessingml/2006/main">
        <w:t xml:space="preserve">1. Jɔn 14: 15 - "If una lɛk mi, una go kip mi lɔ dɛn."</w:t>
      </w:r>
    </w:p>
    <w:p/>
    <w:p>
      <w:r xmlns:w="http://schemas.openxmlformats.org/wordprocessingml/2006/main">
        <w:t xml:space="preserve">2. Ayzaya 1: 19 - "If yu want ɛn obe, yu fɔ it di gud tin na di land."</w:t>
      </w:r>
    </w:p>
    <w:p/>
    <w:p>
      <w:r xmlns:w="http://schemas.openxmlformats.org/wordprocessingml/2006/main">
        <w:t xml:space="preserve">Di Nɔmba Dɛm 28: 2 Kɔmand di Izrɛlayt dɛn ɛn tɛl dɛn se: “Una fɔ kip mi sakrifays ɛn mi bred fɔ mi sakrifays dɛn we dɛn mek wit faya, we go mek a gɛt swit smel fɔ mi, we dɛn fɔ gi mi di rayt tɛm.”</w:t>
      </w:r>
    </w:p>
    <w:p/>
    <w:p>
      <w:r xmlns:w="http://schemas.openxmlformats.org/wordprocessingml/2006/main">
        <w:t xml:space="preserve">Gɔd bin tɛl di Izrɛlayt dɛn fɔ mek sakrifays to am di rayt tɛm.</w:t>
      </w:r>
    </w:p>
    <w:p/>
    <w:p>
      <w:r xmlns:w="http://schemas.openxmlformats.org/wordprocessingml/2006/main">
        <w:t xml:space="preserve">1. Di Impɔtant fɔ Du wetin Gɔd dɔn pik</w:t>
      </w:r>
    </w:p>
    <w:p/>
    <w:p>
      <w:r xmlns:w="http://schemas.openxmlformats.org/wordprocessingml/2006/main">
        <w:t xml:space="preserve">2. Di Blɛsin we Wi Go Gɛt fɔ obe Gɔd</w:t>
      </w:r>
    </w:p>
    <w:p/>
    <w:p>
      <w:r xmlns:w="http://schemas.openxmlformats.org/wordprocessingml/2006/main">
        <w:t xml:space="preserve">1. Ditarɔnɔmi 11: 27 - "PAPA GƆD go skata una wit di neshɔn dɛn, ɛn una nɔ go gɛt bɔku pipul dɛn na di neshɔn dɛn usay PAPA GƆD go kɛr una go."</w:t>
      </w:r>
    </w:p>
    <w:p/>
    <w:p>
      <w:r xmlns:w="http://schemas.openxmlformats.org/wordprocessingml/2006/main">
        <w:t xml:space="preserve">2. Lɛta Fɔ Filipay 2: 8 - "We dɛn si am lɛk mɔtalman, i put insɛf dɔŋ ɛn obe am te i day, ivin di day we i day pan di krɔs."</w:t>
      </w:r>
    </w:p>
    <w:p/>
    <w:p>
      <w:r xmlns:w="http://schemas.openxmlformats.org/wordprocessingml/2006/main">
        <w:t xml:space="preserve">Di Nɔmba Dɛm 28: 3 Yu fɔ tɛl dɛn se, ‘Dis na di sakrifays we dɛn mek wit faya we una fɔ gi PAPA GƆD; tu ship pikin dɛn we ol fɔs ia ɛn we nɔ gɛt wan dɔti de go de fɔ bɔn sakrifays ɔltɛm.</w:t>
      </w:r>
    </w:p>
    <w:p/>
    <w:p>
      <w:r xmlns:w="http://schemas.openxmlformats.org/wordprocessingml/2006/main">
        <w:t xml:space="preserve">Gɔd tɛl di Izrɛlayt dɛn fɔ gi tu ship pikin dɛn we ol di fɔs ia as sakrifays we dɛn kin bɔn ɔltɛm.</w:t>
      </w:r>
    </w:p>
    <w:p/>
    <w:p>
      <w:r xmlns:w="http://schemas.openxmlformats.org/wordprocessingml/2006/main">
        <w:t xml:space="preserve">1. Di Impɔtant fɔ obe Gɔd in Kɔmand ɔltɛm</w:t>
      </w:r>
    </w:p>
    <w:p/>
    <w:p>
      <w:r xmlns:w="http://schemas.openxmlformats.org/wordprocessingml/2006/main">
        <w:t xml:space="preserve">2. Di sakrifays fɔ obe: Wi fɔ lɛf fɔ du wetin wi want fɔ fala Gɔd in yon</w:t>
      </w:r>
    </w:p>
    <w:p/>
    <w:p>
      <w:r xmlns:w="http://schemas.openxmlformats.org/wordprocessingml/2006/main">
        <w:t xml:space="preserve">1. Ditarɔnɔmi 10: 12-13 - "Ɛn naw, Izrɛl, wetin PAPA GƆD we na una Gɔd de aks una pas fɔ fred PAPA GƆD we na una Gɔd, fɔ waka fɔ obe am, fɔ lɛk am, fɔ sav PAPA GƆD we na una Gɔd wit." ɔl yu at ɛn wit ɔl yu sol, ɛn fɔ obe di Masta in kɔmand ɛn lɔ dɛn we a de gi yu tide fɔ yu yon gud?"</w:t>
      </w:r>
    </w:p>
    <w:p/>
    <w:p>
      <w:r xmlns:w="http://schemas.openxmlformats.org/wordprocessingml/2006/main">
        <w:t xml:space="preserve">2. Lɛta Fɔ Rom 12: 1-2 - "So, mi brɔda ɛn sista dɛn, a de beg una, bikɔs Gɔd de sɔri fɔ una, fɔ gi una bɔdi as sakrifays we gɛt layf, we oli ɛn we go mek Gɔd gladi, dis na una tru ɛn rayt wɔship. Una du nɔ fɔ fala di we aw dis wɔl de, bɔt fɔ chenj bay we yu de ridyus yu maynd. Dɔn yu go ebul fɔ tɛst ɛn gri wetin Gɔd want na in gud, gladi ɛn pafɛkt wil."</w:t>
      </w:r>
    </w:p>
    <w:p/>
    <w:p>
      <w:r xmlns:w="http://schemas.openxmlformats.org/wordprocessingml/2006/main">
        <w:t xml:space="preserve">Di Nɔmba Dɛm 28: 4 Yu fɔ sakrifays wan ship na mɔnin, ɛn di ɔda ship fɔ sakrifays ivintɛm;</w:t>
      </w:r>
    </w:p>
    <w:p/>
    <w:p>
      <w:r xmlns:w="http://schemas.openxmlformats.org/wordprocessingml/2006/main">
        <w:t xml:space="preserve">Dis pat de tɛl di Izrɛlayt dɛn fɔ gi wan ship na mɔnin ɛn ɔda ship na ivintɛm as sakrifays we dɛn kin bɔn.</w:t>
      </w:r>
    </w:p>
    <w:p/>
    <w:p>
      <w:r xmlns:w="http://schemas.openxmlformats.org/wordprocessingml/2006/main">
        <w:t xml:space="preserve">1. Di Pawa fɔ Ɔfrin: Aw wi prea ɛvride kin chenj wi.</w:t>
      </w:r>
    </w:p>
    <w:p/>
    <w:p>
      <w:r xmlns:w="http://schemas.openxmlformats.org/wordprocessingml/2006/main">
        <w:t xml:space="preserve">2. Mek Ɛvri Mɔmɛnt Kɔnt: I impɔtant fɔ gi wi tɛm to Gɔd.</w:t>
      </w:r>
    </w:p>
    <w:p/>
    <w:p>
      <w:r xmlns:w="http://schemas.openxmlformats.org/wordprocessingml/2006/main">
        <w:t xml:space="preserve">1. Matyu 6: 11 - Gi wi tide wi bred fɔ ɛvride.</w:t>
      </w:r>
    </w:p>
    <w:p/>
    <w:p>
      <w:r xmlns:w="http://schemas.openxmlformats.org/wordprocessingml/2006/main">
        <w:t xml:space="preserve">2. Fɔs Lɛta Fɔ Tɛsalonayka 5: 17 - Pre nɔ stɔp.</w:t>
      </w:r>
    </w:p>
    <w:p/>
    <w:p>
      <w:r xmlns:w="http://schemas.openxmlformats.org/wordprocessingml/2006/main">
        <w:t xml:space="preserve">Di Nɔmba Dɛm 28: 5 Wan pat pan tɛn pat pan wan ɛfa flawa fɔ bi mit sakrifays, ɛn miks wan pat pan wan hin ɔyl we dɛn dɔn bit.</w:t>
      </w:r>
    </w:p>
    <w:p/>
    <w:p>
      <w:r xmlns:w="http://schemas.openxmlformats.org/wordprocessingml/2006/main">
        <w:t xml:space="preserve">Dis pat de tɔk bɔt di ɔfrin we Gɔd bin tɛl in pipul dɛn fɔ gi am: wan pat pan tɛn pat pan wan ɛfa flawa we dɛn miks wit wan pat pan 4 pat pan wan hin ɔyl.</w:t>
      </w:r>
    </w:p>
    <w:p/>
    <w:p>
      <w:r xmlns:w="http://schemas.openxmlformats.org/wordprocessingml/2006/main">
        <w:t xml:space="preserve">1. "Wi Ɔfrin to Gɔd: Wan Baybul Mɔdel fɔ Gi Jiova".</w:t>
      </w:r>
    </w:p>
    <w:p/>
    <w:p>
      <w:r xmlns:w="http://schemas.openxmlformats.org/wordprocessingml/2006/main">
        <w:t xml:space="preserve">2. "Di Impɔtant fɔ Ɔf to Gɔd: Wan Stɔdi bɔt Nɔmba Dɛm 28: 5".</w:t>
      </w:r>
    </w:p>
    <w:p/>
    <w:p>
      <w:r xmlns:w="http://schemas.openxmlformats.org/wordprocessingml/2006/main">
        <w:t xml:space="preserve">1. Matyu 6: 21 - "Bikɔs usay yu jɛntri de, na de yu at go de bak."</w:t>
      </w:r>
    </w:p>
    <w:p/>
    <w:p>
      <w:r xmlns:w="http://schemas.openxmlformats.org/wordprocessingml/2006/main">
        <w:t xml:space="preserve">2. Sɛkɛn Lɛta Fɔ Kɔrint 9: 7 - "Ɛnibɔdi fɔ gi lɛk aw i dɔn disayd na in at, nɔto fɔ du am ɔ fɔ fos am, bikɔs Gɔd lɛk pɔsin we gladi fɔ gi."</w:t>
      </w:r>
    </w:p>
    <w:p/>
    <w:p>
      <w:r xmlns:w="http://schemas.openxmlformats.org/wordprocessingml/2006/main">
        <w:t xml:space="preserve">Di Nɔmba Dɛm 28: 6 Na sakrifays we dɛn kin bɔn na Mawnt Saynay fɔ mek i gɛt fayn fayn sɛnt, na sakrifays we dɛn kin mek wit faya to PAPA GƆD.</w:t>
      </w:r>
    </w:p>
    <w:p/>
    <w:p>
      <w:r xmlns:w="http://schemas.openxmlformats.org/wordprocessingml/2006/main">
        <w:t xml:space="preserve">Di sakrifays we dɛn kin bɔn ɔltɛm, we Gɔd bin dɔn mek na Mawnt Saynay, na sakrifays we dɛn kin mek wit faya we gɛt swit smel to PAPA GƆD.</w:t>
      </w:r>
    </w:p>
    <w:p/>
    <w:p>
      <w:r xmlns:w="http://schemas.openxmlformats.org/wordprocessingml/2006/main">
        <w:t xml:space="preserve">1. Di Pawa we Sakrifays Gɛt: Aw Gɔd in Gift dɛn We Wi De Rispɔns</w:t>
      </w:r>
    </w:p>
    <w:p/>
    <w:p>
      <w:r xmlns:w="http://schemas.openxmlformats.org/wordprocessingml/2006/main">
        <w:t xml:space="preserve">2. At fɔ Tɛl Tɛnki: Wi Gɔt fɔ Grɛst fɔ di tin dɛn we Gɔd dɔn gi wi</w:t>
      </w:r>
    </w:p>
    <w:p/>
    <w:p>
      <w:r xmlns:w="http://schemas.openxmlformats.org/wordprocessingml/2006/main">
        <w:t xml:space="preserve">1. Lɛvitikɔs 1: 1-17; 3: 1-17 - Gɔd in instrɔkshɔn fɔ di bɔn ɔfrin</w:t>
      </w:r>
    </w:p>
    <w:p/>
    <w:p>
      <w:r xmlns:w="http://schemas.openxmlformats.org/wordprocessingml/2006/main">
        <w:t xml:space="preserve">2. Di Ibru Pipul Dɛn 13: 15-16 - Fɔ sho se wi gladi fɔ Gɔd tru sakrifays ɛn ɔfrin</w:t>
      </w:r>
    </w:p>
    <w:p/>
    <w:p>
      <w:r xmlns:w="http://schemas.openxmlformats.org/wordprocessingml/2006/main">
        <w:t xml:space="preserve">Di Nɔmba Dɛm 28: 7 Di drink ɔfrin fɔ bi wan pat pan 4 pat pan wan hin fɔ di wan ship, ɛn yu fɔ tɔn di strɔng wayn to PAPA GƆD fɔ drink sakrifays na di oli ples.</w:t>
      </w:r>
    </w:p>
    <w:p/>
    <w:p>
      <w:r xmlns:w="http://schemas.openxmlformats.org/wordprocessingml/2006/main">
        <w:t xml:space="preserve">Dis pat de tɔk bɔt di drink ɔfrin we gɛt fɔ du wit di ɔfrin fɔ wan ship pikin, we na wan pat pan 4 hin pan strɔng wayn we dɛn fɔ tɔn na di oli ples as sakrifays to PAPA GƆD.</w:t>
      </w:r>
    </w:p>
    <w:p/>
    <w:p>
      <w:r xmlns:w="http://schemas.openxmlformats.org/wordprocessingml/2006/main">
        <w:t xml:space="preserve">1. Di Ɔfrin fɔ di Ship: Wan Tin we Wi De Tink bɔt di Sakrifishal Nature fɔ Woship</w:t>
      </w:r>
    </w:p>
    <w:p/>
    <w:p>
      <w:r xmlns:w="http://schemas.openxmlformats.org/wordprocessingml/2006/main">
        <w:t xml:space="preserve">2. Wayn as Simbol fɔ Gladi ɛn Sɛlibreshɔn na di Masta in Os</w:t>
      </w:r>
    </w:p>
    <w:p/>
    <w:p>
      <w:r xmlns:w="http://schemas.openxmlformats.org/wordprocessingml/2006/main">
        <w:t xml:space="preserve">1. Ayzaya 55: 1-2 - "Ɛnibɔdi we tɔsti, una kam na di wata ɛn di wan we nɔ gɛt mɔni; una kam bay ɛn it; yes, kam bay wayn ɛn milk we nɔ gɛt mɔni ɛn we nɔ gɛt mɔni." prayz. Wetin mek una de spɛn mɔni fɔ wetin nɔto bred? ɛn una wok fɔ wetin nɔ satisfay? Una de lisin to mi gud gud wan, ɛn it wetin gud, ɛn mek una sol gladi fɔ fat."</w:t>
      </w:r>
    </w:p>
    <w:p/>
    <w:p>
      <w:r xmlns:w="http://schemas.openxmlformats.org/wordprocessingml/2006/main">
        <w:t xml:space="preserve">2. Sam 104: 15 - "Win we de mek mɔtalman at gladi, ɔyl fɔ mek in fes shayn, ɛn bred we de mek mɔtalman at gɛt trɛnk."</w:t>
      </w:r>
    </w:p>
    <w:p/>
    <w:p>
      <w:r xmlns:w="http://schemas.openxmlformats.org/wordprocessingml/2006/main">
        <w:t xml:space="preserve">Di Nɔmba Dɛm 28: 8 Yu fɔ gi di ɔda ship ivintɛm, yu fɔ gi am as sakrifays we dɛn mek wit faya, we go mek PAPA GƆD as sakrifays we tan lɛk it ɔfrin ɛn drink ɔfrin.</w:t>
      </w:r>
    </w:p>
    <w:p/>
    <w:p>
      <w:r xmlns:w="http://schemas.openxmlformats.org/wordprocessingml/2006/main">
        <w:t xml:space="preserve">PAPA GƆD bin se dɛn fɔ sakrifays wan ship tu tɛm insay di de, wan tɛm na mɔnin ɛn wan tɛm ivintɛm, as sakrifays we dɛn kin bɔn ɛn we gɛt fayn smel.</w:t>
      </w:r>
    </w:p>
    <w:p/>
    <w:p>
      <w:r xmlns:w="http://schemas.openxmlformats.org/wordprocessingml/2006/main">
        <w:t xml:space="preserve">1. Di Fayn ɛn Impɔtant fɔ Sakrifays</w:t>
      </w:r>
    </w:p>
    <w:p/>
    <w:p>
      <w:r xmlns:w="http://schemas.openxmlformats.org/wordprocessingml/2006/main">
        <w:t xml:space="preserve">2. Wan Smel we Gɛt Gladi: Aw Wi Wɔship De Grɛdi Gɔd</w:t>
      </w:r>
    </w:p>
    <w:p/>
    <w:p>
      <w:r xmlns:w="http://schemas.openxmlformats.org/wordprocessingml/2006/main">
        <w:t xml:space="preserve">1. Sam 50: 14 - Gi Gɔd sakrifays fɔ tɛl tɛnki, ɛn du yu vaw to di Wan we De Pantap Ɔlman.</w:t>
      </w:r>
    </w:p>
    <w:p/>
    <w:p>
      <w:r xmlns:w="http://schemas.openxmlformats.org/wordprocessingml/2006/main">
        <w:t xml:space="preserve">2. Di Ibru Pipul Dɛn 13: 15 - So tru am lɛ wi kɔntinyu fɔ sakrifays fɔ prez Gɔd, dat na di frut we lip dɛn we de gri wit in nem.</w:t>
      </w:r>
    </w:p>
    <w:p/>
    <w:p>
      <w:r xmlns:w="http://schemas.openxmlformats.org/wordprocessingml/2006/main">
        <w:t xml:space="preserve">Di Nɔmba Dɛm 28: 9 Di Sabat de, tu ship pikin dɛn we ol wan ia we nɔ gɛt dɔti, ɛn tu pat pan tɛn flawa fɔ bi it ɔfrin, we dɛn miks wit ɔyl ɛn drink ɔfrin.</w:t>
      </w:r>
    </w:p>
    <w:p/>
    <w:p>
      <w:r xmlns:w="http://schemas.openxmlformats.org/wordprocessingml/2006/main">
        <w:t xml:space="preserve">Di Sabat de, dɛn fɔ gi tu ship pikin dɛn we nɔ gɛt wan bɔt, tu flawa we dɛn miks wit ɔyl, ɛn di drink ɔfrin we de wit am to Jiova.</w:t>
      </w:r>
    </w:p>
    <w:p/>
    <w:p>
      <w:r xmlns:w="http://schemas.openxmlformats.org/wordprocessingml/2006/main">
        <w:t xml:space="preserve">1. Di Impɔtant fɔ Wɔship: Fɔ Gi di Bɛst pan Wetin Wi Gɛt to di Masta</w:t>
      </w:r>
    </w:p>
    <w:p/>
    <w:p>
      <w:r xmlns:w="http://schemas.openxmlformats.org/wordprocessingml/2006/main">
        <w:t xml:space="preserve">2. Di Impɔtant fɔ Sabat: Fɔ Tek Tɛm fɔ Rɛst ɛn Rinyu bifo di Masta</w:t>
      </w:r>
    </w:p>
    <w:p/>
    <w:p>
      <w:r xmlns:w="http://schemas.openxmlformats.org/wordprocessingml/2006/main">
        <w:t xml:space="preserve">1. Lɛvitikɔs 23: 3 - "Dɛn fɔ wok fɔ siks dez, bɔt di de we mek sɛvin na di Sabat fɔ rɛst, na oli kɔnvokeshɔn; una nɔ fɔ du ɛni wok de. na PAPA GƆD in Sabat na ɔl di ples dɛn we una de."</w:t>
      </w:r>
    </w:p>
    <w:p/>
    <w:p>
      <w:r xmlns:w="http://schemas.openxmlformats.org/wordprocessingml/2006/main">
        <w:t xml:space="preserve">2. Sam 116: 17 - "A go mek yu sakrifays fɔ tɛl tɛnki, ɛn a go kɔl PAPA GƆD in nem."</w:t>
      </w:r>
    </w:p>
    <w:p/>
    <w:p>
      <w:r xmlns:w="http://schemas.openxmlformats.org/wordprocessingml/2006/main">
        <w:t xml:space="preserve">Di Nɔmba Dɛm 28: 10 Dis na di bɔn ɔfrin fɔ ɛni Sabat, apat frɔm di bɔn ɔfrin we dɛn kin bɔn ɔltɛm ɛn in drink ɔfrin.</w:t>
      </w:r>
    </w:p>
    <w:p/>
    <w:p>
      <w:r xmlns:w="http://schemas.openxmlformats.org/wordprocessingml/2006/main">
        <w:t xml:space="preserve">Ɛvri Sabat, dɛn fɔ mek wan bɔn ɔfrin ɛn drink ɔfrin apat frɔm di bɔn ɔfrin we dɛn kin bɔn ɔltɛm.</w:t>
      </w:r>
    </w:p>
    <w:p/>
    <w:p>
      <w:r xmlns:w="http://schemas.openxmlformats.org/wordprocessingml/2006/main">
        <w:t xml:space="preserve">1. Kristian dɛn fɔ yuz di ɛgzampul bɔt di bɔn sakrifays we de na Di Nɔmba Dɛm 28: 10 fɔ wɔship Gɔd ɛvri Sabat.</w:t>
      </w:r>
    </w:p>
    <w:p/>
    <w:p>
      <w:r xmlns:w="http://schemas.openxmlformats.org/wordprocessingml/2006/main">
        <w:t xml:space="preserve">2. Di bɔn ɔfrin de mɛmba wi se wi nid fɔ sakrifays ɔltɛm fɔ wi sin dɛn.</w:t>
      </w:r>
    </w:p>
    <w:p/>
    <w:p>
      <w:r xmlns:w="http://schemas.openxmlformats.org/wordprocessingml/2006/main">
        <w:t xml:space="preserve">1. Nɔmba Dɛm 28: 10 - "Dis na di bɔn ɔfrin fɔ ɛvri sabat, apat frɔm di bɔn ɔfrin we dɛn kin bɔn ɔltɛm ɛn in drink ɔfrin."</w:t>
      </w:r>
    </w:p>
    <w:p/>
    <w:p>
      <w:r xmlns:w="http://schemas.openxmlformats.org/wordprocessingml/2006/main">
        <w:t xml:space="preserve">2. Di Ibru Pipul Dɛn 10: 12 - "Bɔt dis man dɔn mek wan sakrifays fɔ sin sote go, i sidɔm na Gɔd in raytan;"</w:t>
      </w:r>
    </w:p>
    <w:p/>
    <w:p>
      <w:r xmlns:w="http://schemas.openxmlformats.org/wordprocessingml/2006/main">
        <w:t xml:space="preserve">Di Nɔmba Dɛm 28: 11 We di mɔnt dɛn bigin, una fɔ bɔn sakrifays to PAPA GƆD; tu yɔŋ kaw, wan ship, sɛvin ship pikin dɛn we ol wan ia ɛn we nɔ gɛt wan dɔti;</w:t>
      </w:r>
    </w:p>
    <w:p/>
    <w:p>
      <w:r xmlns:w="http://schemas.openxmlformats.org/wordprocessingml/2006/main">
        <w:t xml:space="preserve">Dis pat de sho di instrɔkshɔn dɛn fɔ mek sakrifays to di Masta di biginin fɔ ɛni mɔnt.</w:t>
      </w:r>
    </w:p>
    <w:p/>
    <w:p>
      <w:r xmlns:w="http://schemas.openxmlformats.org/wordprocessingml/2006/main">
        <w:t xml:space="preserve">1. Di Gɔd we Gɛt Plɛnti: Di Impɔtant fɔ Gi sakrifays to di Masta</w:t>
      </w:r>
    </w:p>
    <w:p/>
    <w:p>
      <w:r xmlns:w="http://schemas.openxmlformats.org/wordprocessingml/2006/main">
        <w:t xml:space="preserve">2. Di Pawa we Wi Gɛt fɔ obe: Aw fɔ Du wetin Gɔd tɛl wi fɔ mek ɔfrin</w:t>
      </w:r>
    </w:p>
    <w:p/>
    <w:p>
      <w:r xmlns:w="http://schemas.openxmlformats.org/wordprocessingml/2006/main">
        <w:t xml:space="preserve">1. Ditarɔnɔmi 12: 5-7 - "Bɔt una fɔ luk fɔ di ples we PAPA GƆD we na una Gɔd go pik frɔm ɔl una trayb fɔ put in nem de, ɛn na de una fɔ go. Ɛn na de una fɔ briŋ una bɔn ɔfrin dɛn, ɛn." una sakrifays, una tɛn pat, ɛn ɔfrin ɔfrin dɛn we una mek wit una an, una prɔmis, ɔfrin dɛn we una want, ɛn una ship dɛn fɔs pikin dɛn ɔl wetin una put una an pan, una ɛn una os, we PAPA GƆD we na una Gɔd dɔn blɛs una.</w:t>
      </w:r>
    </w:p>
    <w:p/>
    <w:p>
      <w:r xmlns:w="http://schemas.openxmlformats.org/wordprocessingml/2006/main">
        <w:t xml:space="preserve">2. Sam 51: 17 - Gɔd in sakrifays na spirit we brok: at we brok ɛn we dɔn ripɛnt, O Gɔd, yu nɔ go disgres.</w:t>
      </w:r>
    </w:p>
    <w:p/>
    <w:p>
      <w:r xmlns:w="http://schemas.openxmlformats.org/wordprocessingml/2006/main">
        <w:t xml:space="preserve">Di Nɔmba Dɛm 28: 12 Ɛn tri tɛn pat pan flawa fɔ it ɔfrin, we dɛn miks wit ɔyl fɔ wan kaw; ɛn tu pat pan tɛn flawa fɔ it ɔfrin, we dɛn miks wit ɔyl fɔ wan ship;</w:t>
      </w:r>
    </w:p>
    <w:p/>
    <w:p>
      <w:r xmlns:w="http://schemas.openxmlformats.org/wordprocessingml/2006/main">
        <w:t xml:space="preserve">PAPA GƆD tɛl di Izrɛlayt dɛn fɔ gi wan kaw ɛn wan ship as sakrifays fɔ bi mit, ɛn ɛni wan pan dɛn gɛt wan patikyula kayn flawa we dɛn miks wit ɔyl.</w:t>
      </w:r>
    </w:p>
    <w:p/>
    <w:p>
      <w:r xmlns:w="http://schemas.openxmlformats.org/wordprocessingml/2006/main">
        <w:t xml:space="preserve">1. Di Masta in Kɔmandmɛnt dɛn: Wan Kɔl fɔ Wɔship</w:t>
      </w:r>
    </w:p>
    <w:p/>
    <w:p>
      <w:r xmlns:w="http://schemas.openxmlformats.org/wordprocessingml/2006/main">
        <w:t xml:space="preserve">2. Oli Tru We Wi Obedi: Ɔfrin to di Masta</w:t>
      </w:r>
    </w:p>
    <w:p/>
    <w:p>
      <w:r xmlns:w="http://schemas.openxmlformats.org/wordprocessingml/2006/main">
        <w:t xml:space="preserve">1. Lɛvitikɔs 1: 2-17 - PAPA GƆD tɔk to Mozis se, “Tɔk to di pipul dɛn na Izrɛl ɛn tɛl dɛn se, we ɛnibɔdi kam wit sakrifays to PAPA GƆD, una fɔ briŋ una sakrifays we na di ship dɛn ɔ frɔm di ship dɛn.</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Di Nɔmba Dɛm 28: 13 Wan pat pan tɛn pat pan flawa we dɛn miks wit ɔyl fɔ bi it sakrifays to wan ship; na sakrifays we dɛn mek wit faya to PAPA GƆD, na sakrifays we dɛn mek wit faya.</w:t>
      </w:r>
    </w:p>
    <w:p/>
    <w:p>
      <w:r xmlns:w="http://schemas.openxmlformats.org/wordprocessingml/2006/main">
        <w:t xml:space="preserve">Dis pat de tɔk bɔt wan bɔn ɔfrin we gɛt swit sɛnt as sakrifays we dɛn mek wit faya to PAPA GƆD.</w:t>
      </w:r>
    </w:p>
    <w:p/>
    <w:p>
      <w:r xmlns:w="http://schemas.openxmlformats.org/wordprocessingml/2006/main">
        <w:t xml:space="preserve">1. Di Minin fɔ Sakrifays: Wetin Mek Wi De Giv-ɔp wetin Wi Valyu pas ɔl fɔ fala Gɔd</w:t>
      </w:r>
    </w:p>
    <w:p/>
    <w:p>
      <w:r xmlns:w="http://schemas.openxmlformats.org/wordprocessingml/2006/main">
        <w:t xml:space="preserve">2. Di Pawa we Wi Gɛt fɔ obe: Aw Wi Devote to Gɔd De Chenj Wi Layf</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w:t>
      </w:r>
    </w:p>
    <w:p/>
    <w:p>
      <w:r xmlns:w="http://schemas.openxmlformats.org/wordprocessingml/2006/main">
        <w:t xml:space="preserve">2. Jɔn 3: 16 - Bikɔs Gɔd lɛk di wɔl so i gi in wangren Pikin, so dat ɛnibɔdi we biliv pan am nɔ go day, bɔt i go gɛt layf we go de sote go.</w:t>
      </w:r>
    </w:p>
    <w:p/>
    <w:p>
      <w:r xmlns:w="http://schemas.openxmlformats.org/wordprocessingml/2006/main">
        <w:t xml:space="preserve">Di Nɔmba Dɛm 28: 14 Dɛn drink ɔfrin fɔ bi af hin wayn to wan kaw, ɛn wan pat pan tri pat pan wan hin to wan ship, ɛn wan pat pan 4 hin to wan ship di mɔnt dɛn insay di ia.</w:t>
      </w:r>
    </w:p>
    <w:p/>
    <w:p>
      <w:r xmlns:w="http://schemas.openxmlformats.org/wordprocessingml/2006/main">
        <w:t xml:space="preserve">Dis pat de tɔk bɔt di drink ɔfrin we dɛn bin fɔ gi ɛvri mɔnt as pat pan bɔn ɔfrin.</w:t>
      </w:r>
    </w:p>
    <w:p/>
    <w:p>
      <w:r xmlns:w="http://schemas.openxmlformats.org/wordprocessingml/2006/main">
        <w:t xml:space="preserve">1. Di Impɔtant fɔ obe - Aw fɔ fala Gɔd in kɔmand de mek wi kam nia am</w:t>
      </w:r>
    </w:p>
    <w:p/>
    <w:p>
      <w:r xmlns:w="http://schemas.openxmlformats.org/wordprocessingml/2006/main">
        <w:t xml:space="preserve">2. Di Gladi Gladi fɔ Savis - Aw fɔ sav Gɔd de mek wi gladi ɛn fulɔp pan Gɔd biznɛs.</w:t>
      </w:r>
    </w:p>
    <w:p/>
    <w:p>
      <w:r xmlns:w="http://schemas.openxmlformats.org/wordprocessingml/2006/main">
        <w:t xml:space="preserve">1. Ditarɔnɔmi 30: 16 - Na dat a de tɛl yu tide fɔ lɛk PAPA GƆD we na yu Gɔd, fɔ waka na in rod dɛn, ɛn kip in lɔ dɛn, in lɔ dɛn ɛn in jɔjmɛnt dɛn, so dat yu go liv ɛn bɔku, ɛn PAPA GƆD na yu Gɔd go blɛs yu na di land usay yu go gɛt am.</w:t>
      </w:r>
    </w:p>
    <w:p/>
    <w:p>
      <w:r xmlns:w="http://schemas.openxmlformats.org/wordprocessingml/2006/main">
        <w:t xml:space="preserve">2. Matyu 22: 37-40 - Jizɔs se, “Yu fɔ lɛk PAPA GƆD we na yu Gɔd wit ɔl yu at, wit ɔl yu sol ɛn wit ɔl yu maynd.” Dis na di fɔs ɛn big lɔ. Ɛn di sɛkɔn wan tan lɛk am, “Yu fɔ lɛk yu kɔmpin lɛk aw yu lɛk yusɛf.” Ɔl di lɔ ɛn di prɔfɛt dɛn hang pan dɛn tu lɔ dɛn ya.</w:t>
      </w:r>
    </w:p>
    <w:p/>
    <w:p>
      <w:r xmlns:w="http://schemas.openxmlformats.org/wordprocessingml/2006/main">
        <w:t xml:space="preserve">Nɔmba Dɛm 28: 15 Dɛn fɔ sakrifays wan got fɔ sin sakrifays to PAPA GƆD, apat frɔm di bɔn ɔfrin we dɛn kin bɔn ɔltɛm ɛn in drink ɔfrin.</w:t>
      </w:r>
    </w:p>
    <w:p/>
    <w:p>
      <w:r xmlns:w="http://schemas.openxmlformats.org/wordprocessingml/2006/main">
        <w:t xml:space="preserve">Dis pat de tɔk bɔt aw fɔ gi got as sakrifays fɔ sin to PAPA GƆD, apat frɔm di sakrifays we dɛn kin bɔn ɔltɛm ɛn in drink ɔfrin.</w:t>
      </w:r>
    </w:p>
    <w:p/>
    <w:p>
      <w:r xmlns:w="http://schemas.openxmlformats.org/wordprocessingml/2006/main">
        <w:t xml:space="preserve">1. Di Pawa fɔ Kɔnfɛs: Wetin Mek Wi Fɔ Kɔnfɛs Wi Sin to di Masta</w:t>
      </w:r>
    </w:p>
    <w:p/>
    <w:p>
      <w:r xmlns:w="http://schemas.openxmlformats.org/wordprocessingml/2006/main">
        <w:t xml:space="preserve">2. Fɔ Fɔgiv Sin Tru Sakrifays: Di Impɔtant bɔt Sin Ɔfrin na di Baybul</w:t>
      </w:r>
    </w:p>
    <w:p/>
    <w:p>
      <w:r xmlns:w="http://schemas.openxmlformats.org/wordprocessingml/2006/main">
        <w:t xml:space="preserve">1. Jɔn In Fɔs Lɛta 1: 9 - "If wi kɔnfɛs wi sin, i fetful ɛn i de du wetin rayt fɔ fɔgiv wi wi sin dɛn, ɛn fɔ klin wi frɔm ɔl di bad tin dɛn we wi de du."</w:t>
      </w:r>
    </w:p>
    <w:p/>
    <w:p>
      <w:r xmlns:w="http://schemas.openxmlformats.org/wordprocessingml/2006/main">
        <w:t xml:space="preserve">2. Lɛvitikɔs 16: 21-22 - "Ɛn go le in tu an pan di layf got in ed, ɛn tɔk bɔt ɔl di bad tin dɛn we di Izrɛlayt dɛn du, ɛn ɔl di bad tin dɛn we dɛn du pan ɔl dɛn sin, ɛn put dɛn pan am." di got in ed, ɛn i go yuz fit man in an fɔ kɛr am go na di wildanɛs, ɛn di got go kɛr ɔl dɛn bad tin dɛn pan am go na land we nɔbɔdi nɔ de, ɛn i go lɛf di got na di wildanɛs.”</w:t>
      </w:r>
    </w:p>
    <w:p/>
    <w:p>
      <w:r xmlns:w="http://schemas.openxmlformats.org/wordprocessingml/2006/main">
        <w:t xml:space="preserve">Di Nɔmba Dɛm 28: 16 Di de we mek 14 insay di fɔs mɔnt, PAPA GƆD in Pasova go de.</w:t>
      </w:r>
    </w:p>
    <w:p/>
    <w:p>
      <w:r xmlns:w="http://schemas.openxmlformats.org/wordprocessingml/2006/main">
        <w:t xml:space="preserve">Na di de we mek fɔtin insay di fɔs mɔnt, dɛn kin sɛlibret di Masta in Pasova.</w:t>
      </w:r>
    </w:p>
    <w:p/>
    <w:p>
      <w:r xmlns:w="http://schemas.openxmlformats.org/wordprocessingml/2006/main">
        <w:t xml:space="preserve">1. Di Masta in Pasova: Fɔ sɛlibret di Kɔvinant wit Gɔd</w:t>
      </w:r>
    </w:p>
    <w:p/>
    <w:p>
      <w:r xmlns:w="http://schemas.openxmlformats.org/wordprocessingml/2006/main">
        <w:t xml:space="preserve">2. Gɔd in Prɔvishɔn: Na Sɛlibreshɔn fɔ Ridɛm</w:t>
      </w:r>
    </w:p>
    <w:p/>
    <w:p>
      <w:r xmlns:w="http://schemas.openxmlformats.org/wordprocessingml/2006/main">
        <w:t xml:space="preserve">1. Ditarɔnɔmi 16: 1-8 - Gɔd in instrɔkshɔn fɔ di Pasova sɛlibreshɔn</w:t>
      </w:r>
    </w:p>
    <w:p/>
    <w:p>
      <w:r xmlns:w="http://schemas.openxmlformats.org/wordprocessingml/2006/main">
        <w:t xml:space="preserve">2. Ɛksodɔs 12: 1-28 - Di stori bɔt di Masta in Pasova</w:t>
      </w:r>
    </w:p>
    <w:p/>
    <w:p>
      <w:r xmlns:w="http://schemas.openxmlformats.org/wordprocessingml/2006/main">
        <w:t xml:space="preserve">Di Nɔmba Dɛm 28: 17 Insay di de we mek fayvtin insay dis mɔnt, dɛn go it bred we nɔ gɛt yist fɔ sɛvin dez.</w:t>
      </w:r>
    </w:p>
    <w:p/>
    <w:p>
      <w:r xmlns:w="http://schemas.openxmlformats.org/wordprocessingml/2006/main">
        <w:t xml:space="preserve">Na di de we mek fayvtin insay di mɔnt, dɛn fɔ it bred we nɔ gɛt yist fɔ sɛvin dez.</w:t>
      </w:r>
    </w:p>
    <w:p/>
    <w:p>
      <w:r xmlns:w="http://schemas.openxmlformats.org/wordprocessingml/2006/main">
        <w:t xml:space="preserve">1. I impɔtant fɔ kip Gɔd in fɛstival dɛn ɛn di tin dɛn we de sho bred we nɔ gɛt yist.</w:t>
      </w:r>
    </w:p>
    <w:p/>
    <w:p>
      <w:r xmlns:w="http://schemas.openxmlformats.org/wordprocessingml/2006/main">
        <w:t xml:space="preserve">2. Di minin pan spiritual minin fɔ obe fɔ fala Gɔd in lɔ dɛn.</w:t>
      </w:r>
    </w:p>
    <w:p/>
    <w:p>
      <w:r xmlns:w="http://schemas.openxmlformats.org/wordprocessingml/2006/main">
        <w:t xml:space="preserve">1. Ɛksodɔs 12: 15-20 - Gɔd in instrɔkshɔn fɔ kip di fɛstival fɔ bred we nɔ gɛt yist.</w:t>
      </w:r>
    </w:p>
    <w:p/>
    <w:p>
      <w:r xmlns:w="http://schemas.openxmlformats.org/wordprocessingml/2006/main">
        <w:t xml:space="preserve">2. Matyu 26: 17-30 - Jizɔs bin de sɛlibret di Pasova fɛstival ɛn di Las Ipa.</w:t>
      </w:r>
    </w:p>
    <w:p/>
    <w:p>
      <w:r xmlns:w="http://schemas.openxmlformats.org/wordprocessingml/2006/main">
        <w:t xml:space="preserve">Di Nɔmba Dɛm 28: 18 Insay di fɔs de, dɛn go gɛt oli kɔnvokeshɔn; una nɔ fɔ du ɛni slev wok insay de.</w:t>
      </w:r>
    </w:p>
    <w:p/>
    <w:p>
      <w:r xmlns:w="http://schemas.openxmlformats.org/wordprocessingml/2006/main">
        <w:t xml:space="preserve">Di fɔs de insay di mɔnt, dɛn fɔ mek wan oli kɔnvokeshɔn usay dɛn nɔ fɔ du ɛni slev wok.</w:t>
      </w:r>
    </w:p>
    <w:p/>
    <w:p>
      <w:r xmlns:w="http://schemas.openxmlformats.org/wordprocessingml/2006/main">
        <w:t xml:space="preserve">1. Di Impɔtant fɔ Rɛst ɛn Chaj bak</w:t>
      </w:r>
    </w:p>
    <w:p/>
    <w:p>
      <w:r xmlns:w="http://schemas.openxmlformats.org/wordprocessingml/2006/main">
        <w:t xml:space="preserve">2. Gɔd in Fetful ɛn di Prɔvashɔn dɛn we i de gi</w:t>
      </w:r>
    </w:p>
    <w:p/>
    <w:p>
      <w:r xmlns:w="http://schemas.openxmlformats.org/wordprocessingml/2006/main">
        <w:t xml:space="preserve">1. Ɛksodɔs 20: 8-11; Mɛmba di Sabat de, fɔ kip am oli</w:t>
      </w:r>
    </w:p>
    <w:p/>
    <w:p>
      <w:r xmlns:w="http://schemas.openxmlformats.org/wordprocessingml/2006/main">
        <w:t xml:space="preserve">2. Ditarɔnɔmi 5: 12-15; Kip di Sabat de oli</w:t>
      </w:r>
    </w:p>
    <w:p/>
    <w:p>
      <w:r xmlns:w="http://schemas.openxmlformats.org/wordprocessingml/2006/main">
        <w:t xml:space="preserve">Di Nɔmba Dɛm 28: 19 Bɔt una fɔ mek sakrifays we dɛn mek wit faya fɔ bɔn sakrifays to PAPA GƆD; tu yɔŋ kaw, wan ship ɛn sɛvin ship pikin dɛn we ol wan ia.</w:t>
      </w:r>
    </w:p>
    <w:p/>
    <w:p>
      <w:r xmlns:w="http://schemas.openxmlformats.org/wordprocessingml/2006/main">
        <w:t xml:space="preserve">Dis pat se Gɔd bin tɛl dɛn fɔ gi tu yɔŋ kaw, wan ship, ɛn sɛvin ship pikin dɛn we ol wan ia to Jiova as sakrifays we dɛn kin bɔn.</w:t>
      </w:r>
    </w:p>
    <w:p/>
    <w:p>
      <w:r xmlns:w="http://schemas.openxmlformats.org/wordprocessingml/2006/main">
        <w:t xml:space="preserve">1. Di Masta in Kɔmand: Ɔfrin fɔ sakrifays</w:t>
      </w:r>
    </w:p>
    <w:p/>
    <w:p>
      <w:r xmlns:w="http://schemas.openxmlformats.org/wordprocessingml/2006/main">
        <w:t xml:space="preserve">2. Fɔ obe Gɔd, fɔ rɛspɛkt Gɔd, ɛn fɔ tɛl tɛnki</w:t>
      </w:r>
    </w:p>
    <w:p/>
    <w:p>
      <w:r xmlns:w="http://schemas.openxmlformats.org/wordprocessingml/2006/main">
        <w:t xml:space="preserve">1. Lɛvitikɔs 22: 19-20 - "Una fɔ sakrifays sakrifays we na pis to PAPA GƆD. If yu sakrifays am fɔ tɛl tɛnki, wit di sakrifays fɔ tɛl tɛnki, yu fɔ gi kek dɛn we gɛt yist bred we dɛn miks wit ɔyl, ɛn." wef dɛn we nɔ gɛt yist we dɛn spre wit ɔyl, ɛn kek dɛn we gɛt fayn flawa we dɛn miks fayn fayn wan wit ɔyl.</w:t>
      </w:r>
    </w:p>
    <w:p/>
    <w:p>
      <w:r xmlns:w="http://schemas.openxmlformats.org/wordprocessingml/2006/main">
        <w:t xml:space="preserve">2. Di Ibru Pipul Dɛn 13: 15-16 - "We wi de yuz am fɔ mek sakrifays fɔ prez Gɔd ɔltɛm, dat na di frut we lip dɛn we de sho se in nem de gi wi. Una nɔ fɔgɛt fɔ du gud ɛn fɔ sheb wetin una gɛt, bikɔs dɛn kayn sakrifays dɛn de kin mek Gɔd gladi.”</w:t>
      </w:r>
    </w:p>
    <w:p/>
    <w:p>
      <w:r xmlns:w="http://schemas.openxmlformats.org/wordprocessingml/2006/main">
        <w:t xml:space="preserve">Nɔmba Dɛm 28: 20 Dɛn it ɔfrin fɔ bi flawa we dɛn miks wit ɔyl, una fɔ gi tri pat pan tɛn fɔ wan kaw, ɛn tu pat pan tɛn fɔ wan ship;</w:t>
      </w:r>
    </w:p>
    <w:p/>
    <w:p>
      <w:r xmlns:w="http://schemas.openxmlformats.org/wordprocessingml/2006/main">
        <w:t xml:space="preserve">Dis pat de sho di tin dɛn we dɛn nid fɔ mek fɔ gi kaw ɛn ship dɛn fɔ mek sakrifays - tri tɛn pat pan flawa we dɛn miks wit ɔyl fɔ wan kaw, ɛn tu pat pan tɛn dil fɔ wan ship.</w:t>
      </w:r>
    </w:p>
    <w:p/>
    <w:p>
      <w:r xmlns:w="http://schemas.openxmlformats.org/wordprocessingml/2006/main">
        <w:t xml:space="preserve">1. Di Pawa fɔ Jɛnɛrositi - Di Masta de aks wi fɔ gi wi bɛst, ivin we i tan lɛk se i at; we wi obe, wi de sho se wi fetful ɛn gɛt blɛsin.</w:t>
      </w:r>
    </w:p>
    <w:p/>
    <w:p>
      <w:r xmlns:w="http://schemas.openxmlformats.org/wordprocessingml/2006/main">
        <w:t xml:space="preserve">2. Di Valyu fɔ Sakrifays - Bɔku tɛm, wi kin tɛmpt fɔ ol di tin we wi gɛt tayt tayt wan; bɔt stil, we wi de gi sakrifays to Gɔd, wi kin mɛmba se i fayn fɔ abop pan am ɛn gɛt fet pan am.</w:t>
      </w:r>
    </w:p>
    <w:p/>
    <w:p>
      <w:r xmlns:w="http://schemas.openxmlformats.org/wordprocessingml/2006/main">
        <w:t xml:space="preserve">1. Malakay 3: 10 - Una kam wit ɔl di tɛn pat dɛn na di say usay dɛn de kip tin dɛn fɔ it, so dat it go de na mi os, ɛn una fɔ pruv mi naw, na so PAPA GƆD we gɛt pawa se, if a nɔ opin una di winda dɛn na ɛvin ɛn tɔn am una blɛs, dat nɔ go gɛt ples fɔ gɛt am.</w:t>
      </w:r>
    </w:p>
    <w:p/>
    <w:p>
      <w:r xmlns:w="http://schemas.openxmlformats.org/wordprocessingml/2006/main">
        <w:t xml:space="preserve">2. Lyuk 21: 1-4 - Ɛn i luk ɔp, ɛn si di jɛntriman dɛn de trowe dɛn gift dɛn na di trɔs. Ɛn i si wan po uman we in man dɔn day de trowe tu smɔl smɔl smɔl smɔl smɔl smɔl smɔl smɔl smɔl smɔl smɔl smɔl smɔl smɔl smɔl smɔl smɔl smɔl smɔl smɔl smɔl smɔl smɔl smɔl smɔl smɔl smɔl smɔl smɔl smɔl smɔl smɔl smɔl smɔl smɔl smɔl smɔl smɔl smɔl smɔl smɔl smɔl smɔl. Ɛn i tɛl una se: “Fɔ tru, a de tɛl una se dis po uman we in man dɔn day dɔn trowe mɔ pas dɛn ɔl, bikɔs ɔl dɛn wan ya dɔn trowe pan dɛn plɛnti plɛnti tin fɔ Gɔd in sakrifays dat i bin gɛt.</w:t>
      </w:r>
    </w:p>
    <w:p/>
    <w:p>
      <w:r xmlns:w="http://schemas.openxmlformats.org/wordprocessingml/2006/main">
        <w:t xml:space="preserve">Di Nɔmba Dɛm 28: 21 Yu fɔ gi sɔm tɛn pat fɔ ɛni ship fɔ ɔl di sɛvin ship dɛn.</w:t>
      </w:r>
    </w:p>
    <w:p/>
    <w:p>
      <w:r xmlns:w="http://schemas.openxmlformats.org/wordprocessingml/2006/main">
        <w:t xml:space="preserve">Dis pat de ɛksplen se dɛn fɔ sakrifays sɛvin ship pikin dɛn as sakrifays wit wan dil we mek tɛn.</w:t>
      </w:r>
    </w:p>
    <w:p/>
    <w:p>
      <w:r xmlns:w="http://schemas.openxmlformats.org/wordprocessingml/2006/main">
        <w:t xml:space="preserve">1. Di Pawa we Sakrifays Gɛt: Aw Gɔd Kɔl Wi fɔ Gi Gi Jiova</w:t>
      </w:r>
    </w:p>
    <w:p/>
    <w:p>
      <w:r xmlns:w="http://schemas.openxmlformats.org/wordprocessingml/2006/main">
        <w:t xml:space="preserve">2. Ɔndastand wetin Sɛvin Impɔtant: Di Pafɛkt Nɔmba na di Baybul</w:t>
      </w:r>
    </w:p>
    <w:p/>
    <w:p>
      <w:r xmlns:w="http://schemas.openxmlformats.org/wordprocessingml/2006/main">
        <w:t xml:space="preserve">1.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2. Lɛvitikɔs 1: 2-3 - Tɔk to di Izrɛlayt dɛn ɛn tɛl dɛn se: We ɛnibɔdi pan una kam wit sakrifays to PAPA GƆD, una fɔ briŋ una sakrifays fɔ animal dɛn frɔm di ship dɛn ɔ frɔm di ship dɛn.</w:t>
      </w:r>
    </w:p>
    <w:p/>
    <w:p>
      <w:r xmlns:w="http://schemas.openxmlformats.org/wordprocessingml/2006/main">
        <w:t xml:space="preserve">Di Nɔmba Dɛm 28: 22 Una gɛt wan got fɔ sakrifays sin, fɔ mek una sin.</w:t>
      </w:r>
    </w:p>
    <w:p/>
    <w:p>
      <w:r xmlns:w="http://schemas.openxmlformats.org/wordprocessingml/2006/main">
        <w:t xml:space="preserve">Dis pat de tɔk bɔt di we aw Gɔd de gi pɔsin in sin tru wan got ɔfrin fɔ sin.</w:t>
      </w:r>
    </w:p>
    <w:p/>
    <w:p>
      <w:r xmlns:w="http://schemas.openxmlformats.org/wordprocessingml/2006/main">
        <w:t xml:space="preserve">1. Di Atonmɛnt fɔ Krays - Gɔd in Gret Gift fɔ Ridɛm</w:t>
      </w:r>
    </w:p>
    <w:p/>
    <w:p>
      <w:r xmlns:w="http://schemas.openxmlformats.org/wordprocessingml/2006/main">
        <w:t xml:space="preserve">2. Di Pawa fɔ Fɔgiv - Aw Gɔd in sɔri-at kin chenj layf</w:t>
      </w:r>
    </w:p>
    <w:p/>
    <w:p>
      <w:r xmlns:w="http://schemas.openxmlformats.org/wordprocessingml/2006/main">
        <w:t xml:space="preserve">1. Ayzaya 53: 5-6 - Bɔt dɛn bin chuk am fɔ wi sin dɛn; dɛn bin krɔs am fɔ wi bad tin dɛn; pan am bin gɛt di pɔnishmɛnt we mek wi gɛt pis, ɛn wit in wund dɛn wi dɔn wɛl.</w:t>
      </w:r>
    </w:p>
    <w:p/>
    <w:p>
      <w:r xmlns:w="http://schemas.openxmlformats.org/wordprocessingml/2006/main">
        <w:t xml:space="preserve">2. Lɛta Fɔ Rom 5: 8 - Bɔt Gɔd sho se i lɛk wi bikɔs we wi bin stil de sin, Krays day fɔ wi.</w:t>
      </w:r>
    </w:p>
    <w:p/>
    <w:p>
      <w:r xmlns:w="http://schemas.openxmlformats.org/wordprocessingml/2006/main">
        <w:t xml:space="preserve">Di Nɔmba Dɛm 28: 23 Una fɔ sakrifays dɛn tin ya apat frɔm di bɔn sakrifays na mɔnin, we na fɔ bɔn sakrifays ɔltɛm.</w:t>
      </w:r>
    </w:p>
    <w:p/>
    <w:p>
      <w:r xmlns:w="http://schemas.openxmlformats.org/wordprocessingml/2006/main">
        <w:t xml:space="preserve">Dis pat frɔm Nɔmba Dɛm 28 tɔk bɔt di nid fɔ mek sakrifays we dɛn kin bɔn apat frɔm di mɔnin ɔfrin we dɛn kin mek ɛvride.</w:t>
      </w:r>
    </w:p>
    <w:p/>
    <w:p>
      <w:r xmlns:w="http://schemas.openxmlformats.org/wordprocessingml/2006/main">
        <w:t xml:space="preserve">1. Di Impɔtant fɔ Gi Wi Sef to Gɔd fɔ Wɔship</w:t>
      </w:r>
    </w:p>
    <w:p/>
    <w:p>
      <w:r xmlns:w="http://schemas.openxmlformats.org/wordprocessingml/2006/main">
        <w:t xml:space="preserve">2. Di Pawa we Wi Gɛt fɔ obe fɔ Du wetin Gɔd Kɔmand</w:t>
      </w:r>
    </w:p>
    <w:p/>
    <w:p>
      <w:r xmlns:w="http://schemas.openxmlformats.org/wordprocessingml/2006/main">
        <w:t xml:space="preserve">1. Lyuk 4: 8 - Jizɔs ansa am se, “Dɛn rayt se: “Una fɔ wɔship PAPA GƆD we na yu Gɔd, ɛn na in nɔmɔ yu fɔ sav.”</w:t>
      </w:r>
    </w:p>
    <w:p/>
    <w:p>
      <w:r xmlns:w="http://schemas.openxmlformats.org/wordprocessingml/2006/main">
        <w:t xml:space="preserve">2. Lɛta Fɔ Rom 12: 1 - So mi brɔda dɛn, a de beg una wit Gɔd in sɔri-at fɔ gi una bɔdi as sakrifays we gɛt layf, we oli ɛn we Gɔd go gri wit, we na una spiritual wɔship.</w:t>
      </w:r>
    </w:p>
    <w:p/>
    <w:p>
      <w:r xmlns:w="http://schemas.openxmlformats.org/wordprocessingml/2006/main">
        <w:t xml:space="preserve">Di Nɔmba Dɛm 28: 24 Una fɔ gi di it fɔ di sakrifays we dɛn mek wit faya ɛvride fɔ di sɛvin dez, we gɛt swit smel to PAPA GƆD.</w:t>
      </w:r>
    </w:p>
    <w:p/>
    <w:p>
      <w:r xmlns:w="http://schemas.openxmlformats.org/wordprocessingml/2006/main">
        <w:t xml:space="preserve">Gɔd se dɛn fɔ mek sakrifays we gɛt faya we gɛt swit smel to am ɛvride, nia di sakrifays we dɛn kin bɔn ɛn drink ɔfrin we dɛn kin mek ɔltɛm.</w:t>
      </w:r>
    </w:p>
    <w:p/>
    <w:p>
      <w:r xmlns:w="http://schemas.openxmlformats.org/wordprocessingml/2006/main">
        <w:t xml:space="preserve">1. Di Sakrifays fɔ Faya we De Smel Swit: Wan Kɔl fɔ Sɔrɛnda</w:t>
      </w:r>
    </w:p>
    <w:p/>
    <w:p>
      <w:r xmlns:w="http://schemas.openxmlformats.org/wordprocessingml/2006/main">
        <w:t xml:space="preserve">2. Mek wan Smel we Gɛt di Masta: Na Inviteshɔn fɔ Wɔship</w:t>
      </w:r>
    </w:p>
    <w:p/>
    <w:p>
      <w:r xmlns:w="http://schemas.openxmlformats.org/wordprocessingml/2006/main">
        <w:t xml:space="preserve">1. Lɛta Fɔ Ɛfisɔs 5: 2 - Una waka wit lɔv lɛk aw Krays lɛk wi, ɛn gi insɛf fɔ wi fɔ mek sakrifays ɛn sakrifays to Gɔd fɔ mek wi gɛt swit smel.</w:t>
      </w:r>
    </w:p>
    <w:p/>
    <w:p>
      <w:r xmlns:w="http://schemas.openxmlformats.org/wordprocessingml/2006/main">
        <w:t xml:space="preserve">2. Lɛta Fɔ Rom 12: 1 - So, mi brɔda dɛn, a de beg una wit Gɔd in sɔri-at fɔ mek una gi una bɔdi as sakrifays we gɛt layf, we oli ɛn we Gɔd go gladi fɔ, we na di wok we una de du fɔ una.</w:t>
      </w:r>
    </w:p>
    <w:p/>
    <w:p>
      <w:r xmlns:w="http://schemas.openxmlformats.org/wordprocessingml/2006/main">
        <w:t xml:space="preserve">Di Nɔmba Dɛm 28: 25 Di de we mek sɛvin, una fɔ gɛt oli kɔnvɛnshɔn; una nɔ fɔ du ɛni slev wok.</w:t>
      </w:r>
    </w:p>
    <w:p/>
    <w:p>
      <w:r xmlns:w="http://schemas.openxmlformats.org/wordprocessingml/2006/main">
        <w:t xml:space="preserve">Di de we mek sɛvin insay di wik, dɛn fɔ mek wan oli kɔnvokeshɔn ɛn dɛn nɔ fɔ du ɛni slev wok.</w:t>
      </w:r>
    </w:p>
    <w:p/>
    <w:p>
      <w:r xmlns:w="http://schemas.openxmlformats.org/wordprocessingml/2006/main">
        <w:t xml:space="preserve">1. Di Oli we di Sabat: Praktis fɔ Rɛst ɛn Riflekshɔn</w:t>
      </w:r>
    </w:p>
    <w:p/>
    <w:p>
      <w:r xmlns:w="http://schemas.openxmlformats.org/wordprocessingml/2006/main">
        <w:t xml:space="preserve">2. Di Gladi Gladi Gladi ɛn Rifresh di Sɛvin De</w:t>
      </w:r>
    </w:p>
    <w:p/>
    <w:p>
      <w:r xmlns:w="http://schemas.openxmlformats.org/wordprocessingml/2006/main">
        <w:t xml:space="preserve">Krɔs-</w:t>
      </w:r>
    </w:p>
    <w:p/>
    <w:p>
      <w:r xmlns:w="http://schemas.openxmlformats.org/wordprocessingml/2006/main">
        <w:t xml:space="preserve">1. Ayzaya 58: 13-14 - If yu tɔn yu fut pan di Sabat, ɛn nɔ du wetin yu gladi pan mi oli de; ɛn kɔl di Sabat ples fɔ gladi, PAPA GƆD in oli ples, we gɛt ɔnɔ; ɛn nɔ fɔ ɔnɔ am, yu nɔ fɔ du wetin yu want, nɔ fɔ si wetin yu want, ɔ tɔk yu yon wɔd dɛn.</w:t>
      </w:r>
    </w:p>
    <w:p/>
    <w:p>
      <w:r xmlns:w="http://schemas.openxmlformats.org/wordprocessingml/2006/main">
        <w:t xml:space="preserve">2. Ɛksodɔs 20: 8-10 - Mɛmba di Sabat de, fɔ kip am oli. Yu fɔ wok fɔ siks dez ɛn du ɔl yu wok: Bɔt di de we mek sɛvin na di Sabat fɔ PAPA GƆD we na yu Gɔd, yu nɔ fɔ du ɛni wok, yu, yu pikin, yu gyal pikin, yu man slev ɔ yu savant , ɔ yu kaw, ɔ yu strenja we de insay yu get dɛn.</w:t>
      </w:r>
    </w:p>
    <w:p/>
    <w:p>
      <w:r xmlns:w="http://schemas.openxmlformats.org/wordprocessingml/2006/main">
        <w:t xml:space="preserve">Di Nɔmba Dɛm 28: 26 Di de fɔ di fɔs frut, we una kam wit nyu it ɔfrin to PAPA GƆD, afta una wik dɔn, una fɔ gɛt oli mitin; una nɔ fɔ du ɛni slev wok;</w:t>
      </w:r>
    </w:p>
    <w:p/>
    <w:p>
      <w:r xmlns:w="http://schemas.openxmlformats.org/wordprocessingml/2006/main">
        <w:t xml:space="preserve">Di de fɔ di fɔs frut dɛn, dɛn fɔ gɛt oli kɔnvokeshɔn ɛn dɛn nɔ fɔ du ɛni slev wok.</w:t>
      </w:r>
    </w:p>
    <w:p/>
    <w:p>
      <w:r xmlns:w="http://schemas.openxmlformats.org/wordprocessingml/2006/main">
        <w:t xml:space="preserve">1. Fɔ Mɛmba di Fɔs Frut ɛn di Blɛsin fɔ Rɛst</w:t>
      </w:r>
    </w:p>
    <w:p/>
    <w:p>
      <w:r xmlns:w="http://schemas.openxmlformats.org/wordprocessingml/2006/main">
        <w:t xml:space="preserve">2. Fɔ De bifo Gɔd: Di Impɔtant fɔ Oli Kɔnvokeshɔn</w:t>
      </w:r>
    </w:p>
    <w:p/>
    <w:p>
      <w:r xmlns:w="http://schemas.openxmlformats.org/wordprocessingml/2006/main">
        <w:t xml:space="preserve">1. Lɛta Fɔ Kɔlɔse 2: 16-17 - So nɔ mek ɛnibɔdi jɔj una pan tin dɛn we gɛt fɔ du wit it ɛn drink, ɔ bɔt fɛstival ɔ nyu mun ɔ Sabat. Dis na shado fɔ di tin dɛn we gɛt fɔ apin, bɔt di tin we de insay na Krays in yon.</w:t>
      </w:r>
    </w:p>
    <w:p/>
    <w:p>
      <w:r xmlns:w="http://schemas.openxmlformats.org/wordprocessingml/2006/main">
        <w:t xml:space="preserve">2. Ɛksodɔs 20: 8-11 - Mɛmba di Sabat de, fɔ kip am oli. Yu fɔ wok fɔ siks dez ɛn du ɔl yu wok, bɔt di de we mek sɛvin na Sabat fɔ PAPA GƆD we na yu Gɔd. Yu nɔ fɔ du ɛni wok pan am, yu ɔ yu bɔy pikin, yu gyal pikin, yu man savant ɔ yu uman savant, ɔ yu animal dɛn, ɔ di pɔsin we kɔmɔt na ɔda kɔntri we de insay yu get dɛn. Insay siks dez, PAPA GƆD mek ɛvin ɛn di wɔl, di si ɛn ɔl wetin de insay dɛn, ɛn i rɛst di de we mek sɛvin. So PAPA GƆD blɛs di Sabat de ɛn mek am oli.</w:t>
      </w:r>
    </w:p>
    <w:p/>
    <w:p>
      <w:r xmlns:w="http://schemas.openxmlformats.org/wordprocessingml/2006/main">
        <w:t xml:space="preserve">Di Nɔmba Dɛm 28: 27 Bɔt una fɔ sakrifays di sakrifays we dɛn de bɔn fɔ mek Jiova smɛl fayn; tu yɔŋ kaw, wan ship, sɛvin ship pikin dɛn we ol wan ia;</w:t>
      </w:r>
    </w:p>
    <w:p/>
    <w:p>
      <w:r xmlns:w="http://schemas.openxmlformats.org/wordprocessingml/2006/main">
        <w:t xml:space="preserve">PAPA GƆD tɛl am fɔ mek dɛn gi tu yɔŋ kaw, wan ship, ɛn sɛvin ship pikin dɛn we ol wan ia, fɔ mek i gɛt swit smel.</w:t>
      </w:r>
    </w:p>
    <w:p/>
    <w:p>
      <w:r xmlns:w="http://schemas.openxmlformats.org/wordprocessingml/2006/main">
        <w:t xml:space="preserve">1: Dɛn kɔl wi fɔ gi wi bɛst to Gɔd fɔ sav am.</w:t>
      </w:r>
    </w:p>
    <w:p/>
    <w:p>
      <w:r xmlns:w="http://schemas.openxmlformats.org/wordprocessingml/2006/main">
        <w:t xml:space="preserve">2: Wi fɔ gi wi sakrifays to Gɔd wit gladi at ɛn lɔv.</w:t>
      </w:r>
    </w:p>
    <w:p/>
    <w:p>
      <w:r xmlns:w="http://schemas.openxmlformats.org/wordprocessingml/2006/main">
        <w:t xml:space="preserve">1: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2: Lɛta Fɔ Filipay 4: 18-19 - A dɔn gɛt ful pe ɛn ivin mɔ; A dɔn gɛt bɔku tin fɔ it, naw we a dɔn gɛt di gift dɛn we yu sɛn frɔm Ɛpafroditɔs. Dɛn na ɔfrin we gɛt sɛnt, sakrifays we pɔsin kin gladi fɔ, we kin mek Gɔd gladi.</w:t>
      </w:r>
    </w:p>
    <w:p/>
    <w:p>
      <w:r xmlns:w="http://schemas.openxmlformats.org/wordprocessingml/2006/main">
        <w:t xml:space="preserve">Di Nɔmba Dɛm 28: 28 Dɛn it ɔfrin we dɛn mek wit flawa we dɛn miks wit ɔyl, na tri tɛn pat fɔ wan kaw, tu tɛn pat fɔ wan ship.</w:t>
      </w:r>
    </w:p>
    <w:p/>
    <w:p>
      <w:r xmlns:w="http://schemas.openxmlformats.org/wordprocessingml/2006/main">
        <w:t xml:space="preserve">Dis vas de tɔk bɔt aw fɔ sakrifays flawa, ɔyl, ɛn animal dɛn to Gɔd as sakrifays.</w:t>
      </w:r>
    </w:p>
    <w:p/>
    <w:p>
      <w:r xmlns:w="http://schemas.openxmlformats.org/wordprocessingml/2006/main">
        <w:t xml:space="preserve">1. Gɔd Fetful ɛn Gi Gi Jiova We Wi De Sakrifays</w:t>
      </w:r>
    </w:p>
    <w:p/>
    <w:p>
      <w:r xmlns:w="http://schemas.openxmlformats.org/wordprocessingml/2006/main">
        <w:t xml:space="preserve">2. Di Pawa we De Gi ɛn Tɛnki</w:t>
      </w:r>
    </w:p>
    <w:p/>
    <w:p>
      <w:r xmlns:w="http://schemas.openxmlformats.org/wordprocessingml/2006/main">
        <w:t xml:space="preserve">1. Di Ibru Pipul Dɛn 13: 15-16 - "So, lɛ wi de yuz am ɔltɛm fɔ mek sakrifays fɔ prez Gɔd, dat na di frut we wi lip de gi, ɛn tɛl am tɛnki to in nem. Bɔt nɔ fɔgɛt fɔ du gud ɛn fɔ sheb, bikɔs Gɔd kin gladi fɔ dɛn kayn sakrifays dɛn de.”</w:t>
      </w:r>
    </w:p>
    <w:p/>
    <w:p>
      <w:r xmlns:w="http://schemas.openxmlformats.org/wordprocessingml/2006/main">
        <w:t xml:space="preserve">2. Lɛta Fɔ Filipay 4: 18 Bɔt a gɛt ɔltin, ɛn a gɛt bɔku tin dɛn, a dɔn ful-ɔp, a dɔn gɛt di tin dɛn we Ɛpafroditɔs dɔn sɛn frɔm una, we de smɛl fayn, sakrifays we Gɔd gladi fɔ.</w:t>
      </w:r>
    </w:p>
    <w:p/>
    <w:p>
      <w:r xmlns:w="http://schemas.openxmlformats.org/wordprocessingml/2006/main">
        <w:t xml:space="preserve">Di Nɔmba Dɛm 28: 29 Na wan pat pan tɛn pat pan di sɛvin ship dɛn;</w:t>
      </w:r>
    </w:p>
    <w:p/>
    <w:p>
      <w:r xmlns:w="http://schemas.openxmlformats.org/wordprocessingml/2006/main">
        <w:t xml:space="preserve">Di pat se dɛn fɔ gi sɛvin ship pikin dɛn, ɛn dɛn fɔ gi wan pat pan tɛn pan di dil to ɛni ship.</w:t>
      </w:r>
    </w:p>
    <w:p/>
    <w:p>
      <w:r xmlns:w="http://schemas.openxmlformats.org/wordprocessingml/2006/main">
        <w:t xml:space="preserve">1. Di Impɔtant fɔ Sakrifays</w:t>
      </w:r>
    </w:p>
    <w:p/>
    <w:p>
      <w:r xmlns:w="http://schemas.openxmlformats.org/wordprocessingml/2006/main">
        <w:t xml:space="preserve">2. Di Impɔtant fɔ Divishɔn ɛn Yuniti pan Sakrifays</w:t>
      </w:r>
    </w:p>
    <w:p/>
    <w:p>
      <w:r xmlns:w="http://schemas.openxmlformats.org/wordprocessingml/2006/main">
        <w:t xml:space="preserve">1. Lɛvitikɔs 1: 2-4 Tɔk to di Izrɛlayt dɛn ɛn tɛl dɛn se, “If ɛnibɔdi pan una kam wit sakrifays to PAPA GƆD, una fɔ briŋ una sakrifays frɔm di kaw, di kaw ɛn di ship dɛn.” . If in sakrifays na bɔn sakrifays fɔ di kaw, lɛ i sakrifays man we nɔ gɛt wan bɔt, ɛn i fɔ mek am bay wetin i want na di domɔt na di Tɛmt usay Jiova go de bifo PAPA GƆD.</w:t>
      </w:r>
    </w:p>
    <w:p/>
    <w:p>
      <w:r xmlns:w="http://schemas.openxmlformats.org/wordprocessingml/2006/main">
        <w:t xml:space="preserve">2. Di Ibru Pipul Dɛn 13: 15-16 So, lɛ wi de yuz am fɔ prez Gɔd ɔltɛm, dat na di frut we wi de yuz fɔ tɛl Gɔd tɛnki. Bɔt fɔ du gud ɛn fɔ tɔk to pipul dɛn nɔ fɔgɛt, bikɔs Gɔd kin gladi fɔ dɛn kayn sakrifays dɛn de.</w:t>
      </w:r>
    </w:p>
    <w:p/>
    <w:p>
      <w:r xmlns:w="http://schemas.openxmlformats.org/wordprocessingml/2006/main">
        <w:t xml:space="preserve">Di Nɔmba Dɛm 28: 30 Ɛn wan got pikin, fɔ mek una sakrifays.</w:t>
      </w:r>
    </w:p>
    <w:p/>
    <w:p>
      <w:r xmlns:w="http://schemas.openxmlformats.org/wordprocessingml/2006/main">
        <w:t xml:space="preserve">Dis pat frɔm Di Nɔmba Dɛm 28: 30 tɔk bɔt sakrifays we dɛn kin gi got fɔ mek dɛn pe sin.</w:t>
      </w:r>
    </w:p>
    <w:p/>
    <w:p>
      <w:r xmlns:w="http://schemas.openxmlformats.org/wordprocessingml/2006/main">
        <w:t xml:space="preserve">1. Di Sakrifays we Pas Ɔl: Aw Jizɔs in Fɔgivnɛs De Sav As Wi Pas Ridɛmshɔn</w:t>
      </w:r>
    </w:p>
    <w:p/>
    <w:p>
      <w:r xmlns:w="http://schemas.openxmlformats.org/wordprocessingml/2006/main">
        <w:t xml:space="preserve">2. Di Pawa fɔ Fɔgiv: Aw Wi Go Ripɛnt ɛn Fɔgiv</w:t>
      </w:r>
    </w:p>
    <w:p/>
    <w:p>
      <w:r xmlns:w="http://schemas.openxmlformats.org/wordprocessingml/2006/main">
        <w:t xml:space="preserve">1. Di Ibru Pipul Dɛn 9: 12-15 - "I go insay wan tɛm fɔ ɔltɛm na di Oli Ples, i nɔ tek got ɛn kaw pikin dɛn blɔd, bɔt i tek in yon blɔd, so dat i go fri sote go."</w:t>
      </w:r>
    </w:p>
    <w:p/>
    <w:p>
      <w:r xmlns:w="http://schemas.openxmlformats.org/wordprocessingml/2006/main">
        <w:t xml:space="preserve">2. Lɛta Fɔ Rom 3: 21-26 - "Bɔt naw Gɔd dɔn sho se Gɔd de du wetin rayt apat frɔm di Lɔ, pan ɔl we di Lɔ ɛn di Prɔfɛt dɛn de sho se Gɔd de du wetin rayt bikɔs dɛn biliv Jizɔs Krays fɔ ɔl di wan dɛn we biliv."</w:t>
      </w:r>
    </w:p>
    <w:p/>
    <w:p>
      <w:r xmlns:w="http://schemas.openxmlformats.org/wordprocessingml/2006/main">
        <w:t xml:space="preserve">Nɔmba Dɛm 28: 31 Una fɔ sakrifays dɛn apat frɔm di sakrifays we dɛn kin bɔn ɔltɛm, ɛn in it ɔfrin, (dɛn nɔ go gɛt wan bɔt fɔ una) ɛn dɛn drink ɔfrin dɛn.</w:t>
      </w:r>
    </w:p>
    <w:p/>
    <w:p>
      <w:r xmlns:w="http://schemas.openxmlformats.org/wordprocessingml/2006/main">
        <w:t xml:space="preserve">Dis pat na bɔt di ɔfrin dɛn we dɛn fɔ gi to Gɔd, we nɔ gɛt wan bɔt.</w:t>
      </w:r>
    </w:p>
    <w:p/>
    <w:p>
      <w:r xmlns:w="http://schemas.openxmlformats.org/wordprocessingml/2006/main">
        <w:t xml:space="preserve">1. Di Pafɛkt Ɔfrin: Aw di sakrifays we wi de sakrifays to Gɔd fɔ sho se i pafɛkt</w:t>
      </w:r>
    </w:p>
    <w:p/>
    <w:p>
      <w:r xmlns:w="http://schemas.openxmlformats.org/wordprocessingml/2006/main">
        <w:t xml:space="preserve">2. Di Pawa we Wi Gɛt fɔ Wɔship: Wetin Mek I Impɔtant fɔ Gi Wi Bɛst To Gɔd</w:t>
      </w:r>
    </w:p>
    <w:p/>
    <w:p>
      <w:r xmlns:w="http://schemas.openxmlformats.org/wordprocessingml/2006/main">
        <w:t xml:space="preserve">1. Lɛta Fɔ Rom 12: 1 - So, a de beg una brɔda ɛn sista dɛn, bikɔs Gɔd de sɔri fɔ una, fɔ gi una bɔdi as sakrifays we gɛt layf, we oli ɛn we go mek Gɔd gladi - dis na una tru ɛn rayt wɔship.</w:t>
      </w:r>
    </w:p>
    <w:p/>
    <w:p>
      <w:r xmlns:w="http://schemas.openxmlformats.org/wordprocessingml/2006/main">
        <w:t xml:space="preserve">2. Lɛvitikɔs 22: 20 - Bɔt ɛnitin we gɛt wan bɔt, una nɔ fɔ sakrifays, bikɔs i nɔ go fayn fɔ una.</w:t>
      </w:r>
    </w:p>
    <w:p/>
    <w:p>
      <w:r xmlns:w="http://schemas.openxmlformats.org/wordprocessingml/2006/main">
        <w:t xml:space="preserve">Wi kin tɔk smɔl bɔt Nɔmba 29 insay tri paregraf dɛn lɛk dis, wit vas dɛn we dɛn sho:</w:t>
      </w:r>
    </w:p>
    <w:p/>
    <w:p>
      <w:r xmlns:w="http://schemas.openxmlformats.org/wordprocessingml/2006/main">
        <w:t xml:space="preserve">Paragraf 1: Di Nɔmba Dɛm 29: 1-11 gi instrɔkshɔn fɔ di ɔfrin dɛn we dɛn fɔ gi di tɛm we dɛn de mek Trɔmpɛt Fɛstival. Di fɔs de insay di mɔnt we mek sɛvin, dɛn fɔ mek wan oli kɔnvokeshɔn, ɛn dɛn fɔ mek wan bɔn ɔfrin, wan yɔŋ kaw, wan ship, ɛn sɛvin man ship pikin dɛn we dɛn fɔs ia, dɛn ɔl nɔ gɛt wan bɔt. Apat frɔm dat, dɛn fɔ gi gren ɛn drink ɔfrin dɛn wit dɛn sakrifays ya.</w:t>
      </w:r>
    </w:p>
    <w:p/>
    <w:p>
      <w:r xmlns:w="http://schemas.openxmlformats.org/wordprocessingml/2006/main">
        <w:t xml:space="preserve">Paragraf 2: Fɔ kɔntinyu na Nɔmba Dɛm 29: 12-34, di chapta tɔk bɔt di sakrifays fɔ di De fɔ Fɔgiv Sin ɛn di Fɛstival fɔ Tɛm. Na di de we mek tɛn insay di mɔnt we mek sɛvin, na di De fɔ Fɔgiv Sin we dɛn kɔl oli kɔnvokeshɔn. Na dis de, dɛn kin mek patikyula sin ɔfrin dɛn we gɛt wan yɔŋ kaw, wan ship, ɛn sɛvin man ship pikin dɛn we dɔn ol fɔs ia, dɛn ɔl nɔ gɛt wan bɔt. Dɔn di chapta tɔk mɔ bɔt di tin dɛn we dɛn fɔ du fɔ ɛni de fɔ di Tɛmt Fɛstival we go bigin frɔm di de we mek fayvtin te to di tɛm we i go dɔn di de we mek twɛnti sɛkɔn wit difrɛn nɔmba ɛn kayn sakrifays dɛn we dɛn kin mek ɛvride.</w:t>
      </w:r>
    </w:p>
    <w:p/>
    <w:p>
      <w:r xmlns:w="http://schemas.openxmlformats.org/wordprocessingml/2006/main">
        <w:t xml:space="preserve">Paragraf 3: Nɔmba 29 dɔn bay we i tɔk mɔ se ɔl dɛn fɛstival dɛn ya we dɛn dɔn pik, nid fɔ mek dɛn mek spɛshal ɔfrin dɛn di tɛm we dɛn dɔn pik. Dɛn tin ya na ɔda bɔn ɔfrin, it ɔfrin, drink ɔfrin, sin ɔfrin, ɛn pis ɔfrin lɛk aw Gɔd bin tɛl am tru Mozis. Di chapta de sho aw dɛn sakrifays ya de mek Gɔd smɛl fayn.</w:t>
      </w:r>
    </w:p>
    <w:p/>
    <w:p>
      <w:r xmlns:w="http://schemas.openxmlformats.org/wordprocessingml/2006/main">
        <w:t xml:space="preserve">Fɔ sɔmtin:</w:t>
      </w:r>
    </w:p>
    <w:p>
      <w:r xmlns:w="http://schemas.openxmlformats.org/wordprocessingml/2006/main">
        <w:t xml:space="preserve">Nɔmba 29 prɛzɛnt:</w:t>
      </w:r>
    </w:p>
    <w:p>
      <w:r xmlns:w="http://schemas.openxmlformats.org/wordprocessingml/2006/main">
        <w:t xml:space="preserve">Instrɔkshɔn fɔ Fɛstival fɔ Trɔmpɛt bɔn ɔfrin, gren, drink;</w:t>
      </w:r>
    </w:p>
    <w:p>
      <w:r xmlns:w="http://schemas.openxmlformats.org/wordprocessingml/2006/main">
        <w:t xml:space="preserve">Ɔfrin dɛn we dɛn kin gi pan di De fɔ Fɔgiv Sin ɔfrin;</w:t>
      </w:r>
    </w:p>
    <w:p>
      <w:r xmlns:w="http://schemas.openxmlformats.org/wordprocessingml/2006/main">
        <w:t xml:space="preserve">Fɛstival fɔ Tabernakl dɛn we dɛn kin mek difrɛn difrɛn sakrifays dɛn ɛvride.</w:t>
      </w:r>
    </w:p>
    <w:p/>
    <w:p>
      <w:r xmlns:w="http://schemas.openxmlformats.org/wordprocessingml/2006/main">
        <w:t xml:space="preserve">Fɔ pe atɛnshɔn pan patikyula ɔfrin dɛn we dɛn dɔn pik;</w:t>
      </w:r>
    </w:p>
    <w:p>
      <w:r xmlns:w="http://schemas.openxmlformats.org/wordprocessingml/2006/main">
        <w:t xml:space="preserve">Bɔn, gren, drink, sin, pis;</w:t>
      </w:r>
    </w:p>
    <w:p>
      <w:r xmlns:w="http://schemas.openxmlformats.org/wordprocessingml/2006/main">
        <w:t xml:space="preserve">Sakrifays dɛn kin mek Gɔd smɛl fayn.</w:t>
      </w:r>
    </w:p>
    <w:p/>
    <w:p>
      <w:r xmlns:w="http://schemas.openxmlformats.org/wordprocessingml/2006/main">
        <w:t xml:space="preserve">Di Nɔmba Dɛm 29: 1 Ɛn insay di mɔnt we mek sɛvin, di fɔs de insay di mɔnt, una fɔ gɛt oli kɔnvokeshɔn; una nɔ fɔ du ɛni slev wok, na de fɔ blo trɔmpɛt fɔ una.</w:t>
      </w:r>
    </w:p>
    <w:p/>
    <w:p>
      <w:r xmlns:w="http://schemas.openxmlformats.org/wordprocessingml/2006/main">
        <w:t xml:space="preserve">Di fɔs de insay di mɔnt we mek sɛvin, di Izrɛlayt dɛn fɔ gɛt oli mitin ɛn dɛn nɔ fɔ du ɛni wok. Dis na bin de we dɛn bin de blo di trɔmpɛt dɛn.</w:t>
      </w:r>
    </w:p>
    <w:p/>
    <w:p>
      <w:r xmlns:w="http://schemas.openxmlformats.org/wordprocessingml/2006/main">
        <w:t xml:space="preserve">1. Di Minin fɔ Nyu Mɔnt: Lan fɔ Gladi Di Spɛshal Tɛm dɛn na Layf</w:t>
      </w:r>
    </w:p>
    <w:p/>
    <w:p>
      <w:r xmlns:w="http://schemas.openxmlformats.org/wordprocessingml/2006/main">
        <w:t xml:space="preserve">2. Di Pawa we di Trɔmpɛt Gɛt: Di Impɔtant fɔ Sawnd insay Trade trade</w:t>
      </w:r>
    </w:p>
    <w:p/>
    <w:p>
      <w:r xmlns:w="http://schemas.openxmlformats.org/wordprocessingml/2006/main">
        <w:t xml:space="preserve">1. Sam 81: 3 : “Blɔm di trɔmpɛt insay di nyu mun, insay di tɛm we dɛn dɔn sɛt fɔ wi, di de we wi de sɛlibret.”</w:t>
      </w:r>
    </w:p>
    <w:p/>
    <w:p>
      <w:r xmlns:w="http://schemas.openxmlformats.org/wordprocessingml/2006/main">
        <w:t xml:space="preserve">2. Ayzaya 58: 13: "If yu tɔn yu fut pan di Sabat, nɔ du wetin yu want pan mi oli de, ɛn kɔl di Sabat gladi, PAPA GƆD in oli, ɔnɔful, ɛn yu nɔ fɔ ɔnɔ am, nɔ du yu yon." yu yon we, ɔ fɔ fɛn yu yon gladi at, ɔ fɔ tɔk yu yon wɔd."</w:t>
      </w:r>
    </w:p>
    <w:p/>
    <w:p>
      <w:r xmlns:w="http://schemas.openxmlformats.org/wordprocessingml/2006/main">
        <w:t xml:space="preserve">Di Nɔmba Dɛm 29: 2 Una fɔ mek sakrifays we dɛn kin bɔn, fɔ mek Jiova smɛl fayn; wan yɔŋ kaw, wan ship, ɛn sɛvin ship pikin dɛn we ol wan ia ɛn we nɔ gɛt wan bɔt.</w:t>
      </w:r>
    </w:p>
    <w:p/>
    <w:p>
      <w:r xmlns:w="http://schemas.openxmlformats.org/wordprocessingml/2006/main">
        <w:t xml:space="preserve">PAPA GƆD tɛl di Izrɛlayt dɛn fɔ sakrifays wan kaw, wan ship, ɛn sɛvin ship pikin dɛn we ol wan ia ɛn we nɔ gɛt wan bɔt.</w:t>
      </w:r>
    </w:p>
    <w:p/>
    <w:p>
      <w:r xmlns:w="http://schemas.openxmlformats.org/wordprocessingml/2006/main">
        <w:t xml:space="preserve">1. Di Pawa we Wi Gɛt fɔ obe: Aw We wi Du wetin Gɔd tɛl wi fɔ du, dat kin mek wi gɛt blɛsin</w:t>
      </w:r>
    </w:p>
    <w:p/>
    <w:p>
      <w:r xmlns:w="http://schemas.openxmlformats.org/wordprocessingml/2006/main">
        <w:t xml:space="preserve">2. Di Swit Smel fɔ Sakrifays: Di Minin fɔ Ɔfa to Gɔd</w:t>
      </w:r>
    </w:p>
    <w:p/>
    <w:p>
      <w:r xmlns:w="http://schemas.openxmlformats.org/wordprocessingml/2006/main">
        <w:t xml:space="preserve">1. Sam 51: 17 - "Gɔd in sakrifays na spirit we brok; at we brok ɛn we dɔn ripɛnt, O Gɔd, yu nɔ go disgres."</w:t>
      </w:r>
    </w:p>
    <w:p/>
    <w:p>
      <w:r xmlns:w="http://schemas.openxmlformats.org/wordprocessingml/2006/main">
        <w:t xml:space="preserve">2. Di Ibru Pipul Dɛn 13: 15-16 - "So lɛ wi de yuz am fɔ sakrifays Gɔd fɔ prez Gɔd ɔltɛm, dat na di frut we wi lip de gi wi tɛnki to in nem. Bɔt fɔ du gud ɛn fɔ tɔk to pipul dɛn nɔ fɔgɛt: bikɔs wit." dɛn kayn sakrifays dɛn de Gɔd kin gladi fɔ dɛn."</w:t>
      </w:r>
    </w:p>
    <w:p/>
    <w:p>
      <w:r xmlns:w="http://schemas.openxmlformats.org/wordprocessingml/2006/main">
        <w:t xml:space="preserve">Di Nɔmba Dɛm 29: 3 Dɛn it ɔfrin fɔ bi flawa we dɛn miks wit ɔyl, tri pat pan tɛn fɔ wan kaw, ɛn tu pat pan tɛn fɔ wan ship.</w:t>
      </w:r>
    </w:p>
    <w:p/>
    <w:p>
      <w:r xmlns:w="http://schemas.openxmlformats.org/wordprocessingml/2006/main">
        <w:t xml:space="preserve">Dis pat de sho di kayn flawa ɛn ɔyl fɔ wan kaw ɛn wan ship ɔfrin.</w:t>
      </w:r>
    </w:p>
    <w:p/>
    <w:p>
      <w:r xmlns:w="http://schemas.openxmlformats.org/wordprocessingml/2006/main">
        <w:t xml:space="preserve">1. Gɔd gɛt fri-an ɛn i de gi in pipul dɛn wetin dɛn nid, ivin we dɛn de mek sakrifays.</w:t>
      </w:r>
    </w:p>
    <w:p/>
    <w:p>
      <w:r xmlns:w="http://schemas.openxmlformats.org/wordprocessingml/2006/main">
        <w:t xml:space="preserve">2. Di ɔfrin to Gɔd na we fɔ sho se wi de sav Jiova ɛn abop pan am.</w:t>
      </w:r>
    </w:p>
    <w:p/>
    <w:p>
      <w:r xmlns:w="http://schemas.openxmlformats.org/wordprocessingml/2006/main">
        <w:t xml:space="preserve">1. Ditarɔnɔmi 12: 5-7 - "Bɔt na di ples we PAPA GƆD we na una Gɔd go pik frɔm ɔl una trayb fɔ put in nem de, una go luk fɔ in ples, ɛn na de una go kam una kam wit una bɔn ɔfrin dɛn, una sakrifays dɛn, una tɛn pat dɛn, ɛn una ɔfrin dɛn we una dɔn mek wit una an, una prɔmis, ɛn una sakrifays dɛn we una want, ɛn una ship dɛn fɔs pikin dɛn ɛn una ship dɛn, ɛn na de una fɔ it bifo PAPA GƆD we na una Gɔd , ɛn una go gladi fɔ ɔl wetin una put una an pan, una ɛn una os, we PAPA GƆD we na una Gɔd dɔn blɛs una.”</w:t>
      </w:r>
    </w:p>
    <w:p/>
    <w:p>
      <w:r xmlns:w="http://schemas.openxmlformats.org/wordprocessingml/2006/main">
        <w:t xml:space="preserve">2. Lɛvitikɔs 7: 11-12 - "Ɛn dis na di lɔ bɔt sakrifays fɔ pis ɔfrin, we i fɔ sakrifays to PAPA GƆD. If i sakrifays am fɔ tɛl Jiova tɛnki, i fɔ sakrifays wit di sakrifays fɔ tɛl tɛnki kek we nɔ gɛt yist we dɛn miks." wit ɔyl, ɛn wef we nɔ gɛt yist we dɛn anɔynt wit ɔyl, ɛn kek we dɛn miks wit ɔyl, we dɛn mek wit fayn flawa, we dɛn dɔn frɛsh."</w:t>
      </w:r>
    </w:p>
    <w:p/>
    <w:p>
      <w:r xmlns:w="http://schemas.openxmlformats.org/wordprocessingml/2006/main">
        <w:t xml:space="preserve">Di Nɔmba Dɛm 29: 4 Una fɔ gi wan pat pan tɛn fɔ wan ship fɔ ɔl di sɛvin ship dɛn.</w:t>
      </w:r>
    </w:p>
    <w:p/>
    <w:p>
      <w:r xmlns:w="http://schemas.openxmlformats.org/wordprocessingml/2006/main">
        <w:t xml:space="preserve">PAPA GƆD tɛl di Izrɛlayt dɛn fɔ gi sɛvin ship pikin ɛn wan pat pan tɛn fɔ ɛni ship.</w:t>
      </w:r>
    </w:p>
    <w:p/>
    <w:p>
      <w:r xmlns:w="http://schemas.openxmlformats.org/wordprocessingml/2006/main">
        <w:t xml:space="preserve">1: Wi kin lan frɔm di Masta in ɛgzampul fɔ gɛt fri-an we wi de gi.</w:t>
      </w:r>
    </w:p>
    <w:p/>
    <w:p>
      <w:r xmlns:w="http://schemas.openxmlformats.org/wordprocessingml/2006/main">
        <w:t xml:space="preserve">2: Bɔku tɛm, Gɔd in pafɛkt wil kin apin tru in kɔmand dɛn.</w:t>
      </w:r>
    </w:p>
    <w:p/>
    <w:p>
      <w:r xmlns:w="http://schemas.openxmlformats.org/wordprocessingml/2006/main">
        <w:t xml:space="preserve">1: Jɔn 3: 16 - Gɔd lɛk di wɔl so dat i gi in wangren Pikin, so dat ɛnibɔdi we biliv pan am nɔ go day, bɔt i go gɛt layf we go de sote go.</w:t>
      </w:r>
    </w:p>
    <w:p/>
    <w:p>
      <w:r xmlns:w="http://schemas.openxmlformats.org/wordprocessingml/2006/main">
        <w:t xml:space="preserve">2: Sɛkɛn Lɛta Fɔ Kɔrint 9: 7 - Ɛnibɔdi fɔ du wetin i want na in at, so lɛ i gi; nɔto fɔ mek pɔsin nɔ want fɔ du sɔntin, ɔ fɔ du sɔntin, bikɔs Gɔd lɛk pɔsin we gladi fɔ gi.</w:t>
      </w:r>
    </w:p>
    <w:p/>
    <w:p>
      <w:r xmlns:w="http://schemas.openxmlformats.org/wordprocessingml/2006/main">
        <w:t xml:space="preserve">Di Nɔmba Dɛm 29: 5 Una gɛt wan got pikin fɔ sakrifays sin, fɔ mek una sakrifays fɔ sin.</w:t>
      </w:r>
    </w:p>
    <w:p/>
    <w:p>
      <w:r xmlns:w="http://schemas.openxmlformats.org/wordprocessingml/2006/main">
        <w:t xml:space="preserve">Wan got pikin fɔ sakrifays sin ɔfrin fɔ pe fɔ di pipul dɛn.</w:t>
      </w:r>
    </w:p>
    <w:p/>
    <w:p>
      <w:r xmlns:w="http://schemas.openxmlformats.org/wordprocessingml/2006/main">
        <w:t xml:space="preserve">1. Jizɔs na wi las sakrifays fɔ sin, we wi go yuz fɔ mek pis wit Gɔd.</w:t>
      </w:r>
    </w:p>
    <w:p/>
    <w:p>
      <w:r xmlns:w="http://schemas.openxmlformats.org/wordprocessingml/2006/main">
        <w:t xml:space="preserve">2. Di impɔtant tin fɔ no se wi sin ɛn mek sakrifays fɔ pe fɔ am.</w:t>
      </w:r>
    </w:p>
    <w:p/>
    <w:p>
      <w:r xmlns:w="http://schemas.openxmlformats.org/wordprocessingml/2006/main">
        <w:t xml:space="preserve">1. Lɛta Fɔ Rom 5: 8-9 Bɔt Gɔd sho se i lɛk wi bay we i se: We wi bin stil de sin, Krays day fɔ wi. Bikɔs naw in blɔd dɔn mek wi de du wetin rayt, wi go sev mɔ frɔm Gɔd in wamat tru am!</w:t>
      </w:r>
    </w:p>
    <w:p/>
    <w:p>
      <w:r xmlns:w="http://schemas.openxmlformats.org/wordprocessingml/2006/main">
        <w:t xml:space="preserve">2. Ayzaya 53: 10 Bɔt stil na di Masta in wil fɔ krɔs am ɛn mek i sɔfa, ɛn pan ɔl we di Masta mek in layf bi sakrifays fɔ sin, i go si in pikin dɛn ɛn mek in de lɔng, ɛn wetin Jiova want go go bifo na in an.</w:t>
      </w:r>
    </w:p>
    <w:p/>
    <w:p>
      <w:r xmlns:w="http://schemas.openxmlformats.org/wordprocessingml/2006/main">
        <w:t xml:space="preserve">Nɔmba Dɛm 29: 6 Apat frɔm di bɔn ɔfrin fɔ di mɔnt, in mit ɔfrin, ɛn di bɔn ɔfrin we dɛn kin bɔn ɛvride, in mit ɔfrin, ɛn dɛn drink ɔfrin dɛn, akɔdin to dɛn we fɔ mek dɛn gɛt swit swɛt, we na sakrifays we dɛn kin mek wit faya to di LƆD.</w:t>
      </w:r>
    </w:p>
    <w:p/>
    <w:p>
      <w:r xmlns:w="http://schemas.openxmlformats.org/wordprocessingml/2006/main">
        <w:t xml:space="preserve">Dis pat de tɔk bɔt di bɔn ɔfrin, mit ɔfrin, ɛn drink ɔfrin dɛn we dɛn kin mek as sakrifays to PAPA GƆD.</w:t>
      </w:r>
    </w:p>
    <w:p/>
    <w:p>
      <w:r xmlns:w="http://schemas.openxmlformats.org/wordprocessingml/2006/main">
        <w:t xml:space="preserve">1. Di Fayn we Gɔd in sakrifays dɛn</w:t>
      </w:r>
    </w:p>
    <w:p/>
    <w:p>
      <w:r xmlns:w="http://schemas.openxmlformats.org/wordprocessingml/2006/main">
        <w:t xml:space="preserve">2. Ɔfrin to di Masta: Wi Gladi Duty</w:t>
      </w:r>
    </w:p>
    <w:p/>
    <w:p>
      <w:r xmlns:w="http://schemas.openxmlformats.org/wordprocessingml/2006/main">
        <w:t xml:space="preserve">1. Lɛta Fɔ Filipay 4: 18 - Bɔt a gɛt ɔltin, ɛn a bɔku: a dɔn ful-ɔp, a dɔn gɛt di tin dɛn we Epafroditɔs sɛn frɔm una, i de smɛl fayn, sakrifays we Gɔd gladi fɔ.</w:t>
      </w:r>
    </w:p>
    <w:p/>
    <w:p>
      <w:r xmlns:w="http://schemas.openxmlformats.org/wordprocessingml/2006/main">
        <w:t xml:space="preserve">2. Sam 51: 17 - Gɔd in sakrifays na spirit we brok: at we brok ɛn we dɔn ripɛnt, O Gɔd, yu nɔ go disgres.</w:t>
      </w:r>
    </w:p>
    <w:p/>
    <w:p>
      <w:r xmlns:w="http://schemas.openxmlformats.org/wordprocessingml/2006/main">
        <w:t xml:space="preserve">Di Nɔmba Dɛm 29: 7 Una go gɛt oli kɔnvɛnshɔn di de we mek tɛn insay dis mɔnt we mek sɛvin; ɛn una go mek una sol sɔfa.</w:t>
      </w:r>
    </w:p>
    <w:p/>
    <w:p>
      <w:r xmlns:w="http://schemas.openxmlformats.org/wordprocessingml/2006/main">
        <w:t xml:space="preserve">Di pipul dɛn na Izrɛl fɔ gɛda di de we mek tɛn insay di mɔnt we mek sɛvin fɔ wan oli kɔnvokeshɔn ɛn fɔ mek dɛn sol sɔfa.</w:t>
      </w:r>
    </w:p>
    <w:p/>
    <w:p>
      <w:r xmlns:w="http://schemas.openxmlformats.org/wordprocessingml/2006/main">
        <w:t xml:space="preserve">1. Di Pawa we Yu Gɛt fɔ Riflɛsɛ wit Pɔpɔshɔn</w:t>
      </w:r>
    </w:p>
    <w:p/>
    <w:p>
      <w:r xmlns:w="http://schemas.openxmlformats.org/wordprocessingml/2006/main">
        <w:t xml:space="preserve">2. Kip Oli De dɛn na di Layf fɔ Fet</w:t>
      </w:r>
    </w:p>
    <w:p/>
    <w:p>
      <w:r xmlns:w="http://schemas.openxmlformats.org/wordprocessingml/2006/main">
        <w:t xml:space="preserve">1. Sam 51: 17 - "Gɔd in sakrifays na spirit we brok: at we brok ɛn we dɔn ripɛnt, O Gɔd, yu nɔ go disgres."</w:t>
      </w:r>
    </w:p>
    <w:p/>
    <w:p>
      <w:r xmlns:w="http://schemas.openxmlformats.org/wordprocessingml/2006/main">
        <w:t xml:space="preserve">2. Ayzaya 58: 5 - "Na so fast we a dɔn pik? na de fɔ mek pɔsin sɔfa in sol? na fɔ butu in ed lɛk bulrus, ɛn fɔ spre sak klos ɛn ashis ɔnda am? Yu want." kɔl dis fast, ɛn de we di Masta gladi fɔ?”</w:t>
      </w:r>
    </w:p>
    <w:p/>
    <w:p>
      <w:r xmlns:w="http://schemas.openxmlformats.org/wordprocessingml/2006/main">
        <w:t xml:space="preserve">Di Nɔmba Dɛm 29: 8 Bɔt una fɔ bɔn sakrifays to PAPA GƆD fɔ mek i gɛt swit smel; wan yɔŋ kaw, wan ship, ɛn sɛvin ship pikin dɛn we ol wan ia; dɛn nɔ go gɛt wan bɔt fɔ una.</w:t>
      </w:r>
    </w:p>
    <w:p/>
    <w:p>
      <w:r xmlns:w="http://schemas.openxmlformats.org/wordprocessingml/2006/main">
        <w:t xml:space="preserve">Na di de we mek sɛvin insay di mɔnt we mek sɛvin, dɛn fɔ mek sakrifays to Jiova we na wan yɔŋ kaw, wan ship, ɛn sɛvin ship pikin dɛn we ol wan ia, ɛn dɛn ɔl nɔ gɛt wan bɔt.</w:t>
      </w:r>
    </w:p>
    <w:p/>
    <w:p>
      <w:r xmlns:w="http://schemas.openxmlformats.org/wordprocessingml/2006/main">
        <w:t xml:space="preserve">1. Di Pawa we Wi Gɛt fɔ obe: Wi fɔ Lan fɔ Du wetin Gɔd se</w:t>
      </w:r>
    </w:p>
    <w:p/>
    <w:p>
      <w:r xmlns:w="http://schemas.openxmlformats.org/wordprocessingml/2006/main">
        <w:t xml:space="preserve">2. Di Minin fɔ Bɔnt Ɔfrin: Fɔ Ɔndastand di Impɔtant fɔ Sakrifays</w:t>
      </w:r>
    </w:p>
    <w:p/>
    <w:p>
      <w:r xmlns:w="http://schemas.openxmlformats.org/wordprocessingml/2006/main">
        <w:t xml:space="preserve">1. Ditarɔnɔmi 12: 6-7 - Una gi una bɔn ɔfrin dɛn na di ɔlta fɔ PAPA GƆD we na una Gɔd, ɛn sakrifays sakrifays fɔ pis.</w:t>
      </w:r>
    </w:p>
    <w:p/>
    <w:p>
      <w:r xmlns:w="http://schemas.openxmlformats.org/wordprocessingml/2006/main">
        <w:t xml:space="preserve">2. Lɛvitikɔs 1: 9-10 - Di prist fɔ sakrifays di wan ol bɔn ɔfrin na di ɔlta; na it ɔfrin we gɛt fayn smel to PAPA GƆD.</w:t>
      </w:r>
    </w:p>
    <w:p/>
    <w:p>
      <w:r xmlns:w="http://schemas.openxmlformats.org/wordprocessingml/2006/main">
        <w:t xml:space="preserve">Di Nɔmba Dɛm 29: 9 Dɛn it ɔfrin fɔ bi flawa we dɛn miks wit ɔyl, tri pat pan tɛn fɔ wan kaw, ɛn tu pat pan tɛn fɔ wan ship.</w:t>
      </w:r>
    </w:p>
    <w:p/>
    <w:p>
      <w:r xmlns:w="http://schemas.openxmlformats.org/wordprocessingml/2006/main">
        <w:t xml:space="preserve">Dis vas de tɔk bɔt aw kaw ɛn ship dɛn fɔ gi Gɔd in sakrifays fɔ it ɛn ɔyl.</w:t>
      </w:r>
    </w:p>
    <w:p/>
    <w:p>
      <w:r xmlns:w="http://schemas.openxmlformats.org/wordprocessingml/2006/main">
        <w:t xml:space="preserve">1. Di Pawa we Sakrifays Gɛt: Fɔ Ɔndastand wetin Gɔd Ɛkspɛkt fɔ obe</w:t>
      </w:r>
    </w:p>
    <w:p/>
    <w:p>
      <w:r xmlns:w="http://schemas.openxmlformats.org/wordprocessingml/2006/main">
        <w:t xml:space="preserve">2. Di Gift fɔ Gi Jiova: Fɔ Gi to Gɔd bikɔs yu lɛk ɛn tɛl tɛnki</w:t>
      </w:r>
    </w:p>
    <w:p/>
    <w:p>
      <w:r xmlns:w="http://schemas.openxmlformats.org/wordprocessingml/2006/main">
        <w:t xml:space="preserve">1. Di Ibru Pipul Dɛn 13: 15-16 - Tru Jizɔs, lɛ wi kɔntinyu fɔ sakrifays fɔ prez Gɔd, dat na di frut we lip dɛn we de tɔk bɔt in nem.</w:t>
      </w:r>
    </w:p>
    <w:p/>
    <w:p>
      <w:r xmlns:w="http://schemas.openxmlformats.org/wordprocessingml/2006/main">
        <w:t xml:space="preserve">2. Lɛvitikɔs 7: 12-13 - If di sakrifays na bɔn ɔfrin frɔm di kaw, i fɔ sakrifays am we nɔ gɛt wan bɔt. I fɔ kɛr am go na di Tɛnt fɔ mit, so dat Jiova go gri wit am.</w:t>
      </w:r>
    </w:p>
    <w:p/>
    <w:p>
      <w:r xmlns:w="http://schemas.openxmlformats.org/wordprocessingml/2006/main">
        <w:t xml:space="preserve">Di Nɔmba Dɛm 29: 10 Dɛn fɔ gi wan ship fɔ sɔm tɛn pat pan ɔl di sɛvin ship dɛn.</w:t>
      </w:r>
    </w:p>
    <w:p/>
    <w:p>
      <w:r xmlns:w="http://schemas.openxmlformats.org/wordprocessingml/2006/main">
        <w:t xml:space="preserve">Di vas de tɔk bɔt di Izrɛlayt dɛn we bin de gi sɛvin ship pikin dɛn ɛvride fɔ sɛvin dez, ɛn dɛn bin de gi wan pat pan tɛn fayn flawa ɛn ɔyl fɔ wan ship.</w:t>
      </w:r>
    </w:p>
    <w:p/>
    <w:p>
      <w:r xmlns:w="http://schemas.openxmlformats.org/wordprocessingml/2006/main">
        <w:t xml:space="preserve">1. Na di sakrifays we dɛn de sakrifays di ship pikin dɛn, de sho se Gɔd fetful.</w:t>
      </w:r>
    </w:p>
    <w:p/>
    <w:p>
      <w:r xmlns:w="http://schemas.openxmlformats.org/wordprocessingml/2006/main">
        <w:t xml:space="preserve">2. Wi nid fɔ fala Gɔd in kɔmand ɛn mek wi yon sakrifays fɔ ɔnɔ am.</w:t>
      </w:r>
    </w:p>
    <w:p/>
    <w:p>
      <w:r xmlns:w="http://schemas.openxmlformats.org/wordprocessingml/2006/main">
        <w:t xml:space="preserve">1. "A go sakrifays to yu wit di vɔys fɔ tɛl tɛnki; a go pe wetin a dɔn prɔmis. Sev na frɔm di Masta." (Jona 2: 9)</w:t>
      </w:r>
    </w:p>
    <w:p/>
    <w:p>
      <w:r xmlns:w="http://schemas.openxmlformats.org/wordprocessingml/2006/main">
        <w:t xml:space="preserve">2. "Na tru am, lɛ wi kɔntinyu fɔ sakrifays fɔ prez Gɔd, dat na di frut we lip dɛn we de gri wit in nem de gi." ( Di Ibru Pipul Dɛn 13: 15 )</w:t>
      </w:r>
    </w:p>
    <w:p/>
    <w:p>
      <w:r xmlns:w="http://schemas.openxmlformats.org/wordprocessingml/2006/main">
        <w:t xml:space="preserve">Di Nɔmba Dɛm 29: 11 Wan got pikin fɔ sakrifays sin; apat frɔm di sakrifays we dɛn kin sakrifays sin, ɛn di sakrifays we dɛn kin bɔn ɔltɛm, ɛn di mit ɔfrin we dɛn kin gi fɔ mek dɛn sin ɛn dɛn drink ɔfrin dɛn.</w:t>
      </w:r>
    </w:p>
    <w:p/>
    <w:p>
      <w:r xmlns:w="http://schemas.openxmlformats.org/wordprocessingml/2006/main">
        <w:t xml:space="preserve">Di Nɔmba Dɛm 29: 11 tɔk bɔt di ɔfrin dɛn we dɛn fɔ mek fɔ mek dɛn sin, lɛk wan man got fɔ sakrifays fɔ sin, fɔ bɔn sakrifays ɔltɛm, mit ɔfrin, ɛn drink ɔfrin dɛn we dɛn kin gi wit dɛn.</w:t>
      </w:r>
    </w:p>
    <w:p/>
    <w:p>
      <w:r xmlns:w="http://schemas.openxmlformats.org/wordprocessingml/2006/main">
        <w:t xml:space="preserve">1. Di Pawa we Fɔ Fɔgiv Sin: Fɔ Ɔndastand di Impɔtant fɔ di Sakrifays Ɔfrin dɛn we de na Nɔmba Dɛm 29: 11</w:t>
      </w:r>
    </w:p>
    <w:p/>
    <w:p>
      <w:r xmlns:w="http://schemas.openxmlformats.org/wordprocessingml/2006/main">
        <w:t xml:space="preserve">2. Fɔ Gɛt Fɔgivnɛs: Fɔ Aplay di Mɛsej fɔ Fɔgiv Sin na Wi Layf</w:t>
      </w:r>
    </w:p>
    <w:p/>
    <w:p>
      <w:r xmlns:w="http://schemas.openxmlformats.org/wordprocessingml/2006/main">
        <w:t xml:space="preserve">1. Ayzaya 53: 5-6 - "Dɛn bin wund am fɔ wi sin dɛn, dɛn bin wund am fɔ wi sin dɛn, dɛn bin de pɔnish am fɔ wi pis ɔlman dɔn tɔn to in yon we, ɛn PAPA GƆD dɔn put wi ɔl in sin pan am.”</w:t>
      </w:r>
    </w:p>
    <w:p/>
    <w:p>
      <w:r xmlns:w="http://schemas.openxmlformats.org/wordprocessingml/2006/main">
        <w:t xml:space="preserve">2. Di Ibru Pipul Dɛn 9: 22 - "Dɛn kin klin ɔltin bay di lɔ wit blɔd, ɛn if dɛn shed blɔd, dɛn nɔ go fɔgiv am."</w:t>
      </w:r>
    </w:p>
    <w:p/>
    <w:p>
      <w:r xmlns:w="http://schemas.openxmlformats.org/wordprocessingml/2006/main">
        <w:t xml:space="preserve">Di Nɔmba Dɛm 29: 12 Di de we mek fayvtin insay di mɔnt we mek sɛvin, una fɔ gɛt oli kɔnvokeshɔn; una nɔ fɔ du ɛni slev wok, ɛn una fɔ mek fɛstival fɔ PAPA GƆD fɔ sɛvin dez.</w:t>
      </w:r>
    </w:p>
    <w:p/>
    <w:p>
      <w:r xmlns:w="http://schemas.openxmlformats.org/wordprocessingml/2006/main">
        <w:t xml:space="preserve">Na di de we mek fayvtin insay di mɔnt we mek sɛvin, dɛn kin gɛt oli kɔnvokeshɔn usay dɛn nɔ kin du ɛni slev wok ɛn dɛn kin mek fɛstival fɔ di Masta fɔ sɛvin dez.</w:t>
      </w:r>
    </w:p>
    <w:p/>
    <w:p>
      <w:r xmlns:w="http://schemas.openxmlformats.org/wordprocessingml/2006/main">
        <w:t xml:space="preserve">1. "Di Pawa fɔ Oli: Sɛlibret Gɔd in Oli insay di Sɛvin Mɔnt".</w:t>
      </w:r>
    </w:p>
    <w:p/>
    <w:p>
      <w:r xmlns:w="http://schemas.openxmlformats.org/wordprocessingml/2006/main">
        <w:t xml:space="preserve">2. "Di Gladi Gladi we di Masta Gɛt: Fɔ Ɛkspiriɛns Gɔd in Gladi At Tru Kip di Fɛstival".</w:t>
      </w:r>
    </w:p>
    <w:p/>
    <w:p>
      <w:r xmlns:w="http://schemas.openxmlformats.org/wordprocessingml/2006/main">
        <w:t xml:space="preserve">1. Sam 30: 11-12 - "Yu dɔn tɔn mi kray fɔ mi to dans; yu pul mi sak klos ɛn wɛr mi wit gladi at, so dat mi glori go siŋ fɔ prez yu ɛn nɔ sɛt mɔt. O Masta mi Gɔd, a want." gi yu tɛnki sote go!"</w:t>
      </w:r>
    </w:p>
    <w:p/>
    <w:p>
      <w:r xmlns:w="http://schemas.openxmlformats.org/wordprocessingml/2006/main">
        <w:t xml:space="preserve">2. Ayzaya 58: 13-14 - "If yu tɔn yu fut bak pan di Sabat, nɔ du wetin yu lɛk pan mi oli de, ɛn kɔl di Sabat gladi ɛn di oli de fɔ PAPA GƆD, if yu ɔnɔ am, nɔto so." fɔ go na yu yon rod, ɔ fɔ luk fɔ wetin yu want, ɔ fɔ tɔk natin, dɔn yu go gladi fɔ di Masta, ɛn a go mek yu rayd na di ay ay ples dɛn na di wɔl.”</w:t>
      </w:r>
    </w:p>
    <w:p/>
    <w:p>
      <w:r xmlns:w="http://schemas.openxmlformats.org/wordprocessingml/2006/main">
        <w:t xml:space="preserve">Nɔmba Dɛm 29: 13 Una fɔ mek sakrifays we dɛn kin bɔn wit faya ɛn we gɛt fayn sɛnt to PAPA GƆD; tritɛn yɔŋ kaw, tu ship dɛn, ɛn fɔtin ship pikin dɛn we ol wan ia; dɛn nɔ go gɛt wan bɔt;</w:t>
      </w:r>
    </w:p>
    <w:p/>
    <w:p>
      <w:r xmlns:w="http://schemas.openxmlformats.org/wordprocessingml/2006/main">
        <w:t xml:space="preserve">PAPA GƆD tɛl dɛn fɔ mek dɛn sakrifays tritɛn yɔŋ kaw, tu ship dɛn, ɛn fɔtin ship pikin dɛn we ol wan ia, as sakrifays we dɛn mek wit faya, we gɛt swit swɛt fɔ PAPA GƆD.</w:t>
      </w:r>
    </w:p>
    <w:p/>
    <w:p>
      <w:r xmlns:w="http://schemas.openxmlformats.org/wordprocessingml/2006/main">
        <w:t xml:space="preserve">1. Di Masta in Kɔmand: Sakrifays ɛn Fɔ Fɔgiv Sin</w:t>
      </w:r>
    </w:p>
    <w:p/>
    <w:p>
      <w:r xmlns:w="http://schemas.openxmlformats.org/wordprocessingml/2006/main">
        <w:t xml:space="preserve">2. Di Minin fɔ Tru Sakrifays: Fɔ obe wetin Gɔd want</w:t>
      </w:r>
    </w:p>
    <w:p/>
    <w:p>
      <w:r xmlns:w="http://schemas.openxmlformats.org/wordprocessingml/2006/main">
        <w:t xml:space="preserve">1. Lɛvitikɔs 22: 17-25 - Instrɔkshɔn fɔ gi sakrifays we dɛn mek wit faya to di Masta</w:t>
      </w:r>
    </w:p>
    <w:p/>
    <w:p>
      <w:r xmlns:w="http://schemas.openxmlformats.org/wordprocessingml/2006/main">
        <w:t xml:space="preserve">2. Di Ibru Pipul Dɛn 13: 15-16 - Gi sakrifays dɛn we Gɔd go gri wit tru Jizɔs Krays</w:t>
      </w:r>
    </w:p>
    <w:p/>
    <w:p>
      <w:r xmlns:w="http://schemas.openxmlformats.org/wordprocessingml/2006/main">
        <w:t xml:space="preserve">Di Nɔmba Dɛm 29: 14 Dɛn it ɔfrin fɔ bi flawa we dɛn miks wit ɔyl, tri tɛn del fɔ ɛni kaw pan di tri 1 kaw, tu 1 pat fɔ ɛni ship pan di tu ship dɛn.</w:t>
      </w:r>
    </w:p>
    <w:p/>
    <w:p>
      <w:r xmlns:w="http://schemas.openxmlformats.org/wordprocessingml/2006/main">
        <w:t xml:space="preserve">Ɛni kaw pan di tɛn kaw dɛn fɔ gɛt mit ɔfrin we gɛt tri tɛn pat pan flawa we dɛn miks wit ɔyl ɛn ɛni wan pan di tu ship dɛn fɔ gɛt tu tɛn pat.</w:t>
      </w:r>
    </w:p>
    <w:p/>
    <w:p>
      <w:r xmlns:w="http://schemas.openxmlformats.org/wordprocessingml/2006/main">
        <w:t xml:space="preserve">1. Di Pawa we Mit Ɔfrin Gɛt - Yuz Nɔmba Dɛm 29: 14 fɔ sho aw Gɔd de ɔnɔ ivin di simpul tin dɛn we pɔsin kin du fɔ gi in layf to Gɔd.</w:t>
      </w:r>
    </w:p>
    <w:p/>
    <w:p>
      <w:r xmlns:w="http://schemas.openxmlformats.org/wordprocessingml/2006/main">
        <w:t xml:space="preserve">2. Di Pafɛkt Balɛns - Fɔ Ɛksplɔrɔ Nɔmba Dɛm 29: 14 as mɛmba aw Gɔd in dizayn de balans pafɛkt ɔltɛm.</w:t>
      </w:r>
    </w:p>
    <w:p/>
    <w:p>
      <w:r xmlns:w="http://schemas.openxmlformats.org/wordprocessingml/2006/main">
        <w:t xml:space="preserve">1. Lɛvitikɔs 2: 1-2 - "We ɛnibɔdi want fɔ mek it sakrifays to PAPA GƆD, in sakrifays fɔ bi fayn flawa, ɛn i fɔ tɔn ɔyl pan am ɛn put insɛns pan am, ɛn i fɔ kɛr am go to Erɔn in os." pikin dɛn we na di prist dɛn: ɛn i go tek in anful pan di flawa ɛn ɔyl wit ɔl di insɛns we dɛn mek wit insɛns..."</w:t>
      </w:r>
    </w:p>
    <w:p/>
    <w:p>
      <w:r xmlns:w="http://schemas.openxmlformats.org/wordprocessingml/2006/main">
        <w:t xml:space="preserve">.</w:t>
      </w:r>
    </w:p>
    <w:p/>
    <w:p>
      <w:r xmlns:w="http://schemas.openxmlformats.org/wordprocessingml/2006/main">
        <w:t xml:space="preserve">Di Nɔmba Dɛm 29: 15 Dɛn gi wan pat pan tɛn pan di fɔtin ship dɛn.</w:t>
      </w:r>
    </w:p>
    <w:p/>
    <w:p>
      <w:r xmlns:w="http://schemas.openxmlformats.org/wordprocessingml/2006/main">
        <w:t xml:space="preserve">PAPA GƆD bin tɛl di pipul dɛn na Izrɛl fɔ gi spɛshal ɔfrin we na fɔtin ship pikin dɛn.</w:t>
      </w:r>
    </w:p>
    <w:p/>
    <w:p>
      <w:r xmlns:w="http://schemas.openxmlformats.org/wordprocessingml/2006/main">
        <w:t xml:space="preserve">1. Di Valyu fɔ Sakrifays - Wan luk pan di spɛshal ɔfrin we di Masta dɔn prɛskrib ɛn i impɔtant to di pipul dɛn na Izrɛl.</w:t>
      </w:r>
    </w:p>
    <w:p/>
    <w:p>
      <w:r xmlns:w="http://schemas.openxmlformats.org/wordprocessingml/2006/main">
        <w:t xml:space="preserve">2. Fɔ obe wetin di Masta want - Fɔ chɛk wetin i min fɔ fala wetin Gɔd want ɛn di blɛsin dɛn we de kam wit am.</w:t>
      </w:r>
    </w:p>
    <w:p/>
    <w:p>
      <w:r xmlns:w="http://schemas.openxmlformats.org/wordprocessingml/2006/main">
        <w:t xml:space="preserve">1. Di Ibru Pipul Dɛn 13: 15-16 - Tru Jizɔs, lɛ wi kɔntinyu fɔ sakrifays fɔ prez Gɔd, dat na di frut we wi de gi wi lip dɛn we de gri wit in nem.</w:t>
      </w:r>
    </w:p>
    <w:p/>
    <w:p>
      <w:r xmlns:w="http://schemas.openxmlformats.org/wordprocessingml/2006/main">
        <w:t xml:space="preserve">2. Lɛvitikɔs 1: 2-3 - Tɔk to di Izrɛlayt dɛn ɛn tɛl dɛn se: We ɛnibɔdi pan una kam wit sakrifays to PAPA GƆD, una fɔ briŋ una sakrifays fɔ animal dɛn frɔm di ship dɛn ɔ frɔm di ship dɛn.</w:t>
      </w:r>
    </w:p>
    <w:p/>
    <w:p>
      <w:r xmlns:w="http://schemas.openxmlformats.org/wordprocessingml/2006/main">
        <w:t xml:space="preserve">Di Nɔmba Dɛm 29: 16 Wan got pikin fɔ sakrifays sin; apat frɔm di bɔn ɔfrin we dɛn kin bɔn ɔltɛm, in mit ɔfrin, ɛn in drink ɔfrin.</w:t>
      </w:r>
    </w:p>
    <w:p/>
    <w:p>
      <w:r xmlns:w="http://schemas.openxmlformats.org/wordprocessingml/2006/main">
        <w:t xml:space="preserve">Gɔd in prɔvishɔn fɔ fɔgiv ɛn fɔ mek wi gɛt bak.</w:t>
      </w:r>
    </w:p>
    <w:p/>
    <w:p>
      <w:r xmlns:w="http://schemas.openxmlformats.org/wordprocessingml/2006/main">
        <w:t xml:space="preserve">1: Gɔd gi wi we fɔ mek dɛn fɔgiv wi ɛn gɛt layf bak tru di sakrifays we wi mek fɔ sin ɔfrin.</w:t>
      </w:r>
    </w:p>
    <w:p/>
    <w:p>
      <w:r xmlns:w="http://schemas.openxmlformats.org/wordprocessingml/2006/main">
        <w:t xml:space="preserve">2: Wi kin gɛt tayt padi biznɛs bak wit Gɔd tru Krays in sakrifays we de mek wi sɔfa.</w:t>
      </w:r>
    </w:p>
    <w:p/>
    <w:p>
      <w:r xmlns:w="http://schemas.openxmlformats.org/wordprocessingml/2006/main">
        <w:t xml:space="preserve">1: Ayzaya 53: 5-6 - "Bɔt dɛn bin chuk am fɔ wi sin dɛn, dɛn bin kɔt am fɔ wi sin dɛn, di pɔnishmɛnt we mek wi gɛt pis bin de pan am, ɛn bikɔs ɔf in wund dɛn, wi dɔn wɛl. Wi ɔl, lɛk ship, gɛt." we wi dɔn rɔnawe, wi ɔl dɔn tɔn to wi yon we, ɛn PAPA GƆD dɔn put wi ɔl in sin pan am.”</w:t>
      </w:r>
    </w:p>
    <w:p/>
    <w:p>
      <w:r xmlns:w="http://schemas.openxmlformats.org/wordprocessingml/2006/main">
        <w:t xml:space="preserve">2: Di Ibru Pipul Dɛn 9: 11-12 - "Bɔt we Krays kam as ay prist fɔ di gud tin dɛn we dɔn ɔlrɛdi de na ya, i go tru di big ɛn pafɛkt tabanakul we nɔ mek wit mɔtalman an, dat min se, i de." nɔto pat pan dis krieshɔn. I nɔ bin go insay wit got ɛn kaw pikin dɛn blɔd, bɔt i go insay di Ples we Oli Pas Ɔl wans fɔ ɔltɛm wit in yon blɔd, so dat i go fri sote go."</w:t>
      </w:r>
    </w:p>
    <w:p/>
    <w:p>
      <w:r xmlns:w="http://schemas.openxmlformats.org/wordprocessingml/2006/main">
        <w:t xml:space="preserve">Nɔmba Dɛm 29: 17 Di sɛkɔn de, una fɔ gi 12 yɔŋ kaw, tu ship dɛn, ɛn fɔtin ship dɛn we ol wan ia ɛn we nɔ gɛt wan bɔt.</w:t>
      </w:r>
    </w:p>
    <w:p/>
    <w:p>
      <w:r xmlns:w="http://schemas.openxmlformats.org/wordprocessingml/2006/main">
        <w:t xml:space="preserve">Dis pat de tɔk bɔt fɔ gi tu ship ɛn twɛlv yɔŋ kaw dɛn, wit fɔtin ship pikin dɛn as sakrifays to Gɔd.</w:t>
      </w:r>
    </w:p>
    <w:p/>
    <w:p>
      <w:r xmlns:w="http://schemas.openxmlformats.org/wordprocessingml/2006/main">
        <w:t xml:space="preserve">1. Di Pawa we Wi De Gi: Wetin Mek Wi De Gi sakrifays to Gɔd</w:t>
      </w:r>
    </w:p>
    <w:p/>
    <w:p>
      <w:r xmlns:w="http://schemas.openxmlformats.org/wordprocessingml/2006/main">
        <w:t xml:space="preserve">2. Wi fɔ Sav Gɔd wit Ɔl wi at: Nɔ Flɛ di fred we wi de fred fɔ sakrifays</w:t>
      </w:r>
    </w:p>
    <w:p/>
    <w:p>
      <w:r xmlns:w="http://schemas.openxmlformats.org/wordprocessingml/2006/main">
        <w:t xml:space="preserve">1. Sɛkɛn Lɛta Fɔ Kɔrint 9: 7 - "Una ɔl fɔ gi wetin una dɔn disayd fɔ gi na una at, nɔto we una nɔ want ɔ we dɛn fos una fɔ gi, bikɔs Gɔd lɛk pɔsin we gladi fɔ gi."</w:t>
      </w:r>
    </w:p>
    <w:p/>
    <w:p>
      <w:r xmlns:w="http://schemas.openxmlformats.org/wordprocessingml/2006/main">
        <w:t xml:space="preserve">2. Lɛta Fɔ Filipay 4: 18 - "A dɔn gɛt ɔl di pe ɛn ivin mɔ; a dɔn gɛt bɔku tin fɔ it, naw we a dɔn gɛt di gift dɛn we yu sɛn frɔm Ɛpafroditɔs. Dɛn na sakrifays we gɛt fayn sɛnt, sakrifays we pɔsin kin gladi fɔ, we de mek Gɔd gladi."</w:t>
      </w:r>
    </w:p>
    <w:p/>
    <w:p>
      <w:r xmlns:w="http://schemas.openxmlformats.org/wordprocessingml/2006/main">
        <w:t xml:space="preserve">Di Nɔmba Dɛm 29: 18 Dɛn fɔ gi dɛn it ɔfrin ɛn drink ɔfrin fɔ di kaw, fɔ di ship dɛn, ɛn fɔ di ship pikin dɛn, go bi akɔdin to dɛn nɔmba.</w:t>
      </w:r>
    </w:p>
    <w:p/>
    <w:p>
      <w:r xmlns:w="http://schemas.openxmlformats.org/wordprocessingml/2006/main">
        <w:t xml:space="preserve">Dis pat de sho aw fɔ gi mit ɛn drink sakrifays to Gɔd fɔ kaw, ship, ɛn ship pikin dɛn akɔdin to di nɔmba fɔ di animal dɛn.</w:t>
      </w:r>
    </w:p>
    <w:p/>
    <w:p>
      <w:r xmlns:w="http://schemas.openxmlformats.org/wordprocessingml/2006/main">
        <w:t xml:space="preserve">1. Di Pawa we Ɔfrin Gɛt: Fɔ Ɔndastand di Impɔtant fɔ Sakrifays to Gɔd</w:t>
      </w:r>
    </w:p>
    <w:p/>
    <w:p>
      <w:r xmlns:w="http://schemas.openxmlformats.org/wordprocessingml/2006/main">
        <w:t xml:space="preserve">2. Gi Gɔd Wi Bɛst: Fɔ Gladi Gi Gi</w:t>
      </w:r>
    </w:p>
    <w:p/>
    <w:p>
      <w:r xmlns:w="http://schemas.openxmlformats.org/wordprocessingml/2006/main">
        <w:t xml:space="preserve">1. Lɛta Fɔ Filipay 4: 18 : "A dɔn pe mi ɔl, ɛn mɔ, a dɔn gɛt di gift dɛn we yu sɛn frɔm Ɛpafroditɔs, we na sakrifays we gɛt fayn fayn sɛnt, sakrifays we Gɔd go gladi fɔ ɛn we go mek i gladi."</w:t>
      </w:r>
    </w:p>
    <w:p/>
    <w:p>
      <w:r xmlns:w="http://schemas.openxmlformats.org/wordprocessingml/2006/main">
        <w:t xml:space="preserve">2. Ayzaya 1: 11: "Wetin na di bɔku bɔku sakrifays dɛn we una de mek? PAPA GƆD se: A dɔn gɛt bɔku bɔku sakrifays dɛn we a de bɔn wit ship ɛn animal dɛn we de it fayn fayn fat; ɔ fɔ ship pikin, ɔ fɔ got.”</w:t>
      </w:r>
    </w:p>
    <w:p/>
    <w:p>
      <w:r xmlns:w="http://schemas.openxmlformats.org/wordprocessingml/2006/main">
        <w:t xml:space="preserve">Di Nɔmba Dɛm 29: 19 Wan got pikin fɔ sakrifays sin; apat frɔm di bɔn ɔfrin we dɛn kin bɔn ɔltɛm, ɛn di it ɔfrin ɛn dɛn drink ɔfrin dɛn.</w:t>
      </w:r>
    </w:p>
    <w:p/>
    <w:p>
      <w:r xmlns:w="http://schemas.openxmlformats.org/wordprocessingml/2006/main">
        <w:t xml:space="preserve">Di Nɔmba Dɛm 29: 19 tɔk bɔt wan got pikin fɔ sakrifays sin, pan ɔl we dɛn kin bɔn sakrifays ɔltɛm, mit ɔfrin, ɛn drink ɔfrin.</w:t>
      </w:r>
    </w:p>
    <w:p/>
    <w:p>
      <w:r xmlns:w="http://schemas.openxmlformats.org/wordprocessingml/2006/main">
        <w:t xml:space="preserve">1. Di Impɔtant fɔ Sakrifays insay di Baybul Tɛm</w:t>
      </w:r>
    </w:p>
    <w:p/>
    <w:p>
      <w:r xmlns:w="http://schemas.openxmlformats.org/wordprocessingml/2006/main">
        <w:t xml:space="preserve">2. Di Impɔtant fɔ Fɔgiv Sin Tru Sin Ɔfrin</w:t>
      </w:r>
    </w:p>
    <w:p/>
    <w:p>
      <w:r xmlns:w="http://schemas.openxmlformats.org/wordprocessingml/2006/main">
        <w:t xml:space="preserve">1. Lɛvitikɔs 16: 20-22 - We i dɔn fɔ pe fɔ di Oli Ples, di tabanakul fɔ mit, ɛn di ɔlta, i fɔ briŋ di layf got. Erɔn go le in tu an pan di layf got in ed, ɛn tɔk bɔt ɔl di bad tin dɛn we di Izrɛlayt dɛn dɔn du ɛn ɔl di bad tin dɛn we dɛn du, bɔt ɔl dɛn sin dɛn, ɛn put dɛn pan di got in ed ɛn sɛn am go go na di wildanɛs wit pɔsin we fit in an. Di got go kɛr ɔl dɛn bad tin dɛn go na land we nɔbɔdi nɔ de de; ɛn i go fri di got na di wildanɛs.</w:t>
      </w:r>
    </w:p>
    <w:p/>
    <w:p>
      <w:r xmlns:w="http://schemas.openxmlformats.org/wordprocessingml/2006/main">
        <w:t xml:space="preserve">2. Di Ibru Pipul Dɛn 9: 22 - Ɛn na lɛk ɔltin we di lɔ de klin wit blɔd; ɛn if dɛn nɔ shed blɔd, nɔbɔdi nɔ go fɔgiv am.</w:t>
      </w:r>
    </w:p>
    <w:p/>
    <w:p>
      <w:r xmlns:w="http://schemas.openxmlformats.org/wordprocessingml/2006/main">
        <w:t xml:space="preserve">Di Nɔmba Dɛm 29: 20 Di tɔd de, dɛn gi 11 kaw, tu ship dɛn, ɛn 4 ship pikin dɛn we ol wan ia ɛn we nɔ gɛt wan bɔt;</w:t>
      </w:r>
    </w:p>
    <w:p/>
    <w:p>
      <w:r xmlns:w="http://schemas.openxmlformats.org/wordprocessingml/2006/main">
        <w:t xml:space="preserve">Dis pat de tɔk bɔt wan sakrifays we na ilevin kaw, tu ship dɛn, ɛn fɔtin ship pikin dɛn.</w:t>
      </w:r>
    </w:p>
    <w:p/>
    <w:p>
      <w:r xmlns:w="http://schemas.openxmlformats.org/wordprocessingml/2006/main">
        <w:t xml:space="preserve">1. Di Pawa we Sakrifays gɛt fɔ obe Gɔd</w:t>
      </w:r>
    </w:p>
    <w:p/>
    <w:p>
      <w:r xmlns:w="http://schemas.openxmlformats.org/wordprocessingml/2006/main">
        <w:t xml:space="preserve">2. I Nid fɔ Sakrifays Fɔ no se Gɔd dɔn gi wi</w:t>
      </w:r>
    </w:p>
    <w:p/>
    <w:p>
      <w:r xmlns:w="http://schemas.openxmlformats.org/wordprocessingml/2006/main">
        <w:t xml:space="preserve">1.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2. Lɛvitikɔs 1: 2-3 - Tɔk to di Izrɛlayt dɛn ɛn tɛl dɛn se: We ɛni wan pan una kam wit sakrifays to PAPA GƆD, una kam wit animal frɔm di ship ɔ di ship as sakrifays.</w:t>
      </w:r>
    </w:p>
    <w:p/>
    <w:p>
      <w:r xmlns:w="http://schemas.openxmlformats.org/wordprocessingml/2006/main">
        <w:t xml:space="preserve">Di Nɔmba Dɛm 29: 21 Dɛn fɔ gi dɛn it ɔfrin ɛn drink ɔfrin fɔ di kaw, di ship dɛn, ɛn fɔ di ship pikin dɛn, go bi akɔdin to dɛn nɔmba.</w:t>
      </w:r>
    </w:p>
    <w:p/>
    <w:p>
      <w:r xmlns:w="http://schemas.openxmlformats.org/wordprocessingml/2006/main">
        <w:t xml:space="preserve">Di Nɔmba Dɛm 29: 21 tɔk bɔt di we aw dɛn fɔ mek sakrifays fɔ mit ɛn drink fɔ kaw, ship, ɛn ship pikin.</w:t>
      </w:r>
    </w:p>
    <w:p/>
    <w:p>
      <w:r xmlns:w="http://schemas.openxmlformats.org/wordprocessingml/2006/main">
        <w:t xml:space="preserve">1. Lan fɔ Sakrifays: Di Minin fɔ Nɔmba Dɛm 29: 21</w:t>
      </w:r>
    </w:p>
    <w:p/>
    <w:p>
      <w:r xmlns:w="http://schemas.openxmlformats.org/wordprocessingml/2006/main">
        <w:t xml:space="preserve">2. Di Oli we fɔ Gi: Fɔ Du wetin wi fɔ du na Di Nɔmba Dɛm 29: 21</w:t>
      </w:r>
    </w:p>
    <w:p/>
    <w:p>
      <w:r xmlns:w="http://schemas.openxmlformats.org/wordprocessingml/2006/main">
        <w:t xml:space="preserve">1. Sam 51: 16-17 - Bikɔs yu nɔ want sakrifays; if nɔto dat, a go gi am: yu nɔ lɛk fɔ bɔn sakrifays. Gɔd in sakrifays dɛn na spirit we brok: at we brok ɛn we dɔn ripɛnt, O Gɔd, yu nɔ go disgres.</w:t>
      </w:r>
    </w:p>
    <w:p/>
    <w:p>
      <w:r xmlns:w="http://schemas.openxmlformats.org/wordprocessingml/2006/main">
        <w:t xml:space="preserve">2. Di Ibru Pipul Dɛn 13: 15-16 - So na in mek wi de sakrifays Gɔd fɔ prez Gɔd ɔltɛm, dat na di frut we wi lip de gi wi fɔ tɛl in nem tɛnki. Bɔt fɔ du gud ɛn fɔ tɔk to pipul dɛn nɔ fɔgɛt, bikɔs Gɔd kin gladi fɔ dɛn kayn sakrifays dɛn de.</w:t>
      </w:r>
    </w:p>
    <w:p/>
    <w:p>
      <w:r xmlns:w="http://schemas.openxmlformats.org/wordprocessingml/2006/main">
        <w:t xml:space="preserve">Di Nɔmba Dɛm 29: 22 Wan got fɔ sakrifays sin; apat frɔm di bɔn ɔfrin we dɛn kin bɔn ɔltɛm, ɛn in it ɔfrin ɛn in drink ɔfrin.</w:t>
      </w:r>
    </w:p>
    <w:p/>
    <w:p>
      <w:r xmlns:w="http://schemas.openxmlformats.org/wordprocessingml/2006/main">
        <w:t xml:space="preserve">Di Nɔmba Dɛm 29: 22 tɔk bɔt di instrɔkshɔn dɛn fɔ sakrifays fɔ sin, lɛk got, bɔn ɔfrin ɔltɛm, ɛn sakrifays fɔ it ɛn drink.</w:t>
      </w:r>
    </w:p>
    <w:p/>
    <w:p>
      <w:r xmlns:w="http://schemas.openxmlformats.org/wordprocessingml/2006/main">
        <w:t xml:space="preserve">1. Jizɔs: Di Pafɛkt Sin Ɔfrin - Di sakrifays dɛn we dɛn rayt na Di Nɔmba Dɛm 29: 22 de apin insay Jizɔs in pafɛkt sakrifays fɔ wi sin dɛn.</w:t>
      </w:r>
    </w:p>
    <w:p/>
    <w:p>
      <w:r xmlns:w="http://schemas.openxmlformats.org/wordprocessingml/2006/main">
        <w:t xml:space="preserve">2. Di Nid fɔ Fɔgiv wi sin - Dis pat de mɛmba wi bɔt di nid fɔ pe fɔ wi sin ɛn Gɔd in prɔvishɔn fɔ am.</w:t>
      </w:r>
    </w:p>
    <w:p/>
    <w:p>
      <w:r xmlns:w="http://schemas.openxmlformats.org/wordprocessingml/2006/main">
        <w:t xml:space="preserve">1. Lɛta Fɔ Rom 5: 8-9 - Bɔt Gɔd sho in yon lɔv fɔ wi bay dis: We wi bin stil de sin, Krays day fɔ wi.</w:t>
      </w:r>
    </w:p>
    <w:p/>
    <w:p>
      <w:r xmlns:w="http://schemas.openxmlformats.org/wordprocessingml/2006/main">
        <w:t xml:space="preserve">2. Di Ibru Pipul Dɛn 10: 1-2 - Di lɔ na jɔs shado fɔ di gud tin dɛn we de kam nɔto di rial tin dɛnsɛf. Fɔ dis rizin i nɔ go ɛva ebul, bay di sem sakrifays dɛn we dɛn de ripit ia afta ia, we nɔ gɛt ɛnd, mek di wan dɛn we de kam nia fɔ wɔship pafɛkt.</w:t>
      </w:r>
    </w:p>
    <w:p/>
    <w:p>
      <w:r xmlns:w="http://schemas.openxmlformats.org/wordprocessingml/2006/main">
        <w:t xml:space="preserve">Di Nɔmba Dɛm 29: 23 Di de we mek 4, tɛn kaw, tu ship dɛn, ɛn fɔtin ship pikin dɛn we ol wan ia ɛn we nɔ gɛt wan bɔt.</w:t>
      </w:r>
    </w:p>
    <w:p/>
    <w:p>
      <w:r xmlns:w="http://schemas.openxmlformats.org/wordprocessingml/2006/main">
        <w:t xml:space="preserve">Dis pat sho se di de we mek 4 fɔ di rilijɔn fɛstival, dɛn fɔ gi tɛn kaw, tu ship dɛn, ɛn fɔtin ship pikin dɛn we ol di fɔs ia we nɔ gɛt wan bɔt.</w:t>
      </w:r>
    </w:p>
    <w:p/>
    <w:p>
      <w:r xmlns:w="http://schemas.openxmlformats.org/wordprocessingml/2006/main">
        <w:t xml:space="preserve">1. Di sakrifays fɔ obe - A pan Nɔmba Dɛm 29:23</w:t>
      </w:r>
    </w:p>
    <w:p/>
    <w:p>
      <w:r xmlns:w="http://schemas.openxmlformats.org/wordprocessingml/2006/main">
        <w:t xml:space="preserve">2. Di Impɔtant fɔ di Fɔs De - A pan Nɔmba Dɛm 29:23</w:t>
      </w:r>
    </w:p>
    <w:p/>
    <w:p>
      <w:r xmlns:w="http://schemas.openxmlformats.org/wordprocessingml/2006/main">
        <w:t xml:space="preserve">1. Lɛvitikɔs 1: 2-3 - "Tɔk to di pipul dɛn na Izrɛl ɛn tɛl dɛn se, we ɛni wan pan una kam wit sakrifays to PAPA GƆD, una fɔ briŋ una sakrifays fɔ animal dɛn frɔm di ship dɛn ɔ frɔm di ship dɛn."</w:t>
      </w:r>
    </w:p>
    <w:p/>
    <w:p>
      <w:r xmlns:w="http://schemas.openxmlformats.org/wordprocessingml/2006/main">
        <w:t xml:space="preserve">3. Ditarɔnɔmi 16: 16-17 - "Tri tɛm insay wan ia ɔl una man dɛn fɔ apia bifo PAPA GƆD we na una Gɔd na di ples we i go pik: na di fɛstival fɔ bred we nɔ gɛt yist, na di fɛstival fɔ wik, ɛn na di fɛstival fɔ di wik festival of booths.Dem no go apia bifo di Masta ɛmti an.</w:t>
      </w:r>
    </w:p>
    <w:p/>
    <w:p>
      <w:r xmlns:w="http://schemas.openxmlformats.org/wordprocessingml/2006/main">
        <w:t xml:space="preserve">Di Nɔmba Dɛm 29: 24 Dɛn mit ɔfrin ɛn drink ɔfrin fɔ di kaw, fɔ di ship dɛn, ɛn fɔ di ship pikin dɛn, go bi akɔdin to dɛn nɔmba.</w:t>
      </w:r>
    </w:p>
    <w:p/>
    <w:p>
      <w:r xmlns:w="http://schemas.openxmlformats.org/wordprocessingml/2006/main">
        <w:t xml:space="preserve">Di vas de tɔk bɔt di ɔfrin dɛn we di Izrɛlayt dɛn fɔ gi akɔdin to di nɔmba fɔ di kaw, ship, ɛn ship pikin dɛn we dɛn bin de sakrifays.</w:t>
      </w:r>
    </w:p>
    <w:p/>
    <w:p>
      <w:r xmlns:w="http://schemas.openxmlformats.org/wordprocessingml/2006/main">
        <w:t xml:space="preserve">1: Gɔd gɛt rizin fɔ ɛni ɔfrin we wi de mek.</w:t>
      </w:r>
    </w:p>
    <w:p/>
    <w:p>
      <w:r xmlns:w="http://schemas.openxmlformats.org/wordprocessingml/2006/main">
        <w:t xml:space="preserve">2: Wi ɔfrin dɛn de sho se wi gɛt fet ɛn abop pan Gɔd.</w:t>
      </w:r>
    </w:p>
    <w:p/>
    <w:p>
      <w:r xmlns:w="http://schemas.openxmlformats.org/wordprocessingml/2006/main">
        <w:t xml:space="preserve">1: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2: Sɛkɛn Lɛta Fɔ Kɔrint 9: 7 - Una ɔl fɔ gi wetin una dɔn disayd na una at fɔ gi, nɔto we una nɔ want ɔ we dɛn fos una fɔ gi, bikɔs Gɔd lɛk pɔsin we gladi fɔ gi.</w:t>
      </w:r>
    </w:p>
    <w:p/>
    <w:p>
      <w:r xmlns:w="http://schemas.openxmlformats.org/wordprocessingml/2006/main">
        <w:t xml:space="preserve">Di Nɔmba Dɛm 29: 25 Wan got pikin fɔ sakrifays sin; apat frɔm di bɔn ɔfrin we dɛn kin bɔn ɔltɛm, in mit ɔfrin, ɛn in drink ɔfrin.</w:t>
      </w:r>
    </w:p>
    <w:p/>
    <w:p>
      <w:r xmlns:w="http://schemas.openxmlformats.org/wordprocessingml/2006/main">
        <w:t xml:space="preserve">Na di de we mek tɛn insay di mɔnt we mek sɛvin, Jiova tɛl di Izrɛlayt dɛn fɔ gi wan got pikin as sakrifays fɔ sin, apat frɔm di sakrifays we dɛn kin bɔn ɔltɛm, di mit ɔfrin we fiba am, ɛn di kɔrɛspɔndɛns ɔfrin fɔ drink.</w:t>
      </w:r>
    </w:p>
    <w:p/>
    <w:p>
      <w:r xmlns:w="http://schemas.openxmlformats.org/wordprocessingml/2006/main">
        <w:t xml:space="preserve">1. Di Masta Se Wi fɔ Mek Fɔ Fɔgiv Wi Sin dɛn</w:t>
      </w:r>
    </w:p>
    <w:p/>
    <w:p>
      <w:r xmlns:w="http://schemas.openxmlformats.org/wordprocessingml/2006/main">
        <w:t xml:space="preserve">2. Di Impɔtant fɔ Gi sakrifays to di Masta</w:t>
      </w:r>
    </w:p>
    <w:p/>
    <w:p>
      <w:r xmlns:w="http://schemas.openxmlformats.org/wordprocessingml/2006/main">
        <w:t xml:space="preserve">1. Lɛvitikɔs 16: 20-22 - We i dɔn fɔ pe fɔ di Oli Ples, di tabanakul fɔ mit, ɛn di ɔlta, i fɔ briŋ di layf got. Erɔn go le in tu an pan di layf got in ed, ɛn tɔk bɔt ɔl di bad tin dɛn we di Izrɛlayt dɛn dɔn du ɛn ɔl di bad tin dɛn we dɛn du, bɔt ɔl dɛn sin dɛn, ɛn put dɛn pan di got in ed ɛn sɛn am go go na di wildanɛs wit pɔsin we fit in an.</w:t>
      </w:r>
    </w:p>
    <w:p/>
    <w:p>
      <w:r xmlns:w="http://schemas.openxmlformats.org/wordprocessingml/2006/main">
        <w:t xml:space="preserve">2. Di Ibru Pipul Dɛn 10: 1-4 - Bikɔs di lɔ we gɛt shado fɔ di gud tin dɛn we gɛt fɔ kam, ɛn nɔto di sem kayn tin, nɔ go ɛva ebul fɔ mek di wan dɛn we... aprɔch pafɛkt. Bikɔs da tɛm de, yu nɔ tink se dɛn nɔ bin fɔ dɔn lɛf fɔ gi dɛn sakrifays? Bikɔs di wan dɛn we de wɔship, we dɛn dɔn klin, dɛn nɔ bin fɔ dɔn no bɔt sin igen. Bɔt insay dɛn sakrifays dɛn de, dɛn kin mɛmba sin ɛvri ia. Bikɔs i nɔ pɔsibul fɔ mek kaw ɛn got dɛn blɔd pul sin kɔmɔt.</w:t>
      </w:r>
    </w:p>
    <w:p/>
    <w:p>
      <w:r xmlns:w="http://schemas.openxmlformats.org/wordprocessingml/2006/main">
        <w:t xml:space="preserve">Di Nɔmba Dɛm 29: 26 Di de we mek fayv, nayn kaw, tu ship dɛn, ɛn fɔtin ship pikin dɛn we ol wan ia ɛn we nɔ gɛt wan bɔt.</w:t>
      </w:r>
    </w:p>
    <w:p/>
    <w:p>
      <w:r xmlns:w="http://schemas.openxmlformats.org/wordprocessingml/2006/main">
        <w:t xml:space="preserve">Dis pat de sho di sakrifays ɔfrin fɔ di de we mek fayv fɔ di Tɛmti Fɛstival: nayn kaw, tu ship, ɛn fɔtin ship pikin dɛn we ol fɔs ia we nɔ gɛt wan bɔt.</w:t>
      </w:r>
    </w:p>
    <w:p/>
    <w:p>
      <w:r xmlns:w="http://schemas.openxmlformats.org/wordprocessingml/2006/main">
        <w:t xml:space="preserve">1. Di Kɔst fɔ Wɔship: Di Sakrifishal Ɔfrin dɛn fɔ di Fɛstival fɔ Tɛm</w:t>
      </w:r>
    </w:p>
    <w:p/>
    <w:p>
      <w:r xmlns:w="http://schemas.openxmlformats.org/wordprocessingml/2006/main">
        <w:t xml:space="preserve">2. Di Masta in fri-an: In Prɔvishɔn fɔ Wi Wɔship</w:t>
      </w:r>
    </w:p>
    <w:p/>
    <w:p>
      <w:r xmlns:w="http://schemas.openxmlformats.org/wordprocessingml/2006/main">
        <w:t xml:space="preserve">1. Lɛvitikɔs 23: 34 - "Tɔk to di Izrɛlayt dɛn se: Di de we mek fayvtin insay dis mɔnt we mek sɛvin, na di fɛstival fɔ tɛnt fɔ sɛvin dez to PAPA GƆD."</w:t>
      </w:r>
    </w:p>
    <w:p/>
    <w:p>
      <w:r xmlns:w="http://schemas.openxmlformats.org/wordprocessingml/2006/main">
        <w:t xml:space="preserve">2. Sam 81: 3-4 - "Una blo di trɔmpɛt insay di nyu mun, insay di tɛm we dɛn dɔn sɛt, di de we wi fɔ sɛlibret. Bikɔs dis na bin lɔ fɔ Izrɛl ɛn na bin lɔ fɔ Jekɔb in Gɔd."</w:t>
      </w:r>
    </w:p>
    <w:p/>
    <w:p>
      <w:r xmlns:w="http://schemas.openxmlformats.org/wordprocessingml/2006/main">
        <w:t xml:space="preserve">Di Nɔmba Dɛm 29: 27 Dɛn fɔ gi dɛn it ɔfrin ɛn drink ɔfrin fɔ di kaw, fɔ di ship ɛn fɔ di ship pikin dɛn, go bi akɔdin to dɛn nɔmba.</w:t>
      </w:r>
    </w:p>
    <w:p/>
    <w:p>
      <w:r xmlns:w="http://schemas.openxmlformats.org/wordprocessingml/2006/main">
        <w:t xml:space="preserve">Insay di De fɔ Fɔgiv Sin, di Izrɛlayt dɛn bin de mek sakrifays akɔdin to wan patikyula nɔmba ɛn we aw Jiova bin dɔn sho.</w:t>
      </w:r>
    </w:p>
    <w:p/>
    <w:p>
      <w:r xmlns:w="http://schemas.openxmlformats.org/wordprocessingml/2006/main">
        <w:t xml:space="preserve">1. Di Impɔtant fɔ fala di Masta in Kɔmandmɛnt dɛn</w:t>
      </w:r>
    </w:p>
    <w:p/>
    <w:p>
      <w:r xmlns:w="http://schemas.openxmlformats.org/wordprocessingml/2006/main">
        <w:t xml:space="preserve">2. Di Minin fɔ di sakrifays fɔ Fɔgiv Sin</w:t>
      </w:r>
    </w:p>
    <w:p/>
    <w:p>
      <w:r xmlns:w="http://schemas.openxmlformats.org/wordprocessingml/2006/main">
        <w:t xml:space="preserve">1. Nɔmba Dɛm 29: 27 - Dɛn mit ɔfrin ɛn drink ɔfrin fɔ di kaw, fɔ di ship dɛn, ɛn fɔ di ship pikin dɛn, fɔ bi akɔdin to dɛn nɔmba, akɔdin to di we aw dɛn de du am.</w:t>
      </w:r>
    </w:p>
    <w:p/>
    <w:p>
      <w:r xmlns:w="http://schemas.openxmlformats.org/wordprocessingml/2006/main">
        <w:t xml:space="preserve">2. Di Ibru Pipul Dɛn 10: 1-3 - Bikɔs di lɔ gɛt jɔs shado fɔ di gud tin dɛn we gɛt fɔ kam instead ɔf di tru we aw dɛn rial tin ya de, i nɔ go ɛva ebul, bay di sem sakrifays dɛn we dɛn kin sakrifays ɔltɛm ɛvri ia, mek dɛn pafɛkt we de kam nia. If nɔto dat, yu nɔ tink se dɛn nɔ bin fɔ dɔn stɔp fɔ gi dɛn, bikɔs di wan dɛn we de wɔship Gɔd, we dɛn dɔn klin wan tɛm, dɛn nɔ go no se dɛn dɔn sin igen? Bɔt insay dɛn sakrifays ya, dɛn kin mɛmba wi bɔt sin ɛvri ia.</w:t>
      </w:r>
    </w:p>
    <w:p/>
    <w:p>
      <w:r xmlns:w="http://schemas.openxmlformats.org/wordprocessingml/2006/main">
        <w:t xml:space="preserve">Di Nɔmba Dɛm 29: 28 Wan got fɔ sakrifays sin; apat frɔm di bɔn ɔfrin we dɛn kin bɔn ɔltɛm, ɛn in it ɔfrin ɛn in drink ɔfrin.</w:t>
      </w:r>
    </w:p>
    <w:p/>
    <w:p>
      <w:r xmlns:w="http://schemas.openxmlformats.org/wordprocessingml/2006/main">
        <w:t xml:space="preserve">Di de we mek tɛn insay di mɔnt we mek sɛvin, dɛn fɔ gi wan got to Jiova as sakrifays fɔ sin, apat frɔm di bɔn ɔfrin, mit ɔfrin, ɛn drink ɔfrin we dɛn kin gɛt ɔltɛm.</w:t>
      </w:r>
    </w:p>
    <w:p/>
    <w:p>
      <w:r xmlns:w="http://schemas.openxmlformats.org/wordprocessingml/2006/main">
        <w:t xml:space="preserve">1. Di Pawa we Fɔ Fɔgiv Sin: Aw fɔ Fɔgiv Tru Jizɔs</w:t>
      </w:r>
    </w:p>
    <w:p/>
    <w:p>
      <w:r xmlns:w="http://schemas.openxmlformats.org/wordprocessingml/2006/main">
        <w:t xml:space="preserve">2. Di Impɔtant fɔ di De fɔ Fɔgiv Sin: Wan Stɔdi bɔt Nɔmba Dɛm 29: 28</w:t>
      </w:r>
    </w:p>
    <w:p/>
    <w:p>
      <w:r xmlns:w="http://schemas.openxmlformats.org/wordprocessingml/2006/main">
        <w:t xml:space="preserve">1. Di Ibru Pipul Dɛn 9: 22 - Infakt, di lɔ se dɛn fɔ klin klos to ɔltin wit blɔd, ɛn if dɛn nɔ shed blɔd, dɛn nɔ fɔ fɔgiv am.</w:t>
      </w:r>
    </w:p>
    <w:p/>
    <w:p>
      <w:r xmlns:w="http://schemas.openxmlformats.org/wordprocessingml/2006/main">
        <w:t xml:space="preserve">2. Ayzaya 53: 5 - Bɔt dɛn chuk am fɔ wi sin dɛn, dɛn krɔs am fɔ wi sin dɛn; di pɔnishmɛnt we mek wi gɛt pis bin de pan am, ɛn bay in wund dɛn wi dɔn wɛl.</w:t>
      </w:r>
    </w:p>
    <w:p/>
    <w:p>
      <w:r xmlns:w="http://schemas.openxmlformats.org/wordprocessingml/2006/main">
        <w:t xml:space="preserve">Di Nɔmba Dɛm 29: 29 Di de we mek siks, et kaw, tu ship dɛn, ɛn fɔtin ship pikin dɛn we ol wan ia ɛn we nɔ gɛt wan bɔt.</w:t>
      </w:r>
    </w:p>
    <w:p/>
    <w:p>
      <w:r xmlns:w="http://schemas.openxmlformats.org/wordprocessingml/2006/main">
        <w:t xml:space="preserve">Dis pat de tɔk bɔt di sakrifays dɛn we dɛn fɔ mek di de we mek siks pan rilijɔn sɛrimɔni.</w:t>
      </w:r>
    </w:p>
    <w:p/>
    <w:p>
      <w:r xmlns:w="http://schemas.openxmlformats.org/wordprocessingml/2006/main">
        <w:t xml:space="preserve">1. Gɔd de sho se i lɛk wi bay we i de gi wi sakrifays.</w:t>
      </w:r>
    </w:p>
    <w:p/>
    <w:p>
      <w:r xmlns:w="http://schemas.openxmlformats.org/wordprocessingml/2006/main">
        <w:t xml:space="preserve">2. Wi fɔ kam to Gɔd wit ɔmbul ɛn obe, as di ritual sakrifays dɛn sho.</w:t>
      </w:r>
    </w:p>
    <w:p/>
    <w:p>
      <w:r xmlns:w="http://schemas.openxmlformats.org/wordprocessingml/2006/main">
        <w:t xml:space="preserve">1. Di Ibru Pipul Dɛn 10: 4-5 - "Bikɔs i nɔ pɔsibul fɔ mek kaw ɛn got dɛn blɔd pul sin. So we i kam na di wɔl, i se, "Yu nɔ want sakrifays ɛn sakrifays, bɔt yu gɛt bɔdi." na yu rɛdi mi."</w:t>
      </w:r>
    </w:p>
    <w:p/>
    <w:p>
      <w:r xmlns:w="http://schemas.openxmlformats.org/wordprocessingml/2006/main">
        <w:t xml:space="preserve">2. Lɛvitikɔs 22: 17-19 - "Dɛn PAPA GƆD tɔk to Mozis se, “Tɛl Erɔn ɛn in bɔy pikin dɛn ɛn ɔl di Izrɛlayt dɛn, ɛn tɛl dɛn se: Ɛnitin we i kɔmɔt na Izrɛl in os, ɔ pan di strenja dɛn na Izrɛl, we go gi in sakrifays fɔ ɔl in prɔmis ɛn fɔ ɔl in fridɔm ɔfrin dɛn we dɛn go gi to PAPA GƆD as sakrifays we dɛn go bɔn, yu fɔ gi wan man we nɔ gɛt wan bɔt, we yu want bif, fɔ di ship, ɔ fɔ di got.</w:t>
      </w:r>
    </w:p>
    <w:p/>
    <w:p>
      <w:r xmlns:w="http://schemas.openxmlformats.org/wordprocessingml/2006/main">
        <w:t xml:space="preserve">Di Nɔmba Dɛm 29: 30 Dɛn fɔ gi dɛn it ɔfrin ɛn drink ɔfrin fɔ di kaw, fɔ di ship dɛn, ɛn fɔ di ship pikin dɛn, go bi akɔdin to dɛn nɔmba.</w:t>
      </w:r>
    </w:p>
    <w:p/>
    <w:p>
      <w:r xmlns:w="http://schemas.openxmlformats.org/wordprocessingml/2006/main">
        <w:t xml:space="preserve">Di Nɔmba Dɛm 29: 30 tɔk bɔt aw fɔ gi mit ɛn drink fɔ di kaw, ship, ɛn ship pikin dɛn akɔdin to di nɔmba fɔ ɛni wan pan dɛn.</w:t>
      </w:r>
    </w:p>
    <w:p/>
    <w:p>
      <w:r xmlns:w="http://schemas.openxmlformats.org/wordprocessingml/2006/main">
        <w:t xml:space="preserve">1) Di Pawa fɔ Gi: Fɔ Sho Gɔd in Lɔv Tru Wi Ɔfrin</w:t>
      </w:r>
    </w:p>
    <w:p/>
    <w:p>
      <w:r xmlns:w="http://schemas.openxmlformats.org/wordprocessingml/2006/main">
        <w:t xml:space="preserve">2) Sakrifays ɛn Obedi: Fɔ Ɔna Gɔd Tru Wi Ɔfrin</w:t>
      </w:r>
    </w:p>
    <w:p/>
    <w:p>
      <w:r xmlns:w="http://schemas.openxmlformats.org/wordprocessingml/2006/main">
        <w:t xml:space="preserve">1) Sɛkɛn Lɛta Fɔ Kɔrint 9: 7 Ɛnibɔdi fɔ gi wetin i want fɔ du na in at; nɔto fɔ mek pɔsin nɔ want fɔ du sɔntin, ɔ fɔ du sɔntin, bikɔs Gɔd lɛk pɔsin we gladi fɔ gi.</w:t>
      </w:r>
    </w:p>
    <w:p/>
    <w:p>
      <w:r xmlns:w="http://schemas.openxmlformats.org/wordprocessingml/2006/main">
        <w:t xml:space="preserve">2) Lyuk 6: 38 Gi, ɛn dɛn go gi una; gud mɛzhɔ, we dɛn prɛs dɔŋ, shek togɛda, ɛn rɔn oba, mɔtalman go gi insay yu bɔdi. Bikɔs na di sem mɛzhɔ we una de mɛzhɔ, dɛn go mɛzhɔ am bak fɔ una.</w:t>
      </w:r>
    </w:p>
    <w:p/>
    <w:p>
      <w:r xmlns:w="http://schemas.openxmlformats.org/wordprocessingml/2006/main">
        <w:t xml:space="preserve">Di Nɔmba Dɛm 29: 31 Wan got fɔ sakrifays sin; apat frɔm di bɔn ɔfrin we dɛn kin bɔn ɔltɛm, in mit ɔfrin, ɛn in drink ɔfrin.</w:t>
      </w:r>
    </w:p>
    <w:p/>
    <w:p>
      <w:r xmlns:w="http://schemas.openxmlformats.org/wordprocessingml/2006/main">
        <w:t xml:space="preserve">Di Nɔmba Dɛm 29: 31 tɔk bɔt wan got ɔfrin fɔ sin, ɛn dɛn fɔ mek sakrifays we dɛn kin bɔn ɔltɛm, mit ɔfrin, ɛn drink ɔfrin.</w:t>
      </w:r>
    </w:p>
    <w:p/>
    <w:p>
      <w:r xmlns:w="http://schemas.openxmlformats.org/wordprocessingml/2006/main">
        <w:t xml:space="preserve">1. Di Pawa we Fɔ Fɔgiv Sin Tru Sakrifays</w:t>
      </w:r>
    </w:p>
    <w:p/>
    <w:p>
      <w:r xmlns:w="http://schemas.openxmlformats.org/wordprocessingml/2006/main">
        <w:t xml:space="preserve">2. Di Impɔtant fɔ di Sin Ɔfrin</w:t>
      </w:r>
    </w:p>
    <w:p/>
    <w:p>
      <w:r xmlns:w="http://schemas.openxmlformats.org/wordprocessingml/2006/main">
        <w:t xml:space="preserve">1. Lɛvitikɔs 16: 3-5 - "Tɛl Erɔn se i go kam na di Oli Ples wit wan yɔŋ kaw fɔ sakrifays fɔ sin ɛn wan ship fɔ bɔn sakrifays. I fɔ wɛr di oli linin klos, ɛn i go gɛt di." linin ɔnda klos na in bɔdi, ɛn i fɔ tay di linin sash rawnd in wes, ɛn wɛr di linin tɔban, na dɛn oli klos ya. I fɔ was in bɔdi wit wata ɛn wɛr dɛn."</w:t>
      </w:r>
    </w:p>
    <w:p/>
    <w:p>
      <w:r xmlns:w="http://schemas.openxmlformats.org/wordprocessingml/2006/main">
        <w:t xml:space="preserve">2. Ayzaya 53: 5 - "Bɔt dɛn chuk am fɔ wi sin;</w:t>
      </w:r>
    </w:p>
    <w:p/>
    <w:p>
      <w:r xmlns:w="http://schemas.openxmlformats.org/wordprocessingml/2006/main">
        <w:t xml:space="preserve">Di Nɔmba Dɛm 29: 32 Di de we mek sɛvin, sɛvin kaw, tu ship dɛn, ɛn fɔtin ship pikin dɛn we ol wan ia ɛn we nɔ gɛt wan bɔt.</w:t>
      </w:r>
    </w:p>
    <w:p/>
    <w:p>
      <w:r xmlns:w="http://schemas.openxmlformats.org/wordprocessingml/2006/main">
        <w:t xml:space="preserve">Dis pat de tɔk bɔt aw dɛn kin sakrifays sɛvin kaw, tu ship dɛn, ɛn fɔtin ship pikin dɛn di de we mek sɛvin.</w:t>
      </w:r>
    </w:p>
    <w:p/>
    <w:p>
      <w:r xmlns:w="http://schemas.openxmlformats.org/wordprocessingml/2006/main">
        <w:t xml:space="preserve">1. Di Jɛnɛral Ɔfrin - Aw Wi Go Sho Tɛnki Tru Wi Ɔfrin</w:t>
      </w:r>
    </w:p>
    <w:p/>
    <w:p>
      <w:r xmlns:w="http://schemas.openxmlformats.org/wordprocessingml/2006/main">
        <w:t xml:space="preserve">2. Ridɛmtiv Ɔfrin - Aw Wi Ɔfrin Ripresent Wi Rilayshɔnship Wit Gɔd</w:t>
      </w:r>
    </w:p>
    <w:p/>
    <w:p>
      <w:r xmlns:w="http://schemas.openxmlformats.org/wordprocessingml/2006/main">
        <w:t xml:space="preserve">1. Sɛkɛn Lɛta Fɔ Kɔrint 9: 6-8 - Bɔt a de se: Ɛnibɔdi we de plant smɔl go avɛst smɔl; ɛn ɛnibɔdi we plant plɛnti plɛnti, go avɛst plɛnti. Ɛnibɔdi fɔ du wetin i want na in at, na so i fɔ gi; nɔto fɔ mek pɔsin nɔ want fɔ du sɔntin, ɔ fɔ du sɔntin, bikɔs Gɔd lɛk pɔsin we gladi fɔ gi.</w:t>
      </w:r>
    </w:p>
    <w:p/>
    <w:p>
      <w:r xmlns:w="http://schemas.openxmlformats.org/wordprocessingml/2006/main">
        <w:t xml:space="preserve">2. Di Ibru Pipul Dɛn 13: 16 - Bɔt fɔ du gud ɛn fɔ tɔk to pipul dɛn, nɔ fɔgɛt, bikɔs Gɔd kin gladi fɔ dɛn kayn sakrifays dɛn de.</w:t>
      </w:r>
    </w:p>
    <w:p/>
    <w:p>
      <w:r xmlns:w="http://schemas.openxmlformats.org/wordprocessingml/2006/main">
        <w:t xml:space="preserve">Di Nɔmba Dɛm 29: 33 Dɛn fɔ gi dɛn it ɔfrin ɛn drink ɔfrin fɔ di kaw, fɔ di ship dɛn, ɛn fɔ di ship pikin dɛn, go bi akɔdin to dɛn nɔmba.</w:t>
      </w:r>
    </w:p>
    <w:p/>
    <w:p>
      <w:r xmlns:w="http://schemas.openxmlformats.org/wordprocessingml/2006/main">
        <w:t xml:space="preserve">Dis pat de sho di sakrifays dɛn we di Izrɛlayt dɛn bin de mek to Gɔd fɔ kaw, ship, ɛn ship pikin, akɔdin to di nɔmba fɔ ɛni wan pan dɛn.</w:t>
      </w:r>
    </w:p>
    <w:p/>
    <w:p>
      <w:r xmlns:w="http://schemas.openxmlformats.org/wordprocessingml/2006/main">
        <w:t xml:space="preserve">1. Gɔd want wi fɔ gi wi gift dɛn to am wit di intenshɔn ɛn kia.</w:t>
      </w:r>
    </w:p>
    <w:p/>
    <w:p>
      <w:r xmlns:w="http://schemas.openxmlformats.org/wordprocessingml/2006/main">
        <w:t xml:space="preserve">2. We wi sakrifays fɔ di Masta, dat de mek wi gɛt gladi-at ɛn pis.</w:t>
      </w:r>
    </w:p>
    <w:p/>
    <w:p>
      <w:r xmlns:w="http://schemas.openxmlformats.org/wordprocessingml/2006/main">
        <w:t xml:space="preserve">1. Di Ibru Pipul Dɛn 13: 15-16 So tru am lɛ wi kɔntinyu fɔ sakrifays fɔ prez Gɔd, dat na di frut we wi lip de gi, ɛn tɛl in nem tɛnki. Bɔt nɔ fɔgɛt fɔ du gud ɛn fɔ sheb, bikɔs wit dɛn kayn sakrifays dɛn de, Gɔd kin gladi fɔ am.</w:t>
      </w:r>
    </w:p>
    <w:p/>
    <w:p>
      <w:r xmlns:w="http://schemas.openxmlformats.org/wordprocessingml/2006/main">
        <w:t xml:space="preserve">2. Matyu 6: 21 Usay yu jɛntri de, na de yu at go de.</w:t>
      </w:r>
    </w:p>
    <w:p/>
    <w:p>
      <w:r xmlns:w="http://schemas.openxmlformats.org/wordprocessingml/2006/main">
        <w:t xml:space="preserve">Di Nɔmba Dɛm 29: 34 Wan got fɔ sakrifays sin; apat frɔm di bɔn ɔfrin we dɛn kin bɔn ɔltɛm, in mit ɔfrin, ɛn in drink ɔfrin.</w:t>
      </w:r>
    </w:p>
    <w:p/>
    <w:p>
      <w:r xmlns:w="http://schemas.openxmlformats.org/wordprocessingml/2006/main">
        <w:t xml:space="preserve">Dɛn bin de gi wan got as sakrifays fɔ sin wit di bɔn ɔfrin we dɛn kin bɔn ɔltɛm, mit ɔfrin, ɛn drink ɔfrin.</w:t>
      </w:r>
    </w:p>
    <w:p/>
    <w:p>
      <w:r xmlns:w="http://schemas.openxmlformats.org/wordprocessingml/2006/main">
        <w:t xml:space="preserve">1. Di Impɔtant bɔt Sin Ɔfrin</w:t>
      </w:r>
    </w:p>
    <w:p/>
    <w:p>
      <w:r xmlns:w="http://schemas.openxmlformats.org/wordprocessingml/2006/main">
        <w:t xml:space="preserve">2. Di Impɔtant bɔt Ɔfrin dɛn we wi de wɔship</w:t>
      </w:r>
    </w:p>
    <w:p/>
    <w:p>
      <w:r xmlns:w="http://schemas.openxmlformats.org/wordprocessingml/2006/main">
        <w:t xml:space="preserve">1. Di Ibru Pipul Dɛn 10: 11-14 Ɛn ɛni prist kin tinap fɔ in savis ɛvride, ɛn dɛn kin mek di sem sakrifays bɔku tɛm, we nɔ go ɛva pul sin kɔmɔt. Bɔt we Krays dɔn mek wan sakrifays fɔ sin fɔ ɔltɛm, i sidɔm na Gɔd in raytan, ɛn wet frɔm da tɛm de te dɛn mek in ɛnimi dɛn bi fut-fɔl fɔ in fut. Bikɔs na wan ɔfrin i dɔn mek di wan dɛn we de mek oli, pafɛkt fɔ ɔltɛm.</w:t>
      </w:r>
    </w:p>
    <w:p/>
    <w:p>
      <w:r xmlns:w="http://schemas.openxmlformats.org/wordprocessingml/2006/main">
        <w:t xml:space="preserve">2. Ayzaya 1: 11-17 Wetin na di bɔku bɔku sakrifays dɛn we una de mek fɔ mi? na so PAPA GƆD se; A dɔn gɛt naf fɔ bɔn sakrifays dɛn we dɛn mek wit ship dɛn ɛn di fat we dɛn mek wit animal dɛn we dɛn dɔn it fayn fayn wan; A nɔ kin gladi fɔ di blɔd fɔ kaw, ship, ɔ got. We yu kam fɔ kam bifo mi, udat dɔn aks yu fɔ tramp mi kɔt dɛn dis kayn we? Una nɔ kam wit natin ɔfrin dɛn igen; insɛns na tin we a et. Nyu mun ɛn Sabat ɛn di kɔl fɔ kɔnvokeshɔn A nɔ ebul fɔ bia wit bad ɛn solemn asɛmbli. Yu nyu mun ɛn yu pati dɛn we yu dɔn pik, mi sol et; dɛn dɔn bi lod to mi; A taya fɔ bia dɛn. We yu es yu an, a go ayd mi yay frɔm yu; pan ɔl we yu de pre bɔku, a nɔ go lisin; yu an dɛn ful-ɔp wit blɔd. Una was unasɛf; mek unasɛf klin; pul di bad tin we yu de du bifo mi yay; lɛf fɔ du bad.</w:t>
      </w:r>
    </w:p>
    <w:p/>
    <w:p>
      <w:r xmlns:w="http://schemas.openxmlformats.org/wordprocessingml/2006/main">
        <w:t xml:space="preserve">Di Nɔmba Dɛm 29: 35 Di de we mek et, una fɔ gɛt mitin.</w:t>
      </w:r>
    </w:p>
    <w:p/>
    <w:p>
      <w:r xmlns:w="http://schemas.openxmlformats.org/wordprocessingml/2006/main">
        <w:t xml:space="preserve">Di de we mek et, dɛn fɔ gɛt wan big asɛmbli ɛn dɛn nɔ fɔ du ɛni slev wok.</w:t>
      </w:r>
    </w:p>
    <w:p/>
    <w:p>
      <w:r xmlns:w="http://schemas.openxmlformats.org/wordprocessingml/2006/main">
        <w:t xml:space="preserve">1. Liv layf we gɛt rɛspɛkt - Liv di we we de ɔnɔ Gɔd ɛn in kɔmand dɛn.</w:t>
      </w:r>
    </w:p>
    <w:p/>
    <w:p>
      <w:r xmlns:w="http://schemas.openxmlformats.org/wordprocessingml/2006/main">
        <w:t xml:space="preserve">2. Sɛt Asayd Taym fɔ Woship - Fɔ no se i impɔtant fɔ dediket wan de to di Masta.</w:t>
      </w:r>
    </w:p>
    <w:p/>
    <w:p>
      <w:r xmlns:w="http://schemas.openxmlformats.org/wordprocessingml/2006/main">
        <w:t xml:space="preserve">1. Sam 100: 2 - Sav di Masta wit gladi at; kam bifo in prezɛns wit siŋ.</w:t>
      </w:r>
    </w:p>
    <w:p/>
    <w:p>
      <w:r xmlns:w="http://schemas.openxmlformats.org/wordprocessingml/2006/main">
        <w:t xml:space="preserve">2. Lyuk 4: 16 - So i kam na Nazarɛt, usay dɛn mɛn am. Ɛn jɔs lɛk aw i bin de du, i go na di sinagɔg di Sabat de, ɛn i tinap fɔ rid.</w:t>
      </w:r>
    </w:p>
    <w:p/>
    <w:p>
      <w:r xmlns:w="http://schemas.openxmlformats.org/wordprocessingml/2006/main">
        <w:t xml:space="preserve">Di Nɔmba Dɛm 29: 36 Bɔt una fɔ mek sakrifays we dɛn mek wit faya, we gɛt fayn sɛnt to PAPA GƆD: wan kaw, wan ship, ɛn sɛvin ship pikin dɛn we ol wan ia ɛn we nɔ gɛt wan bɔt.</w:t>
      </w:r>
    </w:p>
    <w:p/>
    <w:p>
      <w:r xmlns:w="http://schemas.openxmlformats.org/wordprocessingml/2006/main">
        <w:t xml:space="preserve">Di de we mek tɛn insay di mɔnt we mek sɛvin, di Izrɛlayt dɛn fɔ gi wan kaw, wan ship, ɛn sɛvin ship pikin dɛn we ol wan ia ɛn we nɔ gɛt wan bɔt as sakrifays to Jiova.</w:t>
      </w:r>
    </w:p>
    <w:p/>
    <w:p>
      <w:r xmlns:w="http://schemas.openxmlformats.org/wordprocessingml/2006/main">
        <w:t xml:space="preserve">1. Ɔfrin to di Masta: Wan Swit Smel - Nɔmba Dɛm 29:36</w:t>
      </w:r>
    </w:p>
    <w:p/>
    <w:p>
      <w:r xmlns:w="http://schemas.openxmlformats.org/wordprocessingml/2006/main">
        <w:t xml:space="preserve">2. Di Impɔtant fɔ Oli Ɔfrin - Nɔmba Dɛm 29:36</w:t>
      </w:r>
    </w:p>
    <w:p/>
    <w:p>
      <w:r xmlns:w="http://schemas.openxmlformats.org/wordprocessingml/2006/main">
        <w:t xml:space="preserve">1. Lɛvitikɔs 1: 13-17 - Di instrɔkshɔn fɔ di bɔn ɔfrin</w:t>
      </w:r>
    </w:p>
    <w:p/>
    <w:p>
      <w:r xmlns:w="http://schemas.openxmlformats.org/wordprocessingml/2006/main">
        <w:t xml:space="preserve">2. Sam 51: 16-17 - O Gɔd, yu nɔ go tek yu at we dɔn brok ɛn we dɔn ripɛnt</w:t>
      </w:r>
    </w:p>
    <w:p/>
    <w:p>
      <w:r xmlns:w="http://schemas.openxmlformats.org/wordprocessingml/2006/main">
        <w:t xml:space="preserve">Di Nɔmba Dɛm 29: 37 Dɛn mit ɔfrin ɛn drink ɔfrin fɔ di kaw, fɔ di ship, ɛn fɔ di ship pikin dɛn fɔ bi akɔdin to di nɔmba we dɛn gɛt.</w:t>
      </w:r>
    </w:p>
    <w:p/>
    <w:p>
      <w:r xmlns:w="http://schemas.openxmlformats.org/wordprocessingml/2006/main">
        <w:t xml:space="preserve">Dis pat de tɔk bɔt di patikyula sakrifays dɛn we dɛn kin sakrifays to Gɔd akɔdin to di nɔmba fɔ di animal dɛn we dɛn kin sakrifays.</w:t>
      </w:r>
    </w:p>
    <w:p/>
    <w:p>
      <w:r xmlns:w="http://schemas.openxmlformats.org/wordprocessingml/2006/main">
        <w:t xml:space="preserve">1. Di Pawa we Sakrifays Gɛt: Na Baybul Stɔdi bɔt aw fɔ gi wi bɛst to Gɔd</w:t>
      </w:r>
    </w:p>
    <w:p/>
    <w:p>
      <w:r xmlns:w="http://schemas.openxmlformats.org/wordprocessingml/2006/main">
        <w:t xml:space="preserve">2. Fɔ Kɔnt di Kɔst: Di Riwɔd ɛn Rispɔnsibiliti fɔ Gi to Gɔd</w:t>
      </w:r>
    </w:p>
    <w:p/>
    <w:p>
      <w:r xmlns:w="http://schemas.openxmlformats.org/wordprocessingml/2006/main">
        <w:t xml:space="preserve">1. Ditarɔnɔmi 8: 17-18 Yu kin se na yu at se: Mi pawa ɛn di trɛnk we mi an gɛt dɔn mek a gɛt dis jɛntri. Bɔt mɛmba PAPA GƆD we na una Gɔd, bikɔs na in de gi una di pawa fɔ mek una gɛt jɛntri, ɛn na in de mek in agrimɛnt we i bin dɔn swɛ to una gret gret granpa dɛn, jɔs lɛk aw i de tide.</w:t>
      </w:r>
    </w:p>
    <w:p/>
    <w:p>
      <w:r xmlns:w="http://schemas.openxmlformats.org/wordprocessingml/2006/main">
        <w:t xml:space="preserve">2. Di Ibru Pipul Dɛn 13: 15-16 So, lɛ wi yuz Jizɔs sakrifays ɔltɛm fɔ prez Gɔd di frut we lip dɛn we de tɔk bɔt in nem opin wan. Ɛn nɔ fɔgɛt fɔ du gud ɛn fɔ tɛl ɔda pipul dɛn, bikɔs if dɛn sakrifays dɛn de, Gɔd kin gladi.</w:t>
      </w:r>
    </w:p>
    <w:p/>
    <w:p>
      <w:r xmlns:w="http://schemas.openxmlformats.org/wordprocessingml/2006/main">
        <w:t xml:space="preserve">Di Nɔmba Dɛm 29: 38 Wan got fɔ sakrifays sin; apat frɔm di bɔn ɔfrin we dɛn kin bɔn ɔltɛm, ɛn in it ɔfrin ɛn in drink ɔfrin.</w:t>
      </w:r>
    </w:p>
    <w:p/>
    <w:p>
      <w:r xmlns:w="http://schemas.openxmlformats.org/wordprocessingml/2006/main">
        <w:t xml:space="preserve">Dis pat we de na Di Nɔmba Dɛm 29: 38 tɔk bɔt wan got ɔfrin fɔ sin apat frɔm di sakrifays we dɛn kin bɔn ɔltɛm ɛn di it ɛn drink ɔfrin dɛn we kin kam wit am.</w:t>
      </w:r>
    </w:p>
    <w:p/>
    <w:p>
      <w:r xmlns:w="http://schemas.openxmlformats.org/wordprocessingml/2006/main">
        <w:t xml:space="preserve">#1: Jizɔs, we na di pafɛkt ɛn las sakrifays fɔ sin, de satisfay wi ɛvri nid.</w:t>
      </w:r>
    </w:p>
    <w:p/>
    <w:p>
      <w:r xmlns:w="http://schemas.openxmlformats.org/wordprocessingml/2006/main">
        <w:t xml:space="preserve">#2: Di ɔfrin fɔ got na Nɔmba Dɛm 29: 38 de sho se Jizɔs sakrifays fɔ wi pas ɔl.</w:t>
      </w:r>
    </w:p>
    <w:p/>
    <w:p>
      <w:r xmlns:w="http://schemas.openxmlformats.org/wordprocessingml/2006/main">
        <w:t xml:space="preserve">#1: Di Ibru Pipul Dɛn 10: 14 - "Bikɔs na wan ɔfrin i dɔn mek di wan dɛn we dɔn oli pafɛkt sote go."</w:t>
      </w:r>
    </w:p>
    <w:p/>
    <w:p>
      <w:r xmlns:w="http://schemas.openxmlformats.org/wordprocessingml/2006/main">
        <w:t xml:space="preserve">#2: Ayzaya 53: 10 - "Bɔt PAPA GƆD gladi fɔ brus am; i dɔn mek i fil bad. we yu mek in sol sakrifays fɔ sin, i go si in pikin dɛn, i go lɔng in layf, ɛn di... wetin PAPA GƆD gladi go de na in an.”</w:t>
      </w:r>
    </w:p>
    <w:p/>
    <w:p>
      <w:r xmlns:w="http://schemas.openxmlformats.org/wordprocessingml/2006/main">
        <w:t xml:space="preserve">Di Nɔmba Dɛm 29: 39 Una fɔ du dɛn tin ya to PAPA GƆD we una dɔn sɛt fɛstival dɛn, apat frɔm di prɔmis dɛn we una dɔn mek ɛn ɔfrin dɛn we una want, fɔ una bɔn ɔfrin dɛn, fɔ una it ɔfrin dɛn, fɔ una drink ɔfrin dɛn, fɔ una sakrifays dɛn fɔ mek pis.</w:t>
      </w:r>
    </w:p>
    <w:p/>
    <w:p>
      <w:r xmlns:w="http://schemas.openxmlformats.org/wordprocessingml/2006/main">
        <w:t xml:space="preserve">Dɛn tɛl Gɔd in pipul dɛn fɔ obe ɛn ɔnɔ am bay we dɛn de mek sɛt fɛstival, vaw, ɔfrin dɛn we dɛn want, bɔn ɔfrin, mit ɔfrin, drink ɔfrin, ɛn pis ɔfrin.</w:t>
      </w:r>
    </w:p>
    <w:p/>
    <w:p>
      <w:r xmlns:w="http://schemas.openxmlformats.org/wordprocessingml/2006/main">
        <w:t xml:space="preserve">1. Divoshɔn: Wetin Mek Wi De Wɔship Gɔd</w:t>
      </w:r>
    </w:p>
    <w:p/>
    <w:p>
      <w:r xmlns:w="http://schemas.openxmlformats.org/wordprocessingml/2006/main">
        <w:t xml:space="preserve">2. Sakrifays: Di Kɔst fɔ Obe</w:t>
      </w:r>
    </w:p>
    <w:p/>
    <w:p>
      <w:r xmlns:w="http://schemas.openxmlformats.org/wordprocessingml/2006/main">
        <w:t xml:space="preserve">1. Lɛta Fɔ Ɛfisɔs 2: 8-9 - "Bikɔs na in spɛshal gudnɛs dɔn sev una tru fet. Ɛn dis nɔto una yon du, na Gɔd in gift, nɔto bikɔs ɔf wok, so dat nɔbɔdi nɔ go bost."</w:t>
      </w:r>
    </w:p>
    <w:p/>
    <w:p>
      <w:r xmlns:w="http://schemas.openxmlformats.org/wordprocessingml/2006/main">
        <w:t xml:space="preserve">2. Jɔn 4: 23-24 - "Bɔt di tɛm de kam, ɛn i dɔn kam naw, we di wan dɛn we de wɔship di trut go wɔship di Papa wit spirit ɛn tru, bikɔs di Papa de luk fɔ dɛn kayn pipul ya fɔ wɔship am. Gɔd na spirit, ɛn." di wan dɛn we de wɔship am fɔ wɔship wit spirit ɛn trut."</w:t>
      </w:r>
    </w:p>
    <w:p/>
    <w:p>
      <w:r xmlns:w="http://schemas.openxmlformats.org/wordprocessingml/2006/main">
        <w:t xml:space="preserve">Di Nɔmba Dɛm 29: 40 Mozis tɛl di Izrɛlayt dɛn ɔl wetin PAPA GƆD tɛl Mozis.</w:t>
      </w:r>
    </w:p>
    <w:p/>
    <w:p>
      <w:r xmlns:w="http://schemas.openxmlformats.org/wordprocessingml/2006/main">
        <w:t xml:space="preserve">Mozis bin tɛl di Izrɛlayt dɛn fɔ fala ɔl wetin Jiova tɛl dɛn fɔ du.</w:t>
      </w:r>
    </w:p>
    <w:p/>
    <w:p>
      <w:r xmlns:w="http://schemas.openxmlformats.org/wordprocessingml/2006/main">
        <w:t xml:space="preserve">1. We wi obe di Masta in Kɔmand dɛn, wi kin gɛt blɛsin</w:t>
      </w:r>
    </w:p>
    <w:p/>
    <w:p>
      <w:r xmlns:w="http://schemas.openxmlformats.org/wordprocessingml/2006/main">
        <w:t xml:space="preserve">2. We wi lisin to Gɔd in Wɔd dɛn, i de mek wi no klia wan</w:t>
      </w:r>
    </w:p>
    <w:p/>
    <w:p>
      <w:r xmlns:w="http://schemas.openxmlformats.org/wordprocessingml/2006/main">
        <w:t xml:space="preserve">1. Fɔs Samiɛl 15: 22 - "Yu tink se PAPA GƆD gladi fɔ bɔn ɔfrin ɛn sakrifays, lɛk fɔ obe PAPA GƆD in vɔys? Luk, fɔ obe bɛtɛ pas sakrifays, ɛn fɔ lisin pas ship in fat."</w:t>
      </w:r>
    </w:p>
    <w:p/>
    <w:p>
      <w:r xmlns:w="http://schemas.openxmlformats.org/wordprocessingml/2006/main">
        <w:t xml:space="preserve">2. Sam 119: 165 - "Di wan dɛn we lɛk Yu lɔ gɛt big pis, ɛn natin nɔ de mek dɛn stɔp."</w:t>
      </w:r>
    </w:p>
    <w:p/>
    <w:p>
      <w:r xmlns:w="http://schemas.openxmlformats.org/wordprocessingml/2006/main">
        <w:t xml:space="preserve">Wi kin tɔk smɔl bɔt Nɔmba 30 insay tri paregraf dɛn lɛk dis, wit vas dɛn we dɛn sho:</w:t>
      </w:r>
    </w:p>
    <w:p/>
    <w:p>
      <w:r xmlns:w="http://schemas.openxmlformats.org/wordprocessingml/2006/main">
        <w:t xml:space="preserve">Paragraf 1: Di Nɔmba Dɛm 30: 1-2 tɔk bɔt di we aw pɔsin de mek vaw ɛn swɛ. Di chapta bigin bay we i tɔk se we man mek prɔmis to di Masta ɔ swɛ fɔ tay insɛf wit prɔmis, i nɔ fɔ brok in wɔd bɔt i fɔ du wetin i dɔn prɔmis. Dis kin apin to man ɛn uman.</w:t>
      </w:r>
    </w:p>
    <w:p/>
    <w:p>
      <w:r xmlns:w="http://schemas.openxmlformats.org/wordprocessingml/2006/main">
        <w:t xml:space="preserve">Paragraf 2: Fɔ kɔntinyu na Nɔmba Dɛm 30: 3-16 , di chapta gi patikyula instrɔkshɔn dɛn bɔt di vaw dɛn we uman dɛn kin mek. If uman mek prɔmis we i de liv na in papa in os ɛn in papa yɛri bɔt am bɔt i nɔ tɔk natin, in vaw tinap. Bɔt if in papa nɔ gri wit am di de we i yɛri bɔt am, dat min se ɛni prɔmis we i dɔn mek ɔ ɛnitin we i fɔ du we go mek i du wetin i tɛl am fɔ du, nɔ go gɛt pawa igen. Semweso, if uman mek prɔmis we i mared ɛn in man yɛri bɔt am bɔt i nɔ tɔk natin, in vaw tinap. Bɔt if in man nɔ gri wit am di de we i yɛri bɔt am, dat min se ɛni prɔmis we i dɔn mek ɔ ɛnitin we i fɔ du we go mek i du wetin i tɛl am fɔ du, nɔ go gɛt pawa igen.</w:t>
      </w:r>
    </w:p>
    <w:p/>
    <w:p>
      <w:r xmlns:w="http://schemas.openxmlformats.org/wordprocessingml/2006/main">
        <w:t xml:space="preserve">Paragraf 3: Nɔmba 30 dɔn bay we i tɔk se if uman we in man dɔn day ɔ uman we in man dɔn day, mek prɔmis, i fɔ du wetin i dɔn prɔmis ɛn i fɔ du wetin i dɔn prɔmis. Bɔt if in man anul di vaw ɔ swɛ di de we i yɛri bɔt am, dat min se i nɔ go du da prɔmis de. Dis na di lɔ dɛn bɔt vaw fɔ man ɛn uman.</w:t>
      </w:r>
    </w:p>
    <w:p/>
    <w:p>
      <w:r xmlns:w="http://schemas.openxmlformats.org/wordprocessingml/2006/main">
        <w:t xml:space="preserve">Fɔ sɔmtin:</w:t>
      </w:r>
    </w:p>
    <w:p>
      <w:r xmlns:w="http://schemas.openxmlformats.org/wordprocessingml/2006/main">
        <w:t xml:space="preserve">Nɔmba 30 prɛzɛnt:</w:t>
      </w:r>
    </w:p>
    <w:p>
      <w:r xmlns:w="http://schemas.openxmlformats.org/wordprocessingml/2006/main">
        <w:t xml:space="preserve">Introdukshɔn fɔ vaw, ɔth nɔ fɔ brok;</w:t>
      </w:r>
    </w:p>
    <w:p>
      <w:r xmlns:w="http://schemas.openxmlformats.org/wordprocessingml/2006/main">
        <w:t xml:space="preserve">I kin apin to man ɛn uman.</w:t>
      </w:r>
    </w:p>
    <w:p/>
    <w:p>
      <w:r xmlns:w="http://schemas.openxmlformats.org/wordprocessingml/2006/main">
        <w:t xml:space="preserve">Instrɔkshɔn fɔ vaw we uman dɛn papa os mek;</w:t>
      </w:r>
    </w:p>
    <w:p>
      <w:r xmlns:w="http://schemas.openxmlformats.org/wordprocessingml/2006/main">
        <w:t xml:space="preserve">If papa agens di vaw kin bi void.</w:t>
      </w:r>
    </w:p>
    <w:p>
      <w:r xmlns:w="http://schemas.openxmlformats.org/wordprocessingml/2006/main">
        <w:t xml:space="preserve">Instrɔkshɔn fɔ vaw we uman dɛn we mared kin mek if in man nɔ gri wit di vaw kin bi void.</w:t>
      </w:r>
    </w:p>
    <w:p/>
    <w:p>
      <w:r xmlns:w="http://schemas.openxmlformats.org/wordprocessingml/2006/main">
        <w:t xml:space="preserve">Vaw dɛn we uman dɛn we dɛn man dɔn day dɔn mek, uman dɛn we dɔn dayvɔs we dɛn fɔ du;</w:t>
      </w:r>
    </w:p>
    <w:p>
      <w:r xmlns:w="http://schemas.openxmlformats.org/wordprocessingml/2006/main">
        <w:t xml:space="preserve">If man annul fri frɔm kɔmitmɛnt.</w:t>
      </w:r>
    </w:p>
    <w:p>
      <w:r xmlns:w="http://schemas.openxmlformats.org/wordprocessingml/2006/main">
        <w:t xml:space="preserve">Dis na di lɔ dɛn bɔt vaw fɔ man ɛn uman.</w:t>
      </w:r>
    </w:p>
    <w:p/>
    <w:p>
      <w:r xmlns:w="http://schemas.openxmlformats.org/wordprocessingml/2006/main">
        <w:t xml:space="preserve">Dis chapta de tɔk mɔ bɔt di kɔnsɛpt fɔ vaw ɛn ɔth, mɔ bɔt di validiti ɛn fulfil we dɛn gɛt. Nɔmba 30 bigin bay we i tɔk mɔ se we pɔsin, ilɛksɛf na man ɔ uman, mek prɔmis to di Masta ɔ swɛ, dɛn fɔ mek i du wetin i dɔn prɔmis ɛn nɔ brok in wɔd.</w:t>
      </w:r>
    </w:p>
    <w:p/>
    <w:p>
      <w:r xmlns:w="http://schemas.openxmlformats.org/wordprocessingml/2006/main">
        <w:t xml:space="preserve">Dɔn bak, Nɔmba 30 gi patikyula instrɔkshɔn dɛn bɔt di vaw dɛn we uman dɛn kin mek. If uman mek prɔmis we i de liv na in papa in os ɛn in papa nɔ tɔk natin we i yɛri am, in vaw tinap. Bɔt if in papa nɔ gri wit di vaw di de we i yɛri bɔt am, dat min se di vaw nɔ go gɛt pawa. Semweso, if uman we mared mek prɔmis ɛn in man nɔ tɔk natin we i yɛri am, in vaw tinap. Bɔt if in man nɔ gri wit di vaw di de we i yɛri bɔt am, dat min se i nɔ gɛt wanwɔd.</w:t>
      </w:r>
    </w:p>
    <w:p/>
    <w:p>
      <w:r xmlns:w="http://schemas.openxmlformats.org/wordprocessingml/2006/main">
        <w:t xml:space="preserve">Di chapta dɔn bay we i tɔk bɔt di vaw dɛn we uman dɛn we dɛn man dɔn day ɔ uman dɛn we dɔn dayvɔs dɔn mek. We dɛn kayn tin ya apin, if dɛn mek prɔmis ɔ swɛ, dɛn go mɔs du wetin dɛn dɔn prɔmis. Bɔt if dɛn man anul di vaw ɔ swɛ di de we i yɛri bɔt am, dat min se dɛn nɔ go du da prɔmis de. Dɛn lɔ ya bɔt vaw de apin to man ɛn uman we de na difrɛn tin dɛn.</w:t>
      </w:r>
    </w:p>
    <w:p/>
    <w:p>
      <w:r xmlns:w="http://schemas.openxmlformats.org/wordprocessingml/2006/main">
        <w:t xml:space="preserve">Di Nɔmba Dɛm 30: 1 Ɛn Mozis tɔk to di edman dɛn fɔ di trayb dɛn bɔt di Izrɛlayt dɛn se: “Na dis PAPA GƆD tɛl dɛn.”</w:t>
      </w:r>
    </w:p>
    <w:p/>
    <w:p>
      <w:r xmlns:w="http://schemas.openxmlformats.org/wordprocessingml/2006/main">
        <w:t xml:space="preserve">Mozis bin tɔk to di edman dɛn na di trayb bɔt di Izrɛlayt dɛn, ɛn i bin tɔk bɔt wetin Gɔd tɛl am fɔ du.</w:t>
      </w:r>
    </w:p>
    <w:p/>
    <w:p>
      <w:r xmlns:w="http://schemas.openxmlformats.org/wordprocessingml/2006/main">
        <w:t xml:space="preserve">1. Fɔ obe Gɔd in Kɔmand dɛn: Ɔndastand wi Rispɔnsibiliti</w:t>
      </w:r>
    </w:p>
    <w:p/>
    <w:p>
      <w:r xmlns:w="http://schemas.openxmlformats.org/wordprocessingml/2006/main">
        <w:t xml:space="preserve">2. Gɔd in Lɔv ɛn Kia fɔ In Pipul dɛn: Wi Blɛsin</w:t>
      </w:r>
    </w:p>
    <w:p/>
    <w:p>
      <w:r xmlns:w="http://schemas.openxmlformats.org/wordprocessingml/2006/main">
        <w:t xml:space="preserve">1. Ditarɔnɔmi 6: 4-9 - O Izrɛl, yɛri: PAPA GƆD we na wi Gɔd, PAPA GƆD na wan. Yu fɔ lɛk PAPA GƆD we na yu Gɔd wit ɔl yu at, wit ɔl yu sol ɛn wit ɔl yu trɛnk.</w:t>
      </w:r>
    </w:p>
    <w:p/>
    <w:p>
      <w:r xmlns:w="http://schemas.openxmlformats.org/wordprocessingml/2006/main">
        <w:t xml:space="preserve">2. Sam 25: 4-5 - O Masta, mek a no yu we; tich mi yu rod dɛn. Lid mi na yu trut ɛn tich mi, bikɔs na yu na di Gɔd we de sev mi; fɔ yu a de wet ɔl di de.</w:t>
      </w:r>
    </w:p>
    <w:p/>
    <w:p>
      <w:r xmlns:w="http://schemas.openxmlformats.org/wordprocessingml/2006/main">
        <w:t xml:space="preserve">Nɔmba Dɛm 30: 2 If pɔsin prɔmis PAPA GƆD, ɔ swɛ fɔ tay in layf wit slev; i nɔ fɔ brok in wɔd, i fɔ du ɔl wetin de kɔmɔt na in mɔt.</w:t>
      </w:r>
    </w:p>
    <w:p/>
    <w:p>
      <w:r xmlns:w="http://schemas.openxmlformats.org/wordprocessingml/2006/main">
        <w:t xml:space="preserve">Pɔsin we mek prɔmis ɔ swɛ to PAPA GƆD fɔ du wetin i tɔk ɛn du am akɔdin to wetin i dɔn tɔk.</w:t>
      </w:r>
    </w:p>
    <w:p/>
    <w:p>
      <w:r xmlns:w="http://schemas.openxmlformats.org/wordprocessingml/2006/main">
        <w:t xml:space="preserve">1. "Di Pawa fɔ Wi Wɔd - Fɔ Kip Wi Prɔmis to Gɔd".</w:t>
      </w:r>
    </w:p>
    <w:p/>
    <w:p>
      <w:r xmlns:w="http://schemas.openxmlformats.org/wordprocessingml/2006/main">
        <w:t xml:space="preserve">2. "Di Strɔng we Wi Fet - Fɔ abop pan di Masta".</w:t>
      </w:r>
    </w:p>
    <w:p/>
    <w:p>
      <w:r xmlns:w="http://schemas.openxmlformats.org/wordprocessingml/2006/main">
        <w:t xml:space="preserve">1. Jems 5: 12 - Bɔt pas ɔl, mi brɔda ɛn sista dɛn, una nɔ fɔ swɛ bɔt ɛvin ɔ di wɔl ɔ ɛni ɔda tin. Ɔl wetin yu nid fɔ se na simpul Yes ɔ Nɔ. If nɔto dat, dɛn go kɔndɛm yu.</w:t>
      </w:r>
    </w:p>
    <w:p/>
    <w:p>
      <w:r xmlns:w="http://schemas.openxmlformats.org/wordprocessingml/2006/main">
        <w:t xml:space="preserve">2. Ɛkliziastis 5: 4-5 - We yu prɔmis Gɔd, nɔ de te fɔ du am, bikɔs Gɔd nɔ de gladi fɔ ful pipul dɛn. Dum wetin yu dɔn prɔmis. I bɛtɛ lɛ wi nɔ mek prɔmis pas fɔ mek wan prɔmis ɛn nɔ du am.</w:t>
      </w:r>
    </w:p>
    <w:p/>
    <w:p>
      <w:r xmlns:w="http://schemas.openxmlformats.org/wordprocessingml/2006/main">
        <w:t xml:space="preserve">Di Nɔmba Dɛm 30: 3 If uman prɔmis to PAPA GƆD ɛn tay insɛf na in papa in os we i yɔŋ;</w:t>
      </w:r>
    </w:p>
    <w:p/>
    <w:p>
      <w:r xmlns:w="http://schemas.openxmlformats.org/wordprocessingml/2006/main">
        <w:t xml:space="preserve">Dis pat de tɔk bɔt di vaw we uman kin mek to di Masta, we i fɔ mek na in papa in os we i stil yɔŋ.</w:t>
      </w:r>
    </w:p>
    <w:p/>
    <w:p>
      <w:r xmlns:w="http://schemas.openxmlformats.org/wordprocessingml/2006/main">
        <w:t xml:space="preserve">1. "Vɔw to di Masta: Wan Kɔl fɔ Ɔna Yu Kɔmitmɛnt".</w:t>
      </w:r>
    </w:p>
    <w:p/>
    <w:p>
      <w:r xmlns:w="http://schemas.openxmlformats.org/wordprocessingml/2006/main">
        <w:t xml:space="preserve">2. "Fɔ Mek Yu Vaw to di Masta: Blɛsin fɔ obe".</w:t>
      </w:r>
    </w:p>
    <w:p/>
    <w:p>
      <w:r xmlns:w="http://schemas.openxmlformats.org/wordprocessingml/2006/main">
        <w:t xml:space="preserve">1. Matyu 5: 33-37 - "Una dɔn yɛri bak se dɛn bin de tɛl di wan dɛn we bin de trade se, 'Una nɔ fɔ swɛ fɔ lay, bɔt una fɔ du wetin una dɔn swɛ to PAPA GƆD." Bɔt a de tɛl una se, una nɔ fɔ swɛ atɔl, ilɛksɛf na ɛvin, bikɔs na Gɔd in tron ɔ na di wɔl, bikɔs na in fut swɛ ɔ na Jerusɛlɛm, bikɔs na di siti we di big Kiŋ de rul .Ɛn nɔ tek ɔth bay yu ed, bikɔs yu nɔ go ebul fɔ mek wan ia wayt ɔ blak.Lɛ wetin yu se na jɔs ‘Yɛs’ ɔ ‘Nɔ’, ɛnitin we pas dis kɔmɔt frɔm bad.</w:t>
      </w:r>
    </w:p>
    <w:p/>
    <w:p>
      <w:r xmlns:w="http://schemas.openxmlformats.org/wordprocessingml/2006/main">
        <w:t xml:space="preserve">2. Sam 15: 4 - "Dɛn nɔ de tek wikɛd pɔsin na in yay, bɔt i de ɔnɔ di wan dɛn we de fred PAPA GƆD; we de swɛ fɔ du bad to insɛf ɛn nɔ chenj."</w:t>
      </w:r>
    </w:p>
    <w:p/>
    <w:p>
      <w:r xmlns:w="http://schemas.openxmlformats.org/wordprocessingml/2006/main">
        <w:t xml:space="preserve">Di Nɔmba Dɛm 30: 4 Ɛn in papa yɛri in vaw, ɛn in tayt we i tay in sol, ɛn in papa go kip in pis pan am, dɔn ɔl in prɔmis dɛn go tinap, ɛn ɛni slev we i tay in sol go tinap.</w:t>
      </w:r>
    </w:p>
    <w:p/>
    <w:p>
      <w:r xmlns:w="http://schemas.openxmlformats.org/wordprocessingml/2006/main">
        <w:t xml:space="preserve">If uman mek prɔmis ɔ tay insɛf pan sɔntin, in papa fɔ sɛt mɔt so dat in vaw ɔ bond go tinap.</w:t>
      </w:r>
    </w:p>
    <w:p/>
    <w:p>
      <w:r xmlns:w="http://schemas.openxmlformats.org/wordprocessingml/2006/main">
        <w:t xml:space="preserve">1. Di Pawa we uman in vɔys gɛt - Fɔ fɛn ɔndastand aw uman in vɔys kin gɛt impak ɛn pawaful tin we i de disayd fɔ du.</w:t>
      </w:r>
    </w:p>
    <w:p/>
    <w:p>
      <w:r xmlns:w="http://schemas.openxmlformats.org/wordprocessingml/2006/main">
        <w:t xml:space="preserve">2. Di Impɔtant fɔ Saylɛns - Fɔ chɛk aw sayn kin bi pawaful tin fɔ alaw pɔsin fɔ disayd fɔ insɛf.</w:t>
      </w:r>
    </w:p>
    <w:p/>
    <w:p>
      <w:r xmlns:w="http://schemas.openxmlformats.org/wordprocessingml/2006/main">
        <w:t xml:space="preserve">1. Prɔvabs 31: 25 - "Strɔng ɛn ɔnɔ na in klos; i go gladi insay di tɛm we gɛt fɔ kam."</w:t>
      </w:r>
    </w:p>
    <w:p/>
    <w:p>
      <w:r xmlns:w="http://schemas.openxmlformats.org/wordprocessingml/2006/main">
        <w:t xml:space="preserve">2. Jems 1: 19 - "Mi brɔda dɛn we a lɛk, una no dis: lɛ ɔlman yɛri kwik, nɔ tɔk kwik, nɔ vɛks kwik."</w:t>
      </w:r>
    </w:p>
    <w:p/>
    <w:p>
      <w:r xmlns:w="http://schemas.openxmlformats.org/wordprocessingml/2006/main">
        <w:t xml:space="preserve">Di Nɔmba Dɛm 30: 5 Bɔt if in papa nɔ gri fɔ tek am di de we i yɛri; Nɔto ɛni wan pan di tin dɛn we i dɔn prɔmis, ɔ di slev we i tay in layf wit, nɔ go tinap, ɛn PAPA GƆD go fɔgiv am bikɔs in papa nɔ gri fɔ du am.</w:t>
      </w:r>
    </w:p>
    <w:p/>
    <w:p>
      <w:r xmlns:w="http://schemas.openxmlformats.org/wordprocessingml/2006/main">
        <w:t xml:space="preserve">Di vaw we gyal pikin dɔn mek nɔ gɛt pawa if in papa nɔ gri wit dɛn. PAPA GƆD go fɔgiv am bikɔs i nɔ du wetin i dɔn prɔmis.</w:t>
      </w:r>
    </w:p>
    <w:p/>
    <w:p>
      <w:r xmlns:w="http://schemas.openxmlformats.org/wordprocessingml/2006/main">
        <w:t xml:space="preserve">1. Di pawa we fɔgiv gɛt insay Gɔd in lɔv - Lyuk 23:34</w:t>
      </w:r>
    </w:p>
    <w:p/>
    <w:p>
      <w:r xmlns:w="http://schemas.openxmlformats.org/wordprocessingml/2006/main">
        <w:t xml:space="preserve">2. Mama ɛn papa dɛn gayd ɛn i impɔtant - Prɔvabs 22:6</w:t>
      </w:r>
    </w:p>
    <w:p/>
    <w:p>
      <w:r xmlns:w="http://schemas.openxmlformats.org/wordprocessingml/2006/main">
        <w:t xml:space="preserve">1. Lɛta Fɔ Ɛfisɔs 4: 32 - Una fɔ du gud to una kɔmpin dɛn, una fɔ fɔgiv una kɔmpin dɛn, jɔs lɛk aw Gɔd we de insay Krays fɔgiv una.</w:t>
      </w:r>
    </w:p>
    <w:p/>
    <w:p>
      <w:r xmlns:w="http://schemas.openxmlformats.org/wordprocessingml/2006/main">
        <w:t xml:space="preserve">2. Lɛta Fɔ Kɔlɔse 3: 13 - Una fɔ bia wit una kɔmpin, ɛn fɔgiv una kɔmpin, if ɛnibɔdi gɛt kɔmplen agens ɔda pɔsin; jɔs lɛk aw Krays fɔgiv una, na so unasɛf fɔ du.</w:t>
      </w:r>
    </w:p>
    <w:p/>
    <w:p>
      <w:r xmlns:w="http://schemas.openxmlformats.org/wordprocessingml/2006/main">
        <w:t xml:space="preserve">Nɔmba Dɛm 30: 6 Ɛn if i gɛt man we i prɔmis ɔ tɔk sɔntin na in lip, we i tay in sol;</w:t>
      </w:r>
    </w:p>
    <w:p/>
    <w:p>
      <w:r xmlns:w="http://schemas.openxmlformats.org/wordprocessingml/2006/main">
        <w:t xml:space="preserve">Dis pat de ɛksplen se if uman dɔn mek prɔmis ɔ kɔmit insɛf to sɔntin wit wɔd, di lɔ se i fɔ du am ilɛksɛf i gɛt man.</w:t>
      </w:r>
    </w:p>
    <w:p/>
    <w:p>
      <w:r xmlns:w="http://schemas.openxmlformats.org/wordprocessingml/2006/main">
        <w:t xml:space="preserve">1: Gɔd in Lɔ: Prɔmis dɛn we de tay am - Gɔd in lɔ klia se we pɔsin mek prɔmis, i de biɛn am, ilɛk wetin apin.</w:t>
      </w:r>
    </w:p>
    <w:p/>
    <w:p>
      <w:r xmlns:w="http://schemas.openxmlformats.org/wordprocessingml/2006/main">
        <w:t xml:space="preserve">2: Di Pawa fɔ Wɔd - Wi wɔd dɛn de kɛr wet ɛn gɛt di pawa fɔ tay wi to prɔmis. Wi fɔ mek shɔ se wi de tink bɔt wetin wi de tɔk ɛn tek di tin dɛn we wi dɔn prɔmis siriɔs.</w:t>
      </w:r>
    </w:p>
    <w:p/>
    <w:p>
      <w:r xmlns:w="http://schemas.openxmlformats.org/wordprocessingml/2006/main">
        <w:t xml:space="preserve">1: Jems 5: 12 - Bɔt pas ɔl, mi brɔda dɛn, una nɔ fɔ swɛ wit ɛvin ɔ na di wɔl ɔ ɛni ɔda swɛ, bɔt mek una yɛs bi yɛs ɛn una nɔ bi nɔ, so dat una nɔ go fɔdɔm ɔnda kɔndɛm .</w:t>
      </w:r>
    </w:p>
    <w:p/>
    <w:p>
      <w:r xmlns:w="http://schemas.openxmlformats.org/wordprocessingml/2006/main">
        <w:t xml:space="preserve">2: Ɛkliziastis 5: 4-5 - We yu mek prɔmis to Gɔd, nɔ delay fɔ du am. I nɔ kin gladi fɔ ful pipul dɛn; du wetin yu dɔn prɔmis. I bɛtɛ lɛ wi nɔ mek prɔmis pas fɔ mek wan prɔmis ɛn nɔ du am.</w:t>
      </w:r>
    </w:p>
    <w:p/>
    <w:p>
      <w:r xmlns:w="http://schemas.openxmlformats.org/wordprocessingml/2006/main">
        <w:t xml:space="preserve">Di Nɔmba Dɛm 30: 7 In man yɛri am, ɛn i nɔ tɔk natin to am di de we i yɛri am, dɔn in prɔmis go tinap, ɛn in tay we i tay in layf go tinap.</w:t>
      </w:r>
    </w:p>
    <w:p/>
    <w:p>
      <w:r xmlns:w="http://schemas.openxmlformats.org/wordprocessingml/2006/main">
        <w:t xml:space="preserve">Dis vas we de na Di Nɔmba Dɛm 30: 7 tɔk se if maredman yɛri in wɛf in vaw ɛn nɔ agens am, in vaw ɛn kɔmitmɛnt dɛn go tinap.</w:t>
      </w:r>
    </w:p>
    <w:p/>
    <w:p>
      <w:r xmlns:w="http://schemas.openxmlformats.org/wordprocessingml/2006/main">
        <w:t xml:space="preserve">1. Di Pawa we Uman Vaw Gɛt: Fɔ Ɔndastand di Impɔtant fɔ Nɔmba Dɛm 30:7</w:t>
      </w:r>
    </w:p>
    <w:p/>
    <w:p>
      <w:r xmlns:w="http://schemas.openxmlformats.org/wordprocessingml/2006/main">
        <w:t xml:space="preserve">2. Rispɛkt di Prɔmis dɛn we Ɔda Pipul dɛn dɔn prɔmis: Lan frɔm di ɛgzampul bɔt man we de na Nɔmba Dɛm 30:7</w:t>
      </w:r>
    </w:p>
    <w:p/>
    <w:p>
      <w:r xmlns:w="http://schemas.openxmlformats.org/wordprocessingml/2006/main">
        <w:t xml:space="preserve">1. Prɔvabs 31: 25 - I wɛr trɛnk ɛn rɛspɛkt ɛn i de laf witout fred fɔ tumara bambay.</w:t>
      </w:r>
    </w:p>
    <w:p/>
    <w:p>
      <w:r xmlns:w="http://schemas.openxmlformats.org/wordprocessingml/2006/main">
        <w:t xml:space="preserve">2. Ɛkliziastis 5: 4-5 - We yu mek prɔmis to Gɔd, nɔ de te fɔ du am, bikɔs i nɔ de gladi fɔ fulman. Fulful wetin yu dɔn prɔmis. I bɛtɛ lɛ wi nɔ prɔmis pas fɔ mek prɔmis ɛn nɔ du am.</w:t>
      </w:r>
    </w:p>
    <w:p/>
    <w:p>
      <w:r xmlns:w="http://schemas.openxmlformats.org/wordprocessingml/2006/main">
        <w:t xml:space="preserve">Di Nɔmba Dɛm 30: 8 Bɔt if in man nɔ gri fɔ du am di de we i yɛri am; dɔn i go mek in prɔmis we i prɔmis ɛn wetin i tɔk wit in lip, we i tay in sol, we nɔ gɛt wan bɛnifit, ɛn PAPA GƆD go fɔgiv am.</w:t>
      </w:r>
    </w:p>
    <w:p/>
    <w:p>
      <w:r xmlns:w="http://schemas.openxmlformats.org/wordprocessingml/2006/main">
        <w:t xml:space="preserve">Maredman kin anul in wɛf in vaw if i yɛri bɔt am di sem de we i mek am, ɛn PAPA GƆD go fɔgiv am.</w:t>
      </w:r>
    </w:p>
    <w:p/>
    <w:p>
      <w:r xmlns:w="http://schemas.openxmlformats.org/wordprocessingml/2006/main">
        <w:t xml:space="preserve">1. Di Pawa fɔ Fɔgiv - Fɔ fɛn ɔl di gudnɛs we Gɔd gɛt fɔ fɔgiv wi fɔ wi vaw.</w:t>
      </w:r>
    </w:p>
    <w:p/>
    <w:p>
      <w:r xmlns:w="http://schemas.openxmlformats.org/wordprocessingml/2006/main">
        <w:t xml:space="preserve">2. Di Blɛsin dɛn we Mared Gɛt - Fɔ chɛk aw di agrimɛnt fɔ mared kin briŋ blɛsin to wi layf.</w:t>
      </w:r>
    </w:p>
    <w:p/>
    <w:p>
      <w:r xmlns:w="http://schemas.openxmlformats.org/wordprocessingml/2006/main">
        <w:t xml:space="preserve">1. Nɔmba Dɛm 30: 8 - Bɔt if in man nɔ gri fɔ du am di de we i yɛri am; dɔn i go mek in prɔmis we i prɔmis ɛn wetin i tɔk wit in lip, we i tay in sol, we nɔ gɛt wan bɛnifit, ɛn PAPA GƆD go fɔgiv am.</w:t>
      </w:r>
    </w:p>
    <w:p/>
    <w:p>
      <w:r xmlns:w="http://schemas.openxmlformats.org/wordprocessingml/2006/main">
        <w:t xml:space="preserve">2. Lɛta Fɔ Ɛfisɔs 5: 22-33 - Una uman dɛn, una fɔ put unasɛf ɔnda una man dɛn lɛk aw una de put unasɛf ɔnda di Masta. Di man na di edman fɔ di wɛf, jɔs lɛk aw Krays na di edman fɔ di kɔngrigeshɔn. So jɔs lɛk aw di kɔngrigeshɔn de put dɛnsɛf ɔnda Krays, na so di uman dɛn fɔ put dɛnsɛf ɔnda dɛn man dɛn pan ɔltin.</w:t>
      </w:r>
    </w:p>
    <w:p/>
    <w:p>
      <w:r xmlns:w="http://schemas.openxmlformats.org/wordprocessingml/2006/main">
        <w:t xml:space="preserve">Di Nɔmba Dɛm 30: 9 Bɔt ɛni vaw we uman we in man dɔn day ɛn di uman we in man dɔn day, we dɛn dɔn tay dɛn layf wit, go tinap agens am.</w:t>
      </w:r>
    </w:p>
    <w:p/>
    <w:p>
      <w:r xmlns:w="http://schemas.openxmlformats.org/wordprocessingml/2006/main">
        <w:t xml:space="preserve">Di uman we in man dɔn day ɔ uman we in man dɔn dayvɔs fɔ du ɛni vaw we i dɔn mek.</w:t>
      </w:r>
    </w:p>
    <w:p/>
    <w:p>
      <w:r xmlns:w="http://schemas.openxmlformats.org/wordprocessingml/2006/main">
        <w:t xml:space="preserve">1. Di impɔtant tin we pɔsin fɔ kip in wɔd</w:t>
      </w:r>
    </w:p>
    <w:p/>
    <w:p>
      <w:r xmlns:w="http://schemas.openxmlformats.org/wordprocessingml/2006/main">
        <w:t xml:space="preserve">2. Di pawa we uman vaw gɛt</w:t>
      </w:r>
    </w:p>
    <w:p/>
    <w:p>
      <w:r xmlns:w="http://schemas.openxmlformats.org/wordprocessingml/2006/main">
        <w:t xml:space="preserve">1. Ɛkliziastis 5: 4-5 - We yu mek prɔmis to Gɔd, nɔ delay fɔ du am. I nɔ kin gladi fɔ ful pipul dɛn; du wetin yu dɔn prɔmis.</w:t>
      </w:r>
    </w:p>
    <w:p/>
    <w:p>
      <w:r xmlns:w="http://schemas.openxmlformats.org/wordprocessingml/2006/main">
        <w:t xml:space="preserve">2. Matyu 5: 33-37 - Una dɔn yɛri bak se dɛn bin de tɛl di wan dɛn we bin de trade se, “Una nɔ fɔ swɛ fɔ lay, bɔt una fɔ du wetin una dɔn swɛ to PAPA GƆD.” Bɔt a de tɛl una se, una nɔ fɔ swɛ atɔl, ilɛksɛf na ɛvin, bikɔs na Gɔd in tron ɔ na di wɔl, bikɔs na in fut swɛ ɔ na Jerusɛlɛm, bikɔs na di siti we di big Kiŋ de rul . Ɛn nɔ tek swɛ na yu ed, bikɔs yu nɔ go ebul fɔ mek wan ia wayt ɔ blak. Mek wetin yu se bi jɔs Yes ɔ Nɔ ; ɛnitin we pas dis kɔmɔt frɔm bad.</w:t>
      </w:r>
    </w:p>
    <w:p/>
    <w:p>
      <w:r xmlns:w="http://schemas.openxmlformats.org/wordprocessingml/2006/main">
        <w:t xml:space="preserve">Nɔmba Dɛm 30: 10 If i prɔmis na in man in os, ɔ i tay in layf wit swɛ;</w:t>
      </w:r>
    </w:p>
    <w:p/>
    <w:p>
      <w:r xmlns:w="http://schemas.openxmlformats.org/wordprocessingml/2006/main">
        <w:t xml:space="preserve">Uman we dɔn mek prɔmis na in man in os ɔ we dɔn tay in sol wit swɛ, de ɔnda in man in pawa.</w:t>
      </w:r>
    </w:p>
    <w:p/>
    <w:p>
      <w:r xmlns:w="http://schemas.openxmlformats.org/wordprocessingml/2006/main">
        <w:t xml:space="preserve">1. Gɔd in Plan: Fɔ put wisɛf ɔnda di wan dɛn we gɛt pawa</w:t>
      </w:r>
    </w:p>
    <w:p/>
    <w:p>
      <w:r xmlns:w="http://schemas.openxmlformats.org/wordprocessingml/2006/main">
        <w:t xml:space="preserve">2. Di Pawa ɛn Ɔtoriti fɔ Vaw</w:t>
      </w:r>
    </w:p>
    <w:p/>
    <w:p>
      <w:r xmlns:w="http://schemas.openxmlformats.org/wordprocessingml/2006/main">
        <w:t xml:space="preserve">1. Lɛta Fɔ Ɛfisɔs 5: 22-24 - "Una uman dɛn, una fɔ put unasɛf ɔnda una man dɛn lɛk aw una de put unasɛf ɔnda di Masta. Bikɔs di man na di ed fɔ di uman jɔs lɛk aw Krays na di ed fɔ di kɔngrigeshɔn, in bɔdi, we na in na di Seviɔ. Naw." as di chɔch de put dɛnsɛf dɔŋ to Krays, na so uman dɛn fɔ put dɛnsɛf ɔnda dɛn man dɛn pan ɔltin."</w:t>
      </w:r>
    </w:p>
    <w:p/>
    <w:p>
      <w:r xmlns:w="http://schemas.openxmlformats.org/wordprocessingml/2006/main">
        <w:t xml:space="preserve">2. Ɛkliziastis 5: 4-5 - "We yu mek vaw to Gɔd, nɔ delay fɔ du am. I nɔ gɛt ɛni gladi at fɔ ful pipul dɛn; fulfil yu vaw. I bɛtɛ fɔ lɛ yu nɔ mek vaw pas fɔ mek wan ɛn nɔ mek wan fulfil am."</w:t>
      </w:r>
    </w:p>
    <w:p/>
    <w:p>
      <w:r xmlns:w="http://schemas.openxmlformats.org/wordprocessingml/2006/main">
        <w:t xml:space="preserve">Di Nɔmba Dɛm 30: 11 In man yɛri wetin i tɔk, i nɔ tɔk natin pan am, ɛn i nɔ gri fɔ mek i nɔ gri fɔ du wetin i dɔn prɔmis, ɛn ɔl di tin dɛn we i dɔn mek go tinap tranga wan.</w:t>
      </w:r>
    </w:p>
    <w:p/>
    <w:p>
      <w:r xmlns:w="http://schemas.openxmlformats.org/wordprocessingml/2006/main">
        <w:t xml:space="preserve">Maredman kin disayd fɔ gri ɔ dinay in wɛf in vaw ɔ bon dɛn we i dɔn mek.</w:t>
      </w:r>
    </w:p>
    <w:p/>
    <w:p>
      <w:r xmlns:w="http://schemas.openxmlformats.org/wordprocessingml/2006/main">
        <w:t xml:space="preserve">1. Di Pawa we Man In Wil Gɛt: Fɔ No wetin Nɔmba Dɛm Impɔtant 30:11</w:t>
      </w:r>
    </w:p>
    <w:p/>
    <w:p>
      <w:r xmlns:w="http://schemas.openxmlformats.org/wordprocessingml/2006/main">
        <w:t xml:space="preserve">2. Di Strɔng we Vaw dɛn Gɛt: Fɔ ɔndastand di bad tin dɛn we kin apin we pɔsin du wetin i dɔn prɔmis</w:t>
      </w:r>
    </w:p>
    <w:p/>
    <w:p>
      <w:r xmlns:w="http://schemas.openxmlformats.org/wordprocessingml/2006/main">
        <w:t xml:space="preserve">1. Ɛkliziastis 5: 4-5 - We yu prɔmis fɔ mek yu prɔmis to Gɔd, nɔ fɔ pe am; bikɔs i nɔ kin gladi fɔ ful pipul dɛn, du wetin yu dɔn prɔmis.</w:t>
      </w:r>
    </w:p>
    <w:p/>
    <w:p>
      <w:r xmlns:w="http://schemas.openxmlformats.org/wordprocessingml/2006/main">
        <w:t xml:space="preserve">2. Prɔvabs 20: 25 - Na trap fɔ man fɔ mek prɔmis ɛn nɔ pe am.</w:t>
      </w:r>
    </w:p>
    <w:p/>
    <w:p>
      <w:r xmlns:w="http://schemas.openxmlformats.org/wordprocessingml/2006/main">
        <w:t xml:space="preserve">Di Nɔmba Dɛm 30: 12 Bɔt if in man dɔn mek dɛn nɔ gɛt natin di de we i yɛri dɛn; ɛn ɛnitin we kɔmɔt na in lip bɔt in prɔmis ɔ bɔt di slev we in sol gɛt, nɔ go tinap. ɛn PAPA GƆD go fɔgiv am.</w:t>
      </w:r>
    </w:p>
    <w:p/>
    <w:p>
      <w:r xmlns:w="http://schemas.openxmlformats.org/wordprocessingml/2006/main">
        <w:t xml:space="preserve">Dis vas se man kin pul ɛni vaw we in wɛf dɔn mek, ɛn Gɔd go fɔgiv am.</w:t>
      </w:r>
    </w:p>
    <w:p/>
    <w:p>
      <w:r xmlns:w="http://schemas.openxmlformats.org/wordprocessingml/2006/main">
        <w:t xml:space="preserve">1. Di Pawa we Man fɔ Fɔgiv</w:t>
      </w:r>
    </w:p>
    <w:p/>
    <w:p>
      <w:r xmlns:w="http://schemas.openxmlformats.org/wordprocessingml/2006/main">
        <w:t xml:space="preserve">2. Fɔ Mek Vaw we Gɔd Gɛt insay Mared</w:t>
      </w:r>
    </w:p>
    <w:p/>
    <w:p>
      <w:r xmlns:w="http://schemas.openxmlformats.org/wordprocessingml/2006/main">
        <w:t xml:space="preserve">1. Ɛkliziastis 5: 4-5 We yu prɔmis to Gɔd, nɔ fɔ pe am; bikɔs i nɔ kin gladi fɔ ful pipul dɛn, du wetin yu dɔn prɔmis. I bɛtɛ fɔ mek yu nɔ prɔmis, pas fɔ mek yu prɔmis ɛn nɔ pe.</w:t>
      </w:r>
    </w:p>
    <w:p/>
    <w:p>
      <w:r xmlns:w="http://schemas.openxmlformats.org/wordprocessingml/2006/main">
        <w:t xml:space="preserve">2. Matyu 5: 33-37 Una dɔn yɛri bak se pipul dɛn we bin de trade trade bin de tɔk se: ‘Yu nɔ fɔ swɛ fɔ yusɛf, bɔt yu fɔ du wetin yu dɔn swɛ to PAPA GƆD. nɔto bay ɛvin; bikɔs na Gɔd in tron: Nɔto na di wɔl; bikɔs na in fut stɛp, nɔto Jerusɛlɛm; bikɔs na di siti we di big Kiŋ de rul. Yu nɔ fɔ swɛ wit yu ed, bikɔs yu nɔ go ebul fɔ mek wan ia wayt ɔ blak. Bɔt mek una tɔk to pipul dɛn, Yɛs, yɛs; Nɔ, nɔto so, bikɔs ɛnitin we pas dɛn tin ya, na bad tin de kɔmɔt.</w:t>
      </w:r>
    </w:p>
    <w:p/>
    <w:p>
      <w:r xmlns:w="http://schemas.openxmlformats.org/wordprocessingml/2006/main">
        <w:t xml:space="preserve">Di Nɔmba Dɛm 30: 13 Ɛni prɔmis ɛn ɛni swɛ we i mek fɔ mek in sol sɔfa, in man go mek i gɛt wanwɔd, ɔ in man go mek i nɔ gɛt pawa.</w:t>
      </w:r>
    </w:p>
    <w:p/>
    <w:p>
      <w:r xmlns:w="http://schemas.openxmlformats.org/wordprocessingml/2006/main">
        <w:t xml:space="preserve">Maredman gɛt rayt fɔ gri ɔ nɔ gri wit ɛni vaw ɔ swɛ we in wɛf mek we go mek i sɔfa.</w:t>
      </w:r>
    </w:p>
    <w:p/>
    <w:p>
      <w:r xmlns:w="http://schemas.openxmlformats.org/wordprocessingml/2006/main">
        <w:t xml:space="preserve">1. Di Pawa we Mared Gɛt: Fɔ Ɔndastand di Rayt ɛn Rispɔnsibiliti fɔ Mared ɛn Uman</w:t>
      </w:r>
    </w:p>
    <w:p/>
    <w:p>
      <w:r xmlns:w="http://schemas.openxmlformats.org/wordprocessingml/2006/main">
        <w:t xml:space="preserve">2. Di Pawa we Vaw Gɛt: Fɔ Du wetin yu dɔn prɔmis pan ɔl we i nɔ izi fɔ yu</w:t>
      </w:r>
    </w:p>
    <w:p/>
    <w:p>
      <w:r xmlns:w="http://schemas.openxmlformats.org/wordprocessingml/2006/main">
        <w:t xml:space="preserve">1. Lɛta Fɔ Ɛfisɔs 5: 22-33 Fɔ put yusɛf ɔnda yu we yu mared</w:t>
      </w:r>
    </w:p>
    <w:p/>
    <w:p>
      <w:r xmlns:w="http://schemas.openxmlformats.org/wordprocessingml/2006/main">
        <w:t xml:space="preserve">2. Ɛkliziastis 5: 4-6 Di Pawa we Vaw Gɛt</w:t>
      </w:r>
    </w:p>
    <w:p/>
    <w:p>
      <w:r xmlns:w="http://schemas.openxmlformats.org/wordprocessingml/2006/main">
        <w:t xml:space="preserve">Nɔmba Dɛm 30: 14 Bɔt if in man nɔ tɔk natin to am ɛvride; dɔn i mek ɔl di prɔmis dɛn we i dɔn mek, ɔ ɔl di tin dɛn we i dɔn tay pan am, i de mek i biliv am, bikɔs i nɔ tɔk natin pan am di de we i yɛri dɛn.</w:t>
      </w:r>
    </w:p>
    <w:p/>
    <w:p>
      <w:r xmlns:w="http://schemas.openxmlformats.org/wordprocessingml/2006/main">
        <w:t xml:space="preserve">If maredman nɔ gri wit wetin in wɛf dɔn prɔmis ɔ wetin i fɔ du, i de sho se i de du wetin i dɔn prɔmis ɛn i de du wetin i se.</w:t>
      </w:r>
    </w:p>
    <w:p/>
    <w:p>
      <w:r xmlns:w="http://schemas.openxmlformats.org/wordprocessingml/2006/main">
        <w:t xml:space="preserve">1. Di Pawa we Wɔd Gɛt: Fɔ Ɔndastand di Impɔtant fɔ Vaw</w:t>
      </w:r>
    </w:p>
    <w:p/>
    <w:p>
      <w:r xmlns:w="http://schemas.openxmlformats.org/wordprocessingml/2006/main">
        <w:t xml:space="preserve">2. Di Blɛsin fɔ Saylɛns: Aw Fɔ Kwayɛt Kin Tɔk Bɔku Bɔku</w:t>
      </w:r>
    </w:p>
    <w:p/>
    <w:p>
      <w:r xmlns:w="http://schemas.openxmlformats.org/wordprocessingml/2006/main">
        <w:t xml:space="preserve">1. Prɔvabs 12: 14 - Pɔsin go satisfay wit gud bay di frut we in mɔt de gi, ɛn di blɛsin we pɔsin in an go gi am.</w:t>
      </w:r>
    </w:p>
    <w:p/>
    <w:p>
      <w:r xmlns:w="http://schemas.openxmlformats.org/wordprocessingml/2006/main">
        <w:t xml:space="preserve">2. Ɛkliziastis 5: 2-3 - Nɔ kwik wit yu mɔt, nɔ rɔsh na yu at fɔ tɔk ɛnitin bifo Gɔd. Gɔd de na ɛvin ɛn yu de na dis wɔl, so mek yu wɔd nɔ bɔku.</w:t>
      </w:r>
    </w:p>
    <w:p/>
    <w:p>
      <w:r xmlns:w="http://schemas.openxmlformats.org/wordprocessingml/2006/main">
        <w:t xml:space="preserve">Di Nɔmba Dɛm 30: 15 Bɔt if i mek dɛn nɔ gɛt natin afta i yɛri dɛn; dɔn i go bia di bad tin we i du.</w:t>
      </w:r>
    </w:p>
    <w:p/>
    <w:p>
      <w:r xmlns:w="http://schemas.openxmlformats.org/wordprocessingml/2006/main">
        <w:t xml:space="preserve">Dis vas de sho di bad tin dɛn we kin apin if man nɔ gri wit wan vaw we in wɛf dɔn mek.</w:t>
      </w:r>
    </w:p>
    <w:p/>
    <w:p>
      <w:r xmlns:w="http://schemas.openxmlformats.org/wordprocessingml/2006/main">
        <w:t xml:space="preserve">1. Nɔ Fɔ Mek Uman dɛn Nɔ Fɔ Mek Vaw</w:t>
      </w:r>
    </w:p>
    <w:p/>
    <w:p>
      <w:r xmlns:w="http://schemas.openxmlformats.org/wordprocessingml/2006/main">
        <w:t xml:space="preserve">2. Man dɛn nɔ fɔ tek advantej pan dɛn pawa na mared</w:t>
      </w:r>
    </w:p>
    <w:p/>
    <w:p>
      <w:r xmlns:w="http://schemas.openxmlformats.org/wordprocessingml/2006/main">
        <w:t xml:space="preserve">1. Prɔvabs 21: 9, "I bɛtɛ fɔ de na kɔna na di os pas fɔ de na os wit uman we de fɛt."</w:t>
      </w:r>
    </w:p>
    <w:p/>
    <w:p>
      <w:r xmlns:w="http://schemas.openxmlformats.org/wordprocessingml/2006/main">
        <w:t xml:space="preserve">2. Lɛta Fɔ Ɛfisɔs 5: 22-25, Una uman dɛn, una fɔ put unasɛf ɔnda una man dɛn lɛk aw una de put unasɛf ɔnda di Masta. Bikɔs di man na di ed fɔ di wɛf jɔs lɛk aw Krays na di edman fɔ di kɔngrigeshɔn, in bɔdi, ɛn insɛf na in Seviɔ. Naw jɔs lɛk aw di kɔngrigeshɔn de put dɛnsɛf dɔŋ to Krays, na so uman dɛn fɔ put dɛnsɛf ɔnda dɛn man dɛn pan ɔltin. Maredman dɛm, una lɛk una wɛf dɛm, lɛk aw Krays lɛk di kɔngrigeshɔn ɛn gi insɛf fɔ di kɔngrigeshɔn.</w:t>
      </w:r>
    </w:p>
    <w:p/>
    <w:p>
      <w:r xmlns:w="http://schemas.openxmlformats.org/wordprocessingml/2006/main">
        <w:t xml:space="preserve">Di Nɔmba Dɛm 30: 16 Na dɛn lɔ ya PAPA GƆD tɛl Mozis, bitwin man ɛn in wɛf, bitwin in papa ɛn in gyal pikin, we i bin yɔŋ na in papa in os.</w:t>
      </w:r>
    </w:p>
    <w:p/>
    <w:p>
      <w:r xmlns:w="http://schemas.openxmlformats.org/wordprocessingml/2006/main">
        <w:t xml:space="preserve">Dis vas frɔm Nɔmba Dɛm 30 de sho di lɔ dɛn we di Masta bin kɔmand Mozis fɔ rilayshɔn bitwin man ɛn uman, ɛn bitwin papa ɛn in gyal pikin we stil de na in papa in os.</w:t>
      </w:r>
    </w:p>
    <w:p/>
    <w:p>
      <w:r xmlns:w="http://schemas.openxmlformats.org/wordprocessingml/2006/main">
        <w:t xml:space="preserve">1. Liv in Rayt: Rilayshɔnship we de akɔdin to Gɔd in Lɔ</w:t>
      </w:r>
    </w:p>
    <w:p/>
    <w:p>
      <w:r xmlns:w="http://schemas.openxmlformats.org/wordprocessingml/2006/main">
        <w:t xml:space="preserve">2. Di Oli Bond fɔ Mama ɛn Papa ɛn Pikin: Fɔ Ɔna Gɔd in Kɔmandmɛnt dɛn</w:t>
      </w:r>
    </w:p>
    <w:p/>
    <w:p>
      <w:r xmlns:w="http://schemas.openxmlformats.org/wordprocessingml/2006/main">
        <w:t xml:space="preserve">1. Lɛta Fɔ Ɛfisɔs 5: 22-33 - Una uman dɛn, una fɔ put unasɛf ɔnda una man dɛn lɛk aw una de put unasɛf ɔnda di Masta. Bikɔs di man na di ed fɔ di wɛf jɔs lɛk aw Krays na di edman fɔ di kɔngrigeshɔn, in bɔdi, ɛn insɛf na in Seviɔ. Maredman dɛm, una lɛk una wɛf dɛm, lɛk aw Krays lɛk di kɔngrigeshɔn ɛn gi insɛf fɔ am, so dat i go mek di kɔngrigeshɔn oli, we i dɔn was am wit wata wit di wɔd, so dat i go sho di chɔch to insɛf wit fayn fayn wan, we nɔ gɛt wan dɔti ɔ wrinkle ɔ ɛnitin we tan lɛk dat, so dat i go oli ɛn nɔ gɛt wan bɔt. Na di sem we maredman dɛn fɔ lɛk dɛn wɛf dɛn lɛk aw dɛn yon bɔdi. Di wan we lɛk in wɛf lɛk insɛf. Nɔbɔdi nɔ ɛva et in yon bɔdi, bɔt i de gi am tin fɔ it ɛn kia fɔ am, jɔs lɛk aw Krays de du di kɔngrigeshɔn, bikɔs wi na pat pan in bɔdi.</w:t>
      </w:r>
    </w:p>
    <w:p/>
    <w:p>
      <w:r xmlns:w="http://schemas.openxmlformats.org/wordprocessingml/2006/main">
        <w:t xml:space="preserve">2. Lɛta Fɔ Kɔlɔse 3: 20-21 - Pikin dɛm, una obe una mama ɛn papa pan ɔltin, bikɔs dis de mek di Masta gladi. Papa dɛn, una nɔ fɔ vɛks pan una pikin dɛn, if nɔto dat, dɛn at go pwɛl.</w:t>
      </w:r>
    </w:p>
    <w:p/>
    <w:p>
      <w:r xmlns:w="http://schemas.openxmlformats.org/wordprocessingml/2006/main">
        <w:t xml:space="preserve">Wi kin tɔk smɔl bɔt Nɔmba 31 insay tri paregraf dɛn lɛk dis, wit vas dɛn we dɛn sho:</w:t>
      </w:r>
    </w:p>
    <w:p/>
    <w:p>
      <w:r xmlns:w="http://schemas.openxmlformats.org/wordprocessingml/2006/main">
        <w:t xml:space="preserve">Paragraf 1: Di Nɔmba Dɛm 31: 1-12 tɔk bɔt di tin dɛn we Gɔd bin tɛl Mozis bɔt di Midianayt dɛn. Gɔd tɛl Mozis fɔ blem di Midianayt dɛn fɔ di wok we dɛn du fɔ ful di Izrɛlayt dɛn fɔ wɔship aydɔl ɛn du mami ɛn dadi biznɛs di we aw Gɔd nɔ want. Mozis gɛda wan tawzin man dɛn frɔm ɛni trayb na Izrɛl fɔ fɛt ɛn sɛn dɛn fɔ fɛt di Midianayt dɛn. Finehas, we na Ɛlieza in pikin, de go wit dɛn wit oli tin dɛn ɛn trɔmpɛt dɛn.</w:t>
      </w:r>
    </w:p>
    <w:p/>
    <w:p>
      <w:r xmlns:w="http://schemas.openxmlformats.org/wordprocessingml/2006/main">
        <w:t xml:space="preserve">Paragraf 2: Fɔ kɔntinyu na Nɔmba Dɛm 31: 13-24, di chapta tɔk bɔt aw Izrɛl de du dɛn kampen agens Midian. Dɛn atak ɛn kil ɔl di man dɛn, ivin fayv kiŋ dɛn na Midian Iva, Rikɛm, Zur, Ɔ, ɛn Riba ɛn dɛn kil Belam bak, we bin dɔn advays Belak fɔ sɛn uman dɛn fɔ go ful Izrɛl. Di Izrɛlayt sojaman dɛn kin kech uman ɛn pikin dɛn as tin dɛn we dɛn kin tif wit animal dɛn ɛn ɔda prɔpati dɛn.</w:t>
      </w:r>
    </w:p>
    <w:p/>
    <w:p>
      <w:r xmlns:w="http://schemas.openxmlformats.org/wordprocessingml/2006/main">
        <w:t xml:space="preserve">Paragraf 3: Nɔmba 31 dɔn bay we i tɔk bɔt di tin dɛn we de mɔna pipul dɛn bɔt aw fɔ klin di ritual dɛn afta dɛn dɔn fɛt. Dɛn kin tɛl di sojaman dɛn fɔ klin dɛnsɛf akɔdin to patikyula ritual dɛn bifo dɛn jɔyn dɛn kɔmyuniti bak. Dɛn sheb di prɔpati dɛn we dɛn kapchɔ to di wan dɛn we tek pat pan fɛt we dɛn kin go to di sojaman dɛn af pan dɛn we dɛn kin gi af as sakrifays to Gɔd tru Iliazar di prist.</w:t>
      </w:r>
    </w:p>
    <w:p/>
    <w:p>
      <w:r xmlns:w="http://schemas.openxmlformats.org/wordprocessingml/2006/main">
        <w:t xml:space="preserve">Fɔ sɔmtin:</w:t>
      </w:r>
    </w:p>
    <w:p>
      <w:r xmlns:w="http://schemas.openxmlformats.org/wordprocessingml/2006/main">
        <w:t xml:space="preserve">Nɔmba 31 prɛzɛnt:</w:t>
      </w:r>
    </w:p>
    <w:p>
      <w:r xmlns:w="http://schemas.openxmlformats.org/wordprocessingml/2006/main">
        <w:t xml:space="preserve">Gɔd in kɔmand fɔ blem Midian;</w:t>
      </w:r>
    </w:p>
    <w:p>
      <w:r xmlns:w="http://schemas.openxmlformats.org/wordprocessingml/2006/main">
        <w:t xml:space="preserve">Di kampen we Izrɛl bin de du fɔ kil man dɛn, fɔ kech tin dɛn we dɛn de tif;</w:t>
      </w:r>
    </w:p>
    <w:p>
      <w:r xmlns:w="http://schemas.openxmlformats.org/wordprocessingml/2006/main">
        <w:t xml:space="preserve">Instrɔkshɔn fɔ ritual purification afta fɛt.</w:t>
      </w:r>
    </w:p>
    <w:p/>
    <w:p>
      <w:r xmlns:w="http://schemas.openxmlformats.org/wordprocessingml/2006/main">
        <w:t xml:space="preserve">Gɔd bin tɛl Mozis fɔ blem Midian;</w:t>
      </w:r>
    </w:p>
    <w:p>
      <w:r xmlns:w="http://schemas.openxmlformats.org/wordprocessingml/2006/main">
        <w:t xml:space="preserve">Izrɛl kin gɛda tawzin man dɛn fɔ ɛni trayb;</w:t>
      </w:r>
    </w:p>
    <w:p>
      <w:r xmlns:w="http://schemas.openxmlformats.org/wordprocessingml/2006/main">
        <w:t xml:space="preserve">Atak Midian kil man, fayv kiŋ, Belam bin kech tif.</w:t>
      </w:r>
    </w:p>
    <w:p/>
    <w:p>
      <w:r xmlns:w="http://schemas.openxmlformats.org/wordprocessingml/2006/main">
        <w:t xml:space="preserve">Instrɔkshɔn fɔ ritual purification afta fɛt;</w:t>
      </w:r>
    </w:p>
    <w:p>
      <w:r xmlns:w="http://schemas.openxmlformats.org/wordprocessingml/2006/main">
        <w:t xml:space="preserve">Sojaman dɛn kin klin dɛnsɛf bifo dɛn jɔyn di kɔmyuniti bak;</w:t>
      </w:r>
    </w:p>
    <w:p>
      <w:r xmlns:w="http://schemas.openxmlformats.org/wordprocessingml/2006/main">
        <w:t xml:space="preserve">Spoil dɛn we dɛn sheb bitwin sojaman dɛn, ɔfrin to Gɔd tru prist.</w:t>
      </w:r>
    </w:p>
    <w:p/>
    <w:p>
      <w:r xmlns:w="http://schemas.openxmlformats.org/wordprocessingml/2006/main">
        <w:t xml:space="preserve">Dis chapta de tɔk mɔ bɔt di instrɔkshɔn dɛn we Gɔd bin gi Mozis bɔt di Midianayt dɛn, di kampen we Izrɛl bin du afta dat agens Midian dɛn, ɛn di instrɔkshɔn dɛn fɔ klin pipul dɛn afta dɛn dɔn fɛt. Di Nɔmba Dɛm 31 bigin wit we Gɔd tɛl Mozis fɔ blem di Midianayt dɛn bikɔs dɛn bin put an pan di Izrɛlayt dɛn fɔ wɔship aydɔl ɛn du mami ɛn dadi biznɛs di we aw Gɔd nɔ want. Mozis gɛda wan tawzin man dɛn frɔm ɛni trayb na Izrɛl, ɛn Finehas bin de wit dɛn, ɛn sɛn dɛn fɔ go fɛt Midian.</w:t>
      </w:r>
    </w:p>
    <w:p/>
    <w:p>
      <w:r xmlns:w="http://schemas.openxmlformats.org/wordprocessingml/2006/main">
        <w:t xml:space="preserve">Dɔn bak, Nɔmba Dɛm 31 tɔk bɔt aw Izrɛl de du dɛn kampen agens Midian. Dɛn atak ɛn kil ɔl di man dɛn we de na Midian, ivin fayv kiŋ dɛn ɛn Belam we bin dɔn advays Belak fɔ sɛn uman dɛn fɔ go ful Izrɛl. Di Izrɛlayt sojaman dɛn kin kech uman dɛn, pikin dɛn, animal dɛn, ɛn ɔda tin dɛn as tin dɛn we dɛn de tif.</w:t>
      </w:r>
    </w:p>
    <w:p/>
    <w:p>
      <w:r xmlns:w="http://schemas.openxmlformats.org/wordprocessingml/2006/main">
        <w:t xml:space="preserve">Di chapta dɔn bay we i tɔk bɔt di tin dɛn we de mɔna pipul dɛn bɔt aw fɔ klin di ritual dɛn afta dɛn dɔn fɛt. Dɛn kin tɛl di sojaman dɛn fɔ klin dɛnsɛf akɔdin to patikyula ritual dɛn bifo dɛn jɔyn dɛn kɔmyuniti bak. Apat frɔm dat, dɛn kin sheb di tin dɛn we dɛn kech bitwin di wan dɛn we tek pat pan di fɛt we kin go to di sojaman dɛn we dɛn kin gi af as sakrifays to Gɔd tru Iliazar di prist. Dɛn akshɔn ya de sho se dɛn de obe Gɔd in lɔ dɛn ɛn dɛn de kip ritual klin insay di kɔmyuniti.</w:t>
      </w:r>
    </w:p>
    <w:p/>
    <w:p>
      <w:r xmlns:w="http://schemas.openxmlformats.org/wordprocessingml/2006/main">
        <w:t xml:space="preserve">Di Nɔmba Dɛm 31: 1 PAPA GƆD tɛl Mozis se:</w:t>
      </w:r>
    </w:p>
    <w:p/>
    <w:p>
      <w:r xmlns:w="http://schemas.openxmlformats.org/wordprocessingml/2006/main">
        <w:t xml:space="preserve">Gɔd tɛl Mozis fɔ tɔn in bak pan di Midianayt dɛn.</w:t>
      </w:r>
    </w:p>
    <w:p/>
    <w:p>
      <w:r xmlns:w="http://schemas.openxmlformats.org/wordprocessingml/2006/main">
        <w:t xml:space="preserve">1. Gɔd in Wamat ɛn Jɔj: Lɛsin dɛn frɔm di Midianayt dɛn</w:t>
      </w:r>
    </w:p>
    <w:p/>
    <w:p>
      <w:r xmlns:w="http://schemas.openxmlformats.org/wordprocessingml/2006/main">
        <w:t xml:space="preserve">2. Fɔ Lɛk wi Ɛnimi dɛn: Wan Chalenj frɔm Mozis</w:t>
      </w:r>
    </w:p>
    <w:p/>
    <w:p>
      <w:r xmlns:w="http://schemas.openxmlformats.org/wordprocessingml/2006/main">
        <w:t xml:space="preserve">1. Di Ibru Pipul Dɛn 10: 30-31 - "Wi no di wan we se, ‘Na mi gɛt fɔ pe bak, a go pe bak Gɔd we de alayv in an dɛn.”</w:t>
      </w:r>
    </w:p>
    <w:p/>
    <w:p>
      <w:r xmlns:w="http://schemas.openxmlformats.org/wordprocessingml/2006/main">
        <w:t xml:space="preserve">2. Matyu 5: 44-45 - "Bɔt a de tɛl una se: Lɛk una ɛnimi dɛn, una blɛs di wan dɛn we de swɛ una, du gud to di wan dɛn we et una, ɛn pre fɔ di wan dɛn we de yuz una bad ɛn mek una sɔfa."</w:t>
      </w:r>
    </w:p>
    <w:p/>
    <w:p>
      <w:r xmlns:w="http://schemas.openxmlformats.org/wordprocessingml/2006/main">
        <w:t xml:space="preserve">Di Nɔmba Dɛm 31: 2 Una fɔ blem di Izrɛlayt dɛn frɔm di Midianayt dɛn, afta dat dɛn go gɛda yu to yu pipul dɛn.</w:t>
      </w:r>
    </w:p>
    <w:p/>
    <w:p>
      <w:r xmlns:w="http://schemas.openxmlformats.org/wordprocessingml/2006/main">
        <w:t xml:space="preserve">Mozis tɛl di Izrɛlayt dɛn fɔ blem di Midianayt dɛn fɔ di bad tin we dɛn dɔn du.</w:t>
      </w:r>
    </w:p>
    <w:p/>
    <w:p>
      <w:r xmlns:w="http://schemas.openxmlformats.org/wordprocessingml/2006/main">
        <w:t xml:space="preserve">1. Mɔtalman Go Rip Wetin I plant - Lɛta Fɔ Galeshya 6:7</w:t>
      </w:r>
    </w:p>
    <w:p/>
    <w:p>
      <w:r xmlns:w="http://schemas.openxmlformats.org/wordprocessingml/2006/main">
        <w:t xml:space="preserve">2. Na Gɔd gɛt fɔ pe bak - Lɛta Fɔ Rom 12: 19</w:t>
      </w:r>
    </w:p>
    <w:p/>
    <w:p>
      <w:r xmlns:w="http://schemas.openxmlformats.org/wordprocessingml/2006/main">
        <w:t xml:space="preserve">1. Lɛvitikɔs 19: 18 - "Yu nɔ fɔ blem ɔ vɛks pan yu yon pipul dɛn pikin dɛn, bɔt yu fɔ lɛk yu kɔmpin lɛk aw yu lɛk yusɛf: Mi na PAPA GƆD."</w:t>
      </w:r>
    </w:p>
    <w:p/>
    <w:p>
      <w:r xmlns:w="http://schemas.openxmlformats.org/wordprocessingml/2006/main">
        <w:t xml:space="preserve">2. Prɔvabs 20: 22 - "Nɔ se, a go pe bak bad ; wet fɔ PAPA GƆD, ɛn i go sev yu."</w:t>
      </w:r>
    </w:p>
    <w:p/>
    <w:p>
      <w:r xmlns:w="http://schemas.openxmlformats.org/wordprocessingml/2006/main">
        <w:t xml:space="preserve">Di Nɔmba Dɛm 31: 3 Dɔn Mozis tɛl di pipul dɛn se: “Una gɛt sɔm pan una fɔ fɛt wɔ, ɛn mek dɛn go fɛt di Midianayt dɛn ɛn blem PAPA GƆD we na Midian.”</w:t>
      </w:r>
    </w:p>
    <w:p/>
    <w:p>
      <w:r xmlns:w="http://schemas.openxmlformats.org/wordprocessingml/2006/main">
        <w:t xml:space="preserve">Mozis bin tɛl di pipul dɛn na Izrɛl fɔ pik sɔm pan dɛn yon man dɛn fɔ go fɛt di Midianayt dɛn fɔ blem Jiova.</w:t>
      </w:r>
    </w:p>
    <w:p/>
    <w:p>
      <w:r xmlns:w="http://schemas.openxmlformats.org/wordprocessingml/2006/main">
        <w:t xml:space="preserve">1. "At fɔ Jɔstis: Fɔ Avɛnj di Masta".</w:t>
      </w:r>
    </w:p>
    <w:p/>
    <w:p>
      <w:r xmlns:w="http://schemas.openxmlformats.org/wordprocessingml/2006/main">
        <w:t xml:space="preserve">2. "Dɛn kɔl am fɔ fɛt wɔ: Fɔ fɛt fɔ di Masta".</w:t>
      </w:r>
    </w:p>
    <w:p/>
    <w:p>
      <w:r xmlns:w="http://schemas.openxmlformats.org/wordprocessingml/2006/main">
        <w:t xml:space="preserve">1. Ayzaya 61: 8-9 - Bikɔs mi, PAPA GƆD, lɛk fɔ du wetin rayt; A et fɔ tif ɛn fɔ du bad. We a fetful, a go blɛs mi pipul dɛn ɛn mek agrimɛnt wit dɛn sote go.</w:t>
      </w:r>
    </w:p>
    <w:p/>
    <w:p>
      <w:r xmlns:w="http://schemas.openxmlformats.org/wordprocessingml/2006/main">
        <w:t xml:space="preserve">2. Ɛksodɔs 15: 3 - Di Masta na wɔman; di Masta na in nem.</w:t>
      </w:r>
    </w:p>
    <w:p/>
    <w:p>
      <w:r xmlns:w="http://schemas.openxmlformats.org/wordprocessingml/2006/main">
        <w:t xml:space="preserve">Di Nɔmba Dɛm 31: 4 Una fɔ sɛn wan tawzin pan ɔl di trayb dɛn na Izrɛl fɔ go fɛt wɔ.</w:t>
      </w:r>
    </w:p>
    <w:p/>
    <w:p>
      <w:r xmlns:w="http://schemas.openxmlformats.org/wordprocessingml/2006/main">
        <w:t xml:space="preserve">Gɔd tɛl di Izrɛlayt dɛn fɔ sɛn wan tawzin man dɛn ɛvri wan frɔm ɛni wan pan di 12 trayb dɛn fɔ go fɛt wɔ.</w:t>
      </w:r>
    </w:p>
    <w:p/>
    <w:p>
      <w:r xmlns:w="http://schemas.openxmlformats.org/wordprocessingml/2006/main">
        <w:t xml:space="preserve">1. I impɔtant fɔ obe Gɔd in lɔ dɛn.</w:t>
      </w:r>
    </w:p>
    <w:p/>
    <w:p>
      <w:r xmlns:w="http://schemas.openxmlformats.org/wordprocessingml/2006/main">
        <w:t xml:space="preserve">2. Di valyu fɔ gɛt wanwɔd we wi gɛt prɔblɛm.</w:t>
      </w:r>
    </w:p>
    <w:p/>
    <w:p>
      <w:r xmlns:w="http://schemas.openxmlformats.org/wordprocessingml/2006/main">
        <w:t xml:space="preserve">1. Jɔshwa 1: 9 - "A nɔ tɛl yu? Una gɛt trɛnk ɛn gɛt maynd. Nɔ fred; nɔ pwɛl at, bikɔs PAPA GƆD we na yu Gɔd go de wit yu ɛnisay we yu go."</w:t>
      </w:r>
    </w:p>
    <w:p/>
    <w:p>
      <w:r xmlns:w="http://schemas.openxmlformats.org/wordprocessingml/2006/main">
        <w:t xml:space="preserve">2. Sam 46: 1-3 - Gɔd na wi say fɔ rɔn ɛn trɛnk, i de ɛp wi ɔltɛm we wi gɛt prɔblɛm. So wi nɔ go fred, pan ɔl we di wɔl giv-ɔp ɛn di mawnten dɛn fɔdɔm na di at na di si, pan ɔl we in wata de ala ɛn fom ɛn di mawnten dɛn de shek shek wit dɛn wata we de rɔn.</w:t>
      </w:r>
    </w:p>
    <w:p/>
    <w:p>
      <w:r xmlns:w="http://schemas.openxmlformats.org/wordprocessingml/2006/main">
        <w:t xml:space="preserve">Di Nɔmba Dɛm 31: 5 So frɔm di tawzin Izrɛl dɛn sev wan tawzin pan ɔl trayb, 12,000 pipul dɛn we bin gɛt wɛpɔn fɔ fɛt.</w:t>
      </w:r>
    </w:p>
    <w:p/>
    <w:p>
      <w:r xmlns:w="http://schemas.openxmlformats.org/wordprocessingml/2006/main">
        <w:t xml:space="preserve">12,000 man dɛn we kɔmɔt na di Izrɛlayt trayb dɛn bin gɛt wɛpɔn dɛn ɛn dɛn bin pik dɛn fɔ go fɛt frɔm bɔku bɔku pipul dɛn we bin de de.</w:t>
      </w:r>
    </w:p>
    <w:p/>
    <w:p>
      <w:r xmlns:w="http://schemas.openxmlformats.org/wordprocessingml/2006/main">
        <w:t xml:space="preserve">1. Di Impɔtant fɔ Fɔ Pripia fɔ fɛt</w:t>
      </w:r>
    </w:p>
    <w:p/>
    <w:p>
      <w:r xmlns:w="http://schemas.openxmlformats.org/wordprocessingml/2006/main">
        <w:t xml:space="preserve">2. Di Strɔng we Yuniti de insay Kɔnflikt</w:t>
      </w:r>
    </w:p>
    <w:p/>
    <w:p>
      <w:r xmlns:w="http://schemas.openxmlformats.org/wordprocessingml/2006/main">
        <w:t xml:space="preserve">1. Lɛta Fɔ Ɛfisɔs 6: 10-18 - Una wɛr ɔl Gɔd in klos, so dat una go ebul fɔ tinap agens di dɛbul in lay lay tin dɛn.</w:t>
      </w:r>
    </w:p>
    <w:p/>
    <w:p>
      <w:r xmlns:w="http://schemas.openxmlformats.org/wordprocessingml/2006/main">
        <w:t xml:space="preserve">2. Lɛta Fɔ Rom 8: 31 - If Gɔd de fɔ wi, udat go ebul fɔ agens wi?</w:t>
      </w:r>
    </w:p>
    <w:p/>
    <w:p>
      <w:r xmlns:w="http://schemas.openxmlformats.org/wordprocessingml/2006/main">
        <w:t xml:space="preserve">Di Nɔmba Dɛm 31: 6 Mozis sɛn wan tawzin pipul dɛn we kɔmɔt na ɔl trayb, dɛn ɛn Finehas we na di prist Ɛlieza in pikin fɔ go fɛt wɔ, wit di oli inschrumɛnt dɛn ɛn di trɔmpɛt dɛn fɔ blo na in an.</w:t>
      </w:r>
    </w:p>
    <w:p/>
    <w:p>
      <w:r xmlns:w="http://schemas.openxmlformats.org/wordprocessingml/2006/main">
        <w:t xml:space="preserve">Mozis bin sɛn wan tawzin sojaman dɛn frɔm ɛni trayb, ɛn Finehas di prist bin de wit dɛn, wit oli inschrumɛnt dɛn ɛn trɔmpɛt dɛn fɔ go fɛt wɔ.</w:t>
      </w:r>
    </w:p>
    <w:p/>
    <w:p>
      <w:r xmlns:w="http://schemas.openxmlformats.org/wordprocessingml/2006/main">
        <w:t xml:space="preserve">1. Gɔd in Protɛkshɔn na Wɔ - Aw Gɔd in prezɛns ɛn pawa kin gi wi trɛnk ɛn kɔrej insay tɛm we fɛt-fɛt de.</w:t>
      </w:r>
    </w:p>
    <w:p/>
    <w:p>
      <w:r xmlns:w="http://schemas.openxmlformats.org/wordprocessingml/2006/main">
        <w:t xml:space="preserve">2. Di Pawa fɔ Prea - Aw prea kin gi wi trɛnk ɛn kɔrej we wi de gɛt prɔblɛm dɛn we nɔ izi fɔ wi.</w:t>
      </w:r>
    </w:p>
    <w:p/>
    <w:p>
      <w:r xmlns:w="http://schemas.openxmlformats.org/wordprocessingml/2006/main">
        <w:t xml:space="preserve">1. Sam 46: 1-3 - Gɔd na wi say fɔ rɔn ɛn trɛnk, i de ɛp wi ɔltɛm we wi gɛt prɔblɛm. So wi nɔ go fred, pan ɔl we di wɔl giv-ɔp ɛn di mawnten dɛn fɔdɔm na di at na di si, pan ɔl we in wata de ala ɛn fom ɛn di mawnten dɛn de shek shek wit dɛn wata we de rɔn.</w:t>
      </w:r>
    </w:p>
    <w:p/>
    <w:p>
      <w:r xmlns:w="http://schemas.openxmlformats.org/wordprocessingml/2006/main">
        <w:t xml:space="preserve">2. Jems 5: 16 - So una kɔnfɛs una sin to unasɛf ɛn pre fɔ unasɛf so dat una go wɛl. Di prea we pɔsin we de du wetin rayt kin pre pawa ɛn i kin wok fayn.</w:t>
      </w:r>
    </w:p>
    <w:p/>
    <w:p>
      <w:r xmlns:w="http://schemas.openxmlformats.org/wordprocessingml/2006/main">
        <w:t xml:space="preserve">Di Nɔmba Dɛm 31: 7 Dɛn fɛt di Midianayt dɛn lɛk aw PAPA GƆD tɛl Mozis; ɛn dɛn kil ɔl di man dɛn.</w:t>
      </w:r>
    </w:p>
    <w:p/>
    <w:p>
      <w:r xmlns:w="http://schemas.openxmlformats.org/wordprocessingml/2006/main">
        <w:t xml:space="preserve">Di Izrɛlayt dɛn bin fɛt di Midianayt dɛn lɛk aw Gɔd tɛl dɛn ɛn kil ɔl di man dɛn.</w:t>
      </w:r>
    </w:p>
    <w:p/>
    <w:p>
      <w:r xmlns:w="http://schemas.openxmlformats.org/wordprocessingml/2006/main">
        <w:t xml:space="preserve">1. Di Fetful we Gɔd De Fetful: In lɔ dɛn na tru ɔltɛm ɛn wi fɔ obe dɛn.</w:t>
      </w:r>
    </w:p>
    <w:p/>
    <w:p>
      <w:r xmlns:w="http://schemas.openxmlformats.org/wordprocessingml/2006/main">
        <w:t xml:space="preserve">2. Gɔd in Pawa: Ivin if wi gɛt prɔblɛm dɛn we wi nɔ go ebul fɔ win, wi kin abop pan Gɔd ɔltɛm fɔ gayd wi fɔ win.</w:t>
      </w:r>
    </w:p>
    <w:p/>
    <w:p>
      <w:r xmlns:w="http://schemas.openxmlformats.org/wordprocessingml/2006/main">
        <w:t xml:space="preserve">1. Lɛta Fɔ Rom 8: 31 - "Wetin wi go se to dɛn tin ya? If Gɔd de fɔ wi, udat go agens wi?"</w:t>
      </w:r>
    </w:p>
    <w:p/>
    <w:p>
      <w:r xmlns:w="http://schemas.openxmlformats.org/wordprocessingml/2006/main">
        <w:t xml:space="preserve">2. Sam 46: 1-3 - "Gɔd na wi refyuji ɛn trɛnk, wan rili prɛzɛnt ɛp insay trɔbul. So wi nɔ go fred pan ɔl we di wɔl de gi we, pan ɔl we di mawnten dɛn de muf go na di at na di si, pan ɔl we in wata dɛn de de ala ɛn fom, pan ɔl we di mawnten dɛn de shek shek we i de swel. Selah".</w:t>
      </w:r>
    </w:p>
    <w:p/>
    <w:p>
      <w:r xmlns:w="http://schemas.openxmlformats.org/wordprocessingml/2006/main">
        <w:t xml:space="preserve">Di Nɔmba Dɛm 31: 8 Dɛn kil di kiŋ dɛn na Midian, apat frɔm di ɔda wan dɛn we dɛn kil. dɛn na Iva, Rɛkɛm, Zur, Ɔ, ɛn Riba, fayv kiŋ dɛn na Midian: Belam we na Biɔ in pikin, dɛn kil wit sɔd.</w:t>
      </w:r>
    </w:p>
    <w:p/>
    <w:p>
      <w:r xmlns:w="http://schemas.openxmlformats.org/wordprocessingml/2006/main">
        <w:t xml:space="preserve">Di Izrɛlayt dɛn kil fayv kiŋ dɛn na Midian ɛn Belam we na Biɔ in pikin wit sɔd.</w:t>
      </w:r>
    </w:p>
    <w:p/>
    <w:p>
      <w:r xmlns:w="http://schemas.openxmlformats.org/wordprocessingml/2006/main">
        <w:t xml:space="preserve">1. Di Pawa we Gɔd gɛt fɔ win ɛnimi dɛn</w:t>
      </w:r>
    </w:p>
    <w:p/>
    <w:p>
      <w:r xmlns:w="http://schemas.openxmlformats.org/wordprocessingml/2006/main">
        <w:t xml:space="preserve">2. Di Tin we Wi De Du we Wi Nɔ De obe Gɔd</w:t>
      </w:r>
    </w:p>
    <w:p/>
    <w:p>
      <w:r xmlns:w="http://schemas.openxmlformats.org/wordprocessingml/2006/main">
        <w:t xml:space="preserve">1. Jɔshwa 1: 7-9 - Bi trɛnk ɛn gɛt maynd; nɔ fred ɔ fil bad, bikɔs PAPA GƆD we na una Gɔd de wit una ɛnisay we una go.</w:t>
      </w:r>
    </w:p>
    <w:p/>
    <w:p>
      <w:r xmlns:w="http://schemas.openxmlformats.org/wordprocessingml/2006/main">
        <w:t xml:space="preserve">2. Ditarɔnɔmi 31: 6 - Bi trɛnk ɛn gɛt maynd. Una nɔ fred ɔ fred dɛn, bikɔs na PAPA GƆD we na una Gɔd de go wit una. I nɔ go lɛf yu ɔ lɛf yu.</w:t>
      </w:r>
    </w:p>
    <w:p/>
    <w:p>
      <w:r xmlns:w="http://schemas.openxmlformats.org/wordprocessingml/2006/main">
        <w:t xml:space="preserve">Di Nɔmba Dɛm 31: 9 Di Izrɛlayt dɛn tek ɔl di uman dɛn na Midian as slev ɛn dɛn smɔl pikin dɛn, ɛn tek ɔl dɛn animal dɛn, ɔl dɛn ship dɛn ɛn ɔl dɛn prɔpati.</w:t>
      </w:r>
    </w:p>
    <w:p/>
    <w:p>
      <w:r xmlns:w="http://schemas.openxmlformats.org/wordprocessingml/2006/main">
        <w:t xml:space="preserve">Di Izrɛlayt dɛn tek ɔl di Midianayt dɛn as slev ɛn tek dɛn prɔpati dɛn.</w:t>
      </w:r>
    </w:p>
    <w:p/>
    <w:p>
      <w:r xmlns:w="http://schemas.openxmlformats.org/wordprocessingml/2006/main">
        <w:t xml:space="preserve">1. I impɔtant fɔ obe Gɔd in lɔ dɛn.</w:t>
      </w:r>
    </w:p>
    <w:p/>
    <w:p>
      <w:r xmlns:w="http://schemas.openxmlformats.org/wordprocessingml/2006/main">
        <w:t xml:space="preserve">2. Di pawa we fet gɛt we tin tranga.</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Di Nɔmba Dɛm 31: 10 Dɛn bɔn ɔl dɛn siti dɛn usay dɛn de, ɛn ɔl dɛn fayn fayn kast dɛn wit faya.</w:t>
      </w:r>
    </w:p>
    <w:p/>
    <w:p>
      <w:r xmlns:w="http://schemas.openxmlformats.org/wordprocessingml/2006/main">
        <w:t xml:space="preserve">Di Izrɛlayt dɛn bin pwɛl ɔl di siti dɛn ɛn di kast dɛn we dɛn ɛnimi dɛn bin gɛt.</w:t>
      </w:r>
    </w:p>
    <w:p/>
    <w:p>
      <w:r xmlns:w="http://schemas.openxmlformats.org/wordprocessingml/2006/main">
        <w:t xml:space="preserve">1: Wi fɔ rɛdi fɔ sakrifays fɔ protɛkt wetin na wi yon.</w:t>
      </w:r>
    </w:p>
    <w:p/>
    <w:p>
      <w:r xmlns:w="http://schemas.openxmlformats.org/wordprocessingml/2006/main">
        <w:t xml:space="preserve">2: Lɛ wi nɔ fɔgɛt di ɛgzampul we di Izrɛlayt dɛn bin sɛt ɛn rɛdi fɔ fɛt fɔ wi fet.</w:t>
      </w:r>
    </w:p>
    <w:p/>
    <w:p>
      <w:r xmlns:w="http://schemas.openxmlformats.org/wordprocessingml/2006/main">
        <w:t xml:space="preserve">1: Sɛkɛn Lɛta Fɔ Kɔrint 10: 3-5 - "Bikɔs pan ɔl we wi de waka na di bɔdi, wi nɔ de fɛt fɔ di bɔdi dɔŋ imajineshɔn, ɛn ɔl di ay tin we de ɔp insɛf agens di no bɔt Gɔd, ɛn briŋ ɔl di tin dɛn we dɛn de tink na slev fɔ obe Krays."</w:t>
      </w:r>
    </w:p>
    <w:p/>
    <w:p>
      <w:r xmlns:w="http://schemas.openxmlformats.org/wordprocessingml/2006/main">
        <w:t xml:space="preserve">2: Lɛta Fɔ Ɛfisɔs 6: 10-13 - "Fɔ las, mi brɔda dɛn, una fɔ gɛt trɛnk pan di Masta ɛn di pawa we i gɛt. Una wɛr ɔl di klos we Gɔd de wɛr, so dat una go ebul fɔ tinap agens di dɛbul in lay lay tin dɛn." .Wi nɔ de fɛt wit bɔdi ɛn blɔd, bɔt wi de fɛt wit di wan dɛn we de rul wit di wan dɛn we de rul na di daknɛs na dis wɔl, wit di wikɛd tin dɛn we de na di ay ples dɛn we gɛt fɔ du wit spirit fɔ tinap tranga wan insay di bad de, ɛn afta yu dɔn du ɔltin, fɔ tinap.”</w:t>
      </w:r>
    </w:p>
    <w:p/>
    <w:p>
      <w:r xmlns:w="http://schemas.openxmlformats.org/wordprocessingml/2006/main">
        <w:t xml:space="preserve">Di Nɔmba Dɛm 31: 11 Dɛn tek ɔl di tin dɛn we mɔtalman ɛn animal dɛn dɔn tif.</w:t>
      </w:r>
    </w:p>
    <w:p/>
    <w:p>
      <w:r xmlns:w="http://schemas.openxmlformats.org/wordprocessingml/2006/main">
        <w:t xml:space="preserve">Dis vas de tɔk bɔt di tin dɛn we di Izrɛlayt dɛn bin tek afta dɛn win di fɛt.</w:t>
      </w:r>
    </w:p>
    <w:p/>
    <w:p>
      <w:r xmlns:w="http://schemas.openxmlformats.org/wordprocessingml/2006/main">
        <w:t xml:space="preserve">1. Di Masta in Strɔng pan Fat: Aw Gɔd Gi Wi Di Viktri</w:t>
      </w:r>
    </w:p>
    <w:p/>
    <w:p>
      <w:r xmlns:w="http://schemas.openxmlformats.org/wordprocessingml/2006/main">
        <w:t xml:space="preserve">2. Fɔ abop pan di Masta we Kɔnflikt de: Fɔ abop pan Gɔd in Prɔvishɔn ɛn Pawa</w:t>
      </w:r>
    </w:p>
    <w:p/>
    <w:p>
      <w:r xmlns:w="http://schemas.openxmlformats.org/wordprocessingml/2006/main">
        <w:t xml:space="preserve">1. Ayzaya 40: 29-31 I de gi pawa to pɔsin we taya, ɛn i de gi pawa to di wan we nɔ gɛt pawa.</w:t>
      </w:r>
    </w:p>
    <w:p/>
    <w:p>
      <w:r xmlns:w="http://schemas.openxmlformats.org/wordprocessingml/2006/main">
        <w:t xml:space="preserve">2. Sam 18: 2-3 PAPA GƆD na mi rɔk, mi fɔt ɛn sev mi, mi Gɔd, mi rɔk, we a de rɔnawe pan, mi shild, ɛn di ɔn fɔ mi sev, mi strɔng ples.</w:t>
      </w:r>
    </w:p>
    <w:p/>
    <w:p>
      <w:r xmlns:w="http://schemas.openxmlformats.org/wordprocessingml/2006/main">
        <w:t xml:space="preserve">Di Nɔmba Dɛm 31: 12 Dɛn kɛr di wan dɛn we dɛn kapchɔ, di animal dɛn we dɛn dɔn tif, ɛn di tin dɛn we dɛn dɔn tif, go to Mozis, Ilɛazar we na di prist, ɛn to di Izrɛlayt dɛn kɔngrigeshɔn, na di kamp we de nia Moab, we de nia Jɔdan Jɛriko.</w:t>
      </w:r>
    </w:p>
    <w:p/>
    <w:p>
      <w:r xmlns:w="http://schemas.openxmlformats.org/wordprocessingml/2006/main">
        <w:t xml:space="preserve">Dis pat de tɔk bɔt aw di Izrɛlayt dɛn bin de kam bak frɔm fɛt wit pipul dɛn we dɛn bin kapchɔ, tin dɛn we dɛn bin dɔn tif, ɛn we dɛn bin de it Mozis ɛn Ɛlieza na di kamp na di ples we nɔ gɛt bɛtɛ wata na Moab nia di Jɔdan Riva.</w:t>
      </w:r>
    </w:p>
    <w:p/>
    <w:p>
      <w:r xmlns:w="http://schemas.openxmlformats.org/wordprocessingml/2006/main">
        <w:t xml:space="preserve">1. Di fetful we Gɔd de protɛkt in pipul dɛn we dɛn de fɛt ɛn kɛr dɛn go na os usay sef.</w:t>
      </w:r>
    </w:p>
    <w:p/>
    <w:p>
      <w:r xmlns:w="http://schemas.openxmlformats.org/wordprocessingml/2006/main">
        <w:t xml:space="preserve">2. I impɔtant fɔ obe Gɔd fetful wan ivin we denja de.</w:t>
      </w:r>
    </w:p>
    <w:p/>
    <w:p>
      <w:r xmlns:w="http://schemas.openxmlformats.org/wordprocessingml/2006/main">
        <w:t xml:space="preserve">1. Sam 18: 2 - PAPA GƆD na mi rɔk, mi fɔt ɛn di pɔsin we de sev mi; mi Gɔd na mi rɔk, we a de rɔnawe pan, mi shild ɛn di ɔn fɔ mi sev, mi strɔng ples.</w:t>
      </w:r>
    </w:p>
    <w:p/>
    <w:p>
      <w:r xmlns:w="http://schemas.openxmlformats.org/wordprocessingml/2006/main">
        <w:t xml:space="preserve">2. Sam 91: 14-16 - Bikɔs i lɛk mi, na so PAPA GƆD se, a go sev am; A go protɛkt am, bikɔs i gri wit mi nem. I go kɔl mi, ɛn a go ansa am; A go de wit am we i gɛt prɔblɛm, a go sev am ɛn ɔnɔ am. Wit lɔng layf a go satisfay am ɛn sho am mi sev.</w:t>
      </w:r>
    </w:p>
    <w:p/>
    <w:p>
      <w:r xmlns:w="http://schemas.openxmlformats.org/wordprocessingml/2006/main">
        <w:t xml:space="preserve">Di Nɔmba Dɛm 31: 13 Mozis ɛn Iliazar di prist ɛn ɔl di bigman dɛn na di kɔngrigeshɔn go mit dɛn na do.</w:t>
      </w:r>
    </w:p>
    <w:p/>
    <w:p>
      <w:r xmlns:w="http://schemas.openxmlformats.org/wordprocessingml/2006/main">
        <w:t xml:space="preserve">Mozis ɛn di prist dɛn mit di Izrɛlayt sojaman dɛn we bin win di wɔ na do na di kamp ɛn prez dɛn fɔ di win we dɛn win.</w:t>
      </w:r>
    </w:p>
    <w:p/>
    <w:p>
      <w:r xmlns:w="http://schemas.openxmlformats.org/wordprocessingml/2006/main">
        <w:t xml:space="preserve">1. Di Pawa fɔ Yuniti - Aw fɔ wok togɛda kin mek pɔsin big.</w:t>
      </w:r>
    </w:p>
    <w:p/>
    <w:p>
      <w:r xmlns:w="http://schemas.openxmlformats.org/wordprocessingml/2006/main">
        <w:t xml:space="preserve">2. Di Strɔng we Lidaship gɛt - Aw gud lidaship kin gayd pipul fɔ win.</w:t>
      </w:r>
    </w:p>
    <w:p/>
    <w:p>
      <w:r xmlns:w="http://schemas.openxmlformats.org/wordprocessingml/2006/main">
        <w:t xml:space="preserve">1. Lɛta Fɔ Ɛfisɔs 4: 2-3 "wit ɔl ɔmbul ɛn ɔmbul, wit ɔl dɛn at, bia wit una kɔmpin dɛn wit lɔv, ɛn una want fɔ kɔntinyu fɔ gɛt wanwɔd we di Spirit gɛt wit pis."</w:t>
      </w:r>
    </w:p>
    <w:p/>
    <w:p>
      <w:r xmlns:w="http://schemas.openxmlformats.org/wordprocessingml/2006/main">
        <w:t xml:space="preserve">2. Prɔvabs 11: 14 "Usay pipul dɛn nɔ de gayd dɛn, pipul dɛn kin fɔdɔm, bɔt if pipul dɛn we de advays dɛn bɔku, dɛn kin sef."</w:t>
      </w:r>
    </w:p>
    <w:p/>
    <w:p>
      <w:r xmlns:w="http://schemas.openxmlformats.org/wordprocessingml/2006/main">
        <w:t xml:space="preserve">Di Nɔmba Dɛm 31: 14 Mozis vɛks pan di ɔfisa dɛn na di sojaman dɛn, di kapten dɛn fɔ tawzin pipul dɛn, ɛn di kapten dɛn fɔ ɔndrɛd pipul dɛn we kɔmɔt na di fɛt.</w:t>
      </w:r>
    </w:p>
    <w:p/>
    <w:p>
      <w:r xmlns:w="http://schemas.openxmlformats.org/wordprocessingml/2006/main">
        <w:t xml:space="preserve">Mozis bin vɛks pan di lida dɛn na di Izrɛlayt sojaman dɛn bikɔs dɛn bin kam bak frɔm di fɛt.</w:t>
      </w:r>
    </w:p>
    <w:p/>
    <w:p>
      <w:r xmlns:w="http://schemas.openxmlformats.org/wordprocessingml/2006/main">
        <w:t xml:space="preserve">1. Di Pawa fɔ Lidaship: Wi Rispɔnsibiliti ɛn Akɔntabliti</w:t>
      </w:r>
    </w:p>
    <w:p/>
    <w:p>
      <w:r xmlns:w="http://schemas.openxmlformats.org/wordprocessingml/2006/main">
        <w:t xml:space="preserve">2. Anger Management: Lan fɔ kɔntrol di we aw yu de fil</w:t>
      </w:r>
    </w:p>
    <w:p/>
    <w:p>
      <w:r xmlns:w="http://schemas.openxmlformats.org/wordprocessingml/2006/main">
        <w:t xml:space="preserve">1. Prɔvabs 16: 32 - Di wan we nɔ de vɛks kwik pas di wan we gɛt pawa, ɛn di wan we de rul in spirit pas di wan we tek wan siti.</w:t>
      </w:r>
    </w:p>
    <w:p/>
    <w:p>
      <w:r xmlns:w="http://schemas.openxmlformats.org/wordprocessingml/2006/main">
        <w:t xml:space="preserve">2. Jems 1: 19-20 - Mi brɔda dɛn we a lɛk, una notis dis: Ɔlman fɔ kwik fɔ lisin, slo fɔ tɔk ɛn slo fɔ vɛks, bikɔs mɔtalman vɛks nɔ de mek pɔsin du wetin rayt we Gɔd want.</w:t>
      </w:r>
    </w:p>
    <w:p/>
    <w:p>
      <w:r xmlns:w="http://schemas.openxmlformats.org/wordprocessingml/2006/main">
        <w:t xml:space="preserve">Di Nɔmba Dɛm 31: 15 Mozis aks dɛn se: “Una sev ɔl di uman dɛn layf?”</w:t>
      </w:r>
    </w:p>
    <w:p/>
    <w:p>
      <w:r xmlns:w="http://schemas.openxmlformats.org/wordprocessingml/2006/main">
        <w:t xml:space="preserve">Mozis bin chalenj di Izrɛlayt dɛn fɔ sho sɔri-at to di uman dɛn we dɛn bin dɔn kech we dɛn bin de fɛt.</w:t>
      </w:r>
    </w:p>
    <w:p/>
    <w:p>
      <w:r xmlns:w="http://schemas.openxmlformats.org/wordprocessingml/2006/main">
        <w:t xml:space="preserve">1: Sho sɔri-at ɛn du gud to di wan dɛn we difrɛn frɔm yu, jɔs lɛk aw Gɔd de sho sɔri-at ɛn du gud to wi.</w:t>
      </w:r>
    </w:p>
    <w:p/>
    <w:p>
      <w:r xmlns:w="http://schemas.openxmlformats.org/wordprocessingml/2006/main">
        <w:t xml:space="preserve">2: Nɔ kwik fɔ jɔj di wan dɛn we difrɛn frɔm yu, bifo dat, sho dɛn sɔri-at ɛn du gud to dɛn.</w:t>
      </w:r>
    </w:p>
    <w:p/>
    <w:p>
      <w:r xmlns:w="http://schemas.openxmlformats.org/wordprocessingml/2006/main">
        <w:t xml:space="preserve">1: Lyuk 6: 36 - Una gɛt sɔri-at, jɔs lɛk aw yu Papa gɛt sɔri-at.</w:t>
      </w:r>
    </w:p>
    <w:p/>
    <w:p>
      <w:r xmlns:w="http://schemas.openxmlformats.org/wordprocessingml/2006/main">
        <w:t xml:space="preserve">2: Lɛta Fɔ Ɛfisɔs 4: 32 - Una fɔ du gud to una kɔmpin dɛn, una fɔ fɔgiv una kɔmpin dɛn lɛk aw Gɔd we de insay Krays fɔgiv una.</w:t>
      </w:r>
    </w:p>
    <w:p/>
    <w:p>
      <w:r xmlns:w="http://schemas.openxmlformats.org/wordprocessingml/2006/main">
        <w:t xml:space="preserve">Di Nɔmba Dɛm 31: 16 Luk, dɛn tin ya mek di Izrɛlayt pikin dɛn, bikɔs Belam in advays, du bad to PAPA GƆD pan Piɔ, ɛn bad bad tin bin apin to PAPA GƆD in kɔngrigeshɔn.</w:t>
      </w:r>
    </w:p>
    <w:p/>
    <w:p>
      <w:r xmlns:w="http://schemas.openxmlformats.org/wordprocessingml/2006/main">
        <w:t xml:space="preserve">Belam bin mek di Izrɛlayt dɛn sin agens Jiova, ɛn dis bin mek bad bad tin apin to di kɔngrigeshɔn.</w:t>
      </w:r>
    </w:p>
    <w:p/>
    <w:p>
      <w:r xmlns:w="http://schemas.openxmlformats.org/wordprocessingml/2006/main">
        <w:t xml:space="preserve">1. Di Kɔnsikuns fɔ Fɔ fala Lay Advays - Prɔvabs 14:12</w:t>
      </w:r>
    </w:p>
    <w:p/>
    <w:p>
      <w:r xmlns:w="http://schemas.openxmlformats.org/wordprocessingml/2006/main">
        <w:t xml:space="preserve">2. Tɛmtmɛnt ɛn di Denja fɔ Gi In - Jems 1: 13-14</w:t>
      </w:r>
    </w:p>
    <w:p/>
    <w:p>
      <w:r xmlns:w="http://schemas.openxmlformats.org/wordprocessingml/2006/main">
        <w:t xml:space="preserve">1. Prɔvabs 14: 12 - "Wan we de we pɔsin kin si se i rayt, bɔt in ɛnd na day."</w:t>
      </w:r>
    </w:p>
    <w:p/>
    <w:p>
      <w:r xmlns:w="http://schemas.openxmlformats.org/wordprocessingml/2006/main">
        <w:t xml:space="preserve">2. Jems 1: 13-14 - "Lɛ nɔbɔdi nɔ se we Gɔd in tɛmpt am, bikɔs ɔf Gɔd in tɛmpt, ɛn insɛf nɔ go ebul fɔ tɛmpt am, ɛn i nɔ de tɛmpt ɛnibɔdi. bay wetin i want ɛn we i de ɛnkɔrej am."</w:t>
      </w:r>
    </w:p>
    <w:p/>
    <w:p>
      <w:r xmlns:w="http://schemas.openxmlformats.org/wordprocessingml/2006/main">
        <w:t xml:space="preserve">Di Nɔmba Dɛm 31: 17 Naw, una kil ɛni man pan di smɔl pikin dɛn, ɛn kil ɛni uman we sabi man bay we yu de ledɔm wit am.</w:t>
      </w:r>
    </w:p>
    <w:p/>
    <w:p>
      <w:r xmlns:w="http://schemas.openxmlformats.org/wordprocessingml/2006/main">
        <w:t xml:space="preserve">Mozis tɛl di Izrɛlayt dɛn fɔ kil ɔl di Midianayt man ɛn uman dɛn we dɔn du mami ɛn dadi biznɛs wit man.</w:t>
      </w:r>
    </w:p>
    <w:p/>
    <w:p>
      <w:r xmlns:w="http://schemas.openxmlformats.org/wordprocessingml/2006/main">
        <w:t xml:space="preserve">1. Di Pawa we Wi Gɛt fɔ obe: Fɔ Lan fɔ Du wetin Gɔd want</w:t>
      </w:r>
    </w:p>
    <w:p/>
    <w:p>
      <w:r xmlns:w="http://schemas.openxmlformats.org/wordprocessingml/2006/main">
        <w:t xml:space="preserve">2. Di Tin dɛn we Kin Du we Sin: Fɔ Ɔndastand di wet we di tin dɛn we wi kin pik fɔ du</w:t>
      </w:r>
    </w:p>
    <w:p/>
    <w:p>
      <w:r xmlns:w="http://schemas.openxmlformats.org/wordprocessingml/2006/main">
        <w:t xml:space="preserve">1. Jems 1: 22 - "Bɔt una fɔ du wetin di wɔd se, una nɔ fɔ yɛri nɔmɔ, ɛn una de ful unasɛf."</w:t>
      </w:r>
    </w:p>
    <w:p/>
    <w:p>
      <w:r xmlns:w="http://schemas.openxmlformats.org/wordprocessingml/2006/main">
        <w:t xml:space="preserve">.</w:t>
      </w:r>
    </w:p>
    <w:p/>
    <w:p>
      <w:r xmlns:w="http://schemas.openxmlformats.org/wordprocessingml/2006/main">
        <w:t xml:space="preserve">Di Nɔmba Dɛm 31: 18 Bɔt ɔl di uman pikin dɛn we nɔ no man we de ledɔm wit am, una de liv fɔ unasɛf.</w:t>
      </w:r>
    </w:p>
    <w:p/>
    <w:p>
      <w:r xmlns:w="http://schemas.openxmlformats.org/wordprocessingml/2006/main">
        <w:t xml:space="preserve">Dɛn gi di Izrɛlayt dɛn instrɔkshɔn fɔ kip ɔl di uman pikin dɛn we nɔ du mami ɛn dadi biznɛs wit man layf.</w:t>
      </w:r>
    </w:p>
    <w:p/>
    <w:p>
      <w:r xmlns:w="http://schemas.openxmlformats.org/wordprocessingml/2006/main">
        <w:t xml:space="preserve">1. Di Oli We Layf: Fɔ Gladi Gɔd in Gift</w:t>
      </w:r>
    </w:p>
    <w:p/>
    <w:p>
      <w:r xmlns:w="http://schemas.openxmlformats.org/wordprocessingml/2006/main">
        <w:t xml:space="preserve">2. Tek Rispɔnsibiliti fɔ Ɔda Pipul dɛn Layf</w:t>
      </w:r>
    </w:p>
    <w:p/>
    <w:p>
      <w:r xmlns:w="http://schemas.openxmlformats.org/wordprocessingml/2006/main">
        <w:t xml:space="preserve">1. Matyu 18: 5-6 - Ɛn ɛnibɔdi we gɛt wan pan dɛn kayn pikin ya wit mi nem, de tek mi, bɔt ɛnibɔdi we mek wan pan dɛn smɔl pikin ya we biliv pan mi sin, i go bɛtɛ fɔ mek dɛn tay big milston rawnd in yon nɛk ɛn fɔ mek dɛn drawn am na di dip dip si.</w:t>
      </w:r>
    </w:p>
    <w:p/>
    <w:p>
      <w:r xmlns:w="http://schemas.openxmlformats.org/wordprocessingml/2006/main">
        <w:t xml:space="preserve">2. Prɔvabs 24: 11-12 - Sev di wan dɛn we dɛn de kɛr go fɔ day; ol di wan dɛn we de stɔp fɔ kil. If yu se, Luk, wi nɔ bin no dis, yu tink se di wan we de wej wi at go no am? Yu nɔ tink se ɛnibɔdi we de wach yu sol no, ɛn i nɔ tink se i go pe mɔtalman akɔdin to wetin i dɔn du?</w:t>
      </w:r>
    </w:p>
    <w:p/>
    <w:p>
      <w:r xmlns:w="http://schemas.openxmlformats.org/wordprocessingml/2006/main">
        <w:t xml:space="preserve">Nɔmba Dɛm 31: 19 Una nɔ de na di kamp fɔ sɛvin dez, ɛnibɔdi we kil ɛnibɔdi ɛn tɔch ɛnibɔdi we dɛn kil, klin unasɛf ɛn di wan dɛn we dɛn kapchɔ di tɔd de ɛn di de we mek sɛvin.</w:t>
      </w:r>
    </w:p>
    <w:p/>
    <w:p>
      <w:r xmlns:w="http://schemas.openxmlformats.org/wordprocessingml/2006/main">
        <w:t xml:space="preserve">Gɔd tɛl di Izrɛlayt dɛn fɔ de na do na di kamp fɔ sɛvin dez, ɛn fɔ klin dɛnsɛf ɛn di wan dɛn we dɛn kapchɔ di tɔd ɛn sɛvin dez fɔ di wan dɛn we dɔn kil ɔ tɔch ɛnibɔdi we dɛn dɔn kil.</w:t>
      </w:r>
    </w:p>
    <w:p/>
    <w:p>
      <w:r xmlns:w="http://schemas.openxmlformats.org/wordprocessingml/2006/main">
        <w:t xml:space="preserve">1. Di Impɔtant fɔ Bi Apat: Aw fɔ Liv Layf we Klin ɛn Oli</w:t>
      </w:r>
    </w:p>
    <w:p/>
    <w:p>
      <w:r xmlns:w="http://schemas.openxmlformats.org/wordprocessingml/2006/main">
        <w:t xml:space="preserve">2. Di Impɔtant fɔ Kip Gɔd in Kɔmand dɛn: Aw fɔ Wach fɔ obe</w:t>
      </w:r>
    </w:p>
    <w:p/>
    <w:p>
      <w:r xmlns:w="http://schemas.openxmlformats.org/wordprocessingml/2006/main">
        <w:t xml:space="preserve">1. Di Ibru Pipul Dɛn 12: 14 - Una fɔ gɛt pis wit ɔlman, ɛn oli we nɔbɔdi nɔ go si di Masta if dɛn nɔ de</w:t>
      </w:r>
    </w:p>
    <w:p/>
    <w:p>
      <w:r xmlns:w="http://schemas.openxmlformats.org/wordprocessingml/2006/main">
        <w:t xml:space="preserve">2. Jems 1: 27 - Rilijɔn we klin ɛn nɔ dɔti bifo Gɔd, di Papa, na dis: fɔ go fɛn pikin dɛn we nɔ gɛt mama ɛn papa ɛn uman dɛn we dɛn man dɔn day we dɛn de sɔfa, ɛn fɔ mek pɔsin nɔ gɛt wan dɔti frɔm di wɔl.</w:t>
      </w:r>
    </w:p>
    <w:p/>
    <w:p>
      <w:r xmlns:w="http://schemas.openxmlformats.org/wordprocessingml/2006/main">
        <w:t xml:space="preserve">Nɔmba Dɛm 31: 20 Una klin ɔl una klos, ɔl di tin dɛn we dɛn mek wit skin, ɔl di wok we dɛn mek wit got ia, ɛn ɔl di tin dɛn we dɛn mek wit wud.</w:t>
      </w:r>
    </w:p>
    <w:p/>
    <w:p>
      <w:r xmlns:w="http://schemas.openxmlformats.org/wordprocessingml/2006/main">
        <w:t xml:space="preserve">Dɛn bin tɛl di Izrɛlayt dɛn fɔ klin ɔl di klos, lɛda, got ia, ɛn wud tin dɛn we dɛn gɛt.</w:t>
      </w:r>
    </w:p>
    <w:p/>
    <w:p>
      <w:r xmlns:w="http://schemas.openxmlformats.org/wordprocessingml/2006/main">
        <w:t xml:space="preserve">1. Living a Life of Purity - Di impɔtant tin fɔ klin ɔl di pat dɛn na wi layf.</w:t>
      </w:r>
    </w:p>
    <w:p/>
    <w:p>
      <w:r xmlns:w="http://schemas.openxmlformats.org/wordprocessingml/2006/main">
        <w:t xml:space="preserve">2. Tray fɔ Oli - Di kɔl fɔ oli ɛn aw fɔ klin wisɛf.</w:t>
      </w:r>
    </w:p>
    <w:p/>
    <w:p>
      <w:r xmlns:w="http://schemas.openxmlformats.org/wordprocessingml/2006/main">
        <w:t xml:space="preserve">1. Fɔs Lɛta Fɔ Tɛsalonayka 5: 22 - "Una nɔ du ɛnitin we bad."</w:t>
      </w:r>
    </w:p>
    <w:p/>
    <w:p>
      <w:r xmlns:w="http://schemas.openxmlformats.org/wordprocessingml/2006/main">
        <w:t xml:space="preserve">2. Matyu 5: 8 - "Dɛn gɛt blɛsin fɔ di wan dɛn we gɛt klin at, bikɔs dɛn go si Gɔd."</w:t>
      </w:r>
    </w:p>
    <w:p/>
    <w:p>
      <w:r xmlns:w="http://schemas.openxmlformats.org/wordprocessingml/2006/main">
        <w:t xml:space="preserve">Di Nɔmba Dɛm 31: 21 Ɛn Iliaza we na di prist tɛl di man dɛn we bin de go fɛt wɔ se: “Dis na di lɔ we PAPA GƆD tɛl Mozis;</w:t>
      </w:r>
    </w:p>
    <w:p/>
    <w:p>
      <w:r xmlns:w="http://schemas.openxmlformats.org/wordprocessingml/2006/main">
        <w:t xml:space="preserve">PAPA GƆD tɛl Mozis se di man dɛn we de fɛt fɔ de ɔnda di lɔ we se dɛn fɔ du.</w:t>
      </w:r>
    </w:p>
    <w:p/>
    <w:p>
      <w:r xmlns:w="http://schemas.openxmlformats.org/wordprocessingml/2006/main">
        <w:t xml:space="preserve">1: Wi fɔ obe di Masta in Kɔmandmɛnt dɛn</w:t>
      </w:r>
    </w:p>
    <w:p/>
    <w:p>
      <w:r xmlns:w="http://schemas.openxmlformats.org/wordprocessingml/2006/main">
        <w:t xml:space="preserve">2: Fɔ obe I bɛtɛ pas fɔ sakrifays</w:t>
      </w:r>
    </w:p>
    <w:p/>
    <w:p>
      <w:r xmlns:w="http://schemas.openxmlformats.org/wordprocessingml/2006/main">
        <w:t xml:space="preserve">1: Ditarɔnɔmi 5: 32-33 So una fɔ tek tɛm du wetin PAPA GƆD we na una Gɔd tɛl una fɔ du. Yu nɔ fɔ tɔn to yu raytan ɔ na yu lɛft an. Una fɔ waka na ɔl di rod dɛn we PAPA GƆD we na una Gɔd dɔn tɛl una, so dat una go liv ɛn mek una gɛt gud layf, ɛn mek una de liv lɔng na di land we una go gɛt.</w:t>
      </w:r>
    </w:p>
    <w:p/>
    <w:p>
      <w:r xmlns:w="http://schemas.openxmlformats.org/wordprocessingml/2006/main">
        <w:t xml:space="preserve">2: Fɔs Samiɛl 15: 22-23 PAPA GƆD gladi fɔ bɔn sakrifays ɛn sakrifays, jɔs lɛk fɔ obe PAPA GƆD in vɔys? Luk, fɔ obe bɛtɛ pas sakrifays, ɛn fɔ lisin pas ship in fat. Bikɔs fɔ tɔn agens Gɔd tan lɛk sin we pɔsin de du fɔ no wetin Gɔd want, ɛn fɔ mek pɔsin tink se i de du wetin Gɔd want, tan lɛk fɔ du bad ɛn fɔ wɔship aydɔl. Bikɔs yu nɔ gri wit PAPA GƆD in wɔd, i nɔ gri fɔ mek yu bi kiŋ.</w:t>
      </w:r>
    </w:p>
    <w:p/>
    <w:p>
      <w:r xmlns:w="http://schemas.openxmlformats.org/wordprocessingml/2006/main">
        <w:t xml:space="preserve">Di Nɔmba Dɛm 31: 22 Na di gold, di silva, di kɔpa, di ayɛn, di tin, ɛn di lid nɔmɔ.</w:t>
      </w:r>
    </w:p>
    <w:p/>
    <w:p>
      <w:r xmlns:w="http://schemas.openxmlformats.org/wordprocessingml/2006/main">
        <w:t xml:space="preserve">Gɔd want wi fɔ yuz di tin dɛn we dɛn dɔn gi wi wit sɛns.</w:t>
      </w:r>
    </w:p>
    <w:p/>
    <w:p>
      <w:r xmlns:w="http://schemas.openxmlformats.org/wordprocessingml/2006/main">
        <w:t xml:space="preserve">1: Bi Gud Stiwɔd - Gɔd de op se wi fɔ yuz di tin dɛn we i dɔn gi wi fɔ sav ɔda pipul dɛn.</w:t>
      </w:r>
    </w:p>
    <w:p/>
    <w:p>
      <w:r xmlns:w="http://schemas.openxmlformats.org/wordprocessingml/2006/main">
        <w:t xml:space="preserve">2: Di Pawa fɔ Pɔsibiliti - Wi kin yuz ɛvri risɔs we wi gɛt fɔ mek fayn impak.</w:t>
      </w:r>
    </w:p>
    <w:p/>
    <w:p>
      <w:r xmlns:w="http://schemas.openxmlformats.org/wordprocessingml/2006/main">
        <w:t xml:space="preserve">1: Matyu 25: 14-30 (Parebul bɔt di Talent dɛn)</w:t>
      </w:r>
    </w:p>
    <w:p/>
    <w:p>
      <w:r xmlns:w="http://schemas.openxmlformats.org/wordprocessingml/2006/main">
        <w:t xml:space="preserve">2: Fɔs Lɛta To Timoti 6: 17-19 (Instrɔkshɔn dɛn bɔt aw fɔ jɛntri pan gud wok)</w:t>
      </w:r>
    </w:p>
    <w:p/>
    <w:p>
      <w:r xmlns:w="http://schemas.openxmlformats.org/wordprocessingml/2006/main">
        <w:t xml:space="preserve">Di Nɔmba Dɛm 31: 23 Ɛnitin we go de na di faya, una fɔ mek i go insay di faya, ɛn i go klin, bɔt i go klin wit di wata we de mek di faya klin, ɛn ɔl di wan dɛn we nɔ de de na di faya, una fɔ pas di wata.</w:t>
      </w:r>
    </w:p>
    <w:p/>
    <w:p>
      <w:r xmlns:w="http://schemas.openxmlformats.org/wordprocessingml/2006/main">
        <w:t xml:space="preserve">Dis pat de tɔk bɔt fɔ klin wit faya ɛn wit wata.</w:t>
      </w:r>
    </w:p>
    <w:p/>
    <w:p>
      <w:r xmlns:w="http://schemas.openxmlformats.org/wordprocessingml/2006/main">
        <w:t xml:space="preserve">1. Di Pawa fɔ Klin Wi: Aw Gɔd Klin Wi Tru Faya ɛn Wata</w:t>
      </w:r>
    </w:p>
    <w:p/>
    <w:p>
      <w:r xmlns:w="http://schemas.openxmlformats.org/wordprocessingml/2006/main">
        <w:t xml:space="preserve">2. Di Oli we Faya ɛn Wata Oli: Aw Dɛn de Transfɔm Wi fɔ Bɛtɛ</w:t>
      </w:r>
    </w:p>
    <w:p/>
    <w:p>
      <w:r xmlns:w="http://schemas.openxmlformats.org/wordprocessingml/2006/main">
        <w:t xml:space="preserve">1. Ayzaya 43: 2-3 - We yu pas na di wata, a go de wit yu; ɛn na di riva dɛn, dɛn nɔ go ful-ɔp yu, we yu de waka na di faya, yu nɔ go bɔn; ɛn di faya nɔ go shayn pan yu.</w:t>
      </w:r>
    </w:p>
    <w:p/>
    <w:p>
      <w:r xmlns:w="http://schemas.openxmlformats.org/wordprocessingml/2006/main">
        <w:t xml:space="preserve">2. Di Ibru Pipul Dɛn 10: 22 - Lɛ wi kam nia wit tru at wit ful-ɔp wit fet, we wi gɛt wi at we wi gɛt frɔm wikɛd kɔnshɛns, ɛn was wi bɔdi wit klin wata.</w:t>
      </w:r>
    </w:p>
    <w:p/>
    <w:p>
      <w:r xmlns:w="http://schemas.openxmlformats.org/wordprocessingml/2006/main">
        <w:t xml:space="preserve">Di Nɔmba Dɛm 31: 24 Una fɔ was una klos di de we mek sɛvin, ɛn una go klin ɛn afta dat una go kam na di kamp.</w:t>
      </w:r>
    </w:p>
    <w:p/>
    <w:p>
      <w:r xmlns:w="http://schemas.openxmlformats.org/wordprocessingml/2006/main">
        <w:t xml:space="preserve">Di de we mek sɛvin, dɛn tɛl di Izrɛlayt dɛn fɔ klin dɛnsɛf ɛn dɛn klos, dɔn dɛn fɔ go bak na di kamp.</w:t>
      </w:r>
    </w:p>
    <w:p/>
    <w:p>
      <w:r xmlns:w="http://schemas.openxmlformats.org/wordprocessingml/2006/main">
        <w:t xml:space="preserve">1. Di impɔtant tin we wi fɔ klin pan Gɔd biznɛs ɛn fɔ klin wi bɔdi.</w:t>
      </w:r>
    </w:p>
    <w:p/>
    <w:p>
      <w:r xmlns:w="http://schemas.openxmlformats.org/wordprocessingml/2006/main">
        <w:t xml:space="preserve">2. Di minin fɔ di de we mek sɛvin.</w:t>
      </w:r>
    </w:p>
    <w:p/>
    <w:p>
      <w:r xmlns:w="http://schemas.openxmlformats.org/wordprocessingml/2006/main">
        <w:t xml:space="preserve">1. Ayzaya 1: 16-17 - "Wash yu, mek yu klin; pul di bad tin we yu de du bifo mi yay; lɛf fɔ du bad; Lan fɔ du gud."</w:t>
      </w:r>
    </w:p>
    <w:p/>
    <w:p>
      <w:r xmlns:w="http://schemas.openxmlformats.org/wordprocessingml/2006/main">
        <w:t xml:space="preserve">2. Lɛta Fɔ Ɛfisɔs 5: 26 - "So dat i go mek i oli ɛn klin am wit wata we i was am wit di wɔd."</w:t>
      </w:r>
    </w:p>
    <w:p/>
    <w:p>
      <w:r xmlns:w="http://schemas.openxmlformats.org/wordprocessingml/2006/main">
        <w:t xml:space="preserve">Di Nɔmba Dɛm 31: 25 PAPA GƆD tɛl Mozis se:</w:t>
      </w:r>
    </w:p>
    <w:p/>
    <w:p>
      <w:r xmlns:w="http://schemas.openxmlformats.org/wordprocessingml/2006/main">
        <w:t xml:space="preserve">Dɛn tɛl Mozis fɔ kɔnt di pipul dɛn na Izrɛl.</w:t>
      </w:r>
    </w:p>
    <w:p/>
    <w:p>
      <w:r xmlns:w="http://schemas.openxmlformats.org/wordprocessingml/2006/main">
        <w:t xml:space="preserve">1. "Gɔd in kɔl fɔ tek sɛns".</w:t>
      </w:r>
    </w:p>
    <w:p/>
    <w:p>
      <w:r xmlns:w="http://schemas.openxmlformats.org/wordprocessingml/2006/main">
        <w:t xml:space="preserve">2. "Di Impɔtant fɔ fala Gɔd in Kɔmand".</w:t>
      </w:r>
    </w:p>
    <w:p/>
    <w:p>
      <w:r xmlns:w="http://schemas.openxmlformats.org/wordprocessingml/2006/main">
        <w:t xml:space="preserve">1. Matyu 28: 19-20 - "Una go mek ɔl di neshɔn dɛn bi disaypul, ɛn baptayz dɛn insay di Papa ɛn di Pikin ɛn di Oli Spirit in nem,"</w:t>
      </w:r>
    </w:p>
    <w:p/>
    <w:p>
      <w:r xmlns:w="http://schemas.openxmlformats.org/wordprocessingml/2006/main">
        <w:t xml:space="preserve">2. Jɛrimaya 29: 11 - "Bikɔs a no di plan dɛn we a dɔn plan fɔ una, na in PAPA GƆD tɔk, plan fɔ wɛlbɔdi ɛn nɔto fɔ bad, fɔ gi una tumara bambay ɛn op."</w:t>
      </w:r>
    </w:p>
    <w:p/>
    <w:p>
      <w:r xmlns:w="http://schemas.openxmlformats.org/wordprocessingml/2006/main">
        <w:t xml:space="preserve">Di Nɔmba Dɛm 31: 26 Yu ɛn Ɛlieza we na di prist ɛn di edman dɛn na di kɔngrigeshɔn, tek ɔl di animal dɛn we dɛn dɔn it.</w:t>
      </w:r>
    </w:p>
    <w:p/>
    <w:p>
      <w:r xmlns:w="http://schemas.openxmlformats.org/wordprocessingml/2006/main">
        <w:t xml:space="preserve">Mozis tɛl Iliazar di prist ɛn di edman dɛn na di kɔngrigeshɔn fɔ kɔnt di tin dɛn we dɛn dɔn tif na wɔ, pipul dɛn ɛn animal dɛn.</w:t>
      </w:r>
    </w:p>
    <w:p/>
    <w:p>
      <w:r xmlns:w="http://schemas.openxmlformats.org/wordprocessingml/2006/main">
        <w:t xml:space="preserve">1. Di Pawa fɔ Yuniti - Aw ivin insay di tɛm we tin tranga pas ɔl, we Gɔd in pipul dɛn kam togɛda, dɛn kin ebul fɔ bia.</w:t>
      </w:r>
    </w:p>
    <w:p/>
    <w:p>
      <w:r xmlns:w="http://schemas.openxmlformats.org/wordprocessingml/2006/main">
        <w:t xml:space="preserve">2. Di Blɛsin fɔ Obedi - Aw Gɔd in pipul dɛn de blɛs fɔ we dɛn obe in wɔd.</w:t>
      </w:r>
    </w:p>
    <w:p/>
    <w:p>
      <w:r xmlns:w="http://schemas.openxmlformats.org/wordprocessingml/2006/main">
        <w:t xml:space="preserve">1. Ɛkliziastis 4: 9-12 - Tu pipul dɛn bɛtɛ pas wan; bikɔs dɛn gɛt gud blɛsin fɔ di wok we dɛn de du. If dɛn fɔdɔm, di pɔsin go es in kɔmpin ɔp, bɔt i go sɔri fɔ di wan we de in wan we i fɔdɔm; bikɔs i nɔ gɛt ɔda pɔsin fɔ ɛp am fɔ grap. Agen, if tu de ledɔm togɛda, dat min se dɛn gɛt ɔt: bɔt aw pɔsin go wam in wan? Ɛn if wan pɔsin win am, tu pipul dɛn go tinap fɔ am; ɛn tri-fold kɔd nɔ kin brok kwik kwik wan.</w:t>
      </w:r>
    </w:p>
    <w:p/>
    <w:p>
      <w:r xmlns:w="http://schemas.openxmlformats.org/wordprocessingml/2006/main">
        <w:t xml:space="preserve">2. Ditarɔnɔmi 6: 4-5 - O Izrɛl, yɛri: PAPA GƆD we na wi Gɔd na wan Masta: Yu fɔ lɛk PAPA GƆD we na yu Gɔd wit ɔl yu at, wit ɔl yu sol ɛn wit ɔl yu trɛnk.</w:t>
      </w:r>
    </w:p>
    <w:p/>
    <w:p>
      <w:r xmlns:w="http://schemas.openxmlformats.org/wordprocessingml/2006/main">
        <w:t xml:space="preserve">Di Nɔmba Dɛm 31: 27 Una sheb di animal we yu want fɔ it to tu pat; bitwin di wan dɛn we bin de fɛt wɔ, we bin de go fɛt, ɛn bitwin ɔl di kɔngrigeshɔn.</w:t>
      </w:r>
    </w:p>
    <w:p/>
    <w:p>
      <w:r xmlns:w="http://schemas.openxmlformats.org/wordprocessingml/2006/main">
        <w:t xml:space="preserve">Di Izrɛlayt dɛn bin sheb di tin dɛn we dɛn bin dɔn tif na wɔ to tu pat, wan fɔ di wan dɛn we bin de fɛt wɔ ɛn wan fɔ di wan ol kɔngrigeshɔn.</w:t>
      </w:r>
    </w:p>
    <w:p/>
    <w:p>
      <w:r xmlns:w="http://schemas.openxmlformats.org/wordprocessingml/2006/main">
        <w:t xml:space="preserve">1. Gɔd de blɛs di wan dɛn we de go na do ɛn fɛt fɔ am</w:t>
      </w:r>
    </w:p>
    <w:p/>
    <w:p>
      <w:r xmlns:w="http://schemas.openxmlformats.org/wordprocessingml/2006/main">
        <w:t xml:space="preserve">2. Gɔd de blɛs di wan ol kɔngrigeshɔn we wi de du tin togɛda</w:t>
      </w:r>
    </w:p>
    <w:p/>
    <w:p>
      <w:r xmlns:w="http://schemas.openxmlformats.org/wordprocessingml/2006/main">
        <w:t xml:space="preserve">1. Jɔn 15: 13 - "Nɔbɔdi nɔ gɛt lɔv we pas dis: fɔ gi in layf fɔ in padi dɛn."</w:t>
      </w:r>
    </w:p>
    <w:p/>
    <w:p>
      <w:r xmlns:w="http://schemas.openxmlformats.org/wordprocessingml/2006/main">
        <w:t xml:space="preserve">2. Di Apɔsul Dɛn Wok [Akt] 4: 32-35 - Ɔl di wan dɛn we biliv bin gɛt wanwɔd pan at ɛn maynd. Nɔbɔdi nɔ bin de tɔk se ɛni wan pan dɛn prɔpati na dɛn yon, bɔt dɛn bin sheb ɔl wetin dɛn gɛt. Wit big pawa di apɔsul dɛn kɔntinyu fɔ tɛstify se Masta Jizɔs dɔn gɛt layf bak, ɛn bɔku spɛshal gudnɛs bin de pan dɛn ɔl. No nid pipul nɔ bin de pan dɛn. Bikɔs wan wan tɛm, di wan dɛn we gɛt land ɔ os bin de sɛl am, kam wit di mɔni we dɛn sɛl ɛn put am na di apɔsul dɛn fut, ɛn dɛn bin de sheb am to ɛnibɔdi we i nid am.</w:t>
      </w:r>
    </w:p>
    <w:p/>
    <w:p>
      <w:r xmlns:w="http://schemas.openxmlformats.org/wordprocessingml/2006/main">
        <w:t xml:space="preserve">Nɔmba Dɛm 31: 28 Una fɔ pe taks to PAPA GƆD fɔ di man dɛn we de fɛt wɔ, wan pan fayv ɔndrɛd pipul dɛn, di bif dɛn, di dɔnki dɛn, ɛn di ship dɛn.</w:t>
      </w:r>
    </w:p>
    <w:p/>
    <w:p>
      <w:r xmlns:w="http://schemas.openxmlformats.org/wordprocessingml/2006/main">
        <w:t xml:space="preserve">PAPA GƆD tɛl dɛn fɔ pe wan pan ɛvri fayv ɔndrɛd pipul dɛn, kaw, dɔnki ɛn ship dɛn we dɔn go fɛt.</w:t>
      </w:r>
    </w:p>
    <w:p/>
    <w:p>
      <w:r xmlns:w="http://schemas.openxmlformats.org/wordprocessingml/2006/main">
        <w:t xml:space="preserve">1. Fɔ gi glori to Gɔd tru sakrifays</w:t>
      </w:r>
    </w:p>
    <w:p/>
    <w:p>
      <w:r xmlns:w="http://schemas.openxmlformats.org/wordprocessingml/2006/main">
        <w:t xml:space="preserve">2. Di Kɔst fɔ Wɔ ɛn di Blɛsin fɔ Pis</w:t>
      </w:r>
    </w:p>
    <w:p/>
    <w:p>
      <w:r xmlns:w="http://schemas.openxmlformats.org/wordprocessingml/2006/main">
        <w:t xml:space="preserve">1. Sɛkɛn Lɛta Fɔ Kɔrint 8: 12 "If pɔsin de we want fɔ gi am, i go fayn fɔ di gift akɔdin to wetin i gɛt, nɔto akɔdin to wetin i nɔ gɛt."</w:t>
      </w:r>
    </w:p>
    <w:p/>
    <w:p>
      <w:r xmlns:w="http://schemas.openxmlformats.org/wordprocessingml/2006/main">
        <w:t xml:space="preserve">2. Ɛksodɔs 13: 2 "Una kɔnsakret ɔl di fɔs bɔy pikin dɛn to mi. Di fɔs pikin dɛn we dɛn bɔn na di Izrɛlayt dɛn na mi yon, ilɛksɛf na mɔtalman ɔ animal."</w:t>
      </w:r>
    </w:p>
    <w:p/>
    <w:p>
      <w:r xmlns:w="http://schemas.openxmlformats.org/wordprocessingml/2006/main">
        <w:t xml:space="preserve">Nɔmba Dɛm 31: 29 Una tek am pan dɛn af, ɛn gi am to Ɛlieza, we na di prist, fɔ mek Jiova sakrifays.</w:t>
      </w:r>
    </w:p>
    <w:p/>
    <w:p>
      <w:r xmlns:w="http://schemas.openxmlformats.org/wordprocessingml/2006/main">
        <w:t xml:space="preserve">Gɔd tɛl di Izrɛlayt dɛn fɔ gi af pan di tin dɛn we dɛn bin dɔn tif fɔ fɛt, to Ɛlieza we na di prist as sakrifays.</w:t>
      </w:r>
    </w:p>
    <w:p/>
    <w:p>
      <w:r xmlns:w="http://schemas.openxmlformats.org/wordprocessingml/2006/main">
        <w:t xml:space="preserve">1. Di Nid fɔ Wɔship: Wan Ɛksamin fɔ Nɔmba Dɛm 31: 29</w:t>
      </w:r>
    </w:p>
    <w:p/>
    <w:p>
      <w:r xmlns:w="http://schemas.openxmlformats.org/wordprocessingml/2006/main">
        <w:t xml:space="preserve">2. Di Spiritual Impɔtant fɔ Ɔfrin: Fɔ Ɛksplɔrɔ Nɔmba Dɛm 31:29</w:t>
      </w:r>
    </w:p>
    <w:p/>
    <w:p>
      <w:r xmlns:w="http://schemas.openxmlformats.org/wordprocessingml/2006/main">
        <w:t xml:space="preserve">1. Malakay 3: 10 Una kam wit ɔl di tɛn pat dɛn na di say usay dɛn de kip tin dɛn fɔ it, so dat it go de na mi os, ɛn una fɔ chɛk mi naw, na so PAPA GƆD we gɛt pawa se, if a nɔ opin una di winda dɛn na ɛvin ɛn tɔn una aut wan blɛsin, we nɔ go gɛt ples fɔ gɛt am.</w:t>
      </w:r>
    </w:p>
    <w:p/>
    <w:p>
      <w:r xmlns:w="http://schemas.openxmlformats.org/wordprocessingml/2006/main">
        <w:t xml:space="preserve">2. Di Ibru Pipul Dɛn 13: 15-16 So, lɛ wi de yuz am fɔ prez Gɔd ɔltɛm, dat na di frut we wi de yuz fɔ tɛl Gɔd tɛnki. Bɔt fɔ du gud ɛn fɔ tɔk to pipul dɛn nɔ fɔgɛt, bikɔs Gɔd kin gladi fɔ dɛn kayn sakrifays dɛn de.</w:t>
      </w:r>
    </w:p>
    <w:p/>
    <w:p>
      <w:r xmlns:w="http://schemas.openxmlformats.org/wordprocessingml/2006/main">
        <w:t xml:space="preserve">Di Nɔmba Dɛm 31: 30 Yu fɔ tek wan pat pan di Izrɛlayt dɛn we de na di af-af pat pan fifti, pan di pipul dɛn, di bif dɛn, di dɔnki dɛn, ɛn di ship dɛn, pan ɔlkayn animal dɛn, ɛn gi dɛn to di Livayt dɛn. we de kia fɔ PAPA GƆD in tabanakul.</w:t>
      </w:r>
    </w:p>
    <w:p/>
    <w:p>
      <w:r xmlns:w="http://schemas.openxmlformats.org/wordprocessingml/2006/main">
        <w:t xml:space="preserve">Mozis bin tɛl di Izrɛlayt dɛn fɔ gi af pan di tin dɛn we dɛn bin dɔn tif fɔ fɛt, to di Livayt dɛn, we na dɛn bin de kia fɔ di tabanakul.</w:t>
      </w:r>
    </w:p>
    <w:p/>
    <w:p>
      <w:r xmlns:w="http://schemas.openxmlformats.org/wordprocessingml/2006/main">
        <w:t xml:space="preserve">1. Gɔd in Prɔvishɔn - Aw Gɔd de gi di wan dɛn we de sav am fetful wan.</w:t>
      </w:r>
    </w:p>
    <w:p/>
    <w:p>
      <w:r xmlns:w="http://schemas.openxmlformats.org/wordprocessingml/2006/main">
        <w:t xml:space="preserve">2. Stewardship - Yuz Gɔd in gift fɔ sav ɛn gi am glori.</w:t>
      </w:r>
    </w:p>
    <w:p/>
    <w:p>
      <w:r xmlns:w="http://schemas.openxmlformats.org/wordprocessingml/2006/main">
        <w:t xml:space="preserve">1. Lɛta Fɔ Filipay 4: 19 - "Mi Gɔd go mit ɔl wetin una nid akɔdin to di jɛntri we i gɛt wit Krays Jizɔs."</w:t>
      </w:r>
    </w:p>
    <w:p/>
    <w:p>
      <w:r xmlns:w="http://schemas.openxmlformats.org/wordprocessingml/2006/main">
        <w:t xml:space="preserve">2. Mak 12: 41-44 - "Jizɔs sidɔm nia di trɔs, ɛn si aw di pipul dɛn de trowe mɔni na di trɔs tu mites, we mek wan farthing.’ Dɔn i kɔl in disaypul dɛn ɛn tɛl dɛn se: “Fɔ tru, a de tɛl una se dis po uman we in man dɔn day dɔn trowe mɔ pas ɔl di wan dɛn we dɔn trowe na di trɔs trowe pan dɛn plɛnti tin, bɔt di uman we nɔ gɛt bɛtɛ tin fɔ it, trowe ɔl wetin i gɛt, ivin ɔl in layf.”</w:t>
      </w:r>
    </w:p>
    <w:p/>
    <w:p>
      <w:r xmlns:w="http://schemas.openxmlformats.org/wordprocessingml/2006/main">
        <w:t xml:space="preserve">Di Nɔmba Dɛm 31: 31 Mozis ɛn di prist Ɛlieza du wetin PAPA GƆD tɛl Mozis.</w:t>
      </w:r>
    </w:p>
    <w:p/>
    <w:p>
      <w:r xmlns:w="http://schemas.openxmlformats.org/wordprocessingml/2006/main">
        <w:t xml:space="preserve">Mozis ɛn Iliaza we na di prist bin du wetin PAPA GƆD tɛl dɛn fɔ du.</w:t>
      </w:r>
    </w:p>
    <w:p/>
    <w:p>
      <w:r xmlns:w="http://schemas.openxmlformats.org/wordprocessingml/2006/main">
        <w:t xml:space="preserve">1. Fɔ obe Gɔd Pan ɔl we i nɔ izi fɔ wi</w:t>
      </w:r>
    </w:p>
    <w:p/>
    <w:p>
      <w:r xmlns:w="http://schemas.openxmlformats.org/wordprocessingml/2006/main">
        <w:t xml:space="preserve">2. Fɔ fala Gɔd in Instrɔkshɔn Fetful wan</w:t>
      </w:r>
    </w:p>
    <w:p/>
    <w:p>
      <w:r xmlns:w="http://schemas.openxmlformats.org/wordprocessingml/2006/main">
        <w:t xml:space="preserve">1. Sam 119: 60: A de rɔsh ɛn a nɔ de delay fɔ kip yu lɔ dɛn.</w:t>
      </w:r>
    </w:p>
    <w:p/>
    <w:p>
      <w:r xmlns:w="http://schemas.openxmlformats.org/wordprocessingml/2006/main">
        <w:t xml:space="preserve">2. Jɔn 14: 15: If una lɛk mi, una go du wetin a tɛl una fɔ du.</w:t>
      </w:r>
    </w:p>
    <w:p/>
    <w:p>
      <w:r xmlns:w="http://schemas.openxmlformats.org/wordprocessingml/2006/main">
        <w:t xml:space="preserve">Di Nɔmba Dɛm 31: 32 Di ɔda tin dɛn we di wan dɛn we de fɛt wɔ bin kech, na siks ɔndrɛd, sɛvinti tawzin ɛn fayv tawzin ship dɛn.</w:t>
      </w:r>
    </w:p>
    <w:p/>
    <w:p>
      <w:r xmlns:w="http://schemas.openxmlformats.org/wordprocessingml/2006/main">
        <w:t xml:space="preserve">Di Izrɛlayt dɛn bin dɔn tek bɔku bɔku tin dɛn we dɛn bin dɔn tif frɔm di fɛt we dɛn bin de fɛt wit di Midianayt dɛn- 600,070 ship dɛn ɛn 5,000 kaw dɛn.</w:t>
      </w:r>
    </w:p>
    <w:p/>
    <w:p>
      <w:r xmlns:w="http://schemas.openxmlformats.org/wordprocessingml/2006/main">
        <w:t xml:space="preserve">1. Di Masta de blɛs in pipul dɛn wit bɔku tin.</w:t>
      </w:r>
    </w:p>
    <w:p/>
    <w:p>
      <w:r xmlns:w="http://schemas.openxmlformats.org/wordprocessingml/2006/main">
        <w:t xml:space="preserve">2. Gɔd na in de gi wi tin dɛn we wi de du pan ɔltin.</w:t>
      </w:r>
    </w:p>
    <w:p/>
    <w:p>
      <w:r xmlns:w="http://schemas.openxmlformats.org/wordprocessingml/2006/main">
        <w:t xml:space="preserve">1. Sam 23: 1 PAPA GƆD na mi shɛpad; A nɔ go want.</w:t>
      </w:r>
    </w:p>
    <w:p/>
    <w:p>
      <w:r xmlns:w="http://schemas.openxmlformats.org/wordprocessingml/2006/main">
        <w:t xml:space="preserve">2. Lɛta Fɔ Filipay 4: 19 Mi Gɔd go gi una ɔl wetin una nid akɔdin to di jɛntri we i gɛt wit Krays Jizɔs.</w:t>
      </w:r>
    </w:p>
    <w:p/>
    <w:p>
      <w:r xmlns:w="http://schemas.openxmlformats.org/wordprocessingml/2006/main">
        <w:t xml:space="preserve">Di Nɔmba Dɛm 31: 33 Ɛn 64 tawzin bif dɛn.</w:t>
      </w:r>
    </w:p>
    <w:p/>
    <w:p>
      <w:r xmlns:w="http://schemas.openxmlformats.org/wordprocessingml/2006/main">
        <w:t xml:space="preserve">Di Izrɛlayt dɛn bin tek bɔku bɔku animal dɛn frɔm di Midianayt dɛn.</w:t>
      </w:r>
    </w:p>
    <w:p/>
    <w:p>
      <w:r xmlns:w="http://schemas.openxmlformats.org/wordprocessingml/2006/main">
        <w:t xml:space="preserve">1: Gɔd bin gi bɔku tin fɔ di Izrɛlayt dɛn na Di Nɔmba Dɛm 31: 33 .</w:t>
      </w:r>
    </w:p>
    <w:p/>
    <w:p>
      <w:r xmlns:w="http://schemas.openxmlformats.org/wordprocessingml/2006/main">
        <w:t xml:space="preserve">2: Wi fɔ tɛl tɛnki fɔ di blɛsin dɛn we Gɔd dɔn gi wi, jɔs lɛk aw di Izrɛlayt dɛn bin du na Di Nɔmba Dɛm 31: 33.</w:t>
      </w:r>
    </w:p>
    <w:p/>
    <w:p>
      <w:r xmlns:w="http://schemas.openxmlformats.org/wordprocessingml/2006/main">
        <w:t xml:space="preserve">1: Sam 50: 10-11 - Bikɔs ɔl di animal dɛn we de na di fɔrɛst na mi yon, ɛn di kaw dɛn we de na wan tawzin il dɛn.</w:t>
      </w:r>
    </w:p>
    <w:p/>
    <w:p>
      <w:r xmlns:w="http://schemas.openxmlformats.org/wordprocessingml/2006/main">
        <w:t xml:space="preserve">2: Ditarɔnɔmi 14: 29 - Ɛn di Livayt, (bikɔs i nɔ gɛt pat ɔ prɔpati wit yu,) ɛn di strenja, di wan dɛn we nɔ gɛt papa, ɛn di uman we dɛn man dɔn day, we de insay yu get dɛn, go kam, ɛn it ɛn satisfay ; so dat PAPA GƆD we na yu Gɔd go blɛs yu pan ɔl di wok we yu de du wit yu an.</w:t>
      </w:r>
    </w:p>
    <w:p/>
    <w:p>
      <w:r xmlns:w="http://schemas.openxmlformats.org/wordprocessingml/2006/main">
        <w:t xml:space="preserve">Di Nɔmba Dɛm 31: 34 Ɛn 61 tawzin dɔnki dɛn.</w:t>
      </w:r>
    </w:p>
    <w:p/>
    <w:p>
      <w:r xmlns:w="http://schemas.openxmlformats.org/wordprocessingml/2006/main">
        <w:t xml:space="preserve">Dɛn bin gi di Izrɛlayt dɛn bɔku bɔku tin dɛn as tin dɛn we dɛn bin dɔn tif na wɔ, ɛn dɛn bin gi 61,000 dɔnki dɛn.</w:t>
      </w:r>
    </w:p>
    <w:p/>
    <w:p>
      <w:r xmlns:w="http://schemas.openxmlformats.org/wordprocessingml/2006/main">
        <w:t xml:space="preserve">1: Gɔd de blɛs di wan dɛn we fetful to am, jɔs lɛk aw i bin blɛs di Izrɛlayt dɛn we fetful to am.</w:t>
      </w:r>
    </w:p>
    <w:p/>
    <w:p>
      <w:r xmlns:w="http://schemas.openxmlformats.org/wordprocessingml/2006/main">
        <w:t xml:space="preserve">2: Wi fɔ abop pan Gɔd fɔ gi wi wetin wi nid we wi nid ɛp, jɔs lɛk aw i bin gi di Izrɛlayt dɛn di tin dɛn we dɛn bin dɔn tif na wɔ.</w:t>
      </w:r>
    </w:p>
    <w:p/>
    <w:p>
      <w:r xmlns:w="http://schemas.openxmlformats.org/wordprocessingml/2006/main">
        <w:t xml:space="preserve">1: Ditarɔnɔmi 28: 1-14; Gɔd prɔmis blɛsin fɔ di wan dɛn we fetful to am.</w:t>
      </w:r>
    </w:p>
    <w:p/>
    <w:p>
      <w:r xmlns:w="http://schemas.openxmlformats.org/wordprocessingml/2006/main">
        <w:t xml:space="preserve">2: Sam 37: 3-5; Wi fɔ abop pan di Masta ɛn du gud, ɛn I go gi wi wetin wi nid.</w:t>
      </w:r>
    </w:p>
    <w:p/>
    <w:p>
      <w:r xmlns:w="http://schemas.openxmlformats.org/wordprocessingml/2006/main">
        <w:t xml:space="preserve">Nɔmba Dɛm 31: 35 Ɔl togɛda na 32,000 uman dɛn we nɔ bin no man we bin de ledɔm wit am.</w:t>
      </w:r>
    </w:p>
    <w:p/>
    <w:p>
      <w:r xmlns:w="http://schemas.openxmlformats.org/wordprocessingml/2006/main">
        <w:t xml:space="preserve">Insay Di Nɔmba Dɛm 31: 35 , dɛn rayt se 32,000 uman dɛn bin de pan di Izrɛlayt dɛn, we nɔ bin dɔn ledɔm wit man.</w:t>
      </w:r>
    </w:p>
    <w:p/>
    <w:p>
      <w:r xmlns:w="http://schemas.openxmlformats.org/wordprocessingml/2006/main">
        <w:t xml:space="preserve">1. Di fetful we Gɔd de protɛkt in pipul dɛn.</w:t>
      </w:r>
    </w:p>
    <w:p/>
    <w:p>
      <w:r xmlns:w="http://schemas.openxmlformats.org/wordprocessingml/2006/main">
        <w:t xml:space="preserve">2. Di fetful we Gɔd fetful fɔ sev in pipul dɛn we i dɔn pik.</w:t>
      </w:r>
    </w:p>
    <w:p/>
    <w:p>
      <w:r xmlns:w="http://schemas.openxmlformats.org/wordprocessingml/2006/main">
        <w:t xml:space="preserve">1. Jɔshwa 2: 8-14 - Dɛn bin sev Reab we na di raregal ɛn in famili frɔm di pwɛl pwɛl we dɛn bin pwɛl Jɛriko.</w:t>
      </w:r>
    </w:p>
    <w:p/>
    <w:p>
      <w:r xmlns:w="http://schemas.openxmlformats.org/wordprocessingml/2006/main">
        <w:t xml:space="preserve">2. Ɛksodɔs 14: 13-14 - PAPA GƆD de fɛt fɔ in pipul dɛn ɛn fri dɛn frɔm dɛn ɛnimi dɛn.</w:t>
      </w:r>
    </w:p>
    <w:p/>
    <w:p>
      <w:r xmlns:w="http://schemas.openxmlformats.org/wordprocessingml/2006/main">
        <w:t xml:space="preserve">Di Nɔmba Dɛm 31: 36 Di af pat pan di wan dɛn we go fɛt wɔ, na bin tri ɔndrɛd, sɛvin, tati, fayv ɔndrɛd ship dɛn.</w:t>
      </w:r>
    </w:p>
    <w:p/>
    <w:p>
      <w:r xmlns:w="http://schemas.openxmlformats.org/wordprocessingml/2006/main">
        <w:t xml:space="preserve">Di Izrɛlayt dɛn bin briŋ tri ɔndrɛd tawzin ship dɛn bak as pat pan di tin dɛn we dɛn bin dɔn tif frɔm di Midianayt dɛn we dɛn bin de fɛt wɔ.</w:t>
      </w:r>
    </w:p>
    <w:p/>
    <w:p>
      <w:r xmlns:w="http://schemas.openxmlformats.org/wordprocessingml/2006/main">
        <w:t xml:space="preserve">1: Gɔd de lid in pipul dɛn fɔ win ɛn i de gi dɛn wetin dɛn nid.</w:t>
      </w:r>
    </w:p>
    <w:p/>
    <w:p>
      <w:r xmlns:w="http://schemas.openxmlformats.org/wordprocessingml/2006/main">
        <w:t xml:space="preserve">2: Wi fet go blɛs we wi abop pan di Masta.</w:t>
      </w:r>
    </w:p>
    <w:p/>
    <w:p>
      <w:r xmlns:w="http://schemas.openxmlformats.org/wordprocessingml/2006/main">
        <w:t xml:space="preserve">1: Sam 18: 2 "PAPA GƆD na mi rɔk, mi fɔt, ɛn di wan we de sev mi, mi Gɔd, mi rɔk, we a de rɔnawe pan, mi shild, ɛn di ɔn fɔ mi sev, mi strɔng ples."</w:t>
      </w:r>
    </w:p>
    <w:p/>
    <w:p>
      <w:r xmlns:w="http://schemas.openxmlformats.org/wordprocessingml/2006/main">
        <w:t xml:space="preserve">2: Jɔshwa 1: 9 "A nɔ tɛl yu? Yu fɔ gɛt trɛnk ɛn gɛt maynd. Nɔ fred ɛn nɔ shem, bikɔs PAPA GƆD we na yu Gɔd de wit yu ɛnisay we yu go."</w:t>
      </w:r>
    </w:p>
    <w:p/>
    <w:p>
      <w:r xmlns:w="http://schemas.openxmlformats.org/wordprocessingml/2006/main">
        <w:t xml:space="preserve">Di Nɔmba Dɛm 31: 37 Di taks we PAPA GƆD pe fɔ di ship dɛn na bin siks ɔndrɛd ɛn 651.</w:t>
      </w:r>
    </w:p>
    <w:p/>
    <w:p>
      <w:r xmlns:w="http://schemas.openxmlformats.org/wordprocessingml/2006/main">
        <w:t xml:space="preserve">Dis pat se di Masta in taks fɔ di ship dɛn na bin 675.</w:t>
      </w:r>
    </w:p>
    <w:p/>
    <w:p>
      <w:r xmlns:w="http://schemas.openxmlformats.org/wordprocessingml/2006/main">
        <w:t xml:space="preserve">1: Dɛn de mɛmba wi se na Gɔd de gi wi ɔl wetin wi nid, ɛn we i de gi wi tin dɛn, i de gi wi bɔku tin.</w:t>
      </w:r>
    </w:p>
    <w:p/>
    <w:p>
      <w:r xmlns:w="http://schemas.openxmlformats.org/wordprocessingml/2006/main">
        <w:t xml:space="preserve">2: Wi kin abop pan Gɔd in fetfulnɛs fɔ gi wi wetin wi nid, ilɛksɛf i big ɔ smɔl.</w:t>
      </w:r>
    </w:p>
    <w:p/>
    <w:p>
      <w:r xmlns:w="http://schemas.openxmlformats.org/wordprocessingml/2006/main">
        <w:t xml:space="preserve">1: Sam 23: 1 PAPA GƆD na mi shɛpad; A nɔ go want.</w:t>
      </w:r>
    </w:p>
    <w:p/>
    <w:p>
      <w:r xmlns:w="http://schemas.openxmlformats.org/wordprocessingml/2006/main">
        <w:t xml:space="preserve">2: Lɛta Fɔ Filipay 4: 19 Mi Gɔd go gi una ɔl wetin una nid, jɔs lɛk aw i gɛt glori insay Krays Jizɔs.</w:t>
      </w:r>
    </w:p>
    <w:p/>
    <w:p>
      <w:r xmlns:w="http://schemas.openxmlformats.org/wordprocessingml/2006/main">
        <w:t xml:space="preserve">Di Nɔmba Dɛm 31: 38 Di bif dɛn na bin 36,000; Jizɔs in taks na bin 67 ɛn 12 pan dɛn.</w:t>
      </w:r>
    </w:p>
    <w:p/>
    <w:p>
      <w:r xmlns:w="http://schemas.openxmlformats.org/wordprocessingml/2006/main">
        <w:t xml:space="preserve">Insay Di Nɔmba Dɛm 31: 38, dɛn ripɔt se dɛn bin gɛda 36,000 bif ɛn di Masta in taks na bin 72.</w:t>
      </w:r>
    </w:p>
    <w:p/>
    <w:p>
      <w:r xmlns:w="http://schemas.openxmlformats.org/wordprocessingml/2006/main">
        <w:t xml:space="preserve">1. Di Masta in fri-an: Aw Gɔd de blɛs pɔsin we gi fri-an</w:t>
      </w:r>
    </w:p>
    <w:p/>
    <w:p>
      <w:r xmlns:w="http://schemas.openxmlformats.org/wordprocessingml/2006/main">
        <w:t xml:space="preserve">2. Di Masta in Prɔvishɔn: Fɔ abop pan Gɔd fɔ ɛnitin we wi nid</w:t>
      </w:r>
    </w:p>
    <w:p/>
    <w:p>
      <w:r xmlns:w="http://schemas.openxmlformats.org/wordprocessingml/2006/main">
        <w:t xml:space="preserve">1. Sɛkɛn Lɛta Fɔ Kɔrint 9: 6-8 - "Bɔt dis a de se: Ɛnibɔdi we plant smɔl go avɛst smɔl, ɛn di wan we plant bɔku go avɛst bɔku. So lɛ ɛnibɔdi gi wetin i want na in at, nɔto fɔ mek i nɔ gladi ɔ." of necessity; bikɔs Gɔd lɛk pɔsin we gladi fɔ gi. Ɛn Gɔd ebul fɔ mek ɔl in spɛshal gudnɛs bɔku to una, so dat una, we gɛt ɔltin ɔltɛm fɔ du ɔltin, go gɛt bɔku tin fɔ ɛni gud wok."</w:t>
      </w:r>
    </w:p>
    <w:p/>
    <w:p>
      <w:r xmlns:w="http://schemas.openxmlformats.org/wordprocessingml/2006/main">
        <w:t xml:space="preserve">2. Malakay 3: 10-12 - Una briŋ ɔl di tɛn pat dɛn na di say usay dɛn de kip tin dɛn, so dat tin go de na Mi os, ɛn tray mi naw insay dis, na so PAPA GƆD we gɛt pawa se, “If a nɔ opin di winda dɛn na ɛvin fɔ una.” ɛn tɔn fɔ yu da kayn blɛsin de so dat ples nɔ go de fɔ gɛt am. Ɛn a go kɔrɛkt di pɔsin we de it fɔ una sek, so dat i nɔ go pwɛl di frut we de na una grɔn, ɛn di vayn nɔ go ebul fɔ bia frut fɔ una na di fam,” na so PAPA GƆD we gɛt pawa pas ɔlman se. Ɛn ɔl di neshɔn dɛn go kɔl yu blɛsin, bikɔs yu go bi wan fayn land, na so PAPA GƆD we gɛt pawa pas ɔlman se.</w:t>
      </w:r>
    </w:p>
    <w:p/>
    <w:p>
      <w:r xmlns:w="http://schemas.openxmlformats.org/wordprocessingml/2006/main">
        <w:t xml:space="preserve">Di Nɔmba Dɛm 31: 39 Di dɔnki dɛn bin rich 30,000 ɛn fayv ɔndrɛd; di taks we PAPA GƆD gi na bin 67 ɛn wan pan dɛn.</w:t>
      </w:r>
    </w:p>
    <w:p/>
    <w:p>
      <w:r xmlns:w="http://schemas.openxmlformats.org/wordprocessingml/2006/main">
        <w:t xml:space="preserve">PAPA GƆD in taks na bin 61 pan 30,500 dɔnki dɛn.</w:t>
      </w:r>
    </w:p>
    <w:p/>
    <w:p>
      <w:r xmlns:w="http://schemas.openxmlformats.org/wordprocessingml/2006/main">
        <w:t xml:space="preserve">1. Gɔd fit fɔ gi wi bɛst ɔfrin ɔltɛm.</w:t>
      </w:r>
    </w:p>
    <w:p/>
    <w:p>
      <w:r xmlns:w="http://schemas.openxmlformats.org/wordprocessingml/2006/main">
        <w:t xml:space="preserve">2. Wetin wi de gi di Masta de sho se wi gɛt fet.</w:t>
      </w:r>
    </w:p>
    <w:p/>
    <w:p>
      <w:r xmlns:w="http://schemas.openxmlformats.org/wordprocessingml/2006/main">
        <w:t xml:space="preserve">1. Sɛkɛn Lɛta Fɔ Kɔrint 9: 7 - "Una ɔl fɔ gi wetin una dɔn disayd fɔ gi na una at, nɔto we una nɔ want ɔ we dɛn fos una fɔ gi, bikɔs Gɔd lɛk pɔsin we gladi fɔ gi."</w:t>
      </w:r>
    </w:p>
    <w:p/>
    <w:p>
      <w:r xmlns:w="http://schemas.openxmlformats.org/wordprocessingml/2006/main">
        <w:t xml:space="preserve">2. Malakay 3: 8-10 - "Mɔtalman go tif Gɔd? Bɔt yu de tif mi. Bɔt yu de se, Aw wi dɔn tif yu? Insay yu tɛn pat ɛn kɔntribyushɔn. Dɛn swɛ yu wit swɛ, bikɔs yu de tif mi." , di wan ol neshɔn.Una kam wit di ful tɛn pat na di say usay dɛn de kip tin dɛn fɔ it, so dat go mek it de na mi os.“ PAPA GƆD we gɛt pawa pas ɔlman se, na dat mek a tɛst mi if a nɔ opin di winda dɛn na ɛvin fɔ una ɛn tɔn blɛsin fɔ yu te nid nɔ de igen."</w:t>
      </w:r>
    </w:p>
    <w:p/>
    <w:p>
      <w:r xmlns:w="http://schemas.openxmlformats.org/wordprocessingml/2006/main">
        <w:t xml:space="preserve">Di Nɔmba Dɛm 31: 40 Di pipul dɛn na bin siksti tawzin; Jiova in taks na bin 32 pipul.</w:t>
      </w:r>
    </w:p>
    <w:p/>
    <w:p>
      <w:r xmlns:w="http://schemas.openxmlformats.org/wordprocessingml/2006/main">
        <w:t xml:space="preserve">PAPA GƆD in taks na bin 32 pipul dɛn pan ɔl di siksti tawzin pipul dɛn.</w:t>
      </w:r>
    </w:p>
    <w:p/>
    <w:p>
      <w:r xmlns:w="http://schemas.openxmlformats.org/wordprocessingml/2006/main">
        <w:t xml:space="preserve">1. Gɔd in jɔstis de du wetin rayt ɔltɛm</w:t>
      </w:r>
    </w:p>
    <w:p/>
    <w:p>
      <w:r xmlns:w="http://schemas.openxmlformats.org/wordprocessingml/2006/main">
        <w:t xml:space="preserve">2. I impɔtant fɔ gi pat to Gɔd</w:t>
      </w:r>
    </w:p>
    <w:p/>
    <w:p>
      <w:r xmlns:w="http://schemas.openxmlformats.org/wordprocessingml/2006/main">
        <w:t xml:space="preserve">1. Ɛksodɔs 30: 13 - "Ɛnibɔdi we pas twɛnti ia ɔ pas dat, fɔ gi sakrifays to PAPA GƆD."</w:t>
      </w:r>
    </w:p>
    <w:p/>
    <w:p>
      <w:r xmlns:w="http://schemas.openxmlformats.org/wordprocessingml/2006/main">
        <w:t xml:space="preserve">2. Lɛvitikɔs 27: 30 - "Ɛn ɔl di tɛn pat na di land, ilɛksɛf na di sid ɔ di tik frut, na PAPA GƆD in yon: i oli to PAPA GƆD."</w:t>
      </w:r>
    </w:p>
    <w:p/>
    <w:p>
      <w:r xmlns:w="http://schemas.openxmlformats.org/wordprocessingml/2006/main">
        <w:t xml:space="preserve">Di Nɔmba Dɛm 31: 41 Ɛn Mozis gi di taks we na Jiova in ɛvin ɔfrin to Ɛlieza, we na di prist, jɔs lɛk aw PAPA GƆD tɛl Mozis.</w:t>
      </w:r>
    </w:p>
    <w:p/>
    <w:p>
      <w:r xmlns:w="http://schemas.openxmlformats.org/wordprocessingml/2006/main">
        <w:t xml:space="preserve">Mozis bin gi di prist di taks, we na Gɔd in sakrifays, lɛk aw Gɔd tɛl am.</w:t>
      </w:r>
    </w:p>
    <w:p/>
    <w:p>
      <w:r xmlns:w="http://schemas.openxmlformats.org/wordprocessingml/2006/main">
        <w:t xml:space="preserve">1. Gi Bak to Gɔd: Wan Lɛsin frɔm Mozis</w:t>
      </w:r>
    </w:p>
    <w:p/>
    <w:p>
      <w:r xmlns:w="http://schemas.openxmlformats.org/wordprocessingml/2006/main">
        <w:t xml:space="preserve">2. Fɔ put yusɛf ɔnda wetin Gɔd want: Wan ɛgzampul frɔm di Buk we nem Nɔmbas</w:t>
      </w:r>
    </w:p>
    <w:p/>
    <w:p>
      <w:r xmlns:w="http://schemas.openxmlformats.org/wordprocessingml/2006/main">
        <w:t xml:space="preserve">1. Mak 12: 30-31 - "Yu fɔ lɛk PAPA GƆD we na yu Gɔd wit ɔl yu at, wit ɔl yu sol, wit ɔl yu maynd ɛn wit ɔl yu trɛnk."</w:t>
      </w:r>
    </w:p>
    <w:p/>
    <w:p>
      <w:r xmlns:w="http://schemas.openxmlformats.org/wordprocessingml/2006/main">
        <w:t xml:space="preserve">2. Malakay 3: 10 - Una kam wit di ful tɛn pat na di ples usay dɛn de kip tin fɔ it, so dat it go de na mi os. Ɛn na dat mek a tɛst mi, na so PAPA GƆD we gɛt pawa, se, if a nɔ go opin di winda dɛn na ɛvin fɔ una ɛn tɔn blɛsin fɔ una te nid nɔ de igen.</w:t>
      </w:r>
    </w:p>
    <w:p/>
    <w:p>
      <w:r xmlns:w="http://schemas.openxmlformats.org/wordprocessingml/2006/main">
        <w:t xml:space="preserve">Di Nɔmba Dɛm 31: 42 Ɛn pan di Izrɛlayt dɛn we Mozis bin sheb to di man dɛn we bin de fɛt.</w:t>
      </w:r>
    </w:p>
    <w:p/>
    <w:p>
      <w:r xmlns:w="http://schemas.openxmlformats.org/wordprocessingml/2006/main">
        <w:t xml:space="preserve">Mozis bin sheb di Izrɛlayt dɛn to tu af, wan af fɔ di wan dɛn we bin de fɛt ɛn wan af fɔ di wan dɛn we nɔ bin fɛt.</w:t>
      </w:r>
    </w:p>
    <w:p/>
    <w:p>
      <w:r xmlns:w="http://schemas.openxmlformats.org/wordprocessingml/2006/main">
        <w:t xml:space="preserve">1. Di Pawa fɔ Yuniti - Aw fɔ kam togɛda fɔ wan kɔmɔn tin kin ɛp fɔ du big big tin dɛn.</w:t>
      </w:r>
    </w:p>
    <w:p/>
    <w:p>
      <w:r xmlns:w="http://schemas.openxmlformats.org/wordprocessingml/2006/main">
        <w:t xml:space="preserve">2. Liv wit Fet - Aw fɔ embras di Masta in wil kin briŋ big gladi ɛn pis.</w:t>
      </w:r>
    </w:p>
    <w:p/>
    <w:p>
      <w:r xmlns:w="http://schemas.openxmlformats.org/wordprocessingml/2006/main">
        <w:t xml:space="preserve">1. Jɔshwa 24: 15 - Pik dis de udat yu go sav.</w:t>
      </w:r>
    </w:p>
    <w:p/>
    <w:p>
      <w:r xmlns:w="http://schemas.openxmlformats.org/wordprocessingml/2006/main">
        <w:t xml:space="preserve">2. Lɛta Fɔ Rom 12: 12 - Gladi fɔ op, peshɛnt we yu de sɔfa, fetful pan prea.</w:t>
      </w:r>
    </w:p>
    <w:p/>
    <w:p>
      <w:r xmlns:w="http://schemas.openxmlformats.org/wordprocessingml/2006/main">
        <w:t xml:space="preserve">Di Nɔmba Dɛm 31: 43 (Di af fɔ di kɔngrigeshɔn na bin tri ɔndrɛd, tati tawzin ɛn sɛvin tawzin ɛn fayv ɔndrɛd ship dɛn.</w:t>
      </w:r>
    </w:p>
    <w:p/>
    <w:p>
      <w:r xmlns:w="http://schemas.openxmlformats.org/wordprocessingml/2006/main">
        <w:t xml:space="preserve">Di Izrɛlayt dɛn af pan di tin dɛn we dɛn bin dɔn tif we dɛn bin de fɛt wɔ na bin 305,700 ship dɛn.</w:t>
      </w:r>
    </w:p>
    <w:p/>
    <w:p>
      <w:r xmlns:w="http://schemas.openxmlformats.org/wordprocessingml/2006/main">
        <w:t xml:space="preserve">1: Wi fɔ yuz wi prɔpati dɛn di rayt we, bikɔs Gɔd go jɔj wi akɔdin to di we aw wi de kia fɔ wi.</w:t>
      </w:r>
    </w:p>
    <w:p/>
    <w:p>
      <w:r xmlns:w="http://schemas.openxmlformats.org/wordprocessingml/2006/main">
        <w:t xml:space="preserve">2: Tru Gɔd in protɛkshɔn ɛn provayd, i go briŋ wi big win ɛn provayd fɔ wi layf.</w:t>
      </w:r>
    </w:p>
    <w:p/>
    <w:p>
      <w:r xmlns:w="http://schemas.openxmlformats.org/wordprocessingml/2006/main">
        <w:t xml:space="preserve">1: Fɔs Lɛta Fɔ Kɔrint 4: 2 - Pantap dat, di wan dɛn we de kia fɔ di wok fɔ mek pɔsin si se i fetful.</w:t>
      </w:r>
    </w:p>
    <w:p/>
    <w:p>
      <w:r xmlns:w="http://schemas.openxmlformats.org/wordprocessingml/2006/main">
        <w:t xml:space="preserve">2: Jɔshwa 10: 14 - Ɛn nɔto da de de bifo am ɔ afta dat, PAPA GƆD lisin to man in vɔys, bikɔs PAPA GƆD bin fɛt fɔ Izrɛl.</w:t>
      </w:r>
    </w:p>
    <w:p/>
    <w:p>
      <w:r xmlns:w="http://schemas.openxmlformats.org/wordprocessingml/2006/main">
        <w:t xml:space="preserve">Di Nɔmba Dɛm 31: 44 Ɛn 36,000 bif dɛn.</w:t>
      </w:r>
    </w:p>
    <w:p/>
    <w:p>
      <w:r xmlns:w="http://schemas.openxmlformats.org/wordprocessingml/2006/main">
        <w:t xml:space="preserve">Di pasej se dɛn gi tati siks tawzin bif to di Masta.</w:t>
      </w:r>
    </w:p>
    <w:p/>
    <w:p>
      <w:r xmlns:w="http://schemas.openxmlformats.org/wordprocessingml/2006/main">
        <w:t xml:space="preserve">1. "Di Gift fɔ Gi" - Fɔ sɛlibret di blɛsin we wi de gɛt bay we wi de gi to di Masta.</w:t>
      </w:r>
    </w:p>
    <w:p/>
    <w:p>
      <w:r xmlns:w="http://schemas.openxmlformats.org/wordprocessingml/2006/main">
        <w:t xml:space="preserve">2. "Di Gladi Gladi fɔ Jɛnɛros" - Ɛnkɔrej fɔ gi fri-an ɛn di gladi we pɔsin kin gɛt we i gi ɔda pipul dɛn.</w:t>
      </w:r>
    </w:p>
    <w:p/>
    <w:p>
      <w:r xmlns:w="http://schemas.openxmlformats.org/wordprocessingml/2006/main">
        <w:t xml:space="preserve">1. Ditarɔnɔmi 15: 10 - Gi dɛn fri-an ɛn du am witout at we nɔ de vɛks; dɔn bikɔs ɔf dis, PAPA GƆD we na yu Gɔd go blɛs yu pan ɔl yu wok ɛn ɔl wetin yu put yu an pan.</w:t>
      </w:r>
    </w:p>
    <w:p/>
    <w:p>
      <w:r xmlns:w="http://schemas.openxmlformats.org/wordprocessingml/2006/main">
        <w:t xml:space="preserve">2. Lyuk 6: 38 - Gi, ɛn dɛn go gi yu. Wan gud mɛzhɔ, we yu prɛs dɔŋ, shek togɛda ɛn rɔn oba, go tɔn insay yu lap. Bikɔs wit di mɛzhɔ we yu de yuz, na yu go mɛzhɔ am.</w:t>
      </w:r>
    </w:p>
    <w:p/>
    <w:p>
      <w:r xmlns:w="http://schemas.openxmlformats.org/wordprocessingml/2006/main">
        <w:t xml:space="preserve">Di Nɔmba Dɛm 31: 45 Ɛn 30 tawzin dɔnki ɛn fayv ɔndrɛd.</w:t>
      </w:r>
    </w:p>
    <w:p/>
    <w:p>
      <w:r xmlns:w="http://schemas.openxmlformats.org/wordprocessingml/2006/main">
        <w:t xml:space="preserve">Di Izrɛlayt dɛn bin gɛt 30 tawzin dɔnki ɛn fayv ɔndrɛd frɔm di Midianayt dɛn.</w:t>
      </w:r>
    </w:p>
    <w:p/>
    <w:p>
      <w:r xmlns:w="http://schemas.openxmlformats.org/wordprocessingml/2006/main">
        <w:t xml:space="preserve">1. Gɔd De Blɛs fɔ Savis Fetful</w:t>
      </w:r>
    </w:p>
    <w:p/>
    <w:p>
      <w:r xmlns:w="http://schemas.openxmlformats.org/wordprocessingml/2006/main">
        <w:t xml:space="preserve">2. Di Pawa we Jiova Gɛt</w:t>
      </w:r>
    </w:p>
    <w:p/>
    <w:p>
      <w:r xmlns:w="http://schemas.openxmlformats.org/wordprocessingml/2006/main">
        <w:t xml:space="preserve">1. Jems 2: 14-17 "Wetin gud, mi brɔda ɛn sista dɛn, if pɔsin se i gɛt fet bɔt i nɔ du ɛnitin? Da kayn fet de go sev am? 15 Lɛ wi se wi brɔda ɔ sista nɔ gɛt klos ɛn it ɛvride." 16 If wan pan una tɛl dɛn se, ‘Go wit pis, una fɔ wam ɛn it gud gud wan, bɔt una nɔ du natin bɔt wetin dɛn nid, us gud tin i go du? dɔn day."</w:t>
      </w:r>
    </w:p>
    <w:p/>
    <w:p>
      <w:r xmlns:w="http://schemas.openxmlformats.org/wordprocessingml/2006/main">
        <w:t xml:space="preserve">2. Matyu 6: 19-21 "Una nɔ kip jɛntri fɔ unasɛf na di wɔl, usay mɔt ɛn dɔti de pwɛl, ɛn usay tifman dɛn de brok ɛn tif. 20 Bɔt una kip jɛntri na ɛvin usay mɔt ɛn dɔti nɔ de pwɛl." , ɛn usay tifman dɛn nɔ de brok ɛn tif, 21 usay yu jɛntri de, na de yu at go de bak.”</w:t>
      </w:r>
    </w:p>
    <w:p/>
    <w:p>
      <w:r xmlns:w="http://schemas.openxmlformats.org/wordprocessingml/2006/main">
        <w:t xml:space="preserve">Di Nɔmba Dɛm 31: 46 Ɛn siksti tawzin pipul dɛn;)</w:t>
      </w:r>
    </w:p>
    <w:p/>
    <w:p>
      <w:r xmlns:w="http://schemas.openxmlformats.org/wordprocessingml/2006/main">
        <w:t xml:space="preserve">ɛn pan di pipul dɛn we bin de midul di Izrɛlayt dɛn, yu ɛn Ɛlieza we na di prist ɛn di edman dɛn na di kɔngrigeshɔn, bin go fɛt wɔ.</w:t>
      </w:r>
    </w:p>
    <w:p/>
    <w:p>
      <w:r xmlns:w="http://schemas.openxmlformats.org/wordprocessingml/2006/main">
        <w:t xml:space="preserve">PAPA GƆD tɛl di Izrɛlayt dɛn fɔ fɛt di Midianayt dɛn, ɛn Mozis ɛn Iliazar di prist ɛn di lida dɛn na di kɔngrigeshɔn ɛp fɔ lid 16,000 pan dɛn fɔ go fɛt.</w:t>
      </w:r>
    </w:p>
    <w:p/>
    <w:p>
      <w:r xmlns:w="http://schemas.openxmlformats.org/wordprocessingml/2006/main">
        <w:t xml:space="preserve">1. Di Strɔng we Wanwɔd Gɛt: Aw Gɔd in Pipul dɛn Go Du Big Tin dɛn Tugɛda</w:t>
      </w:r>
    </w:p>
    <w:p/>
    <w:p>
      <w:r xmlns:w="http://schemas.openxmlformats.org/wordprocessingml/2006/main">
        <w:t xml:space="preserve">2. Kɔrej we yu de fɛt fɛt: Aw fɔ fɛn trɛnk fɔ tinap tranga wan fɔ wetin rayt</w:t>
      </w:r>
    </w:p>
    <w:p/>
    <w:p>
      <w:r xmlns:w="http://schemas.openxmlformats.org/wordprocessingml/2006/main">
        <w:t xml:space="preserve">1. Lɛta Fɔ Ɛfisɔs 6: 10-17 - Una wɛr ɔl Gɔd in klos, so dat una go ebul fɔ tinap agens di dɛbul in plan dɛn.</w:t>
      </w:r>
    </w:p>
    <w:p/>
    <w:p>
      <w:r xmlns:w="http://schemas.openxmlformats.org/wordprocessingml/2006/main">
        <w:t xml:space="preserve">2. Sam 46: 1-3 - Gɔd na wi refyuj ɛn trɛnk, na ɛp we wi de ɛp wi we wi gɛt prɔblɛm.</w:t>
      </w:r>
    </w:p>
    <w:p/>
    <w:p>
      <w:r xmlns:w="http://schemas.openxmlformats.org/wordprocessingml/2006/main">
        <w:t xml:space="preserve">Di Nɔmba Dɛm 31: 47 Ivin pan di Izrɛlayt pikin dɛn, Mozis tek wan pat pan 50 pat pan mɔtalman ɛn animal, ɛn gi am to di Livayt dɛn we bin de kia fɔ PAPA GƆD in tabanakul; jɔs lɛk aw PAPA GƆD bin tɛl Mozis.</w:t>
      </w:r>
    </w:p>
    <w:p/>
    <w:p>
      <w:r xmlns:w="http://schemas.openxmlformats.org/wordprocessingml/2006/main">
        <w:t xml:space="preserve">Mozis bin sheb di tin dɛn we dɛn bin dɔn tif na wɔ wit di pipul dɛn akɔdin to wetin PAPA GƆD tɛl am fɔ du.</w:t>
      </w:r>
    </w:p>
    <w:p/>
    <w:p>
      <w:r xmlns:w="http://schemas.openxmlformats.org/wordprocessingml/2006/main">
        <w:t xml:space="preserve">1. Fɔ abop pan di Masta in gayd - aw Gɔd in gayd kin ɛp wi fɔ sheb wi prɔpati dɛn fayn ɛn jɔs.</w:t>
      </w:r>
    </w:p>
    <w:p/>
    <w:p>
      <w:r xmlns:w="http://schemas.openxmlformats.org/wordprocessingml/2006/main">
        <w:t xml:space="preserve">2. Di Pawa fɔ Obedi - aw fɔ fala Gɔd in kɔmand kin mek wi win pan tɛm we wi de fɛt.</w:t>
      </w:r>
    </w:p>
    <w:p/>
    <w:p>
      <w:r xmlns:w="http://schemas.openxmlformats.org/wordprocessingml/2006/main">
        <w:t xml:space="preserve">1. Ditarɔnɔmi 31: 6 - "Una fɔ gɛt trɛnk ɛn gɛt maynd. Nɔ fred ɔ fred fɔ dɛn, bikɔs PAPA GƆD we na yu Gɔd de go wit yu; i nɔ go ɛva lɛf yu ɛn lɛf yu."</w:t>
      </w:r>
    </w:p>
    <w:p/>
    <w:p>
      <w:r xmlns:w="http://schemas.openxmlformats.org/wordprocessingml/2006/main">
        <w:t xml:space="preserve">2. Di Ibru Pipul Dɛn 13: 5-6 - Una fɔ kip una layf fri frɔm di lɔv fɔ mɔni ɛn una satisfay wit wetin una gɛt, bikɔs Gɔd dɔn se, “A nɔ go ɛva lɛf una; a nɔ go ɛva lɛf yu. So wi de se wit kɔnfidɛns se, PAPA GƆD na mi ɛlda; A nɔ go fred. Wetin mɔtalman we jɔs day kin du to mi?</w:t>
      </w:r>
    </w:p>
    <w:p/>
    <w:p>
      <w:r xmlns:w="http://schemas.openxmlformats.org/wordprocessingml/2006/main">
        <w:t xml:space="preserve">Di Nɔmba Dɛm 31: 48 Di ɔfisa dɛn we bin de oba di tawzin ami, di kapten dɛn fɔ tawzin ami ɛn di kapten dɛn fɔ ɔndrɛd, kam nia Mozis.</w:t>
      </w:r>
    </w:p>
    <w:p/>
    <w:p>
      <w:r xmlns:w="http://schemas.openxmlformats.org/wordprocessingml/2006/main">
        <w:t xml:space="preserve">Di ɔfisa dɛn na di ami we bin gɛt di wok fɔ lid bɔku bɔku sojaman dɛn bin mit Mozis.</w:t>
      </w:r>
    </w:p>
    <w:p/>
    <w:p>
      <w:r xmlns:w="http://schemas.openxmlformats.org/wordprocessingml/2006/main">
        <w:t xml:space="preserve">1. Lidaship - Wi kin lan frɔm Mozis in ɛgzampul bɔt trɔst ɛn rɛspɛkt we i de gi wok to di wan dɛn we i de ɔnda in kɔmand.</w:t>
      </w:r>
    </w:p>
    <w:p/>
    <w:p>
      <w:r xmlns:w="http://schemas.openxmlformats.org/wordprocessingml/2006/main">
        <w:t xml:space="preserve">2. Fɔ obe - Wi kin gɛt kɔrej frɔm di ɛgzampul we Mozis bin du fɔ obe Gɔd, ivin we tin tranga ɛn tranga.</w:t>
      </w:r>
    </w:p>
    <w:p/>
    <w:p>
      <w:r xmlns:w="http://schemas.openxmlformats.org/wordprocessingml/2006/main">
        <w:t xml:space="preserve">1. Matyu 28: 18-20 - Jizɔs kam tɛl dɛn se: “Dɛn dɔn gi mi ɔl di pawa we de na ɛvin ɛn na di wɔl.” So una go mek ɔl di neshɔn dɛn bi disaypul, ɛn baptayz dɛn insay di Papa ɛn di Pikin ɛn di Oli Spirit in nem, ɛn tich dɛn fɔ du ɔl wetin a dɔn tɛl una fɔ du.</w:t>
      </w:r>
    </w:p>
    <w:p/>
    <w:p>
      <w:r xmlns:w="http://schemas.openxmlformats.org/wordprocessingml/2006/main">
        <w:t xml:space="preserve">2. Lɛta Fɔ Rom 12: 1-2 - So mi brɔda dɛn, a de beg una wit Gɔd in sɔri-at fɔ gi una bɔdi as sakrifays we gɛt layf, we oli ɛn we Gɔd go gri wit, we na una spiritual wɔship. Una nɔ fɔ falamakata dis wɔl, bɔt una chenj bay we una de tink nyu wan, so dat we una de tɛst una fɔ no wetin Gɔd want, wetin gud ɛn fayn ɛn pafɛkt.</w:t>
      </w:r>
    </w:p>
    <w:p/>
    <w:p>
      <w:r xmlns:w="http://schemas.openxmlformats.org/wordprocessingml/2006/main">
        <w:t xml:space="preserve">Di Nɔmba Dɛm 31: 49 Dɛn tɛl Mozis se: “Yu slev dɛn dɔn tek di sojaman dɛn we de ɔnda wi, bɔt wan man nɔ de pan wi.”</w:t>
      </w:r>
    </w:p>
    <w:p/>
    <w:p>
      <w:r xmlns:w="http://schemas.openxmlformats.org/wordprocessingml/2006/main">
        <w:t xml:space="preserve">Mozis in savant dɛn tɛl am se dɛn dɔn kɔnt di man dɛn we de fɛt wɔ ɛn nɔbɔdi nɔ bin de.</w:t>
      </w:r>
    </w:p>
    <w:p/>
    <w:p>
      <w:r xmlns:w="http://schemas.openxmlformats.org/wordprocessingml/2006/main">
        <w:t xml:space="preserve">1. Di Pawa fɔ Fetful - aw ivin insay wɔ tɛm, fetful pɔsin kin briŋ sakrifays.</w:t>
      </w:r>
    </w:p>
    <w:p/>
    <w:p>
      <w:r xmlns:w="http://schemas.openxmlformats.org/wordprocessingml/2006/main">
        <w:t xml:space="preserve">2. Di Strɔng we Kɔmyuniti gɛt - aw fɔ wok togɛda kin briŋ win.</w:t>
      </w:r>
    </w:p>
    <w:p/>
    <w:p>
      <w:r xmlns:w="http://schemas.openxmlformats.org/wordprocessingml/2006/main">
        <w:t xml:space="preserve">1. Matyu 18: 12-14 - "Wetin una tink? If pɔsin gɛt wan ɔndrɛd ship, ɛn wan pan dɛn dɔn rɔnawe, i nɔ go lɛf di naynti-nayn ship dɛn na di mawnten ɛn go luk fɔ di wan we gɛt." bin go rɔng?’ Ɛn if i si am, fɔ tru, a de tɛl una se, i gladi fɔ am pas di naynti-nayn we nɔ ɛva rɔnawe.So nɔto mi Papa we de na ɛvin want fɔ bi wan pan dɛn smɔl wan ya wan dɛn fɔ day.</w:t>
      </w:r>
    </w:p>
    <w:p/>
    <w:p>
      <w:r xmlns:w="http://schemas.openxmlformats.org/wordprocessingml/2006/main">
        <w:t xml:space="preserve">2. Di Apɔsul Dɛn Wok [Akt] 4: 32-35 - Naw di ful nɔmba fɔ di wan dɛn we biliv bin gɛt wan at ɛn wan sol, ɛn nɔbɔdi nɔ se ɛni wan pan di tin dɛn we i gɛt na in yon, bɔt dɛn gɛt ɔltin we fiba. Ɛn wit big pawa di apɔsul dɛn bin de gi dɛn tɛstimoni se Masta Jizɔs dɔn gɛt layf bak, ɛn big big in spɛshal gudnɛs bin de pan dɛn ɔl. Nɔbɔdi nɔ bin nid ɛnibɔdi pan dɛn, bikɔs ɔl di wan dɛn we gɛt land ɔ os bin de sɛl dɛn ɛn briŋ di mɔni we dɛn sɛl ɛn put am na di apɔsul dɛn fut, ɛn dɛn bin de sheb am to ɛnibɔdi as ɛnibɔdi nid am.</w:t>
      </w:r>
    </w:p>
    <w:p/>
    <w:p>
      <w:r xmlns:w="http://schemas.openxmlformats.org/wordprocessingml/2006/main">
        <w:t xml:space="preserve">Di Nɔmba Dɛm 31: 50 So wi dɔn briŋ sakrifays fɔ PAPA GƆD, wetin ɔlman dɔn gɛt, wit gold, chen, breslɛt, ring, iaring, ɛn tablɛt, fɔ mek wi gɛt sin fɔ wi sol bifo PAPA GƆD.</w:t>
      </w:r>
    </w:p>
    <w:p/>
    <w:p>
      <w:r xmlns:w="http://schemas.openxmlformats.org/wordprocessingml/2006/main">
        <w:t xml:space="preserve">Di Izrɛlayt dɛn bin mek Jiova sakrifays wit jɔlɔs as we fɔ pe fɔ dɛn sin dɛn.</w:t>
      </w:r>
    </w:p>
    <w:p/>
    <w:p>
      <w:r xmlns:w="http://schemas.openxmlformats.org/wordprocessingml/2006/main">
        <w:t xml:space="preserve">1: Luk fɔ Fɔgiv Sin Tru Sakrifays</w:t>
      </w:r>
    </w:p>
    <w:p/>
    <w:p>
      <w:r xmlns:w="http://schemas.openxmlformats.org/wordprocessingml/2006/main">
        <w:t xml:space="preserve">2: Di Pawa we Jɔyl Gɛt fɔ Wɔship</w:t>
      </w:r>
    </w:p>
    <w:p/>
    <w:p>
      <w:r xmlns:w="http://schemas.openxmlformats.org/wordprocessingml/2006/main">
        <w:t xml:space="preserve">1: Ayzaya 43: 25-26 "Mi, na mi, na mi we de pul yu sin dɛn fɔ mi yon sek, ɛn a nɔ go mɛmba yu sin dɛn. Mɛmba mi we dɛn jɔstify."</w:t>
      </w:r>
    </w:p>
    <w:p/>
    <w:p>
      <w:r xmlns:w="http://schemas.openxmlformats.org/wordprocessingml/2006/main">
        <w:t xml:space="preserve">2: Di Ibru Pipul Dɛn 9: 22 "Na di lɔ de klin ɔltin wit blɔd, ɛn if dɛn shed blɔd, pɔsin nɔ go fɔgiv am."</w:t>
      </w:r>
    </w:p>
    <w:p/>
    <w:p>
      <w:r xmlns:w="http://schemas.openxmlformats.org/wordprocessingml/2006/main">
        <w:t xml:space="preserve">Di Nɔmba Dɛm 31: 51 Mozis ɛn Iliazar di prist tek di gold we dɛn mek wit ɔl dɛn tin ya.</w:t>
      </w:r>
    </w:p>
    <w:p/>
    <w:p>
      <w:r xmlns:w="http://schemas.openxmlformats.org/wordprocessingml/2006/main">
        <w:t xml:space="preserve">Mozis ɛn Iliaza we na di prist bin gɛda ɔl di gold ɛn fayn fayn tin dɛn we dɛn bin gɛt frɔm di Midianayt prizina dɛn.</w:t>
      </w:r>
    </w:p>
    <w:p/>
    <w:p>
      <w:r xmlns:w="http://schemas.openxmlformats.org/wordprocessingml/2006/main">
        <w:t xml:space="preserve">1. Gɔd de blɛs di wan dɛn we de sav am fetful wan.</w:t>
      </w:r>
    </w:p>
    <w:p/>
    <w:p>
      <w:r xmlns:w="http://schemas.openxmlformats.org/wordprocessingml/2006/main">
        <w:t xml:space="preserve">2. Wi fɔ ol wi prɔpati dɛn wit ɔl wi at ɛn gi bak to Gɔd.</w:t>
      </w:r>
    </w:p>
    <w:p/>
    <w:p>
      <w:r xmlns:w="http://schemas.openxmlformats.org/wordprocessingml/2006/main">
        <w:t xml:space="preserve">1. Fɔs Kronikul 29: 14 - "Bɔt udat na mi, ɛn wetin na mi pipul dɛn, so dat wi go ebul fɔ gi sakrifays wit ɔl wi at dis kayn tin? bikɔs ɔltin kɔmɔt frɔm yu, ɛn na yu yon wi gi yu."</w:t>
      </w:r>
    </w:p>
    <w:p/>
    <w:p>
      <w:r xmlns:w="http://schemas.openxmlformats.org/wordprocessingml/2006/main">
        <w:t xml:space="preserve">2. Lɛta Fɔ Kɔlɔse 3: 17 - "Ɛnitin we una du wit wɔd ɔ du, du ɔltin insay di Masta Jizɔs in nem, ɛn tɛl Gɔd tɛnki to di Papa tru am."</w:t>
      </w:r>
    </w:p>
    <w:p/>
    <w:p>
      <w:r xmlns:w="http://schemas.openxmlformats.org/wordprocessingml/2006/main">
        <w:t xml:space="preserve">Di Nɔmba Dɛm 31: 52 Ɔl di gold we dɛn gi PAPA GƆD, we na di kapten dɛn fɔ di tawzin pipul dɛn ɛn di wan dɛn we de oba di ɔndrɛd pipul dɛn, na bin siksti tawzin sɛvin ɔndrɛd ɛn fifti shekel.</w:t>
      </w:r>
    </w:p>
    <w:p/>
    <w:p>
      <w:r xmlns:w="http://schemas.openxmlformats.org/wordprocessingml/2006/main">
        <w:t xml:space="preserve">Di Izrɛlayt dɛn bin gi 16,750 shekel gold to PAPA GƆD as pat pan dɛn sakrifays.</w:t>
      </w:r>
    </w:p>
    <w:p/>
    <w:p>
      <w:r xmlns:w="http://schemas.openxmlformats.org/wordprocessingml/2006/main">
        <w:t xml:space="preserve">1. Di Pawa fɔ Gi: Aw fɔ Lɛf Gɔd ɛn Lɛf Gɔd</w:t>
      </w:r>
    </w:p>
    <w:p/>
    <w:p>
      <w:r xmlns:w="http://schemas.openxmlformats.org/wordprocessingml/2006/main">
        <w:t xml:space="preserve">2. Sakrifays ɛn obe: Di Kɔst fɔ Fɔ fala Gɔd</w:t>
      </w:r>
    </w:p>
    <w:p/>
    <w:p>
      <w:r xmlns:w="http://schemas.openxmlformats.org/wordprocessingml/2006/main">
        <w:t xml:space="preserve">1. Matyu 6: 21 - Bikɔs usay yu jɛntri de, na de yu at go de bak.</w:t>
      </w:r>
    </w:p>
    <w:p/>
    <w:p>
      <w:r xmlns:w="http://schemas.openxmlformats.org/wordprocessingml/2006/main">
        <w:t xml:space="preserve">2. Lɛta Fɔ Filipay 4: 12-13 - A no aw fɔ mek dɛn put mi dɔŋ, ɛn a no aw fɔ bɔku. Insay ɛni ɛn ɛvri sikɔstɛms, a dɔn lan di sikrit fɔ fes bɔku tin ɛn angri, bɔku tin ɛn nid. A kin du ɔltin tru di wan we de gi mi trɛnk.</w:t>
      </w:r>
    </w:p>
    <w:p/>
    <w:p>
      <w:r xmlns:w="http://schemas.openxmlformats.org/wordprocessingml/2006/main">
        <w:t xml:space="preserve">Di Nɔmba Dɛm 31: 53 (Bikɔs di wan dɛn we de fɛt wɔ bin dɔn tek prɔpati, ɔlman fɔ insɛf.)</w:t>
      </w:r>
    </w:p>
    <w:p/>
    <w:p>
      <w:r xmlns:w="http://schemas.openxmlformats.org/wordprocessingml/2006/main">
        <w:t xml:space="preserve">Di pat de tɔk bɔt aw di man dɛn we bin de fɛt wɔ bin dɔn tek prɔpati fɔ dɛnsɛf.</w:t>
      </w:r>
    </w:p>
    <w:p/>
    <w:p>
      <w:r xmlns:w="http://schemas.openxmlformats.org/wordprocessingml/2006/main">
        <w:t xml:space="preserve">1. Fɔ Satisfay: Di Impɔtant fɔ Satisfay wit Wetin Wi Gɛt</w:t>
      </w:r>
    </w:p>
    <w:p/>
    <w:p>
      <w:r xmlns:w="http://schemas.openxmlformats.org/wordprocessingml/2006/main">
        <w:t xml:space="preserve">2. Gridi: Di Denja dɛn we pɔsin kin gɛt we i gɛt jɛntri we nɔ nid</w:t>
      </w:r>
    </w:p>
    <w:p/>
    <w:p>
      <w:r xmlns:w="http://schemas.openxmlformats.org/wordprocessingml/2006/main">
        <w:t xml:space="preserve">1. Lɛta Fɔ Filipay 4: 11-13 - "Nɔto se a de tɔk bɔt pɔsin we nid ɛp, bikɔs a dɔn lan fɔ satisfay pan ɛnitin ɛn ɛvri sikɔstɛms, a dɔn lan di sikrit fɔ fes bɔku ɛn angri, bɔku ɛn nid.</w:t>
      </w:r>
    </w:p>
    <w:p/>
    <w:p>
      <w:r xmlns:w="http://schemas.openxmlformats.org/wordprocessingml/2006/main">
        <w:t xml:space="preserve">2. Prɔvabs 15: 16 - "Smɔl tin bɛtɛ pas fɔ fred PAPA GƆD pas fɔ gɛt bɔku prɔpati ɛn trɔbul wit am."</w:t>
      </w:r>
    </w:p>
    <w:p/>
    <w:p>
      <w:r xmlns:w="http://schemas.openxmlformats.org/wordprocessingml/2006/main">
        <w:t xml:space="preserve">Di Nɔmba Dɛm 31: 54 Mozis ɛn Iliazar di prist tek di gold we di kapten dɛn fɔ tawzin ɛn ɔndrɛd pipul dɛn bin gɛt, ɛn kɛr am go na di Tɛnt usay dɛn de kip kɔmpin, fɔ mɛmba di Izrɛlayt dɛn bifo PAPA GƆD.</w:t>
      </w:r>
    </w:p>
    <w:p/>
    <w:p>
      <w:r xmlns:w="http://schemas.openxmlformats.org/wordprocessingml/2006/main">
        <w:t xml:space="preserve">Mozis ɛn Iliazar di prist tek di gold we di kapten dɛn fɔ tawzin ɛn ɔndrɛd pipul dɛn bin gɛt ɛn kɛr am go na di tabanakul fɔ di kɔngrigeshɔn fɔ mɛmba di Izrɛlayt dɛn bifo PAPA GƆD.</w:t>
      </w:r>
    </w:p>
    <w:p/>
    <w:p>
      <w:r xmlns:w="http://schemas.openxmlformats.org/wordprocessingml/2006/main">
        <w:t xml:space="preserve">1. Gɔd in sɔri-at we i de gi Mɛmorial to in Pipul dɛn</w:t>
      </w:r>
    </w:p>
    <w:p/>
    <w:p>
      <w:r xmlns:w="http://schemas.openxmlformats.org/wordprocessingml/2006/main">
        <w:t xml:space="preserve">2. Di Pawa fɔ Mɛmba fɔ Izrɛl in tumara bambay</w:t>
      </w:r>
    </w:p>
    <w:p/>
    <w:p>
      <w:r xmlns:w="http://schemas.openxmlformats.org/wordprocessingml/2006/main">
        <w:t xml:space="preserve">1. Ditarɔnɔmi 8: 2-3 - Mɛmba aw PAPA GƆD we na yu Gɔd bin lid yu ɔlsay na di wildanɛs dɛn fɔti ia ya, fɔ put yu dɔŋ ɛn tɛst yu fɔ no wetin de na yu at, if yu go du wetin i tɛl yu fɔ du ɔ yu nɔ go du am .</w:t>
      </w:r>
    </w:p>
    <w:p/>
    <w:p>
      <w:r xmlns:w="http://schemas.openxmlformats.org/wordprocessingml/2006/main">
        <w:t xml:space="preserve">2. Sam 78: 3-4 - Tin dɛn we wi dɔn yɛri ɛn no, wetin wi gret gret granpa dɛn dɔn tɛl wi. Wi nɔ go ayd dɛn frɔm dɛn pikin dɛn, bɔt wi go tɛl di jɛnɛreshɔn we de kam bɔt di wɔndaful tin dɛn we Jiova dɔn du, ɛn in pawa, ɛn di wɔndaful tin dɛn we i dɔn du.</w:t>
      </w:r>
    </w:p>
    <w:p/>
    <w:p>
      <w:r xmlns:w="http://schemas.openxmlformats.org/wordprocessingml/2006/main">
        <w:t xml:space="preserve">Wi kin tɔk smɔl bɔt Nɔmba 32 insay tri paregraf dɛn lɛk dis, wit vas dɛn we dɛn sho:</w:t>
      </w:r>
    </w:p>
    <w:p/>
    <w:p>
      <w:r xmlns:w="http://schemas.openxmlformats.org/wordprocessingml/2006/main">
        <w:t xml:space="preserve">Paragraf 1: Di Nɔmba Dɛm 32: 1-5 tɔk bɔt di tin we bin apin we Rubɛn ɛn Gad in trayb dɛn go mit Mozis fɔ aks fɔ am. Dɛn notis se di land we dɛn bin dɔn win Jeza ɛn Giliad, fayn fɔ animal dɛn. Di lida dɛn fɔ dɛn trayb dɛn ya bin tɔk se dɛn fɔ alaw dɛn fɔ go de na dis land instead fɔ krɔs go na di land we Gɔd bin dɔn prɔmis wit di ɔda pat dɛn na Izrɛl.</w:t>
      </w:r>
    </w:p>
    <w:p/>
    <w:p>
      <w:r xmlns:w="http://schemas.openxmlformats.org/wordprocessingml/2006/main">
        <w:t xml:space="preserve">Paragraf 2: We Mozis kɔntinyu fɔ tɔk na Di Nɔmba Dɛm 32: 6-15, i tɔk se i de wɔri bɔt di prɔpɔzal we Rubɛn ɛn Gad bin mek. I mɛmba dɛn aw dɛn gret gret granpa dɛn bin dɔn mek di Izrɛlayt dɛn at fɔ go na Kenan, ɛn dis bin mek dɛn de waka waka fɔ fɔti ia na di wildanɛs. Mozis de fred se if Rubɛn ɛn Gad disayd nɔ fɔ krɔs go na Kenan, dat go mek di ɔda Izrɛl dɛn at pwɛl fɔ du dat bak. I wɔn dɛn se wetin dɛn du go mek Gɔd vɛks pan ɔl di Izrɛlayt dɛn.</w:t>
      </w:r>
    </w:p>
    <w:p/>
    <w:p>
      <w:r xmlns:w="http://schemas.openxmlformats.org/wordprocessingml/2006/main">
        <w:t xml:space="preserve">Paragraf 3: Nɔmba 32 dɔn wit wan agrimɛnt we Mozis ɛn Rubɛn ɛn Gad in trayb dɛn bin mek. Dɛn gri fɔ sɛn dɛn sojaman dɛn fɔ go ɛp fɔ win Kenan bifo dɛn go de na Giliad. Di trayb dɛn prɔmis fɔ lɛf dɛn famili biɛn we dɛn de tek pat pan fɛt te ɔl di ɔda trayb dɛn dɔn gɛt dɛn prɔpati. Dɛn de sho se dɛn dɔn mekɔp dɛn maynd fɔ du dis arenjmɛnt.</w:t>
      </w:r>
    </w:p>
    <w:p/>
    <w:p>
      <w:r xmlns:w="http://schemas.openxmlformats.org/wordprocessingml/2006/main">
        <w:t xml:space="preserve">Fɔ sɔmtin:</w:t>
      </w:r>
    </w:p>
    <w:p>
      <w:r xmlns:w="http://schemas.openxmlformats.org/wordprocessingml/2006/main">
        <w:t xml:space="preserve">Nɔmba 32 prɛzɛnt:</w:t>
      </w:r>
    </w:p>
    <w:p>
      <w:r xmlns:w="http://schemas.openxmlformats.org/wordprocessingml/2006/main">
        <w:t xml:space="preserve">Ruben bin aks am fɔ mek Gad go de na do na di land we dɛn dɔn prɔmis;</w:t>
      </w:r>
    </w:p>
    <w:p>
      <w:r xmlns:w="http://schemas.openxmlformats.org/wordprocessingml/2006/main">
        <w:t xml:space="preserve">Mozis in wɔri we i bin de fred se i go mek ɔda pipul dɛn at pwɛl;</w:t>
      </w:r>
    </w:p>
    <w:p>
      <w:r xmlns:w="http://schemas.openxmlformats.org/wordprocessingml/2006/main">
        <w:t xml:space="preserve">Agreement rich warriors assist bifo dɛn setul.</w:t>
      </w:r>
    </w:p>
    <w:p/>
    <w:p>
      <w:r xmlns:w="http://schemas.openxmlformats.org/wordprocessingml/2006/main">
        <w:t xml:space="preserve">Ruben, Gad aks fɔ lɛ dɛn alaw am fɔ go de na do na di land we dɛn dɔn prɔmis;</w:t>
      </w:r>
    </w:p>
    <w:p>
      <w:r xmlns:w="http://schemas.openxmlformats.org/wordprocessingml/2006/main">
        <w:t xml:space="preserve">Mozis sho se i de wɔri bɔt fɔ mek ɔda pipul dɛn at pwɛl;</w:t>
      </w:r>
    </w:p>
    <w:p>
      <w:r xmlns:w="http://schemas.openxmlformats.org/wordprocessingml/2006/main">
        <w:t xml:space="preserve">Agreement rich warriors assist bifo dem setul.</w:t>
      </w:r>
    </w:p>
    <w:p/>
    <w:p>
      <w:r xmlns:w="http://schemas.openxmlformats.org/wordprocessingml/2006/main">
        <w:t xml:space="preserve">Di chapta tɔk mɔ bɔt wan tin we Rubɛn ɛn Gad in trayb dɛn bin aks fɔ bɔt fɔ go de na do na di land we Gɔd bin dɔn prɔmis. Insay Nɔmba Dɛm 32, dɛn trayb ya go mit Mozis ɛn tɔk se dɛn want fɔ go de na di land we dɛn kɔl Jeza ɛn Giliad, we dɛn bin dɔn win ɛn si se fayn fɔ dɛn animal dɛn. Bɔt Mozis de wɔri se dis tin we dɛn disayd fɔ du go mek di ɔda Izrɛl dɛn nɔ want fɔ go na Kenan lɛk aw Gɔd bin dɔn tɛl am fɔs. I mɛmba dɛn bɔt di bad tin dɛn we dɛn papa dɛn bin gɛt we bin mek di Izrɛlayt dɛn nɔ ebul fɔ go insay Kenan, ɛn dis bin mek dɛn de waka waka fɔ fɔti ia na di wildanɛs.</w:t>
      </w:r>
    </w:p>
    <w:p/>
    <w:p>
      <w:r xmlns:w="http://schemas.openxmlformats.org/wordprocessingml/2006/main">
        <w:t xml:space="preserve">Pan ɔl we Mozis bin de wɔri, dɛn mek wan agrimɛnt bitwin in ɛn di trayb dɛn we na Rubɛn ɛn Gad. Dɛn gri fɔ sɛn dɛn sojaman dɛn fɔ go ɛp fɔ win Kenan wit di ɔda trayb dɛn bifo dɛn go de na Giliad. Di trayb dɛn prɔmis fɔ lɛf dɛn famili biɛn we dɛn de tek pat pan fɛt te ɔl di ɔda trayb dɛn dɔn gɛt dɛn prɔpati. Dis arenjmɛnt de mek shɔ se dɛn du dɛn wok fɔ win Kenan bifo dɛn ɛnjɔy di land we dɛn dɔn pik fɔ dɛnsɛf.</w:t>
      </w:r>
    </w:p>
    <w:p/>
    <w:p>
      <w:r xmlns:w="http://schemas.openxmlformats.org/wordprocessingml/2006/main">
        <w:t xml:space="preserve">Fɔ dɔn, Nɔmba Dɛm 32 tɔk bɔt wan impɔtant tɔk we Mozis ɛn di trayb dɛn na Rubɛn ɛn Gad bin tɔk bɔt aw fɔ go de na ɔda kɔntri dɛn we nɔ de na di land we Gɔd bin dɔn prɔmis. I de tɔk mɔ bɔt di tin dɛn we Mozis bin de wɔri bɔt fɔ mek ɔda pipul dɛn nɔ obe Gɔd in lɔ dɛn ɛn i de sho bak wan agrimɛnt we dɛn bin dɔn rich usay dɛn trayb ya de kɔmit fɔ ɛp fɔ win bifo dɛn setul dɛnsɛf.</w:t>
      </w:r>
    </w:p>
    <w:p/>
    <w:p>
      <w:r xmlns:w="http://schemas.openxmlformats.org/wordprocessingml/2006/main">
        <w:t xml:space="preserve">Di Nɔmba Dɛm 32: 1 Rubɛn in pikin dɛn ɛn Gad in pikin dɛn bin gɛt bɔku bɔku animal dɛn, ɛn we dɛn si di land na Jeza ɛn di land na Giliad, dɛn si di ples na ples fɔ animal dɛn.</w:t>
      </w:r>
    </w:p>
    <w:p/>
    <w:p>
      <w:r xmlns:w="http://schemas.openxmlformats.org/wordprocessingml/2006/main">
        <w:t xml:space="preserve">Ruben ɛn Gad in pikin dɛn bin gɛt bɔku bɔku kaw dɛn, ɛn we dɛn si di land na Jeza ɛn Giliad, dɛn kam fɔ no se i fayn fɔ dɛn kaw dɛn.</w:t>
      </w:r>
    </w:p>
    <w:p/>
    <w:p>
      <w:r xmlns:w="http://schemas.openxmlformats.org/wordprocessingml/2006/main">
        <w:t xml:space="preserve">1. Gɔd in Prɔvishɔn: Fɔ Diskɔba Opportunities na Ples we Yu Nɔ Ɛkspɛkt</w:t>
      </w:r>
    </w:p>
    <w:p/>
    <w:p>
      <w:r xmlns:w="http://schemas.openxmlformats.org/wordprocessingml/2006/main">
        <w:t xml:space="preserve">2. Satisfay wit Krays: Fɔ Fɛn Satisfayshɔn pan Gɔd in Plan</w:t>
      </w:r>
    </w:p>
    <w:p/>
    <w:p>
      <w:r xmlns:w="http://schemas.openxmlformats.org/wordprocessingml/2006/main">
        <w:t xml:space="preserve">1. Sam 37: 4 - Gladi yusɛf wit di Masta, ɛn i go gi yu wetin yu at want.</w:t>
      </w:r>
    </w:p>
    <w:p/>
    <w:p>
      <w:r xmlns:w="http://schemas.openxmlformats.org/wordprocessingml/2006/main">
        <w:t xml:space="preserve">2. Lɛta Fɔ Filipay 4: 11-13 - Nɔto fɔ se a de tɔk bɔt nid, bikɔs a dɔn lan pan ɛni sityueshɔn fɔ satisfay. A no aw fɔ mek dɛn put mi dɔŋ, ɛn a no aw fɔ bɔku. Insay ɛni ɛn ɛvri sikɔstɛms, a dɔn lan di sikrit fɔ fes bɔku tin ɛn angri, bɔku tin ɛn nid.</w:t>
      </w:r>
    </w:p>
    <w:p/>
    <w:p>
      <w:r xmlns:w="http://schemas.openxmlformats.org/wordprocessingml/2006/main">
        <w:t xml:space="preserve">Di Nɔmba Dɛm 32: 2 Gad in pikin dɛn ɛn Rubɛn in pikin dɛn kam tɔk to Mozis ɛn Iliaza we na di prist ɛn di bigman dɛn na di kɔngrigeshɔn.</w:t>
      </w:r>
    </w:p>
    <w:p/>
    <w:p>
      <w:r xmlns:w="http://schemas.openxmlformats.org/wordprocessingml/2006/main">
        <w:t xml:space="preserve">Gad ɛn Rubɛn in pikin dɛn tɔk to Mozis, Ɛlieza we na di prist, ɛn di bigman dɛn na di kɔmyuniti.</w:t>
      </w:r>
    </w:p>
    <w:p/>
    <w:p>
      <w:r xmlns:w="http://schemas.openxmlformats.org/wordprocessingml/2006/main">
        <w:t xml:space="preserve">1. "Di Pawa fɔ Yuniti: Wok Togɛda fɔ Gɔd in Glori".</w:t>
      </w:r>
    </w:p>
    <w:p/>
    <w:p>
      <w:r xmlns:w="http://schemas.openxmlformats.org/wordprocessingml/2006/main">
        <w:t xml:space="preserve">2. "Di Prioriti fɔ Obedi: Lisin to Gɔd in Lida dɛn".</w:t>
      </w:r>
    </w:p>
    <w:p/>
    <w:p>
      <w:r xmlns:w="http://schemas.openxmlformats.org/wordprocessingml/2006/main">
        <w:t xml:space="preserve">1. Lɛta Fɔ Filipay 2: 1-4 - "So if ɛni ɛnkɔrejmɛnt de insay Krays, if ɛni kɔrej de fɔ lɔv, if ɛnitin de wit di Spirit, if ɛni lɔv ɛn sɔri-at, mek mi gladi at kɔmplit bay we a de wit di." di sem maynd, we de kip di sem lɔv, we gɛt wanwɔd pan spirit, we gɛt maynd fɔ du sɔntin. Una nɔ fɔ du natin frɔm we yu de tink bɔt yusɛf nɔmɔ ɔ we yu de mek prawd ɛmti, bɔt wit ɔmbul maynd, una fɔ tek una kɔmpin as pipul dɛn we impɔtant pas unasɛf."</w:t>
      </w:r>
    </w:p>
    <w:p/>
    <w:p>
      <w:r xmlns:w="http://schemas.openxmlformats.org/wordprocessingml/2006/main">
        <w:t xml:space="preserve">2. Di Ibru Pipul Dɛn 13: 17 - "Una obe una lida dɛn ɛn put unasɛf ɔnda dɛn, bikɔs dɛn de wach una sol, lɛk di wan dɛn we go gɛt fɔ ansa. Lɛ dɛn du dis wit gladi at, nɔto wit kray, bikɔs dat go bi." we nɔ gɛt ɛni bɛnifit to yu.”</w:t>
      </w:r>
    </w:p>
    <w:p/>
    <w:p>
      <w:r xmlns:w="http://schemas.openxmlformats.org/wordprocessingml/2006/main">
        <w:t xml:space="preserve">Di Nɔmba Dɛm 32: 3 Atarot, Dibɔn, Jeza, Nimra, Ɛshbɔn, Iliale, Shibam, Nɛbo, Biɔn.</w:t>
      </w:r>
    </w:p>
    <w:p/>
    <w:p>
      <w:r xmlns:w="http://schemas.openxmlformats.org/wordprocessingml/2006/main">
        <w:t xml:space="preserve">Rubɛn ɛn Gad in trayb dɛn bin want fɔ go de na di land we de na di ist pat na di Jɔdan Riva.</w:t>
      </w:r>
    </w:p>
    <w:p/>
    <w:p>
      <w:r xmlns:w="http://schemas.openxmlformats.org/wordprocessingml/2006/main">
        <w:t xml:space="preserve">1: Gɔd de sho wi se i fetful to wetin i dɔn prɔmis. I bin fetful to di prɔmis we I bin prɔmis di Trayb dɛn we na Rubɛn ɛn Gad fɔ gi dɛn land we de na di ist pat na di Jɔdan Riva.</w:t>
      </w:r>
    </w:p>
    <w:p/>
    <w:p>
      <w:r xmlns:w="http://schemas.openxmlformats.org/wordprocessingml/2006/main">
        <w:t xml:space="preserve">2: Gɔd na Gɔd we gɛt bɔku tin dɛn. I ebul fɔ gi In pipul dɛn mɔ pas inof land.</w:t>
      </w:r>
    </w:p>
    <w:p/>
    <w:p>
      <w:r xmlns:w="http://schemas.openxmlformats.org/wordprocessingml/2006/main">
        <w:t xml:space="preserve">1: Ditarɔnɔmi 32: 9-12 - Bikɔs di Masta in pat na in pipul dɛn, Jekɔb in prɔpati we dɛn gi am. 10 I fɛn am na wan ples we nɔ gɛt pipul dɛn, ɛn na di ɛmti ples we de na di wildanɛs we de ala lawd lawd wan. I bin rawnd am, I bin de kia fɔ am, I bin kip am lɛk di apul na In yay. 11 Lɛk igl we de mek in nɛst, we de flay ɔp in pikin dɛn, I es in wing dɛn ɛn kech dɛn, I kɛr dɛn na in pinɔn. 12 Na Jiova nɔmɔ bin de gayd am, ɛn no ɔda ɔda gɔd nɔ bin de wit am.</w:t>
      </w:r>
    </w:p>
    <w:p/>
    <w:p>
      <w:r xmlns:w="http://schemas.openxmlformats.org/wordprocessingml/2006/main">
        <w:t xml:space="preserve">2: Ayzaya 49: 20-21 - Dɛn nɔ bin angri ɔ tɔsti, ɛn di briz we bin de blo ɔ di san nɔ bin de pan dɛn; bikɔs di Wan we sɔri fɔ dɛn go lid dɛn, ivin nia di wata spring dɛn I go gayd dɛn. 21 Ɛn i go es wan ban fɔ di neshɔn dɛn, ɛn gɛda di wan dɛn we dɛn dɔn pul kɔmɔt na Izrɛl, ɛn gɛda di wan dɛn we dɔn skata na Juda frɔm di 4 kɔna dɛn na di wɔl.</w:t>
      </w:r>
    </w:p>
    <w:p/>
    <w:p>
      <w:r xmlns:w="http://schemas.openxmlformats.org/wordprocessingml/2006/main">
        <w:t xml:space="preserve">Di Nɔmba Dɛm 32: 4 Di kɔntri we PAPA GƆD bin kil bifo di kɔngrigeshɔn na Izrɛl, na land fɔ animal dɛn, ɛn yu savant dɛn gɛt animal dɛn.</w:t>
      </w:r>
    </w:p>
    <w:p/>
    <w:p>
      <w:r xmlns:w="http://schemas.openxmlformats.org/wordprocessingml/2006/main">
        <w:t xml:space="preserve">PAPA GƆD gi di Izrɛlayt dɛn land fɔ dɛn kaw.</w:t>
      </w:r>
    </w:p>
    <w:p/>
    <w:p>
      <w:r xmlns:w="http://schemas.openxmlformats.org/wordprocessingml/2006/main">
        <w:t xml:space="preserve">1: Wi fɔ tɛl Jiova tɛnki ɔltɛm fɔ we i de kia fɔ wi nid dɛn.</w:t>
      </w:r>
    </w:p>
    <w:p/>
    <w:p>
      <w:r xmlns:w="http://schemas.openxmlformats.org/wordprocessingml/2006/main">
        <w:t xml:space="preserve">2: Wi fɔ abop pan di tin dɛn we di Masta de gi wi ɛn wi nɔ fɔ fred fɔ lɛ wi nɔ gɛt natin.</w:t>
      </w:r>
    </w:p>
    <w:p/>
    <w:p>
      <w:r xmlns:w="http://schemas.openxmlformats.org/wordprocessingml/2006/main">
        <w:t xml:space="preserve">1: Lɛta Fɔ Filipay 4: 19 - Ɛn mi Gɔd go gi una ɔl wetin una nid akɔdin to in jɛntri we gɛt glori insay Krays Jizɔs.</w:t>
      </w:r>
    </w:p>
    <w:p/>
    <w:p>
      <w:r xmlns:w="http://schemas.openxmlformats.org/wordprocessingml/2006/main">
        <w:t xml:space="preserve">2: Ditarɔnɔmi 31: 8 - Na PAPA GƆD de go bifo yu. I go de wit una; i nɔ go lɛf yu ɔ lɛf yu. Nɔ fred ɔ mek yu at pwɛl.</w:t>
      </w:r>
    </w:p>
    <w:p/>
    <w:p>
      <w:r xmlns:w="http://schemas.openxmlformats.org/wordprocessingml/2006/main">
        <w:t xml:space="preserve">Di Nɔmba Dɛm 32: 5 So dɛn se, if wi dɔn gɛt gudnɛs na yu yay, lɛ dɛn gi yu slev dɛn dis land fɔ bi prɔpati, ɛn nɔ briŋ wi krɔs Jɔdan.</w:t>
      </w:r>
    </w:p>
    <w:p/>
    <w:p>
      <w:r xmlns:w="http://schemas.openxmlformats.org/wordprocessingml/2006/main">
        <w:t xml:space="preserve">Di pipul dɛn na Rubɛn ɛn Gad bin tɛl Mozis fɔ gi dɛn di land we de nia di Jɔdan Riva fɔ bi dɛn yon.</w:t>
      </w:r>
    </w:p>
    <w:p/>
    <w:p>
      <w:r xmlns:w="http://schemas.openxmlformats.org/wordprocessingml/2006/main">
        <w:t xml:space="preserve">1. Satisfay de insay di Masta, nɔto insay prɔpati.</w:t>
      </w:r>
    </w:p>
    <w:p/>
    <w:p>
      <w:r xmlns:w="http://schemas.openxmlformats.org/wordprocessingml/2006/main">
        <w:t xml:space="preserve">2. Yu fɔ gɛt fet pan di tin dɛn we Gɔd dɔn gi yu.</w:t>
      </w:r>
    </w:p>
    <w:p/>
    <w:p>
      <w:r xmlns:w="http://schemas.openxmlformats.org/wordprocessingml/2006/main">
        <w:t xml:space="preserve">1. Lɛta Fɔ Filipay 4: 11-13 - "Nɔto se a de tɔk bɔt pɔsin we nid ɛp, bikɔs a dɔn lan fɔ satisfay pan ɛnitin ɛn ɛvri sikɔstɛms, a dɔn lan di sikrit fɔ fes bɔku ɛn angri, bɔku ɛn nid.</w:t>
      </w:r>
    </w:p>
    <w:p/>
    <w:p>
      <w:r xmlns:w="http://schemas.openxmlformats.org/wordprocessingml/2006/main">
        <w:t xml:space="preserve">2. Jems 4: 13-15 - "Una kam naw, una we se, Tide ɔ tumara wi go go na dis kayn tɔŋ ɛn spɛn wan ia de ɛn tred ɛn mek prɔfit yet una nɔ no wetin tumara go briŋ." Wetin na yu layf?Bikɔs yu na mist we de apia fɔ smɔl tɛm ɛn afta dat i nɔ de igen, bifo dat, yu fɔ se, “If PAPA GƆD want, wi go liv ɛn du dis ɔ dat.”</w:t>
      </w:r>
    </w:p>
    <w:p/>
    <w:p>
      <w:r xmlns:w="http://schemas.openxmlformats.org/wordprocessingml/2006/main">
        <w:t xml:space="preserve">Di Nɔmba Dɛm 32: 6 Mozis tɛl Gad in pikin dɛn ɛn Rubɛn in pikin dɛn se: “Una brɔda dɛn go go fɛt wɔ, ɛn una go sidɔm ya?”</w:t>
      </w:r>
    </w:p>
    <w:p/>
    <w:p>
      <w:r xmlns:w="http://schemas.openxmlformats.org/wordprocessingml/2006/main">
        <w:t xml:space="preserve">Mozis aks Gad ɛn Rubɛn dɛn pikin dɛn, ɛn aks wetin mek dɛn brɔda dɛn fɔ go fɛt we dɛn de na os.</w:t>
      </w:r>
    </w:p>
    <w:p/>
    <w:p>
      <w:r xmlns:w="http://schemas.openxmlformats.org/wordprocessingml/2006/main">
        <w:t xml:space="preserve">1. Nɔ bi Baystander: Liv Aktiv Fet</w:t>
      </w:r>
    </w:p>
    <w:p/>
    <w:p>
      <w:r xmlns:w="http://schemas.openxmlformats.org/wordprocessingml/2006/main">
        <w:t xml:space="preserve">2. Di Kɔrej fɔ Tinap ɛn Fɛt: Fɔ Gɛt di Strɔng fɔ Fes di Chalenj dɛn</w:t>
      </w:r>
    </w:p>
    <w:p/>
    <w:p>
      <w:r xmlns:w="http://schemas.openxmlformats.org/wordprocessingml/2006/main">
        <w:t xml:space="preserve">1. Prɔvabs 27: 17 - Ayɔn de shap ayɛn, so wan pɔsin de shap ɔda pɔsin.</w:t>
      </w:r>
    </w:p>
    <w:p/>
    <w:p>
      <w:r xmlns:w="http://schemas.openxmlformats.org/wordprocessingml/2006/main">
        <w:t xml:space="preserve">2. Lɛta Fɔ Rom 12: 2 - Nɔ fala di we aw dis wɔl de, bɔt chenj bay we yu de mek yu maynd nyu.</w:t>
      </w:r>
    </w:p>
    <w:p/>
    <w:p>
      <w:r xmlns:w="http://schemas.openxmlformats.org/wordprocessingml/2006/main">
        <w:t xml:space="preserve">Di Nɔmba Dɛm 32: 7 Wetin mek una fɔ mek di Izrɛlayt dɛn at pwɛl fɔ go na di land we PAPA GƆD dɔn gi dɛn?</w:t>
      </w:r>
    </w:p>
    <w:p/>
    <w:p>
      <w:r xmlns:w="http://schemas.openxmlformats.org/wordprocessingml/2006/main">
        <w:t xml:space="preserve">Di Izrɛlayt dɛn at bin pwɛl fɔ go na di land we Jiova bin prɔmis dɛn.</w:t>
      </w:r>
    </w:p>
    <w:p/>
    <w:p>
      <w:r xmlns:w="http://schemas.openxmlformats.org/wordprocessingml/2006/main">
        <w:t xml:space="preserve">1. Gɔd in prɔmis dɛn nɔ de brok - Di Ibru Pipul Dɛn 10:23</w:t>
      </w:r>
    </w:p>
    <w:p/>
    <w:p>
      <w:r xmlns:w="http://schemas.openxmlformats.org/wordprocessingml/2006/main">
        <w:t xml:space="preserve">2. Gɛt Fet pan Gɔd in Plan fɔ Yu - Lɛta Fɔ Rom 8:28</w:t>
      </w:r>
    </w:p>
    <w:p/>
    <w:p>
      <w:r xmlns:w="http://schemas.openxmlformats.org/wordprocessingml/2006/main">
        <w:t xml:space="preserve">1. Ditarɔnɔmi 1: 21 - "Luk, PAPA GƆD we na yu Gɔd dɔn put di land bifo yu: go ɔp ɛn tek am, lɛk aw PAPA GƆD we na yu gret gret granpa dɛn Gɔd bin tɛl yu; nɔ fred, nɔ mek yu at pwɛl."</w:t>
      </w:r>
    </w:p>
    <w:p/>
    <w:p>
      <w:r xmlns:w="http://schemas.openxmlformats.org/wordprocessingml/2006/main">
        <w:t xml:space="preserve">2. Jɔshwa 1: 9 - "A nɔ tɛl yu? Yu fɔ gɛt trɛnk ɛn gɛt maynd; nɔ fred ɛn nɔ fred, bikɔs PAPA GƆD we na yu Gɔd de wit yu ɛnisay we yu go."</w:t>
      </w:r>
    </w:p>
    <w:p/>
    <w:p>
      <w:r xmlns:w="http://schemas.openxmlformats.org/wordprocessingml/2006/main">
        <w:t xml:space="preserve">Di Nɔmba Dɛm 32: 8 Na so una gret gret granpa dɛn du, we a sɛn dɛn frɔm Kedeshbanɛa fɔ go si di land.</w:t>
      </w:r>
    </w:p>
    <w:p/>
    <w:p>
      <w:r xmlns:w="http://schemas.openxmlformats.org/wordprocessingml/2006/main">
        <w:t xml:space="preserve">Di Izrɛlayt dɛn gret gret granpa dɛn bin go fɛn di land na Kenan we Gɔd bin sɛn dɛn frɔm Kedeshbannia.</w:t>
      </w:r>
    </w:p>
    <w:p/>
    <w:p>
      <w:r xmlns:w="http://schemas.openxmlformats.org/wordprocessingml/2006/main">
        <w:t xml:space="preserve">1. Fɔ abop pan Gɔd fɔ mek wi go na Nyu Advantej dɛn</w:t>
      </w:r>
    </w:p>
    <w:p/>
    <w:p>
      <w:r xmlns:w="http://schemas.openxmlformats.org/wordprocessingml/2006/main">
        <w:t xml:space="preserve">2. Fɔ obe Gɔd in Kɔmand dɛn wit Fet</w:t>
      </w:r>
    </w:p>
    <w:p/>
    <w:p>
      <w:r xmlns:w="http://schemas.openxmlformats.org/wordprocessingml/2006/main">
        <w:t xml:space="preserve">1. Jɛnɛsis 12: 1-3 PAPA GƆD bin dɔn tɛl Ebram se, “Go frɔm yu kɔntri, yu pipul dɛn ɛn yu papa in os, go na di land we a go sho yu.” A go mek yu bi big neshɔn, ɛn a go blɛs yu; A go mek yu nem big, ɛn yu go bi blɛsin.</w:t>
      </w:r>
    </w:p>
    <w:p/>
    <w:p>
      <w:r xmlns:w="http://schemas.openxmlformats.org/wordprocessingml/2006/main">
        <w:t xml:space="preserve">3. Jɔshwa 1: 1-3 Afta Mozis we na di Masta in savant day, di Masta tɛl Jɔshwa we na Nɔn in pikin, we na Mozis ɛlda, se: Mi savant Mozis dɔn day. Naw, una ɛn ɔl dɛn pipul ya, rɛdi fɔ krɔs di Jɔdan Riva go na di land we a de kam gi dɛn to di Izrɛlayt dɛn. A go gi yu ɔl di ples usay yu put yu fut, jɔs lɛk aw a bin prɔmis Mozis.</w:t>
      </w:r>
    </w:p>
    <w:p/>
    <w:p>
      <w:r xmlns:w="http://schemas.openxmlformats.org/wordprocessingml/2006/main">
        <w:t xml:space="preserve">Di Nɔmba Dɛm 32: 9 We dɛn go ɔp na di vali na Ɛshkɔl ɛn si di land, dɛn mek di Izrɛlayt dɛn at pwɛl, so dat dɛn nɔ go go na di land we PAPA GƆD gi dɛn.</w:t>
      </w:r>
    </w:p>
    <w:p/>
    <w:p>
      <w:r xmlns:w="http://schemas.openxmlformats.org/wordprocessingml/2006/main">
        <w:t xml:space="preserve">Di Izrɛlayt dɛn at bin pwɛl fɔ go na di land we PAPA GƆD gi dɛn we dɛn si di Vali na Ɛshkɔl.</w:t>
      </w:r>
    </w:p>
    <w:p/>
    <w:p>
      <w:r xmlns:w="http://schemas.openxmlformats.org/wordprocessingml/2006/main">
        <w:t xml:space="preserve">1. Gɔd in prɔmis dɛn na tru ɔltɛm - Jɛrimaya 29: 11</w:t>
      </w:r>
    </w:p>
    <w:p/>
    <w:p>
      <w:r xmlns:w="http://schemas.openxmlformats.org/wordprocessingml/2006/main">
        <w:t xml:space="preserve">2. Yu fɔ Ɛnkɔrej yu we tin tranga - Lɛta Fɔ Rom 15: 13</w:t>
      </w:r>
    </w:p>
    <w:p/>
    <w:p>
      <w:r xmlns:w="http://schemas.openxmlformats.org/wordprocessingml/2006/main">
        <w:t xml:space="preserve">1. Jɔshwa 1: 9 - Bi trɛnk ɛn gɛt maynd; nɔ fred ɔ fil bad, bikɔs PAPA GƆD we na una Gɔd de wit una ɛnisay we una go.</w:t>
      </w:r>
    </w:p>
    <w:p/>
    <w:p>
      <w:r xmlns:w="http://schemas.openxmlformats.org/wordprocessingml/2006/main">
        <w:t xml:space="preserve">2. Sam 27: 14 - Wet fɔ di Masta; yu fɔ gɛt trɛnk, ɛn mek yu at gɛt maynd; wet fɔ di Masta!</w:t>
      </w:r>
    </w:p>
    <w:p/>
    <w:p>
      <w:r xmlns:w="http://schemas.openxmlformats.org/wordprocessingml/2006/main">
        <w:t xml:space="preserve">Di Nɔmba Dɛm 32: 10 PAPA GƆD vɛks da tɛm de, ɛn i swɛ se:</w:t>
      </w:r>
    </w:p>
    <w:p/>
    <w:p>
      <w:r xmlns:w="http://schemas.openxmlformats.org/wordprocessingml/2006/main">
        <w:t xml:space="preserve">PAPA GƆD vɛks pan di Izrɛlayt dɛn plan fɔ go de na di Ist kɔntri dɛn ɛn i swɛ se dɛn nɔ go go insay di land we Gɔd bin dɔn prɔmis.</w:t>
      </w:r>
    </w:p>
    <w:p/>
    <w:p>
      <w:r xmlns:w="http://schemas.openxmlformats.org/wordprocessingml/2006/main">
        <w:t xml:space="preserve">1. Wi Nɔ fɔ Tek Gɔd in prɔmis dɛn we nɔ impɔtant</w:t>
      </w:r>
    </w:p>
    <w:p/>
    <w:p>
      <w:r xmlns:w="http://schemas.openxmlformats.org/wordprocessingml/2006/main">
        <w:t xml:space="preserve">2. We wi tek Gɔd in pawa na wi yon an na bad tin</w:t>
      </w:r>
    </w:p>
    <w:p/>
    <w:p>
      <w:r xmlns:w="http://schemas.openxmlformats.org/wordprocessingml/2006/main">
        <w:t xml:space="preserve">1. Di Nɔmba Dɛm 32: 10</w:t>
      </w:r>
    </w:p>
    <w:p/>
    <w:p>
      <w:r xmlns:w="http://schemas.openxmlformats.org/wordprocessingml/2006/main">
        <w:t xml:space="preserve">2. Prɔvabs 3: 5-6 "Trɔst PAPA GƆD wit ɔl yu at ɛn nɔ abop pan yu yon sɛns, ɔnda ɔl yu rod dɛn, ɛn i go mek yu rod dɛn stret."</w:t>
      </w:r>
    </w:p>
    <w:p/>
    <w:p>
      <w:r xmlns:w="http://schemas.openxmlformats.org/wordprocessingml/2006/main">
        <w:t xml:space="preserve">Nɔmba Dɛm 32: 11 Fɔ tru, nɔbɔdi nɔ go si di land we a bin swɛ to Ebraam, Ayzak, ɛn Jekɔb, we kɔmɔt na Ijipt, we ol twɛnti ia ɔ pas dat. bikɔs dɛn nɔ fala mi ɔl.</w:t>
      </w:r>
    </w:p>
    <w:p/>
    <w:p>
      <w:r xmlns:w="http://schemas.openxmlformats.org/wordprocessingml/2006/main">
        <w:t xml:space="preserve">Di Izrɛlayt dɛn we dɔn pas 20 ia nɔ go ebul fɔ gɛt di land we dɛn bin dɔn prɔmis Ebraam, Ayzak ɛn Jekɔb, bikɔs dɛn nɔ du wetin Gɔd tɛl dɛn fɔ du.</w:t>
      </w:r>
    </w:p>
    <w:p/>
    <w:p>
      <w:r xmlns:w="http://schemas.openxmlformats.org/wordprocessingml/2006/main">
        <w:t xml:space="preserve">1. Di Tin dɛn we Wi Go Du we Wi Nɔ Fetful: Aw Prɔmis dɛn we Nɔ De Du De Tɔk to Wi Tide</w:t>
      </w:r>
    </w:p>
    <w:p/>
    <w:p>
      <w:r xmlns:w="http://schemas.openxmlformats.org/wordprocessingml/2006/main">
        <w:t xml:space="preserve">2. Di bɛnifit dɛn we pɔsin kin gɛt we i obe: Aw wi go gɛt di tin dɛn we Gɔd dɔn prɔmis</w:t>
      </w:r>
    </w:p>
    <w:p/>
    <w:p>
      <w:r xmlns:w="http://schemas.openxmlformats.org/wordprocessingml/2006/main">
        <w:t xml:space="preserve">1. Jɔn In Fɔs Lɛta 5: 3 - Bikɔs Gɔd lɛk wi fɔ du wetin i tɛl wi fɔ du.</w:t>
      </w:r>
    </w:p>
    <w:p/>
    <w:p>
      <w:r xmlns:w="http://schemas.openxmlformats.org/wordprocessingml/2006/main">
        <w:t xml:space="preserve">2. Jɔshwa 1: 8-9 - Dis buk we de insay di lɔ nɔ go kɔmɔt na yu mɔt; bɔt yu fɔ tink gud wan de ɛn nɛt, so dat yu go du ɔl wetin dɛn rayt insay de, bikɔs da tɛm de yu go mek yu rod go bifo, dɔn yu go gɛt gud sakrifays.</w:t>
      </w:r>
    </w:p>
    <w:p/>
    <w:p>
      <w:r xmlns:w="http://schemas.openxmlformats.org/wordprocessingml/2006/main">
        <w:t xml:space="preserve">Nɔmba Dɛm 32: 12 Apat frɔm Kelɛb we na Jɛfuna in pikin we na Kenayz, ɛn Jɔshwa we na Nɔn in pikin, bikɔs dɛn dɔn fala PAPA GƆD ɔltogɛda.</w:t>
      </w:r>
    </w:p>
    <w:p/>
    <w:p>
      <w:r xmlns:w="http://schemas.openxmlformats.org/wordprocessingml/2006/main">
        <w:t xml:space="preserve">PAPA GƆD blɛs Kelɛb ɛn Jɔshwa fɔ we dɛn fetful wan.</w:t>
      </w:r>
    </w:p>
    <w:p/>
    <w:p>
      <w:r xmlns:w="http://schemas.openxmlformats.org/wordprocessingml/2006/main">
        <w:t xml:space="preserve">1. Di Fetful we Kelɛb ɛn Jɔshwa bin Fetful: Wan ɛgzampul fɔ Wi Ɔl</w:t>
      </w:r>
    </w:p>
    <w:p/>
    <w:p>
      <w:r xmlns:w="http://schemas.openxmlformats.org/wordprocessingml/2006/main">
        <w:t xml:space="preserve">2. Di Blɛsin we Wi De Gɛt fɔ De Biɛn Gɔd</w:t>
      </w:r>
    </w:p>
    <w:p/>
    <w:p>
      <w:r xmlns:w="http://schemas.openxmlformats.org/wordprocessingml/2006/main">
        <w:t xml:space="preserve">1. Jɔshwa 24: 14-15 - So naw una fɔ fred PAPA GƆD ɛn sav am wit tru ɛn fetful wan. Una pul di gɔd dɛn we una gret gret granpa dɛn bin de sav na di ɔdasay na di Riva ɛn na Ijipt, ɛn una fɔ sav PAPA GƆD. Ɛn if na bad tin na una yay fɔ sav PAPA GƆD, una pik udat una go sav tide, ilɛksɛf na di gɔd dɛn we una gret gret granpa dɛn bin de sav na di eria we de nia di Riva, ɔ di gɔd dɛn we di Amɔrayt dɛn we una de na dɛn land bin de sav. Bɔt as fɔ mi ɛn mi os, wi go sav PAPA GƆD.</w:t>
      </w:r>
    </w:p>
    <w:p/>
    <w:p>
      <w:r xmlns:w="http://schemas.openxmlformats.org/wordprocessingml/2006/main">
        <w:t xml:space="preserve">2. Di Ibru Pipul Dɛn 11: 6 - Ɛn if pɔsin nɔ gɛt fet i nɔ pɔsibul fɔ mek i gladi, bikɔs ɛnibɔdi we want fɔ kam nia Gɔd fɔ biliv se i de ɛn i de blɛs di wan dɛn we de luk fɔ am.</w:t>
      </w:r>
    </w:p>
    <w:p/>
    <w:p>
      <w:r xmlns:w="http://schemas.openxmlformats.org/wordprocessingml/2006/main">
        <w:t xml:space="preserve">Di Nɔmba Dɛm 32: 13 PAPA GƆD vɛks pan Izrɛl, ɛn i mek dɛn waka waka na di wildanɛs fɔ 40 ia te ɔl di jɛnɛreshɔn dɛn we bin dɔn du bad na PAPA GƆD in yay dɔn.</w:t>
      </w:r>
    </w:p>
    <w:p/>
    <w:p>
      <w:r xmlns:w="http://schemas.openxmlformats.org/wordprocessingml/2006/main">
        <w:t xml:space="preserve">PAPA GƆD in vɛks pan di Izrɛlayt dɛn ɛn mek dɛn waka waka na di wildanɛs fɔ 40 ia te dɛn dɔnawe wit ɔl di wikɛd jɛnɛreshɔn dɛn.</w:t>
      </w:r>
    </w:p>
    <w:p/>
    <w:p>
      <w:r xmlns:w="http://schemas.openxmlformats.org/wordprocessingml/2006/main">
        <w:t xml:space="preserve">1. Di bad tin dɛn we kin apin we pɔsin sin: fɔ lan frɔm di Izrɛlayt dɛn</w:t>
      </w:r>
    </w:p>
    <w:p/>
    <w:p>
      <w:r xmlns:w="http://schemas.openxmlformats.org/wordprocessingml/2006/main">
        <w:t xml:space="preserve">2. Fɔ gɛt prɔblɛm: fɔ abop pan Gɔd in plan</w:t>
      </w:r>
    </w:p>
    <w:p/>
    <w:p>
      <w:r xmlns:w="http://schemas.openxmlformats.org/wordprocessingml/2006/main">
        <w:t xml:space="preserve">1. Lɛta Fɔ Rom 5: 3-4 - Nɔto dat nɔmɔ, bɔt wi de glori bak pan wi sɔfa, bikɔs wi no se sɔfa de mek wi kɔntinyu fɔ bia; fɔ kɔntinyu fɔ bia, fɔ gɛt abit; ɛn abit, op.</w:t>
      </w:r>
    </w:p>
    <w:p/>
    <w:p>
      <w:r xmlns:w="http://schemas.openxmlformats.org/wordprocessingml/2006/main">
        <w:t xml:space="preserve">2. Ayzaya 48: 17-18 - Dis na wetin di Masta se yu Ridima, di Oli Wan fɔ Izrɛl: Mi na PAPA GƆD we na yu Gɔd, we de tich yu wetin bɛtɛ fɔ yu, we de dayrɛkt yu di rod we yu fɔ go. If yu bin pe atɛnshɔn to mi kɔmand dɛn, yu pis fɔ dɔn tan lɛk riva, yu rayt we go tan lɛk di wef dɛn na di si.</w:t>
      </w:r>
    </w:p>
    <w:p/>
    <w:p>
      <w:r xmlns:w="http://schemas.openxmlformats.org/wordprocessingml/2006/main">
        <w:t xml:space="preserve">Di Nɔmba Dɛm 32: 14 Una dɔn rayz insay una gret gret granpa dɛn, una dɔn gɛt bɔku bɔku pipul dɛn we sin, fɔ mek PAPA GƆD vɛks bad bad wan pan Izrɛl.</w:t>
      </w:r>
    </w:p>
    <w:p/>
    <w:p>
      <w:r xmlns:w="http://schemas.openxmlformats.org/wordprocessingml/2006/main">
        <w:t xml:space="preserve">Di Izrɛlayt dɛn dɔn rayz fɔ tek dɛn gret gret granpa dɛn, ɛn dis dɔn mek sinful man dɛn bɔku ɛn PAPA GƆD vɛks bad bad wan pan Izrɛl.</w:t>
      </w:r>
    </w:p>
    <w:p/>
    <w:p>
      <w:r xmlns:w="http://schemas.openxmlformats.org/wordprocessingml/2006/main">
        <w:t xml:space="preserve">1. Sin de briŋ Gɔd in wamat, bɔt i stil lɛk wi.</w:t>
      </w:r>
    </w:p>
    <w:p/>
    <w:p>
      <w:r xmlns:w="http://schemas.openxmlformats.org/wordprocessingml/2006/main">
        <w:t xml:space="preserve">2. Di bad tin dɛn we kin apin we wi de du tin kin pas wi yon layf.</w:t>
      </w:r>
    </w:p>
    <w:p/>
    <w:p>
      <w:r xmlns:w="http://schemas.openxmlformats.org/wordprocessingml/2006/main">
        <w:t xml:space="preserve">1. Lɛta Fɔ Rom 5: 8-9 - Bɔt Gɔd sho in yon lɔv fɔ wi bay dis: We wi bin stil de sin, Krays day fɔ wi.</w:t>
      </w:r>
    </w:p>
    <w:p/>
    <w:p>
      <w:r xmlns:w="http://schemas.openxmlformats.org/wordprocessingml/2006/main">
        <w:t xml:space="preserve">2. Prɔvabs 11: 29 - Ɛnibɔdi we de pwɛl dɛn famili, na briz nɔmɔ go gɛt, ɛn di fulman go bi slev to di wan dɛn we gɛt sɛns.</w:t>
      </w:r>
    </w:p>
    <w:p/>
    <w:p>
      <w:r xmlns:w="http://schemas.openxmlformats.org/wordprocessingml/2006/main">
        <w:t xml:space="preserve">Di Nɔmba Dɛm 32: 15 If una tɔn in bak pan am, i go lɛf dɛn bak na di wildanɛs; ɛn una go dɔnawe wit ɔl dɛn pipul ya.</w:t>
      </w:r>
    </w:p>
    <w:p/>
    <w:p>
      <w:r xmlns:w="http://schemas.openxmlformats.org/wordprocessingml/2006/main">
        <w:t xml:space="preserve">Dis pat de mɛmba wi se if wi tɔn wi bak pan Gɔd, i go lɛf wi na di wildanɛs ɛn mek wi pwɛl.</w:t>
      </w:r>
    </w:p>
    <w:p/>
    <w:p>
      <w:r xmlns:w="http://schemas.openxmlformats.org/wordprocessingml/2006/main">
        <w:t xml:space="preserve">1: Nɔ ful yu fɔ tink se bikɔs Gɔd gɛt sɔri-at ɛn i lɛk wi, i nɔ go pɔnish wi if wi tɔn wi bak pan am.</w:t>
      </w:r>
    </w:p>
    <w:p/>
    <w:p>
      <w:r xmlns:w="http://schemas.openxmlformats.org/wordprocessingml/2006/main">
        <w:t xml:space="preserve">2: If wi want fɔ fetful to Gɔd, wi fɔ mɛmba se i nɔ go gri fɔ sin ɛn i nɔ go shem fɔ pɔnish wi if wi nɔ obe am.</w:t>
      </w:r>
    </w:p>
    <w:p/>
    <w:p>
      <w:r xmlns:w="http://schemas.openxmlformats.org/wordprocessingml/2006/main">
        <w:t xml:space="preserve">1: Di Ibru Pipul Dɛn 10: 26-31 - "If wi dɔn mekɔp wi maynd fɔ kɔntinyu fɔ sin afta wi dɔn no di trut, no sakrifays fɔ sin nɔ go lɛf, bɔt na fɔ fred fɔ tink bɔt jɔjmɛnt ɛn faya we go bɔn di ɛnimi dɛn." Gɔd."</w:t>
      </w:r>
    </w:p>
    <w:p/>
    <w:p>
      <w:r xmlns:w="http://schemas.openxmlformats.org/wordprocessingml/2006/main">
        <w:t xml:space="preserve">2: Jems 4: 7 - "So, una put unasɛf ɔnda Gɔd. Una nɔ gri wit di dɛbul, ɛn i go rɔnawe pan una."</w:t>
      </w:r>
    </w:p>
    <w:p/>
    <w:p>
      <w:r xmlns:w="http://schemas.openxmlformats.org/wordprocessingml/2006/main">
        <w:t xml:space="preserve">Di Nɔmba Dɛm 32: 16 Dɛn kam nia am ɛn tɛl am se: “Wi go bil ship ples dɛn na ya fɔ wi kaw dɛn, ɛn siti dɛn fɔ wi smɔl pikin dɛn.”</w:t>
      </w:r>
    </w:p>
    <w:p/>
    <w:p>
      <w:r xmlns:w="http://schemas.openxmlformats.org/wordprocessingml/2006/main">
        <w:t xml:space="preserve">Di pipul dɛn go nia Mozis ɛn aks fɔ mek dɛn bil ship ples dɛn ɛn siti dɛn fɔ dɛn kaw ɛn pikin dɛn.</w:t>
      </w:r>
    </w:p>
    <w:p/>
    <w:p>
      <w:r xmlns:w="http://schemas.openxmlformats.org/wordprocessingml/2006/main">
        <w:t xml:space="preserve">1. "Planin fɔ di tumara bambay: Bil fɔ wi Pikin dɛm".</w:t>
      </w:r>
    </w:p>
    <w:p/>
    <w:p>
      <w:r xmlns:w="http://schemas.openxmlformats.org/wordprocessingml/2006/main">
        <w:t xml:space="preserve">2. "Di Impɔtant fɔ Kia fɔ wi Layfstɔk".</w:t>
      </w:r>
    </w:p>
    <w:p/>
    <w:p>
      <w:r xmlns:w="http://schemas.openxmlformats.org/wordprocessingml/2006/main">
        <w:t xml:space="preserve">1. Prɔvabs 13: 22, "Gud man de lɛf in pikin dɛn prɔpati, bɔt di pɔsin we sin de kip in jɛntri fɔ di wan we de du wetin rayt".</w:t>
      </w:r>
    </w:p>
    <w:p/>
    <w:p>
      <w:r xmlns:w="http://schemas.openxmlformats.org/wordprocessingml/2006/main">
        <w:t xml:space="preserve">2. Sam 23: 1-3, "PAPA GƆD na mi shɛpad; a nɔ go nid. I de mek a ledɔm na grɔn. I de kɛr mi go nia wata we nɔ de muv. I de gi mi layf bak."</w:t>
      </w:r>
    </w:p>
    <w:p/>
    <w:p>
      <w:r xmlns:w="http://schemas.openxmlformats.org/wordprocessingml/2006/main">
        <w:t xml:space="preserve">Di Nɔmba Dɛm 32: 17 Bɔt wisɛf go rɛdi wit wɛpɔn bifo di Izrɛlayt dɛn te wi briŋ dɛn kam na dɛn ples, ɛn wi smɔl pikin dɛn go de na di siti dɛn we gɛt fɛns bikɔs ɔf di pipul dɛn we de na di land.</w:t>
      </w:r>
    </w:p>
    <w:p/>
    <w:p>
      <w:r xmlns:w="http://schemas.openxmlformats.org/wordprocessingml/2006/main">
        <w:t xml:space="preserve">Ruben ɛn Gad in trayb dɛn bin rɛdi fɔ go bifo di Izrɛlayt dɛn wit wɛpɔn fɔ ɛp dɛn fɔ go de na dɛn ples, ɛn dɛn yon smɔl pikin dɛn go de na di siti dɛn we gɛt wɔl.</w:t>
      </w:r>
    </w:p>
    <w:p/>
    <w:p>
      <w:r xmlns:w="http://schemas.openxmlformats.org/wordprocessingml/2006/main">
        <w:t xml:space="preserve">1. Di Impɔtant tin fɔ mek wi nɔ bisin bɔt wisɛf: Rubɛn ɛn Gad in trayb dɛn de bi ɛgzampul fɔ sho aw wi fɔ rɛdi fɔ sakrifays fɔ bɛnifit ɔda pipul dɛn.</w:t>
      </w:r>
    </w:p>
    <w:p/>
    <w:p>
      <w:r xmlns:w="http://schemas.openxmlformats.org/wordprocessingml/2006/main">
        <w:t xml:space="preserve">2. Di Pawa fɔ Wanwɔd: We di Izrɛl pikin dɛn bin tinap togɛda wit wanwɔd, dɛn bin ebul fɔ fɛn say we sef fɔ kɔl os.</w:t>
      </w:r>
    </w:p>
    <w:p/>
    <w:p>
      <w:r xmlns:w="http://schemas.openxmlformats.org/wordprocessingml/2006/main">
        <w:t xml:space="preserve">1. Lɛta Fɔ Galeshya 6: 10 So, as wi gɛt chans, lɛ wi du gud to ɔlman, ɛn mɔ to di wan dɛn we gɛt fet.</w:t>
      </w:r>
    </w:p>
    <w:p/>
    <w:p>
      <w:r xmlns:w="http://schemas.openxmlformats.org/wordprocessingml/2006/main">
        <w:t xml:space="preserve">2. Sam 133: 1 Luk, i kin fayn ɛn i kin fayn we brɔda dɛn de wit wanwɔd!</w:t>
      </w:r>
    </w:p>
    <w:p/>
    <w:p>
      <w:r xmlns:w="http://schemas.openxmlformats.org/wordprocessingml/2006/main">
        <w:t xml:space="preserve">Di Nɔmba Dɛm 32: 18 Wi nɔ go go bak na wi os te di Izrɛlayt dɛn gɛt in prɔpati.</w:t>
      </w:r>
    </w:p>
    <w:p/>
    <w:p>
      <w:r xmlns:w="http://schemas.openxmlformats.org/wordprocessingml/2006/main">
        <w:t xml:space="preserve">Di Izrɛlayt dɛn nɔ gri fɔ go bak na dɛn os te ɛnibɔdi gɛt di rayt fɔ gɛt in prɔpati.</w:t>
      </w:r>
    </w:p>
    <w:p/>
    <w:p>
      <w:r xmlns:w="http://schemas.openxmlformats.org/wordprocessingml/2006/main">
        <w:t xml:space="preserve">1. Wi nɔ fɔ ɛva giv ɔp pan di rayt ɛn ɔnɔ we Gɔd gi wi.</w:t>
      </w:r>
    </w:p>
    <w:p/>
    <w:p>
      <w:r xmlns:w="http://schemas.openxmlformats.org/wordprocessingml/2006/main">
        <w:t xml:space="preserve">2. Gɔd want fɔ gi wi prɔpati we wi nɔ fɔ tek as sɔntin we nɔ impɔtant.</w:t>
      </w:r>
    </w:p>
    <w:p/>
    <w:p>
      <w:r xmlns:w="http://schemas.openxmlformats.org/wordprocessingml/2006/main">
        <w:t xml:space="preserve">1. Ditarɔnɔmi 6: 10-12: I go bi we PAPA GƆD we na yu Gɔd go kɛr yu go na di land we i bin swɛ to yu gret gret granpa dɛn, to Ebraam, to Ayzak, ɛn to Jekɔb, fɔ gi yu big ɛn fayn siti dɛn , we yu nɔ bil, Ɛn os dɛn we ful-ɔp wit ɔl gud tin dɛn, we yu nɔ ful-ɔp, ɛn wɛl dɛn we yu dig, we yu nɔ dig, vayn gadin ɛn ɔliv tik dɛn, we yu nɔ plant; we yu dɔn it ɛn ful-ɔp; Dɔn tek tɛm mek yu nɔ fɔgɛt PAPA GƆD we pul yu kɔmɔt na Ijipt na di os we yu bin de bi slev.</w:t>
      </w:r>
    </w:p>
    <w:p/>
    <w:p>
      <w:r xmlns:w="http://schemas.openxmlformats.org/wordprocessingml/2006/main">
        <w:t xml:space="preserve">2. Sam 37: 3-5: Abop pan di Masta, ɛn du gud; na so yu go de na di land, ɛn fɔ tru, yu go gɛt tin fɔ it. Gladi yusɛf wit di Masta, ɛn i go gi yu wetin yu at want. Kɔmit yu we to PAPA GƆD; abop pan am bak; ɛn i go mek i bi.</w:t>
      </w:r>
    </w:p>
    <w:p/>
    <w:p>
      <w:r xmlns:w="http://schemas.openxmlformats.org/wordprocessingml/2006/main">
        <w:t xml:space="preserve">Di Nɔmba Dɛm 32: 19 Wi nɔ go gɛt di prɔpati wit dɛn na di say we de nia Jɔdan ɔ bifo; bikɔs wi prɔpati dɔn fɔdɔm to wi na dis say na Jɔdan we de na di ist pat.</w:t>
      </w:r>
    </w:p>
    <w:p/>
    <w:p>
      <w:r xmlns:w="http://schemas.openxmlformats.org/wordprocessingml/2006/main">
        <w:t xml:space="preserve">Di Izrɛlayt dɛn se dɛn nɔ go krɔs di Jɔdan Riva, bikɔs dɛn prɔpati de na di ist pat na di riva.</w:t>
      </w:r>
    </w:p>
    <w:p/>
    <w:p>
      <w:r xmlns:w="http://schemas.openxmlformats.org/wordprocessingml/2006/main">
        <w:t xml:space="preserve">1. Gɔd Fetful: Lan fɔ Gɛt di Blɛsin dɛn we Gɔd Gɛt fɔ Wi</w:t>
      </w:r>
    </w:p>
    <w:p/>
    <w:p>
      <w:r xmlns:w="http://schemas.openxmlformats.org/wordprocessingml/2006/main">
        <w:t xml:space="preserve">2. Fɔ No ɛn Gɛt Wi Inhɛritɛshɔn insay Krays</w:t>
      </w:r>
    </w:p>
    <w:p/>
    <w:p>
      <w:r xmlns:w="http://schemas.openxmlformats.org/wordprocessingml/2006/main">
        <w:t xml:space="preserve">1. Ditarɔnɔmi 11: 24 - Ɛni ples we una fut fɔ waka, na una yon: frɔm di wildanɛs ɛn Lebanɔn, frɔm di riva, di riva Yufretis, te to di si we de dɔn.</w:t>
      </w:r>
    </w:p>
    <w:p/>
    <w:p>
      <w:r xmlns:w="http://schemas.openxmlformats.org/wordprocessingml/2006/main">
        <w:t xml:space="preserve">2. Jɔshwa 1: 3 - Ɛni ples we una fut go tret, a dɔn gi una, jɔs lɛk aw a bin tɛl Mozis.</w:t>
      </w:r>
    </w:p>
    <w:p/>
    <w:p>
      <w:r xmlns:w="http://schemas.openxmlformats.org/wordprocessingml/2006/main">
        <w:t xml:space="preserve">Di Nɔmba Dɛm 32: 20 Mozis tɛl dɛn se: “If una du dis, if una go wit wɛpɔn bifo PAPA GƆD fɔ go fɛt.</w:t>
      </w:r>
    </w:p>
    <w:p/>
    <w:p>
      <w:r xmlns:w="http://schemas.openxmlformats.org/wordprocessingml/2006/main">
        <w:t xml:space="preserve">Dɛn ɛnkɔrej di Izrɛlayt dɛn fɔ go fɛt wɔ ɛn fɛt fɔ Jiova.</w:t>
      </w:r>
    </w:p>
    <w:p/>
    <w:p>
      <w:r xmlns:w="http://schemas.openxmlformats.org/wordprocessingml/2006/main">
        <w:t xml:space="preserve">1. Fɔ Fayt fɔ di Masta: Wan Kɔl fɔ Akshɔn Fetful</w:t>
      </w:r>
    </w:p>
    <w:p/>
    <w:p>
      <w:r xmlns:w="http://schemas.openxmlformats.org/wordprocessingml/2006/main">
        <w:t xml:space="preserve">2. Di Masta in Ami: Wan Kɔl fɔ Kɔrej ɛn Obedi</w:t>
      </w:r>
    </w:p>
    <w:p/>
    <w:p>
      <w:r xmlns:w="http://schemas.openxmlformats.org/wordprocessingml/2006/main">
        <w:t xml:space="preserve">1. Jɔshwa 1: 9 - "A nɔ tɛl yu? Yu fɔ gɛt trɛnk ɛn gɛt maynd. Nɔ fred; nɔ pwɛl at, bikɔs PAPA GƆD we na yu Gɔd go de wit yu ɛnisay we yu go."</w:t>
      </w:r>
    </w:p>
    <w:p/>
    <w:p>
      <w:r xmlns:w="http://schemas.openxmlformats.org/wordprocessingml/2006/main">
        <w:t xml:space="preserve">2. Ayzaya 41: 10 - "So nɔ fred, bikɔs a de wit yu; nɔ shem, bikɔs mi na yu Gɔd. A go gi yu trɛnk ɛn ɛp yu; a go sɔpɔt yu wit mi raytan we rayt."</w:t>
      </w:r>
    </w:p>
    <w:p/>
    <w:p>
      <w:r xmlns:w="http://schemas.openxmlformats.org/wordprocessingml/2006/main">
        <w:t xml:space="preserve">Di Nɔmba Dɛm 32: 21 Una ɔl go go oba Jɔdan bifo PAPA GƆD te i drɛb in ɛnimi dɛn kɔmɔt bifo am.</w:t>
      </w:r>
    </w:p>
    <w:p/>
    <w:p>
      <w:r xmlns:w="http://schemas.openxmlformats.org/wordprocessingml/2006/main">
        <w:t xml:space="preserve">Dɛn bin tɛl di Izrɛlayt dɛn fɔ mach insay di Prɔmis Land wit wɛpɔn ɛn rɛdi fɔ fɛt, fɔ tek am bifo Jiova.</w:t>
      </w:r>
    </w:p>
    <w:p/>
    <w:p>
      <w:r xmlns:w="http://schemas.openxmlformats.org/wordprocessingml/2006/main">
        <w:t xml:space="preserve">1: Una nɔ fred fɔ go insay di fɛt-fɛt na layf, bikɔs PAPA GƆD de wit una ɛn i go si una pas.</w:t>
      </w:r>
    </w:p>
    <w:p/>
    <w:p>
      <w:r xmlns:w="http://schemas.openxmlformats.org/wordprocessingml/2006/main">
        <w:t xml:space="preserve">2: Wit kɔrej ɛn fet, mach wit maynd fɔ go na di Prɔmis Land we Gɔd go gɛt bɔku blɛsin.</w:t>
      </w:r>
    </w:p>
    <w:p/>
    <w:p>
      <w:r xmlns:w="http://schemas.openxmlformats.org/wordprocessingml/2006/main">
        <w:t xml:space="preserve">1: Jɔshwa 1: 9 - "A nɔ tɛl yu? Yu fɔ gɛt trɛnk ɛn gɛt maynd. Nɔ fred; nɔ pwɛl at, bikɔs PAPA GƆD we na yu Gɔd go de wit yu ɛnisay we yu go."</w:t>
      </w:r>
    </w:p>
    <w:p/>
    <w:p>
      <w:r xmlns:w="http://schemas.openxmlformats.org/wordprocessingml/2006/main">
        <w:t xml:space="preserve">2: Ditarɔnɔmi 20: 4 - "Bikɔs PAPA GƆD we na una Gɔd na di wan we de go wit una, fɔ fɛt fɔ una wit una ɛnimi dɛn, fɔ sev una."</w:t>
      </w:r>
    </w:p>
    <w:p/>
    <w:p>
      <w:r xmlns:w="http://schemas.openxmlformats.org/wordprocessingml/2006/main">
        <w:t xml:space="preserve">Di Nɔmba Dɛm 32: 22 Ɛn di land go ɔnda PAPA GƆD, dɔn una go kam bak, ɛn una nɔ go gɛt wan gilti bifo PAPA GƆD ɛn Izrɛl; ɛn dis land go bi una yon bifo PAPA GƆD.</w:t>
      </w:r>
    </w:p>
    <w:p/>
    <w:p>
      <w:r xmlns:w="http://schemas.openxmlformats.org/wordprocessingml/2006/main">
        <w:t xml:space="preserve">Dɛn bin prɔmis di Izrɛlayt dɛn land as blɛsin fɔ di obe we dɛn obe Jiova.</w:t>
      </w:r>
    </w:p>
    <w:p/>
    <w:p>
      <w:r xmlns:w="http://schemas.openxmlformats.org/wordprocessingml/2006/main">
        <w:t xml:space="preserve">1. Gɔd in prɔmis dɛn shɔ - bi fetful ɛn yu go gɛt yu blɛsin.</w:t>
      </w:r>
    </w:p>
    <w:p/>
    <w:p>
      <w:r xmlns:w="http://schemas.openxmlformats.org/wordprocessingml/2006/main">
        <w:t xml:space="preserve">2. Obe di Masta ɛn gɛt blɛsin - nɔ shek yu fetful.</w:t>
      </w:r>
    </w:p>
    <w:p/>
    <w:p>
      <w:r xmlns:w="http://schemas.openxmlformats.org/wordprocessingml/2006/main">
        <w:t xml:space="preserve">1. Ayzaya 55: 11 - "so mi wɔd we de kɔmɔt na mi mɔt go bi: i nɔ go kam bak to mi fɔ natin, bɔt i go du wetin a want, ɛn i go go bifo pan di tin we a sɛn am to." "</w:t>
      </w:r>
    </w:p>
    <w:p/>
    <w:p>
      <w:r xmlns:w="http://schemas.openxmlformats.org/wordprocessingml/2006/main">
        <w:t xml:space="preserve">2. Matyu 6: 33 - "Bɔt una fɔ luk fɔ Gɔd in Kiŋdɔm fɔs, ɛn in rayt we i de du, ɛn dɛn go ad ɔl dɛn tin ya to una."</w:t>
      </w:r>
    </w:p>
    <w:p/>
    <w:p>
      <w:r xmlns:w="http://schemas.openxmlformats.org/wordprocessingml/2006/main">
        <w:t xml:space="preserve">Nɔmba Dɛm 32: 23 Bɔt if una nɔ du dat, una dɔn sin agens PAPA GƆD.</w:t>
      </w:r>
    </w:p>
    <w:p/>
    <w:p>
      <w:r xmlns:w="http://schemas.openxmlformats.org/wordprocessingml/2006/main">
        <w:t xml:space="preserve">Sin go kɔmɔt na do ɛn i go mek bad tin apin to am.</w:t>
      </w:r>
    </w:p>
    <w:p/>
    <w:p>
      <w:r xmlns:w="http://schemas.openxmlformats.org/wordprocessingml/2006/main">
        <w:t xml:space="preserve">1: Gɔd gɛt sɔri-at ɛn i go fɔgiv wi if wi ripɛnt fɔ wi sin dɛn.</w:t>
      </w:r>
    </w:p>
    <w:p/>
    <w:p>
      <w:r xmlns:w="http://schemas.openxmlformats.org/wordprocessingml/2006/main">
        <w:t xml:space="preserve">2: Wi go kam sho wi sin dɛn, so i impɔtant fɔ lɛ wi tɔk bɔt dɛn ɛn gri fɔ lɛ Gɔd fɔgiv wi.</w:t>
      </w:r>
    </w:p>
    <w:p/>
    <w:p>
      <w:r xmlns:w="http://schemas.openxmlformats.org/wordprocessingml/2006/main">
        <w:t xml:space="preserve">1: Jɔn In Fɔs Lɛta 1: 9 - If wi kɔnfɛs wi sin, i fetful ɛn i de du wetin rayt ɛn i go fɔgiv wi wi sin dɛn ɛn klin wi frɔm ɔl di tin dɛn we nɔ rayt.</w:t>
      </w:r>
    </w:p>
    <w:p/>
    <w:p>
      <w:r xmlns:w="http://schemas.openxmlformats.org/wordprocessingml/2006/main">
        <w:t xml:space="preserve">2: Prɔvabs 28: 13 - Ɛnibɔdi we ayd in sin nɔ de go bifo, bɔt di wan we kɔnfɛs ɛn lɛf dɛn sin, gɛt sɔri-at.</w:t>
      </w:r>
    </w:p>
    <w:p/>
    <w:p>
      <w:r xmlns:w="http://schemas.openxmlformats.org/wordprocessingml/2006/main">
        <w:t xml:space="preserve">Di Nɔmba Dɛm 32: 24 Una bil siti dɛn fɔ una smɔl pikin dɛn, ɛn bil ples fɔ una ship dɛn; ɛn du wetin dɔn kɔmɔt na yu mɔt.</w:t>
      </w:r>
    </w:p>
    <w:p/>
    <w:p>
      <w:r xmlns:w="http://schemas.openxmlformats.org/wordprocessingml/2006/main">
        <w:t xml:space="preserve">Dis pat de ɛnkɔrej di Izrɛlayt dɛn fɔ bil siti fɔ dɛn pikin dɛn ɛn pen fɔ dɛn ship dɛn lɛk aw dɛn bin dɔn prɔmis dɛn.</w:t>
      </w:r>
    </w:p>
    <w:p/>
    <w:p>
      <w:r xmlns:w="http://schemas.openxmlformats.org/wordprocessingml/2006/main">
        <w:t xml:space="preserve">1. Di Valyu fɔ Du Prɔmis: Wan Stɔdi bɔt Nɔmba Dɛm 32: 24</w:t>
      </w:r>
    </w:p>
    <w:p/>
    <w:p>
      <w:r xmlns:w="http://schemas.openxmlformats.org/wordprocessingml/2006/main">
        <w:t xml:space="preserve">2. Di Pawa fɔ Fulful Yu Wɔd: Wan Ɛksplɔrɔshɔn fɔ Nɔmba Dɛm 32:24</w:t>
      </w:r>
    </w:p>
    <w:p/>
    <w:p>
      <w:r xmlns:w="http://schemas.openxmlformats.org/wordprocessingml/2006/main">
        <w:t xml:space="preserve">1. Ɛkliziastis 5: 4-5 - We yu mek prɔmis to Gɔd, nɔ delay fɔ du am. I nɔ kin gladi fɔ ful pipul dɛn; du wetin yu dɔn prɔmis.</w:t>
      </w:r>
    </w:p>
    <w:p/>
    <w:p>
      <w:r xmlns:w="http://schemas.openxmlformats.org/wordprocessingml/2006/main">
        <w:t xml:space="preserve">2. Jems 5: 12 - Mi brɔda dɛn, pas ɔl, una nɔ fɔ swɛ wit ɛvin ɔ di wɔl ɔ ɛni ɔda tin. Mek yu Yes bi yes, ɛn yu Nɔ, nɔ, ɔ dɛn go kɔndɛm yu.</w:t>
      </w:r>
    </w:p>
    <w:p/>
    <w:p>
      <w:r xmlns:w="http://schemas.openxmlformats.org/wordprocessingml/2006/main">
        <w:t xml:space="preserve">Di Nɔmba Dɛm 32: 25 Gad in pikin dɛn ɛn Rubɛn in pikin dɛn tɛl Mozis se: “Yu slev dɛn go du wetin mi masta tɛl dɛn.”</w:t>
      </w:r>
    </w:p>
    <w:p/>
    <w:p>
      <w:r xmlns:w="http://schemas.openxmlformats.org/wordprocessingml/2006/main">
        <w:t xml:space="preserve">Gad ɛn Rubɛn dɛn pikin dɛn bin sho se dɛn obe Mozis in lɔ dɛn.</w:t>
      </w:r>
    </w:p>
    <w:p/>
    <w:p>
      <w:r xmlns:w="http://schemas.openxmlformats.org/wordprocessingml/2006/main">
        <w:t xml:space="preserve">1: I impɔtant fɔ obe Gɔd in lɔ dɛn fɔ mek wi go ebul fɔ du wɛl.</w:t>
      </w:r>
    </w:p>
    <w:p/>
    <w:p>
      <w:r xmlns:w="http://schemas.openxmlformats.org/wordprocessingml/2006/main">
        <w:t xml:space="preserve">2: Wi fɔ gɛt fet ɛn abop se Gɔd in lɔ dɛn de bɛnifit wi.</w:t>
      </w:r>
    </w:p>
    <w:p/>
    <w:p>
      <w:r xmlns:w="http://schemas.openxmlformats.org/wordprocessingml/2006/main">
        <w:t xml:space="preserve">1: Jɔn 14: 15 - If yu lɛk mi, una du wetin a tɛl una fɔ du.</w:t>
      </w:r>
    </w:p>
    <w:p/>
    <w:p>
      <w:r xmlns:w="http://schemas.openxmlformats.org/wordprocessingml/2006/main">
        <w:t xml:space="preserve">2: Jɔshwa 1: 9 - A nɔ tɛl yu? Bi trɛnk ɛn gɛt maynd. Nɔ fred; nɔ at pwɛl, bikɔs PAPA GƆD we na una Gɔd go de wit una ɛnisay we una go.</w:t>
      </w:r>
    </w:p>
    <w:p/>
    <w:p>
      <w:r xmlns:w="http://schemas.openxmlformats.org/wordprocessingml/2006/main">
        <w:t xml:space="preserve">Di Nɔmba Dɛm 32: 26 Wi smɔl pikin dɛn, wi wɛf dɛn, wi ship dɛn ɛn ɔl wi kaw dɛn go de na di siti dɛn na Giliad.</w:t>
      </w:r>
    </w:p>
    <w:p/>
    <w:p>
      <w:r xmlns:w="http://schemas.openxmlformats.org/wordprocessingml/2006/main">
        <w:t xml:space="preserve">Di Izrɛlayt dɛn de rɛdi fɔ krɔs di Jɔdan Riva fɔ go na di land we dɛn kɔl Giliad, ɛn dɛn go kɛr dɛn famili, animal dɛn, ɛn prɔpati go wit dɛn.</w:t>
      </w:r>
    </w:p>
    <w:p/>
    <w:p>
      <w:r xmlns:w="http://schemas.openxmlformats.org/wordprocessingml/2006/main">
        <w:t xml:space="preserve">1. Lan fɔ abop pan Gɔd insay di tɛm we tin de chenj</w:t>
      </w:r>
    </w:p>
    <w:p/>
    <w:p>
      <w:r xmlns:w="http://schemas.openxmlformats.org/wordprocessingml/2006/main">
        <w:t xml:space="preserve">2. Di Strɔng we Famili Gɛt pan Tɛm we Chenj</w:t>
      </w:r>
    </w:p>
    <w:p/>
    <w:p>
      <w:r xmlns:w="http://schemas.openxmlformats.org/wordprocessingml/2006/main">
        <w:t xml:space="preserve">1. Ditarɔnɔmi 31: 6 - Bi trɛnk ɛn gɛt maynd. Una nɔ fred ɔ fred dɛn, bikɔs na PAPA GƆD we na una Gɔd de go wit una. I nɔ go lɛf yu ɔ lɛf yu.</w:t>
      </w:r>
    </w:p>
    <w:p/>
    <w:p>
      <w:r xmlns:w="http://schemas.openxmlformats.org/wordprocessingml/2006/main">
        <w:t xml:space="preserve">2. Jɔshwa 1: 9 - A nɔ tɛl yu? Bi trɛnk ɛn gɛt maynd. Una nɔ fred ɛn nɔ shem, bikɔs PAPA GƆD we na yu Gɔd de wit yu ɛnisay we yu go.</w:t>
      </w:r>
    </w:p>
    <w:p/>
    <w:p>
      <w:r xmlns:w="http://schemas.openxmlformats.org/wordprocessingml/2006/main">
        <w:t xml:space="preserve">Nɔmba Dɛm 32: 27 Bɔt yu savant dɛn go pas, ɔlman we gɛt wɛpɔn fɔ fɛt, bifo PAPA GƆD fɔ go fɛt, jɔs lɛk aw mi masta se.</w:t>
      </w:r>
    </w:p>
    <w:p/>
    <w:p>
      <w:r xmlns:w="http://schemas.openxmlformats.org/wordprocessingml/2006/main">
        <w:t xml:space="preserve">Di Izrɛlayt dɛn bin rɛdi fɔ go fɛt wɔ bifo PAPA GƆD.</w:t>
      </w:r>
    </w:p>
    <w:p/>
    <w:p>
      <w:r xmlns:w="http://schemas.openxmlformats.org/wordprocessingml/2006/main">
        <w:t xml:space="preserve">1: Wi fɔ rɛdi ɔltɛm fɔ fɛt fɔ wetin rayt, ilɛksɛf i go tek bɔku mɔni.</w:t>
      </w:r>
    </w:p>
    <w:p/>
    <w:p>
      <w:r xmlns:w="http://schemas.openxmlformats.org/wordprocessingml/2006/main">
        <w:t xml:space="preserve">2: Wi fɔ obe di Masta ɔltɛm ɛn du wetin i aks wi fɔ du.</w:t>
      </w:r>
    </w:p>
    <w:p/>
    <w:p>
      <w:r xmlns:w="http://schemas.openxmlformats.org/wordprocessingml/2006/main">
        <w:t xml:space="preserve">1: Jɔshwa 1: 9 - "A nɔ tɛl yu? Una gɛt trɛnk ɛn gɛt maynd. Nɔ fred; nɔ at pwɛl, bikɔs PAPA GƆD we na yu Gɔd go de wit yu ɛnisay we yu go."</w:t>
      </w:r>
    </w:p>
    <w:p/>
    <w:p>
      <w:r xmlns:w="http://schemas.openxmlformats.org/wordprocessingml/2006/main">
        <w:t xml:space="preserve">2: Ditarɔnɔmi 31: 6 - Bi trɛnk ɛn gɛt maynd. Una nɔ fred ɔ fred dɛn, bikɔs na PAPA GƆD we na una Gɔd de go wit una. I nɔ go lɛf yu ɔ lɛf yu.</w:t>
      </w:r>
    </w:p>
    <w:p/>
    <w:p>
      <w:r xmlns:w="http://schemas.openxmlformats.org/wordprocessingml/2006/main">
        <w:t xml:space="preserve">Di Nɔmba Dɛm 32: 28 So bɔt dɛn Mozis tɛl Ɛlieza we na di prist ɛn Jɔshwa we na Nɔn in pikin ɛn di edman dɛn na di trayb dɛn we kɔmɔt na Izrɛl.</w:t>
      </w:r>
    </w:p>
    <w:p/>
    <w:p>
      <w:r xmlns:w="http://schemas.openxmlformats.org/wordprocessingml/2006/main">
        <w:t xml:space="preserve">PAPA GƆD tɛl Mozis fɔ tɛl Iliaza we na di prist, Jɔshwa we na Nɔn in pikin, ɛn di bigman dɛn na Izrɛl trayb.</w:t>
      </w:r>
    </w:p>
    <w:p/>
    <w:p>
      <w:r xmlns:w="http://schemas.openxmlformats.org/wordprocessingml/2006/main">
        <w:t xml:space="preserve">1. Fɔ obe ɛn Fetful: Lan frɔm Mozis in Ɛgzampul</w:t>
      </w:r>
    </w:p>
    <w:p/>
    <w:p>
      <w:r xmlns:w="http://schemas.openxmlformats.org/wordprocessingml/2006/main">
        <w:t xml:space="preserve">2. Waka insay Yuniti: Di Pawa fɔ Wok Togɛda</w:t>
      </w:r>
    </w:p>
    <w:p/>
    <w:p>
      <w:r xmlns:w="http://schemas.openxmlformats.org/wordprocessingml/2006/main">
        <w:t xml:space="preserve">1. Di Apɔsul Dɛn Wok [Akt] 6: 3-4 - So, mi brɔda dɛn, una pik sɛvin man dɛn we gɛt gud nem, we ful-ɔp wit di Spirit ɛn we gɛt sɛns, we wi go pik fɔ du dis wok. Bɔt wi go gi wi layf fɔ pre ɛn fɔ prich di wɔd.</w:t>
      </w:r>
    </w:p>
    <w:p/>
    <w:p>
      <w:r xmlns:w="http://schemas.openxmlformats.org/wordprocessingml/2006/main">
        <w:t xml:space="preserve">2. Lɛta Fɔ Ɛfisɔs 4: 1-3 - So mi, we na prizina fɔ di Masta, de beg una fɔ waka di we we fit fɔ di kɔl we dɛn kɔl una fɔ, wit ɔl ɔmbul ɛn saful, wit peshɛnt, bia wit una kɔmpin dɛn lɔv, we rili want fɔ kip di wanwɔd we di Spirit gɛt insay di bon we gɛt pis.</w:t>
      </w:r>
    </w:p>
    <w:p/>
    <w:p>
      <w:r xmlns:w="http://schemas.openxmlformats.org/wordprocessingml/2006/main">
        <w:t xml:space="preserve">Di Nɔmba Dɛm 32: 29 Mozis tɛl dɛn se: “If Gad in pikin dɛn ɛn Rubɛn in pikin dɛn go pas wit una oba Jɔdan, ɔlman gɛt wɛpɔn fɔ fɛt, bifo PAPA GƆD, ɛn di land go rul bifo una. dɔn una go gi dɛn di land na Giliad fɔ bi dɛn prɔpati.</w:t>
      </w:r>
    </w:p>
    <w:p/>
    <w:p>
      <w:r xmlns:w="http://schemas.openxmlformats.org/wordprocessingml/2006/main">
        <w:t xml:space="preserve">Mozis tɛl di trayb dɛn we na Gad ɛn Rubɛn se dɛn go ebul fɔ gɛt di land na Giliad if dɛn fɛt wit di ami bifo PAPA GƆD ɛn ɛp fɔ mek di land ɔnda dɛn.</w:t>
      </w:r>
    </w:p>
    <w:p/>
    <w:p>
      <w:r xmlns:w="http://schemas.openxmlformats.org/wordprocessingml/2006/main">
        <w:t xml:space="preserve">1. Di impɔtant tin fɔ fɛt fɔ di Masta.</w:t>
      </w:r>
    </w:p>
    <w:p/>
    <w:p>
      <w:r xmlns:w="http://schemas.openxmlformats.org/wordprocessingml/2006/main">
        <w:t xml:space="preserve">2. Di fetful we Gɔd de gi in pipul dɛn wetin i nid.</w:t>
      </w:r>
    </w:p>
    <w:p/>
    <w:p>
      <w:r xmlns:w="http://schemas.openxmlformats.org/wordprocessingml/2006/main">
        <w:t xml:space="preserve">1. 2 Kronikul 15: 7 - "So una gɛt trɛnk, ɛn nɔ mek una an wik, bikɔs una wok go gɛt blɛsin."</w:t>
      </w:r>
    </w:p>
    <w:p/>
    <w:p>
      <w:r xmlns:w="http://schemas.openxmlformats.org/wordprocessingml/2006/main">
        <w:t xml:space="preserve">2. Lɛta Fɔ Ɛfisɔs 6: 10-11 - "Fɔ las, mi brɔda dɛn, una fɔ gɛt trɛnk pan di Masta ɛn di pawa we in pawa gɛt. Una wɛr ɔl Gɔd in klos, so dat una go ebul fɔ tinap agens di dɛbul in lay lay tin dɛn." ."</w:t>
      </w:r>
    </w:p>
    <w:p/>
    <w:p>
      <w:r xmlns:w="http://schemas.openxmlformats.org/wordprocessingml/2006/main">
        <w:t xml:space="preserve">Nɔmba Dɛm 32: 30 Bɔt if dɛn nɔ pas wit una wit wɛpɔn, dɛn go gɛt prɔpati wit una na Kenan.</w:t>
      </w:r>
    </w:p>
    <w:p/>
    <w:p>
      <w:r xmlns:w="http://schemas.openxmlformats.org/wordprocessingml/2006/main">
        <w:t xml:space="preserve">Dɛn prɔmis di Izrɛlayt dɛn land na Kenan if dɛn disayd fɔ krɔs di Jɔdan Riva wit gɔn.</w:t>
      </w:r>
    </w:p>
    <w:p/>
    <w:p>
      <w:r xmlns:w="http://schemas.openxmlformats.org/wordprocessingml/2006/main">
        <w:t xml:space="preserve">1. Gɔd de du wetin i dɔn prɔmis ɔltɛm, ilɛk wetin apin.</w:t>
      </w:r>
    </w:p>
    <w:p/>
    <w:p>
      <w:r xmlns:w="http://schemas.openxmlformats.org/wordprocessingml/2006/main">
        <w:t xml:space="preserve">2. Wi kin abop pan Gɔd in plan fɔ wi layf.</w:t>
      </w:r>
    </w:p>
    <w:p/>
    <w:p>
      <w:r xmlns:w="http://schemas.openxmlformats.org/wordprocessingml/2006/main">
        <w:t xml:space="preserve">1. Prɔvabs 3: 5-6 abop pan di Masta wit ɔl yu at, ɛn nɔ abop pan yu yon ɔndastandin. Na ɔl yu we dɛn gri wit am, ɛn i go mek yu rod dɛn stret</w:t>
      </w:r>
    </w:p>
    <w:p/>
    <w:p>
      <w:r xmlns:w="http://schemas.openxmlformats.org/wordprocessingml/2006/main">
        <w:t xml:space="preserve">2. Jɛrimaya 29: 11 A no di tin dɛn we a dɔn plan fɔ una, na in a dɔn plan fɔ du gud ɛn nɔto fɔ bad, fɔ gi una tumara bambay ɛn op</w:t>
      </w:r>
    </w:p>
    <w:p/>
    <w:p>
      <w:r xmlns:w="http://schemas.openxmlformats.org/wordprocessingml/2006/main">
        <w:t xml:space="preserve">Di Nɔmba Dɛm 32: 31 Gad in pikin dɛn ɛn Rubɛn in pikin dɛn ansa se: “Lɛk aw PAPA GƆD tɛl yu slev dɛn, na so wi go du.”</w:t>
      </w:r>
    </w:p>
    <w:p/>
    <w:p>
      <w:r xmlns:w="http://schemas.openxmlformats.org/wordprocessingml/2006/main">
        <w:t xml:space="preserve">Gad ɛn Rubɛn in pikin dɛn bin gri fɔ du wetin PAPA GƆD tɛl dɛn fɔ du.</w:t>
      </w:r>
    </w:p>
    <w:p/>
    <w:p>
      <w:r xmlns:w="http://schemas.openxmlformats.org/wordprocessingml/2006/main">
        <w:t xml:space="preserve">1. We pɔsin obe Gɔd, i de briŋ blɛsin</w:t>
      </w:r>
    </w:p>
    <w:p/>
    <w:p>
      <w:r xmlns:w="http://schemas.openxmlformats.org/wordprocessingml/2006/main">
        <w:t xml:space="preserve">2. Fɔ obe Gɔd na di rod we go mek pɔsin du wetin i want</w:t>
      </w:r>
    </w:p>
    <w:p/>
    <w:p>
      <w:r xmlns:w="http://schemas.openxmlformats.org/wordprocessingml/2006/main">
        <w:t xml:space="preserve">1. Sam 119: 1-2 Blɛsin de fɔ di wan dɛn we nɔ gɛt wan bɔt, we de waka na di lɔ we PAPA GƆD [“Jiova,” NW ] in lɔ se! Blɛsin fɔ di wan dɛn we de kip in tɛstimoni, we de luk fɔ am wit ɔl dɛn at!</w:t>
      </w:r>
    </w:p>
    <w:p/>
    <w:p>
      <w:r xmlns:w="http://schemas.openxmlformats.org/wordprocessingml/2006/main">
        <w:t xml:space="preserve">2. Ditarɔnɔmi 11: 26-27 Si, a de put blɛsin ɛn swɛ bifo una tide: di blɛsin, if una obe PAPA GƆD we na una Gɔd in lɔ dɛn, we a de tɛl una tide, ɛn di swɛ if una nɔ du dat una obe PAPA GƆD we na una Gɔd in lɔ dɛn.</w:t>
      </w:r>
    </w:p>
    <w:p/>
    <w:p>
      <w:r xmlns:w="http://schemas.openxmlformats.org/wordprocessingml/2006/main">
        <w:t xml:space="preserve">Di Nɔmba Dɛm 32: 32 Wi go pas wit wɛpɔn bifo PAPA GƆD go na Kenan, so dat wi go gɛt wi prɔpati na di say we de nia Jɔdan.</w:t>
      </w:r>
    </w:p>
    <w:p/>
    <w:p>
      <w:r xmlns:w="http://schemas.openxmlformats.org/wordprocessingml/2006/main">
        <w:t xml:space="preserve">Di pipul dɛn na Izrɛl bin tɔk se dɛn go pas wit wɛpɔn bifo PAPA GƆD ɛn go na Kenan, so dat dɛn prɔpati go bi dɛn yon.</w:t>
      </w:r>
    </w:p>
    <w:p/>
    <w:p>
      <w:r xmlns:w="http://schemas.openxmlformats.org/wordprocessingml/2006/main">
        <w:t xml:space="preserve">1. Gɔd de ɔnɔ di wan dɛn we rɛdi fɔ fɛt fɔ wetin i dɔn prɔmis dɛn.</w:t>
      </w:r>
    </w:p>
    <w:p/>
    <w:p>
      <w:r xmlns:w="http://schemas.openxmlformats.org/wordprocessingml/2006/main">
        <w:t xml:space="preserve">2. Di Masta go gi wetin dɛn nid fɔ di wan dɛn we abop pan am ɛn we rɛdi fɔ tek akshɔn.</w:t>
      </w:r>
    </w:p>
    <w:p/>
    <w:p>
      <w:r xmlns:w="http://schemas.openxmlformats.org/wordprocessingml/2006/main">
        <w:t xml:space="preserve">1. Ditarɔnɔmi 6: 18-19 - "Yu fɔ du wetin rayt ɛn gud na PAPA GƆD in yay, so dat i go fayn fɔ yu, ɛn yu go go insay ɛn gɛt di gud land we PAPA GƆD swɛ." to yu gret gret granpa dɛn, Fɔ drɛb ɔl yu ɛnimi dɛn bifo yu, jɔs lɛk aw PAPA GƆD dɔn tɔk.”</w:t>
      </w:r>
    </w:p>
    <w:p/>
    <w:p>
      <w:r xmlns:w="http://schemas.openxmlformats.org/wordprocessingml/2006/main">
        <w:t xml:space="preserve">2. Jɔshwa 1: 6-9 - "Bi trɛnk ɛn gɛt maynd, bikɔs na dɛn pipul ya yu go sheb di land we a bin swɛ to dɛn gret gret granpa dɛn fɔ gi dɛn yu kin fala ɔl di lɔ dɛn we mi savant Mozis bin tɛl yu fɔ du: nɔ tɔn frɔm am to yu raytan ɔ lɛft an, so dat yu go gɛt prɔfit ɛnisay we yu go.Dis buk we de insay di lɔ nɔ go kɔmɔt na yu yu mɔt, bɔt yu fɔ tink gud wan de ɛn nɛt, so dat yu go du ɔl wetin dɛn rayt insay de, bikɔs da tɛm de yu go mek yu rod go bifo, ɛn afta dat yu go gɛt gud sakrifays ɛn gɛt maynd, nɔ fred ɛn nɔ shem, bikɔs PAPA GƆD we na yu Gɔd de wit yu ɛnisay we yu go.”</w:t>
      </w:r>
    </w:p>
    <w:p/>
    <w:p>
      <w:r xmlns:w="http://schemas.openxmlformats.org/wordprocessingml/2006/main">
        <w:t xml:space="preserve">Di Nɔmba Dɛm 32: 33 Mozis gi dɛn, Gad in pikin dɛn, Rubɛn in pikin dɛn, ɛn af pan di trayb we Manase we na Josɛf in pikin, in trayb, Sayɔn in kiŋ fɔ di Emɔrayt dɛn ɛn Og in kiŋdɔm kiŋ na Beshan, di land, wit di siti dɛn we de na di si, ivin di siti dɛn we de rawnd di kɔntri.</w:t>
      </w:r>
    </w:p>
    <w:p/>
    <w:p>
      <w:r xmlns:w="http://schemas.openxmlformats.org/wordprocessingml/2006/main">
        <w:t xml:space="preserve">Mozis gi Gad in pikin, Ruben, en af pan Manase trayb di kiŋdɔm we Sayɔn in kiŋ na di Emɔrayt dɛn ɛn di kiŋdɔm we Og in kiŋ na Beshan, wit dɛn siti dɛn ɛn di eria dɛn we de rawnd am.</w:t>
      </w:r>
    </w:p>
    <w:p/>
    <w:p>
      <w:r xmlns:w="http://schemas.openxmlformats.org/wordprocessingml/2006/main">
        <w:t xml:space="preserve">1. Gɔd Fetful fɔ Du wetin I Prɔmis</w:t>
      </w:r>
    </w:p>
    <w:p/>
    <w:p>
      <w:r xmlns:w="http://schemas.openxmlformats.org/wordprocessingml/2006/main">
        <w:t xml:space="preserve">2. Di Prɔvishɔn we Gɔd Gɛt Blɛsin to In Pipul dɛn</w:t>
      </w:r>
    </w:p>
    <w:p/>
    <w:p>
      <w:r xmlns:w="http://schemas.openxmlformats.org/wordprocessingml/2006/main">
        <w:t xml:space="preserve">1. Di Nɔmba Dɛm 32: 33</w:t>
      </w:r>
    </w:p>
    <w:p/>
    <w:p>
      <w:r xmlns:w="http://schemas.openxmlformats.org/wordprocessingml/2006/main">
        <w:t xml:space="preserve">2. Sam 84: 11 - Bikɔs PAPA GƆD na san ɛn shild: PAPA GƆD go gi Gɔd in spɛshal gudnɛs ɛn glori, i nɔ go avɔyd ɛni gud tin frɔm di wan dɛn we de waka tret.</w:t>
      </w:r>
    </w:p>
    <w:p/>
    <w:p>
      <w:r xmlns:w="http://schemas.openxmlformats.org/wordprocessingml/2006/main">
        <w:t xml:space="preserve">Di Nɔmba Dɛm 32: 34 Gad in pikin dɛn bil Dibon, Atarot, ɛn Aroɛr.</w:t>
      </w:r>
    </w:p>
    <w:p/>
    <w:p>
      <w:r xmlns:w="http://schemas.openxmlformats.org/wordprocessingml/2006/main">
        <w:t xml:space="preserve">Gad in pikin dɛn bil tri tɔŋ dɛn na di land we dɛn kɔl Moab.</w:t>
      </w:r>
    </w:p>
    <w:p/>
    <w:p>
      <w:r xmlns:w="http://schemas.openxmlformats.org/wordprocessingml/2006/main">
        <w:t xml:space="preserve">1. Wi fɔ tray fɔ bil wi kɔmyuniti ɛn wi wɔl wit lɔv ɛn fet.</w:t>
      </w:r>
    </w:p>
    <w:p/>
    <w:p>
      <w:r xmlns:w="http://schemas.openxmlformats.org/wordprocessingml/2006/main">
        <w:t xml:space="preserve">2. Wi fɔ tink bɔt di impak we wi de du to ɔda pipul dɛn.</w:t>
      </w:r>
    </w:p>
    <w:p/>
    <w:p>
      <w:r xmlns:w="http://schemas.openxmlformats.org/wordprocessingml/2006/main">
        <w:t xml:space="preserve">1. Lɛta Fɔ Rom 12: 10 - "Una fɔ lɛk una kɔmpin wit brɔda ɛn sista. Una fɔ ɔnɔ una kɔmpin."</w:t>
      </w:r>
    </w:p>
    <w:p/>
    <w:p>
      <w:r xmlns:w="http://schemas.openxmlformats.org/wordprocessingml/2006/main">
        <w:t xml:space="preserve">2. Sam 127: 1 - "If PAPA GƆD nɔ bil di os, di wan dɛn we de bil am de wok fɔ natin."</w:t>
      </w:r>
    </w:p>
    <w:p/>
    <w:p>
      <w:r xmlns:w="http://schemas.openxmlformats.org/wordprocessingml/2006/main">
        <w:t xml:space="preserve">Di Nɔmba Dɛm 32: 35 Atroth, Shofan, Jazer, Jogbea.</w:t>
      </w:r>
    </w:p>
    <w:p/>
    <w:p>
      <w:r xmlns:w="http://schemas.openxmlformats.org/wordprocessingml/2006/main">
        <w:t xml:space="preserve">Di vas tɔk bɔt 4 siti dɛn: Atroth, Shofan, Jazer, ɛn Jogbea.</w:t>
      </w:r>
    </w:p>
    <w:p/>
    <w:p>
      <w:r xmlns:w="http://schemas.openxmlformats.org/wordprocessingml/2006/main">
        <w:t xml:space="preserve">1. Di Pawa fɔ Wok Togɛda: Aw Kɔmyuniti dɛn Go Du Big Tin dɛn</w:t>
      </w:r>
    </w:p>
    <w:p/>
    <w:p>
      <w:r xmlns:w="http://schemas.openxmlformats.org/wordprocessingml/2006/main">
        <w:t xml:space="preserve">2. Fɔ Achiv Wi Gol dɛn bay we wi de kɔntinyu fɔ wok tranga wan ɛn we wi de wok togɛda</w:t>
      </w:r>
    </w:p>
    <w:p/>
    <w:p>
      <w:r xmlns:w="http://schemas.openxmlformats.org/wordprocessingml/2006/main">
        <w:t xml:space="preserve">1. Ɛkliziastis 4: 9-12 - Tu bɛtɛ pas wan, bikɔs dɛn gɛt gud ritɔn fɔ dɛn wok: If ɛni wan pan dɛn fɔdɔm, wan kin ɛp di ɔda wan fɔ ɔp. Bɔt sɔri fɔ ɛnibɔdi we fɔdɔm ɛn nɔ gɛt pɔsin fɔ ɛp dɛn fɔ grap. Dɔn bak, if tu pipul dɛn ledɔm togɛda, dɛn go wam. Bɔt aw pɔsin go wam in wangren? Pan ɔl we dɛn kin win wan pan dɛn, tu kin ebul fɔ fɛt fɔ dɛnsɛf. Wan kɔd we gɛt tri strɛch nɔ kin brok kwik kwik wan.</w:t>
      </w:r>
    </w:p>
    <w:p/>
    <w:p>
      <w:r xmlns:w="http://schemas.openxmlformats.org/wordprocessingml/2006/main">
        <w:t xml:space="preserve">2. Prɔvabs 27: 17 - Jɔs lɛk aw ayɛn de shap ayɛn, na so wan pɔsin de shap ɔda pɔsin.</w:t>
      </w:r>
    </w:p>
    <w:p/>
    <w:p>
      <w:r xmlns:w="http://schemas.openxmlformats.org/wordprocessingml/2006/main">
        <w:t xml:space="preserve">Di Nɔmba Dɛm 32: 36 Bɛtnimra ɛn Bɛthara, siti dɛn we gɛt fɛns, ɛn ples fɔ ship dɛn.</w:t>
      </w:r>
    </w:p>
    <w:p/>
    <w:p>
      <w:r xmlns:w="http://schemas.openxmlformats.org/wordprocessingml/2006/main">
        <w:t xml:space="preserve">Dis vas tɔk bɔt tu siti dɛn, Bɛtnimra ɛn Bɛthara, we dɛn bin gɛt fɛns ɛn dɛn bin gɛt ples fɔ kip ship dɛn.</w:t>
      </w:r>
    </w:p>
    <w:p/>
    <w:p>
      <w:r xmlns:w="http://schemas.openxmlformats.org/wordprocessingml/2006/main">
        <w:t xml:space="preserve">1. Gɔd de gi in Pipul dɛn: Aw Gɔd bin de kia fɔ di pipul dɛn na Bɛtnimra ɛn Bɛthara</w:t>
      </w:r>
    </w:p>
    <w:p/>
    <w:p>
      <w:r xmlns:w="http://schemas.openxmlformats.org/wordprocessingml/2006/main">
        <w:t xml:space="preserve">2. Di Impɔtant fɔ Kia fɔ Wi Flɔks: Lɛsin dɛn frɔm Bɛtnimra ɛn Bɛthara</w:t>
      </w:r>
    </w:p>
    <w:p/>
    <w:p>
      <w:r xmlns:w="http://schemas.openxmlformats.org/wordprocessingml/2006/main">
        <w:t xml:space="preserve">1. Sam 23: 2 - I mek a ledɔm na grɔn na grɔn; i de kɛr mi go nia wata we nɔ de chenj.</w:t>
      </w:r>
    </w:p>
    <w:p/>
    <w:p>
      <w:r xmlns:w="http://schemas.openxmlformats.org/wordprocessingml/2006/main">
        <w:t xml:space="preserve">2. Ayzaya 32: 18 - Mi pipul dɛn go de na say we pis de, na say dɛn we sef, ɛn na say dɛn we kwayɛt fɔ rɛst.</w:t>
      </w:r>
    </w:p>
    <w:p/>
    <w:p>
      <w:r xmlns:w="http://schemas.openxmlformats.org/wordprocessingml/2006/main">
        <w:t xml:space="preserve">Di Nɔmba Dɛm 32: 37 Rubɛn in pikin dɛn bil Ɛshbɔn, Ɛliale, Kiyataym.</w:t>
      </w:r>
    </w:p>
    <w:p/>
    <w:p>
      <w:r xmlns:w="http://schemas.openxmlformats.org/wordprocessingml/2006/main">
        <w:t xml:space="preserve">Ruben in pikin dɛn bil tri tɔŋ dɛn: Ɛshbɔn, Iliale, ɛn Kiyataym.</w:t>
      </w:r>
    </w:p>
    <w:p/>
    <w:p>
      <w:r xmlns:w="http://schemas.openxmlformats.org/wordprocessingml/2006/main">
        <w:t xml:space="preserve">1: Wi de si aw Gɔd fetful wan pan di kɔnstrɔkshɔn dɛn we Rubɛn in pikin dɛn bin bil.</w:t>
      </w:r>
    </w:p>
    <w:p/>
    <w:p>
      <w:r xmlns:w="http://schemas.openxmlformats.org/wordprocessingml/2006/main">
        <w:t xml:space="preserve">2: Gɔd de blɛs di wok we wi an de du we wi de obe wetin i want.</w:t>
      </w:r>
    </w:p>
    <w:p/>
    <w:p>
      <w:r xmlns:w="http://schemas.openxmlformats.org/wordprocessingml/2006/main">
        <w:t xml:space="preserve">1: Sam 127: 1 - If di Masta nɔ bil di os, di wan dɛn we de bil de wok fɔ natin.</w:t>
      </w:r>
    </w:p>
    <w:p/>
    <w:p>
      <w:r xmlns:w="http://schemas.openxmlformats.org/wordprocessingml/2006/main">
        <w:t xml:space="preserve">2: Lɛta Fɔ Kɔlɔse 3: 23 - Ɛnitin we una de du, wok wit ɔl una at, lɛk fɔ di Masta ɛn nɔto fɔ mɔtalman.</w:t>
      </w:r>
    </w:p>
    <w:p/>
    <w:p>
      <w:r xmlns:w="http://schemas.openxmlformats.org/wordprocessingml/2006/main">
        <w:t xml:space="preserve">Di Nɔmba Dɛm 32: 38 Ɛn Nebo, Bealmiɔn, (dɛn chenj dɛn nem) ɛn Shibma, ɛn gi ɔda nem to di siti dɛn we dɛn bil.</w:t>
      </w:r>
    </w:p>
    <w:p/>
    <w:p>
      <w:r xmlns:w="http://schemas.openxmlformats.org/wordprocessingml/2006/main">
        <w:t xml:space="preserve">Di pipul dɛn na Rubɛn ɛn Gad bin chenj di nem dɛn fɔ Nɛbo, Bealmiɔn, ɛn Shibma we dɛn bin de bil siti dɛn.</w:t>
      </w:r>
    </w:p>
    <w:p/>
    <w:p>
      <w:r xmlns:w="http://schemas.openxmlformats.org/wordprocessingml/2006/main">
        <w:t xml:space="preserve">1. Gɔd na di Masta fɔ wi Layf: Wan Stɔdi bɔt Nem dɛn na Nɔmba Dɛm 32:38</w:t>
      </w:r>
    </w:p>
    <w:p/>
    <w:p>
      <w:r xmlns:w="http://schemas.openxmlformats.org/wordprocessingml/2006/main">
        <w:t xml:space="preserve">2. Go bifo ɛn bil: Rubɛn ɛn Gad in maynd na Nɔmba Dɛm 32: 38</w:t>
      </w:r>
    </w:p>
    <w:p/>
    <w:p>
      <w:r xmlns:w="http://schemas.openxmlformats.org/wordprocessingml/2006/main">
        <w:t xml:space="preserve">1. Jɔshwa 1: 6 - Yu fɔ gɛt trɛnk ɛn gɛt maynd, bikɔs yu go mek dɛn pipul ya gɛt di land we a bin swɛ to dɛn gret gret granpa dɛn fɔ gi dɛn.</w:t>
      </w:r>
    </w:p>
    <w:p/>
    <w:p>
      <w:r xmlns:w="http://schemas.openxmlformats.org/wordprocessingml/2006/main">
        <w:t xml:space="preserve">2. Sam 127: 1 - If di Masta nɔ bil di os, di wan dɛn we de bil am de wok fɔ natin.</w:t>
      </w:r>
    </w:p>
    <w:p/>
    <w:p>
      <w:r xmlns:w="http://schemas.openxmlformats.org/wordprocessingml/2006/main">
        <w:t xml:space="preserve">Di Nɔmba Dɛm 32: 39 Makira we na Manase in pikin in pikin dɛn go na Giliad ɛn tek di Amɔrayt we bin de insay de.</w:t>
      </w:r>
    </w:p>
    <w:p/>
    <w:p>
      <w:r xmlns:w="http://schemas.openxmlformats.org/wordprocessingml/2006/main">
        <w:t xml:space="preserve">Di pikin dɛn we Makir we na Manase in pikin, bin tek Giliad frɔm di Emɔrayt pipul dɛn we bin de de.</w:t>
      </w:r>
    </w:p>
    <w:p/>
    <w:p>
      <w:r xmlns:w="http://schemas.openxmlformats.org/wordprocessingml/2006/main">
        <w:t xml:space="preserve">1.Trust in di Lord fo achiv yu gols.</w:t>
      </w:r>
    </w:p>
    <w:p/>
    <w:p>
      <w:r xmlns:w="http://schemas.openxmlformats.org/wordprocessingml/2006/main">
        <w:t xml:space="preserve">2.Gɔd go fri yu frɔm yu ɛnimi dɛn.</w:t>
      </w:r>
    </w:p>
    <w:p/>
    <w:p>
      <w:r xmlns:w="http://schemas.openxmlformats.org/wordprocessingml/2006/main">
        <w:t xml:space="preserve">1.Sam 20:7 - Sɔm de abop pan chariɔt ɛn sɔm de abop pan ɔs, bɔt wi de abop pan di Masta we wi Gɔd in nem.</w:t>
      </w:r>
    </w:p>
    <w:p/>
    <w:p>
      <w:r xmlns:w="http://schemas.openxmlformats.org/wordprocessingml/2006/main">
        <w:t xml:space="preserve">2.Sam 37: 39 - Di sev fɔ di wan dɛn we de du wetin rayt kɔmɔt frɔm di Masta; na in na dɛn strɔng ples we trɔbul de.</w:t>
      </w:r>
    </w:p>
    <w:p/>
    <w:p>
      <w:r xmlns:w="http://schemas.openxmlformats.org/wordprocessingml/2006/main">
        <w:t xml:space="preserve">Di Nɔmba Dɛm 32: 40 Mozis gi Giliad to Makir we na Manase in pikin. ɛn i bin de de.</w:t>
      </w:r>
    </w:p>
    <w:p/>
    <w:p>
      <w:r xmlns:w="http://schemas.openxmlformats.org/wordprocessingml/2006/main">
        <w:t xml:space="preserve">Mozis bin gi di land na Giliad to Makir, we na Manase in pikin, we bin de de.</w:t>
      </w:r>
    </w:p>
    <w:p/>
    <w:p>
      <w:r xmlns:w="http://schemas.openxmlformats.org/wordprocessingml/2006/main">
        <w:t xml:space="preserve">1. Di Pawa we Jiova Gɛt: Fɔ lan frɔm Mozis in ɛgzampul bɔt aw fɔ gi.</w:t>
      </w:r>
    </w:p>
    <w:p/>
    <w:p>
      <w:r xmlns:w="http://schemas.openxmlformats.org/wordprocessingml/2006/main">
        <w:t xml:space="preserve">2. Fɔ Du wetin i dɔn prɔmis fetful wan: Fɔ du wetin i dɔn tɔk, ilɛk wetin apin.</w:t>
      </w:r>
    </w:p>
    <w:p/>
    <w:p>
      <w:r xmlns:w="http://schemas.openxmlformats.org/wordprocessingml/2006/main">
        <w:t xml:space="preserve">1. Di Nɔmba Dɛm 32: 40</w:t>
      </w:r>
    </w:p>
    <w:p/>
    <w:p>
      <w:r xmlns:w="http://schemas.openxmlformats.org/wordprocessingml/2006/main">
        <w:t xml:space="preserve">2. Matyu 6: 33 - "Bɔt una fɔ luk fɔ in Kiŋdɔm ɛn in rayt fɔs, ɛn dɛn go gi una ɔl dɛn tin ya bak."</w:t>
      </w:r>
    </w:p>
    <w:p/>
    <w:p>
      <w:r xmlns:w="http://schemas.openxmlformats.org/wordprocessingml/2006/main">
        <w:t xml:space="preserve">Di Nɔmba Dɛm 32: 41 Jay, we na Manase in pikin, go ɛn tek di smɔl tɔŋ dɛn we de de, ɛn kɔl dɛn Avothjair.</w:t>
      </w:r>
    </w:p>
    <w:p/>
    <w:p>
      <w:r xmlns:w="http://schemas.openxmlformats.org/wordprocessingml/2006/main">
        <w:t xml:space="preserve">Dis vas de tɔk bɔt Jaya we na Manase in pikin we tek smɔl tɔŋ dɛn ɛn kɔl dɛn Avothjair.</w:t>
      </w:r>
    </w:p>
    <w:p/>
    <w:p>
      <w:r xmlns:w="http://schemas.openxmlformats.org/wordprocessingml/2006/main">
        <w:t xml:space="preserve">1. God s Providence in Naming we de tɔk bɔt di minin fɔ nem ɛn aw Gɔd kin yuz dɛn fɔ shep wi destiny.</w:t>
      </w:r>
    </w:p>
    <w:p/>
    <w:p>
      <w:r xmlns:w="http://schemas.openxmlformats.org/wordprocessingml/2006/main">
        <w:t xml:space="preserve">2. Yuniti Tru Divaysiti we de sho aw difrɛn pipul dɛn kin wok togɛda fɔ mek wan sosayti we gɛt wanwɔd.</w:t>
      </w:r>
    </w:p>
    <w:p/>
    <w:p>
      <w:r xmlns:w="http://schemas.openxmlformats.org/wordprocessingml/2006/main">
        <w:t xml:space="preserve">1. Prɔvabs 22: 1 - "Dɛn fɔ pik gud nem pas fɔ gɛt bɔku jɛntri, ɛn fɔ lɛk pɔsin pas silva ɔ gold."</w:t>
      </w:r>
    </w:p>
    <w:p/>
    <w:p>
      <w:r xmlns:w="http://schemas.openxmlformats.org/wordprocessingml/2006/main">
        <w:t xml:space="preserve">2. Lɛta Fɔ Kɔlɔse 3: 12-15 - "So, as pipul dɛn we Gɔd dɔn pik, we oli ɛn we wi rili lɛk, una fɔ wɛr sɔri-at, gudnɛs, ɔmbul, ɔmbul ɛn peshɛnt. Una fɔ bia wit una kɔmpin ɛn fɔgiv una kɔmpin if ɛni wan pan una gɛt a griv agens sɔmbɔdi. Fɔgiv lɛk aw di Masta fɔgiv yu. Ɛn oba ɔl dɛn gud kwaliti ya, put lɔv, we de tay dɛn ɔl togɛda insay pafɛkt wanwɔd."</w:t>
      </w:r>
    </w:p>
    <w:p/>
    <w:p>
      <w:r xmlns:w="http://schemas.openxmlformats.org/wordprocessingml/2006/main">
        <w:t xml:space="preserve">Di Nɔmba Dɛm 32: 42 Dɔn Noba go tek Kenat ɛn di vilej dɛn we de de, ɛn kɔl am Noba.</w:t>
      </w:r>
    </w:p>
    <w:p/>
    <w:p>
      <w:r xmlns:w="http://schemas.openxmlformats.org/wordprocessingml/2006/main">
        <w:t xml:space="preserve">Dis pat de tɔk bɔt di stori bɔt Noba we tek di tɔŋ we nem Kenat ɛn chenj in nem to Noba in nem.</w:t>
      </w:r>
    </w:p>
    <w:p/>
    <w:p>
      <w:r xmlns:w="http://schemas.openxmlformats.org/wordprocessingml/2006/main">
        <w:t xml:space="preserve">1. Gɔd in sovereignty de alaw wi fɔ fɛn wi purpose na layf.</w:t>
      </w:r>
    </w:p>
    <w:p/>
    <w:p>
      <w:r xmlns:w="http://schemas.openxmlformats.org/wordprocessingml/2006/main">
        <w:t xml:space="preserve">2. Wi fɔ tek tɛm luk fɔ Gɔd in wil bifo wi klem sɔntin fɔ wi yon.</w:t>
      </w:r>
    </w:p>
    <w:p/>
    <w:p>
      <w:r xmlns:w="http://schemas.openxmlformats.org/wordprocessingml/2006/main">
        <w:t xml:space="preserve">1. Ayzaya 55: 8-9 "Bikɔs mi tinkin nɔto una tink, ɛn una we nɔto mi we," na so di Masta se. "Jɔs lɛk aw di ɛvin ay pas di wɔl, na so mi we dɛn ay pas yu we ɛn mi tinkin pas yu tink."</w:t>
      </w:r>
    </w:p>
    <w:p/>
    <w:p>
      <w:r xmlns:w="http://schemas.openxmlformats.org/wordprocessingml/2006/main">
        <w:t xml:space="preserve">2. Prɔvabs 3: 5-6 abop pan di Masta wit ɔl yu at ɛn nɔ abop pan yu yon ɔndastandin; na ɔl yu rod dɛn, put yusɛf ɔnda am, ɛn i go mek yu rod dɛn stret.</w:t>
      </w:r>
    </w:p>
    <w:p/>
    <w:p>
      <w:r xmlns:w="http://schemas.openxmlformats.org/wordprocessingml/2006/main">
        <w:t xml:space="preserve">Wi kin tɔk smɔl bɔt Nɔmba 33 insay tri paregraf dɛn lɛk dis, wit vas dɛn we dɛn sho:</w:t>
      </w:r>
    </w:p>
    <w:p/>
    <w:p>
      <w:r xmlns:w="http://schemas.openxmlformats.org/wordprocessingml/2006/main">
        <w:t xml:space="preserve">Paragraf 1: Di Nɔmba Dɛm 33: 1-15 tɔk bɔt aw di Izrɛlayt dɛn bin travul frɔm Ijipt fɔ go na dɛn kamp na Mawnt Saynay. Di chapta sho ɛni say usay dɛn bin kamp na di rod, frɔm we dɛn kɔmɔt na Ramɛs insay Ijipt ɛn dɔn na Rɛfidim nia Mawnt Saynay. Dis pat de sav as istri rεkɔd fɔ di stej dɛm fɔ dɛn joyn ɛn i de sho impɔtant landmak ɛn tin dɛm we bin apin insay dis tɛm.</w:t>
      </w:r>
    </w:p>
    <w:p/>
    <w:p>
      <w:r xmlns:w="http://schemas.openxmlformats.org/wordprocessingml/2006/main">
        <w:t xml:space="preserve">Paragraf 2: We di chapta kɔntinyu fɔ de na Di Nɔmba Dɛm 33: 16-36, i tɔk bɔt di tin dɛn we di Izrɛlayt dɛn bin gɛt afta dɛn kɔmɔt na Mawnt Saynay. I tɔk bɔt di difrɛn difrɛn kamp dɛn we dɛn bin gɛt, lɛk Kibrɔt-hatava, Hazerot, Ritma, Rimɔn-Pɛriz, Libna, Risa, Kehelata, Mawnt Shɛfa, Erada, Makɛlot, Tahat, Tɛrazahurim. Dɛn ditil dɛn ya de sho di tɛm we dɛn bin de travul na difrɛn rijyɔn dɛn.</w:t>
      </w:r>
    </w:p>
    <w:p/>
    <w:p>
      <w:r xmlns:w="http://schemas.openxmlformats.org/wordprocessingml/2006/main">
        <w:t xml:space="preserve">Paragraf 3: Nɔmba 33 dɔn bay we i tɔk bɔt patikyula tin dɛn we Gɔd bin tɛl Mozis bɔt aw fɔ win Kenan. Gɔd tɛl Mozis fɔ tɛl di Izrɛlayt dɛn fɔ drɛb ɔl di pipul dɛn we de na Kenan ɛn pwɛl ɔl dɛn aydɔl dɛn ɛn ay ples dɛn. Di chapta tɔk mɔ se if dɛn nɔ du dat, dat go mek dɛn pipul ya tɔn to chukchuk na Izrɛl in sayd ɛn mek trɔbul insay di land we Gɔd dɔn prɔmis dɛn.</w:t>
      </w:r>
    </w:p>
    <w:p/>
    <w:p>
      <w:r xmlns:w="http://schemas.openxmlformats.org/wordprocessingml/2006/main">
        <w:t xml:space="preserve">Fɔ sɔmtin:</w:t>
      </w:r>
    </w:p>
    <w:p>
      <w:r xmlns:w="http://schemas.openxmlformats.org/wordprocessingml/2006/main">
        <w:t xml:space="preserve">Nɔmba 33 prɛzɛnt:</w:t>
      </w:r>
    </w:p>
    <w:p>
      <w:r xmlns:w="http://schemas.openxmlformats.org/wordprocessingml/2006/main">
        <w:t xml:space="preserve">Ditiɛl stori bɔt aw Izrɛlayt dɛn bin travul na Ijipt fɔ go na Saynay;</w:t>
      </w:r>
    </w:p>
    <w:p>
      <w:r xmlns:w="http://schemas.openxmlformats.org/wordprocessingml/2006/main">
        <w:t xml:space="preserve">Listin fɔ di kamp dɛn, landmak dɛn, ivintɛns dɛn.</w:t>
      </w:r>
    </w:p>
    <w:p/>
    <w:p>
      <w:r xmlns:w="http://schemas.openxmlformats.org/wordprocessingml/2006/main">
        <w:t xml:space="preserve">Kɔntinyu fɔ travul afta Saynay difrɛn kamp dɛn;</w:t>
      </w:r>
    </w:p>
    <w:p>
      <w:r xmlns:w="http://schemas.openxmlformats.org/wordprocessingml/2006/main">
        <w:t xml:space="preserve">Kronolojik akɔdin to difrɛn rijyɔn dɛn.</w:t>
      </w:r>
    </w:p>
    <w:p/>
    <w:p>
      <w:r xmlns:w="http://schemas.openxmlformats.org/wordprocessingml/2006/main">
        <w:t xml:space="preserve">Gɔd in instrɔkshɔn fɔ win drɛb pipul dɛn we de de, pwɛl aydɔl dɛn;</w:t>
      </w:r>
    </w:p>
    <w:p>
      <w:r xmlns:w="http://schemas.openxmlformats.org/wordprocessingml/2006/main">
        <w:t xml:space="preserve">Wonin fɔ mek yu nɔ ebul fɔ du sɔntin we go mek yu gɛt prɔblɛm insay di land we dɛn dɔn prɔmis.</w:t>
      </w:r>
    </w:p>
    <w:p/>
    <w:p>
      <w:r xmlns:w="http://schemas.openxmlformats.org/wordprocessingml/2006/main">
        <w:t xml:space="preserve">Dis chapta de wok as istri rɛkɔd, we de sho ditayli stori bɔt di Izrɛlayt dɛn we bin de travul frɔm Ijipt fɔ go na dɛn kamp na Mawnt Saynay ɛn ɔdasay dɛn. Nɔmba 33 bigin bay we dɛn rayt ɛni say usay dɛn kamp na di rod, i bigin frɔm we dɛn kɔmɔt na Ramɛs insay Ijipt ɛn dɔn na Rɛfidim nia Mawnt Saynay. Dis pat de sho impɔtant tin dɛn ɛn tin dɛn we bin apin insay dis tɛm, ɛn i de mek wan tɛm we dɛn bin de travul.</w:t>
      </w:r>
    </w:p>
    <w:p/>
    <w:p>
      <w:r xmlns:w="http://schemas.openxmlformats.org/wordprocessingml/2006/main">
        <w:t xml:space="preserve">We di chapta kɔntinyu na Nɔmba Dɛm 33, i tɔk bɔt di tin dɛn we di Izrɛlayt dɛn bin gɛt afta dɛn kɔmɔt na Mawnt Saynay. I tɔk bɔt difrɛn kamp dɛn we dɛn bin mek along di rod, lɛk say dɛn lɛk Kibrɔt-hatava, Hazerot, Ritma, Rimɔn-Pɛriz, Libna, Risa, Kehelata, Mawnt Shɛfa, Harada, Makɛlot, Tahat, ɛn Tɛrazahurim. Dɛn ditil dɛn ya de sho di tɛm we dɛn bin de travul na difrɛn rijyɔn dɛn.</w:t>
      </w:r>
    </w:p>
    <w:p/>
    <w:p>
      <w:r xmlns:w="http://schemas.openxmlformats.org/wordprocessingml/2006/main">
        <w:t xml:space="preserve">Nɔmba 33 dɔn bay we i tɔk bɔt patikyula tin dɛn we Gɔd bin gi Mozis bɔt aw fɔ win Kenan. Gɔd tɛl Mozis fɔ tɛl di Izrɛlayt dɛn fɔ drɛb ɔl di pipul dɛn we de na Kenan ɛn pwɛl ɔl dɛn aydɔl dɛn ɛn ay ples dɛn. Di chapta tɔk mɔ se if dɛn nɔ du dat, dat go mek dɛn pipul ya tɔn to chukchuk na Izrɛl in sayd ɛn mek trɔbul insay di land we Gɔd dɔn prɔmis dɛn. Dɛn instrɔkshɔn ya de sho se Gɔd fetful wan fɔ lid in pipul dɛn ɛn aw i de op fɔ lɛ dɛn fala in lɔ dɛn fetful wan as dɛn de go insay dɛn land we i dɔn prɔmis.</w:t>
      </w:r>
    </w:p>
    <w:p/>
    <w:p>
      <w:r xmlns:w="http://schemas.openxmlformats.org/wordprocessingml/2006/main">
        <w:t xml:space="preserve">Di Nɔmba Dɛm 33: 1 Dis na di waka we di Izrɛlayt dɛn bin waka, ɛn dɛn bin kɔmɔt na Ijipt wit dɛn sojaman dɛn ɔnda Mozis ɛn Erɔn dɛn an.</w:t>
      </w:r>
    </w:p>
    <w:p/>
    <w:p>
      <w:r xmlns:w="http://schemas.openxmlformats.org/wordprocessingml/2006/main">
        <w:t xml:space="preserve">Mozis ɛn Erɔn bin kɛr di Izrɛlayt dɛn kɔmɔt na Ijipt wit dɛn sojaman dɛn.</w:t>
      </w:r>
    </w:p>
    <w:p/>
    <w:p>
      <w:r xmlns:w="http://schemas.openxmlformats.org/wordprocessingml/2006/main">
        <w:t xml:space="preserve">1: Na Gɔd na di wan we de gi wi di tin dɛn we wi nid. I bin gi wan lida insay Mozis ɛn Erɔn fɔ lid di Izrɛlayt dɛn kɔmɔt na Ijipt.</w:t>
      </w:r>
    </w:p>
    <w:p/>
    <w:p>
      <w:r xmlns:w="http://schemas.openxmlformats.org/wordprocessingml/2006/main">
        <w:t xml:space="preserve">2: We tin tranga, i kin kɔrej wi fɔ no se na Gɔd de kɔntrol wi ɛn i go gi wi we fɔ kɔmɔt de.</w:t>
      </w:r>
    </w:p>
    <w:p/>
    <w:p>
      <w:r xmlns:w="http://schemas.openxmlformats.org/wordprocessingml/2006/main">
        <w:t xml:space="preserve">1: Ɛksodɔs 12: 2-13 - Gɔd gi di Izrɛlayt dɛn we fɔ rɔnawe pan Ijipt, ɛn i go gi wi we bak.</w:t>
      </w:r>
    </w:p>
    <w:p/>
    <w:p>
      <w:r xmlns:w="http://schemas.openxmlformats.org/wordprocessingml/2006/main">
        <w:t xml:space="preserve">2: Ayzaya 41: 10 - Nɔ fred, bikɔs a de wit yu; una nɔ shem, bikɔs na mi na una Gɔd. A go gi yu trɛnk ɛn ɛp yu; Ai garrap yu wit mi raitan raitwan.</w:t>
      </w:r>
    </w:p>
    <w:p/>
    <w:p>
      <w:r xmlns:w="http://schemas.openxmlformats.org/wordprocessingml/2006/main">
        <w:t xml:space="preserve">Di Nɔmba Dɛm 33: 2 Mozis rayt di we aw dɛn de go, bay wetin PAPA GƆD tɛl am fɔ du.</w:t>
      </w:r>
    </w:p>
    <w:p/>
    <w:p>
      <w:r xmlns:w="http://schemas.openxmlformats.org/wordprocessingml/2006/main">
        <w:t xml:space="preserve">Mozis bin rayt di Izrɛlayt dɛn we dɛn bin de travul bay wetin Jiova tɛl am fɔ du.</w:t>
      </w:r>
    </w:p>
    <w:p/>
    <w:p>
      <w:r xmlns:w="http://schemas.openxmlformats.org/wordprocessingml/2006/main">
        <w:t xml:space="preserve">1: Na Gɔd de kɔntrol ɛnitin we wi de du ɛn wi fɔ obe am.</w:t>
      </w:r>
    </w:p>
    <w:p/>
    <w:p>
      <w:r xmlns:w="http://schemas.openxmlformats.org/wordprocessingml/2006/main">
        <w:t xml:space="preserve">2: Gɔd fetful to in pipul dɛn ɛn i go lid dɛn di rayt say.</w:t>
      </w:r>
    </w:p>
    <w:p/>
    <w:p>
      <w:r xmlns:w="http://schemas.openxmlformats.org/wordprocessingml/2006/main">
        <w:t xml:space="preserve">1: Ayzaya 30: 21 - Ilɛksɛf yu tɔn to di rayt ɔ na di lɛft, yu yes go yɛri vɔys biɛn yu se: “Na di rod dis; waka insay de.</w:t>
      </w:r>
    </w:p>
    <w:p/>
    <w:p>
      <w:r xmlns:w="http://schemas.openxmlformats.org/wordprocessingml/2006/main">
        <w:t xml:space="preserve">2: Sam 32: 8 - A go tich yu ɛn tich yu di rod we yu fɔ go; A go advays yu wit mi yay we gɛt lɔv pan yu.</w:t>
      </w:r>
    </w:p>
    <w:p/>
    <w:p>
      <w:r xmlns:w="http://schemas.openxmlformats.org/wordprocessingml/2006/main">
        <w:t xml:space="preserve">Di Nɔmba Dɛm 33: 3 Ɛn dɛn kɔmɔt na Ramɛs insay di fɔs mɔnt, di de we mek fayvtin insay di fɔs mɔnt. di nɛks de afta di Pasova, di Izrɛlayt dɛn go wit ay an bifo ɔl di Ijipshian dɛn.</w:t>
      </w:r>
    </w:p>
    <w:p/>
    <w:p>
      <w:r xmlns:w="http://schemas.openxmlformats.org/wordprocessingml/2006/main">
        <w:t xml:space="preserve">Di Izrɛlayt dɛn kɔmɔt na Ramɛs insay di fɔs mɔnt, di de we mek fayvtin, di de afta di Pasova. Dɛn bin kɔmɔt de wit big kɔnfidɛns bifo ɔl di Ijipshian dɛn.</w:t>
      </w:r>
    </w:p>
    <w:p/>
    <w:p>
      <w:r xmlns:w="http://schemas.openxmlformats.org/wordprocessingml/2006/main">
        <w:t xml:space="preserve">1. "Kɔnfidɛns na di Midst ɔf Difikulti".</w:t>
      </w:r>
    </w:p>
    <w:p/>
    <w:p>
      <w:r xmlns:w="http://schemas.openxmlformats.org/wordprocessingml/2006/main">
        <w:t xml:space="preserve">2. "Lef wit Kɔrej".</w:t>
      </w:r>
    </w:p>
    <w:p/>
    <w:p>
      <w:r xmlns:w="http://schemas.openxmlformats.org/wordprocessingml/2006/main">
        <w:t xml:space="preserve">1. Ayzaya 30: 15 - "We yu go bak ɛn rɛst, yu go sev; yu go gɛt trɛnk we yu de kwayɛt ɛn abop."</w:t>
      </w:r>
    </w:p>
    <w:p/>
    <w:p>
      <w:r xmlns:w="http://schemas.openxmlformats.org/wordprocessingml/2006/main">
        <w:t xml:space="preserve">2. Lɛta Fɔ Rom 8: 31 - "Wetin wi go se to dɛn tin ya? If Gɔd de fɔ wi, udat go agens wi?"</w:t>
      </w:r>
    </w:p>
    <w:p/>
    <w:p>
      <w:r xmlns:w="http://schemas.openxmlformats.org/wordprocessingml/2006/main">
        <w:t xml:space="preserve">Nɔmba Dɛm 33: 4 Di Ijipshian dɛn bɛr ɔl dɛn fɔs bɔy pikin dɛn we PAPA GƆD bin dɔn kil.</w:t>
      </w:r>
    </w:p>
    <w:p/>
    <w:p>
      <w:r xmlns:w="http://schemas.openxmlformats.org/wordprocessingml/2006/main">
        <w:t xml:space="preserve">Gɔd in jɔjmɛnt rayt ɛn i go du ɔl di wan dɛn we nɔ obe.</w:t>
      </w:r>
    </w:p>
    <w:p/>
    <w:p>
      <w:r xmlns:w="http://schemas.openxmlformats.org/wordprocessingml/2006/main">
        <w:t xml:space="preserve">1. Gɔd in wamat na jɔs ɛn i go mek di wan dɛn we nɔ obe am.</w:t>
      </w:r>
    </w:p>
    <w:p/>
    <w:p>
      <w:r xmlns:w="http://schemas.openxmlformats.org/wordprocessingml/2006/main">
        <w:t xml:space="preserve">2. Wi fɔ obe Gɔd ɛn in kɔmand dɛn ɔltɛm, bikɔs i go briŋ jɔjmɛnt pan di wan dɛn we nɔ de du dat.</w:t>
      </w:r>
    </w:p>
    <w:p/>
    <w:p>
      <w:r xmlns:w="http://schemas.openxmlformats.org/wordprocessingml/2006/main">
        <w:t xml:space="preserve">1. Lɛta Fɔ Rom 6: 23 - "Bikɔs di pe fɔ sin na day, bɔt Gɔd in gift na layf we go de sote go insay Krays Jizɔs wi Masta."</w:t>
      </w:r>
    </w:p>
    <w:p/>
    <w:p>
      <w:r xmlns:w="http://schemas.openxmlformats.org/wordprocessingml/2006/main">
        <w:t xml:space="preserve">2. Ɛksodɔs 20: 3-5 - " Yu nɔ fɔ gɛt ɛni ɔda gɔd bifo mi. Yu nɔ fɔ mek imej fɔ yusɛf lɛk ɛnitin we de na ɛvin ɔ na di wɔl ɔnda ɔ na di wata we de dɔŋ. Yu nɔ fɔ butu." dɔŋ to dɛn ɔ wɔship dɛn, bikɔs mi, PAPA GƆD we na una Gɔd, na Gɔd we de jɛlɔs, we de pɔnish di pikin dɛn fɔ di sin we dɛn mama ɛn papa dɔn du te to di tɔd ɛn 4 jɛnɛreshɔn pan di wan dɛn we et mi."</w:t>
      </w:r>
    </w:p>
    <w:p/>
    <w:p>
      <w:r xmlns:w="http://schemas.openxmlformats.org/wordprocessingml/2006/main">
        <w:t xml:space="preserve">Di Nɔmba Dɛm 33: 5 Di Izrɛlayt dɛn kɔmɔt na Ramɛs ɛn dɛn kam na Sukɔt.</w:t>
      </w:r>
    </w:p>
    <w:p/>
    <w:p>
      <w:r xmlns:w="http://schemas.openxmlformats.org/wordprocessingml/2006/main">
        <w:t xml:space="preserve">Di Izrɛlayt dɛn kɔmɔt na Ramɛs ɛn kam kamp na Sɔkɔt.</w:t>
      </w:r>
    </w:p>
    <w:p/>
    <w:p>
      <w:r xmlns:w="http://schemas.openxmlformats.org/wordprocessingml/2006/main">
        <w:t xml:space="preserve">1: Wi fɔ rɛdi fɔ tek risk so dat wi go gɛt mɔ fet.</w:t>
      </w:r>
    </w:p>
    <w:p/>
    <w:p>
      <w:r xmlns:w="http://schemas.openxmlformats.org/wordprocessingml/2006/main">
        <w:t xml:space="preserve">2: Fɔ lɛf wi kɔmfɔt zon nid fɔ mek wi go bifo pan Gɔd biznɛs.</w:t>
      </w:r>
    </w:p>
    <w:p/>
    <w:p>
      <w:r xmlns:w="http://schemas.openxmlformats.org/wordprocessingml/2006/main">
        <w:t xml:space="preserve">1: Di Ibru Pipul Dɛn 11: 8 - Na fet Ebraam obe we dɛn kɔl am fɔ go na di ples we i go gɛt as prɔpati. Ɛn i go na do, i nɔ no usay i de go.</w:t>
      </w:r>
    </w:p>
    <w:p/>
    <w:p>
      <w:r xmlns:w="http://schemas.openxmlformats.org/wordprocessingml/2006/main">
        <w:t xml:space="preserve">2: Mak 8: 34-35 - We i kɔl di pipul dɛn to insɛf, wit in disaypul dɛn bak, i tɛl dɛn se, “Ɛnibɔdi we want fɔ kam afta mi, lɛ i dinay insɛf, ɛn tek in krɔs ɛn fala Mi.” Bikɔs ɛnibɔdi we want fɔ sev in layf go lɔs am, bɔt ɛnibɔdi we lɔs in layf fɔ Mi sek ɛn di gospel s go sev am.</w:t>
      </w:r>
    </w:p>
    <w:p/>
    <w:p>
      <w:r xmlns:w="http://schemas.openxmlformats.org/wordprocessingml/2006/main">
        <w:t xml:space="preserve">Di Nɔmba Dɛm 33: 6 Dɛn kɔmɔt na Sukɔt ɛn go na Itam we de nia di wildanɛs.</w:t>
      </w:r>
    </w:p>
    <w:p/>
    <w:p>
      <w:r xmlns:w="http://schemas.openxmlformats.org/wordprocessingml/2006/main">
        <w:t xml:space="preserve">Di Izrɛlayt dɛn kɔmɔt na Sɔkɔt ɛn kam kamp na Itam.</w:t>
      </w:r>
    </w:p>
    <w:p/>
    <w:p>
      <w:r xmlns:w="http://schemas.openxmlformats.org/wordprocessingml/2006/main">
        <w:t xml:space="preserve">1: Wi kin abop pan Gɔd fɔ kɛr wi go usay wi want fɔ go.</w:t>
      </w:r>
    </w:p>
    <w:p/>
    <w:p>
      <w:r xmlns:w="http://schemas.openxmlformats.org/wordprocessingml/2006/main">
        <w:t xml:space="preserve">2: We wi nɔ no wetin fɔ du, Gɔd kin de ɔltɛm.</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107: 7 - I lid dɛn wan stret we te dɛn rich na wan siti fɔ de.</w:t>
      </w:r>
    </w:p>
    <w:p/>
    <w:p>
      <w:r xmlns:w="http://schemas.openxmlformats.org/wordprocessingml/2006/main">
        <w:t xml:space="preserve">Di Nɔmba Dɛm 33: 7 Dɛn kɔmɔt na Itam ɛn tɔn bak na Pihahirot, we de bifo Bealzifɔn, ɛn dɛn kam na Migdɔl.</w:t>
      </w:r>
    </w:p>
    <w:p/>
    <w:p>
      <w:r xmlns:w="http://schemas.openxmlformats.org/wordprocessingml/2006/main">
        <w:t xml:space="preserve">Di Izrɛlayt dɛn kɔmɔt na Itam ɛn travul go bak na Payhahirot, we de bifo Bealzifɔn, ɛn dɛn kamp nia Migdɔl.</w:t>
      </w:r>
    </w:p>
    <w:p/>
    <w:p>
      <w:r xmlns:w="http://schemas.openxmlformats.org/wordprocessingml/2006/main">
        <w:t xml:space="preserve">1. Gɔd in gayd: Aw Gɔd in dayrɛkshɔn kin mek wi gɛt sef ɛn tin dɛn we wi nid</w:t>
      </w:r>
    </w:p>
    <w:p/>
    <w:p>
      <w:r xmlns:w="http://schemas.openxmlformats.org/wordprocessingml/2006/main">
        <w:t xml:space="preserve">2. Fɔ abop pan di Masta: Lan fɔ obe ɛn fala Gɔd in Kɔmand dɛn</w:t>
      </w:r>
    </w:p>
    <w:p/>
    <w:p>
      <w:r xmlns:w="http://schemas.openxmlformats.org/wordprocessingml/2006/main">
        <w:t xml:space="preserve">1. Sam 23: 1-3 - PAPA GƆD na mi shɛpad; A nɔ go want. I de mek a ledɔm na grɔn pastɔ. I de kɛr mi go nia wata we nɔ de chenj. I de mek mi sol kam bak.</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Di Nɔmba Dɛm 33: 8 Dɛn kɔmɔt bifo Pihahirot, ɛn pas midul di si ɛn go na di ɛmti land usay pɔsin nɔ go ebul fɔ waka, ɛn dɛn waka fɔ tri dez na di wildanɛs na Itam, ɛn dɛn put dɛn bemp na Mera.</w:t>
      </w:r>
    </w:p>
    <w:p/>
    <w:p>
      <w:r xmlns:w="http://schemas.openxmlformats.org/wordprocessingml/2006/main">
        <w:t xml:space="preserve">Di Izrɛlayt dɛn kɔmɔt na Payhahirot ɛn travul tri dez na di wildanɛs na Itam bifo dɛn rich na Mera.</w:t>
      </w:r>
    </w:p>
    <w:p/>
    <w:p>
      <w:r xmlns:w="http://schemas.openxmlformats.org/wordprocessingml/2006/main">
        <w:t xml:space="preserve">1. Gɔd go lid wi tru wi yon wildanɛs ɛn travul go na ples we pis de.</w:t>
      </w:r>
    </w:p>
    <w:p/>
    <w:p>
      <w:r xmlns:w="http://schemas.openxmlformats.org/wordprocessingml/2006/main">
        <w:t xml:space="preserve">2. Wi fɔ abop pan Gɔd fɔ kɛr wi go na wi yon Marah.</w:t>
      </w:r>
    </w:p>
    <w:p/>
    <w:p>
      <w:r xmlns:w="http://schemas.openxmlformats.org/wordprocessingml/2006/main">
        <w:t xml:space="preserve">1. Ditarɔnɔmi 8: 2-3 - Ɛn yu fɔ mɛmba di wan ol rod we PAPA GƆD we na yu Gɔd dɔn lid yu fɔ dis fɔti ia na di wildanɛs, so dat i go put yu dɔŋ, ɛn tɛst yu fɔ no wetin de na yu at, if yu want kip in kɔmandmɛnt dɛn ɔ nɔ du am. Ɛn i put una dɔŋ ɛn mek una angri ɛn it una wit mana, we una nɔ bin no, ɛn una gret gret granpa dɛn nɔ bin no, so dat i go mek una no se mɔtalman nɔ de liv wit bred nɔmɔ, bɔt mɔtalman de liv bay ɛni wɔd we kɔmɔt na PAPA GƆD in mɔt.</w:t>
      </w:r>
    </w:p>
    <w:p/>
    <w:p>
      <w:r xmlns:w="http://schemas.openxmlformats.org/wordprocessingml/2006/main">
        <w:t xml:space="preserve">2. Sam 23 - PAPA GƆD na mi shɛpad; A nɔ go want. I de mek a ledɔm na grɔn pastɔ. I de kɛr mi go nia wata we nɔ de chenj. I de mek mi sol kam bak. I de lid mi na rod dɛn we de du wetin rayt fɔ in nem.</w:t>
      </w:r>
    </w:p>
    <w:p/>
    <w:p>
      <w:r xmlns:w="http://schemas.openxmlformats.org/wordprocessingml/2006/main">
        <w:t xml:space="preserve">Di Nɔmba Dɛm 33: 9 Dɛn kɔmɔt na Mera ɛn kam na Ɛlim, ɛn 12 wata we de kɔmɔt na Ilim, ɛn 664 pam tik dɛn bin de. ɛn dɛn pit de.</w:t>
      </w:r>
    </w:p>
    <w:p/>
    <w:p>
      <w:r xmlns:w="http://schemas.openxmlformats.org/wordprocessingml/2006/main">
        <w:t xml:space="preserve">Di Izrɛlayt dɛn kɔmɔt na Mera go na Ɛlim, ɛn dɛn fɛn 12 watasay dɛn ɛn sɛvinti pam tik dɛn.</w:t>
      </w:r>
    </w:p>
    <w:p/>
    <w:p>
      <w:r xmlns:w="http://schemas.openxmlformats.org/wordprocessingml/2006/main">
        <w:t xml:space="preserve">1. Di Prɔvishɔn we Gɔd De Gi Sote Go - Gɔd in Fetful we i de gi in Pipul dɛn wetin i nid</w:t>
      </w:r>
    </w:p>
    <w:p/>
    <w:p>
      <w:r xmlns:w="http://schemas.openxmlformats.org/wordprocessingml/2006/main">
        <w:t xml:space="preserve">2. Fɔ abop pan Gɔd in bɔku bɔku tin dɛn - Fɔ gɛt di blɛsin dɛn we i gi</w:t>
      </w:r>
    </w:p>
    <w:p/>
    <w:p>
      <w:r xmlns:w="http://schemas.openxmlformats.org/wordprocessingml/2006/main">
        <w:t xml:space="preserve">1. Ayzaya 41: 17 - We po ɛn nid pipul dɛn de luk fɔ wata, bɔt nɔbɔdi nɔ de, ɛn dɛn tɔŋ nɔ de taya fɔ tɔsti, mi PAPA GƆD go yɛri dɛn, mi we na Izrɛl Gɔd nɔ go lɛf dɛn.</w:t>
      </w:r>
    </w:p>
    <w:p/>
    <w:p>
      <w:r xmlns:w="http://schemas.openxmlformats.org/wordprocessingml/2006/main">
        <w:t xml:space="preserve">2. Sam 23: 2 - I mek a ledɔm na grɔn na grɔn; I de kɛr mi go nia wata we kwayɛt.</w:t>
      </w:r>
    </w:p>
    <w:p/>
    <w:p>
      <w:r xmlns:w="http://schemas.openxmlformats.org/wordprocessingml/2006/main">
        <w:t xml:space="preserve">Di Nɔmba Dɛm 33: 10 Dɛn kɔmɔt na Ɛlim ɛn kam kamp nia di Rɛd Si.</w:t>
      </w:r>
    </w:p>
    <w:p/>
    <w:p>
      <w:r xmlns:w="http://schemas.openxmlformats.org/wordprocessingml/2006/main">
        <w:t xml:space="preserve">Di Izrɛlayt dɛn kɔmɔt na Ɛlim ɛn kam kamp nia di Rɛd Si.</w:t>
      </w:r>
    </w:p>
    <w:p/>
    <w:p>
      <w:r xmlns:w="http://schemas.openxmlformats.org/wordprocessingml/2006/main">
        <w:t xml:space="preserve">1. Fet we Dɛn De Muv: Aw di Fetful Joyn we di Izrɛlayt dɛn bin de waka bin mek dɛn go na di Rɛd Si</w:t>
      </w:r>
    </w:p>
    <w:p/>
    <w:p>
      <w:r xmlns:w="http://schemas.openxmlformats.org/wordprocessingml/2006/main">
        <w:t xml:space="preserve">2. Di Tɛm we Gɔd De Gi: Wi fɔ abop pan Gɔd in gayd fɔ mek wi ebul fɔ du wetin wi dɔn plan fɔ du</w:t>
      </w:r>
    </w:p>
    <w:p/>
    <w:p>
      <w:r xmlns:w="http://schemas.openxmlformats.org/wordprocessingml/2006/main">
        <w:t xml:space="preserve">1. Ɛksodɔs 14: 22 Di pipul dɛn na Izrɛl go na di si na dray grɔn, di wata bin bi wɔl fɔ dɛn na dɛn raytan ɛn lɛft an.</w:t>
      </w:r>
    </w:p>
    <w:p/>
    <w:p>
      <w:r xmlns:w="http://schemas.openxmlformats.org/wordprocessingml/2006/main">
        <w:t xml:space="preserve">2. Sɛkɛn Lɛta Fɔ Kɔrint 4: 17 18 Dis layt we wi de sɔfa fɔ shɔt tɛm de mek wi gɛt glori we go de sote go we wi nɔ go kɔmpia wi, bikɔs wi nɔ de luk di tin dɛn we wi de si, bɔt wi de luk di tin dɛn we wi nɔ de si. Di tin dɛn we wi de si na fɔ shɔt tɛm nɔmɔ, bɔt di tin dɛn we wi nɔ de si go de sote go.</w:t>
      </w:r>
    </w:p>
    <w:p/>
    <w:p>
      <w:r xmlns:w="http://schemas.openxmlformats.org/wordprocessingml/2006/main">
        <w:t xml:space="preserve">Di Nɔmba Dɛm 33: 11 Dɛn kɔmɔt na di Rɛd Si ɛn kam kamp na di wildanɛs na Sin.</w:t>
      </w:r>
    </w:p>
    <w:p/>
    <w:p>
      <w:r xmlns:w="http://schemas.openxmlformats.org/wordprocessingml/2006/main">
        <w:t xml:space="preserve">Di Izrɛlayt dɛn kɔmɔt na di Rɛd Si ɛn kamp na di Wildnɛs we Sin.</w:t>
      </w:r>
    </w:p>
    <w:p/>
    <w:p>
      <w:r xmlns:w="http://schemas.openxmlformats.org/wordprocessingml/2006/main">
        <w:t xml:space="preserve">1. Gɔd in fetful we i de gayd wi fɔ kɔmɔt pan prɔblɛm dɛn.</w:t>
      </w:r>
    </w:p>
    <w:p/>
    <w:p>
      <w:r xmlns:w="http://schemas.openxmlformats.org/wordprocessingml/2006/main">
        <w:t xml:space="preserve">2. Fɔ de na di wildanɛs usay sin ɛn di bad tin dɛn we go apin to wi we wi disayd fɔ du sɔntin.</w:t>
      </w:r>
    </w:p>
    <w:p/>
    <w:p>
      <w:r xmlns:w="http://schemas.openxmlformats.org/wordprocessingml/2006/main">
        <w:t xml:space="preserve">1. Sam 23: 4 - Ivin if a de waka na di vali we de shado, a nɔ go fred ɛni bad tin, bikɔs yu de wit mi.</w:t>
      </w:r>
    </w:p>
    <w:p/>
    <w:p>
      <w:r xmlns:w="http://schemas.openxmlformats.org/wordprocessingml/2006/main">
        <w:t xml:space="preserve">2. Ayzaya 43: 2 - We yu pas na di wata, a go de wit yu; ɛn tru di riva dɛn, dɛn nɔ go ful yu; we yu de waka na faya yu nɔ go bɔn, ɛn di faya nɔ go bɔn yu.</w:t>
      </w:r>
    </w:p>
    <w:p/>
    <w:p>
      <w:r xmlns:w="http://schemas.openxmlformats.org/wordprocessingml/2006/main">
        <w:t xml:space="preserve">Di Nɔmba Dɛm 33: 12 Dɛn bigin fɔ waka na di wildanɛs na Sin ɛn kam kamp na Dɔfka.</w:t>
      </w:r>
    </w:p>
    <w:p/>
    <w:p>
      <w:r xmlns:w="http://schemas.openxmlformats.org/wordprocessingml/2006/main">
        <w:t xml:space="preserve">Di Izrɛlayt dɛn kɔmɔt na Sin ɛn kam kamp na Dɔfka.</w:t>
      </w:r>
    </w:p>
    <w:p/>
    <w:p>
      <w:r xmlns:w="http://schemas.openxmlformats.org/wordprocessingml/2006/main">
        <w:t xml:space="preserve">1. Di Pawa we Fet Gɛt: Tek Step fɔ Fet na di Wild</w:t>
      </w:r>
    </w:p>
    <w:p/>
    <w:p>
      <w:r xmlns:w="http://schemas.openxmlformats.org/wordprocessingml/2006/main">
        <w:t xml:space="preserve">2. Gɔd in Dayrɛkshɔn: Fɔ fala di Masta in Gayd dɛn Tru Layf Joyn</w:t>
      </w:r>
    </w:p>
    <w:p/>
    <w:p>
      <w:r xmlns:w="http://schemas.openxmlformats.org/wordprocessingml/2006/main">
        <w:t xml:space="preserve">1. Di Ibru Pipul Dɛn 11: 8-10 - Na fet Ebraam obe we dɛn kɔl am fɔ go na ples we i fɔ gɛt as prɔpati. Ɛn i go na do, i nɔ no usay i de go.</w:t>
      </w:r>
    </w:p>
    <w:p/>
    <w:p>
      <w:r xmlns:w="http://schemas.openxmlformats.org/wordprocessingml/2006/main">
        <w:t xml:space="preserve">2. Sam 32: 8 - A go tich yu ɛn tich yu di rod we yu fɔ go; A go advays yu wit mi yay pan yu.</w:t>
      </w:r>
    </w:p>
    <w:p/>
    <w:p>
      <w:r xmlns:w="http://schemas.openxmlformats.org/wordprocessingml/2006/main">
        <w:t xml:space="preserve">Di Nɔmba Dɛm 33: 13 Dɛn kɔmɔt na Dɔfka ɛn kam kamp na Alush.</w:t>
      </w:r>
    </w:p>
    <w:p/>
    <w:p>
      <w:r xmlns:w="http://schemas.openxmlformats.org/wordprocessingml/2006/main">
        <w:t xml:space="preserve">Di Izrɛlayt dɛn kɔmɔt na Dɔfka ɛn kam kamp na Alush.</w:t>
      </w:r>
    </w:p>
    <w:p/>
    <w:p>
      <w:r xmlns:w="http://schemas.openxmlformats.org/wordprocessingml/2006/main">
        <w:t xml:space="preserve">1. Di Joyn fɔ Fet: Lan fɔ fala Gɔd in Lid</w:t>
      </w:r>
    </w:p>
    <w:p/>
    <w:p>
      <w:r xmlns:w="http://schemas.openxmlformats.org/wordprocessingml/2006/main">
        <w:t xml:space="preserve">2. Di Pawa fɔ Obedi: Tek Step fɔ Fet Ivin We Wi Nɔ Ɔndastand</w:t>
      </w:r>
    </w:p>
    <w:p/>
    <w:p>
      <w:r xmlns:w="http://schemas.openxmlformats.org/wordprocessingml/2006/main">
        <w:t xml:space="preserve">1. Ditarɔnɔmi 1: 19-21 - Fɔ abop pan Gɔd fɔ mek wi go tru tranga tɛm</w:t>
      </w:r>
    </w:p>
    <w:p/>
    <w:p>
      <w:r xmlns:w="http://schemas.openxmlformats.org/wordprocessingml/2006/main">
        <w:t xml:space="preserve">2. Ayzaya 43: 18-19 - Fɔ mek wi no se Gɔd de wit wi we wi de travul</w:t>
      </w:r>
    </w:p>
    <w:p/>
    <w:p>
      <w:r xmlns:w="http://schemas.openxmlformats.org/wordprocessingml/2006/main">
        <w:t xml:space="preserve">Di Nɔmba Dɛm 33: 14 Dɛn kɔmɔt na Alush ɛn kam kamp na Rɛfidim, usay wata nɔ bin de fɔ di pipul dɛn fɔ drink.</w:t>
      </w:r>
    </w:p>
    <w:p/>
    <w:p>
      <w:r xmlns:w="http://schemas.openxmlformats.org/wordprocessingml/2006/main">
        <w:t xml:space="preserve">Di Izrɛlayt dɛn kɔmɔt na Alɔsh ɛn rich na Rɛfidim usay wata nɔ bin de.</w:t>
      </w:r>
    </w:p>
    <w:p/>
    <w:p>
      <w:r xmlns:w="http://schemas.openxmlformats.org/wordprocessingml/2006/main">
        <w:t xml:space="preserve">1. Gɔd de gi wi wetin wi nid ivin we tin tranga.</w:t>
      </w:r>
    </w:p>
    <w:p/>
    <w:p>
      <w:r xmlns:w="http://schemas.openxmlformats.org/wordprocessingml/2006/main">
        <w:t xml:space="preserve">2. Una fɔ rɛdi fɔ di tin dɛn we yu nɔ de tink se go apin we yu de fala wetin Gɔd want.</w:t>
      </w:r>
    </w:p>
    <w:p/>
    <w:p>
      <w:r xmlns:w="http://schemas.openxmlformats.org/wordprocessingml/2006/main">
        <w:t xml:space="preserve">1. Sam 23: 4 - Pan ɔl we a de waka na di vali we dak pas ɔl, a nɔ go fred ɛni bad tin, bikɔs yu de wit mi; yu stik ɛn yu stik, na dɛn de kɔrej mi.</w:t>
      </w:r>
    </w:p>
    <w:p/>
    <w:p>
      <w:r xmlns:w="http://schemas.openxmlformats.org/wordprocessingml/2006/main">
        <w:t xml:space="preserve">2. Ayzaya 43: 2 - We yu pas na di wata, a go de wit yu; ɛn tru di riva dɛn, dɛn nɔ go ful yu; we yu de waka na faya yu nɔ go bɔn, ɛn di faya nɔ go bɔn yu.</w:t>
      </w:r>
    </w:p>
    <w:p/>
    <w:p>
      <w:r xmlns:w="http://schemas.openxmlformats.org/wordprocessingml/2006/main">
        <w:t xml:space="preserve">Di Nɔmba Dɛm 33: 15 Dɛn kɔmɔt na Rɛfidim ɛn go na di wildanɛs na Saynay.</w:t>
      </w:r>
    </w:p>
    <w:p/>
    <w:p>
      <w:r xmlns:w="http://schemas.openxmlformats.org/wordprocessingml/2006/main">
        <w:t xml:space="preserve">Di Izrɛlayt dɛn kɔmɔt na Rɛfidim ɛn kam kamp na di ɛmti land usay pɔsin nɔ go ebul fɔ liv na Saynay.</w:t>
      </w:r>
    </w:p>
    <w:p/>
    <w:p>
      <w:r xmlns:w="http://schemas.openxmlformats.org/wordprocessingml/2006/main">
        <w:t xml:space="preserve">1: Gɔd de gayd wi pan wi joyn fɔ fet, ivin if wi nɔ no usay i de kɛr wi go.</w:t>
      </w:r>
    </w:p>
    <w:p/>
    <w:p>
      <w:r xmlns:w="http://schemas.openxmlformats.org/wordprocessingml/2006/main">
        <w:t xml:space="preserve">2: We wi abop pan Gɔd, wi kin gɛt kɔnfidɛns ivin we wi nɔ no wetin fɔ du.</w:t>
      </w:r>
    </w:p>
    <w:p/>
    <w:p>
      <w:r xmlns:w="http://schemas.openxmlformats.org/wordprocessingml/2006/main">
        <w:t xml:space="preserve">1: Ayzaya 43: 2 - We yu pas na di wata, a go de wit yu; ɛn tru di riva dɛn, dɛn nɔ go ful yu; we yu de waka na faya yu nɔ go bɔn, ɛn di faya nɔ go bɔn yu.</w:t>
      </w:r>
    </w:p>
    <w:p/>
    <w:p>
      <w:r xmlns:w="http://schemas.openxmlformats.org/wordprocessingml/2006/main">
        <w:t xml:space="preserve">2: Jɔshwa 1: 9 - A nɔ tɛl yu? Bi trɛnk ɛn gɛt maynd. Una nɔ fred ɛn nɔ shem, bikɔs PAPA GƆD we na yu Gɔd de wit yu ɛnisay we yu go.</w:t>
      </w:r>
    </w:p>
    <w:p/>
    <w:p>
      <w:r xmlns:w="http://schemas.openxmlformats.org/wordprocessingml/2006/main">
        <w:t xml:space="preserve">Di Nɔmba Dɛm 33: 16 Dɛn kɔmɔt na di dɛzat na Saynay ɛn go na Kibrɔt-hatava.</w:t>
      </w:r>
    </w:p>
    <w:p/>
    <w:p>
      <w:r xmlns:w="http://schemas.openxmlformats.org/wordprocessingml/2006/main">
        <w:t xml:space="preserve">Di Izrɛlayt dɛn kɔmɔt na di dɛzat na Saynay ɛn kam kamp na Kibrɔtava.</w:t>
      </w:r>
    </w:p>
    <w:p/>
    <w:p>
      <w:r xmlns:w="http://schemas.openxmlformats.org/wordprocessingml/2006/main">
        <w:t xml:space="preserve">1. Fɔ Go bifo wit Fet: Aw di Izrɛlayt dɛn bin gɛt maynd fɔ fala Gɔd in lid</w:t>
      </w:r>
    </w:p>
    <w:p/>
    <w:p>
      <w:r xmlns:w="http://schemas.openxmlformats.org/wordprocessingml/2006/main">
        <w:t xml:space="preserve">2. Di Pawa we Wi Gɛt fɔ Bia: Aw di Izrɛlayt dɛn bin Bia di prɔblɛm dɛn we bin de na di dɛzat</w:t>
      </w:r>
    </w:p>
    <w:p/>
    <w:p>
      <w:r xmlns:w="http://schemas.openxmlformats.org/wordprocessingml/2006/main">
        <w:t xml:space="preserve">1. Ditarɔnɔmi 1: 26-27 - Pan ɔl we i nɔ bin izi fɔ di Izrɛlayt dɛn, dɛn bin mekɔp dɛn maynd fɔ obe Gɔd ɛn go bifo.</w:t>
      </w:r>
    </w:p>
    <w:p/>
    <w:p>
      <w:r xmlns:w="http://schemas.openxmlformats.org/wordprocessingml/2006/main">
        <w:t xml:space="preserve">2. Di Ibru Pipul Dɛn 11: 8-10 - Bikɔs di Izrɛlayt dɛn bin gɛt fet, dɛn fala Gɔd ɛn kɔmɔt na di dɛzat na Saynay fɔ go na Kibrɔt-hatava.</w:t>
      </w:r>
    </w:p>
    <w:p/>
    <w:p>
      <w:r xmlns:w="http://schemas.openxmlformats.org/wordprocessingml/2006/main">
        <w:t xml:space="preserve">Di Nɔmba Dɛm 33: 17 Dɛn kɔmɔt na Kibrɔt-hatava ɛn kam kamp na Ezerot.</w:t>
      </w:r>
    </w:p>
    <w:p/>
    <w:p>
      <w:r xmlns:w="http://schemas.openxmlformats.org/wordprocessingml/2006/main">
        <w:t xml:space="preserve">Di Izrɛlayt dɛn kɔmɔt na Kibrɔt-hatava ɛn kam kamp na Ezerot.</w:t>
      </w:r>
    </w:p>
    <w:p/>
    <w:p>
      <w:r xmlns:w="http://schemas.openxmlformats.org/wordprocessingml/2006/main">
        <w:t xml:space="preserve">1. Gɔd de wit wi ɔltɛm, ilɛk usay wi de.</w:t>
      </w:r>
    </w:p>
    <w:p/>
    <w:p>
      <w:r xmlns:w="http://schemas.openxmlformats.org/wordprocessingml/2006/main">
        <w:t xml:space="preserve">2. Insay tɛm we yu de chenj, mɛmba fɔ abop pan di Masta.</w:t>
      </w:r>
    </w:p>
    <w:p/>
    <w:p>
      <w:r xmlns:w="http://schemas.openxmlformats.org/wordprocessingml/2006/main">
        <w:t xml:space="preserve">1. Sam 46: 1-2 - "Gɔd na wi ples fɔ rɔn ɛn trɛnk, i de ɛp wi we wi gɛt prɔblɛm. So wi nɔ go fred pan ɔl we di wɔl de giv ɔp, pan ɔl we di mawnten dɛn dɔn muf go na di at na di si."</w:t>
      </w:r>
    </w:p>
    <w:p/>
    <w:p>
      <w:r xmlns:w="http://schemas.openxmlformats.org/wordprocessingml/2006/main">
        <w:t xml:space="preserve">2. Ayzaya 43: 2 - "We yu pas na di wata, a go de wit yu, ɛn tru di riva dɛn, dɛn nɔ go ful yu; we yu waka na faya yu nɔ go bɔn, ɛn di faya nɔ go bɔn yu." ."</w:t>
      </w:r>
    </w:p>
    <w:p/>
    <w:p>
      <w:r xmlns:w="http://schemas.openxmlformats.org/wordprocessingml/2006/main">
        <w:t xml:space="preserve">Di Nɔmba Dɛm 33: 18 Dɛn kɔmɔt na Ezerot ɛn go na Ritma.</w:t>
      </w:r>
    </w:p>
    <w:p/>
    <w:p>
      <w:r xmlns:w="http://schemas.openxmlformats.org/wordprocessingml/2006/main">
        <w:t xml:space="preserve">Di Izrɛlayt dɛn kɔmɔt na Ezerot ɛn kam kamp na Ritma.</w:t>
      </w:r>
    </w:p>
    <w:p/>
    <w:p>
      <w:r xmlns:w="http://schemas.openxmlformats.org/wordprocessingml/2006/main">
        <w:t xml:space="preserve">1. Aw fɔ obe de mek pɔsin gɛt blɛsin - Di Izrɛlayt dɛn bin fala Gɔd in lɔ dɛn ɛn dɛn bin blɛs dɛn wit nyu ples fɔ rɛst.</w:t>
      </w:r>
    </w:p>
    <w:p/>
    <w:p>
      <w:r xmlns:w="http://schemas.openxmlformats.org/wordprocessingml/2006/main">
        <w:t xml:space="preserve">2. Fetful Step fɔ Obedi - We wi obe Gɔd, ivin pan di smɔl smɔl tin dɛn, i go kɛr wi go na big ɛn bɛtɛ ples dɛn.</w:t>
      </w:r>
    </w:p>
    <w:p/>
    <w:p>
      <w:r xmlns:w="http://schemas.openxmlformats.org/wordprocessingml/2006/main">
        <w:t xml:space="preserve">1. Jɔshwa 1: 7-9 - Bi trɛnk ɛn gɛt maynd; nɔ fred ɔ shem, bikɔs PAPA GƆD we na una Gɔd de wit una ɛnisay we una go.</w:t>
      </w:r>
    </w:p>
    <w:p/>
    <w:p>
      <w:r xmlns:w="http://schemas.openxmlformats.org/wordprocessingml/2006/main">
        <w:t xml:space="preserve">2. Sam 119: 105 - Yu wɔd na lamp fɔ mi fut ɛn layt fɔ mi rod.</w:t>
      </w:r>
    </w:p>
    <w:p/>
    <w:p>
      <w:r xmlns:w="http://schemas.openxmlformats.org/wordprocessingml/2006/main">
        <w:t xml:space="preserve">Di Nɔmba Dɛm 33: 19 Dɛn kɔmɔt na Ritma ɛn go na Rimɔnparez.</w:t>
      </w:r>
    </w:p>
    <w:p/>
    <w:p>
      <w:r xmlns:w="http://schemas.openxmlformats.org/wordprocessingml/2006/main">
        <w:t xml:space="preserve">Di Izrɛlayt dɛn kɔmɔt na Ritma ɛn kam kamp na Rimɔnparez.</w:t>
      </w:r>
    </w:p>
    <w:p/>
    <w:p>
      <w:r xmlns:w="http://schemas.openxmlformats.org/wordprocessingml/2006/main">
        <w:t xml:space="preserve">1. Wi si di fetful we Gɔd fetful to di Izrɛlayt dɛn we dɛn bin de travul.</w:t>
      </w:r>
    </w:p>
    <w:p/>
    <w:p>
      <w:r xmlns:w="http://schemas.openxmlformats.org/wordprocessingml/2006/main">
        <w:t xml:space="preserve">2. Gɔd na pɔsin we de protɛkt wi ɛn gi wi tin dɛn, ivin we wi de muf.</w:t>
      </w:r>
    </w:p>
    <w:p/>
    <w:p>
      <w:r xmlns:w="http://schemas.openxmlformats.org/wordprocessingml/2006/main">
        <w:t xml:space="preserve">1. Jɔshwa 1: 9 - "A nɔ tɛl yu? Yu fɔ gɛt trɛnk ɛn gɛt maynd. Nɔ fred; nɔ pwɛl at, bikɔs PAPA GƆD we na yu Gɔd go de wit yu ɛnisay we yu go."</w:t>
      </w:r>
    </w:p>
    <w:p/>
    <w:p>
      <w:r xmlns:w="http://schemas.openxmlformats.org/wordprocessingml/2006/main">
        <w:t xml:space="preserve">2. Sam 23: 4 - "Ivin if a de waka na di vali we dak pas ɔl, a nɔ go fred ɛni bad tin, bikɔs yu de wit mi; yu stik ɛn yu stik de kɔrej mi."</w:t>
      </w:r>
    </w:p>
    <w:p/>
    <w:p>
      <w:r xmlns:w="http://schemas.openxmlformats.org/wordprocessingml/2006/main">
        <w:t xml:space="preserve">Di Nɔmba Dɛm 33: 20 Dɛn kɔmɔt na Rimonparez ɛn go na Libna.</w:t>
      </w:r>
    </w:p>
    <w:p/>
    <w:p>
      <w:r xmlns:w="http://schemas.openxmlformats.org/wordprocessingml/2006/main">
        <w:t xml:space="preserve">Di Izrɛlayt dɛn kɔmɔt na Rimonparez ɛn kam kamp na Libna.</w:t>
      </w:r>
    </w:p>
    <w:p/>
    <w:p>
      <w:r xmlns:w="http://schemas.openxmlformats.org/wordprocessingml/2006/main">
        <w:t xml:space="preserve">1. Gɔd de gayd wi step ɔltɛm, ilɛk usay wi de na layf.</w:t>
      </w:r>
    </w:p>
    <w:p/>
    <w:p>
      <w:r xmlns:w="http://schemas.openxmlformats.org/wordprocessingml/2006/main">
        <w:t xml:space="preserve">2. Fɔ go bifo wit fet, wi nid fɔ put wi kɔmfɔt ɛn sef asay.</w:t>
      </w:r>
    </w:p>
    <w:p/>
    <w:p>
      <w:r xmlns:w="http://schemas.openxmlformats.org/wordprocessingml/2006/main">
        <w:t xml:space="preserve">1. Ayzaya 43: 18-19 - Nɔ mɛmba di tin dɛn we bin de trade, ɛn nɔ tink bɔt di tin dɛn we bin de trade. Luk, a de du nyu tin; naw i de spring, yu nɔ no am?</w:t>
      </w:r>
    </w:p>
    <w:p/>
    <w:p>
      <w:r xmlns:w="http://schemas.openxmlformats.org/wordprocessingml/2006/main">
        <w:t xml:space="preserve">2. Di Ibru Pipul Dɛn 11: 8 - Na fet Ebraam obe we dɛn kɔl am fɔ go na ples we i fɔ gɛt as prɔpati. Ɛn i go na do, i nɔ no usay i de go.</w:t>
      </w:r>
    </w:p>
    <w:p/>
    <w:p>
      <w:r xmlns:w="http://schemas.openxmlformats.org/wordprocessingml/2006/main">
        <w:t xml:space="preserve">Di Nɔmba Dɛm 33: 21 Dɛn kɔmɔt na Libna ɛn go na Risa.</w:t>
      </w:r>
    </w:p>
    <w:p/>
    <w:p>
      <w:r xmlns:w="http://schemas.openxmlformats.org/wordprocessingml/2006/main">
        <w:t xml:space="preserve">Di Izrɛlayt dɛn kɔmɔt na Libna ɛn kam kamp na Risa.</w:t>
      </w:r>
    </w:p>
    <w:p/>
    <w:p>
      <w:r xmlns:w="http://schemas.openxmlformats.org/wordprocessingml/2006/main">
        <w:t xml:space="preserve">1: No mata aw i at, Gɔd de wit wi ɔltɛm as wi de go bifo.</w:t>
      </w:r>
    </w:p>
    <w:p/>
    <w:p>
      <w:r xmlns:w="http://schemas.openxmlformats.org/wordprocessingml/2006/main">
        <w:t xml:space="preserve">2: Wi fɔ kɔntinyu fɔ fetful to Gɔd in instrɔkshɔn dɛn we wi de travul na layf.</w:t>
      </w:r>
    </w:p>
    <w:p/>
    <w:p>
      <w:r xmlns:w="http://schemas.openxmlformats.org/wordprocessingml/2006/main">
        <w:t xml:space="preserve">1: Jɔshwa 1: 9 - "A nɔ tɛl yu? Una gɛt trɛnk ɛn gɛt maynd. Nɔ fred; nɔ pwɛl at, bikɔs PAPA GƆD we na yu Gɔd go de wit yu ɛnisay we yu go."</w:t>
      </w:r>
    </w:p>
    <w:p/>
    <w:p>
      <w:r xmlns:w="http://schemas.openxmlformats.org/wordprocessingml/2006/main">
        <w:t xml:space="preserve">2: Ditarɔnɔmi 31: 6 - Bi trɛnk ɛn gɛt maynd. Nɔ fred ɔ fred bikɔs ɔf dɛn, bikɔs PAPA GƆD we na una Gɔd de go wit una; i nɔ go ɛva lɛf yu ɔ lɛf yu.</w:t>
      </w:r>
    </w:p>
    <w:p/>
    <w:p>
      <w:r xmlns:w="http://schemas.openxmlformats.org/wordprocessingml/2006/main">
        <w:t xml:space="preserve">Di Nɔmba Dɛm 33: 22 Dɛn kɔmɔt na Risa ɛn go na Kehelata.</w:t>
      </w:r>
    </w:p>
    <w:p/>
    <w:p>
      <w:r xmlns:w="http://schemas.openxmlformats.org/wordprocessingml/2006/main">
        <w:t xml:space="preserve">Dis pat de tɔk bɔt aw di Izrɛlayt dɛn bin travul frɔm Risa to Kehelata.</w:t>
      </w:r>
    </w:p>
    <w:p/>
    <w:p>
      <w:r xmlns:w="http://schemas.openxmlformats.org/wordprocessingml/2006/main">
        <w:t xml:space="preserve">1: Wi de si Gɔd in fetful we aw i de mek in pipul dɛn sef waka.</w:t>
      </w:r>
    </w:p>
    <w:p/>
    <w:p>
      <w:r xmlns:w="http://schemas.openxmlformats.org/wordprocessingml/2006/main">
        <w:t xml:space="preserve">2: Wi kin abop pan Gɔd fɔ lid wi fɔ wi yon waka, ilɛksɛf i at fɔ waka.</w:t>
      </w:r>
    </w:p>
    <w:p/>
    <w:p>
      <w:r xmlns:w="http://schemas.openxmlformats.org/wordprocessingml/2006/main">
        <w:t xml:space="preserve">1: Sam 37: 23 - "Di Masta de mek pɔsin in stɛp, we i gladi fɔ in rod;"</w:t>
      </w:r>
    </w:p>
    <w:p/>
    <w:p>
      <w:r xmlns:w="http://schemas.openxmlformats.org/wordprocessingml/2006/main">
        <w:t xml:space="preserve">2: Ayzaya 43: 2 - "We yu pas na di wata, a go de wit yu, ɛn tru di riva dɛn, dɛn nɔ go ful yu, we yu waka na faya yu nɔ go bɔn, ɛn di faya nɔ go bɔn yu." ."</w:t>
      </w:r>
    </w:p>
    <w:p/>
    <w:p>
      <w:r xmlns:w="http://schemas.openxmlformats.org/wordprocessingml/2006/main">
        <w:t xml:space="preserve">Di Nɔmba Dɛm 33: 23 Dɛn kɔmɔt na Kehelata ɛn go na Mawnt Shefa.</w:t>
      </w:r>
    </w:p>
    <w:p/>
    <w:p>
      <w:r xmlns:w="http://schemas.openxmlformats.org/wordprocessingml/2006/main">
        <w:t xml:space="preserve">Di Izrɛlayt dɛn kɔmɔt na Kehelata ɛn kam kamp na Mawnt Shefa.</w:t>
      </w:r>
    </w:p>
    <w:p/>
    <w:p>
      <w:r xmlns:w="http://schemas.openxmlformats.org/wordprocessingml/2006/main">
        <w:t xml:space="preserve">1. Fɔ Go Go bifo wit Fet: Fɔ abop pan Gɔd pan wi Joyn</w:t>
      </w:r>
    </w:p>
    <w:p/>
    <w:p>
      <w:r xmlns:w="http://schemas.openxmlformats.org/wordprocessingml/2006/main">
        <w:t xml:space="preserve">2. Fɔ win di tin dɛn we de ambɔg wi: Di Izrɛlayt dɛn Joyn fɔ Go na di land we Gɔd bin dɔn prɔmis</w:t>
      </w:r>
    </w:p>
    <w:p/>
    <w:p>
      <w:r xmlns:w="http://schemas.openxmlformats.org/wordprocessingml/2006/main">
        <w:t xml:space="preserve">1. Di Ibru Pipul Dɛn 11: 8-10 "Na fet Ebraam obe we dɛn kɔl am fɔ go na ples we i fɔ gɛt in prɔpati. Ɛn i go na do, i nɔ no usay i de go. Na fet i go de." na di land we prɔmis, lɛk na ɔda kɔntri, we de liv na tɛnt wit Ayzak ɛn Jekɔb, we go gɛt di sem prɔmis wit am. Bikɔs i bin de wet fɔ di siti we gɛt fawndeshɔn, we na Gɔd disayn ɛn bil am."</w:t>
      </w:r>
    </w:p>
    <w:p/>
    <w:p>
      <w:r xmlns:w="http://schemas.openxmlformats.org/wordprocessingml/2006/main">
        <w:t xml:space="preserve">2. Jɔshwa 1: 2-3 "Mozis mi savant dɔn day. Naw, grap, go oba dis Jɔdan, yu ɛn ɔl dɛn pipul ya, na di land we a de gi dɛn, to di pipul dɛn na Izrɛl. Ɛvri ples we di a dɔn gi yu yu fut, jɔs lɛk aw a bin prɔmis Mozis.”</w:t>
      </w:r>
    </w:p>
    <w:p/>
    <w:p>
      <w:r xmlns:w="http://schemas.openxmlformats.org/wordprocessingml/2006/main">
        <w:t xml:space="preserve">Di Nɔmba Dɛm 33: 24 Dɛn kɔmɔt na Mawnt Shafa ɛn kam kamp na Harada.</w:t>
      </w:r>
    </w:p>
    <w:p/>
    <w:p>
      <w:r xmlns:w="http://schemas.openxmlformats.org/wordprocessingml/2006/main">
        <w:t xml:space="preserve">Di Izrɛlayt dɛn bin kɔmɔt na Mawnt Shefa ɛn go na Erada.</w:t>
      </w:r>
    </w:p>
    <w:p/>
    <w:p>
      <w:r xmlns:w="http://schemas.openxmlformats.org/wordprocessingml/2006/main">
        <w:t xml:space="preserve">1. Gɔd de gayd wi: Ivin we wi tink se wi no usay wi de go, Gɔd no di bɛst rod.</w:t>
      </w:r>
    </w:p>
    <w:p/>
    <w:p>
      <w:r xmlns:w="http://schemas.openxmlformats.org/wordprocessingml/2006/main">
        <w:t xml:space="preserve">2. Di impɔtant tin fɔ du wetin Gɔd want: Wi ɔl gɛt waka fɔ du, bɔt te go, wi fɔ abop pan Gɔd fɔ sho wi di rod.</w:t>
      </w:r>
    </w:p>
    <w:p/>
    <w:p>
      <w:r xmlns:w="http://schemas.openxmlformats.org/wordprocessingml/2006/main">
        <w:t xml:space="preserve">1. Ditarɔnɔmi 5: 32-33 - "Una fɔ du wetin PAPA GƆD we na una Gɔd tɛl una Gɔd dɔn tɛl una fɔ mek una liv, ɛn fɔ mek i go fayn fɔ una, ɛn fɔ mek una liv lɔng na di land we una go gɛt.”</w:t>
      </w:r>
    </w:p>
    <w:p/>
    <w:p>
      <w:r xmlns:w="http://schemas.openxmlformats.org/wordprocessingml/2006/main">
        <w:t xml:space="preserve">2. Sam 32: 8 - "A go tich yu ɛn tich yu di rod we yu go waka, a go gayd yu wit mi yay."</w:t>
      </w:r>
    </w:p>
    <w:p/>
    <w:p>
      <w:r xmlns:w="http://schemas.openxmlformats.org/wordprocessingml/2006/main">
        <w:t xml:space="preserve">Di Nɔmba Dɛm 33: 25 Dɛn kɔmɔt na Harada ɛn go na Makɛlɔt.</w:t>
      </w:r>
    </w:p>
    <w:p/>
    <w:p>
      <w:r xmlns:w="http://schemas.openxmlformats.org/wordprocessingml/2006/main">
        <w:t xml:space="preserve">Di Izrɛlayt dɛn bin travul frɔm Harada ɛn go na Makɛlot.</w:t>
      </w:r>
    </w:p>
    <w:p/>
    <w:p>
      <w:r xmlns:w="http://schemas.openxmlformats.org/wordprocessingml/2006/main">
        <w:t xml:space="preserve">1. Di impɔtant tin fɔ kɔntinyu fɔ go bifo wit fet.</w:t>
      </w:r>
    </w:p>
    <w:p/>
    <w:p>
      <w:r xmlns:w="http://schemas.openxmlformats.org/wordprocessingml/2006/main">
        <w:t xml:space="preserve">2. Lan fɔ abop pan Gɔd wit ɛvri step na di waka.</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Ayzaya 40: 31 - Bɔt di wan dɛn we de wet fɔ PAPA GƆD go gɛt nyu trɛnk; dɛn go rayd ɔp wit wing dɛn lɛk igl; dɛn go rɔn ɛn nɔ taya; dɛn go waka ɛn dɛn nɔ go taya.</w:t>
      </w:r>
    </w:p>
    <w:p/>
    <w:p>
      <w:r xmlns:w="http://schemas.openxmlformats.org/wordprocessingml/2006/main">
        <w:t xml:space="preserve">Di Nɔmba Dɛm 33: 26 Dɛn kɔmɔt na Makɛlɔt ɛn kam kamp na Tahat.</w:t>
      </w:r>
    </w:p>
    <w:p/>
    <w:p>
      <w:r xmlns:w="http://schemas.openxmlformats.org/wordprocessingml/2006/main">
        <w:t xml:space="preserve">Di Izrɛlayt dɛn bin kɔmɔt na Makɛlɔt ɛn kam kamp na Taat.</w:t>
      </w:r>
    </w:p>
    <w:p/>
    <w:p>
      <w:r xmlns:w="http://schemas.openxmlformats.org/wordprocessingml/2006/main">
        <w:t xml:space="preserve">1. Muv On: Aw fɔ Kɔntinyu fɔ Go We Layf Tray</w:t>
      </w:r>
    </w:p>
    <w:p/>
    <w:p>
      <w:r xmlns:w="http://schemas.openxmlformats.org/wordprocessingml/2006/main">
        <w:t xml:space="preserve">2. Fɔ win di prɔblɛm dɛn: Gɔd in trɛnk we tin tranga</w:t>
      </w:r>
    </w:p>
    <w:p/>
    <w:p>
      <w:r xmlns:w="http://schemas.openxmlformats.org/wordprocessingml/2006/main">
        <w:t xml:space="preserve">1. Lɛta Fɔ Rom 8: 28 - "Wi no se Gɔd de wok fɔ ɔltin fɔ di gud fɔ di wan dɛn we lɛk am, we dɛn kɔl fɔ wetin i want."</w:t>
      </w:r>
    </w:p>
    <w:p/>
    <w:p>
      <w:r xmlns:w="http://schemas.openxmlformats.org/wordprocessingml/2006/main">
        <w:t xml:space="preserve">2. Ayzaya 43: 2 - "We yu pas na di wata, a go de wit yu; ɛn we yu pas na di riva dɛn, dɛn nɔ go swip oba yu. We yu waka na faya, yu nɔ go bɔn; di faya nɔ go bɔn yu."</w:t>
      </w:r>
    </w:p>
    <w:p/>
    <w:p>
      <w:r xmlns:w="http://schemas.openxmlformats.org/wordprocessingml/2006/main">
        <w:t xml:space="preserve">Di Nɔmba Dɛm 33: 27 Dɛn kɔmɔt na Tahat ɛn go na Tara.</w:t>
      </w:r>
    </w:p>
    <w:p/>
    <w:p>
      <w:r xmlns:w="http://schemas.openxmlformats.org/wordprocessingml/2006/main">
        <w:t xml:space="preserve">Di Izrɛlayt dɛn kɔmɔt na Tahat ɛn kam kamp na Tara.</w:t>
      </w:r>
    </w:p>
    <w:p/>
    <w:p>
      <w:r xmlns:w="http://schemas.openxmlformats.org/wordprocessingml/2006/main">
        <w:t xml:space="preserve">1. Di joyn fɔ fet: Fɔ tek di nɛks step pan ɔl we yu nɔ shɔ</w:t>
      </w:r>
    </w:p>
    <w:p/>
    <w:p>
      <w:r xmlns:w="http://schemas.openxmlformats.org/wordprocessingml/2006/main">
        <w:t xml:space="preserve">2. Di impɔtant tin fɔ kɔntinyu fɔ bia: Fɔ go bifo pan ɔl we tin dɛn we de ambɔg yu</w:t>
      </w:r>
    </w:p>
    <w:p/>
    <w:p>
      <w:r xmlns:w="http://schemas.openxmlformats.org/wordprocessingml/2006/main">
        <w:t xml:space="preserve">1. Matyu 7: 13-14 - "Una pas na di smɔl get. Di get wayd ɛn brayt di rod we de go fɔ pwɛl, ɛn bɔku pipul dɛn go pas de. Bɔt di get smɔl ɛn di rod we de go na layf smɔl." , ɛn na wan wan pipul dɛn nɔmɔ kin fɛn am.”</w:t>
      </w:r>
    </w:p>
    <w:p/>
    <w:p>
      <w:r xmlns:w="http://schemas.openxmlformats.org/wordprocessingml/2006/main">
        <w:t xml:space="preserve">2. Di Ibru Pipul Dɛn 11: 8-10 - "Na fet Ebraam obe we dɛn kɔl am fɔ go na di ples we i go gɛt land we prɔmis lɛk na ɔda kɔntri, we de na tɛnt wit Ayzak ɛn Jekɔb, we gɛt di sem prɔmis wit am, bikɔs i bin de wet fɔ di siti we gɛt fawndeshɔn, we na Gɔd bil ɛn mek am."</w:t>
      </w:r>
    </w:p>
    <w:p/>
    <w:p>
      <w:r xmlns:w="http://schemas.openxmlformats.org/wordprocessingml/2006/main">
        <w:t xml:space="preserve">Di Nɔmba Dɛm 33: 28 Dɛn kɔmɔt na Tara ɛn go na Mitka.</w:t>
      </w:r>
    </w:p>
    <w:p/>
    <w:p>
      <w:r xmlns:w="http://schemas.openxmlformats.org/wordprocessingml/2006/main">
        <w:t xml:space="preserve">Di Izrɛlayt dɛn kɔmɔt na Tara ɛn kam kamp na Mika.</w:t>
      </w:r>
    </w:p>
    <w:p/>
    <w:p>
      <w:r xmlns:w="http://schemas.openxmlformats.org/wordprocessingml/2006/main">
        <w:t xml:space="preserve">1. I impɔtant fɔ du wetin Gɔd tɛl wi fɔ du.</w:t>
      </w:r>
    </w:p>
    <w:p/>
    <w:p>
      <w:r xmlns:w="http://schemas.openxmlformats.org/wordprocessingml/2006/main">
        <w:t xml:space="preserve">2. Di pawa we pɔsin gɛt fɔ obe.</w:t>
      </w:r>
    </w:p>
    <w:p/>
    <w:p>
      <w:r xmlns:w="http://schemas.openxmlformats.org/wordprocessingml/2006/main">
        <w:t xml:space="preserve">1. Jɔshwa 1: 6-9 - "Gɔt trɛnk ɛn gɛt maynd, bikɔs yu go mek dɛn pipul ya gɛt di land we a bin swɛ to dɛn gret gret granpa dɛn fɔ gi dɛn. Na fɔ gɛt trɛnk ɛn rili gɛt maynd, ɛn tek tɛm du wetin ɔl di." lɔ we Mozis mi savant bin tɛl yu.Nɔ tɔn frɔm am to yu raytan ɔ lɛft an, so dat yu go gɛt gud sakrifays ɛnisay we yu go.Dis Buk fɔ di Lɔ nɔ fɔ kɔmɔt na yu mɔt, bɔt yu fɔ tink gud wan bɔt am de ɛn nɛt, so dat yu go tek tɛm du wetin dɛn rayt insay de, bikɔs da tɛm de yu go mek yu rod go bifo, dɔn yu go gɛt gud sakrifays.</w:t>
      </w:r>
    </w:p>
    <w:p/>
    <w:p>
      <w:r xmlns:w="http://schemas.openxmlformats.org/wordprocessingml/2006/main">
        <w:t xml:space="preserve">2. Ditarɔnɔmi 4: 1-2 - "Naw, O Izrɛl, lisin to di lɔ dɛn ɛn di lɔ dɛn we a de tich una, ɛn du dɛn, so dat una go liv, ɛn go insay ɛn tek di land we PAPA GƆD [“Jiova,” NW ].” di Gɔd we una gret gret granpa dɛn gɛt, de gi una.Una nɔ fɔ ad pan di wɔd we a de tɛl una, ɛn tek am pan am, so dat una go du wetin PAPA GƆD we na una Gɔd tɛl una fɔ du.</w:t>
      </w:r>
    </w:p>
    <w:p/>
    <w:p>
      <w:r xmlns:w="http://schemas.openxmlformats.org/wordprocessingml/2006/main">
        <w:t xml:space="preserve">Di Nɔmba Dɛm 33: 29 Dɛn kɔmɔt na Mitka ɛn go na Ashmona.</w:t>
      </w:r>
    </w:p>
    <w:p/>
    <w:p>
      <w:r xmlns:w="http://schemas.openxmlformats.org/wordprocessingml/2006/main">
        <w:t xml:space="preserve">Di Izrɛlayt dɛn kɔmɔt na Mayka ɛn kam kamp na Ashmona.</w:t>
      </w:r>
    </w:p>
    <w:p/>
    <w:p>
      <w:r xmlns:w="http://schemas.openxmlformats.org/wordprocessingml/2006/main">
        <w:t xml:space="preserve">1. Di impɔtant tin fɔ gɛt fet insay di tɛm we pipul dɛn de chenj.</w:t>
      </w:r>
    </w:p>
    <w:p/>
    <w:p>
      <w:r xmlns:w="http://schemas.openxmlformats.org/wordprocessingml/2006/main">
        <w:t xml:space="preserve">2. Fɔ mek di bɛst pan ɛnitin we de apin.</w:t>
      </w:r>
    </w:p>
    <w:p/>
    <w:p>
      <w:r xmlns:w="http://schemas.openxmlformats.org/wordprocessingml/2006/main">
        <w:t xml:space="preserve">1. Jɔshwa 1: 9 - "A nɔ tɛl yu? Yu fɔ gɛt trɛnk ɛn gɛt maynd. Nɔ fred, ɛn nɔ shem, bikɔs PAPA GƆD we na yu Gɔd de wit yu ɛnisay we yu go."</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Di Nɔmba Dɛm 33: 30 Dɛn kɔmɔt na Ashmona ɛn kam kamp na Mosɛrot.</w:t>
      </w:r>
    </w:p>
    <w:p/>
    <w:p>
      <w:r xmlns:w="http://schemas.openxmlformats.org/wordprocessingml/2006/main">
        <w:t xml:space="preserve">Di Izrɛlayt dɛn kɔmɔt na Ashmona ɛn kam kamp na Mosɛrot.</w:t>
      </w:r>
    </w:p>
    <w:p/>
    <w:p>
      <w:r xmlns:w="http://schemas.openxmlformats.org/wordprocessingml/2006/main">
        <w:t xml:space="preserve">1. Gɔd de wit wi ɔltɛm, ivin we wi de muf frɔm wan ples to ɔda ples.</w:t>
      </w:r>
    </w:p>
    <w:p/>
    <w:p>
      <w:r xmlns:w="http://schemas.openxmlformats.org/wordprocessingml/2006/main">
        <w:t xml:space="preserve">2. We wi abop pan Gɔd, i go kɛr wi go na di say dɛn we wi nid fɔ go.</w:t>
      </w:r>
    </w:p>
    <w:p/>
    <w:p>
      <w:r xmlns:w="http://schemas.openxmlformats.org/wordprocessingml/2006/main">
        <w:t xml:space="preserve">1. Ayzaya 49: 10 "Dɛn nɔ go angri ɔ tɔsti, ɔt ɔ san nɔ go bit dɛn, bikɔs ɛnibɔdi we sɔri fɔ dɛn go lid dɛn, i go gayd dɛn nia di wata we de kɔmɔt."</w:t>
      </w:r>
    </w:p>
    <w:p/>
    <w:p>
      <w:r xmlns:w="http://schemas.openxmlformats.org/wordprocessingml/2006/main">
        <w:t xml:space="preserve">2. Ditarɔnɔmi 31: 8 "Ɛn PAPA GƆD, na di wan we de go bifo yu, i go de wit yu, i nɔ go lɛf yu ɛn lɛf yu. nɔ fred, nɔ shem."</w:t>
      </w:r>
    </w:p>
    <w:p/>
    <w:p>
      <w:r xmlns:w="http://schemas.openxmlformats.org/wordprocessingml/2006/main">
        <w:t xml:space="preserve">Di Nɔmba Dɛm 33: 31 Dɛn kɔmɔt na Mosɛrot ɛn go na Bɛnɛjakan.</w:t>
      </w:r>
    </w:p>
    <w:p/>
    <w:p>
      <w:r xmlns:w="http://schemas.openxmlformats.org/wordprocessingml/2006/main">
        <w:t xml:space="preserve">Di Izrɛlayt dɛn kɔmɔt na Mosɛrot ɛn kam kamp na Bɛnijakan.</w:t>
      </w:r>
    </w:p>
    <w:p/>
    <w:p>
      <w:r xmlns:w="http://schemas.openxmlformats.org/wordprocessingml/2006/main">
        <w:t xml:space="preserve">1. If wi gɛt fet pan Gɔd in plan, dat go mek wi du big big tin dɛn.</w:t>
      </w:r>
    </w:p>
    <w:p/>
    <w:p>
      <w:r xmlns:w="http://schemas.openxmlformats.org/wordprocessingml/2006/main">
        <w:t xml:space="preserve">2. Usay dɛn plant wi nɔ impɔtant lɛk wetin mek dɛn plant wi.</w:t>
      </w:r>
    </w:p>
    <w:p/>
    <w:p>
      <w:r xmlns:w="http://schemas.openxmlformats.org/wordprocessingml/2006/main">
        <w:t xml:space="preserve">1. Jɔshwa 1: 9 - "A nɔ tɛl yu? Yu fɔ gɛt trɛnk ɛn gɛt maynd. Nɔ fred; nɔ pwɛl at, bikɔs PAPA GƆD we na yu Gɔd go de wit yu ɛnisay we yu go."</w:t>
      </w:r>
    </w:p>
    <w:p/>
    <w:p>
      <w:r xmlns:w="http://schemas.openxmlformats.org/wordprocessingml/2006/main">
        <w:t xml:space="preserve">2. Sam 37: 3-5 - "Trɔst PAPA GƆD ɛn du gud; de na di land ɛn ɛnjɔy sef paste. Gladi wit PAPA GƆD ɛn i go gi yu wetin yu at want. Kɔmit yu we to PAPA GƆD; abop pan am ɛn i go du dis: I go mek yu rayt blɛsin shayn lɛk do, yu vindikeshɔn lɛk midde san."</w:t>
      </w:r>
    </w:p>
    <w:p/>
    <w:p>
      <w:r xmlns:w="http://schemas.openxmlformats.org/wordprocessingml/2006/main">
        <w:t xml:space="preserve">Nɔmba Dɛm 33: 32 Dɛn kɔmɔt na Bɛnɛjakan ɛn kam kamp na Ɔhagidgad.</w:t>
      </w:r>
    </w:p>
    <w:p/>
    <w:p>
      <w:r xmlns:w="http://schemas.openxmlformats.org/wordprocessingml/2006/main">
        <w:t xml:space="preserve">Di Izrɛlayt dɛn kɔmɔt na Bɛnijakan ɛn kam kamp na Ɔhagidgad.</w:t>
      </w:r>
    </w:p>
    <w:p/>
    <w:p>
      <w:r xmlns:w="http://schemas.openxmlformats.org/wordprocessingml/2006/main">
        <w:t xml:space="preserve">1. Gɔd De Gayd wi Step - Fɔ tink bɔt di Izrɛlayt dɛn joyn ɛn Gɔd in divayn gayd.</w:t>
      </w:r>
    </w:p>
    <w:p/>
    <w:p>
      <w:r xmlns:w="http://schemas.openxmlformats.org/wordprocessingml/2006/main">
        <w:t xml:space="preserve">2. Fɔ Go bifo wit Fet - Fɔ fɛn ɔl di impɔtant tin fɔ abop pan Gɔd we yu de chenj.</w:t>
      </w:r>
    </w:p>
    <w:p/>
    <w:p>
      <w:r xmlns:w="http://schemas.openxmlformats.org/wordprocessingml/2006/main">
        <w:t xml:space="preserve">1. Sam 37: 23 - Na di Masta de mek pɔsin in stɛp, we i gladi fɔ in we</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Di Nɔmba Dɛm 33: 33 Dɛn kɔmɔt na Ɔhagidgad ɛn go na Jotbata.</w:t>
      </w:r>
    </w:p>
    <w:p/>
    <w:p>
      <w:r xmlns:w="http://schemas.openxmlformats.org/wordprocessingml/2006/main">
        <w:t xml:space="preserve">Di Izrɛlayt dɛn kɔmɔt na Ɔhagidgad ɛn kam kamp na Jotbata.</w:t>
      </w:r>
    </w:p>
    <w:p/>
    <w:p>
      <w:r xmlns:w="http://schemas.openxmlformats.org/wordprocessingml/2006/main">
        <w:t xml:space="preserve">1. Gɔd de gayd wi: Aw Gɔd de kɛr wi go usay wi want fɔ go</w:t>
      </w:r>
    </w:p>
    <w:p/>
    <w:p>
      <w:r xmlns:w="http://schemas.openxmlformats.org/wordprocessingml/2006/main">
        <w:t xml:space="preserve">2. Di Pawa we De Gɛt fɔ Bia: Aw fɔ Kɔntinyu fɔ Muv Pan ɔl we I nɔ izi fɔ yu</w:t>
      </w:r>
    </w:p>
    <w:p/>
    <w:p>
      <w:r xmlns:w="http://schemas.openxmlformats.org/wordprocessingml/2006/main">
        <w:t xml:space="preserve">1. Ayzaya 43: 2 - We yu pas na di wata, a go de wit yu; Ɛn tru di riva dɛn, dɛn nɔ go ful-ɔp yu. We yu de waka na di faya, yu nɔ go bɔn yu, Ɛn di faya nɔ go bɔn yu.</w:t>
      </w:r>
    </w:p>
    <w:p/>
    <w:p>
      <w:r xmlns:w="http://schemas.openxmlformats.org/wordprocessingml/2006/main">
        <w:t xml:space="preserve">2. Lɛta Fɔ Filipay 4: 13 - A kin du ɔltin tru Krays we de gi mi trɛnk.</w:t>
      </w:r>
    </w:p>
    <w:p/>
    <w:p>
      <w:r xmlns:w="http://schemas.openxmlformats.org/wordprocessingml/2006/main">
        <w:t xml:space="preserve">Di Nɔmba Dɛm 33: 34 Dɛn kɔmɔt na Jotbata ɛn kam kamp na Ibrona.</w:t>
      </w:r>
    </w:p>
    <w:p/>
    <w:p>
      <w:r xmlns:w="http://schemas.openxmlformats.org/wordprocessingml/2006/main">
        <w:t xml:space="preserve">Di Izrɛlayt dɛn kɔmɔt na Jotbata ɛn kam kamp na Ibrona.</w:t>
      </w:r>
    </w:p>
    <w:p/>
    <w:p>
      <w:r xmlns:w="http://schemas.openxmlformats.org/wordprocessingml/2006/main">
        <w:t xml:space="preserve">1. Fɔ lan fɔ abop pan Gɔd in tɛm na wi layf.</w:t>
      </w:r>
    </w:p>
    <w:p/>
    <w:p>
      <w:r xmlns:w="http://schemas.openxmlformats.org/wordprocessingml/2006/main">
        <w:t xml:space="preserve">2. Fɔ wet fɔ di Masta fɔ lid wi to di say we wi de go.</w:t>
      </w:r>
    </w:p>
    <w:p/>
    <w:p>
      <w:r xmlns:w="http://schemas.openxmlformats.org/wordprocessingml/2006/main">
        <w:t xml:space="preserve">1. Ayzaya 40: 31 - Bɔt di wan dɛn we de wet fɔ di Masta go gɛt nyu trɛnk; dɛn go rayd ɔp wit wing lɛk igl, dɛn go rɔn ɛn nɔ taya, dɛn go waka ɛn nɔ taya.</w:t>
      </w:r>
    </w:p>
    <w:p/>
    <w:p>
      <w:r xmlns:w="http://schemas.openxmlformats.org/wordprocessingml/2006/main">
        <w:t xml:space="preserve">2. Sam 27: 14 - Wet fɔ di Masta; gɛt maynd, ɛn I go mek yu at strɔng; wet, a se, pan di Masta!</w:t>
      </w:r>
    </w:p>
    <w:p/>
    <w:p>
      <w:r xmlns:w="http://schemas.openxmlformats.org/wordprocessingml/2006/main">
        <w:t xml:space="preserve">Di Nɔmba Dɛm 33: 35 Dɛn kɔmɔt na Ebrona ɛn kam kamp na Iziɔngaba.</w:t>
      </w:r>
    </w:p>
    <w:p/>
    <w:p>
      <w:r xmlns:w="http://schemas.openxmlformats.org/wordprocessingml/2006/main">
        <w:t xml:space="preserve">Di Izrɛlayt dɛn bin travul frɔm Ibrona to Iziɔngaba.</w:t>
      </w:r>
    </w:p>
    <w:p/>
    <w:p>
      <w:r xmlns:w="http://schemas.openxmlformats.org/wordprocessingml/2006/main">
        <w:t xml:space="preserve">1. Dɛn Kip Gɔd in Prɔmis dɛn: Di Izrɛlayt dɛn Joyn frɔm Ibrona to Iziɔngaba</w:t>
      </w:r>
    </w:p>
    <w:p/>
    <w:p>
      <w:r xmlns:w="http://schemas.openxmlformats.org/wordprocessingml/2006/main">
        <w:t xml:space="preserve">2. Fridɔm Tru Fet: Ɛkspiriɛns di Joyn wit di Izrɛlayt dɛn</w:t>
      </w:r>
    </w:p>
    <w:p/>
    <w:p>
      <w:r xmlns:w="http://schemas.openxmlformats.org/wordprocessingml/2006/main">
        <w:t xml:space="preserve">1. Matyu 7: 7-11 - Aks, Luk, Nak</w:t>
      </w:r>
    </w:p>
    <w:p/>
    <w:p>
      <w:r xmlns:w="http://schemas.openxmlformats.org/wordprocessingml/2006/main">
        <w:t xml:space="preserve">2. Sam 37: 4 - Gladi yusɛf wit di Masta ɛn I Go Gi Yu di tin dɛn we yu at want</w:t>
      </w:r>
    </w:p>
    <w:p/>
    <w:p>
      <w:r xmlns:w="http://schemas.openxmlformats.org/wordprocessingml/2006/main">
        <w:t xml:space="preserve">Di Nɔmba Dɛm 33: 36 Dɛn kɔmɔt na Iziɔngaba, ɛn dɛn kam na di wildanɛs na Zin, we na Kedesh.</w:t>
      </w:r>
    </w:p>
    <w:p/>
    <w:p>
      <w:r xmlns:w="http://schemas.openxmlformats.org/wordprocessingml/2006/main">
        <w:t xml:space="preserve">Di Izrɛlayt dɛn bin kɔmɔt na Iziɔngaba ɛn go na di wildanɛs na Zin, we dɛn bin de kɔl bak Kedɛsh.</w:t>
      </w:r>
    </w:p>
    <w:p/>
    <w:p>
      <w:r xmlns:w="http://schemas.openxmlformats.org/wordprocessingml/2006/main">
        <w:t xml:space="preserve">1. Di Joyn fɔ Fet: Lan fɔ Wach insay Obedience ɛn Trust</w:t>
      </w:r>
    </w:p>
    <w:p/>
    <w:p>
      <w:r xmlns:w="http://schemas.openxmlformats.org/wordprocessingml/2006/main">
        <w:t xml:space="preserve">2. Di Fetful we Gɔd De Fetful We I Tɛm: Fɔ Gɛt Kɔrej we I De Bifo</w:t>
      </w:r>
    </w:p>
    <w:p/>
    <w:p>
      <w:r xmlns:w="http://schemas.openxmlformats.org/wordprocessingml/2006/main">
        <w:t xml:space="preserve">1. Ditarɔnɔmi 8: 2-3 "Una fɔ mɛmba se PAPA GƆD we na yu Gɔd bin lid yu ɔlsay na di 40 ia na di wildanɛs, fɔ put yu dɔŋ ɛn tɛst yu, fɔ no wetin de na yu at, if yu go kip in yon." kɔmandmɛnt ɔ nɔ kɔmand.So I put una dɔŋ, alaw una fɔ angri, ɛn fid una wit mana we una nɔ bin no ɛn una gret gret granpa dɛn nɔ bin no, so dat i go mek una no se mɔtalman nɔ go liv wit bred nɔmɔ, bɔt mɔtalman de liv bay ɛvri wan wɔd we kɔmɔt na PAPA GƆD in mɔt.</w:t>
      </w:r>
    </w:p>
    <w:p/>
    <w:p>
      <w:r xmlns:w="http://schemas.openxmlformats.org/wordprocessingml/2006/main">
        <w:t xml:space="preserve">2. Di Ibru Pipul Dɛn 13: 5-6 Una nɔ fɔ biev lɛk se yu de biev; satisfay wit dɛn kayn tin dɛn de we yu gɛt. Bikɔs Insɛf dɔn tɔk se, a nɔ go ɛva lɛf yu ɛn lɛf yu. So wi kin tɔk wit maynd se: PAPA GƆD na mi ɛlda; A nɔ go fred. Wetin man kin du to mi?</w:t>
      </w:r>
    </w:p>
    <w:p/>
    <w:p>
      <w:r xmlns:w="http://schemas.openxmlformats.org/wordprocessingml/2006/main">
        <w:t xml:space="preserve">Di Nɔmba Dɛm 33: 37 Dɛn kɔmɔt na Kedɛsh, ɛn dɛn kam na Mawnt Ɔ, we de nia di land na Idɔm.</w:t>
      </w:r>
    </w:p>
    <w:p/>
    <w:p>
      <w:r xmlns:w="http://schemas.openxmlformats.org/wordprocessingml/2006/main">
        <w:t xml:space="preserve">Di Izrɛlayt dɛn kɔmɔt na Kedɛsh go na Mawnt Ɔ we de nia Idɔm.</w:t>
      </w:r>
    </w:p>
    <w:p/>
    <w:p>
      <w:r xmlns:w="http://schemas.openxmlformats.org/wordprocessingml/2006/main">
        <w:t xml:space="preserve">1. "Wal pan di Path fɔ Fet".</w:t>
      </w:r>
    </w:p>
    <w:p/>
    <w:p>
      <w:r xmlns:w="http://schemas.openxmlformats.org/wordprocessingml/2006/main">
        <w:t xml:space="preserve">2. "Gɔd in Plan fɔ Wi Layf".</w:t>
      </w:r>
    </w:p>
    <w:p/>
    <w:p>
      <w:r xmlns:w="http://schemas.openxmlformats.org/wordprocessingml/2006/main">
        <w:t xml:space="preserve">1. Sam 119: 105 - Yu wɔd na lamp fɔ mi fut, layt na mi rod.</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Di Nɔmba Dɛm 33: 38 Ɛn Erɔn di prist go ɔp na Mawnt Ɔ we PAPA GƆD tɛl am fɔ du, ɛn i day de insay di fɔti ia afta di Izrɛlayt dɛn kɔmɔt na Ijipt, insay di fɔs de insay di fayv mɔnt .</w:t>
      </w:r>
    </w:p>
    <w:p/>
    <w:p>
      <w:r xmlns:w="http://schemas.openxmlformats.org/wordprocessingml/2006/main">
        <w:t xml:space="preserve">Erɔn di prist go ɔp na Mawnt Ɔ we PAPA GƆD tɛl am fɔ du, ɛn i day de insay di fɔti ia afta di Izrɛlayt dɛn kɔmɔt na Ijipt, di fɔs de insay di fayv mɔnt.</w:t>
      </w:r>
    </w:p>
    <w:p/>
    <w:p>
      <w:r xmlns:w="http://schemas.openxmlformats.org/wordprocessingml/2006/main">
        <w:t xml:space="preserve">1. Fɔ obe: Di Pawa fɔ Fɔ fala Gɔd in Kɔmand - Wan Stɔdi bɔt Erɔn in sakrifays</w:t>
      </w:r>
    </w:p>
    <w:p/>
    <w:p>
      <w:r xmlns:w="http://schemas.openxmlformats.org/wordprocessingml/2006/main">
        <w:t xml:space="preserve">2. Trust: God’s Plan Go Accomplish - Wan Stɔdi bɔt di Fet we Erɔn gɛt pan di Masta</w:t>
      </w:r>
    </w:p>
    <w:p/>
    <w:p>
      <w:r xmlns:w="http://schemas.openxmlformats.org/wordprocessingml/2006/main">
        <w:t xml:space="preserve">1. Jɔshwa 1: 9 - Bi trɛnk ɛn gɛt maynd. Nɔ fred; nɔ at pwɛl, bikɔs PAPA GƆD we na una Gɔd go de wit una ɛnisay we una go.</w:t>
      </w:r>
    </w:p>
    <w:p/>
    <w:p>
      <w:r xmlns:w="http://schemas.openxmlformats.org/wordprocessingml/2006/main">
        <w:t xml:space="preserve">2. Di Ibru Pipul Dɛn 11: 1-2 - Naw, fet na fɔ gɛt kɔnfidɛns pan wetin wi de op fɔ ɛn fɔ mek wi biliv wetin wi nɔ de si. Dis na wetin dɛn bin de prez di pipul dɛn we bin de trade trade fɔ.</w:t>
      </w:r>
    </w:p>
    <w:p/>
    <w:p>
      <w:r xmlns:w="http://schemas.openxmlformats.org/wordprocessingml/2006/main">
        <w:t xml:space="preserve">Di Nɔmba Dɛm 33: 39 Erɔn bin ol wan ɔndrɛd ɛn twɛnti tri ia we i day na Mawnt Ɔ.</w:t>
      </w:r>
    </w:p>
    <w:p/>
    <w:p>
      <w:r xmlns:w="http://schemas.openxmlformats.org/wordprocessingml/2006/main">
        <w:t xml:space="preserve">Erɔn bin day we i ol 123 ia na Mawnt Ɔ.</w:t>
      </w:r>
    </w:p>
    <w:p/>
    <w:p>
      <w:r xmlns:w="http://schemas.openxmlformats.org/wordprocessingml/2006/main">
        <w:t xml:space="preserve">1. Di shɔt layf: aw fɔ yuz wi tɛm na di wɔl fayn fayn wan.</w:t>
      </w:r>
    </w:p>
    <w:p/>
    <w:p>
      <w:r xmlns:w="http://schemas.openxmlformats.org/wordprocessingml/2006/main">
        <w:t xml:space="preserve">2. I impɔtant fɔ ɔnɔ Gɔd ɛn du wetin i want.</w:t>
      </w:r>
    </w:p>
    <w:p/>
    <w:p>
      <w:r xmlns:w="http://schemas.openxmlformats.org/wordprocessingml/2006/main">
        <w:t xml:space="preserve">1. Jems 4: 14 - "Wetin mek, yu nɔ ivin no wetin go apin tumara. Wetin na yu layf? Yu na mist we de apia fɔ smɔl tɛm ɛn afta dat i de lɔs."</w:t>
      </w:r>
    </w:p>
    <w:p/>
    <w:p>
      <w:r xmlns:w="http://schemas.openxmlformats.org/wordprocessingml/2006/main">
        <w:t xml:space="preserve">2. Ditarɔnɔmi 33: 8 - "Ɛn i se bɔt Erɔn se, 'Lɛ PAPA GƆD blɛs am ɛn gi am pis, ɛn gladi fɔ am sote go.'</w:t>
      </w:r>
    </w:p>
    <w:p/>
    <w:p>
      <w:r xmlns:w="http://schemas.openxmlformats.org/wordprocessingml/2006/main">
        <w:t xml:space="preserve">Di Nɔmba Dɛm 33: 40 Kiŋ Arad we na Kenanayt, we bin de na di sawt pat na Kenan, yɛri se di Izrɛlayt dɛn de kam.</w:t>
      </w:r>
    </w:p>
    <w:p/>
    <w:p>
      <w:r xmlns:w="http://schemas.openxmlformats.org/wordprocessingml/2006/main">
        <w:t xml:space="preserve">Di Kenanayt Kiŋ Arad yɛri se di Izrɛlayt dɛn de kam.</w:t>
      </w:r>
    </w:p>
    <w:p/>
    <w:p>
      <w:r xmlns:w="http://schemas.openxmlformats.org/wordprocessingml/2006/main">
        <w:t xml:space="preserve">1: Gɔd de kɔntrol am ɔltɛm, ivin we i tan lɛk se di ɛnimi de win.</w:t>
      </w:r>
    </w:p>
    <w:p/>
    <w:p>
      <w:r xmlns:w="http://schemas.openxmlformats.org/wordprocessingml/2006/main">
        <w:t xml:space="preserve">2: Gɔd in prɔmis dɛn shɔ ɛn i go du am ivin we pipul dɛn de agens am tranga wan.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Ayzaya 54: 17 - "No wɛpɔn we dɛn mek agens yu nɔ go wok, ɛn yu nɔ fɔ kɔnfyus ɛni tɔŋ we de rayz agens yu we yu de jɔj. Dis na di ɛritij we PAPA GƆD in savant dɛn gɛt ɛn dɛn rayt frɔm mi, na so PAPA GƆD se." ."</w:t>
      </w:r>
    </w:p>
    <w:p/>
    <w:p>
      <w:r xmlns:w="http://schemas.openxmlformats.org/wordprocessingml/2006/main">
        <w:t xml:space="preserve">Di Nɔmba Dɛm 33: 41 Dɛn kɔmɔt na Mawnt Ɔ, ɛn go na Zalmona.</w:t>
      </w:r>
    </w:p>
    <w:p/>
    <w:p>
      <w:r xmlns:w="http://schemas.openxmlformats.org/wordprocessingml/2006/main">
        <w:t xml:space="preserve">Di Izrɛlayt dɛn kɔmɔt na Mawnt Ɔ ɛn kam kamp na Zalmona.</w:t>
      </w:r>
    </w:p>
    <w:p/>
    <w:p>
      <w:r xmlns:w="http://schemas.openxmlformats.org/wordprocessingml/2006/main">
        <w:t xml:space="preserve">1. Di Joyn fɔ Fet: Fɔ kɔmɔt na Mawnt Ɔ fɔ go na Zalmona</w:t>
      </w:r>
    </w:p>
    <w:p/>
    <w:p>
      <w:r xmlns:w="http://schemas.openxmlformats.org/wordprocessingml/2006/main">
        <w:t xml:space="preserve">2. Fɔ Gɛt Stɛt Fays we Trɔbul Gɛt</w:t>
      </w:r>
    </w:p>
    <w:p/>
    <w:p>
      <w:r xmlns:w="http://schemas.openxmlformats.org/wordprocessingml/2006/main">
        <w:t xml:space="preserve">1. Sam 121: 8: PAPA GƆD go protɛkt yu fɔ go na do ɛn yu kam insay frɔm dis tɛm, ɛn ivin sote go.</w:t>
      </w:r>
    </w:p>
    <w:p/>
    <w:p>
      <w:r xmlns:w="http://schemas.openxmlformats.org/wordprocessingml/2006/main">
        <w:t xml:space="preserve">2. Ɛkliziastis 1: 9: Di tin we dɔn de, na di tin we go de; ɛn di tin we dɛn dɔn du, na di tin we dɛn go du, ɛn no nyu tin nɔ de ɔnda di san.</w:t>
      </w:r>
    </w:p>
    <w:p/>
    <w:p>
      <w:r xmlns:w="http://schemas.openxmlformats.org/wordprocessingml/2006/main">
        <w:t xml:space="preserve">Di Nɔmba Dɛm 33: 42 Dɛn kɔmɔt na Salmona ɛn go na Punɔn.</w:t>
      </w:r>
    </w:p>
    <w:p/>
    <w:p>
      <w:r xmlns:w="http://schemas.openxmlformats.org/wordprocessingml/2006/main">
        <w:t xml:space="preserve">Di Izrɛlayt dɛn kɔmɔt na Zalmona ɛn kam kamp na Punɔn.</w:t>
      </w:r>
    </w:p>
    <w:p/>
    <w:p>
      <w:r xmlns:w="http://schemas.openxmlformats.org/wordprocessingml/2006/main">
        <w:t xml:space="preserve">1. Gɔd de briŋ wi to nyu ples dɛn na layf, ɛn wi fɔ abop pan am fɔ mek wi rich de.</w:t>
      </w:r>
    </w:p>
    <w:p/>
    <w:p>
      <w:r xmlns:w="http://schemas.openxmlformats.org/wordprocessingml/2006/main">
        <w:t xml:space="preserve">2. Di fetful we Gɔd fetful na wi layf de sho klia wan pan wi waka.</w:t>
      </w:r>
    </w:p>
    <w:p/>
    <w:p>
      <w:r xmlns:w="http://schemas.openxmlformats.org/wordprocessingml/2006/main">
        <w:t xml:space="preserve">1. Di Ibru Pipul Dɛn 11: 8 Na fet Ebraam obe we dɛn kɔl am fɔ go na ples we i fɔ gɛt as prɔpati. Ɛn i go na do, i nɔ no usay i de go.</w:t>
      </w:r>
    </w:p>
    <w:p/>
    <w:p>
      <w:r xmlns:w="http://schemas.openxmlformats.org/wordprocessingml/2006/main">
        <w:t xml:space="preserve">2. Ayzaya 43: 18-19 Nɔ mɛmba di tin dɛn we bin de trade, ɛn nɔ tink bɔt di tin dɛn we bin de trade. Luk, a de du nyu tin; naw i de spring, yu nɔ no am? A go mek rod na di wildanɛs ɛn riva dɛn na di dɛzat.</w:t>
      </w:r>
    </w:p>
    <w:p/>
    <w:p>
      <w:r xmlns:w="http://schemas.openxmlformats.org/wordprocessingml/2006/main">
        <w:t xml:space="preserve">Di Nɔmba Dɛm 33: 43 Dɛn kɔmɔt na Punɔn ɛn go na Ɔbɔt.</w:t>
      </w:r>
    </w:p>
    <w:p/>
    <w:p>
      <w:r xmlns:w="http://schemas.openxmlformats.org/wordprocessingml/2006/main">
        <w:t xml:space="preserve">Di Izrɛlayt dɛn kɔmɔt na Punɔn ɛn kam kamp na Ɔbɔt.</w:t>
      </w:r>
    </w:p>
    <w:p/>
    <w:p>
      <w:r xmlns:w="http://schemas.openxmlformats.org/wordprocessingml/2006/main">
        <w:t xml:space="preserve">1. Frɔm Punon to Oboth: Fɔ fala Gɔd in rod fɔ gi tin dɛn</w:t>
      </w:r>
    </w:p>
    <w:p/>
    <w:p>
      <w:r xmlns:w="http://schemas.openxmlformats.org/wordprocessingml/2006/main">
        <w:t xml:space="preserve">2. Di Joyn fɔ Fet: Wach wit Gɔd frɔm Punon to Oboth</w:t>
      </w:r>
    </w:p>
    <w:p/>
    <w:p>
      <w:r xmlns:w="http://schemas.openxmlformats.org/wordprocessingml/2006/main">
        <w:t xml:space="preserve">1. Ditarɔnɔmi 8: 2-3 Una fɔ mɛmba di wan ol rod we PAPA GƆD we na yu Gɔd dɔn lid yu fɔ dis fɔti ia na di wildanɛs, so dat i go put yu dɔŋ, ɛn tɛst yu fɔ no wetin de na yu at, if yu go kip am in kɔmandmɛnt dɛn ɔ nɔto so. Ɛn i put una dɔŋ ɛn mek una angri ɛn it una wit mana, we una nɔ bin no, ɛn una gret gret granpa dɛn nɔ bin no, so dat i go mek una no se mɔtalman nɔ de liv wit bred nɔmɔ, bɔt mɔtalman de liv bay ɛni wɔd we kɔmɔt di Masta in mɔt.</w:t>
      </w:r>
    </w:p>
    <w:p/>
    <w:p>
      <w:r xmlns:w="http://schemas.openxmlformats.org/wordprocessingml/2006/main">
        <w:t xml:space="preserve">2. Ayzaya 43: 19 Luk, a de du nyu tin; naw i de spring, yu nɔ no am? A go mek rod na di wildanɛs ɛn riva dɛn na di dɛzat.</w:t>
      </w:r>
    </w:p>
    <w:p/>
    <w:p>
      <w:r xmlns:w="http://schemas.openxmlformats.org/wordprocessingml/2006/main">
        <w:t xml:space="preserve">Di Nɔmba Dɛm 33: 44 Dɛn kɔmɔt na Ɔbɔt ɛn go na Ijeabarim, we de nia Moab.</w:t>
      </w:r>
    </w:p>
    <w:p/>
    <w:p>
      <w:r xmlns:w="http://schemas.openxmlformats.org/wordprocessingml/2006/main">
        <w:t xml:space="preserve">Di Izrɛlayt dɛn kɔmɔt na Obɔt ɛn kam kamp na Ijeabarim, we de nia di bɔda na Moab.</w:t>
      </w:r>
    </w:p>
    <w:p/>
    <w:p>
      <w:r xmlns:w="http://schemas.openxmlformats.org/wordprocessingml/2006/main">
        <w:t xml:space="preserve">1. Fetful Step: Lan frɔm di Izrɛlayt dɛn Joyn</w:t>
      </w:r>
    </w:p>
    <w:p/>
    <w:p>
      <w:r xmlns:w="http://schemas.openxmlformats.org/wordprocessingml/2006/main">
        <w:t xml:space="preserve">2. Tek Risk: Go Go bifo we yu de obe</w:t>
      </w:r>
    </w:p>
    <w:p/>
    <w:p>
      <w:r xmlns:w="http://schemas.openxmlformats.org/wordprocessingml/2006/main">
        <w:t xml:space="preserve">1. Ditarɔnɔmi 1: 6-8 - Bi trɛnk ɛn gɛt maynd; una nɔ fred ɔ fred dɛn, bikɔs na PAPA GƆD we na una Gɔd de go wit una; I nɔ go fel yu ɔ lɛf yu.</w:t>
      </w:r>
    </w:p>
    <w:p/>
    <w:p>
      <w:r xmlns:w="http://schemas.openxmlformats.org/wordprocessingml/2006/main">
        <w:t xml:space="preserve">2. Lɛta Fɔ Rom 8: 38-39 - Bikɔs a biliv se day ɔ layf, enjɛl ɔ rula, prɛsɛn ɔ tumara bambay, ɔ ɛni pawa, ayt ɔ dip, ɔ ɛni ɔda tin we de insay ɔl di tin dɛn we Gɔd mek, nɔ go ebul fɔ separet wi kɔmɔt frɔm Gɔd in lɔv we de insay Krays Jizɔs wi Masta.</w:t>
      </w:r>
    </w:p>
    <w:p/>
    <w:p>
      <w:r xmlns:w="http://schemas.openxmlformats.org/wordprocessingml/2006/main">
        <w:t xml:space="preserve">Di Nɔmba Dɛm 33: 45 Dɛn kɔmɔt na Iim ɛn go na Dibongad.</w:t>
      </w:r>
    </w:p>
    <w:p/>
    <w:p>
      <w:r xmlns:w="http://schemas.openxmlformats.org/wordprocessingml/2006/main">
        <w:t xml:space="preserve">Di Izrɛlayt dɛn kɔmɔt na Iim ɛn mek dɛn tɛnt na Dibongad.</w:t>
      </w:r>
    </w:p>
    <w:p/>
    <w:p>
      <w:r xmlns:w="http://schemas.openxmlformats.org/wordprocessingml/2006/main">
        <w:t xml:space="preserve">1. Gɔd fetful fɔ gi wi ɛnitin we wi nid, ivin we wi de muf.</w:t>
      </w:r>
    </w:p>
    <w:p/>
    <w:p>
      <w:r xmlns:w="http://schemas.openxmlformats.org/wordprocessingml/2006/main">
        <w:t xml:space="preserve">2. If pɔsin fetful fɔ fala Gɔd in kɔl, wi go blɛs wi wit blɛsin.</w:t>
      </w:r>
    </w:p>
    <w:p/>
    <w:p>
      <w:r xmlns:w="http://schemas.openxmlformats.org/wordprocessingml/2006/main">
        <w:t xml:space="preserve">1. Ayzaya 41: 10, "So nɔ fred, bikɔs a de wit yu; nɔ shem, bikɔs mi na yu Gɔd. A go gi yu trɛnk ɛn ɛp yu; a go sɔpɔt yu wit mi raytan we rayt."</w:t>
      </w:r>
    </w:p>
    <w:p/>
    <w:p>
      <w:r xmlns:w="http://schemas.openxmlformats.org/wordprocessingml/2006/main">
        <w:t xml:space="preserve">2. Sam 37: 3, "Una abop pan PAPA GƆD ɛn du gud; una de na di land ɛn ɛnjɔy sef paste."</w:t>
      </w:r>
    </w:p>
    <w:p/>
    <w:p>
      <w:r xmlns:w="http://schemas.openxmlformats.org/wordprocessingml/2006/main">
        <w:t xml:space="preserve">Nɔmba Dɛm 33: 46 Dɛn kɔmɔt na Dibongad ɛn kam kamp na Almɔndiblataym.</w:t>
      </w:r>
    </w:p>
    <w:p/>
    <w:p>
      <w:r xmlns:w="http://schemas.openxmlformats.org/wordprocessingml/2006/main">
        <w:t xml:space="preserve">Di Izrɛlayt dɛn kɔmɔt na Dibongad ɛn kam kamp na Almɔndiblataym.</w:t>
      </w:r>
    </w:p>
    <w:p/>
    <w:p>
      <w:r xmlns:w="http://schemas.openxmlformats.org/wordprocessingml/2006/main">
        <w:t xml:space="preserve">1. Fɔ go bifo - fɔ luk fɔ di tumara bambay wit fet ɛn kɔrej</w:t>
      </w:r>
    </w:p>
    <w:p/>
    <w:p>
      <w:r xmlns:w="http://schemas.openxmlformats.org/wordprocessingml/2006/main">
        <w:t xml:space="preserve">2. Fɔ win di prɔblɛm dɛn - fɔ abop pan Gɔd fɔ gi yu trɛnk ɛn dayrɛkshɔn</w:t>
      </w:r>
    </w:p>
    <w:p/>
    <w:p>
      <w:r xmlns:w="http://schemas.openxmlformats.org/wordprocessingml/2006/main">
        <w:t xml:space="preserve">1. Lɛta Fɔ Filipay 3: 13-14 - Brɔda ɛn sista dɛn, a nɔ de tek misɛf yet fɔ ol am. Bɔt wan tin we a de du: A fɔgɛt wetin de biɛn ɛn tray tranga wan fɔ du wetin de bifo, a de tray tranga wan fɔ rich di gol fɔ win di prayz we Gɔd dɔn kɔl mi fɔ go na ɛvin insay Krays Jizɔs.</w:t>
      </w:r>
    </w:p>
    <w:p/>
    <w:p>
      <w:r xmlns:w="http://schemas.openxmlformats.org/wordprocessingml/2006/main">
        <w:t xml:space="preserve">2. Ditarɔnɔmi 1: 6-8 - PAPA GƆD we na wi Gɔd tɛl wi na Ɔrɛb se, “Una dɔn de na dis mawnten fɔ lɔng tɛm.” Una brok kamp ɛn go na di il kɔntri we di Emɔrayt dɛn bin de; go na ɔl di pipul dɛn we de nia dɛn na di Araba, na di mawnten dɛn, na di wɛst pat na di mawnten dɛn, na di Nɛgiv ɛn nia di si, na di Kenanayt dɛn land ɛn na Libanɔn, te to di big riva, we na Yufretis. Si, a dɔn gi una dis land. Una go insay ɛn tek di land we PAPA GƆD bin swɛ se i go gi yu gret gret granpa dɛn to Ebraam, Ayzak ɛn Jekɔb ɛn to dɛn pikin dɛn afta dɛn.</w:t>
      </w:r>
    </w:p>
    <w:p/>
    <w:p>
      <w:r xmlns:w="http://schemas.openxmlformats.org/wordprocessingml/2006/main">
        <w:t xml:space="preserve">Di Nɔmba Dɛm 33: 47 Dɛn kɔmɔt na Almɔndiblataym, ɛn dɛn kam na di mawnten dɛn na Abarim, bifo Nɛbo.</w:t>
      </w:r>
    </w:p>
    <w:p/>
    <w:p>
      <w:r xmlns:w="http://schemas.openxmlformats.org/wordprocessingml/2006/main">
        <w:t xml:space="preserve">Di Izrɛlayt dɛn bin kɔmɔt na Almɔndiblataym ɛn go na di mawnten dɛn na Abarim, ɛn dɛn bin mek kamp nia Nɛbo.</w:t>
      </w:r>
    </w:p>
    <w:p/>
    <w:p>
      <w:r xmlns:w="http://schemas.openxmlformats.org/wordprocessingml/2006/main">
        <w:t xml:space="preserve">1. "Gɔd in Gayd ɛn Prɔvishɔn: Aw Gɔd de kɛr wi go na Nyu Ples".</w:t>
      </w:r>
    </w:p>
    <w:p/>
    <w:p>
      <w:r xmlns:w="http://schemas.openxmlformats.org/wordprocessingml/2006/main">
        <w:t xml:space="preserve">2. "Di Fetfulnɛs fɔ Gɔd: I de kɛr wi go na di Wildnɛs".</w:t>
      </w:r>
    </w:p>
    <w:p/>
    <w:p>
      <w:r xmlns:w="http://schemas.openxmlformats.org/wordprocessingml/2006/main">
        <w:t xml:space="preserve">1. Ditarɔnɔmi 32: 11-12 - "Lɛk aw igl de mek in nɛst ɛn flay oba in pikin dɛn; as i de spre in wing dɛn, tek dɛn ɔp, ɛn kɛr dɛn na in pinɔn, na di Masta nɔmɔ bin gayd am".</w:t>
      </w:r>
    </w:p>
    <w:p/>
    <w:p>
      <w:r xmlns:w="http://schemas.openxmlformats.org/wordprocessingml/2006/main">
        <w:t xml:space="preserve">2. Ayzaya 46: 4 - "Ivin to yu ol ej, mi na in, ɛn ivin to grey ia a go kɛr yu! A dɔn mek, ɛn a go bia; ivin mi go kɛr ɛn sev yu."</w:t>
      </w:r>
    </w:p>
    <w:p/>
    <w:p>
      <w:r xmlns:w="http://schemas.openxmlformats.org/wordprocessingml/2006/main">
        <w:t xml:space="preserve">Di Nɔmba Dɛm 33: 48 Dɛn kɔmɔt na di mawnten dɛn we de na Abarim, ɛn dɛn go na di ples we de nia Moab nia Jɔdan nia Jɛriko.</w:t>
      </w:r>
    </w:p>
    <w:p/>
    <w:p>
      <w:r xmlns:w="http://schemas.openxmlformats.org/wordprocessingml/2006/main">
        <w:t xml:space="preserve">Di Izrɛlayt dɛn kɔmɔt na di mawnten dɛn na Abarim ɛn kam kamp na Moab we de nia di Jɔdan Riva nia Jɛriko.</w:t>
      </w:r>
    </w:p>
    <w:p/>
    <w:p>
      <w:r xmlns:w="http://schemas.openxmlformats.org/wordprocessingml/2006/main">
        <w:t xml:space="preserve">1. Fɔ Fɛn Strɔng we Trɔblɛm: Aw di Izrɛlayt dɛn Bivin di prɔblɛm dɛn we dɛn bin gɛt we dɛn kɔmɔt na ɔda kɔntri</w:t>
      </w:r>
    </w:p>
    <w:p/>
    <w:p>
      <w:r xmlns:w="http://schemas.openxmlformats.org/wordprocessingml/2006/main">
        <w:t xml:space="preserve">2. Grow in Fet: Di Joyn we di Izrɛlayt dɛn bin waka as ɛgzampul fɔ sho se dɛn gɛt maynd</w:t>
      </w:r>
    </w:p>
    <w:p/>
    <w:p>
      <w:r xmlns:w="http://schemas.openxmlformats.org/wordprocessingml/2006/main">
        <w:t xml:space="preserve">1. Jɔn 16: 33 - "A dɔn tɛl una dɛn tin ya so dat una go gɛt pis wit mi. Na di wɔl una go gɛt trɔbul. Bɔt una gɛt maynd; a dɔn win di wɔl."</w:t>
      </w:r>
    </w:p>
    <w:p/>
    <w:p>
      <w:r xmlns:w="http://schemas.openxmlformats.org/wordprocessingml/2006/main">
        <w:t xml:space="preserve">2. Lɛta Fɔ Rom 8: 37 - "Nɔ, pan ɔl dɛn tin ya, wi dɔn win pas ɔlman tru di wan we lɛk wi."</w:t>
      </w:r>
    </w:p>
    <w:p/>
    <w:p>
      <w:r xmlns:w="http://schemas.openxmlformats.org/wordprocessingml/2006/main">
        <w:t xml:space="preserve">Di Nɔmba Dɛm 33: 49 Dɛn mek pit nia Jɔdan, frɔm Bɛtjesimɔt te to Ebɛlshitaym we de na Moab.</w:t>
      </w:r>
    </w:p>
    <w:p/>
    <w:p>
      <w:r xmlns:w="http://schemas.openxmlformats.org/wordprocessingml/2006/main">
        <w:t xml:space="preserve">Di Izrɛlayt dɛn bin stɔp ɛn kamp nia di Jɔdan Riva frɔm Bɛtjesimɔt to Ebɛlshitaym we de na Moab.</w:t>
      </w:r>
    </w:p>
    <w:p/>
    <w:p>
      <w:r xmlns:w="http://schemas.openxmlformats.org/wordprocessingml/2006/main">
        <w:t xml:space="preserve">1) Aw Gɔd dɔn gi wi say fɔ ayd we wi nid ɛp</w:t>
      </w:r>
    </w:p>
    <w:p/>
    <w:p>
      <w:r xmlns:w="http://schemas.openxmlformats.org/wordprocessingml/2006/main">
        <w:t xml:space="preserve">2) Fɔ abop pan Gɔd in fetfulnɛs fɔ sɔpɔt wi</w:t>
      </w:r>
    </w:p>
    <w:p/>
    <w:p>
      <w:r xmlns:w="http://schemas.openxmlformats.org/wordprocessingml/2006/main">
        <w:t xml:space="preserve">1) Sam 46: 1-3 - "Gɔd na wi say fɔ rɔn ɛn trɛnk, i de ɛp wi we wi gɛt prɔblɛm. So wi nɔ go fred pan ɔl we di wɔl de giv-ɔp, pan ɔl we di mawnten dɛn muf go na di at na di si, pan ɔl we in wata de." de ala ɛn fom, pan ɔl we di mawnten dɛn de shek shek we i de swel.”</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Di Nɔmba Dɛm 33: 50 PAPA GƆD tɛl Mozis na di ples we de na Moab nia Jɔdan nia Jɛriko.</w:t>
      </w:r>
    </w:p>
    <w:p/>
    <w:p>
      <w:r xmlns:w="http://schemas.openxmlformats.org/wordprocessingml/2006/main">
        <w:t xml:space="preserve">Mozis gɛt instrɔkshɔn frɔm PAPA GƆD na Moab.</w:t>
      </w:r>
    </w:p>
    <w:p/>
    <w:p>
      <w:r xmlns:w="http://schemas.openxmlformats.org/wordprocessingml/2006/main">
        <w:t xml:space="preserve">1. Fɔ obe di Masta in Voys</w:t>
      </w:r>
    </w:p>
    <w:p/>
    <w:p>
      <w:r xmlns:w="http://schemas.openxmlformats.org/wordprocessingml/2006/main">
        <w:t xml:space="preserve">2. Fɔ Lisin to Gɔd in Kɔmand dɛn</w:t>
      </w:r>
    </w:p>
    <w:p/>
    <w:p>
      <w:r xmlns:w="http://schemas.openxmlformats.org/wordprocessingml/2006/main">
        <w:t xml:space="preserve">1. Ditarɔnɔmi 6: 4-5 - "Izrɛl, yɛri se PAPA GƆD we na wi Gɔd, PAPA GƆD na wan. Yu fɔ lɛk PAPA GƆD we na yu Gɔd wit ɔl yu at, wit ɔl yu sol ɛn wit ɔl yu trɛnk."</w:t>
      </w:r>
    </w:p>
    <w:p/>
    <w:p>
      <w:r xmlns:w="http://schemas.openxmlformats.org/wordprocessingml/2006/main">
        <w:t xml:space="preserve">2. Jɔshwa 1: 9 - "A nɔ tɛl yu? Yu fɔ gɛt trɛnk ɛn gɛt maynd. Nɔ fred, ɛn nɔ shem, bikɔs PAPA GƆD we na yu Gɔd de wit yu ɛnisay we yu go."</w:t>
      </w:r>
    </w:p>
    <w:p/>
    <w:p>
      <w:r xmlns:w="http://schemas.openxmlformats.org/wordprocessingml/2006/main">
        <w:t xml:space="preserve">Di Nɔmba Dɛm 33: 51 Tɔk to di Izrɛlayt dɛn ɛn tɛl dɛn se: “We una pas Jɔdan go na Kenan;</w:t>
      </w:r>
    </w:p>
    <w:p/>
    <w:p>
      <w:r xmlns:w="http://schemas.openxmlformats.org/wordprocessingml/2006/main">
        <w:t xml:space="preserve">Dɛn tɛl di Izrɛlayt dɛn fɔ go insay Kenan we dɛn krɔs di Jɔdan Riva.</w:t>
      </w:r>
    </w:p>
    <w:p/>
    <w:p>
      <w:r xmlns:w="http://schemas.openxmlformats.org/wordprocessingml/2006/main">
        <w:t xml:space="preserve">1: Tek kɔrej ɛn go bifo; we Gɔd kɔl wi fɔ go na nyu land, i go mek we fɔ wi.</w:t>
      </w:r>
    </w:p>
    <w:p/>
    <w:p>
      <w:r xmlns:w="http://schemas.openxmlformats.org/wordprocessingml/2006/main">
        <w:t xml:space="preserve">2: Di Masta go briŋ wi to ples we bɔku tin ɛn blɛsin de if wi obe in kɔl.</w:t>
      </w:r>
    </w:p>
    <w:p/>
    <w:p>
      <w:r xmlns:w="http://schemas.openxmlformats.org/wordprocessingml/2006/main">
        <w:t xml:space="preserve">1: Jɔshwa 1: 9 - "A nɔ tɛl yu? Yu fɔ gɛt trɛnk ɛn gɛt maynd. Nɔ fred; nɔ pwɛl at, bikɔs PAPA GƆD we na yu Gɔd go de wit yu ɛnisay we yu go."</w:t>
      </w:r>
    </w:p>
    <w:p/>
    <w:p>
      <w:r xmlns:w="http://schemas.openxmlformats.org/wordprocessingml/2006/main">
        <w:t xml:space="preserve">2: Sam 37: 25 - A bin yɔŋ ɛn naw a dɔn ol, bɔt stil a nɔ ɛva si pipul dɛn we de du wetin rayt ɔ dɛn pikin dɛn de beg bred.</w:t>
      </w:r>
    </w:p>
    <w:p/>
    <w:p>
      <w:r xmlns:w="http://schemas.openxmlformats.org/wordprocessingml/2006/main">
        <w:t xml:space="preserve">Nɔmba Dɛm 33: 52 Dɔn una fɔ drɛb ɔl di pipul dɛn we de na di land bifo una, ɛn pwɛl ɔl dɛn pikchɔ dɛn, ɛn pwɛl ɔl dɛn aydɔl dɛn we dɔn rɔtin, ɛn pul ɔl dɛn ay ples dɛn.</w:t>
      </w:r>
    </w:p>
    <w:p/>
    <w:p>
      <w:r xmlns:w="http://schemas.openxmlformats.org/wordprocessingml/2006/main">
        <w:t xml:space="preserve">Dɛn tɛl Izrɛl fɔ klin di land we dɛn bin prɔmis dɛn frɔm di pipul dɛn we de de, dɔn dɛn fɔ pwɛl dɛn aydɔl dɛn, pikchɔ dɛn ɛn imej dɛn, ɛn leta dɛn fɔ pwɛl dɛn ay ples dɛn.</w:t>
      </w:r>
    </w:p>
    <w:p/>
    <w:p>
      <w:r xmlns:w="http://schemas.openxmlformats.org/wordprocessingml/2006/main">
        <w:t xml:space="preserve">1. Di Denja we De Gi Aydɔl wɔship</w:t>
      </w:r>
    </w:p>
    <w:p/>
    <w:p>
      <w:r xmlns:w="http://schemas.openxmlformats.org/wordprocessingml/2006/main">
        <w:t xml:space="preserve">2. Lan fɔ No wetin Rayt ɛn wetin Rɔŋ</w:t>
      </w:r>
    </w:p>
    <w:p/>
    <w:p>
      <w:r xmlns:w="http://schemas.openxmlformats.org/wordprocessingml/2006/main">
        <w:t xml:space="preserve">1. Ɛksodɔs 20: 3-5 - Yu nɔ fɔ gɛt ɛni ɔda gɔd bifo mi. Yu nɔ fɔ mek imej fɔ yusɛf lɛk ɛnitin we de ɔp na ɛvin ɔ na di wɔl ɔnda ɔ na di wata we de dɔŋ. Yu nɔ fɔ butu to dɛn ɔ wɔship dɛn; bikɔs mi, PAPA GƆD we na una Gɔd, na Gɔd we de jɛlɔs.</w:t>
      </w:r>
    </w:p>
    <w:p/>
    <w:p>
      <w:r xmlns:w="http://schemas.openxmlformats.org/wordprocessingml/2006/main">
        <w:t xml:space="preserve">2. Ditarɔnɔmi 7: 5 - Dis na wetin una fɔ du to dɛn: Una brok dɛn ɔlta dɛn, brok dɛn oli ston dɛn, kɔt dɛn Ashera tik dɛn ɛn bɔn dɛn aydɔl dɛn na faya.</w:t>
      </w:r>
    </w:p>
    <w:p/>
    <w:p>
      <w:r xmlns:w="http://schemas.openxmlformats.org/wordprocessingml/2006/main">
        <w:t xml:space="preserve">Di Nɔmba Dɛm 33: 53 Una go pul di pipul dɛn we de na di land ɛn go de de, bikɔs a dɔn gi una di land fɔ gɛt am.”</w:t>
      </w:r>
    </w:p>
    <w:p/>
    <w:p>
      <w:r xmlns:w="http://schemas.openxmlformats.org/wordprocessingml/2006/main">
        <w:t xml:space="preserve">Gɔd tɛl di Izrɛlayt dɛn fɔ tek di land we i dɔn prɔmis dɛn.</w:t>
      </w:r>
    </w:p>
    <w:p/>
    <w:p>
      <w:r xmlns:w="http://schemas.openxmlformats.org/wordprocessingml/2006/main">
        <w:t xml:space="preserve">1. Gɔd in prɔmis fɔ gɛt prɔpati: Fɔ gɛt di prɔpati bak we wi gɛt</w:t>
      </w:r>
    </w:p>
    <w:p/>
    <w:p>
      <w:r xmlns:w="http://schemas.openxmlformats.org/wordprocessingml/2006/main">
        <w:t xml:space="preserve">2. Fɔ obe Gɔd in kɔmand: Fɔ tek di land we wi dɔn prɔmis</w:t>
      </w:r>
    </w:p>
    <w:p/>
    <w:p>
      <w:r xmlns:w="http://schemas.openxmlformats.org/wordprocessingml/2006/main">
        <w:t xml:space="preserve">1. Jɔshwa 1: 2-3 "Mi savant Mozis dɔn day. Naw, grap, yu ɛn ɔl dɛn pipul ya, go oba dis Jɔdan, go na di land we a go gi dɛn, di Izrɛlayt dɛn. Ɔlsay." dat yu fut go tret, we a gi yu, lɛk aw a bin tɛl Mozis.”</w:t>
      </w:r>
    </w:p>
    <w:p/>
    <w:p>
      <w:r xmlns:w="http://schemas.openxmlformats.org/wordprocessingml/2006/main">
        <w:t xml:space="preserve">2. Sam 37: 3-4 "Trɔst PAPA GƆD, ɛn du gud; so yu go de na di land, ɛn fɔ tru, yu go gɛt tin fɔ it. Gladi yusɛf wit PAPA GƆD, ɛn i go gi yu wetin yu at want." ."</w:t>
      </w:r>
    </w:p>
    <w:p/>
    <w:p>
      <w:r xmlns:w="http://schemas.openxmlformats.org/wordprocessingml/2006/main">
        <w:t xml:space="preserve">Di Nɔmba Dɛm 33: 54 Una fɔ sheb di land wit lɔt fɔ mek una famili gɛt prɔpati, ɛn di mɔ we una go gi di land, na di mɔ una go gi dɛn prɔpati, ɛn di wan dɛn we smɔl, na di smɔl prɔpati go de in lɔt dɔn fɔdɔm; una go gɛt dɛn gret gret granpa dɛn.</w:t>
      </w:r>
    </w:p>
    <w:p/>
    <w:p>
      <w:r xmlns:w="http://schemas.openxmlformats.org/wordprocessingml/2006/main">
        <w:t xml:space="preserve">Dis pat frɔm Di Nɔmba Dɛm 33: 54 tɛl wi se we wi sheb di land to di famili dɛn, na di mɔ dɛn go gɛt big prɔpati ɛn di mɔ dɛn go gɛt smɔl wan, ɛn ɛni wan pan dɛn go gɛt prɔpati na di ples usay dɛn lɔt fɔdɔm akɔdin to di trayb dɛn we dɛn gɛt papa dɛn.</w:t>
      </w:r>
    </w:p>
    <w:p/>
    <w:p>
      <w:r xmlns:w="http://schemas.openxmlformats.org/wordprocessingml/2006/main">
        <w:t xml:space="preserve">1. Gɔd Na Jɔs: Fɔ Ɛksplɔr Nɔmba Dɛm 33: 54</w:t>
      </w:r>
    </w:p>
    <w:p/>
    <w:p>
      <w:r xmlns:w="http://schemas.openxmlformats.org/wordprocessingml/2006/main">
        <w:t xml:space="preserve">2. Fɔ Gɛt Blɛsin: Fɔ Ɔndastand di Prɔmis we de na Nɔmba Dɛm 33:54</w:t>
      </w:r>
    </w:p>
    <w:p/>
    <w:p>
      <w:r xmlns:w="http://schemas.openxmlformats.org/wordprocessingml/2006/main">
        <w:t xml:space="preserve">1. Sam 16: 5-6 - PAPA GƆD na mi pat we a dɔn pik ɛn mi kɔp; yu de ol mi lɔt. Di layn dɛn dɔn fɔdɔm fɔ mi na ples dɛn we fayn; yes, a gɛt gud ɛritij.</w:t>
      </w:r>
    </w:p>
    <w:p/>
    <w:p>
      <w:r xmlns:w="http://schemas.openxmlformats.org/wordprocessingml/2006/main">
        <w:t xml:space="preserve">2. Di Apɔsul Dɛn Wok [Akt] 20: 32 - Ɛn naw, mi brɔda dɛn, a de tɛl una to Gɔd ɛn di wɔd we i de tɔk bɔt in spɛshal gudnɛs, we ebul fɔ bil una ɛn gi una prɔpati bitwin ɔl di wan dɛn we oli.</w:t>
      </w:r>
    </w:p>
    <w:p/>
    <w:p>
      <w:r xmlns:w="http://schemas.openxmlformats.org/wordprocessingml/2006/main">
        <w:t xml:space="preserve">Nɔmba Dɛm 33: 55 Bɔt if una nɔ drɛb di pipul dɛn we de na di land kɔmɔt bifo una; dɔn i go bi se di wan dɛn we una lɛf pan dɛn go bi chukchuk na una yay, ɛn chukchuk na una sayd, ɛn dɛn go mek una vɛks na di land usay una de.</w:t>
      </w:r>
    </w:p>
    <w:p/>
    <w:p>
      <w:r xmlns:w="http://schemas.openxmlformats.org/wordprocessingml/2006/main">
        <w:t xml:space="preserve">Gɔd wɔn di Izrɛlayt dɛn se if dɛn nɔ drɛb di pipul dɛn we de na di land, dɛn go bi trɔbul fɔ dɛn.</w:t>
      </w:r>
    </w:p>
    <w:p/>
    <w:p>
      <w:r xmlns:w="http://schemas.openxmlformats.org/wordprocessingml/2006/main">
        <w:t xml:space="preserve">1. Wi fɔ abop pan Gɔd ɛn in wɔd ɔltɛm, ilɛksɛf i nid fɔ du tin dɛn we at fɔ du.</w:t>
      </w:r>
    </w:p>
    <w:p/>
    <w:p>
      <w:r xmlns:w="http://schemas.openxmlformats.org/wordprocessingml/2006/main">
        <w:t xml:space="preserve">2. If wi fetful ɛn obe, wi go fri frɔm di prɔblɛm dɛn we de na dis wɔl.</w:t>
      </w:r>
    </w:p>
    <w:p/>
    <w:p>
      <w:r xmlns:w="http://schemas.openxmlformats.org/wordprocessingml/2006/main">
        <w:t xml:space="preserve">1. Di Ibru Pipul Dɛn 11: 6 - "Ɛn if pɔsin nɔ gɛt fet, i nɔ pɔsibul fɔ mek i gladi, bikɔs di wan we kam to Gɔd fɔ biliv se i de ɛn i de blɛs di wan dɛn we de luk fɔ am."</w:t>
      </w:r>
    </w:p>
    <w:p/>
    <w:p>
      <w:r xmlns:w="http://schemas.openxmlformats.org/wordprocessingml/2006/main">
        <w:t xml:space="preserve">2. Ditarɔnɔmi 7: 1-2 - We PAPA GƆD we na una Gɔd go kɛr una go na di land we una go gɛt, ɛn i dɔn drɛb bɔku neshɔn dɛn bifo una, di Hitayt dɛn, di Girgashayt dɛn, di Emɔrayt dɛn, di Kenanayt dɛn, di Pɛrizayt dɛn ɛn di Ivayt ɛn Jɛbusayt dɛn, na sɛvin neshɔn dɛn we big ɛn pawa pas una.</w:t>
      </w:r>
    </w:p>
    <w:p/>
    <w:p>
      <w:r xmlns:w="http://schemas.openxmlformats.org/wordprocessingml/2006/main">
        <w:t xml:space="preserve">Di Nɔmba Dɛm 33: 56 A go du to una jɔs lɛk aw a bin tink se a go du to dɛn.</w:t>
      </w:r>
    </w:p>
    <w:p/>
    <w:p>
      <w:r xmlns:w="http://schemas.openxmlformats.org/wordprocessingml/2006/main">
        <w:t xml:space="preserve">Gɔd prɔmis fɔ du di Izrɛlayt dɛn wetin i bin plan fɔ du to di Ijipshian dɛn.</w:t>
      </w:r>
    </w:p>
    <w:p/>
    <w:p>
      <w:r xmlns:w="http://schemas.openxmlformats.org/wordprocessingml/2006/main">
        <w:t xml:space="preserve">1. Gɔd Fetful: I go Du wetin I Prɔmis</w:t>
      </w:r>
    </w:p>
    <w:p/>
    <w:p>
      <w:r xmlns:w="http://schemas.openxmlformats.org/wordprocessingml/2006/main">
        <w:t xml:space="preserve">2. Gɔd Jɔs: I Go Du Wetin I Se I Go Du</w:t>
      </w:r>
    </w:p>
    <w:p/>
    <w:p>
      <w:r xmlns:w="http://schemas.openxmlformats.org/wordprocessingml/2006/main">
        <w:t xml:space="preserve">1. Ditarɔnɔmi 7: 9 - So una no se PAPA GƆD we na yu Gɔd, na Gɔd, we fetful, we de kip agrimɛnt ɛn sɔri-at wit di wan dɛn we lɛk am ɛn we de kip in lɔ dɛn te to wan tawzin jɛnɛreshɔn.</w:t>
      </w:r>
    </w:p>
    <w:p/>
    <w:p>
      <w:r xmlns:w="http://schemas.openxmlformats.org/wordprocessingml/2006/main">
        <w:t xml:space="preserve">2. Ɛksodɔs 9: 15-16 - Fɔ naw a go es mi an, so dat a go kil yu ɛn yu pipul dɛn wit sik; ɛn dɛn go dɔnawe wit yu kɔmɔt na di wɔl.” Ɛn fɔ dis rizin a dɔn rayz yu, fɔ sho mi pawa insay yu; ɛn so dat dɛn go tɔk bɔt mi nem ɔlsay na di wɔl.</w:t>
      </w:r>
    </w:p>
    <w:p/>
    <w:p>
      <w:r xmlns:w="http://schemas.openxmlformats.org/wordprocessingml/2006/main">
        <w:t xml:space="preserve">Wi kin tɔk smɔl bɔt Nɔmba 34 insay tri paregraf dɛn lɛk dis, wit vas dɛn we dɛn sho:</w:t>
      </w:r>
    </w:p>
    <w:p/>
    <w:p>
      <w:r xmlns:w="http://schemas.openxmlformats.org/wordprocessingml/2006/main">
        <w:t xml:space="preserve">Paragraf 1: Di Nɔmba Dɛm 34: 1-15 tɔk bɔt di bɔda dɛn fɔ di land we Gɔd bin dɔn prɔmis we Gɔd tɛl Mozis fɔ sheb to di trayb dɛn na Izrɛl. Di chapta tɔk bɔt di bɔda we de na di sawt, we bigin frɔm di Sɔl Si (Dɛd Si) ɛn go te to di sawt pat na Idɔm. Dɔn i go bifo fɔ sho di wɛst bɔda along di Mɛditarenian Si, dɔn di nɔt bɔda we rich na Mawnt Ɔ ɛn go insay Amat. Fɔ dɔn, i tɔk mɔ bɔt di bɔda we de na di ist pat frɔm Azar-ɛnan to Zɛdad.</w:t>
      </w:r>
    </w:p>
    <w:p/>
    <w:p>
      <w:r xmlns:w="http://schemas.openxmlformats.org/wordprocessingml/2006/main">
        <w:t xml:space="preserve">Paragraf 2: Fɔ kɔntinyu na Di Nɔmba Dɛm 34: 16-29, dɛn tɛl Mozis fɔ pik lida dɛn frɔm ɛni trayb we go ɛp fɔ sheb ɛn sheb di land to dɛn trayb. Dɛn rayt dɛn lida dɛn nem dɛn nem Iliazar di prist, Jɔshwa we na Nɔn in pikin, ɛn wan lida frɔm ɛni trayb fɔ mek shɔ se dɛn sheb dɛn fayn fayn wan akɔdin to Gɔd in instrɔkshɔn dɛn.</w:t>
      </w:r>
    </w:p>
    <w:p/>
    <w:p>
      <w:r xmlns:w="http://schemas.openxmlformats.org/wordprocessingml/2006/main">
        <w:t xml:space="preserve">Paragraf 3: Nɔmba 34 dɔn bay we i tɔk klia wan se na Ɛlieza ɛn Jɔshwa gɛt di wok fɔ kia fɔ dis we aw dɛn de sheb di land. Di chapta sho se dis divɛlɔpmɛnt de bays pan lot-casting wan ol we we dɛn bin de yuz fɔ disayd aw fɔ sheb ɛn i ɛksplen se dis distribushɔn fɔ bi akɔdin to Gɔd in lɔ dɛn. Di chapta dɔn wit wan mɛmba se dɛn bin gi dɛn bɔda dɛn ya as prɔpati to Izrɛl akɔdin to Gɔd in prɔmis.</w:t>
      </w:r>
    </w:p>
    <w:p/>
    <w:p>
      <w:r xmlns:w="http://schemas.openxmlformats.org/wordprocessingml/2006/main">
        <w:t xml:space="preserve">Fɔ sɔmtin:</w:t>
      </w:r>
    </w:p>
    <w:p>
      <w:r xmlns:w="http://schemas.openxmlformats.org/wordprocessingml/2006/main">
        <w:t xml:space="preserve">Nɔmba 34 prɛzɛnt:</w:t>
      </w:r>
    </w:p>
    <w:p>
      <w:r xmlns:w="http://schemas.openxmlformats.org/wordprocessingml/2006/main">
        <w:t xml:space="preserve">Bɔda dɛn fɔ di land we dɛn dɔn prɔmis we dɛn sheb bitwin trayb dɛn;</w:t>
      </w:r>
    </w:p>
    <w:p>
      <w:r xmlns:w="http://schemas.openxmlformats.org/wordprocessingml/2006/main">
        <w:t xml:space="preserve">Apɔntin lida dɛn fɔ sheb land;</w:t>
      </w:r>
    </w:p>
    <w:p>
      <w:r xmlns:w="http://schemas.openxmlformats.org/wordprocessingml/2006/main">
        <w:t xml:space="preserve">Distribushɔn bays pan lot-casting fulfilment of Gɔd in prɔmis.</w:t>
      </w:r>
    </w:p>
    <w:p/>
    <w:p>
      <w:r xmlns:w="http://schemas.openxmlformats.org/wordprocessingml/2006/main">
        <w:t xml:space="preserve">Bɔda dɛn we dɛn dɔn sho frɔm Sɔl Si (Dɛd Si) to Amat;</w:t>
      </w:r>
    </w:p>
    <w:p>
      <w:r xmlns:w="http://schemas.openxmlformats.org/wordprocessingml/2006/main">
        <w:t xml:space="preserve">Lida dɛn we dɛn pik fɔ sheb fayn fayn wan bitwin trayb dɛn;</w:t>
      </w:r>
    </w:p>
    <w:p>
      <w:r xmlns:w="http://schemas.openxmlformats.org/wordprocessingml/2006/main">
        <w:t xml:space="preserve">Land we dɛn gi tru lot-casting inheritance akɔdin to Gɔd in prɔmis.</w:t>
      </w:r>
    </w:p>
    <w:p/>
    <w:p>
      <w:r xmlns:w="http://schemas.openxmlformats.org/wordprocessingml/2006/main">
        <w:t xml:space="preserve">Di chapta tɔk mɔ bɔt aw fɔ ɛksplen ɛn sheb di Prɔmis Land bitwin di trayb dɛn na Izrɛl. Insay Nɔmba Dɛm 34, Gɔd tɛl Mozis bɔt di patikyula bɔda dɛn na di land. Di chapta tɔk mɔ bɔt di bɔda dɛn na di sawt, wɛst, nɔt, ɛn ist pat na di land we Gɔd bin dɔn prɔmis, ɛn i tɔk klia wan bɔt aw i go big.</w:t>
      </w:r>
    </w:p>
    <w:p/>
    <w:p>
      <w:r xmlns:w="http://schemas.openxmlformats.org/wordprocessingml/2006/main">
        <w:t xml:space="preserve">We wi kɔntinyu fɔ tɔk bɔt Nɔmba Dɛm 34, dɛn tɛl Mozis fɔ pik lida dɛn frɔm ɛni trayb we go ɛp fɔ sheb ɛn sheb di land to dɛn trayb. Dɛn lida dɛn ya we dɛn dɔn pik na Ɛlieza we na di prist, Jɔshwa we na Nɔn in pikin, ɛn wan lida frɔm ɛni trayb. Dɛn wok rili impɔtant fɔ mek shɔ se dɛn sheb dɛn fayn fayn wan akɔdin to Gɔd in instrɔkshɔn dɛn.</w:t>
      </w:r>
    </w:p>
    <w:p/>
    <w:p>
      <w:r xmlns:w="http://schemas.openxmlformats.org/wordprocessingml/2006/main">
        <w:t xml:space="preserve">Nɔmba 34 dɔn bay we i tɔk mɔ se na Ɛlieza ɛn Jɔshwa gɛt di wok fɔ kia fɔ dis we aw dɛn de sheb di land. I de sho se dis alɔkeshɔn de bays pan lɔt-kas wan we we dɛn kin yuz fɔ no distribyushɔn we de mek shɔ se dɛn nɔ tek wan pɔsin bɛtɛ pas ɔda pɔsin. Di chapta sho se dis divɛlɔpmɛnt fɔ bi akɔdin to Gɔd in lɔ dɛn ɛn i de sav as prɔpati we dɛn gi Izrɛl as pat pan di prɔmis we Gɔd dɔn prɔmis dɛn.</w:t>
      </w:r>
    </w:p>
    <w:p/>
    <w:p>
      <w:r xmlns:w="http://schemas.openxmlformats.org/wordprocessingml/2006/main">
        <w:t xml:space="preserve">Di Nɔmba Dɛm 34: 1 PAPA GƆD tɛl Mozis se:</w:t>
      </w:r>
    </w:p>
    <w:p/>
    <w:p>
      <w:r xmlns:w="http://schemas.openxmlformats.org/wordprocessingml/2006/main">
        <w:t xml:space="preserve">Na di Masta tɛl Mozis fɔ drɔ di bɔda dɛn na di land we i dɔn prɔmis.</w:t>
      </w:r>
    </w:p>
    <w:p/>
    <w:p>
      <w:r xmlns:w="http://schemas.openxmlformats.org/wordprocessingml/2006/main">
        <w:t xml:space="preserve">1. Gɔd dɔn gi wi mishɔn fɔ du ɛn di trɛnk fɔ du am.</w:t>
      </w:r>
    </w:p>
    <w:p/>
    <w:p>
      <w:r xmlns:w="http://schemas.openxmlformats.org/wordprocessingml/2006/main">
        <w:t xml:space="preserve">2. Una obe di Masta we i kɔl wi fɔ du sɔntin.</w:t>
      </w:r>
    </w:p>
    <w:p/>
    <w:p>
      <w:r xmlns:w="http://schemas.openxmlformats.org/wordprocessingml/2006/main">
        <w:t xml:space="preserve">1. Jɔshwa 1: 9 - "A nɔ tɛl yu? Yu fɔ gɛt trɛnk ɛn gɛt maynd. Nɔ fred; nɔ pwɛl at, bikɔs PAPA GƆD we na yu Gɔd go de wit yu ɛnisay we yu go."</w:t>
      </w:r>
    </w:p>
    <w:p/>
    <w:p>
      <w:r xmlns:w="http://schemas.openxmlformats.org/wordprocessingml/2006/main">
        <w:t xml:space="preserve">2. Lɛta Fɔ Kɔlɔse 3: 17 - "Ɛnitin we una de du, ilɛksɛf una de tɔk ɔ du am, una fɔ du ɔltin insay di Masta Jizɔs in nem, ɛn tɛl Gɔd di Papa tɛnki tru am."</w:t>
      </w:r>
    </w:p>
    <w:p/>
    <w:p>
      <w:r xmlns:w="http://schemas.openxmlformats.org/wordprocessingml/2006/main">
        <w:t xml:space="preserve">Di Nɔmba Dɛm 34: 2 Kɔmand di Izrɛlayt dɛn ɛn tɛl dɛn se, “We una kam na Kenan; (dis na di land we go fɔdɔm to una fɔ bi prɔpati, ivin di land na Kenan wit di kɔntri dɛn we de nia am.)</w:t>
      </w:r>
    </w:p>
    <w:p/>
    <w:p>
      <w:r xmlns:w="http://schemas.openxmlformats.org/wordprocessingml/2006/main">
        <w:t xml:space="preserve">Gɔd tɛl di Izrɛlayt dɛn fɔ tek di land na Kenan, we go bi dɛn prɔpati.</w:t>
      </w:r>
    </w:p>
    <w:p/>
    <w:p>
      <w:r xmlns:w="http://schemas.openxmlformats.org/wordprocessingml/2006/main">
        <w:t xml:space="preserve">1. Gɔd in Kɔvinant: Di Prɔmis fɔ Gɛt Pɔsin</w:t>
      </w:r>
    </w:p>
    <w:p/>
    <w:p>
      <w:r xmlns:w="http://schemas.openxmlformats.org/wordprocessingml/2006/main">
        <w:t xml:space="preserve">2. Fɔ Du am Fetful: Fɔ Tek Gɔd in land we i dɔn prɔmis</w:t>
      </w:r>
    </w:p>
    <w:p/>
    <w:p>
      <w:r xmlns:w="http://schemas.openxmlformats.org/wordprocessingml/2006/main">
        <w:t xml:space="preserve">1. Jɛrimaya 29: 11-14 - Gɔd prɔmis fɔ gɛt prɔpati na Kenan.</w:t>
      </w:r>
    </w:p>
    <w:p/>
    <w:p>
      <w:r xmlns:w="http://schemas.openxmlformats.org/wordprocessingml/2006/main">
        <w:t xml:space="preserve">2. Ɛksodɔs 6: 6-8 - Gɔd prɔmis fɔ briŋ di Izrɛl pikin dɛn na di land we i dɔn prɔmis.</w:t>
      </w:r>
    </w:p>
    <w:p/>
    <w:p>
      <w:r xmlns:w="http://schemas.openxmlformats.org/wordprocessingml/2006/main">
        <w:t xml:space="preserve">Di Nɔmba Dɛm 34: 3 Dɔn yu go de na di sawt pat frɔm di wildanɛs we nem Zin nia di si we de nia Idɔm, ɛn yu sawt bɔda go bi di say we de fa fawe na di sɔl si na di ist pat.</w:t>
      </w:r>
    </w:p>
    <w:p/>
    <w:p>
      <w:r xmlns:w="http://schemas.openxmlformats.org/wordprocessingml/2006/main">
        <w:t xml:space="preserve">Dis pat de tɔk bɔt di bɔda dɛn na di land na Izrɛl.</w:t>
      </w:r>
    </w:p>
    <w:p/>
    <w:p>
      <w:r xmlns:w="http://schemas.openxmlformats.org/wordprocessingml/2006/main">
        <w:t xml:space="preserve">1. Di Masta dɔn prɔmis fɔ gi wi wi yon land - Nɔmba Dɛm 34:3</w:t>
      </w:r>
    </w:p>
    <w:p/>
    <w:p>
      <w:r xmlns:w="http://schemas.openxmlformats.org/wordprocessingml/2006/main">
        <w:t xml:space="preserve">2. Gɔd bisin bɔt wetin wi nid ɛn i de gi wi wetin wi nid - Nɔmba Dɛm 34:3</w:t>
      </w:r>
    </w:p>
    <w:p/>
    <w:p>
      <w:r xmlns:w="http://schemas.openxmlformats.org/wordprocessingml/2006/main">
        <w:t xml:space="preserve">1. Jɔshwa 1: 2-3 - "Mi savant Mozis dɔn day, yu ɛn ɔl dɛn pipul ya, grap, go oba dis Jɔdan, go na di land we a go gi dɛn, to di Izrɛlayt dɛn. Ɔlman." ples we una fut go tret, we a gi una, lɛk aw a bin tɛl Mozis.”</w:t>
      </w:r>
    </w:p>
    <w:p/>
    <w:p>
      <w:r xmlns:w="http://schemas.openxmlformats.org/wordprocessingml/2006/main">
        <w:t xml:space="preserve">2. Sam 37: 3-4 - "Trɔst PAPA GƆD, ɛn du gud; so yu go de na di land, ɛn fɔ tru, yu go gɛt tin fɔ it. Gladi yusɛf wit PAPA GƆD, ɛn i go gi yu wetin yu want." at."</w:t>
      </w:r>
    </w:p>
    <w:p/>
    <w:p>
      <w:r xmlns:w="http://schemas.openxmlformats.org/wordprocessingml/2006/main">
        <w:t xml:space="preserve">Di Nɔmba Dɛm 34: 4 Yu bɔda go tɔn frɔm di sawt to di mawnten we de ɔp Akrabaym, ɛn pas na Zin, ɛn di say we yu go kɔmɔt na di sawt go na Kedeshbannia, ɛn go na Hazaradara ɛn pas na Azmɔn.</w:t>
      </w:r>
    </w:p>
    <w:p/>
    <w:p>
      <w:r xmlns:w="http://schemas.openxmlformats.org/wordprocessingml/2006/main">
        <w:t xml:space="preserve">Di bɔda fɔ Izrɛl fɔ kɔmɔt na di sawt te to di mawnten dɛn na Akrabaym, Zin, Kedeshbannia, Azarada, ɛn Azmɔn.</w:t>
      </w:r>
    </w:p>
    <w:p/>
    <w:p>
      <w:r xmlns:w="http://schemas.openxmlformats.org/wordprocessingml/2006/main">
        <w:t xml:space="preserve">1. Di bɔda dɛn na wi layf kin go bifo pas wetin wi tink se pɔsibul we wi abop pan Gɔd.</w:t>
      </w:r>
    </w:p>
    <w:p/>
    <w:p>
      <w:r xmlns:w="http://schemas.openxmlformats.org/wordprocessingml/2006/main">
        <w:t xml:space="preserve">2. Di bɔda dɛn fɔ wi fet kin big we wi lisin to Gɔd in kɔl.</w:t>
      </w:r>
    </w:p>
    <w:p/>
    <w:p>
      <w:r xmlns:w="http://schemas.openxmlformats.org/wordprocessingml/2006/main">
        <w:t xml:space="preserve">1. Ditarɔnɔmi 19: 14 - "Yu nɔ fɔ muv yu neba in bɔda mak we di gret gret granpa dɛn dɔn put, insay yu prɔpati we yu go gɛt na di land we PAPA GƆD we na yu Gɔd gi yu fɔ gɛt."</w:t>
      </w:r>
    </w:p>
    <w:p/>
    <w:p>
      <w:r xmlns:w="http://schemas.openxmlformats.org/wordprocessingml/2006/main">
        <w:t xml:space="preserve">2. Jɔshwa 1: 3 - "Ɛvri ples we yu fut go tret, a dɔn gi yu, lɛk aw a bin tɛl Mozis."</w:t>
      </w:r>
    </w:p>
    <w:p/>
    <w:p>
      <w:r xmlns:w="http://schemas.openxmlformats.org/wordprocessingml/2006/main">
        <w:t xml:space="preserve">Di Nɔmba Dɛm 34: 5 Di bɔda go tek kɔmpas frɔm Azmɔn to di Riva na Ijipt, ɛn di say we de kɔmɔt de go de nia di si.</w:t>
      </w:r>
    </w:p>
    <w:p/>
    <w:p>
      <w:r xmlns:w="http://schemas.openxmlformats.org/wordprocessingml/2006/main">
        <w:t xml:space="preserve">Di bɔda fɔ Izrɛl go kɔmɔt frɔm Azmɔn te to di Riva na Ijipt, ɛn di bɔda go dɔn na di Mɛditarenian Si.</w:t>
      </w:r>
    </w:p>
    <w:p/>
    <w:p>
      <w:r xmlns:w="http://schemas.openxmlformats.org/wordprocessingml/2006/main">
        <w:t xml:space="preserve">1. Di Bɔnda dɛn fɔ Gɔd in Prɔmis dɛn: Fɔ No bɔt di Dip tin dɛn we Wi Gɛt fɔ Gɛt</w:t>
      </w:r>
    </w:p>
    <w:p/>
    <w:p>
      <w:r xmlns:w="http://schemas.openxmlformats.org/wordprocessingml/2006/main">
        <w:t xml:space="preserve">2. Tek Hol Wi Inheritance: Reach Biyond di Boundaries of Wi Komfot</w:t>
      </w:r>
    </w:p>
    <w:p/>
    <w:p>
      <w:r xmlns:w="http://schemas.openxmlformats.org/wordprocessingml/2006/main">
        <w:t xml:space="preserve">1. Ayzaya 43: 1-7, "Nɔ fred, bikɔs a dɔn fri yu; a kɔl yu nem, yu na mi yon".</w:t>
      </w:r>
    </w:p>
    <w:p/>
    <w:p>
      <w:r xmlns:w="http://schemas.openxmlformats.org/wordprocessingml/2006/main">
        <w:t xml:space="preserve">2. Lɛta Fɔ Rom 8: 17-18, "Ɛn if wi pikin dɛn, wi go gɛt Gɔd in prɔpati ɛn wi gɛt kɔmpin wit Krays, if wi sɔfa wit am so dat wi go gɛt glori wit am."</w:t>
      </w:r>
    </w:p>
    <w:p/>
    <w:p>
      <w:r xmlns:w="http://schemas.openxmlformats.org/wordprocessingml/2006/main">
        <w:t xml:space="preserve">Di Nɔmba Dɛm 34: 6 Bɔt di bɔda we de na di wɛst pat, una go ivin gɛt di big si fɔ bi bɔda.</w:t>
      </w:r>
    </w:p>
    <w:p/>
    <w:p>
      <w:r xmlns:w="http://schemas.openxmlformats.org/wordprocessingml/2006/main">
        <w:t xml:space="preserve">Di wɛst pat na Izrɛl na di Mɛditarenian Si.</w:t>
      </w:r>
    </w:p>
    <w:p/>
    <w:p>
      <w:r xmlns:w="http://schemas.openxmlformats.org/wordprocessingml/2006/main">
        <w:t xml:space="preserve">1. Gɔd gɛt pawa ɛn di tin dɛn we i dɔn plan fɔ wi nɔ ebul fɔ ɔndastand.</w:t>
      </w:r>
    </w:p>
    <w:p/>
    <w:p>
      <w:r xmlns:w="http://schemas.openxmlformats.org/wordprocessingml/2006/main">
        <w:t xml:space="preserve">2. Fɔ gɛt kolat ɛn kɔrej frɔm Gɔd in prɔmis dɛn.</w:t>
      </w:r>
    </w:p>
    <w:p/>
    <w:p>
      <w:r xmlns:w="http://schemas.openxmlformats.org/wordprocessingml/2006/main">
        <w:t xml:space="preserve">1. Ayzaya 55: 8-9 "Bikɔs mi tinkin nɔto una tinkin ɛn una we nɔto mi we, na so PAPA GƆD se. Bikɔs di ɛvin ay pas di wɔl, na so mi we ay pas una we ɛn mi tink." pas wetin yu de tink."</w:t>
      </w:r>
    </w:p>
    <w:p/>
    <w:p>
      <w:r xmlns:w="http://schemas.openxmlformats.org/wordprocessingml/2006/main">
        <w:t xml:space="preserve">2. Sam 46: 10 "Una fɔ kwayɛt, ɛn no se mi na Gɔd, a go es mi pan di neshɔn dɛn, a go es mi na di wɔl."</w:t>
      </w:r>
    </w:p>
    <w:p/>
    <w:p>
      <w:r xmlns:w="http://schemas.openxmlformats.org/wordprocessingml/2006/main">
        <w:t xml:space="preserve">Di Nɔmba Dɛm 34: 7 Dis go bi yu nɔt bɔda: frɔm di big si, una go sho una mawnten Ɔ.</w:t>
      </w:r>
    </w:p>
    <w:p/>
    <w:p>
      <w:r xmlns:w="http://schemas.openxmlformats.org/wordprocessingml/2006/main">
        <w:t xml:space="preserve">Dis pat de ɛksplen di nɔt bɔda fɔ wan rijyɔn we dɛn go mak wit Mawnt Ɔ.</w:t>
      </w:r>
    </w:p>
    <w:p/>
    <w:p>
      <w:r xmlns:w="http://schemas.openxmlformats.org/wordprocessingml/2006/main">
        <w:t xml:space="preserve">1. Gɔd dɔn mak wi bɔda ɛn wi fɔ tɛl tɛnki fɔ wetin i dɔn gi wi.</w:t>
      </w:r>
    </w:p>
    <w:p/>
    <w:p>
      <w:r xmlns:w="http://schemas.openxmlformats.org/wordprocessingml/2006/main">
        <w:t xml:space="preserve">2. Wi nɔ fɔ tray fɔ du tin pas di say we Gɔd dɔn sɛt wi.</w:t>
      </w:r>
    </w:p>
    <w:p/>
    <w:p>
      <w:r xmlns:w="http://schemas.openxmlformats.org/wordprocessingml/2006/main">
        <w:t xml:space="preserve">1. Sam 16: 6 - Di layn dɛn dɔn fɔdɔm fɔ mi na ples dɛn we fayn; Fɔ tru, mi ɛritij fayn to mi.</w:t>
      </w:r>
    </w:p>
    <w:p/>
    <w:p>
      <w:r xmlns:w="http://schemas.openxmlformats.org/wordprocessingml/2006/main">
        <w:t xml:space="preserve">2. Lɛta Fɔ Filipay 3: 13 - Mi brɔda dɛn, a nɔ de si misɛf lɛk se a dɔn ol am yet; bɔt wan tin we a de du: fɔgɛt wetin de biɛn ɛn fɔ go bifo fɔ wetin de bifo.</w:t>
      </w:r>
    </w:p>
    <w:p/>
    <w:p>
      <w:r xmlns:w="http://schemas.openxmlformats.org/wordprocessingml/2006/main">
        <w:t xml:space="preserve">Di Nɔmba Dɛm 34: 8 Frɔm Mawnt Ɔ, una go sho una bɔda te to di say we dɛn de go insay Emat; ɛn di say dɛn we de kɔmɔt na di bɔda go go na Zɛdad.</w:t>
      </w:r>
    </w:p>
    <w:p/>
    <w:p>
      <w:r xmlns:w="http://schemas.openxmlformats.org/wordprocessingml/2006/main">
        <w:t xml:space="preserve">Di bɔda fɔ Izrɛl go kɔmɔt frɔm Mawnt Ɔ te to di say we dɛn de go insay Emat, ɛn frɔm de go rich na Zɛdad.</w:t>
      </w:r>
    </w:p>
    <w:p/>
    <w:p>
      <w:r xmlns:w="http://schemas.openxmlformats.org/wordprocessingml/2006/main">
        <w:t xml:space="preserve">1. Fɔ No di Bɔda dɛn we Gɔd Gɛt: Fɔ Gladi Tin dɛn we I Plɛn fɔ Wi</w:t>
      </w:r>
    </w:p>
    <w:p/>
    <w:p>
      <w:r xmlns:w="http://schemas.openxmlformats.org/wordprocessingml/2006/main">
        <w:t xml:space="preserve">2. Liv Insay di Layn dɛn: Lan fɔ Rɛspɛkt di Bɔnda dɛn we dɛn dɔn sɛt fɔ wi</w:t>
      </w:r>
    </w:p>
    <w:p/>
    <w:p>
      <w:r xmlns:w="http://schemas.openxmlformats.org/wordprocessingml/2006/main">
        <w:t xml:space="preserve">1. Ditarɔnɔmi 11: 24 - Ɛni ples we una fut fɔ waka, na una yon: frɔm di wildanɛs ɛn Lebanɔn, frɔm di riva, di riva Yufretis, te to di si we de dɔn.</w:t>
      </w:r>
    </w:p>
    <w:p/>
    <w:p>
      <w:r xmlns:w="http://schemas.openxmlformats.org/wordprocessingml/2006/main">
        <w:t xml:space="preserve">2. Jɔshwa 1: 3 - Ɛni ples we una fut go tret, a dɔn gi una, jɔs lɛk aw a bin tɛl Mozis.</w:t>
      </w:r>
    </w:p>
    <w:p/>
    <w:p>
      <w:r xmlns:w="http://schemas.openxmlformats.org/wordprocessingml/2006/main">
        <w:t xml:space="preserve">Di Nɔmba Dɛm 34: 9 Di bɔda go go na Zifrɔn, ɛn di say we de kɔmɔt de go de na Ezarenan, ɛn dis go bi yu nɔt bɔda.</w:t>
      </w:r>
    </w:p>
    <w:p/>
    <w:p>
      <w:r xmlns:w="http://schemas.openxmlformats.org/wordprocessingml/2006/main">
        <w:t xml:space="preserve">Dis vas de tɔk bɔt di bɔda we de na di nɔt pat na di land we dɛn bin prɔmis di Izrɛlayt dɛn, frɔm Zifrɔn te to Azarɛnan.</w:t>
      </w:r>
    </w:p>
    <w:p/>
    <w:p>
      <w:r xmlns:w="http://schemas.openxmlformats.org/wordprocessingml/2006/main">
        <w:t xml:space="preserve">1. Di fetful we Gɔd de du wetin i dɔn prɔmis.</w:t>
      </w:r>
    </w:p>
    <w:p/>
    <w:p>
      <w:r xmlns:w="http://schemas.openxmlformats.org/wordprocessingml/2006/main">
        <w:t xml:space="preserve">2. I impɔtant fɔ abop pan Gɔd.</w:t>
      </w:r>
    </w:p>
    <w:p/>
    <w:p>
      <w:r xmlns:w="http://schemas.openxmlformats.org/wordprocessingml/2006/main">
        <w:t xml:space="preserve">1. Jɔshwa 1: 3-5 - "Ɛvri ples we una fut go waka pan, a dɔn gi una, lɛk aw a bin tɛl Mozis. Frɔm di wildanɛs ɛn dis Libanɔn te to di big riva, di riva Yufretis." . so a go de wit yu: a nɔ go fɔgɛt yu, ɔ lɛf yu."</w:t>
      </w:r>
    </w:p>
    <w:p/>
    <w:p>
      <w:r xmlns:w="http://schemas.openxmlformats.org/wordprocessingml/2006/main">
        <w:t xml:space="preserve">2. Sam 37: 4-5 - "Gladi yusɛf wit PAPA GƆD; ɛn i go gi yu wetin yu at want. Kɔmit yu we to PAPA GƆD; abop pan am bak; ɛn i go mek am bi."</w:t>
      </w:r>
    </w:p>
    <w:p/>
    <w:p>
      <w:r xmlns:w="http://schemas.openxmlformats.org/wordprocessingml/2006/main">
        <w:t xml:space="preserve">Di Nɔmba Dɛm 34: 10 Una go sho di bɔda we de na di ist pat frɔm Ezarenan to Shɛfam.</w:t>
      </w:r>
    </w:p>
    <w:p/>
    <w:p>
      <w:r xmlns:w="http://schemas.openxmlformats.org/wordprocessingml/2006/main">
        <w:t xml:space="preserve">Dis pat de tɔk bɔt di bɔda fɔ Izrɛl in land frɔm Ezarenan to Shɛfam.</w:t>
      </w:r>
    </w:p>
    <w:p/>
    <w:p>
      <w:r xmlns:w="http://schemas.openxmlformats.org/wordprocessingml/2006/main">
        <w:t xml:space="preserve">1. Di fetful we Gɔd bin fetful fɔ mek di land we i bin dɔn prɔmis Izrɛl go bifo.</w:t>
      </w:r>
    </w:p>
    <w:p/>
    <w:p>
      <w:r xmlns:w="http://schemas.openxmlformats.org/wordprocessingml/2006/main">
        <w:t xml:space="preserve">2. Di impɔtant tin fɔ difayn ɛn ɔndastand bɔda.</w:t>
      </w:r>
    </w:p>
    <w:p/>
    <w:p>
      <w:r xmlns:w="http://schemas.openxmlformats.org/wordprocessingml/2006/main">
        <w:t xml:space="preserve">1. Jɛnɛsis 15: 18-21 - Gɔd prɔmis Ebraam fɔ di land na Kenan.</w:t>
      </w:r>
    </w:p>
    <w:p/>
    <w:p>
      <w:r xmlns:w="http://schemas.openxmlformats.org/wordprocessingml/2006/main">
        <w:t xml:space="preserve">2. Jɔshwa 1: 3-5 - Gɔd in kɔmand to Jɔshwa fɔ gɛt di land we i dɔn prɔmis.</w:t>
      </w:r>
    </w:p>
    <w:p/>
    <w:p>
      <w:r xmlns:w="http://schemas.openxmlformats.org/wordprocessingml/2006/main">
        <w:t xml:space="preserve">Di Nɔmba Dɛm 34: 11 Di si go dɔŋ frɔm Shɛfam to Ribla, we de na di ist pat na En; ɛn di bɔda go kam dɔŋ, ɛn i go rich na di sayd we di Si na Kinɛrɛt de na di ist pat.</w:t>
      </w:r>
    </w:p>
    <w:p/>
    <w:p>
      <w:r xmlns:w="http://schemas.openxmlformats.org/wordprocessingml/2006/main">
        <w:t xml:space="preserve">Dis pat de tɔk bɔt di bɔda we de na di ist pat na di land na Izrɛl.</w:t>
      </w:r>
    </w:p>
    <w:p/>
    <w:p>
      <w:r xmlns:w="http://schemas.openxmlformats.org/wordprocessingml/2006/main">
        <w:t xml:space="preserve">1. Di impɔtant tin bɔt bɔda ɛn bɔda na wi layf ɛn aw dɛn go protɛkt wi.</w:t>
      </w:r>
    </w:p>
    <w:p/>
    <w:p>
      <w:r xmlns:w="http://schemas.openxmlformats.org/wordprocessingml/2006/main">
        <w:t xml:space="preserve">2. Di fetful we Gɔd de du wetin i dɔn prɔmis in pipul dɛn.</w:t>
      </w:r>
    </w:p>
    <w:p/>
    <w:p>
      <w:r xmlns:w="http://schemas.openxmlformats.org/wordprocessingml/2006/main">
        <w:t xml:space="preserve">1. Ditarɔnɔmi 1: 7-8 - "Una tɔn, ɛn go na di mawnten dɛn we di Amɔrayt dɛn bin de, ɛn go na ɔl di ples dɛn we de nia de, na di ples we nɔ gɛt wata, na di mawnten dɛn, na di mawnten dɛn, ɛn na di mawnten dɛn." di sawt ɛn nia di si, to di Kenanayt dɛn land, ɛn to Libanɔn, te to di big riva, di riva Yufretis.’ Luk, a dɔn put di land bifo una una gret gret granpa dɛn, Ebraam, Ayzak, ɛn Jekɔb, fɔ gi dɛn ɛn to dɛn pikin dɛn we go kam afta dɛn.”</w:t>
      </w:r>
    </w:p>
    <w:p/>
    <w:p>
      <w:r xmlns:w="http://schemas.openxmlformats.org/wordprocessingml/2006/main">
        <w:t xml:space="preserve">2. Sam 105: 8-9 - "I dɔn mɛmba in agrimɛnt sote go, di wɔd we i bin kɔmand to wan tawzin jɛnɛreshɔn. we di agrimɛnt we i mek wit Ebraam, ɛn in swɛ to Ayzak; ɛn kɔnfyus di sem to Jekɔb fɔ wan lɔ . , ɛn to Izrɛl fɔ mek dɛn mek agrimɛnt we go de sote go.”</w:t>
      </w:r>
    </w:p>
    <w:p/>
    <w:p>
      <w:r xmlns:w="http://schemas.openxmlformats.org/wordprocessingml/2006/main">
        <w:t xml:space="preserve">Di Nɔmba Dɛm 34: 12 Di bɔda go go dɔŋ to Jɔdan, ɛn di say we de kɔmɔt de go na di si we gɛt sɔl, ɛn dis go bi una land wit di say dɛn we de rawnd am.</w:t>
      </w:r>
    </w:p>
    <w:p/>
    <w:p>
      <w:r xmlns:w="http://schemas.openxmlformats.org/wordprocessingml/2006/main">
        <w:t xml:space="preserve">Dis vas de tɔk bɔt di bɔda dɛn na di land na Izrɛl, we gɛt di Jɔdan Riva ɛn di Dɛd Si.</w:t>
      </w:r>
    </w:p>
    <w:p/>
    <w:p>
      <w:r xmlns:w="http://schemas.openxmlformats.org/wordprocessingml/2006/main">
        <w:t xml:space="preserve">1. Aw Gɔd in prɔmis dɛn de apin: Stɔdi fɔ di Nɔmba Dɛm 34: 12</w:t>
      </w:r>
    </w:p>
    <w:p/>
    <w:p>
      <w:r xmlns:w="http://schemas.openxmlformats.org/wordprocessingml/2006/main">
        <w:t xml:space="preserve">2. Di Bɔnda dɛn fɔ Wi Fet: Fɔ Tink Bɔt di Nɔmba Dɛm 34: 12</w:t>
      </w:r>
    </w:p>
    <w:p/>
    <w:p>
      <w:r xmlns:w="http://schemas.openxmlformats.org/wordprocessingml/2006/main">
        <w:t xml:space="preserve">1. Ditarɔnɔmi 11: 24 - "Ɛvri ples we yu fut fɔ waka, na yu yon: frɔm di wildanɛs ɛn Lebanɔn, frɔm di riva, di riva Yufretis, te to di si we de dɔn."</w:t>
      </w:r>
    </w:p>
    <w:p/>
    <w:p>
      <w:r xmlns:w="http://schemas.openxmlformats.org/wordprocessingml/2006/main">
        <w:t xml:space="preserve">2. Jɔshwa 1: 3-4 - "Ɛvri ples we una fut go waka pan, a dɔn gi una, lɛk aw a bin tɛl Mozis. Frɔm di wildanɛs ɛn dis Libanɔn te to di big riva, di riva Yufretis." , ɔl di land we di Hitayt dɛn de, ɛn te to di big si we di san de go dɔŋ, na in go bi una si.”</w:t>
      </w:r>
    </w:p>
    <w:p/>
    <w:p>
      <w:r xmlns:w="http://schemas.openxmlformats.org/wordprocessingml/2006/main">
        <w:t xml:space="preserve">Di Nɔmba Dɛm 34: 13 Mozis tɛl di Izrɛlayt dɛn se: “Dis na di land we una go gɛt wit lɔt, we PAPA GƆD tɛl una fɔ gi di nayn trayb ɛn di af trayb.</w:t>
      </w:r>
    </w:p>
    <w:p/>
    <w:p>
      <w:r xmlns:w="http://schemas.openxmlformats.org/wordprocessingml/2006/main">
        <w:t xml:space="preserve">Mozis bin tɛl di Izrɛlayt dɛn fɔ gɛt di land we Jiova bin dɔn prɔmis fɔ gi di nayn trayb ɛn di af trayb.</w:t>
      </w:r>
    </w:p>
    <w:p/>
    <w:p>
      <w:r xmlns:w="http://schemas.openxmlformats.org/wordprocessingml/2006/main">
        <w:t xml:space="preserve">1: Di Masta in Prɔmis fɔ Provayd - Gɔd dɔn prɔmis fɔ gi in pipul dɛn wetin i nid ɛn i nɔ go ɛva fɔgɛt fɔ kip in prɔmis dɛn.</w:t>
      </w:r>
    </w:p>
    <w:p/>
    <w:p>
      <w:r xmlns:w="http://schemas.openxmlformats.org/wordprocessingml/2006/main">
        <w:t xml:space="preserve">2: Fɔ obe de briŋ Blɛsin - Fɔ fala Gɔd in kɔmand de briŋ blɛsin fɔ provayd ɛn pis.</w:t>
      </w:r>
    </w:p>
    <w:p/>
    <w:p>
      <w:r xmlns:w="http://schemas.openxmlformats.org/wordprocessingml/2006/main">
        <w:t xml:space="preserve">1: Jɔshwa 14: 1-5 - Di prɔmis we PAPA GƆD prɔmis fɔ gi di land na Kenan as prɔpati to di Izrɛlayt dɛn.</w:t>
      </w:r>
    </w:p>
    <w:p/>
    <w:p>
      <w:r xmlns:w="http://schemas.openxmlformats.org/wordprocessingml/2006/main">
        <w:t xml:space="preserve">2: Sam 37: 3-5 - Fɔ abop pan di Masta de briŋ blɛsin ɛn prɔvishɔn.</w:t>
      </w:r>
    </w:p>
    <w:p/>
    <w:p>
      <w:r xmlns:w="http://schemas.openxmlformats.org/wordprocessingml/2006/main">
        <w:t xml:space="preserve">Di Nɔmba Dɛm 34: 14 Di trayb we kɔmɔt na Rubɛn in pikin dɛn dɔn gɛt dɛn fambul dɛn, ɛn di trayb we kɔmɔt na Gad in famili layn. ɛn af pan di trayb na Manase dɔn gɛt dɛn prɔpati.</w:t>
      </w:r>
    </w:p>
    <w:p/>
    <w:p>
      <w:r xmlns:w="http://schemas.openxmlformats.org/wordprocessingml/2006/main">
        <w:t xml:space="preserve">Dɛn dɔn gi di trayb dɛn we na Rubɛn, Gad, ɛn af pan di trayb we dɛn kɔl Manase.</w:t>
      </w:r>
    </w:p>
    <w:p/>
    <w:p>
      <w:r xmlns:w="http://schemas.openxmlformats.org/wordprocessingml/2006/main">
        <w:t xml:space="preserve">1. Wi kin lan frɔm aw Gɔd fetful to in pipul dɛn na Di Nɔmba Dɛm 34: 14.</w:t>
      </w:r>
    </w:p>
    <w:p/>
    <w:p>
      <w:r xmlns:w="http://schemas.openxmlformats.org/wordprocessingml/2006/main">
        <w:t xml:space="preserve">2. Fɔ fala Gɔd in plan na di rod fɔ gɛt tru tru fulfilment.</w:t>
      </w:r>
    </w:p>
    <w:p/>
    <w:p>
      <w:r xmlns:w="http://schemas.openxmlformats.org/wordprocessingml/2006/main">
        <w:t xml:space="preserve">1. Jɔshwa 1: 6 - Yu fɔ gɛt trɛnk ɛn gɛt maynd, bikɔs yu go mek dɛn pipul ya gɛt di land we a bin swɛ to dɛn gret gret granpa dɛn fɔ gi dɛn.</w:t>
      </w:r>
    </w:p>
    <w:p/>
    <w:p>
      <w:r xmlns:w="http://schemas.openxmlformats.org/wordprocessingml/2006/main">
        <w:t xml:space="preserve">2. Ditarɔnɔmi 10: 18-19 - I de du jɔstis fɔ di wan dɛn we nɔ gɛt papa ɛn di uman dɛn we dɛn man dɔn day, ɛn i lɛk di pɔsin we kɔmɔt na ɔda kɔntri, ɛn i de gi am tin fɔ it ɛn klos. So una lɛk di pɔsin we kɔmɔt na ɔda kɔntri, bikɔs una na bin sojaman dɛn na Ijipt.</w:t>
      </w:r>
    </w:p>
    <w:p/>
    <w:p>
      <w:r xmlns:w="http://schemas.openxmlformats.org/wordprocessingml/2006/main">
        <w:t xml:space="preserve">Di Nɔmba Dɛm 34: 15 Di tu trayb ɛn di af trayb dɔn gɛt dɛn prɔpati na dis say na Jɔdan nia Jɛriko na di ist pat, usay di san de kɔmɔt.</w:t>
      </w:r>
    </w:p>
    <w:p/>
    <w:p>
      <w:r xmlns:w="http://schemas.openxmlformats.org/wordprocessingml/2006/main">
        <w:t xml:space="preserve">Dis pat de tɔk bɔt di tu trayb ɛn af trayb na Izrɛl we bin gɛt dɛn prɔpati nia Jɛriko na di ist pat, we di san de kɔmɔt.</w:t>
      </w:r>
    </w:p>
    <w:p/>
    <w:p>
      <w:r xmlns:w="http://schemas.openxmlformats.org/wordprocessingml/2006/main">
        <w:t xml:space="preserve">1. Gladi fɔ di Blɛsin dɛn we Gɔd de gi</w:t>
      </w:r>
    </w:p>
    <w:p/>
    <w:p>
      <w:r xmlns:w="http://schemas.openxmlformats.org/wordprocessingml/2006/main">
        <w:t xml:space="preserve">2. Tap fɔ obe Fetful wan</w:t>
      </w:r>
    </w:p>
    <w:p/>
    <w:p>
      <w:r xmlns:w="http://schemas.openxmlformats.org/wordprocessingml/2006/main">
        <w:t xml:space="preserve">1. Ditarɔnɔmi 1: 7-8 Una tɔn ɛn go na di mawnten dɛn we di Emɔrayt dɛn bin gɛt, ɛn na ɔl di ples dɛn we de nia de, na di ples we nɔ gɛt wata, na di mawnten dɛn, na di mawnten dɛn, na di vayl dɛn, ɛn na di sawt pat na di wɔl, ɛn nia di si, te to di Kenanayt dɛn land ɛn Lebanɔn, te to di big riva, we na Yufretis riva. Luk, a dɔn put di land bifo una, una go insay ɛn tek di land we PAPA GƆD bin swɛ to una gret gret granpa dɛn, Ebraam, Ayzak, ɛn Jekɔb, fɔ gi dɛn ɛn dɛn pikin dɛn we go kam afta dɛn.</w:t>
      </w:r>
    </w:p>
    <w:p/>
    <w:p>
      <w:r xmlns:w="http://schemas.openxmlformats.org/wordprocessingml/2006/main">
        <w:t xml:space="preserve">2. Jɔshwa 1: 3-6 Ɛni ples we una fut go waka pan, a dɔn gi una, jɔs lɛk aw a bin tɛl Mozis. Frɔm di wildanɛs ɛn dis Libanɔn te to di big riva, di riva Yufretis, ɔl di land we di Hitayt dɛn de, ɛn te to di big si we di san de go dɔŋ. Nɔbɔdi nɔ go ebul fɔ tinap bifo una, PAPA GƆD we na una Gɔd go mek una fred ɛn fred ɔl di land we una go tret pan, jɔs lɛk aw i dɔn tɛl una. Yu fɔ gɛt trɛnk ɛn gɛt maynd, bikɔs na dɛn pipul ya yu go sheb di land we a bin swɛ to dɛn gret gret granpa dɛn fɔ gi dɛn.</w:t>
      </w:r>
    </w:p>
    <w:p/>
    <w:p>
      <w:r xmlns:w="http://schemas.openxmlformats.org/wordprocessingml/2006/main">
        <w:t xml:space="preserve">Di Nɔmba Dɛm 34: 16 PAPA GƆD tɛl Mozis se:</w:t>
      </w:r>
    </w:p>
    <w:p/>
    <w:p>
      <w:r xmlns:w="http://schemas.openxmlformats.org/wordprocessingml/2006/main">
        <w:t xml:space="preserve">PAPA GƆD tɛl Mozis fɔ gi bɔda fɔ di land we Gɔd bin dɔn prɔmis.</w:t>
      </w:r>
    </w:p>
    <w:p/>
    <w:p>
      <w:r xmlns:w="http://schemas.openxmlformats.org/wordprocessingml/2006/main">
        <w:t xml:space="preserve">1. Gɔd de tɛl wi wetin Gɔd tɛl wi fɔ protɛkt wi.</w:t>
      </w:r>
    </w:p>
    <w:p/>
    <w:p>
      <w:r xmlns:w="http://schemas.openxmlformats.org/wordprocessingml/2006/main">
        <w:t xml:space="preserve">2. We yu abop pan di Masta, dat de mek yu gɛt sɛns ɛn dayrɛkt yu.</w:t>
      </w:r>
    </w:p>
    <w:p/>
    <w:p>
      <w:r xmlns:w="http://schemas.openxmlformats.org/wordprocessingml/2006/main">
        <w:t xml:space="preserve">1. Sam 32: 8 - "A go tich yu ɛn tich yu di rod we yu fɔ go; a go advays yu wit mi yay we lɛk yu."</w:t>
      </w:r>
    </w:p>
    <w:p/>
    <w:p>
      <w:r xmlns:w="http://schemas.openxmlformats.org/wordprocessingml/2006/main">
        <w:t xml:space="preserve">2. Jɛrimaya 3: 23 - " Fɔ tru, na fɔ natin wi op fɔ sev frɔm di il dɛn ɛn frɔm di bɔku bɔku mawnten dɛn; fɔ tru, na PAPA GƆD we na wi Gɔd de sev Izrɛl."</w:t>
      </w:r>
    </w:p>
    <w:p/>
    <w:p>
      <w:r xmlns:w="http://schemas.openxmlformats.org/wordprocessingml/2006/main">
        <w:t xml:space="preserve">Di Nɔmba Dɛm 34: 17 Dɛn nem ya na di man dɛn we go sheb di land to una: Ɛlieza we na di prist ɛn Jɔshwa we na Nɔn in pikin.</w:t>
      </w:r>
    </w:p>
    <w:p/>
    <w:p>
      <w:r xmlns:w="http://schemas.openxmlformats.org/wordprocessingml/2006/main">
        <w:t xml:space="preserve">PAPA GƆD tɛl Ilɛazar we na di prist ɛn Jɔshwa we na Nɔn in pikin fɔ sheb di land to di Izrɛlayt dɛn.</w:t>
      </w:r>
    </w:p>
    <w:p/>
    <w:p>
      <w:r xmlns:w="http://schemas.openxmlformats.org/wordprocessingml/2006/main">
        <w:t xml:space="preserve">1. Wi kin si se Gɔd fetful wan bay we i de gi in pipul dɛn.</w:t>
      </w:r>
    </w:p>
    <w:p/>
    <w:p>
      <w:r xmlns:w="http://schemas.openxmlformats.org/wordprocessingml/2006/main">
        <w:t xml:space="preserve">2. Wi kin abop pan Gɔd in pawa ɛn plan fɔ wi layf.</w:t>
      </w:r>
    </w:p>
    <w:p/>
    <w:p>
      <w:r xmlns:w="http://schemas.openxmlformats.org/wordprocessingml/2006/main">
        <w:t xml:space="preserve">1. Lɛta Fɔ Ɛfisɔs 3: 20-21 "Naw to di wan we ebul fɔ du bɔku pas ɔl wetin wi de aks ɔ tink, akɔdin to di pawa we de wok insay wi, fɔ mek i gɛt glori insay di kɔngrigeshɔn ɛn insay Krays Jizɔs ɔlsay." jɛnɛreshɔn dɛn, sote go ɛn sote go.Amen.</w:t>
      </w:r>
    </w:p>
    <w:p/>
    <w:p>
      <w:r xmlns:w="http://schemas.openxmlformats.org/wordprocessingml/2006/main">
        <w:t xml:space="preserve">2. Ditarɔnɔmi 1: 38 Jɔshwa we na Nɔn in pikin we tinap bifo una go go insay. Ɛnkɔrej am, bikɔs na in go mek Izrɛl gɛt am.</w:t>
      </w:r>
    </w:p>
    <w:p/>
    <w:p>
      <w:r xmlns:w="http://schemas.openxmlformats.org/wordprocessingml/2006/main">
        <w:t xml:space="preserve">Di Nɔmba Dɛm 34: 18 Una fɔ tek wan bigman pan ɔl di trayb, fɔ sheb di land bay wetin dɛn gɛt.</w:t>
      </w:r>
    </w:p>
    <w:p/>
    <w:p>
      <w:r xmlns:w="http://schemas.openxmlformats.org/wordprocessingml/2006/main">
        <w:t xml:space="preserve">PAPA GƆD tɛl di Izrɛlayt dɛn fɔ pik wan prins frɔm ɛni wan pan dɛn 12 trayb so dat dɛn go sheb di land we Gɔd bin dɔn prɔmis to dɛn.</w:t>
      </w:r>
    </w:p>
    <w:p/>
    <w:p>
      <w:r xmlns:w="http://schemas.openxmlformats.org/wordprocessingml/2006/main">
        <w:t xml:space="preserve">1. Gɔd in Gret we Dɛn Sho Tru In Plan fɔ Gɛt Ɛrith: Wan Stɔdi bɔt Nɔmba Dɛm 34: 18</w:t>
      </w:r>
    </w:p>
    <w:p/>
    <w:p>
      <w:r xmlns:w="http://schemas.openxmlformats.org/wordprocessingml/2006/main">
        <w:t xml:space="preserve">2. Di Pawa we Wi Gɛt fɔ obe: Wi fɔ Aplay Nɔmba Dɛm 34: 18 to Wi Layf Tide</w:t>
      </w:r>
    </w:p>
    <w:p/>
    <w:p>
      <w:r xmlns:w="http://schemas.openxmlformats.org/wordprocessingml/2006/main">
        <w:t xml:space="preserve">1. Ditarɔnɔmi 19: 14 - "Yu nɔ fɔ pul yu neba in landmak, we dɛn bin dɔn put insay yu prɔpati trade, we yu go gɛt na di land we PAPA GƆD we na yu Gɔd gi yu fɔ gɛt am."</w:t>
      </w:r>
    </w:p>
    <w:p/>
    <w:p>
      <w:r xmlns:w="http://schemas.openxmlformats.org/wordprocessingml/2006/main">
        <w:t xml:space="preserve">2. Jems 1: 22 - "Bɔt una de du wetin di wɔd se, una nɔ fɔ de yɛri nɔmɔ, ɛn una de ful unasɛf."</w:t>
      </w:r>
    </w:p>
    <w:p/>
    <w:p>
      <w:r xmlns:w="http://schemas.openxmlformats.org/wordprocessingml/2006/main">
        <w:t xml:space="preserve">Di Nɔmba Dɛm 34: 19 Di man dɛn nem na dɛn wan ya: Na Kelɛb we na Jɛfuna in pikin frɔm Juda in trayb.</w:t>
      </w:r>
    </w:p>
    <w:p/>
    <w:p>
      <w:r xmlns:w="http://schemas.openxmlformats.org/wordprocessingml/2006/main">
        <w:t xml:space="preserve">Dis vas tɔk bɔt Kelɛb, we na Jɛfuna in pikin, we kɔmɔt na Juda trayb.</w:t>
      </w:r>
    </w:p>
    <w:p/>
    <w:p>
      <w:r xmlns:w="http://schemas.openxmlformats.org/wordprocessingml/2006/main">
        <w:t xml:space="preserve">1: Gɔd sho se i fetful na di stori bɔt Kelɛb, we na bin man we gɛt bɔku fet ɛn we gɛt maynd.</w:t>
      </w:r>
    </w:p>
    <w:p/>
    <w:p>
      <w:r xmlns:w="http://schemas.openxmlformats.org/wordprocessingml/2006/main">
        <w:t xml:space="preserve">2: Tru fet de sho we dɛn put am na akshɔn, lɛk aw wi si am na Kelɛb in layf.</w:t>
      </w:r>
    </w:p>
    <w:p/>
    <w:p>
      <w:r xmlns:w="http://schemas.openxmlformats.org/wordprocessingml/2006/main">
        <w:t xml:space="preserve">1: Di Ibru Pipul Dɛn 11: 1-2 - Naw, fet na fɔ mek pɔsin biliv wetin wi de op fɔ, ɛn fɔ mek pɔsin biliv wetin wi nɔ de si. Na dat mek di pipul dɛn we bin de trade trade bin de prez dɛn.</w:t>
      </w:r>
    </w:p>
    <w:p/>
    <w:p>
      <w:r xmlns:w="http://schemas.openxmlformats.org/wordprocessingml/2006/main">
        <w:t xml:space="preserve">2: Jɔshwa 14: 6-7 - Dɔn di pipul dɛn na Juda kam to Jɔshwa na Gilgal. We Kelɛb, we na Jɛfuna in pikin we na Kenizayt, tɛl am se: “Yu no wetin PAPA GƆD tɛl Mozis we na Gɔd in man na Kedɛsh-bania bɔt mi ɛn yu.”</w:t>
      </w:r>
    </w:p>
    <w:p/>
    <w:p>
      <w:r xmlns:w="http://schemas.openxmlformats.org/wordprocessingml/2006/main">
        <w:t xml:space="preserve">Di Nɔmba Dɛm 34: 20 Wan pan di trayb we kɔmɔt na Simiɔn in pikin dɛn, na Shɛmyuɛl we na Amiud in pikin.</w:t>
      </w:r>
    </w:p>
    <w:p/>
    <w:p>
      <w:r xmlns:w="http://schemas.openxmlformats.org/wordprocessingml/2006/main">
        <w:t xml:space="preserve">Dis vas de tɔk bɔt Shɛmyuɛl we na Amiud in pikin, we na wan pan di trayb we nem Simiɔn.</w:t>
      </w:r>
    </w:p>
    <w:p/>
    <w:p>
      <w:r xmlns:w="http://schemas.openxmlformats.org/wordprocessingml/2006/main">
        <w:t xml:space="preserve">1. Gɔd kɔl wi fɔ sav di we dɛn we wi nɔ bin de ɛkspɛkt.</w:t>
      </w:r>
    </w:p>
    <w:p/>
    <w:p>
      <w:r xmlns:w="http://schemas.openxmlformats.org/wordprocessingml/2006/main">
        <w:t xml:space="preserve">2. Tru di fetful we wan pɔsin de fetful, wan ol trayb kin gɛt blɛsin.</w:t>
      </w:r>
    </w:p>
    <w:p/>
    <w:p>
      <w:r xmlns:w="http://schemas.openxmlformats.org/wordprocessingml/2006/main">
        <w:t xml:space="preserve">1. Fɔs Lɛta Fɔ Kɔrint 12: 12-13 - Jɔs lɛk aw di bɔdi na wan ɛn i gɛt bɔku pat dɛn, ɛn ɔl di pat dɛn na di bɔdi pan ɔl we bɔku, na wan bɔdi, na so i bi to Krays. 13 Na wan Spirit bin baptayz wi ɔl fɔ bi wan bɔdi we na Ju ɔ Grik, slev ɔ fri ɛn ɔlman drink wan Spirit.</w:t>
      </w:r>
    </w:p>
    <w:p/>
    <w:p>
      <w:r xmlns:w="http://schemas.openxmlformats.org/wordprocessingml/2006/main">
        <w:t xml:space="preserve">2. Lɛta Fɔ Galeshya 3: 28 - Ju ɛn Grik nɔ de, slev nɔ fri, man ɛn uman nɔ de, bikɔs una ɔl na wan pan Krays Jizɔs.</w:t>
      </w:r>
    </w:p>
    <w:p/>
    <w:p>
      <w:r xmlns:w="http://schemas.openxmlformats.org/wordprocessingml/2006/main">
        <w:t xml:space="preserve">Di Nɔmba Dɛm 34: 21 Frɔm di trayb we kɔmɔt na Bɛnjamin, Ɛlidad we na Kislɔn in pikin.</w:t>
      </w:r>
    </w:p>
    <w:p/>
    <w:p>
      <w:r xmlns:w="http://schemas.openxmlformats.org/wordprocessingml/2006/main">
        <w:t xml:space="preserve">Dis pat tɔk bɔt Ɛlidad, we na Kislɔn in pikin, we kɔmɔt na Bɛnjamin in trayb.</w:t>
      </w:r>
    </w:p>
    <w:p/>
    <w:p>
      <w:r xmlns:w="http://schemas.openxmlformats.org/wordprocessingml/2006/main">
        <w:t xml:space="preserve">1. Di Fetful we Gɔd Prɔmis - Wan Stɔdi bɔt Ɛlidad, we na Chislɔn in pikin (Di Nɔmba Dɛm 34: 21)</w:t>
      </w:r>
    </w:p>
    <w:p/>
    <w:p>
      <w:r xmlns:w="http://schemas.openxmlformats.org/wordprocessingml/2006/main">
        <w:t xml:space="preserve">2. Di Pawa fɔ Inhɛritɛshɔn - Aw di Lɛgsi fɔ Bɛnjamin De Liv On Tru Elidad (Di Nɔmba Dɛm 34: 21)</w:t>
      </w:r>
    </w:p>
    <w:p/>
    <w:p>
      <w:r xmlns:w="http://schemas.openxmlformats.org/wordprocessingml/2006/main">
        <w:t xml:space="preserve">1. Ditarɔnɔmi 33: 12 - "I bin tɔk bɔt Bɛnjamin se: 'Lɛ di pɔsin we PAPA GƆD lɛk fɔ de insay am, bikɔs i de protɛkt am ɔl di de, ɛn di wan we di Masta lɛk de rɛst bitwin in sholda.'"</w:t>
      </w:r>
    </w:p>
    <w:p/>
    <w:p>
      <w:r xmlns:w="http://schemas.openxmlformats.org/wordprocessingml/2006/main">
        <w:t xml:space="preserve">2. Ayzaya 9: 6 - "Bikɔs wi dɔn bɔn pikin, dɛn gi wi bɔy pikin, ɛn di gɔvmɛnt go de na in sholda. Ɛn dɛn go kɔl am Wɔndaful Kɔnsul, Mayti Gɔd, Papa we de sote go, Prins fɔ Pis." "</w:t>
      </w:r>
    </w:p>
    <w:p/>
    <w:p>
      <w:r xmlns:w="http://schemas.openxmlformats.org/wordprocessingml/2006/main">
        <w:t xml:space="preserve">Di Nɔmba Dɛm 34: 22 Na bin Buki we na Jogli in pikin, na bin di bigman fɔ di trayb we kɔmɔt na Dan in pikin dɛn.</w:t>
      </w:r>
    </w:p>
    <w:p/>
    <w:p>
      <w:r xmlns:w="http://schemas.openxmlformats.org/wordprocessingml/2006/main">
        <w:t xml:space="preserve">Bukki we na Jogli in pikin na di prins fɔ di trayb fɔ Dan in pikin dɛn.</w:t>
      </w:r>
    </w:p>
    <w:p/>
    <w:p>
      <w:r xmlns:w="http://schemas.openxmlformats.org/wordprocessingml/2006/main">
        <w:t xml:space="preserve">1. Di Valyu fɔ Lidaship: Wan Stɔdi bɔt Bukki di Pikin fɔ Jogli</w:t>
      </w:r>
    </w:p>
    <w:p/>
    <w:p>
      <w:r xmlns:w="http://schemas.openxmlformats.org/wordprocessingml/2006/main">
        <w:t xml:space="preserve">2. Di Aydentiti fɔ di Trayb na Dan: Wan Stɔdi bɔt di Pikin dɛn na Dan</w:t>
      </w:r>
    </w:p>
    <w:p/>
    <w:p>
      <w:r xmlns:w="http://schemas.openxmlformats.org/wordprocessingml/2006/main">
        <w:t xml:space="preserve">1. Lɛta Fɔ Ɛfisɔs 6: 12 - "Wi nɔ de fɛt wit bɔdi ɛn blɔd, bɔt wi de fɛt wit di wan dɛn we de rul wit pawa, wit di wan dɛn we de rul na daknɛs insay dis tɛm, wit di spiritual grup dɛn we de du bad na ɛvin."</w:t>
      </w:r>
    </w:p>
    <w:p/>
    <w:p>
      <w:r xmlns:w="http://schemas.openxmlformats.org/wordprocessingml/2006/main">
        <w:t xml:space="preserve">2. Prɔvabs 11: 14 - "Usay advays nɔ de, di pipul dɛn kin fɔdɔm; Bɔt pan bɔku pipul dɛn we de advays pipul dɛn, sef de."</w:t>
      </w:r>
    </w:p>
    <w:p/>
    <w:p>
      <w:r xmlns:w="http://schemas.openxmlformats.org/wordprocessingml/2006/main">
        <w:t xml:space="preserve">Di Nɔmba Dɛm 34: 23 Di bigman fɔ Josɛf in pikin dɛn, na di trayb we kɔmɔt na Manasɛ in pikin dɛn, na Anaɛl we na Ɛfɔd in pikin.</w:t>
      </w:r>
    </w:p>
    <w:p/>
    <w:p>
      <w:r xmlns:w="http://schemas.openxmlformats.org/wordprocessingml/2006/main">
        <w:t xml:space="preserve">Dɛn gi di prins fɔ Josɛf in pikin dɛn, we na Aniɛl we na Ɛfɔd in pikin, fɔ de na di trayb we dɛn kɔl Manase.</w:t>
      </w:r>
    </w:p>
    <w:p/>
    <w:p>
      <w:r xmlns:w="http://schemas.openxmlformats.org/wordprocessingml/2006/main">
        <w:t xml:space="preserve">1. Gɔd de gi lida dɛn fɔ lid wi na di rayt say - Ditarɔnɔmi 31:8</w:t>
      </w:r>
    </w:p>
    <w:p/>
    <w:p>
      <w:r xmlns:w="http://schemas.openxmlformats.org/wordprocessingml/2006/main">
        <w:t xml:space="preserve">2. Put yu trɔst pan di lida dɛn we Gɔd dɔn pik - Fɔs Lɛta Fɔ Kɔrint 16: 13-14</w:t>
      </w:r>
    </w:p>
    <w:p/>
    <w:p>
      <w:r xmlns:w="http://schemas.openxmlformats.org/wordprocessingml/2006/main">
        <w:t xml:space="preserve">1. Ditarɔnɔmi 31: 8 - "Ɛn PAPA GƆD, na in de go bifo yu; I go de wit yu, I nɔ go fel yu, ɛn lɛf yu. nɔ fred, nɔ shem."</w:t>
      </w:r>
    </w:p>
    <w:p/>
    <w:p>
      <w:r xmlns:w="http://schemas.openxmlformats.org/wordprocessingml/2006/main">
        <w:t xml:space="preserve">2. Fɔs Lɛta Fɔ Kɔrint 16: 13-14 - "Una wach, tinap tranga wan pan fet, lɛf una lɛk mɔtalman, una strɔng. Lɛ una du ɔltin wit lɔv."</w:t>
      </w:r>
    </w:p>
    <w:p/>
    <w:p>
      <w:r xmlns:w="http://schemas.openxmlformats.org/wordprocessingml/2006/main">
        <w:t xml:space="preserve">Di Nɔmba Dɛm 34: 24 Na Kemuɛl we na Shiftan in pikin, na di bigman pan di trayb we kɔmɔt na Ifrem in pikin dɛn.</w:t>
      </w:r>
    </w:p>
    <w:p/>
    <w:p>
      <w:r xmlns:w="http://schemas.openxmlformats.org/wordprocessingml/2006/main">
        <w:t xml:space="preserve">Di prins fɔ di trayb we na Ɛfraym na Kemuɛl, we na Shiftan in pikin.</w:t>
      </w:r>
    </w:p>
    <w:p/>
    <w:p>
      <w:r xmlns:w="http://schemas.openxmlformats.org/wordprocessingml/2006/main">
        <w:t xml:space="preserve">1. Gɔd de pik lida dɛn fɔ sav in pipul dɛn.</w:t>
      </w:r>
    </w:p>
    <w:p/>
    <w:p>
      <w:r xmlns:w="http://schemas.openxmlformats.org/wordprocessingml/2006/main">
        <w:t xml:space="preserve">2. Gɔd anɔynt ɛn pik lida dɛn fɔ lid in pipul dɛn.</w:t>
      </w:r>
    </w:p>
    <w:p/>
    <w:p>
      <w:r xmlns:w="http://schemas.openxmlformats.org/wordprocessingml/2006/main">
        <w:t xml:space="preserve">1. Di Apɔsul Dɛn Wok [Akt] 7: 35 - "Dis Mozis we dɛn nɔ gri wit, we dɛn se, 'Udat mek yu bi rula ɛn jɔj?' na di wan we Gɔd sɛn fɔ bi rula ɛn fridɔm wit di enjɛl we apia to am na di bush in an."</w:t>
      </w:r>
    </w:p>
    <w:p/>
    <w:p>
      <w:r xmlns:w="http://schemas.openxmlformats.org/wordprocessingml/2006/main">
        <w:t xml:space="preserve">2. 2 Kronikul 19: 5-7 - "I tɛl dɛn se: 'Una tink bɔt wetin una de du, bikɔs una nɔ de jɔj fɔ mɔtalman, bɔt una de jɔj fɔ PAPA GƆD we de wit una we dɛn de jɔj. Naw una fɔ fred di PAPA GƆD de pan una, una tek tɛm du am, bikɔs PAPA GƆD we na wi Gɔd nɔ de du bad, una nɔ de tek wan pɔsin bɛtɛ pas ɔda pɔsin, ɛn una nɔ de tek brayb.'"</w:t>
      </w:r>
    </w:p>
    <w:p/>
    <w:p>
      <w:r xmlns:w="http://schemas.openxmlformats.org/wordprocessingml/2006/main">
        <w:t xml:space="preserve">Di Nɔmba Dɛm 34: 25 Ɛn di bigman na di trayb we kɔmɔt na Zɛbulɔn in pikin dɛn, na Ɛlizafan we na Panak in pikin.</w:t>
      </w:r>
    </w:p>
    <w:p/>
    <w:p>
      <w:r xmlns:w="http://schemas.openxmlformats.org/wordprocessingml/2006/main">
        <w:t xml:space="preserve">Det prins langa det brabli blanga Zebulon langa Elizafan, det san blanga Parnak.</w:t>
      </w:r>
    </w:p>
    <w:p/>
    <w:p>
      <w:r xmlns:w="http://schemas.openxmlformats.org/wordprocessingml/2006/main">
        <w:t xml:space="preserve">1. Jizɔs, Wi Tru Prins ɛn Ay Prist</w:t>
      </w:r>
    </w:p>
    <w:p/>
    <w:p>
      <w:r xmlns:w="http://schemas.openxmlformats.org/wordprocessingml/2006/main">
        <w:t xml:space="preserve">2. Wi fɔ abop pan di Lida dɛn we Gɔd dɔn pik</w:t>
      </w:r>
    </w:p>
    <w:p/>
    <w:p>
      <w:r xmlns:w="http://schemas.openxmlformats.org/wordprocessingml/2006/main">
        <w:t xml:space="preserve">1. Di Ibru Pipul Dɛn 4: 14-16 - So, bikɔs wi gɛt wan big ay prist we dɔn go na ɛvin, we na Jizɔs Gɔd in Pikin, lɛ wi kɔntinyu fɔ biliv di fet we wi de tɔk. 15 Wi nɔ gɛt ay prist we nɔ ebul fɔ sɔri fɔ wi wikɛd tin dɛn, bɔt wi gɛt wan we dɔn tɛmt ɔltin, jɔs lɛk aw wi stil de tɛmpt, i nɔ sin. 16 Dɔn lɛ wi go nia Gɔd in tron we gɛt sɔri-at wit kɔnfidɛns, so dat wi go gɛt sɔri-at ɛn gɛt spɛshal gudnɛs fɔ ɛp wi we wi nid ɛp.</w:t>
      </w:r>
    </w:p>
    <w:p/>
    <w:p>
      <w:r xmlns:w="http://schemas.openxmlformats.org/wordprocessingml/2006/main">
        <w:t xml:space="preserve">2. Prɔvabs 3: 5-6 - abop pan di Masta wit ɔl yu at ɛn nɔ abop pan yu yon ɔndastandin; 6 pan ɔl we una de du tin, una fɔ put unasɛf ɔnda am, ɛn i go mek una rod stret.</w:t>
      </w:r>
    </w:p>
    <w:p/>
    <w:p>
      <w:r xmlns:w="http://schemas.openxmlformats.org/wordprocessingml/2006/main">
        <w:t xml:space="preserve">Di Nɔmba Dɛm 34: 26 Paltiɛl we na Azan in pikin, na bin di bigman pan di trayb we kɔmɔt na Ayzaka in pikin dɛn.</w:t>
      </w:r>
    </w:p>
    <w:p/>
    <w:p>
      <w:r xmlns:w="http://schemas.openxmlformats.org/wordprocessingml/2006/main">
        <w:t xml:space="preserve">Di prins fɔ di trayb we na Ayzaka na bin Paltiɛl, we na Azan in pikin.</w:t>
      </w:r>
    </w:p>
    <w:p/>
    <w:p>
      <w:r xmlns:w="http://schemas.openxmlformats.org/wordprocessingml/2006/main">
        <w:t xml:space="preserve">1. Di Impɔtant fɔ No Yu Ɛritij</w:t>
      </w:r>
    </w:p>
    <w:p/>
    <w:p>
      <w:r xmlns:w="http://schemas.openxmlformats.org/wordprocessingml/2006/main">
        <w:t xml:space="preserve">2. Gɔd in Plan fɔ Ɛni Trayb we dɛn dɔn sho</w:t>
      </w:r>
    </w:p>
    <w:p/>
    <w:p>
      <w:r xmlns:w="http://schemas.openxmlformats.org/wordprocessingml/2006/main">
        <w:t xml:space="preserve">1. Ditarɔnɔmi 33: 18-19 - Bɔt Zɛbulɔn i se: Zɛbulɔn, gladi we yu de go na do, ɛn Ayzaka, gladi we yu de na yu tɛnt. Dɛn go kɔl di pipul dɛn na di mawnten; na de dɛn go mek sakrifays dɛn we de du wetin rayt; bikɔs dɛn go it di bɔku bɔku tin dɛn we de na di si ɛn di jɛntri we ayd insay di san.</w:t>
      </w:r>
    </w:p>
    <w:p/>
    <w:p>
      <w:r xmlns:w="http://schemas.openxmlformats.org/wordprocessingml/2006/main">
        <w:t xml:space="preserve">2. Jems 1: 17 - Ɛvri gud gift ɛn ɛvri pafɛkt gift kɔmɔt ɔp, i de kam dɔŋ frɔm di Papa fɔ layt we nɔ chenj ɔ shado nɔ de wit bikɔs ɔf chenj.</w:t>
      </w:r>
    </w:p>
    <w:p/>
    <w:p>
      <w:r xmlns:w="http://schemas.openxmlformats.org/wordprocessingml/2006/main">
        <w:t xml:space="preserve">Di Nɔmba Dɛm 34: 27 Ɛn di bigman na di trayb we kɔmɔt na Esha in pikin dɛn, na Aihud we na Shɛlɔmi in pikin.</w:t>
      </w:r>
    </w:p>
    <w:p/>
    <w:p>
      <w:r xmlns:w="http://schemas.openxmlformats.org/wordprocessingml/2006/main">
        <w:t xml:space="preserve">Ahiud, we na Shelomi in pikin, na bin di prins fɔ di trayb we na Esha.</w:t>
      </w:r>
    </w:p>
    <w:p/>
    <w:p>
      <w:r xmlns:w="http://schemas.openxmlformats.org/wordprocessingml/2006/main">
        <w:t xml:space="preserve">1. Di Impɔtant fɔ Lidaship na di Baybul</w:t>
      </w:r>
    </w:p>
    <w:p/>
    <w:p>
      <w:r xmlns:w="http://schemas.openxmlformats.org/wordprocessingml/2006/main">
        <w:t xml:space="preserve">2. Fɔ fala di Ɔtoriti Fig dɛn na di Skripchɔ</w:t>
      </w:r>
    </w:p>
    <w:p/>
    <w:p>
      <w:r xmlns:w="http://schemas.openxmlformats.org/wordprocessingml/2006/main">
        <w:t xml:space="preserve">1. Jɔshwa 19: 24-31 - Dɛn sheb land to di trayb we nem Esha</w:t>
      </w:r>
    </w:p>
    <w:p/>
    <w:p>
      <w:r xmlns:w="http://schemas.openxmlformats.org/wordprocessingml/2006/main">
        <w:t xml:space="preserve">2. Nɔmba Dɛm 36: 1-13 - Di lɔ dɛn bɔt Zɛlɔfihad in gyal pikin dɛn fɔ gɛt prɔpati</w:t>
      </w:r>
    </w:p>
    <w:p/>
    <w:p>
      <w:r xmlns:w="http://schemas.openxmlformats.org/wordprocessingml/2006/main">
        <w:t xml:space="preserve">Di Nɔmba Dɛm 34: 28 Di bigman na di trayb we kɔmɔt na Neftali in pikin dɛn, na Pedaɛl we na Amiud in pikin.</w:t>
      </w:r>
    </w:p>
    <w:p/>
    <w:p>
      <w:r xmlns:w="http://schemas.openxmlformats.org/wordprocessingml/2006/main">
        <w:t xml:space="preserve">Dis vas tɔk bɔt Pɛdaɛl, we na Amiud in pikin, as di prins fɔ di trayb we nem Neftali.</w:t>
      </w:r>
    </w:p>
    <w:p/>
    <w:p>
      <w:r xmlns:w="http://schemas.openxmlformats.org/wordprocessingml/2006/main">
        <w:t xml:space="preserve">1. Lidaship insay di Baybul: Di Ɛgzampul fɔ Pedahel</w:t>
      </w:r>
    </w:p>
    <w:p/>
    <w:p>
      <w:r xmlns:w="http://schemas.openxmlformats.org/wordprocessingml/2006/main">
        <w:t xml:space="preserve">2. Traybul Aydentiti: Gɔd in Dizayn fɔ Kɔmyuniti ɛn fɔ Bi pat pan</w:t>
      </w:r>
    </w:p>
    <w:p/>
    <w:p>
      <w:r xmlns:w="http://schemas.openxmlformats.org/wordprocessingml/2006/main">
        <w:t xml:space="preserve">1. Jɛnɛsis 49: 21 - "Nɛftali na doe we dɛn fri; I de gi fayn fayn wɔd dɛn."</w:t>
      </w:r>
    </w:p>
    <w:p/>
    <w:p>
      <w:r xmlns:w="http://schemas.openxmlformats.org/wordprocessingml/2006/main">
        <w:t xml:space="preserve">2. Jɔshwa 19: 32-39 - Di land we dɛn gi di trayb we nem Neftali.</w:t>
      </w:r>
    </w:p>
    <w:p/>
    <w:p>
      <w:r xmlns:w="http://schemas.openxmlformats.org/wordprocessingml/2006/main">
        <w:t xml:space="preserve">Nɔmba Dɛm 34: 29 Na dɛn PAPA GƆD tɛl dɛn fɔ sheb di prɔpati to di Izrɛlayt dɛn na Kenan.</w:t>
      </w:r>
    </w:p>
    <w:p/>
    <w:p>
      <w:r xmlns:w="http://schemas.openxmlformats.org/wordprocessingml/2006/main">
        <w:t xml:space="preserve">Gɔd bin tɛl di Izrɛlayt dɛn fɔ sheb di land na Kenan as prɔpati to di Izrɛlayt dɛn.</w:t>
      </w:r>
    </w:p>
    <w:p/>
    <w:p>
      <w:r xmlns:w="http://schemas.openxmlformats.org/wordprocessingml/2006/main">
        <w:t xml:space="preserve">1. Fɔ Gɛt di land we Gɔd bin dɔn prɔmis wi: Stɔdi fɔ obe</w:t>
      </w:r>
    </w:p>
    <w:p/>
    <w:p>
      <w:r xmlns:w="http://schemas.openxmlformats.org/wordprocessingml/2006/main">
        <w:t xml:space="preserve">2. Gɔd in Prɔvishɔn: Frɔm Slev to di Land we i bin dɔn prɔmis</w:t>
      </w:r>
    </w:p>
    <w:p/>
    <w:p>
      <w:r xmlns:w="http://schemas.openxmlformats.org/wordprocessingml/2006/main">
        <w:t xml:space="preserve">1. Ditarɔnɔmi 6: 10-11 - Ɛn we PAPA GƆD we na una Gɔd go kɛr una go na di land we i bin swɛ to una gret gret granpa dɛn, to Ebraam, to Ayzak, ɛn to Jekɔb, fɔ gi una big ɛn gud siti dɛn we una nɔ bil , ɛn os dɛn we ful-ɔp wit ɔl di gud tin dɛn we yu nɔ ful-ɔp, ɛn watawɛl dɛn we yu nɔ dig, ɛn vayn gadin ɛn ɔliv tik dɛn we yu nɔ plant ɛn we yu it ɛn ful-ɔp.</w:t>
      </w:r>
    </w:p>
    <w:p/>
    <w:p>
      <w:r xmlns:w="http://schemas.openxmlformats.org/wordprocessingml/2006/main">
        <w:t xml:space="preserve">2. Jɔshwa 1: 2-3 - Mozis mi savant dɔn day. Naw, grap, go krɔs dis Jɔdan, yu ɛn ɔl dɛn pipul ya, na di land we a de gi dɛn, to di pipul dɛn na Izrɛl. Ɛni ples we yu fut go tret, a dɔn gi yu, jɔs lɛk aw a bin prɔmis Mozis.</w:t>
      </w:r>
    </w:p>
    <w:p/>
    <w:p>
      <w:r xmlns:w="http://schemas.openxmlformats.org/wordprocessingml/2006/main">
        <w:t xml:space="preserve">Wi kin tɔk smɔl bɔt Nɔmba 35 insay tri paregraf dɛn lɛk dis, wit vas dɛn we dɛn sho:</w:t>
      </w:r>
    </w:p>
    <w:p/>
    <w:p>
      <w:r xmlns:w="http://schemas.openxmlformats.org/wordprocessingml/2006/main">
        <w:t xml:space="preserve">Paragraf 1: Di Nɔmba Dɛm 35: 1-8 sho di we aw pipul dɛn de tink bɔt siti dɛn we pɔsin kin rɔnawe go. Gɔd tɛl Mozis fɔ pik sɔm siti dɛn as ples fɔ rɔnawe fɔ ɛnibɔdi we nɔ bin want fɔ mek ɔda pɔsin day. Dɛn siti dɛn ya fɔ mek dɛn gɛt say we sef usay di wan dɛn we dɔn kil pɔsin we dɛn nɔ want, go ebul fɔ gɛt protɛkshɔn frɔm pipul dɛn we de tɔn dɛn bak pan dɛn we de tray fɔ pe bak. Di chapta tɔk klia wan se siks siti dɛn fɔ apat fɔ dis, tri na ɛni say na di Jɔdan Riva.</w:t>
      </w:r>
    </w:p>
    <w:p/>
    <w:p>
      <w:r xmlns:w="http://schemas.openxmlformats.org/wordprocessingml/2006/main">
        <w:t xml:space="preserve">Paragraf 2: Fɔ kɔntinyu na Nɔmba Dɛm 35: 9-34 , di chapta gi ɔda tin dɛn bɔt di siti dɛn we pipul dɛn fɔ rɔnawe go ɛn i tɔk bɔt lɔ dɛn we gɛt fɔ du wit kil ɛn shed blɔd. I de mek gaydlain fɔ no if na aksidɛnt ɔ na bay wilful fɔ kil pɔsin ɛn i de sho klia wan se pipul dɛn we want fɔ kil pɔsin nɔ fit fɔ gɛt protɛkshɔn insay dɛn siti dɛn ya. Di chapta tɔk bak bɔt di wok we witnɛs dɛn de du fɔ mek dɛn no se dɛn gilti ɔ dɛn nɔ du ɛni bad tin ɛn i tɔk mɔ se dɛn fɔ fala di rayt ligal we fɔ mek shɔ se dɛn gɛt jɔstis.</w:t>
      </w:r>
    </w:p>
    <w:p/>
    <w:p>
      <w:r xmlns:w="http://schemas.openxmlformats.org/wordprocessingml/2006/main">
        <w:t xml:space="preserve">Paragraf 3: Nɔmba 35 dɔn bay we i tɔk bɔt aw i impɔtant fɔ mek pipul dɛn du wetin rayt ɛn nɔ fɔ dɔti di land wit blɔd. I de mek pɔnishmɛnt fɔ pɔsin we kil pɔsin bay wilful, ɛn i se di wan dɛn we de avɛst fɔ kil pɔsin ɔ tru ligal prɔsiding bay pruf we witnɛs dɛn gi. Di chapta tɔk mɔ se dɛn nɔ go ebul fɔ pe ɛnibɔdi fɔ mek pɔsin kil pɔsin bay wilful, bikɔs i de dɔti di land; na tru pɔnishmɛnt nɔmɔ dɛn go ebul fɔ du jɔstis.</w:t>
      </w:r>
    </w:p>
    <w:p/>
    <w:p>
      <w:r xmlns:w="http://schemas.openxmlformats.org/wordprocessingml/2006/main">
        <w:t xml:space="preserve">Fɔ sɔmtin:</w:t>
      </w:r>
    </w:p>
    <w:p>
      <w:r xmlns:w="http://schemas.openxmlformats.org/wordprocessingml/2006/main">
        <w:t xml:space="preserve">Nɔmba 35 prɛzɛnt:</w:t>
      </w:r>
    </w:p>
    <w:p>
      <w:r xmlns:w="http://schemas.openxmlformats.org/wordprocessingml/2006/main">
        <w:t xml:space="preserve">Dɛn fɔ pik di siti dɛn we dɛn kin yuz fɔ rɔn go sef ples fɔ pipul dɛn we nɔ want fɔ kil pɔsin;</w:t>
      </w:r>
    </w:p>
    <w:p>
      <w:r xmlns:w="http://schemas.openxmlformats.org/wordprocessingml/2006/main">
        <w:t xml:space="preserve">Gaydlain dɛn we de sho difrɛns fɔ kil pɔsin we i nɔ want fɔ kil pɔsin ɛn fɔ kil pɔsin bay wilful;</w:t>
      </w:r>
    </w:p>
    <w:p>
      <w:r xmlns:w="http://schemas.openxmlformats.org/wordprocessingml/2006/main">
        <w:t xml:space="preserve">Emphasis pan jɔstis penalty fɔ kil pɔsin bay wilful.</w:t>
      </w:r>
    </w:p>
    <w:p/>
    <w:p>
      <w:r xmlns:w="http://schemas.openxmlformats.org/wordprocessingml/2006/main">
        <w:t xml:space="preserve">Siti dɛn we dɛn dɔn pik fɔ bi say fɔ protɛkt pipul dɛn we nɔ want fɔ kil pɔsin;</w:t>
      </w:r>
    </w:p>
    <w:p>
      <w:r xmlns:w="http://schemas.openxmlformats.org/wordprocessingml/2006/main">
        <w:t xml:space="preserve">Lɔ dɛn we de sho difrɛns fɔ kil pɔsin we i nɔ want fɔ kil pɔsin ɛn fɔ kil pɔsin bay wilful;</w:t>
      </w:r>
    </w:p>
    <w:p>
      <w:r xmlns:w="http://schemas.openxmlformats.org/wordprocessingml/2006/main">
        <w:t xml:space="preserve">Impɔtant fɔ sɔpɔt jɔstis penalty dɛn we dɛn dɔn mek.</w:t>
      </w:r>
    </w:p>
    <w:p/>
    <w:p>
      <w:r xmlns:w="http://schemas.openxmlformats.org/wordprocessingml/2006/main">
        <w:t xml:space="preserve">Di chapta de tɔk mɔ bɔt fɔ mek siti dɛn fɔ rɔn go bi say we sef fɔ pipul dɛn we dɔn day we dɛn nɔ bin want. Insay Di Nɔmba Dɛm 35, Gɔd tɛl Mozis fɔ pik sɔm patikyula siti dɛn usay di wan dɛn we dɔn kil pɔsin we dɛn nɔ want, go ebul fɔ protɛkt dɛn frɔm pipul dɛn we de tɔn dɛn bak pan dɛn we de tray fɔ pe bak. Di chapta sho di nɔmba ɛn di say we dɛn siti ya de, ɛn mek shɔ se dɛn ebul fɔ go de na di tu say dɛn na di Jɔdan Riva.</w:t>
      </w:r>
    </w:p>
    <w:p/>
    <w:p>
      <w:r xmlns:w="http://schemas.openxmlformats.org/wordprocessingml/2006/main">
        <w:t xml:space="preserve">We di chapta kɔntinyu fɔ tɔk bɔt Nɔmba Dɛm 35, i gi ɔda tin dɛn bɔt di siti dɛn we pipul dɛn kin rɔnawe go ɛn i tɔk bɔt lɔ dɛn we gɛt fɔ du wit kil ɛn blɔd. I mek gaydlain fɔ difrɛns bitwin aksidɛntal kil ɛn fɔ kil pɔsin bay wilful, ɛn i de ɛksplen se di wan dɛn we de kil pɔsin bay wilful nɔ fit fɔ gɛt protɛkshɔn insay dɛn siti dɛn ya. Di chapta tɔk bak bɔt di wok we witnɛs dɛn de du fɔ mek pipul dɛn no se dɛn gilti ɔ dɛn nɔ du ɛni bad tin ɛn i de sho se i impɔtant fɔ fala di rayt ligal we fɔ mek shɔ se dɛn gɛt jɔstis.</w:t>
      </w:r>
    </w:p>
    <w:p/>
    <w:p>
      <w:r xmlns:w="http://schemas.openxmlformats.org/wordprocessingml/2006/main">
        <w:t xml:space="preserve">Nɔmba 35 dɔn bay we i tɔk bɔt wetin i min fɔ sɔpɔt jɔstis ɛn fɔ avɔyd blɔd we de dɔti di land. I de mek pɔnishmɛnt fɔ pɔsin we kil pɔsin bay wilful, ɛn i se di wan dɛn we kil fɔ gɛt pɔnishmɛnt ɔ tru pipul dɛn we de tɔn bak pan pɔsin we want fɔ pe bak ɔ tru di kes we dɛn go kɛr go na kɔt bay di pruf we witnɛs dɛn gi. Di chapta tɔk mɔ se dɛn nɔ go ebul fɔ mek ɛni atonmɛnt fɔ kil pɔsin bay wilful as i de dɔti di land; na tru di rayt pɔnishmɛnt nɔmɔ dɛn go ebul fɔ du jɔstis ɛn fɔ kip di oli we aw pɔsin de liv in layf.</w:t>
      </w:r>
    </w:p>
    <w:p/>
    <w:p>
      <w:r xmlns:w="http://schemas.openxmlformats.org/wordprocessingml/2006/main">
        <w:t xml:space="preserve">Di Nɔmba Dɛm 35: 1 PAPA GƆD tɛl Mozis na di ples we de nia Moab nia Jɔdan nia Jɛriko.</w:t>
      </w:r>
    </w:p>
    <w:p/>
    <w:p>
      <w:r xmlns:w="http://schemas.openxmlformats.org/wordprocessingml/2006/main">
        <w:t xml:space="preserve">Gɔd bin tɔk to Mozis na Moab nia Jɔdan nia Jɛriko.</w:t>
      </w:r>
    </w:p>
    <w:p/>
    <w:p>
      <w:r xmlns:w="http://schemas.openxmlformats.org/wordprocessingml/2006/main">
        <w:t xml:space="preserve">1. Gɔd de tɔk to wi na say dɛn we wi nɔ de ɛkspɛkt.</w:t>
      </w:r>
    </w:p>
    <w:p/>
    <w:p>
      <w:r xmlns:w="http://schemas.openxmlformats.org/wordprocessingml/2006/main">
        <w:t xml:space="preserve">2. If wi obe Gɔd fetful wan, wi go gɛt blɛsin.</w:t>
      </w:r>
    </w:p>
    <w:p/>
    <w:p>
      <w:r xmlns:w="http://schemas.openxmlformats.org/wordprocessingml/2006/main">
        <w:t xml:space="preserve">1. Jɔshwa 1: 2-3 Mozis mi savant dɔn day. Naw, grap, go krɔs dis Jɔdan, yu ɛn ɔl dɛn pipul ya, na di land we a de gi dɛn, to di pipul dɛn na Izrɛl. Ɛni ples we yu fut go tret, a dɔn gi yu, jɔs lɛk aw a bin prɔmis Mozis.</w:t>
      </w:r>
    </w:p>
    <w:p/>
    <w:p>
      <w:r xmlns:w="http://schemas.openxmlformats.org/wordprocessingml/2006/main">
        <w:t xml:space="preserve">2. Matyu 6: 33 Bɔt una fɔ luk fɔ Gɔd in Kiŋdɔm ɛn in rayt we i want fɔs, ɛn dɛn go ad ɔl dɛn tin ya to una.</w:t>
      </w:r>
    </w:p>
    <w:p/>
    <w:p>
      <w:r xmlns:w="http://schemas.openxmlformats.org/wordprocessingml/2006/main">
        <w:t xml:space="preserve">Di Nɔmba Dɛm 35: 2 Kɔmand di Izrɛlayt dɛn fɔ gi di Livayt dɛn siti dɛn we dɛn gɛt, fɔ de. ɛn una fɔ gi di Livayt dɛn ples fɔ it fɔ di siti dɛn we de rawnd dɛn.</w:t>
      </w:r>
    </w:p>
    <w:p/>
    <w:p>
      <w:r xmlns:w="http://schemas.openxmlformats.org/wordprocessingml/2006/main">
        <w:t xml:space="preserve">Dis pat de tɔk bɔt di lɔ we dɛn gi di Izrɛl pikin dɛn fɔ gi di Livayt siti dɛn ɛn di say dɛn we dɛn de mɛn animal dɛn as dɛn prɔpati.</w:t>
      </w:r>
    </w:p>
    <w:p/>
    <w:p>
      <w:r xmlns:w="http://schemas.openxmlformats.org/wordprocessingml/2006/main">
        <w:t xml:space="preserve">1. Liv wit fri-an: Di Izrɛlayt dɛn Blɛsin di Livayt dɛn</w:t>
      </w:r>
    </w:p>
    <w:p/>
    <w:p>
      <w:r xmlns:w="http://schemas.openxmlformats.org/wordprocessingml/2006/main">
        <w:t xml:space="preserve">2. Di Pawa we Wi De Gi: Aw Gɔd De Yuz Wi Gift</w:t>
      </w:r>
    </w:p>
    <w:p/>
    <w:p>
      <w:r xmlns:w="http://schemas.openxmlformats.org/wordprocessingml/2006/main">
        <w:t xml:space="preserve">1. Sɛkɛn Lɛta Fɔ Kɔrint 9: 7 - "Ɛnibɔdi lɛk aw i want na in at, lɛ i gi, nɔto wit grɔj ɔ fɔ gi sɔntin, bikɔs Gɔd lɛk pɔsin we gladi fɔ gi."</w:t>
      </w:r>
    </w:p>
    <w:p/>
    <w:p>
      <w:r xmlns:w="http://schemas.openxmlformats.org/wordprocessingml/2006/main">
        <w:t xml:space="preserve">2. Matyu 10: 8 - "Una dɔn gɛt fri wan, una gi fri wan."</w:t>
      </w:r>
    </w:p>
    <w:p/>
    <w:p>
      <w:r xmlns:w="http://schemas.openxmlformats.org/wordprocessingml/2006/main">
        <w:t xml:space="preserve">Di Nɔmba Dɛm 35: 3 Ɛn dɛn go de na di siti dɛn; ɛn di say we dɛn de mɛn animal dɛn go bi fɔ dɛn kaw, fɔ dɛn prɔpati ɛn fɔ ɔl dɛn animal dɛn.</w:t>
      </w:r>
    </w:p>
    <w:p/>
    <w:p>
      <w:r xmlns:w="http://schemas.openxmlformats.org/wordprocessingml/2006/main">
        <w:t xml:space="preserve">Gɔd tɛl di Izrɛlayt dɛn fɔ go de na siti dɛn ɛn yuz di say we de nia di siti fɔ mek dɛn animal dɛn, tin dɛn, ɛn ɔda animal dɛn.</w:t>
      </w:r>
    </w:p>
    <w:p/>
    <w:p>
      <w:r xmlns:w="http://schemas.openxmlformats.org/wordprocessingml/2006/main">
        <w:t xml:space="preserve">1. Di impɔtant tin bɔt Gɔd in Kɔmandmɛnt dɛn: Aw fɔ obe Gɔd go mek wi gɛt blɛsin.</w:t>
      </w:r>
    </w:p>
    <w:p/>
    <w:p>
      <w:r xmlns:w="http://schemas.openxmlformats.org/wordprocessingml/2006/main">
        <w:t xml:space="preserve">2. Fɔ Kia fɔ di Wan dɛn we Gɔd Mek: Di Blɛsin dɛn we Rispɔnsibul Stewɔdship Gɛt.</w:t>
      </w:r>
    </w:p>
    <w:p/>
    <w:p>
      <w:r xmlns:w="http://schemas.openxmlformats.org/wordprocessingml/2006/main">
        <w:t xml:space="preserve">1. Ditarɔnɔmi 10: 12-13 - "Ɛn naw, Izrɛl, wetin PAPA GƆD we na una Gɔd want frɔm una? I jɔs want una fɔ fred PAPA GƆD we na una Gɔd, ɛn liv di we we go mek i gladi, ɛn lɛk am ɛn sav." am wit ɔl yu at ɛn sol.</w:t>
      </w:r>
    </w:p>
    <w:p/>
    <w:p>
      <w:r xmlns:w="http://schemas.openxmlformats.org/wordprocessingml/2006/main">
        <w:t xml:space="preserve">2. Matyu 25: 14-30 - "Di Kiŋdɔm na ɛvin tan lɛk pɔsin we de go waka, we kɔl in savant dɛn ɛn gi dɛn in jɛntri. I gi wan fayv bag gold, to ɔda wan tu bag, ɛn." to ɔda wan wan bag, ɛvri wan akɔdin to wetin i ebul.Dɔn i go na in waka.Di man we gɛt fayv bag gold go wan tɛm ɛn put in mɔni na wok ɛn gɛt fayv bag mɔ.So bak, di wan we gɛt tu bag gold gɛt tu mɔ. Bɔt di man we gɛt wan bag go, dig ol na grɔn ɛn ayd in masta in mɔni."</w:t>
      </w:r>
    </w:p>
    <w:p/>
    <w:p>
      <w:r xmlns:w="http://schemas.openxmlformats.org/wordprocessingml/2006/main">
        <w:t xml:space="preserve">Di Nɔmba Dɛm 35: 4 Di tin dɛn we de nia di siti dɛn we una go gi di Livayt dɛn, go kɔmɔt na di wɔl na di siti ɛn go na do, i go rich wan tawzin kubit rawnd.</w:t>
      </w:r>
    </w:p>
    <w:p/>
    <w:p>
      <w:r xmlns:w="http://schemas.openxmlformats.org/wordprocessingml/2006/main">
        <w:t xml:space="preserve">Di tɔŋ dɛn we de nia di siti dɛn we dɛn gi di Livayt dɛn fɔ rich 1000 kubit frɔm di wɔl na di siti.</w:t>
      </w:r>
    </w:p>
    <w:p/>
    <w:p>
      <w:r xmlns:w="http://schemas.openxmlformats.org/wordprocessingml/2006/main">
        <w:t xml:space="preserve">1. Di Impɔtant fɔ Gi Jiova: Aw fɔ Gi to di Livayt dɛn Go Mek Wi Kɔmyuniti dɛn Strɔng</w:t>
      </w:r>
    </w:p>
    <w:p/>
    <w:p>
      <w:r xmlns:w="http://schemas.openxmlformats.org/wordprocessingml/2006/main">
        <w:t xml:space="preserve">2. Di Oli we Siti dɛn Oli: Aw fɔ mek Siti in Bɔda dɛn Oli, I Go Gi Blɛsin</w:t>
      </w:r>
    </w:p>
    <w:p/>
    <w:p>
      <w:r xmlns:w="http://schemas.openxmlformats.org/wordprocessingml/2006/main">
        <w:t xml:space="preserve">1. Ditarɔnɔmi 15: 7-8 - "If po man de pan una, we na wan pan una brɔda, na ɛni wan pan di tɔŋ dɛn na di land we PAPA GƆD we na una Gɔd de gi una, una nɔ fɔ mek una at at ɔ lɔk una." an agens yu po brɔda, 8 bɔt yu fɔ opin yu an to am ɛn lɛnt am wetin i nid, ilɛk wetin i nid.”</w:t>
      </w:r>
    </w:p>
    <w:p/>
    <w:p>
      <w:r xmlns:w="http://schemas.openxmlformats.org/wordprocessingml/2006/main">
        <w:t xml:space="preserve">2. Prɔvabs 11: 25 - "Ɛnibɔdi we de briŋ blɛsin go jɛntri, ɛn pɔsin we de wata go gɛt wata."</w:t>
      </w:r>
    </w:p>
    <w:p/>
    <w:p>
      <w:r xmlns:w="http://schemas.openxmlformats.org/wordprocessingml/2006/main">
        <w:t xml:space="preserve">Nɔmba Dɛm 35: 5 Una fɔ mɛzhɔ frɔm di siti na di ist say tu, tu tawzin kubit, ɛn na di sawt say, tu tawzin kubit, ɛn na di wɛst say, tu tawzin kubit, ɛn na di nɔt say, tu tawzin kubit; ɛn di siti go de na di midul, ɛn dis go bi di say we dɛn de it na di siti dɛn.</w:t>
      </w:r>
    </w:p>
    <w:p/>
    <w:p>
      <w:r xmlns:w="http://schemas.openxmlformats.org/wordprocessingml/2006/main">
        <w:t xml:space="preserve">PAPA GƆD tɛl di Izrɛlayt dɛn fɔ mɛzhɔ wan siti ɛn di ples dɛn we de nia am fɔ tu tawzin kubit na ɔl di 4 say dɛn.</w:t>
      </w:r>
    </w:p>
    <w:p/>
    <w:p>
      <w:r xmlns:w="http://schemas.openxmlformats.org/wordprocessingml/2006/main">
        <w:t xml:space="preserve">1. Gɔd in Plan fɔ Wi: Fɔ Gɛt Klin Vishɔn fɔ Wi Layf</w:t>
      </w:r>
    </w:p>
    <w:p/>
    <w:p>
      <w:r xmlns:w="http://schemas.openxmlformats.org/wordprocessingml/2006/main">
        <w:t xml:space="preserve">2. Fɔ obe Gɔd in Kɔmand dɛn: Fɔ put wisɛf ɔnda wetin i want</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Ditarɔnɔmi 30: 15-16 - Si, a de put layf ɛn prɔsperiti bifo una tide, day ɛn pwɛl pwɛl. Bikɔs a de tɛl una tide fɔ lɛk PAPA GƆD we na una Gɔd, fɔ obe am, ɛn fɔ fala in lɔ dɛn, in lɔ dɛn, ɛn in lɔ dɛn; dɔn yu go liv ɛn bɔku, ɛn PAPA GƆD we na yu Gɔd go blɛs yu na di land we yu de go fɔ gɛt.</w:t>
      </w:r>
    </w:p>
    <w:p/>
    <w:p>
      <w:r xmlns:w="http://schemas.openxmlformats.org/wordprocessingml/2006/main">
        <w:t xml:space="preserve">Di Nɔmba Dɛm 35: 6 Pan di siti dɛn we una go gi di Livayt dɛn, siks siti dɛn go de fɔ rɔnawe, we una go pik fɔ di pɔsin we kil, so dat i go rɔnawe go de.</w:t>
      </w:r>
    </w:p>
    <w:p/>
    <w:p>
      <w:r xmlns:w="http://schemas.openxmlformats.org/wordprocessingml/2006/main">
        <w:t xml:space="preserve">PAPA GƆD tɛl di Izrɛlayt dɛn fɔ gi siks siti dɛn to di Livayt dɛn as siti fɔ rɔnawe fɔ ɛnibɔdi we kil ɔda pɔsin bay mistek, ɛn dɛn fɔ gi ɔda fɔti tu siti dɛn.</w:t>
      </w:r>
    </w:p>
    <w:p/>
    <w:p>
      <w:r xmlns:w="http://schemas.openxmlformats.org/wordprocessingml/2006/main">
        <w:t xml:space="preserve">1. Di Impɔtant fɔ Fɔgiv: Lan frɔm Di Nɔmba Dɛm 35: 6</w:t>
      </w:r>
    </w:p>
    <w:p/>
    <w:p>
      <w:r xmlns:w="http://schemas.openxmlformats.org/wordprocessingml/2006/main">
        <w:t xml:space="preserve">2. Gɔd in sɔri-at ɛn sɔri-at: Fɔ chɛk di Nɔmba Dɛm 35: 6</w:t>
      </w:r>
    </w:p>
    <w:p/>
    <w:p>
      <w:r xmlns:w="http://schemas.openxmlformats.org/wordprocessingml/2006/main">
        <w:t xml:space="preserve">1. Matyu 5: 7 - Blɛsin fɔ di wan dɛn we gɛt sɔri-at, bikɔs dɛn go gɛt sɔri-at.</w:t>
      </w:r>
    </w:p>
    <w:p/>
    <w:p>
      <w:r xmlns:w="http://schemas.openxmlformats.org/wordprocessingml/2006/main">
        <w:t xml:space="preserve">2. Di Ibru Pipul Dɛn 10: 30 - Wi no di wan we se, “Na mi yon fɔ pe bak; A go pe bak. Ɛn bak, PAPA GƆD go jɔj in pipul dɛn.</w:t>
      </w:r>
    </w:p>
    <w:p/>
    <w:p>
      <w:r xmlns:w="http://schemas.openxmlformats.org/wordprocessingml/2006/main">
        <w:t xml:space="preserve">Di Nɔmba Dɛm 35: 7 So ɔl di siti dɛn we una go gi di Livayt dɛn go bi fɔti-ɛit siti dɛn.</w:t>
      </w:r>
    </w:p>
    <w:p/>
    <w:p>
      <w:r xmlns:w="http://schemas.openxmlformats.org/wordprocessingml/2006/main">
        <w:t xml:space="preserve">PAPA GƆD tɛl di Izrɛlayt dɛn fɔ gi di Livayt dɛn 48 siti dɛn ɛn di eria dɛn we de nia dɛn.</w:t>
      </w:r>
    </w:p>
    <w:p/>
    <w:p>
      <w:r xmlns:w="http://schemas.openxmlformats.org/wordprocessingml/2006/main">
        <w:t xml:space="preserve">1. Di impɔtant tin fɔ ɔnɔ di Masta in kɔmand dɛn.</w:t>
      </w:r>
    </w:p>
    <w:p/>
    <w:p>
      <w:r xmlns:w="http://schemas.openxmlformats.org/wordprocessingml/2006/main">
        <w:t xml:space="preserve">2. I impɔtant fɔ sho se wi du gud to ɔda pipul dɛn ɛn gi wi fri-an.</w:t>
      </w:r>
    </w:p>
    <w:p/>
    <w:p>
      <w:r xmlns:w="http://schemas.openxmlformats.org/wordprocessingml/2006/main">
        <w:t xml:space="preserve">1. Ditarɔnɔmi 10: 19 - So una lɛk strenja, bikɔs una bin strenja na Ijipt.</w:t>
      </w:r>
    </w:p>
    <w:p/>
    <w:p>
      <w:r xmlns:w="http://schemas.openxmlformats.org/wordprocessingml/2006/main">
        <w:t xml:space="preserve">2. Matyu 5: 43-45 - Una dɔn yɛri se dɛn se, “Yu fɔ lɛk yu kɔmpin ɛn et yu ɛnimi.” Bɔt a de tɛl una se: Lɛk una ɛnimi dɛn, blɛs di wan dɛn we de swɛ una, du gud to di wan dɛn we et una, ɛn pre fɔ di wan dɛn we de yuz una bad ɛn mek una sɔfa.</w:t>
      </w:r>
    </w:p>
    <w:p/>
    <w:p>
      <w:r xmlns:w="http://schemas.openxmlformats.org/wordprocessingml/2006/main">
        <w:t xml:space="preserve">Nɔmba Dɛm 35: 8 Di siti dɛn we una go gi go bi di Izrɛlayt dɛn yon. bɔt una go gi smɔl frɔm di wan dɛn we nɔ gɛt bɛtɛ tin, ɔlman fɔ gi Livayt dɛn wan pan in siti dɛn akɔdin to in prɔpati we i gɛt.”</w:t>
      </w:r>
    </w:p>
    <w:p/>
    <w:p>
      <w:r xmlns:w="http://schemas.openxmlformats.org/wordprocessingml/2006/main">
        <w:t xml:space="preserve">Dis pat de tɔk bɔt di siti dɛn we di Izrɛlayt dɛn fɔ gi di Livayt dɛn, wit di wan dɛn we gɛt mɔ land fɔ gi mɔ siti dɛn ɛn di wan dɛn we nɔ gɛt bɛtɛ land fɔ gi smɔl siti dɛn.</w:t>
      </w:r>
    </w:p>
    <w:p/>
    <w:p>
      <w:r xmlns:w="http://schemas.openxmlformats.org/wordprocessingml/2006/main">
        <w:t xml:space="preserve">1. Gɔd in fri-an: Ivin insay di tɛm we tin nɔ bɔku</w:t>
      </w:r>
    </w:p>
    <w:p/>
    <w:p>
      <w:r xmlns:w="http://schemas.openxmlformats.org/wordprocessingml/2006/main">
        <w:t xml:space="preserve">2. Di Pawa fɔ Inhɛritɛshɔn: Fɔ Ɔna Wi Istri</w:t>
      </w:r>
    </w:p>
    <w:p/>
    <w:p>
      <w:r xmlns:w="http://schemas.openxmlformats.org/wordprocessingml/2006/main">
        <w:t xml:space="preserve">1. Lɛta Fɔ Rom 8: 17-18 - Ɛn if na pikin dɛn, na dɛn go gɛt di prɔpati; pipul dɛn we go gɛt Gɔd in prɔpati, ɛn we go gɛt wanwɔd wit Krays; if na so wi de sɔfa wit am, so dat wi go gɛt glori togɛda.</w:t>
      </w:r>
    </w:p>
    <w:p/>
    <w:p>
      <w:r xmlns:w="http://schemas.openxmlformats.org/wordprocessingml/2006/main">
        <w:t xml:space="preserve">2. Ditarɔnɔmi 10: 9 - So Livay nɔ gɛt ɛnitin fɔ du wit in brɔda dɛn; PAPA GƆD na in prɔpati, jɔs lɛk aw PAPA GƆD we na una Gɔd bin prɔmis am.</w:t>
      </w:r>
    </w:p>
    <w:p/>
    <w:p>
      <w:r xmlns:w="http://schemas.openxmlformats.org/wordprocessingml/2006/main">
        <w:t xml:space="preserve">Di Nɔmba Dɛm 35: 9 PAPA GƆD tɛl Mozis se:</w:t>
      </w:r>
    </w:p>
    <w:p/>
    <w:p>
      <w:r xmlns:w="http://schemas.openxmlformats.org/wordprocessingml/2006/main">
        <w:t xml:space="preserve">Gɔd tɛl Mozis fɔ mek i put siti dɛn usay pipul dɛn go rɔnawe, so dat di pipul dɛn go sef.</w:t>
      </w:r>
    </w:p>
    <w:p/>
    <w:p>
      <w:r xmlns:w="http://schemas.openxmlformats.org/wordprocessingml/2006/main">
        <w:t xml:space="preserve">1. Di Sef we di Pipul dɛn De Sef: Gɔd in Kɔmand to Mozis</w:t>
      </w:r>
    </w:p>
    <w:p/>
    <w:p>
      <w:r xmlns:w="http://schemas.openxmlformats.org/wordprocessingml/2006/main">
        <w:t xml:space="preserve">2. Siti dɛn we pɔsin kin rɔnawe pan: Gɔd in Gift fɔ mek pipul dɛn sef</w:t>
      </w:r>
    </w:p>
    <w:p/>
    <w:p>
      <w:r xmlns:w="http://schemas.openxmlformats.org/wordprocessingml/2006/main">
        <w:t xml:space="preserve">1. Ditarɔnɔmi 4: 41-43: “Dɔn Mozis bin mek tri siti dɛn na di ist pat na di biɛn Riva Jɔdan, so dat di pɔsin we kil in kɔmpin nɔ bin want fɔ kil in kɔmpin, ɛn i nɔ bin et am trade, ɛn rɔnawe go na wan pan dɛn.” i go de na dɛn tɔŋ ya: Bɛza na di ɛmti land usay pɔsin nɔ go ebul fɔ liv, na di ples we nɔ gɛt wan bɔt, na di Rubɛn in pipul dɛn, ɛn Ramot na Giliad, na Gadit pipul dɛn, ɛn Golan na Beshan, na di Manasay pipul dɛn.”</w:t>
      </w:r>
    </w:p>
    <w:p/>
    <w:p>
      <w:r xmlns:w="http://schemas.openxmlformats.org/wordprocessingml/2006/main">
        <w:t xml:space="preserve">2. Jɔshwa 20: 1-9: "Dɔn PAPA GƆD tɛl Jɔshwa se: Tɔk to di Izrɛlayt pikin dɛn se: Una pik siti dɛn fɔ rɔnawe, so dat di pɔsin we kil ɛnibɔdi we nɔ want, go rɔnawe go de. ... "</w:t>
      </w:r>
    </w:p>
    <w:p/>
    <w:p>
      <w:r xmlns:w="http://schemas.openxmlformats.org/wordprocessingml/2006/main">
        <w:t xml:space="preserve">Di Nɔmba Dɛm 35: 10 Tɔk to di Izrɛlayt dɛn ɛn tɛl dɛn se: “We una go krɔs Jɔdan na Kenan;</w:t>
      </w:r>
    </w:p>
    <w:p/>
    <w:p>
      <w:r xmlns:w="http://schemas.openxmlformats.org/wordprocessingml/2006/main">
        <w:t xml:space="preserve">Dis pat de mɛmba di Izrɛlayt dɛn se we dɛn krɔs di Jɔdan Riva fɔ go insay Kenan, dɛn fɔ obe Gɔd in lɔ dɛn.</w:t>
      </w:r>
    </w:p>
    <w:p/>
    <w:p>
      <w:r xmlns:w="http://schemas.openxmlformats.org/wordprocessingml/2006/main">
        <w:t xml:space="preserve">1. Fɔ obe Gɔd in Lɔ dɛn: Na Blɛsin fɔ di Izrɛlayt dɛn</w:t>
      </w:r>
    </w:p>
    <w:p/>
    <w:p>
      <w:r xmlns:w="http://schemas.openxmlformats.org/wordprocessingml/2006/main">
        <w:t xml:space="preserve">2. Di Prɔmis dɛn we Gɔd dɔn prɔmis, Wi De obe</w:t>
      </w:r>
    </w:p>
    <w:p/>
    <w:p>
      <w:r xmlns:w="http://schemas.openxmlformats.org/wordprocessingml/2006/main">
        <w:t xml:space="preserve">1. Ditarɔnɔmi 28: 1-2 - Ɛn if yu fetful fɔ obe PAPA GƆD we na yu Gɔd in vɔys, ɛn tek tɛm du ɔl in lɔ dɛn we a de tɛl yu tide, PAPA GƆD we na yu Gɔd go put yu ɔp pas ɔl di neshɔn dɛn na di wɔl . Ɛn ɔl dɛn blɛsin ya go kam pan una ɛn mit una if una obe PAPA GƆD we na una Gɔd in vɔys.</w:t>
      </w:r>
    </w:p>
    <w:p/>
    <w:p>
      <w:r xmlns:w="http://schemas.openxmlformats.org/wordprocessingml/2006/main">
        <w:t xml:space="preserve">2. Jɔshwa 24: 14-15 - So naw una fred PAPA GƆD ɛn sav am wit ɔl una at ɛn fetful wan. Una pul di gɔd dɛn we una gret gret granpa dɛn bin de sav na di ɔdasay na di Riva ɛn na Ijipt, ɛn una fɔ sav Jiova. Ɛn if na bad tin na una yay fɔ sav Jiova, una pik udat una go sav tide, ilɛksɛf na di gɔd dɛn we una gret gret granpa dɛn bin de sav na di eria we de biɛn di Riva, ɔ di gɔd dɛn we di Amɔrayt dɛn we una de na dɛn land bin de sav. Bɔt as fɔ mi ɛn mi os, wi go sav Jiova.</w:t>
      </w:r>
    </w:p>
    <w:p/>
    <w:p>
      <w:r xmlns:w="http://schemas.openxmlformats.org/wordprocessingml/2006/main">
        <w:t xml:space="preserve">Di Nɔmba Dɛm 35: 11 Dɔn una fɔ pik siti dɛn fɔ mek una go rɔnawe go; dat di pɔsin we kil go rɔnawe go de, we go kil ɛnibɔdi we i nɔ no.</w:t>
      </w:r>
    </w:p>
    <w:p/>
    <w:p>
      <w:r xmlns:w="http://schemas.openxmlformats.org/wordprocessingml/2006/main">
        <w:t xml:space="preserve">PAPA GƆD tɛl di Izrɛlayt dɛn fɔ put siti dɛn usay dɛn go rɔnawe go so dat di wan dɛn we kil pɔsin bay aksidɛnt go rɔnawe ɛn protɛkt dɛn frɔm di blɛsin we di pɔsin we dɛn kil in fambul dɛn go tɔn dɛn bak pan.</w:t>
      </w:r>
    </w:p>
    <w:p/>
    <w:p>
      <w:r xmlns:w="http://schemas.openxmlformats.org/wordprocessingml/2006/main">
        <w:t xml:space="preserve">1. Di Grɛs fɔ Rɛfyuj: Fɔ Fɛn Protɛkshɔn insay Krays.</w:t>
      </w:r>
    </w:p>
    <w:p/>
    <w:p>
      <w:r xmlns:w="http://schemas.openxmlformats.org/wordprocessingml/2006/main">
        <w:t xml:space="preserve">2. Gɔd in Lɔ fɔ Sɔri-at: Put Jɔstis ɛn Sɔri-at na Balans.</w:t>
      </w:r>
    </w:p>
    <w:p/>
    <w:p>
      <w:r xmlns:w="http://schemas.openxmlformats.org/wordprocessingml/2006/main">
        <w:t xml:space="preserve">1. Jɔn 3: 16 - Bikɔs Gɔd lɛk di wɔl so i gi in wangren Pikin, so dat ɛnibɔdi we biliv pan am nɔ go day, bɔt i go gɛt layf we go de sote go.</w:t>
      </w:r>
    </w:p>
    <w:p/>
    <w:p>
      <w:r xmlns:w="http://schemas.openxmlformats.org/wordprocessingml/2006/main">
        <w:t xml:space="preserve">2. Matyu 5: 7 - Blɛsin fɔ di wan dɛn we gɛt sɔri-at, bikɔs dɛn go sɔri fɔ dɛn.</w:t>
      </w:r>
    </w:p>
    <w:p/>
    <w:p>
      <w:r xmlns:w="http://schemas.openxmlformats.org/wordprocessingml/2006/main">
        <w:t xml:space="preserve">Di Nɔmba Dɛm 35: 12 Dɛn go bi siti dɛn fɔ una fɔ rɔnawe pan di pɔsin we de blem; so dat di pɔsin we kil nɔ day, te i tinap bifo di kɔngrigeshɔn fɔ jɔj.</w:t>
      </w:r>
    </w:p>
    <w:p/>
    <w:p>
      <w:r xmlns:w="http://schemas.openxmlformats.org/wordprocessingml/2006/main">
        <w:t xml:space="preserve">Dɛn kin gi siti dɛn as say fɔ rɔn go fɔ di wan dɛn we dɔn kil pipul dɛn we dɛn nɔ want, so dat dɛn nɔ go kil dɛn bifo dɛn go na kɔt bifo kɔngrigeshɔn.</w:t>
      </w:r>
    </w:p>
    <w:p/>
    <w:p>
      <w:r xmlns:w="http://schemas.openxmlformats.org/wordprocessingml/2006/main">
        <w:t xml:space="preserve">1. Di impɔtant tin bɔt sɛkɔn chans na Gɔd in yay</w:t>
      </w:r>
    </w:p>
    <w:p/>
    <w:p>
      <w:r xmlns:w="http://schemas.openxmlformats.org/wordprocessingml/2006/main">
        <w:t xml:space="preserve">2. Di valyu fɔ jɔstis na sivil sosayti</w:t>
      </w:r>
    </w:p>
    <w:p/>
    <w:p>
      <w:r xmlns:w="http://schemas.openxmlformats.org/wordprocessingml/2006/main">
        <w:t xml:space="preserve">1. Ayzaya 1: 17 - Lan fɔ du wetin rayt; luk fɔ jɔstis. Difen di wan dɛn we dɛn de mek sɔfa. Tek di kes fɔ di wan dɛn we nɔ gɛt papa; pled di kes fɔ di uman we in man dɔn day.</w:t>
      </w:r>
    </w:p>
    <w:p/>
    <w:p>
      <w:r xmlns:w="http://schemas.openxmlformats.org/wordprocessingml/2006/main">
        <w:t xml:space="preserve">2. Lyuk 6: 37 - Nɔ jɔj, ɛn dɛn nɔ go jɔj yu. Nɔ kɔndɛm, ɛn dɛn nɔ go kɔndɛm yu. Fɔgiv, ɛn dɛn go fɔgiv yu.</w:t>
      </w:r>
    </w:p>
    <w:p/>
    <w:p>
      <w:r xmlns:w="http://schemas.openxmlformats.org/wordprocessingml/2006/main">
        <w:t xml:space="preserve">Di Nɔmba Dɛm 35: 13 Pan dɛn siti ya we una go gi, una go gɛt siks siti fɔ rɔnawe.</w:t>
      </w:r>
    </w:p>
    <w:p/>
    <w:p>
      <w:r xmlns:w="http://schemas.openxmlformats.org/wordprocessingml/2006/main">
        <w:t xml:space="preserve">Dɛn bin gi di Izrɛlayt dɛn siks siti dɛn fɔ mek dɛn go ebul fɔ rɔn go fɔ di wan dɛn we dɔn kil pipul dɛn we dɛn nɔ want.</w:t>
      </w:r>
    </w:p>
    <w:p/>
    <w:p>
      <w:r xmlns:w="http://schemas.openxmlformats.org/wordprocessingml/2006/main">
        <w:t xml:space="preserve">1. Di Pawa fɔ Rɛfyuj: Aw Gɔd in Grɛs De Protɛkt ɛn Sɔstayn Wi</w:t>
      </w:r>
    </w:p>
    <w:p/>
    <w:p>
      <w:r xmlns:w="http://schemas.openxmlformats.org/wordprocessingml/2006/main">
        <w:t xml:space="preserve">2. Di Blɛsin fɔ Fɔgiv: Aw fɔ Gɛt ɛn Gi Grɛs</w:t>
      </w:r>
    </w:p>
    <w:p/>
    <w:p>
      <w:r xmlns:w="http://schemas.openxmlformats.org/wordprocessingml/2006/main">
        <w:t xml:space="preserve">1. Sam 46: 1 - "Gɔd na wi say fɔ rɔn ɛn trɛnk, i de ɛp wi ɔltɛm we wi gɛt prɔblɛm."</w:t>
      </w:r>
    </w:p>
    <w:p/>
    <w:p>
      <w:r xmlns:w="http://schemas.openxmlformats.org/wordprocessingml/2006/main">
        <w:t xml:space="preserve">2. Jems 5: 16 - "So, una fɔ kɔnfɛs una sin to una kɔmpin ɛn pre fɔ una kɔmpin, so dat una go wɛl. Pɔsin we de du wetin rayt in prea gɛt big pawa as i de wok."</w:t>
      </w:r>
    </w:p>
    <w:p/>
    <w:p>
      <w:r xmlns:w="http://schemas.openxmlformats.org/wordprocessingml/2006/main">
        <w:t xml:space="preserve">Di Nɔmba Dɛm 35: 14 Una fɔ gi tri siti dɛn na di say we de nia Jɔdan, ɛn tri siti dɛn na Kenan, we go bi siti dɛn fɔ rɔnawe.</w:t>
      </w:r>
    </w:p>
    <w:p/>
    <w:p>
      <w:r xmlns:w="http://schemas.openxmlformats.org/wordprocessingml/2006/main">
        <w:t xml:space="preserve">Gɔd tɛl di Izrɛlayt dɛn fɔ pik siks siti dɛn as siti dɛn fɔ rɔnawe, tri de na di ist pat na di Jɔdan Riva ɛn tri de na di land na Kenan.</w:t>
      </w:r>
    </w:p>
    <w:p/>
    <w:p>
      <w:r xmlns:w="http://schemas.openxmlformats.org/wordprocessingml/2006/main">
        <w:t xml:space="preserve">1. Di Valyu fɔ Rɛfyuj: Fɔ Fɛn Kɔmfɔt na Wɔl we Nɔ Gɛt Rɛst</w:t>
      </w:r>
    </w:p>
    <w:p/>
    <w:p>
      <w:r xmlns:w="http://schemas.openxmlformats.org/wordprocessingml/2006/main">
        <w:t xml:space="preserve">2. Aw Gɔd in Protɛkshɔn Go Mek Wi Sef</w:t>
      </w:r>
    </w:p>
    <w:p/>
    <w:p>
      <w:r xmlns:w="http://schemas.openxmlformats.org/wordprocessingml/2006/main">
        <w:t xml:space="preserve">1. Sam 46: 1 "Gɔd na wi ples fɔ rɔn ɛn trɛnk, i de ɛp wi we wi gɛt prɔblɛm."</w:t>
      </w:r>
    </w:p>
    <w:p/>
    <w:p>
      <w:r xmlns:w="http://schemas.openxmlformats.org/wordprocessingml/2006/main">
        <w:t xml:space="preserve">2. Ditarɔnɔmi 33: 27 "Gɔd we de sote go na yu say fɔ rɔn go, ɛn ɔnda yu an dɛn we de sote go de."</w:t>
      </w:r>
    </w:p>
    <w:p/>
    <w:p>
      <w:r xmlns:w="http://schemas.openxmlformats.org/wordprocessingml/2006/main">
        <w:t xml:space="preserve">Di Nɔmba Dɛm 35: 15 Dɛn siks siti ya go bi say fɔ di Izrɛlayt dɛn ɛn di strenja dɛn ɛn di wan dɛn we de na dɛn kɔntri, so dat ɛnibɔdi we kil ɛnibɔdi we i nɔ no, go rɔnawe go de.</w:t>
      </w:r>
    </w:p>
    <w:p/>
    <w:p>
      <w:r xmlns:w="http://schemas.openxmlformats.org/wordprocessingml/2006/main">
        <w:t xml:space="preserve">Gɔd bin tɛl dɛn fɔ pik siks siti dɛn as say fɔ rɔn go fɔ di wan dɛn we dɔn kil pɔsin we dɛn nɔ no.</w:t>
      </w:r>
    </w:p>
    <w:p/>
    <w:p>
      <w:r xmlns:w="http://schemas.openxmlformats.org/wordprocessingml/2006/main">
        <w:t xml:space="preserve">1. Gɔd in sɔri-at fɔ gi say fɔ rɔnawe to di pɔsin we nɔ want fɔ kil pɔsin</w:t>
      </w:r>
    </w:p>
    <w:p/>
    <w:p>
      <w:r xmlns:w="http://schemas.openxmlformats.org/wordprocessingml/2006/main">
        <w:t xml:space="preserve">2. Di Nid fɔ Sɔri fɔ di Wan we De Sin we Aksidɛnt</w:t>
      </w:r>
    </w:p>
    <w:p/>
    <w:p>
      <w:r xmlns:w="http://schemas.openxmlformats.org/wordprocessingml/2006/main">
        <w:t xml:space="preserve">1. Matyu 5: 7 - Blɛsin fɔ di wan dɛn we gɛt sɔri-at, bikɔs dɛn go gɛt sɔri-at.</w:t>
      </w:r>
    </w:p>
    <w:p/>
    <w:p>
      <w:r xmlns:w="http://schemas.openxmlformats.org/wordprocessingml/2006/main">
        <w:t xml:space="preserve">2. Ayzaya 1: 17 - Lan fɔ du gud; luk fɔ jɔstis, kɔrɛkt di we aw dɛn de mek dɛn sɔfa; briŋ jɔstis to di wan dɛn we nɔ gɛt papa, beg di uman we in man dɔn day in kes.</w:t>
      </w:r>
    </w:p>
    <w:p/>
    <w:p>
      <w:r xmlns:w="http://schemas.openxmlformats.org/wordprocessingml/2006/main">
        <w:t xml:space="preserve">Di Nɔmba Dɛm 35: 16 If i nak am wit ayɛn ɛn i day, i go kil pɔsin.</w:t>
      </w:r>
    </w:p>
    <w:p/>
    <w:p>
      <w:r xmlns:w="http://schemas.openxmlformats.org/wordprocessingml/2006/main">
        <w:t xml:space="preserve">Dis pat se dɛn fɔ kil pɔsin we kil.</w:t>
      </w:r>
    </w:p>
    <w:p/>
    <w:p>
      <w:r xmlns:w="http://schemas.openxmlformats.org/wordprocessingml/2006/main">
        <w:t xml:space="preserve">1. Di Baybul klia: Dɛn fɔ Day di wan dɛn we de kil</w:t>
      </w:r>
    </w:p>
    <w:p/>
    <w:p>
      <w:r xmlns:w="http://schemas.openxmlformats.org/wordprocessingml/2006/main">
        <w:t xml:space="preserve">2. Wi Fɔ De fala di Lɔ: Gɔd in Jɔjmɛnt pan di wan dɛn we de kil</w:t>
      </w:r>
    </w:p>
    <w:p/>
    <w:p>
      <w:r xmlns:w="http://schemas.openxmlformats.org/wordprocessingml/2006/main">
        <w:t xml:space="preserve">1. Jɛnɛsis 9: 6 - Ɛnibɔdi we shed mɔtalman blɔd, na mɔtalman go shed in blɔd, bikɔs Gɔd mek mɔtalman lɛk aw i tan.</w:t>
      </w:r>
    </w:p>
    <w:p/>
    <w:p>
      <w:r xmlns:w="http://schemas.openxmlformats.org/wordprocessingml/2006/main">
        <w:t xml:space="preserve">2. Izikɛl 33: 8 - We a tɛl di wikɛd man se, O wikɛd man, yu go day, ɛn yu nɔ de tɔk fɔ wɔn di wikɛd man frɔm in rod, da wikɛd man de go day pan in sin, bɔt a go day in blɔd rikwaym na yu an.</w:t>
      </w:r>
    </w:p>
    <w:p/>
    <w:p>
      <w:r xmlns:w="http://schemas.openxmlformats.org/wordprocessingml/2006/main">
        <w:t xml:space="preserve">Di Nɔmba Dɛm 35: 17 If i nak am wit ston we i go yuz fɔ day, ɛn i day, i na pɔsin we kil.</w:t>
      </w:r>
    </w:p>
    <w:p/>
    <w:p>
      <w:r xmlns:w="http://schemas.openxmlformats.org/wordprocessingml/2006/main">
        <w:t xml:space="preserve">Di pasej se dɛn fɔ kil pɔsin we kil if i kil pɔsin wit ston.</w:t>
      </w:r>
    </w:p>
    <w:p/>
    <w:p>
      <w:r xmlns:w="http://schemas.openxmlformats.org/wordprocessingml/2006/main">
        <w:t xml:space="preserve">1: "Di pe fɔ sin na day" (Lɛta Fɔ Rom 6: 23). Wi ɔl fɔ gɛt fɔ ansa fɔ di tin dɛn we wi de du ɛn di bad tin dɛn we go apin to wi we wi disayd fɔ du sɔntin.</w:t>
      </w:r>
    </w:p>
    <w:p/>
    <w:p>
      <w:r xmlns:w="http://schemas.openxmlformats.org/wordprocessingml/2006/main">
        <w:t xml:space="preserve">2: "Di Masta et di we aw wikɛd pipul dɛn de du, bɔt i lɛk di wan dɛn we de du wetin rayt" (Prɔvabs 15: 9). Wi fɔ tray fɔ disayd fɔ du di rayt tin ɛn obe wetin Gɔd want.</w:t>
      </w:r>
    </w:p>
    <w:p/>
    <w:p>
      <w:r xmlns:w="http://schemas.openxmlformats.org/wordprocessingml/2006/main">
        <w:t xml:space="preserve">1: "Nɔ mek pipul dɛn no bɔt lay lay tin. Nɔ ɛp wikɛd man bay we yu de witnɛs bad" (Ɛksodɔs 23: 1).</w:t>
      </w:r>
    </w:p>
    <w:p/>
    <w:p>
      <w:r xmlns:w="http://schemas.openxmlformats.org/wordprocessingml/2006/main">
        <w:t xml:space="preserve">2: "Nɔ bi witnɛs agens yu neba we nɔ gɛt rizin; Nɔ ful yu wit yu lip" (Prɔvabs 24: 28).</w:t>
      </w:r>
    </w:p>
    <w:p/>
    <w:p>
      <w:r xmlns:w="http://schemas.openxmlformats.org/wordprocessingml/2006/main">
        <w:t xml:space="preserve">Di Nɔmba Dɛm 35: 18 Ɔ if i nak am wit an wɛpɔn we dɛn mek wit wud, ɛn i day, i na pɔsin we kil.</w:t>
      </w:r>
    </w:p>
    <w:p/>
    <w:p>
      <w:r xmlns:w="http://schemas.openxmlformats.org/wordprocessingml/2006/main">
        <w:t xml:space="preserve">Dɛn fɔ kil di pɔsin we kil.</w:t>
      </w:r>
    </w:p>
    <w:p/>
    <w:p>
      <w:r xmlns:w="http://schemas.openxmlformats.org/wordprocessingml/2006/main">
        <w:t xml:space="preserve">1. Di Grev Kɔnsikuns We Sin</w:t>
      </w:r>
    </w:p>
    <w:p/>
    <w:p>
      <w:r xmlns:w="http://schemas.openxmlformats.org/wordprocessingml/2006/main">
        <w:t xml:space="preserve">2. Di Rikwaymɛnt fɔ Jɔstis</w:t>
      </w:r>
    </w:p>
    <w:p/>
    <w:p>
      <w:r xmlns:w="http://schemas.openxmlformats.org/wordprocessingml/2006/main">
        <w:t xml:space="preserve">1. Jɛnɛsis 9: 6 - "Ɛnibɔdi we shed mɔtalman blɔd, na mɔtalman go shed in blɔd, bikɔs Gɔd mek mɔtalman lɛk aw i tan."</w:t>
      </w:r>
    </w:p>
    <w:p/>
    <w:p>
      <w:r xmlns:w="http://schemas.openxmlformats.org/wordprocessingml/2006/main">
        <w:t xml:space="preserve">2. Izikɛl 18: 20 - "Di sol we sin go day. Di pikin nɔ go sɔfa fɔ in papa in bad, ɛn in papa nɔ go sɔfa fɔ in pikin in bad. Di rayt we di pɔsin we de du wetin rayt go de pan insɛf, ɛn di." di wikɛd pɔsin in wikɛdnɛs go de pan insɛf."</w:t>
      </w:r>
    </w:p>
    <w:p/>
    <w:p>
      <w:r xmlns:w="http://schemas.openxmlformats.org/wordprocessingml/2006/main">
        <w:t xml:space="preserve">Di Nɔmba Dɛm 35: 19 Di pɔsin we de tɔn in bak pan blɔd go kil di pɔsin we kil, we i mit am, i go kil am.</w:t>
      </w:r>
    </w:p>
    <w:p/>
    <w:p>
      <w:r xmlns:w="http://schemas.openxmlformats.org/wordprocessingml/2006/main">
        <w:t xml:space="preserve">Insay Di Nɔmba Dɛm 35: 19, di pɔnishmɛnt fɔ kil, dɛn gi am as day bay di "revaŋg fɔ blɔd".</w:t>
      </w:r>
    </w:p>
    <w:p/>
    <w:p>
      <w:r xmlns:w="http://schemas.openxmlformats.org/wordprocessingml/2006/main">
        <w:t xml:space="preserve">1. Di Pɔnishmɛnt fɔ Tek Layf: Stɔdi bɔt Nɔmba Dɛm 35:19</w:t>
      </w:r>
    </w:p>
    <w:p/>
    <w:p>
      <w:r xmlns:w="http://schemas.openxmlformats.org/wordprocessingml/2006/main">
        <w:t xml:space="preserve">2. Jɔstis ɛn Sɔri-at na di Baybul: Di Stori bɔt Di Nɔmba Dɛm 35: 19</w:t>
      </w:r>
    </w:p>
    <w:p/>
    <w:p>
      <w:r xmlns:w="http://schemas.openxmlformats.org/wordprocessingml/2006/main">
        <w:t xml:space="preserve">1. Ɛksodɔs 21: 12-14 - "Ɛnibɔdi we kil pɔsin, dɛn fɔ kil am. If nɔto tin we i bin dɔn plan fɔ du, bɔt na Gɔd du am, a go pik fɔ una ples usay di pɔsin we kil go rɔnawe go."</w:t>
      </w:r>
    </w:p>
    <w:p/>
    <w:p>
      <w:r xmlns:w="http://schemas.openxmlformats.org/wordprocessingml/2006/main">
        <w:t xml:space="preserve">2. Lɛvitikɔs 24: 17 - "Ɛnibɔdi we tek ɛni mɔtalman layf, dɛn fɔ kil am."</w:t>
      </w:r>
    </w:p>
    <w:p/>
    <w:p>
      <w:r xmlns:w="http://schemas.openxmlformats.org/wordprocessingml/2006/main">
        <w:t xml:space="preserve">Di Nɔmba Dɛm 35: 20 Bɔt if i et am, ɔ trowe am bay we i de wet fɔ am, i go day;</w:t>
      </w:r>
    </w:p>
    <w:p/>
    <w:p>
      <w:r xmlns:w="http://schemas.openxmlformats.org/wordprocessingml/2006/main">
        <w:t xml:space="preserve">Di pat de tɔk bɔt di bad tin dɛn we kin apin if pɔsin du sɔntin bay wilful fɔ kil ɔda pɔsin.</w:t>
      </w:r>
    </w:p>
    <w:p/>
    <w:p>
      <w:r xmlns:w="http://schemas.openxmlformats.org/wordprocessingml/2006/main">
        <w:t xml:space="preserve">1. Wi fɔ tek tɛm mek di we aw wi de fil nɔ mek wi et ɛn fɛt fɛt.</w:t>
      </w:r>
    </w:p>
    <w:p/>
    <w:p>
      <w:r xmlns:w="http://schemas.openxmlformats.org/wordprocessingml/2006/main">
        <w:t xml:space="preserve">2. Di tin dɛn we wi de du gɛt bad tin fɔ du, ɛn wi fɔ tink ɔltɛm bɔt di bad tin dɛn we go apin to wi we wi disayd fɔ du sɔntin.</w:t>
      </w:r>
    </w:p>
    <w:p/>
    <w:p>
      <w:r xmlns:w="http://schemas.openxmlformats.org/wordprocessingml/2006/main">
        <w:t xml:space="preserve">1. Lyuk 6: 31-36 - Du to ɔda pipul dɛn lɛk aw yu want dɛn fɔ du to una.</w:t>
      </w:r>
    </w:p>
    <w:p/>
    <w:p>
      <w:r xmlns:w="http://schemas.openxmlformats.org/wordprocessingml/2006/main">
        <w:t xml:space="preserve">2. Lɛta Fɔ Rom 12: 19 - Nɔ tek revaŋg, bɔt lɛf ples fɔ Gɔd in wamat, bikɔs dɛn rayt se, "Na mi fɔ blem; a go pe bak," na so PAPA GƆD se.</w:t>
      </w:r>
    </w:p>
    <w:p/>
    <w:p>
      <w:r xmlns:w="http://schemas.openxmlformats.org/wordprocessingml/2006/main">
        <w:t xml:space="preserve">Di Nɔmba Dɛm 35: 21 Ɔ nak am wit in an we yu et am, so dat i go day. bikɔs in na pɔsin we de kil pɔsin, di pɔsin we de tɔn in bak pan blɔd go kil di pɔsin we kil, we i mit am.</w:t>
      </w:r>
    </w:p>
    <w:p/>
    <w:p>
      <w:r xmlns:w="http://schemas.openxmlformats.org/wordprocessingml/2006/main">
        <w:t xml:space="preserve">Gɔd de aks fɔ mek dɛn du wetin rayt we pɔsin we kil tek ɔda pɔsin in layf. 1: Gɔd in jɔstis pafɛkt na in yay ɛn i de aks fɔ mek dɛn kil pipul dɛn we de kil. 2: Blɔd de kray fɔ mek dɛn du wetin rayt ɛn Gɔd de yɛri di beg we di wan dɛn we dɛn kil de beg. 1: Jɛnɛsis 9: 6 - "Ɛnibɔdi we shed mɔtalman blɔd, na mɔtalman go yuz in blɔd, bikɔs Gɔd mek mɔtalman lɛk aw i tan." 2: Ditarɔnɔmi 19: 10-13 - "If ɛnibɔdi plan ɛn kil ɔda pɔsin bay wilful, tek di pɔsin we kil am kɔmɔt na mi ɔlta fɔ mek dɛn kil am...Yu yay nɔ fɔ sɔri fɔ am, bɔt yu fɔ pul di gilti pan Izrɛl." we de shed inosɛnt blɔd."</w:t>
      </w:r>
    </w:p>
    <w:p/>
    <w:p>
      <w:r xmlns:w="http://schemas.openxmlformats.org/wordprocessingml/2006/main">
        <w:t xml:space="preserve">Di Nɔmba Dɛm 35: 22 Bɔt if i trowe am wantɛm wantɛm ɛn i nɔ et am, ɔ i trowe ɛnitin pan am we i nɔ de wet fɔ am, .</w:t>
      </w:r>
    </w:p>
    <w:p/>
    <w:p>
      <w:r xmlns:w="http://schemas.openxmlformats.org/wordprocessingml/2006/main">
        <w:t xml:space="preserve">Gɔd in lɔ se wi fɔ tray fɔ du wetin rayt fɔ di wan dɛn we dɔn du wi bad, ɛn wi fɔ avɔyd bak fɔ rep.</w:t>
      </w:r>
    </w:p>
    <w:p/>
    <w:p>
      <w:r xmlns:w="http://schemas.openxmlformats.org/wordprocessingml/2006/main">
        <w:t xml:space="preserve">1: "Tɔn di Ɔda Chɛk: Fɔgiv Instead fɔ tɔn bak".</w:t>
      </w:r>
    </w:p>
    <w:p/>
    <w:p>
      <w:r xmlns:w="http://schemas.openxmlformats.org/wordprocessingml/2006/main">
        <w:t xml:space="preserve">2: "Gɔd in kɔl fɔ fɛn Jɔstis Witout Retaliation".</w:t>
      </w:r>
    </w:p>
    <w:p/>
    <w:p>
      <w:r xmlns:w="http://schemas.openxmlformats.org/wordprocessingml/2006/main">
        <w:t xml:space="preserve">1: Matyu 5: 38-39 - Yu dɔn yɛri se, “Ay fɔ yay ɛn tut fɔ tut.” Bɔt a de tɛl una se: Una nɔ de agens di wan we wikɛd. Bɔt if ɛnibɔdi slap yu na yu rayt chɛst, tɔn to am bak di ɔda wan.</w:t>
      </w:r>
    </w:p>
    <w:p/>
    <w:p>
      <w:r xmlns:w="http://schemas.openxmlformats.org/wordprocessingml/2006/main">
        <w:t xml:space="preserve">2: Lɛta Fɔ Rom 12: 19 - Di wan dɛn we a lɛk, una nɔ ɛva blem unasɛf, bɔt una lɛf am to Gɔd in wamat, bikɔs dɛn rayt se, “Na mi yon blɛsin, a go pe bak,” na so PAPA GƆD se.</w:t>
      </w:r>
    </w:p>
    <w:p/>
    <w:p>
      <w:r xmlns:w="http://schemas.openxmlformats.org/wordprocessingml/2006/main">
        <w:t xml:space="preserve">Nɔmba Dɛm 35: 23 Ɔ wit ɛni ston we pɔsin go yuz fɔ day, if i nɔ si am, i trowe am pan am, so dat i day, bɔt i nɔ bi in ɛnimi, ɛn i nɔ tray fɔ du am bad.</w:t>
      </w:r>
    </w:p>
    <w:p/>
    <w:p>
      <w:r xmlns:w="http://schemas.openxmlformats.org/wordprocessingml/2006/main">
        <w:t xml:space="preserve">If dɛn kil pɔsin wit ston ɔ ɔda tin, ɛn di pɔsin we kil nɔ bin want fɔ du bad to di pɔsin we dɛn kil, dat min se dɛn nɔ gilti fɔ kil pɔsin.</w:t>
      </w:r>
    </w:p>
    <w:p/>
    <w:p>
      <w:r xmlns:w="http://schemas.openxmlformats.org/wordprocessingml/2006/main">
        <w:t xml:space="preserve">1. Di Pawa fɔ Intenshɔn: Fɔ No di Difrɛns bitwin Aksidɛnt ɛn Akshɔn dɛn we Dɛn De Du bay wilful</w:t>
      </w:r>
    </w:p>
    <w:p/>
    <w:p>
      <w:r xmlns:w="http://schemas.openxmlformats.org/wordprocessingml/2006/main">
        <w:t xml:space="preserve">2. Di Kɔnsikuns we Dɛn Nɔ Bin Tin fɔ Du we Dɛn Nɔ Tink</w:t>
      </w:r>
    </w:p>
    <w:p/>
    <w:p>
      <w:r xmlns:w="http://schemas.openxmlformats.org/wordprocessingml/2006/main">
        <w:t xml:space="preserve">1. Matyu 5: 21-22 - "Una dɔn yɛri se dɛn bin de tɛl di wan dɛn we bin de trade se, 'Una nɔ fɔ kil pɔsin, ɛn ɛnibɔdi we kil pɔsin, dɛn go jɔj am.' Bɔt a de tɛl una se ɛnibɔdi we vɛks pan in brɔda go gɛt fɔ jɔj.”</w:t>
      </w:r>
    </w:p>
    <w:p/>
    <w:p>
      <w:r xmlns:w="http://schemas.openxmlformats.org/wordprocessingml/2006/main">
        <w:t xml:space="preserve">2. Jems 3: 2 - "Wi ɔl de stɔp bɔku we. Ɛn if ɛnibɔdi nɔ stɔp pan wetin i de tɔk, in na pafɛkt man, i ebul fɔ kɔntrol in wan ol bɔdi."</w:t>
      </w:r>
    </w:p>
    <w:p/>
    <w:p>
      <w:r xmlns:w="http://schemas.openxmlformats.org/wordprocessingml/2006/main">
        <w:t xml:space="preserve">Di Nɔmba Dɛm 35: 24 Dɔn di kɔngrigeshɔn fɔ jɔj bitwin di pɔsin we kil ɛn di wan we de blem fɔ blɔd akɔdin to dɛn jɔjmɛnt ya.</w:t>
      </w:r>
    </w:p>
    <w:p/>
    <w:p>
      <w:r xmlns:w="http://schemas.openxmlformats.org/wordprocessingml/2006/main">
        <w:t xml:space="preserve">Di kɔmyuniti fɔ disayd bitwin pɔsin we kil ɛn di famili fɔ di pɔsin we day.</w:t>
      </w:r>
    </w:p>
    <w:p/>
    <w:p>
      <w:r xmlns:w="http://schemas.openxmlformats.org/wordprocessingml/2006/main">
        <w:t xml:space="preserve">1. Wi ɔl fɔ wok togɛda fɔ mek jɔstis ɛn fɔ fɛn wɛlbɔdi na wi kɔmyuniti.</w:t>
      </w:r>
    </w:p>
    <w:p/>
    <w:p>
      <w:r xmlns:w="http://schemas.openxmlformats.org/wordprocessingml/2006/main">
        <w:t xml:space="preserve">2. Na Gɔd gɛt fɔ pe bak ɛn i go mek shɔ se di wan dɛn we de du bad go gɛt dɛn jɔs blɛsin.</w:t>
      </w:r>
    </w:p>
    <w:p/>
    <w:p>
      <w:r xmlns:w="http://schemas.openxmlformats.org/wordprocessingml/2006/main">
        <w:t xml:space="preserve">1. Lɛta Fɔ Rom 12: 19- "Di wan dɛn we a lɛk, una nɔ fɔ blem unasɛf, bifo dat, una fɔ vɛks pan Gɔd, bikɔs dɛn rayt se, "Na mi yon blɛsin, a go pe bak," na so PAPA GƆD se."</w:t>
      </w:r>
    </w:p>
    <w:p/>
    <w:p>
      <w:r xmlns:w="http://schemas.openxmlformats.org/wordprocessingml/2006/main">
        <w:t xml:space="preserve">2. Matyu 5: 38-48 Una yɛri se, “Ay fɔ yay ɛn tut fɔ tut.” Bɔt a de tɛl una se: Una nɔ de agens di wan we wikɛd. Bɔt if ɛnibɔdi slap yu na yu rayt chɛst, tɔn to am bak di ɔda wan. Ɛn if ɛnibɔdi go kɛr yu go kɔt ɛn tek yu klos, lɛ i gɛt yu klos bak. Ɛn if ɛnibɔdi fos yu fɔ go wan mayl, go wit am tu mayl. Gi di wan we de beg yu, ɛn nɔ gri di wan we go lɛnt frɔm yu.</w:t>
      </w:r>
    </w:p>
    <w:p/>
    <w:p>
      <w:r xmlns:w="http://schemas.openxmlformats.org/wordprocessingml/2006/main">
        <w:t xml:space="preserve">Di Nɔmba Dɛm 35: 25 Di kɔngrigeshɔn go sev di pɔsin we kil am kɔmɔt na di pɔsin we de tɔn in bak pan blɔd in an, ɛn di kɔngrigeshɔn go kɛr am go bak na di siti usay i rɔnawe go, ɛn i go de insay de te i day di ay prist, we dɛn bin anɔynt wit di oli ɔyl.</w:t>
      </w:r>
    </w:p>
    <w:p/>
    <w:p>
      <w:r xmlns:w="http://schemas.openxmlformats.org/wordprocessingml/2006/main">
        <w:t xml:space="preserve">Di kɔngrigeshɔn gɛt di wok fɔ protɛkt pɔsin we kil fɔ mek i nɔ tɔn in bak pan blɔd, ɛn dɛn fɔ put dɛn bak na di siti usay dɛn de rɔnawe te di ay prist day.</w:t>
      </w:r>
    </w:p>
    <w:p/>
    <w:p>
      <w:r xmlns:w="http://schemas.openxmlformats.org/wordprocessingml/2006/main">
        <w:t xml:space="preserve">1. Di Pawa fɔ Fɔgiv - Lyuk 23:34.</w:t>
      </w:r>
    </w:p>
    <w:p/>
    <w:p>
      <w:r xmlns:w="http://schemas.openxmlformats.org/wordprocessingml/2006/main">
        <w:t xml:space="preserve">2. Di Impɔtant fɔ Sɔri-at - Mayka 6:8.</w:t>
      </w:r>
    </w:p>
    <w:p/>
    <w:p>
      <w:r xmlns:w="http://schemas.openxmlformats.org/wordprocessingml/2006/main">
        <w:t xml:space="preserve">1. Sam 103: 12 - As fa as di ist de frɔm di wɛst, so fa i dɔn pul wi sin dɛn pan wi.</w:t>
      </w:r>
    </w:p>
    <w:p/>
    <w:p>
      <w:r xmlns:w="http://schemas.openxmlformats.org/wordprocessingml/2006/main">
        <w:t xml:space="preserve">2. Ayzaya 1: 18 - Una kam naw, lɛ wi tink togɛda, na so PAPA GƆD se: pan ɔl we una sin dɛn tan lɛk skarlet, dɛn go wayt lɛk sno.</w:t>
      </w:r>
    </w:p>
    <w:p/>
    <w:p>
      <w:r xmlns:w="http://schemas.openxmlformats.org/wordprocessingml/2006/main">
        <w:t xml:space="preserve">Di Nɔmba Dɛm 35: 26 Bɔt if di pɔsin we kil ɛnitɛm go na di bɔda fɔ di siti usay i rɔnawe go;</w:t>
      </w:r>
    </w:p>
    <w:p/>
    <w:p>
      <w:r xmlns:w="http://schemas.openxmlformats.org/wordprocessingml/2006/main">
        <w:t xml:space="preserve">Di pɔsin we kil fɔ de insay di say we di siti fɔ rɔn go fɔ mek i nɔ gɛt prɔblɛm.</w:t>
      </w:r>
    </w:p>
    <w:p/>
    <w:p>
      <w:r xmlns:w="http://schemas.openxmlformats.org/wordprocessingml/2006/main">
        <w:t xml:space="preserve">1. Gɔd in kɔmand fɔ go fɛn say fɔ rɔnawe pan di tɛm we trɔbul de</w:t>
      </w:r>
    </w:p>
    <w:p/>
    <w:p>
      <w:r xmlns:w="http://schemas.openxmlformats.org/wordprocessingml/2006/main">
        <w:t xml:space="preserve">2. Di Pawa we Tru Rifyuj Gɛt pan Gɔd</w:t>
      </w:r>
    </w:p>
    <w:p/>
    <w:p>
      <w:r xmlns:w="http://schemas.openxmlformats.org/wordprocessingml/2006/main">
        <w:t xml:space="preserve">1. Sam 91: 2 - "A go se bɔt PAPA GƆD se: Na in na mi rɔng ɛn mi fɔt: mi Gɔd; a go abop pan am."</w:t>
      </w:r>
    </w:p>
    <w:p/>
    <w:p>
      <w:r xmlns:w="http://schemas.openxmlformats.org/wordprocessingml/2006/main">
        <w:t xml:space="preserve">2. Di Ibru Pipul Dɛn 6: 18 - "So dat tu tin dɛn we nɔ de chenj, we Gɔd nɔ bin ebul fɔ lay pan, wi go gɛt strɔng kɔrej, we dɔn rɔnawe fɔ rɔnawe fɔ ol di op we dɛn dɔn put bifo wi."</w:t>
      </w:r>
    </w:p>
    <w:p/>
    <w:p>
      <w:r xmlns:w="http://schemas.openxmlformats.org/wordprocessingml/2006/main">
        <w:t xml:space="preserve">Di Nɔmba Dɛm 35: 27 Di pɔsin we de tɔn in bak pan blɔd go si am na do na di siti usay i de rɔnawe, ɛn di pɔsin we de tɔn in bak pan blɔd kil di pɔsin we kil am; i nɔ go gilti fɔ blɔd;</w:t>
      </w:r>
    </w:p>
    <w:p/>
    <w:p>
      <w:r xmlns:w="http://schemas.openxmlformats.org/wordprocessingml/2006/main">
        <w:t xml:space="preserve">Pɔsin we kil pɔsin we rɔnawe go na siti usay dɛn de rɔnawe afta i dɔn kil pɔsin, di pɔsin we de tɔn in bak pan blɔd kin kil am if dɛn fɛn am na do na di siti usay i de rɔnawe.</w:t>
      </w:r>
    </w:p>
    <w:p/>
    <w:p>
      <w:r xmlns:w="http://schemas.openxmlformats.org/wordprocessingml/2006/main">
        <w:t xml:space="preserve">1. Di bad tin dɛn we kin apin we pɔsin de fɛt-fɛt ɛn di impɔtant tin we i min fɔ fɛn say fɔ rɔnawe.</w:t>
      </w:r>
    </w:p>
    <w:p/>
    <w:p>
      <w:r xmlns:w="http://schemas.openxmlformats.org/wordprocessingml/2006/main">
        <w:t xml:space="preserve">2. Gɔd in jɔstis ɛn sɔri-at fɔ protɛkt di wan dɛn we de go fɔ rɔnawe akɔdin to in lɔ.</w:t>
      </w:r>
    </w:p>
    <w:p/>
    <w:p>
      <w:r xmlns:w="http://schemas.openxmlformats.org/wordprocessingml/2006/main">
        <w:t xml:space="preserve">1. Ditarɔnɔmi 19: 3-13</w:t>
      </w:r>
    </w:p>
    <w:p/>
    <w:p>
      <w:r xmlns:w="http://schemas.openxmlformats.org/wordprocessingml/2006/main">
        <w:t xml:space="preserve">2. Jɔshwa 20: 1-9</w:t>
      </w:r>
    </w:p>
    <w:p/>
    <w:p>
      <w:r xmlns:w="http://schemas.openxmlformats.org/wordprocessingml/2006/main">
        <w:t xml:space="preserve">Di Nɔmba Dɛm 35: 28 Bikɔs i fɔ dɔn de na di siti usay i fɔ rɔn go te di ay prist day, bɔt afta di ay prist day, di pɔsin we kil go go bak na di land we i gɛt.</w:t>
      </w:r>
    </w:p>
    <w:p/>
    <w:p>
      <w:r xmlns:w="http://schemas.openxmlformats.org/wordprocessingml/2006/main">
        <w:t xml:space="preserve">Dis pat de tɔk bɔt di nid fɔ mek pɔsin we dɔn kil pɔsin fɔ de na dɛn siti usay dɛn de rɔnawe te di ay prist day.</w:t>
      </w:r>
    </w:p>
    <w:p/>
    <w:p>
      <w:r xmlns:w="http://schemas.openxmlformats.org/wordprocessingml/2006/main">
        <w:t xml:space="preserve">1) Di Pawa fɔ Fɔgiv: Aw Jizɔs in Day de alaw fɔ fri ivin di pɔsin we sin pas ɔlman</w:t>
      </w:r>
    </w:p>
    <w:p/>
    <w:p>
      <w:r xmlns:w="http://schemas.openxmlformats.org/wordprocessingml/2006/main">
        <w:t xml:space="preserve">2) Fɔ Klin Wi Layf Tru Obediɛns: Aw Wi Go Mek Amɛnd fɔ Wi Sin dɛn</w:t>
      </w:r>
    </w:p>
    <w:p/>
    <w:p>
      <w:r xmlns:w="http://schemas.openxmlformats.org/wordprocessingml/2006/main">
        <w:t xml:space="preserve">1) Lyuk 24: 46-47 Na so dɛn rayt se Krays fɔ sɔfa ɛn di tɔd de fɔ gɛt layf bak, ɛn dɛn fɔ tɛl ɔlman na in nem fɔ ripɛnt ɛn fɔgiv sin.</w:t>
      </w:r>
    </w:p>
    <w:p/>
    <w:p>
      <w:r xmlns:w="http://schemas.openxmlformats.org/wordprocessingml/2006/main">
        <w:t xml:space="preserve">2) Lɛta Fɔ Rom 3: 23-24 Ɔlman dɔn sin ɛn nɔ gɛt Gɔd in glori, ɛn dɛn dɔn mek dɛn du wetin rayt bikɔs ɔf in spɛshal gudnɛs bikɔs ɔf di fridɔm we Krays Jizɔs dɔn fri dɛn.</w:t>
      </w:r>
    </w:p>
    <w:p/>
    <w:p>
      <w:r xmlns:w="http://schemas.openxmlformats.org/wordprocessingml/2006/main">
        <w:t xml:space="preserve">Di Nɔmba Dɛm 35: 29 So dɛn tin ya go bi lɔ we go mek una jɔj ɔl di jɛnɛreshɔn dɛn we una de na ɔl di say dɛn we una de.</w:t>
      </w:r>
    </w:p>
    <w:p/>
    <w:p>
      <w:r xmlns:w="http://schemas.openxmlformats.org/wordprocessingml/2006/main">
        <w:t xml:space="preserve">Di Nɔmba Dɛm 35: 29 se ɔl di jɛnɛreshɔn dɛn fɔ fala di lɔ dɛn we dɛn gi na di say we dɛn de.</w:t>
      </w:r>
    </w:p>
    <w:p/>
    <w:p>
      <w:r xmlns:w="http://schemas.openxmlformats.org/wordprocessingml/2006/main">
        <w:t xml:space="preserve">1. Gɔd in lɔ dɛn nɔ de chenj - Nɔmba Dɛm 35:29</w:t>
      </w:r>
    </w:p>
    <w:p/>
    <w:p>
      <w:r xmlns:w="http://schemas.openxmlformats.org/wordprocessingml/2006/main">
        <w:t xml:space="preserve">2. Fɔ obe Gɔd in lɔ dɛn kin briŋ bɛnifit dɛn we go de sote go - Nɔmba Dɛm 35:29</w:t>
      </w:r>
    </w:p>
    <w:p/>
    <w:p>
      <w:r xmlns:w="http://schemas.openxmlformats.org/wordprocessingml/2006/main">
        <w:t xml:space="preserve">1. Ditarɔnɔmi 4: 1-2 - O Izrɛl, yɛri: PAPA GƆD we na wi Gɔd, PAPA GƆD na wan. Yu fɔ lɛk PAPA GƆD we na yu Gɔd wit ɔl yu at, wit ɔl yu sol ɛn wit ɔl yu trɛnk.</w:t>
      </w:r>
    </w:p>
    <w:p/>
    <w:p>
      <w:r xmlns:w="http://schemas.openxmlformats.org/wordprocessingml/2006/main">
        <w:t xml:space="preserve">2. Prɔvabs 3: 1-2 - Mi pikin, nɔ fɔgɛt mi tichin, bɔt mek yu at kip mi lɔ dɛn, bikɔs dɛn go ad lɔng dez ɛn ia layf ɛn pis to yu.</w:t>
      </w:r>
    </w:p>
    <w:p/>
    <w:p>
      <w:r xmlns:w="http://schemas.openxmlformats.org/wordprocessingml/2006/main">
        <w:t xml:space="preserve">Di Nɔmba Dɛm 35: 30 Ɛnibɔdi we kil ɛnibɔdi, dɛn fɔ kil di pɔsin we kil am witnɛs dɛn mɔt, bɔt wan witnɛs nɔ fɔ tɔk agens ɛnibɔdi fɔ mek i day.</w:t>
      </w:r>
    </w:p>
    <w:p/>
    <w:p>
      <w:r xmlns:w="http://schemas.openxmlformats.org/wordprocessingml/2006/main">
        <w:t xml:space="preserve">Di Lɔ we Mozis bin rayt se pɔsin we kil pɔsin fɔ day we tu ɔ mɔ witnɛs dɛn tɔk.</w:t>
      </w:r>
    </w:p>
    <w:p/>
    <w:p>
      <w:r xmlns:w="http://schemas.openxmlformats.org/wordprocessingml/2006/main">
        <w:t xml:space="preserve">1. Gɔd in Jɔstis: Fɔ Ɔndastand Mozis in Lɔ</w:t>
      </w:r>
    </w:p>
    <w:p/>
    <w:p>
      <w:r xmlns:w="http://schemas.openxmlformats.org/wordprocessingml/2006/main">
        <w:t xml:space="preserve">2. Witnɛs to Gɔd in Sɔri-at ɛn Lɔv</w:t>
      </w:r>
    </w:p>
    <w:p/>
    <w:p>
      <w:r xmlns:w="http://schemas.openxmlformats.org/wordprocessingml/2006/main">
        <w:t xml:space="preserve">1. Ditarɔnɔmi 19: 15 - "Wan witnɛs nɔ go du fɔ pɔsin fɔ ɛni kraym ɔ fɔ ɛni bad tin we i du. Na pan di pruf we tu witnɛs ɔ tri witnɛs gɛt, dɛn go mek dɛn chaj." ."</w:t>
      </w:r>
    </w:p>
    <w:p/>
    <w:p>
      <w:r xmlns:w="http://schemas.openxmlformats.org/wordprocessingml/2006/main">
        <w:t xml:space="preserve">2. Lɛta Fɔ Rom 12: 19 - "Di wan dɛn we a lɛk, una nɔ ɛva blem unasɛf, bɔt una lɛf am to Gɔd in wamat, bikɔs dɛn rayt se: “Na mi yon blɛsin, a go pe bak, na so PAPA GƆD se.”</w:t>
      </w:r>
    </w:p>
    <w:p/>
    <w:p>
      <w:r xmlns:w="http://schemas.openxmlformats.org/wordprocessingml/2006/main">
        <w:t xml:space="preserve">Di Nɔmba Dɛm 35: 31 Pantap dat, una nɔ fɔ satisfay fɔ di layf we pɔsin we kil, we gilti fɔ day, bɔt dɛn fɔ kil am.</w:t>
      </w:r>
    </w:p>
    <w:p/>
    <w:p>
      <w:r xmlns:w="http://schemas.openxmlformats.org/wordprocessingml/2006/main">
        <w:t xml:space="preserve">Nɔ satisfayshɔn nɔ fɔ tek fɔ kil pɔsin in layf, dɛn fɔ kil dɛn.</w:t>
      </w:r>
    </w:p>
    <w:p/>
    <w:p>
      <w:r xmlns:w="http://schemas.openxmlformats.org/wordprocessingml/2006/main">
        <w:t xml:space="preserve">1. Luk fɔ jɔstis, nɔto fɔ blem.</w:t>
      </w:r>
    </w:p>
    <w:p/>
    <w:p>
      <w:r xmlns:w="http://schemas.openxmlformats.org/wordprocessingml/2006/main">
        <w:t xml:space="preserve">2. Nɔ de wit pɔsin fɔ kil pɔsin.</w:t>
      </w:r>
    </w:p>
    <w:p/>
    <w:p>
      <w:r xmlns:w="http://schemas.openxmlformats.org/wordprocessingml/2006/main">
        <w:t xml:space="preserve">1. Lɛta Fɔ Rom 12: 19, Nɔ tek blem, bɔt lɛf ples fɔ Gɔd in wamat, bikɔs dɛn rayt se: Mi gɛt fɔ pe bak; A go pe bak, na so PAPA GƆD se.</w:t>
      </w:r>
    </w:p>
    <w:p/>
    <w:p>
      <w:r xmlns:w="http://schemas.openxmlformats.org/wordprocessingml/2006/main">
        <w:t xml:space="preserve">2. Ɛksodɔs 21: 12-14, Ɛnibɔdi we nak pɔsin wit bad bad nak, dɛn fɔ kil am. Bɔt if dɛn nɔ du am bay wilful, bɔt Gɔd alaw am fɔ apin, dɛn fɔ rɔnawe go na say we a go pik.</w:t>
      </w:r>
    </w:p>
    <w:p/>
    <w:p>
      <w:r xmlns:w="http://schemas.openxmlformats.org/wordprocessingml/2006/main">
        <w:t xml:space="preserve">Di Nɔmba Dɛm 35: 32 Una nɔ fɔ satisfay fɔ ɛnibɔdi we rɔnawe go na di siti usay i de rɔnawe, so dat i go kam bak fɔ de na di land te di prist day.</w:t>
      </w:r>
    </w:p>
    <w:p/>
    <w:p>
      <w:r xmlns:w="http://schemas.openxmlformats.org/wordprocessingml/2006/main">
        <w:t xml:space="preserve">Pɔsin we dɔn rɔnawe go na siti usay dɛn de rɔnawe, nɔ gɛt rayt fɔ go bak na di land te di prist day.</w:t>
      </w:r>
    </w:p>
    <w:p/>
    <w:p>
      <w:r xmlns:w="http://schemas.openxmlformats.org/wordprocessingml/2006/main">
        <w:t xml:space="preserve">1. Refuge in the City: Aw fɔ Fɛn Sekyuriti insay Trɔbul Tɛm.</w:t>
      </w:r>
    </w:p>
    <w:p/>
    <w:p>
      <w:r xmlns:w="http://schemas.openxmlformats.org/wordprocessingml/2006/main">
        <w:t xml:space="preserve">2. Di Prist in Rol fɔ Gɛt Layf ɛn Kɔmyuniti bak.</w:t>
      </w:r>
    </w:p>
    <w:p/>
    <w:p>
      <w:r xmlns:w="http://schemas.openxmlformats.org/wordprocessingml/2006/main">
        <w:t xml:space="preserve">1. Sam 91: 2 - "A go se to PAPA GƆD se: Na in na mi rɔng ɛn mi fɔt: mi Gɔd; a go abop pan am."</w:t>
      </w:r>
    </w:p>
    <w:p/>
    <w:p>
      <w:r xmlns:w="http://schemas.openxmlformats.org/wordprocessingml/2006/main">
        <w:t xml:space="preserve">2. Di Ibru Pipul Dɛn 10: 19-22 - "So, mi brɔda dɛn, wi gɛt maynd fɔ go insay di ples we oli pas ɔl bikɔs ɔf Jizɔs in blɔd, bay wan nyu we we gɛt layf we i dɔn mek fɔ wi, tru di vel, dat min se: in bɔdi; Ɛn wi gɛt ay prist oba Gɔd in os; Lɛ wi kam nia wit tru at wit ful-ɔp wit fet, wit wi at we wi gɛt sprinkl frɔm wikɛd kɔnshɛns, ɛn wi bɔdi was wit klin wata."</w:t>
      </w:r>
    </w:p>
    <w:p/>
    <w:p>
      <w:r xmlns:w="http://schemas.openxmlformats.org/wordprocessingml/2006/main">
        <w:t xml:space="preserve">Di Nɔmba Dɛm 35: 33 So una nɔ fɔ dɔti di land we una de, bikɔs blɔd de dɔti di land, ɛn di land nɔ go klin frɔm di blɔd we dɛn shed de, bɔt na di blɔd we shed am.</w:t>
      </w:r>
    </w:p>
    <w:p/>
    <w:p>
      <w:r xmlns:w="http://schemas.openxmlformats.org/wordprocessingml/2006/main">
        <w:t xml:space="preserve">Dɛn nɔ go ebul fɔ klin di land frɔm di blɔd we dɛn tɔn pan am, pas di wan we tɔn am in blɔd.</w:t>
      </w:r>
    </w:p>
    <w:p/>
    <w:p>
      <w:r xmlns:w="http://schemas.openxmlformats.org/wordprocessingml/2006/main">
        <w:t xml:space="preserve">1: Rispɛkt di Land - Dɛn kɔl wi fɔ bi gud stewɔd fɔ di land, ɛn nɔ fɔ dɔti am, bikɔs i oli.</w:t>
      </w:r>
    </w:p>
    <w:p/>
    <w:p>
      <w:r xmlns:w="http://schemas.openxmlformats.org/wordprocessingml/2006/main">
        <w:t xml:space="preserve">2: Di Prays fɔ Sin - Wi kin jɔs klin frɔm wi sin dɛn tru Jizɔs in blɔd, jɔs lɛk aw di land kin jɔs klin frɔm di blɔd we dɛn rɔsh pan am tru di wan we tɔn am in blɔd.</w:t>
      </w:r>
    </w:p>
    <w:p/>
    <w:p>
      <w:r xmlns:w="http://schemas.openxmlformats.org/wordprocessingml/2006/main">
        <w:t xml:space="preserve">1: Lɛvitikɔs 17: 11 - Di layf we di bɔdi gɛt de insay di blɔd, ɛn a dɔn gi una na di ɔlta fɔ mek una sin fɔ una sol.</w:t>
      </w:r>
    </w:p>
    <w:p/>
    <w:p>
      <w:r xmlns:w="http://schemas.openxmlformats.org/wordprocessingml/2006/main">
        <w:t xml:space="preserve">2: Di Ibru Pipul Dɛn 9: 22 - Ɛn na lɛk ɔltin we di lɔ se, dɛn dɔn klin wit blɔd; ɛn if dɛn nɔ shed blɔd, nɔbɔdi nɔ go fɔgiv am.</w:t>
      </w:r>
    </w:p>
    <w:p/>
    <w:p>
      <w:r xmlns:w="http://schemas.openxmlformats.org/wordprocessingml/2006/main">
        <w:t xml:space="preserve">Nɔmba Dɛm 35: 34 Una nɔ dɔti di land we una go de, usay a de, bikɔs mi PAPA GƆD de wit di Izrɛlayt dɛn.</w:t>
      </w:r>
    </w:p>
    <w:p/>
    <w:p>
      <w:r xmlns:w="http://schemas.openxmlformats.org/wordprocessingml/2006/main">
        <w:t xml:space="preserve">Gɔd dɔn tɛl wi se wi nɔ fɔ dɔti di land, as i de wit wi.</w:t>
      </w:r>
    </w:p>
    <w:p/>
    <w:p>
      <w:r xmlns:w="http://schemas.openxmlformats.org/wordprocessingml/2006/main">
        <w:t xml:space="preserve">1. Rɛspɛkt di Land: Gɔd in Kɔmandmɛnt to In Pipul dɛn</w:t>
      </w:r>
    </w:p>
    <w:p/>
    <w:p>
      <w:r xmlns:w="http://schemas.openxmlformats.org/wordprocessingml/2006/main">
        <w:t xml:space="preserve">2. Fɔ De wit Gɔd: Na di Blɛsin we Wi De obe</w:t>
      </w:r>
    </w:p>
    <w:p/>
    <w:p>
      <w:r xmlns:w="http://schemas.openxmlformats.org/wordprocessingml/2006/main">
        <w:t xml:space="preserve">1. Lɛvitikɔs 19: 33-34 - "We strenja go de wit una na una land, una nɔ fɔ du am bad. Una fɔ trit di strenja we de wit una lɛk se na in yon, ɛn una fɔ lɛk am lɛk aw una de du am. bikɔs una na bin strenja dɛn na Ijipt.</w:t>
      </w:r>
    </w:p>
    <w:p/>
    <w:p>
      <w:r xmlns:w="http://schemas.openxmlformats.org/wordprocessingml/2006/main">
        <w:t xml:space="preserve">2. Sam 24: 1 - Di wɔl na PAPA GƆD in yon, ɛn ɔl di tin dɛn we ful-ɔp de, di wɔl ɛn di wan dɛn we de de.</w:t>
      </w:r>
    </w:p>
    <w:p/>
    <w:p>
      <w:r xmlns:w="http://schemas.openxmlformats.org/wordprocessingml/2006/main">
        <w:t xml:space="preserve">Wi kin tɔk smɔl bɔt Nɔmba 36 insay tri paregraf dɛn lɛk dis, wit vas dɛn we dɛn sho:</w:t>
      </w:r>
    </w:p>
    <w:p/>
    <w:p>
      <w:r xmlns:w="http://schemas.openxmlformats.org/wordprocessingml/2006/main">
        <w:t xml:space="preserve">Paragraf 1: Di Nɔmba Dɛm 36: 1-4 tɔk bɔt wan wɔri we di edman dɛn na Giliad klen bin tɔk bɔt aw fɔ gɛt land. Dɛn kin go to Mozis ɛn tɔk se dɛn de wɔri se if uman dɛn we kɔmɔt na dɛn trayb mared man dɛn we kɔmɔt na ɔda trayb, di land we dɛn gɛt go pas to dɛn trayb dɛn de, ɛn dis go mek dɛn yon trayb eria nɔ bɔku. Dɛn kin tɔk bɔt wan sɔlv we se gyal pikin dɛn we de insay dɛn klen fɔ jɔs mared man dɛn we kɔmɔt na dɛn yon trayb, ɛn mek shɔ se di land we dɛn gɛt go kɔntinyu fɔ de insay di trayb na Giliad.</w:t>
      </w:r>
    </w:p>
    <w:p/>
    <w:p>
      <w:r xmlns:w="http://schemas.openxmlformats.org/wordprocessingml/2006/main">
        <w:t xml:space="preserve">Paragraf 2: We wi kɔntinyu fɔ tɔk na Di Nɔmba Dɛm 36: 5-9, Mozis gɛt Gɔd in ansa to di wɔri we di edman dɛn na di klen na Giliad bin tɔk bɔt. Gɔd sho se dɛn dɔn tɔk di rayt we ɛn i gi wan lɔ bɔt aw fɔ gɛt prɔpati. I tɔk se if gyal pikin dɛn gɛt prɔpati, dɛn fɔ mared insay dɛn yon trayb so dat di land we dɛn gɛt go kɔntinyu fɔ gɛt prɔblɛm ɛn nɔ go pas to ɔda trayb.</w:t>
      </w:r>
    </w:p>
    <w:p/>
    <w:p>
      <w:r xmlns:w="http://schemas.openxmlformats.org/wordprocessingml/2006/main">
        <w:t xml:space="preserve">Paragraf 3: Nɔmba 36 dɔn wit wan ɔda instrɔkshɔn we Gɔd bin gi tru Mozis bɔt mared lɔ dɛn fɔ uman dɛn we gɛt prɔpati. I mek wan lɔ we se ɛni uman we gɛt land fɔ mared pɔsin we kɔmɔt na in yon trayb famili so dat ɛni Izrɛlayt go kɔntinyu fɔ gɛt in gret gret granpa dɛn. Dis de mek shɔ se dɛn kip ɛn gɛt wanwɔd na di trayb teritɔri dɛn ɔlsay na di jɛnɛreshɔn dɛn.</w:t>
      </w:r>
    </w:p>
    <w:p/>
    <w:p>
      <w:r xmlns:w="http://schemas.openxmlformats.org/wordprocessingml/2006/main">
        <w:t xml:space="preserve">Fɔ sɔmtin:</w:t>
      </w:r>
    </w:p>
    <w:p>
      <w:r xmlns:w="http://schemas.openxmlformats.org/wordprocessingml/2006/main">
        <w:t xml:space="preserve">Nɔmba 36 prɛzɛnt:</w:t>
      </w:r>
    </w:p>
    <w:p>
      <w:r xmlns:w="http://schemas.openxmlformats.org/wordprocessingml/2006/main">
        <w:t xml:space="preserve">Kɔnsyus rayz inhɛritɛshɔn pas to ɔda trayb dɛn;</w:t>
      </w:r>
    </w:p>
    <w:p>
      <w:r xmlns:w="http://schemas.openxmlformats.org/wordprocessingml/2006/main">
        <w:t xml:space="preserve">Prɔpɔzal gyal pikin dɛn we de mared insay dɛn yon trayb;</w:t>
      </w:r>
    </w:p>
    <w:p>
      <w:r xmlns:w="http://schemas.openxmlformats.org/wordprocessingml/2006/main">
        <w:t xml:space="preserve">Gɔd in affirmation kɔmandmɛnt bɔt ɛritaj.</w:t>
      </w:r>
    </w:p>
    <w:p/>
    <w:p>
      <w:r xmlns:w="http://schemas.openxmlformats.org/wordprocessingml/2006/main">
        <w:t xml:space="preserve">Kɔnsyus bɔt inta-traybal mared land we de pas to ɔda trayb dɛn;</w:t>
      </w:r>
    </w:p>
    <w:p>
      <w:r xmlns:w="http://schemas.openxmlformats.org/wordprocessingml/2006/main">
        <w:t xml:space="preserve">Solution proposed gyal pikin dɛm fɔ mared insay di sem trayb;</w:t>
      </w:r>
    </w:p>
    <w:p>
      <w:r xmlns:w="http://schemas.openxmlformats.org/wordprocessingml/2006/main">
        <w:t xml:space="preserve">Gɔd afɛm prɔpɔzal kɔmand fɔ sef inhɛritɛshɔn.</w:t>
      </w:r>
    </w:p>
    <w:p/>
    <w:p>
      <w:r xmlns:w="http://schemas.openxmlformats.org/wordprocessingml/2006/main">
        <w:t xml:space="preserve">Di chapta de tɔk mɔ bɔt wan wɔri we di edman dɛn na di klen na Giliad bin tɔk bɔt bɔt mared we pipul dɛn kin mared bitwin trayb dɛn ɛn di impak we i kin gɛt pan di land we pipul dɛn kin gɛt. Insay Nɔmba Dɛm 36, dɛn go mit Mozis wit wɔri se if uman dɛn we kɔmɔt na dɛn trayb mared man dɛn we kɔmɔt na ɔda trayb, di land we dɛn gɛt go pas to dɛn trayb dɛn de, ɛn dis go mek dɛn yon trayb eria nɔ bɔku. Dɛn de prɔpos wan sɔlvishɔn usay gyal pikin dɛn we de insay dɛn klen fɔ jɔs mared man dɛn we kɔmɔt insay dɛn yon trayb fɔ mek shɔ se dɛn kip di land we dɛn gɛt.</w:t>
      </w:r>
    </w:p>
    <w:p/>
    <w:p>
      <w:r xmlns:w="http://schemas.openxmlformats.org/wordprocessingml/2006/main">
        <w:t xml:space="preserve">We Mozis kɔntinyu fɔ tɔk bɔt Nɔmba Dɛm 36, i gɛt Gɔd in ansa to di wɔri we di edman dɛn na di klen na Giliad bin tɔk bɔt. Gɔd sho se dɛn dɔn tɔk di rayt we ɛn i gi wan lɔ bɔt aw fɔ gɛt prɔpati. I tɔk se if gyal pikin dɛn gɛt prɔpati, dɛn fɔ mared insay dɛn yon trayb so dat di land we dɛn gɛt go kɔntinyu fɔ gɛt prɔblɛm ɛn nɔ go pas to ɔda trayb. Dis instrɔkshɔn de mek shɔ se ɛni Izrɛlayt kɔntinyu fɔ gɛt di tin dɛn we in gret gret granpa dɛn gɛt ɛn i de mek di trayb dɛn kɔntinyu fɔ de ɔlsay fɔ lɔng lɔng tɛm.</w:t>
      </w:r>
    </w:p>
    <w:p/>
    <w:p>
      <w:r xmlns:w="http://schemas.openxmlformats.org/wordprocessingml/2006/main">
        <w:t xml:space="preserve">Nɔmba 36 dɔn wit wan ɔda instrɔkshɔn we Gɔd bin gi tru Mozis bɔt mared lɔ dɛn fɔ uman dɛn we gɛt prɔpati. I mek wan lɔ we se ɛni uman we gɛt land fɔ mared pɔsin we kɔmɔt na in yon trayb famili. Dis rikwaymɛnt de mek shɔ se ɛni trayb in gret gret granpa dɛn prɔpati dɛn stil de ɛn i de mek dɛn nɔ transfa di land dɛn we dɛn gɛt frɔm ɔda trayb dɛn tru inta-trayb mared. Di chapta tɔk mɔ bɔt di impɔtant tin fɔ mek di trayb dɛn kɔntinyu fɔ de ɛn fɔ kip di tin dɛn we dɛn gret gret granpa dɛn gɛt insay di Izrɛlayt sosayti.</w:t>
      </w:r>
    </w:p>
    <w:p/>
    <w:p>
      <w:r xmlns:w="http://schemas.openxmlformats.org/wordprocessingml/2006/main">
        <w:t xml:space="preserve">Di Nɔmba Dɛm 36: 1 Di edman dɛn we na di famili dɛn we kɔmɔt na Giliad, we na Makir in pikin, we na Manase in pikin, we kɔmɔt na Josɛf in pikin dɛn famili, kam nia Mozis ɛn di bigman dɛn di bigman dɛn na Izrɛl in gret gret granpa dɛn.</w:t>
      </w:r>
    </w:p>
    <w:p/>
    <w:p>
      <w:r xmlns:w="http://schemas.openxmlformats.org/wordprocessingml/2006/main">
        <w:t xml:space="preserve">Di famili we kɔmɔt na Giliad in pikin dɛn, we na Makara ɛn Manase dɛn pikin, kam bifo Mozis ɛn di bigman dɛn fɔ tɔk.</w:t>
      </w:r>
    </w:p>
    <w:p/>
    <w:p>
      <w:r xmlns:w="http://schemas.openxmlformats.org/wordprocessingml/2006/main">
        <w:t xml:space="preserve">1. Di impɔtant tin fɔ tinap fɔ wetin rayt.</w:t>
      </w:r>
    </w:p>
    <w:p/>
    <w:p>
      <w:r xmlns:w="http://schemas.openxmlformats.org/wordprocessingml/2006/main">
        <w:t xml:space="preserve">2. Fɔ lɛ Gɔd in wil lid wi pan ɛnitin we wi disayd fɔ du.</w:t>
      </w:r>
    </w:p>
    <w:p/>
    <w:p>
      <w:r xmlns:w="http://schemas.openxmlformats.org/wordprocessingml/2006/main">
        <w:t xml:space="preserve">1. Prɔvabs 3: 5-6 "Trɔst PAPA GƆD wit ɔl yu at ɛn nɔ abop pan yu yon sɛns, ɔnda ɔl yu rod dɛn, ɛn i go mek yu rod dɛn stret."</w:t>
      </w:r>
    </w:p>
    <w:p/>
    <w:p>
      <w:r xmlns:w="http://schemas.openxmlformats.org/wordprocessingml/2006/main">
        <w:t xml:space="preserve">2. Di Ibru Pipul Dɛn 10: 24-25 "Ɛn lɛ wi tink bɔt aw wi go mek wi gɛt lɔv ɛn du gud tin dɛn, ɛn wi nɔ fɔ lɛf fɔ mit togɛda lɛk aw sɔm pipul dɛn kin du, bɔt wi go ɛnkɔrej wisɛf mɔ ɛn mɔ yu si di De de kam nia."</w:t>
      </w:r>
    </w:p>
    <w:p/>
    <w:p>
      <w:r xmlns:w="http://schemas.openxmlformats.org/wordprocessingml/2006/main">
        <w:t xml:space="preserve">Di Nɔmba Dɛm 36: 2 Dɛn se: “PAPA GƆD tɛl mi masta fɔ gi di land fɔ lɔt to di Izrɛlayt dɛn.</w:t>
      </w:r>
    </w:p>
    <w:p/>
    <w:p>
      <w:r xmlns:w="http://schemas.openxmlformats.org/wordprocessingml/2006/main">
        <w:t xml:space="preserve">Dis vas de ɛksplen aw Gɔd bin tɛl Mozis fɔ gi Zɛlɔfiad in prɔpati to in gyal pikin dɛn.</w:t>
      </w:r>
    </w:p>
    <w:p/>
    <w:p>
      <w:r xmlns:w="http://schemas.openxmlformats.org/wordprocessingml/2006/main">
        <w:t xml:space="preserve">1. Gɔd de ɔnɔ di valyu we gyal pikin dɛn gɛt, ɛn wisɛf fɔ ɔnɔ.</w:t>
      </w:r>
    </w:p>
    <w:p/>
    <w:p>
      <w:r xmlns:w="http://schemas.openxmlformats.org/wordprocessingml/2006/main">
        <w:t xml:space="preserve">2. Gɔd want mek wi sheb wetin wi gɛt wit ɔda pipul dɛn.</w:t>
      </w:r>
    </w:p>
    <w:p/>
    <w:p>
      <w:r xmlns:w="http://schemas.openxmlformats.org/wordprocessingml/2006/main">
        <w:t xml:space="preserve">1. Ayzaya 43: 4 - "Bikɔs yu valyu ɛn gɛt ɔnɔ na mi yay, ɛn bikɔs a lɛk yu, a go gi pipul dɛn fɔ chenj fɔ yu, neshɔn dɛn fɔ chenj fɔ yu layf."</w:t>
      </w:r>
    </w:p>
    <w:p/>
    <w:p>
      <w:r xmlns:w="http://schemas.openxmlformats.org/wordprocessingml/2006/main">
        <w:t xml:space="preserve">2. Ditarɔnɔmi 16: 18 - "Una fɔ pik jɔj ɛn ɔfisa dɛn na ɔl una tɔŋ dɛn we PAPA GƆD we na una Gɔd de gi una, akɔdin to una trayb dɛn, ɛn dɛn go jɔj di pipul dɛn wit rayt jɔjmɛnt."</w:t>
      </w:r>
    </w:p>
    <w:p/>
    <w:p>
      <w:r xmlns:w="http://schemas.openxmlformats.org/wordprocessingml/2006/main">
        <w:t xml:space="preserve">Di Nɔmba Dɛm 36: 3 If dɛn mared to ɛni wan pan di bɔy pikin dɛn we kɔmɔt na di ɔda trayb dɛn we kɔmɔt na di Izrɛlayt dɛn, dɛn go tek dɛn prɔpati frɔm di prɔpati we wi gret gret granpa dɛn gɛt, ɛn put dɛn na di trayb we dɛn gɛt we wi dɔn gɛt: na so dɛn go tek am frɔm di lɔt we wi gɛt.</w:t>
      </w:r>
    </w:p>
    <w:p/>
    <w:p>
      <w:r xmlns:w="http://schemas.openxmlformats.org/wordprocessingml/2006/main">
        <w:t xml:space="preserve">If ɛni wan pan Zɛlɔfiad in gyal pikin dɛn mared to di ɔda trayb dɛn we kɔmɔt na Izrɛl, dɛn go kɔmɔt na dɛn gret gret granpa dɛn to di trayb usay dɛn gri fɔ tek dɛn.</w:t>
      </w:r>
    </w:p>
    <w:p/>
    <w:p>
      <w:r xmlns:w="http://schemas.openxmlformats.org/wordprocessingml/2006/main">
        <w:t xml:space="preserve">1. Di Impɔtant fɔ Fetful Kɔmitmɛnt na Mared</w:t>
      </w:r>
    </w:p>
    <w:p/>
    <w:p>
      <w:r xmlns:w="http://schemas.openxmlformats.org/wordprocessingml/2006/main">
        <w:t xml:space="preserve">2. Di Pawa we Inheriteshɔn Gɛt ɛn Aw I De Kɔnekt Wi to Gɔd</w:t>
      </w:r>
    </w:p>
    <w:p/>
    <w:p>
      <w:r xmlns:w="http://schemas.openxmlformats.org/wordprocessingml/2006/main">
        <w:t xml:space="preserve">1. Lɛta Fɔ Ɛfisɔs 5: 22-33 - Una uman dɛn, una fɔ put unasɛf ɔnda una man dɛn lɛk aw una de put unasɛf ɔnda di Masta.</w:t>
      </w:r>
    </w:p>
    <w:p/>
    <w:p>
      <w:r xmlns:w="http://schemas.openxmlformats.org/wordprocessingml/2006/main">
        <w:t xml:space="preserve">2. Ditarɔnɔmi 6: 1-9 - O Izrɛl, yɛri se PAPA GƆD we na wi Gɔd na wan Masta.</w:t>
      </w:r>
    </w:p>
    <w:p/>
    <w:p>
      <w:r xmlns:w="http://schemas.openxmlformats.org/wordprocessingml/2006/main">
        <w:t xml:space="preserve">Di Nɔmba Dɛm 36: 4 We di Izrɛlayt dɛn na di Jubili, na da tɛm de dɛn go put dɛn prɔpati to di trayb we dɛn gɛt, so dɛn go tek dɛn prɔpati frɔm di trayb we wi gret gret granpa dɛn gɛt.</w:t>
      </w:r>
    </w:p>
    <w:p/>
    <w:p>
      <w:r xmlns:w="http://schemas.openxmlformats.org/wordprocessingml/2006/main">
        <w:t xml:space="preserve">Dɛn fɔ gi di Izrɛlayt dɛn prɔpati bak to di trayb we dɛn kɔmɔt insay di tɛm we di Jubili de.</w:t>
      </w:r>
    </w:p>
    <w:p/>
    <w:p>
      <w:r xmlns:w="http://schemas.openxmlformats.org/wordprocessingml/2006/main">
        <w:t xml:space="preserve">1. Yuz Yu Inhɛritɛshɔn Di bɛst: Di Impɔtant fɔ Jubili</w:t>
      </w:r>
    </w:p>
    <w:p/>
    <w:p>
      <w:r xmlns:w="http://schemas.openxmlformats.org/wordprocessingml/2006/main">
        <w:t xml:space="preserve">2. Fɔ Mek Wi Gift dɛn Di Wan we Wi De Du: Di Rispɔnsibiliti fɔ Stiwɔdship</w:t>
      </w:r>
    </w:p>
    <w:p/>
    <w:p>
      <w:r xmlns:w="http://schemas.openxmlformats.org/wordprocessingml/2006/main">
        <w:t xml:space="preserve">1. Ɛkliziastis 3: 1-8</w:t>
      </w:r>
    </w:p>
    <w:p/>
    <w:p>
      <w:r xmlns:w="http://schemas.openxmlformats.org/wordprocessingml/2006/main">
        <w:t xml:space="preserve">2. Lɛta Fɔ Ɛfisɔs 2: 8-10</w:t>
      </w:r>
    </w:p>
    <w:p/>
    <w:p>
      <w:r xmlns:w="http://schemas.openxmlformats.org/wordprocessingml/2006/main">
        <w:t xml:space="preserve">Di Nɔmba Dɛm 36: 5 Ɛn Mozis tɛl di Izrɛlayt dɛn akɔdin to PAPA GƆD in wɔd se: “Di trayb we Josɛf in pikin dɛn bɔn dɔn tɔk gud.”</w:t>
      </w:r>
    </w:p>
    <w:p/>
    <w:p>
      <w:r xmlns:w="http://schemas.openxmlformats.org/wordprocessingml/2006/main">
        <w:t xml:space="preserve">Mozis bin kɔmand di trayb dɛn na Izrɛl akɔdin to di Masta in wɔd, ɛn Josɛf in bɔy pikin dɛn bin ansa am fayn.</w:t>
      </w:r>
    </w:p>
    <w:p/>
    <w:p>
      <w:r xmlns:w="http://schemas.openxmlformats.org/wordprocessingml/2006/main">
        <w:t xml:space="preserve">1. Fɔ obe Gɔd in Kɔmand dɛn: Di Ɛgzampul fɔ Josɛf in Pikin dɛn</w:t>
      </w:r>
    </w:p>
    <w:p/>
    <w:p>
      <w:r xmlns:w="http://schemas.openxmlformats.org/wordprocessingml/2006/main">
        <w:t xml:space="preserve">2. Fɔ ansa Gɔd in Wɔd wit Fet ɛn Obediɛns</w:t>
      </w:r>
    </w:p>
    <w:p/>
    <w:p>
      <w:r xmlns:w="http://schemas.openxmlformats.org/wordprocessingml/2006/main">
        <w:t xml:space="preserve">1. Jɔshwa 1: 7-8 Bi trɛnk ɛn gɛt maynd. Una tek tɛm obe ɔl di lɔ we mi savant Mozis gi yu; nɔ tɔn frɔm am to di rayt ɔ to di lɛft, so dat yu go gɛt sakrifays ɛnisay we yu go. 8 Una kip dis Buk we de na di Lɔ ɔltɛm na una lip; una de tink gud wan bɔt am de ɛn nɛt, so dat una go tek tɛm du ɔl wetin dɛn rayt insay de. Dɔn yu go gɛt bɔku prɔpati ɛn yu go gɛt sakrifays.</w:t>
      </w:r>
    </w:p>
    <w:p/>
    <w:p>
      <w:r xmlns:w="http://schemas.openxmlformats.org/wordprocessingml/2006/main">
        <w:t xml:space="preserve">2. Sam 119: 105 Yu wɔd na lamp fɔ mi fut ɛn layt fɔ mi rod.</w:t>
      </w:r>
    </w:p>
    <w:p/>
    <w:p>
      <w:r xmlns:w="http://schemas.openxmlformats.org/wordprocessingml/2006/main">
        <w:t xml:space="preserve">Di Nɔmba Dɛm 36: 6 Na dis PAPA GƆD tɛl Zɛlɔfiad in gyal pikin dɛn se: “Lɛ dɛn mared to udat dɛn tink gud wan.” na di famili we kɔmɔt na dɛn papa in trayb nɔmɔ dɛn fɔ mared.</w:t>
      </w:r>
    </w:p>
    <w:p/>
    <w:p>
      <w:r xmlns:w="http://schemas.openxmlformats.org/wordprocessingml/2006/main">
        <w:t xml:space="preserve">PAPA GƆD tɛl Zɛlɔfiad in gyal pikin dɛn fɔ mared to ɛnibɔdi we dɛn want, if i de insay dɛn papa in trayb.</w:t>
      </w:r>
    </w:p>
    <w:p/>
    <w:p>
      <w:r xmlns:w="http://schemas.openxmlformats.org/wordprocessingml/2006/main">
        <w:t xml:space="preserve">1. Gɔd de kia fɔ di pɔsin - Fɔs Lɛta Fɔ Kɔrint 10: 13</w:t>
      </w:r>
    </w:p>
    <w:p/>
    <w:p>
      <w:r xmlns:w="http://schemas.openxmlformats.org/wordprocessingml/2006/main">
        <w:t xml:space="preserve">2. Lɔv nɔ no bɔt - Jɔn In Fɔs Lɛta 4: 7</w:t>
      </w:r>
    </w:p>
    <w:p/>
    <w:p>
      <w:r xmlns:w="http://schemas.openxmlformats.org/wordprocessingml/2006/main">
        <w:t xml:space="preserve">1. Fɔs Lɛta Fɔ Kɔrint 10: 13 - No tɛmteshɔn nɔ dɔn mit una we nɔto kɔmɔn to mɔtalman. Gɔd fetful, ɛn i nɔ go mek dɛn tɛmpt una pas aw una ebul, bɔt wit di tɛmt, i go gi una di we fɔ rɔnawe, so dat una go ebul fɔ bia.</w:t>
      </w:r>
    </w:p>
    <w:p/>
    <w:p>
      <w:r xmlns:w="http://schemas.openxmlformats.org/wordprocessingml/2006/main">
        <w:t xml:space="preserve">2. Jɔn In Fɔs Lɛta 4: 7 - Di wan dɛn we a lɛk, lɛ wi lɛk wisɛf, bikɔs na Gɔd in lɔv kɔmɔt, ɛn ɛnibɔdi we lɛk Gɔd, na Gɔd bɔn am ɛn i no Gɔd.</w:t>
      </w:r>
    </w:p>
    <w:p/>
    <w:p>
      <w:r xmlns:w="http://schemas.openxmlformats.org/wordprocessingml/2006/main">
        <w:t xml:space="preserve">Di Nɔmba Dɛm 36: 7 Na so di Izrɛlayt dɛn nɔ go kɔmɔt frɔm wan trayb to ɔda trayb, bikɔs ɛni wan pan di Izrɛlayt dɛn go kip insɛf to di prɔpati we in gret gret granpa dɛn gɛt.</w:t>
      </w:r>
    </w:p>
    <w:p/>
    <w:p>
      <w:r xmlns:w="http://schemas.openxmlformats.org/wordprocessingml/2006/main">
        <w:t xml:space="preserve">Di prɔpati we di Izrɛlayt dɛn gɛt go de insay dɛn gret gret granpa dɛn.</w:t>
      </w:r>
    </w:p>
    <w:p/>
    <w:p>
      <w:r xmlns:w="http://schemas.openxmlformats.org/wordprocessingml/2006/main">
        <w:t xml:space="preserve">1. Gɔd in Plan: Nɔ Mek Ɛnitin Muf Yu Frɔm Yu Inɛrit</w:t>
      </w:r>
    </w:p>
    <w:p/>
    <w:p>
      <w:r xmlns:w="http://schemas.openxmlformats.org/wordprocessingml/2006/main">
        <w:t xml:space="preserve">2. Fɔ De Tray wit Wi Gret-Bikɔ: Fɔ Kip Gɔd in Kɔvinant</w:t>
      </w:r>
    </w:p>
    <w:p/>
    <w:p>
      <w:r xmlns:w="http://schemas.openxmlformats.org/wordprocessingml/2006/main">
        <w:t xml:space="preserve">1. Lɛta Fɔ Ɛfisɔs 1: 11 Na Jizɔs dɔn pik wi bak, bikɔs dɛn dɔn disayd fɔ wi fɔ du wetin i want.</w:t>
      </w:r>
    </w:p>
    <w:p/>
    <w:p>
      <w:r xmlns:w="http://schemas.openxmlformats.org/wordprocessingml/2006/main">
        <w:t xml:space="preserve">2. Ditarɔnɔmi 7: 9 So una no se PAPA GƆD we na una Gɔd na Gɔd; na in na di fetful Gɔd, we de kip in agrimɛnt fɔ lɔv to wan tawzin jɛnɛreshɔn dɛn we lɛk am ɛn we de du wetin i tɛl dɛn fɔ du.</w:t>
      </w:r>
    </w:p>
    <w:p/>
    <w:p>
      <w:r xmlns:w="http://schemas.openxmlformats.org/wordprocessingml/2006/main">
        <w:t xml:space="preserve">Di Nɔmba Dɛm 36: 8 Ɛn ɛni gyal pikin we gɛt prɔpati frɔm ɛni trayb we kɔmɔt na Izrɛl, go mared to wan pan di famili we kɔmɔt na in papa in trayb, so dat di Izrɛlayt dɛn go ɛnjɔy ɔlman we in gret gret granpa dɛn gɛt .</w:t>
      </w:r>
    </w:p>
    <w:p/>
    <w:p>
      <w:r xmlns:w="http://schemas.openxmlformats.org/wordprocessingml/2006/main">
        <w:t xml:space="preserve">Di Izrɛlayt gyal pikin dɛn fɔ mared insay dɛn yon trayb fɔ mek shɔ se di prɔpati we dɛn papa dɛn gɛt go kɔntinyu fɔ de na di trayb.</w:t>
      </w:r>
    </w:p>
    <w:p/>
    <w:p>
      <w:r xmlns:w="http://schemas.openxmlformats.org/wordprocessingml/2006/main">
        <w:t xml:space="preserve">1. Di Impɔtant fɔ Mared Insay Wi Own Trayb</w:t>
      </w:r>
    </w:p>
    <w:p/>
    <w:p>
      <w:r xmlns:w="http://schemas.openxmlformats.org/wordprocessingml/2006/main">
        <w:t xml:space="preserve">2. Pas pan di Lɛgsi fɔ Wi Papa dɛn</w:t>
      </w:r>
    </w:p>
    <w:p/>
    <w:p>
      <w:r xmlns:w="http://schemas.openxmlformats.org/wordprocessingml/2006/main">
        <w:t xml:space="preserve">1. Ditarɔnɔmi 7: 3-4 Nɔ mared wit dɛn, ɛn gi yu gyal pikin dɛn to dɛn bɔy pikin dɛn ɔ tek dɛn gyal pikin dɛn fɔ yu bɔy pikin dɛn, bikɔs dat go mek yu pikin dɛn nɔ fala mi, fɔ sav ɔda gɔd dɛn. Dɔn PAPA GƆD go vɛks pan una, ɛn i go dɔnawe wit una kwik kwik wan.</w:t>
      </w:r>
    </w:p>
    <w:p/>
    <w:p>
      <w:r xmlns:w="http://schemas.openxmlformats.org/wordprocessingml/2006/main">
        <w:t xml:space="preserve">2. Rut 1: 16-17 Bɔt Rut se, “Nɔ ɛnkɔrej mi fɔ lɛf yu ɔ fɔ lɛf fɔ fala yu bak.” Bikɔs usay yu go a go go, ɛn usay yu go slip a go slip. Yu pipul dɛn go bi mi pipul dɛn, ɛn yu Gɔd go bi mi Gɔd. Usay yu day, a go day, ɛn na de dɛn go bɛr mi. Mek di Masta du so to mi ɛn mɔ bak if ɛnitin pas day pat mi frɔm una.</w:t>
      </w:r>
    </w:p>
    <w:p/>
    <w:p>
      <w:r xmlns:w="http://schemas.openxmlformats.org/wordprocessingml/2006/main">
        <w:t xml:space="preserve">Di Nɔmba Dɛm 36: 9 Ɛn di prɔpati nɔ fɔ kɔmɔt na wan trayb to ɔda trayb; bɔt ɛni wan pan di trayb dɛn we kɔmɔt na di Izrɛlayt dɛn go kip insɛf fɔ in yon prɔpati.</w:t>
      </w:r>
    </w:p>
    <w:p/>
    <w:p>
      <w:r xmlns:w="http://schemas.openxmlformats.org/wordprocessingml/2006/main">
        <w:t xml:space="preserve">Dis vas de sho se i impɔtant fɔ mek ɛni trayb na Izrɛl kip in yon prɔpati.</w:t>
      </w:r>
    </w:p>
    <w:p/>
    <w:p>
      <w:r xmlns:w="http://schemas.openxmlformats.org/wordprocessingml/2006/main">
        <w:t xml:space="preserve">1. Di impɔtant tin fɔ kip wi aydentiti ɛn ɛritij.</w:t>
      </w:r>
    </w:p>
    <w:p/>
    <w:p>
      <w:r xmlns:w="http://schemas.openxmlformats.org/wordprocessingml/2006/main">
        <w:t xml:space="preserve">2. Di blɛsin dɛn we wi go gɛt we wi de ɔnɔ wi prɔpati.</w:t>
      </w:r>
    </w:p>
    <w:p/>
    <w:p>
      <w:r xmlns:w="http://schemas.openxmlformats.org/wordprocessingml/2006/main">
        <w:t xml:space="preserve">1. Ditarɔnɔmi 6: 4-9 - Izrɛl, yɛri se PAPA GƆD we na wi Gɔd, PAPA GƆD na wan. Yu fɔ lɛk PAPA GƆD we na yu Gɔd wit ɔl yu at, wit ɔl yu sol ɛn wit ɔl yu trɛnk. Ɛn dɛn wɔd ya we a de tɛl yu tide go de na yu at. Yu fɔ tich dɛn to yu pikin dɛn, ɛn tɔk bɔt dɛn we yu sidɔm na yu os, we yu de waka na rod, ɛn we yu ledɔm, ɛn we yu grap. Yu fɔ tay dɛn lɛk sayn na yu an, ɛn dɛn go tan lɛk fɔnt bitwin yu yay. Yu fɔ rayt dɛn na di domɔt dɛn na yu os ɛn na yu get dɛn.</w:t>
      </w:r>
    </w:p>
    <w:p/>
    <w:p>
      <w:r xmlns:w="http://schemas.openxmlformats.org/wordprocessingml/2006/main">
        <w:t xml:space="preserve">2. Pita In Fɔs Lɛta 1: 17-21 - Ɛn if una kɔl am Papa we nɔ de tek wan pɔsin bɛtɛ pas ɔda pɔsin akɔdin to wetin ɛnibɔdi de du, una de fred ɔl di tɛm we una go na slev, bikɔs una no se dɛn dɔn fri una frɔm di natin we una gɛt frɔm una gret gret granpa dɛn, nɔto wit tin dɛn we de pwɛl lɛk silva ɔ gold, bɔt wit Krays in blɔd we gɛt valyu, lɛk ship in blɔd we nɔ gɛt wan bɔt ɔ dɔti. Dɛn bin dɔn no am bifo di wɔl bigin bɔt dɛn bin sho am insay di las tɛm fɔ una sek we tru am biliv Gɔd, we gi am layf bak ɛn gi am glori, so dat una fet ɛn op go de pan Gɔd .</w:t>
      </w:r>
    </w:p>
    <w:p/>
    <w:p>
      <w:r xmlns:w="http://schemas.openxmlformats.org/wordprocessingml/2006/main">
        <w:t xml:space="preserve">Di Nɔmba Dɛm 36: 10 Jɔs lɛk aw PAPA GƆD tɛl Mozis, na so Zɛlɔfihad in gyal pikin dɛn du.</w:t>
      </w:r>
    </w:p>
    <w:p/>
    <w:p>
      <w:r xmlns:w="http://schemas.openxmlformats.org/wordprocessingml/2006/main">
        <w:t xml:space="preserve">Zɛlɔfiad in gyal pikin dɛn bin obe Jiova in lɔ dɛn.</w:t>
      </w:r>
    </w:p>
    <w:p/>
    <w:p>
      <w:r xmlns:w="http://schemas.openxmlformats.org/wordprocessingml/2006/main">
        <w:t xml:space="preserve">1: We wi obe di tin dɛn we Jiova tɛl wi fɔ du, dat kin mek wi gɛt bɔku blɛsin ɛn gladi at.</w:t>
      </w:r>
    </w:p>
    <w:p/>
    <w:p>
      <w:r xmlns:w="http://schemas.openxmlformats.org/wordprocessingml/2006/main">
        <w:t xml:space="preserve">2: Ivin we i tan lɛk se i nɔ izi, wi fɔ abop pan di Masta ɛn obe in lɔ dɛn.</w:t>
      </w:r>
    </w:p>
    <w:p/>
    <w:p>
      <w:r xmlns:w="http://schemas.openxmlformats.org/wordprocessingml/2006/main">
        <w:t xml:space="preserve">1: Jɔshwa 24: 15 If na bad tin na una yay fɔ sav PAPA GƆD, una pik udat una go sav tide, ilɛksɛf na di gɔd dɛn we una gret gret granpa dɛn bin de sav na di eria we de biɛn di Riva, ɔ di gɔd dɛn we di Amɔrayt dɛn bin de sav we una de na dɛn land ste. Bɔt as fɔ mi ɛn mi os, wi go sav PAPA GƆD.</w:t>
      </w:r>
    </w:p>
    <w:p/>
    <w:p>
      <w:r xmlns:w="http://schemas.openxmlformats.org/wordprocessingml/2006/main">
        <w:t xml:space="preserve">2: Di Ibru Pipul Dɛn 11: 6 Ɛn if pɔsin nɔ gɛt fet, i nɔ pɔsibul fɔ mek i gladi, bikɔs ɛnibɔdi we want fɔ kam nia Gɔd fɔ biliv se i de ɛn i de blɛs di wan dɛn we de luk fɔ am.</w:t>
      </w:r>
    </w:p>
    <w:p/>
    <w:p>
      <w:r xmlns:w="http://schemas.openxmlformats.org/wordprocessingml/2006/main">
        <w:t xml:space="preserve">Di Nɔmba Dɛm 36: 11 Maala, Tayza, Ogla, Milka, Noa, we na Zɛlɔfiad in gyal pikin dɛn, bin mared to dɛn papa in brɔda dɛn bɔy pikin dɛn.</w:t>
      </w:r>
    </w:p>
    <w:p/>
    <w:p>
      <w:r xmlns:w="http://schemas.openxmlformats.org/wordprocessingml/2006/main">
        <w:t xml:space="preserve">Zɛlɔfiad in gyal pikin dɛn bin mared to dɛn papa in brɔda dɛn bɔy pikin dɛn.</w:t>
      </w:r>
    </w:p>
    <w:p/>
    <w:p>
      <w:r xmlns:w="http://schemas.openxmlformats.org/wordprocessingml/2006/main">
        <w:t xml:space="preserve">1: Wi fɔ mɛmba fɔ ɔnɔ di tradishɔn ɛn kɔstɔm dɛn we Gɔd dɔn tɛl wi fɔ du, ilɛksɛf i tan lɛk se dɛn nɔ mek sɛns to wi.</w:t>
      </w:r>
    </w:p>
    <w:p/>
    <w:p>
      <w:r xmlns:w="http://schemas.openxmlformats.org/wordprocessingml/2006/main">
        <w:t xml:space="preserve">2: I pɔsibul fɔ kɔntinyu fɔ de biɛn wi fet ɛn wi de ɔnɔ di kɔstɔm dɛn we wi gret gret granpa dɛn bin de du.</w:t>
      </w:r>
    </w:p>
    <w:p/>
    <w:p>
      <w:r xmlns:w="http://schemas.openxmlformats.org/wordprocessingml/2006/main">
        <w:t xml:space="preserve">1: Ditarɔnɔmi 25: 5-6 If brɔda dɛn de togɛda, ɛn wan pan dɛn day ɛn nɔ gɛt bɔy pikin, di man we dɔn day in wɛf nɔ fɔ mared to strenja. In man in brɔda go go insay am ɛn tek am as in wɛf ɛn du di wok we man in brɔda fɔ du to am.</w:t>
      </w:r>
    </w:p>
    <w:p/>
    <w:p>
      <w:r xmlns:w="http://schemas.openxmlformats.org/wordprocessingml/2006/main">
        <w:t xml:space="preserve">2: Lɛvitikɔs 18: 16 Yu nɔ fɔ kɔba yu brɔda in wɛf in nekɛdnɛs; na yu brɔda in nekɛdnɛs.</w:t>
      </w:r>
    </w:p>
    <w:p/>
    <w:p>
      <w:r xmlns:w="http://schemas.openxmlformats.org/wordprocessingml/2006/main">
        <w:t xml:space="preserve">Di Nɔmba Dɛm 36: 12 Dɛn mared to Manase we na Josɛf in pikin in bɔy pikin dɛn, ɛn dɛn prɔpati kɔntinyu fɔ de na dɛn papa in famili.</w:t>
      </w:r>
    </w:p>
    <w:p/>
    <w:p>
      <w:r xmlns:w="http://schemas.openxmlformats.org/wordprocessingml/2006/main">
        <w:t xml:space="preserve">Zɛlɔfiad in gyal pikin dɛn bin mared to Manase in bɔy pikin dɛn famili, ɛn dɛn prɔpati bin de na dɛn papa in trayb.</w:t>
      </w:r>
    </w:p>
    <w:p/>
    <w:p>
      <w:r xmlns:w="http://schemas.openxmlformats.org/wordprocessingml/2006/main">
        <w:t xml:space="preserve">1. Gɔd in fetful we i de gi in pipul dɛn wetin i nid tru di jɛnɛreshɔn dɛn.</w:t>
      </w:r>
    </w:p>
    <w:p/>
    <w:p>
      <w:r xmlns:w="http://schemas.openxmlformats.org/wordprocessingml/2006/main">
        <w:t xml:space="preserve">2. Wi wok fɔ mek shɔ se dɛn kip di tin dɛn we wi papa dɛn gɛt.</w:t>
      </w:r>
    </w:p>
    <w:p/>
    <w:p>
      <w:r xmlns:w="http://schemas.openxmlformats.org/wordprocessingml/2006/main">
        <w:t xml:space="preserve">1. Sam 37: 25 A bin yɔŋ, ɛn naw a dɔn ol; bɔt stil a nɔ si di wan we de du wetin rayt dɔn lɛf am, ɛn in pikin dɛn de beg bred.</w:t>
      </w:r>
    </w:p>
    <w:p/>
    <w:p>
      <w:r xmlns:w="http://schemas.openxmlformats.org/wordprocessingml/2006/main">
        <w:t xml:space="preserve">2. Ditarɔnɔmi 4: 9 Na fɔ tek tɛm tink bɔt yusɛf, ɛn kip yu sol tranga wan, so dat yu nɔ go fɔgɛt di tin dɛn we yu yay dɔn si, ɛn mek dɛn nɔ kɔmɔt na yu at ɔl di de dɛn we yu de liv, bɔt tich dɛn yu bɔy pikin dɛn, ɛn yu bɔy pikin dɛn bɔy pikin dɛn.</w:t>
      </w:r>
    </w:p>
    <w:p/>
    <w:p>
      <w:r xmlns:w="http://schemas.openxmlformats.org/wordprocessingml/2006/main">
        <w:t xml:space="preserve">Di Nɔmba Dɛm 36: 13 Dis na di lɔ dɛn ɛn di jɔjmɛnt dɛn we PAPA GƆD bin tɛl di Izrɛlayt dɛn wit Mozis in an, na di ples dɛn we de na Moab we de nia Jɔdan nia Jɛriko.</w:t>
      </w:r>
    </w:p>
    <w:p/>
    <w:p>
      <w:r xmlns:w="http://schemas.openxmlformats.org/wordprocessingml/2006/main">
        <w:t xml:space="preserve">Gɔd bin gi di Izrɛlayt dɛn in lɔ dɛn ɛn in jɔjmɛnt dɛn na di ples dɛn we bin de na Moab nia Jɛriko.</w:t>
      </w:r>
    </w:p>
    <w:p/>
    <w:p>
      <w:r xmlns:w="http://schemas.openxmlformats.org/wordprocessingml/2006/main">
        <w:t xml:space="preserve">1. Fɔ fala Gɔd in Kɔmandmɛnt - Nɔmba Dɛm 36:13</w:t>
      </w:r>
    </w:p>
    <w:p/>
    <w:p>
      <w:r xmlns:w="http://schemas.openxmlformats.org/wordprocessingml/2006/main">
        <w:t xml:space="preserve">2. We pɔsin obe, i de briŋ blɛsin - Ditarɔnɔmi 28: 1-14</w:t>
      </w:r>
    </w:p>
    <w:p/>
    <w:p>
      <w:r xmlns:w="http://schemas.openxmlformats.org/wordprocessingml/2006/main">
        <w:t xml:space="preserve">1. Jɔshwa 1: 7-9 - Yu fɔ gɛt trɛnk ɛn gɛt maynd, bikɔs PAPA GƆD we na yu Gɔd de wit yu ɛnisay we yu go.</w:t>
      </w:r>
    </w:p>
    <w:p/>
    <w:p>
      <w:r xmlns:w="http://schemas.openxmlformats.org/wordprocessingml/2006/main">
        <w:t xml:space="preserve">2. Sam 119: 105 - Yu wɔd na lamp fɔ mi fut ɛn layt fɔ mi rod.</w:t>
      </w:r>
    </w:p>
    <w:p/>
    <w:p>
      <w:r xmlns:w="http://schemas.openxmlformats.org/wordprocessingml/2006/main">
        <w:t xml:space="preserve">Wi kin tɔk smɔl bɔt Ditarɔnɔmi 1 insay tri paregraf dɛn lɛk dis, wit vas dɛn we dɛn sho:</w:t>
      </w:r>
    </w:p>
    <w:p/>
    <w:p>
      <w:r xmlns:w="http://schemas.openxmlformats.org/wordprocessingml/2006/main">
        <w:t xml:space="preserve">Paragraf 1: Ditarɔnɔmi 1: 1-18 sho di stej fɔ di buk we nem Ditarɔnɔmi. Mozis bin tɔk to di Izrɛlayt dɛn we bin de na di ples we nɔ gɛt bɛtɛ wata na Moab, ɛn i bin tɔk bɔt aw dɛn bin travul frɔm Ɔrɛb (Mawnt Saynay) to Kedɛsh-banɛa. I mɛmba dɛn bɔt Gɔd in prɔmis fɔ gi dɛn di land na Kenan ɛn mɛmba aw i bin pik lida dɛn frɔm ɛni trayb fɔ ɛp fɔ rul ɛn jɔj di pipul dɛn. Mozis tɔk mɔ se na in wangren nɔ go ebul fɔ bia di lod fɔ lid dis kayn big neshɔn ɛn i ɛnkɔrej dɛn fɔ pik man dɛn we gɛt sɛns ɛn we ɔndastand fɔ bi dɛn lida.</w:t>
      </w:r>
    </w:p>
    <w:p/>
    <w:p>
      <w:r xmlns:w="http://schemas.openxmlformats.org/wordprocessingml/2006/main">
        <w:t xml:space="preserve">Paragraf 2: We Mozis kɔntinyu fɔ tɔk bɔt Ditarɔnɔmi 1: 19-46, i tink bɔt aw di Izrɛlayt dɛn nɔ bin abop pan Gɔd in prɔmis we dɛn rich na Kedɛsh-ban. I tɔk bɔt aw dɛn bin sɛn spay dɛn na Kenan we bin de kam wit ripɔt bak bɔt wan land we de bia frut bɔt dɛn bin mek di pipul dɛn fred bak bikɔs dɛn bin de ripɔt se pipul dɛn we de de strɔng. Di Izrɛlayt dɛn bin tɔn agens Gɔd in lɔ, ɛn dɛn bin sho se dɛn want fɔ go bak na Ijipt bifo dɛn go na Kenan. Dis bin mek Gɔd kɔndɛm da jɛnɛreshɔn de fɔ waka waka na di wildanɛs fɔ fɔti ia te ɔl di wan dɛn we bin de dawt dɔn day.</w:t>
      </w:r>
    </w:p>
    <w:p/>
    <w:p>
      <w:r xmlns:w="http://schemas.openxmlformats.org/wordprocessingml/2006/main">
        <w:t xml:space="preserve">Paragraf 3: Ditarɔnɔmi 1 dɔn wit Mozis we i mɛmba di tin dɛn we bin apin afta we dɛn bin de na Kedɛsh-bannia. I tɔk bɔt aw dɛn bin dɔn bigin fɔ travul bak fɔ go na Kenan afta dɛn dɔn waka waka na difrɛn say dɛn, lɛk Mawnt Siya ɛn Zɛrid Vali. Mozis gri se pan ɔl we Gɔd bin dɔn mek dɛn win ɔda neshɔn dɛn we dɛn bin de waka, dɛn nɔ bin alaw dɛn fɔ gɛt dɛn land dɛn de bikɔs na ɔda pipul dɛn we Gɔd bin dɔn pik fɔ gɛt dɛn land.</w:t>
      </w:r>
    </w:p>
    <w:p/>
    <w:p>
      <w:r xmlns:w="http://schemas.openxmlformats.org/wordprocessingml/2006/main">
        <w:t xml:space="preserve">Fɔ sɔmtin:</w:t>
      </w:r>
    </w:p>
    <w:p>
      <w:r xmlns:w="http://schemas.openxmlformats.org/wordprocessingml/2006/main">
        <w:t xml:space="preserve">Ditarɔnɔmi 1 tɔk bɔt:</w:t>
      </w:r>
    </w:p>
    <w:p>
      <w:r xmlns:w="http://schemas.openxmlformats.org/wordprocessingml/2006/main">
        <w:t xml:space="preserve">Mozis in adrɛs waka frɔm Ɔrɛb (Saynay) to Kedɛsh-banɛa;</w:t>
      </w:r>
    </w:p>
    <w:p>
      <w:r xmlns:w="http://schemas.openxmlformats.org/wordprocessingml/2006/main">
        <w:t xml:space="preserve">Apɔntin lida dɛn we de sheb lod;</w:t>
      </w:r>
    </w:p>
    <w:p>
      <w:r xmlns:w="http://schemas.openxmlformats.org/wordprocessingml/2006/main">
        <w:t xml:space="preserve">Riflekshɔn bɔt fɔ nɔ trɔst fɔ waka waka na di wildanɛs.</w:t>
      </w:r>
    </w:p>
    <w:p/>
    <w:p>
      <w:r xmlns:w="http://schemas.openxmlformats.org/wordprocessingml/2006/main">
        <w:t xml:space="preserve">Mozis adrɛs di Izrɛlayt dɛn joyn rikap;</w:t>
      </w:r>
    </w:p>
    <w:p>
      <w:r xmlns:w="http://schemas.openxmlformats.org/wordprocessingml/2006/main">
        <w:t xml:space="preserve">We wi nɔ abop pan Gɔd in prɔmis na Kedɛsh-banɛa;</w:t>
      </w:r>
    </w:p>
    <w:p>
      <w:r xmlns:w="http://schemas.openxmlformats.org/wordprocessingml/2006/main">
        <w:t xml:space="preserve">Kɔndɛm fɔ waka waka na di wildanɛs fɔ fɔti ia.</w:t>
      </w:r>
    </w:p>
    <w:p/>
    <w:p>
      <w:r xmlns:w="http://schemas.openxmlformats.org/wordprocessingml/2006/main">
        <w:t xml:space="preserve">Fɔ bigin fɔ travul bak afta we dɛn win ɔda neshɔn dɛn na Kedɛsh-ban;</w:t>
      </w:r>
    </w:p>
    <w:p>
      <w:r xmlns:w="http://schemas.openxmlformats.org/wordprocessingml/2006/main">
        <w:t xml:space="preserve">Fɔ no di land dɛn we ɔda pipul dɛn gɛt.</w:t>
      </w:r>
    </w:p>
    <w:p/>
    <w:p>
      <w:r xmlns:w="http://schemas.openxmlformats.org/wordprocessingml/2006/main">
        <w:t xml:space="preserve">Di chapta bigin wit we Mozis bin de tɔk to di Izrɛlayt dɛn we bin de na Moab, ɛn i bin de tink bɔt aw dɛn bin travul frɔm Ɔreb (Mawnt Saynay) to Kedɛsh-banɛa. Insay Ditarɔnɔmi 1, i tɔk bɔt aw Gɔd bin prɔmis dɛn fɔ gi dɛn land na Kenan ɛn pik lida dɛn frɔm ɛni trayb fɔ ɛp fɔ rul ɛn jɔj di pipul dɛn. Mozis gri se na in wangren nɔ go ebul fɔ bia di lod fɔ lid dis kayn big neshɔn ɛn i ɛnkɔrej dɛn fɔ pik man dɛn we gɛt sɛns ɛn we ɔndastand fɔ bi dɛn lida dɛn.</w:t>
      </w:r>
    </w:p>
    <w:p/>
    <w:p>
      <w:r xmlns:w="http://schemas.openxmlformats.org/wordprocessingml/2006/main">
        <w:t xml:space="preserve">We Mozis kɔntinyu fɔ tɔk bɔt Ditarɔnɔmi 1, i tink bɔt wan impɔtant tin we di Izrɛlayt dɛn nɔ bin abop pan we dɛn rich na Kedɛsh-banɛa. I mɛmba aw dɛn bin sɛn spay dɛn na Kenan we bin de kam wit ripɔt bak bɔt wan land we gɛt bɔku frut bɔt dɛn bin mek di pipul dɛn fred bak bikɔs dɛn bin de ripɔt se pipul dɛn we de de strɔng. Di Izrɛlayt dɛn bin tɔn agens Gɔd in lɔ, ɛn dɛn bin sho se dɛn want fɔ go bak na Ijipt bifo dɛn go na Kenan. Dis bin mek Gɔd kɔndɛm da jɛnɛreshɔn de fɔ waka waka na di wildanɛs fɔ fɔti ia te ɔl di wan dɛn we bin de dawt dɔn day.</w:t>
      </w:r>
    </w:p>
    <w:p/>
    <w:p>
      <w:r xmlns:w="http://schemas.openxmlformats.org/wordprocessingml/2006/main">
        <w:t xml:space="preserve">Ditarɔnɔmi 1 dɔn wit Mozis we i mɛmba di tin dɛn we apin afta dat afta dɛn bin de na Kedɛsh-banɛa. I tɔk bɔt aw dɛn bin dɔn bigin fɔ travul bak fɔ go na Kenan afta dɛn dɔn waka waka na difrɛn say dɛn lɛk Mawnt Siya ɛn Zɛrid Vali. Mozis gri se pan ɔl we Gɔd bin dɔn mek dɛn win ɔda neshɔn dɛn we dɛn bin de waka, dɛn nɔ bin alaw dɛn fɔ gɛt dɛn land dɛn de bikɔs na ɔda pipul dɛn we Gɔd bin dɔn pik fɔ gɛt dɛn land. Dis de mɛmba wi se fɔ gɛt patikyula eria dɛn na bin pat pan Gɔd in plan ɛn di tɛm we i bin dɔn pik fɔ di pipul dɛn we i dɔn pik.</w:t>
      </w:r>
    </w:p>
    <w:p/>
    <w:p>
      <w:r xmlns:w="http://schemas.openxmlformats.org/wordprocessingml/2006/main">
        <w:t xml:space="preserve">Ditarɔnɔmi 1: 1 Na dɛn wɔd ya Mozis bin tɛl ɔl di Izrɛlayt dɛn na di say we de nia Jɔdan, na di ples we nɔ gɛt wanwɔd, we de nia di Rɛd Si, bitwin Paran, Tɔfɛl, Leban, Ezerot, ɛn Dizaab.</w:t>
      </w:r>
    </w:p>
    <w:p/>
    <w:p>
      <w:r xmlns:w="http://schemas.openxmlformats.org/wordprocessingml/2006/main">
        <w:t xml:space="preserve">Dis pat de tɔk bɔt usay di wɔd dɛn we Mozis bin tɔk to ɔl di Izrɛl dɛn bin de.</w:t>
      </w:r>
    </w:p>
    <w:p/>
    <w:p>
      <w:r xmlns:w="http://schemas.openxmlformats.org/wordprocessingml/2006/main">
        <w:t xml:space="preserve">1: Gɔd de tɔk to wi na di wildanɛs, ɛn wi stil ebul fɔ yɛri in vɔys.</w:t>
      </w:r>
    </w:p>
    <w:p/>
    <w:p>
      <w:r xmlns:w="http://schemas.openxmlformats.org/wordprocessingml/2006/main">
        <w:t xml:space="preserve">2: Ivin na say dɛn we tin nɔ izi ɛn we wi nɔ no wetin fɔ du, Gɔd kin mek wi gɛt pis ɛn dayrɛkt wi.</w:t>
      </w:r>
    </w:p>
    <w:p/>
    <w:p>
      <w:r xmlns:w="http://schemas.openxmlformats.org/wordprocessingml/2006/main">
        <w:t xml:space="preserve">1: Ayzaya 43: 19 - "Luk, a go du nyu tin; naw i go spring; una nɔ go no am? A go ivin mek rod na di wildanɛs, ɛn riva dɛn na di dɛzat."</w:t>
      </w:r>
    </w:p>
    <w:p/>
    <w:p>
      <w:r xmlns:w="http://schemas.openxmlformats.org/wordprocessingml/2006/main">
        <w:t xml:space="preserve">2: Sam 23: 4 - "Yɛs, pan ɔl we a de waka na di vali we gɛt shado we day de, a nɔ go fred ɛni bad tin, bikɔs yu de wit mi; yu stik ɛn yu stik de kɔrej mi."</w:t>
      </w:r>
    </w:p>
    <w:p/>
    <w:p>
      <w:r xmlns:w="http://schemas.openxmlformats.org/wordprocessingml/2006/main">
        <w:t xml:space="preserve">Ditarɔnɔmi 1: 2 (I go tek ilevin dez fɔ waka frɔm Ɔrɛb ɛn pas na mawnten Saya ɛn go na Kedɛshbanɛa.)</w:t>
      </w:r>
    </w:p>
    <w:p/>
    <w:p>
      <w:r xmlns:w="http://schemas.openxmlformats.org/wordprocessingml/2006/main">
        <w:t xml:space="preserve">Dis pat de sho aw di Izrɛlayt dɛn bin travul frɔm Ɔreb, pas na Mawnt Saya, ɛn go na Kedɛshbanɛa.</w:t>
      </w:r>
    </w:p>
    <w:p/>
    <w:p>
      <w:r xmlns:w="http://schemas.openxmlformats.org/wordprocessingml/2006/main">
        <w:t xml:space="preserve">1. Gɔd in fetful we i de lid in pipul dɛn - Ditarɔnɔmi 1: 30</w:t>
      </w:r>
    </w:p>
    <w:p/>
    <w:p>
      <w:r xmlns:w="http://schemas.openxmlformats.org/wordprocessingml/2006/main">
        <w:t xml:space="preserve">2. Di impɔtant tin fɔ fala Gɔd in gayd - Prɔvabs 16:9</w:t>
      </w:r>
    </w:p>
    <w:p/>
    <w:p>
      <w:r xmlns:w="http://schemas.openxmlformats.org/wordprocessingml/2006/main">
        <w:t xml:space="preserve">1. Sam 78: 52-53 - "I mɛmba in oli prɔmis, ɛn Ebraam in savant. Ɛn i mek in pipul dɛn kɔmɔt wit gladi at, di wan dɛn we i dɔn pik wit siŋ."</w:t>
      </w:r>
    </w:p>
    <w:p/>
    <w:p>
      <w:r xmlns:w="http://schemas.openxmlformats.org/wordprocessingml/2006/main">
        <w:t xml:space="preserve">2. Jɔshwa 1: 9 - "A nɔ tɛl yu? Una gɛt trɛnk ɛn gɛt maynd. Nɔ fred, ɛn nɔ shem, bikɔs PAPA GƆD we na yu Gɔd de wit yu ɛnisay we yu go."</w:t>
      </w:r>
    </w:p>
    <w:p/>
    <w:p>
      <w:r xmlns:w="http://schemas.openxmlformats.org/wordprocessingml/2006/main">
        <w:t xml:space="preserve">Ditarɔnɔmi 1: 3 Insay di ia we mek 40, insay di mɔnt we mek 11, di fɔs de insay di mɔnt, Mozis tɔk to di Izrɛlayt dɛn, jɔs lɛk aw PAPA GƆD bin dɔn tɛl dɛn.</w:t>
      </w:r>
    </w:p>
    <w:p/>
    <w:p>
      <w:r xmlns:w="http://schemas.openxmlformats.org/wordprocessingml/2006/main">
        <w:t xml:space="preserve">Mozis bin tɔk to di Izrɛlayt dɛn insay di fɔti ia, di fɔs de insay di 11 mɔnt, jɔs lɛk aw PAPA GƆD tɛl dɛn.</w:t>
      </w:r>
    </w:p>
    <w:p/>
    <w:p>
      <w:r xmlns:w="http://schemas.openxmlformats.org/wordprocessingml/2006/main">
        <w:t xml:space="preserve">1. Oba di Masta in Kɔmand dɛn - Ditarɔnɔmi 1: 3</w:t>
      </w:r>
    </w:p>
    <w:p/>
    <w:p>
      <w:r xmlns:w="http://schemas.openxmlformats.org/wordprocessingml/2006/main">
        <w:t xml:space="preserve">2. Trɔst pan di Masta in Tɛm - Ditarɔnɔmi 1: 3</w:t>
      </w:r>
    </w:p>
    <w:p/>
    <w:p>
      <w:r xmlns:w="http://schemas.openxmlformats.org/wordprocessingml/2006/main">
        <w:t xml:space="preserve">1. Ɛkliziastis 3: 1 - "Fɔ ɔltin gɛt tɛm ɛn tɛm fɔ ɔltin ɔnda ɛvin".</w:t>
      </w:r>
    </w:p>
    <w:p/>
    <w:p>
      <w:r xmlns:w="http://schemas.openxmlformats.org/wordprocessingml/2006/main">
        <w:t xml:space="preserve">2. Sam 33: 11 - "Di Masta in advays de sote go, di tin dɛn we in at dɔn plan fɔ du to ɔl di jɛnɛreshɔn dɛn".</w:t>
      </w:r>
    </w:p>
    <w:p/>
    <w:p>
      <w:r xmlns:w="http://schemas.openxmlformats.org/wordprocessingml/2006/main">
        <w:t xml:space="preserve">Ditarɔnɔmi 1: 4 Afta i kil Sayɔn, we na di kiŋ fɔ di Amɔrayt dɛn, we bin de na Ɛshbɔn, ɛn Ɔg we na bin kiŋ na Beshan, we bin de na Astarɔt na Ɛdrɛy.</w:t>
      </w:r>
    </w:p>
    <w:p/>
    <w:p>
      <w:r xmlns:w="http://schemas.openxmlformats.org/wordprocessingml/2006/main">
        <w:t xml:space="preserve">Mozis bin tɛl di Izrɛlayt dɛn bɔt aw dɛn bin travul frɔm Ɔrɛb to Kedɛsh-banɛa, ɛn i bin tɔk bɔt di tɛm we dɛn bin win Sayɔn ɛn Ɔg, we na di kiŋ dɛn na di Emɔrayt ɛn Beshan.</w:t>
      </w:r>
    </w:p>
    <w:p/>
    <w:p>
      <w:r xmlns:w="http://schemas.openxmlformats.org/wordprocessingml/2006/main">
        <w:t xml:space="preserve">1. Di Pawa we Fet Gɛt: Aw di Izrɛlayt dɛn we dɛn biliv bin sho se Gɔd gɛt trɛnk</w:t>
      </w:r>
    </w:p>
    <w:p/>
    <w:p>
      <w:r xmlns:w="http://schemas.openxmlformats.org/wordprocessingml/2006/main">
        <w:t xml:space="preserve">2. Wan Joyn fɔ Transfɔmeshɔn: Wetin di Izrɛlayt dɛn Lan frɔm Dɛn Travul</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Jɔshwa 1: 9 - A nɔ tɛl yu? Bi trɛnk ɛn gɛt maynd. Nɔ fred; nɔ at pwɛl, bikɔs PAPA GƆD we na una Gɔd go de wit una ɛnisay we una go.</w:t>
      </w:r>
    </w:p>
    <w:p/>
    <w:p>
      <w:r xmlns:w="http://schemas.openxmlformats.org/wordprocessingml/2006/main">
        <w:t xml:space="preserve">Ditarɔnɔmi 1: 5 Na dis say na Jɔdan, na di land na Moab, Mozis bigin fɔ tɔk bɔt dis lɔ se.</w:t>
      </w:r>
    </w:p>
    <w:p/>
    <w:p>
      <w:r xmlns:w="http://schemas.openxmlformats.org/wordprocessingml/2006/main">
        <w:t xml:space="preserve">Mozis bigin fɔ gi di lɔ to di Izrɛlayt dɛn na di ist say na di Jɔdan riva.</w:t>
      </w:r>
    </w:p>
    <w:p/>
    <w:p>
      <w:r xmlns:w="http://schemas.openxmlformats.org/wordprocessingml/2006/main">
        <w:t xml:space="preserve">1: Wi fɔ lisin to Gɔd in lɔ ɛn obe am.</w:t>
      </w:r>
    </w:p>
    <w:p/>
    <w:p>
      <w:r xmlns:w="http://schemas.openxmlformats.org/wordprocessingml/2006/main">
        <w:t xml:space="preserve">2: Gɔd de kip in prɔmis ɛn i go de nia wi ɔltɛm.</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Jɔn 14: 15 - "If una lɛk mi, una du wetin a tɛl una fɔ du."</w:t>
      </w:r>
    </w:p>
    <w:p/>
    <w:p>
      <w:r xmlns:w="http://schemas.openxmlformats.org/wordprocessingml/2006/main">
        <w:t xml:space="preserve">Ditarɔnɔmi 1: 6 PAPA GƆD we na wi Gɔd tɛl wi na Ɔrɛb se: “Una dɔn de na dis mawnten fɔ lɔng tɛm.</w:t>
      </w:r>
    </w:p>
    <w:p/>
    <w:p>
      <w:r xmlns:w="http://schemas.openxmlformats.org/wordprocessingml/2006/main">
        <w:t xml:space="preserve">PAPA GƆD tɔk to di pipul dɛn na Ɔrɛb ɛn tɛl dɛn fɔ kɔmɔt na di mawnten.</w:t>
      </w:r>
    </w:p>
    <w:p/>
    <w:p>
      <w:r xmlns:w="http://schemas.openxmlformats.org/wordprocessingml/2006/main">
        <w:t xml:space="preserve">1: Muv On - Lɛ wi nɔ stɔp na di sem ples, bɔt insted tek kɔrej ɛn go bifo insay di tin we wi nɔ no.</w:t>
      </w:r>
    </w:p>
    <w:p/>
    <w:p>
      <w:r xmlns:w="http://schemas.openxmlformats.org/wordprocessingml/2006/main">
        <w:t xml:space="preserve">2: Fɔ lisin to di kɔl - Oba di PAPA GƆD in kɔmand, trɔst se I go gayd wi pan wi joyn.</w:t>
      </w:r>
    </w:p>
    <w:p/>
    <w:p>
      <w:r xmlns:w="http://schemas.openxmlformats.org/wordprocessingml/2006/main">
        <w:t xml:space="preserve">1: Ayzaya 43: 19 - Luk, a go du nyu tin; naw i go spring kɔmɔt; una nɔ go no am? A go ivin mek rod na di wildanɛs, ɛn riva dɛn na di dɛzat.</w:t>
      </w:r>
    </w:p>
    <w:p/>
    <w:p>
      <w:r xmlns:w="http://schemas.openxmlformats.org/wordprocessingml/2006/main">
        <w:t xml:space="preserve">2: Sam 121: 1-2 - A go es mi yay ɔp to di il dɛn, usay mi ɛp kɔmɔt. Mi ɛp kɔmɔt frɔm PAPA GƆD we mek ɛvin ɛn di wɔl.</w:t>
      </w:r>
    </w:p>
    <w:p/>
    <w:p>
      <w:r xmlns:w="http://schemas.openxmlformats.org/wordprocessingml/2006/main">
        <w:t xml:space="preserve">Ditarɔnɔmi 1: 7 Una tɔn, ɛn go na di mawnten dɛn we di Amɔrayt dɛn de, ɛn na ɔl di ples dɛn we de nia de, na di ples we nɔ gɛt wata, na di mawnten dɛn, na di mawnten dɛn, na di vali, ɛn na di sawt pat, ɛn nia di di si say, te to di Kenanayt dɛn land ɛn Lebanɔn, te to di big riva, we na Yufretis riva.</w:t>
      </w:r>
    </w:p>
    <w:p/>
    <w:p>
      <w:r xmlns:w="http://schemas.openxmlformats.org/wordprocessingml/2006/main">
        <w:t xml:space="preserve">Mozis tɛl di Izrɛlayt dɛn fɔ travul go na ɔl di ples dɛn we de nia di Emɔrayt dɛn, lɛk di ples we nɔ gɛt wata, di il dɛn, di vali dɛn, di sawt, di si shorej, Kenanayt dɛn, Libanɔn, ɛn di riva Yufretis.</w:t>
      </w:r>
    </w:p>
    <w:p/>
    <w:p>
      <w:r xmlns:w="http://schemas.openxmlformats.org/wordprocessingml/2006/main">
        <w:t xml:space="preserve">1. Joyn fɔ go na di land we Gɔd bin dɔn prɔmis wi: Tin we wi de tink bɔt di fetful Izrɛlayt dɛn</w:t>
      </w:r>
    </w:p>
    <w:p/>
    <w:p>
      <w:r xmlns:w="http://schemas.openxmlformats.org/wordprocessingml/2006/main">
        <w:t xml:space="preserve">2. Tek di Lip fɔ Fet: Fɔ fala Gɔd in Instrɔkshɔn Pan ɔl we Wi Nɔ No</w:t>
      </w:r>
    </w:p>
    <w:p/>
    <w:p>
      <w:r xmlns:w="http://schemas.openxmlformats.org/wordprocessingml/2006/main">
        <w:t xml:space="preserve">1. Jɔshwa 1: 9 - A nɔ tɛl yu? Bi trɛnk ɛn gɛt maynd. Nɔ fred; una nɔ taya, bikɔs PAPA GƆD we na una Gɔd go de wit una ɛnisay we una go.</w:t>
      </w:r>
    </w:p>
    <w:p/>
    <w:p>
      <w:r xmlns:w="http://schemas.openxmlformats.org/wordprocessingml/2006/main">
        <w:t xml:space="preserve">2. Prɔvabs 3: 5-6 - abop pan PAPA GƆD wit ɔl yu at ɛn nɔ abop pan yu yon ɔndastandin; na ɔl yu rod dɛn, put yusɛf ɔnda am, ɛn i go mek yu rod dɛn stret.</w:t>
      </w:r>
    </w:p>
    <w:p/>
    <w:p>
      <w:r xmlns:w="http://schemas.openxmlformats.org/wordprocessingml/2006/main">
        <w:t xml:space="preserve">Ditarɔnɔmi 1: 8 Luk, a dɔn put di land bifo una, una go insay ɛn tek di land we PAPA GƆD bin swɛ to una gret gret granpa dɛn, Ebraam, Ayzak, ɛn Jekɔb fɔ gi dɛn ɛn dɛn pikin dɛn we go kam afta dɛn.</w:t>
      </w:r>
    </w:p>
    <w:p/>
    <w:p>
      <w:r xmlns:w="http://schemas.openxmlformats.org/wordprocessingml/2006/main">
        <w:t xml:space="preserve">Gɔd de gi di land na Kenan to di Izrɛlayt dɛn lɛk aw i bin dɔn prɔmis dɛn gret gret granpa dɛn Ebraam, Ayzak, ɛn Jekɔb.</w:t>
      </w:r>
    </w:p>
    <w:p/>
    <w:p>
      <w:r xmlns:w="http://schemas.openxmlformats.org/wordprocessingml/2006/main">
        <w:t xml:space="preserve">1. Di fetful we Gɔd de du wetin i dɔn prɔmis.</w:t>
      </w:r>
    </w:p>
    <w:p/>
    <w:p>
      <w:r xmlns:w="http://schemas.openxmlformats.org/wordprocessingml/2006/main">
        <w:t xml:space="preserve">2. Di pawa we pɔsin gɛt fɔ obe Gɔd in lɔ dɛn.</w:t>
      </w:r>
    </w:p>
    <w:p/>
    <w:p>
      <w:r xmlns:w="http://schemas.openxmlformats.org/wordprocessingml/2006/main">
        <w:t xml:space="preserve">1. Jɛnɛsis 12: 1-3 - PAPA GƆD bin dɔn tɛl Ebram se, “Go frɔm yu kɔntri, yu fambul ɛn yu papa in os, go na di land we a go sho yu.”</w:t>
      </w:r>
    </w:p>
    <w:p/>
    <w:p>
      <w:r xmlns:w="http://schemas.openxmlformats.org/wordprocessingml/2006/main">
        <w:t xml:space="preserve">2. Jɔshwa 1: 6-7 - Yu fɔ gɛt trɛnk ɛn gɛt maynd, bikɔs yu go mek dɛn pipul ya gɛt di land we a bin swɛ to dɛn gret gret granpa dɛn fɔ gi dɛn. Na fɔ gɛt trɛnk ɛn gɛt maynd, ɛn tek tɛm du ɔl di lɔ dɛn we mi savant Mozis bin tɛl yu fɔ du. Nɔ tɔn frɔm am to yu raytan ɔ to di lɛft an, so dat yu go gɛt gud sakrifays ɛnisay we yu go.</w:t>
      </w:r>
    </w:p>
    <w:p/>
    <w:p>
      <w:r xmlns:w="http://schemas.openxmlformats.org/wordprocessingml/2006/main">
        <w:t xml:space="preserve">Ditarɔnɔmi 1: 9 Da tɛm de a bin tɛl una se: “Mi wan nɔ go ebul fɔ bia una.</w:t>
      </w:r>
    </w:p>
    <w:p/>
    <w:p>
      <w:r xmlns:w="http://schemas.openxmlformats.org/wordprocessingml/2006/main">
        <w:t xml:space="preserve">Di Masta bin tɛl di pipul dɛn se na in wangren nɔ go ebul fɔ bia dɛn lod.</w:t>
      </w:r>
    </w:p>
    <w:p/>
    <w:p>
      <w:r xmlns:w="http://schemas.openxmlformats.org/wordprocessingml/2006/main">
        <w:t xml:space="preserve">1: Gɔd de ɔltɛm fɔ ɛp wi, bɔt wi fɔ mɛmba se nɔto in wangren de pan dis waka; I want wi fɔ rich to Am ɛn to wisɛf fɔ ɛp ɛn sɔpɔt.</w:t>
      </w:r>
    </w:p>
    <w:p/>
    <w:p>
      <w:r xmlns:w="http://schemas.openxmlformats.org/wordprocessingml/2006/main">
        <w:t xml:space="preserve">2: Gɔd in trɛnk so bɔku, bɔt stil i want fɔ gi wi di trɛnk ɛn sɔpɔt we wi kɔmpin mɔtalman de gi wi. Wi fɔ no se nɔto in nɔmɔ mek wi fɔ kɛr wi lod dɛn.</w:t>
      </w:r>
    </w:p>
    <w:p/>
    <w:p>
      <w:r xmlns:w="http://schemas.openxmlformats.org/wordprocessingml/2006/main">
        <w:t xml:space="preserve">1: Matyu 11: 28-30 - Una kam to mi, una ɔl we taya ɛn we gɛt lod, ɛn a go gi una rɛst. Una tek mi yok pan una ɛn lan frɔm mi, bikɔs a ɔmbul ɛn ɔmbul na mi at, ɛn una go gɛt rɛst fɔ una sol. Bikɔs mi yok izi ɛn mi lod layt.</w:t>
      </w:r>
    </w:p>
    <w:p/>
    <w:p>
      <w:r xmlns:w="http://schemas.openxmlformats.org/wordprocessingml/2006/main">
        <w:t xml:space="preserve">2: Sam 55: 22 - Put yu lod pan di Masta, ɛn i go sɔpɔt yu; i nɔ go ɛva alaw di wan dɛn we de du wetin rayt fɔ mek dɛn muf.</w:t>
      </w:r>
    </w:p>
    <w:p/>
    <w:p>
      <w:r xmlns:w="http://schemas.openxmlformats.org/wordprocessingml/2006/main">
        <w:t xml:space="preserve">Ditarɔnɔmi 1: 10 PAPA GƆD we na una Gɔd dɔn mek una bɔku, ɛn tide una tan lɛk sta dɛn na ɛvin fɔ bɔku bɔku wan.</w:t>
      </w:r>
    </w:p>
    <w:p/>
    <w:p>
      <w:r xmlns:w="http://schemas.openxmlformats.org/wordprocessingml/2006/main">
        <w:t xml:space="preserve">PAPA GƆD dɔn blɛs in pipul dɛn wit bɔku bɔku pipul dɛn.</w:t>
      </w:r>
    </w:p>
    <w:p/>
    <w:p>
      <w:r xmlns:w="http://schemas.openxmlformats.org/wordprocessingml/2006/main">
        <w:t xml:space="preserve">1: Wi kin si aw Gɔd fetful to in pipul dɛn bay di tin dɛn we i de gi wi.</w:t>
      </w:r>
    </w:p>
    <w:p/>
    <w:p>
      <w:r xmlns:w="http://schemas.openxmlformats.org/wordprocessingml/2006/main">
        <w:t xml:space="preserve">2: Bɔku bɔku blɛsin dɛn we Gɔd de gi wi.</w:t>
      </w:r>
    </w:p>
    <w:p/>
    <w:p>
      <w:r xmlns:w="http://schemas.openxmlformats.org/wordprocessingml/2006/main">
        <w:t xml:space="preserve">1: Sam 105: 8-9 - I mɛmba in agrimɛnt sote go, di wɔd we I bin kɔmand, fɔ wan tawzin jɛnɛreshɔn.</w:t>
      </w:r>
    </w:p>
    <w:p/>
    <w:p>
      <w:r xmlns:w="http://schemas.openxmlformats.org/wordprocessingml/2006/main">
        <w:t xml:space="preserve">2: Lɛta Fɔ Ɛfisɔs 3: 20-21 - Naw to di wan we ebul fɔ du bɔku pas ɔl wetin wi de aks ɔ tink, akɔdin to di pawa we de wok insay wi, fɔ mek wi gɛt glori insay di chɔch ɛn insay Krays Jizɔs ɔlsay jɛnɛreshɔn dɛn, sote go ɛn sote go. Amen.</w:t>
      </w:r>
    </w:p>
    <w:p/>
    <w:p>
      <w:r xmlns:w="http://schemas.openxmlformats.org/wordprocessingml/2006/main">
        <w:t xml:space="preserve">Ditarɔnɔmi 1: 11 (PAPA GƆD we na una gret gret granpa dɛn Gɔd mek una bɔku pas una wan tawzin tɛm, ɛn blɛs una lɛk aw i dɔn prɔmis una!)</w:t>
      </w:r>
    </w:p>
    <w:p/>
    <w:p>
      <w:r xmlns:w="http://schemas.openxmlformats.org/wordprocessingml/2006/main">
        <w:t xml:space="preserve">PAPA GƆD prɔmis fɔ blɛs ɛn mek in pipul dɛn pas dɛn wan tawzin tɛm.</w:t>
      </w:r>
    </w:p>
    <w:p/>
    <w:p>
      <w:r xmlns:w="http://schemas.openxmlformats.org/wordprocessingml/2006/main">
        <w:t xml:space="preserve">1. Di Pawa we Gɔd in prɔmis gɛt - Aw Gɔd dɔn mek wi big wan tawzin tɛm</w:t>
      </w:r>
    </w:p>
    <w:p/>
    <w:p>
      <w:r xmlns:w="http://schemas.openxmlformats.org/wordprocessingml/2006/main">
        <w:t xml:space="preserve">2. Di Blɛsin fɔ Plɛnti - Aw fɔ ɛkspiriɛns Gɔd in blɛsin na wi layf</w:t>
      </w:r>
    </w:p>
    <w:p/>
    <w:p>
      <w:r xmlns:w="http://schemas.openxmlformats.org/wordprocessingml/2006/main">
        <w:t xml:space="preserve">1. Lɛta Fɔ Ɛfisɔs 3: 20 - Naw to di wan we ebul fɔ du mɔ pas ɔl wetin wi de aks ɔ imajin, akɔdin to in pawa we de wok insay wi</w:t>
      </w:r>
    </w:p>
    <w:p/>
    <w:p>
      <w:r xmlns:w="http://schemas.openxmlformats.org/wordprocessingml/2006/main">
        <w:t xml:space="preserve">2. Sam 115: 14 - Mek PAPA GƆD gi yu bɔku bɔku tin dɛn, yu ɛn yu pikin dɛn!</w:t>
      </w:r>
    </w:p>
    <w:p/>
    <w:p>
      <w:r xmlns:w="http://schemas.openxmlformats.org/wordprocessingml/2006/main">
        <w:t xml:space="preserve">Ditarɔnɔmi 1: 12 Aw mi wangren go bia yu prɔblɛm, yu lod, ɛn yu fɛt-fɛt?</w:t>
      </w:r>
    </w:p>
    <w:p/>
    <w:p>
      <w:r xmlns:w="http://schemas.openxmlformats.org/wordprocessingml/2006/main">
        <w:t xml:space="preserve">Dis pat frɔm Ditarɔnɔmi 1: 12 tɔk bɔt di lod we pɔsin kin gɛt fɔ du ɛn i nɔ kin izi fɔ kɛr am in wan.</w:t>
      </w:r>
    </w:p>
    <w:p/>
    <w:p>
      <w:r xmlns:w="http://schemas.openxmlformats.org/wordprocessingml/2006/main">
        <w:t xml:space="preserve">1. "Di Strɔng we Kɔmyuniti gɛt: Lan fɔ sheb Gɔd in Lod".</w:t>
      </w:r>
    </w:p>
    <w:p/>
    <w:p>
      <w:r xmlns:w="http://schemas.openxmlformats.org/wordprocessingml/2006/main">
        <w:t xml:space="preserve">2. "Di Strɔng we Fet: Fɔ abop pan Gɔd fɔ bia wi lod".</w:t>
      </w:r>
    </w:p>
    <w:p/>
    <w:p>
      <w:r xmlns:w="http://schemas.openxmlformats.org/wordprocessingml/2006/main">
        <w:t xml:space="preserve">1. Lɛta Fɔ Rom 12: 4-5 - "Jɔs lɛk aw wi gɛt bɔku pat dɛn na wan bɔdi, ɛn di pat dɛn nɔ ɔl gɛt di sem wok, na so wi, pan ɔl we wi bɔku, na wan bɔdi we de insay Krays, ɛn wi ɔl na wan bɔdi we de insay Krays." "</w:t>
      </w:r>
    </w:p>
    <w:p/>
    <w:p>
      <w:r xmlns:w="http://schemas.openxmlformats.org/wordprocessingml/2006/main">
        <w:t xml:space="preserve">2. Di Ibru Pipul Dɛn 13: 6 - "So wi kin tɔk wit kɔnfidɛns se, PAPA GƆD na di pɔsin we de ɛp mi; a nɔ go fred; wetin mɔtalman go du to mi?"</w:t>
      </w:r>
    </w:p>
    <w:p/>
    <w:p>
      <w:r xmlns:w="http://schemas.openxmlformats.org/wordprocessingml/2006/main">
        <w:t xml:space="preserve">Ditarɔnɔmi 1: 13 Una tek una man dɛn we gɛt sɛns, we gɛt sɛns, ɛn we pipul dɛn no bɔt una trayb, ɛn a go mek dɛn bi rula dɛn oba una.</w:t>
      </w:r>
    </w:p>
    <w:p/>
    <w:p>
      <w:r xmlns:w="http://schemas.openxmlformats.org/wordprocessingml/2006/main">
        <w:t xml:space="preserve">Dis pat de tɛl di pipul dɛn na Izrɛl fɔ pik man dɛn we gɛt sɛns ɛn we ɔndastand frɔm dɛn trayb fɔ bi rula oba dɛn.</w:t>
      </w:r>
    </w:p>
    <w:p/>
    <w:p>
      <w:r xmlns:w="http://schemas.openxmlformats.org/wordprocessingml/2006/main">
        <w:t xml:space="preserve">1. I impɔtant fɔ aks fɔ advays we gɛt sɛns we wi de disayd fɔ du sɔntin.</w:t>
      </w:r>
    </w:p>
    <w:p/>
    <w:p>
      <w:r xmlns:w="http://schemas.openxmlformats.org/wordprocessingml/2006/main">
        <w:t xml:space="preserve">2. Fɔ fala Gɔd in instrɔkshɔn dɛn fɔ pik lida dɛn.</w:t>
      </w:r>
    </w:p>
    <w:p/>
    <w:p>
      <w:r xmlns:w="http://schemas.openxmlformats.org/wordprocessingml/2006/main">
        <w:t xml:space="preserve">1. Prɔvabs 11: 14 Usay nɔ gɛt advays, di pipul dɛn kin fɔdɔm.</w:t>
      </w:r>
    </w:p>
    <w:p/>
    <w:p>
      <w:r xmlns:w="http://schemas.openxmlformats.org/wordprocessingml/2006/main">
        <w:t xml:space="preserve">2. Jems 1: 5 If ɛnibɔdi pan una nɔ gɛt sɛns, lɛ i aks Gɔd we de gi ɔlman fri wan ɛn we nɔ de kɔs am; ɛn dɛn go gi am am.</w:t>
      </w:r>
    </w:p>
    <w:p/>
    <w:p>
      <w:r xmlns:w="http://schemas.openxmlformats.org/wordprocessingml/2006/main">
        <w:t xml:space="preserve">Ditarɔnɔmi 1: 14 Una ansa mi se: “Di tin we yu tɔk fayn fɔ wi fɔ du.”</w:t>
      </w:r>
    </w:p>
    <w:p/>
    <w:p>
      <w:r xmlns:w="http://schemas.openxmlformats.org/wordprocessingml/2006/main">
        <w:t xml:space="preserve">Di pipul dɛn na Izrɛl bin gri se wetin Gɔd tɛl dɛn fɔ du na gud tin ɛn dɛn fɔ du am.</w:t>
      </w:r>
    </w:p>
    <w:p/>
    <w:p>
      <w:r xmlns:w="http://schemas.openxmlformats.org/wordprocessingml/2006/main">
        <w:t xml:space="preserve">1: Fɔ obe Gɔd in lɔ dɛn na di rayt tin ɔltɛm.</w:t>
      </w:r>
    </w:p>
    <w:p/>
    <w:p>
      <w:r xmlns:w="http://schemas.openxmlformats.org/wordprocessingml/2006/main">
        <w:t xml:space="preserve">2: We Gɔd de tɔk, i fayn fɔ lisin.</w:t>
      </w:r>
    </w:p>
    <w:p/>
    <w:p>
      <w:r xmlns:w="http://schemas.openxmlformats.org/wordprocessingml/2006/main">
        <w:t xml:space="preserve">1: Jems 1: 22-25 - Bɔt una fɔ de du wetin di wɔd se, una nɔ fɔ de yɛri nɔmɔ, ɛn una de ful unasɛf. If ɛnibɔdi de yɛri di wɔd ɛn nɔto pɔsin we de du am, i tan lɛk pɔsin we de luk in bɔdi insay glas. Bɔt ɛnibɔdi we luk insay di pafɛkt lɔ we de gi fridɔm, ɛn kɔntinyu fɔ de de, bikɔs i nɔ fɔgɛt fɔ yɛri, bɔt i de du di wok, dis man go gɛt blɛsin fɔ wetin i du.</w:t>
      </w:r>
    </w:p>
    <w:p/>
    <w:p>
      <w:r xmlns:w="http://schemas.openxmlformats.org/wordprocessingml/2006/main">
        <w:t xml:space="preserve">2: Lɛta Fɔ Kɔlɔse 3: 20-21 - Pikin dɛm, una fɔ obe una mama ɛn papa pan ɔltin, bikɔs dis kin mek di Masta gladi. Papa dɛn, una nɔ fɔ vɛks pan una pikin dɛn, so dat dɛn nɔ go pwɛl.</w:t>
      </w:r>
    </w:p>
    <w:p/>
    <w:p>
      <w:r xmlns:w="http://schemas.openxmlformats.org/wordprocessingml/2006/main">
        <w:t xml:space="preserve">Ditarɔnɔmi 1: 15 So a tek di edman dɛn pan una trayb dɛn, we na man dɛn we gɛt sɛns ɛn we pipul dɛn sabi, ɛn mek dɛn bi edman dɛn fɔ una, kapten dɛn fɔ tawzin pipul dɛn, kapten dɛn fɔ ɔndrɛd pipul dɛn, kapten dɛn fɔ fifti pipul dɛn, kapten dɛn fɔ tɛn pipul dɛn, ɛn ɔfisa dɛn fɔ una trayb dɛn .</w:t>
      </w:r>
    </w:p>
    <w:p/>
    <w:p>
      <w:r xmlns:w="http://schemas.openxmlformats.org/wordprocessingml/2006/main">
        <w:t xml:space="preserve">Mozis bin pik pipul dɛn we gɛt sɛns ɛn we gɛt rɛspɛkt frɔm di trayb dɛn na Izrɛl fɔ bi lida ɛn kapten fɔ dɛn.</w:t>
      </w:r>
    </w:p>
    <w:p/>
    <w:p>
      <w:r xmlns:w="http://schemas.openxmlformats.org/wordprocessingml/2006/main">
        <w:t xml:space="preserve">1. Gɔd de gi wi lida dɛn fɔ sɔpɔt wi we tin tranga.</w:t>
      </w:r>
    </w:p>
    <w:p/>
    <w:p>
      <w:r xmlns:w="http://schemas.openxmlformats.org/wordprocessingml/2006/main">
        <w:t xml:space="preserve">2. Fɔ wok togɛda wit wanwɔd impɔtant fɔ mek wi gɛt sakrifays.</w:t>
      </w:r>
    </w:p>
    <w:p/>
    <w:p>
      <w:r xmlns:w="http://schemas.openxmlformats.org/wordprocessingml/2006/main">
        <w:t xml:space="preserve">1. Prɔvabs 11: 14 - Usay no advays nɔ de, di pipul dɛn kin fɔdɔm, bɔt pan bɔku pipul dɛn we de advays pipul dɛn, sef de.</w:t>
      </w:r>
    </w:p>
    <w:p/>
    <w:p>
      <w:r xmlns:w="http://schemas.openxmlformats.org/wordprocessingml/2006/main">
        <w:t xml:space="preserve">2. Lɛta Fɔ Rom 12: 4-8 - Jɔs lɛk aw wi gɛt bɔku pat dɛn na wan bɔdi, ɛn ɔl di pat dɛn nɔ gɛt di sem wok: Na so wi we bɔku, na wan bɔdi insay Krays, ɛn wi ɔl gɛt pat pan wi kɔmpin.</w:t>
      </w:r>
    </w:p>
    <w:p/>
    <w:p>
      <w:r xmlns:w="http://schemas.openxmlformats.org/wordprocessingml/2006/main">
        <w:t xml:space="preserve">Ditarɔnɔmi 1: 16 Da tɛm de a tɛl una jɔj dɛn se: “Una yɛri wetin una brɔda dɛn de du, ɛn jɔj ɔlman ɛn in brɔda ɛn strenja we de wit am.”</w:t>
      </w:r>
    </w:p>
    <w:p/>
    <w:p>
      <w:r xmlns:w="http://schemas.openxmlformats.org/wordprocessingml/2006/main">
        <w:t xml:space="preserve">Gɔd bin tɛl di jɔj dɛn na Izrɛl fɔ trit dɛn brɔda ɛn strenja dɛn di sem we na kɔt ɛn fɔ jɔj di rayt we.</w:t>
      </w:r>
    </w:p>
    <w:p/>
    <w:p>
      <w:r xmlns:w="http://schemas.openxmlformats.org/wordprocessingml/2006/main">
        <w:t xml:space="preserve">1. "Di Pawa fɔ Jɔstis: Gɔd in Chaj to Wi".</w:t>
      </w:r>
    </w:p>
    <w:p/>
    <w:p>
      <w:r xmlns:w="http://schemas.openxmlformats.org/wordprocessingml/2006/main">
        <w:t xml:space="preserve">2. "Ikwalti na Kɔt: Gɔd in Kɔmandmɛnt fɔ Ɔlman".</w:t>
      </w:r>
    </w:p>
    <w:p/>
    <w:p>
      <w:r xmlns:w="http://schemas.openxmlformats.org/wordprocessingml/2006/main">
        <w:t xml:space="preserve">1. Jems 2: 1-13</w:t>
      </w:r>
    </w:p>
    <w:p/>
    <w:p>
      <w:r xmlns:w="http://schemas.openxmlformats.org/wordprocessingml/2006/main">
        <w:t xml:space="preserve">2. Lɛta Fɔ Rom 12: 14-21</w:t>
      </w:r>
    </w:p>
    <w:p/>
    <w:p>
      <w:r xmlns:w="http://schemas.openxmlformats.org/wordprocessingml/2006/main">
        <w:t xml:space="preserve">Ditarɔnɔmi 1: 17 Una nɔ fɔ rɛspɛkt pɔsin we yu de jɔj; bɔt una go yɛri di smɔl wan dɛn ɛn di big wan dɛn; una nɔ fɔ fred mɔtalman fes; bikɔs na Gɔd in jɔjmɛnt, ɛn di kes we tu tranga fɔ una, briŋ am kam to mi, ɛn a go yɛri am.”</w:t>
      </w:r>
    </w:p>
    <w:p/>
    <w:p>
      <w:r xmlns:w="http://schemas.openxmlformats.org/wordprocessingml/2006/main">
        <w:t xml:space="preserve">Dis pat de tɔk bɔt di impɔtant tin we i min fɔ nɔ tek wan pɔsin bɛtɛ pas ɔda pɔsin we wi de jɔj ɛn i de kɔl wi fɔ briŋ tin dɛn we at fɔ du bifo Gɔd.</w:t>
      </w:r>
    </w:p>
    <w:p/>
    <w:p>
      <w:r xmlns:w="http://schemas.openxmlformats.org/wordprocessingml/2006/main">
        <w:t xml:space="preserve">1. Ɔltin de kam to Gɔd: Nɔ Rɛspɛkt Pɔsin we De Jɔj</w:t>
      </w:r>
    </w:p>
    <w:p/>
    <w:p>
      <w:r xmlns:w="http://schemas.openxmlformats.org/wordprocessingml/2006/main">
        <w:t xml:space="preserve">2. Di Masta in kɔl fɔ mek yu nɔ tek wan pɔsin bɛtɛ pas ɔda pɔsin: Yɛri di Smɔl ɛn Gret</w:t>
      </w:r>
    </w:p>
    <w:p/>
    <w:p>
      <w:r xmlns:w="http://schemas.openxmlformats.org/wordprocessingml/2006/main">
        <w:t xml:space="preserve">1. Jems 2: 1-13 - Di impɔtant tin fɔ mek wi nɔ tek wan pɔsin bɛtɛ pas ɔda pɔsin we wi de jɔj</w:t>
      </w:r>
    </w:p>
    <w:p/>
    <w:p>
      <w:r xmlns:w="http://schemas.openxmlformats.org/wordprocessingml/2006/main">
        <w:t xml:space="preserve">2. Prɔvabs 24: 23 - Fɔ nɔ sho se pɔsin de tek wan pɔsin bɛtɛ pas ɔda pɔsin we i de jɔj</w:t>
      </w:r>
    </w:p>
    <w:p/>
    <w:p>
      <w:r xmlns:w="http://schemas.openxmlformats.org/wordprocessingml/2006/main">
        <w:t xml:space="preserve">Ditarɔnɔmi 1: 18 Da tɛm de a bin tɛl una ɔl wetin una fɔ du.</w:t>
      </w:r>
    </w:p>
    <w:p/>
    <w:p>
      <w:r xmlns:w="http://schemas.openxmlformats.org/wordprocessingml/2006/main">
        <w:t xml:space="preserve">Di pat de tɔk bɔt aw Gɔd tɛl di pipul dɛn na Izrɛl fɔ obe in lɔ dɛn.</w:t>
      </w:r>
    </w:p>
    <w:p/>
    <w:p>
      <w:r xmlns:w="http://schemas.openxmlformats.org/wordprocessingml/2006/main">
        <w:t xml:space="preserve">1: We wi obe Gɔd in Kɔmandmɛnt dɛn, dat kin mek wi gɛt bɔku blɛsin.</w:t>
      </w:r>
    </w:p>
    <w:p/>
    <w:p>
      <w:r xmlns:w="http://schemas.openxmlformats.org/wordprocessingml/2006/main">
        <w:t xml:space="preserve">2: We wi obe Gɔd, dat de mek wi kam nia am mɔ ɛn mɔ.</w:t>
      </w:r>
    </w:p>
    <w:p/>
    <w:p>
      <w:r xmlns:w="http://schemas.openxmlformats.org/wordprocessingml/2006/main">
        <w:t xml:space="preserve">1: Jɔn 14: 15 - "If una lɛk mi, una go kip mi lɔ dɛn."</w:t>
      </w:r>
    </w:p>
    <w:p/>
    <w:p>
      <w:r xmlns:w="http://schemas.openxmlformats.org/wordprocessingml/2006/main">
        <w:t xml:space="preserve">2: Jɔn In Fɔs Lɛta 5: 3 - "Di lɔv we Gɔd lɛk wi fɔ fala in lɔ dɛn, ɛn in lɔ dɛn nɔ tranga."</w:t>
      </w:r>
    </w:p>
    <w:p/>
    <w:p>
      <w:r xmlns:w="http://schemas.openxmlformats.org/wordprocessingml/2006/main">
        <w:t xml:space="preserve">Ditarɔnɔmi 1: 19 We wi kɔmɔt na Ɔrɛb, wi go na ɔl di big ɛn bad bad wildanɛs we una si na di mawnten we di Emɔrayt dɛn bin de waka, jɔs lɛk aw PAPA GƆD we na wi Gɔd bin tɛl wi. ɛn wi kam na Kedeshbannia.</w:t>
      </w:r>
    </w:p>
    <w:p/>
    <w:p>
      <w:r xmlns:w="http://schemas.openxmlformats.org/wordprocessingml/2006/main">
        <w:t xml:space="preserve">Di Izrɛlayt dɛn bin travul na di ɛmti land usay pɔsin nɔ go ebul fɔ waka, frɔm Ɔrɛb to Kedeshbanɛa, jɔs lɛk aw PAPA GƆD we na dɛn Gɔd tɛl dɛn fɔ du.</w:t>
      </w:r>
    </w:p>
    <w:p/>
    <w:p>
      <w:r xmlns:w="http://schemas.openxmlformats.org/wordprocessingml/2006/main">
        <w:t xml:space="preserve">1. Fɔ obe Gɔd: Di Izrɛlayt dɛn Ɛgzampul</w:t>
      </w:r>
    </w:p>
    <w:p/>
    <w:p>
      <w:r xmlns:w="http://schemas.openxmlformats.org/wordprocessingml/2006/main">
        <w:t xml:space="preserve">2. Fɔ fala Gɔd in Plan: Di Joyn we di Izrɛlayt dɛn bin de waka</w:t>
      </w:r>
    </w:p>
    <w:p/>
    <w:p>
      <w:r xmlns:w="http://schemas.openxmlformats.org/wordprocessingml/2006/main">
        <w:t xml:space="preserve">1. Di Ibru Pipul Dɛn 11: 8-10 - "Na fet Ebraam obe we dɛn kɔl am fɔ go na di ples we i go gɛt land we prɔmis lɛk na ɔda kɔntri, i bin de na tɛnt wit Ayzak ɛn Jekɔb, we gɛt di sem prɔmis wit am, bikɔs i bin de wet fɔ di siti we gɛt fawndeshɔn, we na Gɔd bil ɛn mek am.</w:t>
      </w:r>
    </w:p>
    <w:p/>
    <w:p>
      <w:r xmlns:w="http://schemas.openxmlformats.org/wordprocessingml/2006/main">
        <w:t xml:space="preserve">2. Jɔshwa 1: 2-3 - "Mozis mi savant dɔn day. Naw, grap, go oba dis Jɔdan, yu ɛn ɔl dɛn pipul ya, go na di land we a go gi dɛn Izrɛl pikin dɛn. Ɛvri ples we di... a dɔn gi yu yu fut, jɔs lɛk aw a bin tɛl Mozis.”</w:t>
      </w:r>
    </w:p>
    <w:p/>
    <w:p>
      <w:r xmlns:w="http://schemas.openxmlformats.org/wordprocessingml/2006/main">
        <w:t xml:space="preserve">Ditarɔnɔmi 1: 20 A tɛl una se, una dɔn kam na di mawnten we di Emɔrayt dɛn de, we PAPA GƆD we na wi Gɔd de gi wi.</w:t>
      </w:r>
    </w:p>
    <w:p/>
    <w:p>
      <w:r xmlns:w="http://schemas.openxmlformats.org/wordprocessingml/2006/main">
        <w:t xml:space="preserve">Gɔd tɛl di pipul dɛn na Izrɛl se dɛn dɔn kam na di mawnten we di Emɔrayt dɛn bin de, we Gɔd gi dɛn.</w:t>
      </w:r>
    </w:p>
    <w:p/>
    <w:p>
      <w:r xmlns:w="http://schemas.openxmlformats.org/wordprocessingml/2006/main">
        <w:t xml:space="preserve">1. Di fetful we Gɔd de gi in pipul dɛn wetin i nid</w:t>
      </w:r>
    </w:p>
    <w:p/>
    <w:p>
      <w:r xmlns:w="http://schemas.openxmlformats.org/wordprocessingml/2006/main">
        <w:t xml:space="preserve">2. Fɔ obe Gɔd in lɔ dɛn</w:t>
      </w:r>
    </w:p>
    <w:p/>
    <w:p>
      <w:r xmlns:w="http://schemas.openxmlformats.org/wordprocessingml/2006/main">
        <w:t xml:space="preserve">1. Matyu 6: 31-33 - Nɔ wɔri, luk fɔ Gɔd in Kiŋdɔm fɔs</w:t>
      </w:r>
    </w:p>
    <w:p/>
    <w:p>
      <w:r xmlns:w="http://schemas.openxmlformats.org/wordprocessingml/2006/main">
        <w:t xml:space="preserve">2. Sam 23: 1 - PAPA GƆD na mi shɛpad, a nɔ go nid</w:t>
      </w:r>
    </w:p>
    <w:p/>
    <w:p>
      <w:r xmlns:w="http://schemas.openxmlformats.org/wordprocessingml/2006/main">
        <w:t xml:space="preserve">Ditarɔnɔmi 1: 21 Luk, PAPA GƆD we na yu Gɔd dɔn put di land bifo yu. nɔ fred, ɛn nɔ pwɛl at.</w:t>
      </w:r>
    </w:p>
    <w:p/>
    <w:p>
      <w:r xmlns:w="http://schemas.openxmlformats.org/wordprocessingml/2006/main">
        <w:t xml:space="preserve">Gɔd de ɛnkɔrej wi fɔ gɛt di land ɛn abop pan am, ɛn wi nɔ fɔ fred ɔ mek wi at pwɛl.</w:t>
      </w:r>
    </w:p>
    <w:p/>
    <w:p>
      <w:r xmlns:w="http://schemas.openxmlformats.org/wordprocessingml/2006/main">
        <w:t xml:space="preserve">1. Trust in the Lord: Di Kɔl fɔ Gɛt di Land</w:t>
      </w:r>
    </w:p>
    <w:p/>
    <w:p>
      <w:r xmlns:w="http://schemas.openxmlformats.org/wordprocessingml/2006/main">
        <w:t xml:space="preserve">2. Fɔ win di fred ɛn pwɛl at: Abop pan Gɔd</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Lɛta Fɔ Filipay 4: 6-7 - Nɔ tek tɛm wit natin; bɔt una fɔ pre ɛn beg ɛn tɛl Gɔd tɛnki pan ɔltin we una de aks fɔ. Ɛn Gɔd in pis we pas ɔl di ɔndastandin, go kip una at ɛn maynd tru Krays Jizɔs.</w:t>
      </w:r>
    </w:p>
    <w:p/>
    <w:p>
      <w:r xmlns:w="http://schemas.openxmlformats.org/wordprocessingml/2006/main">
        <w:t xml:space="preserve">Ditarɔnɔmi 1: 22 Una ɔlman kam nia mi ɛn tɛl mi se: “Wi go sɛn pipul dɛn bifo wi, ɛn dɛn go luk fɔ wi na di land, ɛn tɛl wi bak us rod wi fɔ go ɔp ɛn usay wi fɔ go.” siti dɛn wi go kam.</w:t>
      </w:r>
    </w:p>
    <w:p/>
    <w:p>
      <w:r xmlns:w="http://schemas.openxmlformats.org/wordprocessingml/2006/main">
        <w:t xml:space="preserve">Di pipul dɛn na Izrɛl bin want fɔ no us rod fɔ go ɛn us siti dɛn fɔ go insay.</w:t>
      </w:r>
    </w:p>
    <w:p/>
    <w:p>
      <w:r xmlns:w="http://schemas.openxmlformats.org/wordprocessingml/2006/main">
        <w:t xml:space="preserve">1. Gɔd na di bɛst pɔsin we de gayd wi na wi layf, ɛn wi fɔ luk fɔ am fɔ dayrɛkt wi.</w:t>
      </w:r>
    </w:p>
    <w:p/>
    <w:p>
      <w:r xmlns:w="http://schemas.openxmlformats.org/wordprocessingml/2006/main">
        <w:t xml:space="preserve">2. Wi kin gɛt maynd ɛn trɛnk fɔ di rod dɛn we wi nɔ no bifo wi if wi abop pan Gɔd.</w:t>
      </w:r>
    </w:p>
    <w:p/>
    <w:p>
      <w:r xmlns:w="http://schemas.openxmlformats.org/wordprocessingml/2006/main">
        <w:t xml:space="preserve">1. Prɔvabs 3: 5-6 - abop pan di Masta wit ɔl yu at, ɛn nɔ abop pan yu yon ɔndastandin; na ɔl yu we dɛn, gri wit am, ɛn I go dayrɛkt yu rod dɛn.</w:t>
      </w:r>
    </w:p>
    <w:p/>
    <w:p>
      <w:r xmlns:w="http://schemas.openxmlformats.org/wordprocessingml/2006/main">
        <w:t xml:space="preserve">2. Sam 32: 8 - A go tich yu ɛn tich yu di rod we yu fɔ go; A go gayd yu wit Mi yay.</w:t>
      </w:r>
    </w:p>
    <w:p/>
    <w:p>
      <w:r xmlns:w="http://schemas.openxmlformats.org/wordprocessingml/2006/main">
        <w:t xml:space="preserve">Ditarɔnɔmi 1: 23 Di wɔd bin mek a gladi, ɛn a tek 12 man dɛn pan una, we na wan pan wan trayb.</w:t>
      </w:r>
    </w:p>
    <w:p/>
    <w:p>
      <w:r xmlns:w="http://schemas.openxmlformats.org/wordprocessingml/2006/main">
        <w:t xml:space="preserve">Di Masta bin gladi fɔ di pipul dɛn wɔd ɛn i pik twɛlv man dɛn fɔ tinap fɔ ɛni wan pan di trayb dɛn.</w:t>
      </w:r>
    </w:p>
    <w:p/>
    <w:p>
      <w:r xmlns:w="http://schemas.openxmlformats.org/wordprocessingml/2006/main">
        <w:t xml:space="preserve">1. Di Masta in Will Na Bɛst Ɔltɛm: Wan Stɔdi na Ditarɔnɔmi 1: 23</w:t>
      </w:r>
    </w:p>
    <w:p/>
    <w:p>
      <w:r xmlns:w="http://schemas.openxmlformats.org/wordprocessingml/2006/main">
        <w:t xml:space="preserve">2. Aw fɔ No We Yu De Du wetin di Masta dɔn plan fɔ du: Stɔdi fɔ obe</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Ditarɔnɔmi 1: 24 Dɛn tɔn ɛn go ɔp di mawnten, ɛn kam na di vali we nem Ɛshkɔl ɛn luk fɔ am.</w:t>
      </w:r>
    </w:p>
    <w:p/>
    <w:p>
      <w:r xmlns:w="http://schemas.openxmlformats.org/wordprocessingml/2006/main">
        <w:t xml:space="preserve">Di Izrɛlayt dɛn travul go na di vali na Ɛshkɔl ɛn go fɛn di eria.</w:t>
      </w:r>
    </w:p>
    <w:p/>
    <w:p>
      <w:r xmlns:w="http://schemas.openxmlformats.org/wordprocessingml/2006/main">
        <w:t xml:space="preserve">1. Trɔst di Masta ɛn I go Lid Yu - Sam 37:5</w:t>
      </w:r>
    </w:p>
    <w:p/>
    <w:p>
      <w:r xmlns:w="http://schemas.openxmlformats.org/wordprocessingml/2006/main">
        <w:t xml:space="preserve">2. Di Pawa fɔ obe - Ditarɔnɔmi 4: 1</w:t>
      </w:r>
    </w:p>
    <w:p/>
    <w:p>
      <w:r xmlns:w="http://schemas.openxmlformats.org/wordprocessingml/2006/main">
        <w:t xml:space="preserve">1. Sam 37: 5 - Kɔmit yu we to di Masta; abop pan Am, ɛn I go du sɔntin.</w:t>
      </w:r>
    </w:p>
    <w:p/>
    <w:p>
      <w:r xmlns:w="http://schemas.openxmlformats.org/wordprocessingml/2006/main">
        <w:t xml:space="preserve">2. Ditarɔnɔmi 4: 1 - Naw, O Izrɛl, lisin to di lɔ dɛn ɛn di lɔ dɛn we a de tich una, ɛn du dɛn, so dat una go liv, ɛn go insay ɛn tek di land we PAPA GƆD, we na Gɔd in, gɛt una papa dɛn, de gi una.</w:t>
      </w:r>
    </w:p>
    <w:p/>
    <w:p>
      <w:r xmlns:w="http://schemas.openxmlformats.org/wordprocessingml/2006/main">
        <w:t xml:space="preserve">Ditarɔnɔmi 1: 25 Dɛn tek di frut we de na di land na dɛn an, kam dɔŋ to wi, ɛn tɛl wi bak se: “Na gud land we PAPA GƆD we na wi Gɔd de gi wi.”</w:t>
      </w:r>
    </w:p>
    <w:p/>
    <w:p>
      <w:r xmlns:w="http://schemas.openxmlformats.org/wordprocessingml/2006/main">
        <w:t xml:space="preserve">Di Izrɛlayt dɛn bin go fɛn di land we Gɔd bin prɔmis dɛn ɛn dɛn bin ripɔt se na gud land.</w:t>
      </w:r>
    </w:p>
    <w:p/>
    <w:p>
      <w:r xmlns:w="http://schemas.openxmlformats.org/wordprocessingml/2006/main">
        <w:t xml:space="preserve">1. Fɔ abop pan Gɔd in prɔmis dɛn: Lɛsin dɛn frɔm Ditarɔnɔmi</w:t>
      </w:r>
    </w:p>
    <w:p/>
    <w:p>
      <w:r xmlns:w="http://schemas.openxmlformats.org/wordprocessingml/2006/main">
        <w:t xml:space="preserve">2. Fɔ Fɛn Strɔng insay Difrɛn Tɛm: Ɛgzampul dɛn frɔm Ditarɔnɔmi</w:t>
      </w:r>
    </w:p>
    <w:p/>
    <w:p>
      <w:r xmlns:w="http://schemas.openxmlformats.org/wordprocessingml/2006/main">
        <w:t xml:space="preserve">1. Lɛta Fɔ Rom 4: 17-21</w:t>
      </w:r>
    </w:p>
    <w:p/>
    <w:p>
      <w:r xmlns:w="http://schemas.openxmlformats.org/wordprocessingml/2006/main">
        <w:t xml:space="preserve">2. Jɔshwa 1: 1-9</w:t>
      </w:r>
    </w:p>
    <w:p/>
    <w:p>
      <w:r xmlns:w="http://schemas.openxmlformats.org/wordprocessingml/2006/main">
        <w:t xml:space="preserve">Ditarɔnɔmi 1: 26 Bɔt una nɔ bin want fɔ go ɔp, bɔt una tɔn agens PAPA GƆD we na una Gɔd in lɔ.</w:t>
      </w:r>
    </w:p>
    <w:p/>
    <w:p>
      <w:r xmlns:w="http://schemas.openxmlformats.org/wordprocessingml/2006/main">
        <w:t xml:space="preserve">Di Izrɛlayt dɛn tɔn agens Jiova in lɔ.</w:t>
      </w:r>
    </w:p>
    <w:p/>
    <w:p>
      <w:r xmlns:w="http://schemas.openxmlformats.org/wordprocessingml/2006/main">
        <w:t xml:space="preserve">1: We pɔsin nɔ obe Gɔd, i kin rili ambɔg wi ɛn wi fɔ lan fɔ obe Gɔd in lɔ dɛn.</w:t>
      </w:r>
    </w:p>
    <w:p/>
    <w:p>
      <w:r xmlns:w="http://schemas.openxmlformats.org/wordprocessingml/2006/main">
        <w:t xml:space="preserve">2: Wi fɔ lan fɔ abop pan di Masta ɛn fala wetin i want.</w:t>
      </w:r>
    </w:p>
    <w:p/>
    <w:p>
      <w:r xmlns:w="http://schemas.openxmlformats.org/wordprocessingml/2006/main">
        <w:t xml:space="preserve">1: Jems 4: 7 - So una put unasɛf ɔnda Gɔd. Una tinap agens di dɛbul, ɛn i go rɔnawe pan una.</w:t>
      </w:r>
    </w:p>
    <w:p/>
    <w:p>
      <w:r xmlns:w="http://schemas.openxmlformats.org/wordprocessingml/2006/main">
        <w:t xml:space="preserve">2: Lɛta Fɔ Filipay 2: 12-13 - So, di wan dɛn we a lɛk, jɔs lɛk aw una bin de obe ɔltɛm, na so naw, nɔto jɔs lɛk aw a de bifo mi, bɔt bɔku mɔ we a nɔ de, una fɔ sev unasɛf wit fred ɛn shek shek, bikɔs na Gɔd we de wok insay una, fɔ mek i want ɛn fɔ wok fɔ mek i gladi.</w:t>
      </w:r>
    </w:p>
    <w:p/>
    <w:p>
      <w:r xmlns:w="http://schemas.openxmlformats.org/wordprocessingml/2006/main">
        <w:t xml:space="preserve">Ditarɔnɔmi 1: 27 Una bin de grɔmbul na una tɛnt ɛn se: “Bikɔs PAPA GƆD et wi, i dɔn pul wi kɔmɔt na Ijipt, fɔ gi wi to di Emɔrayt dɛn an, fɔ dɔnawe wit wi.”</w:t>
      </w:r>
    </w:p>
    <w:p/>
    <w:p>
      <w:r xmlns:w="http://schemas.openxmlformats.org/wordprocessingml/2006/main">
        <w:t xml:space="preserve">Di Izrɛlayt dɛn bin de grɔmbul na dɛn tɛnt, ɛn sho se dɛn de fred se Jiova dɔn pul dɛn kɔmɔt na Ijipt fɔ gi dɛn to di Emɔrayt dɛn an ɛn dɔnawe wit dɛn.</w:t>
      </w:r>
    </w:p>
    <w:p/>
    <w:p>
      <w:r xmlns:w="http://schemas.openxmlformats.org/wordprocessingml/2006/main">
        <w:t xml:space="preserve">1. Fɔ abop pan Gɔd we yu de fred</w:t>
      </w:r>
    </w:p>
    <w:p/>
    <w:p>
      <w:r xmlns:w="http://schemas.openxmlformats.org/wordprocessingml/2006/main">
        <w:t xml:space="preserve">2. Di Sos fɔ Wi Strɔng insay Tɛm we Nɔ Stɔri</w:t>
      </w:r>
    </w:p>
    <w:p/>
    <w:p>
      <w:r xmlns:w="http://schemas.openxmlformats.org/wordprocessingml/2006/main">
        <w:t xml:space="preserve">1. Lɛta Fɔ Rom 8: 31 "Wetin wi go se to dɛn tin ya? If Gɔd de fɔ wi, udat go agens wi?"</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Ditarɔnɔmi 1: 28 Usay wi go go ɔp? wi brɔda dɛn dɔn mek wi at pwɛl, ɛn dɛn se, “Di pipul dɛn big ɛn lɔng pas wi; di siti dɛn big ɛn dɛn gɛt wɔl dɛn te go na ɛvin; ɛn pantap dat, wi dɔn si di Anakim dɛn bɔy pikin dɛn de.</w:t>
      </w:r>
    </w:p>
    <w:p/>
    <w:p>
      <w:r xmlns:w="http://schemas.openxmlformats.org/wordprocessingml/2006/main">
        <w:t xml:space="preserve">Di Izrɛlayt dɛn at bin pwɛl bikɔs dɛn brɔda dɛn bin de tɔk se di pipul dɛn we dɛn go mit pas dɛn ɛn dɛn lɔng pas dɛn, ɛn dɛn dɔn mek wɔl dɛn na di siti dɛn te go na ɛvin.</w:t>
      </w:r>
    </w:p>
    <w:p/>
    <w:p>
      <w:r xmlns:w="http://schemas.openxmlformats.org/wordprocessingml/2006/main">
        <w:t xml:space="preserve">1. Nɔ mek fɔ mek yu at pwɛl we yu de gɛt wok we at fɔ du.</w:t>
      </w:r>
    </w:p>
    <w:p/>
    <w:p>
      <w:r xmlns:w="http://schemas.openxmlformats.org/wordprocessingml/2006/main">
        <w:t xml:space="preserve">2. Yu fɔ gɛt fet ɛn abop se Gɔd go gi yu trɛnk ɛn sɔpɔt we yu nid ɛp.</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Filipay 4: 13 - "A kin du ɔltin tru di wan we de gi mi trɛnk."</w:t>
      </w:r>
    </w:p>
    <w:p/>
    <w:p>
      <w:r xmlns:w="http://schemas.openxmlformats.org/wordprocessingml/2006/main">
        <w:t xml:space="preserve">Ditarɔnɔmi 1: 29 Dɔn a tɛl una se: Una nɔ fred ɛn una nɔ fred dɛn.</w:t>
      </w:r>
    </w:p>
    <w:p/>
    <w:p>
      <w:r xmlns:w="http://schemas.openxmlformats.org/wordprocessingml/2006/main">
        <w:t xml:space="preserve">Di Masta de ɛnkɔrej wi nɔ fɔ fred we wi gɛt prɔblɛm dɛn we nɔ izi fɔ wi.</w:t>
      </w:r>
    </w:p>
    <w:p/>
    <w:p>
      <w:r xmlns:w="http://schemas.openxmlformats.org/wordprocessingml/2006/main">
        <w:t xml:space="preserve">1. Nɔ Fred di tin dɛn we yu nɔ no: Stɔdi bɔt Ditarɔnɔmi 1: 29</w:t>
      </w:r>
    </w:p>
    <w:p/>
    <w:p>
      <w:r xmlns:w="http://schemas.openxmlformats.org/wordprocessingml/2006/main">
        <w:t xml:space="preserve">2. Fɔ win di fred wit fet: Fɔ tink bɔt Ditarɔnɔmi 1: 29</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Sɛkɛn Lɛta To Timoti 1: 7 - bikɔs Gɔd gi wi spirit we nɔ de fred, bɔt i gi wi pawa, lɛk ɛn kɔntrol wisɛf.</w:t>
      </w:r>
    </w:p>
    <w:p/>
    <w:p>
      <w:r xmlns:w="http://schemas.openxmlformats.org/wordprocessingml/2006/main">
        <w:t xml:space="preserve">Ditarɔnɔmi 1: 30 PAPA GƆD we na una Gɔd we de go bifo una, go fɛt fɔ una jɔs lɛk aw i du fɔ una na Ijipt bifo una yay;</w:t>
      </w:r>
    </w:p>
    <w:p/>
    <w:p>
      <w:r xmlns:w="http://schemas.openxmlformats.org/wordprocessingml/2006/main">
        <w:t xml:space="preserve">Gɔd prɔmis fɔ fɛt fɔ in pipul dɛn lɛk aw i bin fɛt na Ijipt.</w:t>
      </w:r>
    </w:p>
    <w:p/>
    <w:p>
      <w:r xmlns:w="http://schemas.openxmlformats.org/wordprocessingml/2006/main">
        <w:t xml:space="preserve">1. Gɔd na Wi Protɛkta</w:t>
      </w:r>
    </w:p>
    <w:p/>
    <w:p>
      <w:r xmlns:w="http://schemas.openxmlformats.org/wordprocessingml/2006/main">
        <w:t xml:space="preserve">2. Fɔ abop pan di Masta in Protɛkshɔn</w:t>
      </w:r>
    </w:p>
    <w:p/>
    <w:p>
      <w:r xmlns:w="http://schemas.openxmlformats.org/wordprocessingml/2006/main">
        <w:t xml:space="preserve">1. Sam 18: 2 - PAPA GƆD na mi rɔk, mi fɔt, ɛn di pɔsin we de sev mi; mi Gɔd, mi trɛnk, we a go abop pan; mi bɔklɔ, ɛn di ɔn we de mek a sev, ɛn mi ay tawa.</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Ditarɔnɔmi 1: 31 Na di wildanɛs usay yu dɔn si aw PAPA GƆD we na yu Gɔd bɔn yu, lɛk aw pɔsin kin bɔn in pikin, ɔl di rod we una go, te una kam na dis ples.</w:t>
      </w:r>
    </w:p>
    <w:p/>
    <w:p>
      <w:r xmlns:w="http://schemas.openxmlformats.org/wordprocessingml/2006/main">
        <w:t xml:space="preserve">PAPA GƆD bɔn di Izrɛlayt dɛn lɛk aw papa kin kɛr in pikin go na di wildanɛs te dɛn rich usay dɛn want fɔ go.</w:t>
      </w:r>
    </w:p>
    <w:p/>
    <w:p>
      <w:r xmlns:w="http://schemas.openxmlformats.org/wordprocessingml/2006/main">
        <w:t xml:space="preserve">1: PAPA GƆD na wi Papa ɛn in lɔv fɔ wi so strɔng dat i ol wi an ɛn kɛr wi go na di wildanɛs we gɛt layf.</w:t>
      </w:r>
    </w:p>
    <w:p/>
    <w:p>
      <w:r xmlns:w="http://schemas.openxmlformats.org/wordprocessingml/2006/main">
        <w:t xml:space="preserve">2: Gɔd dɔn prɔmis fɔ de wit wi tru ɛni step we wi de travul. Wi kin abop pan am fɔ protɛkt ɛn gayd wi.</w:t>
      </w:r>
    </w:p>
    <w:p/>
    <w:p>
      <w:r xmlns:w="http://schemas.openxmlformats.org/wordprocessingml/2006/main">
        <w:t xml:space="preserve">1: Ayzaya 48: 17 Na dis PAPA GƆD, we na yu Ridima, di Oli Wan fɔ Izrɛl, se; Mi na PAPA GƆD we na yu Gɔd we de tich yu fɔ bɛnifit, we de kɛr yu go na di rod we yu fɔ go.</w:t>
      </w:r>
    </w:p>
    <w:p/>
    <w:p>
      <w:r xmlns:w="http://schemas.openxmlformats.org/wordprocessingml/2006/main">
        <w:t xml:space="preserve">2: Sam 23: 3 I de gi mi layf bak, i de kɛr mi go na di rod dɛn we de du wetin rayt fɔ in nem.</w:t>
      </w:r>
    </w:p>
    <w:p/>
    <w:p>
      <w:r xmlns:w="http://schemas.openxmlformats.org/wordprocessingml/2006/main">
        <w:t xml:space="preserve">Ditarɔnɔmi 1: 32 Bɔt pan ɔl dat, una nɔ biliv PAPA GƆD we na una Gɔd.</w:t>
      </w:r>
    </w:p>
    <w:p/>
    <w:p>
      <w:r xmlns:w="http://schemas.openxmlformats.org/wordprocessingml/2006/main">
        <w:t xml:space="preserve">Gɔd kɔl wi fɔ abop pan Am ivin we i tan lɛk se wi nɔ go ebul fɔ win di prɔblɛm dɛn.</w:t>
      </w:r>
    </w:p>
    <w:p/>
    <w:p>
      <w:r xmlns:w="http://schemas.openxmlformats.org/wordprocessingml/2006/main">
        <w:t xml:space="preserve">1. Di Masta in fetful we we nɔ de chenj - Prɔvabs 3: 5-6</w:t>
      </w:r>
    </w:p>
    <w:p/>
    <w:p>
      <w:r xmlns:w="http://schemas.openxmlformats.org/wordprocessingml/2006/main">
        <w:t xml:space="preserve">2. Fɔ abop pan Gɔd we yu gɛt dawt - Matyu 21: 21-22</w:t>
      </w:r>
    </w:p>
    <w:p/>
    <w:p>
      <w:r xmlns:w="http://schemas.openxmlformats.org/wordprocessingml/2006/main">
        <w:t xml:space="preserve">1. Lɛta Fɔ Rom 8: 31 - Wetin wi go se to dɛn tin ya? If Gɔd de fɔ wi, udat go ebul fɔ agens wi?</w:t>
      </w:r>
    </w:p>
    <w:p/>
    <w:p>
      <w:r xmlns:w="http://schemas.openxmlformats.org/wordprocessingml/2006/main">
        <w:t xml:space="preserve">2. Ayzaya 40: 31 - Bɔt di wan dɛn we de wet fɔ PAPA GƆD go gɛt nyu trɛnk; dɛn go rayd ɔp wit wing lɛk igl; dɛn go rɔn, ɛn dɛn nɔ go taya; ɛn dɛn go waka, ɛn dɛn nɔ go taya.</w:t>
      </w:r>
    </w:p>
    <w:p/>
    <w:p>
      <w:r xmlns:w="http://schemas.openxmlformats.org/wordprocessingml/2006/main">
        <w:t xml:space="preserve">Ditarɔnɔmi 1: 33 I bin go bifo una fɔ luk fɔ una ples fɔ mek una tɛnt, na faya na nɛt, fɔ sho una us rod una fɔ go ɛn na klawd na de.</w:t>
      </w:r>
    </w:p>
    <w:p/>
    <w:p>
      <w:r xmlns:w="http://schemas.openxmlformats.org/wordprocessingml/2006/main">
        <w:t xml:space="preserve">Gɔd bin de gayd di Izrɛlayt dɛn wit faya na nɛt ɛn klawd na de.</w:t>
      </w:r>
    </w:p>
    <w:p/>
    <w:p>
      <w:r xmlns:w="http://schemas.openxmlformats.org/wordprocessingml/2006/main">
        <w:t xml:space="preserve">1: Wi kin abop pan Gɔd fɔ lid wi ivin di dak tɛm.</w:t>
      </w:r>
    </w:p>
    <w:p/>
    <w:p>
      <w:r xmlns:w="http://schemas.openxmlformats.org/wordprocessingml/2006/main">
        <w:t xml:space="preserve">2: Gɔd de kɛr wi go na say we sef, ivin we tin nɔ izi fɔ wi.</w:t>
      </w:r>
    </w:p>
    <w:p/>
    <w:p>
      <w:r xmlns:w="http://schemas.openxmlformats.org/wordprocessingml/2006/main">
        <w:t xml:space="preserve">1: Ayzaya 43: 2 We yu pas na di wata, a go de wit yu; ɛn tru di riva dɛn, dɛn nɔ go ful yu; we yu de waka na faya yu nɔ go bɔn, ɛn di faya nɔ go bɔn yu.</w:t>
      </w:r>
    </w:p>
    <w:p/>
    <w:p>
      <w:r xmlns:w="http://schemas.openxmlformats.org/wordprocessingml/2006/main">
        <w:t xml:space="preserve">2: Sam 23: 4 Pan ɔl we a de waka na di vali we gɛt shado, a nɔ go fred ɛni bad tin, bikɔs yu de wit mi; yu stik ɛn yu stik, na dɛn de kɔrej mi.</w:t>
      </w:r>
    </w:p>
    <w:p/>
    <w:p>
      <w:r xmlns:w="http://schemas.openxmlformats.org/wordprocessingml/2006/main">
        <w:t xml:space="preserve">Ditarɔnɔmi 1: 34 PAPA GƆD yɛri wetin una de tɔk, i vɛks ɛn swɛ se:</w:t>
      </w:r>
    </w:p>
    <w:p/>
    <w:p>
      <w:r xmlns:w="http://schemas.openxmlformats.org/wordprocessingml/2006/main">
        <w:t xml:space="preserve">PAPA GƆD vɛks pan di pipul dɛn wɔd ɛn i swɛ.</w:t>
      </w:r>
    </w:p>
    <w:p/>
    <w:p>
      <w:r xmlns:w="http://schemas.openxmlformats.org/wordprocessingml/2006/main">
        <w:t xml:space="preserve">1. Wan wɔnin agens wɔd dɛn we nɔ mek sɛns: Aw fɔ tɔk wit kia ɛn wit sɛns</w:t>
      </w:r>
    </w:p>
    <w:p/>
    <w:p>
      <w:r xmlns:w="http://schemas.openxmlformats.org/wordprocessingml/2006/main">
        <w:t xml:space="preserve">2. Di Pawa we Wɔd Gɛt: Di Tin dɛn we Wi De Du we Wi De Tɔk</w:t>
      </w:r>
    </w:p>
    <w:p/>
    <w:p>
      <w:r xmlns:w="http://schemas.openxmlformats.org/wordprocessingml/2006/main">
        <w:t xml:space="preserve">1. Jems 3: 5-10 - Tam di Tɔng</w:t>
      </w:r>
    </w:p>
    <w:p/>
    <w:p>
      <w:r xmlns:w="http://schemas.openxmlformats.org/wordprocessingml/2006/main">
        <w:t xml:space="preserve">2. Prɔvabs 18: 21 - Day ɛn Layf de insay di pawa we di tɔŋ gɛt</w:t>
      </w:r>
    </w:p>
    <w:p/>
    <w:p>
      <w:r xmlns:w="http://schemas.openxmlformats.org/wordprocessingml/2006/main">
        <w:t xml:space="preserve">Ditarɔnɔmi 1: 35 Fɔ tru, nɔbɔdi nɔ go si di gud land we a bin dɔn swɛ fɔ gi una gret gret granpa dɛn.</w:t>
      </w:r>
    </w:p>
    <w:p/>
    <w:p>
      <w:r xmlns:w="http://schemas.openxmlformats.org/wordprocessingml/2006/main">
        <w:t xml:space="preserve">Di prɔmis we Gɔd prɔmis fɔ gɛt land nɔ go apin, ilɛksɛf di jɛnɛreshɔn we de naw nɔ si am.</w:t>
      </w:r>
    </w:p>
    <w:p/>
    <w:p>
      <w:r xmlns:w="http://schemas.openxmlformats.org/wordprocessingml/2006/main">
        <w:t xml:space="preserve">1: Nɔ at pwɛl, Gɔd in prɔmis dɛn go apin insay in tɛm.</w:t>
      </w:r>
    </w:p>
    <w:p/>
    <w:p>
      <w:r xmlns:w="http://schemas.openxmlformats.org/wordprocessingml/2006/main">
        <w:t xml:space="preserve">2: Nɔ mek wi du wetin Gɔd want, wi fɔ tray tranga wan fɔ du wetin Gɔd want.</w:t>
      </w:r>
    </w:p>
    <w:p/>
    <w:p>
      <w:r xmlns:w="http://schemas.openxmlformats.org/wordprocessingml/2006/main">
        <w:t xml:space="preserve">1: Jɛrimaya 29: 11 - Bikɔs a no di plan dɛn we a gɛt fɔ una, na so a no di plan fɔ mek una go bifo ɛn nɔ fɔ du una bad, plan fɔ gi una op ɛn tumara bambay.</w:t>
      </w:r>
    </w:p>
    <w:p/>
    <w:p>
      <w:r xmlns:w="http://schemas.openxmlformats.org/wordprocessingml/2006/main">
        <w:t xml:space="preserve">2: Di Ibru Pipul Dɛn 10: 23 - Lɛ wi ol di op we wi se wi nɔ de shek, bikɔs di wan we prɔmis fetful.</w:t>
      </w:r>
    </w:p>
    <w:p/>
    <w:p>
      <w:r xmlns:w="http://schemas.openxmlformats.org/wordprocessingml/2006/main">
        <w:t xml:space="preserve">Ditarɔnɔmi 1: 36 Sev Kelɛb we na Jɛfuna in pikin; i go si am, ɛn a go gi am di land we i dɔn trowe ɛn to in pikin dɛn, bikɔs i dɔn fala PAPA GƆD ɔltogɛda.</w:t>
      </w:r>
    </w:p>
    <w:p/>
    <w:p>
      <w:r xmlns:w="http://schemas.openxmlformats.org/wordprocessingml/2006/main">
        <w:t xml:space="preserve">Gɔd de blɛs di wan dɛn we de abop pan am.</w:t>
      </w:r>
    </w:p>
    <w:p/>
    <w:p>
      <w:r xmlns:w="http://schemas.openxmlformats.org/wordprocessingml/2006/main">
        <w:t xml:space="preserve">1: Gɔd fetful ɔltɛm - Ditarɔnɔmi 1: 36</w:t>
      </w:r>
    </w:p>
    <w:p/>
    <w:p>
      <w:r xmlns:w="http://schemas.openxmlformats.org/wordprocessingml/2006/main">
        <w:t xml:space="preserve">2: Gɔd de blɛs pɔsin we fetful - Ditarɔnɔmi 1: 36</w:t>
      </w:r>
    </w:p>
    <w:p/>
    <w:p>
      <w:r xmlns:w="http://schemas.openxmlformats.org/wordprocessingml/2006/main">
        <w:t xml:space="preserve">1: Ayzaya 40: 31 - Di wan dɛn we de wet fɔ PAPA GƆD go gɛt nyu trɛnk; dɛn go rayd ɔp wit wing lɛk igl; dɛn go rɔn, ɛn dɛn nɔ go taya; ɛn dɛn go waka, ɛn dɛn nɔ go taya.</w:t>
      </w:r>
    </w:p>
    <w:p/>
    <w:p>
      <w:r xmlns:w="http://schemas.openxmlformats.org/wordprocessingml/2006/main">
        <w:t xml:space="preserve">2: Jems 1: 12 - Di pɔsin we de bia wit tɛmteshɔn gɛt blɛsin, bikɔs we dɛn tɛst am, i go gɛt di krawn we de gi layf, we PAPA GƆD dɔn prɔmis di wan dɛn we lɛk am.</w:t>
      </w:r>
    </w:p>
    <w:p/>
    <w:p>
      <w:r xmlns:w="http://schemas.openxmlformats.org/wordprocessingml/2006/main">
        <w:t xml:space="preserve">Ditarɔnɔmi 1: 37 PAPA GƆD vɛks pan mi fɔ una sek, ɛn tɔk se: “Yusɛf nɔ fɔ go de.”</w:t>
      </w:r>
    </w:p>
    <w:p/>
    <w:p>
      <w:r xmlns:w="http://schemas.openxmlformats.org/wordprocessingml/2006/main">
        <w:t xml:space="preserve">PAPA GƆD vɛks pan Mozis fɔ di Izrɛlayt dɛn sek, ɛn i mek Mozis nɔ go insay di land we i bin dɔn prɔmis.</w:t>
      </w:r>
    </w:p>
    <w:p/>
    <w:p>
      <w:r xmlns:w="http://schemas.openxmlformats.org/wordprocessingml/2006/main">
        <w:t xml:space="preserve">1. Di Pawa fɔ Fɔgiv: Lan frɔm Mozis in Ɛgzampul</w:t>
      </w:r>
    </w:p>
    <w:p/>
    <w:p>
      <w:r xmlns:w="http://schemas.openxmlformats.org/wordprocessingml/2006/main">
        <w:t xml:space="preserve">2. Di Impɔtant fɔ obe: Aw We Nɔ De obe Go Ɛp Ɔda Pipul dɛn</w:t>
      </w:r>
    </w:p>
    <w:p/>
    <w:p>
      <w:r xmlns:w="http://schemas.openxmlformats.org/wordprocessingml/2006/main">
        <w:t xml:space="preserve">1. Di Nɔmba Dɛm 14: 20-24; PAPA GƆD de fɔgiv di Izrɛlayt dɛn fɔ we dɛn nɔ obe</w:t>
      </w:r>
    </w:p>
    <w:p/>
    <w:p>
      <w:r xmlns:w="http://schemas.openxmlformats.org/wordprocessingml/2006/main">
        <w:t xml:space="preserve">2. Di Nɔmba Dɛm 32: 23; Di mɛsej we Mozis bin de mɛmba di Izrɛlayt dɛn fɔ du wetin PAPA GƆD tɛl dɛn fɔ du</w:t>
      </w:r>
    </w:p>
    <w:p/>
    <w:p>
      <w:r xmlns:w="http://schemas.openxmlformats.org/wordprocessingml/2006/main">
        <w:t xml:space="preserve">Ditarɔnɔmi 1: 38 Bɔt Jɔshwa we na Nɔn in pikin, we tinap bifo yu, go go insay de, ɛnkɔrej am, bikɔs na in go mek Izrɛl gɛt am.</w:t>
      </w:r>
    </w:p>
    <w:p/>
    <w:p>
      <w:r xmlns:w="http://schemas.openxmlformats.org/wordprocessingml/2006/main">
        <w:t xml:space="preserve">Gɔd tɛl wi fɔ ɛnkɔrej ɛn sɔpɔt wisɛf as wi de wok togɛda fɔ du wetin Gɔd want.</w:t>
      </w:r>
    </w:p>
    <w:p/>
    <w:p>
      <w:r xmlns:w="http://schemas.openxmlformats.org/wordprocessingml/2006/main">
        <w:t xml:space="preserve">1: Gɔd in plan fɔ wok togɛda</w:t>
      </w:r>
    </w:p>
    <w:p/>
    <w:p>
      <w:r xmlns:w="http://schemas.openxmlformats.org/wordprocessingml/2006/main">
        <w:t xml:space="preserve">2: Di Pawa we Wi Gɛt fɔ Ɛnkɔrej</w:t>
      </w:r>
    </w:p>
    <w:p/>
    <w:p>
      <w:r xmlns:w="http://schemas.openxmlformats.org/wordprocessingml/2006/main">
        <w:t xml:space="preserve">1: Lɛta Fɔ Filipay 2: 3-4 "Una nɔ fɔ du natin bikɔs una want fɔ du ɔl wetin una want ɔ una fɔ prawd fɔ natin. Bifo dat, una fɔ put unasɛf dɔŋ pas unasɛf, una nɔ fɔ luk fɔ una yon bɛnifit bɔt una ɔl want fɔ du wetin una want."</w:t>
      </w:r>
    </w:p>
    <w:p/>
    <w:p>
      <w:r xmlns:w="http://schemas.openxmlformats.org/wordprocessingml/2006/main">
        <w:t xml:space="preserve">2: Prɔvabs 27: 17 "Jɔs lɛk aw ayɛn de shap ayɛn, na so wan pɔsin de shap ɔda pɔsin."</w:t>
      </w:r>
    </w:p>
    <w:p/>
    <w:p>
      <w:r xmlns:w="http://schemas.openxmlformats.org/wordprocessingml/2006/main">
        <w:t xml:space="preserve">Ditarɔnɔmi 1: 39 Pantap dat, una smɔl pikin dɛn we una bin se dɛn fɔ it, ɛn una pikin dɛn we nɔ bin no gud ɛn bad da de de, dɛn go go insay de, ɛn a go gi dɛn am, ɛn dɛn go gi dɛn am posɛs am.</w:t>
      </w:r>
    </w:p>
    <w:p/>
    <w:p>
      <w:r xmlns:w="http://schemas.openxmlformats.org/wordprocessingml/2006/main">
        <w:t xml:space="preserve">Gɔd fetful to in prɔmis fɔ gi di land na Kenan to di Izrɛlayt dɛn. I ivin inklud dɛn smɔl pikin ɛn pikin dɛn, we tu yɔŋ fɔ no bitwin gud ɛn bad.</w:t>
      </w:r>
    </w:p>
    <w:p/>
    <w:p>
      <w:r xmlns:w="http://schemas.openxmlformats.org/wordprocessingml/2006/main">
        <w:t xml:space="preserve">1. Gɔd in prɔmis na tin we pɔsin kin abop pan - Fɔ fɛn ɔltin bɔt aw Gɔd fetful to in prɔmis dɛn, ivin to di smɔl pikin dɛn ɛn pikin dɛn.</w:t>
      </w:r>
    </w:p>
    <w:p/>
    <w:p>
      <w:r xmlns:w="http://schemas.openxmlformats.org/wordprocessingml/2006/main">
        <w:t xml:space="preserve">2. Fɔ Tek Wi Inhɛritɛshɔn - Fɔ chɛk aw wi go tek wi spiritual ɛritaj frɔm Gɔd.</w:t>
      </w:r>
    </w:p>
    <w:p/>
    <w:p>
      <w:r xmlns:w="http://schemas.openxmlformats.org/wordprocessingml/2006/main">
        <w:t xml:space="preserve">1. Lɛta Fɔ Rom 8: 17 - Ɛn if na pikin, na ɛri; pipul dɛn we go gɛt Gɔd in prɔpati, ɛn we go gɛt wanwɔd wit Krays; if na so wi de sɔfa wit am, so dat wi go gɛt glori togɛda.</w:t>
      </w:r>
    </w:p>
    <w:p/>
    <w:p>
      <w:r xmlns:w="http://schemas.openxmlformats.org/wordprocessingml/2006/main">
        <w:t xml:space="preserve">2. Prɔvabs 22: 6 - Trenin pikin di rod we i fɔ go, ɛn we i dɔn ol, i nɔ go kɔmɔt de.</w:t>
      </w:r>
    </w:p>
    <w:p/>
    <w:p>
      <w:r xmlns:w="http://schemas.openxmlformats.org/wordprocessingml/2006/main">
        <w:t xml:space="preserve">Ditarɔnɔmi 1: 40 Bɔt fɔ una, tɔn una ɛn go na di ɛmti land usay pɔsin nɔ go ebul fɔ waka na di rod we de pas na di Rɛd Si.</w:t>
      </w:r>
    </w:p>
    <w:p/>
    <w:p>
      <w:r xmlns:w="http://schemas.openxmlformats.org/wordprocessingml/2006/main">
        <w:t xml:space="preserve">Dɛn bin tɛl di Izrɛlayt dɛn fɔ tɔn ɛn go na di wildanɛs bay di rod we de pas na di Rɛd Si.</w:t>
      </w:r>
    </w:p>
    <w:p/>
    <w:p>
      <w:r xmlns:w="http://schemas.openxmlformats.org/wordprocessingml/2006/main">
        <w:t xml:space="preserve">1. Tek wan Lip fɔ Fet</w:t>
      </w:r>
    </w:p>
    <w:p/>
    <w:p>
      <w:r xmlns:w="http://schemas.openxmlformats.org/wordprocessingml/2006/main">
        <w:t xml:space="preserve">2. Wetin Gɔd De Du: Fɔ fala di rod we di Rɛd Si De Du</w:t>
      </w:r>
    </w:p>
    <w:p/>
    <w:p>
      <w:r xmlns:w="http://schemas.openxmlformats.org/wordprocessingml/2006/main">
        <w:t xml:space="preserve">1. Jɔshwa 1: 9 - A nɔ tɛl yu? Bi trɛnk ɛn gɛt maynd. Una nɔ fred ɛn nɔ shem, bikɔs PAPA GƆD we na yu Gɔd de wit yu ɛnisay we yu go.</w:t>
      </w:r>
    </w:p>
    <w:p/>
    <w:p>
      <w:r xmlns:w="http://schemas.openxmlformats.org/wordprocessingml/2006/main">
        <w:t xml:space="preserve">2. Ayzaya 43: 2 - We yu pas na di wata, a go de wit yu; ɛn tru di riva dɛn, dɛn nɔ go ful yu; we yu de waka na faya yu nɔ go bɔn, ɛn di faya nɔ go bɔn yu.</w:t>
      </w:r>
    </w:p>
    <w:p/>
    <w:p>
      <w:r xmlns:w="http://schemas.openxmlformats.org/wordprocessingml/2006/main">
        <w:t xml:space="preserve">Ditarɔnɔmi 1: 41 Dɔn una tɛl mi se: “Wi dɔn sin agens PAPA GƆD, wi go go fɛt, jɔs lɛk aw PAPA GƆD we na wi Gɔd tɛl wi.” We una dɔn tay ɔlman in wɛpɔn dɛn fɔ fɛt, una bin rɛdi fɔ go ɔp di il.</w:t>
      </w:r>
    </w:p>
    <w:p/>
    <w:p>
      <w:r xmlns:w="http://schemas.openxmlformats.org/wordprocessingml/2006/main">
        <w:t xml:space="preserve">Di pipul dɛn na Izrɛl bin dɔn sin agens PAPA GƆD ɛn pan ɔl dis, dɛn bin rɛdi fɔ go fɛt akɔdin to di Masta in lɔ dɛn.</w:t>
      </w:r>
    </w:p>
    <w:p/>
    <w:p>
      <w:r xmlns:w="http://schemas.openxmlformats.org/wordprocessingml/2006/main">
        <w:t xml:space="preserve">1. We tin tranga, ivin sina dɛn kin stil tɔn to Gɔd ɛn gɛt trɛnk.</w:t>
      </w:r>
    </w:p>
    <w:p/>
    <w:p>
      <w:r xmlns:w="http://schemas.openxmlformats.org/wordprocessingml/2006/main">
        <w:t xml:space="preserve">2. Wi nɔ fɔ tek Gɔd in lɔ dɛn as sɔntin we nɔ impɔtant, ivin we i nɔ go izi fɔ obe dɛn.</w:t>
      </w:r>
    </w:p>
    <w:p/>
    <w:p>
      <w:r xmlns:w="http://schemas.openxmlformats.org/wordprocessingml/2006/main">
        <w:t xml:space="preserve">1. Ayzaya 40: 31 - "Bɔt di wan dɛn we de wet fɔ PAPA GƆD go gɛt nyu trɛnk, dɛn go rayd wit wing lɛk igl, dɛn go rɔn ɛn nɔ taya, ɛn dɛn go waka, ɛn dɛn nɔ go taya."</w:t>
      </w:r>
    </w:p>
    <w:p/>
    <w:p>
      <w:r xmlns:w="http://schemas.openxmlformats.org/wordprocessingml/2006/main">
        <w:t xml:space="preserve">2. Jɔshwa 1: 9 - "A nɔ tɛl yu? Yu fɔ gɛt trɛnk ɛn gɛt maynd; nɔ fred ɛn nɔ fred, bikɔs PAPA GƆD we na yu Gɔd de wit yu ɛnisay we yu go."</w:t>
      </w:r>
    </w:p>
    <w:p/>
    <w:p>
      <w:r xmlns:w="http://schemas.openxmlformats.org/wordprocessingml/2006/main">
        <w:t xml:space="preserve">Ditarɔnɔmi 1: 42 PAPA GƆD tɛl mi se, ‘Tɛl dɛn se, ‘Una nɔ go ɛn fɛt. bikɔs a nɔ de wit una; so dat una ɛnimi dɛn nɔ go bit una.</w:t>
      </w:r>
    </w:p>
    <w:p/>
    <w:p>
      <w:r xmlns:w="http://schemas.openxmlformats.org/wordprocessingml/2006/main">
        <w:t xml:space="preserve">Gɔd tɛl Mozis fɔ tɛl di Izrɛlayt dɛn se dɛn nɔ fɔ go fɛt bikɔs i nɔ go de wit dɛn, ɛn dɛn go win dɛn.</w:t>
      </w:r>
    </w:p>
    <w:p/>
    <w:p>
      <w:r xmlns:w="http://schemas.openxmlformats.org/wordprocessingml/2006/main">
        <w:t xml:space="preserve">1. Gɔd in Prɛzɛns - Ɔndastand di Impɔtant fɔ Luk fɔ Gɔd fɔ Strɔng ɛn Protɛkshɔn.</w:t>
      </w:r>
    </w:p>
    <w:p/>
    <w:p>
      <w:r xmlns:w="http://schemas.openxmlformats.org/wordprocessingml/2006/main">
        <w:t xml:space="preserve">2. Gɔd in sɛns - Fɔ abop pan Gɔd in gayd fɔ mek yu disayd fɔ du di rayt tin.</w:t>
      </w:r>
    </w:p>
    <w:p/>
    <w:p>
      <w:r xmlns:w="http://schemas.openxmlformats.org/wordprocessingml/2006/main">
        <w:t xml:space="preserve">1. Fɔs Kronikul 28: 20, "Devid tɛl in pikin Sɔlɔmɔn se, “Gɔd ɛn gɛt maynd, ɛn du am: nɔ fred, nɔ fred, bikɔs PAPA GƆD we na mi Gɔd, go de wit yu, i go de wit yu.” nɔ go lɛf yu, ɛn lɛf yu, te yu dɔn ɔl di wok fɔ du di wok fɔ PAPA GƆD in os.”</w:t>
      </w:r>
    </w:p>
    <w:p/>
    <w:p>
      <w:r xmlns:w="http://schemas.openxmlformats.org/wordprocessingml/2006/main">
        <w:t xml:space="preserve">2. Ayzaya 41: 10, "Nɔ fred, bikɔs a de wit yu, nɔ shem, bikɔs mi na yu Gɔd, a go gi yu trɛnk; yes, a go ɛp yu; yes, a go ɛp yu wit mi raytan." fɔ mi rayt we a de du."</w:t>
      </w:r>
    </w:p>
    <w:p/>
    <w:p>
      <w:r xmlns:w="http://schemas.openxmlformats.org/wordprocessingml/2006/main">
        <w:t xml:space="preserve">Ditarɔnɔmi 1: 43 So a tɛl una; ɛn una nɔ bin want fɔ yɛri, bɔt una tɔn agens PAPA GƆD in lɔ, ɛn una go ɔp na di il wit prawd.</w:t>
      </w:r>
    </w:p>
    <w:p/>
    <w:p>
      <w:r xmlns:w="http://schemas.openxmlformats.org/wordprocessingml/2006/main">
        <w:t xml:space="preserve">Di Izrɛlayt dɛn nɔ gri fɔ obe Jiova ɛn dɛn go ɔp di il we dɛn nɔ alaw dɛn fɔ du dat.</w:t>
      </w:r>
    </w:p>
    <w:p/>
    <w:p>
      <w:r xmlns:w="http://schemas.openxmlformats.org/wordprocessingml/2006/main">
        <w:t xml:space="preserve">1. Bɔt fɔ obe: Wan Lɛsin frɔm Ditarɔnɔmi 1: 43</w:t>
      </w:r>
    </w:p>
    <w:p/>
    <w:p>
      <w:r xmlns:w="http://schemas.openxmlformats.org/wordprocessingml/2006/main">
        <w:t xml:space="preserve">2. Fɔ Rijɛkt Ribelɔn: Di Denja fɔ mek pɔsin prawd</w:t>
      </w:r>
    </w:p>
    <w:p/>
    <w:p>
      <w:r xmlns:w="http://schemas.openxmlformats.org/wordprocessingml/2006/main">
        <w:t xml:space="preserve">1. Lɛta Fɔ Ɛfisɔs 6: 1-3 -"Pikin dɛn, una fɔ obe una mama ɛn papa insay di Masta, bikɔs dis na rayt. Una ɔnɔ una papa ɛn mama; (we na di fɔs lɔ we gɛt prɔmis;) So dat i go fayn fɔ una ɛn una." mayest liv lɔng na di wɔl."</w:t>
      </w:r>
    </w:p>
    <w:p/>
    <w:p>
      <w:r xmlns:w="http://schemas.openxmlformats.org/wordprocessingml/2006/main">
        <w:t xml:space="preserve">2. Sam 119: 1 - "Blɛsin fɔ di wan dɛn we nɔ dɔti na rod, we de waka na PAPA GƆD in lɔ."</w:t>
      </w:r>
    </w:p>
    <w:p/>
    <w:p>
      <w:r xmlns:w="http://schemas.openxmlformats.org/wordprocessingml/2006/main">
        <w:t xml:space="preserve">Ditarɔnɔmi 1: 44 Di Emɔrayt dɛn we bin de na da mawnten de kam fɛt una ɛn rɔnata una lɛk aw bif kin du, ɛn kil una na Saya te to Ɔma.</w:t>
      </w:r>
    </w:p>
    <w:p/>
    <w:p>
      <w:r xmlns:w="http://schemas.openxmlformats.org/wordprocessingml/2006/main">
        <w:t xml:space="preserve">Di Emɔrayt dɛn drɛb di Izrɛlayt dɛn kɔmɔt na Saya ɛn kil dɛn te dɛn rich na Ɔma.</w:t>
      </w:r>
    </w:p>
    <w:p/>
    <w:p>
      <w:r xmlns:w="http://schemas.openxmlformats.org/wordprocessingml/2006/main">
        <w:t xml:space="preserve">1. Gɔd de protɛkt wi we tin tranga</w:t>
      </w:r>
    </w:p>
    <w:p/>
    <w:p>
      <w:r xmlns:w="http://schemas.openxmlformats.org/wordprocessingml/2006/main">
        <w:t xml:space="preserve">2. Di Strɔng we Gɔd in Lɔv Gɛt Tru We Wi obe</w:t>
      </w:r>
    </w:p>
    <w:p/>
    <w:p>
      <w:r xmlns:w="http://schemas.openxmlformats.org/wordprocessingml/2006/main">
        <w:t xml:space="preserve">1. Ditarɔnɔmi 1: 44</w:t>
      </w:r>
    </w:p>
    <w:p/>
    <w:p>
      <w:r xmlns:w="http://schemas.openxmlformats.org/wordprocessingml/2006/main">
        <w:t xml:space="preserve">2. Sam 91: 14-16 - "Bikɔs i dɔn put in lɔv pan mi, na dat mek a go sev am. A go put am ɔp, bikɔs i dɔn no mi nem. I go kɔl mi, ɛn a go ansa am." : A go de wit am we prɔblɛm de, a go sev am, ɛn ɔnɔ am. Wit lɔng layf a go satisfay am, ɛn sho am se a dɔn sev am."</w:t>
      </w:r>
    </w:p>
    <w:p/>
    <w:p>
      <w:r xmlns:w="http://schemas.openxmlformats.org/wordprocessingml/2006/main">
        <w:t xml:space="preserve">Ditarɔnɔmi 1: 45 Una kam bak ɛn kray bifo PAPA GƆD; bɔt PAPA GƆD nɔ bin want fɔ lisin to una vɔys, ɛn i nɔ bin want fɔ lisin to una.</w:t>
      </w:r>
    </w:p>
    <w:p/>
    <w:p>
      <w:r xmlns:w="http://schemas.openxmlformats.org/wordprocessingml/2006/main">
        <w:t xml:space="preserve">Di pipul dɛn na Izrɛl kray bifo PAPA GƆD, bɔt i nɔ lisin to dɛn kray.</w:t>
      </w:r>
    </w:p>
    <w:p/>
    <w:p>
      <w:r xmlns:w="http://schemas.openxmlformats.org/wordprocessingml/2006/main">
        <w:t xml:space="preserve">1. Di Pawa we Wi Gɛt fɔ Kɔntinyu fɔ Pre</w:t>
      </w:r>
    </w:p>
    <w:p/>
    <w:p>
      <w:r xmlns:w="http://schemas.openxmlformats.org/wordprocessingml/2006/main">
        <w:t xml:space="preserve">2. Fɔ Fes Disapɔyntmɛnt we Yu De Pre</w:t>
      </w:r>
    </w:p>
    <w:p/>
    <w:p>
      <w:r xmlns:w="http://schemas.openxmlformats.org/wordprocessingml/2006/main">
        <w:t xml:space="preserve">1. Jems 5: 16 - So una kɔnfɛs una sin to unasɛf ɛn pre fɔ unasɛf so dat una go wɛl. Di prea we pɔsin we de du wetin rayt kin pre pawa ɛn i kin wok fayn.</w:t>
      </w:r>
    </w:p>
    <w:p/>
    <w:p>
      <w:r xmlns:w="http://schemas.openxmlformats.org/wordprocessingml/2006/main">
        <w:t xml:space="preserve">2. Lyuk 18: 1-8 - Jizɔs tɛl in disaypul dɛn wan parebul fɔ sho dɛn se dɛn fɔ pre ɔltɛm ɛn nɔ fɔ giv ɔp.</w:t>
      </w:r>
    </w:p>
    <w:p/>
    <w:p>
      <w:r xmlns:w="http://schemas.openxmlformats.org/wordprocessingml/2006/main">
        <w:t xml:space="preserve">Ditarɔnɔmi 1: 46 So una bin de na Kedesh fɔ lɔng tɛm, jɔs lɛk aw una bin de de.</w:t>
      </w:r>
    </w:p>
    <w:p/>
    <w:p>
      <w:r xmlns:w="http://schemas.openxmlformats.org/wordprocessingml/2006/main">
        <w:t xml:space="preserve">Di Izrɛlayt dɛn bin de na Kedɛsh fɔ lɔng tɛm.</w:t>
      </w:r>
    </w:p>
    <w:p/>
    <w:p>
      <w:r xmlns:w="http://schemas.openxmlformats.org/wordprocessingml/2006/main">
        <w:t xml:space="preserve">1. Di Fetful we Gɔd De Gi In Pipul dɛn wetin i nid</w:t>
      </w:r>
    </w:p>
    <w:p/>
    <w:p>
      <w:r xmlns:w="http://schemas.openxmlformats.org/wordprocessingml/2006/main">
        <w:t xml:space="preserve">2. Di Bɛnifit we Wi Go Gɛt we wi obe Gɔd</w:t>
      </w:r>
    </w:p>
    <w:p/>
    <w:p>
      <w:r xmlns:w="http://schemas.openxmlformats.org/wordprocessingml/2006/main">
        <w:t xml:space="preserve">1. Sam 107: 7-9 "Ɛn i kɛr dɛn go na di rayt rod, so dat dɛn go go na wan siti usay pipul dɛn de liv. 8 O if mɔtalman prez PAPA GƆD fɔ in gudnɛs ɛn fɔ in wɔndaful wok dɛn to di pikin dɛn." man dɛn! 9 Bikɔs i de satisfay di sol we want, ɛn ful-ɔp di sol we angri wit gud tin."</w:t>
      </w:r>
    </w:p>
    <w:p/>
    <w:p>
      <w:r xmlns:w="http://schemas.openxmlformats.org/wordprocessingml/2006/main">
        <w:t xml:space="preserve">2. Ayzaya 55: 11 "Na so mi wɔd we de kɔmɔt na mi mɔt go bi: i nɔ go kam bak to mi fɔ natin, bɔt i go du wetin a want, ɛn i go go bifo pan di tin we a sɛn am to."</w:t>
      </w:r>
    </w:p>
    <w:p/>
    <w:p>
      <w:r xmlns:w="http://schemas.openxmlformats.org/wordprocessingml/2006/main">
        <w:t xml:space="preserve">Wi kin tɔk smɔl bɔt Ditarɔnɔmi 2 insay tri paregraf dɛn lɛk dis, wit vas dɛn we dɛn sho:</w:t>
      </w:r>
    </w:p>
    <w:p/>
    <w:p>
      <w:r xmlns:w="http://schemas.openxmlformats.org/wordprocessingml/2006/main">
        <w:t xml:space="preserve">Paragraf 1: Ditarɔnɔmi 2: 1-7 tɔk bɔt di tin dɛn we Gɔd bin tɛl di Izrɛlayt dɛn bɔt aw dɛn fɔ travul. Mozis mɛmba di pipul dɛn se dɛn dɔn de waka waka na di wildanɛs fɔ lɔng tɛm ɛn na tɛm fɔ go bifo. Gɔd kɔmand dɛn fɔ tɔn ɛn go na di land na Kenan, ɛn prɔmis se i go de de ɛn ɛp dɛn ɔl di tɛm we dɛn de travul. Mozis bin tɔk mɔ se dɛn nɔ fɔ mek Isɔ (Idɔm) ɔ Moab in pikin dɛn vɛks ɔ fɛt-fɛt, bikɔs dɛn dɔn gi dɛn dɛn land dɛn de as prɔpati.</w:t>
      </w:r>
    </w:p>
    <w:p/>
    <w:p>
      <w:r xmlns:w="http://schemas.openxmlformats.org/wordprocessingml/2006/main">
        <w:t xml:space="preserve">Paragraf 2: We Mozis kɔntinyu fɔ tɔk bɔt Ditarɔnɔmi 2: 8-23, i tink bɔt di tin dɛn we dɛn bin mit wit ɔda neshɔn dɛn we dɛn bin de travul. I mɛmba aw dɛn pas na Idɔm we dɛn nɔ du ɛni bad tin ɔ tek ɛni prɔpati frɔm dɛn bikɔs Gɔd bin dɔn gi Idɔm in yon eria. Semweso, dɛn bin pas na Moab ɛn dɛn nɔ bin gɛt wanwɔd, ɛn dɛn bin de rɛspɛkt Gɔd in lɔ se dɛn nɔ fɔ mek wɔ agens dɛn.</w:t>
      </w:r>
    </w:p>
    <w:p/>
    <w:p>
      <w:r xmlns:w="http://schemas.openxmlformats.org/wordprocessingml/2006/main">
        <w:t xml:space="preserve">Paragraf 3: Ditarɔnɔmi 2 dɔn bay we i tɔk bɔt di win dɛn we Gɔd dɔn win ɔda neshɔn dɛn we dɛn bin de travul. Mozis bin tɔk bɔt aw dɛn bin win Sayɔn we na bin kiŋ na Ɛshbɔn ɛn Ɔg we na bin kiŋ na Beshan, ɛn dɛn bin tek dɛn land ɛn tɔŋ dɛn. Dɛn win ya na bin pat pan Gɔd in plan fɔ in pipul dɛn ɛn dɛn bin de sho se in pawa ɛn fetful.</w:t>
      </w:r>
    </w:p>
    <w:p/>
    <w:p>
      <w:r xmlns:w="http://schemas.openxmlformats.org/wordprocessingml/2006/main">
        <w:t xml:space="preserve">Fɔ sɔmtin:</w:t>
      </w:r>
    </w:p>
    <w:p>
      <w:r xmlns:w="http://schemas.openxmlformats.org/wordprocessingml/2006/main">
        <w:t xml:space="preserve">Ditarɔnɔmi 2 tɔk bɔt:</w:t>
      </w:r>
    </w:p>
    <w:p>
      <w:r xmlns:w="http://schemas.openxmlformats.org/wordprocessingml/2006/main">
        <w:t xml:space="preserve">Instrɔkshɔn fɔ go bifo fɔ tɔn to Kenan;</w:t>
      </w:r>
    </w:p>
    <w:p>
      <w:r xmlns:w="http://schemas.openxmlformats.org/wordprocessingml/2006/main">
        <w:t xml:space="preserve">Tek tɛm mek dɛn nɔ mek Idɔm ɛn Moab vɛks fɔ rɛspɛkt di prɔpati dɛn we dɛn gɛt;</w:t>
      </w:r>
    </w:p>
    <w:p>
      <w:r xmlns:w="http://schemas.openxmlformats.org/wordprocessingml/2006/main">
        <w:t xml:space="preserve">Di win dɛn we dɛn win Sayyɔn ɛn Ɔg sho se Gɔd gɛt pawa.</w:t>
      </w:r>
    </w:p>
    <w:p/>
    <w:p>
      <w:r xmlns:w="http://schemas.openxmlformats.org/wordprocessingml/2006/main">
        <w:t xml:space="preserve">Gɔd in kɔmand fɔ go bifo tɛm fɔ kɔmɔt na di wildanɛs;</w:t>
      </w:r>
    </w:p>
    <w:p>
      <w:r xmlns:w="http://schemas.openxmlformats.org/wordprocessingml/2006/main">
        <w:t xml:space="preserve">Tek tɛm mek dɛn nɔ mek Idɔm ɛn Moab vɛks fɔ rɛspɛkt di prɔpati dɛn we dɛn gɛt;</w:t>
      </w:r>
    </w:p>
    <w:p>
      <w:r xmlns:w="http://schemas.openxmlformats.org/wordprocessingml/2006/main">
        <w:t xml:space="preserve">Di win dɛn we dɛn win Sayyɔn ɛn Ɔg sho se Gɔd gɛt pawa.</w:t>
      </w:r>
    </w:p>
    <w:p/>
    <w:p>
      <w:r xmlns:w="http://schemas.openxmlformats.org/wordprocessingml/2006/main">
        <w:t xml:space="preserve">Di chapta tɔk mɔ bɔt di instrɔkshɔn dɛn we Gɔd bin gi di Izrɛlayt dɛn bɔt aw dɛn bin de travul ɛn aw dɛn bin mit wit ɔda neshɔn dɛn we dɛn bin de travul. Insay Ditarɔnɔmi 2, Mozis mɛmba di pipul dɛn se na tɛm fɔ lɛf fɔ waka fɔ lɔng tɛm na di wildanɛs. Gɔd kɔmand dɛn fɔ tɔn ɛn go na di land na Kenan, ɛn prɔmis se i go de de ɛn ɛp dɛn ɔl di tɛm we dɛn de travul. Mozis bin tɔk mɔ se dɛn fɔ rɛspɛkt ɛn avɔyd fɔ fɛt wit di pikin dɛn we kɔmɔt na Isɔ (Idɔm) ɛn Moab, bikɔs dɛn dɔn gi dɛn dɛn land dɛn de as prɔpati.</w:t>
      </w:r>
    </w:p>
    <w:p/>
    <w:p>
      <w:r xmlns:w="http://schemas.openxmlformats.org/wordprocessingml/2006/main">
        <w:t xml:space="preserve">We Mozis kɔntinyu fɔ tɔk bɔt Ditarɔnɔmi 2, i tink bɔt aw dɛn bin de tɔk to ɔda neshɔn dɛn we dɛn bin de travul. I mɛmba aw dɛn pas na Idɔm we dɛn nɔ du bad ɔ tek prɔpati frɔm dɛn bikɔs Gɔd bin gi Idɔm in yon eria. Semweso, dɛn bin pas na Moab ɛn dɛn nɔ bin de fɛt wɔ wit dɛn, ɛn dɛn bin obe Gɔd in lɔ se dɛn nɔ fɔ mek fɛt-fɛt.</w:t>
      </w:r>
    </w:p>
    <w:p/>
    <w:p>
      <w:r xmlns:w="http://schemas.openxmlformats.org/wordprocessingml/2006/main">
        <w:t xml:space="preserve">Ditarɔnɔmi 2 dɔn bay we i tɔk bɔt di impɔtant win dɛn we Gɔd dɔn win ɔda neshɔn dɛn we dɛn bin de travul. Mozis bin tɔk bɔt aw dɛn bin win Sayɔn we na bin kiŋ na Ɛshbɔn ɛn Ɔg we na bin kiŋ na Beshan, ɛn dɛn bin tek dɛn land ɛn tɔŋ dɛn. Dɛn win ya bin de sho se Gɔd gɛt pawa ɛn fetful to in pipul dɛn as dɛn de go bifo fɔ go na Kenan. I bin sho se dɛn win ya na pat pan Gɔd in plan fɔ di Izrɛl neshɔn we I dɔn pik.</w:t>
      </w:r>
    </w:p>
    <w:p/>
    <w:p>
      <w:r xmlns:w="http://schemas.openxmlformats.org/wordprocessingml/2006/main">
        <w:t xml:space="preserve">Ditarɔnɔmi 2: 1 Dɔn wi tɔn ɛn go na di ɛmti land usay pɔsin nɔ go ebul fɔ waka na di rod we de pas na di Rɛd Si, jɔs lɛk aw PAPA GƆD bin tɛl mi, ɛn wi go rawnd Mawnt Siya fɔ lɔng tɛm.</w:t>
      </w:r>
    </w:p>
    <w:p/>
    <w:p>
      <w:r xmlns:w="http://schemas.openxmlformats.org/wordprocessingml/2006/main">
        <w:t xml:space="preserve">Di Izrɛlayt dɛn travul na di ɛmti land usay pɔsin nɔ go ebul fɔ waka na di rod we de pas na di Rɛd Si, jɔs lɛk aw PAPA GƆD tɛl dɛn, ɛn dɛn waka rawnd Mawnt Sayra fɔ bɔku dez.</w:t>
      </w:r>
    </w:p>
    <w:p/>
    <w:p>
      <w:r xmlns:w="http://schemas.openxmlformats.org/wordprocessingml/2006/main">
        <w:t xml:space="preserve">1. Aw fɔ fala di Masta in gayd dɛn we tin tranga</w:t>
      </w:r>
    </w:p>
    <w:p/>
    <w:p>
      <w:r xmlns:w="http://schemas.openxmlformats.org/wordprocessingml/2006/main">
        <w:t xml:space="preserve">2. Di Fetful we Gɔd De Gi Fɔ Gayd</w:t>
      </w:r>
    </w:p>
    <w:p/>
    <w:p>
      <w:r xmlns:w="http://schemas.openxmlformats.org/wordprocessingml/2006/main">
        <w:t xml:space="preserve">1. Sam 32: 8 - A go tich yu ɛn tich yu di rod we yu fɔ go; A go advays yu wit mi yay we gɛt lɔv pan yu.</w:t>
      </w:r>
    </w:p>
    <w:p/>
    <w:p>
      <w:r xmlns:w="http://schemas.openxmlformats.org/wordprocessingml/2006/main">
        <w:t xml:space="preserve">2. Ayzaya 48: 17 - Dis na wetin di Masta se-- yu Ridima, di Oli Wan fɔ Izrɛl: "Mi na PAPA GƆD we na yu Gɔd, we de tich yu wetin bɛtɛ fɔ yu, we de dayrɛkt yu na di rod we yu fɔ go." .</w:t>
      </w:r>
    </w:p>
    <w:p/>
    <w:p>
      <w:r xmlns:w="http://schemas.openxmlformats.org/wordprocessingml/2006/main">
        <w:t xml:space="preserve">Ditarɔnɔmi 2: 2 PAPA GƆD tɛl mi se:</w:t>
      </w:r>
    </w:p>
    <w:p/>
    <w:p>
      <w:r xmlns:w="http://schemas.openxmlformats.org/wordprocessingml/2006/main">
        <w:t xml:space="preserve">PAPA GƆD tɔk to Mozis, ɛn gi am instrɔkshɔn.</w:t>
      </w:r>
    </w:p>
    <w:p/>
    <w:p>
      <w:r xmlns:w="http://schemas.openxmlformats.org/wordprocessingml/2006/main">
        <w:t xml:space="preserve">1. Gɔd de tɔk to wi bɔku we dɛn, bɔt i impɔtant fɔ tek tɛm lisin ɛn fala wetin i tɛl wi fɔ du.</w:t>
      </w:r>
    </w:p>
    <w:p/>
    <w:p>
      <w:r xmlns:w="http://schemas.openxmlformats.org/wordprocessingml/2006/main">
        <w:t xml:space="preserve">2. Wi fɔ opin wi at fɔ Gɔd in gayd ɛn abop pan am fɔ lid wi na di rayt rod.</w:t>
      </w:r>
    </w:p>
    <w:p/>
    <w:p>
      <w:r xmlns:w="http://schemas.openxmlformats.org/wordprocessingml/2006/main">
        <w:t xml:space="preserve">1. Ayzaya 30: 21 - Ilɛksɛf yu tɔn to rayt ɔ lɛft, yu yes go yɛri vɔys biɛn yu se, “Na di rod dis; waka insay de.</w:t>
      </w:r>
    </w:p>
    <w:p/>
    <w:p>
      <w:r xmlns:w="http://schemas.openxmlformats.org/wordprocessingml/2006/main">
        <w:t xml:space="preserve">2. Sam 9: 10 - Di wan dɛn we sabi yu nem de abop pan yu, bikɔs yu, Masta, nɔ ɛva lɛf di wan dɛn we de luk fɔ yu.</w:t>
      </w:r>
    </w:p>
    <w:p/>
    <w:p>
      <w:r xmlns:w="http://schemas.openxmlformats.org/wordprocessingml/2006/main">
        <w:t xml:space="preserve">Ditarɔnɔmi 2: 3 Una dɔn rawnd dis mawnten fɔ lɔng tɛm, una tɔn na di nɔt.</w:t>
      </w:r>
    </w:p>
    <w:p/>
    <w:p>
      <w:r xmlns:w="http://schemas.openxmlformats.org/wordprocessingml/2006/main">
        <w:t xml:space="preserve">Gɔd de tɛl di Izrɛlayt dɛn fɔ kɔmɔt na di mawnten ɛn travul go na di nɔt.</w:t>
      </w:r>
    </w:p>
    <w:p/>
    <w:p>
      <w:r xmlns:w="http://schemas.openxmlformats.org/wordprocessingml/2006/main">
        <w:t xml:space="preserve">1. Gɔd de kɔl wi fɔ go bifo wit fet.</w:t>
      </w:r>
    </w:p>
    <w:p/>
    <w:p>
      <w:r xmlns:w="http://schemas.openxmlformats.org/wordprocessingml/2006/main">
        <w:t xml:space="preserve">2. We wi biliv Gɔd, dat kin mek wi go na di rayt rod.</w:t>
      </w:r>
    </w:p>
    <w:p/>
    <w:p>
      <w:r xmlns:w="http://schemas.openxmlformats.org/wordprocessingml/2006/main">
        <w:t xml:space="preserve">1. Sam 16: 11 "Yu de mek a no di rod we de gi layf, na yu fes, gladi at de, na yu raytan, gladi at de sote go."</w:t>
      </w:r>
    </w:p>
    <w:p/>
    <w:p>
      <w:r xmlns:w="http://schemas.openxmlformats.org/wordprocessingml/2006/main">
        <w:t xml:space="preserve">2. Ayzaya 43: 19 "Luk, a de du nyu tin! Naw i de spring ɔp; una nɔ de si am? A de mek rod na di wildanɛs ɛn wata we de rɔn na di ɛmti land."</w:t>
      </w:r>
    </w:p>
    <w:p/>
    <w:p>
      <w:r xmlns:w="http://schemas.openxmlformats.org/wordprocessingml/2006/main">
        <w:t xml:space="preserve">Ditarɔnɔmi 2: 4 Ɛn tɛl di pipul dɛn se, ‘Una fɔ pas na di kɔntri we una brɔda dɛn we na Isɔ in pikin dɛn de, we de na Sayra. ɛn dɛn go fred una, so una tek tɛm wach unasɛf.</w:t>
      </w:r>
    </w:p>
    <w:p/>
    <w:p>
      <w:r xmlns:w="http://schemas.openxmlformats.org/wordprocessingml/2006/main">
        <w:t xml:space="preserve">Dɛn bin tɛl di Izrɛlayt dɛn fɔ tek tɛm pas na di Idɔmayt dɛn, we na Isɔ in pikin dɛn.</w:t>
      </w:r>
    </w:p>
    <w:p/>
    <w:p>
      <w:r xmlns:w="http://schemas.openxmlformats.org/wordprocessingml/2006/main">
        <w:t xml:space="preserve">1. Gɔd kɔl wi fɔ gɛt sɛns ɛn tek tɛm we wi de go na ɔda kɔntri.</w:t>
      </w:r>
    </w:p>
    <w:p/>
    <w:p>
      <w:r xmlns:w="http://schemas.openxmlformats.org/wordprocessingml/2006/main">
        <w:t xml:space="preserve">2. Gɔd tɛl wi fɔ rɛspɛkt ɛn tink bɔt di bɔda dɛn we ɔda pipul dɛn gɛt.</w:t>
      </w:r>
    </w:p>
    <w:p/>
    <w:p>
      <w:r xmlns:w="http://schemas.openxmlformats.org/wordprocessingml/2006/main">
        <w:t xml:space="preserve">1. Prɔvabs 14: 16 Pɔsin we gɛt sɛns de tek tɛm ɛn lɛf fɔ du bad, bɔt fulman nɔ de tek tɛm ɛn i nɔ de tek tɛm.</w:t>
      </w:r>
    </w:p>
    <w:p/>
    <w:p>
      <w:r xmlns:w="http://schemas.openxmlformats.org/wordprocessingml/2006/main">
        <w:t xml:space="preserve">2. Matyu 7: 12 So, ɛnitin we una want ɔda pipul fɔ du fɔ una, du di sem tin fɔ dɛn dis na di Lɔ ɛn di Prɔfɛt dɛn.</w:t>
      </w:r>
    </w:p>
    <w:p/>
    <w:p>
      <w:r xmlns:w="http://schemas.openxmlformats.org/wordprocessingml/2006/main">
        <w:t xml:space="preserve">Ditarɔnɔmi 2: 5 Una nɔ put an pan dɛn; bikɔs a nɔ go gi una pan dɛn land, nɔto so i bi lɛk wan fut brayt; bikɔs a dɔn gi Isɔ Mawnt Saya fɔ bi in prɔpati.”</w:t>
      </w:r>
    </w:p>
    <w:p/>
    <w:p>
      <w:r xmlns:w="http://schemas.openxmlformats.org/wordprocessingml/2006/main">
        <w:t xml:space="preserve">Gɔd bin wɔn di Izrɛlayt dɛn se dɛn nɔ fɔ ambɔg di Idɔmayt dɛn bikɔs i bin dɔn gi dɛn di land we de na Mawnt Saya fɔ bi dɛn yon.</w:t>
      </w:r>
    </w:p>
    <w:p/>
    <w:p>
      <w:r xmlns:w="http://schemas.openxmlformats.org/wordprocessingml/2006/main">
        <w:t xml:space="preserve">1. Gɔd in prɔmis fɔ gi wi tin dɛn - Aw Gɔd bin gi di Idɔmayt dɛn wetin i nid ɛn aw i go gi wi wetin wi nid.</w:t>
      </w:r>
    </w:p>
    <w:p/>
    <w:p>
      <w:r xmlns:w="http://schemas.openxmlformats.org/wordprocessingml/2006/main">
        <w:t xml:space="preserve">2. Wan Kɔl fɔ De ɔmbul - Aw wi fɔ kɔntinyu fɔ ɔmbul pan ɔltin ɛn abop pan Gɔd in plan.</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Matyu 6: 31-33 - So una nɔ wɔri ɛn se, Wetin wi go it? ɔ Wetin wi go drink? ɔ Wetin wi go wɛr? Di neshɔn dɛn de luk fɔ ɔl dɛn tin ya, ɛn una Papa we de na ɛvin no se una nid ɔl dɛn tin ya. Bɔt una fɔ luk fɔ Gɔd in Kiŋdɔm ɛn in rayt we i want fɔs, ɛn dɛn go ad ɔl dɛn tin ya to una.</w:t>
      </w:r>
    </w:p>
    <w:p/>
    <w:p>
      <w:r xmlns:w="http://schemas.openxmlformats.org/wordprocessingml/2006/main">
        <w:t xml:space="preserve">Ditarɔnɔmi 2: 6 Una fɔ bay it frɔm dɛn fɔ mɔni, so dat una go it; ɛn una fɔ bay wata pan dɛn bak fɔ mɔni, so dat una go drink.”</w:t>
      </w:r>
    </w:p>
    <w:p/>
    <w:p>
      <w:r xmlns:w="http://schemas.openxmlformats.org/wordprocessingml/2006/main">
        <w:t xml:space="preserve">Wi kin si di tin dɛn we Gɔd de gi in pipul dɛn we i impɔtant fɔ gɛt wata ɛn tin fɔ it.</w:t>
      </w:r>
    </w:p>
    <w:p/>
    <w:p>
      <w:r xmlns:w="http://schemas.openxmlformats.org/wordprocessingml/2006/main">
        <w:t xml:space="preserve">1: Gɔd de gi wi ɔl wetin wi nid.</w:t>
      </w:r>
    </w:p>
    <w:p/>
    <w:p>
      <w:r xmlns:w="http://schemas.openxmlformats.org/wordprocessingml/2006/main">
        <w:t xml:space="preserve">2: Wi fɔ tɛl tɛnki fɔ ɔl wetin Gɔd dɔn gi wi.</w:t>
      </w:r>
    </w:p>
    <w:p/>
    <w:p>
      <w:r xmlns:w="http://schemas.openxmlformats.org/wordprocessingml/2006/main">
        <w:t xml:space="preserve">1: Matyu 6: 31-34 - So una nɔ tink bɔt wetin wi go it? ɔ, Wetin wi go drink? ɔ, Wetin mek wi go wɛr klos? 32 (Bikɔs ɔl dɛn tin ya di pipul dɛn we nɔto Ju de luk fɔ.) bikɔs una Papa we de na ɛvin no se una nid ɔl dɛn tin ya. 33 Bɔt una fɔ luk fɔ Gɔd in Kiŋdɔm ɛn fɔ du wetin rayt fɔs; ɛn dɛn go ad ɔl dɛn tin ya to una.</w:t>
      </w:r>
    </w:p>
    <w:p/>
    <w:p>
      <w:r xmlns:w="http://schemas.openxmlformats.org/wordprocessingml/2006/main">
        <w:t xml:space="preserve">2: Sam 50: 10-11 - Bikɔs ɔl di animal dɛn we de na di bush na mi yon, ɛn di kaw dɛn we de na wan tawzin il dɛn. A no ɔl di bɔd dɛn we de na di mawnten dɛn, ɛn di wayl animal dɛn na di fil na mi yon.</w:t>
      </w:r>
    </w:p>
    <w:p/>
    <w:p>
      <w:r xmlns:w="http://schemas.openxmlformats.org/wordprocessingml/2006/main">
        <w:t xml:space="preserve">Ditarɔnɔmi 2: 7 PAPA GƆD we na yu Gɔd dɔn blɛs yu pan ɔl di tin dɛn we yu de du, i no se yu de waka na dis big big wildanɛs. yu nɔ gɛt natin.</w:t>
      </w:r>
    </w:p>
    <w:p/>
    <w:p>
      <w:r xmlns:w="http://schemas.openxmlformats.org/wordprocessingml/2006/main">
        <w:t xml:space="preserve">Gɔd dɔn blɛs di pipul dɛn na Izrɛl ɛn gi dɛn ɔl wetin dɛn nid insay di 40 ia we dɛn dɔn de waka waka na di wildanɛs.</w:t>
      </w:r>
    </w:p>
    <w:p/>
    <w:p>
      <w:r xmlns:w="http://schemas.openxmlformats.org/wordprocessingml/2006/main">
        <w:t xml:space="preserve">1. Di Masta in Prɔvishɔn: Fɔ abop pan Gɔd in gudnɛs ɛn fetful wan we wi nid ɛp.</w:t>
      </w:r>
    </w:p>
    <w:p/>
    <w:p>
      <w:r xmlns:w="http://schemas.openxmlformats.org/wordprocessingml/2006/main">
        <w:t xml:space="preserve">2. Di Masta in Blɛsin: Fɔ gri se Gɔd in spɛshal gudnɛs ɛn sɔri-at de na wi layf.</w:t>
      </w:r>
    </w:p>
    <w:p/>
    <w:p>
      <w:r xmlns:w="http://schemas.openxmlformats.org/wordprocessingml/2006/main">
        <w:t xml:space="preserve">1. Matyu 6: 25-34 - Trɔst pan Gɔd in prɔvishɔn ɛn nɔ wɔri.</w:t>
      </w:r>
    </w:p>
    <w:p/>
    <w:p>
      <w:r xmlns:w="http://schemas.openxmlformats.org/wordprocessingml/2006/main">
        <w:t xml:space="preserve">2. Sam 34: 8 - Test ɛn si se di Masta gud.</w:t>
      </w:r>
    </w:p>
    <w:p/>
    <w:p>
      <w:r xmlns:w="http://schemas.openxmlformats.org/wordprocessingml/2006/main">
        <w:t xml:space="preserve">Ditarɔnɔmi 2: 8 We wi pas frɔm wi brɔda dɛn we na Isɔ in pikin dɛn, we bin de na Say, ɛn pas na di ples we de na di ples we nɔ gɛt bɛtɛ grɔn, frɔm Ilɛt ɛn Iziɔnagaba, wi tɔn ɛn pas na di rod we de na di ɛmti land usay pɔsin nɔ go ebul fɔ liv na Moab.</w:t>
      </w:r>
    </w:p>
    <w:p/>
    <w:p>
      <w:r xmlns:w="http://schemas.openxmlformats.org/wordprocessingml/2006/main">
        <w:t xml:space="preserve">Di pat de tɔk bɔt di Izrɛlayt dɛn we bin de pas frɔm dɛn brɔda dɛn, we na Isɔ in pikin dɛn, we bin de na Saya ɛn pas na di rod we bin de na di ples we nɔ gɛt bɛtɛ grɔn frɔm Ilɛt ɛn Iziɔngaba. Dɔn dɛn tɔn ɛn pas na di rod we de na di wildanɛs na Moab.</w:t>
      </w:r>
    </w:p>
    <w:p/>
    <w:p>
      <w:r xmlns:w="http://schemas.openxmlformats.org/wordprocessingml/2006/main">
        <w:t xml:space="preserve">1. Di Fetful we Gɔd De Fetful we Wi De Joyn</w:t>
      </w:r>
    </w:p>
    <w:p/>
    <w:p>
      <w:r xmlns:w="http://schemas.openxmlformats.org/wordprocessingml/2006/main">
        <w:t xml:space="preserve">2. Wach fɔ obe wetin Gɔd want</w:t>
      </w:r>
    </w:p>
    <w:p/>
    <w:p>
      <w:r xmlns:w="http://schemas.openxmlformats.org/wordprocessingml/2006/main">
        <w:t xml:space="preserve">1. Sam 107: 7, "Ɛn i kɛr dɛn go na di rayt rod, so dat dɛn go go na wan siti usay dɛn de liv."</w:t>
      </w:r>
    </w:p>
    <w:p/>
    <w:p>
      <w:r xmlns:w="http://schemas.openxmlformats.org/wordprocessingml/2006/main">
        <w:t xml:space="preserve">2. Ayzaya 48: 17, "Na so PAPA GƆD, we na yu Ridima, di Oli Wan fɔ Izrɛl, se: Mi na PAPA GƆD we na yu Gɔd we de tich yu fɔ bɛnifit, we de kɛr yu go na di rod we yu fɔ go."</w:t>
      </w:r>
    </w:p>
    <w:p/>
    <w:p>
      <w:r xmlns:w="http://schemas.openxmlformats.org/wordprocessingml/2006/main">
        <w:t xml:space="preserve">Ditarɔnɔmi 2: 9 PAPA GƆD tɛl mi se: “Nɔ mek di Moabayt dɛn sɔfa, ɛn nɔ fɛt wit dɛn na fɛt, bikɔs a nɔ go gi yu pan dɛn land fɔ bi prɔpati; bikɔs a dɔn gi Ar to Lɔt in pikin dɛn fɔ mek dɛn gɛt am.”</w:t>
      </w:r>
    </w:p>
    <w:p/>
    <w:p>
      <w:r xmlns:w="http://schemas.openxmlformats.org/wordprocessingml/2006/main">
        <w:t xml:space="preserve">Gɔd bin tɛl di Izrɛlayt dɛn se dɛn nɔ fɔ atak di Moabayt dɛn ɛn i bin gi dɛn di land na Ar insted.</w:t>
      </w:r>
    </w:p>
    <w:p/>
    <w:p>
      <w:r xmlns:w="http://schemas.openxmlformats.org/wordprocessingml/2006/main">
        <w:t xml:space="preserve">1. Fɔ abop pan Gɔd in Plan dɛn - Ditarɔnɔmi 2: 9</w:t>
      </w:r>
    </w:p>
    <w:p/>
    <w:p>
      <w:r xmlns:w="http://schemas.openxmlformats.org/wordprocessingml/2006/main">
        <w:t xml:space="preserve">2. Di Prɔmis fɔ Gɛt - Ditarɔnɔmi 2:9</w:t>
      </w:r>
    </w:p>
    <w:p/>
    <w:p>
      <w:r xmlns:w="http://schemas.openxmlformats.org/wordprocessingml/2006/main">
        <w:t xml:space="preserve">1. Jɛnɛsis 19: 36-38 - Dɛn gi Lɔt in pikin dɛn Ar</w:t>
      </w:r>
    </w:p>
    <w:p/>
    <w:p>
      <w:r xmlns:w="http://schemas.openxmlformats.org/wordprocessingml/2006/main">
        <w:t xml:space="preserve">2. Jɔshwa 13: 15-22 - Izrɛlayt dɛn tek Ar</w:t>
      </w:r>
    </w:p>
    <w:p/>
    <w:p>
      <w:r xmlns:w="http://schemas.openxmlformats.org/wordprocessingml/2006/main">
        <w:t xml:space="preserve">Ditarɔnɔmi 2: 10 Trade trade, di Ɛmim dɛn bin de de, bɔku pipul dɛn, dɛn bɔku ɛn dɛn lɔng lɛk Anakim dɛn;</w:t>
      </w:r>
    </w:p>
    <w:p/>
    <w:p>
      <w:r xmlns:w="http://schemas.openxmlformats.org/wordprocessingml/2006/main">
        <w:t xml:space="preserve">Di Emims na bin big, bɔku ɛn lɔng pipul dɛn we bin de na di eria bifo di Anakim dɛn.</w:t>
      </w:r>
    </w:p>
    <w:p/>
    <w:p>
      <w:r xmlns:w="http://schemas.openxmlformats.org/wordprocessingml/2006/main">
        <w:t xml:space="preserve">1. Gɛt fet se Gɔd go gi yu wetin yu nid ilɛksɛf di tin dɛn we de ambɔg yu big.</w:t>
      </w:r>
    </w:p>
    <w:p/>
    <w:p>
      <w:r xmlns:w="http://schemas.openxmlformats.org/wordprocessingml/2006/main">
        <w:t xml:space="preserve">2. Nɔ fred di sayz fɔ prɔblɛm, trɔst se Gɔd go si yu tru.</w:t>
      </w:r>
    </w:p>
    <w:p/>
    <w:p>
      <w:r xmlns:w="http://schemas.openxmlformats.org/wordprocessingml/2006/main">
        <w:t xml:space="preserve">1. Abakɔk 3: 17-19 - Pan ɔl we fig tik nɔ de blo, ɛn frut nɔ de na di vayn tik dɛn; pan ɔl we di ɔliv we dɛn de plant nɔ de wok igen ɛn di fam nɔ de gi tin fɔ it; pan ɔl we dɛn dɔn kɔt di ship dɛn kɔmɔt na di ship dɛn ɛn ship nɔ de na di stɔ dɛn, a go gladi fɔ PAPA GƆD; A go gladi fɔ di Gɔd we de sev mi.</w:t>
      </w:r>
    </w:p>
    <w:p/>
    <w:p>
      <w:r xmlns:w="http://schemas.openxmlformats.org/wordprocessingml/2006/main">
        <w:t xml:space="preserve">2. Lɛta Fɔ Filipay 4: 13 - A kin du ɔltin tru di wan we de gi mi trɛnk.</w:t>
      </w:r>
    </w:p>
    <w:p/>
    <w:p>
      <w:r xmlns:w="http://schemas.openxmlformats.org/wordprocessingml/2006/main">
        <w:t xml:space="preserve">Ditarɔnɔmi 2: 11 Dɛn bin de kɔl dɛn jayant dɛn lɛk di Anakim dɛn; bɔt di Moabayt dɛn de kɔl dɛn Ɛmim dɛn.</w:t>
      </w:r>
    </w:p>
    <w:p/>
    <w:p>
      <w:r xmlns:w="http://schemas.openxmlformats.org/wordprocessingml/2006/main">
        <w:t xml:space="preserve">Dis pat frɔm Ditarɔnɔmi de tɔk bɔt di Anakim ɛn Ɛmim dɛn, we dɛn bin de tek dɛn ɔl tu as jayant dɛn.</w:t>
      </w:r>
    </w:p>
    <w:p/>
    <w:p>
      <w:r xmlns:w="http://schemas.openxmlformats.org/wordprocessingml/2006/main">
        <w:t xml:space="preserve">1. Di Pawa we Fet pan Gɔd Gɛt: Fɔ Luk Anakim ɛn Ɛmim insay Ditarɔnɔmi</w:t>
      </w:r>
    </w:p>
    <w:p/>
    <w:p>
      <w:r xmlns:w="http://schemas.openxmlformats.org/wordprocessingml/2006/main">
        <w:t xml:space="preserve">2. Fɔ win Jaynt dɛn: Wan Stɔdi na Ditarɔnɔmi 2: 11</w:t>
      </w:r>
    </w:p>
    <w:p/>
    <w:p>
      <w:r xmlns:w="http://schemas.openxmlformats.org/wordprocessingml/2006/main">
        <w:t xml:space="preserve">1. Ditarɔnɔmi 2: 11</w:t>
      </w:r>
    </w:p>
    <w:p/>
    <w:p>
      <w:r xmlns:w="http://schemas.openxmlformats.org/wordprocessingml/2006/main">
        <w:t xml:space="preserve">2. Sam 46: 1-2 "Gɔd na wi ples fɔ rɔn ɛn trɛnk, i de ɛp wi we wi gɛt prɔblɛm."</w:t>
      </w:r>
    </w:p>
    <w:p/>
    <w:p>
      <w:r xmlns:w="http://schemas.openxmlformats.org/wordprocessingml/2006/main">
        <w:t xml:space="preserve">Ditarɔnɔmi 2: 12 Di Ɔrim dɛn bak bin de na Saya bifo dis tɛm; bɔt Isɔ in pikin dɛn tek dɛn ples, we dɛn dɔn dɔnawe wit dɛn bifo dɛn, ɛn go de na dɛn ples. jɔs lɛk aw Izrɛl bin du to di land we PAPA GƆD gi dɛn.</w:t>
      </w:r>
    </w:p>
    <w:p/>
    <w:p>
      <w:r xmlns:w="http://schemas.openxmlformats.org/wordprocessingml/2006/main">
        <w:t xml:space="preserve">Di Ɔrim dɛn bin dɔn de na Sayya bifo Isɔ in pikin dɛn tek dɛn ples. Izrɛl bin du di sem tin to di land we Gɔd gi dɛn.</w:t>
      </w:r>
    </w:p>
    <w:p/>
    <w:p>
      <w:r xmlns:w="http://schemas.openxmlformats.org/wordprocessingml/2006/main">
        <w:t xml:space="preserve">1. Gɔd in agrimɛnt wit in pipul dɛn: Stɔdi fɔ Blɛsin ɛn obe</w:t>
      </w:r>
    </w:p>
    <w:p/>
    <w:p>
      <w:r xmlns:w="http://schemas.openxmlformats.org/wordprocessingml/2006/main">
        <w:t xml:space="preserve">2. Di Blɛsin we Wi Gɛt fɔ gɛt prɔpati: Gɔd in prɔmis to in Pipul dɛn</w:t>
      </w:r>
    </w:p>
    <w:p/>
    <w:p>
      <w:r xmlns:w="http://schemas.openxmlformats.org/wordprocessingml/2006/main">
        <w:t xml:space="preserve">1. Jɔshwa 21: 43-45 : Gɔd fetful fɔ du wetin i dɔn prɔmis in pipul dɛn</w:t>
      </w:r>
    </w:p>
    <w:p/>
    <w:p>
      <w:r xmlns:w="http://schemas.openxmlformats.org/wordprocessingml/2006/main">
        <w:t xml:space="preserve">2. Ditarɔnɔmi 29: 10-13: Gɔd in fetful ɛn agrimɛnt wit in pipul dɛn fɔ gɛt di land</w:t>
      </w:r>
    </w:p>
    <w:p/>
    <w:p>
      <w:r xmlns:w="http://schemas.openxmlformats.org/wordprocessingml/2006/main">
        <w:t xml:space="preserve">Ditarɔnɔmi 2: 13 Naw a se, grap, ɛn kɛr yu go oba di briz we nem Zɛrid. En wi bin go oba det brok Zered.</w:t>
      </w:r>
    </w:p>
    <w:p/>
    <w:p>
      <w:r xmlns:w="http://schemas.openxmlformats.org/wordprocessingml/2006/main">
        <w:t xml:space="preserve">Di pat we de na Ditarɔnɔmi 2: 13 tɔk bɔt aw Gɔd bin tɛl di Izrɛlayt dɛn fɔ krɔs di brik we nem Zɛrid.</w:t>
      </w:r>
    </w:p>
    <w:p/>
    <w:p>
      <w:r xmlns:w="http://schemas.openxmlformats.org/wordprocessingml/2006/main">
        <w:t xml:space="preserve">1. "Gɔd in kɔl fɔ Step Ɔt Kɔmfɔt Zɔn".</w:t>
      </w:r>
    </w:p>
    <w:p/>
    <w:p>
      <w:r xmlns:w="http://schemas.openxmlformats.org/wordprocessingml/2006/main">
        <w:t xml:space="preserve">2. "Krɔs di Zered: Tek Step fɔ Fet".</w:t>
      </w:r>
    </w:p>
    <w:p/>
    <w:p>
      <w:r xmlns:w="http://schemas.openxmlformats.org/wordprocessingml/2006/main">
        <w:t xml:space="preserve">1. Jɔshwa 1: 9 - A nɔ tɛl yu? Bi trɛnk ɛn gɛt maynd. Una nɔ fred ɛn nɔ shem, bikɔs PAPA GƆD we na una Gɔd de wit una ɛnisay we una go.</w:t>
      </w:r>
    </w:p>
    <w:p/>
    <w:p>
      <w:r xmlns:w="http://schemas.openxmlformats.org/wordprocessingml/2006/main">
        <w:t xml:space="preserve">2. Di Ibru Pipul Dɛn 11: 1 - Naw, fet na fɔ mek pɔsin biliv wetin wi de op fɔ, ɛn fɔ mek pɔsin biliv wetin wi nɔ de si.</w:t>
      </w:r>
    </w:p>
    <w:p/>
    <w:p>
      <w:r xmlns:w="http://schemas.openxmlformats.org/wordprocessingml/2006/main">
        <w:t xml:space="preserve">Ditarɔnɔmi 2: 14 Di tɛm we wi kɔmɔt na Kedɛshbanɛa, te wi kam oba di riva Zɛrid, na bin 38 ia. te ɔl di jɛnɛreshɔn dɛn we bin de fɛt wɔ, kɔmɔt na di sojaman dɛn, jɔs lɛk aw PAPA GƆD bin swɛ to dɛn.</w:t>
      </w:r>
    </w:p>
    <w:p/>
    <w:p>
      <w:r xmlns:w="http://schemas.openxmlformats.org/wordprocessingml/2006/main">
        <w:t xml:space="preserve">Di Izrɛlayt dɛn bin spɛn 38 ia na di wildanɛs, te ɔl di man dɛn we bin de fɛt wɔ bin day, jɔs lɛk aw Gɔd bin dɔn prɔmis dɛn.</w:t>
      </w:r>
    </w:p>
    <w:p/>
    <w:p>
      <w:r xmlns:w="http://schemas.openxmlformats.org/wordprocessingml/2006/main">
        <w:t xml:space="preserve">1. Gɔd Fetful - Ivin if i tek 38 ia, Gɔd go kip in prɔmis.</w:t>
      </w:r>
    </w:p>
    <w:p/>
    <w:p>
      <w:r xmlns:w="http://schemas.openxmlformats.org/wordprocessingml/2006/main">
        <w:t xml:space="preserve">2. Laif na Fleeting - Wi fɔ mek di bɛst pan wi tɛm na di wɔl.</w:t>
      </w:r>
    </w:p>
    <w:p/>
    <w:p>
      <w:r xmlns:w="http://schemas.openxmlformats.org/wordprocessingml/2006/main">
        <w:t xml:space="preserve">1. Ayzaya 40: 31 - "Bɔt di wan dɛn we de wet fɔ PAPA GƆD go gɛt nyu trɛnk, dɛn go rayd wit wing lɛk igl, dɛn go rɔn ɛn nɔ taya, ɛn dɛn go waka, ɛn dɛn nɔ go taya."</w:t>
      </w:r>
    </w:p>
    <w:p/>
    <w:p>
      <w:r xmlns:w="http://schemas.openxmlformats.org/wordprocessingml/2006/main">
        <w:t xml:space="preserve">2. Jems 4: 14 - "Una nɔ no wetin go apin tumara bambay. Bikɔs wetin na una layf? Na vapour we de apia fɔ smɔl tɛm, dɔn i nɔ de igen."</w:t>
      </w:r>
    </w:p>
    <w:p/>
    <w:p>
      <w:r xmlns:w="http://schemas.openxmlformats.org/wordprocessingml/2006/main">
        <w:t xml:space="preserve">Ditarɔnɔmi 2: 15 Fɔ tru, PAPA GƆD in an bin de agens dɛn, fɔ dɔnawe wit dɛn frɔm di sojaman dɛn te dɛn dɔnawe wit dɛn.</w:t>
      </w:r>
    </w:p>
    <w:p/>
    <w:p>
      <w:r xmlns:w="http://schemas.openxmlformats.org/wordprocessingml/2006/main">
        <w:t xml:space="preserve">Gɔd in an de agens di wan dɛn we nɔ de obe am ɛn i go briŋ jɔjmɛnt pan dɛn.</w:t>
      </w:r>
    </w:p>
    <w:p/>
    <w:p>
      <w:r xmlns:w="http://schemas.openxmlformats.org/wordprocessingml/2006/main">
        <w:t xml:space="preserve">1: Una obe di Masta ɛn in lɔ dɛn, bikɔs i go jɔj di wan dɛn we nɔ de obe am.</w:t>
      </w:r>
    </w:p>
    <w:p/>
    <w:p>
      <w:r xmlns:w="http://schemas.openxmlformats.org/wordprocessingml/2006/main">
        <w:t xml:space="preserve">2: Di Masta na Gɔd we de du wetin rayt ɛn in jɔstis go de pan di wan dɛn we nɔ de obe am.</w:t>
      </w:r>
    </w:p>
    <w:p/>
    <w:p>
      <w:r xmlns:w="http://schemas.openxmlformats.org/wordprocessingml/2006/main">
        <w:t xml:space="preserve">1: Sam 9: 16 Wi no PAPA GƆD bay di jɔjmɛnt we i de du; Dɛn kin trap di wikɛd pɔsin na di wok we in yon an de du.</w:t>
      </w:r>
    </w:p>
    <w:p/>
    <w:p>
      <w:r xmlns:w="http://schemas.openxmlformats.org/wordprocessingml/2006/main">
        <w:t xml:space="preserve">2: Lɛta Fɔ Rom 12: 19 Di wan dɛn we a lɛk, una nɔ fɔ blem unasɛf, bifo dat, una fɔ vɛks pan una; bikɔs dɛn rayt se: “Na mi yon fɔ pe bak, a go pe bak,” na so PAPA GƆD se.</w:t>
      </w:r>
    </w:p>
    <w:p/>
    <w:p>
      <w:r xmlns:w="http://schemas.openxmlformats.org/wordprocessingml/2006/main">
        <w:t xml:space="preserve">Ditarɔnɔmi 2: 16 So i bi se ɔl di man dɛn we bin de fɛt wɔ dɔn day ɛn day frɔm di pipul dɛn.</w:t>
      </w:r>
    </w:p>
    <w:p/>
    <w:p>
      <w:r xmlns:w="http://schemas.openxmlformats.org/wordprocessingml/2006/main">
        <w:t xml:space="preserve">Di pipul dɛn na Izrɛl lɔs ɔl dɛn sojaman dɛn.</w:t>
      </w:r>
    </w:p>
    <w:p/>
    <w:p>
      <w:r xmlns:w="http://schemas.openxmlformats.org/wordprocessingml/2006/main">
        <w:t xml:space="preserve">1: Wi fɔ mɛmba ɔltɛm se we wi abop pan Gɔd, no pawa nɔ go ebul fɔ tinap agens wi.</w:t>
      </w:r>
    </w:p>
    <w:p/>
    <w:p>
      <w:r xmlns:w="http://schemas.openxmlformats.org/wordprocessingml/2006/main">
        <w:t xml:space="preserve">2: We wi gɛt prɔblɛm dɛn we tan lɛk se wi nɔ go ebul fɔ win, wi fɔ mɛmba ɔltɛm fɔ luk to Gɔd fɔ gayd ɛn trɛnk.</w:t>
      </w:r>
    </w:p>
    <w:p/>
    <w:p>
      <w:r xmlns:w="http://schemas.openxmlformats.org/wordprocessingml/2006/main">
        <w:t xml:space="preserve">1: Lɛta Fɔ Rom 8: 31 - Wetin wi go se to dɛn tin ya? If Gɔd de fɔ wi, udat go ebul fɔ agens wi?</w:t>
      </w:r>
    </w:p>
    <w:p/>
    <w:p>
      <w:r xmlns:w="http://schemas.openxmlformats.org/wordprocessingml/2006/main">
        <w:t xml:space="preserve">2: Sam 46: 1 - Gɔd na wi say fɔ rɔn ɛn trɛnk, i de ɛp wi ɔltɛm we wi gɛt prɔblɛm.</w:t>
      </w:r>
    </w:p>
    <w:p/>
    <w:p>
      <w:r xmlns:w="http://schemas.openxmlformats.org/wordprocessingml/2006/main">
        <w:t xml:space="preserve">Ditarɔnɔmi 2: 17 PAPA GƆD tɛl mi se:</w:t>
      </w:r>
    </w:p>
    <w:p/>
    <w:p>
      <w:r xmlns:w="http://schemas.openxmlformats.org/wordprocessingml/2006/main">
        <w:t xml:space="preserve">Di pat de tɔk bɔt Gɔd we de tɔk to Mozis ɛn aks am fɔ pas in wɔd dɛn to di pipul dɛn.</w:t>
      </w:r>
    </w:p>
    <w:p/>
    <w:p>
      <w:r xmlns:w="http://schemas.openxmlformats.org/wordprocessingml/2006/main">
        <w:t xml:space="preserve">1. Gɔd in Wɔd Impɔtant - Ditarɔnɔmi 2: 17</w:t>
      </w:r>
    </w:p>
    <w:p/>
    <w:p>
      <w:r xmlns:w="http://schemas.openxmlformats.org/wordprocessingml/2006/main">
        <w:t xml:space="preserve">2. Lisin to Gɔd in vɔys - Ditarɔnɔmi 2: 17</w:t>
      </w:r>
    </w:p>
    <w:p/>
    <w:p>
      <w:r xmlns:w="http://schemas.openxmlformats.org/wordprocessingml/2006/main">
        <w:t xml:space="preserve">1. Jɛrimaya 1: 4-5 - "Dɔn PAPA GƆD in wɔd kam to mi se, 'Bifo a mek yu na di bɛlɛ a dɔn no yu, bifo yu bɔn a dɔn mek yu difrɛn.'"</w:t>
      </w:r>
    </w:p>
    <w:p/>
    <w:p>
      <w:r xmlns:w="http://schemas.openxmlformats.org/wordprocessingml/2006/main">
        <w:t xml:space="preserve">2. Ayzaya 55: 11 - "Na so mi wɔd we de kɔmɔt na mi mɔt go bi; i nɔ go kam bak to mi fɔ natin, bɔt i go du wetin a want, ɛn i go go bifo pan di tin we a sɛn am fɔ."</w:t>
      </w:r>
    </w:p>
    <w:p/>
    <w:p>
      <w:r xmlns:w="http://schemas.openxmlformats.org/wordprocessingml/2006/main">
        <w:t xml:space="preserve">Ditarɔnɔmi 2: 18 Yu fɔ pas na Ar, we de nia Moab, tide.</w:t>
      </w:r>
    </w:p>
    <w:p/>
    <w:p>
      <w:r xmlns:w="http://schemas.openxmlformats.org/wordprocessingml/2006/main">
        <w:t xml:space="preserve">Dis pat frɔm Ditarɔnɔmi tɛl di Izrɛlayt dɛn fɔ pas na Ar we de nia Moab.</w:t>
      </w:r>
    </w:p>
    <w:p/>
    <w:p>
      <w:r xmlns:w="http://schemas.openxmlformats.org/wordprocessingml/2006/main">
        <w:t xml:space="preserve">1. Di Pawa we Wi Gɛt fɔ obe: Wi fɔ obe Gɔd in instrɔkshɔn dɛn, ivin we wi nɔ fil fayn</w:t>
      </w:r>
    </w:p>
    <w:p/>
    <w:p>
      <w:r xmlns:w="http://schemas.openxmlformats.org/wordprocessingml/2006/main">
        <w:t xml:space="preserve">2. Fɔ abop pan Gɔd in Gayd: Fɔ no se Gɔd in Plan Pafɛkt</w:t>
      </w:r>
    </w:p>
    <w:p/>
    <w:p>
      <w:r xmlns:w="http://schemas.openxmlformats.org/wordprocessingml/2006/main">
        <w:t xml:space="preserve">1. Sam 119: 105: Yu wɔd na lamp fɔ mi fut, layt na mi rod.</w:t>
      </w:r>
    </w:p>
    <w:p/>
    <w:p>
      <w:r xmlns:w="http://schemas.openxmlformats.org/wordprocessingml/2006/main">
        <w:t xml:space="preserve">2. Ayzaya 30: 21: Ilɛksɛf yu tɔn to rayt ɔ lɛft, yu yes go yɛri vɔys biɛn yu se: “Na di rod dis; waka insay de.</w:t>
      </w:r>
    </w:p>
    <w:p/>
    <w:p>
      <w:r xmlns:w="http://schemas.openxmlformats.org/wordprocessingml/2006/main">
        <w:t xml:space="preserve">Ditarɔnɔmi 2: 19 We yu kam nia di Amɔn in pikin dɛn, nɔ mek dɛn sɔfa ɛn nɔ miks wit dɛn, bikɔs a nɔ go gi yu ɛni prɔpati pan di Amɔn dɛn land; bikɔs a dɔn gi Lɔt in pikin dɛn fɔ mek dɛn gɛt am.”</w:t>
      </w:r>
    </w:p>
    <w:p/>
    <w:p>
      <w:r xmlns:w="http://schemas.openxmlformats.org/wordprocessingml/2006/main">
        <w:t xml:space="preserve">Gɔd bin tɛl di Izrɛlayt dɛn se dɛn nɔ fɔ wɔri ɔ ambɔg di Amɔnayt dɛn, jɔs lɛk aw i bin dɔn gi di Amɔnayt dɛn land to Lɔt in pikin dɛn.</w:t>
      </w:r>
    </w:p>
    <w:p/>
    <w:p>
      <w:r xmlns:w="http://schemas.openxmlformats.org/wordprocessingml/2006/main">
        <w:t xml:space="preserve">1. Gɔd de ɔnɔ in prɔmis ɛn i go du wetin in wɔd.</w:t>
      </w:r>
    </w:p>
    <w:p/>
    <w:p>
      <w:r xmlns:w="http://schemas.openxmlformats.org/wordprocessingml/2006/main">
        <w:t xml:space="preserve">2. Wi fɔ abop ɛn obe Gɔd, ivin we wi nɔ ɔndastand in plan.</w:t>
      </w:r>
    </w:p>
    <w:p/>
    <w:p>
      <w:r xmlns:w="http://schemas.openxmlformats.org/wordprocessingml/2006/main">
        <w:t xml:space="preserve">1. Ayzaya 55: 11 Na so mi wɔd we de kɔmɔt na mi mɔt go bi, i nɔ go kam bak to mi fɔ natin, bɔt i go du wetin a want, ɛn i go go bifo pan di tin we a sɛn am to.</w:t>
      </w:r>
    </w:p>
    <w:p/>
    <w:p>
      <w:r xmlns:w="http://schemas.openxmlformats.org/wordprocessingml/2006/main">
        <w:t xml:space="preserve">2. Jɔn 14: 15 If una lɛk mi, una fala mi lɔ dɛn.</w:t>
      </w:r>
    </w:p>
    <w:p/>
    <w:p>
      <w:r xmlns:w="http://schemas.openxmlformats.org/wordprocessingml/2006/main">
        <w:t xml:space="preserve">Ditarɔnɔmi 2: 20 (Dɛn bin de tek da land de as jayant dɛn.</w:t>
      </w:r>
    </w:p>
    <w:p/>
    <w:p>
      <w:r xmlns:w="http://schemas.openxmlformats.org/wordprocessingml/2006/main">
        <w:t xml:space="preserve">) .</w:t>
      </w:r>
    </w:p>
    <w:p/>
    <w:p>
      <w:r xmlns:w="http://schemas.openxmlformats.org/wordprocessingml/2006/main">
        <w:t xml:space="preserve">Dis vas na Ditarɔnɔmi 2: 20 tɔk se trade trade, jayant dɛn bin de na di land usay jayant dɛn de, ɛn di Amɔnayt dɛn bin de kɔl dɛn Zamzummims.</w:t>
      </w:r>
    </w:p>
    <w:p/>
    <w:p>
      <w:r xmlns:w="http://schemas.openxmlformats.org/wordprocessingml/2006/main">
        <w:t xml:space="preserve">1. Gɔd in prɔmis fɔ protɛkt wi frɔm jayant dɛn.</w:t>
      </w:r>
    </w:p>
    <w:p/>
    <w:p>
      <w:r xmlns:w="http://schemas.openxmlformats.org/wordprocessingml/2006/main">
        <w:t xml:space="preserve">2. Di impɔtant tin we wi fɔ no bɔt wi ɛnimi dɛn na Gɔd in yay.</w:t>
      </w:r>
    </w:p>
    <w:p/>
    <w:p>
      <w:r xmlns:w="http://schemas.openxmlformats.org/wordprocessingml/2006/main">
        <w:t xml:space="preserve">1. Sam 91: 1-2 - "Di wan we de na di say we di ay ay ay ples go de, go rɛst na di shado we di Ɔlmayti de. abop."</w:t>
      </w:r>
    </w:p>
    <w:p/>
    <w:p>
      <w:r xmlns:w="http://schemas.openxmlformats.org/wordprocessingml/2006/main">
        <w:t xml:space="preserve">2. Lɛta Fɔ Ɛfisɔs 6: 12 - "Wi nɔ de fɛt wit bɔdi ɛn blɔd, bɔt wi de fɛt di wan dɛn we de rul, di wan dɛn we gɛt pawa, di pawa dɛn we de na dis dak wɔl ɛn di spiritual pawa dɛn we de du bad na ɛvin."</w:t>
      </w:r>
    </w:p>
    <w:p/>
    <w:p>
      <w:r xmlns:w="http://schemas.openxmlformats.org/wordprocessingml/2006/main">
        <w:t xml:space="preserve">Ditarɔnɔmi 2: 21 Pipul dɛn we big, bɔku, ɛn lɔng lɛk Anakim dɛn; bɔt PAPA GƆD dɔnawe wit dɛn bifo dɛn; ɛn dɛn bin tek dɛn ples, ɛn dɛn bin de na dɛn ples.</w:t>
      </w:r>
    </w:p>
    <w:p/>
    <w:p>
      <w:r xmlns:w="http://schemas.openxmlformats.org/wordprocessingml/2006/main">
        <w:t xml:space="preserve">PAPA GƆD bin dɔnawe wit di Anakim dɛn, we na bin big ɛn lɔng pipul dɛn, bifo di Izrɛlayt dɛn, ɛn alaw di Izrɛlayt dɛn fɔ tek dɛn ples ɛn de na dɛn ples.</w:t>
      </w:r>
    </w:p>
    <w:p/>
    <w:p>
      <w:r xmlns:w="http://schemas.openxmlformats.org/wordprocessingml/2006/main">
        <w:t xml:space="preserve">1. Di Masta gɛt di pawa fɔ win ivin di big big tin dɛn we de ambɔg am.</w:t>
      </w:r>
    </w:p>
    <w:p/>
    <w:p>
      <w:r xmlns:w="http://schemas.openxmlformats.org/wordprocessingml/2006/main">
        <w:t xml:space="preserve">2. Wi kin abop pan di Masta fɔ protɛkt wi ɛn gi wi wetin wi nid ivin we tin nɔ izi.</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Ditarɔnɔmi 2: 22 Jɔs lɛk aw i bin du to Isɔ in pikin dɛn we bin de na Say, we i dɔnawe wit di Ɔrim dɛn bifo dɛn. ɛn dɛn tek dɛn ples, ɛn dɛn de na dɛn ples te tide.</w:t>
      </w:r>
    </w:p>
    <w:p/>
    <w:p>
      <w:r xmlns:w="http://schemas.openxmlformats.org/wordprocessingml/2006/main">
        <w:t xml:space="preserve">Gɔd bin dɔnawe wit di Ɔrim dɛn so dat i go gi di Isɔ in pikin dɛn di land we dɛn kɔl Say, ɛn frɔm da tɛm de, dɛn dɔn de de.</w:t>
      </w:r>
    </w:p>
    <w:p/>
    <w:p>
      <w:r xmlns:w="http://schemas.openxmlformats.org/wordprocessingml/2006/main">
        <w:t xml:space="preserve">1. Gɔd in jɔstis ɛn sɔri-at: aw Gɔd go briŋ ɔl tu di pwɛl pwɛl ɛn sev.</w:t>
      </w:r>
    </w:p>
    <w:p/>
    <w:p>
      <w:r xmlns:w="http://schemas.openxmlformats.org/wordprocessingml/2006/main">
        <w:t xml:space="preserve">2. Di pawa we fet gɛt: fɔ abop pan Gɔd in plan ɛn prɔvishɔn.</w:t>
      </w:r>
    </w:p>
    <w:p/>
    <w:p>
      <w:r xmlns:w="http://schemas.openxmlformats.org/wordprocessingml/2006/main">
        <w:t xml:space="preserve">1. Sam 103: 8 - Di Masta gɛt sɔri-at ɛn i gɛt sɔri-at, i nɔ de vɛks kwik, ɛn i gɛt bɔku sɔri-at.</w:t>
      </w:r>
    </w:p>
    <w:p/>
    <w:p>
      <w:r xmlns:w="http://schemas.openxmlformats.org/wordprocessingml/2006/main">
        <w:t xml:space="preserve">2. Ayzaya 55: 8-9 - Bikɔs mi tinkin nɔto una tink, ɛn una we nɔto mi we, na so PAPA GƆD se. Jɔs lɛk aw di ɛvin ay pas di wɔl, na so mi we dɛn ay pas una we, ɛn di tin dɛn we a de tink bɔt pas di tin dɛn we una de tink bɔt.</w:t>
      </w:r>
    </w:p>
    <w:p/>
    <w:p>
      <w:r xmlns:w="http://schemas.openxmlformats.org/wordprocessingml/2006/main">
        <w:t xml:space="preserve">Ditarɔnɔmi 2: 23 Di Avim dɛn we bin de na Hazerim, te to Aza, di Kaftorim dɛn we kɔmɔt na Kaftɔ, dɔnawe wit dɛn ɛn go de na dɛn ples.)</w:t>
      </w:r>
    </w:p>
    <w:p/>
    <w:p>
      <w:r xmlns:w="http://schemas.openxmlformats.org/wordprocessingml/2006/main">
        <w:t xml:space="preserve">Di Avim dɛn we bin de na Hazerim, di Kaftɔm dɛn we bin kɔmɔt na Kaftɔ bin dɔnawe wit dɛn. Dɔn di Kaftorim dɛn tek dɛn ples.</w:t>
      </w:r>
    </w:p>
    <w:p/>
    <w:p>
      <w:r xmlns:w="http://schemas.openxmlformats.org/wordprocessingml/2006/main">
        <w:t xml:space="preserve">1. Gɔd in Plan fɔ In Pipul dɛn: Di Kaftorim dɛn as Ɛgzampul</w:t>
      </w:r>
    </w:p>
    <w:p/>
    <w:p>
      <w:r xmlns:w="http://schemas.openxmlformats.org/wordprocessingml/2006/main">
        <w:t xml:space="preserve">2. Fɔ win di prɔblɛm dɛn ɛn di prɔblɛm dɛn we yu gɛt bay we yu gɛt fet pan Gɔd</w:t>
      </w:r>
    </w:p>
    <w:p/>
    <w:p>
      <w:r xmlns:w="http://schemas.openxmlformats.org/wordprocessingml/2006/main">
        <w:t xml:space="preserve">1. Lɛta Fɔ Ɛfisɔs 6: 10-18 Gɔd in klos</w:t>
      </w:r>
    </w:p>
    <w:p/>
    <w:p>
      <w:r xmlns:w="http://schemas.openxmlformats.org/wordprocessingml/2006/main">
        <w:t xml:space="preserve">2. Ayzaya 41: 10-13 Di Masta in Strɔng fɔ In Pipul dɛn</w:t>
      </w:r>
    </w:p>
    <w:p/>
    <w:p>
      <w:r xmlns:w="http://schemas.openxmlformats.org/wordprocessingml/2006/main">
        <w:t xml:space="preserve">Ditarɔnɔmi 2: 24 Una grap, tek yu rod ɛn pas oba di riva Anɔn, a dɔn gi Sayɔn we kɔmɔt Emɔrayt, we na di kiŋ na Ɛshbɔn, ɛn in land na yu an .</w:t>
      </w:r>
    </w:p>
    <w:p/>
    <w:p>
      <w:r xmlns:w="http://schemas.openxmlformats.org/wordprocessingml/2006/main">
        <w:t xml:space="preserve">Gɔd tɛl di Izrɛlayt dɛn fɔ fɛt fɔ dɛn land ɛn tek am.</w:t>
      </w:r>
    </w:p>
    <w:p/>
    <w:p>
      <w:r xmlns:w="http://schemas.openxmlformats.org/wordprocessingml/2006/main">
        <w:t xml:space="preserve">1. Di Pawa fɔ Gɛt di Land we Gɔd bin dɔn prɔmis</w:t>
      </w:r>
    </w:p>
    <w:p/>
    <w:p>
      <w:r xmlns:w="http://schemas.openxmlformats.org/wordprocessingml/2006/main">
        <w:t xml:space="preserve">2. Nɔ Frayd fɔ Fayt fɔ Wetin Yu Biliv</w:t>
      </w:r>
    </w:p>
    <w:p/>
    <w:p>
      <w:r xmlns:w="http://schemas.openxmlformats.org/wordprocessingml/2006/main">
        <w:t xml:space="preserve">1. Lɛta Fɔ Filipay 4: 13 - "A kin du ɔltin tru Krays we de gi mi trɛnk."</w:t>
      </w:r>
    </w:p>
    <w:p/>
    <w:p>
      <w:r xmlns:w="http://schemas.openxmlformats.org/wordprocessingml/2006/main">
        <w:t xml:space="preserve">2. Jɔshwa 1: 9 - "A nɔ tɛl yu? Yu fɔ gɛt trɛnk ɛn gɛt maynd; nɔ fred ɛn nɔ fred, bikɔs PAPA GƆD we na yu Gɔd de wit yu ɛnisay we yu go."</w:t>
      </w:r>
    </w:p>
    <w:p/>
    <w:p>
      <w:r xmlns:w="http://schemas.openxmlformats.org/wordprocessingml/2006/main">
        <w:t xml:space="preserve">Ditarɔnɔmi 2: 25 Dis de a go bigin fɔ fred yu ɛn fred yu pan di neshɔn dɛn we de ɔnda di wan ol ɛvin, we go yɛri bɔt yu, ɛn dɛn go shek shek ɛn fil bad fɔ yu.</w:t>
      </w:r>
    </w:p>
    <w:p/>
    <w:p>
      <w:r xmlns:w="http://schemas.openxmlformats.org/wordprocessingml/2006/main">
        <w:t xml:space="preserve">Gɔd prɔmis fɔ mek di neshɔn dɛn we yɛri bɔt dɛn fred Izrɛl.</w:t>
      </w:r>
    </w:p>
    <w:p/>
    <w:p>
      <w:r xmlns:w="http://schemas.openxmlformats.org/wordprocessingml/2006/main">
        <w:t xml:space="preserve">Bɛst</w:t>
      </w:r>
    </w:p>
    <w:p/>
    <w:p>
      <w:r xmlns:w="http://schemas.openxmlformats.org/wordprocessingml/2006/main">
        <w:t xml:space="preserve">1. A bɔt aw Gɔd in prɔmis na Ditarɔnɔmi 2: 25 stil impɔtant tide.</w:t>
      </w:r>
    </w:p>
    <w:p/>
    <w:p>
      <w:r xmlns:w="http://schemas.openxmlformats.org/wordprocessingml/2006/main">
        <w:t xml:space="preserve">2. A bɔt aw fɔ liv Gɔd in prɔmis na Ditarɔnɔmi 2: 25 na wi layf.</w:t>
      </w:r>
    </w:p>
    <w:p/>
    <w:p>
      <w:r xmlns:w="http://schemas.openxmlformats.org/wordprocessingml/2006/main">
        <w:t xml:space="preserve">Bɛst</w:t>
      </w:r>
    </w:p>
    <w:p/>
    <w:p>
      <w:r xmlns:w="http://schemas.openxmlformats.org/wordprocessingml/2006/main">
        <w:t xml:space="preserve">1. Ayzaya 13: 11 - Bikɔs PAPA GƆD in de go de pan ɛnibɔdi we prawd ɛn ɔp, ɛn ɛnibɔdi we es ɔp; ɛn dɛn go put am dɔŋ.</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Ditarɔnɔmi 2: 26 A sɛn mɛsenja dɛn kɔmɔt na di wildanɛs na Kedimɔt to Sayɔn we na kiŋ na Ɛshbɔn, ɛn tɛl am se:</w:t>
      </w:r>
    </w:p>
    <w:p/>
    <w:p>
      <w:r xmlns:w="http://schemas.openxmlformats.org/wordprocessingml/2006/main">
        <w:t xml:space="preserve">Di vas tɔk bɔt aw Gɔd sɛn mɛsenja dɛn fɔ mek pis to Sayɔn we na kiŋ na Ɛshbɔn.</w:t>
      </w:r>
    </w:p>
    <w:p/>
    <w:p>
      <w:r xmlns:w="http://schemas.openxmlformats.org/wordprocessingml/2006/main">
        <w:t xml:space="preserve">1. Di pawa we pis de gi: Aw Gɔd in mɛsenja dɛn go mek ɔlman gɛt pis.</w:t>
      </w:r>
    </w:p>
    <w:p/>
    <w:p>
      <w:r xmlns:w="http://schemas.openxmlformats.org/wordprocessingml/2006/main">
        <w:t xml:space="preserve">2. Di impɔtant tin fɔ mek ɛnimi dɛn gɛt pis: Fɔ chenj at tru Gɔd in lɔv.</w:t>
      </w:r>
    </w:p>
    <w:p/>
    <w:p>
      <w:r xmlns:w="http://schemas.openxmlformats.org/wordprocessingml/2006/main">
        <w:t xml:space="preserve">1. Matyu 5: 9: "Di wan dɛn we de mek pis gɛt blɛsin, bikɔs dɛn go kɔl dɛn Gɔd in pikin dɛn."</w:t>
      </w:r>
    </w:p>
    <w:p/>
    <w:p>
      <w:r xmlns:w="http://schemas.openxmlformats.org/wordprocessingml/2006/main">
        <w:t xml:space="preserve">2. Lɛta Fɔ Rom 12: 18 : If i pɔsibul, as fa as i dipen pan yu, liv wit pis wit ɔlman.</w:t>
      </w:r>
    </w:p>
    <w:p/>
    <w:p>
      <w:r xmlns:w="http://schemas.openxmlformats.org/wordprocessingml/2006/main">
        <w:t xml:space="preserve">Ditarɔnɔmi 2: 27 Mek a pas na yu land, a go waka na di ay rod, a nɔ go tɔn to mi raytan ɛn lɛft an.</w:t>
      </w:r>
    </w:p>
    <w:p/>
    <w:p>
      <w:r xmlns:w="http://schemas.openxmlformats.org/wordprocessingml/2006/main">
        <w:t xml:space="preserve">Gɔd kɔl wi fɔ kɔntinyu fɔ pe atɛnshɔn pan di rod dɛn we wi de waka ɛn nɔ fɔ mek tin dɛn we go ambɔg wi.</w:t>
      </w:r>
    </w:p>
    <w:p/>
    <w:p>
      <w:r xmlns:w="http://schemas.openxmlformats.org/wordprocessingml/2006/main">
        <w:t xml:space="preserve">1: "Gɔd in Path: Stay Fokus ɛn Nɔ Sway".</w:t>
      </w:r>
    </w:p>
    <w:p/>
    <w:p>
      <w:r xmlns:w="http://schemas.openxmlformats.org/wordprocessingml/2006/main">
        <w:t xml:space="preserve">2: "Gɔd in kɔl fɔ de na di rayt rod".</w:t>
      </w:r>
    </w:p>
    <w:p/>
    <w:p>
      <w:r xmlns:w="http://schemas.openxmlformats.org/wordprocessingml/2006/main">
        <w:t xml:space="preserve">1: Prɔvabs 4: 25-27, "Lɛ yu yay luk bifo, ɛn yu luk stret bifo yu. Tink gud gud wan bɔt di rod we yu fut de waka; da tɛm de ɔl yu rod go shɔ. Nɔ swɛla go na di rayt ɔ na di lɛft." ; tɔn yu fut kɔmɔt nia bad."</w:t>
      </w:r>
    </w:p>
    <w:p/>
    <w:p>
      <w:r xmlns:w="http://schemas.openxmlformats.org/wordprocessingml/2006/main">
        <w:t xml:space="preserve">2: Sam 119: 105, "Yu wɔd na lamp fɔ mi fut ɛn layt fɔ mi rod."</w:t>
      </w:r>
    </w:p>
    <w:p/>
    <w:p>
      <w:r xmlns:w="http://schemas.openxmlformats.org/wordprocessingml/2006/main">
        <w:t xml:space="preserve">Ditarɔnɔmi 2: 28 Yu fɔ sɛl it to mi fɔ mɔni, so dat a go it; ɛn gi mi wata fɔ mɔni, so dat a go drink, na mi fut nɔmɔ a go pas;</w:t>
      </w:r>
    </w:p>
    <w:p/>
    <w:p>
      <w:r xmlns:w="http://schemas.openxmlformats.org/wordprocessingml/2006/main">
        <w:t xml:space="preserve">Di vas tɔk bɔt aw di Izrɛlayt dɛn bin ebul fɔ bay tin fɔ it ɛn wata frɔm ɔda pipul dɛn fɔ mek dɛn go ebul fɔ kia fɔ dɛnsɛf.</w:t>
      </w:r>
    </w:p>
    <w:p/>
    <w:p>
      <w:r xmlns:w="http://schemas.openxmlformats.org/wordprocessingml/2006/main">
        <w:t xml:space="preserve">1: Gɔd de gi wi wetin wi nid di we aw wi nɔ go tink se wi go nid.</w:t>
      </w:r>
    </w:p>
    <w:p/>
    <w:p>
      <w:r xmlns:w="http://schemas.openxmlformats.org/wordprocessingml/2006/main">
        <w:t xml:space="preserve">2: Wi fɔ rɛdi fɔ abop pan ɔda pipul dɛn we wi nid ɛp.</w:t>
      </w:r>
    </w:p>
    <w:p/>
    <w:p>
      <w:r xmlns:w="http://schemas.openxmlformats.org/wordprocessingml/2006/main">
        <w:t xml:space="preserve">1: Lɛta Fɔ Filipay 4: 19 Mi Gɔd go gi una ɔl wetin una nid, jɔs lɛk aw i gɛt glori insay Krays Jizɔs.</w:t>
      </w:r>
    </w:p>
    <w:p/>
    <w:p>
      <w:r xmlns:w="http://schemas.openxmlformats.org/wordprocessingml/2006/main">
        <w:t xml:space="preserve">2: Matyu 6: 26 Una luk di bɔd dɛn we de na ɛvin; dɛn nɔ de plant ɔ avɛst ɔ gɛda na stɔ, bɔt stil yu Papa we de na ɛvin de fid dɛn. Yu nɔ gɛt valyu pas dɛn?</w:t>
      </w:r>
    </w:p>
    <w:p/>
    <w:p>
      <w:r xmlns:w="http://schemas.openxmlformats.org/wordprocessingml/2006/main">
        <w:t xml:space="preserve">Ditarɔnɔmi 2: 29 (Lɛk aw Isɔ in pikin dɛn we de na Siya ɛn di Moabayt dɛn we de na A bin du to mi.) te a pas Jɔdan ɛn go na di land we PAPA GƆD we na wi Gɔd de gi wi.</w:t>
      </w:r>
    </w:p>
    <w:p/>
    <w:p>
      <w:r xmlns:w="http://schemas.openxmlformats.org/wordprocessingml/2006/main">
        <w:t xml:space="preserve">PAPA GƆD tɛl di Izrɛlayt dɛn fɔ trit di Idɔmayt ɛn Moabayt dɛn wit rɛspɛkt ɛn fayn te dɛn pas oba di Jɔdan.</w:t>
      </w:r>
    </w:p>
    <w:p/>
    <w:p>
      <w:r xmlns:w="http://schemas.openxmlformats.org/wordprocessingml/2006/main">
        <w:t xml:space="preserve">1. Fɔ Lɛk Wi Ɛnimi dɛn: Di Izrɛlayt dɛn Ɛgzampul</w:t>
      </w:r>
    </w:p>
    <w:p/>
    <w:p>
      <w:r xmlns:w="http://schemas.openxmlformats.org/wordprocessingml/2006/main">
        <w:t xml:space="preserve">2. Gɔd in Prɔvishɔn: Fɔ Go insay di land we i bin dɔn prɔmis</w:t>
      </w:r>
    </w:p>
    <w:p/>
    <w:p>
      <w:r xmlns:w="http://schemas.openxmlformats.org/wordprocessingml/2006/main">
        <w:t xml:space="preserve">1. Lɛta Fɔ Rom 12: 19-21 - Nɔ tek revaŋg, bɔt lɛf ples fɔ Gɔd in wamat, bikɔs dɛn rayt se, "Na mi yon blɛsin; a go pe bak, na so PAPA GƆD se."</w:t>
      </w:r>
    </w:p>
    <w:p/>
    <w:p>
      <w:r xmlns:w="http://schemas.openxmlformats.org/wordprocessingml/2006/main">
        <w:t xml:space="preserve">2. Jɔshwa 1: 1-9 - PAPA GƆD tɔk to Jɔshwa, ɛn ɛnkɔrej am fɔ strɔng ɛn gɛt maynd ɛn fɔ tink gud wan bɔt di lɔ de ɛn nɛt so dat i go ebul fɔ lid di Izrɛlayt dɛn fɔ go na di land we i dɔn prɔmis.</w:t>
      </w:r>
    </w:p>
    <w:p/>
    <w:p>
      <w:r xmlns:w="http://schemas.openxmlformats.org/wordprocessingml/2006/main">
        <w:t xml:space="preserve">Ditarɔnɔmi 2: 30 Bɔt Sayyɔn we na di kiŋ na Ɛshbɔn nɔ bin gri fɔ mek wi pas am, bikɔs PAPA GƆD we na yu Gɔd mek in spirit tranga ɛn mek in at tranga, so dat i go gi am to yu an, jɔs lɛk aw i de apin tide.</w:t>
      </w:r>
    </w:p>
    <w:p/>
    <w:p>
      <w:r xmlns:w="http://schemas.openxmlformats.org/wordprocessingml/2006/main">
        <w:t xml:space="preserve">PAPA GƆD mek Sayɔn in spirit at ɛn mek in at tranga so dat i go gi am na Izrɛl in an.</w:t>
      </w:r>
    </w:p>
    <w:p/>
    <w:p>
      <w:r xmlns:w="http://schemas.openxmlformats.org/wordprocessingml/2006/main">
        <w:t xml:space="preserve">1. Gɔd gɛt di rayt fɔ rul ɔltin: Fɔ gri ɛn gri wit wetin i plan fɔ du</w:t>
      </w:r>
    </w:p>
    <w:p/>
    <w:p>
      <w:r xmlns:w="http://schemas.openxmlformats.org/wordprocessingml/2006/main">
        <w:t xml:space="preserve">2. Di Pawa we Wi Gɛt fɔ obe: Wi fɔ abop pan wetin Gɔd de dayrɛkt wi</w:t>
      </w:r>
    </w:p>
    <w:p/>
    <w:p>
      <w:r xmlns:w="http://schemas.openxmlformats.org/wordprocessingml/2006/main">
        <w:t xml:space="preserve">1. Ayzaya 45: 7 - A de mek di layt ɛn mek daknɛs, a de briŋ prɔsperiti ɛn mek disasta; Mi, PAPA GƆD, de du ɔl dɛn tin ya.</w:t>
      </w:r>
    </w:p>
    <w:p/>
    <w:p>
      <w:r xmlns:w="http://schemas.openxmlformats.org/wordprocessingml/2006/main">
        <w:t xml:space="preserve">2. Lɛta Fɔ Rom 8: 28- Ɛn wi no se pan ɔltin Gɔd de wok fɔ di gud fɔ di wan dɛn we lɛk am, we dɛn kɔl fɔ wetin i want.</w:t>
      </w:r>
    </w:p>
    <w:p/>
    <w:p>
      <w:r xmlns:w="http://schemas.openxmlformats.org/wordprocessingml/2006/main">
        <w:t xml:space="preserve">Ditarɔnɔmi 2: 31 PAPA GƆD tɛl mi se: “Luk, a dɔn bigin fɔ gi Sayɔn ɛn in land bifo yu.</w:t>
      </w:r>
    </w:p>
    <w:p/>
    <w:p>
      <w:r xmlns:w="http://schemas.openxmlformats.org/wordprocessingml/2006/main">
        <w:t xml:space="preserve">PAPA GƆD prɔmis se i go gi di Izrɛlayt dɛn land na Sayɔn.</w:t>
      </w:r>
    </w:p>
    <w:p/>
    <w:p>
      <w:r xmlns:w="http://schemas.openxmlformats.org/wordprocessingml/2006/main">
        <w:t xml:space="preserve">1. Gɔd fetful to wetin i dɔn prɔmis.</w:t>
      </w:r>
    </w:p>
    <w:p/>
    <w:p>
      <w:r xmlns:w="http://schemas.openxmlformats.org/wordprocessingml/2006/main">
        <w:t xml:space="preserve">2. Fɔ gɛt di land we wi bin dɔn prɔmis.</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Lɛta Fɔ Rom 4: 13-14 - Di prɔmis fɔ se i go gɛt di prɔpati fɔ di wɔl, nɔto to Ebraam ɔ in pikin dɛn tru di lɔ, bɔt na bikɔs i gɛt fet we rayt. If di wan dɛn we de fala di Lɔ go gɛt di prɔpati, fet nɔ go gɛt natin fɔ du ɛn di prɔmis nɔ go gɛt natin fɔ du.</w:t>
      </w:r>
    </w:p>
    <w:p/>
    <w:p>
      <w:r xmlns:w="http://schemas.openxmlformats.org/wordprocessingml/2006/main">
        <w:t xml:space="preserve">Ditarɔnɔmi 2: 32 Dɔn Sayɔn ɛn ɔl in pipul dɛn kam fɛt wi fɔ go fɛt na Jahaz.</w:t>
      </w:r>
    </w:p>
    <w:p/>
    <w:p>
      <w:r xmlns:w="http://schemas.openxmlformats.org/wordprocessingml/2006/main">
        <w:t xml:space="preserve">Sayɔn ɛn in pipul dɛn bin fɛt di Izrɛlayt dɛn na Jahaz.</w:t>
      </w:r>
    </w:p>
    <w:p/>
    <w:p>
      <w:r xmlns:w="http://schemas.openxmlformats.org/wordprocessingml/2006/main">
        <w:t xml:space="preserve">1. Fɔ win di wan dɛn we de agens wi: Aw fɔ ansa we prɔblɛm de</w:t>
      </w:r>
    </w:p>
    <w:p/>
    <w:p>
      <w:r xmlns:w="http://schemas.openxmlformats.org/wordprocessingml/2006/main">
        <w:t xml:space="preserve">2. Di Pawa we Fet Gɛt: Fɔ abop pan Gɔd in trɛnk we wi gɛt prɔblɛm</w:t>
      </w:r>
    </w:p>
    <w:p/>
    <w:p>
      <w:r xmlns:w="http://schemas.openxmlformats.org/wordprocessingml/2006/main">
        <w:t xml:space="preserve">1. Di Ibru Pipul Dɛn 11: 32-40 - Di hiro dɛn we gɛt fet ɛn dɛn ɛgzampul fɔ bia.</w:t>
      </w:r>
    </w:p>
    <w:p/>
    <w:p>
      <w:r xmlns:w="http://schemas.openxmlformats.org/wordprocessingml/2006/main">
        <w:t xml:space="preserve">2. Lɛta Fɔ Rom 8: 31-39 - Natin nɔ go ebul fɔ separet wi frɔm Gɔd in lɔv.</w:t>
      </w:r>
    </w:p>
    <w:p/>
    <w:p>
      <w:r xmlns:w="http://schemas.openxmlformats.org/wordprocessingml/2006/main">
        <w:t xml:space="preserve">Ditarɔnɔmi 2: 33 PAPA GƆD we na wi Gɔd gi am bifo wi; ɛn wi bin kil am, in bɔy pikin dɛn ɛn ɔl in pipul dɛn.</w:t>
      </w:r>
    </w:p>
    <w:p/>
    <w:p>
      <w:r xmlns:w="http://schemas.openxmlformats.org/wordprocessingml/2006/main">
        <w:t xml:space="preserve">PAPA GƆD gi Sayɔn ɛn in pipul dɛn to di Izrɛlayt dɛn we bin win dɛn.</w:t>
      </w:r>
    </w:p>
    <w:p/>
    <w:p>
      <w:r xmlns:w="http://schemas.openxmlformats.org/wordprocessingml/2006/main">
        <w:t xml:space="preserve">1. Gɔd go fɛt fɔ wi we wi fetful to am.</w:t>
      </w:r>
    </w:p>
    <w:p/>
    <w:p>
      <w:r xmlns:w="http://schemas.openxmlformats.org/wordprocessingml/2006/main">
        <w:t xml:space="preserve">2. Wi fɔ kɔntinyu fɔ put wisɛf dɔŋ ɛn obe so dat Gɔd go lɛk wi.</w:t>
      </w:r>
    </w:p>
    <w:p/>
    <w:p>
      <w:r xmlns:w="http://schemas.openxmlformats.org/wordprocessingml/2006/main">
        <w:t xml:space="preserve">1. 2 Kronikul 20: 15 - "I se, ‘Una lisin, una ɔl na Juda, una we de na Jerusɛlɛm, ɛn yu kiŋ Jɛoshafat di fɛt nɔto yu yon, bɔt na Gɔd in yon.</w:t>
      </w:r>
    </w:p>
    <w:p/>
    <w:p>
      <w:r xmlns:w="http://schemas.openxmlformats.org/wordprocessingml/2006/main">
        <w:t xml:space="preserve">2. Fɔs Samiɛl 17: 47 - "Ɔl dis grup go no se PAPA GƆD nɔ de yuz sɔd ɛn spia fɔ sev, bikɔs na PAPA GƆD in fɛt, i go gi una na wi an."</w:t>
      </w:r>
    </w:p>
    <w:p/>
    <w:p>
      <w:r xmlns:w="http://schemas.openxmlformats.org/wordprocessingml/2006/main">
        <w:t xml:space="preserve">Ditarɔnɔmi 2: 34 Wi tek ɔl in siti dɛn da tɛm de, ɛn wi bin dɔnawe wit di man dɛn, di uman dɛn, ɛn di smɔl pikin dɛn, na ɔl di siti dɛn, ɛn wi nɔ lɛf ɛnibɔdi fɔ lɛf.</w:t>
      </w:r>
    </w:p>
    <w:p/>
    <w:p>
      <w:r xmlns:w="http://schemas.openxmlformats.org/wordprocessingml/2006/main">
        <w:t xml:space="preserve">Di Izrɛlayt dɛn bin pwɛl ɛni siti we dɛn mit, ivin ɔl di pipul dɛn we bin de de.</w:t>
      </w:r>
    </w:p>
    <w:p/>
    <w:p>
      <w:r xmlns:w="http://schemas.openxmlformats.org/wordprocessingml/2006/main">
        <w:t xml:space="preserve">1. Gɔd in Jɔstis: Di Tin dɛn we Yu Go Du we Sin</w:t>
      </w:r>
    </w:p>
    <w:p/>
    <w:p>
      <w:r xmlns:w="http://schemas.openxmlformats.org/wordprocessingml/2006/main">
        <w:t xml:space="preserve">2. Gɔd in Sɔri-at: Fɔ Ɔndastand In Lɔv Pan ɔl we I Vɛks</w:t>
      </w:r>
    </w:p>
    <w:p/>
    <w:p>
      <w:r xmlns:w="http://schemas.openxmlformats.org/wordprocessingml/2006/main">
        <w:t xml:space="preserve">1. Lɛta Fɔ Rom 6: 23 - "Bikɔs di pe fɔ sin na day, bɔt Gɔd in gift na layf we go de sote go insay Krays Jizɔs wi Masta."</w:t>
      </w:r>
    </w:p>
    <w:p/>
    <w:p>
      <w:r xmlns:w="http://schemas.openxmlformats.org/wordprocessingml/2006/main">
        <w:t xml:space="preserve">2. Ayzaya 40: 11 - "I de kia fɔ in ship dɛn lɛk shɛpad: I de gɛda di ship pikin dɛn na in an ɛn kɛr dɛn go nia in at; i de lid di wan dɛn we gɛt pikin saful wan."</w:t>
      </w:r>
    </w:p>
    <w:p/>
    <w:p>
      <w:r xmlns:w="http://schemas.openxmlformats.org/wordprocessingml/2006/main">
        <w:t xml:space="preserve">Ditarɔnɔmi 2: 35 Na di kaw dɛn nɔmɔ wi tek fɔ it fɔ wisɛf ɛn di tin dɛn we wi bin dɔn tif na di siti dɛn we wi tek.</w:t>
      </w:r>
    </w:p>
    <w:p/>
    <w:p>
      <w:r xmlns:w="http://schemas.openxmlformats.org/wordprocessingml/2006/main">
        <w:t xml:space="preserve">Gɔd tɛl in pipul dɛn fɔ tek prɔpati frɔm dɛn ɛnimi dɛn.</w:t>
      </w:r>
    </w:p>
    <w:p/>
    <w:p>
      <w:r xmlns:w="http://schemas.openxmlformats.org/wordprocessingml/2006/main">
        <w:t xml:space="preserve">1: Gɔd de gi in pipul dɛn wetin i nid di we aw i nɔ de tink.</w:t>
      </w:r>
    </w:p>
    <w:p/>
    <w:p>
      <w:r xmlns:w="http://schemas.openxmlformats.org/wordprocessingml/2006/main">
        <w:t xml:space="preserve">2: Yu fɔ put yusɛf dɔŋ bifo yu win, ɛn tɛl Gɔd tɛnki fɔ di tin dɛn we Gɔd dɔn gi yu.</w:t>
      </w:r>
    </w:p>
    <w:p/>
    <w:p>
      <w:r xmlns:w="http://schemas.openxmlformats.org/wordprocessingml/2006/main">
        <w:t xml:space="preserve">1: Lɛta Fɔ Filipay 4: 19 - Ɛn mi Gɔd go gi una ɔl wetin una nid akɔdin to in jɛntri we gɛt glori insay Krays Jizɔs.</w:t>
      </w:r>
    </w:p>
    <w:p/>
    <w:p>
      <w:r xmlns:w="http://schemas.openxmlformats.org/wordprocessingml/2006/main">
        <w:t xml:space="preserve">2: Jems 1: 17 Ɛni gud gift ɛn ɛni pafɛkt gift kɔmɔt na ɛvin, we kɔmɔt frɔm di Papa we de gi layt, we nɔ gɛt ɛni chenj ɔ shado fɔ chenj.</w:t>
      </w:r>
    </w:p>
    <w:p/>
    <w:p>
      <w:r xmlns:w="http://schemas.openxmlformats.org/wordprocessingml/2006/main">
        <w:t xml:space="preserve">Ditarɔnɔmi 2: 36 Frɔm Aroɛ, we de nia di riva we nem Anɔn, ɛn frɔm di siti we de nia di riva, te to Giliad, nɔto wan siti we strɔng fɔ wi, PAPA GƆD we na wi Gɔd gi wi ɔl : .</w:t>
      </w:r>
    </w:p>
    <w:p/>
    <w:p>
      <w:r xmlns:w="http://schemas.openxmlformats.org/wordprocessingml/2006/main">
        <w:t xml:space="preserve">PAPA GƆD gi ɔl di tɔŋ dɛn to di Izrɛlayt dɛn bitwin Eroa na di riva Anɔn ɛn Giliad.</w:t>
      </w:r>
    </w:p>
    <w:p/>
    <w:p>
      <w:r xmlns:w="http://schemas.openxmlformats.org/wordprocessingml/2006/main">
        <w:t xml:space="preserve">1. Gɔd in prɔmis dɛn nɔ de pwɛl - Ditarɔnɔmi 2: 36</w:t>
      </w:r>
    </w:p>
    <w:p/>
    <w:p>
      <w:r xmlns:w="http://schemas.openxmlformats.org/wordprocessingml/2006/main">
        <w:t xml:space="preserve">2. Di Pawa we Fet Gɛt - Lɛta Fɔ Rom 4: 21</w:t>
      </w:r>
    </w:p>
    <w:p/>
    <w:p>
      <w:r xmlns:w="http://schemas.openxmlformats.org/wordprocessingml/2006/main">
        <w:t xml:space="preserve">1. Jɔshwa 21: 43-45 - Gɔd gi di Izrɛlayt dɛn ɔl di land we i prɔmis dɛn.</w:t>
      </w:r>
    </w:p>
    <w:p/>
    <w:p>
      <w:r xmlns:w="http://schemas.openxmlformats.org/wordprocessingml/2006/main">
        <w:t xml:space="preserve">2. Ayzaya 55: 11 - Gɔd in Wɔd nɔ go kam bak to am ɛmti bɔt i go du wetin i want.</w:t>
      </w:r>
    </w:p>
    <w:p/>
    <w:p>
      <w:r xmlns:w="http://schemas.openxmlformats.org/wordprocessingml/2006/main">
        <w:t xml:space="preserve">Ditarɔnɔmi 2: 37 Na di land we di Amɔn pikin dɛn de, yu nɔ kam na ɛni ples na di riva Jabɔk, ɔ na di siti dɛn we de na di mawnten dɛn, ɔ ɛnitin we PAPA GƆD we na wi Gɔd nɔ gri fɔ du.</w:t>
      </w:r>
    </w:p>
    <w:p/>
    <w:p>
      <w:r xmlns:w="http://schemas.openxmlformats.org/wordprocessingml/2006/main">
        <w:t xml:space="preserve">Dis vas de sho di kɔmand we Gɔd bin tɛl di Izrɛlayt dɛn fɔ de fa frɔm di Amɔnayt dɛn land.</w:t>
      </w:r>
    </w:p>
    <w:p/>
    <w:p>
      <w:r xmlns:w="http://schemas.openxmlformats.org/wordprocessingml/2006/main">
        <w:t xml:space="preserve">1. We wi obe Gɔd in Kɔmand dɛn, wi go gɛt blɛsin</w:t>
      </w:r>
    </w:p>
    <w:p/>
    <w:p>
      <w:r xmlns:w="http://schemas.openxmlformats.org/wordprocessingml/2006/main">
        <w:t xml:space="preserve">2. Di Pawa we Wi Gɛt fɔ obe</w:t>
      </w:r>
    </w:p>
    <w:p/>
    <w:p>
      <w:r xmlns:w="http://schemas.openxmlformats.org/wordprocessingml/2006/main">
        <w:t xml:space="preserve">1. Jɔn 14: 15 - If yu lɛk mi, yu go kip mi lɔ dɛn.</w:t>
      </w:r>
    </w:p>
    <w:p/>
    <w:p>
      <w:r xmlns:w="http://schemas.openxmlformats.org/wordprocessingml/2006/main">
        <w:t xml:space="preserve">2. Di Ibru Pipul Dɛn 11: 8-9 - Na fet Ebraam obe we dɛn kɔl am fɔ go na ples we i fɔ gɛt as prɔpati. Ɛn i go na do, i nɔ no usay i de go.</w:t>
      </w:r>
    </w:p>
    <w:p/>
    <w:p>
      <w:r xmlns:w="http://schemas.openxmlformats.org/wordprocessingml/2006/main">
        <w:t xml:space="preserve">Wi kin tɔk smɔl bɔt Ditarɔnɔmi 3 insay tri paregraf dɛn lɛk dis, wit vas dɛn we dɛn sho:</w:t>
      </w:r>
    </w:p>
    <w:p/>
    <w:p>
      <w:r xmlns:w="http://schemas.openxmlformats.org/wordprocessingml/2006/main">
        <w:t xml:space="preserve">Paragraf 1: Ditarɔnɔmi 3: 1-11 tɔk bɔt aw dɛn bin win Izrɛl we Mozis bin de bifo pan Ɔg, we na di kiŋ na Bashan. Mozis bin tɔk bɔt aw dɛn bin win Ɔg ɛn in sojaman dɛn, ɛn dɛn bin tek siksti siti dɛn na di eria we dɛn kɔl Agɔb. Di chapta tɔk bɔt di sayz ɛn trɛnk we Og bin gɛt, ɛn i sho se in na bin jayant we kɔmɔt na di Rifaym dɛn, bɔt leta Gɔd bin gi am to Izrɛl dɛn an. Mozis tɔk bak se dɛn tek dis land we de na di ist pat na di Jɔdan Riva ɛn gi am to di trayb dɛn we nem Rubɛn, Gad, ɛn af trayb na Manase.</w:t>
      </w:r>
    </w:p>
    <w:p/>
    <w:p>
      <w:r xmlns:w="http://schemas.openxmlformats.org/wordprocessingml/2006/main">
        <w:t xml:space="preserve">Paragraf 2: We Mozis kɔntinyu fɔ tɔk bɔt Ditarɔnɔmi 3: 12-22, i tɔk to di trayb dɛn we na Rubɛn, Gad, ɛn di af trayb we kɔmɔt na Manase we bin dɔn ɔlrɛdi gɛt dɛn prɔpati na di ist pat na Jɔdan. I ɛnkɔrej dɛn fɔ ɔnɔ dɛn kɔmitmɛnt fɔ jɔyn dɛn kɔmpin Izrɛlayt dɛn fɔ krɔs go na Kenan fɔ ɛp fɔ win am bifo dɛn go de na di land dɛn we dɛn gi dɛn. Mozis mɛmba dɛn se fɔ du dis wok rili impɔtant fɔ mek ɔl di trayb dɛn kɔntinyu fɔ gɛt wanwɔd.</w:t>
      </w:r>
    </w:p>
    <w:p/>
    <w:p>
      <w:r xmlns:w="http://schemas.openxmlformats.org/wordprocessingml/2006/main">
        <w:t xml:space="preserve">Paragraf 3: Ditarɔnɔmi 3 dɔn wit Mozis we i bin de beg Gɔd fɔ lɛ i alaw am fɔ go insay Kenan. I sheb aw i bin beg Gɔd bɔku tɛm bɔt dɛn bin dɔn dinay am bikɔs i nɔ bin obe am na Mɛriba we i nak wan rɔk instead fɔ tɔk to am lɛk aw Gɔd tɛl am. Pan ɔl we Mozis nɔ bin ebul fɔ go insay Kenan insɛf, i mek Jɔshwa we na di lida we dɛn dɔn pik, biliv se Gɔd go go bifo am ɛn win dɛn ɛnimi dɛn jɔs lɛk aw i bin win fɔ am.</w:t>
      </w:r>
    </w:p>
    <w:p/>
    <w:p>
      <w:r xmlns:w="http://schemas.openxmlformats.org/wordprocessingml/2006/main">
        <w:t xml:space="preserve">Fɔ sɔmtin:</w:t>
      </w:r>
    </w:p>
    <w:p>
      <w:r xmlns:w="http://schemas.openxmlformats.org/wordprocessingml/2006/main">
        <w:t xml:space="preserve">Ditarɔnɔmi 3 tɔk bɔt:</w:t>
      </w:r>
    </w:p>
    <w:p>
      <w:r xmlns:w="http://schemas.openxmlformats.org/wordprocessingml/2006/main">
        <w:t xml:space="preserve">Kɔnkrit agens Og win ɛn kapchɔ;</w:t>
      </w:r>
    </w:p>
    <w:p>
      <w:r xmlns:w="http://schemas.openxmlformats.org/wordprocessingml/2006/main">
        <w:t xml:space="preserve">Alɔkayshɔn na di ist pat na Jɔdan land we dɛn gi Rubɛn, Gad, Manase;</w:t>
      </w:r>
    </w:p>
    <w:p>
      <w:r xmlns:w="http://schemas.openxmlformats.org/wordprocessingml/2006/main">
        <w:t xml:space="preserve">Ɛnkɔrejmɛnt fɔ mek wanwɔd jɔyn dɛn kɔmpin Izrɛlayt dɛn fɔ win Kenan.</w:t>
      </w:r>
    </w:p>
    <w:p/>
    <w:p>
      <w:r xmlns:w="http://schemas.openxmlformats.org/wordprocessingml/2006/main">
        <w:t xml:space="preserve">Fɔ win Ɔg, kiŋ na Bashan, dɛn win ɛn kech am;</w:t>
      </w:r>
    </w:p>
    <w:p>
      <w:r xmlns:w="http://schemas.openxmlformats.org/wordprocessingml/2006/main">
        <w:t xml:space="preserve">Alɔkayshɔn fɔ di land we dɛn kapchɔ to Rubɛn, Gad, Manase;</w:t>
      </w:r>
    </w:p>
    <w:p>
      <w:r xmlns:w="http://schemas.openxmlformats.org/wordprocessingml/2006/main">
        <w:t xml:space="preserve">Ɛnkɔrejmɛnt fɔ wanwɔd fɔ jɔyn fɔ win Kenan.</w:t>
      </w:r>
    </w:p>
    <w:p/>
    <w:p>
      <w:r xmlns:w="http://schemas.openxmlformats.org/wordprocessingml/2006/main">
        <w:t xml:space="preserve">Di chapta tɔk mɔ bɔt di win dɛn we Mozis bin lid agens Ɔg, we na di kiŋ na Bashan. Insay Ditarɔnɔmi 3, Mozis tɔk bɔt aw dɛn bin win Ɔg ɛn in sojaman dɛn, ɛn dɛn bin tek siksti siti dɛn na di eria we dɛn kɔl Agɔb. Pan ɔl we Og bin big ɛn i bin gɛt trɛnk as jayant we kɔmɔt na di Rifaym dɛn, Gɔd bin gi am to Izrɛl dɛn an. Dɔn dɛn bin gi di land we dɛn bin dɔn win na di ist pat na di Jɔdan Riva to di trayb dɛn we na Rubɛn, Gad, ɛn wan af trayb na Manase.</w:t>
      </w:r>
    </w:p>
    <w:p/>
    <w:p>
      <w:r xmlns:w="http://schemas.openxmlformats.org/wordprocessingml/2006/main">
        <w:t xml:space="preserve">We Mozis kɔntinyu fɔ tɔk bɔt Ditarɔnɔmi 3, i tɔk to di trayb dɛn we bin dɔn ɔlrɛdi gɛt dɛn prɔpati na di ist pat na Jɔdan di trayb dɛn we nem Rubɛn, Gad, ɛn af trayb we kɔmɔt na Manase. I ɛnkɔrej dɛn fɔ ɔnɔ dɛn kɔmitmɛnt fɔ jɔyn dɛn kɔmpin Izrɛlayt dɛn fɔ krɔs go na Kenan fɔ ɛp fɔ win am bifo dɛn go de na di land dɛn we dɛn gi dɛn. Mozis bin tɔk mɔ se wanwɔd bitwin ɔl di trayb dɛn rili impɔtant fɔ mek wi go ebul fɔ du wetin Gɔd want ɛn fɔ mek wi go ebul fɔ du wetin Gɔd want.</w:t>
      </w:r>
    </w:p>
    <w:p/>
    <w:p>
      <w:r xmlns:w="http://schemas.openxmlformats.org/wordprocessingml/2006/main">
        <w:t xml:space="preserve">Ditarɔnɔmi 3 dɔn wit Mozis we i tɔk bak bɔt aw i beg Gɔd fɔ mek i alaw am fɔ go insay Kenan. I sheb aw i bin beg bɔku tɛm bɔt dɛn bin dɔn dinay am bikɔs i nɔ bin obe am na Mɛriba we i nak wan rɔk instead fɔ tɔk to am lɛk aw Gɔd tɛl am. Pan ɔl we Mozis nɔ bin ebul fɔ go insay Kenan insɛf, i mek Jɔshwa we na di lida we dɛn dɔn pik, biliv se Gɔd go go bifo am ɛn win dɛn ɛnimi dɛn jɔs lɛk aw i bin win fɔ am.</w:t>
      </w:r>
    </w:p>
    <w:p/>
    <w:p>
      <w:r xmlns:w="http://schemas.openxmlformats.org/wordprocessingml/2006/main">
        <w:t xml:space="preserve">Ditarɔnɔmi 3: 1 Dɔn wi tɔn ɛn go ɔp di rod fɔ go na Beshan, ɛn Ɔg we na di kiŋ na Beshan ɛn ɔl in pipul dɛn kam fɛt wi fɔ go fɛt na Ɛdri.</w:t>
      </w:r>
    </w:p>
    <w:p/>
    <w:p>
      <w:r xmlns:w="http://schemas.openxmlformats.org/wordprocessingml/2006/main">
        <w:t xml:space="preserve">Gɔd sev in pipul dɛn frɔm Og, we na Kiŋ na Bashan.</w:t>
      </w:r>
    </w:p>
    <w:p/>
    <w:p>
      <w:r xmlns:w="http://schemas.openxmlformats.org/wordprocessingml/2006/main">
        <w:t xml:space="preserve">1.Gɔd fetful fɔ protɛkt ɛn pul wi frɔm wi ɛnimi dɛn.</w:t>
      </w:r>
    </w:p>
    <w:p/>
    <w:p>
      <w:r xmlns:w="http://schemas.openxmlformats.org/wordprocessingml/2006/main">
        <w:t xml:space="preserve">2.Gɔd na di wan we de rul ɛn i gɛt pawa; I go tek kia ɔf wi.</w:t>
      </w:r>
    </w:p>
    <w:p/>
    <w:p>
      <w:r xmlns:w="http://schemas.openxmlformats.org/wordprocessingml/2006/main">
        <w:t xml:space="preserve">1.Ayzaya 41: 10-13</w:t>
      </w:r>
    </w:p>
    <w:p/>
    <w:p>
      <w:r xmlns:w="http://schemas.openxmlformats.org/wordprocessingml/2006/main">
        <w:t xml:space="preserve">2.Sam 34: 7-8</w:t>
      </w:r>
    </w:p>
    <w:p/>
    <w:p>
      <w:r xmlns:w="http://schemas.openxmlformats.org/wordprocessingml/2006/main">
        <w:t xml:space="preserve">Ditarɔnɔmi 3: 2 PAPA GƆD tɛl mi se: “Nɔ fred am, bikɔs a go gi am ɛn ɔl in pipul dɛn ɛn in land to yu an.” ɛn yu fɔ du am lɛk aw yu du Sayyɔn we na di kiŋ fɔ di Emɔrayt dɛn, we bin de na Ɛshbɔn.</w:t>
      </w:r>
    </w:p>
    <w:p/>
    <w:p>
      <w:r xmlns:w="http://schemas.openxmlformats.org/wordprocessingml/2006/main">
        <w:t xml:space="preserve">Gɔd tɛl Mozis fɔ gɛt fet ɛn abop pan am, bikɔs i go gi di ɛnimi to in an.</w:t>
      </w:r>
    </w:p>
    <w:p/>
    <w:p>
      <w:r xmlns:w="http://schemas.openxmlformats.org/wordprocessingml/2006/main">
        <w:t xml:space="preserve">1: Abop pan di Masta, bikɔs i fetful ɛn i go ɛp wi pan wi fɛt-fɛt.</w:t>
      </w:r>
    </w:p>
    <w:p/>
    <w:p>
      <w:r xmlns:w="http://schemas.openxmlformats.org/wordprocessingml/2006/main">
        <w:t xml:space="preserve">2: Wi fɔ gɛt fet pan Gɔd, bikɔs i go gi wi trɛnk ɛn maynd we wi gɛt prɔblɛm.</w:t>
      </w:r>
    </w:p>
    <w:p/>
    <w:p>
      <w:r xmlns:w="http://schemas.openxmlformats.org/wordprocessingml/2006/main">
        <w:t xml:space="preserve">1: Lɛta Fɔ Rom 8: 31 Wetin wi go se to dɛn tin ya? If Gɔd de fɔ wi, udat go ebul fɔ agens wi?</w:t>
      </w:r>
    </w:p>
    <w:p/>
    <w:p>
      <w:r xmlns:w="http://schemas.openxmlformats.org/wordprocessingml/2006/main">
        <w:t xml:space="preserve">2: Sɛkɛn Lɛta Fɔ Kɔrint 12: 9 I tɛl mi se: “Mi spɛshal gudnɛs dɔn du fɔ yu, bikɔs mi trɛnk dɔn pafɛkt we a wik.” So a go rili gladi fɔ bost bɔt mi wikɛd tin dɛn, so dat Krays in pawa go de pan mi.</w:t>
      </w:r>
    </w:p>
    <w:p/>
    <w:p>
      <w:r xmlns:w="http://schemas.openxmlformats.org/wordprocessingml/2006/main">
        <w:t xml:space="preserve">Ditarɔnɔmi 3: 3 So PAPA GƆD we na wi Gɔd gi Og, we na di kiŋ na Bashan, ɛn ɔl in pipul dɛn to wi an, ɛn wi kil am te nɔbɔdi nɔ lɛf am.</w:t>
      </w:r>
    </w:p>
    <w:p/>
    <w:p>
      <w:r xmlns:w="http://schemas.openxmlformats.org/wordprocessingml/2006/main">
        <w:t xml:space="preserve">PAPA GƆD PAPA GƆD gi Og, di kiŋ na Beshan, ɛn in pipul dɛn to di Izrɛlayt dɛn an, ɛn di Izrɛlayt dɛn dɔnawe wit dɛn ɔl.</w:t>
      </w:r>
    </w:p>
    <w:p/>
    <w:p>
      <w:r xmlns:w="http://schemas.openxmlformats.org/wordprocessingml/2006/main">
        <w:t xml:space="preserve">1. Bi Brayt fɔ Yu Fet: Di Izrɛlayt dɛn ɛgzampul fɔ abop pan Gɔd pan ɔl we tin nɔ izi fɔ dɛn.</w:t>
      </w:r>
    </w:p>
    <w:p/>
    <w:p>
      <w:r xmlns:w="http://schemas.openxmlformats.org/wordprocessingml/2006/main">
        <w:t xml:space="preserve">2. Gɔd in Protɛkshɔn: Na PAPA GƆD Gɔd in pawa fɔ protɛkt in pipul dɛn frɔm dɛn ɛnimi dɛn.</w:t>
      </w:r>
    </w:p>
    <w:p/>
    <w:p>
      <w:r xmlns:w="http://schemas.openxmlformats.org/wordprocessingml/2006/main">
        <w:t xml:space="preserve">1. Jɔshwa 1: 9 - "A nɔ tɛl yu? Yu fɔ gɛt trɛnk ɛn gɛt maynd; nɔ fred ɛn nɔ fred, bikɔs PAPA GƆD we na yu Gɔd de wit yu ɛnisay we yu go."</w:t>
      </w:r>
    </w:p>
    <w:p/>
    <w:p>
      <w:r xmlns:w="http://schemas.openxmlformats.org/wordprocessingml/2006/main">
        <w:t xml:space="preserve">2. Sam 18: 2 - "PAPA GƆD na mi rɔk, mi fɔt, ɛn mi sev; mi Gɔd, mi trɛnk, we a go abop pan, mi bɔklɔ, mi ɔn fɔ sev mi, ɛn mi ay tawa."</w:t>
      </w:r>
    </w:p>
    <w:p/>
    <w:p>
      <w:r xmlns:w="http://schemas.openxmlformats.org/wordprocessingml/2006/main">
        <w:t xml:space="preserve">Ditarɔnɔmi 3: 4 Da tɛm de, wi tek ɔl in siti dɛn, ɛn nɔbɔdi nɔ bin de we wi nɔ tek am, 66 siti dɛn, ɔl di eria we dɛn kɔl Agob, we na Og in Kiŋdɔm na Bashan.</w:t>
      </w:r>
    </w:p>
    <w:p/>
    <w:p>
      <w:r xmlns:w="http://schemas.openxmlformats.org/wordprocessingml/2006/main">
        <w:t xml:space="preserve">Dis vas de tɔk bɔt aw di Izrɛlayt dɛn bin win di kiŋdɔm we Og bin de na Beshan, we bin gɛt 60 siti dɛn na di eria we dɛn kɔl Agɔb.</w:t>
      </w:r>
    </w:p>
    <w:p/>
    <w:p>
      <w:r xmlns:w="http://schemas.openxmlformats.org/wordprocessingml/2006/main">
        <w:t xml:space="preserve">1. Gɔd go gi wi di tin dɛn ɛn di trɛnk we wi nid ɔltɛm fɔ win wi ɛnimi dɛn.</w:t>
      </w:r>
    </w:p>
    <w:p/>
    <w:p>
      <w:r xmlns:w="http://schemas.openxmlformats.org/wordprocessingml/2006/main">
        <w:t xml:space="preserve">2. Di pawa we fet ɛn obe Gɔd in kɔmand go mek pɔsin win ɔltɛm.</w:t>
      </w:r>
    </w:p>
    <w:p/>
    <w:p>
      <w:r xmlns:w="http://schemas.openxmlformats.org/wordprocessingml/2006/main">
        <w:t xml:space="preserve">1. Jɔshwa 1: 9 - "A nɔ tɛl yu? Yu fɔ gɛt trɛnk ɛn gɛt maynd. Nɔ fred, ɛn nɔ shem, bikɔs PAPA GƆD we na yu Gɔd de wit yu ɛnisay we yu go."</w:t>
      </w:r>
    </w:p>
    <w:p/>
    <w:p>
      <w:r xmlns:w="http://schemas.openxmlformats.org/wordprocessingml/2006/main">
        <w:t xml:space="preserve">2. Sam 37: 39 - "Di sev we di wan dɛn we de du wetin rayt kɔmɔt frɔm PAPA GƆD; na in na dɛn strɔng ples we prɔblɛm de."</w:t>
      </w:r>
    </w:p>
    <w:p/>
    <w:p>
      <w:r xmlns:w="http://schemas.openxmlformats.org/wordprocessingml/2006/main">
        <w:t xml:space="preserve">Ditarɔnɔmi 3: 5 Ɔl dɛn siti dɛn ya bin gɛt ay ay wɔl dɛn, get dɛn, ɛn bar dɛn we dɛn bin de yuz fɔ fɛt; nia tɔŋ dɛn we nɔ gɛt wɔl bɔku bɔku wan.</w:t>
      </w:r>
    </w:p>
    <w:p/>
    <w:p>
      <w:r xmlns:w="http://schemas.openxmlformats.org/wordprocessingml/2006/main">
        <w:t xml:space="preserve">Di siti dɛn we di Emɔrayt dɛn bin gɛt bin gɛt ay ay wɔl dɛn, get dɛn, ɛn bar dɛn, ɛn bɔku tɔŋ dɛn we nɔ gɛt wɔl.</w:t>
      </w:r>
    </w:p>
    <w:p/>
    <w:p>
      <w:r xmlns:w="http://schemas.openxmlformats.org/wordprocessingml/2006/main">
        <w:t xml:space="preserve">1. Di Impɔtant fɔ Difen Wisɛf pan Spiritual</w:t>
      </w:r>
    </w:p>
    <w:p/>
    <w:p>
      <w:r xmlns:w="http://schemas.openxmlformats.org/wordprocessingml/2006/main">
        <w:t xml:space="preserve">2. Di Strɔng we Kɔmyuniti gɛt insay Trɔbul</w:t>
      </w:r>
    </w:p>
    <w:p/>
    <w:p>
      <w:r xmlns:w="http://schemas.openxmlformats.org/wordprocessingml/2006/main">
        <w:t xml:space="preserve">1. Prɔvabs 18: 10 - PAPA GƆD in nem na strɔng tawa; di man we de du wetin rayt kin rɔn go insay de ɛn sef.</w:t>
      </w:r>
    </w:p>
    <w:p/>
    <w:p>
      <w:r xmlns:w="http://schemas.openxmlformats.org/wordprocessingml/2006/main">
        <w:t xml:space="preserve">2. Lɛta Fɔ Ɛfisɔs 6: 11- Una wɛr ɔl Gɔd in klos, so dat una go ebul fɔ tinap agens di dɛbul in plan dɛn.</w:t>
      </w:r>
    </w:p>
    <w:p/>
    <w:p>
      <w:r xmlns:w="http://schemas.openxmlformats.org/wordprocessingml/2006/main">
        <w:t xml:space="preserve">Ditarɔnɔmi 3: 6 Wi bin dɔnawe wit dɛn kpatakpata, jɔs lɛk aw wi bin dɔnawe wit Sayɔn we na di kiŋ na Ɛshbɔn, ɛn wi bin dɔnawe wit di man dɛn, uman dɛn, ɛn pikin dɛn na ɔl di siti dɛn.</w:t>
      </w:r>
    </w:p>
    <w:p/>
    <w:p>
      <w:r xmlns:w="http://schemas.openxmlformats.org/wordprocessingml/2006/main">
        <w:t xml:space="preserve">Di Izrɛlayt dɛn bin dɔnawe wit di pipul dɛn na ɔl di siti dɛn, ivin di man dɛn, uman dɛn, ɛn pikin dɛn, jɔs lɛk aw dɛn bin dɔnawe wit Sayɔn we na kiŋ na Ɛshbɔn.</w:t>
      </w:r>
    </w:p>
    <w:p/>
    <w:p>
      <w:r xmlns:w="http://schemas.openxmlformats.org/wordprocessingml/2006/main">
        <w:t xml:space="preserve">1. Di Tin dɛn we Wi Go Du we Wi Nɔ De obe</w:t>
      </w:r>
    </w:p>
    <w:p/>
    <w:p>
      <w:r xmlns:w="http://schemas.openxmlformats.org/wordprocessingml/2006/main">
        <w:t xml:space="preserve">2. Gɔd in Jɔstis ɛn Sɔri-at</w:t>
      </w:r>
    </w:p>
    <w:p/>
    <w:p>
      <w:r xmlns:w="http://schemas.openxmlformats.org/wordprocessingml/2006/main">
        <w:t xml:space="preserve">1. Ayzaya 5: 8-9 - Bad fɔ di wan dɛn we de jɔyn os to os, we de ad fam to fil, te ples nɔ de igen, ɛn mek una de yu wan na di land.</w:t>
      </w:r>
    </w:p>
    <w:p/>
    <w:p>
      <w:r xmlns:w="http://schemas.openxmlformats.org/wordprocessingml/2006/main">
        <w:t xml:space="preserve">2. Sam 37: 12-13 - Wikɛd pɔsin kin plan fɔ du wetin rayt, ɛn i kin kɔt in tit pan am; bɔt PAPA GƆD de laf di wikɛd wan, bikɔs i si se in de de kam.</w:t>
      </w:r>
    </w:p>
    <w:p/>
    <w:p>
      <w:r xmlns:w="http://schemas.openxmlformats.org/wordprocessingml/2006/main">
        <w:t xml:space="preserve">Ditarɔnɔmi 3: 7 Bɔt wi tek ɔl di kaw dɛn ɛn di tin dɛn we dɛn dɔn tif na di siti dɛn.</w:t>
      </w:r>
    </w:p>
    <w:p/>
    <w:p>
      <w:r xmlns:w="http://schemas.openxmlformats.org/wordprocessingml/2006/main">
        <w:t xml:space="preserve">Di Izrɛlayt dɛn bin win di siti dɛn ɛn tek di kaw dɛn ɛn ɔda tin dɛn we dɛn bin dɔn tif fɔ dɛnsɛf.</w:t>
      </w:r>
    </w:p>
    <w:p/>
    <w:p>
      <w:r xmlns:w="http://schemas.openxmlformats.org/wordprocessingml/2006/main">
        <w:t xml:space="preserve">1. Di Blɛsin dɛn we di Izrɛlayt dɛn Gɛt we dɛn Du wetin Gɔd se</w:t>
      </w:r>
    </w:p>
    <w:p/>
    <w:p>
      <w:r xmlns:w="http://schemas.openxmlformats.org/wordprocessingml/2006/main">
        <w:t xml:space="preserve">2. Di Pawa we Fet Gɛt: Aw Gɔd Mek di Izrɛlayt dɛn win</w:t>
      </w:r>
    </w:p>
    <w:p/>
    <w:p>
      <w:r xmlns:w="http://schemas.openxmlformats.org/wordprocessingml/2006/main">
        <w:t xml:space="preserve">1. Jɔshwa 10: 41 - "Dɛn bin kil ɔl di siti dɛn, ɛn ɔl di tin dɛn we dɛn bin dɔn tif, ɛn ɔl di animal dɛn, ɔl di prɔpati dɛn, dɛn tek am fɔ tek dɛn prɔpati."</w:t>
      </w:r>
    </w:p>
    <w:p/>
    <w:p>
      <w:r xmlns:w="http://schemas.openxmlformats.org/wordprocessingml/2006/main">
        <w:t xml:space="preserve">2. Lɛta Fɔ Filipay 4: 13 - "A kin du ɔltin tru Krays we de gi mi trɛnk."</w:t>
      </w:r>
    </w:p>
    <w:p/>
    <w:p>
      <w:r xmlns:w="http://schemas.openxmlformats.org/wordprocessingml/2006/main">
        <w:t xml:space="preserve">Ditarɔnɔmi 3: 8 Da tɛm de wi tek di land we de na di say we de nia Jɔdan, frɔm di riva we nem Anɔn te to Mawnt Ɛmɔn, na di tu kiŋ dɛn na di Emɔrayt dɛn an.</w:t>
      </w:r>
    </w:p>
    <w:p/>
    <w:p>
      <w:r xmlns:w="http://schemas.openxmlformats.org/wordprocessingml/2006/main">
        <w:t xml:space="preserve">Mozis ɛn di Izrɛlayt dɛn bin tek land na di ist say na di Jɔdan riva frɔm di Anɔn riva te to Mawnt Ɛmɔn.</w:t>
      </w:r>
    </w:p>
    <w:p/>
    <w:p>
      <w:r xmlns:w="http://schemas.openxmlformats.org/wordprocessingml/2006/main">
        <w:t xml:space="preserve">1. Gɔd in prɔmis fɔ win: Aw Mozis ɛn di Izrɛlayt dɛn bin Klem dɛn land we dɛn bin dɔn prɔmis</w:t>
      </w:r>
    </w:p>
    <w:p/>
    <w:p>
      <w:r xmlns:w="http://schemas.openxmlformats.org/wordprocessingml/2006/main">
        <w:t xml:space="preserve">2. Fɔ Gɛt Wetin Dɛn Prɔmis: Aw fɔ Gɛt Gɔd in jɛntri</w:t>
      </w:r>
    </w:p>
    <w:p/>
    <w:p>
      <w:r xmlns:w="http://schemas.openxmlformats.org/wordprocessingml/2006/main">
        <w:t xml:space="preserve">1. Ditarɔnɔmi 1: 7-8 - Una tɔn, ɛn go na di mawnten dɛn we di Emɔrayt dɛn bin de, ɛn ɔl di ples dɛn we de nia de, na di ples we nɔ gɛt wata, na di mawnten dɛn, na di mawnten dɛn, ɛn na di na di sawt, ɛn nia di si, te to di Kenanayt dɛn land ɛn Lebanɔn, te to di big riva, we na Yufretis riva. Luk, a dɔn put di land bifo una, una go insay ɛn tek di land we PAPA GƆD bin swɛ to una gret gret granpa dɛn, Ebraam, Ayzak, ɛn Jekɔb, fɔ gi dɛn ɛn dɛn pikin dɛn we go kam afta dɛn.</w:t>
      </w:r>
    </w:p>
    <w:p/>
    <w:p>
      <w:r xmlns:w="http://schemas.openxmlformats.org/wordprocessingml/2006/main">
        <w:t xml:space="preserve">2. Ayzaya 54: 2-3 - Mek di ples fɔ yu tɛnt big, ɛn mek dɛn strɛch di kɔtin dɛn na di say dɛn we yu de, nɔ spay, mek yu kɔd dɛn lɔng, ɛn mek yu tik dɛn strɔng; Bikɔs yu go brok na yu raytan ɛn na yu lɛft an; ɛn yu pikin dɛn go gɛt di neshɔn dɛn, ɛn mek pipul dɛn de na di siti dɛn we nɔ gɛt pipul dɛn.”</w:t>
      </w:r>
    </w:p>
    <w:p/>
    <w:p>
      <w:r xmlns:w="http://schemas.openxmlformats.org/wordprocessingml/2006/main">
        <w:t xml:space="preserve">Ditarɔnɔmi 3: 9 (We Ɛmɔn di Saydonian dɛn kɔl Sayriɔn; ɛn di Amɔrayt dɛn kɔl am Shenir;)</w:t>
      </w:r>
    </w:p>
    <w:p/>
    <w:p>
      <w:r xmlns:w="http://schemas.openxmlformats.org/wordprocessingml/2006/main">
        <w:t xml:space="preserve">Dis pat de tɔk bɔt di eria we de rawnd Mawnt Ɛmɔn.</w:t>
      </w:r>
    </w:p>
    <w:p/>
    <w:p>
      <w:r xmlns:w="http://schemas.openxmlformats.org/wordprocessingml/2006/main">
        <w:t xml:space="preserve">1. Di Pawa fɔ Ples: Di Impɔtant fɔ Mawnt Ɛmɔn</w:t>
      </w:r>
    </w:p>
    <w:p/>
    <w:p>
      <w:r xmlns:w="http://schemas.openxmlformats.org/wordprocessingml/2006/main">
        <w:t xml:space="preserve">2. Di Wonder of God in Creation: Fɔ no aw di land fayn</w:t>
      </w:r>
    </w:p>
    <w:p/>
    <w:p>
      <w:r xmlns:w="http://schemas.openxmlformats.org/wordprocessingml/2006/main">
        <w:t xml:space="preserve">1. Sam 133: 3 - I tan lɛk di dyu we de na Ɛmɔn, we de fɔdɔm na di mawnten dɛn na Zayɔn!</w:t>
      </w:r>
    </w:p>
    <w:p/>
    <w:p>
      <w:r xmlns:w="http://schemas.openxmlformats.org/wordprocessingml/2006/main">
        <w:t xml:space="preserve">2. Sam 89: 12 - Di nɔt ɛn di sawt, na yu mek dɛn; Tabɔ ɛn Ɛmɔn gladi fɔ prez yu nem.</w:t>
      </w:r>
    </w:p>
    <w:p/>
    <w:p>
      <w:r xmlns:w="http://schemas.openxmlformats.org/wordprocessingml/2006/main">
        <w:t xml:space="preserve">Ditarɔnɔmi 3: 10 Ɔl di siti dɛn we de na di ples we nɔ gɛt bɛtɛ grɔn, ɛn ɔl di wan dɛn we de na Giliad, ɛn ɔl di wan dɛn we de na Bashan, te to Salka ɛn Ɛdri, we na di siti dɛn we de na di Kiŋdɔm we Og we de na Beshan.</w:t>
      </w:r>
    </w:p>
    <w:p/>
    <w:p>
      <w:r xmlns:w="http://schemas.openxmlformats.org/wordprocessingml/2006/main">
        <w:t xml:space="preserve">Dis pat de tɔk bɔt di siti dɛn we de na di kiŋdɔm we Og bin de na Bashan.</w:t>
      </w:r>
    </w:p>
    <w:p/>
    <w:p>
      <w:r xmlns:w="http://schemas.openxmlformats.org/wordprocessingml/2006/main">
        <w:t xml:space="preserve">1. Di Impɔtant fɔ No Yu Rut: Fɔ Ɛksplɔrɔ di Siti dɛn na Bashan</w:t>
      </w:r>
    </w:p>
    <w:p/>
    <w:p>
      <w:r xmlns:w="http://schemas.openxmlformats.org/wordprocessingml/2006/main">
        <w:t xml:space="preserve">2. Di tin dɛn we Gɔd dɔn gi in pipul dɛn: Siti dɛn we bin de trade trade na Bashan</w:t>
      </w:r>
    </w:p>
    <w:p/>
    <w:p>
      <w:r xmlns:w="http://schemas.openxmlformats.org/wordprocessingml/2006/main">
        <w:t xml:space="preserve">1. Jɔshwa 13: 12 - Ɔl di kiŋdɔm we Og bin de rul na Bashan, we bin de rul na Astarɔt ɛn Ɛdri, we bin lɛf pan di jayant dɛn we lɛf: Mozis kil dɛn ɛn drɛb dɛn.</w:t>
      </w:r>
    </w:p>
    <w:p/>
    <w:p>
      <w:r xmlns:w="http://schemas.openxmlformats.org/wordprocessingml/2006/main">
        <w:t xml:space="preserve">2. Jɔj Dɛm 10: 4 - I bin gɛt tati bɔy pikin dɛn we bin de rayd 30 dɔnki pikin dɛn, ɛn dɛn bin gɛt 30 siti dɛn we dɛn kɔl Havot-Jay te tide, we de na di land na Giliad.</w:t>
      </w:r>
    </w:p>
    <w:p/>
    <w:p>
      <w:r xmlns:w="http://schemas.openxmlformats.org/wordprocessingml/2006/main">
        <w:t xml:space="preserve">Ditarɔnɔmi 3: 11 Na Og kiŋ na Beshan nɔmɔ bin lɛf pan di bigman dɛn we lɛf; luk, in bed na bin bed we dɛn mek wit ayɛn; nɔto na Rabat we di Amɔn dɛn bɔn? Nayn kubit in lɔng, ɛn 4 kubit in brayt, lɛk wan man in kubit.</w:t>
      </w:r>
    </w:p>
    <w:p/>
    <w:p>
      <w:r xmlns:w="http://schemas.openxmlformats.org/wordprocessingml/2006/main">
        <w:t xml:space="preserve">Og we kɔmɔt Bashan na bin di las wan pan di jayant dɛn. Na ayɛn mek in bed, ɛn i lɔng nayn kubit ɛn waid 4 kubit.</w:t>
      </w:r>
    </w:p>
    <w:p/>
    <w:p>
      <w:r xmlns:w="http://schemas.openxmlformats.org/wordprocessingml/2006/main">
        <w:t xml:space="preserve">1. Di Pawa we Fet Gɛt: Ilɛk aw di Jaynt Big, Wi Go ebul fɔ win wit Gɔd</w:t>
      </w:r>
    </w:p>
    <w:p/>
    <w:p>
      <w:r xmlns:w="http://schemas.openxmlformats.org/wordprocessingml/2006/main">
        <w:t xml:space="preserve">2. Stand Strɔng pan di Fes fɔ Trɔbul: Og we kɔmɔt na Bashan ɛn in Ayɔn Bed</w:t>
      </w:r>
    </w:p>
    <w:p/>
    <w:p>
      <w:r xmlns:w="http://schemas.openxmlformats.org/wordprocessingml/2006/main">
        <w:t xml:space="preserve">1. Lɛta Fɔ Ɛfisɔs 6: 10-11 - Fɔ dɔn, una fɔ gɛt trɛnk pan di Masta ɛn di trɛnk we i gɛt. Una wɛr wan ol klos we Gɔd de wɛr, so dat una go ebul fɔ tinap agens di dɛbul in plan dɛn.</w:t>
      </w:r>
    </w:p>
    <w:p/>
    <w:p>
      <w:r xmlns:w="http://schemas.openxmlformats.org/wordprocessingml/2006/main">
        <w:t xml:space="preserve">2. Fɔs Kronikul 28: 20 - Dɔn Devid tɛl in pikin Sɔlɔmɔn se, “Gɔt trɛnk ɛn gɛt maynd ɛn du am.” Nɔ fred ɛn nɔ shem, bikɔs PAPA GƆD, ivin mi Gɔd, de wit yu. I nɔ go lɛf yu ɔ lɛf yu, te ɔl di wok fɔ sav Jiova in os dɔn.</w:t>
      </w:r>
    </w:p>
    <w:p/>
    <w:p>
      <w:r xmlns:w="http://schemas.openxmlformats.org/wordprocessingml/2006/main">
        <w:t xml:space="preserve">Ditarɔnɔmi 3: 12 A bin gi dis land we wi bin gɛt da tɛm de, frɔm Aroɛ, we de nia di riva Anɔn, ɛn af mawnten Giliad ɛn di siti dɛn we de de, a gi am to di Rubɛnayt dɛn ɛn di Gadayt dɛn.</w:t>
      </w:r>
    </w:p>
    <w:p/>
    <w:p>
      <w:r xmlns:w="http://schemas.openxmlformats.org/wordprocessingml/2006/main">
        <w:t xml:space="preserve">Mozis bin giv Rubenit en Gadayt det land blanga Aroer en haf of Maunt Giliad.</w:t>
      </w:r>
    </w:p>
    <w:p/>
    <w:p>
      <w:r xmlns:w="http://schemas.openxmlformats.org/wordprocessingml/2006/main">
        <w:t xml:space="preserve">1. Di Jɛnɛrositi fɔ Gɔd in Grɛs</w:t>
      </w:r>
    </w:p>
    <w:p/>
    <w:p>
      <w:r xmlns:w="http://schemas.openxmlformats.org/wordprocessingml/2006/main">
        <w:t xml:space="preserve">2. Di Pawa we De Gi</w:t>
      </w:r>
    </w:p>
    <w:p/>
    <w:p>
      <w:r xmlns:w="http://schemas.openxmlformats.org/wordprocessingml/2006/main">
        <w:t xml:space="preserve">1. Lɛta Fɔ Rom 8: 32 - Di wan we nɔ sɔri fɔ in yon Pikin bɔt i gi am fɔ wi ɔl, aw i nɔ go gi wi ɔltin wit am?</w:t>
      </w:r>
    </w:p>
    <w:p/>
    <w:p>
      <w:r xmlns:w="http://schemas.openxmlformats.org/wordprocessingml/2006/main">
        <w:t xml:space="preserve">2. Lɛta Fɔ Ɛfisɔs 4: 28 - Lɛ tifman nɔ tif igen, bifo dat, lɛ i wok tranga wan, du ɔnɛs wok wit in yon an, so dat i go gɛt sɔntin fɔ sheb wit ɛnibɔdi we nid ɛp.</w:t>
      </w:r>
    </w:p>
    <w:p/>
    <w:p>
      <w:r xmlns:w="http://schemas.openxmlformats.org/wordprocessingml/2006/main">
        <w:t xml:space="preserve">Ditarɔnɔmi 3: 13 A gi di ɔda pipul dɛn na Giliad ɛn di wan ol Bashan, we na Og in Kiŋdɔm, to di af trayb we na Manase. ɔl di eria dɛn we de na Agɔb, ɛn ɔl di Bashan, we dɛn bin de kɔl di land fɔ di bigman dɛn.</w:t>
      </w:r>
    </w:p>
    <w:p/>
    <w:p>
      <w:r xmlns:w="http://schemas.openxmlformats.org/wordprocessingml/2006/main">
        <w:t xml:space="preserve">Gɔd gi di af trayb na Manase di land we dɛn kɔl Bashan, we dɛn bin de kɔl di land fɔ jayant dɛn.</w:t>
      </w:r>
    </w:p>
    <w:p/>
    <w:p>
      <w:r xmlns:w="http://schemas.openxmlformats.org/wordprocessingml/2006/main">
        <w:t xml:space="preserve">1. Bikom Yu Jaynt dɛn: Kɔnkɔrej Frayd wit Fet</w:t>
      </w:r>
    </w:p>
    <w:p/>
    <w:p>
      <w:r xmlns:w="http://schemas.openxmlformats.org/wordprocessingml/2006/main">
        <w:t xml:space="preserve">2. Fɔ Gɛt Gɔd in Prɔmis dɛn: Klɛm Wetin Na Yu Ɔlrɛdi</w:t>
      </w:r>
    </w:p>
    <w:p/>
    <w:p>
      <w:r xmlns:w="http://schemas.openxmlformats.org/wordprocessingml/2006/main">
        <w:t xml:space="preserve">1. Jɔshwa 1: 9 - "A nɔ tɛl yu? Una gɛt trɛnk ɛn gɛt maynd. Nɔ fred; nɔ pwɛl at, bikɔs PAPA GƆD we na yu Gɔd go de wit yu ɛnisay we yu go."</w:t>
      </w:r>
    </w:p>
    <w:p/>
    <w:p>
      <w:r xmlns:w="http://schemas.openxmlformats.org/wordprocessingml/2006/main">
        <w:t xml:space="preserve">2. Sam 34: 4 - A bin de luk fɔ di Masta, ɛn i ansa mi; I bin fri mi frɔm ɔl di tin dɛn we a bin de fred.</w:t>
      </w:r>
    </w:p>
    <w:p/>
    <w:p>
      <w:r xmlns:w="http://schemas.openxmlformats.org/wordprocessingml/2006/main">
        <w:t xml:space="preserve">Ditarɔnɔmi 3: 14 Jay, we na Manasɛ in pikin, tek ɔl di kɔntri na Agɔb te i rich na Gɛshuri ɛn Maakati; ɛn i kɔl dɛn in yon nem Bashanhavothjair te tide.</w:t>
      </w:r>
    </w:p>
    <w:p/>
    <w:p>
      <w:r xmlns:w="http://schemas.openxmlformats.org/wordprocessingml/2006/main">
        <w:t xml:space="preserve">Jay, we na Manase in pikin, bin win di kɔntri na Agɔb ɛn chenj in nem to Bashanhavothjair, we na nem we stil de te tide.</w:t>
      </w:r>
    </w:p>
    <w:p/>
    <w:p>
      <w:r xmlns:w="http://schemas.openxmlformats.org/wordprocessingml/2006/main">
        <w:t xml:space="preserve">1. Di Pawa we Nem Gɛt: Aw Nem Go Layf Pas Jɛnɛreshɔn</w:t>
      </w:r>
    </w:p>
    <w:p/>
    <w:p>
      <w:r xmlns:w="http://schemas.openxmlformats.org/wordprocessingml/2006/main">
        <w:t xml:space="preserve">2. Di Impekt we Pɔsin De Du: Aw Wan Pɔsin Go Mek Impekt we De Sote Go</w:t>
      </w:r>
    </w:p>
    <w:p/>
    <w:p>
      <w:r xmlns:w="http://schemas.openxmlformats.org/wordprocessingml/2006/main">
        <w:t xml:space="preserve">1. Ayzaya 43: 1 - Bɔt naw na dis PAPA GƆD we mek yu, O Jekɔb, ɛn di wan we mek yu, O Izrɛl, se, nɔ fred, bikɔs a dɔn fri yu, a dɔn kɔl yu wit yu nem; yu na mi yon.</w:t>
      </w:r>
    </w:p>
    <w:p/>
    <w:p>
      <w:r xmlns:w="http://schemas.openxmlformats.org/wordprocessingml/2006/main">
        <w:t xml:space="preserve">2. Prɔvabs 22: 1 - I bɛtɛ fɔ pik gud nem pas fɔ gɛt bɔku jɛntri, ɛn fɔ lɛk pɔsin pas silva ɛn gold.</w:t>
      </w:r>
    </w:p>
    <w:p/>
    <w:p>
      <w:r xmlns:w="http://schemas.openxmlformats.org/wordprocessingml/2006/main">
        <w:t xml:space="preserve">Ditarɔnɔmi 3: 15 A gi Giliad to Makir.</w:t>
      </w:r>
    </w:p>
    <w:p/>
    <w:p>
      <w:r xmlns:w="http://schemas.openxmlformats.org/wordprocessingml/2006/main">
        <w:t xml:space="preserve">PAPA GƆD gi Giliad to Makir.</w:t>
      </w:r>
    </w:p>
    <w:p/>
    <w:p>
      <w:r xmlns:w="http://schemas.openxmlformats.org/wordprocessingml/2006/main">
        <w:t xml:space="preserve">1: Gɔd de gi fri-an</w:t>
      </w:r>
    </w:p>
    <w:p/>
    <w:p>
      <w:r xmlns:w="http://schemas.openxmlformats.org/wordprocessingml/2006/main">
        <w:t xml:space="preserve">Wi si frɔm dis pat na Ditarɔnɔmi se di Masta gɛt fri-an ɛn rɛdi fɔ blɛs wi wit wetin wi nid.</w:t>
      </w:r>
    </w:p>
    <w:p/>
    <w:p>
      <w:r xmlns:w="http://schemas.openxmlformats.org/wordprocessingml/2006/main">
        <w:t xml:space="preserve">2: Fɔ Fetful ɛn Prɔvishɔn</w:t>
      </w:r>
    </w:p>
    <w:p/>
    <w:p>
      <w:r xmlns:w="http://schemas.openxmlformats.org/wordprocessingml/2006/main">
        <w:t xml:space="preserve">Wi kin abop se di Masta go fetful wan gi wi wetin wi nid ɛn mit wi nid dɛn.</w:t>
      </w:r>
    </w:p>
    <w:p/>
    <w:p>
      <w:r xmlns:w="http://schemas.openxmlformats.org/wordprocessingml/2006/main">
        <w:t xml:space="preserve">1: Sam 37: 25 - A bin yɔŋ, ɛn naw a dɔn ol; bɔt stil a nɔ si di wan we de du wetin rayt dɔn lɛf am, ɛn in pikin dɛn de beg bred.</w:t>
      </w:r>
    </w:p>
    <w:p/>
    <w:p>
      <w:r xmlns:w="http://schemas.openxmlformats.org/wordprocessingml/2006/main">
        <w:t xml:space="preserve">2: Sam 68: 19 - Wi fɔ prez di Masta, we de lod wi wit bɛnifit ɛvride, we na di Gɔd we de sev wi. Selah.</w:t>
      </w:r>
    </w:p>
    <w:p/>
    <w:p>
      <w:r xmlns:w="http://schemas.openxmlformats.org/wordprocessingml/2006/main">
        <w:t xml:space="preserve">Ditarɔnɔmi 3: 16 A gi di Rubɛnayt dɛn ɛn di Gadayt dɛn frɔm Giliad te to di riva Anɔn to di af vali, ɛn di bɔda ivin to di riva Jabɔk, we na di bɔda fɔ di Amɔn pikin dɛn.</w:t>
      </w:r>
    </w:p>
    <w:p/>
    <w:p>
      <w:r xmlns:w="http://schemas.openxmlformats.org/wordprocessingml/2006/main">
        <w:t xml:space="preserve">Gɔd gi di Rubɛnayt ɛn Gadayt dɛn land na Giliad, frɔm di Anɔn Riva te to di Jabɔk Riva.</w:t>
      </w:r>
    </w:p>
    <w:p/>
    <w:p>
      <w:r xmlns:w="http://schemas.openxmlformats.org/wordprocessingml/2006/main">
        <w:t xml:space="preserve">1. Gɔd in fri-an we i de gi - Ditarɔnɔmi 3: 16</w:t>
      </w:r>
    </w:p>
    <w:p/>
    <w:p>
      <w:r xmlns:w="http://schemas.openxmlformats.org/wordprocessingml/2006/main">
        <w:t xml:space="preserve">2. Di Impɔtant fɔ Sheb - Lyuk 6:38</w:t>
      </w:r>
    </w:p>
    <w:p/>
    <w:p>
      <w:r xmlns:w="http://schemas.openxmlformats.org/wordprocessingml/2006/main">
        <w:t xml:space="preserve">1. Lɛta Fɔ Ɛfisɔs 4: 28 - "Lɛ ɛnibɔdi we tif nɔ tif igen, bɔt lɛ i wok tranga wan wit in an wetin gud, so dat i go gɛt sɔntin fɔ gi di wan we nid."</w:t>
      </w:r>
    </w:p>
    <w:p/>
    <w:p>
      <w:r xmlns:w="http://schemas.openxmlformats.org/wordprocessingml/2006/main">
        <w:t xml:space="preserve">2. Jems 2: 14-17 - "Mi brɔda dɛn, wetin i go bɛnifit if pɔsin se i gɛt fet bɔt i nɔ gɛt wok? Yu tink se fet go sev am? If brɔda ɔ sista nekɛd ɛn nɔ gɛt tin fɔ it ɛvride, ɛn wan." pan una tɛl dɛn se: “Una kɔmɔt wit pis, una wam ɛn ful-ɔp, bɔt una nɔ de gi dɛn di tin dɛn we dɛn nid fɔ di bɔdi, wetin i go bɛnifit?”</w:t>
      </w:r>
    </w:p>
    <w:p/>
    <w:p>
      <w:r xmlns:w="http://schemas.openxmlformats.org/wordprocessingml/2006/main">
        <w:t xml:space="preserve">Ditarɔnɔmi 3: 17 Di ples we nɔ gɛt wata, ɛn Jɔdan, ɛn di si we de nia am, frɔm Kinɛret te to di si we de na di ples we gɛt sɔl, we de ɔnda Ashdotpisga we de na di ist pat.</w:t>
      </w:r>
    </w:p>
    <w:p/>
    <w:p>
      <w:r xmlns:w="http://schemas.openxmlformats.org/wordprocessingml/2006/main">
        <w:t xml:space="preserve">Di say we dɛn rayt de tɔk bɔt di say we di ples bin de na di ples we nɔ gɛt bɛtɛ wata na di Jɔdan Riva frɔm Chinɛrɛt to di Sɔl Si we de na di ist pat, ɔnda di eria we dɛn kɔl Ashdɔtpisga.</w:t>
      </w:r>
    </w:p>
    <w:p/>
    <w:p>
      <w:r xmlns:w="http://schemas.openxmlformats.org/wordprocessingml/2006/main">
        <w:t xml:space="preserve">1. Na Gɔd de kɔntrol ɔltin we Gɔd mek</w:t>
      </w:r>
    </w:p>
    <w:p/>
    <w:p>
      <w:r xmlns:w="http://schemas.openxmlformats.org/wordprocessingml/2006/main">
        <w:t xml:space="preserve">2. Fɔ abop pan Gɔd we tin tranga</w:t>
      </w:r>
    </w:p>
    <w:p/>
    <w:p>
      <w:r xmlns:w="http://schemas.openxmlformats.org/wordprocessingml/2006/main">
        <w:t xml:space="preserve">1. Sam 139: 13-16 - Bikɔs na yu mek mi at; yu knit mi togɛda na mi mama in bɛlɛ. A de prez yu bikɔs dɛn mek mi wit fred ɛn wɔndaful; yu wok dɛn wɔndaful, a no dat gud gud wan. Mi freym nɔ bin ayd frɔm yu we dɛn mek mi na sikrit ples, we dɛn mek mi togɛda na di dip dip ples dɛn na di wɔl. Yu yay bin si mi bɔdi we nɔ bin fɔm; ɔl di de dɛn we dɛn dɔn ɔdinet fɔ mi, dɛn rayt am na yu buk bifo wan pan dɛn kam.</w:t>
      </w:r>
    </w:p>
    <w:p/>
    <w:p>
      <w:r xmlns:w="http://schemas.openxmlformats.org/wordprocessingml/2006/main">
        <w:t xml:space="preserve">2. Ayzaya 55: 8-9 - Bikɔs mi tinkin nɔto una tink, ɛn una we nɔto mi we, na so PAPA GƆD tɔk. Jɔs lɛk aw di ɛvin ay pas di wɔl, na so mi we dɛn ay pas yu we ɛn mi tinkin pas yu tink.</w:t>
      </w:r>
    </w:p>
    <w:p/>
    <w:p>
      <w:r xmlns:w="http://schemas.openxmlformats.org/wordprocessingml/2006/main">
        <w:t xml:space="preserve">Ditarɔnɔmi 3: 18 Da tɛm de a bin tɛl una se, ‘PAPA GƆD we na una Gɔd dɔn gi una dis land fɔ gɛt am.</w:t>
      </w:r>
    </w:p>
    <w:p/>
    <w:p>
      <w:r xmlns:w="http://schemas.openxmlformats.org/wordprocessingml/2006/main">
        <w:t xml:space="preserve">PAPA GƆD tɛl di Izrɛlayt dɛn fɔ pas wit wɛpɔn bifo dɛn brɔda dɛn we fit fɔ fɛt, so dat dɛn go gɛt di land we i gi dɛn.</w:t>
      </w:r>
    </w:p>
    <w:p/>
    <w:p>
      <w:r xmlns:w="http://schemas.openxmlformats.org/wordprocessingml/2006/main">
        <w:t xml:space="preserve">1. Di Pawa we Wi Gɛt fɔ obe ɛn Fet pan Akshɔn</w:t>
      </w:r>
    </w:p>
    <w:p/>
    <w:p>
      <w:r xmlns:w="http://schemas.openxmlformats.org/wordprocessingml/2006/main">
        <w:t xml:space="preserve">2. Fɔ Pripia fɔ fɛt wit Gɔd we de na di Helm</w:t>
      </w:r>
    </w:p>
    <w:p/>
    <w:p>
      <w:r xmlns:w="http://schemas.openxmlformats.org/wordprocessingml/2006/main">
        <w:t xml:space="preserve">1. Jɔshwa 1: 5-9 Yu fɔ gɛt trɛnk ɛn gɛt maynd; nɔ fred ɔ fil bad, bikɔs PAPA GƆD we na una Gɔd de wit una ɛnisay we una go.</w:t>
      </w:r>
    </w:p>
    <w:p/>
    <w:p>
      <w:r xmlns:w="http://schemas.openxmlformats.org/wordprocessingml/2006/main">
        <w:t xml:space="preserve">2. Lɛta Fɔ Ɛfisɔs 6: 10-18 Fɔ dɔn, una fɔ gɛt trɛnk pan di Masta ɛn di trɛnk we i gɛt. Una wɛr di wan ol klos we Gɔd de wɛr.</w:t>
      </w:r>
    </w:p>
    <w:p/>
    <w:p>
      <w:r xmlns:w="http://schemas.openxmlformats.org/wordprocessingml/2006/main">
        <w:t xml:space="preserve">Ditarɔnɔmi 3: 19 Bɔt una wɛf dɛn, una smɔl pikin dɛn, ɛn una animal dɛn, (bikɔs a no se una gɛt bɔku animal dɛn) go de na una siti dɛn we a dɔn gi una.</w:t>
      </w:r>
    </w:p>
    <w:p/>
    <w:p>
      <w:r xmlns:w="http://schemas.openxmlformats.org/wordprocessingml/2006/main">
        <w:t xml:space="preserve">Gɔd mek di Izrɛlayt dɛn biliv se dɛn famili, prɔpati, ɛn animal dɛn go de sef na di siti dɛn we dɛn gi dɛn.</w:t>
      </w:r>
    </w:p>
    <w:p/>
    <w:p>
      <w:r xmlns:w="http://schemas.openxmlformats.org/wordprocessingml/2006/main">
        <w:t xml:space="preserve">1. Gɔd in Prɔvishɔn: Abop pan In Fetfulnɛs fɔ Yu Sef</w:t>
      </w:r>
    </w:p>
    <w:p/>
    <w:p>
      <w:r xmlns:w="http://schemas.openxmlformats.org/wordprocessingml/2006/main">
        <w:t xml:space="preserve">2. Kɔrej we Denja de: Gɔd in prɔmis fɔ protɛkt wi</w:t>
      </w:r>
    </w:p>
    <w:p/>
    <w:p>
      <w:r xmlns:w="http://schemas.openxmlformats.org/wordprocessingml/2006/main">
        <w:t xml:space="preserve">1. Prɔvabs 3: 5-6 - "Trɔst PAPA GƆD wit ɔl yu at; nɔ ledɔm pan yu yon sɛns. Na ɔl yu we dɛn no am, ɛn i go dayrɛkt yu rod."</w:t>
      </w:r>
    </w:p>
    <w:p/>
    <w:p>
      <w:r xmlns:w="http://schemas.openxmlformats.org/wordprocessingml/2006/main">
        <w:t xml:space="preserve">2. Sam 91: 1-2 - "Di wan we de na di sikrit ples we di ay ay ay ples de ɔnda di shado we di Ɔlmayti gɛt. A go se bɔt PAPA GƆD, na in na mi refyuji ɛn mi fɔt: Mi Gɔd; insay Am; a go trɔst."</w:t>
      </w:r>
    </w:p>
    <w:p/>
    <w:p>
      <w:r xmlns:w="http://schemas.openxmlformats.org/wordprocessingml/2006/main">
        <w:t xml:space="preserve">Ditarɔnɔmi 3: 20 Te PAPA GƆD gi una brɔda dɛn, ɛn unasɛf, rɛst, ɛn te dɛn gɛt di land we PAPA GƆD we na una Gɔd dɔn gi dɛn biɛn Jɔdan, dɔn una ɔl go go bak na in yon Ai don giv yu.</w:t>
      </w:r>
    </w:p>
    <w:p/>
    <w:p>
      <w:r xmlns:w="http://schemas.openxmlformats.org/wordprocessingml/2006/main">
        <w:t xml:space="preserve">PAPA GƆD tɛl in pipul dɛn fɔ wet te dɛn brɔda dɛn rɛst ɛn gɛt di land we dɛn prɔmis dɛn bifo dɛn go bak na dɛn yon prɔpati.</w:t>
      </w:r>
    </w:p>
    <w:p/>
    <w:p>
      <w:r xmlns:w="http://schemas.openxmlformats.org/wordprocessingml/2006/main">
        <w:t xml:space="preserve">1. Wet fɔ di Tɛm we Gɔd Gɛt: Fɔ abop pan wetin i plan fɔ du</w:t>
      </w:r>
    </w:p>
    <w:p/>
    <w:p>
      <w:r xmlns:w="http://schemas.openxmlformats.org/wordprocessingml/2006/main">
        <w:t xml:space="preserve">2. Fɔ sheb Gɔd in Blɛsin dɛn: Yunaytɛd insay In Kɔl</w:t>
      </w:r>
    </w:p>
    <w:p/>
    <w:p>
      <w:r xmlns:w="http://schemas.openxmlformats.org/wordprocessingml/2006/main">
        <w:t xml:space="preserve">1. Sam 37: 3-7 - abop pan di Masta ɛn du gud; de na di land ɛn ɛnjɔy sef pastɔ. Gladi yusɛf wit di Masta ɛn i go gi yu wetin yu at want. Kɔmit yu we to di Masta; abop pan am ɛn i go du dis: I go mek yu rayt shayn lɛk do, di jɔstis fɔ yu kɔz lɛk midde san. Una stil de bifo PAPA GƆD ɛn peshɛnt wet fɔ am; nɔ wɔri we pipul dɛn de du dɛn wok fayn fayn wan, we dɛn de du dɛn wikɛd plan dɛn.</w:t>
      </w:r>
    </w:p>
    <w:p/>
    <w:p>
      <w:r xmlns:w="http://schemas.openxmlformats.org/wordprocessingml/2006/main">
        <w:t xml:space="preserve">2. Lɛta Fɔ Ɛfisɔs 4: 2-3 - Bi ɔmbul ɛn ɔmbul; una peshɛnt, una fɔ bia wit una kɔmpin dɛn we una lɛk unasɛf. Mek ɔl wetin yu ebul fɔ kip di wanwɔd we di Spirit gɛt tru di bon we gɛt pis.</w:t>
      </w:r>
    </w:p>
    <w:p/>
    <w:p>
      <w:r xmlns:w="http://schemas.openxmlformats.org/wordprocessingml/2006/main">
        <w:t xml:space="preserve">Ditarɔnɔmi 3: 21 Da tɛm de a tɛl Jɔshwa se: “Yu yay dɔn si ɔl wetin PAPA GƆD we na yu Gɔd dɔn du to dɛn tu kiŋ ya.</w:t>
      </w:r>
    </w:p>
    <w:p/>
    <w:p>
      <w:r xmlns:w="http://schemas.openxmlformats.org/wordprocessingml/2006/main">
        <w:t xml:space="preserve">Gɔd in pawa de sho klia wan we i dɔnawe wit tu kiŋ dɛn, ɛn i go du di sem tin to ɛni ɔda kiŋdɔm we in pipul dɛn pas.</w:t>
      </w:r>
    </w:p>
    <w:p/>
    <w:p>
      <w:r xmlns:w="http://schemas.openxmlformats.org/wordprocessingml/2006/main">
        <w:t xml:space="preserve">1. Trɔst pan Gɔd in Pawa - Ditarɔnɔmi 3: 21</w:t>
      </w:r>
    </w:p>
    <w:p/>
    <w:p>
      <w:r xmlns:w="http://schemas.openxmlformats.org/wordprocessingml/2006/main">
        <w:t xml:space="preserve">2. Fɔ abop pan Gɔd in trɛnk - Ditarɔnɔmi 3: 21</w:t>
      </w:r>
    </w:p>
    <w:p/>
    <w:p>
      <w:r xmlns:w="http://schemas.openxmlformats.org/wordprocessingml/2006/main">
        <w:t xml:space="preserve">1. Ayzaya 40: 28-31 - Nɔ fred, bikɔs a de wit yu</w:t>
      </w:r>
    </w:p>
    <w:p/>
    <w:p>
      <w:r xmlns:w="http://schemas.openxmlformats.org/wordprocessingml/2006/main">
        <w:t xml:space="preserve">2. Sam 118: 6 - PAPA GƆD de na mi say; A nɔ go fred</w:t>
      </w:r>
    </w:p>
    <w:p/>
    <w:p>
      <w:r xmlns:w="http://schemas.openxmlformats.org/wordprocessingml/2006/main">
        <w:t xml:space="preserve">Ditarɔnɔmi 3: 22 Una nɔ fɔ fred dɛn, bikɔs na PAPA GƆD we na una Gɔd go fɛt fɔ una.</w:t>
      </w:r>
    </w:p>
    <w:p/>
    <w:p>
      <w:r xmlns:w="http://schemas.openxmlformats.org/wordprocessingml/2006/main">
        <w:t xml:space="preserve">Gɔd de ɛnkɔrej wi fɔ nɔ fred as i go fɛt fɔ wi.</w:t>
      </w:r>
    </w:p>
    <w:p/>
    <w:p>
      <w:r xmlns:w="http://schemas.openxmlformats.org/wordprocessingml/2006/main">
        <w:t xml:space="preserve">1. Gɔd na di pɔsin we de fɛt fɔ wi - Ditarɔnɔmi 3: 22</w:t>
      </w:r>
    </w:p>
    <w:p/>
    <w:p>
      <w:r xmlns:w="http://schemas.openxmlformats.org/wordprocessingml/2006/main">
        <w:t xml:space="preserve">2. Fɔ win di fred tru fet - Ditarɔnɔmi 3: 22</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Sɛkɛn Lɛta To Timoti 1: 7 - "Gɔd nɔ gi wi spirit we de mek wi fred, bɔt i gi wi pawa, lɛk ɛn kɔntrol wisɛf."</w:t>
      </w:r>
    </w:p>
    <w:p/>
    <w:p>
      <w:r xmlns:w="http://schemas.openxmlformats.org/wordprocessingml/2006/main">
        <w:t xml:space="preserve">Ditarɔnɔmi 3: 23 Da tɛm de a beg PAPA GƆD ɛn tɛl am se:</w:t>
      </w:r>
    </w:p>
    <w:p/>
    <w:p>
      <w:r xmlns:w="http://schemas.openxmlformats.org/wordprocessingml/2006/main">
        <w:t xml:space="preserve">Gɔd de yɛri ɛn ansa prea wit gudnɛs ɛn sɔri-at.</w:t>
      </w:r>
    </w:p>
    <w:p/>
    <w:p>
      <w:r xmlns:w="http://schemas.openxmlformats.org/wordprocessingml/2006/main">
        <w:t xml:space="preserve">1. Di Masta in Grɛs - Aw Gɔd in sɔri-at de ɔltɛm na wi layf.</w:t>
      </w:r>
    </w:p>
    <w:p/>
    <w:p>
      <w:r xmlns:w="http://schemas.openxmlformats.org/wordprocessingml/2006/main">
        <w:t xml:space="preserve">2. Pre wit Fet - Aw fɔ abop pan Gɔd kin briŋ ansa prea.</w:t>
      </w:r>
    </w:p>
    <w:p/>
    <w:p>
      <w:r xmlns:w="http://schemas.openxmlformats.org/wordprocessingml/2006/main">
        <w:t xml:space="preserve">1. Lɛta Fɔ Rom 8: 26-27 - Di Oli Spirit de ɛp wi we wi wik ɛn i de beg fɔ wi we wi de pre.</w:t>
      </w:r>
    </w:p>
    <w:p/>
    <w:p>
      <w:r xmlns:w="http://schemas.openxmlformats.org/wordprocessingml/2006/main">
        <w:t xml:space="preserve">2. Jems 5: 16 - Di prea we pɔsin we de du wetin rayt de pre gɛt pawa ɛn i de wok.</w:t>
      </w:r>
    </w:p>
    <w:p/>
    <w:p>
      <w:r xmlns:w="http://schemas.openxmlformats.org/wordprocessingml/2006/main">
        <w:t xml:space="preserve">Ditarɔnɔmi 3: 24 PAPA GƆD, yu dɔn bigin fɔ sho yu slev se yu big ɛn yu pawaful an, bikɔs wetin Gɔd de na ɛvin ɔ na dis wɔl, we go ebul fɔ du wetin yu de du ɛn wetin yu ebul fɔ du?</w:t>
      </w:r>
    </w:p>
    <w:p/>
    <w:p>
      <w:r xmlns:w="http://schemas.openxmlformats.org/wordprocessingml/2006/main">
        <w:t xml:space="preserve">Mozis prez Gɔd fɔ in big big tin ɛn i de wɔnda udat go ebul fɔ mach in wok ɛn pawa.</w:t>
      </w:r>
    </w:p>
    <w:p/>
    <w:p>
      <w:r xmlns:w="http://schemas.openxmlformats.org/wordprocessingml/2006/main">
        <w:t xml:space="preserve">1. Di Gret we Gɔd Nɔ No</w:t>
      </w:r>
    </w:p>
    <w:p/>
    <w:p>
      <w:r xmlns:w="http://schemas.openxmlformats.org/wordprocessingml/2006/main">
        <w:t xml:space="preserve">2. Fɔ Apres di Masta in Magnificent Mayt</w:t>
      </w:r>
    </w:p>
    <w:p/>
    <w:p>
      <w:r xmlns:w="http://schemas.openxmlformats.org/wordprocessingml/2006/main">
        <w:t xml:space="preserve">1. Jɛrimaya 32: 17 A, Masta GƆD! Na yu mek di ɛvin ɛn di wɔl wit yu big pawa ɛn wit yu an we yu es! Natin nɔ tu at fɔ yu.</w:t>
      </w:r>
    </w:p>
    <w:p/>
    <w:p>
      <w:r xmlns:w="http://schemas.openxmlformats.org/wordprocessingml/2006/main">
        <w:t xml:space="preserve">2. Ayzaya 40: 28 Yu nɔ no? Yu nɔ yɛri? PAPA GƆD na Gɔd we de sote go, we mek ɔl di ɛnd dɛn na di wɔl. I nɔ de taya ɔ taya; di ɔndastandin we i gɛt nɔ go ebul fɔ fɛn ɔda tin dɛn.</w:t>
      </w:r>
    </w:p>
    <w:p/>
    <w:p>
      <w:r xmlns:w="http://schemas.openxmlformats.org/wordprocessingml/2006/main">
        <w:t xml:space="preserve">Ditarɔnɔmi 3: 25 A de beg yu fɔ mek a go ova ɛn si di gud land we de biɛn Jɔdan, di fayn mawnten ɛn Libanɔn.</w:t>
      </w:r>
    </w:p>
    <w:p/>
    <w:p>
      <w:r xmlns:w="http://schemas.openxmlformats.org/wordprocessingml/2006/main">
        <w:t xml:space="preserve">Di pat de tɔk bɔt di we aw Mozis bin want fɔ si di land na Kenan.</w:t>
      </w:r>
    </w:p>
    <w:p/>
    <w:p>
      <w:r xmlns:w="http://schemas.openxmlformats.org/wordprocessingml/2006/main">
        <w:t xml:space="preserve">1. Fɔ abop pan di Masta in plan ivin we wi vishɔn nɔ bɔku</w:t>
      </w:r>
    </w:p>
    <w:p/>
    <w:p>
      <w:r xmlns:w="http://schemas.openxmlformats.org/wordprocessingml/2006/main">
        <w:t xml:space="preserve">2. Fɔ gɛt fet fɔ go bifo ivin we di rod nɔ shɔ</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Di Ibru Pipul Dɛn 11: 1 - Naw, fet na di tin we wi de op fɔ, na di pruf fɔ di tin dɛn we wi nɔ de si.</w:t>
      </w:r>
    </w:p>
    <w:p/>
    <w:p>
      <w:r xmlns:w="http://schemas.openxmlformats.org/wordprocessingml/2006/main">
        <w:t xml:space="preserve">Ditarɔnɔmi 3: 26 Bɔt PAPA GƆD vɛks pan mi fɔ una sek, i nɔ gri fɔ lisin to mi. nɔ tɔk to mi igen bɔt dis.</w:t>
      </w:r>
    </w:p>
    <w:p/>
    <w:p>
      <w:r xmlns:w="http://schemas.openxmlformats.org/wordprocessingml/2006/main">
        <w:t xml:space="preserve">Pan ɔl we Mozis bin beg am, PAPA GƆD nɔ bin gri fɔ alaw Mozis fɔ go insay di land we i bin dɔn prɔmis bikɔs di Izrɛlayt dɛn nɔ bin obe.</w:t>
      </w:r>
    </w:p>
    <w:p/>
    <w:p>
      <w:r xmlns:w="http://schemas.openxmlformats.org/wordprocessingml/2006/main">
        <w:t xml:space="preserve">1. Di bad tin dɛn we kin apin we pɔsin nɔ obe: Lɛsin dɛn frɔm Mozis</w:t>
      </w:r>
    </w:p>
    <w:p/>
    <w:p>
      <w:r xmlns:w="http://schemas.openxmlformats.org/wordprocessingml/2006/main">
        <w:t xml:space="preserve">2. Gɔd in Sɔri-at ɛn Jɔstis: Aw fɔ Rispɔnd to Tin dɛn we Nɔ De Ɛkspɛkt</w:t>
      </w:r>
    </w:p>
    <w:p/>
    <w:p>
      <w:r xmlns:w="http://schemas.openxmlformats.org/wordprocessingml/2006/main">
        <w:t xml:space="preserve">1. Ayzaya 55: 8-9 - "Bikɔs mi tinkin nɔto una tinkin ɛn una we nɔto mi we, na so PAPA GƆD se. Bikɔs di ɛvin ay pas di wɔl, na so mi we ay pas una we ɛn mi." tinkin pas yu tinkin."</w:t>
      </w:r>
    </w:p>
    <w:p/>
    <w:p>
      <w:r xmlns:w="http://schemas.openxmlformats.org/wordprocessingml/2006/main">
        <w:t xml:space="preserve">2. Lɛta Fɔ Rom 5: 20 - "Di lɔ bin kam insay so dat di bad tin go bɔku. Bɔt usay sin bɔku, Gɔd in spɛshal gudnɛs de bɔku mɔ."</w:t>
      </w:r>
    </w:p>
    <w:p/>
    <w:p>
      <w:r xmlns:w="http://schemas.openxmlformats.org/wordprocessingml/2006/main">
        <w:t xml:space="preserve">Ditarɔnɔmi 3: 27 Go ɔp na di mawnten we nem Pisga ɛn es yu yay ɔp na di wɛst, nɔt, sawt, ɛn ist, ɛn luk am wit yu yay, bikɔs yu nɔ go krɔs dis Jɔdan.</w:t>
      </w:r>
    </w:p>
    <w:p/>
    <w:p>
      <w:r xmlns:w="http://schemas.openxmlformats.org/wordprocessingml/2006/main">
        <w:t xml:space="preserve">Dɛn tɛl Mozis fɔ go ɔp di mawnten we nem Pisga ɛn wach di land we de rawnd am ɔlsay, bɔt i nɔ go ebul fɔ krɔs di Jɔdan.</w:t>
      </w:r>
    </w:p>
    <w:p/>
    <w:p>
      <w:r xmlns:w="http://schemas.openxmlformats.org/wordprocessingml/2006/main">
        <w:t xml:space="preserve">1. Di Impɔtant fɔ Prɛspɛkt: Tek Tɛm fɔ Luk Arawnd</w:t>
      </w:r>
    </w:p>
    <w:p/>
    <w:p>
      <w:r xmlns:w="http://schemas.openxmlformats.org/wordprocessingml/2006/main">
        <w:t xml:space="preserve">2. Di Impɔtant fɔ Aksept Wi Limiteshɔn</w:t>
      </w:r>
    </w:p>
    <w:p/>
    <w:p>
      <w:r xmlns:w="http://schemas.openxmlformats.org/wordprocessingml/2006/main">
        <w:t xml:space="preserve">1. Sam 46: 10 - "Una fɔ kwayɛt, ɛn no se mi na Gɔd."</w:t>
      </w:r>
    </w:p>
    <w:p/>
    <w:p>
      <w:r xmlns:w="http://schemas.openxmlformats.org/wordprocessingml/2006/main">
        <w:t xml:space="preserve">2. Lɛta Fɔ Filipay 4: 11-13 - "Nɔto se a de tɔk bɔt pɔsin we nid ɛp, bikɔs a dɔn lan fɔ satisfay pan ɛnitin ɛn ɛvri sikɔstɛms, a dɔn lan di sikrit fɔ fes bɔku ɛn angri, bɔku tin ɛn nid."</w:t>
      </w:r>
    </w:p>
    <w:p/>
    <w:p>
      <w:r xmlns:w="http://schemas.openxmlformats.org/wordprocessingml/2006/main">
        <w:t xml:space="preserve">Ditarɔnɔmi 3: 28 Bɔt tɛl Jɔshwa ɛn ɛnkɔrej am ɛn gi am trɛnk, bikɔs i go krɔs bifo dɛn pipul ya, ɛn i go mek dɛn gɛt di land we yu go si.</w:t>
      </w:r>
    </w:p>
    <w:p/>
    <w:p>
      <w:r xmlns:w="http://schemas.openxmlformats.org/wordprocessingml/2006/main">
        <w:t xml:space="preserve">Mozis ɛnkɔrej Jɔshwa fɔ lid di pipul dɛn na Izrɛl fɔ go na di land we Gɔd bin dɔn prɔmis.</w:t>
      </w:r>
    </w:p>
    <w:p/>
    <w:p>
      <w:r xmlns:w="http://schemas.openxmlformats.org/wordprocessingml/2006/main">
        <w:t xml:space="preserve">1: Di fet we Gɔd gɛt pan wi pas di fet we wi gɛt pan wisɛf.</w:t>
      </w:r>
    </w:p>
    <w:p/>
    <w:p>
      <w:r xmlns:w="http://schemas.openxmlformats.org/wordprocessingml/2006/main">
        <w:t xml:space="preserve">2: Gɔd in prɔmis dɛn na sɔntin we shɔ ɛn sef.</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 Ibru Pipul Dɛn 13: 5 - "Kip yu layf fri frɔm lɔv fɔ mɔni, ɛn satisfay wit wetin yu gɛt, bikɔs i dɔn se, a nɔ go ɛva lɛf yu, a nɔ go ɛva lɛf yu."</w:t>
      </w:r>
    </w:p>
    <w:p/>
    <w:p>
      <w:r xmlns:w="http://schemas.openxmlformats.org/wordprocessingml/2006/main">
        <w:t xml:space="preserve">Ditarɔnɔmi 3: 29 So wi de na di vali we de nia Bɛtpiɔ.</w:t>
      </w:r>
    </w:p>
    <w:p/>
    <w:p>
      <w:r xmlns:w="http://schemas.openxmlformats.org/wordprocessingml/2006/main">
        <w:t xml:space="preserve">Di Izrɛlayt dɛn bin de na di vali nia Bɛtpiɔ.</w:t>
      </w:r>
    </w:p>
    <w:p/>
    <w:p>
      <w:r xmlns:w="http://schemas.openxmlformats.org/wordprocessingml/2006/main">
        <w:t xml:space="preserve">1: Gɔd de dayrɛkt wi fɔ go na say dɛn we wi go gɛt tin fɔ it ɛn sef.</w:t>
      </w:r>
    </w:p>
    <w:p/>
    <w:p>
      <w:r xmlns:w="http://schemas.openxmlformats.org/wordprocessingml/2006/main">
        <w:t xml:space="preserve">2: Gɔd in gayd impɔtant fɔ mek wi gɛt wɛlbɔdi.</w:t>
      </w:r>
    </w:p>
    <w:p/>
    <w:p>
      <w:r xmlns:w="http://schemas.openxmlformats.org/wordprocessingml/2006/main">
        <w:t xml:space="preserve">1: Sam 32: 8 - A go tich yu ɛn tich yu di rod we yu fɔ go; A go gayd yu wit Mi yay.</w:t>
      </w:r>
    </w:p>
    <w:p/>
    <w:p>
      <w:r xmlns:w="http://schemas.openxmlformats.org/wordprocessingml/2006/main">
        <w:t xml:space="preserve">2: Ayzaya 30: 21 - Ilɛksɛf yu tɔn to di rayt ɔ na di lɛft, yu yes go yɛri vɔys biɛn yu se, “Na di rod dis; waka insay de.</w:t>
      </w:r>
    </w:p>
    <w:p/>
    <w:p>
      <w:r xmlns:w="http://schemas.openxmlformats.org/wordprocessingml/2006/main">
        <w:t xml:space="preserve">Wi kin tɔk smɔl bɔt Ditarɔnɔmi 4 insay tri paregraf dɛn lɛk dis, wit vas dɛn we dɛn sho:</w:t>
      </w:r>
    </w:p>
    <w:p/>
    <w:p>
      <w:r xmlns:w="http://schemas.openxmlformats.org/wordprocessingml/2006/main">
        <w:t xml:space="preserve">Paragraf 1: Ditarɔnɔmi 4: 1-14 tɔk mɔ bɔt aw i impɔtant fɔ obe Gɔd in lɔ dɛn ɛn fala in lɔ dɛn. Mozis tɛl di Izrɛlayt dɛn fɔ lisin ɛn fala di lɔ dɛn we dɛn gi dɛn, bikɔs dɛn na neshɔn we gɛt sɛns ɛn we ɔndastand ɔda neshɔn dɛn yay. I de wɔn dɛn se dɛn nɔ fɔ ad ɔ pul Gɔd in lɔ dɛn, ɛn i de ɛnkɔrej dɛn fɔ kɔntinyu fɔ du dɛn wok tranga wan. Mozis mɛmba di pipul dɛn bɔt aw dɛn bin mit Gɔd na Mawnt Saynay we i tɔk to dɛn dairekt wan, ɛn i tɔk mɔ se dɛn nɔ fɔ fɔgɛt dis ɛkspiriɛns ɔ mek aydɔl fɔ dɛnsɛf.</w:t>
      </w:r>
    </w:p>
    <w:p/>
    <w:p>
      <w:r xmlns:w="http://schemas.openxmlformats.org/wordprocessingml/2006/main">
        <w:t xml:space="preserve">Paragraf 2: We Mozis kɔntinyu fɔ tɔk bɔt Ditarɔnɔmi 4: 15-31, i wɔn pipul dɛn fɔ wɔship aydɔl ɛn wɔn bɔt di bad tin dɛn we kin apin we pɔsin tɔn in bak pan Gɔd. I mɛmba di Izrɛlayt dɛn se dɛn nɔ bin si ɛni fɔm we Gɔd bin de tɔk to dɛn na Mawnt Saynay, so dɛn nɔ fɔ mek imej ɔ wɔship ɛni ɔda tin pas am. Mozis ɛksplen se if dɛn tɔn to aydɔl wɔship, dɛn go skata na di neshɔn dɛn bikɔs dɛn nɔ obe. Bɔt, i de mek dɛn biliv bak se if dɛn luk fɔ Gɔd wit ɔl dɛn at ɛn ripɛnt, I go sɔri fɔ dɛn ɛn gɛda dɛn bak.</w:t>
      </w:r>
    </w:p>
    <w:p/>
    <w:p>
      <w:r xmlns:w="http://schemas.openxmlformats.org/wordprocessingml/2006/main">
        <w:t xml:space="preserve">Paragraf 3: Ditarɔnɔmi 4 dɔn bay we i tɔk bɔt di spɛshal padi biznɛs we Izrɛl gɛt wit Gɔd. Mozis ɛksplen se no ɔda neshɔn nɔ de we dɔn ɛkspiriɛns wetin Izrɛl gɛt we Gɔd de tɔk to in pipul dɛn dairekt wan ɛn pul dɛn kɔmɔt na Ijipt wit pawaful sayn ɛn wɔndaful tin dɛn. I de ɛnkɔrej pipul dɛn fɔ obe Gɔd in lɔ dɛn fɔ sho se dɛn gɛt sɛns bifo ɔda neshɔn dɛn we go si dɛn lɔ dɛn we rayt. Mozis mɛmba dɛn wan tɛm bak se dɛn nɔ fɔ fɔgɛt wetin dɛn dɔn si, bifo dat, dɛn fɔ tich am wit ɔl dɛn at to di jɛnɛreshɔn dɛn we gɛt fɔ kam.</w:t>
      </w:r>
    </w:p>
    <w:p/>
    <w:p>
      <w:r xmlns:w="http://schemas.openxmlformats.org/wordprocessingml/2006/main">
        <w:t xml:space="preserve">Fɔ sɔmtin:</w:t>
      </w:r>
    </w:p>
    <w:p>
      <w:r xmlns:w="http://schemas.openxmlformats.org/wordprocessingml/2006/main">
        <w:t xml:space="preserve">Ditarɔnɔmi 4 tɔk bɔt:</w:t>
      </w:r>
    </w:p>
    <w:p>
      <w:r xmlns:w="http://schemas.openxmlformats.org/wordprocessingml/2006/main">
        <w:t xml:space="preserve">Impɔtant fɔ obe lɔ dɛn we gɛt sɛns neshɔn;</w:t>
      </w:r>
    </w:p>
    <w:p>
      <w:r xmlns:w="http://schemas.openxmlformats.org/wordprocessingml/2006/main">
        <w:t xml:space="preserve">Tek tɛm agens di bad tin dɛn we kin apin to aydɔl wɔship we pɔsin tɔn in bak pan Gɔd;</w:t>
      </w:r>
    </w:p>
    <w:p>
      <w:r xmlns:w="http://schemas.openxmlformats.org/wordprocessingml/2006/main">
        <w:t xml:space="preserve">Yunik we Izrɛl gɛt fɔ du wit Gɔd we de tich di jɛnɛreshɔn dɛn we gɛt fɔ kam.</w:t>
      </w:r>
    </w:p>
    <w:p/>
    <w:p>
      <w:r xmlns:w="http://schemas.openxmlformats.org/wordprocessingml/2006/main">
        <w:t xml:space="preserve">Emphasis fɔ obe Gɔd in lɔ dɛn we gɛt sɛns ɛn ɔndastand neshɔn;</w:t>
      </w:r>
    </w:p>
    <w:p>
      <w:r xmlns:w="http://schemas.openxmlformats.org/wordprocessingml/2006/main">
        <w:t xml:space="preserve">Wonin agens di bad tin dɛn we kin apin to aydɔl wɔship we pɔsin tɔn in bak pan Gɔd;</w:t>
      </w:r>
    </w:p>
    <w:p>
      <w:r xmlns:w="http://schemas.openxmlformats.org/wordprocessingml/2006/main">
        <w:t xml:space="preserve">Yunik we Izrɛl gɛt fɔ du wit Gɔd we de tich di jɛnɛreshɔn dɛn we gɛt fɔ kam.</w:t>
      </w:r>
    </w:p>
    <w:p/>
    <w:p>
      <w:r xmlns:w="http://schemas.openxmlformats.org/wordprocessingml/2006/main">
        <w:t xml:space="preserve">Di chapta tɔk mɔ bɔt aw i impɔtant fɔ obe Gɔd in lɔ dɛn ɛn di bad tin dɛn we kin apin we pɔsin tɔn in bak pan am. Insay Ditarɔnɔmi 4, Mozis tɛl di Izrɛlayt dɛn fɔ lisin ɛn fala di lɔ dɛn we dɛn gi dɛn, ɛn i tɔk mɔ se dɛn na neshɔn we gɛt sɛns ɛn we ɔndastand ɔda neshɔn dɛn yay. I de wɔn dɛn se dɛn nɔ fɔ ad ɔ pul dɛn lɔ dɛn ya, ɛn i de ɛnkɔrej dɛn fɔ du dɛn wok tranga wan. Mozis mɛmba dɛn se dɛn nɔ fɔ fɔgɛt di we aw dɛn bin mit Gɔd na Mawnt Saynay we i bin tɔk to dɛn dairekt wan ɛn wɔn dɛn se dɛn nɔ fɔ mek aydɔl fɔ dɛnsɛf.</w:t>
      </w:r>
    </w:p>
    <w:p/>
    <w:p>
      <w:r xmlns:w="http://schemas.openxmlformats.org/wordprocessingml/2006/main">
        <w:t xml:space="preserve">We Mozis kɔntinyu fɔ tɔk bɔt Ditarɔnɔmi 4, i wɔn pipul dɛn se wi nɔ fɔ wɔship aydɔl ɛn i ɛksplen se if wi wɔship ɛni ɔda tin pas Gɔd, dat go mek wi skata na di neshɔn dɛn bikɔs wi nɔ obe. I mɛmba di pipul dɛn se dɛn nɔ bin si ɛni fɔm we Gɔd bin de tɔk to dɛn na Mawnt Saynay, so dɛn nɔ fɔ mek imej ɔ wɔship lay lay gɔd dɛn. Bɔt Mozis mek dɛn biliv se if dɛn luk fɔ Gɔd wit ɔl dɛn at ɛn ripɛnt, I go sɔri fɔ dɛn ɛn gɛda dɛn bak.</w:t>
      </w:r>
    </w:p>
    <w:p/>
    <w:p>
      <w:r xmlns:w="http://schemas.openxmlformats.org/wordprocessingml/2006/main">
        <w:t xml:space="preserve">Ditarɔnɔmi 4 dɔn bay we i tɔk bɔt di spɛshal we aw Izrɛl gɛt padi biznɛs wit Gɔd. Mozis ɛksplen se no ɔda neshɔn nɔ dɔn ɛkspiriɛns wetin Izrɛl gɛt di dairekt kɔmyunikeshɔn frɔm Gɔd ɛn sev am kɔmɔt na Ijipt tru pawaful sayn ɛn wɔndaful tin dɛn. I de ɛnkɔrej pipul dɛn fɔ obe Gɔd in lɔ dɛn fɔ sho se dɛn gɛt sɛns bifo ɔda neshɔn dɛn we go si dɛn lɔ dɛn we rayt. Mozis ɛnkɔrej dɛn bak se dɛn nɔ fɔ fɔgɛt wetin dɛn dɔn si, bifo dat, dɛn fɔ tich am wit ɔl dɛn at to di jɛnɛreshɔn dɛn we gɛt fɔ kam so dat dɛn go kɔntinyu fɔ fetful.</w:t>
      </w:r>
    </w:p>
    <w:p/>
    <w:p>
      <w:r xmlns:w="http://schemas.openxmlformats.org/wordprocessingml/2006/main">
        <w:t xml:space="preserve">Ditarɔnɔmi 4: 1 So naw, O Izrɛl, lisin to di lɔ dɛn ɛn di jɔjmɛnt dɛn we a de tich una, so dat una go gɛt layf ɛn go insay ɛn gɛt di land we PAPA GƆD we na una gret gret granpa dɛn Gɔd gi una .</w:t>
      </w:r>
    </w:p>
    <w:p/>
    <w:p>
      <w:r xmlns:w="http://schemas.openxmlformats.org/wordprocessingml/2006/main">
        <w:t xml:space="preserve">Mozis ɛnkɔrej di Izrɛlayt dɛn fɔ lisin to wetin i de tich ɛn obe Gɔd in lɔ ɛn kɔmand dɛn so dat dɛn go ebul fɔ liv ɛn gɛt di land we i dɔn prɔmis.</w:t>
      </w:r>
    </w:p>
    <w:p/>
    <w:p>
      <w:r xmlns:w="http://schemas.openxmlformats.org/wordprocessingml/2006/main">
        <w:t xml:space="preserve">1. We pɔsin obe, i de briŋ blɛsin - Ditarɔnɔmi 4: 1</w:t>
      </w:r>
    </w:p>
    <w:p/>
    <w:p>
      <w:r xmlns:w="http://schemas.openxmlformats.org/wordprocessingml/2006/main">
        <w:t xml:space="preserve">2. Di bɛnifit dɛn we pɔsin kin gɛt we i fetful - Ditarɔnɔmi 4: 1</w:t>
      </w:r>
    </w:p>
    <w:p/>
    <w:p>
      <w:r xmlns:w="http://schemas.openxmlformats.org/wordprocessingml/2006/main">
        <w:t xml:space="preserve">1. Lɛta Fɔ Rom 10: 17 - So fet de kɔmɔt frɔm we pɔsin yɛri, ɛn yɛri tru Krays in wɔd.</w:t>
      </w:r>
    </w:p>
    <w:p/>
    <w:p>
      <w:r xmlns:w="http://schemas.openxmlformats.org/wordprocessingml/2006/main">
        <w:t xml:space="preserve">2. Jɔshwa 1: 8 - Dis Buk fɔ di Lɔ nɔ fɔ kɔmɔt na yu mɔt, bɔt yu fɔ tink gud wan bɔt am de ɛn nɛt, so dat yu go tek tɛm du wetin dɛn rayt insay de. Bikɔs da tɛm de yu go mek yu we go bifo, dɔn yu go gɛt gud sakrifays.</w:t>
      </w:r>
    </w:p>
    <w:p/>
    <w:p>
      <w:r xmlns:w="http://schemas.openxmlformats.org/wordprocessingml/2006/main">
        <w:t xml:space="preserve">Ditarɔnɔmi 4: 2 Una nɔ fɔ ad pan di wɔd we a de tɛl una, ɛn una nɔ fɔ stɔp ɛnitin pan am, so dat una go du wetin PAPA GƆD we na una Gɔd tɛl una fɔ du.</w:t>
      </w:r>
    </w:p>
    <w:p/>
    <w:p>
      <w:r xmlns:w="http://schemas.openxmlformats.org/wordprocessingml/2006/main">
        <w:t xml:space="preserve">Gɔd tɛl in pipul dɛn se dɛn nɔ fɔ ad ɔ pul pan in Wɔd.</w:t>
      </w:r>
    </w:p>
    <w:p/>
    <w:p>
      <w:r xmlns:w="http://schemas.openxmlformats.org/wordprocessingml/2006/main">
        <w:t xml:space="preserve">1. Di impɔtant tin fɔ fala di Masta in Wɔd di rayt we.</w:t>
      </w:r>
    </w:p>
    <w:p/>
    <w:p>
      <w:r xmlns:w="http://schemas.openxmlformats.org/wordprocessingml/2006/main">
        <w:t xml:space="preserve">2. Aw wi go mek shɔ se wi kɔntinyu fɔ fetful to Gɔd in lɔ dɛn.</w:t>
      </w:r>
    </w:p>
    <w:p/>
    <w:p>
      <w:r xmlns:w="http://schemas.openxmlformats.org/wordprocessingml/2006/main">
        <w:t xml:space="preserve">1. Rɛvɛleshɔn 22: 18-19 A de tɛl ɛnibɔdi we yɛri di wɔd dɛn we de na di prɔfɛsi na dis buk se, “If ɛnibɔdi ad pan dɛn tin ya, Gɔd go ad pan am di bad bad tin dɛn we dɛn rayt na dis buk: Ɛn if ɛnibɔdi go pul di wɔd dɛn we de na di buk we de na dis prɔfɛsi, Gɔd go pul in pat pan di buk we de gi layf, ɛn di oli siti, ɛn di tin dɛn we dɛn rayt na dis buk.</w:t>
      </w:r>
    </w:p>
    <w:p/>
    <w:p>
      <w:r xmlns:w="http://schemas.openxmlformats.org/wordprocessingml/2006/main">
        <w:t xml:space="preserve">2. Prɔvabs 30: 5-6 Gɔd in wɔd klin, i na shild fɔ di wan dɛn we de abop pan am. Nɔ ad pan in wɔd dɛn, so dat i nɔ go kɔrɛkt yu, ɛn dɛn go si se yu na layman.</w:t>
      </w:r>
    </w:p>
    <w:p/>
    <w:p>
      <w:r xmlns:w="http://schemas.openxmlformats.org/wordprocessingml/2006/main">
        <w:t xml:space="preserve">Ditarɔnɔmi 4: 3 Una yay dɔn si wetin PAPA GƆD du bikɔs ɔf Bealpiɔ, bikɔs ɔl di man dɛn we bin de fala Bealpiɔ, PAPA GƆD we na una Gɔd dɔn dɔnawe wit dɛn.</w:t>
      </w:r>
    </w:p>
    <w:p/>
    <w:p>
      <w:r xmlns:w="http://schemas.openxmlformats.org/wordprocessingml/2006/main">
        <w:t xml:space="preserve">Gɔd bin dɔnawe wit ɔl di wan dɛn we bin de fala Bealpiɔ frɔm di Izrɛlayt dɛn.</w:t>
      </w:r>
    </w:p>
    <w:p/>
    <w:p>
      <w:r xmlns:w="http://schemas.openxmlformats.org/wordprocessingml/2006/main">
        <w:t xml:space="preserve">1. Di bad tin dɛn we kin apin we pɔsin fala lay lay gɔd dɛn.</w:t>
      </w:r>
    </w:p>
    <w:p/>
    <w:p>
      <w:r xmlns:w="http://schemas.openxmlformats.org/wordprocessingml/2006/main">
        <w:t xml:space="preserve">2. I impɔtant fɔ fala di wangren tru Gɔd.</w:t>
      </w:r>
    </w:p>
    <w:p/>
    <w:p>
      <w:r xmlns:w="http://schemas.openxmlformats.org/wordprocessingml/2006/main">
        <w:t xml:space="preserve">1. Fɔs Lɛta Fɔ Kɔrint 10: 6-14 - Pɔl in wɔnin agens aydɔl wɔship.</w:t>
      </w:r>
    </w:p>
    <w:p/>
    <w:p>
      <w:r xmlns:w="http://schemas.openxmlformats.org/wordprocessingml/2006/main">
        <w:t xml:space="preserve">2. Jɛrimaya 10: 1-5 - Wan wɔnin fɔ wɔship lay lay gɔd dɛn.</w:t>
      </w:r>
    </w:p>
    <w:p/>
    <w:p>
      <w:r xmlns:w="http://schemas.openxmlformats.org/wordprocessingml/2006/main">
        <w:t xml:space="preserve">Ditarɔnɔmi 4: 4 Bɔt una we bin de fala PAPA GƆD we na una Gɔd, una ɔl de alayv tide.</w:t>
      </w:r>
    </w:p>
    <w:p/>
    <w:p>
      <w:r xmlns:w="http://schemas.openxmlformats.org/wordprocessingml/2006/main">
        <w:t xml:space="preserve">Dɛn de mɛmba di pipul dɛn na Izrɛl se di wan dɛn we bin de biɛn Gɔd stil de alayv tide.</w:t>
      </w:r>
    </w:p>
    <w:p/>
    <w:p>
      <w:r xmlns:w="http://schemas.openxmlformats.org/wordprocessingml/2006/main">
        <w:t xml:space="preserve">1. I Nɔ Ɛva Tu Let: Gɔd in Fetfulnɛs we Nɔ De Dɔn</w:t>
      </w:r>
    </w:p>
    <w:p/>
    <w:p>
      <w:r xmlns:w="http://schemas.openxmlformats.org/wordprocessingml/2006/main">
        <w:t xml:space="preserve">2. Di Prɔmis fɔ Layf: Fɔ abop pan Gɔd in Sɔri-at</w:t>
      </w:r>
    </w:p>
    <w:p/>
    <w:p>
      <w:r xmlns:w="http://schemas.openxmlformats.org/wordprocessingml/2006/main">
        <w:t xml:space="preserve">1. Sam 136: 1-3 - Una tɛl Jiova tɛnki, bikɔs i gud, bikɔs in lɔv we nɔ de chenj de sote go. Una tɛl Gɔd fɔ gɔd dɛn tɛnki, bikɔs in lɔv we nɔ de chenj de sote go. Una tɛl PAPA GƆD we na di Masta tɛnki, bikɔs in lɔv we nɔ de chenj de sote go.</w:t>
      </w:r>
    </w:p>
    <w:p/>
    <w:p>
      <w:r xmlns:w="http://schemas.openxmlformats.org/wordprocessingml/2006/main">
        <w:t xml:space="preserve">2. Ayzaya 43: 2 - We yu pas na di wata, a go de wit yu; ɛn tru di riva dɛn, dɛn nɔ go ful yu; we yu de waka na faya yu nɔ go bɔn, ɛn di faya nɔ go bɔn yu.</w:t>
      </w:r>
    </w:p>
    <w:p/>
    <w:p>
      <w:r xmlns:w="http://schemas.openxmlformats.org/wordprocessingml/2006/main">
        <w:t xml:space="preserve">Ditarɔnɔmi 4: 5 Luk, a dɔn tich una lɔ ɛn jɔjmɛnt, jɔs lɛk aw PAPA GƆD mi Gɔd tɛl mi, fɔ du dat na di land usay una go gɛt am.</w:t>
      </w:r>
    </w:p>
    <w:p/>
    <w:p>
      <w:r xmlns:w="http://schemas.openxmlformats.org/wordprocessingml/2006/main">
        <w:t xml:space="preserve">Dis pat de tɔk bɔt Gɔd in lɔ ɛn lɔ dɛn we wi fɔ kip we wi de na di land we i dɔn prɔmis.</w:t>
      </w:r>
    </w:p>
    <w:p/>
    <w:p>
      <w:r xmlns:w="http://schemas.openxmlformats.org/wordprocessingml/2006/main">
        <w:t xml:space="preserve">1. Gɔd in Kɔmandmɛnt dɛn: Wi Pad fɔ Layf na di land we Gɔd bin dɔn prɔmis wi</w:t>
      </w:r>
    </w:p>
    <w:p/>
    <w:p>
      <w:r xmlns:w="http://schemas.openxmlformats.org/wordprocessingml/2006/main">
        <w:t xml:space="preserve">2. Fɔ Kip di Lɔ: Wi Agrimɛnt wit Gɔd</w:t>
      </w:r>
    </w:p>
    <w:p/>
    <w:p>
      <w:r xmlns:w="http://schemas.openxmlformats.org/wordprocessingml/2006/main">
        <w:t xml:space="preserve">1. Sam 119: 105 - "Yu wɔd na lamp fɔ mi fut, ɛn layt fɔ mi rod."</w:t>
      </w:r>
    </w:p>
    <w:p/>
    <w:p>
      <w:r xmlns:w="http://schemas.openxmlformats.org/wordprocessingml/2006/main">
        <w:t xml:space="preserve">2. Matyu 5: 17-19 - "Una nɔ tink se a kam fɔ pul di Lɔ ɔ di Prɔfɛt dɛn; a nɔ kam fɔ pul di Lɔ ɔ di Prɔfɛt dɛn; a nɔ kam fɔ pul am, bɔt fɔ du am. Bikɔs a de tɛl una fɔ tru, te ɛvin ɛn di wɔl dɔn, nɔto di." smɔl lɛta ɔ strok go pas frɔm di Lɔ te ɔltin dɔn.Ɛnibɔdi we pul wan pan dɛn lɔ dɛn ya we smɔl pas ɔl, ɛn tich ɔda pipul dɛn so, dɛn go kɔl am smɔl smɔl na di Kiŋdɔm na ɛvin, bɔt ɛnibɔdi we de kip ɛn tich dɛn, na in go kɔl am dɛn kɔl dɛn bigman na di Kiŋdɔm na ɛvin.”</w:t>
      </w:r>
    </w:p>
    <w:p/>
    <w:p>
      <w:r xmlns:w="http://schemas.openxmlformats.org/wordprocessingml/2006/main">
        <w:t xml:space="preserve">Ditarɔnɔmi 4: 6 So una kip am ɛn du dɛn; bikɔs na dis na yu sɛns ɛn yu ɔndastandin na di neshɔn dɛn yay, we go yɛri ɔl dɛn lɔ ya ɛn se, ‘Fɔ tru, dis big neshɔn na pipul dɛn we gɛt sɛns ɛn we ɔndastand.</w:t>
      </w:r>
    </w:p>
    <w:p/>
    <w:p>
      <w:r xmlns:w="http://schemas.openxmlformats.org/wordprocessingml/2006/main">
        <w:t xml:space="preserve">Dis pat de ɛnkɔrej di Izrɛlayt dɛn fɔ kip di Masta in lɔ dɛn, bikɔs i de sho se dɛn gɛt sɛns ɛn ɔndastand di neshɔn dɛn.</w:t>
      </w:r>
    </w:p>
    <w:p/>
    <w:p>
      <w:r xmlns:w="http://schemas.openxmlformats.org/wordprocessingml/2006/main">
        <w:t xml:space="preserve">1. Oba di Masta in Kɔmandmɛnt dɛn ɛn Riv di Riwɔd</w:t>
      </w:r>
    </w:p>
    <w:p/>
    <w:p>
      <w:r xmlns:w="http://schemas.openxmlformats.org/wordprocessingml/2006/main">
        <w:t xml:space="preserve">2. Embras Gɔd in Waes ɛn Mek Yu Layt Shayn</w:t>
      </w:r>
    </w:p>
    <w:p/>
    <w:p>
      <w:r xmlns:w="http://schemas.openxmlformats.org/wordprocessingml/2006/main">
        <w:t xml:space="preserve">1. Sam 19: 7-8 - PAPA GƆD in lɔ pafɛkt, i de gi layf bak to di sol; di Masta in tɛstimoni na tru, i de mek di simpul wan gɛt sɛns.</w:t>
      </w:r>
    </w:p>
    <w:p/>
    <w:p>
      <w:r xmlns:w="http://schemas.openxmlformats.org/wordprocessingml/2006/main">
        <w:t xml:space="preserve">2. Jems 1: 5 - If ɛni wan pan una nɔ gɛt sɛns, lɛ i aks Gɔd, we de gi fri-an to ɔlman we nɔ gɛt wan kɔnfidɛns, ɛn dɛn go gi am am.</w:t>
      </w:r>
    </w:p>
    <w:p/>
    <w:p>
      <w:r xmlns:w="http://schemas.openxmlformats.org/wordprocessingml/2006/main">
        <w:t xml:space="preserve">Ditarɔnɔmi 4: 7 Us neshɔn we big so, we gɛt Gɔd we de nia dɛn, lɛk aw PAPA GƆD we na wi Gɔd de pan ɔl wetin wi de kɔl am?</w:t>
      </w:r>
    </w:p>
    <w:p/>
    <w:p>
      <w:r xmlns:w="http://schemas.openxmlformats.org/wordprocessingml/2006/main">
        <w:t xml:space="preserve">Dis pat frɔm Ditarɔnɔmi 4: 7 de sho aw Gɔd de nia di pipul dɛn na Izrɛl ɛn di big neshɔn we dɛn bi bikɔs ɔf am.</w:t>
      </w:r>
    </w:p>
    <w:p/>
    <w:p>
      <w:r xmlns:w="http://schemas.openxmlformats.org/wordprocessingml/2006/main">
        <w:t xml:space="preserve">1. Gɔd De Nia Ɔltɛm: Fɔ Ɔndastand Gɔd in Prɛzɛns Insay Wi Layf</w:t>
      </w:r>
    </w:p>
    <w:p/>
    <w:p>
      <w:r xmlns:w="http://schemas.openxmlformats.org/wordprocessingml/2006/main">
        <w:t xml:space="preserve">2. Fɔ No se Gɔd Fetful: Fɔ Sɛlibret We Gɔd De Nia In Pipul dɛn</w:t>
      </w:r>
    </w:p>
    <w:p/>
    <w:p>
      <w:r xmlns:w="http://schemas.openxmlformats.org/wordprocessingml/2006/main">
        <w:t xml:space="preserve">1. Sam 145: 18 - PAPA GƆD de nia ɔl di wan dɛn we de kɔl am, ɔl di wan dɛn we de kɔl am tru tru.</w:t>
      </w:r>
    </w:p>
    <w:p/>
    <w:p>
      <w:r xmlns:w="http://schemas.openxmlformats.org/wordprocessingml/2006/main">
        <w:t xml:space="preserve">2. Jems 4: 8 - Una kam nia Gɔd, ɛn i go kam nia una.</w:t>
      </w:r>
    </w:p>
    <w:p/>
    <w:p>
      <w:r xmlns:w="http://schemas.openxmlformats.org/wordprocessingml/2006/main">
        <w:t xml:space="preserve">Ditarɔnɔmi 4: 8 Us neshɔn we big so, we gɛt lɔ ɛn jɔjmɛnt we rayt lɛk ɔl dis lɔ we a dɔn put bifo una tide?</w:t>
      </w:r>
    </w:p>
    <w:p/>
    <w:p>
      <w:r xmlns:w="http://schemas.openxmlformats.org/wordprocessingml/2006/main">
        <w:t xml:space="preserve">Dis pat de sho aw Gɔd in lɔ big ɛn aw i rayt pas ɛni ɔda lɔ na ɛni neshɔn.</w:t>
      </w:r>
    </w:p>
    <w:p/>
    <w:p>
      <w:r xmlns:w="http://schemas.openxmlformats.org/wordprocessingml/2006/main">
        <w:t xml:space="preserve">1. Ɔl prez to Gɔd we Gi Wi in Rayt Lɔ</w:t>
      </w:r>
    </w:p>
    <w:p/>
    <w:p>
      <w:r xmlns:w="http://schemas.openxmlformats.org/wordprocessingml/2006/main">
        <w:t xml:space="preserve">2. Gɔd in Lɔ Big Pas Ɛni Lɔ na Ɛni Neshɔn</w:t>
      </w:r>
    </w:p>
    <w:p/>
    <w:p>
      <w:r xmlns:w="http://schemas.openxmlformats.org/wordprocessingml/2006/main">
        <w:t xml:space="preserve">1. Matyu 22: 37-40 - Jizɔs se, “Yu fɔ lɛk PAPA GƆD we na yu Gɔd wit ɔl yu at, wit ɔl yu sol ɛn wit ɔl yu maynd.” Dis na di fɔs ɛn big lɔ. Ɛn di sɛkɔn wan tan lɛk am, “Yu fɔ lɛk yu kɔmpin lɛk aw yu lɛk yusɛf.” Ɔl di lɔ ɛn di prɔfɛt dɛn hang pan dɛn tu lɔ dɛn ya.</w:t>
      </w:r>
    </w:p>
    <w:p/>
    <w:p>
      <w:r xmlns:w="http://schemas.openxmlformats.org/wordprocessingml/2006/main">
        <w:t xml:space="preserve">2. Jems 2: 10 - Bikɔs ɛnibɔdi we de fala di wan ol lɔ, bɔt i nɔ du wetin rayt, i fɔ du ɔltin.</w:t>
      </w:r>
    </w:p>
    <w:p/>
    <w:p>
      <w:r xmlns:w="http://schemas.openxmlformats.org/wordprocessingml/2006/main">
        <w:t xml:space="preserve">Ditarɔnɔmi 4: 9 Na fɔ pe atɛnshɔn to yusɛf ɛn kip yu sol tranga wan, so dat yu nɔ go fɔgɛt di tin dɛn we yu yay dɔn si, ɛn mek dɛn nɔ kɔmɔt na yu at ɔl di de dɛn we yu de liv, bɔt tich dɛn yu bɔy pikin dɛn ɛn yu bɔy pikin dɛn ’ bɔy pikin dɛn;</w:t>
      </w:r>
    </w:p>
    <w:p/>
    <w:p>
      <w:r xmlns:w="http://schemas.openxmlformats.org/wordprocessingml/2006/main">
        <w:t xml:space="preserve">Gɔd kɔmand wi fɔ mɛmba di tin dɛn we wi dɔn si ɛn ɛkspiriɛns, ɛn tich dɛn to wi pikin ɛn granpikin dɛn.</w:t>
      </w:r>
    </w:p>
    <w:p/>
    <w:p>
      <w:r xmlns:w="http://schemas.openxmlformats.org/wordprocessingml/2006/main">
        <w:t xml:space="preserve">1. Mɛmba ɛn sheb: Wetin Mek Gɔd Kɔmand Wi fɔ Tek Kiri</w:t>
      </w:r>
    </w:p>
    <w:p/>
    <w:p>
      <w:r xmlns:w="http://schemas.openxmlformats.org/wordprocessingml/2006/main">
        <w:t xml:space="preserve">2. Pas Dɔwn Waes: Di Impɔtant fɔ Tich Wi Pikin dɛn</w:t>
      </w:r>
    </w:p>
    <w:p/>
    <w:p>
      <w:r xmlns:w="http://schemas.openxmlformats.org/wordprocessingml/2006/main">
        <w:t xml:space="preserve">1. Prɔvabs 22: 6 "Trɛn pikin di rod we i fɔ go, ɛn we i dɔn ol, i nɔ go kɔmɔt de."</w:t>
      </w:r>
    </w:p>
    <w:p/>
    <w:p>
      <w:r xmlns:w="http://schemas.openxmlformats.org/wordprocessingml/2006/main">
        <w:t xml:space="preserve">2. Lɛta Fɔ Rom 15: 4 "Ɛnitin we dɛn rayt trade, dɛn rayt am fɔ lan, so dat wi go peshɛnt ɛn kɔrej di skripchɔ dɛn fɔ gɛt op."</w:t>
      </w:r>
    </w:p>
    <w:p/>
    <w:p>
      <w:r xmlns:w="http://schemas.openxmlformats.org/wordprocessingml/2006/main">
        <w:t xml:space="preserve">Ditarɔnɔmi 4: 10 Di de we yu tinap bifo PAPA GƆD we na yu Gɔd na Ɔrɛb, we PAPA GƆD tɛl mi se, “Gɔda mi di pipul dɛn togɛda, ɛn a go mek dɛn yɛri mi wɔd dɛn, so dat dɛn go lan fɔ fred mi ɔl di de dɛn.” so dat dɛn go liv na di wɔl, ɛn dɛn go tich dɛn pikin dɛn.</w:t>
      </w:r>
    </w:p>
    <w:p/>
    <w:p>
      <w:r xmlns:w="http://schemas.openxmlformats.org/wordprocessingml/2006/main">
        <w:t xml:space="preserve">PAPA GƆD tɔk to di pipul dɛn na Izrɛl na Ɔrɛb ɛn tɛl dɛn fɔ lan aw fɔ fred am ɛn tich dɛn pikin dɛn di sem tin.</w:t>
      </w:r>
    </w:p>
    <w:p/>
    <w:p>
      <w:r xmlns:w="http://schemas.openxmlformats.org/wordprocessingml/2006/main">
        <w:t xml:space="preserve">1. Di Frayd fɔ di Masta: Fɔ Tich Wi Pikin dɛn aw fɔ fred di Masta</w:t>
      </w:r>
    </w:p>
    <w:p/>
    <w:p>
      <w:r xmlns:w="http://schemas.openxmlformats.org/wordprocessingml/2006/main">
        <w:t xml:space="preserve">2. Gɔd in kɔl fɔ yɛri in Wɔd: Di Impɔtant fɔ Ɔrɛb</w:t>
      </w:r>
    </w:p>
    <w:p/>
    <w:p>
      <w:r xmlns:w="http://schemas.openxmlformats.org/wordprocessingml/2006/main">
        <w:t xml:space="preserve">1. Prɔvabs 1: 7, "Fɔ fred PAPA GƆD na di biginin fɔ no, fulman dɛn nɔ de tek sɛns ɛn tich."</w:t>
      </w:r>
    </w:p>
    <w:p/>
    <w:p>
      <w:r xmlns:w="http://schemas.openxmlformats.org/wordprocessingml/2006/main">
        <w:t xml:space="preserve">2. Ditarɔnɔmi 6: 6-7, "Dɛn wɔd ya we a de tɛl yu tide go de na yu at. Yu fɔ tich yu pikin dɛn gud gud wan, ɛn tɔk bɔt dɛn we yu sidɔm na yu os ɛn we yu de waka pas." di rod, ɛn we yu ledɔm, ɛn we yu grap."</w:t>
      </w:r>
    </w:p>
    <w:p/>
    <w:p>
      <w:r xmlns:w="http://schemas.openxmlformats.org/wordprocessingml/2006/main">
        <w:t xml:space="preserve">Ditarɔnɔmi 4: 11 Una kam nia ɛn tinap ɔnda di mawnten; ɛn di mawnten bin bɔn wit faya te i rich na ɛvin, wit daknɛs, klawd, ɛn tik daknɛs.</w:t>
      </w:r>
    </w:p>
    <w:p/>
    <w:p>
      <w:r xmlns:w="http://schemas.openxmlformats.org/wordprocessingml/2006/main">
        <w:t xml:space="preserve">Dis pat de tɔk bɔt di bad bad tin we apin to di Izrɛlayt dɛn we dɛn tinap ɔnda wan mawnten we bin de bɔn wit faya te to di midul pat na di ɛvin.</w:t>
      </w:r>
    </w:p>
    <w:p/>
    <w:p>
      <w:r xmlns:w="http://schemas.openxmlformats.org/wordprocessingml/2006/main">
        <w:t xml:space="preserve">1. Wan Kɔl fɔ Oli: Di Oli we Gɔd Oli</w:t>
      </w:r>
    </w:p>
    <w:p/>
    <w:p>
      <w:r xmlns:w="http://schemas.openxmlformats.org/wordprocessingml/2006/main">
        <w:t xml:space="preserve">2. Liv wit Frayd ɔ Liv wit Fet: Wan Lɛsin frɔm Ditarɔnɔmi 4: 11</w:t>
      </w:r>
    </w:p>
    <w:p/>
    <w:p>
      <w:r xmlns:w="http://schemas.openxmlformats.org/wordprocessingml/2006/main">
        <w:t xml:space="preserve">1. Ayzaya 6: 1-3, Insay di ia we Kiŋ Uzaya day, a si PAPA GƆD sidɔm na wan tron, ay ɛn ɔp; ɛn di tren we i wɛr pan in klos bin ful-ɔp di tɛmpul. Abov am di serafim bin tinap. Ɛni wan pan dɛn bin gɛt siks wing, i bin de kɔba in fes wit tu, ɛn i bin de kɔba in fut wit tu, ɛn i bin de flay wit tu. Ɛn wan pɔsin kɔl in kɔmpin ɛn se: “PAPA GƆD we gɛt ɔl di ami oli, oli, oli; di wan ol wɔl ful-ɔp wit in glori!</w:t>
      </w:r>
    </w:p>
    <w:p/>
    <w:p>
      <w:r xmlns:w="http://schemas.openxmlformats.org/wordprocessingml/2006/main">
        <w:t xml:space="preserve">2. Sam 19: 1, Di ɛvin de tɔk bɔt Gɔd in glori, ɛn di skay de tɔk bɔt in an wok.</w:t>
      </w:r>
    </w:p>
    <w:p/>
    <w:p>
      <w:r xmlns:w="http://schemas.openxmlformats.org/wordprocessingml/2006/main">
        <w:t xml:space="preserve">Ditarɔnɔmi 4: 12 PAPA GƆD tɔk to una frɔm faya, una yɛri di vɔys we dɛn de mek, bɔt una nɔ si ɛnitin we fiba am. na wan vɔys nɔmɔ una yɛri.</w:t>
      </w:r>
    </w:p>
    <w:p/>
    <w:p>
      <w:r xmlns:w="http://schemas.openxmlformats.org/wordprocessingml/2006/main">
        <w:t xml:space="preserve">Gɔd bin tɔk to di Izrɛlayt dɛn frɔm faya, bɔt dɛn jɔs yɛri in vɔys ɛn dɛn nɔ si ɛni fɔm.</w:t>
      </w:r>
    </w:p>
    <w:p/>
    <w:p>
      <w:r xmlns:w="http://schemas.openxmlformats.org/wordprocessingml/2006/main">
        <w:t xml:space="preserve">1. Di Pawa we Fet Gɛt: Lan fɔ abop pan di tin dɛn we wi nɔ de si</w:t>
      </w:r>
    </w:p>
    <w:p/>
    <w:p>
      <w:r xmlns:w="http://schemas.openxmlformats.org/wordprocessingml/2006/main">
        <w:t xml:space="preserve">2. Gɔd De Tɔk: Lisin to wetin Gɔd de tɛl wi fɔ du</w:t>
      </w:r>
    </w:p>
    <w:p/>
    <w:p>
      <w:r xmlns:w="http://schemas.openxmlformats.org/wordprocessingml/2006/main">
        <w:t xml:space="preserve">1. Di Ibru Pipul Dɛn 11: 1-3 , Naw, fet na fɔ mek pɔsin biliv wetin wi de op fɔ, ɛn fɔ mek pɔsin biliv wetin wi nɔ de si.</w:t>
      </w:r>
    </w:p>
    <w:p/>
    <w:p>
      <w:r xmlns:w="http://schemas.openxmlformats.org/wordprocessingml/2006/main">
        <w:t xml:space="preserve">2. Jɔn In Fɔs Lɛta 4: 7-8, Di wan dɛn we a lɛk, lɛ wi lɛk wi kɔmpin, bikɔs na Gɔd in lɔv kɔmɔt, ɛn ɛnibɔdi we lɛk Gɔd, na Gɔd bɔn am ɛn i no Gɔd.</w:t>
      </w:r>
    </w:p>
    <w:p/>
    <w:p>
      <w:r xmlns:w="http://schemas.openxmlformats.org/wordprocessingml/2006/main">
        <w:t xml:space="preserve">Ditarɔnɔmi 4: 13 I tɛl una in agrimɛnt we i tɛl una fɔ du, we na tɛn lɔ dɛn; ɛn i rayt dɛn pan tu tebul dɛn we dɛn mek wit ston.</w:t>
      </w:r>
    </w:p>
    <w:p/>
    <w:p>
      <w:r xmlns:w="http://schemas.openxmlformats.org/wordprocessingml/2006/main">
        <w:t xml:space="preserve">Gɔd bin sho in agrimɛnt to di Izrɛlayt dɛn, we dɛn tɛl dɛn fɔ obe, ɛn dɛn rayt am pan tu tablɛt dɛn we dɛn mek wit ston.</w:t>
      </w:r>
    </w:p>
    <w:p/>
    <w:p>
      <w:r xmlns:w="http://schemas.openxmlformats.org/wordprocessingml/2006/main">
        <w:t xml:space="preserve">1. Di Pawa we Gɔd in Agrimɛnt Gɛt: Aw fɔ Liv di we aw Gɔd Prɔmis</w:t>
      </w:r>
    </w:p>
    <w:p/>
    <w:p>
      <w:r xmlns:w="http://schemas.openxmlformats.org/wordprocessingml/2006/main">
        <w:t xml:space="preserve">2. Di Tɛn Kɔmandmɛnt dɛn: Fɔ No ɛn obe Gɔd in Lɔ we de tɔk bɔt gud abit dɛn</w:t>
      </w:r>
    </w:p>
    <w:p/>
    <w:p>
      <w:r xmlns:w="http://schemas.openxmlformats.org/wordprocessingml/2006/main">
        <w:t xml:space="preserve">1. Sam 119: 11 - "A dɔn kip yu wɔd na mi at, so dat a nɔ go sin agens yu."</w:t>
      </w:r>
    </w:p>
    <w:p/>
    <w:p>
      <w:r xmlns:w="http://schemas.openxmlformats.org/wordprocessingml/2006/main">
        <w:t xml:space="preserve">2. Jems 1: 22-25 - "Bɔt bi di wan dɛn we de kia fɔ di wɔd, ɛn nɔto di wan dɛn nɔmɔ we de yɛri, una de ful unasɛf. Bikɔs if ɛnibɔdi na pɔsin we de yɛri di wɔd ɛn nɔto pɔsin we de du wetin Gɔd want, i tan lɛk man we de luk in natura intently at in natura . fes na miro.Bikɔs i de luk insɛf ɛn go ɛn fɔgɛt wantɛm wantɛm aw i bin tan.Bɔt di wan we de luk insay di pafɛkt lɔ, di lɔ we de gi fridɔm, ɛn kɔntinyu fɔ bia, bikɔs i nɔ de yɛri we fɔgɛt bɔt na pɔsin we de du wetin i de du , i go gɛt blɛsin we i de du.”</w:t>
      </w:r>
    </w:p>
    <w:p/>
    <w:p>
      <w:r xmlns:w="http://schemas.openxmlformats.org/wordprocessingml/2006/main">
        <w:t xml:space="preserve">Ditarɔnɔmi 4: 14 Da tɛm de PAPA GƆD tɛl mi fɔ tich una lɔ dɛn ɛn jɔjmɛnt dɛn, so dat una go du dɛn na di land usay una de go fɔ gɛt am.</w:t>
      </w:r>
    </w:p>
    <w:p/>
    <w:p>
      <w:r xmlns:w="http://schemas.openxmlformats.org/wordprocessingml/2006/main">
        <w:t xml:space="preserve">Na PAPA GƆD tɛl Mozis fɔ tich di Izrɛlayt dɛn lɔ ɛn jɔjmɛnt dɛn as dɛn de rɛdi fɔ go insay di land we Gɔd dɔn prɔmis.</w:t>
      </w:r>
    </w:p>
    <w:p/>
    <w:p>
      <w:r xmlns:w="http://schemas.openxmlformats.org/wordprocessingml/2006/main">
        <w:t xml:space="preserve">1. Fɔ abop pan Gɔd in Protɛkshɔn ɛn Gayd - Ditarɔnɔmi 4: 14</w:t>
      </w:r>
    </w:p>
    <w:p/>
    <w:p>
      <w:r xmlns:w="http://schemas.openxmlformats.org/wordprocessingml/2006/main">
        <w:t xml:space="preserve">2. Fɔ fala Gɔd in Kɔmandmɛnt - Ditarɔnɔmi 4: 14</w:t>
      </w:r>
    </w:p>
    <w:p/>
    <w:p>
      <w:r xmlns:w="http://schemas.openxmlformats.org/wordprocessingml/2006/main">
        <w:t xml:space="preserve">1. Matyu 28: 19-20 - So una go ɛn tich ɔl di neshɔn dɛn, ɛn baptayz dɛn insay di Papa, di Pikin ɛn di Oli Spirit in nem. ɛn, luk, a de wit una ɔltɛm te di wɔl dɔn.</w:t>
      </w:r>
    </w:p>
    <w:p/>
    <w:p>
      <w:r xmlns:w="http://schemas.openxmlformats.org/wordprocessingml/2006/main">
        <w:t xml:space="preserve">2. Sam 119: 105 - Yu wɔd na lamp fɔ mi fut, ɛn layt fɔ mi rod.</w:t>
      </w:r>
    </w:p>
    <w:p/>
    <w:p>
      <w:r xmlns:w="http://schemas.openxmlformats.org/wordprocessingml/2006/main">
        <w:t xml:space="preserve">Ditarɔnɔmi 4: 15 So una tek tɛm wach unasɛf; di de we PAPA GƆD bin tɔk to una na Ɔrɛb frɔm di faya.</w:t>
      </w:r>
    </w:p>
    <w:p/>
    <w:p>
      <w:r xmlns:w="http://schemas.openxmlformats.org/wordprocessingml/2006/main">
        <w:t xml:space="preserve">Di de we PAPA GƆD tɔk to di pipul dɛn na Izrɛl na Ɔrɛb, i wɔn dɛn se dɛn nɔ fɔ fɔgɛt wetin i tɔk ɛn fɔ kia fɔ dɛnsɛf.</w:t>
      </w:r>
    </w:p>
    <w:p/>
    <w:p>
      <w:r xmlns:w="http://schemas.openxmlformats.org/wordprocessingml/2006/main">
        <w:t xml:space="preserve">1. Mɛmba Wetin Gɔd Tich Yu</w:t>
      </w:r>
    </w:p>
    <w:p/>
    <w:p>
      <w:r xmlns:w="http://schemas.openxmlformats.org/wordprocessingml/2006/main">
        <w:t xml:space="preserve">2. Tek Kia ɔf Yusɛf insay Gɔd in Wɔd Layt</w:t>
      </w:r>
    </w:p>
    <w:p/>
    <w:p>
      <w:r xmlns:w="http://schemas.openxmlformats.org/wordprocessingml/2006/main">
        <w:t xml:space="preserve">1. Lɛta Fɔ Rom 12: 1-2 - "So mi brɔda dɛn, a de beg una wit Gɔd in sɔri-at fɔ gi una bɔdi as sakrifays we gɛt layf, we oli ɛn we Gɔd go gri wit, we na una spiritual wɔship. Una nɔ fɔ falamakata." dis wɔl, bɔt una chenj bay di nyu we aw una de tink, so dat we una de tɛst una fɔ no wetin Gɔd want, wetin gud ɛn fayn ɛn pafɛkt."</w:t>
      </w:r>
    </w:p>
    <w:p/>
    <w:p>
      <w:r xmlns:w="http://schemas.openxmlformats.org/wordprocessingml/2006/main">
        <w:t xml:space="preserve">2. Sam 119: 11 - "A dɔn kip yu wɔd na mi at, so dat a nɔ go sin agens yu."</w:t>
      </w:r>
    </w:p>
    <w:p/>
    <w:p>
      <w:r xmlns:w="http://schemas.openxmlformats.org/wordprocessingml/2006/main">
        <w:t xml:space="preserve">Ditarɔnɔmi 4: 16 So dat una nɔ go kɔrɔpt unasɛf ɛn mek una bi aydɔl we tan lɛk ɛnibɔdi, we tan lɛk man ɔ uman.</w:t>
      </w:r>
    </w:p>
    <w:p/>
    <w:p>
      <w:r xmlns:w="http://schemas.openxmlformats.org/wordprocessingml/2006/main">
        <w:t xml:space="preserve">Dis pat de wɔn pipul dɛn se wi nɔ fɔ wɔship aydɔl dɛn, ɛn i de mɛmba di pɔsin we de lisin se dɛn nɔ fɔ mek ɛni imej fɔ man ɔ uman.</w:t>
      </w:r>
    </w:p>
    <w:p/>
    <w:p>
      <w:r xmlns:w="http://schemas.openxmlformats.org/wordprocessingml/2006/main">
        <w:t xml:space="preserve">1. Woship Only God: A bɔt di denja dɛn we de fɔ wɔship aydɔl</w:t>
      </w:r>
    </w:p>
    <w:p/>
    <w:p>
      <w:r xmlns:w="http://schemas.openxmlformats.org/wordprocessingml/2006/main">
        <w:t xml:space="preserve">2. Fɔ Du wetin Gɔd Kɔmand: Wetin Mek Wi Fɔ Du di Wonin dɛn we De na Ditarɔnɔmi 4: 16</w:t>
      </w:r>
    </w:p>
    <w:p/>
    <w:p>
      <w:r xmlns:w="http://schemas.openxmlformats.org/wordprocessingml/2006/main">
        <w:t xml:space="preserve">1. Ayzaya 44: 9-20 Gɔd de kɔs di wan dɛn we de mek aydɔl ɛn wɔship am.</w:t>
      </w:r>
    </w:p>
    <w:p/>
    <w:p>
      <w:r xmlns:w="http://schemas.openxmlformats.org/wordprocessingml/2006/main">
        <w:t xml:space="preserve">2. Lɛta Fɔ Rom 1: 18-23 Wan we de tɔk bɔt aw aydɔl wɔship kin mek pɔsin nɔ biev fayn.</w:t>
      </w:r>
    </w:p>
    <w:p/>
    <w:p>
      <w:r xmlns:w="http://schemas.openxmlformats.org/wordprocessingml/2006/main">
        <w:t xml:space="preserve">Ditarɔnɔmi 4: 17 I tan lɛk ɛni animal we de na di wɔl, i tan lɛk ɛni bɔd we gɛt wing we de flay na ɛj.</w:t>
      </w:r>
    </w:p>
    <w:p/>
    <w:p>
      <w:r xmlns:w="http://schemas.openxmlformats.org/wordprocessingml/2006/main">
        <w:t xml:space="preserve">Gɔd in pipul dɛn fɔ mɛmba se dɛn nɔ fɔ mek aydɔl dɛn wit imej dɛn fɔ ɛnitin we de na di wɔl ɔ we de flay na di ɛj.</w:t>
      </w:r>
    </w:p>
    <w:p/>
    <w:p>
      <w:r xmlns:w="http://schemas.openxmlformats.org/wordprocessingml/2006/main">
        <w:t xml:space="preserve">1. Aydɔl wɔship: Nɔ Mek Imej fɔ Ɛnitin we De Alayv</w:t>
      </w:r>
    </w:p>
    <w:p/>
    <w:p>
      <w:r xmlns:w="http://schemas.openxmlformats.org/wordprocessingml/2006/main">
        <w:t xml:space="preserve">2. Fɔ Mɛmba di Masta: Una nɔ fɔ wɔship Aydɔl</w:t>
      </w:r>
    </w:p>
    <w:p/>
    <w:p>
      <w:r xmlns:w="http://schemas.openxmlformats.org/wordprocessingml/2006/main">
        <w:t xml:space="preserve">1. Ɛksodɔs 20: 3-5 - Yu nɔ fɔ gɛt ɛni ɔda gɔd bifo Mi.</w:t>
      </w:r>
    </w:p>
    <w:p/>
    <w:p>
      <w:r xmlns:w="http://schemas.openxmlformats.org/wordprocessingml/2006/main">
        <w:t xml:space="preserve">2. Ayzaya 44: 9-20 - Nɔ fred, ɛn nɔ fred; a nɔ tɛl una frɔm da tɛm de, ɛn a dɔn tɔk bɔt am? Una na Mi witnɛs dɛn. Yu tink se Gɔd de apat frɔm Mi? Fɔ tru, no ɔda Rɔk nɔ de; A nɔ no wan.</w:t>
      </w:r>
    </w:p>
    <w:p/>
    <w:p>
      <w:r xmlns:w="http://schemas.openxmlformats.org/wordprocessingml/2006/main">
        <w:t xml:space="preserve">Ditarɔnɔmi 4: 18 I tan lɛk ɛni fish we de krak na grɔn, i tan lɛk ɛni fish we de na di wata ɔnda di wɔl.</w:t>
      </w:r>
    </w:p>
    <w:p/>
    <w:p>
      <w:r xmlns:w="http://schemas.openxmlformats.org/wordprocessingml/2006/main">
        <w:t xml:space="preserve">PAPA GƆD de tɛl wi se wi nɔ fɔ mek ɛnitin we tan lɛk tin dɛn we de liv na grɔn ɔ na wata.</w:t>
      </w:r>
    </w:p>
    <w:p/>
    <w:p>
      <w:r xmlns:w="http://schemas.openxmlformats.org/wordprocessingml/2006/main">
        <w:t xml:space="preserve">1. Una waka na di Masta in we ɛn nɔ lay lay aydɔl ful una.</w:t>
      </w:r>
    </w:p>
    <w:p/>
    <w:p>
      <w:r xmlns:w="http://schemas.openxmlformats.org/wordprocessingml/2006/main">
        <w:t xml:space="preserve">2. Lɛ wi tɔn wi bak pan di tɛmt we wi kin gɛt fɔ wɔship lay lay gɔd dɛn ɛn bifo dat, wi fɔ gi wi layf to di wangren tru Gɔd.</w:t>
      </w:r>
    </w:p>
    <w:p/>
    <w:p>
      <w:r xmlns:w="http://schemas.openxmlformats.org/wordprocessingml/2006/main">
        <w:t xml:space="preserve">1. Ɛksodɔs 20: 4-5 - "Yu nɔ fɔ mek imej fɔ yusɛf lɛk ɛnitin we de na ɛvin ɔ na di wɔl ɔnda ɔ na di wata we de dɔŋ. Yu nɔ fɔ butu to dɛn ɔ wɔship dɛn."</w:t>
      </w:r>
    </w:p>
    <w:p/>
    <w:p>
      <w:r xmlns:w="http://schemas.openxmlformats.org/wordprocessingml/2006/main">
        <w:t xml:space="preserve">2. Jɔn In Fɔs Lɛta 5: 21 - "Mi pikin dɛm, una kip unasɛf pan aydɔl dɛm."</w:t>
      </w:r>
    </w:p>
    <w:p/>
    <w:p>
      <w:r xmlns:w="http://schemas.openxmlformats.org/wordprocessingml/2006/main">
        <w:t xml:space="preserve">Ditarɔnɔmi 4: 19 So dat yu nɔ go es yu yay ɔp na ɛvin, ɛn we yu si di san, di mun, ɛn di sta dɛn, ɔl di ami na ɛvin, dɛn go mek yu wɔship dɛn ɛn sav dɛn, we na PAPA GƆD yu Gɔd dɔn sheb to ɔl di neshɔn dɛn we de ɔnda di wan ol ɛvin.</w:t>
      </w:r>
    </w:p>
    <w:p/>
    <w:p>
      <w:r xmlns:w="http://schemas.openxmlformats.org/wordprocessingml/2006/main">
        <w:t xml:space="preserve">Gɔd tɛl in pipul dɛn se dɛn nɔ fɔ wɔship di san, di mun, di sta dɛn, ɛn ɔda tin dɛn we de na ɛvin, bikɔs i dɔn gi dɛn to ɔl di neshɔn dɛn.</w:t>
      </w:r>
    </w:p>
    <w:p/>
    <w:p>
      <w:r xmlns:w="http://schemas.openxmlformats.org/wordprocessingml/2006/main">
        <w:t xml:space="preserve">1. Wetin I Min fɔ Wɔship Gɔd, Nɔto di Ɛvin</w:t>
      </w:r>
    </w:p>
    <w:p/>
    <w:p>
      <w:r xmlns:w="http://schemas.openxmlformats.org/wordprocessingml/2006/main">
        <w:t xml:space="preserve">2. Wan Kɔl fɔ Mɛmba Udat Wi De Wɔship</w:t>
      </w:r>
    </w:p>
    <w:p/>
    <w:p>
      <w:r xmlns:w="http://schemas.openxmlformats.org/wordprocessingml/2006/main">
        <w:t xml:space="preserve">1. Ayzaya 40: 25-26 - So udat una go kɔmpia mi to, ɔ a go ikwal to? na so di Oli Wan se. Una es una yay ɔp ɛn si udat mek dɛn tin ya, we de mek dɛn sojaman dɛn kɔmɔt na do bay di nɔmba we i gɛt, i de kɔl dɛn ɔl nem bay di big big trɛnk we i gɛt, bikɔs i gɛt trɛnk pan pawa; nɔbɔdi nɔ de we de fel.</w:t>
      </w:r>
    </w:p>
    <w:p/>
    <w:p>
      <w:r xmlns:w="http://schemas.openxmlformats.org/wordprocessingml/2006/main">
        <w:t xml:space="preserve">2. Sam 115: 3-5 - Bɔt wi Gɔd de na ɛvin, i dɔn du ɛnitin we i want. Dɛn aydɔl dɛn na silva ɛn gold, we na mɔtalman an dɛn mek. Dɛn gɛt mɔt, bɔt dɛn nɔ de tɔk, dɛn gɛt yay, bɔt dɛn nɔ de si: Dɛn gɛt yes, bɔt dɛn nɔ de yɛri: nos gɛt, bɔt dɛn nɔ de smɛl.</w:t>
      </w:r>
    </w:p>
    <w:p/>
    <w:p>
      <w:r xmlns:w="http://schemas.openxmlformats.org/wordprocessingml/2006/main">
        <w:t xml:space="preserve">Ditarɔnɔmi 4: 20 Bɔt PAPA GƆD dɔn tek una ɛn pul una kɔmɔt na di ayɛn ɔfna, na Ijipt, fɔ bi pipul dɛn we gɛt prɔpati fɔ am, jɔs lɛk aw una de tide.</w:t>
      </w:r>
    </w:p>
    <w:p/>
    <w:p>
      <w:r xmlns:w="http://schemas.openxmlformats.org/wordprocessingml/2006/main">
        <w:t xml:space="preserve">Gɔd dɔn sev di Izrɛlayt dɛn na Ijipt ɛn mek dɛn bi in pipul dɛn we i dɔn pik.</w:t>
      </w:r>
    </w:p>
    <w:p/>
    <w:p>
      <w:r xmlns:w="http://schemas.openxmlformats.org/wordprocessingml/2006/main">
        <w:t xml:space="preserve">1. Gɔd in lɔv protɛkshɔn: di stori bɔt aw dɛn fri di Izrɛlayt dɛn frɔm Ijipt.</w:t>
      </w:r>
    </w:p>
    <w:p/>
    <w:p>
      <w:r xmlns:w="http://schemas.openxmlformats.org/wordprocessingml/2006/main">
        <w:t xml:space="preserve">2. Gɔd in fetful: di prɔmis we pipul dɛn we gɛt prɔpati dɔn gi.</w:t>
      </w:r>
    </w:p>
    <w:p/>
    <w:p>
      <w:r xmlns:w="http://schemas.openxmlformats.org/wordprocessingml/2006/main">
        <w:t xml:space="preserve">1. Ayzaya 43: 1-3 - "Bɔt naw, na so PAPA GƆD, we mek yu, Jekɔb, di wan we mek yu, O Izrɛl, se: Nɔ fred, bikɔs a dɔn fri yu, a dɔn kɔl yu yu nem." na mi.</w:t>
      </w:r>
    </w:p>
    <w:p/>
    <w:p>
      <w:r xmlns:w="http://schemas.openxmlformats.org/wordprocessingml/2006/main">
        <w:t xml:space="preserve">2. Ɛksodɔs 14: 13-14 - "Mozis tɛl di pipul dɛn se: Una nɔ fred, tinap tranga wan, ɛn si di sev we PAPA GƆD go sev una tide. Fɔ di Ijipshian dɛn we una de si tide, una nɔ go ɛva sev una." si bak.Di Masta go fɛt fɔ yu, ɛn yu jɔs gɛt fɔ sɛt mɔt.</w:t>
      </w:r>
    </w:p>
    <w:p/>
    <w:p>
      <w:r xmlns:w="http://schemas.openxmlformats.org/wordprocessingml/2006/main">
        <w:t xml:space="preserve">Ditarɔnɔmi 4: 21 PAPA GƆD vɛks pan mi fɔ una sek, ɛn i swɛ se a nɔ fɔ krɔs Jɔdan ɛn a nɔ fɔ go na da gud land we PAPA GƆD we na una Gɔd de gi una fɔ gɛt.</w:t>
      </w:r>
    </w:p>
    <w:p/>
    <w:p>
      <w:r xmlns:w="http://schemas.openxmlformats.org/wordprocessingml/2006/main">
        <w:t xml:space="preserve">Gɔd bin vɛks pan Mozis bikɔs di Izrɛlayt dɛn nɔ bin obe ɛn i bin swɛ se Mozis nɔ go ebul fɔ go insay di land we i bin dɔn prɔmis.</w:t>
      </w:r>
    </w:p>
    <w:p/>
    <w:p>
      <w:r xmlns:w="http://schemas.openxmlformats.org/wordprocessingml/2006/main">
        <w:t xml:space="preserve">1. Di bad tin dɛn we kin apin we pɔsin nɔ obe</w:t>
      </w:r>
    </w:p>
    <w:p/>
    <w:p>
      <w:r xmlns:w="http://schemas.openxmlformats.org/wordprocessingml/2006/main">
        <w:t xml:space="preserve">2. I impɔtant fɔ du wetin Gɔd tɛl wi fɔ du</w:t>
      </w:r>
    </w:p>
    <w:p/>
    <w:p>
      <w:r xmlns:w="http://schemas.openxmlformats.org/wordprocessingml/2006/main">
        <w:t xml:space="preserve">1. Lɛta Fɔ Rom 6: 23 - "Bikɔs di pe fɔ sin na day, bɔt di fri gift we Gɔd gi wi na layf we go de sote go insay Krays Jizɔs wi Masta."</w:t>
      </w:r>
    </w:p>
    <w:p/>
    <w:p>
      <w:r xmlns:w="http://schemas.openxmlformats.org/wordprocessingml/2006/main">
        <w:t xml:space="preserve">2. Ditarɔnɔmi 30: 19 - "A de kɔl ɛvin ɛn di wɔl fɔ witnɛs agens yu tide, se a dɔn put layf ɛn day bifo yu, di blɛsin ɛn di swɛ. So una pik layf so dat una ɛn yu pikin dɛn go liv." "</w:t>
      </w:r>
    </w:p>
    <w:p/>
    <w:p>
      <w:r xmlns:w="http://schemas.openxmlformats.org/wordprocessingml/2006/main">
        <w:t xml:space="preserve">Ditarɔnɔmi 4: 22 Bɔt a fɔ day na dis land, a nɔ fɔ krɔs Jɔdan, bɔt una go krɔs ɛn gɛt da gud land de.</w:t>
      </w:r>
    </w:p>
    <w:p/>
    <w:p>
      <w:r xmlns:w="http://schemas.openxmlformats.org/wordprocessingml/2006/main">
        <w:t xml:space="preserve">PAPA GƆD tɛl di Izrɛlayt dɛn fɔ go oba di Jɔdan ɛn tek di gud land, bikɔs i nɔ go go wit dɛn.</w:t>
      </w:r>
    </w:p>
    <w:p/>
    <w:p>
      <w:r xmlns:w="http://schemas.openxmlformats.org/wordprocessingml/2006/main">
        <w:t xml:space="preserve">1. Fɔ gɛt Gɔd in prɔmis dɛn: Fɔ ol di land we i prɔmis fɔ obe di Masta</w:t>
      </w:r>
    </w:p>
    <w:p/>
    <w:p>
      <w:r xmlns:w="http://schemas.openxmlformats.org/wordprocessingml/2006/main">
        <w:t xml:space="preserve">2. Fɔ win di fred ɛn dawt: Fɔ abop pan di tin dɛn we di Masta de gi fɔ in Pipul dɛn</w:t>
      </w:r>
    </w:p>
    <w:p/>
    <w:p>
      <w:r xmlns:w="http://schemas.openxmlformats.org/wordprocessingml/2006/main">
        <w:t xml:space="preserve">1. Jɔshwa 1: 9, "A nɔ tɛl yu? Yu fɔ gɛt trɛnk ɛn gɛt maynd. Nɔ fred; nɔ pwɛl at, bikɔs PAPA GƆD we na yu Gɔd go de wit yu ɛnisay we yu go."</w:t>
      </w:r>
    </w:p>
    <w:p/>
    <w:p>
      <w:r xmlns:w="http://schemas.openxmlformats.org/wordprocessingml/2006/main">
        <w:t xml:space="preserve">2. Sam 37: 5, "Gɔt yu we to PAPA GƆD, abop pan am, ɛn I go du sɔntin."</w:t>
      </w:r>
    </w:p>
    <w:p/>
    <w:p>
      <w:r xmlns:w="http://schemas.openxmlformats.org/wordprocessingml/2006/main">
        <w:t xml:space="preserve">Ditarɔnɔmi 4: 23 Una tek tɛm, so dat una nɔ go fɔgɛt di agrimɛnt we PAPA GƆD we na una Gɔd mek wit una, ɛn mek una bi aydɔl ɔ sɔntin we tan lɛk ɛnitin we PAPA GƆD we na una Gɔd dɔn protɛkt una.</w:t>
      </w:r>
    </w:p>
    <w:p/>
    <w:p>
      <w:r xmlns:w="http://schemas.openxmlformats.org/wordprocessingml/2006/main">
        <w:t xml:space="preserve">Mozis tɛl di Izrɛlayt dɛn fɔ mɛmba di agrimɛnt we Gɔd bin mek wit dɛn ɛn nɔ mek ɛni aydɔl ɔ imej fɔ tin dɛn we Jiova dɔn ban.</w:t>
      </w:r>
    </w:p>
    <w:p/>
    <w:p>
      <w:r xmlns:w="http://schemas.openxmlformats.org/wordprocessingml/2006/main">
        <w:t xml:space="preserve">1. Fɔ Mɛmba di Kɔvinant: Fɔ Du wetin Gɔd want na Wi Layf</w:t>
      </w:r>
    </w:p>
    <w:p/>
    <w:p>
      <w:r xmlns:w="http://schemas.openxmlformats.org/wordprocessingml/2006/main">
        <w:t xml:space="preserve">2. Fɔ Kip di Kɔvinant: Fɔ Liv Layf we De obe Gɔd</w:t>
      </w:r>
    </w:p>
    <w:p/>
    <w:p>
      <w:r xmlns:w="http://schemas.openxmlformats.org/wordprocessingml/2006/main">
        <w:t xml:space="preserve">1. Ditarɔnɔmi 5: 29 - O, if dɛn bin gɛt dis kayn at ɔltɛm, fɔ fred mi ɛn kip ɔl mi lɔ dɛn, so dat i go fayn fɔ dɛn ɛn dɛn pikin dɛn sote go!</w:t>
      </w:r>
    </w:p>
    <w:p/>
    <w:p>
      <w:r xmlns:w="http://schemas.openxmlformats.org/wordprocessingml/2006/main">
        <w:t xml:space="preserve">2. Sam 78: 7 - So dat dɛn go put dɛn op pan Gɔd ɛn nɔ fɔgɛt wetin Gɔd de du, bɔt dɛn go kip in lɔ dɛn.</w:t>
      </w:r>
    </w:p>
    <w:p/>
    <w:p>
      <w:r xmlns:w="http://schemas.openxmlformats.org/wordprocessingml/2006/main">
        <w:t xml:space="preserve">Ditarɔnɔmi 4: 24 PAPA GƆD we na yu Gɔd na faya we de bɔn, ɛn na Gɔd we de jɛlɔs.</w:t>
      </w:r>
    </w:p>
    <w:p/>
    <w:p>
      <w:r xmlns:w="http://schemas.openxmlformats.org/wordprocessingml/2006/main">
        <w:t xml:space="preserve">Gɔd na faya we de bɔn, i jɛlɔs fɔ in pipul dɛn ɛn fɔ obe am.</w:t>
      </w:r>
    </w:p>
    <w:p/>
    <w:p>
      <w:r xmlns:w="http://schemas.openxmlformats.org/wordprocessingml/2006/main">
        <w:t xml:space="preserve">1: Gɔd in Lɔv we Plɛnti Plɛnti: Aw di obe we wi obe de mek i gɛt glori.</w:t>
      </w:r>
    </w:p>
    <w:p/>
    <w:p>
      <w:r xmlns:w="http://schemas.openxmlformats.org/wordprocessingml/2006/main">
        <w:t xml:space="preserve">2: Di Masta in jɛlɔs: Aw fɔ ɔnɔ Gɔd ɛn kɔntinyu fɔ fetful to am.</w:t>
      </w:r>
    </w:p>
    <w:p/>
    <w:p>
      <w:r xmlns:w="http://schemas.openxmlformats.org/wordprocessingml/2006/main">
        <w:t xml:space="preserve">1: Ayzaya 48: 10 - Luk, a dɔn klin yu, bɔt nɔto lɛk silva; A dɔn tɛst yu na di faya we de mek yu sɔfa.</w:t>
      </w:r>
    </w:p>
    <w:p/>
    <w:p>
      <w:r xmlns:w="http://schemas.openxmlformats.org/wordprocessingml/2006/main">
        <w:t xml:space="preserve">2: Di Ibru Pipul Dɛn 12: 28-29 So, bikɔs wi de gɛt kiŋdɔm we nɔ go shek, lɛ wi tɛl tɛnki, ɛn so wi fɔ wɔship Gɔd fayn fayn wan wit rɛspɛkt ɛn fred, bikɔs wi Gɔd na faya we de bɔn.</w:t>
      </w:r>
    </w:p>
    <w:p/>
    <w:p>
      <w:r xmlns:w="http://schemas.openxmlformats.org/wordprocessingml/2006/main">
        <w:t xml:space="preserve">Ditarɔnɔmi 4: 25 We una bɔn pikin ɛn pikin dɛn, ɛn una go de na di land fɔ lɔng tɛm, ɛn una go pwɛl unasɛf, ɛn mek aydɔl we tan lɛk ɛnitin, ɛn una go du bad na di yay PAPA GƆD we na una Gɔd, fɔ mek i vɛks.</w:t>
      </w:r>
    </w:p>
    <w:p/>
    <w:p>
      <w:r xmlns:w="http://schemas.openxmlformats.org/wordprocessingml/2006/main">
        <w:t xml:space="preserve">Dɛn wɔn di pipul dɛn na Izrɛl se dɛn nɔ fɔ mek ɛni aydɔl we dɛn kɔt fɔ wɔship, bikɔs i go mek Gɔd vɛks.</w:t>
      </w:r>
    </w:p>
    <w:p/>
    <w:p>
      <w:r xmlns:w="http://schemas.openxmlformats.org/wordprocessingml/2006/main">
        <w:t xml:space="preserve">1. Nɔ Flɛs Yu: Di Denja fɔ wɔship Aydɔl</w:t>
      </w:r>
    </w:p>
    <w:p/>
    <w:p>
      <w:r xmlns:w="http://schemas.openxmlformats.org/wordprocessingml/2006/main">
        <w:t xml:space="preserve">2. Wan Kɔl fɔ Fetful: Di Blɛsin fɔ obe Gɔd in Kɔmandmɛnt dɛn</w:t>
      </w:r>
    </w:p>
    <w:p/>
    <w:p>
      <w:r xmlns:w="http://schemas.openxmlformats.org/wordprocessingml/2006/main">
        <w:t xml:space="preserve">1. Lɛta Fɔ Rom 1: 25 - Bikɔs dɛn chenj Gɔd in trut to lay, ɛn dɛn wɔship ɛn sav di tin we Gɔd mek pas di Wan we mek ɔltin.</w:t>
      </w:r>
    </w:p>
    <w:p/>
    <w:p>
      <w:r xmlns:w="http://schemas.openxmlformats.org/wordprocessingml/2006/main">
        <w:t xml:space="preserve">2. Jɛrimaya 10: 14-15 - Ɔlman na fulman, i nɔ gɛt sɛns; ɛnibɔdi we de mek gold de shem in aydɔl dɛn, bikɔs in aydɔl dɛn we dɛn dɔn rɔtin de ful pipul dɛn, ɛn briz nɔ de insay dɛn.</w:t>
      </w:r>
    </w:p>
    <w:p/>
    <w:p>
      <w:r xmlns:w="http://schemas.openxmlformats.org/wordprocessingml/2006/main">
        <w:t xml:space="preserve">Ditarɔnɔmi 4: 26 A de kɔl ɛvin ɛn di wɔl fɔ witnɛs agens una tide, se i nɔ go te igen una go dɔnawe wit di land usay una go krɔs Jɔdan fɔ go gɛt am. una nɔ fɔ lɔng fɔ de pan am, bɔt una go dɔnawe wit una kpatakpata.</w:t>
      </w:r>
    </w:p>
    <w:p/>
    <w:p>
      <w:r xmlns:w="http://schemas.openxmlformats.org/wordprocessingml/2006/main">
        <w:t xml:space="preserve">Gɔd de wɔn di Izrɛlayt dɛn se dɛn go dɔnawe wit dɛn if dɛn nɔ du wetin i tɛl dɛn fɔ du.</w:t>
      </w:r>
    </w:p>
    <w:p/>
    <w:p>
      <w:r xmlns:w="http://schemas.openxmlformats.org/wordprocessingml/2006/main">
        <w:t xml:space="preserve">1. Di Tin dɛn we Wi Go Du we Wi Nɔ De obe: Fɔ ɔndastand Ditarɔnɔmi 4: 26</w:t>
      </w:r>
    </w:p>
    <w:p/>
    <w:p>
      <w:r xmlns:w="http://schemas.openxmlformats.org/wordprocessingml/2006/main">
        <w:t xml:space="preserve">2. Di Gret we Gɔd in sɔri-at: Fɔ gri wit Ditarɔnɔmi 4: 26</w:t>
      </w:r>
    </w:p>
    <w:p/>
    <w:p>
      <w:r xmlns:w="http://schemas.openxmlformats.org/wordprocessingml/2006/main">
        <w:t xml:space="preserve">1. Prɔvabs 11: 19 - Ɛnibɔdi we gɛt kɔnfidɛns fɔ strenja go gɛt sɛns fɔ am, ɛn ɛnibɔdi we et strenja go gɛt sɛns.</w:t>
      </w:r>
    </w:p>
    <w:p/>
    <w:p>
      <w:r xmlns:w="http://schemas.openxmlformats.org/wordprocessingml/2006/main">
        <w:t xml:space="preserve">2. Sam 37: 38 - Bɔt dɛn go dɔnawe wit di wan dɛn we de du bad, ɛn dɛn go dɔnawe wit di wikɛd wan.</w:t>
      </w:r>
    </w:p>
    <w:p/>
    <w:p>
      <w:r xmlns:w="http://schemas.openxmlformats.org/wordprocessingml/2006/main">
        <w:t xml:space="preserve">Ditarɔnɔmi 4: 27 PAPA GƆD go skata una wit di neshɔn dɛn, ɛn una nɔ go bɔku na di neshɔn dɛn usay PAPA GƆD go kɛr una go.</w:t>
      </w:r>
    </w:p>
    <w:p/>
    <w:p>
      <w:r xmlns:w="http://schemas.openxmlformats.org/wordprocessingml/2006/main">
        <w:t xml:space="preserve">PAPA GƆD go skata di Izrɛlayt dɛn bitwin bɔku neshɔn dɛn, lɛf dɛn smɔl ɛn kɛr dɛn go ɛnisay we i want.</w:t>
      </w:r>
    </w:p>
    <w:p/>
    <w:p>
      <w:r xmlns:w="http://schemas.openxmlformats.org/wordprocessingml/2006/main">
        <w:t xml:space="preserve">1: Gɔd in Kiŋdɔm ɛn I De Gayd am</w:t>
      </w:r>
    </w:p>
    <w:p/>
    <w:p>
      <w:r xmlns:w="http://schemas.openxmlformats.org/wordprocessingml/2006/main">
        <w:t xml:space="preserve">2: Gɔd in Lɔv ɛn Fetfulnɛs midul Trayal</w:t>
      </w:r>
    </w:p>
    <w:p/>
    <w:p>
      <w:r xmlns:w="http://schemas.openxmlformats.org/wordprocessingml/2006/main">
        <w:t xml:space="preserve">1: Ayzaya 43: 2-3 - We yu pas na di wata, a go de wit yu; ɛn tru di riva dɛn, dɛn nɔ go ful yu; we yu de waka na faya yu nɔ go bɔn, ɛn di faya nɔ go bɔn yu. Mi na PAPA GƆD we na una Gɔd, di Oli Wan fɔ Izrɛl, we na una Seviɔ.</w:t>
      </w:r>
    </w:p>
    <w:p/>
    <w:p>
      <w:r xmlns:w="http://schemas.openxmlformats.org/wordprocessingml/2006/main">
        <w:t xml:space="preserve">2: Sam 23: 4 - Pan ɔl we a de waka na di vali we gɛt shado fɔ day, a nɔ go fred ɛni bad tin, bikɔs yu de wit mi; yu stik ɛn yu stik, na dɛn de kɔrej mi.</w:t>
      </w:r>
    </w:p>
    <w:p/>
    <w:p>
      <w:r xmlns:w="http://schemas.openxmlformats.org/wordprocessingml/2006/main">
        <w:t xml:space="preserve">Ditarɔnɔmi 4: 28 Una fɔ sav gɔd dɛn we mɔtalman an mek, wud ɛn ston, we nɔ de si, yɛri, it ɛn smɛl.</w:t>
      </w:r>
    </w:p>
    <w:p/>
    <w:p>
      <w:r xmlns:w="http://schemas.openxmlformats.org/wordprocessingml/2006/main">
        <w:t xml:space="preserve">Dɛn bin wɔn di Izrɛlayt dɛn se dɛn nɔ fɔ wɔship aydɔl dɛn, we mɔtalman mek, bikɔs dɛn nɔ ebul fɔ si, yɛri, it, ɔ smɛl.</w:t>
      </w:r>
    </w:p>
    <w:p/>
    <w:p>
      <w:r xmlns:w="http://schemas.openxmlformats.org/wordprocessingml/2006/main">
        <w:t xml:space="preserve">1. Una nɔ mek lay lay gɔd dɛn ful yu; na Gɔd nɔmɔ go rili ebul fɔ sev pɔsin.</w:t>
      </w:r>
    </w:p>
    <w:p/>
    <w:p>
      <w:r xmlns:w="http://schemas.openxmlformats.org/wordprocessingml/2006/main">
        <w:t xml:space="preserve">2. We pɔsin de wɔship aydɔl, dat kin mek i blayn pan Gɔd biznɛs; tɔn to Gɔd fɔ gɛt tru tru sɛns.</w:t>
      </w:r>
    </w:p>
    <w:p/>
    <w:p>
      <w:r xmlns:w="http://schemas.openxmlformats.org/wordprocessingml/2006/main">
        <w:t xml:space="preserve">1. Matyu 4: 9-10 I tɛl am se: “Yu fɔ wɔship PAPA GƆD we na yu Gɔd ɛn na in nɔmɔ yu fɔ sav.”</w:t>
      </w:r>
    </w:p>
    <w:p/>
    <w:p>
      <w:r xmlns:w="http://schemas.openxmlformats.org/wordprocessingml/2006/main">
        <w:t xml:space="preserve">2. Ayzaya 44: 9-20 Ɔl di wan dɛn we de mek aydɔl na natin, ɛn di tin dɛn we dɛn valyu nɔ gɛt wan valyu. Di wan dɛn we go tɔk fɔ dɛn, na blaynd; dɛn nɔ no natin, fɔ mek dɛn shem dɛnsɛf.</w:t>
      </w:r>
    </w:p>
    <w:p/>
    <w:p>
      <w:r xmlns:w="http://schemas.openxmlformats.org/wordprocessingml/2006/main">
        <w:t xml:space="preserve">Ditarɔnɔmi 4: 29 Bɔt if yu de luk fɔ PAPA GƆD we na yu Gɔd frɔm de, yu go fɛn am if yu de luk fɔ am wit ɔl yu at ɛn wit ɔl yu sol.</w:t>
      </w:r>
    </w:p>
    <w:p/>
    <w:p>
      <w:r xmlns:w="http://schemas.openxmlformats.org/wordprocessingml/2006/main">
        <w:t xml:space="preserve">Gɔd de blɛs di wan dɛn we de luk fɔ am wit ɔl dɛn at.</w:t>
      </w:r>
    </w:p>
    <w:p/>
    <w:p>
      <w:r xmlns:w="http://schemas.openxmlformats.org/wordprocessingml/2006/main">
        <w:t xml:space="preserve">1. Gɔd Fetful to Di Wan dɛn we De Luk fɔ Am</w:t>
      </w:r>
    </w:p>
    <w:p/>
    <w:p>
      <w:r xmlns:w="http://schemas.openxmlformats.org/wordprocessingml/2006/main">
        <w:t xml:space="preserve">2. Di Blɛsin dɛn we pɔsin kin gɛt we i de luk fɔ Gɔd</w:t>
      </w:r>
    </w:p>
    <w:p/>
    <w:p>
      <w:r xmlns:w="http://schemas.openxmlformats.org/wordprocessingml/2006/main">
        <w:t xml:space="preserve">1. Jɛrimaya 29: 13 - Yu go luk fɔ mi ɛn fɛn mi, we yu de luk fɔ mi wit ɔl yu at.</w:t>
      </w:r>
    </w:p>
    <w:p/>
    <w:p>
      <w:r xmlns:w="http://schemas.openxmlformats.org/wordprocessingml/2006/main">
        <w:t xml:space="preserve">2. Jems 4: 8 - Una kam nia Gɔd, ɛn i go kam nia yu.</w:t>
      </w:r>
    </w:p>
    <w:p/>
    <w:p>
      <w:r xmlns:w="http://schemas.openxmlformats.org/wordprocessingml/2006/main">
        <w:t xml:space="preserve">Ditarɔnɔmi 4: 30 We yu de pan trɔbul, ɛn ɔl dɛn tin ya apin to yu, ivin di las dez, if yu tɔn to PAPA GƆD we na yu Gɔd ɛn obe in vɔys;</w:t>
      </w:r>
    </w:p>
    <w:p/>
    <w:p>
      <w:r xmlns:w="http://schemas.openxmlformats.org/wordprocessingml/2006/main">
        <w:t xml:space="preserve">We wi gɛt prɔblɛm ɛn prɔblɛm, dɛn kin ɛnkɔrej wi fɔ tɔn to Gɔd ɛn obe in wɔd.</w:t>
      </w:r>
    </w:p>
    <w:p/>
    <w:p>
      <w:r xmlns:w="http://schemas.openxmlformats.org/wordprocessingml/2006/main">
        <w:t xml:space="preserve">1. Di Pawa fɔ Obedi: Aw fɔ Gɛt Strɔng we Trɔblɛm de</w:t>
      </w:r>
    </w:p>
    <w:p/>
    <w:p>
      <w:r xmlns:w="http://schemas.openxmlformats.org/wordprocessingml/2006/main">
        <w:t xml:space="preserve">2. Gɔd in prɔmis dɛn we wi gɛt prɔblɛm: Aw fɔ abop pan am fɔ kɔrej wi</w:t>
      </w:r>
    </w:p>
    <w:p/>
    <w:p>
      <w:r xmlns:w="http://schemas.openxmlformats.org/wordprocessingml/2006/main">
        <w:t xml:space="preserve">1. Ditarɔnɔmi 4: 30 - We yu de pan trɔbul, ɛn ɔl dɛn tin ya kam pan yu, ivin insay di las dez, if yu tɔn to PAPA GƆD we na yu Gɔd ɛn obe in vɔys;</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Ditarɔnɔmi 4: 31 (Bikɔs PAPA GƆD we na yu Gɔd na Gɔd we gɛt sɔri-at;) i nɔ go lɛf yu, i nɔ go dɔnawe wit yu, ɔ fɔgɛt di agrimɛnt we yu gret gret granpa dɛn bin mek we i bin dɔn swɛ to dɛn.</w:t>
      </w:r>
    </w:p>
    <w:p/>
    <w:p>
      <w:r xmlns:w="http://schemas.openxmlformats.org/wordprocessingml/2006/main">
        <w:t xml:space="preserve">Gɔd na Gɔd we gɛt sɔri-at ɛn i nɔ go ɛva lɛf in pipul dɛn. I go kip in agrimɛnt ɛn du wetin i dɔn prɔmis.</w:t>
      </w:r>
    </w:p>
    <w:p/>
    <w:p>
      <w:r xmlns:w="http://schemas.openxmlformats.org/wordprocessingml/2006/main">
        <w:t xml:space="preserve">1. "Di Kɔvinant fɔ Gɔd: Wan Gift to In Pipul dɛn".</w:t>
      </w:r>
    </w:p>
    <w:p/>
    <w:p>
      <w:r xmlns:w="http://schemas.openxmlformats.org/wordprocessingml/2006/main">
        <w:t xml:space="preserve">2. "Gɔd in Lɔv we Nɔ De Tay: Wan Sɔs we De Kɔmfɔt ɛn Op".</w:t>
      </w:r>
    </w:p>
    <w:p/>
    <w:p>
      <w:r xmlns:w="http://schemas.openxmlformats.org/wordprocessingml/2006/main">
        <w:t xml:space="preserve">1. Sam 103: 8-14 - PAPA GƆD gɛt sɔri-at ɛn i gɛt sɔri-at, i nɔ de vɛks kwik, ɛn i gɛt bɔku sɔri-at.</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Ditarɔnɔmi 4: 32 Aks naw bɔt di de dɛn we dɔn pas, we bin de bifo yu, frɔm di de we Gɔd mek mɔtalman na di wɔl, ɛn aks frɔm wan say na ɛvin te to di ɔda say, if ɛnitin dɔn de we tan lɛk dis.” dis big tin na, ɔ dɛn dɔn yɛri am lɛk am?</w:t>
      </w:r>
    </w:p>
    <w:p/>
    <w:p>
      <w:r xmlns:w="http://schemas.openxmlformats.org/wordprocessingml/2006/main">
        <w:t xml:space="preserve">Insay Ditarɔnɔmi 4: 32, Gɔd chalenj di Izrɛlayt dɛn fɔ luk insay di istri fɔ si if ɛni neshɔn dɔn ɛva ɛkspiriɛns ɛnitin we big lɛk aw di Masta dɔn du fɔ dɛn.</w:t>
      </w:r>
    </w:p>
    <w:p/>
    <w:p>
      <w:r xmlns:w="http://schemas.openxmlformats.org/wordprocessingml/2006/main">
        <w:t xml:space="preserve">1. "Di Gret we Gɔd in lɔv fɔ in pipul dɛn".</w:t>
      </w:r>
    </w:p>
    <w:p/>
    <w:p>
      <w:r xmlns:w="http://schemas.openxmlformats.org/wordprocessingml/2006/main">
        <w:t xml:space="preserve">2. "Di Wonda we nɔ gɛt wan kɔmpitishɔn fɔ Gɔd in Grɛs".</w:t>
      </w:r>
    </w:p>
    <w:p/>
    <w:p>
      <w:r xmlns:w="http://schemas.openxmlformats.org/wordprocessingml/2006/main">
        <w:t xml:space="preserve">1. Sam 145: 3 - "PAPA GƆD big ɛn dɛn fɔ prez am bad bad wan, ɛn nɔbɔdi nɔ go ebul fɔ no bɔt in big big wan."</w:t>
      </w:r>
    </w:p>
    <w:p/>
    <w:p>
      <w:r xmlns:w="http://schemas.openxmlformats.org/wordprocessingml/2006/main">
        <w:t xml:space="preserve">2. Ayzaya 55: 8-9 - "Bikɔs mi tinkin nɔto una tink, ɛn una we nɔto mi we, na so PAPA GƆD se. Bikɔs di ɛvin ay pas di wɔl, na so mi rod ay pas una we, ɛn mi." tinkin pas yu tinkin."</w:t>
      </w:r>
    </w:p>
    <w:p/>
    <w:p>
      <w:r xmlns:w="http://schemas.openxmlformats.org/wordprocessingml/2006/main">
        <w:t xml:space="preserve">Ditarɔnɔmi 4: 33 Yu tink se pipul dɛn dɔn ɛva yɛri Gɔd in vɔys de tɔk na faya lɛk aw yu dɔn yɛri ɛn liv?</w:t>
      </w:r>
    </w:p>
    <w:p/>
    <w:p>
      <w:r xmlns:w="http://schemas.openxmlformats.org/wordprocessingml/2006/main">
        <w:t xml:space="preserve">Di vas de ɛksplen di mirekul ɛkspiriɛns we di Izrɛlayt dɛn bin gɛt we dɛn yɛri Gɔd in vɔys de tɔk kɔmɔt na di faya ɛn liv.</w:t>
      </w:r>
    </w:p>
    <w:p/>
    <w:p>
      <w:r xmlns:w="http://schemas.openxmlformats.org/wordprocessingml/2006/main">
        <w:t xml:space="preserve">1) Gɔd in Voys na Mirakul: Ɛkspiriɛns di tin dɛn we yu nɔ go ebul fɔ imajin</w:t>
      </w:r>
    </w:p>
    <w:p/>
    <w:p>
      <w:r xmlns:w="http://schemas.openxmlformats.org/wordprocessingml/2006/main">
        <w:t xml:space="preserve">2) Ri-layv di Mirakul: Embras di Pawa fɔ Gɔd in Voys</w:t>
      </w:r>
    </w:p>
    <w:p/>
    <w:p>
      <w:r xmlns:w="http://schemas.openxmlformats.org/wordprocessingml/2006/main">
        <w:t xml:space="preserve">1) Ayzaya 30: 21 - Ɛn yu yes go yɛri wan wɔd biɛn yu se, “Na di rod dis, una waka insay de we una tɔn to di raytan ɛn we una tɔn to di lɛft an.”</w:t>
      </w:r>
    </w:p>
    <w:p/>
    <w:p>
      <w:r xmlns:w="http://schemas.openxmlformats.org/wordprocessingml/2006/main">
        <w:t xml:space="preserve">2) Sam 29: 3-5 - PAPA GƆD in vɔys de pan di wata: di Gɔd we de gi glori de mek tɛnda, PAPA GƆD de pan bɔku wata. PAPA GƆD in vɔys gɛt pawa; PAPA GƆD in vɔys ful-ɔp wit pawa. PAPA GƆD in vɔys de brok di sida tik dɛn; yes, PAPA GƆD de brok di sida tik dɛn na Libanɔn.</w:t>
      </w:r>
    </w:p>
    <w:p/>
    <w:p>
      <w:r xmlns:w="http://schemas.openxmlformats.org/wordprocessingml/2006/main">
        <w:t xml:space="preserve">Ditarɔnɔmi 4: 34 Ɔ Gɔd dɔn tray fɔ go tek wan neshɔn frɔm ɔda neshɔn, bay we i de tɛmpt am, bay sayn dɛn, wɔndaful tin dɛn, fɛt-fɛt, pawaful an, ɛn... na big big fred, jɔs lɛk ɔl wetin PAPA GƆD we na una Gɔd du fɔ una na Ijipt bifo una yay?</w:t>
      </w:r>
    </w:p>
    <w:p/>
    <w:p>
      <w:r xmlns:w="http://schemas.openxmlformats.org/wordprocessingml/2006/main">
        <w:t xml:space="preserve">Gɔd dɔn pruv se in na pawaful pɔsin we de protɛkt ɛn sev in pipul dɛn.</w:t>
      </w:r>
    </w:p>
    <w:p/>
    <w:p>
      <w:r xmlns:w="http://schemas.openxmlformats.org/wordprocessingml/2006/main">
        <w:t xml:space="preserve">1. Di Masta Wi Gɔd gɛt pawa fɔ sev</w:t>
      </w:r>
    </w:p>
    <w:p/>
    <w:p>
      <w:r xmlns:w="http://schemas.openxmlformats.org/wordprocessingml/2006/main">
        <w:t xml:space="preserve">2. Wi Fet pan di Masta de Strɔng Tru In Mirakul dɛn</w:t>
      </w:r>
    </w:p>
    <w:p/>
    <w:p>
      <w:r xmlns:w="http://schemas.openxmlformats.org/wordprocessingml/2006/main">
        <w:t xml:space="preserve">1. Ayzaya 43: 1-3 - Bɔt naw, na so PAPA GƆD we mek yu, Jekɔb, ɛn di wan we mek yu, O Izrɛl, se: Nɔ fred, bikɔs a dɔn fri yu; A dɔn kɔl yu wit yu nem; yu na mi yon. We yu pas na di wata, a go de wit yu; ɛn tru di riva dɛn, dɛn nɔ go ful yu; we yu de waka na faya yu nɔ go bɔn, ɛn di faya nɔ go bɔn yu. Mi na PAPA GƆD we na una Gɔd, di Oli Wan fɔ Izrɛl, we na mi Seviɔ.</w:t>
      </w:r>
    </w:p>
    <w:p/>
    <w:p>
      <w:r xmlns:w="http://schemas.openxmlformats.org/wordprocessingml/2006/main">
        <w:t xml:space="preserve">2. Ɛksodɔs 14: 13-14 - Ɛn Mozis tɛl di pipul dɛn se, “Una nɔ fred, tinap tranga wan, ɛn si di sev we Jiova go sev una, we i go wok fɔ una tide.” Fɔ di Ijipshian dɛn we una de si tide, una nɔ go ɛva si dɛn igen. PAPA GƆD go fɛt fɔ yu, ɛn yu jɔs gɛt fɔ sɛt mɔt.</w:t>
      </w:r>
    </w:p>
    <w:p/>
    <w:p>
      <w:r xmlns:w="http://schemas.openxmlformats.org/wordprocessingml/2006/main">
        <w:t xml:space="preserve">Ditarɔnɔmi 4: 35 Dɛn tɛl yu so dat yu go no se PAPA GƆD na Gɔd; nɔbɔdi nɔ de pas am.</w:t>
      </w:r>
    </w:p>
    <w:p/>
    <w:p>
      <w:r xmlns:w="http://schemas.openxmlformats.org/wordprocessingml/2006/main">
        <w:t xml:space="preserve">Gɔd na di wangren tru Gɔd, ɛn no ɔda wan nɔ de.</w:t>
      </w:r>
    </w:p>
    <w:p/>
    <w:p>
      <w:r xmlns:w="http://schemas.openxmlformats.org/wordprocessingml/2006/main">
        <w:t xml:space="preserve">1: Na di Masta nɔmɔ go mek wi gɛt tru tru pis ɛn gladi at.</w:t>
      </w:r>
    </w:p>
    <w:p/>
    <w:p>
      <w:r xmlns:w="http://schemas.openxmlformats.org/wordprocessingml/2006/main">
        <w:t xml:space="preserve">2: Wi fɔ luk fɔ di Masta, bikɔs na in nɔmɔ de sev wi.</w:t>
      </w:r>
    </w:p>
    <w:p/>
    <w:p>
      <w:r xmlns:w="http://schemas.openxmlformats.org/wordprocessingml/2006/main">
        <w:t xml:space="preserve">1: Ayzaya 45: 21-22 - Deklare ɛn prizent yu kes; lɛ dɛn tek advays togɛda! Udat bin tɛl dis lɔng lɔng tɛm bifo? Udat bin deklare am fɔ lɔng tɛm? Nɔto mi, PAPA GƆD? Ɛn no ɔda gɔd nɔ de pas mi, we na Gɔd we de du wetin rayt ɛn we de sev; nɔbɔdi nɔ de pas mi.</w:t>
      </w:r>
    </w:p>
    <w:p/>
    <w:p>
      <w:r xmlns:w="http://schemas.openxmlformats.org/wordprocessingml/2006/main">
        <w:t xml:space="preserve">2: Sam 86: 10 - Bikɔs yu big ɛn yu de du wɔndaful tin dɛn; yu wan na Gɔd.</w:t>
      </w:r>
    </w:p>
    <w:p/>
    <w:p>
      <w:r xmlns:w="http://schemas.openxmlformats.org/wordprocessingml/2006/main">
        <w:t xml:space="preserve">Ditarɔnɔmi 4: 36 I kɔmɔt na ɛvin mek yu yɛri in vɔys, so dat i go tich yu. ɛn yu yɛri in wɔd dɛn midul di faya.</w:t>
      </w:r>
    </w:p>
    <w:p/>
    <w:p>
      <w:r xmlns:w="http://schemas.openxmlformats.org/wordprocessingml/2006/main">
        <w:t xml:space="preserve">Gɔd de tɔk to wi tru in wɔd ɛn tru in fes.</w:t>
      </w:r>
    </w:p>
    <w:p/>
    <w:p>
      <w:r xmlns:w="http://schemas.openxmlformats.org/wordprocessingml/2006/main">
        <w:t xml:space="preserve">1: Lisin to Gɔd in vɔys ɛn tich yu.</w:t>
      </w:r>
    </w:p>
    <w:p/>
    <w:p>
      <w:r xmlns:w="http://schemas.openxmlformats.org/wordprocessingml/2006/main">
        <w:t xml:space="preserve">2: Una fɔ fred ɛn rɛspɛkt Gɔd ɛn in big faya.</w:t>
      </w:r>
    </w:p>
    <w:p/>
    <w:p>
      <w:r xmlns:w="http://schemas.openxmlformats.org/wordprocessingml/2006/main">
        <w:t xml:space="preserve">1: Sam 119: 105 - "Yu wɔd na lamp fɔ mi fut, layt na mi rod."</w:t>
      </w:r>
    </w:p>
    <w:p/>
    <w:p>
      <w:r xmlns:w="http://schemas.openxmlformats.org/wordprocessingml/2006/main">
        <w:t xml:space="preserve">2: Fɔs Lɛta Fɔ Tɛsalonayka 2: 13 - "Wi de tɛl Gɔd tɛnki ɔltɛm bikɔs we una gɛt Gɔd in wɔd we una yɛri frɔm wi, una nɔ gri wit am as mɔtalman wɔd, bɔt as i rili bi, na Gɔd in wɔd." , we rili de wok insay una we biliv.”</w:t>
      </w:r>
    </w:p>
    <w:p/>
    <w:p>
      <w:r xmlns:w="http://schemas.openxmlformats.org/wordprocessingml/2006/main">
        <w:t xml:space="preserve">Ditarɔnɔmi 4: 37 Ɛn bikɔs i lɛk yu gret gret granpa dɛn, na dat mek i pik dɛn pikin dɛn afta dɛn ɛn pul yu kɔmɔt na Ijipt wit in pawaful pawa bifo in yay.</w:t>
      </w:r>
    </w:p>
    <w:p/>
    <w:p>
      <w:r xmlns:w="http://schemas.openxmlformats.org/wordprocessingml/2006/main">
        <w:t xml:space="preserve">Gɔd sho se i rili lɛk di Izrɛlayt dɛn bay we i pul dɛn kɔmɔt na Ijipt wit in pawaful pawa.</w:t>
      </w:r>
    </w:p>
    <w:p/>
    <w:p>
      <w:r xmlns:w="http://schemas.openxmlformats.org/wordprocessingml/2006/main">
        <w:t xml:space="preserve">1. Gɔd in Lɔv we Nɔ Gɛt Kɔndishɔn fɔ In Pipul dɛn</w:t>
      </w:r>
    </w:p>
    <w:p/>
    <w:p>
      <w:r xmlns:w="http://schemas.openxmlformats.org/wordprocessingml/2006/main">
        <w:t xml:space="preserve">2. Di Pawa we Gɔd in Pawaful An Gɛt</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Sam 18: 1-2 - A lɛk yu, PAPA GƆD, mi trɛnk. PAPA GƆD na mi rɔk ɛn mi fɔt ɛn sev mi, mi Gɔd, mi rɔk, we a de rɔnawe pan, mi shild, ɛn di ɔn fɔ mi sev, mi strɔng ples.</w:t>
      </w:r>
    </w:p>
    <w:p/>
    <w:p>
      <w:r xmlns:w="http://schemas.openxmlformats.org/wordprocessingml/2006/main">
        <w:t xml:space="preserve">Ditarɔnɔmi 4: 38 Fɔ drɛb neshɔn dɛn bifo yu we big ɛn pawa pas yu, fɔ briŋ yu kam, fɔ gi yu dɛn land fɔ bi prɔpati lɛk aw i de tide.</w:t>
      </w:r>
    </w:p>
    <w:p/>
    <w:p>
      <w:r xmlns:w="http://schemas.openxmlformats.org/wordprocessingml/2006/main">
        <w:t xml:space="preserve">Di fetful we Gɔd fetful to in pipul dɛn ɛn di prɔmis we i prɔmis fɔ briŋ dɛn kam na dɛn yon land.</w:t>
      </w:r>
    </w:p>
    <w:p/>
    <w:p>
      <w:r xmlns:w="http://schemas.openxmlformats.org/wordprocessingml/2006/main">
        <w:t xml:space="preserve">1: Wi si se Gɔd fetful wan bay we i prɔmis fɔ gi wi ples fɔ kɔl wi yon.</w:t>
      </w:r>
    </w:p>
    <w:p/>
    <w:p>
      <w:r xmlns:w="http://schemas.openxmlformats.org/wordprocessingml/2006/main">
        <w:t xml:space="preserve">2: Pan ɔl we tin nɔ izi, Gɔd go de de ɔltɛm fɔ briŋ wi kam na os.</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Jɔshwa 1: 9 - "A nɔ tɛl yu? Yu fɔ gɛt trɛnk ɛn gɛt maynd. Nɔ fred, ɛn nɔ shem, bikɔs PAPA GƆD we na yu Gɔd de wit yu ɛnisay we yu go."</w:t>
      </w:r>
    </w:p>
    <w:p/>
    <w:p>
      <w:r xmlns:w="http://schemas.openxmlformats.org/wordprocessingml/2006/main">
        <w:t xml:space="preserve">Ditarɔnɔmi 4: 39 So, no tide ɛn tink bɔt am na yu at se PAPA GƆD na Gɔd na ɛvin ɛn na di wɔl dɔŋ.</w:t>
      </w:r>
    </w:p>
    <w:p/>
    <w:p>
      <w:r xmlns:w="http://schemas.openxmlformats.org/wordprocessingml/2006/main">
        <w:t xml:space="preserve">Gɔd na di wangren tru Gɔd ɛn na di Masta fɔ Ɛvin ɛn di Wɔl.</w:t>
      </w:r>
    </w:p>
    <w:p/>
    <w:p>
      <w:r xmlns:w="http://schemas.openxmlformats.org/wordprocessingml/2006/main">
        <w:t xml:space="preserve">1. Gɔd in Kiŋdɔm: Wi Si Jiova as di Wan Tru Tru</w:t>
      </w:r>
    </w:p>
    <w:p/>
    <w:p>
      <w:r xmlns:w="http://schemas.openxmlformats.org/wordprocessingml/2006/main">
        <w:t xml:space="preserve">2. Fɔ No di Masta: Fɔ no se na Gɔd na di Wan Masta</w:t>
      </w:r>
    </w:p>
    <w:p/>
    <w:p>
      <w:r xmlns:w="http://schemas.openxmlformats.org/wordprocessingml/2006/main">
        <w:t xml:space="preserve">1. Ayzaya 40: 22- Di wan we sidɔm na di wɔl, ɛn di wan dɛn we de de tan lɛk gras; we de stret di ɛvin lɛk kɔtin, ɛn spre dɛn lɛk tɛnt fɔ de.</w:t>
      </w:r>
    </w:p>
    <w:p/>
    <w:p>
      <w:r xmlns:w="http://schemas.openxmlformats.org/wordprocessingml/2006/main">
        <w:t xml:space="preserve">2. Sam 86:8- Pan di gɔd dɛn, nɔbɔdi nɔ de we tan lɛk yu, O Masta; ɛn ɛni wok nɔ de we tan lɛk yu wok.</w:t>
      </w:r>
    </w:p>
    <w:p/>
    <w:p>
      <w:r xmlns:w="http://schemas.openxmlformats.org/wordprocessingml/2006/main">
        <w:t xml:space="preserve">Ditarɔnɔmi 4: 40 So yu fɔ kip in lɔ dɛn ɛn in lɔ dɛn we a de tɛl yu tide, so dat i go fayn fɔ yu ɛn yu pikin dɛn we de afta yu, ɛn fɔ mek yu liv lɔng na di wɔl, we di PAPA GƆD we na yu Gɔd de gi yu, sote go.”</w:t>
      </w:r>
    </w:p>
    <w:p/>
    <w:p>
      <w:r xmlns:w="http://schemas.openxmlformats.org/wordprocessingml/2006/main">
        <w:t xml:space="preserve">Dis vas de ɛnkɔrej wi fɔ obe Gɔd in lɔ dɛn so dat wi go gɛt fayn layf.</w:t>
      </w:r>
    </w:p>
    <w:p/>
    <w:p>
      <w:r xmlns:w="http://schemas.openxmlformats.org/wordprocessingml/2006/main">
        <w:t xml:space="preserve">1. "We pɔsin obe, i de briŋ blɛsin".</w:t>
      </w:r>
    </w:p>
    <w:p/>
    <w:p>
      <w:r xmlns:w="http://schemas.openxmlformats.org/wordprocessingml/2006/main">
        <w:t xml:space="preserve">2. "Liv a Laif we Fetful to Gɔd".</w:t>
      </w:r>
    </w:p>
    <w:p/>
    <w:p>
      <w:r xmlns:w="http://schemas.openxmlformats.org/wordprocessingml/2006/main">
        <w:t xml:space="preserve">1. Sam 19: 7-11 - PAPA GƆD in lɔ pafɛkt, i de mek pɔsin fil fayn; di Masta in tɛstimoni na tin we pɔsin kin abop pan, we de mek di wan dɛn we nɔ gɛt sɛns gɛt sɛns.</w:t>
      </w:r>
    </w:p>
    <w:p/>
    <w:p>
      <w:r xmlns:w="http://schemas.openxmlformats.org/wordprocessingml/2006/main">
        <w:t xml:space="preserve">8 Di tin dɛn we Jiova tɛl wi fɔ du na di rayt tin, ɛn i de mek wi at gladi; di Masta in lɔ de shayn, i de gi layt to di yay.</w:t>
      </w:r>
    </w:p>
    <w:p/>
    <w:p>
      <w:r xmlns:w="http://schemas.openxmlformats.org/wordprocessingml/2006/main">
        <w:t xml:space="preserve">9 Di fred we wi de fred Jiova klin, i de sote go; di ɔdinans dɛn we di Masta de du na tin we shɔ ɛn dɛn rayt ɔltogɛda.</w:t>
      </w:r>
    </w:p>
    <w:p/>
    <w:p>
      <w:r xmlns:w="http://schemas.openxmlformats.org/wordprocessingml/2006/main">
        <w:t xml:space="preserve">10 Dɛn valyu pas gold, pas bɔku klin gold; dɛn swit pas ɔni, pas ɔni we kɔmɔt na di kɔm.</w:t>
      </w:r>
    </w:p>
    <w:p/>
    <w:p>
      <w:r xmlns:w="http://schemas.openxmlformats.org/wordprocessingml/2006/main">
        <w:t xml:space="preserve">11 Na dɛn de wɔn yu slev; we yu kip dɛn, big blɛsin de de.</w:t>
      </w:r>
    </w:p>
    <w:p/>
    <w:p>
      <w:r xmlns:w="http://schemas.openxmlformats.org/wordprocessingml/2006/main">
        <w:t xml:space="preserve">2. Prɔvabs 3: 1-2 - Mi pikin, nɔ fɔgɛt mi tichin, bɔt kip mi kɔmand dɛn na yu at, bikɔs dɛn go mek yu layf lɔng fɔ lɔng tɛm ɛn mek yu gɛt pis ɛn prɔsperiti.</w:t>
      </w:r>
    </w:p>
    <w:p/>
    <w:p>
      <w:r xmlns:w="http://schemas.openxmlformats.org/wordprocessingml/2006/main">
        <w:t xml:space="preserve">Ditarɔnɔmi 4: 41 Dɔn Mozis kɔt tri siti dɛn na di say we de nia Jɔdan usay di san de kɔmɔt;</w:t>
      </w:r>
    </w:p>
    <w:p/>
    <w:p>
      <w:r xmlns:w="http://schemas.openxmlformats.org/wordprocessingml/2006/main">
        <w:t xml:space="preserve">Mozis bin put tri siti dɛn na di ist pat na di Jɔdan Riva.</w:t>
      </w:r>
    </w:p>
    <w:p/>
    <w:p>
      <w:r xmlns:w="http://schemas.openxmlformats.org/wordprocessingml/2006/main">
        <w:t xml:space="preserve">1. Gɔd kɔl wi fɔ protɛkt di wan dɛn we nɔ gɛt bɛtɛ tin fɔ du, ivin we tin tranga.</w:t>
      </w:r>
    </w:p>
    <w:p/>
    <w:p>
      <w:r xmlns:w="http://schemas.openxmlformats.org/wordprocessingml/2006/main">
        <w:t xml:space="preserve">2. Gɔd de sho wi se i de kia fɔ wi ɛn i de gi wi wetin wi nid ivin we tin tranga.</w:t>
      </w:r>
    </w:p>
    <w:p/>
    <w:p>
      <w:r xmlns:w="http://schemas.openxmlformats.org/wordprocessingml/2006/main">
        <w:t xml:space="preserve">1. Sam 91: 4 - I go kɔba yu wit in fɛda, ɛn ɔnda in wing yu go fɛn say fɔ ayd.</w:t>
      </w:r>
    </w:p>
    <w:p/>
    <w:p>
      <w:r xmlns:w="http://schemas.openxmlformats.org/wordprocessingml/2006/main">
        <w:t xml:space="preserve">2. Ayzaya 40: 31 - Bɔt di wan dɛn we de op fɔ di Masta go gɛt nyu trɛnk. Dɛn go flay pan wing lɛk igl; dɛn go rɔn ɛn nɔ taya, dɛn go waka ɛn nɔ taya.</w:t>
      </w:r>
    </w:p>
    <w:p/>
    <w:p>
      <w:r xmlns:w="http://schemas.openxmlformats.org/wordprocessingml/2006/main">
        <w:t xml:space="preserve">Ditarɔnɔmi 4: 42 So dat di pɔsin we kil go rɔnawe go de, we go kil in neba we i nɔ no, ɛn nɔ et am trade; ɛn if i rɔnawe go na wan pan dɛn siti ya, i go liv.</w:t>
      </w:r>
    </w:p>
    <w:p/>
    <w:p>
      <w:r xmlns:w="http://schemas.openxmlformats.org/wordprocessingml/2006/main">
        <w:t xml:space="preserve">Dis pat frɔm Ditarɔnɔmi de ɛksplen aw if pɔsin rɔnawe go na wan pan di siti dɛn we dɛn dɔn pik fɔ rɔn go, i go protɛkt pɔsin we kil ɔda pɔsin we i nɔ bin want.</w:t>
      </w:r>
    </w:p>
    <w:p/>
    <w:p>
      <w:r xmlns:w="http://schemas.openxmlformats.org/wordprocessingml/2006/main">
        <w:t xml:space="preserve">1. Si Aw Gɔd De Gi Fɔ Rɛf ɛn Ridɛm</w:t>
      </w:r>
    </w:p>
    <w:p/>
    <w:p>
      <w:r xmlns:w="http://schemas.openxmlformats.org/wordprocessingml/2006/main">
        <w:t xml:space="preserve">2. Di Pawa fɔ Fɔgiv ɛn fɔ Du Rayt</w:t>
      </w:r>
    </w:p>
    <w:p/>
    <w:p>
      <w:r xmlns:w="http://schemas.openxmlformats.org/wordprocessingml/2006/main">
        <w:t xml:space="preserve">1. Sam 46: 1-2 "Gɔd na wi ples fɔ rɔn ɛn trɛnk, i de ɛp wi ɔltɛm we wi gɛt prɔblɛm. So wi nɔ go fred, pan ɔl we di wɔl giv ɔp ɛn di mawnten dɛn fɔdɔm na di at."</w:t>
      </w:r>
    </w:p>
    <w:p/>
    <w:p>
      <w:r xmlns:w="http://schemas.openxmlformats.org/wordprocessingml/2006/main">
        <w:t xml:space="preserve">2. Ayzaya 32: 2 "Ɛnibɔdi go tan lɛk ples fɔ ayd frɔm briz ɛn ples fɔ rɔn frɔm di big big briz, lɛk wata we de rɔn na di dɛzat ɛn shado fɔ big big ston na land we tɔsti."</w:t>
      </w:r>
    </w:p>
    <w:p/>
    <w:p>
      <w:r xmlns:w="http://schemas.openxmlformats.org/wordprocessingml/2006/main">
        <w:t xml:space="preserve">Ditarɔnɔmi 4: 43 Dat na Bɛza we bin de na di ɛmti land usay pɔsin nɔ go ebul fɔ liv, we bin de na di ples we nɔ gɛt natin fɔ du wit di Rubenayt dɛn; ɛn Ramot we bin de na Giliad, we kɔmɔt na Gadit; ɛn Golan we de na Beshan, we kɔmɔt na di Manasayt dɛn.</w:t>
      </w:r>
    </w:p>
    <w:p/>
    <w:p>
      <w:r xmlns:w="http://schemas.openxmlformats.org/wordprocessingml/2006/main">
        <w:t xml:space="preserve">Gɔd de sho se i fetful to in pipul dɛn tru di land we i gi dɛn.</w:t>
      </w:r>
    </w:p>
    <w:p/>
    <w:p>
      <w:r xmlns:w="http://schemas.openxmlformats.org/wordprocessingml/2006/main">
        <w:t xml:space="preserve">1: Wi kin abop pan Gɔd fɔ fetful to wi jɔs lɛk aw i bin fetful to di Izrɛlayt dɛn.</w:t>
      </w:r>
    </w:p>
    <w:p/>
    <w:p>
      <w:r xmlns:w="http://schemas.openxmlformats.org/wordprocessingml/2006/main">
        <w:t xml:space="preserve">2: Wi kin kɔrej we Gɔd de wit wi ɔltɛm, ilɛksɛf wi gɛt prɔblɛm.</w:t>
      </w:r>
    </w:p>
    <w:p/>
    <w:p>
      <w:r xmlns:w="http://schemas.openxmlformats.org/wordprocessingml/2006/main">
        <w:t xml:space="preserve">1: Sam 136: 1 - "Una tɛl PAPA GƆD tɛnki, bikɔs i gud, bikɔs in lɔv we nɔ de chenj de sote go."</w:t>
      </w:r>
    </w:p>
    <w:p/>
    <w:p>
      <w:r xmlns:w="http://schemas.openxmlformats.org/wordprocessingml/2006/main">
        <w:t xml:space="preserve">2: Di Ibru Pipul Dɛn 13: 5 - "Kip yu layf fri frɔm lɔv fɔ mɔni, ɛn satisfay wit wetin yu gɛt, bikɔs i dɔn se, a nɔ go ɛva lɛf yu, a nɔ go ɛva lɛf yu."</w:t>
      </w:r>
    </w:p>
    <w:p/>
    <w:p>
      <w:r xmlns:w="http://schemas.openxmlformats.org/wordprocessingml/2006/main">
        <w:t xml:space="preserve">Ditarɔnɔmi 4: 44 Dis na di lɔ we Mozis bin put bifo di Izrɛlayt dɛn.</w:t>
      </w:r>
    </w:p>
    <w:p/>
    <w:p>
      <w:r xmlns:w="http://schemas.openxmlformats.org/wordprocessingml/2006/main">
        <w:t xml:space="preserve">Dɛn bin gi Mozis in lɔ to di Izrɛlayt dɛn fɔ gayd dɛn layf.</w:t>
      </w:r>
    </w:p>
    <w:p/>
    <w:p>
      <w:r xmlns:w="http://schemas.openxmlformats.org/wordprocessingml/2006/main">
        <w:t xml:space="preserve">1. Gɔd dɔn gi wi in lɔ so dat wi go liv layf we go mek i gladi.</w:t>
      </w:r>
    </w:p>
    <w:p/>
    <w:p>
      <w:r xmlns:w="http://schemas.openxmlformats.org/wordprocessingml/2006/main">
        <w:t xml:space="preserve">2. Wi fɔ tray tranga wan fɔ fala Gɔd in lɔ pan ɔl wetin wi de du.</w:t>
      </w:r>
    </w:p>
    <w:p/>
    <w:p>
      <w:r xmlns:w="http://schemas.openxmlformats.org/wordprocessingml/2006/main">
        <w:t xml:space="preserve">1. Matyu 5: 17-20 - Jizɔs tɔk mɔ bɔt aw i impɔtant fɔ obe Gɔd in lɔ.</w:t>
      </w:r>
    </w:p>
    <w:p/>
    <w:p>
      <w:r xmlns:w="http://schemas.openxmlformats.org/wordprocessingml/2006/main">
        <w:t xml:space="preserve">2. Lɛta Fɔ Rom 8: 3-4 - Wi ebul fɔ fulɔp Gɔd in lɔ tru di pawa we di Oli Spirit gɛt.</w:t>
      </w:r>
    </w:p>
    <w:p/>
    <w:p>
      <w:r xmlns:w="http://schemas.openxmlformats.org/wordprocessingml/2006/main">
        <w:t xml:space="preserve">Ditarɔnɔmi 4: 45 Dis na di tɛstimoni, di lɔ dɛn, ɛn di jɔjmɛnt dɛn we Mozis bin tɛl di Izrɛlayt dɛn afta dɛn kɔmɔt na Ijipt.</w:t>
      </w:r>
    </w:p>
    <w:p/>
    <w:p>
      <w:r xmlns:w="http://schemas.openxmlformats.org/wordprocessingml/2006/main">
        <w:t xml:space="preserve">Mozis bin tɔk to di Izrɛlayt dɛn bɔt di tɛstimoni, lɔ, ɛn jɔjmɛnt afta dɛn kɔmɔt na Ijipt.</w:t>
      </w:r>
    </w:p>
    <w:p/>
    <w:p>
      <w:r xmlns:w="http://schemas.openxmlformats.org/wordprocessingml/2006/main">
        <w:t xml:space="preserve">1. Lisin to Gɔd in Kɔmand ɛn Gɛt Fridɔm</w:t>
      </w:r>
    </w:p>
    <w:p/>
    <w:p>
      <w:r xmlns:w="http://schemas.openxmlformats.org/wordprocessingml/2006/main">
        <w:t xml:space="preserve">2. Kip Gɔd in Kɔvinant ɛn Ɛkspiriɛns Blɛsin</w:t>
      </w:r>
    </w:p>
    <w:p/>
    <w:p>
      <w:r xmlns:w="http://schemas.openxmlformats.org/wordprocessingml/2006/main">
        <w:t xml:space="preserve">1. Ɛksodɔs 20: 2-17 Di Tɛn Kɔmandmɛnt dɛn</w:t>
      </w:r>
    </w:p>
    <w:p/>
    <w:p>
      <w:r xmlns:w="http://schemas.openxmlformats.org/wordprocessingml/2006/main">
        <w:t xml:space="preserve">2. Ditarɔnɔmi 6: 4-9 Di Shema Izrɛl</w:t>
      </w:r>
    </w:p>
    <w:p/>
    <w:p>
      <w:r xmlns:w="http://schemas.openxmlformats.org/wordprocessingml/2006/main">
        <w:t xml:space="preserve">Ditarɔnɔmi 4: 46 Na di say we de nia Jɔdan, na di vali we de nia Bɛtpiɔ, na di land we Sayɔn in kiŋ fɔ di Emɔrayt dɛn, we bin de na Ɛshbɔn, we Mozis ɛn di Izrɛlayt dɛn bin kil afta dɛn kɔmɔt na Ijipt.</w:t>
      </w:r>
    </w:p>
    <w:p/>
    <w:p>
      <w:r xmlns:w="http://schemas.openxmlformats.org/wordprocessingml/2006/main">
        <w:t xml:space="preserve">Mozis ɛn di Izrɛlayt dɛn bin win di Emɔrayt dɛn na di vali na Bɛtpiɔ afta dɛn kɔmɔt na Ijipt.</w:t>
      </w:r>
    </w:p>
    <w:p/>
    <w:p>
      <w:r xmlns:w="http://schemas.openxmlformats.org/wordprocessingml/2006/main">
        <w:t xml:space="preserve">1. Di Strɔng we Yu Fet Gɛt pan di Tɛm we I Traŋ</w:t>
      </w:r>
    </w:p>
    <w:p/>
    <w:p>
      <w:r xmlns:w="http://schemas.openxmlformats.org/wordprocessingml/2006/main">
        <w:t xml:space="preserve">2. Fɔ win di prɔblɛm dɛn we wi gɛt bay we wi de obe Gɔd</w:t>
      </w:r>
    </w:p>
    <w:p/>
    <w:p>
      <w:r xmlns:w="http://schemas.openxmlformats.org/wordprocessingml/2006/main">
        <w:t xml:space="preserve">1. Jɔshwa 1: 5-6 - "Nɔbɔdi nɔ go ebul fɔ tinap bifo yu ɔl di tɛm we yu de liv; jɔs lɛk aw a bin de wit Mozis, na so a go de wit yu. A nɔ go lɛf yu ɛn lɛf yu."</w:t>
      </w:r>
    </w:p>
    <w:p/>
    <w:p>
      <w:r xmlns:w="http://schemas.openxmlformats.org/wordprocessingml/2006/main">
        <w:t xml:space="preserve">2. Sam 28: 7 - PAPA GƆD na mi trɛnk ɛn mi shild; mi at bin abop pan am, ɛn dɛn de ɛp mi, na dat mek mi at gladi bad bad wan; ɛn wit mi siŋ a go prez am.</w:t>
      </w:r>
    </w:p>
    <w:p/>
    <w:p>
      <w:r xmlns:w="http://schemas.openxmlformats.org/wordprocessingml/2006/main">
        <w:t xml:space="preserve">Ditarɔnɔmi 4: 47 Dɛn bin gɛt in land ɛn di land we Og kiŋ na Beshan, we na tu kiŋ dɛn fɔ di Emɔrayt dɛn, we bin de na di say we de nia Jɔdan we di san de kɔmɔt.</w:t>
      </w:r>
    </w:p>
    <w:p/>
    <w:p>
      <w:r xmlns:w="http://schemas.openxmlformats.org/wordprocessingml/2006/main">
        <w:t xml:space="preserve">Di Izrɛlayt dɛn bin gɛt tu Emɔrayt kiŋ dɛn land, Og in kiŋ na Beshan ɛn di ɔda say na Jɔdan we de na di ist pat.</w:t>
      </w:r>
    </w:p>
    <w:p/>
    <w:p>
      <w:r xmlns:w="http://schemas.openxmlformats.org/wordprocessingml/2006/main">
        <w:t xml:space="preserve">1. Fɔ Gɛt di Land we Gɔd bin dɔn prɔmis: Wan Stɔdi bɔt Ditarɔnɔmi 4: 47</w:t>
      </w:r>
    </w:p>
    <w:p/>
    <w:p>
      <w:r xmlns:w="http://schemas.openxmlformats.org/wordprocessingml/2006/main">
        <w:t xml:space="preserve">2. Fɔ Ɔndastand di Land we di Emɔrayt dɛn bin gɛt: Wan luk pan di tin dɛn we di Izrɛlayt dɛn bin gɛt</w:t>
      </w:r>
    </w:p>
    <w:p/>
    <w:p>
      <w:r xmlns:w="http://schemas.openxmlformats.org/wordprocessingml/2006/main">
        <w:t xml:space="preserve">1. Jɔshwa 1: 2-3 - Mozis mi savant dɔn day. Naw, grap, go krɔs dis Jɔdan, yu ɛn ɔl dɛn pipul ya, na di land we a de gi dɛn, to di pipul dɛn na Izrɛl. Ɛni ples we yu fut go tret, a dɔn gi yu, jɔs lɛk aw a bin prɔmis Mozis.</w:t>
      </w:r>
    </w:p>
    <w:p/>
    <w:p>
      <w:r xmlns:w="http://schemas.openxmlformats.org/wordprocessingml/2006/main">
        <w:t xml:space="preserve">2. Jɛnɛsis 12: 7 - Dɔn PAPA GƆD apia to Ebram ɛn tɛl am se: “A go gi yu pikin dɛn dis land.” So i bil ɔlta de fɔ PAPA GƆD we bin dɔn apia to am.</w:t>
      </w:r>
    </w:p>
    <w:p/>
    <w:p>
      <w:r xmlns:w="http://schemas.openxmlformats.org/wordprocessingml/2006/main">
        <w:t xml:space="preserve">Ditarɔnɔmi 4: 48 Frɔm Aroɛ, we de nia di riva Anɔn, te to Mawnt Sayɔn, we na Ɛmɔn.</w:t>
      </w:r>
    </w:p>
    <w:p/>
    <w:p>
      <w:r xmlns:w="http://schemas.openxmlformats.org/wordprocessingml/2006/main">
        <w:t xml:space="preserve">Di pat de tɔk bɔt di say we di wɔl de frɔm Aroer to Maunt Sayɔn, we na Ɛmɔn.</w:t>
      </w:r>
    </w:p>
    <w:p/>
    <w:p>
      <w:r xmlns:w="http://schemas.openxmlformats.org/wordprocessingml/2006/main">
        <w:t xml:space="preserve">1. Lan di Bɔnda dɛn fɔ Wi Fet: Fɔ Ɛksplɔrɔ di Landskɛp fɔ Wi Spiritual Joyn</w:t>
      </w:r>
    </w:p>
    <w:p/>
    <w:p>
      <w:r xmlns:w="http://schemas.openxmlformats.org/wordprocessingml/2006/main">
        <w:t xml:space="preserve">2. Fɔ Du Wi Fet: Fɔ Liv di Tichin we Ditarɔnɔmi 4: 48 de tich</w:t>
      </w:r>
    </w:p>
    <w:p/>
    <w:p>
      <w:r xmlns:w="http://schemas.openxmlformats.org/wordprocessingml/2006/main">
        <w:t xml:space="preserve">1. Jɔshwa 2: 10 - "Wi dɔn yɛri aw PAPA GƆD bin drɛb di wata na di Rɛd Si fɔ una we una kɔmɔt na Ijipt, ɛn wetin una du to di tu kiŋ dɛn na di Amɔrayt dɛn we bin de na di ɔda say." di Jɔdan, to Sayɔn ɛn Ɔg, we una bin dɔnawe wit kpatakpata.”</w:t>
      </w:r>
    </w:p>
    <w:p/>
    <w:p>
      <w:r xmlns:w="http://schemas.openxmlformats.org/wordprocessingml/2006/main">
        <w:t xml:space="preserve">2. Nɔmba Dɛm 21: 13 - "Frɔm de dɛn bigin fɔ kam kamp na di ɔda say na di Anɔn, we de na di dɛzat we de kɔmɔt na di bɔda fɔ di Emɔrayt dɛn, bikɔs di Anɔn na di bɔda fɔ Moab, bitwin Moab ɛn di." Amɔrayt dɛn."</w:t>
      </w:r>
    </w:p>
    <w:p/>
    <w:p>
      <w:r xmlns:w="http://schemas.openxmlformats.org/wordprocessingml/2006/main">
        <w:t xml:space="preserve">Ditarɔnɔmi 4: 49 Ɔl di ples we de na di say we dɛn kɔl Jɔdan na di ist pat te to di si we de na di ples we de ɔnda di wata we de kɔmɔt na Pisga.</w:t>
      </w:r>
    </w:p>
    <w:p/>
    <w:p>
      <w:r xmlns:w="http://schemas.openxmlformats.org/wordprocessingml/2006/main">
        <w:t xml:space="preserve">Mozis de tɛl di Izrɛlayt dɛn fɔ mɛmba se di land we dɛn de de go na di ist pat na di Jɔdan Riva, ɛn i dɔn na di Si we de na di Plɛn, we de nia di Pisga Springs.</w:t>
      </w:r>
    </w:p>
    <w:p/>
    <w:p>
      <w:r xmlns:w="http://schemas.openxmlformats.org/wordprocessingml/2006/main">
        <w:t xml:space="preserve">1. "Di Blɛsin dɛm fɔ Ɔkup di land we dɛn dɔn prɔmis".</w:t>
      </w:r>
    </w:p>
    <w:p/>
    <w:p>
      <w:r xmlns:w="http://schemas.openxmlformats.org/wordprocessingml/2006/main">
        <w:t xml:space="preserve">2. "Gɔd in prɔmis fɔ land fulfil".</w:t>
      </w:r>
    </w:p>
    <w:p/>
    <w:p>
      <w:r xmlns:w="http://schemas.openxmlformats.org/wordprocessingml/2006/main">
        <w:t xml:space="preserve">1. Ditarɔnɔmi 11: 24 - Ɛni ples we una fut fɔ waka, na una yon: frɔm di wildanɛs ɛn Lebanɔn, frɔm di riva, di riva Yufretis, te to di si we de dɔn.</w:t>
      </w:r>
    </w:p>
    <w:p/>
    <w:p>
      <w:r xmlns:w="http://schemas.openxmlformats.org/wordprocessingml/2006/main">
        <w:t xml:space="preserve">2. Nɔmba Dɛm 34: 3 - Dɔn yu sawt pat go kɔmɔt na di wildanɛs na Zin nia di si we de nia Idɔm, ɛn yu sawt bɔda go bi di say we de fa pas ɔl na di sɔl si na di ist pat.</w:t>
      </w:r>
    </w:p>
    <w:p/>
    <w:p>
      <w:r xmlns:w="http://schemas.openxmlformats.org/wordprocessingml/2006/main">
        <w:t xml:space="preserve">Wi kin tɔk smɔl bɔt Ditarɔnɔmi 5 insay tri paregraf dɛn lɛk dis, wit vas dɛn we dɛn sho:</w:t>
      </w:r>
    </w:p>
    <w:p/>
    <w:p>
      <w:r xmlns:w="http://schemas.openxmlformats.org/wordprocessingml/2006/main">
        <w:t xml:space="preserve">Paragraf 1: Ditarɔnɔmi 5: 1-22 tɔk bɔt aw Mozis bin tɛl di Izrɛlayt dɛn bak di Tɛn Kɔmandmɛnt dɛn. I de mɛmba dɛn bɔt Gɔd in agrimɛnt ɛn aw i bin de tɔk to dɛn frɔm Mawnt Saynay, ɛn gi dɛn dɛn lɔ dɛn ya. Mozis tɔk mɔ bɔt aw i impɔtant fɔ obe dɛn lɔ ya, we de tɔk bɔt difrɛn tin dɛn we gɛt fɔ du wit dɛn padi biznɛs wit Gɔd ɛn dɛn kɔmpin mɔtalman. Di Tɛn Kɔmandmɛnt dɛn gɛt instrɔkshɔn dɛn bɔt aw fɔ wɔship wan Gɔd nɔmɔ, nɔ fɔ mek aydɔl, fɔ kip di Sabat oli, fɔ ɔnɔ mama ɛn papa dɛn, ɛn fɔ avɔyd fɔ kil, fɔ du mami ɛn dadi biznɛs wit ɔda pɔsin, fɔ tif, fɔ tɔk lay lay witnɛs, ɛn fɔ want fɔ du sɔntin.</w:t>
      </w:r>
    </w:p>
    <w:p/>
    <w:p>
      <w:r xmlns:w="http://schemas.openxmlformats.org/wordprocessingml/2006/main">
        <w:t xml:space="preserve">Paragraf 2: We Mozis kɔntinyu fɔ tɔk bɔt Ditarɔnɔmi 5: 23-33, i tink bɔt aw di pipul dɛn bin ansa we dɛn yɛri Gɔd de tɔk to dɛn dairekt wan na Mawnt Saynay. Dɛn bin de fred bikɔs ɔf In majesty ɛn pawa ɛn dɛn bin aks Mozis fɔ bi midulman bitwin dɛn ɛn Gɔd. Dɛn bin gri se if dɛn lisin to Gɔd in vɔys dairekt wan, dat go mek dɛn pwɛl dɛn bikɔs i oli. Fɔ ansa dɛn beg fɔ mek Mozis beg dɛn, i ɛnkɔrej dɛn fɔ kɔntinyu fɔ fred Gɔd ɛn obe In lɔ dɛn so dat dɛn go gɛt prɔfit na di land we I dɔn prɔmis.</w:t>
      </w:r>
    </w:p>
    <w:p/>
    <w:p>
      <w:r xmlns:w="http://schemas.openxmlformats.org/wordprocessingml/2006/main">
        <w:t xml:space="preserve">Paragraf 3: Ditarɔnɔmi 5 dɔn wit Mozis we i ɛnkɔrej di Izrɛlayt dɛn fɔ pe atɛnshɔn ɛn fala ɔl di lɔ ɛn ɔdinans dɛn we Gɔd dɔn gi. I tɔk mɔ se if wi fala dɛn lɔ ya, dat go mek di jɛnɛreshɔn dɛn we gɛt fɔ kam gɛt blɛsin ɛn if wi nɔ tek dɛn lɔ ɔ wi nɔ obe dɛn, dat go mek wi gɛt bad bad tin dɛn we go apin to wi. Mozis mɛmba dɛn se dɛn fri dɛn frɔm Ijipt wit pawaful an tru sayn ɛn wɔndaful tin dɛn we Gɔd bin du. I de ɛnkɔrej pipul dɛn fɔ fetful to Yahweh dɛn Gɔd we de kip di agrimɛnt ɛn wɔn pipul dɛn se dɛn nɔ fɔ tɔn dɛn bak pan ɔda gɔd dɛn.</w:t>
      </w:r>
    </w:p>
    <w:p/>
    <w:p>
      <w:r xmlns:w="http://schemas.openxmlformats.org/wordprocessingml/2006/main">
        <w:t xml:space="preserve">Fɔ sɔmtin:</w:t>
      </w:r>
    </w:p>
    <w:p>
      <w:r xmlns:w="http://schemas.openxmlformats.org/wordprocessingml/2006/main">
        <w:t xml:space="preserve">Ditarɔnɔmi 5 tɔk bɔt:</w:t>
      </w:r>
    </w:p>
    <w:p>
      <w:r xmlns:w="http://schemas.openxmlformats.org/wordprocessingml/2006/main">
        <w:t xml:space="preserve">Fɔ Ristayt Tɛn Kɔmandmɛnt dɛn Gɔd in agrimɛnt;</w:t>
      </w:r>
    </w:p>
    <w:p>
      <w:r xmlns:w="http://schemas.openxmlformats.org/wordprocessingml/2006/main">
        <w:t xml:space="preserve">Fɔ fred di majesty we Gɔd aks Mozis fɔ beg am;</w:t>
      </w:r>
    </w:p>
    <w:p>
      <w:r xmlns:w="http://schemas.openxmlformats.org/wordprocessingml/2006/main">
        <w:t xml:space="preserve">Fɔ pe atɛnshɔn pan blɛsin ɛn wɔnin fɔ obe.</w:t>
      </w:r>
    </w:p>
    <w:p/>
    <w:p>
      <w:r xmlns:w="http://schemas.openxmlformats.org/wordprocessingml/2006/main">
        <w:t xml:space="preserve">Fɔ Tɔk bak bɔt Tɛn Kɔmandmɛnt dɛn Gɔd in agrimɛnt nyu;</w:t>
      </w:r>
    </w:p>
    <w:p>
      <w:r xmlns:w="http://schemas.openxmlformats.org/wordprocessingml/2006/main">
        <w:t xml:space="preserve">Fɔ no se Gɔd oli we i aks fɔ mek i bi midulman;</w:t>
      </w:r>
    </w:p>
    <w:p>
      <w:r xmlns:w="http://schemas.openxmlformats.org/wordprocessingml/2006/main">
        <w:t xml:space="preserve">Impɔtant fɔ obe blɛsin ɛn di tin dɛn we kin apin to pɔsin.</w:t>
      </w:r>
    </w:p>
    <w:p/>
    <w:p>
      <w:r xmlns:w="http://schemas.openxmlformats.org/wordprocessingml/2006/main">
        <w:t xml:space="preserve">Di chapta tɔk mɔ bɔt aw Mozis bin tɛl di Izrɛlayt dɛn bak di Tɛn Kɔmandmɛnt dɛn. Insay Ditarɔnɔmi 5, i mɛmba dɛn bɔt Gɔd in agrimɛnt ɛn aw i tɔk to dɛn dairekt frɔm Mawnt Saynay, ɛn gi dɛn dɛn lɔ dɛn ya. Mozis tɔk mɔ bɔt di minin fɔ obe dɛn lɔ ya, we de tɔk bɔt difrɛn tin dɛn we gɛt fɔ du wit dɛn padi biznɛs wit Gɔd ɛn dɛn kɔmpin mɔtalman. Di lɔ dɛn gɛt instrɔkshɔn dɛn bɔt aw fɔ wɔship wan Gɔd nɔmɔ, fɔ kip di Sabat oli, fɔ ɔnɔ mama ɛn papa, fɔ avɔyd fɔ kil pɔsin, fɔ du mami ɛn dadi biznɛs wit ɔda pɔsin, fɔ tif, fɔ tɔk lay lay witnɛs, ɛn fɔ want fɔ du sɔntin.</w:t>
      </w:r>
    </w:p>
    <w:p/>
    <w:p>
      <w:r xmlns:w="http://schemas.openxmlformats.org/wordprocessingml/2006/main">
        <w:t xml:space="preserve">We Mozis kɔntinyu fɔ tɔk bɔt Ditarɔnɔmi 5, i tink bɔt aw di pipul dɛn bin ansa we dɛn yɛri Gɔd de tɔk to dɛn dairekt wan na Mawnt Saynay. Dɛn bin rili fil bad bɔt In majesty ɛn pawa ɛn dɛn bin aks Mozis fɔ bi midulman bitwin dɛn ɛn Gɔd. Dɛn bin no se if dɛn lisin to Gɔd in vɔys dairekt wan, dat kin mek dɛn pwɛl dɛn bikɔs i oli. Fɔ ansa dɛn beg fɔ mek i beg dɛn, Mozis ɛnkɔrej dɛn fɔ kɔntinyu fɔ fred Gɔd ɛn obe In lɔ dɛn so dat dɛn go go bifo na di land we I dɔn prɔmis dɛn.</w:t>
      </w:r>
    </w:p>
    <w:p/>
    <w:p>
      <w:r xmlns:w="http://schemas.openxmlformats.org/wordprocessingml/2006/main">
        <w:t xml:space="preserve">Ditarɔnɔmi 5 dɔn wit Mozis we i ɛnkɔrej di Izrɛlayt dɛn fɔ pe atɛnshɔn ɛn fala ɔl di lɔ ɛn ɔdinans dɛn we Gɔd dɔn gi. I tɔk mɔ se if pɔsin fala dɛn lɔ ya, dat go mek wi gɛt blɛsin fɔ bɔku bɔku jɛnɛreshɔn dɛn ɛn if wi nɔ tek dɛn lɔ ɔ wi nɔ obe dɛn, dat go mek wi gɛt bad bad tin dɛn we go apin to wi. Mozis mɛmba dɛn se dɛn fri dɛn frɔm Ijipt tru sayn ɛn wɔndaful tin dɛn we pawaful an bin du. I de ɛnkɔrej pipul dɛn fɔ fetful to Yahweh dɛn Gɔd we de kip dɛn agrimɛnt ɛn i de wɔn pipul dɛn se dɛn nɔ fɔ tɔn dɛn bak pan ɔda gɔd dɛn ɔ fala ɛni kayn aydɔl wɔship.</w:t>
      </w:r>
    </w:p>
    <w:p/>
    <w:p>
      <w:r xmlns:w="http://schemas.openxmlformats.org/wordprocessingml/2006/main">
        <w:t xml:space="preserve">Ditarɔnɔmi 5: 1 Dɔn Mozis kɔl ɔl di Izrɛlayt dɛn ɛn tɛl dɛn se: “Una Izrɛl, yɛri di lɔ ɛn jɔjmɛnt dɛn we a de tɔk to una tide, so dat una go lan dɛn, ɛn kip dɛn ɛn du dɛn.”</w:t>
      </w:r>
    </w:p>
    <w:p/>
    <w:p>
      <w:r xmlns:w="http://schemas.openxmlformats.org/wordprocessingml/2006/main">
        <w:t xml:space="preserve">Mozis bin kɔl ɔl di Izrɛlayt dɛn fɔ lisin to di lɔ dɛn ɛn di jɔjmɛnt dɛn we i bin de tɔk ɛn fɔ lan frɔm dɛn.</w:t>
      </w:r>
    </w:p>
    <w:p/>
    <w:p>
      <w:r xmlns:w="http://schemas.openxmlformats.org/wordprocessingml/2006/main">
        <w:t xml:space="preserve">1. I impɔtant fɔ liv Gɔd in lɔ dɛn.</w:t>
      </w:r>
    </w:p>
    <w:p/>
    <w:p>
      <w:r xmlns:w="http://schemas.openxmlformats.org/wordprocessingml/2006/main">
        <w:t xml:space="preserve">2. Fɔ obe Gɔd in lɔ dɛn.</w:t>
      </w:r>
    </w:p>
    <w:p/>
    <w:p>
      <w:r xmlns:w="http://schemas.openxmlformats.org/wordprocessingml/2006/main">
        <w:t xml:space="preserve">1. Matyu 28: 20 - "tich dɛn fɔ du ɔl wetin a dɔn tɛl una".</w:t>
      </w:r>
    </w:p>
    <w:p/>
    <w:p>
      <w:r xmlns:w="http://schemas.openxmlformats.org/wordprocessingml/2006/main">
        <w:t xml:space="preserve">2. Sam 119: 4 - "Yu dɔn tɛl dɛn fɔ kip yu lɔ dɛn gud gud wan."</w:t>
      </w:r>
    </w:p>
    <w:p/>
    <w:p>
      <w:r xmlns:w="http://schemas.openxmlformats.org/wordprocessingml/2006/main">
        <w:t xml:space="preserve">Ditarɔnɔmi 5: 2 PAPA GƆD we na wi Gɔd mek agrimɛnt wit wi na Ɔrɛb.</w:t>
      </w:r>
    </w:p>
    <w:p/>
    <w:p>
      <w:r xmlns:w="http://schemas.openxmlformats.org/wordprocessingml/2006/main">
        <w:t xml:space="preserve">PAPA GƆD mek agrimɛnt wit di pipul dɛn na Izrɛl na Ɔrɛb.</w:t>
      </w:r>
    </w:p>
    <w:p/>
    <w:p>
      <w:r xmlns:w="http://schemas.openxmlformats.org/wordprocessingml/2006/main">
        <w:t xml:space="preserve">1: Gɔd fetful ɛn i de du wetin i dɔn prɔmis ɔltɛm.</w:t>
      </w:r>
    </w:p>
    <w:p/>
    <w:p>
      <w:r xmlns:w="http://schemas.openxmlformats.org/wordprocessingml/2006/main">
        <w:t xml:space="preserve">2: I impɔtant fɔ obe Gɔd in agrimɛnt.</w:t>
      </w:r>
    </w:p>
    <w:p/>
    <w:p>
      <w:r xmlns:w="http://schemas.openxmlformats.org/wordprocessingml/2006/main">
        <w:t xml:space="preserve">1: Di Ibru Pipul Dɛn 8: 10-12 - Dis na di agrimɛnt we a go mek wit di Izrɛl in os afta dɛn de dɛn de, na so PAPA GƆD se: A go put mi lɔ dɛn na dɛn maynd, ɛn rayt dɛn na dɛn at, ɛn a go bi dɛn Gɔd, ɛn dɛn go bi mi pipul dɛn.</w:t>
      </w:r>
    </w:p>
    <w:p/>
    <w:p>
      <w:r xmlns:w="http://schemas.openxmlformats.org/wordprocessingml/2006/main">
        <w:t xml:space="preserve">2: Jɛrimaya 31: 31-34 - Luk, di de dɛn de kam, na in PAPA GƆD se, we a go mek nyu agrimɛnt wit Izrɛl in famili ɛn Juda in famili, we nɔ go tan lɛk di agrimɛnt we a bin mek wit dɛn gret gret granpa dɛn pan di di de we a ol dɛn an fɔ pul dɛn kɔmɔt na Ijipt, mi agrimɛnt we dɛn brok, pan ɔl we na mi na bin dɛn man, na so PAPA GƆD tɔk.</w:t>
      </w:r>
    </w:p>
    <w:p/>
    <w:p>
      <w:r xmlns:w="http://schemas.openxmlformats.org/wordprocessingml/2006/main">
        <w:t xml:space="preserve">Ditarɔnɔmi 5: 3 PAPA GƆD nɔ mek dis agrimɛnt wit wi gret gret granpa dɛn, bɔt i mek wi, wi ɔl we de ya tide.</w:t>
      </w:r>
    </w:p>
    <w:p/>
    <w:p>
      <w:r xmlns:w="http://schemas.openxmlformats.org/wordprocessingml/2006/main">
        <w:t xml:space="preserve">Gɔd in agrimɛnt de wit wi, di wan dɛn we de alayv, nɔto jɔs wit wi gret gret granpa dɛn.</w:t>
      </w:r>
    </w:p>
    <w:p/>
    <w:p>
      <w:r xmlns:w="http://schemas.openxmlformats.org/wordprocessingml/2006/main">
        <w:t xml:space="preserve">1. Gɔd in agrimɛnt we nɔ de chenj</w:t>
      </w:r>
    </w:p>
    <w:p/>
    <w:p>
      <w:r xmlns:w="http://schemas.openxmlformats.org/wordprocessingml/2006/main">
        <w:t xml:space="preserve">2. Di Kɔvinant fɔ di Wan dɛn we De Alayv</w:t>
      </w:r>
    </w:p>
    <w:p/>
    <w:p>
      <w:r xmlns:w="http://schemas.openxmlformats.org/wordprocessingml/2006/main">
        <w:t xml:space="preserve">1. Di Ibru Pipul Dɛn 13: 8, Jizɔs Krays na di sem yestede ɛn tide ɛn sote go</w:t>
      </w:r>
    </w:p>
    <w:p/>
    <w:p>
      <w:r xmlns:w="http://schemas.openxmlformats.org/wordprocessingml/2006/main">
        <w:t xml:space="preserve">2. Ayzaya 59: 21, As fɔ mi, dis na mi agrimɛnt wit dɛn, na so PAPA GƆD se. Mi Spirit we de pan una, ɛn mi wɔd dɛn we a put na una mɔt nɔ go kɔmɔt na una mɔt, ɔ una pikin dɛn mɔt, ɔ dɛn pikin dɛn mɔt frɔm dis tɛm ɛn sote go, na so PAPA GƆD se .</w:t>
      </w:r>
    </w:p>
    <w:p/>
    <w:p>
      <w:r xmlns:w="http://schemas.openxmlformats.org/wordprocessingml/2006/main">
        <w:t xml:space="preserve">Ditarɔnɔmi 5: 4 PAPA GƆD tɔk wit una fes-to-fes na di mawnten frɔm faya.</w:t>
      </w:r>
    </w:p>
    <w:p/>
    <w:p>
      <w:r xmlns:w="http://schemas.openxmlformats.org/wordprocessingml/2006/main">
        <w:t xml:space="preserve">Gɔd bin tɔk to wi dairekt wan usay big big faya bin de.</w:t>
      </w:r>
    </w:p>
    <w:p/>
    <w:p>
      <w:r xmlns:w="http://schemas.openxmlformats.org/wordprocessingml/2006/main">
        <w:t xml:space="preserve">1: Gɔd want fɔ gɛt tayt padi biznɛs wit wi, ɛn i go tɔk to wi we wi de luk fɔ am.</w:t>
      </w:r>
    </w:p>
    <w:p/>
    <w:p>
      <w:r xmlns:w="http://schemas.openxmlformats.org/wordprocessingml/2006/main">
        <w:t xml:space="preserve">2: Di Masta de wit wi ɔltɛm, ivin we tin tranga ɛn chalenj.</w:t>
      </w:r>
    </w:p>
    <w:p/>
    <w:p>
      <w:r xmlns:w="http://schemas.openxmlformats.org/wordprocessingml/2006/main">
        <w:t xml:space="preserve">1: Ɛksodɔs 34: 29-30 - We Mozis kam dɔŋ frɔm Mawnt Saynay wit di tu tablɛt dɛn na di agrimɛnt lɔ na in an, i nɔ bin no se in fes bin de shayn bikɔs i bin dɔn tɔk to di Masta.</w:t>
      </w:r>
    </w:p>
    <w:p/>
    <w:p>
      <w:r xmlns:w="http://schemas.openxmlformats.org/wordprocessingml/2006/main">
        <w:t xml:space="preserve">2: Jɔn In Fɔs Lɛta 1: 1-2 - Wi de prich bɔt di Wɔd we de gi layf.</w:t>
      </w:r>
    </w:p>
    <w:p/>
    <w:p>
      <w:r xmlns:w="http://schemas.openxmlformats.org/wordprocessingml/2006/main">
        <w:t xml:space="preserve">Ditarɔnɔmi 5: 5 (A bin tinap bitwin PAPA GƆD ɛn una da tɛm de fɔ tɛl una PAPA GƆD in wɔd, bikɔs una bin de fred bikɔs ɔf faya, ɛn una nɔ bin go ɔp na di mawnten.)</w:t>
      </w:r>
    </w:p>
    <w:p/>
    <w:p>
      <w:r xmlns:w="http://schemas.openxmlformats.org/wordprocessingml/2006/main">
        <w:t xml:space="preserve">PAPA GƆD tɛl Mozis fɔ tɛl di Izrɛlayt dɛn bɔt in wɔd, ɛn mɛmba dɛn bɔt di Tɛn Kɔmandmɛnt dɛn, so dat dɛn go fala in lɔ dɛn ɛn gɛt blɛsin.</w:t>
      </w:r>
    </w:p>
    <w:p/>
    <w:p>
      <w:r xmlns:w="http://schemas.openxmlformats.org/wordprocessingml/2006/main">
        <w:t xml:space="preserve">1: Wi fɔ mɛmba fɔ kip di Masta in lɔ dɛn so dat wi go gɛt blɛsin.</w:t>
      </w:r>
    </w:p>
    <w:p/>
    <w:p>
      <w:r xmlns:w="http://schemas.openxmlformats.org/wordprocessingml/2006/main">
        <w:t xml:space="preserve">2: Fɔ fred di Masta kin mek wi obe ɛn ɔndastand In wɔd mɔ.</w:t>
      </w:r>
    </w:p>
    <w:p/>
    <w:p>
      <w:r xmlns:w="http://schemas.openxmlformats.org/wordprocessingml/2006/main">
        <w:t xml:space="preserve">1: Sam 19: 7-11, PAPA GƆD in lɔ pafɛkt, i de gi layf bak; di Masta in tɛstimoni na tru, i de mek di wan dɛn we nɔ gɛt sɛns gɛt sɛns;</w:t>
      </w:r>
    </w:p>
    <w:p/>
    <w:p>
      <w:r xmlns:w="http://schemas.openxmlformats.org/wordprocessingml/2006/main">
        <w:t xml:space="preserve">2: Matyu 5: 17-20, Una nɔ tink se a kam fɔ pul di Lɔ ɔ di Prɔfɛt dɛn; A nɔ kam fɔ pul dɛn, bɔt a kam fɔ fulfil dɛn. Fɔ tru, a de tɛl una se, te ɛvin ɛn di wɔl pas, natin nɔ go pas na di Lɔ te ɔltin dɔn. So ɛnibɔdi we rilaks wan pan di smɔl smɔl lɔ dɛn ɛn tich ɔda pipul dɛn fɔ du di sem tin, dɛn go kɔl am smɔl na di Kiŋdɔm na ɛvin, bɔt ɛnibɔdi we du dɛn ɛn tich dɛn, dɛn go kɔl am bigman na di Kiŋdɔm na ɛvin.</w:t>
      </w:r>
    </w:p>
    <w:p/>
    <w:p>
      <w:r xmlns:w="http://schemas.openxmlformats.org/wordprocessingml/2006/main">
        <w:t xml:space="preserve">Ditarɔnɔmi 5: 6 Mi na PAPA GƆD we na yu Gɔd, we pul yu kɔmɔt na Ijipt, na di os we yu bin bi slev.</w:t>
      </w:r>
    </w:p>
    <w:p/>
    <w:p>
      <w:r xmlns:w="http://schemas.openxmlformats.org/wordprocessingml/2006/main">
        <w:t xml:space="preserve">Gɔd de mɛmba di Izrɛlayt dɛn bɔt in pawa ɛn in gudnɛs bay we i de mɛmba dɛn aw i fri dɛn frɔm di slev we Ijipt bin de.</w:t>
      </w:r>
    </w:p>
    <w:p/>
    <w:p>
      <w:r xmlns:w="http://schemas.openxmlformats.org/wordprocessingml/2006/main">
        <w:t xml:space="preserve">1: Gɔd in Pawa fɔ fri Wi frɔm Slev</w:t>
      </w:r>
    </w:p>
    <w:p/>
    <w:p>
      <w:r xmlns:w="http://schemas.openxmlformats.org/wordprocessingml/2006/main">
        <w:t xml:space="preserve">2: Di Bɛnifit we Wi Go Gɛt we wi obe Gɔd in Kɔmandmɛnt dɛn</w:t>
      </w:r>
    </w:p>
    <w:p/>
    <w:p>
      <w:r xmlns:w="http://schemas.openxmlformats.org/wordprocessingml/2006/main">
        <w:t xml:space="preserve">1: Sam 107: 2 - Lɛ di wan dɛn we PAPA GƆD dɔn fri, we i dɔn fri frɔm di ɛnimi in an, tɔk so;</w:t>
      </w:r>
    </w:p>
    <w:p/>
    <w:p>
      <w:r xmlns:w="http://schemas.openxmlformats.org/wordprocessingml/2006/main">
        <w:t xml:space="preserve">2: Ɛksodɔs 3: 7-10 - PAPA GƆD se, “A dɔn si di sɔfa we mi pipul dɛn we de na Ijipt de sɔfa, ɛn a dɔn yɛri dɛn kray bikɔs ɔf di wan dɛn we de oba dɛn; bikɔs a no aw dɛn de sɔri.</w:t>
      </w:r>
    </w:p>
    <w:p/>
    <w:p>
      <w:r xmlns:w="http://schemas.openxmlformats.org/wordprocessingml/2006/main">
        <w:t xml:space="preserve">Ditarɔnɔmi 5: 7 Yu nɔ fɔ gɛt ɛni ɔda gɔd bifo mi.</w:t>
      </w:r>
    </w:p>
    <w:p/>
    <w:p>
      <w:r xmlns:w="http://schemas.openxmlformats.org/wordprocessingml/2006/main">
        <w:t xml:space="preserve">Di Masta de kɔmand wi fɔ nɔ wɔship ɛni ɔda gɔd bifo am.</w:t>
      </w:r>
    </w:p>
    <w:p/>
    <w:p>
      <w:r xmlns:w="http://schemas.openxmlformats.org/wordprocessingml/2006/main">
        <w:t xml:space="preserve">1. Di Impɔtant fɔ Mek Gɔd De Bifo Wi Layf</w:t>
      </w:r>
    </w:p>
    <w:p/>
    <w:p>
      <w:r xmlns:w="http://schemas.openxmlformats.org/wordprocessingml/2006/main">
        <w:t xml:space="preserve">2. Gɔd Fɔ Wi fɔ pe atɛnshɔn to am</w:t>
      </w:r>
    </w:p>
    <w:p/>
    <w:p>
      <w:r xmlns:w="http://schemas.openxmlformats.org/wordprocessingml/2006/main">
        <w:t xml:space="preserve">1. Matyu 6: 24 - Nɔbɔdi nɔ go ebul fɔ sav tu masta, bikɔs i go et di wan ɛn lɛk di ɔda wan, ɔ i go de gi in layf to di wan ɛn nɔ tek di ɔda wan. Yu nɔ go ebul fɔ sav Gɔd ɛn mɔni.</w:t>
      </w:r>
    </w:p>
    <w:p/>
    <w:p>
      <w:r xmlns:w="http://schemas.openxmlformats.org/wordprocessingml/2006/main">
        <w:t xml:space="preserve">2. Lɛta Fɔ Ɛfisɔs 4: 5-6 - Wan Masta, wan fet, wan baptizim, wan Gɔd ɛn Papa fɔ ɔlman, we de oba ɔlman ɛn tru ɔlman ɛn ɔlman.</w:t>
      </w:r>
    </w:p>
    <w:p/>
    <w:p>
      <w:r xmlns:w="http://schemas.openxmlformats.org/wordprocessingml/2006/main">
        <w:t xml:space="preserve">Ditarɔnɔmi 5: 8 Yu nɔ fɔ mek ɛni aydɔl ɔ ɛnitin we tan lɛk ɛnitin we de na ɛvin, ɔ we de ɔnda di wɔl, ɔ we de na di wata ɔnda di wɔl.</w:t>
      </w:r>
    </w:p>
    <w:p/>
    <w:p>
      <w:r xmlns:w="http://schemas.openxmlformats.org/wordprocessingml/2006/main">
        <w:t xml:space="preserve">Di Masta tɛl wi se wi nɔ fɔ mek ɛni imej ɔ tin we tan lɛk ɛnitin we de na ɛvin, na di wɔl, ɔ di wata we de ɔnda di wɔl.</w:t>
      </w:r>
    </w:p>
    <w:p/>
    <w:p>
      <w:r xmlns:w="http://schemas.openxmlformats.org/wordprocessingml/2006/main">
        <w:t xml:space="preserve">1. Di Pawa fɔ Obe: Fɔ obe Gɔd in Kɔmandmɛnt dɛn we de na Ditarɔnɔmi 5: 8</w:t>
      </w:r>
    </w:p>
    <w:p/>
    <w:p>
      <w:r xmlns:w="http://schemas.openxmlformats.org/wordprocessingml/2006/main">
        <w:t xml:space="preserve">2. Di Minin fɔ Tru Wɔship: Fɔ Ɔndastand wetin Di Pɔsin we De Du Ditarɔnɔmi 5: 8</w:t>
      </w:r>
    </w:p>
    <w:p/>
    <w:p>
      <w:r xmlns:w="http://schemas.openxmlformats.org/wordprocessingml/2006/main">
        <w:t xml:space="preserve">1. Ɛksodɔs 20: 4-5; Yu nɔ fɔ mek ɛni aydɔl we tan lɛk ɛnitin we de na ɛvin, ɔ we de na di wɔl, ɔ we de na di wata we de ɔnda di wɔl.</w:t>
      </w:r>
    </w:p>
    <w:p/>
    <w:p>
      <w:r xmlns:w="http://schemas.openxmlformats.org/wordprocessingml/2006/main">
        <w:t xml:space="preserve">2. Ayzaya 40: 18-20; So udat una go kɔmpia Gɔd to? ɔ us kayn we una go kɔmpia to am?</w:t>
      </w:r>
    </w:p>
    <w:p/>
    <w:p>
      <w:r xmlns:w="http://schemas.openxmlformats.org/wordprocessingml/2006/main">
        <w:t xml:space="preserve">Ditarɔnɔmi 5: 9 Yu nɔ fɔ butu to dɛn ɛn sav dɛn, bikɔs mi PAPA GƆD we na yu Gɔd na Gɔd we de jɛlɔs, ɛn a de kɔndɛm di gret gret granpa dɛn to di pikin dɛn te to di tɔd ɛn 4 jɛnɛreshɔn pan di wan dɛn we et mi.</w:t>
      </w:r>
    </w:p>
    <w:p/>
    <w:p>
      <w:r xmlns:w="http://schemas.openxmlformats.org/wordprocessingml/2006/main">
        <w:t xml:space="preserve">Gɔd na Gɔd we de jɛlɔs ɛn i go pɔnish di bad tin dɛn we papa dɛn de du to tri ɛn 4 jɛnɛreshɔn dɛn we et am.</w:t>
      </w:r>
    </w:p>
    <w:p/>
    <w:p>
      <w:r xmlns:w="http://schemas.openxmlformats.org/wordprocessingml/2006/main">
        <w:t xml:space="preserve">1. Di bad tin dɛn we kin apin if pɔsin nɔ obe Gɔd</w:t>
      </w:r>
    </w:p>
    <w:p/>
    <w:p>
      <w:r xmlns:w="http://schemas.openxmlformats.org/wordprocessingml/2006/main">
        <w:t xml:space="preserve">2. Di Impɔtant fɔ Lɛk Gɔd ɛn Du In Kɔmandmɛnt dɛn</w:t>
      </w:r>
    </w:p>
    <w:p/>
    <w:p>
      <w:r xmlns:w="http://schemas.openxmlformats.org/wordprocessingml/2006/main">
        <w:t xml:space="preserve">1. Ɛksodɔs 20: 5-6 "Yu nɔ fɔ butu to dɛn ɔ sav dɛn, bikɔs mi PAPA GƆD we na una Gɔd na Gɔd we de jɛlɔs, a de du bad to di pikin dɛn te to di tɔd ɛn 4 jɛnɛreshɔn pan di wan dɛn we et." mi, bɔt a de sho lɔv we nɔ de chenj to bɔku bɔku pipul dɛn we lɛk mi ɛn we de kip mi lɔ dɛn.</w:t>
      </w:r>
    </w:p>
    <w:p/>
    <w:p>
      <w:r xmlns:w="http://schemas.openxmlformats.org/wordprocessingml/2006/main">
        <w:t xml:space="preserve">2. Lɛta Fɔ Rom 2: 5-8 Bɔt bikɔs ɔf yu at we at ɛn we nɔ ripɛnt, yu de kip wamat fɔ yusɛf di de we Gɔd go vɛks we Gɔd go jɔj di rayt we. I go pe ɛnibɔdi akɔdin to wetin i du, i go gi dɛn layf we go de sote go to di wan dɛn we de peshɛnt fɔ du gud ɛn we de tray fɔ gɛt glori, ɔnɔ ɛn layf we nɔ de day; bɔt fɔ di wan dɛn we de luk fɔ dɛnsɛf ɛn we nɔ de obe di trut, bɔt we de obe di tin dɛn we nɔ rayt, vɛks ɛn wamat go de.</w:t>
      </w:r>
    </w:p>
    <w:p/>
    <w:p>
      <w:r xmlns:w="http://schemas.openxmlformats.org/wordprocessingml/2006/main">
        <w:t xml:space="preserve">Ditarɔnɔmi 5: 10 Sɔri-at fɔ bɔku bɔku pipul dɛn we lɛk mi ɛn we de obe mi lɔ dɛn.</w:t>
      </w:r>
    </w:p>
    <w:p/>
    <w:p>
      <w:r xmlns:w="http://schemas.openxmlformats.org/wordprocessingml/2006/main">
        <w:t xml:space="preserve">Gɔd kɔmand wi fɔ lɛk am ɛn kip in lɔ dɛn, ɛn i de sho sɔri-at to di wan dɛn we de du am.</w:t>
      </w:r>
    </w:p>
    <w:p/>
    <w:p>
      <w:r xmlns:w="http://schemas.openxmlformats.org/wordprocessingml/2006/main">
        <w:t xml:space="preserve">1. Lɛk di Masta ɛn obe In Kɔmandmɛnt dɛn</w:t>
      </w:r>
    </w:p>
    <w:p/>
    <w:p>
      <w:r xmlns:w="http://schemas.openxmlformats.org/wordprocessingml/2006/main">
        <w:t xml:space="preserve">2. Gɛt Sɔri-at frɔm di Masta</w:t>
      </w:r>
    </w:p>
    <w:p/>
    <w:p>
      <w:r xmlns:w="http://schemas.openxmlformats.org/wordprocessingml/2006/main">
        <w:t xml:space="preserve">1. Matyu 22: 37-40 - Jizɔs se: "Lɛk PAPA GƆD we na yu Gɔd wit ɔl yu at, wit ɔl yu sol ɛn wit ɔl yu maynd."</w:t>
      </w:r>
    </w:p>
    <w:p/>
    <w:p>
      <w:r xmlns:w="http://schemas.openxmlformats.org/wordprocessingml/2006/main">
        <w:t xml:space="preserve">2. Jems 2: 13 - "Bikɔs jɔjmɛnt nɔ gɛt sɔri-at fɔ pɔsin we nɔ sɔri fɔ am. Sɔri-at de win di jɔjmɛnt."</w:t>
      </w:r>
    </w:p>
    <w:p/>
    <w:p>
      <w:r xmlns:w="http://schemas.openxmlformats.org/wordprocessingml/2006/main">
        <w:t xml:space="preserve">Ditarɔnɔmi 5: 11 Yu nɔ fɔ tek PAPA GƆD we na yu Gɔd in nem fɔ natin, bikɔs PAPA GƆD nɔ go tek in nem fɔ natin.</w:t>
      </w:r>
    </w:p>
    <w:p/>
    <w:p>
      <w:r xmlns:w="http://schemas.openxmlformats.org/wordprocessingml/2006/main">
        <w:t xml:space="preserve">Dis vas de mɛmba wi se wi nɔ fɔ yuz Gɔd in nem di we we nɔ fayn ɔ we nɔ gɛt wan rɛspɛkt.</w:t>
      </w:r>
    </w:p>
    <w:p/>
    <w:p>
      <w:r xmlns:w="http://schemas.openxmlformats.org/wordprocessingml/2006/main">
        <w:t xml:space="preserve">1. Rispɛkt di Masta in Nem- Lan fɔ Ɔna Gɔd wit Wi Wɔd</w:t>
      </w:r>
    </w:p>
    <w:p/>
    <w:p>
      <w:r xmlns:w="http://schemas.openxmlformats.org/wordprocessingml/2006/main">
        <w:t xml:space="preserve">2. Di Pawa fɔ Wɔd- Wetin Mek I Impɔtant fɔ Tɔk Tek tɛm</w:t>
      </w:r>
    </w:p>
    <w:p/>
    <w:p>
      <w:r xmlns:w="http://schemas.openxmlformats.org/wordprocessingml/2006/main">
        <w:t xml:space="preserve">1. Ɛksodɔs 20: 7- Yu nɔ fɔ tek di Masta we na yu Gɔd in nem fɔ natin, bikɔs di Masta nɔ go tek di pɔsin we tek in nem fɔ natin.</w:t>
      </w:r>
    </w:p>
    <w:p/>
    <w:p>
      <w:r xmlns:w="http://schemas.openxmlformats.org/wordprocessingml/2006/main">
        <w:t xml:space="preserve">2. Jems 3: 9-10 Wi de blɛs wi Masta ɛn Papa, ɛn wi de swɛ pipul dɛn we tan lɛk Gɔd. Frɔm di sem mɔt, blɛsin ɛn swɛ de kɔmɔt. Mi brɔda dɛn, dɛn tin ya nɔ fɔ bi so.</w:t>
      </w:r>
    </w:p>
    <w:p/>
    <w:p>
      <w:r xmlns:w="http://schemas.openxmlformats.org/wordprocessingml/2006/main">
        <w:t xml:space="preserve">Ditarɔnɔmi 5: 12 Una kip di Sabat de fɔ mek i oli, jɔs lɛk aw PAPA GƆD we na yu Gɔd dɔn tɛl yu.</w:t>
      </w:r>
    </w:p>
    <w:p/>
    <w:p>
      <w:r xmlns:w="http://schemas.openxmlformats.org/wordprocessingml/2006/main">
        <w:t xml:space="preserve">Gɔd tɛl wi fɔ kip di Sabat de oli.</w:t>
      </w:r>
    </w:p>
    <w:p/>
    <w:p>
      <w:r xmlns:w="http://schemas.openxmlformats.org/wordprocessingml/2006/main">
        <w:t xml:space="preserve">1. Mek Taym fɔ Rɛst ɛn Rijuveneshɔn: Di Impɔtant fɔ di Sabat</w:t>
      </w:r>
    </w:p>
    <w:p/>
    <w:p>
      <w:r xmlns:w="http://schemas.openxmlformats.org/wordprocessingml/2006/main">
        <w:t xml:space="preserve">2. Ɔna Gɔd wit Yu Tɛm: Kip di Sabat Oli</w:t>
      </w:r>
    </w:p>
    <w:p/>
    <w:p>
      <w:r xmlns:w="http://schemas.openxmlformats.org/wordprocessingml/2006/main">
        <w:t xml:space="preserve">1. Ɛksodɔs 20: 8-11 - Mɛmba di Sabat de, fɔ kip am oli.</w:t>
      </w:r>
    </w:p>
    <w:p/>
    <w:p>
      <w:r xmlns:w="http://schemas.openxmlformats.org/wordprocessingml/2006/main">
        <w:t xml:space="preserve">2. Lɛta Fɔ Kɔlɔse 2: 16-17 - So una nɔ fɔ jɔj una fɔ it, ɔ drink, ɔ fɔ oli de, ɔ fɔ nyu mun, ɔ fɔ di Sabat de.</w:t>
      </w:r>
    </w:p>
    <w:p/>
    <w:p>
      <w:r xmlns:w="http://schemas.openxmlformats.org/wordprocessingml/2006/main">
        <w:t xml:space="preserve">Ditarɔnɔmi 5: 13 Yu fɔ wok fɔ siks dez ɛn du ɔl wetin yu de du.</w:t>
      </w:r>
    </w:p>
    <w:p/>
    <w:p>
      <w:r xmlns:w="http://schemas.openxmlformats.org/wordprocessingml/2006/main">
        <w:t xml:space="preserve">Gɔd kɔl wi fɔ wok tranga wan ɛn dɔn di wok dɛn we dɛn put bifo wi.</w:t>
      </w:r>
    </w:p>
    <w:p/>
    <w:p>
      <w:r xmlns:w="http://schemas.openxmlformats.org/wordprocessingml/2006/main">
        <w:t xml:space="preserve">1: Gɔd kɔl wi fɔ wok tranga wan ɛn fɔ gɛt rispɔnsibiliti na wi layf ɛvride.</w:t>
      </w:r>
    </w:p>
    <w:p/>
    <w:p>
      <w:r xmlns:w="http://schemas.openxmlformats.org/wordprocessingml/2006/main">
        <w:t xml:space="preserve">2: Wi fɔ yuz wi tɛm ɛn prɔpati dɛn wit sɛns, lɛk se wi de sav di Masta.</w:t>
      </w:r>
    </w:p>
    <w:p/>
    <w:p>
      <w:r xmlns:w="http://schemas.openxmlformats.org/wordprocessingml/2006/main">
        <w:t xml:space="preserve">1: Lɛta Fɔ Ɛfisɔs 6: 5-7 - Una we na savant dɛn, una fɔ obe di wan dɛn we na una masta lɛk aw una de fred ɛn shek shek, ɛn una fɔ du wetin una want, lɛk aw una de obe Krays; Nɔto wit ayservice, as man-pleasers; bɔt una de du wetin Gɔd want frɔm wi at; Wi fɔ du gud tin fɔ sav Jiova, bɔt nɔto fɔ mɔtalman.</w:t>
      </w:r>
    </w:p>
    <w:p/>
    <w:p>
      <w:r xmlns:w="http://schemas.openxmlformats.org/wordprocessingml/2006/main">
        <w:t xml:space="preserve">2: Lɛta Fɔ Kɔlɔse 3: 23-24 - Ɛnitin we una de du, una fɔ du am wit ɔl una at lɛk aw una de du am fɔ di Masta, nɔto fɔ mɔtalman; Una no se na di Masta go gɛt di blɛsin we una gɛt, bikɔs una de sav Jiova Krays.</w:t>
      </w:r>
    </w:p>
    <w:p/>
    <w:p>
      <w:r xmlns:w="http://schemas.openxmlformats.org/wordprocessingml/2006/main">
        <w:t xml:space="preserve">Ditarɔnɔmi 5: 14 Bɔt di de we mek sɛvin na PAPA GƆD we na yu Gɔd in Sabat, yu nɔ fɔ du ɛni wok, yu, yu bɔy pikin, yu gyal pikin, yu man slev, yu savant, yu kaw ɔ yu yon dɔnki, ɔ ɛni wan pan yu kaw, ɔ yu strenja we de insay yu get dɛn; so dat yu man slev ɛn yu savant go rɛst lɛk yu.</w:t>
      </w:r>
    </w:p>
    <w:p/>
    <w:p>
      <w:r xmlns:w="http://schemas.openxmlformats.org/wordprocessingml/2006/main">
        <w:t xml:space="preserve">Gɔd tɛl di Izrɛlayt dɛn fɔ kip di Sabat bay we dɛn nɔ de du wok, nɔto fɔ dɛnsɛf nɔmɔ, bɔt fɔ dɛn savant dɛn, animal dɛn, ɛn strenja dɛn bak.</w:t>
      </w:r>
    </w:p>
    <w:p/>
    <w:p>
      <w:r xmlns:w="http://schemas.openxmlformats.org/wordprocessingml/2006/main">
        <w:t xml:space="preserve">1. Gɔd in Gift fɔ Rɛst: Fɔ Tink Bɔt di Sabat</w:t>
      </w:r>
    </w:p>
    <w:p/>
    <w:p>
      <w:r xmlns:w="http://schemas.openxmlformats.org/wordprocessingml/2006/main">
        <w:t xml:space="preserve">2. Di Kɔl fɔ Lɛk Wi Neba Dɛm: Fɔ Tink Bɔt Ditarɔnɔmi 5: 14</w:t>
      </w:r>
    </w:p>
    <w:p/>
    <w:p>
      <w:r xmlns:w="http://schemas.openxmlformats.org/wordprocessingml/2006/main">
        <w:t xml:space="preserve">1. Mak 2: 27-28 I tɛl dɛn se: “Dɛn mek di Sabat fɔ mɔtalman, nɔto fɔ di Sabat.” So Mɔtalman Pikin na di masta fɔ di Sabat.</w:t>
      </w:r>
    </w:p>
    <w:p/>
    <w:p>
      <w:r xmlns:w="http://schemas.openxmlformats.org/wordprocessingml/2006/main">
        <w:t xml:space="preserve">2. Ɛks 20: 8-11 Mɛmba di Sabat de, fɔ kip am oli. Yu fɔ wok fɔ siks dez ɛn du ɔl yu wok, bɔt di de we mek sɛvin na Sabat fɔ PAPA GƆD we na yu Gɔd. Yu nɔ fɔ du ɛni wok pan am, yu ɔ yu bɔy pikin, yu gyal pikin, yu man savant ɔ yu uman savant, ɔ yu animal dɛn, ɔ di pɔsin we kɔmɔt na ɔda kɔntri we de insay yu get dɛn. Insay siks dez, PAPA GƆD mek ɛvin ɛn di wɔl, di si ɛn ɔl wetin de insay dɛn, ɛn i rɛst di de we mek sɛvin. So PAPA GƆD blɛs di Sabat de ɛn mek am oli.</w:t>
      </w:r>
    </w:p>
    <w:p/>
    <w:p>
      <w:r xmlns:w="http://schemas.openxmlformats.org/wordprocessingml/2006/main">
        <w:t xml:space="preserve">Ditarɔnɔmi 5: 15 Ɛn mɛmba se yu na bin slev na Ijipt, ɛn PAPA GƆD we na yu Gɔd bin pul yu kɔmɔt de wit pawaful an ɛn in an we i stret .</w:t>
      </w:r>
    </w:p>
    <w:p/>
    <w:p>
      <w:r xmlns:w="http://schemas.openxmlformats.org/wordprocessingml/2006/main">
        <w:t xml:space="preserve">Gɔd bin tɛl di Izrɛlayt dɛn fɔ kip di Sabat de fɔ mɛmba dɛn se dɛn go fri dɛn frɔm slev wok na Ijipt.</w:t>
      </w:r>
    </w:p>
    <w:p/>
    <w:p>
      <w:r xmlns:w="http://schemas.openxmlformats.org/wordprocessingml/2006/main">
        <w:t xml:space="preserve">1. "Rɛst insay Gɔd in prɔvishɔn".</w:t>
      </w:r>
    </w:p>
    <w:p/>
    <w:p>
      <w:r xmlns:w="http://schemas.openxmlformats.org/wordprocessingml/2006/main">
        <w:t xml:space="preserve">2. "Di Sabat: Wan Inviteshɔn fɔ Mɛmba".</w:t>
      </w:r>
    </w:p>
    <w:p/>
    <w:p>
      <w:r xmlns:w="http://schemas.openxmlformats.org/wordprocessingml/2006/main">
        <w:t xml:space="preserve">1. Ɛksodɔs 20: 8-11; 31: 12-17</w:t>
      </w:r>
    </w:p>
    <w:p/>
    <w:p>
      <w:r xmlns:w="http://schemas.openxmlformats.org/wordprocessingml/2006/main">
        <w:t xml:space="preserve">2. Ayzaya 58: 13-14; Jɛrimaya 17: 19-27</w:t>
      </w:r>
    </w:p>
    <w:p/>
    <w:p>
      <w:r xmlns:w="http://schemas.openxmlformats.org/wordprocessingml/2006/main">
        <w:t xml:space="preserve">Ditarɔnɔmi 5: 16 Ɔna yu papa ɛn yu mama lɛk aw PAPA GƆD we na yu Gɔd dɔn tɛl yu; so dat yu de go lɔng, ɛn i go fayn fɔ yu na di land we PAPA GƆD we na yu Gɔd de gi yu.</w:t>
      </w:r>
    </w:p>
    <w:p/>
    <w:p>
      <w:r xmlns:w="http://schemas.openxmlformats.org/wordprocessingml/2006/main">
        <w:t xml:space="preserve">Una ɔnɔ yu mama ɛn papa lɛk aw Gɔd tɛl yu, so dat yu go liv lɔng ɛn gɛt sakrifays na di land we Gɔd dɔn gi yu.</w:t>
      </w:r>
    </w:p>
    <w:p/>
    <w:p>
      <w:r xmlns:w="http://schemas.openxmlformats.org/wordprocessingml/2006/main">
        <w:t xml:space="preserve">1. Di Bɛnifit we Wi Go Ɔna wi Mama ɛn Papa</w:t>
      </w:r>
    </w:p>
    <w:p/>
    <w:p>
      <w:r xmlns:w="http://schemas.openxmlformats.org/wordprocessingml/2006/main">
        <w:t xml:space="preserve">2. Fɔ Liv Lɔng Layf na Gɔd in Land</w:t>
      </w:r>
    </w:p>
    <w:p/>
    <w:p>
      <w:r xmlns:w="http://schemas.openxmlformats.org/wordprocessingml/2006/main">
        <w:t xml:space="preserve">1. Lɛta Fɔ Ɛfisɔs 6: 1-3, Pikin dɛm, una fɔ obe una mama ɛn papa insay di Masta, bikɔs dis rayt. Ɔna yu papa ɛn yu mama we na di fɔs lɔ wit prɔmis so dat i go go fayn wit yu ɛn yu go ɛnjɔy lɔng layf na di wɔl.</w:t>
      </w:r>
    </w:p>
    <w:p/>
    <w:p>
      <w:r xmlns:w="http://schemas.openxmlformats.org/wordprocessingml/2006/main">
        <w:t xml:space="preserve">2. Prɔvabs 23: 22, Lisin to yu papa we gi yu layf, ɛn nɔ disgres yu mama we i dɔn ol.</w:t>
      </w:r>
    </w:p>
    <w:p/>
    <w:p>
      <w:r xmlns:w="http://schemas.openxmlformats.org/wordprocessingml/2006/main">
        <w:t xml:space="preserve">Ditarɔnɔmi 5: 17 Yu nɔ fɔ kil.</w:t>
      </w:r>
    </w:p>
    <w:p/>
    <w:p>
      <w:r xmlns:w="http://schemas.openxmlformats.org/wordprocessingml/2006/main">
        <w:t xml:space="preserve">Dis pat de wɔn wi fɔ mek wi nɔ kil ɛn i de mɛmba wi bɔt wi wok fɔ protɛkt layf.</w:t>
      </w:r>
    </w:p>
    <w:p/>
    <w:p>
      <w:r xmlns:w="http://schemas.openxmlformats.org/wordprocessingml/2006/main">
        <w:t xml:space="preserve">1: Jizɔs se, Lɛk yu kɔmpin lɛkɛ yusɛf. (Matyu 22: 39) Lɛ wi mɛmba dis ɛn rɛspɛkt layf bay we wi de ɔnɔ Gɔd in kɔmand fɔ lɛ wi nɔ kil.</w:t>
      </w:r>
    </w:p>
    <w:p/>
    <w:p>
      <w:r xmlns:w="http://schemas.openxmlformats.org/wordprocessingml/2006/main">
        <w:t xml:space="preserve">2: Dɛn dɔn gi wi di gift fɔ gɛt layf, ɛn wi nɔ fɔ tek am kɔmɔt na ɔda pipul dɛn. As Ditarɔnɔmi 5: 17 mɛmba wi se, Yu nɔ fɔ kil.</w:t>
      </w:r>
    </w:p>
    <w:p/>
    <w:p>
      <w:r xmlns:w="http://schemas.openxmlformats.org/wordprocessingml/2006/main">
        <w:t xml:space="preserve">1: Nɔ bad fɔ win yu, bɔt win bad wit gud. ( Lɛta Fɔ Rom 12: 21 )</w:t>
      </w:r>
    </w:p>
    <w:p/>
    <w:p>
      <w:r xmlns:w="http://schemas.openxmlformats.org/wordprocessingml/2006/main">
        <w:t xml:space="preserve">2: Ɛnibɔdi we shed mɔtalman blɔd, na mɔtalman go shed in blɔd; bikɔs Gɔd mek mɔtalman lɛk aw i tan. (Jɛnɛsis 9: 6)</w:t>
      </w:r>
    </w:p>
    <w:p/>
    <w:p>
      <w:r xmlns:w="http://schemas.openxmlformats.org/wordprocessingml/2006/main">
        <w:t xml:space="preserve">Ditarɔnɔmi 5: 18 Yu nɔ fɔ du mami ɛn dadi biznɛs wit ɔda pɔsin.</w:t>
      </w:r>
    </w:p>
    <w:p/>
    <w:p>
      <w:r xmlns:w="http://schemas.openxmlformats.org/wordprocessingml/2006/main">
        <w:t xml:space="preserve">Gɔd tɛl wi se wi nɔ fɔ du mami ɛn dadi biznɛs wit ɔda pɔsin.</w:t>
      </w:r>
    </w:p>
    <w:p/>
    <w:p>
      <w:r xmlns:w="http://schemas.openxmlformats.org/wordprocessingml/2006/main">
        <w:t xml:space="preserve">1. Di Denja fɔ Du Mami ɛn dadi biznɛs wit ɔda pɔsin: Aw fɔ tinap tranga wan.</w:t>
      </w:r>
    </w:p>
    <w:p/>
    <w:p>
      <w:r xmlns:w="http://schemas.openxmlformats.org/wordprocessingml/2006/main">
        <w:t xml:space="preserve">2. Di Blɛsin fɔ Fetful: Aw fɔ Liv we Wi de obe Gɔd.</w:t>
      </w:r>
    </w:p>
    <w:p/>
    <w:p>
      <w:r xmlns:w="http://schemas.openxmlformats.org/wordprocessingml/2006/main">
        <w:t xml:space="preserve">1. Di Ibru Pipul Dɛn 13: 4 - Lɛ ɔlman rɛspɛkt mared, ɛn mek di mared bed nɔ dɔti, bikɔs Gɔd go jɔj di wan dɛn we de du mami ɛn dadi biznɛs di we aw Gɔd nɔ want ɛn di wan dɛn we de du mami ɛn dadi biznɛs wit ɔda pɔsin.</w:t>
      </w:r>
    </w:p>
    <w:p/>
    <w:p>
      <w:r xmlns:w="http://schemas.openxmlformats.org/wordprocessingml/2006/main">
        <w:t xml:space="preserve">2. Prɔvabs 6: 32 - Ɛnibɔdi we du mami ɛn dadi biznɛs wit ɔda pɔsin nɔ gɛt sɛns; di wan we de du am de pwɛl insɛf.</w:t>
      </w:r>
    </w:p>
    <w:p/>
    <w:p>
      <w:r xmlns:w="http://schemas.openxmlformats.org/wordprocessingml/2006/main">
        <w:t xml:space="preserve">Ditarɔnɔmi 5: 19 Yu nɔ fɔ tif.</w:t>
      </w:r>
    </w:p>
    <w:p/>
    <w:p>
      <w:r xmlns:w="http://schemas.openxmlformats.org/wordprocessingml/2006/main">
        <w:t xml:space="preserve">Dis pat na Ditarɔnɔmi 5: 19 de mɛmba wi se fɔ tif na bad tin ɛn wi fɔ ɔnɛs pan ɔl di tin dɛn we wi de du.</w:t>
      </w:r>
    </w:p>
    <w:p/>
    <w:p>
      <w:r xmlns:w="http://schemas.openxmlformats.org/wordprocessingml/2006/main">
        <w:t xml:space="preserve">1: Wi fɔ tray fɔ bi ɔnɛs ɛn nɔ fɔ tif, lɛk aw Gɔd dɔn tɛl wi.</w:t>
      </w:r>
    </w:p>
    <w:p/>
    <w:p>
      <w:r xmlns:w="http://schemas.openxmlformats.org/wordprocessingml/2006/main">
        <w:t xml:space="preserve">2: Wi fɔ tray fɔ bi pipul dɛn we de du wetin rayt, we de sho Gɔd in oli we pan ɔl di tin dɛn we wi de du.</w:t>
      </w:r>
    </w:p>
    <w:p/>
    <w:p>
      <w:r xmlns:w="http://schemas.openxmlformats.org/wordprocessingml/2006/main">
        <w:t xml:space="preserve">1: Lɛta Fɔ Ɛfisɔs 4: 28 - Lɛ ɛnibɔdi we tif nɔ tif igen, bifo dat, lɛ i wok tranga wan ɛn wok wit in an di gud tin, so dat i go gɛt fɔ gi di wan we nid am.</w:t>
      </w:r>
    </w:p>
    <w:p/>
    <w:p>
      <w:r xmlns:w="http://schemas.openxmlformats.org/wordprocessingml/2006/main">
        <w:t xml:space="preserve">2: Prɔvabs 11: 1 - Lay lay balans na tin we PAPA GƆD et, bɔt we i wet we rayt na in i gladi.</w:t>
      </w:r>
    </w:p>
    <w:p/>
    <w:p>
      <w:r xmlns:w="http://schemas.openxmlformats.org/wordprocessingml/2006/main">
        <w:t xml:space="preserve">Ditarɔnɔmi 5: 20 Yu nɔ fɔ lay pan yu neba.</w:t>
      </w:r>
    </w:p>
    <w:p/>
    <w:p>
      <w:r xmlns:w="http://schemas.openxmlformats.org/wordprocessingml/2006/main">
        <w:t xml:space="preserve">Dis vas de sho se i impɔtant fɔ tɔk di tru we wi gɛt padi biznɛs wit ɔda pipul dɛn.</w:t>
      </w:r>
    </w:p>
    <w:p/>
    <w:p>
      <w:r xmlns:w="http://schemas.openxmlformats.org/wordprocessingml/2006/main">
        <w:t xml:space="preserve">1: Di Pawa we Trut Gɛt: Fɔ Ɔna Wi Neba dɛn tru Ɔnɛs.</w:t>
      </w:r>
    </w:p>
    <w:p/>
    <w:p>
      <w:r xmlns:w="http://schemas.openxmlformats.org/wordprocessingml/2006/main">
        <w:t xml:space="preserve">2: Fɔ Bi Layz Witnɛs: Di Denja fɔ Fɔ ful Wi Neba dɛn.</w:t>
      </w:r>
    </w:p>
    <w:p/>
    <w:p>
      <w:r xmlns:w="http://schemas.openxmlformats.org/wordprocessingml/2006/main">
        <w:t xml:space="preserve">1: Prɔvabs 12: 22 - "Lay lip na tin we PAPA GƆD et, bɔt di wan dɛn we de du tin fetful wan na in gladi."</w:t>
      </w:r>
    </w:p>
    <w:p/>
    <w:p>
      <w:r xmlns:w="http://schemas.openxmlformats.org/wordprocessingml/2006/main">
        <w:t xml:space="preserve">2: Lɛta Fɔ Ɛfisɔs 4: 25 - "So, we una dɔn pul lay lay tɔk, lɛ una ɔl tɔk di tru to in kɔmpin, bikɔs wi na pat pan wi kɔmpin."</w:t>
      </w:r>
    </w:p>
    <w:p/>
    <w:p>
      <w:r xmlns:w="http://schemas.openxmlformats.org/wordprocessingml/2006/main">
        <w:t xml:space="preserve">Ditarɔnɔmi 5: 21 Yu nɔ fɔ want yu neba in wɛf, ɛn yu nɔ fɔ want yu kɔmpin in os, in fam, ɔ in man slev, ɔ in savant, in kaw, ɔ in dɔnki, ɔ ɛnitin we na yu neba in yon.</w:t>
      </w:r>
    </w:p>
    <w:p/>
    <w:p>
      <w:r xmlns:w="http://schemas.openxmlformats.org/wordprocessingml/2006/main">
        <w:t xml:space="preserve">Gɔd tɛl wi se wi nɔ fɔ want ɛnitin we na wi neba dɛn yon.</w:t>
      </w:r>
    </w:p>
    <w:p/>
    <w:p>
      <w:r xmlns:w="http://schemas.openxmlformats.org/wordprocessingml/2006/main">
        <w:t xml:space="preserve">1. Sin we pɔsin want fɔ du sɔntin: Fɔ ɔndastand Gɔd in lɔ dɛn.</w:t>
      </w:r>
    </w:p>
    <w:p/>
    <w:p>
      <w:r xmlns:w="http://schemas.openxmlformats.org/wordprocessingml/2006/main">
        <w:t xml:space="preserve">2. Di Valyu fɔ Satisfay: Wi fɔ liv bay wetin Gɔd se.</w:t>
      </w:r>
    </w:p>
    <w:p/>
    <w:p>
      <w:r xmlns:w="http://schemas.openxmlformats.org/wordprocessingml/2006/main">
        <w:t xml:space="preserve">1. Jems 4: 2-3 - Yu want ɛn yu nɔ gɛt, so yu de kil. Una de want ɛn una nɔ ebul fɔ gɛt, so una de fɛt ɛn agyu. Yu nɔ gɛt, bikɔs yu nɔ de aks.</w:t>
      </w:r>
    </w:p>
    <w:p/>
    <w:p>
      <w:r xmlns:w="http://schemas.openxmlformats.org/wordprocessingml/2006/main">
        <w:t xml:space="preserve">2. Fɔs Lɛta To Timoti 6: 6-8 - Bɔt fɔ fred Gɔd wit satisfay na big bɛnifit, bikɔs wi nɔ briŋ ɛnitin kam na di wɔl, ɛn wi nɔ go ebul pul ɛnitin kɔmɔt na di wɔl. Bɔt if wi gɛt tin fɔ it ɛn klos, wi go satisfay wit dɛn tin ya.</w:t>
      </w:r>
    </w:p>
    <w:p/>
    <w:p>
      <w:r xmlns:w="http://schemas.openxmlformats.org/wordprocessingml/2006/main">
        <w:t xml:space="preserve">Ditarɔnɔmi 5: 22 PAPA GƆD tɔk dɛn wɔd ya to ɔl una gɛda na di mawnten frɔm faya, klawd ɛn tik daknɛs, wit big vɔys. Ɛn i rayt dɛn na tu tebul dɛn we dɛn mek wit ston, ɛn gi dɛn to mi.</w:t>
      </w:r>
    </w:p>
    <w:p/>
    <w:p>
      <w:r xmlns:w="http://schemas.openxmlformats.org/wordprocessingml/2006/main">
        <w:t xml:space="preserve">PAPA GƆD tɔk to di Izrɛlayt dɛn frɔm di faya, di klawd ɛn di tik daknɛs wit big vɔys ɛn rayt di wɔd dɛn pan tu tebul dɛn we dɛn mek wit ston.</w:t>
      </w:r>
    </w:p>
    <w:p/>
    <w:p>
      <w:r xmlns:w="http://schemas.openxmlformats.org/wordprocessingml/2006/main">
        <w:t xml:space="preserve">1. Gɔd in Wɔd gɛt pawa ɛn i gɛt pawa</w:t>
      </w:r>
    </w:p>
    <w:p/>
    <w:p>
      <w:r xmlns:w="http://schemas.openxmlformats.org/wordprocessingml/2006/main">
        <w:t xml:space="preserve">2. Di Pawa we di Wɔd we Dɛn Rayt Gɛt</w:t>
      </w:r>
    </w:p>
    <w:p/>
    <w:p>
      <w:r xmlns:w="http://schemas.openxmlformats.org/wordprocessingml/2006/main">
        <w:t xml:space="preserve">1. Sam 19: 7-11</w:t>
      </w:r>
    </w:p>
    <w:p/>
    <w:p>
      <w:r xmlns:w="http://schemas.openxmlformats.org/wordprocessingml/2006/main">
        <w:t xml:space="preserve">2. Lɛta Fɔ Rom 10: 17</w:t>
      </w:r>
    </w:p>
    <w:p/>
    <w:p>
      <w:r xmlns:w="http://schemas.openxmlformats.org/wordprocessingml/2006/main">
        <w:t xml:space="preserve">Ditarɔnɔmi 5: 23 We una yɛri di vɔys kɔmɔt na di daknɛs, (bikɔs di mawnten bin de bɔn wit faya), una kam nia mi, ɔl di edman dɛn na una trayb ɛn una ɛlda dɛn;</w:t>
      </w:r>
    </w:p>
    <w:p/>
    <w:p>
      <w:r xmlns:w="http://schemas.openxmlformats.org/wordprocessingml/2006/main">
        <w:t xml:space="preserve">Di Izrɛlayt dɛn yɛri Gɔd in vɔys frɔm di mawnten we bin de bɔn ɛn kam nia am wit ɔl dɛn lida dɛn ɛn ɛlda dɛn.</w:t>
      </w:r>
    </w:p>
    <w:p/>
    <w:p>
      <w:r xmlns:w="http://schemas.openxmlformats.org/wordprocessingml/2006/main">
        <w:t xml:space="preserve">1. Nɔ fred fɔ go nia Gɔd na daknɛs.</w:t>
      </w:r>
    </w:p>
    <w:p/>
    <w:p>
      <w:r xmlns:w="http://schemas.openxmlformats.org/wordprocessingml/2006/main">
        <w:t xml:space="preserve">2. Trɔst Gɔd we tin tranga.</w:t>
      </w:r>
    </w:p>
    <w:p/>
    <w:p>
      <w:r xmlns:w="http://schemas.openxmlformats.org/wordprocessingml/2006/main">
        <w:t xml:space="preserve">1. Sam 46: 10 - "Una fɔ kwayɛt, ɛn no se mi na Gɔd."</w:t>
      </w:r>
    </w:p>
    <w:p/>
    <w:p>
      <w:r xmlns:w="http://schemas.openxmlformats.org/wordprocessingml/2006/main">
        <w:t xml:space="preserve">2. Ayzaya 41: 10 - "Nɔ fred, bikɔs a de wit yu, nɔ shem, bikɔs na mi na yu Gɔd, a go gi yu trɛnk; yes, a go ɛp yu; yes, a go ɛp yu wit mi raytan." fɔ mi rayt we a de du."</w:t>
      </w:r>
    </w:p>
    <w:p/>
    <w:p>
      <w:r xmlns:w="http://schemas.openxmlformats.org/wordprocessingml/2006/main">
        <w:t xml:space="preserve">Ditarɔnɔmi 5: 24 Una se, “PAPA GƆD we na wi Gɔd dɔn sho wi in glori ɛn in big big pawa, ɛn wi dɔn yɛri in vɔys frɔm faya i de liv.</w:t>
      </w:r>
    </w:p>
    <w:p/>
    <w:p>
      <w:r xmlns:w="http://schemas.openxmlformats.org/wordprocessingml/2006/main">
        <w:t xml:space="preserve">Di pipul dɛm na Izrɛl bin ɛkspiriɛns Gɔd in glori, in big bignɛs ɛn yɛri in vɔys frɔm di faya midul, we sho se Gɔd kin tɔk wit mɔtalman ɛn i de liv.</w:t>
      </w:r>
    </w:p>
    <w:p/>
    <w:p>
      <w:r xmlns:w="http://schemas.openxmlformats.org/wordprocessingml/2006/main">
        <w:t xml:space="preserve">1. Di Rial we Gɔd De: Fɔ Ɛkspiriɛns Gɔd Tru In Voys</w:t>
      </w:r>
    </w:p>
    <w:p/>
    <w:p>
      <w:r xmlns:w="http://schemas.openxmlformats.org/wordprocessingml/2006/main">
        <w:t xml:space="preserve">2. Aw fɔ Liv Fetful Layf: Ɔndastand di Blɛsin ɛn Rispɔnsibiliti fɔ Yɛri Gɔd in Voys</w:t>
      </w:r>
    </w:p>
    <w:p/>
    <w:p>
      <w:r xmlns:w="http://schemas.openxmlformats.org/wordprocessingml/2006/main">
        <w:t xml:space="preserve">1. Fɔs Lɛta Fɔ Tɛsalonayka 2: 13 - Na dat mek wi de tɛl Gɔd tɛnki ɛn we nɔ de stɔp, bikɔs we una tek Gɔd in wɔd we una yɛri bɔt wi, una nɔ tek am lɛk mɔtalman in wɔd, bɔt lɛk aw i de insay tru. Gɔd in wɔd de wok insay una we biliv pan Gɔd.</w:t>
      </w:r>
    </w:p>
    <w:p/>
    <w:p>
      <w:r xmlns:w="http://schemas.openxmlformats.org/wordprocessingml/2006/main">
        <w:t xml:space="preserve">2. Sam 33: 6 - Na PAPA GƆD in wɔd mek di ɛvin; ɛn ɔl di sojaman dɛn bay di briz we i de blo na in mɔt.</w:t>
      </w:r>
    </w:p>
    <w:p/>
    <w:p>
      <w:r xmlns:w="http://schemas.openxmlformats.org/wordprocessingml/2006/main">
        <w:t xml:space="preserve">Ditarɔnɔmi 5: 25 So naw wetin mek wi fɔ day? bikɔs dis big big faya go bɔn wi, if wi yɛri PAPA GƆD we na wi Gɔd in vɔys igen, wi go day.</w:t>
      </w:r>
    </w:p>
    <w:p/>
    <w:p>
      <w:r xmlns:w="http://schemas.openxmlformats.org/wordprocessingml/2006/main">
        <w:t xml:space="preserve">Di Izrɛlayt dɛn bin de fred se if dɛn yɛri Gɔd in vɔys bak, dɛn go day.</w:t>
      </w:r>
    </w:p>
    <w:p/>
    <w:p>
      <w:r xmlns:w="http://schemas.openxmlformats.org/wordprocessingml/2006/main">
        <w:t xml:space="preserve">1. Di Frayd fɔ Gɔd: Fɔ Bifo Wi Frayd fɔ In Pawa</w:t>
      </w:r>
    </w:p>
    <w:p/>
    <w:p>
      <w:r xmlns:w="http://schemas.openxmlformats.org/wordprocessingml/2006/main">
        <w:t xml:space="preserve">2. Lan fɔ abop pan Gɔd: Fɔ lɛf fɔ fred di pawa we i gɛt</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Sam 56: 3-4 - "We a de fred, a de abop pan yu. Na Gɔd, we a de prez in wɔd, a de abop pan Gɔd; a nɔ go fred. Wetin bɔdi go du to mi?"</w:t>
      </w:r>
    </w:p>
    <w:p/>
    <w:p>
      <w:r xmlns:w="http://schemas.openxmlformats.org/wordprocessingml/2006/main">
        <w:t xml:space="preserve">Ditarɔnɔmi 5: 26 Udat pan ɔlman we dɔn yɛri Gɔd we de alayv in vɔys we i de tɔk na faya, lɛk aw wi dɔn de tɔk?</w:t>
      </w:r>
    </w:p>
    <w:p/>
    <w:p>
      <w:r xmlns:w="http://schemas.openxmlformats.org/wordprocessingml/2006/main">
        <w:t xml:space="preserve">Mozis mɛmba di Izrɛlayt dɛn se nɔbɔdi nɔ ɛva yɛri Gɔd we de alayv in vɔys de tɔk na faya ɛn liv, pas dɛn nɔmɔ.</w:t>
      </w:r>
    </w:p>
    <w:p/>
    <w:p>
      <w:r xmlns:w="http://schemas.openxmlformats.org/wordprocessingml/2006/main">
        <w:t xml:space="preserve">1. Gɔd in vɔys de tɔk layf - Ditarɔnɔmi 5: 26</w:t>
      </w:r>
    </w:p>
    <w:p/>
    <w:p>
      <w:r xmlns:w="http://schemas.openxmlformats.org/wordprocessingml/2006/main">
        <w:t xml:space="preserve">2. Di Yunik we di Izrɛlayt dɛn bin gɛt - Ditarɔnɔmi 5: 26</w:t>
      </w:r>
    </w:p>
    <w:p/>
    <w:p>
      <w:r xmlns:w="http://schemas.openxmlformats.org/wordprocessingml/2006/main">
        <w:t xml:space="preserve">1. Ɛksodɔs 3: 2-17 - Gɔd tɔk to Mozis frɔm wan bush we de bɔn</w:t>
      </w:r>
    </w:p>
    <w:p/>
    <w:p>
      <w:r xmlns:w="http://schemas.openxmlformats.org/wordprocessingml/2006/main">
        <w:t xml:space="preserve">2. Ayzaya 43: 2 - Gɔd kɔl in pipul dɛn nem</w:t>
      </w:r>
    </w:p>
    <w:p/>
    <w:p>
      <w:r xmlns:w="http://schemas.openxmlformats.org/wordprocessingml/2006/main">
        <w:t xml:space="preserve">Ditarɔnɔmi 5: 27 Go nia ɛn yɛri ɔl wetin PAPA GƆD we na wi Gɔd go se, ɛn tɛl wi ɔl wetin PAPA GƆD we na wi Gɔd go tɛl yu; ɛn wi go yɛri am, ɛn du am.</w:t>
      </w:r>
    </w:p>
    <w:p/>
    <w:p>
      <w:r xmlns:w="http://schemas.openxmlformats.org/wordprocessingml/2006/main">
        <w:t xml:space="preserve">Gɔd kɔl wi fɔ lisin to in wɔd ɛn obe am.</w:t>
      </w:r>
    </w:p>
    <w:p/>
    <w:p>
      <w:r xmlns:w="http://schemas.openxmlformats.org/wordprocessingml/2006/main">
        <w:t xml:space="preserve">1: Gɔd in Wɔd: Lisin, Oba, ɛn Gɛt Blɛsin</w:t>
      </w:r>
    </w:p>
    <w:p/>
    <w:p>
      <w:r xmlns:w="http://schemas.openxmlformats.org/wordprocessingml/2006/main">
        <w:t xml:space="preserve">2: Di Gret we Gɔd Gɛt: Wi Duty fɔ Lisin ɛn Oba</w:t>
      </w:r>
    </w:p>
    <w:p/>
    <w:p>
      <w:r xmlns:w="http://schemas.openxmlformats.org/wordprocessingml/2006/main">
        <w:t xml:space="preserve">1: Jems 1: 22-25, Bɔt una fɔ de du wetin di wɔd se, una nɔ fɔ de yɛri nɔmɔ, ɛn una de ful unasɛf. If ɛnibɔdi na pɔsin we de yɛri di wɔd ɛn i nɔ de du am, i tan lɛk pɔsin we de luk in yon fes gud gud wan na miro. Bikɔs i de luk insɛf ɛn go ɛn wantɛm wantɛm i fɔgɛt aw i bin tan. Bɔt di wan we de luk insay di pafɛkt lɔ, di lɔ we de gi fridɔm, ɛn we de kɔntinyu fɔ bia, bikɔs i nɔ de yɛri ɛn fɔgɛt bɔt na pɔsin we de du wetin i de du, i go gɛt blɛsin we i de du.</w:t>
      </w:r>
    </w:p>
    <w:p/>
    <w:p>
      <w:r xmlns:w="http://schemas.openxmlformats.org/wordprocessingml/2006/main">
        <w:t xml:space="preserve">2: Matyu 7: 24-26, Ɛnibɔdi we yɛri dɛn wɔd ya ɛn du am, go tan lɛk pɔsin we gɛt sɛns we bil in os pan rɔk. En di ren bin kam, en di wata bin kam, en di briz bin blo en bit pan da os, bot i no bin kam, bikos dem bin fain fain pan di rok. Ɛn ɛnibɔdi we yɛri dɛn wɔd ya ɛn nɔ du am, go tan lɛk pɔsin we nɔ gɛt sɛns we bil in os pan san.</w:t>
      </w:r>
    </w:p>
    <w:p/>
    <w:p>
      <w:r xmlns:w="http://schemas.openxmlformats.org/wordprocessingml/2006/main">
        <w:t xml:space="preserve">Ditarɔnɔmi 5: 28 PAPA GƆD yɛri wetin una de tɔk we una de tɔk to mi. ɛn PAPA GƆD tɛl mi se, “A dɔn yɛri di vɔys we dɛn pipul ya de tɔk to yu.</w:t>
      </w:r>
    </w:p>
    <w:p/>
    <w:p>
      <w:r xmlns:w="http://schemas.openxmlformats.org/wordprocessingml/2006/main">
        <w:t xml:space="preserve">PAPA GƆD yɛri di pipul dɛn wɔd we dɛn de tɔk to Mozis, ɛn i se dɛn dɔn tɔk ɔl wetin dɛn tɔk fayn.</w:t>
      </w:r>
    </w:p>
    <w:p/>
    <w:p>
      <w:r xmlns:w="http://schemas.openxmlformats.org/wordprocessingml/2006/main">
        <w:t xml:space="preserve">1. Gɔd De Lisin to Wi Prea</w:t>
      </w:r>
    </w:p>
    <w:p/>
    <w:p>
      <w:r xmlns:w="http://schemas.openxmlformats.org/wordprocessingml/2006/main">
        <w:t xml:space="preserve">2. Di Pawa we Wɔd Gɛt</w:t>
      </w:r>
    </w:p>
    <w:p/>
    <w:p>
      <w:r xmlns:w="http://schemas.openxmlformats.org/wordprocessingml/2006/main">
        <w:t xml:space="preserve">1. Jems 3: 5-10 - "So bak di tɔŋ na smɔl pat, bɔt i de bost bɔt big big tin. Da kayn smɔl faya de bɔn big big fɔrɛst! Ɛn di tɔŋ na faya, na wɔl we nɔ rayt." .Dɛn put di tɔŋ bitwin wi mɛmba dɛn, i de dɔti di wan ol bɔdi, i de bɔn faya di wan ol layf, ɛn i de bɔn faya na ɛlfaya.Bikɔs ɔlkayn animal ɛn bɔd, we gɛt reptayl ɛn si krichɔ, dɛn kin ebul fɔ tam ɛn dɛn dɔn de mɛn am mɔtalman dɔn tam am, bɔt nɔbɔdi nɔ ebul fɔ tam di tɔŋ. Na bad tin we nɔ de rɛst, we ful-ɔp wit pɔyzin we de kil."</w:t>
      </w:r>
    </w:p>
    <w:p/>
    <w:p>
      <w:r xmlns:w="http://schemas.openxmlformats.org/wordprocessingml/2006/main">
        <w:t xml:space="preserve">2. Prɔvabs 18: 21 - "Day ɛn layf de na di langwej in pawa, ɛn di wan dɛn we lɛk am go it in frut."</w:t>
      </w:r>
    </w:p>
    <w:p/>
    <w:p>
      <w:r xmlns:w="http://schemas.openxmlformats.org/wordprocessingml/2006/main">
        <w:t xml:space="preserve">Ditarɔnɔmi 5: 29 If dis kayn at bin de insay dɛn, we dɛn go fred mi, ɛn kip ɔl mi lɔ dɛn ɔltɛm, so dat i go fayn fɔ dɛn ɛn dɛn pikin dɛn sote go!</w:t>
      </w:r>
    </w:p>
    <w:p/>
    <w:p>
      <w:r xmlns:w="http://schemas.openxmlformats.org/wordprocessingml/2006/main">
        <w:t xml:space="preserve">Gɔd want mek in pipul dɛn fred am ɛn obe ɔl in lɔ dɛn so dat i go fayn fɔ dɛn ɛn dɛn pikin dɛn sote go.</w:t>
      </w:r>
    </w:p>
    <w:p/>
    <w:p>
      <w:r xmlns:w="http://schemas.openxmlformats.org/wordprocessingml/2006/main">
        <w:t xml:space="preserve">1. Di Blɛsin we Wi Gɛt fɔ obe Gɔd in Kɔmand dɛn</w:t>
      </w:r>
    </w:p>
    <w:p/>
    <w:p>
      <w:r xmlns:w="http://schemas.openxmlformats.org/wordprocessingml/2006/main">
        <w:t xml:space="preserve">2. Di Gladi Gladi Fɔ No Gɔd In Lɔv We Wi Oba</w:t>
      </w:r>
    </w:p>
    <w:p/>
    <w:p>
      <w:r xmlns:w="http://schemas.openxmlformats.org/wordprocessingml/2006/main">
        <w:t xml:space="preserve">1. Lɛta Fɔ Rom 2: 7-10 - To di wan dɛn we de peshɛnt fɔ du gud ɛn tray fɔ gɛt glori ɛn ɔnɔ ɛn layf we nɔ de day, I go gi layf we go de sote go.</w:t>
      </w:r>
    </w:p>
    <w:p/>
    <w:p>
      <w:r xmlns:w="http://schemas.openxmlformats.org/wordprocessingml/2006/main">
        <w:t xml:space="preserve">2. Jems 1: 22-25 - Bɔt una fɔ de du wetin di wɔd se, una nɔ fɔ de yɛri nɔmɔ, ɛn una de ful unasɛf.</w:t>
      </w:r>
    </w:p>
    <w:p/>
    <w:p>
      <w:r xmlns:w="http://schemas.openxmlformats.org/wordprocessingml/2006/main">
        <w:t xml:space="preserve">Ditarɔnɔmi 5: 30 Una go tɛl dɛn se: “Una go insay una tɛnt bak.”</w:t>
      </w:r>
    </w:p>
    <w:p/>
    <w:p>
      <w:r xmlns:w="http://schemas.openxmlformats.org/wordprocessingml/2006/main">
        <w:t xml:space="preserve">Di vas de mɛmba wi se Gɔd bin tɛl di Izrɛlayt dɛn fɔ go bak na dɛn tɛnt.</w:t>
      </w:r>
    </w:p>
    <w:p/>
    <w:p>
      <w:r xmlns:w="http://schemas.openxmlformats.org/wordprocessingml/2006/main">
        <w:t xml:space="preserve">1. "Gɔd in kɔl fɔ obe: Fɔ go bak na wi tɛnt wit fet".</w:t>
      </w:r>
    </w:p>
    <w:p/>
    <w:p>
      <w:r xmlns:w="http://schemas.openxmlformats.org/wordprocessingml/2006/main">
        <w:t xml:space="preserve">2. "Di Fetful Rispɔns: Ritɔn to Wi Tɛnt wit Gɔd in Blɛsin".</w:t>
      </w:r>
    </w:p>
    <w:p/>
    <w:p>
      <w:r xmlns:w="http://schemas.openxmlformats.org/wordprocessingml/2006/main">
        <w:t xml:space="preserve">1. Di Ibru Pipul Dɛn 11: 8-9 - Na fet Ebraam obe we dɛn kɔl am fɔ go na ples we i fɔ gɛt as prɔpati; ɛn i go na do, i nɔ no usay i de go.</w:t>
      </w:r>
    </w:p>
    <w:p/>
    <w:p>
      <w:r xmlns:w="http://schemas.openxmlformats.org/wordprocessingml/2006/main">
        <w:t xml:space="preserve">2. Sɛkɛn Lɛta Fɔ Kɔrint 5: 7 - Wi de waka wit fet, nɔto bay we wi de si.</w:t>
      </w:r>
    </w:p>
    <w:p/>
    <w:p>
      <w:r xmlns:w="http://schemas.openxmlformats.org/wordprocessingml/2006/main">
        <w:t xml:space="preserve">Ditarɔnɔmi 5: 31 Bɔt fɔ yu, tinap nia mi, ɛn a go tɛl yu ɔl di lɔ dɛn, di lɔ dɛn, ɛn di jɔjmɛnt dɛn we yu go tich dɛn, so dat dɛn go du dɛn na di land we a de gi dɛn fɔ gɛt am.</w:t>
      </w:r>
    </w:p>
    <w:p/>
    <w:p>
      <w:r xmlns:w="http://schemas.openxmlformats.org/wordprocessingml/2006/main">
        <w:t xml:space="preserve">Gɔd bin tɛl Mozis fɔ tich di Izrɛlayt dɛn ɔl di lɔ dɛn, di lɔ dɛn, ɛn di jɔjmɛnt dɛn, so dat dɛn go fala dɛn fayn fayn wan na di land we i gi dɛn.</w:t>
      </w:r>
    </w:p>
    <w:p/>
    <w:p>
      <w:r xmlns:w="http://schemas.openxmlformats.org/wordprocessingml/2006/main">
        <w:t xml:space="preserve">1. Fɔ Ɔndastand Gɔd in Lɔ dɛn ɛn Wetin Dɛn Mek</w:t>
      </w:r>
    </w:p>
    <w:p/>
    <w:p>
      <w:r xmlns:w="http://schemas.openxmlformats.org/wordprocessingml/2006/main">
        <w:t xml:space="preserve">2. Fɔ obe wetin Gɔd want ɛn di blɛsin dɛn we wi go gɛt we wi du dat</w:t>
      </w:r>
    </w:p>
    <w:p/>
    <w:p>
      <w:r xmlns:w="http://schemas.openxmlformats.org/wordprocessingml/2006/main">
        <w:t xml:space="preserve">1. Sam 119: 33-34 O Masta, tich mi di we aw yu lɔ se; ɛn a go kip am te di ɛnd. Gi mi ɔndastandin, ɛn a go obe yu lɔ; yes, a go wach am wit mi ɔl mi at.</w:t>
      </w:r>
    </w:p>
    <w:p/>
    <w:p>
      <w:r xmlns:w="http://schemas.openxmlformats.org/wordprocessingml/2006/main">
        <w:t xml:space="preserve">2. Matyu 22: 36-40 Masta, uswan na di big lɔ we de insay di lɔ? Jizɔs tɛl am se: “Yu fɔ lɛk PAPA GƆD we na yu Gɔd wit ɔl yu at, wit ɔl yu sol ɛn wit ɔl yu maynd.” Dis na di fɔs ɛn big lɔ. Ɛn di sɛkɔn wan tan lɛk am, “Yu fɔ lɛk yu kɔmpin lɛk aw yu lɛk yusɛf.” Ɔl di lɔ ɛn di prɔfɛt dɛn hang pan dɛn tu lɔ dɛn ya.</w:t>
      </w:r>
    </w:p>
    <w:p/>
    <w:p>
      <w:r xmlns:w="http://schemas.openxmlformats.org/wordprocessingml/2006/main">
        <w:t xml:space="preserve">Ditarɔnɔmi 5: 32 Una fɔ du wetin PAPA GƆD we na una Gɔd tɛl una, una nɔ fɔ tɔn to una raytan ɔ lɛft an.</w:t>
      </w:r>
    </w:p>
    <w:p/>
    <w:p>
      <w:r xmlns:w="http://schemas.openxmlformats.org/wordprocessingml/2006/main">
        <w:t xml:space="preserve">Gɔd tɛl wi fɔ obe am ɛn nɔ tɔn wi bak pan wetin i dɔn tɛl wi fɔ du.</w:t>
      </w:r>
    </w:p>
    <w:p/>
    <w:p>
      <w:r xmlns:w="http://schemas.openxmlformats.org/wordprocessingml/2006/main">
        <w:t xml:space="preserve">1. Gɔd in Kɔmand: Una obe ɛn Nɔ Tɔk</w:t>
      </w:r>
    </w:p>
    <w:p/>
    <w:p>
      <w:r xmlns:w="http://schemas.openxmlformats.org/wordprocessingml/2006/main">
        <w:t xml:space="preserve">2. Fɔ fala Gɔd in rod: fɔ de tru ɛn nɔ fɔ kɔmɔt biɛn Gɔd</w:t>
      </w:r>
    </w:p>
    <w:p/>
    <w:p>
      <w:r xmlns:w="http://schemas.openxmlformats.org/wordprocessingml/2006/main">
        <w:t xml:space="preserve">1. Jɔshwa 1: 7 - "Bi trɛnk ɛn gɛt maynd. Nɔ fred; nɔ pwɛl at, bikɔs PAPA GƆD we na yu Gɔd go de wit yu ɛnisay we yu go."</w:t>
      </w:r>
    </w:p>
    <w:p/>
    <w:p>
      <w:r xmlns:w="http://schemas.openxmlformats.org/wordprocessingml/2006/main">
        <w:t xml:space="preserve">2. Prɔvabs 3: 5-6 - "Trɔst PAPA GƆD wit ɔl yu at ɛn nɔ abop pan yu yon sɛns; ɔnda ɔl yu rod dɛn, ɛn i go mek yu rod dɛn stret."</w:t>
      </w:r>
    </w:p>
    <w:p/>
    <w:p>
      <w:r xmlns:w="http://schemas.openxmlformats.org/wordprocessingml/2006/main">
        <w:t xml:space="preserve">Ditarɔnɔmi 5: 33 Una fɔ waka na ɔl di rod dɛn we PAPA GƆD we na una Gɔd dɔn tɛl una, so dat una go gɛt layf, ɛn i go fayn fɔ una, ɛn mek una de liv lɔng na di land we una go gɛt.</w:t>
      </w:r>
    </w:p>
    <w:p/>
    <w:p>
      <w:r xmlns:w="http://schemas.openxmlformats.org/wordprocessingml/2006/main">
        <w:t xml:space="preserve">Dis vas de advays wi fɔ obe Gɔd ɛn fala in kɔmand dɛn so dat wi go liv fayn layf ɛn gɛt bɔku frut.</w:t>
      </w:r>
    </w:p>
    <w:p/>
    <w:p>
      <w:r xmlns:w="http://schemas.openxmlformats.org/wordprocessingml/2006/main">
        <w:t xml:space="preserve">1. Fɔ Pik Gɔd in We: Di Rod fɔ Layf ɛn Blɛsin</w:t>
      </w:r>
    </w:p>
    <w:p/>
    <w:p>
      <w:r xmlns:w="http://schemas.openxmlformats.org/wordprocessingml/2006/main">
        <w:t xml:space="preserve">2. Fɔ obe Gɔd: Di Ki fɔ Gɛt Lɔng ɛn Plɛnti layf</w:t>
      </w:r>
    </w:p>
    <w:p/>
    <w:p>
      <w:r xmlns:w="http://schemas.openxmlformats.org/wordprocessingml/2006/main">
        <w:t xml:space="preserve">1. Jɔshwa 1: 7-8 - "Una fɔ gɛt trɛnk ɛn gɛt maynd. Nɔ fred; nɔ pwɛl at, bikɔs PAPA GƆD we na yu Gɔd go de wit yu ɛnisay we yu go."</w:t>
      </w:r>
    </w:p>
    <w:p/>
    <w:p>
      <w:r xmlns:w="http://schemas.openxmlformats.org/wordprocessingml/2006/main">
        <w:t xml:space="preserve">2. Sam 37: 3-4 - abop pan di Masta ɛn du gud; de na di land ɛn ɛnjɔy sef pastɔ. Una gladi fɔ di Masta, ɛn i go gi yu wetin yu at want.</w:t>
      </w:r>
    </w:p>
    <w:p/>
    <w:p>
      <w:r xmlns:w="http://schemas.openxmlformats.org/wordprocessingml/2006/main">
        <w:t xml:space="preserve">Wi kin tɔk smɔl bɔt Ditarɔnɔmi 6 insay tri paregraf dɛn lɛk dis, wit vas dɛn we dɛn sho:</w:t>
      </w:r>
    </w:p>
    <w:p/>
    <w:p>
      <w:r xmlns:w="http://schemas.openxmlformats.org/wordprocessingml/2006/main">
        <w:t xml:space="preserve">Paragraf 1: Ditarɔnɔmi 6: 1-9 tɔk mɔ bɔt aw i impɔtant fɔ lɛk Gɔd wit ɔl wi at ɛn fɔ de sav Jiova. Mozis tɛl di Izrɛlayt dɛn fɔ lisin ɛn tek tɛm fala di lɔ ɛn lɔ dɛn we Gɔd gi, ɛn mek shɔ se dɛn de pas frɔm wan jɛnɛreshɔn to di ɔda. I de ɛnkɔrej dɛn fɔ tich dɛn pikin dɛn dɛn lɔ ya wit ɔl dɛn at, ɛn tɔk bɔt dɛn ɔltɛm we dɛn sidɔm na os, we dɛn de waka na rod, we dɛn de ledɔm, ɛn we dɛn de grap. Mozis bin tɔk mɔ bɔt di nid fɔ mɛmba Gɔd in lɔ dɛn ɔltɛm tru tin dɛn we pɔsin kin si lɛk fɔ tay dɛn na dɛn an ɛn fɔɛd ɛn rayt dɛn na domɔt post.</w:t>
      </w:r>
    </w:p>
    <w:p/>
    <w:p>
      <w:r xmlns:w="http://schemas.openxmlformats.org/wordprocessingml/2006/main">
        <w:t xml:space="preserve">Paragraf 2: We Mozis kɔntinyu fɔ tɔk bɔt Ditarɔnɔmi 6: 10-19, i wɔn se dɛn nɔ fɔ fɔgɛt Gɔd in blɛsin dɛn wans dɛn go na di land we Gɔd bin dɔn prɔmis dɛn na Kenan. I de mɛmba dɛn se na Gɔd de gi dɛn plɛnti tin ɛn prɔfit. Bɔt i de wɔn pipul dɛn se wi nɔ fɔ du wetin rayt ɔ lɛf Am bay we wi de wɔship ɔda gɔd dɛn ɔ aydɔl dɛn. Mozis bin tɔk bɔt tin dɛn we Izrɛl bin tɛst Gɔd fɔ peshɛnt na di wildanɛs bikɔs dɛn nɔ bin gɛt fet ɛn dɛn nɔ bin de obe am.</w:t>
      </w:r>
    </w:p>
    <w:p/>
    <w:p>
      <w:r xmlns:w="http://schemas.openxmlformats.org/wordprocessingml/2006/main">
        <w:t xml:space="preserve">Paragraf 3: Ditarɔnɔmi 6 dɔn wit Mozis we i wɔn pipul dɛn se dɛn nɔ fɔ du wetin rayt wans dɛn dɔn go na Kenan. I wɔn wi se wi nɔ fɔ fɔgɛt aw Gɔd fri am frɔm slev wok na Ijipt ɛn di pawaful sayn dɛn ɛn wɔndaful tin dɛn we i bin de du fɔ dɛn. Mozis de ɛnkɔrej pipul dɛn fɔ obe Gɔd in lɔ dɛn bikɔs dɛn gladi fɔ di fetful we aw i de fetful pas fɔ tray fɔ du wetin rayt fɔ dɛnsɛf ɔ fɔ mek dɛn ay pas ɔda pipul dɛn. I ɛksplen se na Yahweh nɔmɔ fit fɔ wɔship.</w:t>
      </w:r>
    </w:p>
    <w:p/>
    <w:p>
      <w:r xmlns:w="http://schemas.openxmlformats.org/wordprocessingml/2006/main">
        <w:t xml:space="preserve">Fɔ sɔmtin:</w:t>
      </w:r>
    </w:p>
    <w:p>
      <w:r xmlns:w="http://schemas.openxmlformats.org/wordprocessingml/2006/main">
        <w:t xml:space="preserve">Ditarɔnɔmi 6 tɔk bɔt:</w:t>
      </w:r>
    </w:p>
    <w:p>
      <w:r xmlns:w="http://schemas.openxmlformats.org/wordprocessingml/2006/main">
        <w:t xml:space="preserve">Impɔtant fɔ lɛk Gɔd wit ɔl wi at fɔ tich di jɛnɛreshɔn dɛn we gɛt fɔ kam;</w:t>
      </w:r>
    </w:p>
    <w:p>
      <w:r xmlns:w="http://schemas.openxmlformats.org/wordprocessingml/2006/main">
        <w:t xml:space="preserve">Wonin fɔ fɔgɛt blɛsin dɛn fɔ avɔyd fɔ wɔship aydɔl;</w:t>
      </w:r>
    </w:p>
    <w:p>
      <w:r xmlns:w="http://schemas.openxmlformats.org/wordprocessingml/2006/main">
        <w:t xml:space="preserve">Tek tɛm agens fɔ mek yu du wetin rayt fɔ yu fɔ mɛmba se yu dɔn fri yu.</w:t>
      </w:r>
    </w:p>
    <w:p/>
    <w:p>
      <w:r xmlns:w="http://schemas.openxmlformats.org/wordprocessingml/2006/main">
        <w:t xml:space="preserve">Fɔ pe atɛnshɔn pan fɔ lɛk Gɔd wit ɔl wi at fɔ tich di jɛnɛreshɔn dɛn we gɛt fɔ kam wit ɔl wi at;</w:t>
      </w:r>
    </w:p>
    <w:p>
      <w:r xmlns:w="http://schemas.openxmlformats.org/wordprocessingml/2006/main">
        <w:t xml:space="preserve">Wonin fɔ mek wi nɔ fɔgɛt blɛsin dɛn we yu nɔ fɔ wɔship aydɔl ɛn fɔ mek yu fil satisfay;</w:t>
      </w:r>
    </w:p>
    <w:p>
      <w:r xmlns:w="http://schemas.openxmlformats.org/wordprocessingml/2006/main">
        <w:t xml:space="preserve">Tek tɛm agens fɔ mek yusɛf rayt fɔ mɛmba di fridɔm ɛn fɔ wɔship Yahweh nɔmɔ.</w:t>
      </w:r>
    </w:p>
    <w:p/>
    <w:p>
      <w:r xmlns:w="http://schemas.openxmlformats.org/wordprocessingml/2006/main">
        <w:t xml:space="preserve">Di chapta de tɔk mɔ bɔt aw i impɔtant fɔ lɛk Gɔd wit ɔl wi at, fɔ gi in lɔ dɛn to di jɛnɛreshɔn dɛn we gɛt fɔ kam, ɛn fɔ avɔyd fɔ wɔship aydɔl. Insay Ditarɔnɔmi 6, Mozis tɛl di Izrɛlayt dɛn fɔ tek tɛm lisin ɛn fala di lɔ dɛn we Gɔd gi. I tɔk mɔ bɔt di nid fɔ tich dɛn pikin dɛn dɛn lɔ dɛn ya wit ɔl dɛn at, ɛn mek shɔ se dɛn de tɔk bɔt dɛn ɔltɛm as sɔntin we de mɛmba dɛn ɔltɛm. Mozis ɛnkɔrej tin dɛn we pɔsin kin si lɛk fɔ tay dɛn na an ɛn fɔɛd ɛn rayt dɛn na domɔt post.</w:t>
      </w:r>
    </w:p>
    <w:p/>
    <w:p>
      <w:r xmlns:w="http://schemas.openxmlformats.org/wordprocessingml/2006/main">
        <w:t xml:space="preserve">We Mozis kɔntinyu fɔ tɔk bɔt Ditarɔnɔmi 6, i wɔn se dɛn nɔ fɔ fɔgɛt Gɔd in blɛsin dɛn wans dɛn dɔn go na Kenan. I de wɔn pipul dɛn se wi nɔ fɔ du wetin rayt ɔ tɔn in bak pan am bay we wi de wɔship ɔda gɔd dɛn ɔ aydɔl dɛn. Mozis bin tɔk bɔt tin dɛn we Izrɛl bin tɛst Gɔd fɔ peshɛnt na di wildanɛs bikɔs dɛn nɔ bin gɛt fet ɛn dɛn nɔ bin de obe am. I de mɛmba dɛn se na Gɔd de gi dɛn plɛnti tin ɛn prɔfit.</w:t>
      </w:r>
    </w:p>
    <w:p/>
    <w:p>
      <w:r xmlns:w="http://schemas.openxmlformats.org/wordprocessingml/2006/main">
        <w:t xml:space="preserve">Ditarɔnɔmi 6 dɔn wit Mozis we i wɔn pipul dɛn se dɛn nɔ fɔ du wetin rayt wans dɛn dɔn go de na Kenan. I wɔn wi se wi nɔ fɔ fɔgɛt aw Gɔd fri am frɔm slev wok na Ijipt ɛn di pawaful sayn dɛn ɛn wɔndaful tin dɛn we i bin de du fɔ dɛn. Mozis de ɛnkɔrej pipul dɛn fɔ obe Gɔd in lɔ dɛn bikɔs dɛn gladi fɔ di fetful we aw i de fetful pas fɔ tray fɔ du wetin rayt fɔ dɛnsɛf ɔ fɔ mek dɛn ay pas ɔda pipul dɛn. I de ɛksplen se na Yahweh nɔmɔ fit fɔ wɔship, i de tɔk mɔ bɔt fɔ ɔmbul bifo Am as dɛn de liv akɔdin to In lɔ dɛn.</w:t>
      </w:r>
    </w:p>
    <w:p/>
    <w:p>
      <w:r xmlns:w="http://schemas.openxmlformats.org/wordprocessingml/2006/main">
        <w:t xml:space="preserve">Ditarɔnɔmi 6: 1 Na dɛn tin ya na di lɔ dɛn, di lɔ dɛn, ɛn di jɔjmɛnt dɛn we PAPA GƆD we na una Gɔd tɛl una fɔ tich una, so dat una go du dɛn na di land usay una go gɛt am.</w:t>
      </w:r>
    </w:p>
    <w:p/>
    <w:p>
      <w:r xmlns:w="http://schemas.openxmlformats.org/wordprocessingml/2006/main">
        <w:t xml:space="preserve">PAPA GƆD tɛl di Izrɛlayt dɛn fɔ obe di lɔ dɛn, di lɔ dɛn, ɛn di jɔjmɛnt dɛn we dɛn de go na di land we Gɔd bin dɔn prɔmis.</w:t>
      </w:r>
    </w:p>
    <w:p/>
    <w:p>
      <w:r xmlns:w="http://schemas.openxmlformats.org/wordprocessingml/2006/main">
        <w:t xml:space="preserve">1. Di Pawa fɔ Obedi - Aw fɔ fala Gɔd in kɔmand go mek wi go na di land we i dɔn prɔmis.</w:t>
      </w:r>
    </w:p>
    <w:p/>
    <w:p>
      <w:r xmlns:w="http://schemas.openxmlformats.org/wordprocessingml/2006/main">
        <w:t xml:space="preserve">2. Di Blɛsin dɛm fɔ Kip Gɔd in Lɔ - Aw di Masta de blɛs wi fɔ fala in Wɔd fetful wan.</w:t>
      </w:r>
    </w:p>
    <w:p/>
    <w:p>
      <w:r xmlns:w="http://schemas.openxmlformats.org/wordprocessingml/2006/main">
        <w:t xml:space="preserve">1. Ditarɔnɔmi 6: 1 - "Na dɛn na di lɔ dɛn, di lɔ dɛn, ɛn di jɔjmɛnt dɛn we PAPA GƆD we na una Gɔd tɛl una fɔ tich una, so dat una go du dɛn na di land usay una go gɛt am."</w:t>
      </w:r>
    </w:p>
    <w:p/>
    <w:p>
      <w:r xmlns:w="http://schemas.openxmlformats.org/wordprocessingml/2006/main">
        <w:t xml:space="preserve">2. Sam 19: 7-11 - "Di lɔ we di Masta gɛt pafɛkt, fɔ chenj di sol: di tɛstimoni fɔ di Masta shɔ, we mek sɛns di simpul... mɔ fɔ bi di wan we dɛn want na dɛn pas gold, yɛs pas bɔku fayn gold: i swit pas ɔni ɛn ɔni kɔm... Pantap dat, na dɛn de wɔn yu slev: ɛn if yu kip dɛn, yu go gɛt bɔku blɛsin."</w:t>
      </w:r>
    </w:p>
    <w:p/>
    <w:p>
      <w:r xmlns:w="http://schemas.openxmlformats.org/wordprocessingml/2006/main">
        <w:t xml:space="preserve">Ditarɔnɔmi 6: 2 So dat yu go fred PAPA GƆD we na yu Gɔd, ɛn fala ɔl in lɔ dɛn ɛn in lɔ dɛn we a de tɛl yu, yu ɛn yu bɔy pikin ɛn yu pikin in pikin ɔl di de dɛn we yu de liv; ɛn so dat yu de go lɔng.</w:t>
      </w:r>
    </w:p>
    <w:p/>
    <w:p>
      <w:r xmlns:w="http://schemas.openxmlformats.org/wordprocessingml/2006/main">
        <w:t xml:space="preserve">Dis vas de sho se i impɔtant fɔ fala Gɔd in lɔ ɛn lɔ dɛn ɔlsay na in layf fɔ mek i go gɛt blɛsin fɔ liv lɔng layf.</w:t>
      </w:r>
    </w:p>
    <w:p/>
    <w:p>
      <w:r xmlns:w="http://schemas.openxmlformats.org/wordprocessingml/2006/main">
        <w:t xml:space="preserve">1. Fɔ Tray wit Gɔd in Kɔmandmɛnt dɛn: Wan we fɔ mek wi gɛt lɔng layf ɛn gɛt blɛsin</w:t>
      </w:r>
    </w:p>
    <w:p/>
    <w:p>
      <w:r xmlns:w="http://schemas.openxmlformats.org/wordprocessingml/2006/main">
        <w:t xml:space="preserve">2. Fɔ fred di PAPA GƆD ɛn Kip In Kɔmandmɛnt dɛn: Di Ki fɔ gɛt layf we gɛt layf ɛn we go lɔng</w:t>
      </w:r>
    </w:p>
    <w:p/>
    <w:p>
      <w:r xmlns:w="http://schemas.openxmlformats.org/wordprocessingml/2006/main">
        <w:t xml:space="preserve">1. Prɔvabs 4: 10-13 - "Mi pikin, yɛri wetin a de tɔk; ɛn di ia dɛn we yu go liv go bɔku. A dɔn tich yu di we we yu gɛt sɛns; a dɔn kɛr yu go na di rayt rod. We yu." go, yu stɛp nɔ go strɛch, ɛn we yu de rɔn, yu nɔ go stɔp. Ol di instrɔkshɔn tranga wan; nɔ mek i go: kip am, bikɔs na in na yu layf."</w:t>
      </w:r>
    </w:p>
    <w:p/>
    <w:p>
      <w:r xmlns:w="http://schemas.openxmlformats.org/wordprocessingml/2006/main">
        <w:t xml:space="preserve">2. Sam 90: 12 - "So tich wi fɔ kɔnt wi dez, so dat wi go yuz wi at fɔ gɛt sɛns."</w:t>
      </w:r>
    </w:p>
    <w:p/>
    <w:p>
      <w:r xmlns:w="http://schemas.openxmlformats.org/wordprocessingml/2006/main">
        <w:t xml:space="preserve">Ditarɔnɔmi 6: 3 So, O Izrɛl, lisin ɛn du am; so dat i go fayn fɔ yu, ɛn yu go gɛt bɔku pawa, lɛk aw PAPA GƆD we na yu gret gret granpa dɛn Gɔd bin dɔn prɔmis yu, na di land we gɛt milk ɛn ɔni.</w:t>
      </w:r>
    </w:p>
    <w:p/>
    <w:p>
      <w:r xmlns:w="http://schemas.openxmlformats.org/wordprocessingml/2006/main">
        <w:t xml:space="preserve">Dis pat de sho aw i impɔtant fɔ obe Gɔd in lɔ dɛn, bikɔs na di rod we go mek wi gɛt bɔku prɔpati.</w:t>
      </w:r>
    </w:p>
    <w:p/>
    <w:p>
      <w:r xmlns:w="http://schemas.openxmlformats.org/wordprocessingml/2006/main">
        <w:t xml:space="preserve">1. "Di Path fɔ Prɔsperiti: Fɔ obe Gɔd in Kɔmand".</w:t>
      </w:r>
    </w:p>
    <w:p/>
    <w:p>
      <w:r xmlns:w="http://schemas.openxmlformats.org/wordprocessingml/2006/main">
        <w:t xml:space="preserve">2. "Di Blɛsin dɛn we pɔsin kin gɛt we i de fala wetin Gɔd want".</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Prɔvabs 3: 1-2 - "Mi pikin, nɔ fɔgɛt wetin a de tich, bɔt mek yu at fala mi lɔ dɛn, bikɔs dɛn go ad lɔng dez ɛn ia layf ɛn pis to yu."</w:t>
      </w:r>
    </w:p>
    <w:p/>
    <w:p>
      <w:r xmlns:w="http://schemas.openxmlformats.org/wordprocessingml/2006/main">
        <w:t xml:space="preserve">Ditarɔnɔmi 6: 4 O Izrɛl, yɛri se PAPA GƆD we na wi Gɔd na wan PAPA GƆD.</w:t>
      </w:r>
    </w:p>
    <w:p/>
    <w:p>
      <w:r xmlns:w="http://schemas.openxmlformats.org/wordprocessingml/2006/main">
        <w:t xml:space="preserve">PAPA GƆD na wan.</w:t>
      </w:r>
    </w:p>
    <w:p/>
    <w:p>
      <w:r xmlns:w="http://schemas.openxmlformats.org/wordprocessingml/2006/main">
        <w:t xml:space="preserve">1: Lɛ wi mɛmba se PAPA GƆD na wan, ɛn sav am wit wan at ɛn wan maynd.</w:t>
      </w:r>
    </w:p>
    <w:p/>
    <w:p>
      <w:r xmlns:w="http://schemas.openxmlformats.org/wordprocessingml/2006/main">
        <w:t xml:space="preserve">2: Wi fɔ gi wi layf to di Masta ɛn abop pan am nɔmɔ.</w:t>
      </w:r>
    </w:p>
    <w:p/>
    <w:p>
      <w:r xmlns:w="http://schemas.openxmlformats.org/wordprocessingml/2006/main">
        <w:t xml:space="preserve">1: Matyu 22: 37-39 Yu fɔ lɛk PAPA GƆD we na yu Gɔd wit ɔl yu at, wit ɔl yu sol ɛn wit ɔl yu maynd.</w:t>
      </w:r>
    </w:p>
    <w:p/>
    <w:p>
      <w:r xmlns:w="http://schemas.openxmlformats.org/wordprocessingml/2006/main">
        <w:t xml:space="preserve">2: Lɛta Fɔ Ɛfisɔs 4: 4-6 Wan bɔdi ɛn wan Spirit de jɔs lɛk aw dɛn kɔl yu fɔ di wan op we yu kɔl wan Masta, wan fet, wan baptizim, wan Gɔd ɛn Papa fɔ ɔlman, we de oba ɔlman ɛn tru ɔltin ɛn insay ɔltin.</w:t>
      </w:r>
    </w:p>
    <w:p/>
    <w:p>
      <w:r xmlns:w="http://schemas.openxmlformats.org/wordprocessingml/2006/main">
        <w:t xml:space="preserve">Ditarɔnɔmi 6: 5 Ɛn yu fɔ lɛk PAPA GƆD we na yu Gɔd wit ɔl yu at, wit ɔl yu sol ɛn ɔl yu trɛnk.</w:t>
      </w:r>
    </w:p>
    <w:p/>
    <w:p>
      <w:r xmlns:w="http://schemas.openxmlformats.org/wordprocessingml/2006/main">
        <w:t xml:space="preserve">Dis pat na Ditarɔnɔmi 6: 5 de tɔk mɔ bɔt aw i impɔtant fɔ lɛk Gɔd wit ɔl in layf.</w:t>
      </w:r>
    </w:p>
    <w:p/>
    <w:p>
      <w:r xmlns:w="http://schemas.openxmlformats.org/wordprocessingml/2006/main">
        <w:t xml:space="preserve">1. Lɛk Gɔd wit Ɔl Yu At</w:t>
      </w:r>
    </w:p>
    <w:p/>
    <w:p>
      <w:r xmlns:w="http://schemas.openxmlformats.org/wordprocessingml/2006/main">
        <w:t xml:space="preserve">2. Wan Kɔl fɔ Lɔv we Nɔ Kondishɔn</w:t>
      </w:r>
    </w:p>
    <w:p/>
    <w:p>
      <w:r xmlns:w="http://schemas.openxmlformats.org/wordprocessingml/2006/main">
        <w:t xml:space="preserve">1. Matyu 22: 37-38 - I tɛl am se, “Yu fɔ lɛk PAPA GƆD we na yu Gɔd wit ɔl yu at, wit ɔl yu sol ɛn wit ɔl yu maynd.” Dis na di big ɛn di fɔs lɔ.</w:t>
      </w:r>
    </w:p>
    <w:p/>
    <w:p>
      <w:r xmlns:w="http://schemas.openxmlformats.org/wordprocessingml/2006/main">
        <w:t xml:space="preserve">2. Jɔn In Fɔs Lɛta 4: 19 - Wi lɛk bikɔs na in fɔs lɛk wi.</w:t>
      </w:r>
    </w:p>
    <w:p/>
    <w:p>
      <w:r xmlns:w="http://schemas.openxmlformats.org/wordprocessingml/2006/main">
        <w:t xml:space="preserve">Ditarɔnɔmi 6: 6 Dɛn wɔd ya we a de tɛl yu tide, go de na yu at.</w:t>
      </w:r>
    </w:p>
    <w:p/>
    <w:p>
      <w:r xmlns:w="http://schemas.openxmlformats.org/wordprocessingml/2006/main">
        <w:t xml:space="preserve">Gɔd kɔmand wi fɔ kip in wɔd dɛn nia wi at.</w:t>
      </w:r>
    </w:p>
    <w:p/>
    <w:p>
      <w:r xmlns:w="http://schemas.openxmlformats.org/wordprocessingml/2006/main">
        <w:t xml:space="preserve">1: Wi fɔ obe Gɔd in lɔ dɛn wit wi at.</w:t>
      </w:r>
    </w:p>
    <w:p/>
    <w:p>
      <w:r xmlns:w="http://schemas.openxmlformats.org/wordprocessingml/2006/main">
        <w:t xml:space="preserve">2: We wi fala Gɔd in lɔ dɛn, dat de mek wi kam nia am mɔ ɛn mɔ.</w:t>
      </w:r>
    </w:p>
    <w:p/>
    <w:p>
      <w:r xmlns:w="http://schemas.openxmlformats.org/wordprocessingml/2006/main">
        <w:t xml:space="preserve">1: Sam 119: 11 - "A dɔn ayd yu wɔd na mi at, so dat a nɔ go sin agens yu."</w:t>
      </w:r>
    </w:p>
    <w:p/>
    <w:p>
      <w:r xmlns:w="http://schemas.openxmlformats.org/wordprocessingml/2006/main">
        <w:t xml:space="preserve">2: Jɔshwa 1: 8 - "Dis buk we de na di Lɔ nɔ fɔ kɔmɔt na yu mɔt, bɔt yu fɔ tink bɔt am de ɛn nɛt, so dat yu go du ɔl wetin dɛn rayt insay de, bikɔs na da tɛm de yu go mek yu." way prosperous, ɛn afta dat yu go gɛt gud sakrifays."</w:t>
      </w:r>
    </w:p>
    <w:p/>
    <w:p>
      <w:r xmlns:w="http://schemas.openxmlformats.org/wordprocessingml/2006/main">
        <w:t xml:space="preserve">Ditarɔnɔmi 6: 7 Yu fɔ tich yu pikin dɛn gud gud wan, ɛn tɔk bɔt dɛn we yu sidɔm na yu os, we yu de waka na rod, we yu ledɔm, ɛn we yu grap.</w:t>
      </w:r>
    </w:p>
    <w:p/>
    <w:p>
      <w:r xmlns:w="http://schemas.openxmlformats.org/wordprocessingml/2006/main">
        <w:t xml:space="preserve">Mama ɛn papa dɛn fɔ wok tranga wan fɔ tich di Masta in lɔ dɛn to dɛn pikin dɛn ɛn tɔk bɔt dɛn pan ɔltin na layf.</w:t>
      </w:r>
    </w:p>
    <w:p/>
    <w:p>
      <w:r xmlns:w="http://schemas.openxmlformats.org/wordprocessingml/2006/main">
        <w:t xml:space="preserve">1. "Tich Yu Pikin di Masta in We".</w:t>
      </w:r>
    </w:p>
    <w:p/>
    <w:p>
      <w:r xmlns:w="http://schemas.openxmlformats.org/wordprocessingml/2006/main">
        <w:t xml:space="preserve">2. "Living Out di Masta in Wod na Evride Laif".</w:t>
      </w:r>
    </w:p>
    <w:p/>
    <w:p>
      <w:r xmlns:w="http://schemas.openxmlformats.org/wordprocessingml/2006/main">
        <w:t xml:space="preserve">1. Sam 78: 4-7 - Wi nɔ go ayd dɛn frɔm dɛn pikin dɛn, fɔ sho di jɛnɛreshɔn we gɛt fɔ kam di prez we Jiova de prez, ɛn in trɛnk, ɛn in wɔndaful wok dɛn we i dɔn du.</w:t>
      </w:r>
    </w:p>
    <w:p/>
    <w:p>
      <w:r xmlns:w="http://schemas.openxmlformats.org/wordprocessingml/2006/main">
        <w:t xml:space="preserve">2. Prɔvabs 22: 6 - Trenin pikin di we aw i fɔ go; ivin we i dɔn ol i nɔ go kɔmɔt de.</w:t>
      </w:r>
    </w:p>
    <w:p/>
    <w:p>
      <w:r xmlns:w="http://schemas.openxmlformats.org/wordprocessingml/2006/main">
        <w:t xml:space="preserve">Ditarɔnɔmi 6: 8 Yu fɔ tay dɛn na yu an fɔ mek dɛn bi sayn, ɛn dɛn go tan lɛk blɔd bitwin yu yay.</w:t>
      </w:r>
    </w:p>
    <w:p/>
    <w:p>
      <w:r xmlns:w="http://schemas.openxmlformats.org/wordprocessingml/2006/main">
        <w:t xml:space="preserve">Gɔd de kɔmand in pipul dɛn fɔ tay in wɔd dɛn na dɛn an ɛn wɛr am bifo dɛn yay.</w:t>
      </w:r>
    </w:p>
    <w:p/>
    <w:p>
      <w:r xmlns:w="http://schemas.openxmlformats.org/wordprocessingml/2006/main">
        <w:t xml:space="preserve">1. Di Pawa we Gɔd in Wɔd Gɛt: Wetin Mek Wi Fɔ Wear Gɔd in Wɔd Na Wi Sliv</w:t>
      </w:r>
    </w:p>
    <w:p/>
    <w:p>
      <w:r xmlns:w="http://schemas.openxmlformats.org/wordprocessingml/2006/main">
        <w:t xml:space="preserve">2. Liv Out Wi Fet: Put Wi Biliv In Akshɔn</w:t>
      </w:r>
    </w:p>
    <w:p/>
    <w:p>
      <w:r xmlns:w="http://schemas.openxmlformats.org/wordprocessingml/2006/main">
        <w:t xml:space="preserve">1. Sam 119: 11 - "A dɔn ayd yu wɔd na mi at, so dat a nɔ go sin agens yu."</w:t>
      </w:r>
    </w:p>
    <w:p/>
    <w:p>
      <w:r xmlns:w="http://schemas.openxmlformats.org/wordprocessingml/2006/main">
        <w:t xml:space="preserve">2. Jems 1: 22 - "Bɔt una de du wetin di wɔd se, una nɔ fɔ de yɛri nɔmɔ, ɛn una de ful unasɛf."</w:t>
      </w:r>
    </w:p>
    <w:p/>
    <w:p>
      <w:r xmlns:w="http://schemas.openxmlformats.org/wordprocessingml/2006/main">
        <w:t xml:space="preserve">Ditarɔnɔmi 6: 9 Yu fɔ rayt dɛn na yu os ɛn na yu get dɛn.</w:t>
      </w:r>
    </w:p>
    <w:p/>
    <w:p>
      <w:r xmlns:w="http://schemas.openxmlformats.org/wordprocessingml/2006/main">
        <w:t xml:space="preserve">Gɔd bin tɛl di Izrɛlayt dɛn fɔ rayt in lɔ dɛn na di post dɛn na dɛn os ɛn na dɛn get dɛn.</w:t>
      </w:r>
    </w:p>
    <w:p/>
    <w:p>
      <w:r xmlns:w="http://schemas.openxmlformats.org/wordprocessingml/2006/main">
        <w:t xml:space="preserve">1. Di Impɔtant fɔ Gɔd in Kɔmandmɛnt dɛn na Wi Layf</w:t>
      </w:r>
    </w:p>
    <w:p/>
    <w:p>
      <w:r xmlns:w="http://schemas.openxmlformats.org/wordprocessingml/2006/main">
        <w:t xml:space="preserve">2. Fɔ Liv Layf we Wi De obe Gɔd in Wɔd</w:t>
      </w:r>
    </w:p>
    <w:p/>
    <w:p>
      <w:r xmlns:w="http://schemas.openxmlformats.org/wordprocessingml/2006/main">
        <w:t xml:space="preserve">1. Mak 12: 30-31 - "Yu fɔ lɛk PAPA GƆD we na yu Gɔd wit ɔl yu at, wit ɔl yu sol, wit ɔl yu maynd ɛn wit ɔl yu trɛnk: dis na di fɔs lɔ. Ɛn di sɛkɔn lɔ." na lɛk dis, yu fɔ lɛk yu neba lɛk aw yu lɛk yusɛf. Nɔ ɔda lɔ nɔ de we pas dɛn lɔ ya."</w:t>
      </w:r>
    </w:p>
    <w:p/>
    <w:p>
      <w:r xmlns:w="http://schemas.openxmlformats.org/wordprocessingml/2006/main">
        <w:t xml:space="preserve">2. Matyu 22: 36-40 - "Masta, uswan na di big lɔ we de insay di lɔ? Jizɔs tɛl am se, "Yu fɔ lɛk PAPA GƆD we na yu Gɔd wit ɔl yu at, wit ɔl yu sol ɛn wit ɔl yu maynd." Dis na di fɔs lɔ ɛn di big lɔ. Ɛn di sɛkɔn wan tan lɛk am, “Yu fɔ lɛk yu kɔmpin lɛk aw yu lɛk yusɛf. Na dɛn tu lɔ ya ɔl di lɔ ɛn di prɔfɛt dɛn hang.”</w:t>
      </w:r>
    </w:p>
    <w:p/>
    <w:p>
      <w:r xmlns:w="http://schemas.openxmlformats.org/wordprocessingml/2006/main">
        <w:t xml:space="preserve">Ditarɔnɔmi 6: 10 Na we PAPA GƆD we na yu Gɔd go kɛr yu go na di land we i bin swɛ to yu gret gret granpa dɛn, to Ebraam, Ayzak, ɛn Jekɔb, fɔ gi yu big ɛn fayn siti dɛn we yu nɔ bil , .</w:t>
      </w:r>
    </w:p>
    <w:p/>
    <w:p>
      <w:r xmlns:w="http://schemas.openxmlformats.org/wordprocessingml/2006/main">
        <w:t xml:space="preserve">Gɔd bin prɔmis se i go gi di Izrɛlayt dɛn big ɛn fayn siti dɛn we i go briŋ dɛn kam na di land we i bin dɔn prɔmis.</w:t>
      </w:r>
    </w:p>
    <w:p/>
    <w:p>
      <w:r xmlns:w="http://schemas.openxmlformats.org/wordprocessingml/2006/main">
        <w:t xml:space="preserve">1. Gɔd in prɔmis dɛn na tru ɛn i go bi tru di tɛm we i go bi.</w:t>
      </w:r>
    </w:p>
    <w:p/>
    <w:p>
      <w:r xmlns:w="http://schemas.openxmlformats.org/wordprocessingml/2006/main">
        <w:t xml:space="preserve">2. Wi kin abop pan Gɔd in prɔmis ɛn plan fɔ wi tumara bambay.</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Sam 37: 4 - Gladi yusɛf wit di Masta; ɛn i go gi yu wetin yu at want.</w:t>
      </w:r>
    </w:p>
    <w:p/>
    <w:p>
      <w:r xmlns:w="http://schemas.openxmlformats.org/wordprocessingml/2006/main">
        <w:t xml:space="preserve">Ditarɔnɔmi 6: 11 Ɛn os dɛn we ful-ɔp wit ɔl gud tin dɛn we yu nɔ ful-ɔp, ɛn wɛl dɛn we yu dig we yu nɔ dig, vayn gadin ɛn ɔliv tik dɛn we yu nɔ plant; we yu dɔn it ɛn ful-ɔp;</w:t>
      </w:r>
    </w:p>
    <w:p/>
    <w:p>
      <w:r xmlns:w="http://schemas.openxmlformats.org/wordprocessingml/2006/main">
        <w:t xml:space="preserve">Gɔd de gi di Izrɛlayt dɛn tin fɔ it bay we i de gi dɛn os, wɛl, vayn gadin, ɛn ɔliv tik dɛn, we dɛn nɔ mek ɛn ful-ɔp.</w:t>
      </w:r>
    </w:p>
    <w:p/>
    <w:p>
      <w:r xmlns:w="http://schemas.openxmlformats.org/wordprocessingml/2006/main">
        <w:t xml:space="preserve">1. Gɔd de gi wi bɔku tin fɔ it.</w:t>
      </w:r>
    </w:p>
    <w:p/>
    <w:p>
      <w:r xmlns:w="http://schemas.openxmlformats.org/wordprocessingml/2006/main">
        <w:t xml:space="preserve">2. We pɔsin obe, i de briŋ blɛsin.</w:t>
      </w:r>
    </w:p>
    <w:p/>
    <w:p>
      <w:r xmlns:w="http://schemas.openxmlformats.org/wordprocessingml/2006/main">
        <w:t xml:space="preserve">1. Sam 23: 1 "PAPA GƆD na mi shɛpad; a nɔ go nid."</w:t>
      </w:r>
    </w:p>
    <w:p/>
    <w:p>
      <w:r xmlns:w="http://schemas.openxmlformats.org/wordprocessingml/2006/main">
        <w:t xml:space="preserve">2. Lɛta Fɔ Ɛfisɔs 3: 20 "Naw to di wan we ebul fɔ du pas ɔl wetin wi de aks ɔ we wi de imajin, akɔdin to in pawa we de wok insay wi."</w:t>
      </w:r>
    </w:p>
    <w:p/>
    <w:p>
      <w:r xmlns:w="http://schemas.openxmlformats.org/wordprocessingml/2006/main">
        <w:t xml:space="preserve">Ditarɔnɔmi 6: 12 Dɔn tek tɛm mek yu nɔ fɔgɛt PAPA GƆD we pul yu kɔmɔt na Ijipt na di os we yu bin bi slev.</w:t>
      </w:r>
    </w:p>
    <w:p/>
    <w:p>
      <w:r xmlns:w="http://schemas.openxmlformats.org/wordprocessingml/2006/main">
        <w:t xml:space="preserve">Gɔd wɔn di Izrɛlayt dɛn se dɛn nɔ fɔ fɔgɛt am ɛn aw i fri dɛn frɔm slev wok na Ijipt.</w:t>
      </w:r>
    </w:p>
    <w:p/>
    <w:p>
      <w:r xmlns:w="http://schemas.openxmlformats.org/wordprocessingml/2006/main">
        <w:t xml:space="preserve">1. Fɔ Gɛt Tɛnki: Fɔ Mɛmba di Fetful Jiova we Gɔd De Sev</w:t>
      </w:r>
    </w:p>
    <w:p/>
    <w:p>
      <w:r xmlns:w="http://schemas.openxmlformats.org/wordprocessingml/2006/main">
        <w:t xml:space="preserve">2. Di Blɛsin fɔ Mɛmba: Wan Ɛksesaiz fɔ Fetful</w:t>
      </w:r>
    </w:p>
    <w:p/>
    <w:p>
      <w:r xmlns:w="http://schemas.openxmlformats.org/wordprocessingml/2006/main">
        <w:t xml:space="preserve">1. Sam 136: 1-2 - "Una tɛl PAPA GƆD tɛnki; bikɔs i gud, bikɔs in sɔri-at de sote go. Tɛnki to di Gɔd fɔ gɔd dɛn, bikɔs in sɔri-at de sote go."</w:t>
      </w:r>
    </w:p>
    <w:p/>
    <w:p>
      <w:r xmlns:w="http://schemas.openxmlformats.org/wordprocessingml/2006/main">
        <w:t xml:space="preserve">2. Sam 103: 1-2 - "Mi sol, blɛs PAPA GƆD, ɛn ɔl wetin de insay mi, blɛs in oli nem. Blɛs PAPA GƆD, O mi sol, ɛn nɔ fɔgɛt ɔl di bɛnifit dɛn we i de gi:"</w:t>
      </w:r>
    </w:p>
    <w:p/>
    <w:p>
      <w:r xmlns:w="http://schemas.openxmlformats.org/wordprocessingml/2006/main">
        <w:t xml:space="preserve">Ditarɔnɔmi 6: 13 Yu fɔ fred PAPA GƆD we na yu Gɔd, ɛn sav am, ɛn swɛ to in nem.</w:t>
      </w:r>
    </w:p>
    <w:p/>
    <w:p>
      <w:r xmlns:w="http://schemas.openxmlformats.org/wordprocessingml/2006/main">
        <w:t xml:space="preserve">Gɔd kɔmand wi fɔ fred am, sav am, ɛn swɛ wit in nem.</w:t>
      </w:r>
    </w:p>
    <w:p/>
    <w:p>
      <w:r xmlns:w="http://schemas.openxmlformats.org/wordprocessingml/2006/main">
        <w:t xml:space="preserve">1. Gɔd fit fɔ mek wi fred ɛn sav am</w:t>
      </w:r>
    </w:p>
    <w:p/>
    <w:p>
      <w:r xmlns:w="http://schemas.openxmlformats.org/wordprocessingml/2006/main">
        <w:t xml:space="preserve">2. Fɔ obe Gɔd in kɔmand fɔ fred ɛn sav am</w:t>
      </w:r>
    </w:p>
    <w:p/>
    <w:p>
      <w:r xmlns:w="http://schemas.openxmlformats.org/wordprocessingml/2006/main">
        <w:t xml:space="preserve">1. Matyu 4: 10 - "Dɔn Jizɔs tɛl am se, Setan, kɔmɔt na ya, bikɔs dɛn rayt se: ‘Yu fɔ wɔship PAPA GƆD we na yu Gɔd, ɛn na in nɔmɔ yu fɔ sav."</w:t>
      </w:r>
    </w:p>
    <w:p/>
    <w:p>
      <w:r xmlns:w="http://schemas.openxmlformats.org/wordprocessingml/2006/main">
        <w:t xml:space="preserve">2. Ayzaya 8: 13 - "Una fɔ mek di Masta we gɛt pawa pas ɔlman oli, ɛn mek una fred, ɛn mek una fred."</w:t>
      </w:r>
    </w:p>
    <w:p/>
    <w:p>
      <w:r xmlns:w="http://schemas.openxmlformats.org/wordprocessingml/2006/main">
        <w:t xml:space="preserve">Ditarɔnɔmi 6: 14 Una nɔ fɔ fala ɔda gɔd dɛn, we na di gɔd dɛn we di pipul dɛn we de rawnd una gɛt;</w:t>
      </w:r>
    </w:p>
    <w:p/>
    <w:p>
      <w:r xmlns:w="http://schemas.openxmlformats.org/wordprocessingml/2006/main">
        <w:t xml:space="preserve">Gɔd tɛl wi se wi nɔ fɔ wɔship ɔda gɔd dɛn pas am.</w:t>
      </w:r>
    </w:p>
    <w:p/>
    <w:p>
      <w:r xmlns:w="http://schemas.openxmlformats.org/wordprocessingml/2006/main">
        <w:t xml:space="preserve">1. "Lɛk di Masta Yu Gɔd wit Ɔl Yu At: Wan Riflɛkshɔn bɔt Ditarɔnɔmi 6: 14".</w:t>
      </w:r>
    </w:p>
    <w:p/>
    <w:p>
      <w:r xmlns:w="http://schemas.openxmlformats.org/wordprocessingml/2006/main">
        <w:t xml:space="preserve">2. "Na di Masta nɔmɔ na Gɔd: Wan Stɔdi fɔ Ditarɔnɔmi 6: 14".</w:t>
      </w:r>
    </w:p>
    <w:p/>
    <w:p>
      <w:r xmlns:w="http://schemas.openxmlformats.org/wordprocessingml/2006/main">
        <w:t xml:space="preserve">1. Mayka 6: 8 - "Mɔtalman, i dɔn tɛl yu wetin gud; ɛn wetin PAPA GƆD want frɔm yu pas fɔ du wetin rayt, lɛk fɔ du gud, ɛn fɔ waka wit yu Gɔd wit ɔmbul?"</w:t>
      </w:r>
    </w:p>
    <w:p/>
    <w:p>
      <w:r xmlns:w="http://schemas.openxmlformats.org/wordprocessingml/2006/main">
        <w:t xml:space="preserve">2. Ayzaya 45: 5 - "Mi na PAPA GƆD, ɛn nɔbɔdi nɔ de, pas mi, Gɔd nɔ de; a de ɛp yu, pan ɔl we una nɔ no mi."</w:t>
      </w:r>
    </w:p>
    <w:p/>
    <w:p>
      <w:r xmlns:w="http://schemas.openxmlformats.org/wordprocessingml/2006/main">
        <w:t xml:space="preserve">Ditarɔnɔmi 6: 15 (Bikɔs PAPA GƆD we na una Gɔd na Gɔd we de jɛlɔs una) so dat PAPA GƆD we na una Gɔd nɔ go vɛks pan una, ɛn dɔnawe wit una kɔmɔt na di wɔl.</w:t>
      </w:r>
    </w:p>
    <w:p/>
    <w:p>
      <w:r xmlns:w="http://schemas.openxmlformats.org/wordprocessingml/2006/main">
        <w:t xml:space="preserve">Gɔd na Gɔd we de jɛlɔs ɛn i go vɛks if dɛn nɔ gi am di rayt rɛspɛkt, ɛn dis go mek di wan dɛn we nɔ de ɔnɔ am dɔnawe wit am.</w:t>
      </w:r>
    </w:p>
    <w:p/>
    <w:p>
      <w:r xmlns:w="http://schemas.openxmlformats.org/wordprocessingml/2006/main">
        <w:t xml:space="preserve">1. Di Denja we Wi Nɔ De Lisin to Gɔd in Kɔmandmɛnt dɛn</w:t>
      </w:r>
    </w:p>
    <w:p/>
    <w:p>
      <w:r xmlns:w="http://schemas.openxmlformats.org/wordprocessingml/2006/main">
        <w:t xml:space="preserve">2. Gɔd in jɛlɔs ɛn wi fɔ fala in Wɔd</w:t>
      </w:r>
    </w:p>
    <w:p/>
    <w:p>
      <w:r xmlns:w="http://schemas.openxmlformats.org/wordprocessingml/2006/main">
        <w:t xml:space="preserve">1. Ɛksodɔs 20: 5 - "Yu nɔ fɔ butu to dɛn, ɔ sav dɛn, bikɔs mi PAPA GƆD we na yu Gɔd na Gɔd we de jɛlɔs, a de du bad to di papa dɛn to di pikin dɛn te to di tɔd ɛn 4 jɛnɛreshɔn we de." et mi".</w:t>
      </w:r>
    </w:p>
    <w:p/>
    <w:p>
      <w:r xmlns:w="http://schemas.openxmlformats.org/wordprocessingml/2006/main">
        <w:t xml:space="preserve">2. Malakay 3: 5 - A go kam nia yu fɔ jɔj; ɛn a go bi witnɛs kwik kwik wan agens di majik man dɛn, di wan dɛn we de du mami ɛn dadi biznɛs wit ɔda pɔsin, ɛn agens di wan dɛn we de mek lay lay swɛ, ɛn agens di wan dɛn we de mek di pɔsin we dɛn de pe fɔ wok sɔfa, di uman we dɛn man dɔn day, ɛn di wan dɛn we nɔ gɛt papa, ɛn we de tɔn di strenja kɔmɔt na in raytan, ɛn Una nɔ fred mi,” na so PAPA GƆD we na ɔl di ami se.</w:t>
      </w:r>
    </w:p>
    <w:p/>
    <w:p>
      <w:r xmlns:w="http://schemas.openxmlformats.org/wordprocessingml/2006/main">
        <w:t xml:space="preserve">Ditarɔnɔmi 6: 16 Una nɔ fɔ tɛst PAPA GƆD we na una Gɔd lɛk aw una bin tɛmpt am na Masa.</w:t>
      </w:r>
    </w:p>
    <w:p/>
    <w:p>
      <w:r xmlns:w="http://schemas.openxmlformats.org/wordprocessingml/2006/main">
        <w:t xml:space="preserve">Dɛn bin wɔn di Izrɛlayt dɛn se dɛn nɔ fɔ tɛst Gɔd, jɔs lɛk aw dɛn bin dɔn du am trade we dɛn bin de tɛst am na Masa.</w:t>
      </w:r>
    </w:p>
    <w:p/>
    <w:p>
      <w:r xmlns:w="http://schemas.openxmlformats.org/wordprocessingml/2006/main">
        <w:t xml:space="preserve">1. Lan frɔm di tɛm we dɛn bin de du trade: Di Izrɛlayt dɛn Mistek na Masa</w:t>
      </w:r>
    </w:p>
    <w:p/>
    <w:p>
      <w:r xmlns:w="http://schemas.openxmlformats.org/wordprocessingml/2006/main">
        <w:t xml:space="preserve">2. Di Denja fɔ Test Gɔd in peshɛnt</w:t>
      </w:r>
    </w:p>
    <w:p/>
    <w:p>
      <w:r xmlns:w="http://schemas.openxmlformats.org/wordprocessingml/2006/main">
        <w:t xml:space="preserve">1. Ɛksodɔs 17: 7 - Ɛn i kɔl di ples di nem Masa, ɛn Meriba, bikɔs di Izrɛlayt dɛn bin de kɔs dɛn, ɛn bikɔs dɛn bin de tɛmpt PAPA GƆD se: “PAPA GƆD de wit wi ɔ nɔto so?”</w:t>
      </w:r>
    </w:p>
    <w:p/>
    <w:p>
      <w:r xmlns:w="http://schemas.openxmlformats.org/wordprocessingml/2006/main">
        <w:t xml:space="preserve">2. Jems 1: 13 - Nɔbɔdi nɔ fɔ se we dɛn de tɛmpt am se, Gɔd de tɛmpt mi, bikɔs Gɔd nɔ go ebul fɔ tɛst am wit bad ɛn i nɔ de tɛst ɛnibɔdi.</w:t>
      </w:r>
    </w:p>
    <w:p/>
    <w:p>
      <w:r xmlns:w="http://schemas.openxmlformats.org/wordprocessingml/2006/main">
        <w:t xml:space="preserve">Ditarɔnɔmi 6: 17 Una fɔ du ɔl wetin PAPA GƆD we na una Gɔd tɛl una fɔ du, ɛn wetin i tɛl una fɔ du ɛn wetin i tɛl una fɔ du.</w:t>
      </w:r>
    </w:p>
    <w:p/>
    <w:p>
      <w:r xmlns:w="http://schemas.openxmlformats.org/wordprocessingml/2006/main">
        <w:t xml:space="preserve">Di Masta de kɔmand in pipul dɛn fɔ tek tɛm kip in lɔ dɛn, in tɛstimoni dɛn, ɛn in lɔ dɛn.</w:t>
      </w:r>
    </w:p>
    <w:p/>
    <w:p>
      <w:r xmlns:w="http://schemas.openxmlformats.org/wordprocessingml/2006/main">
        <w:t xml:space="preserve">1. Lɛk ɛn obe Gɔd in Kɔmand dɛn</w:t>
      </w:r>
    </w:p>
    <w:p/>
    <w:p>
      <w:r xmlns:w="http://schemas.openxmlformats.org/wordprocessingml/2006/main">
        <w:t xml:space="preserve">2. Fɔ Kip Gɔd in Wɔd: Sayn fɔ sho se wi de wɔship Gɔd</w:t>
      </w:r>
    </w:p>
    <w:p/>
    <w:p>
      <w:r xmlns:w="http://schemas.openxmlformats.org/wordprocessingml/2006/main">
        <w:t xml:space="preserve">1. Sam 119: 4-5 "Yu dɔn tɛl dɛn fɔ kip yu lɔ dɛn. O so dat mi we go tinap tranga wan fɔ kip yu lɔ dɛn!"</w:t>
      </w:r>
    </w:p>
    <w:p/>
    <w:p>
      <w:r xmlns:w="http://schemas.openxmlformats.org/wordprocessingml/2006/main">
        <w:t xml:space="preserve">2. Jems 1: 22-25 "Bɔt bi di wan dɛn we de kia fɔ di wɔd, ɛn nɔto di wan dɛn nɔmɔ we de yɛri, una de ful unasɛf. Bikɔs if ɛnibɔdi na pɔsin we de yɛri di wɔd ɛn nɔto pɔsin we de du wetin Gɔd want, i tan lɛk man we de luk in natura fes wit ɔl wi at. insay miro.Bikɔs i de luk insɛf ɛn go ɛn fɔgɛt wantɛm wantɛm aw i bin tan.Bɔt di wan we de luk insay di pafɛkt lɔ, di lɔ we de gi fridɔm, ɛn kɔntinyu fɔ bia, bikɔs i nɔ de yɛri we fɔgɛt bɔt na pɔsin we de du wetin i de du, i go gɛt blɛsin we i de du."</w:t>
      </w:r>
    </w:p>
    <w:p/>
    <w:p>
      <w:r xmlns:w="http://schemas.openxmlformats.org/wordprocessingml/2006/main">
        <w:t xml:space="preserve">Ditarɔnɔmi 6: 18 Yu fɔ du wetin rayt ɛn gud na PAPA GƆD in yay, so dat i go fayn fɔ yu, ɛn yu go go insay ɛn gɛt di gud land we PAPA GƆD bin swɛ to yu gret gret granpa dɛn.</w:t>
      </w:r>
    </w:p>
    <w:p/>
    <w:p>
      <w:r xmlns:w="http://schemas.openxmlformats.org/wordprocessingml/2006/main">
        <w:t xml:space="preserve">Gɔd de kɔmand in pipul dɛn fɔ du wetin rayt ɛn gud na in yay so dat dɛn go gɛt blɛsin ɛn gɛt di land we i dɔn prɔmis.</w:t>
      </w:r>
    </w:p>
    <w:p/>
    <w:p>
      <w:r xmlns:w="http://schemas.openxmlformats.org/wordprocessingml/2006/main">
        <w:t xml:space="preserve">1. Oba Gɔd ɛn Rip In Blɛsin dɛn</w:t>
      </w:r>
    </w:p>
    <w:p/>
    <w:p>
      <w:r xmlns:w="http://schemas.openxmlformats.org/wordprocessingml/2006/main">
        <w:t xml:space="preserve">2. Duya Gɔd in Kɔmandmɛnt dɛn ɛn Gɛt wetin I Prɔmis</w:t>
      </w:r>
    </w:p>
    <w:p/>
    <w:p>
      <w:r xmlns:w="http://schemas.openxmlformats.org/wordprocessingml/2006/main">
        <w:t xml:space="preserve">1. Jɔshwa 1: 3-5 - "Ɛvri ples we una fut go waka pan, a dɔn gi una, lɛk aw a bin tɛl Mozis. Frɔm di wildanɛs ɛn dis Libanɔn te to di big riva, di riva Yufretis." . so a go de wit yu: a nɔ go fɔgɛt yu, ɔ lɛf yu."</w:t>
      </w:r>
    </w:p>
    <w:p/>
    <w:p>
      <w:r xmlns:w="http://schemas.openxmlformats.org/wordprocessingml/2006/main">
        <w:t xml:space="preserve">2. Sam 32: 8 - "A go tich yu ɛn tich yu di rod we yu go waka, a go gayd yu wit mi yay."</w:t>
      </w:r>
    </w:p>
    <w:p/>
    <w:p>
      <w:r xmlns:w="http://schemas.openxmlformats.org/wordprocessingml/2006/main">
        <w:t xml:space="preserve">Ditarɔnɔmi 6: 19 Fɔ drɛb ɔl yu ɛnimi dɛn bifo yu, jɔs lɛk aw PAPA GƆD dɔn tɔk.</w:t>
      </w:r>
    </w:p>
    <w:p/>
    <w:p>
      <w:r xmlns:w="http://schemas.openxmlformats.org/wordprocessingml/2006/main">
        <w:t xml:space="preserve">Dis pat de tɔk mɔ bɔt Gɔd in prɔmis fɔ pul ɔl di ɛnimi dɛn na in pipul dɛn lɛk aw i dɔn prɔmis.</w:t>
      </w:r>
    </w:p>
    <w:p/>
    <w:p>
      <w:r xmlns:w="http://schemas.openxmlformats.org/wordprocessingml/2006/main">
        <w:t xml:space="preserve">1. Gɔd Fetful: Wi fɔ abop pan wetin i dɔn prɔmis</w:t>
      </w:r>
    </w:p>
    <w:p/>
    <w:p>
      <w:r xmlns:w="http://schemas.openxmlformats.org/wordprocessingml/2006/main">
        <w:t xml:space="preserve">2. Fɔ abop pan Gɔd in trɛnk fɔ win</w:t>
      </w:r>
    </w:p>
    <w:p/>
    <w:p>
      <w:r xmlns:w="http://schemas.openxmlformats.org/wordprocessingml/2006/main">
        <w:t xml:space="preserve">1. Ayzaya 41: 10-13 - Nɔ fred, bikɔs a de wit una; una nɔ shem, bikɔs na mi na una Gɔd; A go gi yu trɛnk, a go ɛp yu, a go ol yu wit mi raytan we de du wetin rayt.</w:t>
      </w:r>
    </w:p>
    <w:p/>
    <w:p>
      <w:r xmlns:w="http://schemas.openxmlformats.org/wordprocessingml/2006/main">
        <w:t xml:space="preserve">2. Ditarɔnɔmi 31: 6 - Bi trɛnk ɛn gɛt maynd. Una nɔ fred ɔ fred dɛn, bikɔs na PAPA GƆD we na una Gɔd de go wit una. I nɔ go lɛf yu ɔ lɛf yu.</w:t>
      </w:r>
    </w:p>
    <w:p/>
    <w:p>
      <w:r xmlns:w="http://schemas.openxmlformats.org/wordprocessingml/2006/main">
        <w:t xml:space="preserve">Ditarɔnɔmi 6: 20 We yu pikin aks yu se: ‘Wetin min di tɛstimoni, di lɔ dɛn, ɛn di jɔjmɛnt dɛn we PAPA GƆD we na wi Gɔd dɔn tɛl yu?</w:t>
      </w:r>
    </w:p>
    <w:p/>
    <w:p>
      <w:r xmlns:w="http://schemas.openxmlformats.org/wordprocessingml/2006/main">
        <w:t xml:space="preserve">Gɔd kɔmand wi fɔ tich wi pikin dɛn bɔt in tɛstimoni, lɔ dɛn, ɛn jɔjmɛnt dɛn so dat dɛn go lan fɔ fala am.</w:t>
      </w:r>
    </w:p>
    <w:p/>
    <w:p>
      <w:r xmlns:w="http://schemas.openxmlformats.org/wordprocessingml/2006/main">
        <w:t xml:space="preserve">1. I impɔtant fɔ tich wi pikin dɛn bɔt Gɔd in Wɔd</w:t>
      </w:r>
    </w:p>
    <w:p/>
    <w:p>
      <w:r xmlns:w="http://schemas.openxmlformats.org/wordprocessingml/2006/main">
        <w:t xml:space="preserve">2. Fɔ pas di fet to di nɛks jɛnɛreshɔn</w:t>
      </w:r>
    </w:p>
    <w:p/>
    <w:p>
      <w:r xmlns:w="http://schemas.openxmlformats.org/wordprocessingml/2006/main">
        <w:t xml:space="preserve">1. Prɔvabs 22: 6 - Trenin pikin di rod we i fɔ go, ɛn we i dɔn ol i nɔ go kɔmɔt de.</w:t>
      </w:r>
    </w:p>
    <w:p/>
    <w:p>
      <w:r xmlns:w="http://schemas.openxmlformats.org/wordprocessingml/2006/main">
        <w:t xml:space="preserve">2. Ditarɔnɔmi 4: 9 - Na fɔ kia fɔ yusɛf, ɛn kip yu sol wit ɔl yu at, so dat yu nɔ go fɔgɛt di tin dɛn we yu yay dɔn si, ɛn mek dɛn nɔ kɔmɔt na yu at ɔl di de dɛn we yu de alayv, bɔt tich dɛn yu bɔy pikin dɛn. ɛn yu bɔy pikin dɛn bɔy pikin dɛn.</w:t>
      </w:r>
    </w:p>
    <w:p/>
    <w:p>
      <w:r xmlns:w="http://schemas.openxmlformats.org/wordprocessingml/2006/main">
        <w:t xml:space="preserve">Ditarɔnɔmi 6: 21 Dɔn yu fɔ tɛl yu pikin se, ‘Wi na bin Fɛro in slev dɛn na Ijipt. ɛn PAPA GƆD pul wi kɔmɔt na Ijipt wit pawaful an.</w:t>
      </w:r>
    </w:p>
    <w:p/>
    <w:p>
      <w:r xmlns:w="http://schemas.openxmlformats.org/wordprocessingml/2006/main">
        <w:t xml:space="preserve">Gɔd bin pul di Izrɛlayt dɛn frɔm slev na Ijipt wit in pawaful an.</w:t>
      </w:r>
    </w:p>
    <w:p/>
    <w:p>
      <w:r xmlns:w="http://schemas.openxmlformats.org/wordprocessingml/2006/main">
        <w:t xml:space="preserve">1. Gɔd de fetful to wetin i dɔn prɔmis ɔltɛm.</w:t>
      </w:r>
    </w:p>
    <w:p/>
    <w:p>
      <w:r xmlns:w="http://schemas.openxmlformats.org/wordprocessingml/2006/main">
        <w:t xml:space="preserve">2. Wi kin abop pan Gɔd fɔ sev wi.</w:t>
      </w:r>
    </w:p>
    <w:p/>
    <w:p>
      <w:r xmlns:w="http://schemas.openxmlformats.org/wordprocessingml/2006/main">
        <w:t xml:space="preserve">1. Ayzaya 43: 2 We yu pas na di wata, a go de wit yu; ɛn na di riva dɛn, dɛn nɔ go ful-ɔp yu, we yu de waka na di faya, yu nɔ go bɔn; ɛn di faya nɔ go shayn pan yu.</w:t>
      </w:r>
    </w:p>
    <w:p/>
    <w:p>
      <w:r xmlns:w="http://schemas.openxmlformats.org/wordprocessingml/2006/main">
        <w:t xml:space="preserve">2. Ɛksodɔs 14: 13-14 Mozis tɛl di pipul dɛn se: “Una nɔ fɔ fred, tinap ɛn si di sev we PAPA GƆD go sev una tide, bikɔs na di Ijipshian dɛn we una dɔn si tide.” nɔ go si dɛn igen sote go. PAPA GƆD go fɛt fɔ una, ɛn una nɔ tɔk natin.</w:t>
      </w:r>
    </w:p>
    <w:p/>
    <w:p>
      <w:r xmlns:w="http://schemas.openxmlformats.org/wordprocessingml/2006/main">
        <w:t xml:space="preserve">Ditarɔnɔmi 6: 22 PAPA GƆD sho sayn dɛn ɛn wɔndaful tin dɛn we big ɛn bad bad wan pan Ijipt, Fɛro, ɛn ɔl in famili, bifo wi yay.</w:t>
      </w:r>
    </w:p>
    <w:p/>
    <w:p>
      <w:r xmlns:w="http://schemas.openxmlformats.org/wordprocessingml/2006/main">
        <w:t xml:space="preserve">PAPA GƆD sho plɛnti sayn ɛn wɔndaful tin dɛn to di pipul dɛn na Ijipt, Fɛro, ɛn in os.</w:t>
      </w:r>
    </w:p>
    <w:p/>
    <w:p>
      <w:r xmlns:w="http://schemas.openxmlformats.org/wordprocessingml/2006/main">
        <w:t xml:space="preserve">1. Gɔd gɛt pawa ɛn i fit fɔ mek wi prez am</w:t>
      </w:r>
    </w:p>
    <w:p/>
    <w:p>
      <w:r xmlns:w="http://schemas.openxmlformats.org/wordprocessingml/2006/main">
        <w:t xml:space="preserve">2. Woship Gɔd wit Yu Wɛl At</w:t>
      </w:r>
    </w:p>
    <w:p/>
    <w:p>
      <w:r xmlns:w="http://schemas.openxmlformats.org/wordprocessingml/2006/main">
        <w:t xml:space="preserve">1. Ɛksodɔs 15: 11 - Udat tan lɛk yu, O Masta, pan di gɔd dɛn? udat tan lɛk yu, we gɛt glori pan oli we, we de fred fɔ prez, ɛn we de du wɔndaful tin dɛn?</w:t>
      </w:r>
    </w:p>
    <w:p/>
    <w:p>
      <w:r xmlns:w="http://schemas.openxmlformats.org/wordprocessingml/2006/main">
        <w:t xml:space="preserve">2. Sam 66: 3-4 - Tɛl Gɔd se, Yu rili fred pan yu wok! tru di big big pawa we yu gɛt, yu ɛnimi dɛn go put dɛnsɛf ɔnda yu. Ɔl di wɔl go wɔship yu, ɛn dɛn go siŋ to yu; dɛn go siŋ to yu nem.</w:t>
      </w:r>
    </w:p>
    <w:p/>
    <w:p>
      <w:r xmlns:w="http://schemas.openxmlformats.org/wordprocessingml/2006/main">
        <w:t xml:space="preserve">Ditarɔnɔmi 6: 23 I pul wi kɔmɔt de, so dat i go briŋ wi kam insay, fɔ gi wi di land we i bin swɛ to wi gret gret granpa dɛn.</w:t>
      </w:r>
    </w:p>
    <w:p/>
    <w:p>
      <w:r xmlns:w="http://schemas.openxmlformats.org/wordprocessingml/2006/main">
        <w:t xml:space="preserve">Gɔd pul di Izrɛlayt dɛn kɔmɔt na Ijipt fɔ mek i du wetin i bin dɔn prɔmis se i go gi dɛn di land we i bin dɔn prɔmis.</w:t>
      </w:r>
    </w:p>
    <w:p/>
    <w:p>
      <w:r xmlns:w="http://schemas.openxmlformats.org/wordprocessingml/2006/main">
        <w:t xml:space="preserve">1. Di fetful we Gɔd de du wetin i dɔn prɔmis</w:t>
      </w:r>
    </w:p>
    <w:p/>
    <w:p>
      <w:r xmlns:w="http://schemas.openxmlformats.org/wordprocessingml/2006/main">
        <w:t xml:space="preserve">2. I impɔtant fɔ du wetin Gɔd tɛl wi fɔ du</w:t>
      </w:r>
    </w:p>
    <w:p/>
    <w:p>
      <w:r xmlns:w="http://schemas.openxmlformats.org/wordprocessingml/2006/main">
        <w:t xml:space="preserve">1. Lɛta Fɔ Rom 4: 13-15 "Di prɔmis to Ebraam ɛn in pikin dɛn se i go gɛt di prɔpati fɔ di wɔl nɔ kam tru di lɔ, bɔt na tru di rayt we dɛn gɛt fet. If na di wan dɛn we de fala di lɔ gɛt fɔ gɛt di prɔpati." bi di wan dɛn we go gɛt di prɔpati, fet nɔ gɛt natin ɛn di prɔmis nɔ gɛt natin fɔ du wit am. Bikɔs di lɔ de briŋ wamat, bɔt usay lɔ nɔ de, nɔbɔdi nɔ de agens di lɔ."</w:t>
      </w:r>
    </w:p>
    <w:p/>
    <w:p>
      <w:r xmlns:w="http://schemas.openxmlformats.org/wordprocessingml/2006/main">
        <w:t xml:space="preserve">2. Sam 107: 1-3 "Una tɛl PAPA GƆD tɛnki, bikɔs i gud, bikɔs in lɔv we nɔ de chenj de sote go! Lɛ di wan dɛn we PAPA GƆD dɔn fri, we i dɔn fri frɔm trɔbul ɛn gɛda frɔm di land, tɔk so; frɔm di ist ɛn frɔm di wɛst, frɔm di nɔt ɛn frɔm di sawt."</w:t>
      </w:r>
    </w:p>
    <w:p/>
    <w:p>
      <w:r xmlns:w="http://schemas.openxmlformats.org/wordprocessingml/2006/main">
        <w:t xml:space="preserve">Ditarɔnɔmi 6: 24 PAPA GƆD tɛl wi fɔ du ɔl dɛn lɔ ya, fɔ fred PAPA GƆD we na wi Gɔd, fɔ wi gud ɔltɛm, so dat i go sev wi layf, lɛk aw i de tide.</w:t>
      </w:r>
    </w:p>
    <w:p/>
    <w:p>
      <w:r xmlns:w="http://schemas.openxmlformats.org/wordprocessingml/2006/main">
        <w:t xml:space="preserve">Gɔd de kɔmand wi fɔ obe in lɔ dɛn fɔ wi yon gud.</w:t>
      </w:r>
    </w:p>
    <w:p/>
    <w:p>
      <w:r xmlns:w="http://schemas.openxmlformats.org/wordprocessingml/2006/main">
        <w:t xml:space="preserve">1. Lan fɔ Fred di Masta: Di Bɛnifit we Wi Go Gɛt we wi obe Gɔd in Kɔmandmɛnt dɛn</w:t>
      </w:r>
    </w:p>
    <w:p/>
    <w:p>
      <w:r xmlns:w="http://schemas.openxmlformats.org/wordprocessingml/2006/main">
        <w:t xml:space="preserve">2. Fɔ Rivayd di Blɛsin we Wi Fetful: Fɔ Sɛlibret Gɔd in Protɛkshɔn</w:t>
      </w:r>
    </w:p>
    <w:p/>
    <w:p>
      <w:r xmlns:w="http://schemas.openxmlformats.org/wordprocessingml/2006/main">
        <w:t xml:space="preserve">1. Prɔvabs 3: 5-6 - "Trɔst PAPA GƆD wit ɔl yu at ɛn nɔ abop pan yu yon sɛns, ɔnda ɔl yu we dɛn, ɛn i go mek yu rod dɛn stret."</w:t>
      </w:r>
    </w:p>
    <w:p/>
    <w:p>
      <w:r xmlns:w="http://schemas.openxmlformats.org/wordprocessingml/2006/main">
        <w:t xml:space="preserve">2. Sam 34: 8 - "Tɛst ɛn si se PAPA GƆD gud; di wan we de rɔnawe pan am gɛt blɛsin."</w:t>
      </w:r>
    </w:p>
    <w:p/>
    <w:p>
      <w:r xmlns:w="http://schemas.openxmlformats.org/wordprocessingml/2006/main">
        <w:t xml:space="preserve">Ditarɔnɔmi 6: 25 If wi du ɔl dɛn lɔ ya bifo PAPA GƆD we na wi Gɔd, lɛk aw i tɛl wi fɔ du.</w:t>
      </w:r>
    </w:p>
    <w:p/>
    <w:p>
      <w:r xmlns:w="http://schemas.openxmlformats.org/wordprocessingml/2006/main">
        <w:t xml:space="preserve">Dɛn go tek wi as pipul dɛn we de du wetin rayt if wi obe ɔl di lɔ dɛn we Gɔd dɔn gi wi.</w:t>
      </w:r>
    </w:p>
    <w:p/>
    <w:p>
      <w:r xmlns:w="http://schemas.openxmlformats.org/wordprocessingml/2006/main">
        <w:t xml:space="preserve">1. Fɔ obe Gɔd in Kɔmand na Rayt</w:t>
      </w:r>
    </w:p>
    <w:p/>
    <w:p>
      <w:r xmlns:w="http://schemas.openxmlformats.org/wordprocessingml/2006/main">
        <w:t xml:space="preserve">2. Di Blɛsin we Wi De Du we Wi Du Gɔd in Kɔmandmɛnt dɛn</w:t>
      </w:r>
    </w:p>
    <w:p/>
    <w:p>
      <w:r xmlns:w="http://schemas.openxmlformats.org/wordprocessingml/2006/main">
        <w:t xml:space="preserve">1. Matyu 7: 21, "Nɔto ɔlman we tɛl mi se, 'Masta, Masta,' go go insay di Kiŋdɔm na ɛvin, bɔt na di wan we de du wetin mi Papa we de na ɛvin want."</w:t>
      </w:r>
    </w:p>
    <w:p/>
    <w:p>
      <w:r xmlns:w="http://schemas.openxmlformats.org/wordprocessingml/2006/main">
        <w:t xml:space="preserve">2. Jems 1: 22-25, "Bɔt una fɔ du wetin di wɔd de du, ɛn una nɔ fɔ yɛri nɔmɔ, fɔ ful unasɛf. If ɛnibɔdi de yɛri di wɔd ɛn i nɔ de du am, i tan lɛk pɔsin we de luk in yon sɛns." fes na miro.Bikɔs i de luk insɛf ɛn go ɛn fɔgɛt wantɛm wantɛm aw i bin tan.Bɔt di wan we de luk insay di pafɛkt lɔ, di lɔ we de gi fridɔm, ɛn kɔntinyu fɔ bia, bikɔs i nɔ de yɛri we fɔgɛt bɔt na pɔsin we de du wetin i de du , i go gɛt blɛsin we i de du.”</w:t>
      </w:r>
    </w:p>
    <w:p/>
    <w:p>
      <w:r xmlns:w="http://schemas.openxmlformats.org/wordprocessingml/2006/main">
        <w:t xml:space="preserve">Wi kin tɔk smɔl bɔt Ditarɔnɔmi 7 insay tri paregraf dɛn lɛk dis, wit vas dɛn we dɛn sho:</w:t>
      </w:r>
    </w:p>
    <w:p/>
    <w:p>
      <w:r xmlns:w="http://schemas.openxmlformats.org/wordprocessingml/2006/main">
        <w:t xml:space="preserve">Paragraf 1: Ditarɔnɔmi 7: 1-11 tɔk mɔ bɔt di spɛshal padi biznɛs we di Izrɛlayt dɛn gɛt wit Gɔd ɛn di lɔ we i tɛl dɛn fɔ dɔnawe wit di neshɔn dɛn we de na Kenan kpatakpata. Mozis tɛl dɛn se dɛn nɔ fɔ mek agrimɛnt ɔ mared wit dɛn neshɔn ya bikɔs i go mek dɛn go na di rɔng rod ɛn mek dɛn nɔ gɛt wanwɔd to Yahweh. I de mɛmba dɛn se dɛn na pipul dɛn we i dɔn pik, we Gɔd lɛk, ɛn we dɛn dɔn sɛt apat fɔ wetin i want. Mozis mek dɛn biliv se Gɔd fetful fɔ du wetin i dɔn prɔmis in agrimɛnt ɛn wɔn dɛn se if dɛn nɔ obe, dat go mek dɛn gɛt prɔblɛm dɛn, bɔt if dɛn obe am, dat go mek dɛn gɛt blɛsin.</w:t>
      </w:r>
    </w:p>
    <w:p/>
    <w:p>
      <w:r xmlns:w="http://schemas.openxmlformats.org/wordprocessingml/2006/main">
        <w:t xml:space="preserve">Paragraf 2: We Mozis kɔntinyu fɔ tɔk bɔt Ditarɔnɔmi 7: 12-26, i tɔk bɔt di blɛsin dɛn we di Izrɛlayt dɛn go gɛt if dɛn obe Gɔd in lɔ dɛn. I de mek dɛn no se dɛn go ebul fɔ bɔn pikin, dɛn go gɛt bɔku prɔpati, dɛn go win ɛnimi dɛn, ɛn dɛn go protɛkt dɛn frɔm sik. Mozis de ɛnkɔrej dɛn fɔ abop pan Yahweh as i de kɛr dɛn go na di land we i dɔn prɔmis. I wɔn bak se di Kenanayt neshɔn dɛn we dɛn de kam pul dɛn prɔpati dɛn de du ɛn di gɔd dɛn we dɛn de du ɛn di gɔd dɛn we dɛn de du, mek dɛn nɔ ful dɛn.</w:t>
      </w:r>
    </w:p>
    <w:p/>
    <w:p>
      <w:r xmlns:w="http://schemas.openxmlformats.org/wordprocessingml/2006/main">
        <w:t xml:space="preserve">Paragraf 3: Ditarɔnɔmi 7 dɔn wit we Mozis ɛnkɔrej di Izrɛlayt dɛn fɔ mɛmba di we aw Gɔd bin sev frɔm Ijipt ɛn di pawaful tin dɛn we i bin du fɔ dɛn. I mɛmba dɛn aw Gɔd bin briŋ bad bad tin dɛn na Ijipt bɔt i bin sev in pipul dɛn, ɛn sho se i gɛt pawa pas ɔl ɔda gɔd dɛn. Mozis ɛnkɔrej pipul dɛn fɔ fala Gɔd in lɔ dɛn strikt wan ɛn nɔ fɔ gri wit wetin ɔda neshɔn dɛn go du. I mek dɛn biliv se Yahweh go drɛb dɛn ɛnimi dɛn smɔl smɔl te dɛn gɛt di land kpatakpata.</w:t>
      </w:r>
    </w:p>
    <w:p/>
    <w:p>
      <w:r xmlns:w="http://schemas.openxmlformats.org/wordprocessingml/2006/main">
        <w:t xml:space="preserve">Fɔ sɔmtin:</w:t>
      </w:r>
    </w:p>
    <w:p>
      <w:r xmlns:w="http://schemas.openxmlformats.org/wordprocessingml/2006/main">
        <w:t xml:space="preserve">Ditarɔnɔmi 7 tɔk bɔt:</w:t>
      </w:r>
    </w:p>
    <w:p>
      <w:r xmlns:w="http://schemas.openxmlformats.org/wordprocessingml/2006/main">
        <w:t xml:space="preserve">Yunik rilayshɔn wit Gɔd we de avɔyd fɔ mared to dɛnsɛf;</w:t>
      </w:r>
    </w:p>
    <w:p>
      <w:r xmlns:w="http://schemas.openxmlformats.org/wordprocessingml/2006/main">
        <w:t xml:space="preserve">Prɔmis fɔ blɛsin fɔ obe fɔ bɔn pikin, fɔ gɛt bɔku prɔpati, fɔ win;</w:t>
      </w:r>
    </w:p>
    <w:p>
      <w:r xmlns:w="http://schemas.openxmlformats.org/wordprocessingml/2006/main">
        <w:t xml:space="preserve">Mɛmba fridɔm strikt fɔ fala di lɔ dɛn.</w:t>
      </w:r>
    </w:p>
    <w:p/>
    <w:p>
      <w:r xmlns:w="http://schemas.openxmlformats.org/wordprocessingml/2006/main">
        <w:t xml:space="preserve">Fɔ pe atɛnshɔn pan spɛshal rilayshɔn wit Gɔd fɔ avɔyd fɔ mared togɛda ɛn fɔ mek agrimɛnt;</w:t>
      </w:r>
    </w:p>
    <w:p>
      <w:r xmlns:w="http://schemas.openxmlformats.org/wordprocessingml/2006/main">
        <w:t xml:space="preserve">Prɔmis fɔ blɛsin fɔ obe fɔ bɔn pikin, fɔ gɛt prɔsperiti, fɔ win ɛnimi dɛn;</w:t>
      </w:r>
    </w:p>
    <w:p>
      <w:r xmlns:w="http://schemas.openxmlformats.org/wordprocessingml/2006/main">
        <w:t xml:space="preserve">Fɔ mɛmba di fridɔm frɔm Ijipt fɔ fala di lɔ dɛn strikt wan.</w:t>
      </w:r>
    </w:p>
    <w:p/>
    <w:p>
      <w:r xmlns:w="http://schemas.openxmlformats.org/wordprocessingml/2006/main">
        <w:t xml:space="preserve">Di chapta de tɔk mɔ bɔt di padi biznɛs we di Izrɛlayt dɛn bin gɛt wit Gɔd, di kɔmand we i bin tɛl dɛn fɔ win Kenan, ɛn di prɔmis dɛn we i bin dɔn prɔmis fɔ gɛt blɛsin fɔ obe. Insay Ditarɔnɔmi 7, Mozis tɛl di Izrɛlayt dɛn se dɛn nɔ fɔ mek agrimɛnt ɔ mared wit di neshɔn dɛn we de na Kenan. I de tɔk mɔ bɔt di pozishɔn we dɛn dɔn pik as pipul dɛn we Gɔd lɛk ɛn we dɛn dɔn sɛt apat fɔ di tin dɛn we i want fɔ du. Mozis mek dɛn no se Gɔd fetful fɔ du wetin i dɔn prɔmis na in agrimɛnt bɔt i wɔn se if dɛn nɔ obe am, dat go mek dɛn gɛt prɔblɛm dɛn ɛn if dɛn obe am, dat go mek dɛn gɛt blɛsin.</w:t>
      </w:r>
    </w:p>
    <w:p/>
    <w:p>
      <w:r xmlns:w="http://schemas.openxmlformats.org/wordprocessingml/2006/main">
        <w:t xml:space="preserve">We Mozis kɔntinyu fɔ tɔk bɔt Ditarɔnɔmi 7, i tɔk bɔt di blɛsin dɛn we di Izrɛlayt dɛn go gɛt if dɛn obe Gɔd in lɔ dɛn. I de mek dɛn no se dɛn go ebul fɔ bɔn pikin, dɛn go gɛt bɔku prɔpati, dɛn go win ɛnimi dɛn, ɛn dɛn go protɛkt dɛn frɔm sik as dɛn de abop pan Yahweh in lidaship fɔ go na di land we i dɔn prɔmis. Bɔt i de wɔn bak se di Kenanayt neshɔn dɛn we dɛn de kam fɔ pul dɛn prɔpati dɛn de du ɛn di gɔd dɛn we dɛn de du ɛn gɔd dɛn nɔ fɔ ful dɛn.</w:t>
      </w:r>
    </w:p>
    <w:p/>
    <w:p>
      <w:r xmlns:w="http://schemas.openxmlformats.org/wordprocessingml/2006/main">
        <w:t xml:space="preserve">Ditarɔnɔmi 7 dɔn wit Mozis we i ɛnkɔrej di Izrɛlayt dɛn fɔ mɛmba aw Gɔd fri am frɔm Ijipt ɛn in pawaful tin dɛn we i du fɔ dɛn. I mɛmba dɛn aw Gɔd bin briŋ bad bad tin dɛn na Ijipt bɔt i bin kip in pipul dɛn fɔ sho se i gɛt pawa oba ɔl di ɔda gɔd dɛn. Mozis ɛnkɔrej pipul dɛn fɔ fala Gɔd in lɔ dɛn strikt wan ɛn nɔ fɔ gri wit wetin ɔda neshɔn dɛn go du. I mek dɛn biliv se Yahweh go drɛb dɛn ɛnimi dɛn smɔl smɔl te dɛn gɛt di land ɔltogɛda akɔdin to wetin i prɔmis.</w:t>
      </w:r>
    </w:p>
    <w:p/>
    <w:p>
      <w:r xmlns:w="http://schemas.openxmlformats.org/wordprocessingml/2006/main">
        <w:t xml:space="preserve">Ditarɔnɔmi 7: 1 We PAPA GƆD we na yu Gɔd go kɛr yu go na di land usay yu go gɛt am, ɛn i dɔn trowe bɔku neshɔn dɛn bifo yu, di Hitayt dɛn, di Girgash pipul dɛn, di Amɔrayt dɛn, di Kenanayt dɛn, ɛn di Pɛrizayt dɛn. ɛn di Ayvayt dɛn ɛn di Jebusayt dɛn, sɛvin neshɔn dɛn we big ɛn pawa pas yu;</w:t>
      </w:r>
    </w:p>
    <w:p/>
    <w:p>
      <w:r xmlns:w="http://schemas.openxmlformats.org/wordprocessingml/2006/main">
        <w:t xml:space="preserve">PAPA GƆD PAPA GƆD de briŋ di Izrɛlayt dɛn na di land we Gɔd bin dɔn prɔmis ɛn i de drɛb sɛvin neshɔn dɛn we big ɛn pawa pas dɛn.</w:t>
      </w:r>
    </w:p>
    <w:p/>
    <w:p>
      <w:r xmlns:w="http://schemas.openxmlformats.org/wordprocessingml/2006/main">
        <w:t xml:space="preserve">1. Di pawa we Gɔd gɛt fɔ win ɛni neshɔn. 2. Di impɔtant tin fɔ abop pan di Masta.</w:t>
      </w:r>
    </w:p>
    <w:p/>
    <w:p>
      <w:r xmlns:w="http://schemas.openxmlformats.org/wordprocessingml/2006/main">
        <w:t xml:space="preserve">1. Lɛta Fɔ Rom 8: 31 - Wetin wi go se to dɛn tin ya? If Gɔd de fɔ wi, udat go ebul fɔ agens wi? 2. Pita In Fɔs Lɛta 5: 7 - Una trowe ɔl yu kia pan am; bikɔs i bisin bɔt una.</w:t>
      </w:r>
    </w:p>
    <w:p/>
    <w:p>
      <w:r xmlns:w="http://schemas.openxmlformats.org/wordprocessingml/2006/main">
        <w:t xml:space="preserve">Ditarɔnɔmi 7: 2 Ɛn we PAPA GƆD we na yu Gɔd go gi dɛn bifo yu; yu go bit dɛn, ɛn dɔnawe wit dɛn kpatakpata; yu nɔ fɔ mek agrimɛnt wit dɛn ɔ sɔri fɔ dɛn.</w:t>
      </w:r>
    </w:p>
    <w:p/>
    <w:p>
      <w:r xmlns:w="http://schemas.openxmlformats.org/wordprocessingml/2006/main">
        <w:t xml:space="preserve">Gɔd tɛl di Izrɛlayt dɛn fɔ win dɛn ɛnimi dɛn ɛn dɔnawe wit dɛn kpatakpata, ɛn dɛn nɔ sho ɛni sɔri-at.</w:t>
      </w:r>
    </w:p>
    <w:p/>
    <w:p>
      <w:r xmlns:w="http://schemas.openxmlformats.org/wordprocessingml/2006/main">
        <w:t xml:space="preserve">1: Gɔd in Sɔri-at ɛn Jɔstis: Di Balɛns fɔ Grɛs ɛn Rayt</w:t>
      </w:r>
    </w:p>
    <w:p/>
    <w:p>
      <w:r xmlns:w="http://schemas.openxmlformats.org/wordprocessingml/2006/main">
        <w:t xml:space="preserve">2: Di Strɔng fɔ Du Wetin Rayt: Tinap tranga wan pan Yu Fet</w:t>
      </w:r>
    </w:p>
    <w:p/>
    <w:p>
      <w:r xmlns:w="http://schemas.openxmlformats.org/wordprocessingml/2006/main">
        <w:t xml:space="preserve">1: Izikɛl 33: 11 - Tɛl dɛn se: As a de alayv, PAPA GƆD se, a nɔ gladi fɔ di wikɛd pɔsin in day; bɔt mek di wikɛd pɔsin tɔn in bak pan in we ɛn liv: Una tɔn, tɔn bak pan una bad we; O Izrɛl in os, wetin mek una go day?</w:t>
      </w:r>
    </w:p>
    <w:p/>
    <w:p>
      <w:r xmlns:w="http://schemas.openxmlformats.org/wordprocessingml/2006/main">
        <w:t xml:space="preserve">2: Lɛta Fɔ Rom 12: 19 - Di wan dɛn we a rili lɛk, una nɔ fɔ blem unasɛf, bifo dat, una fɔ vɛks pan Gɔd, bikɔs dɛn rayt se: “Na mi gɛt fɔ pe bak.” A go pe bak, na so PAPA GƆD se.</w:t>
      </w:r>
    </w:p>
    <w:p/>
    <w:p>
      <w:r xmlns:w="http://schemas.openxmlformats.org/wordprocessingml/2006/main">
        <w:t xml:space="preserve">Ditarɔnɔmi 7: 3 Yu nɔ fɔ mared wit dɛn; yu nɔ fɔ gi yu gyal pikin to in bɔy pikin, ɛn yu nɔ fɔ tek in gyal pikin to yu bɔy pikin.</w:t>
      </w:r>
    </w:p>
    <w:p/>
    <w:p>
      <w:r xmlns:w="http://schemas.openxmlformats.org/wordprocessingml/2006/main">
        <w:t xml:space="preserve">Gɔd nɔ gri fɔ mared to di neshɔn dɛn na Kenan.</w:t>
      </w:r>
    </w:p>
    <w:p/>
    <w:p>
      <w:r xmlns:w="http://schemas.openxmlformats.org/wordprocessingml/2006/main">
        <w:t xml:space="preserve">1: Wi fɔ mɛmba se Gɔd dɔn mek bɔda dɛn ɛn wi nɔ fɔ pwɛl dɛn.</w:t>
      </w:r>
    </w:p>
    <w:p/>
    <w:p>
      <w:r xmlns:w="http://schemas.openxmlformats.org/wordprocessingml/2006/main">
        <w:t xml:space="preserve">2: Wi fɔ mɛmba fɔ ɔnɔ ɛn obe Gɔd in lɔ dɛn ɛn valyu dɛn pas ɔl ɔda tin dɛn.</w:t>
      </w:r>
    </w:p>
    <w:p/>
    <w:p>
      <w:r xmlns:w="http://schemas.openxmlformats.org/wordprocessingml/2006/main">
        <w:t xml:space="preserve">1: Prɔvabs 3: 5-6 - abop pan di Masta wit ɔl yu at ɛn nɔ abop pan yu yon ɔndastandin; na ɔl yu we dɛn, put yusɛf ɔnda am, ɛn I go mek yu rod dɛn stret.</w:t>
      </w:r>
    </w:p>
    <w:p/>
    <w:p>
      <w:r xmlns:w="http://schemas.openxmlformats.org/wordprocessingml/2006/main">
        <w:t xml:space="preserve">2: Jems 4: 7 - So una put unasɛf ɔnda Gɔd. Una tinap agens di dɛbul, ɛn i go rɔnawe pan una.</w:t>
      </w:r>
    </w:p>
    <w:p/>
    <w:p>
      <w:r xmlns:w="http://schemas.openxmlformats.org/wordprocessingml/2006/main">
        <w:t xml:space="preserve">Ditarɔnɔmi 7: 4 Bikɔs dɛn go tɔn yu pikin lɛf fɔ fala mi, so dat dɛn go sav ɔda gɔd dɛn.</w:t>
      </w:r>
    </w:p>
    <w:p/>
    <w:p>
      <w:r xmlns:w="http://schemas.openxmlformats.org/wordprocessingml/2006/main">
        <w:t xml:space="preserve">Gɔd in wamat go kam if in pipul dɛn tɔn dɛn bak pan am ɛn sav ɔda gɔd dɛn.</w:t>
      </w:r>
    </w:p>
    <w:p/>
    <w:p>
      <w:r xmlns:w="http://schemas.openxmlformats.org/wordprocessingml/2006/main">
        <w:t xml:space="preserve">1. Di Tin dɛn we Wi Go Du we Wi Nɔ De obe: Wan Wɔnin frɔm Ditarɔnɔmi 7: 4</w:t>
      </w:r>
    </w:p>
    <w:p/>
    <w:p>
      <w:r xmlns:w="http://schemas.openxmlformats.org/wordprocessingml/2006/main">
        <w:t xml:space="preserve">2. Di Impɔtant fɔ Fetful: Aw Apɔstasi kin mek pipul dɛn vɛks</w:t>
      </w:r>
    </w:p>
    <w:p/>
    <w:p>
      <w:r xmlns:w="http://schemas.openxmlformats.org/wordprocessingml/2006/main">
        <w:t xml:space="preserve">1. Lɛta Fɔ Ɛfisɔs 4: 17-24 - Nɔ Wach Lɛk di pipul dɛn we nɔto Ju</w:t>
      </w:r>
    </w:p>
    <w:p/>
    <w:p>
      <w:r xmlns:w="http://schemas.openxmlformats.org/wordprocessingml/2006/main">
        <w:t xml:space="preserve">2. Jɔshwa 24: 14-15 - Pik Una Dis De Udat Una Go Sav</w:t>
      </w:r>
    </w:p>
    <w:p/>
    <w:p>
      <w:r xmlns:w="http://schemas.openxmlformats.org/wordprocessingml/2006/main">
        <w:t xml:space="preserve">Ditarɔnɔmi 7: 5 Bɔt na so una fɔ du to dɛn; una go pwɛl dɛn ɔlta dɛn, ɛn brok dɛn aydɔl dɛn, ɛn kɔt dɛn tik dɛn, ɛn bɔn dɛn aydɔl dɛn wit faya.</w:t>
      </w:r>
    </w:p>
    <w:p/>
    <w:p>
      <w:r xmlns:w="http://schemas.openxmlformats.org/wordprocessingml/2006/main">
        <w:t xml:space="preserve">Gɔd tɛl dɛn fɔ pwɛl di ɔlta dɛn, di imej dɛn, ɛn di tik dɛn we de na lay lay gɔd dɛn.</w:t>
      </w:r>
    </w:p>
    <w:p/>
    <w:p>
      <w:r xmlns:w="http://schemas.openxmlformats.org/wordprocessingml/2006/main">
        <w:t xml:space="preserve">1. Di Lɔv we Gɔd Lɛk Wi: Aw I Kia Fɔ Protɛkt Wi frɔm Lay lay Gɔd dɛn</w:t>
      </w:r>
    </w:p>
    <w:p/>
    <w:p>
      <w:r xmlns:w="http://schemas.openxmlformats.org/wordprocessingml/2006/main">
        <w:t xml:space="preserve">2. Lay lay Gɔd dɛn: Di Denja we De fɔ wɔship Aydɔl</w:t>
      </w:r>
    </w:p>
    <w:p/>
    <w:p>
      <w:r xmlns:w="http://schemas.openxmlformats.org/wordprocessingml/2006/main">
        <w:t xml:space="preserve">1. Jɔn In Fɔs Lɛta 5: 21 - "Smɔl pikin dɛm, una kip unasɛf frɔm aydɔl dɛm."</w:t>
      </w:r>
    </w:p>
    <w:p/>
    <w:p>
      <w:r xmlns:w="http://schemas.openxmlformats.org/wordprocessingml/2006/main">
        <w:t xml:space="preserve">2. Lɛta Fɔ Rom 1: 25 - "Dɛn chenj di trut bɔt Gɔd to lay, ɛn dɛn wɔship ɛn sav di tin dɛn we Gɔd mek pas di Wan we mek ɔltin we dɛn de prez sote go! Amɛn."</w:t>
      </w:r>
    </w:p>
    <w:p/>
    <w:p>
      <w:r xmlns:w="http://schemas.openxmlformats.org/wordprocessingml/2006/main">
        <w:t xml:space="preserve">Ditarɔnɔmi 7: 6 Yu na oli pipul fɔ PAPA GƆD we na yu Gɔd, PAPA GƆD we na yu Gɔd dɔn pik yu fɔ bi spɛshal pipul fɔ insɛf pas ɔl di pipul dɛn we de na di wɔl.</w:t>
      </w:r>
    </w:p>
    <w:p/>
    <w:p>
      <w:r xmlns:w="http://schemas.openxmlformats.org/wordprocessingml/2006/main">
        <w:t xml:space="preserve">Gɔd dɔn pik di Izrɛlayt dɛn fɔ bi oli ɛn spɛshal pipul dɛn to am, pas ɔl ɔda pipul dɛn na di wɔl.</w:t>
      </w:r>
    </w:p>
    <w:p/>
    <w:p>
      <w:r xmlns:w="http://schemas.openxmlformats.org/wordprocessingml/2006/main">
        <w:t xml:space="preserve">1. "Gɔd in Choice: Wan Kɔl fɔ Oli".</w:t>
      </w:r>
    </w:p>
    <w:p/>
    <w:p>
      <w:r xmlns:w="http://schemas.openxmlformats.org/wordprocessingml/2006/main">
        <w:t xml:space="preserve">2. "Gɔd in Lɔv: Wan Spɛshal Pipul".</w:t>
      </w:r>
    </w:p>
    <w:p/>
    <w:p>
      <w:r xmlns:w="http://schemas.openxmlformats.org/wordprocessingml/2006/main">
        <w:t xml:space="preserve">1. Pita In Fɔs Lɛta 2: 9-10 - Bɔt una na jɛnɛreshɔn we dɛn dɔn pik, una na kiŋ in prist, na oli neshɔn, una na spɛshal pipul dɛn; so dat una fɔ prez di wan we kɔl una kɔmɔt na dak ɛn kam na in wɔndaful layt.</w:t>
      </w:r>
    </w:p>
    <w:p/>
    <w:p>
      <w:r xmlns:w="http://schemas.openxmlformats.org/wordprocessingml/2006/main">
        <w:t xml:space="preserve">2. Ayzaya 43: 20-21 - Di wayl animal dɛn we de na di fil go ɔnɔ mi, di dragon dɛn ɛn di ɔwl dɛn, bikɔs a de gi wata na di wildanɛs, ɛn riva dɛn na di dɛzat, fɔ mek mi pipul dɛn we a dɔn pik, drink.</w:t>
      </w:r>
    </w:p>
    <w:p/>
    <w:p>
      <w:r xmlns:w="http://schemas.openxmlformats.org/wordprocessingml/2006/main">
        <w:t xml:space="preserve">Ditarɔnɔmi 7: 7 PAPA GƆD nɔ put in lɔv pan una, ɛn i nɔ pik una, bikɔs una bɔku pas ɛni ɔda pipul; bikɔs una bin smɔl pas ɔl di pipul dɛn.</w:t>
      </w:r>
    </w:p>
    <w:p/>
    <w:p>
      <w:r xmlns:w="http://schemas.openxmlformats.org/wordprocessingml/2006/main">
        <w:t xml:space="preserve">PAPA GƆD bin pik di Izrɛlayt dɛn fɔ bi in pipul dɛn pan ɔl we dɛn bin smɔl pas ɔl di pipul dɛn; nɔto bikɔs dɛn bɔku pas ɛni ɔda pipul dɛn.</w:t>
      </w:r>
    </w:p>
    <w:p/>
    <w:p>
      <w:r xmlns:w="http://schemas.openxmlformats.org/wordprocessingml/2006/main">
        <w:t xml:space="preserve">1. Gɔd in Lɔv Nɔ Gɛt Kɔndishɔn</w:t>
      </w:r>
    </w:p>
    <w:p/>
    <w:p>
      <w:r xmlns:w="http://schemas.openxmlformats.org/wordprocessingml/2006/main">
        <w:t xml:space="preserve">2. Gɔd in Grɛs Plɛnti</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Jɔn In Fɔs Lɛta 4: 10 - Dis na lɔv: nɔto bikɔs wi lɛk Gɔd, bɔt i lɛk wi ɛn sɛn in Pikin as sakrifays fɔ pe fɔ wi sin dɛn.</w:t>
      </w:r>
    </w:p>
    <w:p/>
    <w:p>
      <w:r xmlns:w="http://schemas.openxmlformats.org/wordprocessingml/2006/main">
        <w:t xml:space="preserve">Ditarɔnɔmi 7: 8 Bɔt bikɔs PAPA GƆD lɛk una ɛn bikɔs i want fɔ du di swɛ we i bin dɔn swɛ to una gret gret granpa dɛn, PAPA GƆD dɔn pul una wit pawaful an ɛn fri una kɔmɔt na di os fɔ slev dɛn na Fɛro we na bin kiŋ na Ijipt.</w:t>
      </w:r>
    </w:p>
    <w:p/>
    <w:p>
      <w:r xmlns:w="http://schemas.openxmlformats.org/wordprocessingml/2006/main">
        <w:t xml:space="preserve">Di fetful lɔv ɛn di agrimɛnt we Gɔd bin prɔmis di pipul dɛn na Izrɛl bin mek dɛn fri dɛn frɔm slev na Ijipt.</w:t>
      </w:r>
    </w:p>
    <w:p/>
    <w:p>
      <w:r xmlns:w="http://schemas.openxmlformats.org/wordprocessingml/2006/main">
        <w:t xml:space="preserve">1: Gɔd in pawaful an: Fɔ mɛmba aw Gɔd dɔn sev wi</w:t>
      </w:r>
    </w:p>
    <w:p/>
    <w:p>
      <w:r xmlns:w="http://schemas.openxmlformats.org/wordprocessingml/2006/main">
        <w:t xml:space="preserve">2: Gɔd in Lɔv we De Sote Go: Wi De Si aw Gɔd Fetful</w:t>
      </w:r>
    </w:p>
    <w:p/>
    <w:p>
      <w:r xmlns:w="http://schemas.openxmlformats.org/wordprocessingml/2006/main">
        <w:t xml:space="preserve">1: Sam 136: 10-12 - "Bikɔs i mɛmba in oli prɔmis, ɛn Ebraam in slev. Ɛn i briŋ in pipul dɛn wit gladi at, ɛn di wan dɛn we i dɔn pik wit gladi at wok we di pipul dɛn de du."</w:t>
      </w:r>
    </w:p>
    <w:p/>
    <w:p>
      <w:r xmlns:w="http://schemas.openxmlformats.org/wordprocessingml/2006/main">
        <w:t xml:space="preserve">2: Ayzaya 43: 1-3 - "Bɔt naw na dis PAPA GƆD we mek yu, O Jekɔb, ɛn di wan we mek yu, O Izrɛl, se: Nɔ fred, bikɔs a dɔn fri yu, a dɔn kɔl yu wit yu nem; yu.” na mi yon.We yu pas na di wata, a go de wit yu, ɛn tru di riva dɛn, dɛn nɔ go ful-ɔp yu, we yu waka na faya, yu nɔ go bɔn, ɛn di faya nɔ go bɔn pan yu.Bikɔs mi na PAPA GƆD we na yu Gɔd, di Oli Wan fɔ Izrɛl, yu Seviɔ: a gi Ijipt fɔ fri yu, Itiopia ɛn Siba fɔ yu.”</w:t>
      </w:r>
    </w:p>
    <w:p/>
    <w:p>
      <w:r xmlns:w="http://schemas.openxmlformats.org/wordprocessingml/2006/main">
        <w:t xml:space="preserve">Ditarɔnɔmi 7: 9 So una no se PAPA GƆD we na una Gɔd, na in na Gɔd, we fetful, we de kip agrimɛnt ɛn sɔri-at wit di wan dɛn we lɛk am ɛn we de kip in lɔ dɛn te to wan tawzin jɛnɛreshɔn.</w:t>
      </w:r>
    </w:p>
    <w:p/>
    <w:p>
      <w:r xmlns:w="http://schemas.openxmlformats.org/wordprocessingml/2006/main">
        <w:t xml:space="preserve">Gɔd fetful fɔ kip in agrimɛnt ɛn sho sɔri-at to di wan dɛn we lɛk am ɛn obe in lɔ dɛn.</w:t>
      </w:r>
    </w:p>
    <w:p/>
    <w:p>
      <w:r xmlns:w="http://schemas.openxmlformats.org/wordprocessingml/2006/main">
        <w:t xml:space="preserve">1. Gɔd in Grɛs we Nɔ Gɛt Ɛnd: Fɔ Ɛkspiriɛns di Pawa we In Lɔv we Nɔ Kɔndishɔn Gɛt</w:t>
      </w:r>
    </w:p>
    <w:p/>
    <w:p>
      <w:r xmlns:w="http://schemas.openxmlformats.org/wordprocessingml/2006/main">
        <w:t xml:space="preserve">2. Di Kɔvinant we De Sote Go: Gɔd in Fetful to In Pipul dɛn</w:t>
      </w:r>
    </w:p>
    <w:p/>
    <w:p>
      <w:r xmlns:w="http://schemas.openxmlformats.org/wordprocessingml/2006/main">
        <w:t xml:space="preserve">1. Sam 136: 1-3 - Una tɛl Jiova tɛnki, bikɔs i gud, bikɔs in lɔv we nɔ de chenj de sote go.</w:t>
      </w:r>
    </w:p>
    <w:p/>
    <w:p>
      <w:r xmlns:w="http://schemas.openxmlformats.org/wordprocessingml/2006/main">
        <w:t xml:space="preserve">2. Ɛksodɔs 34: 6-7 - Di Masta, di Masta, na Gɔd we gɛt sɔri-at ɛn we gɛt sɔri-at, we nɔ de vɛks kwik, ɛn we gɛt bɔku lɔv ɛn fetful pɔsin.</w:t>
      </w:r>
    </w:p>
    <w:p/>
    <w:p>
      <w:r xmlns:w="http://schemas.openxmlformats.org/wordprocessingml/2006/main">
        <w:t xml:space="preserve">Ditarɔnɔmi 7: 10 I de pe bak di wan dɛn we et am to dɛn fes, fɔ kil dɛn.</w:t>
      </w:r>
    </w:p>
    <w:p/>
    <w:p>
      <w:r xmlns:w="http://schemas.openxmlformats.org/wordprocessingml/2006/main">
        <w:t xml:space="preserve">Gɔd de blɛs di wan dɛn we lɛk am ɛn obe am, ɛn i de pɔnish di wan dɛn we nɔ gri wit am ɛn we de agens am.</w:t>
      </w:r>
    </w:p>
    <w:p/>
    <w:p>
      <w:r xmlns:w="http://schemas.openxmlformats.org/wordprocessingml/2006/main">
        <w:t xml:space="preserve">1. Gɔd Fetful: I de blɛs ɛn pɔnish am akɔdin to wetin i want</w:t>
      </w:r>
    </w:p>
    <w:p/>
    <w:p>
      <w:r xmlns:w="http://schemas.openxmlformats.org/wordprocessingml/2006/main">
        <w:t xml:space="preserve">2. Fɔ lɛk Gɔd ɛn obe in kɔmand dɛn: Di rod fɔ gɛt blɛsin</w:t>
      </w:r>
    </w:p>
    <w:p/>
    <w:p>
      <w:r xmlns:w="http://schemas.openxmlformats.org/wordprocessingml/2006/main">
        <w:t xml:space="preserve">1. Lɛta Fɔ Rom 2: 6-8 - "Gɔd go pe ɛnibɔdi akɔdin to wetin i dɔn du."</w:t>
      </w:r>
    </w:p>
    <w:p/>
    <w:p>
      <w:r xmlns:w="http://schemas.openxmlformats.org/wordprocessingml/2006/main">
        <w:t xml:space="preserve">.</w:t>
      </w:r>
    </w:p>
    <w:p/>
    <w:p>
      <w:r xmlns:w="http://schemas.openxmlformats.org/wordprocessingml/2006/main">
        <w:t xml:space="preserve">Ditarɔnɔmi 7: 11 So yu fɔ fala di lɔ dɛn, di lɔ dɛn, ɛn di jɔjmɛnt dɛn we a de tɛl yu tide fɔ du dɛn.</w:t>
      </w:r>
    </w:p>
    <w:p/>
    <w:p>
      <w:r xmlns:w="http://schemas.openxmlformats.org/wordprocessingml/2006/main">
        <w:t xml:space="preserve">Gɔd kɔmand wi fɔ kip in lɔ ɛn lɔ dɛn.</w:t>
      </w:r>
    </w:p>
    <w:p/>
    <w:p>
      <w:r xmlns:w="http://schemas.openxmlformats.org/wordprocessingml/2006/main">
        <w:t xml:space="preserve">1: I impɔtant fɔ obe Gɔd in wɔd.</w:t>
      </w:r>
    </w:p>
    <w:p/>
    <w:p>
      <w:r xmlns:w="http://schemas.openxmlformats.org/wordprocessingml/2006/main">
        <w:t xml:space="preserve">2: Fɔ gladi fɔ di blɛsin dɛn we wi no ɛn fala Gɔd in lɔ dɛn.</w:t>
      </w:r>
    </w:p>
    <w:p/>
    <w:p>
      <w:r xmlns:w="http://schemas.openxmlformats.org/wordprocessingml/2006/main">
        <w:t xml:space="preserve">1: Jems 1: 22-25 - Una nɔ jɔs lisin to di wɔd, ɛn so una de ful unasɛf. Du wetin i se.</w:t>
      </w:r>
    </w:p>
    <w:p/>
    <w:p>
      <w:r xmlns:w="http://schemas.openxmlformats.org/wordprocessingml/2006/main">
        <w:t xml:space="preserve">2: Sam 19: 7-11 - PAPA GƆD in lɔ pafɛkt, i de mek di sol gɛt trɛnk. Wi kin abop pan Jiova in lɔ dɛn, ɛn i de mek pipul dɛn gɛt sɛns.</w:t>
      </w:r>
    </w:p>
    <w:p/>
    <w:p>
      <w:r xmlns:w="http://schemas.openxmlformats.org/wordprocessingml/2006/main">
        <w:t xml:space="preserve">Ditarɔnɔmi 7: 12 So if una lisin to dɛn jɔjmɛnt ya ɛn du am, PAPA GƆD we na una Gɔd go kip di agrimɛnt ɛn di sɔri-at we i bin dɔn swɛ to una gret gret granpa dɛn.</w:t>
      </w:r>
    </w:p>
    <w:p/>
    <w:p>
      <w:r xmlns:w="http://schemas.openxmlformats.org/wordprocessingml/2006/main">
        <w:t xml:space="preserve">PAPA GƆD go kip in agrimɛnt ɛn sɔri-at wit di wan dɛn we de fala in jɔjmɛnt.</w:t>
      </w:r>
    </w:p>
    <w:p/>
    <w:p>
      <w:r xmlns:w="http://schemas.openxmlformats.org/wordprocessingml/2006/main">
        <w:t xml:space="preserve">1: I impɔtant fɔ fala Gɔd in lɔ dɛn ɛn aw dat de mek i gɛt sɔri-at ɛn blɛsin.</w:t>
      </w:r>
    </w:p>
    <w:p/>
    <w:p>
      <w:r xmlns:w="http://schemas.openxmlformats.org/wordprocessingml/2006/main">
        <w:t xml:space="preserve">2: Gɔd in fetful ɛn aw wi go abop pan am ivin we wi nɔ fit fɔ gɛt am.</w:t>
      </w:r>
    </w:p>
    <w:p/>
    <w:p>
      <w:r xmlns:w="http://schemas.openxmlformats.org/wordprocessingml/2006/main">
        <w:t xml:space="preserve">1: Lyuk 11: 28 - "Bɔt i se, "Bɔt, blɛsin fɔ di wan dɛn we yɛri Gɔd in wɔd ɛn du am."</w:t>
      </w:r>
    </w:p>
    <w:p/>
    <w:p>
      <w:r xmlns:w="http://schemas.openxmlformats.org/wordprocessingml/2006/main">
        <w:t xml:space="preserve">2: Sam 119: 1-2 - "Blɛsin de fɔ di wan dɛn we nɔ dɔti na rod, we de waka na di lɔ we PAPA GƆD de du. Blɛsin fɔ di wan dɛn we de du wetin i tɛl dɛn ɛn we de luk fɔ am wit ɔl dɛn at."</w:t>
      </w:r>
    </w:p>
    <w:p/>
    <w:p>
      <w:r xmlns:w="http://schemas.openxmlformats.org/wordprocessingml/2006/main">
        <w:t xml:space="preserve">Ditarɔnɔmi 7: 13 I go lɛk yu, blɛs yu ɛn mek yu bɔku, ɛn i go blɛs di frut dɛn we yu gɛt na yu bɛlɛ, di frut dɛn na yu land, yu kɔn, yu wayn, ɛn yu ɔyl, we na di tin dɛn we yu go gɛt kaw, ɛn yu ship dɛn, na di land we i bin swɛ to yu gret gret granpa dɛn fɔ gi yu.</w:t>
      </w:r>
    </w:p>
    <w:p/>
    <w:p>
      <w:r xmlns:w="http://schemas.openxmlformats.org/wordprocessingml/2006/main">
        <w:t xml:space="preserve">Gɔd go lɛk, blɛs, ɛn mek di wan dɛn we de fala am bɔku. I go blɛs bak di frut we dɛn land ɛn animal dɛn gɛt.</w:t>
      </w:r>
    </w:p>
    <w:p/>
    <w:p>
      <w:r xmlns:w="http://schemas.openxmlformats.org/wordprocessingml/2006/main">
        <w:t xml:space="preserve">1. Gɔd in Lɔv Plɛnti - Ditarɔnɔmi 7: 13</w:t>
      </w:r>
    </w:p>
    <w:p/>
    <w:p>
      <w:r xmlns:w="http://schemas.openxmlformats.org/wordprocessingml/2006/main">
        <w:t xml:space="preserve">2. Di Blɛsin dɛn we pɔsin kin gɛt we i fala Gɔd - Ditarɔnɔmi 7: 13</w:t>
      </w:r>
    </w:p>
    <w:p/>
    <w:p>
      <w:r xmlns:w="http://schemas.openxmlformats.org/wordprocessingml/2006/main">
        <w:t xml:space="preserve">1. Lɛta Fɔ Ɛfisɔs 2: 4-5 - "Bɔt Gɔd bin jɛntri wit sɔri-at, bikɔs ɔf di big lɔv we i lɛk wi, ivin we wi bin dɔn day pan wi sin dɛn, i mek wi gɛt layf wit Krays bikɔs ɔf in spɛshal gudnɛs, una dɔn sev." .</w:t>
      </w:r>
    </w:p>
    <w:p/>
    <w:p>
      <w:r xmlns:w="http://schemas.openxmlformats.org/wordprocessingml/2006/main">
        <w:t xml:space="preserve">2. Lɛta Fɔ Rom 8: 37-39 - "Nɔ, pan ɔl dɛn tin ya wi de win pas ɔl dɛn tru di wan we lɛk wi. Bikɔs a shɔ se nɔto day, layf, enjɛl dɛn, rula dɛn, tin dɛn we de naw ɛn tin dɛn we gɛt fɔ kam, ɔ pawa, ɔ ayt ɔ dip, ɔ ɛni ɔda tin we de insay ɔl di tin dɛn we Gɔd mek, nɔ go ebul fɔ separet wi frɔm di lɔv we Gɔd gɛt insay Krays Jizɔs wi Masta.</w:t>
      </w:r>
    </w:p>
    <w:p/>
    <w:p>
      <w:r xmlns:w="http://schemas.openxmlformats.org/wordprocessingml/2006/main">
        <w:t xml:space="preserve">Ditarɔnɔmi 7: 14 Yu go gɛt blɛsin pas ɔlman, man ɔ uman we nɔ gɛt pikin nɔ fɔ de wit una ɔ una kaw.</w:t>
      </w:r>
    </w:p>
    <w:p/>
    <w:p>
      <w:r xmlns:w="http://schemas.openxmlformats.org/wordprocessingml/2006/main">
        <w:t xml:space="preserve">Gɔd de blɛs di wan dɛn we de obe am ɛn du wetin i tɛl am fɔ du.</w:t>
      </w:r>
    </w:p>
    <w:p/>
    <w:p>
      <w:r xmlns:w="http://schemas.openxmlformats.org/wordprocessingml/2006/main">
        <w:t xml:space="preserve">1: Gladi fɔ Gɔd in Blɛsin dɛn</w:t>
      </w:r>
    </w:p>
    <w:p/>
    <w:p>
      <w:r xmlns:w="http://schemas.openxmlformats.org/wordprocessingml/2006/main">
        <w:t xml:space="preserve">2: We pɔsin obe Gɔd, i de briŋ blɛsin</w:t>
      </w:r>
    </w:p>
    <w:p/>
    <w:p>
      <w:r xmlns:w="http://schemas.openxmlformats.org/wordprocessingml/2006/main">
        <w:t xml:space="preserve">1: Jems 1: 22-25 - Una fɔ du wetin di wɔd de du, ɛn nɔto pipul dɛn nɔmɔ we de yɛri, ɛn ful unasɛf.</w:t>
      </w:r>
    </w:p>
    <w:p/>
    <w:p>
      <w:r xmlns:w="http://schemas.openxmlformats.org/wordprocessingml/2006/main">
        <w:t xml:space="preserve">2: Lɛta Fɔ Rom 2: 7 - Di wan dɛn we de peshɛnt fɔ du gud ɛn tray fɔ gɛt glori, ɔnɔ ɛn layf we nɔ de day, i go gi layf we go de sote go.</w:t>
      </w:r>
    </w:p>
    <w:p/>
    <w:p>
      <w:r xmlns:w="http://schemas.openxmlformats.org/wordprocessingml/2006/main">
        <w:t xml:space="preserve">Ditarɔnɔmi 7: 15 PAPA GƆD go pul ɔl di sik kɔmɔt pan yu, ɛn i nɔ go put ɛni wan pan di bad bad sik dɛn we yu no na Ijipt pan yu. bɔt i go le dɛn pan ɔl di wan dɛn we et yu.</w:t>
      </w:r>
    </w:p>
    <w:p/>
    <w:p>
      <w:r xmlns:w="http://schemas.openxmlformats.org/wordprocessingml/2006/main">
        <w:t xml:space="preserve">Gɔd prɔmis fɔ protɛkt in pipul dɛn frɔm di sik dɛn we de na Ijipt, ɛn insted i go gi dɛn sik dɛn de to di wan dɛn we et dɛn.</w:t>
      </w:r>
    </w:p>
    <w:p/>
    <w:p>
      <w:r xmlns:w="http://schemas.openxmlformats.org/wordprocessingml/2006/main">
        <w:t xml:space="preserve">1. Di Masta Go Protɛkt Wi Frɔm Sik</w:t>
      </w:r>
    </w:p>
    <w:p/>
    <w:p>
      <w:r xmlns:w="http://schemas.openxmlformats.org/wordprocessingml/2006/main">
        <w:t xml:space="preserve">2. Sik fɔ di Ɛnimi</w:t>
      </w:r>
    </w:p>
    <w:p/>
    <w:p>
      <w:r xmlns:w="http://schemas.openxmlformats.org/wordprocessingml/2006/main">
        <w:t xml:space="preserve">1. Sam 91: 3 - Bikɔs i go sev yu frɔm di trap we di pɔsin we de kech bɔd ɛn frɔm di sik we de kil.</w:t>
      </w:r>
    </w:p>
    <w:p/>
    <w:p>
      <w:r xmlns:w="http://schemas.openxmlformats.org/wordprocessingml/2006/main">
        <w:t xml:space="preserve">2. Ayzaya 54: 17 - No wɛpɔn we dɛn mek agens yu nɔ go go bifo, Ɛn ɛni tɔŋ we go rayz agens yu fɔ jɔj yu go kɔndɛm. Dis na di prɔpati we PAPA GƆD in savant dɛn gɛt, Ɛn dɛn rayt kɔmɔt frɔm Mi,” na so PAPA GƆD se.</w:t>
      </w:r>
    </w:p>
    <w:p/>
    <w:p>
      <w:r xmlns:w="http://schemas.openxmlformats.org/wordprocessingml/2006/main">
        <w:t xml:space="preserve">Ditarɔnɔmi 7: 16 Yu go dɔnawe wit ɔl di pipul dɛn we PAPA GƆD we na yu Gɔd go sev yu. yu yay nɔ go sɔri fɔ dɛn, ɛn yu nɔ fɔ sav dɛn gɔd dɛn; bikɔs dat go bi trap to yu.</w:t>
      </w:r>
    </w:p>
    <w:p/>
    <w:p>
      <w:r xmlns:w="http://schemas.openxmlformats.org/wordprocessingml/2006/main">
        <w:t xml:space="preserve">Gɔd de kɔmand in pipul dɛn fɔ dɔnawe wit di ɛnimi dɛn we i dɔn gi dɛn kpatakpata, nɔ fɔ sɔri fɔ dɛn, ɛn nɔ fɔ sav dɛn gɔd dɛn.</w:t>
      </w:r>
    </w:p>
    <w:p/>
    <w:p>
      <w:r xmlns:w="http://schemas.openxmlformats.org/wordprocessingml/2006/main">
        <w:t xml:space="preserve">1. "Liv in Obedience to God s Word".</w:t>
      </w:r>
    </w:p>
    <w:p/>
    <w:p>
      <w:r xmlns:w="http://schemas.openxmlformats.org/wordprocessingml/2006/main">
        <w:t xml:space="preserve">2. "Di Fetfulnɛs we Gɔd De Fet fɔ Sev in Pipul dɛn".</w:t>
      </w:r>
    </w:p>
    <w:p/>
    <w:p>
      <w:r xmlns:w="http://schemas.openxmlformats.org/wordprocessingml/2006/main">
        <w:t xml:space="preserve">1. Ditarɔnɔmi 7: 16</w:t>
      </w:r>
    </w:p>
    <w:p/>
    <w:p>
      <w:r xmlns:w="http://schemas.openxmlformats.org/wordprocessingml/2006/main">
        <w:t xml:space="preserve">2. Matyu 5: 43-48 (Lɛk una ɛnimi dɛn ɛn pre fɔ di wan dɛn we de mek una sɔfa)</w:t>
      </w:r>
    </w:p>
    <w:p/>
    <w:p>
      <w:r xmlns:w="http://schemas.openxmlformats.org/wordprocessingml/2006/main">
        <w:t xml:space="preserve">Ditarɔnɔmi 7: 17 If yu se na yu at se, ‘Dɛn neshɔn ya pas mi. aw a go dispossess dem?</w:t>
      </w:r>
    </w:p>
    <w:p/>
    <w:p>
      <w:r xmlns:w="http://schemas.openxmlformats.org/wordprocessingml/2006/main">
        <w:t xml:space="preserve">Di vas de tɔk bɔt aw Gɔd de ɛnkɔrej in pipul dɛn fɔ abop pan am we tin tranga, ivin we dɛn fil lɛk se dɛn de agens pawa dɛn we tu strɔng fɔ mek dɛn ebul fɔ win.</w:t>
      </w:r>
    </w:p>
    <w:p/>
    <w:p>
      <w:r xmlns:w="http://schemas.openxmlformats.org/wordprocessingml/2006/main">
        <w:t xml:space="preserve">1. Wan Kɔl fɔ Trɔst Gɔd insay Di Tɛm we I nɔ izi</w:t>
      </w:r>
    </w:p>
    <w:p/>
    <w:p>
      <w:r xmlns:w="http://schemas.openxmlformats.org/wordprocessingml/2006/main">
        <w:t xml:space="preserve">2. Fɔ win di Frayd fɔ di tin dɛn we yu nɔ no</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Sam 37: 4-5 - Una gladi fɔ di Masta, ɛn i go gi yu wetin yu at want. Kɔmit yu we to di Masta; abop pan am ɛn i go du dis.</w:t>
      </w:r>
    </w:p>
    <w:p/>
    <w:p>
      <w:r xmlns:w="http://schemas.openxmlformats.org/wordprocessingml/2006/main">
        <w:t xml:space="preserve">Ditarɔnɔmi 7: 18 Yu nɔ fɔ fred dɛn, bɔt yu fɔ mɛmba gud gud wan wetin PAPA GƆD we na yu Gɔd du to Fɛro ɛn ɔl Ijipt;</w:t>
      </w:r>
    </w:p>
    <w:p/>
    <w:p>
      <w:r xmlns:w="http://schemas.openxmlformats.org/wordprocessingml/2006/main">
        <w:t xml:space="preserve">Wi kin si se Gɔd fetful wan we i fri di Izrɛlayt dɛn frɔm Ijipt.</w:t>
      </w:r>
    </w:p>
    <w:p/>
    <w:p>
      <w:r xmlns:w="http://schemas.openxmlformats.org/wordprocessingml/2006/main">
        <w:t xml:space="preserve">1: Gɔd na di Wan we de sev wi ɛn i nɔ go fel wi.</w:t>
      </w:r>
    </w:p>
    <w:p/>
    <w:p>
      <w:r xmlns:w="http://schemas.openxmlformats.org/wordprocessingml/2006/main">
        <w:t xml:space="preserve">2: Wi nɔ fɔ fred, bɔt wi fɔ mɛmba aw Gɔd fetful.</w:t>
      </w:r>
    </w:p>
    <w:p/>
    <w:p>
      <w:r xmlns:w="http://schemas.openxmlformats.org/wordprocessingml/2006/main">
        <w:t xml:space="preserve">1: Ɛksodɔs 14: 13 14 - Ɛn Mozis tɛl di pipul dɛn se: “Una nɔ fred, tinap tranga wan, ɛn si di sev we Jiova go sev una tide.” Fɔ di Ijipshian dɛn we una de si tide, una nɔ go ɛva si dɛn igen.</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Ditarɔnɔmi 7: 19 Di big big tɛmteshɔn dɛn we yu yay si, di sayn dɛn, di wɔndaful tin dɛn, di pawaful an, ɛn di an we PAPA GƆD we na yu Gɔd yuz fɔ pul yu, na so PAPA GƆD we na yu Gɔd go du to ɔl di pipul dɛn we yu de fred.</w:t>
      </w:r>
    </w:p>
    <w:p/>
    <w:p>
      <w:r xmlns:w="http://schemas.openxmlformats.org/wordprocessingml/2006/main">
        <w:t xml:space="preserve">Gɔd in pawaful pawa ɛn protɛkt wi go protɛkt wi frɔm ɔl di tin dɛn we wi de fred.</w:t>
      </w:r>
    </w:p>
    <w:p/>
    <w:p>
      <w:r xmlns:w="http://schemas.openxmlformats.org/wordprocessingml/2006/main">
        <w:t xml:space="preserve">1: Di tin dɛn we Gɔd dɔn prɔmis na Tru</w:t>
      </w:r>
    </w:p>
    <w:p/>
    <w:p>
      <w:r xmlns:w="http://schemas.openxmlformats.org/wordprocessingml/2006/main">
        <w:t xml:space="preserve">2: Fɔ abop pan di Masta in Protɛkshɔn</w:t>
      </w:r>
    </w:p>
    <w:p/>
    <w:p>
      <w:r xmlns:w="http://schemas.openxmlformats.org/wordprocessingml/2006/main">
        <w:t xml:space="preserve">1: Ayzaya 41: 10 - "Nɔ fred, bikɔs a de wit yu, nɔ shem, bikɔs mi na yu Gɔd, a go gi yu trɛnk; yes, a go ɛp yu; yes, a go ɛp yu wit mi raytan." fɔ mi rayt we a de du."</w:t>
      </w:r>
    </w:p>
    <w:p/>
    <w:p>
      <w:r xmlns:w="http://schemas.openxmlformats.org/wordprocessingml/2006/main">
        <w:t xml:space="preserve">2: Sam 46: 1 - "Gɔd na wi ples fɔ rɔn ɛn trɛnk, i de ɛp wi we wi gɛt prɔblɛm."</w:t>
      </w:r>
    </w:p>
    <w:p/>
    <w:p>
      <w:r xmlns:w="http://schemas.openxmlformats.org/wordprocessingml/2006/main">
        <w:t xml:space="preserve">Ditarɔnɔmi 7: 20 PAPA GƆD we na yu Gɔd go sɛn di ɔn fɔ kam wit dɛn, te di wan dɛn we lɛf ɛn ayd frɔm yu, dɔnawe wit dɛn.</w:t>
      </w:r>
    </w:p>
    <w:p/>
    <w:p>
      <w:r xmlns:w="http://schemas.openxmlformats.org/wordprocessingml/2006/main">
        <w:t xml:space="preserve">Gɔd go yuz di ɔn fɔ pwɛl di wan dɛn we de agens am.</w:t>
      </w:r>
    </w:p>
    <w:p/>
    <w:p>
      <w:r xmlns:w="http://schemas.openxmlformats.org/wordprocessingml/2006/main">
        <w:t xml:space="preserve">1: Gɔd de yuz ɔltin fɔ mek wetin i want.</w:t>
      </w:r>
    </w:p>
    <w:p/>
    <w:p>
      <w:r xmlns:w="http://schemas.openxmlformats.org/wordprocessingml/2006/main">
        <w:t xml:space="preserve">2: Oba Gɔd, ɔ sɔfa di bad tin dɛn we go apin to am.</w:t>
      </w:r>
    </w:p>
    <w:p/>
    <w:p>
      <w:r xmlns:w="http://schemas.openxmlformats.org/wordprocessingml/2006/main">
        <w:t xml:space="preserve">1: Jɛrimaya 29: 11-14 - Gɔd no di plan dɛn we i gɛt fɔ wi, plan fɔ wi wɛlbɔdi ɛn nɔto fɔ disasta, fɔ gi wi tumara bambay ɛn op.</w:t>
      </w:r>
    </w:p>
    <w:p/>
    <w:p>
      <w:r xmlns:w="http://schemas.openxmlformats.org/wordprocessingml/2006/main">
        <w:t xml:space="preserve">2: Lɛta Fɔ Rom 12: 19 - Una nɔ tek revaŋg, una we a lɛk, una lɛf ples fɔ Gɔd in wamat, bikɔs dɛn rayt se, "Na mi yon blɛsin, a go pe bak, na so PAPA GƆD se."</w:t>
      </w:r>
    </w:p>
    <w:p/>
    <w:p>
      <w:r xmlns:w="http://schemas.openxmlformats.org/wordprocessingml/2006/main">
        <w:t xml:space="preserve">Ditarɔnɔmi 7: 21 Yu nɔ fɔ fred dɛn, bikɔs PAPA GƆD we na una Gɔd de wit una, Gɔd we gɛt pawa ɛn we de mek pɔsin fred.</w:t>
      </w:r>
    </w:p>
    <w:p/>
    <w:p>
      <w:r xmlns:w="http://schemas.openxmlformats.org/wordprocessingml/2006/main">
        <w:t xml:space="preserve">Gɔd de wit wi ɛn na Gɔd we gɛt pawa ɛn we de mek wi fred.</w:t>
      </w:r>
    </w:p>
    <w:p/>
    <w:p>
      <w:r xmlns:w="http://schemas.openxmlformats.org/wordprocessingml/2006/main">
        <w:t xml:space="preserve">1: Una kɔrej di Masta bikɔs i de wit wi ɛn i gɛt pawa ɛn i gɛt pawa.</w:t>
      </w:r>
    </w:p>
    <w:p/>
    <w:p>
      <w:r xmlns:w="http://schemas.openxmlformats.org/wordprocessingml/2006/main">
        <w:t xml:space="preserve">2: Aksept di Masta in trɛnk insay wi fɔ gɛt maynd ɛn nɔ fred.</w:t>
      </w:r>
    </w:p>
    <w:p/>
    <w:p>
      <w:r xmlns:w="http://schemas.openxmlformats.org/wordprocessingml/2006/main">
        <w:t xml:space="preserve">1: Ayzaya 41: 10 Nɔ fred; bikɔs a de wit yu. bikɔs mi na yu Gɔd, a go gi yu trɛnk; yes, a go ɛp yu; yes, a go ol yu wit mi raytan fɔ mi rayt.</w:t>
      </w:r>
    </w:p>
    <w:p/>
    <w:p>
      <w:r xmlns:w="http://schemas.openxmlformats.org/wordprocessingml/2006/main">
        <w:t xml:space="preserve">2: Sam 46: 1-3 Gɔd na wi say fɔ rɔn ɛn trɛnk, i de ɛp wi we wi gɛt prɔblɛm. So wi nɔ go fred, pan ɔl we di wɔl dɔn kɔmɔt, ɛn pan ɔl we dɛn kɛr di mawnten dɛn go midul di si; Pan ɔl we di wata we de de de ala ɛn rɔtin, pan ɔl we di mawnten dɛn de shek shek wit di swɛlin.</w:t>
      </w:r>
    </w:p>
    <w:p/>
    <w:p>
      <w:r xmlns:w="http://schemas.openxmlformats.org/wordprocessingml/2006/main">
        <w:t xml:space="preserve">Ditarɔnɔmi 7: 22 PAPA GƆD we na yu Gɔd go pul dɛn neshɔn dɛn de bifo yu smɔl smɔl, yu nɔ go dɔnawe wit dɛn wantɛm wantɛm, so dat di animal dɛn we de na di fam nɔ go bɔku pan yu.</w:t>
      </w:r>
    </w:p>
    <w:p/>
    <w:p>
      <w:r xmlns:w="http://schemas.openxmlformats.org/wordprocessingml/2006/main">
        <w:t xml:space="preserve">PAPA GƆD go pul neshɔn dɛn smɔl smɔl so dat wayl animal dɛn nɔ go ful-ɔp di land.</w:t>
      </w:r>
    </w:p>
    <w:p/>
    <w:p>
      <w:r xmlns:w="http://schemas.openxmlformats.org/wordprocessingml/2006/main">
        <w:t xml:space="preserve">1: Gɔd de peshɛnt ɛn i nɔ go rɔsh wi as wi de gɛt fet mɔ ɛn mɔ.</w:t>
      </w:r>
    </w:p>
    <w:p/>
    <w:p>
      <w:r xmlns:w="http://schemas.openxmlformats.org/wordprocessingml/2006/main">
        <w:t xml:space="preserve">2: Wi fɔ abop pan Gɔd in tɛm ɛn peshɛnt we wi de gro.</w:t>
      </w:r>
    </w:p>
    <w:p/>
    <w:p>
      <w:r xmlns:w="http://schemas.openxmlformats.org/wordprocessingml/2006/main">
        <w:t xml:space="preserve">1: Ɛkliziastis 3: 1-8 - Fɔ ɔltin gɛt tɛm ɛn tɛm fɔ ɔltin we de ɔnda ɛvin.</w:t>
      </w:r>
    </w:p>
    <w:p/>
    <w:p>
      <w:r xmlns:w="http://schemas.openxmlformats.org/wordprocessingml/2006/main">
        <w:t xml:space="preserve">2: Pita In Sɛkɛn Lɛta 3: 8-9 - Bɔt mi padi dɛn, una nɔ fɔgɛt dis wan tin we se wit di Masta wan de tan lɛk wan tawzin ia, ɛn wan tawzin ia tan lɛk wan de. Di Masta nɔ de slo fɔ du in prɔmis lɛk aw sɔm pipul dɛn kin kɔnt slo, bɔt i peshɛnt to yu, i nɔ want mek ɛnibɔdi day, bɔt i want mek ɔlman rich fɔ ripɛnt.</w:t>
      </w:r>
    </w:p>
    <w:p/>
    <w:p>
      <w:r xmlns:w="http://schemas.openxmlformats.org/wordprocessingml/2006/main">
        <w:t xml:space="preserve">Ditarɔnɔmi 7: 23 Bɔt PAPA GƆD we na yu Gɔd go gi dɛn to yu, ɛn i go dɔnawe wit dɛn te dɛn dɔnawe wit dɛn.</w:t>
      </w:r>
    </w:p>
    <w:p/>
    <w:p>
      <w:r xmlns:w="http://schemas.openxmlformats.org/wordprocessingml/2006/main">
        <w:t xml:space="preserve">Gɔd go protɛkt wi ɛn dɔnawe wit wi ɛnimi dɛn wit pawaful pwɛl pwɛl.</w:t>
      </w:r>
    </w:p>
    <w:p/>
    <w:p>
      <w:r xmlns:w="http://schemas.openxmlformats.org/wordprocessingml/2006/main">
        <w:t xml:space="preserve">1. Di Masta na Wi Protekta</w:t>
      </w:r>
    </w:p>
    <w:p/>
    <w:p>
      <w:r xmlns:w="http://schemas.openxmlformats.org/wordprocessingml/2006/main">
        <w:t xml:space="preserve">2. Di Pawa we Gɔd De Pwɛl</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Ayzaya 54: 17 - No wɛpɔn we dɛn mek fɔ yu nɔ go ebul fɔ du am, ɛn yu nɔ fɔ tɔk agens ɛni tɔŋ we de agens yu fɔ jɔj.</w:t>
      </w:r>
    </w:p>
    <w:p/>
    <w:p>
      <w:r xmlns:w="http://schemas.openxmlformats.org/wordprocessingml/2006/main">
        <w:t xml:space="preserve">Ditarɔnɔmi 7: 24 I go gi dɛn kiŋ dɛn na yu an, ɛn yu go pwɛl dɛn nem ɔnda ɛvin, nɔbɔdi nɔ go ebul fɔ tinap bifo yu te yu dɔnawe wit dɛn.</w:t>
      </w:r>
    </w:p>
    <w:p/>
    <w:p>
      <w:r xmlns:w="http://schemas.openxmlformats.org/wordprocessingml/2006/main">
        <w:t xml:space="preserve">Gɔd go mek in pipul dɛn win dɛn ɛnimi dɛn ɛn nɔbɔdi nɔ go ebul fɔ tinap agens dɛn.</w:t>
      </w:r>
    </w:p>
    <w:p/>
    <w:p>
      <w:r xmlns:w="http://schemas.openxmlformats.org/wordprocessingml/2006/main">
        <w:t xml:space="preserve">1. Fɔ win di prɔblɛm dɛn we wi gɛt bay we yu gɛt fet</w:t>
      </w:r>
    </w:p>
    <w:p/>
    <w:p>
      <w:r xmlns:w="http://schemas.openxmlformats.org/wordprocessingml/2006/main">
        <w:t xml:space="preserve">2. Fɔ abop pan Gɔd in prɔmis dɛn</w:t>
      </w:r>
    </w:p>
    <w:p/>
    <w:p>
      <w:r xmlns:w="http://schemas.openxmlformats.org/wordprocessingml/2006/main">
        <w:t xml:space="preserve">1. Lɛta Fɔ Rom 8: 31-39 - Wetin wi go se to dɛn tin ya? If Gɔd de fɔ wi, udat go ebul fɔ agens wi?</w:t>
      </w:r>
    </w:p>
    <w:p/>
    <w:p>
      <w:r xmlns:w="http://schemas.openxmlformats.org/wordprocessingml/2006/main">
        <w:t xml:space="preserve">2. Ayzaya 54: 17 - No wɛpɔn we dɛn mek fɔ fɛt yu nɔ go wok; ɛn ɛni langwej we go rayz agens yu fɔ jɔj, yu go kɔndɛm. Dis na di ɛritaj we di Masta in savant dɛn gɛt, ɛn dɛn rayt na mi yon,” na so PAPA GƆD se.</w:t>
      </w:r>
    </w:p>
    <w:p/>
    <w:p>
      <w:r xmlns:w="http://schemas.openxmlformats.org/wordprocessingml/2006/main">
        <w:t xml:space="preserve">Ditarɔnɔmi 7: 25 Una fɔ bɔn dɛn gɔd dɛn aydɔl dɛn we dɛn mek wit faya, una nɔ fɔ want di silva ɔ gold we de pan dɛn, ɛn tek am to yu, so dat dɛn nɔ go trap yu, bikɔs na tin we PAPA GƆD we na yu vɛks Gɔd.</w:t>
      </w:r>
    </w:p>
    <w:p/>
    <w:p>
      <w:r xmlns:w="http://schemas.openxmlformats.org/wordprocessingml/2006/main">
        <w:t xml:space="preserve">Gɔd tɛl in pipul dɛn se dɛn nɔ fɔ want di silva ɛn gold frɔm ɔda neshɔn dɛn aydɔl, bikɔs na tin we Jiova et.</w:t>
      </w:r>
    </w:p>
    <w:p/>
    <w:p>
      <w:r xmlns:w="http://schemas.openxmlformats.org/wordprocessingml/2006/main">
        <w:t xml:space="preserve">1. "Di Pawa we Nɔ Gɛt: Wan Ɛgzamin fɔ Ditarɔnɔmi 7: 25".</w:t>
      </w:r>
    </w:p>
    <w:p/>
    <w:p>
      <w:r xmlns:w="http://schemas.openxmlformats.org/wordprocessingml/2006/main">
        <w:t xml:space="preserve">2. "Gɔd in kɔl fɔ Oli: Wetin di Skripchɔ dɛn Tich Wi frɔm Ditarɔnɔmi 7: 25".</w:t>
      </w:r>
    </w:p>
    <w:p/>
    <w:p>
      <w:r xmlns:w="http://schemas.openxmlformats.org/wordprocessingml/2006/main">
        <w:t xml:space="preserve">1. Ɛksodɔs 20: 3-5 "Yu nɔ fɔ gɛt ɔda gɔd bifo mi. Yu nɔ fɔ mek ɛni aydɔl we tan lɛk ɛnitin we de na ɛvin ɔp, ɔ we de dɔŋ di wɔl, ɔ dat." de na di wata ɔnda di wɔl: Yu nɔ fɔ butu to dɛn, ɔ sav dɛn, bikɔs mi PAPA GƆD we na yu Gɔd na Gɔd we de jɛlɔs, a de du bad to di papa dɛn fɔ di pikin dɛn te to di tɔd ɛn 4 jɛnɛreshɔn et mi;</w:t>
      </w:r>
    </w:p>
    <w:p/>
    <w:p>
      <w:r xmlns:w="http://schemas.openxmlformats.org/wordprocessingml/2006/main">
        <w:t xml:space="preserve">2. Prɔvabs 15: 27 Ɛnibɔdi we want fɔ gɛt mɔni, de ambɔg in yon os; bɔt ɛnibɔdi we et gift go gɛt layf.</w:t>
      </w:r>
    </w:p>
    <w:p/>
    <w:p>
      <w:r xmlns:w="http://schemas.openxmlformats.org/wordprocessingml/2006/main">
        <w:t xml:space="preserve">Ditarɔnɔmi 7: 26 Yu nɔ fɔ briŋ bad tin na yu os, so dat yu nɔ go bi swɛ tin we tan lɛk am, bɔt yu go et am, ɛn yu go et am. bikɔs na tin we dɛn dɔn swɛ.</w:t>
      </w:r>
    </w:p>
    <w:p/>
    <w:p>
      <w:r xmlns:w="http://schemas.openxmlformats.org/wordprocessingml/2006/main">
        <w:t xml:space="preserve">Wi fɔ avɔyd fɔ briŋ ɛnitin we dɛn tek as sɔntin we nɔ fayn na wi os, ɛn wi fɔ rili et ɛn et am, bikɔs na swɛ.</w:t>
      </w:r>
    </w:p>
    <w:p/>
    <w:p>
      <w:r xmlns:w="http://schemas.openxmlformats.org/wordprocessingml/2006/main">
        <w:t xml:space="preserve">1. "Abominations in the Home: Fɔ No ɛn Rijek di Tin dɛn we Dɛn Kɔs".</w:t>
      </w:r>
    </w:p>
    <w:p/>
    <w:p>
      <w:r xmlns:w="http://schemas.openxmlformats.org/wordprocessingml/2006/main">
        <w:t xml:space="preserve">2. "Di Blɛsin fɔ Dɛt ɛn et Abominations".</w:t>
      </w:r>
    </w:p>
    <w:p/>
    <w:p>
      <w:r xmlns:w="http://schemas.openxmlformats.org/wordprocessingml/2006/main">
        <w:t xml:space="preserve">1. Prɔvabs 22: 10, "Drɛb pɔsin we de provok am, ɛn fɛt-fɛt de kɔmɔt; Chawbul ɛn provok nɔ de dɔn."</w:t>
      </w:r>
    </w:p>
    <w:p/>
    <w:p>
      <w:r xmlns:w="http://schemas.openxmlformats.org/wordprocessingml/2006/main">
        <w:t xml:space="preserve">2. Sam 101: 3, "A nɔ go gladi fɔ ɛnitin we dɔti. A et wetin pipul dɛn we nɔ gɛt fet de du; a nɔ go gɛt ɛni pat pan am."</w:t>
      </w:r>
    </w:p>
    <w:p/>
    <w:p>
      <w:r xmlns:w="http://schemas.openxmlformats.org/wordprocessingml/2006/main">
        <w:t xml:space="preserve">Wi kin tɔk smɔl bɔt Ditarɔnɔmi 8 insay tri paregraf dɛn lɛk dis, wit vas dɛn we dɛn sho:</w:t>
      </w:r>
    </w:p>
    <w:p/>
    <w:p>
      <w:r xmlns:w="http://schemas.openxmlformats.org/wordprocessingml/2006/main">
        <w:t xml:space="preserve">Paragraf 1: Ditarɔnɔmi 8: 1-10 tɔk mɔ bɔt aw i impɔtant fɔ mɛmba ɛn obe Gɔd in lɔ dɛn. Mozis mɛmba di Izrɛlayt dɛn bɔt di fɔti ia we dɛn bin travul na di wildanɛs, we Gɔd bin put dɛn dɔŋ ɛn tɛst dɛn fɔ tich dɛn fɔ dipen pan Am. I tɔk mɔ bɔt aw Gɔd bin gi dɛn mana fɔ it ɛn klos we nɔ bin de west. Mozis wɔn wi se wi nɔ fɔ fɔgɛt di tin dɛn we Gɔd dɔn gi wi ɛn mek prawd ɔ se na wetin dɛn ebul fɔ du nɔmɔ.</w:t>
      </w:r>
    </w:p>
    <w:p/>
    <w:p>
      <w:r xmlns:w="http://schemas.openxmlformats.org/wordprocessingml/2006/main">
        <w:t xml:space="preserve">Paragraf 2: Fɔ kɔntinyu na Ditarɔnɔmi 8: 11-20, Mozis wɔn se dɛn nɔ fɔ fɔgɛt Yahweh wans dɛn go insay di land na Kenan, usay dɛn go fɛn bɔku tin ɛn prɔsperiti. I wɔn pipul dɛn se dɛn nɔ fɔ du wetin dɛn want ɛn se na dɛnsɛf gɛt mɔni pas fɔ gri se na Gɔd de gi dɛn pawa fɔ gɛt jɛntri. Mozis mɛmba dɛn se if dɛn nɔ obe, dat go mek dɛn sɔfa bad bad wan, ɛn dɛn go pul dɛn kɔmɔt na di land.</w:t>
      </w:r>
    </w:p>
    <w:p/>
    <w:p>
      <w:r xmlns:w="http://schemas.openxmlformats.org/wordprocessingml/2006/main">
        <w:t xml:space="preserve">Paragraf 3: Ditarɔnɔmi 8 dɔn wit Mozis we i ɛnkɔrej di Izrɛlayt dɛn fɔ mɛmba se na Yahweh pul dɛn kɔmɔt na Ijipt, lid dɛn na di wildanɛs, ɛn gi dɛn ɔl wetin dɛn nid. I de ɛnkɔrej fɔ obe In lɔ dɛn as we fɔ mek dɛn gɛt blɛsin fɔ dɛnsɛf ɛn fɔ di jɛnɛreshɔn dɛn we gɛt fɔ kam. Mozis wɔn wi se wi nɔ fɔ tɔn ɔda gɔd dɛn ɔ wɔship aydɔl dɛn, ɛn i tɔk mɔ se Yahweh na Gɔd we de jɛlɔs ɛn we nɔ go gri fɔ biev da kayn we de.</w:t>
      </w:r>
    </w:p>
    <w:p/>
    <w:p>
      <w:r xmlns:w="http://schemas.openxmlformats.org/wordprocessingml/2006/main">
        <w:t xml:space="preserve">Fɔ sɔmtin:</w:t>
      </w:r>
    </w:p>
    <w:p>
      <w:r xmlns:w="http://schemas.openxmlformats.org/wordprocessingml/2006/main">
        <w:t xml:space="preserve">Ditarɔnɔmi 8 tɔk bɔt:</w:t>
      </w:r>
    </w:p>
    <w:p>
      <w:r xmlns:w="http://schemas.openxmlformats.org/wordprocessingml/2006/main">
        <w:t xml:space="preserve">Impɔtant fɔ mɛmba ɛn obe di lɔ dɛn we Gɔd dɔn gi wi;</w:t>
      </w:r>
    </w:p>
    <w:p>
      <w:r xmlns:w="http://schemas.openxmlformats.org/wordprocessingml/2006/main">
        <w:t xml:space="preserve">Wonin agens prawd we de gri se pɔsin de dipen pan Gɔd;</w:t>
      </w:r>
    </w:p>
    <w:p>
      <w:r xmlns:w="http://schemas.openxmlformats.org/wordprocessingml/2006/main">
        <w:t xml:space="preserve">Tek tɛm fɔ fɔgɛt Yahweh kɔnsikuns fɔ nɔ obe.</w:t>
      </w:r>
    </w:p>
    <w:p/>
    <w:p>
      <w:r xmlns:w="http://schemas.openxmlformats.org/wordprocessingml/2006/main">
        <w:t xml:space="preserve">Emphasis fɔ mɛmba ɛn obe di lɔ dɛn we Gɔd de put insɛf dɔŋ ɛn tɛst am;</w:t>
      </w:r>
    </w:p>
    <w:p>
      <w:r xmlns:w="http://schemas.openxmlformats.org/wordprocessingml/2006/main">
        <w:t xml:space="preserve">Wonin agens prawd we de gri se pɔsin de dipen pan Gɔd in prɔvishɔn;</w:t>
      </w:r>
    </w:p>
    <w:p>
      <w:r xmlns:w="http://schemas.openxmlformats.org/wordprocessingml/2006/main">
        <w:t xml:space="preserve">Tek tɛm fɔ fɔgɛt Yahweh di bad tin dɛn we kin apin we pɔsin nɔ obe ɛn wɔship aydɔl.</w:t>
      </w:r>
    </w:p>
    <w:p/>
    <w:p>
      <w:r xmlns:w="http://schemas.openxmlformats.org/wordprocessingml/2006/main">
        <w:t xml:space="preserve">Di chapta tɔk mɔ bɔt aw i impɔtant fɔ mɛmba ɛn obe Gɔd in lɔ dɛn, fɔ gri se i dɔn gi wi tin dɛn fɔ du, ɛn fɔ avɔyd fɔ mek prawd. Insay Ditarɔnɔmi 8, Mozis mɛmba di Izrɛlayt dɛn bɔt di fɔti ia we dɛn bin travul na di wildanɛs, we Gɔd bin put dɛn dɔŋ ɛn tɛst dɛn fɔ tich dɛn fɔ dipen pan am. I tɔk mɔ bɔt aw Gɔd bin gi dɛn mana fɔ it ɛn klos we nɔ bin de west. Mozis wɔn wi se wi nɔ fɔ fɔgɛt di tin dɛn we Gɔd dɔn gi wi ɛn mek prawd ɔ se na wetin dɛn ebul fɔ du nɔmɔ.</w:t>
      </w:r>
    </w:p>
    <w:p/>
    <w:p>
      <w:r xmlns:w="http://schemas.openxmlformats.org/wordprocessingml/2006/main">
        <w:t xml:space="preserve">We i kɔntinyu fɔ tɔk bɔt Ditarɔnɔmi 8, Mozis wɔn se dɛn nɔ fɔ fɔgɛt Yahweh wans dɛn go insay di land na Kenan usay dɛn go fɛn bɔku tin ɛn prɔsperiti. I wɔn pipul dɛn se dɛn nɔ fɔ du wetin dɛn want ɔ fɔ se na dɛnsɛf gɛt mɔni pas fɔ gri se na Gɔd de gi dɛn pawa fɔ gɛt jɛntri. Mozis mɛmba dɛn se if dɛn nɔ obe, dat go mek dɛn sɔfa bad bad wan, ɛn dɛn go pul dɛn kɔmɔt na di land we Gɔd bin dɔn prɔmis dɛn.</w:t>
      </w:r>
    </w:p>
    <w:p/>
    <w:p>
      <w:r xmlns:w="http://schemas.openxmlformats.org/wordprocessingml/2006/main">
        <w:t xml:space="preserve">Ditarɔnɔmi 8 dɔn wit Mozis we i ɛnkɔrej di Izrɛlayt dɛn fɔ mɛmba se na Yahweh pul dɛn kɔmɔt na Ijipt, lid dɛn na di wildanɛs, ɛn gi dɛn ɔl wetin dɛn nid. I de ɛnkɔrej fɔ obe In lɔ dɛn as we fɔ mek dɛn gɛt blɛsin fɔ dɛnsɛf ɛn fɔ di jɛnɛreshɔn dɛn we gɛt fɔ kam. Mozis wɔn wi se wi nɔ fɔ tɔn ɔda gɔd dɛn ɔ wɔship aydɔl dɛn, ɛn i tɔk mɔ se Yahweh na Gɔd we de jɛlɔs ɛn we nɔ go gri fɔ biev da kayn we de bɔt i de op se in pipul dɛn we i dɔn pik fɔ biev wit ɔl in at.</w:t>
      </w:r>
    </w:p>
    <w:p/>
    <w:p>
      <w:r xmlns:w="http://schemas.openxmlformats.org/wordprocessingml/2006/main">
        <w:t xml:space="preserve">Ditarɔnɔmi 8: 1 Una fɔ du ɔl di lɔ dɛn we a de tɛl una tide, so dat una go liv ɛn bɔku, ɛn go insay di land we PAPA GƆD bin swɛ to una gret gret granpa dɛn.</w:t>
      </w:r>
    </w:p>
    <w:p/>
    <w:p>
      <w:r xmlns:w="http://schemas.openxmlformats.org/wordprocessingml/2006/main">
        <w:t xml:space="preserve">Mozis tɛl di pipul dɛn na Izrɛl fɔ obe Gɔd in lɔ dɛn so dat dɛn go liv, bɔku, ɛn gɛt di land.</w:t>
      </w:r>
    </w:p>
    <w:p/>
    <w:p>
      <w:r xmlns:w="http://schemas.openxmlformats.org/wordprocessingml/2006/main">
        <w:t xml:space="preserve">1. Gɔd in prɔmis: Fɔ abop pan Gɔd fɔ du wetin i dɔn prɔmis</w:t>
      </w:r>
    </w:p>
    <w:p/>
    <w:p>
      <w:r xmlns:w="http://schemas.openxmlformats.org/wordprocessingml/2006/main">
        <w:t xml:space="preserve">2. Fɔ Liv Layf we Wi De obe: Di Blɛsin dɛn we Wi Go Gɛt we Wi obe Gɔd in Wɔd</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Sam 119: 105 - Yu wɔd na lamp fɔ mi fut, ɛn layt fɔ mi rod.</w:t>
      </w:r>
    </w:p>
    <w:p/>
    <w:p>
      <w:r xmlns:w="http://schemas.openxmlformats.org/wordprocessingml/2006/main">
        <w:t xml:space="preserve">Ditarɔnɔmi 8: 2 Ɛn yu fɔ mɛmba ɔl di rod we PAPA GƆD we na yu Gɔd bin lid yu fɔ fɔti ia na di wildanɛs fɔ mek yu put yusɛf dɔŋ ɛn fɔ no wetin de na yu at, if yu go obe in lɔ dɛn ɔ Nɔ.</w:t>
      </w:r>
    </w:p>
    <w:p/>
    <w:p>
      <w:r xmlns:w="http://schemas.openxmlformats.org/wordprocessingml/2006/main">
        <w:t xml:space="preserve">Fɔ mɛmba Gɔd in gayd ɛn tɛst tru di wildanɛs waka fɔ ɔndastand wi at ɛn if wi de kip Gɔd in lɔ dɛn.</w:t>
      </w:r>
    </w:p>
    <w:p/>
    <w:p>
      <w:r xmlns:w="http://schemas.openxmlformats.org/wordprocessingml/2006/main">
        <w:t xml:space="preserve">1. Di Wildnɛs Joyn: Lan fɔ Yɛri Gɔd in Voys</w:t>
      </w:r>
    </w:p>
    <w:p/>
    <w:p>
      <w:r xmlns:w="http://schemas.openxmlformats.org/wordprocessingml/2006/main">
        <w:t xml:space="preserve">2. Gɔd in tɛst: Wan we fɔ no wi at</w:t>
      </w:r>
    </w:p>
    <w:p/>
    <w:p>
      <w:r xmlns:w="http://schemas.openxmlformats.org/wordprocessingml/2006/main">
        <w:t xml:space="preserve">1. Ayzaya 43: 19 - Luk, a go du nyu tin; naw i go spring kɔmɔt; una nɔ go no am? A go ivin mek rod na di wildanɛs, ɛn riva dɛn na di dɛzat.</w:t>
      </w:r>
    </w:p>
    <w:p/>
    <w:p>
      <w:r xmlns:w="http://schemas.openxmlformats.org/wordprocessingml/2006/main">
        <w:t xml:space="preserve">2. Prɔvabs 1: 7 - Fɔ fred PAPA GƆD na di biginin fɔ no, bɔt fulman dɛn nɔ de tek sɛns ɛn tich.</w:t>
      </w:r>
    </w:p>
    <w:p/>
    <w:p>
      <w:r xmlns:w="http://schemas.openxmlformats.org/wordprocessingml/2006/main">
        <w:t xml:space="preserve">Ditarɔnɔmi 8: 3 I put yu dɔŋ, mek yu angri, ɛn gi yu mana, we yu nɔ bin no, ɛn yu gret gret granpa dɛn nɔ bin no; so dat i go mek yu no se nɔto bred nɔmɔ mɔtalman de liv, bɔt na ɛni wɔd we kɔmɔt na PAPA GƆD in mɔt, mɔtalman de liv.</w:t>
      </w:r>
    </w:p>
    <w:p/>
    <w:p>
      <w:r xmlns:w="http://schemas.openxmlformats.org/wordprocessingml/2006/main">
        <w:t xml:space="preserve">Dis pat de tɔk bɔt aw di Masta ɔmbul di Izrɛlayt dɛn ɛn gi dɛn wetin dɛn nid bay we i gi dɛn mana, we dɛn nɔ bin no, fɔ tich dɛn fɔ abop pan di Masta in wɔd ɛn nɔto jɔs bred.</w:t>
      </w:r>
    </w:p>
    <w:p/>
    <w:p>
      <w:r xmlns:w="http://schemas.openxmlformats.org/wordprocessingml/2006/main">
        <w:t xml:space="preserve">1. Di Pawa we di Masta in Wɔd Gɛt: Lan fɔ abop pan Gɔd in Prɔvishɔn</w:t>
      </w:r>
    </w:p>
    <w:p/>
    <w:p>
      <w:r xmlns:w="http://schemas.openxmlformats.org/wordprocessingml/2006/main">
        <w:t xml:space="preserve">2. Dipen pan di Masta: Fɔ abop pan Gɔd in Wɔd Insted fɔ Wi Ɔwn Strɔng</w:t>
      </w:r>
    </w:p>
    <w:p/>
    <w:p>
      <w:r xmlns:w="http://schemas.openxmlformats.org/wordprocessingml/2006/main">
        <w:t xml:space="preserve">1. Sam 119: 105 - Yu wɔd na lamp fɔ gayd mi fut ɛn layt fɔ mi rod.</w:t>
      </w:r>
    </w:p>
    <w:p/>
    <w:p>
      <w:r xmlns:w="http://schemas.openxmlformats.org/wordprocessingml/2006/main">
        <w:t xml:space="preserve">2. Prɔvabs 3: 5-6 - abop pan di Masta wit ɔl yu at; nɔ dipen pan yu yon ɔndastandin. Luk wetin i want pan ɔl wetin yu de du, ɛn i go sho yu us rod fɔ tek.</w:t>
      </w:r>
    </w:p>
    <w:p/>
    <w:p>
      <w:r xmlns:w="http://schemas.openxmlformats.org/wordprocessingml/2006/main">
        <w:t xml:space="preserve">Ditarɔnɔmi 8: 4 Yu klos nɔ ol, ɛn yu fut nɔ swel, fɔti ia ya.</w:t>
      </w:r>
    </w:p>
    <w:p/>
    <w:p>
      <w:r xmlns:w="http://schemas.openxmlformats.org/wordprocessingml/2006/main">
        <w:t xml:space="preserve">Gɔd de gi in pipul dɛn wetin i nid ɔltɛm ɛn i de kia fɔ dɛn wit sɔri-at.</w:t>
      </w:r>
    </w:p>
    <w:p/>
    <w:p>
      <w:r xmlns:w="http://schemas.openxmlformats.org/wordprocessingml/2006/main">
        <w:t xml:space="preserve">1. Gɔd s Fetfulnɛs: Ɛkspiriɛns In Provishɔn ɛn Kia</w:t>
      </w:r>
    </w:p>
    <w:p/>
    <w:p>
      <w:r xmlns:w="http://schemas.openxmlformats.org/wordprocessingml/2006/main">
        <w:t xml:space="preserve">2. Di Blɛsin fɔ Obedi: Fɔ Gɛt Gɔd in Protɛkshɔn ɛn Bia</w:t>
      </w:r>
    </w:p>
    <w:p/>
    <w:p>
      <w:r xmlns:w="http://schemas.openxmlformats.org/wordprocessingml/2006/main">
        <w:t xml:space="preserve">1. Sam 34: 10 - Di yɔŋ layɔn dɛn de sɔfa we dɛn nɔ gɛt natin ɛn angri; bɔt di wan dɛn we de luk fɔ di Masta nɔ gɛt gud tin.</w:t>
      </w:r>
    </w:p>
    <w:p/>
    <w:p>
      <w:r xmlns:w="http://schemas.openxmlformats.org/wordprocessingml/2006/main">
        <w:t xml:space="preserve">2. Di Ibru Pipul Dɛn 13: 5 - Kip yu layf fri frɔm lɔv fɔ mɔni, ɛn satisfay wit wetin yu gɛt, bikɔs i dɔn se, a nɔ go ɛva lɛf yu ɛn lɛf yu.</w:t>
      </w:r>
    </w:p>
    <w:p/>
    <w:p>
      <w:r xmlns:w="http://schemas.openxmlformats.org/wordprocessingml/2006/main">
        <w:t xml:space="preserve">Ditarɔnɔmi 8: 5 Yu fɔ tink bak na yu at se jɔs lɛk aw pɔsin de kɔrɛkt in pikin, na so PAPA GƆD we na yu Gɔd de kɔrɛkt yu.</w:t>
      </w:r>
    </w:p>
    <w:p/>
    <w:p>
      <w:r xmlns:w="http://schemas.openxmlformats.org/wordprocessingml/2006/main">
        <w:t xml:space="preserve">Gɔd de kɔrɛkt di wan dɛn we i lɛk di sem we aw papa de kɔrɛkt in pikin.</w:t>
      </w:r>
    </w:p>
    <w:p/>
    <w:p>
      <w:r xmlns:w="http://schemas.openxmlformats.org/wordprocessingml/2006/main">
        <w:t xml:space="preserve">1: Di we aw Gɔd de kɔrɛkt pɔsin, dat min se i de sho se i lɛk wi</w:t>
      </w:r>
    </w:p>
    <w:p/>
    <w:p>
      <w:r xmlns:w="http://schemas.openxmlformats.org/wordprocessingml/2006/main">
        <w:t xml:space="preserve">2: Gɛt di we aw Gɔd de kɔrɛkt wi as Pruf fɔ sho se i lɛk wi</w:t>
      </w:r>
    </w:p>
    <w:p/>
    <w:p>
      <w:r xmlns:w="http://schemas.openxmlformats.org/wordprocessingml/2006/main">
        <w:t xml:space="preserve">1: Di Ibru Pipul Dɛn 12: 5-11</w:t>
      </w:r>
    </w:p>
    <w:p/>
    <w:p>
      <w:r xmlns:w="http://schemas.openxmlformats.org/wordprocessingml/2006/main">
        <w:t xml:space="preserve">2: Prɔvabs 3: 11-12</w:t>
      </w:r>
    </w:p>
    <w:p/>
    <w:p>
      <w:r xmlns:w="http://schemas.openxmlformats.org/wordprocessingml/2006/main">
        <w:t xml:space="preserve">Ditarɔnɔmi 8: 6 So yu fɔ fala PAPA GƆD we na yu Gɔd in lɔ dɛn, fɔ waka na in rod ɛn fred am.</w:t>
      </w:r>
    </w:p>
    <w:p/>
    <w:p>
      <w:r xmlns:w="http://schemas.openxmlformats.org/wordprocessingml/2006/main">
        <w:t xml:space="preserve">Gɔd kɔmand wi fɔ kip in lɔ dɛn ɛn fɔ waka na in we.</w:t>
      </w:r>
    </w:p>
    <w:p/>
    <w:p>
      <w:r xmlns:w="http://schemas.openxmlformats.org/wordprocessingml/2006/main">
        <w:t xml:space="preserve">1. Di Frayd fɔ di Masta na di Bigin fɔ Waes</w:t>
      </w:r>
    </w:p>
    <w:p/>
    <w:p>
      <w:r xmlns:w="http://schemas.openxmlformats.org/wordprocessingml/2006/main">
        <w:t xml:space="preserve">2. We wi obe Gɔd in Kɔmand dɛn, wi kin gɛt blɛsin</w:t>
      </w:r>
    </w:p>
    <w:p/>
    <w:p>
      <w:r xmlns:w="http://schemas.openxmlformats.org/wordprocessingml/2006/main">
        <w:t xml:space="preserve">1. Prɔvabs 9: 10, "Fɔ fred PAPA GƆD na di biginin fɔ sɛns, ɛn fɔ no di Oli Wan na sɛns."</w:t>
      </w:r>
    </w:p>
    <w:p/>
    <w:p>
      <w:r xmlns:w="http://schemas.openxmlformats.org/wordprocessingml/2006/main">
        <w:t xml:space="preserve">2. Sam 119: 1 2, "Blɛsin de fɔ di wan dɛn we nɔ gɛt wan bɔt, we de waka wit di lɔ we PAPA GƆD de du! Blɛsin fɔ di wan dɛn we de du wetin i tɛl dɛn fɔ du, we de luk fɔ am wit ɔl dɛn at."</w:t>
      </w:r>
    </w:p>
    <w:p/>
    <w:p>
      <w:r xmlns:w="http://schemas.openxmlformats.org/wordprocessingml/2006/main">
        <w:t xml:space="preserve">Ditarɔnɔmi 8: 7 PAPA GƆD we na yu Gɔd de kɛr yu go na gud land, we gɛt wata we de kɔmɔt na di watawɛl ɛn dip wata we de kɔmɔt na vali ɛn il dɛn;</w:t>
      </w:r>
    </w:p>
    <w:p/>
    <w:p>
      <w:r xmlns:w="http://schemas.openxmlformats.org/wordprocessingml/2006/main">
        <w:t xml:space="preserve">Gɔd de briŋ di Izrɛlayt dɛn na wan land we ful-ɔp wit fresh wata ɛn gud.</w:t>
      </w:r>
    </w:p>
    <w:p/>
    <w:p>
      <w:r xmlns:w="http://schemas.openxmlformats.org/wordprocessingml/2006/main">
        <w:t xml:space="preserve">1. Di Masta na di Wan we de gi wi - Ditarɔnɔmi 8: 7-10</w:t>
      </w:r>
    </w:p>
    <w:p/>
    <w:p>
      <w:r xmlns:w="http://schemas.openxmlformats.org/wordprocessingml/2006/main">
        <w:t xml:space="preserve">2. Di Blɛsin dɛn we pɔsin kin gɛt we i obe - Ditarɔnɔmi 8: 1-10</w:t>
      </w:r>
    </w:p>
    <w:p/>
    <w:p>
      <w:r xmlns:w="http://schemas.openxmlformats.org/wordprocessingml/2006/main">
        <w:t xml:space="preserve">1. Sam 65: 9 - Yu de kam fɛn di wɔl ɛn wata am, yu de mek am jɛntri wit Gɔd in riva we ful-ɔp wit wata, yu de rɛdi dɛn tin fɔ it we yu dɔn gi am.</w:t>
      </w:r>
    </w:p>
    <w:p/>
    <w:p>
      <w:r xmlns:w="http://schemas.openxmlformats.org/wordprocessingml/2006/main">
        <w:t xml:space="preserve">2. Ayzaya 41: 18 - A go opin riva dɛn na ay ples, ɛn watawɛl dɛn midul di vali dɛn, a go mek di wildanɛs bi watasay, ɛn di dray land spring dɛn.</w:t>
      </w:r>
    </w:p>
    <w:p/>
    <w:p>
      <w:r xmlns:w="http://schemas.openxmlformats.org/wordprocessingml/2006/main">
        <w:t xml:space="preserve">Ditarɔnɔmi 8: 8 Wan land we gɛt wit, bali, vayn, fig tik, ɛn granat; wan land we gɛt ɔyl ɔliv ɛn ɔni;</w:t>
      </w:r>
    </w:p>
    <w:p/>
    <w:p>
      <w:r xmlns:w="http://schemas.openxmlformats.org/wordprocessingml/2006/main">
        <w:t xml:space="preserve">Dis pat frɔm Ditarɔnɔmi tɔk bɔt di land na Izrɛl as land we ful-ɔp wit bɔku bɔku wit, bali, vayn tik dɛn, fig tik dɛn, granat, ɔliv ɔyl ɛn ɔni.</w:t>
      </w:r>
    </w:p>
    <w:p/>
    <w:p>
      <w:r xmlns:w="http://schemas.openxmlformats.org/wordprocessingml/2006/main">
        <w:t xml:space="preserve">1. Di Plɛnti Plɛnti tin we Gɔd Gɛt: Fɔ No bak di Blɛsin dɛn we de na di land we i bin dɔn prɔmis</w:t>
      </w:r>
    </w:p>
    <w:p/>
    <w:p>
      <w:r xmlns:w="http://schemas.openxmlformats.org/wordprocessingml/2006/main">
        <w:t xml:space="preserve">2. Wan Avɛst fɔ Blɛsin: Fɔ ɔndastand di rich we Gɔd in Gift fɔ Grɛs</w:t>
      </w:r>
    </w:p>
    <w:p/>
    <w:p>
      <w:r xmlns:w="http://schemas.openxmlformats.org/wordprocessingml/2006/main">
        <w:t xml:space="preserve">1. Sam 65: 9-13</w:t>
      </w:r>
    </w:p>
    <w:p/>
    <w:p>
      <w:r xmlns:w="http://schemas.openxmlformats.org/wordprocessingml/2006/main">
        <w:t xml:space="preserve">2. Sam 107: 33-38</w:t>
      </w:r>
    </w:p>
    <w:p/>
    <w:p>
      <w:r xmlns:w="http://schemas.openxmlformats.org/wordprocessingml/2006/main">
        <w:t xml:space="preserve">Ditarɔnɔmi 8: 9 Wan land usay yu go it bred we nɔ gɛt bɛtɛ tin fɔ it, yu nɔ go lɔs ɛnitin insay de; wan land we in ston dɛn na ayɛn, ɛn yu kin dig bras frɔm in il dɛn.</w:t>
      </w:r>
    </w:p>
    <w:p/>
    <w:p>
      <w:r xmlns:w="http://schemas.openxmlformats.org/wordprocessingml/2006/main">
        <w:t xml:space="preserve">Gɔd bin prɔmis di Izrɛlayt dɛn se if dɛn du wetin i tɛl dɛn fɔ du ɛn kip in agrimɛnt, dɛn go gi dɛn land we gɛt bɔku tin fɔ it ɛn tin dɛn lɛk ayɛn ɛn bras frɔm di il dɛn.</w:t>
      </w:r>
    </w:p>
    <w:p/>
    <w:p>
      <w:r xmlns:w="http://schemas.openxmlformats.org/wordprocessingml/2006/main">
        <w:t xml:space="preserve">1. Gɔd go gi wi wetin wi nid ɔltɛm if wi obe wetin i tɛl wi fɔ du.</w:t>
      </w:r>
    </w:p>
    <w:p/>
    <w:p>
      <w:r xmlns:w="http://schemas.openxmlformats.org/wordprocessingml/2006/main">
        <w:t xml:space="preserve">2. Wi fɔ abop pan Gɔd fɔ gi wi wetin wi nid.</w:t>
      </w:r>
    </w:p>
    <w:p/>
    <w:p>
      <w:r xmlns:w="http://schemas.openxmlformats.org/wordprocessingml/2006/main">
        <w:t xml:space="preserve">1. Sam 34: 9-10 - Una in oli pipul dɛn, una fɔ fred PAPA GƆD, bikɔs di wan dɛn we de fred am nɔ gɛt natin. Di layɔn dɛn kin wik ɛn angri, bɔt di wan dɛn we de luk fɔ di Masta nɔ gɛt gud tin.</w:t>
      </w:r>
    </w:p>
    <w:p/>
    <w:p>
      <w:r xmlns:w="http://schemas.openxmlformats.org/wordprocessingml/2006/main">
        <w:t xml:space="preserve">2. Lɛta Fɔ Filipay 4: 19 - Ɛn mi Gɔd go gi una ɔl wetin una nid akɔdin to in jɛntri we gɛt glori insay Krays Jizɔs.</w:t>
      </w:r>
    </w:p>
    <w:p/>
    <w:p>
      <w:r xmlns:w="http://schemas.openxmlformats.org/wordprocessingml/2006/main">
        <w:t xml:space="preserve">Ditarɔnɔmi 8: 10 We yu dɔn it ɛn ful-ɔp, yu fɔ blɛs PAPA GƆD we na yu Gɔd fɔ di gud land we i dɔn gi yu.</w:t>
      </w:r>
    </w:p>
    <w:p/>
    <w:p>
      <w:r xmlns:w="http://schemas.openxmlformats.org/wordprocessingml/2006/main">
        <w:t xml:space="preserve">Wi fɔ tɛl Gɔd tɛnki fɔ di gud land we i dɔn gi wi we wi ful-ɔp ɛn satisfay.</w:t>
      </w:r>
    </w:p>
    <w:p/>
    <w:p>
      <w:r xmlns:w="http://schemas.openxmlformats.org/wordprocessingml/2006/main">
        <w:t xml:space="preserve">1. Gladi fɔ di Blɛsin dɛn we Gɔd dɔn gi yu</w:t>
      </w:r>
    </w:p>
    <w:p/>
    <w:p>
      <w:r xmlns:w="http://schemas.openxmlformats.org/wordprocessingml/2006/main">
        <w:t xml:space="preserve">2. Nɔ Tek di Gud Tin dɛn na Layf fɔ Natin</w:t>
      </w:r>
    </w:p>
    <w:p/>
    <w:p>
      <w:r xmlns:w="http://schemas.openxmlformats.org/wordprocessingml/2006/main">
        <w:t xml:space="preserve">1. Lɛta Fɔ Ɛfisɔs 5: 20, "Una de tɛl Gɔd we na di Papa tɛnki ɔltɛm ɛn fɔ ɔltin insay wi Masta Jizɔs Krays in nem".</w:t>
      </w:r>
    </w:p>
    <w:p/>
    <w:p>
      <w:r xmlns:w="http://schemas.openxmlformats.org/wordprocessingml/2006/main">
        <w:t xml:space="preserve">2. Sam 103: 2, "Mi sol, prez PAPA GƆD, ɛn nɔ fɔgɛt ɔl di bɛnifit dɛn we i de gi".</w:t>
      </w:r>
    </w:p>
    <w:p/>
    <w:p>
      <w:r xmlns:w="http://schemas.openxmlformats.org/wordprocessingml/2006/main">
        <w:t xml:space="preserve">Ditarɔnɔmi 8: 11 Una tek tɛm mek yu nɔ fɔgɛt PAPA GƆD we na yu Gɔd, we yu nɔ du wetin i tɛl yu fɔ du, ɛn in jɔjmɛnt dɛn, ɛn in lɔ dɛn we a de tɛl yu tide.</w:t>
      </w:r>
    </w:p>
    <w:p/>
    <w:p>
      <w:r xmlns:w="http://schemas.openxmlformats.org/wordprocessingml/2006/main">
        <w:t xml:space="preserve">Gɔd kɔmand in pipul dɛn na Ditarɔnɔmi 8: 11 fɔ lɛ dɛn nɔ fɔgɛt am ɔ in lɔ dɛn, jɔjmɛnt dɛn, ɛn lɔ dɛn.</w:t>
      </w:r>
    </w:p>
    <w:p/>
    <w:p>
      <w:r xmlns:w="http://schemas.openxmlformats.org/wordprocessingml/2006/main">
        <w:t xml:space="preserve">1. Fɔ Mɛmba aw Gɔd Fetful: Wan Kɔl fɔ Oba</w:t>
      </w:r>
    </w:p>
    <w:p/>
    <w:p>
      <w:r xmlns:w="http://schemas.openxmlformats.org/wordprocessingml/2006/main">
        <w:t xml:space="preserve">2. Di Kɔmandmɛnt we Wi Fɔgɛt: Mɛmba Gɔd in Wɔd</w:t>
      </w:r>
    </w:p>
    <w:p/>
    <w:p>
      <w:r xmlns:w="http://schemas.openxmlformats.org/wordprocessingml/2006/main">
        <w:t xml:space="preserve">1. Sam 103: 17-18 - Bɔt frɔm sote go te go sote go, di Masta in lɔv de wit di wan dɛn we de fred am, ɛn in rayt wit dɛn pikin dɛn pikin dɛn wit di wan dɛn we de kip in agrimɛnt ɛn mɛmba fɔ obe in lɔ dɛn.</w:t>
      </w:r>
    </w:p>
    <w:p/>
    <w:p>
      <w:r xmlns:w="http://schemas.openxmlformats.org/wordprocessingml/2006/main">
        <w:t xml:space="preserve">2. Jɔshwa 1: 8 - Kip dis Buk fɔ di Lɔ ɔltɛm na yu lip; una de tink gud wan bɔt am de ɛn nɛt, so dat una go tek tɛm du ɔl wetin dɛn rayt insay de. Dɔn yu go gɛt bɔku prɔpati ɛn yu go gɛt sakrifays.</w:t>
      </w:r>
    </w:p>
    <w:p/>
    <w:p>
      <w:r xmlns:w="http://schemas.openxmlformats.org/wordprocessingml/2006/main">
        <w:t xml:space="preserve">Ditarɔnɔmi 8: 12 So dat we yu dɔn it ɛn ful-ɔp, ɛn bil fayn os dɛn ɛn de de;</w:t>
      </w:r>
    </w:p>
    <w:p/>
    <w:p>
      <w:r xmlns:w="http://schemas.openxmlformats.org/wordprocessingml/2006/main">
        <w:t xml:space="preserve">Di pat we de na Ditarɔnɔmi 8: 12 de wɔn wi se i nɔ fɔ bi pɔsin we de fil bad ɛn satisfay wit layf we dɛn blɛs am wit bɔku tin dɛn.</w:t>
      </w:r>
    </w:p>
    <w:p/>
    <w:p>
      <w:r xmlns:w="http://schemas.openxmlformats.org/wordprocessingml/2006/main">
        <w:t xml:space="preserve">1. "Di Blɛsin ɛn di swɛ fɔ Plɛnti tin".</w:t>
      </w:r>
    </w:p>
    <w:p/>
    <w:p>
      <w:r xmlns:w="http://schemas.openxmlformats.org/wordprocessingml/2006/main">
        <w:t xml:space="preserve">2. "Liv wit Kɔntɛnshɔn ɛn Tɛnki".</w:t>
      </w:r>
    </w:p>
    <w:p/>
    <w:p>
      <w:r xmlns:w="http://schemas.openxmlformats.org/wordprocessingml/2006/main">
        <w:t xml:space="preserve">1. Prɔvabs 30: 7-9 - "Masta, a de aks yu tu tin; nɔ nɔ gri fɔ mi bifo a day: Kip lay lay tɔk ɛn lay fa frɔm mi; nɔ gi mi po ɔ jɛntri, bɔt na mi it nɔmɔ gi mi ɛvride." If nɔto dat, a go dɔn tumɔs ɛn dinay yu ɛn se, ‘Udat na PAPA GƆD?’ Ɔ a kin po ɛn tif, ɛn so a kin pwɛl mi Gɔd in nem.”</w:t>
      </w:r>
    </w:p>
    <w:p/>
    <w:p>
      <w:r xmlns:w="http://schemas.openxmlformats.org/wordprocessingml/2006/main">
        <w:t xml:space="preserve">2. Matyu 6: 24-25 - "Nɔbɔdi nɔ go ebul fɔ sav tu masta. Ɔ yu go et di wan ɛn lɛk di ɔda wan, ɔ yu go devok to di wan ɛn disgres di ɔda wan. Yu nɔ go ebul fɔ sav Gɔd ɛn mɔni. So." A de tɛl yu se, nɔ wɔri bɔt yu layf, wetin yu go it ɔ drink, ɔ bɔt yu bɔdi, wetin yu go wɛr. Layf nɔ pas it, ɛn bɔdi pas klos?"</w:t>
      </w:r>
    </w:p>
    <w:p/>
    <w:p>
      <w:r xmlns:w="http://schemas.openxmlformats.org/wordprocessingml/2006/main">
        <w:t xml:space="preserve">Ditarɔnɔmi 8: 13 We yu ship dɛn ɛn yu ship dɛn bɔku, ɛn yu silva ɛn yu gold go bɔku, ɛn ɔl wetin yu gɛt go bɔku;</w:t>
      </w:r>
    </w:p>
    <w:p/>
    <w:p>
      <w:r xmlns:w="http://schemas.openxmlformats.org/wordprocessingml/2006/main">
        <w:t xml:space="preserve">Gɔd de blɛs wi wit prɔpati we wi de ɔnɔ am.</w:t>
      </w:r>
    </w:p>
    <w:p/>
    <w:p>
      <w:r xmlns:w="http://schemas.openxmlformats.org/wordprocessingml/2006/main">
        <w:t xml:space="preserve">1. Gɔd de gi wi bɔku tin dɛn we wi de sho rɛspɛkt fɔ am.</w:t>
      </w:r>
    </w:p>
    <w:p/>
    <w:p>
      <w:r xmlns:w="http://schemas.openxmlformats.org/wordprocessingml/2006/main">
        <w:t xml:space="preserve">2. Wi fɔ tray fɔ kɔntinyu fɔ put wisɛf dɔŋ ɛn tɛl tɛnki fɔ di blɛsin dɛn we Gɔd de gi wi.</w:t>
      </w:r>
    </w:p>
    <w:p/>
    <w:p>
      <w:r xmlns:w="http://schemas.openxmlformats.org/wordprocessingml/2006/main">
        <w:t xml:space="preserve">1. Ditarɔnɔmi 8: 13 - "We yu ship dɛn ɛn yu ship dɛn bɔku, ɛn yu silva ɛn yu gold go bɔku, ɛn ɔl wetin yu gɛt go bɔku;"</w:t>
      </w:r>
    </w:p>
    <w:p/>
    <w:p>
      <w:r xmlns:w="http://schemas.openxmlformats.org/wordprocessingml/2006/main">
        <w:t xml:space="preserve">2. Jems 1: 17 - "Ɛvri gud gift ɛn ɛni pafɛkt gift kɔmɔt na ɛvin, ɛn i kɔmɔt frɔm di Papa we de gi layt, we nɔ de chenj to am, ɛn shado nɔ de tɔn."</w:t>
      </w:r>
    </w:p>
    <w:p/>
    <w:p>
      <w:r xmlns:w="http://schemas.openxmlformats.org/wordprocessingml/2006/main">
        <w:t xml:space="preserve">Ditarɔnɔmi 8: 14 Dɔn yu at go ɔp, ɛn yu fɔgɛt PAPA GƆD we na yu Gɔd, we pul yu kɔmɔt na Ijipt na di os we yu bin bi slev.</w:t>
      </w:r>
    </w:p>
    <w:p/>
    <w:p>
      <w:r xmlns:w="http://schemas.openxmlformats.org/wordprocessingml/2006/main">
        <w:t xml:space="preserve">Dis pat de sho se i impɔtant fɔ lɛ wi nɔ fɔgɛt di Masta ɛn ɔl di gud tin dɛn we i du fɔ pul di Izrɛlayt dɛn kɔmɔt na Ijipt.</w:t>
      </w:r>
    </w:p>
    <w:p/>
    <w:p>
      <w:r xmlns:w="http://schemas.openxmlformats.org/wordprocessingml/2006/main">
        <w:t xml:space="preserve">1. Nɔ Fɔgɛt aw Gɔd Fetful</w:t>
      </w:r>
    </w:p>
    <w:p/>
    <w:p>
      <w:r xmlns:w="http://schemas.openxmlformats.org/wordprocessingml/2006/main">
        <w:t xml:space="preserve">2. Fɔ Mɛmba Wi Rut</w:t>
      </w:r>
    </w:p>
    <w:p/>
    <w:p>
      <w:r xmlns:w="http://schemas.openxmlformats.org/wordprocessingml/2006/main">
        <w:t xml:space="preserve">1. Sam 105: 5 - Mɛmba di wɔndaful wok dɛn we i dɔn du, di wɔndaful tin dɛn we i dɔn du, ɛn di jɔjmɛnt dɛn we i de jɔj na in mɔt.</w:t>
      </w:r>
    </w:p>
    <w:p/>
    <w:p>
      <w:r xmlns:w="http://schemas.openxmlformats.org/wordprocessingml/2006/main">
        <w:t xml:space="preserve">2. Ayzaya 43: 18-19 - Nɔ mɛmba di tin dɛn we bin de trade, ɛn nɔ tink bɔt di tin dɛn we bin de trade. Luk, a de du nyu tin; naw i de spring, yu nɔ no am? A go mek rod na di wildanɛs ɛn riva dɛn na di dɛzat.</w:t>
      </w:r>
    </w:p>
    <w:p/>
    <w:p>
      <w:r xmlns:w="http://schemas.openxmlformats.org/wordprocessingml/2006/main">
        <w:t xml:space="preserve">Ditarɔnɔmi 8: 15 Na in mek yu pas na da big ɛn bad bad wildanɛs, usay snek dɛn, skɔpiɔn dɛn, ɛn dray ples bin de, usay wata nɔ bin de; we mek yu pul wata kɔmɔt na di rɔk we dɛn mek wit ston;</w:t>
      </w:r>
    </w:p>
    <w:p/>
    <w:p>
      <w:r xmlns:w="http://schemas.openxmlformats.org/wordprocessingml/2006/main">
        <w:t xml:space="preserve">Gɔd bin lid di Izrɛlayt dɛn fɔ pas na di ɛmti land usay pɔsin nɔ go ebul fɔ waka, wit prɔblɛm dɛn, prɔblɛm dɛn, ɛn prɔblɛm dɛn.</w:t>
      </w:r>
    </w:p>
    <w:p/>
    <w:p>
      <w:r xmlns:w="http://schemas.openxmlformats.org/wordprocessingml/2006/main">
        <w:t xml:space="preserve">1. Gɔd de wit Wi insay Difrɛn Tɛm</w:t>
      </w:r>
    </w:p>
    <w:p/>
    <w:p>
      <w:r xmlns:w="http://schemas.openxmlformats.org/wordprocessingml/2006/main">
        <w:t xml:space="preserve">2. Fɔ bia ɛn abop pan Gɔd we tin tranga</w:t>
      </w:r>
    </w:p>
    <w:p/>
    <w:p>
      <w:r xmlns:w="http://schemas.openxmlformats.org/wordprocessingml/2006/main">
        <w:t xml:space="preserve">1. Ayzaya 43: 2 We yu pas na di wata, a go de wit yu; ɛn tru di riva dɛn, dɛn nɔ go ful yu; we yu de waka na faya yu nɔ go bɔn, ɛn di faya nɔ go bɔn yu.</w:t>
      </w:r>
    </w:p>
    <w:p/>
    <w:p>
      <w:r xmlns:w="http://schemas.openxmlformats.org/wordprocessingml/2006/main">
        <w:t xml:space="preserve">2. Fɔs Lɛta Fɔ Kɔrint 10: 13 No tɛmteshɔn nɔ dɔn mit una we nɔ kɔmɔn fɔ mɔtalman. Gɔd fetful, ɛn i nɔ go mek dɛn tɛmpt una pas aw una ebul, bɔt wit di tɛmt, i go gi una di we fɔ rɔnawe, so dat una go ebul fɔ bia.</w:t>
      </w:r>
    </w:p>
    <w:p/>
    <w:p>
      <w:r xmlns:w="http://schemas.openxmlformats.org/wordprocessingml/2006/main">
        <w:t xml:space="preserve">Ditarɔnɔmi 8: 16 I bin gi yu mana we yu gret gret granpa dɛn nɔ bin no na di ɛmti land na di wildanɛs, so dat i go put yu dɔŋ ɛn tray fɔ du gud to yu we yu go dɔn.</w:t>
      </w:r>
    </w:p>
    <w:p/>
    <w:p>
      <w:r xmlns:w="http://schemas.openxmlformats.org/wordprocessingml/2006/main">
        <w:t xml:space="preserve">Gɔd bin gi di Izrɛlayt dɛn mana fɔ put di Izrɛlayt dɛn ɔmbul ɛn pruv, ɛn fɔ mek dɛn du gud pas ɔl.</w:t>
      </w:r>
    </w:p>
    <w:p/>
    <w:p>
      <w:r xmlns:w="http://schemas.openxmlformats.org/wordprocessingml/2006/main">
        <w:t xml:space="preserve">1. Gɔd de tɛst wi fɔ bɛnifit wi</w:t>
      </w:r>
    </w:p>
    <w:p/>
    <w:p>
      <w:r xmlns:w="http://schemas.openxmlformats.org/wordprocessingml/2006/main">
        <w:t xml:space="preserve">2. Fɔ ɔmbul ɛn fɔ gi tin fɔ it na di Wild</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Jems 1: 3-4 - Bikɔs yu no se we yu tɛst yu fet, dat de mek yu kɔntinyu fɔ bia. Mek we yu kɔntinyu fɔ wok tranga wan fɔ dɔn in wok so dat yu go machɔ ɛn kɔmplit, ɛn yu nɔ go lɔs ɛnitin.</w:t>
      </w:r>
    </w:p>
    <w:p/>
    <w:p>
      <w:r xmlns:w="http://schemas.openxmlformats.org/wordprocessingml/2006/main">
        <w:t xml:space="preserve">Ditarɔnɔmi 8: 17 Ɛn yu de tɔk wit yu at se: “Mi pawa ɛn di pawa we a gɛt na mi an dɔn mek a gɛt dis jɛntri.”</w:t>
      </w:r>
    </w:p>
    <w:p/>
    <w:p>
      <w:r xmlns:w="http://schemas.openxmlformats.org/wordprocessingml/2006/main">
        <w:t xml:space="preserve">Di pat de tɔk bɔt aw pɔsin nɔ fɔ proud fɔ in yon trɛnk ɛn pawa we i kam pan fɔ gɛt jɛntri.</w:t>
      </w:r>
    </w:p>
    <w:p/>
    <w:p>
      <w:r xmlns:w="http://schemas.openxmlformats.org/wordprocessingml/2006/main">
        <w:t xml:space="preserve">1. Prayz kin kam bifo pɔsin fɔdɔm: Di denja dɛn we de fɔ tink se yu de du tin fɔ yusɛf</w:t>
      </w:r>
    </w:p>
    <w:p/>
    <w:p>
      <w:r xmlns:w="http://schemas.openxmlformats.org/wordprocessingml/2006/main">
        <w:t xml:space="preserve">2. Di Blɛsin dɛn we Yu Gɛt fɔ Satisfay: Aw fɔ Satisfay wit Wetin Yu Gɛt</w:t>
      </w:r>
    </w:p>
    <w:p/>
    <w:p>
      <w:r xmlns:w="http://schemas.openxmlformats.org/wordprocessingml/2006/main">
        <w:t xml:space="preserve">1. Prɔvabs 16: 18 - Prawd go bifo fɔ pwɛl, ɛn prawd spirit bifo pɔsin fɔdɔm.</w:t>
      </w:r>
    </w:p>
    <w:p/>
    <w:p>
      <w:r xmlns:w="http://schemas.openxmlformats.org/wordprocessingml/2006/main">
        <w:t xml:space="preserve">2. Fɔs Lɛta To Timoti 6: 6-8 - Bɔt fɔ fred Gɔd wit satisfay na big bɛnifit, bikɔs wi nɔ briŋ natin kam na di wɔl, ɛn wi nɔ go ebul pul ɛnitin kɔmɔt na di wɔl. Bɔt if wi gɛt tin fɔ it ɛn klos, wi go satisfay wit dɛn tin ya.</w:t>
      </w:r>
    </w:p>
    <w:p/>
    <w:p>
      <w:r xmlns:w="http://schemas.openxmlformats.org/wordprocessingml/2006/main">
        <w:t xml:space="preserve">Ditarɔnɔmi 8: 18 Bɔt yu fɔ mɛmba PAPA GƆD we na yu Gɔd, bikɔs na di wan we gi yu pawa fɔ gɛt jɛntri, so dat i go mek in agrimɛnt we i bin dɔn swɛ to yu gret gret granpa dɛn, jɔs lɛk aw i de tide.</w:t>
      </w:r>
    </w:p>
    <w:p/>
    <w:p>
      <w:r xmlns:w="http://schemas.openxmlformats.org/wordprocessingml/2006/main">
        <w:t xml:space="preserve">Gɔd dɔn gi mɔtalman pawa fɔ gɛt jɛntri, so dat in agrimɛnt wit dɛn gret gret granpa dɛn go mek dɛn gɛt wanwɔd.</w:t>
      </w:r>
    </w:p>
    <w:p/>
    <w:p>
      <w:r xmlns:w="http://schemas.openxmlformats.org/wordprocessingml/2006/main">
        <w:t xml:space="preserve">1. Di Pawa we Gɔd Gɛt: Fɔ Mɛmba di Masta insay di Tɛm we Jɛntri Gɛt</w:t>
      </w:r>
    </w:p>
    <w:p/>
    <w:p>
      <w:r xmlns:w="http://schemas.openxmlformats.org/wordprocessingml/2006/main">
        <w:t xml:space="preserve">2. Fɔ Mek Gɔd In Kɔvinant Tru Jɛntri</w:t>
      </w:r>
    </w:p>
    <w:p/>
    <w:p>
      <w:r xmlns:w="http://schemas.openxmlformats.org/wordprocessingml/2006/main">
        <w:t xml:space="preserve">1. Ditarɔnɔmi 10: 12-13 - Ɛn naw, Izrɛl, wetin PAPA GƆD we na una Gɔd de aks una pas fɔ fred PAPA GƆD we na una Gɔd, fɔ waka fɔ obe am, fɔ lɛk am, fɔ sav Jiova una Gɔd wit ɔlman yu at ɛn wit ɔl yu sol, ɛn fɔ obe di Masta in kɔmand ɛn lɔ dɛn we a de gi yu tide fɔ yu yon gud?</w:t>
      </w:r>
    </w:p>
    <w:p/>
    <w:p>
      <w:r xmlns:w="http://schemas.openxmlformats.org/wordprocessingml/2006/main">
        <w:t xml:space="preserve">2. Sam 112: 3 - Jɛntri ɛn jɛntri de na dɛn os, ɛn dɛn rayt de sote go.</w:t>
      </w:r>
    </w:p>
    <w:p/>
    <w:p>
      <w:r xmlns:w="http://schemas.openxmlformats.org/wordprocessingml/2006/main">
        <w:t xml:space="preserve">Ditarɔnɔmi 8: 19 If yu fɔgɛt PAPA GƆD we na yu Gɔd, ɛn fala ɔda gɔd dɛn, sav dɛn ɛn wɔship dɛn, a de tɛl una tide se una go day.</w:t>
      </w:r>
    </w:p>
    <w:p/>
    <w:p>
      <w:r xmlns:w="http://schemas.openxmlformats.org/wordprocessingml/2006/main">
        <w:t xml:space="preserve">Di Masta Gɔd de wɔn se if wi fɔgɛt am ɛn sav ɔda gɔd dɛn, wi go day.</w:t>
      </w:r>
    </w:p>
    <w:p/>
    <w:p>
      <w:r xmlns:w="http://schemas.openxmlformats.org/wordprocessingml/2006/main">
        <w:t xml:space="preserve">1. Gɔd in sɔri-at ɛn wɔnin: Mɛmba di Masta in Lɔv ɛn Prɔvishɔn.</w:t>
      </w:r>
    </w:p>
    <w:p/>
    <w:p>
      <w:r xmlns:w="http://schemas.openxmlformats.org/wordprocessingml/2006/main">
        <w:t xml:space="preserve">2. Di Kɔst fɔ Apɔstasi: Fɔ Rijek di Masta fɔ Ɔda Gɔd dɛn.</w:t>
      </w:r>
    </w:p>
    <w:p/>
    <w:p>
      <w:r xmlns:w="http://schemas.openxmlformats.org/wordprocessingml/2006/main">
        <w:t xml:space="preserve">1. Ditarɔnɔmi 8: 19 - "If yu fɔgɛt PAPA GƆD we na yu Gɔd, ɛn fala ɔda gɔd dɛn, sav dɛn, ɛn wɔship dɛn, a de tɛl una tide se una go day." "</w:t>
      </w:r>
    </w:p>
    <w:p/>
    <w:p>
      <w:r xmlns:w="http://schemas.openxmlformats.org/wordprocessingml/2006/main">
        <w:t xml:space="preserve">2. Sɛkɛn Lɛta Fɔ Kɔrint 6: 14-16 - "Una nɔ fɔ gɛt wanwɔd wit di wan dɛn we nɔ biliv, bikɔs us padi biznɛs wit di wan dɛn we de du wetin rayt ɛn di wan dɛn we nɔ de du wetin rayt? biliv wit pɔsin we nɔ biliv Gɔd?’ Ɛn us agrimɛnt Gɔd in tɛmpul wit aydɔl dɛn, bikɔs una na Gɔd we de alayv in tɛmpul, jɔs lɛk aw Gɔd se, ‘A go de insay dɛn ɛn waka insay dɛn, ɛn a go bi dɛn Gɔd ɛn dɛn go bi mi pipul dɛn.”</w:t>
      </w:r>
    </w:p>
    <w:p/>
    <w:p>
      <w:r xmlns:w="http://schemas.openxmlformats.org/wordprocessingml/2006/main">
        <w:t xml:space="preserve">Ditarɔnɔmi 8: 20 Lɛk di neshɔn dɛn we PAPA GƆD de dɔnawe wit bifo una, na so una go day; bikɔs una nɔ want fɔ obe PAPA GƆD we na una Gɔd in vɔys.</w:t>
      </w:r>
    </w:p>
    <w:p/>
    <w:p>
      <w:r xmlns:w="http://schemas.openxmlformats.org/wordprocessingml/2006/main">
        <w:t xml:space="preserve">PAPA GƆD go dɔnawe wit neshɔn dɛn we nɔ de obe in vɔys.</w:t>
      </w:r>
    </w:p>
    <w:p/>
    <w:p>
      <w:r xmlns:w="http://schemas.openxmlformats.org/wordprocessingml/2006/main">
        <w:t xml:space="preserve">1. Oba di Masta in Voys ɔ Fes Distrɔkshɔn</w:t>
      </w:r>
    </w:p>
    <w:p/>
    <w:p>
      <w:r xmlns:w="http://schemas.openxmlformats.org/wordprocessingml/2006/main">
        <w:t xml:space="preserve">2. Di Kɔnsikuns we pɔsin kin du we i nɔ obe di Masta</w:t>
      </w:r>
    </w:p>
    <w:p/>
    <w:p>
      <w:r xmlns:w="http://schemas.openxmlformats.org/wordprocessingml/2006/main">
        <w:t xml:space="preserve">1. Matyu 22: 37-40 - Lɛk di Masta we na yu Gɔd wit ɔl yu at, wit ɔl yu sol, ɔl yu maynd ɛn ɔl yu trɛnk</w:t>
      </w:r>
    </w:p>
    <w:p/>
    <w:p>
      <w:r xmlns:w="http://schemas.openxmlformats.org/wordprocessingml/2006/main">
        <w:t xml:space="preserve">2. Jems 4: 7 - So una put unasɛf ɔnda Gɔd. Una tinap agens di dɛbul, ɛn i go rɔnawe pan una.</w:t>
      </w:r>
    </w:p>
    <w:p/>
    <w:p>
      <w:r xmlns:w="http://schemas.openxmlformats.org/wordprocessingml/2006/main">
        <w:t xml:space="preserve">Wi kin tɔk smɔl bɔt Ditarɔnɔmi 9 insay tri paregraf dɛn lɛk dis, wit vas dɛn we dɛn sho:</w:t>
      </w:r>
    </w:p>
    <w:p/>
    <w:p>
      <w:r xmlns:w="http://schemas.openxmlformats.org/wordprocessingml/2006/main">
        <w:t xml:space="preserve">Paragraf 1: Ditarɔnɔmi 9: 1-6 tɔk bɔt aw Mozis bin mɛmba di Izrɛlayt dɛn se dɛn gɛt di land na Kenan nɔto bikɔs dɛn de du wetin rayt, bɔt na bikɔs Gɔd fetful ɛn di wikɛd tin dɛn we di neshɔn dɛn we de na di land de du. Mozis gri se di Izrɛlayt dɛn na pipul dɛn we gɛt traŋa ɛn we de tɔn agens Gɔd, ɛn i tɔk bɔt di tin dɛn we apin we dɛn mek Gɔd vɛks na di ɛmti land usay pɔsin nɔ go ebul fɔ liv. I mɛmba dɛn bɔt aw dɛn bin de wɔship aydɔl wit di gold kaw pikin na Ɔrɛb ɛn aw i bin beg fɔ dɛn fɔ mek dɛn nɔ pwɛl dɛn.</w:t>
      </w:r>
    </w:p>
    <w:p/>
    <w:p>
      <w:r xmlns:w="http://schemas.openxmlformats.org/wordprocessingml/2006/main">
        <w:t xml:space="preserve">Paragraf 2: We Mozis kɔntinyu fɔ tɔk bɔt Ditarɔnɔmi 9: 7-21, i tɔk bɔt ɔda tin dɛn we Izrɛl bin tɔn agens Gɔd we dɛn bin de travul na di wildanɛs. I mɛmba aw dɛn bin de grɔmbul, kɔmplen, ɛn dawt if Gɔd ebul fɔ briŋ dɛn kam na Kenan. Mozis bin tɔk mɔ bɔt di wok we i bin de du as pɔsin we de beg Gɔd ɛn Izrɛl, ɛn i mɛmba dɛn bɔt aw i bin beg fɔ mek dɛn sɔri fɔ dɛn we dɛn sin wit di gold kaw pikin. I tɔk bak bɔt aw i brok di tablɛt dɛn we gɛt di Tɛn Kɔmandmɛnt dɛn bikɔs i vɛks pan dɛn we dɛn nɔ obe.</w:t>
      </w:r>
    </w:p>
    <w:p/>
    <w:p>
      <w:r xmlns:w="http://schemas.openxmlformats.org/wordprocessingml/2006/main">
        <w:t xml:space="preserve">Paragraf 3: Ditarɔnɔmi 9 dɔn wit Mozis we wɔn dɛn nɔ fɔ fɔgɛt di wan dɛn we bin dɔn tɔn agens di gɔvmɛnt trade ɛn tek di prez fɔ di win dɛn we dɛn go win tumara bambay wans dɛn go insay Kenan. I mɛmba dɛn se na bikɔs Gɔd bin prɔmis Ebraam, Ayzak, ɛn Jekɔb, nɔto bikɔs dɛn du wetin rayt, dat mek dɛn go gɛt di land. Mozis wɔn pipul dɛn fɔ mek dɛn nɔ prawd ɔ fɔ se na dɛnsɛf nɔmɔ gɛt sakrifays bɔt i de ɛnkɔrej pipul dɛn fɔ put dɛnsɛf dɔŋ bifo Yahweh. I de ɛnkɔrej pipul dɛn fɔ obe In lɔ dɛn as we fɔ avɔyd fɔ tɔn agens di gɔvmɛnt tumara bambay.</w:t>
      </w:r>
    </w:p>
    <w:p/>
    <w:p>
      <w:r xmlns:w="http://schemas.openxmlformats.org/wordprocessingml/2006/main">
        <w:t xml:space="preserve">Fɔ sɔmtin:</w:t>
      </w:r>
    </w:p>
    <w:p>
      <w:r xmlns:w="http://schemas.openxmlformats.org/wordprocessingml/2006/main">
        <w:t xml:space="preserve">Ditarɔnɔmi 9 tɔk bɔt:</w:t>
      </w:r>
    </w:p>
    <w:p>
      <w:r xmlns:w="http://schemas.openxmlformats.org/wordprocessingml/2006/main">
        <w:t xml:space="preserve">Possession of Kenan by God in fetfulness Izrɛl in ribel;</w:t>
      </w:r>
    </w:p>
    <w:p>
      <w:r xmlns:w="http://schemas.openxmlformats.org/wordprocessingml/2006/main">
        <w:t xml:space="preserve">Fɔ mɛmba aw Mozis bin de beg am fɔ wɔship aydɔl;</w:t>
      </w:r>
    </w:p>
    <w:p>
      <w:r xmlns:w="http://schemas.openxmlformats.org/wordprocessingml/2006/main">
        <w:t xml:space="preserve">Wonin fɔ fɔgɛt di ribelɔn dɛn we bin dɔn de trade ɔmbul ɛn obe.</w:t>
      </w:r>
    </w:p>
    <w:p/>
    <w:p>
      <w:r xmlns:w="http://schemas.openxmlformats.org/wordprocessingml/2006/main">
        <w:t xml:space="preserve">Emphasis pan possession of Kenan by God in fetfulness Izrɛl in ribel na di wildanɛs;</w:t>
      </w:r>
    </w:p>
    <w:p>
      <w:r xmlns:w="http://schemas.openxmlformats.org/wordprocessingml/2006/main">
        <w:t xml:space="preserve">Rikɔlɛshɔn bɔt aydɔl wɔship wit gold kaw pikin we Mozis bin beg fɔ mek i sɔri fɔ am;</w:t>
      </w:r>
    </w:p>
    <w:p>
      <w:r xmlns:w="http://schemas.openxmlformats.org/wordprocessingml/2006/main">
        <w:t xml:space="preserve">Wonin fɔ fɔgɛt fɔ ribelɔn dɛn we dɔn pas fɔ ɔmbul bifo Yahweh ɛn fɔ obe In lɔ dɛn.</w:t>
      </w:r>
    </w:p>
    <w:p/>
    <w:p>
      <w:r xmlns:w="http://schemas.openxmlformats.org/wordprocessingml/2006/main">
        <w:t xml:space="preserve">Di chapta tɔk mɔ bɔt aw di Izrɛlayt dɛn bin gɛt Kenan, di we aw dɛn bin tɔn dɛn bak pan Gɔd, ɛn aw i impɔtant fɔ mɛmba di tin dɛn we dɛn nɔ bin ebul fɔ du trade. Insay Ditarɔnɔmi 9, Mozis mɛmba di Izrɛlayt dɛn se dɛn kam na di land nɔto bikɔs dɛn de du wetin rayt, bɔt na bikɔs Gɔd fetful wan ɛn di wikɛd tin dɛn we di neshɔn dɛn we de na Kenan de du. I gri se dɛn na pipul dɛn we trangayes ɛn we de tɔn dɛn bak pan Gɔd, ɛn i de tɔk bɔt di tin dɛn we apin we dɛn mek Gɔd vɛks na di wildanɛs. Mozis mɛmba dɛn klia wan bɔt aw dɛn bin de wɔship aydɔl wit di gold kaw pikin na Ɔrɛb ɛn aw i bin beg fɔ dɛn fɔ mek dɛn nɔ pwɛl dɛn.</w:t>
      </w:r>
    </w:p>
    <w:p/>
    <w:p>
      <w:r xmlns:w="http://schemas.openxmlformats.org/wordprocessingml/2006/main">
        <w:t xml:space="preserve">We Mozis kɔntinyu fɔ tɔk bɔt Ditarɔnɔmi 9, i tɔk bɔt ɔda tin dɛn we Izrɛl bin tɔn agens Gɔd we dɛn bin de travul na di wildanɛs. I tɔk mɔ bɔt aw dɛn bin de grɔmbul, kɔmplen, ɛn dawt if Gɔd ebul fɔ briŋ dɛn kam na Kenan. Mozis bin tɔk mɔ bɔt di wok we i bin de du as pɔsin we de beg Gɔd ɛn Izrɛl, ɛn i mɛmba dɛn bɔt aw i bin beg fɔ mek dɛn sɔri fɔ dɛn we dɛn sin wit di gold kaw pikin. I tɔk bak bɔt aw i brok di tablɛt dɛn we gɛt di Tɛn Kɔmandmɛnt dɛn bikɔs i vɛks pan dɛn we dɛn nɔ obe.</w:t>
      </w:r>
    </w:p>
    <w:p/>
    <w:p>
      <w:r xmlns:w="http://schemas.openxmlformats.org/wordprocessingml/2006/main">
        <w:t xml:space="preserve">Ditarɔnɔmi 9 dɔn wit Mozis we wɔn dɛn se dɛn nɔ fɔ fɔgɛt di wan dɛn we bin dɔn tɔn agens di gɔvmɛnt trade wans dɛn go insay Kenan. I wɔn pipul dɛn se dɛn nɔ fɔ tek di prez fɔ di win dɛn we dɛn go win tumara bambay ɔ fɔ se na dɛnsɛf nɔmɔ gɛt sakrifays. Bifo dat, i de ɛnkɔrej fɔ ɔmbul bifo Yahweh ɛn obe In lɔ dɛn as we fɔ avɔyd fɔ tɔn agens di gɔvmɛnt tumara bambay ɔ fɔdɔm insay prawd prawd. Mozis mɛmba dɛn se na bikɔs Gɔd in agrimɛnt prɔmis nɔto bikɔs dɛn de du wetin rayt, dat mek dɛn go gɛt di land we i bin dɔn prɔmis Ebraam, Ayzak, ɛn Jekɔb.</w:t>
      </w:r>
    </w:p>
    <w:p/>
    <w:p>
      <w:r xmlns:w="http://schemas.openxmlformats.org/wordprocessingml/2006/main">
        <w:t xml:space="preserve">Ditarɔnɔmi 9: 1 Izrɛl, yɛri se: Yu fɔ pas oba Jɔdan tide, ɛn go gɛt neshɔn dɛn we big ɛn pawa pas yu, siti dɛn we big ɛn we gɛt fɛns te go na ɛvin.</w:t>
      </w:r>
    </w:p>
    <w:p/>
    <w:p>
      <w:r xmlns:w="http://schemas.openxmlformats.org/wordprocessingml/2006/main">
        <w:t xml:space="preserve">Gɔd tɛl Izrɛl fɔ gɛt di land we i bin dɔn prɔmis, pan ɔl we di neshɔn dɛn big ɛn pawaful.</w:t>
      </w:r>
    </w:p>
    <w:p/>
    <w:p>
      <w:r xmlns:w="http://schemas.openxmlformats.org/wordprocessingml/2006/main">
        <w:t xml:space="preserve">1: Nɔ Frayd di Wan we Yu Nɔ No, Bikɔs Gɔd De wit Yu</w:t>
      </w:r>
    </w:p>
    <w:p/>
    <w:p>
      <w:r xmlns:w="http://schemas.openxmlformats.org/wordprocessingml/2006/main">
        <w:t xml:space="preserve">2: Trɔst di Masta, Bikɔs I Go Lid Yu Insay In Prɔmis dɛn</w:t>
      </w:r>
    </w:p>
    <w:p/>
    <w:p>
      <w:r xmlns:w="http://schemas.openxmlformats.org/wordprocessingml/2006/main">
        <w:t xml:space="preserve">1: Jɔshwa 1: 9, "Una fɔ gɛt trɛnk ɛn gɛt maynd. Nɔ fred; nɔ at pwɛl, bikɔs PAPA GƆD we na yu Gɔd go de wit yu ɛnisay we yu go."</w:t>
      </w:r>
    </w:p>
    <w:p/>
    <w:p>
      <w:r xmlns:w="http://schemas.openxmlformats.org/wordprocessingml/2006/main">
        <w:t xml:space="preserve">2: Sam 20: 7, Sɔm de abop pan chariɔt ɛn sɔm pan ɔs, bɔt wi abop pan PAPA GƆD we na wi Gɔd in nem.</w:t>
      </w:r>
    </w:p>
    <w:p/>
    <w:p>
      <w:r xmlns:w="http://schemas.openxmlformats.org/wordprocessingml/2006/main">
        <w:t xml:space="preserve">Ditarɔnɔmi 9: 2 Pipul dɛn we big ɛn lɔng, na di Anakim dɛn pikin dɛn, we yu sabi ɛn we yu yɛri se, ‘Udat go tinap bifo Enak in pikin dɛn!</w:t>
      </w:r>
    </w:p>
    <w:p/>
    <w:p>
      <w:r xmlns:w="http://schemas.openxmlformats.org/wordprocessingml/2006/main">
        <w:t xml:space="preserve">Dis pat de tɔk bɔt aw di Izrɛlayt dɛn bin de fred we dɛn bin de fes di Anakim dɛn, we na pipul dɛn we gɛt pawa ɛn we bin de mek dɛn fred.</w:t>
      </w:r>
    </w:p>
    <w:p/>
    <w:p>
      <w:r xmlns:w="http://schemas.openxmlformats.org/wordprocessingml/2006/main">
        <w:t xml:space="preserve">1. Gɔd Big pas ɛnibɔdi we de fred - Sam 46: 1-3</w:t>
      </w:r>
    </w:p>
    <w:p/>
    <w:p>
      <w:r xmlns:w="http://schemas.openxmlformats.org/wordprocessingml/2006/main">
        <w:t xml:space="preserve">2. Kɔnkrit Frayd wit Fet - Jɔshwa 1:9</w:t>
      </w:r>
    </w:p>
    <w:p/>
    <w:p>
      <w:r xmlns:w="http://schemas.openxmlformats.org/wordprocessingml/2006/main">
        <w:t xml:space="preserve">1. Sam 27: 1 - PAPA GƆD na mi layt ɛn mi sev; udat a go fred?</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Ditarɔnɔmi 9: 3 So una ɔndastand tide se PAPA GƆD we na una Gɔd na di wan we de pas bifo una; i go dɔnawe wit dɛn lɛk faya we de bɔn, ɛn i go briŋ dɛn kam dɔŋ bifo yu fes, so yu go drɛb dɛn kɔmɔt ɛn dɔnawe wit dɛn kwik kwik wan, jɔs lɛk aw PAPA GƆD dɔn tɛl yu.</w:t>
      </w:r>
    </w:p>
    <w:p/>
    <w:p>
      <w:r xmlns:w="http://schemas.openxmlformats.org/wordprocessingml/2006/main">
        <w:t xml:space="preserve">Dis pat de tɔk bɔt Gɔd in pawa ɛn i prɔmis in pipul dɛn, se i go go bifo dɛn ɛn win dɛn ɛnimi dɛn.</w:t>
      </w:r>
    </w:p>
    <w:p/>
    <w:p>
      <w:r xmlns:w="http://schemas.openxmlformats.org/wordprocessingml/2006/main">
        <w:t xml:space="preserve">1. "Gɔd in prɔmis fɔ fɛt fɔ wi".</w:t>
      </w:r>
    </w:p>
    <w:p/>
    <w:p>
      <w:r xmlns:w="http://schemas.openxmlformats.org/wordprocessingml/2006/main">
        <w:t xml:space="preserve">2. "Di Pawa we di Masta Wi Gɔd gɛt".</w:t>
      </w:r>
    </w:p>
    <w:p/>
    <w:p>
      <w:r xmlns:w="http://schemas.openxmlformats.org/wordprocessingml/2006/main">
        <w:t xml:space="preserve">1. Ayzaya 43: 2 - "We yu pas na di wata, a go de wit yu; ɛn we yu pas na di riva dɛn, dɛn nɔ go swip oba yu. We yu waka na faya, yu nɔ go bɔn; di faya nɔ go bɔn yu."</w:t>
      </w:r>
    </w:p>
    <w:p/>
    <w:p>
      <w:r xmlns:w="http://schemas.openxmlformats.org/wordprocessingml/2006/main">
        <w:t xml:space="preserve">2. Ɛksodɔs 14: 14 - "PAPA GƆD go fɛt fɔ una; una jɔs nid fɔ kwayɛt."</w:t>
      </w:r>
    </w:p>
    <w:p/>
    <w:p>
      <w:r xmlns:w="http://schemas.openxmlformats.org/wordprocessingml/2006/main">
        <w:t xml:space="preserve">Ditarɔnɔmi 9: 4 Nɔ tɔk wit yu at afta PAPA GƆD we na yu Gɔd dɔn pul dɛn kɔmɔt bifo yu se, ‘PAPA GƆD dɔn briŋ mi kam na dis land bikɔs ɔf mi rayt we, bɔt na fɔ di wikɛd we dɛn neshɔn ya de du de drɛb dɛn kɔmɔt bifo yu.</w:t>
      </w:r>
    </w:p>
    <w:p/>
    <w:p>
      <w:r xmlns:w="http://schemas.openxmlformats.org/wordprocessingml/2006/main">
        <w:t xml:space="preserve">Gɔd dɔn drɛb di wikɛd neshɔn dɛn bifo di Izrɛlayt dɛn, ɛn wi nɔ fɔ tink se na bikɔs ɔf dɛn yon rayt we mek dɛn gɛt di land.</w:t>
      </w:r>
    </w:p>
    <w:p/>
    <w:p>
      <w:r xmlns:w="http://schemas.openxmlformats.org/wordprocessingml/2006/main">
        <w:t xml:space="preserve">1. Gɔd in sɔri-at de sote go - Lyuk 1:50</w:t>
      </w:r>
    </w:p>
    <w:p/>
    <w:p>
      <w:r xmlns:w="http://schemas.openxmlformats.org/wordprocessingml/2006/main">
        <w:t xml:space="preserve">2. Di Rayt we Gɔd De Du - Lɛta Fɔ Rom 3: 21-22</w:t>
      </w:r>
    </w:p>
    <w:p/>
    <w:p>
      <w:r xmlns:w="http://schemas.openxmlformats.org/wordprocessingml/2006/main">
        <w:t xml:space="preserve">1. Lɛta Fɔ Rom 9: 14 - Wetin wi go se so? Yu tink se Gɔd nɔ de du wetin rayt? Gɔd nɔ gri fɔ mek i du dat.</w:t>
      </w:r>
    </w:p>
    <w:p/>
    <w:p>
      <w:r xmlns:w="http://schemas.openxmlformats.org/wordprocessingml/2006/main">
        <w:t xml:space="preserve">2. Ditarɔnɔmi 7: 7 - PAPA GƆD nɔ put in lɔv pan una, ɛn i nɔ pik una, bikɔs una bɔku pas ɛni ɔda pipul; bikɔs una bin smɔl pas ɔl di pipul dɛn.</w:t>
      </w:r>
    </w:p>
    <w:p/>
    <w:p>
      <w:r xmlns:w="http://schemas.openxmlformats.org/wordprocessingml/2006/main">
        <w:t xml:space="preserve">Ditarɔnɔmi 9: 5 Nɔto fɔ yu rayt we yu de du wetin rayt ɔ yu at rayt, yu de go fɔ tek dɛn land, bɔt na bikɔs dɛn neshɔn ya de du bad, PAPA GƆD we na yu Gɔd de drɛb dɛn kɔmɔt bifo yu, ɛn mek i du di di wɔd we PAPA GƆD bin swɛ to yu gret gret granpa dɛn, Ebraam, Ayzak, ɛn Jekɔb.</w:t>
      </w:r>
    </w:p>
    <w:p/>
    <w:p>
      <w:r xmlns:w="http://schemas.openxmlformats.org/wordprocessingml/2006/main">
        <w:t xml:space="preserve">Gɔd de drɛb wikɛd neshɔn dɛn so dat i go du wetin i prɔmis Ebraam, Ayzak, ɛn Jekɔb.</w:t>
      </w:r>
    </w:p>
    <w:p/>
    <w:p>
      <w:r xmlns:w="http://schemas.openxmlformats.org/wordprocessingml/2006/main">
        <w:t xml:space="preserve">1. Gɔd Fetful to In Prɔmis dɛn</w:t>
      </w:r>
    </w:p>
    <w:p/>
    <w:p>
      <w:r xmlns:w="http://schemas.openxmlformats.org/wordprocessingml/2006/main">
        <w:t xml:space="preserve">2. Wikɛdnɛs Nɔ Go ebul fɔ win Gɔd in Plan</w:t>
      </w:r>
    </w:p>
    <w:p/>
    <w:p>
      <w:r xmlns:w="http://schemas.openxmlformats.org/wordprocessingml/2006/main">
        <w:t xml:space="preserve">1. Lɛta Fɔ Rom 4: 13-17 - Bikɔs di prɔmis to Ebraam ɛn in pikin dɛn se i go gɛt di prɔpati fɔ di wɔl, nɔto tru di lɔ, bɔt i kam tru di rayt we i gɛt fet.</w:t>
      </w:r>
    </w:p>
    <w:p/>
    <w:p>
      <w:r xmlns:w="http://schemas.openxmlformats.org/wordprocessingml/2006/main">
        <w:t xml:space="preserve">2. Ayzaya 55: 10-11 - Bikɔs ren ɛn sno de kam dɔŋ frɔm ɛvin ɛn nɔ de kam bak de bɔt wata di wɔl, mek i bɔn ɛn gro, ɛn gi sid to di pɔsin we de plant ɛn gi bred to di pɔsin we de it, na so i go bi mi wɔd bi we de kɔmɔt na mi mɔt; i nɔ go kam bak to mi ɛmti, bɔt i go du wetin a want, ɛn i go win di tin we a sɛn am fɔ.</w:t>
      </w:r>
    </w:p>
    <w:p/>
    <w:p>
      <w:r xmlns:w="http://schemas.openxmlformats.org/wordprocessingml/2006/main">
        <w:t xml:space="preserve">Ditarɔnɔmi 9: 6 So una ɔndastand se PAPA GƆD we na una Gɔd nɔ de gi una dis gud land fɔ gɛt am bikɔs una de du wetin rayt; bikɔs yu na pipul dɛn we gɛt stif nɛk.</w:t>
      </w:r>
    </w:p>
    <w:p/>
    <w:p>
      <w:r xmlns:w="http://schemas.openxmlformats.org/wordprocessingml/2006/main">
        <w:t xml:space="preserve">PAPA GƆD Gɔd nɔ gi di gud land to di Izrɛlayt dɛn bikɔs dɛn bin de du wetin rayt, bɔt na bikɔs ɔf in yon spɛshal gudnɛs.</w:t>
      </w:r>
    </w:p>
    <w:p/>
    <w:p>
      <w:r xmlns:w="http://schemas.openxmlformats.org/wordprocessingml/2006/main">
        <w:t xml:space="preserve">1: Gɔd in Sɔri-at de Shayn</w:t>
      </w:r>
    </w:p>
    <w:p/>
    <w:p>
      <w:r xmlns:w="http://schemas.openxmlformats.org/wordprocessingml/2006/main">
        <w:t xml:space="preserve">2: Fɔ Mɛmba Gɔd in Gudnɛs insay Tɛm we Tray</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Sam 107: 1 - Una tɛl PAPA GƆD tɛnki, bikɔs i gud; in lɔv de sote go.</w:t>
      </w:r>
    </w:p>
    <w:p/>
    <w:p>
      <w:r xmlns:w="http://schemas.openxmlformats.org/wordprocessingml/2006/main">
        <w:t xml:space="preserve">Ditarɔnɔmi 9: 7 Mɛmba, ɛn nɔ fɔgɛt aw yu mek PAPA GƆD we na yu Gɔd vɛks na di wildanɛs, frɔm di de we yu kɔmɔt na Ijipt, te yu kam na dis ples, una dɔn tɔn agens di LƆD.</w:t>
      </w:r>
    </w:p>
    <w:p/>
    <w:p>
      <w:r xmlns:w="http://schemas.openxmlformats.org/wordprocessingml/2006/main">
        <w:t xml:space="preserve">Di pipul dɛn na Izrɛl bin dɔn tɔn agens Gɔd frɔm we dɛn kɔmɔt na Ijipt, ɛn dis vas de mɛmba wi fɔ lɛ wi nɔ fɔgɛt aw dɛn bin mek Gɔd vɛks na di ɛmti land usay pɔsin nɔ go ebul fɔ liv.</w:t>
      </w:r>
    </w:p>
    <w:p/>
    <w:p>
      <w:r xmlns:w="http://schemas.openxmlformats.org/wordprocessingml/2006/main">
        <w:t xml:space="preserve">1. Di Impɔtant fɔ Mɛmba Wi Past Follies</w:t>
      </w:r>
    </w:p>
    <w:p/>
    <w:p>
      <w:r xmlns:w="http://schemas.openxmlformats.org/wordprocessingml/2006/main">
        <w:t xml:space="preserve">2. Di Tin dɛn we Wi Go Du we Wi Nɔ De obe</w:t>
      </w:r>
    </w:p>
    <w:p/>
    <w:p>
      <w:r xmlns:w="http://schemas.openxmlformats.org/wordprocessingml/2006/main">
        <w:t xml:space="preserve">1. Sam 78: 11 - "Dɛn fɔgɛt in wok ɛn in wɔndaful tin dɛn we i dɔn sho dɛn."</w:t>
      </w:r>
    </w:p>
    <w:p/>
    <w:p>
      <w:r xmlns:w="http://schemas.openxmlformats.org/wordprocessingml/2006/main">
        <w:t xml:space="preserve">2. Di Ibru Pipul Dɛn 3: 12 - "Mi brɔda dɛn, una fɔ tek tɛm, so dat bad at nɔ go de insay ɛni wan pan una we nɔ biliv Gɔd, we go kɔmɔt nia Gɔd we de alayv."</w:t>
      </w:r>
    </w:p>
    <w:p/>
    <w:p>
      <w:r xmlns:w="http://schemas.openxmlformats.org/wordprocessingml/2006/main">
        <w:t xml:space="preserve">Ditarɔnɔmi 9: 8 Na Ɔreb una mek PAPA GƆD vɛks, so PAPA GƆD vɛks pan una fɔ dɔnawe wit una.</w:t>
      </w:r>
    </w:p>
    <w:p/>
    <w:p>
      <w:r xmlns:w="http://schemas.openxmlformats.org/wordprocessingml/2006/main">
        <w:t xml:space="preserve">Dis vas de mɛmba wi se i impɔtant fɔ mɛmba di tin dɛn we wi de du ɛn di wɔd dɛn we wi de tɔk, bikɔs dɛn kin gɛt siriɔs prɔblɛm dɛn.</w:t>
      </w:r>
    </w:p>
    <w:p/>
    <w:p>
      <w:r xmlns:w="http://schemas.openxmlformats.org/wordprocessingml/2006/main">
        <w:t xml:space="preserve">1. "Una mɛmba wetin yu de du: Wan Stɔdi na Ditarɔnɔmi 9: 8".</w:t>
      </w:r>
    </w:p>
    <w:p/>
    <w:p>
      <w:r xmlns:w="http://schemas.openxmlformats.org/wordprocessingml/2006/main">
        <w:t xml:space="preserve">2. "Di Denja fɔ mek di Masta vɛks: Wan Stɔdi insay Ditarɔnɔmi 9: 8".</w:t>
      </w:r>
    </w:p>
    <w:p/>
    <w:p>
      <w:r xmlns:w="http://schemas.openxmlformats.org/wordprocessingml/2006/main">
        <w:t xml:space="preserve">1. Prɔvabs 16: 32 "Ɛnibɔdi we nɔ de vɛks kwik pas di wan we gɛt pawa, ɛn di wan we de rul in spirit bɛtɛ pas di wan we de tek siti."</w:t>
      </w:r>
    </w:p>
    <w:p/>
    <w:p>
      <w:r xmlns:w="http://schemas.openxmlformats.org/wordprocessingml/2006/main">
        <w:t xml:space="preserve">2. Jems 1: 19-20 "Mi brɔda dɛn we a lɛk, una no dis: una fɔ yɛri kwik, nɔ fɔ tɔk kwik, fɔ vɛks kwik, bikɔs mɔtalman vɛks nɔ de mek Gɔd du wetin rayt."</w:t>
      </w:r>
    </w:p>
    <w:p/>
    <w:p>
      <w:r xmlns:w="http://schemas.openxmlformats.org/wordprocessingml/2006/main">
        <w:t xml:space="preserve">Ditarɔnɔmi 9: 9 We a go ɔp na di mawnten fɔ tek di tebul dɛn we dɛn mek wit ston, di tebul dɛn we PAPA GƆD mek agrimɛnt wit una, a bin de na di mawnten fɔ 40 dez ɛn fɔti nɛt, a nɔ it bred ɛn it drink wata: .</w:t>
      </w:r>
    </w:p>
    <w:p/>
    <w:p>
      <w:r xmlns:w="http://schemas.openxmlformats.org/wordprocessingml/2006/main">
        <w:t xml:space="preserve">Mozis bin go ɔp Mawnt Saynay ɛn i bin de de fɔ fɔti dez ɛn nɛt ɛn i nɔ bin it ɔ wata, ɛn i bin gɛt di Tɛn Kɔmandmɛnt dɛn frɔm Gɔd.</w:t>
      </w:r>
    </w:p>
    <w:p/>
    <w:p>
      <w:r xmlns:w="http://schemas.openxmlformats.org/wordprocessingml/2006/main">
        <w:t xml:space="preserve">1. Di Pawa we Fet Gɛt: Lan frɔm Mozis in Kɔmitmɛnt we Nɔ De shek</w:t>
      </w:r>
    </w:p>
    <w:p/>
    <w:p>
      <w:r xmlns:w="http://schemas.openxmlformats.org/wordprocessingml/2006/main">
        <w:t xml:space="preserve">2. Gɔd in Kɔvinant fɔ Lɔv: Di Tɛn Kɔmandmɛnt dɛn as Plɛd fɔ Protɛkshɔn</w:t>
      </w:r>
    </w:p>
    <w:p/>
    <w:p>
      <w:r xmlns:w="http://schemas.openxmlformats.org/wordprocessingml/2006/main">
        <w:t xml:space="preserve">1. Di Ibru Pipul Dɛn 11: 24-29 - Mozis in fet pan Gɔd in pawa</w:t>
      </w:r>
    </w:p>
    <w:p/>
    <w:p>
      <w:r xmlns:w="http://schemas.openxmlformats.org/wordprocessingml/2006/main">
        <w:t xml:space="preserve">2. Lɛta Fɔ Rom 13: 8-10 - Lɔv as di fulfil fɔ di lɔ</w:t>
      </w:r>
    </w:p>
    <w:p/>
    <w:p>
      <w:r xmlns:w="http://schemas.openxmlformats.org/wordprocessingml/2006/main">
        <w:t xml:space="preserve">Ditarɔnɔmi 9: 10 PAPA GƆD gi mi tu tebul dɛn we dɛn mek wit ston we dɛn rayt wit Gɔd in finga. ɛn dɛn rayt ɔl di wɔd dɛn we PAPA GƆD bin tɔk to una na di mawnten frɔm faya insay di de we dɛn gɛda.</w:t>
      </w:r>
    </w:p>
    <w:p/>
    <w:p>
      <w:r xmlns:w="http://schemas.openxmlformats.org/wordprocessingml/2006/main">
        <w:t xml:space="preserve">PAPA GƆD gi Mozis tu ston tablɛt dɛn we Gɔd in yon finga rayt, we gɛt ɔl di wɔd dɛn we i bin dɔn tɔk to di Izrɛlayt dɛn we dɛn gɛda na Mawnt Saynay.</w:t>
      </w:r>
    </w:p>
    <w:p/>
    <w:p>
      <w:r xmlns:w="http://schemas.openxmlformats.org/wordprocessingml/2006/main">
        <w:t xml:space="preserve">1. Di Pawa we Gɔd in Wɔd Gɛt: Aw Gɔd in Wɔd De Transfɔm Wi</w:t>
      </w:r>
    </w:p>
    <w:p/>
    <w:p>
      <w:r xmlns:w="http://schemas.openxmlformats.org/wordprocessingml/2006/main">
        <w:t xml:space="preserve">2. Di Majesty of God’s Presence: Fɔ ɛkspiriɛns Gɔd insay Faya</w:t>
      </w:r>
    </w:p>
    <w:p/>
    <w:p>
      <w:r xmlns:w="http://schemas.openxmlformats.org/wordprocessingml/2006/main">
        <w:t xml:space="preserve">1. Lɛta Fɔ Kɔlɔse 3: 16 - "Lɛ Krays in wɔd de insay una bɔku bɔku wan, una fɔ tich ɛn advays una kɔmpin wit ɔl di sɛns."</w:t>
      </w:r>
    </w:p>
    <w:p/>
    <w:p>
      <w:r xmlns:w="http://schemas.openxmlformats.org/wordprocessingml/2006/main">
        <w:t xml:space="preserve">2. Ɛksodɔs 33: 14-15 - "Ɛn i se, Mi fes go go wit yu, ɛn a go gi yu rɛst. Ɛn i tɛl am se, "If yu fes nɔ go go wit mi, nɔ briŋ wi kɔmɔt na ya." ."</w:t>
      </w:r>
    </w:p>
    <w:p/>
    <w:p>
      <w:r xmlns:w="http://schemas.openxmlformats.org/wordprocessingml/2006/main">
        <w:t xml:space="preserve">Ditarɔnɔmi 9: 11 We fɔti dez ɛn fɔti nɛt dɔn, PAPA GƆD gi mi di tu tebul dɛn we dɛn mek wit ston, we na di tebul dɛn we dɛn mek wit di agrimɛnt.</w:t>
      </w:r>
    </w:p>
    <w:p/>
    <w:p>
      <w:r xmlns:w="http://schemas.openxmlformats.org/wordprocessingml/2006/main">
        <w:t xml:space="preserve">Afta fɔti dez ɛn fɔti nɛt, PAPA GƆD gi Mozis di tu ston tablɛt dɛn we gɛt di agrimɛnt.</w:t>
      </w:r>
    </w:p>
    <w:p/>
    <w:p>
      <w:r xmlns:w="http://schemas.openxmlformats.org/wordprocessingml/2006/main">
        <w:t xml:space="preserve">1. Di Pawa we di Agrimɛnt Gɛt: Aw Gɔd in prɔmis dɛn de bi</w:t>
      </w:r>
    </w:p>
    <w:p/>
    <w:p>
      <w:r xmlns:w="http://schemas.openxmlformats.org/wordprocessingml/2006/main">
        <w:t xml:space="preserve">2. Fɔti Dez ɛn Fɔti Nayt: Fɔ Ɔndastand di Impɔtant fɔ di Nɔmba Fɔti insay Skripchɔ</w:t>
      </w:r>
    </w:p>
    <w:p/>
    <w:p>
      <w:r xmlns:w="http://schemas.openxmlformats.org/wordprocessingml/2006/main">
        <w:t xml:space="preserve">1. Ɛksodɔs 34: 28 - I bin de de wit PAPA GƆD fɔti de ɛn fɔti nɛt; i nɔ bin de it bred ɛn drink wata. Ɛn i rayt di wɔd dɛn na di agrimɛnt, di tɛn lɔ dɛn na di tebul dɛn.</w:t>
      </w:r>
    </w:p>
    <w:p/>
    <w:p>
      <w:r xmlns:w="http://schemas.openxmlformats.org/wordprocessingml/2006/main">
        <w:t xml:space="preserve">2. Sam 95: 10 - Fɔti ia a bin de fil bad wit dis jɛnɛreshɔn, ɛn a se, “Na pipul dɛn we de mek mistek na dɛn at, bɔt dɛn nɔ no mi we.”</w:t>
      </w:r>
    </w:p>
    <w:p/>
    <w:p>
      <w:r xmlns:w="http://schemas.openxmlformats.org/wordprocessingml/2006/main">
        <w:t xml:space="preserve">Ditarɔnɔmi 9: 12 PAPA GƆD tɛl mi se: “Grap, kam dɔŋ ya kwik kwik wan; bikɔs yu pipul dɛn we yu pul kɔmɔt na Ijipt dɔn pwɛl dɛnsɛf; dɛn kin tɔn dɛn kwik kwik wan kɔmɔt na di rod we a bin tɛl dɛn; dɛn dɔn mek dɛn bi aydɔl we dɛn dɔn rɔtin.</w:t>
      </w:r>
    </w:p>
    <w:p/>
    <w:p>
      <w:r xmlns:w="http://schemas.openxmlformats.org/wordprocessingml/2006/main">
        <w:t xml:space="preserve">Dis pat de tɔk bɔt aw di Izrɛlayt dɛn bin dɔn kɔrɔpt dɛnsɛf kwik kwik wan ɛn mek wan imej we dɛn dɔn rɔtin afta dɛn pul dɛn kɔmɔt na Ijipt.</w:t>
      </w:r>
    </w:p>
    <w:p/>
    <w:p>
      <w:r xmlns:w="http://schemas.openxmlformats.org/wordprocessingml/2006/main">
        <w:t xml:space="preserve">1. Gɔd in Wɔd vs. Aydɔl wɔship: Fɔ kam nia ɔ fɔdɔm</w:t>
      </w:r>
    </w:p>
    <w:p/>
    <w:p>
      <w:r xmlns:w="http://schemas.openxmlformats.org/wordprocessingml/2006/main">
        <w:t xml:space="preserve">2. Fɔ Fetful to Gɔd Insay Wɔl we Nɔ Fetful</w:t>
      </w:r>
    </w:p>
    <w:p/>
    <w:p>
      <w:r xmlns:w="http://schemas.openxmlformats.org/wordprocessingml/2006/main">
        <w:t xml:space="preserve">1. Jɛrimaya 2: 5-7 - Na so PAPA GƆD se: "Us bad tin we una gret gret granpa dɛn bin si pan mi we dɛn go fa frɔm mi, ɛn go fɛn tin we nɔ gɛt wan valyu, ɛn nɔ gɛt wan valyu?</w:t>
      </w:r>
    </w:p>
    <w:p/>
    <w:p>
      <w:r xmlns:w="http://schemas.openxmlformats.org/wordprocessingml/2006/main">
        <w:t xml:space="preserve">2. Ɛksodɔs 20: 3-6 - "Yu nɔ fɔ gɛt ɛni ɔda gɔd bifo mi. Yu nɔ fɔ mek aydɔl fɔ yusɛf, ɔ ɛnitin we tan lɛk ɛnitin we de na ɛvin ɔp, ɔ we de dɔŋ di wɔl, ɔ dat." de na di wata we de ɔnda di wɔl.Una nɔ fɔ butu to dɛn ɔ sav dɛn, bikɔs mi PAPA GƆD we na una Gɔd na Gɔd we de jɛlɔs, ɛn a de kɔndɛm di bad tin dɛn we di papa dɛn de du to di pikin dɛn te to di tɔd ɛn di nɔmba 4 jɛnɛreshɔn pan di wan dɛn we et mi.</w:t>
      </w:r>
    </w:p>
    <w:p/>
    <w:p>
      <w:r xmlns:w="http://schemas.openxmlformats.org/wordprocessingml/2006/main">
        <w:t xml:space="preserve">Ditarɔnɔmi 9: 13 PAPA GƆD tɛl mi se: “A dɔn si dɛn pipul ya, ɛn na pipul dɛn we gɛt stif nɛk.</w:t>
      </w:r>
    </w:p>
    <w:p/>
    <w:p>
      <w:r xmlns:w="http://schemas.openxmlformats.org/wordprocessingml/2006/main">
        <w:t xml:space="preserve">Dis pat de sho di pipul dɛn na Izrɛl as pipul dɛn we gɛt stif nɛk.</w:t>
      </w:r>
    </w:p>
    <w:p/>
    <w:p>
      <w:r xmlns:w="http://schemas.openxmlformats.org/wordprocessingml/2006/main">
        <w:t xml:space="preserve">1. Di Denja fɔ Wan At we dɔn Had</w:t>
      </w:r>
    </w:p>
    <w:p/>
    <w:p>
      <w:r xmlns:w="http://schemas.openxmlformats.org/wordprocessingml/2006/main">
        <w:t xml:space="preserve">2. Gɔd in sɔri-at pan ɔl we wi traŋa</w:t>
      </w:r>
    </w:p>
    <w:p/>
    <w:p>
      <w:r xmlns:w="http://schemas.openxmlformats.org/wordprocessingml/2006/main">
        <w:t xml:space="preserve">1. Ayzaya 48: 4-11 - Gɔd rɛdi fɔ fɔgiv pan ɔl we wi trangayes</w:t>
      </w:r>
    </w:p>
    <w:p/>
    <w:p>
      <w:r xmlns:w="http://schemas.openxmlformats.org/wordprocessingml/2006/main">
        <w:t xml:space="preserve">2. Jɛrimaya 17: 5-10 - Di bad tin dɛn we kin apin to pɔsin we at at.</w:t>
      </w:r>
    </w:p>
    <w:p/>
    <w:p>
      <w:r xmlns:w="http://schemas.openxmlformats.org/wordprocessingml/2006/main">
        <w:t xml:space="preserve">Ditarɔnɔmi 9: 14 Lɛf mi, so dat a go dɔnawe wit dɛn, ɛn pul dɛn nem kɔmɔt ɔnda ɛvin, ɛn a go mek yu bi wan neshɔn we gɛt pawa pas dɛn.</w:t>
      </w:r>
    </w:p>
    <w:p/>
    <w:p>
      <w:r xmlns:w="http://schemas.openxmlformats.org/wordprocessingml/2006/main">
        <w:t xml:space="preserve">Gɔd tɛl Mozis fɔ lɛf am so dat i go pwɛl di Izrɛl neshɔn ɛn mek di pipul dɛn na Izrɛl bi neshɔn we gɛt pawa ɛn big.</w:t>
      </w:r>
    </w:p>
    <w:p/>
    <w:p>
      <w:r xmlns:w="http://schemas.openxmlformats.org/wordprocessingml/2006/main">
        <w:t xml:space="preserve">1. Sɔntɛnde, Gɔd in plan fɔ wi layf kin gɛt fɔ du wit pwɛl pwɛl bifo wi bil bak.</w:t>
      </w:r>
    </w:p>
    <w:p/>
    <w:p>
      <w:r xmlns:w="http://schemas.openxmlformats.org/wordprocessingml/2006/main">
        <w:t xml:space="preserve">2. Ivin we wi de pwɛl, Gɔd gɛt wan big plan fɔ wi layf.</w:t>
      </w:r>
    </w:p>
    <w:p/>
    <w:p>
      <w:r xmlns:w="http://schemas.openxmlformats.org/wordprocessingml/2006/main">
        <w:t xml:space="preserve">1. Ayzaya 54: 2-3 "Una fɔ mek di ples we una de na di tɛnt big, ɛn mek di kɔtin dɛn we de na di say dɛn we una de liv, strɛch, una nɔ fɔ ol, mek una kɔd dɛn lɔng ɛn mek una tik dɛn strɔng. Bikɔs una go skata na di rayt say ɛn na di rayt say." di lɛft. Ɛn yu pikin dɛn go gɛt di neshɔn dɛn ɛn pipul dɛn go gɛt di siti dɛn we nɔ gɛt pipul dɛn.”</w:t>
      </w:r>
    </w:p>
    <w:p/>
    <w:p>
      <w:r xmlns:w="http://schemas.openxmlformats.org/wordprocessingml/2006/main">
        <w:t xml:space="preserve">2. Lɛta Fɔ Rom 8: 28 "Wi no se Gɔd de wok fɔ ɔltin fɔ di gud fɔ di wan dɛn we lɛk am, we dɛn kɔl fɔ wetin i want."</w:t>
      </w:r>
    </w:p>
    <w:p/>
    <w:p>
      <w:r xmlns:w="http://schemas.openxmlformats.org/wordprocessingml/2006/main">
        <w:t xml:space="preserve">Ditarɔnɔmi 9: 15 So a tɔn ɛn kam dɔŋ frɔm di mawnten, ɛn di mawnten bɔn wit faya, ɛn di tu tebul dɛn we de na di agrimɛnt bin de na mi tu an.</w:t>
      </w:r>
    </w:p>
    <w:p/>
    <w:p>
      <w:r xmlns:w="http://schemas.openxmlformats.org/wordprocessingml/2006/main">
        <w:t xml:space="preserve">Mozis bin kam dɔŋ frɔm Mawnt Saynay wit di tu tablɛt dɛn we de na di Tɛn Kɔmandmɛnt dɛn na in an, ɛn di mawnten bin de bɔn faya.</w:t>
      </w:r>
    </w:p>
    <w:p/>
    <w:p>
      <w:r xmlns:w="http://schemas.openxmlformats.org/wordprocessingml/2006/main">
        <w:t xml:space="preserve">1. Gɔd in Kɔvinant wit Wi: Di Tɛn Kɔmandmɛnt dɛn ɛn Wi Obligashɔn fɔ obe</w:t>
      </w:r>
    </w:p>
    <w:p/>
    <w:p>
      <w:r xmlns:w="http://schemas.openxmlformats.org/wordprocessingml/2006/main">
        <w:t xml:space="preserve">2. Di Pawa we Gɔd Gɛt: Faya na di Mawnt</w:t>
      </w:r>
    </w:p>
    <w:p/>
    <w:p>
      <w:r xmlns:w="http://schemas.openxmlformats.org/wordprocessingml/2006/main">
        <w:t xml:space="preserve">1. Ɛksodɔs 20: 1-17 - Di Tɛn Kɔmandmɛnt dɛn</w:t>
      </w:r>
    </w:p>
    <w:p/>
    <w:p>
      <w:r xmlns:w="http://schemas.openxmlformats.org/wordprocessingml/2006/main">
        <w:t xml:space="preserve">2. Di Ibru Pipul Dɛn 12: 18-29 - Di Faya we De Bɔn we Gɔd De Biɛn</w:t>
      </w:r>
    </w:p>
    <w:p/>
    <w:p>
      <w:r xmlns:w="http://schemas.openxmlformats.org/wordprocessingml/2006/main">
        <w:t xml:space="preserve">Ditarɔnɔmi 9: 16 A luk, ɛn si, una dɔn sin agens PAPA GƆD we na una Gɔd, ɛn mek una tan lɛk kaw pikin we dɔn rɔtin, ɛn una dɔn tɔn bak kwik kwik wan na di rod we PAPA GƆD bin dɔn tɛl una.</w:t>
      </w:r>
    </w:p>
    <w:p/>
    <w:p>
      <w:r xmlns:w="http://schemas.openxmlformats.org/wordprocessingml/2006/main">
        <w:t xml:space="preserve">Di pipul dɛn na Izrɛl bin dɔn sin agens Gɔd bay we dɛn mek wan gold kaw pikin ɛn wɔship am, ɛn dis nɔ gri wit wetin Gɔd tɛl dɛn fɔ du.</w:t>
      </w:r>
    </w:p>
    <w:p/>
    <w:p>
      <w:r xmlns:w="http://schemas.openxmlformats.org/wordprocessingml/2006/main">
        <w:t xml:space="preserve">1. Fɔ obe Gɔd in Kɔmand: I Impɔtant fɔ obe Fetful wan</w:t>
      </w:r>
    </w:p>
    <w:p/>
    <w:p>
      <w:r xmlns:w="http://schemas.openxmlformats.org/wordprocessingml/2006/main">
        <w:t xml:space="preserve">2. Di bad tin dɛn we kin apin we pɔsin nɔ obe: Na lɛsin frɔm di Izrɛlayt dɛn</w:t>
      </w:r>
    </w:p>
    <w:p/>
    <w:p>
      <w:r xmlns:w="http://schemas.openxmlformats.org/wordprocessingml/2006/main">
        <w:t xml:space="preserve">1. Lɛta Fɔ Rom 3: 23 - Ɔlman dɔn sin ɛn nɔ gɛt Gɔd in glori.</w:t>
      </w:r>
    </w:p>
    <w:p/>
    <w:p>
      <w:r xmlns:w="http://schemas.openxmlformats.org/wordprocessingml/2006/main">
        <w:t xml:space="preserve">2. Jems 4: 17 - So ɛnibɔdi we no di rayt tin fɔ du ɛn nɔ du am, fɔ am na sin.</w:t>
      </w:r>
    </w:p>
    <w:p/>
    <w:p>
      <w:r xmlns:w="http://schemas.openxmlformats.org/wordprocessingml/2006/main">
        <w:t xml:space="preserve">Ditarɔnɔmi 9: 17 A tek di tu tebul dɛn ɛn trowe dɛn na mi tu an ɛn brok dɛn bifo una yay.</w:t>
      </w:r>
    </w:p>
    <w:p/>
    <w:p>
      <w:r xmlns:w="http://schemas.openxmlformats.org/wordprocessingml/2006/main">
        <w:t xml:space="preserve">Mozis brok di tu ston tablɛt dɛn we gɛt di Tɛn Kɔmandmɛnt dɛn bifo di Izrɛlayt dɛn.</w:t>
      </w:r>
    </w:p>
    <w:p/>
    <w:p>
      <w:r xmlns:w="http://schemas.openxmlformats.org/wordprocessingml/2006/main">
        <w:t xml:space="preserve">1. Di Impɔtant fɔ obe Gɔd in Wɔd</w:t>
      </w:r>
    </w:p>
    <w:p/>
    <w:p>
      <w:r xmlns:w="http://schemas.openxmlformats.org/wordprocessingml/2006/main">
        <w:t xml:space="preserve">2. Di bad tin dɛn we kin apin if wi nɔ obe Gɔd in Lɔ</w:t>
      </w:r>
    </w:p>
    <w:p/>
    <w:p>
      <w:r xmlns:w="http://schemas.openxmlformats.org/wordprocessingml/2006/main">
        <w:t xml:space="preserve">1. Ɛksodɔs 20: 1-17 - Di Tɛn Kɔmandmɛnt dɛn</w:t>
      </w:r>
    </w:p>
    <w:p/>
    <w:p>
      <w:r xmlns:w="http://schemas.openxmlformats.org/wordprocessingml/2006/main">
        <w:t xml:space="preserve">2. Matyu 22: 34-40 - Di Gret Kɔmandmɛnt</w:t>
      </w:r>
    </w:p>
    <w:p/>
    <w:p>
      <w:r xmlns:w="http://schemas.openxmlformats.org/wordprocessingml/2006/main">
        <w:t xml:space="preserve">Ditarɔnɔmi 9: 18 A bin fɔdɔm bifo PAPA GƆD lɛk di fɔs tɛm, fɔti dez ɛn fɔti nɛt, a nɔ it bred ɛn drink wata bikɔs ɔf ɔl una sin dɛn we una sin, we una du bad na di yay PAPA GƆD, fɔ mek i vɛks.</w:t>
      </w:r>
    </w:p>
    <w:p/>
    <w:p>
      <w:r xmlns:w="http://schemas.openxmlformats.org/wordprocessingml/2006/main">
        <w:t xml:space="preserve">Mozis bin fast fɔ 40 dez ɛn 40 nɛt fɔ beg Gɔd fɔ lɛ i fɔgiv di Izrɛlayt dɛn sin.</w:t>
      </w:r>
    </w:p>
    <w:p/>
    <w:p>
      <w:r xmlns:w="http://schemas.openxmlformats.org/wordprocessingml/2006/main">
        <w:t xml:space="preserve">1. Di Pawa we Fastin Gɛt: Aw Fastin Kin mek pɔsin fɔgiv ɛn gɛt layf bak</w:t>
      </w:r>
    </w:p>
    <w:p/>
    <w:p>
      <w:r xmlns:w="http://schemas.openxmlformats.org/wordprocessingml/2006/main">
        <w:t xml:space="preserve">2. Di Impɔtant fɔ Ripɛnt: Wetin Mek Wi fɔ Aks fɔ Fɔgiv</w:t>
      </w:r>
    </w:p>
    <w:p/>
    <w:p>
      <w:r xmlns:w="http://schemas.openxmlformats.org/wordprocessingml/2006/main">
        <w:t xml:space="preserve">1. Jona 3: 10 - "Gɔd si wetin dɛn de du, dɛn tɔn dɛn bak pan dɛn bad we, ɛn Gɔd ripɛnt fɔ di bad tin we i bin se i go du to dɛn, bɔt i nɔ du am."</w:t>
      </w:r>
    </w:p>
    <w:p/>
    <w:p>
      <w:r xmlns:w="http://schemas.openxmlformats.org/wordprocessingml/2006/main">
        <w:t xml:space="preserve">2. Sam 51: 17 - "Gɔd in sakrifays na spirit we brok: at we brok ɛn we dɔn ripɛnt, O Gɔd, yu nɔ go disgres."</w:t>
      </w:r>
    </w:p>
    <w:p/>
    <w:p>
      <w:r xmlns:w="http://schemas.openxmlformats.org/wordprocessingml/2006/main">
        <w:t xml:space="preserve">Ditarɔnɔmi 9: 19 A bin de fred di wamat ɛn wam bad at, we PAPA GƆD vɛks pan una fɔ dɔnawe wit una. Bɔt PAPA GƆD lisin to mi da tɛm de bak.</w:t>
      </w:r>
    </w:p>
    <w:p/>
    <w:p>
      <w:r xmlns:w="http://schemas.openxmlformats.org/wordprocessingml/2006/main">
        <w:t xml:space="preserve">Mozis bin fred se PAPA GƆD vɛks ɛn nɔ gladi, bɔt PAPA GƆD yɛri wetin i beg ɛn i nɔ bin dɔnawe wit di Izrɛlayt dɛn.</w:t>
      </w:r>
    </w:p>
    <w:p/>
    <w:p>
      <w:r xmlns:w="http://schemas.openxmlformats.org/wordprocessingml/2006/main">
        <w:t xml:space="preserve">1. Ivin insay wi dak tɛm, di Masta de lisin ɔltɛm ɛn rɛdi fɔ sho sɔri-at.</w:t>
      </w:r>
    </w:p>
    <w:p/>
    <w:p>
      <w:r xmlns:w="http://schemas.openxmlformats.org/wordprocessingml/2006/main">
        <w:t xml:space="preserve">2. We wi de fred, wi kin tɔn to di Masta fɔ kɔrej ɛn protɛkt wi.</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Lɛta Fɔ Rom 8: 31-39 - Wetin wi go se to dɛn tin ya? If Gɔd de fɔ wi, udat go ebul fɔ agens wi? Di wan we nɔ bin sɔri fɔ in yon Pikin bɔt i gi am fɔ wi ɔl, aw i nɔ go gi wi ɔltin wit am? Udat go briŋ ɛni chaj agens di wan dɛn we Gɔd dɔn pik? Na Gɔd de mek pɔsin rayt. Udat fɔ kɔndɛm? Krays Jizɔs na di wan we day pas dat, we gɛt layf bak we de na Gɔd in raytan, we rili de beg fɔ wi. Udat go separet wi frɔm Krays in lɔv? Yu tink se trɔbul, trɔbul, ɔ sɔfa, angri, ɔ nekɛd, ɔ denja, ɔ sɔd? Jɔs lɛk aw dɛn rayt se: “Fɔ yu sek, dɛn de kil wi ɔl di de; dɛn kin tek wi lɛk ship dɛn we dɛn fɔ kil. Nɔ, pan ɔl dɛn tin ya wi pas fɔ win tru di wan we lɛk wi.</w:t>
      </w:r>
    </w:p>
    <w:p/>
    <w:p>
      <w:r xmlns:w="http://schemas.openxmlformats.org/wordprocessingml/2006/main">
        <w:t xml:space="preserve">Ditarɔnɔmi 9: 20 PAPA GƆD vɛks pan Erɔn fɔ dɔnawe wit am, ɛn a pre fɔ Erɔn da sem tɛm de.</w:t>
      </w:r>
    </w:p>
    <w:p/>
    <w:p>
      <w:r xmlns:w="http://schemas.openxmlformats.org/wordprocessingml/2006/main">
        <w:t xml:space="preserve">Di fetful we Erɔn bin fetful ɛn ɔmbul we Gɔd vɛks pan am, na lɛsin fɔ wi ɔl.</w:t>
      </w:r>
    </w:p>
    <w:p/>
    <w:p>
      <w:r xmlns:w="http://schemas.openxmlformats.org/wordprocessingml/2006/main">
        <w:t xml:space="preserve">1. Di Pawa we Wi Gɛt fɔ ɔmbul: Aw Gɔd De Ansa Wi Fet we ɔmbul</w:t>
      </w:r>
    </w:p>
    <w:p/>
    <w:p>
      <w:r xmlns:w="http://schemas.openxmlformats.org/wordprocessingml/2006/main">
        <w:t xml:space="preserve">2. Di Impɔtant fɔ Stand Fam Ɔnda Prɛshɔn</w:t>
      </w:r>
    </w:p>
    <w:p/>
    <w:p>
      <w:r xmlns:w="http://schemas.openxmlformats.org/wordprocessingml/2006/main">
        <w:t xml:space="preserve">1. Jems 4: 10 - Una put unasɛf dɔŋ bifo PAPA GƆD, ɛn i go es una ɔp.</w:t>
      </w:r>
    </w:p>
    <w:p/>
    <w:p>
      <w:r xmlns:w="http://schemas.openxmlformats.org/wordprocessingml/2006/main">
        <w:t xml:space="preserve">2. Daniɛl 3: 16-18 - Shedrak, Mishak, ɛn Abɛdnigo nɔ bin gri fɔ butu to Nɛbukanɛza, ɛn di faya nɔ bin du dɛn bad.</w:t>
      </w:r>
    </w:p>
    <w:p/>
    <w:p>
      <w:r xmlns:w="http://schemas.openxmlformats.org/wordprocessingml/2006/main">
        <w:t xml:space="preserve">Ditarɔnɔmi 9: 21 A tek una sin, di kaw pikin we una mek, bɔn am wit faya, ɛn stamp am, ɛn grɔn am smɔl te i smɔl lɛk dɔti, ɛn a trowe di dɔst pan am insay di bruk we bin de kam dɔŋ kɔmɔt na di mawnten.</w:t>
      </w:r>
    </w:p>
    <w:p/>
    <w:p>
      <w:r xmlns:w="http://schemas.openxmlformats.org/wordprocessingml/2006/main">
        <w:t xml:space="preserve">Gɔd bɔn di kaw pikin ɛn grind am to dɔti fɔ di Izrɛlayt dɛn sin ɛn trowe di dɔti na wan blɔk we de kam dɔŋ frɔm di mawnten.</w:t>
      </w:r>
    </w:p>
    <w:p/>
    <w:p>
      <w:r xmlns:w="http://schemas.openxmlformats.org/wordprocessingml/2006/main">
        <w:t xml:space="preserve">1. Di Pawa we Ripɛnt: Aw Gɔd in fɔgivnɛs de chenj wi Sin</w:t>
      </w:r>
    </w:p>
    <w:p/>
    <w:p>
      <w:r xmlns:w="http://schemas.openxmlformats.org/wordprocessingml/2006/main">
        <w:t xml:space="preserve">2. Fɔ abop pan Gɔd in sɛns we tin tranga</w:t>
      </w:r>
    </w:p>
    <w:p/>
    <w:p>
      <w:r xmlns:w="http://schemas.openxmlformats.org/wordprocessingml/2006/main">
        <w:t xml:space="preserve">1. Ayzaya 43: 25 - "Mi, na mi we de pul yu sin dɛn fɔ mi yon sek, ɛn a nɔ go mɛmba yu sin dɛn."</w:t>
      </w:r>
    </w:p>
    <w:p/>
    <w:p>
      <w:r xmlns:w="http://schemas.openxmlformats.org/wordprocessingml/2006/main">
        <w:t xml:space="preserve">2. Sam 103: 12 - "As fa as di ist de frɔm di wɛst, na so i dɔn pul wi sin dɛn pan wi."</w:t>
      </w:r>
    </w:p>
    <w:p/>
    <w:p>
      <w:r xmlns:w="http://schemas.openxmlformats.org/wordprocessingml/2006/main">
        <w:t xml:space="preserve">Ditarɔnɔmi 9: 22 Una mek PAPA GƆD vɛks pan Tabera, Masa, ɛn Kibrot-Hatava.</w:t>
      </w:r>
    </w:p>
    <w:p/>
    <w:p>
      <w:r xmlns:w="http://schemas.openxmlformats.org/wordprocessingml/2006/main">
        <w:t xml:space="preserve">Di Izrɛlayt dɛn mek PAPA GƆD vɛks pan Tabera, Masa, ɛn Kibrot-Hatava.</w:t>
      </w:r>
    </w:p>
    <w:p/>
    <w:p>
      <w:r xmlns:w="http://schemas.openxmlformats.org/wordprocessingml/2006/main">
        <w:t xml:space="preserve">1. Di bad tin dɛn we kin apin we pɔsin nɔ obe: Wi lan frɔm di Izrɛlayt dɛn</w:t>
      </w:r>
    </w:p>
    <w:p/>
    <w:p>
      <w:r xmlns:w="http://schemas.openxmlformats.org/wordprocessingml/2006/main">
        <w:t xml:space="preserve">2. Di Denja dɛn we De fɔ Rijek wetin di Masta want</w:t>
      </w:r>
    </w:p>
    <w:p/>
    <w:p>
      <w:r xmlns:w="http://schemas.openxmlformats.org/wordprocessingml/2006/main">
        <w:t xml:space="preserve">1. Prɔvabs 14: 12 : Wan we de we pɔsin kin si se i rayt, bɔt in ɛnd na di we we go mek i day.</w:t>
      </w:r>
    </w:p>
    <w:p/>
    <w:p>
      <w:r xmlns:w="http://schemas.openxmlformats.org/wordprocessingml/2006/main">
        <w:t xml:space="preserve">2. Jems 4: 17: So, to pɔsin we no di rayt tin fɔ du ɛn nɔ du am, to am na sin.</w:t>
      </w:r>
    </w:p>
    <w:p/>
    <w:p>
      <w:r xmlns:w="http://schemas.openxmlformats.org/wordprocessingml/2006/main">
        <w:t xml:space="preserve">Ditarɔnɔmi 9: 23 Semweso we PAPA GƆD sɛn una frɔm Kedeshbannia fɔ tɛl una se: “Una go na di land we a dɔn gi una.” dɔn una tɔn agens PAPA GƆD we na una Gɔd in lɔ, bɔt una nɔ biliv am, ɛn una nɔ lisin to in vɔys.</w:t>
      </w:r>
    </w:p>
    <w:p/>
    <w:p>
      <w:r xmlns:w="http://schemas.openxmlformats.org/wordprocessingml/2006/main">
        <w:t xml:space="preserve">Di Izrɛlayt dɛn tɔn agens Jiova we i tɛl dɛn fɔ go tek di land we Gɔd bin dɔn prɔmis dɛn.</w:t>
      </w:r>
    </w:p>
    <w:p/>
    <w:p>
      <w:r xmlns:w="http://schemas.openxmlformats.org/wordprocessingml/2006/main">
        <w:t xml:space="preserve">1. Fɔ obe na sɔntin we wi nid fɔ gɛt fet</w:t>
      </w:r>
    </w:p>
    <w:p/>
    <w:p>
      <w:r xmlns:w="http://schemas.openxmlformats.org/wordprocessingml/2006/main">
        <w:t xml:space="preserve">2. Fɔ abop pan Gɔd I Impɔtant fɔ di Kristian Layf</w:t>
      </w:r>
    </w:p>
    <w:p/>
    <w:p>
      <w:r xmlns:w="http://schemas.openxmlformats.org/wordprocessingml/2006/main">
        <w:t xml:space="preserve">1. Sɛkɛn Lɛta Fɔ Kɔrint 10: 5 - Wi de pwɛl agyumɛnt ɛn ɛvri pretenshɔn we de sɛt insɛf agens di no bɔt Gɔd, ɛn wi de tek ɛvri tink as slev fɔ mek i obe Krays.</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Ditarɔnɔmi 9: 24 Una dɔn tɔn agens PAPA GƆD frɔm di de we a no una.</w:t>
      </w:r>
    </w:p>
    <w:p/>
    <w:p>
      <w:r xmlns:w="http://schemas.openxmlformats.org/wordprocessingml/2006/main">
        <w:t xml:space="preserve">Summarizing Passage: PAPA GƆD dɔn no di Izrɛlayt dɛn as pipul dɛn we de tɔn dɛn bak pan Gɔd frɔm di de we dɛn bin no dɛn.</w:t>
      </w:r>
    </w:p>
    <w:p/>
    <w:p>
      <w:r xmlns:w="http://schemas.openxmlformats.org/wordprocessingml/2006/main">
        <w:t xml:space="preserve">1. Di Denja fɔ Ribelɔn agens Gɔd</w:t>
      </w:r>
    </w:p>
    <w:p/>
    <w:p>
      <w:r xmlns:w="http://schemas.openxmlformats.org/wordprocessingml/2006/main">
        <w:t xml:space="preserve">2. Fɔ no wi Ribel Nature</w:t>
      </w:r>
    </w:p>
    <w:p/>
    <w:p>
      <w:r xmlns:w="http://schemas.openxmlformats.org/wordprocessingml/2006/main">
        <w:t xml:space="preserve">1. Ayzaya 1: 2-20 - Gɔd in kɔl fɔ mek Izrɛl ripɛnt ɛn go bak to am.</w:t>
      </w:r>
    </w:p>
    <w:p/>
    <w:p>
      <w:r xmlns:w="http://schemas.openxmlformats.org/wordprocessingml/2006/main">
        <w:t xml:space="preserve">2. Jems 4: 7-10 - Gɔd in kɔl fɔ put wisɛf ɔnda am ɛn tinap agens di dɛbul.</w:t>
      </w:r>
    </w:p>
    <w:p/>
    <w:p>
      <w:r xmlns:w="http://schemas.openxmlformats.org/wordprocessingml/2006/main">
        <w:t xml:space="preserve">Ditarɔnɔmi 9: 25 Na so a fɔdɔm bifo PAPA GƆD fɔ 40 dez ɛn fɔti nɛt, jɔs lɛk aw a bin fɔdɔm fɔs; bikɔs PAPA GƆD bin dɔn se i go dɔnawe wit una.</w:t>
      </w:r>
    </w:p>
    <w:p/>
    <w:p>
      <w:r xmlns:w="http://schemas.openxmlformats.org/wordprocessingml/2006/main">
        <w:t xml:space="preserve">Mozis bin fast fɔti dez ɛn fɔti nɛt bifo PAPA GƆD so dat i go beg fɔ di Izrɛlayt dɛn, jɔs lɛk aw PAPA GƆD bin dɔn tɔk se i go dɔnawe wit dɛn.</w:t>
      </w:r>
    </w:p>
    <w:p/>
    <w:p>
      <w:r xmlns:w="http://schemas.openxmlformats.org/wordprocessingml/2006/main">
        <w:t xml:space="preserve">1. Di Pawa we Fet Gɛt: Wan Stɔdi bɔt Mozis ɛn di Izrɛlayt dɛn</w:t>
      </w:r>
    </w:p>
    <w:p/>
    <w:p>
      <w:r xmlns:w="http://schemas.openxmlformats.org/wordprocessingml/2006/main">
        <w:t xml:space="preserve">2. Di Strɔng we Prea Gɛt: Aw Gɔd De Lisin to Wi Beg</w:t>
      </w:r>
    </w:p>
    <w:p/>
    <w:p>
      <w:r xmlns:w="http://schemas.openxmlformats.org/wordprocessingml/2006/main">
        <w:t xml:space="preserve">1. Jems 5: 16 - So una kɔnfɛs una sin to unasɛf ɛn pre fɔ unasɛf so dat una go wɛl. Di prea we pɔsin we de du wetin rayt kin pre pawa ɛn i kin wok fayn.</w:t>
      </w:r>
    </w:p>
    <w:p/>
    <w:p>
      <w:r xmlns:w="http://schemas.openxmlformats.org/wordprocessingml/2006/main">
        <w:t xml:space="preserve">2. Sam 145: 18 - PAPA GƆD de nia ɔl di wan dɛn we de kɔl am, to ɔl di wan dɛn we de kɔl am wit tru.</w:t>
      </w:r>
    </w:p>
    <w:p/>
    <w:p>
      <w:r xmlns:w="http://schemas.openxmlformats.org/wordprocessingml/2006/main">
        <w:t xml:space="preserve">Ditarɔnɔmi 9: 26 So a pre to PAPA GƆD ɛn se, “PAPA GƆD, nɔ pwɛl yu pipul dɛn ɛn yu prɔpati dɛn we yu dɔn fri bikɔs ɔf yu big big pawa we yu pul kɔmɔt na Ijipt wit pawaful an.”</w:t>
      </w:r>
    </w:p>
    <w:p/>
    <w:p>
      <w:r xmlns:w="http://schemas.openxmlformats.org/wordprocessingml/2006/main">
        <w:t xml:space="preserve">Mozis pre to Gɔd, ɛn beg am se i nɔ fɔ dɔnawe wit di pipul dɛn na Izrɛl, we i bin sev frɔm Ijipt wit pawaful an.</w:t>
      </w:r>
    </w:p>
    <w:p/>
    <w:p>
      <w:r xmlns:w="http://schemas.openxmlformats.org/wordprocessingml/2006/main">
        <w:t xml:space="preserve">1. Wi Gɔd na Gɔd we gɛt sɔri-at - Ditarɔnɔmi 9: 26</w:t>
      </w:r>
    </w:p>
    <w:p/>
    <w:p>
      <w:r xmlns:w="http://schemas.openxmlformats.org/wordprocessingml/2006/main">
        <w:t xml:space="preserve">2. abop pan di Masta - Ditarɔnɔmi 9: 26</w:t>
      </w:r>
    </w:p>
    <w:p/>
    <w:p>
      <w:r xmlns:w="http://schemas.openxmlformats.org/wordprocessingml/2006/main">
        <w:t xml:space="preserve">1. Ɛksodɔs 14: 31 - Ɛn Izrɛl si di big wok we PAPA GƆD du pan di Ijipshian dɛn, ɛn di pipul dɛn fred PAPA GƆD ɛn biliv PAPA GƆD ɛn in savant Mozis.</w:t>
      </w:r>
    </w:p>
    <w:p/>
    <w:p>
      <w:r xmlns:w="http://schemas.openxmlformats.org/wordprocessingml/2006/main">
        <w:t xml:space="preserve">2. Ɛksodɔs 15: 13 - Na yu sɔri-at dɔn kɛr di pipul dɛn we yu dɔn fri, yu dɔn gayd dɛn wit yu trɛnk fɔ go na yu oli ples.</w:t>
      </w:r>
    </w:p>
    <w:p/>
    <w:p>
      <w:r xmlns:w="http://schemas.openxmlformats.org/wordprocessingml/2006/main">
        <w:t xml:space="preserve">Ditarɔnɔmi 9: 27 Mɛmba yu savant dɛn, Ebraam, Ayzak, ɛn Jekɔb; una nɔ luk di traŋa we dɛn pipul ya gɛt, ɔ di wikɛd tin we dɛn de du, ɔ di sin we dɛn de sin.</w:t>
      </w:r>
    </w:p>
    <w:p/>
    <w:p>
      <w:r xmlns:w="http://schemas.openxmlformats.org/wordprocessingml/2006/main">
        <w:t xml:space="preserve">Di vas de mɛmba wi fɔ mɛmba wi gret gret granpa dɛn Ebraam, Ayzak, ɛn Jekɔb, ɛn nɔ fɔ mek dis pipul dɛn traŋa, dɛn wikɛdnɛs, ɛn sin mek wi nɔ ebul fɔ waka.</w:t>
      </w:r>
    </w:p>
    <w:p/>
    <w:p>
      <w:r xmlns:w="http://schemas.openxmlformats.org/wordprocessingml/2006/main">
        <w:t xml:space="preserve">1. "Di Ancestors: Models of Fet ɛn Virtue".</w:t>
      </w:r>
    </w:p>
    <w:p/>
    <w:p>
      <w:r xmlns:w="http://schemas.openxmlformats.org/wordprocessingml/2006/main">
        <w:t xml:space="preserve">2. "Di Pawa fɔ Mɛmba".</w:t>
      </w:r>
    </w:p>
    <w:p/>
    <w:p>
      <w:r xmlns:w="http://schemas.openxmlformats.org/wordprocessingml/2006/main">
        <w:t xml:space="preserve">1. Di Ibru Pipul Dɛn 11: 8-16 - "Na fet we dɛn kɔl Ebraam fɔ go na ples we leta go gɛt in prɔpati, i obe ɛn go, pan ɔl we i nɔ bin no usay i de go."</w:t>
      </w:r>
    </w:p>
    <w:p/>
    <w:p>
      <w:r xmlns:w="http://schemas.openxmlformats.org/wordprocessingml/2006/main">
        <w:t xml:space="preserve">2. Jɛnɛsis 12: 1-3 - "PAPA GƆD bin dɔn tɛl Ebram se, 'Go frɔm yu kɔntri, yu pipul ɛn yu papa in os, go na di land we a go sho yu. A go mek yu bi big neshɔn, ɛn a go blɛs yu.' yu; a go mek yu nem big, ɛn yu go bi blɛsin.'"</w:t>
      </w:r>
    </w:p>
    <w:p/>
    <w:p>
      <w:r xmlns:w="http://schemas.openxmlformats.org/wordprocessingml/2006/main">
        <w:t xml:space="preserve">Ditarɔnɔmi 9: 28 So dat di land we yu pul wi kɔmɔt nɔ go se, ‘PAPA GƆD nɔ bin ebul fɔ briŋ dɛn kam na di land we i bin dɔn prɔmis dɛn, ɛn bikɔs i et dɛn, i dɔn briŋ dɛn kɔmɔt na do fɔ kil dɛn na di ɛmti land usay pɔsin nɔ go ebul fɔ kil dɛn.”</w:t>
      </w:r>
    </w:p>
    <w:p/>
    <w:p>
      <w:r xmlns:w="http://schemas.openxmlformats.org/wordprocessingml/2006/main">
        <w:t xml:space="preserve">Insay Ditarɔnɔmi 9: 28, Mozis wɔn di Izrɛlayt dɛn se di land usay dɛn pul dɛn kɔmɔt kin se PAPA GƆD nɔ ebul fɔ briŋ di Izrɛlayt dɛn na di land we i prɔmis dɛn ɛn i dɔn briŋ dɛn kɔmɔt fɔ kil dɛn na di na di wildanɛs.</w:t>
      </w:r>
    </w:p>
    <w:p/>
    <w:p>
      <w:r xmlns:w="http://schemas.openxmlformats.org/wordprocessingml/2006/main">
        <w:t xml:space="preserve">1. Gɔd in Lɔv ɛn Fetful Jiova we Nɔ De Tay</w:t>
      </w:r>
    </w:p>
    <w:p/>
    <w:p>
      <w:r xmlns:w="http://schemas.openxmlformats.org/wordprocessingml/2006/main">
        <w:t xml:space="preserve">2. Di At fɔ obe</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Jɔshwa 1: 9 - A nɔ tɛl yu? Bi trɛnk ɛn gɛt maynd. Una nɔ fred ɛn nɔ shem, bikɔs PAPA GƆD we na yu Gɔd de wit yu ɛnisay we yu go.</w:t>
      </w:r>
    </w:p>
    <w:p/>
    <w:p>
      <w:r xmlns:w="http://schemas.openxmlformats.org/wordprocessingml/2006/main">
        <w:t xml:space="preserve">Ditarɔnɔmi 9: 29 Bɔt dɛn na yu pipul dɛn ɛn yu prɔpati we yu gɛt wit yu pawaful pawa ɛn yu an we yu stret.</w:t>
      </w:r>
    </w:p>
    <w:p/>
    <w:p>
      <w:r xmlns:w="http://schemas.openxmlformats.org/wordprocessingml/2006/main">
        <w:t xml:space="preserve">Gɔd in pipul dɛn na in prɔpati, ɛn i dɔn pul dɛn kɔmɔt na do tru in pawa.</w:t>
      </w:r>
    </w:p>
    <w:p/>
    <w:p>
      <w:r xmlns:w="http://schemas.openxmlformats.org/wordprocessingml/2006/main">
        <w:t xml:space="preserve">1. Di Pawa we Gɔd Gɛt ɛn di Lɔv we I gɛt fɔ In Pipul dɛn</w:t>
      </w:r>
    </w:p>
    <w:p/>
    <w:p>
      <w:r xmlns:w="http://schemas.openxmlformats.org/wordprocessingml/2006/main">
        <w:t xml:space="preserve">2. Gɔd in Am fɔ Protɛkshɔn fɔ In Ɛriteshɔn</w:t>
      </w:r>
    </w:p>
    <w:p/>
    <w:p>
      <w:r xmlns:w="http://schemas.openxmlformats.org/wordprocessingml/2006/main">
        <w:t xml:space="preserve">1. Ditarɔnɔmi 4: 34-35 - Bikɔs PAPA GƆD we na una Gɔd na faya we de bɔn, na Gɔd we de jɛlɔs. We una bi papa fɔ pikin dɛn ɛn pikin dɛn pikin dɛn ɛn una dɔn de na di land fɔ lɔng tɛm, una nɔ kɔrɔpt unasɛf bay we una mek aydɔl pan ɛni we.</w:t>
      </w:r>
    </w:p>
    <w:p/>
    <w:p>
      <w:r xmlns:w="http://schemas.openxmlformats.org/wordprocessingml/2006/main">
        <w:t xml:space="preserve">2. Sam 44: 3 - Bikɔs nɔto wit dɛn yon sɔd dɛn win di land, ɛn dɛn yon an nɔ gi dɛn win; bɔt yu raytan, yu an, ɛn layt na yu fes, bikɔs yu bin gladi fɔ dɛn.</w:t>
      </w:r>
    </w:p>
    <w:p/>
    <w:p>
      <w:r xmlns:w="http://schemas.openxmlformats.org/wordprocessingml/2006/main">
        <w:t xml:space="preserve">Wi kin tɔk smɔl bɔt Ditarɔnɔmi 10 insay tri paregraf dɛn lɛk dis, wit vas dɛn we dɛn sho:</w:t>
      </w:r>
    </w:p>
    <w:p/>
    <w:p>
      <w:r xmlns:w="http://schemas.openxmlformats.org/wordprocessingml/2006/main">
        <w:t xml:space="preserve">Paragraf 1: Ditarɔnɔmi 10: 1-11 tɔk bɔt aw Mozis bin mek sɛkɔn sɛt pan ston tablɛt dɛn afta we i brok di fɔs sɛt wit wamat. Gɔd tɛl Mozis fɔ kɔt nyu tablɛt dɛn ɛn kɛr dɛn go ɔp na Mawnt Saynay, usay i rayt di Tɛn Kɔmandmɛnt dɛn pan dɛn wan tɛm bak. Mozis bin tɔk bɔt aw i bin spɛn fɔti dez ɛn nɛt fɔ fast na di mawnten, ɛn i bin de gɛt instrɔkshɔn frɔm Gɔd. I ɛksplen se di we aw di Masta pik Izrɛl as in prɔpati we i valyu nɔto bikɔs dɛn big bɔt na bikɔs i lɛk ɛn fetful fɔ du wetin i dɔn prɔmis.</w:t>
      </w:r>
    </w:p>
    <w:p/>
    <w:p>
      <w:r xmlns:w="http://schemas.openxmlformats.org/wordprocessingml/2006/main">
        <w:t xml:space="preserve">Paragraf 2: Fɔ kɔntinyu na Ditarɔnɔmi 10: 12-22, Mozis kɔl di Izrɛlayt dɛn fɔ fred ɛn lɛk Gɔd, ɛn waka fɔ obe am. I de mɛmba dɛn wetin Yahweh de aks fɔ mek dɛn fred am, waka na ɔl in we, lɛk am, sav am wit ɔl dɛn at ɛn sol, kip in lɔ dɛn ɛn if dɛn du dat, i go mek dɛn gɛt blɛsin. Mozis bin tɔk mɔ bɔt aw Gɔd de du tin tret ɛn aw i de kia fɔ pipul dɛn we nɔ gɛt mama ɛn papa lɛk pikin dɛn we nɔ gɛt mama ɛn papa ɛn uman dɛn we dɛn man dɔn day, ɛn i bin ɛnkɔrej Izrɛl fɔ falamakata dɛn kwaliti dɛn ya.</w:t>
      </w:r>
    </w:p>
    <w:p/>
    <w:p>
      <w:r xmlns:w="http://schemas.openxmlformats.org/wordprocessingml/2006/main">
        <w:t xml:space="preserve">Paragraf 3: Ditarɔnɔmi 10 dɔn wit Mozis we i ɛksplen se Yahweh pas ɔl gɔd dɛn di ɛvin, di wɔl, ɛn ɔltin we de insay dɛn na in yon. I mɛmba di Izrɛlayt dɛn bɔt dɛn istri frɔm sɛvinti pipul dɛn we bin go dɔŋ na Ijipt te dɛn bi bɔku bɔku neshɔn dɛn ɛn aw Gɔd bin pul dɛn kɔmɔt na slev wit pawaful sayn dɛn ɛn wɔndaful tin dɛn. Mozis ɛnkɔrej fɔ sakɔmsayz dɛn at as sayn fɔ di insay devoshɔn fɔ lɛk Yahweh wit ɔl dɛn at ɛn fala In we fetful wan.</w:t>
      </w:r>
    </w:p>
    <w:p/>
    <w:p>
      <w:r xmlns:w="http://schemas.openxmlformats.org/wordprocessingml/2006/main">
        <w:t xml:space="preserve">Fɔ sɔmtin:</w:t>
      </w:r>
    </w:p>
    <w:p>
      <w:r xmlns:w="http://schemas.openxmlformats.org/wordprocessingml/2006/main">
        <w:t xml:space="preserve">Ditarɔnɔmi 10 de sho se:</w:t>
      </w:r>
    </w:p>
    <w:p>
      <w:r xmlns:w="http://schemas.openxmlformats.org/wordprocessingml/2006/main">
        <w:t xml:space="preserve">Fɔ mek sɛkɔn sɛt ston tablɛt dɛn fɔ mek Gɔd fetful;</w:t>
      </w:r>
    </w:p>
    <w:p>
      <w:r xmlns:w="http://schemas.openxmlformats.org/wordprocessingml/2006/main">
        <w:t xml:space="preserve">Kɔl fɔ fred ɛn obe blɛsin fɔ fala Gɔd in we;</w:t>
      </w:r>
    </w:p>
    <w:p>
      <w:r xmlns:w="http://schemas.openxmlformats.org/wordprocessingml/2006/main">
        <w:t xml:space="preserve">Supremacy of Yahweh sakɔmsayz at ɛn devoshɔn.</w:t>
      </w:r>
    </w:p>
    <w:p/>
    <w:p>
      <w:r xmlns:w="http://schemas.openxmlformats.org/wordprocessingml/2006/main">
        <w:t xml:space="preserve">Ɛmpɛshmɛnt fɔ mek sɛkɔn sɛt ston tablɛt dɛn we Gɔd fetful to in agrimɛnt;</w:t>
      </w:r>
    </w:p>
    <w:p>
      <w:r xmlns:w="http://schemas.openxmlformats.org/wordprocessingml/2006/main">
        <w:t xml:space="preserve">Kɔl fɔ fred, obe, ɛn lɛk Gɔd blɛsin fɔ fala In we;</w:t>
      </w:r>
    </w:p>
    <w:p>
      <w:r xmlns:w="http://schemas.openxmlformats.org/wordprocessingml/2006/main">
        <w:t xml:space="preserve">Supremacy of Yahweh ova ol gɔd sakɔmsayz at ɛn devoshɔn to Am.</w:t>
      </w:r>
    </w:p>
    <w:p/>
    <w:p>
      <w:r xmlns:w="http://schemas.openxmlformats.org/wordprocessingml/2006/main">
        <w:t xml:space="preserve">Di chapta de tɔk mɔ bɔt aw fɔ mek sɛkɔn sɛt fɔ ston tablɛt dɛn, di kɔl fɔ fred ɛn obe Gɔd, ɛn di we aw Yahweh pas ɔlman. Insay Ditarɔnɔmi 10, Mozis tɔk bɔt aw i kɔt nyu ston tablɛt dɛn afta we i brok di fɔs sɛt wit wamat. I tɔk bɔt aw Gɔd bin tɛl am fɔ briŋ dɛn nyu tablɛt ya go ɔp Mawnt Saynay, usay i rayt di Tɛn Kɔmandmɛnt dɛn bak pan dɛn. Mozis bin tɔk mɔ se di we aw Izrɛl dɔn pik fɔ bi Gɔd in prɔpati we i valyu, nɔto bikɔs dɛn big bɔt na bikɔs i lɛk ɛn fetful fɔ du wetin i dɔn prɔmis.</w:t>
      </w:r>
    </w:p>
    <w:p/>
    <w:p>
      <w:r xmlns:w="http://schemas.openxmlformats.org/wordprocessingml/2006/main">
        <w:t xml:space="preserve">We i kɔntinyu fɔ tɔk bɔt Ditarɔnɔmi 10, Mozis kɔl di Izrɛlayt dɛn fɔ fred ɛn lɛk Gɔd we dɛn de waka fɔ obe am. I de mɛmba dɛn se Yahweh nid fɔ gɛt ɔl dɛn at fɔ fred am, waka na ɔl in we, lɛk am, sav am wit ɔl dɛn at ɛn sol, ɛn kip in lɔ dɛn. Mozis mek dɛn no se if dɛn du dɛn tin ya, dat go mek dɛn gɛt blɛsin. I de tɔk bak bɔt aw Gɔd de du tin tret ɛn aw i de kia fɔ pipul dɛn we nɔ gɛt mama ɛn papa lɛk pikin dɛn we nɔ gɛt mama ɛn papa ɛn uman dɛn we dɛn man dɔn day, ɛn i de ɛnkɔrej Izrɛl fɔ falamakata dɛn kwaliti dɛn ya.</w:t>
      </w:r>
    </w:p>
    <w:p/>
    <w:p>
      <w:r xmlns:w="http://schemas.openxmlformats.org/wordprocessingml/2006/main">
        <w:t xml:space="preserve">Ditarɔnɔmi 10 dɔn wit Mozis we i ɛksplen se Yahweh pas ɔl gɔd dɛn di ɛvin, di wɔl, ɛn ɔltin we de insay dɛn na in nɔmɔ gɛt. I mɛmba di Izrɛlayt dɛn bɔt dɛn istri frɔm we dɛn na smɔl grup we bin go dɔŋ na Ijipt te dɛn bi bɔku bɔku neshɔn dɛn ɛn aw Gɔd bin pul dɛn kɔmɔt na slev tru pawaful sayn ɛn wɔndaful tin dɛn. Mozis ɛnkɔrej fɔ sakɔmsayz dɛn at wan sayn we de ripresent insay devoshɔn fɔ lɛk Yahweh wit ɔl dɛn at ɛn fala In we fetful wan, fɔ gri se I pas ɔlman ɛn fɔ ansa wit tru tru devoshɔn.</w:t>
      </w:r>
    </w:p>
    <w:p/>
    <w:p>
      <w:r xmlns:w="http://schemas.openxmlformats.org/wordprocessingml/2006/main">
        <w:t xml:space="preserve">Ditarɔnɔmi 10: 1 Da tɛm de PAPA GƆD tɛl mi se: “Yu kɔt tu ston tebul dɛn we tan lɛk di fɔs wan, ɛn kam mit mi na di mawnten, ɛn mek wan bɔks we dɛn mek wit wud fɔ yu.”</w:t>
      </w:r>
    </w:p>
    <w:p/>
    <w:p>
      <w:r xmlns:w="http://schemas.openxmlformats.org/wordprocessingml/2006/main">
        <w:t xml:space="preserve">Gɔd tɛl Mozis fɔ kɔt tu ston tablɛt dɛn lɛk di fɔs wan dɛn ɛn fɔ bil ak wit wud.</w:t>
      </w:r>
    </w:p>
    <w:p/>
    <w:p>
      <w:r xmlns:w="http://schemas.openxmlformats.org/wordprocessingml/2006/main">
        <w:t xml:space="preserve">1. Di Impɔtant fɔ obe: Fɔ fala Gɔd in Kɔmandmɛnt, Ivin We Wi Nɔ Klin.</w:t>
      </w:r>
    </w:p>
    <w:p/>
    <w:p>
      <w:r xmlns:w="http://schemas.openxmlformats.org/wordprocessingml/2006/main">
        <w:t xml:space="preserve">2. Fet pan Pawa we Ay: Ɔndastand ɛn abop pan Gɔd in Plan.</w:t>
      </w:r>
    </w:p>
    <w:p/>
    <w:p>
      <w:r xmlns:w="http://schemas.openxmlformats.org/wordprocessingml/2006/main">
        <w:t xml:space="preserve">1. Jɛrimaya 17: 7-8 - "Blɛsin fɔ di man we abop pan PAPA GƆD, ɛn we PAPA GƆD de op fɔ. I go tan lɛk tik we dɛn plant nia di wata, ɛn we de skata in rut nia di riva, ɛn." nɔ go si we di ples wam, bɔt in lif go grɔn, ɛn i nɔ go tek tɛm insay di ia we dray sizin, ɛn i nɔ go stɔp fɔ bia frut.”</w:t>
      </w:r>
    </w:p>
    <w:p/>
    <w:p>
      <w:r xmlns:w="http://schemas.openxmlformats.org/wordprocessingml/2006/main">
        <w:t xml:space="preserve">2. Di Ibru Pipul Dɛn 11: 6 - "Bɔt if pɔsin nɔ gɛt fet, i nɔ pɔsibul fɔ mek i gladi, bikɔs ɛnibɔdi we de kam to Gɔd fɔ biliv se i de, ɛn i de blɛs di wan dɛn we de tray tranga wan fɔ am."</w:t>
      </w:r>
    </w:p>
    <w:p/>
    <w:p>
      <w:r xmlns:w="http://schemas.openxmlformats.org/wordprocessingml/2006/main">
        <w:t xml:space="preserve">Ditarɔnɔmi 10: 2 A go rayt pan di tebul dɛn di wɔd dɛn we bin de insay di fɔs tebul dɛn we yu brok, ɛn yu fɔ put dɛn insay di ak.</w:t>
      </w:r>
    </w:p>
    <w:p/>
    <w:p>
      <w:r xmlns:w="http://schemas.openxmlformats.org/wordprocessingml/2006/main">
        <w:t xml:space="preserve">Gɔd tɛl Mozis fɔ rayt wɔd dɛn pan nyu ston tablɛt dɛn ɛn put dɛn insay di ak.</w:t>
      </w:r>
    </w:p>
    <w:p/>
    <w:p>
      <w:r xmlns:w="http://schemas.openxmlformats.org/wordprocessingml/2006/main">
        <w:t xml:space="preserve">1. Gɔd in Kɔmandmɛnt: Wi fɔ obe wetin Gɔd tɛl wi fɔ du</w:t>
      </w:r>
    </w:p>
    <w:p/>
    <w:p>
      <w:r xmlns:w="http://schemas.openxmlformats.org/wordprocessingml/2006/main">
        <w:t xml:space="preserve">2. Di Ak: Na Sayn fɔ Fet ɛn Oba</w:t>
      </w:r>
    </w:p>
    <w:p/>
    <w:p>
      <w:r xmlns:w="http://schemas.openxmlformats.org/wordprocessingml/2006/main">
        <w:t xml:space="preserve">1. Ditarɔnɔmi 10: 2</w:t>
      </w:r>
    </w:p>
    <w:p/>
    <w:p>
      <w:r xmlns:w="http://schemas.openxmlformats.org/wordprocessingml/2006/main">
        <w:t xml:space="preserve">2. Ɛksodɔs 34: 27-28 - Dɔn PAPA GƆD tɛl Mozis se, “Rayt dɛn wɔd ya, bikɔs a dɔn mek agrimɛnt wit yu ɛn Izrɛl akɔdin to dɛn wɔd ya.” Mozis bin de de wit PAPA GƆD fɔ 40 dez ɛn fɔti nɛt ɛn i nɔ bin it bred ɔ drink wata. Ɛn i rayt di Tɛn Kɔmandmɛnt dɛn na di agrimɛnt pan di tablɛt dɛn.</w:t>
      </w:r>
    </w:p>
    <w:p/>
    <w:p>
      <w:r xmlns:w="http://schemas.openxmlformats.org/wordprocessingml/2006/main">
        <w:t xml:space="preserve">Ditarɔnɔmi 10: 3 A mek wan bɔks wit shitim wud, ɛn kɔt tu tebul dɛn wit ston we tan lɛk di fɔs wan, ɛn a go ɔp di mawnten, ɛn a ol di tu tebul dɛn na mi an.</w:t>
      </w:r>
    </w:p>
    <w:p/>
    <w:p>
      <w:r xmlns:w="http://schemas.openxmlformats.org/wordprocessingml/2006/main">
        <w:t xml:space="preserve">Dis pat de tɔk bɔt aw Mozis mek wan ak wit akasia wud ɛn kɔt tu tebul dɛn we dɛn mek wit ston, dɔn i go ɔp di mawnten wit di tu tebul dɛn na in an.</w:t>
      </w:r>
    </w:p>
    <w:p/>
    <w:p>
      <w:r xmlns:w="http://schemas.openxmlformats.org/wordprocessingml/2006/main">
        <w:t xml:space="preserve">1. Gɔd in divayn plan fɔ wi layf: Lan frɔm Mozis in ɛgzampul fɔ abop pan Gɔd in plan ɛn wetin i want fɔ wi layf.</w:t>
      </w:r>
    </w:p>
    <w:p/>
    <w:p>
      <w:r xmlns:w="http://schemas.openxmlformats.org/wordprocessingml/2006/main">
        <w:t xml:space="preserve">2. I impɔtant fɔ obe: Fɔ obe Gɔd in lɔ dɛn, wi fɔ put wisɛf dɔŋ ɛn abop pan wetin i want.</w:t>
      </w:r>
    </w:p>
    <w:p/>
    <w:p>
      <w:r xmlns:w="http://schemas.openxmlformats.org/wordprocessingml/2006/main">
        <w:t xml:space="preserve">1. Di Ibru Pipul Dɛn 11: 24-26 - Bikɔs Mozis bin gɛt fet, we i bin dɔn big, i nɔ bin gri fɔ mek pipul dɛn no am as Fɛro in gyal pikin in pikin, ɛn i bin disayd fɔ lɛ dɛn trit am bad wit Gɔd in pipul dɛn pas fɔ ɛnjɔy di gladi at we sin kin apin we nɔ de te. I bin si di bad we aw Krays bin de provok am as jɛntri pas di jɛntri na Ijipt, bikɔs i bin de luk fɔ di blɛsin.</w:t>
      </w:r>
    </w:p>
    <w:p/>
    <w:p>
      <w:r xmlns:w="http://schemas.openxmlformats.org/wordprocessingml/2006/main">
        <w:t xml:space="preserve">2. Ɛksodɔs 24: 15-18 -Dɔn Mozis go ɔp di mawnten, ɛn di klawd kɔba di mawnten. PAPA GƆD in glori bin de na Mawnt Saynay, ɛn di klawd kɔba am fɔ siks dez. Di de we mek sɛvin, i kɔl Mozis frɔm di klawd. Naw Jiova in glori bin tan lɛk faya we de bɔn na di mawnten bifo di pipul dɛn na Izrɛl. Mozis go insay di klawd ɛn go ɔp di mawnten. En Mozis bin jidan langa det maunten fo 40 dez en 40 nait.</w:t>
      </w:r>
    </w:p>
    <w:p/>
    <w:p>
      <w:r xmlns:w="http://schemas.openxmlformats.org/wordprocessingml/2006/main">
        <w:t xml:space="preserve">Ditarɔnɔmi 10: 4 I rayt di tɛn lɔ dɛn we PAPA GƆD bin tɛl una na di mawnten we faya bin de insay di de we di pipul dɛn bin de gɛda mi.</w:t>
      </w:r>
    </w:p>
    <w:p/>
    <w:p>
      <w:r xmlns:w="http://schemas.openxmlformats.org/wordprocessingml/2006/main">
        <w:t xml:space="preserve">Dis pat de tɔk bɔt aw Gɔd rayt di Tɛn Kɔmandmɛnt dɛn pan ston tablɛt dɛn, we dɛn bin gi Mozis na di mawnten usay dɛn bin de gɛda.</w:t>
      </w:r>
    </w:p>
    <w:p/>
    <w:p>
      <w:r xmlns:w="http://schemas.openxmlformats.org/wordprocessingml/2006/main">
        <w:t xml:space="preserve">1. Di Impɔtant fɔ obe Gɔd in Kɔmandmɛnt dɛn</w:t>
      </w:r>
    </w:p>
    <w:p/>
    <w:p>
      <w:r xmlns:w="http://schemas.openxmlformats.org/wordprocessingml/2006/main">
        <w:t xml:space="preserve">2. Fɔ Lisin to Gɔd in Gayd ɛn Fɔ Du am</w:t>
      </w:r>
    </w:p>
    <w:p/>
    <w:p>
      <w:r xmlns:w="http://schemas.openxmlformats.org/wordprocessingml/2006/main">
        <w:t xml:space="preserve">1. Ɛksodɔs 20: 1-17 - Di Tɛn Kɔmandmɛnt dɛn</w:t>
      </w:r>
    </w:p>
    <w:p/>
    <w:p>
      <w:r xmlns:w="http://schemas.openxmlformats.org/wordprocessingml/2006/main">
        <w:t xml:space="preserve">2. Jɔn 14: 15 - Jizɔs in Kɔmandmɛnt fɔ Lɛk Gɔd ɛn Neba</w:t>
      </w:r>
    </w:p>
    <w:p/>
    <w:p>
      <w:r xmlns:w="http://schemas.openxmlformats.org/wordprocessingml/2006/main">
        <w:t xml:space="preserve">Ditarɔnɔmi 10: 5 A tɔn misɛf ɛn kam dɔŋ frɔm di mawnten ɛn put di tebul dɛn insay di ak we a mek. ɛn na de dɛn de, jɔs lɛk aw PAPA GƆD tɛl mi.</w:t>
      </w:r>
    </w:p>
    <w:p/>
    <w:p>
      <w:r xmlns:w="http://schemas.openxmlformats.org/wordprocessingml/2006/main">
        <w:t xml:space="preserve">Mozis bin put di ston tablɛt dɛn we gɛt di Tɛn Kɔmandmɛnt dɛn insay di agrimɛnt bɔks, jɔs lɛk aw Gɔd bin tɛl am.</w:t>
      </w:r>
    </w:p>
    <w:p/>
    <w:p>
      <w:r xmlns:w="http://schemas.openxmlformats.org/wordprocessingml/2006/main">
        <w:t xml:space="preserve">1. We wi obe Gɔd in lɔ dɛn, wi go gɛt blɛsin</w:t>
      </w:r>
    </w:p>
    <w:p/>
    <w:p>
      <w:r xmlns:w="http://schemas.openxmlformats.org/wordprocessingml/2006/main">
        <w:t xml:space="preserve">2. Di Pawa we Wi Gɛt fɔ obe na Wi Layf</w:t>
      </w:r>
    </w:p>
    <w:p/>
    <w:p>
      <w:r xmlns:w="http://schemas.openxmlformats.org/wordprocessingml/2006/main">
        <w:t xml:space="preserve">1. Jɔn 14: 15 - "If una lɛk mi, una go kip mi lɔ dɛn."</w:t>
      </w:r>
    </w:p>
    <w:p/>
    <w:p>
      <w:r xmlns:w="http://schemas.openxmlformats.org/wordprocessingml/2006/main">
        <w:t xml:space="preserve">2. Lyuk 6: 46-49 - Jizɔs in parebul bɔt di bilda dɛn we gɛt sɛns ɛn we nɔ gɛt sɛns.</w:t>
      </w:r>
    </w:p>
    <w:p/>
    <w:p>
      <w:r xmlns:w="http://schemas.openxmlformats.org/wordprocessingml/2006/main">
        <w:t xml:space="preserve">Ditarɔnɔmi 10: 6 Di Izrɛlayt dɛn kɔmɔt na Beɛrɔt we kɔmɔt na Jeakan in pikin dɛn ɛn go na Mosɛra. ɛn in pikin Ɛlieza bin de sav as prist in ples.</w:t>
      </w:r>
    </w:p>
    <w:p/>
    <w:p>
      <w:r xmlns:w="http://schemas.openxmlformats.org/wordprocessingml/2006/main">
        <w:t xml:space="preserve">Gɔd sho se i lɛk di Izrɛlayt dɛn ivin afta dɛn dɔn day.</w:t>
      </w:r>
    </w:p>
    <w:p/>
    <w:p>
      <w:r xmlns:w="http://schemas.openxmlformats.org/wordprocessingml/2006/main">
        <w:t xml:space="preserve">1: Wi kin si se Gɔd fetful to in pipul dɛn ivin we i day.</w:t>
      </w:r>
    </w:p>
    <w:p/>
    <w:p>
      <w:r xmlns:w="http://schemas.openxmlformats.org/wordprocessingml/2006/main">
        <w:t xml:space="preserve">2: Day nɔ de mek wi nɔ gɛt wanwɔd wit Gɔd in lɔv.</w:t>
      </w:r>
    </w:p>
    <w:p/>
    <w:p>
      <w:r xmlns:w="http://schemas.openxmlformats.org/wordprocessingml/2006/main">
        <w:t xml:space="preserve">1: Lɛta Fɔ Rom 8: 38-39 - Bikɔs a shɔ se day, layf, enjɛl dɛn, rula dɛn, tin dɛn we de naw, tin dɛn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Sam 116: 15 - Di tin we valyu na di Masta in yay na di day we in oli wan dɛn day.</w:t>
      </w:r>
    </w:p>
    <w:p/>
    <w:p>
      <w:r xmlns:w="http://schemas.openxmlformats.org/wordprocessingml/2006/main">
        <w:t xml:space="preserve">Ditarɔnɔmi 10: 7 Frɔm de dɛn go na Gudgoda; ɛn frɔm Gudgoda to Jotbat, we na wan land we gɛt riva dɛn we gɛt wata.</w:t>
      </w:r>
    </w:p>
    <w:p/>
    <w:p>
      <w:r xmlns:w="http://schemas.openxmlformats.org/wordprocessingml/2006/main">
        <w:t xml:space="preserve">Gɔd de kia fɔ wi ivin we wi de travul wit tranga tɛm ɛn i de gi wi tin fɔ it.</w:t>
      </w:r>
    </w:p>
    <w:p/>
    <w:p>
      <w:r xmlns:w="http://schemas.openxmlformats.org/wordprocessingml/2006/main">
        <w:t xml:space="preserve">1. Joyn fɔ Fet: Fɔ Fɛn Strɔng ɛn Kɔmfɔt insay Difrɛn Tɛm</w:t>
      </w:r>
    </w:p>
    <w:p/>
    <w:p>
      <w:r xmlns:w="http://schemas.openxmlformats.org/wordprocessingml/2006/main">
        <w:t xml:space="preserve">2. Di Masta Na Wi Prɔvayda: Fɔ Ɛkspiriɛns Gɔd in Prɔvayd We Layf Chalenj</w:t>
      </w:r>
    </w:p>
    <w:p/>
    <w:p>
      <w:r xmlns:w="http://schemas.openxmlformats.org/wordprocessingml/2006/main">
        <w:t xml:space="preserve">1. Sam 32: 8 - A go tich yu ɛn tich yu di rod we yu fɔ go; A go advays yu wit mi yay pan yu.</w:t>
      </w:r>
    </w:p>
    <w:p/>
    <w:p>
      <w:r xmlns:w="http://schemas.openxmlformats.org/wordprocessingml/2006/main">
        <w:t xml:space="preserve">2. Ayzaya 43: 2 - We yu pas na di wata, a go de wit yu; ɛn tru di riva dɛn, dɛn nɔ go ful yu; we yu de waka na faya yu nɔ go bɔn, ɛn di faya nɔ go bɔn yu.</w:t>
      </w:r>
    </w:p>
    <w:p/>
    <w:p>
      <w:r xmlns:w="http://schemas.openxmlformats.org/wordprocessingml/2006/main">
        <w:t xml:space="preserve">Ditarɔnɔmi 10: 8 Da tɛm de, PAPA GƆD separet di trayb we Livay bɔn, fɔ kɛr di bɔks we gɛt di agrimɛnt fɔ PAPA GƆD, fɔ tinap bifo PAPA GƆD fɔ sav am ɛn fɔ blɛs in nem te tide.</w:t>
      </w:r>
    </w:p>
    <w:p/>
    <w:p>
      <w:r xmlns:w="http://schemas.openxmlformats.org/wordprocessingml/2006/main">
        <w:t xml:space="preserve">PAPA GƆD pik di trayb we Livay bɔn fɔ kɛr di agrimɛnt bɔks ɛn fɔ sav am ɛn blɛs am.</w:t>
      </w:r>
    </w:p>
    <w:p/>
    <w:p>
      <w:r xmlns:w="http://schemas.openxmlformats.org/wordprocessingml/2006/main">
        <w:t xml:space="preserve">1. Di Kɔl fɔ Sav: Aw Dɛn Kɔl Wi fɔ Bi Gɔd in Layt na di Wɔl</w:t>
      </w:r>
    </w:p>
    <w:p/>
    <w:p>
      <w:r xmlns:w="http://schemas.openxmlformats.org/wordprocessingml/2006/main">
        <w:t xml:space="preserve">2. Di Blɛsin we Wi De Gɛt fɔ Sav: Wi De Riv di Bɛnifit we Wi De Sav Fetful</w:t>
      </w:r>
    </w:p>
    <w:p/>
    <w:p>
      <w:r xmlns:w="http://schemas.openxmlformats.org/wordprocessingml/2006/main">
        <w:t xml:space="preserve">1. Matyu 5: 14-16 - Yu na di layt fɔ di wɔl. Taun we dɛn bil pan il nɔ go ebul fɔ ayd. Pipul dɛn nɔ kin layt lamp ɛn put am ɔnda bol. Bifo dat, dɛn put am na in stand, ɛn i de gi layt to ɔlman na di os. Semweso, mek yu layt shayn bifo ɔda pipul dɛn, so dat dɛn go si di gud tin dɛn we yu de du ɛn gi yu Papa we de na ɛvin glori.</w:t>
      </w:r>
    </w:p>
    <w:p/>
    <w:p>
      <w:r xmlns:w="http://schemas.openxmlformats.org/wordprocessingml/2006/main">
        <w:t xml:space="preserve">2.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Ditarɔnɔmi 10: 9 So Livay nɔ gɛt ɛnitin fɔ du wit in brɔda dɛn; PAPA GƆD na in prɔpati, jɔs lɛk aw PAPA GƆD we na una Gɔd bin prɔmis am.</w:t>
      </w:r>
    </w:p>
    <w:p/>
    <w:p>
      <w:r xmlns:w="http://schemas.openxmlformats.org/wordprocessingml/2006/main">
        <w:t xml:space="preserve">PAPA GƆD na di Livayt dɛn prɔpati lɛk aw Gɔd bin prɔmis am.</w:t>
      </w:r>
    </w:p>
    <w:p/>
    <w:p>
      <w:r xmlns:w="http://schemas.openxmlformats.org/wordprocessingml/2006/main">
        <w:t xml:space="preserve">1: Wi ɔl fɔ tɛl tɛnki fɔ wetin di Masta dɔn gi wi, ɛn abop pan am fɔ gi wi tin fɔ it.</w:t>
      </w:r>
    </w:p>
    <w:p/>
    <w:p>
      <w:r xmlns:w="http://schemas.openxmlformats.org/wordprocessingml/2006/main">
        <w:t xml:space="preserve">2: Jɔs lɛk aw dɛn bin prɔmis di Livayt dɛn fɔ gɛt prɔpati frɔm Jiova, na so wi prɔmis in lɔv ɛn spɛshal gudnɛs we go de sote go.</w:t>
      </w:r>
    </w:p>
    <w:p/>
    <w:p>
      <w:r xmlns:w="http://schemas.openxmlformats.org/wordprocessingml/2006/main">
        <w:t xml:space="preserve">1: Sam 37: 4 - "Gladi PAPA GƆD, ɛn i go gi yu wetin yu at want."</w:t>
      </w:r>
    </w:p>
    <w:p/>
    <w:p>
      <w:r xmlns:w="http://schemas.openxmlformats.org/wordprocessingml/2006/main">
        <w:t xml:space="preserve">2: Ayzaya 26: 3-4 - "Yu go kip am wit pafɛkt pis, we in maynd de pan yu, bikɔs i de abop pan yu. Una abop pan PAPA GƆD sote go, bikɔs na PAPA GƆD PAPA GƆD gɛt trɛnk we go de sote go."</w:t>
      </w:r>
    </w:p>
    <w:p/>
    <w:p>
      <w:r xmlns:w="http://schemas.openxmlformats.org/wordprocessingml/2006/main">
        <w:t xml:space="preserve">Ditarɔnɔmi 10: 10 A bin de na di mawnten fɔ di fɔs tɛm, fɔ 40 dez ɛn fɔti nɛt; ɛn PAPA GƆD lisin to mi da tɛm de bak, ɛn PAPA GƆD nɔ bin want fɔ dɔnawe wit yu.</w:t>
      </w:r>
    </w:p>
    <w:p/>
    <w:p>
      <w:r xmlns:w="http://schemas.openxmlformats.org/wordprocessingml/2006/main">
        <w:t xml:space="preserve">Gɔd bin lisin to Mozis ɛn i nɔ bin pwɛl di Izrɛlayt dɛn afta we Mozis bin de na di mawnten fɔ 40 dez ɛn 40 nɛt.</w:t>
      </w:r>
    </w:p>
    <w:p/>
    <w:p>
      <w:r xmlns:w="http://schemas.openxmlformats.org/wordprocessingml/2006/main">
        <w:t xml:space="preserve">1. Gɔd in sɔri-at ɛn fɔgiv wi: Fɔ ɔndastand aw Gɔd rɛdi fɔ spay wi</w:t>
      </w:r>
    </w:p>
    <w:p/>
    <w:p>
      <w:r xmlns:w="http://schemas.openxmlformats.org/wordprocessingml/2006/main">
        <w:t xml:space="preserve">2. Di Pawa we Wi Gɛt fɔ obe: Aw We wi Du wetin Gɔd tɛl wi fɔ du, dat kin mek i protɛkt wi</w:t>
      </w:r>
    </w:p>
    <w:p/>
    <w:p>
      <w:r xmlns:w="http://schemas.openxmlformats.org/wordprocessingml/2006/main">
        <w:t xml:space="preserve">1. Ayzaya 1: 18-19 - Una kam naw, lɛ wi tink togɛda, na so PAPA GƆD se: pan ɔl we una sin dɛn tan lɛk skarlet, dɛn go wayt lɛk sno; pan ɔl we dɛn rɛd lɛk krimsin, dɛn go tan lɛk wul. 19 If una want ɛn obe, una fɔ it di gud tin dɛn we de na di kɔntri.</w:t>
      </w:r>
    </w:p>
    <w:p/>
    <w:p>
      <w:r xmlns:w="http://schemas.openxmlformats.org/wordprocessingml/2006/main">
        <w:t xml:space="preserve">2. Sam 103: 8-14 - Di Masta gɛt sɔri-at ɛn i gɛt sɔri-at, i nɔ de vɛks kwik ɛn i gɛt bɔku lɔv we nɔ de chenj. 9 I nɔ go de kɔs am ɔltɛm, ɛn i nɔ go kɔntinyu fɔ vɛks sote go. 10 I nɔ de trit wi lɛk aw wi sin, ɛn i nɔ de pe wi bak akɔdin to wi sin dɛn. 11 As di ɛvin ay pas di wɔl, na so i rili lɛk di wan dɛn we de fred am; 12 jɔs lɛk aw di ist de fa frɔm di wɛst, na so i de pul wi sin dɛn pan wi. 13 Jɔs lɛk aw papa kin sɔri fɔ in pikin dɛn, na so di Masta kin sɔri fɔ di wan dɛn we de fred am. 14 Bikɔs i no wi bɔdi; i mɛmba se wi na dɔst.</w:t>
      </w:r>
    </w:p>
    <w:p/>
    <w:p>
      <w:r xmlns:w="http://schemas.openxmlformats.org/wordprocessingml/2006/main">
        <w:t xml:space="preserve">Ditarɔnɔmi 10: 11 PAPA GƆD tɛl mi se: “Grap, go bifo di pipul dɛn, so dat dɛn go gɛt di land we a bin swɛ to dɛn gret gret granpa dɛn fɔ gi dɛn.”</w:t>
      </w:r>
    </w:p>
    <w:p/>
    <w:p>
      <w:r xmlns:w="http://schemas.openxmlformats.org/wordprocessingml/2006/main">
        <w:t xml:space="preserve">PAPA GƆD tɛl Mozis fɔ kɛr di pipul dɛn na Izrɛl go na Kenan land we Gɔd bin prɔmis dɛn gret gret granpa dɛn.</w:t>
      </w:r>
    </w:p>
    <w:p/>
    <w:p>
      <w:r xmlns:w="http://schemas.openxmlformats.org/wordprocessingml/2006/main">
        <w:t xml:space="preserve">1. Di Fetful we Gɔd De Fetful: Wi fɔ abop pan di tin dɛn we Gɔd dɔn prɔmis</w:t>
      </w:r>
    </w:p>
    <w:p/>
    <w:p>
      <w:r xmlns:w="http://schemas.openxmlformats.org/wordprocessingml/2006/main">
        <w:t xml:space="preserve">2. Fɔ obe we wi nɔ no wetin fɔ du: Fɔ fala Gɔd in Kɔmand dɛn</w:t>
      </w:r>
    </w:p>
    <w:p/>
    <w:p>
      <w:r xmlns:w="http://schemas.openxmlformats.org/wordprocessingml/2006/main">
        <w:t xml:space="preserve">1. Jɛnɛsis 15: 7 - Dɔn i tɛl am se: “Mi na PAPA GƆD we pul yu kɔmɔt na Ɔ we de na di Kaldes, fɔ gi yu dis land fɔ gɛt am.”</w:t>
      </w:r>
    </w:p>
    <w:p/>
    <w:p>
      <w:r xmlns:w="http://schemas.openxmlformats.org/wordprocessingml/2006/main">
        <w:t xml:space="preserve">2. Jɛrimaya 29: 11 - Bikɔs a no di tin dɛn we a de tink bɔt una, PAPA GƆD se, di tin dɛn we a de tink bɔt pis, ɛn nɔto bad tin, fɔ gi una ɛnd we una de op fɔ.</w:t>
      </w:r>
    </w:p>
    <w:p/>
    <w:p>
      <w:r xmlns:w="http://schemas.openxmlformats.org/wordprocessingml/2006/main">
        <w:t xml:space="preserve">Ditarɔnɔmi 10: 12 Naw, Izrɛl, wetin PAPA GƆD we na una Gɔd want fɔ du, pas fɔ fred PAPA GƆD we na una Gɔd, fɔ waka na ɔl in rod ɛn fɔ lɛk am, ɛn fɔ sav PAPA GƆD we na una Gɔd wit ɔl yu at ɛn wit ɔl yu sol, .</w:t>
      </w:r>
    </w:p>
    <w:p/>
    <w:p>
      <w:r xmlns:w="http://schemas.openxmlformats.org/wordprocessingml/2006/main">
        <w:t xml:space="preserve">Gɔd se wi fɔ fred am, waka na in we, lɛk am, ɛn sav am wit ɔl wi at ɛn sol.</w:t>
      </w:r>
    </w:p>
    <w:p/>
    <w:p>
      <w:r xmlns:w="http://schemas.openxmlformats.org/wordprocessingml/2006/main">
        <w:t xml:space="preserve">1. Fɔ Liv Layf we De obe di Masta</w:t>
      </w:r>
    </w:p>
    <w:p/>
    <w:p>
      <w:r xmlns:w="http://schemas.openxmlformats.org/wordprocessingml/2006/main">
        <w:t xml:space="preserve">2. Fɔ Lɛk di Masta Wit Ɔl Wi At ɛn Sol</w:t>
      </w:r>
    </w:p>
    <w:p/>
    <w:p>
      <w:r xmlns:w="http://schemas.openxmlformats.org/wordprocessingml/2006/main">
        <w:t xml:space="preserve">1. Ditarɔnɔmi 10: 12-13</w:t>
      </w:r>
    </w:p>
    <w:p/>
    <w:p>
      <w:r xmlns:w="http://schemas.openxmlformats.org/wordprocessingml/2006/main">
        <w:t xml:space="preserve">2. Mak 12: 30-31 Yu fɔ lɛk PAPA GƆD we na yu Gɔd wit ɔl yu at, wit ɔl yu sol, wit ɔl yu maynd ɛn wit ɔl yu trɛnk: dis na di fɔs lɔ.</w:t>
      </w:r>
    </w:p>
    <w:p/>
    <w:p>
      <w:r xmlns:w="http://schemas.openxmlformats.org/wordprocessingml/2006/main">
        <w:t xml:space="preserve">Ditarɔnɔmi 10: 13 Una fɔ kip PAPA GƆD in lɔ dɛn ɛn in lɔ dɛn we a de tɛl yu tide fɔ yu gud?</w:t>
      </w:r>
    </w:p>
    <w:p/>
    <w:p>
      <w:r xmlns:w="http://schemas.openxmlformats.org/wordprocessingml/2006/main">
        <w:t xml:space="preserve">Dis vas de ɛnkɔrej wi fɔ obe Gɔd in lɔ ɛn lɔ dɛn fɔ wi yon gud.</w:t>
      </w:r>
    </w:p>
    <w:p/>
    <w:p>
      <w:r xmlns:w="http://schemas.openxmlformats.org/wordprocessingml/2006/main">
        <w:t xml:space="preserve">1. We pɔsin obe, i de briŋ blɛsin</w:t>
      </w:r>
    </w:p>
    <w:p/>
    <w:p>
      <w:r xmlns:w="http://schemas.openxmlformats.org/wordprocessingml/2006/main">
        <w:t xml:space="preserve">2. Fɔ Liv Layf we De obe</w:t>
      </w:r>
    </w:p>
    <w:p/>
    <w:p>
      <w:r xmlns:w="http://schemas.openxmlformats.org/wordprocessingml/2006/main">
        <w:t xml:space="preserve">1. Lɛta Fɔ Rom 8: 28 - "Wi no se Gɔd de wok fɔ ɔltin fɔ di gud fɔ di wan dɛn we lɛk am, we dɛn kɔl fɔ wetin i want."</w:t>
      </w:r>
    </w:p>
    <w:p/>
    <w:p>
      <w:r xmlns:w="http://schemas.openxmlformats.org/wordprocessingml/2006/main">
        <w:t xml:space="preserve">2. Sam 19: 7-11 - "Di Masta in lɔ pafɛkt, i de mek pɔsin gɛt trɛnk. Di lɔ dɛn we PAPA GƆD de du na tin we pɔsin kin abop pan, i de mek pɔsin gɛt sɛns. Di lɔ dɛn we PAPA GƆD de du rayt, i de mek di at gladi. Di... di kɔmand dɛn we di Masta de gi de shayn, we de gi layt to di yay. Di fred fɔ di Masta klin, i de sote go. Di lɔ dɛn we di Masta dɔn mek tinap tranga wan, ɛn dɛn ɔl de du wetin rayt."</w:t>
      </w:r>
    </w:p>
    <w:p/>
    <w:p>
      <w:r xmlns:w="http://schemas.openxmlformats.org/wordprocessingml/2006/main">
        <w:t xml:space="preserve">Ditarɔnɔmi 10: 14 Luk, di ɛvin ɛn di ɛvin na ɛvin na PAPA GƆD in yu Gɔd, di wɔl ɛn ɔl wetin de insay.</w:t>
      </w:r>
    </w:p>
    <w:p/>
    <w:p>
      <w:r xmlns:w="http://schemas.openxmlformats.org/wordprocessingml/2006/main">
        <w:t xml:space="preserve">Gɔd na di bɛst pawa oba di ɛvin ɛn di wɔl ɛn ɔl di tin dɛn we de insay dɛn.</w:t>
      </w:r>
    </w:p>
    <w:p/>
    <w:p>
      <w:r xmlns:w="http://schemas.openxmlformats.org/wordprocessingml/2006/main">
        <w:t xml:space="preserve">1: Wi fɔ no ɛn gladi fɔ Gɔd in big big pɔsin, ɛn abop pan in gudnɛs ɛn kia fɔ wi.</w:t>
      </w:r>
    </w:p>
    <w:p/>
    <w:p>
      <w:r xmlns:w="http://schemas.openxmlformats.org/wordprocessingml/2006/main">
        <w:t xml:space="preserve">2: Wi fɔ tray fɔ liv layf we de sho se Gɔd gɛt pawa oba wi ɛn ɔl di tin dɛn we Gɔd mek.</w:t>
      </w:r>
    </w:p>
    <w:p/>
    <w:p>
      <w:r xmlns:w="http://schemas.openxmlformats.org/wordprocessingml/2006/main">
        <w:t xml:space="preserve">1: Ayzaya 40: 26 - Es yu yay ɛn luk na ɛvin: Udat mek ɔl dɛn tin ya? Di wan we de briŋ di ɔs we gɛt sta dɛn wan bay wan ɛn kɔl dɛn ɔl in nem. Bikɔs i gɛt bɔku pawa ɛn in pawaful trɛnk, nɔto wan pan dɛn nɔ de.</w:t>
      </w:r>
    </w:p>
    <w:p/>
    <w:p>
      <w:r xmlns:w="http://schemas.openxmlformats.org/wordprocessingml/2006/main">
        <w:t xml:space="preserve">2: Lɛta Fɔ Kɔlɔse 1: 16-17 - Na in mek ɔltin: tin dɛn we de na ɛvin ɛn na dis wɔl, we wi de si ɛn we wi nɔ de si, ilɛksɛf na tron ɔ pawa ɔ rula ɔ pawa; Gɔd mek ɔltin tru am ɛn fɔ am. I de bifo ɔltin, ɛn ɔltin de insay am.</w:t>
      </w:r>
    </w:p>
    <w:p/>
    <w:p>
      <w:r xmlns:w="http://schemas.openxmlformats.org/wordprocessingml/2006/main">
        <w:t xml:space="preserve">Ditarɔnɔmi 10: 15 Na PAPA GƆD gladi fɔ yu gret gret granpa dɛn fɔ lɛk dɛn, ɛn i pik dɛn pikin dɛn afta dɛn, yu pas ɔl di pipul dɛn, jɔs lɛk aw i de tide.</w:t>
      </w:r>
    </w:p>
    <w:p/>
    <w:p>
      <w:r xmlns:w="http://schemas.openxmlformats.org/wordprocessingml/2006/main">
        <w:t xml:space="preserve">Gɔd lɛk wi ɛn i dɔn pik wi pas ɔl ɔda pipul dɛn.</w:t>
      </w:r>
    </w:p>
    <w:p/>
    <w:p>
      <w:r xmlns:w="http://schemas.openxmlformats.org/wordprocessingml/2006/main">
        <w:t xml:space="preserve">1: Gɔd lɛk wi sote go.</w:t>
      </w:r>
    </w:p>
    <w:p/>
    <w:p>
      <w:r xmlns:w="http://schemas.openxmlformats.org/wordprocessingml/2006/main">
        <w:t xml:space="preserve">2: Di pawa we Gɔd in spɛshal lɔv fɔ wi gɛt.</w:t>
      </w:r>
    </w:p>
    <w:p/>
    <w:p>
      <w:r xmlns:w="http://schemas.openxmlformats.org/wordprocessingml/2006/main">
        <w:t xml:space="preserve">1: Lɛta Fɔ Rom 8: 38-39 A biliv se day ɔ layf, enjɛl ɔ dɛbul, di tin we de apin naw ɔ di tumara bambay, ɔ ɛni pawa, ayt ɔ dip, ɔ ɛni ɔda tin we de insay ɔl di tin dɛn we Gɔd mek nɔ go ebul fɔ du am separet wi frɔm di lɔv we Gɔd lɛk we de insay Krays Jizɔs wi Masta.</w:t>
      </w:r>
    </w:p>
    <w:p/>
    <w:p>
      <w:r xmlns:w="http://schemas.openxmlformats.org/wordprocessingml/2006/main">
        <w:t xml:space="preserve">2: Jɔn In Fɔs Lɛta 4: 7-8 Mi padi dɛn, lɛ wi lɛk wisɛf, bikɔs na Gɔd in lɔv kɔmɔt. Ɔlman we lɛk Gɔd, na Gɔd bɔn am ɛn i sabi Gɔd. Ɛnibɔdi we nɔ lɛk Gɔd nɔ no Gɔd, bikɔs Gɔd na lɔv.</w:t>
      </w:r>
    </w:p>
    <w:p/>
    <w:p>
      <w:r xmlns:w="http://schemas.openxmlformats.org/wordprocessingml/2006/main">
        <w:t xml:space="preserve">Ditarɔnɔmi 10: 16 So una sakɔmsayz di fɔs skin na una at, ɛn una nɔ fɔ tranga wan igen.</w:t>
      </w:r>
    </w:p>
    <w:p/>
    <w:p>
      <w:r xmlns:w="http://schemas.openxmlformats.org/wordprocessingml/2006/main">
        <w:t xml:space="preserve">Gɔd de kɔmand wi fɔ pul di at we de na wi at ɛn sho se wi de obe in wɔd.</w:t>
      </w:r>
    </w:p>
    <w:p/>
    <w:p>
      <w:r xmlns:w="http://schemas.openxmlformats.org/wordprocessingml/2006/main">
        <w:t xml:space="preserve">1. "Gɔd in lɔv ɛn aw i want fɔ obe".</w:t>
      </w:r>
    </w:p>
    <w:p/>
    <w:p>
      <w:r xmlns:w="http://schemas.openxmlformats.org/wordprocessingml/2006/main">
        <w:t xml:space="preserve">2. "Breaking Free From di Chen dɛm fɔ Nɔ obe".</w:t>
      </w:r>
    </w:p>
    <w:p/>
    <w:p>
      <w:r xmlns:w="http://schemas.openxmlformats.org/wordprocessingml/2006/main">
        <w:t xml:space="preserve">1. Jɛrimaya 4: 4 - "Una fɔ sakɔmsayz unasɛf to PAPA GƆD, ɛn pul di fɔs skin na una at, una man dɛn na Juda ɛn pipul dɛn we de na Jerusɛlɛm, so dat mi wamat nɔ go kɔmɔt lɛk faya, ɛn bɔn we nɔbɔdi nɔ go ebul fɔ kil am bikɔs ɔf." di bad tin we yu de du."</w:t>
      </w:r>
    </w:p>
    <w:p/>
    <w:p>
      <w:r xmlns:w="http://schemas.openxmlformats.org/wordprocessingml/2006/main">
        <w:t xml:space="preserve">2. Lɛta Fɔ Rom 2: 29 - "Bɔt in na Ju, we na wan insay in at, ɛn fɔ sakɔmsayz na fɔ in at, wit in spirit, ɛn nɔto fɔ lɛ i rayt; in prez nɔto fɔ mɔtalman, bɔt na Gɔd."</w:t>
      </w:r>
    </w:p>
    <w:p/>
    <w:p>
      <w:r xmlns:w="http://schemas.openxmlformats.org/wordprocessingml/2006/main">
        <w:t xml:space="preserve">Ditarɔnɔmi 10: 17 PAPA GƆD we na una Gɔd na Gɔd fɔ gɔd dɛn, na Masta fɔ di masta dɛn, na big Gɔd, i gɛt pawa ɛn i de mek pɔsin fred, i nɔ de tink bɔt ɛnibɔdi ɛn i nɔ de tek blɛsin.</w:t>
      </w:r>
    </w:p>
    <w:p/>
    <w:p>
      <w:r xmlns:w="http://schemas.openxmlformats.org/wordprocessingml/2006/main">
        <w:t xml:space="preserve">Gɔd pas ɔlman ɛn i nɔ de tek wan pɔsin bɛtɛ pas ɔda pɔsin.</w:t>
      </w:r>
    </w:p>
    <w:p/>
    <w:p>
      <w:r xmlns:w="http://schemas.openxmlformats.org/wordprocessingml/2006/main">
        <w:t xml:space="preserve">1. Gɔd na di Wan we gɛt pawa pas ɔlman, we fit fɔ mek dɛn obe ɛn rɛspɛkt</w:t>
      </w:r>
    </w:p>
    <w:p/>
    <w:p>
      <w:r xmlns:w="http://schemas.openxmlformats.org/wordprocessingml/2006/main">
        <w:t xml:space="preserve">2. Fɔ Lɛk Gɔd Wi nɔ Plɛnti Pipul dɛn</w:t>
      </w:r>
    </w:p>
    <w:p/>
    <w:p>
      <w:r xmlns:w="http://schemas.openxmlformats.org/wordprocessingml/2006/main">
        <w:t xml:space="preserve">1. Jems 2: 1-13</w:t>
      </w:r>
    </w:p>
    <w:p/>
    <w:p>
      <w:r xmlns:w="http://schemas.openxmlformats.org/wordprocessingml/2006/main">
        <w:t xml:space="preserve">2. Lɛta Fɔ Rom 2: 11-16</w:t>
      </w:r>
    </w:p>
    <w:p/>
    <w:p>
      <w:r xmlns:w="http://schemas.openxmlformats.org/wordprocessingml/2006/main">
        <w:t xml:space="preserve">Ditarɔnɔmi 10: 18 I de jɔj pikin dɛn we nɔ gɛt papa ɛn uman we dɛn man dɔn day, ɛn i lɛk strenja we i gi am tin fɔ it ɛn klos.</w:t>
      </w:r>
    </w:p>
    <w:p/>
    <w:p>
      <w:r xmlns:w="http://schemas.openxmlformats.org/wordprocessingml/2006/main">
        <w:t xml:space="preserve">Gɔd kin sho se i lɛk strenja dɛn bay we i de du tin fɔ gi dɛn tin fɔ it ɛn klos.</w:t>
      </w:r>
    </w:p>
    <w:p/>
    <w:p>
      <w:r xmlns:w="http://schemas.openxmlformats.org/wordprocessingml/2006/main">
        <w:t xml:space="preserve">1: Dɛn kɔl wi fɔ lɛk wi neba, ilɛksɛf dɛn kɔmɔt ɔ usay dɛn kɔmɔt, jɔs lɛk aw Gɔd lɛk wi.</w:t>
      </w:r>
    </w:p>
    <w:p/>
    <w:p>
      <w:r xmlns:w="http://schemas.openxmlformats.org/wordprocessingml/2006/main">
        <w:t xml:space="preserve">2: Wi kin sho se wi lɛk strenja dɛn bay we wi de gi dɛn di tin dɛn we dɛn nid fɔ ɛp dɛn fɔ du wetin dɛn nid.</w:t>
      </w:r>
    </w:p>
    <w:p/>
    <w:p>
      <w:r xmlns:w="http://schemas.openxmlformats.org/wordprocessingml/2006/main">
        <w:t xml:space="preserve">1: Lɛvitikɔs 19: 33-34, We strenja go de wit una na una land, una nɔ fɔ du am bad. Una fɔ trit di strenja we de wit una lɛk di pɔsin we de wit una, ɛn una fɔ lɛk am lɛk unasɛf, bikɔs una na bin strenja dɛn na Ijipt.</w:t>
      </w:r>
    </w:p>
    <w:p/>
    <w:p>
      <w:r xmlns:w="http://schemas.openxmlformats.org/wordprocessingml/2006/main">
        <w:t xml:space="preserve">2: Matyu 25: 35-36 A bin angri ɛn yu gi mi it, a tɔsti ɛn yu gi mi drink, a bin strenja ɛn yu wɛlkɔm mi.</w:t>
      </w:r>
    </w:p>
    <w:p/>
    <w:p>
      <w:r xmlns:w="http://schemas.openxmlformats.org/wordprocessingml/2006/main">
        <w:t xml:space="preserve">Ditarɔnɔmi 10: 19 So una lɛk strenja, bikɔs una bin strenja na Ijipt.</w:t>
      </w:r>
    </w:p>
    <w:p/>
    <w:p>
      <w:r xmlns:w="http://schemas.openxmlformats.org/wordprocessingml/2006/main">
        <w:t xml:space="preserve">Gɔd kɔmand in pipul dɛn fɔ lɛk di strenja, bikɔs dɛnsɛf na bin strenja trade na di land na Ijipt.</w:t>
      </w:r>
    </w:p>
    <w:p/>
    <w:p>
      <w:r xmlns:w="http://schemas.openxmlformats.org/wordprocessingml/2006/main">
        <w:t xml:space="preserve">1. "Lɛk Una di strenja: Wan Stɔdi bɔt Ditarɔnɔmi 10: 19".</w:t>
      </w:r>
    </w:p>
    <w:p/>
    <w:p>
      <w:r xmlns:w="http://schemas.openxmlformats.org/wordprocessingml/2006/main">
        <w:t xml:space="preserve">2. "Strangers No More: Gɔd in kɔl fɔ Wɛlkɔm di Sojourner".</w:t>
      </w:r>
    </w:p>
    <w:p/>
    <w:p>
      <w:r xmlns:w="http://schemas.openxmlformats.org/wordprocessingml/2006/main">
        <w:t xml:space="preserve">1. Lɛvitikɔs 19: 34, "Bɔt strenja we de wit una go tan lɛk pɔsin we dɛn bɔn wit una, ɛn una fɔ lɛk am lɛk aw una lɛk unasɛf, bikɔs una na bin strenja dɛn na Ijipt. Mi na PAPA GƆD we na una Gɔd." "</w:t>
      </w:r>
    </w:p>
    <w:p/>
    <w:p>
      <w:r xmlns:w="http://schemas.openxmlformats.org/wordprocessingml/2006/main">
        <w:t xml:space="preserve">2. Matyu 25: 35, "Bikɔs a bin angri, ɛn una bin de gi mi it, a bin tɔsti, ɛn una bin de drink mi.</w:t>
      </w:r>
    </w:p>
    <w:p/>
    <w:p>
      <w:r xmlns:w="http://schemas.openxmlformats.org/wordprocessingml/2006/main">
        <w:t xml:space="preserve">Ditarɔnɔmi 10: 20 Yu fɔ fred PAPA GƆD we na yu Gɔd; yu fɔ sav am, ɛn yu fɔ tay to am ɛn swɛ to in nem.</w:t>
      </w:r>
    </w:p>
    <w:p/>
    <w:p>
      <w:r xmlns:w="http://schemas.openxmlformats.org/wordprocessingml/2006/main">
        <w:t xml:space="preserve">Wi fɔ fred ɛn sav di Masta, ɛn devote to am, akɔdin to am insay wi wɔd dɛn.</w:t>
      </w:r>
    </w:p>
    <w:p/>
    <w:p>
      <w:r xmlns:w="http://schemas.openxmlformats.org/wordprocessingml/2006/main">
        <w:t xml:space="preserve">1. Di Frayd fɔ di Masta: Aw fɔ Liv wit Rayt Devoshɔn</w:t>
      </w:r>
    </w:p>
    <w:p/>
    <w:p>
      <w:r xmlns:w="http://schemas.openxmlformats.org/wordprocessingml/2006/main">
        <w:t xml:space="preserve">2. Fɔ Klop to di Masta: Di Pawa we De Gi Fɔ Gi Jiova</w:t>
      </w:r>
    </w:p>
    <w:p/>
    <w:p>
      <w:r xmlns:w="http://schemas.openxmlformats.org/wordprocessingml/2006/main">
        <w:t xml:space="preserve">1. Matyu 6: 24 Nɔbɔdi nɔ go ebul fɔ sav tu masta, bikɔs i go et di wan ɛn lɛk di ɔda wan, ɔ i go gi in layf to di wan ɛn nɔ tek di ɔda wan. Yu nɔ go ebul fɔ sav Gɔd ɛn mɔni.</w:t>
      </w:r>
    </w:p>
    <w:p/>
    <w:p>
      <w:r xmlns:w="http://schemas.openxmlformats.org/wordprocessingml/2006/main">
        <w:t xml:space="preserve">2. Sam 34: 11 Una kam, una pikin dɛn, lisin to mi; A go tich una aw fɔ fred PAPA GƆD.</w:t>
      </w:r>
    </w:p>
    <w:p/>
    <w:p>
      <w:r xmlns:w="http://schemas.openxmlformats.org/wordprocessingml/2006/main">
        <w:t xml:space="preserve">Ditarɔnɔmi 10: 21 Na in na yu prez, ɛn na yu Gɔd, we dɔn du fɔ yu dɛn big ɛn bad bad tin ya we yu yay dɔn si.</w:t>
      </w:r>
    </w:p>
    <w:p/>
    <w:p>
      <w:r xmlns:w="http://schemas.openxmlformats.org/wordprocessingml/2006/main">
        <w:t xml:space="preserve">Gɔd fit fɔ prez am ɛn i dɔn du wɔndaful tin dɛn.</w:t>
      </w:r>
    </w:p>
    <w:p/>
    <w:p>
      <w:r xmlns:w="http://schemas.openxmlformats.org/wordprocessingml/2006/main">
        <w:t xml:space="preserve">1: Lɛ wi tɛl Gɔd tɛnki fɔ ɔl di wɔndaful tin dɛn we i dɔn du.</w:t>
      </w:r>
    </w:p>
    <w:p/>
    <w:p>
      <w:r xmlns:w="http://schemas.openxmlformats.org/wordprocessingml/2006/main">
        <w:t xml:space="preserve">2: Wi fɔ mɛmba ɔltɛm fɔ gi Gɔd di prez ɛn glori we i fɔ gɛt.</w:t>
      </w:r>
    </w:p>
    <w:p/>
    <w:p>
      <w:r xmlns:w="http://schemas.openxmlformats.org/wordprocessingml/2006/main">
        <w:t xml:space="preserve">1: Sam 145: 3 - PAPA GƆD big, ɛn dɛn fɔ prez am bad bad wan; ɛn pɔsin nɔ go ebul fɔ fɛn ɔl di tin dɛn we i big.</w:t>
      </w:r>
    </w:p>
    <w:p/>
    <w:p>
      <w:r xmlns:w="http://schemas.openxmlformats.org/wordprocessingml/2006/main">
        <w:t xml:space="preserve">2: Lɛta Fɔ Ɛfisɔs 2: 10 - Wi na in wok, dɛn mek wi insay Krays Jizɔs fɔ du gud wok dɛn, we Gɔd dɔn mek wi fɔ waka insay dɛn.</w:t>
      </w:r>
    </w:p>
    <w:p/>
    <w:p>
      <w:r xmlns:w="http://schemas.openxmlformats.org/wordprocessingml/2006/main">
        <w:t xml:space="preserve">Ditarɔnɔmi 10: 22 Yu gret gret granpa dɛn bin go dɔŋ na Ijipt wit 66 pipul dɛn; ɛn naw PAPA GƆD we na yu Gɔd dɔn mek yu lɛk di sta dɛn na ɛvin fɔ bɔku bɔku wan.</w:t>
      </w:r>
    </w:p>
    <w:p/>
    <w:p>
      <w:r xmlns:w="http://schemas.openxmlformats.org/wordprocessingml/2006/main">
        <w:t xml:space="preserve">Gɔd dɔn blɛs di Izrɛlayt dɛn wit bɔku bɔku pipul dɛn, we bɔku lɛk di sta dɛn we de na di skay, pan ɔl we dɛn gret gret granpa dɛn bin dɔn go dɔŋ na Ijipt wit sɛvinti pipul dɛn nɔmɔ.</w:t>
      </w:r>
    </w:p>
    <w:p/>
    <w:p>
      <w:r xmlns:w="http://schemas.openxmlformats.org/wordprocessingml/2006/main">
        <w:t xml:space="preserve">1. Gɔd in blɛsin bɔku bɔku wan - Ditarɔnɔmi 10: 22</w:t>
      </w:r>
    </w:p>
    <w:p/>
    <w:p>
      <w:r xmlns:w="http://schemas.openxmlformats.org/wordprocessingml/2006/main">
        <w:t xml:space="preserve">2. Gɔd in Mirekul Prɔvishɔn - Ditarɔnɔmi 10: 22</w:t>
      </w:r>
    </w:p>
    <w:p/>
    <w:p>
      <w:r xmlns:w="http://schemas.openxmlformats.org/wordprocessingml/2006/main">
        <w:t xml:space="preserve">1. Sam 147: 4 - I de tɛl di nɔmba fɔ di sta dɛn; i de kɔl dɛn ɔl wit dɛn nem.</w:t>
      </w:r>
    </w:p>
    <w:p/>
    <w:p>
      <w:r xmlns:w="http://schemas.openxmlformats.org/wordprocessingml/2006/main">
        <w:t xml:space="preserve">2. Lɛta Fɔ Rom 5: 17 - If na wan pɔsin in sin, na wan pɔsin day; mɔ di wan dɛn we gɛt bɔku spɛshal gudnɛs ɛn gift fɔ du wetin rayt, go rul na layf bay wan, Jizɔs Krays.</w:t>
      </w:r>
    </w:p>
    <w:p/>
    <w:p>
      <w:r xmlns:w="http://schemas.openxmlformats.org/wordprocessingml/2006/main">
        <w:t xml:space="preserve">Wi kin tɔk smɔl bɔt Ditarɔnɔmi 11 insay tri paregraf dɛn lɛk dis, wit vas dɛn we dɛn sho:</w:t>
      </w:r>
    </w:p>
    <w:p/>
    <w:p>
      <w:r xmlns:w="http://schemas.openxmlformats.org/wordprocessingml/2006/main">
        <w:t xml:space="preserve">Paragraf 1: Ditarɔnɔmi 11: 1-12 tɔk mɔ bɔt aw i impɔtant fɔ lɛ wi lɛk wi wit ɔl wi at ɛn obe Gɔd in lɔ dɛn. Mozis ɛnkɔrej di Izrɛlayt dɛn fɔ fala ɛn du ɔl di lɔ ɛn jɔjmɛnt dɛn we i de tɛl dɛn, ɛn mɛmba dɛn bɔt di pawaful tin dɛn we dɛn bin si di tɛm we dɛn bin de na Ijipt ɛn na di wildanɛs. I tɔk mɔ se na dɛn pikin dɛn dɔn si dɛn wɔndaful tin ya fɔ dɛnsɛf ɛn ɛnkɔrej dɛn fɔ tich di jɛnɛreshɔn dɛn we gɛt fɔ kam bɔt aw Gɔd fetful.</w:t>
      </w:r>
    </w:p>
    <w:p/>
    <w:p>
      <w:r xmlns:w="http://schemas.openxmlformats.org/wordprocessingml/2006/main">
        <w:t xml:space="preserve">Paragraf 2: We Mozis kɔntinyu fɔ tɔk bɔt Ditarɔnɔmi 11: 13-25, i tɔk bɔt blɛsin we pɔsin kin gɛt we i obe ɛn di bad tin dɛn we kin apin to pɔsin we i nɔ obe. I mek dɛn no se if dɛn wok tranga wan fɔ obe Gɔd in lɔ dɛn, dɛn go gɛt bɔku blɛsin ren fɔ dɛn tin dɛn we dɛn plant, fayn fayn land, tin fɔ it fɔ dɛn animal dɛn, fɔ win ɛnimi dɛn. Mozis mɛmba dɛn se dɛn blɛsin ya de apin bikɔs dɛn lɛk Yahweh ɛn fala wetin i tɛl dɛn fɔ du.</w:t>
      </w:r>
    </w:p>
    <w:p/>
    <w:p>
      <w:r xmlns:w="http://schemas.openxmlformats.org/wordprocessingml/2006/main">
        <w:t xml:space="preserve">Paragraf 3: Ditarɔnɔmi 11 dɔn wit Mozis we i ɛnkɔrej di Izrɛlayt dɛn fɔ disayd fɔ gɛt layf ɔ day, blɛsin ɔ swɛ. I de put klia wan bifo dɛn fɔ lɛk Yahweh, waka na in we, ol am tranga wan ɔ tɔn bak afta ɔda gɔd dɛn ɛn fes pwɛl pwɛl. Mozis tɔk mɔ se if wi fala Gɔd in lɔ dɛn, dat go mek dɛnsɛf ɛn di jɛnɛreshɔn dɛn we gɛt fɔ kam na di land we Gɔd dɔn prɔmis fɔ liv lɔng.</w:t>
      </w:r>
    </w:p>
    <w:p/>
    <w:p>
      <w:r xmlns:w="http://schemas.openxmlformats.org/wordprocessingml/2006/main">
        <w:t xml:space="preserve">Fɔ sɔmtin:</w:t>
      </w:r>
    </w:p>
    <w:p>
      <w:r xmlns:w="http://schemas.openxmlformats.org/wordprocessingml/2006/main">
        <w:t xml:space="preserve">Ditarɔnɔmi 11 tɔk bɔt:</w:t>
      </w:r>
    </w:p>
    <w:p>
      <w:r xmlns:w="http://schemas.openxmlformats.org/wordprocessingml/2006/main">
        <w:t xml:space="preserve">Impɔtant fɔ tich di jɛnɛreshɔn dɛn we gɛt fɔ kam wit lɔv wit ɔl wi at;</w:t>
      </w:r>
    </w:p>
    <w:p>
      <w:r xmlns:w="http://schemas.openxmlformats.org/wordprocessingml/2006/main">
        <w:t xml:space="preserve">Blɛsin fɔ obe ren, fɔ bɔn pikin, fɔ win;</w:t>
      </w:r>
    </w:p>
    <w:p>
      <w:r xmlns:w="http://schemas.openxmlformats.org/wordprocessingml/2006/main">
        <w:t xml:space="preserve">Choice bitwin layf ɔ day we de fala Yahweh in we.</w:t>
      </w:r>
    </w:p>
    <w:p/>
    <w:p>
      <w:r xmlns:w="http://schemas.openxmlformats.org/wordprocessingml/2006/main">
        <w:t xml:space="preserve">Fɔ pe atɛnshɔn pan lɔv wit ɔl wi at fɔ tich di jɛnɛreshɔn dɛn we gɛt fɔ kam bɔt aw Gɔd fetful;</w:t>
      </w:r>
    </w:p>
    <w:p>
      <w:r xmlns:w="http://schemas.openxmlformats.org/wordprocessingml/2006/main">
        <w:t xml:space="preserve">Blɛsin fɔ obe bɔku bɔku wan tru ren, fɔ bɔn pikin, fɔ win ɛnimi dɛn;</w:t>
      </w:r>
    </w:p>
    <w:p>
      <w:r xmlns:w="http://schemas.openxmlformats.org/wordprocessingml/2006/main">
        <w:t xml:space="preserve">Choice bitwin layf ɔ day kɔmitmɛnt to Yahweh in we fɔ lɔng layf.</w:t>
      </w:r>
    </w:p>
    <w:p/>
    <w:p>
      <w:r xmlns:w="http://schemas.openxmlformats.org/wordprocessingml/2006/main">
        <w:t xml:space="preserve">Di chapta de tɔk mɔ bɔt aw i impɔtant fɔ lɛk Gɔd wit ɔl wi at ɛn obe Gɔd in lɔ dɛn, blɛsin dɛn fɔ obe, ɛn fɔ pik layf ɔ day. Insay Ditarɔnɔmi 11, Mozis ɛnkɔrej di Izrɛlayt dɛn fɔ fala ɛn du ɔl di lɔ ɛn jɔjmɛnt dɛn we i de tɛl dɛn. I tɔk mɔ bɔt aw i impɔtant fɔ tich di jɛnɛreshɔn dɛn we go kam bɔt Gɔd in fetful, ɛn i de mɛmba dɛn bɔt di pawaful tin dɛn we dɛn bin si di tɛm we dɛn bin de na Ijipt ɛn na di wildanɛs.</w:t>
      </w:r>
    </w:p>
    <w:p/>
    <w:p>
      <w:r xmlns:w="http://schemas.openxmlformats.org/wordprocessingml/2006/main">
        <w:t xml:space="preserve">We Mozis kɔntinyu fɔ tɔk bɔt Ditarɔnɔmi 11, i tɔk bɔt blɛsin dɛn we go kam pan dɛn if dɛn wok tranga wan fɔ obe Gɔd in lɔ dɛn. I de mek dɛn no se dɛn go gɛt bɔku blɛsin dɛn lɛk ren fɔ dɛn tin dɛn we dɛn plant, fayn fayn land, tin fɔ it fɔ dɛn animal dɛn, ɛn fɔ win ɛnimi dɛn. Bɔt i tɔk mɔ se dɛn blɛsin ya de apin bikɔs dɛn lɛk Yahweh ɛn fala wetin i tɛl dɛn fɔ du.</w:t>
      </w:r>
    </w:p>
    <w:p/>
    <w:p>
      <w:r xmlns:w="http://schemas.openxmlformats.org/wordprocessingml/2006/main">
        <w:t xml:space="preserve">Ditarɔnɔmi 11 dɔn wit Mozis we i prɛzɛnt klia choice bifo di Izrɛlayt dɛn layf ɔ day, blɛsin ɔ swɛ. I de put bifo dɛn disayd fɔ lɛk Yahweh, waka na in rod, ol am tranga wan ɔ tɔn asay afta ɔda gɔd dɛn. Mozis tɔk mɔ se if wi fala Gɔd in lɔ dɛn, i nɔ go jɔs gɛt lɔng layf fɔ dɛnsɛf, bɔt i go mek di jɛnɛreshɔn dɛn we gɛt fɔ kam na di land we Gɔd dɔn prɔmis. Di chukchuk de prɛzɛnt as wan bitwin fɔ kɔmit to Yahweh in we dɛn we de lid to layf ɔ tɔn away frɔm Am we de rilizɔt fɔ pwɛl.</w:t>
      </w:r>
    </w:p>
    <w:p/>
    <w:p>
      <w:r xmlns:w="http://schemas.openxmlformats.org/wordprocessingml/2006/main">
        <w:t xml:space="preserve">Ditarɔnɔmi 11: 1 So yu fɔ lɛk PAPA GƆD we na yu Gɔd, ɛn obe in lɔ, in lɔ dɛn, in jɔjmɛnt ɛn in lɔ dɛn ɔltɛm.</w:t>
      </w:r>
    </w:p>
    <w:p/>
    <w:p>
      <w:r xmlns:w="http://schemas.openxmlformats.org/wordprocessingml/2006/main">
        <w:t xml:space="preserve">Lɛk di Masta ɛn fala in kɔmand dɛn.</w:t>
      </w:r>
    </w:p>
    <w:p/>
    <w:p>
      <w:r xmlns:w="http://schemas.openxmlformats.org/wordprocessingml/2006/main">
        <w:t xml:space="preserve">1. "Liv a Laif we de obe di Masta".</w:t>
      </w:r>
    </w:p>
    <w:p/>
    <w:p>
      <w:r xmlns:w="http://schemas.openxmlformats.org/wordprocessingml/2006/main">
        <w:t xml:space="preserve">2. "Di Lɔv we Gɔd gɛt as i de sho bay we i de obe".</w:t>
      </w:r>
    </w:p>
    <w:p/>
    <w:p>
      <w:r xmlns:w="http://schemas.openxmlformats.org/wordprocessingml/2006/main">
        <w:t xml:space="preserve">1. Sam 119: 2 - "Blɛsin de fɔ di wan dɛn we de kip in tɛstimoni, we de luk fɔ am wit ɔl dɛn at."</w:t>
      </w:r>
    </w:p>
    <w:p/>
    <w:p>
      <w:r xmlns:w="http://schemas.openxmlformats.org/wordprocessingml/2006/main">
        <w:t xml:space="preserve">2. Lɛta Fɔ Rom 12: 2 - "Una nɔ fɔ tan lɛk dis wɔl, bɔt una chenj bay we una de tink nyu wan, so dat we una de tɛst una fɔ no wetin Gɔd want, wetin gud, wetin fayn ɛn pafɛkt."</w:t>
      </w:r>
    </w:p>
    <w:p/>
    <w:p>
      <w:r xmlns:w="http://schemas.openxmlformats.org/wordprocessingml/2006/main">
        <w:t xml:space="preserve">Ditarɔnɔmi 11: 2 Una no tide, bikɔs a nɔ de tɔk to una pikin dɛn we nɔ no ɛn we nɔ si di pɔnishmɛnt we PAPA GƆD we na una Gɔd de kɔrɛkt, in pawa, in pawaful an, ɛn in an we i strɛch.</w:t>
      </w:r>
    </w:p>
    <w:p/>
    <w:p>
      <w:r xmlns:w="http://schemas.openxmlformats.org/wordprocessingml/2006/main">
        <w:t xml:space="preserve">PAPA GƆD dɔn sho di Izrɛlayt dɛn in big big pawa, in pawa, ɛn in trɛnk.</w:t>
      </w:r>
    </w:p>
    <w:p/>
    <w:p>
      <w:r xmlns:w="http://schemas.openxmlformats.org/wordprocessingml/2006/main">
        <w:t xml:space="preserve">1. "Gɔd in trɛnk we nɔ de chenj".</w:t>
      </w:r>
    </w:p>
    <w:p/>
    <w:p>
      <w:r xmlns:w="http://schemas.openxmlformats.org/wordprocessingml/2006/main">
        <w:t xml:space="preserve">2. "Di Masta in pɔnishmɛnt: Sayn fɔ in lɔv".</w:t>
      </w:r>
    </w:p>
    <w:p/>
    <w:p>
      <w:r xmlns:w="http://schemas.openxmlformats.org/wordprocessingml/2006/main">
        <w:t xml:space="preserve">1. Ayzaya 40: 28-29 - Yu nɔ no? yu nɔ yɛri se di Gɔd we de sote go, PAPA GƆD we mek ɔl di ɛnd dɛn na di wɔl, nɔ de taya ɛn nɔ taya? no sech nɔ de fɔ di ɔndastandin we i gɛt. I de gi pawa to di wan dɛn we dɔn taya; ɛn to di wan dɛn we nɔ gɛt pawa, i de mek dɛn gɛt mɔ trɛnk.</w:t>
      </w:r>
    </w:p>
    <w:p/>
    <w:p>
      <w:r xmlns:w="http://schemas.openxmlformats.org/wordprocessingml/2006/main">
        <w:t xml:space="preserve">2. Sam 62: 11 - Gɔd dɔn tɔk wan tɛm; tu tɛm a dɔn yɛri dis; dat pawa na Gɔd in yon.</w:t>
      </w:r>
    </w:p>
    <w:p/>
    <w:p>
      <w:r xmlns:w="http://schemas.openxmlformats.org/wordprocessingml/2006/main">
        <w:t xml:space="preserve">Ditarɔnɔmi 11: 3 Ɛn in mirekul dɛn ɛn di tin dɛn we i du na Ijipt to Fɛro we na di kiŋ na Ijipt ɛn ɔl in land;</w:t>
      </w:r>
    </w:p>
    <w:p/>
    <w:p>
      <w:r xmlns:w="http://schemas.openxmlformats.org/wordprocessingml/2006/main">
        <w:t xml:space="preserve">Dis pat de tɔk bɔt di mirekul dɛn ɛn di tin dɛn we Gɔd bin du na Ijipt insay Fɛro in tɛm.</w:t>
      </w:r>
    </w:p>
    <w:p/>
    <w:p>
      <w:r xmlns:w="http://schemas.openxmlformats.org/wordprocessingml/2006/main">
        <w:t xml:space="preserve">1) Gɔd in Mirakul dɛn: Wan Stɔdi bɔt Fet ɛn Prɔvidɛns</w:t>
      </w:r>
    </w:p>
    <w:p/>
    <w:p>
      <w:r xmlns:w="http://schemas.openxmlformats.org/wordprocessingml/2006/main">
        <w:t xml:space="preserve">2) Di Pawa we Gɔd Gɛt: Wan Stɔdi bɔt In Mirakul dɛn</w:t>
      </w:r>
    </w:p>
    <w:p/>
    <w:p>
      <w:r xmlns:w="http://schemas.openxmlformats.org/wordprocessingml/2006/main">
        <w:t xml:space="preserve">1) Lɛta Fɔ Rom 8: 28 - Ɛn wi no se ɔltin de wok togɛda fɔ gud to di wan dɛn we lɛk Gɔd, to di wan dɛn we dɛn kɔl akɔdin to wetin i want.</w:t>
      </w:r>
    </w:p>
    <w:p/>
    <w:p>
      <w:r xmlns:w="http://schemas.openxmlformats.org/wordprocessingml/2006/main">
        <w:t xml:space="preserve">2) Ɛksodɔs 14: 15-17 - PAPA GƆD tɛl Mozis se, “Wetin mek yu de ala to mi? tɛl di Izrɛlayt dɛn se dɛn fɔ go bifo: Bɔt yu es yu stik ɔp ɛn es yu an oba di si ɛn sheb am, ɛn di Izrɛlayt dɛn go go na dray grɔn na di midul di si. Ɛn mi, luk, a go mek di Ijipshian dɛn at at, ɛn dɛn go fala dɛn, ɛn a go mek Fɛro ɛn ɔl in sojaman dɛn, in chariɔt dɛn ɛn in ɔsman dɛn ɔnɔ mi.</w:t>
      </w:r>
    </w:p>
    <w:p/>
    <w:p>
      <w:r xmlns:w="http://schemas.openxmlformats.org/wordprocessingml/2006/main">
        <w:t xml:space="preserve">Ditarɔnɔmi 11: 4 Ɛn wetin i du to di sojaman dɛn na Ijipt, dɛn ɔs dɛn ɛn dɛn chariɔt dɛn; aw i mek di wata na di Rɛd Si ful-ɔp dɛn as dɛn de rɔnata una, ɛn aw PAPA GƆD dɔn dɔnawe wit dɛn te tide;</w:t>
      </w:r>
    </w:p>
    <w:p/>
    <w:p>
      <w:r xmlns:w="http://schemas.openxmlformats.org/wordprocessingml/2006/main">
        <w:t xml:space="preserve">Gɔd bin sho in pawa ɛn fetful we i bin dɔnawe wit Fɛro in sojaman dɛn na di Rɛd Si we dɛn bin de rɔnata di Izrɛlayt dɛn.</w:t>
      </w:r>
    </w:p>
    <w:p/>
    <w:p>
      <w:r xmlns:w="http://schemas.openxmlformats.org/wordprocessingml/2006/main">
        <w:t xml:space="preserve">1. Gɔd fetful ɛn i go protɛkt wi frɔm wi ɛnimi dɛn.</w:t>
      </w:r>
    </w:p>
    <w:p/>
    <w:p>
      <w:r xmlns:w="http://schemas.openxmlformats.org/wordprocessingml/2006/main">
        <w:t xml:space="preserve">2. Wi fɔ abop pan Gɔd in pawa ɛn di tin dɛn we i de gi wi ivin we wi gɛt prɔblɛm dɛn we nɔ izi fɔ wi.</w:t>
      </w:r>
    </w:p>
    <w:p/>
    <w:p>
      <w:r xmlns:w="http://schemas.openxmlformats.org/wordprocessingml/2006/main">
        <w:t xml:space="preserve">1. Ɛksodɔs 14: 13-14 - Mozis tɛl di pipul dɛn se, “Una nɔ fred.” Una tinap tranga wan ɛn una go si di fridɔm we PAPA GƆD go sev una tide. Di Ijipshian dɛn we una de si tide, una nɔ go ɛva si dɛn igen.</w:t>
      </w:r>
    </w:p>
    <w:p/>
    <w:p>
      <w:r xmlns:w="http://schemas.openxmlformats.org/wordprocessingml/2006/main">
        <w:t xml:space="preserve">2. Ayzaya 43: 2 - We yu pas na di wata, a go de wit yu; ɛn we yu pas na di riva dɛn, dɛn nɔ go swip oba yu. We yu waka na di faya, yu nɔ go bɔn; di faya nɔ go bɔn yu.</w:t>
      </w:r>
    </w:p>
    <w:p/>
    <w:p>
      <w:r xmlns:w="http://schemas.openxmlformats.org/wordprocessingml/2006/main">
        <w:t xml:space="preserve">Ditarɔnɔmi 11: 5 Ɛn wetin i du to una na di wildanɛs te una kam na dis ples.</w:t>
      </w:r>
    </w:p>
    <w:p/>
    <w:p>
      <w:r xmlns:w="http://schemas.openxmlformats.org/wordprocessingml/2006/main">
        <w:t xml:space="preserve">Di fetful we aw Gɔd bin de lid ɛn gi di Izrɛlayt dɛn ɔl di tɛm we dɛn bin de travul na di wildanɛs.</w:t>
      </w:r>
    </w:p>
    <w:p/>
    <w:p>
      <w:r xmlns:w="http://schemas.openxmlformats.org/wordprocessingml/2006/main">
        <w:t xml:space="preserve">1: Wi kin abop se Gɔd go fetful to wi, ivin we i tan lɛk se tin nɔ izi fɔ wi.</w:t>
      </w:r>
    </w:p>
    <w:p/>
    <w:p>
      <w:r xmlns:w="http://schemas.openxmlformats.org/wordprocessingml/2006/main">
        <w:t xml:space="preserve">2: Di fetful we Gɔd de fetful to wi gɛt pawa ɛn i ebul fɔ gi wi wetin wi nid pan di tɛm we tin nɔ izi fɔ wi.</w:t>
      </w:r>
    </w:p>
    <w:p/>
    <w:p>
      <w:r xmlns:w="http://schemas.openxmlformats.org/wordprocessingml/2006/main">
        <w:t xml:space="preserve">1: Ayzaya 40: 31 - Bɔt di wan dɛn we de wet fɔ PAPA GƆD go gɛt nyu trɛnk; dɛn go rayd ɔp wit wing lɛk igl, dɛn go rɔn ɛn nɔ taya, dɛn go waka ɛn nɔ taya.</w:t>
      </w:r>
    </w:p>
    <w:p/>
    <w:p>
      <w:r xmlns:w="http://schemas.openxmlformats.org/wordprocessingml/2006/main">
        <w:t xml:space="preserve">2: Sam 46: 1-3 - Gɔd na wi say fɔ rɔn ɛn trɛnk, na ɛp we wi de ɛp wi we wi gɛt prɔblɛm. So wi nɔ go fred if di wɔl giv-ɔp, pan ɔl we di mawnten dɛn go muf go na di at na di si, pan ɔl we in wata de ala ɛn fom, pan ɔl we di mawnten dɛn de shek shek we i swel.</w:t>
      </w:r>
    </w:p>
    <w:p/>
    <w:p>
      <w:r xmlns:w="http://schemas.openxmlformats.org/wordprocessingml/2006/main">
        <w:t xml:space="preserve">Ditarɔnɔmi 11: 6 Ɛn wetin i du to Detan ɛn Abiram, we na Ilayab in pikin dɛn, we na Rubɛn in pikin: di wɔl opin in mɔt ɛn swɛla dɛn, dɛn os, dɛn tɛnt ɛn ɔl di tin dɛn we de insay dɛn prɔpati, midul ɔl Izrɛl dɛn.</w:t>
      </w:r>
    </w:p>
    <w:p/>
    <w:p>
      <w:r xmlns:w="http://schemas.openxmlformats.org/wordprocessingml/2006/main">
        <w:t xml:space="preserve">Gɔd go pɔnish di wan dɛn we nɔ obe am.</w:t>
      </w:r>
    </w:p>
    <w:p/>
    <w:p>
      <w:r xmlns:w="http://schemas.openxmlformats.org/wordprocessingml/2006/main">
        <w:t xml:space="preserve">1. Fɔ obe na di rod we go mek Gɔd in Favɔ</w:t>
      </w:r>
    </w:p>
    <w:p/>
    <w:p>
      <w:r xmlns:w="http://schemas.openxmlformats.org/wordprocessingml/2006/main">
        <w:t xml:space="preserve">2. Gɔd in Jɔjmɛnt Kwift ɛn Jɔs</w:t>
      </w:r>
    </w:p>
    <w:p/>
    <w:p>
      <w:r xmlns:w="http://schemas.openxmlformats.org/wordprocessingml/2006/main">
        <w:t xml:space="preserve">1. Jems 4: 17 - "So to ɛnibɔdi we no fɔ du gud ɛn nɔ du am, na sin to am."</w:t>
      </w:r>
    </w:p>
    <w:p/>
    <w:p>
      <w:r xmlns:w="http://schemas.openxmlformats.org/wordprocessingml/2006/main">
        <w:t xml:space="preserve">2. Di Ibru Pipul Dɛn 12: 28- 29 - "So lɛ wi gladi fɔ we wi gɛt kiŋdɔm we nɔ go shek, ɛn so lɛ wi gi Gɔd wɔship we go gri wit, wit rɛspɛkt ɛn fred, bikɔs wi Gɔd na faya we de bɔn."</w:t>
      </w:r>
    </w:p>
    <w:p/>
    <w:p>
      <w:r xmlns:w="http://schemas.openxmlformats.org/wordprocessingml/2006/main">
        <w:t xml:space="preserve">Ditarɔnɔmi 11: 7 Bɔt una yay dɔn si ɔl di big big tin dɛn we PAPA GƆD du.</w:t>
      </w:r>
    </w:p>
    <w:p/>
    <w:p>
      <w:r xmlns:w="http://schemas.openxmlformats.org/wordprocessingml/2006/main">
        <w:t xml:space="preserve">Gɔd dɔn du big big wok fɔ in pipul dɛn we dɛn dɔn si wit dɛn yon yay.</w:t>
      </w:r>
    </w:p>
    <w:p/>
    <w:p>
      <w:r xmlns:w="http://schemas.openxmlformats.org/wordprocessingml/2006/main">
        <w:t xml:space="preserve">1. Gɔd in Gret Wok - Sɛlibret di Mirakul dɛn we di PAPA GƆD Du</w:t>
      </w:r>
    </w:p>
    <w:p/>
    <w:p>
      <w:r xmlns:w="http://schemas.openxmlformats.org/wordprocessingml/2006/main">
        <w:t xml:space="preserve">2. Gɔd in Fetfulnɛs - Si in An de Wok na Wi Layf</w:t>
      </w:r>
    </w:p>
    <w:p/>
    <w:p>
      <w:r xmlns:w="http://schemas.openxmlformats.org/wordprocessingml/2006/main">
        <w:t xml:space="preserve">1. Sam 22: 30 - "Di pikin dɛn we go bɔn go sav am. Dɛn go tɛl di Masta bɔt di nɛks jɛnɛreshɔn."</w:t>
      </w:r>
    </w:p>
    <w:p/>
    <w:p>
      <w:r xmlns:w="http://schemas.openxmlformats.org/wordprocessingml/2006/main">
        <w:t xml:space="preserve">2. Sɛkɛn Lɛta Fɔ Kɔrint 1: 3-4 - "Lɛ wi Masta Jizɔs Krays in Gɔd ɛn Papa, di Papa we de sɔri fɔ wi ɛn we de kɔrej wi, we de kɔrej wi pan ɔl we wi de sɔfa, so dat wi go ebul fɔ kɔrej dɛn wan." we de pan ɛni prɔblɛm, wit di kɔrej we Gɔd de kɔrej wisɛf wit."</w:t>
      </w:r>
    </w:p>
    <w:p/>
    <w:p>
      <w:r xmlns:w="http://schemas.openxmlformats.org/wordprocessingml/2006/main">
        <w:t xml:space="preserve">Ditarɔnɔmi 11: 8 So una fɔ kip ɔl di lɔ dɛn we a de tɛl una tide, so dat una go gɛt trɛnk ɛn go gɛt di land usay una go gɛt am;</w:t>
      </w:r>
    </w:p>
    <w:p/>
    <w:p>
      <w:r xmlns:w="http://schemas.openxmlformats.org/wordprocessingml/2006/main">
        <w:t xml:space="preserve">Gɔd tɛl di Izrɛlayt dɛn fɔ obe ɔl in lɔ dɛn so dat dɛn go gɛt trɛnk ɛn gɛt di land we i dɔn prɔmis dɛn.</w:t>
      </w:r>
    </w:p>
    <w:p/>
    <w:p>
      <w:r xmlns:w="http://schemas.openxmlformats.org/wordprocessingml/2006/main">
        <w:t xml:space="preserve">1. Di Prɔmis dɛn we Gɔd Gɛt, Dipen We Wi De obe</w:t>
      </w:r>
    </w:p>
    <w:p/>
    <w:p>
      <w:r xmlns:w="http://schemas.openxmlformats.org/wordprocessingml/2006/main">
        <w:t xml:space="preserve">2. Di Strɔng Fɔ Gɛt Wi Land, De Insay Gɔd in Wɔd</w:t>
      </w:r>
    </w:p>
    <w:p/>
    <w:p>
      <w:r xmlns:w="http://schemas.openxmlformats.org/wordprocessingml/2006/main">
        <w:t xml:space="preserve">1. Jɔshwa 1: 9 - A nɔ tɛl yu? Bi trɛnk ɛn gɛt maynd. Una nɔ fred ɛn nɔ shem, bikɔs PAPA GƆD we na yu Gɔd de wit yu ɛnisay we yu go.</w:t>
      </w:r>
    </w:p>
    <w:p/>
    <w:p>
      <w:r xmlns:w="http://schemas.openxmlformats.org/wordprocessingml/2006/main">
        <w:t xml:space="preserve">2. Sam 119: 11 - A dɔn kip yu wɔd na mi at, so dat a nɔ go sin agens yu.</w:t>
      </w:r>
    </w:p>
    <w:p/>
    <w:p>
      <w:r xmlns:w="http://schemas.openxmlformats.org/wordprocessingml/2006/main">
        <w:t xml:space="preserve">Ditarɔnɔmi 11: 9 Ɛn fɔ mek una liv lɔng na di land we PAPA GƆD bin swɛ to una gret gret granpa dɛn fɔ gi dɛn ɛn dɛn pikin dɛn, land we gɛt milk ɛn ɔni.</w:t>
      </w:r>
    </w:p>
    <w:p/>
    <w:p>
      <w:r xmlns:w="http://schemas.openxmlformats.org/wordprocessingml/2006/main">
        <w:t xml:space="preserve">Dis pat de tɔk bɔt di prɔmis we Gɔd bin mek fɔ gi di Izrɛlayt dɛn land we ful-ɔp wit bɔku tin dɛn ɛn prɔpati.</w:t>
      </w:r>
    </w:p>
    <w:p/>
    <w:p>
      <w:r xmlns:w="http://schemas.openxmlformats.org/wordprocessingml/2006/main">
        <w:t xml:space="preserve">1. Wi kin abop pan Gɔd in prɔmis dɛn ɛn dɛn kin sote go</w:t>
      </w:r>
    </w:p>
    <w:p/>
    <w:p>
      <w:r xmlns:w="http://schemas.openxmlformats.org/wordprocessingml/2006/main">
        <w:t xml:space="preserve">2. Fɔ Du di Kɔvinant tru fɔ obe</w:t>
      </w:r>
    </w:p>
    <w:p/>
    <w:p>
      <w:r xmlns:w="http://schemas.openxmlformats.org/wordprocessingml/2006/main">
        <w:t xml:space="preserve">1. Sam 37: 25 - A bin yɔŋ, ɛn naw a dɔn ol; bɔt stil a nɔ si di wan we de du wetin rayt dɔn lɛf am, ɛn in pikin dɛn de beg bred.</w:t>
      </w:r>
    </w:p>
    <w:p/>
    <w:p>
      <w:r xmlns:w="http://schemas.openxmlformats.org/wordprocessingml/2006/main">
        <w:t xml:space="preserve">2. Taytɔs 1: 2 - Wi de op fɔ gɛt layf we go de sote go, we Gɔd we nɔ de lay, bin dɔn prɔmis bifo di wɔl bigin.</w:t>
      </w:r>
    </w:p>
    <w:p/>
    <w:p>
      <w:r xmlns:w="http://schemas.openxmlformats.org/wordprocessingml/2006/main">
        <w:t xml:space="preserve">Ditarɔnɔmi 11: 10 Di land we yu go insay fɔ gɛt am, nɔ tan lɛk di land na Ijipt usay yu kɔmɔt, usay yu plant yu sid ɛn wata am wit yu fut, lɛk gadin we gɛt plant dɛn.</w:t>
      </w:r>
    </w:p>
    <w:p/>
    <w:p>
      <w:r xmlns:w="http://schemas.openxmlformats.org/wordprocessingml/2006/main">
        <w:t xml:space="preserve">Di land na Izrɛl difrɛn frɔm Ijipt, ɛn di Izrɛlayt dɛn nid fɔ tek tɛm kia ɛn tray tranga wan.</w:t>
      </w:r>
    </w:p>
    <w:p/>
    <w:p>
      <w:r xmlns:w="http://schemas.openxmlformats.org/wordprocessingml/2006/main">
        <w:t xml:space="preserve">1. Nɔ Tek Ɛnitin fɔ Natin - Ditarɔnɔmi 11: 10</w:t>
      </w:r>
    </w:p>
    <w:p/>
    <w:p>
      <w:r xmlns:w="http://schemas.openxmlformats.org/wordprocessingml/2006/main">
        <w:t xml:space="preserve">2. Di Valyu fɔ Dilayjens - Ditarɔnɔmi 11: 10</w:t>
      </w:r>
    </w:p>
    <w:p/>
    <w:p>
      <w:r xmlns:w="http://schemas.openxmlformats.org/wordprocessingml/2006/main">
        <w:t xml:space="preserve">1. Lɛta Fɔ Kɔlɔse 3: 23 - Ɛnitin we yu de du, wok pan am wit ɔl yu at, lɛk se yu de wok fɔ di Masta, nɔto fɔ mɔtalman masta.</w:t>
      </w:r>
    </w:p>
    <w:p/>
    <w:p>
      <w:r xmlns:w="http://schemas.openxmlformats.org/wordprocessingml/2006/main">
        <w:t xml:space="preserve">2. Prɔvabs 12: 11 - Ɛnibɔdi we de wok in land go gɛt bɔku bred, bɔt di wan we de du tin we nɔ gɛt wan valyu go gɛt bɔku po.</w:t>
      </w:r>
    </w:p>
    <w:p/>
    <w:p>
      <w:r xmlns:w="http://schemas.openxmlformats.org/wordprocessingml/2006/main">
        <w:t xml:space="preserve">Ditarɔnɔmi 11: 11 Bɔt di land we una go gɛt, na land we gɛt il dɛn ɛn vali dɛn, ɛn i de drink wata we de kɔmɔt na ɛvin.</w:t>
      </w:r>
    </w:p>
    <w:p/>
    <w:p>
      <w:r xmlns:w="http://schemas.openxmlformats.org/wordprocessingml/2006/main">
        <w:t xml:space="preserve">Dis pat de tɔk bɔt di land na Izrɛl, we na land we ful-ɔp wit il ɛn vali dɛn we de gɛt wata frɔm di ren we de kam na ɛvin.</w:t>
      </w:r>
    </w:p>
    <w:p/>
    <w:p>
      <w:r xmlns:w="http://schemas.openxmlformats.org/wordprocessingml/2006/main">
        <w:t xml:space="preserve">1. Gɔd in prɔmis dɛn: Blɛsin we wi gɛt bɔku bɔku wata</w:t>
      </w:r>
    </w:p>
    <w:p/>
    <w:p>
      <w:r xmlns:w="http://schemas.openxmlformats.org/wordprocessingml/2006/main">
        <w:t xml:space="preserve">2. Di Land na Izrɛl: Na Gift we Gɔd gi wi</w:t>
      </w:r>
    </w:p>
    <w:p/>
    <w:p>
      <w:r xmlns:w="http://schemas.openxmlformats.org/wordprocessingml/2006/main">
        <w:t xml:space="preserve">1. Sam 104: 10-11 - I sɛn di spring dɛn na di vali dɛn, we de rɔn midul di il dɛn.</w:t>
      </w:r>
    </w:p>
    <w:p/>
    <w:p>
      <w:r xmlns:w="http://schemas.openxmlformats.org/wordprocessingml/2006/main">
        <w:t xml:space="preserve">2. Ayzaya 55: 10-11 - Bikɔs ren de kam dɔŋ, ɛn sno de kɔmɔt na ɛvin, ɛn i nɔ de kam bak de, bɔt i de wata di wɔl, ɛn mek i bɔn ɛn bɔd, so dat i go gi sid to di pɔsin we de plant, ɛn bred to di pɔsin we de it.</w:t>
      </w:r>
    </w:p>
    <w:p/>
    <w:p>
      <w:r xmlns:w="http://schemas.openxmlformats.org/wordprocessingml/2006/main">
        <w:t xml:space="preserve">Ditarɔnɔmi 11: 12 Na land we PAPA GƆD we na yu Gɔd de kia fɔ, PAPA GƆD we na yu Gɔd in yay de pan am ɔltɛm, frɔm di biginin fɔ di ia te di ia dɔn.</w:t>
      </w:r>
    </w:p>
    <w:p/>
    <w:p>
      <w:r xmlns:w="http://schemas.openxmlformats.org/wordprocessingml/2006/main">
        <w:t xml:space="preserve">PAPA GƆD rili bisin bɔt di land na Izrɛl, ɛn in yay de wach di land ɔltɛm frɔm di biginin fɔ di ia te to di ɛnd.</w:t>
      </w:r>
    </w:p>
    <w:p/>
    <w:p>
      <w:r xmlns:w="http://schemas.openxmlformats.org/wordprocessingml/2006/main">
        <w:t xml:space="preserve">1. Gɔd s Unfailing Care fɔ In Pipul dɛn</w:t>
      </w:r>
    </w:p>
    <w:p/>
    <w:p>
      <w:r xmlns:w="http://schemas.openxmlformats.org/wordprocessingml/2006/main">
        <w:t xml:space="preserve">2. Di Wachman we De Sote Go: Gɔd in Kɔnstans Ɔva Ɔlman</w:t>
      </w:r>
    </w:p>
    <w:p/>
    <w:p>
      <w:r xmlns:w="http://schemas.openxmlformats.org/wordprocessingml/2006/main">
        <w:t xml:space="preserve">1. Sam 121: 3 - I nɔ go mek yu fut muf; di wan we de kip yu nɔ go slip.</w:t>
      </w:r>
    </w:p>
    <w:p/>
    <w:p>
      <w:r xmlns:w="http://schemas.openxmlformats.org/wordprocessingml/2006/main">
        <w:t xml:space="preserve">2. Ayzaya 40: 28 - Yu nɔ no? Yu nɔ yɛri? PAPA GƆD na Gɔd we de sote go, we mek ɔl di ɛnd dɛn na di wɔl. I nɔ de taya ɔ taya; di ɔndastandin we i gɛt nɔ go ebul fɔ fɛn ɔda tin dɛn.</w:t>
      </w:r>
    </w:p>
    <w:p/>
    <w:p>
      <w:r xmlns:w="http://schemas.openxmlformats.org/wordprocessingml/2006/main">
        <w:t xml:space="preserve">Ditarɔnɔmi 11: 13 I go bi se if una lisin to mi lɔ dɛn we a de tɛl una tide, fɔ lɛk PAPA GƆD we na una Gɔd ɛn sav am wit ɔl una at ɛn ɔl una sol.</w:t>
      </w:r>
    </w:p>
    <w:p/>
    <w:p>
      <w:r xmlns:w="http://schemas.openxmlformats.org/wordprocessingml/2006/main">
        <w:t xml:space="preserve">Gɔd kɔmand wi fɔ lɛk am ɛn fɔ sav am wit ɔl wi at ɛn sol.</w:t>
      </w:r>
    </w:p>
    <w:p/>
    <w:p>
      <w:r xmlns:w="http://schemas.openxmlformats.org/wordprocessingml/2006/main">
        <w:t xml:space="preserve">1. Lan fɔ Lɛk di Masta wit Ɔl Wi At ɛn Sol</w:t>
      </w:r>
    </w:p>
    <w:p/>
    <w:p>
      <w:r xmlns:w="http://schemas.openxmlformats.org/wordprocessingml/2006/main">
        <w:t xml:space="preserve">2. Fɔ Sav Gɔd wit Dedikeshɔn ɛn Devoshɔn</w:t>
      </w:r>
    </w:p>
    <w:p/>
    <w:p>
      <w:r xmlns:w="http://schemas.openxmlformats.org/wordprocessingml/2006/main">
        <w:t xml:space="preserve">1. Matyu 22: 37-39 - "Yu fɔ lɛk PAPA GƆD we na yu Gɔd wit ɔl yu at, wit ɔl yu sol ɛn wit ɔl yu maynd."</w:t>
      </w:r>
    </w:p>
    <w:p/>
    <w:p>
      <w:r xmlns:w="http://schemas.openxmlformats.org/wordprocessingml/2006/main">
        <w:t xml:space="preserve">2. Jɔn 14: 15 - If una lɛk mi, una go kip mi lɔ dɛn.</w:t>
      </w:r>
    </w:p>
    <w:p/>
    <w:p>
      <w:r xmlns:w="http://schemas.openxmlformats.org/wordprocessingml/2006/main">
        <w:t xml:space="preserve">Ditarɔnɔmi 11: 14 A go gi yu di ren na yu land insay in rayt tɛm, di fɔs ren ɛn di las ren, so dat yu go gɛda yu it, yu wayn ɛn yu ɔyl.</w:t>
      </w:r>
    </w:p>
    <w:p/>
    <w:p>
      <w:r xmlns:w="http://schemas.openxmlformats.org/wordprocessingml/2006/main">
        <w:t xml:space="preserve">Dis vas de tɔk mɔ bɔt aw Gɔd dɔn mek ren fɔ gɛda tin dɛn lɛk kɔn, wayn, ɛn ɔyl.</w:t>
      </w:r>
    </w:p>
    <w:p/>
    <w:p>
      <w:r xmlns:w="http://schemas.openxmlformats.org/wordprocessingml/2006/main">
        <w:t xml:space="preserve">1. "Di Bɔku Blɛsin dɛn we Gɔd gi".</w:t>
      </w:r>
    </w:p>
    <w:p/>
    <w:p>
      <w:r xmlns:w="http://schemas.openxmlformats.org/wordprocessingml/2006/main">
        <w:t xml:space="preserve">2. "Gɔd de kia fɔ in pipul dɛn bɔku bɔku wan".</w:t>
      </w:r>
    </w:p>
    <w:p/>
    <w:p>
      <w:r xmlns:w="http://schemas.openxmlformats.org/wordprocessingml/2006/main">
        <w:t xml:space="preserve">1. Matyu 6: 25-34 - Jizɔs ɛnkɔrej wi nɔ fɔ wɔri bɔt fɔ abop pan Gɔd in prɔvishɔn.</w:t>
      </w:r>
    </w:p>
    <w:p/>
    <w:p>
      <w:r xmlns:w="http://schemas.openxmlformats.org/wordprocessingml/2006/main">
        <w:t xml:space="preserve">2. Sam 65: 9-13 - Gɔd in fetful provayd fɔ ren ɛn bɔku avɛst.</w:t>
      </w:r>
    </w:p>
    <w:p/>
    <w:p>
      <w:r xmlns:w="http://schemas.openxmlformats.org/wordprocessingml/2006/main">
        <w:t xml:space="preserve">Ditarɔnɔmi 11: 15 A go sɛn gras na yu fam fɔ yu animal dɛn, so dat yu go it ɛn ful-ɔp.</w:t>
      </w:r>
    </w:p>
    <w:p/>
    <w:p>
      <w:r xmlns:w="http://schemas.openxmlformats.org/wordprocessingml/2006/main">
        <w:t xml:space="preserve">Gɔd prɔmis fɔ gi in pipul dɛn tin fɔ it.</w:t>
      </w:r>
    </w:p>
    <w:p/>
    <w:p>
      <w:r xmlns:w="http://schemas.openxmlformats.org/wordprocessingml/2006/main">
        <w:t xml:space="preserve">1: Gɔd go gi wi ɔl wetin wi nid na layf.</w:t>
      </w:r>
    </w:p>
    <w:p/>
    <w:p>
      <w:r xmlns:w="http://schemas.openxmlformats.org/wordprocessingml/2006/main">
        <w:t xml:space="preserve">2: Wi fɔ abop pan Gɔd fɔ gɛt ɔl wi tin fɔ it.</w:t>
      </w:r>
    </w:p>
    <w:p/>
    <w:p>
      <w:r xmlns:w="http://schemas.openxmlformats.org/wordprocessingml/2006/main">
        <w:t xml:space="preserve">1: Matyu 6: 25-34 - Jizɔs ɛnkɔrej in pipul dɛn fɔ nɔ wɔri bɔt fɔ abop pan Gɔd in prɔvishɔn.</w:t>
      </w:r>
    </w:p>
    <w:p/>
    <w:p>
      <w:r xmlns:w="http://schemas.openxmlformats.org/wordprocessingml/2006/main">
        <w:t xml:space="preserve">2: Lɛta Fɔ Filipay 4: 19 - Gɔd go gi wi ɔl wetin wi nid akɔdin to in jɛntri we gɛt glori.</w:t>
      </w:r>
    </w:p>
    <w:p/>
    <w:p>
      <w:r xmlns:w="http://schemas.openxmlformats.org/wordprocessingml/2006/main">
        <w:t xml:space="preserve">Ditarɔnɔmi 11: 16 Una tek tɛm mek una nɔ ful una at, ɛn una tɔn in bak pan ɔda gɔd dɛn ɛn wɔship dɛn.</w:t>
      </w:r>
    </w:p>
    <w:p/>
    <w:p>
      <w:r xmlns:w="http://schemas.openxmlformats.org/wordprocessingml/2006/main">
        <w:t xml:space="preserve">Gɔd wɔn wi se wi nɔ fɔ ful wi ɛn fɔ kɔntinyu fɔ fetful to am.</w:t>
      </w:r>
    </w:p>
    <w:p/>
    <w:p>
      <w:r xmlns:w="http://schemas.openxmlformats.org/wordprocessingml/2006/main">
        <w:t xml:space="preserve">1. Di Denja ɛn Di Tin dɛn we Wi De Du we Wi De wɔship Aydɔl</w:t>
      </w:r>
    </w:p>
    <w:p/>
    <w:p>
      <w:r xmlns:w="http://schemas.openxmlformats.org/wordprocessingml/2006/main">
        <w:t xml:space="preserve">2. Di Pawa we Wan At we Dɛn De Fuk Gɛt</w:t>
      </w:r>
    </w:p>
    <w:p/>
    <w:p>
      <w:r xmlns:w="http://schemas.openxmlformats.org/wordprocessingml/2006/main">
        <w:t xml:space="preserve">1. Jɛrimaya 17: 9 - "Di at de ful pas ɔltin, ɛn i wikɛd bad bad wan. udat go no am?"</w:t>
      </w:r>
    </w:p>
    <w:p/>
    <w:p>
      <w:r xmlns:w="http://schemas.openxmlformats.org/wordprocessingml/2006/main">
        <w:t xml:space="preserve">2. Jems 1: 16 - "Una nɔ ful una, mi brɔda dɛn we a lɛk."</w:t>
      </w:r>
    </w:p>
    <w:p/>
    <w:p>
      <w:r xmlns:w="http://schemas.openxmlformats.org/wordprocessingml/2006/main">
        <w:t xml:space="preserve">Ditarɔnɔmi 11: 17 Dɔn PAPA GƆD vɛks pan una, ɛn i lɔk di ɛvin so dat ren nɔ kam ɛn di land nɔ go bia in frut; so dat una nɔ go day kwik kwik wan na di gud land we PAPA GƆD gi una.”</w:t>
      </w:r>
    </w:p>
    <w:p/>
    <w:p>
      <w:r xmlns:w="http://schemas.openxmlformats.org/wordprocessingml/2006/main">
        <w:t xml:space="preserve">Dis pat de tɔk mɔ bɔt aw i impɔtant fɔ obe Gɔd in lɔ dɛn, bikɔs i de wɔn wi bɔt di bad tin dɛn we go apin to wi we wi nɔ obe Gɔd ɛn di denja we go mek wi day kwik kwik wan frɔm di land we i dɔn gi wi.</w:t>
      </w:r>
    </w:p>
    <w:p/>
    <w:p>
      <w:r xmlns:w="http://schemas.openxmlformats.org/wordprocessingml/2006/main">
        <w:t xml:space="preserve">1. Fɔ obe na di men tin: Di denja we de fɔ lɛ wi nɔ obe Gɔd</w:t>
      </w:r>
    </w:p>
    <w:p/>
    <w:p>
      <w:r xmlns:w="http://schemas.openxmlformats.org/wordprocessingml/2006/main">
        <w:t xml:space="preserve">2. Gɔd in Wamat: Wi De Gi di Frut dɛn we Wi De obe</w:t>
      </w:r>
    </w:p>
    <w:p/>
    <w:p>
      <w:r xmlns:w="http://schemas.openxmlformats.org/wordprocessingml/2006/main">
        <w:t xml:space="preserve">1. Jems 4: 17 - So, to ɛnibɔdi we no fɔ du gud ɛn nɔ du am, to am na sin.</w:t>
      </w:r>
    </w:p>
    <w:p/>
    <w:p>
      <w:r xmlns:w="http://schemas.openxmlformats.org/wordprocessingml/2006/main">
        <w:t xml:space="preserve">2. Prɔvabs 12: 13 - Wikɛd pɔsin de trap bikɔs ɔf in lip dɛn we de du bad, bɔt di wan we de du wetin rayt go kɔmɔt na trɔbul.</w:t>
      </w:r>
    </w:p>
    <w:p/>
    <w:p>
      <w:r xmlns:w="http://schemas.openxmlformats.org/wordprocessingml/2006/main">
        <w:t xml:space="preserve">Ditarɔnɔmi 11: 18 So una fɔ kip dɛn wɔd ya na una at ɛn insay una sol, ɛn tay dɛn fɔ mek sayn na una an, so dat dɛn go tan lɛk fɔnt bitwin una yay.</w:t>
      </w:r>
    </w:p>
    <w:p/>
    <w:p>
      <w:r xmlns:w="http://schemas.openxmlformats.org/wordprocessingml/2006/main">
        <w:t xml:space="preserve">Gɔd de ɛnkɔrej in pipul dɛn fɔ kip in wɔd dɛn na dɛn at ɛn sol ɛn tay dɛn na dɛn an.</w:t>
      </w:r>
    </w:p>
    <w:p/>
    <w:p>
      <w:r xmlns:w="http://schemas.openxmlformats.org/wordprocessingml/2006/main">
        <w:t xml:space="preserve">1. Di Pawa we Gɔd in Wɔd Gɛt: Aw We wi kip Gɔd in Wɔd dɛn na wi At ɛn Sol, I Go mek wi Fet strɔng</w:t>
      </w:r>
    </w:p>
    <w:p/>
    <w:p>
      <w:r xmlns:w="http://schemas.openxmlformats.org/wordprocessingml/2006/main">
        <w:t xml:space="preserve">2. Di Impɔtant fɔ obe: Aw We wi de fala Gɔd in lɔ dɛn, wi go gɛt blɛsin</w:t>
      </w:r>
    </w:p>
    <w:p/>
    <w:p>
      <w:r xmlns:w="http://schemas.openxmlformats.org/wordprocessingml/2006/main">
        <w:t xml:space="preserve">1. Matyu 4: 4, "Bɔt i ansa se, “Dɛn rayt se: ‘Mɔtalman nɔ go liv wit bred nɔmɔ, bɔt i go liv bay ɛni wɔd we kɔmɔt na Gɔd in mɔt.”</w:t>
      </w:r>
    </w:p>
    <w:p/>
    <w:p>
      <w:r xmlns:w="http://schemas.openxmlformats.org/wordprocessingml/2006/main">
        <w:t xml:space="preserve">2. Sam 119: 11, "A dɔn ayd yu wɔd na mi at, so dat a nɔ go sin agens yu."</w:t>
      </w:r>
    </w:p>
    <w:p/>
    <w:p>
      <w:r xmlns:w="http://schemas.openxmlformats.org/wordprocessingml/2006/main">
        <w:t xml:space="preserve">Ditarɔnɔmi 11: 19 Una fɔ tich dɛn una pikin dɛn we una sidɔm na yu os ɛn we yu de waka na rod, we yu ledɔm ɛn we yu grap.</w:t>
      </w:r>
    </w:p>
    <w:p/>
    <w:p>
      <w:r xmlns:w="http://schemas.openxmlformats.org/wordprocessingml/2006/main">
        <w:t xml:space="preserve">Dɛn tɛl mama ɛn papa dɛn fɔ kɔntinyu fɔ tich dɛn pikin dɛn Gɔd in lɔ dɛn we dɛn de na os, na pɔblik, we dɛn de go slip, ɛn we dɛn wek.</w:t>
      </w:r>
    </w:p>
    <w:p/>
    <w:p>
      <w:r xmlns:w="http://schemas.openxmlformats.org/wordprocessingml/2006/main">
        <w:t xml:space="preserve">1. Di Pawa we Mama ɛn Papa Gɛt: Fɔ Tich Gɔd in Lɔ dɛn to Wi Pikin dɛn</w:t>
      </w:r>
    </w:p>
    <w:p/>
    <w:p>
      <w:r xmlns:w="http://schemas.openxmlformats.org/wordprocessingml/2006/main">
        <w:t xml:space="preserve">2. Tich Wi Pikin dɛn Gɔd in We: Di Mama ɛn Papa in Rispɔnsibiliti</w:t>
      </w:r>
    </w:p>
    <w:p/>
    <w:p>
      <w:r xmlns:w="http://schemas.openxmlformats.org/wordprocessingml/2006/main">
        <w:t xml:space="preserve">1. Sam 78: 5-7 - Bikɔs i mek wan tɛstimoni insay Jekɔb, ɛn i mek lɔ na Izrɛl, we i tɛl wi gret gret granpa dɛn, so dat dɛn fɔ mek dɛn pikin dɛn no bɔt am; So dat di jɛnɛreshɔn we gɛt fɔ kam, go no dɛn, ivin di pikin dɛn we dɛn fɔ bɔn; we go grap ɛn tɛl dɛn pikin dɛn: So dat dɛn go put dɛn op pan Gɔd, ɛn nɔ fɔgɛt di wok we Gɔd de du, bɔt dɛn go kip in lɔ dɛn.</w:t>
      </w:r>
    </w:p>
    <w:p/>
    <w:p>
      <w:r xmlns:w="http://schemas.openxmlformats.org/wordprocessingml/2006/main">
        <w:t xml:space="preserve">2. Lɛta Fɔ Ɛfisɔs 6: 4 - Una we na papa dɛn, una nɔ fɔ vɛks pan una pikin dɛn, bɔt una fɔ mɛn dɛn we Jiova de kia fɔ dɛn ɛn advays dɛn.</w:t>
      </w:r>
    </w:p>
    <w:p/>
    <w:p>
      <w:r xmlns:w="http://schemas.openxmlformats.org/wordprocessingml/2006/main">
        <w:t xml:space="preserve">Ditarɔnɔmi 11: 20 Yu fɔ rayt dɛn na yu os ɛn na yu get dɛn.</w:t>
      </w:r>
    </w:p>
    <w:p/>
    <w:p>
      <w:r xmlns:w="http://schemas.openxmlformats.org/wordprocessingml/2006/main">
        <w:t xml:space="preserve">Gɔd kɔmand wi fɔ rayt in lɔ dɛn na di domɔt ɛn get dɛn na wi os, fɔ mɛmba wi bɔt in prezɛns ɛn protɛkshɔn.</w:t>
      </w:r>
    </w:p>
    <w:p/>
    <w:p>
      <w:r xmlns:w="http://schemas.openxmlformats.org/wordprocessingml/2006/main">
        <w:t xml:space="preserve">1. Di Pawa we Gɔd Gɛt: Aw We wi Rayt In Lɔ dɛn na di Doa ɛn Get dɛn na Wi Os, dat kin mek wi mɛmba in lɔv we de protɛkt wi</w:t>
      </w:r>
    </w:p>
    <w:p/>
    <w:p>
      <w:r xmlns:w="http://schemas.openxmlformats.org/wordprocessingml/2006/main">
        <w:t xml:space="preserve">2. Di Blɛsin we Wi Go Gɛt fɔ obe: Wetin Mek We Wi De Du di Kɔmandmɛnt fɔ Rayt Gɔd in Lɔ dɛn, Wi Gɛt Blɛsin</w:t>
      </w:r>
    </w:p>
    <w:p/>
    <w:p>
      <w:r xmlns:w="http://schemas.openxmlformats.org/wordprocessingml/2006/main">
        <w:t xml:space="preserve">1. Ditarɔnɔmi 6: 4-9 - O Izrɛl, yɛri: PAPA GƆD we na wi Gɔd, PAPA GƆD na wan. Yu fɔ lɛk PAPA GƆD we na yu Gɔd wit ɔl yu at, wit ɔl yu sol ɛn wit ɔl yu trɛnk. Ɛn dɛn wɔd ya we a de tɛl yu tide go de na yu at. Yu fɔ tich dɛn to yu pikin dɛn, ɛn tɔk bɔt dɛn we yu sidɔm na yu os, we yu de waka na rod, ɛn we yu ledɔm, ɛn we yu grap. Yu fɔ tay dɛn lɛk sayn na yu an, ɛn dɛn go tan lɛk fɔnt bitwin yu yay. Yu fɔ rayt dɛn na di domɔt dɛn na yu os ɛn na yu get dɛn.</w:t>
      </w:r>
    </w:p>
    <w:p/>
    <w:p>
      <w:r xmlns:w="http://schemas.openxmlformats.org/wordprocessingml/2006/main">
        <w:t xml:space="preserve">2. Sam 91: 1-3 - Di wan we de na di say we di Wan we De Pantap Ɔlman de ayd, go de na di shado fɔ di Ɔlmayti. A go tɛl PAPA GƆD se, mi say fɔ rɔn ɛn mi fɔt, mi Gɔd, we a abop pan. Bikɔs i go sev una frɔm di trap we di bɔd man ɛn di bad bad sik we de kil.</w:t>
      </w:r>
    </w:p>
    <w:p/>
    <w:p>
      <w:r xmlns:w="http://schemas.openxmlformats.org/wordprocessingml/2006/main">
        <w:t xml:space="preserve">Ditarɔnɔmi 11: 21 So dat una de liv ɛn una pikin dɛn layf go bɔku na di land we PAPA GƆD bin swɛ to una gret gret granpa dɛn fɔ gi dɛn, lɛk di de dɛn we ɛvin de na di wɔl.</w:t>
      </w:r>
    </w:p>
    <w:p/>
    <w:p>
      <w:r xmlns:w="http://schemas.openxmlformats.org/wordprocessingml/2006/main">
        <w:t xml:space="preserve">Dis vas we de na Ditarɔnɔmi de ɛnkɔrej pipul dɛn fɔ obe Gɔd in lɔ dɛn so dat dɛn de go bɔku.</w:t>
      </w:r>
    </w:p>
    <w:p/>
    <w:p>
      <w:r xmlns:w="http://schemas.openxmlformats.org/wordprocessingml/2006/main">
        <w:t xml:space="preserve">1. We wi obe Gɔd in Kɔmand dɛn, wi kin gɛt blɛsin</w:t>
      </w:r>
    </w:p>
    <w:p/>
    <w:p>
      <w:r xmlns:w="http://schemas.openxmlformats.org/wordprocessingml/2006/main">
        <w:t xml:space="preserve">2. Fɔ Riv di Bɛnifit dɛn we Wi De obe</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Ditarɔnɔmi 8: 18 - Una fɔ mɛmba PAPA GƆD we na una Gɔd, bikɔs na in de gi una pawa fɔ gɛt jɛntri, so dat i go mek in agrimɛnt we i bin dɔn swɛ to una gret gret granpa dɛn, jɔs lɛk aw i de tide.</w:t>
      </w:r>
    </w:p>
    <w:p/>
    <w:p>
      <w:r xmlns:w="http://schemas.openxmlformats.org/wordprocessingml/2006/main">
        <w:t xml:space="preserve">Ditarɔnɔmi 11: 22 If una de du ɔl dɛn lɔ dɛn ya we a tɛl una fɔ du, fɔ lɛk PAPA GƆD we na una Gɔd, fɔ waka na ɔl in rod dɛn ɛn fɔ fala am.</w:t>
      </w:r>
    </w:p>
    <w:p/>
    <w:p>
      <w:r xmlns:w="http://schemas.openxmlformats.org/wordprocessingml/2006/main">
        <w:t xml:space="preserve">Gɔd kɔmand wi fɔ obe in lɔ dɛn, fɔ lɛk am, fɔ fala in we dɛn, ɛn fɔ tayt to am.</w:t>
      </w:r>
    </w:p>
    <w:p/>
    <w:p>
      <w:r xmlns:w="http://schemas.openxmlformats.org/wordprocessingml/2006/main">
        <w:t xml:space="preserve">1. Fɔ Lɔv Gɔd wit Ɔl Wi At, Sol, ɛn Maynd: Di Kɔl fɔ Tɔtɔl Devoshɔn.</w:t>
      </w:r>
    </w:p>
    <w:p/>
    <w:p>
      <w:r xmlns:w="http://schemas.openxmlformats.org/wordprocessingml/2006/main">
        <w:t xml:space="preserve">2. Fɔ Klop to Gɔd: Fɔ Gɛt Gladi ɛn Strɔng we Yu Wach Fetful wan.</w:t>
      </w:r>
    </w:p>
    <w:p/>
    <w:p>
      <w:r xmlns:w="http://schemas.openxmlformats.org/wordprocessingml/2006/main">
        <w:t xml:space="preserve">1. Ditarɔnɔmi 6: 4-6 - "Izrɛl, yɛri: PAPA GƆD we na wi Gɔd, PAPA GƆD na wan. Yu fɔ lɛk PAPA GƆD we na yu Gɔd wit ɔl yu at, wit ɔl yu sol ɛn ɔl yu trɛnk. Ɛn dɛn wɔd ya." dat a de kɔmand yu tide go de na yu at.</w:t>
      </w:r>
    </w:p>
    <w:p/>
    <w:p>
      <w:r xmlns:w="http://schemas.openxmlformats.org/wordprocessingml/2006/main">
        <w:t xml:space="preserve">2. Sam 37: 3-4 - abop pan PAPA GƆD, ɛn du gud; de na di land ɛn mek padi wit fetful pipul dɛn. Gladi wit PAPA GƆD, ɛn i go gi yu wetin yu at want.</w:t>
      </w:r>
    </w:p>
    <w:p/>
    <w:p>
      <w:r xmlns:w="http://schemas.openxmlformats.org/wordprocessingml/2006/main">
        <w:t xml:space="preserve">Ditarɔnɔmi 11: 23 Dɔn PAPA GƆD go drɛb ɔl dɛn neshɔn ya bifo una, ɛn una go gɛt neshɔn dɛn we big pas una.</w:t>
      </w:r>
    </w:p>
    <w:p/>
    <w:p>
      <w:r xmlns:w="http://schemas.openxmlformats.org/wordprocessingml/2006/main">
        <w:t xml:space="preserve">PAPA GƆD go drɛb ɔl di neshɔn dɛn bifo in pipul dɛn ɛn dɛn go gɛt big big neshɔn dɛn.</w:t>
      </w:r>
    </w:p>
    <w:p/>
    <w:p>
      <w:r xmlns:w="http://schemas.openxmlformats.org/wordprocessingml/2006/main">
        <w:t xml:space="preserve">1. Gɔd in prɔmis dɛn de kam tru fɔ in Pipul dɛn</w:t>
      </w:r>
    </w:p>
    <w:p/>
    <w:p>
      <w:r xmlns:w="http://schemas.openxmlformats.org/wordprocessingml/2006/main">
        <w:t xml:space="preserve">2. Fɔ Gɛt Big Neshɔn dɛn Tru Fet</w:t>
      </w:r>
    </w:p>
    <w:p/>
    <w:p>
      <w:r xmlns:w="http://schemas.openxmlformats.org/wordprocessingml/2006/main">
        <w:t xml:space="preserve">1. Ditarɔnɔmi 11: 23</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Ditarɔnɔmi 11: 24 Ɛni ples we una fut fɔ waka, na una yon, frɔm di wildanɛs ɛn Lebanɔn, frɔm di riva, di riva Yufretis, te to di si we de dɔn.</w:t>
      </w:r>
    </w:p>
    <w:p/>
    <w:p>
      <w:r xmlns:w="http://schemas.openxmlformats.org/wordprocessingml/2006/main">
        <w:t xml:space="preserve">Gɔd dɔn prɔmis in pipul dɛn wan land we gɛt bɔku tin dɛn ɛn we go gɛt bɔku prɔpati.</w:t>
      </w:r>
    </w:p>
    <w:p/>
    <w:p>
      <w:r xmlns:w="http://schemas.openxmlformats.org/wordprocessingml/2006/main">
        <w:t xml:space="preserve">1. Gɔd in prɔmis dɛn nɔ gɛt ɛni kɔndishɔn ɛn dɛn nɔ de pwɛl</w:t>
      </w:r>
    </w:p>
    <w:p/>
    <w:p>
      <w:r xmlns:w="http://schemas.openxmlformats.org/wordprocessingml/2006/main">
        <w:t xml:space="preserve">2. Di Blɛsin dɛn we Wi Go Gɛt we Wi Du Gɔd in Kɔmandmɛnt dɛn</w:t>
      </w:r>
    </w:p>
    <w:p/>
    <w:p>
      <w:r xmlns:w="http://schemas.openxmlformats.org/wordprocessingml/2006/main">
        <w:t xml:space="preserve">1. Jɔshwa 1: 3-5 - "A dɔn gi yu ɛni ples we yu fut go waka, jɔs lɛk aw a bin prɔmis Mozis. Frɔm di wildanɛs ɛn dis Libanɔn te to di big riva, di riva Yufretis, ɔl di land we di Hitayt dɛn de go na di Gret Si we di san de go dɔŋ, na in go bi una eria.Nɔbɔdi nɔ go ebul fɔ tinap bifo una ɔl di de dɛn we una de liv, jɔs lɛk aw a bin de wit Mozis, na so a go de wit yu.A nɔ go lɛf yu ɔ lɛf yu.</w:t>
      </w:r>
    </w:p>
    <w:p/>
    <w:p>
      <w:r xmlns:w="http://schemas.openxmlformats.org/wordprocessingml/2006/main">
        <w:t xml:space="preserve">2. Sam 37: 3-5 - abop pan di Masta, ɛn du gud; Una de na di land, ɛn it pan In fetfulnɛs. Gladi yusɛf bak wit di Masta, Ɛn I go gi yu wetin yu at want. Kɔmit yu we to di Masta, abop pan Am bak, Ɛn I go mek am bi.</w:t>
      </w:r>
    </w:p>
    <w:p/>
    <w:p>
      <w:r xmlns:w="http://schemas.openxmlformats.org/wordprocessingml/2006/main">
        <w:t xml:space="preserve">Ditarɔnɔmi 11: 25 Nɔbɔdi nɔ go ebul fɔ tinap bifo una, bikɔs PAPA GƆD we na una Gɔd go mek una fred ɛn fred una ɔl di land we una go tret, jɔs lɛk aw i dɔn tɛl una.</w:t>
      </w:r>
    </w:p>
    <w:p/>
    <w:p>
      <w:r xmlns:w="http://schemas.openxmlformats.org/wordprocessingml/2006/main">
        <w:t xml:space="preserve">Gɔd prɔmis se nɔbɔdi nɔ go ebul fɔ tinap agens di wan dɛn we de fala am ɛn obe in lɔ dɛn.</w:t>
      </w:r>
    </w:p>
    <w:p/>
    <w:p>
      <w:r xmlns:w="http://schemas.openxmlformats.org/wordprocessingml/2006/main">
        <w:t xml:space="preserve">1. "Di Pawa fɔ Obedi".</w:t>
      </w:r>
    </w:p>
    <w:p/>
    <w:p>
      <w:r xmlns:w="http://schemas.openxmlformats.org/wordprocessingml/2006/main">
        <w:t xml:space="preserve">2. "Dɛn Stand Fam pan Yu Fet".</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Matyu 28: 20 - "A de wit una ɔltɛm, te di wɔl go dɔn."</w:t>
      </w:r>
    </w:p>
    <w:p/>
    <w:p>
      <w:r xmlns:w="http://schemas.openxmlformats.org/wordprocessingml/2006/main">
        <w:t xml:space="preserve">Ditarɔnɔmi 11: 26 Luk, a de put blɛsin ɛn swɛ bifo una tide;</w:t>
      </w:r>
    </w:p>
    <w:p/>
    <w:p>
      <w:r xmlns:w="http://schemas.openxmlformats.org/wordprocessingml/2006/main">
        <w:t xml:space="preserve">Gɔd gi wi di chans fɔ pik wan blɛsin ɔ swɛ.</w:t>
      </w:r>
    </w:p>
    <w:p/>
    <w:p>
      <w:r xmlns:w="http://schemas.openxmlformats.org/wordprocessingml/2006/main">
        <w:t xml:space="preserve">1: Pik di Blɛsin - Ditarɔnɔmi 11: 26</w:t>
      </w:r>
    </w:p>
    <w:p/>
    <w:p>
      <w:r xmlns:w="http://schemas.openxmlformats.org/wordprocessingml/2006/main">
        <w:t xml:space="preserve">2: Di Pawa fɔ Pik - Ditarɔnɔmi 11: 26</w:t>
      </w:r>
    </w:p>
    <w:p/>
    <w:p>
      <w:r xmlns:w="http://schemas.openxmlformats.org/wordprocessingml/2006/main">
        <w:t xml:space="preserve">1: Jɔshwa 24: 15 - "Una pik una tide udat una go sav".</w:t>
      </w:r>
    </w:p>
    <w:p/>
    <w:p>
      <w:r xmlns:w="http://schemas.openxmlformats.org/wordprocessingml/2006/main">
        <w:t xml:space="preserve">2: Prɔvabs 11: 21 - "If wi an jɔyn an, wikɛdman nɔ go gɛt pɔnishmɛnt".</w:t>
      </w:r>
    </w:p>
    <w:p/>
    <w:p>
      <w:r xmlns:w="http://schemas.openxmlformats.org/wordprocessingml/2006/main">
        <w:t xml:space="preserve">Ditarɔnɔmi 11: 27 Na blɛsin, if una obe PAPA GƆD we na una Gɔd in lɔ dɛn we a de tɛl una tide.</w:t>
      </w:r>
    </w:p>
    <w:p/>
    <w:p>
      <w:r xmlns:w="http://schemas.openxmlformats.org/wordprocessingml/2006/main">
        <w:t xml:space="preserve">Di vas de tɔk bɔt di blɛsin we pɔsin kin gɛt we i obe di Masta in lɔ dɛn.</w:t>
      </w:r>
    </w:p>
    <w:p/>
    <w:p>
      <w:r xmlns:w="http://schemas.openxmlformats.org/wordprocessingml/2006/main">
        <w:t xml:space="preserve">1: We wi obe Jiova, dat kin mek wi gɛt blɛsin.</w:t>
      </w:r>
    </w:p>
    <w:p/>
    <w:p>
      <w:r xmlns:w="http://schemas.openxmlformats.org/wordprocessingml/2006/main">
        <w:t xml:space="preserve">2: We wi du wetin Gɔd tɛl wi fɔ du, dat de mek wi gladi ɛn gɛt pis.</w:t>
      </w:r>
    </w:p>
    <w:p/>
    <w:p>
      <w:r xmlns:w="http://schemas.openxmlformats.org/wordprocessingml/2006/main">
        <w:t xml:space="preserve">1: Jems 1: 25 - "Bɔt ɛnibɔdi we luk insay di pafɛkt lɔ we de gi fridɔm, ɛn kɔntinyu fɔ de insay am, bikɔs i nɔ fɔgɛt fɔ yɛri, bɔt i de du di wok, dis man go gɛt blɛsin fɔ wetin i du."</w:t>
      </w:r>
    </w:p>
    <w:p/>
    <w:p>
      <w:r xmlns:w="http://schemas.openxmlformats.org/wordprocessingml/2006/main">
        <w:t xml:space="preserve">2: Sam 119: 1-2 - "Blɛsin de fɔ di wan dɛn we nɔ dɔti na rod, we de waka na di lɔ we PAPA GƆD de du. Blɛsin fɔ di wan dɛn we de du wetin i tɛl dɛn ɛn we de luk fɔ am wit ɔl dɛn at."</w:t>
      </w:r>
    </w:p>
    <w:p/>
    <w:p>
      <w:r xmlns:w="http://schemas.openxmlformats.org/wordprocessingml/2006/main">
        <w:t xml:space="preserve">Ditarɔnɔmi 11: 28 Na swɛ if una nɔ obe PAPA GƆD we na una Gɔd in lɔ dɛn, bɔt una kɔmɔt biɛn di rod we a de tɛl una tide, fɔ go fala ɔda gɔd dɛn we una nɔ no.</w:t>
      </w:r>
    </w:p>
    <w:p/>
    <w:p>
      <w:r xmlns:w="http://schemas.openxmlformats.org/wordprocessingml/2006/main">
        <w:t xml:space="preserve">Dis vas we de na Ditarɔnɔmi 11: 28 de wɔn wi se wi nɔ fɔ obe Jiova bay we wi de fala lay lay gɔd dɛn.</w:t>
      </w:r>
    </w:p>
    <w:p/>
    <w:p>
      <w:r xmlns:w="http://schemas.openxmlformats.org/wordprocessingml/2006/main">
        <w:t xml:space="preserve">1. "Gɔd in Kɔmandmɛnt dɛn: Oba ɔ Fes wan swɛ".</w:t>
      </w:r>
    </w:p>
    <w:p/>
    <w:p>
      <w:r xmlns:w="http://schemas.openxmlformats.org/wordprocessingml/2006/main">
        <w:t xml:space="preserve">2. "Tru Divoshɔn: Stay Tru to di Masta in We".</w:t>
      </w:r>
    </w:p>
    <w:p/>
    <w:p>
      <w:r xmlns:w="http://schemas.openxmlformats.org/wordprocessingml/2006/main">
        <w:t xml:space="preserve">1. Jɔn 14: 15 - "If una lɛk mi, una du wetin a tɛl una fɔ du."</w:t>
      </w:r>
    </w:p>
    <w:p/>
    <w:p>
      <w:r xmlns:w="http://schemas.openxmlformats.org/wordprocessingml/2006/main">
        <w:t xml:space="preserve">2. Jɛrimaya 29: 13 - "Yu go luk fɔ mi ɛn fɛn mi we yu de luk fɔ mi wit ɔl yu at."</w:t>
      </w:r>
    </w:p>
    <w:p/>
    <w:p>
      <w:r xmlns:w="http://schemas.openxmlformats.org/wordprocessingml/2006/main">
        <w:t xml:space="preserve">Ditarɔnɔmi 11: 29 We PAPA GƆD we na yu Gɔd dɔn kɛr yu go na di land usay yu go gɛt am, yu go put di blɛsin na Mawnt Gɛrizim ɛn di swɛ na Mawnt Ibal.</w:t>
      </w:r>
    </w:p>
    <w:p/>
    <w:p>
      <w:r xmlns:w="http://schemas.openxmlformats.org/wordprocessingml/2006/main">
        <w:t xml:space="preserve">Gɔd bin tɛl di Izrɛlayt dɛn fɔ blɛs Mawnt Gɛrizim ɛn swɛ Mawnt Ibal we dɛn go insay di land we Gɔd bin dɔn prɔmis.</w:t>
      </w:r>
    </w:p>
    <w:p/>
    <w:p>
      <w:r xmlns:w="http://schemas.openxmlformats.org/wordprocessingml/2006/main">
        <w:t xml:space="preserve">1. Di Pawa fɔ Blɛsin ɛn Kɔs: Fɔ no wetin Ditarɔnɔmi 11: 29 min</w:t>
      </w:r>
    </w:p>
    <w:p/>
    <w:p>
      <w:r xmlns:w="http://schemas.openxmlformats.org/wordprocessingml/2006/main">
        <w:t xml:space="preserve">2. Liv Into di Prɔmis: Obedi ɛn Blɛsin na Ditarɔnɔmi 11: 29</w:t>
      </w:r>
    </w:p>
    <w:p/>
    <w:p>
      <w:r xmlns:w="http://schemas.openxmlformats.org/wordprocessingml/2006/main">
        <w:t xml:space="preserve">1. Ditarɔnɔmi 27: 12-13 - Di Izrɛlayt dɛn bin fala Gɔd in kɔmand fɔ blɛs Mawnt Gɛrizim ɛn swɛ Mawnt Ibal.</w:t>
      </w:r>
    </w:p>
    <w:p/>
    <w:p>
      <w:r xmlns:w="http://schemas.openxmlformats.org/wordprocessingml/2006/main">
        <w:t xml:space="preserve">2. Jems 3: 9-12 - Di pawa we blɛsin ɛn swɛ gɛt ɛn aw wi fɔ yuz wi wɔd dɛn.</w:t>
      </w:r>
    </w:p>
    <w:p/>
    <w:p>
      <w:r xmlns:w="http://schemas.openxmlformats.org/wordprocessingml/2006/main">
        <w:t xml:space="preserve">Ditarɔnɔmi 11: 30 Dɛn nɔ tink se dɛn de na di ɔda say na Jɔdan, usay di san de go dɔŋ, na di Kenanayt dɛn land, we de nia di ples we de nia Gilgal, nia di ples we de nia Mɔra?</w:t>
      </w:r>
    </w:p>
    <w:p/>
    <w:p>
      <w:r xmlns:w="http://schemas.openxmlformats.org/wordprocessingml/2006/main">
        <w:t xml:space="preserve">Gɔd de mɛmba di Izrɛlayt dɛn bɔt di land na Kenan we de na di ɔda say na di Jɔdan Riva, ɛn we de nia Gilgal ɛn di ples we dɛn kɔl More.</w:t>
      </w:r>
    </w:p>
    <w:p/>
    <w:p>
      <w:r xmlns:w="http://schemas.openxmlformats.org/wordprocessingml/2006/main">
        <w:t xml:space="preserve">1. Ɔndastand Wi Ples na Gɔd in Plan</w:t>
      </w:r>
    </w:p>
    <w:p/>
    <w:p>
      <w:r xmlns:w="http://schemas.openxmlformats.org/wordprocessingml/2006/main">
        <w:t xml:space="preserve">2. Di Prɔmis fɔ Nyu Bigin</w:t>
      </w:r>
    </w:p>
    <w:p/>
    <w:p>
      <w:r xmlns:w="http://schemas.openxmlformats.org/wordprocessingml/2006/main">
        <w:t xml:space="preserve">1. Jɔshwa 1: 1-9</w:t>
      </w:r>
    </w:p>
    <w:p/>
    <w:p>
      <w:r xmlns:w="http://schemas.openxmlformats.org/wordprocessingml/2006/main">
        <w:t xml:space="preserve">2. Izikɛl 36: 24-27</w:t>
      </w:r>
    </w:p>
    <w:p/>
    <w:p>
      <w:r xmlns:w="http://schemas.openxmlformats.org/wordprocessingml/2006/main">
        <w:t xml:space="preserve">Ditarɔnɔmi 11: 31 Una fɔ pas na Jɔdan fɔ go tek di land we PAPA GƆD we na una Gɔd gi una, ɛn una go gɛt am ɛn de de.</w:t>
      </w:r>
    </w:p>
    <w:p/>
    <w:p>
      <w:r xmlns:w="http://schemas.openxmlformats.org/wordprocessingml/2006/main">
        <w:t xml:space="preserve">Gɔd de kɔl in pipul dɛn fɔ tek di land we i dɔn prɔmis.</w:t>
      </w:r>
    </w:p>
    <w:p/>
    <w:p>
      <w:r xmlns:w="http://schemas.openxmlformats.org/wordprocessingml/2006/main">
        <w:t xml:space="preserve">Wan: We Gɔd Prɔmis, I De Gi</w:t>
      </w:r>
    </w:p>
    <w:p/>
    <w:p>
      <w:r xmlns:w="http://schemas.openxmlformats.org/wordprocessingml/2006/main">
        <w:t xml:space="preserve">Tu: Wi Gɛt Blɛsin We Wi Oba Gɔd</w:t>
      </w:r>
    </w:p>
    <w:p/>
    <w:p>
      <w:r xmlns:w="http://schemas.openxmlformats.org/wordprocessingml/2006/main">
        <w:t xml:space="preserve">Wan: Jɔshwa 1: 2-3 - Mozis mi savant dɔn day. Naw, grap, go krɔs dis Jɔdan, yu ɛn ɔl dɛn pipul ya, na di land we a de gi dɛn, to di pipul dɛn na Izrɛl.</w:t>
      </w:r>
    </w:p>
    <w:p/>
    <w:p>
      <w:r xmlns:w="http://schemas.openxmlformats.org/wordprocessingml/2006/main">
        <w:t xml:space="preserve">Tu: Ayzaya 43: 19-21 - Luk, a de du nyu tin; naw i de spring, yu nɔ no am? A go mek rod na di wildanɛs ɛn riva dɛn na di dɛzat. Di wayl animal dɛn go ɔnɔ mi, di jakal ɛn di ɔstrich dɛn, bikɔs a de gi wata na di wildanɛs, riva dɛn na di dɛzat, fɔ drink to mi pipul dɛn we a dɔn pik.</w:t>
      </w:r>
    </w:p>
    <w:p/>
    <w:p>
      <w:r xmlns:w="http://schemas.openxmlformats.org/wordprocessingml/2006/main">
        <w:t xml:space="preserve">Ditarɔnɔmi 11: 32 Una fɔ du ɔl di lɔ ɛn jɔjmɛnt dɛn we a dɔn put bifo una tide.</w:t>
      </w:r>
    </w:p>
    <w:p/>
    <w:p>
      <w:r xmlns:w="http://schemas.openxmlformats.org/wordprocessingml/2006/main">
        <w:t xml:space="preserve">Gɔd tɛl di Izrɛlayt dɛn fɔ obe ɔl in lɔ dɛn ɛn jɔjmɛnt dɛn.</w:t>
      </w:r>
    </w:p>
    <w:p/>
    <w:p>
      <w:r xmlns:w="http://schemas.openxmlformats.org/wordprocessingml/2006/main">
        <w:t xml:space="preserve">1. Fɔ obe Gɔd in Kɔmand dɛn: Di rod fɔ du wetin rayt</w:t>
      </w:r>
    </w:p>
    <w:p/>
    <w:p>
      <w:r xmlns:w="http://schemas.openxmlformats.org/wordprocessingml/2006/main">
        <w:t xml:space="preserve">2. Fɔ Liv Layf we Wi De obe: Fɔ Du wetin Gɔd want</w:t>
      </w:r>
    </w:p>
    <w:p/>
    <w:p>
      <w:r xmlns:w="http://schemas.openxmlformats.org/wordprocessingml/2006/main">
        <w:t xml:space="preserve">1. Jems 1: 22 - Bɔt una fɔ de du wetin di wɔd se, una nɔ fɔ de yɛri nɔmɔ, ɛn una de ful unasɛf.</w:t>
      </w:r>
    </w:p>
    <w:p/>
    <w:p>
      <w:r xmlns:w="http://schemas.openxmlformats.org/wordprocessingml/2006/main">
        <w:t xml:space="preserve">2. Jɔn 14: 15 - If una lɛk mi, una go kip mi lɔ dɛn.</w:t>
      </w:r>
    </w:p>
    <w:p/>
    <w:p>
      <w:r xmlns:w="http://schemas.openxmlformats.org/wordprocessingml/2006/main">
        <w:t xml:space="preserve">Wi kin tɔk smɔl bɔt Ditarɔnɔmi 12 insay tri paregraf dɛn lɛk dis, wit vas dɛn we dɛn sho:</w:t>
      </w:r>
    </w:p>
    <w:p/>
    <w:p>
      <w:r xmlns:w="http://schemas.openxmlformats.org/wordprocessingml/2006/main">
        <w:t xml:space="preserve">Paragraf 1: Ditarɔnɔmi 12: 1-14 tɔk mɔ bɔt aw fɔ wɔship na di men say ɛn di rayt ples fɔ mek sakrifays. Mozis tɛl di Izrɛlayt dɛn fɔ pwɛl di ɔlta dɛn, di pila dɛn, ɛn di oli tik dɛn we di Kenanayt neshɔn dɛn we dɛn want fɔ pul kɔmɔt na dɛn kɔntri, kpatakpata. I kɔmand dɛn fɔ luk fɔ di ples usay Yahweh go pik fɔ mek in nem tinap fɔ wɔship ɛn sakrifays. Mozis wɔn se dɛn nɔ fɔ mek sakrifays ɛni ɔda say ɛn i tɔk mɔ se dɛn fɔ kam wit dɛn sakrifays na dis ples we dɛn dɔn pik nɔmɔ.</w:t>
      </w:r>
    </w:p>
    <w:p/>
    <w:p>
      <w:r xmlns:w="http://schemas.openxmlformats.org/wordprocessingml/2006/main">
        <w:t xml:space="preserve">Paragraf 2: Fɔ kɔntinyu na Ditarɔnɔmi 12: 15-28 , Mozis gi advays fɔ it mit as pat pan dɛn sakrifays sistɛm. I alaw dɛn fɔ kil animal fɔ it insay dɛn yon tɔŋ bɔt i wɔn dɛn se dɛn nɔ fɔ it blɔd, we tinap fɔ layf. Mozis bin tɔk mɔ se dɛn fɔ tɔn blɔd na grɔn lɛk wata ɛn jɔs it mit afta dɛn dɔn gi am as sakrifays na di ples we dɛn dɔn pik fɔ wɔship.</w:t>
      </w:r>
    </w:p>
    <w:p/>
    <w:p>
      <w:r xmlns:w="http://schemas.openxmlformats.org/wordprocessingml/2006/main">
        <w:t xml:space="preserve">Paragraf 3: Ditarɔnɔmi 12 dɔn wit we Mozis wɔn wi se wi nɔ fɔ fala di pegan tin dɛn ɔ lay lay prɔfɛt dɛn we de mek pipul dɛn wɔship aydɔl fɔ mek dɛn ful dɛn. I de ɛnkɔrej dɛn se dɛn nɔ fɔ aks bɔt aw dɛn neshɔn ya bin de sav dɛn gɔd dɛn bɔt bifo dat, dɛn fɔ fetful to Yahweh in lɔ dɛn. Mozis ɛnkɔrej pipul dɛn fɔ obe, ɛn i tɔk mɔ se na bay we dɛn obe dɛn go gɛt di land we Gɔd dɔn prɔmis ɛn ɛnjɔy am.</w:t>
      </w:r>
    </w:p>
    <w:p/>
    <w:p>
      <w:r xmlns:w="http://schemas.openxmlformats.org/wordprocessingml/2006/main">
        <w:t xml:space="preserve">Fɔ sɔmtin:</w:t>
      </w:r>
    </w:p>
    <w:p>
      <w:r xmlns:w="http://schemas.openxmlformats.org/wordprocessingml/2006/main">
        <w:t xml:space="preserve">Ditarɔnɔmi 12 tɔk bɔt:</w:t>
      </w:r>
    </w:p>
    <w:p>
      <w:r xmlns:w="http://schemas.openxmlformats.org/wordprocessingml/2006/main">
        <w:t xml:space="preserve">Centralization of woship destroy Kenanayt ɔlta dɛn;</w:t>
      </w:r>
    </w:p>
    <w:p>
      <w:r xmlns:w="http://schemas.openxmlformats.org/wordprocessingml/2006/main">
        <w:t xml:space="preserve">Gaydlain fɔ sakrifays sistɛm di rayt ples fɔ ɔfrin;</w:t>
      </w:r>
    </w:p>
    <w:p>
      <w:r xmlns:w="http://schemas.openxmlformats.org/wordprocessingml/2006/main">
        <w:t xml:space="preserve">We pɔsin wɔn wi bɔt aydɔl wɔship we pɔsin obe, dat kin mek i gɛt land.</w:t>
      </w:r>
    </w:p>
    <w:p/>
    <w:p>
      <w:r xmlns:w="http://schemas.openxmlformats.org/wordprocessingml/2006/main">
        <w:t xml:space="preserve">Ɛmpɛshmɛnt pan sɛntralayzeshɔn fɔ wɔship fɔ pwɛl Kenanayt ɔlta dɛn ɛn fɔ fɛn ples we dɛn dɔn pik;</w:t>
      </w:r>
    </w:p>
    <w:p>
      <w:r xmlns:w="http://schemas.openxmlformats.org/wordprocessingml/2006/main">
        <w:t xml:space="preserve">Gaydlain fɔ it mit kil insay tɔŋ, fɔ avɔyd fɔ it blɔd;</w:t>
      </w:r>
    </w:p>
    <w:p>
      <w:r xmlns:w="http://schemas.openxmlformats.org/wordprocessingml/2006/main">
        <w:t xml:space="preserve">Wonin agens aydɔl wɔship fetful to Yahweh in lɔ dɛn ɛn fɔ gɛt di land we i dɔn prɔmis.</w:t>
      </w:r>
    </w:p>
    <w:p/>
    <w:p>
      <w:r xmlns:w="http://schemas.openxmlformats.org/wordprocessingml/2006/main">
        <w:t xml:space="preserve">Di chapta tɔk mɔ bɔt aw fɔ wɔship na di men say, aw fɔ gayd di sakrifays sistɛm, ɛn wɔnin bɔt aydɔl wɔship. Insay Ditarɔnɔmi 12, Mozis tɛl di Izrɛlayt dɛn fɔ pwɛl di ɔlta dɛn, di pila dɛn, ɛn di oli tik dɛn we de na di Kenanayt neshɔn dɛn we dɛn bin want fɔ pul kɔmɔt. I kɔmand dɛn fɔ luk fɔ di ples usay Yahweh go pik fɔ mek in nem tinap fɔ wɔship ɛn sakrifays. Mozis wɔn se dɛn nɔ fɔ mek sakrifays ɛni ɔda say ɛn i tɔk mɔ se dɛn fɔ kam wit dɛn sakrifays na dis ples we dɛn dɔn pik nɔmɔ.</w:t>
      </w:r>
    </w:p>
    <w:p/>
    <w:p>
      <w:r xmlns:w="http://schemas.openxmlformats.org/wordprocessingml/2006/main">
        <w:t xml:space="preserve">We i kɔntinyu fɔ tɔk bɔt Ditarɔnɔmi 12, Mozis gi advays bɔt aw fɔ it mit as pat pan dɛn sakrifays sistɛm. I alaw dɛn fɔ kil animal fɔ it insay dɛn yon tɔŋ bɔt i wɔn dɛn se dɛn nɔ fɔ it blɔd, we tinap fɔ layf. Mozis bin tɔk mɔ se dɛn fɔ tɔn blɔd na grɔn lɛk wata ɛn jɔs it mit afta dɛn dɔn gi am as sakrifays na di ples we dɛn dɔn pik fɔ wɔship.</w:t>
      </w:r>
    </w:p>
    <w:p/>
    <w:p>
      <w:r xmlns:w="http://schemas.openxmlformats.org/wordprocessingml/2006/main">
        <w:t xml:space="preserve">Ditarɔnɔmi 12 dɔn wit Mozis we wɔn wi se wi nɔ fɔ fala di pegan tin dɛn ɔ lay lay prɔfɛt dɛn we de mek pipul dɛn wɔship aydɔl fɔ mek dɛn nɔ du dɛn. I de ɛnkɔrej dɛn se dɛn nɔ fɔ aks bɔt aw dɛn neshɔn ya bin de sav dɛn gɔd dɛn bɔt bifo dat, dɛn fɔ fetful to Yahweh in lɔ dɛn. Mozis ɛnkɔrej fɔ obe as we fɔ gɛt ɛn ɛnjɔy di land we Gɔd dɔn prɔmis, ɛn i tɔk mɔ se na bay we dɛn obe dɛn go mek dɛn gɛt dɛn prɔpati akɔdin to di prɔmis dɛn we In agrimɛnt dɔn mek.</w:t>
      </w:r>
    </w:p>
    <w:p/>
    <w:p>
      <w:r xmlns:w="http://schemas.openxmlformats.org/wordprocessingml/2006/main">
        <w:t xml:space="preserve">Ditarɔnɔmi 12: 1 Dis na di lɔ ɛn jɔjmɛnt dɛn we una fɔ du na di land we PAPA GƆD we na una gret gret granpa dɛn Gɔd go gi una fɔ gɛt, ɔl di de dɛn we una de liv na di wɔl.</w:t>
      </w:r>
    </w:p>
    <w:p/>
    <w:p>
      <w:r xmlns:w="http://schemas.openxmlformats.org/wordprocessingml/2006/main">
        <w:t xml:space="preserve">Dis pat de ɛnkɔrej di pipul dɛn fɔ obe di Masta in kɔmand dɛn ɛn fɔ liv akɔdin to wetin i want.</w:t>
      </w:r>
    </w:p>
    <w:p/>
    <w:p>
      <w:r xmlns:w="http://schemas.openxmlformats.org/wordprocessingml/2006/main">
        <w:t xml:space="preserve">1. Fɔ obe wetin Gɔd want: Wi fɔ liv akɔdin to wetin i tɛl wi fɔ du</w:t>
      </w:r>
    </w:p>
    <w:p/>
    <w:p>
      <w:r xmlns:w="http://schemas.openxmlformats.org/wordprocessingml/2006/main">
        <w:t xml:space="preserve">2. Di Blɛsin we Wi Go Gɛt fɔ obe: Fɔ Gladi Gladi We Wi De fala Gɔd in We</w:t>
      </w:r>
    </w:p>
    <w:p/>
    <w:p>
      <w:r xmlns:w="http://schemas.openxmlformats.org/wordprocessingml/2006/main">
        <w:t xml:space="preserve">1. Jɔshwa 1: 8 - "Dis Buk fɔ di Lɔ nɔ go kɔmɔt na yu mɔt, bɔt yu fɔ tink bɔt am de ɛn nɛt, so dat yu go de."</w:t>
      </w:r>
    </w:p>
    <w:p/>
    <w:p>
      <w:r xmlns:w="http://schemas.openxmlformats.org/wordprocessingml/2006/main">
        <w:t xml:space="preserve">Ditarɔnɔmi 12: 2 Una go pwɛl ɔl di ples dɛn we di neshɔn dɛn we una go gɛt bin de sav dɛn gɔd dɛn, na di ay ay mawnten dɛn, na di il dɛn, ɛn ɔnda ɔl di grɔn tik dɛn.</w:t>
      </w:r>
    </w:p>
    <w:p/>
    <w:p>
      <w:r xmlns:w="http://schemas.openxmlformats.org/wordprocessingml/2006/main">
        <w:t xml:space="preserve">Gɔd tɛl di Izrɛlayt dɛn fɔ pwɛl ɔl di ples dɛn usay di neshɔn dɛn we dɛn win de wɔship dɛn gɔd dɛn.</w:t>
      </w:r>
    </w:p>
    <w:p/>
    <w:p>
      <w:r xmlns:w="http://schemas.openxmlformats.org/wordprocessingml/2006/main">
        <w:t xml:space="preserve">1. Gɔd in kɔmand fɔ pwɛl lay lay wɔship</w:t>
      </w:r>
    </w:p>
    <w:p/>
    <w:p>
      <w:r xmlns:w="http://schemas.openxmlformats.org/wordprocessingml/2006/main">
        <w:t xml:space="preserve">2. I impɔtant fɔ obe Gɔd</w:t>
      </w:r>
    </w:p>
    <w:p/>
    <w:p>
      <w:r xmlns:w="http://schemas.openxmlformats.org/wordprocessingml/2006/main">
        <w:t xml:space="preserve">1. Jɔshwa 24: 15-16 - Pik una tide udat una go sav; as fɔ mi ɛn mi os, wi go sav Jiova.</w:t>
      </w:r>
    </w:p>
    <w:p/>
    <w:p>
      <w:r xmlns:w="http://schemas.openxmlformats.org/wordprocessingml/2006/main">
        <w:t xml:space="preserve">2. Ayzaya 55: 6-7 - Una luk fɔ PAPA GƆD we dɛn go si am, kɔl am we i de nia: Lɛ di wikɛd man lɛf in we, ɛn di wan we nɔ de du wetin rayt lɛf in maynd, ɛn lɛ i go bak to PAPA GƆD, ɛn i go sɔri fɔ am; ɛn to wi Gɔd, bikɔs i go fɔgiv am bɔku bɔku wan.</w:t>
      </w:r>
    </w:p>
    <w:p/>
    <w:p>
      <w:r xmlns:w="http://schemas.openxmlformats.org/wordprocessingml/2006/main">
        <w:t xml:space="preserve">Ditarɔnɔmi 12: 3 Una fɔ pwɛl dɛn ɔlta dɛn, brok dɛn pila dɛn, ɛn bɔn dɛn tik dɛn wit faya; ɛn una go kɔt dɛn gɔd dɛn aydɔl dɛn ɛn pwɛl dɛn nem dɛn kɔmɔt na da ples de.</w:t>
      </w:r>
    </w:p>
    <w:p/>
    <w:p>
      <w:r xmlns:w="http://schemas.openxmlformats.org/wordprocessingml/2006/main">
        <w:t xml:space="preserve">Dɛn tɛl di Izrɛlayt dɛn fɔ pwɛl ɛni aydɔl ɔ sayn fɔ lay lay gɔd dɛn na dɛn kɔntri.</w:t>
      </w:r>
    </w:p>
    <w:p/>
    <w:p>
      <w:r xmlns:w="http://schemas.openxmlformats.org/wordprocessingml/2006/main">
        <w:t xml:space="preserve">1. "Di Pawa fɔ Put Falz Aydɔl dɛn".</w:t>
      </w:r>
    </w:p>
    <w:p/>
    <w:p>
      <w:r xmlns:w="http://schemas.openxmlformats.org/wordprocessingml/2006/main">
        <w:t xml:space="preserve">2. "Di Kɔl fɔ Kɔmitmɛnt: Rijek Lay lay Gɔd".</w:t>
      </w:r>
    </w:p>
    <w:p/>
    <w:p>
      <w:r xmlns:w="http://schemas.openxmlformats.org/wordprocessingml/2006/main">
        <w:t xml:space="preserve">1. Fɔs Lɛta Fɔ Kɔrint 10: 14-15 - "So, mi fambul dɛm, rɔnawe pan aydɔl wɔship. A de tɔk lɛk se a de tɔk to pipul dɛn we gɛt sɛns; una jɔj fɔ unasɛf wetin a de tɔk."</w:t>
      </w:r>
    </w:p>
    <w:p/>
    <w:p>
      <w:r xmlns:w="http://schemas.openxmlformats.org/wordprocessingml/2006/main">
        <w:t xml:space="preserve">2. Rɛvɛleshɔn 2: 14-15 - "Bɔt a gɛt sɔm tin dɛn agens yu, bikɔs yu gɛt pipul dɛn we de fala Belam in tichin, we tich Belak fɔ put stɔp bifo di Izrɛlayt dɛn, fɔ it tin dɛn we dɛn sakrifays to." aydɔl dɛn, ɛn fɔ du mami ɛn dadi biznɛs di we aw Gɔd nɔ want.”</w:t>
      </w:r>
    </w:p>
    <w:p/>
    <w:p>
      <w:r xmlns:w="http://schemas.openxmlformats.org/wordprocessingml/2006/main">
        <w:t xml:space="preserve">Ditarɔnɔmi 12: 4 Una nɔ fɔ du dat to PAPA GƆD we na una Gɔd.</w:t>
      </w:r>
    </w:p>
    <w:p/>
    <w:p>
      <w:r xmlns:w="http://schemas.openxmlformats.org/wordprocessingml/2006/main">
        <w:t xml:space="preserve">Di vas de wɔn pipul dɛn se wi nɔ fɔ wɔship aydɔl ɛn i de tɛl wi fɔ obe Gɔd.</w:t>
      </w:r>
    </w:p>
    <w:p/>
    <w:p>
      <w:r xmlns:w="http://schemas.openxmlformats.org/wordprocessingml/2006/main">
        <w:t xml:space="preserve">1. Di denja we de pan aydɔl wɔship: Fɔ lan fɔ wɔship Gɔd nɔmɔ</w:t>
      </w:r>
    </w:p>
    <w:p/>
    <w:p>
      <w:r xmlns:w="http://schemas.openxmlformats.org/wordprocessingml/2006/main">
        <w:t xml:space="preserve">2. Di Pawa we Wi Gɛt fɔ obe: Wi fɔ abop pan Gɔd in Lɔv ɛn Kia</w:t>
      </w:r>
    </w:p>
    <w:p/>
    <w:p>
      <w:r xmlns:w="http://schemas.openxmlformats.org/wordprocessingml/2006/main">
        <w:t xml:space="preserve">1. Ayzaya 44: 6-8 - Fɔ wɔship Gɔd nɔmɔ</w:t>
      </w:r>
    </w:p>
    <w:p/>
    <w:p>
      <w:r xmlns:w="http://schemas.openxmlformats.org/wordprocessingml/2006/main">
        <w:t xml:space="preserve">2. Lɛta Fɔ Rom 8: 28 - Fɔ abop pan Gɔd in Lɔv ɛn Kia</w:t>
      </w:r>
    </w:p>
    <w:p/>
    <w:p>
      <w:r xmlns:w="http://schemas.openxmlformats.org/wordprocessingml/2006/main">
        <w:t xml:space="preserve">Ditarɔnɔmi 12: 5 Bɔt na di ples we PAPA GƆD we na una Gɔd go pik frɔm ɔl una trayb fɔ put in nem de, una go luk fɔ in ples, ɛn una go kam de.</w:t>
      </w:r>
    </w:p>
    <w:p/>
    <w:p>
      <w:r xmlns:w="http://schemas.openxmlformats.org/wordprocessingml/2006/main">
        <w:t xml:space="preserve">Gɔd dɔn pik ples fɔ put in nem ɛn wi fɔ luk fɔ ɛn go na da ples de.</w:t>
      </w:r>
    </w:p>
    <w:p/>
    <w:p>
      <w:r xmlns:w="http://schemas.openxmlformats.org/wordprocessingml/2006/main">
        <w:t xml:space="preserve">1. Luk ɛn Fɔ fala wetin Gɔd want</w:t>
      </w:r>
    </w:p>
    <w:p/>
    <w:p>
      <w:r xmlns:w="http://schemas.openxmlformats.org/wordprocessingml/2006/main">
        <w:t xml:space="preserve">2. Fɔ Fɛn ɛn Aksept di Ples we Gɔd De</w:t>
      </w:r>
    </w:p>
    <w:p/>
    <w:p>
      <w:r xmlns:w="http://schemas.openxmlformats.org/wordprocessingml/2006/main">
        <w:t xml:space="preserve">1. Ditarɔnɔmi 12: 5</w:t>
      </w:r>
    </w:p>
    <w:p/>
    <w:p>
      <w:r xmlns:w="http://schemas.openxmlformats.org/wordprocessingml/2006/main">
        <w:t xml:space="preserve">2. Jɔshwa 24: 15-16 Bɔt if i tan lɛk se fɔ sav Jiova nɔ fayn to una, una fɔ pik fɔ unasɛf tide udat una go sav, ilɛksɛf na di gɔd dɛn we una gret gret granpa dɛn bin de sav pas di Yufretis, ɔ di gɔd dɛn we di Amɔrayt dɛn bin de sav, we una de na dɛn land de liv. Bɔt as fɔ mi ɛn mi os, wi go sav Jiova.</w:t>
      </w:r>
    </w:p>
    <w:p/>
    <w:p>
      <w:r xmlns:w="http://schemas.openxmlformats.org/wordprocessingml/2006/main">
        <w:t xml:space="preserve">Ditarɔnɔmi 12: 6 Una fɔ kam wit una bɔn ɔfrin dɛn, una sakrifays dɛn, una tayt ɔfrin dɛn, ɛn ɔfrin ɔfrin dɛn we una dɔn mek wit una an, una prɔmis, ɔfrin dɛn we una want, ɛn di fɔs pikin dɛn we una ship ɛn ship dɛn gɛt.</w:t>
      </w:r>
    </w:p>
    <w:p/>
    <w:p>
      <w:r xmlns:w="http://schemas.openxmlformats.org/wordprocessingml/2006/main">
        <w:t xml:space="preserve">Dɛn tɛl di Izrɛlayt dɛn fɔ kam wit dɛn bɔn ɔfrin, sakrifays, tɛn pat, ɛv ɔfrin, vaw, fridɔm ɔfrin, ɛn fɔs pikin dɛn we dɛn ship ɛn ship dɛn fɔ go na di ples we PAPA GƆD pik.</w:t>
      </w:r>
    </w:p>
    <w:p/>
    <w:p>
      <w:r xmlns:w="http://schemas.openxmlformats.org/wordprocessingml/2006/main">
        <w:t xml:space="preserve">1. Gɔd in plan fɔ wi ɔfrin: Fɔ obe ɛn sakrifays</w:t>
      </w:r>
    </w:p>
    <w:p/>
    <w:p>
      <w:r xmlns:w="http://schemas.openxmlformats.org/wordprocessingml/2006/main">
        <w:t xml:space="preserve">2. Gi to di Masta: Fɔ ɔnɔ Gɔd wit wi Tayt ɛn Ɔfrin</w:t>
      </w:r>
    </w:p>
    <w:p/>
    <w:p>
      <w:r xmlns:w="http://schemas.openxmlformats.org/wordprocessingml/2006/main">
        <w:t xml:space="preserve">1.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2. Lyuk 6: 38 - Gi, ɛn dɛn go gi yu. Wan gud mɛzhɔ, we yu prɛs dɔŋ, shek togɛda ɛn rɔn oba, go tɔn insay yu lap. Bikɔs wit di mɛzhɔ we yu de yuz, na yu go mɛzhɔ am.</w:t>
      </w:r>
    </w:p>
    <w:p/>
    <w:p>
      <w:r xmlns:w="http://schemas.openxmlformats.org/wordprocessingml/2006/main">
        <w:t xml:space="preserve">Ditarɔnɔmi 12: 7 Una go it de bifo PAPA GƆD we na una Gɔd, ɛn una go gladi fɔ ɔl wetin una put una an pan, una ɛn una os dɛn we PAPA GƆD we na una Gɔd dɔn blɛs una.</w:t>
      </w:r>
    </w:p>
    <w:p/>
    <w:p>
      <w:r xmlns:w="http://schemas.openxmlformats.org/wordprocessingml/2006/main">
        <w:t xml:space="preserve">Di pat de ɛnkɔrej di Izrɛlayt dɛn fɔ gladi fɔ di blɛsin we Gɔd dɔn gi dɛn, bay we dɛn de it na di Masta in fes wit dɛn famili.</w:t>
      </w:r>
    </w:p>
    <w:p/>
    <w:p>
      <w:r xmlns:w="http://schemas.openxmlformats.org/wordprocessingml/2006/main">
        <w:t xml:space="preserve">1. Di Gladi Gladi fɔ Gɔd in Blɛsin - Fɔ sɛlibret di gift dɛn we Gɔd dɔn gi wi</w:t>
      </w:r>
    </w:p>
    <w:p/>
    <w:p>
      <w:r xmlns:w="http://schemas.openxmlformats.org/wordprocessingml/2006/main">
        <w:t xml:space="preserve">2. Gladi wit Famili - Cherish di moments fo gada and sheri wit di wan dem we wi laik</w:t>
      </w:r>
    </w:p>
    <w:p/>
    <w:p>
      <w:r xmlns:w="http://schemas.openxmlformats.org/wordprocessingml/2006/main">
        <w:t xml:space="preserve">1. Sam 28: 7 - PAPA GƆD na mi trɛnk ɛn mi shild; mi at de abop pan am, ɛn dɛn de ɛp mi.</w:t>
      </w:r>
    </w:p>
    <w:p/>
    <w:p>
      <w:r xmlns:w="http://schemas.openxmlformats.org/wordprocessingml/2006/main">
        <w:t xml:space="preserve">2. Jems 1: 17 - Ɛni gud ɛn pafɛkt gift kɔmɔt ɔp, we de kɔmɔt frɔm di Papa we de shayn na ɛvin, we nɔ de chenj lɛk shado we de chenj.</w:t>
      </w:r>
    </w:p>
    <w:p/>
    <w:p>
      <w:r xmlns:w="http://schemas.openxmlformats.org/wordprocessingml/2006/main">
        <w:t xml:space="preserve">Ditarɔnɔmi 12: 8 Una nɔ fɔ du ɔl wetin wi de du na ya tide, ɛnibɔdi we rayt na in yon yay.</w:t>
      </w:r>
    </w:p>
    <w:p/>
    <w:p>
      <w:r xmlns:w="http://schemas.openxmlformats.org/wordprocessingml/2006/main">
        <w:t xml:space="preserve">Dis pat de mɛmba wi se wi nɔ fɔ fala wi yon jɔjmɛnt ɔ wetin wi want, bɔt wi fɔ fɛn wetin Gɔd want.</w:t>
      </w:r>
    </w:p>
    <w:p/>
    <w:p>
      <w:r xmlns:w="http://schemas.openxmlformats.org/wordprocessingml/2006/main">
        <w:t xml:space="preserve">1. "Wi Own We Nɔto Ɔltɛm na Gɔd in We".</w:t>
      </w:r>
    </w:p>
    <w:p/>
    <w:p>
      <w:r xmlns:w="http://schemas.openxmlformats.org/wordprocessingml/2006/main">
        <w:t xml:space="preserve">2. "Di Denja fɔ mek pɔsin du wetin rayt fɔ insɛf".</w:t>
      </w:r>
    </w:p>
    <w:p/>
    <w:p>
      <w:r xmlns:w="http://schemas.openxmlformats.org/wordprocessingml/2006/main">
        <w:t xml:space="preserve">1. Sam 119: 105 - "Yu wɔd na lamp fɔ mi fut, layt na mi rod."</w:t>
      </w:r>
    </w:p>
    <w:p/>
    <w:p>
      <w:r xmlns:w="http://schemas.openxmlformats.org/wordprocessingml/2006/main">
        <w:t xml:space="preserve">2. Ayzaya 55: 8-9 - "Fɔ mi tinkin nɔto una tinkin, una we nɔ de mi we, di Masta de deklare. yu tinkin."</w:t>
      </w:r>
    </w:p>
    <w:p/>
    <w:p>
      <w:r xmlns:w="http://schemas.openxmlformats.org/wordprocessingml/2006/main">
        <w:t xml:space="preserve">Ditarɔnɔmi 12: 9 Una nɔ rich yet na di ɔda pat dɛn ɛn di prɔpati we PAPA GƆD we na una Gɔd de gi una.</w:t>
      </w:r>
    </w:p>
    <w:p/>
    <w:p>
      <w:r xmlns:w="http://schemas.openxmlformats.org/wordprocessingml/2006/main">
        <w:t xml:space="preserve">Gɔd in pipul dɛn nɔ kam yet na di land we PAPA GƆD prɔmis dɛn.</w:t>
      </w:r>
    </w:p>
    <w:p/>
    <w:p>
      <w:r xmlns:w="http://schemas.openxmlformats.org/wordprocessingml/2006/main">
        <w:t xml:space="preserve">1. Gɔd Fetful: Wi fɔ abop pan di tin dɛn we di Masta dɔn prɔmis</w:t>
      </w:r>
    </w:p>
    <w:p/>
    <w:p>
      <w:r xmlns:w="http://schemas.openxmlformats.org/wordprocessingml/2006/main">
        <w:t xml:space="preserve">2. Wan Kɔl fɔ Gɛt Rɛst: Fɔ Satisfay wit Gɔd in Prɔvishɔn</w:t>
      </w:r>
    </w:p>
    <w:p/>
    <w:p>
      <w:r xmlns:w="http://schemas.openxmlformats.org/wordprocessingml/2006/main">
        <w:t xml:space="preserve">1. Di Ibru Pipul Dɛn 4: 3-5 - Wi we dɔn biliv de go insay da rɛst de, jɔs lɛk aw Gɔd dɔn se, “Lɛk aw a swɛ wit mi wamat, dɛn nɔ go go insay mi rɛst, pan ɔl we in wok dɛn dɔn dɔn frɔm di tɛm we di wɔl bigin.”</w:t>
      </w:r>
    </w:p>
    <w:p/>
    <w:p>
      <w:r xmlns:w="http://schemas.openxmlformats.org/wordprocessingml/2006/main">
        <w:t xml:space="preserve">2. Jɛrimaya 29: 11 - Bikɔs a no di plan dɛn we a dɔn plan fɔ una, na so a no se a dɔn plan fɔ wɛlbɔdi ɛn nɔto fɔ bad, fɔ gi una tumara bambay ɛn op.</w:t>
      </w:r>
    </w:p>
    <w:p/>
    <w:p>
      <w:r xmlns:w="http://schemas.openxmlformats.org/wordprocessingml/2006/main">
        <w:t xml:space="preserve">Ditarɔnɔmi 12: 10 Bɔt we una go krɔs Jɔdan ɛn go de na di land we PAPA GƆD we na una Gɔd gi una fɔ gɛt, ɛn we i gi una rɛst frɔm ɔl una ɛnimi dɛn we de rawnd una, so dat una go de na di say we una go de na di land we una go gɛt.</w:t>
      </w:r>
    </w:p>
    <w:p/>
    <w:p>
      <w:r xmlns:w="http://schemas.openxmlformats.org/wordprocessingml/2006/main">
        <w:t xml:space="preserve">We di Izrɛlayt dɛn krɔs di Jɔdan Riva ɛn go de na di land we Gɔd prɔmis dɛn, dɛn go gɛt rɛst frɔm dɛn ɛnimi dɛn ɛn pis.</w:t>
      </w:r>
    </w:p>
    <w:p/>
    <w:p>
      <w:r xmlns:w="http://schemas.openxmlformats.org/wordprocessingml/2006/main">
        <w:t xml:space="preserve">1. Gɔd in prɔmis fɔ Rɛst ɛn sef</w:t>
      </w:r>
    </w:p>
    <w:p/>
    <w:p>
      <w:r xmlns:w="http://schemas.openxmlformats.org/wordprocessingml/2006/main">
        <w:t xml:space="preserve">2. Gɔd de protɛkt ɛn Blɛsin</w:t>
      </w:r>
    </w:p>
    <w:p/>
    <w:p>
      <w:r xmlns:w="http://schemas.openxmlformats.org/wordprocessingml/2006/main">
        <w:t xml:space="preserve">1. Ayzaya 26: 3 - Yu go kip ɔl di wan dɛn we abop pan yu, ɔl di wan dɛn we de tink bɔt yu, gɛt pafɛkt pis!</w:t>
      </w:r>
    </w:p>
    <w:p/>
    <w:p>
      <w:r xmlns:w="http://schemas.openxmlformats.org/wordprocessingml/2006/main">
        <w:t xml:space="preserve">2. Sam 91: 4 - I go kɔba yu wit in fɛda. I go shel yu wit in wing dɛn. In fetful prɔmis dɛn na yu klos ɛn protɛkt yu.</w:t>
      </w:r>
    </w:p>
    <w:p/>
    <w:p>
      <w:r xmlns:w="http://schemas.openxmlformats.org/wordprocessingml/2006/main">
        <w:t xml:space="preserve">Ditarɔnɔmi 12: 11 Dɔn wan ples we PAPA GƆD we na una Gɔd go pik fɔ mek in nem de de; na de una go briŋ ɔl wetin a tɛl una fɔ du; una bɔn ɔfrin dɛn, una sakrifays dɛn, una tɛn ɔfrin dɛn, ɛn di ɔfrin dɛn we una kin gi na ɛvin, ɛn ɔl di prɔmis dɛn we una dɔn prɔmis to PAPA GƆD.</w:t>
      </w:r>
    </w:p>
    <w:p/>
    <w:p>
      <w:r xmlns:w="http://schemas.openxmlformats.org/wordprocessingml/2006/main">
        <w:t xml:space="preserve">Gɔd kɔmand in pipul dɛn fɔ kam wit dɛn ɔfrin dɛn we na bɔn ɔfrin, sakrifays, tɛn pat, ɛv ɔfrin, ɛn vaw to di ples we I pik.</w:t>
      </w:r>
    </w:p>
    <w:p/>
    <w:p>
      <w:r xmlns:w="http://schemas.openxmlformats.org/wordprocessingml/2006/main">
        <w:t xml:space="preserve">1. Lan fɔ liv bay di Masta in Kɔmandmɛnt dɛn</w:t>
      </w:r>
    </w:p>
    <w:p/>
    <w:p>
      <w:r xmlns:w="http://schemas.openxmlformats.org/wordprocessingml/2006/main">
        <w:t xml:space="preserve">2. Fɔ liv layf we gɛt tɛnki ɛn obe</w:t>
      </w:r>
    </w:p>
    <w:p/>
    <w:p>
      <w:r xmlns:w="http://schemas.openxmlformats.org/wordprocessingml/2006/main">
        <w:t xml:space="preserve">1. Lɛta Fɔ Ɛfisɔs 2: 10 - Wi na in wok, i mek wi insay Krays Jizɔs fɔ du gud wok, we Gɔd bin dɔn rɛdi bifo tɛm, so dat wi go waka insay dɛn.</w:t>
      </w:r>
    </w:p>
    <w:p/>
    <w:p>
      <w:r xmlns:w="http://schemas.openxmlformats.org/wordprocessingml/2006/main">
        <w:t xml:space="preserve">2. Sam 119: 105 - Yu wɔd na lamp fɔ mi fut ɛn layt fɔ mi rod.</w:t>
      </w:r>
    </w:p>
    <w:p/>
    <w:p>
      <w:r xmlns:w="http://schemas.openxmlformats.org/wordprocessingml/2006/main">
        <w:t xml:space="preserve">Ditarɔnɔmi 12: 12 Una go gladi bifo PAPA GƆD we na una Gɔd, una ɛn una bɔy pikin dɛn, una gyal pikin dɛn, una savant dɛn, una savant dɛn, ɛn di Livayt we de insay una get dɛn. bikɔs i nɔ gɛt ɛnitin fɔ du wit una ɛn i nɔ gɛt ɛnitin fɔ du wit una.</w:t>
      </w:r>
    </w:p>
    <w:p/>
    <w:p>
      <w:r xmlns:w="http://schemas.openxmlformats.org/wordprocessingml/2006/main">
        <w:t xml:space="preserve">Dis pat de tɛl di pipul dɛn na Izrɛl fɔ gladi bifo di Masta ɛn fɔ inklud ɔl di pipul dɛn na dɛn os, ivin di savant dɛn ɛn di Livayt dɛn.</w:t>
      </w:r>
    </w:p>
    <w:p/>
    <w:p>
      <w:r xmlns:w="http://schemas.openxmlformats.org/wordprocessingml/2006/main">
        <w:t xml:space="preserve">1. Gladi Gladi fɔ di Masta: Wetin Mek Wi Fɔ Sɛlibret Tugɛda</w:t>
      </w:r>
    </w:p>
    <w:p/>
    <w:p>
      <w:r xmlns:w="http://schemas.openxmlformats.org/wordprocessingml/2006/main">
        <w:t xml:space="preserve">2. Liv wit fri-an: Di Bɛnifit we Yu Go Gɛt we yu de tɔk to ɔda pipul dɛn</w:t>
      </w:r>
    </w:p>
    <w:p/>
    <w:p>
      <w:r xmlns:w="http://schemas.openxmlformats.org/wordprocessingml/2006/main">
        <w:t xml:space="preserve">1. Lɛta Fɔ Kɔlɔse 3: 17 - Ɛn ɛnitin we una de du, ilɛksɛf na wɔd ɔ du, du ɔltin insay di Masta Jizɔs in nem, ɛn tɛl Gɔd di Papa tɛnki tru am.</w:t>
      </w:r>
    </w:p>
    <w:p/>
    <w:p>
      <w:r xmlns:w="http://schemas.openxmlformats.org/wordprocessingml/2006/main">
        <w:t xml:space="preserve">2. Lɛta Fɔ Filipay 4: 4 - Una gladi fɔ di Masta ɔltɛm. A go tɔk am bak: Una gladi!</w:t>
      </w:r>
    </w:p>
    <w:p/>
    <w:p>
      <w:r xmlns:w="http://schemas.openxmlformats.org/wordprocessingml/2006/main">
        <w:t xml:space="preserve">Ditarɔnɔmi 12: 13 Tek tɛm mek yu nɔ mek yu bɔn sakrifays na ɛni ples we yu si.</w:t>
      </w:r>
    </w:p>
    <w:p/>
    <w:p>
      <w:r xmlns:w="http://schemas.openxmlformats.org/wordprocessingml/2006/main">
        <w:t xml:space="preserve">Dis pat de ɛnkɔrej pipul dɛn fɔ mɛmba usay dɛn de gi dɛn bɔn ɔfrin, ɛn nɔ fɔ gi dɛn na jɔs ɛni ples we dɛn si.</w:t>
      </w:r>
    </w:p>
    <w:p/>
    <w:p>
      <w:r xmlns:w="http://schemas.openxmlformats.org/wordprocessingml/2006/main">
        <w:t xml:space="preserve">1. Gi Yu Gift to Gɔd wit Kia ɛn wit Intenshɔn</w:t>
      </w:r>
    </w:p>
    <w:p/>
    <w:p>
      <w:r xmlns:w="http://schemas.openxmlformats.org/wordprocessingml/2006/main">
        <w:t xml:space="preserve">2. Usay Yu De Ɔf Go Sho Yu Devot to Gɔd</w:t>
      </w:r>
    </w:p>
    <w:p/>
    <w:p>
      <w:r xmlns:w="http://schemas.openxmlformats.org/wordprocessingml/2006/main">
        <w:t xml:space="preserve">1. Matyu 6: 21 Usay yu jɛntri de, na de yu at go de bak.</w:t>
      </w:r>
    </w:p>
    <w:p/>
    <w:p>
      <w:r xmlns:w="http://schemas.openxmlformats.org/wordprocessingml/2006/main">
        <w:t xml:space="preserve">2. Lɛta Fɔ Rom 12: 1 So, mi brɔda ɛn sista dɛn, a de beg una, bikɔs Gɔd de sɔri fɔ una, fɔ gi una bɔdi as sakrifays we gɛt layf, we oli ɛn we go mek Gɔd gladi, dis na una tru ɛn rayt wɔship.</w:t>
      </w:r>
    </w:p>
    <w:p/>
    <w:p>
      <w:r xmlns:w="http://schemas.openxmlformats.org/wordprocessingml/2006/main">
        <w:t xml:space="preserve">Ditarɔnɔmi 12: 14 Bɔt na di ples we PAPA GƆD go pik na wan pan una trayb, na de yu fɔ gi yu bɔn sakrifays, ɛn na de yu fɔ du ɔl wetin a tɛl yu.</w:t>
      </w:r>
    </w:p>
    <w:p/>
    <w:p>
      <w:r xmlns:w="http://schemas.openxmlformats.org/wordprocessingml/2006/main">
        <w:t xml:space="preserve">Gɔd tɛl in pipul dɛn fɔ mek dɛn bɔn sakrifays na di ples we i want, we de insay wan pan dɛn trayb.</w:t>
      </w:r>
    </w:p>
    <w:p/>
    <w:p>
      <w:r xmlns:w="http://schemas.openxmlformats.org/wordprocessingml/2006/main">
        <w:t xml:space="preserve">1. Aw fɔ obe Gɔd in kɔmand dɛn de briŋ blɛsin</w:t>
      </w:r>
    </w:p>
    <w:p/>
    <w:p>
      <w:r xmlns:w="http://schemas.openxmlformats.org/wordprocessingml/2006/main">
        <w:t xml:space="preserve">2. Fɔ Gi Wi Ɔfrin dɛn to di Masta</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Ditarɔnɔmi 12: 15 Pan ɔl we yu kin kil ɛn it bif na ɔl yu get dɛn, ɛnitin we yu want fɔ du, jɔs lɛk aw PAPA GƆD we na yu Gɔd dɔn blɛs yu, di wan dɛn we nɔ klin ɛn di wan dɛn we klin kin it am lɛk rɔb , ɛn as fɔ di hart.</w:t>
      </w:r>
    </w:p>
    <w:p/>
    <w:p>
      <w:r xmlns:w="http://schemas.openxmlformats.org/wordprocessingml/2006/main">
        <w:t xml:space="preserve">Dis pat de kɔl di wan dɛn we biliv fɔ ɛnjɔy ɔl di blɛsin dɛn we Gɔd dɔn gi dɛn, ɛn dɛn fɔ tink bɔt wetin klin ɛn nɔ klin.</w:t>
      </w:r>
    </w:p>
    <w:p/>
    <w:p>
      <w:r xmlns:w="http://schemas.openxmlformats.org/wordprocessingml/2006/main">
        <w:t xml:space="preserve">1. Gladi fɔ di Blɛsin dɛn we di Masta de gi</w:t>
      </w:r>
    </w:p>
    <w:p/>
    <w:p>
      <w:r xmlns:w="http://schemas.openxmlformats.org/wordprocessingml/2006/main">
        <w:t xml:space="preserve">2. Fɔ Liv Klin ɛn Oli Layf</w:t>
      </w:r>
    </w:p>
    <w:p/>
    <w:p>
      <w:r xmlns:w="http://schemas.openxmlformats.org/wordprocessingml/2006/main">
        <w:t xml:space="preserve">1. Lɛta Fɔ Ɛfisɔs 5: 3-5 Bɔt una nɔ fɔ ivin tɔk bɔt mami ɛn dadi biznɛs, ɔ ɛni kayn dɔti, ɔ gridi, bikɔs dɛn tin ya nɔ fayn fɔ Gɔd in oli pipul dɛn. Ɛn dɛn nɔ fɔ gɛt dɔti dɔti wɔd, fulish tɔk ɔ kɔs kɔs jok, we nɔ de na di say we dɛn de, bɔt na fɔ tɛl tɛnki. Yu kin shɔ bɔt dis: Nɔbɔdi nɔ de we de du mami ɛn dadi biznɛs di we aw Gɔd nɔ want, we nɔ klin ɔ we want fɔ du mami ɛn dadi biznɛs di we aw Gɔd nɔ want, we de wɔship aydɔl, nɔ gɛt ɛnitin fɔ du wit Krays ɛn Gɔd in Kiŋdɔm.</w:t>
      </w:r>
    </w:p>
    <w:p/>
    <w:p>
      <w:r xmlns:w="http://schemas.openxmlformats.org/wordprocessingml/2006/main">
        <w:t xml:space="preserve">2. Lɛta Fɔ Filipay 4: 6 Una nɔ wɔri bɔt ɛnitin, bɔt pan ɔl we una de pre ɛn beg ɛn tɛl Gɔd tɛnki.</w:t>
      </w:r>
    </w:p>
    <w:p/>
    <w:p>
      <w:r xmlns:w="http://schemas.openxmlformats.org/wordprocessingml/2006/main">
        <w:t xml:space="preserve">Ditarɔnɔmi 12: 16 Una nɔ fɔ it di blɔd; una go tɔn am na di wɔl lɛk wata.</w:t>
      </w:r>
    </w:p>
    <w:p/>
    <w:p>
      <w:r xmlns:w="http://schemas.openxmlformats.org/wordprocessingml/2006/main">
        <w:t xml:space="preserve">Gɔd in pipul dɛn nɔ fɔ it animal dɛn blɔd, bɔt dɛn fɔ tɔn am na grɔn lɛk wata.</w:t>
      </w:r>
    </w:p>
    <w:p/>
    <w:p>
      <w:r xmlns:w="http://schemas.openxmlformats.org/wordprocessingml/2006/main">
        <w:t xml:space="preserve">1: Wi padi biznɛs wit Gɔd fɔ bi bikɔs wi rɛspɛkt in lɔ dɛn, ɛn wi nɔ fɔ it animal dɛn blɔd.</w:t>
      </w:r>
    </w:p>
    <w:p/>
    <w:p>
      <w:r xmlns:w="http://schemas.openxmlformats.org/wordprocessingml/2006/main">
        <w:t xml:space="preserve">2: Wi fɔ tink bɔt di oli we aw ɔl layf oli ɛn sho rɛspɛkt ivin pan di smɔl smɔl tin dɛn we wi de du.</w:t>
      </w:r>
    </w:p>
    <w:p/>
    <w:p>
      <w:r xmlns:w="http://schemas.openxmlformats.org/wordprocessingml/2006/main">
        <w:t xml:space="preserve">1: Lɛvitikɔs 17: 12 "Na dat mek a tɛl di pipul dɛn na Izrɛl se, nɔbɔdi nɔ fɔ it blɔd, ɛn ɛni strenja we de wit una nɔ fɔ it blɔd."</w:t>
      </w:r>
    </w:p>
    <w:p/>
    <w:p>
      <w:r xmlns:w="http://schemas.openxmlformats.org/wordprocessingml/2006/main">
        <w:t xml:space="preserve">2: Jɛnɛsis 9: 4 "Bɔt una nɔ fɔ it bɔdi wit in layf, dat na in blɔd."</w:t>
      </w:r>
    </w:p>
    <w:p/>
    <w:p>
      <w:r xmlns:w="http://schemas.openxmlformats.org/wordprocessingml/2006/main">
        <w:t xml:space="preserve">Ditarɔnɔmi 12: 17 Yu nɔ fɔ it insay yu get dɛn di tɛn pat pan yu it ɔ yu wayn ɔ yu ɔyl, ɔ yu ship ɔ yu ship dɛn fɔs pikin dɛn, ɔ ɛni wan pan yu vaw we yu prɔmis, ɔ yu fridɔm ɔfrin, ɔ es ɔfrin frɔm yu an.</w:t>
      </w:r>
    </w:p>
    <w:p/>
    <w:p>
      <w:r xmlns:w="http://schemas.openxmlformats.org/wordprocessingml/2006/main">
        <w:t xml:space="preserve">Gɔd tɛl dɛn se dɛn nɔ fɔ it di tɛn pat pan kɔn, wayn, ɔyl, ship dɛn, ship dɛn, vaw, ɔfrin dɛn we dɛn kin fri, ɛn ɔfrin dɛn we dɛn kin mek fɔ ɛvin insay di get dɛn.</w:t>
      </w:r>
    </w:p>
    <w:p/>
    <w:p>
      <w:r xmlns:w="http://schemas.openxmlformats.org/wordprocessingml/2006/main">
        <w:t xml:space="preserve">1. Di Impɔtant fɔ obe Gɔd in Wɔd</w:t>
      </w:r>
    </w:p>
    <w:p/>
    <w:p>
      <w:r xmlns:w="http://schemas.openxmlformats.org/wordprocessingml/2006/main">
        <w:t xml:space="preserve">2. Di Blɛsin dɛn we Wi Gɛt fɔ Gi to Gɔd</w:t>
      </w:r>
    </w:p>
    <w:p/>
    <w:p>
      <w:r xmlns:w="http://schemas.openxmlformats.org/wordprocessingml/2006/main">
        <w:t xml:space="preserve">1. Ditarɔnɔmi 10: 12-13 - "Ɛn naw, Izrɛl, wetin PAPA GƆD we na una Gɔd want frɔm una pas fɔ fred PAPA GƆD we na una Gɔd, fɔ waka na ɔl in rod, fɔ lɛk am, fɔ sav PAPA GƆD we na una Gɔd." wit ɔl yu at ɛn wit ɔl yu sol.</w:t>
      </w:r>
    </w:p>
    <w:p/>
    <w:p>
      <w:r xmlns:w="http://schemas.openxmlformats.org/wordprocessingml/2006/main">
        <w:t xml:space="preserve">2. Malakay 3: 10 - "Una kam wit di ful tayt na di ples usay dɛn de kip tin dɛn, so dat tin go de na mi os. Ɛn na dat mek una tɛst mi, na so PAPA GƆD we gɛt pawa pas ɔlman se, if a nɔ opin di winda dɛn na ɛvin fɔ una." ɛn tɔn blɛsin fɔ una te no nid nɔ de igen.</w:t>
      </w:r>
    </w:p>
    <w:p/>
    <w:p>
      <w:r xmlns:w="http://schemas.openxmlformats.org/wordprocessingml/2006/main">
        <w:t xml:space="preserve">Ditarɔnɔmi 12: 18 Bɔt yu fɔ it dɛn bifo PAPA GƆD we na yu Gɔd na di ples we PAPA GƆD we na yu Gɔd go pik, yu, yu bɔy pikin, yu gyal pikin, yu man slev, yu savant, ɛn di Livayt we de insay yu get dɛn: ɛn yu go gladi bifo PAPA GƆD we na yu Gɔd fɔ ɔl wetin yu put yu an pan.</w:t>
      </w:r>
    </w:p>
    <w:p/>
    <w:p>
      <w:r xmlns:w="http://schemas.openxmlformats.org/wordprocessingml/2006/main">
        <w:t xml:space="preserve">Dis pat de ɛnkɔrej wi fɔ tɛl tɛnki ɛn gladi bifo di Masta bay we wi de it di it we i dɔn gi wi na di ples we i pik.</w:t>
      </w:r>
    </w:p>
    <w:p/>
    <w:p>
      <w:r xmlns:w="http://schemas.openxmlformats.org/wordprocessingml/2006/main">
        <w:t xml:space="preserve">1: Gladi fɔ di Masta in Prɔvishɔn</w:t>
      </w:r>
    </w:p>
    <w:p/>
    <w:p>
      <w:r xmlns:w="http://schemas.openxmlformats.org/wordprocessingml/2006/main">
        <w:t xml:space="preserve">2: Fɔ Tɛnki to di Masta</w:t>
      </w:r>
    </w:p>
    <w:p/>
    <w:p>
      <w:r xmlns:w="http://schemas.openxmlformats.org/wordprocessingml/2006/main">
        <w:t xml:space="preserve">1: Matyu 6: 31-33 - So una nɔ wɔri ɛn se, ‘Wetin wi go it?’ ɔ ‘Wetin wi go drink?’ ɔ ‘Wetin wi go wɛr?’ Di neshɔn dɛn de luk fɔ ɔl dɛn tin ya, ɛn una Papa we de na ɛvin no se una nid ɔl dɛn tin ya.</w:t>
      </w:r>
    </w:p>
    <w:p/>
    <w:p>
      <w:r xmlns:w="http://schemas.openxmlformats.org/wordprocessingml/2006/main">
        <w:t xml:space="preserve">2: Sam 100: 4 - Una go insay in get wit tɛnki, ɛn in kɔt wit prez! Una tɛl am tɛnki; blɛs in nem!</w:t>
      </w:r>
    </w:p>
    <w:p/>
    <w:p>
      <w:r xmlns:w="http://schemas.openxmlformats.org/wordprocessingml/2006/main">
        <w:t xml:space="preserve">Ditarɔnɔmi 12: 19 Tek tɛm mek yu nɔ lɛf di Livayt as lɔng as yu de na di wɔl.</w:t>
      </w:r>
    </w:p>
    <w:p/>
    <w:p>
      <w:r xmlns:w="http://schemas.openxmlformats.org/wordprocessingml/2006/main">
        <w:t xml:space="preserve">Gɔd wɔn di Izrɛlayt dɛn se dɛn nɔ fɔ fɔgɛt di Livayt dɛn ɛn dɛn fɔ kɔntinyu fɔ sɔpɔt dɛn as lɔng as dɛn de alayv.</w:t>
      </w:r>
    </w:p>
    <w:p/>
    <w:p>
      <w:r xmlns:w="http://schemas.openxmlformats.org/wordprocessingml/2006/main">
        <w:t xml:space="preserve">1. Gɔd in wɔnin: Wi fɔ mɛmba di Livayt dɛn</w:t>
      </w:r>
    </w:p>
    <w:p/>
    <w:p>
      <w:r xmlns:w="http://schemas.openxmlformats.org/wordprocessingml/2006/main">
        <w:t xml:space="preserve">2. Di Izrɛlayt dɛn Rispɔnsibiliti fɔ Kia fɔ di Livayt dɛn</w:t>
      </w:r>
    </w:p>
    <w:p/>
    <w:p>
      <w:r xmlns:w="http://schemas.openxmlformats.org/wordprocessingml/2006/main">
        <w:t xml:space="preserve">1. Ditarɔnɔmi 10: 19 - "Una lɛk strenja, bikɔs una bin strenja na Ijipt."</w:t>
      </w:r>
    </w:p>
    <w:p/>
    <w:p>
      <w:r xmlns:w="http://schemas.openxmlformats.org/wordprocessingml/2006/main">
        <w:t xml:space="preserve">2. Lɛta Fɔ Galeshya 6: 10 - "So, as wi gɛt chans, lɛ wi du gud to ɔlman, mɔ to di wan dɛn we de na di famili we biliv."</w:t>
      </w:r>
    </w:p>
    <w:p/>
    <w:p>
      <w:r xmlns:w="http://schemas.openxmlformats.org/wordprocessingml/2006/main">
        <w:t xml:space="preserve">Ditarɔnɔmi 12: 20 We PAPA GƆD we na yu Gɔd go mek yu bɔda big lɛk aw i dɔn prɔmis yu, ɛn yu se, ‘A go it bɔdi, bikɔs yu want fɔ it bɔdi. yu kin it bɔdi, ɛnitin we yu sol want.</w:t>
      </w:r>
    </w:p>
    <w:p/>
    <w:p>
      <w:r xmlns:w="http://schemas.openxmlformats.org/wordprocessingml/2006/main">
        <w:t xml:space="preserve">Gɔd prɔmis fɔ mek in pipul dɛn bɔda big ɛn alaw dɛn fɔ it ɛnitin we dɛn sol want.</w:t>
      </w:r>
    </w:p>
    <w:p/>
    <w:p>
      <w:r xmlns:w="http://schemas.openxmlformats.org/wordprocessingml/2006/main">
        <w:t xml:space="preserve">1. Di Masta in Prɔmis: Gɔd de gi in Pipul dɛn</w:t>
      </w:r>
    </w:p>
    <w:p/>
    <w:p>
      <w:r xmlns:w="http://schemas.openxmlformats.org/wordprocessingml/2006/main">
        <w:t xml:space="preserve">2. Fɔ Satisfay Wi Sol: Fɔ lɔng fɔ di Masta in Prɔvishɔn</w:t>
      </w:r>
    </w:p>
    <w:p/>
    <w:p>
      <w:r xmlns:w="http://schemas.openxmlformats.org/wordprocessingml/2006/main">
        <w:t xml:space="preserve">1. Lɛta Fɔ Filipay 4: 19 - "Mi Gɔd go mit ɔl wetin una nid akɔdin to di jɛntri we i gɛt wit Krays Jizɔs."</w:t>
      </w:r>
    </w:p>
    <w:p/>
    <w:p>
      <w:r xmlns:w="http://schemas.openxmlformats.org/wordprocessingml/2006/main">
        <w:t xml:space="preserve">2. Sam 107: 9 - "Bikɔs i de satisfay di sol we want, ɛn di sol we angri i de ful-ɔp wit gud tin."</w:t>
      </w:r>
    </w:p>
    <w:p/>
    <w:p>
      <w:r xmlns:w="http://schemas.openxmlformats.org/wordprocessingml/2006/main">
        <w:t xml:space="preserve">Ditarɔnɔmi 12: 21 If di ples we PAPA GƆD we na yu Gɔd dɔn pik fɔ put in nem de tu fa frɔm yu, yu fɔ kil pan yu ship dɛn ɛn yu ship dɛn we PAPA GƆD dɔn gi yu, jɔs lɛk aw a dɔn tɛl yu. ɛn yu fɔ it ɛnitin we yu want na yu get dɛn.”</w:t>
      </w:r>
    </w:p>
    <w:p/>
    <w:p>
      <w:r xmlns:w="http://schemas.openxmlformats.org/wordprocessingml/2006/main">
        <w:t xml:space="preserve">Dis pat frɔm Ditarɔnɔmi 12: 21 de tich wi se if di ples we Gɔd dɔn pik tu fa, wi fri fɔ it pan di ship ɛn ship dɛn lɛk aw i dɔn tɛl wi.</w:t>
      </w:r>
    </w:p>
    <w:p/>
    <w:p>
      <w:r xmlns:w="http://schemas.openxmlformats.org/wordprocessingml/2006/main">
        <w:t xml:space="preserve">1. Gɔd in Prɔvishɔn: Aw fɔ Gɛt di Bɛnifit we I Gi Gif</w:t>
      </w:r>
    </w:p>
    <w:p/>
    <w:p>
      <w:r xmlns:w="http://schemas.openxmlformats.org/wordprocessingml/2006/main">
        <w:t xml:space="preserve">2. Fɔ obe: Na di men tin we go ɛp wi fɔ no wetin Gɔd de du</w:t>
      </w:r>
    </w:p>
    <w:p/>
    <w:p>
      <w:r xmlns:w="http://schemas.openxmlformats.org/wordprocessingml/2006/main">
        <w:t xml:space="preserve">1. Sam 34: 8 - "O, test ɛn si se PAPA GƆD gud! Blɛsin fɔ di pɔsin we de rɔnawe pan am."</w:t>
      </w:r>
    </w:p>
    <w:p/>
    <w:p>
      <w:r xmlns:w="http://schemas.openxmlformats.org/wordprocessingml/2006/main">
        <w:t xml:space="preserve">2. Lɛta Fɔ Filipay 4: 19 - "Mi Gɔd go gi una ɔl wetin una nid akɔdin to in jɛntri we i gɛt glori insay Krays Jizɔs."</w:t>
      </w:r>
    </w:p>
    <w:p/>
    <w:p>
      <w:r xmlns:w="http://schemas.openxmlformats.org/wordprocessingml/2006/main">
        <w:t xml:space="preserve">Ditarɔnɔmi 12: 22 Jɔs lɛk aw dɛn kin it rɔb ɛn hat, na so yu fɔ it dɛn.</w:t>
      </w:r>
    </w:p>
    <w:p/>
    <w:p>
      <w:r xmlns:w="http://schemas.openxmlformats.org/wordprocessingml/2006/main">
        <w:t xml:space="preserve">Gɔd alaw fɔ it animal dɛn we klin ɛn animal dɛn we nɔ klin.</w:t>
      </w:r>
    </w:p>
    <w:p/>
    <w:p>
      <w:r xmlns:w="http://schemas.openxmlformats.org/wordprocessingml/2006/main">
        <w:t xml:space="preserve">1. Gɔd in gudnɛs we i alaw wi fɔ it: Wan luk pan Ditarɔnɔmi 12: 22 ɛn aw i de tɔk bɔt aw Gɔd lɛk wi.</w:t>
      </w:r>
    </w:p>
    <w:p/>
    <w:p>
      <w:r xmlns:w="http://schemas.openxmlformats.org/wordprocessingml/2006/main">
        <w:t xml:space="preserve">2. Di Difrɛn Stɛndad: Fɔ fɛn ɔl di difrɛns bitwin animal dɛn we klin ɛn animal we nɔ klin ɛn aw Ditarɔnɔmi 12: 22 tɔk bɔt dis.</w:t>
      </w:r>
    </w:p>
    <w:p/>
    <w:p>
      <w:r xmlns:w="http://schemas.openxmlformats.org/wordprocessingml/2006/main">
        <w:t xml:space="preserve">1. Lɛta Fɔ Rom 14: 14-15 - "A no ɛn a biliv pan Masta Jizɔs se natin nɔ dɔti insɛf, bɔt i dɔti fɔ ɛnibɔdi we tink se i dɔti. Bikɔs if yu brɔda in at pwɛl fɔ wetin yu de it, yu de fil bad." nɔ de waka wit lɔv igen. Na wetin una de it, nɔ pwɛl di wan we Krays day fɔ."</w:t>
      </w:r>
    </w:p>
    <w:p/>
    <w:p>
      <w:r xmlns:w="http://schemas.openxmlformats.org/wordprocessingml/2006/main">
        <w:t xml:space="preserve">2. Lɛvitikɔs 11: 1-47 - "Wan PAPA GƆD tɔk to Mozis ɛn Erɔn se, ‘Una tɔk to di pipul dɛn na Izrɛl se, “Na dɛn tin ya we gɛt layf we una go it wit ɔl di animal dɛn we de na di wɔl.” .Una kin it ɛnitin we pat pan di fut ɛn we gɛt fut ɛn we de it di kɔt, pan di animal dɛn bɔt i nɔ de sheb di fut, nɔ klin to una. Ɛn di rɔk badja, bikɔs i de it di kɔt bɔt i nɔ de sheb di fut, nɔ klin to una."</w:t>
      </w:r>
    </w:p>
    <w:p/>
    <w:p>
      <w:r xmlns:w="http://schemas.openxmlformats.org/wordprocessingml/2006/main">
        <w:t xml:space="preserve">Ditarɔnɔmi 12: 23 Na fɔ mek shɔ se yu nɔ it di blɔd, bikɔs di blɔd na di layf; ɛn yu nɔ go ebul fɔ it di layf wit di bɔdi.</w:t>
      </w:r>
    </w:p>
    <w:p/>
    <w:p>
      <w:r xmlns:w="http://schemas.openxmlformats.org/wordprocessingml/2006/main">
        <w:t xml:space="preserve">Di Baybul nɔ gri fɔ it animal in blɔd.</w:t>
      </w:r>
    </w:p>
    <w:p/>
    <w:p>
      <w:r xmlns:w="http://schemas.openxmlformats.org/wordprocessingml/2006/main">
        <w:t xml:space="preserve">1. Gɔd in Layf Blɔd: Di Impɔtant fɔ Nɔ It Blɔd</w:t>
      </w:r>
    </w:p>
    <w:p/>
    <w:p>
      <w:r xmlns:w="http://schemas.openxmlformats.org/wordprocessingml/2006/main">
        <w:t xml:space="preserve">2. Gɔd in Kɔvinant: Di Oli we Layf ɛn di Nɔ Gɛt Blɔd</w:t>
      </w:r>
    </w:p>
    <w:p/>
    <w:p>
      <w:r xmlns:w="http://schemas.openxmlformats.org/wordprocessingml/2006/main">
        <w:t xml:space="preserve">1. Lɛvitikɔs 17: 12-14 - Bikɔs di bɔdi in layf de insay di blɔd, ɛn a dɔn gi una na di ɔlta fɔ mek una sin fɔ una sol, bikɔs na di blɔd de mek una sin fɔ una sol .</w:t>
      </w:r>
    </w:p>
    <w:p/>
    <w:p>
      <w:r xmlns:w="http://schemas.openxmlformats.org/wordprocessingml/2006/main">
        <w:t xml:space="preserve">2. Lɛta Fɔ Rom 14: 14-15 - A no ɛn a biliv se natin nɔ de we nɔ klin fɔ insɛf, bɔt to ɛnibɔdi we si ɛnitin we nɔ klin, i nɔ klin to am. Bɔt if yu brɔda fil bad fɔ yu it, naw yu nɔ de waka wit sɔri-at.</w:t>
      </w:r>
    </w:p>
    <w:p/>
    <w:p>
      <w:r xmlns:w="http://schemas.openxmlformats.org/wordprocessingml/2006/main">
        <w:t xml:space="preserve">Ditarɔnɔmi 12: 24 Yu nɔ fɔ it am; yu go tɔn am na di wɔl lɛk wata.</w:t>
      </w:r>
    </w:p>
    <w:p/>
    <w:p>
      <w:r xmlns:w="http://schemas.openxmlformats.org/wordprocessingml/2006/main">
        <w:t xml:space="preserve">Di vas se Gɔd tɛl pipul dɛn se dɛn nɔ fɔ it sakrifays, bɔt bifo dat, dɛn fɔ tɔn am na di wɔl lɛk wata.</w:t>
      </w:r>
    </w:p>
    <w:p/>
    <w:p>
      <w:r xmlns:w="http://schemas.openxmlformats.org/wordprocessingml/2006/main">
        <w:t xml:space="preserve">1. Di Pawa we Wi Gɛt fɔ obe: Fɔ fala Gɔd in Kɔmand dɛn Ivin We Dɛn Nɔ Mek Sɛns</w:t>
      </w:r>
    </w:p>
    <w:p/>
    <w:p>
      <w:r xmlns:w="http://schemas.openxmlformats.org/wordprocessingml/2006/main">
        <w:t xml:space="preserve">2. Di Gift fɔ Sakrifays: Tek Tɛm fɔ Sakrifays to Gɔd</w:t>
      </w:r>
    </w:p>
    <w:p/>
    <w:p>
      <w:r xmlns:w="http://schemas.openxmlformats.org/wordprocessingml/2006/main">
        <w:t xml:space="preserve">1. Jems 1: 22 - Bɔt una fɔ de du wetin di wɔd se, una nɔ fɔ de yɛri nɔmɔ, ɛn una de ful unasɛf.</w:t>
      </w:r>
    </w:p>
    <w:p/>
    <w:p>
      <w:r xmlns:w="http://schemas.openxmlformats.org/wordprocessingml/2006/main">
        <w:t xml:space="preserve">2. Lɛta Fɔ Rom 12: 1 - So mi brɔda dɛn, a de beg una wit Gɔd in sɔri-at fɔ gi una bɔdi as sakrifays we gɛt layf, we oli ɛn we Gɔd go gri wit, we na una spiritual wɔship.</w:t>
      </w:r>
    </w:p>
    <w:p/>
    <w:p>
      <w:r xmlns:w="http://schemas.openxmlformats.org/wordprocessingml/2006/main">
        <w:t xml:space="preserve">Ditarɔnɔmi 12: 25 Yu nɔ fɔ it am; so dat i go fayn fɔ yu ɛn yu pikin dɛn we de afta yu, we yu du wetin rayt na PAPA GƆD in yay.</w:t>
      </w:r>
    </w:p>
    <w:p/>
    <w:p>
      <w:r xmlns:w="http://schemas.openxmlformats.org/wordprocessingml/2006/main">
        <w:t xml:space="preserve">Gɔd tɛl wi se wi nɔ fɔ it sɔm tin dɛn so dat wi ɛn wi pikin dɛn go gɛt gud layf.</w:t>
      </w:r>
    </w:p>
    <w:p/>
    <w:p>
      <w:r xmlns:w="http://schemas.openxmlformats.org/wordprocessingml/2006/main">
        <w:t xml:space="preserve">1. We wi du wetin rayt na di Masta in yay, i de briŋ blɛsin to wi ɛn wi famili.</w:t>
      </w:r>
    </w:p>
    <w:p/>
    <w:p>
      <w:r xmlns:w="http://schemas.openxmlformats.org/wordprocessingml/2006/main">
        <w:t xml:space="preserve">2. I impɔtant fɔ du wetin Gɔd tɛl wi fɔ du so dat wi go gɛt gud layf.</w:t>
      </w:r>
    </w:p>
    <w:p/>
    <w:p>
      <w:r xmlns:w="http://schemas.openxmlformats.org/wordprocessingml/2006/main">
        <w:t xml:space="preserve">1. Prɔvabs 14: 34 - Fɔ du wetin rayt de mek wan neshɔn ɔp, bɔt sin na bad tin fɔ ɛni pipul.</w:t>
      </w:r>
    </w:p>
    <w:p/>
    <w:p>
      <w:r xmlns:w="http://schemas.openxmlformats.org/wordprocessingml/2006/main">
        <w:t xml:space="preserve">2. Lɛta Fɔ Galeshya 6: 7-8 -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Ditarɔnɔmi 12: 26 Na di oli tin dɛn nɔmɔ we yu gɛt ɛn di prɔmis dɛn we yu dɔn mek, yu fɔ go na di ples we PAPA GƆD go pik.</w:t>
      </w:r>
    </w:p>
    <w:p/>
    <w:p>
      <w:r xmlns:w="http://schemas.openxmlformats.org/wordprocessingml/2006/main">
        <w:t xml:space="preserve">Gɔd kɔmand wi fɔ kam wit wi oli ɔfrin dɛn ɛn du wi vaw na di ples we i dɔn pik.</w:t>
      </w:r>
    </w:p>
    <w:p/>
    <w:p>
      <w:r xmlns:w="http://schemas.openxmlformats.org/wordprocessingml/2006/main">
        <w:t xml:space="preserve">1. Fɔ obe Gɔd in kɔl: Lan fɔ fala wetin i tɛl wi fɔ du</w:t>
      </w:r>
    </w:p>
    <w:p/>
    <w:p>
      <w:r xmlns:w="http://schemas.openxmlformats.org/wordprocessingml/2006/main">
        <w:t xml:space="preserve">2. Di Impɔtant fɔ Du Prɔmis: Wi Vaw to Gɔd</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Malakay 3: 10 - "Una briŋ di ful tayt na di ples usay dɛn de kip tin dɛn, so dat tin go de na mi os. Ɛn na dat mek una tɛst mi, na so PAPA GƆD we gɛt pawa pas ɔlman se, if a nɔ opin di winda dɛn na ɛvin fɔ una." ɛn tɔn blɛsin fɔ una te nid nɔ de igen."</w:t>
      </w:r>
    </w:p>
    <w:p/>
    <w:p>
      <w:r xmlns:w="http://schemas.openxmlformats.org/wordprocessingml/2006/main">
        <w:t xml:space="preserve">Ditarɔnɔmi 12: 27 Una fɔ gi yu bɔn ɔfrin, di bɔdi ɛn di blɔd, na di ɔlta fɔ PAPA GƆD we na yu Gɔd, ɛn yu fɔ tɔn di blɔd we yu sakrifays pan di ɔlta fɔ PAPA GƆD we na yu Gɔd, ɛn yu fɔ it di bɔdi.</w:t>
      </w:r>
    </w:p>
    <w:p/>
    <w:p>
      <w:r xmlns:w="http://schemas.openxmlformats.org/wordprocessingml/2006/main">
        <w:t xml:space="preserve">Gɔd tɛl di Izrɛlayt dɛn fɔ mek dɛn bɔn sakrifays na di ɔlta fɔ PAPA GƆD, ɛn fɔ tɔn dɛn sakrifays blɔd na di ɔlta ɛn it di bɔdi.</w:t>
      </w:r>
    </w:p>
    <w:p/>
    <w:p>
      <w:r xmlns:w="http://schemas.openxmlformats.org/wordprocessingml/2006/main">
        <w:t xml:space="preserve">1. Di Pawa we Sakrifays Gɛt: Di Rol we Oba we Wi De Du fɔ Wɔship</w:t>
      </w:r>
    </w:p>
    <w:p/>
    <w:p>
      <w:r xmlns:w="http://schemas.openxmlformats.org/wordprocessingml/2006/main">
        <w:t xml:space="preserve">2. Layf fɔ Devoshɔn: Di Impɔtant fɔ Bɔnt Ɔfrin</w:t>
      </w:r>
    </w:p>
    <w:p/>
    <w:p>
      <w:r xmlns:w="http://schemas.openxmlformats.org/wordprocessingml/2006/main">
        <w:t xml:space="preserve">1. Lɛvitikɔs 1: 2-9 PAPA GƆD tɔk to Mozis bɔt di bɔn ɔfrin dɛn na Izrɛl.</w:t>
      </w:r>
    </w:p>
    <w:p/>
    <w:p>
      <w:r xmlns:w="http://schemas.openxmlformats.org/wordprocessingml/2006/main">
        <w:t xml:space="preserve">2. Di Ibru Pipul Dɛn 13: 15-16 Ɛnkɔrejmɛnt fɔ sakrifays Gɔd we gɛt fɔ du wit Gɔd, tru Jizɔs Krays.</w:t>
      </w:r>
    </w:p>
    <w:p/>
    <w:p>
      <w:r xmlns:w="http://schemas.openxmlformats.org/wordprocessingml/2006/main">
        <w:t xml:space="preserve">Ditarɔnɔmi 12: 28 Una wach ɛn yɛri ɔl dɛn wɔd ya we a de tɛl yu, so dat i go fayn fɔ yu ɛn yu pikin dɛn we de afta yu sote go, we yu de du wetin gud ɛn rayt na PAPA GƆD we na yu Gɔd in yay.</w:t>
      </w:r>
    </w:p>
    <w:p/>
    <w:p>
      <w:r xmlns:w="http://schemas.openxmlformats.org/wordprocessingml/2006/main">
        <w:t xml:space="preserve">Gɔd de kɔmand wi fɔ obe in wɔd dɛn ɛn du wetin gud ɛn rayt na in yay so dat i go fayn fɔ wi ɛn wi pikin dɛn.</w:t>
      </w:r>
    </w:p>
    <w:p/>
    <w:p>
      <w:r xmlns:w="http://schemas.openxmlformats.org/wordprocessingml/2006/main">
        <w:t xml:space="preserve">1. Di Blɛsin we Wi Go Gɛt fɔ obe: Aw We wi Du wetin Gɔd tɛl wi fɔ du, dat kin mek wi gayd wi ɛn protɛkt wi</w:t>
      </w:r>
    </w:p>
    <w:p/>
    <w:p>
      <w:r xmlns:w="http://schemas.openxmlformats.org/wordprocessingml/2006/main">
        <w:t xml:space="preserve">2. Du Gud ɛn Rayt na di Masta in yay: Di Impɔtant fɔ Liv Wi Fet</w:t>
      </w:r>
    </w:p>
    <w:p/>
    <w:p>
      <w:r xmlns:w="http://schemas.openxmlformats.org/wordprocessingml/2006/main">
        <w:t xml:space="preserve">1. Lɛta Fɔ Ɛfisɔs 5: 1-2 - "So una fɔ falamakata Gɔd as pikin dɛn we wi lɛk. Una fɔ waka wit lɔv lɛk aw Krays lɛk wi ɛn gi insɛf fɔ wi, as sakrifays ɛn sakrifays we gɛt fayn sɛnt to Gɔd."</w:t>
      </w:r>
    </w:p>
    <w:p/>
    <w:p>
      <w:r xmlns:w="http://schemas.openxmlformats.org/wordprocessingml/2006/main">
        <w:t xml:space="preserve">2. Jems 1: 22-25 - "Bɔt bi di wan dɛn we de kia fɔ di wɔd, ɛn nɔto di wan dɛn nɔmɔ we de yɛri, una de ful unasɛf. Bikɔs if ɛnibɔdi na pɔsin we de yɛri di wɔd ɛn nɔto pɔsin we de du wetin Gɔd want, i tan lɛk man we de luk in natura intently at in natura . fes na miro.Bikɔs i de luk insɛf ɛn go ɛn fɔgɛt wantɛm wantɛm aw i bin tan.Bɔt di wan we de luk insay di pafɛkt lɔ, di lɔ we de gi fridɔm, ɛn kɔntinyu fɔ bia, bikɔs i nɔ de yɛri we fɔgɛt bɔt na pɔsin we de du wetin i de du , i go gɛt blɛsin we i de du.”</w:t>
      </w:r>
    </w:p>
    <w:p/>
    <w:p>
      <w:r xmlns:w="http://schemas.openxmlformats.org/wordprocessingml/2006/main">
        <w:t xml:space="preserve">Ditarɔnɔmi 12: 29 We PAPA GƆD we na yu Gɔd go dɔnawe wit di neshɔn dɛn bifo yu, usay yu go tek dɛn, ɛn yu go tek dɛn ples, ɛn go de na dɛn land;</w:t>
      </w:r>
    </w:p>
    <w:p/>
    <w:p>
      <w:r xmlns:w="http://schemas.openxmlformats.org/wordprocessingml/2006/main">
        <w:t xml:space="preserve">Gɔd bin prɔmis di Izrɛlayt dɛn se i go gi dɛn di land usay dɛn ɛnimi dɛn de if dɛn fala in lɔ dɛn.</w:t>
      </w:r>
    </w:p>
    <w:p/>
    <w:p>
      <w:r xmlns:w="http://schemas.openxmlformats.org/wordprocessingml/2006/main">
        <w:t xml:space="preserve">1. We wi obe Gɔd, i de briŋ blɛsin</w:t>
      </w:r>
    </w:p>
    <w:p/>
    <w:p>
      <w:r xmlns:w="http://schemas.openxmlformats.org/wordprocessingml/2006/main">
        <w:t xml:space="preserve">2. Abop pan Gɔd fɔ mek i du wetin i dɔn prɔmis</w:t>
      </w:r>
    </w:p>
    <w:p/>
    <w:p>
      <w:r xmlns:w="http://schemas.openxmlformats.org/wordprocessingml/2006/main">
        <w:t xml:space="preserve">1. Lɛta Fɔ Ɛfisɔs 6: 1-3 - Pikin dɛm, una fɔ obe una mama ɛn papa insay di Masta, bikɔs dis rayt. Ɔna yu papa ɛn yu mama; we na di fɔs lɔ we gɛt prɔmis; So dat i go fayn fɔ yu, ɛn yu go liv lɔng na di wɔl.</w:t>
      </w:r>
    </w:p>
    <w:p/>
    <w:p>
      <w:r xmlns:w="http://schemas.openxmlformats.org/wordprocessingml/2006/main">
        <w:t xml:space="preserve">2. Jɔshwa 1: 8 - Dis buk we de insay di lɔ nɔ go kɔmɔt na yu mɔt; bɔt yu fɔ tink gud wan de ɛn nɛt, so dat yu go du ɔl wetin dɛn rayt insay de, bikɔs da tɛm de yu go mek yu rod go bifo, dɔn yu go gɛt gud sakrifays.</w:t>
      </w:r>
    </w:p>
    <w:p/>
    <w:p>
      <w:r xmlns:w="http://schemas.openxmlformats.org/wordprocessingml/2006/main">
        <w:t xml:space="preserve">Ditarɔnɔmi 12: 30 Tek tɛm so dat yu nɔ go trap we yu fala dɛn, afta dɛn dɔn dɔnawe wit dɛn bifo yu; ɛn yu nɔ aks dɛn gɔd dɛn se, ‘Aw dɛn neshɔn ya bin de sav dɛn gɔd dɛn? ivin na so a go du di sem tin.</w:t>
      </w:r>
    </w:p>
    <w:p/>
    <w:p>
      <w:r xmlns:w="http://schemas.openxmlformats.org/wordprocessingml/2006/main">
        <w:t xml:space="preserve">Wi nɔ fɔ fala di tin dɛn we ɔda neshɔn dɛn de du afta dɛn dɔn pwɛl dɛn, ɛn wi nɔ fɔ aks dɛn gɔd dɛn ɔ falamakata di tin dɛn we dɛn de du.</w:t>
      </w:r>
    </w:p>
    <w:p/>
    <w:p>
      <w:r xmlns:w="http://schemas.openxmlformats.org/wordprocessingml/2006/main">
        <w:t xml:space="preserve">1. Tek tɛm mek yu falamakata di tin dɛn we di neshɔn dɛn we dɛn dɔn pwɛl de du</w:t>
      </w:r>
    </w:p>
    <w:p/>
    <w:p>
      <w:r xmlns:w="http://schemas.openxmlformats.org/wordprocessingml/2006/main">
        <w:t xml:space="preserve">2. Luk fɔ Gɔd in We, Nɔto di We we Ɔda Neshɔn dɛn de du</w:t>
      </w:r>
    </w:p>
    <w:p/>
    <w:p>
      <w:r xmlns:w="http://schemas.openxmlformats.org/wordprocessingml/2006/main">
        <w:t xml:space="preserve">1. Prɔvabs 19: 2 - "Fɔ want pɔsin we nɔ no, i nɔ fayn, ɛn ɛnibɔdi we rɔsh wit in fut de mis in rod."</w:t>
      </w:r>
    </w:p>
    <w:p/>
    <w:p>
      <w:r xmlns:w="http://schemas.openxmlformats.org/wordprocessingml/2006/main">
        <w:t xml:space="preserve">2. Fɔs Lɛta Fɔ Kɔrint 10: 14 - "So, mi fambul dɛm, rɔnawe pan aydɔl wɔship."</w:t>
      </w:r>
    </w:p>
    <w:p/>
    <w:p>
      <w:r xmlns:w="http://schemas.openxmlformats.org/wordprocessingml/2006/main">
        <w:t xml:space="preserve">Ditarɔnɔmi 12: 31 Yu nɔ fɔ du dat to PAPA GƆD we na yu Gɔd, bikɔs dɛn dɔn du ɔl wetin PAPA GƆD et to dɛn gɔd dɛn. bikɔs ivin dɛn bɔy pikin dɛn ɛn dɛn gyal pikin dɛn dɔn bɔn na faya to dɛn gɔd dɛn.</w:t>
      </w:r>
    </w:p>
    <w:p/>
    <w:p>
      <w:r xmlns:w="http://schemas.openxmlformats.org/wordprocessingml/2006/main">
        <w:t xml:space="preserve">Wi nɔ fɔ trit Gɔd di sem we aw ɔda pipul dɛn de trit dɛn lay lay gɔd, ilɛksɛf dat min se wi fɔ sakrifays wi pikin dɛn.</w:t>
      </w:r>
    </w:p>
    <w:p/>
    <w:p>
      <w:r xmlns:w="http://schemas.openxmlformats.org/wordprocessingml/2006/main">
        <w:t xml:space="preserve">1. Fɔ Pik di Rayt Gɔd: Wetin Mek Wi Fɔ Fɔ fala di Masta</w:t>
      </w:r>
    </w:p>
    <w:p/>
    <w:p>
      <w:r xmlns:w="http://schemas.openxmlformats.org/wordprocessingml/2006/main">
        <w:t xml:space="preserve">2. Di Denja we De Gi Aydɔl Wɔship: Wetin Mek Wi Fɔ Rijek Lay lay Gɔd dɛn</w:t>
      </w:r>
    </w:p>
    <w:p/>
    <w:p>
      <w:r xmlns:w="http://schemas.openxmlformats.org/wordprocessingml/2006/main">
        <w:t xml:space="preserve">1. Ditarɔnɔmi 12: 31</w:t>
      </w:r>
    </w:p>
    <w:p/>
    <w:p>
      <w:r xmlns:w="http://schemas.openxmlformats.org/wordprocessingml/2006/main">
        <w:t xml:space="preserve">2. Ditarɔnɔmi 6: 5-7 "Yu fɔ lɛk PAPA GƆD we na yu Gɔd wit ɔl yu at, wit ɔl yu sol ɛn wit ɔl yu trɛnk. Ɛn dɛn wɔd ya we a de tɛl yu tide go de na yu at. Yu fɔ tich dɛn wit ɔl yu at." to yu pikin dɛm, ɛn yu go tɔk bɔt dɛn we yu sidɔm na yu os, we yu de waka na rod, ɛn we yu ledɔm, ɛn we yu grap."</w:t>
      </w:r>
    </w:p>
    <w:p/>
    <w:p>
      <w:r xmlns:w="http://schemas.openxmlformats.org/wordprocessingml/2006/main">
        <w:t xml:space="preserve">Ditarɔnɔmi 12: 32 Ɛnitin we a tɛl una fɔ du, una fɔ du am.</w:t>
      </w:r>
    </w:p>
    <w:p/>
    <w:p>
      <w:r xmlns:w="http://schemas.openxmlformats.org/wordprocessingml/2006/main">
        <w:t xml:space="preserve">Gɔd tɛl wi fɔ obe in instrɔkshɔn dɛn we wi nɔ ad ɔ tek am.</w:t>
      </w:r>
    </w:p>
    <w:p/>
    <w:p>
      <w:r xmlns:w="http://schemas.openxmlformats.org/wordprocessingml/2006/main">
        <w:t xml:space="preserve">1. Di Impɔtant fɔ obe Gɔd in Kɔmand dɛn</w:t>
      </w:r>
    </w:p>
    <w:p/>
    <w:p>
      <w:r xmlns:w="http://schemas.openxmlformats.org/wordprocessingml/2006/main">
        <w:t xml:space="preserve">2. Di Pawa fɔ Du wetin Gɔd tɛl wi fɔ du</w:t>
      </w:r>
    </w:p>
    <w:p/>
    <w:p>
      <w:r xmlns:w="http://schemas.openxmlformats.org/wordprocessingml/2006/main">
        <w:t xml:space="preserve">1. Lɛta Fɔ Kɔlɔse 3: 17 - Ɛn ɛnitin we una de du, ilɛksɛf na wɔd ɔ du, du ɔltin insay di Masta Jizɔs in nem, ɛn tɛl Gɔd di Papa tɛnki tru am.</w:t>
      </w:r>
    </w:p>
    <w:p/>
    <w:p>
      <w:r xmlns:w="http://schemas.openxmlformats.org/wordprocessingml/2006/main">
        <w:t xml:space="preserve">2. Matyu 7: 21-23 - Nɔto ɔlman we se to mi, Masta, Masta, go go insay di Kiŋdɔm na ɛvin, bɔt na di wan nɔmɔ we de du wetin mi Papa we de na ɛvin want. Bɔku pipul dɛn go tɛl mi da de de se, ‘Masta, Masta, yu nɔ tink se wi bin de tɔk prɔfɛsi insay yu nem ɛn drɛb dɛbul dɛn ɛn du bɔku mirekul dɛn wit yu nem? Dɔn a go tɛl dɛn klia wan se, a nɔ ɛva no una. Una we de du bad, una de fa frɔm mi!</w:t>
      </w:r>
    </w:p>
    <w:p/>
    <w:p>
      <w:r xmlns:w="http://schemas.openxmlformats.org/wordprocessingml/2006/main">
        <w:t xml:space="preserve">Wi kin tɔk smɔl bɔt Ditarɔnɔmi 13 insay tri paregraf dɛn lɛk dis, wit vas dɛn we dɛn sho:</w:t>
      </w:r>
    </w:p>
    <w:p/>
    <w:p>
      <w:r xmlns:w="http://schemas.openxmlformats.org/wordprocessingml/2006/main">
        <w:t xml:space="preserve">Paragraf 1: Ditarɔnɔmi 13: 1-5 wɔn bɔt lay lay prɔfɛt ɛn pipul dɛn we de drim we go kam bitwin di Izrɛlayt dɛn, we go du sayn ɛn wɔndaful tin dɛn fɔ mek dɛn go kɔmɔt nia Yahweh. Mozis bin tɔk mɔ se ilɛksɛf wetin dɛn bin dɔn tɔk kam tru, if dɛn de advatayz fɔ fala ɔda gɔd dɛn ɔ fɔ wɔship aydɔl dɛn, dɛn fɔ rijek dɛn. I kɔmand di Izrɛlayt dɛn fɔ kɔntinyu fɔ de biɛn Yahweh nɔmɔ ɛn nɔ fɔ mek sayn dɛn we de ful dɛn ɔ wɔd dɛn we go mek dɛn biliv wetin dɛn de tɔk.</w:t>
      </w:r>
    </w:p>
    <w:p/>
    <w:p>
      <w:r xmlns:w="http://schemas.openxmlformats.org/wordprocessingml/2006/main">
        <w:t xml:space="preserve">Paragraf 2: We Mozis kɔntinyu fɔ tɔk bɔt Ditarɔnɔmi 13: 6-11, i tɛl di Izrɛlayt dɛn aw fɔ dil wit wan wan pipul dɛn ilɛksɛf na dɛn famili ɔ dɛn tayt padi dɛn we de mek dɛn wɔship ɔda gɔd dɛn. I tɔk mɔ se dɛn fɔ kil dɛn kayn pipul dɛn de we dɛn nɔ gɛt sɔri-at as we fɔ pul bad tin kɔmɔt na dɛn midul. Mozis bin tɔk mɔ bɔt di siriɔs tin we fɔ wɔship aydɔl ɛn i wɔn wi fɔ sho se wi nɔ fɔ gri wit ɛnitin ɔ fɔ mek wi nɔ gri wit wetin i de tɔk bɔt fɔ fetful to Yahweh.</w:t>
      </w:r>
    </w:p>
    <w:p/>
    <w:p>
      <w:r xmlns:w="http://schemas.openxmlformats.org/wordprocessingml/2006/main">
        <w:t xml:space="preserve">Paragraf 3: Ditarɔnɔmi 13 dɔn wit Mozis we i tɔk mɔ bɔt di impɔtant tin fɔ kɔntinyu fɔ de biɛn Yahweh nɔmɔ. I tɛl di Izrɛlayt dɛn se dɛn nɔ fɔ bil ɔ mek ɛni siti bak usay dɛn bin de wɔship aydɔl afta dɛn dɔn pwɛl am, bifo dat, dɛn fɔ gi am ɔltogɛda fɔ pwɛl as sakrifays to Gɔd. Mozis tɔk bak se dɛn na oli pipul dɛn we dɛn dɔn apat fɔ Yahweh in rizin dɛn ɛn dɛn fɔ waka na In rod dɛn we dɛn nɔ go tɔn dɛn bak pan lay lay gɔd dɛn.</w:t>
      </w:r>
    </w:p>
    <w:p/>
    <w:p>
      <w:r xmlns:w="http://schemas.openxmlformats.org/wordprocessingml/2006/main">
        <w:t xml:space="preserve">Fɔ sɔmtin:</w:t>
      </w:r>
    </w:p>
    <w:p>
      <w:r xmlns:w="http://schemas.openxmlformats.org/wordprocessingml/2006/main">
        <w:t xml:space="preserve">Ditarɔnɔmi 13 tɔk bɔt:</w:t>
      </w:r>
    </w:p>
    <w:p>
      <w:r xmlns:w="http://schemas.openxmlformats.org/wordprocessingml/2006/main">
        <w:t xml:space="preserve">Wɔnin agens lay lay prɔfɛt dɛn we nɔ gri wit aydɔl tichin dɛn;</w:t>
      </w:r>
    </w:p>
    <w:p>
      <w:r xmlns:w="http://schemas.openxmlformats.org/wordprocessingml/2006/main">
        <w:t xml:space="preserve">Fɔ dil wit di wan dɛn we de mek pipul dɛn wɔship aydɔl fɔ pul bad tin dɛn we nɔ gɛt sɔri-at;</w:t>
      </w:r>
    </w:p>
    <w:p>
      <w:r xmlns:w="http://schemas.openxmlformats.org/wordprocessingml/2006/main">
        <w:t xml:space="preserve">Fɔ kɔntinyu fɔ de biɛn Yahweh nɔmɔ fɔ dediket siti dɛn we dɔn pwɛl kpatakpata.</w:t>
      </w:r>
    </w:p>
    <w:p/>
    <w:p>
      <w:r xmlns:w="http://schemas.openxmlformats.org/wordprocessingml/2006/main">
        <w:t xml:space="preserve">Fɔ pe atɛnshɔn pan wɔnin agens lay lay prɔfɛt dɛn we nɔ gri wit di tichin dɛn we de promot ɔda gɔd dɛn;</w:t>
      </w:r>
    </w:p>
    <w:p>
      <w:r xmlns:w="http://schemas.openxmlformats.org/wordprocessingml/2006/main">
        <w:t xml:space="preserve">Instrɔkshɔn fɔ dil wit di wan dɛn we de mek pipul dɛn wɔship aydɔl fɔ pul bad tin dɛn we nɔ gɛt sɔri-at;</w:t>
      </w:r>
    </w:p>
    <w:p>
      <w:r xmlns:w="http://schemas.openxmlformats.org/wordprocessingml/2006/main">
        <w:t xml:space="preserve">Fɔ kɔntinyu fɔ de biɛn Yahweh nɔmɔ fɔ dediket siti dɛn we dɛn dɔn pwɛl kpatakpata as ɔfrin.</w:t>
      </w:r>
    </w:p>
    <w:p/>
    <w:p>
      <w:r xmlns:w="http://schemas.openxmlformats.org/wordprocessingml/2006/main">
        <w:t xml:space="preserve">Di chapta de tɔk mɔ bɔt di wɔnin bɔt lay lay prɔfɛt dɛn, di instrɔkshɔn dɛn fɔ dil wit di wan dɛn we de ful pipul dɛn fɔ wɔship aydɔl, ɛn di impɔtant tin fɔ kɔntinyu fɔ de biɛn Yahweh nɔmɔ. Insay Ditarɔnɔmi 13, Mozis wɔn di Izrɛlayt dɛn bɔt lay lay prɔfɛt dɛn ɛn pipul dɛn we kin drim we kin kam wit dɛn, we kin du sayn ɛn wɔndaful tin dɛn fɔ mek dɛn kɔmɔt nia Yahweh. I tɔk mɔ se ilɛksɛf dɛn pipul ya tɔk wetin dɛn bin dɔn tɔk, if dɛn de tɔk se dɛn fɔ fala ɔda gɔd dɛn ɔ fɔ wɔship aydɔl dɛn, dɛn fɔ rijek dɛn. Mozis bin kɔmand di Izrɛlayt dɛn fɔ de biɛn Yahweh nɔmɔ ɛn nɔ fɔ mek sayn dɛn we de ful dɛn ɔ wɔd dɛn we de mek dɛn biliv wetin dɛn de tɔk.</w:t>
      </w:r>
    </w:p>
    <w:p/>
    <w:p>
      <w:r xmlns:w="http://schemas.openxmlformats.org/wordprocessingml/2006/main">
        <w:t xml:space="preserve">Fɔ kɔntinyu na Ditarɔnɔmi 13, Mozis gi instrɔkshɔn dɛn bɔt aw fɔ dil wit wan wan pipul dɛn ilɛksɛf na famili ɔ tayt padi dɛn we de mek dɛn wɔship ɔda gɔd dɛn. I tɔk mɔ se dɛn fɔ kil dɛn kayn pipul dɛn de we dɛn nɔ gɛt sɔri-at as we fɔ pul bad tin kɔmɔt na dɛn midul. Mozis bin tɔk mɔ bɔt di siriɔs tin we fɔ wɔship aydɔl ɛn i wɔn wi fɔ sho se wi nɔ fɔ gri wit ɛnitin ɔ fɔ mek wi nɔ gri wit wetin i de tɔk bɔt fɔ fetful to Yahweh.</w:t>
      </w:r>
    </w:p>
    <w:p/>
    <w:p>
      <w:r xmlns:w="http://schemas.openxmlformats.org/wordprocessingml/2006/main">
        <w:t xml:space="preserve">Ditarɔnɔmi 13 dɔn wit Mozis we i tɔk mɔ bɔt di impɔtant tin fɔ kɔntinyu fɔ de biɛn Yahweh nɔmɔ. I tɛl di Izrɛlayt dɛn se dɛn nɔ fɔ bil ɔ mek ɛni siti bak usay dɛn bin de wɔship aydɔl afta dɛn dɔn pwɛl am, bifo dat, dɛn fɔ gi am ɔltogɛda fɔ pwɛl as sakrifays to Gɔd. Mozis tɔk bak se dɛn na oli pipul dɛn we dɛn dɔn sɛt apat fɔ Yahweh in rizin dɛn ɛn dɛn fɔ waka na In we dɛn we dɛn nɔ tɔn dɛn bak pan lay lay gɔd dɛn ɔ pwɛl dɛn devoshɔn.</w:t>
      </w:r>
    </w:p>
    <w:p/>
    <w:p>
      <w:r xmlns:w="http://schemas.openxmlformats.org/wordprocessingml/2006/main">
        <w:t xml:space="preserve">Ditarɔnɔmi 13: 1 If prɔfɛt, ɔ pɔsin we de drim drim, kam wit una ɛn gi una sayn ɔ wɔndaful tin, .</w:t>
      </w:r>
    </w:p>
    <w:p/>
    <w:p>
      <w:r xmlns:w="http://schemas.openxmlformats.org/wordprocessingml/2006/main">
        <w:t xml:space="preserve">Gɔd tɛl wi fɔ tɛst prɔfɛt ɛn drim fɔ no tru ɛn lay.</w:t>
      </w:r>
    </w:p>
    <w:p/>
    <w:p>
      <w:r xmlns:w="http://schemas.openxmlformats.org/wordprocessingml/2006/main">
        <w:t xml:space="preserve">1. Tru Prɔfɛt vs Lay Prɔfɛt: Aw fɔ No di Difrɛns</w:t>
      </w:r>
    </w:p>
    <w:p/>
    <w:p>
      <w:r xmlns:w="http://schemas.openxmlformats.org/wordprocessingml/2006/main">
        <w:t xml:space="preserve">2. Trɔst pan Gɔd, Nɔto pan Sayn ɛn Wɔnda</w:t>
      </w:r>
    </w:p>
    <w:p/>
    <w:p>
      <w:r xmlns:w="http://schemas.openxmlformats.org/wordprocessingml/2006/main">
        <w:t xml:space="preserve">1. Jɛrimaya 29: 8-9, Bikɔs na dis PAPA GƆD we gɛt pawa, we na Izrɛl in Gɔd, se: Una nɔ mek una prɔfɛt dɛn ɛn una masta sabi bukman dɛn we de wit una ful una, una nɔ fɔ lisin to di drim dɛn we dɛn de drim. Bikɔs dɛn de tɔk lay lay tin to una insay Mi nem; A nɔ sɛn dɛn, na so PAPA GƆD se.</w:t>
      </w:r>
    </w:p>
    <w:p/>
    <w:p>
      <w:r xmlns:w="http://schemas.openxmlformats.org/wordprocessingml/2006/main">
        <w:t xml:space="preserve">2. Jɔn In Fɔs Lɛta 4: 1, Di wan dɛn we a lɛk, una nɔ biliv ɔl di spirit dɛn, una fɔ tɛst di spirit dɛn fɔ no if na Gɔd kɔmɔt; bikɔs bɔku lay lay prɔfɛt dɛn dɔn go na di wɔl.</w:t>
      </w:r>
    </w:p>
    <w:p/>
    <w:p>
      <w:r xmlns:w="http://schemas.openxmlformats.org/wordprocessingml/2006/main">
        <w:t xml:space="preserve">Ditarɔnɔmi 13: 2 Di sayn ɔ di wɔndaful tin apin we i tɔk to yu se: “Lɛ wi go fala ɔda gɔd dɛn we yu nɔ no, ɛn lɛ wi sav dɛn;</w:t>
      </w:r>
    </w:p>
    <w:p/>
    <w:p>
      <w:r xmlns:w="http://schemas.openxmlformats.org/wordprocessingml/2006/main">
        <w:t xml:space="preserve">Gɔd kɔmand fɔ lɛ wi nɔ fala ɔda gɔd dɛn ɛn sav dɛn, ɛn i wɔn bɔt sayn ɛn wɔndaful tin dɛn we dɛn kin du fɔ tɛst pɔsin in fet.</w:t>
      </w:r>
    </w:p>
    <w:p/>
    <w:p>
      <w:r xmlns:w="http://schemas.openxmlformats.org/wordprocessingml/2006/main">
        <w:t xml:space="preserve">1. Di Denja fɔ Fɔdɔm Prey To Falz Gɔd</w:t>
      </w:r>
    </w:p>
    <w:p/>
    <w:p>
      <w:r xmlns:w="http://schemas.openxmlformats.org/wordprocessingml/2006/main">
        <w:t xml:space="preserve">2. Fɔ obe Gɔd in Kɔmandmɛnt Fɔ Wisɛf Bɛnifit</w:t>
      </w:r>
    </w:p>
    <w:p/>
    <w:p>
      <w:r xmlns:w="http://schemas.openxmlformats.org/wordprocessingml/2006/main">
        <w:t xml:space="preserve">1. Ditarɔnɔmi 13: 2-4</w:t>
      </w:r>
    </w:p>
    <w:p/>
    <w:p>
      <w:r xmlns:w="http://schemas.openxmlformats.org/wordprocessingml/2006/main">
        <w:t xml:space="preserve">2. Lɛta Fɔ Rom 10: 17 - So fet de kɔmɔt frɔm we pɔsin yɛri, ɛn yɛri tru Krays in wɔd.</w:t>
      </w:r>
    </w:p>
    <w:p/>
    <w:p>
      <w:r xmlns:w="http://schemas.openxmlformats.org/wordprocessingml/2006/main">
        <w:t xml:space="preserve">Ditarɔnɔmi 13: 3 Una nɔ fɔ lisin to di prɔfɛt ɔ di pɔsin we de drim in wɔd dɛn, bikɔs PAPA GƆD we na una Gɔd de chɛk una fɔ no if una lɛk PAPA GƆD we na una Gɔd wit ɔl una at ɛn wit ɔl una sol.</w:t>
      </w:r>
    </w:p>
    <w:p/>
    <w:p>
      <w:r xmlns:w="http://schemas.openxmlformats.org/wordprocessingml/2006/main">
        <w:t xml:space="preserve">Gɔd de tɛst wi fɔ no if wi lɛk am wit ɔl wi at ɛn sol.</w:t>
      </w:r>
    </w:p>
    <w:p/>
    <w:p>
      <w:r xmlns:w="http://schemas.openxmlformats.org/wordprocessingml/2006/main">
        <w:t xml:space="preserve">1. Di Tɛst fɔ Wi Lɔv: Gɔd Sho Wi At</w:t>
      </w:r>
    </w:p>
    <w:p/>
    <w:p>
      <w:r xmlns:w="http://schemas.openxmlformats.org/wordprocessingml/2006/main">
        <w:t xml:space="preserve">2. Di Fawndeshɔn we Nɔ De shek fɔ Wi Fet: Pruv se Wi Lɛk Gɔd</w:t>
      </w:r>
    </w:p>
    <w:p/>
    <w:p>
      <w:r xmlns:w="http://schemas.openxmlformats.org/wordprocessingml/2006/main">
        <w:t xml:space="preserve">1. Lɛta Fɔ Rom 8: 28-29 - Ɛn wi no se ɔltin de wok togɛda fɔ gud to di wan dɛn we lɛk Gɔd, to di wan dɛn we dɛn kɔl akɔdin to wetin i want. Di wan dɛn we i bin dɔn no bifo tɛm, i bin dɔn disayd bak fɔ mek i tan lɛk in Pikin, so dat i go bi di fɔs bɔy pikin pan bɔku brɔda dɛn.</w:t>
      </w:r>
    </w:p>
    <w:p/>
    <w:p>
      <w:r xmlns:w="http://schemas.openxmlformats.org/wordprocessingml/2006/main">
        <w:t xml:space="preserve">2. Jɔn In Fɔs Lɛta 4: 19 - Wi lɛk am, bikɔs na in fɔs lɛk wi.</w:t>
      </w:r>
    </w:p>
    <w:p/>
    <w:p>
      <w:r xmlns:w="http://schemas.openxmlformats.org/wordprocessingml/2006/main">
        <w:t xml:space="preserve">Ditarɔnɔmi 13: 4 Una fɔ fala PAPA GƆD we na una Gɔd, ɛn fred am, ɛn obe in lɔ dɛn, ɛn obe in vɔys, ɛn una fɔ sav am ɛn fala am.</w:t>
      </w:r>
    </w:p>
    <w:p/>
    <w:p>
      <w:r xmlns:w="http://schemas.openxmlformats.org/wordprocessingml/2006/main">
        <w:t xml:space="preserve">Dis pat de tɔk bɔt di impɔtant tin fɔ fala di Masta ɛn kip in lɔ dɛn.</w:t>
      </w:r>
    </w:p>
    <w:p/>
    <w:p>
      <w:r xmlns:w="http://schemas.openxmlformats.org/wordprocessingml/2006/main">
        <w:t xml:space="preserve">1. Di Pawa fɔ Obedi: Wan Kɔl fɔ Fɔ fala Gɔd in Kɔmandmɛnt dɛn</w:t>
      </w:r>
    </w:p>
    <w:p/>
    <w:p>
      <w:r xmlns:w="http://schemas.openxmlformats.org/wordprocessingml/2006/main">
        <w:t xml:space="preserve">2. Di Gladi Gladi Fɔ Sav Gɔd: Fɔ Klip Am ɛn Oba In Voys</w:t>
      </w:r>
    </w:p>
    <w:p/>
    <w:p>
      <w:r xmlns:w="http://schemas.openxmlformats.org/wordprocessingml/2006/main">
        <w:t xml:space="preserve">1. Lɛta Fɔ Rom 12: 1-2 - So mi brɔda dɛn, a de beg una wit Gɔd in sɔri-at fɔ gi una bɔdi as sakrifays we gɛt layf, we oli ɛn we Gɔd go gri wit, we na una spiritual wɔship. Una nɔ fɔ falamakata dis wɔl, bɔt una chenj bay we una de tink nyu wan, so dat we una de tɛst una fɔ no wetin Gɔd want, wetin gud ɛn fayn ɛn pafɛkt.</w:t>
      </w:r>
    </w:p>
    <w:p/>
    <w:p>
      <w:r xmlns:w="http://schemas.openxmlformats.org/wordprocessingml/2006/main">
        <w:t xml:space="preserve">2. Jɔshwa 24: 15 - Ɛn if na bad tin na yu yay fɔ sav PAPA GƆD, pik tide udat yu go sav, ilɛksɛf na di gɔd dɛn we yu gret gret granpa dɛn bin de sav na di eria we de biɛn di Riva, ɔ di gɔd dɛn we di Amɔrayt dɛn bin de sav na dɛn land yu de de. Bɔt as fɔ mi ɛn mi os, wi go sav PAPA GƆD.</w:t>
      </w:r>
    </w:p>
    <w:p/>
    <w:p>
      <w:r xmlns:w="http://schemas.openxmlformats.org/wordprocessingml/2006/main">
        <w:t xml:space="preserve">Ditarɔnɔmi 13: 5 Dɛn fɔ kil da prɔfɛt de ɔ di pɔsin we de drim; bikɔs i dɔn tɔk fɔ pul una kɔmɔt nia PAPA GƆD we na una Gɔd, we pul una kɔmɔt na Ijipt, ɛn fri una kɔmɔt na di os we una bin bi slev, fɔ pul una kɔmɔt na di rod we PAPA GƆD we na una Gɔd tɛl una fɔ waka in. So yu fɔ pul di bad tin kɔmɔt na yu midul.</w:t>
      </w:r>
    </w:p>
    <w:p/>
    <w:p>
      <w:r xmlns:w="http://schemas.openxmlformats.org/wordprocessingml/2006/main">
        <w:t xml:space="preserve">Di Masta se dɛn fɔ kil lay lay prɔfɛt dɛn we de kɛr pipul dɛn kɔmɔt nia am.</w:t>
      </w:r>
    </w:p>
    <w:p/>
    <w:p>
      <w:r xmlns:w="http://schemas.openxmlformats.org/wordprocessingml/2006/main">
        <w:t xml:space="preserve">1. "Di Masta in wɔnin fɔ Lay lay Prɔfɛt dɛn".</w:t>
      </w:r>
    </w:p>
    <w:p/>
    <w:p>
      <w:r xmlns:w="http://schemas.openxmlformats.org/wordprocessingml/2006/main">
        <w:t xml:space="preserve">2. "Fɔ lisin to di Masta in Kɔmandmɛnt dɛn".</w:t>
      </w:r>
    </w:p>
    <w:p/>
    <w:p>
      <w:r xmlns:w="http://schemas.openxmlformats.org/wordprocessingml/2006/main">
        <w:t xml:space="preserve">1. Matyu 10: 28 - "Nɔ fred di wan dɛn we de kil di bɔdi bɔt nɔ ebul fɔ kil di sol. Bifo dat, una fred di Wan we go ebul fɔ pwɛl di sol ɛn bɔdi na ɛlfaya."</w:t>
      </w:r>
    </w:p>
    <w:p/>
    <w:p>
      <w:r xmlns:w="http://schemas.openxmlformats.org/wordprocessingml/2006/main">
        <w:t xml:space="preserve">2. Jems 4: 17 - "So ɛnibɔdi we no di rayt tin fɔ du ɛn nɔ du am, fɔ am na sin."</w:t>
      </w:r>
    </w:p>
    <w:p/>
    <w:p>
      <w:r xmlns:w="http://schemas.openxmlformats.org/wordprocessingml/2006/main">
        <w:t xml:space="preserve">Ditarɔnɔmi 13: 6 If yu brɔda, yu mama in pikin, ɔ yu bɔy pikin, ɔ yu gyal pikin, ɔ yu bɔdi in wɛf, ɔ yu padi we tan lɛk yu yon sol, ful yu sikrit wan se: ‘Lɛ wi go ɛn sav ɔda gɔd dɛn we yu nɔ no, yu ɛn yu gret gret granpa dɛn;</w:t>
      </w:r>
    </w:p>
    <w:p/>
    <w:p>
      <w:r xmlns:w="http://schemas.openxmlformats.org/wordprocessingml/2006/main">
        <w:t xml:space="preserve">Gɔd tɛl in pipul dɛn se dɛn nɔ fɔ fala ɔda gɔd dɛn we dɛn fambul, padi, ɔ tayt padi go mek dɛn want fɔ wɔship.</w:t>
      </w:r>
    </w:p>
    <w:p/>
    <w:p>
      <w:r xmlns:w="http://schemas.openxmlformats.org/wordprocessingml/2006/main">
        <w:t xml:space="preserve">1. Di Pawa we Pipul dɛn Prɛshɔn Gɛt: Aw fɔ Tinap tranga wan fɔ Gɔd we tɛmteshɔn de</w:t>
      </w:r>
    </w:p>
    <w:p/>
    <w:p>
      <w:r xmlns:w="http://schemas.openxmlformats.org/wordprocessingml/2006/main">
        <w:t xml:space="preserve">2. Di Pawa we Kɔvinant Rilayshɔnship Gɛt: Aw Wi Klos Rilayshɔnship Kin Ɔda Wi Klose to Gɔd ɔ Lid Wi Stre</w:t>
      </w:r>
    </w:p>
    <w:p/>
    <w:p>
      <w:r xmlns:w="http://schemas.openxmlformats.org/wordprocessingml/2006/main">
        <w:t xml:space="preserve">1. Prɔvabs 4: 23 Pas ɔltin, na fɔ gayd yu at, bikɔs na di wata we de kɔmɔt na layf.</w:t>
      </w:r>
    </w:p>
    <w:p/>
    <w:p>
      <w:r xmlns:w="http://schemas.openxmlformats.org/wordprocessingml/2006/main">
        <w:t xml:space="preserve">2. Ɛksodɔs 20: 3-5 Yu nɔ fɔ gɛt ɛni ɔda gɔd bifo mi. Yu nɔ fɔ mek imej fɔ yusɛf lɛk ɛnitin we de ɔp na ɛvin ɔ na di wɔl ɔnda ɔ na di wata we de dɔŋ. Yu nɔ fɔ butu to dɛn ɔ wɔship dɛn.</w:t>
      </w:r>
    </w:p>
    <w:p/>
    <w:p>
      <w:r xmlns:w="http://schemas.openxmlformats.org/wordprocessingml/2006/main">
        <w:t xml:space="preserve">Ditarɔnɔmi 13: 7 Na di gɔd dɛn fɔ di pipul dɛn we de nia yu ɔ we de fa frɔm yu, frɔm di wan ɛnd na di wɔl te to di ɔda ɛnd na di wɔl;</w:t>
      </w:r>
    </w:p>
    <w:p/>
    <w:p>
      <w:r xmlns:w="http://schemas.openxmlformats.org/wordprocessingml/2006/main">
        <w:t xml:space="preserve">Gɔd tɛl di Izrɛlayt dɛn se dɛn nɔ fɔ wɔship ɔda neshɔn dɛn gɔd dɛn, ilɛksɛf dɛn de nia ɔ dɛn fa fawe.</w:t>
      </w:r>
    </w:p>
    <w:p/>
    <w:p>
      <w:r xmlns:w="http://schemas.openxmlformats.org/wordprocessingml/2006/main">
        <w:t xml:space="preserve">1. Gɔd in Oli: Gɔd kɔl wi fɔ oli, jɔs lɛk aw i oli.</w:t>
      </w:r>
    </w:p>
    <w:p/>
    <w:p>
      <w:r xmlns:w="http://schemas.openxmlformats.org/wordprocessingml/2006/main">
        <w:t xml:space="preserve">2. Di Pawa we Wi De Wɔship: Wi fɔ tek tɛm wit udat wi de wɔship ɛn wetin wi de wɔship.</w:t>
      </w:r>
    </w:p>
    <w:p/>
    <w:p>
      <w:r xmlns:w="http://schemas.openxmlformats.org/wordprocessingml/2006/main">
        <w:t xml:space="preserve">1. Ɛksodɔs 20: 3-5 - Yu nɔ fɔ gɛt ɛni ɔda gɔd bifo mi. Yu nɔ fɔ mek imej fɔ yusɛf lɛk ɛnitin we de ɔp na ɛvin ɔ na di wɔl ɔnda ɔ na di wata we de dɔŋ. Yu nɔ fɔ butu to dɛn ɔ wɔship dɛn; bikɔs mi, PAPA GƆD we na una Gɔd, na Gɔd we de jɛlɔs.</w:t>
      </w:r>
    </w:p>
    <w:p/>
    <w:p>
      <w:r xmlns:w="http://schemas.openxmlformats.org/wordprocessingml/2006/main">
        <w:t xml:space="preserve">2. Jems 4: 7 - So, una put unasɛf ɔnda Gɔd. Una tinap agens di dɛbul, ɛn i go rɔnawe pan una.</w:t>
      </w:r>
    </w:p>
    <w:p/>
    <w:p>
      <w:r xmlns:w="http://schemas.openxmlformats.org/wordprocessingml/2006/main">
        <w:t xml:space="preserve">Ditarɔnɔmi 13: 8 Yu nɔ fɔ gri wit am ɛn lisin to am; yu yay nɔ go sɔri fɔ am, yu nɔ fɔ sɔri fɔ am, ɛn yu nɔ fɔ ayd am.</w:t>
      </w:r>
    </w:p>
    <w:p/>
    <w:p>
      <w:r xmlns:w="http://schemas.openxmlformats.org/wordprocessingml/2006/main">
        <w:t xml:space="preserve">Nɔ sɔri fɔ lay lay prɔfɛt dɛn ɔ di wan dɛn we de mek pipul dɛn kɔmɔt nia Gɔd.</w:t>
      </w:r>
    </w:p>
    <w:p/>
    <w:p>
      <w:r xmlns:w="http://schemas.openxmlformats.org/wordprocessingml/2006/main">
        <w:t xml:space="preserve">1. Di Denja fɔ Lay Prɔfɛt: Nɔ mek di wan dɛn we de prich lay lay gud nyuz ful yu.</w:t>
      </w:r>
    </w:p>
    <w:p/>
    <w:p>
      <w:r xmlns:w="http://schemas.openxmlformats.org/wordprocessingml/2006/main">
        <w:t xml:space="preserve">2. Di Kɔl fɔ Fɔ fala Gɔd: Bi fetful to Gɔd ɛn rijek lay lay prɔfɛt dɛn.</w:t>
      </w:r>
    </w:p>
    <w:p/>
    <w:p>
      <w:r xmlns:w="http://schemas.openxmlformats.org/wordprocessingml/2006/main">
        <w:t xml:space="preserve">1. Jɛrimaya 23: 16-17 - Na so PAPA GƆD we gɛt pawa se: Una nɔ lisin to di wɔd dɛn we di prɔfɛt dɛn we de prɔfɛsi to una tɔk. Dɛn de mek yu nɔ gɛt wan valyu; dɛn de tɔk vishɔn frɔm dɛn yon at, nɔto frɔm PAPA GƆD in mɔt.</w:t>
      </w:r>
    </w:p>
    <w:p/>
    <w:p>
      <w:r xmlns:w="http://schemas.openxmlformats.org/wordprocessingml/2006/main">
        <w:t xml:space="preserve">2. Matyu 7: 15-20 - Una tek tɛm wit lay lay prɔfɛt dɛn we de kam to una wit ship klos bɔt insay dɛn at na wulf we de it. Yu go no dɛn bay dɛn frut dɛn.</w:t>
      </w:r>
    </w:p>
    <w:p/>
    <w:p>
      <w:r xmlns:w="http://schemas.openxmlformats.org/wordprocessingml/2006/main">
        <w:t xml:space="preserve">Ditarɔnɔmi 13: 9 Bɔt yu fɔ kil am; yu an fɔ kil am fɔs, ɛn afta dat na ɔl di pipul dɛn an.</w:t>
      </w:r>
    </w:p>
    <w:p/>
    <w:p>
      <w:r xmlns:w="http://schemas.openxmlformats.org/wordprocessingml/2006/main">
        <w:t xml:space="preserve">Gɔd se dɛn fɔ kil pipul dɛn we de sin, ɛn ɔl di pipul dɛn fɔ tek pat pan di kil.</w:t>
      </w:r>
    </w:p>
    <w:p/>
    <w:p>
      <w:r xmlns:w="http://schemas.openxmlformats.org/wordprocessingml/2006/main">
        <w:t xml:space="preserve">1. I impɔtant fɔ obe Gɔd in lɔ dɛn.</w:t>
      </w:r>
    </w:p>
    <w:p/>
    <w:p>
      <w:r xmlns:w="http://schemas.openxmlformats.org/wordprocessingml/2006/main">
        <w:t xml:space="preserve">2. Di kayn we aw Gɔd in jɔstis rili tranga.</w:t>
      </w:r>
    </w:p>
    <w:p/>
    <w:p>
      <w:r xmlns:w="http://schemas.openxmlformats.org/wordprocessingml/2006/main">
        <w:t xml:space="preserve">1. Lɛta Fɔ Rom 6: 23 - "Bikɔs di pe fɔ sin na day; bɔt Gɔd in gift na layf we go de sote go tru Jizɔs Krays wi Masta."</w:t>
      </w:r>
    </w:p>
    <w:p/>
    <w:p>
      <w:r xmlns:w="http://schemas.openxmlformats.org/wordprocessingml/2006/main">
        <w:t xml:space="preserve">2. Jems 4: 12 - "Wan pɔsin de we de gi lɔ, we ebul fɔ sev ɛn kil: udat na yu we de jɔj ɔda pɔsin?"</w:t>
      </w:r>
    </w:p>
    <w:p/>
    <w:p>
      <w:r xmlns:w="http://schemas.openxmlformats.org/wordprocessingml/2006/main">
        <w:t xml:space="preserve">Ditarɔnɔmi 13: 10 Yu fɔ ston am wit ston so dat i go day; bikɔs i dɔn tray fɔ pul una kɔmɔt nia PAPA GƆD we na una Gɔd, we pul una kɔmɔt na Ijipt, na di os we una bin de bi slev.</w:t>
      </w:r>
    </w:p>
    <w:p/>
    <w:p>
      <w:r xmlns:w="http://schemas.openxmlformats.org/wordprocessingml/2006/main">
        <w:t xml:space="preserve">Di vas tɔk mɔ se dɛn fɔ pɔnish di wan dɛn we de tray fɔ mek ɔda pipul dɛn kɔmɔt nia Gɔd.</w:t>
      </w:r>
    </w:p>
    <w:p/>
    <w:p>
      <w:r xmlns:w="http://schemas.openxmlformats.org/wordprocessingml/2006/main">
        <w:t xml:space="preserve">1. Gɔd in Lɔv Nɔ Gɛt Kɔndishɔn, Bɔt In Pɔnishmɛnt Dɛn Jɔs</w:t>
      </w:r>
    </w:p>
    <w:p/>
    <w:p>
      <w:r xmlns:w="http://schemas.openxmlformats.org/wordprocessingml/2006/main">
        <w:t xml:space="preserve">2. Bi Fetful To Gɔd, Ivin We Yu De Tɛmt</w:t>
      </w:r>
    </w:p>
    <w:p/>
    <w:p>
      <w:r xmlns:w="http://schemas.openxmlformats.org/wordprocessingml/2006/main">
        <w:t xml:space="preserve">1. Jɔshwa 23: 16 - "We una nɔ fala di agrimɛnt we PAPA GƆD we na una Gɔd tɛl una, ɛn go sav ɔda gɔd dɛn, ɛn butu to dɛn, na da tɛm de PAPA GƆD go vɛks pan una." , ɛn una go day kwik kwik wan frɔm di gud land we i dɔn gi una.”</w:t>
      </w:r>
    </w:p>
    <w:p/>
    <w:p>
      <w:r xmlns:w="http://schemas.openxmlformats.org/wordprocessingml/2006/main">
        <w:t xml:space="preserve">2. Jems 4: 7 - "So una put unasɛf ɔnda Gɔd. Una nɔ gri wit di dɛbul, ɛn i go rɔnawe pan una."</w:t>
      </w:r>
    </w:p>
    <w:p/>
    <w:p>
      <w:r xmlns:w="http://schemas.openxmlformats.org/wordprocessingml/2006/main">
        <w:t xml:space="preserve">Ditarɔnɔmi 13: 11 Ɔl di Izrɛlayt dɛn go yɛri, dɛn go fred, ɛn dɛn nɔ go du ɛni bad tin lɛk dis igen.</w:t>
      </w:r>
    </w:p>
    <w:p/>
    <w:p>
      <w:r xmlns:w="http://schemas.openxmlformats.org/wordprocessingml/2006/main">
        <w:t xml:space="preserve">Dis pat frɔm Ditarɔnɔmi kɔmand di Izrɛlayt dɛn fɔ obe Gɔd in lɔ dɛn, ɛn nɔ fɔ du ɛni bad tin.</w:t>
      </w:r>
    </w:p>
    <w:p/>
    <w:p>
      <w:r xmlns:w="http://schemas.openxmlformats.org/wordprocessingml/2006/main">
        <w:t xml:space="preserve">1. "Di Frayd fɔ di Masta na di biginin fɔ sɛns".</w:t>
      </w:r>
    </w:p>
    <w:p/>
    <w:p>
      <w:r xmlns:w="http://schemas.openxmlformats.org/wordprocessingml/2006/main">
        <w:t xml:space="preserve">2. "Fɔ Pik fɔ Obedi pas Wikɛdnɛs".</w:t>
      </w:r>
    </w:p>
    <w:p/>
    <w:p>
      <w:r xmlns:w="http://schemas.openxmlformats.org/wordprocessingml/2006/main">
        <w:t xml:space="preserve">1. Sam 111: 10 - "Fɔ fred PAPA GƆD na di biginin fɔ sɛns; ɔl di wan dɛn we de du am gɛt gud ɔndastandin. In prez de sote go!"</w:t>
      </w:r>
    </w:p>
    <w:p/>
    <w:p>
      <w:r xmlns:w="http://schemas.openxmlformats.org/wordprocessingml/2006/main">
        <w:t xml:space="preserve">2. Jɔshwa 24: 15 - "Bɔt if una nɔ want fɔ sav Jiova, una fɔ pik fɔ unasɛf tide udat una go sav, ilɛksɛf na di gɔd dɛn we una gret gret granpa dɛn bin de sav pas di Yufretis, ɔ di gɔd dɛn we di Amɔrayt dɛn bin de sav, we una de na dɛn land." de liv.Bɔt as fɔ mi ɛn mi os, wi go sav Jiova.</w:t>
      </w:r>
    </w:p>
    <w:p/>
    <w:p>
      <w:r xmlns:w="http://schemas.openxmlformats.org/wordprocessingml/2006/main">
        <w:t xml:space="preserve">Ditarɔnɔmi 13: 12 If yu yɛri se na wan pan yu siti dɛn we PAPA GƆD we na yu Gɔd dɔn gi yu fɔ de de.</w:t>
      </w:r>
    </w:p>
    <w:p/>
    <w:p>
      <w:r xmlns:w="http://schemas.openxmlformats.org/wordprocessingml/2006/main">
        <w:t xml:space="preserve">13 Sɔm pipul dɛn we na Belial in pikin dɛn dɔn kɔmɔt midul una, ɛn dɛn dɔn pul di pipul dɛn we de na dɛn siti, ɛn se: “Lɛ wi go sav ɔda gɔd dɛn we una nɔ no.”</w:t>
      </w:r>
    </w:p>
    <w:p/>
    <w:p>
      <w:r xmlns:w="http://schemas.openxmlformats.org/wordprocessingml/2006/main">
        <w:t xml:space="preserve">Di vas de tɔk bɔt pipul dɛn we de insay wan pan di siti dɛn we Gɔd gi di Izrɛlayt dɛn, we de lid di pipul dɛn we de na dɛn siti fɔ sav ɔda gɔd dɛn.</w:t>
      </w:r>
    </w:p>
    <w:p/>
    <w:p>
      <w:r xmlns:w="http://schemas.openxmlformats.org/wordprocessingml/2006/main">
        <w:t xml:space="preserve">1. Wi nɔ fɔ ful di wan dɛn we de kɛr wi go na di rɔng rod.</w:t>
      </w:r>
    </w:p>
    <w:p/>
    <w:p>
      <w:r xmlns:w="http://schemas.openxmlformats.org/wordprocessingml/2006/main">
        <w:t xml:space="preserve">2. Wi fɔ kɔntinyu fɔ fetful ɛn devote to Gɔd ɛn in wɔd ɔltɛm.</w:t>
      </w:r>
    </w:p>
    <w:p/>
    <w:p>
      <w:r xmlns:w="http://schemas.openxmlformats.org/wordprocessingml/2006/main">
        <w:t xml:space="preserve">1. Jɛrimaya 29: 13 - "Yu go luk fɔ mi ɛn fɛn mi we yu de luk fɔ mi wit ɔl yu at."</w:t>
      </w:r>
    </w:p>
    <w:p/>
    <w:p>
      <w:r xmlns:w="http://schemas.openxmlformats.org/wordprocessingml/2006/main">
        <w:t xml:space="preserve">2. Matyu 6: 24 - "Nɔbɔdi nɔ go ebul fɔ sav tu masta, bikɔs i go et di wan ɛn lɛk di ɔda wan, ɔ i go gi in layf to di wan ɛn nɔ tek di ɔda wan."</w:t>
      </w:r>
    </w:p>
    <w:p/>
    <w:p>
      <w:r xmlns:w="http://schemas.openxmlformats.org/wordprocessingml/2006/main">
        <w:t xml:space="preserve">Ditarɔnɔmi 13: 13 Sɔm pipul dɛn we na Belial in pikin dɛn dɔn kɔmɔt midul una, ɛn dɛn dɔn pul di pipul dɛn we de na dɛn siti, ɛn se: “Lɛ wi go sav ɔda gɔd dɛn we una nɔ no.”</w:t>
      </w:r>
    </w:p>
    <w:p/>
    <w:p>
      <w:r xmlns:w="http://schemas.openxmlformats.org/wordprocessingml/2006/main">
        <w:t xml:space="preserve">Belial in pikin dɛn dɔn mek di pipul dɛn na wan siti lɛf dɛn fet ɛn wɔship fɔrina gɔd dɛn.</w:t>
      </w:r>
    </w:p>
    <w:p/>
    <w:p>
      <w:r xmlns:w="http://schemas.openxmlformats.org/wordprocessingml/2006/main">
        <w:t xml:space="preserve">1. Di Denja we De We Wi De Tɔk bɔt Gɔd</w:t>
      </w:r>
    </w:p>
    <w:p/>
    <w:p>
      <w:r xmlns:w="http://schemas.openxmlformats.org/wordprocessingml/2006/main">
        <w:t xml:space="preserve">2. Di Pawa we Tɛmt ɛn Fɔ ful pɔsin</w:t>
      </w:r>
    </w:p>
    <w:p/>
    <w:p>
      <w:r xmlns:w="http://schemas.openxmlformats.org/wordprocessingml/2006/main">
        <w:t xml:space="preserve">1. Ditarɔnɔmi 30: 15-16 - Si, a dɔn put layf ɛn gud, day ɛn bad bifo una tide, 16 bikɔs a de tɛl una tide fɔ lɛk PAPA GƆD we na una Gɔd, fɔ waka na in we, ɛn fɔ du wetin i tɛl una fɔ du , In lɔ dɛn, ɛn In jɔjmɛnt dɛn, so dat una go liv ɛn bɔku; ɛn PAPA GƆD we na una Gɔd go blɛs una na di land we una go gɛt.</w:t>
      </w:r>
    </w:p>
    <w:p/>
    <w:p>
      <w:r xmlns:w="http://schemas.openxmlformats.org/wordprocessingml/2006/main">
        <w:t xml:space="preserve">2. Jɔshwa 24: 15 - Ɛn if i tan lɛk se i bad fɔ sav Jiova, una pik fɔ unasɛf tide udat una go sav, ilɛksɛf na di gɔd dɛn we una gret gret granpa dɛn bin de sav we bin de na di ɔda say na di Riva, ɔ di gɔd dɛn we una go sav di Emɔrayt dɛn, we una de na dɛn land. Bɔt as fɔ mi ɛn mi os, wi go sav Jiova.</w:t>
      </w:r>
    </w:p>
    <w:p/>
    <w:p>
      <w:r xmlns:w="http://schemas.openxmlformats.org/wordprocessingml/2006/main">
        <w:t xml:space="preserve">Ditarɔnɔmi 13: 14 Dɔn yu fɔ aks kwɛstyɔn, luk fɔ am ɛn aks am gud gud wan; ɛn if na tru, ɛn if na tru, dɛn de du da kayn bad bad tin de bitwin una;</w:t>
      </w:r>
    </w:p>
    <w:p/>
    <w:p>
      <w:r xmlns:w="http://schemas.openxmlformats.org/wordprocessingml/2006/main">
        <w:t xml:space="preserve">Gɔd tɛl wi fɔ tray tranga wan fɔ fɛn di trut ɛn luk fɔ di trut.</w:t>
      </w:r>
    </w:p>
    <w:p/>
    <w:p>
      <w:r xmlns:w="http://schemas.openxmlformats.org/wordprocessingml/2006/main">
        <w:t xml:space="preserve">1. Fɔ abop pan Gɔd fɔ sho di trut</w:t>
      </w:r>
    </w:p>
    <w:p/>
    <w:p>
      <w:r xmlns:w="http://schemas.openxmlformats.org/wordprocessingml/2006/main">
        <w:t xml:space="preserve">2. Fɔ Fɛn di Trut na Wɔl we Lay</w:t>
      </w:r>
    </w:p>
    <w:p/>
    <w:p>
      <w:r xmlns:w="http://schemas.openxmlformats.org/wordprocessingml/2006/main">
        <w:t xml:space="preserve">1. Prɔvabs 4: 23 - Di tin we pas ɔl, na fɔ gayd yu at, bikɔs ɔl wetin yu de du de kɔmɔt pan am.</w:t>
      </w:r>
    </w:p>
    <w:p/>
    <w:p>
      <w:r xmlns:w="http://schemas.openxmlformats.org/wordprocessingml/2006/main">
        <w:t xml:space="preserve">2. Sam 119: 45 - A go waka waka wit fridɔm, bikɔs a dɔn luk fɔ yu lɔ dɛn.</w:t>
      </w:r>
    </w:p>
    <w:p/>
    <w:p>
      <w:r xmlns:w="http://schemas.openxmlformats.org/wordprocessingml/2006/main">
        <w:t xml:space="preserve">Ditarɔnɔmi 13: 15 Yu fɔ kil di wan dɛn we de na da siti de wit sɔd, ɛn kil ɔl di tin dɛn we de insay ɛn di animal dɛn we de de wit sɔd.</w:t>
      </w:r>
    </w:p>
    <w:p/>
    <w:p>
      <w:r xmlns:w="http://schemas.openxmlformats.org/wordprocessingml/2006/main">
        <w:t xml:space="preserve">Gɔd se dɛn fɔ dɔnawe wit di wan dɛn we de na wan siti kpatakpata wit dɛn prɔpati ɛn animal dɛn.</w:t>
      </w:r>
    </w:p>
    <w:p/>
    <w:p>
      <w:r xmlns:w="http://schemas.openxmlformats.org/wordprocessingml/2006/main">
        <w:t xml:space="preserve">1. Gɔd in Jɔjmɛnt ɛn Jɔstis</w:t>
      </w:r>
    </w:p>
    <w:p/>
    <w:p>
      <w:r xmlns:w="http://schemas.openxmlformats.org/wordprocessingml/2006/main">
        <w:t xml:space="preserve">2. Fɔ obe Gɔd in Kɔmand dɛn</w:t>
      </w:r>
    </w:p>
    <w:p/>
    <w:p>
      <w:r xmlns:w="http://schemas.openxmlformats.org/wordprocessingml/2006/main">
        <w:t xml:space="preserve">1. Ditarɔnɔmi 13: 15</w:t>
      </w:r>
    </w:p>
    <w:p/>
    <w:p>
      <w:r xmlns:w="http://schemas.openxmlformats.org/wordprocessingml/2006/main">
        <w:t xml:space="preserve">2. Lɛta Fɔ Rom 13: 1-7 - Lɛ ɔlman de ɔnda di gɔvmɛnt. Nɔbɔdi nɔ gɛt pawa pas frɔm Gɔd, ɛn na Gɔd mek di wan dɛn we de.</w:t>
      </w:r>
    </w:p>
    <w:p/>
    <w:p>
      <w:r xmlns:w="http://schemas.openxmlformats.org/wordprocessingml/2006/main">
        <w:t xml:space="preserve">Ditarɔnɔmi 13: 16 Yu fɔ gɛda ɔl di tin dɛn we dɛn dɔn tif na di strit, ɛn bɔn di siti ɛn ɔl di tin dɛn we dɛn dɔn tif wit faya, fɔ PAPA GƆD we na yu Gɔd ɛva; dɛn nɔ go bil am igen.</w:t>
      </w:r>
    </w:p>
    <w:p/>
    <w:p>
      <w:r xmlns:w="http://schemas.openxmlformats.org/wordprocessingml/2006/main">
        <w:t xml:space="preserve">Dis pat frɔm Ditarɔnɔmi de tɔk mɔ bɔt Gɔd in jɔjmɛnt ɛn i de kɔmand fɔ bɔn wan siti kpatakpata fɔ mɛmba in pawa sote go.</w:t>
      </w:r>
    </w:p>
    <w:p/>
    <w:p>
      <w:r xmlns:w="http://schemas.openxmlformats.org/wordprocessingml/2006/main">
        <w:t xml:space="preserve">1. Di Pawa we Gɔd Gɛt fɔ Jɔj</w:t>
      </w:r>
    </w:p>
    <w:p/>
    <w:p>
      <w:r xmlns:w="http://schemas.openxmlformats.org/wordprocessingml/2006/main">
        <w:t xml:space="preserve">2. Fɔ obe Gɔd in Kɔmand dɛn</w:t>
      </w:r>
    </w:p>
    <w:p/>
    <w:p>
      <w:r xmlns:w="http://schemas.openxmlformats.org/wordprocessingml/2006/main">
        <w:t xml:space="preserve">1. Jɔshwa 6: 17-21</w:t>
      </w:r>
    </w:p>
    <w:p/>
    <w:p>
      <w:r xmlns:w="http://schemas.openxmlformats.org/wordprocessingml/2006/main">
        <w:t xml:space="preserve">2. Ayzaya 26: 5-6</w:t>
      </w:r>
    </w:p>
    <w:p/>
    <w:p>
      <w:r xmlns:w="http://schemas.openxmlformats.org/wordprocessingml/2006/main">
        <w:t xml:space="preserve">Ditarɔnɔmi 13: 17 Di tin we dɛn dɔn swɛ nɔ go tay na yu an, so dat PAPA GƆD go tɔn in bak pan di wamat we i de vɛks ɛn sɔri fɔ yu, sɔri fɔ yu, ɛn mek yu bɔku, lɛk aw i dɔn swɛ to yu papa dɛn;</w:t>
      </w:r>
    </w:p>
    <w:p/>
    <w:p>
      <w:r xmlns:w="http://schemas.openxmlformats.org/wordprocessingml/2006/main">
        <w:t xml:space="preserve">Di Masta de kɔmand se dɛn nɔ fɔ kip ɛnitin we dɛn dɔn swɛ, so dat i go sho sɔri-at ɛn sɔri-at, ɛn du wetin i prɔmis fɔ mek in pipul dɛn bɔku.</w:t>
      </w:r>
    </w:p>
    <w:p/>
    <w:p>
      <w:r xmlns:w="http://schemas.openxmlformats.org/wordprocessingml/2006/main">
        <w:t xml:space="preserve">1. Gɔd in Sɔri-at ɛn Sɔri-at - Aw wi go gɛt blɛsin tru obe</w:t>
      </w:r>
    </w:p>
    <w:p/>
    <w:p>
      <w:r xmlns:w="http://schemas.openxmlformats.org/wordprocessingml/2006/main">
        <w:t xml:space="preserve">2. Blɛsin tru fɔ obe - Na lɛsin frɔm Ditarɔnɔmi 13: 17</w:t>
      </w:r>
    </w:p>
    <w:p/>
    <w:p>
      <w:r xmlns:w="http://schemas.openxmlformats.org/wordprocessingml/2006/main">
        <w:t xml:space="preserve">1. Lɛta Fɔ Rom 8: 28 (Wi no se ɔltin de wok togɛda fɔ gud to di wan dɛn we lɛk Gɔd, to di wan dɛn we dɛn kɔl fɔ wetin i want.)</w:t>
      </w:r>
    </w:p>
    <w:p/>
    <w:p>
      <w:r xmlns:w="http://schemas.openxmlformats.org/wordprocessingml/2006/main">
        <w:t xml:space="preserve">2. Sam 112: 1 (Una prez PAPA GƆD. Blɛsin fɔ di pɔsin we de fred PAPA GƆD ɛn we gladi pasmak fɔ in lɔ dɛn.)</w:t>
      </w:r>
    </w:p>
    <w:p/>
    <w:p>
      <w:r xmlns:w="http://schemas.openxmlformats.org/wordprocessingml/2006/main">
        <w:t xml:space="preserve">Ditarɔnɔmi 13: 18 We yu lisin to PAPA GƆD we na yu Gɔd in vɔys ɛn du ɔl in lɔ dɛn we a de tɛl yu tide, ɛn du wetin rayt na PAPA GƆD we na yu Gɔd in yay.</w:t>
      </w:r>
    </w:p>
    <w:p/>
    <w:p>
      <w:r xmlns:w="http://schemas.openxmlformats.org/wordprocessingml/2006/main">
        <w:t xml:space="preserve">Wi fɔ lisin to di Masta ɛn obe in lɔ dɛn so dat wi go du wetin rayt na in yay.</w:t>
      </w:r>
    </w:p>
    <w:p/>
    <w:p>
      <w:r xmlns:w="http://schemas.openxmlformats.org/wordprocessingml/2006/main">
        <w:t xml:space="preserve">1. "Liv Rayt na Gɔd in Yay".</w:t>
      </w:r>
    </w:p>
    <w:p/>
    <w:p>
      <w:r xmlns:w="http://schemas.openxmlformats.org/wordprocessingml/2006/main">
        <w:t xml:space="preserve">2. "Di Impɔtant fɔ obe Gɔd in Kɔmand".</w:t>
      </w:r>
    </w:p>
    <w:p/>
    <w:p>
      <w:r xmlns:w="http://schemas.openxmlformats.org/wordprocessingml/2006/main">
        <w:t xml:space="preserve">1. Matyu 22: 37-40 - Jizɔs se, Lɛk di Masta we na yu Gɔd wit ɔl yu at, wit ɔl yu sol ɛn wit ɔl yu maynd. Dis na di fɔs lɔ we pas ɔl. Ɛn di sɛkɔn wan tan lɛk am: Lɛk yu neba lɛk aw yu lɛk yusɛf. Ɔl di Lɔ ɛn di Prɔfɛt dɛn de hang pan dɛn tu lɔ ya.</w:t>
      </w:r>
    </w:p>
    <w:p/>
    <w:p>
      <w:r xmlns:w="http://schemas.openxmlformats.org/wordprocessingml/2006/main">
        <w:t xml:space="preserve">2. Jɔn In Fɔs Lɛta 5: 3 - Bikɔs Gɔd lɛk wi fɔ du wetin i tɛl wi fɔ du.</w:t>
      </w:r>
    </w:p>
    <w:p/>
    <w:p>
      <w:r xmlns:w="http://schemas.openxmlformats.org/wordprocessingml/2006/main">
        <w:t xml:space="preserve">Wi kin tɔk smɔl bɔt Ditarɔnɔmi 14 insay tri paregraf dɛn lɛk dis, wit vas dɛn we dɛn sho:</w:t>
      </w:r>
    </w:p>
    <w:p/>
    <w:p>
      <w:r xmlns:w="http://schemas.openxmlformats.org/wordprocessingml/2006/main">
        <w:t xml:space="preserve">Paragraf 1: Ditarɔnɔmi 14: 1-21 bigin wit we Mozis mɛmba di Izrɛlayt dɛn se dɛn na pipul dɛn we Gɔd dɔn pik ɛn dat mek dɛn nɔ fɔ du tin dɛn we gɛt fɔ du wit fɔ kray fɔ di wan dɛn we dɔn day ɔ fɔ wund dɛnsɛf. Dɔn i kin gi advays bɔt animal dɛn we klin ɛn we nɔ klin fɔ it. Mozis bin rayt difrɛn animal dɛn, ɛn i bin mek difrɛns bitwin di wan dɛn we dɛn alaw fɔ it (lɛk kaw, ship, got) ɛn di wan dɛn we dɛn nɔ fɔ it (lɛk pig, kamɛl, igl). I de tɔk mɔ bɔt di impɔtant tin fɔ bi oli pipul dɛn we dɛn dɔn apat fɔ Yahweh in rizin dɛn.</w:t>
      </w:r>
    </w:p>
    <w:p/>
    <w:p>
      <w:r xmlns:w="http://schemas.openxmlformats.org/wordprocessingml/2006/main">
        <w:t xml:space="preserve">Paragraf 2: We Mozis kɔntinyu fɔ tɔk bɔt Ditarɔnɔmi 14: 22-29, i tɛl di Izrɛlayt dɛn bɔt di tɛn pat ɛn sakrifays. I tɛl dɛn fɔ put wan pat pan tɛn pan di tin dɛn we dɛn de plant ɛvri ia ɛn kɛr am go na di say we dɛn dɔn pik fɔ wɔship. If di waka tu fa, dɛn kin chenj dɛn tayt fɔ mɔni ɛn yuz am fɔ bay ɛnitin we dɛn at want fɔ it, drink, ɔ ɔda tin dɛn fɔ sɛlibret gladi gladi bifo Yahweh. Mozis mɛmba dɛn bak fɔ kia fɔ di Livayt dɛn we nɔ gɛt ɛnitin fɔ du wit dɛn.</w:t>
      </w:r>
    </w:p>
    <w:p/>
    <w:p>
      <w:r xmlns:w="http://schemas.openxmlformats.org/wordprocessingml/2006/main">
        <w:t xml:space="preserve">Paragraf 3: Ditarɔnɔmi 14 dɔn wit Mozis we i tɔk mɔ bɔt aw fɔ ɛp di wan dɛn we nid ɛp. I de ɛnkɔrej fɔ gɛt fri-an to fɔrina dɛn, pikin dɛn we nɔ gɛt mama ɛn papa, uman dɛn we dɛn man dɔn day insay dɛn tɔŋ so dat dɛn go it ɛn satisfay. Mozis mek dɛn no se Gɔd de wach dɛn grup ya we nɔ gɛt bɛtɛ tin fɔ du ɛn i go blɛs dɛn we dɛn sɔri fɔ dɛn. I mɛmba Izrɛl bɔt dɛn yon ɛkspiriɛns as fɔrina dɛn na Ijipt ɛn ɛnkɔrej dɛn fɔ mɛmba dis we dɛn de tɔk to ɔda pipul dɛn.</w:t>
      </w:r>
    </w:p>
    <w:p/>
    <w:p>
      <w:r xmlns:w="http://schemas.openxmlformats.org/wordprocessingml/2006/main">
        <w:t xml:space="preserve">Fɔ sɔmtin:</w:t>
      </w:r>
    </w:p>
    <w:p>
      <w:r xmlns:w="http://schemas.openxmlformats.org/wordprocessingml/2006/main">
        <w:t xml:space="preserve">Ditarɔnɔmi 14 tɔk bɔt:</w:t>
      </w:r>
    </w:p>
    <w:p>
      <w:r xmlns:w="http://schemas.openxmlformats.org/wordprocessingml/2006/main">
        <w:t xml:space="preserve">Fɔ bi oli pipul dɛn de gayd animal dɛn we klin ɛn we nɔ klin;</w:t>
      </w:r>
    </w:p>
    <w:p>
      <w:r xmlns:w="http://schemas.openxmlformats.org/wordprocessingml/2006/main">
        <w:t xml:space="preserve">Tɛn pat ɛn ɔfrin dɛn we dɛn put wan pat pan tɛn fɔ wɔship;</w:t>
      </w:r>
    </w:p>
    <w:p>
      <w:r xmlns:w="http://schemas.openxmlformats.org/wordprocessingml/2006/main">
        <w:t xml:space="preserve">Charitable acts generosity towards fɔrina dɛn, pikin dɛn we nɔ gɛt mama ɛn papa, uman dɛn we dɛn man dɔn day.</w:t>
      </w:r>
    </w:p>
    <w:p/>
    <w:p>
      <w:r xmlns:w="http://schemas.openxmlformats.org/wordprocessingml/2006/main">
        <w:t xml:space="preserve">Emphasis fɔ bi oli pipul difrɛns bitwin klin ɛn dɔti animal;</w:t>
      </w:r>
    </w:p>
    <w:p>
      <w:r xmlns:w="http://schemas.openxmlformats.org/wordprocessingml/2006/main">
        <w:t xml:space="preserve">Instrɔkshɔn dɛn bɔt tɛn pat ɛn ɔfrin we dɛn put wan pan tɛn pat fɔ wɔship na ples we dɛn dɔn pik;</w:t>
      </w:r>
    </w:p>
    <w:p>
      <w:r xmlns:w="http://schemas.openxmlformats.org/wordprocessingml/2006/main">
        <w:t xml:space="preserve">Ɛnkɔrejmɛnt fɔ charitabl akt dɛn fri-an to fɔrina dɛn, pikin dɛn we nɔ gɛt mama ɛn papa, uman dɛn we dɛn man dɔn day.</w:t>
      </w:r>
    </w:p>
    <w:p/>
    <w:p>
      <w:r xmlns:w="http://schemas.openxmlformats.org/wordprocessingml/2006/main">
        <w:t xml:space="preserve">Di chapta tɔk mɔ bɔt fɔ bi oli pipul dɛn, instrɔkshɔn dɛn bɔt tɛn pat ɛn ɔfrin, ɛn di impɔtant tin dɛn we wi fɔ du fɔ ɛp pipul dɛn. Insay Ditarɔnɔmi 14, Mozis mɛmba di Izrɛlayt dɛn se dɛn na pipul dɛn we Gɔd dɔn pik ɛn dat mek dɛn nɔ fɔ du tin dɛn we gɛt fɔ du wit fɔ kray fɔ di wan dɛn we dɔn day ɔ fɔ wund dɛnsɛf. Dɔn i kin gi advays bɔt animal dɛn we klin ɛn we nɔ klin fɔ it. Mozis bin rayt difrɛn animal dɛn, ɛn i bin mek difrɛns bitwin di wan dɛn we dɛn alaw fɔ it (lɛk kaw, ship, got) ɛn di wan dɛn we dɛn nɔ fɔ it (lɛk pig, kamɛl, igl). I de tɔk mɔ bɔt di impɔtant tin fɔ bi oli pipul dɛn we dɛn dɔn apat fɔ Yahweh in rizin dɛn.</w:t>
      </w:r>
    </w:p>
    <w:p/>
    <w:p>
      <w:r xmlns:w="http://schemas.openxmlformats.org/wordprocessingml/2006/main">
        <w:t xml:space="preserve">We Mozis kɔntinyu fɔ tɔk bɔt Ditarɔnɔmi 14, i tɛl di Izrɛlayt dɛn bɔt di tɛn pat ɛn sakrifays. I tɛl dɛn fɔ put wan pat pan tɛn pan di tin dɛn we dɛn de plant ɛvri ia ɛn kɛr am go na di say we dɛn dɔn pik fɔ wɔship. If di waka tu fa, dɛn kin chenj dɛn tayt fɔ mɔni ɛn yuz am fɔ bay ɛnitin we dɛn at want it, drink ɔ ɔda tin fɔ mek dɛn sɛlibret gladi gladi bifo Yahweh. Mozis mɛmba dɛn bak fɔ kia fɔ di Livayt dɛn we nɔ gɛt ɛnitin fɔ du wit dɛn bɔt we de du rilijɔn wok.</w:t>
      </w:r>
    </w:p>
    <w:p/>
    <w:p>
      <w:r xmlns:w="http://schemas.openxmlformats.org/wordprocessingml/2006/main">
        <w:t xml:space="preserve">Ditarɔnɔmi 14 dɔn wit Mozis we i tɔk mɔ bɔt aw fɔ ɛp di wan dɛn we nid ɛp insay dɛn tɔŋ. I de ɛnkɔrej fɔ gɛt fri-an to fɔrina dɛn, pikin dɛn we nɔ gɛt mama ɛn papa, uman dɛn we dɛn man dɔn day so dat dɛn go it ɛn satisfay. Mozis mek dɛn no se Gɔd de wach dɛn grup ya we nɔ gɛt bɛtɛ tin fɔ du ɛn i go blɛs dɛn we dɛn sɔri fɔ dɛn. I mɛmba Izrɛl bɔt dɛn yon ɛkspiriɛns as fɔrina na Ijipt wan ɛkspiriɛns we dɛn mak wit prɔblɛm ɛn i ɛnkɔrej dɛn fɔ mɛmba dis we dɛn de tɔk wit ɔda pipul dɛn we de si dɛnsɛf na di sem kayn tin.</w:t>
      </w:r>
    </w:p>
    <w:p/>
    <w:p>
      <w:r xmlns:w="http://schemas.openxmlformats.org/wordprocessingml/2006/main">
        <w:t xml:space="preserve">Ditarɔnɔmi 14: 1 Una na PAPA GƆD we na una Gɔd in pikin dɛn, una nɔ fɔ kɔt unasɛf ɛn mek ɛni bold de bitwin una yay fɔ di wan dɛn we dɔn day.</w:t>
      </w:r>
    </w:p>
    <w:p/>
    <w:p>
      <w:r xmlns:w="http://schemas.openxmlformats.org/wordprocessingml/2006/main">
        <w:t xml:space="preserve">Una na Gɔd in pikin dɛn ɛn una nɔ fɔ du bad to unasɛf fɔ mɛmba di wan dɛn we dɔn day.</w:t>
      </w:r>
    </w:p>
    <w:p/>
    <w:p>
      <w:r xmlns:w="http://schemas.openxmlformats.org/wordprocessingml/2006/main">
        <w:t xml:space="preserve">1: Wi na Gɔd in pikin dɛn, ɛn tru am wi kin gɛt pis ɛn kɔrej ivin we wi day.</w:t>
      </w:r>
    </w:p>
    <w:p/>
    <w:p>
      <w:r xmlns:w="http://schemas.openxmlformats.org/wordprocessingml/2006/main">
        <w:t xml:space="preserve">2: Dɛn kɔl wi fɔ ɔnɔ di wan dɛn we dɔn day, ɛn wi fɔ du am di we we go mek Gɔd gladi.</w:t>
      </w:r>
    </w:p>
    <w:p/>
    <w:p>
      <w:r xmlns:w="http://schemas.openxmlformats.org/wordprocessingml/2006/main">
        <w:t xml:space="preserve">1: Lɛta Fɔ Rom 8: 15-17 - Bikɔs una nɔ gɛt di spirit fɔ bi slev igen fɔ fred; bɔt una dɔn gɛt di Spirit we de mek wi bi pikin, we de mek wi de ala se, ‘Aba, Papa.</w:t>
      </w:r>
    </w:p>
    <w:p/>
    <w:p>
      <w:r xmlns:w="http://schemas.openxmlformats.org/wordprocessingml/2006/main">
        <w:t xml:space="preserve">2: Matyu 22: 37-39 - Jizɔs se, “Yu fɔ lɛk PAPA GƆD we na yu Gɔd wit ɔl yu at, wit ɔl yu sol ɛn wit ɔl yu maynd.”</w:t>
      </w:r>
    </w:p>
    <w:p/>
    <w:p>
      <w:r xmlns:w="http://schemas.openxmlformats.org/wordprocessingml/2006/main">
        <w:t xml:space="preserve">Ditarɔnɔmi 14: 2 Yu na oli pipul fɔ PAPA GƆD we na yu Gɔd, ɛn PAPA GƆD dɔn pik yu fɔ bi spɛshal pipul dɛn pas ɔl di neshɔn dɛn we de na di wɔl.</w:t>
      </w:r>
    </w:p>
    <w:p/>
    <w:p>
      <w:r xmlns:w="http://schemas.openxmlformats.org/wordprocessingml/2006/main">
        <w:t xml:space="preserve">Gɔd bin pik di Izrɛlayt dɛn fɔ bi spɛshal pipul to insɛf ɛn fɔ mek dɛn difrɛn frɔm ɔl di ɔda neshɔn dɛn na di wɔl.</w:t>
      </w:r>
    </w:p>
    <w:p/>
    <w:p>
      <w:r xmlns:w="http://schemas.openxmlformats.org/wordprocessingml/2006/main">
        <w:t xml:space="preserve">1. Gɔd dɔn mek wi spɛshal ɛn pik wi fɔ bi in yon</w:t>
      </w:r>
    </w:p>
    <w:p/>
    <w:p>
      <w:r xmlns:w="http://schemas.openxmlformats.org/wordprocessingml/2006/main">
        <w:t xml:space="preserve">2. Liv as Gɔd in pekul pipul - Gɔd in pipul dɛn we i dɔn pik</w:t>
      </w:r>
    </w:p>
    <w:p/>
    <w:p>
      <w:r xmlns:w="http://schemas.openxmlformats.org/wordprocessingml/2006/main">
        <w:t xml:space="preserve">1. Lɛta Fɔ Ɛfisɔs 2: 8-10 - Bikɔs ɔf di gudnɛs we una gɛt fɔ sev una bikɔs una gɛt fet. Ɛn dis nɔto yu yon du; na Gɔd in gift, nɔto bikɔs ɔf wok, so dat nɔbɔdi nɔ go bost. Wi na in wok, we Gɔd mek wit Krays Jizɔs fɔ du gud wok, we Gɔd bin dɔn rɛdi bifo tɛm so dat wi go waka insay dɛn.</w:t>
      </w:r>
    </w:p>
    <w:p/>
    <w:p>
      <w:r xmlns:w="http://schemas.openxmlformats.org/wordprocessingml/2006/main">
        <w:t xml:space="preserve">2. Taytɔs 3: 4-7 - Bɔt we Gɔd we sev wi in gudnɛs ɛn in lɔv sho wi, i nɔ sev wi bikɔs ɔf di wok dɛn we wi du fɔ du wetin rayt, bɔt bikɔs ɔf in yon sɔri-at, bay we i was wi fɔ mek wi gɛt nyu layf ɛn fɔ mek wi gɛt nyu layf Jizɔs Krays we na wi Seviɔ, i gi wi bɔku bɔku wan pan di Oli Spirit, so dat we in spɛshal gudnɛs dɔn sho se wi de du wetin rayt, wi go bi pipul dɛn we go gɛt di op fɔ gɛt layf we go de sote go.</w:t>
      </w:r>
    </w:p>
    <w:p/>
    <w:p>
      <w:r xmlns:w="http://schemas.openxmlformats.org/wordprocessingml/2006/main">
        <w:t xml:space="preserve">Ditarɔnɔmi 14: 3 Yu nɔ fɔ it ɛni bad tin.</w:t>
      </w:r>
    </w:p>
    <w:p/>
    <w:p>
      <w:r xmlns:w="http://schemas.openxmlformats.org/wordprocessingml/2006/main">
        <w:t xml:space="preserve">Dis pat de wɔn pipul dɛn se wi nɔ fɔ it tin dɛn we wi nɔ gɛt wan bɔt.</w:t>
      </w:r>
    </w:p>
    <w:p/>
    <w:p>
      <w:r xmlns:w="http://schemas.openxmlformats.org/wordprocessingml/2006/main">
        <w:t xml:space="preserve">1. Lan fɔ Du wetin Gɔd in lɔ dɛn se: Di Wan dɛn we Wi Fɔ Avɔyd</w:t>
      </w:r>
    </w:p>
    <w:p/>
    <w:p>
      <w:r xmlns:w="http://schemas.openxmlformats.org/wordprocessingml/2006/main">
        <w:t xml:space="preserve">2. Di Pawa we Gɔd in Wɔd Gɛt: Nɔ Du Tin dɛn we Wi Nɔ De Du</w:t>
      </w:r>
    </w:p>
    <w:p/>
    <w:p>
      <w:r xmlns:w="http://schemas.openxmlformats.org/wordprocessingml/2006/main">
        <w:t xml:space="preserve">1. Fɔs Lɛta Fɔ Kɔrint 10: 31 - "So, ilɛksɛf una it ɔ drink, ɔ ɛnitin we una de du, du ɔltin fɔ mek Gɔd gɛt glori."</w:t>
      </w:r>
    </w:p>
    <w:p/>
    <w:p>
      <w:r xmlns:w="http://schemas.openxmlformats.org/wordprocessingml/2006/main">
        <w:t xml:space="preserve">2. Prɔvabs 4: 20-23 - "Mi pikin, lisin to wetin a de tɔk. yu yes to wetin a de tɔk. Lɛ dɛn nɔ kɔmɔt na yu yay, kip am na yu at. Bikɔs na layf to di wan dɛn we de fɛn." dɛn, ɛn wɛlbɔdi fɔ ɔl dɛn bɔdi. Kip yu at wit ɔl yu at, bikɔs na insay de di tin dɛn we de apin na layf de."</w:t>
      </w:r>
    </w:p>
    <w:p/>
    <w:p>
      <w:r xmlns:w="http://schemas.openxmlformats.org/wordprocessingml/2006/main">
        <w:t xml:space="preserve">Ditarɔnɔmi 14: 4 Na dɛn animal ya una fɔ it: di kaw, di ship, ɛn di got.</w:t>
      </w:r>
    </w:p>
    <w:p/>
    <w:p>
      <w:r xmlns:w="http://schemas.openxmlformats.org/wordprocessingml/2006/main">
        <w:t xml:space="preserve">Gɔd tɛl wi fɔ it sɔm kayn animal dɛn nɔmɔ.</w:t>
      </w:r>
    </w:p>
    <w:p/>
    <w:p>
      <w:r xmlns:w="http://schemas.openxmlformats.org/wordprocessingml/2006/main">
        <w:t xml:space="preserve">1. Di Oli we Fɔ It: Aw Gɔd in Wɔd De Tich Wi bɔt Wetin Wi Fɔ Put na Wi Bɔdi</w:t>
      </w:r>
    </w:p>
    <w:p/>
    <w:p>
      <w:r xmlns:w="http://schemas.openxmlformats.org/wordprocessingml/2006/main">
        <w:t xml:space="preserve">2. Di Pawa we Wi Gɛt fɔ obe: Aw We wi Du wetin Gɔd tɛl wi fɔ du, dat kin mek wi gɛt blɛsin</w:t>
      </w:r>
    </w:p>
    <w:p/>
    <w:p>
      <w:r xmlns:w="http://schemas.openxmlformats.org/wordprocessingml/2006/main">
        <w:t xml:space="preserve">1. Lɛta Fɔ Rom 14: 17-19 - Bikɔs Gɔd in Kiŋdɔm nɔto fɔ it ɛn drink, bɔt na fɔ du wetin rayt, pis ɛn gladi at wit di Oli Spirit.</w:t>
      </w:r>
    </w:p>
    <w:p/>
    <w:p>
      <w:r xmlns:w="http://schemas.openxmlformats.org/wordprocessingml/2006/main">
        <w:t xml:space="preserve">2. Lɛvitikɔs 11: 3-8 - Fɔ di animal dɛn we de na di wɔl, na dɛn wan ya yu kin it: di ɔks, di ship, di got, di dia, di gazɛl, di rɔb, di wayl got, di aybiks , di antilɔp, ɛn di ship dɛn we de na di mawnten.</w:t>
      </w:r>
    </w:p>
    <w:p/>
    <w:p>
      <w:r xmlns:w="http://schemas.openxmlformats.org/wordprocessingml/2006/main">
        <w:t xml:space="preserve">Ditarɔnɔmi 14: 5 Di hat, di rɔb, di falo dia, di wayl got, di paygarg, di wayl kaw, ɛn di chamois.</w:t>
      </w:r>
    </w:p>
    <w:p/>
    <w:p>
      <w:r xmlns:w="http://schemas.openxmlformats.org/wordprocessingml/2006/main">
        <w:t xml:space="preserve">Dis vas de tɔk bɔt sɛvin animal dɛn we di Izrɛlayt dɛn alaw fɔ it.</w:t>
      </w:r>
    </w:p>
    <w:p/>
    <w:p>
      <w:r xmlns:w="http://schemas.openxmlformats.org/wordprocessingml/2006/main">
        <w:t xml:space="preserve">1. If wi fala Gɔd in lɔ dɛn bɔt it, dat go mek wi kam nia am mɔ ɛn mɔ.</w:t>
      </w:r>
    </w:p>
    <w:p/>
    <w:p>
      <w:r xmlns:w="http://schemas.openxmlformats.org/wordprocessingml/2006/main">
        <w:t xml:space="preserve">2. Wi kin si Gɔd in sɛns pan di it we i de gi wi.</w:t>
      </w:r>
    </w:p>
    <w:p/>
    <w:p>
      <w:r xmlns:w="http://schemas.openxmlformats.org/wordprocessingml/2006/main">
        <w:t xml:space="preserve">1. Lɛvitikɔs 11: 2-3 - "Tɔk to di pipul dɛn na Izrɛl se: Dɛn tin ya na di tin dɛn we gɛt layf we una go it wit ɔl di animal dɛn we de na di wɔl. Ɛnitin we pat pan di fut ɛn we gɛt fut ɛn we de it." cud, bitwin di animal dɛn, yu kin it.</w:t>
      </w:r>
    </w:p>
    <w:p/>
    <w:p>
      <w:r xmlns:w="http://schemas.openxmlformats.org/wordprocessingml/2006/main">
        <w:t xml:space="preserve">2. Sam 104: 14 - Yu mek di gras gro fɔ di animal dɛn ɛn plant dɛn fɔ mek mɔtalman plant, so dat i go mek it kɔmɔt na di wɔl.</w:t>
      </w:r>
    </w:p>
    <w:p/>
    <w:p>
      <w:r xmlns:w="http://schemas.openxmlformats.org/wordprocessingml/2006/main">
        <w:t xml:space="preserve">Ditarɔnɔmi 14: 6 Una fɔ it ɛni animal we sheb in fut ɛn kɔt in fut insay tu klos ɛn we de it di animal dɛn.</w:t>
      </w:r>
    </w:p>
    <w:p/>
    <w:p>
      <w:r xmlns:w="http://schemas.openxmlformats.org/wordprocessingml/2006/main">
        <w:t xml:space="preserve">Dis pat frɔm Ditarɔnɔmi 14: 6 tɔk se dɛn alaw fɔ it animal dɛn we de it di kɔt ɛn sheb dɛn fut to tu.</w:t>
      </w:r>
    </w:p>
    <w:p/>
    <w:p>
      <w:r xmlns:w="http://schemas.openxmlformats.org/wordprocessingml/2006/main">
        <w:t xml:space="preserve">1. Di Masta in Prɔvishɔn: Gɔd dɔn gi wi bɔku blɛsin, ivin di it we wi de it.</w:t>
      </w:r>
    </w:p>
    <w:p/>
    <w:p>
      <w:r xmlns:w="http://schemas.openxmlformats.org/wordprocessingml/2006/main">
        <w:t xml:space="preserve">2. Gɔd in Kɔmandmɛnt dɛn: Gɔd dɔn gi wi di lɔ fɔ it sɔm animal dɛn we mit in krayteria.</w:t>
      </w:r>
    </w:p>
    <w:p/>
    <w:p>
      <w:r xmlns:w="http://schemas.openxmlformats.org/wordprocessingml/2006/main">
        <w:t xml:space="preserve">1. Fɔs Lɛta To Timoti 4: 3-4 - "Dɛn nɔ gri fɔ mared, ɛn tɛl dɛn se dɛn nɔ fɔ it it, we Gɔd mek fɔ mek dɛn tɛl di wan dɛn we biliv ɛn no di trut tɛnki. Bikɔs ɔl di tin dɛn we Gɔd mek gud, ɛn i nɔ gɛt natin." fɔ nɔ gri fɔ tek am, if dɛn tek am wit tɛnki."</w:t>
      </w:r>
    </w:p>
    <w:p/>
    <w:p>
      <w:r xmlns:w="http://schemas.openxmlformats.org/wordprocessingml/2006/main">
        <w:t xml:space="preserve">2. Sam 136: 25 - "I de gi ɔlman it, bikɔs in sɔri-at de sote go."</w:t>
      </w:r>
    </w:p>
    <w:p/>
    <w:p>
      <w:r xmlns:w="http://schemas.openxmlformats.org/wordprocessingml/2006/main">
        <w:t xml:space="preserve">Ditarɔnɔmi 14: 7 Bɔt pan ɔl dat, una nɔ fɔ it dɛn tin ya frɔm di wan dɛn we de kɔt kɔt ɔ di wan dɛn we de sheb di fut we dɔn kɔt; I tan lɛk kamɛl, ɛri, ɛn kɔni, bikɔs dɛn de it di swɛlin, bɔt dɛn nɔ de sheb di fut; so dɛn dɔti to una.</w:t>
      </w:r>
    </w:p>
    <w:p/>
    <w:p>
      <w:r xmlns:w="http://schemas.openxmlformats.org/wordprocessingml/2006/main">
        <w:t xml:space="preserve">Gɔd dɔn tɛl in pipul dɛn se dɛn nɔ fɔ it animal dɛn we de it animal dɛn bɔt we nɔ gɛt fut we sheb, lɛk kamɛl, hεri, ɛn kɔni.</w:t>
      </w:r>
    </w:p>
    <w:p/>
    <w:p>
      <w:r xmlns:w="http://schemas.openxmlformats.org/wordprocessingml/2006/main">
        <w:t xml:space="preserve">1. "Gɔd in Kɔmand ɛn Wi Obediens".</w:t>
      </w:r>
    </w:p>
    <w:p/>
    <w:p>
      <w:r xmlns:w="http://schemas.openxmlformats.org/wordprocessingml/2006/main">
        <w:t xml:space="preserve">2. "Nɔ Klin ɛn Klin: Spiritual Gayd fɔ Ɛvride Liv".</w:t>
      </w:r>
    </w:p>
    <w:p/>
    <w:p>
      <w:r xmlns:w="http://schemas.openxmlformats.org/wordprocessingml/2006/main">
        <w:t xml:space="preserve">1. Lɛvitikɔs 11: 2-4</w:t>
      </w:r>
    </w:p>
    <w:p/>
    <w:p>
      <w:r xmlns:w="http://schemas.openxmlformats.org/wordprocessingml/2006/main">
        <w:t xml:space="preserve">2. Lɛta Fɔ Rom 12: 1-2</w:t>
      </w:r>
    </w:p>
    <w:p/>
    <w:p>
      <w:r xmlns:w="http://schemas.openxmlformats.org/wordprocessingml/2006/main">
        <w:t xml:space="preserve">Ditarɔnɔmi 14: 8 Ɛn di swɛlin bikɔs i de sheb di fut, bɔt i nɔ de it di kɔt, i nɔ klin to una.</w:t>
      </w:r>
    </w:p>
    <w:p/>
    <w:p>
      <w:r xmlns:w="http://schemas.openxmlformats.org/wordprocessingml/2006/main">
        <w:t xml:space="preserve">Gɔd tɛl di Izrɛlayt dɛn se dɛn nɔ fɔ it bɔd ɛn tɔch pig bɔdi we dɔn day.</w:t>
      </w:r>
    </w:p>
    <w:p/>
    <w:p>
      <w:r xmlns:w="http://schemas.openxmlformats.org/wordprocessingml/2006/main">
        <w:t xml:space="preserve">1. Gɔd in Wɔd de gi wi klia instrɔkshɔn bɔt aw wi fɔ liv wi layf.</w:t>
      </w:r>
    </w:p>
    <w:p/>
    <w:p>
      <w:r xmlns:w="http://schemas.openxmlformats.org/wordprocessingml/2006/main">
        <w:t xml:space="preserve">2. Wi fɔ tek tɛm fala Gɔd in lɔ dɛn ivin we i tan lɛk se i at ɔ i strenj.</w:t>
      </w:r>
    </w:p>
    <w:p/>
    <w:p>
      <w:r xmlns:w="http://schemas.openxmlformats.org/wordprocessingml/2006/main">
        <w:t xml:space="preserve">1. Fɔs Lɛta To Timoti 4: 4-5 Ɛnitin we Gɔd mek gud, ɛn i nɔ go gri fɔ tek am if dɛn tɛl am tɛnki.</w:t>
      </w:r>
    </w:p>
    <w:p/>
    <w:p>
      <w:r xmlns:w="http://schemas.openxmlformats.org/wordprocessingml/2006/main">
        <w:t xml:space="preserve">2. Lɛta Fɔ Rom 14: 14 A no ɛn a biliv se natin nɔ de we nɔ klin fɔ insɛf, bɔt to ɛnibɔdi we si ɛnitin we nɔ klin, i nɔ klin to am.</w:t>
      </w:r>
    </w:p>
    <w:p/>
    <w:p>
      <w:r xmlns:w="http://schemas.openxmlformats.org/wordprocessingml/2006/main">
        <w:t xml:space="preserve">Ditarɔnɔmi 14: 9 Una fɔ it dɛn tin ya pan ɔl di wan dɛn we de na di wata.</w:t>
      </w:r>
    </w:p>
    <w:p/>
    <w:p>
      <w:r xmlns:w="http://schemas.openxmlformats.org/wordprocessingml/2006/main">
        <w:t xml:space="preserve">Dis pat se Gɔd alaw di Izrɛlayt dɛn fɔ it ɛni fish we gɛt fin ɛn skel.</w:t>
      </w:r>
    </w:p>
    <w:p/>
    <w:p>
      <w:r xmlns:w="http://schemas.openxmlformats.org/wordprocessingml/2006/main">
        <w:t xml:space="preserve">1. Gladi fɔ di Masta in Bɔku - Aw Gɔd de gi wi tin fɔ it tru di tin dɛn we i mek.</w:t>
      </w:r>
    </w:p>
    <w:p/>
    <w:p>
      <w:r xmlns:w="http://schemas.openxmlformats.org/wordprocessingml/2006/main">
        <w:t xml:space="preserve">2. Bi Obedient to the Lord’s Commands - Wetin mek i impɔtant fɔ fala Gɔd in lɔ dɛn.</w:t>
      </w:r>
    </w:p>
    <w:p/>
    <w:p>
      <w:r xmlns:w="http://schemas.openxmlformats.org/wordprocessingml/2006/main">
        <w:t xml:space="preserve">1. Sam 24: 1 - Di wɔl na PAPA GƆD in yon, ɛn ɔl di tin dɛn we ful-ɔp de, di wɔl ɛn di wan dɛn we de de.</w:t>
      </w:r>
    </w:p>
    <w:p/>
    <w:p>
      <w:r xmlns:w="http://schemas.openxmlformats.org/wordprocessingml/2006/main">
        <w:t xml:space="preserve">2. Rɛvɛleshɔn 19: 9 - Ɛn i tɛl mi se, Rayt: Blɛsin fɔ di wan dɛn we dɛn kɔl fɔ di Ship in mared! En imbin tok langa mi, “Dis na detlot trubala tok weya God bin tok.”</w:t>
      </w:r>
    </w:p>
    <w:p/>
    <w:p>
      <w:r xmlns:w="http://schemas.openxmlformats.org/wordprocessingml/2006/main">
        <w:t xml:space="preserve">Ditarɔnɔmi 14: 10 Una nɔ fɔ it ɛnitin we nɔ gɛt fin ɛn skel; i nɔ klin to una.</w:t>
      </w:r>
    </w:p>
    <w:p/>
    <w:p>
      <w:r xmlns:w="http://schemas.openxmlformats.org/wordprocessingml/2006/main">
        <w:t xml:space="preserve">Gɔd bin tɛl di Izrɛlayt dɛn se dɛn nɔ fɔ it animal dɛn we nɔ gɛt fin ɛn skel.</w:t>
      </w:r>
    </w:p>
    <w:p/>
    <w:p>
      <w:r xmlns:w="http://schemas.openxmlformats.org/wordprocessingml/2006/main">
        <w:t xml:space="preserve">1. Fɔ Liv Layf we Wi De obe Gɔd in Wɔd</w:t>
      </w:r>
    </w:p>
    <w:p/>
    <w:p>
      <w:r xmlns:w="http://schemas.openxmlformats.org/wordprocessingml/2006/main">
        <w:t xml:space="preserve">2. Di Oli we Gɔd in Kɔmandmɛnt dɛn Oli</w:t>
      </w:r>
    </w:p>
    <w:p/>
    <w:p>
      <w:r xmlns:w="http://schemas.openxmlformats.org/wordprocessingml/2006/main">
        <w:t xml:space="preserve">1. Lɛta Fɔ Ɛfisɔs 2: 10 - Wi na in wok, i mek wi insay Krays Jizɔs fɔ du gud wok, we Gɔd bin dɔn rɛdi bifo tɛm, so dat wi go waka insay dɛn.</w:t>
      </w:r>
    </w:p>
    <w:p/>
    <w:p>
      <w:r xmlns:w="http://schemas.openxmlformats.org/wordprocessingml/2006/main">
        <w:t xml:space="preserve">2. Lɛta Fɔ Kɔlɔse 3: 17 - Ɛn ɛnitin we una de du, wit wɔd ɔ du, du ɔltin insay di Masta Jizɔs in nem, ɛn tɛl Gɔd di Papa tɛnki tru am.</w:t>
      </w:r>
    </w:p>
    <w:p/>
    <w:p>
      <w:r xmlns:w="http://schemas.openxmlformats.org/wordprocessingml/2006/main">
        <w:t xml:space="preserve">Ditarɔnɔmi 14: 11 Una fɔ it ɔl di klin bɔd dɛn.</w:t>
      </w:r>
    </w:p>
    <w:p/>
    <w:p>
      <w:r xmlns:w="http://schemas.openxmlformats.org/wordprocessingml/2006/main">
        <w:t xml:space="preserve">Dis pat frɔm Ditarɔnɔmi ɛnkɔrej wi fɔ it klin animal ɛn bɔd dɛn.</w:t>
      </w:r>
    </w:p>
    <w:p/>
    <w:p>
      <w:r xmlns:w="http://schemas.openxmlformats.org/wordprocessingml/2006/main">
        <w:t xml:space="preserve">1. Di Impɔtant fɔ It Klin - Lan fɔ fala Gɔd in it</w:t>
      </w:r>
    </w:p>
    <w:p/>
    <w:p>
      <w:r xmlns:w="http://schemas.openxmlformats.org/wordprocessingml/2006/main">
        <w:t xml:space="preserve">2. Fɔ fala Gɔd in Instrɔkshɔn dɛn - Fɔ It Klin ɛn Liv Rayt Layf</w:t>
      </w:r>
    </w:p>
    <w:p/>
    <w:p>
      <w:r xmlns:w="http://schemas.openxmlformats.org/wordprocessingml/2006/main">
        <w:t xml:space="preserve">1. Lɛvitikɔs 11: 1-47 - Di Masta in Instrɔkshɔn fɔ It Klin</w:t>
      </w:r>
    </w:p>
    <w:p/>
    <w:p>
      <w:r xmlns:w="http://schemas.openxmlformats.org/wordprocessingml/2006/main">
        <w:t xml:space="preserve">2. Sam 103: 1-5 - Prez Gɔd fɔ in Blɛsin ɛn Gayd</w:t>
      </w:r>
    </w:p>
    <w:p/>
    <w:p>
      <w:r xmlns:w="http://schemas.openxmlformats.org/wordprocessingml/2006/main">
        <w:t xml:space="preserve">Ditarɔnɔmi 14: 12 Bɔt na dɛn tin ya una nɔ fɔ it: di igl, di ɔsifraj, ɛn di ɔspray.</w:t>
      </w:r>
    </w:p>
    <w:p/>
    <w:p>
      <w:r xmlns:w="http://schemas.openxmlformats.org/wordprocessingml/2006/main">
        <w:t xml:space="preserve">Gɔd tɛl di Izrɛlayt dɛn se dɛn nɔ fɔ it sɔm bɔd dɛn.</w:t>
      </w:r>
    </w:p>
    <w:p/>
    <w:p>
      <w:r xmlns:w="http://schemas.openxmlformats.org/wordprocessingml/2006/main">
        <w:t xml:space="preserve">1: Wi fɔ rɛspɛkt Gɔd in lɔ dɛn, ivin we i nɔ klia wetin mek i want wi fɔ obe.</w:t>
      </w:r>
    </w:p>
    <w:p/>
    <w:p>
      <w:r xmlns:w="http://schemas.openxmlformats.org/wordprocessingml/2006/main">
        <w:t xml:space="preserve">2: Wi fɔ gɛt fet se Gɔd in kɔmand dɛn de fɔ wi gud ɔltɛm, ivin if wi nɔ ɔndastand am.</w:t>
      </w:r>
    </w:p>
    <w:p/>
    <w:p>
      <w:r xmlns:w="http://schemas.openxmlformats.org/wordprocessingml/2006/main">
        <w:t xml:space="preserve">1: Sam 119: 105 - Yu wɔd na lamp fɔ mi fut, layt na mi rod.</w:t>
      </w:r>
    </w:p>
    <w:p/>
    <w:p>
      <w:r xmlns:w="http://schemas.openxmlformats.org/wordprocessingml/2006/main">
        <w:t xml:space="preserve">2: Di Ibru Pipul Dɛn 11: 6 - Ɛn if pɔsin nɔ gɛt fet, i nɔ pɔsibul fɔ mek Gɔd gladi, bikɔs ɛnibɔdi we kam to am fɔ biliv se i de ɛn i de blɛs di wan dɛn we de luk fɔ am wit ɔl dɛn at.</w:t>
      </w:r>
    </w:p>
    <w:p/>
    <w:p>
      <w:r xmlns:w="http://schemas.openxmlformats.org/wordprocessingml/2006/main">
        <w:t xml:space="preserve">Ditarɔnɔmi 14: 13 Di glede, di kayt, ɛn di vayl we dɛn kin kɔl.</w:t>
      </w:r>
    </w:p>
    <w:p/>
    <w:p>
      <w:r xmlns:w="http://schemas.openxmlformats.org/wordprocessingml/2006/main">
        <w:t xml:space="preserve">Gɔd de kɔmand in pipul dɛn fɔ gi tɛn pat.</w:t>
      </w:r>
    </w:p>
    <w:p/>
    <w:p>
      <w:r xmlns:w="http://schemas.openxmlformats.org/wordprocessingml/2006/main">
        <w:t xml:space="preserve">1. Di Impɔtant fɔ Gi Tayntin: Fɔ Liv Layf we Gɛt Jiova ɛn Tɛnki</w:t>
      </w:r>
    </w:p>
    <w:p/>
    <w:p>
      <w:r xmlns:w="http://schemas.openxmlformats.org/wordprocessingml/2006/main">
        <w:t xml:space="preserve">2. Wan Baybul Prɔspɛkt bɔt Mɔni: Gɔd in Prɔvishɔn ɛn Wi Rispɔnsibiliti</w:t>
      </w:r>
    </w:p>
    <w:p/>
    <w:p>
      <w:r xmlns:w="http://schemas.openxmlformats.org/wordprocessingml/2006/main">
        <w:t xml:space="preserve">1. Malakay 3: 10-12 - Una kam wit di wan ol tɛn pat na di ples usay dɛn de kip tin fɔ it, so dat tin go de na mi os. Test mi pan dis, na so di Masta we gɛt pawa pas ɔlman se, ɛn si if a nɔ go trowe di wata we de rɔn na ɛvin ɛn tɔn bɔku blɛsin so dat una nɔ go gɛt ples fɔ am.</w:t>
      </w:r>
    </w:p>
    <w:p/>
    <w:p>
      <w:r xmlns:w="http://schemas.openxmlformats.org/wordprocessingml/2006/main">
        <w:t xml:space="preserve">2. Prɔvabs 3: 9-10 - Una ɔnɔ PAPA GƆD wit yu jɛntri, wit di fɔs frut pan ɔl yu tin dɛn we yu plant; dɔn yu stɔ dɛn go ful-ɔp, ɛn yu vat dɛn go ful-ɔp wit nyu wayn.</w:t>
      </w:r>
    </w:p>
    <w:p/>
    <w:p>
      <w:r xmlns:w="http://schemas.openxmlformats.org/wordprocessingml/2006/main">
        <w:t xml:space="preserve">Ditarɔnɔmi 14: 14 Ɛn ɔl di ravɛn dɛn we gɛt in kayn.</w:t>
      </w:r>
    </w:p>
    <w:p/>
    <w:p>
      <w:r xmlns:w="http://schemas.openxmlformats.org/wordprocessingml/2006/main">
        <w:t xml:space="preserve">ɛn di trɛnk we de pan di bɔd dɛn, di kayn bɔd dɛn, ɛn ɔl di animal dɛn we de na di wɔl fɔ di kayn animal dɛn, tu pan ɔl di kayn bɔd dɛn go kam to yu fɔ mek dɛn kɔntinyu fɔ liv.”</w:t>
      </w:r>
    </w:p>
    <w:p/>
    <w:p>
      <w:r xmlns:w="http://schemas.openxmlformats.org/wordprocessingml/2006/main">
        <w:t xml:space="preserve">Gɔd tɛl Noa fɔ kɛr tu pan ɔl kayn animal dɛn go insay di ak fɔ mek dɛn kɔntinyu fɔ liv.</w:t>
      </w:r>
    </w:p>
    <w:p/>
    <w:p>
      <w:r xmlns:w="http://schemas.openxmlformats.org/wordprocessingml/2006/main">
        <w:t xml:space="preserve">1. Gɔd Fetful: Gɔd in fetful tin de pan ɔl we i nɔ izi fɔ du di wok we i gi Noa.</w:t>
      </w:r>
    </w:p>
    <w:p/>
    <w:p>
      <w:r xmlns:w="http://schemas.openxmlformats.org/wordprocessingml/2006/main">
        <w:t xml:space="preserve">2. Fɔ obe we i nɔ izi: Wi fɔ obe Gɔd ivin we i tan lɛk se i nɔ izi.</w:t>
      </w:r>
    </w:p>
    <w:p/>
    <w:p>
      <w:r xmlns:w="http://schemas.openxmlformats.org/wordprocessingml/2006/main">
        <w:t xml:space="preserve">1. Di Ibru Pipul Dɛn 11: 7 - "Biak fet, we Gɔd wɔn Noa bɔt tin dɛn we i nɔ si yet, i fred ɛn rɛdi wan ak fɔ sev in os, ɛn i yuz am fɔ kɔndɛm di wɔl, ɛn i bi ɛri fɔ di." rayt we na bikɔs ɔf fet."</w:t>
      </w:r>
    </w:p>
    <w:p/>
    <w:p>
      <w:r xmlns:w="http://schemas.openxmlformats.org/wordprocessingml/2006/main">
        <w:t xml:space="preserve">.</w:t>
      </w:r>
    </w:p>
    <w:p/>
    <w:p>
      <w:r xmlns:w="http://schemas.openxmlformats.org/wordprocessingml/2006/main">
        <w:t xml:space="preserve">Ditarɔnɔmi 14: 15 Ɛn di ɔwl, di nɛt hawk, di kɔk, ɛn di ɔw we gɛt difrɛn kayn dɛn.</w:t>
      </w:r>
    </w:p>
    <w:p/>
    <w:p>
      <w:r xmlns:w="http://schemas.openxmlformats.org/wordprocessingml/2006/main">
        <w:t xml:space="preserve">Gɔd de gi bɔd dɛn as tin fɔ it fɔ in pipul dɛn.</w:t>
      </w:r>
    </w:p>
    <w:p/>
    <w:p>
      <w:r xmlns:w="http://schemas.openxmlformats.org/wordprocessingml/2006/main">
        <w:t xml:space="preserve">1. Gɔd in Prɔvishɔn: Abop pan di Masta fɔ Ɔl wetin Yu Nid</w:t>
      </w:r>
    </w:p>
    <w:p/>
    <w:p>
      <w:r xmlns:w="http://schemas.openxmlformats.org/wordprocessingml/2006/main">
        <w:t xml:space="preserve">2. Fɔ Apres di Wail dɛn na di Wɔl: Wan Luk pan Ditarɔnɔmi 14: 15</w:t>
      </w:r>
    </w:p>
    <w:p/>
    <w:p>
      <w:r xmlns:w="http://schemas.openxmlformats.org/wordprocessingml/2006/main">
        <w:t xml:space="preserve">1. Sam 8: 6-8 - O Masta, wi Masta, yu nem rili wɔndaful na ɔl di wɔl! Yu dɔn put yu glori pas di ɛvin. Frɔm pikin ɛn bebi dɛn lip yu dɔn ɔdinet prez bikɔs ɔf yu ɛnimi dɛn, fɔ mek di ɛnimi ɛn di pɔsin we de pe bak nɔ tɔk natin.</w:t>
      </w:r>
    </w:p>
    <w:p/>
    <w:p>
      <w:r xmlns:w="http://schemas.openxmlformats.org/wordprocessingml/2006/main">
        <w:t xml:space="preserve">2. Sam 145: 15-16 - Ɔlman in yay de luk to yu, ɛn yu de gi dɛn dɛn it di rayt tɛm. Yu opin yu an ɛn satisfay wetin ɔlman we gɛt layf want.</w:t>
      </w:r>
    </w:p>
    <w:p/>
    <w:p>
      <w:r xmlns:w="http://schemas.openxmlformats.org/wordprocessingml/2006/main">
        <w:t xml:space="preserve">Ditarɔnɔmi 14: 16 Di smɔl ɔwl, di big ɔwl, ɛn di swan.</w:t>
      </w:r>
    </w:p>
    <w:p/>
    <w:p>
      <w:r xmlns:w="http://schemas.openxmlformats.org/wordprocessingml/2006/main">
        <w:t xml:space="preserve">ɛn di pelikan, ɛn di gier igl, .</w:t>
      </w:r>
    </w:p>
    <w:p/>
    <w:p>
      <w:r xmlns:w="http://schemas.openxmlformats.org/wordprocessingml/2006/main">
        <w:t xml:space="preserve">Gɔd tɛl wi fɔ yuz di animal dɛn na di kɔntri fɔ sɔpɔt wisɛf.</w:t>
      </w:r>
    </w:p>
    <w:p/>
    <w:p>
      <w:r xmlns:w="http://schemas.openxmlformats.org/wordprocessingml/2006/main">
        <w:t xml:space="preserve">1: Wi fɔ tɛl Gɔd tɛnki fɔ we i gi wi di tin dɛn we wi nid fɔ sɔpɔt wisɛf.</w:t>
      </w:r>
    </w:p>
    <w:p/>
    <w:p>
      <w:r xmlns:w="http://schemas.openxmlformats.org/wordprocessingml/2006/main">
        <w:t xml:space="preserve">2: Wi fɔ yuz di animal dɛn na di land di rayt we ɛn wit kia.</w:t>
      </w:r>
    </w:p>
    <w:p/>
    <w:p>
      <w:r xmlns:w="http://schemas.openxmlformats.org/wordprocessingml/2006/main">
        <w:t xml:space="preserve">1: Jɛnɛsis 9: 3 - Ɛnitin we de muv we gɛt layf go bi it fɔ una; ivin lɛk aw di grɛn ɔyl a dɔn gi una ɔltin.</w:t>
      </w:r>
    </w:p>
    <w:p/>
    <w:p>
      <w:r xmlns:w="http://schemas.openxmlformats.org/wordprocessingml/2006/main">
        <w:t xml:space="preserve">2: Lɛvitikɔs 11: 2-4 - Tɔk to di Izrɛlayt dɛn se, “Na dɛn animal ya una go it pan ɔl di animal dɛn we de na di wɔl.” Ɛnitin we sheb di fut ɛn we gɛt fut ɛn we de it di animal dɛn we de kɔt di animal, na in una fɔ it. Bɔt pan ɔl dat, una nɔ fɔ it dɛn tin ya frɔm di wan dɛn we de kɔt kɔt ɔ di wan dɛn we de sheb in fut, lɛk kamɛl, bikɔs i de it di kɔt, bɔt i nɔ de sheb in fut; i dɔti to una.</w:t>
      </w:r>
    </w:p>
    <w:p/>
    <w:p>
      <w:r xmlns:w="http://schemas.openxmlformats.org/wordprocessingml/2006/main">
        <w:t xml:space="preserve">Ditarɔnɔmi 14: 17 Di pelikan, di gia igl, ɛn di kɔmɔnt.</w:t>
      </w:r>
    </w:p>
    <w:p/>
    <w:p>
      <w:r xmlns:w="http://schemas.openxmlformats.org/wordprocessingml/2006/main">
        <w:t xml:space="preserve">PAPA GƆD tɛl di Izrɛlayt dɛn se dɛn nɔ fɔ it sɔm bɔd dɛn.</w:t>
      </w:r>
    </w:p>
    <w:p/>
    <w:p>
      <w:r xmlns:w="http://schemas.openxmlformats.org/wordprocessingml/2006/main">
        <w:t xml:space="preserve">1. Gɔd gɛt plan ɛn rizin fɔ ɔl di tin dɛn we Gɔd mek.</w:t>
      </w:r>
    </w:p>
    <w:p/>
    <w:p>
      <w:r xmlns:w="http://schemas.openxmlformats.org/wordprocessingml/2006/main">
        <w:t xml:space="preserve">2. Wi fɔ tek tɛm tink bɔt wetin wi de du ɛn aw i de afɛkt ivin di smɔl smɔl tin dɛn we Gɔd mek.</w:t>
      </w:r>
    </w:p>
    <w:p/>
    <w:p>
      <w:r xmlns:w="http://schemas.openxmlformats.org/wordprocessingml/2006/main">
        <w:t xml:space="preserve">1. Jɛnɛsis 1: 26-28</w:t>
      </w:r>
    </w:p>
    <w:p/>
    <w:p>
      <w:r xmlns:w="http://schemas.openxmlformats.org/wordprocessingml/2006/main">
        <w:t xml:space="preserve">2. Sam 104: 24-25</w:t>
      </w:r>
    </w:p>
    <w:p/>
    <w:p>
      <w:r xmlns:w="http://schemas.openxmlformats.org/wordprocessingml/2006/main">
        <w:t xml:space="preserve">Ditarɔnɔmi 14: 18 Ɛn di stɔk, di ɛrɔn, di kayn we aw dɛn de, di lapwing, ɛn di bat.</w:t>
      </w:r>
    </w:p>
    <w:p/>
    <w:p>
      <w:r xmlns:w="http://schemas.openxmlformats.org/wordprocessingml/2006/main">
        <w:t xml:space="preserve">Dis pat na di buk we nem Ditarɔnɔmi tɔk bɔt 4 bɔd dɛn: di stɔk, ɛrɔn, lapwing, ɛn bat.</w:t>
      </w:r>
    </w:p>
    <w:p/>
    <w:p>
      <w:r xmlns:w="http://schemas.openxmlformats.org/wordprocessingml/2006/main">
        <w:t xml:space="preserve">1. Di Fayn we Gɔd Mek: Fɔ Gladi Di Difrɛn Tin dɛn we Gɔd Mek</w:t>
      </w:r>
    </w:p>
    <w:p/>
    <w:p>
      <w:r xmlns:w="http://schemas.openxmlformats.org/wordprocessingml/2006/main">
        <w:t xml:space="preserve">2. Di Minin fɔ Flay: Fɔ Ɛksplɔrɔ di Spiritual Sigifikɛns fɔ Bɔd dɛn</w:t>
      </w:r>
    </w:p>
    <w:p/>
    <w:p>
      <w:r xmlns:w="http://schemas.openxmlformats.org/wordprocessingml/2006/main">
        <w:t xml:space="preserve">1. Jɛnɛsis 9: 12-13 - Gɔd in Kɔvinant wit Noa ɛn ɔlman we gɛt layf</w:t>
      </w:r>
    </w:p>
    <w:p/>
    <w:p>
      <w:r xmlns:w="http://schemas.openxmlformats.org/wordprocessingml/2006/main">
        <w:t xml:space="preserve">2. Sam 104: 12-15 - Gɔd de kia fɔ ɔl di tin dɛn we big ɛn smɔl</w:t>
      </w:r>
    </w:p>
    <w:p/>
    <w:p>
      <w:r xmlns:w="http://schemas.openxmlformats.org/wordprocessingml/2006/main">
        <w:t xml:space="preserve">Ditarɔnɔmi 14: 19 Ɛn ɛni animal we de flay nɔ klin to una.</w:t>
      </w:r>
    </w:p>
    <w:p/>
    <w:p>
      <w:r xmlns:w="http://schemas.openxmlformats.org/wordprocessingml/2006/main">
        <w:t xml:space="preserve">PAPA GƆD tɛl di Izrɛlayt dɛn se dɛn nɔ fɔ it ɛni bɔd we de flay bikɔs dɛn nɔ klin.</w:t>
      </w:r>
    </w:p>
    <w:p/>
    <w:p>
      <w:r xmlns:w="http://schemas.openxmlformats.org/wordprocessingml/2006/main">
        <w:t xml:space="preserve">1. Luk gud wan pan di lɔ dɛn we di Izrɛlayt dɛn bin gɛt bɔt aw fɔ it tin dɛn</w:t>
      </w:r>
    </w:p>
    <w:p/>
    <w:p>
      <w:r xmlns:w="http://schemas.openxmlformats.org/wordprocessingml/2006/main">
        <w:t xml:space="preserve">2. Wetin I Min fɔ Nɔ Klin?</w:t>
      </w:r>
    </w:p>
    <w:p/>
    <w:p>
      <w:r xmlns:w="http://schemas.openxmlformats.org/wordprocessingml/2006/main">
        <w:t xml:space="preserve">1. Lɛvitikɔs 11: 41-45</w:t>
      </w:r>
    </w:p>
    <w:p/>
    <w:p>
      <w:r xmlns:w="http://schemas.openxmlformats.org/wordprocessingml/2006/main">
        <w:t xml:space="preserve">2. Lɛvitikɔs 20: 25-26</w:t>
      </w:r>
    </w:p>
    <w:p/>
    <w:p>
      <w:r xmlns:w="http://schemas.openxmlformats.org/wordprocessingml/2006/main">
        <w:t xml:space="preserve">Ditarɔnɔmi 14: 20 Bɔt una kin it ɔl di klin bɔd dɛn.</w:t>
      </w:r>
    </w:p>
    <w:p/>
    <w:p>
      <w:r xmlns:w="http://schemas.openxmlformats.org/wordprocessingml/2006/main">
        <w:t xml:space="preserve">Di pat ɛksplen se i rayt fɔ it klin bɔd dɛn.</w:t>
      </w:r>
    </w:p>
    <w:p/>
    <w:p>
      <w:r xmlns:w="http://schemas.openxmlformats.org/wordprocessingml/2006/main">
        <w:t xml:space="preserve">1. I impɔtant fɔ fala di lɔ dɛn we de na di Baybul bɔt it.</w:t>
      </w:r>
    </w:p>
    <w:p/>
    <w:p>
      <w:r xmlns:w="http://schemas.openxmlformats.org/wordprocessingml/2006/main">
        <w:t xml:space="preserve">2. Di blɛsin we wi go gɛt we wi ebul fɔ ɛnjɔy di bɔku bɔku tin dɛn we Gɔd mek.</w:t>
      </w:r>
    </w:p>
    <w:p/>
    <w:p>
      <w:r xmlns:w="http://schemas.openxmlformats.org/wordprocessingml/2006/main">
        <w:t xml:space="preserve">1. Lɛvitikɔs 11: 1-47 - Wan pat we de tɔk bɔt di klin ɛn dɔti animal dɛn we dɛn bin alaw di Izrɛlayt dɛn fɔ it.</w:t>
      </w:r>
    </w:p>
    <w:p/>
    <w:p>
      <w:r xmlns:w="http://schemas.openxmlformats.org/wordprocessingml/2006/main">
        <w:t xml:space="preserve">2. Jɛnɛsis 1: 29-30 - Wan pat we de tɔk bɔt Gɔd in kɔmand fɔ mek mɔtalman it ɔl di tin dɛn we Gɔd mek na di wɔl.</w:t>
      </w:r>
    </w:p>
    <w:p/>
    <w:p>
      <w:r xmlns:w="http://schemas.openxmlformats.org/wordprocessingml/2006/main">
        <w:t xml:space="preserve">Ditarɔnɔmi 14: 21 Una nɔ fɔ it ɛnitin we day fɔ insɛf. ɔ yu kin sɛl am to ɔda pɔsin we kɔmɔt na ɔda kɔntri, bikɔs yu na oli pipul fɔ PAPA GƆD we na yu Gɔd. Yu nɔ fɔ sidɔm pikin insay in mama in milk.</w:t>
      </w:r>
    </w:p>
    <w:p/>
    <w:p>
      <w:r xmlns:w="http://schemas.openxmlformats.org/wordprocessingml/2006/main">
        <w:t xml:space="preserve">Gɔd kɔmand in pipul dɛn fɔ sheb it wit fɔrina dɛn, ɛn nɔ fɔ kuk pikin wit in mama in milk.</w:t>
      </w:r>
    </w:p>
    <w:p/>
    <w:p>
      <w:r xmlns:w="http://schemas.openxmlformats.org/wordprocessingml/2006/main">
        <w:t xml:space="preserve">1. Di Jɛnɛrositi fɔ Gɔd - Aw Wi Go Fɔ fala in Ɛgzampul</w:t>
      </w:r>
    </w:p>
    <w:p/>
    <w:p>
      <w:r xmlns:w="http://schemas.openxmlformats.org/wordprocessingml/2006/main">
        <w:t xml:space="preserve">2. Di Impɔtant fɔ Rɛspɛkt - Aw Wi Go Ɔna Krieshɔn</w:t>
      </w:r>
    </w:p>
    <w:p/>
    <w:p>
      <w:r xmlns:w="http://schemas.openxmlformats.org/wordprocessingml/2006/main">
        <w:t xml:space="preserve">1. Matyu 5: 43-44 - Lɛk yu neba lɛk yusɛf</w:t>
      </w:r>
    </w:p>
    <w:p/>
    <w:p>
      <w:r xmlns:w="http://schemas.openxmlformats.org/wordprocessingml/2006/main">
        <w:t xml:space="preserve">2. Lɛta Fɔ Rom 12: 1-2 - Prɛzɛnt una bɔdi as sakrifays we gɛt layf</w:t>
      </w:r>
    </w:p>
    <w:p/>
    <w:p>
      <w:r xmlns:w="http://schemas.openxmlformats.org/wordprocessingml/2006/main">
        <w:t xml:space="preserve">Ditarɔnɔmi 14: 22 Yu fɔ gi tɛn pan ɔl di tin dɛn we yu bɔn, we di fam de bɔn ia to ia.</w:t>
      </w:r>
    </w:p>
    <w:p/>
    <w:p>
      <w:r xmlns:w="http://schemas.openxmlformats.org/wordprocessingml/2006/main">
        <w:t xml:space="preserve">Gɔd tɛl in pipul dɛn fɔ put wan pat pan tɛn pan dɛn avɛst ɛvri ia as tɛn pat.</w:t>
      </w:r>
    </w:p>
    <w:p/>
    <w:p>
      <w:r xmlns:w="http://schemas.openxmlformats.org/wordprocessingml/2006/main">
        <w:t xml:space="preserve">1. "Living a Life of Blessing: Taytin as Demonstrashon of Obedience".</w:t>
      </w:r>
    </w:p>
    <w:p/>
    <w:p>
      <w:r xmlns:w="http://schemas.openxmlformats.org/wordprocessingml/2006/main">
        <w:t xml:space="preserve">2. "Giving Generoously wit a Grateful At: Di Sigifikɛns fɔ Taytin".</w:t>
      </w:r>
    </w:p>
    <w:p/>
    <w:p>
      <w:r xmlns:w="http://schemas.openxmlformats.org/wordprocessingml/2006/main">
        <w:t xml:space="preserve">1. Malakay 3: 10 - "Una kam wit ɔl di tɛn pat dɛn na di say usay dɛn de kip tin dɛn fɔ it, so dat it go de na mi os, ɛn una fɔ chɛk mi naw, na so PAPA GƆD we gɛt pawa se, if a nɔ opin una di winda dɛn na ɛvin, ɛn." tɔn yu blɛsin, so dat ples nɔ go de fɔ gɛt am."</w:t>
      </w:r>
    </w:p>
    <w:p/>
    <w:p>
      <w:r xmlns:w="http://schemas.openxmlformats.org/wordprocessingml/2006/main">
        <w:t xml:space="preserve">2. Lyuk 6: 38 - "Gi, ɛn dɛn go gi una; gud mɛzhɔ, we dɛn prɛs, shek togɛda, ɛn rɔn ɔp, mɔtalman go gi insay una bɔdi. Bikɔs wit di sem mɛzhɔ we una mit wit am go gi." dɛn fɔ mɛzhɔ am bak.”</w:t>
      </w:r>
    </w:p>
    <w:p/>
    <w:p>
      <w:r xmlns:w="http://schemas.openxmlformats.org/wordprocessingml/2006/main">
        <w:t xml:space="preserve">Ditarɔnɔmi 14: 23 Yu fɔ it bifo PAPA GƆD we na yu Gɔd, na di ples we i pik fɔ put in nem de, di tɛn pat pan yu it, yu wayn, ɔyl, ɛn yu ship dɛn fɔs pikin dɛn yu ship dɛn; so dat yu go lan fɔ fred PAPA GƆD we na yu Gɔd ɔltɛm.</w:t>
      </w:r>
    </w:p>
    <w:p/>
    <w:p>
      <w:r xmlns:w="http://schemas.openxmlformats.org/wordprocessingml/2006/main">
        <w:t xml:space="preserve">Dis pat de tɔk bɔt aw fɔ ɔnɔ Gɔd bay we pɔsin de gi di tɛn pat pan in tin dɛn we i plant, wayn, ɔyl, ɛn ship ɛn ship dɛn.</w:t>
      </w:r>
    </w:p>
    <w:p/>
    <w:p>
      <w:r xmlns:w="http://schemas.openxmlformats.org/wordprocessingml/2006/main">
        <w:t xml:space="preserve">1. Liv Layf we Gɛt Jiova: Fɔ Ɔna Gɔd wit Yu Tayth</w:t>
      </w:r>
    </w:p>
    <w:p/>
    <w:p>
      <w:r xmlns:w="http://schemas.openxmlformats.org/wordprocessingml/2006/main">
        <w:t xml:space="preserve">2. At fɔ Tɛnki: Lan fɔ Frayd di Masta Ɔltɛm</w:t>
      </w:r>
    </w:p>
    <w:p/>
    <w:p>
      <w:r xmlns:w="http://schemas.openxmlformats.org/wordprocessingml/2006/main">
        <w:t xml:space="preserve">1. Sɛkɛn Lɛta Fɔ Kɔrint 9: 7 - "Una ɔl fɔ gi wetin una dɔn disayd fɔ gi na una at, nɔto we una nɔ want ɔ we dɛn fos una fɔ gi, bikɔs Gɔd lɛk pɔsin we gladi fɔ gi."</w:t>
      </w:r>
    </w:p>
    <w:p/>
    <w:p>
      <w:r xmlns:w="http://schemas.openxmlformats.org/wordprocessingml/2006/main">
        <w:t xml:space="preserve">2. Ditarɔnɔmi 6: 5 - "Lɛk PAPA GƆD we na yu Gɔd wit ɔl yu at, wit ɔl yu sol ɛn wit ɔl yu trɛnk."</w:t>
      </w:r>
    </w:p>
    <w:p/>
    <w:p>
      <w:r xmlns:w="http://schemas.openxmlformats.org/wordprocessingml/2006/main">
        <w:t xml:space="preserve">Ditarɔnɔmi 14: 24 If di rod tu lɔng fɔ yu, so yu nɔ go ebul fɔ kɛr am; ɔ if di ples tu fa frɔm yu, we PAPA GƆD we na yu Gɔd go pik fɔ put in nem de, we PAPA GƆD we na yu Gɔd dɔn blɛs yu.</w:t>
      </w:r>
    </w:p>
    <w:p/>
    <w:p>
      <w:r xmlns:w="http://schemas.openxmlformats.org/wordprocessingml/2006/main">
        <w:t xml:space="preserve">Gɔd bin tɛl di Izrɛlayt dɛn fɔ kam wit ɔfrin na di ples we i pik fɔ put in nem, ilɛksɛf di waka tu lɔng ɔ di ples tu fa.</w:t>
      </w:r>
    </w:p>
    <w:p/>
    <w:p>
      <w:r xmlns:w="http://schemas.openxmlformats.org/wordprocessingml/2006/main">
        <w:t xml:space="preserve">1. Di blɛsin dɛn we pɔsin kin gɛt we i obe: Na ɛnkɔrejmɛnt fɔ fala Gɔd in kɔmand dɛn</w:t>
      </w:r>
    </w:p>
    <w:p/>
    <w:p>
      <w:r xmlns:w="http://schemas.openxmlformats.org/wordprocessingml/2006/main">
        <w:t xml:space="preserve">2. Di Pawa we Fet Gɛt: Fɔ Put Wi Trɔst pan Gɔd in Plan dɛn</w:t>
      </w:r>
    </w:p>
    <w:p/>
    <w:p>
      <w:r xmlns:w="http://schemas.openxmlformats.org/wordprocessingml/2006/main">
        <w:t xml:space="preserve">1. Ditarɔnɔmi 14: 24</w:t>
      </w:r>
    </w:p>
    <w:p/>
    <w:p>
      <w:r xmlns:w="http://schemas.openxmlformats.org/wordprocessingml/2006/main">
        <w:t xml:space="preserve">2. Matyu 17: 20 - I tɛl dɛn se, “Bikɔs una smɔl fet.” Fɔ tru, a de tɛl una se if una gɛt fet lɛk mɔstad sid, una go tɛl dis mawnten se, ‘Muf frɔm ya go de, ɛn i go muf, ɛn natin nɔ go apin we una nɔ go ebul fɔ du.</w:t>
      </w:r>
    </w:p>
    <w:p/>
    <w:p>
      <w:r xmlns:w="http://schemas.openxmlformats.org/wordprocessingml/2006/main">
        <w:t xml:space="preserve">Ditarɔnɔmi 14: 25 Dɔn yu fɔ tɔn am to mɔni, ɛn tay di mɔni na yu an, ɛn go na di ples we PAPA GƆD we na yu Gɔd go pik.</w:t>
      </w:r>
    </w:p>
    <w:p/>
    <w:p>
      <w:r xmlns:w="http://schemas.openxmlformats.org/wordprocessingml/2006/main">
        <w:t xml:space="preserve">Dis pat de ɛnkɔrej di wan we de rid fɔ gi Gɔd wetin I dɔn gi am ɛn fɔ rɛdi fɔ go na di ples we Gɔd dɔn pik.</w:t>
      </w:r>
    </w:p>
    <w:p/>
    <w:p>
      <w:r xmlns:w="http://schemas.openxmlformats.org/wordprocessingml/2006/main">
        <w:t xml:space="preserve">1. "Di Blɛsin fɔ obe: Gi Gɔd Wetin I dɔn Gi".</w:t>
      </w:r>
    </w:p>
    <w:p/>
    <w:p>
      <w:r xmlns:w="http://schemas.openxmlformats.org/wordprocessingml/2006/main">
        <w:t xml:space="preserve">2. "Wlin fɔ Fɔ fala di Masta in Lid".</w:t>
      </w:r>
    </w:p>
    <w:p/>
    <w:p>
      <w:r xmlns:w="http://schemas.openxmlformats.org/wordprocessingml/2006/main">
        <w:t xml:space="preserve">1. Malakay 3: 10 Una kam wit di ful tɛn pat na di ples usay dɛn de kip tin dɛn, so dat go mek it go de na mi os. Ɛn na dat mek a tɛst mi, na so PAPA GƆD we gɛt pawa, se, if a nɔ go opin di winda dɛn na ɛvin fɔ una ɛn tɔn blɛsin fɔ una te nid nɔ de igen.</w:t>
      </w:r>
    </w:p>
    <w:p/>
    <w:p>
      <w:r xmlns:w="http://schemas.openxmlformats.org/wordprocessingml/2006/main">
        <w:t xml:space="preserve">2. Prɔvabs 3: 9 10 Una fɔ ɔnɔ PAPA GƆD wit yu jɛntri ɛn wit di fɔs frut pan ɔl di tin dɛn we yu de plant; dɔn yu stɔ dɛn go ful-ɔp wit bɔku bɔku wayn, ɛn yu vat dɛn go ful-ɔp wit wayn.</w:t>
      </w:r>
    </w:p>
    <w:p/>
    <w:p>
      <w:r xmlns:w="http://schemas.openxmlformats.org/wordprocessingml/2006/main">
        <w:t xml:space="preserve">Ditarɔnɔmi 14: 26 Yu fɔ gi da mɔni de fɔ ɛnitin we yu want, fɔ kaw, fɔ ship, ɔ fɔ wayn, ɔ fɔ drink rɔm, ɔ fɔ ɛnitin we yu want, ɛn yu fɔ it de bifo PAPA GƆD we na yu Gɔd , ɛn yu ɛn yu famili go gladi, .</w:t>
      </w:r>
    </w:p>
    <w:p/>
    <w:p>
      <w:r xmlns:w="http://schemas.openxmlformats.org/wordprocessingml/2006/main">
        <w:t xml:space="preserve">Gɔd se dɛn fɔ yuz di tɛn pat fɔ bay tin dɛn we go mek pɔsin ɛn in os gladi ɛn satisfay.</w:t>
      </w:r>
    </w:p>
    <w:p/>
    <w:p>
      <w:r xmlns:w="http://schemas.openxmlformats.org/wordprocessingml/2006/main">
        <w:t xml:space="preserve">1. Liv layf ful wan bay we yu abop pan Gɔd in prɔvishɔn.</w:t>
      </w:r>
    </w:p>
    <w:p/>
    <w:p>
      <w:r xmlns:w="http://schemas.openxmlformats.org/wordprocessingml/2006/main">
        <w:t xml:space="preserve">2. Invɛst di wan dɛn we de arawnd yu bay we yu de yuz yu tayt fɔ mek yu os gladi.</w:t>
      </w:r>
    </w:p>
    <w:p/>
    <w:p>
      <w:r xmlns:w="http://schemas.openxmlformats.org/wordprocessingml/2006/main">
        <w:t xml:space="preserve">1. Lɛta Fɔ Filipay 4: 19 - Ɛn mi Gɔd go gi una ɔl wetin una nid akɔdin to in jɛntri we gɛt glori insay Krays Jizɔs.</w:t>
      </w:r>
    </w:p>
    <w:p/>
    <w:p>
      <w:r xmlns:w="http://schemas.openxmlformats.org/wordprocessingml/2006/main">
        <w:t xml:space="preserve">2. Prɔvabs 11: 25 - Pɔsin we gɛt fri-an go gɛt jɛntri, ɛn di wan we de drink wata go gɛt wata we de blɛs am.</w:t>
      </w:r>
    </w:p>
    <w:p/>
    <w:p>
      <w:r xmlns:w="http://schemas.openxmlformats.org/wordprocessingml/2006/main">
        <w:t xml:space="preserve">Ditarɔnɔmi 14: 27 Ɛn di Livayt we de insay yu get dɛn; yu nɔ fɔ lɛf am; bikɔs i nɔ gɛt ɛnitin fɔ du wit yu.</w:t>
      </w:r>
    </w:p>
    <w:p/>
    <w:p>
      <w:r xmlns:w="http://schemas.openxmlformats.org/wordprocessingml/2006/main">
        <w:t xml:space="preserve">Di pipul dɛn na Izrɛl nɔ fɔ lɛf di Livayt dɛn, bikɔs dɛn nɔ gɛt pat pan di prɔpati lɛk di ɔda trayb dɛn.</w:t>
      </w:r>
    </w:p>
    <w:p/>
    <w:p>
      <w:r xmlns:w="http://schemas.openxmlformats.org/wordprocessingml/2006/main">
        <w:t xml:space="preserve">1. Di Impɔtant fɔ Kia fɔ di Livayt dɛn</w:t>
      </w:r>
    </w:p>
    <w:p/>
    <w:p>
      <w:r xmlns:w="http://schemas.openxmlformats.org/wordprocessingml/2006/main">
        <w:t xml:space="preserve">2. Di Minin fɔ gɛt prɔpati na di Baybul</w:t>
      </w:r>
    </w:p>
    <w:p/>
    <w:p>
      <w:r xmlns:w="http://schemas.openxmlformats.org/wordprocessingml/2006/main">
        <w:t xml:space="preserve">1. Rut 4: 10 - Pantap dat, a dɔn bay Rut we kɔmɔt Moab, we na Mahlɔn in wɛf, fɔ bi mi wɛf, fɔ gi layf bak to di wan dɛn we dɔn day.</w:t>
      </w:r>
    </w:p>
    <w:p/>
    <w:p>
      <w:r xmlns:w="http://schemas.openxmlformats.org/wordprocessingml/2006/main">
        <w:t xml:space="preserve">2. Lɛta Fɔ Ɛfisɔs 1: 11 - Insay am, wi dɔn gɛt prɔpati, bikɔs wi dɔn disayd fɔ du ɔltin akɔdin to wetin i want.</w:t>
      </w:r>
    </w:p>
    <w:p/>
    <w:p>
      <w:r xmlns:w="http://schemas.openxmlformats.org/wordprocessingml/2006/main">
        <w:t xml:space="preserve">Ditarɔnɔmi 14: 28 We tri ia dɔn, yu fɔ pul ɔl di tɛn pat pan yu blɛsin da sem ia de, ɛn put am insay yu get dɛn.</w:t>
      </w:r>
    </w:p>
    <w:p/>
    <w:p>
      <w:r xmlns:w="http://schemas.openxmlformats.org/wordprocessingml/2006/main">
        <w:t xml:space="preserve">Tayntin de gi mɔni fɔ sɔpɔt Gɔd in wok.</w:t>
      </w:r>
    </w:p>
    <w:p/>
    <w:p>
      <w:r xmlns:w="http://schemas.openxmlformats.org/wordprocessingml/2006/main">
        <w:t xml:space="preserve">1. Gɔd in prɔmis fɔ gi bɔku tin - aw wi fetful fɔ gi tɛn pat de sho se i fetful fɔ gi</w:t>
      </w:r>
    </w:p>
    <w:p/>
    <w:p>
      <w:r xmlns:w="http://schemas.openxmlformats.org/wordprocessingml/2006/main">
        <w:t xml:space="preserve">2. Di impɔtant tin fɔ gi tɛn - na kɔl fɔ bi fetful stiwɔd fɔ Gɔd in blɛsin</w:t>
      </w:r>
    </w:p>
    <w:p/>
    <w:p>
      <w:r xmlns:w="http://schemas.openxmlformats.org/wordprocessingml/2006/main">
        <w:t xml:space="preserve">1. Malakay 3: 10 - "Una kam wit ɔl di tɛn pat dɛn na di say usay dɛn de kip tin dɛn fɔ it, so dat it go de na mi os, ɛn una fɔ pruv mi naw wit dis, na so PAPA GƆD we gɛt pawa pas ɔlman se, if a nɔ opin una di winda dɛn na ɛvin, ɛn." tɔn yu blɛsin, so dat ples nɔ go de fɔ gɛt am."</w:t>
      </w:r>
    </w:p>
    <w:p/>
    <w:p>
      <w:r xmlns:w="http://schemas.openxmlformats.org/wordprocessingml/2006/main">
        <w:t xml:space="preserve">.</w:t>
      </w:r>
    </w:p>
    <w:p/>
    <w:p>
      <w:r xmlns:w="http://schemas.openxmlformats.org/wordprocessingml/2006/main">
        <w:t xml:space="preserve">Ditarɔnɔmi 14: 29 Di Livayt, (bikɔs i nɔ gɛt ɛnitin fɔ du wit yu, i nɔ gɛt ɛnitin fɔ du wit yu,) ɛn di strenja, di wan dɛn we nɔ gɛt papa, ɛn di uman we dɛn man dɔn day, we de insay yu get dɛn, go kam ɛn it ɛn satisfay; so dat PAPA GƆD we na yu Gɔd go blɛs yu pan ɔl di wok we yu de du wit yu an.</w:t>
      </w:r>
    </w:p>
    <w:p/>
    <w:p>
      <w:r xmlns:w="http://schemas.openxmlformats.org/wordprocessingml/2006/main">
        <w:t xml:space="preserve">Dis vas de mɛmba wi se wi fɔ kia fɔ di wan dɛn we nid ɛp, lɛk di Livayt, strenja dɛn, pikin dɛn we nɔ gɛt mama ɛn papa, ɛn uman dɛn we dɛn man dɔn day.</w:t>
      </w:r>
    </w:p>
    <w:p/>
    <w:p>
      <w:r xmlns:w="http://schemas.openxmlformats.org/wordprocessingml/2006/main">
        <w:t xml:space="preserve">1. Fɔ kia fɔ di wan dɛn we nid ɛp - Fɔ gi to di wan dɛn we nid ɛp na we fɔ ɔnɔ Gɔd ɛn blɛs in pipul dɛn.</w:t>
      </w:r>
    </w:p>
    <w:p/>
    <w:p>
      <w:r xmlns:w="http://schemas.openxmlformats.org/wordprocessingml/2006/main">
        <w:t xml:space="preserve">2. Di Widow ɛn di Ɔfɛn - Wi fɔ gɛt fri-an ɛn sɔri fɔ di wan dɛn we nid ɛp ɛn we nɔ gɛt bɛtɛ tin fɔ du.</w:t>
      </w:r>
    </w:p>
    <w:p/>
    <w:p>
      <w:r xmlns:w="http://schemas.openxmlformats.org/wordprocessingml/2006/main">
        <w:t xml:space="preserve">1. Matyu 5: 7 - Blɛsin fɔ di wan dɛn we gɛt sɔri-at, bikɔs dɛn go gɛt sɔri-at.</w:t>
      </w:r>
    </w:p>
    <w:p/>
    <w:p>
      <w:r xmlns:w="http://schemas.openxmlformats.org/wordprocessingml/2006/main">
        <w:t xml:space="preserve">2. Jems 1: 27 - Rilijɔn we klin ɛn nɔ dɔti bifo Gɔd ɛn di Papa na dis: fɔ go fɛn pikin dɛn we nɔ gɛt mama ɛn papa ɛn uman dɛn we dɛn man dɔn day we dɛn gɛt prɔblɛm, ɛn fɔ mek pɔsin nɔ gɛt wan dɔti frɔm di wɔl.</w:t>
      </w:r>
    </w:p>
    <w:p/>
    <w:p>
      <w:r xmlns:w="http://schemas.openxmlformats.org/wordprocessingml/2006/main">
        <w:t xml:space="preserve">Wi kin tɔk smɔl bɔt Ditarɔnɔmi 15 insay tri paregraf dɛn lɛk dis, wit vas dɛn we dɛn sho:</w:t>
      </w:r>
    </w:p>
    <w:p/>
    <w:p>
      <w:r xmlns:w="http://schemas.openxmlformats.org/wordprocessingml/2006/main">
        <w:t xml:space="preserve">Paragraf 1: Ditarɔnɔmi 15: 1-11 tɔk bɔt di Sabat Ia ɛn di Ia fɔ Rilis. Mozis tɛl di Izrɛlayt dɛn se ɛvri sɛvin ia fɔ bi Sabat Ia, ɛn insay da tɛm de dɛn fɔ kansel di dɛt we dɛn kɔmpin Izrɛlayt dɛn fɔ pe. I ɛksplen se dɛn nɔ fɔ stɔp dis rilis bikɔs di Sabat Ia de kam nia. Mozis kɔmand dɛn bak fɔ gɛt fri-an to di wan dɛn we nid ɛp, lɛnt to dɛn we dɛn nɔ de ɛkspɛkt fɔ pe bak as di Masta go blɛs dɛn fɔ dɛn fri an.</w:t>
      </w:r>
    </w:p>
    <w:p/>
    <w:p>
      <w:r xmlns:w="http://schemas.openxmlformats.org/wordprocessingml/2006/main">
        <w:t xml:space="preserve">Paragraf 2: We Mozis kɔntinyu fɔ tɔk bɔt Ditarɔnɔmi 15: 12-18, i tɔk bɔt Ibru slev dɛn. I de sho di rigyuleshɔn dɛn bɔt aw fɔ fri dɛn ɛn aw fɔ trit dɛn. Afta we Ibru slev dɔn sav fɔ siks ia, dɛn fɔ fri am insay di ia we mek sɛvin ɛn nɔ gɛt ɛni lod pan mɔni. If slev gri fɔ disayd fɔ de wit in masta bikɔs i lɛk am ɛn i nɔ de kɔmɔt biɛn am, dɛn kin du sɛrimɔni fɔ chuk in yes as sayn fɔ sho se na slev sote go. Bɔt dɛn kin tɛl masta dɛn fɔ trit dɛn slev dɛn fayn ɛn gi dɛn wetin dɛn nid we dɛn fri dɛn.</w:t>
      </w:r>
    </w:p>
    <w:p/>
    <w:p>
      <w:r xmlns:w="http://schemas.openxmlformats.org/wordprocessingml/2006/main">
        <w:t xml:space="preserve">Paragraf 3: Ditarɔnɔmi 15 dɔn wit Mozis we i tɔk mɔ bɔt sakrifays ɛn fɔs bɔn animal dɛn. I tɛl di Izrɛlayt dɛn bɔt aw fɔ gi sakrifays bifo Yahweh na di ples we dɛn dɔn pik fɔ wɔship wit gladi at. Mozis mɛmba dɛn se dɛn nɔ fɔ it dɛn fɔs bɔy pikin dɛn bɔt bifo dat, dɛn fɔ briŋ dɛn bifo Yahweh as sakrifays ɔ fri dɛn if nid de yuz silva ɔ mɔni we ikwal to am.</w:t>
      </w:r>
    </w:p>
    <w:p/>
    <w:p>
      <w:r xmlns:w="http://schemas.openxmlformats.org/wordprocessingml/2006/main">
        <w:t xml:space="preserve">Fɔ sɔmtin:</w:t>
      </w:r>
    </w:p>
    <w:p>
      <w:r xmlns:w="http://schemas.openxmlformats.org/wordprocessingml/2006/main">
        <w:t xml:space="preserve">Ditarɔnɔmi 15 tɔk bɔt:</w:t>
      </w:r>
    </w:p>
    <w:p>
      <w:r xmlns:w="http://schemas.openxmlformats.org/wordprocessingml/2006/main">
        <w:t xml:space="preserve">Sabatik Ia fɔ kansel dɛt ɛn fɔ bi fri-an;</w:t>
      </w:r>
    </w:p>
    <w:p>
      <w:r xmlns:w="http://schemas.openxmlformats.org/wordprocessingml/2006/main">
        <w:t xml:space="preserve">Rigyuleshɔn dɛn bɔt aw fɔ fri Ibru slev dɛn afta siks ia;</w:t>
      </w:r>
    </w:p>
    <w:p>
      <w:r xmlns:w="http://schemas.openxmlformats.org/wordprocessingml/2006/main">
        <w:t xml:space="preserve">Ɔfrin ɛn fɔs bɔn animal dɛn we dɛn de prez bifo Yahweh.</w:t>
      </w:r>
    </w:p>
    <w:p/>
    <w:p>
      <w:r xmlns:w="http://schemas.openxmlformats.org/wordprocessingml/2006/main">
        <w:t xml:space="preserve">Fɔ pe atɛnshɔn pan di Sabatik Ia fɔ kansel dɛt dɛn we dɛn kɔmpin Izrɛlayt dɛn bin gɛt;</w:t>
      </w:r>
    </w:p>
    <w:p>
      <w:r xmlns:w="http://schemas.openxmlformats.org/wordprocessingml/2006/main">
        <w:t xml:space="preserve">Rigyuleshɔn dɛn bɔt Ibru slev dɛn we dɛn kin fri afta siks ia, ɛn trit dɛn fayn;</w:t>
      </w:r>
    </w:p>
    <w:p>
      <w:r xmlns:w="http://schemas.openxmlformats.org/wordprocessingml/2006/main">
        <w:t xml:space="preserve">Instrɔkshɔn dɛn bɔt ɔfrin ɛn fɔs bɔn animal dɛn we de kam bifo Yahweh wit gladi at.</w:t>
      </w:r>
    </w:p>
    <w:p/>
    <w:p>
      <w:r xmlns:w="http://schemas.openxmlformats.org/wordprocessingml/2006/main">
        <w:t xml:space="preserve">Di chapta tɔk mɔ bɔt di Sabat Ia, lɔ dɛn bɔt Ibru slev dɛn, ɛn instrɔkshɔn dɛn bɔt sakrifays ɛn fɔs bɔn animal dɛn. Insay Ditarɔnɔmi 15, Mozis introduks di kɔnsɛpt fɔ di Sabat Ia wan ia fɔ fri. I tɛl di Izrɛlayt dɛn se ɛvri ia we mek sɛvin, dɛn fɔ kansel di dɛt we dɛn kɔmpin Izrɛlayt dɛn fɔ pe. Mozis ɛksplen se dɛn nɔ fɔ stɔp dis fridɔm bikɔs di Sabat Ia de kam nia bɔt dɛn fɔ gɛt fri-an to di wan dɛn we nid ɛp, lɛnt to dɛn we dɛn nɔ de ɛkspɛkt fɔ pe bak bikɔs di Masta go blɛs dɛn fɔ dɛn fri an.</w:t>
      </w:r>
    </w:p>
    <w:p/>
    <w:p>
      <w:r xmlns:w="http://schemas.openxmlformats.org/wordprocessingml/2006/main">
        <w:t xml:space="preserve">We Mozis kɔntinyu fɔ tɔk bɔt Ditarɔnɔmi 15, i tɔk bɔt Ibru slev dɛn. I de sho di rigyuleshɔn dɛn bɔt aw fɔ fri dɛn ɛn aw fɔ trit dɛn. Afta we Ibru slev dɔn sav fɔ siks ia, dɛn fɔ fri am insay di ia we mek sɛvin ɛn nɔ gɛt ɛni lod pan mɔni. If slev gri fɔ disayd fɔ de wit in masta bikɔs i lɛk am ɛn i nɔ de kɔmɔt biɛn am, dɛn kin du sɛrimɔni fɔ chuk in yes as sayn fɔ sho se na slev sote go. Bɔt dɛn kin tɛl masta dɛn fɔ trit dɛn slev dɛn fayn ɛn gi dɛn wetin dɛn nid we dɛn fri dɛn.</w:t>
      </w:r>
    </w:p>
    <w:p/>
    <w:p>
      <w:r xmlns:w="http://schemas.openxmlformats.org/wordprocessingml/2006/main">
        <w:t xml:space="preserve">Ditarɔnɔmi 15 dɔn wit Mozis we i tɔk mɔ bɔt ɔfrin dɛn we dɛn kin gi bifo Yahweh na di ples we dɛn dɔn pik fɔ wɔship wit gladi at. I mɛmba di Izrɛlayt dɛn se dɛn nɔ fɔ it dɛn fɔs bɔy pikin dɛn bɔt bifo dat, dɛn fɔ kɛr dɛn bifo Yahweh as sakrifays ɔ fri dɛn if nid de yuz silva ɔ mɔni we ikwal to am. Dɛn instrɔkshɔn dɛn ya de mɛmba wi fɔ ɔnɔ Gɔd in prɔvishɔn dɛn ɛn gi wetin na in yon fɔ obe am wit wɔship.</w:t>
      </w:r>
    </w:p>
    <w:p/>
    <w:p>
      <w:r xmlns:w="http://schemas.openxmlformats.org/wordprocessingml/2006/main">
        <w:t xml:space="preserve">Ditarɔnɔmi 15: 1 We ɛvri sɛvin ia dɔn, yu fɔ fri.</w:t>
      </w:r>
    </w:p>
    <w:p/>
    <w:p>
      <w:r xmlns:w="http://schemas.openxmlformats.org/wordprocessingml/2006/main">
        <w:t xml:space="preserve">Dis pat de sho se ɛvri sɛvin ia, dɛn fɔ fri am.</w:t>
      </w:r>
    </w:p>
    <w:p/>
    <w:p>
      <w:r xmlns:w="http://schemas.openxmlformats.org/wordprocessingml/2006/main">
        <w:t xml:space="preserve">1. Di Pawa fɔ Fɔgiv: Di Impɔtant fɔ Mek Rilis Ɛvri Sɛvin Ia</w:t>
      </w:r>
    </w:p>
    <w:p/>
    <w:p>
      <w:r xmlns:w="http://schemas.openxmlformats.org/wordprocessingml/2006/main">
        <w:t xml:space="preserve">2. Di Blɛsin fɔ Gi Jiova: Di Impɔtant fɔ Praktis fɔ Rilis na Wi Layf</w:t>
      </w:r>
    </w:p>
    <w:p/>
    <w:p>
      <w:r xmlns:w="http://schemas.openxmlformats.org/wordprocessingml/2006/main">
        <w:t xml:space="preserve">1. Lyuk 6: 36-38 - "Una gɛt sɔri-at jɔs lɛk aw una Papa gɛt sɔri-at. Nɔ jɔj, ɛn dɛn nɔ go jɔj una. Nɔ kɔndɛm, ɛn dɛn nɔ go kɔndɛm una. Fɔgiv, dɛn go fɔgiv una. Gi, ɛn dɛn go gi una.”</w:t>
      </w:r>
    </w:p>
    <w:p/>
    <w:p>
      <w:r xmlns:w="http://schemas.openxmlformats.org/wordprocessingml/2006/main">
        <w:t xml:space="preserve">2. Matyu 18: 21-22 - "Dɔn Pita kam to am ɛn tɛl am se, 'Masta, ɔmɔs tɛm mi brɔda go sin agens mi, ɛn a fɔgiv am? I go rich sɛvin tɛm?' Jizɔs tɛl am se, ‘A nɔ de tɛl yu se sɛvin tɛm, bɔt a de tɛl yu sɛvinti tɛm sɛvin tɛm.”</w:t>
      </w:r>
    </w:p>
    <w:p/>
    <w:p>
      <w:r xmlns:w="http://schemas.openxmlformats.org/wordprocessingml/2006/main">
        <w:t xml:space="preserve">Ditarɔnɔmi 15: 2 Dis na di we aw dɛn fɔ fri am: Ɛnibɔdi we lɛnt in neba fɔ fri am; i nɔ fɔ tek am frɔm in kɔmpin ɔ in brɔda; bikɔs dɛn kɔl am fɔ fri PAPA GƆD.</w:t>
      </w:r>
    </w:p>
    <w:p/>
    <w:p>
      <w:r xmlns:w="http://schemas.openxmlformats.org/wordprocessingml/2006/main">
        <w:t xml:space="preserve">Dis pat de tich wi fɔ fɔgiv di wan dɛn we gɛt dɛt fɔ wi ɛn nɔ fɔ pe di mɔni frɔm wi neba ɔ brɔda.</w:t>
      </w:r>
    </w:p>
    <w:p/>
    <w:p>
      <w:r xmlns:w="http://schemas.openxmlformats.org/wordprocessingml/2006/main">
        <w:t xml:space="preserve">1. Di Pawa fɔ Fɔgiv: Aw fɔ Liv Layf we Gɛt Grɛs</w:t>
      </w:r>
    </w:p>
    <w:p/>
    <w:p>
      <w:r xmlns:w="http://schemas.openxmlformats.org/wordprocessingml/2006/main">
        <w:t xml:space="preserve">2. Fɔ Gi Jiova ɛn Sɔri-at: Aw fɔ Fɔ fala Gɔd in Ɛgzampul</w:t>
      </w:r>
    </w:p>
    <w:p/>
    <w:p>
      <w:r xmlns:w="http://schemas.openxmlformats.org/wordprocessingml/2006/main">
        <w:t xml:space="preserve">1. Lɛta Fɔ Ɛfisɔs 4: 32 Una fɔ du gud to una kɔmpin ɛn sɔri fɔ una kɔmpin, jɔs lɛk aw Gɔd fɔgiv unasɛf insay Krays.</w:t>
      </w:r>
    </w:p>
    <w:p/>
    <w:p>
      <w:r xmlns:w="http://schemas.openxmlformats.org/wordprocessingml/2006/main">
        <w:t xml:space="preserve">2. Lyuk 6: 35-36 Bɔt lɛk yu ɛnimi dɛn, du gud to dɛn, ɛn lɛnt to dɛn ɛn nɔ tink se yu go gɛt ɛnitin bak. Dɔn una blɛsin go bɔku, ɛn una go bi di Wan we De Pantap Ɔlman in pikin dɛn, bikɔs i de du gud to di wan dɛn we nɔ gɛt tɛnki ɛn we wikɛd.</w:t>
      </w:r>
    </w:p>
    <w:p/>
    <w:p>
      <w:r xmlns:w="http://schemas.openxmlformats.org/wordprocessingml/2006/main">
        <w:t xml:space="preserve">Ditarɔnɔmi 15: 3 Yu kin aks fɔrina bak, bɔt di wan we yu gɛt wit yu brɔda go fri yu an;</w:t>
      </w:r>
    </w:p>
    <w:p/>
    <w:p>
      <w:r xmlns:w="http://schemas.openxmlformats.org/wordprocessingml/2006/main">
        <w:t xml:space="preserve">Rilis ɛni dɛt we yu kɔmpin Izrɛlayt dɛn fɔ pe yu bɔt mek shɔ se yu gɛda ɛni dɛt we fɔrina dɛn fɔ pe yu.</w:t>
      </w:r>
    </w:p>
    <w:p/>
    <w:p>
      <w:r xmlns:w="http://schemas.openxmlformats.org/wordprocessingml/2006/main">
        <w:t xml:space="preserve">1: Dɛn kɔl wi fɔ gi wi brɔda dɛn gudnɛs ɛn sɔri-at, bay we wi fri ɛni dɛt we wi fɔ pe.</w:t>
      </w:r>
    </w:p>
    <w:p/>
    <w:p>
      <w:r xmlns:w="http://schemas.openxmlformats.org/wordprocessingml/2006/main">
        <w:t xml:space="preserve">2: Gɔd de du wetin rayt ɛn wi fɔ mek shɔ se wi gɛda ɛni dɛt we fɔrina dɛn gɛt fɔ pe wi.</w:t>
      </w:r>
    </w:p>
    <w:p/>
    <w:p>
      <w:r xmlns:w="http://schemas.openxmlformats.org/wordprocessingml/2006/main">
        <w:t xml:space="preserve">1: Lyuk 6: 35-36 - "Bɔt una lɛk una ɛnimi dɛn, ɛn du gud, ɛn lɛnt mɔni, ɛn una nɔ de op fɔ natin igen, ɛn una go gɛt bɔku blɛsin, ɛn una go bi di Wan we pas ɔlman in pikin dɛn, bikɔs i de du gud to una." di wan dɛn we nɔ de tɛl tɛnki ɛn di wan dɛn we de du bad. So una gɛt sɔri-at, jɔs lɛk aw una Papa sɛf gɛt sɔri-at.”</w:t>
      </w:r>
    </w:p>
    <w:p/>
    <w:p>
      <w:r xmlns:w="http://schemas.openxmlformats.org/wordprocessingml/2006/main">
        <w:t xml:space="preserve">2: Matyu 18: 23-35 - "So di Kiŋdɔm na ɛvin kɔmpia to wan kiŋ we go tek in slev dɛn. Ɛn we i bigin fɔ kɔnt, dɛn kam wit wan we gɛt fɔ pe am tɛn tawzin talɛnt." .Bɔt bikɔs i nɔ bin gɛt fɔ pe, in masta tɛl am fɔ sɛl am, in wɛf, in pikin dɛn, ɛn ɔl wetin i gɛt, ɛn pe fɔ am.’ So di savant fɔdɔm ɛn wɔship am ɛn se, “Masta.” , peshɛnt wit mi, ɛn a go pe yu ɔl. Dɔn di masta fɔ da slev de sɔri fɔ am, ɛn i fri am, ɛn fɔgiv am di dɛt."</w:t>
      </w:r>
    </w:p>
    <w:p/>
    <w:p>
      <w:r xmlns:w="http://schemas.openxmlformats.org/wordprocessingml/2006/main">
        <w:t xml:space="preserve">Ditarɔnɔmi 15: 4 Sev we nɔbɔdi nɔ po pan una; PAPA GƆD go blɛs yu bad bad wan na di land we PAPA GƆD we na yu Gɔd go gi yu as prɔpati fɔ gɛt am.</w:t>
      </w:r>
    </w:p>
    <w:p/>
    <w:p>
      <w:r xmlns:w="http://schemas.openxmlformats.org/wordprocessingml/2006/main">
        <w:t xml:space="preserve">Gɔd in lɔ fɔ kia fɔ di po wan dɛn.</w:t>
      </w:r>
    </w:p>
    <w:p/>
    <w:p>
      <w:r xmlns:w="http://schemas.openxmlformats.org/wordprocessingml/2006/main">
        <w:t xml:space="preserve">1. "We yu de sav Gɔd bay we yu de sav di po pipul dɛn".</w:t>
      </w:r>
    </w:p>
    <w:p/>
    <w:p>
      <w:r xmlns:w="http://schemas.openxmlformats.org/wordprocessingml/2006/main">
        <w:t xml:space="preserve">2. "Lɔv Yu Neba: Fɔ Kia fɔ di Wan dɛn we Nid".</w:t>
      </w:r>
    </w:p>
    <w:p/>
    <w:p>
      <w:r xmlns:w="http://schemas.openxmlformats.org/wordprocessingml/2006/main">
        <w:t xml:space="preserve">1. Jems 1: 27 "Rilijɔn we klin ɛn we nɔ dɔti bifo Gɔd, di Papa, na dis: fɔ go fɛn pikin dɛn we nɔ gɛt mama ɛn papa ɛn uman dɛn we dɛn man dɔn day we dɛn de sɔfa, ɛn fɔ mek pɔsin nɔ gɛt wan dɔti frɔm di wɔl."</w:t>
      </w:r>
    </w:p>
    <w:p/>
    <w:p>
      <w:r xmlns:w="http://schemas.openxmlformats.org/wordprocessingml/2006/main">
        <w:t xml:space="preserve">2. Ayzaya 58: 6-7 "Nɔto dis na di fast we a de pik: fɔ pul di swɛ we a dɔn tay pan wikɛd tin, fɔ pul di strɛp na di yok, fɔ fri di wan dɛn we dɛn de mek sɔfa, ɛn fɔ brok ɔl di yok? Nɔto fɔ." sheb yu bred wit di wan dɛn we angri ɛn briŋ di po wan dɛn we nɔ gɛt os kam na yu os; we yu si di nekɛd wan, fɔ kɔba am, ɛn nɔ fɔ ayd yusɛf frɔm yu yon bɔdi?"</w:t>
      </w:r>
    </w:p>
    <w:p/>
    <w:p>
      <w:r xmlns:w="http://schemas.openxmlformats.org/wordprocessingml/2006/main">
        <w:t xml:space="preserve">Ditarɔnɔmi 15: 5 Na if yu tek tɛm lisin to PAPA GƆD we na yu Gɔd in vɔys ɛn du ɔl dɛn lɔ ya we a de tɛl yu tide.</w:t>
      </w:r>
    </w:p>
    <w:p/>
    <w:p>
      <w:r xmlns:w="http://schemas.openxmlformats.org/wordprocessingml/2006/main">
        <w:t xml:space="preserve">Gɔd kɔmand wi fɔ tek tɛm obe in vɔys ɛn fɔ kip ɔl in lɔ dɛn.</w:t>
      </w:r>
    </w:p>
    <w:p/>
    <w:p>
      <w:r xmlns:w="http://schemas.openxmlformats.org/wordprocessingml/2006/main">
        <w:t xml:space="preserve">1. Fɔ obe Gɔd in vɔys: Wan we fɔ mek pɔsin gɛt tru tru fulfil</w:t>
      </w:r>
    </w:p>
    <w:p/>
    <w:p>
      <w:r xmlns:w="http://schemas.openxmlformats.org/wordprocessingml/2006/main">
        <w:t xml:space="preserve">2. Di Prɔmis dɛn fɔ obe: Na Blɛsin frɔm Gɔd</w:t>
      </w:r>
    </w:p>
    <w:p/>
    <w:p>
      <w:r xmlns:w="http://schemas.openxmlformats.org/wordprocessingml/2006/main">
        <w:t xml:space="preserve">1. Matyu 7: 24-25 - "So ɛnibɔdi we yɛri dɛn tin ya we a de tɔk ɛn du dɛn, a go kɔmpia am to man we gɛt sɛns, we bil in os pan ston: Ɛn di ren kam dɔŋ, ɛn di wata we de rɔn kam, ɛn di briz blo ɛn bit da os de, bɔt i nɔ fɔdɔm, bikɔs dɛn bin bil am pan ston.”</w:t>
      </w:r>
    </w:p>
    <w:p/>
    <w:p>
      <w:r xmlns:w="http://schemas.openxmlformats.org/wordprocessingml/2006/main">
        <w:t xml:space="preserve">2. Jɔshwa 1: 8 - "Dis buk we de na di Lɔ nɔ fɔ kɔmɔt na yu mɔt, bɔt yu fɔ tink bɔt am de ɛn nɛt, so dat yu go du ɔl wetin dɛn rayt insay de, bikɔs na da tɛm de yu go mek yu." way prosperous, ɛn afta dat yu go gɛt gud sakrifays."</w:t>
      </w:r>
    </w:p>
    <w:p/>
    <w:p>
      <w:r xmlns:w="http://schemas.openxmlformats.org/wordprocessingml/2006/main">
        <w:t xml:space="preserve">Ditarɔnɔmi 15: 6 PAPA GƆD we na yu Gɔd de blɛs yu lɛk aw i bin prɔmis yu, ɛn yu go lɛnt bɔku neshɔn dɛn, bɔt yu nɔ go lɛnt; ɛn yu go rul bɔku neshɔn dɛn, bɔt dɛn nɔ go rul yu.</w:t>
      </w:r>
    </w:p>
    <w:p/>
    <w:p>
      <w:r xmlns:w="http://schemas.openxmlformats.org/wordprocessingml/2006/main">
        <w:t xml:space="preserve">PAPA GƆD go blɛs di wan dɛn we de lɛnt to bɔku neshɔn dɛn we nɔ de lɛnt bak, ɛn i go rul bɔku neshɔn dɛn bɔt dɛn nɔ go rul dɛn.</w:t>
      </w:r>
    </w:p>
    <w:p/>
    <w:p>
      <w:r xmlns:w="http://schemas.openxmlformats.org/wordprocessingml/2006/main">
        <w:t xml:space="preserve">1: Trust in di Lord and im go provide.</w:t>
      </w:r>
    </w:p>
    <w:p/>
    <w:p>
      <w:r xmlns:w="http://schemas.openxmlformats.org/wordprocessingml/2006/main">
        <w:t xml:space="preserve">2: Gɔd go fetful ɛn du wetin i dɔn prɔmis.</w:t>
      </w:r>
    </w:p>
    <w:p/>
    <w:p>
      <w:r xmlns:w="http://schemas.openxmlformats.org/wordprocessingml/2006/main">
        <w:t xml:space="preserve">Sam 37: 3-5 abop pan di Masta, ɛn du gud; na so yu go de na di land, ɛn fɔ tru, yu go gɛt tin fɔ it. Gladi yusɛf wit di Masta, ɛn i go gi yu wetin yu at want. Kɔmit yu we to PAPA GƆD; abop pan am bak; ɛn i go mek i bi.</w:t>
      </w:r>
    </w:p>
    <w:p/>
    <w:p>
      <w:r xmlns:w="http://schemas.openxmlformats.org/wordprocessingml/2006/main">
        <w:t xml:space="preserve">Ayzaya 25: 1 PAPA GƆD, yu na mi Gɔd; A go es yu, a go prez yu nem; bikɔs yu dɔn du wɔndaful tin dɛn; yu advays dɛn we yu bin de gi trade na fɔ fetful ɛn fɔ tru.</w:t>
      </w:r>
    </w:p>
    <w:p/>
    <w:p>
      <w:r xmlns:w="http://schemas.openxmlformats.org/wordprocessingml/2006/main">
        <w:t xml:space="preserve">Ditarɔnɔmi 15: 7 If wan pan una brɔda dɛn po man de insay una get dɛn na una land we PAPA GƆD we na una Gɔd de gi una, una nɔ fɔ mek una at at ɛn lɔk yu an pan yu po brɔda.</w:t>
      </w:r>
    </w:p>
    <w:p/>
    <w:p>
      <w:r xmlns:w="http://schemas.openxmlformats.org/wordprocessingml/2006/main">
        <w:t xml:space="preserve">Gɔd kɔmand wi fɔ nɔ fɔ bisin bɔt wisɛf nɔmɔ ɛn fɔ gɛt fri-an to di wan dɛn we nid ɛp na wi yon kɔmyuniti.</w:t>
      </w:r>
    </w:p>
    <w:p/>
    <w:p>
      <w:r xmlns:w="http://schemas.openxmlformats.org/wordprocessingml/2006/main">
        <w:t xml:space="preserve">1. Fɔ Gi Jiova: Na Gɔd in At</w:t>
      </w:r>
    </w:p>
    <w:p/>
    <w:p>
      <w:r xmlns:w="http://schemas.openxmlformats.org/wordprocessingml/2006/main">
        <w:t xml:space="preserve">2. Sɔri-at: Fɔ du wetin Gɔd want</w:t>
      </w:r>
    </w:p>
    <w:p/>
    <w:p>
      <w:r xmlns:w="http://schemas.openxmlformats.org/wordprocessingml/2006/main">
        <w:t xml:space="preserve">1. Lyuk 6: 38 - "Gi, dɛn go gi una; gud mɛzhɔ, we dɛn prɛs, shek togɛda, ɛn rɔn oba, mɔtalman go gi insay una bɔdi. Bikɔs wit di sem mɛzhɔ we una mit wit am, i go gi." dɛn fɔ mɛzhɔ am bak.”</w:t>
      </w:r>
    </w:p>
    <w:p/>
    <w:p>
      <w:r xmlns:w="http://schemas.openxmlformats.org/wordprocessingml/2006/main">
        <w:t xml:space="preserve">2. Jɔn In Fɔs Lɛta 3: 17 18 - "Bɔt ɛnibɔdi we gɛt di gud tin na dis wɔl, ɛn si in brɔda nid sɔntin ɛn lɔk in bɔdi fɔ sɔri fɔ am, aw Gɔd in lɔv go de insay am? Mi smɔl pikin dɛn, lɛ wi nɔ mek am." lɔv wit wɔd, nɔto wit langwej, bɔt na fɔ du ɛn wit tru."</w:t>
      </w:r>
    </w:p>
    <w:p/>
    <w:p>
      <w:r xmlns:w="http://schemas.openxmlformats.org/wordprocessingml/2006/main">
        <w:t xml:space="preserve">Ditarɔnɔmi 15: 8 Bɔt yu fɔ opin yu an big big wan to am, ɛn yu fɔ lɛnt am wetin i nid, pan ɔl we i want.</w:t>
      </w:r>
    </w:p>
    <w:p/>
    <w:p>
      <w:r xmlns:w="http://schemas.openxmlformats.org/wordprocessingml/2006/main">
        <w:t xml:space="preserve">Gɔd tɛl wi fɔ gɛt fri-an ɛn lɛnt to di wan dɛn we nid ɛp.</w:t>
      </w:r>
    </w:p>
    <w:p/>
    <w:p>
      <w:r xmlns:w="http://schemas.openxmlformats.org/wordprocessingml/2006/main">
        <w:t xml:space="preserve">1: Gɔd in fri-an ɛn di wok we wi fɔ du: Fɔ liv fri layf.</w:t>
      </w:r>
    </w:p>
    <w:p/>
    <w:p>
      <w:r xmlns:w="http://schemas.openxmlformats.org/wordprocessingml/2006/main">
        <w:t xml:space="preserve">2: Fɔ Tɔk bɔt Wi Blɛsin: Fɔ Mek Ɔda Pipul dɛn Nid.</w:t>
      </w:r>
    </w:p>
    <w:p/>
    <w:p>
      <w:r xmlns:w="http://schemas.openxmlformats.org/wordprocessingml/2006/main">
        <w:t xml:space="preserve">1: Di Apɔsul Dɛn Wok [Akt] 20: 35 A dɔn sho una se we wi de wok tranga wan dis we wi fɔ ɛp di wan dɛn we wik ɛn mɛmba di wɔd dɛn we Masta Jizɔs bin tɔk, aw i bin se, “I gɛt blɛsin fɔ gi pas fɔ gɛt.”</w:t>
      </w:r>
    </w:p>
    <w:p/>
    <w:p>
      <w:r xmlns:w="http://schemas.openxmlformats.org/wordprocessingml/2006/main">
        <w:t xml:space="preserve">2: Lɛta Fɔ Ɛfisɔs 4: 28 Lɛ tifman nɔ tif igen, bifo dat, lɛ i wok tranga wan wit in yon an, so dat i go gɛt sɔntin fɔ sheb wit ɛnibɔdi we nid ɛp.</w:t>
      </w:r>
    </w:p>
    <w:p/>
    <w:p>
      <w:r xmlns:w="http://schemas.openxmlformats.org/wordprocessingml/2006/main">
        <w:t xml:space="preserve">Ditarɔnɔmi 15: 9 Tek tɛm mek yu nɔ tink na yu wikɛd at se, ‘Di ia we mek sɛvin, we na di ia we dɛn go fri pɔsin, dɔn nia; ɛn yu yay go bad pan yu po brɔda, ɛn yu nɔ de gi am natin; ɛn i kray to PAPA GƆD agens yu, ɛn na sin to yu.</w:t>
      </w:r>
    </w:p>
    <w:p/>
    <w:p>
      <w:r xmlns:w="http://schemas.openxmlformats.org/wordprocessingml/2006/main">
        <w:t xml:space="preserve">Gɔd wɔn wi se wi nɔ fɔ alaw di wan dɛn we nid ɛp, bikɔs fɔ du dis kayn tin na sin.</w:t>
      </w:r>
    </w:p>
    <w:p/>
    <w:p>
      <w:r xmlns:w="http://schemas.openxmlformats.org/wordprocessingml/2006/main">
        <w:t xml:space="preserve">1. Di Pawa we Sɔri-at: Aw fɔ Sho Gɔd in Lɔv bay we wi de ɛp ɔda pipul dɛn</w:t>
      </w:r>
    </w:p>
    <w:p/>
    <w:p>
      <w:r xmlns:w="http://schemas.openxmlformats.org/wordprocessingml/2006/main">
        <w:t xml:space="preserve">2. Di Denja we Wi De Bifo Wi Bifo Wi Bifo Wi Sef</w:t>
      </w:r>
    </w:p>
    <w:p/>
    <w:p>
      <w:r xmlns:w="http://schemas.openxmlformats.org/wordprocessingml/2006/main">
        <w:t xml:space="preserve">1. Lɛta Fɔ Ɛfisɔs 4: 32 - "Una fɔ du gud to una kɔmpin, una fɔ fɔgiv una kɔmpin, jɔs lɛk aw Gɔd fɔgiv una wit Krays."</w:t>
      </w:r>
    </w:p>
    <w:p/>
    <w:p>
      <w:r xmlns:w="http://schemas.openxmlformats.org/wordprocessingml/2006/main">
        <w:t xml:space="preserve">2. Jems 2: 15-17 - "If brɔda ɔ sista nekɛd ɛn nɔ gɛt ɛnitin fɔ it ɛvride, ɛn wan pan una se to dɛn, una kɔmɔt wit pis, una fɔ wam ɛn ful-ɔp, bɔt una nɔ gi dɛn di tin dɛn we de . nid fɔ di bɔdi, wetin i de bɛnifit? So bak fet bay insɛf, if i nɔ gɛt wok, i dɔn day."</w:t>
      </w:r>
    </w:p>
    <w:p/>
    <w:p>
      <w:r xmlns:w="http://schemas.openxmlformats.org/wordprocessingml/2006/main">
        <w:t xml:space="preserve">Ditarɔnɔmi 15: 10 Yu go gi am, ɛn yu at nɔ go fil bad we yu gi am, bikɔs fɔ dis tin PAPA GƆD we na yu Gɔd go blɛs yu pan ɔl yu wok ɛn ɔl wetin yu put yu an pan.</w:t>
      </w:r>
    </w:p>
    <w:p/>
    <w:p>
      <w:r xmlns:w="http://schemas.openxmlformats.org/wordprocessingml/2006/main">
        <w:t xml:space="preserve">Gɔd tɛl wi fɔ gi fri-an ɛn wit ɔl wi at, bikɔs i go blɛs wi fɔ we wi du dat.</w:t>
      </w:r>
    </w:p>
    <w:p/>
    <w:p>
      <w:r xmlns:w="http://schemas.openxmlformats.org/wordprocessingml/2006/main">
        <w:t xml:space="preserve">1. Fɔ Gi Jiova: Na At fɔ Gi</w:t>
      </w:r>
    </w:p>
    <w:p/>
    <w:p>
      <w:r xmlns:w="http://schemas.openxmlformats.org/wordprocessingml/2006/main">
        <w:t xml:space="preserve">2. Gɔd de blɛs pɔsin we gɛt fri-an</w:t>
      </w:r>
    </w:p>
    <w:p/>
    <w:p>
      <w:r xmlns:w="http://schemas.openxmlformats.org/wordprocessingml/2006/main">
        <w:t xml:space="preserve">1. Matyu 6: 21-24 - Bikɔs usay yu jɛntri de, na de yu at go de bak.</w:t>
      </w:r>
    </w:p>
    <w:p/>
    <w:p>
      <w:r xmlns:w="http://schemas.openxmlformats.org/wordprocessingml/2006/main">
        <w:t xml:space="preserve">2. Lyuk 6: 38 - Gi, ɛn dɛn go gi yu. Wan gud mɛzhɔ, we yu prɛs dɔŋ, shek togɛda ɛn rɔn oba, go tɔn insay yu lap.</w:t>
      </w:r>
    </w:p>
    <w:p/>
    <w:p>
      <w:r xmlns:w="http://schemas.openxmlformats.org/wordprocessingml/2006/main">
        <w:t xml:space="preserve">Ditarɔnɔmi 15: 11 Di po pipul dɛn nɔ go ɛva kɔmɔt na di land, na dat mek a de tɛl yu se: ‘Yu fɔ opin yu an big to yu brɔda, to yu po pipul dɛn, ɛn to yu pipul dɛn we nid ɛp, na yu land.</w:t>
      </w:r>
    </w:p>
    <w:p/>
    <w:p>
      <w:r xmlns:w="http://schemas.openxmlformats.org/wordprocessingml/2006/main">
        <w:t xml:space="preserve">Dis vas we kɔmɔt na Ditarɔnɔmi de tɔk mɔ bɔt aw i impɔtant fɔ gi fri-an to di wan dɛn we nid ɛp.</w:t>
      </w:r>
    </w:p>
    <w:p/>
    <w:p>
      <w:r xmlns:w="http://schemas.openxmlformats.org/wordprocessingml/2006/main">
        <w:t xml:space="preserve">1. "Di Pawa fɔ Jɛnɛrositi: Fɔ Kia fɔ Di Wan dɛn we Nid".</w:t>
      </w:r>
    </w:p>
    <w:p/>
    <w:p>
      <w:r xmlns:w="http://schemas.openxmlformats.org/wordprocessingml/2006/main">
        <w:t xml:space="preserve">2. "Liv a Laif we gɛt sɔri-at: Praktis fɔ gi fri-an".</w:t>
      </w:r>
    </w:p>
    <w:p/>
    <w:p>
      <w:r xmlns:w="http://schemas.openxmlformats.org/wordprocessingml/2006/main">
        <w:t xml:space="preserve">1. Matyu 19: 21 - Jizɔs se, If yu want fɔ pafɛkt, go sɛl yu prɔpati ɛn gi po pipul dɛn, ɛn yu go gɛt jɛntri na ɛvin.</w:t>
      </w:r>
    </w:p>
    <w:p/>
    <w:p>
      <w:r xmlns:w="http://schemas.openxmlformats.org/wordprocessingml/2006/main">
        <w:t xml:space="preserve">2. Ayzaya 58: 10 - If una spɛnd unasɛf fɔ di wan dɛn we angri ɛn satisfay di nid fɔ di wan dɛn we dɛn de mek sɔfa, dat min se una layt go kɔmɔt na daknɛs, ɛn una nɛt go tan lɛk midde.</w:t>
      </w:r>
    </w:p>
    <w:p/>
    <w:p>
      <w:r xmlns:w="http://schemas.openxmlformats.org/wordprocessingml/2006/main">
        <w:t xml:space="preserve">Ditarɔnɔmi 15: 12 If dɛn sɛl yu brɔda, Ibru man ɔ Ibru uman, ɛn sav yu fɔ siks ia; dɔn insay di ia we mek sɛvin, yu fɔ lɛf am fɔ fri am.</w:t>
      </w:r>
    </w:p>
    <w:p/>
    <w:p>
      <w:r xmlns:w="http://schemas.openxmlformats.org/wordprocessingml/2006/main">
        <w:t xml:space="preserve">Dis pat frɔm Ditarɔnɔmi tɔk bɔt aw i impɔtant fɔ trit ɔda pipul dɛn fayn ɛn du gud.</w:t>
      </w:r>
    </w:p>
    <w:p/>
    <w:p>
      <w:r xmlns:w="http://schemas.openxmlformats.org/wordprocessingml/2006/main">
        <w:t xml:space="preserve">1. "Di Valyu fɔ Du gud ɛn Sɔri-at: Wan Luk pan Ditarɔnɔmi 15: 12".</w:t>
      </w:r>
    </w:p>
    <w:p/>
    <w:p>
      <w:r xmlns:w="http://schemas.openxmlformats.org/wordprocessingml/2006/main">
        <w:t xml:space="preserve">2. "Fɔ Kia fɔ Ɔl Pipul: Di Mɛsej na Ditarɔnɔmi 15: 12".</w:t>
      </w:r>
    </w:p>
    <w:p/>
    <w:p>
      <w:r xmlns:w="http://schemas.openxmlformats.org/wordprocessingml/2006/main">
        <w:t xml:space="preserve">1. Prɔvabs 3: 27-28 - "Nɔ kip gud frɔm di wan dɛn we i fɔ du, we i de na yu pawa fɔ du am. Nɔ se to yu neba, go, ɛn kam bak, tumara a go gi am we yu gɛt am wit yu.</w:t>
      </w:r>
    </w:p>
    <w:p/>
    <w:p>
      <w:r xmlns:w="http://schemas.openxmlformats.org/wordprocessingml/2006/main">
        <w:t xml:space="preserve">2. Matyu 7: 12 - "So ɛnitin we una want mek ɔda pipul du una, du to dɛn bak, bikɔs na dis na di Lɔ ɛn di Prɔfɛt dɛn."</w:t>
      </w:r>
    </w:p>
    <w:p/>
    <w:p>
      <w:r xmlns:w="http://schemas.openxmlformats.org/wordprocessingml/2006/main">
        <w:t xml:space="preserve">Ditarɔnɔmi 15: 13 We yu sɛn am fri frɔm yu, yu nɔ fɔ mek i go ɛmti.</w:t>
      </w:r>
    </w:p>
    <w:p/>
    <w:p>
      <w:r xmlns:w="http://schemas.openxmlformats.org/wordprocessingml/2006/main">
        <w:t xml:space="preserve">Di vas de ɛnkɔrej wi fɔ gɛt fri-an ɛn nɔ alaw ɛnibɔdi fɔ lɛf wi ɛmti an.</w:t>
      </w:r>
    </w:p>
    <w:p/>
    <w:p>
      <w:r xmlns:w="http://schemas.openxmlformats.org/wordprocessingml/2006/main">
        <w:t xml:space="preserve">1. Di Blɛsin we Wi Gɛt fɔ Gi Jiova</w:t>
      </w:r>
    </w:p>
    <w:p/>
    <w:p>
      <w:r xmlns:w="http://schemas.openxmlformats.org/wordprocessingml/2006/main">
        <w:t xml:space="preserve">2. Di Pawa we De Gi</w:t>
      </w:r>
    </w:p>
    <w:p/>
    <w:p>
      <w:r xmlns:w="http://schemas.openxmlformats.org/wordprocessingml/2006/main">
        <w:t xml:space="preserve">1. Lyuk 6: 38 - "Gi, dɛn go gi yu am. Dɛn go tɔn gud mɛzhɔ, we yu prɛs, shek togɛda ɛn rɔn oba, na yu lap. Bikɔs wit di mɛzhɔ we yu yuz, dɛn go mɛzhɔ am to." yu."</w:t>
      </w:r>
    </w:p>
    <w:p/>
    <w:p>
      <w:r xmlns:w="http://schemas.openxmlformats.org/wordprocessingml/2006/main">
        <w:t xml:space="preserve">2. Prɔvabs 22: 9 - "Pɔsin we gɛt fri-an go gɛt blɛsin, bikɔs i de sheb in it wit di po pipul dɛn."</w:t>
      </w:r>
    </w:p>
    <w:p/>
    <w:p>
      <w:r xmlns:w="http://schemas.openxmlformats.org/wordprocessingml/2006/main">
        <w:t xml:space="preserve">Ditarɔnɔmi 15: 14 Yu fɔ gi am fri wan frɔm yu ship dɛn, na yu flo ɛn na yu wayn prɛs.</w:t>
      </w:r>
    </w:p>
    <w:p/>
    <w:p>
      <w:r xmlns:w="http://schemas.openxmlformats.org/wordprocessingml/2006/main">
        <w:t xml:space="preserve">Gɔd tɛl wi fɔ gi fri wan frɔm wi blɛsin to di wan dɛn we nid ɛp.</w:t>
      </w:r>
    </w:p>
    <w:p/>
    <w:p>
      <w:r xmlns:w="http://schemas.openxmlformats.org/wordprocessingml/2006/main">
        <w:t xml:space="preserve">1. "Lɔv Yu Neba: Di Kɔl fɔ Jɛnɛrositi".</w:t>
      </w:r>
    </w:p>
    <w:p/>
    <w:p>
      <w:r xmlns:w="http://schemas.openxmlformats.org/wordprocessingml/2006/main">
        <w:t xml:space="preserve">2. "Frɔm Blɛsin to Blɛsin: Sheb Gɔd in Gift".</w:t>
      </w:r>
    </w:p>
    <w:p/>
    <w:p>
      <w:r xmlns:w="http://schemas.openxmlformats.org/wordprocessingml/2006/main">
        <w:t xml:space="preserve">1. Matyu 25: 35-40 "Bikɔs a bin angri ɛn yu gi mi sɔntin fɔ it, a bin tɔsti ɛn yu gi mi sɔntin fɔ drink, a bin strenja ɛn yu invayt mi fɔ kam insay".</w:t>
      </w:r>
    </w:p>
    <w:p/>
    <w:p>
      <w:r xmlns:w="http://schemas.openxmlformats.org/wordprocessingml/2006/main">
        <w:t xml:space="preserve">2. Sɛkɛn Lɛta Fɔ Kɔrint 9: 6-8 "Mɛmba dis: Ɛnibɔdi we plant smɔl go avɛst smɔl, ɛn ɛnibɔdi we plant fri wan go avɛst wit fri-an."</w:t>
      </w:r>
    </w:p>
    <w:p/>
    <w:p>
      <w:r xmlns:w="http://schemas.openxmlformats.org/wordprocessingml/2006/main">
        <w:t xml:space="preserve">Ditarɔnɔmi 15: 15 Yu fɔ mɛmba se yu na bin slev na Ijipt, ɛn PAPA GƆD we na yu Gɔd dɔn fri yu, na dat mek a de tɛl yu dis tide.</w:t>
      </w:r>
    </w:p>
    <w:p/>
    <w:p>
      <w:r xmlns:w="http://schemas.openxmlformats.org/wordprocessingml/2006/main">
        <w:t xml:space="preserve">PAPA GƆD tɛl di Izrɛlayt dɛn fɔ mɛmba di tɛm we dɛn bin de as slev na Ijipt ɛn aw i bin fri dɛn.</w:t>
      </w:r>
    </w:p>
    <w:p/>
    <w:p>
      <w:r xmlns:w="http://schemas.openxmlformats.org/wordprocessingml/2006/main">
        <w:t xml:space="preserve">1. Di Masta in Lɔv we De Sev: Lan frɔm di Izrɛlayt dɛn Stori</w:t>
      </w:r>
    </w:p>
    <w:p/>
    <w:p>
      <w:r xmlns:w="http://schemas.openxmlformats.org/wordprocessingml/2006/main">
        <w:t xml:space="preserve">2. Di Pawa fɔ Mɛmba: Fɔ Strɔng Wi Fet wit di Izrɛlayt dɛn Lɛgsi</w:t>
      </w:r>
    </w:p>
    <w:p/>
    <w:p>
      <w:r xmlns:w="http://schemas.openxmlformats.org/wordprocessingml/2006/main">
        <w:t xml:space="preserve">1. Ɛksodɔs 14: 30-31 - Na so PAPA GƆD sev Izrɛl da de de frɔm di Ijipshian dɛn an, ɛn Izrɛl si di Ijipshian dɛn day na di si. Na so Izrɛl si di big wok we PAPA GƆD du pan di Ijipshian dɛn, ɛn di pipul dɛn fred PAPA GƆD ɛn biliv PAPA GƆD ɛn in savant Mozis.</w:t>
      </w:r>
    </w:p>
    <w:p/>
    <w:p>
      <w:r xmlns:w="http://schemas.openxmlformats.org/wordprocessingml/2006/main">
        <w:t xml:space="preserve">2. Di Ibru Pipul Dɛn 11: 24-26 - Bikɔs Mozis bin gɛt fet, i nɔ bin gri fɔ mek dɛn kɔl am Fɛro in gyal pikin in pikin; Una pik fɔ sɔfa wit Gɔd in pipul dɛn pas fɔ ɛnjɔy sin fɔ sɔm tɛm; I bin de si di bad we aw Krays bin de provok am, i jɛntri pas di jɛntri we i gɛt na Ijipt, bikɔs i bin de tink bɔt di blɛsin we i go gi am.</w:t>
      </w:r>
    </w:p>
    <w:p/>
    <w:p>
      <w:r xmlns:w="http://schemas.openxmlformats.org/wordprocessingml/2006/main">
        <w:t xml:space="preserve">Ditarɔnɔmi 15: 16 If i tɛl yu se, ‘A nɔ go kɔmɔt nia yu. bikɔs i lɛk yu ɛn yu os, bikɔs i lɛk yu;</w:t>
      </w:r>
    </w:p>
    <w:p/>
    <w:p>
      <w:r xmlns:w="http://schemas.openxmlformats.org/wordprocessingml/2006/main">
        <w:t xml:space="preserve">Di vas de tɔk bɔt fɔ lɛk pɔsin ɛn fɔ satisfay wit am.</w:t>
      </w:r>
    </w:p>
    <w:p/>
    <w:p>
      <w:r xmlns:w="http://schemas.openxmlformats.org/wordprocessingml/2006/main">
        <w:t xml:space="preserve">1. Di Pawa we Lɔv Gɛt: Aw fɔ Gɛt Rilayshɔnship we Go De sote go ɛn we gɛt minin</w:t>
      </w:r>
    </w:p>
    <w:p/>
    <w:p>
      <w:r xmlns:w="http://schemas.openxmlformats.org/wordprocessingml/2006/main">
        <w:t xml:space="preserve">2. Stay Tru: Kɔntinyu fɔ Rilayshɔnship Pan ɔl we I nɔ izi fɔ yu</w:t>
      </w:r>
    </w:p>
    <w:p/>
    <w:p>
      <w:r xmlns:w="http://schemas.openxmlformats.org/wordprocessingml/2006/main">
        <w:t xml:space="preserve">1. Jɔn In Fɔs Lɛta 4: 7-8 - Di wan dɛn we a lɛk, lɛ wi lɛk wisɛf, bikɔs na Gɔd in lɔv kɔmɔt, ɛn ɛnibɔdi we lɛk Gɔd, na Gɔd bɔn am ɛn i no Gɔd. Ɛnibɔdi we nɔ lɛk Gɔd nɔ no Gɔd, bikɔs Gɔd na lɔv.</w:t>
      </w:r>
    </w:p>
    <w:p/>
    <w:p>
      <w:r xmlns:w="http://schemas.openxmlformats.org/wordprocessingml/2006/main">
        <w:t xml:space="preserve">2. Fɔs Lɛta Fɔ Kɔrint 13: 4-7 - Lɔv de peshɛnt ɛn gud; lɔv nɔ de jɛlɔs ɔ bost; i nɔ de mek prawd ɔ rud rud. I nɔ de insist pan in yon we; i nɔ de mek pɔsin vɛks ɔ i nɔ de mek pɔsin vɛks; i nɔ de gladi fɔ di bad tin we i du, bɔt i de gladi wit di trut. Lɔv de bia ɔltin, biliv ɔltin, op ɔltin, bia ɔltin.</w:t>
      </w:r>
    </w:p>
    <w:p/>
    <w:p>
      <w:r xmlns:w="http://schemas.openxmlformats.org/wordprocessingml/2006/main">
        <w:t xml:space="preserve">Ditarɔnɔmi 15: 17 Dɔn yu fɔ tek wan aul ɛn put am na in yes to di domɔt, ɛn i go bi yu slev sote go. Ɛn yu fɔ du yu savant bak di sem we.</w:t>
      </w:r>
    </w:p>
    <w:p/>
    <w:p>
      <w:r xmlns:w="http://schemas.openxmlformats.org/wordprocessingml/2006/main">
        <w:t xml:space="preserve">Gɔd tɛl wi fɔ trit wi savant dɛn wit rɛspɛkt ɛn du gud.</w:t>
      </w:r>
    </w:p>
    <w:p/>
    <w:p>
      <w:r xmlns:w="http://schemas.openxmlformats.org/wordprocessingml/2006/main">
        <w:t xml:space="preserve">1) Di Impekt we Kindness De Du: Aw di we aw wi de trit ɔda pipul dɛn de sho se Gɔd lɛk wi</w:t>
      </w:r>
    </w:p>
    <w:p/>
    <w:p>
      <w:r xmlns:w="http://schemas.openxmlformats.org/wordprocessingml/2006/main">
        <w:t xml:space="preserve">2) Di Pawa fɔ Sɔri-at: Lɛ Lɔv Gayd Wi Rilayshɔnship</w:t>
      </w:r>
    </w:p>
    <w:p/>
    <w:p>
      <w:r xmlns:w="http://schemas.openxmlformats.org/wordprocessingml/2006/main">
        <w:t xml:space="preserve">1) Lɛta Fɔ Ɛfisɔs 6: 5-9 - Di impɔtant tin fɔ rɛspɛkt ɛn ɔnɔ masta</w:t>
      </w:r>
    </w:p>
    <w:p/>
    <w:p>
      <w:r xmlns:w="http://schemas.openxmlformats.org/wordprocessingml/2006/main">
        <w:t xml:space="preserve">2) Matyu 7: 12 - Du to ɔda pipul dɛn lɛk aw wi want dɛn fɔ du to wi</w:t>
      </w:r>
    </w:p>
    <w:p/>
    <w:p>
      <w:r xmlns:w="http://schemas.openxmlformats.org/wordprocessingml/2006/main">
        <w:t xml:space="preserve">Ditarɔnɔmi 15: 18 I nɔ go at fɔ yu we yu sɛn am fri frɔm yu; bikɔs i dɔn wok fɔ yu fɔ siks ia, ɛn PAPA GƆD we na yu Gɔd go blɛs yu pan ɔl wetin yu de du.</w:t>
      </w:r>
    </w:p>
    <w:p/>
    <w:p>
      <w:r xmlns:w="http://schemas.openxmlformats.org/wordprocessingml/2006/main">
        <w:t xml:space="preserve">Gɔd de ɛnkɔrej wi fɔ fri di wan dɛn we nid ɛp.</w:t>
      </w:r>
    </w:p>
    <w:p/>
    <w:p>
      <w:r xmlns:w="http://schemas.openxmlformats.org/wordprocessingml/2006/main">
        <w:t xml:space="preserve">1. Di Pawa we Jiova Gɛt: Wan Ɛksplɔrɔshɔn fɔ Ditarɔnɔmi 15: 18</w:t>
      </w:r>
    </w:p>
    <w:p/>
    <w:p>
      <w:r xmlns:w="http://schemas.openxmlformats.org/wordprocessingml/2006/main">
        <w:t xml:space="preserve">2. Di Blɛsin dɛn we Gi: Di ɛnkɔrejmɛnt we Gɔd gi na Ditarɔnɔmi 15: 18</w:t>
      </w:r>
    </w:p>
    <w:p/>
    <w:p>
      <w:r xmlns:w="http://schemas.openxmlformats.org/wordprocessingml/2006/main">
        <w:t xml:space="preserve">1. Lyuk 6: 38 - "Gi, dɛn go gi yu am. Dɛn go tɔn gud mɛzhɔ, we yu prɛs, shek togɛda ɛn rɔn oba, na yu lap. Bikɔs wit di mɛzhɔ we yu yuz, dɛn go mɛzhɔ am to." yu."</w:t>
      </w:r>
    </w:p>
    <w:p/>
    <w:p>
      <w:r xmlns:w="http://schemas.openxmlformats.org/wordprocessingml/2006/main">
        <w:t xml:space="preserve">2. Prɔvabs 11: 25 - "Pɔsin we gɛt fri-an go go bifo; ɛnibɔdi we gi ɔda pipul dɛn trɛnk go gɛt trɛnk."</w:t>
      </w:r>
    </w:p>
    <w:p/>
    <w:p>
      <w:r xmlns:w="http://schemas.openxmlformats.org/wordprocessingml/2006/main">
        <w:t xml:space="preserve">Ditarɔnɔmi 15: 19 Yu fɔ mek ɔl di fɔs pikin dɛn we kɔmɔt na yu ship ɛn ship dɛn oli to PAPA GƆD we na yu Gɔd, yu nɔ fɔ du ɛni wok wit yu kaw in fɔs pikin, ɔ kɔt yu ship in fɔs pikin.</w:t>
      </w:r>
    </w:p>
    <w:p/>
    <w:p>
      <w:r xmlns:w="http://schemas.openxmlformats.org/wordprocessingml/2006/main">
        <w:t xml:space="preserve">Ɔl di fɔs bɔy pikin dɛn we de na pɔsin in ship ɛn ship dɛn fɔ sɛf fɔ di Masta. Dɛn nɔ fɔ yuz dɛn animal ya fɔ wok ɔ fɔ kɔt kɔt.</w:t>
      </w:r>
    </w:p>
    <w:p/>
    <w:p>
      <w:r xmlns:w="http://schemas.openxmlformats.org/wordprocessingml/2006/main">
        <w:t xml:space="preserve">1. Di Oli we Layf: Fɔ Gladi fɔ di Gift we Gɔd mek</w:t>
      </w:r>
    </w:p>
    <w:p/>
    <w:p>
      <w:r xmlns:w="http://schemas.openxmlformats.org/wordprocessingml/2006/main">
        <w:t xml:space="preserve">2. Di At fɔ di Lɔ: Fɔ obe ɛn sakrifays to di Masta</w:t>
      </w:r>
    </w:p>
    <w:p/>
    <w:p>
      <w:r xmlns:w="http://schemas.openxmlformats.org/wordprocessingml/2006/main">
        <w:t xml:space="preserve">1. Lɛvitikɔs 27: 26-28 - Di Prinsipul dɛn we de gayd yu fɔ gi yu layf to di Masta</w:t>
      </w:r>
    </w:p>
    <w:p/>
    <w:p>
      <w:r xmlns:w="http://schemas.openxmlformats.org/wordprocessingml/2006/main">
        <w:t xml:space="preserve">2. Malakay 3: 10 - Di Blɛsin fɔ di Tayntin to Gɔd</w:t>
      </w:r>
    </w:p>
    <w:p/>
    <w:p>
      <w:r xmlns:w="http://schemas.openxmlformats.org/wordprocessingml/2006/main">
        <w:t xml:space="preserve">Ditarɔnɔmi 15: 20 Yu ɛn yu famili fɔ it am bifo PAPA GƆD we na yu Gɔd ɛvri ia na di ples we PAPA GƆD go pik.</w:t>
      </w:r>
    </w:p>
    <w:p/>
    <w:p>
      <w:r xmlns:w="http://schemas.openxmlformats.org/wordprocessingml/2006/main">
        <w:t xml:space="preserve">Ditarɔnɔmi 15: 20 tɛl di Izrɛlayt dɛn fɔ it bifo PAPA GƆD ɛvri ia na di ples we i dɔn pik.</w:t>
      </w:r>
    </w:p>
    <w:p/>
    <w:p>
      <w:r xmlns:w="http://schemas.openxmlformats.org/wordprocessingml/2006/main">
        <w:t xml:space="preserve">1. Di Blɛsin dɛm fɔ Tɛnki - Aw at we de tɛl tɛnki de briŋ gladi ɛn blɛsin to wi layf.</w:t>
      </w:r>
    </w:p>
    <w:p/>
    <w:p>
      <w:r xmlns:w="http://schemas.openxmlformats.org/wordprocessingml/2006/main">
        <w:t xml:space="preserve">2. Di Ples fɔ Woship - Na wan ɛksplɔrɔshɔn fɔ di impɔtant tin fɔ kam to di Masta na wan patikyula ples we I dɔn pik.</w:t>
      </w:r>
    </w:p>
    <w:p/>
    <w:p>
      <w:r xmlns:w="http://schemas.openxmlformats.org/wordprocessingml/2006/main">
        <w:t xml:space="preserve">1. Lyuk 17: 11-19 - Di Tɛn Lɛpa dɛn we bin wɛl bɔt na wan nɔmɔ bin kam bak fɔ tɛl tɛnki.</w:t>
      </w:r>
    </w:p>
    <w:p/>
    <w:p>
      <w:r xmlns:w="http://schemas.openxmlformats.org/wordprocessingml/2006/main">
        <w:t xml:space="preserve">2. Sam 100: 4 - Enta in get wit tɛnki ɛn in kɔt wit prez.</w:t>
      </w:r>
    </w:p>
    <w:p/>
    <w:p>
      <w:r xmlns:w="http://schemas.openxmlformats.org/wordprocessingml/2006/main">
        <w:t xml:space="preserve">Ditarɔnɔmi 15: 21 Ɛn if ɛni bad tin de insay de, lɛk se i nɔ ebul fɔ waka, ɔ blaynd, ɔ gɛt ɛni bad bad blɛsin, yu nɔ fɔ sakrifays am to PAPA GƆD we na yu Gɔd.</w:t>
      </w:r>
    </w:p>
    <w:p/>
    <w:p>
      <w:r xmlns:w="http://schemas.openxmlformats.org/wordprocessingml/2006/main">
        <w:t xml:space="preserve">Gɔd bin tɛl di Izrɛlayt dɛn se dɛn nɔ fɔ sakrifays ɛni animal we gɛt wan bɔt lɛk we i nɔ ebul waka, we blaynd, ɔ ɛni ɔda bad bad tin to Jiova.</w:t>
      </w:r>
    </w:p>
    <w:p/>
    <w:p>
      <w:r xmlns:w="http://schemas.openxmlformats.org/wordprocessingml/2006/main">
        <w:t xml:space="preserve">1. Di Oli we Gɔd Oli: Wan Kɔl fɔ Wɔship wit Pafɛkt</w:t>
      </w:r>
    </w:p>
    <w:p/>
    <w:p>
      <w:r xmlns:w="http://schemas.openxmlformats.org/wordprocessingml/2006/main">
        <w:t xml:space="preserve">2. Di Sɔri-at we Gɔd Gɛt: Fɔ Kia fɔ Ɔl di Wan dɛn we Gɔd Mek</w:t>
      </w:r>
    </w:p>
    <w:p/>
    <w:p>
      <w:r xmlns:w="http://schemas.openxmlformats.org/wordprocessingml/2006/main">
        <w:t xml:space="preserve">1. Lɛvitikɔs 22: 20-25 - PAPA GƆD in instrɔkshɔn fɔ sakrifays pafɛkt animal dɛn as sakrifays</w:t>
      </w:r>
    </w:p>
    <w:p/>
    <w:p>
      <w:r xmlns:w="http://schemas.openxmlformats.org/wordprocessingml/2006/main">
        <w:t xml:space="preserve">2. Sam 51: 17 - Na beg fɔ mek Gɔd tek at we brok ɛn we dɔn ripɛnt as sakrifays.</w:t>
      </w:r>
    </w:p>
    <w:p/>
    <w:p>
      <w:r xmlns:w="http://schemas.openxmlformats.org/wordprocessingml/2006/main">
        <w:t xml:space="preserve">Ditarɔnɔmi 15: 22 Yu fɔ it am na yu get dɛn, ɛn pɔsin we nɔ klin ɛn pɔsin we klin fɔ it am lɛk ship ɛn hat.</w:t>
      </w:r>
    </w:p>
    <w:p/>
    <w:p>
      <w:r xmlns:w="http://schemas.openxmlformats.org/wordprocessingml/2006/main">
        <w:t xml:space="preserve">Dis pat de ɛnkɔrej fɔ gɛt fri-an ɛn fɔ wɛlkɔm pipul dɛn as i de tɔk bɔt aw fɔ sheb it to di wan dɛn we klin ɛn di wan dɛn we nɔ klin.</w:t>
      </w:r>
    </w:p>
    <w:p/>
    <w:p>
      <w:r xmlns:w="http://schemas.openxmlformats.org/wordprocessingml/2006/main">
        <w:t xml:space="preserve">1. Di Pawa we Jiova Gɛt: Fɔ Lan fɔ sheb wit pipul dɛn we nɔ biliv</w:t>
      </w:r>
    </w:p>
    <w:p/>
    <w:p>
      <w:r xmlns:w="http://schemas.openxmlformats.org/wordprocessingml/2006/main">
        <w:t xml:space="preserve">2. At fɔ Ɔspitul: Fɔ Wɛl di Strenja</w:t>
      </w:r>
    </w:p>
    <w:p/>
    <w:p>
      <w:r xmlns:w="http://schemas.openxmlformats.org/wordprocessingml/2006/main">
        <w:t xml:space="preserve">1. Lyuk 14: 12-14 - Jizɔs de ɛnkɔrej pipul dɛn fɔ wɛlkɔm di gɔst dɛn</w:t>
      </w:r>
    </w:p>
    <w:p/>
    <w:p>
      <w:r xmlns:w="http://schemas.openxmlformats.org/wordprocessingml/2006/main">
        <w:t xml:space="preserve">2. Ayzaya 58: 7 - Gɔd kɔmand wi fɔ sheb wi it wit di wan dɛn we angri</w:t>
      </w:r>
    </w:p>
    <w:p/>
    <w:p>
      <w:r xmlns:w="http://schemas.openxmlformats.org/wordprocessingml/2006/main">
        <w:t xml:space="preserve">Ditarɔnɔmi 15: 23 Na yu nɔ fɔ it in blɔd; yu fɔ tɔn am na grɔn lɛk wata.</w:t>
      </w:r>
    </w:p>
    <w:p/>
    <w:p>
      <w:r xmlns:w="http://schemas.openxmlformats.org/wordprocessingml/2006/main">
        <w:t xml:space="preserve">Di pat de sho se dɛn nɔ fɔ it animal dɛn wit dɛn blɔd, bɔt dɛn fɔ tɔn di blɔd na grɔn.</w:t>
      </w:r>
    </w:p>
    <w:p/>
    <w:p>
      <w:r xmlns:w="http://schemas.openxmlformats.org/wordprocessingml/2006/main">
        <w:t xml:space="preserve">1. Gɔd in Lɔ: Fɔ ɔnɔ Gɔd in Instrɔkshɔn fɔ It</w:t>
      </w:r>
    </w:p>
    <w:p/>
    <w:p>
      <w:r xmlns:w="http://schemas.openxmlformats.org/wordprocessingml/2006/main">
        <w:t xml:space="preserve">2. Layf in Blɛsin: Di Gift fɔ Plɛnti Plɛnti na Wi Layf</w:t>
      </w:r>
    </w:p>
    <w:p/>
    <w:p>
      <w:r xmlns:w="http://schemas.openxmlformats.org/wordprocessingml/2006/main">
        <w:t xml:space="preserve">1. Lɛvitikɔs 17: 14 Ɔlman in layf na in blɔd, in blɔd na in layf. So a dɔn tɛl di pipul dɛn na Izrɛl se: “Una nɔ fɔ it ɛni animal in blɔd, bikɔs ɔl di tin dɛn we Gɔd mek in layf na in blɔd.” Ɛnibɔdi we it am, dɛn go kɔt am.</w:t>
      </w:r>
    </w:p>
    <w:p/>
    <w:p>
      <w:r xmlns:w="http://schemas.openxmlformats.org/wordprocessingml/2006/main">
        <w:t xml:space="preserve">2. Sam 24: 1 Di wɔl na di Masta in ɛn di ful-ɔp de, di wɔl ɛn di wan dɛn we de de.</w:t>
      </w:r>
    </w:p>
    <w:p/>
    <w:p>
      <w:r xmlns:w="http://schemas.openxmlformats.org/wordprocessingml/2006/main">
        <w:t xml:space="preserve">Wi kin tɔk smɔl bɔt Ditarɔnɔmi 16 insay tri paregraf dɛn lɛk dis, wit vas dɛn we dɛn sho:</w:t>
      </w:r>
    </w:p>
    <w:p/>
    <w:p>
      <w:r xmlns:w="http://schemas.openxmlformats.org/wordprocessingml/2006/main">
        <w:t xml:space="preserve">Paragraf 1: Ditarɔnɔmi 16: 1-8 tɔk mɔ bɔt aw fɔ sɛlibret di Pasova fɛstival. Mozis tɛl di Izrɛlayt dɛn fɔ sɛlibret am insay di mɔnt we dɛn kɔl Abib (we leta dɛn kɔl Naysan) fɔ mɛmba di tɛm we dɛn fri dɛn frɔm Ijipt. I tɔk mɔ se dɛn fɔ sakrifays di Pasova ship na di say we dɛn dɔn pik fɔ wɔship ɛn it bred we nɔ gɛt yist fɔ sɛvin dez. Mozis ɛnkɔrej dɛn bak fɔ gɛda fɔ wan oli asɛmbli, ɛn dɛn nɔ fɔ wok di fɔs de ɛn di de we mek sɛvin.</w:t>
      </w:r>
    </w:p>
    <w:p/>
    <w:p>
      <w:r xmlns:w="http://schemas.openxmlformats.org/wordprocessingml/2006/main">
        <w:t xml:space="preserve">Paragraf 2: We i kɔntinyu fɔ tɔk bɔt Ditarɔnɔmi 16: 9-17, Mozis introduks di Fɛstival fɔ Wik (we dɛn kin kɔl bak Pɛntikɔst). I tɛl dɛn fɔ kɔnt sɛvin wiks frɔm we dɛn bigin fɔ avɛst ɛn afta dat dɛn fɔ sɛlibret dis fɛstival wit ɔfrin ɛn gladi gladi sɛlibreshɔn bifo Yahweh na di ples we dɛn dɔn pik. Mozis bin tɔk mɔ se ɔlman fɔ gi akɔdin to wetin i ebul, ɛn gladi togɛda wit in famili, ivin Livayt dɛn, fɔrina dɛn, pikin dɛn we nɔ gɛt mama ɛn papa, ɛn uman dɛn we dɛn man dɔn day.</w:t>
      </w:r>
    </w:p>
    <w:p/>
    <w:p>
      <w:r xmlns:w="http://schemas.openxmlformats.org/wordprocessingml/2006/main">
        <w:t xml:space="preserve">Paragraf 3: Ditarɔnɔmi 16 dɔn wit instrɔkshɔn dɛn bɔt di Fɛstival fɔ Tɛmti (Bɔt). Insay Ditarɔnɔmi 16: 13-17 , Mozis tɛl dɛn fɔ sɛlibret dis fɛstival fɔ sɛvin dez afta dɛn dɔn gɛda dɛn tin dɛn we dɛn de plant na di ples dɛn we dɛn kin trit ɛn we dɛn kin pul wayn. Dɛn fɔ gladi bifo PAPA GƆD wit dɛn famili, savant dɛn, Livayt dɛn, fɔrina dɛn, pikin dɛn we nɔ gɛt mama ɛn papa, ɛn uman dɛn we dɛn man dɔn day na di ples we dɛn dɔn pik fɔ wɔship. Mozis bin tɔk mɔ se dis sɛlibreshɔn de mɛmba wi bɔt aw Gɔd pul dɛn kɔmɔt na Ijipt ɛn de wit dɛn na say dɛn we dɛn bin de kip fɔ sɔm tɛm we dɛn bin de travul na di wildanɛs.</w:t>
      </w:r>
    </w:p>
    <w:p/>
    <w:p>
      <w:r xmlns:w="http://schemas.openxmlformats.org/wordprocessingml/2006/main">
        <w:t xml:space="preserve">Fɔ sɔmtin:</w:t>
      </w:r>
    </w:p>
    <w:p>
      <w:r xmlns:w="http://schemas.openxmlformats.org/wordprocessingml/2006/main">
        <w:t xml:space="preserve">Ditarɔnɔmi 16 tɔk bɔt:</w:t>
      </w:r>
    </w:p>
    <w:p>
      <w:r xmlns:w="http://schemas.openxmlformats.org/wordprocessingml/2006/main">
        <w:t xml:space="preserve">Fɔ sɛlibret Pasova fɔ sɛlibret fridɔm frɔm Ijipt;</w:t>
      </w:r>
    </w:p>
    <w:p>
      <w:r xmlns:w="http://schemas.openxmlformats.org/wordprocessingml/2006/main">
        <w:t xml:space="preserve">Fɛstival fɔ Wik dɛn we de kɔnt sɛvin wiks, gladi gladi sɛlibreshɔn;</w:t>
      </w:r>
    </w:p>
    <w:p>
      <w:r xmlns:w="http://schemas.openxmlformats.org/wordprocessingml/2006/main">
        <w:t xml:space="preserve">Fɛstival fɔ Tɛmti fɔ gladi ɛn mɛmba di tin dɛn we Gɔd dɔn gi wi.</w:t>
      </w:r>
    </w:p>
    <w:p/>
    <w:p>
      <w:r xmlns:w="http://schemas.openxmlformats.org/wordprocessingml/2006/main">
        <w:t xml:space="preserve">Fɔ pe atɛnshɔn mɔ pan di Pasova fɔ sakrifays di ship, fɔ it bred we nɔ gɛt yist;</w:t>
      </w:r>
    </w:p>
    <w:p>
      <w:r xmlns:w="http://schemas.openxmlformats.org/wordprocessingml/2006/main">
        <w:t xml:space="preserve">Instrɔkshɔn fɔ Fɛstival fɔ Wik we de kɔnt sɛvin wiks, gi ɔfrin, gladi togɛda;</w:t>
      </w:r>
    </w:p>
    <w:p>
      <w:r xmlns:w="http://schemas.openxmlformats.org/wordprocessingml/2006/main">
        <w:t xml:space="preserve">Observation of Feast of Tabernacles gladi wit famili ɛn difrɛn grup dɛn bifo Yahweh.</w:t>
      </w:r>
    </w:p>
    <w:p/>
    <w:p>
      <w:r xmlns:w="http://schemas.openxmlformats.org/wordprocessingml/2006/main">
        <w:t xml:space="preserve">Di chapta tɔk mɔ bɔt aw dɛn kin sɛlibret di Pasova fɛstival, di Fɛstival fɔ Wik (Pɛntikɔst), ɛn di Fɛstival fɔ Tɛmti (Bɔt). Insay Ditarɔnɔmi 16, Mozis tɛl di Izrɛlayt dɛn fɔ sɛlibret di Pasova insay di mɔnt we dɛn kɔl Abib fɔ mɛmba di fridɔm we dɛn fri frɔm Ijipt. I tɔk mɔ bɔt fɔ sakrifays di Pasova ship na di say we dɛn dɔn pik ɛn it bred we nɔ gɛt yist fɔ sɛvin dez. Mozis ɛnkɔrej dɛn fɔ gɛda fɔ wan oli asɛmbli, ɛn dɛn nɔ fɔ wok fɔ sɔm patikyula de dɛn.</w:t>
      </w:r>
    </w:p>
    <w:p/>
    <w:p>
      <w:r xmlns:w="http://schemas.openxmlformats.org/wordprocessingml/2006/main">
        <w:t xml:space="preserve">We i kɔntinyu fɔ tɔk bɔt Ditarɔnɔmi 16, Mozis introduks di Fɛstival fɔ Wik (Pɛntikɔst). I tɛl dɛn fɔ kɔnt sɛvin wiks frɔm we dɛn bigin fɔ avɛst ɛn afta dat dɛn fɔ sɛlibret dis fɛstival wit ɔfrin ɛn gladi gladi sɛlibreshɔn bifo Yahweh na di ples we dɛn dɔn pik. Mozis bin tɔk mɔ se ɔlman fɔ gi akɔdin to wetin i ebul ɛn gladi togɛda wit in os, ivin Livayt dɛn, fɔrina dɛn, pikin dɛn we nɔ gɛt mama ɛn papa, ɛn uman dɛn we dɛn man dɔn day.</w:t>
      </w:r>
    </w:p>
    <w:p/>
    <w:p>
      <w:r xmlns:w="http://schemas.openxmlformats.org/wordprocessingml/2006/main">
        <w:t xml:space="preserve">Ditarɔnɔmi 16 dɔn wit instrɔkshɔn dɛn bɔt di Fɛstival fɔ Tɛmti (Bɔt). Mozis tɛl dɛn fɔ mek dɛn sɛlibret dis fɛstival fɔ sɛvin dez afta dɛn dɔn gɛda dɛn tin dɛn we dɛn de plant na ples dɛn we dɛn kin trit ɛn we dɛn kin pul wayn. Dɛn fɔ gladi bifo Yahweh wit dɛn famili, savant dɛn, Livayt fɔrina dɛn we nɔ gɛt mama ɛn papa we dɛn man dɔn day na di ples we dɛn dɔn pik. Dis sɛlibreshɔn de mek wi mɛmba aw Gɔd bin pul dɛn kɔmɔt na Ijipt ɛn de wit dɛn na say dɛn we dɛn bin de kip fɔ sɔm tɛm we dɛn bin de travul na di wildanɛs.</w:t>
      </w:r>
    </w:p>
    <w:p/>
    <w:p>
      <w:r xmlns:w="http://schemas.openxmlformats.org/wordprocessingml/2006/main">
        <w:t xml:space="preserve">Ditarɔnɔmi 16: 1 Una fɔ kip di mɔnt fɔ Abib ɛn kip di Pasova fɔ PAPA GƆD we na yu Gɔd, bikɔs na di mɔnt we na Abib, PAPA GƆD we na yu Gɔd pul yu kɔmɔt na Ijipt na nɛt.</w:t>
      </w:r>
    </w:p>
    <w:p/>
    <w:p>
      <w:r xmlns:w="http://schemas.openxmlformats.org/wordprocessingml/2006/main">
        <w:t xml:space="preserve">Dis vas de mɛmba wi se Gɔd bin pul di Izrɛlayt dɛn na Ijipt insay di mɔnt we dɛn kɔl Abib.</w:t>
      </w:r>
    </w:p>
    <w:p/>
    <w:p>
      <w:r xmlns:w="http://schemas.openxmlformats.org/wordprocessingml/2006/main">
        <w:t xml:space="preserve">1. Di Pawa we Gɔd Gɛt fɔ Sev Wi frɔm Slev</w:t>
      </w:r>
    </w:p>
    <w:p/>
    <w:p>
      <w:r xmlns:w="http://schemas.openxmlformats.org/wordprocessingml/2006/main">
        <w:t xml:space="preserve">2. Fɔ Mɛmba Aw Wi Deliv frɔm Slev</w:t>
      </w:r>
    </w:p>
    <w:p/>
    <w:p>
      <w:r xmlns:w="http://schemas.openxmlformats.org/wordprocessingml/2006/main">
        <w:t xml:space="preserve">1. Ɛksodɔs 12: 1-20; PAPA GƆD gi instrɔkshɔn fɔ kip di Pasova</w:t>
      </w:r>
    </w:p>
    <w:p/>
    <w:p>
      <w:r xmlns:w="http://schemas.openxmlformats.org/wordprocessingml/2006/main">
        <w:t xml:space="preserve">2. Ɛksodɔs 14: 13-31; PAPA GƆD bin mek mirekul sev di Izrɛlayt dɛn na Ijipt.</w:t>
      </w:r>
    </w:p>
    <w:p/>
    <w:p>
      <w:r xmlns:w="http://schemas.openxmlformats.org/wordprocessingml/2006/main">
        <w:t xml:space="preserve">Ditarɔnɔmi 16: 2 So yu fɔ sakrifays di Pasova to PAPA GƆD we na yu Gɔd, frɔm di ship ɛn ship, na di ples we PAPA GƆD go pik fɔ put in nem de.</w:t>
      </w:r>
    </w:p>
    <w:p/>
    <w:p>
      <w:r xmlns:w="http://schemas.openxmlformats.org/wordprocessingml/2006/main">
        <w:t xml:space="preserve">Dɛn bin tɛl di Izrɛlayt dɛn fɔ mek di Pasova sakrifays to Jiova na di ples we i dɔn pik.</w:t>
      </w:r>
    </w:p>
    <w:p/>
    <w:p>
      <w:r xmlns:w="http://schemas.openxmlformats.org/wordprocessingml/2006/main">
        <w:t xml:space="preserve">1. Di Masta in spɛshal gudnɛs: Sakrifays ɛn Sev</w:t>
      </w:r>
    </w:p>
    <w:p/>
    <w:p>
      <w:r xmlns:w="http://schemas.openxmlformats.org/wordprocessingml/2006/main">
        <w:t xml:space="preserve">2. Di Pik we Gɔd Pik: Wan Kɔl fɔ Oba</w:t>
      </w:r>
    </w:p>
    <w:p/>
    <w:p>
      <w:r xmlns:w="http://schemas.openxmlformats.org/wordprocessingml/2006/main">
        <w:t xml:space="preserve">1. Ayzaya 53: 5 - Bɔt dɛn chuk am fɔ wi sin dɛn, dɛn krɔs am fɔ wi sin dɛn; di pɔnishmɛnt we mek wi gɛt pis bin de pan am, ɛn bay in wund dɛn wi dɔn wɛl.</w:t>
      </w:r>
    </w:p>
    <w:p/>
    <w:p>
      <w:r xmlns:w="http://schemas.openxmlformats.org/wordprocessingml/2006/main">
        <w:t xml:space="preserve">2. Di Ibru Pipul Dɛn 10: 12 - Bɔt we Krays dɔn mek wan sakrifays fɔ ɔl tɛm fɔ sin, i sidɔm na Gɔd in raytan.</w:t>
      </w:r>
    </w:p>
    <w:p/>
    <w:p>
      <w:r xmlns:w="http://schemas.openxmlformats.org/wordprocessingml/2006/main">
        <w:t xml:space="preserve">Ditarɔnɔmi 16: 3 Yu nɔ fɔ it bred we gɛt yist wit am; yu go it bred we nɔ gɛt yist wit am fɔ sɛvin dez, we na di bred we de mek yu sɔfa; bikɔs yu kɔmɔt na Ijipt kwik kwik wan, so dat yu go mɛmba di de we yu kɔmɔt na Ijipt ɔl di de dɛn we yu go liv.”</w:t>
      </w:r>
    </w:p>
    <w:p/>
    <w:p>
      <w:r xmlns:w="http://schemas.openxmlformats.org/wordprocessingml/2006/main">
        <w:t xml:space="preserve">Dɛn tɛl di Izrɛlayt dɛn fɔ it bred we nɔ gɛt yist fɔ sɛvin dez fɔ mɛmba di tɛm we dɛn dɔn rɔnawe kɔmɔt na Ijipt.</w:t>
      </w:r>
    </w:p>
    <w:p/>
    <w:p>
      <w:r xmlns:w="http://schemas.openxmlformats.org/wordprocessingml/2006/main">
        <w:t xml:space="preserve">1. Di Pawa fɔ Mɛmba: Aw Wi Go Yuz di Past fɔ Transfɔm Wi Layf</w:t>
      </w:r>
    </w:p>
    <w:p/>
    <w:p>
      <w:r xmlns:w="http://schemas.openxmlformats.org/wordprocessingml/2006/main">
        <w:t xml:space="preserve">2. Frɔm Slev to Fridɔm: Di Joyn we di Izrɛlayt dɛn bin waka frɔm Ijipt to di land we dɛn bin dɔn prɔmis</w:t>
      </w:r>
    </w:p>
    <w:p/>
    <w:p>
      <w:r xmlns:w="http://schemas.openxmlformats.org/wordprocessingml/2006/main">
        <w:t xml:space="preserve">1. Ɛksodɔs 12: 17-20 - Di instrɔkshɔn to di Izrɛlayt dɛn fɔ di Pasova it ɛn fɔ kɔmɔt na Ijipt.</w:t>
      </w:r>
    </w:p>
    <w:p/>
    <w:p>
      <w:r xmlns:w="http://schemas.openxmlformats.org/wordprocessingml/2006/main">
        <w:t xml:space="preserve">2. Sam 78: 12-16 - Wan tink bɔt di fetful we Gɔd bin fetful we i bin de lid di Izrɛlayt dɛn kɔmɔt na Ijipt.</w:t>
      </w:r>
    </w:p>
    <w:p/>
    <w:p>
      <w:r xmlns:w="http://schemas.openxmlformats.org/wordprocessingml/2006/main">
        <w:t xml:space="preserve">Ditarɔnɔmi 16: 4 Nɔbɔdi nɔ go si bred we gɛt yist wit yu ɔlsay na yu kɔntri fɔ sɛvin dez; ɛn ɛnitin we yu sakrifays di fɔs de ivintɛm nɔ fɔ de ɔl nɛt te mɔnin.”</w:t>
      </w:r>
    </w:p>
    <w:p/>
    <w:p>
      <w:r xmlns:w="http://schemas.openxmlformats.org/wordprocessingml/2006/main">
        <w:t xml:space="preserve">PAPA GƆD tɛl wi fɔ kip bred we nɔ gɛt yist fɔ sɛvin dez ɛn fɔ dɔn fɔ it ɔl di mit dɛn we dɛn kin mek fɔ sakrifays bay mɔnin.</w:t>
      </w:r>
    </w:p>
    <w:p/>
    <w:p>
      <w:r xmlns:w="http://schemas.openxmlformats.org/wordprocessingml/2006/main">
        <w:t xml:space="preserve">1: Wi fɔ de tink bɔt di tin dɛn we di Masta tɛl wi fɔ du ɛn sho se wi de obe am tru di tin dɛn we wi de du.</w:t>
      </w:r>
    </w:p>
    <w:p/>
    <w:p>
      <w:r xmlns:w="http://schemas.openxmlformats.org/wordprocessingml/2006/main">
        <w:t xml:space="preserve">2: Wi kin sho se wi fetful to di Masta bay we wi de pe atɛnshɔn to in wɔd ɛn ɔnɔ wetin i tɛl wi fɔ du.</w:t>
      </w:r>
    </w:p>
    <w:p/>
    <w:p>
      <w:r xmlns:w="http://schemas.openxmlformats.org/wordprocessingml/2006/main">
        <w:t xml:space="preserve">1: Jɔn 14: 15 - "If una lɛk mi, una du wetin a tɛl una fɔ du."</w:t>
      </w:r>
    </w:p>
    <w:p/>
    <w:p>
      <w:r xmlns:w="http://schemas.openxmlformats.org/wordprocessingml/2006/main">
        <w:t xml:space="preserve">2: Jɔn In Fɔs Lɛta 5: 3 - "Dis na fɔ lɛk Gɔd: fɔ du wetin i tɛl wi fɔ du. Ɛn wetin i tɛl wi fɔ du nɔ tranga."</w:t>
      </w:r>
    </w:p>
    <w:p/>
    <w:p>
      <w:r xmlns:w="http://schemas.openxmlformats.org/wordprocessingml/2006/main">
        <w:t xml:space="preserve">Ditarɔnɔmi 16: 5 Yu nɔ fɔ sakrifays di Pasova insay ɛni get we PAPA GƆD we na yu Gɔd gi yu.</w:t>
      </w:r>
    </w:p>
    <w:p/>
    <w:p>
      <w:r xmlns:w="http://schemas.openxmlformats.org/wordprocessingml/2006/main">
        <w:t xml:space="preserve">PAPA GƆD tɛl wi fɔ mek di Pasova sakrifays na do na ɛni get na di siti we i dɔn gi wi.</w:t>
      </w:r>
    </w:p>
    <w:p/>
    <w:p>
      <w:r xmlns:w="http://schemas.openxmlformats.org/wordprocessingml/2006/main">
        <w:t xml:space="preserve">1. Di Blɛsin we Wi Gɛt fɔ Du wetin Gɔd Kɔmand</w:t>
      </w:r>
    </w:p>
    <w:p/>
    <w:p>
      <w:r xmlns:w="http://schemas.openxmlformats.org/wordprocessingml/2006/main">
        <w:t xml:space="preserve">2. Di Nid fɔ obe Gɔd</w:t>
      </w:r>
    </w:p>
    <w:p/>
    <w:p>
      <w:r xmlns:w="http://schemas.openxmlformats.org/wordprocessingml/2006/main">
        <w:t xml:space="preserve">1. Jɔn In Fɔs Lɛta 5: 3 - Bikɔs Gɔd lɛk wi fɔ du wetin i tɛl wi fɔ du.</w:t>
      </w:r>
    </w:p>
    <w:p/>
    <w:p>
      <w:r xmlns:w="http://schemas.openxmlformats.org/wordprocessingml/2006/main">
        <w:t xml:space="preserve">2. Lɛta Fɔ Rom 12: 1-2 - So mi brɔda dɛn, a de beg una wit Gɔd in sɔri-at fɔ mek una gi una bɔdi fɔ bi sakrifays we gɛt layf, we oli, we Gɔd go gladi fɔ, we na di wok we una de du fɔ una. Ɛn una nɔ fɔ falamakata dis wɔl, bɔt una chenj bay we una de mek una tink nyu, so dat una go no wetin Gɔd want, we gud, we pɔsin kin gladi fɔ, ɛn we pafɛkt.</w:t>
      </w:r>
    </w:p>
    <w:p/>
    <w:p>
      <w:r xmlns:w="http://schemas.openxmlformats.org/wordprocessingml/2006/main">
        <w:t xml:space="preserve">Ditarɔnɔmi 16: 6 Bɔt na di ples we PAPA GƆD we na yu Gɔd go pik fɔ put in nem, na de yu fɔ sakrifays di Pasova ivintɛm, we di san de go dɔŋ, di tɛm we yu kɔmɔt na Ijipt.</w:t>
      </w:r>
    </w:p>
    <w:p/>
    <w:p>
      <w:r xmlns:w="http://schemas.openxmlformats.org/wordprocessingml/2006/main">
        <w:t xml:space="preserve">Dɛn bin tɛl di Izrɛlayt dɛn fɔ sakrifays di Pasova na di ples usay Jiova put in nem, ivintɛm, we di san dɔn go dɔŋ, ɛn we di Izrɛlayt dɛn kɔmɔt na Ijipt.</w:t>
      </w:r>
    </w:p>
    <w:p/>
    <w:p>
      <w:r xmlns:w="http://schemas.openxmlformats.org/wordprocessingml/2006/main">
        <w:t xml:space="preserve">1.Gɔd gɛt spɛshal ples fɔ wi fɔ kɔl os.</w:t>
      </w:r>
    </w:p>
    <w:p/>
    <w:p>
      <w:r xmlns:w="http://schemas.openxmlformats.org/wordprocessingml/2006/main">
        <w:t xml:space="preserve">2.Wi kin pul trɛnk ɛn op frɔm wi shered past.</w:t>
      </w:r>
    </w:p>
    <w:p/>
    <w:p>
      <w:r xmlns:w="http://schemas.openxmlformats.org/wordprocessingml/2006/main">
        <w:t xml:space="preserve">1. Ditarɔnɔmi 16: 6</w:t>
      </w:r>
    </w:p>
    <w:p/>
    <w:p>
      <w:r xmlns:w="http://schemas.openxmlformats.org/wordprocessingml/2006/main">
        <w:t xml:space="preserve">2. Ɛksodɔs 12: 14-20 (Dis de go bi fɔ una fɔ mɛmba, ɛn una go mek am fɛstival fɔ PAPA GƆD fɔ ɔl una jɛnɛreshɔn;</w:t>
      </w:r>
    </w:p>
    <w:p/>
    <w:p>
      <w:r xmlns:w="http://schemas.openxmlformats.org/wordprocessingml/2006/main">
        <w:t xml:space="preserve">Ditarɔnɔmi 16: 7 Yu fɔ ros am ɛn it am na di ples we PAPA GƆD we na yu Gɔd go pik, ɛn yu fɔ tɔn na mɔnin ɛn go na yu tɛnt dɛn.</w:t>
      </w:r>
    </w:p>
    <w:p/>
    <w:p>
      <w:r xmlns:w="http://schemas.openxmlformats.org/wordprocessingml/2006/main">
        <w:t xml:space="preserve">Gɔd tɛl di Izrɛlayt dɛn fɔ ros ɛn it sakrifays na di ples we i want, dɔn dɛn fɔ go bak na dɛn tɛnt na mɔnin.</w:t>
      </w:r>
    </w:p>
    <w:p/>
    <w:p>
      <w:r xmlns:w="http://schemas.openxmlformats.org/wordprocessingml/2006/main">
        <w:t xml:space="preserve">1. Di Masta in Prɔvishɔn: Lan fɔ Abop pan Gɔd fɔ Wi Nid</w:t>
      </w:r>
    </w:p>
    <w:p/>
    <w:p>
      <w:r xmlns:w="http://schemas.openxmlformats.org/wordprocessingml/2006/main">
        <w:t xml:space="preserve">2. Gɔd in Gayd: Fɔ Du wetin I Dairekt wit Fet</w:t>
      </w:r>
    </w:p>
    <w:p/>
    <w:p>
      <w:r xmlns:w="http://schemas.openxmlformats.org/wordprocessingml/2006/main">
        <w:t xml:space="preserve">1. Sam 37: 3-5 - abop pan di Masta, ɛn du gud; na so yu go de na di land, ɛn fɔ tru, yu go gɛt tin fɔ it. Gladi yusɛf wit di Masta, ɛn i go gi yu wetin yu at want. Kɔmit yu we to PAPA GƆD; abop pan am bak; ɛn i go mek i bi.</w:t>
      </w:r>
    </w:p>
    <w:p/>
    <w:p>
      <w:r xmlns:w="http://schemas.openxmlformats.org/wordprocessingml/2006/main">
        <w:t xml:space="preserve">2. Di Ibru Pipul Dɛn 11: 6 - Bɔt if pɔsin nɔ gɛt fet, i nɔ pɔsibul fɔ mek i gladi, bikɔs ɛnibɔdi we de kam to Gɔd fɔ biliv se i de, ɛn i de blɛs di wan dɛn we de tray tranga wan fɔ luk fɔ am.</w:t>
      </w:r>
    </w:p>
    <w:p/>
    <w:p>
      <w:r xmlns:w="http://schemas.openxmlformats.org/wordprocessingml/2006/main">
        <w:t xml:space="preserve">Ditarɔnɔmi 16: 8 Yu fɔ it bred we nɔ gɛt yist fɔ siks dez, ɛn di de we mek sɛvin, yu fɔ gɛda fɔ PAPA GƆD we na yu Gɔd.</w:t>
      </w:r>
    </w:p>
    <w:p/>
    <w:p>
      <w:r xmlns:w="http://schemas.openxmlformats.org/wordprocessingml/2006/main">
        <w:t xml:space="preserve">Dɛn fɔ spɛn siks dez insay di wik fɔ it bred we nɔ gɛt yist ɛn di de we mek sɛvin to Jiova as de fɔ rɛst.</w:t>
      </w:r>
    </w:p>
    <w:p/>
    <w:p>
      <w:r xmlns:w="http://schemas.openxmlformats.org/wordprocessingml/2006/main">
        <w:t xml:space="preserve">1. Di Impɔtant fɔ Rɛst insay di Masta</w:t>
      </w:r>
    </w:p>
    <w:p/>
    <w:p>
      <w:r xmlns:w="http://schemas.openxmlformats.org/wordprocessingml/2006/main">
        <w:t xml:space="preserve">2. Fɔ kip di Sabat De Oli</w:t>
      </w:r>
    </w:p>
    <w:p/>
    <w:p>
      <w:r xmlns:w="http://schemas.openxmlformats.org/wordprocessingml/2006/main">
        <w:t xml:space="preserve">1. Ɛksodɔs 20: 8-11 Mɛmba di Sabat de, fɔ kip am oli. Yu fɔ wok fɔ siks dez ɛn du ɔl yu wok: Bɔt di de we mek sɛvin na di Sabat fɔ PAPA GƆD we na yu Gɔd, yu nɔ fɔ du ɛni wok, yu, yu pikin, yu gyal pikin, yu man slev ɔ yu savant , ɔ yu kaw, ɔ yu strenja we de insay yu get dɛn.</w:t>
      </w:r>
    </w:p>
    <w:p/>
    <w:p>
      <w:r xmlns:w="http://schemas.openxmlformats.org/wordprocessingml/2006/main">
        <w:t xml:space="preserve">2. Di Ibru Pipul Dɛn 4: 10-11 Ɛnibɔdi we go insay in rɛst, insɛf dɔn lɛf fɔ du in yon wok, jɔs lɛk aw Gɔd bin lɛf fɔ du in yon wok. So lɛ wi wok tranga wan fɔ go insay da rɛst de, so dat ɛnibɔdi nɔ go falamakata di sem ɛgzampul we i nɔ biliv.</w:t>
      </w:r>
    </w:p>
    <w:p/>
    <w:p>
      <w:r xmlns:w="http://schemas.openxmlformats.org/wordprocessingml/2006/main">
        <w:t xml:space="preserve">Ditarɔnɔmi 16: 9 Yu fɔ kɔnt sɛvin wiks, ɛn bigin fɔ kɔnt di sɛvin wiks frɔm di tɛm we yu bigin fɔ put di sikul to di kɔn.</w:t>
      </w:r>
    </w:p>
    <w:p/>
    <w:p>
      <w:r xmlns:w="http://schemas.openxmlformats.org/wordprocessingml/2006/main">
        <w:t xml:space="preserve">Di pat de sho se dɛn fɔ kɔnt sɛvin wiks frɔm we dɛn bigin fɔ avɛst.</w:t>
      </w:r>
    </w:p>
    <w:p/>
    <w:p>
      <w:r xmlns:w="http://schemas.openxmlformats.org/wordprocessingml/2006/main">
        <w:t xml:space="preserve">1. Liv wit Peshɛnt: Di Ɛgzampul fɔ di Avɛst</w:t>
      </w:r>
    </w:p>
    <w:p/>
    <w:p>
      <w:r xmlns:w="http://schemas.openxmlformats.org/wordprocessingml/2006/main">
        <w:t xml:space="preserve">2. Tɛnki we yu de avɛst: Wan Lɛsin frɔm Ditarɔnɔmi</w:t>
      </w:r>
    </w:p>
    <w:p/>
    <w:p>
      <w:r xmlns:w="http://schemas.openxmlformats.org/wordprocessingml/2006/main">
        <w:t xml:space="preserve">1. Lɛta Fɔ Galeshya 6: 9 - Lɛ wi nɔ taya fɔ du gud, bikɔs insay di rayt tɛm, wi go avɛst, if wi nɔ giv ɔp.</w:t>
      </w:r>
    </w:p>
    <w:p/>
    <w:p>
      <w:r xmlns:w="http://schemas.openxmlformats.org/wordprocessingml/2006/main">
        <w:t xml:space="preserve">2. Jems 5: 7-8 - So, mi brɔda dɛn, una peshɛnt te PAPA GƆD kam. Si aw di fama de wet fɔ di valyu frut na di wɔl, i de peshɛnt fɔ am, te i gɛt di ren we kin kam kwik ɛn di ren we kin kam let.</w:t>
      </w:r>
    </w:p>
    <w:p/>
    <w:p>
      <w:r xmlns:w="http://schemas.openxmlformats.org/wordprocessingml/2006/main">
        <w:t xml:space="preserve">Ditarɔnɔmi 16: 10 Yu fɔ kip di wik fɛstival to PAPA GƆD we na yu Gɔd wit taks we yu go gi to PAPA GƆD we na yu Gɔd, jɔs lɛk aw PAPA GƆD we na yu Gɔd dɔn blɛs yu.</w:t>
      </w:r>
    </w:p>
    <w:p/>
    <w:p>
      <w:r xmlns:w="http://schemas.openxmlformats.org/wordprocessingml/2006/main">
        <w:t xml:space="preserve">Insay Ditarɔnɔmi 16: 10, Gɔd tɛl di Izrɛlayt dɛn fɔ sɛlibret di Wik Fɛstival ɛn fɔ gi fri-wil ɔfrin to Gɔd akɔdin to di blɛsin dɛn we i dɔn gi dɛn.</w:t>
      </w:r>
    </w:p>
    <w:p/>
    <w:p>
      <w:r xmlns:w="http://schemas.openxmlformats.org/wordprocessingml/2006/main">
        <w:t xml:space="preserve">1. Gɔd in Blɛsin fɔ Wi fɔ Tɛnki ɛn Gi Jiova</w:t>
      </w:r>
    </w:p>
    <w:p/>
    <w:p>
      <w:r xmlns:w="http://schemas.openxmlformats.org/wordprocessingml/2006/main">
        <w:t xml:space="preserve">2. Di Pawa we Friwil Ɔfrin Gɛt</w:t>
      </w:r>
    </w:p>
    <w:p/>
    <w:p>
      <w:r xmlns:w="http://schemas.openxmlformats.org/wordprocessingml/2006/main">
        <w:t xml:space="preserve">1. Sɛkɛn Lɛta Fɔ Kɔrint 9: 7 - Ɛnibɔdi fɔ du wetin i want na in at, so lɛ i gi; nɔto fɔ mek pɔsin nɔ want fɔ du sɔntin, ɔ fɔ du sɔntin, bikɔs Gɔd lɛk pɔsin we gladi fɔ gi.</w:t>
      </w:r>
    </w:p>
    <w:p/>
    <w:p>
      <w:r xmlns:w="http://schemas.openxmlformats.org/wordprocessingml/2006/main">
        <w:t xml:space="preserve">2. Di Apɔsul Dɛn Wok [Akt] 20: 35 - A dɔn sho una ɔltin, aw una fɔ wok tranga wan fɔ sɔpɔt di wan dɛn we wik, ɛn fɔ mɛmba di wɔd dɛn we di Masta Jizɔs bin tɔk, aw i bin se, “I gɛt blɛsin fɔ gi pas fɔ gɛt.”</w:t>
      </w:r>
    </w:p>
    <w:p/>
    <w:p>
      <w:r xmlns:w="http://schemas.openxmlformats.org/wordprocessingml/2006/main">
        <w:t xml:space="preserve">Ditarɔnɔmi 16: 11 Yu ɛn yu bɔy pikin, yu gyal pikin, yu man slev, yu savant, di Livayt we de insay yu get dɛn, di strenja, di wan dɛn we nɔ gɛt papa, ɛn di uman we in man dɔn day, we de wit una, na di ples we PAPA GƆD we na una Gɔd dɔn pik fɔ put in nem de.</w:t>
      </w:r>
    </w:p>
    <w:p/>
    <w:p>
      <w:r xmlns:w="http://schemas.openxmlformats.org/wordprocessingml/2006/main">
        <w:t xml:space="preserve">Dis pat de tɛl di wan dɛn we biliv fɔ gladi bifo di Masta wit dɛn famili, savant dɛn, Livayt dɛn, strenja dɛn, pikin dɛn we nɔ gɛt papa, ɛn uman dɛn we dɛn man dɔn day.</w:t>
      </w:r>
    </w:p>
    <w:p/>
    <w:p>
      <w:r xmlns:w="http://schemas.openxmlformats.org/wordprocessingml/2006/main">
        <w:t xml:space="preserve">1. Mɛmba fɔ Gladi fɔ di Masta: Di Pawa fɔ Yuniti pan Fet</w:t>
      </w:r>
    </w:p>
    <w:p/>
    <w:p>
      <w:r xmlns:w="http://schemas.openxmlformats.org/wordprocessingml/2006/main">
        <w:t xml:space="preserve">2. Embras di Strenja ɛn di Wan we Nɔ Gɛt Papa: Wan Kɔl fɔ Sɔri-at</w:t>
      </w:r>
    </w:p>
    <w:p/>
    <w:p>
      <w:r xmlns:w="http://schemas.openxmlformats.org/wordprocessingml/2006/main">
        <w:t xml:space="preserve">1. Sam 100: 1-5</w:t>
      </w:r>
    </w:p>
    <w:p/>
    <w:p>
      <w:r xmlns:w="http://schemas.openxmlformats.org/wordprocessingml/2006/main">
        <w:t xml:space="preserve">2. Jems 1: 27</w:t>
      </w:r>
    </w:p>
    <w:p/>
    <w:p>
      <w:r xmlns:w="http://schemas.openxmlformats.org/wordprocessingml/2006/main">
        <w:t xml:space="preserve">Ditarɔnɔmi 16: 12 Yu fɔ mɛmba se yu na bin slev na Ijipt.</w:t>
      </w:r>
    </w:p>
    <w:p/>
    <w:p>
      <w:r xmlns:w="http://schemas.openxmlformats.org/wordprocessingml/2006/main">
        <w:t xml:space="preserve">Gɔd tɛl wi fɔ mɛmba se wan tɛm wi na bin slev na Ijipt ɛn fɔ obe in lɔ dɛn.</w:t>
      </w:r>
    </w:p>
    <w:p/>
    <w:p>
      <w:r xmlns:w="http://schemas.openxmlformats.org/wordprocessingml/2006/main">
        <w:t xml:space="preserve">1. Di Pawa fɔ Mɛmba: Lan frɔm di tin dɛn we wi bin dɔn du trade</w:t>
      </w:r>
    </w:p>
    <w:p/>
    <w:p>
      <w:r xmlns:w="http://schemas.openxmlformats.org/wordprocessingml/2006/main">
        <w:t xml:space="preserve">2. Fɔ win di slev we yu de bi bay we yu obe</w:t>
      </w:r>
    </w:p>
    <w:p/>
    <w:p>
      <w:r xmlns:w="http://schemas.openxmlformats.org/wordprocessingml/2006/main">
        <w:t xml:space="preserve">1. Jɔn 8: 36 - So if di Pikin fri yu, yu go fri fɔ tru.</w:t>
      </w:r>
    </w:p>
    <w:p/>
    <w:p>
      <w:r xmlns:w="http://schemas.openxmlformats.org/wordprocessingml/2006/main">
        <w:t xml:space="preserve">2. Lɛta Fɔ Kɔlɔse 2: 6-7 - So, jɔs lɛk aw una tek Krays Jizɔs as Masta, kɔntinyu fɔ liv una layf insay am, rut ɛn bil insay am, strɔng pan fet lɛk aw dɛn tich una, ɛn ful-ɔp wit tɛnki.</w:t>
      </w:r>
    </w:p>
    <w:p/>
    <w:p>
      <w:r xmlns:w="http://schemas.openxmlformats.org/wordprocessingml/2006/main">
        <w:t xml:space="preserve">Ditarɔnɔmi 16: 13 Yu fɔ mek di fɛstival fɔ di tabanakul fɔ sɛvin dez afta yu dɔn gɛda yu it ɛn yu wayn.</w:t>
      </w:r>
    </w:p>
    <w:p/>
    <w:p>
      <w:r xmlns:w="http://schemas.openxmlformats.org/wordprocessingml/2006/main">
        <w:t xml:space="preserve">Di vas tɔk bɔt fɔ mek di fɛstival fɔ tabanakul fɔ sɛvin dez afta pɔsin dɔn gɛda in kɔn ɛn wayn.</w:t>
      </w:r>
    </w:p>
    <w:p/>
    <w:p>
      <w:r xmlns:w="http://schemas.openxmlformats.org/wordprocessingml/2006/main">
        <w:t xml:space="preserve">1. Gladi At fɔ Avɛst: Fɔ Sɛlibret Gɔd in Prɔvishɔn insay Tɛm we Plɛnti Plɛnti</w:t>
      </w:r>
    </w:p>
    <w:p/>
    <w:p>
      <w:r xmlns:w="http://schemas.openxmlformats.org/wordprocessingml/2006/main">
        <w:t xml:space="preserve">2. Fɔ Gɛt Abit fɔ Tɛnki: Wan Stɔdi bɔt Ditarɔnɔmi 16: 13</w:t>
      </w:r>
    </w:p>
    <w:p/>
    <w:p>
      <w:r xmlns:w="http://schemas.openxmlformats.org/wordprocessingml/2006/main">
        <w:t xml:space="preserve">1. Sam 65: 11 - Yu de krawn di ia wit yu gudnɛs; ɛn yu rod dɛn de drɔp fat.</w:t>
      </w:r>
    </w:p>
    <w:p/>
    <w:p>
      <w:r xmlns:w="http://schemas.openxmlformats.org/wordprocessingml/2006/main">
        <w:t xml:space="preserve">2. Lyuk 12: 16-21 - Ɛn i tɔk wan parebul to dɛn se, “Wan jɛntriman in grɔn bin de mek bɔku bɔku tin dɛn, ɛn i tink insay insɛf se, “Wetin a go du, bikɔs a nɔ gɛt ples fɔ go.” gi mi frut dɛn? Ɛn i se: “A go du dis: A go pul mi stɔ dɛn ɛn bil big wan; ɛn na de a go gi ɔl mi frut ɛn mi prɔpati dɛn. Ɛn a go tɛl mi sol se, ‘Soul, yu gɛt bɔku prɔpati we dɛn dɔn kip fɔ lɔng lɔng tɛm; tek yu fridɔm, it, drink, ɛn gladi. Bɔt Gɔd tɛl am se: “Yu fulman, dis nɛt dɛn go tek yu layf. Na so di pɔsin we de kip jɛntri fɔ insɛf, ɛn i nɔ jɛntri to Gɔd.</w:t>
      </w:r>
    </w:p>
    <w:p/>
    <w:p>
      <w:r xmlns:w="http://schemas.openxmlformats.org/wordprocessingml/2006/main">
        <w:t xml:space="preserve">Ditarɔnɔmi 16: 14 Yu, yu bɔy pikin, yu gyal pikin, yu man slev, yu savant, di Livayt, di strenja, di wan dɛn we nɔ gɛt papa, ɛn di uman we dɛn man dɔn day, we de insay yu get dɛn, go gladi fɔ yu fɛstival .</w:t>
      </w:r>
    </w:p>
    <w:p/>
    <w:p>
      <w:r xmlns:w="http://schemas.openxmlformats.org/wordprocessingml/2006/main">
        <w:t xml:space="preserve">Gɔd tɛl di Izrɛlayt dɛn fɔ gladi fɔ dɛn fɛstival dɛn, ɛn fɔ put di Livayt dɛn, strenja dɛn, pikin dɛn we nɔ gɛt papa, ɛn uman dɛn we dɛn man dɔn day insay dɛn sɛlibreshɔn.</w:t>
      </w:r>
    </w:p>
    <w:p/>
    <w:p>
      <w:r xmlns:w="http://schemas.openxmlformats.org/wordprocessingml/2006/main">
        <w:t xml:space="preserve">1. Gɔd in bɔku bɔku lɔv fɔ di wan dɛn we dɛn dɔn margin - Fɔ fɛn ɔndastand aw di Gɔd fɔ Izrɛl bin de gi di wan dɛn we de na di margin na di sosayti</w:t>
      </w:r>
    </w:p>
    <w:p/>
    <w:p>
      <w:r xmlns:w="http://schemas.openxmlformats.org/wordprocessingml/2006/main">
        <w:t xml:space="preserve">2. Fɔ Mek Gladi Gladi tru Jiova - Fɔ fɛn ɔltin bɔt aw wi go sheb Gɔd in gladi at tru fri-an ɔspitul to ɔda pipul dɛn.</w:t>
      </w:r>
    </w:p>
    <w:p/>
    <w:p>
      <w:r xmlns:w="http://schemas.openxmlformats.org/wordprocessingml/2006/main">
        <w:t xml:space="preserve">1. Lɛta Fɔ Galeshya 6: 10 - So, as wi gɛt chans, lɛ wi du gud to ɔlman, mɔ to di wan dɛn we de na di famili we biliv.</w:t>
      </w:r>
    </w:p>
    <w:p/>
    <w:p>
      <w:r xmlns:w="http://schemas.openxmlformats.org/wordprocessingml/2006/main">
        <w:t xml:space="preserve">2. Lyuk 14: 13-14 - Bɔt we yu gi pati, invayt di po wan dɛn, di wan dɛn we nɔ ebul waka, di wan dɛn we nɔ ebul waka, di wan dɛn we blaynd, ɛn yu go gɛt blɛsin. Pan ɔl we dɛn nɔ go ebul fɔ pe yu bak, dɛn go pe yu bak we di wan dɛn we de du wetin rayt go gɛt layf bak.</w:t>
      </w:r>
    </w:p>
    <w:p/>
    <w:p>
      <w:r xmlns:w="http://schemas.openxmlformats.org/wordprocessingml/2006/main">
        <w:t xml:space="preserve">Ditarɔnɔmi 16: 15 Yu fɔ mek sɛvin dez fɛstival fɔ PAPA GƆD we na yu Gɔd na di ples we PAPA GƆD go pik, bikɔs PAPA GƆD we na yu Gɔd go blɛs yu pan ɔl di tin dɛn we yu de plant ɛn ɔl di tin dɛn we yu de du go mɔs gladi.</w:t>
      </w:r>
    </w:p>
    <w:p/>
    <w:p>
      <w:r xmlns:w="http://schemas.openxmlformats.org/wordprocessingml/2006/main">
        <w:t xml:space="preserve">Dɛn tɛl Gɔd in pipul dɛn fɔ sɛlibret sɛvin dez fɛstival na di ples we Gɔd dɔn pik, jɔs lɛk aw Gɔd dɔn blɛs dɛn pan ɔl di tin dɛn we dɛn dɔn bɔku ɛn di wok we dɛn de du.</w:t>
      </w:r>
    </w:p>
    <w:p/>
    <w:p>
      <w:r xmlns:w="http://schemas.openxmlformats.org/wordprocessingml/2006/main">
        <w:t xml:space="preserve">1. Gladi fɔ di Masta: Fɔ Tink Bɔt di Blɛsin dɛn we Gɔd Gɛt</w:t>
      </w:r>
    </w:p>
    <w:p/>
    <w:p>
      <w:r xmlns:w="http://schemas.openxmlformats.org/wordprocessingml/2006/main">
        <w:t xml:space="preserve">2. Fɔ Tɛnki to Gɔd: Di Minin fɔ di Sɛvin De Fɛstival</w:t>
      </w:r>
    </w:p>
    <w:p/>
    <w:p>
      <w:r xmlns:w="http://schemas.openxmlformats.org/wordprocessingml/2006/main">
        <w:t xml:space="preserve">1. Sam 100: 4 - Una go insay in get wit tɛnki, ɛn insay in kɔt wit prez, tɛl am tɛnki ɛn blɛs in nem.</w:t>
      </w:r>
    </w:p>
    <w:p/>
    <w:p>
      <w:r xmlns:w="http://schemas.openxmlformats.org/wordprocessingml/2006/main">
        <w:t xml:space="preserve">2. Jems 1: 17 - Ɛni gud gift ɛn ɛni pafɛkt gift kɔmɔt na ɛvin, ɛn i kɔmɔt frɔm di Papa we de gi layt, we nɔ de chenj ɛn shado we de tɔn.</w:t>
      </w:r>
    </w:p>
    <w:p/>
    <w:p>
      <w:r xmlns:w="http://schemas.openxmlformats.org/wordprocessingml/2006/main">
        <w:t xml:space="preserve">Ditarɔnɔmi 16: 16 Tri tɛm insay wan ia ɔl yu man dɛn fɔ apia bifo PAPA GƆD we na yu Gɔd na di ples we i go pik; insay di fɛstival fɔ bred we nɔ gɛt yist, ɛn insay di fɛstival fɔ wik, ɛn insay di fɛstival fɔ tɛnt.</w:t>
      </w:r>
    </w:p>
    <w:p/>
    <w:p>
      <w:r xmlns:w="http://schemas.openxmlformats.org/wordprocessingml/2006/main">
        <w:t xml:space="preserve">Ɔl man fɔ kam bifo PAPA GƆD tri tɛm insay di ia fɔ di Bred we Nɔ Gɛt Yist, Wik, ɛn Tɛmti, ɛn dɛn nɔ fɔ kam ɛmti an.</w:t>
      </w:r>
    </w:p>
    <w:p/>
    <w:p>
      <w:r xmlns:w="http://schemas.openxmlformats.org/wordprocessingml/2006/main">
        <w:t xml:space="preserve">1. Di Pawa we Wi Gɛt fɔ obe: Wetin Mek Wi Fɔ Du wetin Gɔd Kɔmand</w:t>
      </w:r>
    </w:p>
    <w:p/>
    <w:p>
      <w:r xmlns:w="http://schemas.openxmlformats.org/wordprocessingml/2006/main">
        <w:t xml:space="preserve">2. Sɛlibret Gɔd in Prɔvishɔn: Aw fɔ Tɛnki De Chenj Wi Layf</w:t>
      </w:r>
    </w:p>
    <w:p/>
    <w:p>
      <w:r xmlns:w="http://schemas.openxmlformats.org/wordprocessingml/2006/main">
        <w:t xml:space="preserve">1. Di Ibru Pipul Dɛn 11: 6 - "Bɔt if pɔsin nɔ gɛt fet, i nɔ pɔsibul fɔ mek i gladi, bikɔs ɛnibɔdi we kam to Gɔd fɔ biliv se i de, ɛn i de blɛs di wan dɛn we de tray tranga wan fɔ am."</w:t>
      </w:r>
    </w:p>
    <w:p/>
    <w:p>
      <w:r xmlns:w="http://schemas.openxmlformats.org/wordprocessingml/2006/main">
        <w:t xml:space="preserve">2. Matyu 6: 33 - "Bɔt una fɔ luk fɔ Gɔd in Kiŋdɔm fɔs, ɛn in rayt we i de du, ɛn dɛn go ad ɔl dɛn tin ya to una."</w:t>
      </w:r>
    </w:p>
    <w:p/>
    <w:p>
      <w:r xmlns:w="http://schemas.openxmlformats.org/wordprocessingml/2006/main">
        <w:t xml:space="preserve">Ditarɔnɔmi 16: 17 Ɛnibɔdi fɔ gi wetin i ebul, jɔs lɛk aw PAPA GƆD we na yu Gɔd dɔn blɛs yu.</w:t>
      </w:r>
    </w:p>
    <w:p/>
    <w:p>
      <w:r xmlns:w="http://schemas.openxmlformats.org/wordprocessingml/2006/main">
        <w:t xml:space="preserve">Gɔd de kɔmand wi fɔ gi as wi ebul, wit di blɛsin dɛn we Gɔd dɔn gi wi.</w:t>
      </w:r>
    </w:p>
    <w:p/>
    <w:p>
      <w:r xmlns:w="http://schemas.openxmlformats.org/wordprocessingml/2006/main">
        <w:t xml:space="preserve">1. Gi bikɔs wi de tɛl tɛnki: Fɔ gi as ansa to di blɛsin dɛn we Gɔd dɔn gi wi</w:t>
      </w:r>
    </w:p>
    <w:p/>
    <w:p>
      <w:r xmlns:w="http://schemas.openxmlformats.org/wordprocessingml/2006/main">
        <w:t xml:space="preserve">2. Di Gladi Gladi We Wi De Gi: Na di gladi at we wi de gi we wi de gi wi blɛsin</w:t>
      </w:r>
    </w:p>
    <w:p/>
    <w:p>
      <w:r xmlns:w="http://schemas.openxmlformats.org/wordprocessingml/2006/main">
        <w:t xml:space="preserve">1. Lɛta Fɔ Ɛfisɔs 4: 28 - Lɛ ɛnibɔdi we tif nɔ tif igen, bifo dat, lɛ i wok tranga wan, ɛn wok wit in an di gud tin, so dat i go gɛt fɔ gi di wan we nid am.</w:t>
      </w:r>
    </w:p>
    <w:p/>
    <w:p>
      <w:r xmlns:w="http://schemas.openxmlformats.org/wordprocessingml/2006/main">
        <w:t xml:space="preserve">2. Prɔvabs 11: 24-25 - Wan de we de skata, bɔt stil de bɔku; ɛn pɔsin de we de kip mɔ pas wetin pɔsin fɔ du, bɔt i de mek pɔsin po. Di pɔsin we gɛt fri-an go fat, ɛn di wan we de wata go wata insɛf.</w:t>
      </w:r>
    </w:p>
    <w:p/>
    <w:p>
      <w:r xmlns:w="http://schemas.openxmlformats.org/wordprocessingml/2006/main">
        <w:t xml:space="preserve">Ditarɔnɔmi 16: 18 Yu fɔ mek jɔj dɛn ɛn ɔfisa dɛn na ɔl yu get dɛn, we PAPA GƆD we na yu Gɔd go gi yu, ɔlsay na yu trayb dɛn, ɛn dɛn go jɔj di pipul dɛn wit rayt jɔjmɛnt.</w:t>
      </w:r>
    </w:p>
    <w:p/>
    <w:p>
      <w:r xmlns:w="http://schemas.openxmlformats.org/wordprocessingml/2006/main">
        <w:t xml:space="preserve">Dis pat de ɛnkɔrej wi fɔ pik jɔj ɛn ɔfisa dɛn fɔ du jɔstis wit fayn ɛn ɔnɛs.</w:t>
      </w:r>
    </w:p>
    <w:p/>
    <w:p>
      <w:r xmlns:w="http://schemas.openxmlformats.org/wordprocessingml/2006/main">
        <w:t xml:space="preserve">1. "Di Pawa fɔ Intɛgriti: Wetin Mek Wi fɔ Si Jɔstis wit Fayn".</w:t>
      </w:r>
    </w:p>
    <w:p/>
    <w:p>
      <w:r xmlns:w="http://schemas.openxmlformats.org/wordprocessingml/2006/main">
        <w:t xml:space="preserve">2. "Wan Kɔl fɔ Sav: Di Rispɔnsibiliti fɔ Rul Jɔstis".</w:t>
      </w:r>
    </w:p>
    <w:p/>
    <w:p>
      <w:r xmlns:w="http://schemas.openxmlformats.org/wordprocessingml/2006/main">
        <w:t xml:space="preserve">1. Prɔvabs 16: 8-9 - I bɛtɛ fɔ smɔl wit wetin rayt pas fɔ gɛt bɔku mɔni wit injɔstis. Mɔtalman in at de plan in we, bɔt PAPA GƆD de mek in stɛp dɛn.</w:t>
      </w:r>
    </w:p>
    <w:p/>
    <w:p>
      <w:r xmlns:w="http://schemas.openxmlformats.org/wordprocessingml/2006/main">
        <w:t xml:space="preserve">2. Ayzaya 1: 17 - Lan fɔ du gud; luk fɔ jɔstis, kɔrɛkt di we aw dɛn de mek dɛn sɔfa; briŋ jɔstis to di wan dɛn we nɔ gɛt papa, beg di uman we in man dɔn day in kes.</w:t>
      </w:r>
    </w:p>
    <w:p/>
    <w:p>
      <w:r xmlns:w="http://schemas.openxmlformats.org/wordprocessingml/2006/main">
        <w:t xml:space="preserve">Ditarɔnɔmi 16: 19 Yu nɔ fɔ tek jɔjmɛnt; yu nɔ fɔ rɛspɛkt pɔsin, ɛn nɔ tek gift, bikɔs gift de mek di wan dɛn we gɛt sɛns in yay blaynd ɛn mek di wan dɛn we de du wetin rayt nɔ de tɔk.</w:t>
      </w:r>
    </w:p>
    <w:p/>
    <w:p>
      <w:r xmlns:w="http://schemas.openxmlformats.org/wordprocessingml/2006/main">
        <w:t xml:space="preserve">Dɛn tɛl wi fɔ jɔj di rayt we ɛn nɔ fɔ mek pipul dɛn we gɛt pawa ɔ we gɛt gift swɛ wi.</w:t>
      </w:r>
    </w:p>
    <w:p/>
    <w:p>
      <w:r xmlns:w="http://schemas.openxmlformats.org/wordprocessingml/2006/main">
        <w:t xml:space="preserve">1. Di Denja fɔ Bias: Lan fɔ Jɔj Rayt</w:t>
      </w:r>
    </w:p>
    <w:p/>
    <w:p>
      <w:r xmlns:w="http://schemas.openxmlformats.org/wordprocessingml/2006/main">
        <w:t xml:space="preserve">2. Di Pawa fɔ Integriti: Si Tru Desepshɔn</w:t>
      </w:r>
    </w:p>
    <w:p/>
    <w:p>
      <w:r xmlns:w="http://schemas.openxmlformats.org/wordprocessingml/2006/main">
        <w:t xml:space="preserve">1. Prɔvabs 17: 15 - Ɛnibɔdi we de mek wikɛd pɔsin rayt ɛn we de kɔndɛm di wan dɛn we de du wetin rayt, dɛn ɔl tu na tin we PAPA GƆD et.</w:t>
      </w:r>
    </w:p>
    <w:p/>
    <w:p>
      <w:r xmlns:w="http://schemas.openxmlformats.org/wordprocessingml/2006/main">
        <w:t xml:space="preserve">2. Jems 2: 1-9 - Mi brɔda dɛn, una nɔ gɛt fet pan wi Masta Jizɔs Krays, we na di Masta we gɛt glori.</w:t>
      </w:r>
    </w:p>
    <w:p/>
    <w:p>
      <w:r xmlns:w="http://schemas.openxmlformats.org/wordprocessingml/2006/main">
        <w:t xml:space="preserve">Ditarɔnɔmi 16: 20 Yu fɔ fala wetin rayt, so dat yu go gɛt layf ɛn gɛt di land we PAPA GƆD we na yu Gɔd gi yu.</w:t>
      </w:r>
    </w:p>
    <w:p/>
    <w:p>
      <w:r xmlns:w="http://schemas.openxmlformats.org/wordprocessingml/2006/main">
        <w:t xml:space="preserve">Liv di rayt we so dat yu go gɛt di land we Gɔd dɔn prɔmis yu.</w:t>
      </w:r>
    </w:p>
    <w:p/>
    <w:p>
      <w:r xmlns:w="http://schemas.openxmlformats.org/wordprocessingml/2006/main">
        <w:t xml:space="preserve">1. Di Prɔmis fɔ Gɛt Inɛrit: Aw fɔ Liv Jɔs Gɛt Blɛsin</w:t>
      </w:r>
    </w:p>
    <w:p/>
    <w:p>
      <w:r xmlns:w="http://schemas.openxmlformats.org/wordprocessingml/2006/main">
        <w:t xml:space="preserve">2. Di Blɛsin fɔ Rayt: Na Inviteshɔn fɔ Gɛt Gɔd in Gift</w:t>
      </w:r>
    </w:p>
    <w:p/>
    <w:p>
      <w:r xmlns:w="http://schemas.openxmlformats.org/wordprocessingml/2006/main">
        <w:t xml:space="preserve">1. Jɔn In Fɔs Lɛta 3: 7 - Smɔl pikin dɛn, una nɔ fɔ ful una. Ɛnibɔdi we de du wetin rayt, na pɔsin we de du wetin rayt, jɔs lɛk aw i de du wetin rayt.</w:t>
      </w:r>
    </w:p>
    <w:p/>
    <w:p>
      <w:r xmlns:w="http://schemas.openxmlformats.org/wordprocessingml/2006/main">
        <w:t xml:space="preserve">2. Sam 15: 2 - Di wan we de waka we nɔ gɛt wan bɔt ɛn du wetin rayt ɛn tɔk tru na in at.</w:t>
      </w:r>
    </w:p>
    <w:p/>
    <w:p>
      <w:r xmlns:w="http://schemas.openxmlformats.org/wordprocessingml/2006/main">
        <w:t xml:space="preserve">Ditarɔnɔmi 16: 21 Yu nɔ fɔ plant ɛni tik nia di ɔlta fɔ PAPA GƆD we na yu Gɔd, we yu go mek fɔ yu.</w:t>
      </w:r>
    </w:p>
    <w:p/>
    <w:p>
      <w:r xmlns:w="http://schemas.openxmlformats.org/wordprocessingml/2006/main">
        <w:t xml:space="preserve">I nɔ rayt fɔ plant tik dɛn nia di ɔlta fɔ PAPA GƆD.</w:t>
      </w:r>
    </w:p>
    <w:p/>
    <w:p>
      <w:r xmlns:w="http://schemas.openxmlformats.org/wordprocessingml/2006/main">
        <w:t xml:space="preserve">1. Ples fɔ Wɔship: Fɔ Ɔndastand di Impɔtant fɔ di Ɔlta fɔ di Masta</w:t>
      </w:r>
    </w:p>
    <w:p/>
    <w:p>
      <w:r xmlns:w="http://schemas.openxmlformats.org/wordprocessingml/2006/main">
        <w:t xml:space="preserve">2. Di Oli we Gɔd Oli: Di Impɔtant fɔ Kip wan Oli Spays</w:t>
      </w:r>
    </w:p>
    <w:p/>
    <w:p>
      <w:r xmlns:w="http://schemas.openxmlformats.org/wordprocessingml/2006/main">
        <w:t xml:space="preserve">1. Ɛksodɔs 20: 24-26; Mek ɔlta na grɔn fɔ mi, ɛn sakrifays yu bɔn ɔfrin dɛn ɛn yu pis ɔfrin dɛn, yu ship dɛn ɛn yu kaw dɛn pan am.</w:t>
      </w:r>
    </w:p>
    <w:p/>
    <w:p>
      <w:r xmlns:w="http://schemas.openxmlformats.org/wordprocessingml/2006/main">
        <w:t xml:space="preserve">2. Fɔs Kiŋ 18: 30-31; Ɛn Ilayja tɛl ɔl di pipul dɛn se: “Una kam nia mi.” En ol detlot pipul kam nia am. Ɛn i mek PAPA GƆD in ɔlta we bin dɔn pwɛl. Ɛn Ilayja tek 12 ston dɛn, jɔs lɛk aw Jekɔb in bɔy pikin dɛn trayb, we PAPA GƆD tɛl am se, “Izrɛl go bi yu nem.”</w:t>
      </w:r>
    </w:p>
    <w:p/>
    <w:p>
      <w:r xmlns:w="http://schemas.openxmlformats.org/wordprocessingml/2006/main">
        <w:t xml:space="preserve">Ditarɔnɔmi 16: 22 Yu nɔ fɔ mek ɛni imej fɔ yu; we PAPA GƆD we na una Gɔd et.</w:t>
      </w:r>
    </w:p>
    <w:p/>
    <w:p>
      <w:r xmlns:w="http://schemas.openxmlformats.org/wordprocessingml/2006/main">
        <w:t xml:space="preserve">PAPA GƆD et ɛni kayn aydɔl ɛn aydɔl.</w:t>
      </w:r>
    </w:p>
    <w:p/>
    <w:p>
      <w:r xmlns:w="http://schemas.openxmlformats.org/wordprocessingml/2006/main">
        <w:t xml:space="preserve">1: Gɔd in Lɔv fɔ In Pipul dɛn: I impɔtant fɔ mek wi nɔ mek ɛni imej we Gɔd et.</w:t>
      </w:r>
    </w:p>
    <w:p/>
    <w:p>
      <w:r xmlns:w="http://schemas.openxmlformats.org/wordprocessingml/2006/main">
        <w:t xml:space="preserve">2: Di We aw Gɔd ɛn In Pipul dɛn Nɔ De Separet: Aw fɔ wɔship lay lay aydɔl dɛn de mek wi nɔ gɛt wanwɔd wit Gɔd.</w:t>
      </w:r>
    </w:p>
    <w:p/>
    <w:p>
      <w:r xmlns:w="http://schemas.openxmlformats.org/wordprocessingml/2006/main">
        <w:t xml:space="preserve">1: Ɛksodɔs 20: 3-5 "Yu nɔ fɔ gɛt ɔda gɔd bifo mi. Yu nɔ fɔ mek ɛni aydɔl we tan lɛk ɛnitin we de na ɛvin ɔp, ɔ we de dɔŋ di wɔl, ɔ dat." de na di wata ɔnda di wɔl: Yu nɔ fɔ butu to dɛn ɛn sav dɛn, bikɔs mi PAPA GƆD we na yu Gɔd na Gɔd we de jɛlɔs.”</w:t>
      </w:r>
    </w:p>
    <w:p/>
    <w:p>
      <w:r xmlns:w="http://schemas.openxmlformats.org/wordprocessingml/2006/main">
        <w:t xml:space="preserve">2: Ayzaya 44: 15-17 "Dɔn i go bi fɔ pɔsin fɔ bɔn, bikɔs i go tek am ɛn wam insɛf, i de bɔn am ɛn bek bred, i de mek gɔd ɛn wɔship am; i mek am grev imej ɛn fɔdɔm pan am.I de bɔn pat pan am na faya, wit pat pan am i de it bif, i de ros ros ɛn i de satisfay. A dɔn si di faya: Ɛn di tin we lɛf pan am, i mek gɔd, we na in aydɔl, i fɔdɔm pan am, wɔship am, ɛn pre to am ɛn se: ‘Sev mi, bikɔs yu na mi gɔd.</w:t>
      </w:r>
    </w:p>
    <w:p/>
    <w:p>
      <w:r xmlns:w="http://schemas.openxmlformats.org/wordprocessingml/2006/main">
        <w:t xml:space="preserve">Wi kin tɔk smɔl bɔt Ditarɔnɔmi 17 insay tri paregraf dɛn lɛk dis, wit vas dɛn we dɛn sho:</w:t>
      </w:r>
    </w:p>
    <w:p/>
    <w:p>
      <w:r xmlns:w="http://schemas.openxmlformats.org/wordprocessingml/2006/main">
        <w:t xml:space="preserve">Paragraf 1: Ditarɔnɔmi 17: 1-7 tɔk mɔ bɔt di pɔnishmɛnt fɔ pɔsin we de wɔship aydɔl ɛn lay lay wɔship. Mozis tɛl di Izrɛlayt dɛn se if dɛn fɛn man ɔ uman we dɔn wɔship aydɔl ɔ wɔship ɔda gɔd dɛn, dɛn fɔ ston dɛn fɔ kil dɛn. Di kil fɔ apin bay di tɛstimoni we bɔku witnɛs dɛn gi, fɔ mek shɔ se dɛn jɔj di rayt ɛn jɔs. Dis bad bad pɔnishmɛnt de wok as sɔntin we de mek pɔsin nɔ tɔn in bak pan Yahweh ɛn i de sho se i impɔtant fɔ kɔntinyu fɔ fetful to am nɔmɔ.</w:t>
      </w:r>
    </w:p>
    <w:p/>
    <w:p>
      <w:r xmlns:w="http://schemas.openxmlformats.org/wordprocessingml/2006/main">
        <w:t xml:space="preserve">Paragraf 2: We i kɔntinyu fɔ tɔk bɔt Ditarɔnɔmi 17: 8-13, Mozis bin mek tin dɛn we go ɛp wi fɔ du tin dɛn we gɛt fɔ du wit lɔ ɛn fɔ mek dɛn nɔ gɛt wanwɔd. I tɛl di Izrɛlayt dɛn fɔ kɛr dɛn kes go bifo di Livayt prist dɛn ɔ jɔj dɛn we go disayd bay Gɔd in lɔ. Dɛn tɛl dɛn fɔ fala dɛn jɔjmɛnt ya we dɛn nɔ fɔ kɔmɔt biɛn dɛn, ɛn sho se dɛn rɛspɛkt di pawa we di wan dɛn we Gɔd dɔn pik gɛt. If pɔsin nɔ obe dɛn lɔ dɛn, dɛn go tek am se i tɔn agens Yahweh.</w:t>
      </w:r>
    </w:p>
    <w:p/>
    <w:p>
      <w:r xmlns:w="http://schemas.openxmlformats.org/wordprocessingml/2006/main">
        <w:t xml:space="preserve">Paragraf 3: Ditarɔnɔmi 17 dɔn wit instrɔkshɔn dɛn bɔt kiŋ na Izrɛl. Insay Ditarɔnɔmi 17: 14-20 , Mozis bin tink se as tɛm de go di Izrɛlayt dɛn go want kiŋ lɛk ɔda neshɔn dɛn we de rawnd dɛn. I gi lɔ dɛn fɔ pik kiŋ, ɛn i tɔk mɔ se na Yahweh insɛf ɛn frɔm dɛn kɔmpin Izrɛlayt dɛn fɔ pik am. Di kiŋ nɔ fɔ gɛda bɔku jɛntri ɔ ɔs ɔ tek bɔku wɛf, bikɔs dɛn tin ya kin mek i nɔ fala Yahweh in lɔ dɛn.</w:t>
      </w:r>
    </w:p>
    <w:p/>
    <w:p>
      <w:r xmlns:w="http://schemas.openxmlformats.org/wordprocessingml/2006/main">
        <w:t xml:space="preserve">Fɔ sɔmtin:</w:t>
      </w:r>
    </w:p>
    <w:p>
      <w:r xmlns:w="http://schemas.openxmlformats.org/wordprocessingml/2006/main">
        <w:t xml:space="preserve">Ditarɔnɔmi 17 tɔk bɔt:</w:t>
      </w:r>
    </w:p>
    <w:p>
      <w:r xmlns:w="http://schemas.openxmlformats.org/wordprocessingml/2006/main">
        <w:t xml:space="preserve">Pɔnishmɛnt fɔ aydɔl wɔship day bay we dɛn ston am;</w:t>
      </w:r>
    </w:p>
    <w:p>
      <w:r xmlns:w="http://schemas.openxmlformats.org/wordprocessingml/2006/main">
        <w:t xml:space="preserve">Gaydlain fɔ ligal tin dɛn we de briŋ kes bifo prist, jɔj;</w:t>
      </w:r>
    </w:p>
    <w:p>
      <w:r xmlns:w="http://schemas.openxmlformats.org/wordprocessingml/2006/main">
        <w:t xml:space="preserve">Instrɔkshɔn dɛn bɔt kiŋship fɔ pik kiŋ akɔdin to wetin Gɔd dɔn pik.</w:t>
      </w:r>
    </w:p>
    <w:p/>
    <w:p>
      <w:r xmlns:w="http://schemas.openxmlformats.org/wordprocessingml/2006/main">
        <w:t xml:space="preserve">Fɔ pe atɛnshɔn mɔ pan pɔnishmɛnt fɔ aydɔl wɔship day bay we dɛn ston am bay we dɛn yuz bɔku witnɛs dɛn;</w:t>
      </w:r>
    </w:p>
    <w:p>
      <w:r xmlns:w="http://schemas.openxmlformats.org/wordprocessingml/2006/main">
        <w:t xml:space="preserve">Gaydlain fɔ ligal tin dɛn we de briŋ kes bifo prist, jɔj, fɔ obe wetin dɛn dɔn disayd;</w:t>
      </w:r>
    </w:p>
    <w:p>
      <w:r xmlns:w="http://schemas.openxmlformats.org/wordprocessingml/2006/main">
        <w:t xml:space="preserve">Instrɔkshɔn dɛn bɔt kiŋship fɔ pik kiŋ we Yahweh dɔn pik, fɔ avɔyd fɔ gɛt bɔku mɔni ɛn fɔ mared.</w:t>
      </w:r>
    </w:p>
    <w:p/>
    <w:p>
      <w:r xmlns:w="http://schemas.openxmlformats.org/wordprocessingml/2006/main">
        <w:t xml:space="preserve">Di chapta tɔk mɔ bɔt di pɔnishmɛnt we pɔsin kin gɛt we i de wɔship aydɔl ɛn we i de wɔship lay lay wɔship, di gayd dɛn fɔ di lɔ dɛn we gɛt fɔ du wit lɔ ɛn cham-mɔt, ɛn di instrɔkshɔn dɛn bɔt kiŋship. Insay Ditarɔnɔmi 17, Mozis tɛl di Izrɛlayt dɛn se ɛnibɔdi we dɛn si se i gilti fɔ wɔship aydɔl ɔ wɔship ɔda gɔd dɛn, dɛn fɔ kil am bay we dɛn ston am. Dis bad bad pɔnishmɛnt de wok as sɔntin we de mek pɔsin nɔ tɔn in bak pan Yahweh ɛn i de sho se i impɔtant fɔ kɔntinyu fɔ fetful to am nɔmɔ. Di kil fɔ apin bay di tɛstimoni we bɔku witnɛs dɛn gi, fɔ mek shɔ se dɛn jɔj di rayt ɛn jɔs.</w:t>
      </w:r>
    </w:p>
    <w:p/>
    <w:p>
      <w:r xmlns:w="http://schemas.openxmlformats.org/wordprocessingml/2006/main">
        <w:t xml:space="preserve">We i kɔntinyu fɔ tɔk bɔt Ditarɔnɔmi 17, Mozis bin mek tin dɛn we go ɛp pipul dɛn fɔ gɛt lɔ ɛn fɔ mek dɛn nɔ gɛt wanwɔd. I tɛl di Izrɛlayt dɛn fɔ kɛr dɛn kes go bifo di Livayt prist dɛn ɔ jɔj dɛn we go disayd bay Gɔd in lɔ. Dɛn tɛl dɛn fɔ fala dɛn jɔjmɛnt ya we dɛn nɔ fɔ kɔmɔt biɛn dɛn, ɛn sho se dɛn rɛspɛkt di pawa we di wan dɛn we Gɔd dɔn pik gɛt. If pɔsin nɔ obe dɛn lɔ dɛn, dɛn go tek am se i tɔn agens Yahweh.</w:t>
      </w:r>
    </w:p>
    <w:p/>
    <w:p>
      <w:r xmlns:w="http://schemas.openxmlformats.org/wordprocessingml/2006/main">
        <w:t xml:space="preserve">Ditarɔnɔmi 17 dɔn wit instrɔkshɔn dɛn bɔt kiŋship na Izrɛl. Mozis bin tink se tumara bambay, di Izrɛlayt dɛn go want kiŋ lɛk ɔda neshɔn dɛn we de rawnd dɛn. I gi lɔ dɛn fɔ pik kiŋ, ɛn i tɔk mɔ se na Yahweh insɛf fɔ pik am frɔm dɛn kɔmpin Izrɛlayt dɛn. Di kiŋ nɔ fɔ gɛda bɔku jɛntri ɔ ɔs ɔ tek bɔku wɛf bikɔs dɛn tin ya kin mek i nɔ fala Yahweh in lɔ dɛn. Dɛn gaydlain dɛn ya de mek shɔ se di kiŋ dɛn we go kam fɔ rul wit ɔmbul ɛn kɔntinyu fɔ obe Gɔd in lɔ dɛn.</w:t>
      </w:r>
    </w:p>
    <w:p/>
    <w:p>
      <w:r xmlns:w="http://schemas.openxmlformats.org/wordprocessingml/2006/main">
        <w:t xml:space="preserve">Ditarɔnɔmi 17: 1 Una nɔ fɔ sakrifays to PAPA GƆD we na yu Gɔd, yu nɔ fɔ sakrifays ɛni kaw ɔ ship we gɛt dɔti ɔ ɛni bad tin, bikɔs dat na tin we PAPA GƆD we na yu Gɔd et.</w:t>
      </w:r>
    </w:p>
    <w:p/>
    <w:p>
      <w:r xmlns:w="http://schemas.openxmlformats.org/wordprocessingml/2006/main">
        <w:t xml:space="preserve">Gɔd tɛl wi se wi nɔ fɔ mek sakrifays we gɛt ɛni bad bad tin ɔ pɔsin we nɔ ebul fɔ du natin bikɔs i rili bad.</w:t>
      </w:r>
    </w:p>
    <w:p/>
    <w:p>
      <w:r xmlns:w="http://schemas.openxmlformats.org/wordprocessingml/2006/main">
        <w:t xml:space="preserve">1. Di Oli we Gɔd Oli: Aw Wi De Ɔna Am Tru Wi Sakrifays</w:t>
      </w:r>
    </w:p>
    <w:p/>
    <w:p>
      <w:r xmlns:w="http://schemas.openxmlformats.org/wordprocessingml/2006/main">
        <w:t xml:space="preserve">2. Di Pafɛkt we Gɔd Pafɛkt: Liv ɛn Gi wit Ɛksɛlɛns</w:t>
      </w:r>
    </w:p>
    <w:p/>
    <w:p>
      <w:r xmlns:w="http://schemas.openxmlformats.org/wordprocessingml/2006/main">
        <w:t xml:space="preserve">1. Lɛvitikɔs 22: 17-25 - Di Masta in instrɔkshɔn dɛn bɔt sakrifays dɛn we pɔsin kin gri wit</w:t>
      </w:r>
    </w:p>
    <w:p/>
    <w:p>
      <w:r xmlns:w="http://schemas.openxmlformats.org/wordprocessingml/2006/main">
        <w:t xml:space="preserve">2. Ayzaya 1: 11-17 - Gɔd in kɔrɛkt Izrɛl in ɔlo sakrifays dɛn</w:t>
      </w:r>
    </w:p>
    <w:p/>
    <w:p>
      <w:r xmlns:w="http://schemas.openxmlformats.org/wordprocessingml/2006/main">
        <w:t xml:space="preserve">Ditarɔnɔmi 17: 2 If pɔsin si wan pan una get we PAPA GƆD we na una Gɔd gi una, man ɔ uman, we dɔn du bad na PAPA GƆD we na una Gɔd in yay, we i nɔ fala in agrimɛnt.</w:t>
      </w:r>
    </w:p>
    <w:p/>
    <w:p>
      <w:r xmlns:w="http://schemas.openxmlformats.org/wordprocessingml/2006/main">
        <w:t xml:space="preserve">Dis pat de tɔk bɔt aw di Masta de pɔnish di wan dɛn we de brok in agrimɛnt.</w:t>
      </w:r>
    </w:p>
    <w:p/>
    <w:p>
      <w:r xmlns:w="http://schemas.openxmlformats.org/wordprocessingml/2006/main">
        <w:t xml:space="preserve">1. "Wɔk insay Kɔvinant wit Gɔd".</w:t>
      </w:r>
    </w:p>
    <w:p/>
    <w:p>
      <w:r xmlns:w="http://schemas.openxmlformats.org/wordprocessingml/2006/main">
        <w:t xml:space="preserve">2. "Di Blɛsin ɛn Kɔs fɔ Brek Gɔd in Kɔvinant".</w:t>
      </w:r>
    </w:p>
    <w:p/>
    <w:p>
      <w:r xmlns:w="http://schemas.openxmlformats.org/wordprocessingml/2006/main">
        <w:t xml:space="preserve">1. Sam 25: 10 - "Ɔl di rod dɛn we PAPA GƆD de du na sɔri-at ɛn tru, to di wan dɛn we de kip in agrimɛnt ɛn in tɛstimoni."</w:t>
      </w:r>
    </w:p>
    <w:p/>
    <w:p>
      <w:r xmlns:w="http://schemas.openxmlformats.org/wordprocessingml/2006/main">
        <w:t xml:space="preserve">2. Ayzaya 24: 5 - "Di wɔl dɔn dɔti ɔnda di pipul dɛn we de de, bikɔs dɛn nɔ fala di lɔ, chenj di lɔ, ɛn brok di agrimɛnt we go de sote go."</w:t>
      </w:r>
    </w:p>
    <w:p/>
    <w:p>
      <w:r xmlns:w="http://schemas.openxmlformats.org/wordprocessingml/2006/main">
        <w:t xml:space="preserve">Ditarɔnɔmi 17: 3 Ɛn i dɔn go sav ɔda gɔd dɛn ɛn wɔship dɛn, ilɛksɛf na di san ɔ di mun, ɔ ɛni wan pan di ami na ɛvin, we a nɔ tɛl am fɔ du.</w:t>
      </w:r>
    </w:p>
    <w:p/>
    <w:p>
      <w:r xmlns:w="http://schemas.openxmlformats.org/wordprocessingml/2006/main">
        <w:t xml:space="preserve">Di vas de wɔn wi se wi nɔ fɔ wɔship ɔda gɔd dɛn apat frɔm di wan tru Gɔd.</w:t>
      </w:r>
    </w:p>
    <w:p/>
    <w:p>
      <w:r xmlns:w="http://schemas.openxmlformats.org/wordprocessingml/2006/main">
        <w:t xml:space="preserve">1. Di Denja we De Gi Aydɔl wɔship</w:t>
      </w:r>
    </w:p>
    <w:p/>
    <w:p>
      <w:r xmlns:w="http://schemas.openxmlformats.org/wordprocessingml/2006/main">
        <w:t xml:space="preserve">2. Fɔ Kip Wi Yay pan di Masta</w:t>
      </w:r>
    </w:p>
    <w:p/>
    <w:p>
      <w:r xmlns:w="http://schemas.openxmlformats.org/wordprocessingml/2006/main">
        <w:t xml:space="preserve">1. Ɛksodɔs 20: 3-4 - Yu nɔ fɔ gɛt ɛni ɔda gɔd bifo mi. Yu nɔ fɔ mek aydɔl fɔ yusɛf, ɔ ɛnitin we tan lɛk ɛnitin we de na ɛvin ɔp, ɔ we de na di wɔl ɔnda di wɔl, ɔ we de na di wata ɔnda di wɔl.</w:t>
      </w:r>
    </w:p>
    <w:p/>
    <w:p>
      <w:r xmlns:w="http://schemas.openxmlformats.org/wordprocessingml/2006/main">
        <w:t xml:space="preserve">2. Sam 115: 4-8 - Dɛn aydɔl dɛn na silva ɛn gold, we mɔtalman an mek. Dɛn gɛt mɔt, bɔt dɛn nɔ de tɔk; yay, bɔt nɔ de si. Dɛn gɛt yes, bɔt dɛn nɔ de yɛri; nos, bɔt nɔ de smɛl. Dɛn gɛt an, bɔt dɛn nɔ de fil; fut, bɔt nɔ waka; ɛn dɛn nɔ de mek sawnd na dɛn trot. Di wan dɛn we de mek dɛn tan lɛk dɛn; na so ɔl di wan dɛn we abop pan dɛn de du.</w:t>
      </w:r>
    </w:p>
    <w:p/>
    <w:p>
      <w:r xmlns:w="http://schemas.openxmlformats.org/wordprocessingml/2006/main">
        <w:t xml:space="preserve">Ditarɔnɔmi 17: 4 Dɛn tɛl yu, ɛn yu dɔn yɛri bɔt am, ɛn aks gud gud wan, ɛn si se na tru ɛn na tru se dɛn dɔn du dis kayn bad bad tin na Izrɛl.</w:t>
      </w:r>
    </w:p>
    <w:p/>
    <w:p>
      <w:r xmlns:w="http://schemas.openxmlformats.org/wordprocessingml/2006/main">
        <w:t xml:space="preserve">Di pat de tɔk bɔt Gɔd in lɔ na Izrɛl, ɛn aw pɔsin fɔ tek akshɔn if dɛn yɛri se dɛn de du bad tin.</w:t>
      </w:r>
    </w:p>
    <w:p/>
    <w:p>
      <w:r xmlns:w="http://schemas.openxmlformats.org/wordprocessingml/2006/main">
        <w:t xml:space="preserve">1. Di Impɔtant fɔ Liv Jiova Fɔ Gɛt Jiova Akɔdin to Mozis in Lɔ</w:t>
      </w:r>
    </w:p>
    <w:p/>
    <w:p>
      <w:r xmlns:w="http://schemas.openxmlformats.org/wordprocessingml/2006/main">
        <w:t xml:space="preserve">2. Di Nis fɔ Tek Akshɔn We Wi Yɛri Bɔt Tin dɛn we Dɛn Nɔ De Du</w:t>
      </w:r>
    </w:p>
    <w:p/>
    <w:p>
      <w:r xmlns:w="http://schemas.openxmlformats.org/wordprocessingml/2006/main">
        <w:t xml:space="preserve">1. Ditarɔnɔmi 6: 4-9 - O Izrɛl, yɛri: PAPA GƆD we na wi Gɔd, PAPA GƆD na wan. Yu fɔ lɛk PAPA GƆD we na yu Gɔd wit ɔl yu at, wit ɔl yu sol ɛn wit ɔl yu trɛnk. Ɛn dɛn wɔd ya we a de tɛl yu tide go de na yu at. Yu fɔ tich dɛn to yu pikin dɛn, ɛn tɔk bɔt dɛn we yu sidɔm na yu os, we yu de waka na rod, ɛn we yu ledɔm, ɛn we yu grap. Yu fɔ tay dɛn lɛk sayn na yu an, ɛn dɛn go tan lɛk fɔnt bitwin yu yay. Yu fɔ rayt dɛn na di domɔt dɛn na yu os ɛn na yu get dɛn.</w:t>
      </w:r>
    </w:p>
    <w:p/>
    <w:p>
      <w:r xmlns:w="http://schemas.openxmlformats.org/wordprocessingml/2006/main">
        <w:t xml:space="preserve">2. Sam 15: 1-5 - O Masta, udat go de na yu tɛnt? Udat go de na yu oli il? Di wan we de waka we nɔ gɛt wan bɔt ɛn we de du wetin rayt ɛn we de tɔk tru na in at; we nɔ de tɔk bad bɔt in tɔŋ ɛn we nɔ de du bad to in kɔmpin, ɛn we nɔ de tɔk bad bɔt in padi; na in yay dɛn nɔ tek wan wikɛd pɔsin, bɔt i de ɔnɔ di wan dɛn we de fred PAPA GƆD; we de swɛ fɔ mek i fil bad ɛn nɔ chenj; we nɔ de put in mɔni na intɛrest ɛn we nɔ de tek brayb agens di pɔsin we nɔ du natin. Di wan we de du dɛn tin ya nɔ go ɛva muf.</w:t>
      </w:r>
    </w:p>
    <w:p/>
    <w:p>
      <w:r xmlns:w="http://schemas.openxmlformats.org/wordprocessingml/2006/main">
        <w:t xml:space="preserve">Ditarɔnɔmi 17: 5 Dɔn yu fɔ kɛr di man ɔ di uman we du da bad tin de go na yu get dɛn, ɛn yu fɔ ston dɛn wit ston te dɛn day.</w:t>
      </w:r>
    </w:p>
    <w:p/>
    <w:p>
      <w:r xmlns:w="http://schemas.openxmlformats.org/wordprocessingml/2006/main">
        <w:t xml:space="preserve">Gɔd tɛl dɛn fɔ ston di wan dɛn we dɔn du bad.</w:t>
      </w:r>
    </w:p>
    <w:p/>
    <w:p>
      <w:r xmlns:w="http://schemas.openxmlformats.org/wordprocessingml/2006/main">
        <w:t xml:space="preserve">1: Gɔd in Jɔstis - Ditarɔnɔmi 17: 5 sho wi aw i impɔtant fɔ fala Gɔd in lɔ dɛn ɛn fɔ sho se wi de du wetin rayt na wi layf.</w:t>
      </w:r>
    </w:p>
    <w:p/>
    <w:p>
      <w:r xmlns:w="http://schemas.openxmlformats.org/wordprocessingml/2006/main">
        <w:t xml:space="preserve">2: Di Denja fɔ Sin - Ditarɔnɔmi 17: 5 de mɛmba wi bɔt di bad tin dɛn we kin apin to sin ɛn di impɔtant tin we i min fɔ liv layf we oli.</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Sɛkɛn Lɛta Fɔ Kɔrint 5: 10 - Wi ɔl fɔ apia bifo Krays in jɔjmɛnt, so dat ɛnibɔdi go gɛt wetin i fɔ du fɔ wetin i du na in bɔdi, ilɛksɛf i gud ɔ bad.</w:t>
      </w:r>
    </w:p>
    <w:p/>
    <w:p>
      <w:r xmlns:w="http://schemas.openxmlformats.org/wordprocessingml/2006/main">
        <w:t xml:space="preserve">Ditarɔnɔmi 17: 6 Na tu witnɛs ɔ tri witnɛs dɛn tɔk, dɛn fɔ kil ɛnibɔdi we fit fɔ day; bɔt if wan witnɛs tɔk, dɛn nɔ fɔ kil am.</w:t>
      </w:r>
    </w:p>
    <w:p/>
    <w:p>
      <w:r xmlns:w="http://schemas.openxmlformats.org/wordprocessingml/2006/main">
        <w:t xml:space="preserve">Dis pat frɔm Ditarɔnɔmi 17: 6 tɔk se dɛn kin jɔs yuz di day pɔnishmɛnt if tu ɔ tri witnɛs dɛn gri se pɔsin fit fɔ gɛt am.</w:t>
      </w:r>
    </w:p>
    <w:p/>
    <w:p>
      <w:r xmlns:w="http://schemas.openxmlformats.org/wordprocessingml/2006/main">
        <w:t xml:space="preserve">1. Di Pawa fɔ Tɛstimoni: Wan Stɔdi bɔt Ditarɔnɔmi 17: 6</w:t>
      </w:r>
    </w:p>
    <w:p/>
    <w:p>
      <w:r xmlns:w="http://schemas.openxmlformats.org/wordprocessingml/2006/main">
        <w:t xml:space="preserve">2. Di Valyu we Witnɛs dɛn Gɛt insay di Baybul Tɛm ɛn Naw</w:t>
      </w:r>
    </w:p>
    <w:p/>
    <w:p>
      <w:r xmlns:w="http://schemas.openxmlformats.org/wordprocessingml/2006/main">
        <w:t xml:space="preserve">1. Matyu 18: 16 "Bɔt if i nɔ yɛri yu, tek wan ɔ tu ɔda witnɛs dɛn wit yu, so dat tu ɔ tri witnɛs dɛn go tɔk klia wan."</w:t>
      </w:r>
    </w:p>
    <w:p/>
    <w:p>
      <w:r xmlns:w="http://schemas.openxmlformats.org/wordprocessingml/2006/main">
        <w:t xml:space="preserve">2. Di Ibru Pipul Dɛn 10: 28 "Di wan we nɔ bin tek Mozis in lɔ se, tu ɔ tri witnɛs dɛn nɔ bin sɔri fɔ am."</w:t>
      </w:r>
    </w:p>
    <w:p/>
    <w:p>
      <w:r xmlns:w="http://schemas.openxmlformats.org/wordprocessingml/2006/main">
        <w:t xml:space="preserve">Ditarɔnɔmi 17: 7 Di witnɛs dɛn an fɔ kil am fɔs, ɛn afta dat, ɔl di pipul dɛn an fɔ kil am. So yu fɔ pul di bad tin kɔmɔt pan una.</w:t>
      </w:r>
    </w:p>
    <w:p/>
    <w:p>
      <w:r xmlns:w="http://schemas.openxmlformats.org/wordprocessingml/2006/main">
        <w:t xml:space="preserve">Di vas de tɔk mɔ bɔt di impɔtant tin we witnɛs dɛn fɔ kɔndɛm pɔsin fɔ day ɛn i de sho se i impɔtant fɔ pul bad tin kɔmɔt na di sosayti.</w:t>
      </w:r>
    </w:p>
    <w:p/>
    <w:p>
      <w:r xmlns:w="http://schemas.openxmlformats.org/wordprocessingml/2006/main">
        <w:t xml:space="preserve">1. Gɔd kɔl wi fɔ bi witnɛs fɔ wetin rayt ɛn fɔ tinap agens bad.</w:t>
      </w:r>
    </w:p>
    <w:p/>
    <w:p>
      <w:r xmlns:w="http://schemas.openxmlformats.org/wordprocessingml/2006/main">
        <w:t xml:space="preserve">2. Wi ɔl fɔ tek wan aktif rol fɔ kɔndɛm wikɛdnɛs na wi kɔmyuniti.</w:t>
      </w:r>
    </w:p>
    <w:p/>
    <w:p>
      <w:r xmlns:w="http://schemas.openxmlformats.org/wordprocessingml/2006/main">
        <w:t xml:space="preserve">1. Ditarɔnɔmi 17: 7</w:t>
      </w:r>
    </w:p>
    <w:p/>
    <w:p>
      <w:r xmlns:w="http://schemas.openxmlformats.org/wordprocessingml/2006/main">
        <w:t xml:space="preserve">2. Matyu 18: 15-20 ( If yu brɔda ɔ sista sin, go sho dɛn fɔlt, jɔs bitwin una tu. )</w:t>
      </w:r>
    </w:p>
    <w:p/>
    <w:p>
      <w:r xmlns:w="http://schemas.openxmlformats.org/wordprocessingml/2006/main">
        <w:t xml:space="preserve">Ditarɔnɔmi 17: 8 If sɔntin apin we tu at fɔ yu fɔ jɔj, bitwin blɔd ɛn blɔd, bitwin beg ɛn beg, ɛn bitwin strok ɛn strok, we na tin we gɛt fɔ du wit agyumɛnt insay yu get dɛn, na da tɛm de yu go grap ɛn go insay di ples we PAPA GƆD we na yu Gɔd go pik;</w:t>
      </w:r>
    </w:p>
    <w:p/>
    <w:p>
      <w:r xmlns:w="http://schemas.openxmlformats.org/wordprocessingml/2006/main">
        <w:t xml:space="preserve">We di Izrɛlayt dɛn bin gɛt prɔblɛm wit lɔ we nɔ izi fɔ dɛn, dɛn bin tɛl di Izrɛlayt dɛn fɔ go na di ples we di Masta dɔn pik fɔ sɔlv.</w:t>
      </w:r>
    </w:p>
    <w:p/>
    <w:p>
      <w:r xmlns:w="http://schemas.openxmlformats.org/wordprocessingml/2006/main">
        <w:t xml:space="preserve">1. Fɔ abop pan Gɔd we tin tranga</w:t>
      </w:r>
    </w:p>
    <w:p/>
    <w:p>
      <w:r xmlns:w="http://schemas.openxmlformats.org/wordprocessingml/2006/main">
        <w:t xml:space="preserve">2. Di Impɔtant fɔ Luk fɔ Gɛt Saiz we Gɔd de mek we wi de disayd fɔ du sɔntin</w:t>
      </w:r>
    </w:p>
    <w:p/>
    <w:p>
      <w:r xmlns:w="http://schemas.openxmlformats.org/wordprocessingml/2006/main">
        <w:t xml:space="preserve">1. Prɔvabs 3: 5-6 abop pan PAPA GƆD wit ɔl yu at; ɛn nɔ ledɔm pan yu yon ɔndastandin. Yu fɔ no am pan ɔl yu we dɛn, ɛn na in go sho yu rod dɛn.</w:t>
      </w:r>
    </w:p>
    <w:p/>
    <w:p>
      <w:r xmlns:w="http://schemas.openxmlformats.org/wordprocessingml/2006/main">
        <w:t xml:space="preserve">2. Jems 1: 5-6 If ɛnibɔdi pan una nɔ gɛt sɛns, lɛ i aks Gɔd we de gi ɔlman fri wan ɛn we nɔ de kɔs am; ɛn dɛn go gi am am. Bɔt lɛ i aks am wit fet, ɛn natin nɔ fɔ shek. Bikɔs ɛnibɔdi we de shek shek tan lɛk wef na di si we di briz de drɛb ɛn tɔn am.</w:t>
      </w:r>
    </w:p>
    <w:p/>
    <w:p>
      <w:r xmlns:w="http://schemas.openxmlformats.org/wordprocessingml/2006/main">
        <w:t xml:space="preserve">Ditarɔnɔmi 17: 9 Yu go kam to di prist dɛn we na di Livayt dɛn ɛn to di jɔj we go de da tɛm de, ɛn aks am; ɛn dɛn go sho yu di tɛm we dɛn go jɔj yu.</w:t>
      </w:r>
    </w:p>
    <w:p/>
    <w:p>
      <w:r xmlns:w="http://schemas.openxmlformats.org/wordprocessingml/2006/main">
        <w:t xml:space="preserve">Dɛn bin tɛl di Izrɛlayt dɛn fɔ luk fɔ di prist dɛn, di Livayt dɛn, ɛn di jɔj dɛn so dat dɛn go gayd dɛn bay di sɛns we dɛn gɛt ɛn di we aw dɛn de dayrɛkt dɛn fɔ jɔj.</w:t>
      </w:r>
    </w:p>
    <w:p/>
    <w:p>
      <w:r xmlns:w="http://schemas.openxmlformats.org/wordprocessingml/2006/main">
        <w:t xml:space="preserve">1. Fɔ falamakata di sɛns: Fɔ luk fɔ Gɔd fɔ gayd wi we wi de disayd fɔ du sɔntin</w:t>
      </w:r>
    </w:p>
    <w:p/>
    <w:p>
      <w:r xmlns:w="http://schemas.openxmlformats.org/wordprocessingml/2006/main">
        <w:t xml:space="preserve">2. Ɔtoriti: Fɔ gri wit di Lida dɛn we Gɔd dɔn pik fɔ gayd wi</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Jems 1: 5 - If ɛni wan pan una nɔ gɛt sɛns, una fɔ aks Gɔd, we de gi ɔlman wit fri-an ɛn nɔ fɛn fɔlt, ɛn dɛn go gi una.</w:t>
      </w:r>
    </w:p>
    <w:p/>
    <w:p>
      <w:r xmlns:w="http://schemas.openxmlformats.org/wordprocessingml/2006/main">
        <w:t xml:space="preserve">Ditarɔnɔmi 17: 10 Yu fɔ du wetin di wan dɛn we de na di ples we PAPA GƆD pik fɔ tɛl yu fɔ du. ɛn yu fɔ du ɔl wetin dɛn tɛl yu fɔ du.</w:t>
      </w:r>
    </w:p>
    <w:p/>
    <w:p>
      <w:r xmlns:w="http://schemas.openxmlformats.org/wordprocessingml/2006/main">
        <w:t xml:space="preserve">Gɔd se pɔsin fɔ fala di jɔjmɛnt we di prist dɛn de jɔj na di ples we di Masta dɔn pik.</w:t>
      </w:r>
    </w:p>
    <w:p/>
    <w:p>
      <w:r xmlns:w="http://schemas.openxmlformats.org/wordprocessingml/2006/main">
        <w:t xml:space="preserve">1. "Obe Gɔd in Kɔmand: Fɔ fala di Jɔjmɛnt fɔ di Prist dɛn".</w:t>
      </w:r>
    </w:p>
    <w:p/>
    <w:p>
      <w:r xmlns:w="http://schemas.openxmlformats.org/wordprocessingml/2006/main">
        <w:t xml:space="preserve">2. "Sɔbmit to Ɔtoriti: Fɔ fala di Dikrɛt dɛm fɔ di Prist dɛm".</w:t>
      </w:r>
    </w:p>
    <w:p/>
    <w:p>
      <w:r xmlns:w="http://schemas.openxmlformats.org/wordprocessingml/2006/main">
        <w:t xml:space="preserve">1. Matyu 22: 21 - "Una gi Siza wetin na Siza in yon, ɛn gi Gɔd wetin na Gɔd in yon".</w:t>
      </w:r>
    </w:p>
    <w:p/>
    <w:p>
      <w:r xmlns:w="http://schemas.openxmlformats.org/wordprocessingml/2006/main">
        <w:t xml:space="preserve">2. Pita In Fɔs Lɛta 2: 13-17 - "Sɔbmit unasɛf to ɛvri ɔdineshɔn fɔ mɔtalman fɔ di Masta in sek: ilɛksɛf na to di kiŋ, as suprɛm; ɔ to gɔvna dɛn, as to di wan dɛn we de sɛn fɔ di pɔnishmɛnt fɔ di wan dɛn we de du bad , ɛn fɔ prez di wan dɛn we de du gud.”</w:t>
      </w:r>
    </w:p>
    <w:p/>
    <w:p>
      <w:r xmlns:w="http://schemas.openxmlformats.org/wordprocessingml/2006/main">
        <w:t xml:space="preserve">Ditarɔnɔmi 17: 11 Yu fɔ du wetin di lɔ se dɛn fɔ tich yu, ɛn akɔdin to di jɔjmɛnt we dɛn go tɛl yu, yu nɔ fɔ lɛf di lɔ we dɛn go tɛl yu, na yu raytan. nɔto to di lɛft say.</w:t>
      </w:r>
    </w:p>
    <w:p/>
    <w:p>
      <w:r xmlns:w="http://schemas.openxmlformats.org/wordprocessingml/2006/main">
        <w:t xml:space="preserve">Dis vas we de na Ditarɔnɔmi 17: 11 de tɔk mɔ bɔt aw i impɔtant fɔ fala di tichin ɛn jɔjmɛnt we di lida dɛn we dɛn dɔn pik na di kɔmyuniti de tich.</w:t>
      </w:r>
    </w:p>
    <w:p/>
    <w:p>
      <w:r xmlns:w="http://schemas.openxmlformats.org/wordprocessingml/2006/main">
        <w:t xml:space="preserve">1. Fɔ obe Lida dɛn: Wi Duty fɔ fala di Tichin ɛn Jɔjmɛnt dɛn we di Lida dɛn we dɛn dɔn pik fɔ du.</w:t>
      </w:r>
    </w:p>
    <w:p/>
    <w:p>
      <w:r xmlns:w="http://schemas.openxmlformats.org/wordprocessingml/2006/main">
        <w:t xml:space="preserve">2. Fɔ Kip di Lɔ: Di Impɔtant fɔ Plɛnti di Sɛnt we di Lɔ se.</w:t>
      </w:r>
    </w:p>
    <w:p/>
    <w:p>
      <w:r xmlns:w="http://schemas.openxmlformats.org/wordprocessingml/2006/main">
        <w:t xml:space="preserve">1. Prɔvabs 3: 5-6 - abop pan di Masta wit ɔl yu at ɛn nɔ abop pan yu yon ɔndastandin; na ɔl yu rod dɛn, gri wit am, ɛn i go mek yu rod dɛn stret.</w:t>
      </w:r>
    </w:p>
    <w:p/>
    <w:p>
      <w:r xmlns:w="http://schemas.openxmlformats.org/wordprocessingml/2006/main">
        <w:t xml:space="preserve">2. Lɛta Fɔ Rom 13: 1-2 - Lɛ ɔlman put insɛf ɔnda di wan dɛn we de rul, bikɔs nɔbɔdi nɔ gɛt pawa pas di wan we Gɔd dɔn mek. Na Gɔd dɔn mek di pawa dɛn we de.</w:t>
      </w:r>
    </w:p>
    <w:p/>
    <w:p>
      <w:r xmlns:w="http://schemas.openxmlformats.org/wordprocessingml/2006/main">
        <w:t xml:space="preserve">Ditarɔnɔmi 17: 12 Ɛn di man we prawd ɛn nɔ lisin to di prist we tinap fɔ sav Jiova yu Gɔd ɔ to di jɔj, da man de go day, ɛn yu go pul di bad tin na Izrɛl .</w:t>
      </w:r>
    </w:p>
    <w:p/>
    <w:p>
      <w:r xmlns:w="http://schemas.openxmlformats.org/wordprocessingml/2006/main">
        <w:t xml:space="preserve">Dis vas we kɔmɔt na Ditarɔnɔmi de wɔn wi se wi nɔ fɔ du wetin prist ɔ jɔj tɛl wi fɔ du, bikɔs dat go mek wi day.</w:t>
      </w:r>
    </w:p>
    <w:p/>
    <w:p>
      <w:r xmlns:w="http://schemas.openxmlformats.org/wordprocessingml/2006/main">
        <w:t xml:space="preserve">1. Fɔ obe Gɔd in Kɔmand: I Impɔtant fɔ Lisin to di Wan dɛn we gɛt pawa</w:t>
      </w:r>
    </w:p>
    <w:p/>
    <w:p>
      <w:r xmlns:w="http://schemas.openxmlformats.org/wordprocessingml/2006/main">
        <w:t xml:space="preserve">2. Di bad tin dɛn we kin apin if wi nɔ obe di wan dɛn we gɛt pawa: Aw fɔ fala Gɔd in lɔ dɛn</w:t>
      </w:r>
    </w:p>
    <w:p/>
    <w:p>
      <w:r xmlns:w="http://schemas.openxmlformats.org/wordprocessingml/2006/main">
        <w:t xml:space="preserve">1. Ɛksodɔs 20: 12 - Ɔna yu papa ɛn yu mama, so dat yu go lɔng na di land we PAPA GƆD we na yu Gɔd de gi yu.</w:t>
      </w:r>
    </w:p>
    <w:p/>
    <w:p>
      <w:r xmlns:w="http://schemas.openxmlformats.org/wordprocessingml/2006/main">
        <w:t xml:space="preserve">2. Prɔvabs 13: 1 - Pikin we gɛt sɛns de yɛri in papa in instrɔkshɔn, bɔt pɔsin we de provok nɔ de lisin to kɔrɛkt.</w:t>
      </w:r>
    </w:p>
    <w:p/>
    <w:p>
      <w:r xmlns:w="http://schemas.openxmlformats.org/wordprocessingml/2006/main">
        <w:t xml:space="preserve">Ditarɔnɔmi 17: 13 Ɔl di pipul dɛn go yɛri ɛn fred, ɛn dɛn nɔ go mek prawd igen.</w:t>
      </w:r>
    </w:p>
    <w:p/>
    <w:p>
      <w:r xmlns:w="http://schemas.openxmlformats.org/wordprocessingml/2006/main">
        <w:t xml:space="preserve">Pipul dɛn fɔ fred Gɔd ɛn nɔ fɔ du sɔntin we de mek dɛn prawd.</w:t>
      </w:r>
    </w:p>
    <w:p/>
    <w:p>
      <w:r xmlns:w="http://schemas.openxmlformats.org/wordprocessingml/2006/main">
        <w:t xml:space="preserve">1. Di Pawa we Frayd Gɛt fɔ Du Rayt</w:t>
      </w:r>
    </w:p>
    <w:p/>
    <w:p>
      <w:r xmlns:w="http://schemas.openxmlformats.org/wordprocessingml/2006/main">
        <w:t xml:space="preserve">2. Fɔ no di bad tin dɛn we kin apin we pɔsin liv prawd</w:t>
      </w:r>
    </w:p>
    <w:p/>
    <w:p>
      <w:r xmlns:w="http://schemas.openxmlformats.org/wordprocessingml/2006/main">
        <w:t xml:space="preserve">1. Prɔvabs 1: 7-9 - Fɔ fred PAPA GƆD na di biginin fɔ no; fulish pipul dɛn nɔ lɛk sɛns ɛn instrɔkshɔn.</w:t>
      </w:r>
    </w:p>
    <w:p/>
    <w:p>
      <w:r xmlns:w="http://schemas.openxmlformats.org/wordprocessingml/2006/main">
        <w:t xml:space="preserve">2. Sam 111: 10 - Fɔ fred PAPA GƆD na di biginin fɔ sɛns; ɔl di wan dɛn we de du am gɛt gud ɔndastandin. In prez de sote go!</w:t>
      </w:r>
    </w:p>
    <w:p/>
    <w:p>
      <w:r xmlns:w="http://schemas.openxmlformats.org/wordprocessingml/2006/main">
        <w:t xml:space="preserve">Ditarɔnɔmi 17: 14 We yu rich na di land we PAPA GƆD we na yu Gɔd de gi yu, ɛn yu go gɛt am, ɛn yu go de de, ɛn se, ‘A go put kiŋ oba mi, lɛk ɔl di neshɔn dɛn we de rawnd mi ;</w:t>
      </w:r>
    </w:p>
    <w:p/>
    <w:p>
      <w:r xmlns:w="http://schemas.openxmlformats.org/wordprocessingml/2006/main">
        <w:t xml:space="preserve">Dɛn tɛl di pipul dɛn na Izrɛl fɔ put kiŋ oba dɛn we dɛn go insay di land we Gɔd gi dɛn.</w:t>
      </w:r>
    </w:p>
    <w:p/>
    <w:p>
      <w:r xmlns:w="http://schemas.openxmlformats.org/wordprocessingml/2006/main">
        <w:t xml:space="preserve">1. Fɔ abop pan Gɔd: Aw fɔ Du wetin Gɔd Kɔmand fɔ Sɛt Kiŋ</w:t>
      </w:r>
    </w:p>
    <w:p/>
    <w:p>
      <w:r xmlns:w="http://schemas.openxmlformats.org/wordprocessingml/2006/main">
        <w:t xml:space="preserve">2. Di Gift fɔ Gɔd in Land: Lan fɔ Gɛt ɛn Gladi fɔ Wetin Wi Gɛt</w:t>
      </w:r>
    </w:p>
    <w:p/>
    <w:p>
      <w:r xmlns:w="http://schemas.openxmlformats.org/wordprocessingml/2006/main">
        <w:t xml:space="preserve">1. Ditarɔnɔmi 28: 1-14 - Gɔd in Blɛsin fɔ obe</w:t>
      </w:r>
    </w:p>
    <w:p/>
    <w:p>
      <w:r xmlns:w="http://schemas.openxmlformats.org/wordprocessingml/2006/main">
        <w:t xml:space="preserve">2. Sam 23: 1-3 - Di Masta na mi Shɛpad</w:t>
      </w:r>
    </w:p>
    <w:p/>
    <w:p>
      <w:r xmlns:w="http://schemas.openxmlformats.org/wordprocessingml/2006/main">
        <w:t xml:space="preserve">Ditarɔnɔmi 17: 15 Yu fɔ put di wan we PAPA GƆD we na yu Gɔd go pik fɔ bi kiŋ oba yu, yu fɔ put wan pan yu brɔda dɛn fɔ bi kiŋ oba yu, yu nɔ fɔ put strenja oba yu, we nɔto yu brɔda.</w:t>
      </w:r>
    </w:p>
    <w:p/>
    <w:p>
      <w:r xmlns:w="http://schemas.openxmlformats.org/wordprocessingml/2006/main">
        <w:t xml:space="preserve">Gɔd se di Izrɛlayt dɛn fɔ jɔs pik kiŋ frɔm dɛn yon pipul dɛn, ɛn nɔto fɔrina.</w:t>
      </w:r>
    </w:p>
    <w:p/>
    <w:p>
      <w:r xmlns:w="http://schemas.openxmlformats.org/wordprocessingml/2006/main">
        <w:t xml:space="preserve">1. Di Kɔl fɔ Loyalti to Wi Own Pipul dɛn</w:t>
      </w:r>
    </w:p>
    <w:p/>
    <w:p>
      <w:r xmlns:w="http://schemas.openxmlformats.org/wordprocessingml/2006/main">
        <w:t xml:space="preserve">2. Di Pawa we Yunitɛd ɛn Fetful</w:t>
      </w:r>
    </w:p>
    <w:p/>
    <w:p>
      <w:r xmlns:w="http://schemas.openxmlformats.org/wordprocessingml/2006/main">
        <w:t xml:space="preserve">1. Matyu 22: 21 - Gi Siza di tin dɛn we na Siza in yon</w:t>
      </w:r>
    </w:p>
    <w:p/>
    <w:p>
      <w:r xmlns:w="http://schemas.openxmlformats.org/wordprocessingml/2006/main">
        <w:t xml:space="preserve">2. Lɛta Fɔ Rom 13: 1 - Lɛ ɔlman de ɔnda di pawa we pas ɔlman</w:t>
      </w:r>
    </w:p>
    <w:p/>
    <w:p>
      <w:r xmlns:w="http://schemas.openxmlformats.org/wordprocessingml/2006/main">
        <w:t xml:space="preserve">Ditarɔnɔmi 17: 16 Bɔt i nɔ fɔ mek di pipul dɛn go bak na Ijipt, ɛn i nɔ fɔ mek di ɔs dɛn bɔku.</w:t>
      </w:r>
    </w:p>
    <w:p/>
    <w:p>
      <w:r xmlns:w="http://schemas.openxmlformats.org/wordprocessingml/2006/main">
        <w:t xml:space="preserve">Gɔd dɔn tɛl di Izrɛlayt dɛn se dɛn nɔ fɔ go bak na Ijipt ɔ gɛt bɔku bɔku ɔs dɛn.</w:t>
      </w:r>
    </w:p>
    <w:p/>
    <w:p>
      <w:r xmlns:w="http://schemas.openxmlformats.org/wordprocessingml/2006/main">
        <w:t xml:space="preserve">1. Wi fɔ obe Gɔd in lɔ dɛn ilɛksɛf i nɔ izi fɔ du dat.</w:t>
      </w:r>
    </w:p>
    <w:p/>
    <w:p>
      <w:r xmlns:w="http://schemas.openxmlformats.org/wordprocessingml/2006/main">
        <w:t xml:space="preserve">2. Di big trɛnk we wi gɛt fɔ gɛt fet na fɔ abop pan wetin Gɔd want ivin we i at fɔ ɔndastand.</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Ayzaya 55: 8-9 - Bikɔs mi tinkin nɔto una tink, ɛn una we nɔto mi we, na so PAPA GƆD se. Jɔs lɛk aw di ɛvin ay pas di wɔl, na so mi we dɛn ay pas yu we ɛn wetin a de tink pas wetin yu de tink.</w:t>
      </w:r>
    </w:p>
    <w:p/>
    <w:p>
      <w:r xmlns:w="http://schemas.openxmlformats.org/wordprocessingml/2006/main">
        <w:t xml:space="preserve">Ditarɔnɔmi 17: 17 I nɔ fɔ mek uman dɛn bɔku to insɛf, so dat in at nɔ go tɔn in bak pan Gɔd, ɛn i nɔ fɔ mek silva ɛn gold bɔku fɔ insɛf.</w:t>
      </w:r>
    </w:p>
    <w:p/>
    <w:p>
      <w:r xmlns:w="http://schemas.openxmlformats.org/wordprocessingml/2006/main">
        <w:t xml:space="preserve">I nɔ fɔ gɛt bɔku wɛf ɔ i nɔ fɔ gɛda bɔku bɔku mɔni.</w:t>
      </w:r>
    </w:p>
    <w:p/>
    <w:p>
      <w:r xmlns:w="http://schemas.openxmlformats.org/wordprocessingml/2006/main">
        <w:t xml:space="preserve">1: Wi fɔ gayd wi at fɔ lɛ wi nɔ want fɔ gɛt bɔku prɔpati ɛn wi fɔ gayd wi padi biznɛs wit pipul dɛn fɔ lɛ wi nɔ fetful.</w:t>
      </w:r>
    </w:p>
    <w:p/>
    <w:p>
      <w:r xmlns:w="http://schemas.openxmlformats.org/wordprocessingml/2006/main">
        <w:t xml:space="preserve">2: Wi fɔ kɔntinyu fɔ du wetin wi dɔn prɔmis ɛn ɔnɔ Gɔd wit wi mɔni.</w:t>
      </w:r>
    </w:p>
    <w:p/>
    <w:p>
      <w:r xmlns:w="http://schemas.openxmlformats.org/wordprocessingml/2006/main">
        <w:t xml:space="preserve">1: Prɔvabs 18: 22, Ɛnibɔdi we fɛn uman de fɛn gud tin, ɛn i de gɛt gudnɛs frɔm di Masta.</w:t>
      </w:r>
    </w:p>
    <w:p/>
    <w:p>
      <w:r xmlns:w="http://schemas.openxmlformats.org/wordprocessingml/2006/main">
        <w:t xml:space="preserve">2: Fɔs Lɛta To Timoti 6: 6-10 , Bɔt fɔ fred Gɔd ɛn satisfay, na big bɛnifit. Bikɔs wi nɔ briŋ natin kam na di wɔl, ɛn wi nɔ go ebul pul ɛnitin kɔmɔt na di wɔl. Bɔt if wi gɛt tin fɔ it ɛn klos, wi go satisfay wit dɛn tin ya. Bɔt di wan dɛn we want fɔ jɛntri kin fɔdɔm pan tɛmteshɔn, na trap, insay bɔku tin dɛn we nɔ gɛt sɛns ɛn we kin ambɔg pipul dɛn we kin mek pipul dɛn pwɛl ɛn pwɛl. Bikɔs di lɔv fɔ mɔni na di rut fɔ ɔlkayn bad tin. Na tru dis krayb we sɔm pipul dɛn dɔn waka go fa frɔm di fet ɛn chuk dɛnsɛf wit bɔku pen.</w:t>
      </w:r>
    </w:p>
    <w:p/>
    <w:p>
      <w:r xmlns:w="http://schemas.openxmlformats.org/wordprocessingml/2006/main">
        <w:t xml:space="preserve">Ditarɔnɔmi 17: 18 We i sidɔm na di tron na in Kiŋdɔm, i go rayt wan kɔpi pan dis lɔ insay wan buk we de bifo di prist dɛn we na di Livayt dɛn.</w:t>
      </w:r>
    </w:p>
    <w:p/>
    <w:p>
      <w:r xmlns:w="http://schemas.openxmlformats.org/wordprocessingml/2006/main">
        <w:t xml:space="preserve">Wan kiŋ fɔ rayt wan kɔpi fɔ di lɔ insay wan buk frɔm di prist ɛn Livayt dɛn we dɛn tek di tron na dɛn kiŋdɔm.</w:t>
      </w:r>
    </w:p>
    <w:p/>
    <w:p>
      <w:r xmlns:w="http://schemas.openxmlformats.org/wordprocessingml/2006/main">
        <w:t xml:space="preserve">1. Gɔd in Lɔ: Di Fawndeshɔn fɔ Gud Lidaship</w:t>
      </w:r>
    </w:p>
    <w:p/>
    <w:p>
      <w:r xmlns:w="http://schemas.openxmlformats.org/wordprocessingml/2006/main">
        <w:t xml:space="preserve">2. Gɔd in Wɔd: Di Stɛndad fɔ Rul Gɔd</w:t>
      </w:r>
    </w:p>
    <w:p/>
    <w:p>
      <w:r xmlns:w="http://schemas.openxmlformats.org/wordprocessingml/2006/main">
        <w:t xml:space="preserve">1. Sam 119: 9-11 Wetin yɔŋ man go yuz fɔ klin in rod? bay we yu tek tɛm du wetin yu se. A dɔn luk fɔ yu wit ɔl mi at: O lɛ a nɔ rɔnawe pan yu lɔ dɛn. A dɔn ayd yu wɔd na mi at, so dat a nɔ go sin agens yu.</w:t>
      </w:r>
    </w:p>
    <w:p/>
    <w:p>
      <w:r xmlns:w="http://schemas.openxmlformats.org/wordprocessingml/2006/main">
        <w:t xml:space="preserve">2. Prɔvabs 29: 2 We di wan dɛn we de du wetin rayt gɛt pawa, di pipul dɛn kin gladi, bɔt we di wikɛd wan de rul, di pipul dɛn kin kray.</w:t>
      </w:r>
    </w:p>
    <w:p/>
    <w:p>
      <w:r xmlns:w="http://schemas.openxmlformats.org/wordprocessingml/2006/main">
        <w:t xml:space="preserve">Ditarɔnɔmi 17: 19 I go de wit am, ɛn i go rid am ɔl di de dɛn we i de liv, so dat i go lan fɔ fred PAPA GƆD in Gɔd, fɔ fala ɔl di wɔd dɛn na dis lɔ ɛn dɛn lɔ dɛn ya, fɔ du dɛn.</w:t>
      </w:r>
    </w:p>
    <w:p/>
    <w:p>
      <w:r xmlns:w="http://schemas.openxmlformats.org/wordprocessingml/2006/main">
        <w:t xml:space="preserve">Mozis tɛl di Izrɛlayt dɛn fɔ mek shɔ se di kiŋ we dɛn pik rid di lɔ ɛn fala am so dat dɛn go lan fɔ fred Jiova ɛn du wetin i tɛl dɛn fɔ du.</w:t>
      </w:r>
    </w:p>
    <w:p/>
    <w:p>
      <w:r xmlns:w="http://schemas.openxmlformats.org/wordprocessingml/2006/main">
        <w:t xml:space="preserve">1. Di Impɔtant fɔ obe Gɔd in Lɔ dɛn</w:t>
      </w:r>
    </w:p>
    <w:p/>
    <w:p>
      <w:r xmlns:w="http://schemas.openxmlformats.org/wordprocessingml/2006/main">
        <w:t xml:space="preserve">2. Fɔ Liv Layf we De Gi Gɔd ɛn Rispɛkt Gɔd</w:t>
      </w:r>
    </w:p>
    <w:p/>
    <w:p>
      <w:r xmlns:w="http://schemas.openxmlformats.org/wordprocessingml/2006/main">
        <w:t xml:space="preserve">1. Prɔvabs 28: 7 - "Ɛnibɔdi we de du wetin di lɔ se, na pikin we gɛt sɛns, bɔt pɔsin we de wit pɔsin we de it, de shem in papa."</w:t>
      </w:r>
    </w:p>
    <w:p/>
    <w:p>
      <w:r xmlns:w="http://schemas.openxmlformats.org/wordprocessingml/2006/main">
        <w:t xml:space="preserve">2. Sam 119: 2 - "Blɛsin de fɔ di wan dɛn we de kip in tɛstimoni, we de luk fɔ am wit ɔl dɛn at."</w:t>
      </w:r>
    </w:p>
    <w:p/>
    <w:p>
      <w:r xmlns:w="http://schemas.openxmlformats.org/wordprocessingml/2006/main">
        <w:t xml:space="preserve">Ditarɔnɔmi 17: 20 So dat in at nɔ go ɔp pas in brɔda dɛn, ɛn i nɔ fɔ lɛf di lɔ, to in raytan ɔ in lɛft an. ɛn in pikin dɛn midul Izrɛl.</w:t>
      </w:r>
    </w:p>
    <w:p/>
    <w:p>
      <w:r xmlns:w="http://schemas.openxmlformats.org/wordprocessingml/2006/main">
        <w:t xml:space="preserve">Dis vas de ɛnkɔrej wi fɔ ɔmbul ɛn obe Gɔd so dat wi go liv lɔng ɛn fayn layf.</w:t>
      </w:r>
    </w:p>
    <w:p/>
    <w:p>
      <w:r xmlns:w="http://schemas.openxmlformats.org/wordprocessingml/2006/main">
        <w:t xml:space="preserve">1. Di Blɛsin we Wi Gɛt fɔ Ɔmbul ɛn obe</w:t>
      </w:r>
    </w:p>
    <w:p/>
    <w:p>
      <w:r xmlns:w="http://schemas.openxmlformats.org/wordprocessingml/2006/main">
        <w:t xml:space="preserve">2. Di Impɔtant fɔ Fɔ fala Gɔd in Kɔmandmɛnt dɛn</w:t>
      </w:r>
    </w:p>
    <w:p/>
    <w:p>
      <w:r xmlns:w="http://schemas.openxmlformats.org/wordprocessingml/2006/main">
        <w:t xml:space="preserve">1. Prɔvabs 3: 5-6 abop pan di Masta wit ɔl yu at ɛn nɔ abop pan yu yon ɔndastandin; na ɔl yu rod dɛn, put yusɛf ɔnda am, ɛn i go mek yu rod dɛn stret.</w:t>
      </w:r>
    </w:p>
    <w:p/>
    <w:p>
      <w:r xmlns:w="http://schemas.openxmlformats.org/wordprocessingml/2006/main">
        <w:t xml:space="preserve">2. Lɛta Fɔ Filipay 4: 8 Fɔ dɔn, mi brɔda ɛn sista dɛn, una fɔ tink bɔt dɛn kayn tin ya, ɛnitin we tru, ɛnitin we fayn, we rayt, we klin, we fayn, ɛn we fayn fɔ prez.</w:t>
      </w:r>
    </w:p>
    <w:p/>
    <w:p>
      <w:r xmlns:w="http://schemas.openxmlformats.org/wordprocessingml/2006/main">
        <w:t xml:space="preserve">Wi kin tɔk smɔl bɔt Ditarɔnɔmi 18 insay tri paregraf dɛn lɛk dis, wit vas dɛn we dɛn sho:</w:t>
      </w:r>
    </w:p>
    <w:p/>
    <w:p>
      <w:r xmlns:w="http://schemas.openxmlformats.org/wordprocessingml/2006/main">
        <w:t xml:space="preserve">Paragraf 1: Ditarɔnɔmi 18: 1-8 tɔk bɔt di prɔvishɔn fɔ di Livayt dɛn ɛn di wok we dɛn bin de du na Izrɛl. Mozis mɛmba di Izrɛlayt dɛn se di Livayt dɛn nɔ gɛt ɛnitin fɔ du wit dɛn yon prɔpati bɔt dɛn fɔ sɔpɔt dɛn bay di ɔfrin ɛn sakrifays dɛn we dɛn de kɛr go to Yahweh. Dɛn kin gi dɛn pat pan di pipul dɛn ɔfrin as dɛn prɔpati. Mozis bin tɔk mɔ se dɛn nɔ fɔ du ɔda wok dɛn bɔt dɛn fɔ gi dɛn layf ɔl fɔ sav Yahweh ɛn fɔ sav di pipul dɛn.</w:t>
      </w:r>
    </w:p>
    <w:p/>
    <w:p>
      <w:r xmlns:w="http://schemas.openxmlformats.org/wordprocessingml/2006/main">
        <w:t xml:space="preserve">Paragraf 2: We Mozis kɔntinyu fɔ tɔk bɔt Ditarɔnɔmi 18: 9-14, i wɔn pipul dɛn bɔt difrɛn we dɛn fɔ du majik, fɔ du majik, fɔ du majik, fɔ ɛksplen wetin go apin to pɔsin, fɔ du majik, fɔ go to majik ɔ majik man dɛn. I ɛksplen se dɛn tin ya we Yahweh et ɛn dɛn bin de pan di bad bad tin dɛn we di neshɔn dɛn we dɛn bin de kam fɔ pul dɛn prɔpati bin de du. Bifo dat, Mozis ɛnkɔrej dɛn fɔ lisin to ɛn fala Gɔd in prɔfɛt dɛn we i dɔn pik we go tɔk fɔ am.</w:t>
      </w:r>
    </w:p>
    <w:p/>
    <w:p>
      <w:r xmlns:w="http://schemas.openxmlformats.org/wordprocessingml/2006/main">
        <w:t xml:space="preserve">Paragraf 3: Ditarɔnɔmi 18 dɔn wit wan prɔmis bɔt prɔfɛt we go kam. Insay Ditarɔnɔmi 18: 15-22, Mozis bin tɔk se Gɔd go rayz prɔfɛt lɛk am frɔm dɛn kɔmpin Izrɛlayt dɛn. Dis prɔfɛt go tɔk Gɔd in wɔd dɛn, ɛn ɛnibɔdi we nɔ lisin ɔ obe dis prɔfɛt, na Yahweh insɛf go aks fɔ am. Mozis wɔn se dɛn nɔ fɔ tɔk prawd wit Gɔd in nem bɔt i mek dɛn biliv se if prɔfɛt tɔk kɔrɛkt wan insay Gɔd in nem ɛn in wɔd dɛn kam tru, dat na sayn fɔ se na Yahweh rili sɛn am.</w:t>
      </w:r>
    </w:p>
    <w:p/>
    <w:p>
      <w:r xmlns:w="http://schemas.openxmlformats.org/wordprocessingml/2006/main">
        <w:t xml:space="preserve">Fɔ sɔmtin:</w:t>
      </w:r>
    </w:p>
    <w:p>
      <w:r xmlns:w="http://schemas.openxmlformats.org/wordprocessingml/2006/main">
        <w:t xml:space="preserve">Ditarɔnɔmi 18 tɔk bɔt:</w:t>
      </w:r>
    </w:p>
    <w:p>
      <w:r xmlns:w="http://schemas.openxmlformats.org/wordprocessingml/2006/main">
        <w:t xml:space="preserve">Prɔvishɔn fɔ Livayt dɛn we dɛn de sɔpɔt bay ɔfrin ɛn sakrifays;</w:t>
      </w:r>
    </w:p>
    <w:p>
      <w:r xmlns:w="http://schemas.openxmlformats.org/wordprocessingml/2006/main">
        <w:t xml:space="preserve">Fɔ wɔn pipul dɛn bɔt di bad tin dɛn we ɔda neshɔn dɛn kin du fɔ mek pipul dɛn no bɔt Gɔd;</w:t>
      </w:r>
    </w:p>
    <w:p>
      <w:r xmlns:w="http://schemas.openxmlformats.org/wordprocessingml/2006/main">
        <w:t xml:space="preserve">Prɔmis fɔ prɔfɛt we go kam fɔ lisin ɛn obe di pɔsin we Gɔd dɔn pik fɔ tɔk to.</w:t>
      </w:r>
    </w:p>
    <w:p/>
    <w:p>
      <w:r xmlns:w="http://schemas.openxmlformats.org/wordprocessingml/2006/main">
        <w:t xml:space="preserve">Emphasis pan provayd fɔ Livayt dɛn we dɛn sɔpɔt bay ɔfrin, we de gi dɛn layf fɔ sav Yahweh;</w:t>
      </w:r>
    </w:p>
    <w:p>
      <w:r xmlns:w="http://schemas.openxmlformats.org/wordprocessingml/2006/main">
        <w:t xml:space="preserve">Fɔ wɔn pipul dɛn bɔt di tin dɛn we ɔda neshɔn dɛn kin du bad bad tin dɛn we pɔsin kin du, fɔ lisin to di prɔfɛt dɛn we Gɔd dɔn pik;</w:t>
      </w:r>
    </w:p>
    <w:p>
      <w:r xmlns:w="http://schemas.openxmlformats.org/wordprocessingml/2006/main">
        <w:t xml:space="preserve">Prɔmis fɔ wan prɔfɛt we go kam we go tɔk Gɔd in wɔd dɛn, fɔ ansa fɔ pɔsin we nɔ obe.</w:t>
      </w:r>
    </w:p>
    <w:p/>
    <w:p>
      <w:r xmlns:w="http://schemas.openxmlformats.org/wordprocessingml/2006/main">
        <w:t xml:space="preserve">Di chapta tɔk mɔ bɔt di tin dɛn we dɛn bin dɔn gi di Livayt dɛn, di wɔnin dɛn we dɛn bin de wɔn pipul dɛn bɔt lay lay tin dɛn ɛn di bad tin dɛn we dɛn fɔ du, ɛn di prɔmis we dɛn bin dɔn prɔmis fɔ gɛt prɔfɛt tumara bambay. Insay Ditarɔnɔmi 18, Mozis mɛmba di Izrɛlayt dɛn se di Livayt dɛn nɔ gɛt dɛn yon prɔpati bɔt dɛn fɔ sɔpɔt dɛn bay di ɔfrin ɛn sakrifays dɛn we dɛn kin briŋ to Yahweh. Dɛn kin gi dɛn pat pan dɛn ɔfrin dɛn ya as dɛn prɔpati ɛn dɛn de op fɔ gi dɛn layf ɔl fɔ sav Yahweh ɛn fɔ sav di pipul dɛn.</w:t>
      </w:r>
    </w:p>
    <w:p/>
    <w:p>
      <w:r xmlns:w="http://schemas.openxmlformats.org/wordprocessingml/2006/main">
        <w:t xml:space="preserve">We Mozis kɔntinyu fɔ tɔk bɔt Ditarɔnɔmi 18, i wɔn pipul dɛn bɔt difrɛn we dɛn fɔ du majik lɛk fɔ du majik, fɔ du majik, fɔ ɛksplen wetin go apin, fɔ mek pipul dɛn de mared, fɔ go to pipul dɛn we de du majik ɔ jujuman dɛn. I ɛksplen se dɛn tin ya we Yahweh et ɛn dɛn bin de pan di bad bad tin dɛn we di neshɔn dɛn we dɛn bin de kam fɔ pul dɛn prɔpati bin de du. Bifo Mozis tɔn to dɛn bad bad tin ya, i de ɛnkɔrej dɛn fɔ lisin to ɛn fala di prɔfɛt dɛn we Gɔd dɔn pik we go tɔk fɔ am.</w:t>
      </w:r>
    </w:p>
    <w:p/>
    <w:p>
      <w:r xmlns:w="http://schemas.openxmlformats.org/wordprocessingml/2006/main">
        <w:t xml:space="preserve">Ditarɔnɔmi 18 dɔn wit wan prɔmis bɔt wan prɔfɛt we go kam tumara bambay. Mozis bin tɔk se Gɔd go rayz prɔfɛt we tan lɛk am frɔm dɛn kɔmpin Izrɛlayt dɛn. Dis prɔfɛt go tɔk Gɔd in wɔd dɛn dairekt wan, ɛn ɛnibɔdi we nɔ lisin ɔ obe dis prɔfɛt, na Yahweh insɛf go ansa am. Mozis wɔn se dɛn nɔ fɔ tɔk prawd wit Gɔd in nem bɔt i mek dɛn biliv se if prɔfɛt tɔk kɔrɛkt wan insay Gɔd in nem ɛn in wɔd dɛn kam tru, dat na sayn fɔ se na tru tru Yahweh dɔn sɛn am fɔ bi In tɔkman.</w:t>
      </w:r>
    </w:p>
    <w:p/>
    <w:p>
      <w:r xmlns:w="http://schemas.openxmlformats.org/wordprocessingml/2006/main">
        <w:t xml:space="preserve">Ditarɔnɔmi 18: 1 Di prist dɛn we na di Livayt ɛn ɔl di trayb we kɔmɔt na Livay, nɔ go gɛt ɛnitin fɔ du wit Izrɛl.</w:t>
      </w:r>
    </w:p>
    <w:p/>
    <w:p>
      <w:r xmlns:w="http://schemas.openxmlformats.org/wordprocessingml/2006/main">
        <w:t xml:space="preserve">Di trayb we Livay in trayb nɔ go gɛt ɛnitin fɔ du wit Izrɛl, bɔt na PAPA GƆD in sakrifays dɛn go sɔpɔt dɛn.</w:t>
      </w:r>
    </w:p>
    <w:p/>
    <w:p>
      <w:r xmlns:w="http://schemas.openxmlformats.org/wordprocessingml/2006/main">
        <w:t xml:space="preserve">1. Di tin dɛn we Gɔd dɔn mek fɔ di Livayt dɛn, de mɛmba wi se i fetful ɛn kia fɔ dɛn.</w:t>
      </w:r>
    </w:p>
    <w:p/>
    <w:p>
      <w:r xmlns:w="http://schemas.openxmlformats.org/wordprocessingml/2006/main">
        <w:t xml:space="preserve">2. Wi kin abop pan di tin dɛn we di Masta go gi wi, ivin we i tan lɛk se wi nɔ shɔ bɔt wetin de apin to wi.</w:t>
      </w:r>
    </w:p>
    <w:p/>
    <w:p>
      <w:r xmlns:w="http://schemas.openxmlformats.org/wordprocessingml/2006/main">
        <w:t xml:space="preserve">1.Matyu 6: 25-34 - Jizɔs in tichin bɔt fɔ nɔ tink bɔt di nɛks tɛm.</w:t>
      </w:r>
    </w:p>
    <w:p/>
    <w:p>
      <w:r xmlns:w="http://schemas.openxmlformats.org/wordprocessingml/2006/main">
        <w:t xml:space="preserve">2.Sam 37: 25 - Di Masta in gudnɛs ɛn provayd fɔ di wan dɛn we abop pan am.</w:t>
      </w:r>
    </w:p>
    <w:p/>
    <w:p>
      <w:r xmlns:w="http://schemas.openxmlformats.org/wordprocessingml/2006/main">
        <w:t xml:space="preserve">Ditarɔnɔmi 18: 2 So dɛn nɔ go gɛt ɛnitin fɔ du wit dɛn brɔda dɛn.</w:t>
      </w:r>
    </w:p>
    <w:p/>
    <w:p>
      <w:r xmlns:w="http://schemas.openxmlformats.org/wordprocessingml/2006/main">
        <w:t xml:space="preserve">PAPA GƆD na di Livayt dɛn prɔpati, jɔs lɛk aw i bin prɔmis dɛn.</w:t>
      </w:r>
    </w:p>
    <w:p/>
    <w:p>
      <w:r xmlns:w="http://schemas.openxmlformats.org/wordprocessingml/2006/main">
        <w:t xml:space="preserve">1: Wi fɔ abop pan di Masta, bikɔs na in na wi tru tru prɔpati.</w:t>
      </w:r>
    </w:p>
    <w:p/>
    <w:p>
      <w:r xmlns:w="http://schemas.openxmlformats.org/wordprocessingml/2006/main">
        <w:t xml:space="preserve">2: Wi nɔ fɔ jɛlɔs di blɛsin we wi brɔda dɛn de gi wi, bikɔs na di Masta na wi prɔpati.</w:t>
      </w:r>
    </w:p>
    <w:p/>
    <w:p>
      <w:r xmlns:w="http://schemas.openxmlformats.org/wordprocessingml/2006/main">
        <w:t xml:space="preserve">1: Sam 16: 5-6 "PAPA GƆD na mi pat we a dɔn pik ɛn mi kɔp; na yu de ol mi lɔt. Di layn dɛn dɔn fɔdɔm fɔ mi na fayn ples dɛn; yes, a gɛt gud ɛritij."</w:t>
      </w:r>
    </w:p>
    <w:p/>
    <w:p>
      <w:r xmlns:w="http://schemas.openxmlformats.org/wordprocessingml/2006/main">
        <w:t xml:space="preserve">2: Matyu 6: 19-21 "Una nɔ kip jɛntri fɔ unasɛf na di wɔl, usay mɔt ɛn rɔst de rɔtin, ɛn usay tifman dɛn de brok ɛn tif. ɛn usay tifman dɛn nɔ de brok ɔ tif, bikɔs usay yu jɛntri de, na de yu at go de bak."</w:t>
      </w:r>
    </w:p>
    <w:p/>
    <w:p>
      <w:r xmlns:w="http://schemas.openxmlformats.org/wordprocessingml/2006/main">
        <w:t xml:space="preserve">Ditarɔnɔmi 18: 3 Di prist go gɛt fɔ pe am frɔm di pipul dɛn, frɔm di wan dɛn we de mek sakrifays, ilɛksɛf na kaw ɔ ship; ɛn dɛn go gi di prist di sholda, di tu chɛst ɛn di maw.</w:t>
      </w:r>
    </w:p>
    <w:p/>
    <w:p>
      <w:r xmlns:w="http://schemas.openxmlformats.org/wordprocessingml/2006/main">
        <w:t xml:space="preserve">Di prist in pat pan sakrifays na di sholda, tu chɛst, ɛn di maw fɔ di ɔks ɔ ship.</w:t>
      </w:r>
    </w:p>
    <w:p/>
    <w:p>
      <w:r xmlns:w="http://schemas.openxmlformats.org/wordprocessingml/2006/main">
        <w:t xml:space="preserve">1. Di Prist in Pat: Gi fɔ di Masta in Wok</w:t>
      </w:r>
    </w:p>
    <w:p/>
    <w:p>
      <w:r xmlns:w="http://schemas.openxmlformats.org/wordprocessingml/2006/main">
        <w:t xml:space="preserve">2. Di Impɔtant fɔ Sakrifays: Wan Kɔl fɔ Devoshɔn</w:t>
      </w:r>
    </w:p>
    <w:p/>
    <w:p>
      <w:r xmlns:w="http://schemas.openxmlformats.org/wordprocessingml/2006/main">
        <w:t xml:space="preserve">1. Prɔvabs 3: 9-10 - Ɔna PAPA GƆD wit yu prɔpati dɛn, ɛn wit di fɔs tin dɛn we yu dɔn gɛt. So yu stɔ dɛn go ful-ɔp wit bɔku bɔku wayn, ɛn yu vat dɛn go ful-ɔp wit nyu wayn.</w:t>
      </w:r>
    </w:p>
    <w:p/>
    <w:p>
      <w:r xmlns:w="http://schemas.openxmlformats.org/wordprocessingml/2006/main">
        <w:t xml:space="preserve">2. Sɛkɛn Lɛta Fɔ Kɔrint 9: 6-7 - Bɔt a de tɔk dis: Ɛnibɔdi we plant smɔl go avɛst smɔl, ɛn di wan we plant bɔku go avɛst bɔku. So lɛ ɛnibɔdi gi wetin i want na in at, nɔto wit grɔj ɔ we i nid; bikɔs Gɔd lɛk pɔsin we gladi fɔ gi.</w:t>
      </w:r>
    </w:p>
    <w:p/>
    <w:p>
      <w:r xmlns:w="http://schemas.openxmlformats.org/wordprocessingml/2006/main">
        <w:t xml:space="preserve">Ditarɔnɔmi 18: 4 Yu fɔ gi am di fɔs frut we yu it, yu wayn, ɔyl, ɛn yu ship dɛn fɔs frut.</w:t>
      </w:r>
    </w:p>
    <w:p/>
    <w:p>
      <w:r xmlns:w="http://schemas.openxmlformats.org/wordprocessingml/2006/main">
        <w:t xml:space="preserve">Dis pat frɔm Ditarɔnɔmi de ɛnkɔrej di Izrɛlayt dɛn fɔ gi di bɛst tin dɛn we dɛn plant, wayn, ɔyl, ɛn ship as sakrifays to Jiova.</w:t>
      </w:r>
    </w:p>
    <w:p/>
    <w:p>
      <w:r xmlns:w="http://schemas.openxmlformats.org/wordprocessingml/2006/main">
        <w:t xml:space="preserve">1. Di Blɛsin dɛn we Wi De Gi: Aw Gɔd Gɛt Blɛsin fɔ Gi Gi Jiova</w:t>
      </w:r>
    </w:p>
    <w:p/>
    <w:p>
      <w:r xmlns:w="http://schemas.openxmlformats.org/wordprocessingml/2006/main">
        <w:t xml:space="preserve">2. Di Masta in Prɔvishɔn: Aw fɔ sheb Gɔd in Gift dɛn</w:t>
      </w:r>
    </w:p>
    <w:p/>
    <w:p>
      <w:r xmlns:w="http://schemas.openxmlformats.org/wordprocessingml/2006/main">
        <w:t xml:space="preserve">1. Sɛkɛn Lɛta Fɔ Kɔrint 9: 6-7 - "Mɛmba dis: Ɛnibɔdi we plant smɔl go avɛst smɔl, ɛn ɛnibɔdi we plant fri wan go avɛst wit fri-an. Una ɔl fɔ gi wetin una dɔn disayd fɔ gi na una at, nɔto we una nɔ want ɔ ɔnda." kɔmpɛlshɔn, bikɔs Gɔd lɛk pɔsin we gladi fɔ gi."</w:t>
      </w:r>
    </w:p>
    <w:p/>
    <w:p>
      <w:r xmlns:w="http://schemas.openxmlformats.org/wordprocessingml/2006/main">
        <w:t xml:space="preserve">.</w:t>
      </w:r>
    </w:p>
    <w:p/>
    <w:p>
      <w:r xmlns:w="http://schemas.openxmlformats.org/wordprocessingml/2006/main">
        <w:t xml:space="preserve">Ditarɔnɔmi 18: 5 PAPA GƆD we na yu Gɔd dɔn pik am frɔm ɔl yu trayb, fɔ tinap fɔ Jiova in nem ɛn in pikin dɛn sote go.</w:t>
      </w:r>
    </w:p>
    <w:p/>
    <w:p>
      <w:r xmlns:w="http://schemas.openxmlformats.org/wordprocessingml/2006/main">
        <w:t xml:space="preserve">PAPA GƆD dɔn pik wan savant frɔm ɔl di trayb fɔ sav am ɛn in bɔy pikin dɛn sote go.</w:t>
      </w:r>
    </w:p>
    <w:p/>
    <w:p>
      <w:r xmlns:w="http://schemas.openxmlformats.org/wordprocessingml/2006/main">
        <w:t xml:space="preserve">1. Di impɔtant tin we PAPA GƆD pik fɔ sav am.</w:t>
      </w:r>
    </w:p>
    <w:p/>
    <w:p>
      <w:r xmlns:w="http://schemas.openxmlformats.org/wordprocessingml/2006/main">
        <w:t xml:space="preserve">2. Di we aw di agrimɛnt bitwin Gɔd ɛn in savant dɛn we i dɔn pik go de sote go.</w:t>
      </w:r>
    </w:p>
    <w:p/>
    <w:p>
      <w:r xmlns:w="http://schemas.openxmlformats.org/wordprocessingml/2006/main">
        <w:t xml:space="preserve">1. Ditarɔnɔmi 7: 6-8 - Bikɔs una na pipul dɛn we oli to PAPA GƆD we na una Gɔd. PAPA GƆD we na una Gɔd dɔn pik una fɔ bi pipul dɛn we gɛt valyu, pan ɔl di pipul dɛn we de na di wɔl. Nɔto bikɔs una bɔku pas ɛni ɔda pipul, PAPA GƆD put in lɔv pan una ɛn pik una, bikɔs una nɔ bin bɔku pas ɔl di pipul dɛn, bɔt na bikɔs PAPA GƆD lɛk una ɛn i de du di swɛ we i bin dɔn swɛ to una gret gret granpa dɛn, se PAPA GƆD dɔn pul una wit pawaful an ɛn fri una frɔm di os usay dɛn bin de bi slev, frɔm Fɛro we na di kiŋ na Ijipt in an.</w:t>
      </w:r>
    </w:p>
    <w:p/>
    <w:p>
      <w:r xmlns:w="http://schemas.openxmlformats.org/wordprocessingml/2006/main">
        <w:t xml:space="preserve">2. Ayzaya 42: 1 - Luk mi savant we a de sɔpɔt, we a dɔn pik, we mi sol gladi fɔ; A dɔn put mi Spirit pan am; i go mek di neshɔn dɛn du wetin rayt.</w:t>
      </w:r>
    </w:p>
    <w:p/>
    <w:p>
      <w:r xmlns:w="http://schemas.openxmlformats.org/wordprocessingml/2006/main">
        <w:t xml:space="preserve">Ditarɔnɔmi 18: 6 Ɛn if Livayt kɔmɔt na ɛni wan pan yu get dɛn na di Izrɛlayt usay i bin de, ɛn kam wit ɔl wetin i want fɔ go na di ples we PAPA GƆD go pik;</w:t>
      </w:r>
    </w:p>
    <w:p/>
    <w:p>
      <w:r xmlns:w="http://schemas.openxmlformats.org/wordprocessingml/2006/main">
        <w:t xml:space="preserve">PAPA GƆD de kɔl ɔl di Livayt dɛn we kɔmɔt na ɔl Izrɛl fɔ kam na di ples we i dɔn pik.</w:t>
      </w:r>
    </w:p>
    <w:p/>
    <w:p>
      <w:r xmlns:w="http://schemas.openxmlformats.org/wordprocessingml/2006/main">
        <w:t xml:space="preserve">1. Di Impɔtant fɔ obe: Tray fɔ du wetin Gɔd want</w:t>
      </w:r>
    </w:p>
    <w:p/>
    <w:p>
      <w:r xmlns:w="http://schemas.openxmlformats.org/wordprocessingml/2006/main">
        <w:t xml:space="preserve">2. Di ɔnɔ fɔ Sav Gɔd: Wi fɔ ɔndastand di blɛsin dɛn we pɔsin kin gɛt we i bi Livayt</w:t>
      </w:r>
    </w:p>
    <w:p/>
    <w:p>
      <w:r xmlns:w="http://schemas.openxmlformats.org/wordprocessingml/2006/main">
        <w:t xml:space="preserve">1. Lɛta Fɔ Ɛfisɔs 4: 1-3 - "So mi we na prizina fɔ PAPA GƆD, de ɛnkɔrej una fɔ waka di we we fit di kɔl we dɛn kɔl una fɔ, wit ɔl ɔmbul ɛn saful, wit peshɛnt, bia wit una kɔmpin." insay lɔv, we rili want fɔ kip di wanwɔd we di Spirit gɛt insay di bon fɔ pis."</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Ditarɔnɔmi 18: 7 Dɔn i go wok fɔ PAPA GƆD in Gɔd in nem, lɛk aw ɔl in brɔda dɛn we na Livayt, we tinap de bifo PAPA GƆD de du.</w:t>
      </w:r>
    </w:p>
    <w:p/>
    <w:p>
      <w:r xmlns:w="http://schemas.openxmlformats.org/wordprocessingml/2006/main">
        <w:t xml:space="preserve">Dɛn tɛl di Livayt dɛn fɔ wok fɔ PAPA GƆD we na dɛn Gɔd in nem.</w:t>
      </w:r>
    </w:p>
    <w:p/>
    <w:p>
      <w:r xmlns:w="http://schemas.openxmlformats.org/wordprocessingml/2006/main">
        <w:t xml:space="preserve">1. Dɛn kɔl wi fɔ Sav di Masta</w:t>
      </w:r>
    </w:p>
    <w:p/>
    <w:p>
      <w:r xmlns:w="http://schemas.openxmlformats.org/wordprocessingml/2006/main">
        <w:t xml:space="preserve">2. Fɔ Minist Gɔd wit Klin At</w:t>
      </w:r>
    </w:p>
    <w:p/>
    <w:p>
      <w:r xmlns:w="http://schemas.openxmlformats.org/wordprocessingml/2006/main">
        <w:t xml:space="preserve">1.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2. Di Ibru Pipul Dɛn 12: 28 - So, bikɔs wi de gɛt kiŋdɔm we nɔ go shek, lɛ wi tɛl tɛnki, ɛn so wi fɔ wɔship Gɔd di we aw wi go gri wit rɛspɛkt ɛn fred.</w:t>
      </w:r>
    </w:p>
    <w:p/>
    <w:p>
      <w:r xmlns:w="http://schemas.openxmlformats.org/wordprocessingml/2006/main">
        <w:t xml:space="preserve">Ditarɔnɔmi 18: 8 Dɛn go gɛt di sem pat fɔ it, apat frɔm di tin we dɛn sɛl in prɔpati.</w:t>
      </w:r>
    </w:p>
    <w:p/>
    <w:p>
      <w:r xmlns:w="http://schemas.openxmlformats.org/wordprocessingml/2006/main">
        <w:t xml:space="preserve">Di Izrɛlayt dɛn fɔ gɛt di sem pat pan di prɔpati, ilɛksɛf dɛn famili bɔku.</w:t>
      </w:r>
    </w:p>
    <w:p/>
    <w:p>
      <w:r xmlns:w="http://schemas.openxmlformats.org/wordprocessingml/2006/main">
        <w:t xml:space="preserve">1: Wi ɔl ikwal na Gɔd in yay ɛn wi fit fɔ gɛt di sem rayt ɛn di sem ɔnɔ, ilɛksɛf wi difrɛn.</w:t>
      </w:r>
    </w:p>
    <w:p/>
    <w:p>
      <w:r xmlns:w="http://schemas.openxmlformats.org/wordprocessingml/2006/main">
        <w:t xml:space="preserve">2: Gɔd nɔ valyu sɔm pipul dɛn pas ɔda pipul dɛn, ɛn wi fɔ tray fɔ du wetin rayt ɛn du wetin rayt to ɔlman.</w:t>
      </w:r>
    </w:p>
    <w:p/>
    <w:p>
      <w:r xmlns:w="http://schemas.openxmlformats.org/wordprocessingml/2006/main">
        <w:t xml:space="preserve">1: Lɛta Fɔ Galeshya 3: 28 - Ju ɛn Grik nɔ de, slev nɔ fri, man ɛn uman nɔ de, bikɔs una ɔl na wan pan Krays Jizɔs.</w:t>
      </w:r>
    </w:p>
    <w:p/>
    <w:p>
      <w:r xmlns:w="http://schemas.openxmlformats.org/wordprocessingml/2006/main">
        <w:t xml:space="preserve">2: Jems 2: 1-9 - Mi brɔda dɛn, una nɔ fɔ tek wan pɔsin bɛtɛ pas ɔda pɔsin as una gɛt fet pan wi Masta Jizɔs Krays, we na di Masta we gɛt glori. If pɔsin we wɛr gold ring ɛn fayn klos kam na una gɛda, ɛn po man we wɛr swɛ klos kam insay, ɛn if una pe atɛnshɔn to di wan we wɛr di fayn klos ɛn se: “Yu sidɔm ya insay gud klos.” ples," we yu de se to di po man, "Una tinap ova de," ɔ, "Sidɔm na mi fut," yu nɔ tink se da tɛm de una dɔn mek difrɛns bitwin unasɛf ɛn bi jɔj dɛn wit bad tin dɛn?</w:t>
      </w:r>
    </w:p>
    <w:p/>
    <w:p>
      <w:r xmlns:w="http://schemas.openxmlformats.org/wordprocessingml/2006/main">
        <w:t xml:space="preserve">Ditarɔnɔmi 18: 9 We yu rich na di land we PAPA GƆD we na yu Gɔd de gi yu, yu nɔ go lan fɔ du wetin dɛn neshɔn dɛn de du.</w:t>
      </w:r>
    </w:p>
    <w:p/>
    <w:p>
      <w:r xmlns:w="http://schemas.openxmlformats.org/wordprocessingml/2006/main">
        <w:t xml:space="preserve">Dis pat na Ditarɔnɔmi 18: 9 de tich wi se wi nɔ fɔ fala di tin dɛn we ɔda neshɔn dɛn de du we nɔ gri wit wetin Gɔd want.</w:t>
      </w:r>
    </w:p>
    <w:p/>
    <w:p>
      <w:r xmlns:w="http://schemas.openxmlformats.org/wordprocessingml/2006/main">
        <w:t xml:space="preserve">1. Di Denja fɔ Fɔ fala Bad Ɛgzampul dɛn</w:t>
      </w:r>
    </w:p>
    <w:p/>
    <w:p>
      <w:r xmlns:w="http://schemas.openxmlformats.org/wordprocessingml/2006/main">
        <w:t xml:space="preserve">2. Di Blɛsin we Wi Go Gɛt we Wi Fɔ fala Gɔd in We</w:t>
      </w:r>
    </w:p>
    <w:p/>
    <w:p>
      <w:r xmlns:w="http://schemas.openxmlformats.org/wordprocessingml/2006/main">
        <w:t xml:space="preserve">1. Lɛta Fɔ Rom 12: 2 - "Una nɔ fɔ tan lɛk dis wɔl, bɔt una chenj bay we una de tink nyu wan, so dat we una de tɛst una fɔ no wetin Gɔd want, wetin gud, wetin fayn ɛn we pafɛkt."</w:t>
      </w:r>
    </w:p>
    <w:p/>
    <w:p>
      <w:r xmlns:w="http://schemas.openxmlformats.org/wordprocessingml/2006/main">
        <w:t xml:space="preserve">2. Prɔvabs 14: 12 - "Wan we de we pɔsin kin si se i rayt, bɔt in ɛnd na di rod fɔ day."</w:t>
      </w:r>
    </w:p>
    <w:p/>
    <w:p>
      <w:r xmlns:w="http://schemas.openxmlformats.org/wordprocessingml/2006/main">
        <w:t xml:space="preserve">Ditarɔnɔmi 18: 10 Nɔbɔdi nɔ fɔ si ɛnibɔdi pan una we mek in bɔy pikin ɔ in gyal pikin pas na faya, ɔ pɔsin we de wach di tɛm, ɔ pɔsin we de mek majik, ɔ majik.</w:t>
      </w:r>
    </w:p>
    <w:p/>
    <w:p>
      <w:r xmlns:w="http://schemas.openxmlformats.org/wordprocessingml/2006/main">
        <w:t xml:space="preserve">Gɔd nɔ gri fɔ du majik, majik, ɛn ɔda kayn majik bitwin in pipul dɛn.</w:t>
      </w:r>
    </w:p>
    <w:p/>
    <w:p>
      <w:r xmlns:w="http://schemas.openxmlformats.org/wordprocessingml/2006/main">
        <w:t xml:space="preserve">1. Di Pawa we Gɔd gɛt pas di lay lay tin dɛn we pipul dɛn biliv - Fɔs Lɛta Fɔ Kɔrint 10: 19-21</w:t>
      </w:r>
    </w:p>
    <w:p/>
    <w:p>
      <w:r xmlns:w="http://schemas.openxmlformats.org/wordprocessingml/2006/main">
        <w:t xml:space="preserve">2. Di Denja dɛn we Wich fɔ Wich - Lɛta Fɔ Galeshya 5: 19-21</w:t>
      </w:r>
    </w:p>
    <w:p/>
    <w:p>
      <w:r xmlns:w="http://schemas.openxmlformats.org/wordprocessingml/2006/main">
        <w:t xml:space="preserve">1. Ayzaya 8: 19-20 - We dɛn tɛl una se, ‘Una fɔ luk fɔ di wan dɛn we gɛt spirit, ɛn majik man dɛn we de luk ɛn we de grɔmbul. fɔ di wan dɛn we gɛt layf to di wan dɛn we dɔn day?</w:t>
      </w:r>
    </w:p>
    <w:p/>
    <w:p>
      <w:r xmlns:w="http://schemas.openxmlformats.org/wordprocessingml/2006/main">
        <w:t xml:space="preserve">2. Lɛvitikɔs 19: 26 - Una nɔ fɔ it ɛnitin wit di blɔd.</w:t>
      </w:r>
    </w:p>
    <w:p/>
    <w:p>
      <w:r xmlns:w="http://schemas.openxmlformats.org/wordprocessingml/2006/main">
        <w:t xml:space="preserve">Ditarɔnɔmi 18: 11 Ɔ pɔsin we de mek lay lay tin dɛn, ɔ pɔsin we de tɔk to spirit dɛn we dɛn sabi, ɔ pɔsin we de du majik, ɔ pɔsin we de du majik.</w:t>
      </w:r>
    </w:p>
    <w:p/>
    <w:p>
      <w:r xmlns:w="http://schemas.openxmlformats.org/wordprocessingml/2006/main">
        <w:t xml:space="preserve">Gɔd nɔ gri fɔ tɔk to spirit ɛn majik pipul dɛn we wi sabi. 1: Wi fɔ obe Gɔd ɛn wi nɔ fɔ tɔk to spirit ɔ majik man dɛn. 2: Lay lay prɔfɛt dɛn we se dɛn gɛt spɛshal no frɔm di spirit dɛn, nɔ fɔ ful wi.</w:t>
      </w:r>
    </w:p>
    <w:p/>
    <w:p>
      <w:r xmlns:w="http://schemas.openxmlformats.org/wordprocessingml/2006/main">
        <w:t xml:space="preserve">1: Ayzaya 8: 19 20 We dɛn tɛl una se, ‘Una aks di majik pipul dɛn ɛn di wan dɛn we de mek lɛk se dɛn de ala, yu nɔ tink se di pipul dɛn go aks dɛn Gɔd? Yu tink se dɛn fɔ aks di wan dɛn we dɔn day fɔ di wan dɛn we de alayv? 2: Jɛrimaya 23: 23 24 PAPA GƆD se mi na Gɔd we de nia mi, ɛn nɔto Gɔd we de fa? Man kin ayd insɛf na sikrit ples so dat a nɔ go si am? na PAPA GƆD de tɔk. Yu nɔ tink se a de ful-ɔp ɛvin ɛn di wɔl? na PAPA GƆD de tɔk.</w:t>
      </w:r>
    </w:p>
    <w:p/>
    <w:p>
      <w:r xmlns:w="http://schemas.openxmlformats.org/wordprocessingml/2006/main">
        <w:t xml:space="preserve">Ditarɔnɔmi 18: 12 Ɔl di wan dɛn we de du dɛn tin ya na tin we PAPA GƆD et, ɛn bikɔs ɔf dɛn bad tin ya PAPA GƆD we na yu Gɔd de drɛb dɛn kɔmɔt bifo yu.</w:t>
      </w:r>
    </w:p>
    <w:p/>
    <w:p>
      <w:r xmlns:w="http://schemas.openxmlformats.org/wordprocessingml/2006/main">
        <w:t xml:space="preserve">Di Masta et di wan dɛn we de du bad bad tin dɛn ɛn drɛb dɛn kɔmɔt na in fes.</w:t>
      </w:r>
    </w:p>
    <w:p/>
    <w:p>
      <w:r xmlns:w="http://schemas.openxmlformats.org/wordprocessingml/2006/main">
        <w:t xml:space="preserve">1: Una fɔ de wit di Masta ɛn lɛf fɔ du tin dɛn we dɛn kin du</w:t>
      </w:r>
    </w:p>
    <w:p/>
    <w:p>
      <w:r xmlns:w="http://schemas.openxmlformats.org/wordprocessingml/2006/main">
        <w:t xml:space="preserve">2: Di Masta Nɔ Gɛt Tin dɛn we Dɛn Nɔ De Du</w:t>
      </w:r>
    </w:p>
    <w:p/>
    <w:p>
      <w:r xmlns:w="http://schemas.openxmlformats.org/wordprocessingml/2006/main">
        <w:t xml:space="preserve">1: Prɔvabs 15: 9-10 - Di we aw wikɛd de du na tin we PAPA GƆD et, bɔt i lɛk di wan we de fala wetin rayt.</w:t>
      </w:r>
    </w:p>
    <w:p/>
    <w:p>
      <w:r xmlns:w="http://schemas.openxmlformats.org/wordprocessingml/2006/main">
        <w:t xml:space="preserve">2: Lɛvitikɔs 18: 24-30 - Una nɔ dɔti unasɛf pan ɛni wan pan dɛn tin ya, bikɔs ɔl dɛn tin ya dɔn dɔti di neshɔn dɛn we a de trowe bifo una. ɛn di land sɛf de vɔmit di wan dɛn we de de.</w:t>
      </w:r>
    </w:p>
    <w:p/>
    <w:p>
      <w:r xmlns:w="http://schemas.openxmlformats.org/wordprocessingml/2006/main">
        <w:t xml:space="preserve">Ditarɔnɔmi 18: 13 Yu fɔ pafɛkt wit PAPA GƆD we na yu Gɔd.</w:t>
      </w:r>
    </w:p>
    <w:p/>
    <w:p>
      <w:r xmlns:w="http://schemas.openxmlformats.org/wordprocessingml/2006/main">
        <w:t xml:space="preserve">Dis vas de tɔk mɔ bɔt di impɔtant tin fɔ liv layf we oli ɛn fɔ de gi yu layf to Gɔd.</w:t>
      </w:r>
    </w:p>
    <w:p/>
    <w:p>
      <w:r xmlns:w="http://schemas.openxmlformats.org/wordprocessingml/2006/main">
        <w:t xml:space="preserve">1. Liv Pafɛkt Layf wit Gɔd: Aw fɔ Liv Oli ɛn Devoted Laif</w:t>
      </w:r>
    </w:p>
    <w:p/>
    <w:p>
      <w:r xmlns:w="http://schemas.openxmlformats.org/wordprocessingml/2006/main">
        <w:t xml:space="preserve">2. Pafɛkt wit Gɔd: Wan Kɔl fɔ Bi Oli ɛn Rayt</w:t>
      </w:r>
    </w:p>
    <w:p/>
    <w:p>
      <w:r xmlns:w="http://schemas.openxmlformats.org/wordprocessingml/2006/main">
        <w:t xml:space="preserve">1. Jɔn In Fɔs Lɛta 3: 3 - "Ɛnibɔdi we gɛt dis op de klin insɛf, jɔs lɛk aw i klin."</w:t>
      </w:r>
    </w:p>
    <w:p/>
    <w:p>
      <w:r xmlns:w="http://schemas.openxmlformats.org/wordprocessingml/2006/main">
        <w:t xml:space="preserve">2. Jems 1: 4 - "Lɛ fɔ bia fɔ dɔn in wok so dat una go machɔ ɛn kɔmplit, ɛn nɔ fɔ gɛt ɛnitin."</w:t>
      </w:r>
    </w:p>
    <w:p/>
    <w:p>
      <w:r xmlns:w="http://schemas.openxmlformats.org/wordprocessingml/2006/main">
        <w:t xml:space="preserve">Ditarɔnɔmi 18: 14 Dɛn neshɔn ya we yu go gɛt, bin de lisin to pipul dɛn we de wach di tɛm ɛn di wan dɛn we de tɔk wetin go apin, bɔt as fɔ yu, PAPA GƆD we na yu Gɔd nɔ alaw yu fɔ du dat.</w:t>
      </w:r>
    </w:p>
    <w:p/>
    <w:p>
      <w:r xmlns:w="http://schemas.openxmlformats.org/wordprocessingml/2006/main">
        <w:t xml:space="preserve">PAPA GƆD nɔ de alaw in pipul dɛn fɔ kip di tɛm ɔ fɔ du wetin ɔda neshɔn dɛn de du.</w:t>
      </w:r>
    </w:p>
    <w:p/>
    <w:p>
      <w:r xmlns:w="http://schemas.openxmlformats.org/wordprocessingml/2006/main">
        <w:t xml:space="preserve">1. Gɔd in Wɔd Klin - Wi De Obe Am ɛn Nɔto Man</w:t>
      </w:r>
    </w:p>
    <w:p/>
    <w:p>
      <w:r xmlns:w="http://schemas.openxmlformats.org/wordprocessingml/2006/main">
        <w:t xml:space="preserve">2. Di Sovereignty of God - Wi Trust In In We ɛn Nɔto Wi Own</w:t>
      </w:r>
    </w:p>
    <w:p/>
    <w:p>
      <w:r xmlns:w="http://schemas.openxmlformats.org/wordprocessingml/2006/main">
        <w:t xml:space="preserve">1. Ayzaya 8: 20 - To di lɔ ɛn to di tɛstimoni: if dɛn nɔ tɔk wetin dis wɔd se, na bikɔs layt nɔ de insay dɛn.</w:t>
      </w:r>
    </w:p>
    <w:p/>
    <w:p>
      <w:r xmlns:w="http://schemas.openxmlformats.org/wordprocessingml/2006/main">
        <w:t xml:space="preserve">2. Jɛrimaya 29: 11 - Bikɔs a no di plan we a dɔn plan fɔ una, na in PAPA GƆD se, plan fɔ wɛlbɔdi ɛn nɔto fɔ bad, fɔ gi una tumara bambay ɛn op.</w:t>
      </w:r>
    </w:p>
    <w:p/>
    <w:p>
      <w:r xmlns:w="http://schemas.openxmlformats.org/wordprocessingml/2006/main">
        <w:t xml:space="preserve">Ditarɔnɔmi 18: 15 PAPA GƆD we na yu Gɔd go es wan Prɔfɛt frɔm yu, pan yu brɔda dɛn, we tan lɛk mi. una go lisin to am;</w:t>
      </w:r>
    </w:p>
    <w:p/>
    <w:p>
      <w:r xmlns:w="http://schemas.openxmlformats.org/wordprocessingml/2006/main">
        <w:t xml:space="preserve">Gɔd go rayz wan prɔfɛt frɔm di Izrɛlayt dɛn we dɛn fɔ lisin to.</w:t>
      </w:r>
    </w:p>
    <w:p/>
    <w:p>
      <w:r xmlns:w="http://schemas.openxmlformats.org/wordprocessingml/2006/main">
        <w:t xml:space="preserve">1. Yɛri ɛn obe: Gɔd in kɔl fɔ fala wan Prɔfɛt</w:t>
      </w:r>
    </w:p>
    <w:p/>
    <w:p>
      <w:r xmlns:w="http://schemas.openxmlformats.org/wordprocessingml/2006/main">
        <w:t xml:space="preserve">2. Di Prɔfɛt Lɛk Mozis: Lisin to di Wan we Gɔd Pik</w:t>
      </w:r>
    </w:p>
    <w:p/>
    <w:p>
      <w:r xmlns:w="http://schemas.openxmlformats.org/wordprocessingml/2006/main">
        <w:t xml:space="preserve">1. Ditarɔnɔmi 13: 4 - "Una fɔ fala PAPA GƆD we na una Gɔd ɛn fred am; una fɔ fala in lɔ dɛn ɛn obe in vɔys, ɛn una fɔ sav am ɛn ol am tranga wan."</w:t>
      </w:r>
    </w:p>
    <w:p/>
    <w:p>
      <w:r xmlns:w="http://schemas.openxmlformats.org/wordprocessingml/2006/main">
        <w:t xml:space="preserve">2. Jɛrimaya 29: 13 - "Yu go luk fɔ mi ɛn fɛn mi, we yu go luk fɔ mi wit ɔl yu at."</w:t>
      </w:r>
    </w:p>
    <w:p/>
    <w:p>
      <w:r xmlns:w="http://schemas.openxmlformats.org/wordprocessingml/2006/main">
        <w:t xml:space="preserve">Ditarɔnɔmi 18: 16 Akɔdin to ɔl wetin yu bin want PAPA GƆD we na yu Gɔd na Ɔrɛb di de we di pipul dɛn bin de gɛda, ɛn se: ‘Lɛ a nɔ yɛri PAPA GƆD mi Gɔd in vɔys igen, ɛn lɛ a nɔ si dis big faya igen, dat A nɔ de day.</w:t>
      </w:r>
    </w:p>
    <w:p/>
    <w:p>
      <w:r xmlns:w="http://schemas.openxmlformats.org/wordprocessingml/2006/main">
        <w:t xml:space="preserve">PAPA GƆD tɛl di pipul dɛn na Izrɛl se dɛn nɔ fɔ go nia di mawnten we nem Ɔreb, bikɔs dɛn bin de fred se big big faya go kam day.</w:t>
      </w:r>
    </w:p>
    <w:p/>
    <w:p>
      <w:r xmlns:w="http://schemas.openxmlformats.org/wordprocessingml/2006/main">
        <w:t xml:space="preserve">1. Una obe di Masta in kɔmand ɛn gɛt sɛns fɔ fred di Masta.</w:t>
      </w:r>
    </w:p>
    <w:p/>
    <w:p>
      <w:r xmlns:w="http://schemas.openxmlformats.org/wordprocessingml/2006/main">
        <w:t xml:space="preserve">2. Nɔ tɛmpt yu fɔ wɔship lay lay gɔd dɛn ɛn tɔn yu bak pan di Masta.</w:t>
      </w:r>
    </w:p>
    <w:p/>
    <w:p>
      <w:r xmlns:w="http://schemas.openxmlformats.org/wordprocessingml/2006/main">
        <w:t xml:space="preserve">1. Ayzaya 8: 13 - "Una fɔ mek PAPA GƆD we gɛt pawa pas ɔlman oli, mek una fred, ɛn mek una fred."</w:t>
      </w:r>
    </w:p>
    <w:p/>
    <w:p>
      <w:r xmlns:w="http://schemas.openxmlformats.org/wordprocessingml/2006/main">
        <w:t xml:space="preserve">2. Lɛta Fɔ Rom 13: 4, "Bikɔs in na Gɔd in savant to yu fɔ gud. Bɔt if yu de du bad, fred; bikɔs i nɔ de kɛr sɔd fɔ natin, bikɔs na Gɔd in savant, a revaŋg fɔ mek yu vɛks pan di wan we de du bad."</w:t>
      </w:r>
    </w:p>
    <w:p/>
    <w:p>
      <w:r xmlns:w="http://schemas.openxmlformats.org/wordprocessingml/2006/main">
        <w:t xml:space="preserve">Ditarɔnɔmi 18: 17 PAPA GƆD tɛl mi se: “Dɛn dɔn tɔk wetin dɛn tɔk fayn.”</w:t>
      </w:r>
    </w:p>
    <w:p/>
    <w:p>
      <w:r xmlns:w="http://schemas.openxmlformats.org/wordprocessingml/2006/main">
        <w:t xml:space="preserve">Gɔd gladi fɔ di wɔd dɛn we di pipul dɛn de tɔk.</w:t>
      </w:r>
    </w:p>
    <w:p/>
    <w:p>
      <w:r xmlns:w="http://schemas.openxmlformats.org/wordprocessingml/2006/main">
        <w:t xml:space="preserve">1. Di Pawa we Wɔd Gɛt: Aw Wi Wɔd De Impact Wi Layf</w:t>
      </w:r>
    </w:p>
    <w:p/>
    <w:p>
      <w:r xmlns:w="http://schemas.openxmlformats.org/wordprocessingml/2006/main">
        <w:t xml:space="preserve">2. Di Wet fɔ Wɔd: Fɔ Lan fɔ Tɔk di Waes we Gɔd Gɛt</w:t>
      </w:r>
    </w:p>
    <w:p/>
    <w:p>
      <w:r xmlns:w="http://schemas.openxmlformats.org/wordprocessingml/2006/main">
        <w:t xml:space="preserve">1. Prɔvabs 18: 21 - Day ɛn layf de na di langwej in pawa.</w:t>
      </w:r>
    </w:p>
    <w:p/>
    <w:p>
      <w:r xmlns:w="http://schemas.openxmlformats.org/wordprocessingml/2006/main">
        <w:t xml:space="preserve">2. Lɛta Fɔ Kɔlɔse 4: 6 - Mek una tɔk ful-ɔp wit gudnɛs ɔltɛm, ɛn sizin wit sɔl, so dat una go no aw fɔ ansa ɔlman.</w:t>
      </w:r>
    </w:p>
    <w:p/>
    <w:p>
      <w:r xmlns:w="http://schemas.openxmlformats.org/wordprocessingml/2006/main">
        <w:t xml:space="preserve">Ditarɔnɔmi 18: 18 A go gi dɛn wan Prɔfɛt frɔm dɛn brɔda dɛn we tan lɛk yu, ɛn a go put mi wɔd dɛn na in mɔt; ɛn i go tɛl dɛn ɔl wetin a go tɛl am fɔ du.</w:t>
      </w:r>
    </w:p>
    <w:p/>
    <w:p>
      <w:r xmlns:w="http://schemas.openxmlformats.org/wordprocessingml/2006/main">
        <w:t xml:space="preserve">Dis pat de tɔk bɔt Gɔd we de rayz wan prɔfɛt frɔm di pipul dɛn fɔ tɔk in wɔd dɛn.</w:t>
      </w:r>
    </w:p>
    <w:p/>
    <w:p>
      <w:r xmlns:w="http://schemas.openxmlformats.org/wordprocessingml/2006/main">
        <w:t xml:space="preserve">1. "A Prophet Among Us: Di Impɔtant fɔ Lisin to Gɔd in Voys".</w:t>
      </w:r>
    </w:p>
    <w:p/>
    <w:p>
      <w:r xmlns:w="http://schemas.openxmlformats.org/wordprocessingml/2006/main">
        <w:t xml:space="preserve">2. "Di Kɔl we Gɔd kɔl: Wi fɔ obe in Wɔd".</w:t>
      </w:r>
    </w:p>
    <w:p/>
    <w:p>
      <w:r xmlns:w="http://schemas.openxmlformats.org/wordprocessingml/2006/main">
        <w:t xml:space="preserve">1. Ayzaya 55: 11 - "Na so mi wɔd we de kɔmɔt na mi mɔt go bi: i nɔ go kam bak to mi fɔ natin, bɔt i go du wetin a want, ɛn i go go bifo pan di tin we a sɛn am to." "</w:t>
      </w:r>
    </w:p>
    <w:p/>
    <w:p>
      <w:r xmlns:w="http://schemas.openxmlformats.org/wordprocessingml/2006/main">
        <w:t xml:space="preserve">2. Jɛrimaya 1: 7-9 - "Bɔt PAPA GƆD tɛl mi se, ‘Nɔ se, mi na pikin, yu go go to ɔl wetin a go sɛn to yu, ɛn ɛnitin we a tɛl yu fɔ tɔk. Nɔ fred." dɛn fes: bikɔs a de wit yu fɔ sev yu, na so PAPA GƆD se. Dɔn PAPA GƆD es in an ɛn tɔch mi mɔt. Ɛn PAPA GƆD tɛl mi se: “Luk, a dɔn put mi wɔd dɛn na yu mɔt.”</w:t>
      </w:r>
    </w:p>
    <w:p/>
    <w:p>
      <w:r xmlns:w="http://schemas.openxmlformats.org/wordprocessingml/2006/main">
        <w:t xml:space="preserve">Ditarɔnɔmi 18: 19 Ɛn i go bi se ɛnibɔdi we nɔ lisin to mi wɔd dɛn we i de tɔk insay mi nem, a go aks am fɔ am.</w:t>
      </w:r>
    </w:p>
    <w:p/>
    <w:p>
      <w:r xmlns:w="http://schemas.openxmlformats.org/wordprocessingml/2006/main">
        <w:t xml:space="preserve">Gɔd de kɔmand pipul dɛn fɔ lisin to ɛn obe in wɔd dɛn, ɛn i go aks dɛn fɔ we dɛn nɔ du dat.</w:t>
      </w:r>
    </w:p>
    <w:p/>
    <w:p>
      <w:r xmlns:w="http://schemas.openxmlformats.org/wordprocessingml/2006/main">
        <w:t xml:space="preserve">1. Fɔ obe Gɔd in Wɔd: Di Obligayshɔn fɔ bi disaypul</w:t>
      </w:r>
    </w:p>
    <w:p/>
    <w:p>
      <w:r xmlns:w="http://schemas.openxmlformats.org/wordprocessingml/2006/main">
        <w:t xml:space="preserve">2. Di Kɔl fɔ Yɛri ɛn Oba: Di Pik we Disaypul Pik</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w:t>
      </w:r>
    </w:p>
    <w:p/>
    <w:p>
      <w:r xmlns:w="http://schemas.openxmlformats.org/wordprocessingml/2006/main">
        <w:t xml:space="preserve">2. Jems 1: 22-25 - Una nɔ jɔs lisin to di wɔd, ɛn so una de ful unasɛf. Du wetin i se. Ɛnibɔdi we lisin to di wɔd bɔt i nɔ du wetin i se, tan lɛk pɔsin we luk in fes na miro ɛn afta i luk insɛf, i go fa ɛn fɔgɛt wantɛm wantɛm aw i tan. Bɔt ɛnibɔdi we luk gud wan insay di pafɛkt lɔ we de gi fridɔm, ɛn kɔntinyu fɔ de insay de nɔ fɔgɛt wetin dɛn dɔn yɛri, bɔt du am, dɛn go gɛt blɛsin pan wetin dɛn de du.</w:t>
      </w:r>
    </w:p>
    <w:p/>
    <w:p>
      <w:r xmlns:w="http://schemas.openxmlformats.org/wordprocessingml/2006/main">
        <w:t xml:space="preserve">Ditarɔnɔmi 18: 20 Bɔt di prɔfɛt we mek prawd fɔ tɔk mi nem, we a nɔ tɛl am fɔ tɔk, ɔ we go tɔk insay ɔda gɔd dɛn nem, da prɔfɛt de go day.</w:t>
      </w:r>
    </w:p>
    <w:p/>
    <w:p>
      <w:r xmlns:w="http://schemas.openxmlformats.org/wordprocessingml/2006/main">
        <w:t xml:space="preserve">Di prɔfɛt we de tɔk insay Gɔd in nem we i nɔ tɛl am fɔ du am ɔ we de tɔk insay ɔda gɔd dɛn nem, go day.</w:t>
      </w:r>
    </w:p>
    <w:p/>
    <w:p>
      <w:r xmlns:w="http://schemas.openxmlformats.org/wordprocessingml/2006/main">
        <w:t xml:space="preserve">1. Una obe Gɔd ɛn fetful to am pan ɔltin.</w:t>
      </w:r>
    </w:p>
    <w:p/>
    <w:p>
      <w:r xmlns:w="http://schemas.openxmlformats.org/wordprocessingml/2006/main">
        <w:t xml:space="preserve">2. Nɔ fala lay lay prɔfɛt dɛn ɔ wɔship lay lay aydɔl dɛn.</w:t>
      </w:r>
    </w:p>
    <w:p/>
    <w:p>
      <w:r xmlns:w="http://schemas.openxmlformats.org/wordprocessingml/2006/main">
        <w:t xml:space="preserve">1. Ditarɔnɔmi 13: 1-5 - If prɔfɛt ɔ drim kam wit una ɛn gi una sayn ɔ wɔndaful tin, 2 ɛn di sayn ɔ wɔndaful tin we i tɛl una go apin, ɛn if i se, Lɛ wi go afta ɔda gɔd dɛn, we una nɔ no, ɛn lɛ wi sav dɛn, 3 una nɔ fɔ lisin to di wɔd dɛn we da prɔfɛt de tɔk ɔ di pɔsin we de drim. PAPA GƆD we na yu Gɔd de tɛst yu fɔ no if yu lɛk PAPA GƆD we na yu Gɔd wit ɔl yu at ɛn wit ɔl yu sol. 4 Una fɔ fala Jiova we na una Gɔd ɛn fred am ɛn du wetin i tɛl una fɔ du ɛn obe in vɔys, ɛn una fɔ sav am ɛn ol am tranga wan. 5 Bɔt dɛn go kil da prɔfɛt ɔ da pɔsin we de drim drim, bikɔs i dɔn tich una fɔ tɔn agens Jiova una Gɔd, we pul una kɔmɔt na Ijipt ɛn fri una kɔmɔt na di os usay dɛn bin de bi slev, fɔ mek una kɔmɔt na di kɔntri di we we PAPA GƆD we na una Gɔd tɛl una fɔ waka.</w:t>
      </w:r>
    </w:p>
    <w:p/>
    <w:p>
      <w:r xmlns:w="http://schemas.openxmlformats.org/wordprocessingml/2006/main">
        <w:t xml:space="preserve">2. Ɛksodɔs 20: 3-6 - Yu nɔ fɔ gɛt ɛni ɔda gɔd bifo mi. 4 Yu nɔ fɔ mek aydɔl fɔ yusɛf, ɔ ɛnitin we tan lɛk ɛnitin we de na ɛvin ɔp, ɔ we de dɔŋ di wɔl, ɔ we de na di wata ɔnda di wɔl. 5 Una nɔ fɔ butu to dɛn ɔ sav dɛn, bikɔs mi Jiova we na una Gɔd na Gɔd we de jɛlɔs, a de du bad to di pikin dɛn te to di tɔd ɛn 4 jɛnɛreshɔn pan di wan dɛn we et mi, 6 bɔt a de sho lɔv we nɔ de chenj to bɔku bɔku pipul dɛn we lɛk mi ɛn we de kip mi lɔ dɛn.</w:t>
      </w:r>
    </w:p>
    <w:p/>
    <w:p>
      <w:r xmlns:w="http://schemas.openxmlformats.org/wordprocessingml/2006/main">
        <w:t xml:space="preserve">Ditarɔnɔmi 18: 21 If yu se wit yu at se, ‘Aw wi go no di wɔd we PAPA GƆD nɔ tɔk?</w:t>
      </w:r>
    </w:p>
    <w:p/>
    <w:p>
      <w:r xmlns:w="http://schemas.openxmlformats.org/wordprocessingml/2006/main">
        <w:t xml:space="preserve">Di vas de tɔk bɔt fɔ no wetin Gɔd tɛl wi ɛn wetin lay lay prɔfɛt dɛn tɔk.</w:t>
      </w:r>
    </w:p>
    <w:p/>
    <w:p>
      <w:r xmlns:w="http://schemas.openxmlformats.org/wordprocessingml/2006/main">
        <w:t xml:space="preserve">1. Nɔ fred fɔ aks kwɛstyɔn ɛn no bitwin Gɔd in kɔmand ɛn di wɔd dɛn we lay lay prɔfɛt dɛn tɔk.</w:t>
      </w:r>
    </w:p>
    <w:p/>
    <w:p>
      <w:r xmlns:w="http://schemas.openxmlformats.org/wordprocessingml/2006/main">
        <w:t xml:space="preserve">2. We yu abop pan Gɔd in sɛns ɛn in sɛns, yuz yu yon jɔjmɛnt fɔ separet trut ɛn lay.</w:t>
      </w:r>
    </w:p>
    <w:p/>
    <w:p>
      <w:r xmlns:w="http://schemas.openxmlformats.org/wordprocessingml/2006/main">
        <w:t xml:space="preserve">1. Ayzaya 8: 20 - To di lɔ ɛn to di tɛstimoni: if dɛn nɔ tɔk wetin dis wɔd se, na bikɔs layt nɔ de insay dɛn.</w:t>
      </w:r>
    </w:p>
    <w:p/>
    <w:p>
      <w:r xmlns:w="http://schemas.openxmlformats.org/wordprocessingml/2006/main">
        <w:t xml:space="preserve">2. Jɔn In Fɔs Lɛta 4: 1 - Mi we a lɛk, una nɔ biliv ɔl di spirit dɛn, bɔt una tray fɔ no if na Gɔd kɔmɔt, bikɔs bɔku lay lay prɔfɛt dɛn dɔn go na di wɔl.</w:t>
      </w:r>
    </w:p>
    <w:p/>
    <w:p>
      <w:r xmlns:w="http://schemas.openxmlformats.org/wordprocessingml/2006/main">
        <w:t xml:space="preserve">Ditarɔnɔmi 18: 22 We prɔfɛt tɔk insay PAPA GƆD in nem, if di tin nɔ apin, na dat PAPA GƆD nɔ tɔk, bɔt di prɔfɛt tɔk am wit prawd, yu nɔ fɔ fred fɔ am.</w:t>
      </w:r>
    </w:p>
    <w:p/>
    <w:p>
      <w:r xmlns:w="http://schemas.openxmlformats.org/wordprocessingml/2006/main">
        <w:t xml:space="preserve">Di Baybul se if prɔfɛt tɔk insay di Masta in nem ɛn dɛn wɔd nɔ apin, dat min se di Masta nɔ tɔk tru dɛn.</w:t>
      </w:r>
    </w:p>
    <w:p/>
    <w:p>
      <w:r xmlns:w="http://schemas.openxmlformats.org/wordprocessingml/2006/main">
        <w:t xml:space="preserve">1) "Di Masta na di wangren sɔs we de gi trut".</w:t>
      </w:r>
    </w:p>
    <w:p/>
    <w:p>
      <w:r xmlns:w="http://schemas.openxmlformats.org/wordprocessingml/2006/main">
        <w:t xml:space="preserve">2) "Nɔ fred lay lay prɔfɛt dɛn".</w:t>
      </w:r>
    </w:p>
    <w:p/>
    <w:p>
      <w:r xmlns:w="http://schemas.openxmlformats.org/wordprocessingml/2006/main">
        <w:t xml:space="preserve">1) Ayzaya 8: 20 To di lɔ ɛn di tɛstimoni, if dɛn nɔ tɔk wetin dis wɔd se, na bikɔs trut nɔ de insay dɛn.</w:t>
      </w:r>
    </w:p>
    <w:p/>
    <w:p>
      <w:r xmlns:w="http://schemas.openxmlformats.org/wordprocessingml/2006/main">
        <w:t xml:space="preserve">2) Jɛrimaya 23: 16 Na dis PAPA GƆD we de oba ɔlman se, ‘Una nɔ lisin to di wɔd dɛn we di prɔfɛt dɛn we de tɔk to una prɔfɛt, dɛn de mek una na fɔ natin.</w:t>
      </w:r>
    </w:p>
    <w:p/>
    <w:p>
      <w:r xmlns:w="http://schemas.openxmlformats.org/wordprocessingml/2006/main">
        <w:t xml:space="preserve">Wi kin tɔk smɔl bɔt Ditarɔnɔmi 19 insay tri paregraf dɛn lɛk dis, wit vas dɛn we dɛn sho:</w:t>
      </w:r>
    </w:p>
    <w:p/>
    <w:p>
      <w:r xmlns:w="http://schemas.openxmlformats.org/wordprocessingml/2006/main">
        <w:t xml:space="preserve">Paragraf 1: Ditarɔnɔmi 19: 1-13 tɔk mɔ bɔt aw fɔ mek siti dɛn fɔ rɔnawe. Mozis tɛl di Izrɛlayt dɛn fɔ put tri tɔŋ dɛn we dɛn go ebul fɔ rɔn go insay dɛn land. Dɛn siti dɛn ya go bi say we sef fɔ di wan dɛn we nɔ want fɔ mek ɔda pɔsin day. If pɔsin kil ɔda pɔsin bay aksidɛnt we i nɔ bin gɛt bad at ɔ i nɔ bin want fɔ du am bifo tɛm, dɛn kin rɔnawe go na wan pan dɛn siti dɛn ya fɔ mek dɛn protɛkt am frɔm pipul dɛn we want fɔ pe bak we dɛn want fɔ pe bak. Bɔt di wan dɛn we de kil bay wilful nɔ fit fɔ gɛt dis protɛkshɔn ɛn dɛn fɔ gɛt jɔstis.</w:t>
      </w:r>
    </w:p>
    <w:p/>
    <w:p>
      <w:r xmlns:w="http://schemas.openxmlformats.org/wordprocessingml/2006/main">
        <w:t xml:space="preserve">Paragraf 2: We Mozis kɔntinyu fɔ tɔk bɔt Ditarɔnɔmi 19: 14-21, i tɔk mɔ bɔt aw i impɔtant fɔ mek wi kɔntinyu fɔ du tin dɛn we ɔnɛs ɛn we de du tin tret insay di sosayti. I wɔn se dɛn nɔ fɔ muv bɔda mak dɛn we di jɛnɛreshɔn dɛn we bin dɔn de bifo bin dɔn sɛt, we go mek dɛn nɔ sheb di land inhɛritɛshɔn di rayt we. Mozis tɛl dɛn bak fɔ gɛt ɔnɛs witnɛs dɛn we de tɔk tru pan lɔ biznɛs, ɛn mek shɔ se dɛn nɔ kɔndɛm pipul dɛn we nɔ du natin ɔ pɔnish dɛn di rɔŋ we.</w:t>
      </w:r>
    </w:p>
    <w:p/>
    <w:p>
      <w:r xmlns:w="http://schemas.openxmlformats.org/wordprocessingml/2006/main">
        <w:t xml:space="preserve">Paragraf 3: Ditarɔnɔmi 19 dɔn wit instrɔkshɔn dɛn bɔt aw fɔ dil wit lay lay witnɛs ɛn lay lay akɔdin. Insay Ditarɔnɔmi 19: 15-21 , Mozis bin mek wan strikt standad fɔ tɛstimoni ɛn wɔn wi nɔ fɔ tɔk lay lay witnɛs agens ɔda pɔsin. If dɛn si se witnɛs dɔn lay, dɛn fɔ gɛt di pɔnishmɛnt we dɛn bin want fɔ di pɔsin we dɛn akɔdin to, fɔ mek shɔ se jɔstis de insay di kɔmyuniti.</w:t>
      </w:r>
    </w:p>
    <w:p/>
    <w:p>
      <w:r xmlns:w="http://schemas.openxmlformats.org/wordprocessingml/2006/main">
        <w:t xml:space="preserve">Fɔ sɔmtin:</w:t>
      </w:r>
    </w:p>
    <w:p>
      <w:r xmlns:w="http://schemas.openxmlformats.org/wordprocessingml/2006/main">
        <w:t xml:space="preserve">Ditarɔnɔmi 19 tɔk bɔt:</w:t>
      </w:r>
    </w:p>
    <w:p>
      <w:r xmlns:w="http://schemas.openxmlformats.org/wordprocessingml/2006/main">
        <w:t xml:space="preserve">Fɔ mek siti dɛn fɔ rɔnawe sef ples fɔ pipul dɛn we nɔ want fɔ kil pɔsin;</w:t>
      </w:r>
    </w:p>
    <w:p>
      <w:r xmlns:w="http://schemas.openxmlformats.org/wordprocessingml/2006/main">
        <w:t xml:space="preserve">Impɔtant fɔ ɔnɛs mɛsej fɔ mek dɛn kɔntinyu fɔ sheb fayn fayn wan;</w:t>
      </w:r>
    </w:p>
    <w:p>
      <w:r xmlns:w="http://schemas.openxmlformats.org/wordprocessingml/2006/main">
        <w:t xml:space="preserve">Fɔ dil wit lay lay witnɛs dɛn strikt standad fɔ tɛstimoni.</w:t>
      </w:r>
    </w:p>
    <w:p/>
    <w:p>
      <w:r xmlns:w="http://schemas.openxmlformats.org/wordprocessingml/2006/main">
        <w:t xml:space="preserve">Fɔ pe atɛnshɔn pan siti dɛn we de protɛkt pipul dɛn we nɔ want fɔ kil pɔsin;</w:t>
      </w:r>
    </w:p>
    <w:p>
      <w:r xmlns:w="http://schemas.openxmlformats.org/wordprocessingml/2006/main">
        <w:t xml:space="preserve">Fɔ kip ɔnɛs tin dɛn fɔ avɔyd fɔ sheb di tin dɛn we nɔ rayt ɛn fɔ witnɛs lay lay tin dɛn;</w:t>
      </w:r>
    </w:p>
    <w:p>
      <w:r xmlns:w="http://schemas.openxmlformats.org/wordprocessingml/2006/main">
        <w:t xml:space="preserve">Fɔ pɔnish lay lay witnɛs dɛn we de gɛt pɔnish we dɛn bin want fɔ gɛt if dɛn si se dɛn gilti.</w:t>
      </w:r>
    </w:p>
    <w:p/>
    <w:p>
      <w:r xmlns:w="http://schemas.openxmlformats.org/wordprocessingml/2006/main">
        <w:t xml:space="preserve">Di chapta tɔk mɔ bɔt aw fɔ mek siti dɛn fɔ rɔnawe, i impɔtant fɔ mek dɛn kɔntinyu fɔ du ɔnɛs tin dɛn insay di sosayti, ɛn di instrɔkshɔn dɛn bɔt aw fɔ dil wit lay lay witnɛs dɛn. Insay Ditarɔnɔmi 19, Mozis tɛl di Izrɛlayt dɛn fɔ put tri siti dɛn fɔ rɔn go insay dɛn land. Dɛn siti dɛn ya go bi say we sef fɔ di wan dɛn we nɔ want fɔ mek ɔda pɔsin day. If pɔsin kil ɔda pɔsin bay aksidɛnt we i nɔ bin gɛt bad at ɔ i nɔ bin want fɔ du am bifo tɛm, dɛn kin rɔnawe go na wan pan dɛn siti dɛn ya fɔ mek dɛn protɛkt am frɔm pipul dɛn we want fɔ pe bak we dɛn want fɔ pe bak. Bɔt di wan dɛn we de kil bay wilful nɔ fit fɔ gɛt dis protɛkshɔn ɛn dɛn fɔ gɛt jɔstis.</w:t>
      </w:r>
    </w:p>
    <w:p/>
    <w:p>
      <w:r xmlns:w="http://schemas.openxmlformats.org/wordprocessingml/2006/main">
        <w:t xml:space="preserve">We Mozis kɔntinyu fɔ tɔk bɔt Ditarɔnɔmi 19, i tɔk mɔ bɔt aw i impɔtant fɔ mek wi kɔntinyu fɔ du tin dɛn we ɔnɛs ɛn we de du tin tret insay di sosayti. I wɔn se dɛn nɔ fɔ muv bɔda mak dɛn we di jɛnɛreshɔn dɛn we bin dɔn de bifo bin dɔn sɛt, we go mek dɛn nɔ sheb di land we di trayb dɛn gɛt di rayt we. Mozis tɛl dɛn bak fɔ gɛt ɔnɛs witnɛs dɛn we de tɔk tru pan lɔ biznɛs, ɛn mek shɔ se dɛn nɔ kɔndɛm pipul dɛn we nɔ du natin ɔ pɔnish dɛn di rɔŋ we.</w:t>
      </w:r>
    </w:p>
    <w:p/>
    <w:p>
      <w:r xmlns:w="http://schemas.openxmlformats.org/wordprocessingml/2006/main">
        <w:t xml:space="preserve">Ditarɔnɔmi 19 dɔn wit instrɔkshɔn dɛn bɔt aw fɔ dil wit lay lay witnɛs ɛn lay lay akɔdin. Mozis bin mek wan strikt standad fɔ tɛstimoni ɛn wɔn wi nɔ fɔ tɔk lay lay witnɛs agens ɔda pɔsin. If dɛn si se witnɛs tɔk lay lay tin wit bad maynd, dɛn fɔ gɛt di pɔnishmɛnt we dɛn bin want fɔ di pɔsin we dɛn aks fɔ. Dis de mek shɔ se jɔstis de insay di kɔmyuniti ɛn i de mek pipul dɛn nɔ gɛt lay lay akɔdin we go ambɔg pipul dɛn we nɔ du natin ɔ we go ambɔg di wanwɔd we de na di sosayti.</w:t>
      </w:r>
    </w:p>
    <w:p/>
    <w:p>
      <w:r xmlns:w="http://schemas.openxmlformats.org/wordprocessingml/2006/main">
        <w:t xml:space="preserve">Ditarɔnɔmi 19: 1 We PAPA GƆD we na yu Gɔd dɔn kil di neshɔn dɛn we PAPA GƆD we na yu Gɔd gi yu dɛn land, ɛn yu go tek dɛn ples, ɛn yu go de na dɛn tɔŋ dɛn ɛn dɛn os dɛn.</w:t>
      </w:r>
    </w:p>
    <w:p/>
    <w:p>
      <w:r xmlns:w="http://schemas.openxmlformats.org/wordprocessingml/2006/main">
        <w:t xml:space="preserve">Gɔd de kɔmand wi fɔ tek di land we i dɔn gi wi.</w:t>
      </w:r>
    </w:p>
    <w:p/>
    <w:p>
      <w:r xmlns:w="http://schemas.openxmlformats.org/wordprocessingml/2006/main">
        <w:t xml:space="preserve">1. Pɔsin: Fɔ Klɛm Wetin Gɔd dɔn prɔmis</w:t>
      </w:r>
    </w:p>
    <w:p/>
    <w:p>
      <w:r xmlns:w="http://schemas.openxmlformats.org/wordprocessingml/2006/main">
        <w:t xml:space="preserve">2. Gɔd in prɔmis dɛn: Inviteshɔn fɔ mek wi ol</w:t>
      </w:r>
    </w:p>
    <w:p/>
    <w:p>
      <w:r xmlns:w="http://schemas.openxmlformats.org/wordprocessingml/2006/main">
        <w:t xml:space="preserve">1. Lɛta Fɔ Ɛfisɔs 3: 20 - Naw to di wan we ebul fɔ du mɔ pas ɔl wetin wi de aks ɔ imajin, akɔdin to in pawa we de wok insay wi.</w:t>
      </w:r>
    </w:p>
    <w:p/>
    <w:p>
      <w:r xmlns:w="http://schemas.openxmlformats.org/wordprocessingml/2006/main">
        <w:t xml:space="preserve">2. Jɔshwa 1: 3 - Ɛni ples we una fut go tret, a dɔn gi una, jɔs lɛk aw a bin tɛl Mozis.</w:t>
      </w:r>
    </w:p>
    <w:p/>
    <w:p>
      <w:r xmlns:w="http://schemas.openxmlformats.org/wordprocessingml/2006/main">
        <w:t xml:space="preserve">Ditarɔnɔmi 19: 2 Yu fɔ sheb tri siti dɛn fɔ yu na di midul pan yu land we PAPA GƆD we na yu Gɔd gi yu fɔ gɛt am.</w:t>
      </w:r>
    </w:p>
    <w:p/>
    <w:p>
      <w:r xmlns:w="http://schemas.openxmlformats.org/wordprocessingml/2006/main">
        <w:t xml:space="preserve">Gɔd tɛl di Izrɛlayt dɛn fɔ put tri siti dɛn midul di land we i dɔn gi dɛn fɔ gɛt.</w:t>
      </w:r>
    </w:p>
    <w:p/>
    <w:p>
      <w:r xmlns:w="http://schemas.openxmlformats.org/wordprocessingml/2006/main">
        <w:t xml:space="preserve">1. Di Masta Kɔmand Wi fɔ Du wetin I Wil</w:t>
      </w:r>
    </w:p>
    <w:p/>
    <w:p>
      <w:r xmlns:w="http://schemas.openxmlformats.org/wordprocessingml/2006/main">
        <w:t xml:space="preserve">2. Di Impɔtant fɔ obe Gɔd in Lɔ</w:t>
      </w:r>
    </w:p>
    <w:p/>
    <w:p>
      <w:r xmlns:w="http://schemas.openxmlformats.org/wordprocessingml/2006/main">
        <w:t xml:space="preserve">1. Ditarɔnɔmi 6: 5 - Yu fɔ lɛk PAPA GƆD we na yu Gɔd wit ɔl yu at, wit ɔl yu sol ɛn wit ɔl yu trɛnk.</w:t>
      </w:r>
    </w:p>
    <w:p/>
    <w:p>
      <w:r xmlns:w="http://schemas.openxmlformats.org/wordprocessingml/2006/main">
        <w:t xml:space="preserve">2. Matyu 22: 37-40 - I tɛl am se, “Yu fɔ lɛk PAPA GƆD we na yu Gɔd wit ɔl yu at, wit ɔl yu sol ɛn wit ɔl yu maynd.” Dis na di big ɛn di fɔs lɔ. Ɛn wan sɛkɔn wan tan lɛk am: Yu fɔ lɛk yu neba lɛk aw yu lɛk yusɛf. Ɔl di Lɔ ɛn di Prɔfɛt dɛn dipen pan dɛn tu lɔ dɛn ya.</w:t>
      </w:r>
    </w:p>
    <w:p/>
    <w:p>
      <w:r xmlns:w="http://schemas.openxmlformats.org/wordprocessingml/2006/main">
        <w:t xml:space="preserve">Ditarɔnɔmi 19: 3 Yu fɔ rɛdi rod fɔ yu ɛn sheb di land we PAPA GƆD we na yu Gɔd gi yu fɔ gɛt, to tri pat, so dat ɛnibɔdi we kil go rɔnawe go de.</w:t>
      </w:r>
    </w:p>
    <w:p/>
    <w:p>
      <w:r xmlns:w="http://schemas.openxmlformats.org/wordprocessingml/2006/main">
        <w:t xml:space="preserve">Dis pat de tɔk bɔt di impɔtant tin fɔ sheb land to tri pat, fɔ mek di wan dɛn we dɔn tek layf gɛt say we sef.</w:t>
      </w:r>
    </w:p>
    <w:p/>
    <w:p>
      <w:r xmlns:w="http://schemas.openxmlformats.org/wordprocessingml/2006/main">
        <w:t xml:space="preserve">1. Di Pawa fɔ Fɔgiv: Aw Wi Go Mek Rifyuj fɔ di wan dɛn we nid ɛp</w:t>
      </w:r>
    </w:p>
    <w:p/>
    <w:p>
      <w:r xmlns:w="http://schemas.openxmlformats.org/wordprocessingml/2006/main">
        <w:t xml:space="preserve">2. Di Blɛsin fɔ Sɔri-at: Aw Wi Go Sho Sɔri-at to di Wan we Rinitin</w:t>
      </w:r>
    </w:p>
    <w:p/>
    <w:p>
      <w:r xmlns:w="http://schemas.openxmlformats.org/wordprocessingml/2006/main">
        <w:t xml:space="preserve">1. Matyu 5: 7 Blɛsin fɔ di wan dɛn we gɛt sɔri-at, bikɔs dɛn go gɛt sɔri-at.</w:t>
      </w:r>
    </w:p>
    <w:p/>
    <w:p>
      <w:r xmlns:w="http://schemas.openxmlformats.org/wordprocessingml/2006/main">
        <w:t xml:space="preserve">2. Lyuk 6: 36 Una gɛt sɔri-at jɔs lɛk aw una Papa gɛt sɔri-at.</w:t>
      </w:r>
    </w:p>
    <w:p/>
    <w:p>
      <w:r xmlns:w="http://schemas.openxmlformats.org/wordprocessingml/2006/main">
        <w:t xml:space="preserve">Ditarɔnɔmi 19: 4 Ɛn dis na di kes fɔ di pɔsin we kil, we go rɔnawe go de, so dat i go liv: Ɛnibɔdi we kil in kɔmpin we i nɔ no, we i nɔ bin et trade;</w:t>
      </w:r>
    </w:p>
    <w:p/>
    <w:p>
      <w:r xmlns:w="http://schemas.openxmlformats.org/wordprocessingml/2006/main">
        <w:t xml:space="preserve">Dis pat de tɔk bɔt di kes fɔ pɔsin we nɔ bin want fɔ kil pɔsin we fɔ rɔnawe go na wan siti we dɛn dɔn pik fɔ rɔnawe so dat i go ebul fɔ liv.</w:t>
      </w:r>
    </w:p>
    <w:p/>
    <w:p>
      <w:r xmlns:w="http://schemas.openxmlformats.org/wordprocessingml/2006/main">
        <w:t xml:space="preserve">1. Gɔd in sɔri-at ɛn sɔri-at we tin apin we wi nɔ bin de ɛkspɛkt</w:t>
      </w:r>
    </w:p>
    <w:p/>
    <w:p>
      <w:r xmlns:w="http://schemas.openxmlformats.org/wordprocessingml/2006/main">
        <w:t xml:space="preserve">2. Wan Kɔl fɔ Rikɔn wit di Akshɔn dɛn we Wi De Du ɛn di Kɔnsikuns dɛn we Dɛn De Du</w:t>
      </w:r>
    </w:p>
    <w:p/>
    <w:p>
      <w:r xmlns:w="http://schemas.openxmlformats.org/wordprocessingml/2006/main">
        <w:t xml:space="preserve">1. Ɛksodɔs 21: 12-15 - Lɔ dɛn bɔt fɔ kil pɔsin we i nɔ want</w:t>
      </w:r>
    </w:p>
    <w:p/>
    <w:p>
      <w:r xmlns:w="http://schemas.openxmlformats.org/wordprocessingml/2006/main">
        <w:t xml:space="preserve">2. Prɔvabs 6: 16-19 - Tink bɔt di bad tin dɛn we kin apin to pɔsin we i nɔ tek tɛm ɛn we i nɔ tek tɛm</w:t>
      </w:r>
    </w:p>
    <w:p/>
    <w:p>
      <w:r xmlns:w="http://schemas.openxmlformats.org/wordprocessingml/2006/main">
        <w:t xml:space="preserve">Ditarɔnɔmi 19: 5 Jɔs lɛk we pɔsin go na wud wit in neba fɔ kɔt tik, ɛn in an de kɔt di aks fɔ kɔt di tik, ɛn in ed slip kɔmɔt na di ɛlf, ɛn layt pan in neba, dat i day; i go rɔnawe go na wan pan dɛn tɔŋ dɛn de, ɛn i go liv.</w:t>
      </w:r>
    </w:p>
    <w:p/>
    <w:p>
      <w:r xmlns:w="http://schemas.openxmlformats.org/wordprocessingml/2006/main">
        <w:t xml:space="preserve">Di Masta de kɔmand pipul dɛn fɔ rɔnawe go na wan pan di siti dɛn we dɛn de rɔnawe if dɛn aksidɛntli mek ɔda pɔsin day.</w:t>
      </w:r>
    </w:p>
    <w:p/>
    <w:p>
      <w:r xmlns:w="http://schemas.openxmlformats.org/wordprocessingml/2006/main">
        <w:t xml:space="preserve">1. Di Masta in Sɔri-at ɛn Prɔvishɔn: Fɔ Fɛn Refuge insay Tɛm we Trɔbul de</w:t>
      </w:r>
    </w:p>
    <w:p/>
    <w:p>
      <w:r xmlns:w="http://schemas.openxmlformats.org/wordprocessingml/2006/main">
        <w:t xml:space="preserve">2. Di Tru Nature of Justice: Fɔ Ɔndastand Wi Rispɔnsibiliti to Ɔda Pipul dɛn</w:t>
      </w:r>
    </w:p>
    <w:p/>
    <w:p>
      <w:r xmlns:w="http://schemas.openxmlformats.org/wordprocessingml/2006/main">
        <w:t xml:space="preserve">1. Ɛksodɔs 21: 12-13 - Di Masta in lɔ fɔ kil pɔsin we i nɔ want</w:t>
      </w:r>
    </w:p>
    <w:p/>
    <w:p>
      <w:r xmlns:w="http://schemas.openxmlformats.org/wordprocessingml/2006/main">
        <w:t xml:space="preserve">2. Matyu 5: 7 - "Blɛsin fɔ di wan dɛn we gɛt sɔri-at, bikɔs dɛn go gɛt sɔri-at".</w:t>
      </w:r>
    </w:p>
    <w:p/>
    <w:p>
      <w:r xmlns:w="http://schemas.openxmlformats.org/wordprocessingml/2006/main">
        <w:t xml:space="preserve">Ditarɔnɔmi 19: 6 So dat di pɔsin we de blem di blɔd nɔ go rɔnata di pɔsin we kil am, we in at wam, ɛn mit am bikɔs di rod lɔng ɛn kil am; bɔt i nɔ bin fit fɔ day, bikɔs i nɔ bin et am trade.</w:t>
      </w:r>
    </w:p>
    <w:p/>
    <w:p>
      <w:r xmlns:w="http://schemas.openxmlformats.org/wordprocessingml/2006/main">
        <w:t xml:space="preserve">Dis pat de wɔn se if pɔsin kil ɔda pɔsin, di pɔsin we de blem di blɔd kin rɔnata di pɔsin we kil, ɛn if di rod lɔng, i kin kech di pɔsin ɛn kil di pɔsin ilɛksɛf di pɔsin we kil nɔ fit fɔ day.</w:t>
      </w:r>
    </w:p>
    <w:p/>
    <w:p>
      <w:r xmlns:w="http://schemas.openxmlformats.org/wordprocessingml/2006/main">
        <w:t xml:space="preserve">1. Di Strɔng we Wi Mek Wi Mek Wi De Du Tin: Wan Diskushɔn bɔt Ditarɔnɔmi 19: 6</w:t>
      </w:r>
    </w:p>
    <w:p/>
    <w:p>
      <w:r xmlns:w="http://schemas.openxmlformats.org/wordprocessingml/2006/main">
        <w:t xml:space="preserve">2. Di Pawa fɔ Fɔgiv: Fɔ Tink Bɔt Ditarɔnɔmi 19: 6</w:t>
      </w:r>
    </w:p>
    <w:p/>
    <w:p>
      <w:r xmlns:w="http://schemas.openxmlformats.org/wordprocessingml/2006/main">
        <w:t xml:space="preserve">1. Lɛta Fɔ Rom 12: 17-19 - "Una nɔ pe ɛnibɔdi bad fɔ bad, bɔt una tink bɔt fɔ du wetin ɔnɔ na ɔlman. If i pɔsibul, so fa as i dipen pan una, una liv pis wit ɔlman. Di wan dɛn we a lɛk, nɔ ɛva." Una fɔ blem unasɛf, bɔt una lɛf am to Gɔd in wamat, bikɔs dɛn rayt se, “Na mi yon blɛsin, a go pe bak,” na so PAPA GƆD se.</w:t>
      </w:r>
    </w:p>
    <w:p/>
    <w:p>
      <w:r xmlns:w="http://schemas.openxmlformats.org/wordprocessingml/2006/main">
        <w:t xml:space="preserve">2. Prɔvabs 24: 17-18 - Nɔ gladi we yu ɛnimi fɔdɔm, ɛn nɔ mek yu at gladi we i stɔp, so dat PAPA GƆD nɔ go si am ɛn nɔ gladi, ɛn tɔn in wamat pan am.</w:t>
      </w:r>
    </w:p>
    <w:p/>
    <w:p>
      <w:r xmlns:w="http://schemas.openxmlformats.org/wordprocessingml/2006/main">
        <w:t xml:space="preserve">Ditarɔnɔmi 19: 7 Na dat mek a de tɛl yu se, “Yu fɔ sheb tri siti dɛn fɔ yu.”</w:t>
      </w:r>
    </w:p>
    <w:p/>
    <w:p>
      <w:r xmlns:w="http://schemas.openxmlformats.org/wordprocessingml/2006/main">
        <w:t xml:space="preserve">Dis pat frɔm Ditarɔnɔmi se dɛn fɔ put tri siti dɛn apat.</w:t>
      </w:r>
    </w:p>
    <w:p/>
    <w:p>
      <w:r xmlns:w="http://schemas.openxmlformats.org/wordprocessingml/2006/main">
        <w:t xml:space="preserve">1: Wi layf fɔ de apat fɔ Gɔd, nɔto fɔ giv-ɔp to di wɔl.</w:t>
      </w:r>
    </w:p>
    <w:p/>
    <w:p>
      <w:r xmlns:w="http://schemas.openxmlformats.org/wordprocessingml/2006/main">
        <w:t xml:space="preserve">2: Wi fɔ mek ples fɔ Gɔd na wi layf, ɛn put ples fɔ am fɔ bi Masta.</w:t>
      </w:r>
    </w:p>
    <w:p/>
    <w:p>
      <w:r xmlns:w="http://schemas.openxmlformats.org/wordprocessingml/2006/main">
        <w:t xml:space="preserve">1: Lɛta Fɔ Rom 12: 2 - Nɔ fala di we aw dis wɔl de, bɔt chenj bay we yu de mek yu maynd nyu.</w:t>
      </w:r>
    </w:p>
    <w:p/>
    <w:p>
      <w:r xmlns:w="http://schemas.openxmlformats.org/wordprocessingml/2006/main">
        <w:t xml:space="preserve">2: Lɛta Fɔ Kɔlɔse 3: 1-2 - So, bikɔs una dɔn gɛt layf bak wit Krays, una put una at pan tin dɛn we de ɔp, usay Krays de, we sidɔm na Gɔd in raytan. Put yu maynd pan tin dɛn we de ɔp, nɔto pan tin dɛn we de na dis wɔl.</w:t>
      </w:r>
    </w:p>
    <w:p/>
    <w:p>
      <w:r xmlns:w="http://schemas.openxmlformats.org/wordprocessingml/2006/main">
        <w:t xml:space="preserve">Ditarɔnɔmi 19: 8 Ɛn if PAPA GƆD we na yu Gɔd mek yu kɔntri big lɛk aw i bin dɔn swɛ to yu gret gret granpa dɛn, ɛn gi yu ɔl di land we i bin prɔmis fɔ gi yu gret gret granpa dɛn;</w:t>
      </w:r>
    </w:p>
    <w:p/>
    <w:p>
      <w:r xmlns:w="http://schemas.openxmlformats.org/wordprocessingml/2006/main">
        <w:t xml:space="preserve">Gɔd prɔmis fɔ mek wi kɔst big if wi kɔntinyu fɔ obe ɛn fetful.</w:t>
      </w:r>
    </w:p>
    <w:p/>
    <w:p>
      <w:r xmlns:w="http://schemas.openxmlformats.org/wordprocessingml/2006/main">
        <w:t xml:space="preserve">1: We pɔsin obe ɛn Fetful, i de briŋ Blɛsin</w:t>
      </w:r>
    </w:p>
    <w:p/>
    <w:p>
      <w:r xmlns:w="http://schemas.openxmlformats.org/wordprocessingml/2006/main">
        <w:t xml:space="preserve">2: Fɔ abop pan Gɔd in prɔmis dɛn</w:t>
      </w:r>
    </w:p>
    <w:p/>
    <w:p>
      <w:r xmlns:w="http://schemas.openxmlformats.org/wordprocessingml/2006/main">
        <w:t xml:space="preserve">1: Jɔshwa 1: 3 - Ɛni ples we yu fut fɔ tret, a dɔn gi yu.</w:t>
      </w:r>
    </w:p>
    <w:p/>
    <w:p>
      <w:r xmlns:w="http://schemas.openxmlformats.org/wordprocessingml/2006/main">
        <w:t xml:space="preserve">2: Sam 37: 3-5 - abop pan PAPA GƆD, ɛn du gud; na so yu go de na di land, ɛn fɔ tru, yu go gɛt tin fɔ it. Yusɛf gladi fɔ PAPA GƆD; ɛn i go gi yu wetin yu at want. Kɔmit yu we to PAPA GƆD; abop pan am bak; ɛn i go mek i bi.</w:t>
      </w:r>
    </w:p>
    <w:p/>
    <w:p>
      <w:r xmlns:w="http://schemas.openxmlformats.org/wordprocessingml/2006/main">
        <w:t xml:space="preserve">Ditarɔnɔmi 19: 9 If yu du ɔl dɛn lɔ ya we a de tɛl yu tide, fɔ lɛk PAPA GƆD we na yu Gɔd ɛn waka na in rod sote go; dɔn yu go ad tri siti dɛn mɔ fɔ yu, apat frɔm dɛn tri siti ya.</w:t>
      </w:r>
    </w:p>
    <w:p/>
    <w:p>
      <w:r xmlns:w="http://schemas.openxmlformats.org/wordprocessingml/2006/main">
        <w:t xml:space="preserve">Gɔd prɔmis se if di Izrɛlayt dɛn fala in lɔ dɛn ɛn waka na in we, i go ad tri ɔda siti dɛn to dɛn land.</w:t>
      </w:r>
    </w:p>
    <w:p/>
    <w:p>
      <w:r xmlns:w="http://schemas.openxmlformats.org/wordprocessingml/2006/main">
        <w:t xml:space="preserve">1. Wach insay di Masta in We dɛn: Di Blɛsin dɛn we pɔsin kin gɛt we i obe</w:t>
      </w:r>
    </w:p>
    <w:p/>
    <w:p>
      <w:r xmlns:w="http://schemas.openxmlformats.org/wordprocessingml/2006/main">
        <w:t xml:space="preserve">2. Di Prɔmis fɔ Prɔvishɔn: Fɔ abop pan Gɔd in Prɔmis dɛn</w:t>
      </w:r>
    </w:p>
    <w:p/>
    <w:p>
      <w:r xmlns:w="http://schemas.openxmlformats.org/wordprocessingml/2006/main">
        <w:t xml:space="preserve">1. Sam 37: 23 - "PAPA GƆD de mek gud man in stɛp, ɛn i kin gladi fɔ in rod."</w:t>
      </w:r>
    </w:p>
    <w:p/>
    <w:p>
      <w:r xmlns:w="http://schemas.openxmlformats.org/wordprocessingml/2006/main">
        <w:t xml:space="preserve">2. Ayzaya 30: 21 - "Yu yes go yɛri wan wɔd biɛn yu se, "Na di rod dis, una waka insay de we una tɔn to di raytan ɛn we una tɔn to di lɛft an."</w:t>
      </w:r>
    </w:p>
    <w:p/>
    <w:p>
      <w:r xmlns:w="http://schemas.openxmlformats.org/wordprocessingml/2006/main">
        <w:t xml:space="preserve">Ditarɔnɔmi 19: 10 So dat blɔd nɔ fɔ shed na yu land we PAPA GƆD we na yu Gɔd gi yu fɔ bi prɔpati, ɛn na so blɔd de pan yu.</w:t>
      </w:r>
    </w:p>
    <w:p/>
    <w:p>
      <w:r xmlns:w="http://schemas.openxmlformats.org/wordprocessingml/2006/main">
        <w:t xml:space="preserve">Gɔd tɛl wi fɔ protɛkt inosɛnt blɔd ɛn nɔ mek dɛn shed am na di land we i dɔn gi wi.</w:t>
      </w:r>
    </w:p>
    <w:p/>
    <w:p>
      <w:r xmlns:w="http://schemas.openxmlformats.org/wordprocessingml/2006/main">
        <w:t xml:space="preserve">1: Wi fɔ de wach fɔ protɛkt di wan dɛn we nɔ du natin ɛn fɔ mek shɔ se dɛn de du wetin rayt.</w:t>
      </w:r>
    </w:p>
    <w:p/>
    <w:p>
      <w:r xmlns:w="http://schemas.openxmlformats.org/wordprocessingml/2006/main">
        <w:t xml:space="preserve">2: Wi nɔ fɔ tek am pan wisɛf fɔ blem wi bad ɛn tray fɔ blem, bɔt wi fɔ lɛf jɔjmɛnt to Gɔd.</w:t>
      </w:r>
    </w:p>
    <w:p/>
    <w:p>
      <w:r xmlns:w="http://schemas.openxmlformats.org/wordprocessingml/2006/main">
        <w:t xml:space="preserve">1: Matyu 5: 7 - "Di wan dɛn we gɛt sɔri-at gɛt blɛsin, bikɔs dɛn go sɔri fɔ dɛn."</w:t>
      </w:r>
    </w:p>
    <w:p/>
    <w:p>
      <w:r xmlns:w="http://schemas.openxmlformats.org/wordprocessingml/2006/main">
        <w:t xml:space="preserve">2: Lɛta Fɔ Rom 12: 19 - "Di wan dɛn we a lɛk, una nɔ ɛva blem unasɛf, bɔt una lɛf am to Gɔd in wamat, bikɔs dɛn rayt se: “Na mi yon fɔ pe bak, a go pe bak, na so PAPA GƆD se.”</w:t>
      </w:r>
    </w:p>
    <w:p/>
    <w:p>
      <w:r xmlns:w="http://schemas.openxmlformats.org/wordprocessingml/2006/main">
        <w:t xml:space="preserve">Ditarɔnɔmi 19: 11 Bɔt if ɛnibɔdi et in kɔmpin ɛn wet fɔ am, ɛn fɛt am ɛn kil am te i day ɛn rɔnawe go na wan pan dɛn siti ya.</w:t>
      </w:r>
    </w:p>
    <w:p/>
    <w:p>
      <w:r xmlns:w="http://schemas.openxmlformats.org/wordprocessingml/2006/main">
        <w:t xml:space="preserve">1. Lɔv ɛn Fɔgiv Ɔda Pipul dɛn</w:t>
      </w:r>
    </w:p>
    <w:p/>
    <w:p>
      <w:r xmlns:w="http://schemas.openxmlformats.org/wordprocessingml/2006/main">
        <w:t xml:space="preserve">2. Di tin dɛn we kin apin we pɔsin nɔ fɔgiv</w:t>
      </w:r>
    </w:p>
    <w:p/>
    <w:p>
      <w:r xmlns:w="http://schemas.openxmlformats.org/wordprocessingml/2006/main">
        <w:t xml:space="preserve">1. Matyu 5: 44-45 "Bɔt a de tɛl una se una fɔ lɛk una ɛnimi dɛn ɛn pre fɔ di wan dɛn we de mek una sɔfa, so dat una go bi una Papa in pikin dɛn we de na ɛvin. I de mek in san kɔmɔt pan di bad ɛn gud, ɛn de mek ren kam pan di wan dɛn we de du wetin rayt ɛn di wan dɛn we nɔ de du wetin rayt.</w:t>
      </w:r>
    </w:p>
    <w:p/>
    <w:p>
      <w:r xmlns:w="http://schemas.openxmlformats.org/wordprocessingml/2006/main">
        <w:t xml:space="preserve">2. Lɛta Fɔ Ɛfisɔs 4: 31-32 "Una pul ɔl di bita tin, wamat ɛn vɛks, fɛt-fɛt ɛn tɔk bad, wit ɔlkayn bad we. Una fɔ du gud to una kɔmpin ɛn sɔri fɔ una kɔmpin, jɔs lɛk aw Gɔd fɔgiv una wit Krays."</w:t>
      </w:r>
    </w:p>
    <w:p/>
    <w:p>
      <w:r xmlns:w="http://schemas.openxmlformats.org/wordprocessingml/2006/main">
        <w:t xml:space="preserve">Ditarɔnɔmi 19: 12 Dɔn di ɛlda dɛn na in siti go sɛn am fɔ kam wit am, ɛn gi am to di pɔsin we de tɔn in bak pan blɔd in an, so dat i go day.</w:t>
      </w:r>
    </w:p>
    <w:p/>
    <w:p>
      <w:r xmlns:w="http://schemas.openxmlformats.org/wordprocessingml/2006/main">
        <w:t xml:space="preserve">Di ɛlda dɛn na di siti fɔ tek di wok fɔ kɛr pɔsin we kil to di pɔsin we de blem in blɔd, so dat dɛn go pɔnish am wit day.</w:t>
      </w:r>
    </w:p>
    <w:p/>
    <w:p>
      <w:r xmlns:w="http://schemas.openxmlformats.org/wordprocessingml/2006/main">
        <w:t xml:space="preserve">1. Liv in Jɔstis: Wi Rispɔnsibiliti fɔ Du wetin di Lɔ se</w:t>
      </w:r>
    </w:p>
    <w:p/>
    <w:p>
      <w:r xmlns:w="http://schemas.openxmlformats.org/wordprocessingml/2006/main">
        <w:t xml:space="preserve">2. Gɔd in Kɔmandmɛnt: Di Nid fɔ Jɔstis ɛn Rayt</w:t>
      </w:r>
    </w:p>
    <w:p/>
    <w:p>
      <w:r xmlns:w="http://schemas.openxmlformats.org/wordprocessingml/2006/main">
        <w:t xml:space="preserve">1. Lɛta Fɔ Rom 13: 1-7</w:t>
      </w:r>
    </w:p>
    <w:p/>
    <w:p>
      <w:r xmlns:w="http://schemas.openxmlformats.org/wordprocessingml/2006/main">
        <w:t xml:space="preserve">2. Ɛksodɔs 21: 13-14</w:t>
      </w:r>
    </w:p>
    <w:p/>
    <w:p>
      <w:r xmlns:w="http://schemas.openxmlformats.org/wordprocessingml/2006/main">
        <w:t xml:space="preserve">Ditarɔnɔmi 19: 13 Yu yay nɔ go sɔri fɔ am, bɔt yu fɔ pul di gilti we Izrɛl gɛt fɔ blɔd we nɔ du natin, so dat i go fayn fɔ yu.</w:t>
      </w:r>
    </w:p>
    <w:p/>
    <w:p>
      <w:r xmlns:w="http://schemas.openxmlformats.org/wordprocessingml/2006/main">
        <w:t xml:space="preserve">Dis pat frɔm Ditarɔnɔmi 19: 13 se dɛn nɔ fɔ sev inosɛnt blɔd, bɔt dɛn fɔ pul am kɔmɔt na Izrɛl so dat dɛn go gɛt blɛsin.</w:t>
      </w:r>
    </w:p>
    <w:p/>
    <w:p>
      <w:r xmlns:w="http://schemas.openxmlformats.org/wordprocessingml/2006/main">
        <w:t xml:space="preserve">1. Di Pawa we Sɔri-at: Aw Gɔd Wan wi fɔ Sho Sɔri-at to Ɔda Pipul dɛn</w:t>
      </w:r>
    </w:p>
    <w:p/>
    <w:p>
      <w:r xmlns:w="http://schemas.openxmlformats.org/wordprocessingml/2006/main">
        <w:t xml:space="preserve">2. Di Nid fɔ Jɔstis: Aw Gɔd Kɔl Wi fɔ Gɛt Rayt</w:t>
      </w:r>
    </w:p>
    <w:p/>
    <w:p>
      <w:r xmlns:w="http://schemas.openxmlformats.org/wordprocessingml/2006/main">
        <w:t xml:space="preserve">1. Mayka 6: 8 - I dɔn sho yu, O mɔtalman, wetin gud. Ɛn wetin Jiova want frɔm yu? Fɔ du wetin rayt ɛn fɔ lɛk sɔri-at ɛn fɔ waka ɔmbul wit yu Gɔd.</w:t>
      </w:r>
    </w:p>
    <w:p/>
    <w:p>
      <w:r xmlns:w="http://schemas.openxmlformats.org/wordprocessingml/2006/main">
        <w:t xml:space="preserve">2. Lɛta Fɔ Rom 12: 19 - Mi padi dɛn we a lɛk, una nɔ fɔ pe bak, bɔt una lɛf ples fɔ mek Gɔd vɛks, bikɔs dɛn rayt se: Na mi fɔ blem; A go pe bak, na so PAPA GƆD se.</w:t>
      </w:r>
    </w:p>
    <w:p/>
    <w:p>
      <w:r xmlns:w="http://schemas.openxmlformats.org/wordprocessingml/2006/main">
        <w:t xml:space="preserve">Ditarɔnɔmi 19: 14 Yu nɔ fɔ pul yu neba in landmak we dɛn bin dɔn put insay yu prɔpati trade, we yu go gɛt na di land we PAPA GƆD we na yu Gɔd gi yu fɔ gɛt am.</w:t>
      </w:r>
    </w:p>
    <w:p/>
    <w:p>
      <w:r xmlns:w="http://schemas.openxmlformats.org/wordprocessingml/2006/main">
        <w:t xml:space="preserve">Gɔd de tɛl wi se wi nɔ fɔ muv wi neba in bɔda mak dɛn we di jɛnɛreshɔn dɛn we dɔn pas dɔn sɛt na di land we Gɔd gi wi.</w:t>
      </w:r>
    </w:p>
    <w:p/>
    <w:p>
      <w:r xmlns:w="http://schemas.openxmlformats.org/wordprocessingml/2006/main">
        <w:t xml:space="preserve">1. Gɔd in Instrɔkshɔn dɛn fɔ liv di rayt we</w:t>
      </w:r>
    </w:p>
    <w:p/>
    <w:p>
      <w:r xmlns:w="http://schemas.openxmlformats.org/wordprocessingml/2006/main">
        <w:t xml:space="preserve">2. Di Impɔtant fɔ Rɛspɛkt Bɔnda</w:t>
      </w:r>
    </w:p>
    <w:p/>
    <w:p>
      <w:r xmlns:w="http://schemas.openxmlformats.org/wordprocessingml/2006/main">
        <w:t xml:space="preserve">1. Prɔvabs 22: 28 - Nɔ pul di ol landmak we yu gret gret granpa dɛn bin dɔn mek.</w:t>
      </w:r>
    </w:p>
    <w:p/>
    <w:p>
      <w:r xmlns:w="http://schemas.openxmlformats.org/wordprocessingml/2006/main">
        <w:t xml:space="preserve">2. Ɛksodɔs 20: 17 - Yu nɔ fɔ want yu neba in os, yu nɔ fɔ want yu neba in wɛf, in man slev, in savant, ɔ in kaw, ɔ in dɔnki, ɔ ɛnitin we na yu neba in yon.</w:t>
      </w:r>
    </w:p>
    <w:p/>
    <w:p>
      <w:r xmlns:w="http://schemas.openxmlformats.org/wordprocessingml/2006/main">
        <w:t xml:space="preserve">Ditarɔnɔmi 19: 15 Wan witnɛs nɔ fɔ grap agens ɛnibɔdi fɔ ɛni bad tin ɔ fɔ ɛni sin we i sin.</w:t>
      </w:r>
    </w:p>
    <w:p/>
    <w:p>
      <w:r xmlns:w="http://schemas.openxmlformats.org/wordprocessingml/2006/main">
        <w:t xml:space="preserve">Dis pat de tɔk mɔ bɔt di impɔtant tin fɔ gɛt bɔku witnɛs dɛn fɔ mek dɛn ebul fɔ no if pɔsin gɛt klem.</w:t>
      </w:r>
    </w:p>
    <w:p/>
    <w:p>
      <w:r xmlns:w="http://schemas.openxmlformats.org/wordprocessingml/2006/main">
        <w:t xml:space="preserve">1. "Di Pawa we Witnɛs dɛn Gɛt: Aw Wi Tɛstimoni De Ɛp fɔ Mek Trut".</w:t>
      </w:r>
    </w:p>
    <w:p/>
    <w:p>
      <w:r xmlns:w="http://schemas.openxmlformats.org/wordprocessingml/2006/main">
        <w:t xml:space="preserve">2. "Gɔd in Jɔstis: Di Rispɔnsibiliti fɔ Tɛstimoni".</w:t>
      </w:r>
    </w:p>
    <w:p/>
    <w:p>
      <w:r xmlns:w="http://schemas.openxmlformats.org/wordprocessingml/2006/main">
        <w:t xml:space="preserve">1. Matyu 18: 16 - "Bɔt if i nɔ yɛri yu, tek wan ɔ tu mɔ wit yu, so dat tu ɔ tri witnɛs dɛn go tɔk klia wan."</w:t>
      </w:r>
    </w:p>
    <w:p/>
    <w:p>
      <w:r xmlns:w="http://schemas.openxmlformats.org/wordprocessingml/2006/main">
        <w:t xml:space="preserve">2. Jɔn 8: 17 - "Dɛn rayt bak insay yu lɔ se tu man dɛn tɔk na tru."</w:t>
      </w:r>
    </w:p>
    <w:p/>
    <w:p>
      <w:r xmlns:w="http://schemas.openxmlformats.org/wordprocessingml/2006/main">
        <w:t xml:space="preserve">Ditarɔnɔmi 19: 16 If lay lay witnɛs kam agens ɛnibɔdi fɔ tɔk bad bɔt am;</w:t>
      </w:r>
    </w:p>
    <w:p/>
    <w:p>
      <w:r xmlns:w="http://schemas.openxmlformats.org/wordprocessingml/2006/main">
        <w:t xml:space="preserve">Di vas de sho aw i impɔtant fɔ tɔk di tru ɛn nɔ fɔ lay pan ɔda pɔsin.</w:t>
      </w:r>
    </w:p>
    <w:p/>
    <w:p>
      <w:r xmlns:w="http://schemas.openxmlformats.org/wordprocessingml/2006/main">
        <w:t xml:space="preserve">1: Wan Lay Witnɛs Nɔ Go Nɔ Pɔnish</w:t>
      </w:r>
    </w:p>
    <w:p/>
    <w:p>
      <w:r xmlns:w="http://schemas.openxmlformats.org/wordprocessingml/2006/main">
        <w:t xml:space="preserve">2: Di Pawa we Fɔ tɔk tru</w:t>
      </w:r>
    </w:p>
    <w:p/>
    <w:p>
      <w:r xmlns:w="http://schemas.openxmlformats.org/wordprocessingml/2006/main">
        <w:t xml:space="preserve">1: Matyu 5: 33-37 - "Una dɔn yɛri bak se dɛn bin de tɛl di wan dɛn we bin de trade se, ‘Una nɔ fɔ swɛ fɔ lay, bɔt una fɔ du wetin una bin dɔn swɛ to PAPA GƆD. Bɔt a de tɛl una se: Una nɔ fɔ tek wan." swɛ atɔl, ilɛksɛf na ɛvin, bikɔs na Gɔd in tron, ɔ na di wɔl, bikɔs na in fut swɛ, ɔ na Jerusɛlɛm, bikɔs na di siti fɔ di big Kiŋ.”</w:t>
      </w:r>
    </w:p>
    <w:p/>
    <w:p>
      <w:r xmlns:w="http://schemas.openxmlformats.org/wordprocessingml/2006/main">
        <w:t xml:space="preserve">2: Prɔvabs 12: 17 - "Ɛnibɔdi we de tɔk tru de gi ɔnɛs pruf, bɔt lay lay witnɛs de ful pɔsin."</w:t>
      </w:r>
    </w:p>
    <w:p/>
    <w:p>
      <w:r xmlns:w="http://schemas.openxmlformats.org/wordprocessingml/2006/main">
        <w:t xml:space="preserve">Ditarɔnɔmi 19: 17 Dɔn di man dɛn we gɛt cham-mɔt, go tinap bifo PAPA GƆD, bifo di prist dɛn ɛn di jɔj dɛn we go de da tɛm de.</w:t>
      </w:r>
    </w:p>
    <w:p/>
    <w:p>
      <w:r xmlns:w="http://schemas.openxmlformats.org/wordprocessingml/2006/main">
        <w:t xml:space="preserve">Di pat frɔm Ditarɔnɔmi 19: 17 de sho aw fɔ sɔlv prɔblɛm dɛn we tu pipul dɛn fɔ tinap bifo PAPA GƆD, prist dɛn, ɛn jɔj dɛn.</w:t>
      </w:r>
    </w:p>
    <w:p/>
    <w:p>
      <w:r xmlns:w="http://schemas.openxmlformats.org/wordprocessingml/2006/main">
        <w:t xml:space="preserve">1. "Gɔd Aks Wi fɔ Luk Jɔs Rizolushɔn: Stɔdi fɔ Ditarɔnɔmi 19: 17".</w:t>
      </w:r>
    </w:p>
    <w:p/>
    <w:p>
      <w:r xmlns:w="http://schemas.openxmlformats.org/wordprocessingml/2006/main">
        <w:t xml:space="preserve">2. "Di Pawa fɔ Sɔbmishɔn to Gɔd in Atɔriti: Fɔ chɛk Ditarɔnɔmi 19: 17".</w:t>
      </w:r>
    </w:p>
    <w:p/>
    <w:p>
      <w:r xmlns:w="http://schemas.openxmlformats.org/wordprocessingml/2006/main">
        <w:t xml:space="preserve">1. Prɔvabs 18: 17, "Di wan we tɔk in kes fɔs, tan lɛk se i rayt, te di ɔda wan kam chɛk am."</w:t>
      </w:r>
    </w:p>
    <w:p/>
    <w:p>
      <w:r xmlns:w="http://schemas.openxmlformats.org/wordprocessingml/2006/main">
        <w:t xml:space="preserve">2. Jems 4: 7, "So una put unasɛf ɔnda Gɔd. Una nɔ gri wit di dɛbul, ɛn i go rɔnawe pan una."</w:t>
      </w:r>
    </w:p>
    <w:p/>
    <w:p>
      <w:r xmlns:w="http://schemas.openxmlformats.org/wordprocessingml/2006/main">
        <w:t xml:space="preserve">Ditarɔnɔmi 19: 18 Di jɔj dɛn fɔ aks am gud gud wan, ɛn luk if di witnɛs na lay lay witnɛs ɛn tɔk lay pan in brɔda;</w:t>
      </w:r>
    </w:p>
    <w:p/>
    <w:p>
      <w:r xmlns:w="http://schemas.openxmlformats.org/wordprocessingml/2006/main">
        <w:t xml:space="preserve">Dɛn kin tɛl jɔj dɛn fɔ tek tɛm chɛk wan kes if dɛn se sɔmbɔdi tɔk lay lay witnɛs agens ɔda pɔsin.</w:t>
      </w:r>
    </w:p>
    <w:p/>
    <w:p>
      <w:r xmlns:w="http://schemas.openxmlformats.org/wordprocessingml/2006/main">
        <w:t xml:space="preserve">1. Di Denja we Wi De Gi Layz Witnɛs</w:t>
      </w:r>
    </w:p>
    <w:p/>
    <w:p>
      <w:r xmlns:w="http://schemas.openxmlformats.org/wordprocessingml/2006/main">
        <w:t xml:space="preserve">2. Di Impɔtant fɔ Tray fɔ Kwɛstyɔn</w:t>
      </w:r>
    </w:p>
    <w:p/>
    <w:p>
      <w:r xmlns:w="http://schemas.openxmlformats.org/wordprocessingml/2006/main">
        <w:t xml:space="preserve">1. Prɔvabs 19: 5 - Lay lay witnɛs nɔ go go we dɛn nɔ pɔnish am, ɛn ɛnibɔdi we de blo lay nɔ go rɔnawe.</w:t>
      </w:r>
    </w:p>
    <w:p/>
    <w:p>
      <w:r xmlns:w="http://schemas.openxmlformats.org/wordprocessingml/2006/main">
        <w:t xml:space="preserve">2. Ɛksodɔs 20: 16 - Yu nɔ fɔ lay pan yu neba.</w:t>
      </w:r>
    </w:p>
    <w:p/>
    <w:p>
      <w:r xmlns:w="http://schemas.openxmlformats.org/wordprocessingml/2006/main">
        <w:t xml:space="preserve">Ditarɔnɔmi 19: 19 Dɔn una fɔ du am lɛk aw i bin tink se i go du to in brɔda.</w:t>
      </w:r>
    </w:p>
    <w:p/>
    <w:p>
      <w:r xmlns:w="http://schemas.openxmlformats.org/wordprocessingml/2006/main">
        <w:t xml:space="preserve">Dis vas de sho se i impɔtant fɔ trit ɔda pipul dɛn di we aw wi go want fɔ mek dɛn trit wi.</w:t>
      </w:r>
    </w:p>
    <w:p/>
    <w:p>
      <w:r xmlns:w="http://schemas.openxmlformats.org/wordprocessingml/2006/main">
        <w:t xml:space="preserve">1. "Living by the Golden Rule", we de pe atɛnshɔn pan Ditarɔnɔmi 19: 19 ɛn wetin i min fɔ aw wi fɔ trit ɔda pipul dɛn.</w:t>
      </w:r>
    </w:p>
    <w:p/>
    <w:p>
      <w:r xmlns:w="http://schemas.openxmlformats.org/wordprocessingml/2006/main">
        <w:t xml:space="preserve">2. "Di Pawa fɔ Fɔgiv: Fɔ lɛf fɔ vɛks ɛn fɔ fri di tin dɛn we dɔn pas".</w:t>
      </w:r>
    </w:p>
    <w:p/>
    <w:p>
      <w:r xmlns:w="http://schemas.openxmlformats.org/wordprocessingml/2006/main">
        <w:t xml:space="preserve">1. Matyu 7: 12, "So ɔl wetin una want mek mɔtalman du to una, una fɔ du am to dɛn, bikɔs na dis na di Lɔ ɛn di prɔfɛt dɛn."</w:t>
      </w:r>
    </w:p>
    <w:p/>
    <w:p>
      <w:r xmlns:w="http://schemas.openxmlformats.org/wordprocessingml/2006/main">
        <w:t xml:space="preserve">2. Lɛta Fɔ Kɔlɔse 3: 13, "Una fɔ bia wit una kɔmpin ɛn fɔgiv una kɔmpin if ɛnibɔdi gɛt agyumɛnt wit ɛnibɔdi, jɔs lɛk aw Krays fɔgiv una, unasɛf fɔgiv una."</w:t>
      </w:r>
    </w:p>
    <w:p/>
    <w:p>
      <w:r xmlns:w="http://schemas.openxmlformats.org/wordprocessingml/2006/main">
        <w:t xml:space="preserve">Ditarɔnɔmi 19: 20 Ɛn di wan dɛn we lɛf go yɛri ɛn fred, ɛn frɔm naw dɛn nɔ go du ɛni bad tin to una igen.</w:t>
      </w:r>
    </w:p>
    <w:p/>
    <w:p>
      <w:r xmlns:w="http://schemas.openxmlformats.org/wordprocessingml/2006/main">
        <w:t xml:space="preserve">Dis vas we kɔmɔt na Ditarɔnɔmi de ɛnkɔrej pipul dɛn fɔ fred di Masta ɛn nɔ du bad.</w:t>
      </w:r>
    </w:p>
    <w:p/>
    <w:p>
      <w:r xmlns:w="http://schemas.openxmlformats.org/wordprocessingml/2006/main">
        <w:t xml:space="preserve">1. "Di Frayd fɔ di Masta na di biginin fɔ sɛns".</w:t>
      </w:r>
    </w:p>
    <w:p/>
    <w:p>
      <w:r xmlns:w="http://schemas.openxmlformats.org/wordprocessingml/2006/main">
        <w:t xml:space="preserve">2. "Di Kɔnsikuns fɔ Evil ɛn di Riwɔd fɔ Rayt".</w:t>
      </w:r>
    </w:p>
    <w:p/>
    <w:p>
      <w:r xmlns:w="http://schemas.openxmlformats.org/wordprocessingml/2006/main">
        <w:t xml:space="preserve">1. Prɔvabs 1: 7 - Fɔ fred PAPA GƆD na di biginin fɔ no, bɔt fulman dɛn nɔ de tek sɛns ɛn tich.</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Ditarɔnɔmi 19: 21 Ɛn yu yay nɔ go sɔri fɔ am; bɔt layf go go fɔ layf, yay fɔ yay, tut fɔ tut, an fɔ an, fut fɔ fut.</w:t>
      </w:r>
    </w:p>
    <w:p/>
    <w:p>
      <w:r xmlns:w="http://schemas.openxmlformats.org/wordprocessingml/2006/main">
        <w:t xml:space="preserve">Dis pat frɔm Ditarɔnɔmi 19: 21 de tich wi se i impɔtant fɔ mek pipul dɛn du wetin rayt ɛn fɔ mek dɛn ebul fɔ du wetin rayt, fɔ pe bak.</w:t>
      </w:r>
    </w:p>
    <w:p/>
    <w:p>
      <w:r xmlns:w="http://schemas.openxmlformats.org/wordprocessingml/2006/main">
        <w:t xml:space="preserve">1. Dɛn fɔ Du Jɔstis: Fɔ chɛk Ditarɔnɔmi 19: 21</w:t>
      </w:r>
    </w:p>
    <w:p/>
    <w:p>
      <w:r xmlns:w="http://schemas.openxmlformats.org/wordprocessingml/2006/main">
        <w:t xml:space="preserve">2. Di Nid fɔ Ritribyushɔn: Wan Stɔdi bɔt Ditarɔnɔmi 19: 21</w:t>
      </w:r>
    </w:p>
    <w:p/>
    <w:p>
      <w:r xmlns:w="http://schemas.openxmlformats.org/wordprocessingml/2006/main">
        <w:t xml:space="preserve">1. Ɛksodɔs 21: 24-25 - Ay fɔ yay, tut fɔ tut, an fɔ an, fut fɔ fut, Bɔn fɔ bɔn, wund fɔ wund, strɛp fɔ strɛp.</w:t>
      </w:r>
    </w:p>
    <w:p/>
    <w:p>
      <w:r xmlns:w="http://schemas.openxmlformats.org/wordprocessingml/2006/main">
        <w:t xml:space="preserve">2. Lɛvitikɔs 24: 19-20 - Ɛn if pɔsin mek in kɔmpin dɔti; jɔs lɛk aw i dɔn du, na so i go du to am; Brech fɔ brok, yay fɔ yay, tut fɔ tut, jɔs lɛk aw i dɔn mek pɔsin gɛt wan bɔt, na so i go du to am bak.</w:t>
      </w:r>
    </w:p>
    <w:p/>
    <w:p>
      <w:r xmlns:w="http://schemas.openxmlformats.org/wordprocessingml/2006/main">
        <w:t xml:space="preserve">Wi kin tɔk smɔl bɔt Ditarɔnɔmi 20 insay tri paregraf dɛn lɛk dis, wit vas dɛn we dɛn sho:</w:t>
      </w:r>
    </w:p>
    <w:p/>
    <w:p>
      <w:r xmlns:w="http://schemas.openxmlformats.org/wordprocessingml/2006/main">
        <w:t xml:space="preserve">Paragraf 1: Ditarɔnɔmi 20: 1-9 tɔk bɔt di lɔ dɛn we fɔ go fɛt wɔ. Mozis mek di Izrɛlayt dɛn biliv se we dɛn go fɛt dɛn ɛnimi dɛn, dɛn nɔ fɔ fred ɔ dɛn at pwɛl. I de mɛmba dɛn se Yahweh de wit dɛn ɛn i go fɛt fɔ dɛn. Bifo dɛn go fɛt wɔ, dɛn kin gi sɔm tin dɛn we dɛn nɔ fɔ du to di wan dɛn we jɔs bil os, plant vayn gadin, ɔ we dɔn mared bɔt we nɔ mared yet. Dɛn kin alaw dɛn kayn pipul dɛn de fɔ go bak na dɛn os ɛn nɔ tek pat pan di wɔ.</w:t>
      </w:r>
    </w:p>
    <w:p/>
    <w:p>
      <w:r xmlns:w="http://schemas.openxmlformats.org/wordprocessingml/2006/main">
        <w:t xml:space="preserve">Paragraf 2: Fɔ kɔntinyu na Ditarɔnɔmi 20: 10-15 , Mozis gi instrɔkshɔn dɛn bɔt aw fɔ fɛt wɔ wit siti dɛn we nɔ de na Kenan. If wan siti gi lɔ dɛn fɔ mek pis ɛn sɔrɛnda, di Izrɛlayt dɛn fɔ gri wit dɛn lɔ dɛn de ɛn mek di pipul dɛn we de de bi dɛn ɔnda dɛn bay we dɛn de pe taks ɛn wok tranga wan pan dɛn. Bɔt if wan siti nɔ gi pis bɔt i disayd fɔ tinap tranga wan, di Izrɛlayt dɛn fɔ kam nia am te i fɔdɔm ɔnda dɛn kɔntrol.</w:t>
      </w:r>
    </w:p>
    <w:p/>
    <w:p>
      <w:r xmlns:w="http://schemas.openxmlformats.org/wordprocessingml/2006/main">
        <w:t xml:space="preserve">Paragraf 3: Ditarɔnɔmi 20 dɔn wit instrɔkshɔn dɛn bɔt wɔ fɔ fɛt di siti dɛn we de insay Kenan sɛf. Insay Ditarɔnɔmi 20: 16-18, Mozis tɛl di Izrɛlayt dɛn fɔ pwɛl di wan dɛn we de na sɔm siti dɛn we de insay Kenan kpatakpata, di wan dɛn we de na di neshɔn dɛn we bin de wɔship aydɔl ɛn wikɛd tin dɛn we nɔ fayn. Nɔbɔdi nɔ fɔ lɛf biɛn pɔsin we dɔn sev; ɔltin de fɔ pwɛl as sakrifays to Yahweh.</w:t>
      </w:r>
    </w:p>
    <w:p/>
    <w:p>
      <w:r xmlns:w="http://schemas.openxmlformats.org/wordprocessingml/2006/main">
        <w:t xml:space="preserve">Fɔ sɔmtin:</w:t>
      </w:r>
    </w:p>
    <w:p>
      <w:r xmlns:w="http://schemas.openxmlformats.org/wordprocessingml/2006/main">
        <w:t xml:space="preserve">Ditarɔnɔmi 20 de sho se:</w:t>
      </w:r>
    </w:p>
    <w:p>
      <w:r xmlns:w="http://schemas.openxmlformats.org/wordprocessingml/2006/main">
        <w:t xml:space="preserve">Rigyuleshɔn fɔ go fɛt wɔ nɔ fred, ɛksɛmpshɔn fɔ sɔm pipul dɛn;</w:t>
      </w:r>
    </w:p>
    <w:p>
      <w:r xmlns:w="http://schemas.openxmlformats.org/wordprocessingml/2006/main">
        <w:t xml:space="preserve">Wɔ agens siti dɛn we nɔ de na Kenan we gri fɔ mek pis ɔ we de rawnd siti dɛn we de agens;</w:t>
      </w:r>
    </w:p>
    <w:p>
      <w:r xmlns:w="http://schemas.openxmlformats.org/wordprocessingml/2006/main">
        <w:t xml:space="preserve">Wɔ we dɛn bin de fɛt wit siti dɛn we de insay Kenan, bin pwɛl di neshɔn dɛn we bin de wɔship aydɔl kpatakpata.</w:t>
      </w:r>
    </w:p>
    <w:p/>
    <w:p>
      <w:r xmlns:w="http://schemas.openxmlformats.org/wordprocessingml/2006/main">
        <w:t xml:space="preserve">Emphasis pan rigyuleshɔn fɔ go fɛt wɔ nɔ fred, ɛksɛmpshɔn fɔ di tin dɛn we dɛn jɔs dɔn du;</w:t>
      </w:r>
    </w:p>
    <w:p>
      <w:r xmlns:w="http://schemas.openxmlformats.org/wordprocessingml/2006/main">
        <w:t xml:space="preserve">Instrɔkshɔn fɔ fɛt wɔ agens siti dɛn we nɔ de na Kenan we de gri fɔ mek pis ɔ we de rawnd siti dɛn we de agens;</w:t>
      </w:r>
    </w:p>
    <w:p>
      <w:r xmlns:w="http://schemas.openxmlformats.org/wordprocessingml/2006/main">
        <w:t xml:space="preserve">Wɔ we dɛn bin de fɛt wit siti dɛn we de insay Kenan, bin pwɛl di neshɔn dɛn we bin de wɔship aydɔl kpatakpata.</w:t>
      </w:r>
    </w:p>
    <w:p/>
    <w:p>
      <w:r xmlns:w="http://schemas.openxmlformats.org/wordprocessingml/2006/main">
        <w:t xml:space="preserve">Di chapta de tɔk mɔ bɔt di lɔ dɛn fɔ go fɛt wɔ, fɔ fɛt wɔ wit siti dɛn we nɔ de na Kenan, ɛn fɔ fɛt wɔ wit siti dɛn we de insay Kenan. Insay Ditarɔnɔmi 20, Mozis mek di Izrɛlayt dɛn biliv se we dɛn go fɛt dɛn ɛnimi dɛn, dɛn nɔ fɔ fred ɔ dɛn at pwɛl bikɔs Yahweh de wit dɛn ɛn i go fɛt fɔ dɛn. Dɛn kin gi sɔm tin dɛn we dɛn nɔ fɔ pe fɔ di wan dɛn we jɔs dɔn bil os, plant vayn gadin, ɔ we dɔn mared bɔt we nɔ mared yet. Dɛn kin alaw dɛn kayn pipul dɛn de fɔ go bak na dɛn os ɛn nɔ tek pat pan di wɔ.</w:t>
      </w:r>
    </w:p>
    <w:p/>
    <w:p>
      <w:r xmlns:w="http://schemas.openxmlformats.org/wordprocessingml/2006/main">
        <w:t xml:space="preserve">We Mozis kɔntinyu fɔ tɔk bɔt Ditarɔnɔmi 20, i gi instrɔkshɔn dɛn bɔt aw fɔ fɛt wɔ wit siti dɛn we nɔ de na Kenan. If wan siti gi lɔ dɛn fɔ mek pis ɛn sɔrɛnda, di Izrɛlayt dɛn fɔ gri wit dɛn lɔ dɛn de ɛn mek di pipul dɛn we de de bi dɛn ɔnda dɛn bay we dɛn de pe taks ɛn wok tranga wan pan dɛn. Bɔt if wan siti nɔ gi pis bɔt i disayd fɔ tinap tranga wan, di Izrɛlayt dɛn fɔ kam nia am te i fɔdɔm ɔnda dɛn kɔntrol.</w:t>
      </w:r>
    </w:p>
    <w:p/>
    <w:p>
      <w:r xmlns:w="http://schemas.openxmlformats.org/wordprocessingml/2006/main">
        <w:t xml:space="preserve">Ditarɔnɔmi 20 dɔn wit instrɔkshɔn dɛn bɔt wɔ agens siti dɛn we de insay Kenan sɛf. Mozis bin tɛl di Izrɛlayt dɛn fɔ dɔnawe wit sɔm neshɔn dɛn we bin de wɔship aydɔl insay dɛn siti dɛn ya we bin de wɔship aydɔl ɛn wikɛd tin dɛn we nɔ fayn. Nɔbɔdi nɔ fɔ lɛf biɛn pɔsin we dɔn sev; ɔltin de fɔ pwɛl as sakrifays to Yahweh. Dɛn instrɔkshɔn ya de wok as we fɔ pul aydɔl wɔship kɔmɔt na di land we Gɔd dɔn prɔmis dɛn as dɛn prɔpati.</w:t>
      </w:r>
    </w:p>
    <w:p/>
    <w:p>
      <w:r xmlns:w="http://schemas.openxmlformats.org/wordprocessingml/2006/main">
        <w:t xml:space="preserve">Ditarɔnɔmi 20: 1 We yu go fɛt yu ɛnimi dɛn, ɛn yu si ɔs dɛn, chariɔt dɛn, ɛn pipul dɛn we pas yu, nɔ fred dɛn, bikɔs PAPA GƆD we na yu Gɔd de wit yu, we pul yu kɔmɔt na di land na Ijipt.</w:t>
      </w:r>
    </w:p>
    <w:p/>
    <w:p>
      <w:r xmlns:w="http://schemas.openxmlformats.org/wordprocessingml/2006/main">
        <w:t xml:space="preserve">Gɔd de wit wi we tin nɔ izi ɛn we wi de fred.</w:t>
      </w:r>
    </w:p>
    <w:p/>
    <w:p>
      <w:r xmlns:w="http://schemas.openxmlformats.org/wordprocessingml/2006/main">
        <w:t xml:space="preserve">1. "No Frayd: God de wit Wi".</w:t>
      </w:r>
    </w:p>
    <w:p/>
    <w:p>
      <w:r xmlns:w="http://schemas.openxmlformats.org/wordprocessingml/2006/main">
        <w:t xml:space="preserve">2. "Gɔd in Pawa fɔ In Pipul dɛn".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46: 1 - "Gɔd na wi ples fɔ rɔn ɛn trɛnk, i de ɛp wi we wi gɛt prɔblɛm."</w:t>
      </w:r>
    </w:p>
    <w:p/>
    <w:p>
      <w:r xmlns:w="http://schemas.openxmlformats.org/wordprocessingml/2006/main">
        <w:t xml:space="preserve">Ditarɔnɔmi 20: 2 We una kam nia di fɛt, di prist go kam nia di pipul dɛn ɛn tɔk to di pipul dɛn.</w:t>
      </w:r>
    </w:p>
    <w:p/>
    <w:p>
      <w:r xmlns:w="http://schemas.openxmlformats.org/wordprocessingml/2006/main">
        <w:t xml:space="preserve">Di prist fɔ tɔk to di pipul dɛn bifo dɛn go fɛt.</w:t>
      </w:r>
    </w:p>
    <w:p/>
    <w:p>
      <w:r xmlns:w="http://schemas.openxmlformats.org/wordprocessingml/2006/main">
        <w:t xml:space="preserve">1: Gɔd de gi trɛnk to di wan dɛn we gɛt maynd ɛn we gɛt fet.</w:t>
      </w:r>
    </w:p>
    <w:p/>
    <w:p>
      <w:r xmlns:w="http://schemas.openxmlformats.org/wordprocessingml/2006/main">
        <w:t xml:space="preserve">2: Fɛt di gud fɛt wit maynd ɛn abop pan Gɔd.</w:t>
      </w:r>
    </w:p>
    <w:p/>
    <w:p>
      <w:r xmlns:w="http://schemas.openxmlformats.org/wordprocessingml/2006/main">
        <w:t xml:space="preserve">1: Jɔshwa 1: 9 - Bi trɛnk ɛn gɛt maynd; nɔ fred ɔ fil bad, bikɔs PAPA GƆD we na una Gɔd de wit una ɛnisay we una go.</w:t>
      </w:r>
    </w:p>
    <w:p/>
    <w:p>
      <w:r xmlns:w="http://schemas.openxmlformats.org/wordprocessingml/2006/main">
        <w:t xml:space="preserve">2: Sɛkɛn Lɛta To Timoti 1: 7 - Bikɔs Gɔd nɔ gi wi spirit fɔ fred, bɔt i gi wi pawa ɛn lɔv ɛn gɛt gud maynd.</w:t>
      </w:r>
    </w:p>
    <w:p/>
    <w:p>
      <w:r xmlns:w="http://schemas.openxmlformats.org/wordprocessingml/2006/main">
        <w:t xml:space="preserve">Ditarɔnɔmi 20: 3 Ɛn dɛn go tɛl dɛn se: ‘Izrɛl, yɛri, una de kam fɛt una ɛnimi dɛn tide.</w:t>
      </w:r>
    </w:p>
    <w:p/>
    <w:p>
      <w:r xmlns:w="http://schemas.openxmlformats.org/wordprocessingml/2006/main">
        <w:t xml:space="preserve">Gɔd tɛl di Izrɛlayt dɛn fɔ kɔntinyu fɔ strɔng ɛn nɔ fɔ fred we dɛn de fɛt dɛn ɛnimi dɛn.</w:t>
      </w:r>
    </w:p>
    <w:p/>
    <w:p>
      <w:r xmlns:w="http://schemas.openxmlformats.org/wordprocessingml/2006/main">
        <w:t xml:space="preserve">1. Fɔ win di fred ɛn wɔri we yu de wɔri pan di tɛm we yu de strɛch</w:t>
      </w:r>
    </w:p>
    <w:p/>
    <w:p>
      <w:r xmlns:w="http://schemas.openxmlformats.org/wordprocessingml/2006/main">
        <w:t xml:space="preserve">2. Fɔ abop pan Gɔd ɛn abop pan in trɛnk we tin tranga</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46: 1-3 - "Gɔd na wi refyuji ɛn trɛnk, wan rili prɛzɛnt ɛp insay trɔbul. So wi nɔ go fred pan ɔl we di wɔl de gi we, pan ɔl we di mawnten dɛn de muf go na di at na di si, pan ɔl we in wata dɛn de de ala ɛn fom, pan ɔl we di mawnten dɛn de shek shek we i de swel.”</w:t>
      </w:r>
    </w:p>
    <w:p/>
    <w:p>
      <w:r xmlns:w="http://schemas.openxmlformats.org/wordprocessingml/2006/main">
        <w:t xml:space="preserve">Ditarɔnɔmi 20: 4 PAPA GƆD we na una Gɔd na di wan we de go wit una fɔ fɛt una ɛnimi dɛn, fɔ sev una.</w:t>
      </w:r>
    </w:p>
    <w:p/>
    <w:p>
      <w:r xmlns:w="http://schemas.openxmlformats.org/wordprocessingml/2006/main">
        <w:t xml:space="preserve">Dis pat de mɛmba wi bɔt Gɔd in prɔmis fɔ de wit wi na fɛt ɛn sev wi frɔm wi ɛnimi dɛn.</w:t>
      </w:r>
    </w:p>
    <w:p/>
    <w:p>
      <w:r xmlns:w="http://schemas.openxmlformats.org/wordprocessingml/2006/main">
        <w:t xml:space="preserve">1: Tru Gɔd in Strɔng, Wi Go ebul fɔ win.</w:t>
      </w:r>
    </w:p>
    <w:p/>
    <w:p>
      <w:r xmlns:w="http://schemas.openxmlformats.org/wordprocessingml/2006/main">
        <w:t xml:space="preserve">2: Fɔ abop pan Gɔd in Protɛkshɔn we Trɔblɛm de.</w:t>
      </w:r>
    </w:p>
    <w:p/>
    <w:p>
      <w:r xmlns:w="http://schemas.openxmlformats.org/wordprocessingml/2006/main">
        <w:t xml:space="preserve">1: Jɔshwa 1: 9 - "A nɔ tɛl yu? Yu fɔ gɛt trɛnk ɛn gɛt maynd. Nɔ fred; nɔ pwɛl at, bikɔs PAPA GƆD we na yu Gɔd go de wit yu ɛnisay we yu go."</w:t>
      </w:r>
    </w:p>
    <w:p/>
    <w:p>
      <w:r xmlns:w="http://schemas.openxmlformats.org/wordprocessingml/2006/main">
        <w:t xml:space="preserve">2: Sam 46: 1 - "Gɔd na wi ples fɔ rɔn ɛn trɛnk, i de ɛp wi ɔltɛm we wi gɛt prɔblɛm."</w:t>
      </w:r>
    </w:p>
    <w:p/>
    <w:p>
      <w:r xmlns:w="http://schemas.openxmlformats.org/wordprocessingml/2006/main">
        <w:t xml:space="preserve">Ditarɔnɔmi 20: 5 Di ɔfisa dɛn go tɔk to di pipul dɛn se, “Usman we dɔn bil nyu os ɛn we nɔ dediket am?” lɛ i go ɛn go bak na in os, so dat i nɔ go day na di fɛt, ɛn ɔda pɔsin go dediket am.</w:t>
      </w:r>
    </w:p>
    <w:p/>
    <w:p>
      <w:r xmlns:w="http://schemas.openxmlformats.org/wordprocessingml/2006/main">
        <w:t xml:space="preserve">Di ɔfisa dɛn fɔ ɛnkɔrej di wan dɛn we dɔn bil os bɔt we nɔ dediket am yet fɔ go na os ɛn nɔ risk fɔ day na fɛt.</w:t>
      </w:r>
    </w:p>
    <w:p/>
    <w:p>
      <w:r xmlns:w="http://schemas.openxmlformats.org/wordprocessingml/2006/main">
        <w:t xml:space="preserve">1. I impɔtant fɔ gi wi os to Gɔd.</w:t>
      </w:r>
    </w:p>
    <w:p/>
    <w:p>
      <w:r xmlns:w="http://schemas.openxmlformats.org/wordprocessingml/2006/main">
        <w:t xml:space="preserve">2. Di valyu fɔ de sef bay we yu avɔyd risk dɛn we nɔ nid.</w:t>
      </w:r>
    </w:p>
    <w:p/>
    <w:p>
      <w:r xmlns:w="http://schemas.openxmlformats.org/wordprocessingml/2006/main">
        <w:t xml:space="preserve">1. Lyuk 14: 28-30 - "Bikɔs udat pan una we want fɔ bil tawa, nɔ sidɔm fɔs, ɛn kɔnt di kɔst, if i gɛt inof fɔ dɔn am?"</w:t>
      </w:r>
    </w:p>
    <w:p/>
    <w:p>
      <w:r xmlns:w="http://schemas.openxmlformats.org/wordprocessingml/2006/main">
        <w:t xml:space="preserve">2. Sam 127: 1 - "If PAPA GƆD nɔ bil di os, dɛn de wok fɔ natin fɔ bil am. if PAPA GƆD nɔ kip di siti, di wachman go wek bɔt na fɔ natin."</w:t>
      </w:r>
    </w:p>
    <w:p/>
    <w:p>
      <w:r xmlns:w="http://schemas.openxmlformats.org/wordprocessingml/2006/main">
        <w:t xml:space="preserve">Ditarɔnɔmi 20: 6 Wetin na di wan we dɔn plant vayn gadin ɛn nɔ it am yet? lɛ insɛf go bak na in os, so dat i nɔ go day na di fɛt, ɛn ɔda pɔsin it am.”</w:t>
      </w:r>
    </w:p>
    <w:p/>
    <w:p>
      <w:r xmlns:w="http://schemas.openxmlformats.org/wordprocessingml/2006/main">
        <w:t xml:space="preserve">Dis pat de tɔk bɔt Gɔd in fet ɛn sɔri-at we i gɛt to wi, i de ɛksplen se dɛn nɔ fɔ fos ɛnibɔdi fɔ fɛt if i dɔn plant vayn gadin ɛn nɔ it am yet.</w:t>
      </w:r>
    </w:p>
    <w:p/>
    <w:p>
      <w:r xmlns:w="http://schemas.openxmlformats.org/wordprocessingml/2006/main">
        <w:t xml:space="preserve">1. "Di Pawa we Gɔd gɛt fɔ fet ɛn sɔri-at".</w:t>
      </w:r>
    </w:p>
    <w:p/>
    <w:p>
      <w:r xmlns:w="http://schemas.openxmlformats.org/wordprocessingml/2006/main">
        <w:t xml:space="preserve">2. "Di Blɛsin dɛn we Gɔd de gi".</w:t>
      </w:r>
    </w:p>
    <w:p/>
    <w:p>
      <w:r xmlns:w="http://schemas.openxmlformats.org/wordprocessingml/2006/main">
        <w:t xml:space="preserve">1. Lɛta Fɔ Filipay 4: 19 Mi Gɔd go gi una ɔl wetin una nid akɔdin to di jɛntri we i gɛt wit glori insay Krays Jizɔs.</w:t>
      </w:r>
    </w:p>
    <w:p/>
    <w:p>
      <w:r xmlns:w="http://schemas.openxmlformats.org/wordprocessingml/2006/main">
        <w:t xml:space="preserve">2. Sam 25: 2 O mi Gɔd, a de abop pan yu; lɛ a nɔ shem; nɔ mek mi ɛnimi dɛn gladi fɔ mi.</w:t>
      </w:r>
    </w:p>
    <w:p/>
    <w:p>
      <w:r xmlns:w="http://schemas.openxmlformats.org/wordprocessingml/2006/main">
        <w:t xml:space="preserve">Ditarɔnɔmi 20: 7 Us man we dɔn mared fɔ mared ɛn nɔ mared am? lɛ i go bak na in os, so dat i nɔ go day na di fɛt, ɛn ɔda pɔsin go tek am.”</w:t>
      </w:r>
    </w:p>
    <w:p/>
    <w:p>
      <w:r xmlns:w="http://schemas.openxmlformats.org/wordprocessingml/2006/main">
        <w:t xml:space="preserve">Dis vas we de na Ditarɔnɔmi 20: 7 ɛksplen se man we dɔn mared in wɛf, bɔt i nɔ mared am yet, fɔ go bak na in os bifo i go fɛt wɔ, ɔ fɔ put ɔda man pan denja fɔ tek am if i day na fɛt.</w:t>
      </w:r>
    </w:p>
    <w:p/>
    <w:p>
      <w:r xmlns:w="http://schemas.openxmlformats.org/wordprocessingml/2006/main">
        <w:t xml:space="preserve">1. "A Call to Faithful Commitment" - Na fɔ tɔk bɔt di impɔtant tin fɔ kɔntinyu fɔ kɔmit to yu man ɔ yu wɛf ɛn fɔ ɔnɔ di mared agrimɛnt.</w:t>
      </w:r>
    </w:p>
    <w:p/>
    <w:p>
      <w:r xmlns:w="http://schemas.openxmlformats.org/wordprocessingml/2006/main">
        <w:t xml:space="preserve">2. "Living for God in Times of Conflict" - Na fɔ fɛn di impɔtant tin fɔ liv fɔ Gɔd insay tɛm we prɔblɛm ɛn tɛmteshɔn de, ɛn aw fɔ fetful to Gɔd kin mek pɔsin gɛt blɛsin ɛn ɔnɔ.</w:t>
      </w:r>
    </w:p>
    <w:p/>
    <w:p>
      <w:r xmlns:w="http://schemas.openxmlformats.org/wordprocessingml/2006/main">
        <w:t xml:space="preserve">1. Lɛta Fɔ Ɛfisɔs 5: 22-33 - Wan pat we de tɔk bɔt di impɔtant tin fɔ put dɛnsɛf ɔnda ɛn rɛspɛkt dɛnsɛf insay mared.</w:t>
      </w:r>
    </w:p>
    <w:p/>
    <w:p>
      <w:r xmlns:w="http://schemas.openxmlformats.org/wordprocessingml/2006/main">
        <w:t xml:space="preserve">2. Prɔvabs 18: 22 - Na vas we de tɔk bɔt di impɔtant tin fɔ fɛn man ɔ uman we na tru tru padi ɛn padi.</w:t>
      </w:r>
    </w:p>
    <w:p/>
    <w:p>
      <w:r xmlns:w="http://schemas.openxmlformats.org/wordprocessingml/2006/main">
        <w:t xml:space="preserve">Ditarɔnɔmi 20: 8 Di ɔfisa dɛn go tɔk mɔ to di pipul dɛn, ɛn dɛn go se, “Us man de we de fred ɛn we at pwɛl?” lɛ i go bak na in os, so dat in brɔda dɛn at nɔ go taya ɛn in at nɔ go taya.</w:t>
      </w:r>
    </w:p>
    <w:p/>
    <w:p>
      <w:r xmlns:w="http://schemas.openxmlformats.org/wordprocessingml/2006/main">
        <w:t xml:space="preserve">Di pasej de tɔk bɔt ɔfisa dɛn we de ɛnkɔrej di wan dɛn we de fred ɛn we nɔ gɛt bɛtɛ maynd fɔ go bak na dɛn yon os, so dat dɛn at go kɔntinyu fɔ strɔng ɛn dɛn brɔda dɛn at go strɔng bak.</w:t>
      </w:r>
    </w:p>
    <w:p/>
    <w:p>
      <w:r xmlns:w="http://schemas.openxmlformats.org/wordprocessingml/2006/main">
        <w:t xml:space="preserve">1. "Fin Strɔng pan Ɛmpati: Di Pawa fɔ Kia fɔ Ɔda Pipul dɛn".</w:t>
      </w:r>
    </w:p>
    <w:p/>
    <w:p>
      <w:r xmlns:w="http://schemas.openxmlformats.org/wordprocessingml/2006/main">
        <w:t xml:space="preserve">2. "Gɔd in ɛnkɔrejmɛnt fɔ di wan dɛn we de fred ɛn we nɔ gɛt bɛtɛ at".</w:t>
      </w:r>
    </w:p>
    <w:p/>
    <w:p>
      <w:r xmlns:w="http://schemas.openxmlformats.org/wordprocessingml/2006/main">
        <w:t xml:space="preserve">1. Jɔn In Fɔs Lɛta 4: 18 - "Fɔ fred nɔ de pan lɔv. Bɔt pafɛkt lɔv de pul fred kɔmɔt, bikɔs fred gɛt fɔ du wit pɔnishmɛnt. Di pɔsin we de fred nɔ de pafɛkt pan lɔv."</w:t>
      </w:r>
    </w:p>
    <w:p/>
    <w:p>
      <w:r xmlns:w="http://schemas.openxmlformats.org/wordprocessingml/2006/main">
        <w:t xml:space="preserve">2. Lɛta Fɔ Filipay 4: 6-7 - "Una nɔ wɔri bɔt ɛnitin, bɔt we una de pre ɛn beg, una tɛl Gɔd tɛnki. Ɛn Gɔd in pis we pas ɔl di ɔndastandin go gayd una." una at ɛn una maynd insay Krays Jizɔs."</w:t>
      </w:r>
    </w:p>
    <w:p/>
    <w:p>
      <w:r xmlns:w="http://schemas.openxmlformats.org/wordprocessingml/2006/main">
        <w:t xml:space="preserve">Ditarɔnɔmi 20: 9 We di ɔfisa dɛn dɔn fɔ tɔk to di pipul dɛn, dɛn go mek kapten dɛn fɔ di ami fɔ lid di pipul dɛn.</w:t>
      </w:r>
    </w:p>
    <w:p/>
    <w:p>
      <w:r xmlns:w="http://schemas.openxmlformats.org/wordprocessingml/2006/main">
        <w:t xml:space="preserve">Di ɔfisa dɛn we de na Ditarɔnɔmi 20 tɔk to di pipul dɛn ɛn afta dat dɛn kin pik kapten dɛn fɔ lid dɛn.</w:t>
      </w:r>
    </w:p>
    <w:p/>
    <w:p>
      <w:r xmlns:w="http://schemas.openxmlformats.org/wordprocessingml/2006/main">
        <w:t xml:space="preserve">1. Di Pawa we Lidaship Gɛt: Aw Gɔd De Yuz Pipul fɔ Lida</w:t>
      </w:r>
    </w:p>
    <w:p/>
    <w:p>
      <w:r xmlns:w="http://schemas.openxmlformats.org/wordprocessingml/2006/main">
        <w:t xml:space="preserve">2. Wok Togɛda: Di Valyu fɔ Kɔmyuniti ɛn Tim Wok</w:t>
      </w:r>
    </w:p>
    <w:p/>
    <w:p>
      <w:r xmlns:w="http://schemas.openxmlformats.org/wordprocessingml/2006/main">
        <w:t xml:space="preserve">1. Matyu 28: 18 20 - Dɔn Jizɔs kam to dɛn ɛn tɛl dɛn se: “Dɛn dɔn gi mi ɔl di pawa we de na ɛvin ɛn na di wɔl.” 19 So una go mek ɔl di neshɔn dɛn bi disaypul, ɛn baptayz dɛn insay di Papa ɛn di Pikin ɛn di Oli Spirit in nem, 20 ɛn tich dɛn fɔ obe ɔl wetin a dɔn tɛl una.</w:t>
      </w:r>
    </w:p>
    <w:p/>
    <w:p>
      <w:r xmlns:w="http://schemas.openxmlformats.org/wordprocessingml/2006/main">
        <w:t xml:space="preserve">2. Fɔs Lɛta Fɔ Kɔrint 12: 12 20 - Jɔs lɛk aw di bɔdi na wan ɛn i gɛt bɔku pat dɛn, ɛn ɔl di pat dɛn na di bɔdi pan ɔl we bɔku, na wan bɔdi, na so i bi to Krays. 13 Na wan Spirit bin baptayz wi ɔl fɔ bi wan bɔdi we na Ju ɔ Grik, slev ɔ fri ɛn ɔlman drink wan Spirit. 14 Di bɔdi nɔ gɛt wan pat pan am, bɔt i gɛt bɔku pat. 15 If di fut se, “Bikɔs mi nɔto an, a nɔ de na di bɔdi, dat nɔ go mek i bi pat pan di bɔdi.” 16 Ɛn if di yes se, “Bikɔs mi nɔto yay, a nɔto di bɔdi in yon, dat nɔ go mek i bi pat pan di bɔdi.” 17 If di wan ol bɔdi na bin yay, usay di sɛns fɔ yɛri go de? If di wan ol bɔdi na bin yes, usay di sɛns fɔ smɛl go de? 18 Bɔt jɔs lɛk aw i bi, Gɔd arenj di pat dɛn na di bɔdi, ɛni wan pan dɛn, jɔs lɛk aw i want. 19 If ɔlman na wan pat, usay di bɔdi go de? 20 Jɔs lɛk aw i tan, bɔku pat dɛn de, bɔt na wan bɔdi nɔmɔ de.</w:t>
      </w:r>
    </w:p>
    <w:p/>
    <w:p>
      <w:r xmlns:w="http://schemas.openxmlformats.org/wordprocessingml/2006/main">
        <w:t xml:space="preserve">Ditarɔnɔmi 20: 10 We yu kam nia wan siti fɔ fɛt am, dɔn tɛl am se pis de.</w:t>
      </w:r>
    </w:p>
    <w:p/>
    <w:p>
      <w:r xmlns:w="http://schemas.openxmlformats.org/wordprocessingml/2006/main">
        <w:t xml:space="preserve">Gɔd tɛl wi fɔ prich bɔt pis we wi de go fɛt wan siti.</w:t>
      </w:r>
    </w:p>
    <w:p/>
    <w:p>
      <w:r xmlns:w="http://schemas.openxmlformats.org/wordprocessingml/2006/main">
        <w:t xml:space="preserve">1. Prɔklaym Pis: Di Impɔtant fɔ Du Tin we Nɔ Gɛt Vaylɛnt</w:t>
      </w:r>
    </w:p>
    <w:p/>
    <w:p>
      <w:r xmlns:w="http://schemas.openxmlformats.org/wordprocessingml/2006/main">
        <w:t xml:space="preserve">2. Fɔ Mek Pis: Na Gɔd in Kɔmandmɛnt</w:t>
      </w:r>
    </w:p>
    <w:p/>
    <w:p>
      <w:r xmlns:w="http://schemas.openxmlformats.org/wordprocessingml/2006/main">
        <w:t xml:space="preserve">1. Matyu 5: 9 - Blɛsin fɔ di wan dɛn we de mek pis, bikɔs dɛn go kɔl dɛn Gɔd in pikin dɛn.</w:t>
      </w:r>
    </w:p>
    <w:p/>
    <w:p>
      <w:r xmlns:w="http://schemas.openxmlformats.org/wordprocessingml/2006/main">
        <w:t xml:space="preserve">2. Lɛta Fɔ Rom 12: 18 - If i pɔsibul, as i dipen pan yu, liv pis wit ɔlman.</w:t>
      </w:r>
    </w:p>
    <w:p/>
    <w:p>
      <w:r xmlns:w="http://schemas.openxmlformats.org/wordprocessingml/2006/main">
        <w:t xml:space="preserve">Ditarɔnɔmi 20: 11 If i mek yu ansa wit pis ɛn opin to yu, ɔl di pipul dɛn we de de go bi tribut to yu, ɛn dɛn go sav yu.</w:t>
      </w:r>
    </w:p>
    <w:p/>
    <w:p>
      <w:r xmlns:w="http://schemas.openxmlformats.org/wordprocessingml/2006/main">
        <w:t xml:space="preserve">Dis pat de tɔk bɔt aw dɛn kin mek pis agrimɛnt wit siti dɛn ɛn di pipul dɛn we de insay dɛn, wit di rizɔlt se dɛn fɔ bi tributaries ɛn sav di wan dɛn we dɛn mek di pis agrimɛnt wit.</w:t>
      </w:r>
    </w:p>
    <w:p/>
    <w:p>
      <w:r xmlns:w="http://schemas.openxmlformats.org/wordprocessingml/2006/main">
        <w:t xml:space="preserve">1. "Trɔst pan di Masta ɛn Luk fɔ Pis: Tink bɔt Ditarɔnɔmi 20: 11".</w:t>
      </w:r>
    </w:p>
    <w:p/>
    <w:p>
      <w:r xmlns:w="http://schemas.openxmlformats.org/wordprocessingml/2006/main">
        <w:t xml:space="preserve">2. "Fɔ Sav Ɔda Pipul dɛn: Di Lɛsin dɛn na Ditarɔnɔmi 20: 11".</w:t>
      </w:r>
    </w:p>
    <w:p/>
    <w:p>
      <w:r xmlns:w="http://schemas.openxmlformats.org/wordprocessingml/2006/main">
        <w:t xml:space="preserve">1. Matyu 5: 9 Blɛsin fɔ di wan dɛn we de mek pis, bikɔs dɛn go kɔl dɛn Gɔd in pikin dɛn.</w:t>
      </w:r>
    </w:p>
    <w:p/>
    <w:p>
      <w:r xmlns:w="http://schemas.openxmlformats.org/wordprocessingml/2006/main">
        <w:t xml:space="preserve">2. Lɛta Fɔ Rom 12: 18 If i pɔsibul, as fa as i dipen pan yu, liv wit pis wit ɔlman.</w:t>
      </w:r>
    </w:p>
    <w:p/>
    <w:p>
      <w:r xmlns:w="http://schemas.openxmlformats.org/wordprocessingml/2006/main">
        <w:t xml:space="preserve">Ditarɔnɔmi 20: 12 If i nɔ mek pis wit yu, bɔt i go fɛt yu, yu fɔ kam rawnd am.</w:t>
      </w:r>
    </w:p>
    <w:p/>
    <w:p>
      <w:r xmlns:w="http://schemas.openxmlformats.org/wordprocessingml/2006/main">
        <w:t xml:space="preserve">Di pasej se if dɛn nɔ ebul fɔ mek pis wit ɛnimi, dat min se dɛn fɔ rawnd di ɛnimi.</w:t>
      </w:r>
    </w:p>
    <w:p/>
    <w:p>
      <w:r xmlns:w="http://schemas.openxmlformats.org/wordprocessingml/2006/main">
        <w:t xml:space="preserve">1. Di Pawa we Peshɛnt Gɛt: Aw fɔ win wɔ wit pis</w:t>
      </w:r>
    </w:p>
    <w:p/>
    <w:p>
      <w:r xmlns:w="http://schemas.openxmlformats.org/wordprocessingml/2006/main">
        <w:t xml:space="preserve">2. Di Strɔng we Fɔ Fɔgiv: Aw fɔ Achiv Viktri Witout Vaylɛns</w:t>
      </w:r>
    </w:p>
    <w:p/>
    <w:p>
      <w:r xmlns:w="http://schemas.openxmlformats.org/wordprocessingml/2006/main">
        <w:t xml:space="preserve">1. Matyu 5: 9 Blɛsin fɔ di wan dɛn we de mek pis, bikɔs dɛn go kɔl dɛn Gɔd in pikin dɛn.</w:t>
      </w:r>
    </w:p>
    <w:p/>
    <w:p>
      <w:r xmlns:w="http://schemas.openxmlformats.org/wordprocessingml/2006/main">
        <w:t xml:space="preserve">2. Lɛta Fɔ Rom 12: 18 If i pɔsibul, as fa as i dipen pan yu, liv wit pis wit ɔlman.</w:t>
      </w:r>
    </w:p>
    <w:p/>
    <w:p>
      <w:r xmlns:w="http://schemas.openxmlformats.org/wordprocessingml/2006/main">
        <w:t xml:space="preserve">Ditarɔnɔmi 20: 13 We PAPA GƆD we na yu Gɔd dɔn gi am to yu an, yu fɔ kil ɔlman wit sɔd.</w:t>
      </w:r>
    </w:p>
    <w:p/>
    <w:p>
      <w:r xmlns:w="http://schemas.openxmlformats.org/wordprocessingml/2006/main">
        <w:t xml:space="preserve">PAPA GƆD tɛl wi fɔ kil di ɛnimi dɛn wit sɔd.</w:t>
      </w:r>
    </w:p>
    <w:p/>
    <w:p>
      <w:r xmlns:w="http://schemas.openxmlformats.org/wordprocessingml/2006/main">
        <w:t xml:space="preserve">1: Gɔd tɛl wi fɔ protɛkt wisɛf frɔm wi ɛnimi dɛn bay ɛni we we nid de.</w:t>
      </w:r>
    </w:p>
    <w:p/>
    <w:p>
      <w:r xmlns:w="http://schemas.openxmlformats.org/wordprocessingml/2006/main">
        <w:t xml:space="preserve">2: Wi fɔ rɛdi fɔ fɛt fɔ wetin rayt ɛn rɛdi fɔ tinap fɔ wetin wi biliv.</w:t>
      </w:r>
    </w:p>
    <w:p/>
    <w:p>
      <w:r xmlns:w="http://schemas.openxmlformats.org/wordprocessingml/2006/main">
        <w:t xml:space="preserve">1: Lɛta Fɔ Ɛfisɔs 6: 10-18 - Una wɛr ɔl Gɔd in klos, so dat una go ebul fɔ tinap agens di dɛbul in plan dɛn.</w:t>
      </w:r>
    </w:p>
    <w:p/>
    <w:p>
      <w:r xmlns:w="http://schemas.openxmlformats.org/wordprocessingml/2006/main">
        <w:t xml:space="preserve">2: Ɛksodɔs 17: 11 - Ɛnitɛm we Mozis es in an ɔp, Izrɛl bin win, ɛn ɛnitɛm we i put in an dɔŋ, Amalek bin win.</w:t>
      </w:r>
    </w:p>
    <w:p/>
    <w:p>
      <w:r xmlns:w="http://schemas.openxmlformats.org/wordprocessingml/2006/main">
        <w:t xml:space="preserve">Ditarɔnɔmi 20: 14 Bɔt yu fɔ tek di uman dɛn, di smɔl pikin dɛn, di kaw dɛn, ɛn ɔl di tin dɛn we de na di siti, ɔl di tin dɛn we dɛn dɔn tif. ɛn yu go it di tin dɛn we yu ɛnimi dɛn dɔn tif, we PAPA GƆD we na yu Gɔd dɔn gi yu.</w:t>
      </w:r>
    </w:p>
    <w:p/>
    <w:p>
      <w:r xmlns:w="http://schemas.openxmlformats.org/wordprocessingml/2006/main">
        <w:t xml:space="preserve">Dis pat frɔm Ditarɔnɔmi ɛnkɔrej di Izrɛlayt dɛn fɔ tek di tin dɛn we dɛn dɔn tif we dɛn ɛnimi dɛn dɔn tif na wɔ ɛn yuz am fɔ wetin dɛn nid.</w:t>
      </w:r>
    </w:p>
    <w:p/>
    <w:p>
      <w:r xmlns:w="http://schemas.openxmlformats.org/wordprocessingml/2006/main">
        <w:t xml:space="preserve">1: Gɔd de blɛs di fet we in pipul dɛn gɛt bay we i de gi dɛn wetin dɛn nid.</w:t>
      </w:r>
    </w:p>
    <w:p/>
    <w:p>
      <w:r xmlns:w="http://schemas.openxmlformats.org/wordprocessingml/2006/main">
        <w:t xml:space="preserve">2: Wi fɔ ɔmbul ɛn tɛl Gɔd tɛnki fɔ di tin dɛn we Gɔd de gi wi we tin tranga.</w:t>
      </w:r>
    </w:p>
    <w:p/>
    <w:p>
      <w:r xmlns:w="http://schemas.openxmlformats.org/wordprocessingml/2006/main">
        <w:t xml:space="preserve">1: Jems 1: 17 - Ɛni gud ɛn pafɛkt gift kɔmɔt ɔp, i kɔmɔt frɔm di Papa fɔ di layt dɛn we de na ɛvin, we nɔ de chenj lɛk shado we de chenj.</w:t>
      </w:r>
    </w:p>
    <w:p/>
    <w:p>
      <w:r xmlns:w="http://schemas.openxmlformats.org/wordprocessingml/2006/main">
        <w:t xml:space="preserve">2: Sam 37: 25 - A bin yɔŋ ɛn naw a dɔn ol, bɔt stil a nɔ ɛva si pipul dɛn we de du wetin rayt ɔ dɛn pikin dɛn de beg bred.</w:t>
      </w:r>
    </w:p>
    <w:p/>
    <w:p>
      <w:r xmlns:w="http://schemas.openxmlformats.org/wordprocessingml/2006/main">
        <w:t xml:space="preserve">Ditarɔnɔmi 20: 15 Na so yu fɔ du ɔl di siti dɛn we de fa frɔm yu, we nɔ de na dɛn neshɔn dɛn ya.</w:t>
      </w:r>
    </w:p>
    <w:p/>
    <w:p>
      <w:r xmlns:w="http://schemas.openxmlformats.org/wordprocessingml/2006/main">
        <w:t xml:space="preserve">Dɛn fɔ trit di siti dɛn we neshɔn dɛn we de fa frɔm di Izrɛlayt dɛn, di sem we lɛk di wan dɛn we de nia dɛn.</w:t>
      </w:r>
    </w:p>
    <w:p/>
    <w:p>
      <w:r xmlns:w="http://schemas.openxmlformats.org/wordprocessingml/2006/main">
        <w:t xml:space="preserve">1: Du Ɔda Pipul dɛn - Di impɔtant tin fɔ trit ɔl pipul dɛn wit rɛspɛkt, ilɛk usay dɛn de.</w:t>
      </w:r>
    </w:p>
    <w:p/>
    <w:p>
      <w:r xmlns:w="http://schemas.openxmlformats.org/wordprocessingml/2006/main">
        <w:t xml:space="preserve">2: Di Pawa fɔ Yuniti - Aw wi go kam togɛda ɛn sɔpɔt wisɛf, ilɛksɛf wi de fa.</w:t>
      </w:r>
    </w:p>
    <w:p/>
    <w:p>
      <w:r xmlns:w="http://schemas.openxmlformats.org/wordprocessingml/2006/main">
        <w:t xml:space="preserve">1: Lyuk 10: 27-37 - Di parebul bɔt di Gud Samɛritan.</w:t>
      </w:r>
    </w:p>
    <w:p/>
    <w:p>
      <w:r xmlns:w="http://schemas.openxmlformats.org/wordprocessingml/2006/main">
        <w:t xml:space="preserve">2: Lɛta Fɔ Rom 12: 18 - Fɔ liv wit wanwɔd.</w:t>
      </w:r>
    </w:p>
    <w:p/>
    <w:p>
      <w:r xmlns:w="http://schemas.openxmlformats.org/wordprocessingml/2006/main">
        <w:t xml:space="preserve">Ditarɔnɔmi 20: 16 Bɔt pan di siti dɛn we PAPA GƆD we na yu Gɔd gi yu fɔ gɛt, yu nɔ fɔ sev ɛnitin we de blo.</w:t>
      </w:r>
    </w:p>
    <w:p/>
    <w:p>
      <w:r xmlns:w="http://schemas.openxmlformats.org/wordprocessingml/2006/main">
        <w:t xml:space="preserve">Gɔd bin tɛl di Izrɛlayt dɛn fɔ pwɛl ɔl di tin dɛn we gɛt layf na di siti dɛn we dɛn gɛt.</w:t>
      </w:r>
    </w:p>
    <w:p/>
    <w:p>
      <w:r xmlns:w="http://schemas.openxmlformats.org/wordprocessingml/2006/main">
        <w:t xml:space="preserve">1. Di Pawa fɔ Obedi - Lan fɔ obe Gɔd in kɔmand, ivin we i at.</w:t>
      </w:r>
    </w:p>
    <w:p/>
    <w:p>
      <w:r xmlns:w="http://schemas.openxmlformats.org/wordprocessingml/2006/main">
        <w:t xml:space="preserve">2. Di Impɔtant fɔ Sɔrɛnda Kɔmplit - Fɔ tek Gɔd pan in wɔd ɛn abop pan am fɔ mek di rayt disizhɔn.</w:t>
      </w:r>
    </w:p>
    <w:p/>
    <w:p>
      <w:r xmlns:w="http://schemas.openxmlformats.org/wordprocessingml/2006/main">
        <w:t xml:space="preserve">1. Jɔshwa 11: 20 - Bikɔs na PAPA GƆD bin mek dɛn at tranga, so dat dɛn go kam fɛt Izrɛl, so dat i go dɔnawe wit dɛn kpatakpata, ɛn dɛn nɔ go gɛt ɛnitin fɔ du wit dɛn, bɔt i go dɔnawe wit dɛn, lɛk PAPA GƆD tɛl Mozis.</w:t>
      </w:r>
    </w:p>
    <w:p/>
    <w:p>
      <w:r xmlns:w="http://schemas.openxmlformats.org/wordprocessingml/2006/main">
        <w:t xml:space="preserve">2. Lɛta Fɔ Rom 12: 1-2 - So mi brɔda dɛn, a de beg una wit Gɔd in sɔri-at fɔ mek una gi una bɔdi fɔ bi sakrifays we gɛt layf, we oli, we Gɔd go gladi fɔ, we na di wok we una de du fɔ una. Ɛn una nɔ fɔ falamakata dis wɔl, bɔt una chenj bay we una de mek una tink nyu, so dat una go no wetin Gɔd want, we gud, we pɔsin kin gladi fɔ, ɛn we pafɛkt.</w:t>
      </w:r>
    </w:p>
    <w:p/>
    <w:p>
      <w:r xmlns:w="http://schemas.openxmlformats.org/wordprocessingml/2006/main">
        <w:t xml:space="preserve">Ditarɔnɔmi 20: 17 Bɔt yu go dɔnawe wit dɛn kpatakpata; dat na di Hitayt dɛn, di Amɔrayt dɛn, di Kenanayt dɛn, ɛn di Pɛrizayt dɛn, di Ayvayt dɛn, ɛn di Jebusayt dɛn; jɔs lɛk aw PAPA GƆD we na una Gɔd dɔn tɛl una.</w:t>
      </w:r>
    </w:p>
    <w:p/>
    <w:p>
      <w:r xmlns:w="http://schemas.openxmlformats.org/wordprocessingml/2006/main">
        <w:t xml:space="preserve">Gɔd bin tɛl di Izrɛlayt dɛn fɔ dɔnawe wit di Hitayt dɛn, di Amɔrayt dɛn, di Kenanayt dɛn, di Pɛrizayt dɛn, di Ayvayt dɛn, ɛn di Jebusayt dɛn.</w:t>
      </w:r>
    </w:p>
    <w:p/>
    <w:p>
      <w:r xmlns:w="http://schemas.openxmlformats.org/wordprocessingml/2006/main">
        <w:t xml:space="preserve">1. Di Pawa we Wi Gɛt fɔ obe: Di Izrɛlayt dɛn ɛn di we aw dɛn obe Gɔd in kɔmand</w:t>
      </w:r>
    </w:p>
    <w:p/>
    <w:p>
      <w:r xmlns:w="http://schemas.openxmlformats.org/wordprocessingml/2006/main">
        <w:t xml:space="preserve">2. Di Impɔtant fɔ Bi Disaypul: Fɔ Lan fɔ Du wetin Gɔd Kɔmand</w:t>
      </w:r>
    </w:p>
    <w:p/>
    <w:p>
      <w:r xmlns:w="http://schemas.openxmlformats.org/wordprocessingml/2006/main">
        <w:t xml:space="preserve">1. Jɔn 14: 15-16 - "If una lɛk mi, una go kip mi lɔ dɛn. Ɛn a go aks di Papa, ɛn i go gi una ɔda Ɛpman, fɔ de wit una sote go".</w:t>
      </w:r>
    </w:p>
    <w:p/>
    <w:p>
      <w:r xmlns:w="http://schemas.openxmlformats.org/wordprocessingml/2006/main">
        <w:t xml:space="preserve">2. Lɛta Fɔ Rom 12: 1-2 - "So, mi brɔda dɛn, a de beg una wit Gɔd in sɔri-at fɔ gi una bɔdi as sakrifays we gɛt layf, we oli ɛn we Gɔd go gri wit, we na una spiritual wɔship. Una nɔ fala di we aw una de wɔship." dis wɔl, bɔt una chenj bay di nyu we aw una de tink, so dat we una de tɛst una fɔ no wetin Gɔd want, wetin gud ɛn fayn ɛn pafɛkt."</w:t>
      </w:r>
    </w:p>
    <w:p/>
    <w:p>
      <w:r xmlns:w="http://schemas.openxmlformats.org/wordprocessingml/2006/main">
        <w:t xml:space="preserve">Ditarɔnɔmi 20: 18 Dɛn de tich una se una nɔ fɔ du ɔl di bad tin dɛn we dɛn dɔn du to dɛn gɔd dɛn; so una fɔ sin agens PAPA GƆD we na una Gɔd.</w:t>
      </w:r>
    </w:p>
    <w:p/>
    <w:p>
      <w:r xmlns:w="http://schemas.openxmlformats.org/wordprocessingml/2006/main">
        <w:t xml:space="preserve">Gɔd wɔn wi fɔ lɛ wi nɔ fala di bad bad tin dɛn we ɔda neshɔn dɛn de du ɛn ɛnkɔrej wi fɔ kɔntinyu fɔ de biɛn am.</w:t>
      </w:r>
    </w:p>
    <w:p/>
    <w:p>
      <w:r xmlns:w="http://schemas.openxmlformats.org/wordprocessingml/2006/main">
        <w:t xml:space="preserve">1: Nɔ Fɔ fala di we aw di wɔl de - Ditarɔnɔmi 20: 18</w:t>
      </w:r>
    </w:p>
    <w:p/>
    <w:p>
      <w:r xmlns:w="http://schemas.openxmlformats.org/wordprocessingml/2006/main">
        <w:t xml:space="preserve">2: Fɔ Kip Tru to Gɔd - Ditarɔnɔmi 20: 18</w:t>
      </w:r>
    </w:p>
    <w:p/>
    <w:p>
      <w:r xmlns:w="http://schemas.openxmlformats.org/wordprocessingml/2006/main">
        <w:t xml:space="preserve">1: Ayzaya 55: 8-9 - PAPA GƆD se. Jɔs lɛk aw di ɛvin ay pas di wɔl, na so mi we dɛn ay pas una we, ɛn di tin dɛn we a de tink bɔt pas di tin dɛn we una de tink bɔt.</w:t>
      </w:r>
    </w:p>
    <w:p/>
    <w:p>
      <w:r xmlns:w="http://schemas.openxmlformats.org/wordprocessingml/2006/main">
        <w:t xml:space="preserve">2: Lɛta Fɔ Ɛfisɔs 4: 17-19 - So a de tɔk dis, ɛn a de tɔk wit PAPA GƆD, se frɔm naw, una nɔ de waka lɛk aw ɔda pipul dɛn we nɔto Ju de waka, wit wetin dɛn de tink we nɔ gɛt wan minin, ɛn una ɔndastandin dɔn dak, ɛn una dɔn kɔmɔt nia Gɔd in layf di ignorance we de insay dɛn, bikɔs dɛn at blaynd: Dɛn dɔn gi dɛnsɛf to mami ɛn dadi biznɛs di we aw Gɔd nɔ want, fɔ du ɔl di dɔti tin dɛn wit gridi.</w:t>
      </w:r>
    </w:p>
    <w:p/>
    <w:p>
      <w:r xmlns:w="http://schemas.openxmlformats.org/wordprocessingml/2006/main">
        <w:t xml:space="preserve">Ditarɔnɔmi 20: 19 We yu kam rawnd wan siti fɔ lɔng tɛm ɛn fɛt am fɔ tek am, yu nɔ fɔ dɔnawe wit di tik dɛn we de na di tik dɛn bay we yu yuz aks fɔ fɛt dɛn, bikɔs yu kin it pan dɛn, ɛn yu nɔ go kɔt dɛn dɔŋ (bikɔs di tik na di fil na mɔtalman layf) fɔ yuz dɛn fɔ siej:</w:t>
      </w:r>
    </w:p>
    <w:p/>
    <w:p>
      <w:r xmlns:w="http://schemas.openxmlformats.org/wordprocessingml/2006/main">
        <w:t xml:space="preserve">Di pasej tɔk mɔ bɔt di impɔtant tin fɔ kip di tik dɛn we dɛn de siej, bikɔs dɛn impɔtant fɔ mek layf kɔntinyu fɔ de.</w:t>
      </w:r>
    </w:p>
    <w:p/>
    <w:p>
      <w:r xmlns:w="http://schemas.openxmlformats.org/wordprocessingml/2006/main">
        <w:t xml:space="preserve">1. "Di Ti dɛm fɔ Layf: Wetin Mek Wi fɔ Rispɛkt Nature".</w:t>
      </w:r>
    </w:p>
    <w:p/>
    <w:p>
      <w:r xmlns:w="http://schemas.openxmlformats.org/wordprocessingml/2006/main">
        <w:t xml:space="preserve">2. "Di Valyu fɔ Layf: Lɛsin dɛn frɔm Ditarɔnɔmi 20: 19".</w:t>
      </w:r>
    </w:p>
    <w:p/>
    <w:p>
      <w:r xmlns:w="http://schemas.openxmlformats.org/wordprocessingml/2006/main">
        <w:t xml:space="preserve">1. Jɛnɛsis 2: 9 - "Ɛn kɔmɔt na grɔn mek di Masta Gɔd fɔ gro ɛvri tik we fayn fɔ si, ɛn gud fɔ it; di tik we de gi layf bak insay di midul pat na di gadin, ɛn di tik we de sho aw pɔsin de si tin . fɔ gud ɛn bad tin dɛn."</w:t>
      </w:r>
    </w:p>
    <w:p/>
    <w:p>
      <w:r xmlns:w="http://schemas.openxmlformats.org/wordprocessingml/2006/main">
        <w:t xml:space="preserve">2. Sam 1: 3 -"I go tan lɛk tik we dɛn plant nia di wata we de kɔmɔt na di wata, we de bia in frut insay in sizin; in lif nɔ go dray, ɛn ɛnitin we i du go go bifo."</w:t>
      </w:r>
    </w:p>
    <w:p/>
    <w:p>
      <w:r xmlns:w="http://schemas.openxmlformats.org/wordprocessingml/2006/main">
        <w:t xml:space="preserve">Ditarɔnɔmi 20: 20 Na di tik dɛn nɔmɔ we yu no se nɔto tik fɔ it, yu fɔ pwɛl ɛn kɔt dɛn; ɛn yu fɔ bil wɔl dɛn fɔ fɛt di siti we de fɛt yu, te i go ɔnda di siti.</w:t>
      </w:r>
    </w:p>
    <w:p/>
    <w:p>
      <w:r xmlns:w="http://schemas.openxmlformats.org/wordprocessingml/2006/main">
        <w:t xml:space="preserve">Gɔd tɛl dɛn fɔ pwɛl tik dɛn we nɔ gɛt yus as it ɛn bil wɔl fɔ fɛt siti dɛn we de mek wɔ.</w:t>
      </w:r>
    </w:p>
    <w:p/>
    <w:p>
      <w:r xmlns:w="http://schemas.openxmlformats.org/wordprocessingml/2006/main">
        <w:t xml:space="preserve">1. "Di Strɔng we Wi Wɔl Dɛm: Aw fɔ Stand Fam di tɛm we Kɔnflikt de".</w:t>
      </w:r>
    </w:p>
    <w:p/>
    <w:p>
      <w:r xmlns:w="http://schemas.openxmlformats.org/wordprocessingml/2006/main">
        <w:t xml:space="preserve">2. "Di Pawa fɔ Chus: Fɔ Mek Waes Disishɔn insay Wɔl Taym".</w:t>
      </w:r>
    </w:p>
    <w:p/>
    <w:p>
      <w:r xmlns:w="http://schemas.openxmlformats.org/wordprocessingml/2006/main">
        <w:t xml:space="preserve">1. Lɛta Fɔ Rom 8: 31 - "Wetin wi go se fɔ ansa dɛn tin ya? If Gɔd de fɔ wi, udat go agens wi?"</w:t>
      </w:r>
    </w:p>
    <w:p/>
    <w:p>
      <w:r xmlns:w="http://schemas.openxmlformats.org/wordprocessingml/2006/main">
        <w:t xml:space="preserve">2. Matyu 5: 38-39 - "Una dɔn yɛri se, 'Ay fɔ yay, ɛn tut fɔ tut.' Bɔt a de tɛl una se una nɔ fɔ tinap agens wikɛd pɔsin. If ɛnibɔdi slap yu na yu rayt chɛst, tɔn to dɛn di ɔda chɛk bak."</w:t>
      </w:r>
    </w:p>
    <w:p/>
    <w:p>
      <w:r xmlns:w="http://schemas.openxmlformats.org/wordprocessingml/2006/main">
        <w:t xml:space="preserve">Wi kin tɔk smɔl bɔt Ditarɔnɔmi 21 insay tri paregraf dɛn lɛk dis, wit vas dɛn we dɛn sho:</w:t>
      </w:r>
    </w:p>
    <w:p/>
    <w:p>
      <w:r xmlns:w="http://schemas.openxmlformats.org/wordprocessingml/2006/main">
        <w:t xml:space="preserve">Paragraf 1: Ditarɔnɔmi 21: 1-9 tɔk bɔt di we aw dɛn fɔ dil wit kil we dɛn nɔ sɔlv. Mozis tɛl di Izrɛlayt dɛn se if dɛn si pɔsin we dɛn kil de ledɔm na ples we opin ɛn dɛn nɔ no udat du am, di ɛlda dɛn ɛn jɔj dɛn na di siti we de nia dɛn fɔ mɛzhɔ di distans to di siti dɛn we de rawnd am. Dɔn dɛn kin tɛl di ɛlda dɛn na di siti we de nia dɛn fɔ tek wan kaw pikin ɛn du wan rilijɔn fɔ pe fɔ di blɔd we dɛn shed. Dis akt de wok lɛk fɔ beg fɔ fɔgiv frɔm Yahweh ɛn i de sho se dɛn nɔ du ɛnitin pan dis.</w:t>
      </w:r>
    </w:p>
    <w:p/>
    <w:p>
      <w:r xmlns:w="http://schemas.openxmlformats.org/wordprocessingml/2006/main">
        <w:t xml:space="preserve">Paragraf 2: Fɔ kɔntinyu na Ditarɔnɔmi 21: 10-14 , Mozis gi advays bɔt aw fɔ mared to uman dɛn we dɛn kapchɔ insay wɔ tɛm. If Izrɛlayt sojaman want fɔ mared uman we dɛn kapchɔ, dɛn fɔ fala sɔm tin dɛn we dɛn fɔ du. Dɛn fɔ gi di uman tɛm fɔ kray fɔ in famili bifo i mared di pɔsin we kech am, ɛn dɛn fɔ sheb in ed bak ɛn kɔt in nel dɛn fɔ sho se i kray. If afta dɛn dɔn liv togɛda dɛn nɔ de fɛn fayn to dɛnsɛf igen, dɛn fɔ alaw am fɔ go fri we dɛn nɔ sɛl am ɔ trit am bad.</w:t>
      </w:r>
    </w:p>
    <w:p/>
    <w:p>
      <w:r xmlns:w="http://schemas.openxmlformats.org/wordprocessingml/2006/main">
        <w:t xml:space="preserve">Paragraf 3: Ditarɔnɔmi 21 dɔn wit difrɛn lɔ dɛn we gɛt fɔ du wit famili rilayshɔn ɛn ɔda we aw pipul dɛn de biev. Insay Ditarɔnɔmi 21: 15-23, Mozis tɔk bɔt tin dɛn lɛk di rayt fɔ gɛt di prɔpati we pikin dɛn we dɛn bɔn frɔm bɔku wɛf ɔ kɔnkubin dɛn gɛt, ɛn i gi di fɔs bɔy pikin dɛn fɔs ilɛksɛf dɛn mama de. I kɔmand bak se dɛn fɔ kɛr bɔy pikin dɛn we nɔ gri fɔ obe dɛn mama ɛn papa ɔltɛm, bifo di ɛlda dɛn fɔ mek dɛn jɔj dɛn, ɛn dɛn go gɛt fɔ kil dɛn bay we dɛn ston dɛn.</w:t>
      </w:r>
    </w:p>
    <w:p/>
    <w:p>
      <w:r xmlns:w="http://schemas.openxmlformats.org/wordprocessingml/2006/main">
        <w:t xml:space="preserve">Fɔ sɔmtin:</w:t>
      </w:r>
    </w:p>
    <w:p>
      <w:r xmlns:w="http://schemas.openxmlformats.org/wordprocessingml/2006/main">
        <w:t xml:space="preserve">Ditarɔnɔmi 21 tɔk bɔt:</w:t>
      </w:r>
    </w:p>
    <w:p>
      <w:r xmlns:w="http://schemas.openxmlformats.org/wordprocessingml/2006/main">
        <w:t xml:space="preserve">Di we aw fɔ du tin fɔ kil pɔsin we nɔ sɔlv ritual atonement fɔ di wan dɛn we dɛn nɔ no se dɛn du am;</w:t>
      </w:r>
    </w:p>
    <w:p>
      <w:r xmlns:w="http://schemas.openxmlformats.org/wordprocessingml/2006/main">
        <w:t xml:space="preserve">Gaydlain fɔ mared to uman kapchɔ dɛn we dɛn de kray, rɛspɛkt;</w:t>
      </w:r>
    </w:p>
    <w:p>
      <w:r xmlns:w="http://schemas.openxmlformats.org/wordprocessingml/2006/main">
        <w:t xml:space="preserve">Lɔ dɛn we gɛt fɔ du wit famili ɛn sosayti ɔda ɛritaj, bɔy pikin dɛn we nɔ gri wit wetin dɛn want.</w:t>
      </w:r>
    </w:p>
    <w:p/>
    <w:p>
      <w:r xmlns:w="http://schemas.openxmlformats.org/wordprocessingml/2006/main">
        <w:t xml:space="preserve">Emphasis pan di prosidur fɔ kil pipul dɛn we nɔ sɔlv ritual atonement, beg fɔ fɔgiv;</w:t>
      </w:r>
    </w:p>
    <w:p>
      <w:r xmlns:w="http://schemas.openxmlformats.org/wordprocessingml/2006/main">
        <w:t xml:space="preserve">Gaydlain fɔ mared to uman kapchɔ dɛn we dɛn de kray, rɛspɛkt insay wɔ tɛm;</w:t>
      </w:r>
    </w:p>
    <w:p>
      <w:r xmlns:w="http://schemas.openxmlformats.org/wordprocessingml/2006/main">
        <w:t xml:space="preserve">Lɔ dɛn we gɛt fɔ du wit famili ɛn sosayti ɔda inhɛritɛshɔn rayt, kɔnsikuns fɔ bɔy pikin dɛn we nɔ gri fɔ tek di gɔvmɛnt.</w:t>
      </w:r>
    </w:p>
    <w:p/>
    <w:p>
      <w:r xmlns:w="http://schemas.openxmlformats.org/wordprocessingml/2006/main">
        <w:t xml:space="preserve">Di chapta de tɔk mɔ bɔt di we aw dɛn fɔ dil wit kil we dɛn nɔ sɔlv, di gaydlayn fɔ mared to uman dɛn we dɛn kapchɔ insay wɔ tɛm, ɛn difrɛn lɔ dɛn we gɛt fɔ du wit famili rilayshɔnship ɛn di ɔda we aw pipul dɛn de liv na di sosayti. Insay Ditarɔnɔmi 21, Mozis tɛl di Izrɛlayt dɛn se if dɛn si pɔsin we dɛn kil de ledɔm na ples we opin ɛn dɛn nɔ no di pɔsin we du di bad tin, di ɛlda dɛn ɛn jɔj dɛn na di siti we de nia dɛn fɔ du ritual fɔ mek dɛn pe fɔ sin bay we dɛn yuz kaw pikin. Dis akt de wok lɛk fɔ beg fɔ fɔgiv frɔm Yahweh ɛn i de sho se dɛn nɔ du ɛnitin pan dis.</w:t>
      </w:r>
    </w:p>
    <w:p/>
    <w:p>
      <w:r xmlns:w="http://schemas.openxmlformats.org/wordprocessingml/2006/main">
        <w:t xml:space="preserve">We Mozis kɔntinyu fɔ tɔk bɔt Ditarɔnɔmi 21, i gi advays bɔt aw fɔ mared uman dɛn we dɛn bin dɔn kapchɔ insay wɔ tɛm. If Izrɛlayt sojaman want fɔ mared uman we dɛn kapchɔ, dɛn fɔ fala sɔm tin dɛn we dɛn fɔ du. Dɛn fɔ gi di uman tɛm fɔ kray fɔ in famili bifo i mared di pɔsin we kech am. I fɔ sheb in ed bak ɛn trim in nel dɛn fɔ sho se i de kray. If afta dɛn dɔn liv togɛda dɛn nɔ de fɛn fayn to dɛnsɛf igen, dɛn fɔ alaw am fɔ go fri we dɛn nɔ sɛl am ɔ trit am bad.</w:t>
      </w:r>
    </w:p>
    <w:p/>
    <w:p>
      <w:r xmlns:w="http://schemas.openxmlformats.org/wordprocessingml/2006/main">
        <w:t xml:space="preserve">Ditarɔnɔmi 21 dɔn wit difrɛn lɔ dɛn we gɛt fɔ du wit famili rilayshɔn ɛn ɔda tin dɛn we de apin na di sosayti. Mozis tɔk bɔt tin dɛn lɛk di rayt fɔ gɛt di prɔpati we pikin dɛn we dɛn bɔn frɔm bɔku wɛf ɔ kɔnkubin, i de gi prɛfɛshɔn to di fɔs bɔy pikin dɛn ilɛksɛf dɛn mama de. I kɔmand bak se dɛn fɔ kɛr bɔy pikin dɛn we nɔ gri fɔ obe dɛn mama ɛn papa ɔltɛm, bifo di ɛlda dɛn fɔ mek dɛn jɔj dɛn ɛn dɛn kin gɛt day pɔnishmɛnt bay we dɛn ston dɛn. Dɛn lɔ ya gɛt fɔ du wit fɔ mek ɔda tin dɛn apin insay famili ɛn sosayti ɛn dɛn de tɔk mɔ bɔt fɔ rɛspɛkt di pawa we mama ɛn papa gɛt.</w:t>
      </w:r>
    </w:p>
    <w:p/>
    <w:p>
      <w:r xmlns:w="http://schemas.openxmlformats.org/wordprocessingml/2006/main">
        <w:t xml:space="preserve">Ditarɔnɔmi 21: 1 If dɛn si pɔsin we dɛn kil na di land we PAPA GƆD we na yu Gɔd gi yu fɔ gɛt am, de ledɔm na fam, bɔt dɛn nɔ no udat kil am.</w:t>
      </w:r>
    </w:p>
    <w:p/>
    <w:p>
      <w:r xmlns:w="http://schemas.openxmlformats.org/wordprocessingml/2006/main">
        <w:t xml:space="preserve">If dɛn fɛn day bɔdi na di land we PAPA GƆD gi Izrɛl, ɛn dɛn nɔ no wetin mek i day, dɛn kin gi instrɔkshɔn bɔt aw fɔ sɔlv di prɔblɛm.</w:t>
      </w:r>
    </w:p>
    <w:p/>
    <w:p>
      <w:r xmlns:w="http://schemas.openxmlformats.org/wordprocessingml/2006/main">
        <w:t xml:space="preserve">1. "A Kɔl fɔ Akshɔn: Ɔndastand Wi Rispɔnsibiliti fɔ Kia fɔ di Wan dɛn we Dɔn Day".</w:t>
      </w:r>
    </w:p>
    <w:p/>
    <w:p>
      <w:r xmlns:w="http://schemas.openxmlformats.org/wordprocessingml/2006/main">
        <w:t xml:space="preserve">2. "Di Pawa fɔ Witnɛs: Fɔ Ɛgzamin Wi Rol fɔ Jɔstis".</w:t>
      </w:r>
    </w:p>
    <w:p/>
    <w:p>
      <w:r xmlns:w="http://schemas.openxmlformats.org/wordprocessingml/2006/main">
        <w:t xml:space="preserve">1. Emɔs 5: 15 - "Una et bad, lɛk gud, ɛn mek ɔlman du wetin rayt na di get..."</w:t>
      </w:r>
    </w:p>
    <w:p/>
    <w:p>
      <w:r xmlns:w="http://schemas.openxmlformats.org/wordprocessingml/2006/main">
        <w:t xml:space="preserve">2. Matyu 25:35-36 - "...bikɔs a bin angri ɛn yu gi mi it, a bin tɔsti ɛn yu gi mi drink, a bin strenja ɛn yu wɛlkɔm mi..."</w:t>
      </w:r>
    </w:p>
    <w:p/>
    <w:p>
      <w:r xmlns:w="http://schemas.openxmlformats.org/wordprocessingml/2006/main">
        <w:t xml:space="preserve">Ditarɔnɔmi 21: 2 Dɔn yu ɛlda dɛn ɛn yu jɔj dɛn go kɔmɔt, ɛn dɛn go mɛzhɔ di siti dɛn we de rawnd di pɔsin we dɛn kil.</w:t>
      </w:r>
    </w:p>
    <w:p/>
    <w:p>
      <w:r xmlns:w="http://schemas.openxmlformats.org/wordprocessingml/2006/main">
        <w:t xml:space="preserve">Di ɛlda dɛn ɛn di jɔj dɛn na Izrɛl fɔ mɛzhɔ di distans frɔm di pɔsin we dɛn kil to di siti dɛn we de nia de.</w:t>
      </w:r>
    </w:p>
    <w:p/>
    <w:p>
      <w:r xmlns:w="http://schemas.openxmlformats.org/wordprocessingml/2006/main">
        <w:t xml:space="preserve">1. "Gɔd in Jɔstis: Di Rispɔnsibiliti fɔ di Ɛlda ɛn Jɔj dɛn na Izrɛl".</w:t>
      </w:r>
    </w:p>
    <w:p/>
    <w:p>
      <w:r xmlns:w="http://schemas.openxmlformats.org/wordprocessingml/2006/main">
        <w:t xml:space="preserve">2. "Wan Kɔl fɔ Oli: Di Sigifikɛns fɔ di Mɛzhɔmɛnt fɔ Distans".</w:t>
      </w:r>
    </w:p>
    <w:p/>
    <w:p>
      <w:r xmlns:w="http://schemas.openxmlformats.org/wordprocessingml/2006/main">
        <w:t xml:space="preserve">1. Matyu 5: 21-22, Una yɛri se dɛn bin de tɛl di wan dɛn we bin de trade se, ‘Una nɔ fɔ kil pɔsin; ɛn ɛnibɔdi we kil, dɛn go jɔj am. Bɔt a de tɛl una se ɛnibɔdi we vɛks pan in brɔda go gɛt fɔ jɔj.</w:t>
      </w:r>
    </w:p>
    <w:p/>
    <w:p>
      <w:r xmlns:w="http://schemas.openxmlformats.org/wordprocessingml/2006/main">
        <w:t xml:space="preserve">2. Ɛksodɔs 23: 2-3, Yu nɔ fɔ fala di krawd fɔ du bad, ɛn yu nɔ fɔ de witnɛs we yu de kɛr bɔku pipul dɛn go na kɔt, so dat yu go mek pipul dɛn nɔ du wetin rayt, ɛn yu nɔ fɔ tek wan pɔsin we po kes we dɛn kɛr go na kɔt.</w:t>
      </w:r>
    </w:p>
    <w:p/>
    <w:p>
      <w:r xmlns:w="http://schemas.openxmlformats.org/wordprocessingml/2006/main">
        <w:t xml:space="preserve">Ditarɔnɔmi 21: 3 Di siti we de nia di man we dɛn kil, di ɛlda dɛn na da siti de go tek wan kaw pikin we dɛn nɔ wok wit ɛn we nɔ dɔn pul di yok.</w:t>
      </w:r>
    </w:p>
    <w:p/>
    <w:p>
      <w:r xmlns:w="http://schemas.openxmlformats.org/wordprocessingml/2006/main">
        <w:t xml:space="preserve">Di ɛlda dɛn na wan siti fɔ tek wan kaw pikin fɔ sakrifays we dɛn kil man.</w:t>
      </w:r>
    </w:p>
    <w:p/>
    <w:p>
      <w:r xmlns:w="http://schemas.openxmlformats.org/wordprocessingml/2006/main">
        <w:t xml:space="preserve">1. Di Pawa fɔ Fɔgiv - Fɔ no se i nid fɔ aks fɔ fɔgiv frɔm Gɔd ɛn ɔda pipul dɛn</w:t>
      </w:r>
    </w:p>
    <w:p/>
    <w:p>
      <w:r xmlns:w="http://schemas.openxmlformats.org/wordprocessingml/2006/main">
        <w:t xml:space="preserve">2. Di Purpose of Sacrifice - Sakrifays we dɛn kin gi fɔ sho rɛspɛkt ɛn devoshɔn to Gɔd</w:t>
      </w:r>
    </w:p>
    <w:p/>
    <w:p>
      <w:r xmlns:w="http://schemas.openxmlformats.org/wordprocessingml/2006/main">
        <w:t xml:space="preserve">1. Matyu 6: 14-15 - "Bikɔs if una fɔgiv ɔda pipul dɛn sin, una Papa we de na ɛvin go fɔgiv una, bɔt if una nɔ fɔgiv ɔda pipul dɛn sin, una Papa nɔ go fɔgiv una sin."</w:t>
      </w:r>
    </w:p>
    <w:p/>
    <w:p>
      <w:r xmlns:w="http://schemas.openxmlformats.org/wordprocessingml/2006/main">
        <w:t xml:space="preserve">2. Lɛvitikɔs 17: 11 - Di layf we di bɔdi gɛt de insay di blɔd, ɛn a dɔn gi am fɔ una na di ɔlta fɔ mek una sin fɔ una sol, bikɔs na di blɔd we de mek una gɛt sin.</w:t>
      </w:r>
    </w:p>
    <w:p/>
    <w:p>
      <w:r xmlns:w="http://schemas.openxmlformats.org/wordprocessingml/2006/main">
        <w:t xml:space="preserve">Ditarɔnɔmi 21: 4 Di ɛlda dɛn na da siti de go kɛr di kaw pikin go dɔŋ na wan vali we nɔ gɛt yes ɛn plant, ɛn dɛn fɔ kɔt di kaw in nɛk de na di vali.</w:t>
      </w:r>
    </w:p>
    <w:p/>
    <w:p>
      <w:r xmlns:w="http://schemas.openxmlformats.org/wordprocessingml/2006/main">
        <w:t xml:space="preserve">Di ɛlda dɛn na wan siti fɔ briŋ kaw pikin na vali ɛn kil am bay we dɛn kɔt in nɛk.</w:t>
      </w:r>
    </w:p>
    <w:p/>
    <w:p>
      <w:r xmlns:w="http://schemas.openxmlformats.org/wordprocessingml/2006/main">
        <w:t xml:space="preserve">1. Di Pawa we Wi Gɛt fɔ obe: Wi fɔ Lan fɔ Du wetin Gɔd tɛl wi fɔ du</w:t>
      </w:r>
    </w:p>
    <w:p/>
    <w:p>
      <w:r xmlns:w="http://schemas.openxmlformats.org/wordprocessingml/2006/main">
        <w:t xml:space="preserve">2. Di Sakrifays fɔ Obedi: Giv-ɔp fɔ Wi Will fɔ Gɔd in Plan</w:t>
      </w:r>
    </w:p>
    <w:p/>
    <w:p>
      <w:r xmlns:w="http://schemas.openxmlformats.org/wordprocessingml/2006/main">
        <w:t xml:space="preserve">1. Jɔn 15: 13 - Nɔbɔdi nɔ gɛt lɔv we pas dis, we pɔsin gi in layf fɔ in padi dɛn.</w:t>
      </w:r>
    </w:p>
    <w:p/>
    <w:p>
      <w:r xmlns:w="http://schemas.openxmlformats.org/wordprocessingml/2006/main">
        <w:t xml:space="preserve">2.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Ditarɔnɔmi 21: 5 Di prist dɛn we na Livay in pikin dɛn go kam nia; fɔ dɛn PAPA GƆD we na yu Gɔd dɔn pik fɔ sav am ɛn fɔ blɛs PAPA GƆD in nem; ɛn na dɛn wɔd dɛn go tray ɛni agyumɛnt ɛn ɛni strok;</w:t>
      </w:r>
    </w:p>
    <w:p/>
    <w:p>
      <w:r xmlns:w="http://schemas.openxmlformats.org/wordprocessingml/2006/main">
        <w:t xml:space="preserve">PAPA GƆD dɔn pik di Livayt prist dɛn fɔ sav ɛn blɛs in nem, ɛn dɛn go sɔlv ɔl di agyumɛnt ɛn cham-mɔt.</w:t>
      </w:r>
    </w:p>
    <w:p/>
    <w:p>
      <w:r xmlns:w="http://schemas.openxmlformats.org/wordprocessingml/2006/main">
        <w:t xml:space="preserve">1. Dɛn kɔl di prist dɛn we Gɔd dɔn pik fɔ blɛs insay in nem ɛn sɔlv ɔl di cham-mɔt.</w:t>
      </w:r>
    </w:p>
    <w:p/>
    <w:p>
      <w:r xmlns:w="http://schemas.openxmlformats.org/wordprocessingml/2006/main">
        <w:t xml:space="preserve">2. Gɔd dɔn pik di Livayt prist dɛn fɔ sav in nem ɛn disayd ɔl di tin dɛn we dɛn de agyu bɔt.</w:t>
      </w:r>
    </w:p>
    <w:p/>
    <w:p>
      <w:r xmlns:w="http://schemas.openxmlformats.org/wordprocessingml/2006/main">
        <w:t xml:space="preserve">1. Pita In Fɔs Lɛta 2: 9 - Bɔt una na jɛnɛreshɔn we dɛn dɔn pik, una na kiŋ in prist, na oli neshɔn, una na spɛshal pipul dɛn; so dat una fɔ prez di wan we kɔl una kɔmɔt na dak ɛn kam na in wɔndaful layt.</w:t>
      </w:r>
    </w:p>
    <w:p/>
    <w:p>
      <w:r xmlns:w="http://schemas.openxmlformats.org/wordprocessingml/2006/main">
        <w:t xml:space="preserve">2. Matyu 5: 25-26 - Gri wit yu ɛnimi kwik kwik wan, we yu de na rod wit am; so dat di ɛnimi nɔ go gi yu to di jɔj, ɛn di jɔj nɔ go gi yu to di ɔfisa, ɛn dɛn nɔ go put yu na jel.” Fɔ tru, a de tɛl yu se, yu nɔ go kɔmɔt de te yu pe di mɔni we yu fɔ pe.”</w:t>
      </w:r>
    </w:p>
    <w:p/>
    <w:p>
      <w:r xmlns:w="http://schemas.openxmlformats.org/wordprocessingml/2006/main">
        <w:t xml:space="preserve">Ditarɔnɔmi 21: 6 Ɔl di ɛlda dɛn na da siti de we de nia di man we dɛn kil, fɔ was dɛn an pan di ship we dɛn kɔt in ed na di vali.</w:t>
      </w:r>
    </w:p>
    <w:p/>
    <w:p>
      <w:r xmlns:w="http://schemas.openxmlformats.org/wordprocessingml/2006/main">
        <w:t xml:space="preserve">Di ɛlda dɛn na wan siti kin was dɛn an pan wan kaw pikin we dɛn kɔt in ed na wan vali fɔ klin dɛnsɛf.</w:t>
      </w:r>
    </w:p>
    <w:p/>
    <w:p>
      <w:r xmlns:w="http://schemas.openxmlformats.org/wordprocessingml/2006/main">
        <w:t xml:space="preserve">1. Di Pawa we Ritual dɛn Gɛt: Fɔ Ɛksamin di Impɔtant fɔ di Ritual dɛn fɔ Klin pipul dɛn trade trade</w:t>
      </w:r>
    </w:p>
    <w:p/>
    <w:p>
      <w:r xmlns:w="http://schemas.openxmlformats.org/wordprocessingml/2006/main">
        <w:t xml:space="preserve">2. Di Pawa we Wi Gɛt fɔ obe: Wi fɔ Ɔndastand di Impɔtant fɔ Du wetin Gɔd in Kɔmandmɛnt dɛn se</w:t>
      </w:r>
    </w:p>
    <w:p/>
    <w:p>
      <w:r xmlns:w="http://schemas.openxmlformats.org/wordprocessingml/2006/main">
        <w:t xml:space="preserve">1. Lɛvitikɔs 17: 11 - Di layf we di bɔdi gɛt de insay di blɔd, ɛn a dɔn gi una na di ɔlta fɔ mek una sin fɔ una sol.</w:t>
      </w:r>
    </w:p>
    <w:p/>
    <w:p>
      <w:r xmlns:w="http://schemas.openxmlformats.org/wordprocessingml/2006/main">
        <w:t xml:space="preserve">2. Mak 7: 14-15 - We i kɔl ɔl di pipul dɛn to am, i tɛl dɛn se, “Una ɔl lisin to mi, ɛn ɔndastand: Natin nɔ de we pɔsin nɔ de du, we go mek i dɔti.” am: bɔt di tin dɛn we de kɔmɔt pan am, na dɛn de dɔti di man.</w:t>
      </w:r>
    </w:p>
    <w:p/>
    <w:p>
      <w:r xmlns:w="http://schemas.openxmlformats.org/wordprocessingml/2006/main">
        <w:t xml:space="preserve">Ditarɔnɔmi 21: 7 Dɛn go ansa se: “Wi an nɔ shed dis blɔd, ɛn wi yay nɔ si am.”</w:t>
      </w:r>
    </w:p>
    <w:p/>
    <w:p>
      <w:r xmlns:w="http://schemas.openxmlformats.org/wordprocessingml/2006/main">
        <w:t xml:space="preserve">Di Izrɛlayt dɛn kin tɔk se dɛn nɔ du ɛni bad tin bay we dɛn se dɛn nɔ shed ɔ si di pɔsin we dɛn du bad to in blɔd.</w:t>
      </w:r>
    </w:p>
    <w:p/>
    <w:p>
      <w:r xmlns:w="http://schemas.openxmlformats.org/wordprocessingml/2006/main">
        <w:t xml:space="preserve">1. Wi fɔ ansa fɔ wetin wi de du ɛn wi fɔ ɔnɛs bɔt dɛn.</w:t>
      </w:r>
    </w:p>
    <w:p/>
    <w:p>
      <w:r xmlns:w="http://schemas.openxmlformats.org/wordprocessingml/2006/main">
        <w:t xml:space="preserve">2. Wi fɔ sho sɔri-at ɛn ɔndastand we wi de ansa di wan dɛn we dɔn du wi bad.</w:t>
      </w:r>
    </w:p>
    <w:p/>
    <w:p>
      <w:r xmlns:w="http://schemas.openxmlformats.org/wordprocessingml/2006/main">
        <w:t xml:space="preserve">1. Matyu 5: 39 - "Bɔt a de tɛl una se una nɔ fɔ tinap agens wikɛd pɔsin. If ɛnibɔdi slap yu na yu rayt chɛst, tɔn di ɔda chɛst bak to dɛn."</w:t>
      </w:r>
    </w:p>
    <w:p/>
    <w:p>
      <w:r xmlns:w="http://schemas.openxmlformats.org/wordprocessingml/2006/main">
        <w:t xml:space="preserve">2. Prɔvabs 24: 11-12 - "Rɛskyu di wan dɛn we dɛn de kɛr go na do; una ol bak di wan dɛn we de fred fɔ kil. gad yu layf sabi am?I nɔ go pe ɔlman bak akɔdin to wetin dɛn dɔn du?"</w:t>
      </w:r>
    </w:p>
    <w:p/>
    <w:p>
      <w:r xmlns:w="http://schemas.openxmlformats.org/wordprocessingml/2006/main">
        <w:t xml:space="preserve">Ditarɔnɔmi 21: 8 PAPA GƆD, sɔri fɔ yu pipul dɛn we na Izrɛl, we yu dɔn fri, ɛn nɔ put inosɛnt blɔd to yu pipul dɛn we Izrɛl gɛt. Ɛn dɛn go fɔgiv di blɔd.</w:t>
      </w:r>
    </w:p>
    <w:p/>
    <w:p>
      <w:r xmlns:w="http://schemas.openxmlformats.org/wordprocessingml/2006/main">
        <w:t xml:space="preserve">Dis vas de ɛnkɔrej wi fɔ tɔn to Gɔd wit sɔri-at ɛn fɔ fɔgiv di wan dɛn we nɔ du natin.</w:t>
      </w:r>
    </w:p>
    <w:p/>
    <w:p>
      <w:r xmlns:w="http://schemas.openxmlformats.org/wordprocessingml/2006/main">
        <w:t xml:space="preserve">1. Di Pawa we Fɔ Fɔgiv: Fɔ Lan fɔ Lɔv Lɛk Gɔd</w:t>
      </w:r>
    </w:p>
    <w:p/>
    <w:p>
      <w:r xmlns:w="http://schemas.openxmlformats.org/wordprocessingml/2006/main">
        <w:t xml:space="preserve">2. Ridim bay Sɔri-at: Ɛkspiriɛns Gɔd in Grɛs</w:t>
      </w:r>
    </w:p>
    <w:p/>
    <w:p>
      <w:r xmlns:w="http://schemas.openxmlformats.org/wordprocessingml/2006/main">
        <w:t xml:space="preserve">1. Matyu 18: 21-35 - Di Parebul bɔt di Savant we nɔ de fɔgiv</w:t>
      </w:r>
    </w:p>
    <w:p/>
    <w:p>
      <w:r xmlns:w="http://schemas.openxmlformats.org/wordprocessingml/2006/main">
        <w:t xml:space="preserve">2. Lyuk 6: 37 - Nɔ Jɔj, ɛn Yu Nɔ Go Jɔj.</w:t>
      </w:r>
    </w:p>
    <w:p/>
    <w:p>
      <w:r xmlns:w="http://schemas.openxmlformats.org/wordprocessingml/2006/main">
        <w:t xml:space="preserve">Ditarɔnɔmi 21: 9 So yu fɔ pul di gilti we yu gɛt fɔ blɔd we nɔ du natin, we yu du wetin rayt na PAPA GƆD in yay.</w:t>
      </w:r>
    </w:p>
    <w:p/>
    <w:p>
      <w:r xmlns:w="http://schemas.openxmlformats.org/wordprocessingml/2006/main">
        <w:t xml:space="preserve">Dis vas de tɔk bɔt fɔ pul di gilti we wi gɛt fɔ blɔd we nɔ du natin we wi de du wetin rayt na Gɔd in yay.</w:t>
      </w:r>
    </w:p>
    <w:p/>
    <w:p>
      <w:r xmlns:w="http://schemas.openxmlformats.org/wordprocessingml/2006/main">
        <w:t xml:space="preserve">1. Fɔ Du Rayt Bifo Gɔd: Fɔ Liv Layf we De obe</w:t>
      </w:r>
    </w:p>
    <w:p/>
    <w:p>
      <w:r xmlns:w="http://schemas.openxmlformats.org/wordprocessingml/2006/main">
        <w:t xml:space="preserve">2. Di Gilt fɔ Inosɛnt Blɔd: Liv Layf we Jɔstis</w:t>
      </w:r>
    </w:p>
    <w:p/>
    <w:p>
      <w:r xmlns:w="http://schemas.openxmlformats.org/wordprocessingml/2006/main">
        <w:t xml:space="preserve">1. Ayzaya 1: 17 - "Lan fɔ du gud; tray fɔ du wetin rayt, kɔrɛkt di we aw dɛn de mek dɛn sɔfa; mek dɛn du wetin rayt to di wan dɛn we nɔ gɛt papa, una fɔ beg di uman we in man dɔn day."</w:t>
      </w:r>
    </w:p>
    <w:p/>
    <w:p>
      <w:r xmlns:w="http://schemas.openxmlformats.org/wordprocessingml/2006/main">
        <w:t xml:space="preserve">2. Mayka 6: 8 - "Mɔtalman, i dɔn tɛl yu wetin gud; ɛn wetin PAPA GƆD want frɔm yu pas fɔ du wetin rayt, fɔ lɛk fɔ du gud, ɛn fɔ waka wit yu Gɔd wit ɔmbul?"</w:t>
      </w:r>
    </w:p>
    <w:p/>
    <w:p>
      <w:r xmlns:w="http://schemas.openxmlformats.org/wordprocessingml/2006/main">
        <w:t xml:space="preserve">Ditarɔnɔmi 21: 10 We yu go fɛt yu ɛnimi dɛn, ɛn PAPA GƆD we na yu Gɔd dɔn gi dɛn na yu an, ɛn yu dɔn tek dɛn as slev.</w:t>
      </w:r>
    </w:p>
    <w:p/>
    <w:p>
      <w:r xmlns:w="http://schemas.openxmlformats.org/wordprocessingml/2006/main">
        <w:t xml:space="preserve">We wi de go fɛt, if dɛn win di ɛnimi dɛn ɛn tek dɛn as slev, Ditarɔnɔmi 21: 10 de aplay.</w:t>
      </w:r>
    </w:p>
    <w:p/>
    <w:p>
      <w:r xmlns:w="http://schemas.openxmlformats.org/wordprocessingml/2006/main">
        <w:t xml:space="preserve">1. Krays: Wi Tru Wɔriɔ - Lɛta Fɔ Rom 8:37</w:t>
      </w:r>
    </w:p>
    <w:p/>
    <w:p>
      <w:r xmlns:w="http://schemas.openxmlformats.org/wordprocessingml/2006/main">
        <w:t xml:space="preserve">2. Di Masta in Strɔng we i de fɛt - Ayzaya 59: 19</w:t>
      </w:r>
    </w:p>
    <w:p/>
    <w:p>
      <w:r xmlns:w="http://schemas.openxmlformats.org/wordprocessingml/2006/main">
        <w:t xml:space="preserve">1. Sam 27: 1 - PAPA GƆD na mi layt ɛn sev mi; udat a go fred? PAPA GƆD na di trɛnk fɔ mi layf; udat a go fred?</w:t>
      </w:r>
    </w:p>
    <w:p/>
    <w:p>
      <w:r xmlns:w="http://schemas.openxmlformats.org/wordprocessingml/2006/main">
        <w:t xml:space="preserve">2. Sam 18: 39 - Bikɔs yu gi mi trɛnk fɔ fɛt; yu mek di wan dɛn we de grap agens mi sink ɔnda mi.</w:t>
      </w:r>
    </w:p>
    <w:p/>
    <w:p>
      <w:r xmlns:w="http://schemas.openxmlformats.org/wordprocessingml/2006/main">
        <w:t xml:space="preserve">Ditarɔnɔmi 21: 11 Ɛn yu si wan fayn uman bitwin di wan dɛn we dɛn kapchɔ, ɛn yu want am fɔ mek i bi yu wɛf;</w:t>
      </w:r>
    </w:p>
    <w:p/>
    <w:p>
      <w:r xmlns:w="http://schemas.openxmlformats.org/wordprocessingml/2006/main">
        <w:t xml:space="preserve">Di vas de tɔk bɔt Gɔd in lɔ fɔ mek wi nɔ want wetin na ɔda pɔsin in yon, ɛn i tɔk mɔ bɔt pipul dɛn we dɛn dɔn kapchɔ.</w:t>
      </w:r>
    </w:p>
    <w:p/>
    <w:p>
      <w:r xmlns:w="http://schemas.openxmlformats.org/wordprocessingml/2006/main">
        <w:t xml:space="preserve">1: "Di Denja fɔ Kɔvɛt".</w:t>
      </w:r>
    </w:p>
    <w:p/>
    <w:p>
      <w:r xmlns:w="http://schemas.openxmlformats.org/wordprocessingml/2006/main">
        <w:t xml:space="preserve">2: "Di Impɔtant fɔ Kɔntɛnshɔn".</w:t>
      </w:r>
    </w:p>
    <w:p/>
    <w:p>
      <w:r xmlns:w="http://schemas.openxmlformats.org/wordprocessingml/2006/main">
        <w:t xml:space="preserve">1: Lɛta Fɔ Filipay 4: 11-12 - "Nɔto se a de tɔk bɔt pɔsin we nid ɛp, bikɔs a dɔn lan fɔ satisfay pan ɛnitin ɛn ɛvri sikɔstɛms, a dɔn lan di sikrit fɔ fes bɔku ɛn angri, bɔku tin ɛn nid."</w:t>
      </w:r>
    </w:p>
    <w:p/>
    <w:p>
      <w:r xmlns:w="http://schemas.openxmlformats.org/wordprocessingml/2006/main">
        <w:t xml:space="preserve">2: Jems 4: 1-2 - "Wetin de mek una gɛt cham-mɔt ɛn wetin de mek una de fɛt? Nɔto dis, una de mek una lɛk una? , so una de fɛt ɛn agyu.”</w:t>
      </w:r>
    </w:p>
    <w:p/>
    <w:p>
      <w:r xmlns:w="http://schemas.openxmlformats.org/wordprocessingml/2006/main">
        <w:t xml:space="preserve">Ditarɔnɔmi 21: 12 Dɔn yu fɔ kɛr am go na yu os; ɛn i go sheb in ed ɛn kɔt in nel dɛn;</w:t>
      </w:r>
    </w:p>
    <w:p/>
    <w:p>
      <w:r xmlns:w="http://schemas.openxmlformats.org/wordprocessingml/2006/main">
        <w:t xml:space="preserve">Uman we dɛn dɔn kech na fɛt, dɛn fɔ sheb in ed ɛn kɔt in nel dɛn we dɛn briŋ am kam na os.</w:t>
      </w:r>
    </w:p>
    <w:p/>
    <w:p>
      <w:r xmlns:w="http://schemas.openxmlformats.org/wordprocessingml/2006/main">
        <w:t xml:space="preserve">1. Di Uman we Dɛn Kapchɔ: Wan Pikchɔ fɔ Ridɛm</w:t>
      </w:r>
    </w:p>
    <w:p/>
    <w:p>
      <w:r xmlns:w="http://schemas.openxmlformats.org/wordprocessingml/2006/main">
        <w:t xml:space="preserve">2. Di Minin fɔ Sheb ed ɛn fɔ Par Nɛl na Gɔd in Plan</w:t>
      </w:r>
    </w:p>
    <w:p/>
    <w:p>
      <w:r xmlns:w="http://schemas.openxmlformats.org/wordprocessingml/2006/main">
        <w:t xml:space="preserve">1. Ayzaya 61: 4 - Dɛn go bil di ol ples dɛn we dɔn pwɛl, dɛn go mek di ples dɛn we bin dɔn pwɛl trade, ɛn dɛn go mek di siti dɛn we dɔn pwɛl, we dɔn pwɛl fɔ bɔku jɛnɛreshɔn dɛn.</w:t>
      </w:r>
    </w:p>
    <w:p/>
    <w:p>
      <w:r xmlns:w="http://schemas.openxmlformats.org/wordprocessingml/2006/main">
        <w:t xml:space="preserve">2. Lɛta Fɔ Galeshya 6: 15 - Bikɔs insay Krays Jizɔs, sakɔmsayz ɔ nɔ sakɔmsayz nɔ de ɛp am, bɔt na nyu tin we Gɔd mek.</w:t>
      </w:r>
    </w:p>
    <w:p/>
    <w:p>
      <w:r xmlns:w="http://schemas.openxmlformats.org/wordprocessingml/2006/main">
        <w:t xml:space="preserve">Ditarɔnɔmi 21: 13 I go pul di klos we i bin wɛr we i bin slev, i go de na yu os, ɛn kray fɔ in papa ɛn in mama fɔ wan ol mɔnt. ɛn na in go bi yu wɛf.</w:t>
      </w:r>
    </w:p>
    <w:p/>
    <w:p>
      <w:r xmlns:w="http://schemas.openxmlformats.org/wordprocessingml/2006/main">
        <w:t xml:space="preserve">Uman we dɛn kɛr as slev na fɛt, fɔ kray fɔ in mama ɛn papa fɔ wan mɔnt bifo dɛn alaw am fɔ mared di pɔsin we kapchɔ am.</w:t>
      </w:r>
    </w:p>
    <w:p/>
    <w:p>
      <w:r xmlns:w="http://schemas.openxmlformats.org/wordprocessingml/2006/main">
        <w:t xml:space="preserve">1. Di Pawa we pɔsin kin gɛt fɔ kray: Tink bɔt Ditarɔnɔmi 21: 13</w:t>
      </w:r>
    </w:p>
    <w:p/>
    <w:p>
      <w:r xmlns:w="http://schemas.openxmlformats.org/wordprocessingml/2006/main">
        <w:t xml:space="preserve">2. Fɔ Lɛk ɛn fɔ Mek: Wan Ditarɔnɔmi 21: 13 Mared</w:t>
      </w:r>
    </w:p>
    <w:p/>
    <w:p>
      <w:r xmlns:w="http://schemas.openxmlformats.org/wordprocessingml/2006/main">
        <w:t xml:space="preserve">1. Ayzaya 61: 3 - "Fɔ kɔrej di wan dɛn we de kray na Zayɔn, Fɔ gi dɛn fayn fayn tin fɔ ashis, Ɔyl fɔ gladi fɔ kray, Klos fɔ prez fɔ di spirit we ebi; So dat dɛn go kɔl dɛn tik dɛn we de du wetin rayt, Di plantin fɔ di Masta, so dat i go gɛt glori."</w:t>
      </w:r>
    </w:p>
    <w:p/>
    <w:p>
      <w:r xmlns:w="http://schemas.openxmlformats.org/wordprocessingml/2006/main">
        <w:t xml:space="preserve">2. Fɔs Lɛta Fɔ Tɛsalonayka 4: 13-14 - "Bɔt mi brɔda dɛn, a nɔ want mek una nɔ no bɔt di wan dɛn we dɔn slip, so dat una nɔ go fil bad lɛk ɔda pipul dɛn we nɔ gɛt op. Bikɔs if wi biliv se Jizɔs day ɛn gɛt layf bak." , so Gɔd go briŋ di wan dɛn we de slip insay Jizɔs wit am.”</w:t>
      </w:r>
    </w:p>
    <w:p/>
    <w:p>
      <w:r xmlns:w="http://schemas.openxmlformats.org/wordprocessingml/2006/main">
        <w:t xml:space="preserve">Ditarɔnɔmi 21: 14 If yu nɔ gladi fɔ am, yu fɔ lɛf am fɔ go usay i want; bɔt yu nɔ fɔ sɛl am atɔl fɔ mɔni, yu nɔ fɔ mek biznɛs wit am, bikɔs yu dɔn put am dɔŋ.</w:t>
      </w:r>
    </w:p>
    <w:p/>
    <w:p>
      <w:r xmlns:w="http://schemas.openxmlformats.org/wordprocessingml/2006/main">
        <w:t xml:space="preserve">Dis pat de sho aw i impɔtant fɔ sho rɛspɛkt to uman dɛn ɛn nɔ tek advantej pan dɛn.</w:t>
      </w:r>
    </w:p>
    <w:p/>
    <w:p>
      <w:r xmlns:w="http://schemas.openxmlformats.org/wordprocessingml/2006/main">
        <w:t xml:space="preserve">1. Di Digniti fɔ Uman: Sho Rɛspɛkt ɛn Ɔna.</w:t>
      </w:r>
    </w:p>
    <w:p/>
    <w:p>
      <w:r xmlns:w="http://schemas.openxmlformats.org/wordprocessingml/2006/main">
        <w:t xml:space="preserve">2. Fɔ Trit Ɔda Pipul dɛn Jɔs lɛk aw Gɔd in Wɔd se.</w:t>
      </w:r>
    </w:p>
    <w:p/>
    <w:p>
      <w:r xmlns:w="http://schemas.openxmlformats.org/wordprocessingml/2006/main">
        <w:t xml:space="preserve">1. Lɛta Fɔ Ɛfisɔs 5: 25-33 Maredman dɛn fɔ lɛk dɛn wɛf dɛn lɛk aw Krays lɛk di chɔch.</w:t>
      </w:r>
    </w:p>
    <w:p/>
    <w:p>
      <w:r xmlns:w="http://schemas.openxmlformats.org/wordprocessingml/2006/main">
        <w:t xml:space="preserve">2. Pita In Fɔs Lɛta 3: 7 Maredman dɛn fɔ trit dɛn wɛf dɛn wit rɛspɛkt.</w:t>
      </w:r>
    </w:p>
    <w:p/>
    <w:p>
      <w:r xmlns:w="http://schemas.openxmlformats.org/wordprocessingml/2006/main">
        <w:t xml:space="preserve">Ditarɔnɔmi 21: 15 If man gɛt tu wɛf, wan pɔsin we i lɛk ɛn wan ɔda wan et, ɛn dɛn bɔn pikin dɛn to am, di wan we i lɛk ɛn di wan we dɛn et; ɛn if di fɔs bɔy pikin na in yon.</w:t>
      </w:r>
    </w:p>
    <w:p/>
    <w:p>
      <w:r xmlns:w="http://schemas.openxmlformats.org/wordprocessingml/2006/main">
        <w:t xml:space="preserve">Man we gɛt tu wɛf dɛn kin bɔn pikin dɛn frɔm dɛn ɔl tu, ɛn if di fɔs bɔy pikin na di wan we i et, Mozis in lɔ se dɛn fɔ stil fala di rayt we di fɔs bɔy pikin gɛt.</w:t>
      </w:r>
    </w:p>
    <w:p/>
    <w:p>
      <w:r xmlns:w="http://schemas.openxmlformats.org/wordprocessingml/2006/main">
        <w:t xml:space="preserve">1. "Di Valyu fɔ Lɔv we Nɔ Kɔndishɔn".</w:t>
      </w:r>
    </w:p>
    <w:p/>
    <w:p>
      <w:r xmlns:w="http://schemas.openxmlformats.org/wordprocessingml/2006/main">
        <w:t xml:space="preserve">2. "Ona di wan dem we wi de straik fo lov".</w:t>
      </w:r>
    </w:p>
    <w:p/>
    <w:p>
      <w:r xmlns:w="http://schemas.openxmlformats.org/wordprocessingml/2006/main">
        <w:t xml:space="preserve">1. Lɛta Fɔ Rom 12: 9-10 - Lɔv fɔ bi tru tru wan. Una et wetin bad; klin to wetin gud.</w:t>
      </w:r>
    </w:p>
    <w:p/>
    <w:p>
      <w:r xmlns:w="http://schemas.openxmlformats.org/wordprocessingml/2006/main">
        <w:t xml:space="preserve">2. Fɔs Lɛta Fɔ Kɔrint 13: 4-7 - Lɔv de peshɛnt, lɔv de du gud. I nɔ de jɛlɔs, i nɔ de bost, i nɔ de prawd. I nɔ de ɔnɔ ɔda pipul dɛn, i nɔ de luk fɔ insɛf, i nɔ de vɛks kwik, i nɔ de kip ɛni rikodɔ fɔ di bad tin dɛn we i dɔn du.</w:t>
      </w:r>
    </w:p>
    <w:p/>
    <w:p>
      <w:r xmlns:w="http://schemas.openxmlformats.org/wordprocessingml/2006/main">
        <w:t xml:space="preserve">Ditarɔnɔmi 21: 16 We i mek in pikin dɛn gɛt wetin i gɛt, i nɔ go mek di fɔs bɔy pikin we i lɛk, bifo di pikin we i et, we na di fɔs bɔy pikin.</w:t>
      </w:r>
    </w:p>
    <w:p/>
    <w:p>
      <w:r xmlns:w="http://schemas.openxmlformats.org/wordprocessingml/2006/main">
        <w:t xml:space="preserve">1: Gɔd valyu fɔ du tin tret ɛn fɔ du tin tret; I de op se wi fɔ du di sem tin na wi padi biznɛs mɔ wit wi famili.</w:t>
      </w:r>
    </w:p>
    <w:p/>
    <w:p>
      <w:r xmlns:w="http://schemas.openxmlformats.org/wordprocessingml/2006/main">
        <w:t xml:space="preserve">2: Wi nɔ fɔ mek di we aw wi de fil fɔ mek wi nɔ ebul fɔ disayd fɔ du sɔntin we wi de disayd fɔ du sɔntin; Gɔd want wi fɔ de du tin tret ɛn du tin tret pan ɔl di tin dɛn we wi de du.</w:t>
      </w:r>
    </w:p>
    <w:p/>
    <w:p>
      <w:r xmlns:w="http://schemas.openxmlformats.org/wordprocessingml/2006/main">
        <w:t xml:space="preserve">1: Jems 2: 8-9 If yu rili fulɔp di kiŋ in lɔ we di Skripchɔ se, Yu fɔ lɛk yu kɔmpin lɛk aw yu lɛk yusɛf, yu de du gud. Bɔt if yu nɔ de tek wan pɔsin bɛtɛ pas ɔda pɔsin, dat min se yu de sin ɛn di lɔ se yu de du bad.</w:t>
      </w:r>
    </w:p>
    <w:p/>
    <w:p>
      <w:r xmlns:w="http://schemas.openxmlformats.org/wordprocessingml/2006/main">
        <w:t xml:space="preserve">2: Lɛta Fɔ Galeshya 6: 7-8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Ditarɔnɔmi 21: 17 Bɔt i fɔ no di pikin we dɛn et fɔ in fɔs bɔy pikin, bay we i gi am tu pat pan ɔl wetin i gɛt, bikɔs na in na di biginin fɔ in trɛnk; di rayt we di fɔs bɔy pikin gɛt na in yon.</w:t>
      </w:r>
    </w:p>
    <w:p/>
    <w:p>
      <w:r xmlns:w="http://schemas.openxmlformats.org/wordprocessingml/2006/main">
        <w:t xml:space="preserve">Di papa fɔ gri se di pɔsin we dɛn et in pikin na di fɔs bɔy pikin ɛn gi am tu pat pan ɔl wetin i gɛt. Dis na bikɔs di fɔs bɔy pikin na di biginin fɔ in trɛnk.</w:t>
      </w:r>
    </w:p>
    <w:p/>
    <w:p>
      <w:r xmlns:w="http://schemas.openxmlformats.org/wordprocessingml/2006/main">
        <w:t xml:space="preserve">1. Fɔ no wetin Gɔd dɔn plan fɔ du: Fɔ gri wit di tin dɛn we yu nɔ kin fil fayn</w:t>
      </w:r>
    </w:p>
    <w:p/>
    <w:p>
      <w:r xmlns:w="http://schemas.openxmlformats.org/wordprocessingml/2006/main">
        <w:t xml:space="preserve">2. Fɔ No Wi Rispɔnsibiliti: Fɔ Ɔna di Wan dɛn we Wi Nɔ Lɛk</w:t>
      </w:r>
    </w:p>
    <w:p/>
    <w:p>
      <w:r xmlns:w="http://schemas.openxmlformats.org/wordprocessingml/2006/main">
        <w:t xml:space="preserve">1. Jɛnɛsis 49: 3-4 - "Rubɛn, yu na mi fɔs bɔy pikin, mi trɛnk, yu na di fɔs sayn fɔ mi trɛnk, yu pas ɔnɔ, yu pas pawa. Yu nɔ go rɔsh lɛk wata, yu nɔ go pas igen, bikɔs yu go ɔp." pan yu papa in bed, pan mi sofa ɛn dɔti am."</w:t>
      </w:r>
    </w:p>
    <w:p/>
    <w:p>
      <w:r xmlns:w="http://schemas.openxmlformats.org/wordprocessingml/2006/main">
        <w:t xml:space="preserve">2. Sam 127: 3-5 - "Luk, pikin na ɛritij frɔm PAPA GƆD, di frut we de na di bɛlɛ na blɛsin. Lɛk aro we de na fɛtman in an, di pikin dɛn we i yɔŋ. Blɛsin fɔ di man we de ful-ɔp." in quiver wit dɛn!I nɔ go shem we i de tɔk to in ɛnimi dɛn na di get."</w:t>
      </w:r>
    </w:p>
    <w:p/>
    <w:p>
      <w:r xmlns:w="http://schemas.openxmlformats.org/wordprocessingml/2006/main">
        <w:t xml:space="preserve">Ditarɔnɔmi 21: 18 If pɔsin gɛt bɔy pikin we traŋa ɛn we nɔ gri fɔ obe in papa ɔ in mama in vɔys, ɛn we dɛn dɔn kɔrɛkt am, i nɔ go lisin to dɛn.</w:t>
      </w:r>
    </w:p>
    <w:p/>
    <w:p>
      <w:r xmlns:w="http://schemas.openxmlformats.org/wordprocessingml/2006/main">
        <w:t xml:space="preserve">Di vas de tɔk bɔt wan man in pikin we trangayes ɛn we de tɔn agens am, we nɔ go obe in mama ɛn papa, ivin we dɛn dɔn kɔrɛkt am.</w:t>
      </w:r>
    </w:p>
    <w:p/>
    <w:p>
      <w:r xmlns:w="http://schemas.openxmlformats.org/wordprocessingml/2006/main">
        <w:t xml:space="preserve">1. Di Pawa we Ɔtoriti Gɛt pan Mama ɛn Papa</w:t>
      </w:r>
    </w:p>
    <w:p/>
    <w:p>
      <w:r xmlns:w="http://schemas.openxmlformats.org/wordprocessingml/2006/main">
        <w:t xml:space="preserve">2. Di Rol we Disiplin De Du fɔ Mek Pikin dɛn we Gɛt Rɛspɛkt</w:t>
      </w:r>
    </w:p>
    <w:p/>
    <w:p>
      <w:r xmlns:w="http://schemas.openxmlformats.org/wordprocessingml/2006/main">
        <w:t xml:space="preserve">1. Prɔvabs 22: 6 - "Trɛn pikin di rod we i fɔ go, ɛn we i dɔn ol, i nɔ go kɔmɔt de."</w:t>
      </w:r>
    </w:p>
    <w:p/>
    <w:p>
      <w:r xmlns:w="http://schemas.openxmlformats.org/wordprocessingml/2006/main">
        <w:t xml:space="preserve">2. Lɛta Fɔ Ɛfisɔs 6: 1-3 - "Pikin dɛm, una obe una mama ɛn papa insay di Masta, bikɔs dis na rayt. Una ɔnɔ una papa ɛn mama we na di fɔs lɔ wit prɔmis so dat i go go fayn wit una ɛn una go ɛnjɔy." lɔng layf na di wɔl."</w:t>
      </w:r>
    </w:p>
    <w:p/>
    <w:p>
      <w:r xmlns:w="http://schemas.openxmlformats.org/wordprocessingml/2006/main">
        <w:t xml:space="preserve">Ditarɔnɔmi 21: 19 Dɔn in papa ɛn in mama ol am, ɛn kɛr am go to di ɛlda dɛn na in siti ɛn na di get we de na in ples.</w:t>
      </w:r>
    </w:p>
    <w:p/>
    <w:p>
      <w:r xmlns:w="http://schemas.openxmlformats.org/wordprocessingml/2006/main">
        <w:t xml:space="preserve">Di mama ɛn papa fɔ bɔy pikin we tɔn in bak pan Gɔd fɔ kɛr am go to di ɛlda dɛn na dɛn siti ɛn di get fɔ dɛn ples.</w:t>
      </w:r>
    </w:p>
    <w:p/>
    <w:p>
      <w:r xmlns:w="http://schemas.openxmlformats.org/wordprocessingml/2006/main">
        <w:t xml:space="preserve">1. Rispɛkt di Ɔtoriti: Di Impɔtant fɔ Sɔbmit to di rayt ɔtoriti</w:t>
      </w:r>
    </w:p>
    <w:p/>
    <w:p>
      <w:r xmlns:w="http://schemas.openxmlformats.org/wordprocessingml/2006/main">
        <w:t xml:space="preserve">2. Di Pawa we Mama ɛn Papa Gɛt: Aw fɔ Mek Pikin dɛn we Gɛt Rispɔnsibiliti</w:t>
      </w:r>
    </w:p>
    <w:p/>
    <w:p>
      <w:r xmlns:w="http://schemas.openxmlformats.org/wordprocessingml/2006/main">
        <w:t xml:space="preserve">1. Lɛta Fɔ Rom 13: 1-2 - "Lɛ ɔlman put insɛf ɔnda di wan dɛn we de rul, bikɔs nɔbɔdi nɔ gɛt pawa pas di wan we Gɔd dɔn mek. Na Gɔd mek di pawa we de."</w:t>
      </w:r>
    </w:p>
    <w:p/>
    <w:p>
      <w:r xmlns:w="http://schemas.openxmlformats.org/wordprocessingml/2006/main">
        <w:t xml:space="preserve">2. Lɛta Fɔ Ɛfisɔs 6: 1-3 - "Pikin dɛm, una obe una mama ɛn papa insay di Masta, bikɔs dis na rayt. Una ɔnɔ una papa ɛn mama we na di fɔs lɔ wit prɔmis fɔ mek i go fayn wit una ɛn fɔ mek una ɛnjɔy fɔ lɔng tɛm." layf na di wɔl.</w:t>
      </w:r>
    </w:p>
    <w:p/>
    <w:p>
      <w:r xmlns:w="http://schemas.openxmlformats.org/wordprocessingml/2006/main">
        <w:t xml:space="preserve">Ditarɔnɔmi 21: 20 Dɛn go tɛl di bigman dɛn na in siti se: “Dis wi bɔy pikin trangayes ɛn i de tɔn in bak pan Gɔd, i nɔ go obe wi vɔys; i na pɔsin we de it bɔku bɔku tin dɛn, ɛn i de drink te i chak.</w:t>
      </w:r>
    </w:p>
    <w:p/>
    <w:p>
      <w:r xmlns:w="http://schemas.openxmlformats.org/wordprocessingml/2006/main">
        <w:t xml:space="preserve">Dɛn tɔk bɔt bɔy pikin as pɔsin we traŋa, we de tɔn in bak pan Gɔd, we de it bɔku bɔku tin dɛn, ɛn we de chak.</w:t>
      </w:r>
    </w:p>
    <w:p/>
    <w:p>
      <w:r xmlns:w="http://schemas.openxmlformats.org/wordprocessingml/2006/main">
        <w:t xml:space="preserve">1. Di Denja dɛn we Wi Nɔ De obe</w:t>
      </w:r>
    </w:p>
    <w:p/>
    <w:p>
      <w:r xmlns:w="http://schemas.openxmlformats.org/wordprocessingml/2006/main">
        <w:t xml:space="preserve">2. Di Pawa we Gud Abit Gɛt</w:t>
      </w:r>
    </w:p>
    <w:p/>
    <w:p>
      <w:r xmlns:w="http://schemas.openxmlformats.org/wordprocessingml/2006/main">
        <w:t xml:space="preserve">1. Prɔvabs 28: 1 - "Di wikɛd pɔsin kin rɔnawe we nɔbɔdi nɔ de rɔnata am, bɔt di wan dɛn we de du wetin rayt kin gɛt maynd lɛk layɔn."</w:t>
      </w:r>
    </w:p>
    <w:p/>
    <w:p>
      <w:r xmlns:w="http://schemas.openxmlformats.org/wordprocessingml/2006/main">
        <w:t xml:space="preserve">.</w:t>
      </w:r>
    </w:p>
    <w:p/>
    <w:p>
      <w:r xmlns:w="http://schemas.openxmlformats.org/wordprocessingml/2006/main">
        <w:t xml:space="preserve">Ditarɔnɔmi 21: 21 Ɔl di man dɛn na in siti fɔ ston am wit ston so dat i go day. ɛn ɔl di Izrɛlayt dɛn go yɛri ɛn fred.</w:t>
      </w:r>
    </w:p>
    <w:p/>
    <w:p>
      <w:r xmlns:w="http://schemas.openxmlformats.org/wordprocessingml/2006/main">
        <w:t xml:space="preserve">If pɔsin du bad, ɔl di pipul dɛn na di siti fɔ ston am te dɛn day so dat dɛn go pul bad tin na dɛn midul, ɛn mek ɔl di Izrɛlayt dɛn no so dat dɛn go fred.</w:t>
      </w:r>
    </w:p>
    <w:p/>
    <w:p>
      <w:r xmlns:w="http://schemas.openxmlformats.org/wordprocessingml/2006/main">
        <w:t xml:space="preserve">1. Di Pawa fɔ Yuniti - Aw fɔ wok togɛda kin pul bad tin kɔmɔt na wi sosayti.</w:t>
      </w:r>
    </w:p>
    <w:p/>
    <w:p>
      <w:r xmlns:w="http://schemas.openxmlformats.org/wordprocessingml/2006/main">
        <w:t xml:space="preserve">2. Di Kɔnsikuns fɔ Sin - Wetin mek wi fɔ tek strɔng stays agens kraym ɛn wikɛdnɛs.</w:t>
      </w:r>
    </w:p>
    <w:p/>
    <w:p>
      <w:r xmlns:w="http://schemas.openxmlformats.org/wordprocessingml/2006/main">
        <w:t xml:space="preserve">1. Sam 34: 14 - Una lɛf bad ɛn du gud; luk fɔ pis ɛn fala am.</w:t>
      </w:r>
    </w:p>
    <w:p/>
    <w:p>
      <w:r xmlns:w="http://schemas.openxmlformats.org/wordprocessingml/2006/main">
        <w:t xml:space="preserve">2. Jems 4: 17 - So ɛnibɔdi we no di rayt tin fɔ du ɛn nɔ du am, fɔ am na sin.</w:t>
      </w:r>
    </w:p>
    <w:p/>
    <w:p>
      <w:r xmlns:w="http://schemas.openxmlformats.org/wordprocessingml/2006/main">
        <w:t xml:space="preserve">Ditarɔnɔmi 21: 22 If pɔsin du sin we fit fɔ day, ɛn yu ɛng am pan tik.</w:t>
      </w:r>
    </w:p>
    <w:p/>
    <w:p>
      <w:r xmlns:w="http://schemas.openxmlformats.org/wordprocessingml/2006/main">
        <w:t xml:space="preserve">Gɔd bin tɛl man dɛn we dɔn du sin we fit fɔ day, dɛn fɔ ɛng dɛn pan tik.</w:t>
      </w:r>
    </w:p>
    <w:p/>
    <w:p>
      <w:r xmlns:w="http://schemas.openxmlformats.org/wordprocessingml/2006/main">
        <w:t xml:space="preserve">1. Di Gravity of Sin ɛn di Kɔnsikuns we Yu Nɔ De obe Gɔd</w:t>
      </w:r>
    </w:p>
    <w:p/>
    <w:p>
      <w:r xmlns:w="http://schemas.openxmlformats.org/wordprocessingml/2006/main">
        <w:t xml:space="preserve">2. Di Prays fɔ Nɔ obe: Di Kɔst we Nɔ Aksept fɔ Nɔ tek di Atɔriti</w:t>
      </w:r>
    </w:p>
    <w:p/>
    <w:p>
      <w:r xmlns:w="http://schemas.openxmlformats.org/wordprocessingml/2006/main">
        <w:t xml:space="preserve">1. Lɛta Fɔ Galeshya 3: 13 - Krays dɔn fri wi frɔm di swɛ we di Lɔ de swɛ, ɛn i dɔn mek am swɛ fɔ wi.</w:t>
      </w:r>
    </w:p>
    <w:p/>
    <w:p>
      <w:r xmlns:w="http://schemas.openxmlformats.org/wordprocessingml/2006/main">
        <w:t xml:space="preserve">2. Lɛta Fɔ Rom 6: 23 - Bikɔs di pe fɔ sin na day; bɔt Gɔd in gift na layf we go de sote go tru Jizɔs Krays wi Masta.</w:t>
      </w:r>
    </w:p>
    <w:p/>
    <w:p>
      <w:r xmlns:w="http://schemas.openxmlformats.org/wordprocessingml/2006/main">
        <w:t xml:space="preserve">Ditarɔnɔmi 21: 23 In bɔdi nɔ fɔ de na di tik ɔl nɛt, bɔt yu fɔ bɛr am da de de; (bikɔs Gɔd dɔn swɛ ɛnibɔdi we dɛn ɛng;) fɔ mek yu land we PAPA GƆD we na yu Gɔd gi yu fɔ bi prɔpati, nɔ dɔti.</w:t>
      </w:r>
    </w:p>
    <w:p/>
    <w:p>
      <w:r xmlns:w="http://schemas.openxmlformats.org/wordprocessingml/2006/main">
        <w:t xml:space="preserve">Di lɔ we Gɔd tɛl wi fɔ bɛr di wan dɛn we dɛn hang pan tik de sho se dɛn rɛspɛkt di pɔsin we dɔn day ɛn Gɔd de si layf as sɔntin we oli.</w:t>
      </w:r>
    </w:p>
    <w:p/>
    <w:p>
      <w:r xmlns:w="http://schemas.openxmlformats.org/wordprocessingml/2006/main">
        <w:t xml:space="preserve">1. Wi fɔ sho rɛspɛkt fɔ layf, jɔs lɛk aw Gɔd tɛl wi fɔ du.</w:t>
      </w:r>
    </w:p>
    <w:p/>
    <w:p>
      <w:r xmlns:w="http://schemas.openxmlformats.org/wordprocessingml/2006/main">
        <w:t xml:space="preserve">2. We wi bɛr di wan dɛn we dɛn hang pan tik, wi de ɔnɔ di we aw Gɔd de si layf as sɔntin we oli.</w:t>
      </w:r>
    </w:p>
    <w:p/>
    <w:p>
      <w:r xmlns:w="http://schemas.openxmlformats.org/wordprocessingml/2006/main">
        <w:t xml:space="preserve">1. Jɛnɛsis 9: 6 - "Ɛnibɔdi we shed mɔtalman blɔd, na mɔtalman go shed in blɔd, bikɔs Gɔd mek mɔtalman lɛk aw i tan."</w:t>
      </w:r>
    </w:p>
    <w:p/>
    <w:p>
      <w:r xmlns:w="http://schemas.openxmlformats.org/wordprocessingml/2006/main">
        <w:t xml:space="preserve">2. Izikɛl 18: 4 - "Luk, ɔl sol na mi yon; di papa in sol ɛn di pikin in sol na mi yon: di sol we sin go day."</w:t>
      </w:r>
    </w:p>
    <w:p/>
    <w:p>
      <w:r xmlns:w="http://schemas.openxmlformats.org/wordprocessingml/2006/main">
        <w:t xml:space="preserve">Wi kin tɔk smɔl bɔt Ditarɔnɔmi 22 insay tri paregraf dɛn lɛk dis, wit vas dɛn we dɛn sho:</w:t>
      </w:r>
    </w:p>
    <w:p/>
    <w:p>
      <w:r xmlns:w="http://schemas.openxmlformats.org/wordprocessingml/2006/main">
        <w:t xml:space="preserve">Paragraf 1: Ditarɔnɔmi 22: 1-12 tɔk bɔt difrɛn lɔ dɛn we gɛt fɔ du wit pɔsin in prɔpati ɛn fɔ kia fɔ ɔda pipul dɛn. Mozis tɛl di Izrɛlayt dɛn fɔ ɛp dɛn kɔmpin kɔntri dɛn we dɛn mit animal ɔ prɔpati dɛn we dɔn lɔs. Dɛn nɔ fɔ ignore dɛn bɔt dɛn fɔ tray fɔ gi dɛn bak to dɛn rayt ɔna dɛn. Mozis bin tɛl dɛn bak se dɛn fɔ mek difrɛn tin dɛn na layf difrɛn, lɛk fɔ lɛ dɛn nɔ de wok wit kaw ɛn dɔnki togɛda ɔ fɔ wɛr klos we dɛn mek wit miks klos.</w:t>
      </w:r>
    </w:p>
    <w:p/>
    <w:p>
      <w:r xmlns:w="http://schemas.openxmlformats.org/wordprocessingml/2006/main">
        <w:t xml:space="preserve">Paragraf 2: Fɔ kɔntinyu na Ditarɔnɔmi 22: 13-30, Mozis gi lɔ dɛn bɔt mami ɛn dadi biznɛs ɛn mared. I de sho aw fɔ dil wit akɔdin to uman we jɔs mared in vajin. If maredman tɔk se in wɛf nɔto vajin di tɛm we dɛn mared, dɛn kin gi pruf bifo di ɛlda dɛn, ɛn if dɛn si se di tin we dɛn se na lay, dɛn kin pɔnish di man bad bad wan. Dɛn tɔk bak bɔt difrɛn tin dɛn we gɛt fɔ du wit mami ɛn dadi biznɛs di we aw Gɔd nɔ want, lɛk fɔ du mami ɛn dadi biznɛs wit ɔda pɔsin ɛn fɔ rep.</w:t>
      </w:r>
    </w:p>
    <w:p/>
    <w:p>
      <w:r xmlns:w="http://schemas.openxmlformats.org/wordprocessingml/2006/main">
        <w:t xml:space="preserve">Paragraf 3: Ditarɔnɔmi 22 dɔn wit difrɛn lɔ dɛn we gɛt fɔ du wit ɔda tin dɛn we de apin na di sosayti ɛn fɔ sɔri fɔ animal dɛn. Insay Ditarɔnɔmi 22: 23-30 , Mozis bin put pɔnishmɛnt fɔ pɔsin we du mami ɛn dadi biznɛs wit pɔsin we i dɔn mared ɔ we i dɔn mared. Dɛn ɔl tu we de du mami ɛn dadi biznɛs wit ɔda pɔsin fɔ kil dɛn akɔdin to Gɔd in lɔ. Apat frɔm dat, dɛn dɔn sho lɔ dɛn bɔt mared we dɛn nɔ fɔ mared insay tayt famili rileshɔnship, we de tɔk mɔ bɔt klin layf insay famili rileshɔnship.</w:t>
      </w:r>
    </w:p>
    <w:p/>
    <w:p>
      <w:r xmlns:w="http://schemas.openxmlformats.org/wordprocessingml/2006/main">
        <w:t xml:space="preserve">Fɔ sɔmtin:</w:t>
      </w:r>
    </w:p>
    <w:p>
      <w:r xmlns:w="http://schemas.openxmlformats.org/wordprocessingml/2006/main">
        <w:t xml:space="preserve">Ditarɔnɔmi 22 tɔk bɔt:</w:t>
      </w:r>
    </w:p>
    <w:p>
      <w:r xmlns:w="http://schemas.openxmlformats.org/wordprocessingml/2006/main">
        <w:t xml:space="preserve">Lɔ dɛn we gɛt fɔ du wit pɔsin in prɔpati we de gi bak tin dɛn we yu dɔn lɔs;</w:t>
      </w:r>
    </w:p>
    <w:p>
      <w:r xmlns:w="http://schemas.openxmlformats.org/wordprocessingml/2006/main">
        <w:t xml:space="preserve">Rigyuleshɔn dɛn bɔt mami ɛn dadi biznɛs we de dil wit akɔdin, we de tɔk bɔt mami ɛn dadi biznɛs wit ɔda pɔsin;</w:t>
      </w:r>
    </w:p>
    <w:p>
      <w:r xmlns:w="http://schemas.openxmlformats.org/wordprocessingml/2006/main">
        <w:t xml:space="preserve">Difrɛn lɔ dɛn we de protɛkt miks klos, pɔnishmɛnt fɔ mared we dɛn nɔ fɔ mared.</w:t>
      </w:r>
    </w:p>
    <w:p/>
    <w:p>
      <w:r xmlns:w="http://schemas.openxmlformats.org/wordprocessingml/2006/main">
        <w:t xml:space="preserve">Fɔ pe atɛnshɔn pan lɔ dɛn we gɛt fɔ du wit pɔsin in prɔpati fɔ gi bak tin dɛn we i dɔn lɔs;</w:t>
      </w:r>
    </w:p>
    <w:p>
      <w:r xmlns:w="http://schemas.openxmlformats.org/wordprocessingml/2006/main">
        <w:t xml:space="preserve">Rigyuleshɔn dɛn bɔt mami ɛn dadi biznɛs we de tɔk bɔt akɔdin, we de tɔk bɔt mami ɛn dadi biznɛs wit ɔda pɔsin ɛn rep;</w:t>
      </w:r>
    </w:p>
    <w:p>
      <w:r xmlns:w="http://schemas.openxmlformats.org/wordprocessingml/2006/main">
        <w:t xml:space="preserve">Difrɛn lɔ dɛn we de protɛkt miks klos, pɔnishmɛnt fɔ mared we dɛn nɔ fɔ mared.</w:t>
      </w:r>
    </w:p>
    <w:p/>
    <w:p>
      <w:r xmlns:w="http://schemas.openxmlformats.org/wordprocessingml/2006/main">
        <w:t xml:space="preserve">Di chapta de tɔk mɔ bɔt lɔ dɛn we gɛt fɔ du wit pɔsin in prɔpati, rigyuleshɔn dɛn bɔt mami ɛn dadi biznɛs ɛn mared, ɛn difrɛn lɔ dɛn we gɛt fɔ du wit ɔda tin dɛn we de apin na di sosayti. Insay Ditarɔnɔmi 22, Mozis tɛl di Izrɛlayt dɛn fɔ tray tranga wan fɔ ɛp dɛn kɔmpin kɔntri dɛn bay we dɛn de gi bak animal dɛn we dɔn lɔs ɔ prɔpati dɛn to di wan dɛn we gɛt rayt fɔ gɛt dɛn. Dɛn nɔ fɔ ignore dɛn tin ya bɔt dɛn fɔ tray fɔ mek dɛn kam bak. Mozis bin tɛl dɛn bak se dɛn fɔ mek difrɛn tin dɛn na layf difrɛn, lɛk fɔ lɛ dɛn nɔ de wok wit kaw ɛn dɔnki togɛda ɔ fɔ wɛr klos we dɛn mek wit miks klos.</w:t>
      </w:r>
    </w:p>
    <w:p/>
    <w:p>
      <w:r xmlns:w="http://schemas.openxmlformats.org/wordprocessingml/2006/main">
        <w:t xml:space="preserve">Fɔ kɔntinyu na Ditarɔnɔmi 22, Mozis gi lɔ dɛn bɔt mami ɛn dadi biznɛs ɛn mared. I de sho aw fɔ dil wit akɔdin to uman we jɔs mared in vajin. If maredman se in wɛf nɔ vajin di tɛm we dɛn mared, dɛn kin gi pruf bifo di ɛlda dɛn. If dɛn si se di akɔdin na lay, dɛn kin pɔnish di man bad bad wan fɔ we i tɔk lay lay tin. Dɛn kin tɔk bak bɔt difrɛn tin dɛn we gɛt fɔ du wit mami ɛn dadi biznɛs di we aw Gɔd nɔ want, lɛk kes dɛn we gɛt fɔ du wit mami ɛn dadi biznɛs wit ɔda pɔsin ɛn rep.</w:t>
      </w:r>
    </w:p>
    <w:p/>
    <w:p>
      <w:r xmlns:w="http://schemas.openxmlformats.org/wordprocessingml/2006/main">
        <w:t xml:space="preserve">Ditarɔnɔmi 22 dɔn wit difrɛn lɔ dɛn we gɛt fɔ du wit ɔda tin dɛn we de apin na di sosayti ɛn fɔ sɔri fɔ animal dɛn. Mozis bin mek pɔnishmɛnt fɔ pɔsin we du mami ɛn dadi biznɛs wit pɔsin we i dɔn mared ɔ we i dɔn mared; ɔl tu di wan dɛn we de du mami ɛn dadi biznɛs wit ɔda pɔsin fɔ day akɔdin to Gɔd in lɔ. Apat frɔm dat, dɛn dɔn sho di lɔ dɛn bɔt mared we dɛn nɔ fɔ mared insay tayt famili rileshɔnship as we fɔ kip klin insay famili rileshɔnship.</w:t>
      </w:r>
    </w:p>
    <w:p/>
    <w:p>
      <w:r xmlns:w="http://schemas.openxmlformats.org/wordprocessingml/2006/main">
        <w:t xml:space="preserve">Ditarɔnɔmi 22: 1 Yu nɔ fɔ si yu brɔda in kaw ɔ in ship dɛn de rɔnawe, ɛn ayd frɔm dɛn, yu fɔ briŋ dɛn bak to yu brɔda.</w:t>
      </w:r>
    </w:p>
    <w:p/>
    <w:p>
      <w:r xmlns:w="http://schemas.openxmlformats.org/wordprocessingml/2006/main">
        <w:t xml:space="preserve">Dɛn kɔmand se if pɔsin si dɛn brɔda in layfstoŋ dɛn de waka waka, dɛn nɔ fɔ ignore dɛn, bifo dat, dɛn fɔ briŋ dɛn bak to dɛn brɔda.</w:t>
      </w:r>
    </w:p>
    <w:p/>
    <w:p>
      <w:r xmlns:w="http://schemas.openxmlformats.org/wordprocessingml/2006/main">
        <w:t xml:space="preserve">1. I impɔtant fɔ sho gud to wi brɔda dɛn.</w:t>
      </w:r>
    </w:p>
    <w:p/>
    <w:p>
      <w:r xmlns:w="http://schemas.openxmlformats.org/wordprocessingml/2006/main">
        <w:t xml:space="preserve">2. Fɔ du wetin Gɔd tɛl wi fɔ du bay we wi de du tin dɛn we pɔsin kin du.</w:t>
      </w:r>
    </w:p>
    <w:p/>
    <w:p>
      <w:r xmlns:w="http://schemas.openxmlformats.org/wordprocessingml/2006/main">
        <w:t xml:space="preserve">1. Lɛta Fɔ Ɛfisɔs 4: 32 - "Una fɔ du gud to una kɔmpin ɛn sɔri fɔ una kɔmpin, jɔs lɛk aw Gɔd fɔgiv una wit Krays."</w:t>
      </w:r>
    </w:p>
    <w:p/>
    <w:p>
      <w:r xmlns:w="http://schemas.openxmlformats.org/wordprocessingml/2006/main">
        <w:t xml:space="preserve">2. Matyu 5: 17-19 - "Una nɔ tink se a kam fɔ pul di Lɔ ɔ di Prɔfɛt dɛn; a nɔ kam fɔ pul dɛn, bɔt fɔ mek dɛn du am. Bikɔs a de tɛl una fɔ tru, te ɛvin ɛn di wɔl nɔ de igen, nɔto so." di smɔl lɛta, nɔto di smɔl strɔk we pen, go dɔnawe pan di Lɔ te ɔltin dɔn."</w:t>
      </w:r>
    </w:p>
    <w:p/>
    <w:p>
      <w:r xmlns:w="http://schemas.openxmlformats.org/wordprocessingml/2006/main">
        <w:t xml:space="preserve">Ditarɔnɔmi 22: 2 Ɛn if yu brɔda nɔ de nia yu ɔ if yu nɔ no am, yu fɔ kɛr am go na yu yon os, ɛn i go de wit yu te yu brɔda luk fɔ am, ɛn yu go gi am bak am bak.</w:t>
      </w:r>
    </w:p>
    <w:p/>
    <w:p>
      <w:r xmlns:w="http://schemas.openxmlformats.org/wordprocessingml/2006/main">
        <w:t xml:space="preserve">Dis pat de sho aw i impɔtant fɔ kia fɔ ɛn mek tin dɛn we na yu brɔda in yon bak.</w:t>
      </w:r>
    </w:p>
    <w:p/>
    <w:p>
      <w:r xmlns:w="http://schemas.openxmlformats.org/wordprocessingml/2006/main">
        <w:t xml:space="preserve">1. "Fɔ Kia fɔ Yu Brɔda in prɔpati: Di Ɛgzampul fɔ Ditarɔnɔmi 22: 2".</w:t>
      </w:r>
    </w:p>
    <w:p/>
    <w:p>
      <w:r xmlns:w="http://schemas.openxmlformats.org/wordprocessingml/2006/main">
        <w:t xml:space="preserve">2. "Wan Lɛsin bɔt Rispɔnsibiliti: Di Kɔl fɔ Ditarɔnɔmi 22: 2".</w:t>
      </w:r>
    </w:p>
    <w:p/>
    <w:p>
      <w:r xmlns:w="http://schemas.openxmlformats.org/wordprocessingml/2006/main">
        <w:t xml:space="preserve">1. Matyu 22: 39 - "Ɛn di sɛkɔn wan tan lɛk am, yu fɔ lɛk yu kɔmpin lɛk aw yu lɛk yusɛf."</w:t>
      </w:r>
    </w:p>
    <w:p/>
    <w:p>
      <w:r xmlns:w="http://schemas.openxmlformats.org/wordprocessingml/2006/main">
        <w:t xml:space="preserve">2. Prɔvabs 19: 17 - "Ɛnibɔdi we sɔri fɔ po, de lɛnt PAPA GƆD; ɛn wetin i gi, i go pe am bak."</w:t>
      </w:r>
    </w:p>
    <w:p/>
    <w:p>
      <w:r xmlns:w="http://schemas.openxmlformats.org/wordprocessingml/2006/main">
        <w:t xml:space="preserve">Ditarɔnɔmi 22: 3 Na di sem we yu fɔ du wit in dɔnki; ɛn na so yu fɔ du wit in klos; ɛn wit ɔl di tin dɛn we yu brɔda dɔn lɔs, we i dɔn lɔs ɛn we yu dɔn fɛn, yu fɔ du di sem tin.</w:t>
      </w:r>
    </w:p>
    <w:p/>
    <w:p>
      <w:r xmlns:w="http://schemas.openxmlformats.org/wordprocessingml/2006/main">
        <w:t xml:space="preserve">Gɔd tɛl wi fɔ ɛp di wan dɛn we nid ɛp bay we wi de gi bak tin dɛn we wi dɔn lɔs.</w:t>
      </w:r>
    </w:p>
    <w:p/>
    <w:p>
      <w:r xmlns:w="http://schemas.openxmlformats.org/wordprocessingml/2006/main">
        <w:t xml:space="preserve">1 - Lɛk Yusɛf: Praktis Sɔri-at fɔ Ɛp Di wan dɛn we nid ɛp</w:t>
      </w:r>
    </w:p>
    <w:p/>
    <w:p>
      <w:r xmlns:w="http://schemas.openxmlformats.org/wordprocessingml/2006/main">
        <w:t xml:space="preserve">2 - Di Rispɔnsibiliti fɔ Sav Gɔd: Fɔ Ɔna In Kɔmandmɛnt dɛn</w:t>
      </w:r>
    </w:p>
    <w:p/>
    <w:p>
      <w:r xmlns:w="http://schemas.openxmlformats.org/wordprocessingml/2006/main">
        <w:t xml:space="preserve">1 - Matyu 7: 12 - So ɔl wetin una want mek mɔtalman du to una, una fɔ du am to dɛn, bikɔs na dis na di Lɔ ɛn di prɔfɛt dɛn.</w:t>
      </w:r>
    </w:p>
    <w:p/>
    <w:p>
      <w:r xmlns:w="http://schemas.openxmlformats.org/wordprocessingml/2006/main">
        <w:t xml:space="preserve">2 - Lɛta Fɔ Galeshya 6: 2 - Una fɔ bia una kɔmpin lod ɛn so una fɔ du wetin Krays in lɔ se.</w:t>
      </w:r>
    </w:p>
    <w:p/>
    <w:p>
      <w:r xmlns:w="http://schemas.openxmlformats.org/wordprocessingml/2006/main">
        <w:t xml:space="preserve">Ditarɔnɔmi 22: 4 Yu nɔ go si yu brɔda in dɔnki ɔ in kaw fɔdɔm na rod, ɛn ayd frɔm dɛn, yu go ɛp am fɔ es dɛn ɔp bak.</w:t>
      </w:r>
    </w:p>
    <w:p/>
    <w:p>
      <w:r xmlns:w="http://schemas.openxmlformats.org/wordprocessingml/2006/main">
        <w:t xml:space="preserve">Dis pat de tɛl wi fɔ ɛp wi brɔda ɛn sista dɛn we nid ɛp.</w:t>
      </w:r>
    </w:p>
    <w:p/>
    <w:p>
      <w:r xmlns:w="http://schemas.openxmlformats.org/wordprocessingml/2006/main">
        <w:t xml:space="preserve">1: Wi Fɔ Ɛp Wi Brɔda ɛn Sista dɛn we nid ɛp</w:t>
      </w:r>
    </w:p>
    <w:p/>
    <w:p>
      <w:r xmlns:w="http://schemas.openxmlformats.org/wordprocessingml/2006/main">
        <w:t xml:space="preserve">2: Di Impɔtant fɔ Lif Wisɛf Ɔp</w:t>
      </w:r>
    </w:p>
    <w:p/>
    <w:p>
      <w:r xmlns:w="http://schemas.openxmlformats.org/wordprocessingml/2006/main">
        <w:t xml:space="preserve">1: Lɛta Fɔ Galeshya 6: 2-3 - "Una fɔ bia una kɔmpin lod, ɛn du wetin Krays in lɔ se. If pɔsin tink se in na sɔntin, we i nɔto natin, i de ful insɛf."</w:t>
      </w:r>
    </w:p>
    <w:p/>
    <w:p>
      <w:r xmlns:w="http://schemas.openxmlformats.org/wordprocessingml/2006/main">
        <w:t xml:space="preserve">2: Jems 2: 15-16 - "If brɔda ɔ sista nekɛd, ɛn i nɔ gɛt bɛtɛ it fɔ it ɛvride, Ɛn wan pan una tɛl dɛn se, ‘Una go wit pis, una wam ɛn ful-ɔp, pan ɔl we una nɔ de gi dɛn di tin dɛn we dɛn de it na nid fɔ di bɔdi, wetin i de bɛnifit?"</w:t>
      </w:r>
    </w:p>
    <w:p/>
    <w:p>
      <w:r xmlns:w="http://schemas.openxmlformats.org/wordprocessingml/2006/main">
        <w:t xml:space="preserve">Ditarɔnɔmi 22: 5 Uman nɔ fɔ wɛr klos we man gɛt, ɛn man nɔ fɔ wɛr uman klos, bikɔs ɔl di wan dɛn we de du dat na tin we PAPA GƆD we na yu Gɔd et.</w:t>
      </w:r>
    </w:p>
    <w:p/>
    <w:p>
      <w:r xmlns:w="http://schemas.openxmlformats.org/wordprocessingml/2006/main">
        <w:t xml:space="preserve">Dis vas de ɛksplen se Gɔd nɔ gri fɔ mek man ɛn uman wɛr klos we dɛn min fɔ di ɔda man ɔ uman.</w:t>
      </w:r>
    </w:p>
    <w:p/>
    <w:p>
      <w:r xmlns:w="http://schemas.openxmlformats.org/wordprocessingml/2006/main">
        <w:t xml:space="preserve">1. "Di Waes fɔ Gɔd in Wɔd: Drɛs akɔdin to Jɛnda".</w:t>
      </w:r>
    </w:p>
    <w:p/>
    <w:p>
      <w:r xmlns:w="http://schemas.openxmlformats.org/wordprocessingml/2006/main">
        <w:t xml:space="preserve">2. "Di Pawa fɔ Gɔd in Oli: Wetin Mek Wi fɔ Avɔyd fɔ Blɔr Jɛnda Rol".</w:t>
      </w:r>
    </w:p>
    <w:p/>
    <w:p>
      <w:r xmlns:w="http://schemas.openxmlformats.org/wordprocessingml/2006/main">
        <w:t xml:space="preserve">1. Lɛta Fɔ Galeshya 3: 28, "Nɔto Ju ɔ Grik nɔ de, nɔto slev ɔ fri, man ɔ uman nɔ de, bikɔs una ɔl na wan pan Krays Jizɔs."</w:t>
      </w:r>
    </w:p>
    <w:p/>
    <w:p>
      <w:r xmlns:w="http://schemas.openxmlformats.org/wordprocessingml/2006/main">
        <w:t xml:space="preserve">2. Fɔs Lɛta Fɔ Kɔrint 11: 14-15, "Yu tink se mɔtalman sɛf nɔ de tich una se if man gɛt lɔng ia, na shem fɔ am? Bɔt if uman gɛt lɔng ia, na glori to am. bikɔs dɛn gi am in ia fɔ kɔba am.”</w:t>
      </w:r>
    </w:p>
    <w:p/>
    <w:p>
      <w:r xmlns:w="http://schemas.openxmlformats.org/wordprocessingml/2006/main">
        <w:t xml:space="preserve">Ditarɔnɔmi 22: 6 If bɔd in nɛst chans fɔ de bifo yu na rod na ɛni tik ɔ na grɔn, ilɛksɛf na yɔŋ wan ɔ eg, ɛn di wata we sidɔm pan di pikin ɔ pan di eg, yu nɔ fɔ du dat tek di dam wit di yɔŋ wan dɛn:</w:t>
      </w:r>
    </w:p>
    <w:p/>
    <w:p>
      <w:r xmlns:w="http://schemas.openxmlformats.org/wordprocessingml/2006/main">
        <w:t xml:space="preserve">Nɔ tek di mama bɔd ɛn in pikin dɛn na nɛst.</w:t>
      </w:r>
    </w:p>
    <w:p/>
    <w:p>
      <w:r xmlns:w="http://schemas.openxmlformats.org/wordprocessingml/2006/main">
        <w:t xml:space="preserve">1. Di Impɔtant fɔ Kia fɔ di Wan dɛn we Gɔd Mek</w:t>
      </w:r>
    </w:p>
    <w:p/>
    <w:p>
      <w:r xmlns:w="http://schemas.openxmlformats.org/wordprocessingml/2006/main">
        <w:t xml:space="preserve">2. Di Valyu fɔ Sɔri-at</w:t>
      </w:r>
    </w:p>
    <w:p/>
    <w:p>
      <w:r xmlns:w="http://schemas.openxmlformats.org/wordprocessingml/2006/main">
        <w:t xml:space="preserve">1. Matyu 12: 11-12 - "I tɛl dɛn se, "Usman we gɛt wan ship ɛn if i fɔdɔm na ol di Sabat de, i nɔ go ol am; ɛn es am ɔp? So mɔtalman bɛtɛ pas ship? So i rayt fɔ du gud di Sabat de."</w:t>
      </w:r>
    </w:p>
    <w:p/>
    <w:p>
      <w:r xmlns:w="http://schemas.openxmlformats.org/wordprocessingml/2006/main">
        <w:t xml:space="preserve">2. Prɔvabs 12: 10 - "Pɔsin we de du wetin rayt de tek in animal in layf, bɔt di wikɛd pɔsin in sɔri-at kin kruk."</w:t>
      </w:r>
    </w:p>
    <w:p/>
    <w:p>
      <w:r xmlns:w="http://schemas.openxmlformats.org/wordprocessingml/2006/main">
        <w:t xml:space="preserve">Ditarɔnɔmi 22: 7 Bɔt yu fɔ lɛf di wata ɛn kɛr di pikin go to yu; so dat i go fayn fɔ yu, ɛn mek yu liv lɔng.</w:t>
      </w:r>
    </w:p>
    <w:p/>
    <w:p>
      <w:r xmlns:w="http://schemas.openxmlformats.org/wordprocessingml/2006/main">
        <w:t xml:space="preserve">Gɔd de ɛnkɔrej wi fɔ sho sɔri-at to tin dɛn we gɛt layf.</w:t>
      </w:r>
    </w:p>
    <w:p/>
    <w:p>
      <w:r xmlns:w="http://schemas.openxmlformats.org/wordprocessingml/2006/main">
        <w:t xml:space="preserve">1: Lɛ Wi Sho Sɔri-at ɛn Sɔri-at to Ɔlman we Gɔd mek</w:t>
      </w:r>
    </w:p>
    <w:p/>
    <w:p>
      <w:r xmlns:w="http://schemas.openxmlformats.org/wordprocessingml/2006/main">
        <w:t xml:space="preserve">2: Lɛ Wi Du wetin di Masta tɛl wi fɔ sho se wi du gud ɛn lɛk wi</w:t>
      </w:r>
    </w:p>
    <w:p/>
    <w:p>
      <w:r xmlns:w="http://schemas.openxmlformats.org/wordprocessingml/2006/main">
        <w:t xml:space="preserve">1: Matyu 5: 7 - "Di wan dɛn we gɛt sɔri-at gɛt blɛsin, bikɔs dɛn go gɛt sɔri-at."</w:t>
      </w:r>
    </w:p>
    <w:p/>
    <w:p>
      <w:r xmlns:w="http://schemas.openxmlformats.org/wordprocessingml/2006/main">
        <w:t xml:space="preserve">2: Jems 2: 13 - "Bikɔs jɔjmɛnt nɔ gɛt sɔri-at fɔ di wan we nɔ sɔri fɔ am. Sɔri-at de win di jɔjmɛnt."</w:t>
      </w:r>
    </w:p>
    <w:p/>
    <w:p>
      <w:r xmlns:w="http://schemas.openxmlformats.org/wordprocessingml/2006/main">
        <w:t xml:space="preserve">Ditarɔnɔmi 22: 8 We yu bil nyu os, yu fɔ mek bat fɔ yu ruf, so dat yu nɔ go briŋ blɔd pan yu os if ɛnibɔdi fɔdɔm.</w:t>
      </w:r>
    </w:p>
    <w:p/>
    <w:p>
      <w:r xmlns:w="http://schemas.openxmlformats.org/wordprocessingml/2006/main">
        <w:t xml:space="preserve">Gɔd tɛl di Izrɛlayt dɛn fɔ bil parapet rawnd di ruf na dɛn os fɔ mek dɛn nɔ gɛt ɛni aksidɛnt we go mek dɛn shed blɔd.</w:t>
      </w:r>
    </w:p>
    <w:p/>
    <w:p>
      <w:r xmlns:w="http://schemas.openxmlformats.org/wordprocessingml/2006/main">
        <w:t xml:space="preserve">1. Di Impɔtant fɔ obe Gɔd in Kɔmand dɛn</w:t>
      </w:r>
    </w:p>
    <w:p/>
    <w:p>
      <w:r xmlns:w="http://schemas.openxmlformats.org/wordprocessingml/2006/main">
        <w:t xml:space="preserve">2. Di Valyu we Mɔtalman Layf Gɛt</w:t>
      </w:r>
    </w:p>
    <w:p/>
    <w:p>
      <w:r xmlns:w="http://schemas.openxmlformats.org/wordprocessingml/2006/main">
        <w:t xml:space="preserve">1. Prɔvabs 24: 3-4 "Na sɛns dɛn de bil os, ɛn na sɛns de mek am tinap tranga wan;</w:t>
      </w:r>
    </w:p>
    <w:p/>
    <w:p>
      <w:r xmlns:w="http://schemas.openxmlformats.org/wordprocessingml/2006/main">
        <w:t xml:space="preserve">2. Sam 127:1 "If PAPA GƆD nɔ bil di os, di wan dɛn we de bil de wok fɔ natin. If PAPA GƆD nɔ de wach di siti, di gad dɛn go de wach fɔ natin."</w:t>
      </w:r>
    </w:p>
    <w:p/>
    <w:p>
      <w:r xmlns:w="http://schemas.openxmlformats.org/wordprocessingml/2006/main">
        <w:t xml:space="preserve">Ditarɔnɔmi 22: 9 Yu nɔ fɔ plant difrɛn sid dɛn na yu vayn gadin, so dat di frut we yu dɔn plant ɛn di frut we yu plant na yu vayn gadin nɔ go dɔti.</w:t>
      </w:r>
    </w:p>
    <w:p/>
    <w:p>
      <w:r xmlns:w="http://schemas.openxmlformats.org/wordprocessingml/2006/main">
        <w:t xml:space="preserve">Gɔd tɛl in pipul dɛn se dɛn nɔ fɔ miks difrɛn kayn sid dɛn we dɛn de plant vayn gadin.</w:t>
      </w:r>
    </w:p>
    <w:p/>
    <w:p>
      <w:r xmlns:w="http://schemas.openxmlformats.org/wordprocessingml/2006/main">
        <w:t xml:space="preserve">1. I impɔtant fɔ ɔnɔ Gɔd in lɔ dɛn pan ɔltin na layf.</w:t>
      </w:r>
    </w:p>
    <w:p/>
    <w:p>
      <w:r xmlns:w="http://schemas.openxmlformats.org/wordprocessingml/2006/main">
        <w:t xml:space="preserve">2. Di bad tin dɛn we go apin to wi if wi nɔ du wetin Gɔd tɛl wi fɔ du.</w:t>
      </w:r>
    </w:p>
    <w:p/>
    <w:p>
      <w:r xmlns:w="http://schemas.openxmlformats.org/wordprocessingml/2006/main">
        <w:t xml:space="preserve">1. Jems 1: 22-25 - Una fɔ du wetin di wɔd ɛn nɔto pipul dɛn nɔmɔ we de yɛri.</w:t>
      </w:r>
    </w:p>
    <w:p/>
    <w:p>
      <w:r xmlns:w="http://schemas.openxmlformats.org/wordprocessingml/2006/main">
        <w:t xml:space="preserve">2. Ditarɔnɔmi 28: 1-14 - Blɛsin ɛn swɛ fɔ kip ɔ nɔ kip di Masta in lɔ dɛn.</w:t>
      </w:r>
    </w:p>
    <w:p/>
    <w:p>
      <w:r xmlns:w="http://schemas.openxmlformats.org/wordprocessingml/2006/main">
        <w:t xml:space="preserve">Ditarɔnɔmi 22: 10 Yu nɔ fɔ plant wit kaw ɛn dɔnki togɛda.</w:t>
      </w:r>
    </w:p>
    <w:p/>
    <w:p>
      <w:r xmlns:w="http://schemas.openxmlformats.org/wordprocessingml/2006/main">
        <w:t xml:space="preserve">Dis vas de tɔk agens di we aw pipul dɛn kin miks difrɛn kayn animal dɛn we dɛn de plant fam.</w:t>
      </w:r>
    </w:p>
    <w:p/>
    <w:p>
      <w:r xmlns:w="http://schemas.openxmlformats.org/wordprocessingml/2006/main">
        <w:t xml:space="preserve">1: Wi nɔ fɔ miks ɛn mach we i kam pan wi wok, bɔt wi fɔ yuz di tul ɛn talɛnt dɛn we Gɔd dɔn gi wi spɛshal fɔ di wok we wi de du.</w:t>
      </w:r>
    </w:p>
    <w:p/>
    <w:p>
      <w:r xmlns:w="http://schemas.openxmlformats.org/wordprocessingml/2006/main">
        <w:t xml:space="preserve">2: Wi nɔ fɔ tray fɔ fos tu difrɛn tin dɛn togɛda fɔ mek sɔntin wok fayn, bifo dat, wi fɔ yuz wetin Gɔd dɔn gi wi fɔ wok wit.</w:t>
      </w:r>
    </w:p>
    <w:p/>
    <w:p>
      <w:r xmlns:w="http://schemas.openxmlformats.org/wordprocessingml/2006/main">
        <w:t xml:space="preserve">1: Prɔvabs 27: 17 - Ayɔn de shap ayɛn, so wan pɔsin de shap ɔda pɔsin.</w:t>
      </w:r>
    </w:p>
    <w:p/>
    <w:p>
      <w:r xmlns:w="http://schemas.openxmlformats.org/wordprocessingml/2006/main">
        <w:t xml:space="preserve">2: Ɛkliziastis 4: 9-12 - Tu pipul dɛn bɛtɛ pas wan, bikɔs dɛn gɛt gud ritɔn fɔ dɛn wok: If ɛni wan pan dɛn fɔdɔm, wan kin ɛp di ɔda wan fɔ ɔp.</w:t>
      </w:r>
    </w:p>
    <w:p/>
    <w:p>
      <w:r xmlns:w="http://schemas.openxmlformats.org/wordprocessingml/2006/main">
        <w:t xml:space="preserve">Ditarɔnɔmi 22: 11 Yu nɔ fɔ wɛr difrɛn klos lɛk wul ɛn linin.</w:t>
      </w:r>
    </w:p>
    <w:p/>
    <w:p>
      <w:r xmlns:w="http://schemas.openxmlformats.org/wordprocessingml/2006/main">
        <w:t xml:space="preserve">Dis pat de mɛmba wi se wi nɔ fɔ miks difrɛn klos dɛn we wi de mek klos.</w:t>
      </w:r>
    </w:p>
    <w:p/>
    <w:p>
      <w:r xmlns:w="http://schemas.openxmlformats.org/wordprocessingml/2006/main">
        <w:t xml:space="preserve">1. Gɔd in lɔ dɛn gɛt sɛns ɛn i go bɛnifit wi: if wi fala dɛn, dat go mek wi gladi ɛn blɛs wi.</w:t>
      </w:r>
    </w:p>
    <w:p/>
    <w:p>
      <w:r xmlns:w="http://schemas.openxmlformats.org/wordprocessingml/2006/main">
        <w:t xml:space="preserve">2. Biuti de insay simpul tin: lɛ wi nɔ drɔp away wit di allure of materialism.</w:t>
      </w:r>
    </w:p>
    <w:p/>
    <w:p>
      <w:r xmlns:w="http://schemas.openxmlformats.org/wordprocessingml/2006/main">
        <w:t xml:space="preserve">1. Prɔvabs 3: 13-15 - Di pɔsin we de fɛn sɛns ɛn di pɔsin we gɛt sɛns, gladi. Di tin dɛn we dɛn de sɛl, bɛtɛ pas di tin dɛn we dɛn de sɛl wit silva, ɛn di bɛnifit we dɛn gɛt pas fayn gold. I valyu pas rubi, ɛn ɔl di tin dɛn we yu kin want nɔ fɔ kɔmpia to am.</w:t>
      </w:r>
    </w:p>
    <w:p/>
    <w:p>
      <w:r xmlns:w="http://schemas.openxmlformats.org/wordprocessingml/2006/main">
        <w:t xml:space="preserve">2. Matyu 6: 19-21 - Una nɔ kip jɛntri fɔ unasɛf na di wɔl, usay mɔt ɛn rɔst de pwɛl, ɛn usay tifman dɛn de brok ɛn tif: Bɔt una kip jɛntri fɔ unasɛf na ɛvin, usay mɔt ɛn rɔst nɔ de rɔtin, ɛn usay tifman dɛn nɔ de brok ɛn tif, bikɔs usay yu jɛntri de, na de yu at go de bak.</w:t>
      </w:r>
    </w:p>
    <w:p/>
    <w:p>
      <w:r xmlns:w="http://schemas.openxmlformats.org/wordprocessingml/2006/main">
        <w:t xml:space="preserve">Ditarɔnɔmi 22: 12 Yu fɔ mek yu klos pan di 4 pat pan yu klos we yu de kɔba yusɛf wit.</w:t>
      </w:r>
    </w:p>
    <w:p/>
    <w:p>
      <w:r xmlns:w="http://schemas.openxmlformats.org/wordprocessingml/2006/main">
        <w:t xml:space="preserve">Gɔd bin tɛl di Izrɛlayt dɛn fɔ gɛt tas na di 4 kɔna dɛn na dɛn klos.</w:t>
      </w:r>
    </w:p>
    <w:p/>
    <w:p>
      <w:r xmlns:w="http://schemas.openxmlformats.org/wordprocessingml/2006/main">
        <w:t xml:space="preserve">1. "Living In Obedience to Gɔd in Kɔmand dɛn".</w:t>
      </w:r>
    </w:p>
    <w:p/>
    <w:p>
      <w:r xmlns:w="http://schemas.openxmlformats.org/wordprocessingml/2006/main">
        <w:t xml:space="preserve">2. "Di Sigifikɛns fɔ Tassels fɔ di Pipul dɛn na Izrɛl".</w:t>
      </w:r>
    </w:p>
    <w:p/>
    <w:p>
      <w:r xmlns:w="http://schemas.openxmlformats.org/wordprocessingml/2006/main">
        <w:t xml:space="preserve">1. Matyu 5: 17-19 - "Una nɔ tink se a kam fɔ pul di Lɔ ɔ di Prɔfɛt dɛn; a nɔ kam fɔ pul dɛn, bɔt fɔ mek dɛn du am. Bikɔs a de tɛl una fɔ tru, te ɛvin ɛn di wɔl pas." away, nɔto wan iota, nɔto wan dot, go pas frɔm di Lɔ te ɔltin dɔn.So ɛnibɔdi we rilaks wan pan di smɔl smɔl lɔ dɛn ɛn tich ɔda pipul dɛn fɔ du di sem tin, dɛn go kɔl am smɔl na di Kiŋdɔm na ɛvin, bɔt ɛnibɔdi we du am dɛn ɛn tich dɛn, dɛn go kɔl dɛn bigman na di Kiŋdɔm na ɛvin.”</w:t>
      </w:r>
    </w:p>
    <w:p/>
    <w:p>
      <w:r xmlns:w="http://schemas.openxmlformats.org/wordprocessingml/2006/main">
        <w:t xml:space="preserve">2. Lɛta Fɔ Rom 8: 1-4 - "So naw nɔ kɔndɛm di wan dɛn we de insay Krays Jizɔs. Bikɔs di lɔ we di Spirit we de gi layf gɛt, dɔn fri una insay Krays Jizɔs frɔm di lɔ fɔ sin ɛn day. Bikɔs Gɔd dɔn fri una." du wetin di lɔ, we di bɔdi wik, nɔ bin ebul fɔ du.We i sɛn in yon Pikin we tan lɛk bɔdi we sin ɛn fɔ sin, i kɔndɛm sin insay bɔdi, so dat di rayt we di lɔ se go apin insay wi , we nɔ de waka akɔdin to di bɔdi bɔt di Spirit.”</w:t>
      </w:r>
    </w:p>
    <w:p/>
    <w:p>
      <w:r xmlns:w="http://schemas.openxmlformats.org/wordprocessingml/2006/main">
        <w:t xml:space="preserve">Ditarɔnɔmi 22: 13 If ɛnibɔdi tek mared ɛn go to am ɛn et am.</w:t>
      </w:r>
    </w:p>
    <w:p/>
    <w:p>
      <w:r xmlns:w="http://schemas.openxmlformats.org/wordprocessingml/2006/main">
        <w:t xml:space="preserve">Dis vas de sho se man nɔ fɔ et in wɛf afta i dɔn mared am.</w:t>
      </w:r>
    </w:p>
    <w:p/>
    <w:p>
      <w:r xmlns:w="http://schemas.openxmlformats.org/wordprocessingml/2006/main">
        <w:t xml:space="preserve">1. Fɔ lɛk yu man ɔ yu wɛf we yu nɔ gɛt ɛni kɔndishɔn pan ɔl we yu nɔ gɛt wanwɔd</w:t>
      </w:r>
    </w:p>
    <w:p/>
    <w:p>
      <w:r xmlns:w="http://schemas.openxmlformats.org/wordprocessingml/2006/main">
        <w:t xml:space="preserve">2. Di impɔtant tin fɔ rɛspɛkt ɛn valyu yu patna</w:t>
      </w:r>
    </w:p>
    <w:p/>
    <w:p>
      <w:r xmlns:w="http://schemas.openxmlformats.org/wordprocessingml/2006/main">
        <w:t xml:space="preserve">1. Lɛta Fɔ Ɛfisɔs 5: 25-33 - Maredman fɔ lɛk dɛn wɛf jɔs lɛk aw Krays bin lɛk di chɔch</w:t>
      </w:r>
    </w:p>
    <w:p/>
    <w:p>
      <w:r xmlns:w="http://schemas.openxmlformats.org/wordprocessingml/2006/main">
        <w:t xml:space="preserve">2. Pita In Fɔs Lɛta 3: 7 - Maredman fɔ liv wit dɛn wɛf dɛn di we we dɛn ɔndastand</w:t>
      </w:r>
    </w:p>
    <w:p/>
    <w:p>
      <w:r xmlns:w="http://schemas.openxmlformats.org/wordprocessingml/2006/main">
        <w:t xml:space="preserve">Ditarɔnɔmi 22: 14 Una tɔk bad bɔt am, ɛn tɛl am se, ‘A tek dis uman, ɛn we a kam to am, a nɔ si am as savant.</w:t>
      </w:r>
    </w:p>
    <w:p/>
    <w:p>
      <w:r xmlns:w="http://schemas.openxmlformats.org/wordprocessingml/2006/main">
        <w:t xml:space="preserve">Di pat de sho wan lɔ we kɔmɔt na di buk we nem Ditarɔnɔmi we se man dɛn nɔ fɔ tɔk bad bɔt uman in abit bay we dɛn se i nɔto vajin we dɛn mared am.</w:t>
      </w:r>
    </w:p>
    <w:p/>
    <w:p>
      <w:r xmlns:w="http://schemas.openxmlformats.org/wordprocessingml/2006/main">
        <w:t xml:space="preserve">1. Gɔd in Kɔmand fɔ Protɛkt Uman in Ɔna</w:t>
      </w:r>
    </w:p>
    <w:p/>
    <w:p>
      <w:r xmlns:w="http://schemas.openxmlformats.org/wordprocessingml/2006/main">
        <w:t xml:space="preserve">2. Di Kɔnsikuns fɔ Slɛnd Uman in Karakta</w:t>
      </w:r>
    </w:p>
    <w:p/>
    <w:p>
      <w:r xmlns:w="http://schemas.openxmlformats.org/wordprocessingml/2006/main">
        <w:t xml:space="preserve">1. Prɔvabs 31: 8-9 Tɔk fɔ di wan dɛn we nɔ ebul fɔ tɔk fɔ dɛnsɛf, fɔ di rayt we ɔl di wan dɛn we nɔ gɛt natin gɛt. Tɔk ɛn jɔj fayn; difend di rayt dɛn we di po ɛn di wan dɛn we nid ɛp gɛt.</w:t>
      </w:r>
    </w:p>
    <w:p/>
    <w:p>
      <w:r xmlns:w="http://schemas.openxmlformats.org/wordprocessingml/2006/main">
        <w:t xml:space="preserve">2. Pita In Fɔs Lɛta 2: 11-12 Mi padi dɛn, a de beg una, we na fɔrina ɛn pipul dɛn we dɛn dɔn kɛr go as slev, fɔ lɛf fɔ du bad tin dɛn we de mek una want fɔ du bad. Una liv gud layf wit di pegan dɛn so dat pan ɔl we dɛn de se yu de du bad, dɛn go si di gud tin dɛn we yu de du ɛn gi Gɔd glori di de we i go kam fɛn wi.</w:t>
      </w:r>
    </w:p>
    <w:p/>
    <w:p>
      <w:r xmlns:w="http://schemas.openxmlformats.org/wordprocessingml/2006/main">
        <w:t xml:space="preserve">Ditarɔnɔmi 22: 15 Dɔn di titi in papa ɛn in mama go tek di tin dɛn we de sho se di titi na vajin to di ɛlda dɛn na di siti na di get.</w:t>
      </w:r>
    </w:p>
    <w:p/>
    <w:p>
      <w:r xmlns:w="http://schemas.openxmlformats.org/wordprocessingml/2006/main">
        <w:t xml:space="preserve">Di mama ɛn papa fɔ di yawo fɔ kam wit di sayn dɛn we de sho se i vajin to di ɛlda dɛn na di siti na di get.</w:t>
      </w:r>
    </w:p>
    <w:p/>
    <w:p>
      <w:r xmlns:w="http://schemas.openxmlformats.org/wordprocessingml/2006/main">
        <w:t xml:space="preserve">1. Di Impɔtant fɔ Wet fɔ Mared</w:t>
      </w:r>
    </w:p>
    <w:p/>
    <w:p>
      <w:r xmlns:w="http://schemas.openxmlformats.org/wordprocessingml/2006/main">
        <w:t xml:space="preserve">2. Di Blɛsin we Mared Gɛt</w:t>
      </w:r>
    </w:p>
    <w:p/>
    <w:p>
      <w:r xmlns:w="http://schemas.openxmlformats.org/wordprocessingml/2006/main">
        <w:t xml:space="preserve">1. Fɔs Lɛta Fɔ Kɔrint 6: 18-20 - Una rɔnawe pan mami ɛn dadi biznɛs di we aw Gɔd nɔ want. Ɛni ɔda sin we pɔsin du nɔ de na in bɔdi, bɔt di pɔsin we de du mami ɛn dadi biznɛs di we aw Gɔd nɔ want de sin agens in yon bɔdi. Ɔ una nɔ no se una bɔdi na tɛmpul fɔ di Oli Spirit we de insay una, we una gɛt frɔm Gɔd? Yu nɔto yu yon, bikɔs dɛn bay yu wit prayz. So, prez Gɔd insay yu bɔdi.</w:t>
      </w:r>
    </w:p>
    <w:p/>
    <w:p>
      <w:r xmlns:w="http://schemas.openxmlformats.org/wordprocessingml/2006/main">
        <w:t xml:space="preserve">2. Lɛta Fɔ Ɛfisɔs 5: 21-33 - Una put unasɛf ɔnda unasɛf bikɔs una gɛt rɛspɛkt fɔ Krays. Una uman dɛn, una fɔ put unasɛf ɔnda una man dɛn lɛk aw una de put unasɛf ɔnda di Masta. Bikɔs di man na di ed fɔ di wɛf jɔs lɛk aw Krays na di edman fɔ di kɔngrigeshɔn, in bɔdi, ɛn insɛf na in Seviɔ. Naw jɔs lɛk aw di kɔngrigeshɔn de put dɛnsɛf dɔŋ to Krays, na so uman dɛn fɔ put dɛnsɛf ɔnda dɛn man dɛn pan ɔltin. Man dɛm, una lɛk una wɛf dɛm, lɛk aw Krays bin lɛk di chɔch ɛn gi insɛf fɔ am...</w:t>
      </w:r>
    </w:p>
    <w:p/>
    <w:p>
      <w:r xmlns:w="http://schemas.openxmlformats.org/wordprocessingml/2006/main">
        <w:t xml:space="preserve">Ditarɔnɔmi 22: 16 Di titi in papa go tɛl di ɛlda dɛn se: “A gi mi gyal pikin to dis man fɔ mared, ɛn i et am.”</w:t>
      </w:r>
    </w:p>
    <w:p/>
    <w:p>
      <w:r xmlns:w="http://schemas.openxmlformats.org/wordprocessingml/2006/main">
        <w:t xml:space="preserve">Papa fɔ kɛr kes go to di ɛlda dɛn if in gyal pikin in man et am.</w:t>
      </w:r>
    </w:p>
    <w:p/>
    <w:p>
      <w:r xmlns:w="http://schemas.openxmlformats.org/wordprocessingml/2006/main">
        <w:t xml:space="preserve">1: Lɔv de peshɛnt ɛn gud, i nɔ de ɛva et.</w:t>
      </w:r>
    </w:p>
    <w:p/>
    <w:p>
      <w:r xmlns:w="http://schemas.openxmlformats.org/wordprocessingml/2006/main">
        <w:t xml:space="preserve">2: Mared na fɔ lɛk ɛn rɛspɛkt, ivin we tin tranga.</w:t>
      </w:r>
    </w:p>
    <w:p/>
    <w:p>
      <w:r xmlns:w="http://schemas.openxmlformats.org/wordprocessingml/2006/main">
        <w:t xml:space="preserve">1: Lɛta Fɔ Kɔlɔse 3: 14 - Ɛn pas ɔl dɛn wan ya, put lɔv, we de tay ɔltin togɛda insay pafɛkt wanwɔd.</w:t>
      </w:r>
    </w:p>
    <w:p/>
    <w:p>
      <w:r xmlns:w="http://schemas.openxmlformats.org/wordprocessingml/2006/main">
        <w:t xml:space="preserve">2: Lɛta Fɔ Ɛfisɔs 5: 25 - Maredman dɛn, una lɛk una wɛf dɛn, lɛk aw Krays lɛk di chɔch ɛn gi insɛf fɔ am.</w:t>
      </w:r>
    </w:p>
    <w:p/>
    <w:p>
      <w:r xmlns:w="http://schemas.openxmlformats.org/wordprocessingml/2006/main">
        <w:t xml:space="preserve">Ditarɔnɔmi 22: 17 I dɔn tɔk bad bɔt am se: “A nɔ si yu gyal pikin as savant; ɛn pan ɔl dat, dɛn tin ya na di sayn dɛn we de sho se mi gyal pikin na vajin. Ɛn dɛn go spre di klos bifo di ɛlda dɛn na di siti.</w:t>
      </w:r>
    </w:p>
    <w:p/>
    <w:p>
      <w:r xmlns:w="http://schemas.openxmlformats.org/wordprocessingml/2006/main">
        <w:t xml:space="preserve">Insay Ditarɔnɔmi 22: 17, dɛn gi wan ɛgzampul usay papa kin sho pruf fɔ se in gyal pikin na vajin bifo di ɛlda dɛn na di siti.</w:t>
      </w:r>
    </w:p>
    <w:p/>
    <w:p>
      <w:r xmlns:w="http://schemas.openxmlformats.org/wordprocessingml/2006/main">
        <w:t xml:space="preserve">1. Di impɔtant tin fɔ mek pɔsin kɔntinyu fɔ bi vajin bifo i mared.</w:t>
      </w:r>
    </w:p>
    <w:p/>
    <w:p>
      <w:r xmlns:w="http://schemas.openxmlformats.org/wordprocessingml/2006/main">
        <w:t xml:space="preserve">2. Fɔ ɔnɔ di wok we papa dɛn de du fɔ protɛkt dɛn gyal pikin dɛn.</w:t>
      </w:r>
    </w:p>
    <w:p/>
    <w:p>
      <w:r xmlns:w="http://schemas.openxmlformats.org/wordprocessingml/2006/main">
        <w:t xml:space="preserve">1. Matyu 19: 8-9; "I tɛl dɛn se, Mozis bikɔs una at bin tranga, i bin alaw una fɔ lɛf una wɛf dɛn. ɛn i go mared ɔda pɔsin, i de du mami ɛn dadi biznɛs wit ɔda pɔsin, ɛn ɛnibɔdi we mared to di uman we dɛn dɔn drɛb, i de du mami ɛn dadi biznɛs wit ɔda pɔsin.”</w:t>
      </w:r>
    </w:p>
    <w:p/>
    <w:p>
      <w:r xmlns:w="http://schemas.openxmlformats.org/wordprocessingml/2006/main">
        <w:t xml:space="preserve">2. Prɔvabs 6: 23-24; "Bikɔs di kɔmandmɛnt na lamp; ɛn di lɔ na layt, ɛn fɔ kɔrɛkt pɔsin we de tich yu na di we fɔ liv: Fɔ mek yu nɔ gɛt di wikɛd uman, frɔm di flat we strenj uman de tɔk to am."</w:t>
      </w:r>
    </w:p>
    <w:p/>
    <w:p>
      <w:r xmlns:w="http://schemas.openxmlformats.org/wordprocessingml/2006/main">
        <w:t xml:space="preserve">Ditarɔnɔmi 22: 18 Di ɛlda dɛn na da siti de go tek da man de ɛn kɔrɛkt am;</w:t>
      </w:r>
    </w:p>
    <w:p/>
    <w:p>
      <w:r xmlns:w="http://schemas.openxmlformats.org/wordprocessingml/2006/main">
        <w:t xml:space="preserve">Di ɛlda dɛn na wan siti fɔ kɔrɛkt pɔsin we du bad.</w:t>
      </w:r>
    </w:p>
    <w:p/>
    <w:p>
      <w:r xmlns:w="http://schemas.openxmlformats.org/wordprocessingml/2006/main">
        <w:t xml:space="preserve">1. Di Pawa fɔ Akɔntabliti: Aw Ɔlman De Ple Pat fɔ Mek Sɔsayti Gɛt bak</w:t>
      </w:r>
    </w:p>
    <w:p/>
    <w:p>
      <w:r xmlns:w="http://schemas.openxmlformats.org/wordprocessingml/2006/main">
        <w:t xml:space="preserve">2. Di Rol we Ɛlda dɛn De Du na Sosayti: Fɔ Mek Jɔstis ɛn Rayt</w:t>
      </w:r>
    </w:p>
    <w:p/>
    <w:p>
      <w:r xmlns:w="http://schemas.openxmlformats.org/wordprocessingml/2006/main">
        <w:t xml:space="preserve">1. Ɛkliziastis 4: 9-10 - "Tu pipul dɛn bɛtɛ pas wan, bikɔs dɛn gɛt gud blɛsin fɔ dɛn wok. Bikɔs if dɛn fɔdɔm, pɔsin go es in kɔmpin ɔp. Bɔt bad to di wan we de in wan we i fɔdɔm ɛn gɛt am." nɔto ɔda pɔsin fɔ es am ɔp!"</w:t>
      </w:r>
    </w:p>
    <w:p/>
    <w:p>
      <w:r xmlns:w="http://schemas.openxmlformats.org/wordprocessingml/2006/main">
        <w:t xml:space="preserve">2. Prɔvabs 24: 11-12 - "Rɛskɔ di wan dɛn we dɛn de tek go na day; nɔ ol di wan dɛn we de stɔp fɔ kil di pɔsin. yu nɔ tink se ɛnibɔdi we de wach yu sol no, ɛn i nɔ tink se i go pe mɔtalman akɔdin to wetin i dɔn du?</w:t>
      </w:r>
    </w:p>
    <w:p/>
    <w:p>
      <w:r xmlns:w="http://schemas.openxmlformats.org/wordprocessingml/2006/main">
        <w:t xml:space="preserve">Ditarɔnɔmi 22: 19 Dɛn go gɛda am wit wan ɔndrɛd shekel silva ɛn gi am to di titi in papa, bikɔs i dɔn gi bad nem to wan vajin we kɔmɔt na Izrɛl, ɛn i go bi in wɛf; sɔntɛm i nɔ go put am fa ɔl in de.</w:t>
      </w:r>
    </w:p>
    <w:p/>
    <w:p>
      <w:r xmlns:w="http://schemas.openxmlformats.org/wordprocessingml/2006/main">
        <w:t xml:space="preserve">Dis pat de tɔk bɔt wan man we dɔn agens di gudnem we vajin gɛt ɛn dɛn fɔ pe wan ɔndrɛd shekel silva to in papa ɛn afta dat i fɔ tek am as in wɛf.</w:t>
      </w:r>
    </w:p>
    <w:p/>
    <w:p>
      <w:r xmlns:w="http://schemas.openxmlformats.org/wordprocessingml/2006/main">
        <w:t xml:space="preserve">1. Di Kɔst fɔ Disrɛspɛkt: Di Kɔnsikuns fɔ Slɛnd</w:t>
      </w:r>
    </w:p>
    <w:p/>
    <w:p>
      <w:r xmlns:w="http://schemas.openxmlformats.org/wordprocessingml/2006/main">
        <w:t xml:space="preserve">2. Liv wit Integriti: Pik fɔ Ɔna Ɔda Pipul dɛn</w:t>
      </w:r>
    </w:p>
    <w:p/>
    <w:p>
      <w:r xmlns:w="http://schemas.openxmlformats.org/wordprocessingml/2006/main">
        <w:t xml:space="preserve">1. Prɔvabs 6: 16-19 - Siks tin dɛn de we PAPA GƆD et, sɛvin tin dɛn we i et: prawd yay, lay lay tɔk, ɛn an we de shed inosɛnt blɔd, at we de plan wikɛd plan, fut we de mek rɔsh fɔ rɔn go du bad, lay lay witnɛs we de blo lay lay tɔk, ɛn we de plant prɔblɛm bitwin brɔda dɛn.</w:t>
      </w:r>
    </w:p>
    <w:p/>
    <w:p>
      <w:r xmlns:w="http://schemas.openxmlformats.org/wordprocessingml/2006/main">
        <w:t xml:space="preserve">2. Jems 3: 5-10 - So bak di langwej na smɔl pat, bɔt i de bost bɔt big big tin dɛn. Dis kayn smɔl faya de bɔn wan big fɔrɛst! Ɛn di tɔŋ na faya, na wɔl we nɔ rayt. Dɛn kin put di tɔŋ bitwin wi mɛmba dɛn, i kin mek di wan ol bɔdi dɔti, i kin bɔn faya di wan ol layf, ɛn ɛlfaya kin bɔn am. Bikɔs ɔlkayn animal ɛn bɔd, we gɛt reptayl ɛn si krichɔ, dɛn kin ebul fɔ tam am ɛn mɔtalman dɔn mek am, bɔt nɔbɔdi nɔ ebul fɔ tam in tong. Na bad tin we nɔ de rɛst, we ful-ɔp wit pɔyzin we de kil. Wi de yuz am fɔ blɛs wi Masta ɛn Papa, ɛn wit am wi de swɛ pipul dɛn we dɛn mek lɛk Gɔd.</w:t>
      </w:r>
    </w:p>
    <w:p/>
    <w:p>
      <w:r xmlns:w="http://schemas.openxmlformats.org/wordprocessingml/2006/main">
        <w:t xml:space="preserve">Ditarɔnɔmi 22: 20 Bɔt if dis tin na tru, ɛn dɛn nɔ si di titi fɔ sho se i vajin.</w:t>
      </w:r>
    </w:p>
    <w:p/>
    <w:p>
      <w:r xmlns:w="http://schemas.openxmlformats.org/wordprocessingml/2006/main">
        <w:t xml:space="preserve">Di pat se if dɛn nɔ fɛn di sayn dɛn we de sho se uman na vajin, dɛn fɔ no di tru.</w:t>
      </w:r>
    </w:p>
    <w:p/>
    <w:p>
      <w:r xmlns:w="http://schemas.openxmlformats.org/wordprocessingml/2006/main">
        <w:t xml:space="preserve">1. "Liv wit Integriti: Di Chalenj fɔ Ɔnɛs".</w:t>
      </w:r>
    </w:p>
    <w:p/>
    <w:p>
      <w:r xmlns:w="http://schemas.openxmlformats.org/wordprocessingml/2006/main">
        <w:t xml:space="preserve">2. "Di Oli we Kɔmitmɛnt: Kip Prɔmis".</w:t>
      </w:r>
    </w:p>
    <w:p/>
    <w:p>
      <w:r xmlns:w="http://schemas.openxmlformats.org/wordprocessingml/2006/main">
        <w:t xml:space="preserve">1. Prɔvabs 12: 22 - Lay lay lip na sɔntin we PAPA GƆD et, bɔt di wan dɛn we de du tin fetful wan na in gladi.</w:t>
      </w:r>
    </w:p>
    <w:p/>
    <w:p>
      <w:r xmlns:w="http://schemas.openxmlformats.org/wordprocessingml/2006/main">
        <w:t xml:space="preserve">2. Ayzaya 33: 15-16 - Di wan we de waka rayt ɛn tɔk rayt, we nɔ tek di bɛnifit we pɔsin de gɛt we dɛn de mek pipul dɛn sɔfa, we de shek in an, so dat dɛn nɔ go ol brayb, we de stɔp in yes fɔ yɛri bɔt blɔd ɛn we de lɔk in yay fɔ mek i nɔ luk bad, i go de na di ay ay ples dɛn; in ples fɔ protɛkt am go bi di fɔt dɛn we gɛt ston dɛn; dɛn go gi am in bred; in wata go shɔ.</w:t>
      </w:r>
    </w:p>
    <w:p/>
    <w:p>
      <w:r xmlns:w="http://schemas.openxmlformats.org/wordprocessingml/2006/main">
        <w:t xml:space="preserve">Ditarɔnɔmi 22: 21 Dɔn dɛn go kɛr di titi go na di domɔt na in papa in os, ɛn di man dɛn na in siti go ston am wit ston so dat i go day, bikɔs i dɔn du fulish tin na Izrɛl fɔ du mami ɛn dadi biznɛs di we aw Gɔd nɔ want na in papa in os : so yu fɔ pul bad tin kɔmɔt pan una.</w:t>
      </w:r>
    </w:p>
    <w:p/>
    <w:p>
      <w:r xmlns:w="http://schemas.openxmlformats.org/wordprocessingml/2006/main">
        <w:t xml:space="preserve">Dis pat de tɔk bɔt di pɔnishmɛnt fɔ uman we dɔn du mami ɛn dadi biznɛs wit ɔda pɔsin na in papa in os.</w:t>
      </w:r>
    </w:p>
    <w:p/>
    <w:p>
      <w:r xmlns:w="http://schemas.openxmlformats.org/wordprocessingml/2006/main">
        <w:t xml:space="preserve">1. Di Denja dɛn we kin apin we pɔsin du mami ɛn dadi biznɛs wit ɔda pɔsin ɛn aw fɔ avɔyd dɛn</w:t>
      </w:r>
    </w:p>
    <w:p/>
    <w:p>
      <w:r xmlns:w="http://schemas.openxmlformats.org/wordprocessingml/2006/main">
        <w:t xml:space="preserve">2. Fɔ Liv Layf we Klin ɛn Oli</w:t>
      </w:r>
    </w:p>
    <w:p/>
    <w:p>
      <w:r xmlns:w="http://schemas.openxmlformats.org/wordprocessingml/2006/main">
        <w:t xml:space="preserve">1. Prɔvabs 6: 32 - Bɔt ɛnibɔdi we du mami ɛn dadi biznɛs wit uman nɔ gɛt sɛns.</w:t>
      </w:r>
    </w:p>
    <w:p/>
    <w:p>
      <w:r xmlns:w="http://schemas.openxmlformats.org/wordprocessingml/2006/main">
        <w:t xml:space="preserve">2. Fɔs Lɛta Fɔ Kɔrint 6: 18-20 - Una rɔnawe pan mami ɛn dadi biznɛs di we aw Gɔd nɔ want. Ɔl di ɔda sin dɛn we pɔsin de du nɔ de na di bɔdi, bɔt ɛnibɔdi we sin pan mami ɛn dadi biznɛs, i de sin agens in yon bɔdi.</w:t>
      </w:r>
    </w:p>
    <w:p/>
    <w:p>
      <w:r xmlns:w="http://schemas.openxmlformats.org/wordprocessingml/2006/main">
        <w:t xml:space="preserve">Ditarɔnɔmi 22: 22 If dɛn si man de ledɔm wit uman we mared to in man, dɛn ɔl tu go day, di man we ledɔm wit di uman ɛn di uman.</w:t>
      </w:r>
    </w:p>
    <w:p/>
    <w:p>
      <w:r xmlns:w="http://schemas.openxmlformats.org/wordprocessingml/2006/main">
        <w:t xml:space="preserve">Dis vas de tɔk mɔ bɔt Gɔd in jɔstis ɛn i impɔtant fɔ liv akɔdin to wetin i tɛl wi fɔ du.</w:t>
      </w:r>
    </w:p>
    <w:p/>
    <w:p>
      <w:r xmlns:w="http://schemas.openxmlformats.org/wordprocessingml/2006/main">
        <w:t xml:space="preserve">1. "Rayt na Gɔd in standad".</w:t>
      </w:r>
    </w:p>
    <w:p/>
    <w:p>
      <w:r xmlns:w="http://schemas.openxmlformats.org/wordprocessingml/2006/main">
        <w:t xml:space="preserve">2. "Di Kɔnsikuns we pɔsin kin gɛt we i nɔ obe".</w:t>
      </w:r>
    </w:p>
    <w:p/>
    <w:p>
      <w:r xmlns:w="http://schemas.openxmlformats.org/wordprocessingml/2006/main">
        <w:t xml:space="preserve">1. Lɛta Fɔ Rom 6: 23 - "Bikɔs di pe fɔ sin na day, bɔt di fri gift we Gɔd gi wi na layf we go de sote go insay Krays Jizɔs wi Masta."</w:t>
      </w:r>
    </w:p>
    <w:p/>
    <w:p>
      <w:r xmlns:w="http://schemas.openxmlformats.org/wordprocessingml/2006/main">
        <w:t xml:space="preserve">2. Fɔs Lɛta Fɔ Kɔrint 6: 18-20 - "Una rɔnawe pan mami ɛn dadi biznɛs di we aw Gɔd nɔ want. Ɛni ɔda sin we pɔsin du nɔ de na in bɔdi, bɔt di pɔsin we du mami ɛn dadi biznɛs wit ɔda pɔsin de sin agens in yon bɔdi. Ɔ una nɔ no se una bɔdi na tɛmpul fɔ." di Oli Spirit we de insay una, we una gɛt frɔm Gɔd? Una nɔto una yon, bikɔs dɛn bay una wit prayz. So una gi Gɔd glori wit una bɔdi."</w:t>
      </w:r>
    </w:p>
    <w:p/>
    <w:p>
      <w:r xmlns:w="http://schemas.openxmlformats.org/wordprocessingml/2006/main">
        <w:t xml:space="preserve">Ditarɔnɔmi 22: 23 If dɛn mared wan titi we na vajin to in man, ɛn man fɛn am na di siti ɛn ledɔm wit am;</w:t>
      </w:r>
    </w:p>
    <w:p/>
    <w:p>
      <w:r xmlns:w="http://schemas.openxmlformats.org/wordprocessingml/2006/main">
        <w:t xml:space="preserve">Man nɔ fɔ tek advantej pan uman we dɛn dɔn prɔmis fɔ mared.</w:t>
      </w:r>
    </w:p>
    <w:p/>
    <w:p>
      <w:r xmlns:w="http://schemas.openxmlformats.org/wordprocessingml/2006/main">
        <w:t xml:space="preserve">1. Nɔ tek advantej pan ɔda pɔsin in vulnerability.</w:t>
      </w:r>
    </w:p>
    <w:p/>
    <w:p>
      <w:r xmlns:w="http://schemas.openxmlformats.org/wordprocessingml/2006/main">
        <w:t xml:space="preserve">2. Rispɛkt di bɔda dɛn fɔ rilayshɔnship.</w:t>
      </w:r>
    </w:p>
    <w:p/>
    <w:p>
      <w:r xmlns:w="http://schemas.openxmlformats.org/wordprocessingml/2006/main">
        <w:t xml:space="preserve">1. Lɛta Fɔ Ɛfisɔs 5: 3-4 Bɔt dɛn nɔ fɔ ivin tɔk bɔt mami ɛn dadi biznɛs di we aw Gɔd nɔ want ɔ ɔltin we de mek pɔsin want fɔ du mami ɛn dadi biznɛs di we aw Gɔd nɔ want. Nɔ dɔti tin ɔ fulish tɔk ɔ kruk jok, we nɔ de na do, bɔt bifo dat, mek pɔsin tɛl tɛnki.</w:t>
      </w:r>
    </w:p>
    <w:p/>
    <w:p>
      <w:r xmlns:w="http://schemas.openxmlformats.org/wordprocessingml/2006/main">
        <w:t xml:space="preserve">2. Fɔs Lɛta Fɔ Kɔrint 6: 18 Una rɔnawe pan mami ɛn dadi biznɛs di we aw Gɔd nɔ want. Ɛni ɔda sin we pɔsin du nɔ de na in bɔdi, bɔt di pɔsin we de du mami ɛn dadi biznɛs di we aw Gɔd nɔ want de sin agens in yon bɔdi.</w:t>
      </w:r>
    </w:p>
    <w:p/>
    <w:p>
      <w:r xmlns:w="http://schemas.openxmlformats.org/wordprocessingml/2006/main">
        <w:t xml:space="preserve">Ditarɔnɔmi 22: 24 Dɔn una fɔ kɛr dɛn ɔl tu go na di get na da siti de, ɛn una fɔ ston dɛn wit ston te dɛn day; di titi, bikɔs i nɔ kray, bikɔs i bin de na di siti; ɛn di man, bikɔs i dɔn put in kɔmpin in wɛf dɔŋ, so una fɔ pul bad tin kɔmɔt pan una.</w:t>
      </w:r>
    </w:p>
    <w:p/>
    <w:p>
      <w:r xmlns:w="http://schemas.openxmlformats.org/wordprocessingml/2006/main">
        <w:t xml:space="preserve">Dis pat na Ditarɔnɔmi 22: 24 tɔk bɔt di bad tin dɛn we kin apin to pɔsin we i put in neba in wɛf dɔŋ.</w:t>
      </w:r>
    </w:p>
    <w:p/>
    <w:p>
      <w:r xmlns:w="http://schemas.openxmlformats.org/wordprocessingml/2006/main">
        <w:t xml:space="preserve">1. Di Denja we Sin: Lan frɔm di bad tin dɛn we kin apin we yu put yu neba in wɛf shem</w:t>
      </w:r>
    </w:p>
    <w:p/>
    <w:p>
      <w:r xmlns:w="http://schemas.openxmlformats.org/wordprocessingml/2006/main">
        <w:t xml:space="preserve">2. Di Kɔvinant fɔ Mared: Fɔ Rɛspɛkt ɛn Protɛkt Wisɛf</w:t>
      </w:r>
    </w:p>
    <w:p/>
    <w:p>
      <w:r xmlns:w="http://schemas.openxmlformats.org/wordprocessingml/2006/main">
        <w:t xml:space="preserve">1. Prɔvabs 6: 27-29 - Fɔ tɔk bɔt di denja dɛn we pɔsin kin gɛt we i de du mami ɛn dadi biznɛs wit ɔda pɔsin.</w:t>
      </w:r>
    </w:p>
    <w:p/>
    <w:p>
      <w:r xmlns:w="http://schemas.openxmlformats.org/wordprocessingml/2006/main">
        <w:t xml:space="preserve">2. Malakay 2: 14-16 - Fɔ tɔk bɔt di we aw Gɔd de si mared ɛn di impɔtant tin we pɔsin fɔ rɛspɛkt we i kam pan rileshɔnship.</w:t>
      </w:r>
    </w:p>
    <w:p/>
    <w:p>
      <w:r xmlns:w="http://schemas.openxmlformats.org/wordprocessingml/2006/main">
        <w:t xml:space="preserve">Ditarɔnɔmi 22: 25 Bɔt if man fɛn wan titi we dɛn dɔn prɔmis fɔ mared na fil, ɛn di man fos am fɔ ledɔm wit am, na di man nɔmɔ we ledɔm wit am go day.</w:t>
      </w:r>
    </w:p>
    <w:p/>
    <w:p>
      <w:r xmlns:w="http://schemas.openxmlformats.org/wordprocessingml/2006/main">
        <w:t xml:space="preserve">Wan man we fos wan titi we dɛn dɔn mared ɛn ledɔm wit am, dɛn go kɔndɛm am fɔ day.</w:t>
      </w:r>
    </w:p>
    <w:p/>
    <w:p>
      <w:r xmlns:w="http://schemas.openxmlformats.org/wordprocessingml/2006/main">
        <w:t xml:space="preserve">1. Di Kɔnsikuns fɔ Sin - Fɔ pul di bad tin dɛn we kin apin we pɔsin sɔfa pan tɛmteshɔn ɛn aw i kin afɛkt wi ɛn di wan dɛn we de arawnd wi.</w:t>
      </w:r>
    </w:p>
    <w:p/>
    <w:p>
      <w:r xmlns:w="http://schemas.openxmlformats.org/wordprocessingml/2006/main">
        <w:t xml:space="preserve">2. Shɛpad in At: Di Pawa fɔ Lɔv - Fɔ fɛn ɔndastand aw lɔv we nɔ gɛt kɔndishɔn kin protɛkt ɛn gi wi pawa na wɔl we ful-ɔp wit sin.</w:t>
      </w:r>
    </w:p>
    <w:p/>
    <w:p>
      <w:r xmlns:w="http://schemas.openxmlformats.org/wordprocessingml/2006/main">
        <w:t xml:space="preserve">1. Prɔvabs 6: 27-29 - "Man kin skɔp faya na in lap we in klos nɔ bɔn? 28 Man kin waka pan hot kol we in fut nɔ bɔn? 29 Na so di pɔsin we de slip wit ɔda man in wɛf; nɔbɔdi we tɔch am nɔ go go we dɛn nɔ pɔnish am."</w:t>
      </w:r>
    </w:p>
    <w:p/>
    <w:p>
      <w:r xmlns:w="http://schemas.openxmlformats.org/wordprocessingml/2006/main">
        <w:t xml:space="preserve">2. Lɛta Fɔ Ɛfisɔs 5: 3-5 - "Bɔt una nɔ fɔ ivin tɔk bɔt mami ɛn dadi biznɛs, ɔ ɛni kayn dɔti, ɔ gridi, bikɔs dɛn tin ya nɔ fayn fɔ Gɔd in oli pipul dɛn. 4 Nɔto fɔ de bak." rud rud wɔd, fulish tɔk ɔ kɔs kɔs jok, we nɔ de na di rayt ples, bɔt na fɔ tɛl tɛnki.’ 5 Yu kin shɔ bɔt dis: Nɔbɔdi nɔ de du mami ɛn dadi biznɛs di we aw Gɔd nɔ want, we nɔ klin ɔ we de gridi, we de wɔship aydɔl, nɔ gɛt ɛnitin fɔ du wit Krays in Kiŋdɔm ɛn in Kiŋdɔm Gɔd."</w:t>
      </w:r>
    </w:p>
    <w:p/>
    <w:p>
      <w:r xmlns:w="http://schemas.openxmlformats.org/wordprocessingml/2006/main">
        <w:t xml:space="preserve">Ditarɔnɔmi 22: 26 Bɔt yu nɔ fɔ du natin to di titi; sin nɔ de insay di titi we fit fɔ day, bikɔs jɔs lɛk we pɔsin grap agens in kɔmpin ɛn kil am, na so dis tin kin apin.</w:t>
      </w:r>
    </w:p>
    <w:p/>
    <w:p>
      <w:r xmlns:w="http://schemas.openxmlformats.org/wordprocessingml/2006/main">
        <w:t xml:space="preserve">Dis pat de tɔk bɔt aw fɔ protɛkt uman frɔm fɛt-fɛt, ɛn pɔnish di wan we du di kraym pas di pɔsin we dɛn du bad to.</w:t>
      </w:r>
    </w:p>
    <w:p/>
    <w:p>
      <w:r xmlns:w="http://schemas.openxmlformats.org/wordprocessingml/2006/main">
        <w:t xml:space="preserve">1. Wi fɔ protɛkt di wan dɛn we nɔ gɛt bɛtɛ tin fɔ du frɔm fɛt-fɛt ɛn ɔpreshɔn.</w:t>
      </w:r>
    </w:p>
    <w:p/>
    <w:p>
      <w:r xmlns:w="http://schemas.openxmlformats.org/wordprocessingml/2006/main">
        <w:t xml:space="preserve">2. Nɔbɔdi nɔ de ɔp di lɔ ɛn ɔlman fɔ gɛt fɔ ansa fɔ wetin dɛn du.</w:t>
      </w:r>
    </w:p>
    <w:p/>
    <w:p>
      <w:r xmlns:w="http://schemas.openxmlformats.org/wordprocessingml/2006/main">
        <w:t xml:space="preserve">1. Prɔvabs 31: 8-9 Tɔk fɔ di wan dɛn we nɔ ebul fɔ tɔk fɔ dɛnsɛf, fɔ di rayt we ɔl di wan dɛn we nɔ gɛt natin gɛt. Tɔk ɛn jɔj fayn; difend di rayt dɛn we di po ɛn di wan dɛn we nid ɛp gɛt.</w:t>
      </w:r>
    </w:p>
    <w:p/>
    <w:p>
      <w:r xmlns:w="http://schemas.openxmlformats.org/wordprocessingml/2006/main">
        <w:t xml:space="preserve">2. Lyuk 10: 30-33 Jizɔs ansa se, “Wan man bin de kɔmɔt na Jerusɛlɛm fɔ go na Jɛriko, ɛn tifman dɛn bin atak am.” Dɛn pul in klos, bit am ɛn go, lɛf am af-af day. I apin se wan prist bin de go dɔŋ di sem rod, ɛn we i si di man, i pas na di ɔda say. So bak, wan Livayt, we i kam na di ples ɛn si am, i pas na di ɔda say.</w:t>
      </w:r>
    </w:p>
    <w:p/>
    <w:p>
      <w:r xmlns:w="http://schemas.openxmlformats.org/wordprocessingml/2006/main">
        <w:t xml:space="preserve">Ditarɔnɔmi 22: 27 I si am na fil, ɛn di titi we dɛn dɔn prɔmis fɔ mared ala, ɛn nɔbɔdi nɔ de fɔ sev am.</w:t>
      </w:r>
    </w:p>
    <w:p/>
    <w:p>
      <w:r xmlns:w="http://schemas.openxmlformats.org/wordprocessingml/2006/main">
        <w:t xml:space="preserve">Di pat de tɔk bɔt wan man we fɛn wan titi we dɛn dɔn prɔmis fɔ mared na di fil ɛn i de kray wit nɔbɔdi fɔ sev am.</w:t>
      </w:r>
    </w:p>
    <w:p/>
    <w:p>
      <w:r xmlns:w="http://schemas.openxmlformats.org/wordprocessingml/2006/main">
        <w:t xml:space="preserve">1. Gɔd na pɔsin we de sev pipul dɛn we wi gɛt prɔblɛm</w:t>
      </w:r>
    </w:p>
    <w:p/>
    <w:p>
      <w:r xmlns:w="http://schemas.openxmlformats.org/wordprocessingml/2006/main">
        <w:t xml:space="preserve">2. Di impɔtant tin fɔ protɛkt di wan dɛn we nɔ gɛt bɛtɛ tin fɔ du</w:t>
      </w:r>
    </w:p>
    <w:p/>
    <w:p>
      <w:r xmlns:w="http://schemas.openxmlformats.org/wordprocessingml/2006/main">
        <w:t xml:space="preserve">1. Sam 18: 2 - "PAPA GƆD na mi rɔk, mi fɔt ɛn sev mi, mi Gɔd, mi rɔk, mi shild, ɛn di ɔn fɔ mi sev, mi strɔng ples."</w:t>
      </w:r>
    </w:p>
    <w:p/>
    <w:p>
      <w:r xmlns:w="http://schemas.openxmlformats.org/wordprocessingml/2006/main">
        <w:t xml:space="preserve">2. Ɛksodɔs 3: 7-10 - "Dɔn PAPA GƆD se, a dɔn si di sɔfa we mi pipul dɛn we de na Ijipt de sɔfa ɛn a dɔn yɛri dɛn kray bikɔs ɔf di wan dɛn we de oba dɛn. A no di sɔfa we dɛn de sɔfa, ɛn a dɔn kam dɔŋ fɔ sev." dɛn kɔmɔt na di Ijipshian dɛn an ɛn kɛr dɛn kɔmɔt na da land de go na wan gud ɛn brayt land, wan land we gɛt milk ɛn ɔni, fɔ go na di ples usay di Kenanayt dɛn, di Ititayt dɛn, di Amɔrayt dɛn, di Perizayt dɛn, di Ayvayt dɛn bin de , ɛn di Jebusayt dɛn.</w:t>
      </w:r>
    </w:p>
    <w:p/>
    <w:p>
      <w:r xmlns:w="http://schemas.openxmlformats.org/wordprocessingml/2006/main">
        <w:t xml:space="preserve">Ditarɔnɔmi 22: 28 If man fɛn wan vajin we nɔ mared, ɛn ol am ɛn ledɔm wit am, ɛn dɛn go fɛn dɛn;</w:t>
      </w:r>
    </w:p>
    <w:p/>
    <w:p>
      <w:r xmlns:w="http://schemas.openxmlformats.org/wordprocessingml/2006/main">
        <w:t xml:space="preserve">Man we du mami ɛn dadi biznɛs wit uman we nɔ mared, go gɛt fɔ ansa fɔ am.</w:t>
      </w:r>
    </w:p>
    <w:p/>
    <w:p>
      <w:r xmlns:w="http://schemas.openxmlformats.org/wordprocessingml/2006/main">
        <w:t xml:space="preserve">1. Di Oli we Mared: Fɔ Ɔndastand di Impɔtant fɔ Kɔmit</w:t>
      </w:r>
    </w:p>
    <w:p/>
    <w:p>
      <w:r xmlns:w="http://schemas.openxmlformats.org/wordprocessingml/2006/main">
        <w:t xml:space="preserve">2. Nɔ fɔ Du Mami ɛn dadi biznɛs: Fɔ Fetful to Gɔd in Plan fɔ Du Mami ɛn dadi biznɛs</w:t>
      </w:r>
    </w:p>
    <w:p/>
    <w:p>
      <w:r xmlns:w="http://schemas.openxmlformats.org/wordprocessingml/2006/main">
        <w:t xml:space="preserve">1. Lɛta Fɔ Ɛfisɔs 5: 22-33 Mared as Simbol fɔ Krays ɛn di Chɔch</w:t>
      </w:r>
    </w:p>
    <w:p/>
    <w:p>
      <w:r xmlns:w="http://schemas.openxmlformats.org/wordprocessingml/2006/main">
        <w:t xml:space="preserve">2. Fɔs Lɛta Fɔ Kɔrint 6: 18-20 Una nɔ de du mami ɛn dadi biznɛs di we aw Gɔd nɔ want ɛn Ɔna Gɔd wit Yu Bɔdi</w:t>
      </w:r>
    </w:p>
    <w:p/>
    <w:p>
      <w:r xmlns:w="http://schemas.openxmlformats.org/wordprocessingml/2006/main">
        <w:t xml:space="preserve">Ditarɔnɔmi 22: 29 Di man we ledɔm wit am fɔ gi di titi in papa 50 shekel silva, ɛn i go bi in wɛf; bikɔs i dɔn put am dɔŋ, i nɔ go lɛf am ɔl in layf.</w:t>
      </w:r>
    </w:p>
    <w:p/>
    <w:p>
      <w:r xmlns:w="http://schemas.openxmlformats.org/wordprocessingml/2006/main">
        <w:t xml:space="preserve">Dis vas de sho Gɔd in lɔ se man we dɔn tek uman in vajin fɔ pe in papa fayn ɛn afta dat i fɔ mared am.</w:t>
      </w:r>
    </w:p>
    <w:p/>
    <w:p>
      <w:r xmlns:w="http://schemas.openxmlformats.org/wordprocessingml/2006/main">
        <w:t xml:space="preserve">1. Gɔd in Sɔri-at ɛn Fɔgiv we Sin</w:t>
      </w:r>
    </w:p>
    <w:p/>
    <w:p>
      <w:r xmlns:w="http://schemas.openxmlformats.org/wordprocessingml/2006/main">
        <w:t xml:space="preserve">2. Di Oli we Mared Oli Akɔdin to di Skripchɔ</w:t>
      </w:r>
    </w:p>
    <w:p/>
    <w:p>
      <w:r xmlns:w="http://schemas.openxmlformats.org/wordprocessingml/2006/main">
        <w:t xml:space="preserve">1. Matyu 5: 17-20 - Jizɔs in tichin bɔt aw i impɔtant fɔ obe Mozis in Lɔ</w:t>
      </w:r>
    </w:p>
    <w:p/>
    <w:p>
      <w:r xmlns:w="http://schemas.openxmlformats.org/wordprocessingml/2006/main">
        <w:t xml:space="preserve">2. Di Ibru Pipul Dɛn 13: 4 - Di kɔmand fɔ kɔntinyu fɔ fetful na mared</w:t>
      </w:r>
    </w:p>
    <w:p/>
    <w:p>
      <w:r xmlns:w="http://schemas.openxmlformats.org/wordprocessingml/2006/main">
        <w:t xml:space="preserve">Ditarɔnɔmi 22: 30 Man nɔ fɔ tek in papa in wɛf ɛn fɛn in papa in klos.</w:t>
      </w:r>
    </w:p>
    <w:p/>
    <w:p>
      <w:r xmlns:w="http://schemas.openxmlformats.org/wordprocessingml/2006/main">
        <w:t xml:space="preserve">Dɛn nɔ de alaw man fɔ mared ɔ pul in papa in wɛf.</w:t>
      </w:r>
    </w:p>
    <w:p/>
    <w:p>
      <w:r xmlns:w="http://schemas.openxmlformats.org/wordprocessingml/2006/main">
        <w:t xml:space="preserve">1. Rɛspɛkt Yu Mama ɛn Papa: I impɔtant fɔ ɔnɔ wi papa ɛn mama dɛn lɛk aw Ditarɔnɔmi 22: 30 se.</w:t>
      </w:r>
    </w:p>
    <w:p/>
    <w:p>
      <w:r xmlns:w="http://schemas.openxmlformats.org/wordprocessingml/2006/main">
        <w:t xml:space="preserve">2. Di oli we aw mared: Gɔd mek fɔ mared ɛn i nɔ gri fɔ biev we nɔ fayn lɛk aw i de na Ditarɔnɔmi 22: 30.</w:t>
      </w:r>
    </w:p>
    <w:p/>
    <w:p>
      <w:r xmlns:w="http://schemas.openxmlformats.org/wordprocessingml/2006/main">
        <w:t xml:space="preserve">1. Ɛksodɔs 20: 12 Ɔna yu papa ɛn yu mama, so dat yu go lɔng na di land we PAPA GƆD we na yu Gɔd de gi yu.</w:t>
      </w:r>
    </w:p>
    <w:p/>
    <w:p>
      <w:r xmlns:w="http://schemas.openxmlformats.org/wordprocessingml/2006/main">
        <w:t xml:space="preserve">2. Lɛvitikɔs 18: 8 Yu nɔ fɔ pul yu papa in wɛf in nekɛd, na yu papa in nekɛd.</w:t>
      </w:r>
    </w:p>
    <w:p/>
    <w:p>
      <w:r xmlns:w="http://schemas.openxmlformats.org/wordprocessingml/2006/main">
        <w:t xml:space="preserve">Wi kin tɔk smɔl bɔt Ditarɔnɔmi 23 insay tri paregraf dɛn lɛk dis, wit vas dɛn we dɛn sho:</w:t>
      </w:r>
    </w:p>
    <w:p/>
    <w:p>
      <w:r xmlns:w="http://schemas.openxmlformats.org/wordprocessingml/2006/main">
        <w:t xml:space="preserve">Paragraf 1: Ditarɔnɔmi 23: 1-8 tɔk bɔt difrɛn tin dɛn we dɛn nɔ fɔ put ɛn we dɛn nɔ fɔ du na di asɛmbli fɔ Yahweh. Mozis bin rayt sɔm pipul dɛn we dɛn nɔ bin ebul fɔ go insay di asɛmbli, lɛk di wan dɛn we nɔ gɛt bɛtɛ bɔdi ɔ sɔm famili layn. I tɔk bak se dɛn nɔ fɔ put Amɔnayt ɛn Moabayt dɛn na di asɛmbli bikɔs dɛn nɔ bin ɛp di Izrɛlayt dɛn we dɛn bin de travul na di ɛmti land usay pɔsin nɔ go ebul fɔ waka. Bɔt Mozis bin mek wi no klia wan se dis we aw dɛn nɔ put am na di kɔntri nɔ de apin to di jɛnɛreshɔn dɛn we go kam na di Amɔnayt ɛn Moabayt dɛn.</w:t>
      </w:r>
    </w:p>
    <w:p/>
    <w:p>
      <w:r xmlns:w="http://schemas.openxmlformats.org/wordprocessingml/2006/main">
        <w:t xml:space="preserve">Paragraf 2: Fɔ kɔntinyu na Ditarɔnɔmi 23: 9-14, Mozis gi instrɔkshɔn dɛn bɔt aw fɔ klin ɛn klin insay di kamp. I tɔk mɔ bɔt aw i impɔtant fɔ mek wi klin bay we wi de trowe dɔti na do usay di kamp de. Apat frɔm dat, i kin tɛl dɛn fɔ klin di rayt tɛm we di sɛrimɔni nɔ dɔti, lɛk fɔ yuz say dɛn we dɛn dɔn pik fɔ mek pɔsin fil fri ɛn fɔ kɛr shovel fɔ kɔba dɔti.</w:t>
      </w:r>
    </w:p>
    <w:p/>
    <w:p>
      <w:r xmlns:w="http://schemas.openxmlformats.org/wordprocessingml/2006/main">
        <w:t xml:space="preserve">Paragraf 3: Ditarɔnɔmi 23 dɔn wit lɔ dɛn bɔt vaw ɛn swɛ we dɛn mek to Yahweh. Insay Ditarɔnɔmi 23: 21-23 , Mozis tɔk mɔ se we pɔsin de mek prɔmis ɔ swɛ to Gɔd, i fɔ du am kwik kwik wan ɛn nɔ de te. If pɔsin nɔ du wetin i dɔn prɔmis ɔ we i nɔ du wetin i swɛ, na sin na Gɔd in yay. Bɔt i de wɔn pipul dɛn se wi nɔ fɔ mek vaw kwik kwik wan bɔt i de ɛnkɔrej pipul dɛn fɔ tek tɛm tink bɔt am bifo dɛn mek prɔmis fɔ avɔyd fɔ mek dɛn nɔ pwɛl di lɔ.</w:t>
      </w:r>
    </w:p>
    <w:p/>
    <w:p>
      <w:r xmlns:w="http://schemas.openxmlformats.org/wordprocessingml/2006/main">
        <w:t xml:space="preserve">Fɔ sɔmtin:</w:t>
      </w:r>
    </w:p>
    <w:p>
      <w:r xmlns:w="http://schemas.openxmlformats.org/wordprocessingml/2006/main">
        <w:t xml:space="preserve">Ditarɔnɔmi 23 tɔk bɔt:</w:t>
      </w:r>
    </w:p>
    <w:p>
      <w:r xmlns:w="http://schemas.openxmlformats.org/wordprocessingml/2006/main">
        <w:t xml:space="preserve">Eksklushɔn frɔm di asɛmbli individyual dɛm wit difɔmiti, sɔm layn dɛm;</w:t>
      </w:r>
    </w:p>
    <w:p>
      <w:r xmlns:w="http://schemas.openxmlformats.org/wordprocessingml/2006/main">
        <w:t xml:space="preserve">Instrɔkshɔn dɛn bɔt klin aw fɔ trowe dɔti di rayt we, aw fɔ klin;</w:t>
      </w:r>
    </w:p>
    <w:p>
      <w:r xmlns:w="http://schemas.openxmlformats.org/wordprocessingml/2006/main">
        <w:t xml:space="preserve">Rigyuleshɔn dɛn bɔt vaw dɛn we de du wetin dɛn dɔn mek to Yahweh.</w:t>
      </w:r>
    </w:p>
    <w:p/>
    <w:p>
      <w:r xmlns:w="http://schemas.openxmlformats.org/wordprocessingml/2006/main">
        <w:t xml:space="preserve">Emphasis pan ɛksklɔzhɔn frɔm di asɛmbli fyzikal difɔmiti, laynej ristrikshɔn;</w:t>
      </w:r>
    </w:p>
    <w:p>
      <w:r xmlns:w="http://schemas.openxmlformats.org/wordprocessingml/2006/main">
        <w:t xml:space="preserve">Instrɔkshɔn dɛn bɔt klin aw fɔ trowe dɔti di rayt we, aw fɔ klin;</w:t>
      </w:r>
    </w:p>
    <w:p>
      <w:r xmlns:w="http://schemas.openxmlformats.org/wordprocessingml/2006/main">
        <w:t xml:space="preserve">Rigyuleshɔn dɛn bɔt vaw dɛn we de du wetin dɛn dɔn mek to Yahweh.</w:t>
      </w:r>
    </w:p>
    <w:p/>
    <w:p>
      <w:r xmlns:w="http://schemas.openxmlformats.org/wordprocessingml/2006/main">
        <w:t xml:space="preserve">Di chapta de tɔk mɔ bɔt pipul dɛn we nɔ de na di asɛmbli, instrɔkshɔn dɛn bɔt klin ɛn klin layf insay di kamp, ɛn lɔ dɛn bɔt vaw ɛn swɛ we dɛn mek to Yahweh. Insay Ditarɔnɔmi 23, Mozis bin rayt sɔm pipul dɛn we dɛn nɔ put insay Yahweh in asɛmbli, inklud di wan dɛn we gɛt difrɛn bɔdi ɔ sɔm famili layn bakgrɔn. I tɔk bak se dɛn fɔ pul Amɔnayt ɛn Moabayt dɛn kɔmɔt bikɔs dɛn nɔ bin ɛp di Izrɛlayt dɛn we dɛn bin de travul na di wildanɛs. Bɔt Mozis bin mek wi no klia wan se dis we aw dɛn nɔ put am na di kɔntri nɔ de apin to di jɛnɛreshɔn dɛn we go kam na di Amɔnayt ɛn Moabayt dɛn.</w:t>
      </w:r>
    </w:p>
    <w:p/>
    <w:p>
      <w:r xmlns:w="http://schemas.openxmlformats.org/wordprocessingml/2006/main">
        <w:t xml:space="preserve">We i kɔntinyu fɔ tɔk bɔt Ditarɔnɔmi 23, Mozis gi instrɔkshɔn dɛn bɔt aw fɔ klin ɛn klin insay di kamp. I tɔk mɔ bɔt aw i impɔtant fɔ mek wi klin bay we wi de trowe dɔti na do usay di kamp de. Apat frɔm dat, i kin tɛl dɛn fɔ klin fayn fayn wan di tɛm we di sɛrimɔni nɔ dɔti bay we dɛn de yuz say dɛn we dɛn dɔn pik fɔ mek pɔsin fil fri ɛn kɛr shovel fɔ kɔba dɔti.</w:t>
      </w:r>
    </w:p>
    <w:p/>
    <w:p>
      <w:r xmlns:w="http://schemas.openxmlformats.org/wordprocessingml/2006/main">
        <w:t xml:space="preserve">Ditarɔnɔmi 23 dɔn wit lɔ dɛn bɔt vaw ɛn swɛ we dɛn mek to Yahweh. Mozis bin tɔk mɔ se we yu de mek prɔmis ɔ swɛ to Gɔd, yu fɔ du am kwik kwik wan ɛn nɔ de te. If pɔsin nɔ du wetin i dɔn prɔmis ɔ we i nɔ du wetin i swɛ, na sin na Gɔd in yay. Bɔt i de wɔn pipul dɛn se wi nɔ fɔ mek vaw kwik kwik wan bɔt i de ɛnkɔrej pipul dɛn fɔ tek tɛm tink bɔt am bifo dɛn mek prɔmis so dat dɛn nɔ go pwɛl di lɔ</w:t>
      </w:r>
    </w:p>
    <w:p/>
    <w:p>
      <w:r xmlns:w="http://schemas.openxmlformats.org/wordprocessingml/2006/main">
        <w:t xml:space="preserve">Ditarɔnɔmi 23: 1 Ɛnibɔdi we wund pan ston ɔ we dɛn kɔt in bɔdi, nɔ fɔ go na PAPA GƆD in kɔngrigeshɔn.</w:t>
      </w:r>
    </w:p>
    <w:p/>
    <w:p>
      <w:r xmlns:w="http://schemas.openxmlformats.org/wordprocessingml/2006/main">
        <w:t xml:space="preserve">Nɔbɔdi we gɛt disabled na in bɔdi nɔ fɔ go insay di Masta in kɔngrigeshɔn.</w:t>
      </w:r>
    </w:p>
    <w:p/>
    <w:p>
      <w:r xmlns:w="http://schemas.openxmlformats.org/wordprocessingml/2006/main">
        <w:t xml:space="preserve">1. Gɔd in Lɔv nɔ gɛt ɛni kɔndishɔn - Jɔn 3: 16</w:t>
      </w:r>
    </w:p>
    <w:p/>
    <w:p>
      <w:r xmlns:w="http://schemas.openxmlformats.org/wordprocessingml/2006/main">
        <w:t xml:space="preserve">2. Ɔlman wɛlkɔm na Gɔd in Os - Lɛta Fɔ Rom 8: 31-34</w:t>
      </w:r>
    </w:p>
    <w:p/>
    <w:p>
      <w:r xmlns:w="http://schemas.openxmlformats.org/wordprocessingml/2006/main">
        <w:t xml:space="preserve">1. Lɛvitikɔs 21: 17-23</w:t>
      </w:r>
    </w:p>
    <w:p/>
    <w:p>
      <w:r xmlns:w="http://schemas.openxmlformats.org/wordprocessingml/2006/main">
        <w:t xml:space="preserve">2. Ɛksodɔs 4: 10-12</w:t>
      </w:r>
    </w:p>
    <w:p/>
    <w:p>
      <w:r xmlns:w="http://schemas.openxmlformats.org/wordprocessingml/2006/main">
        <w:t xml:space="preserve">Ditarɔnɔmi 23: 2 Bastard nɔ fɔ go insay PAPA GƆD in kɔngrigeshɔn; ivin to in tɛn jɛnɛreshɔn i nɔ go go insay PAPA GƆD in kɔngrigeshɔn.</w:t>
      </w:r>
    </w:p>
    <w:p/>
    <w:p>
      <w:r xmlns:w="http://schemas.openxmlformats.org/wordprocessingml/2006/main">
        <w:t xml:space="preserve">Di Masta nɔ de tek bastard dɛn na in kɔngrigeshɔn, ivin te to di tɛn jɛnɛreshɔn.</w:t>
      </w:r>
    </w:p>
    <w:p/>
    <w:p>
      <w:r xmlns:w="http://schemas.openxmlformats.org/wordprocessingml/2006/main">
        <w:t xml:space="preserve">1. Gɔd in lɔv nɔ gɛt ɛni kɔndishɔn fɔ ɔl di wan dɛn we biliv</w:t>
      </w:r>
    </w:p>
    <w:p/>
    <w:p>
      <w:r xmlns:w="http://schemas.openxmlformats.org/wordprocessingml/2006/main">
        <w:t xml:space="preserve">2. Fɔ Rijek Sinful Biɛvhɔ ɛn Liv Layf we Oli</w:t>
      </w:r>
    </w:p>
    <w:p/>
    <w:p>
      <w:r xmlns:w="http://schemas.openxmlformats.org/wordprocessingml/2006/main">
        <w:t xml:space="preserve">1. Jɔn 3: 16 - Gɔd lɛk di wɔl so dat i gi in wangren Pikin, so dat ɛnibɔdi we biliv pan am nɔ go day, bɔt i go gɛt layf we go de sote go.</w:t>
      </w:r>
    </w:p>
    <w:p/>
    <w:p>
      <w:r xmlns:w="http://schemas.openxmlformats.org/wordprocessingml/2006/main">
        <w:t xml:space="preserve">2. Lɛta Fɔ Rom 12: 1-2 - So mi brɔda dɛn, a de beg una wit Gɔd in sɔri-at fɔ mek una gi una bɔdi fɔ bi sakrifays we gɛt layf, we oli, we Gɔd go gladi fɔ, we na di wok we una de du fɔ una. Ɛn una nɔ fɔ falamakata dis wɔl, bɔt una chenj bay we una de mek una tink nyu, so dat una go no wetin Gɔd want, we gud, we pɔsin kin gladi fɔ, ɛn we pafɛkt.</w:t>
      </w:r>
    </w:p>
    <w:p/>
    <w:p>
      <w:r xmlns:w="http://schemas.openxmlformats.org/wordprocessingml/2006/main">
        <w:t xml:space="preserve">Ditarɔnɔmi 23: 3 Amɔnayt ɔ Moabayt nɔ fɔ go na PAPA GƆD in kɔngrigeshɔn; ivin te dɛn jɛnɛreshɔn we mek tɛn, dɛn nɔ go go na PAPA GƆD in kɔngrigeshɔn sote go.</w:t>
      </w:r>
    </w:p>
    <w:p/>
    <w:p>
      <w:r xmlns:w="http://schemas.openxmlformats.org/wordprocessingml/2006/main">
        <w:t xml:space="preserve">Dɛn nɔ bin alaw di Amɔnayt ɛn Moabayt fɔ go insay PAPA GƆD in kɔngrigeshɔn, ivin te to di tɛn jɛnɛreshɔn.</w:t>
      </w:r>
    </w:p>
    <w:p/>
    <w:p>
      <w:r xmlns:w="http://schemas.openxmlformats.org/wordprocessingml/2006/main">
        <w:t xml:space="preserve">1. Di Blɛsin we Wi Gɛt fɔ obe Gɔd in Kɔmandmɛnt dɛn</w:t>
      </w:r>
    </w:p>
    <w:p/>
    <w:p>
      <w:r xmlns:w="http://schemas.openxmlformats.org/wordprocessingml/2006/main">
        <w:t xml:space="preserve">2. Di bad tin dɛn we kin apin if wi nɔ obe wetin Gɔd tɛl wi fɔ du</w:t>
      </w:r>
    </w:p>
    <w:p/>
    <w:p>
      <w:r xmlns:w="http://schemas.openxmlformats.org/wordprocessingml/2006/main">
        <w:t xml:space="preserve">1. Ɛksodɔs 20: 3-17 - Gɔd in Tɛn Kɔmandmɛnt dɛn</w:t>
      </w:r>
    </w:p>
    <w:p/>
    <w:p>
      <w:r xmlns:w="http://schemas.openxmlformats.org/wordprocessingml/2006/main">
        <w:t xml:space="preserve">2. Lɛta Fɔ Rom 3: 23-24 - Ɔlman dɔn Sin ɛn Fɔdɔm pan Gɔd in Glori</w:t>
      </w:r>
    </w:p>
    <w:p/>
    <w:p>
      <w:r xmlns:w="http://schemas.openxmlformats.org/wordprocessingml/2006/main">
        <w:t xml:space="preserve">Ditarɔnɔmi 23: 4 Bikɔs dɛn nɔ bin mit una wit bred ɛn wata na rod we una kɔmɔt na Ijipt; ɛn bikɔs dɛn bin tek Belam we na Biɔ in pikin we kɔmɔt na Pitɔ we kɔmɔt na Mɛsopotemia, fɔ swɛ yu.</w:t>
      </w:r>
    </w:p>
    <w:p/>
    <w:p>
      <w:r xmlns:w="http://schemas.openxmlformats.org/wordprocessingml/2006/main">
        <w:t xml:space="preserve">Dis pat frɔm Ditarɔnɔmi 23: 4 tɔk bɔt aw dɛn nɔ bin wɛlkɔm di Izrɛlayt dɛn wit it ɛn wata we dɛn bin de travul frɔm Ijipt ɛn bifo dat, Belam we na Biɔ in pikin bin swɛ dɛn.</w:t>
      </w:r>
    </w:p>
    <w:p/>
    <w:p>
      <w:r xmlns:w="http://schemas.openxmlformats.org/wordprocessingml/2006/main">
        <w:t xml:space="preserve">1. Di impɔtant we fɔ wɛlkɔm pipul dɛn ɛn aw i go briŋ blɛsin instead fɔ swɛ.</w:t>
      </w:r>
    </w:p>
    <w:p/>
    <w:p>
      <w:r xmlns:w="http://schemas.openxmlformats.org/wordprocessingml/2006/main">
        <w:t xml:space="preserve">2. Gɔd de protɛkt ɛn provayd in pipul dɛn we nɔ de shek ivin we tin tranga.</w:t>
      </w:r>
    </w:p>
    <w:p/>
    <w:p>
      <w:r xmlns:w="http://schemas.openxmlformats.org/wordprocessingml/2006/main">
        <w:t xml:space="preserve">1. Lyuk 6: 31-35 - "Du to ɔda pipul dɛn lɛk aw yu want mek dɛn du yu."</w:t>
      </w:r>
    </w:p>
    <w:p/>
    <w:p>
      <w:r xmlns:w="http://schemas.openxmlformats.org/wordprocessingml/2006/main">
        <w:t xml:space="preserve">2. Ayzaya 54: 17 - "No wɛpɔn we dɛn mek fɔ fɛt yu nɔ go wok."</w:t>
      </w:r>
    </w:p>
    <w:p/>
    <w:p>
      <w:r xmlns:w="http://schemas.openxmlformats.org/wordprocessingml/2006/main">
        <w:t xml:space="preserve">Ditarɔnɔmi 23: 5 Bɔt PAPA GƆD we na yu Gɔd nɔ bin gri fɔ lisin to Belam; bɔt PAPA GƆD we na yu Gɔd dɔn tɔn di swɛ to yu, bikɔs PAPA GƆD we na yu Gɔd lɛk yu.</w:t>
      </w:r>
    </w:p>
    <w:p/>
    <w:p>
      <w:r xmlns:w="http://schemas.openxmlformats.org/wordprocessingml/2006/main">
        <w:t xml:space="preserve">Gɔd nɔ bin gri fɔ lisin to Belam in swɛ ɛn bifo dat, i tɔn am to blɛsin, bikɔs i lɛk in pipul dɛn.</w:t>
      </w:r>
    </w:p>
    <w:p/>
    <w:p>
      <w:r xmlns:w="http://schemas.openxmlformats.org/wordprocessingml/2006/main">
        <w:t xml:space="preserve">1. Gɔd in Lɔv ɛn Sɔri-at fɔ In Pipul dɛn</w:t>
      </w:r>
    </w:p>
    <w:p/>
    <w:p>
      <w:r xmlns:w="http://schemas.openxmlformats.org/wordprocessingml/2006/main">
        <w:t xml:space="preserve">2. Gɔd fɔgiv am we i nɔ gɛt ɛnitin fɔ du wit am</w:t>
      </w:r>
    </w:p>
    <w:p/>
    <w:p>
      <w:r xmlns:w="http://schemas.openxmlformats.org/wordprocessingml/2006/main">
        <w:t xml:space="preserve">1. Lɛta Fɔ Rom 8: 38-39 - "A shɔ se day, layf, enjɛl, rula, tin we de naw, tin we gɛt fɔ kam, pawa, ay ɔ dip, ɔ ɛni ɔda tin we de insay ɔl di tin dɛn we Gɔd mek nɔ go de." ebul fɔ separet wi frɔm di lɔv we Gɔd lɛk insay Krays Jizɔs wi Masta."</w:t>
      </w:r>
    </w:p>
    <w:p/>
    <w:p>
      <w:r xmlns:w="http://schemas.openxmlformats.org/wordprocessingml/2006/main">
        <w:t xml:space="preserve">2. Jɔn 3: 16 - "Gɔd lɛk di wɔl so i gi in wangren Pikin, so dat ɛnibɔdi we biliv pan am nɔ go day, bɔt i go gɛt layf we go de sote go."</w:t>
      </w:r>
    </w:p>
    <w:p/>
    <w:p>
      <w:r xmlns:w="http://schemas.openxmlformats.org/wordprocessingml/2006/main">
        <w:t xml:space="preserve">Ditarɔnɔmi 23: 6 Yu nɔ fɔ tray fɔ mek dɛn gɛt pis ɔ fɔ gɛt bɔku prɔpati ɔl yu de sote go.</w:t>
      </w:r>
    </w:p>
    <w:p/>
    <w:p>
      <w:r xmlns:w="http://schemas.openxmlformats.org/wordprocessingml/2006/main">
        <w:t xml:space="preserve">Gɔd tɛl in pipul dɛn se dɛn nɔ fɔ tray fɔ gɛt pis ɔ prɔsperiti wit di wan dɛn we dɔn du dɛn bad.</w:t>
      </w:r>
    </w:p>
    <w:p/>
    <w:p>
      <w:r xmlns:w="http://schemas.openxmlformats.org/wordprocessingml/2006/main">
        <w:t xml:space="preserve">1. Di Impɔtant fɔ Fɔgiv: Lan fɔ Lɛf Di tin dɛn we bin dɔn apin trade ɛn go bifo.</w:t>
      </w:r>
    </w:p>
    <w:p/>
    <w:p>
      <w:r xmlns:w="http://schemas.openxmlformats.org/wordprocessingml/2006/main">
        <w:t xml:space="preserve">2. Di Pawa we Fet ɛn Sɔri-at: Pik fɔ Lɛk ɛn Rɛspɛkt Yu Ɛnimi dɛn.</w:t>
      </w:r>
    </w:p>
    <w:p/>
    <w:p>
      <w:r xmlns:w="http://schemas.openxmlformats.org/wordprocessingml/2006/main">
        <w:t xml:space="preserve">1. Matyu 5: 38-48 - Jizɔs tɛl wi fɔ lɛk wi ɛnimi dɛn ɛn tɔn wi ɔda chɛst.</w:t>
      </w:r>
    </w:p>
    <w:p/>
    <w:p>
      <w:r xmlns:w="http://schemas.openxmlformats.org/wordprocessingml/2006/main">
        <w:t xml:space="preserve">2. Lɛta Fɔ Rom 12: 14-21 - Pɔl ɛnkɔrej wi fɔ liv wit pis wit ɔlman, ivin di wan dɛn we dɔn du wi bad.</w:t>
      </w:r>
    </w:p>
    <w:p/>
    <w:p>
      <w:r xmlns:w="http://schemas.openxmlformats.org/wordprocessingml/2006/main">
        <w:t xml:space="preserve">Ditarɔnɔmi 23: 7 Yu nɔ fɔ et Idɔmayt; bikɔs na yu brɔda, yu nɔ fɔ et Ijipshian; bikɔs yu na bin strenja na in land.</w:t>
      </w:r>
    </w:p>
    <w:p/>
    <w:p>
      <w:r xmlns:w="http://schemas.openxmlformats.org/wordprocessingml/2006/main">
        <w:t xml:space="preserve">Gɔd tɛl di Izrɛlayt dɛn se dɛn nɔ fɔ disgres di Idɔmayt ɛn Ijipshian dɛn bikɔs dɛn gɛt prɔpati ɛn di tin dɛn we dɛn ɔl gɛt.</w:t>
      </w:r>
    </w:p>
    <w:p/>
    <w:p>
      <w:r xmlns:w="http://schemas.openxmlformats.org/wordprocessingml/2006/main">
        <w:t xml:space="preserve">1. Di Pawa we Fɔ Fɔgiv: Fɔ Ɔndastand di Nid fɔ Lɛf Fɔ Gɛt Vɛst</w:t>
      </w:r>
    </w:p>
    <w:p/>
    <w:p>
      <w:r xmlns:w="http://schemas.openxmlformats.org/wordprocessingml/2006/main">
        <w:t xml:space="preserve">2. Di Impɔtant fɔ Gɛt Sɔri-at: Fɔ Lɛk Yu Neba Lɛk Yusɛf</w:t>
      </w:r>
    </w:p>
    <w:p/>
    <w:p>
      <w:r xmlns:w="http://schemas.openxmlformats.org/wordprocessingml/2006/main">
        <w:t xml:space="preserve">1. Matyu 5: 43-45 - "Una dɔn yɛri se dɛn se: Lɛk una kɔmpin ɛn et una ɛnimi. Bɔt a de tɛl una se una fɔ lɛk una ɛnimi ɛn pre fɔ di wan dɛn we de mek una sɔfa, so dat una go bi una Papa in pikin dɛn." na ɛvin."</w:t>
      </w:r>
    </w:p>
    <w:p/>
    <w:p>
      <w:r xmlns:w="http://schemas.openxmlformats.org/wordprocessingml/2006/main">
        <w:t xml:space="preserve">2. Lɛta Fɔ Rom 12: 14-21 - "Una fɔ blɛs di wan dɛn we de mek una sɔfa; una blɛs ɛn nɔ swɛ. Una gladi wit di wan dɛn we gladi, una kray wit di wan dɛn we de kray. Una fɔ liv wit una kɔmpin. Una nɔ prawd, bɔt una rɛdi fɔ du am." padi biznɛs wit pipul dɛn we nɔ gɛt bɛtɛ pozishɔn. Nɔ mek prawd."</w:t>
      </w:r>
    </w:p>
    <w:p/>
    <w:p>
      <w:r xmlns:w="http://schemas.openxmlformats.org/wordprocessingml/2006/main">
        <w:t xml:space="preserve">Ditarɔnɔmi 23: 8 Di pikin dɛn we dɛn bɔn go go na PAPA GƆD in kɔngrigeshɔn insay dɛn tɔd jɛnɛreshɔn.</w:t>
      </w:r>
    </w:p>
    <w:p/>
    <w:p>
      <w:r xmlns:w="http://schemas.openxmlformats.org/wordprocessingml/2006/main">
        <w:t xml:space="preserve">Di Masta in kɔngrigeshɔn opin fɔ di tɔd jɛnɛreshɔn fɔ pikin dɛn we di wan dɛn we dɛn dɔn pul kɔmɔt.</w:t>
      </w:r>
    </w:p>
    <w:p/>
    <w:p>
      <w:r xmlns:w="http://schemas.openxmlformats.org/wordprocessingml/2006/main">
        <w:t xml:space="preserve">1. Fɔ Embras Ɔl di Jɛnɛreshɔn dɛn na Gɔd in Pipul dɛn</w:t>
      </w:r>
    </w:p>
    <w:p/>
    <w:p>
      <w:r xmlns:w="http://schemas.openxmlformats.org/wordprocessingml/2006/main">
        <w:t xml:space="preserve">2. Di Pawa we Gɔd in prɔmis dɛn gɛt</w:t>
      </w:r>
    </w:p>
    <w:p/>
    <w:p>
      <w:r xmlns:w="http://schemas.openxmlformats.org/wordprocessingml/2006/main">
        <w:t xml:space="preserve">1. Ayzaya 43: 7 - "Ɛvribɔdi we dɛn kɔl mi nem, we a mek fɔ mi glori, we a mek ɛn mek."</w:t>
      </w:r>
    </w:p>
    <w:p/>
    <w:p>
      <w:r xmlns:w="http://schemas.openxmlformats.org/wordprocessingml/2006/main">
        <w:t xml:space="preserve">2. Lɛta Fɔ Galeshya 3: 26-29 - "Una ɔl na Gɔd in pikin dɛn bikɔs una gɛt fet pan Krays Jizɔs. Jɔs lɛk aw bɔku pan una we baptayz insay Krays dɔn wɛr Krays. Nɔbɔdi nɔ de we na Ju, nɔto slev ɔ fri. ɛn man ɛn uman nɔ de, bikɔs una ɔl na wan pan Krays Jizɔs.”</w:t>
      </w:r>
    </w:p>
    <w:p/>
    <w:p>
      <w:r xmlns:w="http://schemas.openxmlformats.org/wordprocessingml/2006/main">
        <w:t xml:space="preserve">Ditarɔnɔmi 23: 9 We di sojaman dɛn go fɛt yu ɛnimi dɛn, na fɔ kip yu frɔm ɛni wikɛd tin.</w:t>
      </w:r>
    </w:p>
    <w:p/>
    <w:p>
      <w:r xmlns:w="http://schemas.openxmlformats.org/wordprocessingml/2006/main">
        <w:t xml:space="preserve">Gɔd de kɔmand di wan dɛn we biliv fɔ avɔyd ɔl di bad tin dɛn we dɛn de go fɛt dɛn ɛnimi dɛn.</w:t>
      </w:r>
    </w:p>
    <w:p/>
    <w:p>
      <w:r xmlns:w="http://schemas.openxmlformats.org/wordprocessingml/2006/main">
        <w:t xml:space="preserve">1. "Di Kɔrej fɔ di Jɔst: Fɛt wit Fet ɛn Ɔna".</w:t>
      </w:r>
    </w:p>
    <w:p/>
    <w:p>
      <w:r xmlns:w="http://schemas.openxmlformats.org/wordprocessingml/2006/main">
        <w:t xml:space="preserve">2. "Di Pawa fɔ Avɔyd: Fɔ Ɔvakom Tɛmtɛshɔn insay Kɔnflikt".</w:t>
      </w:r>
    </w:p>
    <w:p/>
    <w:p>
      <w:r xmlns:w="http://schemas.openxmlformats.org/wordprocessingml/2006/main">
        <w:t xml:space="preserve">1. Jems 4: 7 - "So una put unasɛf ɔnda Gɔd. Una nɔ gri wit di dɛbul, ɛn i go rɔnawe pan una."</w:t>
      </w:r>
    </w:p>
    <w:p/>
    <w:p>
      <w:r xmlns:w="http://schemas.openxmlformats.org/wordprocessingml/2006/main">
        <w:t xml:space="preserve">2. Lɛta Fɔ Rom 12: 21 - "Una nɔ fɔ win bad, bɔt una win bad wit gud."</w:t>
      </w:r>
    </w:p>
    <w:p/>
    <w:p>
      <w:r xmlns:w="http://schemas.openxmlformats.org/wordprocessingml/2006/main">
        <w:t xml:space="preserve">Ditarɔnɔmi 23: 10 If ɛnibɔdi de bitwin una we nɔ klin bikɔs ɔf dɔti tin we i du na nɛt, i fɔ kɔmɔt na di kamp, i nɔ fɔ kam insay di kamp.</w:t>
      </w:r>
    </w:p>
    <w:p/>
    <w:p>
      <w:r xmlns:w="http://schemas.openxmlformats.org/wordprocessingml/2006/main">
        <w:t xml:space="preserve">Gɔd bin tɛl di Izrɛlayt dɛn fɔ separet kamp frɔm ɛni dɔti pɔsin we nɔ klin bikɔs ɔf wan dɔti tin we apin to dɛn.</w:t>
      </w:r>
    </w:p>
    <w:p/>
    <w:p>
      <w:r xmlns:w="http://schemas.openxmlformats.org/wordprocessingml/2006/main">
        <w:t xml:space="preserve">1. "Di Impɔtant fɔ Kip di Kamp Klin".</w:t>
      </w:r>
    </w:p>
    <w:p/>
    <w:p>
      <w:r xmlns:w="http://schemas.openxmlformats.org/wordprocessingml/2006/main">
        <w:t xml:space="preserve">2. "Kɛri fɔ di Wan dɛn we Nɔ Klin: Gɔd in Kɔmandmɛnt fɔ Lɔv".</w:t>
      </w:r>
    </w:p>
    <w:p/>
    <w:p>
      <w:r xmlns:w="http://schemas.openxmlformats.org/wordprocessingml/2006/main">
        <w:t xml:space="preserve">1. Lɛvitikɔs 14: 1-9 - Di prɔses fɔ klin di pɔsin we nɔ klin</w:t>
      </w:r>
    </w:p>
    <w:p/>
    <w:p>
      <w:r xmlns:w="http://schemas.openxmlformats.org/wordprocessingml/2006/main">
        <w:t xml:space="preserve">2. Jɔn In Fɔs Lɛta 4: 7-10 - Di impɔtant tin fɔ lɛk wisɛf pan ɔl we difrɛns de na do</w:t>
      </w:r>
    </w:p>
    <w:p/>
    <w:p>
      <w:r xmlns:w="http://schemas.openxmlformats.org/wordprocessingml/2006/main">
        <w:t xml:space="preserve">Ditarɔnɔmi 23: 11 Bɔt we ivintɛm kam, i fɔ was insɛf wit wata, ɛn we di san dɔn go dɔŋ, i go kam na di kamp bak.</w:t>
      </w:r>
    </w:p>
    <w:p/>
    <w:p>
      <w:r xmlns:w="http://schemas.openxmlformats.org/wordprocessingml/2006/main">
        <w:t xml:space="preserve">PAPA GƆD tɛl ɛnibɔdi we nɔ klin pan sɛrimɔni fɔ was insɛf wit wata ɛn wet te ivintɛm bifo i go bak na di kamp.</w:t>
      </w:r>
    </w:p>
    <w:p/>
    <w:p>
      <w:r xmlns:w="http://schemas.openxmlformats.org/wordprocessingml/2006/main">
        <w:t xml:space="preserve">1. Lɛ Wi Klin Wisɛf: Wan Ɛksamin fɔ Ditarɔnɔmi 23: 11</w:t>
      </w:r>
    </w:p>
    <w:p/>
    <w:p>
      <w:r xmlns:w="http://schemas.openxmlformats.org/wordprocessingml/2006/main">
        <w:t xml:space="preserve">2. Di Pawa fɔ Klin: Aw Klin de Split Wi frɔm Sin</w:t>
      </w:r>
    </w:p>
    <w:p/>
    <w:p>
      <w:r xmlns:w="http://schemas.openxmlformats.org/wordprocessingml/2006/main">
        <w:t xml:space="preserve">1. Ayzaya 1: 16-17 - Was unasɛf; mek unasɛf klin; pul di bad tin we yu de du bifo mi yay; lɛf fɔ du bad</w:t>
      </w:r>
    </w:p>
    <w:p/>
    <w:p>
      <w:r xmlns:w="http://schemas.openxmlformats.org/wordprocessingml/2006/main">
        <w:t xml:space="preserve">2. Lɛta Fɔ Ɛfisɔs 5: 26 - so dat i go mek i oli, bikɔs i dɔn was am wit wata wit di wɔd</w:t>
      </w:r>
    </w:p>
    <w:p/>
    <w:p>
      <w:r xmlns:w="http://schemas.openxmlformats.org/wordprocessingml/2006/main">
        <w:t xml:space="preserve">Ditarɔnɔmi 23: 12 Yu go gɛt ples bak na do na di kamp usay yu go go na do.</w:t>
      </w:r>
    </w:p>
    <w:p/>
    <w:p>
      <w:r xmlns:w="http://schemas.openxmlformats.org/wordprocessingml/2006/main">
        <w:t xml:space="preserve">Dis pat de tɔk bɔt fɔ gɛt wan sɛpret ples ausayd di kamp usay pɔsin kin go fɔ de in wan.</w:t>
      </w:r>
    </w:p>
    <w:p/>
    <w:p>
      <w:r xmlns:w="http://schemas.openxmlformats.org/wordprocessingml/2006/main">
        <w:t xml:space="preserve">1. Di Impɔtant fɔ de yu wan: Fɔ fɛn tɛm fɔ tink gud wan ɛn fɔ gro</w:t>
      </w:r>
    </w:p>
    <w:p/>
    <w:p>
      <w:r xmlns:w="http://schemas.openxmlformats.org/wordprocessingml/2006/main">
        <w:t xml:space="preserve">2. Fɔ Fɛn Strɔng we Yu De Yu wan: Di Pawa fɔ Kɔnekt wit Gɔd we yu Kwayɛt</w:t>
      </w:r>
    </w:p>
    <w:p/>
    <w:p>
      <w:r xmlns:w="http://schemas.openxmlformats.org/wordprocessingml/2006/main">
        <w:t xml:space="preserve">1. Sam 46: 10 Una nɔ tɔk natin ɛn no se mi na Gɔd.</w:t>
      </w:r>
    </w:p>
    <w:p/>
    <w:p>
      <w:r xmlns:w="http://schemas.openxmlformats.org/wordprocessingml/2006/main">
        <w:t xml:space="preserve">2. Matyu 6: 6 Bɔt we yu de pre, go insay yu rum ɛn lɔk di domɔt ɛn pre to yu Papa we de sikrit. Ɛn yu Papa we de si sikrit go blɛs yu.</w:t>
      </w:r>
    </w:p>
    <w:p/>
    <w:p>
      <w:r xmlns:w="http://schemas.openxmlformats.org/wordprocessingml/2006/main">
        <w:t xml:space="preserve">Ditarɔnɔmi 23: 13 Yu fɔ gɛt padul pan yu wɛpɔn; ɛn i go bi, we yu go izi fɔ yu, yu go dig wit am, ɛn tɔn bak ɛn kɔba wetin de kɔmɔt frɔm yu.</w:t>
      </w:r>
    </w:p>
    <w:p/>
    <w:p>
      <w:r xmlns:w="http://schemas.openxmlformats.org/wordprocessingml/2006/main">
        <w:t xml:space="preserve">Gɔd kɔmand in pipul dɛn fɔ tek padul wit dɛn wɛpɔn dɛn ɛn yuz am fɔ dig ol ɛn kɔba dɛn dɔti we dɛn de go na di bafa na do.</w:t>
      </w:r>
    </w:p>
    <w:p/>
    <w:p>
      <w:r xmlns:w="http://schemas.openxmlformats.org/wordprocessingml/2006/main">
        <w:t xml:space="preserve">1. Di Impɔtant fɔ Rɛspɛkt di Wan dɛn we Gɔd Mek</w:t>
      </w:r>
    </w:p>
    <w:p/>
    <w:p>
      <w:r xmlns:w="http://schemas.openxmlformats.org/wordprocessingml/2006/main">
        <w:t xml:space="preserve">2. Di Impɔtant fɔ obe Gɔd in Lɔ dɛn</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w:t>
      </w:r>
    </w:p>
    <w:p/>
    <w:p>
      <w:r xmlns:w="http://schemas.openxmlformats.org/wordprocessingml/2006/main">
        <w:t xml:space="preserve">2. Sam 19: 7-8 - PAPA GƆD in lɔ pafɛkt, i de mek di sol gɛt trɛnk. Wi kin abop pan Jiova in lɔ dɛn, ɛn i de mek pipul dɛn gɛt sɛns. Di tin dɛn we Jiova tɛl wi fɔ du, rayt, ɛn i de mek di at gladi. Di Masta in kɔmand dɛn de shayn, ɛn dɛn de gi layt to di yay.</w:t>
      </w:r>
    </w:p>
    <w:p/>
    <w:p>
      <w:r xmlns:w="http://schemas.openxmlformats.org/wordprocessingml/2006/main">
        <w:t xml:space="preserve">Ditarɔnɔmi 23: 14 PAPA GƆD we na yu Gɔd de waka na yu kamp, fɔ sev yu ɛn gi yu ɛnimi dɛn bifo yu. so yu kamp go oli, so dat i nɔ go si ɛnitin we nɔ klin pan yu ɛn tɔn in bak pan yu.”</w:t>
      </w:r>
    </w:p>
    <w:p/>
    <w:p>
      <w:r xmlns:w="http://schemas.openxmlformats.org/wordprocessingml/2006/main">
        <w:t xml:space="preserve">Gɔd kɔl wi fɔ liv oli layf so dat wi go gi am glori.</w:t>
      </w:r>
    </w:p>
    <w:p/>
    <w:p>
      <w:r xmlns:w="http://schemas.openxmlformats.org/wordprocessingml/2006/main">
        <w:t xml:space="preserve">1: Fɔ Liv Layf we Oli na di Wɔl</w:t>
      </w:r>
    </w:p>
    <w:p/>
    <w:p>
      <w:r xmlns:w="http://schemas.openxmlformats.org/wordprocessingml/2006/main">
        <w:t xml:space="preserve">2: Di Impɔtant fɔ Mek Gɔd De Na Wi Layf</w:t>
      </w:r>
    </w:p>
    <w:p/>
    <w:p>
      <w:r xmlns:w="http://schemas.openxmlformats.org/wordprocessingml/2006/main">
        <w:t xml:space="preserve">1: Pita In Fɔs Lɛta 1: 15-16 - "Bɔt jɔs lɛk aw di wan we kɔl una oli, na so una fɔ oli pan ɔltin we una de tɔk, bikɔs dɛn rayt se, "Una oli, bikɔs a oli."</w:t>
      </w:r>
    </w:p>
    <w:p/>
    <w:p>
      <w:r xmlns:w="http://schemas.openxmlformats.org/wordprocessingml/2006/main">
        <w:t xml:space="preserve">2: Lɛta Fɔ Kɔlɔse 3: 12-17 - "Una fɔ wɛr sɔri-at, fɔ du gud, fɔ ɔmbul, fɔ ɔmbul, fɔ peshɛnt. Una fɔ bia wit una kɔmpin, ɛn fɔgiv una kɔmpin if ɛnibɔdi." una gɛt cham-mɔt wit ɛnibɔdi, jɔs lɛk aw Krays fɔgiv una, na so una de du una kɔl una bɔdi wan bɔdi, ɛn tɛl tɛnki.Lɛ Krays in wɔd de insay una wit ɔl di sɛns, una de tich ɛn advays una kɔmpin wit Sam ɛn siŋ dɛn ɛn siŋ dɛn we gɛt fɔ du wit Gɔd biznɛs, ɛn siŋ wit gudnɛs na una at to di Masta.Ɛn ɛnitin we una de du insay wɔd ɔ du, du ɔltin insay di Masta Jizɔs in nem, ɛn tɛl Gɔd ɛn di Papa tɛnki tru am."</w:t>
      </w:r>
    </w:p>
    <w:p/>
    <w:p>
      <w:r xmlns:w="http://schemas.openxmlformats.org/wordprocessingml/2006/main">
        <w:t xml:space="preserve">Ditarɔnɔmi 23: 15 Yu nɔ fɔ gi in masta di slev we dɔn rɔnawe pan in masta to yu.</w:t>
      </w:r>
    </w:p>
    <w:p/>
    <w:p>
      <w:r xmlns:w="http://schemas.openxmlformats.org/wordprocessingml/2006/main">
        <w:t xml:space="preserve">Di Izrɛlayt dɛn nɔ fɔ gi ɛni slev we bin dɔn rɔnawe go bak to dɛn fɔstɛm masta dɛn.</w:t>
      </w:r>
    </w:p>
    <w:p/>
    <w:p>
      <w:r xmlns:w="http://schemas.openxmlformats.org/wordprocessingml/2006/main">
        <w:t xml:space="preserve">1. Gɔd in at fɔ di wan dɛn we dɛn de mek sɔfa: Di minin fɔ Ditarɔnɔmi 23: 15</w:t>
      </w:r>
    </w:p>
    <w:p/>
    <w:p>
      <w:r xmlns:w="http://schemas.openxmlformats.org/wordprocessingml/2006/main">
        <w:t xml:space="preserve">2. Di Fridɔm fɔ Ɛp Slev: Fɔ Tink Bɔt Ditarɔnɔmi 23: 15</w:t>
      </w:r>
    </w:p>
    <w:p/>
    <w:p>
      <w:r xmlns:w="http://schemas.openxmlformats.org/wordprocessingml/2006/main">
        <w:t xml:space="preserve">1. Ayzaya 61: 1 - PAPA GƆD in Spirit de pan mi; bikɔs PAPA GƆD dɔn anɔynt mi fɔ prich gud nyus to di wan dɛn we ɔmbul; i sɛn mi fɔ tay di wan dɛn we at pwɛl.</w:t>
      </w:r>
    </w:p>
    <w:p/>
    <w:p>
      <w:r xmlns:w="http://schemas.openxmlformats.org/wordprocessingml/2006/main">
        <w:t xml:space="preserve">2. Lɛta Fɔ Galeshya 5: 1 - So una tinap tranga wan pan di fridɔm we Krays dɔn fri wi wit, ɛn una nɔ fɔ taya bak wit di yok we una de mek wi bi slev.</w:t>
      </w:r>
    </w:p>
    <w:p/>
    <w:p>
      <w:r xmlns:w="http://schemas.openxmlformats.org/wordprocessingml/2006/main">
        <w:t xml:space="preserve">Ditarɔnɔmi 23: 16 I go de wit una, midul una, na di ples we i go pik na wan pan una get dɛn, usay i lɛk am pas ɔl, una nɔ fɔ mek i sɔfa.</w:t>
      </w:r>
    </w:p>
    <w:p/>
    <w:p>
      <w:r xmlns:w="http://schemas.openxmlformats.org/wordprocessingml/2006/main">
        <w:t xml:space="preserve">Gɔd tɛl wi se wi nɔ fɔ mek strenja dɛn we de wit wi sɔfa.</w:t>
      </w:r>
    </w:p>
    <w:p/>
    <w:p>
      <w:r xmlns:w="http://schemas.openxmlformats.org/wordprocessingml/2006/main">
        <w:t xml:space="preserve">1. Jizɔs in Kɔl fɔ Wɛlkɔm Strenja dɛn</w:t>
      </w:r>
    </w:p>
    <w:p/>
    <w:p>
      <w:r xmlns:w="http://schemas.openxmlformats.org/wordprocessingml/2006/main">
        <w:t xml:space="preserve">2. Di Rol we Sɔri-at de Du fɔ mek Kristian Liv</w:t>
      </w:r>
    </w:p>
    <w:p/>
    <w:p>
      <w:r xmlns:w="http://schemas.openxmlformats.org/wordprocessingml/2006/main">
        <w:t xml:space="preserve">1. Lɛvitikɔs 19: 33-34 - "We strenja go de wit una na una land, una nɔ fɔ du am bad. Una fɔ trit di strenja we de wit una lɛk se na in yon, ɛn una fɔ lɛk am lɛk aw una de du am. bikɔs una na bin strenja dɛn na Ijipt: Mi na PAPA GƆD we na una Gɔd.</w:t>
      </w:r>
    </w:p>
    <w:p/>
    <w:p>
      <w:r xmlns:w="http://schemas.openxmlformats.org/wordprocessingml/2006/main">
        <w:t xml:space="preserve">2. Matyu 25: 35 - Bikɔs a bin angri ɛn yu gi mi it, a tɔsti ɛn yu gi mi drink, a bin strenja ɛn yu wɛlkɔm mi.</w:t>
      </w:r>
    </w:p>
    <w:p/>
    <w:p>
      <w:r xmlns:w="http://schemas.openxmlformats.org/wordprocessingml/2006/main">
        <w:t xml:space="preserve">Ditarɔnɔmi 23: 17 Nɔbɔdi nɔ go de du mami ɛn dadi biznɛs di we aw Gɔd nɔ want pan Izrɛl in gyal pikin dɛn, ɔ pɔsin we de du mami ɛn dadi biznɛs wit ɔda pipul dɛn.</w:t>
      </w:r>
    </w:p>
    <w:p/>
    <w:p>
      <w:r xmlns:w="http://schemas.openxmlformats.org/wordprocessingml/2006/main">
        <w:t xml:space="preserve">Nɔbɔdi nɔ fɔ du mami ɛn dadi biznɛs di we aw Gɔd nɔ want bitwin di pipul dɛn na Izrɛl.</w:t>
      </w:r>
    </w:p>
    <w:p/>
    <w:p>
      <w:r xmlns:w="http://schemas.openxmlformats.org/wordprocessingml/2006/main">
        <w:t xml:space="preserve">1. Liv Klin Layf: Di Kɔmandmɛnt fɔ di Pipul dɛn na Izrɛl</w:t>
      </w:r>
    </w:p>
    <w:p/>
    <w:p>
      <w:r xmlns:w="http://schemas.openxmlformats.org/wordprocessingml/2006/main">
        <w:t xml:space="preserve">2. Fɔ Klin pan mami ɛn dadi biznɛs: Na tin we Gɔd in pipul dɛn fɔ du</w:t>
      </w:r>
    </w:p>
    <w:p/>
    <w:p>
      <w:r xmlns:w="http://schemas.openxmlformats.org/wordprocessingml/2006/main">
        <w:t xml:space="preserve">1. Lɛta Fɔ Ɛfisɔs 5: 3 - Bɔt una nɔ fɔ ivin tɔk bɔt mami ɛn dadi biznɛs, ɔ ɛni kayn dɔti, ɔ gridi, bikɔs dɛn tin ya nɔ fayn fɔ Gɔd in oli pipul dɛn.</w:t>
      </w:r>
    </w:p>
    <w:p/>
    <w:p>
      <w:r xmlns:w="http://schemas.openxmlformats.org/wordprocessingml/2006/main">
        <w:t xml:space="preserve">2. Fɔs Lɛta Fɔ Kɔrint 6: 18-20 - Una rɔnawe pan mami ɛn dadi biznɛs di we aw Gɔd nɔ want. Ɔl di ɔda sin dɛn we pɔsin de du nɔ de na di bɔdi, bɔt ɛnibɔdi we sin pan mami ɛn dadi biznɛs, i de sin agens in yon bɔdi. Una nɔ no se una bɔdi na tɛmpul fɔ di Oli Spirit, we de insay una, we una gɛt frɔm Gɔd? Yu nɔto yu yon; dɛn bin bay yu pan prayz. So una ɔnɔ Gɔd wit una bɔdi.</w:t>
      </w:r>
    </w:p>
    <w:p/>
    <w:p>
      <w:r xmlns:w="http://schemas.openxmlformats.org/wordprocessingml/2006/main">
        <w:t xml:space="preserve">Ditarɔnɔmi 23: 18 Una nɔ fɔ kɛr raregal in pe ɔ dɔg in prayz na PAPA GƆD we na yu Gɔd in os fɔ ɛni prɔmis, bikɔs dɛn tu tin ya na tin we PAPA GƆD we na yu Gɔd et.</w:t>
      </w:r>
    </w:p>
    <w:p/>
    <w:p>
      <w:r xmlns:w="http://schemas.openxmlformats.org/wordprocessingml/2006/main">
        <w:t xml:space="preserve">Di Masta nɔ de alaw fɔ briŋ mɔni we nɔ fayn ɔ we nɔ gɛt wan rɛspɛkt na In os.</w:t>
      </w:r>
    </w:p>
    <w:p/>
    <w:p>
      <w:r xmlns:w="http://schemas.openxmlformats.org/wordprocessingml/2006/main">
        <w:t xml:space="preserve">1: Wi fɔ liv wi layf wit oli ɛn obe di Masta.</w:t>
      </w:r>
    </w:p>
    <w:p/>
    <w:p>
      <w:r xmlns:w="http://schemas.openxmlformats.org/wordprocessingml/2006/main">
        <w:t xml:space="preserve">2: Wi fɔ tray fɔ ɔnɔ di Masta pan ɔl wetin wi de du.</w:t>
      </w:r>
    </w:p>
    <w:p/>
    <w:p>
      <w:r xmlns:w="http://schemas.openxmlformats.org/wordprocessingml/2006/main">
        <w:t xml:space="preserve">1: Matyu 22: 37-40 - Lɛk di Masta we na yu Gɔd wit ɔl yu at, wit ɔl yu sol ɛn wit ɔl yu maynd.</w:t>
      </w:r>
    </w:p>
    <w:p/>
    <w:p>
      <w:r xmlns:w="http://schemas.openxmlformats.org/wordprocessingml/2006/main">
        <w:t xml:space="preserve">38 Dis na di fɔs lɔ we pas ɔl. 39 Ɛn di sɛkɔn wan tan lɛk dis: Lɛk yu neba lɛk aw yu lɛk yusɛf. 40 Ɔl di Lɔ ɛn di Prɔfɛt dɛn de hang pan dɛn tu lɔ ya.</w:t>
      </w:r>
    </w:p>
    <w:p/>
    <w:p>
      <w:r xmlns:w="http://schemas.openxmlformats.org/wordprocessingml/2006/main">
        <w:t xml:space="preserve">2: Pita In Fɔs Lɛta 1: 15-16 - Bɔt jɔs lɛk aw di wan we kɔl una oli, na so una fɔ oli pan ɔl wetin una de du; 16 bikɔs dɛn rayt se: “Una fɔ oli bikɔs a oli.”</w:t>
      </w:r>
    </w:p>
    <w:p/>
    <w:p>
      <w:r xmlns:w="http://schemas.openxmlformats.org/wordprocessingml/2006/main">
        <w:t xml:space="preserve">Ditarɔnɔmi 23: 19 Yu nɔ fɔ lɛnt mɔni to yu brɔda; ritɔri fɔ mɔni, ritɔri fɔ it, ritɔri fɔ ɛnitin we dɛn lɛnt pan ritɔri.</w:t>
      </w:r>
    </w:p>
    <w:p/>
    <w:p>
      <w:r xmlns:w="http://schemas.openxmlformats.org/wordprocessingml/2006/main">
        <w:t xml:space="preserve">Gɔd tɛl wi se wi nɔ fɔ lɛnt mɔni ɔ ɛni ɔda tin we gɛt intɛres to wi brɔda dɛn.</w:t>
      </w:r>
    </w:p>
    <w:p/>
    <w:p>
      <w:r xmlns:w="http://schemas.openxmlformats.org/wordprocessingml/2006/main">
        <w:t xml:space="preserve">1. Gɔd in Grɛs ɛn Sɔri-at fɔ Prohibit Usury</w:t>
      </w:r>
    </w:p>
    <w:p/>
    <w:p>
      <w:r xmlns:w="http://schemas.openxmlformats.org/wordprocessingml/2006/main">
        <w:t xml:space="preserve">2. Di Pawa we Sɔri-at ɛn Fɔ Gi Jiova Gɛt</w:t>
      </w:r>
    </w:p>
    <w:p/>
    <w:p>
      <w:r xmlns:w="http://schemas.openxmlformats.org/wordprocessingml/2006/main">
        <w:t xml:space="preserve">1. Ɛksodɔs 22: 25 - If yu lɛnt mɔni to ɛni wan pan mi pipul dɛn we yu po, yu nɔ fɔ bi pɔsin we de pe fɔ am, ɛn yu nɔ fɔ pe fɔ am.</w:t>
      </w:r>
    </w:p>
    <w:p/>
    <w:p>
      <w:r xmlns:w="http://schemas.openxmlformats.org/wordprocessingml/2006/main">
        <w:t xml:space="preserve">2. Lɛvitikɔs 25: 37 - Yu nɔ fɔ gi am yu mɔni bay we yu de pe am, ɔ lɛnt am yu it fɔ mek i gɛt mɔ mɔni.</w:t>
      </w:r>
    </w:p>
    <w:p/>
    <w:p>
      <w:r xmlns:w="http://schemas.openxmlformats.org/wordprocessingml/2006/main">
        <w:t xml:space="preserve">Ditarɔnɔmi 23: 20 Yu kin lɛnt strenja fɔ pe fɔ mɔni; bɔt yu nɔ fɔ lɛnt yu brɔda fɔ lɛnt mɔni, so dat PAPA GƆD we na yu Gɔd go blɛs yu pan ɔl wetin yu put yu an pan na di land usay yu go gɛt am.</w:t>
      </w:r>
    </w:p>
    <w:p/>
    <w:p>
      <w:r xmlns:w="http://schemas.openxmlformats.org/wordprocessingml/2006/main">
        <w:t xml:space="preserve">Dɛn tɛl wi se wi nɔ fɔ lɛnt mɔni to wi brɔda dɛn, bɔt wi kin lɛnt mɔni to strenja dɛn, so dat Jiova go blɛs wi pan ɔl wetin wi de du.</w:t>
      </w:r>
    </w:p>
    <w:p/>
    <w:p>
      <w:r xmlns:w="http://schemas.openxmlformats.org/wordprocessingml/2006/main">
        <w:t xml:space="preserve">1. Fɔ Lan fɔ Bi Jiova ɛn Du gud to Ɔda Pipul dɛn</w:t>
      </w:r>
    </w:p>
    <w:p/>
    <w:p>
      <w:r xmlns:w="http://schemas.openxmlformats.org/wordprocessingml/2006/main">
        <w:t xml:space="preserve">2. Fɔ Kia fɔ Strenja ɛn Fɔ Lɛk Wi Brɔda dɛn</w:t>
      </w:r>
    </w:p>
    <w:p/>
    <w:p>
      <w:r xmlns:w="http://schemas.openxmlformats.org/wordprocessingml/2006/main">
        <w:t xml:space="preserve">1. Lɛvitikɔs 19: 18 - "Yu nɔ fɔ blem, ɛn nɔ vɛks pan yu pipul dɛn pikin dɛn, bɔt yu fɔ lɛk yu kɔmpin lɛk aw yu lɛk yusɛf. Mi na PAPA GƆD."</w:t>
      </w:r>
    </w:p>
    <w:p/>
    <w:p>
      <w:r xmlns:w="http://schemas.openxmlformats.org/wordprocessingml/2006/main">
        <w:t xml:space="preserve">2. Matyu 22: 39 - "Ɛn di sɛkɔn wan tan lɛk am, yu fɔ lɛk yu kɔmpin lɛk aw yu lɛk yusɛf."</w:t>
      </w:r>
    </w:p>
    <w:p/>
    <w:p>
      <w:r xmlns:w="http://schemas.openxmlformats.org/wordprocessingml/2006/main">
        <w:t xml:space="preserve">Ditarɔnɔmi 23: 21 We yu prɔmis PAPA GƆD we na yu Gɔd, yu nɔ fɔ slo fɔ pe am, bikɔs PAPA GƆD we na yu Gɔd go aks yu. ɛn i go bi sin insay yu.</w:t>
      </w:r>
    </w:p>
    <w:p/>
    <w:p>
      <w:r xmlns:w="http://schemas.openxmlformats.org/wordprocessingml/2006/main">
        <w:t xml:space="preserve">Gɔd want wi fɔ du wetin wi dɔn prɔmis ɛn prɔmis am.</w:t>
      </w:r>
    </w:p>
    <w:p/>
    <w:p>
      <w:r xmlns:w="http://schemas.openxmlformats.org/wordprocessingml/2006/main">
        <w:t xml:space="preserve">1: Di Fetful we Gɔd De Fetful to In Prɔmis dɛn</w:t>
      </w:r>
    </w:p>
    <w:p/>
    <w:p>
      <w:r xmlns:w="http://schemas.openxmlformats.org/wordprocessingml/2006/main">
        <w:t xml:space="preserve">2: Di Tin dɛn we Wi Go Du we Wi Plɛk Wi Vaw to Gɔd</w:t>
      </w:r>
    </w:p>
    <w:p/>
    <w:p>
      <w:r xmlns:w="http://schemas.openxmlformats.org/wordprocessingml/2006/main">
        <w:t xml:space="preserve">1: Ɛkliziastis 5: 4-5 - "We yu prɔmis to Gɔd, nɔ de te fɔ pe am, bikɔs i nɔ gladi fɔ fulman. pe wetin yu prɔmis. I bɛtɛ fɔ mek yu nɔ prɔmis pas dat." yu fɔ prɔmis ɛn nɔ pe."</w:t>
      </w:r>
    </w:p>
    <w:p/>
    <w:p>
      <w:r xmlns:w="http://schemas.openxmlformats.org/wordprocessingml/2006/main">
        <w:t xml:space="preserve">2: Jems 5: 12 - "Bɔt pas ɔltin, mi brɔda dɛn, una nɔ swɛ wit ɛvin, di wɔl, ɔ ɛni ɔda swɛ insay kɔndɛm."</w:t>
      </w:r>
    </w:p>
    <w:p/>
    <w:p>
      <w:r xmlns:w="http://schemas.openxmlformats.org/wordprocessingml/2006/main">
        <w:t xml:space="preserve">Ditarɔnɔmi 23: 22 Bɔt if yu lɛf fɔ prɔmis, i nɔ go bi sin pan yu.</w:t>
      </w:r>
    </w:p>
    <w:p/>
    <w:p>
      <w:r xmlns:w="http://schemas.openxmlformats.org/wordprocessingml/2006/main">
        <w:t xml:space="preserve">I nɔto sin fɔ lɛ pɔsin nɔ mek prɔmis.</w:t>
      </w:r>
    </w:p>
    <w:p/>
    <w:p>
      <w:r xmlns:w="http://schemas.openxmlformats.org/wordprocessingml/2006/main">
        <w:t xml:space="preserve">1. Di Pawa fɔ Nɔ Pwɛl: Wetin Mek Fɔ Avɔyd Na Pozitiv Choice</w:t>
      </w:r>
    </w:p>
    <w:p/>
    <w:p>
      <w:r xmlns:w="http://schemas.openxmlformats.org/wordprocessingml/2006/main">
        <w:t xml:space="preserve">2. Di Fridɔm fɔ Se Nɔ: Di Blɛsin fɔ Nɔ Mek Prɔmis we Wi Nɔ Go Kip</w:t>
      </w:r>
    </w:p>
    <w:p/>
    <w:p>
      <w:r xmlns:w="http://schemas.openxmlformats.org/wordprocessingml/2006/main">
        <w:t xml:space="preserve">1. Ɛkliziastis 5: 2, Nɔ rɔsh wit yu mɔt, ɛn nɔ rɔsh fɔ tɔk ɛnitin bifo Gɔd, bikɔs Gɔd de na ɛvin, ɛn yu de na di wɔl, so mek yu wɔd nɔ bɔku.</w:t>
      </w:r>
    </w:p>
    <w:p/>
    <w:p>
      <w:r xmlns:w="http://schemas.openxmlformats.org/wordprocessingml/2006/main">
        <w:t xml:space="preserve">2. Jems 1: 19, So, mi brɔda dɛn we a lɛk, lɛ ɔlman kwik fɔ yɛri, slo fɔ tɔk, slo fɔ vɛks.</w:t>
      </w:r>
    </w:p>
    <w:p/>
    <w:p>
      <w:r xmlns:w="http://schemas.openxmlformats.org/wordprocessingml/2006/main">
        <w:t xml:space="preserve">Ditarɔnɔmi 23: 23 Yu fɔ kip ɛn du wetin dɔn kɔmɔt na yu lip; ivin sakrifays we yu want, jɔs lɛk aw yu dɔn prɔmis PAPA GƆD we na yu Gɔd, we yu prɔmis wit yu mɔt.</w:t>
      </w:r>
    </w:p>
    <w:p/>
    <w:p>
      <w:r xmlns:w="http://schemas.openxmlformats.org/wordprocessingml/2006/main">
        <w:t xml:space="preserve">Dis vas de ɛnkɔrej wi fɔ du wetin wi dɔn prɔmis ɛn prɔmis to Gɔd.</w:t>
      </w:r>
    </w:p>
    <w:p/>
    <w:p>
      <w:r xmlns:w="http://schemas.openxmlformats.org/wordprocessingml/2006/main">
        <w:t xml:space="preserve">1. "Di Pawa we Wi Prɔmis".</w:t>
      </w:r>
    </w:p>
    <w:p/>
    <w:p>
      <w:r xmlns:w="http://schemas.openxmlformats.org/wordprocessingml/2006/main">
        <w:t xml:space="preserve">2. "Di Blɛsin fɔ Gɔd fɔ Kip Wi Vaw".</w:t>
      </w:r>
    </w:p>
    <w:p/>
    <w:p>
      <w:r xmlns:w="http://schemas.openxmlformats.org/wordprocessingml/2006/main">
        <w:t xml:space="preserve">1. Ɛkliziastis 5: 4-5 - "We yu prɔmis to Gɔd, nɔ de fred fɔ pe am, bikɔs i nɔ gladi fɔ ful pɔsin. pe wetin yu dɔn prɔmis. I bɛtɛ fɔ mek yu nɔ prɔmis pas dat." yu fɔ prɔmis ɛn nɔ pe."</w:t>
      </w:r>
    </w:p>
    <w:p/>
    <w:p>
      <w:r xmlns:w="http://schemas.openxmlformats.org/wordprocessingml/2006/main">
        <w:t xml:space="preserve">2. Sam 15: 4 - "Ɛnibɔdi we swɛ fɔ du bad to insɛf, bɔt nɔ chenj."</w:t>
      </w:r>
    </w:p>
    <w:p/>
    <w:p>
      <w:r xmlns:w="http://schemas.openxmlformats.org/wordprocessingml/2006/main">
        <w:t xml:space="preserve">Ditarɔnɔmi 23: 24 We yu kam na yu neba in vayn gadin, yu kin it greps we yu want; bɔt yu nɔ fɔ put ɛni wan insay yu pɔt.</w:t>
      </w:r>
    </w:p>
    <w:p/>
    <w:p>
      <w:r xmlns:w="http://schemas.openxmlformats.org/wordprocessingml/2006/main">
        <w:t xml:space="preserve">Insay Ditarɔnɔmi 23: 24 , dɛn se pɔsin fɔ it bɔku tin we i want frɔm dɛn neba in vayn gadin, bɔt dɛn nɔ alaw dɛn fɔ kɛr ɛni wan go wit dɛn.</w:t>
      </w:r>
    </w:p>
    <w:p/>
    <w:p>
      <w:r xmlns:w="http://schemas.openxmlformats.org/wordprocessingml/2006/main">
        <w:t xml:space="preserve">1. Fɔ Du wetin Gɔd Kɔmand: Di Nid fɔ obe</w:t>
      </w:r>
    </w:p>
    <w:p/>
    <w:p>
      <w:r xmlns:w="http://schemas.openxmlformats.org/wordprocessingml/2006/main">
        <w:t xml:space="preserve">2. Di Blɛsin fɔ Plɛnti Plɛnti: Fɔ abop pan Gɔd in Prɔvishɔn</w:t>
      </w:r>
    </w:p>
    <w:p/>
    <w:p>
      <w:r xmlns:w="http://schemas.openxmlformats.org/wordprocessingml/2006/main">
        <w:t xml:space="preserve">1. Prɔvabs 3: 9 - Una fɔ ɔnɔ PAPA GƆD wit yu jɛntri ɛn wit di fɔs frut we yu gɛt;</w:t>
      </w:r>
    </w:p>
    <w:p/>
    <w:p>
      <w:r xmlns:w="http://schemas.openxmlformats.org/wordprocessingml/2006/main">
        <w:t xml:space="preserve">2. Sam 67: 6 - Di wɔl dɔn gi in bɔku bɔku tin dɛn; Gɔd, we na wi Gɔd, go blɛs wi.</w:t>
      </w:r>
    </w:p>
    <w:p/>
    <w:p>
      <w:r xmlns:w="http://schemas.openxmlformats.org/wordprocessingml/2006/main">
        <w:t xml:space="preserve">Ditarɔnɔmi 23: 25 We yu rich na yu neba in it we tinap, yu kin kɔt di yes wit yu an; bɔt yu nɔ fɔ muv sikl to yu neba in ston we tinap.</w:t>
      </w:r>
    </w:p>
    <w:p/>
    <w:p>
      <w:r xmlns:w="http://schemas.openxmlformats.org/wordprocessingml/2006/main">
        <w:t xml:space="preserve">I rayt fɔ pik yes fɔ kɔn frɔm neba in kɔn we tinap, bɔt i nɔ rayt fɔ yuz sikl fɔ avɛst am.</w:t>
      </w:r>
    </w:p>
    <w:p/>
    <w:p>
      <w:r xmlns:w="http://schemas.openxmlformats.org/wordprocessingml/2006/main">
        <w:t xml:space="preserve">1. Di impɔtant tin fɔ rɛspɛkt yu neba in prɔpati.</w:t>
      </w:r>
    </w:p>
    <w:p/>
    <w:p>
      <w:r xmlns:w="http://schemas.openxmlformats.org/wordprocessingml/2006/main">
        <w:t xml:space="preserve">2. Di denja dɛm fɔ tek mɔ pas wetin yu nid.</w:t>
      </w:r>
    </w:p>
    <w:p/>
    <w:p>
      <w:r xmlns:w="http://schemas.openxmlformats.org/wordprocessingml/2006/main">
        <w:t xml:space="preserve">1. Ɛksodɔs 20: 15 - "Yu nɔ fɔ tif."</w:t>
      </w:r>
    </w:p>
    <w:p/>
    <w:p>
      <w:r xmlns:w="http://schemas.openxmlformats.org/wordprocessingml/2006/main">
        <w:t xml:space="preserve">2. Lyuk 6: 31 - "Ɛn jɔs lɛk aw una want mek mɔtalman du to una, unasɛf du to dɛn semweso."</w:t>
      </w:r>
    </w:p>
    <w:p/>
    <w:p>
      <w:r xmlns:w="http://schemas.openxmlformats.org/wordprocessingml/2006/main">
        <w:t xml:space="preserve">Wi kin tɔk smɔl bɔt Ditarɔnɔmi 24 insay tri paregraf dɛn lɛk dis, wit vas dɛn we dɛn sho:</w:t>
      </w:r>
    </w:p>
    <w:p/>
    <w:p>
      <w:r xmlns:w="http://schemas.openxmlformats.org/wordprocessingml/2006/main">
        <w:t xml:space="preserve">Paragraf 1: Ditarɔnɔmi 24: 1-5 tɔk bɔt di tɔpik bɔt dayvɔs ɛn mared bak. Mozis gi advays fɔ dayvɔs, ɛn i tɔk se if man dayvɔs in wɛf ɛn mared ɔda man we dayvɔs am ɔ day, in fɔs man nɔ fɔ mared am bak. Dis prohibition na fɔ mek pipul dɛn nɔ want fɔ dayvɔs we nɔ impɔtant ɛn fɔ mek shɔ se mared oli. Apat frɔm dat, dɛn nɔ de alaw man dɛn we jɔs mared fɔ wan ia so dat dɛn go ebul fɔ mek wan strɔng fawndeshɔn wit dɛn wɛf dɛn.</w:t>
      </w:r>
    </w:p>
    <w:p/>
    <w:p>
      <w:r xmlns:w="http://schemas.openxmlformats.org/wordprocessingml/2006/main">
        <w:t xml:space="preserve">Paragraf 2: We Mozis kɔntinyu fɔ tɔk bɔt Ditarɔnɔmi 24: 6-16, i tɔk mɔ bɔt aw i impɔtant fɔ du tin tret ɛn fɔ du tin tret pan difrɛn tin dɛn na layf. I tɛl dɛn se di wan dɛn we gɛt dɛt nɔ fɔ tek as kolataral impɔtant tin dɛn lɛk milston ɔ klos we dɛn nid fɔ liv ɛvride. Dɔn bak, dɛn nɔ fɔ pɔnish ɛnibɔdi fɔ in mama ɛn papa dɛn sin; ɛnibɔdi gɛt fɔ ansa fɔ wetin i du. Dɛn fɔ trit di pipul dɛn we nɔ gɛt bɛtɛ tin fɔ du na di sosayti, lɛk uman dɛn we dɛn man dɔn day, pikin dɛn we nɔ gɛt mama ɛn papa, ɛn fɔrina dɛn, ɛn dɛn fɔ trit dɛn fayn.</w:t>
      </w:r>
    </w:p>
    <w:p/>
    <w:p>
      <w:r xmlns:w="http://schemas.openxmlformats.org/wordprocessingml/2006/main">
        <w:t xml:space="preserve">Paragraf 3: Ditarɔnɔmi 24 dɔn wit difrɛn lɔ dɛn we gɛt fɔ du wit sɔshal ɛtiks ɛn prɔpati rayt. Insay Ditarɔnɔmi 24: 17-22, Mozis mɛmba di Izrɛlayt dɛn fɔ mɛmba di tɛm we dɛn bin de as slev na Ijipt ɛn fɔ sɔri fɔ di wan dɛn we dɛn nɔ de tek mek natin ɔ we dɛn de mek sɔfa. I de kɔmand dɛn nɔ fɔ chenj jɔstis bay we dɛn de sho se dɛn nɔ de tek wan pɔsin bɛtɛ pas ɔda pɔsin ɔ dɛn nɔ de gi jɔstis to fɔrina dɛn we de wit dɛn. Dɛn kin tɛl dɛn bak fɔ lɛf sɔm tin dɛn we dɛn nɔ avɛst insay di tɛm we dɛn de avɛst so dat di wan dɛn we nid ɛp go ebul fɔ gɛda tin fɔ it.</w:t>
      </w:r>
    </w:p>
    <w:p/>
    <w:p>
      <w:r xmlns:w="http://schemas.openxmlformats.org/wordprocessingml/2006/main">
        <w:t xml:space="preserve">Fɔ sɔmtin:</w:t>
      </w:r>
    </w:p>
    <w:p>
      <w:r xmlns:w="http://schemas.openxmlformats.org/wordprocessingml/2006/main">
        <w:t xml:space="preserve">Ditarɔnɔmi 24 tɔk bɔt:</w:t>
      </w:r>
    </w:p>
    <w:p>
      <w:r xmlns:w="http://schemas.openxmlformats.org/wordprocessingml/2006/main">
        <w:t xml:space="preserve">Gaydlain fɔ protɛkt divɔs fɔ mared uman we dɔn dayvɔs bak;</w:t>
      </w:r>
    </w:p>
    <w:p>
      <w:r xmlns:w="http://schemas.openxmlformats.org/wordprocessingml/2006/main">
        <w:t xml:space="preserve">Ɛmpɛshmɛnt pan jɔstis fayn tritmɛnt, sɔri-at to mɛmba dɛn we nɔ gɛt bɛtɛ tin fɔ du;</w:t>
      </w:r>
    </w:p>
    <w:p>
      <w:r xmlns:w="http://schemas.openxmlformats.org/wordprocessingml/2006/main">
        <w:t xml:space="preserve">Difrɛn lɔ dɛn soshal ɛtiks, prɔpati rayt, ɛmpati to di marginalized.</w:t>
      </w:r>
    </w:p>
    <w:p/>
    <w:p>
      <w:r xmlns:w="http://schemas.openxmlformats.org/wordprocessingml/2006/main">
        <w:t xml:space="preserve">Ɛmpɛshmɛnt pan gaydlain fɔ protɛkt divɔs fɔ mared uman we dɔn dayvɔs bak;</w:t>
      </w:r>
    </w:p>
    <w:p>
      <w:r xmlns:w="http://schemas.openxmlformats.org/wordprocessingml/2006/main">
        <w:t xml:space="preserve">Impɔtant fɔ jɔstis fayn tritmɛnt, sɔri-at to di mɛmba dɛn we nɔ gɛt bɛtɛ tin fɔ du;</w:t>
      </w:r>
    </w:p>
    <w:p>
      <w:r xmlns:w="http://schemas.openxmlformats.org/wordprocessingml/2006/main">
        <w:t xml:space="preserve">Difrɛn lɔ dɛn soshal ɛtiks, prɔpati rayt, ɛmpati to di marginalized.</w:t>
      </w:r>
    </w:p>
    <w:p/>
    <w:p>
      <w:r xmlns:w="http://schemas.openxmlformats.org/wordprocessingml/2006/main">
        <w:t xml:space="preserve">Di chapta de tɔk mɔ bɔt di gaydlayn dɛn fɔ dayvɔs ɛn fɔ mared bak, di impɔtant tin we fɔ du wetin rayt ɛn fɔ du tin tret pan difrɛn tin dɛn na layf, ɛn difrɛn lɔ dɛn we gɛt fɔ du wit sɔshal ɛtiks ɛn prɔpati rayt. Insay Ditarɔnɔmi 24, Mozis gi advays fɔ dayvɔs, ɛn i tɔk se if man dayvɔs in wɛf ɛn i mared ɔda man we dɔn dayvɔs am ɔ day, dɛn nɔ alaw in fɔs man fɔ mared am bak. Dis prohibition de aim fɔ mek pipul dɛn nɔ want fɔ dayvɔs we nɔ impɔtant ɛn mek shɔ se mared oli. Apat frɔm dat, dɛn nɔ de alaw man dɛn we jɔs mared fɔ wan ia so dat dɛn go ebul fɔ mek wan strɔng fawndeshɔn wit dɛn wɛf dɛn.</w:t>
      </w:r>
    </w:p>
    <w:p/>
    <w:p>
      <w:r xmlns:w="http://schemas.openxmlformats.org/wordprocessingml/2006/main">
        <w:t xml:space="preserve">We Mozis kɔntinyu fɔ tɔk bɔt Ditarɔnɔmi 24, i tɔk mɔ bɔt aw i impɔtant fɔ du tin tret ɛn fɔ du tin tret pan difrɛn tin dɛn na layf. I tɛl dɛn se di wan dɛn we gɛt dɛt nɔ fɔ tek impɔtant tin dɛn as kolataral frɔm di wan dɛn we gɛt dɛt. Dɔn bak, dɛn nɔ fɔ pɔnish ɛnibɔdi fɔ in mama ɛn papa dɛn sin; ɛnibɔdi gɛt fɔ ansa fɔ wetin i du. Di pipul dɛn we nɔ gɛt bɛtɛ tin fɔ du na di sosayti lɛk uman dɛn we dɛn man dɔn day, pikin dɛn we nɔ gɛt mama ɛn papa, ɛn fɔrina dɛn fɔ gɛt sɔri-at ɛn trit dɛn fayn.</w:t>
      </w:r>
    </w:p>
    <w:p/>
    <w:p>
      <w:r xmlns:w="http://schemas.openxmlformats.org/wordprocessingml/2006/main">
        <w:t xml:space="preserve">Ditarɔnɔmi 24 dɔn wit difrɛn lɔ dɛn we gɛt fɔ du wit sɔshal ɛtiks ɛn prɔpati rayt. Mozis mɛmba di Izrɛlayt dɛn fɔ mɛmba di tɛm we dɛn bin de as slev na Ijipt ɛn fɔ sɔri fɔ di wan dɛn we dɛn nɔ de tek mek natin ɔ we dɛn de mek sɔfa. Dɛn tɛl dɛn se dɛn nɔ fɔ chenj jɔstis bay we dɛn de sho se dɛn nɔ de tek wan pɔsin bɛtɛ pas ɔda pɔsin ɔ dɛn nɔ de gi jɔstis to fɔrina dɛn we de wit dɛn. Apat frɔm dat, dɛn kin tɛl dɛn fɔ lɛf sɔm tin dɛn we dɛn nɔ avɛst insay di tɛm we dɛn de avɛst so dat di wan dɛn we nid ɛp go gɛda it fɔ sho sɔri-at to di wan dɛn we nid ɛp.</w:t>
      </w:r>
    </w:p>
    <w:p/>
    <w:p>
      <w:r xmlns:w="http://schemas.openxmlformats.org/wordprocessingml/2006/main">
        <w:t xml:space="preserve">Ditarɔnɔmi 24: 1 We man mared in wɛf ɛn mared am, ɛn i nɔ si ɛnibɔdi na in yay, bikɔs i dɔn si sɔm dɔti tin dɛn pan am, lɛ i rayt to am fɔ divɔs, ɛn gi am na in an, ɛn sɛn am kɔmɔt na in os.</w:t>
      </w:r>
    </w:p>
    <w:p/>
    <w:p>
      <w:r xmlns:w="http://schemas.openxmlformats.org/wordprocessingml/2006/main">
        <w:t xml:space="preserve">Dis vas de tɔk bɔt di prɔvishɔn we man fɔ dayvɔs in wɛf if i si sɔm dɔti tin dɛn pan am.</w:t>
      </w:r>
    </w:p>
    <w:p/>
    <w:p>
      <w:r xmlns:w="http://schemas.openxmlformats.org/wordprocessingml/2006/main">
        <w:t xml:space="preserve">1. Gɔd in spɛshal gudnɛs de ivin to di wan dɛn we dɔn dayvɔs.</w:t>
      </w:r>
    </w:p>
    <w:p/>
    <w:p>
      <w:r xmlns:w="http://schemas.openxmlformats.org/wordprocessingml/2006/main">
        <w:t xml:space="preserve">2. Wi fɔ kɔntinyu fɔ fetful to wi mared vaw pan ɔl we wi go gɛt prɔblɛm dɛn.</w:t>
      </w:r>
    </w:p>
    <w:p/>
    <w:p>
      <w:r xmlns:w="http://schemas.openxmlformats.org/wordprocessingml/2006/main">
        <w:t xml:space="preserve">1. Matyu 19: 3-9 - Jizɔs in tichin bɔt mared ɛn dayvɔs.</w:t>
      </w:r>
    </w:p>
    <w:p/>
    <w:p>
      <w:r xmlns:w="http://schemas.openxmlformats.org/wordprocessingml/2006/main">
        <w:t xml:space="preserve">2. Lɛta Fɔ Rom 7: 2-3 - Pɔl in ɛksplen bɔt di lɔ bɔt mared ɛn dayvɔs.</w:t>
      </w:r>
    </w:p>
    <w:p/>
    <w:p>
      <w:r xmlns:w="http://schemas.openxmlformats.org/wordprocessingml/2006/main">
        <w:t xml:space="preserve">Ditarɔnɔmi 24: 2 We di uman kɔmɔt na in os, i kin go ɛn bi ɔda man in wɛf.</w:t>
      </w:r>
    </w:p>
    <w:p/>
    <w:p>
      <w:r xmlns:w="http://schemas.openxmlformats.org/wordprocessingml/2006/main">
        <w:t xml:space="preserve">Insay Ditarɔnɔmi 24: 2 , dɛn tɔk se uman we dɔn kɔmɔt na in man in os kin mared ɔda man bak.</w:t>
      </w:r>
    </w:p>
    <w:p/>
    <w:p>
      <w:r xmlns:w="http://schemas.openxmlformats.org/wordprocessingml/2006/main">
        <w:t xml:space="preserve">1. Gɔd in Plan fɔ Mared: Lan fɔ Lɛk ɛn Lɛf</w:t>
      </w:r>
    </w:p>
    <w:p/>
    <w:p>
      <w:r xmlns:w="http://schemas.openxmlformats.org/wordprocessingml/2006/main">
        <w:t xml:space="preserve">2. Di Pawa we Fɔ Fɔgiv: Fɔ Ɔndastand di Blɛsin dɛn we pɔsin kin gɛt we i de go bifo</w:t>
      </w:r>
    </w:p>
    <w:p/>
    <w:p>
      <w:r xmlns:w="http://schemas.openxmlformats.org/wordprocessingml/2006/main">
        <w:t xml:space="preserve">1. Lɛta Fɔ Rom 12: 18 - "If i pɔsibul, as fa as i dipen pan una, liv wit pis wit ɔlman."</w:t>
      </w:r>
    </w:p>
    <w:p/>
    <w:p>
      <w:r xmlns:w="http://schemas.openxmlformats.org/wordprocessingml/2006/main">
        <w:t xml:space="preserve">2. Matyu 5: 23-24 - "So, if yu de gi yu gift na di ɔlta ɛn yu mɛmba de se yu brɔda ɔ sista gɛt sɔntin agens yu, lɛf yu gift de bifo di ɔlta. Fɔs go ɛn mek pis wit yu." dɛn, dɔn kam fɔ gi yu gift."</w:t>
      </w:r>
    </w:p>
    <w:p/>
    <w:p>
      <w:r xmlns:w="http://schemas.openxmlformats.org/wordprocessingml/2006/main">
        <w:t xml:space="preserve">Ditarɔnɔmi 24: 3 If di las man et am, ɛn rayt to am fɔ dayvɔs ɛn gi am na in an ɛn sɛn am kɔmɔt na in os; ɔ if di las man day, we tek am fɔ bi in wɛf;</w:t>
      </w:r>
    </w:p>
    <w:p/>
    <w:p>
      <w:r xmlns:w="http://schemas.openxmlformats.org/wordprocessingml/2006/main">
        <w:t xml:space="preserve">Di man kin rayt bil fɔ dayvɔs if i et in wɛf, ɛn dɛn kin sɛn di wɛf kɔmɔt na os. Na di sem tin kin apin if di man day.</w:t>
      </w:r>
    </w:p>
    <w:p/>
    <w:p>
      <w:r xmlns:w="http://schemas.openxmlformats.org/wordprocessingml/2006/main">
        <w:t xml:space="preserve">1. Gɔd in Lɔv fɔ In Pipul dɛn Pan ɔl we dɛn dɔn dayvɔs</w:t>
      </w:r>
    </w:p>
    <w:p/>
    <w:p>
      <w:r xmlns:w="http://schemas.openxmlformats.org/wordprocessingml/2006/main">
        <w:t xml:space="preserve">2. Di Oli we Mared ɛn Dayvɔs Oli</w:t>
      </w:r>
    </w:p>
    <w:p/>
    <w:p>
      <w:r xmlns:w="http://schemas.openxmlformats.org/wordprocessingml/2006/main">
        <w:t xml:space="preserve">1. Malakay 2: 14-16 - "Yet yu de aks, Wetin mek? Na bikɔs PAPA GƆD de bi witnɛs bitwin yu ɛn di wɛf we yu yɔŋ, bikɔs yu dɔn brok fet wit am, pan ɔl we in na yu patna, di." wɛf fɔ yu mared agrimɛnt.Di Masta nɔ mek dɛn wan?In bɔdi ɛn spirit dɛn na in yon.Ɛn wetin mek wan?Bikɔs i bin de luk fɔ pikin dɛn we de du wetin Gɔd want.So gayd yusɛf insay yu spirit, ɛn nɔ brok fet wit yu wɛf yɔŋ."</w:t>
      </w:r>
    </w:p>
    <w:p/>
    <w:p>
      <w:r xmlns:w="http://schemas.openxmlformats.org/wordprocessingml/2006/main">
        <w:t xml:space="preserve">2. Lɛta Fɔ Rom 7: 2-3 - "Fɔ ɛgzampul, bay lɔ, uman we mared fɔ tay to in man as lɔng as i de alayv, bɔt if in man day, i go fri frɔm di lɔ we tay am to am. So so." , if i du mami ɛn dadi biznɛs wit ɔda man we in man stil de alayv, dɛn kin kɔl am mami ɛn dadi biznɛs wit ɔda pɔsin. Bɔt if in man day, dɛn kin fri am frɔm da lɔ de ɛn i nɔ kin du mami ɛn dadi biznɛs wit ɔda pɔsin if i mared ɔda man."</w:t>
      </w:r>
    </w:p>
    <w:p/>
    <w:p>
      <w:r xmlns:w="http://schemas.openxmlformats.org/wordprocessingml/2006/main">
        <w:t xml:space="preserve">Ditarɔnɔmi 24: 4 In fɔs man we sɛn am go, nɔ fɔ tek am bak fɔ bi in wɛf, afta we i dɔti; bikɔs dat na tin we PAPA GƆD et, ɛn yu nɔ fɔ mek di land we PAPA GƆD we na yu Gɔd gi yu fɔ gɛt sin, sin.</w:t>
      </w:r>
    </w:p>
    <w:p/>
    <w:p>
      <w:r xmlns:w="http://schemas.openxmlformats.org/wordprocessingml/2006/main">
        <w:t xml:space="preserve">Dis pat de sho se man nɔ go ebul fɔ mared in fɔs wɛf bak if dɛn dɔn dɔti in wɛf, bikɔs Gɔd go si dis as sɔntin we nɔ fayn.</w:t>
      </w:r>
    </w:p>
    <w:p/>
    <w:p>
      <w:r xmlns:w="http://schemas.openxmlformats.org/wordprocessingml/2006/main">
        <w:t xml:space="preserve">1. "Di Oli We Mared: Wetin di Baybul Se?"</w:t>
      </w:r>
    </w:p>
    <w:p/>
    <w:p>
      <w:r xmlns:w="http://schemas.openxmlformats.org/wordprocessingml/2006/main">
        <w:t xml:space="preserve">2. "Wetin mek i nɔ fayn fɔ mared bak to yu man ɔ wɛf we yu bin dɔn mared".</w:t>
      </w:r>
    </w:p>
    <w:p/>
    <w:p>
      <w:r xmlns:w="http://schemas.openxmlformats.org/wordprocessingml/2006/main">
        <w:t xml:space="preserve">1. Matyu 19: 3-9 - Fɔ ɛksplen wetin Jizɔs bin tich bɔt mared ɛn dayvɔs.</w:t>
      </w:r>
    </w:p>
    <w:p/>
    <w:p>
      <w:r xmlns:w="http://schemas.openxmlformats.org/wordprocessingml/2006/main">
        <w:t xml:space="preserve">2. Lɛta Fɔ Rom 7: 1-3 - Fɔ ɛksplen wetin mek i nɔ fayn fɔ mared bak to pɔsin we yu bin dɔn mared.</w:t>
      </w:r>
    </w:p>
    <w:p/>
    <w:p>
      <w:r xmlns:w="http://schemas.openxmlformats.org/wordprocessingml/2006/main">
        <w:t xml:space="preserve">Ditarɔnɔmi 24: 5 We man mared nyu wɛf, i nɔ fɔ go fɛt wɔ ɛn dɛn nɔ fɔ du ɛni wok, bɔt i fɔ fri na os fɔ wan ia, ɛn i fɔ mek in wɛf we i dɔn mared gladi .</w:t>
      </w:r>
    </w:p>
    <w:p/>
    <w:p>
      <w:r xmlns:w="http://schemas.openxmlformats.org/wordprocessingml/2006/main">
        <w:t xml:space="preserve">Dis vas de sho se i impɔtant fɔ mek maredman tek tɛm de wit in nyu wɛf ɛn fɔ mek i fil sef ɛn pipul dɛn lɛk am.</w:t>
      </w:r>
    </w:p>
    <w:p/>
    <w:p>
      <w:r xmlns:w="http://schemas.openxmlformats.org/wordprocessingml/2006/main">
        <w:t xml:space="preserve">1. Di Pawa we Lɔv Gɛt: Aw fɔ mek yu mared-os strɔng</w:t>
      </w:r>
    </w:p>
    <w:p/>
    <w:p>
      <w:r xmlns:w="http://schemas.openxmlformats.org/wordprocessingml/2006/main">
        <w:t xml:space="preserve">2. Fɔ Kia Yu Man ɔ wɛf: Fɔ gri wit Gɔd in Kɔmandmɛnt dɛn</w:t>
      </w:r>
    </w:p>
    <w:p/>
    <w:p>
      <w:r xmlns:w="http://schemas.openxmlformats.org/wordprocessingml/2006/main">
        <w:t xml:space="preserve">1. Lɛta Fɔ Ɛfisɔs 5: 25-28 Maredman dɛn, una lɛk una wɛf dɛn jɔs lɛk aw Krays lɛk di kɔngrigeshɔn ɛn gi insɛf fɔ di kɔngrigeshɔn; So dat i go mek i oli ɛn klin am wit wata we i was am wit di wɔd, So dat i go mek i bi chɔch we gɛt glori, we nɔ gɛt spɔt, we nɔ gɛt rɔtin, ɔ ɛnitin we tan lɛk dat; bɔt fɔ mek i oli ɛn nɔ gɛt wan bɔt. Na so man dɛn fɔ lɛk dɛn wɛf dɛn lɛk aw dɛn lɛk dɛn yon bɔdi. Ɛnibɔdi we lɛk in wɛf lɛk insɛf.</w:t>
      </w:r>
    </w:p>
    <w:p/>
    <w:p>
      <w:r xmlns:w="http://schemas.openxmlformats.org/wordprocessingml/2006/main">
        <w:t xml:space="preserve">2. Prɔvabs 18: 22 Ɛnibɔdi we gɛt wɛf de fɛn gud tin, ɛn Jiova de gladi fɔ am.</w:t>
      </w:r>
    </w:p>
    <w:p/>
    <w:p>
      <w:r xmlns:w="http://schemas.openxmlformats.org/wordprocessingml/2006/main">
        <w:t xml:space="preserve">Ditarɔnɔmi 24: 6 Nɔbɔdi nɔ fɔ tek di mil ston we de dɔŋ ɔ di ɔp pat fɔ mek prɔmis, bikɔs i tek pɔsin in layf fɔ prɔmis.</w:t>
      </w:r>
    </w:p>
    <w:p/>
    <w:p>
      <w:r xmlns:w="http://schemas.openxmlformats.org/wordprocessingml/2006/main">
        <w:t xml:space="preserve">Nɔ yuz man in prɔpati as sikyɔriti fɔ lɛnt mɔni, bikɔs dis kin put in layf pan denja.</w:t>
      </w:r>
    </w:p>
    <w:p/>
    <w:p>
      <w:r xmlns:w="http://schemas.openxmlformats.org/wordprocessingml/2006/main">
        <w:t xml:space="preserve">1. Di Denja fɔ Tek Layf fɔ Natin</w:t>
      </w:r>
    </w:p>
    <w:p/>
    <w:p>
      <w:r xmlns:w="http://schemas.openxmlformats.org/wordprocessingml/2006/main">
        <w:t xml:space="preserve">2. Di Valyu we Mɔtalman Layf Gɛt</w:t>
      </w:r>
    </w:p>
    <w:p/>
    <w:p>
      <w:r xmlns:w="http://schemas.openxmlformats.org/wordprocessingml/2006/main">
        <w:t xml:space="preserve">1. Prɔvabs 22: 26-27 "Nɔ bi wan pan di wan dɛn we de nak an fɔ prɔmis ɔ put sikyɔriti fɔ dɛt, if yu nɔ gɛt di mɔni fɔ pe, dɛn go tek yu bed ɔnda yu."</w:t>
      </w:r>
    </w:p>
    <w:p/>
    <w:p>
      <w:r xmlns:w="http://schemas.openxmlformats.org/wordprocessingml/2006/main">
        <w:t xml:space="preserve">2. Matyu 6: 24 "Nɔbɔdi nɔ go ebul fɔ sav tu masta, bikɔs i go et di wan ɛn lɛk di ɔda wan, ɔ i go gi in layf to di wan ɛn disgres di ɔda wan. Una nɔ go ebul fɔ sav Gɔd ɛn mɔni."</w:t>
      </w:r>
    </w:p>
    <w:p/>
    <w:p>
      <w:r xmlns:w="http://schemas.openxmlformats.org/wordprocessingml/2006/main">
        <w:t xml:space="preserve">Ditarɔnɔmi 24: 7 If dɛn si pɔsin de tif ɛni wan pan in brɔda dɛn we na di Izrɛlayt dɛn ɛn mek biznɛs wit am ɔ sɛl am; dɔn da tifman de go day; ɛn yu fɔ pul bad tin kɔmɔt pan una.</w:t>
      </w:r>
    </w:p>
    <w:p/>
    <w:p>
      <w:r xmlns:w="http://schemas.openxmlformats.org/wordprocessingml/2006/main">
        <w:t xml:space="preserve">Dis pat na Ditarɔnɔmi 24: 7 tɔk bɔt di pɔnishmɛnt we pɔsin kin gɛt we i tif ɛn sɛl in kɔmpin Izrɛlayt.</w:t>
      </w:r>
    </w:p>
    <w:p/>
    <w:p>
      <w:r xmlns:w="http://schemas.openxmlformats.org/wordprocessingml/2006/main">
        <w:t xml:space="preserve">1. Di Tin dɛn we Wi De Du we Wi Tif: Di Denja we De We Wi De Du Wi Brɔda Dɛm</w:t>
      </w:r>
    </w:p>
    <w:p/>
    <w:p>
      <w:r xmlns:w="http://schemas.openxmlformats.org/wordprocessingml/2006/main">
        <w:t xml:space="preserve">2. Di Nid fɔ Sho Sɔri-at ɛn Sɔri-at: Fɔ Mek Kɔmyuniti we Gɛt Lɔv ɛn Pis</w:t>
      </w:r>
    </w:p>
    <w:p/>
    <w:p>
      <w:r xmlns:w="http://schemas.openxmlformats.org/wordprocessingml/2006/main">
        <w:t xml:space="preserve">1. Ɛksodɔs 20: 15 "Yu nɔ fɔ tif".</w:t>
      </w:r>
    </w:p>
    <w:p/>
    <w:p>
      <w:r xmlns:w="http://schemas.openxmlformats.org/wordprocessingml/2006/main">
        <w:t xml:space="preserve">2. Matyu 25: 35-36 "Bikɔs a bin angri ɛn yu gi mi sɔntin fɔ it, a bin tɔsti ɛn yu gi mi sɔntin fɔ drink, a bin strenja ɛn yu invayt mi fɔ kam insay".</w:t>
      </w:r>
    </w:p>
    <w:p/>
    <w:p>
      <w:r xmlns:w="http://schemas.openxmlformats.org/wordprocessingml/2006/main">
        <w:t xml:space="preserve">Ditarɔnɔmi 24: 8 Una tek tɛm wit lɛprɔsi, ɛn du ɔl wetin di prist dɛn we di Livayt dɛn go tich una.</w:t>
      </w:r>
    </w:p>
    <w:p/>
    <w:p>
      <w:r xmlns:w="http://schemas.openxmlformats.org/wordprocessingml/2006/main">
        <w:t xml:space="preserve">PAPA GƆD de tɛl pipul dɛn fɔ pe atɛnshɔn ɛn fala di tin dɛn we di Livayt prist dɛn de tich we i kam pan lɛprɔsi.</w:t>
      </w:r>
    </w:p>
    <w:p/>
    <w:p>
      <w:r xmlns:w="http://schemas.openxmlformats.org/wordprocessingml/2006/main">
        <w:t xml:space="preserve">1. Fɔ obe fetful wan: Fɔ fala Gɔd in instrɔkshɔn dɛn fɔ mɛn pipul dɛn</w:t>
      </w:r>
    </w:p>
    <w:p/>
    <w:p>
      <w:r xmlns:w="http://schemas.openxmlformats.org/wordprocessingml/2006/main">
        <w:t xml:space="preserve">2. Di Blɛsin fɔ Lisin to Waes Advays</w:t>
      </w:r>
    </w:p>
    <w:p/>
    <w:p>
      <w:r xmlns:w="http://schemas.openxmlformats.org/wordprocessingml/2006/main">
        <w:t xml:space="preserve">1. Pita In Fɔs Lɛta 5: 5-7 - Semweso, una we yɔŋ, una fɔ put unasɛf ɔnda di ɛlda dɛn. Una ɔl fɔ wɛr ɔmbul klos to una kɔmpin, bikɔs Gɔd de agens di wan dɛn we prawd bɔt i de gi spɛshal gudnɛs to di wan dɛn we ɔmbul. So una put unasɛf dɔŋ ɔnda Gɔd in pawaful an so dat di rayt tɛm i go es una ɔp, ɛn trowe ɔl una wɔri pan am, bikɔs i bisin bɔt una.</w:t>
      </w:r>
    </w:p>
    <w:p/>
    <w:p>
      <w:r xmlns:w="http://schemas.openxmlformats.org/wordprocessingml/2006/main">
        <w:t xml:space="preserve">2. Jems 1: 19 - Mi brɔda dɛn we a lɛk, una no dis: lɛ ɔlman yɛri kwik, nɔ tɔk kwik, nɔ vɛks kwik.</w:t>
      </w:r>
    </w:p>
    <w:p/>
    <w:p>
      <w:r xmlns:w="http://schemas.openxmlformats.org/wordprocessingml/2006/main">
        <w:t xml:space="preserve">Ditarɔnɔmi 24: 9 Una mɛmba wetin PAPA GƆD we na una Gɔd du to Miriam na rod we una kɔmɔt na Ijipt.</w:t>
      </w:r>
    </w:p>
    <w:p/>
    <w:p>
      <w:r xmlns:w="http://schemas.openxmlformats.org/wordprocessingml/2006/main">
        <w:t xml:space="preserve">Dis pat de mɛmba wi bɔt di fetful we aw PAPA GƆD fetful ɛn sɔri fɔ in pipul dɛn, ivin we dɛn nɔ obe am.</w:t>
      </w:r>
    </w:p>
    <w:p/>
    <w:p>
      <w:r xmlns:w="http://schemas.openxmlformats.org/wordprocessingml/2006/main">
        <w:t xml:space="preserve">1. PAPA GƆD Fetful Pan ɔl we Wi Nɔ De Du</w:t>
      </w:r>
    </w:p>
    <w:p/>
    <w:p>
      <w:r xmlns:w="http://schemas.openxmlformats.org/wordprocessingml/2006/main">
        <w:t xml:space="preserve">2. Di Blɛsin dɛn we pɔsin kin gɛt we i abop pan di PAPA GƆD</w:t>
      </w:r>
    </w:p>
    <w:p/>
    <w:p>
      <w:r xmlns:w="http://schemas.openxmlformats.org/wordprocessingml/2006/main">
        <w:t xml:space="preserve">1. Sam 25: 10 - Ɔl di rod dɛn we di Masta de waka na sɔri-at ɛn tru to di wan dɛn we de kip in agrimɛnt ɛn in tɛstimoni.</w:t>
      </w:r>
    </w:p>
    <w:p/>
    <w:p>
      <w:r xmlns:w="http://schemas.openxmlformats.org/wordprocessingml/2006/main">
        <w:t xml:space="preserve">2. Sɛkɛn Lɛta Fɔ Kɔrint 1: 3-4 - Wi fɔ prez wi Masta Jizɔs Krays in Gɔd ɛn Papa, we na di Papa we gɛt sɔri-at ɛn Gɔd we de kɔrej wi ɔl; I de kɔrej wi pan ɔl wi trɔbul, so dat wi go ebul fɔ kɔrej di wan dɛn we gɛt prɔblɛm wit di kɔrej we Gɔd de kɔrej wi.</w:t>
      </w:r>
    </w:p>
    <w:p/>
    <w:p>
      <w:r xmlns:w="http://schemas.openxmlformats.org/wordprocessingml/2006/main">
        <w:t xml:space="preserve">Ditarɔnɔmi 24: 10 We yu lɛnt yu brɔda ɛnitin, yu nɔ fɔ go na in os fɔ go tek in prɔmis.</w:t>
      </w:r>
    </w:p>
    <w:p/>
    <w:p>
      <w:r xmlns:w="http://schemas.openxmlformats.org/wordprocessingml/2006/main">
        <w:t xml:space="preserve">I nɔ rayt fɔ go insay brɔda in os we i de lɛnt am sɔntin.</w:t>
      </w:r>
    </w:p>
    <w:p/>
    <w:p>
      <w:r xmlns:w="http://schemas.openxmlformats.org/wordprocessingml/2006/main">
        <w:t xml:space="preserve">1. "Di Pawa fɔ Kɔntrol Sɛlf fɔ Gi".</w:t>
      </w:r>
    </w:p>
    <w:p/>
    <w:p>
      <w:r xmlns:w="http://schemas.openxmlformats.org/wordprocessingml/2006/main">
        <w:t xml:space="preserve">2. "Di Blɛsin fɔ Lɛnt to Ɔda Pipul dɛn".</w:t>
      </w:r>
    </w:p>
    <w:p/>
    <w:p>
      <w:r xmlns:w="http://schemas.openxmlformats.org/wordprocessingml/2006/main">
        <w:t xml:space="preserve">1. Prɔvabs 3: 27-28 - "Nɔ kip gud frɔm di wan dɛn we i fɔ du, we i de na yu pawa fɔ du sɔntin. Nɔ se to yu neba, kam bak tumara ɛn a go gi yu we yu we yu de ɔlrɛdi gɛt am wit yu."</w:t>
      </w:r>
    </w:p>
    <w:p/>
    <w:p>
      <w:r xmlns:w="http://schemas.openxmlformats.org/wordprocessingml/2006/main">
        <w:t xml:space="preserve">2. Matyu 5: 42 - "Gi to di wan we aks yu, ɛn nɔ tɔn bak pan di wan we want fɔ lɛnt frɔm yu."</w:t>
      </w:r>
    </w:p>
    <w:p/>
    <w:p>
      <w:r xmlns:w="http://schemas.openxmlformats.org/wordprocessingml/2006/main">
        <w:t xml:space="preserve">Ditarɔnɔmi 24: 11 Yu fɔ tinap na ɔda kɔntri, ɛn di man we yu lɛnt to go briŋ di prɔmis to yu.</w:t>
      </w:r>
    </w:p>
    <w:p/>
    <w:p>
      <w:r xmlns:w="http://schemas.openxmlformats.org/wordprocessingml/2006/main">
        <w:t xml:space="preserve">Dis pat frɔm Ditarɔnɔmi 24: 11 tɔk bɔt fɔ lɛnt mɔni to pɔsin we nid ɛp ɛn mek dɛn briŋ di tin we dɛn dɔn prɔmis na do as kolataral.</w:t>
      </w:r>
    </w:p>
    <w:p/>
    <w:p>
      <w:r xmlns:w="http://schemas.openxmlformats.org/wordprocessingml/2006/main">
        <w:t xml:space="preserve">1. Gɔd kɔl wi fɔ gɛt fri-an ɛn ɛp di wan dɛn we nid ɛp, ilɛksɛf i min fɔ tek risk.</w:t>
      </w:r>
    </w:p>
    <w:p/>
    <w:p>
      <w:r xmlns:w="http://schemas.openxmlformats.org/wordprocessingml/2006/main">
        <w:t xml:space="preserve">2. Gɔd want wi fɔ yuz sɛns we wi de lɛnt ɔda pipul dɛn, bɔt wi fɔ sho sɔri-at ɛn sɔri-at bak.</w:t>
      </w:r>
    </w:p>
    <w:p/>
    <w:p>
      <w:r xmlns:w="http://schemas.openxmlformats.org/wordprocessingml/2006/main">
        <w:t xml:space="preserve">1. Prɔvabs 19: 17 - Ɛnibɔdi we gɛt fri-an to poman, de lɛnt to PAPA GƆD, ɛn i go pe am bak fɔ wetin i du.</w:t>
      </w:r>
    </w:p>
    <w:p/>
    <w:p>
      <w:r xmlns:w="http://schemas.openxmlformats.org/wordprocessingml/2006/main">
        <w:t xml:space="preserve">2. Lyuk 6: 38 - Gi, ɛn dɛn go gi yu. Gud mɛzhɔ, we dɛn prɛs dɔŋ, shek togɛda, rɔn oba, dɛn go put am na yu lap. Bikɔs wit di mɛzhɔ we yu de yuz, dɛn go mɛzhɔ am bak to yu.</w:t>
      </w:r>
    </w:p>
    <w:p/>
    <w:p>
      <w:r xmlns:w="http://schemas.openxmlformats.org/wordprocessingml/2006/main">
        <w:t xml:space="preserve">Ditarɔnɔmi 24: 12 If di man po, yu nɔ fɔ slip wit in prɔmis.</w:t>
      </w:r>
    </w:p>
    <w:p/>
    <w:p>
      <w:r xmlns:w="http://schemas.openxmlformats.org/wordprocessingml/2006/main">
        <w:t xml:space="preserve">Man nɔ fɔ tek po man in prɔmis as sikyɔriti fɔ lɛnt.</w:t>
      </w:r>
    </w:p>
    <w:p/>
    <w:p>
      <w:r xmlns:w="http://schemas.openxmlformats.org/wordprocessingml/2006/main">
        <w:t xml:space="preserve">1: Nɔ Tek Advantej pan di Po pipul dɛn - Ditarɔnɔmi 24: 12</w:t>
      </w:r>
    </w:p>
    <w:p/>
    <w:p>
      <w:r xmlns:w="http://schemas.openxmlformats.org/wordprocessingml/2006/main">
        <w:t xml:space="preserve">2: Sho Sɔri-at ɛn Sɔri-at to di wan dɛn we nid ɛp - Ditarɔnɔmi 24: 12</w:t>
      </w:r>
    </w:p>
    <w:p/>
    <w:p>
      <w:r xmlns:w="http://schemas.openxmlformats.org/wordprocessingml/2006/main">
        <w:t xml:space="preserve">1: Ɛksodɔs 22: 25-27 - If yu lɛnt mɔni to ɛni wan pan mi pipul dɛn we po frɔm yu, yu nɔ fɔ bi pɔsin we de tek mɔni fɔ am, ɛn yu nɔ fɔ pe fɔ am.</w:t>
      </w:r>
    </w:p>
    <w:p/>
    <w:p>
      <w:r xmlns:w="http://schemas.openxmlformats.org/wordprocessingml/2006/main">
        <w:t xml:space="preserve">2: Lyuk 6: 35-36 - Bɔt una lɛk una ɛnimi dɛn, ɛn du gud, ɛn lɛnt mɔni, ɛn una nɔ de op fɔ natin igen; ɛn una blɛsin go bɔku, ɛn una go bi di Wan we pas ɔlman in pikin dɛn, bikɔs i de du gud to di wan dɛn we nɔ de tɛl tɛnki ɛn di wan dɛn we de du bad.</w:t>
      </w:r>
    </w:p>
    <w:p/>
    <w:p>
      <w:r xmlns:w="http://schemas.openxmlformats.org/wordprocessingml/2006/main">
        <w:t xml:space="preserve">Ditarɔnɔmi 24: 13 Ɛni we, yu fɔ gi am di prɔmis bak we di san go dɔŋ, so dat i go slip wit in yon klos ɛn blɛs yu, ɛn i go bi rayt to yu bifo PAPA GƆD we na yu Gɔd.</w:t>
      </w:r>
    </w:p>
    <w:p/>
    <w:p>
      <w:r xmlns:w="http://schemas.openxmlformats.org/wordprocessingml/2006/main">
        <w:t xml:space="preserve">Dis vas de tɔk mɔ bɔt di impɔtant tin fɔ sho sɔri-at ɛn sɔri-at to ɔda pipul dɛn, bikɔs na sɔntin we pɔsin fɔ du fɔ bi pɔsin we de du wetin rayt bifo di PAPA GƆD.</w:t>
      </w:r>
    </w:p>
    <w:p/>
    <w:p>
      <w:r xmlns:w="http://schemas.openxmlformats.org/wordprocessingml/2006/main">
        <w:t xml:space="preserve">1. Gɔd in sɔri-at ɛn sɔri-at: Liv lɛk Ditarɔnɔmi 24: 13</w:t>
      </w:r>
    </w:p>
    <w:p/>
    <w:p>
      <w:r xmlns:w="http://schemas.openxmlformats.org/wordprocessingml/2006/main">
        <w:t xml:space="preserve">2. Di Blɛsin fɔ Du Rayt: Ɔndastand Ditarɔnɔmi 24: 13</w:t>
      </w:r>
    </w:p>
    <w:p/>
    <w:p>
      <w:r xmlns:w="http://schemas.openxmlformats.org/wordprocessingml/2006/main">
        <w:t xml:space="preserve">1. Prɔvabs 14: 31 - Ɛnibɔdi we de mek po pɔsin sɔfa, de provok di Wan we mek am, bɔt di wan we gɛt fri-an to di wan we nid ɛp, de ɔnɔ am.</w:t>
      </w:r>
    </w:p>
    <w:p/>
    <w:p>
      <w:r xmlns:w="http://schemas.openxmlformats.org/wordprocessingml/2006/main">
        <w:t xml:space="preserve">2. Mayka 6: 8 I dɔn tɛl yu, O mɔtalman, wetin gud; ɛn wetin PAPA GƆD want frɔm una pas fɔ du wetin rayt, fɔ lɛk fɔ du gud, ɛn fɔ waka wit una Gɔd wit ɔmbul?</w:t>
      </w:r>
    </w:p>
    <w:p/>
    <w:p>
      <w:r xmlns:w="http://schemas.openxmlformats.org/wordprocessingml/2006/main">
        <w:t xml:space="preserve">Ditarɔnɔmi 24: 14 Yu nɔ fɔ mek pɔsin we po ɛn we nid ɛp, sɔfa, ilɛksɛf na yu brɔda dɛn ɔ yu strenja dɛn we de na yu land insay yu get dɛn.</w:t>
      </w:r>
    </w:p>
    <w:p/>
    <w:p>
      <w:r xmlns:w="http://schemas.openxmlformats.org/wordprocessingml/2006/main">
        <w:t xml:space="preserve">PAPA GƆD de tɛl wi se wi nɔ fɔ mek wi sɔfa ɛn we po ɛn we nid ɛp, ilɛksɛf na wi kɔmpin Izrɛlayt ɔ strenja we de na Izrɛl.</w:t>
      </w:r>
    </w:p>
    <w:p/>
    <w:p>
      <w:r xmlns:w="http://schemas.openxmlformats.org/wordprocessingml/2006/main">
        <w:t xml:space="preserve">1. Gɔd de kia fɔ di wan dɛn we po ɛn we nid ɛp</w:t>
      </w:r>
    </w:p>
    <w:p/>
    <w:p>
      <w:r xmlns:w="http://schemas.openxmlformats.org/wordprocessingml/2006/main">
        <w:t xml:space="preserve">2. Di Rispɔnsibiliti fɔ Lɛk Wi Neba dɛn</w:t>
      </w:r>
    </w:p>
    <w:p/>
    <w:p>
      <w:r xmlns:w="http://schemas.openxmlformats.org/wordprocessingml/2006/main">
        <w:t xml:space="preserve">1. Jems 2: 15-16 - "If brɔda ɔ sista nɔ wɛr fayn klos ɛn nɔ gɛt it ɛvride, ɛn wan pan una se to dɛn, go insay pis, wam ɛn ful-ɔp, ɛn nɔ gi dɛn di tin dɛn we dɛn nid fɔ di bɔdi , wetin gud dat?"</w:t>
      </w:r>
    </w:p>
    <w:p/>
    <w:p>
      <w:r xmlns:w="http://schemas.openxmlformats.org/wordprocessingml/2006/main">
        <w:t xml:space="preserve">2. Matyu 25: 31-46 - "We Mɔtalman Pikin kam wit in glori, ɛn ɔl di enjɛl dɛn wit am, i go sidɔm na in glori tron. Ɔl di neshɔn dɛn go gɛda bifo am, ɛn i go sheb pipul dɛn." wan frɔm di ɔda wan lɛk aw shɛpad de sheb di ship dɛn frɔm di got dɛn.”</w:t>
      </w:r>
    </w:p>
    <w:p/>
    <w:p>
      <w:r xmlns:w="http://schemas.openxmlformats.org/wordprocessingml/2006/main">
        <w:t xml:space="preserve">Ditarɔnɔmi 24: 15 Insay in de, yu fɔ gi am in pe, ɛn di san nɔ go go dɔŋ pan am; bikɔs i po, ɛn i de put in at pan am, so dat i nɔ go kray agens yu to PAPA GƆD, ɛn i nɔ go bi sin to yu.</w:t>
      </w:r>
    </w:p>
    <w:p/>
    <w:p>
      <w:r xmlns:w="http://schemas.openxmlformats.org/wordprocessingml/2006/main">
        <w:t xml:space="preserve">Di Masta de kɔmand wi fɔ pe di po pipul dɛn pe di rayt tɛm.</w:t>
      </w:r>
    </w:p>
    <w:p/>
    <w:p>
      <w:r xmlns:w="http://schemas.openxmlformats.org/wordprocessingml/2006/main">
        <w:t xml:space="preserve">1: Nɔ Delay Jɔstis fɔ di Po pipul dɛn</w:t>
      </w:r>
    </w:p>
    <w:p/>
    <w:p>
      <w:r xmlns:w="http://schemas.openxmlformats.org/wordprocessingml/2006/main">
        <w:t xml:space="preserve">2: Gɔd in At fɔ di Po pipul dɛn</w:t>
      </w:r>
    </w:p>
    <w:p/>
    <w:p>
      <w:r xmlns:w="http://schemas.openxmlformats.org/wordprocessingml/2006/main">
        <w:t xml:space="preserve">1: Jems 2: 15-16 - If brɔda ɔ sista nɔ wɛr fayn klos ɛn nɔ gɛt tin fɔ it ɛvride, ɛn wan pan una tɛl dɛn se, ‘Una go wit pis, una wam ɛn ful-ɔp, ɛn una nɔ gi dɛn di tin dɛn we dɛn nid fɔ du fɔ di bɔdi, . wetin gud dat?</w:t>
      </w:r>
    </w:p>
    <w:p/>
    <w:p>
      <w:r xmlns:w="http://schemas.openxmlformats.org/wordprocessingml/2006/main">
        <w:t xml:space="preserve">2: Ayzaya 58: 6-7 - Nɔto dis na di fast we a de pik: fɔ lɛf di bad tin dɛn we a dɔn tay, fɔ pul di strɛp dɛn na di yok, fɔ mek di wan dɛn we dɛn de mek sɔfa fri, ɛn fɔ brok ɛni yok? Nɔto fɔ sheb yu bred wit di wan dɛn we angri ɛn briŋ di po pipul dɛn we nɔ gɛt os kam na yu os; we yu si di nekɛd pɔsin, fɔ kɔba am, ɛn nɔ fɔ ayd yusɛf frɔm yu yon bɔdi?</w:t>
      </w:r>
    </w:p>
    <w:p/>
    <w:p>
      <w:r xmlns:w="http://schemas.openxmlformats.org/wordprocessingml/2006/main">
        <w:t xml:space="preserve">Ditarɔnɔmi 24: 16 Dɛn nɔ fɔ kil di papa dɛn fɔ di pikin dɛn, ɛn dɛn nɔ fɔ kil di pikin dɛn fɔ di papa dɛn.</w:t>
      </w:r>
    </w:p>
    <w:p/>
    <w:p>
      <w:r xmlns:w="http://schemas.openxmlformats.org/wordprocessingml/2006/main">
        <w:t xml:space="preserve">Dis pat se wan wan pipul dɛn fɔ ansa fɔ wetin dɛn du ɛn dɛn nɔ go ebul fɔ ansa fɔ ɔda pipul dɛn sin.</w:t>
      </w:r>
    </w:p>
    <w:p/>
    <w:p>
      <w:r xmlns:w="http://schemas.openxmlformats.org/wordprocessingml/2006/main">
        <w:t xml:space="preserve">1. Gɔd de du wetin rayt ɛn i gɛt sɔri-at: Wan Exploration of Deuteronomie 24:16</w:t>
      </w:r>
    </w:p>
    <w:p/>
    <w:p>
      <w:r xmlns:w="http://schemas.openxmlformats.org/wordprocessingml/2006/main">
        <w:t xml:space="preserve">2. Tek Rispɔnsibiliti: Fɔ no wetin Ditarɔnɔmi 24: 16 min</w:t>
      </w:r>
    </w:p>
    <w:p/>
    <w:p>
      <w:r xmlns:w="http://schemas.openxmlformats.org/wordprocessingml/2006/main">
        <w:t xml:space="preserve">1. Ditarɔnɔmi 5: 9 - "Una nɔ fɔ butu to dɛn ɔ sav dɛn, bikɔs mi PAPA GƆD we na yu Gɔd na Gɔd we de jɛlɔs, a de du bad to di pikin dɛn te to di tɔd ɛn 4 jɛnɛreshɔn pan di wan dɛn we et mi." "</w:t>
      </w:r>
    </w:p>
    <w:p/>
    <w:p>
      <w:r xmlns:w="http://schemas.openxmlformats.org/wordprocessingml/2006/main">
        <w:t xml:space="preserve">2. Izikɛl 18: 20 - "Di sol we sin go day. Di pikin nɔ go sɔfa fɔ in papa in bad, ɛn in papa nɔ go sɔfa fɔ in pikin in bad. Di rayt we di pɔsin we de du wetin rayt go de pan insɛf, ɛn di." di wikɛd pɔsin in wikɛdnɛs go de pan insɛf."</w:t>
      </w:r>
    </w:p>
    <w:p/>
    <w:p>
      <w:r xmlns:w="http://schemas.openxmlformats.org/wordprocessingml/2006/main">
        <w:t xml:space="preserve">Ditarɔnɔmi 24: 17 Yu nɔ fɔ chenj di jɔjmɛnt fɔ strenja ɔ fɔ pikin we nɔ gɛt papa; ɛn nɔ tek uman we in man dɔn day in klos fɔ prɔmis.</w:t>
      </w:r>
    </w:p>
    <w:p/>
    <w:p>
      <w:r xmlns:w="http://schemas.openxmlformats.org/wordprocessingml/2006/main">
        <w:t xml:space="preserve">Dis pat de wɔn wi se wi nɔ fɔ mek wi sɔfa ɔ tek advantej pan di wan dɛn we nɔ gɛt pawa, lɛk uman dɛn we dɛn man dɔn day, strenja dɛn ɛn di wan dɛn we nɔ gɛt papa.</w:t>
      </w:r>
    </w:p>
    <w:p/>
    <w:p>
      <w:r xmlns:w="http://schemas.openxmlformats.org/wordprocessingml/2006/main">
        <w:t xml:space="preserve">1. Gɔd in kɔl fɔ lɛk ɛn protɛkt di wan dɛn we nɔ gɛt bɛtɛ tin fɔ du</w:t>
      </w:r>
    </w:p>
    <w:p/>
    <w:p>
      <w:r xmlns:w="http://schemas.openxmlformats.org/wordprocessingml/2006/main">
        <w:t xml:space="preserve">2. Di Pawa fɔ Difen di Wik wan dɛn</w:t>
      </w:r>
    </w:p>
    <w:p/>
    <w:p>
      <w:r xmlns:w="http://schemas.openxmlformats.org/wordprocessingml/2006/main">
        <w:t xml:space="preserve">1. Jems 1: 27 - "Rilijɔn we klin ɛn we nɔ dɔti bifo Gɔd, di Papa, na dis: fɔ go fɛn pikin dɛn we nɔ gɛt mama ɛn papa ɛn uman dɛn we dɛn man dɔn day we dɛn de sɔfa, ɛn fɔ mek pɔsin nɔ gɛt wan dɔti frɔm di wɔl."</w:t>
      </w:r>
    </w:p>
    <w:p/>
    <w:p>
      <w:r xmlns:w="http://schemas.openxmlformats.org/wordprocessingml/2006/main">
        <w:t xml:space="preserve">2. Ayzaya 1: 17 - "Lan fɔ du gud; tray fɔ du wetin rayt, kɔrɛkt di we aw dɛn de mek dɛn sɔfa; mek dɛn du wetin rayt to di wan dɛn we nɔ gɛt papa, una fɔ beg di uman we in man dɔn day."</w:t>
      </w:r>
    </w:p>
    <w:p/>
    <w:p>
      <w:r xmlns:w="http://schemas.openxmlformats.org/wordprocessingml/2006/main">
        <w:t xml:space="preserve">Ditarɔnɔmi 24: 18 Bɔt yu fɔ mɛmba se yu na bin slev na Ijipt, ɛn PAPA GƆD we na yu Gɔd dɔn fri yu frɔm de.</w:t>
      </w:r>
    </w:p>
    <w:p/>
    <w:p>
      <w:r xmlns:w="http://schemas.openxmlformats.org/wordprocessingml/2006/main">
        <w:t xml:space="preserve">Dis pat de mɛmba wi se trade wi na bin slev na Ijipt, bɔt Gɔd bin fri wi ɛn naw dɛn dɔn tɛl wi fɔ mɛmba dis.</w:t>
      </w:r>
    </w:p>
    <w:p/>
    <w:p>
      <w:r xmlns:w="http://schemas.openxmlformats.org/wordprocessingml/2006/main">
        <w:t xml:space="preserve">1. Mɛmba wi Pas: Di Ridɛm we di Masta dɔn fri</w:t>
      </w:r>
    </w:p>
    <w:p/>
    <w:p>
      <w:r xmlns:w="http://schemas.openxmlformats.org/wordprocessingml/2006/main">
        <w:t xml:space="preserve">2. Di Kɔmandmɛnt fɔ Mɛmba wi Fridɔm</w:t>
      </w:r>
    </w:p>
    <w:p/>
    <w:p>
      <w:r xmlns:w="http://schemas.openxmlformats.org/wordprocessingml/2006/main">
        <w:t xml:space="preserve">1. Ɛksodɔs 15: 13 - Na yu sɔri-at dɔn kɛr di pipul dɛn we yu dɔn fri; yu dɔn gayd dɛn wit yu trɛnk fɔ go na yu oli ples.</w:t>
      </w:r>
    </w:p>
    <w:p/>
    <w:p>
      <w:r xmlns:w="http://schemas.openxmlformats.org/wordprocessingml/2006/main">
        <w:t xml:space="preserve">2. Sam 144: 7-8 - Stret yu an frɔm ɔp; sev mi ɛn sev mi frɔm di pawaful wata, frɔm fɔrina dɛn an we dɛn mɔt de tɔk lay lay tin, ɛn we dɛn raytan na rayt an fɔ lay.</w:t>
      </w:r>
    </w:p>
    <w:p/>
    <w:p>
      <w:r xmlns:w="http://schemas.openxmlformats.org/wordprocessingml/2006/main">
        <w:t xml:space="preserve">Ditarɔnɔmi 24: 19 We yu kɔt di tin dɛn we yu dɔn avɛst na yu fam ɛn fɔgɛt wan ship na fam, yu nɔ fɔ go tek am igen, i go bi fɔ strenja, fɔ pikin dɛn we nɔ gɛt papa ɛn fɔ uman we dɛn man dɔn day PAPA GƆD we na yu Gɔd go blɛs yu pan ɔl di wok we yu de du.</w:t>
      </w:r>
    </w:p>
    <w:p/>
    <w:p>
      <w:r xmlns:w="http://schemas.openxmlformats.org/wordprocessingml/2006/main">
        <w:t xml:space="preserve">Dis vas de tɔk mɔ bɔt aw i impɔtant fɔ kia fɔ di wan dɛn we nid ɛp, bikɔs if wi du dat, Gɔd go blɛs wi.</w:t>
      </w:r>
    </w:p>
    <w:p/>
    <w:p>
      <w:r xmlns:w="http://schemas.openxmlformats.org/wordprocessingml/2006/main">
        <w:t xml:space="preserve">1. "Sharing God's Blessings: Fɔ kia fɔ di wan dɛn we nid ɛp".</w:t>
      </w:r>
    </w:p>
    <w:p/>
    <w:p>
      <w:r xmlns:w="http://schemas.openxmlformats.org/wordprocessingml/2006/main">
        <w:t xml:space="preserve">2. "Di Pawa fɔ Gi Jiova: Fɔ Gi di wan dɛn we nɔ gɛt papa, we nɔ gɛt papa, ɛn uman we in man dɔn day".</w:t>
      </w:r>
    </w:p>
    <w:p/>
    <w:p>
      <w:r xmlns:w="http://schemas.openxmlformats.org/wordprocessingml/2006/main">
        <w:t xml:space="preserve">1. Jems 2: 14-17</w:t>
      </w:r>
    </w:p>
    <w:p/>
    <w:p>
      <w:r xmlns:w="http://schemas.openxmlformats.org/wordprocessingml/2006/main">
        <w:t xml:space="preserve">2. Lɛta Fɔ Ɛfisɔs 4: 28-32</w:t>
      </w:r>
    </w:p>
    <w:p/>
    <w:p>
      <w:r xmlns:w="http://schemas.openxmlformats.org/wordprocessingml/2006/main">
        <w:t xml:space="preserve">Ditarɔnɔmi 24: 20 We yu bit yu ɔliv tik, yu nɔ fɔ go oba di tik dɛn igen.</w:t>
      </w:r>
    </w:p>
    <w:p/>
    <w:p>
      <w:r xmlns:w="http://schemas.openxmlformats.org/wordprocessingml/2006/main">
        <w:t xml:space="preserve">Dis vas de tɛl wi fɔ gɛt fri-an ɛn fɔ sheb di blɛsin we wi gɛt wit di strenja, di wan dɛn we nɔ gɛt papa, ɛn di uman we dɛn man dɔn day.</w:t>
      </w:r>
    </w:p>
    <w:p/>
    <w:p>
      <w:r xmlns:w="http://schemas.openxmlformats.org/wordprocessingml/2006/main">
        <w:t xml:space="preserve">1. Di Blɛsin we Wi Gɛt fɔ Gi Jiova</w:t>
      </w:r>
    </w:p>
    <w:p/>
    <w:p>
      <w:r xmlns:w="http://schemas.openxmlformats.org/wordprocessingml/2006/main">
        <w:t xml:space="preserve">2. Di Rispɔnsibiliti fɔ Kia fɔ di Wan dɛn we nɔ gɛt bɛtɛ tin fɔ du</w:t>
      </w:r>
    </w:p>
    <w:p/>
    <w:p>
      <w:r xmlns:w="http://schemas.openxmlformats.org/wordprocessingml/2006/main">
        <w:t xml:space="preserve">1. Jems 1: 27 - "Rilijɔn we Gɔd wi Papa gri se klin ɛn nɔ gɛt wan fɔlt na dis: fɔ kia fɔ pikin dɛn we nɔ gɛt mama ɛn papa ɛn uman dɛn we dɛn man dɔn day we dɛn gɛt prɔblɛm ɛn fɔ mek di wɔl nɔ dɔti."</w:t>
      </w:r>
    </w:p>
    <w:p/>
    <w:p>
      <w:r xmlns:w="http://schemas.openxmlformats.org/wordprocessingml/2006/main">
        <w:t xml:space="preserve">2. Ayzaya 1: 17 - "Lan fɔ du wetin rayt; luk fɔ jɔstis. Difen di wan dɛn we dɛn de mek sɔfa. Una tek di kes fɔ di wan dɛn we nɔ gɛt mama ɛn papa; una kes fɔ di uman we in man dɔn day."</w:t>
      </w:r>
    </w:p>
    <w:p/>
    <w:p>
      <w:r xmlns:w="http://schemas.openxmlformats.org/wordprocessingml/2006/main">
        <w:t xml:space="preserve">Ditarɔnɔmi 24: 21 We yu gɛda di greps na yu vayn gadin, yu nɔ fɔ gɛda am afta dat, i go bi fɔ strenja, fɔ pikin we nɔ gɛt papa ɛn fɔ uman we dɛn man dɔn day.</w:t>
      </w:r>
    </w:p>
    <w:p/>
    <w:p>
      <w:r xmlns:w="http://schemas.openxmlformats.org/wordprocessingml/2006/main">
        <w:t xml:space="preserve">Dɛn tɛl di Izrɛlayt dɛn se dɛn nɔ fɔ kip ɛni wan pan di greps we dɛn gɛda na dɛn vayn gadin, bɔt dɛn fɔ lɛf am fɔ strenja dɛn, pikin dɛn we nɔ gɛt papa, ɛn uman dɛn we dɛn man dɔn day.</w:t>
      </w:r>
    </w:p>
    <w:p/>
    <w:p>
      <w:r xmlns:w="http://schemas.openxmlformats.org/wordprocessingml/2006/main">
        <w:t xml:space="preserve">1. Di At fɔ Gi Gi: Gɔd in kɔl fɔ kia fɔ di wan dɛn we nɔ gɛt bɛtɛ tin fɔ du</w:t>
      </w:r>
    </w:p>
    <w:p/>
    <w:p>
      <w:r xmlns:w="http://schemas.openxmlformats.org/wordprocessingml/2006/main">
        <w:t xml:space="preserve">2. Fɔ Liv Layf fɔ Stiwɔd: Fɔ Lɛk Wi Neba Dɛm Lɛk Wisɛf</w:t>
      </w:r>
    </w:p>
    <w:p/>
    <w:p>
      <w:r xmlns:w="http://schemas.openxmlformats.org/wordprocessingml/2006/main">
        <w:t xml:space="preserve">1. Lɛvitikɔs 19: 9-10: "We yu avɛst na yu land, nɔ avɛst te yu fil ɔ gɛda di tin dɛn we yu dɔn avɛst. Nɔ go oba yu vayn gadin sɛkɔn tɛm ɔ pik di." greps we dɔn fɔdɔm. Lɛf dɛn fɔ di po ɛn fɔrina."</w:t>
      </w:r>
    </w:p>
    <w:p/>
    <w:p>
      <w:r xmlns:w="http://schemas.openxmlformats.org/wordprocessingml/2006/main">
        <w:t xml:space="preserve">2. Jems 1: 27: "Di rilijɔn we Gɔd we na wi Papa gri se klin ɛn nɔ gɛt wan fɔlt na dis: fɔ kia fɔ pikin dɛn we nɔ gɛt mama ɛn papa ɛn uman dɛn we dɛn man dɔn day we dɛn gɛt prɔblɛm ɛn fɔ mek di wɔl nɔ dɔti."</w:t>
      </w:r>
    </w:p>
    <w:p/>
    <w:p>
      <w:r xmlns:w="http://schemas.openxmlformats.org/wordprocessingml/2006/main">
        <w:t xml:space="preserve">Ditarɔnɔmi 24: 22 Yu fɔ mɛmba se yu na bin slev na Ijipt.</w:t>
      </w:r>
    </w:p>
    <w:p/>
    <w:p>
      <w:r xmlns:w="http://schemas.openxmlformats.org/wordprocessingml/2006/main">
        <w:t xml:space="preserve">Gɔd tɛl di pipul dɛn na Izrɛl fɔ mɛmba se trade dɛn na bin slev na Ijipt.</w:t>
      </w:r>
    </w:p>
    <w:p/>
    <w:p>
      <w:r xmlns:w="http://schemas.openxmlformats.org/wordprocessingml/2006/main">
        <w:t xml:space="preserve">1. Fɔ Mɛmba Yu Rut: Fɔ Tɛnki fɔ di tin dɛn we Gɔd dɔn gi yu</w:t>
      </w:r>
    </w:p>
    <w:p/>
    <w:p>
      <w:r xmlns:w="http://schemas.openxmlformats.org/wordprocessingml/2006/main">
        <w:t xml:space="preserve">2. Di Pawa we Wi Gɛt fɔ obe: Fɔ fala Gɔd in Kɔmandmɛnt dɛn</w:t>
      </w:r>
    </w:p>
    <w:p/>
    <w:p>
      <w:r xmlns:w="http://schemas.openxmlformats.org/wordprocessingml/2006/main">
        <w:t xml:space="preserve">1. Di Ibru Pipul Dɛn 13: 5-6 - A nɔ go ɛva lɛf una; a nɔ go ɛva lɛf yu.</w:t>
      </w:r>
    </w:p>
    <w:p/>
    <w:p>
      <w:r xmlns:w="http://schemas.openxmlformats.org/wordprocessingml/2006/main">
        <w:t xml:space="preserve">2. Lɛta Fɔ Ɛfisɔs 6: 5-7 - Slev dɛm, una obe una masta dɛm na dis wɔl wit rɛspɛkt ɛn fred, ɛn wit ɔl una at, jɔs lɛk aw una go obe Krays.</w:t>
      </w:r>
    </w:p>
    <w:p/>
    <w:p>
      <w:r xmlns:w="http://schemas.openxmlformats.org/wordprocessingml/2006/main">
        <w:t xml:space="preserve">Wi kin tɔk smɔl bɔt Ditarɔnɔmi 25 insay tri paregraf dɛn lɛk dis, wit vas dɛn we dɛn sho:</w:t>
      </w:r>
    </w:p>
    <w:p/>
    <w:p>
      <w:r xmlns:w="http://schemas.openxmlformats.org/wordprocessingml/2006/main">
        <w:t xml:space="preserve">Paragraf 1: Ditarɔnɔmi 25: 1-3 tɔk bɔt aw fɔ du wetin rayt ɛn aw fɔ pɔnish pɔsin we du bad. Mozis tɛl dɛn se we cham-mɔt de bitwin wan wan pipul dɛn, dɛn fɔ kɛr dɛn go bifo di jɔj dɛn fɔ mek dɛn jɔj dɛn di rayt we. If dɛn si se pɔsin gilti fɔ kraym, dɛn fɔ gɛt pɔnishmɛnt we fit di pɔsin we du di bad tin. Bɔt Mozis tɔk bak se dɛn fɔ avɔyd fɔ pɔnish pɔsin pasmak fɔti lash we na di maksimam pɔnishmɛnt we dɛn alaw.</w:t>
      </w:r>
    </w:p>
    <w:p/>
    <w:p>
      <w:r xmlns:w="http://schemas.openxmlformats.org/wordprocessingml/2006/main">
        <w:t xml:space="preserve">Paragraf 2: Fɔ kɔntinyu na Ditarɔnɔmi 25: 4-12 , Mozis gi lɔ dɛn bɔt aw fɔ trit animal dɛn fayn ɛn wetin di famili fɔ du. I kɔmand se we dɛn de yuz ɔks fɔ trit gren, dɛn nɔ fɔ kɔt in mɔt bɔt dɛn fɔ alaw am fɔ it frɔm di tin dɛn we dɛn dɔn mek as i de wok. Dis prinsipul de go to ɔda sityueshɔn dɛn usay animal dɛn de involv fɔ bɔn pikin. Apat frɔm dat, if brɔda dɛn de togɛda ɛn wan day we i nɔ lɛf bɔy pikin, dɛn kin op se in brɔda go mared di uman we in man dɔn day ɛn gi pikin dɛn fɔ mek i go kɔntinyu fɔ kɔmɔt na in brɔda in famili layn.</w:t>
      </w:r>
    </w:p>
    <w:p/>
    <w:p>
      <w:r xmlns:w="http://schemas.openxmlformats.org/wordprocessingml/2006/main">
        <w:t xml:space="preserve">Paragraf 3: Ditarɔnɔmi 25 dɔn wit lɔ dɛn we gɛt fɔ du wit fɔ ɔnɛs ɛn fɔ du wetin rayt we i de du biznɛs. Insay Ditarɔnɔmi 25: 13-16 , Mozis nɔ gri fɔ yuz wet ɔ mɛzhɔ we nɔ ɔnɛs we dɛn de du biznɛs. I ɛksplen se fɔ yuz kɔrɛkt ɛn jɔs mɛzhɔ de mek Yahweh gladi ɛn i de mek shɔ se dɛn de du tin tret pan biznɛs. Pantap dat, i de wɔn wi se wi nɔ fɔ du tin dɛn we nɔ rayt lɛk fɔ ful ɔda pipul dɛn ɔ fɔ ful ɔda pipul dɛn.</w:t>
      </w:r>
    </w:p>
    <w:p/>
    <w:p>
      <w:r xmlns:w="http://schemas.openxmlformats.org/wordprocessingml/2006/main">
        <w:t xml:space="preserve">Fɔ sɔmtin:</w:t>
      </w:r>
    </w:p>
    <w:p>
      <w:r xmlns:w="http://schemas.openxmlformats.org/wordprocessingml/2006/main">
        <w:t xml:space="preserve">Ditarɔnɔmi 25 tɔk bɔt:</w:t>
      </w:r>
    </w:p>
    <w:p>
      <w:r xmlns:w="http://schemas.openxmlformats.org/wordprocessingml/2006/main">
        <w:t xml:space="preserve">Administreshɔn fɔ jɔstis fayn jɔjmɛnt, pɔnishmɛnt dɛn we fit;</w:t>
      </w:r>
    </w:p>
    <w:p>
      <w:r xmlns:w="http://schemas.openxmlformats.org/wordprocessingml/2006/main">
        <w:t xml:space="preserve">Rigyuleshɔn dɛn bɔt aw fɔ trit animal dɛn fayn we dɛn de bɔn;</w:t>
      </w:r>
    </w:p>
    <w:p>
      <w:r xmlns:w="http://schemas.openxmlformats.org/wordprocessingml/2006/main">
        <w:t xml:space="preserve">Lɔ dɛn we gɛt fɔ du wit ɔnɛs we de yuz jɔs mɛzhɔ, fɔ avɔyd fɔ du tin dɛn we nɔ ɔnɛs.</w:t>
      </w:r>
    </w:p>
    <w:p/>
    <w:p>
      <w:r xmlns:w="http://schemas.openxmlformats.org/wordprocessingml/2006/main">
        <w:t xml:space="preserve">Ɛmpɛshmɛnt pan administreshɔn fɔ jɔstis fayn jɔjmɛnt, pɔnishmɛnt dɛn we fit;</w:t>
      </w:r>
    </w:p>
    <w:p>
      <w:r xmlns:w="http://schemas.openxmlformats.org/wordprocessingml/2006/main">
        <w:t xml:space="preserve">Rigyuleshɔn dɛn bɔt aw fɔ trit animal dɛn fayn we dɛn de bɔn;</w:t>
      </w:r>
    </w:p>
    <w:p>
      <w:r xmlns:w="http://schemas.openxmlformats.org/wordprocessingml/2006/main">
        <w:t xml:space="preserve">Lɔ dɛn we gɛt fɔ du wit ɔnɛs we de yuz jɔs mɛzhɔ, fɔ avɔyd fɔ du tin dɛn we nɔ ɔnɛs.</w:t>
      </w:r>
    </w:p>
    <w:p/>
    <w:p>
      <w:r xmlns:w="http://schemas.openxmlformats.org/wordprocessingml/2006/main">
        <w:t xml:space="preserve">Di chapta de tɔk mɔ bɔt aw fɔ administret jɔstis, rigyuleshɔn dɛn bɔt aw fɔ trit animal dɛn fayn ɛn famili ɔbligayshɔn, ɛn lɔ dɛn we gɛt fɔ du wit ɔnɛs ɛn ɔnɛs we pɔsin de du biznɛs. Insay Ditarɔnɔmi 25, Mozis tɛl dɛn se dɛn fɔ kɛr di prɔblɛm dɛn we de bitwin pipul dɛn bifo di jɔj dɛn fɔ mek dɛn jɔj dɛn fayn fayn wan. If dɛn si se pɔsin gilti fɔ kraym, dɛn fɔ gɛt pɔnishmɛnt we fit di pɔsin we du di bad tin. Bɔt dɛn fɔ avɔyd fɔ pɔnish pɔsin pasmak.</w:t>
      </w:r>
    </w:p>
    <w:p/>
    <w:p>
      <w:r xmlns:w="http://schemas.openxmlformats.org/wordprocessingml/2006/main">
        <w:t xml:space="preserve">Fɔ kɔntinyu insay Ditarɔnɔmi 25, Mozis gi lɔ dɛn bɔt aw fɔ trit animal dɛn fayn we dɛn de bɔn pikin. I kɔmand se we dɛn yuz ɔks fɔ trit gren ɔ du ɔda wok, dɛn nɔ fɔ kɔt in mɔt bɔt dɛn fɔ alaw am fɔ it frɔm di tin dɛn we dɛn dɔn mek as i de wok. Dis prinsipul de go to ɔda sityueshɔn dɛn we gɛt fɔ du wit animal dɛn we de bɔn pikin. Apat frɔm dat, i de tɔk bɔt di tin dɛn we di famili fɔ du usay dɛn fɔ se brɔda dɛn we de liv togɛda fɔ mared di uman we in man dɔn day fɔ in brɔda ɛn gi pikin dɛn fɔ kɔntinyu fɔ kɔmɔt na in famili.</w:t>
      </w:r>
    </w:p>
    <w:p/>
    <w:p>
      <w:r xmlns:w="http://schemas.openxmlformats.org/wordprocessingml/2006/main">
        <w:t xml:space="preserve">Ditarɔnɔmi 25 dɔn wit lɔ dɛn we gɛt fɔ du wit ɔnɛs ɛn fɔ du wetin rayt we yu de du biznɛs. Mozis nɔ gri fɔ yuz wet ɔ mɛzhɔ we nɔ ɔnɛs we dɛn de du transakshɔn, i tɔk mɔ bɔt di impɔtant tin fɔ mɛzhɔ kɔrɛkt ɛn jɔs as tin we go mek Yahweh gladi ɛn fɔ mek shɔ se dɛn du tin tret pan biznɛs. I de wɔn bak se yu nɔ fɔ du tin dɛn we nɔ rayt lɛk fɔ tif ɔ fɔ ful ɔda pipul dɛn ɛn fɔ pe atɛnshɔn pan ɔnɛs ɛn ɛthikal kɔndɔkt we yu de du biznɛs.</w:t>
      </w:r>
    </w:p>
    <w:p/>
    <w:p>
      <w:r xmlns:w="http://schemas.openxmlformats.org/wordprocessingml/2006/main">
        <w:t xml:space="preserve">Ditarɔnɔmi 25: 1 If cham-mɔt de bitwin pipul dɛn, ɛn dɛn kam fɔ jɔj dɛn, so dat di jɔj dɛn go jɔj dɛn; dɔn dɛn go mek di wan dɛn we de du wetin rayt de du wetin rayt, ɛn dɛn go kɔndɛm di wan dɛn we de du bad.</w:t>
      </w:r>
    </w:p>
    <w:p/>
    <w:p>
      <w:r xmlns:w="http://schemas.openxmlformats.org/wordprocessingml/2006/main">
        <w:t xml:space="preserve">Dis pat frɔm Ditarɔnɔmi de sho aw i impɔtant fɔ jɔj fayn ɛn nɔ tek wan pɔsin bɛtɛ pas ɔda pɔsin pan ɛni agyumɛnt bitwin tu man dɛn.</w:t>
      </w:r>
    </w:p>
    <w:p/>
    <w:p>
      <w:r xmlns:w="http://schemas.openxmlformats.org/wordprocessingml/2006/main">
        <w:t xml:space="preserve">1. Di Jɔstis we Gɔd De Du: Na kɔl fɔ Rayt</w:t>
      </w:r>
    </w:p>
    <w:p/>
    <w:p>
      <w:r xmlns:w="http://schemas.openxmlformats.org/wordprocessingml/2006/main">
        <w:t xml:space="preserve">2. Di Impɔtant fɔ Jɔj di Baybul</w:t>
      </w:r>
    </w:p>
    <w:p/>
    <w:p>
      <w:r xmlns:w="http://schemas.openxmlformats.org/wordprocessingml/2006/main">
        <w:t xml:space="preserve">1. Ayzaya 1: 17, Lan fɔ du gud; luk fɔ jɔstis, kɔrɛkt di we aw dɛn de mek dɛn sɔfa; bring jɔstis to di wan dɛn we nɔ gɛt papa, beg di uman we in man dɔn day in kɔz.</w:t>
      </w:r>
    </w:p>
    <w:p/>
    <w:p>
      <w:r xmlns:w="http://schemas.openxmlformats.org/wordprocessingml/2006/main">
        <w:t xml:space="preserve">2. Prɔvabs 17: 15, Di wan we de mek wikɛd pɔsin rayt ɛn di wan we de kɔndɛm di wan dɛn we de du wetin rayt, ɔl tu na tin we Jiova et.</w:t>
      </w:r>
    </w:p>
    <w:p/>
    <w:p>
      <w:r xmlns:w="http://schemas.openxmlformats.org/wordprocessingml/2006/main">
        <w:t xml:space="preserve">Ditarɔnɔmi 25: 2 If di wikɛd man fit fɔ lɛ dɛn bit am, di jɔj go mek i ledɔm ɛn bit am bifo in fes, bikɔs ɔf in fɔlt.</w:t>
      </w:r>
    </w:p>
    <w:p/>
    <w:p>
      <w:r xmlns:w="http://schemas.openxmlformats.org/wordprocessingml/2006/main">
        <w:t xml:space="preserve">Dɛn tɛl di jɔj fɔ bit di wikɛd pɔsin akɔdin to di kayn bad tin we i du.</w:t>
      </w:r>
    </w:p>
    <w:p/>
    <w:p>
      <w:r xmlns:w="http://schemas.openxmlformats.org/wordprocessingml/2006/main">
        <w:t xml:space="preserve">1. Gɔd in jɔstis: Fɔ no se i nid fɔ pɔnish.</w:t>
      </w:r>
    </w:p>
    <w:p/>
    <w:p>
      <w:r xmlns:w="http://schemas.openxmlformats.org/wordprocessingml/2006/main">
        <w:t xml:space="preserve">2. Di bad tin dɛn we kin apin we wi de du wikɛd tin: Fɔ ɔndastand se i impɔtant fɔ obe ɛn rɛspɛkt.</w:t>
      </w:r>
    </w:p>
    <w:p/>
    <w:p>
      <w:r xmlns:w="http://schemas.openxmlformats.org/wordprocessingml/2006/main">
        <w:t xml:space="preserve">1. Prɔvabs 19: 19 Pɔsin we vɛks bad bad wan go sɔfa, bikɔs if yu sev am, yu fɔ du am bak.</w:t>
      </w:r>
    </w:p>
    <w:p/>
    <w:p>
      <w:r xmlns:w="http://schemas.openxmlformats.org/wordprocessingml/2006/main">
        <w:t xml:space="preserve">2. Pita In Fɔs Lɛta 2: 13-14 Una put unasɛf ɔnda ɔl di tin dɛn we mɔtalman fɔ du fɔ di Masta in sek, ilɛksɛf na to di kiŋ, as di wan we pas ɔlman; Ɔ to gɔvnɔ dɛn, lɛk di wan dɛn we i sɛn fɔ pɔnish pipul dɛn we de du bad ɛn fɔ prez di wan dɛn we de du gud.</w:t>
      </w:r>
    </w:p>
    <w:p/>
    <w:p>
      <w:r xmlns:w="http://schemas.openxmlformats.org/wordprocessingml/2006/main">
        <w:t xml:space="preserve">Ditarɔnɔmi 25: 3 I go gi am 40 strɛch, i nɔ go pas am, so dat if i bit am pas am ɛn bit am wit bɔku strɛch, yu brɔda nɔ go si am se i nɔ fayn.</w:t>
      </w:r>
    </w:p>
    <w:p/>
    <w:p>
      <w:r xmlns:w="http://schemas.openxmlformats.org/wordprocessingml/2006/main">
        <w:t xml:space="preserve">Dis pat de tich se pɔsin kin gri fɔ pɔnish pɔsin wit bɔdi, bɔt i nɔ fɔ ɛva pas fɔti strɛp ɛn i fɔ du am di rayt we.</w:t>
      </w:r>
    </w:p>
    <w:p/>
    <w:p>
      <w:r xmlns:w="http://schemas.openxmlformats.org/wordprocessingml/2006/main">
        <w:t xml:space="preserve">1. Fɔ kɔrɛkt pɔsin wit lɔv: Fɔ ɔndastand di tin dɛn we di Baybul se fɔ pɔnish pɔsin in bɔdi</w:t>
      </w:r>
    </w:p>
    <w:p/>
    <w:p>
      <w:r xmlns:w="http://schemas.openxmlformats.org/wordprocessingml/2006/main">
        <w:t xml:space="preserve">2. Sɔri-at ɛn Sɔri-at: Wan Baybul Prɔspɛkt fɔ Disiplin Ɔda Pipul dɛn</w:t>
      </w:r>
    </w:p>
    <w:p/>
    <w:p>
      <w:r xmlns:w="http://schemas.openxmlformats.org/wordprocessingml/2006/main">
        <w:t xml:space="preserve">1. Prɔvabs 13: 24 - Ɛnibɔdi we nɔ gri fɔ tek di stik et in pikin, bɔt di wan we lɛk am de tek tɛm kɔrɛkt am.</w:t>
      </w:r>
    </w:p>
    <w:p/>
    <w:p>
      <w:r xmlns:w="http://schemas.openxmlformats.org/wordprocessingml/2006/main">
        <w:t xml:space="preserve">2. Lɛta Fɔ Ɛfisɔs 6: 4 - Papa dɛm, una nɔ fɔ vɛks pan una pikin dɛm; bifo dat, briŋ dɛn kam ɔp di trenin ɛn instrɔkshɔn we di Masta de gi dɛn.</w:t>
      </w:r>
    </w:p>
    <w:p/>
    <w:p>
      <w:r xmlns:w="http://schemas.openxmlformats.org/wordprocessingml/2006/main">
        <w:t xml:space="preserve">Ditarɔnɔmi 25: 4 Yu nɔ fɔ muf di kaw in mɔt we i de trit di ston.</w:t>
      </w:r>
    </w:p>
    <w:p/>
    <w:p>
      <w:r xmlns:w="http://schemas.openxmlformats.org/wordprocessingml/2006/main">
        <w:t xml:space="preserve">Dis vas de ɛnkɔrej wi fɔ trit animal dɛn wit rɛspɛkt ɛn fayn.</w:t>
      </w:r>
    </w:p>
    <w:p/>
    <w:p>
      <w:r xmlns:w="http://schemas.openxmlformats.org/wordprocessingml/2006/main">
        <w:t xml:space="preserve">1. Di Pawa we Kindness Gɛt: Aw di we aw wi de trit animal dɛn de sho aw wi bi</w:t>
      </w:r>
    </w:p>
    <w:p/>
    <w:p>
      <w:r xmlns:w="http://schemas.openxmlformats.org/wordprocessingml/2006/main">
        <w:t xml:space="preserve">2. Di Digniti fɔ Wok: Fɔ Apres di Tray we Ɔl di Leba dɛn De Tray</w:t>
      </w:r>
    </w:p>
    <w:p/>
    <w:p>
      <w:r xmlns:w="http://schemas.openxmlformats.org/wordprocessingml/2006/main">
        <w:t xml:space="preserve">1. Lɛta Fɔ Galeshya 6: 9-10 - Lɛ wi nɔ taya fɔ du gud, bikɔs insay di rayt tɛm, wi go avɛst if wi nɔ taya. So, as wi gɛt chans, lɛ wi du gud to ɔlman, mɔ to di wan dɛn we de na di famili we gɛt fet.</w:t>
      </w:r>
    </w:p>
    <w:p/>
    <w:p>
      <w:r xmlns:w="http://schemas.openxmlformats.org/wordprocessingml/2006/main">
        <w:t xml:space="preserve">2. Matyu 25: 31-46 - We Mɔtalman Pikin go kam wit in glori, ɛn ɔl di oli enjɛl dɛn go kam wit am, na da tɛm de i go sidɔm na di tron we gɛt glori go separet dɛn wan bay wan lɛk aw shɛpad de sheb in ship dɛn ɛn di got dɛn. Dɔn di Kiŋ go tɛl dɛn we de na in raytan se: “Una we mi Papa dɔn blɛs, kam fɔ gɛt di Kiŋdɔm we dɛn dɔn rɛdi fɔ una frɔm di tɛm we di wɔl bigin.”</w:t>
      </w:r>
    </w:p>
    <w:p/>
    <w:p>
      <w:r xmlns:w="http://schemas.openxmlformats.org/wordprocessingml/2006/main">
        <w:t xml:space="preserve">Ditarɔnɔmi 25: 5 If brɔda dɛn de togɛda, ɛn wan pan dɛn day ɛn nɔ gɛt pikin, di uman we dɔn day nɔ fɔ mared to strenja. ɛn du di wok we man in brɔda fɔ du to am.</w:t>
      </w:r>
    </w:p>
    <w:p/>
    <w:p>
      <w:r xmlns:w="http://schemas.openxmlformats.org/wordprocessingml/2006/main">
        <w:t xml:space="preserve">Di Baybul tɛl wi se if man day ɛn lɛf uman we in man dɔn day, in brɔda fɔ mared am ɛn kia fɔ am.</w:t>
      </w:r>
    </w:p>
    <w:p/>
    <w:p>
      <w:r xmlns:w="http://schemas.openxmlformats.org/wordprocessingml/2006/main">
        <w:t xml:space="preserve">1. Di Duty fɔ Famili: Fɔ Kia fɔ Widow dɛn na di Kɔmyuniti</w:t>
      </w:r>
    </w:p>
    <w:p/>
    <w:p>
      <w:r xmlns:w="http://schemas.openxmlformats.org/wordprocessingml/2006/main">
        <w:t xml:space="preserve">2. Di Impɔtant fɔ Du di Wan dɛn we Wi Lɛk fɔ Du di Wan dɛn we Wi Lɛk</w:t>
      </w:r>
    </w:p>
    <w:p/>
    <w:p>
      <w:r xmlns:w="http://schemas.openxmlformats.org/wordprocessingml/2006/main">
        <w:t xml:space="preserve">1. Ruth 2:20 - "Naomi tɛl in gyal pikin se, PAPA GƆD prez am, we nɔ lɛf in gudnɛs to di wan dɛn we de alayv ɛn to di wan dɛn we dɔn day."</w:t>
      </w:r>
    </w:p>
    <w:p/>
    <w:p>
      <w:r xmlns:w="http://schemas.openxmlformats.org/wordprocessingml/2006/main">
        <w:t xml:space="preserve">2. Prɔvabs 15: 25 - "PAPA GƆD go pwɛl di os fɔ prawd, bɔt i go mek di bɔda fɔ di uman we in man dɔn day."</w:t>
      </w:r>
    </w:p>
    <w:p/>
    <w:p>
      <w:r xmlns:w="http://schemas.openxmlformats.org/wordprocessingml/2006/main">
        <w:t xml:space="preserve">Ditarɔnɔmi 25: 6 Di fɔs bɔy pikin we i bɔn go tek in brɔda in nem we dɔn day, so dat dɛn nɔ go pul in nem kɔmɔt na Izrɛl.</w:t>
      </w:r>
    </w:p>
    <w:p/>
    <w:p>
      <w:r xmlns:w="http://schemas.openxmlformats.org/wordprocessingml/2006/main">
        <w:t xml:space="preserve">Di fɔs pikin we uman we in man dɔn day go gɛt in brɔda in nem fɔ mek shɔ se dɛn nɔ fɔgɛt in nem na Izrɛl.</w:t>
      </w:r>
    </w:p>
    <w:p/>
    <w:p>
      <w:r xmlns:w="http://schemas.openxmlformats.org/wordprocessingml/2006/main">
        <w:t xml:space="preserve">1. Making a Lasting Legacy - Di impɔtant tin bɔt nem ɛn aw dɛn de pas am tru jɛnɛreshɔn.</w:t>
      </w:r>
    </w:p>
    <w:p/>
    <w:p>
      <w:r xmlns:w="http://schemas.openxmlformats.org/wordprocessingml/2006/main">
        <w:t xml:space="preserve">2. Fɔ Ɔna di Mɛmori fɔ di Pipul dɛn we wi Lɛk - Aw di tin dɛn we wi de du kin mek shɔ se wi nɔ go ɛva fɔgɛt di mɛmori fɔ di wan dɛn we wi lɛk.</w:t>
      </w:r>
    </w:p>
    <w:p/>
    <w:p>
      <w:r xmlns:w="http://schemas.openxmlformats.org/wordprocessingml/2006/main">
        <w:t xml:space="preserve">1. Ɛkliziastis 7: 1 - "Gud nem bɛtɛ pas ɔyl we gɛt valyu, ɛn di de we pɔsin day pas di de we dɛn bɔn am."</w:t>
      </w:r>
    </w:p>
    <w:p/>
    <w:p>
      <w:r xmlns:w="http://schemas.openxmlformats.org/wordprocessingml/2006/main">
        <w:t xml:space="preserve">2. Prɔvabs 22: 1 - "Dɛn fɔ pik gud nem pas fɔ gɛt bɔku jɛntri, fɔ lɛk pɔsin pas silva ɛn gold."</w:t>
      </w:r>
    </w:p>
    <w:p/>
    <w:p>
      <w:r xmlns:w="http://schemas.openxmlformats.org/wordprocessingml/2006/main">
        <w:t xml:space="preserve">Ditarɔnɔmi 25: 7 If di man nɔ want fɔ tek in brɔda in wɛf, lɛ in brɔda in wɛf go ɔp na di get to di ɛlda dɛn ɛn se, ‘Mi man in brɔda nɔ gri fɔ gi in brɔda nem na Izrɛl, i want nɔ fɔ du di wok we mi man in brɔda fɔ du.</w:t>
      </w:r>
    </w:p>
    <w:p/>
    <w:p>
      <w:r xmlns:w="http://schemas.openxmlformats.org/wordprocessingml/2006/main">
        <w:t xml:space="preserve">Dis pat de tɔk bɔt di wok we brɔda gɛt fɔ mared in brɔda in wɛf we in man dɔn day.</w:t>
      </w:r>
    </w:p>
    <w:p/>
    <w:p>
      <w:r xmlns:w="http://schemas.openxmlformats.org/wordprocessingml/2006/main">
        <w:t xml:space="preserve">1. "Di Duti fɔ Brɔda: Fɔ Kia fɔ Widow ɛn Pipul dɛn we Nɔ Gɛt".</w:t>
      </w:r>
    </w:p>
    <w:p/>
    <w:p>
      <w:r xmlns:w="http://schemas.openxmlformats.org/wordprocessingml/2006/main">
        <w:t xml:space="preserve">2. "Di tin dɛm we Gɔd de ɛkspɛkt frɔm wi fɔ sɔpɔt di wan dɛn we nid ɛp".</w:t>
      </w:r>
    </w:p>
    <w:p/>
    <w:p>
      <w:r xmlns:w="http://schemas.openxmlformats.org/wordprocessingml/2006/main">
        <w:t xml:space="preserve">1. Jems 1: 27 - Rilijɔn we klin ɛn we nɔ dɔti bifo Gɔd, di Papa, na dis: fɔ go fɛn pikin dɛn we nɔ gɛt mama ɛn papa ɛn uman dɛn we dɛn man dɔn day we dɛn de sɔfa, ɛn fɔ mek pɔsin nɔ gɛt wan dɔti frɔm di wɔl.</w:t>
      </w:r>
    </w:p>
    <w:p/>
    <w:p>
      <w:r xmlns:w="http://schemas.openxmlformats.org/wordprocessingml/2006/main">
        <w:t xml:space="preserve">2. Ayzaya 1: 17 - Lan fɔ du gud; luk fɔ jɔstis, kɔrɛkt di we aw dɛn de mek dɛn sɔfa; briŋ jɔstis to di wan dɛn we nɔ gɛt papa, beg di uman we in man dɔn day in kes.</w:t>
      </w:r>
    </w:p>
    <w:p/>
    <w:p>
      <w:r xmlns:w="http://schemas.openxmlformats.org/wordprocessingml/2006/main">
        <w:t xml:space="preserve">Ditarɔnɔmi 25: 8 Dɔn di ɛlda dɛn na in siti go kɔl am ɛn tɔk to am.</w:t>
      </w:r>
    </w:p>
    <w:p/>
    <w:p>
      <w:r xmlns:w="http://schemas.openxmlformats.org/wordprocessingml/2006/main">
        <w:t xml:space="preserve">Di ɛlda dɛn na man in siti fɔ tɔk to am if i nɔ gri fɔ mared in brɔda in wɛf we dɔn day.</w:t>
      </w:r>
    </w:p>
    <w:p/>
    <w:p>
      <w:r xmlns:w="http://schemas.openxmlformats.org/wordprocessingml/2006/main">
        <w:t xml:space="preserve">1: Gɔd in sɔri-at ɛn lɔv we dɛn sho insay Mozis in Lɔ.</w:t>
      </w:r>
    </w:p>
    <w:p/>
    <w:p>
      <w:r xmlns:w="http://schemas.openxmlformats.org/wordprocessingml/2006/main">
        <w:t xml:space="preserve">2: I impɔtant fɔ mek famili gɛt wanwɔd.</w:t>
      </w:r>
    </w:p>
    <w:p/>
    <w:p>
      <w:r xmlns:w="http://schemas.openxmlformats.org/wordprocessingml/2006/main">
        <w:t xml:space="preserve">1: Ruth 4: 10-12 - Ruth in lɔyalti ɛn kɔmitmɛnt to in famili.</w:t>
      </w:r>
    </w:p>
    <w:p/>
    <w:p>
      <w:r xmlns:w="http://schemas.openxmlformats.org/wordprocessingml/2006/main">
        <w:t xml:space="preserve">2: Matyu 22: 34-40 - Jizɔs in tichin bɔt di impɔtant tin fɔ lɛk Gɔd ɛn fɔ lɛk yu neba.</w:t>
      </w:r>
    </w:p>
    <w:p/>
    <w:p>
      <w:r xmlns:w="http://schemas.openxmlformats.org/wordprocessingml/2006/main">
        <w:t xml:space="preserve">Ditarɔnɔmi 25: 9 Dɔn in brɔda in wɛf go kam to am bifo di ɛlda dɛn, ɛn pul in sus na in fut, ɛn spit na in fes ɛn se, ‘Na so i go du to di man we want nɔ bil in brɔda in os.</w:t>
      </w:r>
    </w:p>
    <w:p/>
    <w:p>
      <w:r xmlns:w="http://schemas.openxmlformats.org/wordprocessingml/2006/main">
        <w:t xml:space="preserve">Dis pat frɔm Ditarɔnɔmi 25: 9 tɔk bɔt wan uman we pul in brɔda in sus ɛn spit na in fes as sayn fɔ shem if di brɔda in wɛf nɔ du in famili wok fɔ bil in brɔda in os.</w:t>
      </w:r>
    </w:p>
    <w:p/>
    <w:p>
      <w:r xmlns:w="http://schemas.openxmlformats.org/wordprocessingml/2006/main">
        <w:t xml:space="preserve">1. Di Rispɔnsibiliti fɔ Du di Famili Duty</w:t>
      </w:r>
    </w:p>
    <w:p/>
    <w:p>
      <w:r xmlns:w="http://schemas.openxmlformats.org/wordprocessingml/2006/main">
        <w:t xml:space="preserve">2. Di Tin dɛn we Wi Go Du we Wi Nɔ Du di Famili Obligashɔn dɛn</w:t>
      </w:r>
    </w:p>
    <w:p/>
    <w:p>
      <w:r xmlns:w="http://schemas.openxmlformats.org/wordprocessingml/2006/main">
        <w:t xml:space="preserve">1. Prɔv. 24: 30-34 - A pas nia di fil we wan sleshman de, nia di vayn gadin we wan man we nɔ gɛt sɛns, ɛn luk, ɔltin ful-ɔp wit chukchuk; di grɔn bin kɔba wit nɛt, ɛn in ston wɔl bin brok. Dɔn a si ɛn tink bɔt am; A bin luk ɛn gɛt instrɔkshɔn. Smɔl slip, smɔl slip, smɔl fol yu an fɔ rɛst, ɛn po go kam pan yu lɛk tifman, ɛn want lɛk pɔsin we gɛt wɛpɔn.</w:t>
      </w:r>
    </w:p>
    <w:p/>
    <w:p>
      <w:r xmlns:w="http://schemas.openxmlformats.org/wordprocessingml/2006/main">
        <w:t xml:space="preserve">2. Ɛkliziastis 4: 9-12 - Tu pipul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go win pɔsin we de in wan, tu go tinap fɔ am, tri kɔd nɔ brok kwik.</w:t>
      </w:r>
    </w:p>
    <w:p/>
    <w:p>
      <w:r xmlns:w="http://schemas.openxmlformats.org/wordprocessingml/2006/main">
        <w:t xml:space="preserve">Ditarɔnɔmi 25: 10 Dɛn go kɔl am in nem na Izrɛl, “Di os we i lɔs in sus.”</w:t>
      </w:r>
    </w:p>
    <w:p/>
    <w:p>
      <w:r xmlns:w="http://schemas.openxmlformats.org/wordprocessingml/2006/main">
        <w:t xml:space="preserve">Dis pat na Ditarɔnɔmi 25: 10 tɔk bɔt wan Izrɛlayt kɔstɔm we dɛn bin de gi wan man we ɔda pɔsin pul in sandal spɛshal nem na Izrɛl.</w:t>
      </w:r>
    </w:p>
    <w:p/>
    <w:p>
      <w:r xmlns:w="http://schemas.openxmlformats.org/wordprocessingml/2006/main">
        <w:t xml:space="preserve">1. "Di Impɔtant fɔ Lus Ɔda Pɔsin in Sus na Izrɛl we bin de trade".</w:t>
      </w:r>
    </w:p>
    <w:p/>
    <w:p>
      <w:r xmlns:w="http://schemas.openxmlformats.org/wordprocessingml/2006/main">
        <w:t xml:space="preserve">2. "Gɔd in Dizayn fɔ Blɛsin insay di Smɔl Ditiɛl".</w:t>
      </w:r>
    </w:p>
    <w:p/>
    <w:p>
      <w:r xmlns:w="http://schemas.openxmlformats.org/wordprocessingml/2006/main">
        <w:t xml:space="preserve">1. Ruth 4: 7-8 - "Fɔs na Izrɛl na bin di kɔstɔm fɔ fri ɛn chenj, fɔ kɔnfirm ɛnitin: wan man pul in sandal ɛn gi di ɔda wan, ɛn dis na kɔnfimɛns na Izrɛl." "</w:t>
      </w:r>
    </w:p>
    <w:p/>
    <w:p>
      <w:r xmlns:w="http://schemas.openxmlformats.org/wordprocessingml/2006/main">
        <w:t xml:space="preserve">2. Matyu 3: 16-17 - "We Jizɔs baptayz, i kɔmɔt na di wata wantɛm wantɛm, i si di ɛvin opin, ɛn i si Gɔd in Spirit de kam dɔŋ lɛk dɔv ɛn layt pan am, ɛn si a vɔys kɔmɔt na ɛvin se, “Dis na mi Pikin we a lɛk, we a gladi fɔ am.”</w:t>
      </w:r>
    </w:p>
    <w:p/>
    <w:p>
      <w:r xmlns:w="http://schemas.openxmlformats.org/wordprocessingml/2006/main">
        <w:t xml:space="preserve">Ditarɔnɔmi 25: 11 We man dɛn de agyu wit dɛnsɛf, ɛn di uman in wɛf kam nia fɔ sev in man kɔmɔt na di wan we de bit in man ɛn es in an ɛn ol am wit di sikrit dɛn.</w:t>
      </w:r>
    </w:p>
    <w:p/>
    <w:p>
      <w:r xmlns:w="http://schemas.openxmlformats.org/wordprocessingml/2006/main">
        <w:t xml:space="preserve">Insay Ditarɔnɔmi 25: 11 , dɛn prez uman fɔ kam ɛp in man we dɛn de atak am.</w:t>
      </w:r>
    </w:p>
    <w:p/>
    <w:p>
      <w:r xmlns:w="http://schemas.openxmlformats.org/wordprocessingml/2006/main">
        <w:t xml:space="preserve">1. Di Kɔrej we di Baybul Uman Gɛt: Aw di Wɛf na Ditarɔnɔmi 25: 11 Memba Wi bɔt di Loyalty ɛn Strength we Uman dɛn Gɛt</w:t>
      </w:r>
    </w:p>
    <w:p/>
    <w:p>
      <w:r xmlns:w="http://schemas.openxmlformats.org/wordprocessingml/2006/main">
        <w:t xml:space="preserve">2. Strɔng fɔ Wanwɔd: Aw di Wɛf na Ditarɔnɔmi 25: 11 Sho Wi di Pawa fɔ Tinap Tugɛda</w:t>
      </w:r>
    </w:p>
    <w:p/>
    <w:p>
      <w:r xmlns:w="http://schemas.openxmlformats.org/wordprocessingml/2006/main">
        <w:t xml:space="preserve">1. Prɔvabs 31: 10-12 - "Wɔman we gɛt fayn abit we go ebul fɔ fɛn? I valyu fa fawe pas rubi. In man gɛt ful kɔnfidɛns pan am ɛn i nɔ gɛt natin we gɛt valyu. I de briŋ gud, nɔto bad, ɔl di." de dɛn fɔ in layf."</w:t>
      </w:r>
    </w:p>
    <w:p/>
    <w:p>
      <w:r xmlns:w="http://schemas.openxmlformats.org/wordprocessingml/2006/main">
        <w:t xml:space="preserve">2. Lɛta Fɔ Ɛfisɔs 5: 22-33 - "Una uman dɛn, una de put unasɛf ɔnda una man dɛn lɛk aw una de put unasɛf ɔnda di Masta. Bikɔs di man na di ed fɔ di uman jɔs lɛk aw Krays na di edman fɔ di kɔngrigeshɔn, in bɔdi, we i bi." di Seviɔ. Naw jɔs lɛk aw di chɔch de put dɛnsɛf ɔnda Krays, na so uman dɛn fɔ put dɛnsɛf ɔnda dɛn man dɛn pan ɔltin."</w:t>
      </w:r>
    </w:p>
    <w:p/>
    <w:p>
      <w:r xmlns:w="http://schemas.openxmlformats.org/wordprocessingml/2006/main">
        <w:t xml:space="preserve">Ditarɔnɔmi 25: 12 Dɔn yu fɔ kɔt in an, yu yay nɔ go sɔri fɔ am.</w:t>
      </w:r>
    </w:p>
    <w:p/>
    <w:p>
      <w:r xmlns:w="http://schemas.openxmlformats.org/wordprocessingml/2006/main">
        <w:t xml:space="preserve">Dis pat de tɔk bɔt fɔ pɔnish uman we dɔn du bad tin na pɔblik, ɛn if na so i bi, dɛn fɔ kɔt in an.</w:t>
      </w:r>
    </w:p>
    <w:p/>
    <w:p>
      <w:r xmlns:w="http://schemas.openxmlformats.org/wordprocessingml/2006/main">
        <w:t xml:space="preserve">1. Gɔd in jɔstis na tin we nɔ gɛt wan bɔt ɛn wi fɔ rɛspɛkt am.</w:t>
      </w:r>
    </w:p>
    <w:p/>
    <w:p>
      <w:r xmlns:w="http://schemas.openxmlformats.org/wordprocessingml/2006/main">
        <w:t xml:space="preserve">2. Sɔri-at ɛn jɔstis fɔ balans na wi layf.</w:t>
      </w:r>
    </w:p>
    <w:p/>
    <w:p>
      <w:r xmlns:w="http://schemas.openxmlformats.org/wordprocessingml/2006/main">
        <w:t xml:space="preserve">1. Ayzaya 30: 18 - "So PAPA GƆD de wet fɔ sɔri fɔ una, ɛn na dat mek i de es insɛf ɔp fɔ sho se i sɔri fɔ una. Bikɔs PAPA GƆD na Gɔd we de du tin tret; ɔl di wan dɛn we de wet fɔ am gɛt blɛsin."</w:t>
      </w:r>
    </w:p>
    <w:p/>
    <w:p>
      <w:r xmlns:w="http://schemas.openxmlformats.org/wordprocessingml/2006/main">
        <w:t xml:space="preserve">2. Prɔvabs 21: 15 - "We dɛn du wetin rayt, i kin gladi fɔ di wan dɛn we de du wetin rayt, bɔt i kin mek di wan dɛn we de du bad at pwɛl."</w:t>
      </w:r>
    </w:p>
    <w:p/>
    <w:p>
      <w:r xmlns:w="http://schemas.openxmlformats.org/wordprocessingml/2006/main">
        <w:t xml:space="preserve">Ditarɔnɔmi 25: 13 Yu nɔ fɔ gɛt wet we big ɛn smɔl na yu bag.</w:t>
      </w:r>
    </w:p>
    <w:p/>
    <w:p>
      <w:r xmlns:w="http://schemas.openxmlformats.org/wordprocessingml/2006/main">
        <w:t xml:space="preserve">Gɔd tɛl wi se wi nɔ fɔ kɛr tu difrɛn wet dɛn na wi bag.</w:t>
      </w:r>
    </w:p>
    <w:p/>
    <w:p>
      <w:r xmlns:w="http://schemas.openxmlformats.org/wordprocessingml/2006/main">
        <w:t xml:space="preserve">1. Di Sin fɔ Tif: Fɔ Ɛksplɔrɔ Gɔd in Kɔmandmɛnt fɔ Nɔ Gɛt Dayva Wet na Wi Bag</w:t>
      </w:r>
    </w:p>
    <w:p/>
    <w:p>
      <w:r xmlns:w="http://schemas.openxmlformats.org/wordprocessingml/2006/main">
        <w:t xml:space="preserve">2. Du Wetin Rayt: I Impɔtant fɔ Du wetin Gɔd in Kɔmandmɛnt dɛn se</w:t>
      </w:r>
    </w:p>
    <w:p/>
    <w:p>
      <w:r xmlns:w="http://schemas.openxmlformats.org/wordprocessingml/2006/main">
        <w:t xml:space="preserve">1. Prɔvabs 20: 10 &amp; 23 - "Difrɛn wet na tin we PAPA GƆD et, ɛn lay lay balans nɔ fayn."</w:t>
      </w:r>
    </w:p>
    <w:p/>
    <w:p>
      <w:r xmlns:w="http://schemas.openxmlformats.org/wordprocessingml/2006/main">
        <w:t xml:space="preserve">2. Lyuk 16: 10 - "Ɛnibɔdi we pɔsin kin abop pan wit smɔl tin, dɛn kin abop pan am wit bɔku tin, ɛn ɛnibɔdi we nɔ ɔnɛs wit smɔl smɔl, nɔ ɔnɛs wit bɔku tin bak."</w:t>
      </w:r>
    </w:p>
    <w:p/>
    <w:p>
      <w:r xmlns:w="http://schemas.openxmlformats.org/wordprocessingml/2006/main">
        <w:t xml:space="preserve">Ditarɔnɔmi 25: 14 Yu nɔ fɔ gɛt difrɛn tin dɛn na yu os, big ɛn smɔl.</w:t>
      </w:r>
    </w:p>
    <w:p/>
    <w:p>
      <w:r xmlns:w="http://schemas.openxmlformats.org/wordprocessingml/2006/main">
        <w:t xml:space="preserve">Dis pat de tɛl wi se wi nɔ fɔ gɛt difrɛn saiz fɔ wet ɛn mɛzhɔ, bikɔs i nɔ ɔnɛs.</w:t>
      </w:r>
    </w:p>
    <w:p/>
    <w:p>
      <w:r xmlns:w="http://schemas.openxmlformats.org/wordprocessingml/2006/main">
        <w:t xml:space="preserve">1: Gɔd in Stɛndad fɔ Ɔnɛs - Ditarɔnɔmi 25: 14</w:t>
      </w:r>
    </w:p>
    <w:p/>
    <w:p>
      <w:r xmlns:w="http://schemas.openxmlformats.org/wordprocessingml/2006/main">
        <w:t xml:space="preserve">2: Di Nid fɔ Fayn - Ditarɔnɔmi 25: 14</w:t>
      </w:r>
    </w:p>
    <w:p/>
    <w:p>
      <w:r xmlns:w="http://schemas.openxmlformats.org/wordprocessingml/2006/main">
        <w:t xml:space="preserve">1: Lɛvitikɔs 19: 35-36 - "Una nɔ fɔ du bad we una de jɔj, we una de wet, ɔ wet Masta na una Gɔd, we pul una kɔmɔt na Ijipt.”</w:t>
      </w:r>
    </w:p>
    <w:p/>
    <w:p>
      <w:r xmlns:w="http://schemas.openxmlformats.org/wordprocessingml/2006/main">
        <w:t xml:space="preserve">2: Prɔvabs 11: 1 - "Lay lay balans na tin we PAPA GƆD et, bɔt we pɔsin wet we rayt na in i gladi."</w:t>
      </w:r>
    </w:p>
    <w:p/>
    <w:p>
      <w:r xmlns:w="http://schemas.openxmlformats.org/wordprocessingml/2006/main">
        <w:t xml:space="preserve">Ditarɔnɔmi 25: 15 Bɔt yu fɔ gɛt pafɛkt ɛn jɔs wet, yu fɔ gɛt pafɛkt ɛn jɔs mɛzhɔ, so dat yu go lɔng na di land we PAPA GƆD we na yu Gɔd de gi yu.</w:t>
      </w:r>
    </w:p>
    <w:p/>
    <w:p>
      <w:r xmlns:w="http://schemas.openxmlformats.org/wordprocessingml/2006/main">
        <w:t xml:space="preserve">Gɔd tɛl wi fɔ bi ɔnɛs we wi de du tin ɛn wet, so dat wi de go lɔng na di land we i dɔn prɔmis wi.</w:t>
      </w:r>
    </w:p>
    <w:p/>
    <w:p>
      <w:r xmlns:w="http://schemas.openxmlformats.org/wordprocessingml/2006/main">
        <w:t xml:space="preserve">1. Layf Lɛsin dɛn frɔm Ditarɔnɔmi 25: 15: I impɔtant fɔ ɔnɛs ɛn fɔ du tin tret na wi layf ɛvride.</w:t>
      </w:r>
    </w:p>
    <w:p/>
    <w:p>
      <w:r xmlns:w="http://schemas.openxmlformats.org/wordprocessingml/2006/main">
        <w:t xml:space="preserve">2. Ɔnɛs na di Bɛst Polisi: Na di blɛsin dɛn we pɔsin kin gɛt we i liv in layf di rayt we na Gɔd in yay.</w:t>
      </w:r>
    </w:p>
    <w:p/>
    <w:p>
      <w:r xmlns:w="http://schemas.openxmlformats.org/wordprocessingml/2006/main">
        <w:t xml:space="preserve">1. Prɔvabs 11: 1, "Laybul balans na tin we PAPA GƆD et, bɔt we yu wet we rayt na in i gladi."</w:t>
      </w:r>
    </w:p>
    <w:p/>
    <w:p>
      <w:r xmlns:w="http://schemas.openxmlformats.org/wordprocessingml/2006/main">
        <w:t xml:space="preserve">2. Matyu 5: 7, "Di wan dɛn we gɛt sɔri-at gɛt blɛsin, bikɔs dɛn go sɔri fɔ dɛn."</w:t>
      </w:r>
    </w:p>
    <w:p/>
    <w:p>
      <w:r xmlns:w="http://schemas.openxmlformats.org/wordprocessingml/2006/main">
        <w:t xml:space="preserve">Ditarɔnɔmi 25: 16 Ɔl di wan dɛn we de du dɛn kayn tin ya ɛn ɔl di wan dɛn we nɔ de du wetin rayt, na tin we PAPA GƆD we na yu Gɔd et.</w:t>
      </w:r>
    </w:p>
    <w:p/>
    <w:p>
      <w:r xmlns:w="http://schemas.openxmlformats.org/wordprocessingml/2006/main">
        <w:t xml:space="preserve">Na tin we Gɔd et fɔ du tin we nɔ rayt.</w:t>
      </w:r>
    </w:p>
    <w:p/>
    <w:p>
      <w:r xmlns:w="http://schemas.openxmlformats.org/wordprocessingml/2006/main">
        <w:t xml:space="preserve">1. "Liv Rayt Bifo Gɔd".</w:t>
      </w:r>
    </w:p>
    <w:p/>
    <w:p>
      <w:r xmlns:w="http://schemas.openxmlformats.org/wordprocessingml/2006/main">
        <w:t xml:space="preserve">2. "Di Abomination of Sin".</w:t>
      </w:r>
    </w:p>
    <w:p/>
    <w:p>
      <w:r xmlns:w="http://schemas.openxmlformats.org/wordprocessingml/2006/main">
        <w:t xml:space="preserve">1. Pita In Fɔs Lɛta 1: 15-16 - "Bɔt jɔs lɛk aw di wan we kɔl una oli, na so una fɔ oli pan ɔltin we una de tɔk, bikɔs dɛn rayt se, "Una oli, bikɔs a oli."</w:t>
      </w:r>
    </w:p>
    <w:p/>
    <w:p>
      <w:r xmlns:w="http://schemas.openxmlformats.org/wordprocessingml/2006/main">
        <w:t xml:space="preserve">2. Lɛta Fɔ Rom 12: 1-2 - "So mi brɔda dɛn, a de beg una wit Gɔd in sɔri-at fɔ mek una gi una bɔdi as sakrifays we gɛt layf, we oli ɛn we Gɔd go gladi fɔ, we na una wok we una de du. Ɛn una nɔ fɔ fala dis." di wɔl: bɔt una chenj bay we una de mek una tink nyu, so dat una go no wetin Gɔd want, we gud, we pɔsin kin gladi fɔ, ɛn we pafɛkt."</w:t>
      </w:r>
    </w:p>
    <w:p/>
    <w:p>
      <w:r xmlns:w="http://schemas.openxmlformats.org/wordprocessingml/2006/main">
        <w:t xml:space="preserve">Ditarɔnɔmi 25: 17 Una mɛmba wetin Amalɛk dɛn bin du to yu na rod we una kɔmɔt na Ijipt.</w:t>
      </w:r>
    </w:p>
    <w:p/>
    <w:p>
      <w:r xmlns:w="http://schemas.openxmlformats.org/wordprocessingml/2006/main">
        <w:t xml:space="preserve">Di vas ɛnkɔrej di Izrɛlayt dɛn fɔ mɛmba wetin Amalɛk dɛn bin du to dɛn we dɛn bin de kɔmɔt na Ijipt.</w:t>
      </w:r>
    </w:p>
    <w:p/>
    <w:p>
      <w:r xmlns:w="http://schemas.openxmlformats.org/wordprocessingml/2006/main">
        <w:t xml:space="preserve">1. Di Pawa fɔ Mɛmba - Aw fɔ mɛmba di bad tin dɛn we wi bin dɔn du trade kin ɛp wi fɔ go bifo wit fet.</w:t>
      </w:r>
    </w:p>
    <w:p/>
    <w:p>
      <w:r xmlns:w="http://schemas.openxmlformats.org/wordprocessingml/2006/main">
        <w:t xml:space="preserve">2. Wan Fetful Mɛmori - Na lɛsin bɔt aw fɔ mɛmba Gɔd in fetfulnɛs pan ɔl we wi bin de tray tranga wan trade.</w:t>
      </w:r>
    </w:p>
    <w:p/>
    <w:p>
      <w:r xmlns:w="http://schemas.openxmlformats.org/wordprocessingml/2006/main">
        <w:t xml:space="preserve">1. Ɛksodɔs 17: 8-16 - Di stori bɔt aw Amalek dɛn bin atak di Izrɛlayt dɛn.</w:t>
      </w:r>
    </w:p>
    <w:p/>
    <w:p>
      <w:r xmlns:w="http://schemas.openxmlformats.org/wordprocessingml/2006/main">
        <w:t xml:space="preserve">2. Sam 103: 11-14 - Wan mɛmba bɔt aw Gɔd nɔ de mɛmba wi sin dɛn igen.</w:t>
      </w:r>
    </w:p>
    <w:p/>
    <w:p>
      <w:r xmlns:w="http://schemas.openxmlformats.org/wordprocessingml/2006/main">
        <w:t xml:space="preserve">Ditarɔnɔmi 25: 18 I mit yu na rod, ɛn bit yu, ɔl di wan dɛn we wik biɛn yu, we yu taya ɛn taya; ɛn i nɔ bin de fred Gɔd.</w:t>
      </w:r>
    </w:p>
    <w:p/>
    <w:p>
      <w:r xmlns:w="http://schemas.openxmlformats.org/wordprocessingml/2006/main">
        <w:t xml:space="preserve">Gɔd bin tɛl di Izrɛlayt dɛn se dɛn nɔ fɔ blem dɛn ɛnimi dɛn, ɛn fɔ mɛmba aw Gɔd bin dɔn sɔri fɔ dɛn trade we dɛn wik ɛn taya.</w:t>
      </w:r>
    </w:p>
    <w:p/>
    <w:p>
      <w:r xmlns:w="http://schemas.openxmlformats.org/wordprocessingml/2006/main">
        <w:t xml:space="preserve">1. Gɔd in Sɔri-at: Fɔ Mɛmba Gɔd in Grɛs we Wi Wik.</w:t>
      </w:r>
    </w:p>
    <w:p/>
    <w:p>
      <w:r xmlns:w="http://schemas.openxmlformats.org/wordprocessingml/2006/main">
        <w:t xml:space="preserve">2. Gɔd in Plan fɔ Blɛsin: Di Impɔtant fɔ Fɔgiv na Wi Layf.</w:t>
      </w:r>
    </w:p>
    <w:p/>
    <w:p>
      <w:r xmlns:w="http://schemas.openxmlformats.org/wordprocessingml/2006/main">
        <w:t xml:space="preserve">1. Sam 103: 8-14 - Di Masta gɛt sɔri-at ɛn i gɛt sɔri-at, i nɔ de vɛks kwik, ɛn i gɛt bɔku lɔv we nɔ de chenj.</w:t>
      </w:r>
    </w:p>
    <w:p/>
    <w:p>
      <w:r xmlns:w="http://schemas.openxmlformats.org/wordprocessingml/2006/main">
        <w:t xml:space="preserve">2. Lɛta Fɔ Rom 12: 14-21 - Blɛs di wan dɛn we de mek una sɔfa; blɛs ɛn nɔ swɛ dɛn.</w:t>
      </w:r>
    </w:p>
    <w:p/>
    <w:p>
      <w:r xmlns:w="http://schemas.openxmlformats.org/wordprocessingml/2006/main">
        <w:t xml:space="preserve">Ditarɔnɔmi 25: 19 So we PAPA GƆD we na yu Gɔd dɔn gi yu rɛst frɔm ɔl yu ɛnimi dɛn we de rawnd yu, na di land we PAPA GƆD we na yu Gɔd gi yu fɔ bi prɔpati fɔ gɛt am, yu go dɔnawe wit am Amalek dɛn we kɔmɔt ɔnda ɛvin; yu nɔ fɔ fɔgɛt am.</w:t>
      </w:r>
    </w:p>
    <w:p/>
    <w:p>
      <w:r xmlns:w="http://schemas.openxmlformats.org/wordprocessingml/2006/main">
        <w:t xml:space="preserve">Gɔd tɛl wi se wi nɔ fɔ fɔgɛt di sin dɛn we Amalek dɛn bin du ɛn fɔ pul dɛn mɛmori kɔmɔt ɔnda ɛvin.</w:t>
      </w:r>
    </w:p>
    <w:p/>
    <w:p>
      <w:r xmlns:w="http://schemas.openxmlformats.org/wordprocessingml/2006/main">
        <w:t xml:space="preserve">1. Di Sin fɔ Amalek: Fɔ Mɛmba wi Pas fɔ Rijek Sin</w:t>
      </w:r>
    </w:p>
    <w:p/>
    <w:p>
      <w:r xmlns:w="http://schemas.openxmlformats.org/wordprocessingml/2006/main">
        <w:t xml:space="preserve">2. Di Pawa fɔ Fɔgiv: Fɔ Fɛn Grɛs insay di Masta in Sɔri-at</w:t>
      </w:r>
    </w:p>
    <w:p/>
    <w:p>
      <w:r xmlns:w="http://schemas.openxmlformats.org/wordprocessingml/2006/main">
        <w:t xml:space="preserve">1. Ayzaya 43: 25 - "Mi, ivin mi, na di wan we de pul yu sin dɛn, fɔ mi yon sek, ɛn nɔ de mɛmba yu sin dɛn igen."</w:t>
      </w:r>
    </w:p>
    <w:p/>
    <w:p>
      <w:r xmlns:w="http://schemas.openxmlformats.org/wordprocessingml/2006/main">
        <w:t xml:space="preserve">2. Lyuk 6: 36 - "Una fɔ gɛt sɔri-at jɔs lɛk aw una Papa gɛt sɔri-at."</w:t>
      </w:r>
    </w:p>
    <w:p/>
    <w:p>
      <w:r xmlns:w="http://schemas.openxmlformats.org/wordprocessingml/2006/main">
        <w:t xml:space="preserve">Wi kin tɔk smɔl bɔt Ditarɔnɔmi 26 insay tri paregraf dɛn lɛk dis, wit vas dɛn we dɛn sho:</w:t>
      </w:r>
    </w:p>
    <w:p/>
    <w:p>
      <w:r xmlns:w="http://schemas.openxmlformats.org/wordprocessingml/2006/main">
        <w:t xml:space="preserve">Paragraf 1: Ditarɔnɔmi 26: 1-11 tɔk bɔt aw fɔ sakrifays fɔs frut ɛn aw fɔ rid wan diklareshɔn bifo Yahweh. Mozis tɛl di Izrɛlayt dɛn se we dɛn go na di land we Gɔd prɔmis dɛn, dɛn fɔ kam wit wan pat pan dɛn fɔs frut ɛn gi am bifo di prist as sakrifays. Apat frɔm dis ɔfrin, dɛn fɔ rid wan diklareshɔn we de sho se Gɔd fetful ɛn tɔk bɔt dɛn istri as pipul dɛn we I dɔn pik. Dis tin we dɛn du de mɛmba dɛn fɔ tɛl tɛnki fɔ di tin dɛn we Gɔd dɔn gi dɛn ɛn fɔ sev dɛn.</w:t>
      </w:r>
    </w:p>
    <w:p/>
    <w:p>
      <w:r xmlns:w="http://schemas.openxmlformats.org/wordprocessingml/2006/main">
        <w:t xml:space="preserve">Paragraf 2: We Mozis kɔntinyu fɔ tɔk bɔt Ditarɔnɔmi 26: 12-15, i tɔk mɔ bɔt aw i impɔtant fɔ gi tɛn pat ɛn gi sakrifays fɔ sɔpɔt di wan dɛn we nid ɛp. I tɛl dɛn se ɛvri tɔd ia, we dɛn kɔl di Ia fɔ Tayth, dɛn fɔ put wan tɛn pat fɔ Livayt dɛn, fɔrina dɛn, pikin dɛn we nɔ gɛt mama ɛn papa, ɛn uman dɛn we dɛn man dɔn day insay dɛn kɔmyuniti. We dɛn du dat, dɛn de sho se dɛn gɛt sɔri-at to di wan dɛn we nɔ gɛt tin dɛn ɔ we nɔ gɛt sɔpɔt frɔm ɔda pipul dɛn.</w:t>
      </w:r>
    </w:p>
    <w:p/>
    <w:p>
      <w:r xmlns:w="http://schemas.openxmlformats.org/wordprocessingml/2006/main">
        <w:t xml:space="preserve">Paragraf 3: Ditarɔnɔmi 26 dɔn wit wan riaffirmation fɔ Izrɛl in agrimɛnt rilayshɔn wit Yahweh. Insay Ditarɔnɔmi 26: 16-19 , Mozis mɛmba di Izrɛlayt dɛn bɔt di wok we dɛn gɛt fɔ obe Gɔd in lɔ dɛn fetful wan. I de kɔl dɛn fɔ kɔmit dɛnsɛf wit ɔl dɛn at fɔ kip In lɔ ɛn ɔdinans dɛn. Fɔ pe bak fɔ di obe we dɛn obe, Gɔd prɔmis se i go es dɛn ɔp pas ɔl di neshɔn dɛn ɛn mek dɛn bi In oli pipul dɛn as prɔpati we dɛn valyu.</w:t>
      </w:r>
    </w:p>
    <w:p/>
    <w:p>
      <w:r xmlns:w="http://schemas.openxmlformats.org/wordprocessingml/2006/main">
        <w:t xml:space="preserve">Fɔ sɔmtin:</w:t>
      </w:r>
    </w:p>
    <w:p>
      <w:r xmlns:w="http://schemas.openxmlformats.org/wordprocessingml/2006/main">
        <w:t xml:space="preserve">Ditarɔnɔmi 26 tɔk bɔt:</w:t>
      </w:r>
    </w:p>
    <w:p>
      <w:r xmlns:w="http://schemas.openxmlformats.org/wordprocessingml/2006/main">
        <w:t xml:space="preserve">Fɔ gi fɔs frut fɔ sho se Gɔd fetful;</w:t>
      </w:r>
    </w:p>
    <w:p>
      <w:r xmlns:w="http://schemas.openxmlformats.org/wordprocessingml/2006/main">
        <w:t xml:space="preserve">Tayntin ɛn gi ɔfrin fɔ sɔpɔt di wan dɛn we nid ɛp;</w:t>
      </w:r>
    </w:p>
    <w:p>
      <w:r xmlns:w="http://schemas.openxmlformats.org/wordprocessingml/2006/main">
        <w:t xml:space="preserve">Riaffirmation of agrimɛnt rileshɔnship obe we de lid to blɛsin.</w:t>
      </w:r>
    </w:p>
    <w:p/>
    <w:p>
      <w:r xmlns:w="http://schemas.openxmlformats.org/wordprocessingml/2006/main">
        <w:t xml:space="preserve">Fɔ pe atɛnshɔn fɔ gi fɔs frut fɔ gri se Gɔd fetful, fɔ tɔk bɔt istri;</w:t>
      </w:r>
    </w:p>
    <w:p>
      <w:r xmlns:w="http://schemas.openxmlformats.org/wordprocessingml/2006/main">
        <w:t xml:space="preserve">Tayntin ɛn gi ɔfrin fɔ sɔpɔt Livayt dɛn, fɔrina dɛn, pikin dɛn we nɔ gɛt mama ɛn papa, ɛn uman dɛn we dɛn man dɔn day;</w:t>
      </w:r>
    </w:p>
    <w:p>
      <w:r xmlns:w="http://schemas.openxmlformats.org/wordprocessingml/2006/main">
        <w:t xml:space="preserve">Riaffirmation of agrimɛnt rileshɔnship wit ɔl yu at obe we de lid to ɔp.</w:t>
      </w:r>
    </w:p>
    <w:p/>
    <w:p>
      <w:r xmlns:w="http://schemas.openxmlformats.org/wordprocessingml/2006/main">
        <w:t xml:space="preserve">Di chapta de tɔk mɔ bɔt aw fɔ sakrifays fɔs frut ɛn aw fɔ rid wan diklareshɔn bifo Yahweh, di impɔtant tin fɔ gi tɛn pat ɛn gi ɔfrin fɔ sɔpɔt di wan dɛn we nid ɛp, ɛn fɔ sho bak di Izrɛl in agrimɛnt rilayshɔn wit Gɔd. Insay Ditarɔnɔmi 26, Mozis tɛl di Izrɛlayt dɛn se we dɛn go na di land we dɛn bin dɔn prɔmis, dɛn fɔ briŋ pat pan dɛn fɔs frut fɔ mek sakrifays bifo di prist. Apat frɔm dis ɔfrin, dɛn fɔ rid wan diklareshɔn we de sho se Gɔd fetful wan ɔlsay na dɛn istri as pipul dɛn we i dɔn pik.</w:t>
      </w:r>
    </w:p>
    <w:p/>
    <w:p>
      <w:r xmlns:w="http://schemas.openxmlformats.org/wordprocessingml/2006/main">
        <w:t xml:space="preserve">We Mozis kɔntinyu fɔ tɔk bɔt Ditarɔnɔmi 26, i tɔk mɔ bɔt aw i impɔtant fɔ gi tɛn pat ɛn fɔ gi sakrifays. I tɛl dɛn se ɛvri tɔd ia (di Ia fɔ Tayth), dɛn fɔ put tayt fɔ sɔm patikyula grup dɛn insay dɛn kɔmyuniti we nid di Livayt dɛn, fɔrina dɛn we de wit dɛn, pikin dɛn we nɔ gɛt mama ɛn papa, ɛn uman dɛn we dɛn man dɔn day. Dis akt de sho sɔri-at to di wan dɛn we nɔ gɛt risɔs ɔ sɔshal sɔpɔt.</w:t>
      </w:r>
    </w:p>
    <w:p/>
    <w:p>
      <w:r xmlns:w="http://schemas.openxmlformats.org/wordprocessingml/2006/main">
        <w:t xml:space="preserve">Ditarɔnɔmi 26 dɔn wit wan riaffirmation fɔ Izrɛl in agrimɛnt rilayshɔn wit Yahweh. Mozis mɛmba dɛn bɔt di wok we dɛn gɛt fɔ obe Gɔd in lɔ dɛn fetful wan. I de kɔl dɛn fɔ kɔmit dɛnsɛf wit ɔl dɛn at fɔ kip In lɔ ɛn ɔdinans dɛn. Fɔ pe bak fɔ di obe we dɛn obe, Gɔd prɔmis fɔ es dɛn ɔp pas ɔl di neshɔn dɛn ɛn mek dɛn bi In oli pipul dɛn as prɔpati we dɛn valyu we de sho in glori.</w:t>
      </w:r>
    </w:p>
    <w:p/>
    <w:p>
      <w:r xmlns:w="http://schemas.openxmlformats.org/wordprocessingml/2006/main">
        <w:t xml:space="preserve">Ditarɔnɔmi 26: 1 We yu go na di land we PAPA GƆD we na yu Gɔd gi yu fɔ bi prɔpati ɛn gɛt am ɛn yu go de de.</w:t>
      </w:r>
    </w:p>
    <w:p/>
    <w:p>
      <w:r xmlns:w="http://schemas.openxmlformats.org/wordprocessingml/2006/main">
        <w:t xml:space="preserve">We wi go insay ɛn gɛt di land we di Masta gi wi, wi fɔ tɛl am tɛnki ɛn sakrifays to am.</w:t>
      </w:r>
    </w:p>
    <w:p/>
    <w:p>
      <w:r xmlns:w="http://schemas.openxmlformats.org/wordprocessingml/2006/main">
        <w:t xml:space="preserve">1. At fɔ Tɛnki: Fɔ Gɛt Tɛnki na Wi Layf</w:t>
      </w:r>
    </w:p>
    <w:p/>
    <w:p>
      <w:r xmlns:w="http://schemas.openxmlformats.org/wordprocessingml/2006/main">
        <w:t xml:space="preserve">2. Fɔ Du wetin Gɔd dɔn prɔmis: Fɔ abop pan di tin dɛn we di Masta de gi wi</w:t>
      </w:r>
    </w:p>
    <w:p/>
    <w:p>
      <w:r xmlns:w="http://schemas.openxmlformats.org/wordprocessingml/2006/main">
        <w:t xml:space="preserve">1. Sam 100: 4-5 - "Una go insay in get wit tɛnki, ɛn in kɔt wit prez! Una tɛl am tɛnki, blɛs in nem! Bikɔs PAPA GƆD gud; in lɔv we nɔ de chenj sote go, ɛn in fetful to ɔl jɛnɛreshɔn." "</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Ditarɔnɔmi 26: 2 Dat yu fɔ tek di fɔs wan pan ɔl di frut dɛn na di wɔl, we yu go briŋ na yu land we PAPA GƆD we na yu Gɔd gi yu, ɛn put am na baskɛt, ɛn go na di ples we di PAPA GƆD we na yu Gɔd go pik fɔ put in nem de.</w:t>
      </w:r>
    </w:p>
    <w:p/>
    <w:p>
      <w:r xmlns:w="http://schemas.openxmlformats.org/wordprocessingml/2006/main">
        <w:t xml:space="preserve">Dis pat de tɔk bɔt di wok we Izrɛlayt dɛn gɛt fɔ briŋ di fɔs frut dɛn na dɛn land na di ples we Gɔd dɔn pik.</w:t>
      </w:r>
    </w:p>
    <w:p/>
    <w:p>
      <w:r xmlns:w="http://schemas.openxmlformats.org/wordprocessingml/2006/main">
        <w:t xml:space="preserve">1. Di Ples we Gɔd Pik: Fɔ chɛk Ditarɔnɔmi 26: 2</w:t>
      </w:r>
    </w:p>
    <w:p/>
    <w:p>
      <w:r xmlns:w="http://schemas.openxmlformats.org/wordprocessingml/2006/main">
        <w:t xml:space="preserve">2. Di Obligayshɔn fɔ Izrɛlayt dɛn: Wetin Gɔd De aks Wi</w:t>
      </w:r>
    </w:p>
    <w:p/>
    <w:p>
      <w:r xmlns:w="http://schemas.openxmlformats.org/wordprocessingml/2006/main">
        <w:t xml:space="preserve">1. Ɛksodɔs 23: 16 - "Ɛn di fɛstival fɔ avɛst, di fɔs frut fɔ yu wok we yu dɔn plant na fam kɔmɔt na di fil."</w:t>
      </w:r>
    </w:p>
    <w:p/>
    <w:p>
      <w:r xmlns:w="http://schemas.openxmlformats.org/wordprocessingml/2006/main">
        <w:t xml:space="preserve">2. Lɛvitikɔs 23: 10 - "Tɔk to di Izrɛlayt dɛn ɛn tɛl dɛn se, we una kam na di land we a de gi una, ɛn una avɛst, na da tɛm de una go briŋ wan ship pan di fɔs frut dɛn." una avɛst to di prist.”</w:t>
      </w:r>
    </w:p>
    <w:p/>
    <w:p>
      <w:r xmlns:w="http://schemas.openxmlformats.org/wordprocessingml/2006/main">
        <w:t xml:space="preserve">Ditarɔnɔmi 26: 3 Yu go go to di prist we go de da tɛm de, ɛn tɛl am se: ‘A de tɔk tide to PAPA GƆD we na yu Gɔd se a dɔn kam na di kɔntri we PAPA GƆD bin swɛ to wi gret gret granpa dɛn fɔ gi wi.</w:t>
      </w:r>
    </w:p>
    <w:p/>
    <w:p>
      <w:r xmlns:w="http://schemas.openxmlformats.org/wordprocessingml/2006/main">
        <w:t xml:space="preserve">Dis pat frɔm Ditarɔnɔmi de tɔk bɔt aw di Izrɛlayt dɛn bin de mek prɔfɛshɔn to di Masta se dɛn dɔn kam na di kɔntri we dɛn bin dɔn prɔmis dɛn gret gret granpa dɛn.</w:t>
      </w:r>
    </w:p>
    <w:p/>
    <w:p>
      <w:r xmlns:w="http://schemas.openxmlformats.org/wordprocessingml/2006/main">
        <w:t xml:space="preserve">1. Di Prɔmis dɛn we Gɔd Gɛt: Fɔ Du In Kɔvinant</w:t>
      </w:r>
    </w:p>
    <w:p/>
    <w:p>
      <w:r xmlns:w="http://schemas.openxmlformats.org/wordprocessingml/2006/main">
        <w:t xml:space="preserve">2. Wi Rispɔnsibiliti to Gɔd: Fɔ Du wetin Wi fɔ Du</w:t>
      </w:r>
    </w:p>
    <w:p/>
    <w:p>
      <w:r xmlns:w="http://schemas.openxmlformats.org/wordprocessingml/2006/main">
        <w:t xml:space="preserve">1. Jɔshwa 24: 14-15 - "Na so so una de fred PAPA GƆD ɛn sav am wit ɔl wi at ɛn fɔ fetful. Put di gɔd dɛn we una papa dɛn bin de sav pas di riva ɛn na Ijipt, ɛn sav di Masta. Ɛn if na bad tin de insay una yay fɔ sav Jiova, una pik dis de udat una go sav, ilɛksɛf na di gɔd dɛn we una gret gret granpa dɛn bin de sav na di eria we de biɛn di Riva, ɔ di gɔd dɛn we di Emɔrayt dɛn we una de na dɛn land bin de sav.Bɔt fɔ mi ɛn mi os, wi go du am sav Jiova.</w:t>
      </w:r>
    </w:p>
    <w:p/>
    <w:p>
      <w:r xmlns:w="http://schemas.openxmlformats.org/wordprocessingml/2006/main">
        <w:t xml:space="preserve">2. Sam 119: 1-2 - Blɛsin fɔ di wan dɛn we nɔ gɛt wan bɔt dɛn we, we de waka na di lɔ we PAPA GƆD de du! Di wan dɛn we de kip in tɛstimoni, we de luk fɔ am wit ɔl dɛn at, gɛt blɛsin.</w:t>
      </w:r>
    </w:p>
    <w:p/>
    <w:p>
      <w:r xmlns:w="http://schemas.openxmlformats.org/wordprocessingml/2006/main">
        <w:t xml:space="preserve">Ditarɔnɔmi 26: 4 Di prist fɔ pul di baskɛt na yu an ɛn put am bifo PAPA GƆD we na yu Gɔd in ɔlta.</w:t>
      </w:r>
    </w:p>
    <w:p/>
    <w:p>
      <w:r xmlns:w="http://schemas.openxmlformats.org/wordprocessingml/2006/main">
        <w:t xml:space="preserve">Dɛn tɛl di prist fɔ tek di baskɛt frɔm di pipul dɛn ɛn put am bifo PAPA GƆD in ɔlta.</w:t>
      </w:r>
    </w:p>
    <w:p/>
    <w:p>
      <w:r xmlns:w="http://schemas.openxmlformats.org/wordprocessingml/2006/main">
        <w:t xml:space="preserve">1. Fɔ No se Gɔd gɛt pawa fɔ wi layf</w:t>
      </w:r>
    </w:p>
    <w:p/>
    <w:p>
      <w:r xmlns:w="http://schemas.openxmlformats.org/wordprocessingml/2006/main">
        <w:t xml:space="preserve">2. Gi Wi Bɛst to di Masta</w:t>
      </w:r>
    </w:p>
    <w:p/>
    <w:p>
      <w:r xmlns:w="http://schemas.openxmlformats.org/wordprocessingml/2006/main">
        <w:t xml:space="preserve">1. Lɛta Fɔ Filipay 4: 18 - "Bɔt a gɛt ɔltin, ɛn a gɛt bɔku tin dɛn, a dɔn ful-ɔp, a dɔn gɛt di tin dɛn we Epafroditɔs sɛn frɔm yu, i de smɛl fayn, sakrifays we Gɔd gladi fɔ."</w:t>
      </w:r>
    </w:p>
    <w:p/>
    <w:p>
      <w:r xmlns:w="http://schemas.openxmlformats.org/wordprocessingml/2006/main">
        <w:t xml:space="preserve">2. Prɔvabs 3: 9 - "Una fɔ ɔnɔ PAPA GƆD wit yu prɔpati ɛn wit di fɔs frut fɔ ɔl di tin dɛn we yu dɔn plant."</w:t>
      </w:r>
    </w:p>
    <w:p/>
    <w:p>
      <w:r xmlns:w="http://schemas.openxmlformats.org/wordprocessingml/2006/main">
        <w:t xml:space="preserve">Ditarɔnɔmi 26: 5 Yu go tɔk bifo PAPA GƆD we na yu Gɔd se, ‘Mi papa na bin Sirian we bin rɛdi fɔ day, ɛn i go dɔŋ na Ijipt, ɛn i bin de de wit sɔm pipul dɛn, ɛn i bi wan neshɔn de, we big, pawaful, ɛn pipul dɛn we de de:</w:t>
      </w:r>
    </w:p>
    <w:p/>
    <w:p>
      <w:r xmlns:w="http://schemas.openxmlformats.org/wordprocessingml/2006/main">
        <w:t xml:space="preserve">Di spika de tɛl PAPA GƆD bɔt aw dɛn papa bin dɔn kam dɔŋ na Ijipt wit smɔl pipul dɛn nɔmɔ, ɛn aw di neshɔn bin dɔn gro fɔ bi big ɛn bɔku pipul dɛn.</w:t>
      </w:r>
    </w:p>
    <w:p/>
    <w:p>
      <w:r xmlns:w="http://schemas.openxmlformats.org/wordprocessingml/2006/main">
        <w:t xml:space="preserve">1. Di Pawa we Gɔd Gɛt fɔ Blɛsin to In Pipul dɛn</w:t>
      </w:r>
    </w:p>
    <w:p/>
    <w:p>
      <w:r xmlns:w="http://schemas.openxmlformats.org/wordprocessingml/2006/main">
        <w:t xml:space="preserve">2. Di Fetful we Gɔd De Du wetin I Prɔmis</w:t>
      </w:r>
    </w:p>
    <w:p/>
    <w:p>
      <w:r xmlns:w="http://schemas.openxmlformats.org/wordprocessingml/2006/main">
        <w:t xml:space="preserve">1. Ditarɔnɔmi 26: 5-6 Yu go tɔk bifo PAPA GƆD we na yu Gɔd se, ‘Mi papa na Sirian we bin rɛdi fɔ day, ɛn i go dɔŋ na Ijipt, ɛn i bin de de wit sɔm pipul dɛn, ɛn i bi big neshɔn de , pawaful, ɛn bɔku pipul dɛn: Ɛn PAPA GƆD pul wi kɔmɔt na Ijipt wit pawaful an, wit wan an we i es, ɛn wit big big fred, wit sayn dɛn, ɛn wit wɔndaful tin dɛn</w:t>
      </w:r>
    </w:p>
    <w:p/>
    <w:p>
      <w:r xmlns:w="http://schemas.openxmlformats.org/wordprocessingml/2006/main">
        <w:t xml:space="preserve">2. Lɛta Fɔ Rom 4: 1-25 So wetin wi go se Ebraam, we na wi gret gret granpa, bin gɛt? If Ebraam bin de du wetin rayt bikɔs i du wetin i du, i gɛt sɔntin fɔ bost bɔt, bɔt nɔto bifo Gɔd. Fɔ wetin di Skripchɔ se? Ebraam bin biliv Gɔd, ɛn dɛn bin tek am se i de du wetin rayt. Naw to di wan we de wok, dɛn nɔ de tek in pe as gift, bɔt dɛn de kɔnt am as sɔntin we i fɔ gɛt. Ɛn to di wan we nɔ de wok, bɔt i biliv pan di wan we de mek pipul dɛn we nɔ de du wetin Gɔd want, rayt, dɛn kin tek in fet as pɔsin we de du wetin rayt</w:t>
      </w:r>
    </w:p>
    <w:p/>
    <w:p>
      <w:r xmlns:w="http://schemas.openxmlformats.org/wordprocessingml/2006/main">
        <w:t xml:space="preserve">Ditarɔnɔmi 26: 6 Di Ijipshian dɛn beg wi bad ɛn mek wi sɔfa ɛn mek wi bi tranga slev.</w:t>
      </w:r>
    </w:p>
    <w:p/>
    <w:p>
      <w:r xmlns:w="http://schemas.openxmlformats.org/wordprocessingml/2006/main">
        <w:t xml:space="preserve">Di Ijipshian dɛn bin de mek di Izrɛlayt dɛn sɔfa ɛn mek dɛn bi slev.</w:t>
      </w:r>
    </w:p>
    <w:p/>
    <w:p>
      <w:r xmlns:w="http://schemas.openxmlformats.org/wordprocessingml/2006/main">
        <w:t xml:space="preserve">1. Gɔd gɛt pawa ɛn i kin pul wi kɔmɔt pan ɛnitin, ilɛksɛf i rili bad.</w:t>
      </w:r>
    </w:p>
    <w:p/>
    <w:p>
      <w:r xmlns:w="http://schemas.openxmlformats.org/wordprocessingml/2006/main">
        <w:t xml:space="preserve">2. Wi kin lan frɔm di Izrɛlayt dɛn ɛn abop pan Gɔd fɔ fri wi frɔm tin dɛn we de mek wi sɔfa.</w:t>
      </w:r>
    </w:p>
    <w:p/>
    <w:p>
      <w:r xmlns:w="http://schemas.openxmlformats.org/wordprocessingml/2006/main">
        <w:t xml:space="preserve">1. Ɛksodɔs 3: 7-10</w:t>
      </w:r>
    </w:p>
    <w:p/>
    <w:p>
      <w:r xmlns:w="http://schemas.openxmlformats.org/wordprocessingml/2006/main">
        <w:t xml:space="preserve">2. Ayzaya 41: 10</w:t>
      </w:r>
    </w:p>
    <w:p/>
    <w:p>
      <w:r xmlns:w="http://schemas.openxmlformats.org/wordprocessingml/2006/main">
        <w:t xml:space="preserve">Ditarɔnɔmi 26: 7 We wi kray to PAPA GƆD we na wi gret gret granpa dɛn Gɔd, PAPA GƆD yɛri wi vɔys, ɛn luk wi sɔfa, di wok we wi de du ɛn di we aw wi de mek wi sɔfa.</w:t>
      </w:r>
    </w:p>
    <w:p/>
    <w:p>
      <w:r xmlns:w="http://schemas.openxmlformats.org/wordprocessingml/2006/main">
        <w:t xml:space="preserve">Gɔd bin yɛri di kray we di Izrɛlayt dɛn bin de kray ɛn si aw dɛn bin de sɔfa, dɛn bin de wok tranga wan, ɛn dɛn bin de mek dɛn sɔfa.</w:t>
      </w:r>
    </w:p>
    <w:p/>
    <w:p>
      <w:r xmlns:w="http://schemas.openxmlformats.org/wordprocessingml/2006/main">
        <w:t xml:space="preserve">1. Gɔd De Lisin: Aw fɔ Gɛt In Intavyu insay Tɛm we Nid</w:t>
      </w:r>
    </w:p>
    <w:p/>
    <w:p>
      <w:r xmlns:w="http://schemas.openxmlformats.org/wordprocessingml/2006/main">
        <w:t xml:space="preserve">2. Gɔd De Si Wi Strɔng: Fɔ Fɛn Kɔmfɔt ɛn Strɔng we I De Bifo</w:t>
      </w:r>
    </w:p>
    <w:p/>
    <w:p>
      <w:r xmlns:w="http://schemas.openxmlformats.org/wordprocessingml/2006/main">
        <w:t xml:space="preserve">1. Sam 34: 17-18 - Di wan dɛn we de du wetin rayt de ala, ɛn PAPA GƆD de yɛri, ɛn fri dɛn frɔm ɔl dɛn trɔbul. PAPA GƆD de nia di wan dɛn we gɛt pwɛl at; ɛn i de sev di wan dɛn we de fil bad.</w:t>
      </w:r>
    </w:p>
    <w:p/>
    <w:p>
      <w:r xmlns:w="http://schemas.openxmlformats.org/wordprocessingml/2006/main">
        <w:t xml:space="preserve">2. Lɛta Fɔ Rom 8: 26-27 - Semweso di Spirit de ɛp wi sik dɛn bak, bikɔs wi nɔ no wetin wi fɔ pre fɔ lɛk aw wi fɔ pre fɔ, bɔt di Spirit insɛf de beg fɔ wi wit kray we wi nɔ ebul fɔ tɔk. Ɛn ɛnibɔdi we de chɛk di at, no wetin di Spirit de tink, bikɔs i de beg fɔ di oli wan dɛn akɔdin to wetin Gɔd want.</w:t>
      </w:r>
    </w:p>
    <w:p/>
    <w:p>
      <w:r xmlns:w="http://schemas.openxmlformats.org/wordprocessingml/2006/main">
        <w:t xml:space="preserve">Ditarɔnɔmi 26: 8 PAPA GƆD pul wi kɔmɔt na Ijipt wit pawaful an, wit wan an we i es, ɛn wit big big fred, wit sayn dɛn, ɛn wit wɔndaful tin dɛn.</w:t>
      </w:r>
    </w:p>
    <w:p/>
    <w:p>
      <w:r xmlns:w="http://schemas.openxmlformats.org/wordprocessingml/2006/main">
        <w:t xml:space="preserve">PAPA GƆD lid di Izrɛlayt dɛn kɔmɔt na Ijipt wit in pawa ɛn big big sayn dɛn ɛn wɔndaful tin dɛn.</w:t>
      </w:r>
    </w:p>
    <w:p/>
    <w:p>
      <w:r xmlns:w="http://schemas.openxmlformats.org/wordprocessingml/2006/main">
        <w:t xml:space="preserve">1: Wi fɔ mɛmba aw di Masta fetful ɛn di pawa we i gɛt fɔ protɛkt wi.</w:t>
      </w:r>
    </w:p>
    <w:p/>
    <w:p>
      <w:r xmlns:w="http://schemas.openxmlformats.org/wordprocessingml/2006/main">
        <w:t xml:space="preserve">2: Wi fɔ tɛl Jiova tɛnki fɔ di mirekul we i de du ɛn fɔ di tin dɛn we i de gi wi.</w:t>
      </w:r>
    </w:p>
    <w:p/>
    <w:p>
      <w:r xmlns:w="http://schemas.openxmlformats.org/wordprocessingml/2006/main">
        <w:t xml:space="preserve">1: Ɛksodɔs 14: 31 - Izrɛl si di big wok we PAPA GƆD du pan di Ijipshian dɛn, ɛn di pipul dɛn fred PAPA GƆD ɛn biliv PAPA GƆD ɛn in savant Mozis.</w:t>
      </w:r>
    </w:p>
    <w:p/>
    <w:p>
      <w:r xmlns:w="http://schemas.openxmlformats.org/wordprocessingml/2006/main">
        <w:t xml:space="preserve">2: Sam 136: 12 - Wi gɛt strɔng an ɛn stret an, bikɔs in sɔri-at de sote go.</w:t>
      </w:r>
    </w:p>
    <w:p/>
    <w:p>
      <w:r xmlns:w="http://schemas.openxmlformats.org/wordprocessingml/2006/main">
        <w:t xml:space="preserve">Ditarɔnɔmi 26: 9 I dɔn briŋ wi kam na dis ples ɛn gi wi dis land, we na land we gɛt milk ɛn ɔni.</w:t>
      </w:r>
    </w:p>
    <w:p/>
    <w:p>
      <w:r xmlns:w="http://schemas.openxmlformats.org/wordprocessingml/2006/main">
        <w:t xml:space="preserve">Gɔd dɔn gi in pipul dɛn land we bɔku ɛn we gɛt bɔku frut.</w:t>
      </w:r>
    </w:p>
    <w:p/>
    <w:p>
      <w:r xmlns:w="http://schemas.openxmlformats.org/wordprocessingml/2006/main">
        <w:t xml:space="preserve">1. Gɔd in Plɛnti Plɛnti tin dɛn - Ditarɔnɔmi 26: 9</w:t>
      </w:r>
    </w:p>
    <w:p/>
    <w:p>
      <w:r xmlns:w="http://schemas.openxmlformats.org/wordprocessingml/2006/main">
        <w:t xml:space="preserve">2. Di Fayn we Gɔd in prɔmis dɛn - Ditarɔnɔmi 26: 9</w:t>
      </w:r>
    </w:p>
    <w:p/>
    <w:p>
      <w:r xmlns:w="http://schemas.openxmlformats.org/wordprocessingml/2006/main">
        <w:t xml:space="preserve">1. Sam 107: 35 - I tɔn di wildanɛs to wata we tinap, ɛn dray grɔn to wata spring.</w:t>
      </w:r>
    </w:p>
    <w:p/>
    <w:p>
      <w:r xmlns:w="http://schemas.openxmlformats.org/wordprocessingml/2006/main">
        <w:t xml:space="preserve">2. Ayzaya 58: 11 - PAPA GƆD go gayd yu ɔltɛm, ɛn satisfay yu sol we dray sizin, ɛn mek yu bon dɛn fat, ɛn yu go tan lɛk gadin we gɛt wata ɛn lɛk spring we in wata nɔ de fɔdɔm.</w:t>
      </w:r>
    </w:p>
    <w:p/>
    <w:p>
      <w:r xmlns:w="http://schemas.openxmlformats.org/wordprocessingml/2006/main">
        <w:t xml:space="preserve">Ditarɔnɔmi 26: 10 Naw, luk, a dɔn briŋ di fɔs frut dɛn na di land we yu, PAPA GƆD, dɔn gi mi. Ɛn yu fɔ put am bifo PAPA GƆD we na yu Gɔd, ɛn wɔship Jiova we na yu Gɔd.</w:t>
      </w:r>
    </w:p>
    <w:p/>
    <w:p>
      <w:r xmlns:w="http://schemas.openxmlformats.org/wordprocessingml/2006/main">
        <w:t xml:space="preserve">Dis pat na Ditarɔnɔmi 26: 10 tɔk bɔt di impɔtant tin fɔ gi di fɔs frut na di land to di Masta fɔ wɔship.</w:t>
      </w:r>
    </w:p>
    <w:p/>
    <w:p>
      <w:r xmlns:w="http://schemas.openxmlformats.org/wordprocessingml/2006/main">
        <w:t xml:space="preserve">1. Fɔ Wɔship Gɔd Tru Wi Ɔfrin</w:t>
      </w:r>
    </w:p>
    <w:p/>
    <w:p>
      <w:r xmlns:w="http://schemas.openxmlformats.org/wordprocessingml/2006/main">
        <w:t xml:space="preserve">2. Aw fɔ Ɔna Gɔd wit Wi Blɛsin dɛn</w:t>
      </w:r>
    </w:p>
    <w:p/>
    <w:p>
      <w:r xmlns:w="http://schemas.openxmlformats.org/wordprocessingml/2006/main">
        <w:t xml:space="preserve">1. Sam 50: 10-12 Bikɔs ɔl di animal dɛn we de na di bush na mi yon, ɛn di kaw dɛn we de na wan tawzin il dɛn. A no ɔl di bɔd dɛn we de na di mawnten dɛn, ɛn di wayl animal dɛn na di fil na mi yon. If a bin angri, a nɔ bin fɔ tɛl yu, bikɔs di wɔl na mi yon ɛn ɔl di tin dɛn we de de.</w:t>
      </w:r>
    </w:p>
    <w:p/>
    <w:p>
      <w:r xmlns:w="http://schemas.openxmlformats.org/wordprocessingml/2006/main">
        <w:t xml:space="preserve">2. Matyu 6: 19-21 Una nɔ kip jɛntri fɔ unasɛf na di wɔl, usay mɔt ɛn rɔst de rɔtin, ɛn usay tifman dɛn de brok ɛn tif: Bɔt una kip jɛntri fɔ unasɛf na ɛvin, usay mɔt ɛn rɔst nɔ de rɔtin, ɛn usay tifman dɛn nɔ de brok ɛn tif, bikɔs usay yu jɛntri de, na de yu at go de bak.</w:t>
      </w:r>
    </w:p>
    <w:p/>
    <w:p>
      <w:r xmlns:w="http://schemas.openxmlformats.org/wordprocessingml/2006/main">
        <w:t xml:space="preserve">Ditarɔnɔmi 26: 11 Una go gladi fɔ ɛni gud tin we PAPA GƆD we na yu Gɔd dɔn gi yu ɛn yu os, yu ɛn di Livayt ɛn di strenja we de wit una.</w:t>
      </w:r>
    </w:p>
    <w:p/>
    <w:p>
      <w:r xmlns:w="http://schemas.openxmlformats.org/wordprocessingml/2006/main">
        <w:t xml:space="preserve">Dis pat de ɛnkɔrej fɔ gladi fɔ ɛni gud tin we Gɔd dɔn gi wi ɛn to di wan dɛn we de arawnd wi.</w:t>
      </w:r>
    </w:p>
    <w:p/>
    <w:p>
      <w:r xmlns:w="http://schemas.openxmlformats.org/wordprocessingml/2006/main">
        <w:t xml:space="preserve">1. Fɔ Gladi Gladi fɔ Gɔd in Gud Gift dɛn</w:t>
      </w:r>
    </w:p>
    <w:p/>
    <w:p>
      <w:r xmlns:w="http://schemas.openxmlformats.org/wordprocessingml/2006/main">
        <w:t xml:space="preserve">2. Tɛnki ɛn Gi Jiova to Strenja dɛn</w:t>
      </w:r>
    </w:p>
    <w:p/>
    <w:p>
      <w:r xmlns:w="http://schemas.openxmlformats.org/wordprocessingml/2006/main">
        <w:t xml:space="preserve">1. Jems 1: 17 - "Ɛvri gud gift ɛn ɛni pafɛkt gift kɔmɔt na ɛvin, we kɔmɔt frɔm di Papa we de gi layt, we nɔ gɛt ɛni chenj ɔ shado we nɔ de chenj."</w:t>
      </w:r>
    </w:p>
    <w:p/>
    <w:p>
      <w:r xmlns:w="http://schemas.openxmlformats.org/wordprocessingml/2006/main">
        <w:t xml:space="preserve">2. Lɛta Fɔ Filipay 4: 4 - "Una gladi fɔ PAPA GƆD ɔltɛm; a go se bak, una gladi."</w:t>
      </w:r>
    </w:p>
    <w:p/>
    <w:p>
      <w:r xmlns:w="http://schemas.openxmlformats.org/wordprocessingml/2006/main">
        <w:t xml:space="preserve">Ditarɔnɔmi 26: 12 We yu dɔn fɔ gi tɛn ɔl di tɛn pat pan yu inkrisayz, na di tɔd ia we na di ia we yu fɔ gi tayt, ɛn yu gi am to di Livayt, di strenja, di wan dɛn we nɔ gɛt papa, ɛn di uman we dɛn man dɔn day, so dat dɛn go gɛt am it insay yu get dɛn, ɛn ful-ɔp;</w:t>
      </w:r>
    </w:p>
    <w:p/>
    <w:p>
      <w:r xmlns:w="http://schemas.openxmlformats.org/wordprocessingml/2006/main">
        <w:t xml:space="preserve">Gɔd tɛl di Izrɛlayt dɛn fɔ gi di tɛn pat pan di tin dɛn we dɛn dɔn plant ɛn gi am to di Livayt, strenja, we nɔ gɛt papa, ɛn uman we in man dɔn day so dat dɛn go ebul fɔ gi dɛn tin fɔ it.</w:t>
      </w:r>
    </w:p>
    <w:p/>
    <w:p>
      <w:r xmlns:w="http://schemas.openxmlformats.org/wordprocessingml/2006/main">
        <w:t xml:space="preserve">1. At we Gɛt Jiova: Fɔ Gi to di Wan dɛn we Nid</w:t>
      </w:r>
    </w:p>
    <w:p/>
    <w:p>
      <w:r xmlns:w="http://schemas.openxmlformats.org/wordprocessingml/2006/main">
        <w:t xml:space="preserve">2. Liv wit Tɛnki: Gɔd in Blɛsin ɛn Wi Rispɔns</w:t>
      </w:r>
    </w:p>
    <w:p/>
    <w:p>
      <w:r xmlns:w="http://schemas.openxmlformats.org/wordprocessingml/2006/main">
        <w:t xml:space="preserve">1. Lɛta Fɔ Galeshya 6: 9-10 Lɛ wi nɔ taya fɔ du gud, bikɔs insay di rayt tɛm, wi go avɛst if wi nɔ giv-ɔp. So, as wi gɛt chans, lɛ wi du gud to ɔlman, ɛn mɔ to di wan dɛn we de na di famili we gɛt fet.</w:t>
      </w:r>
    </w:p>
    <w:p/>
    <w:p>
      <w:r xmlns:w="http://schemas.openxmlformats.org/wordprocessingml/2006/main">
        <w:t xml:space="preserve">2. Lyuk 3: 11 I ansa dɛn se, “Ɛnibɔdi we gɛt tu klos fɔ sheb wit di wan we nɔ gɛt, ɛn ɛnibɔdi we gɛt it fɔ du di sem tin.”</w:t>
      </w:r>
    </w:p>
    <w:p/>
    <w:p>
      <w:r xmlns:w="http://schemas.openxmlformats.org/wordprocessingml/2006/main">
        <w:t xml:space="preserve">Ditarɔnɔmi 26: 13 Dɔn yu fɔ tɛl PAPA GƆD we na yu Gɔd se, ‘A dɔn pul di oli tin dɛn na mi os, ɛn a dɔn gi dɛn to di Livayt, to strenja, to pikin dɛn we nɔ gɛt papa, ɛn to uman dɛn we dɛn man dɔn day to ɔl yu lɔ dɛn we yu dɔn tɛl mi: A nɔ pwɛl yu lɔ dɛn, ɛn a nɔ fɔgɛt dɛn.</w:t>
      </w:r>
    </w:p>
    <w:p/>
    <w:p>
      <w:r xmlns:w="http://schemas.openxmlformats.org/wordprocessingml/2006/main">
        <w:t xml:space="preserve">Dɛn tɛl di pipul dɛn na Izrɛl fɔ gi oli tin dɛn to di Livayt dɛn, strenja dɛn, pikin dɛn we nɔ gɛt papa ɛn uman dɛn we dɛn man dɔn day, jɔs lɛk aw di Masta in lɔ dɛn se.</w:t>
      </w:r>
    </w:p>
    <w:p/>
    <w:p>
      <w:r xmlns:w="http://schemas.openxmlformats.org/wordprocessingml/2006/main">
        <w:t xml:space="preserve">1. Di At fɔ Tɛnki: Fɔ Mɛmba Gɔd in Kɔmandmɛnt ɛn Blɛsin dɛn</w:t>
      </w:r>
    </w:p>
    <w:p/>
    <w:p>
      <w:r xmlns:w="http://schemas.openxmlformats.org/wordprocessingml/2006/main">
        <w:t xml:space="preserve">2. Praktis fɔ obe: Wi fɔ kip Gɔd in lɔ dɛn ɛn sho sɔri-at</w:t>
      </w:r>
    </w:p>
    <w:p/>
    <w:p>
      <w:r xmlns:w="http://schemas.openxmlformats.org/wordprocessingml/2006/main">
        <w:t xml:space="preserve">1. Matyu 5: 17-18 Una nɔ tink se a kam fɔ pul di Lɔ ɔ di Prɔfɛt dɛn; A nɔ kam fɔ pul dɛn, bɔt a kam fɔ fulfil dɛn. Fɔ tru, a de tɛl una se, te ɛvin ɛn di wɔl pas, natin nɔ go pas na di Lɔ te ɔltin dɔn.</w:t>
      </w:r>
    </w:p>
    <w:p/>
    <w:p>
      <w:r xmlns:w="http://schemas.openxmlformats.org/wordprocessingml/2006/main">
        <w:t xml:space="preserve">2. Lɛta Fɔ Galeshya 6: 7-8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Ditarɔnɔmi 26: 14 A nɔ it am we a de kray, ɛn a nɔ tek ɛnitin pan am fɔ yuz am we nɔ klin, ɛn a nɔ gi am sɔntin fɔ dayman, bɔt a lisin to PAPA GƆD mi Gɔd in vɔys ɛn du wetin a du to ɔl wetin yu dɔn tɛl mi.</w:t>
      </w:r>
    </w:p>
    <w:p/>
    <w:p>
      <w:r xmlns:w="http://schemas.openxmlformats.org/wordprocessingml/2006/main">
        <w:t xml:space="preserve">Di pɔsin we de tɔk dɔn fala wetin Jiova tɛl am fɔ du ɛn i nɔ tek di sakrifays fɔ kray, fɔ yuz am fɔ dɔti, ɔ fɔ di wan dɛn we dɔn day.</w:t>
      </w:r>
    </w:p>
    <w:p/>
    <w:p>
      <w:r xmlns:w="http://schemas.openxmlformats.org/wordprocessingml/2006/main">
        <w:t xml:space="preserve">1. "Gɔd in kɔmand ɛn obe wetin i want".</w:t>
      </w:r>
    </w:p>
    <w:p/>
    <w:p>
      <w:r xmlns:w="http://schemas.openxmlformats.org/wordprocessingml/2006/main">
        <w:t xml:space="preserve">2. "Di Riwɔd dɛm fɔ Fetful Obedience".</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Lɛta Fɔ Kɔlɔse 3: 17 - Ɛn ɛnitin we una de du, wit wɔd ɔ du, du ɔltin insay di Masta Jizɔs in nem, ɛn tɛl Gɔd di Papa tɛnki tru am.</w:t>
      </w:r>
    </w:p>
    <w:p/>
    <w:p>
      <w:r xmlns:w="http://schemas.openxmlformats.org/wordprocessingml/2006/main">
        <w:t xml:space="preserve">Ditarɔnɔmi 26: 15 Luk dɔŋ frɔm yu oli ples, frɔm ɛvin, ɛn blɛs yu pipul Izrɛl ɛn di land we yu gi wi, lɛk aw yu bin swɛ to wi gret gret granpa dɛn, land we gɛt milk ɛn ɔni.</w:t>
      </w:r>
    </w:p>
    <w:p/>
    <w:p>
      <w:r xmlns:w="http://schemas.openxmlformats.org/wordprocessingml/2006/main">
        <w:t xml:space="preserve">Dɛn aks Gɔd fɔ blɛs in pipul dɛn Izrɛl ɛn di land we i dɔn gi dɛn, we na land we bɔku ɛn we de bia.</w:t>
      </w:r>
    </w:p>
    <w:p/>
    <w:p>
      <w:r xmlns:w="http://schemas.openxmlformats.org/wordprocessingml/2006/main">
        <w:t xml:space="preserve">1. Gɔd in Blɛsin dɛn Plɛnti ɛn Bif Bif</w:t>
      </w:r>
    </w:p>
    <w:p/>
    <w:p>
      <w:r xmlns:w="http://schemas.openxmlformats.org/wordprocessingml/2006/main">
        <w:t xml:space="preserve">2. Wi Go Abop pan Gɔd in prɔmis dɛn</w:t>
      </w:r>
    </w:p>
    <w:p/>
    <w:p>
      <w:r xmlns:w="http://schemas.openxmlformats.org/wordprocessingml/2006/main">
        <w:t xml:space="preserve">1. Sam 103: 2-5 - O mi sol, blɛs PAPA GƆD, ɛn nɔ fɔgɛt ɔl di bɛnifit dɛn we i de du: Na in de fɔgiv ɔl yu bad tin dɛn; we de mɛn ɔl yu sik dɛn; Udat de fri yu layf frɔm di pwɛl pwɛl; we de krawn yu wit lɔv ɛn sɔri-at; Udat de satisfay yu mɔt wit gud tin dɛn; so dat yu yɔŋ layf go nyu lɛk igl in yon.</w:t>
      </w:r>
    </w:p>
    <w:p/>
    <w:p>
      <w:r xmlns:w="http://schemas.openxmlformats.org/wordprocessingml/2006/main">
        <w:t xml:space="preserve">2. Prɔvabs 10: 22 - Na di Masta in blɛsin de mek pɔsin jɛntri, ɛn i nɔ de ad ɛni sɔri-at wit am.</w:t>
      </w:r>
    </w:p>
    <w:p/>
    <w:p>
      <w:r xmlns:w="http://schemas.openxmlformats.org/wordprocessingml/2006/main">
        <w:t xml:space="preserve">Ditarɔnɔmi 26: 16 Dis de, PAPA GƆD we na yu Gɔd dɔn tɛl yu fɔ du dɛn lɔ ɛn jɔjmɛnt ya, so yu fɔ du am wit ɔl yu at ɛn wit ɔl yu sol.</w:t>
      </w:r>
    </w:p>
    <w:p/>
    <w:p>
      <w:r xmlns:w="http://schemas.openxmlformats.org/wordprocessingml/2006/main">
        <w:t xml:space="preserve">Dis vas de sho se i impɔtant fɔ kip Gɔd in lɔ ɛn jɔjmɛnt wit ɔl in at ɛn sol.</w:t>
      </w:r>
    </w:p>
    <w:p/>
    <w:p>
      <w:r xmlns:w="http://schemas.openxmlformats.org/wordprocessingml/2006/main">
        <w:t xml:space="preserve">1. Di At fɔ obe: Wi fɔ Liv Gɔd in Kɔmandmɛnt dɛn wit ɔl yu at</w:t>
      </w:r>
    </w:p>
    <w:p/>
    <w:p>
      <w:r xmlns:w="http://schemas.openxmlformats.org/wordprocessingml/2006/main">
        <w:t xml:space="preserve">2. Di Sol fɔ obe: Fɔ Du wetin Gɔd want wit divoshɔn</w:t>
      </w:r>
    </w:p>
    <w:p/>
    <w:p>
      <w:r xmlns:w="http://schemas.openxmlformats.org/wordprocessingml/2006/main">
        <w:t xml:space="preserve">1. Prɔvabs 3: 5-6 - abop pan di Masta wit ɔl yu at, ɛn nɔ abop pan yu yon ɔndastandin. Na ɔl yu we dɛn gri wit am, ɛn i go mek yu rod dɛn stret.</w:t>
      </w:r>
    </w:p>
    <w:p/>
    <w:p>
      <w:r xmlns:w="http://schemas.openxmlformats.org/wordprocessingml/2006/main">
        <w:t xml:space="preserve">2. Matyu 22: 37-40 - I tɛl am se, “Yu fɔ lɛk PAPA GƆD we na yu Gɔd wit ɔl yu at, wit ɔl yu sol ɛn wit ɔl yu maynd.” Dis na di big ɛn di fɔs lɔ. Ɛn wan sɛkɔn wan tan lɛk am: Yu fɔ lɛk yu neba lɛk aw yu lɛk yusɛf. Ɔl di Lɔ ɛn di Prɔfɛt dɛn dipen pan dɛn tu lɔ dɛn ya.</w:t>
      </w:r>
    </w:p>
    <w:p/>
    <w:p>
      <w:r xmlns:w="http://schemas.openxmlformats.org/wordprocessingml/2006/main">
        <w:t xml:space="preserve">Ditarɔnɔmi 26: 17 Yu dɔn tɛl PAPA GƆD tide fɔ bi yu Gɔd, fɔ waka na in rod, ɛn fɔ obe in lɔ dɛn, in lɔ dɛn, in jɔjmɛnt dɛn, ɛn fɔ lisin to in vɔys.</w:t>
      </w:r>
    </w:p>
    <w:p/>
    <w:p>
      <w:r xmlns:w="http://schemas.openxmlformats.org/wordprocessingml/2006/main">
        <w:t xml:space="preserve">Di pat de mɛmba wi bɔt wi agrimɛnt wit Gɔd fɔ obe in kɔmand dɛn ɛn fala in we dɛn.</w:t>
      </w:r>
    </w:p>
    <w:p/>
    <w:p>
      <w:r xmlns:w="http://schemas.openxmlformats.org/wordprocessingml/2006/main">
        <w:t xml:space="preserve">1. Fɔ De wit Gɔd in Kɔvinant - Lan fɔ Wach fɔ obe Gɔd in We</w:t>
      </w:r>
    </w:p>
    <w:p/>
    <w:p>
      <w:r xmlns:w="http://schemas.openxmlformats.org/wordprocessingml/2006/main">
        <w:t xml:space="preserve">2. Gɔd in vɔys - Fɔ ansa wit fetful to in Kɔmand dɛn</w:t>
      </w:r>
    </w:p>
    <w:p/>
    <w:p>
      <w:r xmlns:w="http://schemas.openxmlformats.org/wordprocessingml/2006/main">
        <w:t xml:space="preserve">1. Sam 119: 105 - Yu wɔd na lamp fɔ mi fut ɛn layt fɔ mi rod.</w:t>
      </w:r>
    </w:p>
    <w:p/>
    <w:p>
      <w:r xmlns:w="http://schemas.openxmlformats.org/wordprocessingml/2006/main">
        <w:t xml:space="preserve">2. Jɛrimaya 7: 23 - Bɔt na dis a tɛl dɛn se, “Una obe mi vɔys, ɛn a go bi una Gɔd, ɛn una go bi mi pipul dɛn.”</w:t>
      </w:r>
    </w:p>
    <w:p/>
    <w:p>
      <w:r xmlns:w="http://schemas.openxmlformats.org/wordprocessingml/2006/main">
        <w:t xml:space="preserve">Ditarɔnɔmi 26: 18 PAPA GƆD dɔn tɛl yu tide fɔ bi in yon pipul dɛn, jɔs lɛk aw i dɔn prɔmis yu, ɛn yu fɔ fala ɔl in lɔ dɛn;</w:t>
      </w:r>
    </w:p>
    <w:p/>
    <w:p>
      <w:r xmlns:w="http://schemas.openxmlformats.org/wordprocessingml/2006/main">
        <w:t xml:space="preserve">PAPA GƆD dɔn pik di Izrɛlayt dɛn fɔ bi in spɛshal pipul dɛn ɛn tɛl dɛn fɔ obe ɔl in lɔ dɛn.</w:t>
      </w:r>
    </w:p>
    <w:p/>
    <w:p>
      <w:r xmlns:w="http://schemas.openxmlformats.org/wordprocessingml/2006/main">
        <w:t xml:space="preserve">1. Gɔd gɛt plan fɔ ɛni wan pan wi ɛn dɛn bin pik di Izrɛlayt dɛn fɔ bi spɛshal pipul dɛn.</w:t>
      </w:r>
    </w:p>
    <w:p/>
    <w:p>
      <w:r xmlns:w="http://schemas.openxmlformats.org/wordprocessingml/2006/main">
        <w:t xml:space="preserve">2. Oba Gɔd in kɔmand ɛn bi pat pan In spɛshal pipul dɛn we i dɔn pik.</w:t>
      </w:r>
    </w:p>
    <w:p/>
    <w:p>
      <w:r xmlns:w="http://schemas.openxmlformats.org/wordprocessingml/2006/main">
        <w:t xml:space="preserve">1. Sɛkɛn Lɛta Fɔ Kɔrint 6: 16-18 - "Una na Gɔd we de alayv in tɛmpul, lɛk aw Gɔd se, a go de insay dɛn, ɛn a go waka insay dɛn, ɛn a go bi dɛn Gɔd, ɛn dɛn go bi mi pipul dɛn." .Na dat mek una kɔmɔt midul dɛn, una go separet,” na so PAPA GƆD se, una nɔ fɔ tɔch di tin we nɔ klin, ɛn a go tek una, ɛn a go bi Papa to una, ɛn una go bi mi bɔy pikin ɛn gyal pikin dɛn, na so PAPA GƆD se Ɔlmayti."</w:t>
      </w:r>
    </w:p>
    <w:p/>
    <w:p>
      <w:r xmlns:w="http://schemas.openxmlformats.org/wordprocessingml/2006/main">
        <w:t xml:space="preserve">2. Lɛta Fɔ Rom 8: 29 - "Fɔ di wan we i bin dɔn no bifo tɛm, i bin dɔn disayd fɔ mek i tan lɛk in Pikin, so dat i go bi di fɔs bɔy pikin pan bɔku brɔda dɛn."</w:t>
      </w:r>
    </w:p>
    <w:p/>
    <w:p>
      <w:r xmlns:w="http://schemas.openxmlformats.org/wordprocessingml/2006/main">
        <w:t xml:space="preserve">Ditarɔnɔmi 26: 19 Ɛn fɔ mek yu ay pas ɔl di neshɔn dɛn we i dɔn mek, fɔ prez yu, fɔ gi yu nem, ɛn fɔ ɔnɔ yu; ɛn so dat una go bi oli pipul fɔ PAPA GƆD we na una Gɔd, jɔs lɛk aw i dɔn tɔk.</w:t>
      </w:r>
    </w:p>
    <w:p/>
    <w:p>
      <w:r xmlns:w="http://schemas.openxmlformats.org/wordprocessingml/2006/main">
        <w:t xml:space="preserve">Di Masta go es in pipul dɛn ɔp pas ɔl di neshɔn dɛn, fɔ mek dɛn prez ɛn ɔnɔ dɛn, ɛn fɔ bi oli pipul dɛn to di Masta.</w:t>
      </w:r>
    </w:p>
    <w:p/>
    <w:p>
      <w:r xmlns:w="http://schemas.openxmlformats.org/wordprocessingml/2006/main">
        <w:t xml:space="preserve">1. "Liv as Gɔd in Oli Pipul".</w:t>
      </w:r>
    </w:p>
    <w:p/>
    <w:p>
      <w:r xmlns:w="http://schemas.openxmlformats.org/wordprocessingml/2006/main">
        <w:t xml:space="preserve">2. "Di Blɛsin fɔ Bi Ɛkspɛkt Pas Ɔl Neshɔn".</w:t>
      </w:r>
    </w:p>
    <w:p/>
    <w:p>
      <w:r xmlns:w="http://schemas.openxmlformats.org/wordprocessingml/2006/main">
        <w:t xml:space="preserve">1. Pita In Fɔs Lɛta 2: 9-10 - Bɔt una na pipul dɛn we dɛn dɔn pik, na kiŋ prist, oli neshɔn, Gɔd in spɛshal prɔpati, so dat una go prez di wan we kɔl una kɔmɔt na dak ɛn kam insay in wɔndaful layt.</w:t>
      </w:r>
    </w:p>
    <w:p/>
    <w:p>
      <w:r xmlns:w="http://schemas.openxmlformats.org/wordprocessingml/2006/main">
        <w:t xml:space="preserve">10 Trade, una nɔto bin pipul dɛn, bɔt naw una na Gɔd in pipul dɛn; trade una nɔ bin gɛt sɔri-at, bɔt naw dɛn dɔn sɔri fɔ una.</w:t>
      </w:r>
    </w:p>
    <w:p/>
    <w:p>
      <w:r xmlns:w="http://schemas.openxmlformats.org/wordprocessingml/2006/main">
        <w:t xml:space="preserve">2. Ayzaya 43: 21 - Di pipul dɛm we a mek fɔ misɛf go deklare mi prez.</w:t>
      </w:r>
    </w:p>
    <w:p/>
    <w:p>
      <w:r xmlns:w="http://schemas.openxmlformats.org/wordprocessingml/2006/main">
        <w:t xml:space="preserve">Wi kin tɔk smɔl bɔt Ditarɔnɔmi 27 insay tri paregraf dɛn lɛk dis, wit vas dɛn we dɛn sho:</w:t>
      </w:r>
    </w:p>
    <w:p/>
    <w:p>
      <w:r xmlns:w="http://schemas.openxmlformats.org/wordprocessingml/2006/main">
        <w:t xml:space="preserve">Paragraf 1: Ditarɔnɔmi 27: 1-10 tɔk bɔt di kɔmand fɔ mek dɛn put big big ston dɛn ɛn rayt di wɔd dɛn we di lɔ se pan dɛn we di Izrɛlayt dɛn krɔs di Jɔdan Riva go na di land we dɛn bin dɔn prɔmis. Mozis tɛl dɛn se dɛn fɔ kɔt dɛn ston ya wit plasta, ɛn dɛn fɔ rayt ɔl di wɔd dɛn we Gɔd in lɔ se pan dɛn. Dis tin we dɛn de du we tan lɛk sɔntin, de mɛmba ɛn tɔk na pɔblik se dɛn dɔn mekɔp dɛn maynd fɔ obe Gɔd in lɔ dɛn.</w:t>
      </w:r>
    </w:p>
    <w:p/>
    <w:p>
      <w:r xmlns:w="http://schemas.openxmlformats.org/wordprocessingml/2006/main">
        <w:t xml:space="preserve">Paragraf 2: We Mozis kɔntinyu fɔ tɔk bɔt Ditarɔnɔmi 27: 11-26, i tɔk bɔt bɔku blɛsin ɛn swɛ dɛn we dɛn fɔ prich pan Mawnt Gɛrizim ɛn Mawnt Ibal wans dɛn go insay di land. Dɛn kin gi di blɛsin to di wan dɛn we fetful wan fɔ fala Gɔd in lɔ dɛn, ɛn dɛn kin swɛ di wan dɛn we nɔ de obe difrɛn we dɛn, lɛk fɔ wɔship aydɔl, fɔ nɔ rɛspɛkt dɛn mama ɛn papa, fɔ nɔ ɔnɛs, ɛn fɔ du tin we nɔ rayt. Dis big big sɛrimɔni de mɛmba wi bɔt di bad tin dɛn we kin apin we pɔsin obe Gɔd in lɔ ɔ we i nɔ obe.</w:t>
      </w:r>
    </w:p>
    <w:p/>
    <w:p>
      <w:r xmlns:w="http://schemas.openxmlformats.org/wordprocessingml/2006/main">
        <w:t xml:space="preserve">Paragraf 3: Ditarɔnɔmi 27 dɔn wit wan kɔl fɔ obe ɔl wetin Gɔd tɛl wi fɔ du. Insay Ditarɔnɔmi 27: 26 , Mozis tɔk se ɛnibɔdi we nɔ de fala ɔltin we Gɔd in lɔ se, na swɛ. I tɔk mɔ se i impɔtant fɔ fala dɛn lɔ ya fɔ mek wi gɛt Gɔd in blɛsin dɛn ɛn fɔ kɔntinyu fɔ lɛk am.</w:t>
      </w:r>
    </w:p>
    <w:p/>
    <w:p>
      <w:r xmlns:w="http://schemas.openxmlformats.org/wordprocessingml/2006/main">
        <w:t xml:space="preserve">Fɔ sɔmtin:</w:t>
      </w:r>
    </w:p>
    <w:p>
      <w:r xmlns:w="http://schemas.openxmlformats.org/wordprocessingml/2006/main">
        <w:t xml:space="preserve">Ditarɔnɔmi 27 tɔk bɔt:</w:t>
      </w:r>
    </w:p>
    <w:p>
      <w:r xmlns:w="http://schemas.openxmlformats.org/wordprocessingml/2006/main">
        <w:t xml:space="preserve">Fɔ mek ston dɛn we gɛt Gɔd in lɔ we de sho se yu dɔn mekɔp yu maynd fɔ du sɔntin;</w:t>
      </w:r>
    </w:p>
    <w:p>
      <w:r xmlns:w="http://schemas.openxmlformats.org/wordprocessingml/2006/main">
        <w:t xml:space="preserve">Prɔklamashɔn fɔ blɛsin ɛn swɛ di bad tin dɛn we kin apin to pɔsin we obe ɔ nɔ obe;</w:t>
      </w:r>
    </w:p>
    <w:p>
      <w:r xmlns:w="http://schemas.openxmlformats.org/wordprocessingml/2006/main">
        <w:t xml:space="preserve">Kɔl fɔ obe ɔltin we gɛt fɔ du wit Gɔd in lɔ.</w:t>
      </w:r>
    </w:p>
    <w:p/>
    <w:p>
      <w:r xmlns:w="http://schemas.openxmlformats.org/wordprocessingml/2006/main">
        <w:t xml:space="preserve">Fɔ pe atɛnshɔn fɔ mek dɛn put ston dɛn we dɛn rayt Gɔd in lɔ we de sho se i dɔn prɔmis;</w:t>
      </w:r>
    </w:p>
    <w:p>
      <w:r xmlns:w="http://schemas.openxmlformats.org/wordprocessingml/2006/main">
        <w:t xml:space="preserve">Prɔklamashɔn fɔ blɛsin ɛn swɛ di bad tin dɛn we kin apin to pɔsin we obe ɔ nɔ obe;</w:t>
      </w:r>
    </w:p>
    <w:p>
      <w:r xmlns:w="http://schemas.openxmlformats.org/wordprocessingml/2006/main">
        <w:t xml:space="preserve">Kɔl fɔ obe ɔltin we gɛt fɔ du wit Gɔd in lɔ.</w:t>
      </w:r>
    </w:p>
    <w:p/>
    <w:p>
      <w:r xmlns:w="http://schemas.openxmlformats.org/wordprocessingml/2006/main">
        <w:t xml:space="preserve">Di chapta de tɔk mɔ bɔt di kɔmand fɔ mek dɛn put ston dɛn we dɛn rayt di wɔd dɛn na Gɔd in lɔ, di prɔklamashɔn fɔ blɛsin ɛn swɛ we dɛn go insay di land we i dɔn prɔmis, ɛn di kɔl fɔ obe ɔl Gɔd in lɔ dɛn kpatakpata. Insay Ditarɔnɔmi 27, Mozis tɛl di Izrɛlayt dɛn se we dɛn krɔs di Jɔdan Riva fɔ go na di land we dɛn bin dɔn prɔmis dɛn, dɛn fɔ put big big ston dɛn we dɛn kɔt wit plasta ɛn rayt ɔl di wɔd dɛn we Gɔd in lɔ se pan dɛn. Dis akt de sav as sɔntin we de sho se wi de du wetin Gɔd tɛl wi fɔ du.</w:t>
      </w:r>
    </w:p>
    <w:p/>
    <w:p>
      <w:r xmlns:w="http://schemas.openxmlformats.org/wordprocessingml/2006/main">
        <w:t xml:space="preserve">We Mozis kɔntinyu fɔ tɔk bɔt Ditarɔnɔmi 27, i tɔk bɔt wan sɛrimɔni usay dɛn bin de prich blɛsin ɛn swɛ na Mawnt Gɛrizim ɛn Mawnt Ibal. Dɛn kin gi di blɛsin to di wan dɛn we fetful wan fɔ fala Gɔd in lɔ dɛn, ɛn dɛn kin swɛ di wan dɛn we nɔ de obe difrɛn we dɛn. Dis big big sɛrimɔni de mɛmba wi bɔt di bad tin dɛn we kin apin we pɔsin obe Gɔd in lɔ ɔ we i nɔ obe.</w:t>
      </w:r>
    </w:p>
    <w:p/>
    <w:p>
      <w:r xmlns:w="http://schemas.openxmlformats.org/wordprocessingml/2006/main">
        <w:t xml:space="preserve">Ditarɔnɔmi 27 dɔn wit Mozis we i kɔl fɔ obe ɔltin we gɛt fɔ du wit Gɔd in lɔ kpatakpata. I de tɔk se ɛnibɔdi we nɔ de fala ɔltin we dɛn lɔ ya, de ɔnda swɛ. Mozis tɔk mɔ se fɔ fala dɛn lɔ ya impɔtant fɔ mek pɔsin gɛt Gɔd in blɛsin dɛn ɛn fɔ kɔntinyu fɔ bi in favɔrit we i kɔl fɔ kɔmit ɛn obe ɔl di tin dɛn we i tɛl wi fɔ du we nɔ de shek.</w:t>
      </w:r>
    </w:p>
    <w:p/>
    <w:p>
      <w:r xmlns:w="http://schemas.openxmlformats.org/wordprocessingml/2006/main">
        <w:t xml:space="preserve">Ditarɔnɔmi 27: 1 Mozis wit di ɛlda dɛn na Izrɛl tɛl di pipul dɛn se: “Una du ɔl di lɔ dɛn we a de tɛl una tide.”</w:t>
      </w:r>
    </w:p>
    <w:p/>
    <w:p>
      <w:r xmlns:w="http://schemas.openxmlformats.org/wordprocessingml/2006/main">
        <w:t xml:space="preserve">Mozis ɛn di ɛlda dɛn na Izrɛl tɛl di pipul dɛn fɔ du ɔl di lɔ dɛn we dɛn gi dɛn.</w:t>
      </w:r>
    </w:p>
    <w:p/>
    <w:p>
      <w:r xmlns:w="http://schemas.openxmlformats.org/wordprocessingml/2006/main">
        <w:t xml:space="preserve">1. Fɔ obe Gɔd in Kɔmand dɛn: Di rod fɔ gɛt blɛsin</w:t>
      </w:r>
    </w:p>
    <w:p/>
    <w:p>
      <w:r xmlns:w="http://schemas.openxmlformats.org/wordprocessingml/2006/main">
        <w:t xml:space="preserve">2. Ɔndastand ɛn Liv Gɔd in Wɔd: Di Fawndeshɔn fɔ Fet</w:t>
      </w:r>
    </w:p>
    <w:p/>
    <w:p>
      <w:r xmlns:w="http://schemas.openxmlformats.org/wordprocessingml/2006/main">
        <w:t xml:space="preserve">1. Lɛta Fɔ Rom 12: 2: "Una nɔ fɔ tan lɛk dis wɔl, bɔt una chenj bay we una de tink nyu wan, so dat we una de tɛst una fɔ no wetin Gɔd want, wetin gud, wetin fayn ɛn we pafɛkt."</w:t>
      </w:r>
    </w:p>
    <w:p/>
    <w:p>
      <w:r xmlns:w="http://schemas.openxmlformats.org/wordprocessingml/2006/main">
        <w:t xml:space="preserve">2. Sam 119: 11: “A dɔn kip yu wɔd na mi at, so dat a nɔ go sin agens yu.”</w:t>
      </w:r>
    </w:p>
    <w:p/>
    <w:p>
      <w:r xmlns:w="http://schemas.openxmlformats.org/wordprocessingml/2006/main">
        <w:t xml:space="preserve">Ditarɔnɔmi 27: 2 Di de we una go pas oba Jɔdan go na di land we PAPA GƆD we na una Gɔd go gi una, una go mek big big ston dɛn ɛn plasta dɛn.</w:t>
      </w:r>
    </w:p>
    <w:p/>
    <w:p>
      <w:r xmlns:w="http://schemas.openxmlformats.org/wordprocessingml/2006/main">
        <w:t xml:space="preserve">Dɛn bin tɛl di Izrɛlayt dɛn fɔ mek big big ston dɛn ɛn plasta dɛn we dɛn krɔs di Jɔdan Riva fɔ go na di land we Gɔd bin dɔn prɔmis.</w:t>
      </w:r>
    </w:p>
    <w:p/>
    <w:p>
      <w:r xmlns:w="http://schemas.openxmlformats.org/wordprocessingml/2006/main">
        <w:t xml:space="preserve">1. I impɔtant fɔ obe Gɔd in lɔ dɛn</w:t>
      </w:r>
    </w:p>
    <w:p/>
    <w:p>
      <w:r xmlns:w="http://schemas.openxmlformats.org/wordprocessingml/2006/main">
        <w:t xml:space="preserve">2. Di minin fɔ monumɛnt fɔ mɛmba Gɔd in fetful</w:t>
      </w:r>
    </w:p>
    <w:p/>
    <w:p>
      <w:r xmlns:w="http://schemas.openxmlformats.org/wordprocessingml/2006/main">
        <w:t xml:space="preserve">1. Matyu 22: 36-40 - Lɛk Gɔd ɛn lɛk yu neba</w:t>
      </w:r>
    </w:p>
    <w:p/>
    <w:p>
      <w:r xmlns:w="http://schemas.openxmlformats.org/wordprocessingml/2006/main">
        <w:t xml:space="preserve">2. Jɔshwa 4: 19-24 - Di ston dɛn we dɛn mek fɔ mɛmba afta dɛn dɔn krɔs di Jɔdan Riva</w:t>
      </w:r>
    </w:p>
    <w:p/>
    <w:p>
      <w:r xmlns:w="http://schemas.openxmlformats.org/wordprocessingml/2006/main">
        <w:t xml:space="preserve">Ditarɔnɔmi 27: 3 We yu pas di ɔdasay, yu fɔ rayt ɔl di wɔd dɛn na dis Lɔ, so dat yu go go na di land we PAPA GƆD we na yu Gɔd gi yu, land we gɛt milk ɛn ɔni. jɔs lɛk aw PAPA GƆD we na yu gret gret granpa dɛn Gɔd dɔn prɔmis yu.”</w:t>
      </w:r>
    </w:p>
    <w:p/>
    <w:p>
      <w:r xmlns:w="http://schemas.openxmlformats.org/wordprocessingml/2006/main">
        <w:t xml:space="preserve">We dɛn bin de go na di land we Gɔd bin dɔn prɔmis, Jiova bin tɛl Mozis fɔ rayt ɔl di wɔd dɛn na di lɔ we dɛn go pas we dɛn de travul.</w:t>
      </w:r>
    </w:p>
    <w:p/>
    <w:p>
      <w:r xmlns:w="http://schemas.openxmlformats.org/wordprocessingml/2006/main">
        <w:t xml:space="preserve">1. Di rod fɔ go na di land we wi dɔn prɔmis: Fɔ fala Gɔd in lɔ dɛn</w:t>
      </w:r>
    </w:p>
    <w:p/>
    <w:p>
      <w:r xmlns:w="http://schemas.openxmlformats.org/wordprocessingml/2006/main">
        <w:t xml:space="preserve">2. Fɔ Liv Gɔd in Lɔ: Fɔ Fɛn Strɔng ɛn Sef we Wi De obe</w:t>
      </w:r>
    </w:p>
    <w:p/>
    <w:p>
      <w:r xmlns:w="http://schemas.openxmlformats.org/wordprocessingml/2006/main">
        <w:t xml:space="preserve">1. Jɛrimaya 31: 3 - PAPA GƆD apia to wi trade, se: A dɔn lɛk una wit lɔv we go de sote go; A dɔn drɔ yu wit gudnɛs we nɔ de taya.</w:t>
      </w:r>
    </w:p>
    <w:p/>
    <w:p>
      <w:r xmlns:w="http://schemas.openxmlformats.org/wordprocessingml/2006/main">
        <w:t xml:space="preserve">2. Sam 119: 105 - Yu wɔd na lamp fɔ mi fut, layt na mi rod.</w:t>
      </w:r>
    </w:p>
    <w:p/>
    <w:p>
      <w:r xmlns:w="http://schemas.openxmlformats.org/wordprocessingml/2006/main">
        <w:t xml:space="preserve">Ditarɔnɔmi 27: 4 So we una go oba Jɔdan, una fɔ put dɛn ston ya we a de tɛl una tide, na Mawnt Ibal, ɛn yu fɔ plasta dɛn wit plasta.</w:t>
      </w:r>
    </w:p>
    <w:p/>
    <w:p>
      <w:r xmlns:w="http://schemas.openxmlformats.org/wordprocessingml/2006/main">
        <w:t xml:space="preserve">Mozis bin tɛl di Izrɛlayt dɛn fɔ put ston dɛn we gɛt plasta na Mawnt Ibal afta dɛn dɔn krɔs di Jɔdan Riva.</w:t>
      </w:r>
    </w:p>
    <w:p/>
    <w:p>
      <w:r xmlns:w="http://schemas.openxmlformats.org/wordprocessingml/2006/main">
        <w:t xml:space="preserve">1. Di Pawa we Wi Gɛt fɔ obe: Fɔ fala Gɔd in Kɔmandmɛnt dɛn</w:t>
      </w:r>
    </w:p>
    <w:p/>
    <w:p>
      <w:r xmlns:w="http://schemas.openxmlformats.org/wordprocessingml/2006/main">
        <w:t xml:space="preserve">2. Di Impɔtant fɔ Mɛmorial: Wi fɔ Mɛmba di tin dɛn we Gɔd dɔn prɔmis</w:t>
      </w:r>
    </w:p>
    <w:p/>
    <w:p>
      <w:r xmlns:w="http://schemas.openxmlformats.org/wordprocessingml/2006/main">
        <w:t xml:space="preserve">1. Jɔshwa 4: 20-21 - Ɛn dɛn 12 ston dɛn we dɛn pul na Jɔdan, Jɔshwa put na Gilgal. Ɛn Jizɔs tɛl di Izrɛlayt dɛn se: “We una pikin dɛn go aks dɛn gret gret granpa dɛn se, “Wetin dɛn ston ya min?”</w:t>
      </w:r>
    </w:p>
    <w:p/>
    <w:p>
      <w:r xmlns:w="http://schemas.openxmlformats.org/wordprocessingml/2006/main">
        <w:t xml:space="preserve">2. Jɛrimaya 31: 20 - Na Ifrem na mi bɔy pikin we a lɛk? na pikin we fayn? bikɔs frɔm we a tɔk agens am, a stil de mɛmba am wit ɔl mi at. A go mɔs sɔri fɔ am,” na so PAPA GƆD se.</w:t>
      </w:r>
    </w:p>
    <w:p/>
    <w:p>
      <w:r xmlns:w="http://schemas.openxmlformats.org/wordprocessingml/2006/main">
        <w:t xml:space="preserve">Ditarɔnɔmi 27: 5 Yu fɔ bil ɔlta fɔ PAPA GƆD we na yu Gɔd, ɔlta we dɛn mek wit ston, yu nɔ fɔ es ɛni ayɛn tul pan dɛn.</w:t>
      </w:r>
    </w:p>
    <w:p/>
    <w:p>
      <w:r xmlns:w="http://schemas.openxmlformats.org/wordprocessingml/2006/main">
        <w:t xml:space="preserve">Dis pat frɔm Ditarɔnɔmi tɛl di Izrɛlayt dɛn fɔ bil ɔlta fɔ di Masta wit ston, ɛn i nɔ gri fɔ yuz ɛni ayɛn tul we dɛn de du dat.</w:t>
      </w:r>
    </w:p>
    <w:p/>
    <w:p>
      <w:r xmlns:w="http://schemas.openxmlformats.org/wordprocessingml/2006/main">
        <w:t xml:space="preserve">1. "Di Pawa fɔ Obedi: Bil Ɔlta fɔ di Masta".</w:t>
      </w:r>
    </w:p>
    <w:p/>
    <w:p>
      <w:r xmlns:w="http://schemas.openxmlformats.org/wordprocessingml/2006/main">
        <w:t xml:space="preserve">2. "Di Strɔng we Sakrifays: Kip Gɔd in Kɔmand".</w:t>
      </w:r>
    </w:p>
    <w:p/>
    <w:p>
      <w:r xmlns:w="http://schemas.openxmlformats.org/wordprocessingml/2006/main">
        <w:t xml:space="preserve">1. Ɛksodɔs 20: 25 - Ɛn if yu mek mi ɔlta wit ston, yu nɔ fɔ bil am wit ston we dɛn kɔt, bikɔs if yu es yu tul ɔp pan am, yu dɔn dɔti am.</w:t>
      </w:r>
    </w:p>
    <w:p/>
    <w:p>
      <w:r xmlns:w="http://schemas.openxmlformats.org/wordprocessingml/2006/main">
        <w:t xml:space="preserve">2. Jɔshwa 8: 31 - Jɔs lɛk aw Mozis we na PAPA GƆD in savant bin tɛl di Izrɛlayt pikin dɛn, lɛk aw dɛn rayt am na Mozis in lɔ buk, na ɔlta we dɛn mek wit ɔl ston dɛn, we nɔbɔdi nɔ es ayɛn pan am.</w:t>
      </w:r>
    </w:p>
    <w:p/>
    <w:p>
      <w:r xmlns:w="http://schemas.openxmlformats.org/wordprocessingml/2006/main">
        <w:t xml:space="preserve">Ditarɔnɔmi 27: 6 Yu fɔ bil PAPA GƆD we na yu Gɔd in ɔlta wit ɔl di ston dɛn, ɛn yu fɔ mek sakrifays fɔ bɔn sakrifays to PAPA GƆD we na yu Gɔd.</w:t>
      </w:r>
    </w:p>
    <w:p/>
    <w:p>
      <w:r xmlns:w="http://schemas.openxmlformats.org/wordprocessingml/2006/main">
        <w:t xml:space="preserve">Gɔd tɛl wi fɔ bil ɔlta wit ful ston fɔ mek sakrifays we dɛn de bɔn to Jiova.</w:t>
      </w:r>
    </w:p>
    <w:p/>
    <w:p>
      <w:r xmlns:w="http://schemas.openxmlformats.org/wordprocessingml/2006/main">
        <w:t xml:space="preserve">1: Wi fɔ obe Gɔd ɛn bil ɔlta wit ful ston fɔ briŋ wi ɔfrin dɛn to am.</w:t>
      </w:r>
    </w:p>
    <w:p/>
    <w:p>
      <w:r xmlns:w="http://schemas.openxmlformats.org/wordprocessingml/2006/main">
        <w:t xml:space="preserve">2: Wi fɔ fetful ɛn gi wi bɔn ɔfrin to di Masta.</w:t>
      </w:r>
    </w:p>
    <w:p/>
    <w:p>
      <w:r xmlns:w="http://schemas.openxmlformats.org/wordprocessingml/2006/main">
        <w:t xml:space="preserve">1: 1 Samiɛl 15: 22 - "Samɛl se, ‘PAPA GƆD gladi fɔ bɔn sakrifays ɛn sakrifays lɛk aw i de obe PAPA GƆD in vɔys? ram dɛn we dɛn kɔl rams."</w:t>
      </w:r>
    </w:p>
    <w:p/>
    <w:p>
      <w:r xmlns:w="http://schemas.openxmlformats.org/wordprocessingml/2006/main">
        <w:t xml:space="preserve">2: Di Ibru Pipul Dɛn 13: 15 - "So lɛ wi de yuz am fɔ mek sakrifays fɔ prez Gɔd ɔltɛm, dat na di frut we wi lip de gi wi fɔ tɛl in nem tɛnki."</w:t>
      </w:r>
    </w:p>
    <w:p/>
    <w:p>
      <w:r xmlns:w="http://schemas.openxmlformats.org/wordprocessingml/2006/main">
        <w:t xml:space="preserve">Ditarɔnɔmi 27: 7 Yu fɔ mek sakrifays fɔ pis, ɛn it de ɛn gladi bifo PAPA GƆD we na yu Gɔd.</w:t>
      </w:r>
    </w:p>
    <w:p/>
    <w:p>
      <w:r xmlns:w="http://schemas.openxmlformats.org/wordprocessingml/2006/main">
        <w:t xml:space="preserve">Di pat na Ditarɔnɔmi 27: 7 tɛl di Izrɛlayt dɛn fɔ mek pis sakrifays to Jiova ɛn fɔ gladi bifo am.</w:t>
      </w:r>
    </w:p>
    <w:p/>
    <w:p>
      <w:r xmlns:w="http://schemas.openxmlformats.org/wordprocessingml/2006/main">
        <w:t xml:space="preserve">1. Liv Laif we Gɛt Pis Fɔ Gɛt Satisfay Tru Gladi Gladi fɔ di Masta</w:t>
      </w:r>
    </w:p>
    <w:p/>
    <w:p>
      <w:r xmlns:w="http://schemas.openxmlformats.org/wordprocessingml/2006/main">
        <w:t xml:space="preserve">2. Sakrifays ɛn Submissiveness Di Blɛsin fɔ Ɔfa Pis Ɔfrin to di Masta</w:t>
      </w:r>
    </w:p>
    <w:p/>
    <w:p>
      <w:r xmlns:w="http://schemas.openxmlformats.org/wordprocessingml/2006/main">
        <w:t xml:space="preserve">1. Sam 37: 4 Gladi wit PAPA GƆD, ɛn i go gi yu wetin yu at want.</w:t>
      </w:r>
    </w:p>
    <w:p/>
    <w:p>
      <w:r xmlns:w="http://schemas.openxmlformats.org/wordprocessingml/2006/main">
        <w:t xml:space="preserve">2. Lɛta Fɔ Filipay 4: 6-7 Una nɔ tek tɛm wit natin; bɔt una fɔ pre ɛn beg ɛn tɛl Gɔd tɛnki pan ɔltin we una de aks fɔ. Ɛn Gɔd in pis we pas ɔl di ɔndastandin, go kip una at ɛn maynd tru Krays Jizɔs.</w:t>
      </w:r>
    </w:p>
    <w:p/>
    <w:p>
      <w:r xmlns:w="http://schemas.openxmlformats.org/wordprocessingml/2006/main">
        <w:t xml:space="preserve">Ditarɔnɔmi 27: 8 Yu fɔ rayt ɔl di wɔd dɛn we de na dis Lɔ klia wan pan di ston dɛn.</w:t>
      </w:r>
    </w:p>
    <w:p/>
    <w:p>
      <w:r xmlns:w="http://schemas.openxmlformats.org/wordprocessingml/2006/main">
        <w:t xml:space="preserve">Dɛn tɛl di pipul dɛn na Izrɛl fɔ rayt Gɔd in lɔ pan ston fɔ mek ɔlman si.</w:t>
      </w:r>
    </w:p>
    <w:p/>
    <w:p>
      <w:r xmlns:w="http://schemas.openxmlformats.org/wordprocessingml/2006/main">
        <w:t xml:space="preserve">1. Fɔ obe na di kɔna ston fɔ fet.</w:t>
      </w:r>
    </w:p>
    <w:p/>
    <w:p>
      <w:r xmlns:w="http://schemas.openxmlformats.org/wordprocessingml/2006/main">
        <w:t xml:space="preserve">2. Mek di Masta in wɔd dɛn bi layt fɔ wi rod.</w:t>
      </w:r>
    </w:p>
    <w:p/>
    <w:p>
      <w:r xmlns:w="http://schemas.openxmlformats.org/wordprocessingml/2006/main">
        <w:t xml:space="preserve">1. Sam 119: 105, "Yu wɔd na lamp fɔ mi fut, layt na mi rod."</w:t>
      </w:r>
    </w:p>
    <w:p/>
    <w:p>
      <w:r xmlns:w="http://schemas.openxmlformats.org/wordprocessingml/2006/main">
        <w:t xml:space="preserve">2. Lɛta Fɔ Rom 6: 17, "Bɔt wi tɛl Gɔd tɛnki fɔ we una we bin de slev fɔ sin, dɔn obe frɔm una at fɔ di tichin we una bin de tich."</w:t>
      </w:r>
    </w:p>
    <w:p/>
    <w:p>
      <w:r xmlns:w="http://schemas.openxmlformats.org/wordprocessingml/2006/main">
        <w:t xml:space="preserve">Ditarɔnɔmi 27: 9 Mozis ɛn di prist dɛn we na di Livayt dɛn tɛl ɔl di Izrɛlayt dɛn se: “O Izrɛl, tek tɛm lisin. dis de yu dɔn bi PAPA GƆD we na yu Gɔd in pipul dɛn.</w:t>
      </w:r>
    </w:p>
    <w:p/>
    <w:p>
      <w:r xmlns:w="http://schemas.openxmlformats.org/wordprocessingml/2006/main">
        <w:t xml:space="preserve">Mozis ɛn di Livayt prist dɛn tɔk to ɔl di Izrɛlayt dɛn, ɛn mɛmba dɛn se na dis de dɛn dɔn bi PAPA GƆD in Gɔd in pipul dɛn.</w:t>
      </w:r>
    </w:p>
    <w:p/>
    <w:p>
      <w:r xmlns:w="http://schemas.openxmlformats.org/wordprocessingml/2006/main">
        <w:t xml:space="preserve">1. Di Pawa fɔ Aksept: Aw Wi De Bi di Pipul fɔ PAPA GƆD</w:t>
      </w:r>
    </w:p>
    <w:p/>
    <w:p>
      <w:r xmlns:w="http://schemas.openxmlformats.org/wordprocessingml/2006/main">
        <w:t xml:space="preserve">2. Tek Kiri: Aw fɔ Liv lɛk PAPA GƆD in Pipul dɛn</w:t>
      </w:r>
    </w:p>
    <w:p/>
    <w:p>
      <w:r xmlns:w="http://schemas.openxmlformats.org/wordprocessingml/2006/main">
        <w:t xml:space="preserve">1. Jɛrimaya 7: 23 - "Bɔt na dis a tɛl dɛn se, 'Una obe mi vɔys, a go bi una Gɔd, ɛn una go bi mi pipul dɛn, ɛn waka ɔl di we aw a tɛl una so dat i go bi.' wɛl wit yu."</w:t>
      </w:r>
    </w:p>
    <w:p/>
    <w:p>
      <w:r xmlns:w="http://schemas.openxmlformats.org/wordprocessingml/2006/main">
        <w:t xml:space="preserve">2. Ayzaya 43: 21 - "A mek dis pipul fɔ misɛf; dɛn go sho mi prez."</w:t>
      </w:r>
    </w:p>
    <w:p/>
    <w:p>
      <w:r xmlns:w="http://schemas.openxmlformats.org/wordprocessingml/2006/main">
        <w:t xml:space="preserve">Ditarɔnɔmi 27: 10 So yu fɔ obe PAPA GƆD we na yu Gɔd in vɔys, ɛn du in lɔ dɛn ɛn in lɔ dɛn we a de tɛl yu tide.</w:t>
      </w:r>
    </w:p>
    <w:p/>
    <w:p>
      <w:r xmlns:w="http://schemas.openxmlformats.org/wordprocessingml/2006/main">
        <w:t xml:space="preserve">Gɔd kɔmand wi fɔ obe am ɛn fala in lɔ ɛn lɔ dɛn.</w:t>
      </w:r>
    </w:p>
    <w:p/>
    <w:p>
      <w:r xmlns:w="http://schemas.openxmlformats.org/wordprocessingml/2006/main">
        <w:t xml:space="preserve">1. Fɔ obe Gɔd: Di Ki fɔ Liv Layf we Satisfay</w:t>
      </w:r>
    </w:p>
    <w:p/>
    <w:p>
      <w:r xmlns:w="http://schemas.openxmlformats.org/wordprocessingml/2006/main">
        <w:t xml:space="preserve">2. Fɔ Kip di Kɔmandmɛnt dɛn: Di Rod fɔ Gɛt Tru Gladi At</w:t>
      </w:r>
    </w:p>
    <w:p/>
    <w:p>
      <w:r xmlns:w="http://schemas.openxmlformats.org/wordprocessingml/2006/main">
        <w:t xml:space="preserve">1. Jɔn 14: 15 - "If una lɛk mi, una go kip mi lɔ dɛn."</w:t>
      </w:r>
    </w:p>
    <w:p/>
    <w:p>
      <w:r xmlns:w="http://schemas.openxmlformats.org/wordprocessingml/2006/main">
        <w:t xml:space="preserve">.</w:t>
      </w:r>
    </w:p>
    <w:p/>
    <w:p>
      <w:r xmlns:w="http://schemas.openxmlformats.org/wordprocessingml/2006/main">
        <w:t xml:space="preserve">Ditarɔnɔmi 27: 11 Mozis tɛl di pipul dɛn da sem de de se:</w:t>
      </w:r>
    </w:p>
    <w:p/>
    <w:p>
      <w:r xmlns:w="http://schemas.openxmlformats.org/wordprocessingml/2006/main">
        <w:t xml:space="preserve">Mozis bin tɛl di Izrɛlayt dɛn fɔ obe Jiova in lɔ dɛn ɛn fɔ blɛs ɛn swɛ di wan dɛn we nɔ de obe.</w:t>
      </w:r>
    </w:p>
    <w:p/>
    <w:p>
      <w:r xmlns:w="http://schemas.openxmlformats.org/wordprocessingml/2006/main">
        <w:t xml:space="preserve">1. Di Blɛsin we Wi Gɛt fɔ obe: Aw We Wi Oba Jiova De Mek Wi Gɛt Tru Gladi At</w:t>
      </w:r>
    </w:p>
    <w:p/>
    <w:p>
      <w:r xmlns:w="http://schemas.openxmlformats.org/wordprocessingml/2006/main">
        <w:t xml:space="preserve">2. Di swɛ we pɔsin kin swɛ fɔ lɛ pɔsin nɔ obe: Aw we wi nɔ pe atɛnshɔn to Gɔd in lɔ dɛn, dat kin mek wi at pwɛl</w:t>
      </w:r>
    </w:p>
    <w:p/>
    <w:p>
      <w:r xmlns:w="http://schemas.openxmlformats.org/wordprocessingml/2006/main">
        <w:t xml:space="preserve">1. Prɔvabs 3: 1-2: "Mi pikin, nɔ fɔgɛt wetin a de tich, bɔt mek yu at fala mi lɔ dɛn, bikɔs dɛn go ad lɔng dez ɛn ia layf ɛn pis to yu."</w:t>
      </w:r>
    </w:p>
    <w:p/>
    <w:p>
      <w:r xmlns:w="http://schemas.openxmlformats.org/wordprocessingml/2006/main">
        <w:t xml:space="preserve">2. Jems 1: 22-25: "Bɔt bi pipul dɛn we de kia fɔ di wɔd, ɛn nɔto pipul dɛn nɔmɔ we de yɛri, una de ful unasɛf. Bikɔs if ɛnibɔdi na pɔsin we de yɛri di wɔd ɛn nɔto pɔsin we de wach, i tan lɛk man we de wach in natura fes insay wan natura fes insay wan natura fes insay wan natura fes insay wan natura fes insay wan natura fes insay wan natura fes insay wan natura fes insay wan natura fes insay miro;bikɔs i de wach insɛf, go, ɛn fɔgɛt wantɛm wantɛm us kayn man i bin bi.Bɔt di wan we de luk insay di pafɛkt lɔ fɔ fridɔm ɛn kɔntinyu fɔ de insay, ɛn nɔto pɔsin we de yɛri fɔ fɔgɛt bɔt i de du di wok, na dis wan go blɛs am pan wetin i de du."</w:t>
      </w:r>
    </w:p>
    <w:p/>
    <w:p>
      <w:r xmlns:w="http://schemas.openxmlformats.org/wordprocessingml/2006/main">
        <w:t xml:space="preserve">Ditarɔnɔmi 27: 12 Dɛn wan ya go tinap na Mawnt Gɛrizim fɔ blɛs di pipul dɛn, we una go krɔs Jɔdan. Simiɔn, Livay, Juda, Aysaka, Josɛf, Bɛnjamin.</w:t>
      </w:r>
    </w:p>
    <w:p/>
    <w:p>
      <w:r xmlns:w="http://schemas.openxmlformats.org/wordprocessingml/2006/main">
        <w:t xml:space="preserve">Di 12 trayb na Izrɛl gɛt blɛsin we dɛn de krɔs di Jɔdan Riva, ɛn Saymyɔn, Livay, Juda, Ayzaka, Josɛf, ɛn Bɛnjamin tinap na Mawnt Gɛrizim.</w:t>
      </w:r>
    </w:p>
    <w:p/>
    <w:p>
      <w:r xmlns:w="http://schemas.openxmlformats.org/wordprocessingml/2006/main">
        <w:t xml:space="preserve">1. Wan Kɔl fɔ Ful di Blɛsin we di Masta dɔn gi</w:t>
      </w:r>
    </w:p>
    <w:p/>
    <w:p>
      <w:r xmlns:w="http://schemas.openxmlformats.org/wordprocessingml/2006/main">
        <w:t xml:space="preserve">2. Fɔ ol di Prɔmis we di Masta dɔn mek</w:t>
      </w:r>
    </w:p>
    <w:p/>
    <w:p>
      <w:r xmlns:w="http://schemas.openxmlformats.org/wordprocessingml/2006/main">
        <w:t xml:space="preserve">1. Ditarɔnɔmi 27: 12</w:t>
      </w:r>
    </w:p>
    <w:p/>
    <w:p>
      <w:r xmlns:w="http://schemas.openxmlformats.org/wordprocessingml/2006/main">
        <w:t xml:space="preserve">2. Jɛnɛsis 28: 15 - A de wit yu, ɛn a go kip yu na ɔl di say dɛn we yu de go, ɛn a go briŋ yu bak na dis land; bikɔs a nɔ go lɛf yu te a du wetin a dɔn tɔk to yu bɔt.</w:t>
      </w:r>
    </w:p>
    <w:p/>
    <w:p>
      <w:r xmlns:w="http://schemas.openxmlformats.org/wordprocessingml/2006/main">
        <w:t xml:space="preserve">Ditarɔnɔmi 27: 13 Dɛn pipul ya go tinap na Mawnt Ibal fɔ swɛ; Rubɛn, Gad, Esha, Zɛbulɔn, Dan, ɛn Neftali.</w:t>
      </w:r>
    </w:p>
    <w:p/>
    <w:p>
      <w:r xmlns:w="http://schemas.openxmlformats.org/wordprocessingml/2006/main">
        <w:t xml:space="preserve">Dɛn tɛl di Izrɛlayt dɛn fɔ tinap na Mawnt Ibal fɔ swɛ Rubɛn, Gad, Esha, Zɛbulɔn, Dan, ɛn Neftali.</w:t>
      </w:r>
    </w:p>
    <w:p/>
    <w:p>
      <w:r xmlns:w="http://schemas.openxmlformats.org/wordprocessingml/2006/main">
        <w:t xml:space="preserve">1. Di Impɔtant fɔ Du wetin Gɔd tɛl wi fɔ du</w:t>
      </w:r>
    </w:p>
    <w:p/>
    <w:p>
      <w:r xmlns:w="http://schemas.openxmlformats.org/wordprocessingml/2006/main">
        <w:t xml:space="preserve">2. Di Pawa we Kɔmyuniti Gɛt insay di Baybul</w:t>
      </w:r>
    </w:p>
    <w:p/>
    <w:p>
      <w:r xmlns:w="http://schemas.openxmlformats.org/wordprocessingml/2006/main">
        <w:t xml:space="preserve">1. Jɔshwa 8: 30-35 - Di Izrɛlayt dɛn obe Gɔd in instrɔkshɔn fɔ mek wan ston ɔlta na Mawnt Ibal</w:t>
      </w:r>
    </w:p>
    <w:p/>
    <w:p>
      <w:r xmlns:w="http://schemas.openxmlformats.org/wordprocessingml/2006/main">
        <w:t xml:space="preserve">2. Sam 133: 1 - Luk, i fayn ɛn i fayn fɔ mek brɔda dɛn de togɛda wit wanwɔd!</w:t>
      </w:r>
    </w:p>
    <w:p/>
    <w:p>
      <w:r xmlns:w="http://schemas.openxmlformats.org/wordprocessingml/2006/main">
        <w:t xml:space="preserve">Ditarɔnɔmi 27: 14 Di Livayt dɛn go tɔk to ɔl di Izrɛlayt dɛn wit lawd vɔys.</w:t>
      </w:r>
    </w:p>
    <w:p/>
    <w:p>
      <w:r xmlns:w="http://schemas.openxmlformats.org/wordprocessingml/2006/main">
        <w:t xml:space="preserve">Di Livayt dɛn mɛmba di pipul dɛn na Izrɛl se i impɔtant fɔ fala Gɔd in lɔ dɛn.</w:t>
      </w:r>
    </w:p>
    <w:p/>
    <w:p>
      <w:r xmlns:w="http://schemas.openxmlformats.org/wordprocessingml/2006/main">
        <w:t xml:space="preserve">1. Di Pawa we Wi Gɛt fɔ obe: Aw We wi Du wetin Gɔd tɛl wi fɔ du, dat kin mek wi gɛt blɛsin</w:t>
      </w:r>
    </w:p>
    <w:p/>
    <w:p>
      <w:r xmlns:w="http://schemas.openxmlformats.org/wordprocessingml/2006/main">
        <w:t xml:space="preserve">2. Di Blɛsin fɔ Yuniti: Aw Kɔnɛkshɔn to Gɔd De mek Wi Yunaytɛd</w:t>
      </w:r>
    </w:p>
    <w:p/>
    <w:p>
      <w:r xmlns:w="http://schemas.openxmlformats.org/wordprocessingml/2006/main">
        <w:t xml:space="preserve">1. Jɔshwa 24: 15 - Pik dis de udat una go sav, ilɛksɛf na di gɔd dɛn we una gret gret granpa dɛn bin de sav pas di Yufretis, ɔ di gɔd dɛn we di Amɔrayt dɛn bin de, we una de na dɛn land. Bɔt as fɔ mi ɛn mi os, wi go sav Jiova.</w:t>
      </w:r>
    </w:p>
    <w:p/>
    <w:p>
      <w:r xmlns:w="http://schemas.openxmlformats.org/wordprocessingml/2006/main">
        <w:t xml:space="preserve">2. Sam 119: 1-2 - Blɛsin fɔ di wan dɛn we nɔ gɛt wan bɔt dɛn we, we de waka na di lɔ we PAPA GƆD de du! Di wan dɛn we de kip in tɛstimoni, we de luk fɔ am wit ɔl dɛn at, gɛt blɛsin.</w:t>
      </w:r>
    </w:p>
    <w:p/>
    <w:p>
      <w:r xmlns:w="http://schemas.openxmlformats.org/wordprocessingml/2006/main">
        <w:t xml:space="preserve">Ditarɔnɔmi 27: 15 Dɛn fɔ swɛ ɛnibɔdi we mek ɛni aydɔ we dɛn kɔt ɔ we dɛn dɔn rɔtin, we na tin we PAPA GƆD et, we di krafman in an dɛn de du, ɛn put am na sikrit ples. Ɛn ɔl di pipul dɛn go ansa se, “Emɛn.”</w:t>
      </w:r>
    </w:p>
    <w:p/>
    <w:p>
      <w:r xmlns:w="http://schemas.openxmlformats.org/wordprocessingml/2006/main">
        <w:t xml:space="preserve">PAPA GƆD de swɛ ɛnibɔdi we mek imej fɔ wɔship am, as i rili dɔti.</w:t>
      </w:r>
    </w:p>
    <w:p/>
    <w:p>
      <w:r xmlns:w="http://schemas.openxmlformats.org/wordprocessingml/2006/main">
        <w:t xml:space="preserve">1. "Di Aydɔl wɔship fɔ Mek Imej: Ɔndastand di Sin fɔ Aydɔl wɔship".</w:t>
      </w:r>
    </w:p>
    <w:p/>
    <w:p>
      <w:r xmlns:w="http://schemas.openxmlformats.org/wordprocessingml/2006/main">
        <w:t xml:space="preserve">2. "Di Masta de swɛ di wan dɛn we de mek imej: Rijek lay lay wɔship".</w:t>
      </w:r>
    </w:p>
    <w:p/>
    <w:p>
      <w:r xmlns:w="http://schemas.openxmlformats.org/wordprocessingml/2006/main">
        <w:t xml:space="preserve">1. Ɛksodɔs 20: 4-5, Una nɔ mek imej fɔ unasɛf lɛk ɛnitin we de na ɛvin ɔ na di wɔl ɔnda ɔ na di wata we de dɔŋ. Nɔ butu to dɛn ɔ wɔship dɛn; bikɔs mi, PAPA GƆD we na una Gɔd, na Gɔd we de jɛlɔs.</w:t>
      </w:r>
    </w:p>
    <w:p/>
    <w:p>
      <w:r xmlns:w="http://schemas.openxmlformats.org/wordprocessingml/2006/main">
        <w:t xml:space="preserve">2. Sam 97: 7, Ɔl di wan dɛn we de wɔship aydɔl dɛn de shem, di wan dɛn we de bost wit aydɔl dɛn de wɔship am, una ɔl gɔd dɛn!</w:t>
      </w:r>
    </w:p>
    <w:p/>
    <w:p>
      <w:r xmlns:w="http://schemas.openxmlformats.org/wordprocessingml/2006/main">
        <w:t xml:space="preserve">Ditarɔnɔmi 27: 16 Lɛ swɛ ɛnibɔdi we de mek layt wit in papa ɔ in mama. Ɛn ɔl di pipul dɛn go se, “Emɛn.”</w:t>
      </w:r>
    </w:p>
    <w:p/>
    <w:p>
      <w:r xmlns:w="http://schemas.openxmlformats.org/wordprocessingml/2006/main">
        <w:t xml:space="preserve">Dis pat frɔm Ditarɔnɔmi de mɛmba wi se i impɔtant fɔ ɔnɔ wi mama ɛn papa.</w:t>
      </w:r>
    </w:p>
    <w:p/>
    <w:p>
      <w:r xmlns:w="http://schemas.openxmlformats.org/wordprocessingml/2006/main">
        <w:t xml:space="preserve">1: "Di Valyu fɔ Ɔna Yu Mama ɛn Papa".</w:t>
      </w:r>
    </w:p>
    <w:p/>
    <w:p>
      <w:r xmlns:w="http://schemas.openxmlformats.org/wordprocessingml/2006/main">
        <w:t xml:space="preserve">2: "Di Blɛsin fɔ Obedi: Ɔna Yu Mama ɛn Papa".</w:t>
      </w:r>
    </w:p>
    <w:p/>
    <w:p>
      <w:r xmlns:w="http://schemas.openxmlformats.org/wordprocessingml/2006/main">
        <w:t xml:space="preserve">1: Ɛksodɔs 20: 12 (Rɛna yu papa ɛn yu mama)</w:t>
      </w:r>
    </w:p>
    <w:p/>
    <w:p>
      <w:r xmlns:w="http://schemas.openxmlformats.org/wordprocessingml/2006/main">
        <w:t xml:space="preserve">2: Lɛta Fɔ Ɛfisɔs 6: 1-3 (Pikin dɛn, una fɔ obe una mama ɛn papa insay di Masta, bikɔs dis rayt)</w:t>
      </w:r>
    </w:p>
    <w:p/>
    <w:p>
      <w:r xmlns:w="http://schemas.openxmlformats.org/wordprocessingml/2006/main">
        <w:t xml:space="preserve">Ditarɔnɔmi 27: 17 Dɛn fɔ swɛ di wan we pul in neba in landmak. Ɛn ɔl di pipul dɛn go se, “Emɛn.”</w:t>
      </w:r>
    </w:p>
    <w:p/>
    <w:p>
      <w:r xmlns:w="http://schemas.openxmlformats.org/wordprocessingml/2006/main">
        <w:t xml:space="preserve">Dis pat de tɔk mɔ bɔt di impɔtant tin fɔ rɛspɛkt di bɔda dɛn ɛn fɔ ɔnɔ di rayt dɛn we pɔsin in neba gɛt.</w:t>
      </w:r>
    </w:p>
    <w:p/>
    <w:p>
      <w:r xmlns:w="http://schemas.openxmlformats.org/wordprocessingml/2006/main">
        <w:t xml:space="preserve">1. "Fɔ Ɔna Yu Neba in Bɔnda: Wan Baybul Mandate".</w:t>
      </w:r>
    </w:p>
    <w:p/>
    <w:p>
      <w:r xmlns:w="http://schemas.openxmlformats.org/wordprocessingml/2006/main">
        <w:t xml:space="preserve">2. "Living in Community: Di Blɛsin fɔ Rɛspɛkt Wan ɔda pɔsin in rayt".</w:t>
      </w:r>
    </w:p>
    <w:p/>
    <w:p>
      <w:r xmlns:w="http://schemas.openxmlformats.org/wordprocessingml/2006/main">
        <w:t xml:space="preserve">1. Prɔvabs 22: 28 - "Nɔ pul di ol mak we yu gret gret granpa dɛn bin dɔn mek."</w:t>
      </w:r>
    </w:p>
    <w:p/>
    <w:p>
      <w:r xmlns:w="http://schemas.openxmlformats.org/wordprocessingml/2006/main">
        <w:t xml:space="preserve">2. Lyuk 10: 25-37 - Parebul bɔt di Gud Samɛritan.</w:t>
      </w:r>
    </w:p>
    <w:p/>
    <w:p>
      <w:r xmlns:w="http://schemas.openxmlformats.org/wordprocessingml/2006/main">
        <w:t xml:space="preserve">Ditarɔnɔmi 27: 18 Dɛn fɔ swɛ di wan we de mek blaynd wan kɔmɔt na rod. Ɛn ɔl di pipul dɛn go se, “Emɛn.”</w:t>
      </w:r>
    </w:p>
    <w:p/>
    <w:p>
      <w:r xmlns:w="http://schemas.openxmlformats.org/wordprocessingml/2006/main">
        <w:t xml:space="preserve">Dis pat de ɛksplen di impɔtant tin fɔ ɛp di wan dɛn we nɔ de si fayn, ɛn nɔ mek dɛn go rɔng.</w:t>
      </w:r>
    </w:p>
    <w:p/>
    <w:p>
      <w:r xmlns:w="http://schemas.openxmlformats.org/wordprocessingml/2006/main">
        <w:t xml:space="preserve">1: Lɛ wi tray fɔ ɛp ɛn protɛkt di wan dɛn we blaynd, so dat wi nɔ go mek dɛn waka waka.</w:t>
      </w:r>
    </w:p>
    <w:p/>
    <w:p>
      <w:r xmlns:w="http://schemas.openxmlformats.org/wordprocessingml/2006/main">
        <w:t xml:space="preserve">2: Lɛ wi nɔ fɔgɛt fɔ sho sɔri-at ɛn du gud to di wan dɛn we blaynd, bikɔs na blɛsin frɔm Gɔd.</w:t>
      </w:r>
    </w:p>
    <w:p/>
    <w:p>
      <w:r xmlns:w="http://schemas.openxmlformats.org/wordprocessingml/2006/main">
        <w:t xml:space="preserve">1: Ayzaya 35: 5-6 - Dɔn blaynd pipul dɛn yay go opin, ɛn dɛf pipul dɛn yes go opin; da tɛm de di man we nɔ ebul waka go jomp lɛk dia, ɛn di mumu in tɔŋ go siŋ wit gladi at.</w:t>
      </w:r>
    </w:p>
    <w:p/>
    <w:p>
      <w:r xmlns:w="http://schemas.openxmlformats.org/wordprocessingml/2006/main">
        <w:t xml:space="preserve">2: Jems 1: 27 - Rilijɔn we klin ɛn we nɔ dɔti bifo Gɔd, di Papa, na dis: fɔ go fɛn pikin dɛn we nɔ gɛt mama ɛn papa ɛn uman dɛn we dɛn man dɔn day we dɛn de sɔfa, ɛn fɔ mek pɔsin nɔ gɛt wan dɔti frɔm di wɔl.</w:t>
      </w:r>
    </w:p>
    <w:p/>
    <w:p>
      <w:r xmlns:w="http://schemas.openxmlformats.org/wordprocessingml/2006/main">
        <w:t xml:space="preserve">Ditarɔnɔmi 27: 19 Dɛn fɔ swɛ ɛnibɔdi we nɔ de jɔj strenja, we nɔ gɛt papa, ɛn uman we in man dɔn day. Ɛn ɔl di pipul dɛn go se, “Emɛn.”</w:t>
      </w:r>
    </w:p>
    <w:p/>
    <w:p>
      <w:r xmlns:w="http://schemas.openxmlformats.org/wordprocessingml/2006/main">
        <w:t xml:space="preserve">Di Masta de swɛ di wan dɛn we de trit di wan dɛn we nɔ gɛt bɛtɛ tin fɔ du, lɛk strenja dɛn, pipul dɛn we nɔ gɛt papa ɛn uman dɛn we dɛn man dɔn day.</w:t>
      </w:r>
    </w:p>
    <w:p/>
    <w:p>
      <w:r xmlns:w="http://schemas.openxmlformats.org/wordprocessingml/2006/main">
        <w:t xml:space="preserve">1. Di Blɛsin fɔ Jɔstis: Tinap fɔ di wan dɛn we dɛn dɔn marginal</w:t>
      </w:r>
    </w:p>
    <w:p/>
    <w:p>
      <w:r xmlns:w="http://schemas.openxmlformats.org/wordprocessingml/2006/main">
        <w:t xml:space="preserve">2. Di swɛ fɔ Injɔstis: Brek Gɔd in At</w:t>
      </w:r>
    </w:p>
    <w:p/>
    <w:p>
      <w:r xmlns:w="http://schemas.openxmlformats.org/wordprocessingml/2006/main">
        <w:t xml:space="preserve">1. Sam 82: 3-4 "Gi jɔstis to di wan dɛn we wik ɛn di wan dɛn we nɔ gɛt papa; kip di rayt fɔ di wan dɛn we de sɔfa ɛn di wan dɛn we nɔ gɛt natin. Sev di wan dɛn we wik ɛn di wan dɛn we nid ɛp; sev dɛn frɔm di wikɛd wan dɛn an."</w:t>
      </w:r>
    </w:p>
    <w:p/>
    <w:p>
      <w:r xmlns:w="http://schemas.openxmlformats.org/wordprocessingml/2006/main">
        <w:t xml:space="preserve">2. Jems 1: 27 "Rilijɔn we klin ɛn we nɔ dɔti bifo Gɔd, di Papa, na dis: fɔ go fɛn pikin dɛn we nɔ gɛt mama ɛn papa ɛn uman dɛn we dɛn man dɔn day we dɛn de sɔfa, ɛn fɔ mek pɔsin nɔ gɛt wan dɔti frɔm di wɔl."</w:t>
      </w:r>
    </w:p>
    <w:p/>
    <w:p>
      <w:r xmlns:w="http://schemas.openxmlformats.org/wordprocessingml/2006/main">
        <w:t xml:space="preserve">Ditarɔnɔmi 27: 20 Dɛn fɔ swɛ ɛnibɔdi we de ledɔm wit in papa in wɛf; bikɔs i de pul in papa in klos. Ɛn ɔl di pipul dɛn go se, “Emɛn.”</w:t>
      </w:r>
    </w:p>
    <w:p/>
    <w:p>
      <w:r xmlns:w="http://schemas.openxmlformats.org/wordprocessingml/2006/main">
        <w:t xml:space="preserve">Dis pat frɔm Ditarɔnɔmi de kɔndɛm di wan dɛn we de du mami ɛn dadi biznɛs wit dɛn papa in wɛf. Ɔl di pipul dɛn kin ansa bay we dɛn de afɛm di swɛ.</w:t>
      </w:r>
    </w:p>
    <w:p/>
    <w:p>
      <w:r xmlns:w="http://schemas.openxmlformats.org/wordprocessingml/2006/main">
        <w:t xml:space="preserve">1. "Di Kɔnsikuns fɔ Sin: Wan Mɛsej frɔm Ditarɔnɔmi 27: 20".</w:t>
      </w:r>
    </w:p>
    <w:p/>
    <w:p>
      <w:r xmlns:w="http://schemas.openxmlformats.org/wordprocessingml/2006/main">
        <w:t xml:space="preserve">2. "Fɔ Ɔna Gɔd in Dizayn fɔ Mared: Wan Stɔdi fɔ Ditarɔnɔmi 27: 20".</w:t>
      </w:r>
    </w:p>
    <w:p/>
    <w:p>
      <w:r xmlns:w="http://schemas.openxmlformats.org/wordprocessingml/2006/main">
        <w:t xml:space="preserve">1. Lɛta Fɔ Ɛfisɔs 5: 22-33 - Di impɔtant tin fɔ ɔnɔ di pawa we mared gɛt pan di we aw Gɔd mek am</w:t>
      </w:r>
    </w:p>
    <w:p/>
    <w:p>
      <w:r xmlns:w="http://schemas.openxmlformats.org/wordprocessingml/2006/main">
        <w:t xml:space="preserve">2. Prɔvabs 5: 15-20 - Wonin fɔ tek mami ɛn dadi biznɛs apat frɔm mared agrimɛnt</w:t>
      </w:r>
    </w:p>
    <w:p/>
    <w:p>
      <w:r xmlns:w="http://schemas.openxmlformats.org/wordprocessingml/2006/main">
        <w:t xml:space="preserve">Ditarɔnɔmi 27: 21 Lɛ swɛ ɛnibɔdi we de ledɔm wit ɛni kayn animal. Ɛn ɔl di pipul dɛn go se, “Emɛn.”</w:t>
      </w:r>
    </w:p>
    <w:p/>
    <w:p>
      <w:r xmlns:w="http://schemas.openxmlformats.org/wordprocessingml/2006/main">
        <w:t xml:space="preserve">Gɔd de swɛ di wan dɛn we de ledɔm wit ɛni kayn animal. Di pipul dɛn kin ansa dɛn we dɛn gri.</w:t>
      </w:r>
    </w:p>
    <w:p/>
    <w:p>
      <w:r xmlns:w="http://schemas.openxmlformats.org/wordprocessingml/2006/main">
        <w:t xml:space="preserve">1. Di Denja dɛn we De We Wi De Du Tin dɛn we Nɔ Rayt</w:t>
      </w:r>
    </w:p>
    <w:p/>
    <w:p>
      <w:r xmlns:w="http://schemas.openxmlformats.org/wordprocessingml/2006/main">
        <w:t xml:space="preserve">2. Fɔ Liv Layf we De obe Gɔd</w:t>
      </w:r>
    </w:p>
    <w:p/>
    <w:p>
      <w:r xmlns:w="http://schemas.openxmlformats.org/wordprocessingml/2006/main">
        <w:t xml:space="preserve">1. Prɔvabs 12: 10 - Ɛnibɔdi we de du wetin rayt de rɛspɛkt in wayl animal in layf, bɔt di wikɛd pɔsin in sɔri-at na kruk.</w:t>
      </w:r>
    </w:p>
    <w:p/>
    <w:p>
      <w:r xmlns:w="http://schemas.openxmlformats.org/wordprocessingml/2006/main">
        <w:t xml:space="preserve">2. Sam 119: 1-2 - Blɛsin fɔ di wan dɛn we nɔ gɛt wan bɔt, we de waka na PAPA GƆD in lɔ! Di wan dɛn we de kip in tɛstimoni, we de luk fɔ am wit ɔl dɛn at, gɛt blɛsin.</w:t>
      </w:r>
    </w:p>
    <w:p/>
    <w:p>
      <w:r xmlns:w="http://schemas.openxmlformats.org/wordprocessingml/2006/main">
        <w:t xml:space="preserve">Ditarɔnɔmi 27: 22 Dɛn fɔ swɛ ɛnibɔdi we de ledɔm wit in sista, in papa in gyal pikin, ɔ in mama in gyal pikin. Ɛn ɔl di pipul dɛn go se, “Emɛn.”</w:t>
      </w:r>
    </w:p>
    <w:p/>
    <w:p>
      <w:r xmlns:w="http://schemas.openxmlformats.org/wordprocessingml/2006/main">
        <w:t xml:space="preserve">Gɔd de kɔndɛm di wan dɛn we de ledɔm wit dɛn brɔda ɛn sista dɛn.</w:t>
      </w:r>
    </w:p>
    <w:p/>
    <w:p>
      <w:r xmlns:w="http://schemas.openxmlformats.org/wordprocessingml/2006/main">
        <w:t xml:space="preserve">1: Wi fɔ ɔnɔ Gɔd in lɔ dɛn, ɛn nɔ ɛva du mami ɛn dadi biznɛs di we aw Gɔd nɔ want.</w:t>
      </w:r>
    </w:p>
    <w:p/>
    <w:p>
      <w:r xmlns:w="http://schemas.openxmlformats.org/wordprocessingml/2006/main">
        <w:t xml:space="preserve">2: Wi nɔ fɔ alaw di tin dɛn we wi want fɔ mek wi lɛf fɔ du wetin Gɔd want.</w:t>
      </w:r>
    </w:p>
    <w:p/>
    <w:p>
      <w:r xmlns:w="http://schemas.openxmlformats.org/wordprocessingml/2006/main">
        <w:t xml:space="preserve">1: Fɔs Lɛta Fɔ Kɔrint 6: 18 - "Una rɔnawe pan mami ɛn dadi biznɛs. Ɛni ɔda sin we pɔsin du nɔ de na in bɔdi, bɔt di pɔsin we de du mami ɛn dadi biznɛs di we aw Gɔd nɔ want de sin agens in yon bɔdi."</w:t>
      </w:r>
    </w:p>
    <w:p/>
    <w:p>
      <w:r xmlns:w="http://schemas.openxmlformats.org/wordprocessingml/2006/main">
        <w:t xml:space="preserve">2: Lɛvitikɔs 18: 9 - "Yu nɔ fɔ du mami ɛn dadi biznɛs wit yu sista, yu papa in gyal pikin ɔ yu mama in gyal pikin, ilɛksɛf dɛn bɔn am na di sem os ɔ ɔdasay."</w:t>
      </w:r>
    </w:p>
    <w:p/>
    <w:p>
      <w:r xmlns:w="http://schemas.openxmlformats.org/wordprocessingml/2006/main">
        <w:t xml:space="preserve">Ditarɔnɔmi 27: 23 Dɛn fɔ swɛ ɛnibɔdi we de ledɔm wit in mama in wɛf. Ɛn ɔl di pipul dɛn go se, “Emɛn.”</w:t>
      </w:r>
    </w:p>
    <w:p/>
    <w:p>
      <w:r xmlns:w="http://schemas.openxmlformats.org/wordprocessingml/2006/main">
        <w:t xml:space="preserve">Gɔd se pɔsin nɔ fɔ ledɔm wit in mama in lɔya, ɛn di pipul dɛn gri wit di lɔ.</w:t>
      </w:r>
    </w:p>
    <w:p/>
    <w:p>
      <w:r xmlns:w="http://schemas.openxmlformats.org/wordprocessingml/2006/main">
        <w:t xml:space="preserve">1. Di Oli Bond fɔ Mared: Fɔ Ɔndastand Gɔd in Kɔmand fɔ Rɛspɛkt di Rilayshɔnship</w:t>
      </w:r>
    </w:p>
    <w:p/>
    <w:p>
      <w:r xmlns:w="http://schemas.openxmlformats.org/wordprocessingml/2006/main">
        <w:t xml:space="preserve">2. Fɔ Ɔna Gɔd in Kɔmand: Wi fɔ Kip Wisɛf frɔm Intimacy we Nɔ Gɛt Lɔ</w:t>
      </w:r>
    </w:p>
    <w:p/>
    <w:p>
      <w:r xmlns:w="http://schemas.openxmlformats.org/wordprocessingml/2006/main">
        <w:t xml:space="preserve">1. Lɛvitikɔs 18: 16-17 - "Yu nɔ fɔ kɔba yu brɔda in wɛf in nekɛdnɛs; na yu brɔda in nekɛdnɛs. Yu nɔ fɔ ledɔm wit man lɛk uman; na tin we nɔ fayn."</w:t>
      </w:r>
    </w:p>
    <w:p/>
    <w:p>
      <w:r xmlns:w="http://schemas.openxmlformats.org/wordprocessingml/2006/main">
        <w:t xml:space="preserve">2. Lɛta Fɔ Ɛfisɔs 5: 25-26 - "Una maredman dɛm, una lɛk una wɛf dɛm, lɛk aw Krays lɛk di kɔngrigeshɔn ɛn gi insɛf fɔ am, so dat i go mek i oli, bikɔs i was am wit wata wit di wɔd."</w:t>
      </w:r>
    </w:p>
    <w:p/>
    <w:p>
      <w:r xmlns:w="http://schemas.openxmlformats.org/wordprocessingml/2006/main">
        <w:t xml:space="preserve">Ditarɔnɔmi 27: 24 Dɛn fɔ swɛ ɛnibɔdi we de bit in kɔmpin sikrit wan. Ɛn ɔl di pipul dɛn go se, “Emɛn.”</w:t>
      </w:r>
    </w:p>
    <w:p/>
    <w:p>
      <w:r xmlns:w="http://schemas.openxmlformats.org/wordprocessingml/2006/main">
        <w:t xml:space="preserve">Dis pat de tɔk mɔ bɔt di impɔtant tin fɔ mek wi nɔ tek revaŋg pan neba sikrit wan, ɛn ɔl di pipul dɛn fɔ gri.</w:t>
      </w:r>
    </w:p>
    <w:p/>
    <w:p>
      <w:r xmlns:w="http://schemas.openxmlformats.org/wordprocessingml/2006/main">
        <w:t xml:space="preserve">1. Nɔ Tek Rivɛnj na Prayvet: Wan Mɛsej frɔm Ditarɔnɔmi 27: 24.</w:t>
      </w:r>
    </w:p>
    <w:p/>
    <w:p>
      <w:r xmlns:w="http://schemas.openxmlformats.org/wordprocessingml/2006/main">
        <w:t xml:space="preserve">2. Dɛn fɔ swɛ di wan we de bit in neba sikrit wan: Stɔdi fɔ Ditarɔnɔmi 27: 24.</w:t>
      </w:r>
    </w:p>
    <w:p/>
    <w:p>
      <w:r xmlns:w="http://schemas.openxmlformats.org/wordprocessingml/2006/main">
        <w:t xml:space="preserve">1. Lɛvitikɔs 19: 18 Yu nɔ fɔ pe bak, ɛn nɔ vɛks pan yu pipul dɛn pikin dɛn, bɔt yu fɔ lɛk yu kɔmpin lɛk aw yu lɛk yusɛf: Mi na PAPA GƆD.</w:t>
      </w:r>
    </w:p>
    <w:p/>
    <w:p>
      <w:r xmlns:w="http://schemas.openxmlformats.org/wordprocessingml/2006/main">
        <w:t xml:space="preserve">2. Matyu 5: 38-39 Una yɛri se, “Ay fɔ yay ɛn tut fɔ tut.” Bɔt a de tɛl una se, una nɔ de agens wikɛd pɔsin. If ɛnibɔdi slap yu na yu rayt chɛk, tɔn to dɛn di ɔda chɛk bak.</w:t>
      </w:r>
    </w:p>
    <w:p/>
    <w:p>
      <w:r xmlns:w="http://schemas.openxmlformats.org/wordprocessingml/2006/main">
        <w:t xml:space="preserve">Ditarɔnɔmi 27: 25 Dɛn fɔ swɛ ɛnibɔdi we gɛt blɛsin fɔ kil pɔsin we nɔ du natin. Ɛn ɔl di pipul dɛn go se, “Emɛn.”</w:t>
      </w:r>
    </w:p>
    <w:p/>
    <w:p>
      <w:r xmlns:w="http://schemas.openxmlformats.org/wordprocessingml/2006/main">
        <w:t xml:space="preserve">Di Masta nɔ gri fɔ tek blɛsin fɔ kil pɔsin we nɔ du natin ɛn di pipul dɛn fɔ gri wit dis.</w:t>
      </w:r>
    </w:p>
    <w:p/>
    <w:p>
      <w:r xmlns:w="http://schemas.openxmlformats.org/wordprocessingml/2006/main">
        <w:t xml:space="preserve">1. Di Pawa fɔ Agremɛnt fɔ Kip Inosɛnt Layf Sef</w:t>
      </w:r>
    </w:p>
    <w:p/>
    <w:p>
      <w:r xmlns:w="http://schemas.openxmlformats.org/wordprocessingml/2006/main">
        <w:t xml:space="preserve">2. Fɔ Prohibit fɔ Tek Riwɔd fɔ Kil di Inosɛnt</w:t>
      </w:r>
    </w:p>
    <w:p/>
    <w:p>
      <w:r xmlns:w="http://schemas.openxmlformats.org/wordprocessingml/2006/main">
        <w:t xml:space="preserve">1. Prɔvabs 28: 17, "Ɛnibɔdi we du bad to ɛnibɔdi in blɔd go rɔnawe go na di ol, nɔ mek ɛnibɔdi stɔp am."</w:t>
      </w:r>
    </w:p>
    <w:p/>
    <w:p>
      <w:r xmlns:w="http://schemas.openxmlformats.org/wordprocessingml/2006/main">
        <w:t xml:space="preserve">2. Ɛksodɔs 23: 7, "Kip yu fa frɔm lay lay tin, ɛn nɔ kil di wan we nɔ du natin ɛn we de du wetin rayt, bikɔs a nɔ go se di wikɛd wan de du wetin rayt."</w:t>
      </w:r>
    </w:p>
    <w:p/>
    <w:p>
      <w:r xmlns:w="http://schemas.openxmlformats.org/wordprocessingml/2006/main">
        <w:t xml:space="preserve">Ditarɔnɔmi 27: 26 Dɛn fɔ swɛ ɛnibɔdi we nɔ gri wit ɔl di wɔd dɛn na dis lɔ fɔ du am. Ɛn ɔl di pipul dɛn go se, “Emɛn.”</w:t>
      </w:r>
    </w:p>
    <w:p/>
    <w:p>
      <w:r xmlns:w="http://schemas.openxmlformats.org/wordprocessingml/2006/main">
        <w:t xml:space="preserve">Dis vas de sho se i impɔtant fɔ fala di Masta in lɔ.</w:t>
      </w:r>
    </w:p>
    <w:p/>
    <w:p>
      <w:r xmlns:w="http://schemas.openxmlformats.org/wordprocessingml/2006/main">
        <w:t xml:space="preserve">1: Oba di Masta in Kɔmandmɛnt dɛn ɛn Rip In Blɛsin dɛn</w:t>
      </w:r>
    </w:p>
    <w:p/>
    <w:p>
      <w:r xmlns:w="http://schemas.openxmlformats.org/wordprocessingml/2006/main">
        <w:t xml:space="preserve">2: Di Pawa we Wi Gɛt fɔ obe na Wi Layf</w:t>
      </w:r>
    </w:p>
    <w:p/>
    <w:p>
      <w:r xmlns:w="http://schemas.openxmlformats.org/wordprocessingml/2006/main">
        <w:t xml:space="preserve">1: Ɛkliziastis 12: 13-14 Lɛ wi yɛri wetin di wan ol tin dɔn: Una fɔ fred Gɔd, una fɔ du wetin i tɛl una fɔ du, bikɔs na dis na di wan ol wok we mɔtalman fɔ du. Bikɔs Gɔd go jɔj ɔltin we dɛn de du, wit ɛni sikrit tin, ilɛksɛf na gud tin ɔ bad.</w:t>
      </w:r>
    </w:p>
    <w:p/>
    <w:p>
      <w:r xmlns:w="http://schemas.openxmlformats.org/wordprocessingml/2006/main">
        <w:t xml:space="preserve">2: Matyu 7: 21 Nɔto ɔlman we se to mi, Masta, Masta, go go insay di Kiŋdɔm na ɛvin, bɔt na di wan we de du wetin mi Papa we de na ɛvin want.</w:t>
      </w:r>
    </w:p>
    <w:p/>
    <w:p>
      <w:r xmlns:w="http://schemas.openxmlformats.org/wordprocessingml/2006/main">
        <w:t xml:space="preserve">Wi kin tɔk smɔl bɔt Ditarɔnɔmi 28 insay tri paregraf dɛn lɛk dis, wit vas dɛn we dɛn sho:</w:t>
      </w:r>
    </w:p>
    <w:p/>
    <w:p>
      <w:r xmlns:w="http://schemas.openxmlformats.org/wordprocessingml/2006/main">
        <w:t xml:space="preserve">Paragraf 1: Ditarɔnɔmi 28: 1-14 sho di blɛsin dɛn we di Izrɛlayt dɛn go gɛt if dɛn wok tranga wan fɔ obe Gɔd in lɔ dɛn. Mozis tɔk se dɛn go gɛt blɛsin na dɛn siti ɛn fam, dɛn pikin dɛn ɛn animal dɛn go bɔku, ɛn dɛn go win dɛn ɛnimi dɛn. Dɛn go gɛt bɔku tin dɛn fɔ it, dɛn go gɛt sakrifays pan di tin dɛn we dɛn de du, ɛn dɛn go gɛt nem pan di neshɔn dɛn. Dɛn blɛsin dɛn ya kin apin bikɔs dɛn dɔn mekɔp dɛn maynd fɔ fala Gɔd in lɔ dɛn wit ɔl dɛn at.</w:t>
      </w:r>
    </w:p>
    <w:p/>
    <w:p>
      <w:r xmlns:w="http://schemas.openxmlformats.org/wordprocessingml/2006/main">
        <w:t xml:space="preserve">Paragraf 2: We Mozis kɔntinyu fɔ tɔk bɔt Ditarɔnɔmi 28: 15-44, i wɔn bɔt di bad tin dɛn we go apin to pɔsin we nɔ obe di swɛ we go apin to dɛn if dɛn tɔn dɛn bak pan Gɔd in lɔ dɛn. I tɔk bɔt bɔku prɔblɛm dɛn we gɛt fɔ du wit sik dɛn, we dɛn nɔ de plant tin dɛn fayn, we ɛnimi dɛn de mek dɛn sɔfa, angri, ɛn we dɛn de kɛr dɛn go na ɔda kɔntri. Dɛn swɛ ya de wok lɛk fɔ kɔrɛkt dɛn fɔ mek dɛn obe bak ɛn mɛmba dɛn bɔt aw i rili bad fɔ tɔn dɛn bak pan Yahweh.</w:t>
      </w:r>
    </w:p>
    <w:p/>
    <w:p>
      <w:r xmlns:w="http://schemas.openxmlformats.org/wordprocessingml/2006/main">
        <w:t xml:space="preserve">Paragraf 3: Ditarɔnɔmi 28 dɔn wit wan stori bɔt di bad bad tin dɛn we go apin to pɔsin we nɔ obe. Insay Ditarɔnɔmi 28: 45-68 , Mozis tɔk bɔt aw dɛn swɛ ya go bɔku if dɛn kɔntinyu fɔ nɔ obe pan ɔl we dɛn bin dɔn wɔn dɛn bifo tɛm. Di Izrɛlayt dɛn go gɛt prɔblɛm dɛn we go strɔng lɛk bad bad sik dɛn, dray sizin, fɔrina neshɔn dɛn we dɛn go kapchɔ, fɔ lɔs land ɛn prɔpati dɛn ɔl we go bi bikɔs dɛn lɛf Yahweh in agrimɛnt.</w:t>
      </w:r>
    </w:p>
    <w:p/>
    <w:p>
      <w:r xmlns:w="http://schemas.openxmlformats.org/wordprocessingml/2006/main">
        <w:t xml:space="preserve">Fɔ sɔmtin:</w:t>
      </w:r>
    </w:p>
    <w:p>
      <w:r xmlns:w="http://schemas.openxmlformats.org/wordprocessingml/2006/main">
        <w:t xml:space="preserve">Ditarɔnɔmi 28 tɔk bɔt:</w:t>
      </w:r>
    </w:p>
    <w:p>
      <w:r xmlns:w="http://schemas.openxmlformats.org/wordprocessingml/2006/main">
        <w:t xml:space="preserve">Blɛsin fɔ obe prɔsperiti, win pan ɛnimi dɛn;</w:t>
      </w:r>
    </w:p>
    <w:p>
      <w:r xmlns:w="http://schemas.openxmlformats.org/wordprocessingml/2006/main">
        <w:t xml:space="preserve">Swɛ fɔ nɔ obe sɔfa ɛn prɔblɛm dɛn;</w:t>
      </w:r>
    </w:p>
    <w:p>
      <w:r xmlns:w="http://schemas.openxmlformats.org/wordprocessingml/2006/main">
        <w:t xml:space="preserve">Di pwɛl pwɛl we kin kɔmɔt frɔm we pɔsin nɔ obe we i de kɔntinyu fɔ obe we de mek di bad tin dɛn we kin apin to pɔsin kin bɔku.</w:t>
      </w:r>
    </w:p>
    <w:p/>
    <w:p>
      <w:r xmlns:w="http://schemas.openxmlformats.org/wordprocessingml/2006/main">
        <w:t xml:space="preserve">Ɛmpɛshmɛnt pan blɛsin fɔ obe prɔsperiti, win pan ɛnimi dɛn;</w:t>
      </w:r>
    </w:p>
    <w:p>
      <w:r xmlns:w="http://schemas.openxmlformats.org/wordprocessingml/2006/main">
        <w:t xml:space="preserve">Swɛ fɔ nɔ obe sɔfa ɛn prɔblɛm dɛn;</w:t>
      </w:r>
    </w:p>
    <w:p>
      <w:r xmlns:w="http://schemas.openxmlformats.org/wordprocessingml/2006/main">
        <w:t xml:space="preserve">Di pwɛl pwɛl we kin kɔmɔt frɔm we pɔsin nɔ obe we i de kɔntinyu fɔ obe we de mek di bad tin dɛn we kin apin to pɔsin kin bɔku.</w:t>
      </w:r>
    </w:p>
    <w:p/>
    <w:p>
      <w:r xmlns:w="http://schemas.openxmlformats.org/wordprocessingml/2006/main">
        <w:t xml:space="preserve">Di chapta tɔk mɔ bɔt di blɛsin dɛn we pɔsin kin gɛt we i obe, di swɛ we pɔsin kin gɛt we i nɔ obe, ɛn di bad bad tin dɛn we kin apin to pɔsin we i kɔntinyu fɔ tɔn agens Gɔd in lɔ dɛn. Insay Ditarɔnɔmi 28, Mozis bin sho wan list we gɛt blɛsin dɛn we go kam pan di Izrɛlayt dɛn if dɛn wok tranga wan fɔ obe Gɔd in lɔ dɛn. Dɛn blɛsin dɛn ya na fɔ gɛt bɔku prɔpati na dɛn siti ɛn fam dɛn, fɔ gɛt sakrifays we dɛn de du, ɛn fɔ win dɛn ɛnimi dɛn. Bɔt Mozis bin wɔn bak bɔt di swɛ we go apin to dɛn if dɛn tɔn dɛn bak pan Gɔd in lɔ dɛn. Dɛn swɛ dɛn ya kin gɛt prɔblɛm dɛn lɛk sik dɛn, we dɛn nɔ kin plant tin fɔ it, we ɛnimi dɛn kin mek dɛn sɔfa, angri, ɛn we dɛn kin kɛr dɛn go na ɔda kɔntri.</w:t>
      </w:r>
    </w:p>
    <w:p/>
    <w:p>
      <w:r xmlns:w="http://schemas.openxmlformats.org/wordprocessingml/2006/main">
        <w:t xml:space="preserve">Ditarɔnɔmi 28 dɔn wit wan stori bɔt di bad bad tin dɛn we go apin to pipul dɛn we dɛn nɔ de obe ɔltɛm. Mozis tɔk bɔt aw dɛn swɛ ya go mɔna if dɛn kɔntinyu fɔ lɛf Yahweh in agrimɛnt pan ɔl we dɛn bin dɔn wɔn dɛn bifo tɛm. Di Izrɛlayt dɛn go gɛt prɔblɛm dɛn, dray sizin, fɔrina neshɔn dɛn go slev dɛn, lɔs dɛn land ɛn prɔpati dɛn we go mek dɛn tɔn dɛn bak pan Gɔd in lɔ dɛn. Dis de wok as mɛmba we de mek wi tink gud wan bɔt di bad bad tin dɛn we kin apin to pɔsin we nɔ obe Yahweh in lɔ dɛn ɛn i kin ambɔg am fɔ lɔng tɛm.</w:t>
      </w:r>
    </w:p>
    <w:p/>
    <w:p>
      <w:r xmlns:w="http://schemas.openxmlformats.org/wordprocessingml/2006/main">
        <w:t xml:space="preserve">Ditarɔnɔmi 28: 1 I go bi se if yu lisin to PAPA GƆD we na yu Gɔd in vɔys ɛn du ɔl in lɔ dɛn we a de tɛl yu tide, PAPA GƆD we na yu Gɔd go put yu ɔp pas ɔl di neshɔn dɛn na di wɔl:</w:t>
      </w:r>
    </w:p>
    <w:p/>
    <w:p>
      <w:r xmlns:w="http://schemas.openxmlformats.org/wordprocessingml/2006/main">
        <w:t xml:space="preserve">If pɔsin lisin ɛn obe Gɔd in lɔ dɛn, Gɔd go es dɛn ɔp pas ɔl ɔda neshɔn dɛn.</w:t>
      </w:r>
    </w:p>
    <w:p/>
    <w:p>
      <w:r xmlns:w="http://schemas.openxmlformats.org/wordprocessingml/2006/main">
        <w:t xml:space="preserve">1. "Di Blɛsin dɛn we pɔsin kin gɛt we i obe".</w:t>
      </w:r>
    </w:p>
    <w:p/>
    <w:p>
      <w:r xmlns:w="http://schemas.openxmlformats.org/wordprocessingml/2006/main">
        <w:t xml:space="preserve">2. "Fɔ Gɛt Gɔd in prɔmis dɛn we nɔ de pwɛl".</w:t>
      </w:r>
    </w:p>
    <w:p/>
    <w:p>
      <w:r xmlns:w="http://schemas.openxmlformats.org/wordprocessingml/2006/main">
        <w:t xml:space="preserve">1. Jems 1: 22 - "Bɔt una fɔ du wetin di wɔd se, una nɔ fɔ yɛri nɔmɔ, ɛn una de ful unasɛf."</w:t>
      </w:r>
    </w:p>
    <w:p/>
    <w:p>
      <w:r xmlns:w="http://schemas.openxmlformats.org/wordprocessingml/2006/main">
        <w:t xml:space="preserve">2. Lɛta Fɔ Kɔlɔse 3: 23-24 - "Ɛnitin we una de du, du am wit ɔl una at, lɛk fɔ du am fɔ di Masta ɛn nɔto fɔ mɔtalman, bikɔs una no se na frɔm di Masta una go gɛt di blɛsin we una gɛt, bikɔs una de sav di Masta Krays."</w:t>
      </w:r>
    </w:p>
    <w:p/>
    <w:p>
      <w:r xmlns:w="http://schemas.openxmlformats.org/wordprocessingml/2006/main">
        <w:t xml:space="preserve">Ditarɔnɔmi 28: 2 Ɛn ɔl dɛn blɛsin ya go kam pan yu ɛn mit yu if yu lisin to PAPA GƆD we na yu Gɔd in vɔys.</w:t>
      </w:r>
    </w:p>
    <w:p/>
    <w:p>
      <w:r xmlns:w="http://schemas.openxmlformats.org/wordprocessingml/2006/main">
        <w:t xml:space="preserve">Gɔd prɔmis blɛsin to di wan dɛn we de obe in lɔ dɛn.</w:t>
      </w:r>
    </w:p>
    <w:p/>
    <w:p>
      <w:r xmlns:w="http://schemas.openxmlformats.org/wordprocessingml/2006/main">
        <w:t xml:space="preserve">1. We pɔsin obe, i de briŋ blɛsin</w:t>
      </w:r>
    </w:p>
    <w:p/>
    <w:p>
      <w:r xmlns:w="http://schemas.openxmlformats.org/wordprocessingml/2006/main">
        <w:t xml:space="preserve">2. Di Gladi Gladi we Gɔd Prɔmis</w:t>
      </w:r>
    </w:p>
    <w:p/>
    <w:p>
      <w:r xmlns:w="http://schemas.openxmlformats.org/wordprocessingml/2006/main">
        <w:t xml:space="preserve">1. Jems 1: 22-25 - Bɔt una fɔ de du wetin di wɔd se, nɔto pipul dɛn nɔmɔ we de yɛri, ɛn ful unasɛf. If ɛnibɔdi na pɔsin we de yɛri di wɔd ɛn i nɔ de du am, i tan lɛk pɔsin we de luk in yon fes gud gud wan na miro. Bikɔs i de luk insɛf ɛn go ɛn wantɛm wantɛm i fɔgɛt aw i bin tan. Bɔt di wan we de luk insay di pafɛkt lɔ, di lɔ we de gi fridɔm, ɛn we de kɔntinyu fɔ bia, bikɔs i nɔ de yɛri ɛn fɔgɛt bɔt na pɔsin we de du wetin i de du, i go gɛt blɛsin we i de du.</w:t>
      </w:r>
    </w:p>
    <w:p/>
    <w:p>
      <w:r xmlns:w="http://schemas.openxmlformats.org/wordprocessingml/2006/main">
        <w:t xml:space="preserve">2. Prɔvabs 8: 32-36 - Ɛn naw, una pikin dɛn, una lisin to mi: blɛsin fɔ di wan dɛn we de kip mi we. Yu fɔ yɛri di tin dɛn we dɛn de tɛl yu fɔ du ɛn gɛt sɛns, ɛn nɔ fɔgɛt bɔt am. Blɛsin fɔ di wan we de lisin to mi, we de wach ɛvride na mi get dɛn, we de wet nia mi domɔt dɛn. Bikɔs ɛnibɔdi we fɛn mi go gɛt layf ɛn gɛt gudnɛs frɔm PAPA GƆD, bɔt ɛnibɔdi we nɔ fɛn mi, de wund insɛf; ɔl di wan dɛn we et mi lɛk day.</w:t>
      </w:r>
    </w:p>
    <w:p/>
    <w:p>
      <w:r xmlns:w="http://schemas.openxmlformats.org/wordprocessingml/2006/main">
        <w:t xml:space="preserve">Ditarɔnɔmi 28: 3 Blɛsin yu go de na di siti, ɛn yu go gɛt blɛsin na di fil.</w:t>
      </w:r>
    </w:p>
    <w:p/>
    <w:p>
      <w:r xmlns:w="http://schemas.openxmlformats.org/wordprocessingml/2006/main">
        <w:t xml:space="preserve">Gɔd in blɛsin de fɔ pipul dɛn we de liv na siti ɛn kɔntri.</w:t>
      </w:r>
    </w:p>
    <w:p/>
    <w:p>
      <w:r xmlns:w="http://schemas.openxmlformats.org/wordprocessingml/2006/main">
        <w:t xml:space="preserve">1. Di Blɛsin fɔ Liv na Ɔban ɛn Rural: Fɔ Si Gɔd in Plɛnti Plɛnti tin dɛn na Ɔl tu di Envayrɔmɛnt dɛn</w:t>
      </w:r>
    </w:p>
    <w:p/>
    <w:p>
      <w:r xmlns:w="http://schemas.openxmlformats.org/wordprocessingml/2006/main">
        <w:t xml:space="preserve">2. Plɛnti Blɛsin: Gɔd de gi wi ɔl, ilɛk usay wi de</w:t>
      </w:r>
    </w:p>
    <w:p/>
    <w:p>
      <w:r xmlns:w="http://schemas.openxmlformats.org/wordprocessingml/2006/main">
        <w:t xml:space="preserve">1. Sam 145: 15-16 - Ɔlman in yay de luk to yu, ɛn yu de gi dɛn dɛn it insay di rayt tɛm. Yu opin yu an; yu de satisfay wetin ɔlman we gɛt layf want.</w:t>
      </w:r>
    </w:p>
    <w:p/>
    <w:p>
      <w:r xmlns:w="http://schemas.openxmlformats.org/wordprocessingml/2006/main">
        <w:t xml:space="preserve">2. Matyu 5: 5 - Blɛsin fɔ di wan dɛn we ɔmbul, bikɔs dɛn go gɛt di wɔl.</w:t>
      </w:r>
    </w:p>
    <w:p/>
    <w:p>
      <w:r xmlns:w="http://schemas.openxmlformats.org/wordprocessingml/2006/main">
        <w:t xml:space="preserve">Ditarɔnɔmi 28: 4 Di frut we yu bɔdi gɛt, di frut we yu gɛt na yu grɔn ɛn di frut we yu kaw gɛt, di bɔku bɔku kaw dɛn ɛn di ship dɛn go gɛt blɛsin.</w:t>
      </w:r>
    </w:p>
    <w:p/>
    <w:p>
      <w:r xmlns:w="http://schemas.openxmlformats.org/wordprocessingml/2006/main">
        <w:t xml:space="preserve">Gɔd prɔmis fɔ blɛs di frut dɛn na di land ɛn di animal dɛn we di wan dɛn we de fala am gɛt.</w:t>
      </w:r>
    </w:p>
    <w:p/>
    <w:p>
      <w:r xmlns:w="http://schemas.openxmlformats.org/wordprocessingml/2006/main">
        <w:t xml:space="preserve">1. Di Blɛsin dɛn we Wi Go Gɛt we Wi Fɔ fala Gɔd</w:t>
      </w:r>
    </w:p>
    <w:p/>
    <w:p>
      <w:r xmlns:w="http://schemas.openxmlformats.org/wordprocessingml/2006/main">
        <w:t xml:space="preserve">2. Di Frut we pɔsin kin gɛt we i obe</w:t>
      </w:r>
    </w:p>
    <w:p/>
    <w:p>
      <w:r xmlns:w="http://schemas.openxmlformats.org/wordprocessingml/2006/main">
        <w:t xml:space="preserve">1. Lɛta Fɔ Galeshya 6: 7-9 - Una nɔ fɔ ful una: Dɛn nɔ de provok Gɔd bikɔs ɛnitin we pɔsin plant, na in i go avɛst.</w:t>
      </w:r>
    </w:p>
    <w:p/>
    <w:p>
      <w:r xmlns:w="http://schemas.openxmlformats.org/wordprocessingml/2006/main">
        <w:t xml:space="preserve">2. Sam 1: 1-3 - Blɛsin de fɔ di pɔsin we nɔ de waka wit di advays we wikɛd pipul dɛn de tɛl am, we nɔ tinap na di rod fɔ sina dɛn, ɛn we nɔ sidɔm na di sidɔm ples usay pipul dɛn we de provok de; bɔt i gladi fɔ PAPA GƆD in lɔ, ɛn i de tink bɔt in lɔ de ɛn nɛt.</w:t>
      </w:r>
    </w:p>
    <w:p/>
    <w:p>
      <w:r xmlns:w="http://schemas.openxmlformats.org/wordprocessingml/2006/main">
        <w:t xml:space="preserve">Ditarɔnɔmi 28: 5 Yu baskɛt ɛn yu stoa go gɛt blɛsin.</w:t>
      </w:r>
    </w:p>
    <w:p/>
    <w:p>
      <w:r xmlns:w="http://schemas.openxmlformats.org/wordprocessingml/2006/main">
        <w:t xml:space="preserve">Gɔd prɔmis fɔ blɛs di baskɛt ɛn stoa fɔ di wan dɛn we de obe in lɔ dɛn.</w:t>
      </w:r>
    </w:p>
    <w:p/>
    <w:p>
      <w:r xmlns:w="http://schemas.openxmlformats.org/wordprocessingml/2006/main">
        <w:t xml:space="preserve">1. Di blɛsin dɛn we wi go gɛt we wi obe: Aw we wi de fala Gɔd in lɔ dɛn, wi go gɛt prɔsperiti</w:t>
      </w:r>
    </w:p>
    <w:p/>
    <w:p>
      <w:r xmlns:w="http://schemas.openxmlformats.org/wordprocessingml/2006/main">
        <w:t xml:space="preserve">2. Fɔ abop pan di tin dɛn we Gɔd de gi wi: Fɔ abop pan in prɔmis dɛn fɔ mek wi gɛt wɛlbɔdi</w:t>
      </w:r>
    </w:p>
    <w:p/>
    <w:p>
      <w:r xmlns:w="http://schemas.openxmlformats.org/wordprocessingml/2006/main">
        <w:t xml:space="preserve">1. Prɔvabs 3: 5-6 - abop pan di Masta wit ɔl yu at, ɛn nɔ abop pan yu yon ɔndastandin. Insay ɔl yu we dɛn, gri wit am, ɛn I go mek yu rod dɛn stret.</w:t>
      </w:r>
    </w:p>
    <w:p/>
    <w:p>
      <w:r xmlns:w="http://schemas.openxmlformats.org/wordprocessingml/2006/main">
        <w:t xml:space="preserve">2. Sam 112: 1-3 - Prez di Masta! Blɛsin fɔ di man we de fred di Masta, we gladi bad bad wan fɔ in lɔ dɛn. In pikin dɛn go gɛt pawa na di wɔl; di jɛnɛreshɔn we de du wetin rayt go gɛt blɛsin. Jɛntri ɛn jɛntri go de na in os, ɛn in rayt we go de sote go.</w:t>
      </w:r>
    </w:p>
    <w:p/>
    <w:p>
      <w:r xmlns:w="http://schemas.openxmlformats.org/wordprocessingml/2006/main">
        <w:t xml:space="preserve">Ditarɔnɔmi 28: 6 Yu go gɛt blɛsin we yu go insay, ɛn yu go gɛt blɛsin we yu go na do.</w:t>
      </w:r>
    </w:p>
    <w:p/>
    <w:p>
      <w:r xmlns:w="http://schemas.openxmlformats.org/wordprocessingml/2006/main">
        <w:t xml:space="preserve">Gɔd de blɛs wi ɔl tu we wi de kam insay ɛn we wi de go na do.</w:t>
      </w:r>
    </w:p>
    <w:p/>
    <w:p>
      <w:r xmlns:w="http://schemas.openxmlformats.org/wordprocessingml/2006/main">
        <w:t xml:space="preserve">1. Di blɛsin dɛn we wi go gɛt we wi obe: Aw Gɔd de blɛs wi fetful wan</w:t>
      </w:r>
    </w:p>
    <w:p/>
    <w:p>
      <w:r xmlns:w="http://schemas.openxmlformats.org/wordprocessingml/2006/main">
        <w:t xml:space="preserve">2. Gɔd in Plɛnti Blɛsin: Di Gladi Gladi we Wi No We Gɔd De Fav wi</w:t>
      </w:r>
    </w:p>
    <w:p/>
    <w:p>
      <w:r xmlns:w="http://schemas.openxmlformats.org/wordprocessingml/2006/main">
        <w:t xml:space="preserve">1. Sam 128: 1-2 Blɛsin fɔ ɛnibɔdi we de fred PAPA GƆD, we de waka na in rod! Una go it di frut we una de wok tranga wan; yu go gɛt blɛsin, ɛn i go fayn fɔ yu.</w:t>
      </w:r>
    </w:p>
    <w:p/>
    <w:p>
      <w:r xmlns:w="http://schemas.openxmlformats.org/wordprocessingml/2006/main">
        <w:t xml:space="preserve">2. Lɛta Fɔ Ɛfisɔs 1: 3 Wi Masta Jizɔs Krays in Gɔd ɛn Papa, we dɔn blɛs wi insay Krays wit ɔl di spiritual blɛsin dɛn na ɛvin.</w:t>
      </w:r>
    </w:p>
    <w:p/>
    <w:p>
      <w:r xmlns:w="http://schemas.openxmlformats.org/wordprocessingml/2006/main">
        <w:t xml:space="preserve">Ditarɔnɔmi 28: 7 PAPA GƆD go mek dɛn bit yu ɛnimi dɛn we de fɛt yu bifo yu, dɛn go kam fɛt yu wan we, ɛn rɔnawe bifo yu sɛvin we.</w:t>
      </w:r>
    </w:p>
    <w:p/>
    <w:p>
      <w:r xmlns:w="http://schemas.openxmlformats.org/wordprocessingml/2006/main">
        <w:t xml:space="preserve">PAPA GƆD go win di ɛnimi dɛn we de kam agens in pipul dɛn, ɛn dɛn ɛnimi dɛn go rɔnawe pan dɛn na sɛvin say dɛn.</w:t>
      </w:r>
    </w:p>
    <w:p/>
    <w:p>
      <w:r xmlns:w="http://schemas.openxmlformats.org/wordprocessingml/2006/main">
        <w:t xml:space="preserve">1. Gɔd Fetful to In Prɔmis dɛn - Ditarɔnɔmi 28:7</w:t>
      </w:r>
    </w:p>
    <w:p/>
    <w:p>
      <w:r xmlns:w="http://schemas.openxmlformats.org/wordprocessingml/2006/main">
        <w:t xml:space="preserve">2. Gɔd nɔ go ebul fɔ stɔp am - Ditarɔnɔmi 28: 7</w:t>
      </w:r>
    </w:p>
    <w:p/>
    <w:p>
      <w:r xmlns:w="http://schemas.openxmlformats.org/wordprocessingml/2006/main">
        <w:t xml:space="preserve">1. Ayzaya 41: 10 - "Nɔ fred, bikɔs a de wit yu, nɔ shem, bikɔs mi na yu Gɔd, a go gi yu trɛnk; yes, a go ɛp yu; yes, a go ɛp yu wit mi raytan." fɔ mi rayt we a de du."</w:t>
      </w:r>
    </w:p>
    <w:p/>
    <w:p>
      <w:r xmlns:w="http://schemas.openxmlformats.org/wordprocessingml/2006/main">
        <w:t xml:space="preserve">2. Sam 46: 7 - "PAPA GƆD we gɛt pawa de wit wi; Jekɔb in Gɔd na wi say fɔ rɔn go."</w:t>
      </w:r>
    </w:p>
    <w:p/>
    <w:p>
      <w:r xmlns:w="http://schemas.openxmlformats.org/wordprocessingml/2006/main">
        <w:t xml:space="preserve">Ditarɔnɔmi 28: 8 PAPA GƆD go tɛl yu fɔ gɛt blɛsin na yu os dɛn we yu de kip tin dɛn ɛn ɔl wetin yu put yu an pan; ɛn i go blɛs yu na di land we PAPA GƆD we na yu Gɔd gi yu.</w:t>
      </w:r>
    </w:p>
    <w:p/>
    <w:p>
      <w:r xmlns:w="http://schemas.openxmlformats.org/wordprocessingml/2006/main">
        <w:t xml:space="preserve">Gɔd prɔmis fɔ blɛs di wan dɛn we de obe in lɔ dɛn ɛn we de abop pan am.</w:t>
      </w:r>
    </w:p>
    <w:p/>
    <w:p>
      <w:r xmlns:w="http://schemas.openxmlformats.org/wordprocessingml/2006/main">
        <w:t xml:space="preserve">1. Di Blɛsin dɛn we pɔsin kin gɛt we i obe</w:t>
      </w:r>
    </w:p>
    <w:p/>
    <w:p>
      <w:r xmlns:w="http://schemas.openxmlformats.org/wordprocessingml/2006/main">
        <w:t xml:space="preserve">2. Fɔ abop pan di tin dɛn we di Masta dɔn prɔmis</w:t>
      </w:r>
    </w:p>
    <w:p/>
    <w:p>
      <w:r xmlns:w="http://schemas.openxmlformats.org/wordprocessingml/2006/main">
        <w:t xml:space="preserve">1. Jems 1: 22-25 - Bɔt una fɔ de du wetin di wɔd se, nɔto pipul dɛn nɔmɔ we de yɛri, ɛn ful unasɛf. If ɛnibɔdi na pɔsin we de yɛri di wɔd ɛn i nɔ de du am, i tan lɛk pɔsin we de luk in yon fes gud gud wan na miro. Bikɔs i de luk insɛf ɛn go ɛn wantɛm wantɛm i fɔgɛt aw i bin tan. Bɔt di wan we de luk insay di pafɛkt lɔ, di lɔ we de gi fridɔm, ɛn we de kɔntinyu fɔ bia, bikɔs i nɔ de yɛri ɛn fɔgɛt bɔt na pɔsin we de du wetin i de du, i go gɛt blɛsin we i de du.</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Ditarɔnɔmi 28: 9 PAPA GƆD go mek yu bi oli pipul fɔ insɛf, lɛk aw i dɔn swɛ to yu, if yu du wetin PAPA GƆD we na yu Gɔd se, ɛn waka na in rod dɛn.</w:t>
      </w:r>
    </w:p>
    <w:p/>
    <w:p>
      <w:r xmlns:w="http://schemas.openxmlformats.org/wordprocessingml/2006/main">
        <w:t xml:space="preserve">Gɔd prɔmis in pipul dɛn fɔ oli if dɛn obe in lɔ dɛn ɛn kɔntinyu fɔ waka na in rod.</w:t>
      </w:r>
    </w:p>
    <w:p/>
    <w:p>
      <w:r xmlns:w="http://schemas.openxmlformats.org/wordprocessingml/2006/main">
        <w:t xml:space="preserve">1. "Wan Kɔvinant fɔ Oli: Fɔ obe ɛn Fetful to di Masta".</w:t>
      </w:r>
    </w:p>
    <w:p/>
    <w:p>
      <w:r xmlns:w="http://schemas.openxmlformats.org/wordprocessingml/2006/main">
        <w:t xml:space="preserve">2. "Di Prɔmis fɔ Oli: Kip Gɔd in Kɔmandmɛnt".</w:t>
      </w:r>
    </w:p>
    <w:p/>
    <w:p>
      <w:r xmlns:w="http://schemas.openxmlformats.org/wordprocessingml/2006/main">
        <w:t xml:space="preserve">1. Lɛta Fɔ Rom 8: 29 - Fɔ di wan dɛn we i bin dɔn no bifo tɛm, i bin dɔn disayd fɔ bi in Pikin in pikchɔ, so dat i go bi di fɔs bɔy pikin pan bɔku brɔda dɛn.</w:t>
      </w:r>
    </w:p>
    <w:p/>
    <w:p>
      <w:r xmlns:w="http://schemas.openxmlformats.org/wordprocessingml/2006/main">
        <w:t xml:space="preserve">2. Pita In Fɔs Lɛta 1: 15-16 - Bɔt jɔs lɛk aw di wan we kɔl una oli, unasɛf fɔ oli pan ɔl we una de biev, bikɔs dɛn rayt se: “Una fɔ oli, bikɔs mi oli.”</w:t>
      </w:r>
    </w:p>
    <w:p/>
    <w:p>
      <w:r xmlns:w="http://schemas.openxmlformats.org/wordprocessingml/2006/main">
        <w:t xml:space="preserve">Ditarɔnɔmi 28: 10 Ɔl di pipul dɛn na di wɔl go si se na PAPA GƆD in nem de kɔl yu; ɛn dɛn go fred yu.</w:t>
      </w:r>
    </w:p>
    <w:p/>
    <w:p>
      <w:r xmlns:w="http://schemas.openxmlformats.org/wordprocessingml/2006/main">
        <w:t xml:space="preserve">Pipul dɛn na di wɔl go no se Gɔd dɔn gi in nem to di pipul dɛn we i dɔn pik ɛn dɛn go rili fred dɛn.</w:t>
      </w:r>
    </w:p>
    <w:p/>
    <w:p>
      <w:r xmlns:w="http://schemas.openxmlformats.org/wordprocessingml/2006/main">
        <w:t xml:space="preserve">1. Pipul dɛn we Gɔd dɔn pik: Wi Aydentiti ɛn Rispɔnsibiliti</w:t>
      </w:r>
    </w:p>
    <w:p/>
    <w:p>
      <w:r xmlns:w="http://schemas.openxmlformats.org/wordprocessingml/2006/main">
        <w:t xml:space="preserve">2. Liv wit Awe fɔ Gɔd in Nem</w:t>
      </w:r>
    </w:p>
    <w:p/>
    <w:p>
      <w:r xmlns:w="http://schemas.openxmlformats.org/wordprocessingml/2006/main">
        <w:t xml:space="preserve">1. Ayzaya 43: 7 - "Ɛvribɔdi we dɛn kɔl mi nem, we a mek fɔ mi glori, we a mek ɛn mek."</w:t>
      </w:r>
    </w:p>
    <w:p/>
    <w:p>
      <w:r xmlns:w="http://schemas.openxmlformats.org/wordprocessingml/2006/main">
        <w:t xml:space="preserve">2. Sam 40: 3 - "I put nyu siŋ na mi mɔt, we na im fɔ prez wi Gɔd. Bɔku pipul dɛn go si ɛn fred, ɛn abop pan di Masta."</w:t>
      </w:r>
    </w:p>
    <w:p/>
    <w:p>
      <w:r xmlns:w="http://schemas.openxmlformats.org/wordprocessingml/2006/main">
        <w:t xml:space="preserve">Ditarɔnɔmi 28: 11 PAPA GƆD go mek yu gɛt bɔku prɔpati, di frut dɛn we yu bɔdi gɛt, di frut dɛn we yu kaw gɛt, ɛn di frut dɛn we yu gɛt na yu grɔn, na di land we PAPA GƆD bin swɛ to yu gret gret granpa dɛn fɔ gi yu .</w:t>
      </w:r>
    </w:p>
    <w:p/>
    <w:p>
      <w:r xmlns:w="http://schemas.openxmlformats.org/wordprocessingml/2006/main">
        <w:t xml:space="preserve">Gɔd prɔmis fɔ gi bɔku tin to di wan dɛn we de obe in lɔ dɛn.</w:t>
      </w:r>
    </w:p>
    <w:p/>
    <w:p>
      <w:r xmlns:w="http://schemas.openxmlformats.org/wordprocessingml/2006/main">
        <w:t xml:space="preserve">1. Di Blɛsin dɛn we pɔsin kin gɛt we i obe</w:t>
      </w:r>
    </w:p>
    <w:p/>
    <w:p>
      <w:r xmlns:w="http://schemas.openxmlformats.org/wordprocessingml/2006/main">
        <w:t xml:space="preserve">2. Plɛnti tin Tru Fetful</w:t>
      </w:r>
    </w:p>
    <w:p/>
    <w:p>
      <w:r xmlns:w="http://schemas.openxmlformats.org/wordprocessingml/2006/main">
        <w:t xml:space="preserve">1. Jɛrimaya 29: 11 - Bikɔs a no di plan dɛn we a gɛt fɔ una, na so a no di plan fɔ mek una go bifo ɛn nɔ fɔ du una bad, plan fɔ gi una op ɛn tumara bambay.</w:t>
      </w:r>
    </w:p>
    <w:p/>
    <w:p>
      <w:r xmlns:w="http://schemas.openxmlformats.org/wordprocessingml/2006/main">
        <w:t xml:space="preserve">2. Lɛta Fɔ Ɛfisɔs 6: 1-3 - Pikin dɛm, una obe una mama ɛn papa insay di Masta, bikɔs dis rayt. Ɔna yu papa ɛn mama we na di fɔs lɔ wit prɔmis se i go go fayn wit yu ɛn fɔ mek yu ɛnjɔy lɔng layf na di wɔl.</w:t>
      </w:r>
    </w:p>
    <w:p/>
    <w:p>
      <w:r xmlns:w="http://schemas.openxmlformats.org/wordprocessingml/2006/main">
        <w:t xml:space="preserve">Ditarɔnɔmi 28: 12 PAPA GƆD go opin in gud jɛntri, di ɛvin fɔ mek ren kam na yu land insay in tɛm, ɛn fɔ blɛs ɔl di wok we yu de du, ɛn yu go lɛnt bɔku neshɔn dɛn, ɛn yu nɔ go lɛnt .</w:t>
      </w:r>
    </w:p>
    <w:p/>
    <w:p>
      <w:r xmlns:w="http://schemas.openxmlformats.org/wordprocessingml/2006/main">
        <w:t xml:space="preserve">PAPA GƆD go gi yu gud jɛntri ɛn blɛs yu wok. Yu go ebul fɔ lɛnt to bɔku neshɔn dɛn ɛn yu nɔ go nid fɔ lɛnt.</w:t>
      </w:r>
    </w:p>
    <w:p/>
    <w:p>
      <w:r xmlns:w="http://schemas.openxmlformats.org/wordprocessingml/2006/main">
        <w:t xml:space="preserve">1. Gɔd go gi wi bɔku tin ɛn blɛs am.</w:t>
      </w:r>
    </w:p>
    <w:p/>
    <w:p>
      <w:r xmlns:w="http://schemas.openxmlformats.org/wordprocessingml/2006/main">
        <w:t xml:space="preserve">2. Di Masta go blɛs yu wok ɛn gi yu wetin yu nid.</w:t>
      </w:r>
    </w:p>
    <w:p/>
    <w:p>
      <w:r xmlns:w="http://schemas.openxmlformats.org/wordprocessingml/2006/main">
        <w:t xml:space="preserve">1. Fɔs Kronikul 29: 12 Jɛntri ɛn ɔnɔ kɔmɔt frɔm Yu, ɛn Yu na di rula fɔ ɔltin. Na Yu an pawa ɛn pawa de; na Yu an na fɔ mek big ɛn fɔ gi ɔlman trɛnk.</w:t>
      </w:r>
    </w:p>
    <w:p/>
    <w:p>
      <w:r xmlns:w="http://schemas.openxmlformats.org/wordprocessingml/2006/main">
        <w:t xml:space="preserve">2. Prɔvabs 22: 7 Di jɛntriman de rul di po wan, ɛn di pɔsin we de lɛnt na di slev fɔ di pɔsin we lɛnt am.</w:t>
      </w:r>
    </w:p>
    <w:p/>
    <w:p>
      <w:r xmlns:w="http://schemas.openxmlformats.org/wordprocessingml/2006/main">
        <w:t xml:space="preserve">Ditarɔnɔmi 28: 13 PAPA GƆD go mek yu bi di ed, nɔto di tel; ɛn yu go de ɔp nɔmɔ, ɛn yu nɔ go de dɔŋ; if yu lisin to PAPA GƆD we na yu Gɔd in lɔ dɛn we a de tɛl yu tide, fɔ fala ɛn du dɛn.</w:t>
      </w:r>
    </w:p>
    <w:p/>
    <w:p>
      <w:r xmlns:w="http://schemas.openxmlformats.org/wordprocessingml/2006/main">
        <w:t xml:space="preserve">If wi obe Gɔd in lɔ dɛn, wi go gɛt ɔnɔ ɛn sakrifays.</w:t>
      </w:r>
    </w:p>
    <w:p/>
    <w:p>
      <w:r xmlns:w="http://schemas.openxmlformats.org/wordprocessingml/2006/main">
        <w:t xml:space="preserve">1. Gɔd in blɛsin kin kam to di wan dɛn we de obe am fetful wan.</w:t>
      </w:r>
    </w:p>
    <w:p/>
    <w:p>
      <w:r xmlns:w="http://schemas.openxmlformats.org/wordprocessingml/2006/main">
        <w:t xml:space="preserve">2. Put Gɔd fɔs ɛn I go ɛlevɛt yu to di ay ay levul.</w:t>
      </w:r>
    </w:p>
    <w:p/>
    <w:p>
      <w:r xmlns:w="http://schemas.openxmlformats.org/wordprocessingml/2006/main">
        <w:t xml:space="preserve">1. Sam 37: 5-6 "Gɔt yu we to PAPA GƆD; abop pan am bak; i go mek am bi. I go mek yu rayt lɛk layt, ɛn yu jɔjmɛnt lɛk midulnɛt."</w:t>
      </w:r>
    </w:p>
    <w:p/>
    <w:p>
      <w:r xmlns:w="http://schemas.openxmlformats.org/wordprocessingml/2006/main">
        <w:t xml:space="preserve">2. Matyu 6: 33 "Bɔt una fɔ luk fɔ Gɔd in Kiŋdɔm fɔs, ɛn in rayt we i de du, ɛn dɛn go ad ɔl dɛn tin ya to una."</w:t>
      </w:r>
    </w:p>
    <w:p/>
    <w:p>
      <w:r xmlns:w="http://schemas.openxmlformats.org/wordprocessingml/2006/main">
        <w:t xml:space="preserve">Ditarɔnɔmi 28: 14 Yu nɔ fɔ lɛf ɛni wan pan di wɔd dɛn we a de tɛl yu tide, na yu raytan ɔ na yu lɛft an, fɔ go fala ɔda gɔd dɛn fɔ sav dɛn.</w:t>
      </w:r>
    </w:p>
    <w:p/>
    <w:p>
      <w:r xmlns:w="http://schemas.openxmlformats.org/wordprocessingml/2006/main">
        <w:t xml:space="preserve">Dis vas de ɛnkɔrej wi fɔ kɔntinyu fɔ obe Gɔd in lɔ dɛn ɛn nɔ fɔ fala ɔda gɔd dɛn.</w:t>
      </w:r>
    </w:p>
    <w:p/>
    <w:p>
      <w:r xmlns:w="http://schemas.openxmlformats.org/wordprocessingml/2006/main">
        <w:t xml:space="preserve">1. "Gɔd Deserve Wi Obedience".</w:t>
      </w:r>
    </w:p>
    <w:p/>
    <w:p>
      <w:r xmlns:w="http://schemas.openxmlformats.org/wordprocessingml/2006/main">
        <w:t xml:space="preserve">2. "Fɔ Fetful to Gɔd in Wɔd".</w:t>
      </w:r>
    </w:p>
    <w:p/>
    <w:p>
      <w:r xmlns:w="http://schemas.openxmlformats.org/wordprocessingml/2006/main">
        <w:t xml:space="preserve">1. Jɔshwa 24: 15 - "Una pik una tide udat una go sav, ilɛksɛf na di gɔd dɛn we una gret gret granpa dɛn bin de sav we bin de na di ɔda say we di wata bin de rɔn, ɔ di gɔd dɛn we di Emɔrayt dɛn we una de na dɛn land, bɔt as fɔ." mi ɛn mi os, wi go sav Jiova.”</w:t>
      </w:r>
    </w:p>
    <w:p/>
    <w:p>
      <w:r xmlns:w="http://schemas.openxmlformats.org/wordprocessingml/2006/main">
        <w:t xml:space="preserve">2. Sam 119: 9 - "Wetin yɔŋ man go klin in rod? bay we i tek tɛm du wetin yu se."</w:t>
      </w:r>
    </w:p>
    <w:p/>
    <w:p>
      <w:r xmlns:w="http://schemas.openxmlformats.org/wordprocessingml/2006/main">
        <w:t xml:space="preserve">Ditarɔnɔmi 28: 15 Bɔt if yu nɔ lisin to PAPA GƆD we na yu Gɔd in vɔys, ɛn du ɔl in lɔ dɛn ɛn in lɔ dɛn we a de tɛl yu tide; dat ɔl dɛn swɛ ya go kam pan yu ɛn mit yu.</w:t>
      </w:r>
    </w:p>
    <w:p/>
    <w:p>
      <w:r xmlns:w="http://schemas.openxmlformats.org/wordprocessingml/2006/main">
        <w:t xml:space="preserve">Di bad tin dɛn we kin apin we pɔsin nɔ fala Gɔd in lɔ ɛn lɔ dɛn, kin rili bad.</w:t>
      </w:r>
    </w:p>
    <w:p/>
    <w:p>
      <w:r xmlns:w="http://schemas.openxmlformats.org/wordprocessingml/2006/main">
        <w:t xml:space="preserve">1: Gɔd in kɔmand na fɔ wi bɛnifit, nɔto fɔ wi bad; we pɔsin nɔ obe, i kin gɛt big big prɔblɛm dɛn.</w:t>
      </w:r>
    </w:p>
    <w:p/>
    <w:p>
      <w:r xmlns:w="http://schemas.openxmlformats.org/wordprocessingml/2006/main">
        <w:t xml:space="preserve">2: Gɔd in instrɔkshɔn dɛn na fɔ protɛkt wi ɛn fɔ gɛt bɔku prɔpati; nɔ pe atɛnshɔn to dɛn, ɛn yu go sɔfa.</w:t>
      </w:r>
    </w:p>
    <w:p/>
    <w:p>
      <w:r xmlns:w="http://schemas.openxmlformats.org/wordprocessingml/2006/main">
        <w:t xml:space="preserve">1: Prɔvabs 3: 5-6 - abop pan PAPA GƆD wit ɔl yu at; ɛn nɔ ledɔm pan yu yon ɔndastandin. Yu fɔ no am pan ɔl yu we dɛn, ɛn na in go sho yu rod dɛn.</w:t>
      </w:r>
    </w:p>
    <w:p/>
    <w:p>
      <w:r xmlns:w="http://schemas.openxmlformats.org/wordprocessingml/2006/main">
        <w:t xml:space="preserve">2: Jɛrimaya 17: 5-8 - Na so PAPA GƆD se; Dɛn fɔ swɛ di pɔsin we abop pan mɔtalman, we de mek bɔdi bi in an, ɛn we in at nɔ de pan PAPA GƆD. Bikɔs i go tan lɛk di wata we de na di dɛzat, ɛn i nɔ go si we gud go kam; bɔt dɛn go de na di dray ples dɛn we de na di wildanɛs, na land we gɛt sɔl ɛn nɔbɔdi nɔ de de.</w:t>
      </w:r>
    </w:p>
    <w:p/>
    <w:p>
      <w:r xmlns:w="http://schemas.openxmlformats.org/wordprocessingml/2006/main">
        <w:t xml:space="preserve">Ditarɔnɔmi 28: 16 Dɛn go swɛ yu na di siti, ɛn dɛn go swɛ yu na di fil.</w:t>
      </w:r>
    </w:p>
    <w:p/>
    <w:p>
      <w:r xmlns:w="http://schemas.openxmlformats.org/wordprocessingml/2006/main">
        <w:t xml:space="preserve">Pipul dɛn kin swɛ if dɛn nɔ obe Gɔd in lɔ dɛn, we dɛn de na siti ɛn we dɛn de na fam.</w:t>
      </w:r>
    </w:p>
    <w:p/>
    <w:p>
      <w:r xmlns:w="http://schemas.openxmlformats.org/wordprocessingml/2006/main">
        <w:t xml:space="preserve">1. "Di Blɛsin dɛm fɔ obe: Gɔd in protɛkshɔn na wi layf".</w:t>
      </w:r>
    </w:p>
    <w:p/>
    <w:p>
      <w:r xmlns:w="http://schemas.openxmlformats.org/wordprocessingml/2006/main">
        <w:t xml:space="preserve">2. "Di Kɔnsikuns fɔ Nɔ obe: Nɔ Tek di Risk".</w:t>
      </w:r>
    </w:p>
    <w:p/>
    <w:p>
      <w:r xmlns:w="http://schemas.openxmlformats.org/wordprocessingml/2006/main">
        <w:t xml:space="preserve">1. Lɛta Fɔ Galeshya 6: 7-8 - Una nɔ fɔ ful una: Dɛn nɔ de provok Gɔd bikɔs ɛnitin we pɔsin plant, na in i go avɛst.</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Ditarɔnɔmi 28: 17 Dɛn go swɛ yu baskɛt ɛn yu tin fɔ kip tin dɛn.</w:t>
      </w:r>
    </w:p>
    <w:p/>
    <w:p>
      <w:r xmlns:w="http://schemas.openxmlformats.org/wordprocessingml/2006/main">
        <w:t xml:space="preserve">Di Masta dɔn wɔn wi se if wi nɔ obe in lɔ dɛn, wi go swɛ di tin dɛn we wi de it.</w:t>
      </w:r>
    </w:p>
    <w:p/>
    <w:p>
      <w:r xmlns:w="http://schemas.openxmlformats.org/wordprocessingml/2006/main">
        <w:t xml:space="preserve">1. Nɔ Tek Gɔd in Blɛsin fɔ Natin</w:t>
      </w:r>
    </w:p>
    <w:p/>
    <w:p>
      <w:r xmlns:w="http://schemas.openxmlformats.org/wordprocessingml/2006/main">
        <w:t xml:space="preserve">2. Di Tin dɛn we Wi Go Du we Wi Nɔ De obe</w:t>
      </w:r>
    </w:p>
    <w:p/>
    <w:p>
      <w:r xmlns:w="http://schemas.openxmlformats.org/wordprocessingml/2006/main">
        <w:t xml:space="preserve">1. Prɔvabs 10: 22 - Di Masta in blɛsin de mek pɔsin jɛntri, ɛn i nɔ de ad ɛni sɔri-at wit am.</w:t>
      </w:r>
    </w:p>
    <w:p/>
    <w:p>
      <w:r xmlns:w="http://schemas.openxmlformats.org/wordprocessingml/2006/main">
        <w:t xml:space="preserve">2. Malakay 3: 10-11 - Una kam wit di ful tɛn pat na di ples usay dɛn de kip tin dɛn, so dat tin go de fɔ it na mi os. Ɛn na dat mek a tɛst mi, na so PAPA GƆD we gɛt pawa, se, if a nɔ go opin di winda dɛn na ɛvin fɔ una ɛn tɔn blɛsin fɔ una te nid nɔ de igen.</w:t>
      </w:r>
    </w:p>
    <w:p/>
    <w:p>
      <w:r xmlns:w="http://schemas.openxmlformats.org/wordprocessingml/2006/main">
        <w:t xml:space="preserve">Ditarɔnɔmi 28: 18 Dɛn go swɛ di frut we yu bɔdi gɛt ɛn di frut we yu gɛt na yu land, di bɔku bɔku kaw dɛn ɛn di ship dɛn.</w:t>
      </w:r>
    </w:p>
    <w:p/>
    <w:p>
      <w:r xmlns:w="http://schemas.openxmlformats.org/wordprocessingml/2006/main">
        <w:t xml:space="preserve">Gɔd de swɛ di frut we pɔsin gɛt na in land, kaw, ɛn ship.</w:t>
      </w:r>
    </w:p>
    <w:p/>
    <w:p>
      <w:r xmlns:w="http://schemas.openxmlformats.org/wordprocessingml/2006/main">
        <w:t xml:space="preserve">1. Di Blɛsin dɛn we Wi Go Gɛt fɔ obe: Aw Gɔd in prɔmis fɔ Blɛsin go chenj wi layf</w:t>
      </w:r>
    </w:p>
    <w:p/>
    <w:p>
      <w:r xmlns:w="http://schemas.openxmlformats.org/wordprocessingml/2006/main">
        <w:t xml:space="preserve">2. Di Tin dɛn we De Du we Wi Nɔ De obe: Lan Aw fɔ No wetin Rayt ɛn Rɔng</w:t>
      </w:r>
    </w:p>
    <w:p/>
    <w:p>
      <w:r xmlns:w="http://schemas.openxmlformats.org/wordprocessingml/2006/main">
        <w:t xml:space="preserve">1. Ditarɔnɔmi 28: 2-3 - "Ɔl dɛn blɛsin ya go kam pan yu, ɛn mit yu if yu lisin to PAPA GƆD we na yu Gɔd in vɔys. Blɛsin yu go de na di siti, ɛn yu go gɛt blɛsin insay." di fil."</w:t>
      </w:r>
    </w:p>
    <w:p/>
    <w:p>
      <w:r xmlns:w="http://schemas.openxmlformats.org/wordprocessingml/2006/main">
        <w:t xml:space="preserve">2. Prɔvabs 3: 5-6 - "Tɔs pan PAPA GƆD wit ɔl yu at; nɔ ledɔm pan yu yon sɛns. Na ɔl yu we dɛn no am, ɛn i go dayrɛkt yu rod."</w:t>
      </w:r>
    </w:p>
    <w:p/>
    <w:p>
      <w:r xmlns:w="http://schemas.openxmlformats.org/wordprocessingml/2006/main">
        <w:t xml:space="preserve">Ditarɔnɔmi 28: 19 Dɛn go swɛ yu we yu kam insay, ɛn swɛ yu go gɛt we yu go na do.</w:t>
      </w:r>
    </w:p>
    <w:p/>
    <w:p>
      <w:r xmlns:w="http://schemas.openxmlformats.org/wordprocessingml/2006/main">
        <w:t xml:space="preserve">Dis vas we dɛn dɔn swɛ pan ɔltin na layf, de mɛmba wi fɔ mɛmba Gɔd in wɔd.</w:t>
      </w:r>
    </w:p>
    <w:p/>
    <w:p>
      <w:r xmlns:w="http://schemas.openxmlformats.org/wordprocessingml/2006/main">
        <w:t xml:space="preserve">1. "Di Blɛsin ɛn di swɛ: Liv di we aw Gɔd want".</w:t>
      </w:r>
    </w:p>
    <w:p/>
    <w:p>
      <w:r xmlns:w="http://schemas.openxmlformats.org/wordprocessingml/2006/main">
        <w:t xml:space="preserve">2. "Di Kɔnsikuns we pɔsin kin gɛt we i nɔ obe: Yu fɔ mɛmba Gɔd in Wɔd".</w:t>
      </w:r>
    </w:p>
    <w:p/>
    <w:p>
      <w:r xmlns:w="http://schemas.openxmlformats.org/wordprocessingml/2006/main">
        <w:t xml:space="preserve">1. Jems 1: 12-13 (Blɛsin fɔ di wan we de bia we dɛn gɛt prɔblɛm bikɔs i dɔn tinap tranga wan, i go gɛt di krawn we de gi layf we di Masta dɔn prɔmis di wan dɛn we lɛk am.)</w:t>
      </w:r>
    </w:p>
    <w:p/>
    <w:p>
      <w:r xmlns:w="http://schemas.openxmlformats.org/wordprocessingml/2006/main">
        <w:t xml:space="preserve">2. Matyu 5: 3-5 (Blɛsin fɔ di wan dɛn we po pan spirit, bikɔs na dɛn gɛt di Kiŋdɔm na ɛvin. Blɛsin fɔ di wan dɛn we de kray, bikɔs dɛn go kɔrej dɛn. Blɛsin fɔ di wan dɛn we ɔmbul, bikɔs dɛn go gɛt di wɔl.)</w:t>
      </w:r>
    </w:p>
    <w:p/>
    <w:p>
      <w:r xmlns:w="http://schemas.openxmlformats.org/wordprocessingml/2006/main">
        <w:t xml:space="preserve">Ditarɔnɔmi 28: 20 PAPA GƆD go sɛn swɛ, vɛks, ɛn kɔrɛkt pan yu pan ɔl wetin yu put yu an fɔ du, te yu day, ɛn te yu day kwik kwik wan; bikɔs ɔf di bad tin dɛn we yu de du, we mek yu lɛf mi.</w:t>
      </w:r>
    </w:p>
    <w:p/>
    <w:p>
      <w:r xmlns:w="http://schemas.openxmlformats.org/wordprocessingml/2006/main">
        <w:t xml:space="preserve">PAPA GƆD go sɛn swɛ, vɛks, ɛn kɔrɛkt ɔl di tin dɛn we pɔsin de du, te i dɔnawe ɛn day kwik kwik wan, bikɔs ɔf dɛn wikɛdnɛs.</w:t>
      </w:r>
    </w:p>
    <w:p/>
    <w:p>
      <w:r xmlns:w="http://schemas.openxmlformats.org/wordprocessingml/2006/main">
        <w:t xml:space="preserve">1. Di Tin dɛn we kin apin we pɔsin nɔ obe - Ditarɔnɔmi 28: 20</w:t>
      </w:r>
    </w:p>
    <w:p/>
    <w:p>
      <w:r xmlns:w="http://schemas.openxmlformats.org/wordprocessingml/2006/main">
        <w:t xml:space="preserve">2. Di Denja fɔ Rijek Gɔd in Wɔd - Ditarɔnɔmi 28: 20</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Prɔvabs 13: 13 - Ɛnibɔdi we nɔ tek di wɔd nɔ gɛt wan rɛspɛkt fɔ insɛf, bɔt ɛnibɔdi we rɛspɛkt di lɔ go gɛt blɛsin.</w:t>
      </w:r>
    </w:p>
    <w:p/>
    <w:p>
      <w:r xmlns:w="http://schemas.openxmlformats.org/wordprocessingml/2006/main">
        <w:t xml:space="preserve">Ditarɔnɔmi 28: 21 PAPA GƆD go mek di sik kam to yu te i dɔnawe wit yu na di land usay yu go gɛt am.</w:t>
      </w:r>
    </w:p>
    <w:p/>
    <w:p>
      <w:r xmlns:w="http://schemas.openxmlformats.org/wordprocessingml/2006/main">
        <w:t xml:space="preserve">Gɔd go pɔnish di wan dɛn we de sin wit sik.</w:t>
      </w:r>
    </w:p>
    <w:p/>
    <w:p>
      <w:r xmlns:w="http://schemas.openxmlformats.org/wordprocessingml/2006/main">
        <w:t xml:space="preserve">1: Wi fɔ tɔn wi bak pan sin ɛn tɔn to Gɔd, bikɔs i go pɔnish di wan dɛn we de agens in lɔ dɛn.</w:t>
      </w:r>
    </w:p>
    <w:p/>
    <w:p>
      <w:r xmlns:w="http://schemas.openxmlformats.org/wordprocessingml/2006/main">
        <w:t xml:space="preserve">2: Wi fɔ ripɛnt frɔm wi wikɛd tin dɛn ɛn go bak to di Masta, bikɔs i nɔ go alaw wi fɔ nɔ pɔnish wi if wi kɔntinyu fɔ sin.</w:t>
      </w:r>
    </w:p>
    <w:p/>
    <w:p>
      <w:r xmlns:w="http://schemas.openxmlformats.org/wordprocessingml/2006/main">
        <w:t xml:space="preserve">1: Ayzaya 1: 16-20 - Was unasɛf; mek unasɛf klin; pul di bad tin we yu de du bifo mi yay; lɛf fɔ du bad.</w:t>
      </w:r>
    </w:p>
    <w:p/>
    <w:p>
      <w:r xmlns:w="http://schemas.openxmlformats.org/wordprocessingml/2006/main">
        <w:t xml:space="preserve">2: Jems 4: 17 - So ɛnibɔdi we no di rayt tin fɔ du ɛn nɔ du am, fɔ am na sin.</w:t>
      </w:r>
    </w:p>
    <w:p/>
    <w:p>
      <w:r xmlns:w="http://schemas.openxmlformats.org/wordprocessingml/2006/main">
        <w:t xml:space="preserve">Ditarɔnɔmi 28: 22 PAPA GƆD go kil yu wit fiva, ɛn inflamɛns, ɛn wit sɔd, wit blast, ɛn wit mildew; ɛn dɛn go rɔnata yu te yu day.</w:t>
      </w:r>
    </w:p>
    <w:p/>
    <w:p>
      <w:r xmlns:w="http://schemas.openxmlformats.org/wordprocessingml/2006/main">
        <w:t xml:space="preserve">Gɔd go pɔnish di wan dɛn we nɔ obe am wit sik, wɔ, ɛn ɔda bad bad tin dɛn.</w:t>
      </w:r>
    </w:p>
    <w:p/>
    <w:p>
      <w:r xmlns:w="http://schemas.openxmlformats.org/wordprocessingml/2006/main">
        <w:t xml:space="preserve">1. Di Denja fɔ Nɔ obe Gɔd - Ditarɔnɔmi 28: 22</w:t>
      </w:r>
    </w:p>
    <w:p/>
    <w:p>
      <w:r xmlns:w="http://schemas.openxmlformats.org/wordprocessingml/2006/main">
        <w:t xml:space="preserve">2. Lan fɔ obe tru Gɔd in Disiplin - Ditarɔnɔmi 28: 22</w:t>
      </w:r>
    </w:p>
    <w:p/>
    <w:p>
      <w:r xmlns:w="http://schemas.openxmlformats.org/wordprocessingml/2006/main">
        <w:t xml:space="preserve">1. Jɛrimaya 29: 18 - "A go rɔnata dɛn wit sɔd, angri ɛn sik ɛn a go mek ɔl di kiŋdɔm dɛn na di wɔl et dɛn."</w:t>
      </w:r>
    </w:p>
    <w:p/>
    <w:p>
      <w:r xmlns:w="http://schemas.openxmlformats.org/wordprocessingml/2006/main">
        <w:t xml:space="preserve">2. Prɔvabs 12: 1 - "Ɛnibɔdi we lɛk fɔ kɔrɛkt pɔsin lɛk fɔ no, bɔt pɔsin we et fɔ kɔrɛkt pɔsin na smɔl pɔsin."</w:t>
      </w:r>
    </w:p>
    <w:p/>
    <w:p>
      <w:r xmlns:w="http://schemas.openxmlformats.org/wordprocessingml/2006/main">
        <w:t xml:space="preserve">Ditarɔnɔmi 28: 23 Yu ɛvin we de oba yu ed go bi kɔpa, ɛn di grɔn we de ɔnda yu go bi ayɛn.</w:t>
      </w:r>
    </w:p>
    <w:p/>
    <w:p>
      <w:r xmlns:w="http://schemas.openxmlformats.org/wordprocessingml/2006/main">
        <w:t xml:space="preserve">Di Masta go briŋ jɔjmɛnt ɛn pɔnishmɛnt pan di wan dɛn we nɔ de obe in lɔ dɛn.</w:t>
      </w:r>
    </w:p>
    <w:p/>
    <w:p>
      <w:r xmlns:w="http://schemas.openxmlformats.org/wordprocessingml/2006/main">
        <w:t xml:space="preserve">1: Gɔd in jɔjmɛnt na sɔntin we shɔ ɛn i nɔ go ebul fɔ avɔyd - Ditarɔnɔmi 28: 23</w:t>
      </w:r>
    </w:p>
    <w:p/>
    <w:p>
      <w:r xmlns:w="http://schemas.openxmlformats.org/wordprocessingml/2006/main">
        <w:t xml:space="preserve">2: We wi obe Gɔd in lɔ dɛn, wi de briŋ blɛsin - Ditarɔnɔmi 28: 1-14</w:t>
      </w:r>
    </w:p>
    <w:p/>
    <w:p>
      <w:r xmlns:w="http://schemas.openxmlformats.org/wordprocessingml/2006/main">
        <w:t xml:space="preserve">1: Ayzaya 59: 2 - Bɔt yu bad tin dɛn dɔn sheb yu ɛn yu Gɔd, ɛn yu sin dɛn dɔn ayd in fes pan yu, so dat i nɔ go yɛri.</w:t>
      </w:r>
    </w:p>
    <w:p/>
    <w:p>
      <w:r xmlns:w="http://schemas.openxmlformats.org/wordprocessingml/2006/main">
        <w:t xml:space="preserve">2: Ɛkliziastis 12: 13-14 - Lɛ wi yɛri di ɛnd fɔ di wan ol tin: Una fɔ fred Gɔd, ɛn kip in lɔ dɛn, bikɔs na dis na di wan ol wok we mɔtalman fɔ du. Bikɔs Gɔd go jɔj ɔltin we dɛn de du, wit ɛni sikrit tin, ilɛksɛf na gud ɔ bad.</w:t>
      </w:r>
    </w:p>
    <w:p/>
    <w:p>
      <w:r xmlns:w="http://schemas.openxmlformats.org/wordprocessingml/2006/main">
        <w:t xml:space="preserve">Ditarɔnɔmi 28: 24 PAPA GƆD go mek di ren we de kam na yu land paoda ɛn dɔti, ɛn i go kam dɔŋ frɔm ɛvin te yu dɔnawe wit am.</w:t>
      </w:r>
    </w:p>
    <w:p/>
    <w:p>
      <w:r xmlns:w="http://schemas.openxmlformats.org/wordprocessingml/2006/main">
        <w:t xml:space="preserve">PAPA GƆD go mek di ren we de kam na in land tɔn to paoda ɛn dɔti, ɛn i go dɔnawe wit dɛn na ɛvin.</w:t>
      </w:r>
    </w:p>
    <w:p/>
    <w:p>
      <w:r xmlns:w="http://schemas.openxmlformats.org/wordprocessingml/2006/main">
        <w:t xml:space="preserve">1. Di kɔrɛkt we Gɔd de kɔrɛkt pɔsin nɔto tin we nɔ gɛt wan rizin.</w:t>
      </w:r>
    </w:p>
    <w:p/>
    <w:p>
      <w:r xmlns:w="http://schemas.openxmlformats.org/wordprocessingml/2006/main">
        <w:t xml:space="preserve">2. Wi fɔ kɔntinyu fɔ put wisɛf dɔŋ bifo Gɔd.</w:t>
      </w:r>
    </w:p>
    <w:p/>
    <w:p>
      <w:r xmlns:w="http://schemas.openxmlformats.org/wordprocessingml/2006/main">
        <w:t xml:space="preserve">1. Ayzaya 10: 22-23 - Pan ɔl we yu pipul dɛn Izrɛl tan lɛk san san na di si, sɔm pan dɛn we lɛf go kam bak. Bikɔs PAPA GƆD we gɛt pawa pas ɔlman go dɔnawe wit ɔl di land.</w:t>
      </w:r>
    </w:p>
    <w:p/>
    <w:p>
      <w:r xmlns:w="http://schemas.openxmlformats.org/wordprocessingml/2006/main">
        <w:t xml:space="preserve">2. Jems 4: 10 - Una put unasɛf dɔŋ bifo PAPA GƆD in yay, ɛn i go es una ɔp.</w:t>
      </w:r>
    </w:p>
    <w:p/>
    <w:p>
      <w:r xmlns:w="http://schemas.openxmlformats.org/wordprocessingml/2006/main">
        <w:t xml:space="preserve">Ditarɔnɔmi 28: 25 PAPA GƆD go mek dɛn kil yu bifo yu ɛnimi dɛn, yu go go fɛt dɛn wan we, ɛn rɔnawe sɛvin we bifo dɛn, ɛn yu go kɔmɔt na ɔl di kiŋdɔm dɛn na di wɔl.</w:t>
      </w:r>
    </w:p>
    <w:p/>
    <w:p>
      <w:r xmlns:w="http://schemas.openxmlformats.org/wordprocessingml/2006/main">
        <w:t xml:space="preserve">PAPA GƆD go alaw dɛn ɛnimi dɛn fɔ win di Izrɛlayt dɛn, ɛn i go fos dɛn fɔ rɔnawe go na sɛvin difrɛn say dɛn ɛn skata na ɔl di kiŋdɔm dɛn na di wɔl.</w:t>
      </w:r>
    </w:p>
    <w:p/>
    <w:p>
      <w:r xmlns:w="http://schemas.openxmlformats.org/wordprocessingml/2006/main">
        <w:t xml:space="preserve">1. Di Masta in Disiplin - Aw Gɔd de yuz difrɛn tin dɛn we nɔ izi fɔ shep wi ɛn mek wi kam nia am.</w:t>
      </w:r>
    </w:p>
    <w:p/>
    <w:p>
      <w:r xmlns:w="http://schemas.openxmlformats.org/wordprocessingml/2006/main">
        <w:t xml:space="preserve">2. Fɔ rɔnawe pan Gɔd - Aw sin kin mek wi waka go fa frɔm Gɔd in fes.</w:t>
      </w:r>
    </w:p>
    <w:p/>
    <w:p>
      <w:r xmlns:w="http://schemas.openxmlformats.org/wordprocessingml/2006/main">
        <w:t xml:space="preserve">1. Prɔvabs 3: 11-12 - "Mi pikin, nɔ tek di Masta in kɔrɛkshɔn ɔ taya we i de kɔrɛkt am, bikɔs PAPA GƆD de kɔrɛkt ɛnibɔdi we i lɛk, lɛk papa di pikin we i lɛk."</w:t>
      </w:r>
    </w:p>
    <w:p/>
    <w:p>
      <w:r xmlns:w="http://schemas.openxmlformats.org/wordprocessingml/2006/main">
        <w:t xml:space="preserve">2. Ayzaya 59: 2 - "Bɔt una bad tin dɛn dɔn mek una ɛn una Gɔd nɔ gɛt wanwɔd, ɛn una sin dɛn dɔn ayd in fes pan una so dat i nɔ go yɛri."</w:t>
      </w:r>
    </w:p>
    <w:p/>
    <w:p>
      <w:r xmlns:w="http://schemas.openxmlformats.org/wordprocessingml/2006/main">
        <w:t xml:space="preserve">Ditarɔnɔmi 28: 26 Yu bɔdi go bi it fɔ ɔl bɔd ɛn animal dɛn na di wɔl, ɛn nɔbɔdi nɔ go tek am.</w:t>
      </w:r>
    </w:p>
    <w:p/>
    <w:p>
      <w:r xmlns:w="http://schemas.openxmlformats.org/wordprocessingml/2006/main">
        <w:t xml:space="preserve">Dis pat frɔm Ditarɔnɔmi 28: 26 tɔk se if pɔsin nɔ obe Jiova, bɔd ɛn ɔda animal dɛn go it dɛn bɔdi, ɛn nɔbɔdi nɔ go protɛkt dɛn.</w:t>
      </w:r>
    </w:p>
    <w:p/>
    <w:p>
      <w:r xmlns:w="http://schemas.openxmlformats.org/wordprocessingml/2006/main">
        <w:t xml:space="preserve">1. Di Tin dɛn we go apin we pɔsin nɔ obe: Wan wɔnin frɔm Ditarɔnɔmi 28: 26</w:t>
      </w:r>
    </w:p>
    <w:p/>
    <w:p>
      <w:r xmlns:w="http://schemas.openxmlformats.org/wordprocessingml/2006/main">
        <w:t xml:space="preserve">2. Fɔ Du wetin Gɔd Kɔmand: Di Bɛnifit we Wi De obe Jiova</w:t>
      </w:r>
    </w:p>
    <w:p/>
    <w:p>
      <w:r xmlns:w="http://schemas.openxmlformats.org/wordprocessingml/2006/main">
        <w:t xml:space="preserve">1. Sam 37: 3-4 abop pan di Masta, ɛn du gud; na so yu go de na di land, ɛn fɔ tru, yu go gɛt tin fɔ it. Gladi yusɛf wit di Masta; ɛn i go gi yu wetin yu at want.</w:t>
      </w:r>
    </w:p>
    <w:p/>
    <w:p>
      <w:r xmlns:w="http://schemas.openxmlformats.org/wordprocessingml/2006/main">
        <w:t xml:space="preserve">2. Jɛrimaya 29: 11 A no di tin dɛn we a de tink bɔt una, PAPA GƆD se, a de tink bɔt pis, ɛn nɔto bad tin, fɔ gi una ɛnd we una de op fɔ.</w:t>
      </w:r>
    </w:p>
    <w:p/>
    <w:p>
      <w:r xmlns:w="http://schemas.openxmlformats.org/wordprocessingml/2006/main">
        <w:t xml:space="preserve">Ditarɔnɔmi 28: 27 PAPA GƆD go kil yu wit di dɔti we de na Ijipt, di swɛlin, di skata, ɛn wit di it we yu nɔ go ebul fɔ mɛn.</w:t>
      </w:r>
    </w:p>
    <w:p/>
    <w:p>
      <w:r xmlns:w="http://schemas.openxmlformats.org/wordprocessingml/2006/main">
        <w:t xml:space="preserve">Dis vas we kɔmɔt na Ditarɔnɔmi de tɔk bɔt aw Jiova bin de pɔnish di pipul dɛn na Izrɛl wit sik dɛn lɛk di botch na Ijipt, ɛmerod, skab, ɛn it.</w:t>
      </w:r>
    </w:p>
    <w:p/>
    <w:p>
      <w:r xmlns:w="http://schemas.openxmlformats.org/wordprocessingml/2006/main">
        <w:t xml:space="preserve">1. Wan wɔnin bɔt Gɔd in pɔnishmɛnt: Aw Gɔd in jɔjmɛnt de briŋ sɔfa</w:t>
      </w:r>
    </w:p>
    <w:p/>
    <w:p>
      <w:r xmlns:w="http://schemas.openxmlformats.org/wordprocessingml/2006/main">
        <w:t xml:space="preserve">2. Di Tin dɛn we Wi Go Du we Wi Nɔ De obe Gɔd: Wetin Kin Apin We Wi Nɔ Lisin to Gɔd in Kɔmand dɛn</w:t>
      </w:r>
    </w:p>
    <w:p/>
    <w:p>
      <w:r xmlns:w="http://schemas.openxmlformats.org/wordprocessingml/2006/main">
        <w:t xml:space="preserve">1. Ayzaya 1: 18-20 - "Kam naw, lɛ wi tink togɛda, PAPA GƆD se: pan ɔl we una sin dɛn tan lɛk skarlet, dɛn go wayt lɛk sno; pan ɔl we dɛn rɛd lɛk krimsin, dɛn go tan lɛk wul." If una want ɛn obe, una fɔ it di gud tin na di land, bɔt if una nɔ gri ɛn tɔn agens una, una go it una wit sɔd, bikɔs na PAPA GƆD in mɔt dɔn tɔk.”</w:t>
      </w:r>
    </w:p>
    <w:p/>
    <w:p>
      <w:r xmlns:w="http://schemas.openxmlformats.org/wordprocessingml/2006/main">
        <w:t xml:space="preserve">2. Izikɛl 18: 20-21 - "Di sol we sin go day. Di pikin nɔ go sɔfa fɔ in papa in sin, ɛn in papa nɔ go sɔfa fɔ in pikin in sin. Di rayt we di pɔsin we de du wetin rayt go de pan insɛf. ɛn di wikɛd pɔsin in wikɛdnɛs go de pan insɛf.”</w:t>
      </w:r>
    </w:p>
    <w:p/>
    <w:p>
      <w:r xmlns:w="http://schemas.openxmlformats.org/wordprocessingml/2006/main">
        <w:t xml:space="preserve">Ditarɔnɔmi 28: 28 PAPA GƆD go mek yu kray, ɛn blayn, ɛn mek yu at sɔprayz.</w:t>
      </w:r>
    </w:p>
    <w:p/>
    <w:p>
      <w:r xmlns:w="http://schemas.openxmlformats.org/wordprocessingml/2006/main">
        <w:t xml:space="preserve">Gɔd go pɔnish di wan dɛn we nɔ de obe in lɔ dɛn bay we i go mek dɛn kray, blaynd, ɛn sɔprayz.</w:t>
      </w:r>
    </w:p>
    <w:p/>
    <w:p>
      <w:r xmlns:w="http://schemas.openxmlformats.org/wordprocessingml/2006/main">
        <w:t xml:space="preserve">1. Gɔd in Wrath - Di bad tin we kin apin we pɔsin nɔ obe ɛn wetin mek i fɔ avɔyd</w:t>
      </w:r>
    </w:p>
    <w:p/>
    <w:p>
      <w:r xmlns:w="http://schemas.openxmlformats.org/wordprocessingml/2006/main">
        <w:t xml:space="preserve">2. Gɔd in Protɛkshɔn - Di blɛsin fɔ obe ɛn di sef we i de gi</w:t>
      </w:r>
    </w:p>
    <w:p/>
    <w:p>
      <w:r xmlns:w="http://schemas.openxmlformats.org/wordprocessingml/2006/main">
        <w:t xml:space="preserve">1. Jɛrimaya 17: 9 - "Di at de ful pas ɔltin, ɛn i wikɛd bad bad wan. udat go no am?"</w:t>
      </w:r>
    </w:p>
    <w:p/>
    <w:p>
      <w:r xmlns:w="http://schemas.openxmlformats.org/wordprocessingml/2006/main">
        <w:t xml:space="preserve">2. Sam 32: 8 - "A go tich yu ɛn tich yu di rod we yu go waka, a go gayd yu wit mi yay."</w:t>
      </w:r>
    </w:p>
    <w:p/>
    <w:p>
      <w:r xmlns:w="http://schemas.openxmlformats.org/wordprocessingml/2006/main">
        <w:t xml:space="preserve">Ditarɔnɔmi 28: 29 Yu go swɛla na midulnɛt lɛk aw blaynd de swɛt na daknɛs, ɛn yu nɔ go gɛt prɔfit na yu rod, ɛn dɛn go jɔs mek yu sɔfa ɛn tif yu sote go, ɛn nɔbɔdi nɔ go sev yu.</w:t>
      </w:r>
    </w:p>
    <w:p/>
    <w:p>
      <w:r xmlns:w="http://schemas.openxmlformats.org/wordprocessingml/2006/main">
        <w:t xml:space="preserve">Gɔd de wɔn wi fɔ lɛ wi nɔ tɔn in bak pan am, bikɔs i de mek pipul dɛn dak ɛn sɔfa.</w:t>
      </w:r>
    </w:p>
    <w:p/>
    <w:p>
      <w:r xmlns:w="http://schemas.openxmlformats.org/wordprocessingml/2006/main">
        <w:t xml:space="preserve">1. "Di Denja fɔ Nɔ obe".</w:t>
      </w:r>
    </w:p>
    <w:p/>
    <w:p>
      <w:r xmlns:w="http://schemas.openxmlformats.org/wordprocessingml/2006/main">
        <w:t xml:space="preserve">2. "Di Sikyuriti fɔ Obediɛns".</w:t>
      </w:r>
    </w:p>
    <w:p/>
    <w:p>
      <w:r xmlns:w="http://schemas.openxmlformats.org/wordprocessingml/2006/main">
        <w:t xml:space="preserve">1. Jɛrimaya 17: 5-7</w:t>
      </w:r>
    </w:p>
    <w:p/>
    <w:p>
      <w:r xmlns:w="http://schemas.openxmlformats.org/wordprocessingml/2006/main">
        <w:t xml:space="preserve">2. Prɔvabs 3: 5-6</w:t>
      </w:r>
    </w:p>
    <w:p/>
    <w:p>
      <w:r xmlns:w="http://schemas.openxmlformats.org/wordprocessingml/2006/main">
        <w:t xml:space="preserve">Ditarɔnɔmi 28: 30 Yu fɔ mared uman, ɛn ɔda man go ledɔm wit am, yu fɔ bil os, ɛn yu nɔ go de de, yu fɔ plant vayn gadin ɛn nɔ gɛda di greps.</w:t>
      </w:r>
    </w:p>
    <w:p/>
    <w:p>
      <w:r xmlns:w="http://schemas.openxmlformats.org/wordprocessingml/2006/main">
        <w:t xml:space="preserve">Dɛn tɛl man fɔ mared uman, bɔt ɔda man go tek am kɔmɔt nia am. Dɛn tɛl am bak fɔ bil os ɛn plant vayn gadin, bɔt i nɔ go ebul fɔ ɛnjɔy di frut dɛn we i dɔn wok fɔ.</w:t>
      </w:r>
    </w:p>
    <w:p/>
    <w:p>
      <w:r xmlns:w="http://schemas.openxmlformats.org/wordprocessingml/2006/main">
        <w:t xml:space="preserve">1. Gɔd in Plan fɔ Plɛnti Plɛnti tin: Ivin we i gɛt prɔblɛm</w:t>
      </w:r>
    </w:p>
    <w:p/>
    <w:p>
      <w:r xmlns:w="http://schemas.openxmlformats.org/wordprocessingml/2006/main">
        <w:t xml:space="preserve">2. Di Sovereignty of God: Fɔ abop pan in Pafɛkt Plan</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Ditarɔnɔmi 28: 31 Dɛn go kil yu kaw bifo yu yay, ɛn yu nɔ fɔ it am, dɛn go pul yu dɔnki kɔmɔt bifo yu fes, ɛn dɛn nɔ go gi yu bak, yu ship dɛn go gi yu ɛnimi dɛn, ɛn yu nɔ go gɛt ɛnibɔdi fɔ sev dɛn.</w:t>
      </w:r>
    </w:p>
    <w:p/>
    <w:p>
      <w:r xmlns:w="http://schemas.openxmlformats.org/wordprocessingml/2006/main">
        <w:t xml:space="preserve">Gɔd wɔn di Izrɛlayt dɛn se if dɛn nɔ obe am, dɛn go tek dɛn animal dɛn ɛn gi dɛn ɛnimi dɛn.</w:t>
      </w:r>
    </w:p>
    <w:p/>
    <w:p>
      <w:r xmlns:w="http://schemas.openxmlformats.org/wordprocessingml/2006/main">
        <w:t xml:space="preserve">1. Di we aw Gɔd de kɔrɛkt wi: I de tich wi fɔ obe</w:t>
      </w:r>
    </w:p>
    <w:p/>
    <w:p>
      <w:r xmlns:w="http://schemas.openxmlformats.org/wordprocessingml/2006/main">
        <w:t xml:space="preserve">2. Di Tin dɛn we Wi Go Du we Wi Nɔ De obe</w:t>
      </w:r>
    </w:p>
    <w:p/>
    <w:p>
      <w:r xmlns:w="http://schemas.openxmlformats.org/wordprocessingml/2006/main">
        <w:t xml:space="preserve">1. Prɔvabs 13: 13-14 - Ɛnibɔdi we nɔ tek di wɔd nɔ gɛt wan rɛspɛkt fɔ insɛf, bɔt ɛnibɔdi we rɛspɛkt di lɔ go gɛt blɛsin. Di tichin we di wan dɛn we gɛt sɛns de tich na wata we de gi layf, so dat pɔsin go tɔn in bak pan day trap dɛn.</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Ditarɔnɔmi 28: 32 Dɛn go gi yu bɔy pikin dɛn ɛn yu gyal pikin dɛn to ɔda pipul dɛn, ɛn yu yay go luk ɛn nɔ want fɔ dɛn ɔl di de, ɛn no pawa nɔ go de na yu an.</w:t>
      </w:r>
    </w:p>
    <w:p/>
    <w:p>
      <w:r xmlns:w="http://schemas.openxmlformats.org/wordprocessingml/2006/main">
        <w:t xml:space="preserve">Di Izrɛlayt dɛn go kɔmɔt nia dɛn pikin dɛn ɛn dɛn go gɛt wan tin we dɛn want we natin nɔ go ebul fɔ satisfay.</w:t>
      </w:r>
    </w:p>
    <w:p/>
    <w:p>
      <w:r xmlns:w="http://schemas.openxmlformats.org/wordprocessingml/2006/main">
        <w:t xml:space="preserve">1: Gɔd de wit wi ɔltɛm, ivin insay wi dak tɛm dɛn.</w:t>
      </w:r>
    </w:p>
    <w:p/>
    <w:p>
      <w:r xmlns:w="http://schemas.openxmlformats.org/wordprocessingml/2006/main">
        <w:t xml:space="preserve">2: Gɔd in lɔv ɛn pawa nɔ de ɛva pwɛl wi, ivin we wi fil se wi nɔ gɛt pawa.</w:t>
      </w:r>
    </w:p>
    <w:p/>
    <w:p>
      <w:r xmlns:w="http://schemas.openxmlformats.org/wordprocessingml/2006/main">
        <w:t xml:space="preserve">1: Ayzaya 43: 2 We yu pas na di wata, a go de wit yu; ɛn tru di riva dɛn, dɛn nɔ go ful yu; we yu de waka na faya yu nɔ go bɔn, ɛn di faya nɔ go bɔn yu.</w:t>
      </w:r>
    </w:p>
    <w:p/>
    <w:p>
      <w:r xmlns:w="http://schemas.openxmlformats.org/wordprocessingml/2006/main">
        <w:t xml:space="preserve">2: Sam 46: 1 Gɔd na wi say fɔ rɔn ɛn trɛnk, i de ɛp wi we wi gɛt prɔblɛm.</w:t>
      </w:r>
    </w:p>
    <w:p/>
    <w:p>
      <w:r xmlns:w="http://schemas.openxmlformats.org/wordprocessingml/2006/main">
        <w:t xml:space="preserve">Ditarɔnɔmi 28: 33 Di frut we yu gɛt na yu land ɛn ɔl di wok we yu de du, wan neshɔn we yu nɔ no go it; ɛn dɛn go jɔs mek yu sɔfa ɛn krɔs ɔltɛm.</w:t>
      </w:r>
    </w:p>
    <w:p/>
    <w:p>
      <w:r xmlns:w="http://schemas.openxmlformats.org/wordprocessingml/2006/main">
        <w:t xml:space="preserve">Di neshɔn go it ɔl di frut dɛn we de na di land ɛn di wok we in pipul dɛn de du, ɛn lɛf dɛn we dɛn de mek sɔfa ɛn we dɛn de krɔs.</w:t>
      </w:r>
    </w:p>
    <w:p/>
    <w:p>
      <w:r xmlns:w="http://schemas.openxmlformats.org/wordprocessingml/2006/main">
        <w:t xml:space="preserve">1. Gɔd in pipul dɛn kin abop pan am ivin we dɛn de mek dɛn sɔfa ɛn we tin nɔ izi fɔ dɛn.</w:t>
      </w:r>
    </w:p>
    <w:p/>
    <w:p>
      <w:r xmlns:w="http://schemas.openxmlformats.org/wordprocessingml/2006/main">
        <w:t xml:space="preserve">2. Gɔd in pipul dɛn fɔ abop pan am fɔ gi dɛn wetin dɛn nid we dɛn nid am.</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37: 25 - "A bin yɔŋ, ɛn naw a dɔn ol, bɔt a nɔ si pɔsin we de du wetin rayt ɔ in pikin dɛn de beg fɔ bred."</w:t>
      </w:r>
    </w:p>
    <w:p/>
    <w:p>
      <w:r xmlns:w="http://schemas.openxmlformats.org/wordprocessingml/2006/main">
        <w:t xml:space="preserve">Ditarɔnɔmi 28: 34 So yu go vɛks fɔ di yay we yu go si.</w:t>
      </w:r>
    </w:p>
    <w:p/>
    <w:p>
      <w:r xmlns:w="http://schemas.openxmlformats.org/wordprocessingml/2006/main">
        <w:t xml:space="preserve">Gɔd de wɔn in pipul dɛn bɔt di bad tin dɛn we go apin if dɛn nɔ obe, we inklud fɔ mek dɛn kray bikɔs ɔf di tin dɛn we dɛn go si.</w:t>
      </w:r>
    </w:p>
    <w:p/>
    <w:p>
      <w:r xmlns:w="http://schemas.openxmlformats.org/wordprocessingml/2006/main">
        <w:t xml:space="preserve">1. We pɔsin nɔ obe, i de pwɛl tin - Ditarɔnɔmi 28: 34</w:t>
      </w:r>
    </w:p>
    <w:p/>
    <w:p>
      <w:r xmlns:w="http://schemas.openxmlformats.org/wordprocessingml/2006/main">
        <w:t xml:space="preserve">2. Di Kɔnsikuns fɔ Sin - Ditarɔnɔmi 28:34</w:t>
      </w:r>
    </w:p>
    <w:p/>
    <w:p>
      <w:r xmlns:w="http://schemas.openxmlformats.org/wordprocessingml/2006/main">
        <w:t xml:space="preserve">1. Prɔvabs 13: 15 - Gud ɔndastandin de mek pipul dɛn lɛk am, bɔt di we aw di wan dɛn we nɔ fetful de du na fɔ pwɛl dɛn.</w:t>
      </w:r>
    </w:p>
    <w:p/>
    <w:p>
      <w:r xmlns:w="http://schemas.openxmlformats.org/wordprocessingml/2006/main">
        <w:t xml:space="preserve">2. Jɛrimaya 29: 11 - Bikɔs a no di plan dɛn we a gɛt fɔ una, na so PAPA GƆD de tɔk, plan fɔ mek una go bifo ɛn nɔ fɔ du una bad, plan fɔ gi una op ɛn tumara bambay.</w:t>
      </w:r>
    </w:p>
    <w:p/>
    <w:p>
      <w:r xmlns:w="http://schemas.openxmlformats.org/wordprocessingml/2006/main">
        <w:t xml:space="preserve">Ditarɔnɔmi 28: 35 PAPA GƆD go nak yu na yu ni ɛn yu leg dɛn wit wan pen we nɔ go ebul fɔ mɛn, frɔm yu fut te to yu ed.</w:t>
      </w:r>
    </w:p>
    <w:p/>
    <w:p>
      <w:r xmlns:w="http://schemas.openxmlformats.org/wordprocessingml/2006/main">
        <w:t xml:space="preserve">PAPA GƆD go pɔnish di wan dɛn we nɔ obe in lɔ dɛn bay we i go nak dɛn wit wund we nɔ go wɛl frɔm ed to fut.</w:t>
      </w:r>
    </w:p>
    <w:p/>
    <w:p>
      <w:r xmlns:w="http://schemas.openxmlformats.org/wordprocessingml/2006/main">
        <w:t xml:space="preserve">1. Di Tin dɛn we Wi Go Du we Wi Nɔ obe: Lan frɔm di Ɛgzampul we De na Ditarɔnɔmi 28: 35</w:t>
      </w:r>
    </w:p>
    <w:p/>
    <w:p>
      <w:r xmlns:w="http://schemas.openxmlformats.org/wordprocessingml/2006/main">
        <w:t xml:space="preserve">2. Liv di Rayt: Wetin Mek Wi Fɔ Du wetin Gɔd Kɔmand</w:t>
      </w:r>
    </w:p>
    <w:p/>
    <w:p>
      <w:r xmlns:w="http://schemas.openxmlformats.org/wordprocessingml/2006/main">
        <w:t xml:space="preserve">1. Ayzaya 1: 19-20 - "If yu gri ɛn obe, yu go it di gud tin na di land; Bɔt if yu nɔ gri ɛn tɔn agens yu, sɔd go it yu."</w:t>
      </w:r>
    </w:p>
    <w:p/>
    <w:p>
      <w:r xmlns:w="http://schemas.openxmlformats.org/wordprocessingml/2006/main">
        <w:t xml:space="preserve">2. Prɔvabs 28: 9 - "Ɛnibɔdi we tɔn in yes fɔ lɛ i nɔ yɛri di lɔ, Ivin in prea na sɔntin we nɔ fayn."</w:t>
      </w:r>
    </w:p>
    <w:p/>
    <w:p>
      <w:r xmlns:w="http://schemas.openxmlformats.org/wordprocessingml/2006/main">
        <w:t xml:space="preserve">Ditarɔnɔmi 28: 36 PAPA GƆD go briŋ yu ɛn yu kiŋ we yu go put oba yu, to neshɔn we yu ɛn yu gret gret granpa dɛn nɔ no. ɛn na de yu fɔ sav ɔda gɔd dɛn, wud ɛn ston.</w:t>
      </w:r>
    </w:p>
    <w:p/>
    <w:p>
      <w:r xmlns:w="http://schemas.openxmlformats.org/wordprocessingml/2006/main">
        <w:t xml:space="preserve">PAPA GƆD go kɛr dɛn ɛn dɛn kiŋ go na wan neshɔn we dɛn nɔ no, ɛn dɛn go sav ɔda gɔd dɛn.</w:t>
      </w:r>
    </w:p>
    <w:p/>
    <w:p>
      <w:r xmlns:w="http://schemas.openxmlformats.org/wordprocessingml/2006/main">
        <w:t xml:space="preserve">1. Wan Kɔl fɔ Luk fɔ di Masta insay Taym we Daknɛs de</w:t>
      </w:r>
    </w:p>
    <w:p/>
    <w:p>
      <w:r xmlns:w="http://schemas.openxmlformats.org/wordprocessingml/2006/main">
        <w:t xml:space="preserve">2. Di Pawa we Divayn Providɛns Gɛt</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Ayzaya 43: 2 - "We yu pas na di wata, a go de wit yu; ɛn we yu pas na di riva dɛn, dɛn nɔ go swip oba yu. We yu waka na faya, yu nɔ go bɔn; di faya nɔ go bɔn yu."</w:t>
      </w:r>
    </w:p>
    <w:p/>
    <w:p>
      <w:r xmlns:w="http://schemas.openxmlformats.org/wordprocessingml/2006/main">
        <w:t xml:space="preserve">Ditarɔnɔmi 28: 37 Yu go bi sɔntin we go mek ɔl di neshɔn dɛn we PAPA GƆD go lid yu go, sɔprayz, prɔvab ɛn tɔk.</w:t>
      </w:r>
    </w:p>
    <w:p/>
    <w:p>
      <w:r xmlns:w="http://schemas.openxmlformats.org/wordprocessingml/2006/main">
        <w:t xml:space="preserve">Gɔd go lid wi fɔ bi ɛgzampul fɔ in rayt, tɛstimoni fɔ in fetful, ɛn layf sayn fɔ In lɔv.</w:t>
      </w:r>
    </w:p>
    <w:p/>
    <w:p>
      <w:r xmlns:w="http://schemas.openxmlformats.org/wordprocessingml/2006/main">
        <w:t xml:space="preserve">1: Di Fetful we Gɔd De Fetful: Wi Ɛgzampul</w:t>
      </w:r>
    </w:p>
    <w:p/>
    <w:p>
      <w:r xmlns:w="http://schemas.openxmlformats.org/wordprocessingml/2006/main">
        <w:t xml:space="preserve">2: Gɔd in Lɔv: Wi Simbol</w:t>
      </w:r>
    </w:p>
    <w:p/>
    <w:p>
      <w:r xmlns:w="http://schemas.openxmlformats.org/wordprocessingml/2006/main">
        <w:t xml:space="preserve">1: Jɛrimaya 29: 11 "A no di plan fɔ una," na so di Masta se, "a plan fɔ mek una go bifo ɛn nɔ fɔ du una bad, a plan fɔ gi una op ɛn tumara bambay."</w:t>
      </w:r>
    </w:p>
    <w:p/>
    <w:p>
      <w:r xmlns:w="http://schemas.openxmlformats.org/wordprocessingml/2006/main">
        <w:t xml:space="preserve">2: Lɛta Fɔ Rom 8: 38-39 "Bikɔs a biliv se day ɔ layf, enjɛl ɔ dɛbul, di tin we de naw ɔ di tumara bambay, ɔ ɛni pawa, ayt ɔ dip, ɔ ɛni ɔda tin we de insay ɔl di tin dɛn we Gɔd mek nɔ go ebul." fɔ mek wi nɔ gɛt wanwɔd wit Gɔd in lɔv we de insay Krays Jizɔs wi Masta.”</w:t>
      </w:r>
    </w:p>
    <w:p/>
    <w:p>
      <w:r xmlns:w="http://schemas.openxmlformats.org/wordprocessingml/2006/main">
        <w:t xml:space="preserve">Ditarɔnɔmi 28: 38 Yu fɔ kɛr bɔku sid dɛn go na fam, ɛn yu nɔ go gɛda smɔl tin dɛn; bikɔs di lokɔs go it am.</w:t>
      </w:r>
    </w:p>
    <w:p/>
    <w:p>
      <w:r xmlns:w="http://schemas.openxmlformats.org/wordprocessingml/2006/main">
        <w:t xml:space="preserve">Dɛn kin wɔn se di lokɔs go it bɔku pan di sid we dɛn plant na di fil.</w:t>
      </w:r>
    </w:p>
    <w:p/>
    <w:p>
      <w:r xmlns:w="http://schemas.openxmlformats.org/wordprocessingml/2006/main">
        <w:t xml:space="preserve">1. "Di Grɛs fɔ Gɔd insay Sikɔstɛms we Nɔ Ɛkspɛkt".</w:t>
      </w:r>
    </w:p>
    <w:p/>
    <w:p>
      <w:r xmlns:w="http://schemas.openxmlformats.org/wordprocessingml/2006/main">
        <w:t xml:space="preserve">2. "Trɔst pan di Masta insay Tɛm we I nɔ izi".</w:t>
      </w:r>
    </w:p>
    <w:p/>
    <w:p>
      <w:r xmlns:w="http://schemas.openxmlformats.org/wordprocessingml/2006/main">
        <w:t xml:space="preserve">1. Matyu 6: 26-34 Luk di bɔd dɛn we de na ɛvin, dɛn nɔ de plant, avɛst ɛn gɛda na stɔ, bɔt yu Papa we de na ɛvin de it dɛn. Yu nɔ gɛt valyu pas dɛn?</w:t>
      </w:r>
    </w:p>
    <w:p/>
    <w:p>
      <w:r xmlns:w="http://schemas.openxmlformats.org/wordprocessingml/2006/main">
        <w:t xml:space="preserve">2. Sam 23: 4 Pan ɔl we a de waka na di vali we gɛt shado, a nɔ go fred ɛni bad tin, bikɔs yu de wit mi; yu stik ɛn yu stik, na dɛn de kɔrej mi.</w:t>
      </w:r>
    </w:p>
    <w:p/>
    <w:p>
      <w:r xmlns:w="http://schemas.openxmlformats.org/wordprocessingml/2006/main">
        <w:t xml:space="preserve">Ditarɔnɔmi 28: 39 Yu fɔ plant vayn gadin ɛn drɛs am, bɔt yu nɔ fɔ drink di wayn ɛn gɛda di greps; bikɔs di wom dɛn go it dɛn.</w:t>
      </w:r>
    </w:p>
    <w:p/>
    <w:p>
      <w:r xmlns:w="http://schemas.openxmlformats.org/wordprocessingml/2006/main">
        <w:t xml:space="preserve">Dis pat de tɔk mɔ bɔt di impɔtant tin fɔ kia fɔ di land ɛn nɔ fɔ tek tɛm wit di frut dɛn we de de.</w:t>
      </w:r>
    </w:p>
    <w:p/>
    <w:p>
      <w:r xmlns:w="http://schemas.openxmlformats.org/wordprocessingml/2006/main">
        <w:t xml:space="preserve">1. Di Pawa we Yu Go Gɛt fɔ Bia: Di Bɛnifit we Yu Gɛt If yu Du wetin Yu Go Du Pan ɔl we I nɔ izi fɔ yu</w:t>
      </w:r>
    </w:p>
    <w:p/>
    <w:p>
      <w:r xmlns:w="http://schemas.openxmlformats.org/wordprocessingml/2006/main">
        <w:t xml:space="preserve">2. Di Blɛsin fɔ Bi Gud Stiwɔd: Aw Fɔ Kia fɔ di Land De Blɛs Wi</w:t>
      </w:r>
    </w:p>
    <w:p/>
    <w:p>
      <w:r xmlns:w="http://schemas.openxmlformats.org/wordprocessingml/2006/main">
        <w:t xml:space="preserve">1. Lɛta Fɔ Galeshya 6: 9 - Lɛ wi nɔ taya fɔ du gud, bikɔs insay di rayt tɛm, wi go avɛst if wi nɔ taya.</w:t>
      </w:r>
    </w:p>
    <w:p/>
    <w:p>
      <w:r xmlns:w="http://schemas.openxmlformats.org/wordprocessingml/2006/main">
        <w:t xml:space="preserve">2. Ɛkliziastis 3: 13 - Ɛn fɔ mek ɔlman it ɛn drink ɛn ɛnjɔy ɔl wetin i de wok tranga wan, na Gɔd in gift.</w:t>
      </w:r>
    </w:p>
    <w:p/>
    <w:p>
      <w:r xmlns:w="http://schemas.openxmlformats.org/wordprocessingml/2006/main">
        <w:t xml:space="preserve">Ditarɔnɔmi 28: 40 Yu fɔ gɛt ɔliv tik dɛn ɔlsay na yu kɔntri, bɔt yu nɔ fɔ anɔynt yusɛf wit di ɔyl; bikɔs yu ɔliv go trowe in frut.”</w:t>
      </w:r>
    </w:p>
    <w:p/>
    <w:p>
      <w:r xmlns:w="http://schemas.openxmlformats.org/wordprocessingml/2006/main">
        <w:t xml:space="preserve">Dɛn bin tɛl di Izrɛlayt dɛn fɔ gɛt ɔliv tik dɛn ɔlsay na dɛn land, bɔt dɛn nɔ fɔ yuz di ɔyl.</w:t>
      </w:r>
    </w:p>
    <w:p/>
    <w:p>
      <w:r xmlns:w="http://schemas.openxmlformats.org/wordprocessingml/2006/main">
        <w:t xml:space="preserve">1. Fɔ Rip di Blɛsin dɛn we Wi De obe</w:t>
      </w:r>
    </w:p>
    <w:p/>
    <w:p>
      <w:r xmlns:w="http://schemas.openxmlformats.org/wordprocessingml/2006/main">
        <w:t xml:space="preserve">2. Fɔ Du wetin Gɔd tɛl wi fɔ du</w:t>
      </w:r>
    </w:p>
    <w:p/>
    <w:p>
      <w:r xmlns:w="http://schemas.openxmlformats.org/wordprocessingml/2006/main">
        <w:t xml:space="preserve">1. Lɛta Fɔ Galeshya 6: 7-9 - Una nɔ fɔ ful una; Dɛn nɔ de provok Gɔd, bikɔs ɛnitin we pɔsin plant, na in i go avɛst. Bikɔs ɛnibɔdi we plant fɔ in bɔdi go ripɛnt frɔm in bɔdi; bɔt ɛnibɔdi we plant fɔ di Spirit go gɛt layf we go de sote go. Ɛn lɛ wi nɔ taya fɔ du gud, bikɔs insay di rayt tɛm, wi go avɛst, if wi nɔ taya.</w:t>
      </w:r>
    </w:p>
    <w:p/>
    <w:p>
      <w:r xmlns:w="http://schemas.openxmlformats.org/wordprocessingml/2006/main">
        <w:t xml:space="preserve">2. Lɛta Fɔ Rom 12: 1-2 - So mi brɔda dɛn, a de beg una wit Gɔd in sɔri-at fɔ mek una gi una bɔdi fɔ bi sakrifays we gɛt layf, we oli, we Gɔd go gladi fɔ, we na di wok we una de du fɔ una. Ɛn una nɔ fɔ falamakata dis wɔl, bɔt una chenj bay we una de mek una tink nyu, so dat una go no wetin Gɔd want, we gud, we pɔsin kin gladi fɔ, ɛn we pafɛkt.</w:t>
      </w:r>
    </w:p>
    <w:p/>
    <w:p>
      <w:r xmlns:w="http://schemas.openxmlformats.org/wordprocessingml/2006/main">
        <w:t xml:space="preserve">Ditarɔnɔmi 28: 41 Yu go bɔn bɔy pikin ɛn gyal pikin, bɔt yu nɔ go ɛnjɔy dɛn; bikɔs dɛn go go na slev.</w:t>
      </w:r>
    </w:p>
    <w:p/>
    <w:p>
      <w:r xmlns:w="http://schemas.openxmlformats.org/wordprocessingml/2006/main">
        <w:t xml:space="preserve">Dis pat de tɔk bɔt aw Gɔd in pipul dɛn go as slev, pan ɔl we dɛn go bɔn pikin dɛn.</w:t>
      </w:r>
    </w:p>
    <w:p/>
    <w:p>
      <w:r xmlns:w="http://schemas.openxmlformats.org/wordprocessingml/2006/main">
        <w:t xml:space="preserve">1. Di pen we pɔsin kin fil we i de na prizin: Fɔ lan fɔ abop pan Gɔd pan ɔl we tin dɛn we wi nɔ bin de ɛkspɛkt</w:t>
      </w:r>
    </w:p>
    <w:p/>
    <w:p>
      <w:r xmlns:w="http://schemas.openxmlformats.org/wordprocessingml/2006/main">
        <w:t xml:space="preserve">2. Gɔd in prɔmis: Fɔ abop pan Gɔd in fetful we di tɛm we wi de sɔfa</w:t>
      </w:r>
    </w:p>
    <w:p/>
    <w:p>
      <w:r xmlns:w="http://schemas.openxmlformats.org/wordprocessingml/2006/main">
        <w:t xml:space="preserve">1. Ayzaya 40: 29-31 - I de gi pawa to di wan dɛn we taya, ɛn to di wan we nɔ gɛt pawa i de mek trɛnk bɔku. Ivin yɔŋ pipul dɛn go taya ɛn taya, ɛn yɔŋ man dɛn go fɔdɔm we dɛn taya; bɔt di wan dɛn we de wet fɔ di Masta go gɛt nyu trɛnk; dɛn go rayd ɔp wit wing dɛn lɛk igl; dɛn go rɔn ɛn nɔ taya; dɛn go waka ɛn dɛn nɔ go taya.</w:t>
      </w:r>
    </w:p>
    <w:p/>
    <w:p>
      <w:r xmlns:w="http://schemas.openxmlformats.org/wordprocessingml/2006/main">
        <w:t xml:space="preserve">2. Sam 46: 10 - Una nɔ tɔk natin, ɛn no se mi na Gɔd. A go es midul di neshɔn dɛn, a go es mi na di wɔl!</w:t>
      </w:r>
    </w:p>
    <w:p/>
    <w:p>
      <w:r xmlns:w="http://schemas.openxmlformats.org/wordprocessingml/2006/main">
        <w:t xml:space="preserve">Ditarɔnɔmi 28: 42 Lokɔs go it ɔl yu tik dɛn ɛn frut dɛn na yu land.</w:t>
      </w:r>
    </w:p>
    <w:p/>
    <w:p>
      <w:r xmlns:w="http://schemas.openxmlformats.org/wordprocessingml/2006/main">
        <w:t xml:space="preserve">Lokɔs go it ɔl di tik dɛn ɛn frut dɛn na di land.</w:t>
      </w:r>
    </w:p>
    <w:p/>
    <w:p>
      <w:r xmlns:w="http://schemas.openxmlformats.org/wordprocessingml/2006/main">
        <w:t xml:space="preserve">1. Fɔ abop pan Gɔd in Prɔvishɔn we Trɔbul de - Ditarɔnɔmi 28: 42</w:t>
      </w:r>
    </w:p>
    <w:p/>
    <w:p>
      <w:r xmlns:w="http://schemas.openxmlformats.org/wordprocessingml/2006/main">
        <w:t xml:space="preserve">2. Di tin we pɔsin nɔ go ebul fɔ no bɔt layf - Ditarɔnɔmi 28: 42</w:t>
      </w:r>
    </w:p>
    <w:p/>
    <w:p>
      <w:r xmlns:w="http://schemas.openxmlformats.org/wordprocessingml/2006/main">
        <w:t xml:space="preserve">1. Matyu 6: 25-34 - Nɔ Wɔri</w:t>
      </w:r>
    </w:p>
    <w:p/>
    <w:p>
      <w:r xmlns:w="http://schemas.openxmlformats.org/wordprocessingml/2006/main">
        <w:t xml:space="preserve">2. Jems 1: 2-4 - Tink bɔt Trayal dɛn we kin mek pɔsin gladi</w:t>
      </w:r>
    </w:p>
    <w:p/>
    <w:p>
      <w:r xmlns:w="http://schemas.openxmlformats.org/wordprocessingml/2006/main">
        <w:t xml:space="preserve">Ditarɔnɔmi 28: 43 Di strenja we de insay yu go grap ɔp yu fa fawe; ɛn yu go kam dɔŋ bad bad wan.</w:t>
      </w:r>
    </w:p>
    <w:p/>
    <w:p>
      <w:r xmlns:w="http://schemas.openxmlformats.org/wordprocessingml/2006/main">
        <w:t xml:space="preserve">Di strenja go gɛt mɔ sakrifays ɛn gɛt mɔ pawa pas di wan we dɛn bɔn na di kɔntri, ɛn di wan we dɛn bɔn na di kɔntri go bi pɔsin we nɔ gɛt wan valyu.</w:t>
      </w:r>
    </w:p>
    <w:p/>
    <w:p>
      <w:r xmlns:w="http://schemas.openxmlformats.org/wordprocessingml/2006/main">
        <w:t xml:space="preserve">1. Di Pawa we Gɔd in Grɛs Gɛt: Fɔ rich Nyu Ayt dɛn na Layf</w:t>
      </w:r>
    </w:p>
    <w:p/>
    <w:p>
      <w:r xmlns:w="http://schemas.openxmlformats.org/wordprocessingml/2006/main">
        <w:t xml:space="preserve">2. Di Blɛsin fɔ Liv we Ɔmbul</w:t>
      </w:r>
    </w:p>
    <w:p/>
    <w:p>
      <w:r xmlns:w="http://schemas.openxmlformats.org/wordprocessingml/2006/main">
        <w:t xml:space="preserve">1. Jems 4: 10 - Una put unasɛf dɔŋ bifo PAPA GƆD, ɛn i go es una ɔp.</w:t>
      </w:r>
    </w:p>
    <w:p/>
    <w:p>
      <w:r xmlns:w="http://schemas.openxmlformats.org/wordprocessingml/2006/main">
        <w:t xml:space="preserve">2. Pita In Fɔs Lɛta 5: 5-6 - Gɔd de agens di wan dɛn we prawd bɔt i de sho se i lɛk di wan dɛn we ɔmbul.</w:t>
      </w:r>
    </w:p>
    <w:p/>
    <w:p>
      <w:r xmlns:w="http://schemas.openxmlformats.org/wordprocessingml/2006/main">
        <w:t xml:space="preserve">Ditarɔnɔmi 28: 44 I go lɛnt yu, ɛn yu nɔ go lɛnt am, na in go bi di ed ɛn yu go bi di tel.</w:t>
      </w:r>
    </w:p>
    <w:p/>
    <w:p>
      <w:r xmlns:w="http://schemas.openxmlformats.org/wordprocessingml/2006/main">
        <w:t xml:space="preserve">Gɔd prɔmis fɔ gi in pipul dɛn wetin i nid ɛn put dɛn na ples we gɛt pawa.</w:t>
      </w:r>
    </w:p>
    <w:p/>
    <w:p>
      <w:r xmlns:w="http://schemas.openxmlformats.org/wordprocessingml/2006/main">
        <w:t xml:space="preserve">1. Gɔd in Prɔvishɔn: Fɔ abop pan Gɔd in Plan</w:t>
      </w:r>
    </w:p>
    <w:p/>
    <w:p>
      <w:r xmlns:w="http://schemas.openxmlformats.org/wordprocessingml/2006/main">
        <w:t xml:space="preserve">2. Gɔd in Prɔmis: Fɔ abop pan Gɔd in Strɔng</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Ayzaya 40: 29-31 - I de gi trɛnk to di wan dɛn we taya ɛn i de mek di wan dɛn we wik gɛt mɔ pawa. Ivin yɔŋ pipul dɛn kin taya ɛn taya, ɛn yɔŋ man dɛn kin stɔp ɛn fɔdɔm; bɔt di wan dɛn we de op fɔ di Masta go gɛt nyu trɛnk. Dɛn go flay pan wing lɛk igl; dɛn go rɔn ɛn nɔ taya, dɛn go waka ɛn nɔ taya.</w:t>
      </w:r>
    </w:p>
    <w:p/>
    <w:p>
      <w:r xmlns:w="http://schemas.openxmlformats.org/wordprocessingml/2006/main">
        <w:t xml:space="preserve">Ditarɔnɔmi 28: 45 Ɔl dɛn swɛ ya go kam pan yu, dɛn go rɔnata yu ɛn mit yu te dɛn dɔnawe wit yu; bikɔs yu nɔ bin lisin to PAPA GƆD we na yu Gɔd in vɔys fɔ du wetin i tɛl yu fɔ du ɛn wetin i tɛl yu fɔ du.</w:t>
      </w:r>
    </w:p>
    <w:p/>
    <w:p>
      <w:r xmlns:w="http://schemas.openxmlformats.org/wordprocessingml/2006/main">
        <w:t xml:space="preserve">Gɔd wɔn di Izrɛlayt dɛn se if dɛn nɔ lisin to in lɔ ɛn lɔ dɛn, dɛn go swɛ ɛn dɔnawe wit dɛn.</w:t>
      </w:r>
    </w:p>
    <w:p/>
    <w:p>
      <w:r xmlns:w="http://schemas.openxmlformats.org/wordprocessingml/2006/main">
        <w:t xml:space="preserve">1. Di Tin dɛn we Wi Go Du we Wi Nɔ De obe: Wi Lan frɔm di Mistek we di Izrɛlayt dɛn bin mek</w:t>
      </w:r>
    </w:p>
    <w:p/>
    <w:p>
      <w:r xmlns:w="http://schemas.openxmlformats.org/wordprocessingml/2006/main">
        <w:t xml:space="preserve">2. Fɔ obe di Masta: Fɔ Aksept In Kɔmand ɛn Statut dɛn</w:t>
      </w:r>
    </w:p>
    <w:p/>
    <w:p>
      <w:r xmlns:w="http://schemas.openxmlformats.org/wordprocessingml/2006/main">
        <w:t xml:space="preserve">1. Ditarɔnɔmi 11: 26-28 - "Luk, a de put blɛsin ɛn swɛ bifo una tide; blɛsin, if una obe PAPA GƆD we na una Gɔd in lɔ dɛn, we a de tɛl una tide: Ɛn swɛ, if." una nɔ go obe PAPA GƆD we na una Gɔd in lɔ dɛn, bɔt una go kɔmɔt biɛn di rod we a de tɛl una tide, fɔ go fala ɔda gɔd dɛn we una nɔ no.”</w:t>
      </w:r>
    </w:p>
    <w:p/>
    <w:p>
      <w:r xmlns:w="http://schemas.openxmlformats.org/wordprocessingml/2006/main">
        <w:t xml:space="preserve">2. Prɔvabs 3: 5-6 - "Trɔst PAPA GƆD wit ɔl yu at; nɔ ledɔm pan yu yon sɛns. Na ɔl yu we dɛn no am, ɛn i go sho yu rod."</w:t>
      </w:r>
    </w:p>
    <w:p/>
    <w:p>
      <w:r xmlns:w="http://schemas.openxmlformats.org/wordprocessingml/2006/main">
        <w:t xml:space="preserve">Ditarɔnɔmi 28: 46 Dɛn go de pan yu as sayn ɛn wɔndaful tin, ɛn pan yu pikin dɛn sote go.</w:t>
      </w:r>
    </w:p>
    <w:p/>
    <w:p>
      <w:r xmlns:w="http://schemas.openxmlformats.org/wordprocessingml/2006/main">
        <w:t xml:space="preserve">Di Masta go yuz sayn ɛn wɔndaful tin dɛn fɔ mak in pipul dɛn ɛn dɛn pikin dɛn sote go.</w:t>
      </w:r>
    </w:p>
    <w:p/>
    <w:p>
      <w:r xmlns:w="http://schemas.openxmlformats.org/wordprocessingml/2006/main">
        <w:t xml:space="preserve">1. Gɔd in Mak fɔ protɛkt wi: Di Impɔtant fɔ Sayn ɛn Wɔndamɛnt dɛn</w:t>
      </w:r>
    </w:p>
    <w:p/>
    <w:p>
      <w:r xmlns:w="http://schemas.openxmlformats.org/wordprocessingml/2006/main">
        <w:t xml:space="preserve">2. Di Blɛsin dɛn we pɔsin kin gɛt we i obe: Prɔmis we go de sote go</w:t>
      </w:r>
    </w:p>
    <w:p/>
    <w:p>
      <w:r xmlns:w="http://schemas.openxmlformats.org/wordprocessingml/2006/main">
        <w:t xml:space="preserve">1. Ayzaya 55: 3 - "Klin yu yes ɛn kam to mi; yɛri so dat yu sol go gɛt layf; ɛn a go mek agrimɛnt wit yu sote go, mi lɔv we nɔ de chenj ɛn we go mek a lɛk Devid."</w:t>
      </w:r>
    </w:p>
    <w:p/>
    <w:p>
      <w:r xmlns:w="http://schemas.openxmlformats.org/wordprocessingml/2006/main">
        <w:t xml:space="preserve">2. Sam 103: 17 - "Bɔt di lɔv we PAPA GƆD gɛt fɔ de sote go to di wan dɛn we de fred am, ɛn i de du wetin rayt to pikin dɛn pikin dɛn."</w:t>
      </w:r>
    </w:p>
    <w:p/>
    <w:p>
      <w:r xmlns:w="http://schemas.openxmlformats.org/wordprocessingml/2006/main">
        <w:t xml:space="preserve">Ditarɔnɔmi 28: 47 Bikɔs yu nɔ bin de sav PAPA GƆD we na yu Gɔd wit gladi at ɛn gladi at, bikɔs yu gɛt bɔku bɔku tin dɛn.</w:t>
      </w:r>
    </w:p>
    <w:p/>
    <w:p>
      <w:r xmlns:w="http://schemas.openxmlformats.org/wordprocessingml/2006/main">
        <w:t xml:space="preserve">Dis pat de tɔk bɔt di bad tin dɛn we pɔsin kin du if i nɔ sav Gɔd wit gladi at ɛn gladi at, pan ɔl we i gɛt bɔku blɛsin dɛn.</w:t>
      </w:r>
    </w:p>
    <w:p/>
    <w:p>
      <w:r xmlns:w="http://schemas.openxmlformats.org/wordprocessingml/2006/main">
        <w:t xml:space="preserve">1. Gladi fɔ di Masta: Embras Gɔd in Plɛnti tin wit Gladi ɛn Glad</w:t>
      </w:r>
    </w:p>
    <w:p/>
    <w:p>
      <w:r xmlns:w="http://schemas.openxmlformats.org/wordprocessingml/2006/main">
        <w:t xml:space="preserve">2. At fɔ Tɛnki: Fɔ Gladi Savis insay di Masta</w:t>
      </w:r>
    </w:p>
    <w:p/>
    <w:p>
      <w:r xmlns:w="http://schemas.openxmlformats.org/wordprocessingml/2006/main">
        <w:t xml:space="preserve">1. Sam 100: 2 Una fɔ sav Jiova wit gladi at, kam bifo am wit siŋ.</w:t>
      </w:r>
    </w:p>
    <w:p/>
    <w:p>
      <w:r xmlns:w="http://schemas.openxmlformats.org/wordprocessingml/2006/main">
        <w:t xml:space="preserve">2. Jems 1: 2-4 Kɔnt ɔl yu gladi at we yu fɔdɔm pan difrɛn prɔblɛm dɛn, bikɔs yu no se we yu de tɛst yu fet, dat de mek yu peshɛnt. Bɔt lɛ peshɛnt gɛt in pafɛkt wok, so dat una go pafɛkt ɛn ful-ɔp, ɛn una nɔ go gɛt natin.</w:t>
      </w:r>
    </w:p>
    <w:p/>
    <w:p>
      <w:r xmlns:w="http://schemas.openxmlformats.org/wordprocessingml/2006/main">
        <w:t xml:space="preserve">Ditarɔnɔmi 28: 48 So yu fɔ sav yu ɛnimi dɛn we PAPA GƆD go sɛn agens yu, wit angri, tɔsti, nekɛd, ɛn we nɔ gɛt ɔltin, ɛn i fɔ put ayɛn yok pan yu nɛk te i go dɔn pwɛl yu.</w:t>
      </w:r>
    </w:p>
    <w:p/>
    <w:p>
      <w:r xmlns:w="http://schemas.openxmlformats.org/wordprocessingml/2006/main">
        <w:t xml:space="preserve">Gɔd go sɛn ɛnimi dɛn fɔ pɔnish Izrɛl bikɔs dɛn nɔ obe, ɛn dɛn go sɔfa bad bad wan.</w:t>
      </w:r>
    </w:p>
    <w:p/>
    <w:p>
      <w:r xmlns:w="http://schemas.openxmlformats.org/wordprocessingml/2006/main">
        <w:t xml:space="preserve">1. Di Tin dɛn we Wi Go Du we Wi Nɔ De obe: Wi fɔ lan frɔm Ditarɔnɔmi 28: 48</w:t>
      </w:r>
    </w:p>
    <w:p/>
    <w:p>
      <w:r xmlns:w="http://schemas.openxmlformats.org/wordprocessingml/2006/main">
        <w:t xml:space="preserve">2. Di Pawa fɔ Obe: Fɔ Fɛn Strɔng insay Ditarɔnɔmi 28: 48</w:t>
      </w:r>
    </w:p>
    <w:p/>
    <w:p>
      <w:r xmlns:w="http://schemas.openxmlformats.org/wordprocessingml/2006/main">
        <w:t xml:space="preserve">1. Ayzaya 9: 4 - "Fɔ tru, di wan dɛn we de tret yu go tan lɛk chukchuk we dɛn dɔn bɔn na faya; dɛn go trowe dɛn lɛk ston."</w:t>
      </w:r>
    </w:p>
    <w:p/>
    <w:p>
      <w:r xmlns:w="http://schemas.openxmlformats.org/wordprocessingml/2006/main">
        <w:t xml:space="preserve">2. Lɛta Fɔ Rom 8: 28 - "Wi no se ɔltin de wok togɛda fɔ gud to di wan dɛn we lɛk Gɔd, to di wan dɛn we dɛn kɔl fɔ wetin i want."</w:t>
      </w:r>
    </w:p>
    <w:p/>
    <w:p>
      <w:r xmlns:w="http://schemas.openxmlformats.org/wordprocessingml/2006/main">
        <w:t xml:space="preserve">Ditarɔnɔmi 28: 49 PAPA GƆD go briŋ wan neshɔn agens yu frɔm fa, frɔm di ɛnd na di wɔl, we go rɔn kwik lɛk aw igl de flay; wan neshɔn we yu nɔ go ɔndastand in langwej;</w:t>
      </w:r>
    </w:p>
    <w:p/>
    <w:p>
      <w:r xmlns:w="http://schemas.openxmlformats.org/wordprocessingml/2006/main">
        <w:t xml:space="preserve">Di Masta go briŋ wan neshɔn agens in pipul dɛn we kɔmɔt fa, we de tɔk langwej we dɛn nɔ ebul fɔ ɔndastand.</w:t>
      </w:r>
    </w:p>
    <w:p/>
    <w:p>
      <w:r xmlns:w="http://schemas.openxmlformats.org/wordprocessingml/2006/main">
        <w:t xml:space="preserve">1: Di Masta de gi wi protɛkshɔn ivin we ɔda neshɔn dɛn de.</w:t>
      </w:r>
    </w:p>
    <w:p/>
    <w:p>
      <w:r xmlns:w="http://schemas.openxmlformats.org/wordprocessingml/2006/main">
        <w:t xml:space="preserve">2: Wi fɔ abop pan di Masta fɔ gayd wi ɛn protɛkt wi we tin tranga.</w:t>
      </w:r>
    </w:p>
    <w:p/>
    <w:p>
      <w:r xmlns:w="http://schemas.openxmlformats.org/wordprocessingml/2006/main">
        <w:t xml:space="preserve">1: Sam 27: 10 - "We mi papa ɛn mi mama lɛf mi, na da tɛm de PAPA GƆD go tek mi."</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Ditarɔnɔmi 28: 50 Na neshɔn we gɛt wamat fes, we nɔ fɔ tek tɛm wit di ol pɔsin ɛn we nɔ de sho se i lɛk di yɔŋ wan.</w:t>
      </w:r>
    </w:p>
    <w:p/>
    <w:p>
      <w:r xmlns:w="http://schemas.openxmlformats.org/wordprocessingml/2006/main">
        <w:t xml:space="preserve">Gɔd wɔn di Izrɛlayt dɛn se if dɛn nɔ obe am dɛn go gɛt di bad tin dɛn we go apin to dɛn we dɛn gɛt neshɔn we gɛt wamat fes rul oba dɛn, we nɔ go sho ɛni rɛspɛkt ɔ fayv to di ol pipul dɛn ɔ di yɔŋ wan dɛn.</w:t>
      </w:r>
    </w:p>
    <w:p/>
    <w:p>
      <w:r xmlns:w="http://schemas.openxmlformats.org/wordprocessingml/2006/main">
        <w:t xml:space="preserve">1. "Di Faya Faya we Gɔd de vɛks".</w:t>
      </w:r>
    </w:p>
    <w:p/>
    <w:p>
      <w:r xmlns:w="http://schemas.openxmlformats.org/wordprocessingml/2006/main">
        <w:t xml:space="preserve">2. "Gɔd in Sɔri-at ɛn Grɛs na di fes fɔ Jɔjmɛnt".</w:t>
      </w:r>
    </w:p>
    <w:p/>
    <w:p>
      <w:r xmlns:w="http://schemas.openxmlformats.org/wordprocessingml/2006/main">
        <w:t xml:space="preserve">1. Ayzaya 54: 7-8 A lɛf yu fɔ shɔt tɛm, bɔt a go briŋ yu bak wit dip sɔri-at. Insay wan big big wamat, a ayd mi fes frɔm yu fɔ smɔl tɛm, bɔt wit gudnɛs we go de sote go a go sɔri fɔ yu, na so di Masta we de fri yu se.</w:t>
      </w:r>
    </w:p>
    <w:p/>
    <w:p>
      <w:r xmlns:w="http://schemas.openxmlformats.org/wordprocessingml/2006/main">
        <w:t xml:space="preserve">2. Taytɔs 3: 5-7 I nɔ sev wi bikɔs ɔf di rayt tin dɛn we wi bin dɔn du, bɔt bikɔs i sɔri fɔ wi. I was wi sin dɛn, ɛn gi wi nyu bɔn ɛn nyu layf tru di Oli Spirit. I bin fri fɔ tɔn di Spirit pan wi tru Jizɔs Krays we na wi Seviɔ. Bikɔs ɔf in spɛshal gudnɛs i mek wi se wi de du wetin rayt ɛn gi wi kɔnfidɛns se wi go gɛt layf we go de sote go.</w:t>
      </w:r>
    </w:p>
    <w:p/>
    <w:p>
      <w:r xmlns:w="http://schemas.openxmlformats.org/wordprocessingml/2006/main">
        <w:t xml:space="preserve">Ditarɔnɔmi 28: 51 I go it di frut fɔ yu kaw ɛn frut na yu land te yu dɔnawe wit am, ɛn i nɔ go lɛf yu it, wayn, ɔyl, ɔ yu kaw ɔ ship dɛn yu ship, te i dɔnawe wit yu.</w:t>
      </w:r>
    </w:p>
    <w:p/>
    <w:p>
      <w:r xmlns:w="http://schemas.openxmlformats.org/wordprocessingml/2006/main">
        <w:t xml:space="preserve">Gɔd wɔn se if di Izrɛlayt dɛn nɔ obe am, dɛn go dɔnawe wit dɛn ɛn i go tek dɛn land, animal dɛn, ɛn it.</w:t>
      </w:r>
    </w:p>
    <w:p/>
    <w:p>
      <w:r xmlns:w="http://schemas.openxmlformats.org/wordprocessingml/2006/main">
        <w:t xml:space="preserve">1. Di bad tin dɛn we kin apin we pɔsin nɔ obe: Wi lan frɔm di Izrɛlayt dɛn</w:t>
      </w:r>
    </w:p>
    <w:p/>
    <w:p>
      <w:r xmlns:w="http://schemas.openxmlformats.org/wordprocessingml/2006/main">
        <w:t xml:space="preserve">2. Gɔd in Protɛkshɔn ɛn Prɔvashɔn: Wi fɔ abop pan di tin dɛn we i dɔn prɔmis</w:t>
      </w:r>
    </w:p>
    <w:p/>
    <w:p>
      <w:r xmlns:w="http://schemas.openxmlformats.org/wordprocessingml/2006/main">
        <w:t xml:space="preserve">1. Lɛta Fɔ Galeshya 6: 7-8 - "Una nɔ fɔ ful una: Dɛn nɔ de provok Gɔd, bikɔs ɛnibɔdi we plant, na in i go avɛst. Bikɔs di wan we plant fɔ in bɔdi go ripɛnt frɔm in bɔdi, i go ripɛnt rɔtin, bɔt di wan." we de plant to di Spirit go gɛt layf we go de sote go frɔm di Spirit."</w:t>
      </w:r>
    </w:p>
    <w:p/>
    <w:p>
      <w:r xmlns:w="http://schemas.openxmlformats.org/wordprocessingml/2006/main">
        <w:t xml:space="preserve">2. Prɔvabs 10: 25 - "We big big briz pas, di wikɛd nɔ de igen, bɔt di wan we de du wetin rayt go de sote go."</w:t>
      </w:r>
    </w:p>
    <w:p/>
    <w:p>
      <w:r xmlns:w="http://schemas.openxmlformats.org/wordprocessingml/2006/main">
        <w:t xml:space="preserve">Ditarɔnɔmi 28: 52 I go rawnd yu insay ɔl yu get dɛn, te yu ay ay wɔl dɛn we yu abop pan, go dɔŋ ɔlsay na yu land, ɛn i go rawnd yu ɔlsay na yu get dɛn ɔlsay na yu land, we PAPA GƆD na yu Gɔd dɔn gi yu.</w:t>
      </w:r>
    </w:p>
    <w:p/>
    <w:p>
      <w:r xmlns:w="http://schemas.openxmlformats.org/wordprocessingml/2006/main">
        <w:t xml:space="preserve">PAPA GƆD go kam rawnd pɔsin in land wit in ay ay wɔl dɛn we gɛt fɛns te i kam dɔŋ, bikɔs dɛn abop pan di land we PAPA GƆD dɔn gi dɛn.</w:t>
      </w:r>
    </w:p>
    <w:p/>
    <w:p>
      <w:r xmlns:w="http://schemas.openxmlformats.org/wordprocessingml/2006/main">
        <w:t xml:space="preserve">1. Nɔ Put Yu Trɔst Pan Ɛnitin we Nɔto Gɔd</w:t>
      </w:r>
    </w:p>
    <w:p/>
    <w:p>
      <w:r xmlns:w="http://schemas.openxmlformats.org/wordprocessingml/2006/main">
        <w:t xml:space="preserve">2. PAPA GƆD Nɔ Go lɛf di wan dɛn we de abop pan am</w:t>
      </w:r>
    </w:p>
    <w:p/>
    <w:p>
      <w:r xmlns:w="http://schemas.openxmlformats.org/wordprocessingml/2006/main">
        <w:t xml:space="preserve">1. Prɔvabs 3: 5-6 - abop pan PAPA GƆD wit ɔl yu at; ɛn nɔ ledɔm pan yu yon ɔndastandin. Yu fɔ no am pan ɔl yu we dɛn, ɛn na in go sho yu rod dɛn.</w:t>
      </w:r>
    </w:p>
    <w:p/>
    <w:p>
      <w:r xmlns:w="http://schemas.openxmlformats.org/wordprocessingml/2006/main">
        <w:t xml:space="preserve">2. Ayzaya 26: 3-4 - Yu go kip am wit pafɛkt pis, we in maynd de pan yu, bikɔs i abop pan yu. Una abop pan PAPA GƆD sote go, bikɔs na PAPA GƆD PAPA GƆD gɛt trɛnk we go de sote go.</w:t>
      </w:r>
    </w:p>
    <w:p/>
    <w:p>
      <w:r xmlns:w="http://schemas.openxmlformats.org/wordprocessingml/2006/main">
        <w:t xml:space="preserve">Ditarɔnɔmi 28: 53 Yu fɔ it yu yon bɔdi, yu bɔy pikin dɛn ɛn yu gyal pikin dɛn bɔdi, we PAPA GƆD we na yu Gɔd dɔn gi yu, we yu dɔn kam fɛt yu ɛn we yu ɛnimi dɛn go mek yu sɔfa.</w:t>
      </w:r>
    </w:p>
    <w:p/>
    <w:p>
      <w:r xmlns:w="http://schemas.openxmlformats.org/wordprocessingml/2006/main">
        <w:t xml:space="preserve">We pipul dɛn de kam nia dɛn ɔ we tin tranga, Gɔd kin tɛl di pipul dɛn na Izrɛl fɔ it dɛn yon pikin dɛn.</w:t>
      </w:r>
    </w:p>
    <w:p/>
    <w:p>
      <w:r xmlns:w="http://schemas.openxmlformats.org/wordprocessingml/2006/main">
        <w:t xml:space="preserve">1. Di Masta in Waes we pɔsin nɔ go ebul fɔ ɔndastand - Fɔ fɛn ɔl di we dɛn we Gɔd de wok insay we dɛn we nɔ izi fɔ ɔndastand ɛn we pɔsin nɔ go ebul fɔ no.</w:t>
      </w:r>
    </w:p>
    <w:p/>
    <w:p>
      <w:r xmlns:w="http://schemas.openxmlformats.org/wordprocessingml/2006/main">
        <w:t xml:space="preserve">2. Di Strɔng fɔ Fet we tin tranga - Fɔ chɛk aw Gɔd in pipul dɛn go kɔntinyu fɔ strɔng ɛn fetful we dɛn gɛt prɔblɛm.</w:t>
      </w:r>
    </w:p>
    <w:p/>
    <w:p>
      <w:r xmlns:w="http://schemas.openxmlformats.org/wordprocessingml/2006/main">
        <w:t xml:space="preserve">1. Jɔn 16: 33 - "A dɔn tɛl una dɛn tin ya so dat una go gɛt pis wit mi. Na di wɔl una go gɛt trɔbul. Bɔt una gɛt maynd; a dɔn win di wɔl."</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Ditarɔnɔmi 28: 54 So di man we gɛt sɔri-at pan una ɛn we rili fil fayn, in yay go bad to in brɔda, in wɛf we de na in bɔdi ɛn to in pikin dɛn we lɛf we i go lɛf.</w:t>
      </w:r>
    </w:p>
    <w:p/>
    <w:p>
      <w:r xmlns:w="http://schemas.openxmlformats.org/wordprocessingml/2006/main">
        <w:t xml:space="preserve">Di vas de tɔk bɔt di bad tin dɛn we pɔsin we po pasmak kin du to wan famili, usay ivin di wan dɛn we nɔmal fɔ gɛt sɔri-at ɛn we nɔ gɛt bɛtɛ trɛnk kin du bad.</w:t>
      </w:r>
    </w:p>
    <w:p/>
    <w:p>
      <w:r xmlns:w="http://schemas.openxmlformats.org/wordprocessingml/2006/main">
        <w:t xml:space="preserve">1. Di bad bad impak we po gɛt pan famili dɛn</w:t>
      </w:r>
    </w:p>
    <w:p/>
    <w:p>
      <w:r xmlns:w="http://schemas.openxmlformats.org/wordprocessingml/2006/main">
        <w:t xml:space="preserve">2. Di Ifɛkt we Hadship Gɛt pan Wi Rilayshɔnship</w:t>
      </w:r>
    </w:p>
    <w:p/>
    <w:p>
      <w:r xmlns:w="http://schemas.openxmlformats.org/wordprocessingml/2006/main">
        <w:t xml:space="preserve">1. Prɔvabs 14: 21 - Ɛnibɔdi we nɔ lɛk in kɔmpin, na sina, bɔt blɛsin fɔ di wan we gɛt fri-an to po.</w:t>
      </w:r>
    </w:p>
    <w:p/>
    <w:p>
      <w:r xmlns:w="http://schemas.openxmlformats.org/wordprocessingml/2006/main">
        <w:t xml:space="preserve">2. Job 31: 16-20 - If a dɔn stɔp ɛnitin we di po pipul dɛn want, ɔ mek di uman we in man dɔn day nɔ ebul fɔ si am, ɔ a it mi smɔl smɔl tin dɛn nɔmɔ, ɛn di wan we nɔ gɛt papa nɔ it am (bikɔs frɔm we a yɔŋ di wan dɛn we nɔ gɛt papa bin gro wit mi lɛk aw papa, ɛn frɔm mi mama in bɛlɛ a bin de gayd di uman we in man dɔn day)...</w:t>
      </w:r>
    </w:p>
    <w:p/>
    <w:p>
      <w:r xmlns:w="http://schemas.openxmlformats.org/wordprocessingml/2006/main">
        <w:t xml:space="preserve">Ditarɔnɔmi 28: 55 So i nɔ go gi ɛni wan pan dɛn in pikin dɛn bɔdi we i go it, bikɔs i nɔ gɛt natin fɔ lɛf am we dɛn dɔn kam rawnd yu ɛn we yu ɛnimi dɛn go mek yu sɔfa na ɔl yu get dɛn .</w:t>
      </w:r>
    </w:p>
    <w:p/>
    <w:p>
      <w:r xmlns:w="http://schemas.openxmlformats.org/wordprocessingml/2006/main">
        <w:t xml:space="preserve">Di pat de tɔk bɔt aw wɔ kin tranga ɛn aw i kin mek pipul dɛn angri.</w:t>
      </w:r>
    </w:p>
    <w:p/>
    <w:p>
      <w:r xmlns:w="http://schemas.openxmlformats.org/wordprocessingml/2006/main">
        <w:t xml:space="preserve">1: Gɔd de wit wi ivin we tin tranga.</w:t>
      </w:r>
    </w:p>
    <w:p/>
    <w:p>
      <w:r xmlns:w="http://schemas.openxmlformats.org/wordprocessingml/2006/main">
        <w:t xml:space="preserve">2: Ivin we wi gɛt prɔblɛm, Gɔd de gi wi trɛnk ɛn kɔrej wi.</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Lɛta Fɔ Filipay 4: 6-7 - Una nɔ wɔri bɔt ɛnitin, bɔt pan ɔltin, una fɔ pre ɛn beg ɛn tɛl Gɔd tɛnki. Ɛn Gɔd in pis we pas ɔlman ɔndastandin go gayd una at ɛn una maynd insay Krays Jizɔs.</w:t>
      </w:r>
    </w:p>
    <w:p/>
    <w:p>
      <w:r xmlns:w="http://schemas.openxmlformats.org/wordprocessingml/2006/main">
        <w:t xml:space="preserve">Ditarɔnɔmi 28: 56 Di uman we gɛt sɔri-at ɛn we nɔ want fɔ put in fut pan grɔn fɔ mek i fil fayn ɛn fɔ mek i fil fayn, in yay go bad to in man we de na in bɔdi ɛn in bɔy pikin ɛn in bɔy pikin in gyal pikin, .</w:t>
      </w:r>
    </w:p>
    <w:p/>
    <w:p>
      <w:r xmlns:w="http://schemas.openxmlformats.org/wordprocessingml/2006/main">
        <w:t xml:space="preserve">Dis vas we kɔmɔt na Ditarɔnɔmi de tɔk bɔt wan uman we gɛt sɔri-at ɛn we gɛt sɛns, we bikɔs in bɔdi nɔ ebul fɔ go na do. Dis kin mek i gɛt bad abit to in famili.</w:t>
      </w:r>
    </w:p>
    <w:p/>
    <w:p>
      <w:r xmlns:w="http://schemas.openxmlformats.org/wordprocessingml/2006/main">
        <w:t xml:space="preserve">1. Di Strɔng we di Wik: Fɔ Diskɔba Strɔng pan Fragility</w:t>
      </w:r>
    </w:p>
    <w:p/>
    <w:p>
      <w:r xmlns:w="http://schemas.openxmlformats.org/wordprocessingml/2006/main">
        <w:t xml:space="preserve">2. Fɔ Tɔn di Iv Ay: Fɔ Ɔvakom Negativ Tin dɛn wit Pozitiv</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Sɛkɛn Lɛta Fɔ Kɔrint 12: 10 - So a kin gladi we a nɔ gɛt bɛtɛ trɛnk, we a de provok, we a nid, we a de mek a sɔfa, we a de sɔfa fɔ Krays, bikɔs we a wik, na da tɛm de a kin gɛt trɛnk.</w:t>
      </w:r>
    </w:p>
    <w:p/>
    <w:p>
      <w:r xmlns:w="http://schemas.openxmlformats.org/wordprocessingml/2006/main">
        <w:t xml:space="preserve">Ditarɔnɔmi 28: 57 Ɛn to in yɔŋ pikin we kɔmɔt bitwin in fut ɛn to in pikin dɛn we i go bɔn, bikɔs i go it dɛn bikɔs i nɔ gɛt ɛnitin fɔ du wit am sikrit wan we dɛn dɔn rawnd ɛn strɛs, we yu ɛnimi go mek yu sɔfa yu get dɛn.</w:t>
      </w:r>
    </w:p>
    <w:p/>
    <w:p>
      <w:r xmlns:w="http://schemas.openxmlformats.org/wordprocessingml/2006/main">
        <w:t xml:space="preserve">Dis pat frɔm Ditarɔnɔmi 28 tɔk bɔt di sɔfa we mama ɛn pikin dɛn kin sɔfa we dɛn bin de rawnd dɛn ɛn dɛn bin de sɔfa.</w:t>
      </w:r>
    </w:p>
    <w:p/>
    <w:p>
      <w:r xmlns:w="http://schemas.openxmlformats.org/wordprocessingml/2006/main">
        <w:t xml:space="preserve">1: Gɔd in Lɔv fɔ di wan dɛn we de sɔfa- Aw Gɔd in lɔv fɔ di wan dɛn we de sɔfa ɛn we dɛn de mek sɔfa, de sho insay in wɔd.</w:t>
      </w:r>
    </w:p>
    <w:p/>
    <w:p>
      <w:r xmlns:w="http://schemas.openxmlformats.org/wordprocessingml/2006/main">
        <w:t xml:space="preserve">2: Fɔ Bia Wan Ɔda Lod- Aw wi go bia wi kɔmpin lod ɛn fala Gɔd in ɛgzampul fɔ kia fɔ di wan dɛn we de sɔfa wit lɔv.</w:t>
      </w:r>
    </w:p>
    <w:p/>
    <w:p>
      <w:r xmlns:w="http://schemas.openxmlformats.org/wordprocessingml/2006/main">
        <w:t xml:space="preserve">1: Ayzaya 58: 6-7 "Nɔto dis na di fast we a dɔn pik? fɔ lɛf di bad tin dɛn we a dɔn tay, fɔ pul di ebi lod dɛn, ɛn fɔ mek di wan dɛn we dɛn de mek sɔfa fri, ɛn fɔ mek una brok ɔl di yok dɛn? 7 Na so i bi." nɔ fɔ gi yu bred to di wan dɛn we angri, ɛn fɔ mek yu briŋ di po pipul dɛn we dɛn dɔn trowe na yu os? we yu si di nekɛd pɔsin, yu de kɔba am, ɛn yu nɔ ayd yusɛf frɔm yu yon bɔdi?"</w:t>
      </w:r>
    </w:p>
    <w:p/>
    <w:p>
      <w:r xmlns:w="http://schemas.openxmlformats.org/wordprocessingml/2006/main">
        <w:t xml:space="preserve">2: Lɛta Fɔ Filipay 2: 4-5 "Una nɔ fɔ tink bɔt wetin una want, bɔt una fɔ tink bɔt ɔda pipul dɛn. 5 Una fɔ tink bɔt wetin una de tink bɔt Krays Jizɔs."</w:t>
      </w:r>
    </w:p>
    <w:p/>
    <w:p>
      <w:r xmlns:w="http://schemas.openxmlformats.org/wordprocessingml/2006/main">
        <w:t xml:space="preserve">Ditarɔnɔmi 28: 58 If yu nɔ du ɔl di wɔd dɛn na dis lɔ we rayt insay dis buk, so dat yu go fred dis nem we gɛt glori ɛn we de mek yu fred, we na PAPA GƆD NA YU GƆD;</w:t>
      </w:r>
    </w:p>
    <w:p/>
    <w:p>
      <w:r xmlns:w="http://schemas.openxmlformats.org/wordprocessingml/2006/main">
        <w:t xml:space="preserve">Di vas de tɔk mɔ bɔt aw i impɔtant fɔ fala Gɔd in lɔ dɛn so dat wi go gladi fɔ am.</w:t>
      </w:r>
    </w:p>
    <w:p/>
    <w:p>
      <w:r xmlns:w="http://schemas.openxmlformats.org/wordprocessingml/2006/main">
        <w:t xml:space="preserve">1: "Fɔ fred Gɔd ɛn obe in Kɔmandmɛnt".</w:t>
      </w:r>
    </w:p>
    <w:p/>
    <w:p>
      <w:r xmlns:w="http://schemas.openxmlformats.org/wordprocessingml/2006/main">
        <w:t xml:space="preserve">2: "Di Impɔtant fɔ fala Gɔd in Lɔ".</w:t>
      </w:r>
    </w:p>
    <w:p/>
    <w:p>
      <w:r xmlns:w="http://schemas.openxmlformats.org/wordprocessingml/2006/main">
        <w:t xml:space="preserve">1: Jɔshwa 1: 7-8 - "Bi trɛnk ɛn gɛt maynd; nɔ fred ɛn nɔ shem, bikɔs PAPA GƆD we na yu Gɔd de wit yu ɛnisay we yu go. So kip di wɔd dɛn na dis agrimɛnt, ɛn du am, dat." una kin go bifo pan ɔl wetin una de du."</w:t>
      </w:r>
    </w:p>
    <w:p/>
    <w:p>
      <w:r xmlns:w="http://schemas.openxmlformats.org/wordprocessingml/2006/main">
        <w:t xml:space="preserve">2: Prɔvabs 3: 5-6 - "Trɔst PAPA GƆD wit ɔl yu at; nɔ ledɔm pan yu yon sɛns. Na ɔl yu we dɛn no am, ɛn i go dayrɛkt yu rod."</w:t>
      </w:r>
    </w:p>
    <w:p/>
    <w:p>
      <w:r xmlns:w="http://schemas.openxmlformats.org/wordprocessingml/2006/main">
        <w:t xml:space="preserve">Ditarɔnɔmi 28: 59 Dɔn PAPA GƆD go mek yu bad bad tin dɛn wɔndaful, ɛn di bad bad tin dɛn we yu pikin dɛn go sɔfa, i go mek bad bad sik dɛn we go de fɔ lɔng tɛm, bad bad sik dɛn ɛn we go de fɔ lɔng tɛm.</w:t>
      </w:r>
    </w:p>
    <w:p/>
    <w:p>
      <w:r xmlns:w="http://schemas.openxmlformats.org/wordprocessingml/2006/main">
        <w:t xml:space="preserve">Gɔd go sɛn big big prɔblɛm dɛn ɛn sik dɛn we go de sote go to di wan dɛn we nɔ obe am.</w:t>
      </w:r>
    </w:p>
    <w:p/>
    <w:p>
      <w:r xmlns:w="http://schemas.openxmlformats.org/wordprocessingml/2006/main">
        <w:t xml:space="preserve">1. "Di Kɔnsikuns we pɔsin kin gɛt we i nɔ obe".</w:t>
      </w:r>
    </w:p>
    <w:p/>
    <w:p>
      <w:r xmlns:w="http://schemas.openxmlformats.org/wordprocessingml/2006/main">
        <w:t xml:space="preserve">2. "Di Masta in Oli Wrath".</w:t>
      </w:r>
    </w:p>
    <w:p/>
    <w:p>
      <w:r xmlns:w="http://schemas.openxmlformats.org/wordprocessingml/2006/main">
        <w:t xml:space="preserve">1. Jems 1: 13-15 - "Lɛ ɛnibɔdi nɔ se we dɛn tɛmpt am, Gɔd de tɛmpt mi, bikɔs Gɔd nɔ go ebul fɔ tɛmpt am wit bad, ɛn insɛf nɔ de tɛmpt ɛnibɔdi. 14 Bɔt ɛnibɔdi de tɛmpt am we i de tɛmpt am." i kin mek i want fɔ du sɔntin ɛn i kin mek i want fɔ du sɔntin.</w:t>
      </w:r>
    </w:p>
    <w:p/>
    <w:p>
      <w:r xmlns:w="http://schemas.openxmlformats.org/wordprocessingml/2006/main">
        <w:t xml:space="preserve">2. Ayzaya 59: 2 - "Bɔt yu bad tin dɛn dɔn mek yu nɔ gɛt wanwɔd wit yu Gɔd; yu sin dɛn dɔn ayd in fes pan yu, so i nɔ go yɛri."</w:t>
      </w:r>
    </w:p>
    <w:p/>
    <w:p>
      <w:r xmlns:w="http://schemas.openxmlformats.org/wordprocessingml/2006/main">
        <w:t xml:space="preserve">Ditarɔnɔmi 28: 60 Pantap dat, i go briŋ ɔl di sik dɛn we yu bin de fred na Ijipt pan yu; ɛn dɛn go tay yu.</w:t>
      </w:r>
    </w:p>
    <w:p/>
    <w:p>
      <w:r xmlns:w="http://schemas.openxmlformats.org/wordprocessingml/2006/main">
        <w:t xml:space="preserve">Gɔd go briŋ ɔl di sik dɛn na Ijipt pan di wan dɛn we nɔ de obe in lɔ dɛn.</w:t>
      </w:r>
    </w:p>
    <w:p/>
    <w:p>
      <w:r xmlns:w="http://schemas.openxmlformats.org/wordprocessingml/2006/main">
        <w:t xml:space="preserve">1. Di Tin dɛn we kin apin we pɔsin nɔ obe - Aw fɔ avɔyd di sik dɛn we de na Ijipt</w:t>
      </w:r>
    </w:p>
    <w:p/>
    <w:p>
      <w:r xmlns:w="http://schemas.openxmlformats.org/wordprocessingml/2006/main">
        <w:t xml:space="preserve">2. Gɔd in wɔnin - Di pɔnishmɛnt fɔ pɔsin we brok in lɔ dɛn</w:t>
      </w:r>
    </w:p>
    <w:p/>
    <w:p>
      <w:r xmlns:w="http://schemas.openxmlformats.org/wordprocessingml/2006/main">
        <w:t xml:space="preserve">1. Prɔvabs 28: 13 - "Ɛnibɔdi we ayd in sin nɔ de go bifo, bɔt di wan we kɔnfɛs ɛn lɛf am, sɔri fɔ am."</w:t>
      </w:r>
    </w:p>
    <w:p/>
    <w:p>
      <w:r xmlns:w="http://schemas.openxmlformats.org/wordprocessingml/2006/main">
        <w:t xml:space="preserve">2. Jɔn 14: 15 - "If una lɛk mi, una du wetin a tɛl una fɔ du."</w:t>
      </w:r>
    </w:p>
    <w:p/>
    <w:p>
      <w:r xmlns:w="http://schemas.openxmlformats.org/wordprocessingml/2006/main">
        <w:t xml:space="preserve">Ditarɔnɔmi 28: 61 Ɛn ɛni sik ɛn bad bad tin we nɔ rayt na dis Lɔ buk, PAPA GƆD go briŋ dɛn kam pan yu te yu dɔnawe wit am.</w:t>
      </w:r>
    </w:p>
    <w:p/>
    <w:p>
      <w:r xmlns:w="http://schemas.openxmlformats.org/wordprocessingml/2006/main">
        <w:t xml:space="preserve">Dis pat de tɔk bɔt di bad tin dɛn we kin apin we pɔsin nɔ fala Gɔd in lɔ dɛn, we kin mek pɔsin sik ɛn gɛt sik.</w:t>
      </w:r>
    </w:p>
    <w:p/>
    <w:p>
      <w:r xmlns:w="http://schemas.openxmlformats.org/wordprocessingml/2006/main">
        <w:t xml:space="preserve">1. Di Denja we Wi Nɔ De obe: Wi fɔ lan frɔm di bad tin dɛn we kin apin we wi nɔ gri fɔ tek Gɔd in Lɔ</w:t>
      </w:r>
    </w:p>
    <w:p/>
    <w:p>
      <w:r xmlns:w="http://schemas.openxmlformats.org/wordprocessingml/2006/main">
        <w:t xml:space="preserve">2. Di Blɛsin fɔ obe: Fɔ Fɛn Wɛlbɔdi ɛn Fɔ Du wetin Gɔd want</w:t>
      </w:r>
    </w:p>
    <w:p/>
    <w:p>
      <w:r xmlns:w="http://schemas.openxmlformats.org/wordprocessingml/2006/main">
        <w:t xml:space="preserve">1. Prɔvabs 3: 1-2 "Mi pikin, nɔ fɔgɛt mi lɔ; bɔt mek yu at fala mi lɔ dɛn: Fɔ lɔng tɛm, lɔng layf, ɛn pis go ad to yu."</w:t>
      </w:r>
    </w:p>
    <w:p/>
    <w:p>
      <w:r xmlns:w="http://schemas.openxmlformats.org/wordprocessingml/2006/main">
        <w:t xml:space="preserve">2. Sam 119: 67 "Bifo a sɔfa, a bin dɔn rɔnawe, bɔt naw a dɔn kip yu wɔd."</w:t>
      </w:r>
    </w:p>
    <w:p/>
    <w:p>
      <w:r xmlns:w="http://schemas.openxmlformats.org/wordprocessingml/2006/main">
        <w:t xml:space="preserve">Ditarɔnɔmi 28: 62 Una nɔ go gɛt bɔku pipul dɛn, bɔt una bin tan lɛk sta dɛn na ɛvin fɔ bɔku bɔku wan; bikɔs yu nɔ bin want fɔ obe PAPA GƆD we na yu Gɔd in vɔys.</w:t>
      </w:r>
    </w:p>
    <w:p/>
    <w:p>
      <w:r xmlns:w="http://schemas.openxmlformats.org/wordprocessingml/2006/main">
        <w:t xml:space="preserve">Gɔd de pɔnish di wan dɛn we nɔ de obe am.</w:t>
      </w:r>
    </w:p>
    <w:p/>
    <w:p>
      <w:r xmlns:w="http://schemas.openxmlformats.org/wordprocessingml/2006/main">
        <w:t xml:space="preserve">1: Wi fɔ kɔntinyu fɔ obe Gɔd ɔltɛm ɔ wi fɔ gɛt siriɔs prɔblɛm dɛn.</w:t>
      </w:r>
    </w:p>
    <w:p/>
    <w:p>
      <w:r xmlns:w="http://schemas.openxmlformats.org/wordprocessingml/2006/main">
        <w:t xml:space="preserve">2: Gɔd in lɔv ɛn sɔri-at de fɔ wi ɔltɛm, bɔt wi fɔ disayd fɔ obe am fɔ gɛt am.</w:t>
      </w:r>
    </w:p>
    <w:p/>
    <w:p>
      <w:r xmlns:w="http://schemas.openxmlformats.org/wordprocessingml/2006/main">
        <w:t xml:space="preserve">1: Prɔvabs 13: 13 - Ɛnibɔdi we de provok instrɔkshɔn go pe fɔ am, bɔt ɛnibɔdi we rɛspɛkt kɔmand go gɛt blɛsin.</w:t>
      </w:r>
    </w:p>
    <w:p/>
    <w:p>
      <w:r xmlns:w="http://schemas.openxmlformats.org/wordprocessingml/2006/main">
        <w:t xml:space="preserve">2: Lɛta Fɔ Rom 6: 16 - Una nɔ no se if una prez unasɛf to ɛnibɔdi as slev we de obe, una na slev fɔ di wan we una de obe, ɔ fɔ sin, we de mek pɔsin day, ɔ fɔ obe, we de mek una du wetin rayt?</w:t>
      </w:r>
    </w:p>
    <w:p/>
    <w:p>
      <w:r xmlns:w="http://schemas.openxmlformats.org/wordprocessingml/2006/main">
        <w:t xml:space="preserve">Ditarɔnɔmi 28: 63 Jɔs lɛk aw PAPA GƆD gladi fɔ una fɔ du gud ɛn fɔ mek una bɔku. so PAPA GƆD go gladi fɔ una fɔ dɔnawe wit una ɛn fɔ mek una nɔ gɛt wanwɔd; ɛn dɛn go pul una kɔmɔt na di land usay una go gɛt am.”</w:t>
      </w:r>
    </w:p>
    <w:p/>
    <w:p>
      <w:r xmlns:w="http://schemas.openxmlformats.org/wordprocessingml/2006/main">
        <w:t xml:space="preserve">Di Masta kin gladi we i du gud fɔ di pipul dɛn, bɔt i kin gladi bak we i pwɛl dɛn.</w:t>
      </w:r>
    </w:p>
    <w:p/>
    <w:p>
      <w:r xmlns:w="http://schemas.openxmlformats.org/wordprocessingml/2006/main">
        <w:t xml:space="preserve">1. Gɔd in Gladi At pan Gud ɛn Bad - Ditarɔnɔmi 28: 63</w:t>
      </w:r>
    </w:p>
    <w:p/>
    <w:p>
      <w:r xmlns:w="http://schemas.openxmlformats.org/wordprocessingml/2006/main">
        <w:t xml:space="preserve">2. Gɔd in Gladi Gladi fɔ Jɔjmɛnt Rayt - Ditarɔnɔmi 28: 63</w:t>
      </w:r>
    </w:p>
    <w:p/>
    <w:p>
      <w:r xmlns:w="http://schemas.openxmlformats.org/wordprocessingml/2006/main">
        <w:t xml:space="preserve">1. Lɛta Fɔ Rom 12: 19 - Di wan dɛn we a rili lɛk, una nɔ fɔ blem unasɛf, bifo dat, una fɔ vɛks pan Gɔd, bikɔs dɛn rayt se: “Na mi yon fɔ pe bak.” A go pe bak, na so PAPA GƆD se.</w:t>
      </w:r>
    </w:p>
    <w:p/>
    <w:p>
      <w:r xmlns:w="http://schemas.openxmlformats.org/wordprocessingml/2006/main">
        <w:t xml:space="preserve">2. Ayzaya 61: 7 - Insted of yu shem yu go get double ona, en insted of konfushon dem go glad fo dia porshon. So na dɛn land dɛn go gɛt tu tɛm; gladi-at we go de sote go bi dɛn yon.</w:t>
      </w:r>
    </w:p>
    <w:p/>
    <w:p>
      <w:r xmlns:w="http://schemas.openxmlformats.org/wordprocessingml/2006/main">
        <w:t xml:space="preserve">Ditarɔnɔmi 28: 64 PAPA GƆD go skata yu wit ɔl di pipul dɛn, frɔm wan ɛnd na di wɔl te to di ɔda ɛnd; ɛn na de yu go sav ɔda gɔd dɛn we yu ɛn yu gret gret granpa dɛn nɔ no, ivin wud ɛn ston.</w:t>
      </w:r>
    </w:p>
    <w:p/>
    <w:p>
      <w:r xmlns:w="http://schemas.openxmlformats.org/wordprocessingml/2006/main">
        <w:t xml:space="preserve">PAPA GƆD go mek di pipul dɛn na Izrɛl skata bitwin ɔl di neshɔn dɛn na di wɔl, ɛn dɛn go fos dɛn fɔ sav lay lay gɔd dɛn.</w:t>
      </w:r>
    </w:p>
    <w:p/>
    <w:p>
      <w:r xmlns:w="http://schemas.openxmlformats.org/wordprocessingml/2006/main">
        <w:t xml:space="preserve">1. Di Pawa we Gɔd Gɛt fɔ Skata: Lan fɔ abop pan Gɔd we i nɔ izi</w:t>
      </w:r>
    </w:p>
    <w:p/>
    <w:p>
      <w:r xmlns:w="http://schemas.openxmlformats.org/wordprocessingml/2006/main">
        <w:t xml:space="preserve">2. Di Denja we Lay lay Gɔd dɛn De Gɛt: Fɔ Rijek Aydɔl wɔship Ɔlkayn we</w:t>
      </w:r>
    </w:p>
    <w:p/>
    <w:p>
      <w:r xmlns:w="http://schemas.openxmlformats.org/wordprocessingml/2006/main">
        <w:t xml:space="preserve">1. Lɛta Fɔ Rom 10: 12, "Bikɔs no difrɛns nɔ de bitwin Ju ɛn Grik, bikɔs na di sem Masta na Masta fɔ ɔlman, i de gi in jɛntri to ɔl di wan dɛn we de kɔl am."</w:t>
      </w:r>
    </w:p>
    <w:p/>
    <w:p>
      <w:r xmlns:w="http://schemas.openxmlformats.org/wordprocessingml/2006/main">
        <w:t xml:space="preserve">2. Ɛksodɔs 20: 1-6, "Gɔd tɔk ɔl dɛn wɔd ya se, 'Mi na PAPA GƆD we na una Gɔd, we pul una kɔmɔt na Ijipt, na di os usay dɛn bin de bi slev. Una nɔ fɔ gɛt ɔda gɔd." bifo mi. Yu nɔ fɔ mek fɔ yusɛf imej we dɛn kɔt, ɔ ɛnitin we tan lɛk ɛnitin we de na ɛvin ɔp, ɔ we de na di wɔl ɔnda, ɔ we de na di wata ɔnda di wɔl.'"</w:t>
      </w:r>
    </w:p>
    <w:p/>
    <w:p>
      <w:r xmlns:w="http://schemas.openxmlformats.org/wordprocessingml/2006/main">
        <w:t xml:space="preserve">Ditarɔnɔmi 28: 65 Yu nɔ go ebul fɔ rɛst pan dɛn neshɔn ya, ɛn yu fut nɔ go rɛst, bɔt PAPA GƆD go gi yu at we de shek shek, yu yay we de pwɛl ɛn yu at go pwɛl.</w:t>
      </w:r>
    </w:p>
    <w:p/>
    <w:p>
      <w:r xmlns:w="http://schemas.openxmlformats.org/wordprocessingml/2006/main">
        <w:t xml:space="preserve">PAPA GƆD go gi di wan dɛn we de wit ɔda neshɔn dɛn at we de shek shek, we de mek dɛn yay nɔ de wok, ɛn we de mek dɛn at pwɛl.</w:t>
      </w:r>
    </w:p>
    <w:p/>
    <w:p>
      <w:r xmlns:w="http://schemas.openxmlformats.org/wordprocessingml/2006/main">
        <w:t xml:space="preserve">1. Gɔd De Briŋ Strɔng We Wi Wik</w:t>
      </w:r>
    </w:p>
    <w:p/>
    <w:p>
      <w:r xmlns:w="http://schemas.openxmlformats.org/wordprocessingml/2006/main">
        <w:t xml:space="preserve">2. Fɔ abop pan Gɔd Ivin Insay Trɔbul Tɛm</w:t>
      </w:r>
    </w:p>
    <w:p/>
    <w:p>
      <w:r xmlns:w="http://schemas.openxmlformats.org/wordprocessingml/2006/main">
        <w:t xml:space="preserve">1. Sɛkɛn Lɛta Fɔ Kɔrint 12: 9-10 - I tɛl mi se, “Mi spɛshal gudnɛs dɔn du fɔ yu, bikɔs mi trɛnk dɔn pafɛkt we a wik.” So a go rili gladi fɔ bost bɔt mi wikɛd tin dɛn, so dat Krays in pawa go de pan mi.</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Ditarɔnɔmi 28: 66 Yu layf go hang wit dawt bifo yu; ɛn yu go fred de ɛn nɛt, ɛn yu nɔ go gɛt ɛni kɔnfidɛns bɔt yu layf.</w:t>
      </w:r>
    </w:p>
    <w:p/>
    <w:p>
      <w:r xmlns:w="http://schemas.openxmlformats.org/wordprocessingml/2006/main">
        <w:t xml:space="preserve">Di pat de tɔk bɔt fred ɛn nɔ gɛt sef na layf.</w:t>
      </w:r>
    </w:p>
    <w:p/>
    <w:p>
      <w:r xmlns:w="http://schemas.openxmlformats.org/wordprocessingml/2006/main">
        <w:t xml:space="preserve">1: Liv wit Frayd ɔ Fet?</w:t>
      </w:r>
    </w:p>
    <w:p/>
    <w:p>
      <w:r xmlns:w="http://schemas.openxmlformats.org/wordprocessingml/2006/main">
        <w:t xml:space="preserve">2: Fɔ win di wɔri ɛn nɔ shɔ</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Jɔn In Fɔs Lɛta 4: 18 - "Fɔ fred nɔ de insay lɔv, bɔt pafɛkt lɔv de pul fred. Bikɔs fred gɛt fɔ du wit pɔnishmɛnt, ɛn ɛnibɔdi we de fred nɔ pafɛkt pan lɔv."</w:t>
      </w:r>
    </w:p>
    <w:p/>
    <w:p>
      <w:r xmlns:w="http://schemas.openxmlformats.org/wordprocessingml/2006/main">
        <w:t xml:space="preserve">Ditarɔnɔmi 28: 67 Na mɔnin, yu go se, “Gɔd go ivin ivin! ɛn ivintɛm yu go se, “Gɔd bin fɔ dɔn bi mɔnin! fɔ di fred we yu de fred wit yu at, ɛn fɔ di si we yu go si na yu yay.</w:t>
      </w:r>
    </w:p>
    <w:p/>
    <w:p>
      <w:r xmlns:w="http://schemas.openxmlformats.org/wordprocessingml/2006/main">
        <w:t xml:space="preserve">Di vas de tɔk bɔt di fred we pɔsin kin fred Gɔd ɛn di bad tin dɛn we kin apin to pɔsin we wi nɔ tek am.</w:t>
      </w:r>
    </w:p>
    <w:p/>
    <w:p>
      <w:r xmlns:w="http://schemas.openxmlformats.org/wordprocessingml/2006/main">
        <w:t xml:space="preserve">1. Gɔd in Frayd Rayt: Lan fɔ Apres di Frayd fɔ di Masta</w:t>
      </w:r>
    </w:p>
    <w:p/>
    <w:p>
      <w:r xmlns:w="http://schemas.openxmlformats.org/wordprocessingml/2006/main">
        <w:t xml:space="preserve">2. Di Pawa we Fɔ fred: Fɔ no ɛn fɔ gɛt sɛns we yu de fred</w:t>
      </w:r>
    </w:p>
    <w:p/>
    <w:p>
      <w:r xmlns:w="http://schemas.openxmlformats.org/wordprocessingml/2006/main">
        <w:t xml:space="preserve">1. Sam 19: 9 - Fɔ fred Jiova klin, i de sote go.</w:t>
      </w:r>
    </w:p>
    <w:p/>
    <w:p>
      <w:r xmlns:w="http://schemas.openxmlformats.org/wordprocessingml/2006/main">
        <w:t xml:space="preserve">2. Prɔvabs 1: 7 - Fɔ fred PAPA GƆD na di biginin fɔ no; fulish pipul dɛn nɔ lɛk sɛns ɛn instrɔkshɔn.</w:t>
      </w:r>
    </w:p>
    <w:p/>
    <w:p>
      <w:r xmlns:w="http://schemas.openxmlformats.org/wordprocessingml/2006/main">
        <w:t xml:space="preserve">Ditarɔnɔmi 28: 68 PAPA GƆD go kɛr yu go bak na Ijipt wit ship dɛn, di rod we a bin dɔn tɔk to yu se, ‘Yu nɔ go si am igen,’ ɛn na de dɛn go sɛl yu to yu ɛnimi dɛn fɔ bi slev ɛn slev uman, ɛn nɔbɔdi nɔ go sɛl yu go bay yu.</w:t>
      </w:r>
    </w:p>
    <w:p/>
    <w:p>
      <w:r xmlns:w="http://schemas.openxmlformats.org/wordprocessingml/2006/main">
        <w:t xml:space="preserve">PAPA GƆD go briŋ di Izrɛlayt dɛn bak na Ijipt wit bot, ɛn na de dɛn go sɛl dɛn as slev ɛn nɔbɔdi nɔ go bay dɛn.</w:t>
      </w:r>
    </w:p>
    <w:p/>
    <w:p>
      <w:r xmlns:w="http://schemas.openxmlformats.org/wordprocessingml/2006/main">
        <w:t xml:space="preserve">1. Di Wan we Gɔd gɛt fɔ rul ɛn di bad tin dɛn we kin apin if pɔsin nɔ obe</w:t>
      </w:r>
    </w:p>
    <w:p/>
    <w:p>
      <w:r xmlns:w="http://schemas.openxmlformats.org/wordprocessingml/2006/main">
        <w:t xml:space="preserve">2. Di Fetful we Gɔd De Du wetin I Prɔmis</w:t>
      </w:r>
    </w:p>
    <w:p/>
    <w:p>
      <w:r xmlns:w="http://schemas.openxmlformats.org/wordprocessingml/2006/main">
        <w:t xml:space="preserve">1. Ayzaya 54: 17 - No wɛpɔn we dɛn mek agens yu nɔ go go bifo, ɛn ɛni tɔŋ we go rayz agens yu fɔ jɔj yu nɔ go kɔndɛm.</w:t>
      </w:r>
    </w:p>
    <w:p/>
    <w:p>
      <w:r xmlns:w="http://schemas.openxmlformats.org/wordprocessingml/2006/main">
        <w:t xml:space="preserve">2. Sam 136: 23 - I mɛmba wi we wi bin de dɔŋ, bikɔs in sɔri-at de sote go.</w:t>
      </w:r>
    </w:p>
    <w:p/>
    <w:p>
      <w:r xmlns:w="http://schemas.openxmlformats.org/wordprocessingml/2006/main">
        <w:t xml:space="preserve">Wi kin tɔk smɔl bɔt Ditarɔnɔmi 29 insay tri paregraf dɛn lɛk dis, wit vas dɛn we dɛn sho:</w:t>
      </w:r>
    </w:p>
    <w:p/>
    <w:p>
      <w:r xmlns:w="http://schemas.openxmlformats.org/wordprocessingml/2006/main">
        <w:t xml:space="preserve">Paragraf 1: Ditarɔnɔmi 29: 1-9 tɔk bɔt aw Mozis bin mɛmba di Izrɛlayt dɛn se Gɔd fetful wan we dɛn bin de travul na di wildanɛs. I tɔk mɔ se dɛn dɔn si fɔ dɛnsɛf di pawaful tin dɛn we Gɔd de du, di tin dɛn we i de gi, ɛn di we aw i de gayd dɛn. Pan ɔl dɛn ɛkspiriɛns ya, Mozis mɛmba dɛn se dɛn stil nid fɔ ɔndastand gud gud wan ɛn insay di minin fɔ dɛn agrimɛnt rilayshɔn wit Yahweh.</w:t>
      </w:r>
    </w:p>
    <w:p/>
    <w:p>
      <w:r xmlns:w="http://schemas.openxmlformats.org/wordprocessingml/2006/main">
        <w:t xml:space="preserve">Paragraf 2: We Mozis kɔntinyu fɔ tɔk bɔt Ditarɔnɔmi 29: 10-21, i tɔk bɔt aw i impɔtant fɔ mek wi du wetin Gɔd want ɛn fɔ de biɛn Gɔd in agrimɛnt. I de wɔn wi se wi nɔ fɔ tɔn wi bak pan Yahweh ɛn wɔship ɔda gɔd dɛn ɔ aydɔl dɛn. Dɛn kayn tin dɛn ya go mek dɛn gɛt bad bad tin dɛn we go apin to dɛn, lɛk fɔ mek Gɔd vɛks ɛn pwɛl dɛn land we go wɔn dɛn se dɛn nɔ want fɔ wɔship aydɔl.</w:t>
      </w:r>
    </w:p>
    <w:p/>
    <w:p>
      <w:r xmlns:w="http://schemas.openxmlformats.org/wordprocessingml/2006/main">
        <w:t xml:space="preserve">Paragraf 3: Ditarɔnɔmi 29 dɔn wit wan kɔl fɔ obe ɛn fɔ mek di agrimɛnt nyu. Insay Ditarɔnɔmi 29: 22-29 , Mozis tɔk bɔt aw di jɛnɛreshɔn dɛn we gɛt fɔ kam go si wan land we nɔ gɛt pipul dɛn bikɔs dɛn nɔ obe. Bɔt i de mek dɛn no bak se if dɛn tɔn bak to Yahweh wit ɔl dɛn at ɛn sol, fɔ fɛn fɔgiv ɛn fɔ mek dɛn gɛt bak tru ripɛnt, Gɔd go sho dɛn sɔri-at ɛn gi dɛn prɔpati bak.</w:t>
      </w:r>
    </w:p>
    <w:p/>
    <w:p>
      <w:r xmlns:w="http://schemas.openxmlformats.org/wordprocessingml/2006/main">
        <w:t xml:space="preserve">Fɔ sɔmtin:</w:t>
      </w:r>
    </w:p>
    <w:p>
      <w:r xmlns:w="http://schemas.openxmlformats.org/wordprocessingml/2006/main">
        <w:t xml:space="preserve">Ditarɔnɔmi 29 tɔk bɔt:</w:t>
      </w:r>
    </w:p>
    <w:p>
      <w:r xmlns:w="http://schemas.openxmlformats.org/wordprocessingml/2006/main">
        <w:t xml:space="preserve">Mɛmba fɔ Gɔd in fetfulnɛs we i de witnɛs in pawaful akt dɛn;</w:t>
      </w:r>
    </w:p>
    <w:p>
      <w:r xmlns:w="http://schemas.openxmlformats.org/wordprocessingml/2006/main">
        <w:t xml:space="preserve">Wonin agens di bad tin dɛn we go apin to aydɔl wɔship we pɔsin tɔn in bak pan Yahweh;</w:t>
      </w:r>
    </w:p>
    <w:p>
      <w:r xmlns:w="http://schemas.openxmlformats.org/wordprocessingml/2006/main">
        <w:t xml:space="preserve">Kɔl fɔ mek yu obe bak tru ripɛnt we go mek yu gɛt bak.</w:t>
      </w:r>
    </w:p>
    <w:p/>
    <w:p>
      <w:r xmlns:w="http://schemas.openxmlformats.org/wordprocessingml/2006/main">
        <w:t xml:space="preserve">Ɛmpɛshmɛnt fɔ mɛmba Gɔd in fetfulnɛs we i de witnɛs In pawaful akt dɛn;</w:t>
      </w:r>
    </w:p>
    <w:p>
      <w:r xmlns:w="http://schemas.openxmlformats.org/wordprocessingml/2006/main">
        <w:t xml:space="preserve">Wonin agens di bad tin dɛn we go apin to aydɔl wɔship we pɔsin tɔn in bak pan Yahweh;</w:t>
      </w:r>
    </w:p>
    <w:p>
      <w:r xmlns:w="http://schemas.openxmlformats.org/wordprocessingml/2006/main">
        <w:t xml:space="preserve">Kɔl fɔ mek yu obe bak tru ripɛnt we go mek yu gɛt bak.</w:t>
      </w:r>
    </w:p>
    <w:p/>
    <w:p>
      <w:r xmlns:w="http://schemas.openxmlformats.org/wordprocessingml/2006/main">
        <w:t xml:space="preserve">Di chapta de tɔk mɔ bɔt fɔ mɛmba di Izrɛlayt dɛn bɔt Gɔd in fetful, fɔ wɔn dɛn bɔt aydɔl wɔship ɛn di bad tin dɛn we go apin to dɛn, ɛn fɔ kɔl fɔ obe di agrimɛnt ɛn fɔ mek dɛn nyu. Insay Ditarɔnɔmi 29, Mozis mɛmba di Izrɛlayt dɛn bɔt di tin dɛn we dɛn bin si fɔ dɛnsɛf we dɛn bin de si di pawaful tin dɛn we Gɔd bin de du, di tin dɛn we i bin de gi dɛn, ɛn di tin dɛn we i bin de gayd dɛn ɔl di tɛm we dɛn bin de travul na di wildanɛs. Pan ɔl dɛn ɛkspiriɛns ya, i ɛksplen se dɛn stil nid fɔ ɔndastand gud gud wan di minin fɔ dɛn agrimɛnt rilayshɔn wit Yahweh.</w:t>
      </w:r>
    </w:p>
    <w:p/>
    <w:p>
      <w:r xmlns:w="http://schemas.openxmlformats.org/wordprocessingml/2006/main">
        <w:t xml:space="preserve">We i kɔntinyu fɔ tɔk bɔt Ditarɔnɔmi 29, Mozis wɔn wi se wi nɔ fɔ tɔn wi bak pan Yahweh ɛn wɔship ɔda gɔd ɔ aydɔl dɛn. I tɔk mɔ bɔt di bad bad tin dɛn we go apin afta dɛn kayn tin ya we Gɔd go vɛks ɛn pwɛl dɛn land. Dis de wok lɛk fɔ mɛmba wi fɔ mek pipul dɛn nɔ lɛk fɔ wɔship aydɔl ɛn fɔ kɔl fɔ kɔntinyu fɔ de biɛn Yahweh.</w:t>
      </w:r>
    </w:p>
    <w:p/>
    <w:p>
      <w:r xmlns:w="http://schemas.openxmlformats.org/wordprocessingml/2006/main">
        <w:t xml:space="preserve">Ditarɔnɔmi 29 dɔn wit kɔl fɔ obe ɛn fɔ mek di agrimɛnt nyu. Mozis bin tɔk bɔt aw di jɛnɛreshɔn dɛn we gɛt fɔ kam go si wan land we nɔ gɛt pipul dɛn bikɔs dɛn nɔ obe. Bɔt i de mek dɛn no bak se if dɛn tɔn bak to Yahweh wit ɔl dɛn at ɛn sol, fɔ fɛn fɔgivnɛs tru ripɛnt, Gɔd go sho dɛn sɔri-at ɛn gi dɛn prɔpati bak wan kɔl fɔ tru tru ripɛnt we go mek dɛn gɛt bak.</w:t>
      </w:r>
    </w:p>
    <w:p/>
    <w:p>
      <w:r xmlns:w="http://schemas.openxmlformats.org/wordprocessingml/2006/main">
        <w:t xml:space="preserve">Ditarɔnɔmi 29: 1 Na dɛn wɔd ya na di agrimɛnt we PAPA GƆD tɛl Mozis fɔ mek wit di Izrɛlayt dɛn na Moab, apat frɔm di agrimɛnt we i mek wit dɛn na Ɔrɛb.</w:t>
      </w:r>
    </w:p>
    <w:p/>
    <w:p>
      <w:r xmlns:w="http://schemas.openxmlformats.org/wordprocessingml/2006/main">
        <w:t xml:space="preserve">Dis pat de tɔk bɔt aw di Masta bin tɛl Mozis fɔ mek agrimɛnt wit di Izrɛlayt dɛn na Moab.</w:t>
      </w:r>
    </w:p>
    <w:p/>
    <w:p>
      <w:r xmlns:w="http://schemas.openxmlformats.org/wordprocessingml/2006/main">
        <w:t xml:space="preserve">1. Di fetful we Gɔd fetful to in agrimɛnt de sote go ɛn i nɔ de chenj.</w:t>
      </w:r>
    </w:p>
    <w:p/>
    <w:p>
      <w:r xmlns:w="http://schemas.openxmlformats.org/wordprocessingml/2006/main">
        <w:t xml:space="preserve">2. Wetin i min fɔ mek agrimɛnt wit Gɔd?</w:t>
      </w:r>
    </w:p>
    <w:p/>
    <w:p>
      <w:r xmlns:w="http://schemas.openxmlformats.org/wordprocessingml/2006/main">
        <w:t xml:space="preserve">1. Di Ibru Pipul Dɛn 13: 20-21 - "Naw, di Gɔd we de gi pis we mek wi Masta Jizɔs, we na di big shɛpad fɔ di ship dɛn, gɛt layf bak, bay di blɔd we di agrimɛnt we de sote go mek, 21 mek una ɔl di gud tin dɛn we una ebul fɔ du." du wetin i want, ɛn du wetin i want, tru Jizɔs Krays, we gɛt glori sote go. Amɛn."</w:t>
      </w:r>
    </w:p>
    <w:p/>
    <w:p>
      <w:r xmlns:w="http://schemas.openxmlformats.org/wordprocessingml/2006/main">
        <w:t xml:space="preserve">2. Ɛksodɔs 34: 27-28 - "Dɛn PAPA GƆD tɛl Mozis se, ‘Rayt dɛn wɔd ya, bikɔs a dɔn mek agrimɛnt wit yu ɛn Izrɛl akɔdin to wetin dɛn wɔd ya. 28 So i bin de de wit PAPA GƆD fɔti dez." ɛn fɔti nɛt. I nɔ it bred ɛn drink wata. Ɛn i rayt di wɔd dɛn na di agrimɛnt, di Tɛn Kɔmandmɛnt dɛn na di tablɛt dɛn."</w:t>
      </w:r>
    </w:p>
    <w:p/>
    <w:p>
      <w:r xmlns:w="http://schemas.openxmlformats.org/wordprocessingml/2006/main">
        <w:t xml:space="preserve">Ditarɔnɔmi 29: 2 Mozis kɔl ɔl Izrɛl ɛn tɛl dɛn se: “Una dɔn si ɔl wetin PAPA GƆD du bifo una yay na Ijipt to Fɛro ɛn ɔl in savant dɛn ɛn ɔl in land.</w:t>
      </w:r>
    </w:p>
    <w:p/>
    <w:p>
      <w:r xmlns:w="http://schemas.openxmlformats.org/wordprocessingml/2006/main">
        <w:t xml:space="preserve">Mozis bin mɛmba di Izrɛlayt dɛn bɔt di mirekul dɛn we Gɔd bin dɔn du na Ijipt fɔ fri dɛn frɔm slev.</w:t>
      </w:r>
    </w:p>
    <w:p/>
    <w:p>
      <w:r xmlns:w="http://schemas.openxmlformats.org/wordprocessingml/2006/main">
        <w:t xml:space="preserve">1: Gɔd na di Wan we de sev wi ɛn i go gi wi we fɔ rɔnawe ɔltɛm we wi gɛt prɔblɛm.</w:t>
      </w:r>
    </w:p>
    <w:p/>
    <w:p>
      <w:r xmlns:w="http://schemas.openxmlformats.org/wordprocessingml/2006/main">
        <w:t xml:space="preserve">2: Wi tɛl tɛnki fɔ di mirekul dɛn we Gɔd de gi wi na wi layf, bikɔs na pruf fɔ se i fetful.</w:t>
      </w:r>
    </w:p>
    <w:p/>
    <w:p>
      <w:r xmlns:w="http://schemas.openxmlformats.org/wordprocessingml/2006/main">
        <w:t xml:space="preserve">1: Sam 34: 4 - A bin de luk fɔ PAPA GƆD, ɛn i yɛri mi, ɛn fri mi frɔm ɔl wetin a bin de fred.</w:t>
      </w:r>
    </w:p>
    <w:p/>
    <w:p>
      <w:r xmlns:w="http://schemas.openxmlformats.org/wordprocessingml/2006/main">
        <w:t xml:space="preserve">2: Ɛksodɔs 14: 14 - Ɛn PAPA GƆD go fɛt fɔ yu; yu nid fɔ jɔs de stil.</w:t>
      </w:r>
    </w:p>
    <w:p/>
    <w:p>
      <w:r xmlns:w="http://schemas.openxmlformats.org/wordprocessingml/2006/main">
        <w:t xml:space="preserve">Ditarɔnɔmi 29: 3 Di big big tɛmt we yu yay dɔn si, di sayn dɛn ɛn dɛn big big mirekul dɛn de.</w:t>
      </w:r>
    </w:p>
    <w:p/>
    <w:p>
      <w:r xmlns:w="http://schemas.openxmlformats.org/wordprocessingml/2006/main">
        <w:t xml:space="preserve">Di Izrɛlayt dɛn bin dɔn si big big tɛmteshɔn, sayn ɛn mirekul dɛn we dɛn bin de travul frɔm Ijipt.</w:t>
      </w:r>
    </w:p>
    <w:p/>
    <w:p>
      <w:r xmlns:w="http://schemas.openxmlformats.org/wordprocessingml/2006/main">
        <w:t xml:space="preserve">1. Gɔd in Prɔvishɔn ɛn Protɛkshɔn: Sɛlibret di Joyn frɔm Ijipt</w:t>
      </w:r>
    </w:p>
    <w:p/>
    <w:p>
      <w:r xmlns:w="http://schemas.openxmlformats.org/wordprocessingml/2006/main">
        <w:t xml:space="preserve">2. Fɔ win di tɛmtmɛnt: Tin dɛn fɔ tink bɔt di Izrɛlayt dɛn Joyn</w:t>
      </w:r>
    </w:p>
    <w:p/>
    <w:p>
      <w:r xmlns:w="http://schemas.openxmlformats.org/wordprocessingml/2006/main">
        <w:t xml:space="preserve">1. Ɛksodɔs 14: 19-31; Gɔd bin protɛkt di Izrɛlayt dɛn di tɛm we di Rɛd Si bin de sheb</w:t>
      </w:r>
    </w:p>
    <w:p/>
    <w:p>
      <w:r xmlns:w="http://schemas.openxmlformats.org/wordprocessingml/2006/main">
        <w:t xml:space="preserve">2. Jems 1: 12-15; Fɔ kɔntinyu fɔ fetful pan tɛmteshɔn ɛn prɔblɛm dɛn</w:t>
      </w:r>
    </w:p>
    <w:p/>
    <w:p>
      <w:r xmlns:w="http://schemas.openxmlformats.org/wordprocessingml/2006/main">
        <w:t xml:space="preserve">Ditarɔnɔmi 29: 4 Bɔt PAPA GƆD nɔ gi una at fɔ no, ɛn yay fɔ si ɛn yes fɔ yɛri, te tide.</w:t>
      </w:r>
    </w:p>
    <w:p/>
    <w:p>
      <w:r xmlns:w="http://schemas.openxmlformats.org/wordprocessingml/2006/main">
        <w:t xml:space="preserve">Gɔd nɔ gi wi di pawa fɔ ɔndastand wetin i want.</w:t>
      </w:r>
    </w:p>
    <w:p/>
    <w:p>
      <w:r xmlns:w="http://schemas.openxmlformats.org/wordprocessingml/2006/main">
        <w:t xml:space="preserve">1. "Di Pawa we Gɔd gɛt na wi layf".</w:t>
      </w:r>
    </w:p>
    <w:p/>
    <w:p>
      <w:r xmlns:w="http://schemas.openxmlformats.org/wordprocessingml/2006/main">
        <w:t xml:space="preserve">2. "Di Sach fɔ wan At fɔ Ɔndastand".</w:t>
      </w:r>
    </w:p>
    <w:p/>
    <w:p>
      <w:r xmlns:w="http://schemas.openxmlformats.org/wordprocessingml/2006/main">
        <w:t xml:space="preserve">1. Jɛrimaya 24: 7 - "A go gi dɛn at fɔ no mi se na mi na PAPA GƆD; "</w:t>
      </w:r>
    </w:p>
    <w:p/>
    <w:p>
      <w:r xmlns:w="http://schemas.openxmlformats.org/wordprocessingml/2006/main">
        <w:t xml:space="preserve">2. Prɔvabs 3: 5-6 - "Tɔs pan PAPA GƆD wit ɔl yu at; nɔ ledɔm pan yu yon sɛns. Na ɔl yu we dɛn no am, ɛn i go dayrɛkt yu rod."</w:t>
      </w:r>
    </w:p>
    <w:p/>
    <w:p>
      <w:r xmlns:w="http://schemas.openxmlformats.org/wordprocessingml/2006/main">
        <w:t xml:space="preserve">Ditarɔnɔmi 29: 5 A dɔn lid yu fɔ 40 ia na di wildanɛs, yu klos nɔ ol pan yu, ɛn yu sus nɔ ol pan yu fut.</w:t>
      </w:r>
    </w:p>
    <w:p/>
    <w:p>
      <w:r xmlns:w="http://schemas.openxmlformats.org/wordprocessingml/2006/main">
        <w:t xml:space="preserve">Gɔd bin lid di Izrɛlayt dɛn fɔ pas na di wildanɛs fɔ 40 ia, ɛn insay da tɛm de dɛn klos ɛn sus nɔ bin west.</w:t>
      </w:r>
    </w:p>
    <w:p/>
    <w:p>
      <w:r xmlns:w="http://schemas.openxmlformats.org/wordprocessingml/2006/main">
        <w:t xml:space="preserve">1. Gɔd in Fetfulnɛs - Aw Gɔd de gi wi wetin wi nid na di wildanɛs.</w:t>
      </w:r>
    </w:p>
    <w:p/>
    <w:p>
      <w:r xmlns:w="http://schemas.openxmlformats.org/wordprocessingml/2006/main">
        <w:t xml:space="preserve">2. Trust and Obedience - Aw fɔ fala wetin Gɔd want de mek pɔsin gɛt blɛsin.</w:t>
      </w:r>
    </w:p>
    <w:p/>
    <w:p>
      <w:r xmlns:w="http://schemas.openxmlformats.org/wordprocessingml/2006/main">
        <w:t xml:space="preserve">1. Ayzaya 43: 19 - "Luk, a go du nyu tin; naw i go spring; una nɔ go no am? A go ivin mek rod na di wildanɛs, ɛn riva dɛn na di dɛzat."</w:t>
      </w:r>
    </w:p>
    <w:p/>
    <w:p>
      <w:r xmlns:w="http://schemas.openxmlformats.org/wordprocessingml/2006/main">
        <w:t xml:space="preserve">2. Sam 23: 4 - "Yɛs, pan ɔl we a de waka na di vali we gɛt shado fɔ day, a nɔ go fred ɛni bad tin, bikɔs yu de wit mi; yu stik ɛn yu stik de kɔrej mi."</w:t>
      </w:r>
    </w:p>
    <w:p/>
    <w:p>
      <w:r xmlns:w="http://schemas.openxmlformats.org/wordprocessingml/2006/main">
        <w:t xml:space="preserve">Ditarɔnɔmi 29: 6 Una nɔ it bred ɛn drink wayn ɔ drink rɔm, so dat una go no se mi na PAPA GƆD we na una Gɔd.</w:t>
      </w:r>
    </w:p>
    <w:p/>
    <w:p>
      <w:r xmlns:w="http://schemas.openxmlformats.org/wordprocessingml/2006/main">
        <w:t xml:space="preserve">Gɔd de mɛmba di pipul dɛn na Izrɛl bɔt in prezɛns ɛn se na in wangren Masta ɛn Gɔd fɔ in pipul dɛn.</w:t>
      </w:r>
    </w:p>
    <w:p/>
    <w:p>
      <w:r xmlns:w="http://schemas.openxmlformats.org/wordprocessingml/2006/main">
        <w:t xml:space="preserve">1. Di Pawa fɔ No Gɔd as Masta</w:t>
      </w:r>
    </w:p>
    <w:p/>
    <w:p>
      <w:r xmlns:w="http://schemas.openxmlformats.org/wordprocessingml/2006/main">
        <w:t xml:space="preserve">2. Di Strɔng fɔ No Gɔd in Prɛzɛns</w:t>
      </w:r>
    </w:p>
    <w:p/>
    <w:p>
      <w:r xmlns:w="http://schemas.openxmlformats.org/wordprocessingml/2006/main">
        <w:t xml:space="preserve">1. Sam 46: 10 Una nɔ tɔk natin ɛn no se mi na Gɔd.</w:t>
      </w:r>
    </w:p>
    <w:p/>
    <w:p>
      <w:r xmlns:w="http://schemas.openxmlformats.org/wordprocessingml/2006/main">
        <w:t xml:space="preserve">2. Jɔn 8: 31-32 So Jizɔs tɛl di Ju pipul dɛn we biliv am se, “If una kɔntinyu fɔ du wetin a tɔk, una na mi disaypul dɛn fɔ tru, ɛn una go no di trut, ɛn di trut go fri una.”</w:t>
      </w:r>
    </w:p>
    <w:p/>
    <w:p>
      <w:r xmlns:w="http://schemas.openxmlformats.org/wordprocessingml/2006/main">
        <w:t xml:space="preserve">Ditarɔnɔmi 29: 7 We una rich na dis ples, Sayɔn we na di kiŋ na Ɛshbɔn ɛn Ɔg we na di kiŋ na Beshan, kam fɛt wi, ɛn wi kil dɛn.</w:t>
      </w:r>
    </w:p>
    <w:p/>
    <w:p>
      <w:r xmlns:w="http://schemas.openxmlformats.org/wordprocessingml/2006/main">
        <w:t xml:space="preserve">Di Izrɛlayt dɛn fɛt ɛn win Sayɔn we na di kiŋ na Ɛshbɔn ɛn Ɔg we na di kiŋ na Beshan we dɛn kam nia dis ples.</w:t>
      </w:r>
    </w:p>
    <w:p/>
    <w:p>
      <w:r xmlns:w="http://schemas.openxmlformats.org/wordprocessingml/2006/main">
        <w:t xml:space="preserve">1. Gɔd de gi wi trɛnk ɛn win di tɛm we fɛt-fɛt de</w:t>
      </w:r>
    </w:p>
    <w:p/>
    <w:p>
      <w:r xmlns:w="http://schemas.openxmlformats.org/wordprocessingml/2006/main">
        <w:t xml:space="preserve">2. Fɔ fɛt ɛn win di we aw pipul dɛn de mek pipul dɛn sɔfa</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w:t>
      </w:r>
    </w:p>
    <w:p/>
    <w:p>
      <w:r xmlns:w="http://schemas.openxmlformats.org/wordprocessingml/2006/main">
        <w:t xml:space="preserve">Ditarɔnɔmi 29: 8 Wi tek dɛn land ɛn gi am to di Rubɛnayt dɛn, di Gadit dɛn, ɛn to di af trayb we na Manase.</w:t>
      </w:r>
    </w:p>
    <w:p/>
    <w:p>
      <w:r xmlns:w="http://schemas.openxmlformats.org/wordprocessingml/2006/main">
        <w:t xml:space="preserve">Di Izrɛlayt dɛn tek di land we di pipul dɛn we de de, ɛn sheb am as prɔpati to di Rubɛnayt dɛn, Gadayt dɛn, ɛn af trayb na Manase.</w:t>
      </w:r>
    </w:p>
    <w:p/>
    <w:p>
      <w:r xmlns:w="http://schemas.openxmlformats.org/wordprocessingml/2006/main">
        <w:t xml:space="preserve">1. Wi sho se Gɔd fetful to in pipul dɛn we i prɔmis fɔ gi dɛn di land as prɔpati.</w:t>
      </w:r>
    </w:p>
    <w:p/>
    <w:p>
      <w:r xmlns:w="http://schemas.openxmlformats.org/wordprocessingml/2006/main">
        <w:t xml:space="preserve">2. Wi kin abop pan Gɔd fɔ gi wi wetin i nid ɛn fɔ du wetin i dɔn prɔmis.</w:t>
      </w:r>
    </w:p>
    <w:p/>
    <w:p>
      <w:r xmlns:w="http://schemas.openxmlformats.org/wordprocessingml/2006/main">
        <w:t xml:space="preserve">1. Jɔshwa 21: 43-45 - Gɔd gi di Izrɛlayt dɛn di land akɔdin to wetin i prɔmis.</w:t>
      </w:r>
    </w:p>
    <w:p/>
    <w:p>
      <w:r xmlns:w="http://schemas.openxmlformats.org/wordprocessingml/2006/main">
        <w:t xml:space="preserve">2. Sam 37: 4 - Gladi yusɛf wit di Masta ɛn i go gi yu wetin yu at want.</w:t>
      </w:r>
    </w:p>
    <w:p/>
    <w:p>
      <w:r xmlns:w="http://schemas.openxmlformats.org/wordprocessingml/2006/main">
        <w:t xml:space="preserve">Ditarɔnɔmi 29: 9 Una du wetin dis agrimɛnt se, so dat una go gɛt prɔfit pan ɔl wetin una de du.</w:t>
      </w:r>
    </w:p>
    <w:p/>
    <w:p>
      <w:r xmlns:w="http://schemas.openxmlformats.org/wordprocessingml/2006/main">
        <w:t xml:space="preserve">Dis pat de ɛnkɔrej di wan dɛn we de rid fɔ kip di wɔd dɛn na di Kɔvinant fɔ mek dɛn go bifo.</w:t>
      </w:r>
    </w:p>
    <w:p/>
    <w:p>
      <w:r xmlns:w="http://schemas.openxmlformats.org/wordprocessingml/2006/main">
        <w:t xml:space="preserve">1: Gɔd Want fɔ mek yu go bifo - Ditarɔnɔmi 29: 9</w:t>
      </w:r>
    </w:p>
    <w:p/>
    <w:p>
      <w:r xmlns:w="http://schemas.openxmlformats.org/wordprocessingml/2006/main">
        <w:t xml:space="preserve">2: We pɔsin fala Gɔd in agrimɛnt, i de briŋ blɛsin - Ditarɔnɔmi 29: 9</w:t>
      </w:r>
    </w:p>
    <w:p/>
    <w:p>
      <w:r xmlns:w="http://schemas.openxmlformats.org/wordprocessingml/2006/main">
        <w:t xml:space="preserve">1: Jɔshwa 1: 8 - Dis Buk fɔ di Lɔ nɔ fɔ kɔmɔt na yu mɔt, bɔt yu fɔ tink gud wan bɔt am de ɛn nɛt, so dat yu go tek tɛm du wetin dɛn rayt insay de. Bikɔs da tɛm de yu go mek yu we go bifo, dɔn yu go gɛt gud sakrifays.</w:t>
      </w:r>
    </w:p>
    <w:p/>
    <w:p>
      <w:r xmlns:w="http://schemas.openxmlformats.org/wordprocessingml/2006/main">
        <w:t xml:space="preserve">2: Sam 1: 1-2 - Blɛsin fɔ di pɔsin we nɔ de waka wit di wikɛd pipul dɛn advays, ɔ tinap na di rod fɔ sina dɛn, ɔ sidɔm na di sidɔm ples usay pipul dɛn we de provok am; bɔt i gladi fɔ PAPA GƆD in lɔ, ɛn i de tink bɔt in lɔ de ɛn nɛt.</w:t>
      </w:r>
    </w:p>
    <w:p/>
    <w:p>
      <w:r xmlns:w="http://schemas.openxmlformats.org/wordprocessingml/2006/main">
        <w:t xml:space="preserve">Ditarɔnɔmi 29: 10 Una ɔl tinap tide bifo PAPA GƆD we na una Gɔd; yu kapten dɛn na yu trayb dɛn, yu ɛlda dɛn, ɛn yu ɔfisa dɛn, wit ɔl di Izrɛlayt dɛn.</w:t>
      </w:r>
    </w:p>
    <w:p/>
    <w:p>
      <w:r xmlns:w="http://schemas.openxmlformats.org/wordprocessingml/2006/main">
        <w:t xml:space="preserve">Dis pat de sho di wanwɔd we di Izrɛlayt dɛn gɛt ɛn aw dɛn tinap togɛda bifo di Masta we na dɛn Gɔd.</w:t>
      </w:r>
    </w:p>
    <w:p/>
    <w:p>
      <w:r xmlns:w="http://schemas.openxmlformats.org/wordprocessingml/2006/main">
        <w:t xml:space="preserve">1. Fɔ Sɛlibret Yuniti: Di Pawa fɔ Stand Togɛda</w:t>
      </w:r>
    </w:p>
    <w:p/>
    <w:p>
      <w:r xmlns:w="http://schemas.openxmlformats.org/wordprocessingml/2006/main">
        <w:t xml:space="preserve">2. Gɔd in gayd: Wi fɔ fɛn sɛns frɔm wi lida dɛn</w:t>
      </w:r>
    </w:p>
    <w:p/>
    <w:p>
      <w:r xmlns:w="http://schemas.openxmlformats.org/wordprocessingml/2006/main">
        <w:t xml:space="preserve">1. Sam 133: 1 - Luk, i fayn ɛn i fayn fɔ mek brɔda dɛn de togɛda wit wanwɔd!</w:t>
      </w:r>
    </w:p>
    <w:p/>
    <w:p>
      <w:r xmlns:w="http://schemas.openxmlformats.org/wordprocessingml/2006/main">
        <w:t xml:space="preserve">2. Jems 1: 5 - If ɛnibɔdi pan una nɔ gɛt sɛns, lɛ i aks Gɔd we de gi ɔlman fri wan ɛn we nɔ de kɔs am; ɛn dɛn go gi am am.</w:t>
      </w:r>
    </w:p>
    <w:p/>
    <w:p>
      <w:r xmlns:w="http://schemas.openxmlformats.org/wordprocessingml/2006/main">
        <w:t xml:space="preserve">Ditarɔnɔmi 29: 11 Una smɔl pikin dɛn, yu wɛf dɛn, ɛn yu strenja we de na yu kamp, frɔm di wan we de kɔt yu tik te to di say we yu de pul yu wata.</w:t>
      </w:r>
    </w:p>
    <w:p/>
    <w:p>
      <w:r xmlns:w="http://schemas.openxmlformats.org/wordprocessingml/2006/main">
        <w:t xml:space="preserve">Gɔd tɛl di Izrɛlayt dɛn fɔ kia fɔ dɛn famili, dɛn wɛf, ɛn strenja dɛn na dɛn kamp, frɔm di wan we de kɔt wud to di pɔsin we de kɛr wata.</w:t>
      </w:r>
    </w:p>
    <w:p/>
    <w:p>
      <w:r xmlns:w="http://schemas.openxmlformats.org/wordprocessingml/2006/main">
        <w:t xml:space="preserve">1. Fɔ Kia fɔ di Strenja: Gɔd in Kɔl fɔ Sɔri-at</w:t>
      </w:r>
    </w:p>
    <w:p/>
    <w:p>
      <w:r xmlns:w="http://schemas.openxmlformats.org/wordprocessingml/2006/main">
        <w:t xml:space="preserve">2. Lɛk Yu Neba Dɛn: Ɛnkɔrejmɛnt dɛn frɔm Ditarɔnɔmi 29</w:t>
      </w:r>
    </w:p>
    <w:p/>
    <w:p>
      <w:r xmlns:w="http://schemas.openxmlformats.org/wordprocessingml/2006/main">
        <w:t xml:space="preserve">1. Matyu 25: 35-40 - "Bikɔs a bin angri ɛn yu gi mi sɔntin fɔ it, a tɔsti ɛn yu gi mi sɔntin fɔ drink, a bin strenja ɛn yu invayt mi fɔ kam insay".</w:t>
      </w:r>
    </w:p>
    <w:p/>
    <w:p>
      <w:r xmlns:w="http://schemas.openxmlformats.org/wordprocessingml/2006/main">
        <w:t xml:space="preserve">2. Di Ibru Pipul Dɛn 13: 2 - "Nɔ fɔgɛt fɔ wɛlkɔm strenja dɛn, bikɔs we dɛn du dat, sɔm pipul dɛn dɔn sho se dɛn lɛk enjɛl dɛn we dɛn nɔ no."</w:t>
      </w:r>
    </w:p>
    <w:p/>
    <w:p>
      <w:r xmlns:w="http://schemas.openxmlformats.org/wordprocessingml/2006/main">
        <w:t xml:space="preserve">Ditarɔnɔmi 29: 12 Una fɔ mek agrimɛnt wit PAPA GƆD we na yu Gɔd ɛn in swɛ we PAPA GƆD we na yu Gɔd de mek wit yu tide.</w:t>
      </w:r>
    </w:p>
    <w:p/>
    <w:p>
      <w:r xmlns:w="http://schemas.openxmlformats.org/wordprocessingml/2006/main">
        <w:t xml:space="preserve">Dis pat frɔm Ditarɔnɔmi de tɔk bɔt fɔ mek agrimɛnt wit di Masta ɛn in swɛ we dɛn mek tide.</w:t>
      </w:r>
    </w:p>
    <w:p/>
    <w:p>
      <w:r xmlns:w="http://schemas.openxmlformats.org/wordprocessingml/2006/main">
        <w:t xml:space="preserve">1. Di Kɔvinant fɔ Gɔd: Na Inviteshɔn fɔ Fetful</w:t>
      </w:r>
    </w:p>
    <w:p/>
    <w:p>
      <w:r xmlns:w="http://schemas.openxmlformats.org/wordprocessingml/2006/main">
        <w:t xml:space="preserve">2. Di Pawa we Agrimɛnt Gɛt: Fɔ Klos to Gɔd</w:t>
      </w:r>
    </w:p>
    <w:p/>
    <w:p>
      <w:r xmlns:w="http://schemas.openxmlformats.org/wordprocessingml/2006/main">
        <w:t xml:space="preserve">1. Jɛrimaya 31: 31-34 Di Masta in Nyu Agrimɛnt</w:t>
      </w:r>
    </w:p>
    <w:p/>
    <w:p>
      <w:r xmlns:w="http://schemas.openxmlformats.org/wordprocessingml/2006/main">
        <w:t xml:space="preserve">2. Ayzaya 55: 3 - Inviteshɔn fɔ di Bɛnifit dɛn we Gɔd in Kɔvinant Gɛt we wi nɔ go ebul fɔ ɔndastand</w:t>
      </w:r>
    </w:p>
    <w:p/>
    <w:p>
      <w:r xmlns:w="http://schemas.openxmlformats.org/wordprocessingml/2006/main">
        <w:t xml:space="preserve">Ditarɔnɔmi 29: 13 So dat i go mek yu tinap tranga wan tide fɔ bi pipul fɔ insɛf, ɛn i go bi Gɔd to yu, lɛk aw i bin dɔn tɛl yu, ɛn lɛk aw i bin swɛ to yu gret gret granpa dɛn, to Ebraam, to Ayzak, ɛn to Jekɔb.</w:t>
      </w:r>
    </w:p>
    <w:p/>
    <w:p>
      <w:r xmlns:w="http://schemas.openxmlformats.org/wordprocessingml/2006/main">
        <w:t xml:space="preserve">Di prɔmis we Gɔd bin prɔmis Ebraam, Ayzak, ɛn Jekɔb bin de apin bay we i mek di pipul dɛn na Izrɛl bi wan neshɔn wit am as dɛn Gɔd.</w:t>
      </w:r>
    </w:p>
    <w:p/>
    <w:p>
      <w:r xmlns:w="http://schemas.openxmlformats.org/wordprocessingml/2006/main">
        <w:t xml:space="preserve">1. Di fetful we Gɔd de du wetin i dɔn prɔmis.</w:t>
      </w:r>
    </w:p>
    <w:p/>
    <w:p>
      <w:r xmlns:w="http://schemas.openxmlformats.org/wordprocessingml/2006/main">
        <w:t xml:space="preserve">2. I impɔtant fɔ no se na Gɔd de rul.</w:t>
      </w:r>
    </w:p>
    <w:p/>
    <w:p>
      <w:r xmlns:w="http://schemas.openxmlformats.org/wordprocessingml/2006/main">
        <w:t xml:space="preserve">1. Lɛta Fɔ Rom 4: 13-22 - Ebraam in fet pan Gɔd in prɔmis.</w:t>
      </w:r>
    </w:p>
    <w:p/>
    <w:p>
      <w:r xmlns:w="http://schemas.openxmlformats.org/wordprocessingml/2006/main">
        <w:t xml:space="preserve">2. Sɛkɛn Lɛta Fɔ Kɔrint 1: 20 - Gɔd fetful fɔ du wetin i dɔn prɔmis.</w:t>
      </w:r>
    </w:p>
    <w:p/>
    <w:p>
      <w:r xmlns:w="http://schemas.openxmlformats.org/wordprocessingml/2006/main">
        <w:t xml:space="preserve">Ditarɔnɔmi 29: 14 Nɔto una nɔmɔ a de mek dis agrimɛnt ɛn dis swɛ;</w:t>
      </w:r>
    </w:p>
    <w:p/>
    <w:p>
      <w:r xmlns:w="http://schemas.openxmlformats.org/wordprocessingml/2006/main">
        <w:t xml:space="preserve">Dis pat de sho se i impɔtant fɔ mek ɔlman gɛt wanwɔd, ilɛksɛf dɛn difrɛn.</w:t>
      </w:r>
    </w:p>
    <w:p/>
    <w:p>
      <w:r xmlns:w="http://schemas.openxmlformats.org/wordprocessingml/2006/main">
        <w:t xml:space="preserve">1. "Di Pawa fɔ Yunifikeshɔn: Fɔ Ɔvakom Difrɛns".</w:t>
      </w:r>
    </w:p>
    <w:p/>
    <w:p>
      <w:r xmlns:w="http://schemas.openxmlformats.org/wordprocessingml/2006/main">
        <w:t xml:space="preserve">2. "Di Strɔng we Yuniti: Stand Togɛda".</w:t>
      </w:r>
    </w:p>
    <w:p/>
    <w:p>
      <w:r xmlns:w="http://schemas.openxmlformats.org/wordprocessingml/2006/main">
        <w:t xml:space="preserve">1. Jɔn 13: 34-35 - "A de gi una nyu lɔ se una fɔ lɛk una kɔmpin, jɔs lɛk aw a lɛk una, unasɛf fɔ lɛk una kɔmpin. Na dis mek ɔlman go no se una na mi disaypul dɛn." , if una lɛk unasɛf."</w:t>
      </w:r>
    </w:p>
    <w:p/>
    <w:p>
      <w:r xmlns:w="http://schemas.openxmlformats.org/wordprocessingml/2006/main">
        <w:t xml:space="preserve">2. Lɛta Fɔ Rom 12: 10 - "Una fɔ lɛk una kɔmpin wit brɔda ɛn sista. Una fɔ ɔnɔ una kɔmpin."</w:t>
      </w:r>
    </w:p>
    <w:p/>
    <w:p>
      <w:r xmlns:w="http://schemas.openxmlformats.org/wordprocessingml/2006/main">
        <w:t xml:space="preserve">Ditarɔnɔmi 29: 15 Bɔt wit di wan we tinap wit wi tide bifo PAPA GƆD we na wi Gɔd, ɛn di wan we nɔ de ya wit wi tide.</w:t>
      </w:r>
    </w:p>
    <w:p/>
    <w:p>
      <w:r xmlns:w="http://schemas.openxmlformats.org/wordprocessingml/2006/main">
        <w:t xml:space="preserve">Dis vas de tɔk bɔt di agrimɛnt we Gɔd bin mek wit di pipul dɛn na Izrɛl, we inklud di wan dɛn we bin de de ɛn di wan dɛn we nɔ bin de de.</w:t>
      </w:r>
    </w:p>
    <w:p/>
    <w:p>
      <w:r xmlns:w="http://schemas.openxmlformats.org/wordprocessingml/2006/main">
        <w:t xml:space="preserve">1. I impɔtant fɔ kip Gɔd in agrimɛnt na wi layf.</w:t>
      </w:r>
    </w:p>
    <w:p/>
    <w:p>
      <w:r xmlns:w="http://schemas.openxmlformats.org/wordprocessingml/2006/main">
        <w:t xml:space="preserve">2. Fɔ ɔndastand di pawa we Gɔd in prɔmis dɛn gɛt.</w:t>
      </w:r>
    </w:p>
    <w:p/>
    <w:p>
      <w:r xmlns:w="http://schemas.openxmlformats.org/wordprocessingml/2006/main">
        <w:t xml:space="preserve">1. Di Ibru Pipul Dɛn 13: 5 - "bikɔs Insɛf dɔn se, 'A nɔ go ɛva lɛf yu ɛn lɛf yu.'"</w:t>
      </w:r>
    </w:p>
    <w:p/>
    <w:p>
      <w:r xmlns:w="http://schemas.openxmlformats.org/wordprocessingml/2006/main">
        <w:t xml:space="preserve">2. Jɛrimaya 31: 3 - "PAPA GƆD apia to am frɔm fa ɛn se, a dɔn lɛk yu wit lɔv we go de sote go; na dat mek a dɔn drɔ yu wit lɔv.'"</w:t>
      </w:r>
    </w:p>
    <w:p/>
    <w:p>
      <w:r xmlns:w="http://schemas.openxmlformats.org/wordprocessingml/2006/main">
        <w:t xml:space="preserve">Ditarɔnɔmi 29: 16 (Una no aw wi bin de na Ijipt, ɛn aw wi kam tru di neshɔn dɛn we una bin pas;</w:t>
      </w:r>
    </w:p>
    <w:p/>
    <w:p>
      <w:r xmlns:w="http://schemas.openxmlformats.org/wordprocessingml/2006/main">
        <w:t xml:space="preserve">) .</w:t>
      </w:r>
    </w:p>
    <w:p/>
    <w:p>
      <w:r xmlns:w="http://schemas.openxmlformats.org/wordprocessingml/2006/main">
        <w:t xml:space="preserve">Gɔd in pipul dɛn dɔn gɛt bɔku prɔblɛm dɛn ɛn trɔbul dɛn we dɛn de travul fɔ go na di land we Gɔd bin dɔn prɔmis dɛn.</w:t>
      </w:r>
    </w:p>
    <w:p/>
    <w:p>
      <w:r xmlns:w="http://schemas.openxmlformats.org/wordprocessingml/2006/main">
        <w:t xml:space="preserve">1. Fɔ abop pan Gɔd in Plan ɛn di tin dɛn we i de gi wi we tin tranga</w:t>
      </w:r>
    </w:p>
    <w:p/>
    <w:p>
      <w:r xmlns:w="http://schemas.openxmlformats.org/wordprocessingml/2006/main">
        <w:t xml:space="preserve">2. Di Joyn fɔ Fet: Lan frɔm di Ɛgzampul dɛn fɔ di Wan dɛn we Dɔn Kam Bifo Wi</w:t>
      </w:r>
    </w:p>
    <w:p/>
    <w:p>
      <w:r xmlns:w="http://schemas.openxmlformats.org/wordprocessingml/2006/main">
        <w:t xml:space="preserve">1. Sam 23: 4 - Pan ɔl we a de waka na di vali we dak pas ɔl, a nɔ go fred ɛni bad tin, bikɔs yu de wit mi; yu stik ɛn yu stik, na dɛn de kɔrej mi.</w:t>
      </w:r>
    </w:p>
    <w:p/>
    <w:p>
      <w:r xmlns:w="http://schemas.openxmlformats.org/wordprocessingml/2006/main">
        <w:t xml:space="preserve">2. Ayzaya 43: 2 - We yu pas na di wata, a go de wit yu; ɛn we yu pas na di riva dɛn, dɛn nɔ go swip oba yu. We yu waka na di faya, yu nɔ go bɔn; di faya nɔ go bɔn yu.</w:t>
      </w:r>
    </w:p>
    <w:p/>
    <w:p>
      <w:r xmlns:w="http://schemas.openxmlformats.org/wordprocessingml/2006/main">
        <w:t xml:space="preserve">Ditarɔnɔmi 29: 17 Una dɔn si dɛn bad bad tin dɛn, ɛn dɛn aydɔl dɛn, wud ɛn ston, silva ɛn gold, we bin de wit dɛn.</w:t>
      </w:r>
    </w:p>
    <w:p/>
    <w:p>
      <w:r xmlns:w="http://schemas.openxmlformats.org/wordprocessingml/2006/main">
        <w:t xml:space="preserve">Dis pat frɔm Ditarɔnɔmi 29: 17 de tɔk bɔt di bad bad tin dɛn ɛn aydɔl dɛn we di Izrɛlayt dɛn bin gɛt, we dɛn mek wit wud, ston, silva ɛn gold.</w:t>
      </w:r>
    </w:p>
    <w:p/>
    <w:p>
      <w:r xmlns:w="http://schemas.openxmlformats.org/wordprocessingml/2006/main">
        <w:t xml:space="preserve">1. Di Denja we Wi De Du Aydɔl: Fɔ Lan frɔm di Izrɛlayt dɛn Mistek</w:t>
      </w:r>
    </w:p>
    <w:p/>
    <w:p>
      <w:r xmlns:w="http://schemas.openxmlformats.org/wordprocessingml/2006/main">
        <w:t xml:space="preserve">2. Fɔ Fɛn Wi Tru Aydentiti insay Gɔd: Fɔ Lɛf Di Wan dɛn we De Tɔk fɔ Wi Tink</w:t>
      </w:r>
    </w:p>
    <w:p/>
    <w:p>
      <w:r xmlns:w="http://schemas.openxmlformats.org/wordprocessingml/2006/main">
        <w:t xml:space="preserve">1. Ɛksodɔs 20: 3-5 - Yu nɔ fɔ gɛt ɛni ɔda gɔd bifo mi. Yu nɔ fɔ mek imej fɔ yusɛf lɛk ɛnitin we de ɔp na ɛvin ɔ na di wɔl ɔnda ɔ na di wata we de dɔŋ. Yu nɔ fɔ butu to dɛn ɔ wɔship dɛn; bikɔs mi, PAPA GƆD we na una Gɔd, na Gɔd we de jɛlɔs.</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Ditarɔnɔmi 29: 18 So dat nɔ go mek man, uman, famili, ɔ trayb nɔ de pan una we de tɔn in at pan PAPA GƆD we na wi Gɔd tide, fɔ go sav dɛn neshɔn dɛn gɔd dɛn. so dat rut nɔ go de bitwin una we de bia gal ɛn wom wud;</w:t>
      </w:r>
    </w:p>
    <w:p/>
    <w:p>
      <w:r xmlns:w="http://schemas.openxmlformats.org/wordprocessingml/2006/main">
        <w:t xml:space="preserve">Di Masta de wɔn wi se wi nɔ fɔ tɔn wi bak pan am ɛn sav ɔda gɔd dɛn.</w:t>
      </w:r>
    </w:p>
    <w:p/>
    <w:p>
      <w:r xmlns:w="http://schemas.openxmlformats.org/wordprocessingml/2006/main">
        <w:t xml:space="preserve">1: Wi Fɔ De Fetful to di Masta Wi Gɔd</w:t>
      </w:r>
    </w:p>
    <w:p/>
    <w:p>
      <w:r xmlns:w="http://schemas.openxmlformats.org/wordprocessingml/2006/main">
        <w:t xml:space="preserve">2: Di Denja fɔ tɔn Away frɔm di Masta</w:t>
      </w:r>
    </w:p>
    <w:p/>
    <w:p>
      <w:r xmlns:w="http://schemas.openxmlformats.org/wordprocessingml/2006/main">
        <w:t xml:space="preserve">1: Jɔshwa 24: 14-15 - "Una fɔ fred PAPA GƆD naw, ɛn sav am wit tru ɛn tru Masta.. Ɛn if i tan lɛk se i bad fɔ sav di Masta, pik una tide udat una go sav, ilɛksɛf na di gɔd dɛn we una gret gret granpa dɛn bin de sav we bin de na di ɔda say we di wata bin de rɔn, ɔ di gɔd dɛn we di Emɔrayt dɛn bin de, we na dɛn land una de de, bɔt as fɔ mi ɛn mi os, wi go sav Jiova.”</w:t>
      </w:r>
    </w:p>
    <w:p/>
    <w:p>
      <w:r xmlns:w="http://schemas.openxmlformats.org/wordprocessingml/2006/main">
        <w:t xml:space="preserve">2: Ayzaya 55: 6-7 - "Una luk fɔ PAPA GƆD we dɛn de si am, una kɔl am we i de nia: Lɛ di wikɛd man lɛf in we, ɛn di wan we nɔ de du wetin rayt lɛf in maynd, ɛn lɛ i go bak to PAPA GƆD." , ɛn i go sɔri fɔ am, ɛn i go sɔri fɔ wi Gɔd, bikɔs i go fɔgiv am bɔku bɔku wan.”</w:t>
      </w:r>
    </w:p>
    <w:p/>
    <w:p>
      <w:r xmlns:w="http://schemas.openxmlformats.org/wordprocessingml/2006/main">
        <w:t xml:space="preserve">Ditarɔnɔmi 29: 19 We i yɛri di wɔd dɛn we dis swɛ de tɔk, i blɛs insɛf na in at se, “A go gɛt pis, pan ɔl we a de waka wit mi at, fɔ ad drɔnk to tɔsti.</w:t>
      </w:r>
    </w:p>
    <w:p/>
    <w:p>
      <w:r xmlns:w="http://schemas.openxmlformats.org/wordprocessingml/2006/main">
        <w:t xml:space="preserve">Dis vas we kɔmɔt na Ditarɔnɔmi de tɔk bɔt pɔsin we nɔ de lisin to di wɔnin dɛn we Gɔd de swɛ, ɛn bifo dat, i de abop pan wetin dɛn want ɛn nɔ tek wetin Gɔd want.</w:t>
      </w:r>
    </w:p>
    <w:p/>
    <w:p>
      <w:r xmlns:w="http://schemas.openxmlformats.org/wordprocessingml/2006/main">
        <w:t xml:space="preserve">1. Di Denja fɔ Du wetin Wi Wand: Wan Stɔdi bɔt Ditarɔnɔmi 29: 19</w:t>
      </w:r>
    </w:p>
    <w:p/>
    <w:p>
      <w:r xmlns:w="http://schemas.openxmlformats.org/wordprocessingml/2006/main">
        <w:t xml:space="preserve">2. Lan fɔ abop pan Gɔd pas wetin wi want: Stɔdi fɔ Ditarɔnɔmi 29: 19</w:t>
      </w:r>
    </w:p>
    <w:p/>
    <w:p>
      <w:r xmlns:w="http://schemas.openxmlformats.org/wordprocessingml/2006/main">
        <w:t xml:space="preserve">1. Jɛrimaya 10: 23 - "PAPA GƆD, a no se mɔtalman in rod nɔ de insay insɛf, i nɔ de insay mɔtalman we de waka fɔ dayrɛkt in stɛp."</w:t>
      </w:r>
    </w:p>
    <w:p/>
    <w:p>
      <w:r xmlns:w="http://schemas.openxmlformats.org/wordprocessingml/2006/main">
        <w:t xml:space="preserve">2. Prɔvabs 3: 5-6 - "Tɔs pan PAPA GƆD wit ɔl yu at; nɔ ledɔm pan yu yon sɛns. Na ɔl yu we dɛn no am, ɛn i go dayrɛkt yu rod."</w:t>
      </w:r>
    </w:p>
    <w:p/>
    <w:p>
      <w:r xmlns:w="http://schemas.openxmlformats.org/wordprocessingml/2006/main">
        <w:t xml:space="preserve">Ditarɔnɔmi 29: 20 PAPA GƆD nɔ go sɔri fɔ am, bɔt PAPA GƆD in wamat ɛn in jɛlɔs go smok pan da man de, ɛn ɔl di swɛ dɛn we dɛn rayt na dis buk go de pan am, ɛn PAPA GƆD go pul in nem kɔmɔt frɔm ɔnda ɛvin.</w:t>
      </w:r>
    </w:p>
    <w:p/>
    <w:p>
      <w:r xmlns:w="http://schemas.openxmlformats.org/wordprocessingml/2006/main">
        <w:t xml:space="preserve">PAPA GƆD nɔ go fɔgiv di wan dɛn we sin agens am ɛn i go pɔnish dɛn bad bad wan.</w:t>
      </w:r>
    </w:p>
    <w:p/>
    <w:p>
      <w:r xmlns:w="http://schemas.openxmlformats.org/wordprocessingml/2006/main">
        <w:t xml:space="preserve">1: Gɔd in wamat strɔng ɛn wi fɔ tek am siriɔs, bikɔs i go mek ɔl di wan dɛn we nɔ obe am pe fɔ di bad tin dɛn we go apin to am.</w:t>
      </w:r>
    </w:p>
    <w:p/>
    <w:p>
      <w:r xmlns:w="http://schemas.openxmlformats.org/wordprocessingml/2006/main">
        <w:t xml:space="preserve">2: Una ripɛnt fɔ una sin dɛn naw, so dat di Masta in wamat nɔ go dɔnawe wit una ɛn pul una kɔmɔt na in yay.</w:t>
      </w:r>
    </w:p>
    <w:p/>
    <w:p>
      <w:r xmlns:w="http://schemas.openxmlformats.org/wordprocessingml/2006/main">
        <w:t xml:space="preserve">1: Lɛta Fɔ Galeshya 6: 7-8 -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2: Di Ibru Pipul Dɛn 10: 26-31 - Bikɔs if wi kɔntinyu fɔ sin bay wilful afta wi dɔn no di trut, nɔto sakrifays fɔ sin igen, bɔt wi de fred fɔ tink se dɛn go jɔj wi, ɛn faya go bɔn di ɛnimi dɛn . Ɛnibɔdi we dɔn lɛf Mozis in lɔ na kɔna, i nɔ go gɛt sɔri-at pan di pruf we tu ɔ tri witnɛs dɛn gi am. Yu tink se di pɔnishmɛnt we wɔs pas dat, di pɔsin we dɔn pwɛl Gɔd in Pikin, ɛn dɔti di blɔd fɔ di agrimɛnt we dɛn mek i oli, ɛn we dɔn mek di Spirit we de gi in spɛshal gudnɛs vɛks? Bikɔs wi no di wan we se, “Na mi yon fɔ blɛs.” A go pe bak. Ɛn bak, PAPA GƆD go jɔj in pipul dɛn.</w:t>
      </w:r>
    </w:p>
    <w:p/>
    <w:p>
      <w:r xmlns:w="http://schemas.openxmlformats.org/wordprocessingml/2006/main">
        <w:t xml:space="preserve">Ditarɔnɔmi 29: 21 PAPA GƆD go pul am kɔmɔt na ɔl di trayb dɛn na Izrɛl fɔ mek i du bad, jɔs lɛk aw ɔl di swɛ dɛn we di agrimɛnt dɔn rayt insay dis Lɔ buk.</w:t>
      </w:r>
    </w:p>
    <w:p/>
    <w:p>
      <w:r xmlns:w="http://schemas.openxmlformats.org/wordprocessingml/2006/main">
        <w:t xml:space="preserve">Gɔd go pɔnish di wan dɛn we nɔ gri wit di agrimɛnt we de na di Lɔ bay we i go pul dɛn kɔmɔt nia di pipul dɛn na Izrɛl.</w:t>
      </w:r>
    </w:p>
    <w:p/>
    <w:p>
      <w:r xmlns:w="http://schemas.openxmlformats.org/wordprocessingml/2006/main">
        <w:t xml:space="preserve">1. Gɔd in Jɔstis ɛn Sɔri-at: Fɔ Rip Wetin Wi Dɔn plant</w:t>
      </w:r>
    </w:p>
    <w:p/>
    <w:p>
      <w:r xmlns:w="http://schemas.openxmlformats.org/wordprocessingml/2006/main">
        <w:t xml:space="preserve">2. Di Blɛsin we Wi Gɛt fɔ obe Gɔd in Agrimɛnt</w:t>
      </w:r>
    </w:p>
    <w:p/>
    <w:p>
      <w:r xmlns:w="http://schemas.openxmlformats.org/wordprocessingml/2006/main">
        <w:t xml:space="preserve">1. Sam 19: 7-14 - PAPA GƆD in lɔ pafɛkt, i de gi layf bak; PAPA GƆD in tɛstimoni na tru, i de mek di wan dɛn we nɔ gɛt sɛns gɛt sɛns;</w:t>
      </w:r>
    </w:p>
    <w:p/>
    <w:p>
      <w:r xmlns:w="http://schemas.openxmlformats.org/wordprocessingml/2006/main">
        <w:t xml:space="preserve">2. Ayzaya 24: 5-6 - Di wɔl dɔn brok kpatakpata, di wɔl dɔn skata, di wɔl shek bad bad wan. Di wɔl de rɔn lɛk pɔsin we dɔn chak, i de shek shek lɛk smɔl os; in sin de pan am, ɛn i fɔdɔm, ɛn i nɔ go rayz bak.</w:t>
      </w:r>
    </w:p>
    <w:p/>
    <w:p>
      <w:r xmlns:w="http://schemas.openxmlformats.org/wordprocessingml/2006/main">
        <w:t xml:space="preserve">Ditarɔnɔmi 29: 22 So di jɛnɛreshɔn we gɛt fɔ kam frɔm una pikin dɛn we go kam afta una ɛn di strenja we kɔmɔt fa fa say, go se we dɛn si di bad bad tin dɛn we de apin na da kɔntri de ɛn di sik dɛn we PAPA GƆD gɛt lay pan am;</w:t>
      </w:r>
    </w:p>
    <w:p/>
    <w:p>
      <w:r xmlns:w="http://schemas.openxmlformats.org/wordprocessingml/2006/main">
        <w:t xml:space="preserve">PAPA GƆD go briŋ bad bad sik ɛn sik pan di wan dɛn we nɔ obe am.</w:t>
      </w:r>
    </w:p>
    <w:p/>
    <w:p>
      <w:r xmlns:w="http://schemas.openxmlformats.org/wordprocessingml/2006/main">
        <w:t xml:space="preserve">1. Di Pawa we Wi Gɛt fɔ obe: Wan Stɔdi bɔt Ditarɔnɔmi 29: 22</w:t>
      </w:r>
    </w:p>
    <w:p/>
    <w:p>
      <w:r xmlns:w="http://schemas.openxmlformats.org/wordprocessingml/2006/main">
        <w:t xml:space="preserve">2. Rivɛt Wetin Wi plant: Ɔndastand di bad tin dɛn we kin apin if wi nɔ obe</w:t>
      </w:r>
    </w:p>
    <w:p/>
    <w:p>
      <w:r xmlns:w="http://schemas.openxmlformats.org/wordprocessingml/2006/main">
        <w:t xml:space="preserve">1. Jems 1: 12-15 - Blɛsin fɔ di man we nɔ de chenj we dɛn de tray am, bikɔs we i dɔn tinap tranga wan, i go gɛt di krawn we de gi layf, we Gɔd dɔn prɔmis di wan dɛn we lɛk am.</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Ditarɔnɔmi 29: 23 Ɛn di wan ol land na brimston, sɔl, ɛn bɔn, we dɛn nɔ plant, bia, ɛn gras nɔ de gro insay, lɛk we dɛn pwɛl Sɔdɔm, Gɔmɔra, Adma, ɛn Zɛboim, we di PAPA GƆD pul in wamat ɛn vɛksteshɔn.</w:t>
      </w:r>
    </w:p>
    <w:p/>
    <w:p>
      <w:r xmlns:w="http://schemas.openxmlformats.org/wordprocessingml/2006/main">
        <w:t xml:space="preserve">Di land na Izrɛl na wan ples we nɔ gɛt pipul dɛn, we fiba di pwɛl pwɛl we PAPA GƆD bin mek na Sɔdɔm, Gɔmɔra, Adma ɛn Zɛboyim.</w:t>
      </w:r>
    </w:p>
    <w:p/>
    <w:p>
      <w:r xmlns:w="http://schemas.openxmlformats.org/wordprocessingml/2006/main">
        <w:t xml:space="preserve">1. Gɔd in wamat: Di pwɛl pwɛl we Sɔdɔm ɛn Gɔmɔra dɔn pwɛl ɛn aw i gɛt sɔntin fɔ du wit am tide</w:t>
      </w:r>
    </w:p>
    <w:p/>
    <w:p>
      <w:r xmlns:w="http://schemas.openxmlformats.org/wordprocessingml/2006/main">
        <w:t xml:space="preserve">2. Di Fetful we Gɔd De Fetful: Aw I De Pɔnish Sin ɛn Blɛs di Wan dɛn we De obe</w:t>
      </w:r>
    </w:p>
    <w:p/>
    <w:p>
      <w:r xmlns:w="http://schemas.openxmlformats.org/wordprocessingml/2006/main">
        <w:t xml:space="preserve">1. Jɛnɛsis 19: 24-25 - Ɛn PAPA GƆD ren pan Sɔdɔm ɛn Gɔmɔra brimston ɛn faya frɔm PAPA GƆD kɔmɔt na ɛvin; 25 Ɛn i pul dɛn siti dɛn de, ɔl di ples we de na grɔn, ɔl di pipul dɛn we de na di siti dɛn, ɛn di wan dɛn we de gro na grɔn.</w:t>
      </w:r>
    </w:p>
    <w:p/>
    <w:p>
      <w:r xmlns:w="http://schemas.openxmlformats.org/wordprocessingml/2006/main">
        <w:t xml:space="preserve">2. Lɛta Fɔ Rom 6: 23 - Bikɔs di pe fɔ sin na day; bɔt Gɔd in gift na layf we go de sote go tru Jizɔs Krays wi Masta.</w:t>
      </w:r>
    </w:p>
    <w:p/>
    <w:p>
      <w:r xmlns:w="http://schemas.openxmlformats.org/wordprocessingml/2006/main">
        <w:t xml:space="preserve">Ditarɔnɔmi 29: 24 Ɔl di neshɔn dɛn go se, ‘Wetin mek PAPA GƆD du dis kayn tin to dis land? wetin min di wam wam we dis big big wamat de mek?</w:t>
      </w:r>
    </w:p>
    <w:p/>
    <w:p>
      <w:r xmlns:w="http://schemas.openxmlformats.org/wordprocessingml/2006/main">
        <w:t xml:space="preserve">PAPA GƆD vɛks bad bad wan fɔ di wan dɛn we nɔ de obe in agrimɛnt.</w:t>
      </w:r>
    </w:p>
    <w:p/>
    <w:p>
      <w:r xmlns:w="http://schemas.openxmlformats.org/wordprocessingml/2006/main">
        <w:t xml:space="preserve">1: Wi fɔ obe di Masta in agrimɛnt, ɔ fɔ fes In big big wamat.</w:t>
      </w:r>
    </w:p>
    <w:p/>
    <w:p>
      <w:r xmlns:w="http://schemas.openxmlformats.org/wordprocessingml/2006/main">
        <w:t xml:space="preserve">2: Wi fɔ lan frɔm di pɔnishmɛnt we ɔda pipul dɛn de pɔnish, ɛn fala di Masta in agrimɛnt.</w:t>
      </w:r>
    </w:p>
    <w:p/>
    <w:p>
      <w:r xmlns:w="http://schemas.openxmlformats.org/wordprocessingml/2006/main">
        <w:t xml:space="preserve">1: Jems 4: 17 - So ɛnibɔdi we no di rayt tin fɔ du ɛn nɔ du am, fɔ am na sin.</w:t>
      </w:r>
    </w:p>
    <w:p/>
    <w:p>
      <w:r xmlns:w="http://schemas.openxmlformats.org/wordprocessingml/2006/main">
        <w:t xml:space="preserve">2: Sam 119: 4-5 - Yu dɔn kɔmand fɔ kip yu lɔ dɛn wit ɔl yu at. Oh, so dat mi we dɛn go tinap tranga wan fɔ kip yu lɔ dɛn!</w:t>
      </w:r>
    </w:p>
    <w:p/>
    <w:p>
      <w:r xmlns:w="http://schemas.openxmlformats.org/wordprocessingml/2006/main">
        <w:t xml:space="preserve">Ditarɔnɔmi 29: 25 Dɔn pipul dɛn go se, ‘Bikɔs dɛn dɔn lɛf di agrimɛnt we PAPA GƆD we na dɛn gret gret granpa dɛn Gɔd bin mek wit dɛn we i pul dɛn kɔmɔt na Ijipt.</w:t>
      </w:r>
    </w:p>
    <w:p/>
    <w:p>
      <w:r xmlns:w="http://schemas.openxmlformats.org/wordprocessingml/2006/main">
        <w:t xml:space="preserve">Dɛn dɔn wɔn di pipul dɛn na Izrɛl se dɛn nɔ fɔ lɛf di agrimɛnt we PAPA GƆD bin mek wit dɛn we i pul dɛn kɔmɔt na Ijipt.</w:t>
      </w:r>
    </w:p>
    <w:p/>
    <w:p>
      <w:r xmlns:w="http://schemas.openxmlformats.org/wordprocessingml/2006/main">
        <w:t xml:space="preserve">1. Di Masta in Kɔvinant: Aw Dɛn Kɔl Wi fɔ Ɔna ɛn Sɔpɔt am</w:t>
      </w:r>
    </w:p>
    <w:p/>
    <w:p>
      <w:r xmlns:w="http://schemas.openxmlformats.org/wordprocessingml/2006/main">
        <w:t xml:space="preserve">2. Di Fetful we Gɔd De Fetful: Fɔ Mɛmba Aw I Dɔn Liv Wi</w:t>
      </w:r>
    </w:p>
    <w:p/>
    <w:p>
      <w:r xmlns:w="http://schemas.openxmlformats.org/wordprocessingml/2006/main">
        <w:t xml:space="preserve">1. Ɛksodɔs 19: 5-6 - "Ɛn naw if una obe mi vɔys ɛn kip mi agrimɛnt, una go bi wan spɛshal jɛntri to mi pas ɔl di pipul dɛn. bikɔs ɔl di wɔl na mi yon mi wan kiŋdɔm fɔ prist dɛn ɛn wan oli neshɔn.Na dɛn wɔd ya yu go tɛl di Izrɛlayt dɛn.”</w:t>
      </w:r>
    </w:p>
    <w:p/>
    <w:p>
      <w:r xmlns:w="http://schemas.openxmlformats.org/wordprocessingml/2006/main">
        <w:t xml:space="preserve">2. Matyu 26: 28 - "Bikɔs dis na mi blɔd we kɔmɔt na di nyu tɛstamɛnt, we dɛn dɔn shed fɔ bɔku pipul dɛn fɔ mek dɛn fɔgiv dɛn sin."</w:t>
      </w:r>
    </w:p>
    <w:p/>
    <w:p>
      <w:r xmlns:w="http://schemas.openxmlformats.org/wordprocessingml/2006/main">
        <w:t xml:space="preserve">Ditarɔnɔmi 29: 26 Dɛn go sav ɔda gɔd dɛn ɛn wɔship dɛn, gɔd dɛn we dɛn nɔ no ɛn we i nɔ gi dɛn.</w:t>
      </w:r>
    </w:p>
    <w:p/>
    <w:p>
      <w:r xmlns:w="http://schemas.openxmlformats.org/wordprocessingml/2006/main">
        <w:t xml:space="preserve">Di vas de tɔk bɔt di Izrɛlayt dɛn we bin de wɔship gɔd dɛn we dɛn nɔ bin no.</w:t>
      </w:r>
    </w:p>
    <w:p/>
    <w:p>
      <w:r xmlns:w="http://schemas.openxmlformats.org/wordprocessingml/2006/main">
        <w:t xml:space="preserve">1: Wi nɔ fɔ wɔship gɔd dɛn we wi nɔ no ɔ ɔndastand.</w:t>
      </w:r>
    </w:p>
    <w:p/>
    <w:p>
      <w:r xmlns:w="http://schemas.openxmlformats.org/wordprocessingml/2006/main">
        <w:t xml:space="preserve">2: Na di wangren tru Gɔd nɔmɔ wi fɔ tek tɛm wɔship.</w:t>
      </w:r>
    </w:p>
    <w:p/>
    <w:p>
      <w:r xmlns:w="http://schemas.openxmlformats.org/wordprocessingml/2006/main">
        <w:t xml:space="preserve">1: Sɛkɛn Lɛta Fɔ Kɔrint 6: 14-18 - Una nɔ fɔ gɛt wanwɔd wit di wan dɛn we nɔ biliv, bikɔs wetin rayt gɛt fɔ du wit wetin nɔ rayt? Ɛn us kɔmyuniɔn we layt gɛt wit daknɛs?</w:t>
      </w:r>
    </w:p>
    <w:p/>
    <w:p>
      <w:r xmlns:w="http://schemas.openxmlformats.org/wordprocessingml/2006/main">
        <w:t xml:space="preserve">2: Matyu 4: 10 - Dɔn Jizɔs tɛl am se: “Setan, kɔmɔt na ya, bikɔs dɛn rayt se: ‘Yu fɔ wɔship PAPA GƆD we na yu Gɔd, ɛn na in nɔmɔ yu fɔ sav.”</w:t>
      </w:r>
    </w:p>
    <w:p/>
    <w:p>
      <w:r xmlns:w="http://schemas.openxmlformats.org/wordprocessingml/2006/main">
        <w:t xml:space="preserve">Ditarɔnɔmi 29: 27 PAPA GƆD vɛks pan dis land, fɔ briŋ ɔl di swɛ dɛn we dɛn rayt na dis buk pan am.</w:t>
      </w:r>
    </w:p>
    <w:p/>
    <w:p>
      <w:r xmlns:w="http://schemas.openxmlformats.org/wordprocessingml/2006/main">
        <w:t xml:space="preserve">PAPA GƆD in wamat bin kam pan di land, ɛn dis bin mek i briŋ ɔl di swɛ dɛn we dɛn rayt na di buk we nem Ditarɔnɔmi pan am.</w:t>
      </w:r>
    </w:p>
    <w:p/>
    <w:p>
      <w:r xmlns:w="http://schemas.openxmlformats.org/wordprocessingml/2006/main">
        <w:t xml:space="preserve">1. Di Masta In Wamat: Fɔ Ɔndastand ɛn Avɔyd In Vɛks</w:t>
      </w:r>
    </w:p>
    <w:p/>
    <w:p>
      <w:r xmlns:w="http://schemas.openxmlformats.org/wordprocessingml/2006/main">
        <w:t xml:space="preserve">2. Gɔd in Jɔjmɛnt: Ɔndastand ɛn gri wit di pɔnishmɛnt dɛn we i de gi</w:t>
      </w:r>
    </w:p>
    <w:p/>
    <w:p>
      <w:r xmlns:w="http://schemas.openxmlformats.org/wordprocessingml/2006/main">
        <w:t xml:space="preserve">1. Sam 103: 8-10 - Di Masta gɛt sɔri-at ɛn i gɛt sɔri-at, i nɔ de vɛks kwik, ɛn i gɛt bɔku lɔv we nɔ de chenj. I nɔ go kɔs ɔltɛm, ɛn I nɔ go kip In wamat sote go. I nɔ de trit wi lɛk aw wi sin, ɛn i nɔ de pe wi bak akɔdin to wi sin dɛn.</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Ditarɔnɔmi 29: 28 PAPA GƆD pul dɛn kɔmɔt na dɛn land wit wamat ɛn vɛksteshɔn ɛn vɛks bad bad wan, ɛn trowe dɛn na ɔda kɔntri lɛk aw i de tide.</w:t>
      </w:r>
    </w:p>
    <w:p/>
    <w:p>
      <w:r xmlns:w="http://schemas.openxmlformats.org/wordprocessingml/2006/main">
        <w:t xml:space="preserve">PAPA GƆD pul di Izrɛlayt dɛn kɔmɔt na dɛn land bikɔs i vɛks ɛn vɛks.</w:t>
      </w:r>
    </w:p>
    <w:p/>
    <w:p>
      <w:r xmlns:w="http://schemas.openxmlformats.org/wordprocessingml/2006/main">
        <w:t xml:space="preserve">1. Gɔd In Wamat: Na Wɔnin To Wi Ɔl</w:t>
      </w:r>
    </w:p>
    <w:p/>
    <w:p>
      <w:r xmlns:w="http://schemas.openxmlformats.org/wordprocessingml/2006/main">
        <w:t xml:space="preserve">2. Di Blɛsin we Wi Go Gɛt fɔ obe: Fɔ Du wetin Gɔd dɔn plan</w:t>
      </w:r>
    </w:p>
    <w:p/>
    <w:p>
      <w:r xmlns:w="http://schemas.openxmlformats.org/wordprocessingml/2006/main">
        <w:t xml:space="preserve">1. Jɛrimaya 29: 11, Bikɔs a no di plan dɛn we a gɛt fɔ una, na in PAPA GƆD tɔk, plan fɔ mek una go bifo ɛn nɔ fɔ du una bad, plan fɔ gi una op ɛn tumara bambay.</w:t>
      </w:r>
    </w:p>
    <w:p/>
    <w:p>
      <w:r xmlns:w="http://schemas.openxmlformats.org/wordprocessingml/2006/main">
        <w:t xml:space="preserve">2. Sam 37: 3-5, Abop pan di Masta ɛn du gud; de na di land ɛn ɛnjɔy sef pastɔ. Gladi yusɛf wit di Masta ɛn i go gi yu wetin yu at want. Kɔmit yu we to di Masta; abop pan am ɛn i go du dis.</w:t>
      </w:r>
    </w:p>
    <w:p/>
    <w:p>
      <w:r xmlns:w="http://schemas.openxmlformats.org/wordprocessingml/2006/main">
        <w:t xml:space="preserve">Ditarɔnɔmi 29: 29 Na PAPA GƆD we na wi Gɔd gɛt di sikrit tin dɛn, bɔt na wi ɛn wi pikin dɛn gɛt fɔ de sote go, so dat wi go du ɔl wetin dis lɔ se.</w:t>
      </w:r>
    </w:p>
    <w:p/>
    <w:p>
      <w:r xmlns:w="http://schemas.openxmlformats.org/wordprocessingml/2006/main">
        <w:t xml:space="preserve">Di Masta gɛt no bɔt tin dɛn we ayd, bɔt wetin dɛn dɔn sho na wi ɛn wi pikin dɛn yon sote go fɔ mek shɔ se wi fala in lɔ dɛn.</w:t>
      </w:r>
    </w:p>
    <w:p/>
    <w:p>
      <w:r xmlns:w="http://schemas.openxmlformats.org/wordprocessingml/2006/main">
        <w:t xml:space="preserve">1. Di Pawa we Trut we Dɛn Rivɛl Gɛt - Fɔ Embras Gɔd in Wɔd dɛn</w:t>
      </w:r>
    </w:p>
    <w:p/>
    <w:p>
      <w:r xmlns:w="http://schemas.openxmlformats.org/wordprocessingml/2006/main">
        <w:t xml:space="preserve">2. Tin dɛn we Ayd ɛn Tin dɛn we Dɛn Dɔn Riv - Ɔndastand di Balans fɔ Fet</w:t>
      </w:r>
    </w:p>
    <w:p/>
    <w:p>
      <w:r xmlns:w="http://schemas.openxmlformats.org/wordprocessingml/2006/main">
        <w:t xml:space="preserve">1. Ayzaya 40: 28 - Yu nɔ no? yu nɔ yɛri se di Gɔd we de sote go, PAPA GƆD we mek ɔl di ɛnd dɛn na di wɔl, nɔ de taya ɛn nɔ taya? no sech nɔ de fɔ di ɔndastandin we i gɛt.</w:t>
      </w:r>
    </w:p>
    <w:p/>
    <w:p>
      <w:r xmlns:w="http://schemas.openxmlformats.org/wordprocessingml/2006/main">
        <w:t xml:space="preserve">2. Ɛkliziastis 3: 11 - I dɔn mek ɔltin fayn insay in tɛm, i dɔn put di wɔl insay dɛn at, so dat nɔbɔdi nɔ go ebul fɔ no di wok we Gɔd mek frɔm di biginin te to di ɛnd.</w:t>
      </w:r>
    </w:p>
    <w:p/>
    <w:p>
      <w:r xmlns:w="http://schemas.openxmlformats.org/wordprocessingml/2006/main">
        <w:t xml:space="preserve">Wi kin tɔk smɔl bɔt Ditarɔnɔmi 30 insay tri paregraf dɛn lɛk dis, wit vas dɛn we dɛn sho:</w:t>
      </w:r>
    </w:p>
    <w:p/>
    <w:p>
      <w:r xmlns:w="http://schemas.openxmlformats.org/wordprocessingml/2006/main">
        <w:t xml:space="preserve">Paragraf 1: Ditarɔnɔmi 30: 1-10 de sho di prɔmis fɔ gɛt bak ɛn blɛsin dɛn we pɔsin ripɛnt ɛn obe. Mozis mek di Izrɛlayt dɛn biliv se ivin if dɛn dɔn skata bitwin di neshɔn dɛn bikɔs dɛn nɔ obe, if dɛn tɔn bak to Yahweh wit ɔl dɛn at ɛn sol, I go gɛda dɛn frɔm ɔlsay na di wɔl ɛn mek dɛn kam bak na dɛn land. Gɔd go sho dɛn sɔri-at, mek dɛn gɛt mɔ prɔpati, ɛn sakɔmsayz dɛn at so dat dɛn go lɛk am wit ɔl dɛn at.</w:t>
      </w:r>
    </w:p>
    <w:p/>
    <w:p>
      <w:r xmlns:w="http://schemas.openxmlformats.org/wordprocessingml/2006/main">
        <w:t xml:space="preserve">Paragraf 2: We Mozis kɔntinyu fɔ tɔk bɔt Ditarɔnɔmi 30: 11-20, i tɔk mɔ bɔt aw Gɔd in lɔ dɛn kin ebul fɔ gɛt. I de tɔk se Gɔd in lɔ dɛn nɔ tu at ɔ i nɔ izi fɔ rich, dɛn de insay dɛn an fɔ obe. Mozis put bifo dɛn fɔ pik bitwin layf ɛn day, blɛsin ɛn swɛ. I de ɛnkɔrej dɛn fɔ pik layf bay we dɛn lɛk Yahweh, waka na in we, obe In lɔ dɛn, ɛn tayt to am.</w:t>
      </w:r>
    </w:p>
    <w:p/>
    <w:p>
      <w:r xmlns:w="http://schemas.openxmlformats.org/wordprocessingml/2006/main">
        <w:t xml:space="preserve">Paragraf 3: Ditarɔnɔmi 30 dɔn wit wan kɔl fɔ mek wi disayd fɔ obe. Insay Ditarɔnɔmi 30: 19-20, Mozis kɔl ɛvin ɛn di wɔl as witnɛs agens di Izrɛlayt dɛn layf ɔ day, blɛsin ɔ swɛ dipen pan di tin dɛn we dɛn disayd fɔ du. I de ɛnkɔrej dɛn fɔ pik layf so dat dɛn go liv lɔng na di land we Gɔd bin dɔn prɔmis dɛn gret gret granpa dɛn Ebraam, Ayzak, ɛn Jekɔb ɛn gɛt in fayv.</w:t>
      </w:r>
    </w:p>
    <w:p/>
    <w:p>
      <w:r xmlns:w="http://schemas.openxmlformats.org/wordprocessingml/2006/main">
        <w:t xml:space="preserve">Fɔ sɔmtin:</w:t>
      </w:r>
    </w:p>
    <w:p>
      <w:r xmlns:w="http://schemas.openxmlformats.org/wordprocessingml/2006/main">
        <w:t xml:space="preserve">Ditarɔnɔmi 30 de sho se:</w:t>
      </w:r>
    </w:p>
    <w:p>
      <w:r xmlns:w="http://schemas.openxmlformats.org/wordprocessingml/2006/main">
        <w:t xml:space="preserve">Prɔmis fɔ gɛt bak pan ripɛnt sɔri-at ɛn prɔsperiti;</w:t>
      </w:r>
    </w:p>
    <w:p>
      <w:r xmlns:w="http://schemas.openxmlformats.org/wordprocessingml/2006/main">
        <w:t xml:space="preserve">Fɔ ebul fɔ gɛt Gɔd in lɔ dɛn fɔ pik bitwin layf ɔ day;</w:t>
      </w:r>
    </w:p>
    <w:p>
      <w:r xmlns:w="http://schemas.openxmlformats.org/wordprocessingml/2006/main">
        <w:t xml:space="preserve">Kɔl fɔ disayd bɔt fɔ obe pik layf fɔ blɛsin.</w:t>
      </w:r>
    </w:p>
    <w:p/>
    <w:p>
      <w:r xmlns:w="http://schemas.openxmlformats.org/wordprocessingml/2006/main">
        <w:t xml:space="preserve">Emphasis pan prɔmis fɔ ristɔr pan ripɛnt sɔri-at ɛn prɔsperiti;</w:t>
      </w:r>
    </w:p>
    <w:p>
      <w:r xmlns:w="http://schemas.openxmlformats.org/wordprocessingml/2006/main">
        <w:t xml:space="preserve">Fɔ ebul fɔ gɛt Gɔd in lɔ dɛn fɔ pik bitwin layf ɔ day;</w:t>
      </w:r>
    </w:p>
    <w:p>
      <w:r xmlns:w="http://schemas.openxmlformats.org/wordprocessingml/2006/main">
        <w:t xml:space="preserve">Kɔl fɔ disayd bɔt fɔ obe pik layf fɔ blɛsin.</w:t>
      </w:r>
    </w:p>
    <w:p/>
    <w:p>
      <w:r xmlns:w="http://schemas.openxmlformats.org/wordprocessingml/2006/main">
        <w:t xml:space="preserve">Di chapta de tɔk mɔ bɔt di prɔmis fɔ gɛt bak ɛn blɛsin we pɔsin ripɛnt, di we aw pɔsin go ebul fɔ gɛt Gɔd in lɔ dɛn, ɛn kɔl fɔ disayd bɔt fɔ obe. Insay Ditarɔnɔmi 30, Mozis mek di Izrɛlayt dɛn biliv se ivin if dɛn dɔn skata bitwin di neshɔn dɛn bikɔs dɛn nɔ obe, if dɛn tɔn bak to Yahweh wit ɔl dɛn at ɛn sol, I go gɛda dɛn frɔm ɔl di kɔna dɛn na di wɔl ɛn gi dɛn bak to dɛn land. Gɔd go sho dɛn sɔri-at, mek dɛn gɛt mɔ prɔpati, ɛn sakɔmsayz dɛn at so dat dɛn go lɛk am wit ɔl dɛn at.</w:t>
      </w:r>
    </w:p>
    <w:p/>
    <w:p>
      <w:r xmlns:w="http://schemas.openxmlformats.org/wordprocessingml/2006/main">
        <w:t xml:space="preserve">We Mozis kɔntinyu fɔ tɔk bɔt Ditarɔnɔmi 30, i tɔk mɔ se Gɔd in lɔ dɛn nɔ tu at ɔ dɛn nɔ go ebul fɔ rich na dɛn an fɔ obe. I de prezɛnt bifo dɛn wan choice bitwin layf ɛn day, blɛsin ɛn swɛ. Mozis de ɛnkɔrej dɛn fɔ pik layf bay we dɛn lɛk Yahweh, waka na in we, obe in lɔ dɛn, ɛn tayt to am.</w:t>
      </w:r>
    </w:p>
    <w:p/>
    <w:p>
      <w:r xmlns:w="http://schemas.openxmlformats.org/wordprocessingml/2006/main">
        <w:t xml:space="preserve">Ditarɔnɔmi 30 dɔn wit wan kɔl fɔ disayd fɔ obe. Mozis kɔl ɛvin ɛn di wɔl as witnɛs agens di Izrɛlayt dɛn layf ɔ day, blɛsin ɔ swɛ dipen pan di tin dɛn we dɛn disayd fɔ du. I de ɛnkɔrej dɛn fɔ pik layf so dat dɛn go liv lɔng na di land we Gɔd bin prɔmis dɛn gret gret granpa dɛn Ebraam, Ayzak, ɛn Jekɔb ɛn gɛt in favɔrit wan kɔl fɔ disayd bay wilful we go mek dɛn gɛt blɛsin tru obe.</w:t>
      </w:r>
    </w:p>
    <w:p/>
    <w:p>
      <w:r xmlns:w="http://schemas.openxmlformats.org/wordprocessingml/2006/main">
        <w:t xml:space="preserve">Ditarɔnɔmi 30: 1 We ɔl dɛn tin ya go apin to yu, di blɛsin ɛn swɛ we a dɔn put bifo yu, ɛn yu go mɛmba ɔl di neshɔn dɛn usay PAPA GƆD na yu Gɔd de dɔn drɛb yu, .</w:t>
      </w:r>
    </w:p>
    <w:p/>
    <w:p>
      <w:r xmlns:w="http://schemas.openxmlformats.org/wordprocessingml/2006/main">
        <w:t xml:space="preserve">Gɔd nɔ go ɛva fɔgɛt in pipul dɛn, ilɛksɛf dɛn drɛb dɛn fa fawe.</w:t>
      </w:r>
    </w:p>
    <w:p/>
    <w:p>
      <w:r xmlns:w="http://schemas.openxmlformats.org/wordprocessingml/2006/main">
        <w:t xml:space="preserve">1: Gɔd in Lɔv De Sote go</w:t>
      </w:r>
    </w:p>
    <w:p/>
    <w:p>
      <w:r xmlns:w="http://schemas.openxmlformats.org/wordprocessingml/2006/main">
        <w:t xml:space="preserve">2: Wan Prɔmis fɔ se Gɔd go Fetful</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Lɛta Fɔ Rom 8: 38-39 - "A biliv se day ɔ layf, enjɛl ɔ dɛbul, di tin we de naw, di tumara bambay, ɔ ɛni pawa, ayt ɔ dip, ɔ ɛni ɔda tin we de insay ɔl di tin dɛn we Gɔd mek nɔ go de." ebul fɔ separet wi frɔm di lɔv we Gɔd lɛk we de insay Krays Jizɔs wi Masta.”</w:t>
      </w:r>
    </w:p>
    <w:p/>
    <w:p>
      <w:r xmlns:w="http://schemas.openxmlformats.org/wordprocessingml/2006/main">
        <w:t xml:space="preserve">Ditarɔnɔmi 30: 2 Una go kam bak to PAPA GƆD we na yu Gɔd ɛn obe in vɔys jɔs lɛk aw a tɛl yu tide, yu ɛn yu pikin dɛn, wit ɔl yu at ɛn ɔl yu sol;</w:t>
      </w:r>
    </w:p>
    <w:p/>
    <w:p>
      <w:r xmlns:w="http://schemas.openxmlformats.org/wordprocessingml/2006/main">
        <w:t xml:space="preserve">Di pat we de na Ditarɔnɔmi 30: 2 de ɛnkɔrej pɔsin fɔ fala Gɔd ɛn obe in vɔys wit ɔl in at ɛn sol.</w:t>
      </w:r>
    </w:p>
    <w:p/>
    <w:p>
      <w:r xmlns:w="http://schemas.openxmlformats.org/wordprocessingml/2006/main">
        <w:t xml:space="preserve">1. Fɔ Liv Layf we De obe di Masta</w:t>
      </w:r>
    </w:p>
    <w:p/>
    <w:p>
      <w:r xmlns:w="http://schemas.openxmlformats.org/wordprocessingml/2006/main">
        <w:t xml:space="preserve">2. Lisin to Gɔd in Voys wit Yu Ɔl At</w:t>
      </w:r>
    </w:p>
    <w:p/>
    <w:p>
      <w:r xmlns:w="http://schemas.openxmlformats.org/wordprocessingml/2006/main">
        <w:t xml:space="preserve">1. Jɛrimaya 29: 13 - Una go luk fɔ mi ɛn fɛn mi, we una go luk fɔ mi wit ɔl una at.</w:t>
      </w:r>
    </w:p>
    <w:p/>
    <w:p>
      <w:r xmlns:w="http://schemas.openxmlformats.org/wordprocessingml/2006/main">
        <w:t xml:space="preserve">2. Lyuk 10: 27 - I ansa se, “Yu fɔ lɛk PAPA GƆD we na yu Gɔd wit ɔl yu at, wit ɔl yu sol, wit ɔl yu trɛnk ɛn wit ɔl yu maynd; ɛn yu neba lɛk yusɛf.</w:t>
      </w:r>
    </w:p>
    <w:p/>
    <w:p>
      <w:r xmlns:w="http://schemas.openxmlformats.org/wordprocessingml/2006/main">
        <w:t xml:space="preserve">Ditarɔnɔmi 30: 3 Da tɛm de, PAPA GƆD we na yu Gɔd go tɔn yu slev ɛn sɔri fɔ yu, ɛn i go kam bak ɛn gɛda yu frɔm ɔl di neshɔn dɛn usay PAPA GƆD we na yu Gɔd dɔn skata yu.</w:t>
      </w:r>
    </w:p>
    <w:p/>
    <w:p>
      <w:r xmlns:w="http://schemas.openxmlformats.org/wordprocessingml/2006/main">
        <w:t xml:space="preserve">Gɔd go briŋ in pipul dɛn bak frɔm we dɛn bin de as slev ɛn sɔri fɔ dɛn.</w:t>
      </w:r>
    </w:p>
    <w:p/>
    <w:p>
      <w:r xmlns:w="http://schemas.openxmlformats.org/wordprocessingml/2006/main">
        <w:t xml:space="preserve">1. Gɔd in fetful we i gɛt prɔblɛm</w:t>
      </w:r>
    </w:p>
    <w:p/>
    <w:p>
      <w:r xmlns:w="http://schemas.openxmlformats.org/wordprocessingml/2006/main">
        <w:t xml:space="preserve">2. Gɔd in lɔv ɛn sɔri-at fɔ in pipul dɛn</w:t>
      </w:r>
    </w:p>
    <w:p/>
    <w:p>
      <w:r xmlns:w="http://schemas.openxmlformats.org/wordprocessingml/2006/main">
        <w:t xml:space="preserve">1. Ayzaya 40: 29-31 I de gi pawa to pɔsin we taya, ɛn i de gi pawa to di wan we nɔ gɛt pawa.</w:t>
      </w:r>
    </w:p>
    <w:p/>
    <w:p>
      <w:r xmlns:w="http://schemas.openxmlformats.org/wordprocessingml/2006/main">
        <w:t xml:space="preserve">2. Matyu 11: 28-30 Una kam to mi, ɔl di wan dɛn we de wok tranga wan ɛn we gɛt ebi lod, ɛn a go gi una rɛst.</w:t>
      </w:r>
    </w:p>
    <w:p/>
    <w:p>
      <w:r xmlns:w="http://schemas.openxmlformats.org/wordprocessingml/2006/main">
        <w:t xml:space="preserve">Ditarɔnɔmi 30: 4 If dɛn drɛb ɛnibɔdi pan una go na ɛvin, PAPA GƆD we na una Gɔd go gɛda una, ɛn i go pul una kɔmɔt de.</w:t>
      </w:r>
    </w:p>
    <w:p/>
    <w:p>
      <w:r xmlns:w="http://schemas.openxmlformats.org/wordprocessingml/2006/main">
        <w:t xml:space="preserve">Insay Ditarɔnɔmi 30: 4 , Gɔd prɔmis fɔ briŋ in pipul dɛn bak na dɛn kɔntri ilɛksɛf dɛn skata fa fawe.</w:t>
      </w:r>
    </w:p>
    <w:p/>
    <w:p>
      <w:r xmlns:w="http://schemas.openxmlformats.org/wordprocessingml/2006/main">
        <w:t xml:space="preserve">1.Gɔd in prɔmis fɔ gi wi bak: I nɔ mata aw fa wi skata</w:t>
      </w:r>
    </w:p>
    <w:p/>
    <w:p>
      <w:r xmlns:w="http://schemas.openxmlformats.org/wordprocessingml/2006/main">
        <w:t xml:space="preserve">2. Gɔd in Lɔv fɔ In Pipul dɛn: I Go Fetch Wi Ilɛksɛf Wi Fayn</w:t>
      </w:r>
    </w:p>
    <w:p/>
    <w:p>
      <w:r xmlns:w="http://schemas.openxmlformats.org/wordprocessingml/2006/main">
        <w:t xml:space="preserve">1. Ayzaya 43: 5-6 "Nɔ fred, bikɔs a de wit yu, a go briŋ yu pikin dɛn frɔm di ist, ɛn gɛda yu frɔm di wɛst; a go se to di nɔt se, ‘Giv ɔp, ɛn na di sawt se, ‘Kip.” nɔ kam bak: briŋ mi bɔy pikin dɛn kɔmɔt fa, ɛn mi gyal pikin dɛn kɔmɔt na di ɛnd dɛn na di wɔl;"</w:t>
      </w:r>
    </w:p>
    <w:p/>
    <w:p>
      <w:r xmlns:w="http://schemas.openxmlformats.org/wordprocessingml/2006/main">
        <w:t xml:space="preserve">2. Ɛksodɔs 15: 13 "Yu dɔn lid di pipul dɛn we yu dɔn fri wit yu sɔri-at, yu dɔn gayd dɛn wit yu trɛnk fɔ go na yu oli ples."</w:t>
      </w:r>
    </w:p>
    <w:p/>
    <w:p>
      <w:r xmlns:w="http://schemas.openxmlformats.org/wordprocessingml/2006/main">
        <w:t xml:space="preserve">Ditarɔnɔmi 30: 5 PAPA GƆD we na yu Gɔd go kɛr yu go na di land we yu gret gret granpa dɛn bin gɛt, ɛn yu go gɛt am; ɛn i go du yu gud, ɛn i go mek yu bɔku pas yu gret gret granpa dɛn.”</w:t>
      </w:r>
    </w:p>
    <w:p/>
    <w:p>
      <w:r xmlns:w="http://schemas.openxmlformats.org/wordprocessingml/2006/main">
        <w:t xml:space="preserve">Gɔd go briŋ in pipul dɛn na wan land we gɛt prɔmis ɛn bɔku tin.</w:t>
      </w:r>
    </w:p>
    <w:p/>
    <w:p>
      <w:r xmlns:w="http://schemas.openxmlformats.org/wordprocessingml/2006/main">
        <w:t xml:space="preserve">1: Wan land we prɔmis: Fɔ mɛmba di fetful we Gɔd fetful ɛn aw i go gi in pipul dɛn wetin i nid.</w:t>
      </w:r>
    </w:p>
    <w:p/>
    <w:p>
      <w:r xmlns:w="http://schemas.openxmlformats.org/wordprocessingml/2006/main">
        <w:t xml:space="preserve">2: Bɔku tin: Na mɛmba bɔt Gɔd in lɔv ɛn aw i go blɛs ɛn mek wi bɔku.</w:t>
      </w:r>
    </w:p>
    <w:p/>
    <w:p>
      <w:r xmlns:w="http://schemas.openxmlformats.org/wordprocessingml/2006/main">
        <w:t xml:space="preserve">1: Jɛrimaya 29: 11 - "A no di plan dɛn we a dɔn plan fɔ una, na in PAPA GƆD se, plan fɔ wɛlbɔdi ɛn nɔto fɔ bad, fɔ gi una tumara bambay ɛn op."</w:t>
      </w:r>
    </w:p>
    <w:p/>
    <w:p>
      <w:r xmlns:w="http://schemas.openxmlformats.org/wordprocessingml/2006/main">
        <w:t xml:space="preserve">2: Lɛta Fɔ Filipay 4: 19 - "Mi Gɔd go gi una ɔl wetin una nid akɔdin to in jɛntri we i gɛt wit glori insay Krays Jizɔs."</w:t>
      </w:r>
    </w:p>
    <w:p/>
    <w:p>
      <w:r xmlns:w="http://schemas.openxmlformats.org/wordprocessingml/2006/main">
        <w:t xml:space="preserve">Ditarɔnɔmi 30: 6 PAPA GƆD we na yu Gɔd go sakɔmsayz yu at ɛn yu pikin dɛn at, fɔ lɛk PAPA GƆD we na yu Gɔd wit ɔl yu at ɛn wit ɔl yu sol, so dat yu go gɛt layf.</w:t>
      </w:r>
    </w:p>
    <w:p/>
    <w:p>
      <w:r xmlns:w="http://schemas.openxmlformats.org/wordprocessingml/2006/main">
        <w:t xml:space="preserve">Gɔd prɔmis fɔ sakɔmsayz in pikin dɛn at fɔ mek dɛn ebul fɔ lɛk am wit ɔl dɛn at ɛn sol, so dat dɛn go ebul fɔ liv.</w:t>
      </w:r>
    </w:p>
    <w:p/>
    <w:p>
      <w:r xmlns:w="http://schemas.openxmlformats.org/wordprocessingml/2006/main">
        <w:t xml:space="preserve">1. Di Nid fɔ Sakɔmsayz At - Fɔ fɛn ɔl di impɔtant tin dɛn we i min fɔ gɛt at fɔ Gɔd.</w:t>
      </w:r>
    </w:p>
    <w:p/>
    <w:p>
      <w:r xmlns:w="http://schemas.openxmlformats.org/wordprocessingml/2006/main">
        <w:t xml:space="preserve">2. Di Prɔmis fɔ Layf - Ɔndastand di ashurant we de kam wit liv layf we de gi yu layf to Gɔd.</w:t>
      </w:r>
    </w:p>
    <w:p/>
    <w:p>
      <w:r xmlns:w="http://schemas.openxmlformats.org/wordprocessingml/2006/main">
        <w:t xml:space="preserve">1. Jɛrimaya 4: 4 - "Una fɔ sakɔmsayz unasɛf to PAPA GƆD, ɛn pul di fɔs skin na una at".</w:t>
      </w:r>
    </w:p>
    <w:p/>
    <w:p>
      <w:r xmlns:w="http://schemas.openxmlformats.org/wordprocessingml/2006/main">
        <w:t xml:space="preserve">2. Lɛta Fɔ Rom 8: 11 - "Bɔt if di pɔsin we gi Jizɔs layf bak in Spirit de insay una, di wan we gi layf bak to Krays frɔm di wan dɛn we dɔn day go gi una bɔdi layf bak bay in Spirit we de insay una".</w:t>
      </w:r>
    </w:p>
    <w:p/>
    <w:p>
      <w:r xmlns:w="http://schemas.openxmlformats.org/wordprocessingml/2006/main">
        <w:t xml:space="preserve">Ditarɔnɔmi 30: 7 PAPA GƆD we na yu Gɔd go put ɔl dɛn swɛ ya pan yu ɛnimi dɛn ɛn di wan dɛn we et yu, we bin de mek yu sɔfa.</w:t>
      </w:r>
    </w:p>
    <w:p/>
    <w:p>
      <w:r xmlns:w="http://schemas.openxmlformats.org/wordprocessingml/2006/main">
        <w:t xml:space="preserve">Gɔd go put swɛ pan di wan dɛn we et wi ɛn mek wi sɔfa.</w:t>
      </w:r>
    </w:p>
    <w:p/>
    <w:p>
      <w:r xmlns:w="http://schemas.openxmlformats.org/wordprocessingml/2006/main">
        <w:t xml:space="preserve">1: Wi nɔ fɔ fred fɔ blem di wan dɛn we de mek wi sɔfa, bikɔs Gɔd go pe dɛn bak fɔ di bad tin dɛn we dɛn du.</w:t>
      </w:r>
    </w:p>
    <w:p/>
    <w:p>
      <w:r xmlns:w="http://schemas.openxmlformats.org/wordprocessingml/2006/main">
        <w:t xml:space="preserve">2: Wi fɔ tɔn to Gɔd we wi gɛt prɔblɛm, ɛn wi fɔ abop se i go protɛkt wi frɔm wi ɛnimi dɛn.</w:t>
      </w:r>
    </w:p>
    <w:p/>
    <w:p>
      <w:r xmlns:w="http://schemas.openxmlformats.org/wordprocessingml/2006/main">
        <w:t xml:space="preserve">1: Sam 34: 17-19 "We di wan dɛn we de du wetin rayt de kray fɔ ɛp, PAPA GƆD de yɛri ɛn sev dɛn frɔm ɔl dɛn trɔbul. PAPA GƆD de nia di wan dɛn we dɛn at pwɛl ɛn i de sev di wan dɛn we dɛn at pwɛl. Bɔku prɔblɛm dɛn de we di wan dɛn we de du wetin rayt de sɔfa, bɔt PAPA GƆD de sev am frɔm dɛn ɔl.”</w:t>
      </w:r>
    </w:p>
    <w:p/>
    <w:p>
      <w:r xmlns:w="http://schemas.openxmlformats.org/wordprocessingml/2006/main">
        <w:t xml:space="preserve">2: Ayzaya 54: 17 Nɔ wɛpɔn we dɛn mek fɔ yu nɔ go ebul fɔ du am, ɛn yu nɔ fɔ tɔk agens ɛni langwej we de agens yu we yu de jɔj yu. Dis na di ɛritij we di Masta in savant dɛn gɛt ɛn dɛn rayt frɔm mi, na so di Masta se.</w:t>
      </w:r>
    </w:p>
    <w:p/>
    <w:p>
      <w:r xmlns:w="http://schemas.openxmlformats.org/wordprocessingml/2006/main">
        <w:t xml:space="preserve">Ditarɔnɔmi 30: 8 Yu go kam bak ɛn obe PAPA GƆD in vɔys, ɛn du ɔl in lɔ dɛn we a de tɛl yu tide.</w:t>
      </w:r>
    </w:p>
    <w:p/>
    <w:p>
      <w:r xmlns:w="http://schemas.openxmlformats.org/wordprocessingml/2006/main">
        <w:t xml:space="preserve">Gɔd de kɔmand in pipul dɛn fɔ obe in vɔys ɛn fala in lɔ dɛn.</w:t>
      </w:r>
    </w:p>
    <w:p/>
    <w:p>
      <w:r xmlns:w="http://schemas.openxmlformats.org/wordprocessingml/2006/main">
        <w:t xml:space="preserve">1. Fɔ Liv Layf we De obe Gɔd</w:t>
      </w:r>
    </w:p>
    <w:p/>
    <w:p>
      <w:r xmlns:w="http://schemas.openxmlformats.org/wordprocessingml/2006/main">
        <w:t xml:space="preserve">2. Di Impɔtant fɔ Du Gɔd in Kɔmandmɛnt dɛn</w:t>
      </w:r>
    </w:p>
    <w:p/>
    <w:p>
      <w:r xmlns:w="http://schemas.openxmlformats.org/wordprocessingml/2006/main">
        <w:t xml:space="preserve">1. Matyu 7: 21-23 Nɔto ɔlman we se to mi, Masta, Masta, go go insay di Kiŋdɔm na ɛvin, bɔt na di wan we de du wetin mi Papa we de na ɛvin want. Da de de, bɔku pipul dɛn go tɛl mi se, ‘Masta, Masta, nɔto yu nem wi bin de tɔk prɔfɛsi, ɛn drɛb dɛbul dɛn insay yu nem, ɛn du bɔku pawaful wok dɛn insay yu nem? Ɛn da tɛm de a go tɛl dɛn se, a nɔ ɛva no una; una we de wok we nɔ de obe lɔ, una kɔmɔt nia mi.</w:t>
      </w:r>
    </w:p>
    <w:p/>
    <w:p>
      <w:r xmlns:w="http://schemas.openxmlformats.org/wordprocessingml/2006/main">
        <w:t xml:space="preserve">2. Jems 2: 14-17 Mi brɔda dɛn, wetin gud i go du if pɔsin se i gɛt fet bɔt i nɔ gɛt wok? Yu tink se da fet de go sev am? If brɔda ɔ sista nɔ wɛr fayn klos ɛn i nɔ gɛt tin fɔ it ɛvride, ɛn wan pan una tɛl dɛn se, “Go wit pis, una wam ɛn ful-ɔp, ɛn una nɔ gi dɛn di tin dɛn we dɛn nid fɔ di bɔdi, wetin gud dat? So bak fet fɔ insɛf, if i nɔ gɛt wok, i dɔn day.</w:t>
      </w:r>
    </w:p>
    <w:p/>
    <w:p>
      <w:r xmlns:w="http://schemas.openxmlformats.org/wordprocessingml/2006/main">
        <w:t xml:space="preserve">Ditarɔnɔmi 30: 9 PAPA GƆD we na yu Gɔd go mek yu ful-ɔp wit ɔl di tin dɛn we yu de du, di frut dɛn we yu bɔdi gɛt, di frut dɛn we yu animal dɛn gɛt, ɛn di frut dɛn we yu gɛt na yu land, fɔ gud, bikɔs PAPA GƆD want gladi bak fɔ yu fɔ gud, jɔs lɛk aw i bin gladi fɔ yu gret gret granpa dɛn.</w:t>
      </w:r>
    </w:p>
    <w:p/>
    <w:p>
      <w:r xmlns:w="http://schemas.openxmlformats.org/wordprocessingml/2006/main">
        <w:t xml:space="preserve">Gɔd go blɛs di pipul dɛn wit plɛnti plɛnti wok we dɛn de du, dɛn bɔdi, ɛn dɛn land. I go gladi fɔ dɛn jɔs lɛk aw i bin gladi fɔ dɛn gret gret granpa dɛn.</w:t>
      </w:r>
    </w:p>
    <w:p/>
    <w:p>
      <w:r xmlns:w="http://schemas.openxmlformats.org/wordprocessingml/2006/main">
        <w:t xml:space="preserve">1. Gɔd in gudnɛs de ɔltɛm ɛn i nɔ de shek.</w:t>
      </w:r>
    </w:p>
    <w:p/>
    <w:p>
      <w:r xmlns:w="http://schemas.openxmlformats.org/wordprocessingml/2006/main">
        <w:t xml:space="preserve">2. Gladi fɔ di bɔku bɔku blɛsin dɛn we Gɔd de gi yu.</w:t>
      </w:r>
    </w:p>
    <w:p/>
    <w:p>
      <w:r xmlns:w="http://schemas.openxmlformats.org/wordprocessingml/2006/main">
        <w:t xml:space="preserve">1. Sam 67: 5-7 - "Gɔd, mek di pipul dɛn prez yu; ɔl di pipul dɛn prez yu. Dɔn di wɔl go gɛt bɔku bɔku tin fɔ it, ɛn Gɔd, we na wi yon Gɔd, go blɛs wi. Gɔd go blɛs wi." ;ɛn ɔl di ɛnd dɛn na di wɔl go fred am.</w:t>
      </w:r>
    </w:p>
    <w:p/>
    <w:p>
      <w:r xmlns:w="http://schemas.openxmlformats.org/wordprocessingml/2006/main">
        <w:t xml:space="preserve">2. Jems 1: 17 - "Ɛvri gud gift ɛn ɛni pafɛkt gift kɔmɔt na ɛvin, ɛn i kɔmɔt frɔm di Papa we de gi layt, we nɔ de chenj wit am, ɛn shado nɔ de tɔn."</w:t>
      </w:r>
    </w:p>
    <w:p/>
    <w:p>
      <w:r xmlns:w="http://schemas.openxmlformats.org/wordprocessingml/2006/main">
        <w:t xml:space="preserve">Ditarɔnɔmi 30: 10 If yu lisin to PAPA GƆD we na yu Gɔd in vɔys, ɛn obe in lɔ dɛn ɛn in lɔ dɛn we dɛn rayt insay dis buk we gɛt lɔ, ɛn if yu tɔn to PAPA GƆD we na yu Gɔd wit ɔl yu at ɛn wit ɔl yu at ɔl yu sol.</w:t>
      </w:r>
    </w:p>
    <w:p/>
    <w:p>
      <w:r xmlns:w="http://schemas.openxmlformats.org/wordprocessingml/2006/main">
        <w:t xml:space="preserve">Dis pat frɔm Ditarɔnɔmi se if pɔsin lisin to di Masta in kɔmand ɛn fala di lɔ we dɛn rayt na di buk, ɛn if i tɔn to di Masta wit ɔl in at ɛn sol, i go gɛt blɛsin.</w:t>
      </w:r>
    </w:p>
    <w:p/>
    <w:p>
      <w:r xmlns:w="http://schemas.openxmlformats.org/wordprocessingml/2006/main">
        <w:t xml:space="preserve">1. "Living a Life of Obedience: Fɔ fala Gɔd in Kɔmand".</w:t>
      </w:r>
    </w:p>
    <w:p/>
    <w:p>
      <w:r xmlns:w="http://schemas.openxmlformats.org/wordprocessingml/2006/main">
        <w:t xml:space="preserve">2. "Di Blɛsin fɔ tɔn to Gɔd wit Opin At".</w:t>
      </w:r>
    </w:p>
    <w:p/>
    <w:p>
      <w:r xmlns:w="http://schemas.openxmlformats.org/wordprocessingml/2006/main">
        <w:t xml:space="preserve">1. Jɛrimaya 29: 13 - "Yu go luk fɔ mi ɛn fɛn mi we yu de luk fɔ mi wit ɔl yu at."</w:t>
      </w:r>
    </w:p>
    <w:p/>
    <w:p>
      <w:r xmlns:w="http://schemas.openxmlformats.org/wordprocessingml/2006/main">
        <w:t xml:space="preserve">2. Lɛta Fɔ Rom 12: 1-2 - "So, mi brɔda ɛn sista dɛn, a de beg una, bikɔs Gɔd de sɔri fɔ una, fɔ gi una bɔdi as sakrifays we gɛt layf, we oli ɛn we go mek Gɔd gladi, dis na una tru ɛn rayt wɔship. Una du nɔ fɔ fala di we aw dis wɔl de, bɔt fɔ chenj bay we yu de ridyus yu maynd. Dɔn yu go ebul fɔ tɛst ɛn gri wetin Gɔd want na in gud, gladi ɛn pafɛkt wil."</w:t>
      </w:r>
    </w:p>
    <w:p/>
    <w:p>
      <w:r xmlns:w="http://schemas.openxmlformats.org/wordprocessingml/2006/main">
        <w:t xml:space="preserve">Ditarɔnɔmi 30: 11 Dis lɔ we a de tɛl yu tide, i nɔ ayd frɔm yu ɛn i nɔ de fa.</w:t>
      </w:r>
    </w:p>
    <w:p/>
    <w:p>
      <w:r xmlns:w="http://schemas.openxmlformats.org/wordprocessingml/2006/main">
        <w:t xml:space="preserve">Dis pat de ɛnkɔrej wi fɔ mɛmba Gɔd in lɔ dɛn, we nɔ de ayd ɔ we nɔ de fa.</w:t>
      </w:r>
    </w:p>
    <w:p/>
    <w:p>
      <w:r xmlns:w="http://schemas.openxmlformats.org/wordprocessingml/2006/main">
        <w:t xml:space="preserve">1. Fɔ Mɛmba di Kɔmandmɛnt dɛn: Fɔ Kip Gɔd in Lɔ dɛn Klostu to Wi At</w:t>
      </w:r>
    </w:p>
    <w:p/>
    <w:p>
      <w:r xmlns:w="http://schemas.openxmlformats.org/wordprocessingml/2006/main">
        <w:t xml:space="preserve">2. Liv Fetful: Wi De Du Gɔd in Wɔd</w:t>
      </w:r>
    </w:p>
    <w:p/>
    <w:p>
      <w:r xmlns:w="http://schemas.openxmlformats.org/wordprocessingml/2006/main">
        <w:t xml:space="preserve">1. Lɛta Fɔ Filipay 4: 8 - Fɔ dɔn, mi brɔda dɛn, ɛnitin we tru, ɛnitin we pɔsin fɔ ɔnɔ, ɛnitin we rayt, ɛnitin we klin, we pɔsin lɛk, ɛnitin we pɔsin fɔ prez, if ɛnitin we pas ɔl de, if ɛnitin de we fit fɔ prez, una tink bɔt am bɔt dɛn tin ya.</w:t>
      </w:r>
    </w:p>
    <w:p/>
    <w:p>
      <w:r xmlns:w="http://schemas.openxmlformats.org/wordprocessingml/2006/main">
        <w:t xml:space="preserve">2. Ditarɔnɔmi 4: 6 - Kip dɛn ɛn du dɛn, bikɔs na dat go bi yu sɛns ɛn ɔndastandin na di pipul dɛn yay, we dɛn yɛri ɔl dɛn lɔ ya, dɛn go se, Fɔ tru, dis big neshɔn gɛt sɛns ɛn ɔndastand pipul dɛn.</w:t>
      </w:r>
    </w:p>
    <w:p/>
    <w:p>
      <w:r xmlns:w="http://schemas.openxmlformats.org/wordprocessingml/2006/main">
        <w:t xml:space="preserve">Ditarɔnɔmi 30: 12 Nɔto na ɛvin yu fɔ se, ‘Udat go go ɔp fɔ wi na ɛvin ɛn briŋ am kam to wi, so dat wi go yɛri am ɛn du am?</w:t>
      </w:r>
    </w:p>
    <w:p/>
    <w:p>
      <w:r xmlns:w="http://schemas.openxmlformats.org/wordprocessingml/2006/main">
        <w:t xml:space="preserve">Dis vas de sho se i impɔtant fɔ gɛt Gɔd in kɔmand dɛn na wi at, bikɔs wi kin ebul fɔ gɛt dɛn.</w:t>
      </w:r>
    </w:p>
    <w:p/>
    <w:p>
      <w:r xmlns:w="http://schemas.openxmlformats.org/wordprocessingml/2006/main">
        <w:t xml:space="preserve">1. "Living Out God's Word: Di Pawa fɔ In Kɔmand dɛn na Wi Layf".</w:t>
      </w:r>
    </w:p>
    <w:p/>
    <w:p>
      <w:r xmlns:w="http://schemas.openxmlformats.org/wordprocessingml/2006/main">
        <w:t xml:space="preserve">2. "Di Gladi Gladi Fɔ obe: Fɔ Fɛn Strɔng na Gɔd in Wɔd".</w:t>
      </w:r>
    </w:p>
    <w:p/>
    <w:p>
      <w:r xmlns:w="http://schemas.openxmlformats.org/wordprocessingml/2006/main">
        <w:t xml:space="preserve">1. Sam 119: 11 - "A dɔn kip yu wɔd na mi at, so dat a nɔ go sin agens yu."</w:t>
      </w:r>
    </w:p>
    <w:p/>
    <w:p>
      <w:r xmlns:w="http://schemas.openxmlformats.org/wordprocessingml/2006/main">
        <w:t xml:space="preserve">2. Lɛta Fɔ Rom 12: 2 - "Una nɔ fɔ tan lɛk dis wɔl, bɔt una chenj bay we una de tink nyu wan, so dat we una de tɛst una fɔ no wetin Gɔd want, wetin gud, wetin fayn ɛn pafɛkt."</w:t>
      </w:r>
    </w:p>
    <w:p/>
    <w:p>
      <w:r xmlns:w="http://schemas.openxmlformats.org/wordprocessingml/2006/main">
        <w:t xml:space="preserve">Ditarɔnɔmi 30: 13 Yu nɔ fɔ se, ‘Udat go oba di si fɔ wi ɛn briŋ am kam to wi, so dat wi go yɛri am ɛn du am?</w:t>
      </w:r>
    </w:p>
    <w:p/>
    <w:p>
      <w:r xmlns:w="http://schemas.openxmlformats.org/wordprocessingml/2006/main">
        <w:t xml:space="preserve">Gɔd tɛl wi fɔ pik layf ɛn obe am, ɛn nɔ mek ɛkskyuz se i tu at ɔ i tu fa.</w:t>
      </w:r>
    </w:p>
    <w:p/>
    <w:p>
      <w:r xmlns:w="http://schemas.openxmlformats.org/wordprocessingml/2006/main">
        <w:t xml:space="preserve">1. Fɔ Pik Layf: Fɔ obe Gɔd in Kɔmandmɛnt dɛn</w:t>
      </w:r>
    </w:p>
    <w:p/>
    <w:p>
      <w:r xmlns:w="http://schemas.openxmlformats.org/wordprocessingml/2006/main">
        <w:t xml:space="preserve">2. Fɔ obe Gɔd Fetful wan: Fɔ fala Gɔd in rod</w:t>
      </w:r>
    </w:p>
    <w:p/>
    <w:p>
      <w:r xmlns:w="http://schemas.openxmlformats.org/wordprocessingml/2006/main">
        <w:t xml:space="preserve">1. Lɛta Fɔ Rom 10: 6-8 - "Bɔt di rayt we pɔsin we gɛt fet de tɔk se: ‘Udat go go ɔp na ɛvin? (dat na fɔ mek Krays kam dɔŋ) ɔ Udat go go dɔŋ na di ol ol? ( dat na fɔ mek Krays kam bak frɔm di wan dɛn we dɔn day)."</w:t>
      </w:r>
    </w:p>
    <w:p/>
    <w:p>
      <w:r xmlns:w="http://schemas.openxmlformats.org/wordprocessingml/2006/main">
        <w:t xml:space="preserve">2. Jɔn 14: 15 - "If una lɛk mi, una go kip mi lɔ dɛn."</w:t>
      </w:r>
    </w:p>
    <w:p/>
    <w:p>
      <w:r xmlns:w="http://schemas.openxmlformats.org/wordprocessingml/2006/main">
        <w:t xml:space="preserve">Ditarɔnɔmi 30: 14 Bɔt di wɔd de nia yu, na yu mɔt ɛn yu at, so dat yu go du am.</w:t>
      </w:r>
    </w:p>
    <w:p/>
    <w:p>
      <w:r xmlns:w="http://schemas.openxmlformats.org/wordprocessingml/2006/main">
        <w:t xml:space="preserve">Gɔd de nia wi ɛn in wɔd de na wi at ɛn na wi lip, we de mek wi ebul fɔ obe am.</w:t>
      </w:r>
    </w:p>
    <w:p/>
    <w:p>
      <w:r xmlns:w="http://schemas.openxmlformats.org/wordprocessingml/2006/main">
        <w:t xml:space="preserve">1. Fɔ kam nia Gɔd: Lan fɔ yɛri ɛn obe in Wɔd</w:t>
      </w:r>
    </w:p>
    <w:p/>
    <w:p>
      <w:r xmlns:w="http://schemas.openxmlformats.org/wordprocessingml/2006/main">
        <w:t xml:space="preserve">2. Di Pawa we Gɔd in Wɔd Gɛt: Fɔ Kip am Klos to Wi At</w:t>
      </w:r>
    </w:p>
    <w:p/>
    <w:p>
      <w:r xmlns:w="http://schemas.openxmlformats.org/wordprocessingml/2006/main">
        <w:t xml:space="preserve">1. Sam 119: 105 Yu wɔd na lamp fɔ mi fut ɛn layt fɔ mi rod.</w:t>
      </w:r>
    </w:p>
    <w:p/>
    <w:p>
      <w:r xmlns:w="http://schemas.openxmlformats.org/wordprocessingml/2006/main">
        <w:t xml:space="preserve">2. Jems 1: 22 Bɔt una fɔ de du wetin Gɔd tɛl una fɔ du, ɛn una nɔ fɔ de yɛri nɔmɔ, ɛn una fɔ ful unasɛf.</w:t>
      </w:r>
    </w:p>
    <w:p/>
    <w:p>
      <w:r xmlns:w="http://schemas.openxmlformats.org/wordprocessingml/2006/main">
        <w:t xml:space="preserve">Ditarɔnɔmi 30: 15 Si, a dɔn put layf, gud, day ɛn bad bifo yu tide;</w:t>
      </w:r>
    </w:p>
    <w:p/>
    <w:p>
      <w:r xmlns:w="http://schemas.openxmlformats.org/wordprocessingml/2006/main">
        <w:t xml:space="preserve">Di vas de tɔk bɔt di tin we pɔsin kin pik bitwin layf ɛn day.</w:t>
      </w:r>
    </w:p>
    <w:p/>
    <w:p>
      <w:r xmlns:w="http://schemas.openxmlformats.org/wordprocessingml/2006/main">
        <w:t xml:space="preserve">1. Fɔ Pik Layf: Fɔ Gɛt di Gud we Gɔd De Du</w:t>
      </w:r>
    </w:p>
    <w:p/>
    <w:p>
      <w:r xmlns:w="http://schemas.openxmlformats.org/wordprocessingml/2006/main">
        <w:t xml:space="preserve">2. Di Tin dɛn we Wi Go Du we Wi Pik Day: Fɔ Rijek di Blɛsin dɛn we Layf Gɛt</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Prɔvabs 14: 12 - Wan we de we pɔsin kin tan lɛk se i rayt, bɔt in ɛnd na di we fɔ day.</w:t>
      </w:r>
    </w:p>
    <w:p/>
    <w:p>
      <w:r xmlns:w="http://schemas.openxmlformats.org/wordprocessingml/2006/main">
        <w:t xml:space="preserve">Ditarɔnɔmi 30: 16 A de tɛl yu tide fɔ lɛk PAPA GƆD we na yu Gɔd, fɔ waka na in rod, ɛn fɔ fala in lɔ dɛn, in lɔ dɛn ɛn in jɔjmɛnt dɛn, so dat yu go liv ɛn bɔku, ɛn PAPA GƆD we na yu Gɔd go blɛs yu na di land we yu de go fɔ gɛt am.</w:t>
      </w:r>
    </w:p>
    <w:p/>
    <w:p>
      <w:r xmlns:w="http://schemas.openxmlformats.org/wordprocessingml/2006/main">
        <w:t xml:space="preserve">Dis pat de tɛl wi fɔ lɛk Gɔd, waka na in we, obe in lɔ dɛn, ɛn kip in lɔ ɛn jɔjmɛnt dɛn, so dat wi go gɛt blɛsin.</w:t>
      </w:r>
    </w:p>
    <w:p/>
    <w:p>
      <w:r xmlns:w="http://schemas.openxmlformats.org/wordprocessingml/2006/main">
        <w:t xml:space="preserve">1. Liv di Laif fɔ Obedi - Aw fɔ Liv Rayt ɛn Gɛt Gɔd in Blɛsin</w:t>
      </w:r>
    </w:p>
    <w:p/>
    <w:p>
      <w:r xmlns:w="http://schemas.openxmlformats.org/wordprocessingml/2006/main">
        <w:t xml:space="preserve">2. Wach insay di Masta in We - Ɔndastand wetin Gɔd want fɔ Wi Layf</w:t>
      </w:r>
    </w:p>
    <w:p/>
    <w:p>
      <w:r xmlns:w="http://schemas.openxmlformats.org/wordprocessingml/2006/main">
        <w:t xml:space="preserve">1. Jems 1: 22-25 - Bɔt una fɔ de du wetin di wɔd se, una nɔ fɔ de yɛri nɔmɔ, ɛn ful unasɛf. If ɛnibɔdi de yɛri di wɔd ɛn nɔto pɔsin we de du am, i tan lɛk pɔsin we de luk in bɔdi insay glas. Bɔt ɛnibɔdi we luk insay di pafɛkt lɔ we de gi fridɔm, ɛn kɔntinyu fɔ de de, bikɔs i nɔ fɔgɛt fɔ yɛri, bɔt i de du di wok, dis man go gɛt blɛsin fɔ wetin i du.</w:t>
      </w:r>
    </w:p>
    <w:p/>
    <w:p>
      <w:r xmlns:w="http://schemas.openxmlformats.org/wordprocessingml/2006/main">
        <w:t xml:space="preserve">2. Lɛta Fɔ Rom 12: 1-2 - So mi brɔda dɛn, a de beg una wit Gɔd in sɔri-at fɔ mek una gi una bɔdi fɔ bi sakrifays we gɛt layf, we oli, we Gɔd go gladi fɔ, we na di wok we una de du fɔ una. Ɛn una nɔ fɔ falamakata dis wɔl, bɔt una chenj bay we una de mek una tink nyu, so dat una go no wetin Gɔd want, we gud, we pɔsin kin gladi fɔ, ɛn we pafɛkt.</w:t>
      </w:r>
    </w:p>
    <w:p/>
    <w:p>
      <w:r xmlns:w="http://schemas.openxmlformats.org/wordprocessingml/2006/main">
        <w:t xml:space="preserve">Ditarɔnɔmi 30: 17 Bɔt if yu at tɔn bak, so dat yu nɔ go yɛri, bɔt yu go drɛb yu ɛn wɔship ɔda gɔd dɛn ɛn sav dɛn;</w:t>
      </w:r>
    </w:p>
    <w:p/>
    <w:p>
      <w:r xmlns:w="http://schemas.openxmlformats.org/wordprocessingml/2006/main">
        <w:t xml:space="preserve">Gɔd wɔn se if pɔsin in at tɔn in bak pan am, i go mek i nɔ ebul fɔ wɔship ɛn sav ɔda gɔd dɛn.</w:t>
      </w:r>
    </w:p>
    <w:p/>
    <w:p>
      <w:r xmlns:w="http://schemas.openxmlformats.org/wordprocessingml/2006/main">
        <w:t xml:space="preserve">1. "Gɔd in wɔnin: Nɔ mek dɛn kɛr yu go na di rod".</w:t>
      </w:r>
    </w:p>
    <w:p/>
    <w:p>
      <w:r xmlns:w="http://schemas.openxmlformats.org/wordprocessingml/2006/main">
        <w:t xml:space="preserve">2. "Nɔ Ɛkshɛnj Gɔd in Lɔv fɔ Aydɔl Wɔship".</w:t>
      </w:r>
    </w:p>
    <w:p/>
    <w:p>
      <w:r xmlns:w="http://schemas.openxmlformats.org/wordprocessingml/2006/main">
        <w:t xml:space="preserve">1. Jɛrimaya 17: 9-10 - Di at de ful pas ɔltin, ɛn i wikɛd bad bad wan: udat go no am? Mi PAPA GƆD de luk fɔ di at, a de tray fɔ gi ɛnibɔdi akɔdin to in we ɛn akɔdin to di frut we i de du.</w:t>
      </w:r>
    </w:p>
    <w:p/>
    <w:p>
      <w:r xmlns:w="http://schemas.openxmlformats.org/wordprocessingml/2006/main">
        <w:t xml:space="preserve">2. Prɔvabs 14: 12 - Wan rod de we pɔsin kin si se i rayt, bɔt di ɛnd na di rod fɔ day.</w:t>
      </w:r>
    </w:p>
    <w:p/>
    <w:p>
      <w:r xmlns:w="http://schemas.openxmlformats.org/wordprocessingml/2006/main">
        <w:t xml:space="preserve">Ditarɔnɔmi 30: 18 A de tɛl una tide se una go day, ɛn una nɔ go lɔng na di land usay una de pas oba Jɔdan fɔ go tek am.</w:t>
      </w:r>
    </w:p>
    <w:p/>
    <w:p>
      <w:r xmlns:w="http://schemas.openxmlformats.org/wordprocessingml/2006/main">
        <w:t xml:space="preserve">Dis vas de tɔk mɔ bɔt di wɔnin we Gɔd dɔn wɔn se if pɔsin nɔ obe, i go mek i dɔnawe wit am.</w:t>
      </w:r>
    </w:p>
    <w:p/>
    <w:p>
      <w:r xmlns:w="http://schemas.openxmlformats.org/wordprocessingml/2006/main">
        <w:t xml:space="preserve">1. Di Kɔst fɔ Nɔ obe: Lan frɔm di Ɛgzampul fɔ Izrɛl</w:t>
      </w:r>
    </w:p>
    <w:p/>
    <w:p>
      <w:r xmlns:w="http://schemas.openxmlformats.org/wordprocessingml/2006/main">
        <w:t xml:space="preserve">2. Pik fɔ obe: Na di blɛsin we wi go gɛt we wi du wetin Gɔd want</w:t>
      </w:r>
    </w:p>
    <w:p/>
    <w:p>
      <w:r xmlns:w="http://schemas.openxmlformats.org/wordprocessingml/2006/main">
        <w:t xml:space="preserve">1. Jɛrimaya 17: 5-8</w:t>
      </w:r>
    </w:p>
    <w:p/>
    <w:p>
      <w:r xmlns:w="http://schemas.openxmlformats.org/wordprocessingml/2006/main">
        <w:t xml:space="preserve">2. Lɛta Fɔ Rom 6: 16-17</w:t>
      </w:r>
    </w:p>
    <w:p/>
    <w:p>
      <w:r xmlns:w="http://schemas.openxmlformats.org/wordprocessingml/2006/main">
        <w:t xml:space="preserve">Ditarɔnɔmi 30: 19 A de kɔl ɛvin ɛn di wɔl fɔ sho una tide se a dɔn put layf ɛn day bifo una, blɛsin ɛn swɛ.</w:t>
      </w:r>
    </w:p>
    <w:p/>
    <w:p>
      <w:r xmlns:w="http://schemas.openxmlformats.org/wordprocessingml/2006/main">
        <w:t xml:space="preserve">Dis vas de sho se i impɔtant fɔ disayd fɔ du di rayt tin fɔ mek i go bɛnifit insɛf ɛn in pikin dɛn.</w:t>
      </w:r>
    </w:p>
    <w:p/>
    <w:p>
      <w:r xmlns:w="http://schemas.openxmlformats.org/wordprocessingml/2006/main">
        <w:t xml:space="preserve">1. Di Blɛsin we Wi Go Gɛt fɔ Pik Layf fɔ Bɛtɛ Fyuchɔ</w:t>
      </w:r>
    </w:p>
    <w:p/>
    <w:p>
      <w:r xmlns:w="http://schemas.openxmlformats.org/wordprocessingml/2006/main">
        <w:t xml:space="preserve">2. Di Impɔtant fɔ Tek Rispɔnsibiliti: Fɔ Mek Waes Disishɔn fɔ Wisɛf ɛn Wi Pikin dɛn</w:t>
      </w:r>
    </w:p>
    <w:p/>
    <w:p>
      <w:r xmlns:w="http://schemas.openxmlformats.org/wordprocessingml/2006/main">
        <w:t xml:space="preserve">1. Prɔvabs 3: 13 - Di pɔsin we de fɛn sɛns, ɛn di pɔsin we gɛt sɛns, gladi.</w:t>
      </w:r>
    </w:p>
    <w:p/>
    <w:p>
      <w:r xmlns:w="http://schemas.openxmlformats.org/wordprocessingml/2006/main">
        <w:t xml:space="preserve">2. Prɔvabs 16: 20 - Ɛnibɔdi we de du tin wit sɛns go gɛt gud tin, ɛn ɛnibɔdi we abop pan PAPA GƆD, i go gladi.</w:t>
      </w:r>
    </w:p>
    <w:p/>
    <w:p>
      <w:r xmlns:w="http://schemas.openxmlformats.org/wordprocessingml/2006/main">
        <w:t xml:space="preserve">Ditarɔnɔmi 30: 20 So dat yu go lɛk PAPA GƆD we na yu Gɔd, ɛn mek yu obe in vɔys, ɛn yu go tay am, bikɔs na in na yu layf ɛn di lɔng we yu de liv, so dat yu go de na di land we de PAPA GƆD swɛ to yu gret gret granpa dɛn, Ebraam, Ayzak, ɛn Jekɔb fɔ gi dɛn.</w:t>
      </w:r>
    </w:p>
    <w:p/>
    <w:p>
      <w:r xmlns:w="http://schemas.openxmlformats.org/wordprocessingml/2006/main">
        <w:t xml:space="preserve">PAPA GƆD de kɔmand wi fɔ lɛk am, obe in vɔys, ɛn fɔ fala am, bikɔs na in na wi layf ɛn di lɔng we wi de liv, so dat wi go de na di land we i prɔmis wi gret gret granpa dɛn.</w:t>
      </w:r>
    </w:p>
    <w:p/>
    <w:p>
      <w:r xmlns:w="http://schemas.openxmlformats.org/wordprocessingml/2006/main">
        <w:t xml:space="preserve">1. Fɔ lɛk di Masta: di rod fɔ gɛt layf we go de sote go</w:t>
      </w:r>
    </w:p>
    <w:p/>
    <w:p>
      <w:r xmlns:w="http://schemas.openxmlformats.org/wordprocessingml/2006/main">
        <w:t xml:space="preserve">2. Fɔ obe di Masta: di We fɔ gɛt Blɛsin Layf</w:t>
      </w:r>
    </w:p>
    <w:p/>
    <w:p>
      <w:r xmlns:w="http://schemas.openxmlformats.org/wordprocessingml/2006/main">
        <w:t xml:space="preserve">1. Matyu 22: 37-38 - I tɛl am se, “Yu fɔ lɛk PAPA GƆD we na yu Gɔd wit ɔl yu at, wit ɔl yu sol ɛn wit ɔl yu maynd.” Dis na di big ɛn di fɔs lɔ.</w:t>
      </w:r>
    </w:p>
    <w:p/>
    <w:p>
      <w:r xmlns:w="http://schemas.openxmlformats.org/wordprocessingml/2006/main">
        <w:t xml:space="preserve">2. Di Ibru Pipul Dɛn 11: 8-10 - Na fet Ebraam obe we dɛn kɔl am fɔ go na ples we i fɔ gɛt as prɔpati. Ɛn i go na do, i nɔ no usay i de go. Na fet i go de na di land we i prɔmis, lɛk na ɔda kɔntri, i liv na tɛnt wit Ayzak ɛn Jekɔb, we na di sem prɔmis wit am. Bikɔs i bin de wet fɔ di siti we gɛt fawndeshɔn, we Gɔd mek ɛn bil am.</w:t>
      </w:r>
    </w:p>
    <w:p/>
    <w:p>
      <w:r xmlns:w="http://schemas.openxmlformats.org/wordprocessingml/2006/main">
        <w:t xml:space="preserve">Wi kin tɔk smɔl bɔt Ditarɔnɔmi 31 insay tri paregraf dɛn lɛk dis, wit vas dɛn we dɛn sho:</w:t>
      </w:r>
    </w:p>
    <w:p/>
    <w:p>
      <w:r xmlns:w="http://schemas.openxmlformats.org/wordprocessingml/2006/main">
        <w:t xml:space="preserve">Paragraf 1: Ditarɔnɔmi 31: 1-8 tɔk bɔt di chenj we di lidaship bin chenj frɔm Mozis to Jɔshwa. Mozis mek di Izrɛlayt dɛn biliv se pan ɔl we i de kam day, Yahweh go go bifo dɛn ɛn mek dɛn win dɛn ɛnimi dɛn. I ɛnkɔrej Jɔshwa, we go kɛr dɛn go na di land we Gɔd bin dɔn prɔmis, ɛn mɛmba am se Gɔd go de wit am jɔs lɛk aw i bin de wit Mozis. Mozis de kɔl ɔl Izrɛl fɔ strɔng ɛn gɛt maynd, ɛn abop pan Yahweh in fetfulnɛs.</w:t>
      </w:r>
    </w:p>
    <w:p/>
    <w:p>
      <w:r xmlns:w="http://schemas.openxmlformats.org/wordprocessingml/2006/main">
        <w:t xml:space="preserve">Paragraf 2: We Mozis kɔntinyu fɔ tɔk bɔt Ditarɔnɔmi 31: 9-13, i tɛl di prist ɛn ɛlda dɛn fɔ gɛda di pipul dɛn fɔ rid di lɔ na pɔblik ɛvri sɛvin ia insay di Fɛstival fɔ Tɛm. Dis asɛmbli na fɔ Izrɛlayt dɛn ɛn fɔrina dɛn we de wit dɛn fɔ yɛri ɛn lan Gɔd in lɔ dɛn. We dɛn du dat, dɛn de mek shɔ se di jɛnɛreshɔn dɛn we gɛt fɔ kam no bɔt di wok we dɛn gɛt fɔ du wit di agrimɛnt.</w:t>
      </w:r>
    </w:p>
    <w:p/>
    <w:p>
      <w:r xmlns:w="http://schemas.openxmlformats.org/wordprocessingml/2006/main">
        <w:t xml:space="preserve">Paragraf 3: Ditarɔnɔmi 31 dɔn wit wan siŋ we Gɔd gi Mozis insay Ditarɔnɔmi 31: 14-30. Di siŋ de sav as witnɛs agens Izrɛl fɔ di we aw dɛn nɔ go obe tumara bambay. I de wɔn dɛn bɔt fɔ tɔn dɛn bak pan Yahweh ɛn fɔ wɔship aydɔl, ɛn i de tɔk se dɛn kayn tin ya go mek bad bad tin apin to dɛn. Mozis tɛl Jɔshwa fɔ tek dis siŋ ɛn tich am to ɔl di Izrɛlayt dɛn so dat i go mɛmba Gɔd in wɔnin dɛn.</w:t>
      </w:r>
    </w:p>
    <w:p/>
    <w:p>
      <w:r xmlns:w="http://schemas.openxmlformats.org/wordprocessingml/2006/main">
        <w:t xml:space="preserve">Fɔ sɔmtin:</w:t>
      </w:r>
    </w:p>
    <w:p>
      <w:r xmlns:w="http://schemas.openxmlformats.org/wordprocessingml/2006/main">
        <w:t xml:space="preserve">Ditarɔnɔmi 31 tɔk bɔt:</w:t>
      </w:r>
    </w:p>
    <w:p>
      <w:r xmlns:w="http://schemas.openxmlformats.org/wordprocessingml/2006/main">
        <w:t xml:space="preserve">Transishɔn fɔ lidaship ɛnkɔrejmɛnt fɔ Jɔshwa;</w:t>
      </w:r>
    </w:p>
    <w:p>
      <w:r xmlns:w="http://schemas.openxmlformats.org/wordprocessingml/2006/main">
        <w:t xml:space="preserve">Kɔmand fɔ mek pɔblik rid di lɔ fɔ mek shɔ se ɔlman no bɔt dis;</w:t>
      </w:r>
    </w:p>
    <w:p>
      <w:r xmlns:w="http://schemas.openxmlformats.org/wordprocessingml/2006/main">
        <w:t xml:space="preserve">Sɔng as witnɛs agens disobediɛns wɔnin agens aydɔl wɔship.</w:t>
      </w:r>
    </w:p>
    <w:p/>
    <w:p>
      <w:r xmlns:w="http://schemas.openxmlformats.org/wordprocessingml/2006/main">
        <w:t xml:space="preserve">Emphasis pan transishɔn fɔ lidaship ɛnkɔrejmɛnt fɔ Jɔshwa;</w:t>
      </w:r>
    </w:p>
    <w:p>
      <w:r xmlns:w="http://schemas.openxmlformats.org/wordprocessingml/2006/main">
        <w:t xml:space="preserve">Kɔmand fɔ mek pɔblik rid di lɔ fɔ mek shɔ se ɔlman no bɔt dis;</w:t>
      </w:r>
    </w:p>
    <w:p>
      <w:r xmlns:w="http://schemas.openxmlformats.org/wordprocessingml/2006/main">
        <w:t xml:space="preserve">Sɔng as witnɛs agens disobediɛns wɔnin agens aydɔl wɔship.</w:t>
      </w:r>
    </w:p>
    <w:p/>
    <w:p>
      <w:r xmlns:w="http://schemas.openxmlformats.org/wordprocessingml/2006/main">
        <w:t xml:space="preserve">Di chapta de tɔk mɔ bɔt di chenj we di lidaship chenj frɔm Mozis to Jɔshwa, di kɔmand fɔ mek pipul dɛn rid di lɔ na pɔblik, ɛn wan siŋ we Gɔd gi as witnɛs agens pipul dɛn we nɔ go obe tumara bambay. Insay Ditarɔnɔmi 31, Mozis mek di Izrɛlayt dɛn biliv se pan ɔl we i de kam day, Yahweh go go bifo dɛn ɛn mek dɛn win dɛn ɛnimi dɛn. I ɛnkɔrej Jɔshwa, we go kɛr dɛn go na di land we Gɔd dɔn prɔmis, ɛn mɛmba am se Gɔd de wit am ɛn i fetful. Mozis de kɔl ɔl Izrɛl fɔ strɔng ɛn gɛt maynd, ɛn abop pan Yahweh in gayd.</w:t>
      </w:r>
    </w:p>
    <w:p/>
    <w:p>
      <w:r xmlns:w="http://schemas.openxmlformats.org/wordprocessingml/2006/main">
        <w:t xml:space="preserve">We Mozis kɔntinyu fɔ tɔk bɔt Ditarɔnɔmi 31, i tɛl di prist ɛn ɛlda dɛn fɔ gɛda di pipul dɛn ɛvri sɛvin ia insay di Fɛstival fɔ Tɛm fɔ mek dɛn rid di lɔ na pɔblik. Dis asɛmbli min fɔ mek shɔ se Izrɛlayt dɛn ɛn fɔrina dɛn we de wit dɛn, yɛri ɛn lan Gɔd in lɔ dɛn. We dɛn du dat, dɛn de mek shɔ se di jɛnɛreshɔn dɛn we gɛt fɔ kam no bɔt di wok we dɛn gɛt fɔ du wit di agrimɛnt ɛn no bɔt Gɔd in lɔ dɛn.</w:t>
      </w:r>
    </w:p>
    <w:p/>
    <w:p>
      <w:r xmlns:w="http://schemas.openxmlformats.org/wordprocessingml/2006/main">
        <w:t xml:space="preserve">Ditarɔnɔmi 31 dɔn wit wan siŋ we Gɔd gi Mozis as witnɛs agens Izrɛl fɔ di we aw dɛn nɔ go obe tumara bambay. Di siŋ de wɔn bɔt fɔ tɔn bak pan Yahweh ɛn fɔ wɔship aydɔl. I tɔk se dɛn kayn tin ya we dɛn go du go briŋ bad bad tin to dɛn. Mozis tɛl Jɔshwa fɔ tek dis siŋ ɛn tich am to ɔl Izrɛl so dat i go mɛmba Gɔd in wɔnin dɛn wan mɛsej we de wɔn pipul dɛn bɔt di bad tin dɛn we go apin if i lɛf Yahweh in agrimɛnt.</w:t>
      </w:r>
    </w:p>
    <w:p/>
    <w:p>
      <w:r xmlns:w="http://schemas.openxmlformats.org/wordprocessingml/2006/main">
        <w:t xml:space="preserve">Ditarɔnɔmi 31: 1 Mozis go ɛn tɔk dɛn wɔd ya to ɔl di Izrɛlayt dɛn.</w:t>
      </w:r>
    </w:p>
    <w:p/>
    <w:p>
      <w:r xmlns:w="http://schemas.openxmlformats.org/wordprocessingml/2006/main">
        <w:t xml:space="preserve">Mozis bin tɔk wɔd dɛn fɔ ɛnkɔrej ɔl di Izrɛlayt dɛn.</w:t>
      </w:r>
    </w:p>
    <w:p/>
    <w:p>
      <w:r xmlns:w="http://schemas.openxmlformats.org/wordprocessingml/2006/main">
        <w:t xml:space="preserve">1: Gɔd de wit wi ɛn i nɔ go ɛva lɛf wi.</w:t>
      </w:r>
    </w:p>
    <w:p/>
    <w:p>
      <w:r xmlns:w="http://schemas.openxmlformats.org/wordprocessingml/2006/main">
        <w:t xml:space="preserve">2: Wi kin gɛt trɛnk pan wi fet ɛn di wɔd dɛn we Gɔd de tɔk.</w:t>
      </w:r>
    </w:p>
    <w:p/>
    <w:p>
      <w:r xmlns:w="http://schemas.openxmlformats.org/wordprocessingml/2006/main">
        <w:t xml:space="preserve">1: Jɔshwa 1: 9 - A nɔ tɛl yu? Bi trɛnk ɛn gɛt maynd. Una nɔ fred ɛn nɔ shem, bikɔs PAPA GƆD we na yu Gɔd de wit yu ɛnisay we yu go.</w:t>
      </w:r>
    </w:p>
    <w:p/>
    <w:p>
      <w:r xmlns:w="http://schemas.openxmlformats.org/wordprocessingml/2006/main">
        <w:t xml:space="preserve">2: Di Ibru Pipul Dɛn 13: 5 - Kip yu layf fri frɔm lɔv fɔ mɔni, ɛn satisfay wit wetin yu gɛt, bikɔs i dɔn se, ‘A nɔ go ɛva lɛf yu ɛn lɛf yu.</w:t>
      </w:r>
    </w:p>
    <w:p/>
    <w:p>
      <w:r xmlns:w="http://schemas.openxmlformats.org/wordprocessingml/2006/main">
        <w:t xml:space="preserve">Ditarɔnɔmi 31: 2 I tɛl dɛn se: “A dɔn ol wan ɔndrɛd ɛn twɛnti ia tide; A nɔ go ebul fɔ kɔmɔt na do ɛn kam insay igen, PAPA GƆD dɔn tɛl mi se, ‘Yu nɔ fɔ krɔs dis Jɔdan.</w:t>
      </w:r>
    </w:p>
    <w:p/>
    <w:p>
      <w:r xmlns:w="http://schemas.openxmlformats.org/wordprocessingml/2006/main">
        <w:t xml:space="preserve">Mozis bin mɛmba di Izrɛlayt dɛn bɔt Gɔd in prɔmis fɔ kɛr dɛn go na di land we Gɔd bin dɔn prɔmis dɛn.</w:t>
      </w:r>
    </w:p>
    <w:p/>
    <w:p>
      <w:r xmlns:w="http://schemas.openxmlformats.org/wordprocessingml/2006/main">
        <w:t xml:space="preserve">1: Gɔd nɔ go ɛva lɛf wi, ilɛksɛf wi ol ɔ wi si wi.</w:t>
      </w:r>
    </w:p>
    <w:p/>
    <w:p>
      <w:r xmlns:w="http://schemas.openxmlformats.org/wordprocessingml/2006/main">
        <w:t xml:space="preserve">2: Wi fɔ abop pan Gɔd in plan fɔ wi layf.</w:t>
      </w:r>
    </w:p>
    <w:p/>
    <w:p>
      <w:r xmlns:w="http://schemas.openxmlformats.org/wordprocessingml/2006/main">
        <w:t xml:space="preserve">1: Jɔshwa 1: 5 - Nɔbɔdi nɔ go ebul fɔ tinap bifo yu ɔl di de dɛn we yu go liv. Jɔs lɛk aw a bin de wit Mozis, a go de wit una; A nɔ go fel yu ɔ lɛf yu.</w:t>
      </w:r>
    </w:p>
    <w:p/>
    <w:p>
      <w:r xmlns:w="http://schemas.openxmlformats.org/wordprocessingml/2006/main">
        <w:t xml:space="preserve">2: Sam 37: 23-24 - PAPA GƆD de mek gud man in stɛp dɛn, ɛn i kin gladi fɔ in rod. Pan ɔl we i fɔdɔm, i nɔ go fɔdɔm, bikɔs PAPA GƆD de ɛp am wit in an.</w:t>
      </w:r>
    </w:p>
    <w:p/>
    <w:p>
      <w:r xmlns:w="http://schemas.openxmlformats.org/wordprocessingml/2006/main">
        <w:t xml:space="preserve">Ditarɔnɔmi 31: 3 PAPA GƆD we na yu Gɔd go krɔs bifo yu, ɛn i go dɔnawe wit dɛn neshɔn ya bifo yu, ɛn yu go gɛt dɛn, ɛn Jɔshwa go krɔs bifo yu, lɛk aw PAPA GƆD dɔn tɔk.</w:t>
      </w:r>
    </w:p>
    <w:p/>
    <w:p>
      <w:r xmlns:w="http://schemas.openxmlformats.org/wordprocessingml/2006/main">
        <w:t xml:space="preserve">Gɔd go fɛt fɔ in pipul dɛn ɛn protɛkt am.</w:t>
      </w:r>
    </w:p>
    <w:p/>
    <w:p>
      <w:r xmlns:w="http://schemas.openxmlformats.org/wordprocessingml/2006/main">
        <w:t xml:space="preserve">1. Gɔd na di pɔsin we de protɛkt wi ɛn we de gi wi tin dɛn</w:t>
      </w:r>
    </w:p>
    <w:p/>
    <w:p>
      <w:r xmlns:w="http://schemas.openxmlformats.org/wordprocessingml/2006/main">
        <w:t xml:space="preserve">2. Di Strɔng we di Masta gɛt</w:t>
      </w:r>
    </w:p>
    <w:p/>
    <w:p>
      <w:r xmlns:w="http://schemas.openxmlformats.org/wordprocessingml/2006/main">
        <w:t xml:space="preserve">1. Sam 18: 1-2 A go lɛk yu, PAPA GƆD, mi trɛnk. PAPA GƆD na mi rɔk, mi fɔt, ɛn di pɔsin we de sev mi; mi Gɔd, mi trɛnk, we a go abop pan; mi bɔklɔ, ɛn di ɔn we de mek a sev, ɛn mi ay tawa.</w:t>
      </w:r>
    </w:p>
    <w:p/>
    <w:p>
      <w:r xmlns:w="http://schemas.openxmlformats.org/wordprocessingml/2006/main">
        <w:t xml:space="preserve">2. Ayzaya 40: 28-29 Yu nɔ no? yu nɔ yɛri se di Gɔd we de sote go, PAPA GƆD we mek ɔl di ɛnd dɛn na di wɔl, nɔ de taya ɛn nɔ taya? no sech nɔ de fɔ di ɔndastandin we i gɛt. I de gi pawa to di wan dɛn we dɔn taya; ɛn to di wan dɛn we nɔ gɛt pawa, i de mek dɛn gɛt mɔ trɛnk.</w:t>
      </w:r>
    </w:p>
    <w:p/>
    <w:p>
      <w:r xmlns:w="http://schemas.openxmlformats.org/wordprocessingml/2006/main">
        <w:t xml:space="preserve">Ditarɔnɔmi 31: 4 PAPA GƆD go du to dɛn jɔs lɛk aw i du Sayyɔn ɛn Ɔg, we na di kiŋ dɛn na di Emɔrayt dɛn ɛn di land we i bin dɔnawe wit.</w:t>
      </w:r>
    </w:p>
    <w:p/>
    <w:p>
      <w:r xmlns:w="http://schemas.openxmlformats.org/wordprocessingml/2006/main">
        <w:t xml:space="preserve">PAPA GƆD bin dɔnawe wit Sayɔn ɛn Ɔg, we na di kiŋ dɛn na di Emɔrayt dɛn.</w:t>
      </w:r>
    </w:p>
    <w:p/>
    <w:p>
      <w:r xmlns:w="http://schemas.openxmlformats.org/wordprocessingml/2006/main">
        <w:t xml:space="preserve">1: Na Gɔd de kɔntrol ɛn i go jɔj sin.</w:t>
      </w:r>
    </w:p>
    <w:p/>
    <w:p>
      <w:r xmlns:w="http://schemas.openxmlformats.org/wordprocessingml/2006/main">
        <w:t xml:space="preserve">2: Wi fɔ abop pan di Masta in jɔjmɛnt ɛn tinap tranga wan pan wi fet.</w:t>
      </w:r>
    </w:p>
    <w:p/>
    <w:p>
      <w:r xmlns:w="http://schemas.openxmlformats.org/wordprocessingml/2006/main">
        <w:t xml:space="preserve">1: Lɛta Fɔ Rom 8: 28- Ɛn wi no se pan ɔltin Gɔd de wok fɔ di gud fɔ di wan dɛn we lɛk am, we dɛn kɔl fɔ wetin i want.</w:t>
      </w:r>
    </w:p>
    <w:p/>
    <w:p>
      <w:r xmlns:w="http://schemas.openxmlformats.org/wordprocessingml/2006/main">
        <w:t xml:space="preserve">2: Sam 97: 10- Lɛ di wan dɛn we lɛk di Masta et bad, bikɔs i de gayd in fetful pipul dɛn layf ɛn sev dɛn frɔm di wikɛd pipul dɛn an.</w:t>
      </w:r>
    </w:p>
    <w:p/>
    <w:p>
      <w:r xmlns:w="http://schemas.openxmlformats.org/wordprocessingml/2006/main">
        <w:t xml:space="preserve">Ditarɔnɔmi 31: 5 PAPA GƆD go gi dɛn bifo una, so dat una go du ɔl di lɔ dɛn we a dɔn tɛl una fɔ du.</w:t>
      </w:r>
    </w:p>
    <w:p/>
    <w:p>
      <w:r xmlns:w="http://schemas.openxmlformats.org/wordprocessingml/2006/main">
        <w:t xml:space="preserve">Gɔd tɛl wi fɔ obe in lɔ dɛn, ɛn i go gayd wi ɛn protɛkt wi as wi de du wetin i want.</w:t>
      </w:r>
    </w:p>
    <w:p/>
    <w:p>
      <w:r xmlns:w="http://schemas.openxmlformats.org/wordprocessingml/2006/main">
        <w:t xml:space="preserve">1: Fɔ abop pan di Masta ɛn fala in Kɔmandmɛnt dɛn</w:t>
      </w:r>
    </w:p>
    <w:p/>
    <w:p>
      <w:r xmlns:w="http://schemas.openxmlformats.org/wordprocessingml/2006/main">
        <w:t xml:space="preserve">2: Gɛt Gɔd in Protɛkshɔn ɛn Gayd As Wi De Du wetin I Wil</w:t>
      </w:r>
    </w:p>
    <w:p/>
    <w:p>
      <w:r xmlns:w="http://schemas.openxmlformats.org/wordprocessingml/2006/main">
        <w:t xml:space="preserve">1: Prɔvabs 3: 5-6 abop pan di Masta wit ɔl yu at ɛn nɔ abop pan yu yon ɔndastandin; na ɔl yu rod dɛn, put yusɛf ɔnda am, ɛn i go mek yu rod dɛn stret.</w:t>
      </w:r>
    </w:p>
    <w:p/>
    <w:p>
      <w:r xmlns:w="http://schemas.openxmlformats.org/wordprocessingml/2006/main">
        <w:t xml:space="preserve">2: Lɛta Fɔ Rom 12: 2 Una nɔ fɔ falamakata dis wɔl, bɔt una chenj bay we una de tink nyu wan, so dat we una de tɛst una fɔ no wetin Gɔd want, wetin gud, wetin fayn ɛn we pafɛkt.</w:t>
      </w:r>
    </w:p>
    <w:p/>
    <w:p>
      <w:r xmlns:w="http://schemas.openxmlformats.org/wordprocessingml/2006/main">
        <w:t xml:space="preserve">Ditarɔnɔmi 31: 6 Yu fɔ gɛt trɛnk ɛn gɛt maynd, nɔ fred ɛn fred dɛn, bikɔs na PAPA GƆD we na yu Gɔd, na in de go wit yu; i nɔ go lɛf yu, ɛn i nɔ go lɛf yu.</w:t>
      </w:r>
    </w:p>
    <w:p/>
    <w:p>
      <w:r xmlns:w="http://schemas.openxmlformats.org/wordprocessingml/2006/main">
        <w:t xml:space="preserve">Dis vas de mɛmba wi se Gɔd de wit wi ɔltɛm ɛn i nɔ go ɛva lɛf wi.</w:t>
      </w:r>
    </w:p>
    <w:p/>
    <w:p>
      <w:r xmlns:w="http://schemas.openxmlformats.org/wordprocessingml/2006/main">
        <w:t xml:space="preserve">1. Fɔ abop pan Gɔd in Strɔng we wi nid ɛp</w:t>
      </w:r>
    </w:p>
    <w:p/>
    <w:p>
      <w:r xmlns:w="http://schemas.openxmlformats.org/wordprocessingml/2006/main">
        <w:t xml:space="preserve">2. Di Masta na Wi Kɔmpin pan Wi Joyn</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Di Ibru Pipul Dɛn 13: 5 - Kip yu layf fri frɔm lɔv fɔ mɔni, ɛn satisfay wit wetin yu gɛt, bikɔs i dɔn se, a nɔ go ɛva lɛf yu ɛn lɛf yu.</w:t>
      </w:r>
    </w:p>
    <w:p/>
    <w:p>
      <w:r xmlns:w="http://schemas.openxmlformats.org/wordprocessingml/2006/main">
        <w:t xml:space="preserve">Ditarɔnɔmi 31: 7 Mozis kɔl Jɔshwa ɛn tɛl am bifo ɔl Izrɛl dɛn yay se: “Gɔt ɛn gɛt maynd, bikɔs yu fɔ go wit dɛn pipul ya na di land we PAPA GƆD dɔn swɛ to dɛn gret gret granpa dɛn fɔ gi dɛn.” ; ɛn yu go mek dɛn gɛt am.”</w:t>
      </w:r>
    </w:p>
    <w:p/>
    <w:p>
      <w:r xmlns:w="http://schemas.openxmlformats.org/wordprocessingml/2006/main">
        <w:t xml:space="preserve">Mozis ɛnkɔrej Jɔshwa fɔ gɛt maynd ɛn abop pan Gɔd in prɔmis dɛn.</w:t>
      </w:r>
    </w:p>
    <w:p/>
    <w:p>
      <w:r xmlns:w="http://schemas.openxmlformats.org/wordprocessingml/2006/main">
        <w:t xml:space="preserve">1. Fɔ abop pan Gɔd in prɔmis: Di ɛnkɔrejmɛnt we Mozis bin gi</w:t>
      </w:r>
    </w:p>
    <w:p/>
    <w:p>
      <w:r xmlns:w="http://schemas.openxmlformats.org/wordprocessingml/2006/main">
        <w:t xml:space="preserve">2. Fɔ mek wi fet strɔng bay we wi gɛt maynd</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Lɛta Fɔ Rom 8: 31 - Wetin wi go se to dɛn tin ya? If Gɔd de fɔ wi, udat go ebul fɔ agens wi?</w:t>
      </w:r>
    </w:p>
    <w:p/>
    <w:p>
      <w:r xmlns:w="http://schemas.openxmlformats.org/wordprocessingml/2006/main">
        <w:t xml:space="preserve">Ditarɔnɔmi 31: 8 PAPA GƆD, na in de go bifo yu; i go de wit yu, i nɔ go lɛf yu, i nɔ go lɛf yu.</w:t>
      </w:r>
    </w:p>
    <w:p/>
    <w:p>
      <w:r xmlns:w="http://schemas.openxmlformats.org/wordprocessingml/2006/main">
        <w:t xml:space="preserve">Di Masta go go bifo wi ɛn i go de wit wi, I nɔ go fel ɔ lɛf wi ɛn wi nɔ fɔ fred ɔ fil bad.</w:t>
      </w:r>
    </w:p>
    <w:p/>
    <w:p>
      <w:r xmlns:w="http://schemas.openxmlformats.org/wordprocessingml/2006/main">
        <w:t xml:space="preserve">1. "Trɔst pan di Masta".</w:t>
      </w:r>
    </w:p>
    <w:p/>
    <w:p>
      <w:r xmlns:w="http://schemas.openxmlformats.org/wordprocessingml/2006/main">
        <w:t xml:space="preserve">2. "Nɔ fred: Di Masta de wit Yu".</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 Ibru Pipul Dɛn 13: 5 - "Kip yu layf fri frɔm lɔv fɔ mɔni, ɛn satisfay wit wetin yu gɛt, bikɔs i dɔn se, a nɔ go ɛva lɛf yu, a nɔ go ɛva lɛf yu."</w:t>
      </w:r>
    </w:p>
    <w:p/>
    <w:p>
      <w:r xmlns:w="http://schemas.openxmlformats.org/wordprocessingml/2006/main">
        <w:t xml:space="preserve">Ditarɔnɔmi 31: 9 Mozis rayt dis lɔ ɛn gi am to di prist dɛn we na Livay in pikin dɛn, we bin de kɛr di bɔks fɔ PAPA GƆD in agrimɛnt ɛn to ɔl di ɛlda dɛn na Izrɛl.</w:t>
      </w:r>
    </w:p>
    <w:p/>
    <w:p>
      <w:r xmlns:w="http://schemas.openxmlformats.org/wordprocessingml/2006/main">
        <w:t xml:space="preserve">Mozis bin rayt ɛn gi di Lɔ to di Livayt dɛn we bin de kɛr di Bɔk fɔ di Kɔvinant ɛn to di ɛlda dɛn na Izrɛl.</w:t>
      </w:r>
    </w:p>
    <w:p/>
    <w:p>
      <w:r xmlns:w="http://schemas.openxmlformats.org/wordprocessingml/2006/main">
        <w:t xml:space="preserve">1. Gɔd in Kɔvinant wit in Pipul dɛn - Ditarɔnɔmi 31:9</w:t>
      </w:r>
    </w:p>
    <w:p/>
    <w:p>
      <w:r xmlns:w="http://schemas.openxmlformats.org/wordprocessingml/2006/main">
        <w:t xml:space="preserve">2. Di Rispɔnsibiliti fɔ Lidaship - Ditarɔnɔmi 31:9</w:t>
      </w:r>
    </w:p>
    <w:p/>
    <w:p>
      <w:r xmlns:w="http://schemas.openxmlformats.org/wordprocessingml/2006/main">
        <w:t xml:space="preserve">1. Jɔshwa 1: 7-8 - Bi trɛnk ɛn gɛt gud maynd; nɔ fred ɛn nɔ shem, bikɔs PAPA GƆD we na yu Gɔd de wit yu ɛnisay we yu go.”</w:t>
      </w:r>
    </w:p>
    <w:p/>
    <w:p>
      <w:r xmlns:w="http://schemas.openxmlformats.org/wordprocessingml/2006/main">
        <w:t xml:space="preserve">2. Sɛkɛn Lɛta Fɔ Kɔrint 3: 3 - Bikɔs dɛn dɔn tɔk klia wan se una na Krays in lɛta we wi de sav, we nɔto wit ink, bɔt na Gɔd we de alayv in Spirit. nɔto insay tebul dɛn we dɛn mek wit ston, bɔt na tebul dɛn we gɛt bɔdi na di at.</w:t>
      </w:r>
    </w:p>
    <w:p/>
    <w:p>
      <w:r xmlns:w="http://schemas.openxmlformats.org/wordprocessingml/2006/main">
        <w:t xml:space="preserve">Ditarɔnɔmi 31: 10 Mozis tɛl dɛn se: “Ɛvri sɛvin ia dɔn, di ia we dɛn fri am, na di fɛstival fɔ di tɛnt dɛn.</w:t>
      </w:r>
    </w:p>
    <w:p/>
    <w:p>
      <w:r xmlns:w="http://schemas.openxmlformats.org/wordprocessingml/2006/main">
        <w:t xml:space="preserve">Mozis bin tɛl di pipul dɛn na Izrɛl fɔ sɛlibret di Sabat Ia ɛvri sɛvin ia insay di Tɛm Fɛstival.</w:t>
      </w:r>
    </w:p>
    <w:p/>
    <w:p>
      <w:r xmlns:w="http://schemas.openxmlformats.org/wordprocessingml/2006/main">
        <w:t xml:space="preserve">1. Wi de si aw Gɔd fetful wan we i de tɛl wi fɔ rɛst ɛvri sɛvin ia.</w:t>
      </w:r>
    </w:p>
    <w:p/>
    <w:p>
      <w:r xmlns:w="http://schemas.openxmlformats.org/wordprocessingml/2006/main">
        <w:t xml:space="preserve">2. Gɔd want wi fɔ sɛlibret in fetfulnɛs ɛn provayd.</w:t>
      </w:r>
    </w:p>
    <w:p/>
    <w:p>
      <w:r xmlns:w="http://schemas.openxmlformats.org/wordprocessingml/2006/main">
        <w:t xml:space="preserve">1. Ditarɔnɔmi 5: 12-15 - Mɛmba se yu na bin slev na Ijipt ɛn PAPA GƆD we na yu Gɔd pul yu kɔmɔt de wit pawaful an ɛn wan an we i es. So PAPA GƆD we na una Gɔd tɛl una fɔ kip di Sabat de.</w:t>
      </w:r>
    </w:p>
    <w:p/>
    <w:p>
      <w:r xmlns:w="http://schemas.openxmlformats.org/wordprocessingml/2006/main">
        <w:t xml:space="preserve">2. Sam 95: 7-11 - Bikɔs in na wi Gɔd, ɛn wi na di pipul dɛn we de na in paste ɛn di ship dɛn we i de yuz. Tide, if una yɛri in vɔys, una nɔ mek una at at lɛk aw una bin de du na Mɛriba, lɛk di de na Masa na di wildanɛs, we una gret gret granpa dɛn bin de tɛst mi ɛn put mi pan pruf, pan ɔl we dɛn bin dɔn si di wok we a de du.</w:t>
      </w:r>
    </w:p>
    <w:p/>
    <w:p>
      <w:r xmlns:w="http://schemas.openxmlformats.org/wordprocessingml/2006/main">
        <w:t xml:space="preserve">Ditarɔnɔmi 31: 11 We ɔl Izrɛl kam fɔ go bifo PAPA GƆD we na yu Gɔd na di ples we i go pik, yu fɔ rid dis lɔ bifo ɔl Izrɛl we dɛn yɛri.</w:t>
      </w:r>
    </w:p>
    <w:p/>
    <w:p>
      <w:r xmlns:w="http://schemas.openxmlformats.org/wordprocessingml/2006/main">
        <w:t xml:space="preserve">Mozis tɛl di Izrɛlayt dɛn fɔ gɛda na di ples we Gɔd dɔn pik ɛn fɔ lisin we dɛn de rid di lɔ.</w:t>
      </w:r>
    </w:p>
    <w:p/>
    <w:p>
      <w:r xmlns:w="http://schemas.openxmlformats.org/wordprocessingml/2006/main">
        <w:t xml:space="preserve">1. Di Pawa we Wi Gɛt fɔ obe: Wi fɔ Lan fɔ Du wetin Gɔd tɛl wi fɔ du.</w:t>
      </w:r>
    </w:p>
    <w:p/>
    <w:p>
      <w:r xmlns:w="http://schemas.openxmlformats.org/wordprocessingml/2006/main">
        <w:t xml:space="preserve">2. Di Blɛsin fɔ Wanwɔd: Fɔ Gɛt Tugɛda fɔ Yɛri Gɔd in Wɔd.</w:t>
      </w:r>
    </w:p>
    <w:p/>
    <w:p>
      <w:r xmlns:w="http://schemas.openxmlformats.org/wordprocessingml/2006/main">
        <w:t xml:space="preserve">1. Jɔshwa 1: 8 - "Dis buk we de na di Lɔ nɔ fɔ kɔmɔt na yu mɔt, bɔt yu fɔ tink bɔt am de ɛn nɛt, so dat yu go du ɔl wetin dɛn rayt insay de, bikɔs na da tɛm de yu go mek yu." way prosperous, ɛn afta dat yu go gɛt gud sakrifays."</w:t>
      </w:r>
    </w:p>
    <w:p/>
    <w:p>
      <w:r xmlns:w="http://schemas.openxmlformats.org/wordprocessingml/2006/main">
        <w:t xml:space="preserve">2. Sam 119: 105 - "Yu wɔd na lamp fɔ mi fut, ɛn layt fɔ mi rod."</w:t>
      </w:r>
    </w:p>
    <w:p/>
    <w:p>
      <w:r xmlns:w="http://schemas.openxmlformats.org/wordprocessingml/2006/main">
        <w:t xml:space="preserve">Ditarɔnɔmi 31: 12 Una gɛda di pipul dɛn, man, uman, pikin, ɛn yu strenja we de insay yu get, so dat dɛn go yɛri, so dat dɛn go lan ɛn fred PAPA GƆD we na yu Gɔd, ɛn wach ɔl wetin dɛn de du wɔd dɛn we dis lɔ se:</w:t>
      </w:r>
    </w:p>
    <w:p/>
    <w:p>
      <w:r xmlns:w="http://schemas.openxmlformats.org/wordprocessingml/2006/main">
        <w:t xml:space="preserve">Mozis tɛl di pipul dɛn na Izrɛl fɔ gɛda fɔ yɛri Gɔd in lɔ, so dat dɛn go lan, fred, ɛn obe am.</w:t>
      </w:r>
    </w:p>
    <w:p/>
    <w:p>
      <w:r xmlns:w="http://schemas.openxmlformats.org/wordprocessingml/2006/main">
        <w:t xml:space="preserve">1. Di Pawa we Wi Gɛt fɔ obe: Wi fɔ Lan fɔ fala Gɔd in Wɔd</w:t>
      </w:r>
    </w:p>
    <w:p/>
    <w:p>
      <w:r xmlns:w="http://schemas.openxmlformats.org/wordprocessingml/2006/main">
        <w:t xml:space="preserve">2. Di Frayd fɔ di Masta: Fɔ abop pan Gɔd in sɛns</w:t>
      </w:r>
    </w:p>
    <w:p/>
    <w:p>
      <w:r xmlns:w="http://schemas.openxmlformats.org/wordprocessingml/2006/main">
        <w:t xml:space="preserve">1. Sam 119: 105 - "Yu wɔd na lamp fɔ mi fut ɛn layt fɔ mi rod."</w:t>
      </w:r>
    </w:p>
    <w:p/>
    <w:p>
      <w:r xmlns:w="http://schemas.openxmlformats.org/wordprocessingml/2006/main">
        <w:t xml:space="preserve">2. Prɔvabs 3: 5-6 - "Trɔst pan di Masta wit ɔl yu at ɛn nɔ abop pan yu yon ɔndastandin. Na ɔl yu we dɛn gri wit am, ɛn i go mek yu rod dɛn stret."</w:t>
      </w:r>
    </w:p>
    <w:p/>
    <w:p>
      <w:r xmlns:w="http://schemas.openxmlformats.org/wordprocessingml/2006/main">
        <w:t xml:space="preserve">Ditarɔnɔmi 31: 13 Ɛn so dat dɛn pikin dɛn we nɔ no natin, yɛri ɛn lan fɔ fred PAPA GƆD we na una Gɔd, as lɔng as una de na di land usay una go krɔs Jɔdan fɔ gɛt am.</w:t>
      </w:r>
    </w:p>
    <w:p/>
    <w:p>
      <w:r xmlns:w="http://schemas.openxmlformats.org/wordprocessingml/2006/main">
        <w:t xml:space="preserve">Dis pat frɔm Ditarɔnɔmi de tɛl di Izrɛlayt dɛn fɔ tich dɛn pikin dɛn fɔ fred di Masta ɛn obe am we dɛn de liv na di land we Gɔd dɔn prɔmis.</w:t>
      </w:r>
    </w:p>
    <w:p/>
    <w:p>
      <w:r xmlns:w="http://schemas.openxmlformats.org/wordprocessingml/2006/main">
        <w:t xml:space="preserve">1. "Di Pawa we Mama ɛn Papa gɛt".</w:t>
      </w:r>
    </w:p>
    <w:p/>
    <w:p>
      <w:r xmlns:w="http://schemas.openxmlformats.org/wordprocessingml/2006/main">
        <w:t xml:space="preserve">2. "Tich Wi Pikin fɔ Frayd di Masta".</w:t>
      </w:r>
    </w:p>
    <w:p/>
    <w:p>
      <w:r xmlns:w="http://schemas.openxmlformats.org/wordprocessingml/2006/main">
        <w:t xml:space="preserve">1. Sam 78: 5-7 - "Bikɔs i bin mek wan tɛstimoni na Jekɔb ɛn i bin pik wan lɔ na Izrɛl, we i bin de kɔmand wi papa dɛn fɔ tich dɛn pikin dɛn, se di nɛks jɛnɛreshɔn go no dɛn, di pikin dɛn we nɔ bɔn yet, ɛn we dɛn de grap, ɛn we dɛn de grap ɛn tɛl dɛn to dɛn pikin dɛn, so dat dɛn go put dɛn op pan Gɔd ɛn nɔ fɔgɛt wetin Gɔd de du, bɔt dɛn go fala in lɔ dɛn.”</w:t>
      </w:r>
    </w:p>
    <w:p/>
    <w:p>
      <w:r xmlns:w="http://schemas.openxmlformats.org/wordprocessingml/2006/main">
        <w:t xml:space="preserve">2. Prɔvabs 22: 6 - "Trɛn pikin di rod we i fɔ go; ivin we i dɔn ol, i nɔ go kɔmɔt de."</w:t>
      </w:r>
    </w:p>
    <w:p/>
    <w:p>
      <w:r xmlns:w="http://schemas.openxmlformats.org/wordprocessingml/2006/main">
        <w:t xml:space="preserve">Ditarɔnɔmi 31: 14 PAPA GƆD tɛl Mozis se: “Una de kam nia fɔ day. Ɛn Mozis ɛn Jɔshwa go ɛn sidɔm na di tabanakul usay di mitin de.</w:t>
      </w:r>
    </w:p>
    <w:p/>
    <w:p>
      <w:r xmlns:w="http://schemas.openxmlformats.org/wordprocessingml/2006/main">
        <w:t xml:space="preserve">Gɔd kɔl Mozis ɛn Jɔshwa fɔ kam na di Tɛmti fɔ di Kɔngrigeshɔn, usay I go gi Jɔshwa wan chaj.</w:t>
      </w:r>
    </w:p>
    <w:p/>
    <w:p>
      <w:r xmlns:w="http://schemas.openxmlformats.org/wordprocessingml/2006/main">
        <w:t xml:space="preserve">1. Di Fetful we Gɔd De Pas di Tɔch - Ditarɔnɔmi 31: 14</w:t>
      </w:r>
    </w:p>
    <w:p/>
    <w:p>
      <w:r xmlns:w="http://schemas.openxmlformats.org/wordprocessingml/2006/main">
        <w:t xml:space="preserve">2. Di Impɔtant fɔ obe - Ditarɔnɔmi 31: 14</w:t>
      </w:r>
    </w:p>
    <w:p/>
    <w:p>
      <w:r xmlns:w="http://schemas.openxmlformats.org/wordprocessingml/2006/main">
        <w:t xml:space="preserve">1. Jɔshwa 1: 5-9 - Gɔd prɔmis fɔ de wit Jɔshwa ɛn gi am trɛnk</w:t>
      </w:r>
    </w:p>
    <w:p/>
    <w:p>
      <w:r xmlns:w="http://schemas.openxmlformats.org/wordprocessingml/2006/main">
        <w:t xml:space="preserve">2. Sam 31: 1-5 - Fɔ abop pan di Masta we prɔblɛm de</w:t>
      </w:r>
    </w:p>
    <w:p/>
    <w:p>
      <w:r xmlns:w="http://schemas.openxmlformats.org/wordprocessingml/2006/main">
        <w:t xml:space="preserve">Ditarɔnɔmi 31: 15 PAPA GƆD apia na di tabanakul insay wan pila we gɛt klawd, ɛn di pila fɔ di klawd tinap oba di domɔt na di tabanakul.</w:t>
      </w:r>
    </w:p>
    <w:p/>
    <w:p>
      <w:r xmlns:w="http://schemas.openxmlformats.org/wordprocessingml/2006/main">
        <w:t xml:space="preserve">PAPA GƆD apia na di tabanakul insay wan pila we gɛt klawd, we tinap oba di domɔt.</w:t>
      </w:r>
    </w:p>
    <w:p/>
    <w:p>
      <w:r xmlns:w="http://schemas.openxmlformats.org/wordprocessingml/2006/main">
        <w:t xml:space="preserve">1. Gɔd De na Wi Layf</w:t>
      </w:r>
    </w:p>
    <w:p/>
    <w:p>
      <w:r xmlns:w="http://schemas.openxmlformats.org/wordprocessingml/2006/main">
        <w:t xml:space="preserve">2. Di Pawa we di Oli Spirit de gi</w:t>
      </w:r>
    </w:p>
    <w:p/>
    <w:p>
      <w:r xmlns:w="http://schemas.openxmlformats.org/wordprocessingml/2006/main">
        <w:t xml:space="preserve">1. Jɔn 14: 16-17 - "A go aks di Papa, ɛn i go gi una ɔda Ɛp, fɔ de wit una sote go, di Spirit we de tɔk tru, we di wɔl nɔ go ebul fɔ gɛt, bikɔs i nɔ de si am ɛn i nɔ no am." am. Yu sabi am, bikɔs i de wit yu ɛn i go de insay yu."</w:t>
      </w:r>
    </w:p>
    <w:p/>
    <w:p>
      <w:r xmlns:w="http://schemas.openxmlformats.org/wordprocessingml/2006/main">
        <w:t xml:space="preserve">2. Sam 139: 7-10 - "Usay a go go frɔm yu Spirit? Ɔ usay a go rɔnawe frɔm yu? If a go na ɛvin, yu de de! If a mek mi bed na Shiol, yu de de! If." A kin tek di wing dɛn na mɔnin ɛn de na di say dɛn we de nia di si, na de yu an go lid mi, ɛn yu raytan go ol mi.”</w:t>
      </w:r>
    </w:p>
    <w:p/>
    <w:p>
      <w:r xmlns:w="http://schemas.openxmlformats.org/wordprocessingml/2006/main">
        <w:t xml:space="preserve">Ditarɔnɔmi 31: 16 PAPA GƆD tɛl Mozis se: “Yu go slip wit yu gret gret granpa dɛn; ɛn dis pipul dɛn go grap, ɛn go de du mami ɛn dadi biznɛs wit di strenja dɛn na di kɔntri usay dɛn go de wit dɛn gɔd dɛn, ɛn dɛn go lɛf mi, ɛn brok mi agrimɛnt we a dɔn mek wit dɛn.</w:t>
      </w:r>
    </w:p>
    <w:p/>
    <w:p>
      <w:r xmlns:w="http://schemas.openxmlformats.org/wordprocessingml/2006/main">
        <w:t xml:space="preserve">PAPA GƆD bin wɔn Mozis se Izrɛl go brok dɛn agrimɛnt wit am ɛn rɔnata ɔda gɔd dɛn.</w:t>
      </w:r>
    </w:p>
    <w:p/>
    <w:p>
      <w:r xmlns:w="http://schemas.openxmlformats.org/wordprocessingml/2006/main">
        <w:t xml:space="preserve">1. Gɔd in agrimɛnt wit Izrɛl ɛn di denja we i gɛt fɔ wɔship aydɔl</w:t>
      </w:r>
    </w:p>
    <w:p/>
    <w:p>
      <w:r xmlns:w="http://schemas.openxmlformats.org/wordprocessingml/2006/main">
        <w:t xml:space="preserve">2. Di Rijeshɔn fɔ Gɔd in Agrimɛnt ɛn di Tin dɛn we go apin to am</w:t>
      </w:r>
    </w:p>
    <w:p/>
    <w:p>
      <w:r xmlns:w="http://schemas.openxmlformats.org/wordprocessingml/2006/main">
        <w:t xml:space="preserve">1. Ayzaya 1: 2-3 - O ɛvin, yɛri, O wɔl, lisin, bikɔs PAPA GƆD dɔn tɔk, a dɔn mɛn pikin dɛn ɛn mɛn pikin dɛn, ɛn dɛn dɔn tɔn dɛn bak pan mi.</w:t>
      </w:r>
    </w:p>
    <w:p/>
    <w:p>
      <w:r xmlns:w="http://schemas.openxmlformats.org/wordprocessingml/2006/main">
        <w:t xml:space="preserve">2. Jɛrimaya 31: 31-33 - PAPA GƆD se, di de dɛn de kam, we a go mek nyu agrimɛnt wit Izrɛl in os ɛn Juda in os: Nɔto di agrimɛnt we a bin mek wit dɛn gret gret granpa dɛn di de we a ol dɛn an fɔ pul dɛn kɔmɔt na Ijipt; na mi agrimɛnt we dɛn brok, pan ɔl we a na bin maredman to dɛn,” na so PAPA GƆD se.</w:t>
      </w:r>
    </w:p>
    <w:p/>
    <w:p>
      <w:r xmlns:w="http://schemas.openxmlformats.org/wordprocessingml/2006/main">
        <w:t xml:space="preserve">Ditarɔnɔmi 31: 17 Dɔn a go vɛks pan dɛn da de de, a go lɛf dɛn, ɛn a go ayd mi fes frɔm dɛn, ɛn dɛn go it dɛn, ɛn bɔku bad ɛn trɔbul go apin to dɛn; so dat dɛn go se da de de, ‘Dɛn bad tin ya nɔ kam pan wi bikɔs wi Gɔd nɔ de wit wi?</w:t>
      </w:r>
    </w:p>
    <w:p/>
    <w:p>
      <w:r xmlns:w="http://schemas.openxmlformats.org/wordprocessingml/2006/main">
        <w:t xml:space="preserve">Gɔd wɔn di pipul dɛn na Izrɛl se if dɛn nɔ fetful, i go lɛf dɛn ɛn dɛn go sɔfa bɔku prɔblɛm dɛn as pɔnishmɛnt.</w:t>
      </w:r>
    </w:p>
    <w:p/>
    <w:p>
      <w:r xmlns:w="http://schemas.openxmlformats.org/wordprocessingml/2006/main">
        <w:t xml:space="preserve">1. Di Tin dɛn we Wi Go Du we Wi Nɔ De obe: Wan Wɔnin frɔm Ditarɔnɔmi</w:t>
      </w:r>
    </w:p>
    <w:p/>
    <w:p>
      <w:r xmlns:w="http://schemas.openxmlformats.org/wordprocessingml/2006/main">
        <w:t xml:space="preserve">2. Di Pawa we Fetful Gɛt: Di Blɛsin we pɔsin kin gɛt we i obe</w:t>
      </w:r>
    </w:p>
    <w:p/>
    <w:p>
      <w:r xmlns:w="http://schemas.openxmlformats.org/wordprocessingml/2006/main">
        <w:t xml:space="preserve">1. Jɛrimaya 17: 5-8</w:t>
      </w:r>
    </w:p>
    <w:p/>
    <w:p>
      <w:r xmlns:w="http://schemas.openxmlformats.org/wordprocessingml/2006/main">
        <w:t xml:space="preserve">2. Matyu 6: 24-34</w:t>
      </w:r>
    </w:p>
    <w:p/>
    <w:p>
      <w:r xmlns:w="http://schemas.openxmlformats.org/wordprocessingml/2006/main">
        <w:t xml:space="preserve">Ditarɔnɔmi 31: 18 Da de de a go ayd mi fes fɔ ɔl di bad tin dɛn we dɛn go du, bikɔs dɛn dɔn tɔn to ɔda gɔd dɛn.</w:t>
      </w:r>
    </w:p>
    <w:p/>
    <w:p>
      <w:r xmlns:w="http://schemas.openxmlformats.org/wordprocessingml/2006/main">
        <w:t xml:space="preserve">Gɔd go ayd in fes frɔm di pipul dɛn we dɛn tɔn dɛn bak pan am ɛn wɔship ɔda gɔd dɛn.</w:t>
      </w:r>
    </w:p>
    <w:p/>
    <w:p>
      <w:r xmlns:w="http://schemas.openxmlformats.org/wordprocessingml/2006/main">
        <w:t xml:space="preserve">1. Gɔd de kɔl wi fɔ wɔship am nɔmɔ</w:t>
      </w:r>
    </w:p>
    <w:p/>
    <w:p>
      <w:r xmlns:w="http://schemas.openxmlformats.org/wordprocessingml/2006/main">
        <w:t xml:space="preserve">2. Di bad tin dɛn we kin apin we pɔsin tɔn in bak pan Gɔd</w:t>
      </w:r>
    </w:p>
    <w:p/>
    <w:p>
      <w:r xmlns:w="http://schemas.openxmlformats.org/wordprocessingml/2006/main">
        <w:t xml:space="preserve">1. Ditarɔnɔmi 31: 18</w:t>
      </w:r>
    </w:p>
    <w:p/>
    <w:p>
      <w:r xmlns:w="http://schemas.openxmlformats.org/wordprocessingml/2006/main">
        <w:t xml:space="preserve">2. Ayzaya 45: 5-7, "Mi na PAPA GƆD, ɛn nɔbɔdi nɔ de, apat frɔm mi, Gɔd nɔ de. A go tay una pan ɔl we una nɔ no mi, so dat mɔtalman go no frɔm di tɛm we a de rayz te to di tɛm we di wɔl go dɔŋ." di san se nɔbɔdi nɔ de pas mi.Mi na di Masta, ɛn nɔbɔdi nɔ de, di Wan we de mek layt ɛn mek daknɛs, we de mek pipul dɛn gɛt wɛlbɔdi ɛn mek bad bad tin apin, na mi na di Masta we de du ɔl dɛn tin ya.</w:t>
      </w:r>
    </w:p>
    <w:p/>
    <w:p>
      <w:r xmlns:w="http://schemas.openxmlformats.org/wordprocessingml/2006/main">
        <w:t xml:space="preserve">Ditarɔnɔmi 31: 19 Naw una rayt dis siŋ fɔ una ɛn tich di Izrɛlayt dɛn, put am na dɛn mɔt, so dat dis siŋ go bi witnɛs fɔ mi agens di Izrɛlayt dɛn.</w:t>
      </w:r>
    </w:p>
    <w:p/>
    <w:p>
      <w:r xmlns:w="http://schemas.openxmlformats.org/wordprocessingml/2006/main">
        <w:t xml:space="preserve">Dis vas de sho se i impɔtant fɔ tich di Izrɛlayt dɛn Gɔd in lɔ dɛn.</w:t>
      </w:r>
    </w:p>
    <w:p/>
    <w:p>
      <w:r xmlns:w="http://schemas.openxmlformats.org/wordprocessingml/2006/main">
        <w:t xml:space="preserve">1. Gɔd in Lɔ dɛn Impɔtant fɔ Wi Ɔl</w:t>
      </w:r>
    </w:p>
    <w:p/>
    <w:p>
      <w:r xmlns:w="http://schemas.openxmlformats.org/wordprocessingml/2006/main">
        <w:t xml:space="preserve">2. Fɔ Tich Wi Pikin dɛn Gɔd in Lɔ dɛn</w:t>
      </w:r>
    </w:p>
    <w:p/>
    <w:p>
      <w:r xmlns:w="http://schemas.openxmlformats.org/wordprocessingml/2006/main">
        <w:t xml:space="preserve">1. Prɔvabs 22: 6 - Trenin pikin di rod we i fɔ go, ivin we i dɔn ol i nɔ go kɔmɔt de.</w:t>
      </w:r>
    </w:p>
    <w:p/>
    <w:p>
      <w:r xmlns:w="http://schemas.openxmlformats.org/wordprocessingml/2006/main">
        <w:t xml:space="preserve">2. Ditarɔnɔmi 6: 6-7 - Ɛn dɛn wɔd ya we a de tɛl una tide go de na una at. Yu fɔ tich yu pikin dɛn wit ɔl yu at, ɛn yu fɔ tɔk bɔt dɛn we yu sidɔm na yu os, we yu de waka na rod, we yu de ledɔm, ɛn we yu grap.</w:t>
      </w:r>
    </w:p>
    <w:p/>
    <w:p>
      <w:r xmlns:w="http://schemas.openxmlformats.org/wordprocessingml/2006/main">
        <w:t xml:space="preserve">Ditarɔnɔmi 31: 20 We a go kɛr dɛn go na di land we a bin swɛ to dɛn gret gret granpa dɛn, we gɛt milk ɛn ɔni; ɛn dɛn go dɔn it ɛn ful-ɔp, ɛn dɛn go dɔn fat; dɔn dɛn go tɔn to ɔda gɔd dɛn, sav dɛn, ɛn mek a vɛks, ɛn brok mi agrimɛnt.</w:t>
      </w:r>
    </w:p>
    <w:p/>
    <w:p>
      <w:r xmlns:w="http://schemas.openxmlformats.org/wordprocessingml/2006/main">
        <w:t xml:space="preserve">Gɔd wɔn di Izrɛlayt dɛn se if dɛn blɛs dɛn wit land we gɛt milk ɛn ɔni, dɛn go tɛmpt dɛn fɔ tɔn dɛn bak pan am ɛn brok in agrimɛnt.</w:t>
      </w:r>
    </w:p>
    <w:p/>
    <w:p>
      <w:r xmlns:w="http://schemas.openxmlformats.org/wordprocessingml/2006/main">
        <w:t xml:space="preserve">1. Aw Wi Go Fetful to Gɔd di Tɛm we Blɛsin Gɛt</w:t>
      </w:r>
    </w:p>
    <w:p/>
    <w:p>
      <w:r xmlns:w="http://schemas.openxmlformats.org/wordprocessingml/2006/main">
        <w:t xml:space="preserve">2. Di Denja we De We Wi Fɔ lɛf Gɔd We I Gɛt Jiova Pas Ɔl</w:t>
      </w:r>
    </w:p>
    <w:p/>
    <w:p>
      <w:r xmlns:w="http://schemas.openxmlformats.org/wordprocessingml/2006/main">
        <w:t xml:space="preserve">1. Ɛksodɔs 3: 8 - "A dɔn kam dɔŋ fɔ sev dɛn na di Ijipshian dɛn an, ɛn pul dɛn kɔmɔt na da land de go na gud land ɛn big land, to land we milk ɛn ɔni de flɔd; te to di ples we di Kenanayt dɛn, di Hitayt dɛn, di Amɔrayt dɛn, di Pɛrizayt dɛn, di Ayvayt dɛn, ɛn di Jebusayt dɛn bin de.”</w:t>
      </w:r>
    </w:p>
    <w:p/>
    <w:p>
      <w:r xmlns:w="http://schemas.openxmlformats.org/wordprocessingml/2006/main">
        <w:t xml:space="preserve">2. Sam 81: 11-12 - "Bɔt mi pipul dɛn nɔ bin gri fɔ lisin to mi vɔys; ɛn Izrɛl nɔ bin want fɔ lisin to mi. So a gi dɛn to dɛn yon at.</w:t>
      </w:r>
    </w:p>
    <w:p/>
    <w:p>
      <w:r xmlns:w="http://schemas.openxmlformats.org/wordprocessingml/2006/main">
        <w:t xml:space="preserve">Ditarɔnɔmi 31: 21 We bɔku bad tin ɛn trɔbul apin to dɛn, dis siŋ go tɔk bɔt dɛn as witnɛs; bikɔs dɛn nɔ go fɔgɛt am na dɛn pikin dɛn mɔt, bikɔs a no wetin dɛn de imajin, ivin naw, bifo a briŋ dɛn kam na di land we a bin dɔn swɛ.</w:t>
      </w:r>
    </w:p>
    <w:p/>
    <w:p>
      <w:r xmlns:w="http://schemas.openxmlformats.org/wordprocessingml/2006/main">
        <w:t xml:space="preserve">Dis pat frɔm Ditarɔnɔmi 31: 21 tɛl wi se Gɔd no wetin di pipul dɛn de tink ɛn du, ivin bifo dɛn go insay di land we i dɔn prɔmis dɛn.</w:t>
      </w:r>
    </w:p>
    <w:p/>
    <w:p>
      <w:r xmlns:w="http://schemas.openxmlformats.org/wordprocessingml/2006/main">
        <w:t xml:space="preserve">1. Gɔd No Wetin Wi De Tink ɛn Wetin Wi De Du - Ditarɔnɔmi 31: 21</w:t>
      </w:r>
    </w:p>
    <w:p/>
    <w:p>
      <w:r xmlns:w="http://schemas.openxmlformats.org/wordprocessingml/2006/main">
        <w:t xml:space="preserve">2. Di Fetful we Gɔd De Fetful - Ditarɔnɔmi 31: 21</w:t>
      </w:r>
    </w:p>
    <w:p/>
    <w:p>
      <w:r xmlns:w="http://schemas.openxmlformats.org/wordprocessingml/2006/main">
        <w:t xml:space="preserve">1. Jɛrimaya 17: 10 - "Mi PAPA GƆD de chɛk in at ɛn tɛst in maynd, fɔ gi ɛnibɔdi akɔdin to in we, akɔdin to di frut we i du."</w:t>
      </w:r>
    </w:p>
    <w:p/>
    <w:p>
      <w:r xmlns:w="http://schemas.openxmlformats.org/wordprocessingml/2006/main">
        <w:t xml:space="preserve">2. Sam 139: 1-4 - O Masta, yu dɔn luk mi ɛn no mi! Yu no we a sidɔm ɛn we a grap; yu de no wetin a de tink frɔm fa. Yu de luk fɔ mi rod ɛn mi ledɔm ɛn yu sabi ɔl mi we dɛn. Ivin bifo wan wɔd de na mi tɔŋ, luk, O Masta, yu no am ɔltogɛda.</w:t>
      </w:r>
    </w:p>
    <w:p/>
    <w:p>
      <w:r xmlns:w="http://schemas.openxmlformats.org/wordprocessingml/2006/main">
        <w:t xml:space="preserve">Ditarɔnɔmi 31: 22 Mozis rayt dis siŋ da sem de de, ɛn i tich di Izrɛlayt dɛn.</w:t>
      </w:r>
    </w:p>
    <w:p/>
    <w:p>
      <w:r xmlns:w="http://schemas.openxmlformats.org/wordprocessingml/2006/main">
        <w:t xml:space="preserve">Mozis bin rayt wan siŋ ɛn tich am to di Izrɛlayt dɛn da sem de de.</w:t>
      </w:r>
    </w:p>
    <w:p/>
    <w:p>
      <w:r xmlns:w="http://schemas.openxmlformats.org/wordprocessingml/2006/main">
        <w:t xml:space="preserve">1. Di Pawa we Myuzik Gɛt Insay Skripchɔ</w:t>
      </w:r>
    </w:p>
    <w:p/>
    <w:p>
      <w:r xmlns:w="http://schemas.openxmlformats.org/wordprocessingml/2006/main">
        <w:t xml:space="preserve">2. Mozis Dedikeshɔn to di Pipul dɛn na Izrɛl</w:t>
      </w:r>
    </w:p>
    <w:p/>
    <w:p>
      <w:r xmlns:w="http://schemas.openxmlformats.org/wordprocessingml/2006/main">
        <w:t xml:space="preserve">1. Sam 98: 1 - Oh, siŋ to di Masta nyu siŋ! Bikɔs I dɔn du wɔndaful tin dɛn.</w:t>
      </w:r>
    </w:p>
    <w:p/>
    <w:p>
      <w:r xmlns:w="http://schemas.openxmlformats.org/wordprocessingml/2006/main">
        <w:t xml:space="preserve">2. Lɛta Fɔ Kɔlɔse 3: 16 - Lɛ Krays in wɔd de insay una wit ɔl una sɛns, una de tich ɛn advays una kɔmpin dɛn wit Sam ɛn siŋ dɛn ɛn siŋ dɛn we gɛt fɔ du wit Gɔd biznɛs, ɛn siŋ wit gudnɛs na una at to di Masta.</w:t>
      </w:r>
    </w:p>
    <w:p/>
    <w:p>
      <w:r xmlns:w="http://schemas.openxmlformats.org/wordprocessingml/2006/main">
        <w:t xml:space="preserve">Ditarɔnɔmi 31: 23 Dɔn i tɛl Jɔshwa we na Nɔn in pikin ɛn tɛl am se: “Gɔd trɛnk ɛn gɛt maynd, bikɔs yu go kɛr di Izrɛlayt dɛn kam na di land we a bin dɔn swɛ to dɛn, ɛn a go de wit yu.”</w:t>
      </w:r>
    </w:p>
    <w:p/>
    <w:p>
      <w:r xmlns:w="http://schemas.openxmlformats.org/wordprocessingml/2006/main">
        <w:t xml:space="preserve">Gɔd bin gi Jɔshwa wan chaj fɔ gɛt maynd ɛn briŋ di Izrɛlayt dɛn na di land we i bin dɔn prɔmis, ɛn mek i no se I go de de.</w:t>
      </w:r>
    </w:p>
    <w:p/>
    <w:p>
      <w:r xmlns:w="http://schemas.openxmlformats.org/wordprocessingml/2006/main">
        <w:t xml:space="preserve">1. Bi Kɔrej: Gɛt Strɔng frɔm Gɔd in Prezɛns</w:t>
      </w:r>
    </w:p>
    <w:p/>
    <w:p>
      <w:r xmlns:w="http://schemas.openxmlformats.org/wordprocessingml/2006/main">
        <w:t xml:space="preserve">2. Fɔ Du Big Stɛp dɛn fɔ Fet: Fɔ fala Gɔd in Gayd</w:t>
      </w:r>
    </w:p>
    <w:p/>
    <w:p>
      <w:r xmlns:w="http://schemas.openxmlformats.org/wordprocessingml/2006/main">
        <w:t xml:space="preserve">1. Lɛta Fɔ Rom 8: 31 - Wetin wi go se to dɛn tin ya? If Gɔd de fɔ wi, udat go ebul fɔ agens wi?</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Ditarɔnɔmi 31: 24 We Mozis dɔn rayt di wɔd dɛn na dis Lɔ insay buk te dɛn dɔn.</w:t>
      </w:r>
    </w:p>
    <w:p/>
    <w:p>
      <w:r xmlns:w="http://schemas.openxmlformats.org/wordprocessingml/2006/main">
        <w:t xml:space="preserve">Mozis bin dɔn rayt di wɔd dɛn na di lɔ insay wan buk.</w:t>
      </w:r>
    </w:p>
    <w:p/>
    <w:p>
      <w:r xmlns:w="http://schemas.openxmlformats.org/wordprocessingml/2006/main">
        <w:t xml:space="preserve">1. I impɔtant fɔ fala Gɔd in lɔ wit ɔl wi at.</w:t>
      </w:r>
    </w:p>
    <w:p/>
    <w:p>
      <w:r xmlns:w="http://schemas.openxmlformats.org/wordprocessingml/2006/main">
        <w:t xml:space="preserve">2. Di pawa we i gɛt fɔ rayt Gɔd in Wɔd.</w:t>
      </w:r>
    </w:p>
    <w:p/>
    <w:p>
      <w:r xmlns:w="http://schemas.openxmlformats.org/wordprocessingml/2006/main">
        <w:t xml:space="preserve">1. Jems 1: 22-25 - Bɔt una fɔ de du wetin di wɔd se, nɔto pipul dɛn nɔmɔ we de yɛri, ɛn ful unasɛf. If ɛnibɔdi de yɛri di wɔd ɛn i nɔ de du am, i tan lɛk pɔsin we de wach in fes na miro; bikɔs i de wach insɛf, i de go, ɛn wantɛm wantɛm i fɔgɛt uskayn man i bin bi. Bɔt ɛnibɔdi we luk insay di pafɛkt lɔ we de gi fridɔm ɛn kɔntinyu fɔ du am, ɛn nɔ fɔgɛt fɔ yɛri bɔt i de du di wok, dis wan go gɛt blɛsin pan wetin i de du.</w:t>
      </w:r>
    </w:p>
    <w:p/>
    <w:p>
      <w:r xmlns:w="http://schemas.openxmlformats.org/wordprocessingml/2006/main">
        <w:t xml:space="preserve">2. Sɛkɛn Lɛta To Timoti 3: 16-17 - Ɔl di Skripchɔ na Gɔd in spirit mek dɛn gi am, ɛn i fayn fɔ tich, fɔ kɔrɛkt, fɔ kɔrɛkt, fɔ tich pɔsin fɔ du wetin rayt, so dat Gɔd in man go klin, i go ebul fɔ du ɔl wetin gud wok.</w:t>
      </w:r>
    </w:p>
    <w:p/>
    <w:p>
      <w:r xmlns:w="http://schemas.openxmlformats.org/wordprocessingml/2006/main">
        <w:t xml:space="preserve">Ditarɔnɔmi 31: 25 Mozis tɛl di Livayt dɛn we bin de kɛr di bɔks fɔ di agrimɛnt fɔ PAPA GƆD.</w:t>
      </w:r>
    </w:p>
    <w:p/>
    <w:p>
      <w:r xmlns:w="http://schemas.openxmlformats.org/wordprocessingml/2006/main">
        <w:t xml:space="preserve">Mozis bin tɛl di Livayt dɛn fɔ kɛr di bɔks we gɛt di agrimɛnt fɔ di Masta.</w:t>
      </w:r>
    </w:p>
    <w:p/>
    <w:p>
      <w:r xmlns:w="http://schemas.openxmlformats.org/wordprocessingml/2006/main">
        <w:t xml:space="preserve">1. Dɛn kɔl wi ɔl fɔ bia Gɔd in agrimɛnt wit wi.</w:t>
      </w:r>
    </w:p>
    <w:p/>
    <w:p>
      <w:r xmlns:w="http://schemas.openxmlformats.org/wordprocessingml/2006/main">
        <w:t xml:space="preserve">2. Gɔd in agrimɛnt de mek wi gɛt trɛnk ɛn protɛkt wi.</w:t>
      </w:r>
    </w:p>
    <w:p/>
    <w:p>
      <w:r xmlns:w="http://schemas.openxmlformats.org/wordprocessingml/2006/main">
        <w:t xml:space="preserve">1. Ayzaya 58: 6 "Nɔto dis na di fast we a de pik: fɔ lɛf di bad tin dɛn we a dɔn tay, fɔ pul di strɛp dɛn na di yok, fɔ mek di wan dɛn we dɛn de mek sɔfa fri, ɛn fɔ brok ɔl di yok dɛn?"</w:t>
      </w:r>
    </w:p>
    <w:p/>
    <w:p>
      <w:r xmlns:w="http://schemas.openxmlformats.org/wordprocessingml/2006/main">
        <w:t xml:space="preserve">2. Lɛta Fɔ Rom 15: 13 "Lɛ di Gɔd we de gi op, ful-ɔp una wit ɔl di gladi at ɛn pis we una biliv, so dat di pawa we di Oli Spirit de gi una go gɛt bɔku op."</w:t>
      </w:r>
    </w:p>
    <w:p/>
    <w:p>
      <w:r xmlns:w="http://schemas.openxmlformats.org/wordprocessingml/2006/main">
        <w:t xml:space="preserve">Ditarɔnɔmi 31: 26 Tek dis buk we de na di Lɔ ɛn put am na di sayd we di bɔks we gɛt di agrimɛnt fɔ PAPA GƆD we na una Gɔd, so dat i go bi witnɛs agens yu.</w:t>
      </w:r>
    </w:p>
    <w:p/>
    <w:p>
      <w:r xmlns:w="http://schemas.openxmlformats.org/wordprocessingml/2006/main">
        <w:t xml:space="preserve">Mozis bin tɛl di Izrɛlayt dɛn fɔ put di lɔ buk na di sayd we di Kɔvinant bɔks fɔ bi witnɛs agens dɛn.</w:t>
      </w:r>
    </w:p>
    <w:p/>
    <w:p>
      <w:r xmlns:w="http://schemas.openxmlformats.org/wordprocessingml/2006/main">
        <w:t xml:space="preserve">1. "Di Witnɛs fɔ di Lɔ".</w:t>
      </w:r>
    </w:p>
    <w:p/>
    <w:p>
      <w:r xmlns:w="http://schemas.openxmlformats.org/wordprocessingml/2006/main">
        <w:t xml:space="preserve">2. "Di Blɛsin fɔ obe".</w:t>
      </w:r>
    </w:p>
    <w:p/>
    <w:p>
      <w:r xmlns:w="http://schemas.openxmlformats.org/wordprocessingml/2006/main">
        <w:t xml:space="preserve">1. Prɔvabs 28: 9 If pɔsin tɔn in yes fɔ lɛ i nɔ yɛri wetin di lɔ se, ivin in prea na sɔntin we nɔ fayn.</w:t>
      </w:r>
    </w:p>
    <w:p/>
    <w:p>
      <w:r xmlns:w="http://schemas.openxmlformats.org/wordprocessingml/2006/main">
        <w:t xml:space="preserve">2. Matyu 5: 17-19 Una nɔ tink se a kam fɔ pul di Lɔ ɔ di Prɔfɛt dɛn; A nɔ kam fɔ pul dɛn, bɔt a kam fɔ fulfil dɛn. Fɔ tru, a de tɛl una se, te ɛvin ɛn di wɔl pas, natin nɔ go pas na di Lɔ te ɔltin dɔn. So ɛnibɔdi we rilaks wan pan di smɔl smɔl lɔ dɛn ɛn tich ɔda pipul dɛn fɔ du di sem tin, dɛn go kɔl am smɔl na di Kiŋdɔm na ɛvin, bɔt ɛnibɔdi we du dɛn ɛn tich dɛn, dɛn go kɔl am bigman na di Kiŋdɔm na ɛvin.</w:t>
      </w:r>
    </w:p>
    <w:p/>
    <w:p>
      <w:r xmlns:w="http://schemas.openxmlformats.org/wordprocessingml/2006/main">
        <w:t xml:space="preserve">Ditarɔnɔmi 31: 27 A no yu tɔn agens yu ɛn yu stif nɛk. ɛn aw mɔ afta a day?</w:t>
      </w:r>
    </w:p>
    <w:p/>
    <w:p>
      <w:r xmlns:w="http://schemas.openxmlformats.org/wordprocessingml/2006/main">
        <w:t xml:space="preserve">Dis vas de sho se i impɔtant fɔ obe di Masta we pɔsin de liv.</w:t>
      </w:r>
    </w:p>
    <w:p/>
    <w:p>
      <w:r xmlns:w="http://schemas.openxmlformats.org/wordprocessingml/2006/main">
        <w:t xml:space="preserve">1. "Bi Fetful na Layf: Di Kɔl fɔ Ditarɔnɔmi 31: 27".</w:t>
      </w:r>
    </w:p>
    <w:p/>
    <w:p>
      <w:r xmlns:w="http://schemas.openxmlformats.org/wordprocessingml/2006/main">
        <w:t xml:space="preserve">2. "Obe Gɔd in Laif: Di Chalenj fɔ Ditarɔnɔmi 31: 27".</w:t>
      </w:r>
    </w:p>
    <w:p/>
    <w:p>
      <w:r xmlns:w="http://schemas.openxmlformats.org/wordprocessingml/2006/main">
        <w:t xml:space="preserve">1. Prɔvabs 3: 1-2, "Mi pikin, nɔ fɔgɛt mi lɔ; bɔt mek yu at fala mi lɔ dɛn: Fɔ lɔng tɛm, lɔng layf, ɛn pis go ad to yu."</w:t>
      </w:r>
    </w:p>
    <w:p/>
    <w:p>
      <w:r xmlns:w="http://schemas.openxmlformats.org/wordprocessingml/2006/main">
        <w:t xml:space="preserve">2. Ɛkliziastis 12: 13-14, "Lɛ wi yɛri di tin we di wan ol tin dɔn: fred Gɔd, ɛn kip In lɔ dɛn: bikɔs dis na di wan ol wok we mɔtalman fɔ du. Bikɔs Gɔd go mek ɔl di wok dɛn we dɛn de du, wit ɔl di sikrit tin dɛn . , ilɛksɛf i gud, ɔ if i bad.”</w:t>
      </w:r>
    </w:p>
    <w:p/>
    <w:p>
      <w:r xmlns:w="http://schemas.openxmlformats.org/wordprocessingml/2006/main">
        <w:t xml:space="preserve">Ditarɔnɔmi 31: 28 Una gɛda ɔl di bigman dɛn na una trayb ɛn di bigman dɛn to mi, so dat a go tɔk dɛn wɔd ya na dɛn yes, ɛn kɔl ɛvin ɛn di wɔl fɔ sho se dɛn de tɔk bɔt dɛn.</w:t>
      </w:r>
    </w:p>
    <w:p/>
    <w:p>
      <w:r xmlns:w="http://schemas.openxmlformats.org/wordprocessingml/2006/main">
        <w:t xml:space="preserve">Dis vas de kɔl fɔ gɛda ɛlda ɛn ɔfisa dɛn fɔ mek dɛn go yɛri Gɔd in wɔd dɛn ɛn dɛn fɔ ansa fɔ dɛn.</w:t>
      </w:r>
    </w:p>
    <w:p/>
    <w:p>
      <w:r xmlns:w="http://schemas.openxmlformats.org/wordprocessingml/2006/main">
        <w:t xml:space="preserve">1. "Di Kɔl fɔ Akɔntabliti: Fɔ Lisin to Gɔd in Wɔd".</w:t>
      </w:r>
    </w:p>
    <w:p/>
    <w:p>
      <w:r xmlns:w="http://schemas.openxmlformats.org/wordprocessingml/2006/main">
        <w:t xml:space="preserve">2. "Standing Fam in di Face of Adversity: Yunaytɛd fɔ obe Gɔd".</w:t>
      </w:r>
    </w:p>
    <w:p/>
    <w:p>
      <w:r xmlns:w="http://schemas.openxmlformats.org/wordprocessingml/2006/main">
        <w:t xml:space="preserve">1. Ayzaya 1: 17 - Lan fɔ du gud; luk fɔ jɔstis, kɔrɛkt di we aw dɛn de mek dɛn sɔfa; briŋ jɔstis to di wan dɛn we nɔ gɛt papa, beg di uman we in man dɔn day in kes.</w:t>
      </w:r>
    </w:p>
    <w:p/>
    <w:p>
      <w:r xmlns:w="http://schemas.openxmlformats.org/wordprocessingml/2006/main">
        <w:t xml:space="preserve">2. Jems 2: 12-13 - So tɔk ɛn du so lɛk di wan dɛn we dɛn fɔ jɔj ɔnda di lɔ fɔ fridɔm. Bikɔs pɔsin we nɔ sɔri fɔ jɔj nɔ gɛt sɔri-at. Sɔri-at kin win di jɔjmɛnt.</w:t>
      </w:r>
    </w:p>
    <w:p/>
    <w:p>
      <w:r xmlns:w="http://schemas.openxmlformats.org/wordprocessingml/2006/main">
        <w:t xml:space="preserve">Ditarɔnɔmi 31: 29 A no se afta a day, una go pwɛl unasɛf kpatakpata, ɛn lɛf di rod we a dɔn tɛl una; ɛn bad tin go apin to una insay di las dez; bikɔs una go du bad na PAPA GƆD in yay, fɔ mek i vɛks bikɔs una de du una an.</w:t>
      </w:r>
    </w:p>
    <w:p/>
    <w:p>
      <w:r xmlns:w="http://schemas.openxmlformats.org/wordprocessingml/2006/main">
        <w:t xml:space="preserve">Mozis wɔn di Izrɛlayt dɛn se afta i day, dɛn go fɔgɛt wetin Gɔd tɛl dɛn fɔ du ɛn du bad, ɛn dis go mek bad tin apin tumara bambay.</w:t>
      </w:r>
    </w:p>
    <w:p/>
    <w:p>
      <w:r xmlns:w="http://schemas.openxmlformats.org/wordprocessingml/2006/main">
        <w:t xml:space="preserve">1. Fɔ abop pan Gɔd in Wɔd Ivin Afta Tɛm we I Traŋ</w:t>
      </w:r>
    </w:p>
    <w:p/>
    <w:p>
      <w:r xmlns:w="http://schemas.openxmlformats.org/wordprocessingml/2006/main">
        <w:t xml:space="preserve">2. Bi Fetful to Gɔd Ivin We Nɔbɔdi Nɔ De Wach</w:t>
      </w:r>
    </w:p>
    <w:p/>
    <w:p>
      <w:r xmlns:w="http://schemas.openxmlformats.org/wordprocessingml/2006/main">
        <w:t xml:space="preserve">1. Jɔshwa 1: 8 - "Kip dis Buk we de na di Lɔ ɔltɛm na yu lip; tink gud wan bɔt am de ɛn nɛt, so dat yu go tek tɛm du ɔl wetin dɛn rayt insay de. Dɔn yu go gɛt bɔku prɔfit ɛn sakrifays."</w:t>
      </w:r>
    </w:p>
    <w:p/>
    <w:p>
      <w:r xmlns:w="http://schemas.openxmlformats.org/wordprocessingml/2006/main">
        <w:t xml:space="preserve">2. Sam 51: 17 - "O Gɔd, mi sakrifays na spirit we brok; yu, Gɔd, nɔ go tek at we dɔn brok ɛn we dɔn ripɛnt."</w:t>
      </w:r>
    </w:p>
    <w:p/>
    <w:p>
      <w:r xmlns:w="http://schemas.openxmlformats.org/wordprocessingml/2006/main">
        <w:t xml:space="preserve">Ditarɔnɔmi 31: 30 Mozis tɛl ɔl di kɔngrigeshɔn na Izrɛl in yes fɔ dis siŋ te dɛn dɔn.</w:t>
      </w:r>
    </w:p>
    <w:p/>
    <w:p>
      <w:r xmlns:w="http://schemas.openxmlformats.org/wordprocessingml/2006/main">
        <w:t xml:space="preserve">Mozis bin tɔk to di wan ol kɔngrigeshɔn na Izrɛl di wɔd dɛn na dis siŋ.</w:t>
      </w:r>
    </w:p>
    <w:p/>
    <w:p>
      <w:r xmlns:w="http://schemas.openxmlformats.org/wordprocessingml/2006/main">
        <w:t xml:space="preserve">1. Gɔd in Wɔd na Pawaful Tul</w:t>
      </w:r>
    </w:p>
    <w:p/>
    <w:p>
      <w:r xmlns:w="http://schemas.openxmlformats.org/wordprocessingml/2006/main">
        <w:t xml:space="preserve">2. Di Impɔtant fɔ Lisin</w:t>
      </w:r>
    </w:p>
    <w:p/>
    <w:p>
      <w:r xmlns:w="http://schemas.openxmlformats.org/wordprocessingml/2006/main">
        <w:t xml:space="preserve">1. Sam 119: 105 - "Yu wɔd na lamp fɔ mi fut ɛn layt fɔ mi rod."</w:t>
      </w:r>
    </w:p>
    <w:p/>
    <w:p>
      <w:r xmlns:w="http://schemas.openxmlformats.org/wordprocessingml/2006/main">
        <w:t xml:space="preserve">2. Jems 1: 19 - "Mi brɔda dɛn we a lɛk, una no dis: lɛ ɔlman yɛri kwik, nɔ tɔk kwik, nɔ vɛks kwik."</w:t>
      </w:r>
    </w:p>
    <w:p/>
    <w:p>
      <w:r xmlns:w="http://schemas.openxmlformats.org/wordprocessingml/2006/main">
        <w:t xml:space="preserve">Wi kin tɔk smɔl bɔt Ditarɔnɔmi 32 insay tri paregraf dɛn lɛk dis, wit vas dɛn we dɛn sho:</w:t>
      </w:r>
    </w:p>
    <w:p/>
    <w:p>
      <w:r xmlns:w="http://schemas.openxmlformats.org/wordprocessingml/2006/main">
        <w:t xml:space="preserve">Paragraf 1: Ditarɔnɔmi 32: 1-18 sho Mozis in siŋ, we de tɔk bɔt aw Gɔd big ɛn fetful. Mozis de kɔl di ɛvin ɛn di wɔl fɔ lisin as i de tɔk bɔt Jiova in rayt ɛn pafɛkt. I tɔk bɔt aw Gɔd bin pik ɛn kia fɔ in pipul dɛn we na Izrɛl, ɛn i bin de kɛr dɛn kɔmɔt na Ijipt ɛn gi dɛn wetin dɛn nid na di wildanɛs. Bɔt pan ɔl we Gɔd bin fetful, Izrɛl bin tɔn agens dɛn ɛn tɔn to aydɔl wɔship, ɛn lɛf dɛn Rɔk we dɛn bin de yuz fɔ sev pipul dɛn.</w:t>
      </w:r>
    </w:p>
    <w:p/>
    <w:p>
      <w:r xmlns:w="http://schemas.openxmlformats.org/wordprocessingml/2006/main">
        <w:t xml:space="preserve">Paragraf 2: Fɔ kɔntinyu na Ditarɔnɔmi 32: 19-33, Mozis wɔn bɔt di bad tin dɛn we go apin to Izrɛl bikɔs dɛn nɔ fetful. I tɔk bɔt aw Gɔd go vɛks pan dɛn fɔ dɛn aydɔl wɔship ɛn mek dɛn vɛks wit wan fulish neshɔn we na pipul dɛn we nɔ no am. Dis provokeshɔn go mek bad bad tin apin ɛn pwɛl Izrɛl.</w:t>
      </w:r>
    </w:p>
    <w:p/>
    <w:p>
      <w:r xmlns:w="http://schemas.openxmlformats.org/wordprocessingml/2006/main">
        <w:t xml:space="preserve">Paragraf 3: Ditarɔnɔmi 32 dɔn wit mɛsej we de sho se wi gɛt op bitwin jɔjmɛnt. Insay Ditarɔnɔmi 32: 34-43, Mozis tɔk se na Yahweh nɔmɔ gɛt fɔ pe bak. I mek Izrɛl biliv se pan ɔl we dɛn go gɛt pɔnishmɛnt fɔ we dɛn nɔ obe, Gɔd go sɔri fɔ in savant dɛn we i si se dɛn nɔ gɛt pawa igen. Di siŋ dɔn wit kɔl fɔ gladi fɔ Yahweh in fetfulnɛs I go blem in pipul dɛn ɛn gi atonmɛnt fɔ in land.</w:t>
      </w:r>
    </w:p>
    <w:p/>
    <w:p>
      <w:r xmlns:w="http://schemas.openxmlformats.org/wordprocessingml/2006/main">
        <w:t xml:space="preserve">Fɔ sɔmtin:</w:t>
      </w:r>
    </w:p>
    <w:p>
      <w:r xmlns:w="http://schemas.openxmlformats.org/wordprocessingml/2006/main">
        <w:t xml:space="preserve">Ditarɔnɔmi 32 tɔk bɔt:</w:t>
      </w:r>
    </w:p>
    <w:p>
      <w:r xmlns:w="http://schemas.openxmlformats.org/wordprocessingml/2006/main">
        <w:t xml:space="preserve">Siŋ we de prich bɔt Gɔd in big big fetful pan ɔl we dɛn tɔn agens Gɔd;</w:t>
      </w:r>
    </w:p>
    <w:p>
      <w:r xmlns:w="http://schemas.openxmlformats.org/wordprocessingml/2006/main">
        <w:t xml:space="preserve">Wonin bɔt di bad tin dɛn we kin apin we pɔsin nɔ fetful wan bad bad wan bikɔs i de wɔship aydɔl;</w:t>
      </w:r>
    </w:p>
    <w:p>
      <w:r xmlns:w="http://schemas.openxmlformats.org/wordprocessingml/2006/main">
        <w:t xml:space="preserve">Mesej fɔ op bitwin jɔjmɛnt Gɔd in sɔri-at ɛn in blɛsin.</w:t>
      </w:r>
    </w:p>
    <w:p/>
    <w:p>
      <w:r xmlns:w="http://schemas.openxmlformats.org/wordprocessingml/2006/main">
        <w:t xml:space="preserve">Emphasis pan siŋ we de prich bɔt Gɔd in big big fetful pan ɔl we pipul dɛn tɔn agens am;</w:t>
      </w:r>
    </w:p>
    <w:p>
      <w:r xmlns:w="http://schemas.openxmlformats.org/wordprocessingml/2006/main">
        <w:t xml:space="preserve">Wonin bɔt di bad tin dɛn we kin apin we pɔsin nɔ fetful wan bad bad wan bikɔs i de wɔship aydɔl;</w:t>
      </w:r>
    </w:p>
    <w:p>
      <w:r xmlns:w="http://schemas.openxmlformats.org/wordprocessingml/2006/main">
        <w:t xml:space="preserve">Mesej fɔ op bitwin jɔjmɛnt Gɔd in sɔri-at ɛn in blɛsin.</w:t>
      </w:r>
    </w:p>
    <w:p/>
    <w:p>
      <w:r xmlns:w="http://schemas.openxmlformats.org/wordprocessingml/2006/main">
        <w:t xml:space="preserve">Di chapta de tɔk mɔ bɔt wan siŋ we Mozis bin siŋ we de prich bɔt Gɔd in big ɛn fetful, we de wɔn bɔt di bad tin dɛn we go apin to pɔsin we nɔ fetful, ɛn we de gi mɛsej we de gi op bitwin jɔjmɛnt. Insay Ditarɔnɔmi 32, Mozis kɔl di ɛvin ɛn di wɔl fɔ lisin as i de tɔk bɔt Jiova in rayt ɛn pafɛkt. I tɔk bɔt aw Gɔd bin pik ɛn kia fɔ in pipul dɛn we na Izrɛl, ɛn i bin de kɛr dɛn kɔmɔt na Ijipt ɛn gi dɛn wetin dɛn nid na di wildanɛs. Bɔt pan ɔl we Gɔd bin fetful to Izrɛl, Izrɛl bin tɔn in bak pan Gɔd ɛn tɔn to aydɔl wɔship.</w:t>
      </w:r>
    </w:p>
    <w:p/>
    <w:p>
      <w:r xmlns:w="http://schemas.openxmlformats.org/wordprocessingml/2006/main">
        <w:t xml:space="preserve">We Mozis kɔntinyu fɔ tɔk bɔt Ditarɔnɔmi 32, i wɔn bɔt di bad tin dɛn we go apin to Izrɛl bikɔs dɛn nɔ fetful. I tɔk bɔt aw Gɔd go vɛks pan dɛn fɔ dɛn aydɔl wɔship ɛn mek dɛn vɛks wit wan fulish neshɔn we na pipul dɛn we nɔ no am. Dis provokeshɔn go mek bad bad tin apin ɛn pwɛl Izrɛl wan wɔnin we de mek pɔsin tink gud wan bɔt aw i go tranga fɔ tɔn in bak pan Yahweh.</w:t>
      </w:r>
    </w:p>
    <w:p/>
    <w:p>
      <w:r xmlns:w="http://schemas.openxmlformats.org/wordprocessingml/2006/main">
        <w:t xml:space="preserve">Ditarɔnɔmi 32 dɔn wit mɛsej fɔ op bitwin jɔjmɛnt. Mozis bin tɔk se na Yahweh nɔmɔ gɛt fɔ pe bak. I mek Izrɛl biliv se pan ɔl we dɛn go gɛt pɔnishmɛnt fɔ we dɛn nɔ obe, Gɔd go sɔri fɔ in savant dɛn we i si se dɛn nɔ gɛt pawa igen. Di siŋ dɔn wit kɔl fɔ gladi fɔ Yahweh in fetfulnɛs I go blem in pipul dɛn ɛn gi atonmɛnt fɔ in land wan mɛmba se ivin insay jɔjmɛnt tɛm, op de fɔ Gɔd in sɔri-at.</w:t>
      </w:r>
    </w:p>
    <w:p/>
    <w:p>
      <w:r xmlns:w="http://schemas.openxmlformats.org/wordprocessingml/2006/main">
        <w:t xml:space="preserve">Ditarɔnɔmi 32: 1 Una we de na ɛvin, una fɔ yɛri, ɛn a go tɔk; ɛn yɛri, O wɔl, di wɔd dɛn we a de tɔk na mi mɔt.</w:t>
      </w:r>
    </w:p>
    <w:p/>
    <w:p>
      <w:r xmlns:w="http://schemas.openxmlformats.org/wordprocessingml/2006/main">
        <w:t xml:space="preserve">Gɔd de kɔmand di ɛvin ɛn di wɔl fɔ lisin to di wɔd dɛn we i de tɔk na in mɔt.</w:t>
      </w:r>
    </w:p>
    <w:p/>
    <w:p>
      <w:r xmlns:w="http://schemas.openxmlformats.org/wordprocessingml/2006/main">
        <w:t xml:space="preserve">1. "Di Atɔriti fɔ Gɔd in Voys".</w:t>
      </w:r>
    </w:p>
    <w:p/>
    <w:p>
      <w:r xmlns:w="http://schemas.openxmlformats.org/wordprocessingml/2006/main">
        <w:t xml:space="preserve">2. "Una lisin to di Masta in Kɔmandmɛnt dɛm".</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Jɛrimaya 15: 19 - Na dat mek PAPA GƆD se, ‘If yu kam bak, a go briŋ yu kam bak, ɛn yu go tinap bifo mi, ɛn if yu pul di valyu tin frɔm di dɔti tin, yu go tan lɛk mi mɔt dɛn kin kam bak to yu; bɔt nɔ go bak to dɛn.</w:t>
      </w:r>
    </w:p>
    <w:p/>
    <w:p>
      <w:r xmlns:w="http://schemas.openxmlformats.org/wordprocessingml/2006/main">
        <w:t xml:space="preserve">Ditarɔnɔmi 32: 2 Mi tichin go drɔp lɛk ren, mi tɔk go drɔp lɛk dyu, lɛk smɔl ren we de kam pan smɔl smɔl tik dɛn, ɛn lɛk shawa we de blo pan gras.</w:t>
      </w:r>
    </w:p>
    <w:p/>
    <w:p>
      <w:r xmlns:w="http://schemas.openxmlformats.org/wordprocessingml/2006/main">
        <w:t xml:space="preserve">Mi tichin go gi tin fɔ it lɛk ren ɛn dyu, ɛn gi di land we dɔn dray tin fɔ it.</w:t>
      </w:r>
    </w:p>
    <w:p/>
    <w:p>
      <w:r xmlns:w="http://schemas.openxmlformats.org/wordprocessingml/2006/main">
        <w:t xml:space="preserve">1: Gɔd in wɔd tan lɛk ren we de kam na ples we dray.</w:t>
      </w:r>
    </w:p>
    <w:p/>
    <w:p>
      <w:r xmlns:w="http://schemas.openxmlformats.org/wordprocessingml/2006/main">
        <w:t xml:space="preserve">2: Gɔd in wɔd de gi wi tin fɔ it ɛn gi wi trɛnk.</w:t>
      </w:r>
    </w:p>
    <w:p/>
    <w:p>
      <w:r xmlns:w="http://schemas.openxmlformats.org/wordprocessingml/2006/main">
        <w:t xml:space="preserve">1: Ayzaya 55: 10-11 "Bikɔs lɛk aw ren de kam dɔŋ, ɛn sno de kɔmɔt na ɛvin, ɛn i nɔ de kam bak de, bɔt i de wata di wɔl ɛn mek i bɔn ɛn bɔn, so dat i go gi sid to di pɔsin we de plant, ɛn." bred to di pɔsin we de it: Na so mi wɔd go bi di wan we de kɔmɔt na mi mɔt: i nɔ go kam bak to mi fɔ natin, bɔt i go du wetin a want, ɛn i go go bifo pan di tin we a sɛn am to."</w:t>
      </w:r>
    </w:p>
    <w:p/>
    <w:p>
      <w:r xmlns:w="http://schemas.openxmlformats.org/wordprocessingml/2006/main">
        <w:t xml:space="preserve">2: Jɛrimaya 17: 7-8 "Blɛsin fɔ di man we abop pan PAPA GƆD, ɛn we PAPA GƆD op fɔ. I go tan lɛk tik we dɛn plant nia di wata, ɛn we de skata in rut nia di riva, ɛn i go tan lɛk tik we dɛn plant nia di wata, ɛn we de skata in rut dɛn nia di riva nɔ go si we di ples wam, bɔt in lif go grɔn, ɛn i nɔ go tek tɛm insay di ia we dray sizin, ɛn i nɔ go stɔp fɔ bia frut."</w:t>
      </w:r>
    </w:p>
    <w:p/>
    <w:p>
      <w:r xmlns:w="http://schemas.openxmlformats.org/wordprocessingml/2006/main">
        <w:t xml:space="preserve">Ditarɔnɔmi 32: 3 Bikɔs a go mek pipul dɛn no bɔt PAPA GƆD in nem.</w:t>
      </w:r>
    </w:p>
    <w:p/>
    <w:p>
      <w:r xmlns:w="http://schemas.openxmlformats.org/wordprocessingml/2006/main">
        <w:t xml:space="preserve">Wi fɔ prez Gɔd ɛn no se i big.</w:t>
      </w:r>
    </w:p>
    <w:p/>
    <w:p>
      <w:r xmlns:w="http://schemas.openxmlformats.org/wordprocessingml/2006/main">
        <w:t xml:space="preserve">1. Di Splendor of God’s Neme: Fɔ no di pawa we prez gɛt</w:t>
      </w:r>
    </w:p>
    <w:p/>
    <w:p>
      <w:r xmlns:w="http://schemas.openxmlformats.org/wordprocessingml/2006/main">
        <w:t xml:space="preserve">2. Fɔ Askrayb Gret: Fɔ Apres di Majesty of God</w:t>
      </w:r>
    </w:p>
    <w:p/>
    <w:p>
      <w:r xmlns:w="http://schemas.openxmlformats.org/wordprocessingml/2006/main">
        <w:t xml:space="preserve">1. Sam 145: 3 - "PAPA GƆD big ɛn dɛn fɔ prez am bad bad wan, ɛn nɔbɔdi nɔ go ebul fɔ chɛk in big big wan."</w:t>
      </w:r>
    </w:p>
    <w:p/>
    <w:p>
      <w:r xmlns:w="http://schemas.openxmlformats.org/wordprocessingml/2006/main">
        <w:t xml:space="preserve">2. Ayzaya 40: 28 - "Yu nɔ no? Yu nɔ yɛri se Gɔd we de sote go, PAPA GƆD, we mek ɔl di ɛnd dɛn na di wɔl, nɔ de taya ɛn nɔ taya?"</w:t>
      </w:r>
    </w:p>
    <w:p/>
    <w:p>
      <w:r xmlns:w="http://schemas.openxmlformats.org/wordprocessingml/2006/main">
        <w:t xml:space="preserve">Ditarɔnɔmi 32: 4 In na di Rɔk, in wok pafɛkt, bikɔs ɔl in we dɛn na jɔjmɛnt, na Gɔd we de du wetin tru ɛn we nɔ de du bad, i de du wetin rayt ɛn rayt.</w:t>
      </w:r>
    </w:p>
    <w:p/>
    <w:p>
      <w:r xmlns:w="http://schemas.openxmlformats.org/wordprocessingml/2006/main">
        <w:t xml:space="preserve">Dis pat de tɔk bɔt Gɔd as pɔsin we pɔsin kin abop pan, we de du wetin rayt, ɛn we de tɔk tru.</w:t>
      </w:r>
    </w:p>
    <w:p/>
    <w:p>
      <w:r xmlns:w="http://schemas.openxmlformats.org/wordprocessingml/2006/main">
        <w:t xml:space="preserve">1. Wan Fawndeshɔn fɔ Tru: Fɔ Apres Gɔd in Unshakable Reliability</w:t>
      </w:r>
    </w:p>
    <w:p/>
    <w:p>
      <w:r xmlns:w="http://schemas.openxmlformats.org/wordprocessingml/2006/main">
        <w:t xml:space="preserve">2. Liv wan Jɔs ɛn Rayt Layf: Lan frɔm Gɔd in Ɛgzampul</w:t>
      </w:r>
    </w:p>
    <w:p/>
    <w:p>
      <w:r xmlns:w="http://schemas.openxmlformats.org/wordprocessingml/2006/main">
        <w:t xml:space="preserve">1. Sam 18: 2 - PAPA GƆD na mi rɔk, mi fɔt ɛn di pɔsin we de sev mi; mi Gɔd na mi rɔk, we a de rɔnawe pan, mi shild ɛn di ɔn fɔ mi sev, mi strɔng ples.</w:t>
      </w:r>
    </w:p>
    <w:p/>
    <w:p>
      <w:r xmlns:w="http://schemas.openxmlformats.org/wordprocessingml/2006/main">
        <w:t xml:space="preserve">2. Jems 1: 17 - Ɛni gud ɛn pafɛkt gift kɔmɔt ɔp, we de kɔmɔt frɔm di Papa we de shayn na ɛvin, we nɔ de chenj lɛk shado we de chenj.</w:t>
      </w:r>
    </w:p>
    <w:p/>
    <w:p>
      <w:r xmlns:w="http://schemas.openxmlformats.org/wordprocessingml/2006/main">
        <w:t xml:space="preserve">Ditarɔnɔmi 32: 5 Dɛn dɔn pwɛl dɛnsɛf, dɛn dɔti nɔto in pikin dɛn dɔti.</w:t>
      </w:r>
    </w:p>
    <w:p/>
    <w:p>
      <w:r xmlns:w="http://schemas.openxmlformats.org/wordprocessingml/2006/main">
        <w:t xml:space="preserve">Gɔd dɔn wɔn in pikin dɛn fɔ kɔntinyu fɔ fetful, bikɔs dɛn na kruk ɛn bad bad jɛnɛreshɔn if dɛn nɔ du dat.</w:t>
      </w:r>
    </w:p>
    <w:p/>
    <w:p>
      <w:r xmlns:w="http://schemas.openxmlformats.org/wordprocessingml/2006/main">
        <w:t xml:space="preserve">1: Fɔ Fetful to Gɔd na Wɔl we Kɔrɔpt</w:t>
      </w:r>
    </w:p>
    <w:p/>
    <w:p>
      <w:r xmlns:w="http://schemas.openxmlformats.org/wordprocessingml/2006/main">
        <w:t xml:space="preserve">2: Wi Go Tinap tranga wan fɔ Du Wi Kɔmitmɛnt to Gɔd</w:t>
      </w:r>
    </w:p>
    <w:p/>
    <w:p>
      <w:r xmlns:w="http://schemas.openxmlformats.org/wordprocessingml/2006/main">
        <w:t xml:space="preserve">1: Pita In Fɔs Lɛta 1: 13-16 - So una tay yu maynd, ɛn put yu op pan di gudnɛs we Jizɔs Krays go sho yu; 14Una nɔ de du wetin una bin want fɔ du trade, lɛk aw una nɔ bin no natin; 15bɔt jɔs lɛk aw di wan we kɔl una oli, unasɛf fɔ oli pan ɔl we una de biev, 16bikɔs dɛn rayt se: “Una oli, bikɔs a oli.”</w:t>
      </w:r>
    </w:p>
    <w:p/>
    <w:p>
      <w:r xmlns:w="http://schemas.openxmlformats.org/wordprocessingml/2006/main">
        <w:t xml:space="preserve">2: Lɛta Fɔ Rom 12: 2 - Una nɔ fɔ tan lɛk dis wɔl, bɔt una chenj bay we una de mek una maynd nyu, so dat una go no wetin na da gud ɛn fayn ɛn pafɛkt wil we Gɔd want.</w:t>
      </w:r>
    </w:p>
    <w:p/>
    <w:p>
      <w:r xmlns:w="http://schemas.openxmlformats.org/wordprocessingml/2006/main">
        <w:t xml:space="preserve">Ditarɔnɔmi 32: 6 Una de pe PAPA GƆD, una pipul dɛn we nɔ gɛt sɛns ɛn we nɔ gɛt sɛns? nɔto yu papa we bay yu? i nɔ mek yu ɛn mek yu tinap tranga wan?</w:t>
      </w:r>
    </w:p>
    <w:p/>
    <w:p>
      <w:r xmlns:w="http://schemas.openxmlformats.org/wordprocessingml/2006/main">
        <w:t xml:space="preserve">PAPA GƆD na wi Papa, we bay wi ɛn mek wi tinap tranga wan, bɔt stil pipul dɛn we nɔ gɛt sɛns ɛn we nɔ gɛt sɛns nɔ no dis.</w:t>
      </w:r>
    </w:p>
    <w:p/>
    <w:p>
      <w:r xmlns:w="http://schemas.openxmlformats.org/wordprocessingml/2006/main">
        <w:t xml:space="preserve">1. Fɔ No Yu Papa: Ɔndastand di tin dɛn we di Masta dɔn gi</w:t>
      </w:r>
    </w:p>
    <w:p/>
    <w:p>
      <w:r xmlns:w="http://schemas.openxmlformats.org/wordprocessingml/2006/main">
        <w:t xml:space="preserve">2. Fɔ Tɛl Wi Papa: Wi fɔ tɛl tɛnki fɔ we Gɔd de protɛkt wi</w:t>
      </w:r>
    </w:p>
    <w:p/>
    <w:p>
      <w:r xmlns:w="http://schemas.openxmlformats.org/wordprocessingml/2006/main">
        <w:t xml:space="preserve">1. Sam 103: 13 - Jɔs lɛk aw papa sɔri fɔ in pikin dɛn, na so PAPA GƆD sɔri fɔ di wan dɛn we de fred am.</w:t>
      </w:r>
    </w:p>
    <w:p/>
    <w:p>
      <w:r xmlns:w="http://schemas.openxmlformats.org/wordprocessingml/2006/main">
        <w:t xml:space="preserve">2. Ayzaya 63: 16 - Bɔt yu na wi Papa, pan ɔl we Ebraam nɔ no wi ɔ Izrɛl nɔ gri wit wi; yu, PAPA GƆD, na yu Papa, yu nem na yu nem fɔ fri wi frɔm trade trade.</w:t>
      </w:r>
    </w:p>
    <w:p/>
    <w:p>
      <w:r xmlns:w="http://schemas.openxmlformats.org/wordprocessingml/2006/main">
        <w:t xml:space="preserve">Ditarɔnɔmi 32: 7 Mɛmba di de dɛn we bin de trade trade, tink bɔt di ia dɛn we bɔku jɛnɛreshɔn dɛn dɔn de. yu ɛlda dɛn, ɛn dɛn go tɛl yu.</w:t>
      </w:r>
    </w:p>
    <w:p/>
    <w:p>
      <w:r xmlns:w="http://schemas.openxmlformats.org/wordprocessingml/2006/main">
        <w:t xml:space="preserve">Gɔd fit fɔ lɛ wi abop pan am ɛn fetful wan.</w:t>
      </w:r>
    </w:p>
    <w:p/>
    <w:p>
      <w:r xmlns:w="http://schemas.openxmlformats.org/wordprocessingml/2006/main">
        <w:t xml:space="preserve">1. Fɔ Mɛmba Gɔd in Fetfulnɛs Tru Jɛnɛreshɔn</w:t>
      </w:r>
    </w:p>
    <w:p/>
    <w:p>
      <w:r xmlns:w="http://schemas.openxmlformats.org/wordprocessingml/2006/main">
        <w:t xml:space="preserve">2. Fɔ disayd fɔ abop pan Gɔd di tɛm we wi nɔ shɔ</w:t>
      </w:r>
    </w:p>
    <w:p/>
    <w:p>
      <w:r xmlns:w="http://schemas.openxmlformats.org/wordprocessingml/2006/main">
        <w:t xml:space="preserve">1. Ayzaya 40: 28-31 - Yu nɔ no? Yu nɔ yɛri? PAPA GƆD na Gɔd we de sote go, we mek ɔl di ɛnd dɛn na di wɔl. I nɔ de taya ɔ taya; di ɔndastandin we i gɛt nɔ go ebul fɔ fɛn ɔda tin dɛn. I de gi pawa to di wan dɛn we dɔn taya, ɛn to di wan we nɔ gɛt pawa, i de mek trɛnk bɔku. Ivin yɔŋ pipul dɛn go taya ɛn taya, ɛn yɔŋ man dɛn go fɔdɔm we dɛn taya; bɔt di wan dɛn we de wet fɔ PAPA GƆD go gɛt nyu trɛnk; dɛn go rayd ɔp wit wing dɛn lɛk igl; dɛn go rɔn ɛn nɔ taya; dɛn go waka ɛn dɛn nɔ go taya.</w:t>
      </w:r>
    </w:p>
    <w:p/>
    <w:p>
      <w:r xmlns:w="http://schemas.openxmlformats.org/wordprocessingml/2006/main">
        <w:t xml:space="preserve">2. Sam 118: 8-9 - I bɛtɛ fɔ rɔnawe pan PAPA GƆD pas fɔ abop pan mɔtalman. I bɛtɛ fɔ rɔnawe pan PAPA GƆD pas fɔ abop pan prins dɛn.</w:t>
      </w:r>
    </w:p>
    <w:p/>
    <w:p>
      <w:r xmlns:w="http://schemas.openxmlformats.org/wordprocessingml/2006/main">
        <w:t xml:space="preserve">Ditarɔnɔmi 32: 8 We di Wan we de oba ɔlman sheb di neshɔn dɛn prɔpati, we i sheb Adam in pikin dɛn, i put di say dɛn we di pipul dɛn fɔ de, akɔdin to di nɔmba fɔ di Izrɛlayt dɛn.</w:t>
      </w:r>
    </w:p>
    <w:p/>
    <w:p>
      <w:r xmlns:w="http://schemas.openxmlformats.org/wordprocessingml/2006/main">
        <w:t xml:space="preserve">PAPA GƆD sheb di neshɔn dɛn ɛn put di bɔda dɛn akɔdin to di nɔmba fɔ di Izrɛlayt dɛn.</w:t>
      </w:r>
    </w:p>
    <w:p/>
    <w:p>
      <w:r xmlns:w="http://schemas.openxmlformats.org/wordprocessingml/2006/main">
        <w:t xml:space="preserve">1. Gɔd in Kiŋdɔm: Fɔ Ɔndastand di Bɔda dɛn fɔ di Neshɔn dɛn.</w:t>
      </w:r>
    </w:p>
    <w:p/>
    <w:p>
      <w:r xmlns:w="http://schemas.openxmlformats.org/wordprocessingml/2006/main">
        <w:t xml:space="preserve">2. Di Pawa we Yunitɛd ɛn Obedi: Gɔd in Blɛsin to di Izrɛl Pikin dɛn.</w:t>
      </w:r>
    </w:p>
    <w:p/>
    <w:p>
      <w:r xmlns:w="http://schemas.openxmlformats.org/wordprocessingml/2006/main">
        <w:t xml:space="preserve">1. Sam 147: 20: I nɔ du ɛni neshɔn so, ɛn as fɔ in jɔjmɛnt, dɛn nɔ no dɛn. Una prez PAPA GƆD.</w:t>
      </w:r>
    </w:p>
    <w:p/>
    <w:p>
      <w:r xmlns:w="http://schemas.openxmlformats.org/wordprocessingml/2006/main">
        <w:t xml:space="preserve">2. Jɛnɛsis 12: 3: A go blɛs di wan dɛn we de blɛs yu, ɛn swɛ di wan we de swɛ yu, ɛn ɔlman na di wɔl go gɛt blɛsin insay yu.</w:t>
      </w:r>
    </w:p>
    <w:p/>
    <w:p>
      <w:r xmlns:w="http://schemas.openxmlformats.org/wordprocessingml/2006/main">
        <w:t xml:space="preserve">Ditarɔnɔmi 32: 9 PAPA GƆD in pat na in pipul dɛn; Jekɔb na di lɔt fɔ in prɔpati.</w:t>
      </w:r>
    </w:p>
    <w:p/>
    <w:p>
      <w:r xmlns:w="http://schemas.openxmlformats.org/wordprocessingml/2006/main">
        <w:t xml:space="preserve">Gɔd dɔn pik di pipul dɛn na Izrɛl fɔ bi in prɔpati ɛn pat.</w:t>
      </w:r>
    </w:p>
    <w:p/>
    <w:p>
      <w:r xmlns:w="http://schemas.openxmlformats.org/wordprocessingml/2006/main">
        <w:t xml:space="preserve">1. Di Speshal Lɔv we Gɔd gɛt fɔ di pipul dɛn we i dɔn pik</w:t>
      </w:r>
    </w:p>
    <w:p/>
    <w:p>
      <w:r xmlns:w="http://schemas.openxmlformats.org/wordprocessingml/2006/main">
        <w:t xml:space="preserve">2. Di Blɛsin fɔ Bi Pat pan Gɔd in prɔpati</w:t>
      </w:r>
    </w:p>
    <w:p/>
    <w:p>
      <w:r xmlns:w="http://schemas.openxmlformats.org/wordprocessingml/2006/main">
        <w:t xml:space="preserve">1. Ayzaya 43: 1-7</w:t>
      </w:r>
    </w:p>
    <w:p/>
    <w:p>
      <w:r xmlns:w="http://schemas.openxmlformats.org/wordprocessingml/2006/main">
        <w:t xml:space="preserve">2. Sam 135: 4-7</w:t>
      </w:r>
    </w:p>
    <w:p/>
    <w:p>
      <w:r xmlns:w="http://schemas.openxmlformats.org/wordprocessingml/2006/main">
        <w:t xml:space="preserve">Ditarɔnɔmi 32: 10 I fɛn am na wan ples we nɔ gɛt pipul dɛn, ɛn na wan ples we nɔ gɛt natin ɛn we de ala lawd wan; i bin de lid am rawnd, i bin de tich am, i bin de kip am lɛk di apul na in yay.</w:t>
      </w:r>
    </w:p>
    <w:p/>
    <w:p>
      <w:r xmlns:w="http://schemas.openxmlformats.org/wordprocessingml/2006/main">
        <w:t xml:space="preserve">Gɔd de protɛkt wi ɛn i dɔn kia fɔ wi ivin na say dɛn we nɔ gɛt pipul dɛn.</w:t>
      </w:r>
    </w:p>
    <w:p/>
    <w:p>
      <w:r xmlns:w="http://schemas.openxmlformats.org/wordprocessingml/2006/main">
        <w:t xml:space="preserve">1: Di Lɔv we Gɔd gɛt fɔ In Pipul dɛn De De Ɔlsay</w:t>
      </w:r>
    </w:p>
    <w:p/>
    <w:p>
      <w:r xmlns:w="http://schemas.openxmlformats.org/wordprocessingml/2006/main">
        <w:t xml:space="preserve">2: Fɔ Gladi we Gɔd de protɛkt ɛn gayd wi</w:t>
      </w:r>
    </w:p>
    <w:p/>
    <w:p>
      <w:r xmlns:w="http://schemas.openxmlformats.org/wordprocessingml/2006/main">
        <w:t xml:space="preserve">1. Sam 36: 7 - O Gɔd, yu lɔv we nɔ de chenj, rili valyu! Mɔtalman pikin dɛn de rɔnawe na yu wing dɛn shado.</w:t>
      </w:r>
    </w:p>
    <w:p/>
    <w:p>
      <w:r xmlns:w="http://schemas.openxmlformats.org/wordprocessingml/2006/main">
        <w:t xml:space="preserve">2. Sam 121: 5 - PAPA GƆD na di pɔsin we de kia fɔ yu; di Masta na yu shed na yu raytan.</w:t>
      </w:r>
    </w:p>
    <w:p/>
    <w:p>
      <w:r xmlns:w="http://schemas.openxmlformats.org/wordprocessingml/2006/main">
        <w:t xml:space="preserve">Ditarɔnɔmi 32: 11 Jɔs lɛk aw igl de mek in nɛst, flay ɔp in pikin, i de spre in wing dɛn, tek dɛn, ɛn kɛr dɛn na in wing dɛn.</w:t>
      </w:r>
    </w:p>
    <w:p/>
    <w:p>
      <w:r xmlns:w="http://schemas.openxmlformats.org/wordprocessingml/2006/main">
        <w:t xml:space="preserve">Gɔd, we na wi mama ɔ papa we lɛk wi, de kia fɔ wi ɛn i rili want fɔ ɛp wi we wi nid ɛp.</w:t>
      </w:r>
    </w:p>
    <w:p/>
    <w:p>
      <w:r xmlns:w="http://schemas.openxmlformats.org/wordprocessingml/2006/main">
        <w:t xml:space="preserve">1: Wi kin abop pan Gɔd as mama ɔ papa we lɛk wi ɛn we rɛdi ɔltɛm fɔ kia fɔ wi ɛn ɛp wi we wi nid ɛp.</w:t>
      </w:r>
    </w:p>
    <w:p/>
    <w:p>
      <w:r xmlns:w="http://schemas.openxmlformats.org/wordprocessingml/2006/main">
        <w:t xml:space="preserve">2: Gɔd in lɔv tan lɛk igl we bisin bɔt ɔda pipul dɛn, we de mek in nɛst, flay ɔp in pikin dɛn, ɛn kɛr dɛn na in wing.</w:t>
      </w:r>
    </w:p>
    <w:p/>
    <w:p>
      <w:r xmlns:w="http://schemas.openxmlformats.org/wordprocessingml/2006/main">
        <w:t xml:space="preserve">1: Sam 91: 4 - I go kɔba yu wit in fɛda, ɛn ɔnda in wing yu go fɛn say fɔ ayd; in fetful we i go bi yu shild ɛn wɔl.</w:t>
      </w:r>
    </w:p>
    <w:p/>
    <w:p>
      <w:r xmlns:w="http://schemas.openxmlformats.org/wordprocessingml/2006/main">
        <w:t xml:space="preserve">2: Ayzaya 40: 31 - Bɔt di wan dɛn we de op fɔ PAPA GƆD go gɛt nyu trɛnk. Dɛn go flay pan wing lɛk igl; dɛn go rɔn ɛn nɔ taya, dɛn go waka ɛn nɔ taya.</w:t>
      </w:r>
    </w:p>
    <w:p/>
    <w:p>
      <w:r xmlns:w="http://schemas.openxmlformats.org/wordprocessingml/2006/main">
        <w:t xml:space="preserve">Ditarɔnɔmi 32: 12 So na PAPA GƆD nɔmɔ bin de bifo am, ɛn no ɔda gɔd nɔ bin de wit am.</w:t>
      </w:r>
    </w:p>
    <w:p/>
    <w:p>
      <w:r xmlns:w="http://schemas.openxmlformats.org/wordprocessingml/2006/main">
        <w:t xml:space="preserve">Na PAPA GƆD nɔmɔ bin de gayd ɛn protɛkt di Izrɛlayt dɛn, ɛn no ɔda gɔd nɔ bin de wit am.</w:t>
      </w:r>
    </w:p>
    <w:p/>
    <w:p>
      <w:r xmlns:w="http://schemas.openxmlformats.org/wordprocessingml/2006/main">
        <w:t xml:space="preserve">1. Na Gɔd nɔmɔ rili bisin bɔt wi - Ditarɔnɔmi 32: 12</w:t>
      </w:r>
    </w:p>
    <w:p/>
    <w:p>
      <w:r xmlns:w="http://schemas.openxmlformats.org/wordprocessingml/2006/main">
        <w:t xml:space="preserve">2. Dipen pan Gɔd in protɛkshɔn - Ditarɔnɔmi 32: 12</w:t>
      </w:r>
    </w:p>
    <w:p/>
    <w:p>
      <w:r xmlns:w="http://schemas.openxmlformats.org/wordprocessingml/2006/main">
        <w:t xml:space="preserve">1. Sam 23: 4 - "Ivin if a de waka na di vali we dak pas ɔl, a nɔ go fred ɛni bad tin, bikɔs yu de wit mi; yu stik ɛn yu stik de kɔrej mi".</w:t>
      </w:r>
    </w:p>
    <w:p/>
    <w:p>
      <w:r xmlns:w="http://schemas.openxmlformats.org/wordprocessingml/2006/main">
        <w:t xml:space="preserve">2. Sam 18: 2 - "PAPA GƆD na mi rɔk, mi fɔt ɛn sev mi; mi Gɔd na mi rɔk, we a de rɔnawe pan, mi shild ɛn di ɔn fɔ mi sev, mi strɔng ples".</w:t>
      </w:r>
    </w:p>
    <w:p/>
    <w:p>
      <w:r xmlns:w="http://schemas.openxmlformats.org/wordprocessingml/2006/main">
        <w:t xml:space="preserve">Ditarɔnɔmi 32: 13 I mek i rayd na di ay ples dɛn na di wɔl, so dat i go it di tin dɛn we de gro na di fam; ɛn i mek i sok ɔni na di rɔk, ɛn ɔyl kɔmɔt na di rɔk we gɛt ston;</w:t>
      </w:r>
    </w:p>
    <w:p/>
    <w:p>
      <w:r xmlns:w="http://schemas.openxmlformats.org/wordprocessingml/2006/main">
        <w:t xml:space="preserve">Gɔd mek mɔtalman fɔ ɛnjɔy di bɔku bɔku tin dɛn we de na di wɔl, ɛn i gi am ɔni ɛn ɔyl frɔm di rɔk dɛn.</w:t>
      </w:r>
    </w:p>
    <w:p/>
    <w:p>
      <w:r xmlns:w="http://schemas.openxmlformats.org/wordprocessingml/2006/main">
        <w:t xml:space="preserve">1. Fɔ Apres Gɔd in fri-an - Ditarɔnɔmi 32: 13</w:t>
      </w:r>
    </w:p>
    <w:p/>
    <w:p>
      <w:r xmlns:w="http://schemas.openxmlformats.org/wordprocessingml/2006/main">
        <w:t xml:space="preserve">2. Di Blɛsin dɛn we Plɛnti Plɛnti - Ditarɔnɔmi 32: 13</w:t>
      </w:r>
    </w:p>
    <w:p/>
    <w:p>
      <w:r xmlns:w="http://schemas.openxmlformats.org/wordprocessingml/2006/main">
        <w:t xml:space="preserve">1. Sam 81: 16 - "I fɔ dɔn it dɛn bak wit di bɛst wit, ɛn a fɔ dɔn satisfay yu wit ɔni we kɔmɔt na di rɔk."</w:t>
      </w:r>
    </w:p>
    <w:p/>
    <w:p>
      <w:r xmlns:w="http://schemas.openxmlformats.org/wordprocessingml/2006/main">
        <w:t xml:space="preserve">2. Ayzaya 7: 15 - "I go it bɔta ɛn ɔni, so dat i go no se i nɔ gri fɔ du wetin bad ɛn i go pik di gud."</w:t>
      </w:r>
    </w:p>
    <w:p/>
    <w:p>
      <w:r xmlns:w="http://schemas.openxmlformats.org/wordprocessingml/2006/main">
        <w:t xml:space="preserve">Ditarɔnɔmi 32: 14 Bɔta fɔ kaw, milk fɔ ship, wit fat fɔ ship pikin, ship dɛn we kɔmɔt na Bashan, ɛn got, wit di fat we de na di kidni wit wit; ɛn yu drink di klin blɔd we kɔmɔt na di grep.</w:t>
      </w:r>
    </w:p>
    <w:p/>
    <w:p>
      <w:r xmlns:w="http://schemas.openxmlformats.org/wordprocessingml/2006/main">
        <w:t xml:space="preserve">Di tin dɛn we Gɔd de gi wi fɔ it ɛn tin fɔ it, bɔku ɛn i gɛt fri-an.</w:t>
      </w:r>
    </w:p>
    <w:p/>
    <w:p>
      <w:r xmlns:w="http://schemas.openxmlformats.org/wordprocessingml/2006/main">
        <w:t xml:space="preserve">1: Gɔd de gi wi ɔl wetin wi nid.</w:t>
      </w:r>
    </w:p>
    <w:p/>
    <w:p>
      <w:r xmlns:w="http://schemas.openxmlformats.org/wordprocessingml/2006/main">
        <w:t xml:space="preserve">2: Tɛnki Gɔd fɔ di bɔku ɛn fri-an we i gi am.</w:t>
      </w:r>
    </w:p>
    <w:p/>
    <w:p>
      <w:r xmlns:w="http://schemas.openxmlformats.org/wordprocessingml/2006/main">
        <w:t xml:space="preserve">1: Jɛnɛsis 22: 14 - "Ɛn Ebraam kɔl da ples de Jiova.</w:t>
      </w:r>
    </w:p>
    <w:p/>
    <w:p>
      <w:r xmlns:w="http://schemas.openxmlformats.org/wordprocessingml/2006/main">
        <w:t xml:space="preserve">2: Lɛta Fɔ Filipay 4: 19 - "Bɔt mi Gɔd go gi una ɔl wetin i nid akɔdin to di jɛntri we i gɛt wit glori bikɔs ɔf Krays Jizɔs."</w:t>
      </w:r>
    </w:p>
    <w:p/>
    <w:p>
      <w:r xmlns:w="http://schemas.openxmlformats.org/wordprocessingml/2006/main">
        <w:t xml:space="preserve">Ditarɔnɔmi 32: 15 Bɔt Jɛshurun fat ɛn kik, yu dɔn fat, yu dɔn tik, yu dɔn fat; dɔn i lɛf Gɔd we mek am, ɛn i nɔ tek di Rɔk we de mek i sev.</w:t>
      </w:r>
    </w:p>
    <w:p/>
    <w:p>
      <w:r xmlns:w="http://schemas.openxmlformats.org/wordprocessingml/2006/main">
        <w:t xml:space="preserve">Jɛshurun bin biev prawd ɛn fɔgɛt di Masta we mek am, i bin de trit di Rɔk we mek i sev am layt wan.</w:t>
      </w:r>
    </w:p>
    <w:p/>
    <w:p>
      <w:r xmlns:w="http://schemas.openxmlformats.org/wordprocessingml/2006/main">
        <w:t xml:space="preserve">1. Una fɔ ɔmbul ɛn mɛmba di Wan we mek wi.</w:t>
      </w:r>
    </w:p>
    <w:p/>
    <w:p>
      <w:r xmlns:w="http://schemas.openxmlformats.org/wordprocessingml/2006/main">
        <w:t xml:space="preserve">2. Nɔ tek di sev we wi Masta de gi layt.</w:t>
      </w:r>
    </w:p>
    <w:p/>
    <w:p>
      <w:r xmlns:w="http://schemas.openxmlformats.org/wordprocessingml/2006/main">
        <w:t xml:space="preserve">1. Ayzaya 40: 17-18 - Ɔl pipul tan lɛk gras, ɛn ɔl dɛn glori tan lɛk flawa dɛn na fam; di gras kin dray ɛn di flawa dɛn kin fɔdɔm, bɔt wi Gɔd in wɔd de sote go.</w:t>
      </w:r>
    </w:p>
    <w:p/>
    <w:p>
      <w:r xmlns:w="http://schemas.openxmlformats.org/wordprocessingml/2006/main">
        <w:t xml:space="preserve">2. Sam 115: 1-2 - Nɔto to wi, O Masta, nɔto to wi bɔt fɔ yu nem fɔ gɛt di glori, bikɔs yu lɛk ɛn fetful.</w:t>
      </w:r>
    </w:p>
    <w:p/>
    <w:p>
      <w:r xmlns:w="http://schemas.openxmlformats.org/wordprocessingml/2006/main">
        <w:t xml:space="preserve">Ditarɔnɔmi 32: 16 Dɛn mek i jɛlɔs wit strenja gɔd dɛn, ɛn dɛn mek i vɛks pan bad bad tin dɛn.</w:t>
      </w:r>
    </w:p>
    <w:p/>
    <w:p>
      <w:r xmlns:w="http://schemas.openxmlformats.org/wordprocessingml/2006/main">
        <w:t xml:space="preserve">Di pipul dɛn na Izrɛl bin dɔn mek Gɔd jɛlɔs ɛn vɛks bay we dɛn bin de wɔship strenj gɔd dɛn ɛn tin dɛn we wi nɔ lɛk.</w:t>
      </w:r>
    </w:p>
    <w:p/>
    <w:p>
      <w:r xmlns:w="http://schemas.openxmlformats.org/wordprocessingml/2006/main">
        <w:t xml:space="preserve">1: Gɔd oli ɛn i nɔ go alaw wi fɔ wɔship lay lay gɔd dɛn.</w:t>
      </w:r>
    </w:p>
    <w:p/>
    <w:p>
      <w:r xmlns:w="http://schemas.openxmlformats.org/wordprocessingml/2006/main">
        <w:t xml:space="preserve">2: Wi fɔ tray ɔltɛm fɔ fetful to di wangren tru Gɔd.</w:t>
      </w:r>
    </w:p>
    <w:p/>
    <w:p>
      <w:r xmlns:w="http://schemas.openxmlformats.org/wordprocessingml/2006/main">
        <w:t xml:space="preserve">1: Ayzaya 45: 5-6 Mi na PAPA GƆD, ɛn nɔbɔdi nɔ de, pas mi, Gɔd nɔ de; A de ɛp una, pan ɔl we una nɔ no mi, so dat pipul dɛn go no, frɔm di san we de kɔmɔt ɛn frɔm di wɛst, se nɔbɔdi nɔ de pas mi; Mi na PAPA GƆD, ɛn nɔbɔdi nɔ de.</w:t>
      </w:r>
    </w:p>
    <w:p/>
    <w:p>
      <w:r xmlns:w="http://schemas.openxmlformats.org/wordprocessingml/2006/main">
        <w:t xml:space="preserve">2: Ɛksodɔs 20: 3 Yu nɔ fɔ gɛt ɛni ɔda gɔd bifo mi.</w:t>
      </w:r>
    </w:p>
    <w:p/>
    <w:p>
      <w:r xmlns:w="http://schemas.openxmlformats.org/wordprocessingml/2006/main">
        <w:t xml:space="preserve">Ditarɔnɔmi 32: 17 Dɛn sakrifays to dɛbul dɛn, nɔto to Gɔd; to gɔd dɛn we dɛn nɔ no, to nyu gɔd dɛn we jɔs kam, we una gret gret granpa dɛn nɔ bin de fred.</w:t>
      </w:r>
    </w:p>
    <w:p/>
    <w:p>
      <w:r xmlns:w="http://schemas.openxmlformats.org/wordprocessingml/2006/main">
        <w:t xml:space="preserve">Di pipul dɛn na Izrɛl bin de sakrifays to gɔd dɛn we dɛn nɔ ɛva yɛri bɔt, ɛn dɛn gret gret granpa dɛn nɔ bin de fred dɛn nyu gɔd ya.</w:t>
      </w:r>
    </w:p>
    <w:p/>
    <w:p>
      <w:r xmlns:w="http://schemas.openxmlformats.org/wordprocessingml/2006/main">
        <w:t xml:space="preserve">1. Fɔ No di Gɔd we Wi De Sav: I impɔtant fɔ no ɛn ɔnɔ di Masta</w:t>
      </w:r>
    </w:p>
    <w:p/>
    <w:p>
      <w:r xmlns:w="http://schemas.openxmlformats.org/wordprocessingml/2006/main">
        <w:t xml:space="preserve">2. Fɔ Mɛmba Wi Rut: Di impɔtant tin fɔ lan frɔm wi gret gret granpa dɛn ɛn avɔyd dɛn mistek</w:t>
      </w:r>
    </w:p>
    <w:p/>
    <w:p>
      <w:r xmlns:w="http://schemas.openxmlformats.org/wordprocessingml/2006/main">
        <w:t xml:space="preserve">1. Ayzaya 45: 5-6 Mi na PAPA GƆD, ɛn nɔbɔdi nɔ de, pas mi, Gɔd nɔ de; A de ɛp yu, pan ɔl we yu nɔ no mi, .</w:t>
      </w:r>
    </w:p>
    <w:p/>
    <w:p>
      <w:r xmlns:w="http://schemas.openxmlformats.org/wordprocessingml/2006/main">
        <w:t xml:space="preserve">2. Sam 78: 10-11 Dɛn nɔ bin kip Gɔd in agrimɛnt, bɔt dɛn nɔ gri fɔ fala in lɔ; Dɛn fɔgɛt wetin i bin dɔn du, di wɔndaful tin dɛn we i bin dɔn sho dɛn.</w:t>
      </w:r>
    </w:p>
    <w:p/>
    <w:p>
      <w:r xmlns:w="http://schemas.openxmlformats.org/wordprocessingml/2006/main">
        <w:t xml:space="preserve">Ditarɔnɔmi 32: 18 Yu nɔ de tink bɔt di Rɔk we bɔn yu, ɛn yu fɔgɛt Gɔd we mek yu.</w:t>
      </w:r>
    </w:p>
    <w:p/>
    <w:p>
      <w:r xmlns:w="http://schemas.openxmlformats.org/wordprocessingml/2006/main">
        <w:t xml:space="preserve">Di pat frɔm Ditarɔnɔmi 32: 18 tɔk bɔt aw Gɔd fɔgɛt di wan dɛn we i mek.</w:t>
      </w:r>
    </w:p>
    <w:p/>
    <w:p>
      <w:r xmlns:w="http://schemas.openxmlformats.org/wordprocessingml/2006/main">
        <w:t xml:space="preserve">1. "Gɔd de fetful sote go".</w:t>
      </w:r>
    </w:p>
    <w:p/>
    <w:p>
      <w:r xmlns:w="http://schemas.openxmlformats.org/wordprocessingml/2006/main">
        <w:t xml:space="preserve">2. "Di Denja fɔ Fɔgɛt Gɔd".</w:t>
      </w:r>
    </w:p>
    <w:p/>
    <w:p>
      <w:r xmlns:w="http://schemas.openxmlformats.org/wordprocessingml/2006/main">
        <w:t xml:space="preserve">1. Sam 103: 13 - "Lɛk aw papa sɔri fɔ in pikin dɛn, na so PAPA GƆD sɔri fɔ di wan dɛn we de fred am."</w:t>
      </w:r>
    </w:p>
    <w:p/>
    <w:p>
      <w:r xmlns:w="http://schemas.openxmlformats.org/wordprocessingml/2006/main">
        <w:t xml:space="preserve">2. Ayzaya 43: 1 - "Bɔt naw na dis PAPA GƆD we mek yu, Jekɔb, di wan we mek yu, O Izrɛl, se: Nɔ fred, bikɔs a dɔn fri yu, a dɔn kɔl yu nem, yu na mi yon." ."</w:t>
      </w:r>
    </w:p>
    <w:p/>
    <w:p>
      <w:r xmlns:w="http://schemas.openxmlformats.org/wordprocessingml/2006/main">
        <w:t xml:space="preserve">Ditarɔnɔmi 32: 19 We PAPA GƆD si dat, i et dɛn bikɔs in bɔy pikin dɛn ɛn in gyal pikin dɛn vɛks.</w:t>
      </w:r>
    </w:p>
    <w:p/>
    <w:p>
      <w:r xmlns:w="http://schemas.openxmlformats.org/wordprocessingml/2006/main">
        <w:t xml:space="preserve">Gɔd bin si di tin dɛn we in pipul dɛn de du ɛn i nɔ bin gladi bikɔs dɛn bin de mek in bɔy pikin ɛn gyal pikin dɛn vɛks.</w:t>
      </w:r>
    </w:p>
    <w:p/>
    <w:p>
      <w:r xmlns:w="http://schemas.openxmlformats.org/wordprocessingml/2006/main">
        <w:t xml:space="preserve">1. Di Pawa fɔ Provokeshɔn: Aw Wi Akshɔn De Impact Ɔda Pipul dɛn</w:t>
      </w:r>
    </w:p>
    <w:p/>
    <w:p>
      <w:r xmlns:w="http://schemas.openxmlformats.org/wordprocessingml/2006/main">
        <w:t xml:space="preserve">2. Di Denja we De We Wi Nɔ Rispɛkt Gɔd in Pikin dɛn</w:t>
      </w:r>
    </w:p>
    <w:p/>
    <w:p>
      <w:r xmlns:w="http://schemas.openxmlformats.org/wordprocessingml/2006/main">
        <w:t xml:space="preserve">1. Lɛta Fɔ Galeshya 6: 7-8 "Una nɔ fɔ ful una: Dɛn nɔ de provok Gɔd, bikɔs ɛnitin we pɔsin plant, na in i go avɛst. Bikɔs di wan we plant fɔ in bɔdi go ripɛnt frɔm in bɔdi, bɔt di wan we." sows to di Spirit go frɔm di Spirit ripɛnt layf we go de sote go."</w:t>
      </w:r>
    </w:p>
    <w:p/>
    <w:p>
      <w:r xmlns:w="http://schemas.openxmlformats.org/wordprocessingml/2006/main">
        <w:t xml:space="preserve">2. Matyu 7: 12 So ɛnitin we una want mek ɔda pipul dɛn du to una, du to dɛn bak, bikɔs na dis na di Lɔ ɛn di Prɔfɛt dɛn.</w:t>
      </w:r>
    </w:p>
    <w:p/>
    <w:p>
      <w:r xmlns:w="http://schemas.openxmlformats.org/wordprocessingml/2006/main">
        <w:t xml:space="preserve">Ditarɔnɔmi 32: 20 I se: “A go ayd mi fes frɔm dɛn, a go si aw dɛn go dɔn, bikɔs dɛn na jɛnɛreshɔn we nɔ gɛt wan rɛspɛkt, we nɔ gɛt fet pan dɛn.”</w:t>
      </w:r>
    </w:p>
    <w:p/>
    <w:p>
      <w:r xmlns:w="http://schemas.openxmlformats.org/wordprocessingml/2006/main">
        <w:t xml:space="preserve">Dis vas de tɔk mɔ bɔt di we aw wan jɛnɛreshɔn we tɔn agens di gɔvmɛnt nɔ gɛt fet.</w:t>
      </w:r>
    </w:p>
    <w:p/>
    <w:p>
      <w:r xmlns:w="http://schemas.openxmlformats.org/wordprocessingml/2006/main">
        <w:t xml:space="preserve">1: Di Masta De Si Wi Jɛnɛreshɔn we Nɔ Gɛt Fet</w:t>
      </w:r>
    </w:p>
    <w:p/>
    <w:p>
      <w:r xmlns:w="http://schemas.openxmlformats.org/wordprocessingml/2006/main">
        <w:t xml:space="preserve">2: As Gɔd in Pikin dɛn, Wi Fɔ Gɛt Fet</w:t>
      </w:r>
    </w:p>
    <w:p/>
    <w:p>
      <w:r xmlns:w="http://schemas.openxmlformats.org/wordprocessingml/2006/main">
        <w:t xml:space="preserve">1: Di Ibru Pipul Dɛn 11: 1 - "Naw, fet na fɔ mek pɔsin biliv wetin wi de op fɔ, ɛn fɔ biliv wetin wi nɔ de si."</w:t>
      </w:r>
    </w:p>
    <w:p/>
    <w:p>
      <w:r xmlns:w="http://schemas.openxmlformats.org/wordprocessingml/2006/main">
        <w:t xml:space="preserve">2: Jems 2: 17 - "So fet if i nɔ gɛt wok, i dɔn day."</w:t>
      </w:r>
    </w:p>
    <w:p/>
    <w:p>
      <w:r xmlns:w="http://schemas.openxmlformats.org/wordprocessingml/2006/main">
        <w:t xml:space="preserve">Ditarɔnɔmi 32: 21 Dɛn dɔn mek a jɛlɔs wit wetin nɔto Gɔd; dɛn dɔn mek a vɛks wit dɛn natin, ɛn a go mek dɛn jɛlɔs di wan dɛn we nɔto pipul dɛn; A go mek dɛn vɛks pan wan neshɔn we nɔ gɛt sɛns.</w:t>
      </w:r>
    </w:p>
    <w:p/>
    <w:p>
      <w:r xmlns:w="http://schemas.openxmlformats.org/wordprocessingml/2006/main">
        <w:t xml:space="preserve">Dis vas we de na Ditarɔnɔmi sho aw Gɔd bin vɛks pan di Izrɛlayt dɛn we dɛn bin de wɔship aydɔl ɛn di pɔnishmɛnt we dɛn bin de pɔnish dɛn afta dat.</w:t>
      </w:r>
    </w:p>
    <w:p/>
    <w:p>
      <w:r xmlns:w="http://schemas.openxmlformats.org/wordprocessingml/2006/main">
        <w:t xml:space="preserve">1. Di bad tin dɛn we kin apin we pɔsin wɔship aydɔl: Aw Gɔd de kɔrɛkt in pipul dɛn.</w:t>
      </w:r>
    </w:p>
    <w:p/>
    <w:p>
      <w:r xmlns:w="http://schemas.openxmlformats.org/wordprocessingml/2006/main">
        <w:t xml:space="preserve">2. Di ful we fɔ wɔship lay lay gɔd dɛn: Na wɔnin to di wan dɛn we fetful.</w:t>
      </w:r>
    </w:p>
    <w:p/>
    <w:p>
      <w:r xmlns:w="http://schemas.openxmlformats.org/wordprocessingml/2006/main">
        <w:t xml:space="preserve">1. Prɔvabs 21: 2 - Ɛnitin we pɔsin de du rayt na in yon yay, bɔt PAPA GƆD de tink gud wan bɔt in at.</w:t>
      </w:r>
    </w:p>
    <w:p/>
    <w:p>
      <w:r xmlns:w="http://schemas.openxmlformats.org/wordprocessingml/2006/main">
        <w:t xml:space="preserve">2. Jɛrimaya 10: 14 - Ɔlman na bad bad tin we i no, ɔlman we mek di wɔl de mek di aydɔl we dɛn mek wit ston kɔnfyus, bikɔs in aydɔl we dɔn rɔtin na lay, ɛn briz nɔ de insay dɛn.</w:t>
      </w:r>
    </w:p>
    <w:p/>
    <w:p>
      <w:r xmlns:w="http://schemas.openxmlformats.org/wordprocessingml/2006/main">
        <w:t xml:space="preserve">Ditarɔnɔmi 32: 22 Faya kin bɔn we a vɛks, ɛn i go bɔn te to ɛlfaya, ɛn i go bɔn di wɔl wit in plant dɛn, ɛn bɔn faya na di mawnten dɛn.</w:t>
      </w:r>
    </w:p>
    <w:p/>
    <w:p>
      <w:r xmlns:w="http://schemas.openxmlformats.org/wordprocessingml/2006/main">
        <w:t xml:space="preserve">Di Masta in wamat go kɔmɔt wit faya ɛn i go bɔn ɔlsay te to Ɛl ɛn bɔn di wɔl ɛn di pipul dɛn we de de.</w:t>
      </w:r>
    </w:p>
    <w:p/>
    <w:p>
      <w:r xmlns:w="http://schemas.openxmlformats.org/wordprocessingml/2006/main">
        <w:t xml:space="preserve">1: Wi fɔ ɔmbul bifo di Masta ɔltɛm ɛn lisin to in wɔnin dɛn, so dat wi nɔ go sɔfa di bad tin dɛn we i vɛks we i vɛks we rayt.</w:t>
      </w:r>
    </w:p>
    <w:p/>
    <w:p>
      <w:r xmlns:w="http://schemas.openxmlformats.org/wordprocessingml/2006/main">
        <w:t xml:space="preserve">2: Wi fɔ mɛmba ɔltɛm se na Gɔd de kɔntrol wi ɛn leta i go gɛt di las wɔd.</w:t>
      </w:r>
    </w:p>
    <w:p/>
    <w:p>
      <w:r xmlns:w="http://schemas.openxmlformats.org/wordprocessingml/2006/main">
        <w:t xml:space="preserve">1: Jems 4: 6-7 - "So una put unasɛf ɔnda Gɔd. Una nɔ gri wit di dɛbul ɛn i go rɔnawe pan una. Una kam nia Gɔd ɛn i go kam nia una."</w:t>
      </w:r>
    </w:p>
    <w:p/>
    <w:p>
      <w:r xmlns:w="http://schemas.openxmlformats.org/wordprocessingml/2006/main">
        <w:t xml:space="preserve">2: Ayzaya 55: 6-7 - "Una fɔ luk fɔ PAPA GƆD we dɛn go si am, kɔl am we i de nia. Mek di wikɛd pɔsin lɛf in we, ɛn di wan we nɔ de du wetin rayt lɛf in maynd; lɛ i go bak to PAPA GƆD, ɛn insɛf." go sɔri fɔ am.”</w:t>
      </w:r>
    </w:p>
    <w:p/>
    <w:p>
      <w:r xmlns:w="http://schemas.openxmlformats.org/wordprocessingml/2006/main">
        <w:t xml:space="preserve">Ditarɔnɔmi 32: 23 A go gɛda bad bad tin dɛn pan dɛn; A go spɛn mi aro dɛn pan dɛn.</w:t>
      </w:r>
    </w:p>
    <w:p/>
    <w:p>
      <w:r xmlns:w="http://schemas.openxmlformats.org/wordprocessingml/2006/main">
        <w:t xml:space="preserve">Gɔd de tɔk se i go pɔnish di wan dɛn we nɔ obe am bay we i de sɛn aro dɛn we de mek bad bad tin dɛn kam dɔŋ.</w:t>
      </w:r>
    </w:p>
    <w:p/>
    <w:p>
      <w:r xmlns:w="http://schemas.openxmlformats.org/wordprocessingml/2006/main">
        <w:t xml:space="preserve">1. "Gɔd in wamat: Di tin dɛn we kin apin we pɔsin nɔ obe".</w:t>
      </w:r>
    </w:p>
    <w:p/>
    <w:p>
      <w:r xmlns:w="http://schemas.openxmlformats.org/wordprocessingml/2006/main">
        <w:t xml:space="preserve">2. "Di Pɔpɔshɔn fɔ Sɔfa: Wan Riflɛkshɔn bɔt Ditarɔnɔmi 32: 23".</w:t>
      </w:r>
    </w:p>
    <w:p/>
    <w:p>
      <w:r xmlns:w="http://schemas.openxmlformats.org/wordprocessingml/2006/main">
        <w:t xml:space="preserve">1. Lɛta Fɔ Rom 6: 23 - "Bikɔs di pe fɔ sin na day, bɔt di fri gift we Gɔd gi wi na layf we go de sote go insay Krays Jizɔs wi Masta."</w:t>
      </w:r>
    </w:p>
    <w:p/>
    <w:p>
      <w:r xmlns:w="http://schemas.openxmlformats.org/wordprocessingml/2006/main">
        <w:t xml:space="preserve">. "</w:t>
      </w:r>
    </w:p>
    <w:p/>
    <w:p>
      <w:r xmlns:w="http://schemas.openxmlformats.org/wordprocessingml/2006/main">
        <w:t xml:space="preserve">Ditarɔnɔmi 32: 24 Dɛn go bɔn wit angri, it wit faya we de bɔn ɛn wit bita pwɛl pwɛl.</w:t>
      </w:r>
    </w:p>
    <w:p/>
    <w:p>
      <w:r xmlns:w="http://schemas.openxmlformats.org/wordprocessingml/2006/main">
        <w:t xml:space="preserve">Gɔd go pɔnish di wan dɛn we nɔ obe am bay we i go mek dɛn sɔfa wit angri, wam wam ples, ɛn bita pwɛl pwɛl. I go sɛn animal dɛn tit ɛn snek dɛn pɔyzin bak fɔ mek dɛn sɔfa.</w:t>
      </w:r>
    </w:p>
    <w:p/>
    <w:p>
      <w:r xmlns:w="http://schemas.openxmlformats.org/wordprocessingml/2006/main">
        <w:t xml:space="preserve">1. "Di Pawa we Gɔd gɛt: Di Impɔtant tin dɛn we pɔsin kin du we i nɔ obe".</w:t>
      </w:r>
    </w:p>
    <w:p/>
    <w:p>
      <w:r xmlns:w="http://schemas.openxmlformats.org/wordprocessingml/2006/main">
        <w:t xml:space="preserve">2. "Di Divayn Ritribyushɔn: Fɔ Fes di Kɔnsikuns fɔ Sin".</w:t>
      </w:r>
    </w:p>
    <w:p/>
    <w:p>
      <w:r xmlns:w="http://schemas.openxmlformats.org/wordprocessingml/2006/main">
        <w:t xml:space="preserve">1. Matyu 10: 28 - "Nɔ fred di wan dɛn we de kil di bɔdi bɔt nɔ ebul fɔ kil di sol. Bifo dat, una fred di Wan we go ebul fɔ pwɛl di sol ɛn bɔdi na ɛlfaya."</w:t>
      </w:r>
    </w:p>
    <w:p/>
    <w:p>
      <w:r xmlns:w="http://schemas.openxmlformats.org/wordprocessingml/2006/main">
        <w:t xml:space="preserve">2. Jems 4: 17 - "So ɛnibɔdi we no di rayt tin fɔ du ɛn nɔ du am, fɔ am na sin."</w:t>
      </w:r>
    </w:p>
    <w:p/>
    <w:p>
      <w:r xmlns:w="http://schemas.openxmlformats.org/wordprocessingml/2006/main">
        <w:t xml:space="preserve">Ditarɔnɔmi 32: 25 Sɔd we de na do, ɛn fred we de insay go kil di yɔŋ man ɛn di vajin, di pikin we de gi pikin milk go kil di man we gɛt grey ia.</w:t>
      </w:r>
    </w:p>
    <w:p/>
    <w:p>
      <w:r xmlns:w="http://schemas.openxmlformats.org/wordprocessingml/2006/main">
        <w:t xml:space="preserve">Di Sɔd fɔ Gɔd in Jɔstis de briŋ pwɛl pwɛl to ɔlman, ilɛksɛf dɛn ol ɔ dɛn na man ɔ uman.</w:t>
      </w:r>
    </w:p>
    <w:p/>
    <w:p>
      <w:r xmlns:w="http://schemas.openxmlformats.org/wordprocessingml/2006/main">
        <w:t xml:space="preserve">1. Di Jɔjmɛnt we Gɔd nɔ go ebul fɔ avɔyd</w:t>
      </w:r>
    </w:p>
    <w:p/>
    <w:p>
      <w:r xmlns:w="http://schemas.openxmlformats.org/wordprocessingml/2006/main">
        <w:t xml:space="preserve">2. Di Yunivasal we Gɔd in Jɔstis</w:t>
      </w:r>
    </w:p>
    <w:p/>
    <w:p>
      <w:r xmlns:w="http://schemas.openxmlformats.org/wordprocessingml/2006/main">
        <w:t xml:space="preserve">1. Ayzaya 26: 20-21 - Una kam, mi pipul, una go insay una rum, ɛn lɔk una domɔt dɛn rawnd una, ayd yusɛf lɛk se na smɔl tɛm, te di wamat pas. Bikɔs, luk, PAPA GƆD de kɔmɔt na in ples fɔ pɔnish di wan dɛn we de na di wɔl fɔ di bad tin dɛn we dɛn du.</w:t>
      </w:r>
    </w:p>
    <w:p/>
    <w:p>
      <w:r xmlns:w="http://schemas.openxmlformats.org/wordprocessingml/2006/main">
        <w:t xml:space="preserve">2. Rɛvɛleshɔn 20: 12-15 - Ɛn a si di wan dɛn we dɔn day, smɔl ɛn big, tinap bifo Gɔd; ɛn dɛn opin di buk dɛn, ɛn dɛn opin wan ɔda buk we na di buk we de gi layf, ɛn dɛn jɔj di wan dɛn we dɔn day bay di tin dɛn we dɛn rayt insay di buk dɛn, akɔdin to wetin dɛn du. En det si bin gibit det dedwan we bin de insaid; ɛn day ɛn ɛlfaya bin gi di dayman dɛn we bin de insay dɛn, ɛn dɛn jɔj dɛn ɔlman akɔdin to wetin dɛn du. Ɛn dɛn trowe day ɛn ɛlfaya na di lek we gɛt faya. Dis na di sɛkɔn day. Ɛn ɛnibɔdi we dɛn nɔ si we dɛn rayt na di buk we de gi layf, dɛn kin trowe am na di lek we gɛt faya.</w:t>
      </w:r>
    </w:p>
    <w:p/>
    <w:p>
      <w:r xmlns:w="http://schemas.openxmlformats.org/wordprocessingml/2006/main">
        <w:t xml:space="preserve">Ditarɔnɔmi 32: 26 A se, “A go skata dɛn na kɔna, a go mek pipul dɛn nɔ mɛmba dɛn igen.”</w:t>
      </w:r>
    </w:p>
    <w:p/>
    <w:p>
      <w:r xmlns:w="http://schemas.openxmlformats.org/wordprocessingml/2006/main">
        <w:t xml:space="preserve">Gɔd bin tɔk se i go skata ɛn mek pipul dɛn nɔ mɛmba in pipul dɛn igen.</w:t>
      </w:r>
    </w:p>
    <w:p/>
    <w:p>
      <w:r xmlns:w="http://schemas.openxmlformats.org/wordprocessingml/2006/main">
        <w:t xml:space="preserve">1. Gɔd in Kiŋdɔm: Wan Stɔdi bɔt Ditarɔnɔmi 32: 26</w:t>
      </w:r>
    </w:p>
    <w:p/>
    <w:p>
      <w:r xmlns:w="http://schemas.openxmlformats.org/wordprocessingml/2006/main">
        <w:t xml:space="preserve">2. Di Pawa we Gɔd in Wɔd Gɛt: Fɔ Tink Bɔt Ditarɔnɔmi 32: 26</w:t>
      </w:r>
    </w:p>
    <w:p/>
    <w:p>
      <w:r xmlns:w="http://schemas.openxmlformats.org/wordprocessingml/2006/main">
        <w:t xml:space="preserve">1. Ditarɔnɔmi 32: 26</w:t>
      </w:r>
    </w:p>
    <w:p/>
    <w:p>
      <w:r xmlns:w="http://schemas.openxmlformats.org/wordprocessingml/2006/main">
        <w:t xml:space="preserve">2. Ayzaya 43: 25-26 Mi, mi na di wan we de pul una sin dɛn fɔ mi yon sek, ɛn nɔ de mɛmba una sin dɛn igen.</w:t>
      </w:r>
    </w:p>
    <w:p/>
    <w:p>
      <w:r xmlns:w="http://schemas.openxmlformats.org/wordprocessingml/2006/main">
        <w:t xml:space="preserve">Ditarɔnɔmi 32: 27 If a nɔ bin de fred di ɛnimi dɛn vɛksteshɔn, so dat dɛn ɛnimi dɛn nɔ go biev strenj, ɛn dɛn nɔ go se, ‘Wi an ay, ɛn PAPA GƆD nɔ du ɔl dis.</w:t>
      </w:r>
    </w:p>
    <w:p/>
    <w:p>
      <w:r xmlns:w="http://schemas.openxmlformats.org/wordprocessingml/2006/main">
        <w:t xml:space="preserve">Dis vas de tɔk bɔt aw Gɔd de protɛkt ɛn provayd fɔ in pipul dɛn, ivin we dɛn ɛnimi dɛn de agens dɛn.</w:t>
      </w:r>
    </w:p>
    <w:p/>
    <w:p>
      <w:r xmlns:w="http://schemas.openxmlformats.org/wordprocessingml/2006/main">
        <w:t xml:space="preserve">1. "Di Masta in An de Ay: Fɔ abop pan Gɔd in Protɛkshɔn we wi gɛt prɔblɛm".</w:t>
      </w:r>
    </w:p>
    <w:p/>
    <w:p>
      <w:r xmlns:w="http://schemas.openxmlformats.org/wordprocessingml/2006/main">
        <w:t xml:space="preserve">2. "Gɔd de wit Wi insay di Midst ɔf Opɔzishɔn: Ɛkspiriɛns In Kia ɛn Provishɔn".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46: 1 - "Gɔd na wi ples fɔ rɔn ɛn trɛnk, i de ɛp wi we wi gɛt prɔblɛm."</w:t>
      </w:r>
    </w:p>
    <w:p/>
    <w:p>
      <w:r xmlns:w="http://schemas.openxmlformats.org/wordprocessingml/2006/main">
        <w:t xml:space="preserve">Ditarɔnɔmi 32: 28 Dɛn na neshɔn we nɔ gɛt ɛni advays, ɛn dɛn nɔ gɛt ɛni ɔndastandin.</w:t>
      </w:r>
    </w:p>
    <w:p/>
    <w:p>
      <w:r xmlns:w="http://schemas.openxmlformats.org/wordprocessingml/2006/main">
        <w:t xml:space="preserve">PAPA GƆD tɔk se di Izrɛlayt dɛn nɔ gɛt advays ɛn ɔndastandin.</w:t>
      </w:r>
    </w:p>
    <w:p/>
    <w:p>
      <w:r xmlns:w="http://schemas.openxmlformats.org/wordprocessingml/2006/main">
        <w:t xml:space="preserve">1. "Di Nid fɔ Waes".</w:t>
      </w:r>
    </w:p>
    <w:p/>
    <w:p>
      <w:r xmlns:w="http://schemas.openxmlformats.org/wordprocessingml/2006/main">
        <w:t xml:space="preserve">2. "Di Impɔtant fɔ fɛn Gɔd in advays".</w:t>
      </w:r>
    </w:p>
    <w:p/>
    <w:p>
      <w:r xmlns:w="http://schemas.openxmlformats.org/wordprocessingml/2006/main">
        <w:t xml:space="preserve">1. Prɔvabs 1: 5-7 - "Lɛ di wan dɛn we gɛt sɛns lisin ɛn ad pan wetin dɛn de lan, ɛn mek di wan dɛn we gɛt sɛns gɛt gayd fɔ ɔndastand prɔvab ɛn parebul, di wɔd dɛn we di wan dɛn we gɛt sɛns de tɔk ɛn rid."</w:t>
      </w:r>
    </w:p>
    <w:p/>
    <w:p>
      <w:r xmlns:w="http://schemas.openxmlformats.org/wordprocessingml/2006/main">
        <w:t xml:space="preserve">2. Sam 32: 8 - "A go tich yu ɛn tich yu di rod we yu fɔ go; a go advays yu wit mi yay we lɛk yu."</w:t>
      </w:r>
    </w:p>
    <w:p/>
    <w:p>
      <w:r xmlns:w="http://schemas.openxmlformats.org/wordprocessingml/2006/main">
        <w:t xml:space="preserve">Ditarɔnɔmi 32: 29 If dɛn bin gɛt sɛns, if dɛn ɔndastand dis, if dɛn go tink bɔt dɛn las ɛnd!</w:t>
      </w:r>
    </w:p>
    <w:p/>
    <w:p>
      <w:r xmlns:w="http://schemas.openxmlformats.org/wordprocessingml/2006/main">
        <w:t xml:space="preserve">Di Baybul ɛnkɔrej wi fɔ tink bɔt wi tumara bambay ɛn ɔndastand di bad tin dɛn we go apin to wi if wi du sɔntin.</w:t>
      </w:r>
    </w:p>
    <w:p/>
    <w:p>
      <w:r xmlns:w="http://schemas.openxmlformats.org/wordprocessingml/2006/main">
        <w:t xml:space="preserve">1. "Di Ɛnd we De na Si: Pripia fɔ Yu Fiuja".</w:t>
      </w:r>
    </w:p>
    <w:p/>
    <w:p>
      <w:r xmlns:w="http://schemas.openxmlformats.org/wordprocessingml/2006/main">
        <w:t xml:space="preserve">2. "Di Pawa fɔ Pɛspɛkt: Ɔndastand Yu Akshɔn".</w:t>
      </w:r>
    </w:p>
    <w:p/>
    <w:p>
      <w:r xmlns:w="http://schemas.openxmlformats.org/wordprocessingml/2006/main">
        <w:t xml:space="preserve">1. Jems 4: 13-15</w:t>
      </w:r>
    </w:p>
    <w:p/>
    <w:p>
      <w:r xmlns:w="http://schemas.openxmlformats.org/wordprocessingml/2006/main">
        <w:t xml:space="preserve">2. Prɔvabs 14: 14-15</w:t>
      </w:r>
    </w:p>
    <w:p/>
    <w:p>
      <w:r xmlns:w="http://schemas.openxmlformats.org/wordprocessingml/2006/main">
        <w:t xml:space="preserve">Ditarɔnɔmi 32: 30 Aw pɔsin go rɔnata wan tawzin pipul dɛn, ɛn tu pipul dɛn go rɔnawe pan tɛn tawzin pipul dɛn, pas dɛn Rɔk nɔ sɛl dɛn, ɛn PAPA GƆD nɔ lɔk dɛn?</w:t>
      </w:r>
    </w:p>
    <w:p/>
    <w:p>
      <w:r xmlns:w="http://schemas.openxmlformats.org/wordprocessingml/2006/main">
        <w:t xml:space="preserve">Gɔd gɛt pawa ɛn i kin protɛkt wi frɔm ɛni denja.</w:t>
      </w:r>
    </w:p>
    <w:p/>
    <w:p>
      <w:r xmlns:w="http://schemas.openxmlformats.org/wordprocessingml/2006/main">
        <w:t xml:space="preserve">1: Gɔd in Strɔng dɔn Inaf fɔ Wi</w:t>
      </w:r>
    </w:p>
    <w:p/>
    <w:p>
      <w:r xmlns:w="http://schemas.openxmlformats.org/wordprocessingml/2006/main">
        <w:t xml:space="preserve">2: Trɔst di Masta fɔ Protɛkshɔn</w:t>
      </w:r>
    </w:p>
    <w:p/>
    <w:p>
      <w:r xmlns:w="http://schemas.openxmlformats.org/wordprocessingml/2006/main">
        <w:t xml:space="preserve">1: Ayzaya 41: 10 - So nɔ fred, bikɔs a de wit una; una nɔ shem, bikɔs na mi na una Gɔd. A go gi yu trɛnk ɛn ɛp yu; Ai garrap yu wit mi raitan raitwan.</w:t>
      </w:r>
    </w:p>
    <w:p/>
    <w:p>
      <w:r xmlns:w="http://schemas.openxmlformats.org/wordprocessingml/2006/main">
        <w:t xml:space="preserve">2: Sam 46: 1 - Gɔd na wi say fɔ rɔn ɛn trɛnk, i de ɛp wi ɔltɛm we wi gɛt prɔblɛm.</w:t>
      </w:r>
    </w:p>
    <w:p/>
    <w:p>
      <w:r xmlns:w="http://schemas.openxmlformats.org/wordprocessingml/2006/main">
        <w:t xml:space="preserve">Ditarɔnɔmi 32: 31 Dɛn rɔk nɔ tan lɛk wi Rɔk, ivin wi ɛnimi dɛnsɛf de jɔj.</w:t>
      </w:r>
    </w:p>
    <w:p/>
    <w:p>
      <w:r xmlns:w="http://schemas.openxmlformats.org/wordprocessingml/2006/main">
        <w:t xml:space="preserve">Dis pat de ɛksplen se wi Rɔk difrɛn frɔm di gɔd dɛn we wi ɛnimi dɛn gɛt.</w:t>
      </w:r>
    </w:p>
    <w:p/>
    <w:p>
      <w:r xmlns:w="http://schemas.openxmlformats.org/wordprocessingml/2006/main">
        <w:t xml:space="preserve">1. Gɔd difrɛn - Wi Gɔd difrɛn frɔm wi ɛnimi dɛn gɔd ɛn wi kin abop pan am fɔ gi wi trɛnk ɛn sef.</w:t>
      </w:r>
    </w:p>
    <w:p/>
    <w:p>
      <w:r xmlns:w="http://schemas.openxmlformats.org/wordprocessingml/2006/main">
        <w:t xml:space="preserve">2. Wi Rɔk Big - Wi Rɔk big pas di gɔd dɛm fɔ wi ɛnimi dɛm ɛn i go de de ɔltɛm fɔ gayd wi ɛn briŋ wi pis.</w:t>
      </w:r>
    </w:p>
    <w:p/>
    <w:p>
      <w:r xmlns:w="http://schemas.openxmlformats.org/wordprocessingml/2006/main">
        <w:t xml:space="preserve">1. Sam 18: 2 - "PAPA GƆD na mi rɔk, mi fɔt ɛn sev mi; mi Gɔd na mi rɔk, we a de rɔnawe pan, mi shild ɛn di ɔn fɔ mi sev, mi strɔng ples."</w:t>
      </w:r>
    </w:p>
    <w:p/>
    <w:p>
      <w:r xmlns:w="http://schemas.openxmlformats.org/wordprocessingml/2006/main">
        <w:t xml:space="preserve">2. Ayzaya 8: 13-14 - "PAPA GƆD Ɔlmayti na di wan we una fɔ tek as oli, na in una fɔ fred, na in una fɔ fred. I go bi oli ples; fɔ ɔl tu." I go bi Izrɛl ɛn Juda ston we de mek pipul dɛn stɔp ɛn ston we de mek dɛn fɔdɔm.”</w:t>
      </w:r>
    </w:p>
    <w:p/>
    <w:p>
      <w:r xmlns:w="http://schemas.openxmlformats.org/wordprocessingml/2006/main">
        <w:t xml:space="preserve">Ditarɔnɔmi 32: 32 Dɛn vayn kɔmɔt na di vayn tik na Sɔdɔm ɛn na di fam dɛn na Gɔmɔra, dɛn greps na greps we gɛt gal, dɛn tik dɛn bita.</w:t>
      </w:r>
    </w:p>
    <w:p/>
    <w:p>
      <w:r xmlns:w="http://schemas.openxmlformats.org/wordprocessingml/2006/main">
        <w:t xml:space="preserve">Di Izrɛlayt dɛn bin dɔn kɔmɔt biɛn Gɔd ɛn di pɔnishmɛnt we dɛn bin gɛt fɔ bi tranga ɛn bita.</w:t>
      </w:r>
    </w:p>
    <w:p/>
    <w:p>
      <w:r xmlns:w="http://schemas.openxmlformats.org/wordprocessingml/2006/main">
        <w:t xml:space="preserve">1: Wi fɔ fetful to Gɔd ɛn in Wɔd, if nɔto dat, wi go sɔfa di sem tin we di Izrɛlayt dɛn bin sɔfa.</w:t>
      </w:r>
    </w:p>
    <w:p/>
    <w:p>
      <w:r xmlns:w="http://schemas.openxmlformats.org/wordprocessingml/2006/main">
        <w:t xml:space="preserve">2: Gɔd gɛt sɔri-at ɛn i want wi fɔ tɔn bak to am, bikɔs i go fɔgiv wi if wi ripɛnt.</w:t>
      </w:r>
    </w:p>
    <w:p/>
    <w:p>
      <w:r xmlns:w="http://schemas.openxmlformats.org/wordprocessingml/2006/main">
        <w:t xml:space="preserve">1: Ayzaya 55: 7 - Lɛ di wikɛd pɔsin lɛf in we, ɛn di wan we nɔ de du wetin rayt lɛf in maynd, ɛn lɛ i go bak to PAPA GƆD, ɛn i go sɔri fɔ am; ɛn to wi Gɔd, bikɔs i go fɔgiv am bɔku bɔku wan.</w:t>
      </w:r>
    </w:p>
    <w:p/>
    <w:p>
      <w:r xmlns:w="http://schemas.openxmlformats.org/wordprocessingml/2006/main">
        <w:t xml:space="preserve">2: Lamentations 3:22-23 - Na di Masta in sɔri-at mek wi nɔ dɔn, bikɔs in sɔri-at nɔ de pwɛl. Dɛn de nyu ɛvri mɔnin: yu fetful wan big.</w:t>
      </w:r>
    </w:p>
    <w:p/>
    <w:p>
      <w:r xmlns:w="http://schemas.openxmlformats.org/wordprocessingml/2006/main">
        <w:t xml:space="preserve">Ditarɔnɔmi 32: 33 Dɛn wayn na pɔyzin we dragɔn dɛn de mek, ɛn na di bad bad pɔyzin we dɛn mek wit asps.</w:t>
      </w:r>
    </w:p>
    <w:p/>
    <w:p>
      <w:r xmlns:w="http://schemas.openxmlformats.org/wordprocessingml/2006/main">
        <w:t xml:space="preserve">Gɔd de wɔn bɔt di pawa we sin gɛt fɔ pwɛl, we dɛn kɔmpia am to di pɔyzin we dragɔn dɛn gɛt ɛn di kruk pɔyzin we asps de mek.</w:t>
      </w:r>
    </w:p>
    <w:p/>
    <w:p>
      <w:r xmlns:w="http://schemas.openxmlformats.org/wordprocessingml/2006/main">
        <w:t xml:space="preserve">1. Di Tin dɛn we Kin Du we Sin: Fɔ Ɔndastand di Siriɔs we fɔ Plɛnti wetin Gɔd want</w:t>
      </w:r>
    </w:p>
    <w:p/>
    <w:p>
      <w:r xmlns:w="http://schemas.openxmlformats.org/wordprocessingml/2006/main">
        <w:t xml:space="preserve">2. Di Pawa we Gɔd Gɛt fɔ Protɛkshɔn: Fɔ Shild Wisɛf frɔm di bad bad tin dɛn we Sin de du</w:t>
      </w:r>
    </w:p>
    <w:p/>
    <w:p>
      <w:r xmlns:w="http://schemas.openxmlformats.org/wordprocessingml/2006/main">
        <w:t xml:space="preserve">1. Prɔvabs 20: 1 - "Win na pɔsin we de provok, strong drink de mek pɔsin vɛks, ɛn ɛnibɔdi we dɛn ful am, nɔ gɛt sɛns."</w:t>
      </w:r>
    </w:p>
    <w:p/>
    <w:p>
      <w:r xmlns:w="http://schemas.openxmlformats.org/wordprocessingml/2006/main">
        <w:t xml:space="preserve">2. Sam 118: 17 - "A nɔ go day, bɔt a go liv ɛn tɔk bɔt wetin PAPA GƆD de du."</w:t>
      </w:r>
    </w:p>
    <w:p/>
    <w:p>
      <w:r xmlns:w="http://schemas.openxmlformats.org/wordprocessingml/2006/main">
        <w:t xml:space="preserve">Ditarɔnɔmi 32: 34 Yu nɔ tink se dɛn dɔn kip dis tin wit mi ɛn sidɔm wit mi jɛntri?</w:t>
      </w:r>
    </w:p>
    <w:p/>
    <w:p>
      <w:r xmlns:w="http://schemas.openxmlformats.org/wordprocessingml/2006/main">
        <w:t xml:space="preserve">Gɔd dɔn kip ɛn sial in jɛntri, wan pan dɛn na Ditarɔnɔmi 32: 34 .</w:t>
      </w:r>
    </w:p>
    <w:p/>
    <w:p>
      <w:r xmlns:w="http://schemas.openxmlformats.org/wordprocessingml/2006/main">
        <w:t xml:space="preserve">1. Gɔd in prɔpati dɛn: Wetin Wi Go Lan frɔm Ditarɔnɔmi 32: 34</w:t>
      </w:r>
    </w:p>
    <w:p/>
    <w:p>
      <w:r xmlns:w="http://schemas.openxmlformats.org/wordprocessingml/2006/main">
        <w:t xml:space="preserve">2. Fɔ no bɔt Gɔd in jɛntri: Fɔ sho di tin dɛn we i gɛt</w:t>
      </w:r>
    </w:p>
    <w:p/>
    <w:p>
      <w:r xmlns:w="http://schemas.openxmlformats.org/wordprocessingml/2006/main">
        <w:t xml:space="preserve">1. Sam 139: 16 - Yu yay si mi tin we nɔ mek; insay yu buk dɛn rayt, ɛni wan pan dɛn, di de dɛn we dɛn mek fɔ mi, we nɔbɔdi nɔ bin de yet.</w:t>
      </w:r>
    </w:p>
    <w:p/>
    <w:p>
      <w:r xmlns:w="http://schemas.openxmlformats.org/wordprocessingml/2006/main">
        <w:t xml:space="preserve">2. Ayzaya 45: 3 - A go gi yu di jɛntri we dak ɛn di tin dɛn we yu de kip na sikrit ples, so dat yu go no se na mi, PAPA GƆD, di Gɔd fɔ Izrɛl, we de kɔl yu wit yu nem.</w:t>
      </w:r>
    </w:p>
    <w:p/>
    <w:p>
      <w:r xmlns:w="http://schemas.openxmlformats.org/wordprocessingml/2006/main">
        <w:t xml:space="preserve">Ditarɔnɔmi 32: 35 Na mi gɛt fɔ pe bak ɛn fɔ pe bak; dɛn fut go slayv insay di rayt tɛm, bikɔs di de we dɛn go sɔfa dɔn nia, ɛn di tin dɛn we go apin to dɛn go kwik.</w:t>
      </w:r>
    </w:p>
    <w:p/>
    <w:p>
      <w:r xmlns:w="http://schemas.openxmlformats.org/wordprocessingml/2006/main">
        <w:t xml:space="preserve">Na di Masta nɔmɔ gɛt rayt fɔ pe bak ɛn pe bak. Di tɛm we dɛn go jɔj wikɛd pipul dɛn dɔn nia, ɛn i nɔ go te igen dɛn go si di bad tin dɛn we go apin to dɛn we dɛn du wetin dɛn de du.</w:t>
      </w:r>
    </w:p>
    <w:p/>
    <w:p>
      <w:r xmlns:w="http://schemas.openxmlformats.org/wordprocessingml/2006/main">
        <w:t xml:space="preserve">1. Di Rayt we Gɔd gɛt fɔ Jɔj</w:t>
      </w:r>
    </w:p>
    <w:p/>
    <w:p>
      <w:r xmlns:w="http://schemas.openxmlformats.org/wordprocessingml/2006/main">
        <w:t xml:space="preserve">2. Gɔd in Jɔstis we Wi De Du Wikɛdnɛs</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Sam 94: 1 - "O Masta, Gɔd we de blem, O Gɔd we de blem, shayn! Grap, O jɔj na di wɔl; pe bak to di wan dɛn we prawd wetin dɛn fɔ pe dɛn!"</w:t>
      </w:r>
    </w:p>
    <w:p/>
    <w:p>
      <w:r xmlns:w="http://schemas.openxmlformats.org/wordprocessingml/2006/main">
        <w:t xml:space="preserve">Ditarɔnɔmi 32: 36 PAPA GƆD go jɔj in pipul dɛn ɛn ripɛnt fɔ in slev dɛn, we i si se dɛn nɔ gɛt pawa igen, ɛn nɔbɔdi nɔ go lɔk ɔ lɛf.</w:t>
      </w:r>
    </w:p>
    <w:p/>
    <w:p>
      <w:r xmlns:w="http://schemas.openxmlformats.org/wordprocessingml/2006/main">
        <w:t xml:space="preserve">PAPA GƆD go jɔj in pipul dɛn ɛn ripɛnt fɔ in savant dɛn we dɛn pawa dɔn lɔs ɛn ɔltin dɔn go.</w:t>
      </w:r>
    </w:p>
    <w:p/>
    <w:p>
      <w:r xmlns:w="http://schemas.openxmlformats.org/wordprocessingml/2006/main">
        <w:t xml:space="preserve">1. Di Masta in Jɔjmɛnt: Na Kɔl fɔ Ripɛnt</w:t>
      </w:r>
    </w:p>
    <w:p/>
    <w:p>
      <w:r xmlns:w="http://schemas.openxmlformats.org/wordprocessingml/2006/main">
        <w:t xml:space="preserve">2. Di Masta in Sɔri-at: Ripɛnt insay di tɛm we pɔsin lɔs</w:t>
      </w:r>
    </w:p>
    <w:p/>
    <w:p>
      <w:r xmlns:w="http://schemas.openxmlformats.org/wordprocessingml/2006/main">
        <w:t xml:space="preserve">1. Ayzaya 55: 7 - Lɛ di wikɛd pɔsin lɛf in we ɛn di wan we nɔ de du wetin rayt lɛf in maynd; lɛ i go bak to di Masta, so dat i go sɔri fɔ am ɛn to wi Gɔd, bikɔs i go fɔgiv am bɔku bɔku wan.</w:t>
      </w:r>
    </w:p>
    <w:p/>
    <w:p>
      <w:r xmlns:w="http://schemas.openxmlformats.org/wordprocessingml/2006/main">
        <w:t xml:space="preserve">2. Izikɛl 18: 30-32 - So a go jɔj una, O Izrɛl in os, ɔlman akɔdin to in we, na in PAPA GƆD se. Una ripɛnt ɛn tɔn una bak pan ɔl di bad tin dɛn we una de du, so dat bad tin nɔ go pwɛl una. Una pul ɔl di bad tin dɛn we una dɔn du, kɔmɔt nia una, ɛn mek una gɛt nyu at ɛn nyu spirit! O Izrɛl in os, wetin mek una go day? PAPA GƆD PAPA GƆD [“Jiova,” NW ] se a nɔ gladi we ɛnibɔdi day; so tɔn, ɛn liv.</w:t>
      </w:r>
    </w:p>
    <w:p/>
    <w:p>
      <w:r xmlns:w="http://schemas.openxmlformats.org/wordprocessingml/2006/main">
        <w:t xml:space="preserve">Ditarɔnɔmi 32: 37 I go se, “Usay dɛn gɔd dɛn, dɛn rɔk we dɛn abop pan, de.”</w:t>
      </w:r>
    </w:p>
    <w:p/>
    <w:p>
      <w:r xmlns:w="http://schemas.openxmlformats.org/wordprocessingml/2006/main">
        <w:t xml:space="preserve">Di Masta de aks usay di gɔd dɛn we di pipul dɛn bin abop pan, instead fɔ Am.</w:t>
      </w:r>
    </w:p>
    <w:p/>
    <w:p>
      <w:r xmlns:w="http://schemas.openxmlformats.org/wordprocessingml/2006/main">
        <w:t xml:space="preserve">1. "Na di Masta nɔmɔ fit fɔ mek wi abop pan".</w:t>
      </w:r>
    </w:p>
    <w:p/>
    <w:p>
      <w:r xmlns:w="http://schemas.openxmlformats.org/wordprocessingml/2006/main">
        <w:t xml:space="preserve">2. "Usay Ɔl di Lay lay Gɔd dɛn dɔn go?"</w:t>
      </w:r>
    </w:p>
    <w:p/>
    <w:p>
      <w:r xmlns:w="http://schemas.openxmlformats.org/wordprocessingml/2006/main">
        <w:t xml:space="preserve">1. Ayzaya 45: 20 - "Una gɛda ɛn kam; una we dɔn sev frɔm di neshɔn dɛn, kam nia togɛda! Dɛn nɔ no se dɛn de kɛr dɛn wud aydɔl dɛn, ɛn kɔntinyu fɔ pre to gɔd we nɔ ebul fɔ sev."</w:t>
      </w:r>
    </w:p>
    <w:p/>
    <w:p>
      <w:r xmlns:w="http://schemas.openxmlformats.org/wordprocessingml/2006/main">
        <w:t xml:space="preserve">2. Jɛrimaya 2: 27-28 - "Una se to tik se, 'Yu na mi papa,' ɛn to ston se, 'Yu bɔn mi.' Bikɔs dɛn dɔn tɔn dɛn bak to mi ɛn nɔto dɛn fes, bɔt we dɛn de sɔfa, dɛn se, ‘Grap ɛn sev wi! Bɔt usay yu gɔd dɛn de we yu mek fɔ yusɛf?”</w:t>
      </w:r>
    </w:p>
    <w:p/>
    <w:p>
      <w:r xmlns:w="http://schemas.openxmlformats.org/wordprocessingml/2006/main">
        <w:t xml:space="preserve">Ditarɔnɔmi 32: 38 Udat dɛn bin it di fat we dɛn bin de mek, ɛn drink di wayn we dɛn bin de mek fɔ drink? mek dɛn grap ɛn ɛp yu, ɛn bi yu protɛkshɔn.</w:t>
      </w:r>
    </w:p>
    <w:p/>
    <w:p>
      <w:r xmlns:w="http://schemas.openxmlformats.org/wordprocessingml/2006/main">
        <w:t xml:space="preserve">Dis vas de mɛmba wi se i impɔtant fɔ abop pan Gɔd fɔ protɛkt wi pas fɔ abop pan mɔtalman.</w:t>
      </w:r>
    </w:p>
    <w:p/>
    <w:p>
      <w:r xmlns:w="http://schemas.openxmlformats.org/wordprocessingml/2006/main">
        <w:t xml:space="preserve">1. "Wetin Man Go Du Fo Yu?"</w:t>
      </w:r>
    </w:p>
    <w:p/>
    <w:p>
      <w:r xmlns:w="http://schemas.openxmlformats.org/wordprocessingml/2006/main">
        <w:t xml:space="preserve">2. "Di Onli Tru Protekta - God".</w:t>
      </w:r>
    </w:p>
    <w:p/>
    <w:p>
      <w:r xmlns:w="http://schemas.openxmlformats.org/wordprocessingml/2006/main">
        <w:t xml:space="preserve">1. Sam 121: 1-2 "A es mi yay ɔp na di il dɛn. Usay mi ɛp kɔmɔt? Mi ɛp kɔmɔt frɔm PAPA GƆD we mek ɛvin ɛn di wɔl."</w:t>
      </w:r>
    </w:p>
    <w:p/>
    <w:p>
      <w:r xmlns:w="http://schemas.openxmlformats.org/wordprocessingml/2006/main">
        <w:t xml:space="preserve">2. Di Ibru Pipul Dɛn 13: 5-6 "Kip yu layf fri frɔm lɔv fɔ mɔni, ɛn satisfay wit wetin yu gɛt, bikɔs i dɔn se, ‘A nɔ go ɛva lɛf yu ɛn lɛf yu. So wi kin se wit kɔnfidɛns se, PAPA GƆD na mi." ɛlda; a nɔ go fred; wetin mɔtalman go du to mi? "</w:t>
      </w:r>
    </w:p>
    <w:p/>
    <w:p>
      <w:r xmlns:w="http://schemas.openxmlformats.org/wordprocessingml/2006/main">
        <w:t xml:space="preserve">Ditarɔnɔmi 32: 39 Una luk naw se mi na in, ɛn no gɔd nɔ de wit mi. A de wund, ɛn a de mɛn, ɛn nɔbɔdi nɔ de we go ebul fɔ sev mi an.</w:t>
      </w:r>
    </w:p>
    <w:p/>
    <w:p>
      <w:r xmlns:w="http://schemas.openxmlformats.org/wordprocessingml/2006/main">
        <w:t xml:space="preserve">Na Gɔd nɔmɔ go ebul fɔ gi layf ɛn day.</w:t>
      </w:r>
    </w:p>
    <w:p/>
    <w:p>
      <w:r xmlns:w="http://schemas.openxmlformats.org/wordprocessingml/2006/main">
        <w:t xml:space="preserve">1. Di Sovereignty of God ɛn di Pawa we In An Gɛt</w:t>
      </w:r>
    </w:p>
    <w:p/>
    <w:p>
      <w:r xmlns:w="http://schemas.openxmlformats.org/wordprocessingml/2006/main">
        <w:t xml:space="preserve">2. Wi fɔ abop pan Gɔd pan ɔl we wi de sɔfa</w:t>
      </w:r>
    </w:p>
    <w:p/>
    <w:p>
      <w:r xmlns:w="http://schemas.openxmlformats.org/wordprocessingml/2006/main">
        <w:t xml:space="preserve">1. Sam 62: 11-12 - Gɔd dɔn tɔk wan tɛm; tu tɛm a dɔn yɛri dis; dat pawa na Gɔd in yon. Masta, na yu gɛt sɔri-at, bikɔs yu de pe ɔlman akɔdin to wetin i du.</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Ditarɔnɔmi 32: 40 A es mi an ɔp na ɛvin ɛn se, “A de liv sote go.”</w:t>
      </w:r>
    </w:p>
    <w:p/>
    <w:p>
      <w:r xmlns:w="http://schemas.openxmlformats.org/wordprocessingml/2006/main">
        <w:t xml:space="preserve">Gɔd dɔn prɔmis se i go liv sote go ɛn di tin dɛn we i dɔn prɔmis go de sote go.</w:t>
      </w:r>
    </w:p>
    <w:p/>
    <w:p>
      <w:r xmlns:w="http://schemas.openxmlformats.org/wordprocessingml/2006/main">
        <w:t xml:space="preserve">1. Di Lɔv we Gɔd Gɛt sote go</w:t>
      </w:r>
    </w:p>
    <w:p/>
    <w:p>
      <w:r xmlns:w="http://schemas.openxmlformats.org/wordprocessingml/2006/main">
        <w:t xml:space="preserve">2. Di Fetful we Gɔd Prɔmis</w:t>
      </w:r>
    </w:p>
    <w:p/>
    <w:p>
      <w:r xmlns:w="http://schemas.openxmlformats.org/wordprocessingml/2006/main">
        <w:t xml:space="preserve">1. Sam 100: 5 - "Bikɔs PAPA GƆD gud ɛn in lɔv de sote go; in fetful layf de kɔntinyu fɔ de sote go."</w:t>
      </w:r>
    </w:p>
    <w:p/>
    <w:p>
      <w:r xmlns:w="http://schemas.openxmlformats.org/wordprocessingml/2006/main">
        <w:t xml:space="preserve">2. Lamɛnteshɔn 3: 22-23 - "Bikɔs PAPA GƆD in big lɔv wi nɔ de dɔn, bikɔs in sɔri-at nɔ de ɛva dɔn. Dɛn de nyu ɛvri mɔnin; una fetful wan big."</w:t>
      </w:r>
    </w:p>
    <w:p/>
    <w:p>
      <w:r xmlns:w="http://schemas.openxmlformats.org/wordprocessingml/2006/main">
        <w:t xml:space="preserve">Ditarɔnɔmi 32: 41 If a swɛ mi sɔd we de shayn, ɛn mi an ol jɔjmɛnt; A go blɛs mi ɛnimi dɛn, ɛn a go blɛs di wan dɛn we et mi.</w:t>
      </w:r>
    </w:p>
    <w:p/>
    <w:p>
      <w:r xmlns:w="http://schemas.openxmlformats.org/wordprocessingml/2006/main">
        <w:t xml:space="preserve">Gɔd de gi jɔstis ɛn blem to di wan dɛn we dɔn du am bad.</w:t>
      </w:r>
    </w:p>
    <w:p/>
    <w:p>
      <w:r xmlns:w="http://schemas.openxmlformats.org/wordprocessingml/2006/main">
        <w:t xml:space="preserve">1: Gɔd na Gɔd we de du wetin rayt ɛn we de du wetin rayt, we nɔ go mek bad tin nɔ pɔnish am.</w:t>
      </w:r>
    </w:p>
    <w:p/>
    <w:p>
      <w:r xmlns:w="http://schemas.openxmlformats.org/wordprocessingml/2006/main">
        <w:t xml:space="preserve">2: Ɔltɛm abop pan Gɔd in pafɛkt jɔstis ɛn sɔri-at bikɔs I na Gɔd we lɛk ɛn fetful.</w:t>
      </w:r>
    </w:p>
    <w:p/>
    <w:p>
      <w:r xmlns:w="http://schemas.openxmlformats.org/wordprocessingml/2006/main">
        <w:t xml:space="preserve">1: Sam 94: 1-2 "O Masta Gɔd, we na fɔ pe bak, O Gɔd, we gɛt fɔ pe bak, sho yusɛf. Es yusɛf ɔp, yu we de jɔj di wɔl; gi blɛsin to di wan dɛn we prawd."</w:t>
      </w:r>
    </w:p>
    <w:p/>
    <w:p>
      <w:r xmlns:w="http://schemas.openxmlformats.org/wordprocessingml/2006/main">
        <w:t xml:space="preserve">2: Lɛta Fɔ Rom 12: 19 - "Di wan dɛn we a lɛk, una nɔ fɔ blem unasɛf, bifo dat, una fɔ vɛks pan Gɔd, bikɔs dɛn rayt se, "Na mi yon blɛsin, a go pe bak," na so PAPA GƆD se."</w:t>
      </w:r>
    </w:p>
    <w:p/>
    <w:p>
      <w:r xmlns:w="http://schemas.openxmlformats.org/wordprocessingml/2006/main">
        <w:t xml:space="preserve">Ditarɔnɔmi 32: 42 A go mek mi aro dɛn drɔnk wit blɔd, ɛn mi sɔd go it bɔdi; ɛn dat wit di blɔd fɔ di wan dɛn we dɛn kil ɛn di wan dɛn we dɛn kapchɔ, frɔm di biginin fɔ revaŋg pan di ɛnimi.</w:t>
      </w:r>
    </w:p>
    <w:p/>
    <w:p>
      <w:r xmlns:w="http://schemas.openxmlformats.org/wordprocessingml/2006/main">
        <w:t xml:space="preserve">Gɔd prɔmis fɔ blem in ɛnimi dɛn bay we i de mek in aro dɛn drɔnk wit dɛn blɔd ɛn in sɔd fɔ it dɛn bɔdi.</w:t>
      </w:r>
    </w:p>
    <w:p/>
    <w:p>
      <w:r xmlns:w="http://schemas.openxmlformats.org/wordprocessingml/2006/main">
        <w:t xml:space="preserve">1. Venjɛns na Mi yon: Tek Gɔd in Sayd insay di Fayt fɔ Jɔstis</w:t>
      </w:r>
    </w:p>
    <w:p/>
    <w:p>
      <w:r xmlns:w="http://schemas.openxmlformats.org/wordprocessingml/2006/main">
        <w:t xml:space="preserve">2. Di Pawa we Gɔd in Wamat: Fɔ Ɔndastand di Divayn Ritribyushɔn</w:t>
      </w:r>
    </w:p>
    <w:p/>
    <w:p>
      <w:r xmlns:w="http://schemas.openxmlformats.org/wordprocessingml/2006/main">
        <w:t xml:space="preserve">1. Lɛta Fɔ Rom 12: 19-21 - Mi padi dɛn we a lɛk, una nɔ fɔ pe bak, bɔt una lɛf ples fɔ Gɔd in wamat, bikɔs dɛn rayt se: Na mi yon fɔ pe bak; A go pe bak, na so PAPA GƆD se.</w:t>
      </w:r>
    </w:p>
    <w:p/>
    <w:p>
      <w:r xmlns:w="http://schemas.openxmlformats.org/wordprocessingml/2006/main">
        <w:t xml:space="preserve">2. Sam 94: 1 - Di Masta na Gɔd we de blem. O Gɔd we de blem, shayn.</w:t>
      </w:r>
    </w:p>
    <w:p/>
    <w:p>
      <w:r xmlns:w="http://schemas.openxmlformats.org/wordprocessingml/2006/main">
        <w:t xml:space="preserve">Ditarɔnɔmi 32: 43 Una neshɔn dɛn, una gladi wit in pipul dɛn, bikɔs i go blem in slev dɛn blɔd, ɛn i go blem in ɛnimi dɛn, ɛn i go sɔri fɔ in land ɛn in pipul dɛn.</w:t>
      </w:r>
    </w:p>
    <w:p/>
    <w:p>
      <w:r xmlns:w="http://schemas.openxmlformats.org/wordprocessingml/2006/main">
        <w:t xml:space="preserve">PAPA GƆD go blem in savant dɛn blɔd ɛn blem in ɛnimi dɛn, ɛn i go sɔri fɔ in pipul dɛn.</w:t>
      </w:r>
    </w:p>
    <w:p/>
    <w:p>
      <w:r xmlns:w="http://schemas.openxmlformats.org/wordprocessingml/2006/main">
        <w:t xml:space="preserve">1. Gɔd in Jɔstis ɛn Sɔri-at: Aw fɔ Liv di Baybul</w:t>
      </w:r>
    </w:p>
    <w:p/>
    <w:p>
      <w:r xmlns:w="http://schemas.openxmlformats.org/wordprocessingml/2006/main">
        <w:t xml:space="preserve">2. Aw fɔ Gladi fɔ di Masta in Plan fɔ Jɔstis ɛn Sɔri-at</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Sam 103: 8 - PAPA GƆD gɛt sɔri-at ɛn i gɛt sɔri-at, i nɔ de vɛks kwik ɛn i gɛt bɔku lɔv.</w:t>
      </w:r>
    </w:p>
    <w:p/>
    <w:p>
      <w:r xmlns:w="http://schemas.openxmlformats.org/wordprocessingml/2006/main">
        <w:t xml:space="preserve">Ditarɔnɔmi 32: 44 Mozis kam ɛn tɔk ɔl di wɔd dɛn na dis siŋ na di pipul dɛn yes, in ɛn Oshia we na Nɔn in pikin.</w:t>
      </w:r>
    </w:p>
    <w:p/>
    <w:p>
      <w:r xmlns:w="http://schemas.openxmlformats.org/wordprocessingml/2006/main">
        <w:t xml:space="preserve">Mozis bin rid di wɔd dɛn na wan siŋ to di pipul dɛn.</w:t>
      </w:r>
    </w:p>
    <w:p/>
    <w:p>
      <w:r xmlns:w="http://schemas.openxmlformats.org/wordprocessingml/2006/main">
        <w:t xml:space="preserve">1: Wi kin lan frɔm Mozis in ɛgzampul ɛn inspɛkt wi fɔ tɛl ɔda pipul dɛn bɔt Gɔd in wɔd.</w:t>
      </w:r>
    </w:p>
    <w:p/>
    <w:p>
      <w:r xmlns:w="http://schemas.openxmlformats.org/wordprocessingml/2006/main">
        <w:t xml:space="preserve">2: Gɔd in Wɔd gɛt di pawa fɔ mek wi ɛn mek wi kam nia am.</w:t>
      </w:r>
    </w:p>
    <w:p/>
    <w:p>
      <w:r xmlns:w="http://schemas.openxmlformats.org/wordprocessingml/2006/main">
        <w:t xml:space="preserve">1: Sam 105: 1 - "O tɛl PAPA GƆD tɛnki; kɔl in nem; mek ɔlman no wetin i de du!"</w:t>
      </w:r>
    </w:p>
    <w:p/>
    <w:p>
      <w:r xmlns:w="http://schemas.openxmlformats.org/wordprocessingml/2006/main">
        <w:t xml:space="preserve">2: Sɛkɛn Lɛta To Timoti 2: 15 - "Du yu bɛst fɔ sho yusɛf to Gɔd as pɔsin we dɛn gladi fɔ, wokman we nɔ nid fɔ shem, we de yuz di tru wɔd di rayt we."</w:t>
      </w:r>
    </w:p>
    <w:p/>
    <w:p>
      <w:r xmlns:w="http://schemas.openxmlformats.org/wordprocessingml/2006/main">
        <w:t xml:space="preserve">Ditarɔnɔmi 32: 45 Mozis dɔn fɔ tɔk ɔl dɛn wɔd ya to ɔl di Izrɛlayt dɛn.</w:t>
      </w:r>
    </w:p>
    <w:p/>
    <w:p>
      <w:r xmlns:w="http://schemas.openxmlformats.org/wordprocessingml/2006/main">
        <w:t xml:space="preserve">Mozis bin dɔn in adrɛs to di Izrɛlayt dɛn.</w:t>
      </w:r>
    </w:p>
    <w:p/>
    <w:p>
      <w:r xmlns:w="http://schemas.openxmlformats.org/wordprocessingml/2006/main">
        <w:t xml:space="preserve">1. Fɔ abop pan Gɔd in prɔmis dɛn - Ditarɔnɔmi 32: 45</w:t>
      </w:r>
    </w:p>
    <w:p/>
    <w:p>
      <w:r xmlns:w="http://schemas.openxmlformats.org/wordprocessingml/2006/main">
        <w:t xml:space="preserve">2. Wan Kɔl fɔ Obedi - Ditarɔnɔmi 32:45</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Sɛkɛn Lɛta Fɔ Kɔrint 4: 16-18 - So wi nɔ de lɔs at. Pan ɔl we wi we de na do de west, wi insay de de nyu ɛvride. Bikɔs dis layt we wi de sɔfa fɔ shɔt tɛm, de rɛdi fɔ wi wan wet we go de sote go fɔ gɛt glori we nɔbɔdi nɔ go kɔmpia, as wi nɔ de luk to di tin dɛn we wi de si bɔt wi de luk to di tin dɛn we wi nɔ de si. Di tin dɛn we wi de si na fɔ shɔt tɛm nɔmɔ, bɔt di tin dɛn we wi nɔ de si go de sote go.</w:t>
      </w:r>
    </w:p>
    <w:p/>
    <w:p>
      <w:r xmlns:w="http://schemas.openxmlformats.org/wordprocessingml/2006/main">
        <w:t xml:space="preserve">Ditarɔnɔmi 32: 46 I tɛl dɛn se: “Una put una at pan ɔl di wɔd dɛn we a de tɛl una tide, we una fɔ tɛl una pikin dɛn fɔ du, ɔl di wɔd dɛn we de na dis Lɔ.”</w:t>
      </w:r>
    </w:p>
    <w:p/>
    <w:p>
      <w:r xmlns:w="http://schemas.openxmlformats.org/wordprocessingml/2006/main">
        <w:t xml:space="preserve">Dis pat de tɔk bɔt Gɔd in kɔmand fɔ obe ɔl di wɔd dɛn na di lɔ ɛn tich dɛn to pikin dɛn.</w:t>
      </w:r>
    </w:p>
    <w:p/>
    <w:p>
      <w:r xmlns:w="http://schemas.openxmlformats.org/wordprocessingml/2006/main">
        <w:t xml:space="preserve">1. "Liv a Laif we de obe".</w:t>
      </w:r>
    </w:p>
    <w:p/>
    <w:p>
      <w:r xmlns:w="http://schemas.openxmlformats.org/wordprocessingml/2006/main">
        <w:t xml:space="preserve">2. "Tich di Nɛks Jɛnɛreshɔn Gɔd in Wɔd".</w:t>
      </w:r>
    </w:p>
    <w:p/>
    <w:p>
      <w:r xmlns:w="http://schemas.openxmlformats.org/wordprocessingml/2006/main">
        <w:t xml:space="preserve">1. Prɔvabs 3: 1-2 - "Mi pikin, nɔ fɔgɛt wetin a de tich, bɔt kip mi lɔ dɛn na yu at, bikɔs dɛn go mek yu layf lɔng fɔ lɔng tɛm ɛn mek yu gɛt pis ɛn prɔsperiti."</w:t>
      </w:r>
    </w:p>
    <w:p/>
    <w:p>
      <w:r xmlns:w="http://schemas.openxmlformats.org/wordprocessingml/2006/main">
        <w:t xml:space="preserve">2. Prɔvabs 22: 6 - "Start pikin dɛn na di rod we dɛn fɔ go, ɛn ivin we dɛn dɔn ol dɛn nɔ go tɔn dɛn bak pan am."</w:t>
      </w:r>
    </w:p>
    <w:p/>
    <w:p>
      <w:r xmlns:w="http://schemas.openxmlformats.org/wordprocessingml/2006/main">
        <w:t xml:space="preserve">Ditarɔnɔmi 32: 47 I nɔto fɔ natin fɔ una; bikɔs na una layf, ɛn tru dis tin una go mek una liv lɔng na di land usay una go krɔs Jɔdan fɔ go gɛt am.”</w:t>
      </w:r>
    </w:p>
    <w:p/>
    <w:p>
      <w:r xmlns:w="http://schemas.openxmlformats.org/wordprocessingml/2006/main">
        <w:t xml:space="preserve">Gɔd kɔmand wi fɔ liv ɛn obe in lɔ dɛn so dat wi go de na dis wɔl fɔ lɔng tɛm.</w:t>
      </w:r>
    </w:p>
    <w:p/>
    <w:p>
      <w:r xmlns:w="http://schemas.openxmlformats.org/wordprocessingml/2006/main">
        <w:t xml:space="preserve">1. Di Blɛsin we Wi Go Gɛt fɔ obe: Wetin Mek Wi Fɔ Du wetin Gɔd Kɔmand.</w:t>
      </w:r>
    </w:p>
    <w:p/>
    <w:p>
      <w:r xmlns:w="http://schemas.openxmlformats.org/wordprocessingml/2006/main">
        <w:t xml:space="preserve">2. Di Pawa fɔ Mek Layf Lɛta: Fɔ Mek Ɛvri De Kɔnt.</w:t>
      </w:r>
    </w:p>
    <w:p/>
    <w:p>
      <w:r xmlns:w="http://schemas.openxmlformats.org/wordprocessingml/2006/main">
        <w:t xml:space="preserve">1. Prɔvabs 3: 1-2 "Mi pikin, nɔ fɔgɛt mi lɔ; bɔt mek yu at fala mi lɔ dɛn: Fɔ lɔng tɛm, lɔng layf, ɛn pis go ad to yu."</w:t>
      </w:r>
    </w:p>
    <w:p/>
    <w:p>
      <w:r xmlns:w="http://schemas.openxmlformats.org/wordprocessingml/2006/main">
        <w:t xml:space="preserve">2. Sam 119: 133 "Ɔda mi stɛp dɛn bay yu wɔd, ɛn nɔ mek ɛni bad tin rul mi."</w:t>
      </w:r>
    </w:p>
    <w:p/>
    <w:p>
      <w:r xmlns:w="http://schemas.openxmlformats.org/wordprocessingml/2006/main">
        <w:t xml:space="preserve">Ditarɔnɔmi 32: 48 PAPA GƆD tɔk to Mozis da sem de de.</w:t>
      </w:r>
    </w:p>
    <w:p/>
    <w:p>
      <w:r xmlns:w="http://schemas.openxmlformats.org/wordprocessingml/2006/main">
        <w:t xml:space="preserve">Di sem de we Gɔd tɔk to Mozis, i gi am instrɔkshɔn.</w:t>
      </w:r>
    </w:p>
    <w:p/>
    <w:p>
      <w:r xmlns:w="http://schemas.openxmlformats.org/wordprocessingml/2006/main">
        <w:t xml:space="preserve">1. Di Taym we Gɔd De Du Pafɛkt</w:t>
      </w:r>
    </w:p>
    <w:p/>
    <w:p>
      <w:r xmlns:w="http://schemas.openxmlformats.org/wordprocessingml/2006/main">
        <w:t xml:space="preserve">2. Una obe di Masta in Kɔmandmɛnt dɛn</w:t>
      </w:r>
    </w:p>
    <w:p/>
    <w:p>
      <w:r xmlns:w="http://schemas.openxmlformats.org/wordprocessingml/2006/main">
        <w:t xml:space="preserve">1. Jems 4: 17 - "So ɛnibɔdi we no di rayt tin fɔ du ɛn nɔ du am, fɔ am na sin."</w:t>
      </w:r>
    </w:p>
    <w:p/>
    <w:p>
      <w:r xmlns:w="http://schemas.openxmlformats.org/wordprocessingml/2006/main">
        <w:t xml:space="preserve">2. Jɔn In Fɔs Lɛta 5: 2-3 - "Na dis wi no se wi lɛk Gɔd in pikin dɛn, we wi lɛk Gɔd ɛn obe in lɔ dɛn. Bikɔs na dis na di lɔv fɔ Gɔd, fɔ du wetin i tɛl wi fɔ du. Ɛn in lɔ dɛn de." nɔto fɔ lod."</w:t>
      </w:r>
    </w:p>
    <w:p/>
    <w:p>
      <w:r xmlns:w="http://schemas.openxmlformats.org/wordprocessingml/2006/main">
        <w:t xml:space="preserve">Ditarɔnɔmi 32: 49 Go ɔp na dis mawnten we nem Abarim, na Mawnt Nebo, we de na di land na Moab, we de nia Jɛriko. ɛn luk di land na Kenan, we a de gi di Izrɛlayt dɛn fɔ bi land.</w:t>
      </w:r>
    </w:p>
    <w:p/>
    <w:p>
      <w:r xmlns:w="http://schemas.openxmlformats.org/wordprocessingml/2006/main">
        <w:t xml:space="preserve">Gɔd tɛl Mozis fɔ go ɔp Mawnt Nɛbo, we de na Moab, fɔ go si di land na Kenan we i bin de gi di Izrɛlayt dɛn.</w:t>
      </w:r>
    </w:p>
    <w:p/>
    <w:p>
      <w:r xmlns:w="http://schemas.openxmlformats.org/wordprocessingml/2006/main">
        <w:t xml:space="preserve">1. Gɔd De Kip In Prɔmis - Ditarɔnɔmi 32: 49</w:t>
      </w:r>
    </w:p>
    <w:p/>
    <w:p>
      <w:r xmlns:w="http://schemas.openxmlformats.org/wordprocessingml/2006/main">
        <w:t xml:space="preserve">2. Fet we de gayd am - Di Ibru Pipul Dɛn 11: 8-10</w:t>
      </w:r>
    </w:p>
    <w:p/>
    <w:p>
      <w:r xmlns:w="http://schemas.openxmlformats.org/wordprocessingml/2006/main">
        <w:t xml:space="preserve">1. Ditarɔnɔmi 34: 1-4</w:t>
      </w:r>
    </w:p>
    <w:p/>
    <w:p>
      <w:r xmlns:w="http://schemas.openxmlformats.org/wordprocessingml/2006/main">
        <w:t xml:space="preserve">2. Jɔshwa 1: 1-5</w:t>
      </w:r>
    </w:p>
    <w:p/>
    <w:p>
      <w:r xmlns:w="http://schemas.openxmlformats.org/wordprocessingml/2006/main">
        <w:t xml:space="preserve">Ditarɔnɔmi 32: 50 Dɔn day na di mawnten usay yu de go ɛn gɛda yu wit yu pipul dɛn; as yu brɔda Erɔn day na mawnten Ɔ, ɛn dɛn gɛda am to in pipul dɛn.</w:t>
      </w:r>
    </w:p>
    <w:p/>
    <w:p>
      <w:r xmlns:w="http://schemas.openxmlformats.org/wordprocessingml/2006/main">
        <w:t xml:space="preserve">Mozis tɛl di Izrɛlayt dɛn fɔ day na di mawnten we dɛn de go ɛn fɔ gɛda dɛn wit dɛn pipul dɛn, jɔs lɛk aw Erɔn day na Mawnt Ɔ ɛn dɛn gɛda am wit in pipul dɛn.</w:t>
      </w:r>
    </w:p>
    <w:p/>
    <w:p>
      <w:r xmlns:w="http://schemas.openxmlformats.org/wordprocessingml/2006/main">
        <w:t xml:space="preserve">1. Di Pawa fɔ Peshɛnt - Aw wi go lan fɔ kɔntinyu fɔ gɛt fet frɔm Erɔn in ɛgzampul.</w:t>
      </w:r>
    </w:p>
    <w:p/>
    <w:p>
      <w:r xmlns:w="http://schemas.openxmlformats.org/wordprocessingml/2006/main">
        <w:t xml:space="preserve">2. Di Blɛsin fɔ Yuniti - Di impɔtant tin fɔ gɛt wanwɔd wit wi pipul dɛn ɛn aw i go mek wi kam nia Gɔd.</w:t>
      </w:r>
    </w:p>
    <w:p/>
    <w:p>
      <w:r xmlns:w="http://schemas.openxmlformats.org/wordprocessingml/2006/main">
        <w:t xml:space="preserve">1. Di Ibru Pipul Dɛn 12: 1-3 - So, bikɔs bɔku bɔku witnɛs dɛn de rawnd wi, lɛ wi lɛf ɔl di wet ɛn sin we de tay so, ɛn lɛ wi rɔn wit bia di res we dɛn dɔn put bifo wi.</w:t>
      </w:r>
    </w:p>
    <w:p/>
    <w:p>
      <w:r xmlns:w="http://schemas.openxmlformats.org/wordprocessingml/2006/main">
        <w:t xml:space="preserve">2. Lɛta Fɔ Rom 12: 5 - So wi, pan ɔl we wi bɔku, na wan bɔdi insay Krays, ɛn wan wan wi de mɛmba wisɛf.</w:t>
      </w:r>
    </w:p>
    <w:p/>
    <w:p>
      <w:r xmlns:w="http://schemas.openxmlformats.org/wordprocessingml/2006/main">
        <w:t xml:space="preserve">Ditarɔnɔmi 32: 51 Una bin du bad to mi wit di Izrɛlayt dɛn na di wata we de na MɛribaKɛdɛsh, na di wildanɛs na Zin. bikɔs una nɔ mek mi oli midul di Izrɛlayt dɛn.</w:t>
      </w:r>
    </w:p>
    <w:p/>
    <w:p>
      <w:r xmlns:w="http://schemas.openxmlformats.org/wordprocessingml/2006/main">
        <w:t xml:space="preserve">Gɔd in pɔnishmɛnt fɔ Izrɛl bikɔs dɛn nɔ ɔnɔ am.</w:t>
      </w:r>
    </w:p>
    <w:p/>
    <w:p>
      <w:r xmlns:w="http://schemas.openxmlformats.org/wordprocessingml/2006/main">
        <w:t xml:space="preserve">1. I impɔtant fɔ sho rɛspɛkt ɛn obe Gɔd.</w:t>
      </w:r>
    </w:p>
    <w:p/>
    <w:p>
      <w:r xmlns:w="http://schemas.openxmlformats.org/wordprocessingml/2006/main">
        <w:t xml:space="preserve">2. Di bad tin dɛn we go apin to wi if wi nɔ obe Gɔd in lɔ dɛn.</w:t>
      </w:r>
    </w:p>
    <w:p/>
    <w:p>
      <w:r xmlns:w="http://schemas.openxmlformats.org/wordprocessingml/2006/main">
        <w:t xml:space="preserve">1. Ditarɔnɔmi 10: 20 - "Una fred PAPA GƆD we na yu Gɔd, sav am nɔmɔ ɛn swɛ wit in nem."</w:t>
      </w:r>
    </w:p>
    <w:p/>
    <w:p>
      <w:r xmlns:w="http://schemas.openxmlformats.org/wordprocessingml/2006/main">
        <w:t xml:space="preserve">2. Lɛta Fɔ Rom 8: 7 - "Di we aw pɔsin de tink bɔt in bɔdi na day, bɔt we pɔsin de tink bɔt di Spirit na layf ɛn pis."</w:t>
      </w:r>
    </w:p>
    <w:p/>
    <w:p>
      <w:r xmlns:w="http://schemas.openxmlformats.org/wordprocessingml/2006/main">
        <w:t xml:space="preserve">Ditarɔnɔmi 32: 52 Bɔt yu go si di land bifo yu; bɔt yu nɔ fɔ go de na di land we a de gi di Izrɛlayt dɛn.”</w:t>
      </w:r>
    </w:p>
    <w:p/>
    <w:p>
      <w:r xmlns:w="http://schemas.openxmlformats.org/wordprocessingml/2006/main">
        <w:t xml:space="preserve">Dɛn prɔmis di pipul dɛn na Izrɛl land bɔt dɛn nɔ alaw dɛn fɔ go insay de yet.</w:t>
      </w:r>
    </w:p>
    <w:p/>
    <w:p>
      <w:r xmlns:w="http://schemas.openxmlformats.org/wordprocessingml/2006/main">
        <w:t xml:space="preserve">1. Gɔd in Prɔmis: Aw Gɔd De Kip In Wɔd</w:t>
      </w:r>
    </w:p>
    <w:p/>
    <w:p>
      <w:r xmlns:w="http://schemas.openxmlformats.org/wordprocessingml/2006/main">
        <w:t xml:space="preserve">2. Peshɛnt we yu de wet: Lan fɔ abop pan Gɔd in tɛm</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Di Ibru Pipul Dɛn 10: 36 - Bikɔs una nid fɔ peshɛnt, so dat afta una dɔn du wetin Gɔd want, una go gɛt di prɔmis.</w:t>
      </w:r>
    </w:p>
    <w:p/>
    <w:p>
      <w:r xmlns:w="http://schemas.openxmlformats.org/wordprocessingml/2006/main">
        <w:t xml:space="preserve">Wi kin tɔk smɔl bɔt Ditarɔnɔmi 33 insay tri paregraf dɛn lɛk dis, wit vas dɛn we dɛn sho:</w:t>
      </w:r>
    </w:p>
    <w:p/>
    <w:p>
      <w:r xmlns:w="http://schemas.openxmlformats.org/wordprocessingml/2006/main">
        <w:t xml:space="preserve">Paragraf 1: Ditarɔnɔmi 33: 1-5 tɔk bɔt di blɛsin dɛn we Mozis bin gi di trayb dɛn na Izrɛl. I deklare se Yahweh kam frɔm Saynay fɔ blɛs in pipul dɛn ɛn gi dɛn in lɔ. Mozis prez Gɔd in pawa ɛn di lɛk we i lɛk in pipul dɛn, ɛn i sho di wok we i du as Kiŋ na Izrɛl. I tɔk mɔ bɔt ɛni trayb, ɛn i de tɔk blɛsin pan dɛn wan bay wan bay di spɛshal kwaliti dɛn we dɛn gɛt ɛn di tin dɛn we dɛn dɔn ɛkspiriɛns pan istri.</w:t>
      </w:r>
    </w:p>
    <w:p/>
    <w:p>
      <w:r xmlns:w="http://schemas.openxmlformats.org/wordprocessingml/2006/main">
        <w:t xml:space="preserve">Paragraf 2: We i kɔntinyu fɔ tɔk bɔt Ditarɔnɔmi 33: 6-25, Mozis kɔntinyu fɔ tɔk blɛsin to di ɔda trayb dɛn na Izrɛl. I gri se sɔm trayb dɛn lɛk Juda, Livay, Bɛnjamin, Josɛf, ɛn Zɛbulɔn bin gɛt trɛnk ɛn dɛn bin gɛt bɔku prɔpati. Mozis tɔk bak bɔt di tin dɛn we Gɔd dɔn mek fɔ mek ɛni trayb gɛt patikyula blɛsin dɛn we gɛt fɔ du wit wetin dɛn gɛt ɛn aw fɔ liv.</w:t>
      </w:r>
    </w:p>
    <w:p/>
    <w:p>
      <w:r xmlns:w="http://schemas.openxmlformats.org/wordprocessingml/2006/main">
        <w:t xml:space="preserve">Paragraf 3: Ditarɔnɔmi 33 dɔn wit wan las blɛsin we Mozis gi na Ditarɔnɔmi 33: 26-29 . I de prich se nɔbɔdi nɔ de we tan lɛk Yahweh Gɔd we de rayd krɔs di ɛvin fɔ ɛp in pipul dɛn. Mozis mek Izrɛl biliv se dɛn de sef ɔnda Gɔd in an we go de sote go; I go drɛb dɛn ɛnimi dɛn bifo dɛn. Di chapta dɔn wit wan deklareshɔn fɔ Izrɛl in blɛsin wan neshɔn we dɛn dɔn pik we in ɛnimi dɛn go fred bifo dɛn.</w:t>
      </w:r>
    </w:p>
    <w:p/>
    <w:p>
      <w:r xmlns:w="http://schemas.openxmlformats.org/wordprocessingml/2006/main">
        <w:t xml:space="preserve">Fɔ sɔmtin:</w:t>
      </w:r>
    </w:p>
    <w:p>
      <w:r xmlns:w="http://schemas.openxmlformats.org/wordprocessingml/2006/main">
        <w:t xml:space="preserve">Ditarɔnɔmi 33 tɔk bɔt:</w:t>
      </w:r>
    </w:p>
    <w:p>
      <w:r xmlns:w="http://schemas.openxmlformats.org/wordprocessingml/2006/main">
        <w:t xml:space="preserve">Di blɛsin dɛn we Mozis bin gi di trayb dɛn bin mek wan wan blɛsin dɛn bay di kwaliti dɛn we dɛn gɛt;</w:t>
      </w:r>
    </w:p>
    <w:p>
      <w:r xmlns:w="http://schemas.openxmlformats.org/wordprocessingml/2006/main">
        <w:t xml:space="preserve">Aknɔwledjmɛnt fɔ trɛnk ɛn prɔsperiti spɛshal prɔvishɔn fɔ ɛni trayb;</w:t>
      </w:r>
    </w:p>
    <w:p>
      <w:r xmlns:w="http://schemas.openxmlformats.org/wordprocessingml/2006/main">
        <w:t xml:space="preserve">Faynal blɛsin ashurant fɔ sef ɔnda Gɔd in protɛkshɔn.</w:t>
      </w:r>
    </w:p>
    <w:p/>
    <w:p>
      <w:r xmlns:w="http://schemas.openxmlformats.org/wordprocessingml/2006/main">
        <w:t xml:space="preserve">We dɛn bin de pe atɛnshɔn mɔ pan di blɛsin dɛn we Mozis bin gi di trayb dɛn, bin mek di blɛsin dɛn we dɛn bin de gi dɛn wan bay wan bay di kwaliti dɛn we dɛn bin gɛt;</w:t>
      </w:r>
    </w:p>
    <w:p>
      <w:r xmlns:w="http://schemas.openxmlformats.org/wordprocessingml/2006/main">
        <w:t xml:space="preserve">Aknɔwledjmɛnt fɔ trɛnk ɛn prɔsperiti spɛshal prɔvishɔn fɔ ɛni trayb;</w:t>
      </w:r>
    </w:p>
    <w:p>
      <w:r xmlns:w="http://schemas.openxmlformats.org/wordprocessingml/2006/main">
        <w:t xml:space="preserve">Faynal blɛsin ashurant fɔ sef ɔnda Gɔd in protɛkshɔn.</w:t>
      </w:r>
    </w:p>
    <w:p/>
    <w:p>
      <w:r xmlns:w="http://schemas.openxmlformats.org/wordprocessingml/2006/main">
        <w:t xml:space="preserve">Di chapta tɔk mɔ bɔt di blɛsin dɛn we Mozis bin gi di trayb dɛn na Izrɛl, di we aw i bin gri se dɛn gɛt trɛnk ɛn dɛn gɛt bɔku prɔpati, ɛn wan las blɛsin we de sho se dɛn gɛt sef ɔnda Gɔd in protɛkshɔn. Insay Ditarɔnɔmi 33, Mozis blɛs ɛni trayb wan bay wan, ɛn i gri se dɛn gɛt spɛshal kwaliti dɛn ɛn di tin dɛn we dɔn apin to dɛn istri. I deklare se Yahweh kam frɔm Saynay fɔ blɛs in pipul dɛn ɛn gi dɛn in lɔ. Mozis prez Gɔd in pawa ɛn di lɛk we i lɛk in pipul dɛn, ɛn i sho di wok we i du as Kiŋ na Izrɛl.</w:t>
      </w:r>
    </w:p>
    <w:p/>
    <w:p>
      <w:r xmlns:w="http://schemas.openxmlformats.org/wordprocessingml/2006/main">
        <w:t xml:space="preserve">We Mozis kɔntinyu fɔ tɔk bɔt Ditarɔnɔmi 33, i tɔk se i go blɛs di ɔda trayb dɛn na Izrɛl. I gri se sɔm trayb dɛn lɛk Juda, Livay, Bɛnjamin, Josɛf, ɛn Zɛbulɔn bin gɛt trɛnk ɛn dɛn bin gɛt bɔku prɔpati. Ɛni trayb kin gɛt patikyula blɛsin dɛn we gɛt fɔ du wit di tin dɛn we dɛn gɛt ɛn di we aw dɛn de liv. Mozis tɔk bak bɔt di tin dɛn we Gɔd dɔn mek fɔ mek ɛni trayb gɛt spɛshal blɛsin dɛn bikɔs ɔf wetin dɛn nid.</w:t>
      </w:r>
    </w:p>
    <w:p/>
    <w:p>
      <w:r xmlns:w="http://schemas.openxmlformats.org/wordprocessingml/2006/main">
        <w:t xml:space="preserve">Ditarɔnɔmi 33 dɔn wit wan las blɛsin we Mozis gi. I de prich se nɔbɔdi nɔ de we tan lɛk Yahweh Gɔd we de rayd krɔs di ɛvin fɔ ɛp in pipul dɛn. Mozis mek Izrɛl biliv se dɛn de sef ɔnda Gɔd in an we go de sote go; I go drɛb dɛn ɛnimi dɛn bifo dɛn. Di chapta dɔn wit wan diklareshɔn fɔ Izrɛl in blɛsin wan neshɔn we dɛn dɔn pik we in ɛnimi dɛn go fred bifo dɛn wan affirmashɔn fɔ divayn protɛkshɔn oba di neshɔn.</w:t>
      </w:r>
    </w:p>
    <w:p/>
    <w:p>
      <w:r xmlns:w="http://schemas.openxmlformats.org/wordprocessingml/2006/main">
        <w:t xml:space="preserve">Ditarɔnɔmi 33: 1 Dis na di blɛsin we Mozis we na Gɔd in man bin blɛs di Izrɛlayt dɛn bifo i day.</w:t>
      </w:r>
    </w:p>
    <w:p/>
    <w:p>
      <w:r xmlns:w="http://schemas.openxmlformats.org/wordprocessingml/2006/main">
        <w:t xml:space="preserve">Mozis bin gi blɛsin to di Izrɛlayt dɛn bifo i day.</w:t>
      </w:r>
    </w:p>
    <w:p/>
    <w:p>
      <w:r xmlns:w="http://schemas.openxmlformats.org/wordprocessingml/2006/main">
        <w:t xml:space="preserve">1. Di Pawa fɔ Blɛsin: Aw fɔ Gi ɛn Gɛt Blɛsin frɔm Gɔd</w:t>
      </w:r>
    </w:p>
    <w:p/>
    <w:p>
      <w:r xmlns:w="http://schemas.openxmlformats.org/wordprocessingml/2006/main">
        <w:t xml:space="preserve">2. Di Lɛgsi fɔ Blɛsin: Aw fɔ Liv Layf we Go Blɛs di Fyuchɔ Jɛnɛreshɔn dɛn</w:t>
      </w:r>
    </w:p>
    <w:p/>
    <w:p>
      <w:r xmlns:w="http://schemas.openxmlformats.org/wordprocessingml/2006/main">
        <w:t xml:space="preserve">1. Sam 67: 1-2 - "Gɔd gɛt sɔri-at fɔ wi ɛn blɛs wi ɛn mek in fes shayn pan wi, so dat ɔlman go no yu we na di wɔl, ɛn ɔl di neshɔn dɛn go sev yu."</w:t>
      </w:r>
    </w:p>
    <w:p/>
    <w:p>
      <w:r xmlns:w="http://schemas.openxmlformats.org/wordprocessingml/2006/main">
        <w:t xml:space="preserve">2. Lɛta Fɔ Ɛfisɔs 1: 3 - "Wi fɔ prez wi Masta Jizɔs Krays in Gɔd ɛn Papa, we dɔn blɛs wi na ɛvin wit ɔl di spiritual blɛsin dɛn we gɛt fɔ du wit Krays."</w:t>
      </w:r>
    </w:p>
    <w:p/>
    <w:p>
      <w:r xmlns:w="http://schemas.openxmlformats.org/wordprocessingml/2006/main">
        <w:t xml:space="preserve">Ditarɔnɔmi 33: 2 I tɛl dɛn se: “PAPA GƆD kɔmɔt na Saynay ɛn grap frɔm Saya ɛn kam mit dɛn. i bin de shayn frɔm Mawnt Paran, ɛn i kam wit tɛn tawzin oli pipul dɛn.</w:t>
      </w:r>
    </w:p>
    <w:p/>
    <w:p>
      <w:r xmlns:w="http://schemas.openxmlformats.org/wordprocessingml/2006/main">
        <w:t xml:space="preserve">Mozis bin tɔk se Gɔd kɔmɔt na Mawnt Saynay ɛn i kɔmɔt na Saya fɔ go to di pipul dɛn na Izrɛl; Dɔn i kam wit tɛn tawzin oli pipul dɛn frɔm Mawnt Paran ɛn gi dɛn wan lɔ we gɛt faya frɔm In raytan.</w:t>
      </w:r>
    </w:p>
    <w:p/>
    <w:p>
      <w:r xmlns:w="http://schemas.openxmlformats.org/wordprocessingml/2006/main">
        <w:t xml:space="preserve">1. Di Glori fɔ Gɔd: Di Magnificence of In Presence</w:t>
      </w:r>
    </w:p>
    <w:p/>
    <w:p>
      <w:r xmlns:w="http://schemas.openxmlformats.org/wordprocessingml/2006/main">
        <w:t xml:space="preserve">2. Di Rayt we Gɔd De Du: Di Atɔriti fɔ In Lɔ</w:t>
      </w:r>
    </w:p>
    <w:p/>
    <w:p>
      <w:r xmlns:w="http://schemas.openxmlformats.org/wordprocessingml/2006/main">
        <w:t xml:space="preserve">1. Ayzaya 6: 1-3; Di ia we Kiŋ Uzaya day, a si PAPA GƆD sidɔm pan wan tron we ay ɛn ɔp, ɛn in tren ful-ɔp di tɛmpul.</w:t>
      </w:r>
    </w:p>
    <w:p/>
    <w:p>
      <w:r xmlns:w="http://schemas.openxmlformats.org/wordprocessingml/2006/main">
        <w:t xml:space="preserve">2. Ɛksodɔs 19: 16-18; Di tɔd de na mɔnin, tɛnda ɛn laytin, tik tik klawd na di mawnten, ɛn di trɔmpɛt vɔys bin rili lawd. so ɔl di pipul dɛn we bin de na di kamp bin de shek shek.</w:t>
      </w:r>
    </w:p>
    <w:p/>
    <w:p>
      <w:r xmlns:w="http://schemas.openxmlformats.org/wordprocessingml/2006/main">
        <w:t xml:space="preserve">Ditarɔnɔmi 33: 3 Yɛs, i bin lɛk di pipul dɛn; ɔl in oli wan dɛn de na yu an, ɛn dɛn sidɔm nia yu fut; ɔlman go gɛt frɔm yu wɔd dɛn.</w:t>
      </w:r>
    </w:p>
    <w:p/>
    <w:p>
      <w:r xmlns:w="http://schemas.openxmlformats.org/wordprocessingml/2006/main">
        <w:t xml:space="preserve">Di Masta lɛk in pipul dɛn ɛn dɛn de na in an. Dɛn sidɔm na In fut fɔ lisin to In wɔd dɛn.</w:t>
      </w:r>
    </w:p>
    <w:p/>
    <w:p>
      <w:r xmlns:w="http://schemas.openxmlformats.org/wordprocessingml/2006/main">
        <w:t xml:space="preserve">1. Gɔd in Lɔv: Na Gift we De Sote go</w:t>
      </w:r>
    </w:p>
    <w:p/>
    <w:p>
      <w:r xmlns:w="http://schemas.openxmlformats.org/wordprocessingml/2006/main">
        <w:t xml:space="preserve">2. Lisin to di Masta in Wɔd dɛn</w:t>
      </w:r>
    </w:p>
    <w:p/>
    <w:p>
      <w:r xmlns:w="http://schemas.openxmlformats.org/wordprocessingml/2006/main">
        <w:t xml:space="preserve">1. Sam 103: 13-14 Jɔs lɛk aw papa sɔri fɔ in pikin dɛn, na so PAPA GƆD sɔri fɔ di wan dɛn we de fred am. Bikɔs i no aw dɛn mek wi; i mɛmba se wi na dɔst.</w:t>
      </w:r>
    </w:p>
    <w:p/>
    <w:p>
      <w:r xmlns:w="http://schemas.openxmlformats.org/wordprocessingml/2006/main">
        <w:t xml:space="preserve">2. Lɛta Fɔ Rom 8: 35-39 Udat go mek wi nɔ lɛk Krays? Yu tink se trɔbul ɔ prɔblɛm ɔ sɔfa ɔ angri ɔ nekɛd ɔ denja ɔ sɔd? Jɔs lɛk aw dɛn rayt se: Fɔ yu sek, wi de gɛt day ɔl di de; dɛn kin tek wi lɛk ship dɛn we dɛn fɔ kil. Nɔ, pan ɔl dɛn tin ya wi pas fɔ win tru di wan we lɛk wi. Bikɔs a biliv se day ɔ layf, enjɛl ɔ dɛbul, di tin we de apin naw ɔ di tumara bambay, ɔ ɛni pawa, ayt ɔ dip, ɔ ɛni ɔda tin we de insay ɔl di tin dɛn we Gɔd mek, nɔ go ebul fɔ separet wi frɔm di lɔv we Gɔd gɛt we de insay Krays Jizɔs wi Masta.</w:t>
      </w:r>
    </w:p>
    <w:p/>
    <w:p>
      <w:r xmlns:w="http://schemas.openxmlformats.org/wordprocessingml/2006/main">
        <w:t xml:space="preserve">Ditarɔnɔmi 33: 4 Mozis bin tɛl wi fɔ gi wi lɔ, we na di tin we Jekɔb in kɔngrigeshɔn gɛt.</w:t>
      </w:r>
    </w:p>
    <w:p/>
    <w:p>
      <w:r xmlns:w="http://schemas.openxmlformats.org/wordprocessingml/2006/main">
        <w:t xml:space="preserve">Dis pat na Ditarɔnɔmi 33: 4 de tɔk mɔ bɔt aw i impɔtant fɔ fala Gɔd in lɔ.</w:t>
      </w:r>
    </w:p>
    <w:p/>
    <w:p>
      <w:r xmlns:w="http://schemas.openxmlformats.org/wordprocessingml/2006/main">
        <w:t xml:space="preserve">1: "Di Inhɛritɛshɔn fɔ Fet: Aw fɔ Liv Layf we de obe Gɔd in Kɔmand".</w:t>
      </w:r>
    </w:p>
    <w:p/>
    <w:p>
      <w:r xmlns:w="http://schemas.openxmlformats.org/wordprocessingml/2006/main">
        <w:t xml:space="preserve">2: "Di Blɛsin dɛm fɔ obe: Gɔd in prɔmis to di wan dɛm we de fala in we".</w:t>
      </w:r>
    </w:p>
    <w:p/>
    <w:p>
      <w:r xmlns:w="http://schemas.openxmlformats.org/wordprocessingml/2006/main">
        <w:t xml:space="preserve">1: Lɛta Fɔ Rom 6: 16 - "Una nɔ no se if una sho ɛnibɔdi as slev we de obe, una na slev fɔ di wan we una de obe, ɔ fɔ sin, we de mek pɔsin day, ɔ fɔ obe, we de mek pɔsin du wetin rayt." ?"</w:t>
      </w:r>
    </w:p>
    <w:p/>
    <w:p>
      <w:r xmlns:w="http://schemas.openxmlformats.org/wordprocessingml/2006/main">
        <w:t xml:space="preserve">2: Jɔshwa 1: 8 - "Dis buk we de na di lɔ nɔ fɔ kɔmɔt na yu mɔt, bɔt yu fɔ tink gud wan bɔt am de ɛn nɛt, so dat yu go tek tɛm du ɔl wetin dɛn rayt insay de, bikɔs na da tɛm de yu." go mek yu we go bifo, ɛn afta dat yu go gɛt sakrifays."</w:t>
      </w:r>
    </w:p>
    <w:p/>
    <w:p>
      <w:r xmlns:w="http://schemas.openxmlformats.org/wordprocessingml/2006/main">
        <w:t xml:space="preserve">Ditarɔnɔmi 33: 5 Na in na bin kiŋ na Jɛshurun, we di edman dɛn fɔ di pipul dɛn ɛn di trayb dɛn na Izrɛl bin gɛda.</w:t>
      </w:r>
    </w:p>
    <w:p/>
    <w:p>
      <w:r xmlns:w="http://schemas.openxmlformats.org/wordprocessingml/2006/main">
        <w:t xml:space="preserve">Mozis bin tɔk to di pipul dɛn na Izrɛl ɛn tɔk se Gɔd na dɛn kiŋ, we Jishurun in trayb tinap fɔ.</w:t>
      </w:r>
    </w:p>
    <w:p/>
    <w:p>
      <w:r xmlns:w="http://schemas.openxmlformats.org/wordprocessingml/2006/main">
        <w:t xml:space="preserve">1. Gɔd in Kiŋdɔm oba Ɔl di Neshɔn dɛn</w:t>
      </w:r>
    </w:p>
    <w:p/>
    <w:p>
      <w:r xmlns:w="http://schemas.openxmlformats.org/wordprocessingml/2006/main">
        <w:t xml:space="preserve">2. Trust in di Masta as Yu Kiŋ</w:t>
      </w:r>
    </w:p>
    <w:p/>
    <w:p>
      <w:r xmlns:w="http://schemas.openxmlformats.org/wordprocessingml/2006/main">
        <w:t xml:space="preserve">1. Sam 103: 19 - PAPA GƆD dɔn mek in tron na ɛvin, ɛn in kiŋdɔm de rul ɔlman.</w:t>
      </w:r>
    </w:p>
    <w:p/>
    <w:p>
      <w:r xmlns:w="http://schemas.openxmlformats.org/wordprocessingml/2006/main">
        <w:t xml:space="preserve">2. Pita In Fɔs Lɛta 5: 6-7 - So, una put unasɛf dɔŋ ɔnda Gɔd in pawaful an, so dat i go es una ɔp insay di rayt tɛm. Put ɔl yu wɔri pan am bikɔs i bisin bɔt yu.</w:t>
      </w:r>
    </w:p>
    <w:p/>
    <w:p>
      <w:r xmlns:w="http://schemas.openxmlformats.org/wordprocessingml/2006/main">
        <w:t xml:space="preserve">Ditarɔnɔmi 33: 6 Mek Rubɛn gɛt layf, ɛn nɔ day; ɛn lɛ in man dɛn nɔ smɔl.</w:t>
      </w:r>
    </w:p>
    <w:p/>
    <w:p>
      <w:r xmlns:w="http://schemas.openxmlformats.org/wordprocessingml/2006/main">
        <w:t xml:space="preserve">Mozis blɛs Rubɛn in trayb bay we i want mek dɛn gɛt lɔng layf ɛn nɔ fɔ stɔp dɛn nɔmba.</w:t>
      </w:r>
    </w:p>
    <w:p/>
    <w:p>
      <w:r xmlns:w="http://schemas.openxmlformats.org/wordprocessingml/2006/main">
        <w:t xml:space="preserve">1. Di Pawa fɔ Blɛsin: Aw Gɔd in prɔmis dɛn kin chenj pipul dɛn layf</w:t>
      </w:r>
    </w:p>
    <w:p/>
    <w:p>
      <w:r xmlns:w="http://schemas.openxmlformats.org/wordprocessingml/2006/main">
        <w:t xml:space="preserve">2. Di Blɛsin fɔ Kɔmyuniti: Di Impɔtant fɔ Bi Kɔnekt</w:t>
      </w:r>
    </w:p>
    <w:p/>
    <w:p>
      <w:r xmlns:w="http://schemas.openxmlformats.org/wordprocessingml/2006/main">
        <w:t xml:space="preserve">1. Lɛta Fɔ Rom 8: 28: Ɛn wi no se pan ɔltin, Gɔd de wok fɔ di gud fɔ di wan dɛn we lɛk am, we dɛn kɔl fɔ wetin i want.</w:t>
      </w:r>
    </w:p>
    <w:p/>
    <w:p>
      <w:r xmlns:w="http://schemas.openxmlformats.org/wordprocessingml/2006/main">
        <w:t xml:space="preserve">2. Lɛta Fɔ Filipay 2: 3-4 : Nɔ du natin bikɔs yu want fɔ du ɔl wetin yu want ɔ yu de mek prawd fɔ natin. Bifo dat, we una put unasɛf dɔŋ, valyu ɔda pipul dɛn pas unasɛf, una nɔ fɔ luk fɔ wetin una want, bɔt una ɔl tu de luk fɔ wetin di ɔda pipul dɛn want.</w:t>
      </w:r>
    </w:p>
    <w:p/>
    <w:p>
      <w:r xmlns:w="http://schemas.openxmlformats.org/wordprocessingml/2006/main">
        <w:t xml:space="preserve">Ditarɔnɔmi 33: 7 Na dis na di blɛsin we Juda gɛt, i se: “PAPA GƆD, lisin to Juda in vɔys ɛn briŋ am kam to in pipul dɛn. ɛn yu fɔ ɛp am frɔm in ɛnimi dɛn.</w:t>
      </w:r>
    </w:p>
    <w:p/>
    <w:p>
      <w:r xmlns:w="http://schemas.openxmlformats.org/wordprocessingml/2006/main">
        <w:t xml:space="preserve">Mozis gi blɛsin to di trayb na Juda, ɛn i beg Gɔd fɔ gi dɛn trɛnk ɛn protɛkt frɔm dɛn ɛnimi dɛn.</w:t>
      </w:r>
    </w:p>
    <w:p/>
    <w:p>
      <w:r xmlns:w="http://schemas.openxmlformats.org/wordprocessingml/2006/main">
        <w:t xml:space="preserve">1. Fɔ win di prɔblɛm dɛn we wi gɛt bay we yu gɛt fet pan Gɔd</w:t>
      </w:r>
    </w:p>
    <w:p/>
    <w:p>
      <w:r xmlns:w="http://schemas.openxmlformats.org/wordprocessingml/2006/main">
        <w:t xml:space="preserve">2. Di Pawa we Prea Gɛt</w:t>
      </w:r>
    </w:p>
    <w:p/>
    <w:p>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2. Lɛta Fɔ Filipay 4: 13 - A kin du ɔltin tru di wan we de gi mi trɛnk.</w:t>
      </w:r>
    </w:p>
    <w:p/>
    <w:p>
      <w:r xmlns:w="http://schemas.openxmlformats.org/wordprocessingml/2006/main">
        <w:t xml:space="preserve">Ditarɔnɔmi 33: 8 I tɔk bɔt Livay se: “Lɛ yu Tumim ɛn yu Yurim de wit yu oli wan we yu bin de tɛst na Masa ɛn we yu bin de fɛt na di wata na Mɛriba;</w:t>
      </w:r>
    </w:p>
    <w:p/>
    <w:p>
      <w:r xmlns:w="http://schemas.openxmlformats.org/wordprocessingml/2006/main">
        <w:t xml:space="preserve">Gɔd bin tɔk bɔt Livay ɛn tɛl Tumim ɛn Yurim fɔ de wit di wan we i dɔn pik, we dɛn bin tɛst ɛn chalenj na Masa ɛn Mɛriba.</w:t>
      </w:r>
    </w:p>
    <w:p/>
    <w:p>
      <w:r xmlns:w="http://schemas.openxmlformats.org/wordprocessingml/2006/main">
        <w:t xml:space="preserve">1. Di impɔtant tin fɔ du fetful wan we Gɔd de tɛst ɛn prɔblɛm dɛn. 2. Di pawa we Gɔd dɔn pik fɔ win ɛni prɔblɛm.</w:t>
      </w:r>
    </w:p>
    <w:p/>
    <w:p>
      <w:r xmlns:w="http://schemas.openxmlformats.org/wordprocessingml/2006/main">
        <w:t xml:space="preserve">1. Di Ibru Pipul Dɛn 11: 17-19 Na fet we Ebraam bin tɛst am, i sakrifays Ayzak. 2. Jems 1: 2-4 Kɔnt ɔl di gladi-at, we yu de gɛt difrɛn kayn prɔblɛm dɛn.</w:t>
      </w:r>
    </w:p>
    <w:p/>
    <w:p>
      <w:r xmlns:w="http://schemas.openxmlformats.org/wordprocessingml/2006/main">
        <w:t xml:space="preserve">Ditarɔnɔmi 33: 9 I tɛl in papa ɛn in mama se: “A nɔ si am; i nɔ bin gri wit in brɔda dɛn, ɛn i nɔ bin no in yon pikin dɛn, bikɔs dɛn du wetin yu se ɛn du wetin yu bin dɔn mek.</w:t>
      </w:r>
    </w:p>
    <w:p/>
    <w:p>
      <w:r xmlns:w="http://schemas.openxmlformats.org/wordprocessingml/2006/main">
        <w:t xml:space="preserve">Dis pat de tɔk bɔt pɔsin we de gi in layf to Gɔd in wɔd ɛn di agrimɛnt we i mek wit in mama ɛn papa ɛn in brɔda ɛn sista dɛn.</w:t>
      </w:r>
    </w:p>
    <w:p/>
    <w:p>
      <w:r xmlns:w="http://schemas.openxmlformats.org/wordprocessingml/2006/main">
        <w:t xml:space="preserve">1. Layf we Yu De Gi Yu Jiova: Fɔ De Dediket to Gɔd in Wɔd ɛn Kɔvinant</w:t>
      </w:r>
    </w:p>
    <w:p/>
    <w:p>
      <w:r xmlns:w="http://schemas.openxmlformats.org/wordprocessingml/2006/main">
        <w:t xml:space="preserve">2. Di Blɛsin we Wi Gɛt fɔ obe: Fɔ Liv di Kɔvinant we yu dɔn mek wit Gɔd</w:t>
      </w:r>
    </w:p>
    <w:p/>
    <w:p>
      <w:r xmlns:w="http://schemas.openxmlformats.org/wordprocessingml/2006/main">
        <w:t xml:space="preserve">1. Di Ibru Pipul Dɛn 12: 9-11 - Ɛn yu dɔn fɔgɛt di wɔd dɛn we Gɔd bin tɔk to una as in pikin dɛn we de ɛnkɔrej una? I se, Mi pikin, nɔ ignore am we di Masta de kɔrɛkt yu, ɛn nɔ pwɛl at we i kɔrɛkt yu. Bikɔs PAPA GƆD de kɔrɛkt di wan dɛn we i lɛk, ɛn i de pɔnish ɛnibɔdi we i gri fɔ bi in pikin.</w:t>
      </w:r>
    </w:p>
    <w:p/>
    <w:p>
      <w:r xmlns:w="http://schemas.openxmlformats.org/wordprocessingml/2006/main">
        <w:t xml:space="preserve">2.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Ditarɔnɔmi 33: 10 Dɛn go tich Jekɔb yu jɔjmɛnt ɛn Izrɛl yu lɔ, dɛn go put insɛns bifo yu ɛn ful-ɔp sakrifays na yu ɔlta.</w:t>
      </w:r>
    </w:p>
    <w:p/>
    <w:p>
      <w:r xmlns:w="http://schemas.openxmlformats.org/wordprocessingml/2006/main">
        <w:t xml:space="preserve">Gɔd in lɔ dɛn min fɔ tich ɛn obe, wit sakrifays fɔ insɛns ɛn sakrifays.</w:t>
      </w:r>
    </w:p>
    <w:p/>
    <w:p>
      <w:r xmlns:w="http://schemas.openxmlformats.org/wordprocessingml/2006/main">
        <w:t xml:space="preserve">1. Di Impɔtant fɔ obe Gɔd in Lɔ dɛn</w:t>
      </w:r>
    </w:p>
    <w:p/>
    <w:p>
      <w:r xmlns:w="http://schemas.openxmlformats.org/wordprocessingml/2006/main">
        <w:t xml:space="preserve">2. Di Pawa we Sakrifays Gɛt</w:t>
      </w:r>
    </w:p>
    <w:p/>
    <w:p>
      <w:r xmlns:w="http://schemas.openxmlformats.org/wordprocessingml/2006/main">
        <w:t xml:space="preserve">1. Ditarɔnɔmi 33: 10</w:t>
      </w:r>
    </w:p>
    <w:p/>
    <w:p>
      <w:r xmlns:w="http://schemas.openxmlformats.org/wordprocessingml/2006/main">
        <w:t xml:space="preserve">2. Di Ibru Pipul Dɛn 13: 15-16 So tru am lɛ wi kɔntinyu fɔ sakrifays fɔ prez Gɔd, dat na di frut we wi lip de gi, ɛn tɛl in nem tɛnki. Bɔt nɔ fɔgɛt fɔ du gud ɛn fɔ sheb, bikɔs wit dɛn kayn sakrifays dɛn de, Gɔd kin gladi fɔ am.</w:t>
      </w:r>
    </w:p>
    <w:p/>
    <w:p>
      <w:r xmlns:w="http://schemas.openxmlformats.org/wordprocessingml/2006/main">
        <w:t xml:space="preserve">Ditarɔnɔmi 33: 11 PAPA GƆD, blɛs in prɔpati, ɛn gri wit wetin in an de du, nak di wan dɛn we de fɛt am ɛn di wan dɛn we et am, so dat dɛn nɔ go gɛt layf bak.</w:t>
      </w:r>
    </w:p>
    <w:p/>
    <w:p>
      <w:r xmlns:w="http://schemas.openxmlformats.org/wordprocessingml/2006/main">
        <w:t xml:space="preserve">Dis pat de tɔk bɔt aw Gɔd de protɛkt ɛn blɛs di wan dɛn we de liv akɔdin to wetin i want.</w:t>
      </w:r>
    </w:p>
    <w:p/>
    <w:p>
      <w:r xmlns:w="http://schemas.openxmlformats.org/wordprocessingml/2006/main">
        <w:t xml:space="preserve">1. Di Blɛsin we Gɔd De Protɛkt</w:t>
      </w:r>
    </w:p>
    <w:p/>
    <w:p>
      <w:r xmlns:w="http://schemas.openxmlformats.org/wordprocessingml/2006/main">
        <w:t xml:space="preserve">2. Di Prɔvishɔn we Gɔd Gɛt fɔ In Pipul dɛn</w:t>
      </w:r>
    </w:p>
    <w:p/>
    <w:p>
      <w:r xmlns:w="http://schemas.openxmlformats.org/wordprocessingml/2006/main">
        <w:t xml:space="preserve">1. Sam 91: 11 - "Bikɔs i go tɛl in enjɛl dɛn bɔt yu fɔ gayd yu pan ɔl yu we dɛn."</w:t>
      </w:r>
    </w:p>
    <w:p/>
    <w:p>
      <w:r xmlns:w="http://schemas.openxmlformats.org/wordprocessingml/2006/main">
        <w:t xml:space="preserve">2. Prɔvabs 16: 7 - "We pɔsin in we de mek PAPA GƆD gladi, i de mek ivin in ɛnimi dɛn gɛt pis wit am."</w:t>
      </w:r>
    </w:p>
    <w:p/>
    <w:p>
      <w:r xmlns:w="http://schemas.openxmlformats.org/wordprocessingml/2006/main">
        <w:t xml:space="preserve">Ditarɔnɔmi 33: 12 I tɛl Bɛnjamin se: “Di pɔsin we PAPA GƆD lɛk go de nia am sef wan; ɛn PAPA GƆD go kɔba am ɔl di de, ɛn i go de bitwin in sholda dɛn.</w:t>
      </w:r>
    </w:p>
    <w:p/>
    <w:p>
      <w:r xmlns:w="http://schemas.openxmlformats.org/wordprocessingml/2006/main">
        <w:t xml:space="preserve">Di wan dɛn we di Masta lɛk go liv sef ɛn di Masta go protɛkt dɛn ɔl di de.</w:t>
      </w:r>
    </w:p>
    <w:p/>
    <w:p>
      <w:r xmlns:w="http://schemas.openxmlformats.org/wordprocessingml/2006/main">
        <w:t xml:space="preserve">1. Di Masta Wi Shild - Aw Wi Go Rip pan di Masta fɔ Protɛkshɔn</w:t>
      </w:r>
    </w:p>
    <w:p/>
    <w:p>
      <w:r xmlns:w="http://schemas.openxmlformats.org/wordprocessingml/2006/main">
        <w:t xml:space="preserve">2. Fɔ De na di Shado fɔ di Ɔlmayti - Fɔ Fɛn Kɔmfɔt ɛn Sef na Gɔd in Prezɛns</w:t>
      </w:r>
    </w:p>
    <w:p/>
    <w:p>
      <w:r xmlns:w="http://schemas.openxmlformats.org/wordprocessingml/2006/main">
        <w:t xml:space="preserve">1. Ayzaya 25: 4 - Bikɔs yu dɔn bi strɔng ples fɔ di po pipul dɛn, yu dɔn bi strɔng ples fɔ di wan dɛn we nid ɛp we i sɔfa, yu dɔn bi say fɔ ayd frɔm di big big briz ɛn shed frɔm di wam ples; bikɔs di briz we di wan dɛn we nɔ gɛt sɔri-at de blo tan lɛk big big briz we de blo pan wɔl.</w:t>
      </w:r>
    </w:p>
    <w:p/>
    <w:p>
      <w:r xmlns:w="http://schemas.openxmlformats.org/wordprocessingml/2006/main">
        <w:t xml:space="preserve">2. Sam 91: 1-2 - Di wan we de na di say we di Wan we De Pantap Ɔlman de ayd, go de na di shado we di Ɔlmayti in shado. A go tɛl PAPA GƆD se, mi rɔng ɛn mi fɔt, mi Gɔd, we a abop pan.</w:t>
      </w:r>
    </w:p>
    <w:p/>
    <w:p>
      <w:r xmlns:w="http://schemas.openxmlformats.org/wordprocessingml/2006/main">
        <w:t xml:space="preserve">Ditarɔnɔmi 33: 13 I tɔk bɔt Josɛf se: “PAPA GƆD fɔ blɛs in land fɔ di valyu tin dɛn we de na ɛvin, di dyu ɛn di dip ples we de dɔŋ.</w:t>
      </w:r>
    </w:p>
    <w:p/>
    <w:p>
      <w:r xmlns:w="http://schemas.openxmlformats.org/wordprocessingml/2006/main">
        <w:t xml:space="preserve">Josɛf bin blɛs wit di land, fɔ di valyu gift dɛn we i gɛt frɔm ɛvin, di dyu, ɛn di dip.</w:t>
      </w:r>
    </w:p>
    <w:p/>
    <w:p>
      <w:r xmlns:w="http://schemas.openxmlformats.org/wordprocessingml/2006/main">
        <w:t xml:space="preserve">1. Gɔd in Blɛsin dɛn na Wi Layf</w:t>
      </w:r>
    </w:p>
    <w:p/>
    <w:p>
      <w:r xmlns:w="http://schemas.openxmlformats.org/wordprocessingml/2006/main">
        <w:t xml:space="preserve">2. Fɔ Gɛt Tɛnki fɔ di Gift dɛn we Wi De Gɛt</w:t>
      </w:r>
    </w:p>
    <w:p/>
    <w:p>
      <w:r xmlns:w="http://schemas.openxmlformats.org/wordprocessingml/2006/main">
        <w:t xml:space="preserve">1. Sam 148: 7-8 - Una dragon dɛn ɛn ɔl di dip ples dɛn, prez PAPA GƆD frɔm di wɔl: Faya ɛn ays blɔk; sno, ɛn vapour; briz we de blo we de mek i du wetin i tɔk.</w:t>
      </w:r>
    </w:p>
    <w:p/>
    <w:p>
      <w:r xmlns:w="http://schemas.openxmlformats.org/wordprocessingml/2006/main">
        <w:t xml:space="preserve">2. Jems 1: 17 - Ɛni gud gift ɛn ɛni pafɛkt gift kɔmɔt na ɛvin, ɛn i kɔmɔt frɔm di Papa we de gi layt, we nɔ de chenj ɛn shado we de tɔn.</w:t>
      </w:r>
    </w:p>
    <w:p/>
    <w:p>
      <w:r xmlns:w="http://schemas.openxmlformats.org/wordprocessingml/2006/main">
        <w:t xml:space="preserve">Ditarɔnɔmi 33: 14 Ɛn fɔ di valyu tin dɛn we di san de mek ɛn fɔ di valyu tin dɛn we di mun de mek.</w:t>
      </w:r>
    </w:p>
    <w:p/>
    <w:p>
      <w:r xmlns:w="http://schemas.openxmlformats.org/wordprocessingml/2006/main">
        <w:t xml:space="preserve">Gɔd de blɛs in pipul dɛn wit di gift dɛn we di san ɛn di mun de gi.</w:t>
      </w:r>
    </w:p>
    <w:p/>
    <w:p>
      <w:r xmlns:w="http://schemas.openxmlformats.org/wordprocessingml/2006/main">
        <w:t xml:space="preserve">1. Di Blɛsin dɛn we Gɔd Gɛt: Wan Ɛksplɔrɔshɔn fɔ Ditarɔnɔmi 33: 14</w:t>
      </w:r>
    </w:p>
    <w:p/>
    <w:p>
      <w:r xmlns:w="http://schemas.openxmlformats.org/wordprocessingml/2006/main">
        <w:t xml:space="preserve">2. Fɔ Apres di Natural Blɛsin dɛn we Gɔd de gi</w:t>
      </w:r>
    </w:p>
    <w:p/>
    <w:p>
      <w:r xmlns:w="http://schemas.openxmlformats.org/wordprocessingml/2006/main">
        <w:t xml:space="preserve">1. Sam 148: 3-5 - Una prez am, una ɔl di sta dɛn we gɛt layt.</w:t>
      </w:r>
    </w:p>
    <w:p/>
    <w:p>
      <w:r xmlns:w="http://schemas.openxmlformats.org/wordprocessingml/2006/main">
        <w:t xml:space="preserve">2. Jems 1: 17 - Ɛni gud gift ɛn ɛni pafɛkt gift kɔmɔt na ɛvin, ɛn i kɔmɔt frɔm di Papa we de gi layt, we nɔ de chenj ɛn shado we de tɔn.</w:t>
      </w:r>
    </w:p>
    <w:p/>
    <w:p>
      <w:r xmlns:w="http://schemas.openxmlformats.org/wordprocessingml/2006/main">
        <w:t xml:space="preserve">Ditarɔnɔmi 33: 15 Ɛn fɔ di men tin dɛn we de na di mawnten dɛn ɛn fɔ di valyu tin dɛn we de na di il dɛn we go de sote go.</w:t>
      </w:r>
    </w:p>
    <w:p/>
    <w:p>
      <w:r xmlns:w="http://schemas.openxmlformats.org/wordprocessingml/2006/main">
        <w:t xml:space="preserve">Dis pat tɔk bɔt di men tin dɛn we bin de na di mawnten dɛn we bin de trade trade ɛn di valyu tin dɛn we bin de na di il dɛn we bin de sote go.</w:t>
      </w:r>
    </w:p>
    <w:p/>
    <w:p>
      <w:r xmlns:w="http://schemas.openxmlformats.org/wordprocessingml/2006/main">
        <w:t xml:space="preserve">1. Fɔ Fɛn Strɔng pan di Plɛnti Blɛsin dɛn we di Masta Gɛt</w:t>
      </w:r>
    </w:p>
    <w:p/>
    <w:p>
      <w:r xmlns:w="http://schemas.openxmlformats.org/wordprocessingml/2006/main">
        <w:t xml:space="preserve">2. Di Fayn we Gɔd mek</w:t>
      </w:r>
    </w:p>
    <w:p/>
    <w:p>
      <w:r xmlns:w="http://schemas.openxmlformats.org/wordprocessingml/2006/main">
        <w:t xml:space="preserve">1. Sam 85: 12 - "Yɛs, PAPA GƆD go gi wetin gud, ɛn wi land go gɛt bɔku tin fɔ it."</w:t>
      </w:r>
    </w:p>
    <w:p/>
    <w:p>
      <w:r xmlns:w="http://schemas.openxmlformats.org/wordprocessingml/2006/main">
        <w:t xml:space="preserve">2. Ayzaya 40: 8 - "Di gras kin dray, di flawa kin dɔn, bɔt wi Gɔd in wɔd de sote go."</w:t>
      </w:r>
    </w:p>
    <w:p/>
    <w:p>
      <w:r xmlns:w="http://schemas.openxmlformats.org/wordprocessingml/2006/main">
        <w:t xml:space="preserve">Ditarɔnɔmi 33: 16 Ɛn fɔ di valyu tin dɛn we de na di wɔl ɛn di tin dɛn we ful-ɔp de, ɛn fɔ di gud tin we di wan we de na di bush want, mek di blɛsin kam pan Josɛf in ed ɛn di wan we bin dɔn de in ed i bin separet frɔm in brɔda dɛn.</w:t>
      </w:r>
    </w:p>
    <w:p/>
    <w:p>
      <w:r xmlns:w="http://schemas.openxmlformats.org/wordprocessingml/2006/main">
        <w:t xml:space="preserve">Gɔd bin blɛs Josɛf, we na Izrɛl in pikin, we bin dɔn kɔmɔt nia in brɔda dɛn, wit di valyu tin dɛn na di wɔl ɛn di gud tin we di wan we bin de na di bush bin want.</w:t>
      </w:r>
    </w:p>
    <w:p/>
    <w:p>
      <w:r xmlns:w="http://schemas.openxmlformats.org/wordprocessingml/2006/main">
        <w:t xml:space="preserve">1. Di Blɛsin we Gɔd Gɛt fɔ Lɔv Josɛf</w:t>
      </w:r>
    </w:p>
    <w:p/>
    <w:p>
      <w:r xmlns:w="http://schemas.openxmlformats.org/wordprocessingml/2006/main">
        <w:t xml:space="preserve">2. Separeshɔn frɔm Famili: Aw Josɛf in Stori Go Tich Wi</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Jɛnɛsis 45: 4-5 - So Josɛf tɛl in brɔda dɛn se, “Una kam nia mi.” We dɛn dɔn du dat, i se: “Mi na yu brɔda Josɛf, di wan we yu sɛl na Ijipt! Ɛn naw, una nɔ fɔ wɔri ɛn nɔ vɛks pan unasɛf fɔ we una sɛl mi ya, bikɔs na fɔ sev pipul dɛn layf na in Gɔd sɛn mi bifo una.</w:t>
      </w:r>
    </w:p>
    <w:p/>
    <w:p>
      <w:r xmlns:w="http://schemas.openxmlformats.org/wordprocessingml/2006/main">
        <w:t xml:space="preserve">Ditarɔnɔmi 33: 17 In glori tan lɛk in kaw in fɔs pikin, ɛn in ɔn tan lɛk yunikɔn ɔn, wit dɛn i go push di pipul dɛn togɛda te dɛn rich di ɛnd dɛn na di wɔl, ɛn dɛn tan lɛk tɛn tawzin Ifrem ɛn dɛn na di tawzin pipul dɛn we de na Manase.</w:t>
      </w:r>
    </w:p>
    <w:p/>
    <w:p>
      <w:r xmlns:w="http://schemas.openxmlformats.org/wordprocessingml/2006/main">
        <w:t xml:space="preserve">Gɔd in glori ɛn pawa bɔku ɛn in pawa nɔ gɛt wan kɔmpitishɔn.</w:t>
      </w:r>
    </w:p>
    <w:p/>
    <w:p>
      <w:r xmlns:w="http://schemas.openxmlformats.org/wordprocessingml/2006/main">
        <w:t xml:space="preserve">1. Di Glori we Gɔd gɛt we wi nɔ go ebul fɔ ɔndastand</w:t>
      </w:r>
    </w:p>
    <w:p/>
    <w:p>
      <w:r xmlns:w="http://schemas.openxmlformats.org/wordprocessingml/2006/main">
        <w:t xml:space="preserve">2. Gɔd gɛt di rayt fɔ rul fɔ mek in pipul dɛn gɛt wanwɔd</w:t>
      </w:r>
    </w:p>
    <w:p/>
    <w:p>
      <w:r xmlns:w="http://schemas.openxmlformats.org/wordprocessingml/2006/main">
        <w:t xml:space="preserve">1. Ayzaya 40: 12-15</w:t>
      </w:r>
    </w:p>
    <w:p/>
    <w:p>
      <w:r xmlns:w="http://schemas.openxmlformats.org/wordprocessingml/2006/main">
        <w:t xml:space="preserve">2. Sam 103: 19-22</w:t>
      </w:r>
    </w:p>
    <w:p/>
    <w:p>
      <w:r xmlns:w="http://schemas.openxmlformats.org/wordprocessingml/2006/main">
        <w:t xml:space="preserve">Ditarɔnɔmi 33: 18 I tɛl Zɛbulɔn se: “Zɛbulɔn, gladi we yu de go. ɛn, Ayzaka, na yu tɛnt dɛn.</w:t>
      </w:r>
    </w:p>
    <w:p/>
    <w:p>
      <w:r xmlns:w="http://schemas.openxmlformats.org/wordprocessingml/2006/main">
        <w:t xml:space="preserve">Gɔd de tɛl di trayb dɛn na Zɛbulɔn ɛn Ayzaka fɔ gladi fɔ dɛn wan wan wok ɛn fɔ gɛt fet pan dɛn waka.</w:t>
      </w:r>
    </w:p>
    <w:p/>
    <w:p>
      <w:r xmlns:w="http://schemas.openxmlformats.org/wordprocessingml/2006/main">
        <w:t xml:space="preserve">1. Gladi fɔ di Masta: Trɔst pan di Joyn</w:t>
      </w:r>
    </w:p>
    <w:p/>
    <w:p>
      <w:r xmlns:w="http://schemas.openxmlformats.org/wordprocessingml/2006/main">
        <w:t xml:space="preserve">2. Fɔ Gladi Gladi We Yu De Du Tin dɛn we Nɔ De Du: Fɔ Gɛt Kɔrej pan Gɔd in Plan</w:t>
      </w:r>
    </w:p>
    <w:p/>
    <w:p>
      <w:r xmlns:w="http://schemas.openxmlformats.org/wordprocessingml/2006/main">
        <w:t xml:space="preserve">1. Sam 118: 24 - Dis na di de we di Masta dɔn mek; lɛ wi gladi ɛn gladi fɔ am.</w:t>
      </w:r>
    </w:p>
    <w:p/>
    <w:p>
      <w:r xmlns:w="http://schemas.openxmlformats.org/wordprocessingml/2006/main">
        <w:t xml:space="preserve">2. Lɛta Fɔ Rom 15: 13 - Mek di Gɔd we de gi op ful yu wit ɔl di gladi at ɛn pis we yu biliv, so dat di pawa we di Oli Spirit de gi yu go gɛt bɔku op.</w:t>
      </w:r>
    </w:p>
    <w:p/>
    <w:p>
      <w:r xmlns:w="http://schemas.openxmlformats.org/wordprocessingml/2006/main">
        <w:t xml:space="preserve">Ditarɔnɔmi 33: 19 Dɛn go kɔl di pipul dɛn na di mawnten; na de dɛn go mek sakrifays fɔ du wetin rayt, bikɔs dɛn go de it bɔku bɔku tin dɛn we de na di si ɛn di jɛntri we dɛn ayd na di san.</w:t>
      </w:r>
    </w:p>
    <w:p/>
    <w:p>
      <w:r xmlns:w="http://schemas.openxmlformats.org/wordprocessingml/2006/main">
        <w:t xml:space="preserve">Dɛn tɛl Gɔd in pipul dɛn fɔ mek sakrifays dɛn we de du wetin rayt ɛn fɔ gɛt di bɔku bɔku tin dɛn we de na di si ɛn di tin dɛn we ayd na di san.</w:t>
      </w:r>
    </w:p>
    <w:p/>
    <w:p>
      <w:r xmlns:w="http://schemas.openxmlformats.org/wordprocessingml/2006/main">
        <w:t xml:space="preserve">1. Gɔd in Plɛnti Plɛnti: Lan fɔ Gɛt frɔm di Masta</w:t>
      </w:r>
    </w:p>
    <w:p/>
    <w:p>
      <w:r xmlns:w="http://schemas.openxmlformats.org/wordprocessingml/2006/main">
        <w:t xml:space="preserve">2. Di Minin fɔ Sakrifays Rayt</w:t>
      </w:r>
    </w:p>
    <w:p/>
    <w:p>
      <w:r xmlns:w="http://schemas.openxmlformats.org/wordprocessingml/2006/main">
        <w:t xml:space="preserve">1. Sam 145: 15-16 - "Ɔlman in yay de wet fɔ yu; yu de gi dɛn dɛn it insay di rayt tɛm. Yu de opin yu an ɛn satisfay wetin ɔltin we gɛt layf want."</w:t>
      </w:r>
    </w:p>
    <w:p/>
    <w:p>
      <w:r xmlns:w="http://schemas.openxmlformats.org/wordprocessingml/2006/main">
        <w:t xml:space="preserve">2. Ayzaya 55: 1-2 - "O, ɛnibɔdi we tɔsti, una kam na di wata, ɛn di wan we nɔ gɛt mɔni; una kam bay ɛn it; yes, kam bay wayn ɛn milk we nɔ gɛt mɔni ɛn we nɔ gɛt mɔni." prays."</w:t>
      </w:r>
    </w:p>
    <w:p/>
    <w:p>
      <w:r xmlns:w="http://schemas.openxmlformats.org/wordprocessingml/2006/main">
        <w:t xml:space="preserve">Ditarɔnɔmi 33: 20 I tɔk bɔt Gad se: “Blɛsin fɔ di wan we mek Gad big.</w:t>
      </w:r>
    </w:p>
    <w:p/>
    <w:p>
      <w:r xmlns:w="http://schemas.openxmlformats.org/wordprocessingml/2006/main">
        <w:t xml:space="preserve">Gɔd blɛs Gad, we de liv lɛk layɔn ɛn te in an wit di krawn na in ed.</w:t>
      </w:r>
    </w:p>
    <w:p/>
    <w:p>
      <w:r xmlns:w="http://schemas.openxmlformats.org/wordprocessingml/2006/main">
        <w:t xml:space="preserve">1. "Di Strɔng we Gad gɛt".</w:t>
      </w:r>
    </w:p>
    <w:p/>
    <w:p>
      <w:r xmlns:w="http://schemas.openxmlformats.org/wordprocessingml/2006/main">
        <w:t xml:space="preserve">2. "Gɔd in blɛsin pan di wan dɛn we fetful".</w:t>
      </w:r>
    </w:p>
    <w:p/>
    <w:p>
      <w:r xmlns:w="http://schemas.openxmlformats.org/wordprocessingml/2006/main">
        <w:t xml:space="preserve">1. Lɛta Fɔ Rom 8: 37-39 - "Nɔ, pan ɔl dɛn tin ya wi de win tru di wan we lɛk wi. Bikɔs a biliv se nɔto day ɔ layf, nɔto enjɛl ɔ dɛbul, nɔto di tɛm we wi de naw ɔ di tumara bambay, ɔ." ɛni pawa, ilɛksɛf ayt ɔ dip, ɔ ɛni ɔda tin we de insay ɔl di tin dɛn we Gɔd mek, nɔ go ebul fɔ separet wi frɔm di lɔv we Gɔd lɛk we de insay Krays Jizɔs wi Masta."</w:t>
      </w:r>
    </w:p>
    <w:p/>
    <w:p>
      <w:r xmlns:w="http://schemas.openxmlformats.org/wordprocessingml/2006/main">
        <w:t xml:space="preserve">2. Sam 91: 14-16 - "Bikɔs i lɛk mi," na so PAPA GƆD se, "A go sev am; a go protɛkt am, bikɔs i gri wit mi nem. I go kɔl mi, ɛn a go ansa am; mi go de wit am pan trɔbul, a go sev am ɛn ɔnɔ am. Wit lɔng layf a go satisfay am ɛn sho am mi sev."</w:t>
      </w:r>
    </w:p>
    <w:p/>
    <w:p>
      <w:r xmlns:w="http://schemas.openxmlformats.org/wordprocessingml/2006/main">
        <w:t xml:space="preserve">Ditarɔnɔmi 33: 21 I mek di fɔs pat fɔ insɛf, bikɔs na de i sidɔm na wan pat pan di pɔsin we gi di lɔ; ɛn i kam wit di edman dɛn fɔ di pipul dɛn, i du wetin PAPA GƆD de du, ɛn in jɔjmɛnt wit Izrɛl.</w:t>
      </w:r>
    </w:p>
    <w:p/>
    <w:p>
      <w:r xmlns:w="http://schemas.openxmlformats.org/wordprocessingml/2006/main">
        <w:t xml:space="preserve">Mozis bin gi di pipul dɛn na Izrɛl jɔs lɛk aw Jiova in lɔ se.</w:t>
      </w:r>
    </w:p>
    <w:p/>
    <w:p>
      <w:r xmlns:w="http://schemas.openxmlformats.org/wordprocessingml/2006/main">
        <w:t xml:space="preserve">1. Di Impɔtant fɔ Jɔstis fɔ Fɔ fala di Masta in Lɔ</w:t>
      </w:r>
    </w:p>
    <w:p/>
    <w:p>
      <w:r xmlns:w="http://schemas.openxmlformats.org/wordprocessingml/2006/main">
        <w:t xml:space="preserve">2. Fɔ fala di Masta in Lɔ as Path fɔ Jɔstis</w:t>
      </w:r>
    </w:p>
    <w:p/>
    <w:p>
      <w:r xmlns:w="http://schemas.openxmlformats.org/wordprocessingml/2006/main">
        <w:t xml:space="preserve">1. Ayzaya 1: 17 - Lan fɔ du gud; luk fɔ jɔstis, kɔrɛkt di we aw dɛn de mek dɛn sɔfa; briŋ jɔstis to di wan dɛn we nɔ gɛt papa, beg di uman we in man dɔn day in kes.</w:t>
      </w:r>
    </w:p>
    <w:p/>
    <w:p>
      <w:r xmlns:w="http://schemas.openxmlformats.org/wordprocessingml/2006/main">
        <w:t xml:space="preserve">2. Ɛksodɔs 23: 2 - Yu nɔ fɔ fɔdɔm wit bɔku pipul dɛn fɔ du bad, ɛn yu nɔ fɔ witnɛs na kɔt, ɛn yu nɔ fɔ de nia bɔku pipul dɛn, so dat yu nɔ go du wetin rayt.</w:t>
      </w:r>
    </w:p>
    <w:p/>
    <w:p>
      <w:r xmlns:w="http://schemas.openxmlformats.org/wordprocessingml/2006/main">
        <w:t xml:space="preserve">Ditarɔnɔmi 33: 22 Ɛn i tɔk bɔt Dan se: “Dan na layɔn in pikin, i go jomp kɔmɔt na Beshan.”</w:t>
      </w:r>
    </w:p>
    <w:p/>
    <w:p>
      <w:r xmlns:w="http://schemas.openxmlformats.org/wordprocessingml/2006/main">
        <w:t xml:space="preserve">Gɔd bin tɔk bɔt Dan as layɔn in pikin we go jomp kɔmɔt na Bashan.</w:t>
      </w:r>
    </w:p>
    <w:p/>
    <w:p>
      <w:r xmlns:w="http://schemas.openxmlformats.org/wordprocessingml/2006/main">
        <w:t xml:space="preserve">1. Di Strɔng we Gɔd in Pipul dɛn Gɛt: Fɔ pul di pawa we Layɔn in Wɛlp Gɛt</w:t>
      </w:r>
    </w:p>
    <w:p/>
    <w:p>
      <w:r xmlns:w="http://schemas.openxmlformats.org/wordprocessingml/2006/main">
        <w:t xml:space="preserve">2. Di Pawa we Fet Gɛt: Fɔ Jomp Kɔmɔt na Bashan wit Strɔng</w:t>
      </w:r>
    </w:p>
    <w:p/>
    <w:p>
      <w:r xmlns:w="http://schemas.openxmlformats.org/wordprocessingml/2006/main">
        <w:t xml:space="preserve">1. Sam 27: 1: PAPA GƆD na mi layt ɛn sev mi; udat a go fred? PAPA GƆD na di strɔng ples fɔ mi layf; udat a go fred?</w:t>
      </w:r>
    </w:p>
    <w:p/>
    <w:p>
      <w:r xmlns:w="http://schemas.openxmlformats.org/wordprocessingml/2006/main">
        <w:t xml:space="preserve">2. Ayzaya 40: 31: Bɔt di wan dɛn we de wet fɔ PAPA GƆD go gɛt nyu trɛnk; dɛn go rayd ɔp wit wing dɛn lɛk igl; dɛn go rɔn ɛn nɔ taya; dɛn go waka ɛn dɛn nɔ go taya.</w:t>
      </w:r>
    </w:p>
    <w:p/>
    <w:p>
      <w:r xmlns:w="http://schemas.openxmlformats.org/wordprocessingml/2006/main">
        <w:t xml:space="preserve">Ditarɔnɔmi 33: 23 Ɛn i tɛl Neftali se: “O Neftali, yu satisfay wit Gɔd in blɛsin ɛn ful-ɔp wit PAPA GƆD in blɛsin.</w:t>
      </w:r>
    </w:p>
    <w:p/>
    <w:p>
      <w:r xmlns:w="http://schemas.openxmlformats.org/wordprocessingml/2006/main">
        <w:t xml:space="preserve">Gɔd blɛs Neftali wit gudnɛs ɛn blɛs PAPA GƆD, ɛn gi dɛn di wɛst ɛn sawt.</w:t>
      </w:r>
    </w:p>
    <w:p/>
    <w:p>
      <w:r xmlns:w="http://schemas.openxmlformats.org/wordprocessingml/2006/main">
        <w:t xml:space="preserve">1. Gɔd in Fav ɛn Blɛsin: Aw fɔ Gɛt ɛn Kɔntinyu fɔ Gɛt Gɔd in Gud</w:t>
      </w:r>
    </w:p>
    <w:p/>
    <w:p>
      <w:r xmlns:w="http://schemas.openxmlformats.org/wordprocessingml/2006/main">
        <w:t xml:space="preserve">2. Fɔ gɛt di Wɛst ɛn di Sawt: Fɔ Ɔndastand Wetin Gɔd Dɔn Gi Wi</w:t>
      </w:r>
    </w:p>
    <w:p/>
    <w:p>
      <w:r xmlns:w="http://schemas.openxmlformats.org/wordprocessingml/2006/main">
        <w:t xml:space="preserve">1. Lɛta Fɔ Ɛfisɔs 2: 8-9 - Na bikɔs ɔf Gɔd in spɛshal gudnɛs dɔn sev una, tru fet ɛn dis nɔ kɔmɔt frɔm unasɛf, na Gɔd in gift nɔto bay wetin una de du, so dat nɔbɔdi nɔ go bost.</w:t>
      </w:r>
    </w:p>
    <w:p/>
    <w:p>
      <w:r xmlns:w="http://schemas.openxmlformats.org/wordprocessingml/2006/main">
        <w:t xml:space="preserve">2. Lɛta Fɔ Rom 12: 2 - Nɔ fala di we aw dis wɔl de, bɔt chenj bay we yu de mek yu maynd nyu. Dɔn yu go ebul fɔ tɛst ɛn gri wetin Gɔd want na in gud, gladi ɛn pafɛkt wil.</w:t>
      </w:r>
    </w:p>
    <w:p/>
    <w:p>
      <w:r xmlns:w="http://schemas.openxmlformats.org/wordprocessingml/2006/main">
        <w:t xml:space="preserve">Ditarɔnɔmi 33: 24 I tɔk bɔt Esha se: “Lɛ Asha gɛt pikin dɛn; mek in brɔda dɛn gladi fɔ am, ɛn mek i put in fut insay ɔyl.</w:t>
      </w:r>
    </w:p>
    <w:p/>
    <w:p>
      <w:r xmlns:w="http://schemas.openxmlformats.org/wordprocessingml/2006/main">
        <w:t xml:space="preserve">Asha bin blɛs wit pikin dɛn ɛn in brɔda dɛn bin gri wit am. Dɛn bin gi am di ɔnɔ bak fɔ mek dɛn put in fut insay ɔyl, we na sayn fɔ se i gɛt bɔku prɔpati ɛn i gɛt bɔku prɔpati.</w:t>
      </w:r>
    </w:p>
    <w:p/>
    <w:p>
      <w:r xmlns:w="http://schemas.openxmlformats.org/wordprocessingml/2006/main">
        <w:t xml:space="preserve">1. "Gɔd in Prɔvishɔn: Embras di Blɛsin dɛm fɔ di Masta".</w:t>
      </w:r>
    </w:p>
    <w:p/>
    <w:p>
      <w:r xmlns:w="http://schemas.openxmlformats.org/wordprocessingml/2006/main">
        <w:t xml:space="preserve">2. "Gɔd in Favour ɛn di Rayt Path".</w:t>
      </w:r>
    </w:p>
    <w:p/>
    <w:p>
      <w:r xmlns:w="http://schemas.openxmlformats.org/wordprocessingml/2006/main">
        <w:t xml:space="preserve">1. Sam 133: 2 - "I tan lɛk di valyu ɔyl we de rɔn na in ed, we de rɔn dɔŋ pan Erɔn in biad, na Erɔn in biad, we de rɔn dɔŋ pan in kɔla in klos!"</w:t>
      </w:r>
    </w:p>
    <w:p/>
    <w:p>
      <w:r xmlns:w="http://schemas.openxmlformats.org/wordprocessingml/2006/main">
        <w:t xml:space="preserve">2. Jems 1: 17 - "Ɛvri gud gift ɛn ɛni pafɛkt gift kɔmɔt na ɛvin, we kɔmɔt frɔm di Papa we de gi layt, we nɔ chenj ɔ shado nɔ de fɔ chenj."</w:t>
      </w:r>
    </w:p>
    <w:p/>
    <w:p>
      <w:r xmlns:w="http://schemas.openxmlformats.org/wordprocessingml/2006/main">
        <w:t xml:space="preserve">Ditarɔnɔmi 33: 25 Yu sus fɔ bi ayɛn ɛn kɔpa; ɛn jɔs lɛk aw yu de liv yu layf, na so yu trɛnk go bi.</w:t>
      </w:r>
    </w:p>
    <w:p/>
    <w:p>
      <w:r xmlns:w="http://schemas.openxmlformats.org/wordprocessingml/2006/main">
        <w:t xml:space="preserve">Dis vas de ɛnkɔrej wi fɔ abop pan Gɔd in trɛnk fɔ kɛr wi go wit di prɔblɛm dɛn we wi gɛt ɛvride.</w:t>
      </w:r>
    </w:p>
    <w:p/>
    <w:p>
      <w:r xmlns:w="http://schemas.openxmlformats.org/wordprocessingml/2006/main">
        <w:t xml:space="preserve">1. "Gɔd in Strɔng pan Wi Fut: Fɔ Fɛn Strɔng insay Tɛm we Trɔbul".</w:t>
      </w:r>
    </w:p>
    <w:p/>
    <w:p>
      <w:r xmlns:w="http://schemas.openxmlformats.org/wordprocessingml/2006/main">
        <w:t xml:space="preserve">2. "Ayɔn &amp; Bras: Stay Strɔng pan Fet".</w:t>
      </w:r>
    </w:p>
    <w:p/>
    <w:p>
      <w:r xmlns:w="http://schemas.openxmlformats.org/wordprocessingml/2006/main">
        <w:t xml:space="preserve">1. Ayzaya 40: 31 - "Bɔt di wan dɛn we de wet fɔ PAPA GƆD go gɛt nyu trɛnk, dɛn go rayd wit wing lɛk igl, dɛn go rɔn ɛn nɔ taya, ɛn dɛn go waka ɛn nɔ taya."</w:t>
      </w:r>
    </w:p>
    <w:p/>
    <w:p>
      <w:r xmlns:w="http://schemas.openxmlformats.org/wordprocessingml/2006/main">
        <w:t xml:space="preserve">2. Lɛta Fɔ Filipay 4: 13 - "A kin du ɔltin tru Krays we de gi mi trɛnk."</w:t>
      </w:r>
    </w:p>
    <w:p/>
    <w:p>
      <w:r xmlns:w="http://schemas.openxmlformats.org/wordprocessingml/2006/main">
        <w:t xml:space="preserve">Ditarɔnɔmi 33: 26 Nɔbɔdi nɔ de we tan lɛk Jɛshurun in Gɔd, we de rayd na ɛvin fɔ ɛp yu ɛn in pawaful pawa na di skay.</w:t>
      </w:r>
    </w:p>
    <w:p/>
    <w:p>
      <w:r xmlns:w="http://schemas.openxmlformats.org/wordprocessingml/2006/main">
        <w:t xml:space="preserve">Gɔd spɛshal ɛn i nɔ gɛt wan kɔmpitishɔn; I rɛdi ɔltɛm fɔ ɛp wi we wi nid ɛp.</w:t>
      </w:r>
    </w:p>
    <w:p/>
    <w:p>
      <w:r xmlns:w="http://schemas.openxmlformats.org/wordprocessingml/2006/main">
        <w:t xml:space="preserve">1. Gɔd de ɛp wi we nɔ de chenj we wi nid ɛp</w:t>
      </w:r>
    </w:p>
    <w:p/>
    <w:p>
      <w:r xmlns:w="http://schemas.openxmlformats.org/wordprocessingml/2006/main">
        <w:t xml:space="preserve">2. Di Wan we Gɔd Fayn ɛn di Wan we Nɔ Kɔmpia</w:t>
      </w:r>
    </w:p>
    <w:p/>
    <w:p>
      <w:r xmlns:w="http://schemas.openxmlformats.org/wordprocessingml/2006/main">
        <w:t xml:space="preserve">1. Sam 46: 1 - Gɔd na wi say fɔ rɔn ɛn trɛnk, i de ɛp wi ɔltɛm we wi gɛt prɔblɛm.</w:t>
      </w:r>
    </w:p>
    <w:p/>
    <w:p>
      <w:r xmlns:w="http://schemas.openxmlformats.org/wordprocessingml/2006/main">
        <w:t xml:space="preserve">2. Ayzaya 40: 31 - Bɔt di wan dɛn we de op fɔ di Masta go gɛt nyu trɛnk. Dɛn go flay pan wing lɛk igl; dɛn go rɔn ɛn nɔ taya, dɛn go waka ɛn nɔ taya.</w:t>
      </w:r>
    </w:p>
    <w:p/>
    <w:p>
      <w:r xmlns:w="http://schemas.openxmlformats.org/wordprocessingml/2006/main">
        <w:t xml:space="preserve">Ditarɔnɔmi 33: 27 Gɔd we de sote go na yu say fɔ rɔnawe, ɛn di an dɛn we de sote go de ɔnda yu, ɛn i go drɛb di ɛnimi bifo yu; ɛn i go se, “Dɔl dɛn.”</w:t>
      </w:r>
    </w:p>
    <w:p/>
    <w:p>
      <w:r xmlns:w="http://schemas.openxmlformats.org/wordprocessingml/2006/main">
        <w:t xml:space="preserve">Di Gɔd we de sote go na say fɔ rɔn ɛn protɛkt in pipul dɛn. I go win dɛn ɛnimi dɛn ɛn mek dɛn win.</w:t>
      </w:r>
    </w:p>
    <w:p/>
    <w:p>
      <w:r xmlns:w="http://schemas.openxmlformats.org/wordprocessingml/2006/main">
        <w:t xml:space="preserve">1 - Gɔd na Wi Refuge ɛn Defender</w:t>
      </w:r>
    </w:p>
    <w:p/>
    <w:p>
      <w:r xmlns:w="http://schemas.openxmlformats.org/wordprocessingml/2006/main">
        <w:t xml:space="preserve">2 - Di Gɔd we de sote go na wan Mayti Fɔt</w:t>
      </w:r>
    </w:p>
    <w:p/>
    <w:p>
      <w:r xmlns:w="http://schemas.openxmlformats.org/wordprocessingml/2006/main">
        <w:t xml:space="preserve">1 - Sam 91: 2 - "A go se bɔt PAPA GƆD se: Na in na mi rɔng ɛn mi fɔt: mi Gɔd; a go abop pan am."</w:t>
      </w:r>
    </w:p>
    <w:p/>
    <w:p>
      <w:r xmlns:w="http://schemas.openxmlformats.org/wordprocessingml/2006/main">
        <w:t xml:space="preserve">2 - Ayzaya 25: 4 - "Yu dɔn bi trɛnk to poman, yu dɔn bi trɛnk fɔ di wan we nid ɛp we i de sɔfa, yu dɔn bi trɛnk fɔ di big big briz, yu dɔn bi shado frɔm di wam wam ples, we di wan dɛn we de mek bad bad briz de blo tan lɛk big big briz." agens di wɔl."</w:t>
      </w:r>
    </w:p>
    <w:p/>
    <w:p>
      <w:r xmlns:w="http://schemas.openxmlformats.org/wordprocessingml/2006/main">
        <w:t xml:space="preserve">Ditarɔnɔmi 33: 28 Izrɛl nɔmɔ go de na say we sef, ɛn Jekɔb in watasay go de na land we gɛt kɔn ɛn wayn; bak in ɛvin go drɔp dyu.</w:t>
      </w:r>
    </w:p>
    <w:p/>
    <w:p>
      <w:r xmlns:w="http://schemas.openxmlformats.org/wordprocessingml/2006/main">
        <w:t xml:space="preserve">Izrɛl go de na say we sef ɛn bɔku, ɛn in land go gi kɔn ɛn wayn ɛn in ɛvin go mek dyu kam dɔŋ.</w:t>
      </w:r>
    </w:p>
    <w:p/>
    <w:p>
      <w:r xmlns:w="http://schemas.openxmlformats.org/wordprocessingml/2006/main">
        <w:t xml:space="preserve">1. Gɔd in prɔmis fɔ gi in pipul dɛn tin dɛn ɛn protɛkt dɛn</w:t>
      </w:r>
    </w:p>
    <w:p/>
    <w:p>
      <w:r xmlns:w="http://schemas.openxmlformats.org/wordprocessingml/2006/main">
        <w:t xml:space="preserve">2. Lan fɔ Abop pan Gɔd fɔ Ɔltin we Wi Nid</w:t>
      </w:r>
    </w:p>
    <w:p/>
    <w:p>
      <w:r xmlns:w="http://schemas.openxmlformats.org/wordprocessingml/2006/main">
        <w:t xml:space="preserve">1. Sam 4: 8 A go ledɔm ɛn slip wit pis; bikɔs na yu nɔmɔ, O Masta, mek a de na say we sef.</w:t>
      </w:r>
    </w:p>
    <w:p/>
    <w:p>
      <w:r xmlns:w="http://schemas.openxmlformats.org/wordprocessingml/2006/main">
        <w:t xml:space="preserve">2. Sam 121: 2-3 Mi ɛp kɔmɔt frɔm di Masta, we mek ɛvin ɛn di wɔl. I nɔ go mek yu fut muf; di wan we de kip yu nɔ go slip.</w:t>
      </w:r>
    </w:p>
    <w:p/>
    <w:p>
      <w:r xmlns:w="http://schemas.openxmlformats.org/wordprocessingml/2006/main">
        <w:t xml:space="preserve">Ditarɔnɔmi 33: 29 O Izrɛl, yu gladi, we tan lɛk yu, yu pipul dɛn we PAPA GƆD dɔn sev, we na di shild fɔ ɛp yu, ɛn we na di sɔd fɔ yu pawa! ɛn dɛn go si yu ɛnimi dɛn as pipul dɛn we de lay to yu; ɛn yu go tret na dɛn ay ples dɛn.</w:t>
      </w:r>
    </w:p>
    <w:p/>
    <w:p>
      <w:r xmlns:w="http://schemas.openxmlformats.org/wordprocessingml/2006/main">
        <w:t xml:space="preserve">PAPA GƆD blɛs ɛn protɛkt Izrɛl, ɛn dɛn ɛnimi dɛn nɔ go win dɛn.</w:t>
      </w:r>
    </w:p>
    <w:p/>
    <w:p>
      <w:r xmlns:w="http://schemas.openxmlformats.org/wordprocessingml/2006/main">
        <w:t xml:space="preserve">1. Gɔd na wi Shild ɛn Sɔd: Di Pawa we PAPA GƆD gɛt na Wi Layf</w:t>
      </w:r>
    </w:p>
    <w:p/>
    <w:p>
      <w:r xmlns:w="http://schemas.openxmlformats.org/wordprocessingml/2006/main">
        <w:t xml:space="preserve">2. Liv wit Kɔnfidɛns: Fɔ abop pan di PAPA GƆD in Protɛkshɔn</w:t>
      </w:r>
    </w:p>
    <w:p/>
    <w:p>
      <w:r xmlns:w="http://schemas.openxmlformats.org/wordprocessingml/2006/main">
        <w:t xml:space="preserve">1. Lɛta Fɔ Ɛfisɔs 6: 10-18 - Put Gɔd in Ɔl di tin dɛn we i de wɛr</w:t>
      </w:r>
    </w:p>
    <w:p/>
    <w:p>
      <w:r xmlns:w="http://schemas.openxmlformats.org/wordprocessingml/2006/main">
        <w:t xml:space="preserve">2. Sam 18: 2 - PAPA GƆD na mi Rɔk, mi fɔt ɛn di pɔsin we de sev mi</w:t>
      </w:r>
    </w:p>
    <w:p/>
    <w:p>
      <w:r xmlns:w="http://schemas.openxmlformats.org/wordprocessingml/2006/main">
        <w:t xml:space="preserve">Wi kin tɔk smɔl bɔt Ditarɔnɔmi 34 insay tri paregraf dɛn lɛk dis, wit vas dɛn we dɛn sho:</w:t>
      </w:r>
    </w:p>
    <w:p/>
    <w:p>
      <w:r xmlns:w="http://schemas.openxmlformats.org/wordprocessingml/2006/main">
        <w:t xml:space="preserve">Paragraf 1: Ditarɔnɔmi 34: 1-4 tɔk bɔt di las we aw Mozis bin si di land we Gɔd bin dɔn prɔmis. Gɔd kɛr Mozis go ɔp Mawnt Nebo, usay i si di wan ol land we Yahweh bin dɔn prɔmis fɔ gi di Izrɛlayt dɛn. Pan ɔl we dɛn alaw Mozis fɔ si am frɔm fa, Gɔd tɛl am se i nɔ go go insay di land bikɔs i nɔ obe am na Mɛriba.</w:t>
      </w:r>
    </w:p>
    <w:p/>
    <w:p>
      <w:r xmlns:w="http://schemas.openxmlformats.org/wordprocessingml/2006/main">
        <w:t xml:space="preserve">Paragraf 2: Fɔ kɔntinyu na Ditarɔnɔmi 34: 5-7, dɛn rayt se Mozis day na Mawnt Nɛbo we i ol 120. Di tɛks tɔk mɔ se nɔbɔdi nɔ no usay dɛn bɛr am, jɔs lɛk aw Gɔd insɛf bɛr am na say we dɛn nɔ no. Di Izrɛlayt dɛn kray fɔ Mozis fɔ tati dez bifo Jɔshwa tek di lidaship.</w:t>
      </w:r>
    </w:p>
    <w:p/>
    <w:p>
      <w:r xmlns:w="http://schemas.openxmlformats.org/wordprocessingml/2006/main">
        <w:t xml:space="preserve">Paragraf 3: Ditarɔnɔmi 34 dɔn wit wan tink bɔt Mozis in spɛshal rilayshɔn wit Yahweh. Insay Ditarɔnɔmi 34: 9-12 , i tɔk se Jɔshwa bin ful-ɔp wit di spirit we gɛt sɛns bikɔs Mozis bin dɔn le in an pan am. Di tɛks de sho aw no prɔfɛt nɔ de we dɔn rayz lɛk Mozis, we bin du big big sayn ɛn wɔndaful tin dɛn bifo ɔl Izrɛl ɛn sho pawa we nɔbɔdi nɔ ebul fɔ kɔmpia. I dɔn bay we i notis aw ɔl Izrɛl pipul dɛn bin rili rɛspɛkt ɛn rɛspɛkt Mozis.</w:t>
      </w:r>
    </w:p>
    <w:p/>
    <w:p>
      <w:r xmlns:w="http://schemas.openxmlformats.org/wordprocessingml/2006/main">
        <w:t xml:space="preserve">Fɔ sɔmtin:</w:t>
      </w:r>
    </w:p>
    <w:p>
      <w:r xmlns:w="http://schemas.openxmlformats.org/wordprocessingml/2006/main">
        <w:t xml:space="preserve">Ditarɔnɔmi 34 tɔk bɔt:</w:t>
      </w:r>
    </w:p>
    <w:p>
      <w:r xmlns:w="http://schemas.openxmlformats.org/wordprocessingml/2006/main">
        <w:t xml:space="preserve">Di las we aw Mozis bin si di Prɔmis Land we i si am frɔm Mawnt Nebo;</w:t>
      </w:r>
    </w:p>
    <w:p>
      <w:r xmlns:w="http://schemas.openxmlformats.org/wordprocessingml/2006/main">
        <w:t xml:space="preserve">Mozis in day ɛn bɛr Gɔd we i bɛr am na say we dɛn nɔ no bɔt;</w:t>
      </w:r>
    </w:p>
    <w:p>
      <w:r xmlns:w="http://schemas.openxmlformats.org/wordprocessingml/2006/main">
        <w:t xml:space="preserve">Tink bɔt Mozis in spɛshal rilayshɔn wit Yahweh in wok as prɔfɛt ɛn lida.</w:t>
      </w:r>
    </w:p>
    <w:p/>
    <w:p>
      <w:r xmlns:w="http://schemas.openxmlformats.org/wordprocessingml/2006/main">
        <w:t xml:space="preserve">Emphasis pan di las we aw Mozis bin si di Prɔmis Land we i si am frɔm Mawnt Nebo;</w:t>
      </w:r>
    </w:p>
    <w:p>
      <w:r xmlns:w="http://schemas.openxmlformats.org/wordprocessingml/2006/main">
        <w:t xml:space="preserve">Mozis in day ɛn bɛr Gɔd we i bɛr am na say we dɛn nɔ no bɔt;</w:t>
      </w:r>
    </w:p>
    <w:p>
      <w:r xmlns:w="http://schemas.openxmlformats.org/wordprocessingml/2006/main">
        <w:t xml:space="preserve">Tink bɔt Mozis in spɛshal rilayshɔn wit Yahweh in wok as prɔfɛt ɛn lida.</w:t>
      </w:r>
    </w:p>
    <w:p/>
    <w:p>
      <w:r xmlns:w="http://schemas.openxmlformats.org/wordprocessingml/2006/main">
        <w:t xml:space="preserve">Di chapta de tɔk mɔ bɔt di las we aw Mozis bin si di land we i bin dɔn prɔmis, in day ɛn bɛr am, ɛn i de tink bɔt in spɛshal padi biznɛs wit Yahweh. Insay Ditarɔnɔmi 34, Gɔd kɛr Mozis go ɔp Mawnt Nɛbo, usay i si di wan ol land we dɛn bin dɔn prɔmis di Izrɛlayt dɛn. Pan ɔl we dɛn alaw Mozis fɔ si am frɔm fa, Gɔd tɛl am se i nɔ go go insay di land bikɔs i nɔ obe am na Mɛriba.</w:t>
      </w:r>
    </w:p>
    <w:p/>
    <w:p>
      <w:r xmlns:w="http://schemas.openxmlformats.org/wordprocessingml/2006/main">
        <w:t xml:space="preserve">Fɔ kɔntinyu na Ditarɔnɔmi 34, dɛn rayt se Mozis day na Mawnt Nɛbo we i ol 120. Di tɛks tɔk mɔ se nɔbɔdi nɔ no usay dɛn bɛr am bikɔs Gɔd insɛf bɛr am na say we dɛn nɔ no. Di Izrɛlayt dɛn kin kray fɔ Mozis fɔ tati dez bifo Jɔshwa tek lidaship as solemn transition frɔm wan lida to ɔda wan.</w:t>
      </w:r>
    </w:p>
    <w:p/>
    <w:p>
      <w:r xmlns:w="http://schemas.openxmlformats.org/wordprocessingml/2006/main">
        <w:t xml:space="preserve">Ditarɔnɔmi 34 dɔn wit wan tink bɔt Mozis in spɛshal rilayshɔn wit Yahweh. I tɔk se Jɔshwa bin ful-ɔp wit sɛns bikɔs Mozis bin dɔn le in an pan am. Di tɛks de sho aw no prɔfɛt nɔ de we dɔn rayz lɛk Mozis we du big big sayn ɛn wɔndaful tin dɛn bifo ɔl Izrɛl ɛn sho pawa we nɔbɔdi nɔ ebul fɔ kɔmpia. I dɔn bay we i notis aw ɔl Izrɛl pipul dɛn bin rili rɛspɛkt ɛn rɛspɛkt Mozis fɔ no se i bin rili du in spɛshal wok as prɔfɛt ɛn lida insay dɛn istri.</w:t>
      </w:r>
    </w:p>
    <w:p/>
    <w:p>
      <w:r xmlns:w="http://schemas.openxmlformats.org/wordprocessingml/2006/main">
        <w:t xml:space="preserve">Ditarɔnɔmi 34: 1 Dɔn Mozis kɔmɔt na Moab, go ɔp di mawnten we nem Nɛbo, ɛn go ɔp di mawnten we nem Pisga, we de nia Jɛriko. Ɛn PAPA GƆD sho am ɔl di land na Giliad to Dan.</w:t>
      </w:r>
    </w:p>
    <w:p/>
    <w:p>
      <w:r xmlns:w="http://schemas.openxmlformats.org/wordprocessingml/2006/main">
        <w:t xml:space="preserve">Dɛn kɛr Mozis go na di mawnten we nem Nɛbo, usay dɛn sho am di land na Giliad te to Dan.</w:t>
      </w:r>
    </w:p>
    <w:p/>
    <w:p>
      <w:r xmlns:w="http://schemas.openxmlformats.org/wordprocessingml/2006/main">
        <w:t xml:space="preserve">1: Wi kin lan frɔm wetin bin apin to Mozis se Gɔd de kɔntrol wi ɔltɛm ɛn i go gi wi advays ɛn gayd wi.</w:t>
      </w:r>
    </w:p>
    <w:p/>
    <w:p>
      <w:r xmlns:w="http://schemas.openxmlformats.org/wordprocessingml/2006/main">
        <w:t xml:space="preserve">2: Ivin we wi fil lɛk se wi de na say we wi nɔ sabi, Gɔd de wit wi, ɛn i go kɛr wi go na di rayt ples.</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Filipay 4: 6-7 - "Una nɔ fɔ wɔri bɔt ɛnitin, bɔt una fɔ pre ɛn beg ɛn tɛl Gɔd tɛnki. Ɛn Gɔd in pis we pas ɔlman ɔndastand go protɛkt una at." ɛn una tink bɔt Krays Jizɔs.”</w:t>
      </w:r>
    </w:p>
    <w:p/>
    <w:p>
      <w:r xmlns:w="http://schemas.openxmlformats.org/wordprocessingml/2006/main">
        <w:t xml:space="preserve">Ditarɔnɔmi 34: 2 Ɛn ɔl di Neftali, di land na Ifrem, Manase, ɛn ɔl di land na Juda, te to di mawnten we de na di si.</w:t>
      </w:r>
    </w:p>
    <w:p/>
    <w:p>
      <w:r xmlns:w="http://schemas.openxmlformats.org/wordprocessingml/2006/main">
        <w:t xml:space="preserve">Gɔd bin pik Mozis fɔ bi di lida fɔ di Izrɛlayt dɛn ɛn sho am di land we Gɔd bin dɔn prɔmis am.</w:t>
      </w:r>
    </w:p>
    <w:p/>
    <w:p>
      <w:r xmlns:w="http://schemas.openxmlformats.org/wordprocessingml/2006/main">
        <w:t xml:space="preserve">1: Gɔd dɔn pik wi fɔ bi lida fɔ wi kɔmyuniti dɛn, ɛn wi fɔ yuz Mozis in ɛgzampul fɔ lid wi pipul dɛn fɔ go bifo.</w:t>
      </w:r>
    </w:p>
    <w:p/>
    <w:p>
      <w:r xmlns:w="http://schemas.openxmlformats.org/wordprocessingml/2006/main">
        <w:t xml:space="preserve">2: Wi fɔ mɛmba se Gɔd dɔn prɔmis wi se wi go gɛt bɛtɛ tin fɔ du tumara bambay, ɛn wi fɔ tray fɔ du am lɛk aw Mozis bin du.</w:t>
      </w:r>
    </w:p>
    <w:p/>
    <w:p>
      <w:r xmlns:w="http://schemas.openxmlformats.org/wordprocessingml/2006/main">
        <w:t xml:space="preserve">1: Jɔshwa 1: 2-6 - Gɔd bin pik Jɔshwa fɔ bi lida afta Mozis ɛn prɔmis am se i go blɛs am if i obe.</w:t>
      </w:r>
    </w:p>
    <w:p/>
    <w:p>
      <w:r xmlns:w="http://schemas.openxmlformats.org/wordprocessingml/2006/main">
        <w:t xml:space="preserve">2: Ditarɔnɔmi 4: 6 - Gɔd tɛl Mozis fɔ gɛt trɛnk ɛn gɛt maynd ɛn i prɔmis se i go de wit am ɛnisay we i go.</w:t>
      </w:r>
    </w:p>
    <w:p/>
    <w:p>
      <w:r xmlns:w="http://schemas.openxmlformats.org/wordprocessingml/2006/main">
        <w:t xml:space="preserve">Ditarɔnɔmi 34: 3 Ɛn di sawt pat ɛn di ples we de na di vali na Jɛriko, we na di siti we gɛt pam tik dɛn, te to Zowa.</w:t>
      </w:r>
    </w:p>
    <w:p/>
    <w:p>
      <w:r xmlns:w="http://schemas.openxmlformats.org/wordprocessingml/2006/main">
        <w:t xml:space="preserve">Dis pat de tɔk bɔt di say dɛn we de arawnd Jɛriko, frɔm di sawt te to Zoa.</w:t>
      </w:r>
    </w:p>
    <w:p/>
    <w:p>
      <w:r xmlns:w="http://schemas.openxmlformats.org/wordprocessingml/2006/main">
        <w:t xml:space="preserve">1. Di Strɔng we Gɔd in prɔmis dɛn gɛt na di land we i prɔmis</w:t>
      </w:r>
    </w:p>
    <w:p/>
    <w:p>
      <w:r xmlns:w="http://schemas.openxmlformats.org/wordprocessingml/2006/main">
        <w:t xml:space="preserve">2. Fɔ Gɛt bak di land we wi bin dɔn prɔmis tru fet</w:t>
      </w:r>
    </w:p>
    <w:p/>
    <w:p>
      <w:r xmlns:w="http://schemas.openxmlformats.org/wordprocessingml/2006/main">
        <w:t xml:space="preserve">1. Jɔshwa 1: 3-5 - "Ɛvri ples we una fut go waka pan, a dɔn gi una, lɛk aw a bin tɛl Mozis. Frɔm di wildanɛs ɛn dis Libanɔn te to di big riva, di riva Yufretis." , ɔl di land dɛn we di Iti pipul dɛn gɛt, ɛn di big big si we de go dɔŋ di san, go bi yu kɔst.Nɔbɔdi nɔ go ebul fɔ tinap bifo yu, bikɔs PAPA GƆD go lay di fred we yu de fred yu ɛn di fred we yu de fred pan ɔl di land we yu go tred pan, lɛk aw i dɔn tɛl yu.”</w:t>
      </w:r>
    </w:p>
    <w:p/>
    <w:p>
      <w:r xmlns:w="http://schemas.openxmlformats.org/wordprocessingml/2006/main">
        <w:t xml:space="preserve">2. Ditarɔnɔmi 11: 24 - "Ɛvri ples we una fut fɔ tret, na una yon: frɔm di wildanɛs ɛn Lebanɔn, frɔm di riva, di riva Yufretis, te to di si we de dɔn."</w:t>
      </w:r>
    </w:p>
    <w:p/>
    <w:p>
      <w:r xmlns:w="http://schemas.openxmlformats.org/wordprocessingml/2006/main">
        <w:t xml:space="preserve">Ditarɔnɔmi 34: 4 PAPA GƆD tɛl am se: “Dis na di land we a bin swɛ to Ebraam, Ayzak, ɛn Jekɔb se, ‘A go gi yu pikin dɛn yu nɔ fɔ go oba de.</w:t>
      </w:r>
    </w:p>
    <w:p/>
    <w:p>
      <w:r xmlns:w="http://schemas.openxmlformats.org/wordprocessingml/2006/main">
        <w:t xml:space="preserve">Gɔd bin prɔmis fɔ gi di land we i bin dɔn prɔmis to Ebraam, Ayzak, ɛn Jekɔb dɛn pikin dɛn, ɛn dɛn bin alaw Mozis fɔ si am bɔt dɛn nɔ bin alaw am fɔ go insay de.</w:t>
      </w:r>
    </w:p>
    <w:p/>
    <w:p>
      <w:r xmlns:w="http://schemas.openxmlformats.org/wordprocessingml/2006/main">
        <w:t xml:space="preserve">1. Di fetful we Gɔd de du wetin i dɔn prɔmis</w:t>
      </w:r>
    </w:p>
    <w:p/>
    <w:p>
      <w:r xmlns:w="http://schemas.openxmlformats.org/wordprocessingml/2006/main">
        <w:t xml:space="preserve">2. I impɔtant fɔ obe Gɔd</w:t>
      </w:r>
    </w:p>
    <w:p/>
    <w:p>
      <w:r xmlns:w="http://schemas.openxmlformats.org/wordprocessingml/2006/main">
        <w:t xml:space="preserve">1. Jɛnɛsis 12: 1-7 - Gɔd in prɔmis to Ebraam</w:t>
      </w:r>
    </w:p>
    <w:p/>
    <w:p>
      <w:r xmlns:w="http://schemas.openxmlformats.org/wordprocessingml/2006/main">
        <w:t xml:space="preserve">2. Di Ibru Pipul Dɛn 11: 8-10 - Ebraam in fet fɔ fala Gɔd in prɔmis dɛn</w:t>
      </w:r>
    </w:p>
    <w:p/>
    <w:p>
      <w:r xmlns:w="http://schemas.openxmlformats.org/wordprocessingml/2006/main">
        <w:t xml:space="preserve">Ditarɔnɔmi 34: 5 So Mozis we na PAPA GƆD in savant day na di land na Moab, jɔs lɛk aw PAPA GƆD tɔk.</w:t>
      </w:r>
    </w:p>
    <w:p/>
    <w:p>
      <w:r xmlns:w="http://schemas.openxmlformats.org/wordprocessingml/2006/main">
        <w:t xml:space="preserve">Mozis, we na PAPA GƆD in savant, day na Moab jɔs lɛk aw PAPA GƆD want.</w:t>
      </w:r>
    </w:p>
    <w:p/>
    <w:p>
      <w:r xmlns:w="http://schemas.openxmlformats.org/wordprocessingml/2006/main">
        <w:t xml:space="preserve">1: Wi fɔ gri wit wetin Gɔd want ivin we i at fɔ du.</w:t>
      </w:r>
    </w:p>
    <w:p/>
    <w:p>
      <w:r xmlns:w="http://schemas.openxmlformats.org/wordprocessingml/2006/main">
        <w:t xml:space="preserve">2: Wi kin kɔrej wi we Gɔd nɔ de ɛva lɛf wi.</w:t>
      </w:r>
    </w:p>
    <w:p/>
    <w:p>
      <w:r xmlns:w="http://schemas.openxmlformats.org/wordprocessingml/2006/main">
        <w:t xml:space="preserve">1: Ayzaya 41: 10 - So nɔ fred, bikɔs a de wit una; una nɔ shem, bikɔs na mi na una Gɔd. A go gi yu trɛnk ɛn ɛp yu; Ai garrap yu wit mi raitan raitwan.</w:t>
      </w:r>
    </w:p>
    <w:p/>
    <w:p>
      <w:r xmlns:w="http://schemas.openxmlformats.org/wordprocessingml/2006/main">
        <w:t xml:space="preserve">2: Di Ibru Pipul Dɛn 13: 5 - Kip una layf fri frɔm di lɔv fɔ mɔni ɛn satisfay wit wetin una gɛt, bikɔs Gɔd dɔn se, ‘A nɔ go ɛva lɛf una; a nɔ go ɛva lɛf yu.</w:t>
      </w:r>
    </w:p>
    <w:p/>
    <w:p>
      <w:r xmlns:w="http://schemas.openxmlformats.org/wordprocessingml/2006/main">
        <w:t xml:space="preserve">Ditarɔnɔmi 34: 6 I bɛr am na wan vali na Moab, we de nia Bɛtpiɔ, bɔt nɔbɔdi nɔ no bɔt in grev te tide.</w:t>
      </w:r>
    </w:p>
    <w:p/>
    <w:p>
      <w:r xmlns:w="http://schemas.openxmlformats.org/wordprocessingml/2006/main">
        <w:t xml:space="preserve">Mozis bin day ɛn dɛn bɛr am na wan vali na Moab, bɔt dɛn nɔ no in grev te tide.</w:t>
      </w:r>
    </w:p>
    <w:p/>
    <w:p>
      <w:r xmlns:w="http://schemas.openxmlformats.org/wordprocessingml/2006/main">
        <w:t xml:space="preserve">1. Di Gud Nyus bɔt Jizɔs Krays: Fɔ Fɛn Layf na di say dɛn we wi nɔ no</w:t>
      </w:r>
    </w:p>
    <w:p/>
    <w:p>
      <w:r xmlns:w="http://schemas.openxmlformats.org/wordprocessingml/2006/main">
        <w:t xml:space="preserve">2. Di Lɛgsi fɔ Mozis: Wan Ɛgzampul fɔ Fetful we pɔsin nɔ no wetin fɔ du</w:t>
      </w:r>
    </w:p>
    <w:p/>
    <w:p>
      <w:r xmlns:w="http://schemas.openxmlformats.org/wordprocessingml/2006/main">
        <w:t xml:space="preserve">1. Sam 23: 4 - Pan ɔl we a de waka na di vali we dak pas ɔl, a nɔ go fred ɛni bad tin, bikɔs yu de wit mi; yu stik ɛn yu stik, na dɛn de kɔrej mi.</w:t>
      </w:r>
    </w:p>
    <w:p/>
    <w:p>
      <w:r xmlns:w="http://schemas.openxmlformats.org/wordprocessingml/2006/main">
        <w:t xml:space="preserve">2. Ayzaya 43: 2 - We yu pas na di wata, a go de wit yu; ɛn we yu pas na di riva dɛn, dɛn nɔ go swip oba yu. We yu waka na di faya, yu nɔ go bɔn; di faya nɔ go bɔn yu.</w:t>
      </w:r>
    </w:p>
    <w:p/>
    <w:p>
      <w:r xmlns:w="http://schemas.openxmlformats.org/wordprocessingml/2006/main">
        <w:t xml:space="preserve">Ditarɔnɔmi 34: 7 Mozis bin ol wan ɔndrɛd ɛn twɛnti ia we i day.</w:t>
      </w:r>
    </w:p>
    <w:p/>
    <w:p>
      <w:r xmlns:w="http://schemas.openxmlformats.org/wordprocessingml/2006/main">
        <w:t xml:space="preserve">Mozis bin day wit layf we bin ful-ɔp; i bin stil strɔng ɛn i bin de si klia wan te i day.</w:t>
      </w:r>
    </w:p>
    <w:p/>
    <w:p>
      <w:r xmlns:w="http://schemas.openxmlformats.org/wordprocessingml/2006/main">
        <w:t xml:space="preserve">1. Fɔ Liv Layf we Gɛt Satisfay</w:t>
      </w:r>
    </w:p>
    <w:p/>
    <w:p>
      <w:r xmlns:w="http://schemas.openxmlformats.org/wordprocessingml/2006/main">
        <w:t xml:space="preserve">2. Ɛnd Layf wit Strɔng ɛn Klari</w:t>
      </w:r>
    </w:p>
    <w:p/>
    <w:p>
      <w:r xmlns:w="http://schemas.openxmlformats.org/wordprocessingml/2006/main">
        <w:t xml:space="preserve">1. Ayzaya 40: 31 Bɔt di wan dɛn we de wet fɔ PAPA GƆD go gɛt nyu trɛnk; dɛn go rayd ɔp wit wing lɛk igl; dɛn go rɔn, ɛn dɛn nɔ go taya; ɛn dɛn go waka, ɛn dɛn nɔ go taya.</w:t>
      </w:r>
    </w:p>
    <w:p/>
    <w:p>
      <w:r xmlns:w="http://schemas.openxmlformats.org/wordprocessingml/2006/main">
        <w:t xml:space="preserve">2. Sam 90: 12 So tich wi fɔ kɔnt wi dez, so dat wi go yuz wi at fɔ gɛt sɛns.</w:t>
      </w:r>
    </w:p>
    <w:p/>
    <w:p>
      <w:r xmlns:w="http://schemas.openxmlformats.org/wordprocessingml/2006/main">
        <w:t xml:space="preserve">Ditarɔnɔmi 34: 8 Di Izrɛlayt dɛn kray fɔ Mozis na Moab fɔ 30 dez.</w:t>
      </w:r>
    </w:p>
    <w:p/>
    <w:p>
      <w:r xmlns:w="http://schemas.openxmlformats.org/wordprocessingml/2006/main">
        <w:t xml:space="preserve">Di Izrɛlayt dɛn bin kray fɔ Mozis fɔ tati dez.</w:t>
      </w:r>
    </w:p>
    <w:p/>
    <w:p>
      <w:r xmlns:w="http://schemas.openxmlformats.org/wordprocessingml/2006/main">
        <w:t xml:space="preserve">1: Gɔd de kɔrej wi we wi de fil bad.</w:t>
      </w:r>
    </w:p>
    <w:p/>
    <w:p>
      <w:r xmlns:w="http://schemas.openxmlformats.org/wordprocessingml/2006/main">
        <w:t xml:space="preserve">2: Wi kin lan frɔm Mozis in lɛg.</w:t>
      </w:r>
    </w:p>
    <w:p/>
    <w:p>
      <w:r xmlns:w="http://schemas.openxmlformats.org/wordprocessingml/2006/main">
        <w:t xml:space="preserve">1: Ayzaya 41: 10 "Nɔ fred, bikɔs a de wit yu; nɔ shem, bikɔs mi na yu Gɔd; a go gi yu trɛnk, a go ɛp yu, a go sɔpɔt yu wit mi raytan we rayt."</w:t>
      </w:r>
    </w:p>
    <w:p/>
    <w:p>
      <w:r xmlns:w="http://schemas.openxmlformats.org/wordprocessingml/2006/main">
        <w:t xml:space="preserve">2: Di Ibru Pipul Dɛn 13: 5-6 "Kip yu layf fri frɔm lɔv fɔ mɔni, ɛn satisfay wit wetin yu gɛt, bikɔs i dɔn se, ‘A nɔ go ɛva lɛf yu ɛn lɛf yu. So wi kin tɔk wit kɔnfidɛns se, PAPA GƆD na mi." ɛlda;a nɔ go fred, wetin mɔtalman go du to mi?</w:t>
      </w:r>
    </w:p>
    <w:p/>
    <w:p>
      <w:r xmlns:w="http://schemas.openxmlformats.org/wordprocessingml/2006/main">
        <w:t xml:space="preserve">Ditarɔnɔmi 34: 9 Jɔshwa we na Nɔn in pikin bin gɛt sɛns. bikɔs Mozis bin dɔn put in an pan am, ɛn di Izrɛlayt dɛn bin lisin to am ɛn du wetin PAPA GƆD tɛl Mozis.</w:t>
      </w:r>
    </w:p>
    <w:p/>
    <w:p>
      <w:r xmlns:w="http://schemas.openxmlformats.org/wordprocessingml/2006/main">
        <w:t xml:space="preserve">Mozis put in an pan Jɔshwa ɛn di Izrɛlayt dɛn obe am, jɔs lɛk aw PAPA GƆD bin dɔn tɛl dɛn.</w:t>
      </w:r>
    </w:p>
    <w:p/>
    <w:p>
      <w:r xmlns:w="http://schemas.openxmlformats.org/wordprocessingml/2006/main">
        <w:t xml:space="preserve">1. Di Pawa we Lidaship Gɛt Tru Obediɛns</w:t>
      </w:r>
    </w:p>
    <w:p/>
    <w:p>
      <w:r xmlns:w="http://schemas.openxmlformats.org/wordprocessingml/2006/main">
        <w:t xml:space="preserve">2. Fɔ Embras di Spirit fɔ Waes</w:t>
      </w:r>
    </w:p>
    <w:p/>
    <w:p>
      <w:r xmlns:w="http://schemas.openxmlformats.org/wordprocessingml/2006/main">
        <w:t xml:space="preserve">1. Prɔvabs 1: 7 - Fɔ fred PAPA GƆD na di biginin fɔ no; fulish pipul dɛn nɔ lɛk sɛns ɛn instrɔkshɔn.</w:t>
      </w:r>
    </w:p>
    <w:p/>
    <w:p>
      <w:r xmlns:w="http://schemas.openxmlformats.org/wordprocessingml/2006/main">
        <w:t xml:space="preserve">2. Jems 3: 13 - Udat gɛt sɛns ɛn ɔndastandin bitwin una? Lɛ dɛn sho am bay dɛn gud layf, bay di tin dɛn we dɛn de du wit ɔmbul we de kɔmɔt frɔm sɛns.</w:t>
      </w:r>
    </w:p>
    <w:p/>
    <w:p>
      <w:r xmlns:w="http://schemas.openxmlformats.org/wordprocessingml/2006/main">
        <w:t xml:space="preserve">Ditarɔnɔmi 34: 10 Wan prɔfɛt nɔ kam na Izrɛl we tan lɛk Mozis, we PAPA GƆD bin no fes-to-fes.</w:t>
      </w:r>
    </w:p>
    <w:p/>
    <w:p>
      <w:r xmlns:w="http://schemas.openxmlformats.org/wordprocessingml/2006/main">
        <w:t xml:space="preserve">Mozis na bin prɔfɛt we nɔ tan lɛk ɔda pɔsin, Gɔd bin pik am fɔ lid di Izrɛlayt dɛn kɔmɔt na Ijipt.</w:t>
      </w:r>
    </w:p>
    <w:p/>
    <w:p>
      <w:r xmlns:w="http://schemas.openxmlformats.org/wordprocessingml/2006/main">
        <w:t xml:space="preserve">1. Gɔd de sho in spɛshal gudnɛs to di wan dɛn we rɛdi fɔ obe am.</w:t>
      </w:r>
    </w:p>
    <w:p/>
    <w:p>
      <w:r xmlns:w="http://schemas.openxmlformats.org/wordprocessingml/2006/main">
        <w:t xml:space="preserve">2. Wi kin lan frɔm Mozis in ɛgzampul bɔt aw i bin fetful to Gɔd.</w:t>
      </w:r>
    </w:p>
    <w:p/>
    <w:p>
      <w:r xmlns:w="http://schemas.openxmlformats.org/wordprocessingml/2006/main">
        <w:t xml:space="preserve">1. Nɔmba Dɛm 12: 7-8 - "Ɛn PAPA GƆD tɛl Mozis se, “Una yɛri wetin a de tɔk: If prɔfɛt de wit una, mi PAPA GƆD go mek i no misɛf na vishɔn, ɛn a go tɔk to am insay a drim.Mi savant Mozis nɔ so, we fetful na ɔl mi os."</w:t>
      </w:r>
    </w:p>
    <w:p/>
    <w:p>
      <w:r xmlns:w="http://schemas.openxmlformats.org/wordprocessingml/2006/main">
        <w:t xml:space="preserve">2. Di Ibru Pipul Dɛn 11: 24-26 - "Na fet we Mozis dɔn ol, i nɔ gri fɔ mek dɛn kɔl am Fɛro in gyal pikin in pikin wan sizin; I bin tek di bad we aw Krays de provok am se i gɛt bɔku mɔni pas di jɛntri we i gɛt na Ijipt, bikɔs i bin rɛspɛkt di blɛsin we i go gi am."</w:t>
      </w:r>
    </w:p>
    <w:p/>
    <w:p>
      <w:r xmlns:w="http://schemas.openxmlformats.org/wordprocessingml/2006/main">
        <w:t xml:space="preserve">Ditarɔnɔmi 34: 11 Ɔl di sayn dɛn ɛn wɔndaful tin dɛn we PAPA GƆD sɛn am fɔ du na Ijipt to Fɛro ɛn ɔl in savant dɛn ɛn ɔl in land.</w:t>
      </w:r>
    </w:p>
    <w:p/>
    <w:p>
      <w:r xmlns:w="http://schemas.openxmlformats.org/wordprocessingml/2006/main">
        <w:t xml:space="preserve">Mozis bin du bɔku mirekul sayn dɛn ɛn wɔndaful tin dɛn na Ijipt fɔ sho Fɛro ɛn in pipul dɛn di pawa we Gɔd gɛt.</w:t>
      </w:r>
    </w:p>
    <w:p/>
    <w:p>
      <w:r xmlns:w="http://schemas.openxmlformats.org/wordprocessingml/2006/main">
        <w:t xml:space="preserve">1: Wi kin gɛt trɛnk pan Gɔd in pawa, we dɛn sho tru di mirekul we Mozis bin du na Ijipt.</w:t>
      </w:r>
    </w:p>
    <w:p/>
    <w:p>
      <w:r xmlns:w="http://schemas.openxmlformats.org/wordprocessingml/2006/main">
        <w:t xml:space="preserve">2: Ivin we bɔku pipul dɛn de agens wi, wi kin abop pan Gɔd in pawa fɔ ɛp wi fɔ win ɛni prɔblɛm.</w:t>
      </w:r>
    </w:p>
    <w:p/>
    <w:p>
      <w:r xmlns:w="http://schemas.openxmlformats.org/wordprocessingml/2006/main">
        <w:t xml:space="preserve">1: Lɛta Fɔ Ɛfisɔs 3: 20-21 - Naw to di wan we ebul fɔ du bɔku tin pas ɔl wetin wi de aks ɔ tink, akɔdin to di pawa we de wok insay wi, fɔ gɛt glori insay di chɔch ɛn insay Krays Jizɔs ɔlsay jɛnɛreshɔn dɛn, sote go ɛn sote go. Amen.</w:t>
      </w:r>
    </w:p>
    <w:p/>
    <w:p>
      <w:r xmlns:w="http://schemas.openxmlformats.org/wordprocessingml/2006/main">
        <w:t xml:space="preserve">2: Matyu 17: 20 - I tɛl dɛn se, “Bikɔs una smɔl fet.” Fɔ tru, a de tɛl una se if una gɛt fet lɛk mɔstad sid, una go tɛl dis mawnten se, ‘Muf frɔm ya go de, ɛn i go muf, ɛn natin nɔ go apin we una nɔ go ebul fɔ du.</w:t>
      </w:r>
    </w:p>
    <w:p/>
    <w:p>
      <w:r xmlns:w="http://schemas.openxmlformats.org/wordprocessingml/2006/main">
        <w:t xml:space="preserve">Ditarɔnɔmi 34: 12 Ɛn ɔl di pawaful an ɛn ɔl di big big fred we Mozis bin sho na ɔl di Izrɛlayt dɛn yay.</w:t>
      </w:r>
    </w:p>
    <w:p/>
    <w:p>
      <w:r xmlns:w="http://schemas.openxmlformats.org/wordprocessingml/2006/main">
        <w:t xml:space="preserve">Mozis na bin big big lida we bin sho se i gɛt trɛnk ɛn i bin gɛt maynd we denja bin de, ɛn i bin mek ɔl di Izrɛlayt dɛn gɛt maynd.</w:t>
      </w:r>
    </w:p>
    <w:p/>
    <w:p>
      <w:r xmlns:w="http://schemas.openxmlformats.org/wordprocessingml/2006/main">
        <w:t xml:space="preserve">1. Di Strɔng we Lidaship Gɛt: Aw fɔ Lid wit Kɔnfidɛns ɛn Kɔrej</w:t>
      </w:r>
    </w:p>
    <w:p/>
    <w:p>
      <w:r xmlns:w="http://schemas.openxmlformats.org/wordprocessingml/2006/main">
        <w:t xml:space="preserve">2. Nɔ Frayd: Fɔ win di prɔblɛm dɛn we yu gɛt wit Fet</w:t>
      </w:r>
    </w:p>
    <w:p/>
    <w:p>
      <w:r xmlns:w="http://schemas.openxmlformats.org/wordprocessingml/2006/main">
        <w:t xml:space="preserve">1. Jɔshwa 1: 9 - "A nɔ tɛl yu? Yu fɔ gɛt trɛnk ɛn gɛt maynd. Nɔ fred, ɛn nɔ shem, bikɔs PAPA GƆD we na yu Gɔd de wit yu ɛnisay we yu go."</w:t>
      </w:r>
    </w:p>
    <w:p/>
    <w:p>
      <w:r xmlns:w="http://schemas.openxmlformats.org/wordprocessingml/2006/main">
        <w:t xml:space="preserve">2. Sam 27: 1 - PAPA GƆD na mi layt ɛn mi sev; udat a go fred? PAPA GƆD na di strɔng ples fɔ mi layf; udat a go fred?</w:t>
      </w:r>
    </w:p>
    <w:p/>
    <w:p>
      <w:r xmlns:w="http://schemas.openxmlformats.org/wordprocessingml/2006/main">
        <w:t xml:space="preserve">Wi kin tɔk smɔl bɔt Jɔshwa 1 insay tri paregraf dɛn lɛk dis, wit vas dɛn we dɛn sho:</w:t>
      </w:r>
    </w:p>
    <w:p/>
    <w:p>
      <w:r xmlns:w="http://schemas.openxmlformats.org/wordprocessingml/2006/main">
        <w:t xml:space="preserve">Paragraf 1: Jɔshwa 1: 1-9 de sho di tɛm we Jɔshwa bigin fɔ bi lida afta Mozis day. Gɔd tɔk to Jɔshwa, ɛn ɛnkɔrej am fɔ strɔng ɛn gɛt maynd we i de kɛr di Izrɛlayt dɛn go na di land we Gɔd bin dɔn prɔmis. Gɔd prɔmis fɔ gi dɛn ɛni ples we dɛn put dɛn fut pan, jɔs lɛk aw i bin dɔn prɔmis Mozis. I tɛl Jɔshwa fɔ tink gud wan bɔt In lɔ de ɛn nɛt, ɛn obe am fetful wan. Gɔd mek Jɔshwa biliv se i de wit am ɛn i tɛl am se i nɔ fɔ fred ɔ in at pwɛl.</w:t>
      </w:r>
    </w:p>
    <w:p/>
    <w:p>
      <w:r xmlns:w="http://schemas.openxmlformats.org/wordprocessingml/2006/main">
        <w:t xml:space="preserve">Paragraf 2: We Jɔshwa kɔntinyu fɔ tɔk to Jɔshwa 1: 10-15, i tɔk to di ɔfisa dɛn na di pipul dɛn, ɛn tɛl dɛn fɔ rɛdi fɔ krɔs di Jɔdan Riva fɔ go na Kenan insay tri dez. I mɛmba dɛn se Gɔd dɔn gi dɛn dis land ɛn dɛn wɛf, pikin dɛn, ɛn animal dɛn go de biɛn sef te dɛn gɛt dɛn prɔpati. Di Rubɛnayt dɛn, Gadayt dɛn, ɛn di af trayb na Manase prɔmis fɔ sɔpɔt Jɔshwa in lidaship.</w:t>
      </w:r>
    </w:p>
    <w:p/>
    <w:p>
      <w:r xmlns:w="http://schemas.openxmlformats.org/wordprocessingml/2006/main">
        <w:t xml:space="preserve">Paragraf 3: Jɔshwa 1 dɔn wit ansa frɔm di pipul dɛn we de na Jɔshwa 1: 16-18 . Dɛn prɔmis fɔ obe Jɔshwa we tek Mozis in ples ɛn Yahweh insɛf. Dɛn tɔk se ɛnibɔdi we tɔn agens Jɔshwa in lɔ dɛn, dɛn go kil am. Di pipul dɛn de sho se dɛn dɔn mekɔp dɛn maynd bay we dɛn de ɛnkɔrej Jɔshwa fɔ strɔng ɛn gɛt maynd fɔ sho se wanwɔd de bitwin Izrɛlayt dɛn ɔnda in lidaship.</w:t>
      </w:r>
    </w:p>
    <w:p/>
    <w:p>
      <w:r xmlns:w="http://schemas.openxmlformats.org/wordprocessingml/2006/main">
        <w:t xml:space="preserve">Fɔ sɔmtin:</w:t>
      </w:r>
    </w:p>
    <w:p>
      <w:r xmlns:w="http://schemas.openxmlformats.org/wordprocessingml/2006/main">
        <w:t xml:space="preserve">Jɔshwa 1 tɔk bɔt:</w:t>
      </w:r>
    </w:p>
    <w:p>
      <w:r xmlns:w="http://schemas.openxmlformats.org/wordprocessingml/2006/main">
        <w:t xml:space="preserve">Di ɛnkɔrejmɛnt we Gɔd de ɛnkɔrej Jɔshwa gɛt trɛnk ɛn gɛt maynd;</w:t>
      </w:r>
    </w:p>
    <w:p>
      <w:r xmlns:w="http://schemas.openxmlformats.org/wordprocessingml/2006/main">
        <w:t xml:space="preserve">Instrɔkshɔn fɔ go insay di Prɔmis Land, tink gud wan bɔt Gɔd in lɔ;</w:t>
      </w:r>
    </w:p>
    <w:p>
      <w:r xmlns:w="http://schemas.openxmlformats.org/wordprocessingml/2006/main">
        <w:t xml:space="preserve">Rispɔns frɔm di pipul dɛn prɔmis fɔ obe ɛn sɔpɔt.</w:t>
      </w:r>
    </w:p>
    <w:p/>
    <w:p>
      <w:r xmlns:w="http://schemas.openxmlformats.org/wordprocessingml/2006/main">
        <w:t xml:space="preserve">Fɔ pe atɛnshɔn pan Gɔd in ɛnkɔrejmɛnt fɔ Jɔshwa, bi trɛnk ɛn gɛt maynd;</w:t>
      </w:r>
    </w:p>
    <w:p>
      <w:r xmlns:w="http://schemas.openxmlformats.org/wordprocessingml/2006/main">
        <w:t xml:space="preserve">Instrɔkshɔn fɔ go insay di Prɔmis Land, tink gud wan bɔt Gɔd in lɔ;</w:t>
      </w:r>
    </w:p>
    <w:p>
      <w:r xmlns:w="http://schemas.openxmlformats.org/wordprocessingml/2006/main">
        <w:t xml:space="preserve">Rispɔns frɔm di pipul dɛn prɔmis fɔ obe ɛn sɔpɔt.</w:t>
      </w:r>
    </w:p>
    <w:p/>
    <w:p>
      <w:r xmlns:w="http://schemas.openxmlformats.org/wordprocessingml/2006/main">
        <w:t xml:space="preserve">Di chapta de tɔk mɔ bɔt aw Gɔd ɛnkɔrej Jɔshwa as i de tek di lidaship, instrɔkshɔn dɛn fɔ go insay di land we i dɔn prɔmis, ɛn di ansa we di pipul dɛn gi fɔ sho se dɛn obe ɛn sɔpɔt am. Insay Jɔshwa 1, Gɔd tɔk to Jɔshwa, ɛn ɛnkɔrej am fɔ strɔng ɛn gɛt maynd as i de lid di Izrɛlayt dɛn fɔ go na di land we i bin dɔn prɔmis dɛn. Gɔd mek Jɔshwa biliv se i de wit am ɛn i prɔmis fɔ mek dɛn win dɛn ɛnimi dɛn. I tɛl Jɔshwa fɔ tink gud wan bɔt In lɔ de ɛn nɛt, ɛn i tɔk mɔ bɔt aw i impɔtant fɔ obe fetful wan.</w:t>
      </w:r>
    </w:p>
    <w:p/>
    <w:p>
      <w:r xmlns:w="http://schemas.openxmlformats.org/wordprocessingml/2006/main">
        <w:t xml:space="preserve">We Jɔshwa kɔntinyu fɔ tɔk to Jɔshwa 1, i tɔk to di pipul dɛn ɔfisa dɛn, ɛn tɛl dɛn fɔ rɛdi fɔ krɔs di Jɔdan Riva fɔ go na Kenan insay tri dez. I mɛmba dɛn se Gɔd dɔn gi dɛn dis land lɛk aw i bin dɔn prɔmis Mozis. Di Rubɛnayt dɛn, Gadayt dɛn, ɛn af trayb na Manasɛ prɔmis fɔ sɔpɔt Jɔshwa in lidaship fɔ mek Izrɛlayt dɛn gɛt wanwɔd.</w:t>
      </w:r>
    </w:p>
    <w:p/>
    <w:p>
      <w:r xmlns:w="http://schemas.openxmlformats.org/wordprocessingml/2006/main">
        <w:t xml:space="preserve">Jɔshwa 1 dɔn wit wan ansa frɔm di pipul dɛn. Dɛn prɔmis fɔ obe Jɔshwa we tek Mozis in ples ɛn Yahweh insɛf. Dɛn de tɔk se ɛnibɔdi we tɔn agens Jɔshwa in lɔ dɛn, dɛn go kil am fɔ sho se dɛn de biɛn am ɛn put dɛnsɛf ɔnda in lidaship. Di pipul dɛn de sho se dɛn dɔn mekɔp dɛn maynd bay we dɛn de ɛnkɔrej Jɔshwa fɔ strɔng ɛn gɛt maynd fɔ sho se dɛn gɛt wanwɔd bitwin Izrɛlayt dɛn we dɛn dɔn mekɔp dɛn maynd fɔ gɛt di land we dɛn dɔn prɔmis.</w:t>
      </w:r>
    </w:p>
    <w:p/>
    <w:p>
      <w:r xmlns:w="http://schemas.openxmlformats.org/wordprocessingml/2006/main">
        <w:t xml:space="preserve">Jɔshwa 1: 1 Afta Mozis we na PAPA GƆD in savant day, PAPA GƆD tɛl Jɔshwa we na Nɔn in pikin we na Mozis in savant se.</w:t>
      </w:r>
    </w:p>
    <w:p/>
    <w:p>
      <w:r xmlns:w="http://schemas.openxmlformats.org/wordprocessingml/2006/main">
        <w:t xml:space="preserve">Gɔd kɔl Jɔshwa fɔ bi lida afta Mozis day.</w:t>
      </w:r>
    </w:p>
    <w:p/>
    <w:p>
      <w:r xmlns:w="http://schemas.openxmlformats.org/wordprocessingml/2006/main">
        <w:t xml:space="preserve">1. Gɔd gɛt rizin fɔ wi layf ɛn na in de kɔntrol wi ɔltɛm.</w:t>
      </w:r>
    </w:p>
    <w:p/>
    <w:p>
      <w:r xmlns:w="http://schemas.openxmlformats.org/wordprocessingml/2006/main">
        <w:t xml:space="preserve">2. Wi fɔ kɔntinyu fɔ fetful ɛn obe Gɔd in kɔl.</w:t>
      </w:r>
    </w:p>
    <w:p/>
    <w:p>
      <w:r xmlns:w="http://schemas.openxmlformats.org/wordprocessingml/2006/main">
        <w:t xml:space="preserve">1. Ayzaya 43: 1-7 - Gɔd in pawa ɛn prɔvishɔn na wi layf.</w:t>
      </w:r>
    </w:p>
    <w:p/>
    <w:p>
      <w:r xmlns:w="http://schemas.openxmlformats.org/wordprocessingml/2006/main">
        <w:t xml:space="preserve">2. Lɛta Fɔ Ɛfisɔs 2: 10 - Dɛn mek wi fɔ du gud wok.</w:t>
      </w:r>
    </w:p>
    <w:p/>
    <w:p>
      <w:r xmlns:w="http://schemas.openxmlformats.org/wordprocessingml/2006/main">
        <w:t xml:space="preserve">Jɔshwa 1: 2 Mozis mi savant dɔn day; naw, grap, go krɔs dis Jɔdan, yu ɛn ɔl dɛn pipul ya, go na di land we a go gi dɛn, ivin to di Izrɛlayt dɛn.”</w:t>
      </w:r>
    </w:p>
    <w:p/>
    <w:p>
      <w:r xmlns:w="http://schemas.openxmlformats.org/wordprocessingml/2006/main">
        <w:t xml:space="preserve">Mozis dɔn day ɛn Gɔd de kɔl Jɔshwa fɔ tek in ples ɛn lid di pipul dɛn na Izrɛl fɔ go na di land we i dɔn prɔmis.</w:t>
      </w:r>
    </w:p>
    <w:p/>
    <w:p>
      <w:r xmlns:w="http://schemas.openxmlformats.org/wordprocessingml/2006/main">
        <w:t xml:space="preserve">1. "Bi Strɔng ɛn Kɔrej: Fɔ fala Gɔd in kɔl".</w:t>
      </w:r>
    </w:p>
    <w:p/>
    <w:p>
      <w:r xmlns:w="http://schemas.openxmlformats.org/wordprocessingml/2006/main">
        <w:t xml:space="preserve">2. "Di Prɔmis fɔ Gɔd: Wan Nyu Advantej".</w:t>
      </w:r>
    </w:p>
    <w:p/>
    <w:p>
      <w:r xmlns:w="http://schemas.openxmlformats.org/wordprocessingml/2006/main">
        <w:t xml:space="preserve">1. Di Ibru Pipul Dɛn 11: 24-26 - Na fet we Mozis bin dɔn big, i nɔ bin gri fɔ mek pipul dɛn no am as Fɛro in gyal pikin in pikin. I bin disayd fɔ mek dɛn trit am bad wit Gɔd in pipul dɛn pas fɔ ɛnjɔy di gladi at we nɔ de te we sin de mek i gladi. I bin de si shem fɔ Krays as sɔntin we valyu pas di jɛntri na Ijipt, bikɔs i bin de luk fɔ in blɛsin.</w:t>
      </w:r>
    </w:p>
    <w:p/>
    <w:p>
      <w:r xmlns:w="http://schemas.openxmlformats.org/wordprocessingml/2006/main">
        <w:t xml:space="preserve">2. Ayzaya 43: 18-19 - Fɔgɛt di tin dɛn we bin de trade; nɔ tink bɔt di tin dɛn we bin dɔn apin trade. Si, a de du nyu tin! Naw i de spring ɔp; yu nɔ de si am? A de mek we na di wildanɛs ɛn strim dɛn na di west land.</w:t>
      </w:r>
    </w:p>
    <w:p/>
    <w:p>
      <w:r xmlns:w="http://schemas.openxmlformats.org/wordprocessingml/2006/main">
        <w:t xml:space="preserve">Jɔshwa 1: 3 Ɛni ples we una fut fɔ tret, a dɔn gi una, jɔs lɛk aw a bin tɛl Mozis.</w:t>
      </w:r>
    </w:p>
    <w:p/>
    <w:p>
      <w:r xmlns:w="http://schemas.openxmlformats.org/wordprocessingml/2006/main">
        <w:t xml:space="preserve">Gɔd bin prɔmis Jɔshwa fɔ gi am trɛnk ɛn maynd fɔ tek di land na Kenan.</w:t>
      </w:r>
    </w:p>
    <w:p/>
    <w:p>
      <w:r xmlns:w="http://schemas.openxmlformats.org/wordprocessingml/2006/main">
        <w:t xml:space="preserve">1. Gɔd in prɔmis dɛn kin apin ɔltɛm, ilɛk wetin apin.</w:t>
      </w:r>
    </w:p>
    <w:p/>
    <w:p>
      <w:r xmlns:w="http://schemas.openxmlformats.org/wordprocessingml/2006/main">
        <w:t xml:space="preserve">2. Wi kin abop pan Gɔd in trɛnk fɔ du ɛni wok we dɛn gi wi.</w:t>
      </w:r>
    </w:p>
    <w:p/>
    <w:p>
      <w:r xmlns:w="http://schemas.openxmlformats.org/wordprocessingml/2006/main">
        <w:t xml:space="preserve">1. Jɔshwa 1: 3 - Ɛni ples we una fut go tret, a dɔn gi una, jɔs lɛk aw a bin tɛl Mozis.</w:t>
      </w:r>
    </w:p>
    <w:p/>
    <w:p>
      <w:r xmlns:w="http://schemas.openxmlformats.org/wordprocessingml/2006/main">
        <w:t xml:space="preserve">2. Ditarɔnɔmi 31: 8 - Na di Masta de go bifo yu. I go de wit una; i nɔ go lɛf yu ɔ lɛf yu. Nɔ fred ɔ mek yu at pwɛl.</w:t>
      </w:r>
    </w:p>
    <w:p/>
    <w:p>
      <w:r xmlns:w="http://schemas.openxmlformats.org/wordprocessingml/2006/main">
        <w:t xml:space="preserve">Jɔshwa 1: 4 Frɔm di wildanɛs ɛn dis Libanɔn te to di big riva, di riva Yufretis, ɔl di land we di Hitayt pipul dɛn de, ɛn te to di big si we di san de go dɔŋ, na in go de na di say we di san de go dɔŋ.</w:t>
      </w:r>
    </w:p>
    <w:p/>
    <w:p>
      <w:r xmlns:w="http://schemas.openxmlformats.org/wordprocessingml/2006/main">
        <w:t xml:space="preserve">Gɔd bin prɔmis di land na Kenan to di pipul dɛn na Izrɛl, frɔm di wildanɛs ɛn Lebanɔn te to di Yufretis Riva ɛn di big si.</w:t>
      </w:r>
    </w:p>
    <w:p/>
    <w:p>
      <w:r xmlns:w="http://schemas.openxmlformats.org/wordprocessingml/2006/main">
        <w:t xml:space="preserve">1. Gɔd in prɔmis fɔ land: Na fetful we Gɔd de gi in pipul dɛn wetin i nid.</w:t>
      </w:r>
    </w:p>
    <w:p/>
    <w:p>
      <w:r xmlns:w="http://schemas.openxmlformats.org/wordprocessingml/2006/main">
        <w:t xml:space="preserve">2. Fɔ Peshɛnt na di Wild: Fɔ ɛnkɔrej di wan dɛn we biliv fɔ kɔntinyu fɔ gɛt fet pan ɔl we tin nɔ izi fɔ dɛn na layf.</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23: 1-4 - "Di Masta na mi shɛpad; a nɔ go want. I de mek a ledɔm na grɔn pastɔ. I de lid mi nia stil wata. I de mek mi sol kam bak. na in nem sek."</w:t>
      </w:r>
    </w:p>
    <w:p/>
    <w:p>
      <w:r xmlns:w="http://schemas.openxmlformats.org/wordprocessingml/2006/main">
        <w:t xml:space="preserve">Jɔshwa 1: 5 Nɔbɔdi nɔ go ebul fɔ tinap bifo yu ɔl di de dɛn we yu de liv, jɔs lɛk aw a bin de wit Mozis, na so a go de wit yu.</w:t>
      </w:r>
    </w:p>
    <w:p/>
    <w:p>
      <w:r xmlns:w="http://schemas.openxmlformats.org/wordprocessingml/2006/main">
        <w:t xml:space="preserve">Gɔd prɔmis fɔ de wit Jɔshwa ɛn nɔ ɛva lɛf am ɔ lɛf am, jɔs lɛk aw i bin de wit Mozis.</w:t>
      </w:r>
    </w:p>
    <w:p/>
    <w:p>
      <w:r xmlns:w="http://schemas.openxmlformats.org/wordprocessingml/2006/main">
        <w:t xml:space="preserve">1. Fɔ abop pan Gɔd in prɔmis dɛn</w:t>
      </w:r>
    </w:p>
    <w:p/>
    <w:p>
      <w:r xmlns:w="http://schemas.openxmlformats.org/wordprocessingml/2006/main">
        <w:t xml:space="preserve">2. Fɔ win Fray wit Fet</w:t>
      </w:r>
    </w:p>
    <w:p/>
    <w:p>
      <w:r xmlns:w="http://schemas.openxmlformats.org/wordprocessingml/2006/main">
        <w:t xml:space="preserve">1. Di Ibru Pipul Dɛn 13: 5-6 - Una satisfay wit di tin dɛn we una gɛt, bikɔs i dɔn se, ‘A nɔ go ɛva lɛf yu, a nɔ go ɛva lɛf yu. So dat wi go gɛt maynd fɔ se, “PAPA GƆD na mi ɛlda, ɛn a nɔ go fred wetin mɔtalman go du to mi.”</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Jɔshwa 1: 6 Yu fɔ gɛt trɛnk ɛn gɛt maynd, bikɔs na dɛn pipul ya yu go sheb di land we a bin swɛ to dɛn gret gret granpa dɛn fɔ gi dɛn.</w:t>
      </w:r>
    </w:p>
    <w:p/>
    <w:p>
      <w:r xmlns:w="http://schemas.openxmlformats.org/wordprocessingml/2006/main">
        <w:t xml:space="preserve">Yu fɔ gɛt trɛnk ɛn gɛt maynd fɔ sav Gɔd.</w:t>
      </w:r>
    </w:p>
    <w:p/>
    <w:p>
      <w:r xmlns:w="http://schemas.openxmlformats.org/wordprocessingml/2006/main">
        <w:t xml:space="preserve">1: Gɔd kɔl wi fɔ strɔng ɛn gɛt maynd fɔ du wetin i want ɛn fɔ sav am.</w:t>
      </w:r>
    </w:p>
    <w:p/>
    <w:p>
      <w:r xmlns:w="http://schemas.openxmlformats.org/wordprocessingml/2006/main">
        <w:t xml:space="preserve">2: Wi fɔ obe Gɔd ɛn abop pan am ivin we i tan lɛk se di tin dɛn we de apin to wi at pwɛl.</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Lɛta Fɔ Filipay 4: 13 - A kin du ɔltin tru di wan we de gi mi trɛnk.</w:t>
      </w:r>
    </w:p>
    <w:p/>
    <w:p>
      <w:r xmlns:w="http://schemas.openxmlformats.org/wordprocessingml/2006/main">
        <w:t xml:space="preserve">Jɔshwa 1: 7 Na yu nɔmɔ gɛt trɛnk ɛn gɛt maynd, so dat yu go fala ɔl di lɔ we mi savant Mozis bin tɛl yu fɔ du: nɔ tɔn frɔm am to yu raytan ɔ lɛft an, so dat yu go gɛt prɔfit ɛnisay we yu de goest.</w:t>
      </w:r>
    </w:p>
    <w:p/>
    <w:p>
      <w:r xmlns:w="http://schemas.openxmlformats.org/wordprocessingml/2006/main">
        <w:t xml:space="preserve">Gɔd tɛl Jɔshwa fɔ gɛt trɛnk ɛn gɛt maynd so dat i go fala ɔl wetin Mozis tɛl am fɔ du ɛn fɔ gɛt prɔfit ɛnisay we i go.</w:t>
      </w:r>
    </w:p>
    <w:p/>
    <w:p>
      <w:r xmlns:w="http://schemas.openxmlformats.org/wordprocessingml/2006/main">
        <w:t xml:space="preserve">1. "Bi Strɔng ɛn Kɔrej: Di Path fɔ Prɔsperiti".</w:t>
      </w:r>
    </w:p>
    <w:p/>
    <w:p>
      <w:r xmlns:w="http://schemas.openxmlformats.org/wordprocessingml/2006/main">
        <w:t xml:space="preserve">2. "Di Impɔtant fɔ fala Gɔd in Wɔd".</w:t>
      </w:r>
    </w:p>
    <w:p/>
    <w:p>
      <w:r xmlns:w="http://schemas.openxmlformats.org/wordprocessingml/2006/main">
        <w:t xml:space="preserve">1. Ditarɔnɔmi 31: 6 - "Gɛt trɛnk ɛn gɛt maynd, nɔ fred ɛn fred dɛn, bikɔs na PAPA GƆD we na yu Gɔd, na in de go wit yu, i nɔ go lɛf yu, i nɔ go lɛf yu." "</w:t>
      </w:r>
    </w:p>
    <w:p/>
    <w:p>
      <w:r xmlns:w="http://schemas.openxmlformats.org/wordprocessingml/2006/main">
        <w:t xml:space="preserve">2. Lɛta Fɔ Rom 8: 28 - "Wi no se ɔltin de wok togɛda fɔ gud to di wan dɛn we lɛk Gɔd, to di wan dɛn we dɛn kɔl fɔ wetin i want."</w:t>
      </w:r>
    </w:p>
    <w:p/>
    <w:p>
      <w:r xmlns:w="http://schemas.openxmlformats.org/wordprocessingml/2006/main">
        <w:t xml:space="preserve">Jɔshwa 1: 8 Dis buk we de na di Lɔ nɔ go kɔmɔt na yu mɔt; bɔt yu fɔ tink gud wan de ɛn nɛt, so dat yu go du ɔl wetin dɛn rayt insay de, bikɔs da tɛm de yu go mek yu rod go bifo, dɔn yu go gɛt gud sakrifays.</w:t>
      </w:r>
    </w:p>
    <w:p/>
    <w:p>
      <w:r xmlns:w="http://schemas.openxmlformats.org/wordprocessingml/2006/main">
        <w:t xml:space="preserve">Di pat de ɛnkɔrej di wan dɛn we de rid fɔ kip di buk we de nia di lɔ ɛn fɔ tink gud wan bɔt am de ɛn nɛt fɔ mek dɛn go ebul fɔ gɛt sakrifays.</w:t>
      </w:r>
    </w:p>
    <w:p/>
    <w:p>
      <w:r xmlns:w="http://schemas.openxmlformats.org/wordprocessingml/2006/main">
        <w:t xml:space="preserve">1. Fɔ tink gud wan bɔt Gɔd in Wɔd: Di Rod fɔ Gɛt Prɔsperiti</w:t>
      </w:r>
    </w:p>
    <w:p/>
    <w:p>
      <w:r xmlns:w="http://schemas.openxmlformats.org/wordprocessingml/2006/main">
        <w:t xml:space="preserve">2. Di Pawa we di Lɔ Gɛt: Fɔ Gɛt Sakses Tru We Wi obe</w:t>
      </w:r>
    </w:p>
    <w:p/>
    <w:p>
      <w:r xmlns:w="http://schemas.openxmlformats.org/wordprocessingml/2006/main">
        <w:t xml:space="preserve">1. Sam 1: 2 - "Bɔt i gladi fɔ PAPA GƆD in lɔ, ɛn i de tink bɔt in lɔ de ɛn nɛt."</w:t>
      </w:r>
    </w:p>
    <w:p/>
    <w:p>
      <w:r xmlns:w="http://schemas.openxmlformats.org/wordprocessingml/2006/main">
        <w:t xml:space="preserve">2. Matyu 4: 4 - "Bɔt i ansa se: “Dɛn rayt se: ‘Mɔtalman nɔ go liv wit bred nɔmɔ, bɔt na ɔl di wɔd dɛn we de kɔmɔt na Gɔd in mɔt.”</w:t>
      </w:r>
    </w:p>
    <w:p/>
    <w:p>
      <w:r xmlns:w="http://schemas.openxmlformats.org/wordprocessingml/2006/main">
        <w:t xml:space="preserve">Jɔshwa 1: 9 Nɔto a dɔn tɛl yu? Bi trɛnk ɛn gɛt gud maynd; nɔ fred ɛn nɔ shem, bikɔs PAPA GƆD we na yu Gɔd de wit yu ɛnisay we yu go.”</w:t>
      </w:r>
    </w:p>
    <w:p/>
    <w:p>
      <w:r xmlns:w="http://schemas.openxmlformats.org/wordprocessingml/2006/main">
        <w:t xml:space="preserve">Gɔd kɔmand wi fɔ strɔng ɛn gɛt maynd, ɛn nɔ fɔ fred, as i de wit wi ɛnisay we wi go.</w:t>
      </w:r>
    </w:p>
    <w:p/>
    <w:p>
      <w:r xmlns:w="http://schemas.openxmlformats.org/wordprocessingml/2006/main">
        <w:t xml:space="preserve">1. Gɔd in prɔmis fɔ gi am trɛnk ɛn kɔrej - Jɔshwa 1: 9</w:t>
      </w:r>
    </w:p>
    <w:p/>
    <w:p>
      <w:r xmlns:w="http://schemas.openxmlformats.org/wordprocessingml/2006/main">
        <w:t xml:space="preserve">2. Gɔd de wit Wi Ɛnisay we Wi Go - Jɔshwa 1:9</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Lɛta Fɔ Filipay 4: 13 - A kin du ɔltin tru Krays we de gi mi trɛnk.</w:t>
      </w:r>
    </w:p>
    <w:p/>
    <w:p>
      <w:r xmlns:w="http://schemas.openxmlformats.org/wordprocessingml/2006/main">
        <w:t xml:space="preserve">Jɔshwa 1: 10 Jɔshwa tɛl di bigman dɛn na di pipul dɛn se:</w:t>
      </w:r>
    </w:p>
    <w:p/>
    <w:p>
      <w:r xmlns:w="http://schemas.openxmlformats.org/wordprocessingml/2006/main">
        <w:t xml:space="preserve">Jɔshwa bin tɛl di ɔfisa dɛn fɔ rɛdi di pipul dɛn na Izrɛl fɔ dɛn waka ɛn fɔ gɛt trɛnk ɛn gɛt maynd.</w:t>
      </w:r>
    </w:p>
    <w:p/>
    <w:p>
      <w:r xmlns:w="http://schemas.openxmlformats.org/wordprocessingml/2006/main">
        <w:t xml:space="preserve">1. Bi brayt ɛn strɔng we yu gɛt prɔblɛm dɛn.</w:t>
      </w:r>
    </w:p>
    <w:p/>
    <w:p>
      <w:r xmlns:w="http://schemas.openxmlformats.org/wordprocessingml/2006/main">
        <w:t xml:space="preserve">2. Tek kɔrej insay di Masta fɔ du wetin yu dɔn plan fɔ du.</w:t>
      </w:r>
    </w:p>
    <w:p/>
    <w:p>
      <w:r xmlns:w="http://schemas.openxmlformats.org/wordprocessingml/2006/main">
        <w:t xml:space="preserve">1. Di Ibru Pipul Dɛn 13: 6 "So wi kin tɔk wit kɔnfidɛns se, PAPA GƆD de ɛp mi; a nɔ go fred; wetin mɔtalman go du to mi?"</w:t>
      </w:r>
    </w:p>
    <w:p/>
    <w:p>
      <w:r xmlns:w="http://schemas.openxmlformats.org/wordprocessingml/2006/main">
        <w:t xml:space="preserve">2. Jɔshwa 1: 9 "A nɔ tɛl yu? Yu fɔ gɛt trɛnk ɛn gɛt maynd. Nɔ fred, ɛn nɔ shem, bikɔs PAPA GƆD we na yu Gɔd de wit yu ɛnisay we yu go."</w:t>
      </w:r>
    </w:p>
    <w:p/>
    <w:p>
      <w:r xmlns:w="http://schemas.openxmlformats.org/wordprocessingml/2006/main">
        <w:t xml:space="preserve">Jɔshwa 1: 11 Pas na di ami ɛn tɛl di pipul dɛn se: “Una rɛdi fɔ it; bikɔs insay tri dez, una fɔ pas na dis Jɔdan, fɔ go tek di land we PAPA GƆD we na una Gɔd gi una fɔ gɛt.</w:t>
      </w:r>
    </w:p>
    <w:p/>
    <w:p>
      <w:r xmlns:w="http://schemas.openxmlformats.org/wordprocessingml/2006/main">
        <w:t xml:space="preserve">PAPA GƆD tɛl di pipul dɛn na Izrɛl fɔ rɛdi fɔ tri dez waka fɔ krɔs di Jɔdan Riva fɔ tek di land we dɛn prɔmis.</w:t>
      </w:r>
    </w:p>
    <w:p/>
    <w:p>
      <w:r xmlns:w="http://schemas.openxmlformats.org/wordprocessingml/2006/main">
        <w:t xml:space="preserve">1. "Krɔs di Jɔdan: Wan Step fɔ Fet".</w:t>
      </w:r>
    </w:p>
    <w:p/>
    <w:p>
      <w:r xmlns:w="http://schemas.openxmlformats.org/wordprocessingml/2006/main">
        <w:t xml:space="preserve">2. "Gɔd in prɔmis to in pipul dɛm: fɔ tek di land".</w:t>
      </w:r>
    </w:p>
    <w:p/>
    <w:p>
      <w:r xmlns:w="http://schemas.openxmlformats.org/wordprocessingml/2006/main">
        <w:t xml:space="preserve">1. Ditarɔnɔmi 31: 3-6</w:t>
      </w:r>
    </w:p>
    <w:p/>
    <w:p>
      <w:r xmlns:w="http://schemas.openxmlformats.org/wordprocessingml/2006/main">
        <w:t xml:space="preserve">2. Jɔshwa 4: 19-24</w:t>
      </w:r>
    </w:p>
    <w:p/>
    <w:p>
      <w:r xmlns:w="http://schemas.openxmlformats.org/wordprocessingml/2006/main">
        <w:t xml:space="preserve">Jɔshwa 1: 12 Jɔshwa tɔk to di Rubɛnayt dɛn, di Gadit dɛn, ɛn af pan di trayb we dɛn kɔl Manase.</w:t>
      </w:r>
    </w:p>
    <w:p/>
    <w:p>
      <w:r xmlns:w="http://schemas.openxmlformats.org/wordprocessingml/2006/main">
        <w:t xml:space="preserve">Jɔshwa bin tɔk to di Rubɛnayt dɛn, di Gadayt dɛn, ɛn af pan di trayb we de na Manase.</w:t>
      </w:r>
    </w:p>
    <w:p/>
    <w:p>
      <w:r xmlns:w="http://schemas.openxmlformats.org/wordprocessingml/2006/main">
        <w:t xml:space="preserve">1. Di Pawa we Yuniti Gɛt: Aw fɔ Wok Togɛda Go Mek Wi Gɛt Sakses</w:t>
      </w:r>
    </w:p>
    <w:p/>
    <w:p>
      <w:r xmlns:w="http://schemas.openxmlformats.org/wordprocessingml/2006/main">
        <w:t xml:space="preserve">2. Di Lidaship fɔ Jɔshwa: Fɔ liv layf we gɛt maynd ɛn fet</w:t>
      </w:r>
    </w:p>
    <w:p/>
    <w:p>
      <w:r xmlns:w="http://schemas.openxmlformats.org/wordprocessingml/2006/main">
        <w:t xml:space="preserve">1. Lɛta Fɔ Ɛfisɔs 4: 3 - Mek ɔl wetin yu ebul fɔ kip di wanwɔd we di Spirit gɛt tru di bon we gɛt pis.</w:t>
      </w:r>
    </w:p>
    <w:p/>
    <w:p>
      <w:r xmlns:w="http://schemas.openxmlformats.org/wordprocessingml/2006/main">
        <w:t xml:space="preserve">2. Di Ibru Pipul Dɛn 11: 1- Naw, fet na fɔ mek pɔsin biliv wetin wi de op fɔ, ɛn fɔ mek pɔsin biliv wetin wi nɔ de si.</w:t>
      </w:r>
    </w:p>
    <w:p/>
    <w:p>
      <w:r xmlns:w="http://schemas.openxmlformats.org/wordprocessingml/2006/main">
        <w:t xml:space="preserve">Jɔshwa 1: 13 Mɛmba di wɔd we Mozis we na PAPA GƆD in savant bin tɛl una se, PAPA GƆD we na una Gɔd dɔn gi una rɛst ɛn gi una dis land.</w:t>
      </w:r>
    </w:p>
    <w:p/>
    <w:p>
      <w:r xmlns:w="http://schemas.openxmlformats.org/wordprocessingml/2006/main">
        <w:t xml:space="preserve">Mozis bin tɛl di Izrɛlayt dɛn fɔ mɛmba di wɔd dɛn we PAPA GƆD bin tɔk se i gi dɛn rɛst ɛn di land na Kenan.</w:t>
      </w:r>
    </w:p>
    <w:p/>
    <w:p>
      <w:r xmlns:w="http://schemas.openxmlformats.org/wordprocessingml/2006/main">
        <w:t xml:space="preserve">1. Fɔ abop pan Gɔd we i nɔ izi</w:t>
      </w:r>
    </w:p>
    <w:p/>
    <w:p>
      <w:r xmlns:w="http://schemas.openxmlformats.org/wordprocessingml/2006/main">
        <w:t xml:space="preserve">2. Fɔ abop pan di tin dɛn we Gɔd dɔn prɔmis</w:t>
      </w:r>
    </w:p>
    <w:p/>
    <w:p>
      <w:r xmlns:w="http://schemas.openxmlformats.org/wordprocessingml/2006/main">
        <w:t xml:space="preserve">1. Sam 46: 10 Una nɔ tɔk natin ɛn no se mi na Gɔd.</w:t>
      </w:r>
    </w:p>
    <w:p/>
    <w:p>
      <w:r xmlns:w="http://schemas.openxmlformats.org/wordprocessingml/2006/main">
        <w:t xml:space="preserve">2. Ayzaya 41: 10 Nɔ fred, bikɔs a de wit una; una nɔ shem, bikɔs na mi na una Gɔd; A go gi yu trɛnk, a go ɛp yu, a go ol yu wit mi raytan we de du wetin rayt.</w:t>
      </w:r>
    </w:p>
    <w:p/>
    <w:p>
      <w:r xmlns:w="http://schemas.openxmlformats.org/wordprocessingml/2006/main">
        <w:t xml:space="preserve">Jɔshwa 1: 14 Una wɛf dɛn, una smɔl pikin dɛn, ɛn una kaw dɛn go de na di land we Mozis gi una na di say we de nia Jɔdan; bɔt una go pas bifo una brɔda dɛn wit wɛpɔn, ɔl di pawaful man dɛn we gɛt maynd, ɛn ɛp dɛn;</w:t>
      </w:r>
    </w:p>
    <w:p/>
    <w:p>
      <w:r xmlns:w="http://schemas.openxmlformats.org/wordprocessingml/2006/main">
        <w:t xml:space="preserve">Dɛn tɛl di Izrɛlayt dɛn fɔ krɔs di Jɔdan Riva ɛn ɛp dɛn brɔda dɛn, na dɛn wɛpɔn dɛn nɔmɔ dɛn go tek wit dɛn ɛn lɛf dɛn famili ɛn kaw dɛn biɛn.</w:t>
      </w:r>
    </w:p>
    <w:p/>
    <w:p>
      <w:r xmlns:w="http://schemas.openxmlformats.org/wordprocessingml/2006/main">
        <w:t xml:space="preserve">1. Kɔrej Tru Fet: Fɔ Gɛt Strɔng Frɔm Gɔd Insay Di Tɛm we I Tran</w:t>
      </w:r>
    </w:p>
    <w:p/>
    <w:p>
      <w:r xmlns:w="http://schemas.openxmlformats.org/wordprocessingml/2006/main">
        <w:t xml:space="preserve">2. Di Pawa fɔ Togɛda: Fɔ abop pan Gɔd in Plan fɔ mek Wanwɔd</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Lɛta Fɔ Filipay 4: 13 - A kin du ɔltin tru di wan we de gi mi trɛnk.</w:t>
      </w:r>
    </w:p>
    <w:p/>
    <w:p>
      <w:r xmlns:w="http://schemas.openxmlformats.org/wordprocessingml/2006/main">
        <w:t xml:space="preserve">Jɔshwa 1: 15 Te PAPA GƆD gi una brɔda dɛn rɛst lɛk aw i dɔn gi una, ɛn dɛn go gɛt di land we PAPA GƆD we na una Gɔd gi dɛn, dɔn una go go bak na di land we una gɛt, ɛn ɛnjɔy am Mozis PAPA GƆD in savant gi yu na di say we de nia Jɔdan we di san de kɔmɔt.</w:t>
      </w:r>
    </w:p>
    <w:p/>
    <w:p>
      <w:r xmlns:w="http://schemas.openxmlformats.org/wordprocessingml/2006/main">
        <w:t xml:space="preserve">PAPA GƆD go gi di Izrɛlayt dɛn brɔda dɛn rɛst ɛn land, ɛn na da tɛm de nɔmɔ dɛn go ɛnjɔy di land we Mozis bin gi dɛn na di ist pat na di Jɔdan.</w:t>
      </w:r>
    </w:p>
    <w:p/>
    <w:p>
      <w:r xmlns:w="http://schemas.openxmlformats.org/wordprocessingml/2006/main">
        <w:t xml:space="preserve">1. abop pan di Masta: Ivin we di we we de bifo nɔ shɔ, wi fɔ abop se di Masta go gi wi wetin wi nid.</w:t>
      </w:r>
    </w:p>
    <w:p/>
    <w:p>
      <w:r xmlns:w="http://schemas.openxmlformats.org/wordprocessingml/2006/main">
        <w:t xml:space="preserve">2. Di tin dɛn we wi gɛt na di at: Wi tru tru prɔpati dɛn kɔmɔt frɔm di Masta, ɛn wi fɔ valyu am pas ɔl ɔda tin.</w:t>
      </w:r>
    </w:p>
    <w:p/>
    <w:p>
      <w:r xmlns:w="http://schemas.openxmlformats.org/wordprocessingml/2006/main">
        <w:t xml:space="preserve">1. Ditarɔnɔmi 11: 24 - Ɛni ples we una fut fɔ waka, na una yon: frɔm di wildanɛs ɛn Lebanɔn, frɔm di riva, di riva Yufretis, te to di si we de dɔn.</w:t>
      </w:r>
    </w:p>
    <w:p/>
    <w:p>
      <w:r xmlns:w="http://schemas.openxmlformats.org/wordprocessingml/2006/main">
        <w:t xml:space="preserve">2. Sam 37: 4 - Gladi yusɛf wit di Masta, ɛn i go gi yu wetin yu at want.</w:t>
      </w:r>
    </w:p>
    <w:p/>
    <w:p>
      <w:r xmlns:w="http://schemas.openxmlformats.org/wordprocessingml/2006/main">
        <w:t xml:space="preserve">Jɔshwa 1: 16 Dɛn ansa Jɔshwa se: “Wi go du ɔl wetin yu tɛl wi, ɛn ɛnisay we yu sɛn wi, wi go go.”</w:t>
      </w:r>
    </w:p>
    <w:p/>
    <w:p>
      <w:r xmlns:w="http://schemas.openxmlformats.org/wordprocessingml/2006/main">
        <w:t xml:space="preserve">Di pipul dɛn na Izrɛl bin prɔmis se dɛn go obe ɛn fala ɛnisay we Gɔd tɛl dɛn.</w:t>
      </w:r>
    </w:p>
    <w:p/>
    <w:p>
      <w:r xmlns:w="http://schemas.openxmlformats.org/wordprocessingml/2006/main">
        <w:t xml:space="preserve">1: We wi obe Gɔd, dat de sho se wi gɛt fet ɛn abop pan am.</w:t>
      </w:r>
    </w:p>
    <w:p/>
    <w:p>
      <w:r xmlns:w="http://schemas.openxmlformats.org/wordprocessingml/2006/main">
        <w:t xml:space="preserve">2: Wi fɔ rɛdi fɔ go ɛnisay we Gɔd de kɛr wi go.</w:t>
      </w:r>
    </w:p>
    <w:p/>
    <w:p>
      <w:r xmlns:w="http://schemas.openxmlformats.org/wordprocessingml/2006/main">
        <w:t xml:space="preserve">1: Di Ibru Pipul Dɛn 11: 8-10 - Na fet Ebraam obe we dɛn kɔl am fɔ go na ples we i fɔ gɛt as prɔpati. Ɛn i go na do, i nɔ no usay i de go.</w:t>
      </w:r>
    </w:p>
    <w:p/>
    <w:p>
      <w:r xmlns:w="http://schemas.openxmlformats.org/wordprocessingml/2006/main">
        <w:t xml:space="preserve">2: Jɔn 14: 15 - If yu lɛk mi, yu go kip mi lɔ dɛn.</w:t>
      </w:r>
    </w:p>
    <w:p/>
    <w:p>
      <w:r xmlns:w="http://schemas.openxmlformats.org/wordprocessingml/2006/main">
        <w:t xml:space="preserve">Jɔshwa 1: 17 Jɔs lɛk aw wi bin lisin to Mozis pan ɔltin, na so wi go lisin to yu.</w:t>
      </w:r>
    </w:p>
    <w:p/>
    <w:p>
      <w:r xmlns:w="http://schemas.openxmlformats.org/wordprocessingml/2006/main">
        <w:t xml:space="preserve">Di pipul dɛn na Izrɛl bin prɔmis fɔ obe Jɔshwa jɔs lɛk aw dɛn bin obe Mozis, ɛn dɛn bin pre mek Jiova de wit Jɔshwa lɛk aw i bin de wit Mozis.</w:t>
      </w:r>
    </w:p>
    <w:p/>
    <w:p>
      <w:r xmlns:w="http://schemas.openxmlformats.org/wordprocessingml/2006/main">
        <w:t xml:space="preserve">1. Insay Ɔl Tin, Lisin: Ob Gɔd in Plan fɔ Wi Layf</w:t>
      </w:r>
    </w:p>
    <w:p/>
    <w:p>
      <w:r xmlns:w="http://schemas.openxmlformats.org/wordprocessingml/2006/main">
        <w:t xml:space="preserve">2. Di Blɛsin we di Masta Gɛt: Fɔ abop pan Gɔd in Strɔng</w:t>
      </w:r>
    </w:p>
    <w:p/>
    <w:p>
      <w:r xmlns:w="http://schemas.openxmlformats.org/wordprocessingml/2006/main">
        <w:t xml:space="preserve">1. Lɛta Fɔ Ɛfisɔs 6: 13-17 - Una wɛr ɔl Gɔd in klos, so dat una go ebul fɔ tinap agens di dɛbul in plan dɛn.</w:t>
      </w:r>
    </w:p>
    <w:p/>
    <w:p>
      <w:r xmlns:w="http://schemas.openxmlformats.org/wordprocessingml/2006/main">
        <w:t xml:space="preserve">14 So una tinap, we una tay pan di bɛlt we de sho se di trut, ɛn wɛr di bres plet we de sho se una de du wetin rayt.</w:t>
      </w:r>
    </w:p>
    <w:p/>
    <w:p>
      <w:r xmlns:w="http://schemas.openxmlformats.org/wordprocessingml/2006/main">
        <w:t xml:space="preserve">15 ɛn, lɛk sus fɔ una fut, una wɛr di rɛdi we di Gud Nyuz we de gi pis de gi una.</w:t>
      </w:r>
    </w:p>
    <w:p/>
    <w:p>
      <w:r xmlns:w="http://schemas.openxmlformats.org/wordprocessingml/2006/main">
        <w:t xml:space="preserve">2. Sɛkɛn Lɛta Fɔ Kɔrint 12: 9-10 - Bɔt i tɛl mi se, “Mi spɛshal gudnɛs dɔn du fɔ una, bikɔs mi pawa dɔn pafɛkt we a wik.” So a go bost mɔ ɛn mɔ bɔt di tin dɛn we a wik, so dat Krays in pawa go de pan mi. 10 So fɔ Krays in sek, a de satisfay wit wikɛd tin dɛn, we dɛn de provok mi, prɔblɛm dɛn, sɔfa, ɛn bad bad tin dɛn. Bikɔs we a wik, na da tɛm de a kin strɔng.</w:t>
      </w:r>
    </w:p>
    <w:p/>
    <w:p>
      <w:r xmlns:w="http://schemas.openxmlformats.org/wordprocessingml/2006/main">
        <w:t xml:space="preserve">Jɔshwa 1: 18 Ɛnibɔdi we tɔn in bak pan yu lɔ ɛn we nɔ lisin to yu wɔd pan ɔl wetin yu tɛl am, dɛn fɔ kil am.</w:t>
      </w:r>
    </w:p>
    <w:p/>
    <w:p>
      <w:r xmlns:w="http://schemas.openxmlformats.org/wordprocessingml/2006/main">
        <w:t xml:space="preserve">Jɔshwa 1: 18 tɛl di pipul dɛn fɔ obe Gɔd in lɔ dɛn ɛn fɔ kɔntinyu fɔ strɔng ɛn gɛt maynd.</w:t>
      </w:r>
    </w:p>
    <w:p/>
    <w:p>
      <w:r xmlns:w="http://schemas.openxmlformats.org/wordprocessingml/2006/main">
        <w:t xml:space="preserve">1. "Obedience Bring Blessing: Liv Fetful in God in Wod".</w:t>
      </w:r>
    </w:p>
    <w:p/>
    <w:p>
      <w:r xmlns:w="http://schemas.openxmlformats.org/wordprocessingml/2006/main">
        <w:t xml:space="preserve">2. "Di Kɔrej fɔ Du Wetin Rayt: Embras Gɔd in Strɔng".</w:t>
      </w:r>
    </w:p>
    <w:p/>
    <w:p>
      <w:r xmlns:w="http://schemas.openxmlformats.org/wordprocessingml/2006/main">
        <w:t xml:space="preserve">1. Ditarɔnɔmi 30: 16-20 - "A de tɛl una tide fɔ lɛk PAPA GƆD we na una Gɔd, fɔ obe am, ɛn fɔ obe in lɔ dɛn, in lɔ dɛn, ɛn in lɔ dɛn; da tɛm de una go liv ɛn bɔku, ɛn PAPA GƆD na una." Gɔd go blɛs yu na di land we yu de go fɔ gɛt.</w:t>
      </w:r>
    </w:p>
    <w:p/>
    <w:p>
      <w:r xmlns:w="http://schemas.openxmlformats.org/wordprocessingml/2006/main">
        <w:t xml:space="preserve">17 Bɔt if yu at tɔn bak ɛn yu nɔ obe, ɛn if yu want fɔ butu to ɔda gɔd dɛn ɛn wɔship dɛn.</w:t>
      </w:r>
    </w:p>
    <w:p/>
    <w:p>
      <w:r xmlns:w="http://schemas.openxmlformats.org/wordprocessingml/2006/main">
        <w:t xml:space="preserve">18 A de tɛl una tide se una go dɔnawe wit una. Yu nɔ go liv lɔng na di land we yu de krɔs di Jɔdan fɔ go insay ɛn gɛt am.</w:t>
      </w:r>
    </w:p>
    <w:p/>
    <w:p>
      <w:r xmlns:w="http://schemas.openxmlformats.org/wordprocessingml/2006/main">
        <w:t xml:space="preserve">19 Tide a de kɔl ɛvin ɛn di wɔl fɔ bi witnɛs dɛn agens una se a dɔn put layf ɛn day, blɛsin ɛn swɛ bifo una. Naw, pik layf, so dat yu ɛn yu pikin dɛn go liv</w:t>
      </w:r>
    </w:p>
    <w:p/>
    <w:p>
      <w:r xmlns:w="http://schemas.openxmlformats.org/wordprocessingml/2006/main">
        <w:t xml:space="preserve">20 ɛn so dat una go lɛk Jiova we na una Gɔd, lisin to in vɔys, ɛn ol am tranga wan. Bikɔs PAPA GƆD na yu layf, ɛn i go gi yu bɔku ia na di land we i bin swɛ fɔ gi yu gret gret granpa dɛn, Ebraam, Ayzak ɛn Jekɔb.</w:t>
      </w:r>
    </w:p>
    <w:p/>
    <w:p>
      <w:r xmlns:w="http://schemas.openxmlformats.org/wordprocessingml/2006/main">
        <w:t xml:space="preserve">2. Lɛta Fɔ Rom 12: 1-2 - So, a de beg una, brɔda ɛn sista dɛn, bikɔs Gɔd de sɔri fɔ una, fɔ gi una bɔdi as sakrifays we gɛt layf, we oli ɛn we go mek Gɔd gladi dis na una tru ɛn rayt wɔship. 2 Una nɔ fala di we aw dis wɔl de du tin, bɔt una chenj bay we una de mek una maynd nyu. Dɔn yu go ebul fɔ tɛst ɛn gri wetin Gɔd want na in gud, gladi ɛn pafɛkt wil.</w:t>
      </w:r>
    </w:p>
    <w:p/>
    <w:p>
      <w:r xmlns:w="http://schemas.openxmlformats.org/wordprocessingml/2006/main">
        <w:t xml:space="preserve">Wi kin tɔk smɔl bɔt Jɔshwa 2 insay tri paregraf dɛn lɛk dis, wit vas dɛn we dɛn sho:</w:t>
      </w:r>
    </w:p>
    <w:p/>
    <w:p>
      <w:r xmlns:w="http://schemas.openxmlformats.org/wordprocessingml/2006/main">
        <w:t xml:space="preserve">Paragraf 1: Jɔshwa 2: 1-7 tɔk bɔt Reab, we na bin raregal we bin de na Jɛriko. Jɔshwa sɛn tu spay dɛn fɔ go skata di land, ɛn dɛn go insay Reab in os fɔ fɛn say fɔ ayd. Di kiŋ na Jɛriko kam fɔ no se dɛn spay dɛn ya de ɛn i sɛn pipul dɛn fɔ kam kech dɛn. Bɔt Reab ayd di spay dɛn na in ruf ɛn ful di kiŋ in mɛsenja dɛn bay we i se di spay dɛn dɔn ɔlrɛdi kɔmɔt na di siti. I de sho in fet pan Yahweh bay we i gri se in pawa ɛn fridɔm we i sho tru di win dɛn we Izrɛl bin win.</w:t>
      </w:r>
    </w:p>
    <w:p/>
    <w:p>
      <w:r xmlns:w="http://schemas.openxmlformats.org/wordprocessingml/2006/main">
        <w:t xml:space="preserve">Paragraf 2: We Reab kɔntinyu fɔ tɔk to Jɔshwa 2: 8-21 , i mek agrimɛnt wit di spay dɛn. I aks dɛn fɔ mek dɛn sev in layf ɛn in famili layf we Izrɛl win Jɛriko. Di spay dɛn gri wit wetin i aks fɔ ɔnda wan kɔndishɔn se i fɔ ɛng wan skarlet kɔd na in winda as sayn fɔ mek dɛn sojaman dɛn nɔ du ɛnibɔdi we de insay in os bad we dɛn de atak am. Di spay dɛn gi Reab instrɔkshɔn bɔt aw fɔ mek shɔ se dɛn sef.</w:t>
      </w:r>
    </w:p>
    <w:p/>
    <w:p>
      <w:r xmlns:w="http://schemas.openxmlformats.org/wordprocessingml/2006/main">
        <w:t xml:space="preserve">Paragraf 3: Jɔshwa 2 dɔn wit di tu spay dɛn we de kam bak to Jɔshwa na Jɔshwa 2: 22-24. Dɛn ripɔt bak to am, tɛl am bɔt aw dɛn mit Reab ɛn kɔnfirm se Gɔd dɔn rili mek dɛn win Jɛriko. Dɛn de tɛstify se di pipul dɛn na Jɛriko dɔn fred bikɔs dɛn dɔn yɛri bɔt di pawaful tin dɛn we Yahweh du fɔ Izrɛl fɔ sheb di Rɛd Si ɛn win ɔda kiŋ dɛn. We Jɔshwa yɛri dis ripɔt, i ɛnkɔrej am ɛn i rɛdi fɔ lid Izrɛl fɔ go fɛt.</w:t>
      </w:r>
    </w:p>
    <w:p/>
    <w:p>
      <w:r xmlns:w="http://schemas.openxmlformats.org/wordprocessingml/2006/main">
        <w:t xml:space="preserve">Fɔ sɔmtin:</w:t>
      </w:r>
    </w:p>
    <w:p>
      <w:r xmlns:w="http://schemas.openxmlformats.org/wordprocessingml/2006/main">
        <w:t xml:space="preserve">Jɔshwa 2 tɔk bɔt:</w:t>
      </w:r>
    </w:p>
    <w:p>
      <w:r xmlns:w="http://schemas.openxmlformats.org/wordprocessingml/2006/main">
        <w:t xml:space="preserve">Introdukshɔn bɔt Reab we bin de ayd Izrɛlayt spay dɛn;</w:t>
      </w:r>
    </w:p>
    <w:p>
      <w:r xmlns:w="http://schemas.openxmlformats.org/wordprocessingml/2006/main">
        <w:t xml:space="preserve">Di agrimɛnt bitwin Reab ɛn di spay dɛn we dɛn aks fɔ mek dɛn protɛkt dɛn;</w:t>
      </w:r>
    </w:p>
    <w:p>
      <w:r xmlns:w="http://schemas.openxmlformats.org/wordprocessingml/2006/main">
        <w:t xml:space="preserve">Di spay dɛn we de kam bak we de ripɔt se di pipul dɛn na Jɛriko de fred.</w:t>
      </w:r>
    </w:p>
    <w:p/>
    <w:p>
      <w:r xmlns:w="http://schemas.openxmlformats.org/wordprocessingml/2006/main">
        <w:t xml:space="preserve">Ɛmpɛshmɛnt fɔ introduks Reab fɔ shel Izrɛlayt spay dɛn;</w:t>
      </w:r>
    </w:p>
    <w:p>
      <w:r xmlns:w="http://schemas.openxmlformats.org/wordprocessingml/2006/main">
        <w:t xml:space="preserve">Di agrimɛnt bitwin Reab ɛn di spay dɛn we dɛn aks fɔ mek dɛn protɛkt dɛn;</w:t>
      </w:r>
    </w:p>
    <w:p>
      <w:r xmlns:w="http://schemas.openxmlformats.org/wordprocessingml/2006/main">
        <w:t xml:space="preserve">Di spay dɛn we de kam bak we de ripɔt se di pipul dɛn na Jɛriko de fred.</w:t>
      </w:r>
    </w:p>
    <w:p/>
    <w:p>
      <w:r xmlns:w="http://schemas.openxmlformats.org/wordprocessingml/2006/main">
        <w:t xml:space="preserve">Di chapta tɔk mɔ bɔt di introdukshɔn bɔt Reab, we na bin raregal we de shel Izrɛlayt spay dɛn, di agrimɛnt we Reab ɛn di spay dɛn bin mek fɔ protɛkt dɛn, ɛn di spay dɛn we bin kam bak wit wan ripɔt bɔt fred we di pipul dɛn na Jɛriko bin de fred. Insay Jɔshwa 2, Jɔshwa sɛn tu spay dɛn fɔ go skata di land, ɛn dɛn go insay Reab in os fɔ gɛt say fɔ slip. Di kiŋ na Jɛriko kam fɔ no se dɛn de de ɛn i sɛn pipul dɛn fɔ kam kech dɛn. Bɔt Reab ayd di spay dɛn na in ruf ɛn ful di kiŋ in mɛsenja dɛn bay we i se dɛn dɔn ɔlrɛdi kɔmɔt.</w:t>
      </w:r>
    </w:p>
    <w:p/>
    <w:p>
      <w:r xmlns:w="http://schemas.openxmlformats.org/wordprocessingml/2006/main">
        <w:t xml:space="preserve">We Reab kɔntinyu fɔ tɔk to Jɔshwa 2, i mek agrimɛnt wit di spay dɛn. I aks dɛn fɔ mek dɛn sev in layf ɛn in famili layf we Izrɛl win Jɛriko. Di spay dɛn gri wit wetin i aks fɔ ɔnda wan kɔndishɔn se i fɔ ɛng wan skarlet kɔd na in winda as sayn fɔ mek dɛn sojaman dɛn nɔ du ɛnibɔdi we de insay in os bad we dɛn de atak am. Dɛn kin gi instrɔkshɔn dɛn fɔ mek shɔ se dɛn sef.</w:t>
      </w:r>
    </w:p>
    <w:p/>
    <w:p>
      <w:r xmlns:w="http://schemas.openxmlformats.org/wordprocessingml/2006/main">
        <w:t xml:space="preserve">Jɔshwa 2 dɔn wit di tu spay dɛn we kam bak to Jɔshwa. Dɛn ripɔt bak to am, tɛl am bɔt aw dɛn mit Reab ɛn kɔnfirm se Gɔd dɔn rili mek dɛn win Jɛriko. Dɛn de tɛstify se di pipul dɛn dɔn fred bikɔs dɛn dɔn yɛri bɔt di pawaful tin dɛn we Yahweh du fɔ Izrɛl fɔ sheb di Rɛd Si ɛn di win dɛn we i win ɔda kiŋ dɛn. We Jɔshwa yɛri dis ripɔt, i ɛnkɔrej ɛn rɛdi fɔ lid Izrɛl fɔ go fɛt wɔ we de sho se Gɔd fetful wan fɔ rɛdi dɛn fɔ win.</w:t>
      </w:r>
    </w:p>
    <w:p/>
    <w:p>
      <w:r xmlns:w="http://schemas.openxmlformats.org/wordprocessingml/2006/main">
        <w:t xml:space="preserve">Jɔshwa 2: 1 Jɔshwa we na Nɔn in pikin sɛn tu man dɛn kɔmɔt na Shitaym fɔ go spay sikrit wan, ɛn tɛl am se: “Una go luk di land na Jɛriko.” Wal deibin go, en imbin abum det raibul haus, im neim Reab.</w:t>
      </w:r>
    </w:p>
    <w:p/>
    <w:p>
      <w:r xmlns:w="http://schemas.openxmlformats.org/wordprocessingml/2006/main">
        <w:t xml:space="preserve">Jɔshwa bin sɛn tu man dɛn fɔ go wach di land na Jɛriko. Dɛn bin de na Reab in os, we na bin uman we de du mami ɛn dadi biznɛs wit ɔda pɔsin.</w:t>
      </w:r>
    </w:p>
    <w:p/>
    <w:p>
      <w:r xmlns:w="http://schemas.openxmlformats.org/wordprocessingml/2006/main">
        <w:t xml:space="preserve">1. Di pawa we fet gɛt: Reab in ɛgzampul fɔ abop pan Gɔd pan ɔl we i nɔ bin izi fɔ am.</w:t>
      </w:r>
    </w:p>
    <w:p/>
    <w:p>
      <w:r xmlns:w="http://schemas.openxmlformats.org/wordprocessingml/2006/main">
        <w:t xml:space="preserve">2. Fɔ liv layf fɔ sav: Aw di we aw Reab bin de trit di spay dɛn we i nɔ bin de tink bɔt insɛf nɔmɔ bin afɛkt in yon layf ɛn di layf fɔ di wan dɛn we bin de arawnd am.</w:t>
      </w:r>
    </w:p>
    <w:p/>
    <w:p>
      <w:r xmlns:w="http://schemas.openxmlformats.org/wordprocessingml/2006/main">
        <w:t xml:space="preserve">1. Di Ibru Pipul Dɛn 11: 31 - "Na fet, dɛn nɔ kil di rarebul we nem Reab, bikɔs i wɛlkɔm di spay dɛn, wit di wan dɛn we nɔ obe."</w:t>
      </w:r>
    </w:p>
    <w:p/>
    <w:p>
      <w:r xmlns:w="http://schemas.openxmlformats.org/wordprocessingml/2006/main">
        <w:t xml:space="preserve">2. Jems 2: 25 - "Na di sem we, yu nɔ tink se ivin Reab we de du mami ɛn dadi biznɛs di we aw Gɔd nɔ want fɔ du wetin i du we i gi di spay dɛn ples fɔ slip ɛn sɛn dɛn go ɔdasay?"</w:t>
      </w:r>
    </w:p>
    <w:p/>
    <w:p>
      <w:r xmlns:w="http://schemas.openxmlformats.org/wordprocessingml/2006/main">
        <w:t xml:space="preserve">Jɔshwa 2: 2 Dɛn tɛl di kiŋ na Jɛriko se: “Luk, di Izrɛlayt dɛn kam na dis nɛt fɔ go luk fɔ di kɔntri.”</w:t>
      </w:r>
    </w:p>
    <w:p/>
    <w:p>
      <w:r xmlns:w="http://schemas.openxmlformats.org/wordprocessingml/2006/main">
        <w:t xml:space="preserve">Jɔshwa bin sɛn tu spay dɛn na Jɛriko fɔ go chɛk di siti bifo dɛn go insay.</w:t>
      </w:r>
    </w:p>
    <w:p/>
    <w:p>
      <w:r xmlns:w="http://schemas.openxmlformats.org/wordprocessingml/2006/main">
        <w:t xml:space="preserve">1: Jɔshwa bin abop pan di Masta wit in plan fɔ go insay Jɛriko, jɔs lɛk aw wi si am pan in akshɔn fɔ sɛn spay dɛn.</w:t>
      </w:r>
    </w:p>
    <w:p/>
    <w:p>
      <w:r xmlns:w="http://schemas.openxmlformats.org/wordprocessingml/2006/main">
        <w:t xml:space="preserve">2: Gɔd go gayd ɛn dayrɛkt in pipul dɛn ɔltɛm, jɔs lɛk aw Jɔshwa bin sɛn spay dɛn.</w:t>
      </w:r>
    </w:p>
    <w:p/>
    <w:p>
      <w:r xmlns:w="http://schemas.openxmlformats.org/wordprocessingml/2006/main">
        <w:t xml:space="preserve">1: Prɔvabs 3: 5-6 "Trɔst PAPA GƆD wit ɔl yu at ɛn nɔ abop pan yu yon sɛns, ɔnda ɔl yu rod dɛn, ɛn i go mek yu rod dɛn stret."</w:t>
      </w:r>
    </w:p>
    <w:p/>
    <w:p>
      <w:r xmlns:w="http://schemas.openxmlformats.org/wordprocessingml/2006/main">
        <w:t xml:space="preserve">2: Jɛrimaya 29: 11 "A no di plan dɛn we a dɔn plan fɔ una, na in PAPA GƆD tɔk, plan fɔ mek una go bifo ɛn nɔ fɔ du una bad, plan fɔ gi una op ɛn tumara bambay."</w:t>
      </w:r>
    </w:p>
    <w:p/>
    <w:p>
      <w:r xmlns:w="http://schemas.openxmlformats.org/wordprocessingml/2006/main">
        <w:t xml:space="preserve">Jɔshwa 2: 3 Na de di kiŋ na Jɛriko sɛn to Reab fɔ tɛl Reab se: “Bɔr di man dɛn we kam to yu, we dɔn go na yu os, bikɔs dɛn kam fɔ luk ɔlsay na di kɔntri.”</w:t>
      </w:r>
    </w:p>
    <w:p/>
    <w:p>
      <w:r xmlns:w="http://schemas.openxmlformats.org/wordprocessingml/2006/main">
        <w:t xml:space="preserve">Di kiŋ na Jɛriko sɛn mɛsej to Reab fɔ aks am fɔ prisent di man dɛn we kam na in os, as dɛn de luk fɔ di eria.</w:t>
      </w:r>
    </w:p>
    <w:p/>
    <w:p>
      <w:r xmlns:w="http://schemas.openxmlformats.org/wordprocessingml/2006/main">
        <w:t xml:space="preserve">1. Na Gɔd de kɔntrol ɔltin ɛn natin nɔ go apin we i nɔ alaw.</w:t>
      </w:r>
    </w:p>
    <w:p/>
    <w:p>
      <w:r xmlns:w="http://schemas.openxmlformats.org/wordprocessingml/2006/main">
        <w:t xml:space="preserve">2. Ivin we tin tranga, wi kin abop pan Gɔd fɔ gi wi we fɔ rɔnawe.</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Jɔshwa 2: 4 Di uman tek di tu man dɛn ɛn ayd dɛn, ɛn se: “Man dɛn kam to mi, bɔt a nɔ no usay dɛn kɔmɔt.</w:t>
      </w:r>
    </w:p>
    <w:p/>
    <w:p>
      <w:r xmlns:w="http://schemas.openxmlformats.org/wordprocessingml/2006/main">
        <w:t xml:space="preserve">Di uman we de na Jɔshwa 2 bin ayd tu man dɛn ɛn lay se i nɔ no usay dɛn kɔmɔt.</w:t>
      </w:r>
    </w:p>
    <w:p/>
    <w:p>
      <w:r xmlns:w="http://schemas.openxmlformats.org/wordprocessingml/2006/main">
        <w:t xml:space="preserve">1. Di Pawa we Sɔri-at: Aw di Uman we de na Jɔshwa 2 Sho Sɔri-at ɛn Brayt</w:t>
      </w:r>
    </w:p>
    <w:p/>
    <w:p>
      <w:r xmlns:w="http://schemas.openxmlformats.org/wordprocessingml/2006/main">
        <w:t xml:space="preserve">2. Di Pawa we Fet Gɛt: Aw di Uman na Jɔshwa 2 Sho se i biliv pan Gɔd</w:t>
      </w:r>
    </w:p>
    <w:p/>
    <w:p>
      <w:r xmlns:w="http://schemas.openxmlformats.org/wordprocessingml/2006/main">
        <w:t xml:space="preserve">1. Di Ibru Pipul Dɛn 11: 30 Na fet, di wɔl dɛn na Jɛriko fɔdɔm, afta dɛn dɔn rawnd dɛn fɔ lɛk sɛvin dez so</w:t>
      </w:r>
    </w:p>
    <w:p/>
    <w:p>
      <w:r xmlns:w="http://schemas.openxmlformats.org/wordprocessingml/2006/main">
        <w:t xml:space="preserve">2. Lyuk 6: 36-37 So una gɛt sɔri-at, jɔs lɛk aw una Papa sɛf gɛt sɔri-at. Una nɔ fɔ jɔj, ɛn dɛn nɔ go jɔj una, una nɔ go kɔndɛm, ɛn una nɔ go kɔndɛm una.</w:t>
      </w:r>
    </w:p>
    <w:p/>
    <w:p>
      <w:r xmlns:w="http://schemas.openxmlformats.org/wordprocessingml/2006/main">
        <w:t xml:space="preserve">Jɔshwa 2: 5 Di tɛm we dɛn lɔk di get, we dak, di man dɛn go na do, a nɔ no usay di man dɛn go. bikɔs una go mit dɛn.</w:t>
      </w:r>
    </w:p>
    <w:p/>
    <w:p>
      <w:r xmlns:w="http://schemas.openxmlformats.org/wordprocessingml/2006/main">
        <w:t xml:space="preserve">Di man dɛn bin de kɔmɔt na di siti get na nɛt ɛn dɛn tɛl di pipul dɛn fɔ rɔnata dɛn kwik kwik wan so dat dɛn go kech dɛn.</w:t>
      </w:r>
    </w:p>
    <w:p/>
    <w:p>
      <w:r xmlns:w="http://schemas.openxmlformats.org/wordprocessingml/2006/main">
        <w:t xml:space="preserve">1. Wi fɔ du sɔntin kwik kwik wan ɛn abop pan Gɔd we wi gɛt prɔblɛm dɛn we nɔ izi fɔ disayd fɔ du.</w:t>
      </w:r>
    </w:p>
    <w:p/>
    <w:p>
      <w:r xmlns:w="http://schemas.openxmlformats.org/wordprocessingml/2006/main">
        <w:t xml:space="preserve">2. Wi fɔ rɛdi fɔ du sɔntin we Gɔd kɔl wi fɔ sav.</w:t>
      </w:r>
    </w:p>
    <w:p/>
    <w:p>
      <w:r xmlns:w="http://schemas.openxmlformats.org/wordprocessingml/2006/main">
        <w:t xml:space="preserve">1. Lɛta Fɔ Rom 12: 11 - Nɔ slo fɔ zil, nɔ gɛt zil pan spirit, sav di Masta.</w:t>
      </w:r>
    </w:p>
    <w:p/>
    <w:p>
      <w:r xmlns:w="http://schemas.openxmlformats.org/wordprocessingml/2006/main">
        <w:t xml:space="preserve">2. Sam 37: 23 - Na di Masta de mek pɔsin in stɛp, we i gladi fɔ in rod;</w:t>
      </w:r>
    </w:p>
    <w:p/>
    <w:p>
      <w:r xmlns:w="http://schemas.openxmlformats.org/wordprocessingml/2006/main">
        <w:t xml:space="preserve">Jɔshwa 2: 6 Bɔt di uman bin dɔn kɛr dɛn go ɔp na di ruf ɛn ayd dɛn wit di flaks stik dɛn we i bin dɔn mek ɔdasay na di ruf.</w:t>
      </w:r>
    </w:p>
    <w:p/>
    <w:p>
      <w:r xmlns:w="http://schemas.openxmlformats.org/wordprocessingml/2006/main">
        <w:t xml:space="preserve">Reab bin ayd di tu spay dɛn na in ruf, ɔnda flaks stik dɛn we dɛn bin dɔn arenj de.</w:t>
      </w:r>
    </w:p>
    <w:p/>
    <w:p>
      <w:r xmlns:w="http://schemas.openxmlformats.org/wordprocessingml/2006/main">
        <w:t xml:space="preserve">1. Gɔd kin yuz di pipul dɛn we nɔ izi fɔ du fɔ mek in Kiŋdɔm go bifo.</w:t>
      </w:r>
    </w:p>
    <w:p/>
    <w:p>
      <w:r xmlns:w="http://schemas.openxmlformats.org/wordprocessingml/2006/main">
        <w:t xml:space="preserve">2. Di pawa we fet ɛn maynd gɛt pan prɔblɛm dɛn.</w:t>
      </w:r>
    </w:p>
    <w:p/>
    <w:p>
      <w:r xmlns:w="http://schemas.openxmlformats.org/wordprocessingml/2006/main">
        <w:t xml:space="preserve">1. Di Ibru Pipul Dɛn 11: 31 - Na fet, di raregal uman we nem Reab nɔ bin day wit di wan dɛn we nɔ biliv, we i bin dɔn wɛlkɔm di spay dɛn wit pis.</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Jɔshwa 2: 7 Di man dɛn rɔnata dɛn fɔ go na Jɔdan te dɛn rich na di say dɛn we dɛn de krɔs, ɛn we di wan dɛn we bin de rɔnata dɛn kɔmɔt, dɛn lɔk di get.</w:t>
      </w:r>
    </w:p>
    <w:p/>
    <w:p>
      <w:r xmlns:w="http://schemas.openxmlformats.org/wordprocessingml/2006/main">
        <w:t xml:space="preserve">Di man dɛn rɔnata di spay dɛn go na di riva Jɔdan, ɛn we dɛn kɔmɔt de, dɛn lɔk di get.</w:t>
      </w:r>
    </w:p>
    <w:p/>
    <w:p>
      <w:r xmlns:w="http://schemas.openxmlformats.org/wordprocessingml/2006/main">
        <w:t xml:space="preserve">1. Di Masta we de protɛkt wi: Aw Gɔd de shild wi we denja de</w:t>
      </w:r>
    </w:p>
    <w:p/>
    <w:p>
      <w:r xmlns:w="http://schemas.openxmlformats.org/wordprocessingml/2006/main">
        <w:t xml:space="preserve">2. Tek Risk fɔ Big Gud: Na di maynd we di spay dɛn na Jɛriko bin gɛt</w:t>
      </w:r>
    </w:p>
    <w:p/>
    <w:p>
      <w:r xmlns:w="http://schemas.openxmlformats.org/wordprocessingml/2006/main">
        <w:t xml:space="preserve">1. Ayzaya 43: 2 We yu pas na di wata, a go de wit yu; ɛn tru di riva dɛn, dɛn nɔ go ful yu; we yu de waka na faya yu nɔ go bɔn, ɛn di faya nɔ go bɔn yu.</w:t>
      </w:r>
    </w:p>
    <w:p/>
    <w:p>
      <w:r xmlns:w="http://schemas.openxmlformats.org/wordprocessingml/2006/main">
        <w:t xml:space="preserve">2. Sam 18: 2 PAPA GƆD na mi rɔk, mi fɔt ɛn sev mi, mi Gɔd, mi rɔk, we a de rɔnawe pan, mi shild, ɛn di ɔn fɔ mi sev, mi strɔng ples.</w:t>
      </w:r>
    </w:p>
    <w:p/>
    <w:p>
      <w:r xmlns:w="http://schemas.openxmlformats.org/wordprocessingml/2006/main">
        <w:t xml:space="preserve">Jɔshwa 2: 8 Bifo dɛn ledɔm, i kam mit dɛn na di ruf;</w:t>
      </w:r>
    </w:p>
    <w:p/>
    <w:p>
      <w:r xmlns:w="http://schemas.openxmlformats.org/wordprocessingml/2006/main">
        <w:t xml:space="preserve">Reab bin mek tu Izrɛlayt spay dɛn ayd na in ruf, ɛn bifo dɛn go slip, i kam nia dɛn.</w:t>
      </w:r>
    </w:p>
    <w:p/>
    <w:p>
      <w:r xmlns:w="http://schemas.openxmlformats.org/wordprocessingml/2006/main">
        <w:t xml:space="preserve">1. Di Pawa we Reab bin gɛt fɔ fet: Aw di fet we Reab bin gɛt wit maynd bin mek in pipul dɛn sev</w:t>
      </w:r>
    </w:p>
    <w:p/>
    <w:p>
      <w:r xmlns:w="http://schemas.openxmlformats.org/wordprocessingml/2006/main">
        <w:t xml:space="preserve">2. Reab in Ɛgzampul bɔt aw fɔ wɛlkɔm pipul dɛn: We wi lɛk Gɔd ɛn wi neba dɛn</w:t>
      </w:r>
    </w:p>
    <w:p/>
    <w:p>
      <w:r xmlns:w="http://schemas.openxmlformats.org/wordprocessingml/2006/main">
        <w:t xml:space="preserve">1. Di Ibru Pipul Dɛn 11: 31 - Na fet Reab di uman we de du mami ɛn dadi biznɛs di we aw Gɔd nɔ want, nɔ day wit di wan dɛn we nɔ obe, bikɔs i bin wɛlkɔm di spay dɛn fayn fayn wan.</w:t>
      </w:r>
    </w:p>
    <w:p/>
    <w:p>
      <w:r xmlns:w="http://schemas.openxmlformats.org/wordprocessingml/2006/main">
        <w:t xml:space="preserve">2. Lɛta Fɔ Rom 12: 13 - Kɔntribyushɔn to di nid dɛn we di oli wan dɛn nid ɛn tray fɔ sho ɔspitul.</w:t>
      </w:r>
    </w:p>
    <w:p/>
    <w:p>
      <w:r xmlns:w="http://schemas.openxmlformats.org/wordprocessingml/2006/main">
        <w:t xml:space="preserve">Jɔshwa 2: 9 I tɛl di man dɛn se: “A no se PAPA GƆD dɔn gi una di land, ɛn una fred dɔn kam pan wi, ɛn ɔl di pipul dɛn we de na di land dɔn taya bikɔs ɔf una.”</w:t>
      </w:r>
    </w:p>
    <w:p/>
    <w:p>
      <w:r xmlns:w="http://schemas.openxmlformats.org/wordprocessingml/2006/main">
        <w:t xml:space="preserve">Wan uman we nem Reab we kɔmɔt na Jɛriko, tɛl tu Izrɛlayt spay dɛn se i no se PAPA GƆD dɔn gi dɛn di land, ɛn di pipul dɛn we de na di land de fred dɛn.</w:t>
      </w:r>
    </w:p>
    <w:p/>
    <w:p>
      <w:r xmlns:w="http://schemas.openxmlformats.org/wordprocessingml/2006/main">
        <w:t xml:space="preserve">1. Gɔd in plan dɛn de win - fɔ pe atɛnshɔn pan aw Gɔd in plan fɔ mek di Izrɛlayt dɛn de na di land we i dɔn prɔmis go kam tru pan ɔl we tin dɛn de ambɔg am.</w:t>
      </w:r>
    </w:p>
    <w:p/>
    <w:p>
      <w:r xmlns:w="http://schemas.openxmlformats.org/wordprocessingml/2006/main">
        <w:t xml:space="preserve">2. Di Pawa fɔ Frayd - fɔ fɛn ɔndastand aw wi kin yuz fred fɔ win ɛnimi ɛn aw wi kin yuz fet instead fɔ fred na wi yon layf.</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Ditarɔnɔmi 31: 6 - Bi trɛnk ɛn gɛt maynd. Una nɔ fred ɔ fred dɛn, bikɔs na PAPA GƆD we na una Gɔd de go wit una. I nɔ go lɛf yu ɔ lɛf yu.</w:t>
      </w:r>
    </w:p>
    <w:p/>
    <w:p>
      <w:r xmlns:w="http://schemas.openxmlformats.org/wordprocessingml/2006/main">
        <w:t xml:space="preserve">Jɔshwa 2: 10 Wi dɔn yɛri aw PAPA GƆD bin drɛb di wata na di Rɛd Si fɔ una we una kɔmɔt na Ijipt; ɛn wetin una du to di tu kiŋ dɛn na di Emɔrayt dɛn we bin de na di ɔda say na Jɔdan, Sayɔn ɛn Ɔg, we una bin dɔnawe wit kpatakpata.</w:t>
      </w:r>
    </w:p>
    <w:p/>
    <w:p>
      <w:r xmlns:w="http://schemas.openxmlformats.org/wordprocessingml/2006/main">
        <w:t xml:space="preserve">PAPA GƆD dray di Rɛd Si fɔ di Izrɛlayt dɛn we dɛn kɔmɔt na Ijipt ɛn dɛn kil tu kiŋ dɛn na di Emɔrayt dɛn na di ɔda say na di Jɔdan.</w:t>
      </w:r>
    </w:p>
    <w:p/>
    <w:p>
      <w:r xmlns:w="http://schemas.openxmlformats.org/wordprocessingml/2006/main">
        <w:t xml:space="preserve">1. Di Mirakul Pawa we PAPA GƆD gɛt</w:t>
      </w:r>
    </w:p>
    <w:p/>
    <w:p>
      <w:r xmlns:w="http://schemas.openxmlformats.org/wordprocessingml/2006/main">
        <w:t xml:space="preserve">2. Dɛn go blɛs pɔsin we fetful fɔ obe</w:t>
      </w:r>
    </w:p>
    <w:p/>
    <w:p>
      <w:r xmlns:w="http://schemas.openxmlformats.org/wordprocessingml/2006/main">
        <w:t xml:space="preserve">1. Ɛksodɔs 14: 21-22 - Ɛn Mozis es in an oba di si; ɛn PAPA GƆD mek di si go bak wit big big briz we de blo na di ist ɔl da nɛt de, ɛn mek di si dray, ɛn di wata sheb.</w:t>
      </w:r>
    </w:p>
    <w:p/>
    <w:p>
      <w:r xmlns:w="http://schemas.openxmlformats.org/wordprocessingml/2006/main">
        <w:t xml:space="preserve">2. Ditarɔnɔmi 3: 1-7 - Dɔn wi tɔn, ɛn go ɔp di rod fɔ go na Beshan, ɛn Ɔg we na di kiŋ na Beshan, in ɛn ɔl in pipul dɛn kam fɛt wi fɔ go fɛt na Ɛdri.</w:t>
      </w:r>
    </w:p>
    <w:p/>
    <w:p>
      <w:r xmlns:w="http://schemas.openxmlformats.org/wordprocessingml/2006/main">
        <w:t xml:space="preserve">Jɔshwa 2: 11 As wi yɛri dɛn tin ya, wi at tɔn, ɛn nɔbɔdi nɔ gɛt maynd igen bikɔs ɔf una, bikɔs PAPA GƆD we na una Gɔd na Gɔd na ɛvin ɛn na di wɔl ɔnda.</w:t>
      </w:r>
    </w:p>
    <w:p/>
    <w:p>
      <w:r xmlns:w="http://schemas.openxmlformats.org/wordprocessingml/2006/main">
        <w:t xml:space="preserve">Afta dɛn yɛri bɔt di Masta in big big tin, di pipul dɛn at bin mɛlt wit fred ɛn dɛn nɔ bin gɛt maynd igen fɔ agens dɛn.</w:t>
      </w:r>
    </w:p>
    <w:p/>
    <w:p>
      <w:r xmlns:w="http://schemas.openxmlformats.org/wordprocessingml/2006/main">
        <w:t xml:space="preserve">1. Gɔd Big pas Ɛnitin we Wi De Fes - Jɔshwa 2:11</w:t>
      </w:r>
    </w:p>
    <w:p/>
    <w:p>
      <w:r xmlns:w="http://schemas.openxmlformats.org/wordprocessingml/2006/main">
        <w:t xml:space="preserve">2. Kɔrej de kɔmɔt frɔm we wi no Gɔd - Jɔshwa 2: 11</w:t>
      </w:r>
    </w:p>
    <w:p/>
    <w:p>
      <w:r xmlns:w="http://schemas.openxmlformats.org/wordprocessingml/2006/main">
        <w:t xml:space="preserve">1. Sam 103: 19 - PAPA GƆD dɔn rɛdi in tron na ɛvin; ɛn in kiŋdɔm de rul ɔlman.</w:t>
      </w:r>
    </w:p>
    <w:p/>
    <w:p>
      <w:r xmlns:w="http://schemas.openxmlformats.org/wordprocessingml/2006/main">
        <w:t xml:space="preserve">2. Ayzaya 45: 18 - Na dis PAPA GƆD we mek di ɛvin se; Na Gɔd insɛf mek di wɔl ɛn mek am; i dɔn mek am, i nɔ mek am fɔ natin, i mek am fɔ mek pipul dɛn de de: Mi na PAPA GƆD; ɛn nɔbɔdi nɔ de.</w:t>
      </w:r>
    </w:p>
    <w:p/>
    <w:p>
      <w:r xmlns:w="http://schemas.openxmlformats.org/wordprocessingml/2006/main">
        <w:t xml:space="preserve">Jɔshwa 2: 12 So naw, a de beg una fɔ swɛ to mi wit PAPA GƆD, bikɔs a dɔn sho una gud gud wan, se una go du gud to mi papa in os ɛn gi mi tru tru mak.</w:t>
      </w:r>
    </w:p>
    <w:p/>
    <w:p>
      <w:r xmlns:w="http://schemas.openxmlformats.org/wordprocessingml/2006/main">
        <w:t xml:space="preserve">Jɔshwa ɛn di tu spay dɛn aks di uman fɔ swɛ to di Masta fɔ sho gud to Jɔshwa in famili.</w:t>
      </w:r>
    </w:p>
    <w:p/>
    <w:p>
      <w:r xmlns:w="http://schemas.openxmlformats.org/wordprocessingml/2006/main">
        <w:t xml:space="preserve">1: Gɔd kɔl wi fɔ sho gud to ɔda pipul dɛn.</w:t>
      </w:r>
    </w:p>
    <w:p/>
    <w:p>
      <w:r xmlns:w="http://schemas.openxmlformats.org/wordprocessingml/2006/main">
        <w:t xml:space="preserve">2: Wi fɔ ɔnɔ di prɔmis dɛn we wi dɔn mek fɔ sho gud pipul dɛn ivin we i nɔ izi.</w:t>
      </w:r>
    </w:p>
    <w:p/>
    <w:p>
      <w:r xmlns:w="http://schemas.openxmlformats.org/wordprocessingml/2006/main">
        <w:t xml:space="preserve">1: Lyuk 6: 31 - Du to ɔda pipul dɛn lɛk aw yu go want dɛn fɔ du to yu.</w:t>
      </w:r>
    </w:p>
    <w:p/>
    <w:p>
      <w:r xmlns:w="http://schemas.openxmlformats.org/wordprocessingml/2006/main">
        <w:t xml:space="preserve">2: Prɔvabs 3: 3 - Mek lɔv ɛn fetful nɔ ɛva lɛf yu; tay dɛn rawnd yu nɛk, rayt dɛn na di tablɛt na yu at.</w:t>
      </w:r>
    </w:p>
    <w:p/>
    <w:p>
      <w:r xmlns:w="http://schemas.openxmlformats.org/wordprocessingml/2006/main">
        <w:t xml:space="preserve">Jɔshwa 2: 13 Una fɔ sev mi papa, mi mama, mi brɔda dɛn, mi sista dɛn, ɛn ɔl wetin dɛn gɛt, ɛn sev wi layf frɔm day.</w:t>
      </w:r>
    </w:p>
    <w:p/>
    <w:p>
      <w:r xmlns:w="http://schemas.openxmlformats.org/wordprocessingml/2006/main">
        <w:t xml:space="preserve">Dis pat de tɔk bɔt aw Reab bin aks di Izrɛlayt spay dɛn fɔ sev in famili frɔm day jɔs lɛk aw i bin ɛp dɛn.</w:t>
      </w:r>
    </w:p>
    <w:p/>
    <w:p>
      <w:r xmlns:w="http://schemas.openxmlformats.org/wordprocessingml/2006/main">
        <w:t xml:space="preserve">1. Gɔd fetful to di wan dɛn we fetful to am - Jɔshwa 2:13</w:t>
      </w:r>
    </w:p>
    <w:p/>
    <w:p>
      <w:r xmlns:w="http://schemas.openxmlformats.org/wordprocessingml/2006/main">
        <w:t xml:space="preserve">2. Reab in maynd fet pan Gɔd - Jɔshwa 2: 13</w:t>
      </w:r>
    </w:p>
    <w:p/>
    <w:p>
      <w:r xmlns:w="http://schemas.openxmlformats.org/wordprocessingml/2006/main">
        <w:t xml:space="preserve">1. Lɛta Fɔ Rom 10: 11 - "Bikɔs di Skripchɔ se, 'Ɛnibɔdi we biliv pan am nɔ go shem.'"</w:t>
      </w:r>
    </w:p>
    <w:p/>
    <w:p>
      <w:r xmlns:w="http://schemas.openxmlformats.org/wordprocessingml/2006/main">
        <w:t xml:space="preserve">2. Di Ibru Pipul Dɛn 11: 31 - "Biak fet, Reab we bin de du mami ɛn dadi biznɛs nɔ bin pwɛl wit di wan dɛn we nɔ bin obe, bikɔs i bin wɛlkɔm di spay dɛn fayn fayn wan."</w:t>
      </w:r>
    </w:p>
    <w:p/>
    <w:p>
      <w:r xmlns:w="http://schemas.openxmlformats.org/wordprocessingml/2006/main">
        <w:t xml:space="preserve">Jɔshwa 2: 14 Di man dɛn ansa am se: “Wi layf fɔ yu, if una nɔ tɔk dis na wi biznɛs.” Ɛn we PAPA GƆD dɔn gi wi di land, wi go du gud to yu.</w:t>
      </w:r>
    </w:p>
    <w:p/>
    <w:p>
      <w:r xmlns:w="http://schemas.openxmlformats.org/wordprocessingml/2006/main">
        <w:t xml:space="preserve">Di man dɛn na Izrɛl bin sho se dɛn de biɛn di agrimɛnt wit Gɔd bay we dɛn gi dɛn layf fɔ mek Reab ɛn in famili sef.</w:t>
      </w:r>
    </w:p>
    <w:p/>
    <w:p>
      <w:r xmlns:w="http://schemas.openxmlformats.org/wordprocessingml/2006/main">
        <w:t xml:space="preserve">1. Di agrimɛnt bitwin Gɔd ɛn Izrɛl na fɔ de biɛn pɔsin ɛn fɔ protɛkt wi.</w:t>
      </w:r>
    </w:p>
    <w:p/>
    <w:p>
      <w:r xmlns:w="http://schemas.openxmlformats.org/wordprocessingml/2006/main">
        <w:t xml:space="preserve">2. We wi de biɛn Gɔd ɛn in agrimɛnt fɔ mek wi du gud to ɔda pipul dɛn ɛn tɔk tru.</w:t>
      </w:r>
    </w:p>
    <w:p/>
    <w:p>
      <w:r xmlns:w="http://schemas.openxmlformats.org/wordprocessingml/2006/main">
        <w:t xml:space="preserve">1. Jɔshwa 2: 14 - Wi layf fɔ una yon, if una nɔ tɔk dis wi biznɛs, ɛn wi go trit yu fayn ɛn tru.</w:t>
      </w:r>
    </w:p>
    <w:p/>
    <w:p>
      <w:r xmlns:w="http://schemas.openxmlformats.org/wordprocessingml/2006/main">
        <w:t xml:space="preserve">2. Lɛta Fɔ Rom 12: 9- Lɔv fɔ bi tru tru wan. Una et wetin bad; klin to wetin gud.</w:t>
      </w:r>
    </w:p>
    <w:p/>
    <w:p>
      <w:r xmlns:w="http://schemas.openxmlformats.org/wordprocessingml/2006/main">
        <w:t xml:space="preserve">Jɔshwa 2: 15 Dɔn i yuz kɔd fɔ put dɛn dɔŋ na di winda, bikɔs in os bin de ɔp di tɔŋ in wɔl, ɛn i bin de na di wɔl.</w:t>
      </w:r>
    </w:p>
    <w:p/>
    <w:p>
      <w:r xmlns:w="http://schemas.openxmlformats.org/wordprocessingml/2006/main">
        <w:t xml:space="preserve">Wan uman we nem Reab we bin de na Jɛriko, bin ɛp tu spay dɛn we Jɔshwa bin sɛn bay we i lɛf dɛn kɔmɔt na in winda we de na do na di siti wɔl.</w:t>
      </w:r>
    </w:p>
    <w:p/>
    <w:p>
      <w:r xmlns:w="http://schemas.openxmlformats.org/wordprocessingml/2006/main">
        <w:t xml:space="preserve">1. Di maynd we Reab bin gɛt: na lɛsin bɔt aw fɔ abop pan wetin Gɔd want.</w:t>
      </w:r>
    </w:p>
    <w:p/>
    <w:p>
      <w:r xmlns:w="http://schemas.openxmlformats.org/wordprocessingml/2006/main">
        <w:t xml:space="preserve">2. Reab in fet: na mɛmba fɔ di pawa we fet gɛt pan prɔblɛm.</w:t>
      </w:r>
    </w:p>
    <w:p/>
    <w:p>
      <w:r xmlns:w="http://schemas.openxmlformats.org/wordprocessingml/2006/main">
        <w:t xml:space="preserve">1. Jɛnɛsis 15: 6 - "I biliv PAPA GƆD, ɛn i tek am se i de du wetin rayt."</w:t>
      </w:r>
    </w:p>
    <w:p/>
    <w:p>
      <w:r xmlns:w="http://schemas.openxmlformats.org/wordprocessingml/2006/main">
        <w:t xml:space="preserve">2. Lɛta Fɔ Rom 4: 3-5 - "Wetin di skripchɔ se? Ebraam biliv Gɔd, ɛn dɛn tek am se na in rayt nɔ de wok, bɔt i biliv pan di wan we de mek pɔsin we nɔ de du wetin rayt, dɛn de tek in fet as pɔsin we de du wetin rayt."</w:t>
      </w:r>
    </w:p>
    <w:p/>
    <w:p>
      <w:r xmlns:w="http://schemas.openxmlformats.org/wordprocessingml/2006/main">
        <w:t xml:space="preserve">Jɔshwa 2: 16 I tɛl dɛn se: “Una go na di mawnten, so dat di wan dɛn we de rɔnata una nɔ go mit una; Una ayd de tri dez, te di wan dɛn we de rɔnata una kam bak.</w:t>
      </w:r>
    </w:p>
    <w:p/>
    <w:p>
      <w:r xmlns:w="http://schemas.openxmlformats.org/wordprocessingml/2006/main">
        <w:t xml:space="preserve">Reab tɛl di spay dɛn fɔ ayd na di mawnten fɔ tri dez te di wan dɛn we de rɔnata dɛn kam bak bifo dɛn go.</w:t>
      </w:r>
    </w:p>
    <w:p/>
    <w:p>
      <w:r xmlns:w="http://schemas.openxmlformats.org/wordprocessingml/2006/main">
        <w:t xml:space="preserve">1. Gɔd de protɛkt wi ɔltɛm ilɛksɛf di tin bad bad wan.</w:t>
      </w:r>
    </w:p>
    <w:p/>
    <w:p>
      <w:r xmlns:w="http://schemas.openxmlformats.org/wordprocessingml/2006/main">
        <w:t xml:space="preserve">2. Wi kin gɛt fet ɛn maynd fɔ fes di tin dɛn we wi de fred we wi abop pan Gɔd in plan.</w:t>
      </w:r>
    </w:p>
    <w:p/>
    <w:p>
      <w:r xmlns:w="http://schemas.openxmlformats.org/wordprocessingml/2006/main">
        <w:t xml:space="preserve">1. Sam 46: 1-2 : "Gɔd na wi ples fɔ rɔn ɛn trɛnk, i de ɛp wi we wi gɛt prɔblɛm. So wi nɔ go fred pan ɔl we di wɔl de gi wi layf, pan ɔl we di mawnten dɛn dɔn muf go na di at na di si."</w:t>
      </w:r>
    </w:p>
    <w:p/>
    <w:p>
      <w:r xmlns:w="http://schemas.openxmlformats.org/wordprocessingml/2006/main">
        <w:t xml:space="preserve">2. Di Ibru Pipul Dɛn 11: 31: "Na fet we Reab we bin de du mami ɛn dadi biznɛs wit nɔ day wit di wan dɛn we nɔ bin obe, bikɔs i bin wɛlkɔm di spay dɛn fayn fayn wan."</w:t>
      </w:r>
    </w:p>
    <w:p/>
    <w:p>
      <w:r xmlns:w="http://schemas.openxmlformats.org/wordprocessingml/2006/main">
        <w:t xml:space="preserve">Jɔshwa 2: 17 Di man dɛn tɛl am se: “Wi nɔ go gɛt ɛni blem fɔ dis swɛ we yu mek wi swɛ.”</w:t>
      </w:r>
    </w:p>
    <w:p/>
    <w:p>
      <w:r xmlns:w="http://schemas.openxmlformats.org/wordprocessingml/2006/main">
        <w:t xml:space="preserve">Di man dɛn bin swɛ to Reab ɛn prɔmis se dɛn go protɛkt am frɔm ɛni bad tin.</w:t>
      </w:r>
    </w:p>
    <w:p/>
    <w:p>
      <w:r xmlns:w="http://schemas.openxmlformats.org/wordprocessingml/2006/main">
        <w:t xml:space="preserve">1. Gɔd de blɛs di wan dɛn we abop pan am.</w:t>
      </w:r>
    </w:p>
    <w:p/>
    <w:p>
      <w:r xmlns:w="http://schemas.openxmlformats.org/wordprocessingml/2006/main">
        <w:t xml:space="preserve">2. Dɛn fɔ tek ɔth siriɔs wan ɛn kip am wit klin.</w:t>
      </w:r>
    </w:p>
    <w:p/>
    <w:p>
      <w:r xmlns:w="http://schemas.openxmlformats.org/wordprocessingml/2006/main">
        <w:t xml:space="preserve">1. Prɔvabs 3: 5-6 - "Trɔst PAPA GƆD wit ɔl yu at; nɔ ledɔm pan yu yon sɛns. Na ɔl yu we dɛn no am, ɛn i go dayrɛkt yu rod."</w:t>
      </w:r>
    </w:p>
    <w:p/>
    <w:p>
      <w:r xmlns:w="http://schemas.openxmlformats.org/wordprocessingml/2006/main">
        <w:t xml:space="preserve">2. Matyu 5: 33-37 - "Una dɔn yɛri bak se pipul dɛn we bin de trade trade bin de tɔk se: Yu nɔ fɔ swɛ fɔ yusɛf, bɔt yu fɔ du wetin yu dɔn swɛ to PAPA GƆD; ɔl, nɔto ɛvin, bikɔs na Gɔd in tron, ɛn na di wɔl, bikɔs na in fut, nɔto Jerusɛlɛm, bikɔs na di siti fɔ di big Kiŋ.Yu nɔ fɔ swɛ wit yu ed, bikɔs yu nɔ ebul fɔ mek wan ia wayt ɔ blak. Bɔt lɛ una tɔk to pipul dɛn, yɛs, nɔ, bikɔs ɛnitin we pas dɛn wan ya, na bad tin de kɔmɔt."</w:t>
      </w:r>
    </w:p>
    <w:p/>
    <w:p>
      <w:r xmlns:w="http://schemas.openxmlformats.org/wordprocessingml/2006/main">
        <w:t xml:space="preserve">Jɔshwa 2: 18 We wi kam na di land, yu go tay dis rɛd rɛd trɛd na di winda we yu put wi dɔŋ, ɛn yu go briŋ yu papa, yu mama, yu brɔda dɛn ɛn ɔl yu yon papa in os, na yu os.</w:t>
      </w:r>
    </w:p>
    <w:p/>
    <w:p>
      <w:r xmlns:w="http://schemas.openxmlformats.org/wordprocessingml/2006/main">
        <w:t xml:space="preserve">Reab gri fɔ mek di Izrɛlayt dɛn kam insay in os, ɛn bak, dɛn fɔ sev am frɔm di pwɛl pwɛl we dɛn go dɔnawe wit Jɛriko. Reab fɔ tay wan layn we gɛt skarlet trɛd na di winda fɔ sho se i dɔn sev ɛn mek in famili go sef.</w:t>
      </w:r>
    </w:p>
    <w:p/>
    <w:p>
      <w:r xmlns:w="http://schemas.openxmlformats.org/wordprocessingml/2006/main">
        <w:t xml:space="preserve">1. Di Pawa fɔ Prɔmis - Gɔd in fetful fɔ kip in prɔmis dɛn na Reab in stori.</w:t>
      </w:r>
    </w:p>
    <w:p/>
    <w:p>
      <w:r xmlns:w="http://schemas.openxmlformats.org/wordprocessingml/2006/main">
        <w:t xml:space="preserve">2. Di Pawa fɔ Obedi - Reab in obe we i put in layf pan denja fɔ sev di Izrɛlayt dɛn.</w:t>
      </w:r>
    </w:p>
    <w:p/>
    <w:p>
      <w:r xmlns:w="http://schemas.openxmlformats.org/wordprocessingml/2006/main">
        <w:t xml:space="preserve">1. Di Ibru Pipul Dɛn 11: 31 - Na fet, di raregal uman we nem Reab nɔ bin day wit di wan dɛn we nɔ biliv, we i bin dɔn wɛlkɔm di spay dɛn wit pis.</w:t>
      </w:r>
    </w:p>
    <w:p/>
    <w:p>
      <w:r xmlns:w="http://schemas.openxmlformats.org/wordprocessingml/2006/main">
        <w:t xml:space="preserve">2. Jems 2: 25 - Semweso, yu nɔ tink se Reab we na raregal bin de du wetin rayt bikɔs i bin dɔn wɛlkɔm di mɛsenja dɛn ɛn sɛn dɛn ɔda we?</w:t>
      </w:r>
    </w:p>
    <w:p/>
    <w:p>
      <w:r xmlns:w="http://schemas.openxmlformats.org/wordprocessingml/2006/main">
        <w:t xml:space="preserve">Jɔshwa 2: 19 Ɛnibɔdi we kɔmɔt na yu os ɛn go na strit, in blɔd go de na in ed, ɛn wi nɔ go gɛt ɛni gilti, ɛn ɛnibɔdi we de wit yu na di os, na in blɔd go de pan wi ed, if ɛni an de pan am.</w:t>
      </w:r>
    </w:p>
    <w:p/>
    <w:p>
      <w:r xmlns:w="http://schemas.openxmlformats.org/wordprocessingml/2006/main">
        <w:t xml:space="preserve">Fɔ mek Reab go protɛkt Reab ɛn in famili frɔm di Izrɛlayt spay dɛn, i mek agrimɛnt wit dɛn se ɛnibɔdi we kɔmɔt na in os go gɛt in blɔd na in yon ed ɛn di Izrɛlayt spay dɛn go protɛkt di wan dɛn we lɛf na di os.</w:t>
      </w:r>
    </w:p>
    <w:p/>
    <w:p>
      <w:r xmlns:w="http://schemas.openxmlformats.org/wordprocessingml/2006/main">
        <w:t xml:space="preserve">1. Gɔd de protɛkt ɛn fetful to di wan dɛn we abop pan am.</w:t>
      </w:r>
    </w:p>
    <w:p/>
    <w:p>
      <w:r xmlns:w="http://schemas.openxmlformats.org/wordprocessingml/2006/main">
        <w:t xml:space="preserve">2. Di pawa we pɔsin kin gɛt fɔ disayd fɔ du sɔntin we nɔ izi fɔ wi.</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43: 2 - We yu pas na di wata, a go de wit yu; ɛn tru di riva dɛn, dɛn nɔ go ful yu; we yu de waka na faya yu nɔ go bɔn, ɛn di faya nɔ go bɔn yu.</w:t>
      </w:r>
    </w:p>
    <w:p/>
    <w:p>
      <w:r xmlns:w="http://schemas.openxmlformats.org/wordprocessingml/2006/main">
        <w:t xml:space="preserve">Jɔshwa 2: 20 If yu tɔk dis wi biznɛs, wi nɔ go swɛ we yu mek wi swɛ.</w:t>
      </w:r>
    </w:p>
    <w:p/>
    <w:p>
      <w:r xmlns:w="http://schemas.openxmlformats.org/wordprocessingml/2006/main">
        <w:t xml:space="preserve">Jɔshwa ɛn di Izrɛlayt dɛn bin mek agrimɛnt wit Reab fɔ kip di sikrit bɔt dɛn mishɔn.</w:t>
      </w:r>
    </w:p>
    <w:p/>
    <w:p>
      <w:r xmlns:w="http://schemas.openxmlformats.org/wordprocessingml/2006/main">
        <w:t xml:space="preserve">1. I impɔtant fɔ fetful to di tin dɛn we wi dɔn prɔmis</w:t>
      </w:r>
    </w:p>
    <w:p/>
    <w:p>
      <w:r xmlns:w="http://schemas.openxmlformats.org/wordprocessingml/2006/main">
        <w:t xml:space="preserve">2. Di pawa we wi gɛt fɔ abop pan Gɔd we tin tranga</w:t>
      </w:r>
    </w:p>
    <w:p/>
    <w:p>
      <w:r xmlns:w="http://schemas.openxmlformats.org/wordprocessingml/2006/main">
        <w:t xml:space="preserve">1. Sam 37: 5 - Kɔmit yu we to di Masta; abop pan am, ɛn i go du sɔntin.</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Jɔshwa 2: 21 Di uman tɛl am se: “Akɔdin to wetin yu tɔk.” Ɛn i sɛn dɛn go, ɛn dɛn go, ɛn i tay di rɛd rɛd layn na di winda.</w:t>
      </w:r>
    </w:p>
    <w:p/>
    <w:p>
      <w:r xmlns:w="http://schemas.openxmlformats.org/wordprocessingml/2006/main">
        <w:t xml:space="preserve">Jɔshwa in mama Reab ɛn di tu spay dɛn bin gri fɔ mek dɛn sev in ɛn in famili fɔ mek dɛn ɛp am fɔ gɛda tin dɛn.</w:t>
      </w:r>
    </w:p>
    <w:p/>
    <w:p>
      <w:r xmlns:w="http://schemas.openxmlformats.org/wordprocessingml/2006/main">
        <w:t xml:space="preserve">1. Di Pawa we Fet Gɛt - Reab in fet bin blɛs we i put in trɔst pan di Masta ɛn sev.</w:t>
      </w:r>
    </w:p>
    <w:p/>
    <w:p>
      <w:r xmlns:w="http://schemas.openxmlformats.org/wordprocessingml/2006/main">
        <w:t xml:space="preserve">2. Di Impɔtant fɔ obe - Reab bin obe di Masta in kɔmand ɛn dɛn bin gɛt blɛsin fɔ wetin i du.</w:t>
      </w:r>
    </w:p>
    <w:p/>
    <w:p>
      <w:r xmlns:w="http://schemas.openxmlformats.org/wordprocessingml/2006/main">
        <w:t xml:space="preserve">1. Di Ibru Pipul Dɛn 11: 31 - Na fet, di raregal uman we nem Reab nɔ bin day wit di wan dɛn we nɔ biliv, we i bin dɔn wɛlkɔm di spay dɛn wit pis.</w:t>
      </w:r>
    </w:p>
    <w:p/>
    <w:p>
      <w:r xmlns:w="http://schemas.openxmlformats.org/wordprocessingml/2006/main">
        <w:t xml:space="preserve">2. Jems 2: 25 - Semweso, yu nɔ tink se Reab we na raregal bin de du wetin rayt bikɔs i bin dɔn wɛlkɔm di mɛsenja dɛn ɛn sɛn dɛn ɔda we?</w:t>
      </w:r>
    </w:p>
    <w:p/>
    <w:p>
      <w:r xmlns:w="http://schemas.openxmlformats.org/wordprocessingml/2006/main">
        <w:t xml:space="preserve">Jɔshwa 2: 22 Dɛn go ɛn kam na di mawnten ɛn de de fɔ tri dez te di wan dɛn we bin de rɔnata dɛn kam bak, ɛn di wan dɛn we bin de rɔnata dɛn bin de luk fɔ dɛn ɔl di rod, bɔt dɛn nɔ bin si dɛn.</w:t>
      </w:r>
    </w:p>
    <w:p/>
    <w:p>
      <w:r xmlns:w="http://schemas.openxmlformats.org/wordprocessingml/2006/main">
        <w:t xml:space="preserve">Tu pipul dɛn rɔnawe go na wan mawnten ɛn dɛn bin de de fɔ tri dez we di wan dɛn we bin de rɔnata dɛn bin de luk fɔ dɛn, bɔt dɛn nɔ bin ebul fɔ fɛn dɛn.</w:t>
      </w:r>
    </w:p>
    <w:p/>
    <w:p>
      <w:r xmlns:w="http://schemas.openxmlformats.org/wordprocessingml/2006/main">
        <w:t xml:space="preserve">1. Gɔd go protɛkt wi we wi de pan denja.</w:t>
      </w:r>
    </w:p>
    <w:p/>
    <w:p>
      <w:r xmlns:w="http://schemas.openxmlformats.org/wordprocessingml/2006/main">
        <w:t xml:space="preserve">2. We wi gɛt prɔblɛm, wi kin go fɔ rɔnawe go to Gɔd.</w:t>
      </w:r>
    </w:p>
    <w:p/>
    <w:p>
      <w:r xmlns:w="http://schemas.openxmlformats.org/wordprocessingml/2006/main">
        <w:t xml:space="preserve">1. Sam 91: 2 - "A go se bɔt PAPA GƆD se: Na in na mi rɔng ɛn mi fɔt: mi Gɔd; a go abop pan am."</w:t>
      </w:r>
    </w:p>
    <w:p/>
    <w:p>
      <w:r xmlns:w="http://schemas.openxmlformats.org/wordprocessingml/2006/main">
        <w:t xml:space="preserve">2. Sam 46: 1 - "Gɔd na wi ples fɔ rɔn ɛn trɛnk, i de ɛp wi we wi gɛt prɔblɛm."</w:t>
      </w:r>
    </w:p>
    <w:p/>
    <w:p>
      <w:r xmlns:w="http://schemas.openxmlformats.org/wordprocessingml/2006/main">
        <w:t xml:space="preserve">Jɔshwa 2: 23 So di tu man dɛn kam bak, kɔmɔt na di mawnten ɛn pas ɛn kam to Jɔshwa we na Nɔn in pikin ɛn tɛl am ɔl wetin apin to dɛn.</w:t>
      </w:r>
    </w:p>
    <w:p/>
    <w:p>
      <w:r xmlns:w="http://schemas.openxmlformats.org/wordprocessingml/2006/main">
        <w:t xml:space="preserve">Di tu man dɛn kɔmɔt na di mawnten kam bak ɛn tɛl Jɔshwa bɔt di tin dɛn we dɛn bin du.</w:t>
      </w:r>
    </w:p>
    <w:p/>
    <w:p>
      <w:r xmlns:w="http://schemas.openxmlformats.org/wordprocessingml/2006/main">
        <w:t xml:space="preserve">1. Di impɔtant tin we wi fɔ obe, we wi sho na di tu man dɛn ɛgzampul we de na Jɔshwa 2: 23 .</w:t>
      </w:r>
    </w:p>
    <w:p/>
    <w:p>
      <w:r xmlns:w="http://schemas.openxmlformats.org/wordprocessingml/2006/main">
        <w:t xml:space="preserve">2. Di pawa we pɔsin gɛt fɔ bia ɛn gɛt maynd we i de gɛt prɔblɛm.</w:t>
      </w:r>
    </w:p>
    <w:p/>
    <w:p>
      <w:r xmlns:w="http://schemas.openxmlformats.org/wordprocessingml/2006/main">
        <w:t xml:space="preserve">1. Ditarɔnɔmi 31: 6 - "Una fɔ gɛt trɛnk ɛn gɛt maynd. Nɔ fred ɔ fred dɛn, bikɔs na PAPA GƆD we na yu Gɔd de go wit yu. I nɔ go lɛf yu ɔ lɛf yu."</w:t>
      </w:r>
    </w:p>
    <w:p/>
    <w:p>
      <w:r xmlns:w="http://schemas.openxmlformats.org/wordprocessingml/2006/main">
        <w:t xml:space="preserve">2. Prɔvabs 18: 10 - "PAPA GƆD in nem na strɔng tawa; pɔsin we de du wetin rayt kin rɔn go insay de ɛn i nɔ gɛt wan prɔblɛm."</w:t>
      </w:r>
    </w:p>
    <w:p/>
    <w:p>
      <w:r xmlns:w="http://schemas.openxmlformats.org/wordprocessingml/2006/main">
        <w:t xml:space="preserve">Jɔshwa 2: 24 Dɛn tɛl Jɔshwa se: “Fɔ tru PAPA GƆD dɔn gi ɔl di land to wi an; bikɔs ivin ɔl di pipul dɛn we de na di kɔntri kin taya bikɔs ɔf wi.</w:t>
      </w:r>
    </w:p>
    <w:p/>
    <w:p>
      <w:r xmlns:w="http://schemas.openxmlformats.org/wordprocessingml/2006/main">
        <w:t xml:space="preserve">Di pipul dɛn na di land bin dɔn yɛri bɔt di pawaful pawa we PAPA GƆD gɛt ɛn dɛn bin de fred di Izrɛlayt dɛn, so PAPA GƆD gi ɔl di land to di Izrɛlayt dɛn.</w:t>
      </w:r>
    </w:p>
    <w:p/>
    <w:p>
      <w:r xmlns:w="http://schemas.openxmlformats.org/wordprocessingml/2006/main">
        <w:t xml:space="preserve">1. Gɔd na di wan we de sev ɔltin ɛn gi wi ɔltin</w:t>
      </w:r>
    </w:p>
    <w:p/>
    <w:p>
      <w:r xmlns:w="http://schemas.openxmlformats.org/wordprocessingml/2006/main">
        <w:t xml:space="preserve">2. Wi Kin Rili pan di Strɔng we di Masta gɛt</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20: 7 - Sɔm kin abop pan chariɔt ɛn sɔm kin abop pan ɔs, bɔt wi kin abop pan di Masta we wi Gɔd in nem.</w:t>
      </w:r>
    </w:p>
    <w:p/>
    <w:p>
      <w:r xmlns:w="http://schemas.openxmlformats.org/wordprocessingml/2006/main">
        <w:t xml:space="preserve">Wi kin tɔk smɔl bɔt Jɔshwa 3 insay tri paregraf dɛn lɛk dis, wit vas dɛn we dɛn sho:</w:t>
      </w:r>
    </w:p>
    <w:p/>
    <w:p>
      <w:r xmlns:w="http://schemas.openxmlformats.org/wordprocessingml/2006/main">
        <w:t xml:space="preserve">Paragraf 1: Jɔshwa 3: 1-6 mek di tɛm fɔ krɔs di Jɔdan Riva. Jɔshwa ɛn di Izrɛlayt dɛn kamp nia di riva, ɛn dɛn bin de wet fɔ mek Gɔd tɛl dɛn ɔda tin dɛn. Afta tri dez, Jɔshwa tɛl di pipul dɛn fɔ kɔnsakret dɛnsɛf ɛn rɛdi fɔ si wan mirekul we go apin. I tɛl dɛn se dɛn nɔ pas dis rod bifo ɛn i mek dɛn biliv se Yahweh go du wɔndaful tin dɛn bitwin dɛn.</w:t>
      </w:r>
    </w:p>
    <w:p/>
    <w:p>
      <w:r xmlns:w="http://schemas.openxmlformats.org/wordprocessingml/2006/main">
        <w:t xml:space="preserve">Paragraf 2: We Jɔshwa kɔntinyu fɔ tɔk to Jɔshwa 3: 7-13, i tɔk to di prist dɛn we de kɛr di Ak fɔ di Kɔvinant. I tɛl dɛn fɔ tek wan stɛp insay di Jɔdan Riva we dɛn rich na in ed ɛn prɔmis se jɔs lɛk aw dɛn fut tɔch in wata, dɛn go kɔt am fɔ mek i nɔ flɔ dɔŋ di wata. Dɛn tɛl di pipul dɛn fɔ kip distans we na lɛk af mayl bitwin dɛnsɛf ɛn di Ak so dat dɛn go si Gɔd in pawa fɔ dɛnsɛf.</w:t>
      </w:r>
    </w:p>
    <w:p/>
    <w:p>
      <w:r xmlns:w="http://schemas.openxmlformats.org/wordprocessingml/2006/main">
        <w:t xml:space="preserve">Paragraf 3: Jɔshwa 3 dɔn wit di rial krɔs we dɛn krɔs di Jɔdan Riva na Jɔshwa 3: 14-17 . As di prist dɛn fut tɔch di wata in ed, jɔs lɛk aw Jɔshwa bin tɛl am, na mirekul, “di wata we bin de kam dɔŋ frɔm ɔp bin tinap ɛn rayz insay wan hip.” Di Izrɛlayt dɛn pas na dray grɔn ɛn ɔl di Izrɛlayt dɛn de wach wit fred. Dɛn tek twɛlv ston dɛn frɔm insay di riva we tinap fɔ ɛni trayb ɛn put dɛn as mɛmorial na dɛn kamp na Gilgal.</w:t>
      </w:r>
    </w:p>
    <w:p/>
    <w:p>
      <w:r xmlns:w="http://schemas.openxmlformats.org/wordprocessingml/2006/main">
        <w:t xml:space="preserve">Fɔ sɔmtin:</w:t>
      </w:r>
    </w:p>
    <w:p>
      <w:r xmlns:w="http://schemas.openxmlformats.org/wordprocessingml/2006/main">
        <w:t xml:space="preserve">Jɔshwa 3 tɔk bɔt:</w:t>
      </w:r>
    </w:p>
    <w:p>
      <w:r xmlns:w="http://schemas.openxmlformats.org/wordprocessingml/2006/main">
        <w:t xml:space="preserve">Pripia fɔ krɔs kɔnsakreshɔn ɛn antisipashɔn;</w:t>
      </w:r>
    </w:p>
    <w:p>
      <w:r xmlns:w="http://schemas.openxmlformats.org/wordprocessingml/2006/main">
        <w:t xml:space="preserve">Instrɔkshɔn fɔ prist dɛn fɔ step insay Jɔdan Riva;</w:t>
      </w:r>
    </w:p>
    <w:p>
      <w:r xmlns:w="http://schemas.openxmlformats.org/wordprocessingml/2006/main">
        <w:t xml:space="preserve">Wata dɛn we de krɔs mirekul tinap wansay, dɛn dɔn mek twɛlv ston dɛn.</w:t>
      </w:r>
    </w:p>
    <w:p/>
    <w:p>
      <w:r xmlns:w="http://schemas.openxmlformats.org/wordprocessingml/2006/main">
        <w:t xml:space="preserve">Emphasis pan pripia fɔ krɔs kɔnsakreshɔn ɛn antisipashɔn;</w:t>
      </w:r>
    </w:p>
    <w:p>
      <w:r xmlns:w="http://schemas.openxmlformats.org/wordprocessingml/2006/main">
        <w:t xml:space="preserve">Instrɔkshɔn fɔ prist dɛn fɔ step insay Jɔdan Riva;</w:t>
      </w:r>
    </w:p>
    <w:p>
      <w:r xmlns:w="http://schemas.openxmlformats.org/wordprocessingml/2006/main">
        <w:t xml:space="preserve">Wata dɛn we de krɔs mirekul tinap wansay, dɛn dɔn mek twɛlv ston dɛn.</w:t>
      </w:r>
    </w:p>
    <w:p/>
    <w:p>
      <w:r xmlns:w="http://schemas.openxmlformats.org/wordprocessingml/2006/main">
        <w:t xml:space="preserve">Di chapta tɔk mɔ bɔt aw dɛn bin de rɛdi fɔ krɔs di Jɔdan Riva, patikyula instrɔkshɔn dɛn we dɛn bin gi di prist dɛn we bin de kɛr di Ak fɔ di Kɔvinant, ɛn di mirekul we dɛn bin de krɔs di Riva. Insay Jɔshwa 3, Jɔshwa ɛn di Izrɛlayt dɛn bin kamp nia di Jɔdan Riva, ɛn dɛn bin de wet fɔ mek Gɔd tɛl dɛn ɔda tin dɛn. Afta tri dez, Jɔshwa tɛl dɛn fɔ kɔnsakret dɛnsɛf ɛn rɛdi fɔ wan mirekul tin we go apin we na sayn fɔ sho se dɛn nɔ pas dis we bifo.</w:t>
      </w:r>
    </w:p>
    <w:p/>
    <w:p>
      <w:r xmlns:w="http://schemas.openxmlformats.org/wordprocessingml/2006/main">
        <w:t xml:space="preserve">We Jɔshwa kɔntinyu fɔ tɔk to Jɔshwa 3, i tɔk to di prist dɛn we de kɛr di Ak fɔ di Kɔvinant. I tɛl dɛn fɔ tek wan stɛp insay di Jɔdan Riva we dɛn rich na in ed. I prɔmis se jɔs lɛk aw dɛn fut tɔch in wata, dɛn go kɔt am fɔ mek i nɔ flɔd dɔŋ di wata fɔ sho se Gɔd in pawa ɛn fetful. Dɛn tɛl di pipul dɛn fɔ kip distans bitwin dɛnsɛf ɛn di Ak so dat dɛn go si dis mirekul fɔ dɛnsɛf.</w:t>
      </w:r>
    </w:p>
    <w:p/>
    <w:p>
      <w:r xmlns:w="http://schemas.openxmlformats.org/wordprocessingml/2006/main">
        <w:t xml:space="preserve">Jɔshwa 3 dɔn wit di rial krɔs we dɛn krɔs di Jɔdan Riva. As di prist dɛn fut tɔch in ed jɔs lɛk aw Jɔshwa bin tɛl am, na mirekul “di wata we bin de kam dɔŋ frɔm ɔp bin tinap ɛn rayz insay wan hip.” Di Izrɛlayt dɛn pas na dray grɔn we ɔl di Izrɛlayt dɛn de wach wit fred wan we aw Gɔd de sho se Gɔd gɛt pawa we nɔbɔdi nɔ go biliv. Dɛn tek twɛlv ston dɛn frɔm insay di riva bed we tinap fɔ ɛni trayb ɛn put dɛn as mɛmorial na dɛn kampsayt na Gilgal fɔ mɛmba dis impɔtant tin we apin we dɛn bin de travul fɔ go gɛt Kenan.</w:t>
      </w:r>
    </w:p>
    <w:p/>
    <w:p>
      <w:r xmlns:w="http://schemas.openxmlformats.org/wordprocessingml/2006/main">
        <w:t xml:space="preserve">Jɔshwa 3: 1 Jɔshwa grap ali mɔnin; ɛn dɛn kɔmɔt na Shitaym ɛn kam na Jɔdan, in ɛn ɔl di Izrɛlayt dɛn, ɛn slip de bifo dɛn pas.</w:t>
      </w:r>
    </w:p>
    <w:p/>
    <w:p>
      <w:r xmlns:w="http://schemas.openxmlformats.org/wordprocessingml/2006/main">
        <w:t xml:space="preserve">Jɔshwa grap ali mɔnin fɔ lid di Izrɛlayt dɛn fɔ krɔs di Jɔdan Riva.</w:t>
      </w:r>
    </w:p>
    <w:p/>
    <w:p>
      <w:r xmlns:w="http://schemas.openxmlformats.org/wordprocessingml/2006/main">
        <w:t xml:space="preserve">1: Rayt ali fɔ tek di Masta in wok.</w:t>
      </w:r>
    </w:p>
    <w:p/>
    <w:p>
      <w:r xmlns:w="http://schemas.openxmlformats.org/wordprocessingml/2006/main">
        <w:t xml:space="preserve">2: Tek maynd ɛn fet fɔ step insay di tin dɛn we yu nɔ no.</w:t>
      </w:r>
    </w:p>
    <w:p/>
    <w:p>
      <w:r xmlns:w="http://schemas.openxmlformats.org/wordprocessingml/2006/main">
        <w:t xml:space="preserve">1: Ayzaya 40: 31 - "Di wan dɛn we de wet fɔ PAPA GƆD go gɛt nyu trɛnk; dɛn go rayd wit wing lɛk igl; dɛn go rɔn, ɛn dɛn nɔ go taya, ɛn dɛn go waka, ɛn dɛn nɔ go taya."</w:t>
      </w:r>
    </w:p>
    <w:p/>
    <w:p>
      <w:r xmlns:w="http://schemas.openxmlformats.org/wordprocessingml/2006/main">
        <w:t xml:space="preserve">2: Di Ibru Pipul Dɛn 11: 1 - "Fɔt na di tin we wi op fɔ, na di tin we wi nɔ de si."</w:t>
      </w:r>
    </w:p>
    <w:p/>
    <w:p>
      <w:r xmlns:w="http://schemas.openxmlformats.org/wordprocessingml/2006/main">
        <w:t xml:space="preserve">Jɔshwa 3: 2 Afta tri dez, di ɔfisa dɛn go na di ami;</w:t>
      </w:r>
    </w:p>
    <w:p/>
    <w:p>
      <w:r xmlns:w="http://schemas.openxmlformats.org/wordprocessingml/2006/main">
        <w:t xml:space="preserve">Di ɔfisa dɛn na Izrɛl bin go tru di ɔspitul afta tri dez.</w:t>
      </w:r>
    </w:p>
    <w:p/>
    <w:p>
      <w:r xmlns:w="http://schemas.openxmlformats.org/wordprocessingml/2006/main">
        <w:t xml:space="preserve">1: We Gɔd kɔl wi fɔ du sɔntin, wi fɔ fetful ɛn du wetin dɛn aks wi fɔ du.</w:t>
      </w:r>
    </w:p>
    <w:p/>
    <w:p>
      <w:r xmlns:w="http://schemas.openxmlformats.org/wordprocessingml/2006/main">
        <w:t xml:space="preserve">2: Bɔku tɛm, pipul dɛn kin tɛst pɔsin we fetful as tɛm de go, ɛn leta wetin Gɔd want go apin.</w:t>
      </w:r>
    </w:p>
    <w:p/>
    <w:p>
      <w:r xmlns:w="http://schemas.openxmlformats.org/wordprocessingml/2006/main">
        <w:t xml:space="preserve">1: Lɛta Fɔ Filipay 2: 12-13 - So, di wan dɛn we a lɛk, jɔs lɛk aw una bin de obe ɔltɛm, na so naw, nɔto jɔs lɛk aw a de bifo mi, bɔt bɔku mɔ we a nɔ de, una fɔ sev unasɛf wit fred ɛn shek shek, bikɔs na Gɔd we de wok insay una, fɔ mek i want ɛn fɔ wok fɔ mek i gladi.</w:t>
      </w:r>
    </w:p>
    <w:p/>
    <w:p>
      <w:r xmlns:w="http://schemas.openxmlformats.org/wordprocessingml/2006/main">
        <w:t xml:space="preserve">2: Jems 1: 22 - Bɔt una fɔ de du wetin Gɔd tɛl una fɔ du, ɛn una nɔ fɔ de yɛri nɔmɔ, ɛn una de ful unasɛf.</w:t>
      </w:r>
    </w:p>
    <w:p/>
    <w:p>
      <w:r xmlns:w="http://schemas.openxmlformats.org/wordprocessingml/2006/main">
        <w:t xml:space="preserve">Jɔshwa 3: 3 Dɛn tɛl di pipul dɛn se: “We una si PAPA GƆD in Gɔd in agrimɛnt bɔks ɛn di prist dɛn we na di Livayt dɛn de kɛr am, una fɔ kɔmɔt na una ples ɛn go fala am.”</w:t>
      </w:r>
    </w:p>
    <w:p/>
    <w:p>
      <w:r xmlns:w="http://schemas.openxmlformats.org/wordprocessingml/2006/main">
        <w:t xml:space="preserve">Jɔshwa ɛnkɔrej di pipul dɛn na Izrɛl fɔ fala di ak fɔ sho se dɛn gɛt fet.</w:t>
      </w:r>
    </w:p>
    <w:p/>
    <w:p>
      <w:r xmlns:w="http://schemas.openxmlformats.org/wordprocessingml/2006/main">
        <w:t xml:space="preserve">1. Fɔ fala di Masta wit Stedi Fet</w:t>
      </w:r>
    </w:p>
    <w:p/>
    <w:p>
      <w:r xmlns:w="http://schemas.openxmlformats.org/wordprocessingml/2006/main">
        <w:t xml:space="preserve">2. Wach fɔ obe Gɔd in Wɔd</w:t>
      </w:r>
    </w:p>
    <w:p/>
    <w:p>
      <w:r xmlns:w="http://schemas.openxmlformats.org/wordprocessingml/2006/main">
        <w:t xml:space="preserve">1. Di Ibru Pipul Dɛn 11: 6 - "Ɛn if pɔsin nɔ gɛt fet, i nɔ pɔsibul fɔ mek i gladi, bikɔs di wan we kam to Gɔd fɔ biliv se i de ɛn i de blɛs di wan dɛn we de luk fɔ am."</w:t>
      </w:r>
    </w:p>
    <w:p/>
    <w:p>
      <w:r xmlns:w="http://schemas.openxmlformats.org/wordprocessingml/2006/main">
        <w:t xml:space="preserve">2. Ditarɔnɔmi 11: 26-28 - "Luk, a de put blɛsin ɛn swɛ bifo una tide: di blɛsin, if una obe PAPA GƆD we na una Gɔd in lɔ dɛn, we a de tɛl una tide, ɛn di swɛ if una de du am." nɔ obe PAPA GƆD we na una Gɔd in lɔ dɛn, bɔt una tɔn una bak pan di we aw a de tɛl una tide, una go fala ɔda gɔd dɛn we una nɔ no.”</w:t>
      </w:r>
    </w:p>
    <w:p/>
    <w:p>
      <w:r xmlns:w="http://schemas.openxmlformats.org/wordprocessingml/2006/main">
        <w:t xml:space="preserve">Jɔshwa 3: 4 Bɔt wan ples go de bitwin una ɛn am, we go rich lɛk tu tawzin kubit, una nɔ go nia am, so dat una go no di rod we una fɔ pas, bikɔs una nɔ pas dis rod te naw.</w:t>
      </w:r>
    </w:p>
    <w:p/>
    <w:p>
      <w:r xmlns:w="http://schemas.openxmlformats.org/wordprocessingml/2006/main">
        <w:t xml:space="preserve">Dɛn bin tɛl di Izrɛlayt dɛn fɔ de fa frɔm di Jɔdan Riva so dat dɛn go no di rod fɔ go na di land we Gɔd bin dɔn prɔmis, we na nyu rod fɔ dɛn.</w:t>
      </w:r>
    </w:p>
    <w:p/>
    <w:p>
      <w:r xmlns:w="http://schemas.openxmlformats.org/wordprocessingml/2006/main">
        <w:t xml:space="preserve">1. Di Masta go gi wi di rod ɔltɛm fɔ wi destiny, bɔt wi fɔ rɛdi fɔ tek di step dɛn we nid fɔ rich de.</w:t>
      </w:r>
    </w:p>
    <w:p/>
    <w:p>
      <w:r xmlns:w="http://schemas.openxmlformats.org/wordprocessingml/2006/main">
        <w:t xml:space="preserve">2. Wi fɔ rɛdi ɔltɛm fɔ di tin dɛn we wi nɔ de ɛkspɛkt, ɛn wi fɔ abop se di Masta go layt wi rod.</w:t>
      </w:r>
    </w:p>
    <w:p/>
    <w:p>
      <w:r xmlns:w="http://schemas.openxmlformats.org/wordprocessingml/2006/main">
        <w:t xml:space="preserve">1. Ditarɔnɔmi 31: 8 - "Ɛn PAPA GƆD, na di wan we de go bifo yu, i go de wit yu, i nɔ go lɛf yu ɛn lɛf yu. nɔ fred, nɔ shem."</w:t>
      </w:r>
    </w:p>
    <w:p/>
    <w:p>
      <w:r xmlns:w="http://schemas.openxmlformats.org/wordprocessingml/2006/main">
        <w:t xml:space="preserve">2. Prɔvabs 3: 5-6 - "Trɔst PAPA GƆD wit ɔl yu at; nɔ ledɔm pan yu yon sɛns. Na ɔl yu we dɛn no am, ɛn i go sho yu rod."</w:t>
      </w:r>
    </w:p>
    <w:p/>
    <w:p>
      <w:r xmlns:w="http://schemas.openxmlformats.org/wordprocessingml/2006/main">
        <w:t xml:space="preserve">Jɔshwa 3: 5 Jɔshwa tɛl di pipul dɛn se: “Una fɔ oli, bikɔs tumara PAPA GƆD go du wɔndaful tin dɛn to una.”</w:t>
      </w:r>
    </w:p>
    <w:p/>
    <w:p>
      <w:r xmlns:w="http://schemas.openxmlformats.org/wordprocessingml/2006/main">
        <w:t xml:space="preserve">Jɔshwa tɛl di pipul dɛn fɔ rɛdi dɛnsɛf, bikɔs di Masta go du wɔndaful tin dɛn bitwin dɛn di nɛks de.</w:t>
      </w:r>
    </w:p>
    <w:p/>
    <w:p>
      <w:r xmlns:w="http://schemas.openxmlformats.org/wordprocessingml/2006/main">
        <w:t xml:space="preserve">1. Di wɔndaful tin dɛn we Gɔd de du kin pas wetin wi de tink ɔltɛm</w:t>
      </w:r>
    </w:p>
    <w:p/>
    <w:p>
      <w:r xmlns:w="http://schemas.openxmlformats.org/wordprocessingml/2006/main">
        <w:t xml:space="preserve">2. Wi fɔ rɛdi ɔltɛm fɔ Gɔd in mirekul dɛn</w:t>
      </w:r>
    </w:p>
    <w:p/>
    <w:p>
      <w:r xmlns:w="http://schemas.openxmlformats.org/wordprocessingml/2006/main">
        <w:t xml:space="preserve">Krɔs-</w:t>
      </w:r>
    </w:p>
    <w:p/>
    <w:p>
      <w:r xmlns:w="http://schemas.openxmlformats.org/wordprocessingml/2006/main">
        <w:t xml:space="preserve">1. Ayzaya 55: 8-9 - PAPA GƆD se. Jɔs lɛk aw di ɛvin ay pas di wɔl, na so mi we dɛn ay pas una we, ɛn di tin dɛn we a de tink bɔt pas di tin dɛn we una de tink bɔt.</w:t>
      </w:r>
    </w:p>
    <w:p/>
    <w:p>
      <w:r xmlns:w="http://schemas.openxmlformats.org/wordprocessingml/2006/main">
        <w:t xml:space="preserve">2. Sam 118: 23-24 - Na PAPA GƆD de du dis; i wɔndaful na wi yay. Dis na di de we PAPA GƆD dɔn mek; wi go gladi ɛn gladi fɔ am.</w:t>
      </w:r>
    </w:p>
    <w:p/>
    <w:p>
      <w:r xmlns:w="http://schemas.openxmlformats.org/wordprocessingml/2006/main">
        <w:t xml:space="preserve">Jɔshwa 3: 6 Jɔshwa tɛl di prist dɛn se: “Una tek di agrimɛnt bɔks ɛn pas bifo di pipul dɛn.” Ɛn dɛn tek di bɔks fɔ di agrimɛnt ɛn go bifo di pipul dɛn.</w:t>
      </w:r>
    </w:p>
    <w:p/>
    <w:p>
      <w:r xmlns:w="http://schemas.openxmlformats.org/wordprocessingml/2006/main">
        <w:t xml:space="preserve">Jɔshwa bin tɛl di prist dɛn fɔ tek di Kɔvinant Bɔks ɛn lid di pipul dɛn.</w:t>
      </w:r>
    </w:p>
    <w:p/>
    <w:p>
      <w:r xmlns:w="http://schemas.openxmlformats.org/wordprocessingml/2006/main">
        <w:t xml:space="preserve">1. Di Pawa fɔ Obedi - Aw fɔ fala Gɔd in kɔmand kin mek pɔsin gɛt sakrifays</w:t>
      </w:r>
    </w:p>
    <w:p/>
    <w:p>
      <w:r xmlns:w="http://schemas.openxmlformats.org/wordprocessingml/2006/main">
        <w:t xml:space="preserve">2. Di Rispɔnsibiliti fɔ Lidaship - Di impɔtant tin fɔ lid bay ɛgzampul</w:t>
      </w:r>
    </w:p>
    <w:p/>
    <w:p>
      <w:r xmlns:w="http://schemas.openxmlformats.org/wordprocessingml/2006/main">
        <w:t xml:space="preserve">1. Ɛksodɔs 25: 10-22 - Di kɔnstrɔkshɔn fɔ di Ak fɔ di Kɔvinant</w:t>
      </w:r>
    </w:p>
    <w:p/>
    <w:p>
      <w:r xmlns:w="http://schemas.openxmlformats.org/wordprocessingml/2006/main">
        <w:t xml:space="preserve">2. Sɛkɛn Kronikul 5: 2-14 - Di prist dɛn de lid di pipul dɛn fɔ kɛr di Ak fɔ di Kɔvinant</w:t>
      </w:r>
    </w:p>
    <w:p/>
    <w:p>
      <w:r xmlns:w="http://schemas.openxmlformats.org/wordprocessingml/2006/main">
        <w:t xml:space="preserve">Jɔshwa 3: 7 PAPA GƆD tɛl Jɔshwa se: “Tide a go bigin fɔ mek yu big bifo ɔl di Izrɛlayt dɛn yay, so dat dɛn go no se jɔs lɛk aw a bin de wit Mozis, na so a go de wit yu.”</w:t>
      </w:r>
    </w:p>
    <w:p/>
    <w:p>
      <w:r xmlns:w="http://schemas.openxmlformats.org/wordprocessingml/2006/main">
        <w:t xml:space="preserve">PAPA GƆD tɛl Jɔshwa se i go bigin fɔ mek i big bifo ɔl di Izrɛlayt dɛn yay, so dat dɛn go no se i go de wit am jɔs lɛk aw i de wit Mozis.</w:t>
      </w:r>
    </w:p>
    <w:p/>
    <w:p>
      <w:r xmlns:w="http://schemas.openxmlformats.org/wordprocessingml/2006/main">
        <w:t xml:space="preserve">1. Gɔd Prɔmis fɔ Mek Wi Ɛni wan pan wi Manɛs</w:t>
      </w:r>
    </w:p>
    <w:p/>
    <w:p>
      <w:r xmlns:w="http://schemas.openxmlformats.org/wordprocessingml/2006/main">
        <w:t xml:space="preserve">2. Di Masta de wit wi, Jɔs lɛk aw i bin de wit Mozis</w:t>
      </w:r>
    </w:p>
    <w:p/>
    <w:p>
      <w:r xmlns:w="http://schemas.openxmlformats.org/wordprocessingml/2006/main">
        <w:t xml:space="preserve">1. Lɛta Fɔ Ɛfisɔs 3: 20-21 - Naw to di wan we ebul fɔ du bɔku tin pas ɔl wetin wi de aks ɔ tink, akɔdin to di pawa we de wok insay wi, fɔ gɛt glori insay di chɔch ɛn insay Krays Jizɔs ɔlsay jɛnɛreshɔn dɛn, sote go ɛn sote go. Amen.</w:t>
      </w:r>
    </w:p>
    <w:p/>
    <w:p>
      <w:r xmlns:w="http://schemas.openxmlformats.org/wordprocessingml/2006/main">
        <w:t xml:space="preserve">2. Ayzaya 41: 10-13 - Nɔ fred, bikɔs a de wit una; una nɔ shem, bikɔs na mi na una Gɔd; A go gi yu trɛnk, a go ɛp yu, a go ol yu wit mi raytan we de du wetin rayt.</w:t>
      </w:r>
    </w:p>
    <w:p/>
    <w:p>
      <w:r xmlns:w="http://schemas.openxmlformats.org/wordprocessingml/2006/main">
        <w:t xml:space="preserve">Jɔshwa 3: 8 Ɛn yu fɔ tɛl di prist dɛn we de kɛr di bɔks fɔ di agrimɛnt se, “We una rich na di say we di wata na Jɔdan de, una go tinap na Jɔdan.”</w:t>
      </w:r>
    </w:p>
    <w:p/>
    <w:p>
      <w:r xmlns:w="http://schemas.openxmlformats.org/wordprocessingml/2006/main">
        <w:t xml:space="preserve">PAPA GƆD tɛl Jɔshwa fɔ tɛl di prist dɛn we bin de kɛr di Kɔvinant bɔks fɔ tinap wansay we dɛn rich na di say we di Jɔdan Riva de nia.</w:t>
      </w:r>
    </w:p>
    <w:p/>
    <w:p>
      <w:r xmlns:w="http://schemas.openxmlformats.org/wordprocessingml/2006/main">
        <w:t xml:space="preserve">1. "Gɔd in Kɔmand: Stand Fam wit Fet".</w:t>
      </w:r>
    </w:p>
    <w:p/>
    <w:p>
      <w:r xmlns:w="http://schemas.openxmlformats.org/wordprocessingml/2006/main">
        <w:t xml:space="preserve">2. "Di Pawa fɔ obe Gɔd in Instrɔkshɔn".</w:t>
      </w:r>
    </w:p>
    <w:p/>
    <w:p>
      <w:r xmlns:w="http://schemas.openxmlformats.org/wordprocessingml/2006/main">
        <w:t xml:space="preserve">1. Di Ibru Pipul Dɛn 11: 1-2 "Fɔt na fɔ mek pɔsin biliv wetin wi de op fɔ, ɛn fɔ biliv wetin wi nɔ de si. Bikɔs na dat di pipul dɛn we bin de trade bin gɛt prez."</w:t>
      </w:r>
    </w:p>
    <w:p/>
    <w:p>
      <w:r xmlns:w="http://schemas.openxmlformats.org/wordprocessingml/2006/main">
        <w:t xml:space="preserve">2. Pita In Fɔs Lɛta 5: 6-7 "Una put unasɛf dɔŋ ɔnda Gɔd in pawaful an so dat di rayt tɛm i go es una ɔp, ɛn trowe ɔl una wɔri pan am, bikɔs i bisin bɔt una."</w:t>
      </w:r>
    </w:p>
    <w:p/>
    <w:p>
      <w:r xmlns:w="http://schemas.openxmlformats.org/wordprocessingml/2006/main">
        <w:t xml:space="preserve">Jɔshwa 3: 9 Jɔshwa tɛl di Izrɛlayt dɛn se: “Una kam na ya ɛn lisin to PAPA GƆD we na una Gɔd in wɔd dɛn.”</w:t>
      </w:r>
    </w:p>
    <w:p/>
    <w:p>
      <w:r xmlns:w="http://schemas.openxmlformats.org/wordprocessingml/2006/main">
        <w:t xml:space="preserve">Jɔshwa ɛnkɔrej di Izrɛlayt dɛn fɔ kam lisin to Jiova in wɔd dɛn.</w:t>
      </w:r>
    </w:p>
    <w:p/>
    <w:p>
      <w:r xmlns:w="http://schemas.openxmlformats.org/wordprocessingml/2006/main">
        <w:t xml:space="preserve">1. Fɔ obe: Na di rod fɔ gɛt blɛsin</w:t>
      </w:r>
    </w:p>
    <w:p/>
    <w:p>
      <w:r xmlns:w="http://schemas.openxmlformats.org/wordprocessingml/2006/main">
        <w:t xml:space="preserve">2. Fɔ Lisin Fetful: Wan Fɔs Fɔs Fɔs Fɔ Gɛt Tru Fet</w:t>
      </w:r>
    </w:p>
    <w:p/>
    <w:p>
      <w:r xmlns:w="http://schemas.openxmlformats.org/wordprocessingml/2006/main">
        <w:t xml:space="preserve">1. Jems 1: 22-25 - Bɔt una fɔ de du wetin di wɔd se, nɔto pipul dɛn nɔmɔ we de yɛri, ɛn ful unasɛf.</w:t>
      </w:r>
    </w:p>
    <w:p/>
    <w:p>
      <w:r xmlns:w="http://schemas.openxmlformats.org/wordprocessingml/2006/main">
        <w:t xml:space="preserve">2. Prɔvabs 4: 20-21 - Mi pikin, pe atɛnshɔn to mi wɔd dɛn; put yu yes pan wetin a de tɔk.</w:t>
      </w:r>
    </w:p>
    <w:p/>
    <w:p>
      <w:r xmlns:w="http://schemas.openxmlformats.org/wordprocessingml/2006/main">
        <w:t xml:space="preserve">Jɔshwa 3: 10 Jɔshwa se: “Una go no se Gɔd we de alayv de wit una, ɛn i go drɛb di Kenanayt dɛn, di Hitayt dɛn, di Ayvayt dɛn, di Pɛrizayt dɛn, ɛn di Girgash pipul dɛn bifo una.” ɛn di Emɔrayt dɛn, ɛn di Jebusayt dɛn.</w:t>
      </w:r>
    </w:p>
    <w:p/>
    <w:p>
      <w:r xmlns:w="http://schemas.openxmlformats.org/wordprocessingml/2006/main">
        <w:t xml:space="preserve">Jɔshwa bin tɔk se di Gɔd we de alayv de wit dɛn ɛn i go drɛb di Kenanayt dɛn ɛn ɔda neshɔn dɛn we de na di land we Gɔd bin dɔn prɔmis.</w:t>
      </w:r>
    </w:p>
    <w:p/>
    <w:p>
      <w:r xmlns:w="http://schemas.openxmlformats.org/wordprocessingml/2006/main">
        <w:t xml:space="preserve">1. Gɔd De Nia: No In Prezɛns ɛn No In Prɔmis</w:t>
      </w:r>
    </w:p>
    <w:p/>
    <w:p>
      <w:r xmlns:w="http://schemas.openxmlformats.org/wordprocessingml/2006/main">
        <w:t xml:space="preserve">2. Gɔd we de alayv: Abop pan in trɛnk ɛn gɛt in blɛsin</w:t>
      </w:r>
    </w:p>
    <w:p/>
    <w:p>
      <w:r xmlns:w="http://schemas.openxmlformats.org/wordprocessingml/2006/main">
        <w:t xml:space="preserve">1. Ditarɔnɔmi 31: 6 - Bi trɛnk ɛn gɛt maynd. Una nɔ fred ɔ fred dɛn, bikɔs na PAPA GƆD we na una Gɔd de go wit una. I nɔ go lɛf yu ɔ lɛf yu.</w:t>
      </w:r>
    </w:p>
    <w:p/>
    <w:p>
      <w:r xmlns:w="http://schemas.openxmlformats.org/wordprocessingml/2006/main">
        <w:t xml:space="preserve">2. Sam 46: 1-3 - Gɔd na wi refyuj ɛn trɛnk, na ɛp we wi de ɛp wi we wi gɛt prɔblɛm. So wi nɔ go fred if di wɔl giv-ɔp, pan ɔl we di mawnten dɛn go muf go na di at na di si, pan ɔl we in wata de ala ɛn fom, pan ɔl we di mawnten dɛn de shek shek we i swel.</w:t>
      </w:r>
    </w:p>
    <w:p/>
    <w:p>
      <w:r xmlns:w="http://schemas.openxmlformats.org/wordprocessingml/2006/main">
        <w:t xml:space="preserve">Jɔshwa 3: 11 Luk, di bɔks fɔ di agrimɛnt fɔ PAPA GƆD fɔ ɔl di wɔl de pas bifo una go na Jɔdan.</w:t>
      </w:r>
    </w:p>
    <w:p/>
    <w:p>
      <w:r xmlns:w="http://schemas.openxmlformats.org/wordprocessingml/2006/main">
        <w:t xml:space="preserve">PAPA GƆD in agrimɛnt bɔks fɔ ɔl di wɔl bin de pas oba di Jɔdan Riva.</w:t>
      </w:r>
    </w:p>
    <w:p/>
    <w:p>
      <w:r xmlns:w="http://schemas.openxmlformats.org/wordprocessingml/2006/main">
        <w:t xml:space="preserve">1. Fɔ Pripia fɔ Pasova we Gɔd de du - Ɔndastand di Impɔtant fɔ di Ak fɔ di Kɔvinant</w:t>
      </w:r>
    </w:p>
    <w:p/>
    <w:p>
      <w:r xmlns:w="http://schemas.openxmlformats.org/wordprocessingml/2006/main">
        <w:t xml:space="preserve">2. Kɔrej fɔ Krɔs Jɔdan - Lan Aw fɔ Fɔ fala di PAPA GƆD wit Fet ɛn Obediɛns</w:t>
      </w:r>
    </w:p>
    <w:p/>
    <w:p>
      <w:r xmlns:w="http://schemas.openxmlformats.org/wordprocessingml/2006/main">
        <w:t xml:space="preserve">1. Ɛksodɔs 12: 42 - "Na nɛt we PAPA GƆD de sɛlibret bikɔs i pul dɛn kɔmɔt na Ijipt. Dis nɛt na fɔ PAPA GƆD, ɛn ɔl di pipul dɛn fɔ kip am."</w:t>
      </w:r>
    </w:p>
    <w:p/>
    <w:p>
      <w:r xmlns:w="http://schemas.openxmlformats.org/wordprocessingml/2006/main">
        <w:t xml:space="preserve">2. Sam 136: 1 - Una tɛl Jiova tɛnki, bikɔs i gud, bikɔs in lɔv we nɔ de chenj de sote go.</w:t>
      </w:r>
    </w:p>
    <w:p/>
    <w:p>
      <w:r xmlns:w="http://schemas.openxmlformats.org/wordprocessingml/2006/main">
        <w:t xml:space="preserve">Jɔshwa 3: 12 Naw, una tek 12 man dɛn frɔm di trayb dɛn na Izrɛl, wan man frɔm ɛni trayb.</w:t>
      </w:r>
    </w:p>
    <w:p/>
    <w:p>
      <w:r xmlns:w="http://schemas.openxmlformats.org/wordprocessingml/2006/main">
        <w:t xml:space="preserve">Dɛn tɛl di Izrɛlayt dɛn fɔ pik twɛlv man dɛn fɔ tinap fɔ ɛni wan pan di twɛlv trayb dɛn.</w:t>
      </w:r>
    </w:p>
    <w:p/>
    <w:p>
      <w:r xmlns:w="http://schemas.openxmlformats.org/wordprocessingml/2006/main">
        <w:t xml:space="preserve">1: Gɔd dɔn pik wi fɔ bi in ripɔt. Lɛ wi fetful wan fɔ liv wi layf di we aw I trɔst.</w:t>
      </w:r>
    </w:p>
    <w:p/>
    <w:p>
      <w:r xmlns:w="http://schemas.openxmlformats.org/wordprocessingml/2006/main">
        <w:t xml:space="preserve">2: Gɔd dɔn gi wi wan spɛshal mishɔn, lɛ wi gɛt maynd fɔ step aut wit fet ɛn fulfil am.</w:t>
      </w:r>
    </w:p>
    <w:p/>
    <w:p>
      <w:r xmlns:w="http://schemas.openxmlformats.org/wordprocessingml/2006/main">
        <w:t xml:space="preserve">1: Di Ibru Pipul Dɛn 13: 20-21 - Naw mek di Gɔd we de gi pis we mek wi Masta Jizɔs, we na di big shɛpad fɔ di ship dɛn, gɛt layf bak, bay di blɔd we di agrimɛnt we de sote go mek, gi una ɔl wetin una nid fɔ du in yon go.</w:t>
      </w:r>
    </w:p>
    <w:p/>
    <w:p>
      <w:r xmlns:w="http://schemas.openxmlformats.org/wordprocessingml/2006/main">
        <w:t xml:space="preserve">2: Fɔs Lɛta To Timoti 4: 12 - Nɔ mek ɛnibɔdi disgres yu fɔ yu yɔŋ, bɔt sɛt di wan dɛn we biliv ɛgzampul pan aw fɔ tɔk, fɔ biev, fɔ lɛk pɔsin, fɔ gɛt fet, fɔ klin.</w:t>
      </w:r>
    </w:p>
    <w:p/>
    <w:p>
      <w:r xmlns:w="http://schemas.openxmlformats.org/wordprocessingml/2006/main">
        <w:t xml:space="preserve">Jɔshwa 3: 13 As di prist dɛn we de kɛr PAPA GƆD in bɔks, we na PAPA GƆD fɔ ɔl di wɔl, in fut dɛn go rɛst na di wata na Jɔdan, na so di wata na Jɔdan go rɛst dɛn go dɔnawe wit di wata we de kam dɔŋ frɔm ɔp; ɛn dɛn go tinap pan wan hip.</w:t>
      </w:r>
    </w:p>
    <w:p/>
    <w:p>
      <w:r xmlns:w="http://schemas.openxmlformats.org/wordprocessingml/2006/main">
        <w:t xml:space="preserve">Di prist dɛn go krɔs di Jɔdan Riva we Jiova in bɔks tɔch di wata.</w:t>
      </w:r>
    </w:p>
    <w:p/>
    <w:p>
      <w:r xmlns:w="http://schemas.openxmlformats.org/wordprocessingml/2006/main">
        <w:t xml:space="preserve">1. We Gɔd fetful to wi, dat go mek wi win.</w:t>
      </w:r>
    </w:p>
    <w:p/>
    <w:p>
      <w:r xmlns:w="http://schemas.openxmlformats.org/wordprocessingml/2006/main">
        <w:t xml:space="preserve">2. As wi de fala Gɔd, i de protɛkt wi frɔm di big big briz we de blo na layf.</w:t>
      </w:r>
    </w:p>
    <w:p/>
    <w:p>
      <w:r xmlns:w="http://schemas.openxmlformats.org/wordprocessingml/2006/main">
        <w:t xml:space="preserve">1. Sam 91: 4 - I go kɔba yu wit in fɛda, ɛn ɔnda in wing yu go fɛn say fɔ ayd; In fetfulnɛs go bi yu shild ɛn wɔl.</w:t>
      </w:r>
    </w:p>
    <w:p/>
    <w:p>
      <w:r xmlns:w="http://schemas.openxmlformats.org/wordprocessingml/2006/main">
        <w:t xml:space="preserve">2. Lɛta Fɔ Rom 8: 37 - Nɔ, pan ɔl dɛn tin ya wi pas fɔ win tru di wan we lɛk wi.</w:t>
      </w:r>
    </w:p>
    <w:p/>
    <w:p>
      <w:r xmlns:w="http://schemas.openxmlformats.org/wordprocessingml/2006/main">
        <w:t xml:space="preserve">Jɔshwa 3: 14 We di pipul dɛn kɔmɔt na dɛn tɛnt fɔ pas na Jɔdan, ɛn di prist dɛn de kɛr di agrimɛnt bɔks bifo di pipul dɛn.</w:t>
      </w:r>
    </w:p>
    <w:p/>
    <w:p>
      <w:r xmlns:w="http://schemas.openxmlformats.org/wordprocessingml/2006/main">
        <w:t xml:space="preserve">Di Izrɛlayt dɛn krɔs di Jɔdan Riva wit di Ak fɔ di Kɔvinant we de bifo di rod.</w:t>
      </w:r>
    </w:p>
    <w:p/>
    <w:p>
      <w:r xmlns:w="http://schemas.openxmlformats.org/wordprocessingml/2006/main">
        <w:t xml:space="preserve">1. Fɔ fala Gɔd in Lidaship: Fɔ Mek di Ak fɔ di Kɔvinant Gayd Wi Paths</w:t>
      </w:r>
    </w:p>
    <w:p/>
    <w:p>
      <w:r xmlns:w="http://schemas.openxmlformats.org/wordprocessingml/2006/main">
        <w:t xml:space="preserve">2. Fet ɛn obe: Di Izrɛlayt dɛn Ɛgzampul fɔ Fɔ fala Gɔd</w:t>
      </w:r>
    </w:p>
    <w:p/>
    <w:p>
      <w:r xmlns:w="http://schemas.openxmlformats.org/wordprocessingml/2006/main">
        <w:t xml:space="preserve">1. Di Ibru Pipul Dɛn 11: 8-12 - Na fet Ebraam obe we dɛn kɔl am fɔ go na di ples we i go gɛt as prɔpati. Ɛn i go na do, i nɔ no usay i de go.</w:t>
      </w:r>
    </w:p>
    <w:p/>
    <w:p>
      <w:r xmlns:w="http://schemas.openxmlformats.org/wordprocessingml/2006/main">
        <w:t xml:space="preserve">2. Jɔn In Fɔs Lɛta 5: 3 - Bikɔs Gɔd lɛk wi fɔ du wetin i tɛl wi fɔ du. Ɛn in lɔ dɛn nɔ kin tranga.</w:t>
      </w:r>
    </w:p>
    <w:p/>
    <w:p>
      <w:r xmlns:w="http://schemas.openxmlformats.org/wordprocessingml/2006/main">
        <w:t xml:space="preserve">Jɔshwa 3: 15 As di wan dɛn we bin de kɛr di ak bin de go na Jɔdan, ɛn di prist dɛn we bin de kɛr di ak bin de put dɛn fut insay di wata, (bikɔs Jɔdan kin ful-ɔp ɔl in bank dɛn ɔl di tɛm we dɛn de avɛst,).</w:t>
      </w:r>
    </w:p>
    <w:p/>
    <w:p>
      <w:r xmlns:w="http://schemas.openxmlformats.org/wordprocessingml/2006/main">
        <w:t xml:space="preserve">Di prist dɛn we bin de kɛr di Bɔk fɔ di Kɔvinant bin rich na di Jɔdan Riva insay di avɛst sizin, ɛn dɛn fut dɛn bin de put dɛn fut insay di wata we i bin de flɔd in bank dɛn.</w:t>
      </w:r>
    </w:p>
    <w:p/>
    <w:p>
      <w:r xmlns:w="http://schemas.openxmlformats.org/wordprocessingml/2006/main">
        <w:t xml:space="preserve">1. Gɔd in Prɔvishɔn Insay di Tɛm we Plɛnti Plɛnti</w:t>
      </w:r>
    </w:p>
    <w:p/>
    <w:p>
      <w:r xmlns:w="http://schemas.openxmlformats.org/wordprocessingml/2006/main">
        <w:t xml:space="preserve">2. Di Impɔtant fɔ obe Gɔd in Kɔmand dɛn</w:t>
      </w:r>
    </w:p>
    <w:p/>
    <w:p>
      <w:r xmlns:w="http://schemas.openxmlformats.org/wordprocessingml/2006/main">
        <w:t xml:space="preserve">1. Sam 65: 9-10 - Yu go visit di wɔl ɛn wata am; yu de ɛnrich am bad bad wan; Gɔd in riva ful-ɔp wit wata; yu de gi dɛn gren, bikɔs na so yu dɔn rɛdi am.</w:t>
      </w:r>
    </w:p>
    <w:p/>
    <w:p>
      <w:r xmlns:w="http://schemas.openxmlformats.org/wordprocessingml/2006/main">
        <w:t xml:space="preserve">2. Jɔn 14: 15 - If una lɛk mi, una go kip mi lɔ dɛn.</w:t>
      </w:r>
    </w:p>
    <w:p/>
    <w:p>
      <w:r xmlns:w="http://schemas.openxmlformats.org/wordprocessingml/2006/main">
        <w:t xml:space="preserve">Jɔshwa 3: 16 Di wata we bin de kam dɔŋ bin tinap ɛn rayz ɔp wan bɔku bɔku wata we bin de fa fawe frɔm di siti we nem Adam, we de nia Zaretan, ɛn di wata we bin de kam dɔŋ na di si we de na di ples we nɔ gɛt wata, we na di si we gɛt sɔl, nɔ bin de igen. ɛn dɛn kɔt dɛn, ɛn di pipul dɛn pas rayt nia Jɛriko.</w:t>
      </w:r>
    </w:p>
    <w:p/>
    <w:p>
      <w:r xmlns:w="http://schemas.openxmlformats.org/wordprocessingml/2006/main">
        <w:t xml:space="preserve">Di wata we bin de na di Jɔdan Riva bin stɔp ɛn mek wan hip we bin de fa frɔm di siti we nem Adam, nia Zaretan, ɛn di wata we bin de rɔn go na di Dɛd Si bin kɔt. Dɔn di Izrɛlayt dɛn bin ebul fɔ krɔs di Jɔdan rayt bifo Jɛriko.</w:t>
      </w:r>
    </w:p>
    <w:p/>
    <w:p>
      <w:r xmlns:w="http://schemas.openxmlformats.org/wordprocessingml/2006/main">
        <w:t xml:space="preserve">1. Di Masta Mek We We I tan lɛk se No We Nɔ De</w:t>
      </w:r>
    </w:p>
    <w:p/>
    <w:p>
      <w:r xmlns:w="http://schemas.openxmlformats.org/wordprocessingml/2006/main">
        <w:t xml:space="preserve">2. Fɔ Gɛt Fet fɔ Krɔs di Jɔdan</w:t>
      </w:r>
    </w:p>
    <w:p/>
    <w:p>
      <w:r xmlns:w="http://schemas.openxmlformats.org/wordprocessingml/2006/main">
        <w:t xml:space="preserve">1. Ɛksodɔs 14: 21-22 - "Dɔn Mozis es in an oba di si, ɛn PAPA GƆD mek di si go bak wit big big briz we de blo na di ist ɔl da nɛt de, ɛn mek di si dray, ɛn di wata sheb." . So di Izrɛlayt dɛn go midul di si na di dray grɔn, ɛn di wata bin tan lɛk wɔl fɔ dɛn na dɛn raytan ɛn lɛft an.”</w:t>
      </w:r>
    </w:p>
    <w:p/>
    <w:p>
      <w:r xmlns:w="http://schemas.openxmlformats.org/wordprocessingml/2006/main">
        <w:t xml:space="preserve">2. Lɛta Fɔ Filipay 4: 13 - "A kin du ɔltin tru Krays we de gi mi trɛnk."</w:t>
      </w:r>
    </w:p>
    <w:p/>
    <w:p>
      <w:r xmlns:w="http://schemas.openxmlformats.org/wordprocessingml/2006/main">
        <w:t xml:space="preserve">Jɔshwa 3: 17 Di prist dɛn we bin de kɛr di bɔks fɔ PAPA GƆD in agrimɛnt bin tinap tranga wan na dray grɔn na di midul pat na Jɔdan, ɛn ɔl di Izrɛlayt dɛn pas na dray grɔn te ɔl di pipul dɛn pas klin wan oba Jɔdan.</w:t>
      </w:r>
    </w:p>
    <w:p/>
    <w:p>
      <w:r xmlns:w="http://schemas.openxmlformats.org/wordprocessingml/2006/main">
        <w:t xml:space="preserve">PAPA GƆD in prist dɛn bin tinap tranga wan na dray grɔn na di midul na di Jɔdan Riva, ɛn di Izrɛlayt dɛn bin ebul fɔ pas na dray grɔn te ɔl di pipul dɛn krɔs sef wan.</w:t>
      </w:r>
    </w:p>
    <w:p/>
    <w:p>
      <w:r xmlns:w="http://schemas.openxmlformats.org/wordprocessingml/2006/main">
        <w:t xml:space="preserve">1. Kɔrej we yu de fred: Tinap tranga wan we tin tranga</w:t>
      </w:r>
    </w:p>
    <w:p/>
    <w:p>
      <w:r xmlns:w="http://schemas.openxmlformats.org/wordprocessingml/2006/main">
        <w:t xml:space="preserve">2. Gɔd Fetful: Krɔs Ɔva insay Nyu Bigin</w:t>
      </w:r>
    </w:p>
    <w:p/>
    <w:p>
      <w:r xmlns:w="http://schemas.openxmlformats.org/wordprocessingml/2006/main">
        <w:t xml:space="preserve">1. Ayzaya 43: 2 - We yu pas na di wata, a go de wit yu; ɛn na di riva dɛn, dɛn nɔ go ful-ɔp yu, we yu de waka na di faya, yu nɔ go bɔn; ɛn di faya nɔ go shayn pan yu.</w:t>
      </w:r>
    </w:p>
    <w:p/>
    <w:p>
      <w:r xmlns:w="http://schemas.openxmlformats.org/wordprocessingml/2006/main">
        <w:t xml:space="preserve">2. Di Ibru Pipul Dɛn 11: 29 - Na fet, dɛn pas na di Rɛd Si lɛk se na dray land.</w:t>
      </w:r>
    </w:p>
    <w:p/>
    <w:p>
      <w:r xmlns:w="http://schemas.openxmlformats.org/wordprocessingml/2006/main">
        <w:t xml:space="preserve">Wi kin tɔk smɔl bɔt Jɔshwa 4 insay tri paregraf dɛn lɛk dis, wit vas dɛn we dɛn sho:</w:t>
      </w:r>
    </w:p>
    <w:p/>
    <w:p>
      <w:r xmlns:w="http://schemas.openxmlformats.org/wordprocessingml/2006/main">
        <w:t xml:space="preserve">Paragraf 1: Jɔshwa 4: 1-10 tɔk bɔt di ston dɛn we di Izrɛlayt dɛn bin mek fɔ mɛmba. Jɔshwa tɛl 12 man dɛn, wan pan ɛni trayb, fɔ tek ston dɛn na di Jɔdan Riva ɛn kɛr dɛn go na dɛn kamp na Gilgal. Dɛn mek dɛn ston dɛn ya fɔ mek wi mɛmba di mirekul we Gɔd dɔn du fɔ stɔp di wata we de flɔ so dat dɛn go ebul fɔ krɔs na dray grɔn. Di pipul dɛn obe Jɔshwa in instrɔkshɔn dɛn, ɛn dɛn mek di twɛlv ston dɛn as mɛmorial fɔ di jɛnɛreshɔn dɛn we gɛt fɔ kam.</w:t>
      </w:r>
    </w:p>
    <w:p/>
    <w:p>
      <w:r xmlns:w="http://schemas.openxmlformats.org/wordprocessingml/2006/main">
        <w:t xml:space="preserve">Paragraf 2: Fɔ kɔntinyu na Jɔshwa 4: 11-14 , dɛn rayt se afta dɛn dɔn mek di ston dɛn fɔ mɛmba, ɔl di Izrɛlayt dɛn krɔs di Jɔdan Riva. Di prist dɛn we de kɛr di Ak fɔ di Kɔvinant kɔmɔt na di riva, ɛn jɔs lɛk aw dɛn fut tɔch dray grɔn, di wata kin kam bak lɛk aw i bin de flɔ. Dis min se Gɔd in prezɛns dɔn muf wit dɛn na Kenan. Di pipul dɛn de si dis tin we nɔ pɔsibul fɔ biliv ɛn dɛn no se na sɔntin we de sho se Gɔd fetful.</w:t>
      </w:r>
    </w:p>
    <w:p/>
    <w:p>
      <w:r xmlns:w="http://schemas.openxmlformats.org/wordprocessingml/2006/main">
        <w:t xml:space="preserve">Paragraf 3: Jɔshwa 4 dɔn wit wan ɛmpɛshmɛnt pan Jɔshwa in lidaship ɛn aw in gudnem de skata ɔlsay na Kenan na Jɔshwa 4: 15-24. Yahweh kɔmand Jɔshwa fɔ ɛnkɔrej ɛn ɛnkɔrej Izrɛl bikɔs i go mek i big bifo ɔl Izrɛl jɔs lɛk aw i bin du wit Mozis. Di chapta dɔn bay we i tɔk bak bɔt aw fred kin fɔdɔm pan ɔl di wan dɛn we de na Kenan we dɛn yɛri bɔt wetin Yahweh dɔn du fɔ in pipul dɛn we de sheb Rɛd Si ɛn Jɔdan Riva ɛn aw I de wit dɛn.</w:t>
      </w:r>
    </w:p>
    <w:p/>
    <w:p>
      <w:r xmlns:w="http://schemas.openxmlformats.org/wordprocessingml/2006/main">
        <w:t xml:space="preserve">Fɔ sɔmtin:</w:t>
      </w:r>
    </w:p>
    <w:p>
      <w:r xmlns:w="http://schemas.openxmlformats.org/wordprocessingml/2006/main">
        <w:t xml:space="preserve">Jɔshwa 4 tɔk bɔt:</w:t>
      </w:r>
    </w:p>
    <w:p>
      <w:r xmlns:w="http://schemas.openxmlformats.org/wordprocessingml/2006/main">
        <w:t xml:space="preserve">Fɔ sɛt mɛmorial ston dɛn we pɔsin kin si fɔ mɛmba Gɔd in intavyu;</w:t>
      </w:r>
    </w:p>
    <w:p>
      <w:r xmlns:w="http://schemas.openxmlformats.org/wordprocessingml/2006/main">
        <w:t xml:space="preserve">We dɛn krɔs di wata we de na Jɔdan Riva, dɛn kin kam bak afta we di prist dɛn fut tɔch dray grɔn;</w:t>
      </w:r>
    </w:p>
    <w:p>
      <w:r xmlns:w="http://schemas.openxmlformats.org/wordprocessingml/2006/main">
        <w:t xml:space="preserve">Emphasis pan Jɔshwa in lidaship in gudnem de skata ɔlsay na Kenan.</w:t>
      </w:r>
    </w:p>
    <w:p/>
    <w:p>
      <w:r xmlns:w="http://schemas.openxmlformats.org/wordprocessingml/2006/main">
        <w:t xml:space="preserve">Ɛmpɛshmɛnt fɔ sɛt mɛmorial ston dɛn we pɔsin kin si fɔ mɛmba Gɔd in intavyu;</w:t>
      </w:r>
    </w:p>
    <w:p>
      <w:r xmlns:w="http://schemas.openxmlformats.org/wordprocessingml/2006/main">
        <w:t xml:space="preserve">We dɛn krɔs di wata we de na Jɔdan Riva, dɛn kin kam bak afta we di prist dɛn fut tɔch dray grɔn;</w:t>
      </w:r>
    </w:p>
    <w:p>
      <w:r xmlns:w="http://schemas.openxmlformats.org/wordprocessingml/2006/main">
        <w:t xml:space="preserve">Emphasis pan Jɔshwa in lidaship in gudnem de skata ɔlsay na Kenan.</w:t>
      </w:r>
    </w:p>
    <w:p/>
    <w:p>
      <w:r xmlns:w="http://schemas.openxmlformats.org/wordprocessingml/2006/main">
        <w:t xml:space="preserve">Di chapta tɔk mɔ bɔt aw dɛn bin mek ston dɛn fɔ mɛmba, aw dɛn bin krɔs di Jɔdan Riva, ɛn aw dɛn bin tɔk mɔ bɔt aw Jɔshwa bin de bifo. Insay Jɔshwa 4, Jɔshwa tɛl twɛlv man dɛn frɔm ɛni trayb fɔ tek ston dɛn na di Jɔdan Riva ɛn put dɛn as mɛmorial na dɛn kamp na Gilgal. Dɛn ston dɛn ya de mek wi mɛmba di mirekul we Gɔd bin du fɔ stɔp di wata we de flɔ so dat dɛn go krɔs pan dray grɔn we de sho se i fetful.</w:t>
      </w:r>
    </w:p>
    <w:p/>
    <w:p>
      <w:r xmlns:w="http://schemas.openxmlformats.org/wordprocessingml/2006/main">
        <w:t xml:space="preserve">We wi kɔntinyu fɔ tɔk bɔt Jɔshwa 4, ɔl di Izrɛlayt dɛn krɔs di Jɔdan Riva afta dɛn dɔn mek di mɛmorial ston dɛn. Di prist dɛn we de kɛr di Ak fɔ di Kɔvinant kɔmɔt na di riva, ɛn jɔs lɛk aw dɛn fut tɔch dray grɔn, di wata kin kam bak lɛk aw i bin de flɔ. Dis min se Gɔd in prezɛns dɔn muf wit dɛn na Kenan wan pawaful kɔnfɔmeshɔn fɔ ɔl di wan dɛn we si dis tin we apin.</w:t>
      </w:r>
    </w:p>
    <w:p/>
    <w:p>
      <w:r xmlns:w="http://schemas.openxmlformats.org/wordprocessingml/2006/main">
        <w:t xml:space="preserve">Jɔshwa 4 dɔn wit wan ɛmpɛshmɛnt pan Jɔshwa in lidaship. Yahweh de kɔmand am fɔ ɛnkɔrej ɛn ɛnkɔrej Izrɛl bikɔs i go mek i big jɔs lɛk aw i bin du wit Mozis. Di chapta de sho aw ɔl di wan dɛn we de na Kenan kin fred we dɛn yɛri bɔt wetin Yahweh dɔn du fɔ in pipul dɛn we dɛn sheb ɔl tu di Rɛd Si ɛn Jɔdan Riva ɛn aw I de wit dɛn. Dis de mek Jɔshwa gɛt gud nem ɔlsay na Kenan as lida we Gɔd pik fɔ gayd Izrɛl fɔ gɛt dɛn prɔpati we dɛn bin dɔn prɔmis.</w:t>
      </w:r>
    </w:p>
    <w:p/>
    <w:p>
      <w:r xmlns:w="http://schemas.openxmlformats.org/wordprocessingml/2006/main">
        <w:t xml:space="preserve">Jɔshwa 4: 1 We ɔl di pipul dɛn klin pas na Jɔdan, PAPA GƆD tɛl Jɔshwa se:</w:t>
      </w:r>
    </w:p>
    <w:p/>
    <w:p>
      <w:r xmlns:w="http://schemas.openxmlformats.org/wordprocessingml/2006/main">
        <w:t xml:space="preserve">PAPA GƆD tɔk to Jɔshwa afta di Izrɛlayt dɛn dɔn krɔs di Jɔdan Riva.</w:t>
      </w:r>
    </w:p>
    <w:p/>
    <w:p>
      <w:r xmlns:w="http://schemas.openxmlformats.org/wordprocessingml/2006/main">
        <w:t xml:space="preserve">1: Wi fɔ lisin to Gɔd in wɔd ɛn abop pan In plan.</w:t>
      </w:r>
    </w:p>
    <w:p/>
    <w:p>
      <w:r xmlns:w="http://schemas.openxmlformats.org/wordprocessingml/2006/main">
        <w:t xml:space="preserve">2: Di gayd we Gɔd de gayd wi go mek wi gɛt sakrifays if wi fala am.</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Ayzaya 30: 21 - Ilɛksɛf yu tɔn to di rayt ɔ na di lɛft, yu yes go yɛri vɔys biɛn yu se, “Na di rod dis; waka insay de.</w:t>
      </w:r>
    </w:p>
    <w:p/>
    <w:p>
      <w:r xmlns:w="http://schemas.openxmlformats.org/wordprocessingml/2006/main">
        <w:t xml:space="preserve">Jɔshwa 4: 2 Una tek 12 man dɛn kɔmɔt na di pipul dɛn, wan man kɔmɔt na ɛni trayb.</w:t>
      </w:r>
    </w:p>
    <w:p/>
    <w:p>
      <w:r xmlns:w="http://schemas.openxmlformats.org/wordprocessingml/2006/main">
        <w:t xml:space="preserve">Gɔd tɛl Jɔshwa fɔ pik twɛlv man dɛn frɔm ɛni trayb fɔ tek twɛlv ston dɛn na di Jɔdan Riva as sayn fɔ mɛmba di mirekul we di Izrɛlayt dɛn bin du we dɛn krɔs di riva.</w:t>
      </w:r>
    </w:p>
    <w:p/>
    <w:p>
      <w:r xmlns:w="http://schemas.openxmlformats.org/wordprocessingml/2006/main">
        <w:t xml:space="preserve">1. Gɔd de sho se i fetful tru di mirekul dɛn we i de du fɔ in pipul dɛn.</w:t>
      </w:r>
    </w:p>
    <w:p/>
    <w:p>
      <w:r xmlns:w="http://schemas.openxmlformats.org/wordprocessingml/2006/main">
        <w:t xml:space="preserve">2. Wi kin ɔnɔ Gɔd bay we wi mɛmba ɛn sɛlibret di mirekul dɛn we i dɔn du.</w:t>
      </w:r>
    </w:p>
    <w:p/>
    <w:p>
      <w:r xmlns:w="http://schemas.openxmlformats.org/wordprocessingml/2006/main">
        <w:t xml:space="preserve">1. Lɛta Fɔ Rom 15: 4 Ɛnitin we dɛn rayt trade, dɛn rayt am fɔ lɛ wi lan, so dat wi go peshɛnt ɛn kɔrej di skripchɔ dɛn.</w:t>
      </w:r>
    </w:p>
    <w:p/>
    <w:p>
      <w:r xmlns:w="http://schemas.openxmlformats.org/wordprocessingml/2006/main">
        <w:t xml:space="preserve">2. Sam 103: 2 O mi sol, blɛs PAPA GƆD, ɛn nɔ fɔgɛt ɔl di bɛnifit dɛn we i de gi.</w:t>
      </w:r>
    </w:p>
    <w:p/>
    <w:p>
      <w:r xmlns:w="http://schemas.openxmlformats.org/wordprocessingml/2006/main">
        <w:t xml:space="preserve">Jɔshwa 4: 3 Una tɛl dɛn se: ‘Una pul 12 ston dɛn kɔmɔt na di midul pat na Jɔdan, usay di prist dɛn fut bin tinap tranga wan, ɛn una fɔ kɛr dɛn go wit una ɛn lɛf dɛn na di ples fɔ slip, usay una go slip dis nɛt.</w:t>
      </w:r>
    </w:p>
    <w:p/>
    <w:p>
      <w:r xmlns:w="http://schemas.openxmlformats.org/wordprocessingml/2006/main">
        <w:t xml:space="preserve">Dɛn tɛl di Izrɛlayt dɛn fɔ tek twɛlv ston dɛn na di Jɔdan Riva fɔ mɛmba di tɛm we dɛn krɔs.</w:t>
      </w:r>
    </w:p>
    <w:p/>
    <w:p>
      <w:r xmlns:w="http://schemas.openxmlformats.org/wordprocessingml/2006/main">
        <w:t xml:space="preserve">1: Mɛmorial dɛn de mɛmba wi se Gɔd fetful ɛn i gɛt pawa.</w:t>
      </w:r>
    </w:p>
    <w:p/>
    <w:p>
      <w:r xmlns:w="http://schemas.openxmlformats.org/wordprocessingml/2006/main">
        <w:t xml:space="preserve">2: Di Masta kin yuz ivin di tin dɛn we ɔdinari pas ɔl fɔ mek i ebul fɔ du wetin i want.</w:t>
      </w:r>
    </w:p>
    <w:p/>
    <w:p>
      <w:r xmlns:w="http://schemas.openxmlformats.org/wordprocessingml/2006/main">
        <w:t xml:space="preserve">1: Ayzaya 43: 2 - We yu pas na di wata, a go de wit yu; ɛn we yu pas na di riva dɛn, dɛn nɔ go swip oba yu.</w:t>
      </w:r>
    </w:p>
    <w:p/>
    <w:p>
      <w:r xmlns:w="http://schemas.openxmlformats.org/wordprocessingml/2006/main">
        <w:t xml:space="preserve">2: Jɔshwa 22: 27 - Bɔt fɔ mek i bi witnɛs bitwin wi ɛn una ɛn wi jɛnɛreshɔn dɛn afta wi, so dat wi go du di wok fɔ PAPA GƆD bifo am wit wi bɔn ɔfrin dɛn, wit wi sakrifays dɛn ɛn wit wi pis ɔfrin dɛn; so dat una pikin dɛn nɔ go tɛl wi pikin dɛn se, ‘Una nɔ gɛt ɛnitin fɔ du wit PAPA GƆD.</w:t>
      </w:r>
    </w:p>
    <w:p/>
    <w:p>
      <w:r xmlns:w="http://schemas.openxmlformats.org/wordprocessingml/2006/main">
        <w:t xml:space="preserve">Jɔshwa 4: 4 Jɔshwa kɔl di 12 man dɛn we i bin dɔn rɛdi fɔ di Izrɛlayt dɛn.</w:t>
      </w:r>
    </w:p>
    <w:p/>
    <w:p>
      <w:r xmlns:w="http://schemas.openxmlformats.org/wordprocessingml/2006/main">
        <w:t xml:space="preserve">Jɔshwa kɔl twɛlv man dɛn, wan pan dɛn kɔmɔt na ɛni trayb na Izrɛl, fɔ mek dɛn mɛmba ɛn sho se dɛn gɛt fet.</w:t>
      </w:r>
    </w:p>
    <w:p/>
    <w:p>
      <w:r xmlns:w="http://schemas.openxmlformats.org/wordprocessingml/2006/main">
        <w:t xml:space="preserve">1. Di Pawa we Simbol Gɛt: Yuz simbol fɔ mek wi gɛt mɔ fet.</w:t>
      </w:r>
    </w:p>
    <w:p/>
    <w:p>
      <w:r xmlns:w="http://schemas.openxmlformats.org/wordprocessingml/2006/main">
        <w:t xml:space="preserve">2. Ɛnkɔrej wi fɔ gɛt maynd: Na di maynd we Jɔshwa ɛn di Izrɛlayt dɛn bin gɛt fɔ bia wit di tin dɛn we dɛn nɔ no.</w:t>
      </w:r>
    </w:p>
    <w:p/>
    <w:p>
      <w:r xmlns:w="http://schemas.openxmlformats.org/wordprocessingml/2006/main">
        <w:t xml:space="preserve">1. Jɔshwa 4: 4-7</w:t>
      </w:r>
    </w:p>
    <w:p/>
    <w:p>
      <w:r xmlns:w="http://schemas.openxmlformats.org/wordprocessingml/2006/main">
        <w:t xml:space="preserve">2. Di Ibru Pipul Dɛn 11: 1-3, 8-10</w:t>
      </w:r>
    </w:p>
    <w:p/>
    <w:p>
      <w:r xmlns:w="http://schemas.openxmlformats.org/wordprocessingml/2006/main">
        <w:t xml:space="preserve">Jɔshwa 4: 5 Jɔshwa tɛl dɛn se: “Una pas bifo PAPA GƆD we na una Gɔd in bɔks na di midul pat na Jɔdan, ɛn tek una ɔl wan ston na in sholda akɔdin to di nɔmba fɔ di pikin dɛn trayb.” na Izrɛl:</w:t>
      </w:r>
    </w:p>
    <w:p/>
    <w:p>
      <w:r xmlns:w="http://schemas.openxmlformats.org/wordprocessingml/2006/main">
        <w:t xml:space="preserve">Jɔshwa tɛl di Izrɛlayt dɛn fɔ tek wan ston na di Jɔdan Riva, wan ston fɔ ɛni wan pan di trayb dɛn na Izrɛl, ɛn kɛr dɛn go bifo Jiova in bɔks.</w:t>
      </w:r>
    </w:p>
    <w:p/>
    <w:p>
      <w:r xmlns:w="http://schemas.openxmlformats.org/wordprocessingml/2006/main">
        <w:t xml:space="preserve">1. No Yu Aydentiti insay Gɔd: Aw fɔ mɛmba yu ples na In kiŋdɔm</w:t>
      </w:r>
    </w:p>
    <w:p/>
    <w:p>
      <w:r xmlns:w="http://schemas.openxmlformats.org/wordprocessingml/2006/main">
        <w:t xml:space="preserve">2. Fɔ sɛlibret di Joyn: I impɔtant fɔ mɛmba di maylston dɛn we wi gɛt wit fet</w:t>
      </w:r>
    </w:p>
    <w:p/>
    <w:p>
      <w:r xmlns:w="http://schemas.openxmlformats.org/wordprocessingml/2006/main">
        <w:t xml:space="preserve">1. Pita In Fɔs Lɛta 2: 9-10 - Bɔt una na jɛnɛreshɔn we dɛn dɔn pik, una na kiŋ in prist, na oli neshɔn, una na spɛshal pipul dɛn; so dat una fɔ prez di wan we kɔl una kɔmɔt na dak ɛn kam na in wɔndaful layt.</w:t>
      </w:r>
    </w:p>
    <w:p/>
    <w:p>
      <w:r xmlns:w="http://schemas.openxmlformats.org/wordprocessingml/2006/main">
        <w:t xml:space="preserve">2. Ditarɔnɔmi 6: 4-9 - O Izrɛl, yɛri: PAPA GƆD we na wi Gɔd, PAPA GƆD na wan. Yu fɔ lɛk PAPA GƆD we na yu Gɔd wit ɔl yu at, wit ɔl yu sol ɛn wit ɔl yu trɛnk. Ɛn dɛn wɔd ya we a de tɛl yu tide go de na yu at. Yu fɔ tich dɛn to yu pikin dɛn, ɛn tɔk bɔt dɛn we yu sidɔm na yu os, we yu de waka na rod, ɛn we yu ledɔm, ɛn we yu grap. Yu fɔ tay dɛn lɛk sayn na yu an, ɛn dɛn go tan lɛk fɔnt bitwin yu yay. Yu fɔ rayt dɛn na di domɔt dɛn na yu os ɛn na yu get dɛn.</w:t>
      </w:r>
    </w:p>
    <w:p/>
    <w:p>
      <w:r xmlns:w="http://schemas.openxmlformats.org/wordprocessingml/2006/main">
        <w:t xml:space="preserve">Jɔshwa 4: 6 So dat dis go bi sayn to una, we una pikin dɛn aks dɛn gret gret granpa dɛn se, “Wetin una min dɛn ston ya?”</w:t>
      </w:r>
    </w:p>
    <w:p/>
    <w:p>
      <w:r xmlns:w="http://schemas.openxmlformats.org/wordprocessingml/2006/main">
        <w:t xml:space="preserve">Dɛn bin tɛl di Izrɛlayt dɛn fɔ mek ston dɛn fɔ mɛmba di tɛm we dɛn krɔs di Jɔdan Riva, so dat tumara bambay dɛn pikin dɛn go aks bɔt wetin dɛn min.</w:t>
      </w:r>
    </w:p>
    <w:p/>
    <w:p>
      <w:r xmlns:w="http://schemas.openxmlformats.org/wordprocessingml/2006/main">
        <w:t xml:space="preserve">1. "Gɔd in Mirakul dɛn na di Wild: Di Jɔdan Krɔs".</w:t>
      </w:r>
    </w:p>
    <w:p/>
    <w:p>
      <w:r xmlns:w="http://schemas.openxmlformats.org/wordprocessingml/2006/main">
        <w:t xml:space="preserve">2. "Di Minin fɔ Mɛmorial: Mɛmba Gɔd in Gudnɛs".</w:t>
      </w:r>
    </w:p>
    <w:p/>
    <w:p>
      <w:r xmlns:w="http://schemas.openxmlformats.org/wordprocessingml/2006/main">
        <w:t xml:space="preserve">1. Ɛksodɔs 14: 21-22 - "Dɔn Mozis es in an oba di si, ɛn PAPA GƆD drɛb di si bak wit wan big briz we bin de blo na di ist ɔl da nɛt de ɛn mek di si dray, ɛn di wata sheb. Ɛn di... pipul dɛn na Izrɛl bin go na di si na dray grɔn, di wata bin bi wɔl fɔ dɛn na dɛn raytan ɛn lɛft an.”</w:t>
      </w:r>
    </w:p>
    <w:p/>
    <w:p>
      <w:r xmlns:w="http://schemas.openxmlformats.org/wordprocessingml/2006/main">
        <w:t xml:space="preserve">2. Sam 78: 12-14 - "I sheb di si ɛn mek dɛn pas na am, ɛn mek di wata tinap lɛk bɔku bɔku wata. Na de i lid dɛn wit klawd, ɛn ɔl di nɛt wit faya layt. I." split rɔk dɛn na di wildanɛs ɛn gi dɛn bɔku drink lɛk se i kɔmɔt na di dip ples."</w:t>
      </w:r>
    </w:p>
    <w:p/>
    <w:p>
      <w:r xmlns:w="http://schemas.openxmlformats.org/wordprocessingml/2006/main">
        <w:t xml:space="preserve">Jɔshwa 4: 7 Dɔn una fɔ ansa dɛn se: “Dɛn dɔn kɔt di wata na Jɔdan bifo PAPA GƆD in agrimɛnt bɔks; we i pas oba Jɔdan, di wata na Jɔdan bin dɔn, ɛn dɛn ston ya go de mɛmba di Izrɛlayt dɛn sote go.</w:t>
      </w:r>
    </w:p>
    <w:p/>
    <w:p>
      <w:r xmlns:w="http://schemas.openxmlformats.org/wordprocessingml/2006/main">
        <w:t xml:space="preserve">Dis pat de tɔk bɔt aw di Izrɛlayt dɛn bin de krɔs di Jɔdan riva wit di Ak fɔ di Kɔvinant, ɛn aw di wata bin stɔp fɔ mek dɛn ebul fɔ pas; dɛn bin mek dɛn ston dɛn ya fɔ mɛmba di tin we apin fɔ di jɛnɛreshɔn dɛn we gɛt fɔ kam.</w:t>
      </w:r>
    </w:p>
    <w:p/>
    <w:p>
      <w:r xmlns:w="http://schemas.openxmlformats.org/wordprocessingml/2006/main">
        <w:t xml:space="preserve">1.Di pawa we Gɔd gɛt: Aw Gɔd sheb di wata na di Jɔdan fɔ di Izrɛlayt dɛn ɛn aw i go sho wi di rod we wi nid wi yon tɛm.</w:t>
      </w:r>
    </w:p>
    <w:p/>
    <w:p>
      <w:r xmlns:w="http://schemas.openxmlformats.org/wordprocessingml/2006/main">
        <w:t xml:space="preserve">2.Di impɔtant tin fɔ mɛmba: Aw di Izrɛlayt dɛn bin sɛt di ston dɛn fɔ mɛmba di mirekul we di Jɔdan bin du ɛn aw wi go yuz wi yon mɛmori fɔ mɛmba Gɔd in gudnɛs.</w:t>
      </w:r>
    </w:p>
    <w:p/>
    <w:p>
      <w:r xmlns:w="http://schemas.openxmlformats.org/wordprocessingml/2006/main">
        <w:t xml:space="preserve">1.Ɛksodɔs 14: 21-22 - Ɛn Mozis es in an oba di si; ɛn PAPA GƆD mek di si go bak wit big big briz we de blo na di ist ɔl da nɛt de, ɛn mek di si dray, ɛn di wata sheb. En detlot Isreil pipul bin go midul di si fo dray graun.</w:t>
      </w:r>
    </w:p>
    <w:p/>
    <w:p>
      <w:r xmlns:w="http://schemas.openxmlformats.org/wordprocessingml/2006/main">
        <w:t xml:space="preserve">2.Sam 77: 19 - Yu rod de na di si, ɛn yu rod de na di big big wata, ɛn yu nɔ no yu fut step.</w:t>
      </w:r>
    </w:p>
    <w:p/>
    <w:p>
      <w:r xmlns:w="http://schemas.openxmlformats.org/wordprocessingml/2006/main">
        <w:t xml:space="preserve">Jɔshwa 4: 8 Di Izrɛlayt dɛn du wetin Jɔshwa tɛl am, ɛn dɛn tek 12 ston dɛn na di midul pat na Jɔdan, jɔs lɛk aw PAPA GƆD bin tɛl Jɔshwa, akɔdin to di nɔmba fɔ di trayb dɛn we di Izrɛlayt dɛn gɛt, ɛn kɛr dɛn ova wit dɛn go na di ples usay dɛn bin de slip, ɛn le dɛn de.</w:t>
      </w:r>
    </w:p>
    <w:p/>
    <w:p>
      <w:r xmlns:w="http://schemas.openxmlformats.org/wordprocessingml/2006/main">
        <w:t xml:space="preserve">Di Izrɛlayt dɛn bin obe Jɔshwa in kɔmand fɔ tek 12 ston dɛn na di midul na di Jɔdan riva, lɛk aw PAPA GƆD tɛl dɛn, ɛn kɛr dɛn go na dɛn kamp.</w:t>
      </w:r>
    </w:p>
    <w:p/>
    <w:p>
      <w:r xmlns:w="http://schemas.openxmlformats.org/wordprocessingml/2006/main">
        <w:t xml:space="preserve">1. Gɔd Fetful - Ivin we layf nɔ shɔ, Gɔd go gi wi wetin nid fɔ mek i du wetin i dɔn plan.</w:t>
      </w:r>
    </w:p>
    <w:p/>
    <w:p>
      <w:r xmlns:w="http://schemas.openxmlformats.org/wordprocessingml/2006/main">
        <w:t xml:space="preserve">2. Gɔd Kɔmand fɔ Obedi - Ivin we i tan lɛk se i at, Gɔd in kɔmand impɔtant ɛn wi fɔ fala am.</w:t>
      </w:r>
    </w:p>
    <w:p/>
    <w:p>
      <w:r xmlns:w="http://schemas.openxmlformats.org/wordprocessingml/2006/main">
        <w:t xml:space="preserve">1. Ɛksodɔs 14: 15-16 - "Ɛn PAPA GƆD tɛl Mozis se, ‘Wetin mek yu de ala to mi? tɛl di Izrɛlayt dɛn se dɛn fɔ go bifo. Bɔt yu es yu stik ɔp ɛn es yu an oba di si." , ɛn sheb am, ɛn di Izrɛlayt dɛn go go na dray grɔn tru di si.”</w:t>
      </w:r>
    </w:p>
    <w:p/>
    <w:p>
      <w:r xmlns:w="http://schemas.openxmlformats.org/wordprocessingml/2006/main">
        <w:t xml:space="preserve">2. Jɔshwa 10: 25 - "Jɔshwa tɛl dɛn se: Una nɔ fred, una nɔ fred, una gɛt trɛnk ɛn gɛt maynd, bikɔs na so PAPA GƆD go du to ɔl una ɛnimi dɛn we una de fɛt."</w:t>
      </w:r>
    </w:p>
    <w:p/>
    <w:p>
      <w:r xmlns:w="http://schemas.openxmlformats.org/wordprocessingml/2006/main">
        <w:t xml:space="preserve">Jɔshwa 4: 9 Jɔshwa mek 12 ston dɛn na di midul pat na Jɔdan, usay di prist dɛn we bin de kɛr di agrimɛnt bɔks dɛn fut bin tinap, ɛn dɛn de de te tide.</w:t>
      </w:r>
    </w:p>
    <w:p/>
    <w:p>
      <w:r xmlns:w="http://schemas.openxmlformats.org/wordprocessingml/2006/main">
        <w:t xml:space="preserve">Jɔshwa bin mek twɛlv ston dɛn na di midul pat na di Jɔdan Riva fɔ mɛmba di prist dɛn we bin dɔn kɛr di Bɔk fɔ di Kɔvinant. Di ston dɛn stil de na di sem ples te tide.</w:t>
      </w:r>
    </w:p>
    <w:p/>
    <w:p>
      <w:r xmlns:w="http://schemas.openxmlformats.org/wordprocessingml/2006/main">
        <w:t xml:space="preserve">1. Fɔ Mɛmba aw Gɔd in Pipul dɛn Fetful</w:t>
      </w:r>
    </w:p>
    <w:p/>
    <w:p>
      <w:r xmlns:w="http://schemas.openxmlformats.org/wordprocessingml/2006/main">
        <w:t xml:space="preserve">2. Tinap tranga wan pan di prɔblɛm dɛn we de mit yu</w:t>
      </w:r>
    </w:p>
    <w:p/>
    <w:p>
      <w:r xmlns:w="http://schemas.openxmlformats.org/wordprocessingml/2006/main">
        <w:t xml:space="preserve">1. Ayzaya 43: 2-3 - We yu pas na di wata, a go de wit yu; ɛn we yu pas na di riva dɛn, dɛn nɔ go swip oba yu. We yu waka na di faya, yu nɔ go bɔn; di faya nɔ go bɔn yu.</w:t>
      </w:r>
    </w:p>
    <w:p/>
    <w:p>
      <w:r xmlns:w="http://schemas.openxmlformats.org/wordprocessingml/2006/main">
        <w:t xml:space="preserve">2. Ditarɔnɔmi 31: 6 - Bi trɛnk ɛn gɛt maynd. Nɔ fred ɔ fred bikɔs ɔf dɛn, bikɔs PAPA GƆD we na una Gɔd de go wit una; i nɔ go ɛva lɛf yu ɔ lɛf yu.</w:t>
      </w:r>
    </w:p>
    <w:p/>
    <w:p>
      <w:r xmlns:w="http://schemas.openxmlformats.org/wordprocessingml/2006/main">
        <w:t xml:space="preserve">Jɔshwa 4: 10 Di prist dɛn we bin de kɛr di ak bin tinap na di midul pat na Jɔdan, te ɔl wetin PAPA GƆD tɛl Jɔshwa fɔ tɛl di pipul dɛn, jɔs lɛk aw Mozis bin tɛl Jɔshwa, ɛn di pipul dɛn rɔn kwik kwik wan ɛn pas.</w:t>
      </w:r>
    </w:p>
    <w:p/>
    <w:p>
      <w:r xmlns:w="http://schemas.openxmlformats.org/wordprocessingml/2006/main">
        <w:t xml:space="preserve">Di prist dɛn bin kɛr di Ak fɔ di Kɔvinant ɛn tinap midul di Jɔdan Riva te Jɔshwa dɔn fɔ tɛl di pipul dɛn ɔl di tin dɛn we Mozis bin tɛl dɛn fɔ du. Dɔn di pipul dɛn krɔs di riva kwik kwik wan.</w:t>
      </w:r>
    </w:p>
    <w:p/>
    <w:p>
      <w:r xmlns:w="http://schemas.openxmlformats.org/wordprocessingml/2006/main">
        <w:t xml:space="preserve">1. Fɔ abop pan Gɔd in prɔmis - Di prist dɛn bin abop pan Gɔd in prɔmis se di pipul dɛn go ebul fɔ krɔs di Jɔdan Riva, ɛn dɛn tinap tranga wan na di midul pan di riva te Gɔd in plan kam tru.</w:t>
      </w:r>
    </w:p>
    <w:p/>
    <w:p>
      <w:r xmlns:w="http://schemas.openxmlformats.org/wordprocessingml/2006/main">
        <w:t xml:space="preserve">2. Kɔrej we dɛn de fred - Di pipul dɛn na Izrɛl bin gɛt fɔ gɛt bɔku maynd ɛn fet pan Gɔd as dɛn de krɔs di Jɔdan Riva. Dɛn bin gɛt fɔ abop se Gɔd go gi dɛn we fɔ krɔs pan ɔl we di riva big.</w:t>
      </w:r>
    </w:p>
    <w:p/>
    <w:p>
      <w:r xmlns:w="http://schemas.openxmlformats.org/wordprocessingml/2006/main">
        <w:t xml:space="preserve">1. Ayzaya 43: 2 - We yu pas na di wata, a go de wit yu; ɛn na di riva dɛn, dɛn nɔ go ful-ɔp yu, we yu de waka na di faya, yu nɔ go bɔn; ɛn di faya nɔ go shayn pan yu.</w:t>
      </w:r>
    </w:p>
    <w:p/>
    <w:p>
      <w:r xmlns:w="http://schemas.openxmlformats.org/wordprocessingml/2006/main">
        <w:t xml:space="preserve">2. Di Ibru Pipul Dɛn 11: 8-11 - Na fet we Ebraam kɔl am fɔ go na ples we i go gɛt fɔ gɛt in prɔpati, i obe; ɛn i go na do, i nɔ bin no usay i go. Na fet, i bin de na di land we Gɔd prɔmis, i bin de na strenja kɔntri, ɛn i bin de na tabanakul wit Ayzak ɛn Jekɔb, we gɛt di sem prɔmis wit am. Na tru fet bak, Sera insɛf gɛt trɛnk fɔ gɛt bɛlɛ, ɛn i bɔn pikin we i dɔn ol, bikɔs i bin jɔj di pɔsin we bin dɔn prɔmis se i fetful.</w:t>
      </w:r>
    </w:p>
    <w:p/>
    <w:p>
      <w:r xmlns:w="http://schemas.openxmlformats.org/wordprocessingml/2006/main">
        <w:t xml:space="preserve">Jɔshwa 4: 11 We ɔl di pipul dɛn klin, PAPA GƆD in bɔks ɛn di prist dɛn pas, bifo di pipul dɛn.</w:t>
      </w:r>
    </w:p>
    <w:p/>
    <w:p>
      <w:r xmlns:w="http://schemas.openxmlformats.org/wordprocessingml/2006/main">
        <w:t xml:space="preserve">Di prist dɛn bin de lid Jiova in bɔks na di Jɔdan Riva, ɛn di pipul dɛn bin de wach.</w:t>
      </w:r>
    </w:p>
    <w:p/>
    <w:p>
      <w:r xmlns:w="http://schemas.openxmlformats.org/wordprocessingml/2006/main">
        <w:t xml:space="preserve">1.Di Pawa fɔ Obedi; 2.Gɔd in Prɛzɛns na Wi Layf</w:t>
      </w:r>
    </w:p>
    <w:p/>
    <w:p>
      <w:r xmlns:w="http://schemas.openxmlformats.org/wordprocessingml/2006/main">
        <w:t xml:space="preserve">1.Lɛta Fɔ Rom 12: 1-2 - So, a de beg una, brɔda ɛn sista dɛn, bikɔs Gɔd de sɔri fɔ una, fɔ gi una bɔdi as sakrifays we gɛt layf, we oli ɛn we go mek Gɔd gladi dis na una tru ɛn rayt wɔship. 2.Sam 107: 1 - Una tɛl di Masta tɛnki, bikɔs i gud; in lɔv de sote go.</w:t>
      </w:r>
    </w:p>
    <w:p/>
    <w:p>
      <w:r xmlns:w="http://schemas.openxmlformats.org/wordprocessingml/2006/main">
        <w:t xml:space="preserve">Jɔshwa 4: 12 Rubɛn in pikin dɛn, Gad in pikin dɛn, ɛn af pan di trayb we kɔmɔt na Manase, bin pas wit wɛpɔn bifo di Izrɛlayt dɛn, jɔs lɛk aw Mozis bin tɛl dɛn.</w:t>
      </w:r>
    </w:p>
    <w:p/>
    <w:p>
      <w:r xmlns:w="http://schemas.openxmlformats.org/wordprocessingml/2006/main">
        <w:t xml:space="preserve">Ruben, Gad, ɛn af pan di trayb in pikin dɛn we kɔmɔt na Manase bin krɔs di Jɔdan Riva wit ɔl di tin dɛn we dɛn bin de wɛr fɔ fɛt, jɔs lɛk aw Mozis bin tɛl dɛn.</w:t>
      </w:r>
    </w:p>
    <w:p/>
    <w:p>
      <w:r xmlns:w="http://schemas.openxmlformats.org/wordprocessingml/2006/main">
        <w:t xml:space="preserve">1. Di Pawa we Wi Gɛt fɔ obe: Aw We Wi De Du wetin di Baybul se, dat kin mek wi win</w:t>
      </w:r>
    </w:p>
    <w:p/>
    <w:p>
      <w:r xmlns:w="http://schemas.openxmlformats.org/wordprocessingml/2006/main">
        <w:t xml:space="preserve">2. Di Dairekshɔn we Gɔd De Du: Wan we fɔ mek pɔsin gɛt sakrifays</w:t>
      </w:r>
    </w:p>
    <w:p/>
    <w:p>
      <w:r xmlns:w="http://schemas.openxmlformats.org/wordprocessingml/2006/main">
        <w:t xml:space="preserve">1. Ditarɔnɔmi 31: 7-8: “Dɔn Mozis kɔl Jɔshwa ɛn tɛl am bifo ɔl di Izrɛlayt dɛn se: “Gɔt ɛn gɛt maynd, bikɔs yu fɔ go wit dɛn pipul ya na di land we PAPA GƆD bin swɛ to dɛn gret gret granpa dɛn fɔ gi dɛn.” , ɛn una fɔ sheb am to dɛn as dɛn prɔpati.’ 8 PAPA GƆD go bifo una ɛn i go de wit una, i nɔ go ɛva lɛf una ɛn lɛf una.’ Una nɔ fred, una nɔ fɔ taya.</w:t>
      </w:r>
    </w:p>
    <w:p/>
    <w:p>
      <w:r xmlns:w="http://schemas.openxmlformats.org/wordprocessingml/2006/main">
        <w:t xml:space="preserve">2. Sam 32: 8: A go tich yu ɛn tich yu di rod we yu fɔ go; A go advays yu wit mi yay we gɛt lɔv pan yu.</w:t>
      </w:r>
    </w:p>
    <w:p/>
    <w:p>
      <w:r xmlns:w="http://schemas.openxmlformats.org/wordprocessingml/2006/main">
        <w:t xml:space="preserve">Jɔshwa 4: 13 Na lɛk fɔti tawzin pipul dɛn we bin rɛdi fɔ fɛt, bin pas bifo PAPA GƆD fɔ go fɛt, ɛn go na di ples we nɔ gɛt bɛtɛ wata na Jɛriko.</w:t>
      </w:r>
    </w:p>
    <w:p/>
    <w:p>
      <w:r xmlns:w="http://schemas.openxmlformats.org/wordprocessingml/2006/main">
        <w:t xml:space="preserve">Dis pat de tɔk bɔt aw di Izrɛlayt dɛn bin de krɔs di Jɔdan Riva we dɛn bin de go na di ples we nɔ gɛt bɛtɛ wata na Jɛriko fɔ go fɛt.</w:t>
      </w:r>
    </w:p>
    <w:p/>
    <w:p>
      <w:r xmlns:w="http://schemas.openxmlformats.org/wordprocessingml/2006/main">
        <w:t xml:space="preserve">1. Di Pawa we Gɔd Gɛt fɔ Protɛkshɔn: Aw di Masta in Prɔvishɔn Go Kɔba Wi we Kɔnflikt de.</w:t>
      </w:r>
    </w:p>
    <w:p/>
    <w:p>
      <w:r xmlns:w="http://schemas.openxmlformats.org/wordprocessingml/2006/main">
        <w:t xml:space="preserve">2. Fetful Step: Di Stori bɔt di Izrɛlayt dɛn Joyn ɛn Wetin Wi Go Lan frɔm Am.</w:t>
      </w:r>
    </w:p>
    <w:p/>
    <w:p>
      <w:r xmlns:w="http://schemas.openxmlformats.org/wordprocessingml/2006/main">
        <w:t xml:space="preserve">1. Sam 18: 2 PAPA GƆD na mi rɔk, mi fɔt ɛn di pɔsin we de sev mi; mi Gɔd na mi rɔk, we a de rɔnawe pan, mi shild ɛn di ɔn fɔ mi sev, mi strɔng ples.</w:t>
      </w:r>
    </w:p>
    <w:p/>
    <w:p>
      <w:r xmlns:w="http://schemas.openxmlformats.org/wordprocessingml/2006/main">
        <w:t xml:space="preserve">2. Sam 46: 1 Gɔd na wi say fɔ ayd ɛn trɛnk, i de ɛp wi ɔltɛm we wi gɛt prɔblɛm.</w:t>
      </w:r>
    </w:p>
    <w:p/>
    <w:p>
      <w:r xmlns:w="http://schemas.openxmlformats.org/wordprocessingml/2006/main">
        <w:t xml:space="preserve">Jɔshwa 4: 14 Da de de, PAPA GƆD mek Jɔshwa big bifo ɔl di Izrɛlayt dɛn yay; ɛn dɛn bin de fred am jɔs lɛk aw dɛn bin de fred Mozis ɔl di tɛm we i bin de alayv.</w:t>
      </w:r>
    </w:p>
    <w:p/>
    <w:p>
      <w:r xmlns:w="http://schemas.openxmlformats.org/wordprocessingml/2006/main">
        <w:t xml:space="preserve">Di de we dɛn krɔs di Jɔdan, Jiova bin es Jɔshwa ɔp na di Izrɛlayt dɛn yay ɛn dɛn rɛspɛkt am lɛk aw dɛn bin rɛspɛkt Mozis.</w:t>
      </w:r>
    </w:p>
    <w:p/>
    <w:p>
      <w:r xmlns:w="http://schemas.openxmlformats.org/wordprocessingml/2006/main">
        <w:t xml:space="preserve">1. Gɔd in fayv ɛn blɛsin kin du wɔndaful tin dɛn ɛn elev wi pas wetin wi ebul fɔ du.</w:t>
      </w:r>
    </w:p>
    <w:p/>
    <w:p>
      <w:r xmlns:w="http://schemas.openxmlformats.org/wordprocessingml/2006/main">
        <w:t xml:space="preserve">2. I impɔtant fɔ rɛspɛkt ɛn rɛspɛkt di lida dɛn we Gɔd dɔn pik fɔ mek wi go bifo.</w:t>
      </w:r>
    </w:p>
    <w:p/>
    <w:p>
      <w:r xmlns:w="http://schemas.openxmlformats.org/wordprocessingml/2006/main">
        <w:t xml:space="preserve">1. Ayzaya 60: 1 - "Grap, shayn, bikɔs yu layt dɔn kam, ɛn PAPA GƆD in glori de kam pan yu."</w:t>
      </w:r>
    </w:p>
    <w:p/>
    <w:p>
      <w:r xmlns:w="http://schemas.openxmlformats.org/wordprocessingml/2006/main">
        <w:t xml:space="preserve">2. Fɔs Samiɛl 12: 14 - "If yu fred PAPA GƆD ɛn sav am ɛn obe am ɛn nɔ tɔn agens wetin i tɛl yu fɔ du, ɛn if yu ɛn di kiŋ we de rul yu fala PAPA GƆD we na yu Gɔd gud!"</w:t>
      </w:r>
    </w:p>
    <w:p/>
    <w:p>
      <w:r xmlns:w="http://schemas.openxmlformats.org/wordprocessingml/2006/main">
        <w:t xml:space="preserve">Jɔshwa 4: 15 PAPA GƆD tɛl Jɔshwa se:</w:t>
      </w:r>
    </w:p>
    <w:p/>
    <w:p>
      <w:r xmlns:w="http://schemas.openxmlformats.org/wordprocessingml/2006/main">
        <w:t xml:space="preserve">Jɔshwa bin tɛl di Izrɛlayt dɛn fɔ tek 12 ston dɛn na di midul pat na di Jɔdan riva ɛn mek wan mɛmorial na Gilgal fɔ mɛmba di say we dɛn bin de krɔs.</w:t>
      </w:r>
    </w:p>
    <w:p/>
    <w:p>
      <w:r xmlns:w="http://schemas.openxmlformats.org/wordprocessingml/2006/main">
        <w:t xml:space="preserve">Jɔshwa bin tɛl di Izrɛlayt dɛn fɔ tek 12 ston dɛn na di midul pat na di Jɔdan riva ɛn mek wan mɛmorial na Gilgal fɔ mɛmba di krɔs we dɛn krɔs.</w:t>
      </w:r>
    </w:p>
    <w:p/>
    <w:p>
      <w:r xmlns:w="http://schemas.openxmlformats.org/wordprocessingml/2006/main">
        <w:t xml:space="preserve">1. Si Gɔd in Fetfulnɛs insay Wi Joyn</w:t>
      </w:r>
    </w:p>
    <w:p/>
    <w:p>
      <w:r xmlns:w="http://schemas.openxmlformats.org/wordprocessingml/2006/main">
        <w:t xml:space="preserve">2. Mɛmorial: Fɔ Mɛmba Gɔd in Prɔmis dɛn</w:t>
      </w:r>
    </w:p>
    <w:p/>
    <w:p>
      <w:r xmlns:w="http://schemas.openxmlformats.org/wordprocessingml/2006/main">
        <w:t xml:space="preserve">1. Di Ibru Pipul Dɛn 11: 1-2 - Naw fet na fɔ shɔ bɔt wetin wi de op fɔ ɛn shɔ bɔt wetin wi nɔ de si. Dis na wetin dɛn bin de prez di pipul dɛn we bin de trade trade fɔ.</w:t>
      </w:r>
    </w:p>
    <w:p/>
    <w:p>
      <w:r xmlns:w="http://schemas.openxmlformats.org/wordprocessingml/2006/main">
        <w:t xml:space="preserve">2. Ditarɔnɔmi 8: 2-3 - Mɛmba aw PAPA GƆD we na yu Gɔd bin lid yu ɔlsay na di wildanɛs dɛn fɔti ia ya, fɔ put yu dɔŋ ɛn tɛst yu fɔ no wetin de na yu at, if yu go du wetin i tɛl yu fɔ du ɔ yu nɔ go du wetin i tɛl yu fɔ du . I put una dɔŋ, mek una angri, dɔn i gi una mana, we una ɛn una gret gret granpa dɛn nɔ bin no, fɔ tich una se mɔtalman nɔ de liv wit bred nɔmɔ, bɔt i de liv wit ɛni wɔd we de kɔmɔt na PAPA GƆD in mɔt.</w:t>
      </w:r>
    </w:p>
    <w:p/>
    <w:p>
      <w:r xmlns:w="http://schemas.openxmlformats.org/wordprocessingml/2006/main">
        <w:t xml:space="preserve">Jɔshwa 4: 16 Kɔmand di prist dɛn we de kɛr di bɔks fɔ di Tɛstimoni fɔ kɔmɔt na Jɔdan.</w:t>
      </w:r>
    </w:p>
    <w:p/>
    <w:p>
      <w:r xmlns:w="http://schemas.openxmlformats.org/wordprocessingml/2006/main">
        <w:t xml:space="preserve">Jɔshwa tɛl di prist dɛn we bin de kɛr di Tɛstimoni bɔks fɔ kɔmɔt na di Jɔdan Riva.</w:t>
      </w:r>
    </w:p>
    <w:p/>
    <w:p>
      <w:r xmlns:w="http://schemas.openxmlformats.org/wordprocessingml/2006/main">
        <w:t xml:space="preserve">1. Di Pawa fɔ Tɛstimoni: Fɔ Ɔndastand di Impɔtant fɔ di Ak we di Tɛstimoni gɛt</w:t>
      </w:r>
    </w:p>
    <w:p/>
    <w:p>
      <w:r xmlns:w="http://schemas.openxmlformats.org/wordprocessingml/2006/main">
        <w:t xml:space="preserve">2. Fɔ fala Gɔd in Kɔmand: Di Obediɛns fɔ di Prist dɛn na Jɔshwa 4: 16</w:t>
      </w:r>
    </w:p>
    <w:p/>
    <w:p>
      <w:r xmlns:w="http://schemas.openxmlformats.org/wordprocessingml/2006/main">
        <w:t xml:space="preserve">1. Di Ibru Pipul Dɛn 11: 17-19 - Na fet Ebraam, we dɛn bin de jɔj am, i sakrifays Ayzak, ɛn di wan we gɛt di prɔmis, sakrifays in wangren pikin. Dɛn bin tɔk bɔt am se: “Na Ayzak dɛn go kɔl yu pikin dɛn. frɔm de bak i tek am insay wan figa.</w:t>
      </w:r>
    </w:p>
    <w:p/>
    <w:p>
      <w:r xmlns:w="http://schemas.openxmlformats.org/wordprocessingml/2006/main">
        <w:t xml:space="preserve">2. Jɔn 10: 9 - Mi na di domɔt: na mi na if ɛnibɔdi go insay, i go sev, ɛn i go go insay ɛn kɔmɔt, ɛn fɛn ples fɔ it.</w:t>
      </w:r>
    </w:p>
    <w:p/>
    <w:p>
      <w:r xmlns:w="http://schemas.openxmlformats.org/wordprocessingml/2006/main">
        <w:t xml:space="preserve">Jɔshwa 4: 17 Jɔshwa tɛl di prist dɛn se: “Una kɔmɔt na Jɔdan.”</w:t>
      </w:r>
    </w:p>
    <w:p/>
    <w:p>
      <w:r xmlns:w="http://schemas.openxmlformats.org/wordprocessingml/2006/main">
        <w:t xml:space="preserve">Di pat de tɔk bɔt aw Jɔshwa bin tɛl di prist dɛn fɔ kɔmɔt na di Jɔdan Riva.</w:t>
      </w:r>
    </w:p>
    <w:p/>
    <w:p>
      <w:r xmlns:w="http://schemas.openxmlformats.org/wordprocessingml/2006/main">
        <w:t xml:space="preserve">1. Gɔd tɛl wi fɔ obe, ivin we i tan lɛk se i nɔ izi.</w:t>
      </w:r>
    </w:p>
    <w:p/>
    <w:p>
      <w:r xmlns:w="http://schemas.openxmlformats.org/wordprocessingml/2006/main">
        <w:t xml:space="preserve">2. We wi obe Gɔd in lɔ dɛn, dat de mek i gɛt glori.</w:t>
      </w:r>
    </w:p>
    <w:p/>
    <w:p>
      <w:r xmlns:w="http://schemas.openxmlformats.org/wordprocessingml/2006/main">
        <w:t xml:space="preserve">1. Ayzaya 55: 8-9 - "Bikɔs mi tinkin nɔto una tink, ɛn una we nɔto mi we, na so PAPA GƆD se. Bikɔs di ɛvin ay pas di wɔl, na so mi rod ay pas una we ɛn mi." tinkin pas yu tinkin."</w:t>
      </w:r>
    </w:p>
    <w:p/>
    <w:p>
      <w:r xmlns:w="http://schemas.openxmlformats.org/wordprocessingml/2006/main">
        <w:t xml:space="preserve">2. Matyu 7: 21 - "Nɔto ɛnibɔdi we se mi, Masta, Masta, go go insay di Kiŋdɔm na ɛvin, bɔt di wan we de du wetin mi Papa we de na ɛvin want."</w:t>
      </w:r>
    </w:p>
    <w:p/>
    <w:p>
      <w:r xmlns:w="http://schemas.openxmlformats.org/wordprocessingml/2006/main">
        <w:t xml:space="preserve">Jɔshwa 4: 18 We di prist dɛn we bin de kɛr di bɔks fɔ PAPA GƆD in agrimɛnt kɔmɔt na di midul pat na Jɔdan, ɛn di prist dɛn fut dɛn bin es ɔp na di dray land, dat di wata na Jɔdan kam bak na in ples, ɛn flɔd oba ɔl di say dɛn we de nia am, jɔs lɛk aw dɛn bin de du trade.</w:t>
      </w:r>
    </w:p>
    <w:p/>
    <w:p>
      <w:r xmlns:w="http://schemas.openxmlformats.org/wordprocessingml/2006/main">
        <w:t xml:space="preserve">Di prist dɛn we bin de kɛr di Bɔks fɔ di Agrimɛnt fɔ PAPA GƆD kɔmɔt na di Jɔdan Riva ɛn we dɛn fut tɔch dray land, di Jɔdan Riva kam bak na in ples ɛn ful-ɔp in bank dɛn.</w:t>
      </w:r>
    </w:p>
    <w:p/>
    <w:p>
      <w:r xmlns:w="http://schemas.openxmlformats.org/wordprocessingml/2006/main">
        <w:t xml:space="preserve">1. Gɔd in Pawa Big pas di Natura Wɔl</w:t>
      </w:r>
    </w:p>
    <w:p/>
    <w:p>
      <w:r xmlns:w="http://schemas.openxmlformats.org/wordprocessingml/2006/main">
        <w:t xml:space="preserve">2. Nɔ Frayd, Ivin We Yu De Midul Riva</w:t>
      </w:r>
    </w:p>
    <w:p/>
    <w:p>
      <w:r xmlns:w="http://schemas.openxmlformats.org/wordprocessingml/2006/main">
        <w:t xml:space="preserve">1. Ayzaya 43: 2 - We yu pas na di wata, a go de wit yu; ɛn tru di riva dɛn, dɛn nɔ go ful yu; we yu de waka na faya yu nɔ go bɔn, ɛn di faya nɔ go bɔn yu.</w:t>
      </w:r>
    </w:p>
    <w:p/>
    <w:p>
      <w:r xmlns:w="http://schemas.openxmlformats.org/wordprocessingml/2006/main">
        <w:t xml:space="preserve">2. Sam 46: 1-3 - Gɔd na wi refyuj ɛn trɛnk, na ɛp we wi de ɛp wi we wi gɛt prɔblɛm. So wi nɔ go fred if di wɔl giv-ɔp, pan ɔl we di mawnten dɛn go muf go na di at na di si, pan ɔl we in wata de ala ɛn fom, pan ɔl we di mawnten dɛn de shek shek we i swel.</w:t>
      </w:r>
    </w:p>
    <w:p/>
    <w:p>
      <w:r xmlns:w="http://schemas.openxmlformats.org/wordprocessingml/2006/main">
        <w:t xml:space="preserve">Jɔshwa 4: 19 Di pipul dɛn kɔmɔt na Jɔdan di de we mek tɛn insay di fɔs mɔnt, ɛn dɛn kamp na Gilgal, we de na di ist pat na Jɛriko.</w:t>
      </w:r>
    </w:p>
    <w:p/>
    <w:p>
      <w:r xmlns:w="http://schemas.openxmlformats.org/wordprocessingml/2006/main">
        <w:t xml:space="preserve">Di Izrɛlayt dɛn krɔs di Jɔdan Riva di de we mek tɛn insay di fɔs mɔnt, ɛn dɛn mek kamp na Gilgal, we de na di ist pat na Jɛriko.</w:t>
      </w:r>
    </w:p>
    <w:p/>
    <w:p>
      <w:r xmlns:w="http://schemas.openxmlformats.org/wordprocessingml/2006/main">
        <w:t xml:space="preserve">1. Di Pawa we Wi Gɛt fɔ obe: Fɔ Si Gɔd in Fetful We We i Krɔs Riva Jɔdan</w:t>
      </w:r>
    </w:p>
    <w:p/>
    <w:p>
      <w:r xmlns:w="http://schemas.openxmlformats.org/wordprocessingml/2006/main">
        <w:t xml:space="preserve">2. Di Joyn fɔ Fet: Fɔ Kamp na Gilgal as Akt fɔ Trɔst</w:t>
      </w:r>
    </w:p>
    <w:p/>
    <w:p>
      <w:r xmlns:w="http://schemas.openxmlformats.org/wordprocessingml/2006/main">
        <w:t xml:space="preserve">1. Ditarɔnɔmi 8: 2-3 - Mɛmba di lɔng we we PAPA GƆD we na yu Gɔd dɔn lid yu fɔ dis fɔti ia na di wildanɛs, so dat i go put yu dɔŋ, ɛn tɛst yu fɔ no wetin de na yu at, if yu go du wetin i tɛl yu fɔ du ɔ nɔto so.</w:t>
      </w:r>
    </w:p>
    <w:p/>
    <w:p>
      <w:r xmlns:w="http://schemas.openxmlformats.org/wordprocessingml/2006/main">
        <w:t xml:space="preserve">3. Sam 78: 52-53 - Dɔn i kɛr in pipul dɛn kɔmɔt lɛk ship ɛn gayd dɛn na di wildanɛs lɛk ship dɛn. I bin de lid dɛn na say we sef, so dat dɛn nɔ bin de fred; bɔt di si bin pas dɛn ɛnimi dɛn.</w:t>
      </w:r>
    </w:p>
    <w:p/>
    <w:p>
      <w:r xmlns:w="http://schemas.openxmlformats.org/wordprocessingml/2006/main">
        <w:t xml:space="preserve">Jɔshwa 4: 20 Jɔshwa bin mek dɛn 12 ston dɛn we dɛn pul na Jɔdan na Gilgal.</w:t>
      </w:r>
    </w:p>
    <w:p/>
    <w:p>
      <w:r xmlns:w="http://schemas.openxmlformats.org/wordprocessingml/2006/main">
        <w:t xml:space="preserve">Jɔshwa pit twɛlv ston dɛn we dɛn pul na di Jɔdan Riva na Gilgal fɔ mɛmba.</w:t>
      </w:r>
    </w:p>
    <w:p/>
    <w:p>
      <w:r xmlns:w="http://schemas.openxmlformats.org/wordprocessingml/2006/main">
        <w:t xml:space="preserve">1. Di Ston dɛn fɔ Mɛmba: Lan frɔm di Lɛgsi we Jɔshwa bin gɛt.</w:t>
      </w:r>
    </w:p>
    <w:p/>
    <w:p>
      <w:r xmlns:w="http://schemas.openxmlformats.org/wordprocessingml/2006/main">
        <w:t xml:space="preserve">2. Nɔ Fɔgɛt Usay Yu Kɔmɔt: Navigate di Joyn fɔ Layf wit di Ston dɛn na Gilgal.</w:t>
      </w:r>
    </w:p>
    <w:p/>
    <w:p>
      <w:r xmlns:w="http://schemas.openxmlformats.org/wordprocessingml/2006/main">
        <w:t xml:space="preserve">1. Sam 103: 2 - O mi sol, blɛs di Masta, ɛn nɔ fɔgɛt ɔl di bɛnifit dɛn we i de gi.</w:t>
      </w:r>
    </w:p>
    <w:p/>
    <w:p>
      <w:r xmlns:w="http://schemas.openxmlformats.org/wordprocessingml/2006/main">
        <w:t xml:space="preserve">2. Di Ibru Pipul Dɛn 13: 7 - Mɛmba una lida dɛn, di wan dɛn we bin de tɔk to una Gɔd in wɔd. Tink bɔt wetin go apin to dɛn we dɛn de liv dɛn layf, ɛn falamakata dɛn fet.</w:t>
      </w:r>
    </w:p>
    <w:p/>
    <w:p>
      <w:r xmlns:w="http://schemas.openxmlformats.org/wordprocessingml/2006/main">
        <w:t xml:space="preserve">Jɔshwa 4: 21 I tɛl di Izrɛlayt dɛn se: “Wetin una pikin dɛn go aks dɛn gret gret granpa dɛn se, “Wetin dɛn ston ya min?”</w:t>
      </w:r>
    </w:p>
    <w:p/>
    <w:p>
      <w:r xmlns:w="http://schemas.openxmlformats.org/wordprocessingml/2006/main">
        <w:t xml:space="preserve">Jɔshwa bin tɛl di Izrɛlayt dɛn fɔ pul 12 ston dɛn na di Jɔdan Riva ɛn put dɛn as mɛmorial. I bin tɛl dɛn bak fɔ ɛksplen to dɛn pikin dɛn tumara bambay wetin mek dɛn mek dɛn ston ya.</w:t>
      </w:r>
    </w:p>
    <w:p/>
    <w:p>
      <w:r xmlns:w="http://schemas.openxmlformats.org/wordprocessingml/2006/main">
        <w:t xml:space="preserve">1. Aw Gɔd Fetful to In Pipul dɛn: Lan frɔm di Mɛmorial Ston dɛn na di Jɔdan Riva</w:t>
      </w:r>
    </w:p>
    <w:p/>
    <w:p>
      <w:r xmlns:w="http://schemas.openxmlformats.org/wordprocessingml/2006/main">
        <w:t xml:space="preserve">2. Di Impɔtant fɔ Mɛmorial: Wi fɔ Mɛmba di Mirekul dɛn we Gɔd Du na Wi Layf</w:t>
      </w:r>
    </w:p>
    <w:p/>
    <w:p>
      <w:r xmlns:w="http://schemas.openxmlformats.org/wordprocessingml/2006/main">
        <w:t xml:space="preserve">1. Ditarɔnɔmi 6: 4-9 - Fɔ tich di nɛks jɛnɛreshɔn bɔt aw Gɔd fetful</w:t>
      </w:r>
    </w:p>
    <w:p/>
    <w:p>
      <w:r xmlns:w="http://schemas.openxmlformats.org/wordprocessingml/2006/main">
        <w:t xml:space="preserve">2. Fɔs Lɛta Fɔ Kɔrint 11: 24-25 - Di impɔtant tin fɔ mɛmba Krays in sakrifays tru kɔmyuniɔn</w:t>
      </w:r>
    </w:p>
    <w:p/>
    <w:p>
      <w:r xmlns:w="http://schemas.openxmlformats.org/wordprocessingml/2006/main">
        <w:t xml:space="preserve">Jɔshwa 4: 22 Dɔn una fɔ tɛl una pikin dɛn se, ‘Izrɛl kam krɔs dis Jɔdan na dray land.</w:t>
      </w:r>
    </w:p>
    <w:p/>
    <w:p>
      <w:r xmlns:w="http://schemas.openxmlformats.org/wordprocessingml/2006/main">
        <w:t xml:space="preserve">Dis pat de tɔk bɔt aw di Izrɛlayt dɛn bin krɔs di Jɔdan riva ɔnda Jɔshwa in gayd.</w:t>
      </w:r>
    </w:p>
    <w:p/>
    <w:p>
      <w:r xmlns:w="http://schemas.openxmlformats.org/wordprocessingml/2006/main">
        <w:t xml:space="preserve">1: Wi kin abop pan Gɔd fɔ lid wi pan ɛni prɔblɛm if wi kɔntinyu fɔ fetful.</w:t>
      </w:r>
    </w:p>
    <w:p/>
    <w:p>
      <w:r xmlns:w="http://schemas.openxmlformats.org/wordprocessingml/2006/main">
        <w:t xml:space="preserve">2: Wi fɔ mɛmba ɛn pas di stori dɛn bɔt Gɔd in mirekul dɛn to wi pikin dɛn.</w:t>
      </w:r>
    </w:p>
    <w:p/>
    <w:p>
      <w:r xmlns:w="http://schemas.openxmlformats.org/wordprocessingml/2006/main">
        <w:t xml:space="preserve">1: Ɛksodɔs 14: 21-31 Di Izrɛlayt dɛn krɔs di Rɛd Si.</w:t>
      </w:r>
    </w:p>
    <w:p/>
    <w:p>
      <w:r xmlns:w="http://schemas.openxmlformats.org/wordprocessingml/2006/main">
        <w:t xml:space="preserve">2: Sam 78: 11-12 Dɛn mɛmba in wok, dɛn tɔk bɔt in pawaful tin dɛn.</w:t>
      </w:r>
    </w:p>
    <w:p/>
    <w:p>
      <w:r xmlns:w="http://schemas.openxmlformats.org/wordprocessingml/2006/main">
        <w:t xml:space="preserve">Jɔshwa 4: 23 PAPA GƆD we na una Gɔd dɔn dray di wata na Jɔdan bifo una te una pas, jɔs lɛk aw PAPA GƆD we na una Gɔd du to di Rɛd Si, we i dray frɔm bifo wi, te wi krɔs.</w:t>
      </w:r>
    </w:p>
    <w:p/>
    <w:p>
      <w:r xmlns:w="http://schemas.openxmlformats.org/wordprocessingml/2006/main">
        <w:t xml:space="preserve">PAPA GƆD dray di wata na di Jɔdan Riva fɔ mek di Izrɛlayt dɛn ebul fɔ pas lɛk aw i bin du wit di Rɛd Si.</w:t>
      </w:r>
    </w:p>
    <w:p/>
    <w:p>
      <w:r xmlns:w="http://schemas.openxmlformats.org/wordprocessingml/2006/main">
        <w:t xml:space="preserve">1. Di Pawa Pawa we Gɔd Gɛt: Aw di Masta bin sheb di Wata dɛn</w:t>
      </w:r>
    </w:p>
    <w:p/>
    <w:p>
      <w:r xmlns:w="http://schemas.openxmlformats.org/wordprocessingml/2006/main">
        <w:t xml:space="preserve">2. Fetful Obediɛns: Fɔ Mɛmba Gɔd in Fetfulnɛs Ɔlsay</w:t>
      </w:r>
    </w:p>
    <w:p/>
    <w:p>
      <w:r xmlns:w="http://schemas.openxmlformats.org/wordprocessingml/2006/main">
        <w:t xml:space="preserve">1. Ɛksodɔs 14: 21-31 PAPA GƆD mek di si go bak wit wan big big briz we de blo na di ist ɔl da nɛt de, ɛn mek di si dray, ɛn di wata sheb.</w:t>
      </w:r>
    </w:p>
    <w:p/>
    <w:p>
      <w:r xmlns:w="http://schemas.openxmlformats.org/wordprocessingml/2006/main">
        <w:t xml:space="preserve">2. Sam 77: 19 Yu rod de na di si, ɛn yu rod de na di big big wata, ɛn dɛn nɔ no yu fut step.</w:t>
      </w:r>
    </w:p>
    <w:p/>
    <w:p>
      <w:r xmlns:w="http://schemas.openxmlformats.org/wordprocessingml/2006/main">
        <w:t xml:space="preserve">Jɔshwa 4: 24 So dat ɔl di pipul dɛn na di wɔl go no PAPA GƆD in an se i gɛt pawa, so dat una go fred PAPA GƆD we na una Gɔd sote go.</w:t>
      </w:r>
    </w:p>
    <w:p/>
    <w:p>
      <w:r xmlns:w="http://schemas.openxmlformats.org/wordprocessingml/2006/main">
        <w:t xml:space="preserve">Gɔd in an gɛt pawa ɛn wi fɔ fred am sote go.</w:t>
      </w:r>
    </w:p>
    <w:p/>
    <w:p>
      <w:r xmlns:w="http://schemas.openxmlformats.org/wordprocessingml/2006/main">
        <w:t xml:space="preserve">1. Di Mayti An fɔ Gɔd - fɔ fɛn ɔl di pawa we Gɔd gɛt ɛn wetin mek wi fɔ fred am.</w:t>
      </w:r>
    </w:p>
    <w:p/>
    <w:p>
      <w:r xmlns:w="http://schemas.openxmlformats.org/wordprocessingml/2006/main">
        <w:t xml:space="preserve">2. Fɔ fred di Masta - fɔ chɛk wetin mek i impɔtant fɔ mek wi fred ɛn rɛspɛkt Gɔd.</w:t>
      </w:r>
    </w:p>
    <w:p/>
    <w:p>
      <w:r xmlns:w="http://schemas.openxmlformats.org/wordprocessingml/2006/main">
        <w:t xml:space="preserve">1. Sam 33: 8 - Mek ɔlman na di wɔl fred PAPA GƆD; mek ɔl di pipul dɛn na di wɔl fred am.</w:t>
      </w:r>
    </w:p>
    <w:p/>
    <w:p>
      <w:r xmlns:w="http://schemas.openxmlformats.org/wordprocessingml/2006/main">
        <w:t xml:space="preserve">2. Ayzaya 8: 13 - mek PAPA GƆD we gɛt ɔl di ami oli; ɛn mek i bi yu fred, ɛn mek i bi yu fred.</w:t>
      </w:r>
    </w:p>
    <w:p/>
    <w:p>
      <w:r xmlns:w="http://schemas.openxmlformats.org/wordprocessingml/2006/main">
        <w:t xml:space="preserve">Wi kin tɔk smɔl bɔt Jɔshwa 5 insay tri paregraf dɛn lɛk dis, wit vas dɛn we dɛn sho:</w:t>
      </w:r>
    </w:p>
    <w:p/>
    <w:p>
      <w:r xmlns:w="http://schemas.openxmlformats.org/wordprocessingml/2006/main">
        <w:t xml:space="preserve">Paragraf 1: Jɔshwa 5: 1-9 tɔk bɔt aw di Izrɛlayt dɛn bin de sakɔmsayz ɛn di Pasova. Dis tɛm ya, ɔl di Emɔrayt kiŋ dɛn we de na di wɛst pat na di Jɔdan Riva no se Izrɛl de de ɛn dɛn ful-ɔp wit fred. Jɔshwa no se i nid fɔ sakɔmsayz di nyu jɛnɛreshɔn pan Izrɛlayt dɛn we dɛn bɔn di tɛm we dɛn bin de waka waka na di ɛmti land usay pɔsin nɔ go ebul fɔ liv. Afta dɛn dɔn wɛl afta dɛn sakɔmsayz, dɛn kin sɛlibret Pasova na Gilgal fɔ mek dɛn gɛt nyu agrimɛnt wit Yahweh.</w:t>
      </w:r>
    </w:p>
    <w:p/>
    <w:p>
      <w:r xmlns:w="http://schemas.openxmlformats.org/wordprocessingml/2006/main">
        <w:t xml:space="preserve">Paragraf 2: Fɔ kɔntinyu na Jɔshwa 5: 10-12 , dɛn rayt se afta dɛn dɔn sɛlibret Pasova, di mana di mirekul bred we Gɔd bin gi dɛn na di ɛmti land usay pɔsin nɔ go ebul fɔ si, nɔ de apia igen. Naw di Izrɛlayt dɛn de it frɔm di tin dɛn we dɛn dɔn plant na Kenan di land we de flɔ wit milk ɛn ɔni as sayn fɔ sho se Gɔd de du wetin i prɔmis fɔ briŋ dɛn kam na wan land we gɛt bɔku bɔku tin dɛn.</w:t>
      </w:r>
    </w:p>
    <w:p/>
    <w:p>
      <w:r xmlns:w="http://schemas.openxmlformats.org/wordprocessingml/2006/main">
        <w:t xml:space="preserve">Paragraf 3: Jɔshwa 5 dɔn wit wan mitin bitwin Jɔshwa ɛn wan mistek pɔsin we dɛn kɔl "di kɔmanda fɔ Yahweh in ami" na Jɔshwa 5: 13-15. We Jɔshwa kam nia am, i aks am if i de fɔ dɛn ɔ fɔ dɛn ɛnimi dɛn. Di figa ansa se i nɔto ɔl tu bɔt i kam as "di kɔmanda fɔ Yahweh in ami." I tɛl Jɔshwa fɔ pul in sandal bikɔs i tinap na oli grɔn wan ɛnkɔrejmɛnt we de sho bak se Gɔd de ɛn gayd Jɔshwa fɔ bi lidaship.</w:t>
      </w:r>
    </w:p>
    <w:p/>
    <w:p>
      <w:r xmlns:w="http://schemas.openxmlformats.org/wordprocessingml/2006/main">
        <w:t xml:space="preserve">Fɔ sɔmtin:</w:t>
      </w:r>
    </w:p>
    <w:p>
      <w:r xmlns:w="http://schemas.openxmlformats.org/wordprocessingml/2006/main">
        <w:t xml:space="preserve">Jɔshwa 5 tɔk bɔt:</w:t>
      </w:r>
    </w:p>
    <w:p>
      <w:r xmlns:w="http://schemas.openxmlformats.org/wordprocessingml/2006/main">
        <w:t xml:space="preserve">Sakɔmsayz ɛn fɔ kip di Pasova fɔ ridyus di agrimɛnt;</w:t>
      </w:r>
    </w:p>
    <w:p>
      <w:r xmlns:w="http://schemas.openxmlformats.org/wordprocessingml/2006/main">
        <w:t xml:space="preserve">Fɔ stɔp fɔ it mana frɔm Kenan in tin dɛn we dɛn plant;</w:t>
      </w:r>
    </w:p>
    <w:p>
      <w:r xmlns:w="http://schemas.openxmlformats.org/wordprocessingml/2006/main">
        <w:t xml:space="preserve">Ɛnkɔrej wit "di kɔmanda" riaffirmation fɔ Gɔd in prezɛns.</w:t>
      </w:r>
    </w:p>
    <w:p/>
    <w:p>
      <w:r xmlns:w="http://schemas.openxmlformats.org/wordprocessingml/2006/main">
        <w:t xml:space="preserve">Fɔ pe atɛnshɔn pan sakɔmsayz ɛn fɔ kip di Pasova fɔ ridyus di agrimɛnt;</w:t>
      </w:r>
    </w:p>
    <w:p>
      <w:r xmlns:w="http://schemas.openxmlformats.org/wordprocessingml/2006/main">
        <w:t xml:space="preserve">Fɔ stɔp fɔ it mana frɔm Kenan in tin dɛn we dɛn plant;</w:t>
      </w:r>
    </w:p>
    <w:p>
      <w:r xmlns:w="http://schemas.openxmlformats.org/wordprocessingml/2006/main">
        <w:t xml:space="preserve">Ɛnkɔrej wit "di kɔmanda" riaffirmation fɔ Gɔd in prezɛns.</w:t>
      </w:r>
    </w:p>
    <w:p/>
    <w:p>
      <w:r xmlns:w="http://schemas.openxmlformats.org/wordprocessingml/2006/main">
        <w:t xml:space="preserve">Di chapta de tɔk mɔ bɔt di sakɔmsayz ɛn sɛlibreshɔn fɔ Pasova, di we aw dɛn kin stɔp fɔ it mana, ɛn wan mitɔp bitwin Jɔshwa ɛn "di kɔmanda" we de sho bak se Gɔd de. Insay Jɔshwa 5 , ɔl di Emɔrayt kiŋ dɛn we de na di wɛst pat na di Jɔdan Riva bin de fred we dɛn yɛri se Izrɛl de de. Jɔshwa no se i nid fɔ sakɔmsayz di nyu jɛnɛreshɔn we dɛn bɔn we dɛn bin de waka waka na di wildanɛs. Afta dɛn dɔn wɛl, dɛn kin sɛlibret Pasova na Gilgal wan impɔtant tin we de sho se dɛn dɔn mek nyu agrimɛnt wit Yahweh.</w:t>
      </w:r>
    </w:p>
    <w:p/>
    <w:p>
      <w:r xmlns:w="http://schemas.openxmlformats.org/wordprocessingml/2006/main">
        <w:t xml:space="preserve">We wi kɔntinyu fɔ tɔk to Jɔshwa 5, afta we dɛn dɔn sɛlibret Pasova, di mirekul we dɛn bin de gi di mana nɔ de igen. Naw di Izrɛlayt dɛn de it frɔm di tin dɛn we dɛn dɔn plant na Kenan di land we gɛt milk ɛn ɔni we de sho se Gɔd dɔn du wetin i prɔmis fɔ briŋ dɛn kam na wan land we gɛt bɔku bɔku tin dɛn.</w:t>
      </w:r>
    </w:p>
    <w:p/>
    <w:p>
      <w:r xmlns:w="http://schemas.openxmlformats.org/wordprocessingml/2006/main">
        <w:t xml:space="preserve">Jɔshwa 5 dɔn wit wan mitin bitwin Jɔshwa ɛn wan mistek pɔsin we dɛn no se na “di kɔmanda fɔ Yahweh in ami.” We Jɔshwa kam nia am, i aks am if i de fɔ dɛn ɔ fɔ dɛn ɛnimi dɛn. Di figa sho insɛf as "di kɔmanda" ɛn tɛl Jɔshwa fɔ pul in sandal bikɔs i tinap na oli grɔn wan pawaful ɛnkɔrejmɛnt we de riafɛm Gɔd in prezɛns ɛn gayd fɔ Jɔshwa in lidaship fɔ win Kenan.</w:t>
      </w:r>
    </w:p>
    <w:p/>
    <w:p>
      <w:r xmlns:w="http://schemas.openxmlformats.org/wordprocessingml/2006/main">
        <w:t xml:space="preserve">Jɔshwa 5: 1 Dɔn ɔl di kiŋ dɛn na di Emɔrayt dɛn we bin de na di sayd we Jɔdan bin de na di wɛst pat na Jɔdan, ɛn ɔl di kiŋ dɛn na di Kenanayt dɛn we bin de nia di si, yɛri se PAPA GƆD dɔn dray di wata na Jɔdan frɔm bifo di Izrɛlayt dɛn, te wi pas, dɛn at bin de rɔtin, ɛn spirit nɔ bin de insay dɛn igen bikɔs ɔf di Izrɛlayt dɛn.</w:t>
      </w:r>
    </w:p>
    <w:p/>
    <w:p>
      <w:r xmlns:w="http://schemas.openxmlformats.org/wordprocessingml/2006/main">
        <w:t xml:space="preserve">Di Kiŋ dɛn na di Emɔrayt ɛn Kenanayt dɛn bin sɔprayz we dɛn yɛri se Jiova dɔn dray di wata na Jɔdan fɔ ɛp di Izrɛlayt dɛn fɔ krɔs.</w:t>
      </w:r>
    </w:p>
    <w:p/>
    <w:p>
      <w:r xmlns:w="http://schemas.openxmlformats.org/wordprocessingml/2006/main">
        <w:t xml:space="preserve">1. Gɔd go yuz di mirekul fɔ du wetin i want.</w:t>
      </w:r>
    </w:p>
    <w:p/>
    <w:p>
      <w:r xmlns:w="http://schemas.openxmlformats.org/wordprocessingml/2006/main">
        <w:t xml:space="preserve">2. Gɔd gɛt pawa ɛn nɔbɔdi nɔ go ebul fɔ tinap agens am.</w:t>
      </w:r>
    </w:p>
    <w:p/>
    <w:p>
      <w:r xmlns:w="http://schemas.openxmlformats.org/wordprocessingml/2006/main">
        <w:t xml:space="preserve">1. Ɛksodɔs 14: 21-22 - Ɛn Mozis es in an oba di si; ɛn PAPA GƆD mek di si go bak wit big big briz we de blo na di ist ɔl da nɛt de, ɛn mek di si dray, ɛn di wata sheb. En detlot Isreil pipul bin go midul di si fo dray graun.</w:t>
      </w:r>
    </w:p>
    <w:p/>
    <w:p>
      <w:r xmlns:w="http://schemas.openxmlformats.org/wordprocessingml/2006/main">
        <w:t xml:space="preserve">2. Daniɛl 3: 17 - If na so i bi, wi Gɔd we wi de sav go ebul fɔ sev wi frɔm faya we de bɔn, ɛn i go sev wi kɔmɔt na yu an, O kiŋ.</w:t>
      </w:r>
    </w:p>
    <w:p/>
    <w:p>
      <w:r xmlns:w="http://schemas.openxmlformats.org/wordprocessingml/2006/main">
        <w:t xml:space="preserve">Jɔshwa 5: 2 Da tɛm de, PAPA GƆD tɛl Jɔshwa se: “Mek shap naif dɛn ɛn sakɔmsayz di Izrɛlayt dɛn bak di sɛkɔn tɛm.”</w:t>
      </w:r>
    </w:p>
    <w:p/>
    <w:p>
      <w:r xmlns:w="http://schemas.openxmlformats.org/wordprocessingml/2006/main">
        <w:t xml:space="preserve">Jɔshwa bin tɛl di Izrɛlayt dɛn fɔ sakɔmsayz fɔ di sɛkɔn tɛm.</w:t>
      </w:r>
    </w:p>
    <w:p/>
    <w:p>
      <w:r xmlns:w="http://schemas.openxmlformats.org/wordprocessingml/2006/main">
        <w:t xml:space="preserve">1. Di Impɔtant fɔ obe Gɔd in Kɔmand dɛn</w:t>
      </w:r>
    </w:p>
    <w:p/>
    <w:p>
      <w:r xmlns:w="http://schemas.openxmlformats.org/wordprocessingml/2006/main">
        <w:t xml:space="preserve">2. Di Oli we Sakɔmsayz</w:t>
      </w:r>
    </w:p>
    <w:p/>
    <w:p>
      <w:r xmlns:w="http://schemas.openxmlformats.org/wordprocessingml/2006/main">
        <w:t xml:space="preserve">1. Ditarɔnɔmi 10: 16 - So una sakɔmsayz di fɔs skin na una at, ɛn nɔ stif nɛk igen.</w:t>
      </w:r>
    </w:p>
    <w:p/>
    <w:p>
      <w:r xmlns:w="http://schemas.openxmlformats.org/wordprocessingml/2006/main">
        <w:t xml:space="preserve">2. Lɛta Fɔ Kɔlɔse 2: 11-13 - Insay am, dɛn sakɔmsayz una bak wit di sakɔmsayz we una nɔ gɛt an, bay we una pul una bɔdi pan di sin dɛn we una gɛt, bay we Krays sakɔmsayz, ɛn bɛr am wit am we una baptayz, ɛn unasɛf de baptayz bin gɛt layf bak wit am bikɔs dɛn bin gɛt fet pan di wok we Gɔd de du, we bin gi am layf bak.</w:t>
      </w:r>
    </w:p>
    <w:p/>
    <w:p>
      <w:r xmlns:w="http://schemas.openxmlformats.org/wordprocessingml/2006/main">
        <w:t xml:space="preserve">Jɔshwa 5: 3 Jɔshwa mek shap naif dɛn fɔ am, ɛn sakɔmsayz di Izrɛlayt dɛn na di il we gɛt fɔdɔm.</w:t>
      </w:r>
    </w:p>
    <w:p/>
    <w:p>
      <w:r xmlns:w="http://schemas.openxmlformats.org/wordprocessingml/2006/main">
        <w:t xml:space="preserve">Jɔshwa bin yuz shap nɛf fɔ sakɔmsayz di Izrɛlayt dɛn.</w:t>
      </w:r>
    </w:p>
    <w:p/>
    <w:p>
      <w:r xmlns:w="http://schemas.openxmlformats.org/wordprocessingml/2006/main">
        <w:t xml:space="preserve">1. Di Impɔtant fɔ obe Fetful wan - Jɔshwa 5:3</w:t>
      </w:r>
    </w:p>
    <w:p/>
    <w:p>
      <w:r xmlns:w="http://schemas.openxmlformats.org/wordprocessingml/2006/main">
        <w:t xml:space="preserve">2. Di Pawa we Simbolik Akshɔn Gɛt - Jɔshwa 5:3</w:t>
      </w:r>
    </w:p>
    <w:p/>
    <w:p>
      <w:r xmlns:w="http://schemas.openxmlformats.org/wordprocessingml/2006/main">
        <w:t xml:space="preserve">1. Jɛnɛsis 17: 11-14 - Una fɔ sakɔmsayz di bɔdi we de na una fɔs skin; ɛn i go bi sayn fɔ di agrimɛnt bitwin mi ɛn una.</w:t>
      </w:r>
    </w:p>
    <w:p/>
    <w:p>
      <w:r xmlns:w="http://schemas.openxmlformats.org/wordprocessingml/2006/main">
        <w:t xml:space="preserve">2. Ditarɔnɔmi 10: 16 - So una sakɔmsayz di fɔs skin na una at, ɛn nɔ stif nɛk igen.</w:t>
      </w:r>
    </w:p>
    <w:p/>
    <w:p>
      <w:r xmlns:w="http://schemas.openxmlformats.org/wordprocessingml/2006/main">
        <w:t xml:space="preserve">Jɔshwa 5: 4 Ɛn dis na di rizin we mek Jɔshwa sakɔmsayz: Ɔl di pipul dɛn we kɔmɔt na Ijipt, we na man, ɔl di man dɛn we bin de fɛt wɔ, day na di wildanɛs na rod, afta dɛn kɔmɔt na Ijipt.</w:t>
      </w:r>
    </w:p>
    <w:p/>
    <w:p>
      <w:r xmlns:w="http://schemas.openxmlformats.org/wordprocessingml/2006/main">
        <w:t xml:space="preserve">Jɔshwa bin sakɔmsayz di pipul dɛn na Izrɛl we kɔmɔt na Ijipt, bikɔs ɔl di man dɛn we bin de fɛt wɔ we bin kɔmɔt na Ijipt bin dɔn day na di ɛmti land usay pɔsin nɔ go ebul fɔ liv.</w:t>
      </w:r>
    </w:p>
    <w:p/>
    <w:p>
      <w:r xmlns:w="http://schemas.openxmlformats.org/wordprocessingml/2006/main">
        <w:t xml:space="preserve">1. I impɔtant fɔ obe Gɔd in lɔ dɛn we tin tranga.</w:t>
      </w:r>
    </w:p>
    <w:p/>
    <w:p>
      <w:r xmlns:w="http://schemas.openxmlformats.org/wordprocessingml/2006/main">
        <w:t xml:space="preserve">2. Di pawa we Gɔd gɛt fɔ kɛr in pipul dɛn go tranga wan.</w:t>
      </w:r>
    </w:p>
    <w:p/>
    <w:p>
      <w:r xmlns:w="http://schemas.openxmlformats.org/wordprocessingml/2006/main">
        <w:t xml:space="preserve">1. Ditarɔnɔmi 10: 16 - "So una sakɔmsayz di fɔs skin na una at, ɛn nɔ stif nɛk igen."</w:t>
      </w:r>
    </w:p>
    <w:p/>
    <w:p>
      <w:r xmlns:w="http://schemas.openxmlformats.org/wordprocessingml/2006/main">
        <w:t xml:space="preserve">2. Lɛta Fɔ Rom 8: 28 - "Wi no se Gɔd de wok fɔ ɔltin fɔ di gud fɔ di wan dɛn we lɛk am, we dɛn kɔl fɔ wetin i want."</w:t>
      </w:r>
    </w:p>
    <w:p/>
    <w:p>
      <w:r xmlns:w="http://schemas.openxmlformats.org/wordprocessingml/2006/main">
        <w:t xml:space="preserve">Jɔshwa 5: 5 Ɔl di pipul dɛn we kɔmɔt na do bin sakɔmsayz, bɔt ɔl di pipul dɛn we dɛn bɔn na di ɛmti land usay pɔsin nɔ go ebul fɔ waka na di rod we dɛn kɔmɔt na Ijipt, dɛn nɔ bin sakɔmsayz dɛn.</w:t>
      </w:r>
    </w:p>
    <w:p/>
    <w:p>
      <w:r xmlns:w="http://schemas.openxmlformats.org/wordprocessingml/2006/main">
        <w:t xml:space="preserve">Dɛn bin sakɔmsayz di Izrɛlayt dɛn we bin kɔmɔt na Ijipt, bɔt di wan dɛn we dɛn bɔn na di wildanɛs nɔ bin sakɔmsayz.</w:t>
      </w:r>
    </w:p>
    <w:p/>
    <w:p>
      <w:r xmlns:w="http://schemas.openxmlformats.org/wordprocessingml/2006/main">
        <w:t xml:space="preserve">1. Gɔd fetful to in prɔmis ɛn kɔmand dɛn pan ɔl we tin nɔ izi fɔ am.</w:t>
      </w:r>
    </w:p>
    <w:p/>
    <w:p>
      <w:r xmlns:w="http://schemas.openxmlformats.org/wordprocessingml/2006/main">
        <w:t xml:space="preserve">2. I impɔtant fɔ fala Gɔd in lɔ dɛn ivin we wi de na di wildanɛs.</w:t>
      </w:r>
    </w:p>
    <w:p/>
    <w:p>
      <w:r xmlns:w="http://schemas.openxmlformats.org/wordprocessingml/2006/main">
        <w:t xml:space="preserve">1. Jɛnɛsis 17: 10-14</w:t>
      </w:r>
    </w:p>
    <w:p/>
    <w:p>
      <w:r xmlns:w="http://schemas.openxmlformats.org/wordprocessingml/2006/main">
        <w:t xml:space="preserve">2. Ditarɔnɔmi 10: 16</w:t>
      </w:r>
    </w:p>
    <w:p/>
    <w:p>
      <w:r xmlns:w="http://schemas.openxmlformats.org/wordprocessingml/2006/main">
        <w:t xml:space="preserve">Jɔshwa 5: 6 Di Izrɛlayt dɛn waka fɔ 40 ia na di wildanɛs te ɔl di pipul dɛn we bin de fɛt wɔ, we kɔmɔt na Ijipt, dɔn, bikɔs dɛn nɔ bin obe PAPA GƆD in vɔys, we PAPA GƆD bin swɛ to dat i nɔ go sho dɛn di land we PAPA GƆD bin swɛ to dɛn gret gret granpa dɛn se i go gi wi, land we gɛt milk ɛn ɔni.</w:t>
      </w:r>
    </w:p>
    <w:p/>
    <w:p>
      <w:r xmlns:w="http://schemas.openxmlformats.org/wordprocessingml/2006/main">
        <w:t xml:space="preserve">Di Izrɛl pikin dɛn bin gɛt fɔ waka waka na di wildanɛs fɔ 40 ia bikɔs dɛn nɔ bin obe Jiova in lɔ dɛn, ɛn PAPA GƆD bin swɛ se i nɔ go sho dɛn di land we i bin dɔn prɔmis fɔ gɛt milk ɛn ɔni.</w:t>
      </w:r>
    </w:p>
    <w:p/>
    <w:p>
      <w:r xmlns:w="http://schemas.openxmlformats.org/wordprocessingml/2006/main">
        <w:t xml:space="preserve">1. Di impɔtant tin fɔ obe Jiova.</w:t>
      </w:r>
    </w:p>
    <w:p/>
    <w:p>
      <w:r xmlns:w="http://schemas.openxmlformats.org/wordprocessingml/2006/main">
        <w:t xml:space="preserve">2. Di fetful we Gɔd de du wetin i dɔn prɔmis.</w:t>
      </w:r>
    </w:p>
    <w:p/>
    <w:p>
      <w:r xmlns:w="http://schemas.openxmlformats.org/wordprocessingml/2006/main">
        <w:t xml:space="preserve">1. Ditarɔnɔmi 8: 2-3 - Ɛn yu fɔ mɛmba ɔl di rod we PAPA GƆD we na yu Gɔd bin lid yu fɔ dis fɔti ia na di wildanɛs, fɔ put yu dɔŋ ɛn fɔ tɛst yu, fɔ no wetin bin de na yu at, if yu want kip in lɔ dɛn, ɔ nɔ.</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Jɔshwa 5: 7 Jɔshwa bin sakɔmsayz dɛn pikin dɛn we i gi dɛn in ples, bikɔs dɛn nɔ bin sakɔmsayz dɛn na rod.</w:t>
      </w:r>
    </w:p>
    <w:p/>
    <w:p>
      <w:r xmlns:w="http://schemas.openxmlformats.org/wordprocessingml/2006/main">
        <w:t xml:space="preserve">Jɔshwa bin sakɔmsayz di Izrɛlayt dɛn pikin dɛn we nɔ bin sakɔmsayz we dɛn bin de kɔmɔt na Ijipt.</w:t>
      </w:r>
    </w:p>
    <w:p/>
    <w:p>
      <w:r xmlns:w="http://schemas.openxmlformats.org/wordprocessingml/2006/main">
        <w:t xml:space="preserve">1. Di Impɔtant fɔ Sakɔmsayz as Sayn fɔ di Kɔvinant</w:t>
      </w:r>
    </w:p>
    <w:p/>
    <w:p>
      <w:r xmlns:w="http://schemas.openxmlformats.org/wordprocessingml/2006/main">
        <w:t xml:space="preserve">2. Di Fetful we Gɔd De Du wetin I Prɔmis</w:t>
      </w:r>
    </w:p>
    <w:p/>
    <w:p>
      <w:r xmlns:w="http://schemas.openxmlformats.org/wordprocessingml/2006/main">
        <w:t xml:space="preserve">1. Jɛnɛsis 17: 10-14 - Gɔd in Kɔvinant wit Ebraam</w:t>
      </w:r>
    </w:p>
    <w:p/>
    <w:p>
      <w:r xmlns:w="http://schemas.openxmlformats.org/wordprocessingml/2006/main">
        <w:t xml:space="preserve">2. Lɛvitikɔs 12: 3 - Di Impɔtant fɔ Sakɔmsayz</w:t>
      </w:r>
    </w:p>
    <w:p/>
    <w:p>
      <w:r xmlns:w="http://schemas.openxmlformats.org/wordprocessingml/2006/main">
        <w:t xml:space="preserve">Jɔshwa 5: 8 We dɛn dɔn sakɔmsayz ɔl di pipul dɛn, dɛn de na dɛn ples na di kamp te dɛn wɛl.</w:t>
      </w:r>
    </w:p>
    <w:p/>
    <w:p>
      <w:r xmlns:w="http://schemas.openxmlformats.org/wordprocessingml/2006/main">
        <w:t xml:space="preserve">Afta dɛn dɔn sakɔmsayz ɔl di Izrɛlayt dɛn, dɛn bin de na dɛn ples dɛn na di kamp te dɛn wɛl.</w:t>
      </w:r>
    </w:p>
    <w:p/>
    <w:p>
      <w:r xmlns:w="http://schemas.openxmlformats.org/wordprocessingml/2006/main">
        <w:t xml:space="preserve">1. Trɔst pan Gɔd in tɛm - I no wetin bɛtɛ fɔ wi ivin we i tan lɛk se i at ɔ i nɔ kɔmfyut.</w:t>
      </w:r>
    </w:p>
    <w:p/>
    <w:p>
      <w:r xmlns:w="http://schemas.openxmlformats.org/wordprocessingml/2006/main">
        <w:t xml:space="preserve">2. Rɛst ɛn nyu - Alaw tɛm fɔ mek wi bɔdi ɛn maynd wɛl, so dat wi go strɔng fɔ fala wetin Gɔd want.</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Jɔshwa 5: 9 PAPA GƆD tɛl Jɔshwa se: “Tide a dɔn pul di bad we we Ijipt bin de du to una.” So dɛn kɔl di ples Gilgal te tide.</w:t>
      </w:r>
    </w:p>
    <w:p/>
    <w:p>
      <w:r xmlns:w="http://schemas.openxmlformats.org/wordprocessingml/2006/main">
        <w:t xml:space="preserve">PAPA GƆD tɔk to Jɔshwa ɛn tɛl am se di Ijipshian dɛn dɔn pul di badnem pan am. I tɛl am bak se frɔm da de de dɛn go kɔl di ples Gilgal.</w:t>
      </w:r>
    </w:p>
    <w:p/>
    <w:p>
      <w:r xmlns:w="http://schemas.openxmlformats.org/wordprocessingml/2006/main">
        <w:t xml:space="preserve">1. Fet pas fɔ fred: Fɔ win di bad we aw Ijipt bin de provok am</w:t>
      </w:r>
    </w:p>
    <w:p/>
    <w:p>
      <w:r xmlns:w="http://schemas.openxmlformats.org/wordprocessingml/2006/main">
        <w:t xml:space="preserve">2. Di Mirakul na Gilgal: Ples fɔ Mɛmba</w:t>
      </w:r>
    </w:p>
    <w:p/>
    <w:p>
      <w:r xmlns:w="http://schemas.openxmlformats.org/wordprocessingml/2006/main">
        <w:t xml:space="preserve">1. Ayzaya 43: 25 "Mi, na mi we de pul yu sin dɛn fɔ mi yon sek, ɛn a nɔ go mɛmba yu sin dɛn."</w:t>
      </w:r>
    </w:p>
    <w:p/>
    <w:p>
      <w:r xmlns:w="http://schemas.openxmlformats.org/wordprocessingml/2006/main">
        <w:t xml:space="preserve">2. Mayka 7: 19 "I go tɔn bak, i go sɔri fɔ wi; i go put wi sin dɛn ɔnda wi, ɛn yu go trowe ɔl dɛn sin dɛn na dip dip si."</w:t>
      </w:r>
    </w:p>
    <w:p/>
    <w:p>
      <w:r xmlns:w="http://schemas.openxmlformats.org/wordprocessingml/2006/main">
        <w:t xml:space="preserve">Jɔshwa 5: 10 Di Izrɛlayt dɛn kam kamp na Gilgal ɛn kip di Pasova di de we mek 14 insay di mɔnt ivintɛm na Jɛriko.</w:t>
      </w:r>
    </w:p>
    <w:p/>
    <w:p>
      <w:r xmlns:w="http://schemas.openxmlformats.org/wordprocessingml/2006/main">
        <w:t xml:space="preserve">Di Izrɛlayt dɛn bin de kip di Pasova na Jɛriko.</w:t>
      </w:r>
    </w:p>
    <w:p/>
    <w:p>
      <w:r xmlns:w="http://schemas.openxmlformats.org/wordprocessingml/2006/main">
        <w:t xml:space="preserve">1. Di Pawa we Fet Gɛt: We di Izrɛlayt dɛn obe Gɔd in kɔmand fɔ kip di Pasova, dɛn sho se dɛn gɛt fet pan Gɔd in prɔmis fɔ gayd dɛn ɛn protɛkt dɛn.</w:t>
      </w:r>
    </w:p>
    <w:p/>
    <w:p>
      <w:r xmlns:w="http://schemas.openxmlformats.org/wordprocessingml/2006/main">
        <w:t xml:space="preserve">2. Di Strɔng we Wi fɔ obe: Di Izrɛlayt dɛn bin sho se dɛn gɛt fet pan Gɔd we dɛn obe in lɔ dɛn.</w:t>
      </w:r>
    </w:p>
    <w:p/>
    <w:p>
      <w:r xmlns:w="http://schemas.openxmlformats.org/wordprocessingml/2006/main">
        <w:t xml:space="preserve">1. Ditarɔnɔmi 6: 17-18 Una fɔ fala di lɔ dɛn we PAPA GƆD we na una Gɔd gi, ɛn in tɛstimoni ɛn in lɔ dɛn we i dɔn tɛl una fɔ du. Ɛn una fɔ du wetin rayt ɛn gud na PAPA GƆD in yay, so dat i go fayn fɔ una.</w:t>
      </w:r>
    </w:p>
    <w:p/>
    <w:p>
      <w:r xmlns:w="http://schemas.openxmlformats.org/wordprocessingml/2006/main">
        <w:t xml:space="preserve">2. Matyu 7: 24-25 So ɛnibɔdi we yɛri dɛn tin ya we a tɔk ɛn du am, a go kɔmpia am to sɛnsman we bil in os pan rɔk, ɛn di ren kam dɔŋ, wata kam, ɛn di briz blo ɛn bit pan da os de; ɛn i nɔ fɔdɔm, bikɔs dɛn bin bil am pan di rɔk.</w:t>
      </w:r>
    </w:p>
    <w:p/>
    <w:p>
      <w:r xmlns:w="http://schemas.openxmlformats.org/wordprocessingml/2006/main">
        <w:t xml:space="preserve">Jɔshwa 5: 11 Di nɛks de afta di Pasova, dɛn it di ol kɔn na di land, dɛn it kek we nɔ gɛt yist, ɛn it we dɛn dɔn dray di sem de.</w:t>
      </w:r>
    </w:p>
    <w:p/>
    <w:p>
      <w:r xmlns:w="http://schemas.openxmlformats.org/wordprocessingml/2006/main">
        <w:t xml:space="preserve">Di Izrɛlayt dɛn bin de it di ol tin dɛn we dɛn bin de it na di land afta di Pasova, ɛn dɛn bin de it kek dɛn we nɔ gɛt yist ɛn di tin dɛn we dɛn dɔn dray di sem de.</w:t>
      </w:r>
    </w:p>
    <w:p/>
    <w:p>
      <w:r xmlns:w="http://schemas.openxmlformats.org/wordprocessingml/2006/main">
        <w:t xml:space="preserve">1. Gɔd de gi in pipul dɛn wetin i nid bay mirekul we.</w:t>
      </w:r>
    </w:p>
    <w:p/>
    <w:p>
      <w:r xmlns:w="http://schemas.openxmlformats.org/wordprocessingml/2006/main">
        <w:t xml:space="preserve">2. Gladi fɔ di Masta ivin we tin tranga.</w:t>
      </w:r>
    </w:p>
    <w:p/>
    <w:p>
      <w:r xmlns:w="http://schemas.openxmlformats.org/wordprocessingml/2006/main">
        <w:t xml:space="preserve">1. Sam 34: 8-9 - Oh, test ɛn si se di Masta gud! Blɛsin fɔ di man we de rɔnawe pan am! O, una fɔ fred di Masta, una we na in oli wan dɛn, bikɔs di wan dɛn we de fred am nɔ de lɔs!</w:t>
      </w:r>
    </w:p>
    <w:p/>
    <w:p>
      <w:r xmlns:w="http://schemas.openxmlformats.org/wordprocessingml/2006/main">
        <w:t xml:space="preserve">2. Matyu 6: 25-33 - So, a de tɛl una se, una nɔ wɔri bɔt una layf, wetin una go it ɔ drink; ɔ bɔt yu bɔdi, wetin yu go wɛr. Yu nɔ tink se layf pas it, ɛn bɔdi pas klos?...Bɔt una fɔ luk fɔ in Kiŋdɔm ɛn in rayt we i want fɔs, ɛn dɛn go gi una ɔl dɛn tin ya bak.</w:t>
      </w:r>
    </w:p>
    <w:p/>
    <w:p>
      <w:r xmlns:w="http://schemas.openxmlformats.org/wordprocessingml/2006/main">
        <w:t xml:space="preserve">Jɔshwa 5: 12 Di nɔs we dɛn dɔn it di ol tin dɛn we dɛn bin dɔn it na di land, di mana bin stɔp; ɛn di Izrɛlayt dɛn nɔ bin gɛt mana igen; bɔt dɛn it frut na Kenan da ia de.</w:t>
      </w:r>
    </w:p>
    <w:p/>
    <w:p>
      <w:r xmlns:w="http://schemas.openxmlformats.org/wordprocessingml/2006/main">
        <w:t xml:space="preserve">Di Izrɛlayt dɛn bin stɔp fɔ gɛt mana frɔm Gɔd afta dɛn it di tin dɛn we dɛn plant na Kenan.</w:t>
      </w:r>
    </w:p>
    <w:p/>
    <w:p>
      <w:r xmlns:w="http://schemas.openxmlformats.org/wordprocessingml/2006/main">
        <w:t xml:space="preserve">1. Gɔd in Prɔvishɔn: Fɔ Fɛn Strɔng ɛn Sɔstens na di Land</w:t>
      </w:r>
    </w:p>
    <w:p/>
    <w:p>
      <w:r xmlns:w="http://schemas.openxmlformats.org/wordprocessingml/2006/main">
        <w:t xml:space="preserve">2. Fɔ abop pan Gɔd: Fɔ abop pan In Prɔmis ɛn Prɔvashɔn</w:t>
      </w:r>
    </w:p>
    <w:p/>
    <w:p>
      <w:r xmlns:w="http://schemas.openxmlformats.org/wordprocessingml/2006/main">
        <w:t xml:space="preserve">1. Sam 34: 8-9 - Test ɛn si se di Masta gud; blɛsin di wan we de rɔnawe pan am. Una in oli pipul dɛn, una fɔ fred PAPA GƆD, bikɔs di wan dɛn we de fred am nɔ gɛt natin.</w:t>
      </w:r>
    </w:p>
    <w:p/>
    <w:p>
      <w:r xmlns:w="http://schemas.openxmlformats.org/wordprocessingml/2006/main">
        <w:t xml:space="preserve">2. Ditarɔnɔmi 8: 3-4 - I put una dɔŋ, mek una angri ɛn afta dat i gi una mana, we una ɛn una gret gret granpa dɛn nɔ bin no, fɔ tich una se mɔtalman nɔ de liv wit bred nɔmɔ, bɔt i de liv pan ɛni wɔd we de kam frɔm PAPA GƆD in mɔt.</w:t>
      </w:r>
    </w:p>
    <w:p/>
    <w:p>
      <w:r xmlns:w="http://schemas.openxmlformats.org/wordprocessingml/2006/main">
        <w:t xml:space="preserve">Jɔshwa 5: 13 We Jɔshwa bin de nia Jɛriko, i es in yay ɔp ɛn luk, ɛn si wan man tinap bifo am wit in sɔd we i pul in sɔd na in an, ɛn Jɔshwa go to am. ɛn aks am se: “Yu fɔ wi ɔ fɔ wi ɛnimi dɛn?”</w:t>
      </w:r>
    </w:p>
    <w:p/>
    <w:p>
      <w:r xmlns:w="http://schemas.openxmlformats.org/wordprocessingml/2006/main">
        <w:t xml:space="preserve">Jɔshwa mit wan man we gɛt sɔd we dɛn dɔn pul na do na Jɛriko ɛn aks am if i de de fɔ ɛp dɛn ɔ fɔ ambɔg dɛn.</w:t>
      </w:r>
    </w:p>
    <w:p/>
    <w:p>
      <w:r xmlns:w="http://schemas.openxmlformats.org/wordprocessingml/2006/main">
        <w:t xml:space="preserve">1. I impɔtant fɔ no wetin di wan dɛn we de arawnd wi want fɔ du.</w:t>
      </w:r>
    </w:p>
    <w:p/>
    <w:p>
      <w:r xmlns:w="http://schemas.openxmlformats.org/wordprocessingml/2006/main">
        <w:t xml:space="preserve">2. Di valyu fɔ gɛt maynd ɛn fet pan ɔl we wi nɔ no wetin fɔ du.</w:t>
      </w:r>
    </w:p>
    <w:p/>
    <w:p>
      <w:r xmlns:w="http://schemas.openxmlformats.org/wordprocessingml/2006/main">
        <w:t xml:space="preserve">1. Jɔn 15: 13 - Nɔbɔdi nɔ gɛt lɔv pas dis, we pɔsin gi in layf fɔ in padi dɛn.</w:t>
      </w:r>
    </w:p>
    <w:p/>
    <w:p>
      <w:r xmlns:w="http://schemas.openxmlformats.org/wordprocessingml/2006/main">
        <w:t xml:space="preserve">2. Prɔvabs 14: 12 - Wan rod de we pɔsin kin si se i rayt, bɔt di ɛnd na di rod fɔ day.</w:t>
      </w:r>
    </w:p>
    <w:p/>
    <w:p>
      <w:r xmlns:w="http://schemas.openxmlformats.org/wordprocessingml/2006/main">
        <w:t xml:space="preserve">Jɔshwa 5: 14 I tɛl am se: “Nɔ; bɔt a dɔn kam naw as kapten fɔ PAPA GƆD in sojaman dɛn.” Jɔshwa butu na grɔn ɛn pre to am se: “Wetin mi masta se to in slev?”</w:t>
      </w:r>
    </w:p>
    <w:p/>
    <w:p>
      <w:r xmlns:w="http://schemas.openxmlformats.org/wordprocessingml/2006/main">
        <w:t xml:space="preserve">Jɔshwa mit di kapten fɔ di Masta in ami ɛn wɔship am.</w:t>
      </w:r>
    </w:p>
    <w:p/>
    <w:p>
      <w:r xmlns:w="http://schemas.openxmlformats.org/wordprocessingml/2006/main">
        <w:t xml:space="preserve">1. Gɔd in Prɔvishɔn: Di Prɛzɛns fɔ di Masta in Ami</w:t>
      </w:r>
    </w:p>
    <w:p/>
    <w:p>
      <w:r xmlns:w="http://schemas.openxmlformats.org/wordprocessingml/2006/main">
        <w:t xml:space="preserve">2. Woship wit Awe fɔ Gɔd in Mayt</w:t>
      </w:r>
    </w:p>
    <w:p/>
    <w:p>
      <w:r xmlns:w="http://schemas.openxmlformats.org/wordprocessingml/2006/main">
        <w:t xml:space="preserve">1. Sam 24: 7-10 - Una get dɛn, es una ed ɔp; ɛn una go es ɔp, una domɔt dɛn we de sote go; ɛn di Kiŋ we gɛt glori go kam insay.</w:t>
      </w:r>
    </w:p>
    <w:p/>
    <w:p>
      <w:r xmlns:w="http://schemas.openxmlformats.org/wordprocessingml/2006/main">
        <w:t xml:space="preserve">2. Ayzaya 6: 1-5 - A si PAPA GƆD sidɔm na wan tron we ay ɛn ɔp; ɛn in tren bin ful-ɔp di tɛmpul.</w:t>
      </w:r>
    </w:p>
    <w:p/>
    <w:p>
      <w:r xmlns:w="http://schemas.openxmlformats.org/wordprocessingml/2006/main">
        <w:t xml:space="preserve">Jɔshwa 5: 15 Di edman fɔ PAPA GƆD in ami tɛl Jɔshwa se: “Lus yu sus na yu fut; bikɔs di ples we yu tinap oli.” Ɛn Jɔshwa du dat.</w:t>
      </w:r>
    </w:p>
    <w:p/>
    <w:p>
      <w:r xmlns:w="http://schemas.openxmlformats.org/wordprocessingml/2006/main">
        <w:t xml:space="preserve">Di kapten fɔ PAPA GƆD in ami tɛl Jɔshwa fɔ pul in sus bikɔs di ples we i tinap bin oli.</w:t>
      </w:r>
    </w:p>
    <w:p/>
    <w:p>
      <w:r xmlns:w="http://schemas.openxmlformats.org/wordprocessingml/2006/main">
        <w:t xml:space="preserve">1. Lan fɔ no ɛn ɔnɔ Gɔd in prezɛns.</w:t>
      </w:r>
    </w:p>
    <w:p/>
    <w:p>
      <w:r xmlns:w="http://schemas.openxmlformats.org/wordprocessingml/2006/main">
        <w:t xml:space="preserve">2. Fɔ gladi fɔ ɛn ansa di oli we aw Gɔd oli.</w:t>
      </w:r>
    </w:p>
    <w:p/>
    <w:p>
      <w:r xmlns:w="http://schemas.openxmlformats.org/wordprocessingml/2006/main">
        <w:t xml:space="preserve">1. Ɛksodɔs 3: 5 Put yu sus na yu fut, bikɔs di ples we yu tinap na oli grɔn.</w:t>
      </w:r>
    </w:p>
    <w:p/>
    <w:p>
      <w:r xmlns:w="http://schemas.openxmlformats.org/wordprocessingml/2006/main">
        <w:t xml:space="preserve">2. Sam 24: 3-4 Udat go go ɔp na PAPA GƆD in il? ɔ udat go tinap na in oli ples? Di wan we gɛt klin an ɛn klin at; we nɔ es in sol ɔp to fɔ natin, ɔ swɛ fɔ ful pɔsin.</w:t>
      </w:r>
    </w:p>
    <w:p/>
    <w:p>
      <w:r xmlns:w="http://schemas.openxmlformats.org/wordprocessingml/2006/main">
        <w:t xml:space="preserve">Wi kin tɔk smɔl bɔt Jɔshwa 6 insay tri paregraf dɛn lɛk dis, wit vas dɛn we dɛn sho:</w:t>
      </w:r>
    </w:p>
    <w:p/>
    <w:p>
      <w:r xmlns:w="http://schemas.openxmlformats.org/wordprocessingml/2006/main">
        <w:t xml:space="preserve">Paragraf 1: Jɔshwa 6: 1-14 tɔk bɔt aw dɛn bin win Jɛriko. Gɔd tɛl Jɔshwa aw fɔ win di siti. Di Izrɛlayt dɛn fɔ mach rawnd di siti wan tɛm fɔ siks dez, ɛn sɛvin prist dɛn fɔ kɛr trɔmpɛt dɛn we dɛn mek wit ship in ɔn de bifo. Di de we mek sɛvin, dɛn fɔ mach rawnd di siti sɛvin tɛm, ɛn we Jɔshwa ala, ɔl di pipul dɛn fɔ ala bak. Fɔ fala Gɔd in instrɔkshɔn dɛn, dɛn kin du dis wɔ plan we nɔ kɔmɔn.</w:t>
      </w:r>
    </w:p>
    <w:p/>
    <w:p>
      <w:r xmlns:w="http://schemas.openxmlformats.org/wordprocessingml/2006/main">
        <w:t xml:space="preserve">Paragraf 2: Fɔ kɔntinyu na Jɔshwa 6: 15-21 , dɛn rayt se di de we mek sɛvin, afta we Jɔshwa dɔn mach rawnd Jɛriko sɛvin tɛm, i gi kɔmand fɔ mek ɔlman ala. Di wɔl dɛn na Jɛriko fɔdɔm mirekul bikɔs dɛn de ala ɛn fɔdɔm flat. Di Izrɛlayt dɛn go insay di siti ɛn pwɛl ɔltin we de insay de, man ɛn uman, yɔŋ ɛn ol, pas Reab ɛn in famili we dɛn nɔ bin sev bikɔs i bin ayd di spay dɛn.</w:t>
      </w:r>
    </w:p>
    <w:p/>
    <w:p>
      <w:r xmlns:w="http://schemas.openxmlformats.org/wordprocessingml/2006/main">
        <w:t xml:space="preserve">Paragraf 3: Jɔshwa 6 dɔn wit wan tɔk bɔt aw Reab bin sev na Jɔshwa 6: 22-27 . Di tu spay dɛn go bak na Reab in os ɛn briŋ am wit in famili mɛmba dɛn we nɔ pwɛl. Dɛn mek Reab ɛn in fambul dɛn de na di Izrɛlayt sosayti as blɛsin fɔ di fet we i fetful fɔ protɛkt dɛn. Dis akt de sav as tɛstimoni fɔ Gɔd in fetful fɔ ɔnɔ in prɔmis dɛn.</w:t>
      </w:r>
    </w:p>
    <w:p/>
    <w:p>
      <w:r xmlns:w="http://schemas.openxmlformats.org/wordprocessingml/2006/main">
        <w:t xml:space="preserve">Fɔ sɔmtin:</w:t>
      </w:r>
    </w:p>
    <w:p>
      <w:r xmlns:w="http://schemas.openxmlformats.org/wordprocessingml/2006/main">
        <w:t xml:space="preserve">Jɔshwa 6 tɔk bɔt:</w:t>
      </w:r>
    </w:p>
    <w:p>
      <w:r xmlns:w="http://schemas.openxmlformats.org/wordprocessingml/2006/main">
        <w:t xml:space="preserve">Fɔ win Jɛriko we dɛn de mach rawnd di wɔl dɛn;</w:t>
      </w:r>
    </w:p>
    <w:p>
      <w:r xmlns:w="http://schemas.openxmlformats.org/wordprocessingml/2006/main">
        <w:t xml:space="preserve">We Jɛriko wɔl dɛn fɔdɔm we dɛn de ala, dat kin mek dɛn win;</w:t>
      </w:r>
    </w:p>
    <w:p>
      <w:r xmlns:w="http://schemas.openxmlformats.org/wordprocessingml/2006/main">
        <w:t xml:space="preserve">Di sev we Reab bin sev nɔ bin pwɛl bikɔs i bin fetful.</w:t>
      </w:r>
    </w:p>
    <w:p/>
    <w:p>
      <w:r xmlns:w="http://schemas.openxmlformats.org/wordprocessingml/2006/main">
        <w:t xml:space="preserve">Ɛmpɛshmɛnt fɔ win Jɛriko we dɛn de mach rawnd di wɔl dɛn;</w:t>
      </w:r>
    </w:p>
    <w:p>
      <w:r xmlns:w="http://schemas.openxmlformats.org/wordprocessingml/2006/main">
        <w:t xml:space="preserve">We Jɛriko wɔl dɛn fɔdɔm we dɛn de ala, dat kin mek dɛn win;</w:t>
      </w:r>
    </w:p>
    <w:p>
      <w:r xmlns:w="http://schemas.openxmlformats.org/wordprocessingml/2006/main">
        <w:t xml:space="preserve">Di sev we Reab bin sev nɔ bin pwɛl bikɔs i bin fetful.</w:t>
      </w:r>
    </w:p>
    <w:p/>
    <w:p>
      <w:r xmlns:w="http://schemas.openxmlformats.org/wordprocessingml/2006/main">
        <w:t xml:space="preserve">Di chapta tɔk mɔ bɔt aw dɛn bin win Jɛriko tru di we aw dɛn bin de mach rawnd in wɔl dɛn we nɔ bin kɔmɔn, di wɔl dɛn bin fɔdɔm bay mirekul, ɛn aw dɛn bin sev Reab ɛn in famili. Insay Jɔshwa 6, Gɔd gi Jɔshwa patikyula tin dɛn bɔt aw fɔ win Jɛriko. Di Izrɛlayt dɛn fɔ mach rawnd di siti wan tɛm fɔ siks dez, ɛn prist dɛn fɔ kɛr trɔmpɛt de bifo. Di de we mek sɛvin, dɛn fɔ mach rawnd sɛvin tɛm ɛn ala we Jɔshwa gi kɔmand.</w:t>
      </w:r>
    </w:p>
    <w:p/>
    <w:p>
      <w:r xmlns:w="http://schemas.openxmlformats.org/wordprocessingml/2006/main">
        <w:t xml:space="preserve">We dɛn kɔntinyu fɔ tɔk to Jɔshwa 6, di de we mek sɛvin, lɛk aw Gɔd tɛl dɛn, dɛn mach rawnd Jɛriko sɛvin tɛm ɛn ala lawd wan. Na mirekul, di wɔl dɛn na Jɛriko fɔdɔm flat wan tɛstamɛnt fɔ Gɔd in pawa. Di Izrɛlayt dɛn go insay di siti ɛn pwɛl ɔltin we de insay de kpatakpata pas Reab ɛn in famili we dɛn bin dɔn sev bikɔs i fetful fɔ protɛkt dɛn spay dɛn.</w:t>
      </w:r>
    </w:p>
    <w:p/>
    <w:p>
      <w:r xmlns:w="http://schemas.openxmlformats.org/wordprocessingml/2006/main">
        <w:t xml:space="preserve">Jɔshwa 6 dɔn wit di tɔk we dɛn tɔk mɔ bɔt aw fɔ sev Reab. Di tu spay dɛn go bak na Reab in os ɛn briŋ am wit in famili mɛmba dɛn we nɔ pwɛl. Dɛn kin mek Reab ɛn in fambul dɛn de na di Izrɛlayt sosayti as blɛsin fɔ in fetful we i protɛkt dɛn fɔ sho se Gɔd fetful fɔ ɔnɔ In prɔmis ivin to di wan dɛn we nɔ de na Izrɛlayt ɛritij.</w:t>
      </w:r>
    </w:p>
    <w:p/>
    <w:p>
      <w:r xmlns:w="http://schemas.openxmlformats.org/wordprocessingml/2006/main">
        <w:t xml:space="preserve">Jɔshwa 6: 1 Jɛriko bin lɔk tranga wan bikɔs ɔf di Izrɛlayt dɛn, nɔbɔdi nɔ kɔmɔt na do ɛn nɔbɔdi nɔ kam insay.</w:t>
      </w:r>
    </w:p>
    <w:p/>
    <w:p>
      <w:r xmlns:w="http://schemas.openxmlformats.org/wordprocessingml/2006/main">
        <w:t xml:space="preserve">Dɛn bin lɔk Jɛriko kpatakpata fɔ di Izrɛlayt dɛn, ɛn dɛn nɔ bin alaw ɛnibɔdi fɔ go insay ɔ kɔmɔt.</w:t>
      </w:r>
    </w:p>
    <w:p/>
    <w:p>
      <w:r xmlns:w="http://schemas.openxmlformats.org/wordprocessingml/2006/main">
        <w:t xml:space="preserve">1. Di nid fɔ obe - Jɔshwa 6: 1 mɛmba wi se bɔku tɛm Gɔd kin aks wi fɔ du tin dɛn we kin tan lɛk se i at ɔ we nɔ kin izi fɔ wi, bɔt wi kin abop pan Gɔd in plan ɛn fetful fɔ obe.</w:t>
      </w:r>
    </w:p>
    <w:p/>
    <w:p>
      <w:r xmlns:w="http://schemas.openxmlformats.org/wordprocessingml/2006/main">
        <w:t xml:space="preserve">2. Di Pawa fɔ Peshɛnt - Ivin we i bin tan lɛk se di Izrɛlayt dɛn nɔ go ɛva tek Jɛriko, Gɔd bin gi dɛn we ɛn sho dɛn peshɛnt as dɛn de wet fɔ in tɛm.</w:t>
      </w:r>
    </w:p>
    <w:p/>
    <w:p>
      <w:r xmlns:w="http://schemas.openxmlformats.org/wordprocessingml/2006/main">
        <w:t xml:space="preserve">1. Lɛta Fɔ Ɛfisɔs 5: 1-2 - So una fɔ falamakata Gɔd, as pikin dɛn we wi lɛk. Una waka wit lɔv, lɛk aw Krays lɛk wi ɛn gi insɛf fɔ wi, as ɔfrin ɛn sakrifays we gɛt fayn sɛnt to Gɔd.</w:t>
      </w:r>
    </w:p>
    <w:p/>
    <w:p>
      <w:r xmlns:w="http://schemas.openxmlformats.org/wordprocessingml/2006/main">
        <w:t xml:space="preserve">2. Sam 37: 7 - Una stil de bifo PAPA GƆD ɛn peshɛnt wet fɔ am; nɔ wɔri we pipul dɛn de du dɛn wok fayn fayn wan, we dɛn de du dɛn wikɛd plan dɛn.</w:t>
      </w:r>
    </w:p>
    <w:p/>
    <w:p>
      <w:r xmlns:w="http://schemas.openxmlformats.org/wordprocessingml/2006/main">
        <w:t xml:space="preserve">Jɔshwa 6: 2 PAPA GƆD tɛl Jɔshwa se: “Luk, a dɔn gi Jɛriko ɛn di kiŋ fɔ am ɛn di pawaful man dɛn we gɛt maynd.”</w:t>
      </w:r>
    </w:p>
    <w:p/>
    <w:p>
      <w:r xmlns:w="http://schemas.openxmlformats.org/wordprocessingml/2006/main">
        <w:t xml:space="preserve">Gɔd tɛl Jɔshwa se I dɔn gi am pawa oba di siti we nem Jɛriko ɛn di kiŋ we de de, ɛn di wan dɛn we gɛt maynd fɔ fɛt.</w:t>
      </w:r>
    </w:p>
    <w:p/>
    <w:p>
      <w:r xmlns:w="http://schemas.openxmlformats.org/wordprocessingml/2006/main">
        <w:t xml:space="preserve">1. Di Fetful we Gɔd De Fetful: Aw Gɔd Gi Wi di pawa fɔ win</w:t>
      </w:r>
    </w:p>
    <w:p/>
    <w:p>
      <w:r xmlns:w="http://schemas.openxmlformats.org/wordprocessingml/2006/main">
        <w:t xml:space="preserve">2. Wi Viktri Tru Gɔd in Strɔng: Aw fɔ Gɛt Kɔrej we I nɔ izi fɔ wi</w:t>
      </w:r>
    </w:p>
    <w:p/>
    <w:p>
      <w:r xmlns:w="http://schemas.openxmlformats.org/wordprocessingml/2006/main">
        <w:t xml:space="preserve">1. Lɛta Fɔ Rom 8: 37 Nɔ, pan ɔl dɛn tin ya, wi de win tru di wan we lɛk wi.</w:t>
      </w:r>
    </w:p>
    <w:p/>
    <w:p>
      <w:r xmlns:w="http://schemas.openxmlformats.org/wordprocessingml/2006/main">
        <w:t xml:space="preserve">2. Ayzaya 40: 29 I de gi pawa to di wan dɛn we taya, ɛn i de gi pawa to di wan we nɔ gɛt pawa.</w:t>
      </w:r>
    </w:p>
    <w:p/>
    <w:p>
      <w:r xmlns:w="http://schemas.openxmlformats.org/wordprocessingml/2006/main">
        <w:t xml:space="preserve">Jɔshwa 6: 3 Una ɔl we de fɛt wɔ, go rawnd di siti wan tɛm. Na so yu fɔ du siks dez.</w:t>
      </w:r>
    </w:p>
    <w:p/>
    <w:p>
      <w:r xmlns:w="http://schemas.openxmlformats.org/wordprocessingml/2006/main">
        <w:t xml:space="preserve">Dɛn tɛl di man dɛn we de fɛt wɔ fɔ go rawnd di siti na Jɛriko fɔ siks dez.</w:t>
      </w:r>
    </w:p>
    <w:p/>
    <w:p>
      <w:r xmlns:w="http://schemas.openxmlformats.org/wordprocessingml/2006/main">
        <w:t xml:space="preserve">1. Wi fɔ fala Gɔd in lɔ dɛn fetful wan ɛn wit ɔl wi at.</w:t>
      </w:r>
    </w:p>
    <w:p/>
    <w:p>
      <w:r xmlns:w="http://schemas.openxmlformats.org/wordprocessingml/2006/main">
        <w:t xml:space="preserve">2. Bɔku tɛm, Gɔd in plan dɛn nɔ kin izi fɔ ɔndastand, bɔt i kin gɛt rizin ɔltɛm.</w:t>
      </w:r>
    </w:p>
    <w:p/>
    <w:p>
      <w:r xmlns:w="http://schemas.openxmlformats.org/wordprocessingml/2006/main">
        <w:t xml:space="preserve">1. Lɛta Fɔ Filipay 4: 6-7 - "Una nɔ fɔ wɔri bɔt ɛnitin, bɔt una fɔ pre ɛn beg ɛn tɛl Gɔd tɛnki ɛn una tink bɔt Krays Jizɔs.”</w:t>
      </w:r>
    </w:p>
    <w:p/>
    <w:p>
      <w:r xmlns:w="http://schemas.openxmlformats.org/wordprocessingml/2006/main">
        <w:t xml:space="preserve">2. Jɔn 14: 27 - "A de lɛf pis wit una; a de gi una mi pis. Nɔto lɛk aw di wɔl de gi una. Una nɔ fɔ wɔri, una nɔ fɔ fred."</w:t>
      </w:r>
    </w:p>
    <w:p/>
    <w:p>
      <w:r xmlns:w="http://schemas.openxmlformats.org/wordprocessingml/2006/main">
        <w:t xml:space="preserve">Jɔshwa 6: 4 Ɛn sɛvin prist dɛn fɔ kɛr sɛvin trɔmpɛt dɛn we gɛt ship dɛn ɔn bifo di ak, ɛn di de we mek sɛvin, una fɔ rawnd di siti sɛvin tɛm, ɛn di prist dɛn fɔ blo di trɔmpɛt dɛn.</w:t>
      </w:r>
    </w:p>
    <w:p/>
    <w:p>
      <w:r xmlns:w="http://schemas.openxmlformats.org/wordprocessingml/2006/main">
        <w:t xml:space="preserve">Dɛn bin tɛl di Izrɛlayt dɛn fɔ mach rawnd Jɛriko ɛvride fɔ sɛvin dez wit sɛvin prist dɛn we de blo trɔmpɛt dɛn we dɛn mek wit ship dɛn ɔn.</w:t>
      </w:r>
    </w:p>
    <w:p/>
    <w:p>
      <w:r xmlns:w="http://schemas.openxmlformats.org/wordprocessingml/2006/main">
        <w:t xml:space="preserve">1: Gɔd in lɔ dɛn kin tan lɛk se i strenj ɛn i at fɔ ɔndastand, bɔt wi fɔ mɛmba se i gɛt sɛns ɛn i no wetin bɛtɛ fɔ wi.</w:t>
      </w:r>
    </w:p>
    <w:p/>
    <w:p>
      <w:r xmlns:w="http://schemas.openxmlformats.org/wordprocessingml/2006/main">
        <w:t xml:space="preserve">2: Wi fɔ abop pan Gɔd in plan ɛn instrɔkshɔn dɛn, ilɛksɛf i at, ɛn I go gi wi di trɛnk ɛn gayd fɔ du dɛn.</w:t>
      </w:r>
    </w:p>
    <w:p/>
    <w:p>
      <w:r xmlns:w="http://schemas.openxmlformats.org/wordprocessingml/2006/main">
        <w:t xml:space="preserve">1: Fil 4: 13 - A kin du ɔltin tru Krays we de gi mi trɛnk.</w:t>
      </w:r>
    </w:p>
    <w:p/>
    <w:p>
      <w:r xmlns:w="http://schemas.openxmlformats.org/wordprocessingml/2006/main">
        <w:t xml:space="preserve">2: Ibru 11: 6 - Bɔt if pɔsin nɔ gɛt fet, i nɔ pɔsibul fɔ mek i gladi, bikɔs ɛnibɔdi we de kam to Gɔd fɔ biliv se i de, ɛn i de blɛs di wan dɛn we de tray tranga wan fɔ luk fɔ am.</w:t>
      </w:r>
    </w:p>
    <w:p/>
    <w:p>
      <w:r xmlns:w="http://schemas.openxmlformats.org/wordprocessingml/2006/main">
        <w:t xml:space="preserve">Jɔshwa 6: 5 Ɛn we dɛn blo wit di ship in ɔn fɔ lɔng tɛm ɛn we una yɛri di trɔmpɛt sawnd, ɔl di pipul dɛn go ala wit big big ala; ɛn di wɔl na di siti go fɔdɔm, ɛn di pipul dɛn go go ɔp stret bifo am.</w:t>
      </w:r>
    </w:p>
    <w:p/>
    <w:p>
      <w:r xmlns:w="http://schemas.openxmlformats.org/wordprocessingml/2006/main">
        <w:t xml:space="preserve">Dɛn bin tɛl di pipul dɛn na Izrɛl fɔ mach rawnd di siti na Jɛriko ɛn we di prist dɛn blo di trɔmpɛt dɛn ɛn ala, di wɔl dɛn na di siti go kam dɔŋ.</w:t>
      </w:r>
    </w:p>
    <w:p/>
    <w:p>
      <w:r xmlns:w="http://schemas.openxmlformats.org/wordprocessingml/2006/main">
        <w:t xml:space="preserve">1. Wi kin abop pan Gɔd in prɔmis dɛn ivin we i tan lɛk se wi nɔ go ebul fɔ du di tin dɛn we de apin.</w:t>
      </w:r>
    </w:p>
    <w:p/>
    <w:p>
      <w:r xmlns:w="http://schemas.openxmlformats.org/wordprocessingml/2006/main">
        <w:t xml:space="preserve">2. Gɔd de lid wi fɔ win we wi de fala wetin i tɛl wi fɔ du.</w:t>
      </w:r>
    </w:p>
    <w:p/>
    <w:p>
      <w:r xmlns:w="http://schemas.openxmlformats.org/wordprocessingml/2006/main">
        <w:t xml:space="preserve">1. Ayzaya 40: 31 - Bɔt di wan dɛn we de wet fɔ PAPA GƆD go gɛt nyu trɛnk; dɛn go rayd ɔp wit wing dɛn lɛk igl; dɛn go rɔn ɛn nɔ taya; dɛn go waka ɛn dɛn nɔ go taya.</w:t>
      </w:r>
    </w:p>
    <w:p/>
    <w:p>
      <w:r xmlns:w="http://schemas.openxmlformats.org/wordprocessingml/2006/main">
        <w:t xml:space="preserve">2. Sam 23: 4 - Pan ɔl we a de waka na di vali we gɛt shado, a nɔ go fred ɛni bad tin, bikɔs yu de wit mi; yu stik ɛn yu stik, na dɛn de kɔrej mi.</w:t>
      </w:r>
    </w:p>
    <w:p/>
    <w:p>
      <w:r xmlns:w="http://schemas.openxmlformats.org/wordprocessingml/2006/main">
        <w:t xml:space="preserve">Jɔshwa 6: 6 Jɔshwa we na Nɔn in pikin kɔl di prist dɛn ɛn tɛl dɛn se: “Una tek di agrimɛnt bɔks, ɛn mek sɛvin prist dɛn kɛr sɛvin trɔmpɛt dɛn we gɛt ship dɛn ɔn bifo PAPA GƆD in bɔks.”</w:t>
      </w:r>
    </w:p>
    <w:p/>
    <w:p>
      <w:r xmlns:w="http://schemas.openxmlformats.org/wordprocessingml/2006/main">
        <w:t xml:space="preserve">Jɔshwa tɛl di prist dɛn fɔ es di Bɔk fɔ di Kɔvinant ɛn mek sɛvin prist dɛn go bifo wit sɛvin trɔmpɛt dɛn we gɛt ship dɛn ɔn bifo am.</w:t>
      </w:r>
    </w:p>
    <w:p/>
    <w:p>
      <w:r xmlns:w="http://schemas.openxmlformats.org/wordprocessingml/2006/main">
        <w:t xml:space="preserve">1. Di Pawa we Fet Gɛt: Fɔ Sho Fet bay we yu obe</w:t>
      </w:r>
    </w:p>
    <w:p/>
    <w:p>
      <w:r xmlns:w="http://schemas.openxmlformats.org/wordprocessingml/2006/main">
        <w:t xml:space="preserve">2. Di Pawa fɔ Prez: Fɔ pul di Pawa fɔ Myuzik wit Yu Fet</w:t>
      </w:r>
    </w:p>
    <w:p/>
    <w:p>
      <w:r xmlns:w="http://schemas.openxmlformats.org/wordprocessingml/2006/main">
        <w:t xml:space="preserve">1. Sam 150: 3-5 - Prez am wit di sawnd we di trɔmpɛt de blo, prez am wit di ap ɛn laya, prez am wit timbre ɛn dans, prez am wit di string ɛn paip, prez am wit di klash we simbal de mek, prez am am wit simbal dɛn we de mek lawd lawd lawd wan.</w:t>
      </w:r>
    </w:p>
    <w:p/>
    <w:p>
      <w:r xmlns:w="http://schemas.openxmlformats.org/wordprocessingml/2006/main">
        <w:t xml:space="preserve">2. Di Ibru Pipul Dɛn 11: 30 - Na fet, di wɔl dɛn na Jɛriko fɔdɔm, afta di pipul dɛn dɔn mach rawnd dɛn fɔ sɛvin dez.</w:t>
      </w:r>
    </w:p>
    <w:p/>
    <w:p>
      <w:r xmlns:w="http://schemas.openxmlformats.org/wordprocessingml/2006/main">
        <w:t xml:space="preserve">Jɔshwa 6: 7 I tɛl di pipul dɛn se: “Una go rawnd di siti, ɛn mek di wan we gɛt wɛpɔn pas bifo PAPA GƆD in bɔks.”</w:t>
      </w:r>
    </w:p>
    <w:p/>
    <w:p>
      <w:r xmlns:w="http://schemas.openxmlformats.org/wordprocessingml/2006/main">
        <w:t xml:space="preserve">Jɔshwa bin tɛl di pipul dɛn na Izrɛl fɔ waka rawnd di siti na Jɛriko wit di Masta in bɔks bifo dɛn.</w:t>
      </w:r>
    </w:p>
    <w:p/>
    <w:p>
      <w:r xmlns:w="http://schemas.openxmlformats.org/wordprocessingml/2006/main">
        <w:t xml:space="preserve">1. Gɔd kɔl wi fɔ tek maynd fɔ du sɔntin wit fet.</w:t>
      </w:r>
    </w:p>
    <w:p/>
    <w:p>
      <w:r xmlns:w="http://schemas.openxmlformats.org/wordprocessingml/2006/main">
        <w:t xml:space="preserve">2. We pɔsin obe Gɔd in lɔ dɛn, dat kin mek wi win.</w:t>
      </w:r>
    </w:p>
    <w:p/>
    <w:p>
      <w:r xmlns:w="http://schemas.openxmlformats.org/wordprocessingml/2006/main">
        <w:t xml:space="preserve">1. Lɛta Fɔ Ɛfisɔs 6: 10-18 - Una wɛr ɔl Gɔd in klos, so dat una go ebul fɔ tinap agens di dɛbul in lay lay tin dɛn.</w:t>
      </w:r>
    </w:p>
    <w:p/>
    <w:p>
      <w:r xmlns:w="http://schemas.openxmlformats.org/wordprocessingml/2006/main">
        <w:t xml:space="preserve">2. Di Ibru Pipul Dɛn 11: 30 - Na fet, di wɔl dɛn na Jɛriko fɔdɔm, afta dɛn dɔn rawnd dɛn fɔ lɛk sɛvin dez so.</w:t>
      </w:r>
    </w:p>
    <w:p/>
    <w:p>
      <w:r xmlns:w="http://schemas.openxmlformats.org/wordprocessingml/2006/main">
        <w:t xml:space="preserve">Jɔshwa 6: 8 We Jɔshwa dɔn tɔk to di pipul dɛn, di sɛvin prist dɛn we ol di sɛvin trɔmpɛt dɛn we gɛt ship dɛn ɔn, pas bifo PAPA GƆD ɛn blo di trɔmpɛt dɛn, ɛn di bɔks fɔ di agrimɛnt fɔ di PAPA GƆD fala dɛn.</w:t>
      </w:r>
    </w:p>
    <w:p/>
    <w:p>
      <w:r xmlns:w="http://schemas.openxmlformats.org/wordprocessingml/2006/main">
        <w:t xml:space="preserve">Sɛvin prist dɛn blo sɛvin trɔmpɛt dɛn we gɛt ship dɛn ɔn bifo PAPA GƆD, ɛn di Bɔks fɔ di Agrimɛnt fɔ PAPA GƆD bin fala dɛn.</w:t>
      </w:r>
    </w:p>
    <w:p/>
    <w:p>
      <w:r xmlns:w="http://schemas.openxmlformats.org/wordprocessingml/2006/main">
        <w:t xml:space="preserve">1. Di Pawa we Wi Gɛt fɔ obe Gɔd in Kɔmand</w:t>
      </w:r>
    </w:p>
    <w:p/>
    <w:p>
      <w:r xmlns:w="http://schemas.openxmlformats.org/wordprocessingml/2006/main">
        <w:t xml:space="preserve">2. Di Pawa fɔ Prɛb Gɔd in Wɔd</w:t>
      </w:r>
    </w:p>
    <w:p/>
    <w:p>
      <w:r xmlns:w="http://schemas.openxmlformats.org/wordprocessingml/2006/main">
        <w:t xml:space="preserve">1. Jɔshwa 1: 9 A nɔ tɛl yu? Bi trɛnk ɛn gɛt maynd. Nɔ fred; nɔ at pwɛl, bikɔs PAPA GƆD we na una Gɔd go de wit una ɛnisay we una go.</w:t>
      </w:r>
    </w:p>
    <w:p/>
    <w:p>
      <w:r xmlns:w="http://schemas.openxmlformats.org/wordprocessingml/2006/main">
        <w:t xml:space="preserve">2. Jɛrimaya 23: 29 Mi wɔd nɔ tan lɛk faya, na so PAPA GƆD tɔk. Ɛn lɛk hama we de brok ston?</w:t>
      </w:r>
    </w:p>
    <w:p/>
    <w:p>
      <w:r xmlns:w="http://schemas.openxmlformats.org/wordprocessingml/2006/main">
        <w:t xml:space="preserve">Jɔshwa 6: 9 Di man dɛn we gɛt wɛpɔn go bifo di prist dɛn we de blo di trɔmpɛt dɛn, ɛn di blɛsin kam afta di ak, di prist dɛn de go bifo ɛn blo di trɔmpɛt dɛn.</w:t>
      </w:r>
    </w:p>
    <w:p/>
    <w:p>
      <w:r xmlns:w="http://schemas.openxmlformats.org/wordprocessingml/2006/main">
        <w:t xml:space="preserve">Dis pat de tɔk bɔt aw di Izrɛlayt dɛn bin de mach rawnd Jɛriko, ɛn di prist dɛn bin de blo trɔmpɛt ɛn di agrimɛnt bɔks bin de go bifo dɛn.</w:t>
      </w:r>
    </w:p>
    <w:p/>
    <w:p>
      <w:r xmlns:w="http://schemas.openxmlformats.org/wordprocessingml/2006/main">
        <w:t xml:space="preserve">1. "Di Pawa fɔ Obedi: Fɔ Fayn Sakses Tru Fɔ fala Gɔd in Plan".</w:t>
      </w:r>
    </w:p>
    <w:p/>
    <w:p>
      <w:r xmlns:w="http://schemas.openxmlformats.org/wordprocessingml/2006/main">
        <w:t xml:space="preserve">2. "Di Blɛsin dɛm fɔ Fet: Fɔ Gɛt Gɔd in pis tru fɔ abop pan in Wɔd".</w:t>
      </w:r>
    </w:p>
    <w:p/>
    <w:p>
      <w:r xmlns:w="http://schemas.openxmlformats.org/wordprocessingml/2006/main">
        <w:t xml:space="preserve">1. Ayzaya 55: 8-9 "Bikɔs mi tinkin nɔto una tinkin ɛn una we nɔto mi we, na so PAPA GƆD se. Bikɔs di ɛvin ay pas di wɔl, na so mi we ay pas una we ɛn mi tink." pas wetin yu de tink."</w:t>
      </w:r>
    </w:p>
    <w:p/>
    <w:p>
      <w:r xmlns:w="http://schemas.openxmlformats.org/wordprocessingml/2006/main">
        <w:t xml:space="preserve">2. Sam 37: 4-5 "Gladi yusɛf wit PAPA GƆD, ɛn i go gi yu wetin yu at want. Kɔmit yu we to PAPA GƆD; abop pan am bak; ɛn i go mek am bi."</w:t>
      </w:r>
    </w:p>
    <w:p/>
    <w:p>
      <w:r xmlns:w="http://schemas.openxmlformats.org/wordprocessingml/2006/main">
        <w:t xml:space="preserve">Jɔshwa 6: 10 Jɔshwa bin dɔn tɛl di pipul dɛn se: “Una nɔ fɔ ala ɛn mek nɔys wit una vɔys, ɛn ɛni wɔd nɔ go kɔmɔt na una mɔt te di de we a tɛl una fɔ ala; da tɛm de una go ala.</w:t>
      </w:r>
    </w:p>
    <w:p/>
    <w:p>
      <w:r xmlns:w="http://schemas.openxmlformats.org/wordprocessingml/2006/main">
        <w:t xml:space="preserve">Jɔshwa bin tɛl di pipul dɛn se dɛn nɔ fɔ ala ɔ mek ɛni nɔys te i gi di lɔ fɔ du dat.</w:t>
      </w:r>
    </w:p>
    <w:p/>
    <w:p>
      <w:r xmlns:w="http://schemas.openxmlformats.org/wordprocessingml/2006/main">
        <w:t xml:space="preserve">1. Fɔ no se i impɔtant fɔ kɔrɛkt pɔsin ɛn obe fɔ du wetin Gɔd want.</w:t>
      </w:r>
    </w:p>
    <w:p/>
    <w:p>
      <w:r xmlns:w="http://schemas.openxmlformats.org/wordprocessingml/2006/main">
        <w:t xml:space="preserve">2. Fɔ ɔndastand di pawa we wanwɔd gɛt ɛn i impɔtant fɔ fala wetin Gɔd tɛl wi fɔ du.</w:t>
      </w:r>
    </w:p>
    <w:p/>
    <w:p>
      <w:r xmlns:w="http://schemas.openxmlformats.org/wordprocessingml/2006/main">
        <w:t xml:space="preserve">1. Matyu 28: 20 - "tich dɛn fɔ du ɔl wetin a dɔn tɛl una."</w:t>
      </w:r>
    </w:p>
    <w:p/>
    <w:p>
      <w:r xmlns:w="http://schemas.openxmlformats.org/wordprocessingml/2006/main">
        <w:t xml:space="preserve">2. Lɛta Fɔ Ɛfisɔs 6: 1-3 - "Pikin dɛm, una obe una mama ɛn papa insay di Masta, bikɔs dis na rayt. Una ɔnɔ una papa ɛn mama we na di fɔs lɔ wit prɔmis fɔ mek i go fayn wit una ɛn fɔ mek una ɛnjɔy fɔ lɔng tɛm." layf na di wɔl."</w:t>
      </w:r>
    </w:p>
    <w:p/>
    <w:p>
      <w:r xmlns:w="http://schemas.openxmlformats.org/wordprocessingml/2006/main">
        <w:t xml:space="preserve">Jɔshwa 6: 11 So PAPA GƆD in bɔks rawnd di siti wan tɛm, ɛn dɛn kam insay di kamp ɛn slip na di kamp.</w:t>
      </w:r>
    </w:p>
    <w:p/>
    <w:p>
      <w:r xmlns:w="http://schemas.openxmlformats.org/wordprocessingml/2006/main">
        <w:t xml:space="preserve">Di Izrɛlayt dɛn bin rawnd di siti na Jɛriko wan tɛm wit PAPA GƆD in bɔks, dɔn dɛn mek kamp.</w:t>
      </w:r>
    </w:p>
    <w:p/>
    <w:p>
      <w:r xmlns:w="http://schemas.openxmlformats.org/wordprocessingml/2006/main">
        <w:t xml:space="preserve">1. Di Pawa we Gɔd Gɛt: Aw Gɔd Go Protɛkt ɛn Sev Wi</w:t>
      </w:r>
    </w:p>
    <w:p/>
    <w:p>
      <w:r xmlns:w="http://schemas.openxmlformats.org/wordprocessingml/2006/main">
        <w:t xml:space="preserve">2. Di Impɔtant fɔ obe: Fɔ Du wetin Gɔd tɛl wi fɔ du wit fetful akshɔn</w:t>
      </w:r>
    </w:p>
    <w:p/>
    <w:p>
      <w:r xmlns:w="http://schemas.openxmlformats.org/wordprocessingml/2006/main">
        <w:t xml:space="preserve">1. Jɔshwa 6: 11-12</w:t>
      </w:r>
    </w:p>
    <w:p/>
    <w:p>
      <w:r xmlns:w="http://schemas.openxmlformats.org/wordprocessingml/2006/main">
        <w:t xml:space="preserve">2. Di Ibru Pipul Dɛn 11: 30-31 - "Na fet, di wɔl dɛn na Jɛriko fɔdɔm, afta dɛn dɔn rawnd dɛn fɔ lɛk sɛvin dez so."</w:t>
      </w:r>
    </w:p>
    <w:p/>
    <w:p>
      <w:r xmlns:w="http://schemas.openxmlformats.org/wordprocessingml/2006/main">
        <w:t xml:space="preserve">Jɔshwa 6: 12 Jɔshwa grap ali mɔnin, ɛn di prist dɛn tek PAPA GƆD in bɔks.</w:t>
      </w:r>
    </w:p>
    <w:p/>
    <w:p>
      <w:r xmlns:w="http://schemas.openxmlformats.org/wordprocessingml/2006/main">
        <w:t xml:space="preserve">Di prist dɛn na Izrɛl bin fala wetin Jɔshwa tɛl dɛn ɛn kɛr Jiova in bɔks ali mɔnin.</w:t>
      </w:r>
    </w:p>
    <w:p/>
    <w:p>
      <w:r xmlns:w="http://schemas.openxmlformats.org/wordprocessingml/2006/main">
        <w:t xml:space="preserve">1. Di Pawa we Wi Gɛt fɔ obe Gɔd in Kɔmand dɛn</w:t>
      </w:r>
    </w:p>
    <w:p/>
    <w:p>
      <w:r xmlns:w="http://schemas.openxmlformats.org/wordprocessingml/2006/main">
        <w:t xml:space="preserve">2. Di Fetful we di Prist dɛn na Izrɛl bin Fetful</w:t>
      </w:r>
    </w:p>
    <w:p/>
    <w:p>
      <w:r xmlns:w="http://schemas.openxmlformats.org/wordprocessingml/2006/main">
        <w:t xml:space="preserve">1. Jɔshwa 1: 7-9 - Bi trɛnk ɛn gɛt maynd; nɔ fred ɔ shem, bikɔs PAPA GƆD we na una Gɔd de wit una ɛnisay we una go.</w:t>
      </w:r>
    </w:p>
    <w:p/>
    <w:p>
      <w:r xmlns:w="http://schemas.openxmlformats.org/wordprocessingml/2006/main">
        <w:t xml:space="preserve">2. Di Ibru Pipul Dɛn 11: 7 - Bikɔs Noa bin gɛt fet, Gɔd bin wɔn am bɔt tin dɛn we i nɔ si yet, i tek tɛm ɛn bil wan ak fɔ sev in famili.</w:t>
      </w:r>
    </w:p>
    <w:p/>
    <w:p>
      <w:r xmlns:w="http://schemas.openxmlformats.org/wordprocessingml/2006/main">
        <w:t xml:space="preserve">Jɔshwa 6: 13 Ɛn sɛvin prist dɛn we bin de kɛr sɛvin trɔmpɛt dɛn we gɛt ship dɛn ɔn bifo PAPA GƆD in bɔks bin de blo wit di trɔmpɛt dɛn ɔltɛm. bɔt di blɛsin bin kam afta PAPA GƆD in bɔks, di prist dɛn bin de go bifo ɛn blo di trɔmpɛt dɛn.</w:t>
      </w:r>
    </w:p>
    <w:p/>
    <w:p>
      <w:r xmlns:w="http://schemas.openxmlformats.org/wordprocessingml/2006/main">
        <w:t xml:space="preserve">Sɛvin prist dɛn blo sɛvin trɔmpɛt dɛn we gɛt ship dɛn ɔn ɛn di man dɛn we gɛt wɛpɔn mach bifo dɛn we dɛn de fala PAPA GƆD in bɔks frɔm biɛn.</w:t>
      </w:r>
    </w:p>
    <w:p/>
    <w:p>
      <w:r xmlns:w="http://schemas.openxmlformats.org/wordprocessingml/2006/main">
        <w:t xml:space="preserve">1. Di Pawa fɔ Prez - Yuz di prist dɛn ɛgzampul ɛn di trɔmpɛt dɛn we de mek ship dɛn ɔn fɔ sho di impak we prez Gɔd gɛt.</w:t>
      </w:r>
    </w:p>
    <w:p/>
    <w:p>
      <w:r xmlns:w="http://schemas.openxmlformats.org/wordprocessingml/2006/main">
        <w:t xml:space="preserve">2. Fɔ Go bifo wit Fet - Fɔ ɛnkɔrej di wan dɛn we biliv fɔ mach fɔ go bifo wit fet lɛk di man dɛn we gɛt wɛpɔn, abop pan Gɔd in pawa ɛn protɛkshɔn.</w:t>
      </w:r>
    </w:p>
    <w:p/>
    <w:p>
      <w:r xmlns:w="http://schemas.openxmlformats.org/wordprocessingml/2006/main">
        <w:t xml:space="preserve">1. Sam 150: 3-6 - Prez am wit di sawnd we di trɔmpɛt de mek; prez Am wit di sam ɛn ap.</w:t>
      </w:r>
    </w:p>
    <w:p/>
    <w:p>
      <w:r xmlns:w="http://schemas.openxmlformats.org/wordprocessingml/2006/main">
        <w:t xml:space="preserve">2. Lɛta Fɔ Rom 10: 17 - So fet de kɔmɔt frɔm we pɔsin yɛri, ɛn yɛri tru Krays in wɔd.</w:t>
      </w:r>
    </w:p>
    <w:p/>
    <w:p>
      <w:r xmlns:w="http://schemas.openxmlformats.org/wordprocessingml/2006/main">
        <w:t xml:space="preserve">Jɔshwa 6: 14 Di sɛkɔn de, dɛn rawnd di siti wan tɛm ɛn go bak na di kamp, so dɛn du siks dez.</w:t>
      </w:r>
    </w:p>
    <w:p/>
    <w:p>
      <w:r xmlns:w="http://schemas.openxmlformats.org/wordprocessingml/2006/main">
        <w:t xml:space="preserve">Di Izrɛlayt dɛn bin de mach rawnd Jɛriko fɔ siks dez, wan tɛm di sɛkɔn de ɛn afta dat bak ɛvride.</w:t>
      </w:r>
    </w:p>
    <w:p/>
    <w:p>
      <w:r xmlns:w="http://schemas.openxmlformats.org/wordprocessingml/2006/main">
        <w:t xml:space="preserve">1. Bi Peshɛnt ɛn Peshɛnt - Jɔshwa 6:14</w:t>
      </w:r>
    </w:p>
    <w:p/>
    <w:p>
      <w:r xmlns:w="http://schemas.openxmlformats.org/wordprocessingml/2006/main">
        <w:t xml:space="preserve">2. Gɔd Ansa Wi Prea - Jɔshwa 6:14</w:t>
      </w:r>
    </w:p>
    <w:p/>
    <w:p>
      <w:r xmlns:w="http://schemas.openxmlformats.org/wordprocessingml/2006/main">
        <w:t xml:space="preserve">1. Sam 46: 10 - Una nɔ tɔk natin, ɛn no se mi na Gɔd.</w:t>
      </w:r>
    </w:p>
    <w:p/>
    <w:p>
      <w:r xmlns:w="http://schemas.openxmlformats.org/wordprocessingml/2006/main">
        <w:t xml:space="preserve">2. Lɛta Fɔ Rom 8: 26-27 - Semweso di Spirit de ɛp wi we wi wik. Wi nɔ no wetin fɔ pre fɔ lɛk aw wi fɔ pre, bɔt di Spirit insɛf de beg fɔ wi wit kray we tu dip fɔ tɔk.</w:t>
      </w:r>
    </w:p>
    <w:p/>
    <w:p>
      <w:r xmlns:w="http://schemas.openxmlformats.org/wordprocessingml/2006/main">
        <w:t xml:space="preserve">Jɔshwa 6: 15 Di de we mek sɛvin, dɛn grap ali mɔnin, ɛn dɛn rawnd di siti sɛvin tɛm.</w:t>
      </w:r>
    </w:p>
    <w:p/>
    <w:p>
      <w:r xmlns:w="http://schemas.openxmlformats.org/wordprocessingml/2006/main">
        <w:t xml:space="preserve">Di de we mek sɛvin, di pipul dɛn na Izrɛl grap ali mɔnin ɛn rawnd di siti we nem Jɛriko sɛvin tɛm.</w:t>
      </w:r>
    </w:p>
    <w:p/>
    <w:p>
      <w:r xmlns:w="http://schemas.openxmlformats.org/wordprocessingml/2006/main">
        <w:t xml:space="preserve">1. Di Pawa fɔ Obedi - Aw fɔ fala Gɔd in kɔmand kin briŋ big rizulyt</w:t>
      </w:r>
    </w:p>
    <w:p/>
    <w:p>
      <w:r xmlns:w="http://schemas.openxmlformats.org/wordprocessingml/2006/main">
        <w:t xml:space="preserve">2. Di Strɔng we Yuniti de - Aw di pawa we wan kɔmyuniti gɛt kin briŋ mirekul</w:t>
      </w:r>
    </w:p>
    <w:p/>
    <w:p>
      <w:r xmlns:w="http://schemas.openxmlformats.org/wordprocessingml/2006/main">
        <w:t xml:space="preserve">1. Ditarɔnɔmi 6: 5 - Lɛk di Masta we na yu Gɔd wit ɔl yu at, wit ɔl yu sol ɛn wit ɔl yu trɛnk.</w:t>
      </w:r>
    </w:p>
    <w:p/>
    <w:p>
      <w:r xmlns:w="http://schemas.openxmlformats.org/wordprocessingml/2006/main">
        <w:t xml:space="preserve">2. Ayzaya 40: 31 - Bɔt di wan dɛn we abop pan di Masta go gɛt nyu trɛnk. Dɛn go flay ay ay wan pan wing lɛk igl. Dɛn go rɔn ɛn dɛn nɔ go taya. Dɛn go waka ɛn dɛn nɔ go fɔdɔm.</w:t>
      </w:r>
    </w:p>
    <w:p/>
    <w:p>
      <w:r xmlns:w="http://schemas.openxmlformats.org/wordprocessingml/2006/main">
        <w:t xml:space="preserve">Jɔshwa 6: 16 We di prist dɛn blo di trɔmpɛt dɛn we mek sɛvin tɛm, Jɔshwa tɛl di pipul dɛn se: “Una ala; bikɔs PAPA GƆD dɔn gi una di siti.</w:t>
      </w:r>
    </w:p>
    <w:p/>
    <w:p>
      <w:r xmlns:w="http://schemas.openxmlformats.org/wordprocessingml/2006/main">
        <w:t xml:space="preserve">Passage Di nɔmba sɛvin tɛm we di prist dɛn blo di trɔmpɛt, Jɔshwa tɛl di pipul dɛn fɔ ala bikɔs PAPA GƆD dɔn gi dɛn di siti.</w:t>
      </w:r>
    </w:p>
    <w:p/>
    <w:p>
      <w:r xmlns:w="http://schemas.openxmlformats.org/wordprocessingml/2006/main">
        <w:t xml:space="preserve">1. ala to di Masta fɔ Tɛnki fɔ In Gret Blɛsin dɛn</w:t>
      </w:r>
    </w:p>
    <w:p/>
    <w:p>
      <w:r xmlns:w="http://schemas.openxmlformats.org/wordprocessingml/2006/main">
        <w:t xml:space="preserve">2. Gɛt Fet pan di Masta ɛn di Viktri we I Prɔmis</w:t>
      </w:r>
    </w:p>
    <w:p/>
    <w:p>
      <w:r xmlns:w="http://schemas.openxmlformats.org/wordprocessingml/2006/main">
        <w:t xml:space="preserve">1. Sam 100: 4 Una go insay in get wit tɛnki, ɛn insay in kɔt wit prez, tɛl am tɛnki ɛn blɛs in nem.</w:t>
      </w:r>
    </w:p>
    <w:p/>
    <w:p>
      <w:r xmlns:w="http://schemas.openxmlformats.org/wordprocessingml/2006/main">
        <w:t xml:space="preserve">2. Sam 118: 14 PAPA GƆD na mi trɛnk ɛn siŋ, ɛn i dɔn bi mi sev.</w:t>
      </w:r>
    </w:p>
    <w:p/>
    <w:p>
      <w:r xmlns:w="http://schemas.openxmlformats.org/wordprocessingml/2006/main">
        <w:t xml:space="preserve">Jɔshwa 6: 17 Di siti ɛn ɔl di wan dɛn we de de go swɛ to PAPA GƆD, na Reab nɔmɔ we de du mami ɛn dadi biznɛs di we aw Gɔd nɔ want go liv, in ɛn ɔl di wan dɛn we de wit am na di os, bikɔs i bin ayd di mɛsenja dɛn we wi sɛn .</w:t>
      </w:r>
    </w:p>
    <w:p/>
    <w:p>
      <w:r xmlns:w="http://schemas.openxmlformats.org/wordprocessingml/2006/main">
        <w:t xml:space="preserve">Reab we na raregal nɔ bin pwɛl Jɛriko bikɔs i bin ayd di mɛsenja dɛn we PAPA GƆD bin sɛn.</w:t>
      </w:r>
    </w:p>
    <w:p/>
    <w:p>
      <w:r xmlns:w="http://schemas.openxmlformats.org/wordprocessingml/2006/main">
        <w:t xml:space="preserve">1. Gɔd in Sɔri-at ɛn Grɛs fɔ Ɔlman, I nɔ mata wetin dɛn bin dɔn du trade</w:t>
      </w:r>
    </w:p>
    <w:p/>
    <w:p>
      <w:r xmlns:w="http://schemas.openxmlformats.org/wordprocessingml/2006/main">
        <w:t xml:space="preserve">2. Di Pawa fɔ obe di Masta</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Jems 2: 25 - Semweso, yu nɔ tink se ivin Reab we na raregal bin de du wetin rayt fɔ wetin i du we i gi di spay dɛn ples fɔ slip ɛn sɛn dɛn go na ɔda say?</w:t>
      </w:r>
    </w:p>
    <w:p/>
    <w:p>
      <w:r xmlns:w="http://schemas.openxmlformats.org/wordprocessingml/2006/main">
        <w:t xml:space="preserve">Jɔshwa 6: 18 Una nɔ du di tin we dɛn dɔn swɛ, so dat una nɔ go swɛ, we una tek di tin we dɛn dɔn swɛ, ɛn mek di kamp na Izrɛl bi swɛ ɛn mek i sɔfa.</w:t>
      </w:r>
    </w:p>
    <w:p/>
    <w:p>
      <w:r xmlns:w="http://schemas.openxmlformats.org/wordprocessingml/2006/main">
        <w:t xml:space="preserve">Pasej Dɛn wɔn di Izrɛlayt dɛn fɔ de fa frɔm di tin we dɛn dɔn swɛ so dat dɛn nɔ go swɛ ɛn briŋ trɔbul na di kamp na Izrɛl.</w:t>
      </w:r>
    </w:p>
    <w:p/>
    <w:p>
      <w:r xmlns:w="http://schemas.openxmlformats.org/wordprocessingml/2006/main">
        <w:t xml:space="preserve">1. Di Denja fɔ Tek di Tin we Dɛn Kɔs</w:t>
      </w:r>
    </w:p>
    <w:p/>
    <w:p>
      <w:r xmlns:w="http://schemas.openxmlformats.org/wordprocessingml/2006/main">
        <w:t xml:space="preserve">2. Di Pawa fɔ Stay Fayn frɔm Sin</w:t>
      </w:r>
    </w:p>
    <w:p/>
    <w:p>
      <w:r xmlns:w="http://schemas.openxmlformats.org/wordprocessingml/2006/main">
        <w:t xml:space="preserve">1. Fɔs Lɛta Fɔ Kɔrint 10: 21 - Una nɔ go ebul fɔ drink di kɔp fɔ di Masta ɛn di kɔp fɔ di dɛbul dɛn.</w:t>
      </w:r>
    </w:p>
    <w:p/>
    <w:p>
      <w:r xmlns:w="http://schemas.openxmlformats.org/wordprocessingml/2006/main">
        <w:t xml:space="preserve">2. Prɔvabs 12: 22 - Lay lay lip na tin we PAPA GƆD et, bɔt di wan dɛn we de du tru, na in gladi.</w:t>
      </w:r>
    </w:p>
    <w:p/>
    <w:p>
      <w:r xmlns:w="http://schemas.openxmlformats.org/wordprocessingml/2006/main">
        <w:t xml:space="preserve">Jɔshwa 6: 19 Bɔt ɔl di silva, gold, tin dɛn we dɛn mek wit kɔpa ɛn ayɛn, na fɔ PAPA GƆD.</w:t>
      </w:r>
    </w:p>
    <w:p/>
    <w:p>
      <w:r xmlns:w="http://schemas.openxmlformats.org/wordprocessingml/2006/main">
        <w:t xml:space="preserve">Jɔshwa tɛl di Izrɛlayt dɛn fɔ tek ɔl di gold, silva, brɔnz ɛn ayɛn na Jɛriko ɛn gi am sakrifays to Jiova.</w:t>
      </w:r>
    </w:p>
    <w:p/>
    <w:p>
      <w:r xmlns:w="http://schemas.openxmlformats.org/wordprocessingml/2006/main">
        <w:t xml:space="preserve">1. Di Masta fit fɔ mek wi sakrifays - liv layf we devote ɛn oli to Am.</w:t>
      </w:r>
    </w:p>
    <w:p/>
    <w:p>
      <w:r xmlns:w="http://schemas.openxmlformats.org/wordprocessingml/2006/main">
        <w:t xml:space="preserve">2. Gɔd de gi wi wetin wi nid ivin we dɛn tɛl wi fɔ gi - fɔ abop pan In prɔvishɔn ɛn fri-an.</w:t>
      </w:r>
    </w:p>
    <w:p/>
    <w:p>
      <w:r xmlns:w="http://schemas.openxmlformats.org/wordprocessingml/2006/main">
        <w:t xml:space="preserve">1. Prɔvabs 3: 9-10 - Una ɔnɔ PAPA GƆD wit yu jɛntri, wit di fɔs frut pan ɔl yu tin dɛn we yu plant; dɔn yu stɔ dɛn go ful-ɔp, ɛn yu vat dɛn go ful-ɔp wit nyu wayn.</w:t>
      </w:r>
    </w:p>
    <w:p/>
    <w:p>
      <w:r xmlns:w="http://schemas.openxmlformats.org/wordprocessingml/2006/main">
        <w:t xml:space="preserve">2. Malakay 3: 10 - Una kam wit di wan ol tɛn pat na di ples usay dɛn de kip tin dɛn, so dat it go de na mi os. Test mi pan dis," na so di Masta we gɛt pawa pas ɔlman se, "ɛn si if a nɔ go trowe di wata we de rɔn na ɛvin ɛn tɔn bɔku blɛsin so dat ples nɔ go de fɔ kip am.</w:t>
      </w:r>
    </w:p>
    <w:p/>
    <w:p>
      <w:r xmlns:w="http://schemas.openxmlformats.org/wordprocessingml/2006/main">
        <w:t xml:space="preserve">Jɔshwa 6: 20 So di pipul dɛn ala we di prist dɛn de blo di trɔmpɛt dɛn, ɛn we di pipul dɛn yɛri di trɔmpɛt in sawnd, ɛn di pipul dɛn ala wit big big ala, di wɔl fɔdɔm flat, so dat di pipul dɛn go na di siti, ɔlman go stret bifo am, ɛn dɛn tek di siti.</w:t>
      </w:r>
    </w:p>
    <w:p/>
    <w:p>
      <w:r xmlns:w="http://schemas.openxmlformats.org/wordprocessingml/2006/main">
        <w:t xml:space="preserve">Di pipul dɛn na Izrɛl ala ɛn blo trɔmpɛt, ɛn dis mek di wɔl dɛn na Jɛriko fɔdɔm ɛn tek di siti.</w:t>
      </w:r>
    </w:p>
    <w:p/>
    <w:p>
      <w:r xmlns:w="http://schemas.openxmlformats.org/wordprocessingml/2006/main">
        <w:t xml:space="preserve">1. Di pawa we fet ɛn obe gɛt</w:t>
      </w:r>
    </w:p>
    <w:p/>
    <w:p>
      <w:r xmlns:w="http://schemas.openxmlformats.org/wordprocessingml/2006/main">
        <w:t xml:space="preserve">2. Di impɔtant tin fɔ du wanwɔd</w:t>
      </w:r>
    </w:p>
    <w:p/>
    <w:p>
      <w:r xmlns:w="http://schemas.openxmlformats.org/wordprocessingml/2006/main">
        <w:t xml:space="preserve">1. Di Ibru Pipul Dɛn 11: 30 - "Na fet, di wɔl dɛn na Jɛriko fɔdɔm, afta di pipul dɛn dɔn mach rawnd dɛn fɔ sɛvin dez."</w:t>
      </w:r>
    </w:p>
    <w:p/>
    <w:p>
      <w:r xmlns:w="http://schemas.openxmlformats.org/wordprocessingml/2006/main">
        <w:t xml:space="preserve">2. Matyu 5: 15 - "Lɛ yu layt shayn bifo ɔda pipul dɛn, so dat dɛn go si di gud tin dɛn we yu de du ɛn gi yu Papa we de na ɛvin glori."</w:t>
      </w:r>
    </w:p>
    <w:p/>
    <w:p>
      <w:r xmlns:w="http://schemas.openxmlformats.org/wordprocessingml/2006/main">
        <w:t xml:space="preserve">Jɔshwa 6: 21 Ɛn dɛn kil ɔl di wan dɛn we bin de na di siti, man ɛn uman, yɔŋ ɛn ol, kaw, ship, dɔnki, wit sɔd.</w:t>
      </w:r>
    </w:p>
    <w:p/>
    <w:p>
      <w:r xmlns:w="http://schemas.openxmlformats.org/wordprocessingml/2006/main">
        <w:t xml:space="preserve">Di Izrɛlayt dɛn bin pwɛl di tɔŋ we nem Jɛriko, ɛn kil ɔl di pipul dɛn ɛn di animal dɛn.</w:t>
      </w:r>
    </w:p>
    <w:p/>
    <w:p>
      <w:r xmlns:w="http://schemas.openxmlformats.org/wordprocessingml/2006/main">
        <w:t xml:space="preserve">1. Di Masta Gɛt Sɔri-at Bɔt i Jɔs</w:t>
      </w:r>
    </w:p>
    <w:p/>
    <w:p>
      <w:r xmlns:w="http://schemas.openxmlformats.org/wordprocessingml/2006/main">
        <w:t xml:space="preserve">2. Di Pawa we Wi Gɛt fɔ obe</w:t>
      </w:r>
    </w:p>
    <w:p/>
    <w:p>
      <w:r xmlns:w="http://schemas.openxmlformats.org/wordprocessingml/2006/main">
        <w:t xml:space="preserve">1. Lɛta Fɔ Rom 6: 23, "Bikɔs di pe fɔ sin na day, bɔt di fri gift we Gɔd gi wi na layf we go de sote go insay Krays Jizɔs wi Masta."</w:t>
      </w:r>
    </w:p>
    <w:p/>
    <w:p>
      <w:r xmlns:w="http://schemas.openxmlformats.org/wordprocessingml/2006/main">
        <w:t xml:space="preserve">2. Ditarɔnɔmi 20: 16-17, "Bɔt fɔ di tɔŋ dɛn we PAPA GƆD we na una Gɔd de gi una as prɔpati, una nɔ fɔ mek ɛnitin we de blo, go de. di Kenanayt dɛn ɛn di Pɛrizayt dɛn, di Ayvayt dɛn ɛn di Jebusayt dɛn jɔs lɛk aw PAPA GƆD we na una Gɔd dɔn tɛl una.”</w:t>
      </w:r>
    </w:p>
    <w:p/>
    <w:p>
      <w:r xmlns:w="http://schemas.openxmlformats.org/wordprocessingml/2006/main">
        <w:t xml:space="preserve">Jɔshwa 6: 22 Bɔt Jɔshwa bin dɔn tɛl di tu man dɛn we bin de wach di kɔntri se: “Una go na di raregal in os, ɛn pul di uman ɛn ɔl wetin i gɛt, lɛk aw una bin dɔn swɛ to am.”</w:t>
      </w:r>
    </w:p>
    <w:p/>
    <w:p>
      <w:r xmlns:w="http://schemas.openxmlformats.org/wordprocessingml/2006/main">
        <w:t xml:space="preserve">Jɔshwa bin tɛl tu spay dɛn fɔ du wetin dɛn prɔmis to wan uman we de du mami ɛn dadi biznɛs wit ɔda pɔsin bay we dɛn pul am ɛn in prɔpati dɛn kɔmɔt na in os.</w:t>
      </w:r>
    </w:p>
    <w:p/>
    <w:p>
      <w:r xmlns:w="http://schemas.openxmlformats.org/wordprocessingml/2006/main">
        <w:t xml:space="preserve">1. Di Pawa we Prɔmis Gɛt: Aw I Impɔtant fɔ Kip Wi Wɔd Fɔ Layf we Go Satisfay</w:t>
      </w:r>
    </w:p>
    <w:p/>
    <w:p>
      <w:r xmlns:w="http://schemas.openxmlformats.org/wordprocessingml/2006/main">
        <w:t xml:space="preserve">2. Tek Rispɔnsibiliti: Aw Wi Ɔl Go Tek Rispɔnsibiliti fɔ Liv Up to Wi Prɔmis</w:t>
      </w:r>
    </w:p>
    <w:p/>
    <w:p>
      <w:r xmlns:w="http://schemas.openxmlformats.org/wordprocessingml/2006/main">
        <w:t xml:space="preserve">1. Matyu 5: 33-37 ( Una dɔn yɛri bak se dɛn bin dɔn tɛl di pipul dɛn fɔ lɔng tɛm se, ‘Una nɔ fɔ brok una swɛ, bɔt una du wetin una dɔn prɔmis to PAPA GƆD. Bɔt a de tɛl una se, una nɔ fɔ swɛ swɛ atɔl: ɔ na ɛvin, bikɔs na Gɔd in tron, ɔ na di wɔl, bikɔs na in fut swɛ, ɔ na Jerusɛlɛm, bikɔs na di siti fɔ di Gret Kiŋ.Ɛn nɔ swɛ wit yu ed, fɔ yu nɔ go ebul fɔ mek ivin wan ia wayt ɔ blak.Ɔl wetin yu nid fɔ tɔk na Yes ɔ Nɔ ;ɛnitin we pas dis kɔmɔt frɔm di wikɛd wan.)</w:t>
      </w:r>
    </w:p>
    <w:p/>
    <w:p>
      <w:r xmlns:w="http://schemas.openxmlformats.org/wordprocessingml/2006/main">
        <w:t xml:space="preserve">2. Prɔvabs 6: 1-5 ( Mi pikin, if yu dɔn put sef fɔ yu neba, if yu dɔn nak yu an fɔ prɔmis ɔda pɔsin, if wetin yu tɔk dɔn trap yu, ɛn yu dɔn trap wit di wɔd dɛn we yu de tɔk, den du dis, mi pikin, fɔ fri yusɛf, bikɔs yu dɔn fɔdɔm na yu neba in an: Go ɛn put yusɛf dɔŋ; pres yu beg wit yu neba!Alaw nɔ slip na yu yay, nɔ slip na yu yaylid. )</w:t>
      </w:r>
    </w:p>
    <w:p/>
    <w:p>
      <w:r xmlns:w="http://schemas.openxmlformats.org/wordprocessingml/2006/main">
        <w:t xml:space="preserve">Jɔshwa 6: 23 Di yɔŋ man dɛn we na spay go insay ɛn briŋ Reab, in papa, in mama, in brɔda dɛn ɛn ɔl wetin i gɛt; ɛn dɛn pul ɔl in fambul dɛn kɔmɔt na do ɛn lɛf dɛn na do na di kamp na Izrɛl.</w:t>
      </w:r>
    </w:p>
    <w:p/>
    <w:p>
      <w:r xmlns:w="http://schemas.openxmlformats.org/wordprocessingml/2006/main">
        <w:t xml:space="preserve">Di spay dɛn na Izrɛl go na Jɛriko ɛn sev Reab ɛn in famili, dɛn pul dɛn kɔmɔt na di siti ɛn lɛf dɛn na do na Izrɛl dɛn kamp.</w:t>
      </w:r>
    </w:p>
    <w:p/>
    <w:p>
      <w:r xmlns:w="http://schemas.openxmlformats.org/wordprocessingml/2006/main">
        <w:t xml:space="preserve">1. Gɔd in fetful: Aw Jiova bin blɛs Reab ɛn in famili we dɛn bin nid am.</w:t>
      </w:r>
    </w:p>
    <w:p/>
    <w:p>
      <w:r xmlns:w="http://schemas.openxmlformats.org/wordprocessingml/2006/main">
        <w:t xml:space="preserve">2. Di pawa fɔ fri wi: Aw Gɔd de pul wi kɔmɔt na dak ɛn kam insay in layt.</w:t>
      </w:r>
    </w:p>
    <w:p/>
    <w:p>
      <w:r xmlns:w="http://schemas.openxmlformats.org/wordprocessingml/2006/main">
        <w:t xml:space="preserve">1. Lɛta Fɔ Rom 10: 9-10 : "If yu kɔnfɛs wit yu mɔt se Jizɔs na Masta ɛn biliv insay yu at se Gɔd gi am layf bak, yu go sev. Bikɔs wit in at pɔsin de biliv ɛn i de du wetin rayt, ɛn wit am." di mɔt pɔsin kin kɔnfɛs ɛn i kin sev."</w:t>
      </w:r>
    </w:p>
    <w:p/>
    <w:p>
      <w:r xmlns:w="http://schemas.openxmlformats.org/wordprocessingml/2006/main">
        <w:t xml:space="preserve">2. Jɔshwa 2: 11: "We wi yɛri am, wi at mɛlt ɛn ɔlman in maynd nɔ bin gɛt maynd bikɔs ɔf una, bikɔs PAPA GƆD we na una Gɔd na Gɔd na ɛvin ɛn na di wɔl dɔŋ."</w:t>
      </w:r>
    </w:p>
    <w:p/>
    <w:p>
      <w:r xmlns:w="http://schemas.openxmlformats.org/wordprocessingml/2006/main">
        <w:t xml:space="preserve">Jɔshwa 6: 24 Dɛn bɔn di siti wit faya ɛn ɔl di tin dɛn we de de, na di silva, gold, ɛn di tin dɛn we dɛn mek wit kɔpa ɛn ayɛn nɔmɔ dɛn put na di trɔs na PAPA GƆD in os.</w:t>
      </w:r>
    </w:p>
    <w:p/>
    <w:p>
      <w:r xmlns:w="http://schemas.openxmlformats.org/wordprocessingml/2006/main">
        <w:t xml:space="preserve">Dɛn bin bɔn di siti na Jɛriko, bɔt dɛn put di silva, gold, bras, ɛn ayɛn ɔl na PAPA GƆD in trɔs.</w:t>
      </w:r>
    </w:p>
    <w:p/>
    <w:p>
      <w:r xmlns:w="http://schemas.openxmlformats.org/wordprocessingml/2006/main">
        <w:t xml:space="preserve">1. Di Pawa we Wi Gɛt fɔ obe: Lɛsin dɛn frɔm Jɛriko</w:t>
      </w:r>
    </w:p>
    <w:p/>
    <w:p>
      <w:r xmlns:w="http://schemas.openxmlformats.org/wordprocessingml/2006/main">
        <w:t xml:space="preserve">2. Gɔd in Prɔvishɔn we Trɔblɛm de</w:t>
      </w:r>
    </w:p>
    <w:p/>
    <w:p>
      <w:r xmlns:w="http://schemas.openxmlformats.org/wordprocessingml/2006/main">
        <w:t xml:space="preserve">1. Matyu 6: 19-21 - "Una nɔ kip jɛntri fɔ unasɛf na di wɔl, usay mɔt ɛn rɔst de pwɛl ɛn usay tifman dɛn de brok ɛn tif, bɔt una kip jɛntri fɔ unasɛf na ɛvin, usay mɔt ɛn rɔst nɔ de pwɛl ɛn usay." tifman nɔ de brok insay ɛn tif. Bikɔs usay yu jɛntri de, na de yu at go de bak."</w:t>
      </w:r>
    </w:p>
    <w:p/>
    <w:p>
      <w:r xmlns:w="http://schemas.openxmlformats.org/wordprocessingml/2006/main">
        <w:t xml:space="preserve">2. Ɛkliziastis 5: 10 - "Di wan we lɛk mɔni nɔ go satisfay wit mɔni, ɛn di wan we lɛk bɔku mɔni nɔ go satisfay wit di mɔni we i de gɛt. Dis sɛf na fɔ natin."</w:t>
      </w:r>
    </w:p>
    <w:p/>
    <w:p>
      <w:r xmlns:w="http://schemas.openxmlformats.org/wordprocessingml/2006/main">
        <w:t xml:space="preserve">Jɔshwa 6: 25 Jɔshwa sev Reab we na raregal, ɛn in papa in famili ɛn ɔl wetin i gɛt. ɛn i de na Izrɛl te tide; bikɔs i bin ayd di mɛsenja dɛn, we Jɔshwa bin sɛn fɔ go spay Jɛriko.</w:t>
      </w:r>
    </w:p>
    <w:p/>
    <w:p>
      <w:r xmlns:w="http://schemas.openxmlformats.org/wordprocessingml/2006/main">
        <w:t xml:space="preserve">Jɔshwa bin sev Reab in layf ɛn in famili bikɔs dɛn bin de kip di mɛsenja dɛn we Jɔshwa bin sɛn fɔ go spay Jɛriko. Frɔm da tɛm de, Reab ɛn in famili dɔn de na Izrɛl.</w:t>
      </w:r>
    </w:p>
    <w:p/>
    <w:p>
      <w:r xmlns:w="http://schemas.openxmlformats.org/wordprocessingml/2006/main">
        <w:t xml:space="preserve">1. Di Pawa fɔ Tɛnki: Reab in stori bɔt fet ɛn fridɔm.</w:t>
      </w:r>
    </w:p>
    <w:p/>
    <w:p>
      <w:r xmlns:w="http://schemas.openxmlformats.org/wordprocessingml/2006/main">
        <w:t xml:space="preserve">2. Gɔd in sɔri-at we nɔ gɛt wan kɔndishɔn: Reab in ɛgzampul bɔt Gɔd in sɔri-at ɛn fɔgiv.</w:t>
      </w:r>
    </w:p>
    <w:p/>
    <w:p>
      <w:r xmlns:w="http://schemas.openxmlformats.org/wordprocessingml/2006/main">
        <w:t xml:space="preserve">1. Di Ibru Pipul Dɛn 11: 31 - Na fet, di raregal uman we nem Reab nɔ bin day wit di wan dɛn we nɔ biliv, we i bin dɔn wɛlkɔm di spay dɛn wit pis.</w:t>
      </w:r>
    </w:p>
    <w:p/>
    <w:p>
      <w:r xmlns:w="http://schemas.openxmlformats.org/wordprocessingml/2006/main">
        <w:t xml:space="preserve">2. Matyu 1: 5 - Salmon bɔn Buz we kɔmɔt na Rekab; ɛn Buz bɔn Obɛd we kɔmɔt na Rut; ɛn Obɛd bɔn Jɛsi.</w:t>
      </w:r>
    </w:p>
    <w:p/>
    <w:p>
      <w:r xmlns:w="http://schemas.openxmlformats.org/wordprocessingml/2006/main">
        <w:t xml:space="preserve">Jɔshwa 6: 26 Jɔshwa bin swɛ dɛn da tɛm de se: “Lɛ PAPA GƆD swɛ di man we go grap ɛn bil dis siti na Jɛriko di get dɛn fɔ am.</w:t>
      </w:r>
    </w:p>
    <w:p/>
    <w:p>
      <w:r xmlns:w="http://schemas.openxmlformats.org/wordprocessingml/2006/main">
        <w:t xml:space="preserve">PAPA GƆD swɛ ɛnibɔdi we bil Jɛriko bak, ɛn i se di fɔs pikin ɛn di smɔl pikin dɛn go de pan di kɔnstrɔkshɔn fɔ di siti.</w:t>
      </w:r>
    </w:p>
    <w:p/>
    <w:p>
      <w:r xmlns:w="http://schemas.openxmlformats.org/wordprocessingml/2006/main">
        <w:t xml:space="preserve">1. Di Masta in Blɛsin ɛn Swɛ: Lan fɔ Rɛspɛkt wetin I want</w:t>
      </w:r>
    </w:p>
    <w:p/>
    <w:p>
      <w:r xmlns:w="http://schemas.openxmlformats.org/wordprocessingml/2006/main">
        <w:t xml:space="preserve">2. Di Pawa we Gɔd in Wɔd Gɛt: Fɔ obe In Kɔmand dɛn</w:t>
      </w:r>
    </w:p>
    <w:p/>
    <w:p>
      <w:r xmlns:w="http://schemas.openxmlformats.org/wordprocessingml/2006/main">
        <w:t xml:space="preserve">1. Ditarɔnɔmi 28: 15-20</w:t>
      </w:r>
    </w:p>
    <w:p/>
    <w:p>
      <w:r xmlns:w="http://schemas.openxmlformats.org/wordprocessingml/2006/main">
        <w:t xml:space="preserve">2. Lɛta Fɔ Galeshya 3: 10-13</w:t>
      </w:r>
    </w:p>
    <w:p/>
    <w:p>
      <w:r xmlns:w="http://schemas.openxmlformats.org/wordprocessingml/2006/main">
        <w:t xml:space="preserve">Jɔshwa 6: 27 So PAPA GƆD bin de wit Jɔshwa; ɛn pipul dɛn bin de mek pipul dɛn no bɔt in nem ɔlsay na di kɔntri.</w:t>
      </w:r>
    </w:p>
    <w:p/>
    <w:p>
      <w:r xmlns:w="http://schemas.openxmlformats.org/wordprocessingml/2006/main">
        <w:t xml:space="preserve">Jɔshwa, wit di ɛp we PAPA GƆD bin ɛp am, bin ebul fɔ du in wok ɛn i bin bi pɔsin we pipul dɛn sabi ɔlsay na di kɔntri.</w:t>
      </w:r>
    </w:p>
    <w:p/>
    <w:p>
      <w:r xmlns:w="http://schemas.openxmlformats.org/wordprocessingml/2006/main">
        <w:t xml:space="preserve">1. Na di Masta de mek wi gɛt tru tru sakrifays.</w:t>
      </w:r>
    </w:p>
    <w:p/>
    <w:p>
      <w:r xmlns:w="http://schemas.openxmlformats.org/wordprocessingml/2006/main">
        <w:t xml:space="preserve">2. Di pawa we fet ɛn obe Gɔd gɛt.</w:t>
      </w:r>
    </w:p>
    <w:p/>
    <w:p>
      <w:r xmlns:w="http://schemas.openxmlformats.org/wordprocessingml/2006/main">
        <w:t xml:space="preserve">1. Di Ibru Pipul Dɛn 11: 6 - Ɛn if pɔsin nɔ gɛt fet i nɔ pɔsibul fɔ mek i gladi, bikɔs ɛnibɔdi we want fɔ kam nia Gɔd fɔ biliv se i de ɛn i de blɛs di wan dɛn we de luk fɔ am.</w:t>
      </w:r>
    </w:p>
    <w:p/>
    <w:p>
      <w:r xmlns:w="http://schemas.openxmlformats.org/wordprocessingml/2006/main">
        <w:t xml:space="preserve">2. Jɔshwa 1: 9 - A nɔ tɛl yu? Bi trɛnk ɛn gɛt maynd. Una nɔ fred ɛn nɔ shem, bikɔs PAPA GƆD we na yu Gɔd de wit yu ɛnisay we yu go.</w:t>
      </w:r>
    </w:p>
    <w:p/>
    <w:p>
      <w:r xmlns:w="http://schemas.openxmlformats.org/wordprocessingml/2006/main">
        <w:t xml:space="preserve">Wi kin tɔk smɔl bɔt Jɔshwa 7 insay tri paregraf dɛn lɛk dis, wit vas dɛn we dɛn sho:</w:t>
      </w:r>
    </w:p>
    <w:p/>
    <w:p>
      <w:r xmlns:w="http://schemas.openxmlformats.org/wordprocessingml/2006/main">
        <w:t xml:space="preserve">Paragraf 1: Jɔshwa 7: 1-5 tɔk bɔt di win we dɛn bin win na Ay ɛn di bad tin dɛn we apin afta dat. Afta di win na Jɛriko, Jɔshwa sɛn smɔl sojaman dɛn fɔ go win di siti we nem Ay. Bɔt dɛn nɔ bin de tink se dɛn go win dɛn, ɛn dis bin mek di Izrɛlayt dɛn sɔfa bad bad wan. Jɔshwa ɛn di ɛlda dɛn chɛr dɛn klos ɛn fɔdɔm na dɛn fes bifo di Kɔvinant Bɔks, ɛn aks wetin mek Gɔd alaw dɛn fɔ win dɛn.</w:t>
      </w:r>
    </w:p>
    <w:p/>
    <w:p>
      <w:r xmlns:w="http://schemas.openxmlformats.org/wordprocessingml/2006/main">
        <w:t xml:space="preserve">Paragraf 2: We wi kɔntinyu fɔ tɔk to Jɔshwa 7: 6-15 , i sho se sin de na di kamp na Izrɛl. Gɔd tɛl Jɔshwa se sɔmbɔdi dɔn pwɛl in lɔ bay we i tek tin dɛn we dɛn nɔ fɔ du na Jɛriko ɛn ayd dɛn na dɛn tɛnt. Dis tin we dɛn du dɔn briŋ swɛ pan Izrɛl, ɛn dis dɔn mek dɛn nɔ ebul fɔ win di fɛt.</w:t>
      </w:r>
    </w:p>
    <w:p/>
    <w:p>
      <w:r xmlns:w="http://schemas.openxmlformats.org/wordprocessingml/2006/main">
        <w:t xml:space="preserve">Paragraf 3: Jɔshwa 7 dɔn wit di kɔnfɛshɔn we Akan bin tɔk ɛn pɔnish am na Jɔshwa 7: 16-26. Akan gri se i gilti ɛn i sho se i tek wan fayn klos, silva, ɛn gold na Jɛriko ɛn ayd dɛn na in tɛnt. Bikɔs Akan nɔ bin obe am, ɔl di Izrɛl dɛn ston ɛn in wan ol famili te dɛn day we dɛn de bɔn dɛn prɔpati dɛn.</w:t>
      </w:r>
    </w:p>
    <w:p/>
    <w:p>
      <w:r xmlns:w="http://schemas.openxmlformats.org/wordprocessingml/2006/main">
        <w:t xml:space="preserve">Fɔ sɔmtin:</w:t>
      </w:r>
    </w:p>
    <w:p>
      <w:r xmlns:w="http://schemas.openxmlformats.org/wordprocessingml/2006/main">
        <w:t xml:space="preserve">Jɔshwa 7 tɔk bɔt:</w:t>
      </w:r>
    </w:p>
    <w:p>
      <w:r xmlns:w="http://schemas.openxmlformats.org/wordprocessingml/2006/main">
        <w:t xml:space="preserve">Dɛn bin win di Izrɛlayt dɛn na Ay;</w:t>
      </w:r>
    </w:p>
    <w:p>
      <w:r xmlns:w="http://schemas.openxmlformats.org/wordprocessingml/2006/main">
        <w:t xml:space="preserve">Sin na di kamp we nɔ gri wit wetin Gɔd tɛl am fɔ du;</w:t>
      </w:r>
    </w:p>
    <w:p>
      <w:r xmlns:w="http://schemas.openxmlformats.org/wordprocessingml/2006/main">
        <w:t xml:space="preserve">Akan in kɔnfɛshɔn pɔnishmɛnt fɔ we i nɔ obe.</w:t>
      </w:r>
    </w:p>
    <w:p/>
    <w:p>
      <w:r xmlns:w="http://schemas.openxmlformats.org/wordprocessingml/2006/main">
        <w:t xml:space="preserve">Fɔ pe atɛnshɔn pan fɔ win na Ay prɔblɛm bitwin Izrɛlayt dɛn;</w:t>
      </w:r>
    </w:p>
    <w:p>
      <w:r xmlns:w="http://schemas.openxmlformats.org/wordprocessingml/2006/main">
        <w:t xml:space="preserve">Sin na di kamp we nɔ gri wit wetin Gɔd tɛl am fɔ du;</w:t>
      </w:r>
    </w:p>
    <w:p>
      <w:r xmlns:w="http://schemas.openxmlformats.org/wordprocessingml/2006/main">
        <w:t xml:space="preserve">Akan in kɔnfɛshɔn pɔnishmɛnt fɔ we i nɔ obe.</w:t>
      </w:r>
    </w:p>
    <w:p/>
    <w:p>
      <w:r xmlns:w="http://schemas.openxmlformats.org/wordprocessingml/2006/main">
        <w:t xml:space="preserve">Di chapta de tɔk mɔ bɔt di win we dɛn win na Ay ɛn afta dat dɛn bin du investayshɔn pan sin insay di kamp na Izrɛl we bin kɔmɔt frɔm we dɛn nɔ obe Gɔd in lɔ dɛn. Insay Jɔshwa 7, afta we Jɔshwa dɔn win Jɛriko, i sɛn smɔl sojaman dɛn fɔ go win di siti we nem Ay. Bɔt, dɛn bin win wan sɔprayz, ɛn dis bin mek di Izrɛlayt dɛn sɔfa bad bad wan. Jɔshwa ɛn di ɛlda dɛn kin aks Gɔd fɔ ansa dɛn, ɛn dɛn kin aks wetin mek dɛn win dis.</w:t>
      </w:r>
    </w:p>
    <w:p/>
    <w:p>
      <w:r xmlns:w="http://schemas.openxmlformats.org/wordprocessingml/2006/main">
        <w:t xml:space="preserve">We Gɔd kɔntinyu fɔ tɔk bɔt Jɔshwa 7, i sho se sin de insay di kamp na Izrɛl. Dɛn tɔk se sɔmbɔdi dɔn pwɛl In kɔmand bay we i tek tin dɛn we dɛn nɔ fɔ du na Jɛriko ɛn ayd dɛn na dɛn tɛnt. Dis tin we dɛn du dɔn briŋ swɛ pan Izrɛl, ɛn dis dɔn mek dɛn nɔ ebul fɔ win di fɛt bikɔs dɛn nɔ obe.</w:t>
      </w:r>
    </w:p>
    <w:p/>
    <w:p>
      <w:r xmlns:w="http://schemas.openxmlformats.org/wordprocessingml/2006/main">
        <w:t xml:space="preserve">Jɔshwa 7 dɔn wit di kɔnfɛshɔn we Akan bin tɔk ɛn pɔnish am. Akan gri se i gilti ɛn i sho se i tek wan fayn klos, silva, ɛn gold na Jɛriko ɛn ayd dɛn na in tɛnt. Bikɔs i nɔ obe Gɔd, ɔl di Izrɛlayt dɛn ston Akan ɛn in wan ol famili te dɛn day ɛn bɔn dɛn prɔpati dɛn we na bad bad pɔnishmɛnt fɔ we dɛn nɔ fala Gɔd in lɔ ɛn briŋ trɔbul pan di wan ol kɔmyuniti.</w:t>
      </w:r>
    </w:p>
    <w:p/>
    <w:p>
      <w:r xmlns:w="http://schemas.openxmlformats.org/wordprocessingml/2006/main">
        <w:t xml:space="preserve">Jɔshwa 7: 1 Bɔt di Izrɛlayt dɛn bin du bad to di tin we dɛn bin dɔn swɛ, bikɔs Akan, we na Kami in pikin, Zabdi in pikin, Zɛra in pikin, we kɔmɔt na Juda in trayb, tek di tin we dɛn bin dɔn swɛ na PAPA GƆD bɔn pan di Izrɛlayt dɛn.</w:t>
      </w:r>
    </w:p>
    <w:p/>
    <w:p>
      <w:r xmlns:w="http://schemas.openxmlformats.org/wordprocessingml/2006/main">
        <w:t xml:space="preserve">Di Izrɛlayt dɛn nɔ bin obe Gɔd bay we dɛn tek sɔntin we dɛn bin dɔn swɛ, ɛn dis bin mek Gɔd vɛks pan dɛn.</w:t>
      </w:r>
    </w:p>
    <w:p/>
    <w:p>
      <w:r xmlns:w="http://schemas.openxmlformats.org/wordprocessingml/2006/main">
        <w:t xml:space="preserve">1. Di Pawa we Wi Nɔ De obe: Aw We Wi Nɔ Du wetin Gɔd want, dat kin mek wi gɛt prɔblɛm dɛn</w:t>
      </w:r>
    </w:p>
    <w:p/>
    <w:p>
      <w:r xmlns:w="http://schemas.openxmlformats.org/wordprocessingml/2006/main">
        <w:t xml:space="preserve">2. Fɔ Lan fɔ Oba Gɔd: Di Valyu fɔ abop pan in Wɔd</w:t>
      </w:r>
    </w:p>
    <w:p/>
    <w:p>
      <w:r xmlns:w="http://schemas.openxmlformats.org/wordprocessingml/2006/main">
        <w:t xml:space="preserve">1. Ditarɔnɔmi 11: 26-28 - "Luk, a de put blɛsin ɛn swɛ bifo una tide: di blɛsin, if una obe PAPA GƆD we na una Gɔd in lɔ dɛn, we a de tɛl una tide, ɛn di swɛ if una de du am." una nɔ obe PAPA GƆD we na una Gɔd in lɔ dɛn, bɔt una fɔ lɛf di we aw a de tɛl una tide, fɔ go fala ɔda gɔd dɛn we una nɔ no.”</w:t>
      </w:r>
    </w:p>
    <w:p/>
    <w:p>
      <w:r xmlns:w="http://schemas.openxmlformats.org/wordprocessingml/2006/main">
        <w:t xml:space="preserve">2. Prɔvabs 3: 1-2 - "Mi pikin, nɔ fɔgɛt wetin a de tich, bɔt mek yu at fala mi lɔ dɛn, bikɔs dɛn go ad lɔng dez ɛn ia layf ɛn pis to yu."</w:t>
      </w:r>
    </w:p>
    <w:p/>
    <w:p>
      <w:r xmlns:w="http://schemas.openxmlformats.org/wordprocessingml/2006/main">
        <w:t xml:space="preserve">Jɔshwa 7: 2 Jɔshwa sɛn sɔm man dɛn frɔm Jɛriko fɔ go na Ay, we de nia Bɛtɛl, we de na di ist pat na Bɛtɛl, ɛn tɛl dɛn se: “Una go luk di kɔntri.” &amp;nbsp;Dɛn man dɛn go ɔp ɛn luk Ay.</w:t>
      </w:r>
    </w:p>
    <w:p/>
    <w:p>
      <w:r xmlns:w="http://schemas.openxmlformats.org/wordprocessingml/2006/main">
        <w:t xml:space="preserve">Jɔshwa bin sɛn man dɛn frɔm Jɛriko fɔ go na Ay, we de nia Bɛtɛl ɛn Bɛtɛl, fɔ go wach di kɔntri.</w:t>
      </w:r>
    </w:p>
    <w:p/>
    <w:p>
      <w:r xmlns:w="http://schemas.openxmlformats.org/wordprocessingml/2006/main">
        <w:t xml:space="preserve">1. Ɔndastand di impɔtant tin fɔ fɛn ɔl wi fet joyn.</w:t>
      </w:r>
    </w:p>
    <w:p/>
    <w:p>
      <w:r xmlns:w="http://schemas.openxmlformats.org/wordprocessingml/2006/main">
        <w:t xml:space="preserve">2. Fɔ lan fɔ abop pan Gɔd we wi nɔ no wetin fɔ du.</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118: 6 - PAPA GƆD de na mi say; A nɔ go fred, wetin mɔtalman go du to mi?</w:t>
      </w:r>
    </w:p>
    <w:p/>
    <w:p>
      <w:r xmlns:w="http://schemas.openxmlformats.org/wordprocessingml/2006/main">
        <w:t xml:space="preserve">Jɔshwa 7: 3 Dɛn go bak to Jɔshwa ɛn tɛl am se: “Nɔ mek ɔl di pipul dɛn go ɔp; bɔt lɛ lɛk tu ɔ tri tawzin man dɛn go ɔp ɛn kil Ay; ɛn nɔ mek ɔl di pipul dɛn wok de; bikɔs dɛn nɔ bɔku.</w:t>
      </w:r>
    </w:p>
    <w:p/>
    <w:p>
      <w:r xmlns:w="http://schemas.openxmlformats.org/wordprocessingml/2006/main">
        <w:t xml:space="preserve">Di Izrɛlayt dɛn bin wɔn Jɔshwa se i nɔ fɔ sɛn ɔl di pipul dɛn na Ay, ɛn dɛn se na tu ɔ tri tawzin pipul dɛn nɔmɔ fɔ go, bikɔs na smɔl pipul dɛn nɔmɔ bin de na di siti.</w:t>
      </w:r>
    </w:p>
    <w:p/>
    <w:p>
      <w:r xmlns:w="http://schemas.openxmlformats.org/wordprocessingml/2006/main">
        <w:t xml:space="preserve">1. Di Pawa we Fet ɛn Smɔl Nɔmba Gɛt</w:t>
      </w:r>
    </w:p>
    <w:p/>
    <w:p>
      <w:r xmlns:w="http://schemas.openxmlformats.org/wordprocessingml/2006/main">
        <w:t xml:space="preserve">2. Di Strɔng we Yu fɔ Kɔntribyushɔn fɔ Yusɛf</w:t>
      </w:r>
    </w:p>
    <w:p/>
    <w:p>
      <w:r xmlns:w="http://schemas.openxmlformats.org/wordprocessingml/2006/main">
        <w:t xml:space="preserve">1. Matyu 10: 30 - "Ɛn ivin di ia dɛn na yu ed dɔn kɔnt ɔl."</w:t>
      </w:r>
    </w:p>
    <w:p/>
    <w:p>
      <w:r xmlns:w="http://schemas.openxmlformats.org/wordprocessingml/2006/main">
        <w:t xml:space="preserve">2. Fɔs Lɛta Fɔ Kɔrint 10: 13 - "No tɛmteshɔn nɔ dɔn mit una we nɔto kɔmɔn to mɔtalman. Gɔd fetful, ɛn i nɔ go mek dɛn tɛmpt una pas aw una ebul, bɔt wit di tɛmteshɔn i go gi una di we fɔ rɔnawe,." so dat una go ebul fɔ bia am."</w:t>
      </w:r>
    </w:p>
    <w:p/>
    <w:p>
      <w:r xmlns:w="http://schemas.openxmlformats.org/wordprocessingml/2006/main">
        <w:t xml:space="preserve">Jɔshwa 7: 4 So lɛk tri tawzin man dɛn de go de, ɛn dɛn rɔnawe bifo di man dɛn na Ay.</w:t>
      </w:r>
    </w:p>
    <w:p/>
    <w:p>
      <w:r xmlns:w="http://schemas.openxmlformats.org/wordprocessingml/2006/main">
        <w:t xml:space="preserve">Wan grup we gɛt tri tawzin man dɛn we kɔmɔt na di Izrɛlayt dɛn go ɔp na Ay, bɔt dɛn win dɛn ɛn rɔnawe.</w:t>
      </w:r>
    </w:p>
    <w:p/>
    <w:p>
      <w:r xmlns:w="http://schemas.openxmlformats.org/wordprocessingml/2006/main">
        <w:t xml:space="preserve">1. Fɔ Sɔrɛnda to Gɔd in Plan insay Tɛm we Dɛn DeFɛt</w:t>
      </w:r>
    </w:p>
    <w:p/>
    <w:p>
      <w:r xmlns:w="http://schemas.openxmlformats.org/wordprocessingml/2006/main">
        <w:t xml:space="preserve">2. Di Strɔng we Wi Gɛt Fet insay Tɛm we Trɔbul</w:t>
      </w:r>
    </w:p>
    <w:p/>
    <w:p>
      <w:r xmlns:w="http://schemas.openxmlformats.org/wordprocessingml/2006/main">
        <w:t xml:space="preserve">1. Ayzaya 40: 31 - Bɔt di wan dɛn we de op fɔ di Masta go gɛt nyu trɛnk. Dɛn go flay pan wing lɛk igl; dɛn go rɔn ɛn nɔ taya, dɛn go waka ɛn nɔ taya.</w:t>
      </w:r>
    </w:p>
    <w:p/>
    <w:p>
      <w:r xmlns:w="http://schemas.openxmlformats.org/wordprocessingml/2006/main">
        <w:t xml:space="preserve">2.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Jɔshwa 7: 5 Di man dɛn na Ay bin kil lɛk tati siks man dɛn, bikɔs dɛn bin de rɔnata dɛn frɔm bifo di get te to Shebarim ɛn bit dɛn we dɛn de go dɔŋ .</w:t>
      </w:r>
    </w:p>
    <w:p/>
    <w:p>
      <w:r xmlns:w="http://schemas.openxmlformats.org/wordprocessingml/2006/main">
        <w:t xml:space="preserve">Di man dɛn na Ay bin win di Izrɛlayt dɛn, ɛn dɛn bin rɔnata dɛn frɔm di get fɔ go na Shebarim ɛn kil 36 man dɛn. Dis bin mek di Izrɛlayt dɛn at pwɛl.</w:t>
      </w:r>
    </w:p>
    <w:p/>
    <w:p>
      <w:r xmlns:w="http://schemas.openxmlformats.org/wordprocessingml/2006/main">
        <w:t xml:space="preserve">1: Gɔd nɔ go ɛva lɛf wi ɔ lɛf wi, ilɛksɛf wi at pwɛl.</w:t>
      </w:r>
    </w:p>
    <w:p/>
    <w:p>
      <w:r xmlns:w="http://schemas.openxmlformats.org/wordprocessingml/2006/main">
        <w:t xml:space="preserve">2: Wi kin fɛn trɛnk ɛn kɔrej insay di Masta, ivin insay wi dak tɛm dɛn.</w:t>
      </w:r>
    </w:p>
    <w:p/>
    <w:p>
      <w:r xmlns:w="http://schemas.openxmlformats.org/wordprocessingml/2006/main">
        <w:t xml:space="preserve">1: Ditarɔnɔmi 31: 6 - "Una fɔ gɛt trɛnk ɛn gɛt maynd. Nɔ fred ɔ fred fɔ dɛn, bikɔs PAPA GƆD we na yu Gɔd de go wit yu; i nɔ go ɛva lɛf yu ɛn lɛf yu."</w:t>
      </w:r>
    </w:p>
    <w:p/>
    <w:p>
      <w:r xmlns:w="http://schemas.openxmlformats.org/wordprocessingml/2006/main">
        <w:t xml:space="preserve">2: Di Ibru Pipul Dɛn 13: 5-6 - A nɔ go ɛva lɛf yu; a nɔ go ɛva lɛf yu. So wi de se wit kɔnfidɛns se, PAPA GƆD na mi ɛlda; A nɔ go fred. Wetin mɔtalman we jɔs day kin du to mi?</w:t>
      </w:r>
    </w:p>
    <w:p/>
    <w:p>
      <w:r xmlns:w="http://schemas.openxmlformats.org/wordprocessingml/2006/main">
        <w:t xml:space="preserve">Jɔshwa 7: 6 Jɔshwa chɛr in klos ɛn fɔdɔm na grɔn bifo PAPA GƆD in bɔks te ivintɛm, in ɛn di ɛlda dɛn na Izrɛl, ɛn put dɔst pan dɛn ed.</w:t>
      </w:r>
    </w:p>
    <w:p/>
    <w:p>
      <w:r xmlns:w="http://schemas.openxmlformats.org/wordprocessingml/2006/main">
        <w:t xml:space="preserve">Jɔshwa ɛn di ɛlda dɛn na Izrɛl bin sho se dɛn at pwɛl ɛn dɛn ɔmbul bifo Gɔd bay we dɛn kɔt dɛn klos ɛn fɔdɔm na grɔn bifo Jiova in Bɔk, ɛn dɛn kɔba dɛn ed wit dɔti.</w:t>
      </w:r>
    </w:p>
    <w:p/>
    <w:p>
      <w:r xmlns:w="http://schemas.openxmlformats.org/wordprocessingml/2006/main">
        <w:t xml:space="preserve">1. Di Ɛgzampul fɔ ɔmbul: Wan Stɔdi na Jɔshwa 7: 6</w:t>
      </w:r>
    </w:p>
    <w:p/>
    <w:p>
      <w:r xmlns:w="http://schemas.openxmlformats.org/wordprocessingml/2006/main">
        <w:t xml:space="preserve">2. Sɔri-at we pɔsin nɔ ebul fɔ du: Wan Stɔdi na Jɔshwa 7: 6</w:t>
      </w:r>
    </w:p>
    <w:p/>
    <w:p>
      <w:r xmlns:w="http://schemas.openxmlformats.org/wordprocessingml/2006/main">
        <w:t xml:space="preserve">1. Jems 4: 10 - "Una put unasɛf dɔŋ bifo PAPA GƆD, ɛn i go es una ɔp."</w:t>
      </w:r>
    </w:p>
    <w:p/>
    <w:p>
      <w:r xmlns:w="http://schemas.openxmlformats.org/wordprocessingml/2006/main">
        <w:t xml:space="preserve">2. Sam 22: 29 - "Ɔl di wan dɛn we jɛntri na di pipul dɛn go beg yu fes; na di get dɛn go put dɛn dɔŋ to yu."</w:t>
      </w:r>
    </w:p>
    <w:p/>
    <w:p>
      <w:r xmlns:w="http://schemas.openxmlformats.org/wordprocessingml/2006/main">
        <w:t xml:space="preserve">Jɔshwa 7: 7 Jɔshwa se: “O PAPA GƆD PAPA GƆD, wetin mek yu dɔn briŋ dɛn pipul ya kam oba Jɔdan, fɔ gi wi to di Emɔrayt dɛn an, fɔ dɔnawe wit wi?” go to Gɔd wi bin dɔn satisfay, ɛn de na di ɔda say na Jɔdan!</w:t>
      </w:r>
    </w:p>
    <w:p/>
    <w:p>
      <w:r xmlns:w="http://schemas.openxmlformats.org/wordprocessingml/2006/main">
        <w:t xml:space="preserve">Jɔshwa sho se i sɔri we Gɔd dɔn mek dɛn go na say we di Amɔrayt dɛn nɔ go ebul fɔ du am ɛn i wish se dɛn bin fɔ dɔn de na di ɔda say na di Jɔdan.</w:t>
      </w:r>
    </w:p>
    <w:p/>
    <w:p>
      <w:r xmlns:w="http://schemas.openxmlformats.org/wordprocessingml/2006/main">
        <w:t xml:space="preserve">1. Gɔd in plan dɛn nɔ kin klia ɔltɛm - Jɔshwa 7:7</w:t>
      </w:r>
    </w:p>
    <w:p/>
    <w:p>
      <w:r xmlns:w="http://schemas.openxmlformats.org/wordprocessingml/2006/main">
        <w:t xml:space="preserve">2. Di Impɔtant fɔ Satisfay - Jɔshwa 7:7</w:t>
      </w:r>
    </w:p>
    <w:p/>
    <w:p>
      <w:r xmlns:w="http://schemas.openxmlformats.org/wordprocessingml/2006/main">
        <w:t xml:space="preserve">1. Ditarɔnɔmi 31: 6 - Bi trɛnk ɛn gɛt maynd. Nɔ fred ɔ fred bikɔs ɔf dɛn, bikɔs PAPA GƆD we na una Gɔd de go wit una; i nɔ go ɛva lɛf yu ɔ lɛf yu.</w:t>
      </w:r>
    </w:p>
    <w:p/>
    <w:p>
      <w:r xmlns:w="http://schemas.openxmlformats.org/wordprocessingml/2006/main">
        <w:t xml:space="preserve">2. Sam 37: 4 - Una gladi fɔ di Masta, ɛn i go gi yu wetin yu at want.</w:t>
      </w:r>
    </w:p>
    <w:p/>
    <w:p>
      <w:r xmlns:w="http://schemas.openxmlformats.org/wordprocessingml/2006/main">
        <w:t xml:space="preserve">Jɔshwa 7: 8 PAPA GƆD, wetin a go se we Izrɛl tɔn dɛn bak bifo dɛn ɛnimi dɛn!</w:t>
      </w:r>
    </w:p>
    <w:p/>
    <w:p>
      <w:r xmlns:w="http://schemas.openxmlformats.org/wordprocessingml/2006/main">
        <w:t xml:space="preserve">Di pipul dɛn na Izrɛl de fes fɔ win na fɛt, ɛn Jɔshwa kray to Gɔd bikɔs i nɔ gɛt op fɔ ɛp am ɛn gayd am.</w:t>
      </w:r>
    </w:p>
    <w:p/>
    <w:p>
      <w:r xmlns:w="http://schemas.openxmlformats.org/wordprocessingml/2006/main">
        <w:t xml:space="preserve">1. "Wan Kray fɔ Ɛp: We I tan lɛk se fɔ win".</w:t>
      </w:r>
    </w:p>
    <w:p/>
    <w:p>
      <w:r xmlns:w="http://schemas.openxmlformats.org/wordprocessingml/2006/main">
        <w:t xml:space="preserve">2. "Di Masta Na Wi Deliva: Fɔ Fɛn Strɔng insay Tɛm we Nid".</w:t>
      </w:r>
    </w:p>
    <w:p/>
    <w:p>
      <w:r xmlns:w="http://schemas.openxmlformats.org/wordprocessingml/2006/main">
        <w:t xml:space="preserve">1. Lɛta Fɔ Rom 8: 31 - "Wetin wi go se to dɛn tin ya? If Gɔd de fɔ wi, udat go agens wi?"</w:t>
      </w:r>
    </w:p>
    <w:p/>
    <w:p>
      <w:r xmlns:w="http://schemas.openxmlformats.org/wordprocessingml/2006/main">
        <w:t xml:space="preserve">2. Sam 18: 2 - "PAPA GƆD na mi rɔk, mi fɔt ɛn sev mi, mi Gɔd, mi rɔk, mi shild, ɛn di ɔn fɔ mi sev, mi strɔng ples."</w:t>
      </w:r>
    </w:p>
    <w:p/>
    <w:p>
      <w:r xmlns:w="http://schemas.openxmlformats.org/wordprocessingml/2006/main">
        <w:t xml:space="preserve">Jɔshwa 7: 9 Di Kenanayt dɛn ɛn ɔl di pipul dɛn we de na di land go yɛri bɔt am, dɛn go rawnd wi ɛn kɔt wi nem kɔmɔt na di wɔl, ɛn wetin yu go du to yu big nem?</w:t>
      </w:r>
    </w:p>
    <w:p/>
    <w:p>
      <w:r xmlns:w="http://schemas.openxmlformats.org/wordprocessingml/2006/main">
        <w:t xml:space="preserve">Jɔshwa sho se dɛn de fred Gɔd se di Kenanayt dɛn go yɛri se dɛn dɔn win dɛn i nɔ tu te yet na Ay ɛn dɛn go rawnd dɛn ɛn kɔt dɛn nem kɔmɔt na di wɔl, ɛn i aks wetin Gɔd go du fɔ protɛkt in big nem.</w:t>
      </w:r>
    </w:p>
    <w:p/>
    <w:p>
      <w:r xmlns:w="http://schemas.openxmlformats.org/wordprocessingml/2006/main">
        <w:t xml:space="preserve">1. Gɔd in nem big pas ɛni ɛnimi - Jɔshwa 7:9</w:t>
      </w:r>
    </w:p>
    <w:p/>
    <w:p>
      <w:r xmlns:w="http://schemas.openxmlformats.org/wordprocessingml/2006/main">
        <w:t xml:space="preserve">2. Fet pan Gɔd in prɔmis go win ɛnitin we de ambɔg - Jɔshwa 7:9</w:t>
      </w:r>
    </w:p>
    <w:p/>
    <w:p>
      <w:r xmlns:w="http://schemas.openxmlformats.org/wordprocessingml/2006/main">
        <w:t xml:space="preserve">1. Ayzaya 54: 17 No wɛpɔn we dɛn mek agens yu nɔ go wok, Ɛn ɛni tɔŋ we go rayz agens yu fɔ jɔj yu go kɔndɛm. Dis na di ɛritij we di savant dɛn we de sav Jiova gɛt, Ɛn dɛn rayt kɔmɔt frɔm Mi, na so PAPA GƆD se.</w:t>
      </w:r>
    </w:p>
    <w:p/>
    <w:p>
      <w:r xmlns:w="http://schemas.openxmlformats.org/wordprocessingml/2006/main">
        <w:t xml:space="preserve">2. Lɛta Fɔ Rom 8: 31 So wetin wi go se to dɛn tin ya? If Gɔd de fɔ wi, udat go ebul fɔ agens wi?</w:t>
      </w:r>
    </w:p>
    <w:p/>
    <w:p>
      <w:r xmlns:w="http://schemas.openxmlformats.org/wordprocessingml/2006/main">
        <w:t xml:space="preserve">Jɔshwa 7: 10 PAPA GƆD tɛl Jɔshwa se: “Grap; wetin mek yu de ledɔm na yu fes so?</w:t>
      </w:r>
    </w:p>
    <w:p/>
    <w:p>
      <w:r xmlns:w="http://schemas.openxmlformats.org/wordprocessingml/2006/main">
        <w:t xml:space="preserve">Gɔd tɔk to Jɔshwa, ɛn aks am wetin mek i de ledɔm na grɔn.</w:t>
      </w:r>
    </w:p>
    <w:p/>
    <w:p>
      <w:r xmlns:w="http://schemas.openxmlformats.org/wordprocessingml/2006/main">
        <w:t xml:space="preserve">1: Wi nɔ fɔ ɛva at pwɛl fɔ go fɛn Gɔd fɔ gayd wi.</w:t>
      </w:r>
    </w:p>
    <w:p/>
    <w:p>
      <w:r xmlns:w="http://schemas.openxmlformats.org/wordprocessingml/2006/main">
        <w:t xml:space="preserve">2: Wi fɔ kɔntinyu fɔ put wisɛf dɔŋ ɛn opin wi at fɔ tɛl wi wetin Gɔd tɛl wi fɔ du.</w:t>
      </w:r>
    </w:p>
    <w:p/>
    <w:p>
      <w:r xmlns:w="http://schemas.openxmlformats.org/wordprocessingml/2006/main">
        <w:t xml:space="preserve">1: Ayzaya 40: 31 - "Bɔt di wan dɛn we de wet fɔ PAPA GƆD go gɛt nyu trɛnk, dɛn go rayd wit wing lɛk igl, dɛn go rɔn ɛn nɔ taya, ɛn dɛn go waka, ɛn dɛn nɔ go taya."</w:t>
      </w:r>
    </w:p>
    <w:p/>
    <w:p>
      <w:r xmlns:w="http://schemas.openxmlformats.org/wordprocessingml/2006/main">
        <w:t xml:space="preserve">2: Jems 4: 10 - "Una put unasɛf dɔŋ bifo PAPA GƆD in yay, ɛn i go es una ɔp."</w:t>
      </w:r>
    </w:p>
    <w:p/>
    <w:p>
      <w:r xmlns:w="http://schemas.openxmlformats.org/wordprocessingml/2006/main">
        <w:t xml:space="preserve">Jɔshwa 7: 11 Izrɛl dɔn sin, ɛn dɛn nɔ gri wit mi agrimɛnt we a bin tɛl dɛn, bikɔs dɛn dɔn tek di tin we dɛn dɔn swɛ, ɛn tif ɛn mek lɛk se dɛn de mek lɛk se dɛn de mek lɛk se dɛn nɔ gɛt wanwɔd.</w:t>
      </w:r>
    </w:p>
    <w:p/>
    <w:p>
      <w:r xmlns:w="http://schemas.openxmlformats.org/wordprocessingml/2006/main">
        <w:t xml:space="preserve">Izrɛl dɔn pwɛl Gɔd in agrimɛnt bay we dɛn tek ɛn ayd tin dɛn we dɛn nɔ gri fɔ du wit dɛn yon prɔpati.</w:t>
      </w:r>
    </w:p>
    <w:p/>
    <w:p>
      <w:r xmlns:w="http://schemas.openxmlformats.org/wordprocessingml/2006/main">
        <w:t xml:space="preserve">1. Di Denja fɔ Nɔ obe - Wi fɔ tek tɛm obe Gɔd in kɔmand, ivin we i at.</w:t>
      </w:r>
    </w:p>
    <w:p/>
    <w:p>
      <w:r xmlns:w="http://schemas.openxmlformats.org/wordprocessingml/2006/main">
        <w:t xml:space="preserve">2. Di Impɔtant fɔ Kip di Kɔvinant - Fɔ kip wi prɔmis to Gɔd impɔtant fɔ gɛt wɛlbɔdi rilayshɔn wit am.</w:t>
      </w:r>
    </w:p>
    <w:p/>
    <w:p>
      <w:r xmlns:w="http://schemas.openxmlformats.org/wordprocessingml/2006/main">
        <w:t xml:space="preserve">1. Lɛta Fɔ Galeshya 6: 7-8 - Una nɔ fɔ ful una: Dɛn nɔ de provok Gɔd bikɔs ɛnitin we pɔsin plant, na in i go avɛst. 8 Di wan we plant to in yon bɔdi go ripɛnt frɔm in bɔdi, bɔt di wan we plant to di Spirit go ripɛnt layf we go de sote go.</w:t>
      </w:r>
    </w:p>
    <w:p/>
    <w:p>
      <w:r xmlns:w="http://schemas.openxmlformats.org/wordprocessingml/2006/main">
        <w:t xml:space="preserve">2. Prɔvabs 3: 5-6 - abop pan di Masta wit ɔl yu at, ɛn nɔ abop pan yu yon ɔndastandin. 6 Yu fɔ no am pan ɔl yu we dɛn, ɛn i go mek yu rod dɛn stret.</w:t>
      </w:r>
    </w:p>
    <w:p/>
    <w:p>
      <w:r xmlns:w="http://schemas.openxmlformats.org/wordprocessingml/2006/main">
        <w:t xml:space="preserve">Jɔshwa 7: 12 So di Izrɛlayt dɛn nɔ bin ebul fɔ tinap bifo dɛn ɛnimi dɛn, bɔt dɛn tɔn dɛn bak bifo dɛn ɛnimi dɛn, bikɔs dɛn dɔn swɛ, a nɔ go de wit una igen, pas una dɔnawe wit di wan dɛn we dɛn dɔn swɛ.</w:t>
      </w:r>
    </w:p>
    <w:p/>
    <w:p>
      <w:r xmlns:w="http://schemas.openxmlformats.org/wordprocessingml/2006/main">
        <w:t xml:space="preserve">Di Izrɛlayt dɛn nɔ ebul fɔ tinap agens dɛn ɛnimi dɛn bikɔs dɛn dɔn swɛ, ɛn Gɔd nɔ go ɛp dɛn te dɛn pul di wan dɛn we dɛn dɔn swɛ.</w:t>
      </w:r>
    </w:p>
    <w:p/>
    <w:p>
      <w:r xmlns:w="http://schemas.openxmlformats.org/wordprocessingml/2006/main">
        <w:t xml:space="preserve">1. "Di Kɔs fɔ Sin: Aw I De Afɛkt Wi ɛn Wetin Wi Go Du Bɔt Am".</w:t>
      </w:r>
    </w:p>
    <w:p/>
    <w:p>
      <w:r xmlns:w="http://schemas.openxmlformats.org/wordprocessingml/2006/main">
        <w:t xml:space="preserve">2. "Aw fɔ Walk insay Gɔd in Will ɛn Stay Fetful".</w:t>
      </w:r>
    </w:p>
    <w:p/>
    <w:p>
      <w:r xmlns:w="http://schemas.openxmlformats.org/wordprocessingml/2006/main">
        <w:t xml:space="preserve">1. Ditarɔnɔmi 28: 15-20 - Gɔd wɔn di Izrɛlayt dɛn se if dɛn nɔ obe am, dɛn go swɛ dɛn ɛn dɛn ɛnimi dɛn go win dɛn.</w:t>
      </w:r>
    </w:p>
    <w:p/>
    <w:p>
      <w:r xmlns:w="http://schemas.openxmlformats.org/wordprocessingml/2006/main">
        <w:t xml:space="preserve">2. Lɛta Fɔ Galeshya 5: 16-25 - Pɔl ɛksplen se di wan dɛn we biliv fɔ liv bay di Spirit ɛn nɔto bay di bɔdi, ɛn if dɛn du dat, dɛn nɔ go de ɔnda di swɛ.</w:t>
      </w:r>
    </w:p>
    <w:p/>
    <w:p>
      <w:r xmlns:w="http://schemas.openxmlformats.org/wordprocessingml/2006/main">
        <w:t xml:space="preserve">Jɔshwa 7: 13 Up, mek di pipul dɛn oli ɛn se, ‘Una fɔ oli tumara bambay, bikɔs PAPA GƆD we na Izrɛl in Gɔd se, ‘Izrɛl, wan tin we dɛn dɔn swɛ de midul yu, yu nɔ go ebul fɔ tinap bifo yu ɛnimi dɛn. te una pul di tin we dɛn dɔn swɛ pan una.</w:t>
      </w:r>
    </w:p>
    <w:p/>
    <w:p>
      <w:r xmlns:w="http://schemas.openxmlformats.org/wordprocessingml/2006/main">
        <w:t xml:space="preserve">Gɔd tɛl di pipul dɛn na Izrɛl fɔ pul ɛnitin we dɛn swɛ pan dɛn so dat dɛn go ebul fɔ tinap agens dɛn ɛnimi dɛn.</w:t>
      </w:r>
    </w:p>
    <w:p/>
    <w:p>
      <w:r xmlns:w="http://schemas.openxmlformats.org/wordprocessingml/2006/main">
        <w:t xml:space="preserve">1. Wi Fɔ Rut Sin fɔ Gɛt Gɔd in Protɛkshɔn</w:t>
      </w:r>
    </w:p>
    <w:p/>
    <w:p>
      <w:r xmlns:w="http://schemas.openxmlformats.org/wordprocessingml/2006/main">
        <w:t xml:space="preserve">2. Fɔ no ɛn win di swɛ dɛn na wi layf</w:t>
      </w:r>
    </w:p>
    <w:p/>
    <w:p>
      <w:r xmlns:w="http://schemas.openxmlformats.org/wordprocessingml/2006/main">
        <w:t xml:space="preserve">1. Jɔn In Fɔs Lɛta 1: 8-9 - "If wi se wi nɔ gɛt sin, wi de ful wisɛf, ɛn di trut nɔ de insay wi. If wi kɔnfɛs wi sin, i fetful ɛn i de du wetin rayt fɔ fɔgiv wi sin dɛn ɛn fɔ klin wi." wi frɔm ɔl di tin dɛn we nɔ rayt."</w:t>
      </w:r>
    </w:p>
    <w:p/>
    <w:p>
      <w:r xmlns:w="http://schemas.openxmlformats.org/wordprocessingml/2006/main">
        <w:t xml:space="preserve">2. Lɛta Fɔ Rom 12: 2 - "Una nɔ fɔ tan lɛk dis wɔl, bɔt una chenj bay we una de tink nyu wan, so dat we una de tɛst una fɔ no wetin Gɔd want, wetin gud, wetin fayn ɛn pafɛkt."</w:t>
      </w:r>
    </w:p>
    <w:p/>
    <w:p>
      <w:r xmlns:w="http://schemas.openxmlformats.org/wordprocessingml/2006/main">
        <w:t xml:space="preserve">Jɔshwa 7: 14 So na mɔnin, dɛn go briŋ una akɔdin to una trayb dɛn, ɛn di trayb we PAPA GƆD go tek go kam akɔdin to di famili dɛn; ɛn di famili we PAPA GƆD go tek go kam bay os; ɛn di os we PAPA GƆD go tek go kam wan bay wan.”</w:t>
      </w:r>
    </w:p>
    <w:p/>
    <w:p>
      <w:r xmlns:w="http://schemas.openxmlformats.org/wordprocessingml/2006/main">
        <w:t xml:space="preserve">Di Masta de kam tek frɔm di Izrɛlayt dɛn, i bigin wit di trayb dɛn, dɔn di famili dɛn, di os dɛn, ɛn leta ɛni man wan bay wan.</w:t>
      </w:r>
    </w:p>
    <w:p/>
    <w:p>
      <w:r xmlns:w="http://schemas.openxmlformats.org/wordprocessingml/2006/main">
        <w:t xml:space="preserve">1. Di Masta in Plan ɛn Provishɔn: Fɔ Ɔndastand wetin Gɔd de dayrɛkt wi layf</w:t>
      </w:r>
    </w:p>
    <w:p/>
    <w:p>
      <w:r xmlns:w="http://schemas.openxmlformats.org/wordprocessingml/2006/main">
        <w:t xml:space="preserve">2. Wan Kɔl fɔ obe: Fɔ Du wetin Gɔd Kɔmand fɔ Gɛt Blɛsin Layf</w:t>
      </w:r>
    </w:p>
    <w:p/>
    <w:p>
      <w:r xmlns:w="http://schemas.openxmlformats.org/wordprocessingml/2006/main">
        <w:t xml:space="preserve">1. Ditarɔnɔmi 10: 12-13 - Ɛn naw, Izrɛl, wetin PAPA GƆD we na una Gɔd want frɔm una pas fɔ fred PAPA GƆD we na una Gɔd, fɔ waka na ɔl in we dɛn, fɔ lɛk am, fɔ sav PAPA GƆD we na una Gɔd wit ɔl una at ɛn wit ɔl una sol, ɛn fɔ kip di lɔ dɛn ɛn di lɔ dɛn we PAPA GƆD gi, we a de tɛl una tide fɔ una gud?</w:t>
      </w:r>
    </w:p>
    <w:p/>
    <w:p>
      <w:r xmlns:w="http://schemas.openxmlformats.org/wordprocessingml/2006/main">
        <w:t xml:space="preserve">2. Fɔs Samiɛl 15: 22 - Ɛn Samiɛl se, “Yu tink se PAPA GƆD gladi fɔ bɔn sakrifays ɛn sakrifays, lɛk fɔ obe Jiova in vɔys? Luk, fɔ obe bɛtɛ pas sakrifays, ɛn fɔ lisin pas ship in fat.</w:t>
      </w:r>
    </w:p>
    <w:p/>
    <w:p>
      <w:r xmlns:w="http://schemas.openxmlformats.org/wordprocessingml/2006/main">
        <w:t xml:space="preserve">Jɔshwa 7: 15 Ɛnibɔdi we dɛn tek wit di tin we dɛn dɔn swɛ, dɛn go bɔn am wit faya, in ɛn ɔl wetin i gɛt, bikɔs i nɔ gri wit di agrimɛnt we PAPA GƆD dɔn mek ɛn bikɔs i dɔn du fulish tin na Izrɛl.</w:t>
      </w:r>
    </w:p>
    <w:p/>
    <w:p>
      <w:r xmlns:w="http://schemas.openxmlformats.org/wordprocessingml/2006/main">
        <w:t xml:space="preserve">Di vas de tɔk bɔt di pɔnishmɛnt fɔ pɔsin we brok di agrimɛnt we di Masta dɔn mek ɛn du fulish tin na Izrɛl.</w:t>
      </w:r>
    </w:p>
    <w:p/>
    <w:p>
      <w:r xmlns:w="http://schemas.openxmlformats.org/wordprocessingml/2006/main">
        <w:t xml:space="preserve">1. Di bad tin dɛn we kin apin if pɔsin nɔ obe Jɔshwa 7: 15</w:t>
      </w:r>
    </w:p>
    <w:p/>
    <w:p>
      <w:r xmlns:w="http://schemas.openxmlformats.org/wordprocessingml/2006/main">
        <w:t xml:space="preserve">2. Di denja fɔ pwɛl di Masta in Kɔvinant Jɔshwa 7:15</w:t>
      </w:r>
    </w:p>
    <w:p/>
    <w:p>
      <w:r xmlns:w="http://schemas.openxmlformats.org/wordprocessingml/2006/main">
        <w:t xml:space="preserve">1. Lɛvitikɔs 26: 14-16 If una nɔ lisin to Jiova ɛn du wetin i tɛl una fɔ du, ɔl dɛn swɛ ya go kam pan una ɛn mit una.</w:t>
      </w:r>
    </w:p>
    <w:p/>
    <w:p>
      <w:r xmlns:w="http://schemas.openxmlformats.org/wordprocessingml/2006/main">
        <w:t xml:space="preserve">2. Ditarɔnɔmi 28: 15-19 Bɔt if una nɔ obe PAPA GƆD we na una Gɔd bay we una de du ɔl in lɔ dɛn ɛn in lɔ dɛn we a de tɛl una tide, ɔl dɛn swɛ ya go kam pan una ɛn mit una.</w:t>
      </w:r>
    </w:p>
    <w:p/>
    <w:p>
      <w:r xmlns:w="http://schemas.openxmlformats.org/wordprocessingml/2006/main">
        <w:t xml:space="preserve">Jɔshwa 7: 16 So Jɔshwa grap ali mɔnin ɛn briŋ Izrɛl dɛn bay dɛn trayb; ɛn dɛn tek di trayb na Juda.</w:t>
      </w:r>
    </w:p>
    <w:p/>
    <w:p>
      <w:r xmlns:w="http://schemas.openxmlformats.org/wordprocessingml/2006/main">
        <w:t xml:space="preserve">Jɔshwa lid Izrɛl fɔ tek di trayb na Juda.</w:t>
      </w:r>
    </w:p>
    <w:p/>
    <w:p>
      <w:r xmlns:w="http://schemas.openxmlformats.org/wordprocessingml/2006/main">
        <w:t xml:space="preserve">1. Tek pan Chalenj dɛn: Di Kɔrej we Jɔshwa bin gɛt</w:t>
      </w:r>
    </w:p>
    <w:p/>
    <w:p>
      <w:r xmlns:w="http://schemas.openxmlformats.org/wordprocessingml/2006/main">
        <w:t xml:space="preserve">2. Strɔng fɔ Yuniti: Di Pawa fɔ wan Izrɛl we gɛt wanwɔd</w:t>
      </w:r>
    </w:p>
    <w:p/>
    <w:p>
      <w:r xmlns:w="http://schemas.openxmlformats.org/wordprocessingml/2006/main">
        <w:t xml:space="preserve">1. Ditarɔnɔmi 31: 6-8 - Bi trɛnk ɛn gɛt maynd; nɔ fred ɔ fred bikɔs ɔf dɛn, bikɔs PAPA GƆD we na una Gɔd de go wit una; i nɔ go ɛva lɛf yu ɔ lɛf yu.</w:t>
      </w:r>
    </w:p>
    <w:p/>
    <w:p>
      <w:r xmlns:w="http://schemas.openxmlformats.org/wordprocessingml/2006/main">
        <w:t xml:space="preserve">2. Sam 46: 1-3 - Gɔd na wi say fɔ rɔn ɛn trɛnk, i de ɛp wi ɔltɛm we wi gɛt prɔblɛm. So wi nɔ go fred, pan ɔl we di wɔl giv-ɔp ɛn di mawnten dɛn fɔdɔm insay di at.</w:t>
      </w:r>
    </w:p>
    <w:p/>
    <w:p>
      <w:r xmlns:w="http://schemas.openxmlformats.org/wordprocessingml/2006/main">
        <w:t xml:space="preserve">Jɔshwa 7: 17 Ɛn i briŋ di famili we kɔmɔt na Juda; ɛn i tek Zarayt dɛn famili, ɛn i kam wit Zarayt dɛn famili wan bay wan; ɛn dɛn tek Zabdi:</w:t>
      </w:r>
    </w:p>
    <w:p/>
    <w:p>
      <w:r xmlns:w="http://schemas.openxmlformats.org/wordprocessingml/2006/main">
        <w:t xml:space="preserve">Di Izrɛlayt dɛn bin sin bay we dɛn tek ɛn kip di tin dɛn we dɛn bin dɔn tif na di siti we nem Jɛriko, ɛn Gɔd bin se dɛn fɔ tɔk bɔt dɛn sin ɛn gi dɛn bak wetin dɛn bin dɔn tek. Dɛn bin tek Zabdi as di pɔsin we de ripresent Juda in famili.</w:t>
      </w:r>
    </w:p>
    <w:p/>
    <w:p>
      <w:r xmlns:w="http://schemas.openxmlformats.org/wordprocessingml/2006/main">
        <w:t xml:space="preserve">1. Gɔd in jɔstis ɛn in sɔri-at de balans pafɛkt wan.</w:t>
      </w:r>
    </w:p>
    <w:p/>
    <w:p>
      <w:r xmlns:w="http://schemas.openxmlformats.org/wordprocessingml/2006/main">
        <w:t xml:space="preserve">2. Gɔd in we dɛn ay pas wi we, ɛn wi fɔ rɛdi fɔ obe am ɔltɛm.</w:t>
      </w:r>
    </w:p>
    <w:p/>
    <w:p>
      <w:r xmlns:w="http://schemas.openxmlformats.org/wordprocessingml/2006/main">
        <w:t xml:space="preserve">1. Lɛvitikɔs 5: 5-6 - We pɔsin gilti fɔ sin we gɛt fɔ du wit gilti ɔfrin, i fɔ kɔnfɛs in sin ɛn briŋ uman ship ɔ got frɔm di ship to di Masta as in penalty.</w:t>
      </w:r>
    </w:p>
    <w:p/>
    <w:p>
      <w:r xmlns:w="http://schemas.openxmlformats.org/wordprocessingml/2006/main">
        <w:t xml:space="preserve">6. Jems 4: 17 - So ɛnibɔdi we no di rayt tin fɔ du ɛn nɔ du am, fɔ am na sin.</w:t>
      </w:r>
    </w:p>
    <w:p/>
    <w:p>
      <w:r xmlns:w="http://schemas.openxmlformats.org/wordprocessingml/2006/main">
        <w:t xml:space="preserve">Jɔshwa 7: 18 Ɛn i kam wit in famili wan bay wan; ɛn dɛn tek Akan, we na Kami in pikin, Zabdi in pikin, we na Zɛra in pikin, we kɔmɔt na Juda trayb.</w:t>
      </w:r>
    </w:p>
    <w:p/>
    <w:p>
      <w:r xmlns:w="http://schemas.openxmlformats.org/wordprocessingml/2006/main">
        <w:t xml:space="preserve">Dɛn pul Akan, we kɔmɔt na Juda trayb, kɔmɔt na in os.</w:t>
      </w:r>
    </w:p>
    <w:p/>
    <w:p>
      <w:r xmlns:w="http://schemas.openxmlformats.org/wordprocessingml/2006/main">
        <w:t xml:space="preserve">1. Gɔd go jɔj di wan dɛn we de tɔn dɛn bak pan am.</w:t>
      </w:r>
    </w:p>
    <w:p/>
    <w:p>
      <w:r xmlns:w="http://schemas.openxmlformats.org/wordprocessingml/2006/main">
        <w:t xml:space="preserve">2. Wi fɔ fetful to di Masta ivin we i at.</w:t>
      </w:r>
    </w:p>
    <w:p/>
    <w:p>
      <w:r xmlns:w="http://schemas.openxmlformats.org/wordprocessingml/2006/main">
        <w:t xml:space="preserve">1. Matyu 22: 1-14 - Di Parebul bɔt di Mared Fɛstival</w:t>
      </w:r>
    </w:p>
    <w:p/>
    <w:p>
      <w:r xmlns:w="http://schemas.openxmlformats.org/wordprocessingml/2006/main">
        <w:t xml:space="preserve">2. Jɔn 14: 15 - If una lɛk mi, una go kip mi lɔ dɛn.</w:t>
      </w:r>
    </w:p>
    <w:p/>
    <w:p>
      <w:r xmlns:w="http://schemas.openxmlformats.org/wordprocessingml/2006/main">
        <w:t xml:space="preserve">Jɔshwa 7: 19 Jɔshwa tɛl Ekan se: “Mi pikin, gi PAPA GƆD we na Izrɛl in Gɔd, glori to am. ɛn tɛl mi naw wetin yu dɔn du; nɔ ayd am frɔm mi.</w:t>
      </w:r>
    </w:p>
    <w:p/>
    <w:p>
      <w:r xmlns:w="http://schemas.openxmlformats.org/wordprocessingml/2006/main">
        <w:t xml:space="preserve">Jɔshwa tɛl Ekan fɔ gi glori ɛn tɔk to di Masta Gɔd fɔ Izrɛl, ɛn tɛl am wetin i dɔn du, ɛn i nɔ fɔ ayd ɛnitin.</w:t>
      </w:r>
    </w:p>
    <w:p/>
    <w:p>
      <w:r xmlns:w="http://schemas.openxmlformats.org/wordprocessingml/2006/main">
        <w:t xml:space="preserve">1. Fɔ Ɔndastand ɛn No se Gɔd in Pawa</w:t>
      </w:r>
    </w:p>
    <w:p/>
    <w:p>
      <w:r xmlns:w="http://schemas.openxmlformats.org/wordprocessingml/2006/main">
        <w:t xml:space="preserve">2. Di Impɔtant fɔ Kɔnfɛshɔn</w:t>
      </w:r>
    </w:p>
    <w:p/>
    <w:p>
      <w:r xmlns:w="http://schemas.openxmlformats.org/wordprocessingml/2006/main">
        <w:t xml:space="preserve">1. Jɔn In Fɔs Lɛta 1: 9 - If wi kɔnfɛs wi sin, i fetful ɛn i de du wetin rayt fɔ fɔgiv wi wi sin dɛn, ɛn fɔ klin wi frɔm ɔl di tin dɛn we nɔ rayt.</w:t>
      </w:r>
    </w:p>
    <w:p/>
    <w:p>
      <w:r xmlns:w="http://schemas.openxmlformats.org/wordprocessingml/2006/main">
        <w:t xml:space="preserve">2. Sam 51: 17 - Gɔd in sakrifays na spirit we brok: at we brok ɛn we dɔn ripɛnt, O Gɔd, yu nɔ go disgres.</w:t>
      </w:r>
    </w:p>
    <w:p/>
    <w:p>
      <w:r xmlns:w="http://schemas.openxmlformats.org/wordprocessingml/2006/main">
        <w:t xml:space="preserve">Jɔshwa 7: 20 Ɛn Ekan tɛl Jɔshwa se: “Fɔ tru, a dɔn sin agens PAPA GƆD we na Izrɛl in Gɔd, ɛn a dɔn du dis ɛn dis.</w:t>
      </w:r>
    </w:p>
    <w:p/>
    <w:p>
      <w:r xmlns:w="http://schemas.openxmlformats.org/wordprocessingml/2006/main">
        <w:t xml:space="preserve">Akan gri se i nɔ obe Jiova ɛn i tɔk se i dɔn sin.</w:t>
      </w:r>
    </w:p>
    <w:p/>
    <w:p>
      <w:r xmlns:w="http://schemas.openxmlformats.org/wordprocessingml/2006/main">
        <w:t xml:space="preserve">1. "Di Valyu fɔ Kɔnfɛshɔn: Akan in Ɛgzampul".</w:t>
      </w:r>
    </w:p>
    <w:p/>
    <w:p>
      <w:r xmlns:w="http://schemas.openxmlformats.org/wordprocessingml/2006/main">
        <w:t xml:space="preserve">2. "Di Pawa fɔ Obedi: Lan frɔm Ekan in Mistek".</w:t>
      </w:r>
    </w:p>
    <w:p/>
    <w:p>
      <w:r xmlns:w="http://schemas.openxmlformats.org/wordprocessingml/2006/main">
        <w:t xml:space="preserve">1. Jems 5: 16 "Una kɔnfɛs una sin to una kɔmpin ɛn pre fɔ una kɔmpin, so dat una go wɛl."</w:t>
      </w:r>
    </w:p>
    <w:p/>
    <w:p>
      <w:r xmlns:w="http://schemas.openxmlformats.org/wordprocessingml/2006/main">
        <w:t xml:space="preserve">2. Lɛta Fɔ Rom 6: 16 "Una nɔ no se if una sho ɛnibɔdi as slev we de obe, una na slev fɔ di wan we una de obe, sin, we de mek pɔsin day, ɔ we de obe, we de mek una du wetin rayt?" "</w:t>
      </w:r>
    </w:p>
    <w:p/>
    <w:p>
      <w:r xmlns:w="http://schemas.openxmlformats.org/wordprocessingml/2006/main">
        <w:t xml:space="preserve">Jɔshwa 7: 21 We a si wan fayn Babilɔn klos wit tu ɔndrɛd shekel silva ɛn wan wed we gɛt gold we wet fifti shekel bitwin di tin dɛn we dɛn dɔn tif, a want dɛn, ɛn a tek dɛn. ɛn luk, dɛn ayd na di grɔn midul mi tɛnt, ɛn di silva de ɔnda am.</w:t>
      </w:r>
    </w:p>
    <w:p/>
    <w:p>
      <w:r xmlns:w="http://schemas.openxmlformats.org/wordprocessingml/2006/main">
        <w:t xml:space="preserve">Akan bin fɛn wan Babilɔn klos, 200 shekel silva, ɛn wan wed we dɛn mek wit gold insay di tin dɛn we dɛn bin dɔn tif na di fɛt ɛn tek dɛn, ɛn ayd dɛn na grɔn midul in tɛnt wit di silva ɔnda.</w:t>
      </w:r>
    </w:p>
    <w:p/>
    <w:p>
      <w:r xmlns:w="http://schemas.openxmlformats.org/wordprocessingml/2006/main">
        <w:t xml:space="preserve">1. Di Denja we De fɔ Gɛt Milɛ</w:t>
      </w:r>
    </w:p>
    <w:p/>
    <w:p>
      <w:r xmlns:w="http://schemas.openxmlformats.org/wordprocessingml/2006/main">
        <w:t xml:space="preserve">2. Di Tin dɛn we Wi Go Du we Wi Nɔ De obe</w:t>
      </w:r>
    </w:p>
    <w:p/>
    <w:p>
      <w:r xmlns:w="http://schemas.openxmlformats.org/wordprocessingml/2006/main">
        <w:t xml:space="preserve">1. Matyu 6: 21 - "Bikɔs usay yu jɛntri de, na de yu at go de bak."</w:t>
      </w:r>
    </w:p>
    <w:p/>
    <w:p>
      <w:r xmlns:w="http://schemas.openxmlformats.org/wordprocessingml/2006/main">
        <w:t xml:space="preserve">2. Lɛta Fɔ Galeshya 6: 7 - "Una nɔ fɔ ful una, dɛn nɔ de provok Gɔd, bikɔs ɛnitin we pɔsin plant, na in i go avɛst."</w:t>
      </w:r>
    </w:p>
    <w:p/>
    <w:p>
      <w:r xmlns:w="http://schemas.openxmlformats.org/wordprocessingml/2006/main">
        <w:t xml:space="preserve">Jɔshwa 7: 22 Jɔshwa sɛn mɛsenja dɛn, ɛn dɛn rɔn go na di tɛnt; ɛn luk, i bin ayd insay in tɛnt, ɛn di silva bin de ɔnda am.</w:t>
      </w:r>
    </w:p>
    <w:p/>
    <w:p>
      <w:r xmlns:w="http://schemas.openxmlformats.org/wordprocessingml/2006/main">
        <w:t xml:space="preserve">Jɔshwa bin kam fɔ no bɔt Ekan in sin we i bin ayd.</w:t>
      </w:r>
    </w:p>
    <w:p/>
    <w:p>
      <w:r xmlns:w="http://schemas.openxmlformats.org/wordprocessingml/2006/main">
        <w:t xml:space="preserve">1: Bɔku tɛm, dɛn kin ayd sin, bɔt Gɔd go sho am ɔltɛm insay in yon tɛm.</w:t>
      </w:r>
    </w:p>
    <w:p/>
    <w:p>
      <w:r xmlns:w="http://schemas.openxmlformats.org/wordprocessingml/2006/main">
        <w:t xml:space="preserve">2: Sin gɛt kɔnsikuns, bɔt Gɔd in sɔri-at pas am.</w:t>
      </w:r>
    </w:p>
    <w:p/>
    <w:p>
      <w:r xmlns:w="http://schemas.openxmlformats.org/wordprocessingml/2006/main">
        <w:t xml:space="preserve">1: Prɔvabs 28: 13 - Ɛnibɔdi we ayd in sin nɔ de go bifo, bɔt di wan we kɔnfɛs ɛn lɛf dɛn sin, gɛt sɔri-at.</w:t>
      </w:r>
    </w:p>
    <w:p/>
    <w:p>
      <w:r xmlns:w="http://schemas.openxmlformats.org/wordprocessingml/2006/main">
        <w:t xml:space="preserve">2: Jɔn In Fɔs Lɛta 1: 9 - If wi kɔnfɛs wi sin, i fetful ɛn i de du wetin rayt ɛn i go fɔgiv wi wi sin dɛn ɛn klin wi frɔm ɔl di tin dɛn we nɔ rayt.</w:t>
      </w:r>
    </w:p>
    <w:p/>
    <w:p>
      <w:r xmlns:w="http://schemas.openxmlformats.org/wordprocessingml/2006/main">
        <w:t xml:space="preserve">Jɔshwa 7: 23 Dɛn pul dɛn na di tɛnt ɛn kɛr dɛn go to Jɔshwa ɛn ɔl di Izrɛlayt dɛn, ɛn put dɛn bifo PAPA GƆD.</w:t>
      </w:r>
    </w:p>
    <w:p/>
    <w:p>
      <w:r xmlns:w="http://schemas.openxmlformats.org/wordprocessingml/2006/main">
        <w:t xml:space="preserve">Jɔshwa ɛn di Izrɛlayt dɛn kam wit di tin dɛn we dɛn bin dɔn tif na di tɛnt we dɛn bin dɔn atak to Jɔshwa ɛn di ɔda Izrɛlayt dɛn, ɛn put dɛn bifo PAPA GƆD.</w:t>
      </w:r>
    </w:p>
    <w:p/>
    <w:p>
      <w:r xmlns:w="http://schemas.openxmlformats.org/wordprocessingml/2006/main">
        <w:t xml:space="preserve">1. Di Pawa we Wi Gɛt fɔ obe: Aw We wi Du wetin Gɔd tɛl wi fɔ du, dat kin mek wi gɛt blɛsin</w:t>
      </w:r>
    </w:p>
    <w:p/>
    <w:p>
      <w:r xmlns:w="http://schemas.openxmlformats.org/wordprocessingml/2006/main">
        <w:t xml:space="preserve">2. Di Impɔtant fɔ Ɔnɛs: Fɔ Pik fɔ Du Rayt pas fɔ Fɔ ful pipul dɛn</w:t>
      </w:r>
    </w:p>
    <w:p/>
    <w:p>
      <w:r xmlns:w="http://schemas.openxmlformats.org/wordprocessingml/2006/main">
        <w:t xml:space="preserve">1. Ditarɔnɔmi 5: 16-20 Ɔna Gɔd bay we yu obe in lɔ dɛn</w:t>
      </w:r>
    </w:p>
    <w:p/>
    <w:p>
      <w:r xmlns:w="http://schemas.openxmlformats.org/wordprocessingml/2006/main">
        <w:t xml:space="preserve">2. Prɔvabs 11: 1 We pɔsin ɔnɛs, i de mek pɔsin du wetin rayt ɛn du wetin rayt</w:t>
      </w:r>
    </w:p>
    <w:p/>
    <w:p>
      <w:r xmlns:w="http://schemas.openxmlformats.org/wordprocessingml/2006/main">
        <w:t xml:space="preserve">Jɔshwa 7: 24 Jɔshwa ɛn ɔl di Izrɛlayt dɛn tek Ekan we na Zɛra in pikin, silva, klos, gold wed, in bɔy pikin dɛn, in gyal pikin dɛn, in kaw dɛn, ɛn in dɔnki dɛn. ɛn in ship dɛn, in tɛnt ɛn ɔl wetin i gɛt, ɛn dɛn kɛr dɛn go na di vali we nem Akɔ.</w:t>
      </w:r>
    </w:p>
    <w:p/>
    <w:p>
      <w:r xmlns:w="http://schemas.openxmlformats.org/wordprocessingml/2006/main">
        <w:t xml:space="preserve">Jɔshwa ɛn ɔl di Izrɛlayt dɛn tek Akan, in famili, ɛn ɔl in prɔpati dɛn ɛn kɛr dɛn go na di vali na Akɔ.</w:t>
      </w:r>
    </w:p>
    <w:p/>
    <w:p>
      <w:r xmlns:w="http://schemas.openxmlformats.org/wordprocessingml/2006/main">
        <w:t xml:space="preserve">1. Di Kɔnsikuns we pɔsin kin gɛt we i nɔ obe - Jɔshwa 7:24</w:t>
      </w:r>
    </w:p>
    <w:p/>
    <w:p>
      <w:r xmlns:w="http://schemas.openxmlformats.org/wordprocessingml/2006/main">
        <w:t xml:space="preserve">2. Di Pawa fɔ Gɔd in Jɔstis - Jɔshwa 7:24</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Lɛta Fɔ Galeshya 6: 7-8 -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Jɔshwa 7: 25 Jɔshwa se: “Wetin mek yu de mɔna wi?” PAPA GƆD go mɔna yu tide. Ɛn ɔl di Izrɛlayt dɛn ston am wit ston ɛn bɔn dɛn wit faya, afta dɛn dɔn ston dɛn wit ston.</w:t>
      </w:r>
    </w:p>
    <w:p/>
    <w:p>
      <w:r xmlns:w="http://schemas.openxmlformats.org/wordprocessingml/2006/main">
        <w:t xml:space="preserve">Jɔshwa bin tɛl ɔl di Izrɛlayt dɛn fɔ ston Ekan ɛn bɔn am wit faya bikɔs i bin de mɔna dɛn.</w:t>
      </w:r>
    </w:p>
    <w:p/>
    <w:p>
      <w:r xmlns:w="http://schemas.openxmlformats.org/wordprocessingml/2006/main">
        <w:t xml:space="preserve">1. Di Tin we Wi De Du we Wi Nɔ De obe Gɔd: Akan in Stori</w:t>
      </w:r>
    </w:p>
    <w:p/>
    <w:p>
      <w:r xmlns:w="http://schemas.openxmlformats.org/wordprocessingml/2006/main">
        <w:t xml:space="preserve">2. Di Pawa we Wi Gɛt fɔ obe: Izrɛl in Ɛgzampul</w:t>
      </w:r>
    </w:p>
    <w:p/>
    <w:p>
      <w:r xmlns:w="http://schemas.openxmlformats.org/wordprocessingml/2006/main">
        <w:t xml:space="preserve">1. Lyuk 6: 37-38 - "Nɔ jɔj, ɛn dɛn nɔ go jɔj una; nɔ kɔndɛm, ɛn dɛn nɔ go kɔndɛm una; fɔgiv, ɛn dɛn go fɔgiv una; gi, ɛn dɛn go gi una. Gud mɛzhɔ." , we dɛn prɛs dɔŋ, shek togɛda, rɔn oba, dɛn go put am na yu lap. Bikɔs wit di mɛzhɔ we yu yuz, dɛn go mɛzhɔ am bak to yu."</w:t>
      </w:r>
    </w:p>
    <w:p/>
    <w:p>
      <w:r xmlns:w="http://schemas.openxmlformats.org/wordprocessingml/2006/main">
        <w:t xml:space="preserve">2. Lɛta Fɔ Rom 12: 19 - "Di wan dɛn we a lɛk, una nɔ ɛva blem unasɛf, bɔt una lɛf am to Gɔd in wamat, bikɔs dɛn rayt se: “Na mi yon blɛsin, a go pe bak, na so PAPA GƆD se.”</w:t>
      </w:r>
    </w:p>
    <w:p/>
    <w:p>
      <w:r xmlns:w="http://schemas.openxmlformats.org/wordprocessingml/2006/main">
        <w:t xml:space="preserve">Jɔshwa 7: 26 Dɛn mek bɔku bɔku ston dɛn oba am te tide. So PAPA GƆD tɔn bak pan di wamat we i bin vɛks. So dɛn kɔl da ples de, “Di vali na Akɔ, te tide.”</w:t>
      </w:r>
    </w:p>
    <w:p/>
    <w:p>
      <w:r xmlns:w="http://schemas.openxmlformats.org/wordprocessingml/2006/main">
        <w:t xml:space="preserve">Di Izrɛlayt dɛn bin bil bɔku bɔku ston dɛn fɔ mɛmba Gɔd in sɔri-at ɛn fɔgivnɛs, ɛn dɛn kɔl di ples di Vali na Akɔ.</w:t>
      </w:r>
    </w:p>
    <w:p/>
    <w:p>
      <w:r xmlns:w="http://schemas.openxmlformats.org/wordprocessingml/2006/main">
        <w:t xml:space="preserve">1. Di Pawa fɔ Fɔgiv - Aw wi de yuz di mɛsej we de na di Vali na Akɔ fɔ wi yon layf?</w:t>
      </w:r>
    </w:p>
    <w:p/>
    <w:p>
      <w:r xmlns:w="http://schemas.openxmlformats.org/wordprocessingml/2006/main">
        <w:t xml:space="preserve">2. Di Lɔv we Nɔ Kɔndishɔn fɔ Gɔd - Fɔ tink bɔt Gɔd in sɔri-at ɛn in gudnɛs na di Vali na Akɔ.</w:t>
      </w:r>
    </w:p>
    <w:p/>
    <w:p>
      <w:r xmlns:w="http://schemas.openxmlformats.org/wordprocessingml/2006/main">
        <w:t xml:space="preserve">1. Lyuk 23: 34 - Jizɔs se, "Papa, fɔgiv dɛn, bikɔs dɛn nɔ no wetin dɛn de du."</w:t>
      </w:r>
    </w:p>
    <w:p/>
    <w:p>
      <w:r xmlns:w="http://schemas.openxmlformats.org/wordprocessingml/2006/main">
        <w:t xml:space="preserve">2. Mayka 7: 18-19 - Udat na Gɔd we tan lɛk yu, we de fɔgiv bad ɛn pas fɔ du wetin rayt fɔ di wan dɛn we lɛf pan in prɔpati? I nɔ de kip in wamat sote go, bikɔs i gladi fɔ lɔv we nɔ de chenj. I go sɔri fɔ wi bak; i go tred wi bad tin dɛn ɔnda fut. Yu go trowe ɔl wi sin dɛn na dip dip si.</w:t>
      </w:r>
    </w:p>
    <w:p/>
    <w:p>
      <w:r xmlns:w="http://schemas.openxmlformats.org/wordprocessingml/2006/main">
        <w:t xml:space="preserve">Wi kin tɔk smɔl bɔt Jɔshwa 8 insay tri paregraf dɛn lɛk dis, wit vas dɛn we dɛn sho:</w:t>
      </w:r>
    </w:p>
    <w:p/>
    <w:p>
      <w:r xmlns:w="http://schemas.openxmlformats.org/wordprocessingml/2006/main">
        <w:t xml:space="preserve">Paragraf 1: Jɔshwa 8: 1-17 tɔk bɔt di sɛkɔn tɛm we dɛn bin win Ay. Gɔd tɛl Jɔshwa fɔ tek di wan ol sojaman we de fɛt ɛn put wan ambush biɛn di siti. Dɛn fɔ yuz wan we we fiba di wan we dɛn bin yuz fɔ fɛt Jɛriko, bɔt dis tɛm dɛn alaw dɛn fɔ tif di siti ɛn di animal dɛn. Jɔshwa du wetin Gɔd tɛl am fɔ du, ɛn dɛn win Ay. Dɛn kech di kiŋ na Ay ɛn kil am, ɛn dɛn bɔn di siti.</w:t>
      </w:r>
    </w:p>
    <w:p/>
    <w:p>
      <w:r xmlns:w="http://schemas.openxmlformats.org/wordprocessingml/2006/main">
        <w:t xml:space="preserve">Paragraf 2: Fɔ kɔntinyu na Jɔshwa 8: 18-29, dɛn rayt se afta we Jɔshwa win Ay, i bil ɔlta na Mawnt Ibal lɛk aw Mozis bin tɛl am. I rayt wan kɔpi fɔ Mozis in lɔ pan ston dɛn bifo ɔl Izrɛl dɛn we dɛn tinap bitwin Mawnt Ibal ɛn Mawnt Gɛrizim di mawnten dɛn we tinap fɔ blɛsin ɛn swɛ. Dis sɛrimɔni de mɛmba Gɔd in agrimɛnt wit Izrɛl ɛn wetin i de op fɔ mek dɛn obe.</w:t>
      </w:r>
    </w:p>
    <w:p/>
    <w:p>
      <w:r xmlns:w="http://schemas.openxmlformats.org/wordprocessingml/2006/main">
        <w:t xml:space="preserve">Paragraf 3: Jɔshwa 8 dɔn wit di tɔk we wi tɔk mɔ bɔt fɔ obe Gɔd in lɔ dɛn we de na Jɔshwa 8: 30-35 . Jɔshwa rid lawd wan ɔl di wɔd dɛn na di lɔ di blɛsin ɛn swɛ dɛn we dɛn rayt insay di Buk fɔ di Lɔ bifo ɔl Izrɛl man, uman, pikin, fɔrina dɛn inklud fɔ riafɛm dɛn kɔmitmɛnt fɔ obe Yahweh in lɔ dɛn.</w:t>
      </w:r>
    </w:p>
    <w:p/>
    <w:p>
      <w:r xmlns:w="http://schemas.openxmlformats.org/wordprocessingml/2006/main">
        <w:t xml:space="preserve">Fɔ sɔmtin:</w:t>
      </w:r>
    </w:p>
    <w:p>
      <w:r xmlns:w="http://schemas.openxmlformats.org/wordprocessingml/2006/main">
        <w:t xml:space="preserve">Jɔshwa 8 tɔk bɔt:</w:t>
      </w:r>
    </w:p>
    <w:p>
      <w:r xmlns:w="http://schemas.openxmlformats.org/wordprocessingml/2006/main">
        <w:t xml:space="preserve">Sɛkɔn kɔnkrit fɔ Ai saksesful ambush;</w:t>
      </w:r>
    </w:p>
    <w:p>
      <w:r xmlns:w="http://schemas.openxmlformats.org/wordprocessingml/2006/main">
        <w:t xml:space="preserve">Fɔ bil ɔlta na Mawnt Ibal fɔ mɛmba di agrimɛnt;</w:t>
      </w:r>
    </w:p>
    <w:p>
      <w:r xmlns:w="http://schemas.openxmlformats.org/wordprocessingml/2006/main">
        <w:t xml:space="preserve">Rid lawd wan Buk fɔ Lɔ riaffirmation fɔ obe.</w:t>
      </w:r>
    </w:p>
    <w:p/>
    <w:p>
      <w:r xmlns:w="http://schemas.openxmlformats.org/wordprocessingml/2006/main">
        <w:t xml:space="preserve">Emphasis pan sɛkɔn kɔnkrit na Ai saksesful ambush;</w:t>
      </w:r>
    </w:p>
    <w:p>
      <w:r xmlns:w="http://schemas.openxmlformats.org/wordprocessingml/2006/main">
        <w:t xml:space="preserve">Fɔ bil ɔlta na Mawnt Ibal fɔ mɛmba di agrimɛnt;</w:t>
      </w:r>
    </w:p>
    <w:p>
      <w:r xmlns:w="http://schemas.openxmlformats.org/wordprocessingml/2006/main">
        <w:t xml:space="preserve">Rid lawd wan Buk fɔ Lɔ riaffirmation fɔ obe.</w:t>
      </w:r>
    </w:p>
    <w:p/>
    <w:p>
      <w:r xmlns:w="http://schemas.openxmlformats.org/wordprocessingml/2006/main">
        <w:t xml:space="preserve">Di chapta de tɔk mɔ bɔt di sɛkɔn kɔnkrit we dɛn win Ay tru wan saksesful ambush strateji, bil ɔlta na Mawnt Ibal fɔ mɛmba di agrimɛnt, ɛn rid lawd wan di Buk fɔ Lɔ fɔ sho bak se dɛn obe. Insay Jɔshwa 8, Gɔd tɛl Jɔshwa fɔ tek di wan ol sojaman ɛn put wan ambush biɛn Ay. Dɛn fala Gɔd in instrɔkshɔn, win Ay, kech in kiŋ, ɛn bɔn di siti we difrɛn frɔm di win we dɛn bin win fɔs na Ay.</w:t>
      </w:r>
    </w:p>
    <w:p/>
    <w:p>
      <w:r xmlns:w="http://schemas.openxmlformats.org/wordprocessingml/2006/main">
        <w:t xml:space="preserve">Fɔ kɔntinyu insay Jɔshwa 8, afta we Jɔshwa dɔn win Ay, i bil ɔlta na Mawnt Ibal lɛk aw Mozis bin tɛl am. I rayt wan kɔpi fɔ di lɔ pan ston dɛn bifo ɔl Izrɛl dɛn we dɛn tinap bitwin Mawnt Ibal ɛn Mawnt Gɛrizim wan sɛrimɔni we de sho blɛsin fɔ obe ɛn swɛ fɔ nɔ obe. Dis de mek wi mɛmba di agrimɛnt we Gɔd bin mek wit Izrɛl ɛn wetin i bin de op fɔ se dɛn go fetful.</w:t>
      </w:r>
    </w:p>
    <w:p/>
    <w:p>
      <w:r xmlns:w="http://schemas.openxmlformats.org/wordprocessingml/2006/main">
        <w:t xml:space="preserve">Jɔshwa 8 dɔn wit di tɔk we wi tɔk mɔ bɔt fɔ obe Gɔd in lɔ dɛn. Jɔshwa rid lawd wan ɔl di wɔd dɛn na di lɔ di blɛsin ɛn swɛ dɛn we dɛn rayt insay di Buk fɔ di Lɔ bifo ɔl Izrɛl man, uman, pikin, fɔrina dɛn inklud fɔ riafɛm dɛn kɔmitmɛnt fɔ obe Yahweh in lɔ dɛn. Dis pɔblik ridin de mek dɛn ɔndastand mɔ bɔt wetin Gɔd de op fɔ ɛn i de sho se i impɔtant fɔ obe fɔ mek dɛn kɔntinyu fɔ gɛt di agrimɛnt rilayshɔn wit Am.</w:t>
      </w:r>
    </w:p>
    <w:p/>
    <w:p>
      <w:r xmlns:w="http://schemas.openxmlformats.org/wordprocessingml/2006/main">
        <w:t xml:space="preserve">Jɔshwa 8: 1 PAPA GƆD tɛl Jɔshwa se: “Nɔ fred, nɔ fred, tek ɔl di pipul dɛn we de fɛt wit yu ɛn grap, go ɔp na Ay in pipul dɛn, in siti ɛn in land.</w:t>
      </w:r>
    </w:p>
    <w:p/>
    <w:p>
      <w:r xmlns:w="http://schemas.openxmlformats.org/wordprocessingml/2006/main">
        <w:t xml:space="preserve">Jɔshwa bin lid di Izrɛlayt dɛn fɔ win Ay ɛn tek di land:</w:t>
      </w:r>
    </w:p>
    <w:p/>
    <w:p>
      <w:r xmlns:w="http://schemas.openxmlformats.org/wordprocessingml/2006/main">
        <w:t xml:space="preserve">1. Di Masta de wit wi, so wi nɔ fɔ fred ɛnitin we de ambɔg wi na wi rod.</w:t>
      </w:r>
    </w:p>
    <w:p/>
    <w:p>
      <w:r xmlns:w="http://schemas.openxmlformats.org/wordprocessingml/2006/main">
        <w:t xml:space="preserve">2. If wi gɛt fet ɛn maynd, wi go ebul fɔ win ɛni prɔblɛm.</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Filipay 4: 13 - "A kin du ɔltin tru di wan we de gi mi trɛnk."</w:t>
      </w:r>
    </w:p>
    <w:p/>
    <w:p>
      <w:r xmlns:w="http://schemas.openxmlformats.org/wordprocessingml/2006/main">
        <w:t xml:space="preserve">Jɔshwa 8: 2 Una fɔ du Ay ɛn in kiŋ jɔs lɛk aw yu du Jɛriko ɛn in kiŋ, na di tin dɛn we dɛn dɔn tif ɛn di animal dɛn nɔmɔ una fɔ tek fɔ tif .</w:t>
      </w:r>
    </w:p>
    <w:p/>
    <w:p>
      <w:r xmlns:w="http://schemas.openxmlformats.org/wordprocessingml/2006/main">
        <w:t xml:space="preserve">Dɛn tɛl Jɔshwa fɔ du to di siti we nem Ay ɛn in kiŋ di sem tin we dɛn du to di siti we nem Jɛriko ɛn in kiŋ, ɛn i jɔs tek di tin dɛn we dɛn dɔn tif ɛn di kaw dɛn as blɛsin.</w:t>
      </w:r>
    </w:p>
    <w:p/>
    <w:p>
      <w:r xmlns:w="http://schemas.openxmlformats.org/wordprocessingml/2006/main">
        <w:t xml:space="preserve">1. Gɔd in jɔstis fayn ɛn i nɔ de chenj.</w:t>
      </w:r>
    </w:p>
    <w:p/>
    <w:p>
      <w:r xmlns:w="http://schemas.openxmlformats.org/wordprocessingml/2006/main">
        <w:t xml:space="preserve">2. Gɔd in blɛsin kin kam wit fɔ obe ɛn fetful.</w:t>
      </w:r>
    </w:p>
    <w:p/>
    <w:p>
      <w:r xmlns:w="http://schemas.openxmlformats.org/wordprocessingml/2006/main">
        <w:t xml:space="preserve">1. Ditarɔnɔmi 30: 15-16 Si, a dɔn put layf ɛn gud, day ɛn bad bifo una tide, bikɔs a de tɛl una tide fɔ lɛk PAPA GƆD we na una Gɔd, fɔ waka na in we, ɛn fɔ fala in lɔ dɛn, we na in yon lɔ dɛn, ɛn In jɔjmɛnt dɛn, so dat una go liv ɛn bɔku; ɛn PAPA GƆD we na una Gɔd go blɛs una na di land we una go gɛt.</w:t>
      </w:r>
    </w:p>
    <w:p/>
    <w:p>
      <w:r xmlns:w="http://schemas.openxmlformats.org/wordprocessingml/2006/main">
        <w:t xml:space="preserve">2. Sam 37: 3 abop pan di Masta, ɛn du gud; Una de na di land, ɛn it pan In fetfulnɛs.</w:t>
      </w:r>
    </w:p>
    <w:p/>
    <w:p>
      <w:r xmlns:w="http://schemas.openxmlformats.org/wordprocessingml/2006/main">
        <w:t xml:space="preserve">Jɔshwa 8: 3 So Jɔshwa ɛn ɔl di sojaman dɛn grap fɔ go fɛt Ay, ɛn Jɔshwa pik 30,000 pawaful man dɛn we gɛt maynd ɛn sɛn dɛn na nɛt.</w:t>
      </w:r>
    </w:p>
    <w:p/>
    <w:p>
      <w:r xmlns:w="http://schemas.openxmlformats.org/wordprocessingml/2006/main">
        <w:t xml:space="preserve">Jɔshwa de lid wan ami fɔ go win Ay: Jɔshwa bin pik 30,000 pawaful man dɛn we gɛt maynd ɛn sɛn dɛn na nɛt.</w:t>
      </w:r>
    </w:p>
    <w:p/>
    <w:p>
      <w:r xmlns:w="http://schemas.openxmlformats.org/wordprocessingml/2006/main">
        <w:t xml:space="preserve">1. "Di Pawa fɔ Pɔpɔshɔn: Yuz Wi Gift fɔ win di tin dɛn we de ambɔg".</w:t>
      </w:r>
    </w:p>
    <w:p/>
    <w:p>
      <w:r xmlns:w="http://schemas.openxmlformats.org/wordprocessingml/2006/main">
        <w:t xml:space="preserve">2. "Rising to the Challenge: Gɔd in Strɔng fɔ Du di Diflikt".</w:t>
      </w:r>
    </w:p>
    <w:p/>
    <w:p>
      <w:r xmlns:w="http://schemas.openxmlformats.org/wordprocessingml/2006/main">
        <w:t xml:space="preserve">1. Lɛta Fɔ Filipay 4: 13 - "A kin du ɔltin tru di wan we de gi mi trɛnk."</w:t>
      </w:r>
    </w:p>
    <w:p/>
    <w:p>
      <w:r xmlns:w="http://schemas.openxmlformats.org/wordprocessingml/2006/main">
        <w:t xml:space="preserve">2. Lɛta Fɔ Ɛfisɔs 6: 10-11 - "Fɔ las, una fɔ gɛt trɛnk pan di Masta ɛn in trɛnk we i gɛt. Una wɛr ɔl di tin dɛn we Gɔd dɔn wɛr, so dat una go ebul fɔ tinap tranga wan agens di dɛbul in plan dɛn."</w:t>
      </w:r>
    </w:p>
    <w:p/>
    <w:p>
      <w:r xmlns:w="http://schemas.openxmlformats.org/wordprocessingml/2006/main">
        <w:t xml:space="preserve">Jɔshwa 8: 4 Ɛn i tɛl dɛn se: “Una go de fɛt di siti, biɛn di siti.</w:t>
      </w:r>
    </w:p>
    <w:p/>
    <w:p>
      <w:r xmlns:w="http://schemas.openxmlformats.org/wordprocessingml/2006/main">
        <w:t xml:space="preserve">PAPA GƆD tɛl di Izrɛlayt dɛn fɔ ledɔm biɛn di siti we nem Ay, ɛn rɛdi fɔ atak.</w:t>
      </w:r>
    </w:p>
    <w:p/>
    <w:p>
      <w:r xmlns:w="http://schemas.openxmlformats.org/wordprocessingml/2006/main">
        <w:t xml:space="preserve">1. Di Pawa we Wi Gɛt fɔ obe: Dɛn sho am tru di Izrɛlayt dɛn na Jɔshwa 8: 4</w:t>
      </w:r>
    </w:p>
    <w:p/>
    <w:p>
      <w:r xmlns:w="http://schemas.openxmlformats.org/wordprocessingml/2006/main">
        <w:t xml:space="preserve">2. Di Impɔtant fɔ Pripia: Lɛsin dɛn frɔm di Izrɛlayt dɛn na Jɔshwa 8: 4</w:t>
      </w:r>
    </w:p>
    <w:p/>
    <w:p>
      <w:r xmlns:w="http://schemas.openxmlformats.org/wordprocessingml/2006/main">
        <w:t xml:space="preserve">1. Prɔvabs 21: 5 - "Di tin dɛn we di wan dɛn we de wok tranga wan kin plan fɔ du kin mek pɔsin gɛt bɔku tin, bɔt ɛnibɔdi we de rɔsh kin jɔs po."</w:t>
      </w:r>
    </w:p>
    <w:p/>
    <w:p>
      <w:r xmlns:w="http://schemas.openxmlformats.org/wordprocessingml/2006/main">
        <w:t xml:space="preserve">2. Matyu 25: 1-13 - Dɔn dɛn go kɔmpia di Kiŋdɔm na ɛvin to tɛn vajin dɛn we tek dɛn lamp ɛn go mit di ɔkɔ.</w:t>
      </w:r>
    </w:p>
    <w:p/>
    <w:p>
      <w:r xmlns:w="http://schemas.openxmlformats.org/wordprocessingml/2006/main">
        <w:t xml:space="preserve">Jɔshwa 8: 5 Mi ɛn ɔl di pipul dɛn we de wit mi go kam nia di siti, ɛn we dɛn kam fɛt wi lɛk aw dɛn bin de fɛt wi fɔs, wi go rɔnawe bifo dɛn.</w:t>
      </w:r>
    </w:p>
    <w:p/>
    <w:p>
      <w:r xmlns:w="http://schemas.openxmlformats.org/wordprocessingml/2006/main">
        <w:t xml:space="preserve">Passage Ɔl di pipul dɛn wit Jɔshwa go kam nia di siti, ɛn we di ɛnimi dɛn kɔmɔt fɔ fɛt, dɛn go rɔnawe.</w:t>
      </w:r>
    </w:p>
    <w:p/>
    <w:p>
      <w:r xmlns:w="http://schemas.openxmlformats.org/wordprocessingml/2006/main">
        <w:t xml:space="preserve">1. Nɔ fred di ɛnimi, Gɔd go protɛkt yu.</w:t>
      </w:r>
    </w:p>
    <w:p/>
    <w:p>
      <w:r xmlns:w="http://schemas.openxmlformats.org/wordprocessingml/2006/main">
        <w:t xml:space="preserve">2. Trust in God in plan, ivin wen e luk laik se yu de retreat.</w:t>
      </w:r>
    </w:p>
    <w:p/>
    <w:p>
      <w:r xmlns:w="http://schemas.openxmlformats.org/wordprocessingml/2006/main">
        <w:t xml:space="preserve">1. Ayzaya 43: 2 - "We yu pas na di wata, a go de wit yu, ɛn tru di riva dɛn, dɛn nɔ go ful yu; we yu waka na faya, yu nɔ go bɔn, ɛn di faya nɔ go bɔn yu." ."</w:t>
      </w:r>
    </w:p>
    <w:p/>
    <w:p>
      <w:r xmlns:w="http://schemas.openxmlformats.org/wordprocessingml/2006/main">
        <w:t xml:space="preserve">2. Sam 18: 29 - "Bikɔs na yu a kin rɔn agens sojaman dɛn, ɛn na mi Gɔd a kin jomp oba wan wɔl."</w:t>
      </w:r>
    </w:p>
    <w:p/>
    <w:p>
      <w:r xmlns:w="http://schemas.openxmlformats.org/wordprocessingml/2006/main">
        <w:t xml:space="preserve">Jɔshwa 8: 6 (Bikɔs dɛn go kɔmɔt afta wi) te wi pul dɛn kɔmɔt na di siti; bikɔs dɛn go se, ‘Dɛn de rɔnawe bifo wi, lɛk aw dɛn bin de rɔnawe, so wi go rɔnawe bifo dɛn.</w:t>
      </w:r>
    </w:p>
    <w:p/>
    <w:p>
      <w:r xmlns:w="http://schemas.openxmlformats.org/wordprocessingml/2006/main">
        <w:t xml:space="preserve">Di pat de tɔk bɔt aw ɛnimi dɛn go kɔmɔt na di siti ɛn tink se di Izrɛlayt dɛn de rɔnawe bifo dɛn.</w:t>
      </w:r>
    </w:p>
    <w:p/>
    <w:p>
      <w:r xmlns:w="http://schemas.openxmlformats.org/wordprocessingml/2006/main">
        <w:t xml:space="preserve">1. Gɔd de wit wi ɔltɛm we wi de fred ɛn we wi nɔ no wetin fɔ du.</w:t>
      </w:r>
    </w:p>
    <w:p/>
    <w:p>
      <w:r xmlns:w="http://schemas.openxmlformats.org/wordprocessingml/2006/main">
        <w:t xml:space="preserve">2. Ivin we i tan lɛk se wi de rɔnawe, Gɔd de wit wi ɛn i kin mek wi win.</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Di Ibru Pipul Dɛn 13: 5-6 - Kip yu layf fri frɔm lɔv fɔ mɔni, ɛn satisfay wit wetin yu gɛt, bikɔs i dɔn se, a nɔ go ɛva lɛf yu ɛn lɛf yu. So wi kin se wit kɔnfidɛns se, PAPA GƆD na mi ɛlda; A nɔ go fred; wetin man kin du to mi?</w:t>
      </w:r>
    </w:p>
    <w:p/>
    <w:p>
      <w:r xmlns:w="http://schemas.openxmlformats.org/wordprocessingml/2006/main">
        <w:t xml:space="preserve">Jɔshwa 8: 7 Dɔn una fɔ grap na di say we dɛn de atak di siti, bikɔs PAPA GƆD we na una Gɔd go gi am na una an.</w:t>
      </w:r>
    </w:p>
    <w:p/>
    <w:p>
      <w:r xmlns:w="http://schemas.openxmlformats.org/wordprocessingml/2006/main">
        <w:t xml:space="preserve">Dɛn tɛl Jɔshwa ɛn di Izrɛlayt dɛn fɔ atak wan siti ɛn tek am, bikɔs PAPA GƆD go mek dɛn win.</w:t>
      </w:r>
    </w:p>
    <w:p/>
    <w:p>
      <w:r xmlns:w="http://schemas.openxmlformats.org/wordprocessingml/2006/main">
        <w:t xml:space="preserve">1. Gɔd in prɔmis dɛn: Fɔ abop pan di fetful we aw PAPA GƆD De Du</w:t>
      </w:r>
    </w:p>
    <w:p/>
    <w:p>
      <w:r xmlns:w="http://schemas.openxmlformats.org/wordprocessingml/2006/main">
        <w:t xml:space="preserve">2. Fɔ win di prɔblɛm dɛn we yu gɛt tru fɔ abop pan di PAPA GƆD</w:t>
      </w:r>
    </w:p>
    <w:p/>
    <w:p>
      <w:r xmlns:w="http://schemas.openxmlformats.org/wordprocessingml/2006/main">
        <w:t xml:space="preserve">1. Ayzaya 40: 31 Bɔt di wan dɛn we de wet fɔ PAPA GƆD go gɛt nyu trɛnk; dɛn go rayd ɔp wit wing lɛk igl; dɛn go rɔn, ɛn dɛn nɔ go taya; ɛn dɛn go waka, ɛn dɛn nɔ go taya.</w:t>
      </w:r>
    </w:p>
    <w:p/>
    <w:p>
      <w:r xmlns:w="http://schemas.openxmlformats.org/wordprocessingml/2006/main">
        <w:t xml:space="preserve">2. Sam 20: 7 Sɔm de abop pan chariɔt, sɔm de abop pan ɔs, bɔt wi go mɛmba PAPA GƆD we na wi Gɔd in nem.</w:t>
      </w:r>
    </w:p>
    <w:p/>
    <w:p>
      <w:r xmlns:w="http://schemas.openxmlformats.org/wordprocessingml/2006/main">
        <w:t xml:space="preserve">Jɔshwa 8: 8 We una dɔn tek di siti, una fɔ bɔn faya na di siti. Si, a dɔn tɛl yu.</w:t>
      </w:r>
    </w:p>
    <w:p/>
    <w:p>
      <w:r xmlns:w="http://schemas.openxmlformats.org/wordprocessingml/2006/main">
        <w:t xml:space="preserve">Gɔd tɛl di Izrɛlayt dɛn fɔ tek di siti ɛn bɔn am akɔdin to wetin i tɛl dɛn fɔ du.</w:t>
      </w:r>
    </w:p>
    <w:p/>
    <w:p>
      <w:r xmlns:w="http://schemas.openxmlformats.org/wordprocessingml/2006/main">
        <w:t xml:space="preserve">1. Fɔ obe Gɔd we chaos de</w:t>
      </w:r>
    </w:p>
    <w:p/>
    <w:p>
      <w:r xmlns:w="http://schemas.openxmlformats.org/wordprocessingml/2006/main">
        <w:t xml:space="preserve">2. Di pawa we fet gɛt fɔ tinap tranga wan fɔ obe Gɔd</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Mayka 6: 8 - I dɔn sho yu, O mɔtalman, wetin gud. Ɛn wetin Jiova want frɔm yu? Fɔ du wetin rayt ɛn fɔ lɛk sɔri-at ɛn fɔ waka ɔmbul wit yu Gɔd.</w:t>
      </w:r>
    </w:p>
    <w:p/>
    <w:p>
      <w:r xmlns:w="http://schemas.openxmlformats.org/wordprocessingml/2006/main">
        <w:t xml:space="preserve">Jɔshwa 8: 9 Jɔshwa sɛn dɛn, ɛn dɛn go ledɔm bitwin Bɛtɛl ɛn Ay, na di wɛst pat na Ay, bɔt Jɔshwa bin slip wit di pipul dɛn da nɛt de.</w:t>
      </w:r>
    </w:p>
    <w:p/>
    <w:p>
      <w:r xmlns:w="http://schemas.openxmlformats.org/wordprocessingml/2006/main">
        <w:t xml:space="preserve">Jɔshwa bin sɛn tu grup dɛn fɔ go ledɔm bitwin Bɛtɛl ɛn Ay na di wɛst pat na Ay, ɛn insɛf bin de wit di pipul dɛn.</w:t>
      </w:r>
    </w:p>
    <w:p/>
    <w:p>
      <w:r xmlns:w="http://schemas.openxmlformats.org/wordprocessingml/2006/main">
        <w:t xml:space="preserve">1. I impɔtant fɔ gɛt plan ɛn abop pan Gɔd fɔ du am.</w:t>
      </w:r>
    </w:p>
    <w:p/>
    <w:p>
      <w:r xmlns:w="http://schemas.openxmlformats.org/wordprocessingml/2006/main">
        <w:t xml:space="preserve">2. Di pawa we prea we pɔsin kin beg ɛn wetin i kin ebul fɔ du.</w:t>
      </w:r>
    </w:p>
    <w:p/>
    <w:p>
      <w:r xmlns:w="http://schemas.openxmlformats.org/wordprocessingml/2006/main">
        <w:t xml:space="preserve">1. Fɔs Lɛta Fɔ Kɔrint 10: 31 - "So, ilɛksɛf una it ɔ drink, ɔ ɛnitin we una de du, du ɔltin fɔ mek Gɔd gɛt glori."</w:t>
      </w:r>
    </w:p>
    <w:p/>
    <w:p>
      <w:r xmlns:w="http://schemas.openxmlformats.org/wordprocessingml/2006/main">
        <w:t xml:space="preserve">2. Prɔvabs 16: 9 - "Mɔtalman in at de plan in we, bɔt PAPA GƆD de mek in stɛp dɛn tinap."</w:t>
      </w:r>
    </w:p>
    <w:p/>
    <w:p>
      <w:r xmlns:w="http://schemas.openxmlformats.org/wordprocessingml/2006/main">
        <w:t xml:space="preserve">Jɔshwa 8: 10 Jɔshwa grap ali mɔnin ɛn kɔnt di pipul dɛn ɛn in ɛn di ɛlda dɛn na Izrɛl go bifo di pipul dɛn na Ay.</w:t>
      </w:r>
    </w:p>
    <w:p/>
    <w:p>
      <w:r xmlns:w="http://schemas.openxmlformats.org/wordprocessingml/2006/main">
        <w:t xml:space="preserve">Jɔshwa bin lid di Izrɛlayt dɛn fɔ win di siti we nem Ay.</w:t>
      </w:r>
    </w:p>
    <w:p/>
    <w:p>
      <w:r xmlns:w="http://schemas.openxmlformats.org/wordprocessingml/2006/main">
        <w:t xml:space="preserve">1. Wi kin win bay we wi fetful to Gɔd.</w:t>
      </w:r>
    </w:p>
    <w:p/>
    <w:p>
      <w:r xmlns:w="http://schemas.openxmlformats.org/wordprocessingml/2006/main">
        <w:t xml:space="preserve">2. Di pawa we lidaship ɛn kɔmitmɛnt gɛt.</w:t>
      </w:r>
    </w:p>
    <w:p/>
    <w:p>
      <w:r xmlns:w="http://schemas.openxmlformats.org/wordprocessingml/2006/main">
        <w:t xml:space="preserve">1. Jɔshwa 24: 15 - "Ɛn if i tan lɛk se i bad fɔ sav PAPA GƆD, pik una tide udat una go sav, ilɛksɛf na di gɔd dɛn we una gret gret granpa dɛn bin de sav we bin de na di ɔda say we di wata bin de rɔn, ɔ di gɔd dɛn we una go sav." di Emɔrayt dɛn, we una de na dɛn land, bɔt mi ɛn mi os, wi go sav Jiova.”</w:t>
      </w:r>
    </w:p>
    <w:p/>
    <w:p>
      <w:r xmlns:w="http://schemas.openxmlformats.org/wordprocessingml/2006/main">
        <w:t xml:space="preserve">2. Fɔs Lɛta Fɔ Kɔrint 16: 13 - "Una wach, tinap tranga wan pan fet, lɛf una lɛk mɔtalman, una strɔng."</w:t>
      </w:r>
    </w:p>
    <w:p/>
    <w:p>
      <w:r xmlns:w="http://schemas.openxmlformats.org/wordprocessingml/2006/main">
        <w:t xml:space="preserve">Jɔshwa 8: 11 Ɔl di pipul dɛn, di sojaman dɛn we bin de wit am, go ɔp ɛn kam nia di siti, ɛn dɛn kam na di nɔt pat na Ay, ɛn wan vali bin de bitwin dɛn ɛn Ay .</w:t>
      </w:r>
    </w:p>
    <w:p/>
    <w:p>
      <w:r xmlns:w="http://schemas.openxmlformats.org/wordprocessingml/2006/main">
        <w:t xml:space="preserve">Di pipul dɛn na Izrɛl, we Jɔshwa bin de bifo, go ɔp na Ay ɛn kam kamp na di nɔt say. Wan vali bin de bitwin Ay ɛn dɛn.</w:t>
      </w:r>
    </w:p>
    <w:p/>
    <w:p>
      <w:r xmlns:w="http://schemas.openxmlformats.org/wordprocessingml/2006/main">
        <w:t xml:space="preserve">1. Di impɔtant tin we Gɔd de gayd wi na wi layf.</w:t>
      </w:r>
    </w:p>
    <w:p/>
    <w:p>
      <w:r xmlns:w="http://schemas.openxmlformats.org/wordprocessingml/2006/main">
        <w:t xml:space="preserve">2. Fɔ abop pan Gɔd we wi gɛt prɔblɛm dɛn.</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Prɔvabs 3: 5-6 - "Trɔst PAPA GƆD wit ɔl yu at ɛn nɔ abop pan yu yon ɔndastandin, ɔnda ɔl yu rod dɛn, ɛn i go mek yu rod dɛn stret."</w:t>
      </w:r>
    </w:p>
    <w:p/>
    <w:p>
      <w:r xmlns:w="http://schemas.openxmlformats.org/wordprocessingml/2006/main">
        <w:t xml:space="preserve">Jɔshwa 8: 12 I tek lɛk fayv tawzin man dɛn ɛn put dɛn na Bɛtɛl ɛn Ay, na di wɛst pat na di siti.</w:t>
      </w:r>
    </w:p>
    <w:p/>
    <w:p>
      <w:r xmlns:w="http://schemas.openxmlformats.org/wordprocessingml/2006/main">
        <w:t xml:space="preserve">Jɔshwa tek 5000 man dɛn ɛn mek dɛn atak dɛn bitwin di siti dɛn we nem Bɛtɛl ɛn Ay, we de na di wɛst pat na di siti.</w:t>
      </w:r>
    </w:p>
    <w:p/>
    <w:p>
      <w:r xmlns:w="http://schemas.openxmlformats.org/wordprocessingml/2006/main">
        <w:t xml:space="preserve">1. Gɔd de yuz pipul dɛn ɛvride fɔ du ɛkstra ɔdinari tin dɛn.</w:t>
      </w:r>
    </w:p>
    <w:p/>
    <w:p>
      <w:r xmlns:w="http://schemas.openxmlformats.org/wordprocessingml/2006/main">
        <w:t xml:space="preserve">2. Gɔd in pawa nɔ de stɔp bikɔs wi nɔ ɔndastand.</w:t>
      </w:r>
    </w:p>
    <w:p/>
    <w:p>
      <w:r xmlns:w="http://schemas.openxmlformats.org/wordprocessingml/2006/main">
        <w:t xml:space="preserve">1. Matyu 28: 20 - tich dɛn fɔ du ɔl wetin a dɔn tɛl una</w:t>
      </w:r>
    </w:p>
    <w:p/>
    <w:p>
      <w:r xmlns:w="http://schemas.openxmlformats.org/wordprocessingml/2006/main">
        <w:t xml:space="preserve">2. Fɔs Lɛta Fɔ Kɔrint 2: 4-5 - Mi tɔk ɛn mi mɛsej nɔ bin de insay wɔd dɛn we gɛt sɛns, bɔt na fɔ sho di Spirit ɛn pawa, so dat una fet nɔ go de pan mɔtalman sɛns, bɔt na Gɔd in pawa .</w:t>
      </w:r>
    </w:p>
    <w:p/>
    <w:p>
      <w:r xmlns:w="http://schemas.openxmlformats.org/wordprocessingml/2006/main">
        <w:t xml:space="preserve">Jɔshwa 8: 13 We dɛn dɔn mek di pipul dɛn, ɔl di sojaman dɛn we bin de na di nɔt pat na di siti, ɛn di wan dɛn we bin de kia fɔ dɛn na di wɛst pat na di siti, Jɔshwa go na di midul na di vali da nɛt de.</w:t>
      </w:r>
    </w:p>
    <w:p/>
    <w:p>
      <w:r xmlns:w="http://schemas.openxmlformats.org/wordprocessingml/2006/main">
        <w:t xml:space="preserve">Jɔshwa ɛn di Izrɛlayt dɛn bin mek pipul dɛn we bin de atak di siti we nem Ay, ɛn pipul dɛn bin de na di nɔt ɛn wɛst pat na di siti. Dɔn Jɔshwa go na di vali na nɛt.</w:t>
      </w:r>
    </w:p>
    <w:p/>
    <w:p>
      <w:r xmlns:w="http://schemas.openxmlformats.org/wordprocessingml/2006/main">
        <w:t xml:space="preserve">1. Gɔd de protɛkt ɛn gi wi tin dɛn fɔ du ɔltɛm bifo wi win.</w:t>
      </w:r>
    </w:p>
    <w:p/>
    <w:p>
      <w:r xmlns:w="http://schemas.openxmlformats.org/wordprocessingml/2006/main">
        <w:t xml:space="preserve">2. Gɔd de ɔnɔ di wan dɛn we de obe in lɔ dɛn.</w:t>
      </w:r>
    </w:p>
    <w:p/>
    <w:p>
      <w:r xmlns:w="http://schemas.openxmlformats.org/wordprocessingml/2006/main">
        <w:t xml:space="preserve">1. Ɛksodɔs 14: 14 - "PAPA GƆD go fɛt fɔ una; una jɔs nid fɔ kwayɛt."</w:t>
      </w:r>
    </w:p>
    <w:p/>
    <w:p>
      <w:r xmlns:w="http://schemas.openxmlformats.org/wordprocessingml/2006/main">
        <w:t xml:space="preserve">2. Jɔshwa 1: 9 - "A nɔ tɛl yu? Una gɛt trɛnk ɛn gɛt maynd. Nɔ fred; nɔ at pwɛl, bikɔs PAPA GƆD we na yu Gɔd go de wit yu ɛnisay we yu go."</w:t>
      </w:r>
    </w:p>
    <w:p/>
    <w:p>
      <w:r xmlns:w="http://schemas.openxmlformats.org/wordprocessingml/2006/main">
        <w:t xml:space="preserve">Jɔshwa 8: 14 We di kiŋ na Ay si dis, dɛn grap kwik kwik wan ɛn grap ali mɔnin, ɛn di man dɛn na di siti go fɛt Izrɛl fɔ fɛt, in ɛn ɔl in pipul dɛn. bifo di ples we nɔ gɛt wata; bɔt i nɔ bin no se lay lay pipul dɛn bin de atak am biɛn di siti.</w:t>
      </w:r>
    </w:p>
    <w:p/>
    <w:p>
      <w:r xmlns:w="http://schemas.openxmlformats.org/wordprocessingml/2006/main">
        <w:t xml:space="preserve">Di kiŋ na Ay si di Izrɛlayt dɛn ɛn i go fɛt dɛn di tɛm we dɛn bin dɔn disayd fɔ am, ɛn i nɔ bin no se pipul dɛn de atak dɛn biɛn di siti.</w:t>
      </w:r>
    </w:p>
    <w:p/>
    <w:p>
      <w:r xmlns:w="http://schemas.openxmlformats.org/wordprocessingml/2006/main">
        <w:t xml:space="preserve">1. Wi nid fɔ gɛt sɛns ɛn tink bɔt di denja dɛn we kin apin arawnd wi.</w:t>
      </w:r>
    </w:p>
    <w:p/>
    <w:p>
      <w:r xmlns:w="http://schemas.openxmlformats.org/wordprocessingml/2006/main">
        <w:t xml:space="preserve">2. Gɔd kin protɛkt wi frɔm denja ivin we wi nɔ no.</w:t>
      </w:r>
    </w:p>
    <w:p/>
    <w:p>
      <w:r xmlns:w="http://schemas.openxmlformats.org/wordprocessingml/2006/main">
        <w:t xml:space="preserve">1. Prɔvabs 22: 3 - Pɔsin we gɛt sɛns kin si di bad tin, ɛn i kin ayd insɛf, bɔt di wan dɛn we nɔ gɛt sɛns kin pas, ɛn dɛn kin pɔnish dɛn.</w:t>
      </w:r>
    </w:p>
    <w:p/>
    <w:p>
      <w:r xmlns:w="http://schemas.openxmlformats.org/wordprocessingml/2006/main">
        <w:t xml:space="preserve">2. Sam 91: 11 - Bikɔs i go gi in enjɛl dɛn pawa oba yu, fɔ kip yu pan ɔl yu we.</w:t>
      </w:r>
    </w:p>
    <w:p/>
    <w:p>
      <w:r xmlns:w="http://schemas.openxmlformats.org/wordprocessingml/2006/main">
        <w:t xml:space="preserve">Jɔshwa 8: 15 Jɔshwa ɛn ɔl di Izrɛlayt dɛn mek lɛk se dɛn dɔn bit dɛn bifo dɛn, ɛn rɔnawe na di rod we de na di wildanɛs.</w:t>
      </w:r>
    </w:p>
    <w:p/>
    <w:p>
      <w:r xmlns:w="http://schemas.openxmlformats.org/wordprocessingml/2006/main">
        <w:t xml:space="preserve">Jɔshwa ɛn di Izrɛlayt dɛn bin mek lɛk se dɛn dɔn win dɛn na wɔ ɛn rɔnawe pan dɛn ɛnimi dɛn.</w:t>
      </w:r>
    </w:p>
    <w:p/>
    <w:p>
      <w:r xmlns:w="http://schemas.openxmlformats.org/wordprocessingml/2006/main">
        <w:t xml:space="preserve">1. Aw fɔ Gɛt Kɔrej we Trɔblɛm</w:t>
      </w:r>
    </w:p>
    <w:p/>
    <w:p>
      <w:r xmlns:w="http://schemas.openxmlformats.org/wordprocessingml/2006/main">
        <w:t xml:space="preserve">2. Di Pawa fɔ Intɛgriti insay Chalenj Situeshɔn dɛn</w:t>
      </w:r>
    </w:p>
    <w:p/>
    <w:p>
      <w:r xmlns:w="http://schemas.openxmlformats.org/wordprocessingml/2006/main">
        <w:t xml:space="preserve">1. Ɛksodɔs 14: 13-14 - Ɛn Mozis tɛl di pipul dɛn se: “Una nɔ fred, tinap tranga wan, ɛn si di sev we Jiova go sev una, we i go wok fɔ una tide.” Fɔ di Ijipshian dɛn we una de si tide, una nɔ go ɛva si dɛn igen.</w:t>
      </w:r>
    </w:p>
    <w:p/>
    <w:p>
      <w:r xmlns:w="http://schemas.openxmlformats.org/wordprocessingml/2006/main">
        <w:t xml:space="preserve">2. Prɔvabs 28: 1 - Di wikɛd pipul dɛn kin rɔnawe we nɔbɔdi nɔ de rɔnata dɛn, bɔt di wan dɛn we de du wetin rayt kin gɛt maynd lɛk layɔn.</w:t>
      </w:r>
    </w:p>
    <w:p/>
    <w:p>
      <w:r xmlns:w="http://schemas.openxmlformats.org/wordprocessingml/2006/main">
        <w:t xml:space="preserve">Jɔshwa 8: 16 Dɛn kɔl ɔl di pipul dɛn na Ay fɔ rɔnata dɛn, ɛn dɛn rɔnata Jɔshwa ɛn pul dɛn kɔmɔt na di siti.</w:t>
      </w:r>
    </w:p>
    <w:p/>
    <w:p>
      <w:r xmlns:w="http://schemas.openxmlformats.org/wordprocessingml/2006/main">
        <w:t xml:space="preserve">Dɛn kɔl di pipul dɛn na Ay fɔ rɔnata Jɔshwa ɛn in sojaman dɛn, ɛn dɛn pul dɛn kɔmɔt na di siti.</w:t>
      </w:r>
    </w:p>
    <w:p/>
    <w:p>
      <w:r xmlns:w="http://schemas.openxmlformats.org/wordprocessingml/2006/main">
        <w:t xml:space="preserve">1. Gɔd kin yuz ivin di wan dɛn we nɔ kin izi fɔ du fɔ du wetin i want.</w:t>
      </w:r>
    </w:p>
    <w:p/>
    <w:p>
      <w:r xmlns:w="http://schemas.openxmlformats.org/wordprocessingml/2006/main">
        <w:t xml:space="preserve">2. Di Masta fetful fɔ gayd wi pan tranga tɛm.</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Sam 73: 26 - Mi bɔdi ɛn mi at kin pwɛl, bɔt Gɔd na di trɛnk fɔ mi at ɛn mi pat sote go.</w:t>
      </w:r>
    </w:p>
    <w:p/>
    <w:p>
      <w:r xmlns:w="http://schemas.openxmlformats.org/wordprocessingml/2006/main">
        <w:t xml:space="preserve">Jɔshwa 8: 17 Nɔbɔdi nɔ bin lɛf na Ay ɔ Bɛtɛl we nɔ go fala Izrɛl, ɛn dɛn lɛf di siti opin ɛn rɔnata Izrɛl.</w:t>
      </w:r>
    </w:p>
    <w:p/>
    <w:p>
      <w:r xmlns:w="http://schemas.openxmlformats.org/wordprocessingml/2006/main">
        <w:t xml:space="preserve">Di pipul dɛn we bin de na Ay ɛn Bɛtɛl bin fala Izrɛl fɔ rɔnata dɛn, ɛn lɛf dɛn yon siti dɛn we opin ɛn we nɔ gɛt ɛnitin fɔ protɛkt dɛn.</w:t>
      </w:r>
    </w:p>
    <w:p/>
    <w:p>
      <w:r xmlns:w="http://schemas.openxmlformats.org/wordprocessingml/2006/main">
        <w:t xml:space="preserve">1: Wi fɔ gɛt maynd ɛn obe Gɔd, ilɛksɛf i min se wi fɔ lɛf wi yon sef ɛn sef.</w:t>
      </w:r>
    </w:p>
    <w:p/>
    <w:p>
      <w:r xmlns:w="http://schemas.openxmlformats.org/wordprocessingml/2006/main">
        <w:t xml:space="preserve">2: Wi fɔ rɛdi fɔ fala wetin Gɔd want, ilɛksɛf i min fɔ lɛf wi yon kɔmfɔt zon.</w:t>
      </w:r>
    </w:p>
    <w:p/>
    <w:p>
      <w:r xmlns:w="http://schemas.openxmlformats.org/wordprocessingml/2006/main">
        <w:t xml:space="preserve">1: Di Ibru Pipul Dɛn 11: 8- Na fet Ebraam obe we dɛn kɔl am fɔ go na di ples we i go gɛt as prɔpati. Ɛn i go na do, i nɔ no usay i de go.</w:t>
      </w:r>
    </w:p>
    <w:p/>
    <w:p>
      <w:r xmlns:w="http://schemas.openxmlformats.org/wordprocessingml/2006/main">
        <w:t xml:space="preserve">2: Matyu 10: 37-38 Ɛnibɔdi we lɛk in papa ɔ mama pas mi, nɔ fit fɔ bi mi. Ɛn ɛnibɔdi we nɔ tek in krɔs ɛn fala Mi nɔ fit fɔ mi.</w:t>
      </w:r>
    </w:p>
    <w:p/>
    <w:p>
      <w:r xmlns:w="http://schemas.openxmlformats.org/wordprocessingml/2006/main">
        <w:t xml:space="preserve">Jɔshwa 8: 18 PAPA GƆD tɛl Jɔshwa se: “Es di spia we yu ol to Ay; bikɔs a go gi am na yu an.” Ɛn Jɔshwa es di spia we i bin gɛt na in an go na di siti.</w:t>
      </w:r>
    </w:p>
    <w:p/>
    <w:p>
      <w:r xmlns:w="http://schemas.openxmlformats.org/wordprocessingml/2006/main">
        <w:t xml:space="preserve">Gɔd tɛl Jɔshwa fɔ es in spia go na di siti we nem Ay, we Gɔd bin prɔmis fɔ gi Jɔshwa in an.</w:t>
      </w:r>
    </w:p>
    <w:p/>
    <w:p>
      <w:r xmlns:w="http://schemas.openxmlformats.org/wordprocessingml/2006/main">
        <w:t xml:space="preserve">1. Gɔd in Prɔmis - Trust ɛn Obedience</w:t>
      </w:r>
    </w:p>
    <w:p/>
    <w:p>
      <w:r xmlns:w="http://schemas.openxmlformats.org/wordprocessingml/2006/main">
        <w:t xml:space="preserve">2. Gɔd in Pawa - Fet ɛn Mirakul</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Lɛta Fɔ Rom 10: 17 - So fet de kam bay we wi yɛri, ɛn yɛri bay Gɔd in wɔd.</w:t>
      </w:r>
    </w:p>
    <w:p/>
    <w:p>
      <w:r xmlns:w="http://schemas.openxmlformats.org/wordprocessingml/2006/main">
        <w:t xml:space="preserve">Jɔshwa 8: 19 Di pipul dɛn we bin de atak pipul dɛn kɔmɔt na dɛn ples kwik kwik wan, ɛn dɛn rɔn we i es in an, ɛn dɛn go insay di siti ɛn tek am, ɛn rɔn kwik kwik wan ɛn bɔn di siti.</w:t>
      </w:r>
    </w:p>
    <w:p/>
    <w:p>
      <w:r xmlns:w="http://schemas.openxmlformats.org/wordprocessingml/2006/main">
        <w:t xml:space="preserve">Di ambush bin bigin fɔ du sɔntin we Jɔshwa gi di sayn, ɛn dɛn tek di siti ɛn bɔn am.</w:t>
      </w:r>
    </w:p>
    <w:p/>
    <w:p>
      <w:r xmlns:w="http://schemas.openxmlformats.org/wordprocessingml/2006/main">
        <w:t xml:space="preserve">1. Di Pawa fɔ Obedi - aw fɔ fala di Masta in kɔmand dɛn kin briŋ sakrifays we yu nɔ bin de ɛkspɛkt.</w:t>
      </w:r>
    </w:p>
    <w:p/>
    <w:p>
      <w:r xmlns:w="http://schemas.openxmlformats.org/wordprocessingml/2006/main">
        <w:t xml:space="preserve">2. Di Swiftness of Feith - fɔ abop ɛn du tin pan Gɔd in wɔd kin briŋ pawaful rizɔlt.</w:t>
      </w:r>
    </w:p>
    <w:p/>
    <w:p>
      <w:r xmlns:w="http://schemas.openxmlformats.org/wordprocessingml/2006/main">
        <w:t xml:space="preserve">1. Jɔn 15: 7 - "If una de insay mi, ɛn mi wɔd dɛn de insay una, una go aks wetin una want, ɛn i go bi fɔ una."</w:t>
      </w:r>
    </w:p>
    <w:p/>
    <w:p>
      <w:r xmlns:w="http://schemas.openxmlformats.org/wordprocessingml/2006/main">
        <w:t xml:space="preserve">2. Jems 2: 17-18 - "So fet if i nɔ gɛt wok, i dɔn day. Bɔt sɔmbɔdi go se, "Yu gɛt fet, ɛn a gɛt wok." Sho mi yu fet we yu nɔ du, ɛn a go sho una se a gɛt fet bay di tin dɛn we a de du.”</w:t>
      </w:r>
    </w:p>
    <w:p/>
    <w:p>
      <w:r xmlns:w="http://schemas.openxmlformats.org/wordprocessingml/2006/main">
        <w:t xml:space="preserve">Jɔshwa 8: 20 We di man dɛn na Ay luk biɛn dɛn, dɛn si di smok we de kɔmɔt na di siti de go ɔp na ɛvin, ɛn dɛn nɔ gɛt pawa fɔ rɔnawe dis rod ɔ da rod de, ɛn di pipul dɛn we rɔnawe go di wildanɛs tɔn bak pan di wan dɛn we bin de rɔnata dɛn.</w:t>
      </w:r>
    </w:p>
    <w:p/>
    <w:p>
      <w:r xmlns:w="http://schemas.openxmlformats.org/wordprocessingml/2006/main">
        <w:t xml:space="preserve">Di man dɛn na Ay nɔ bin ebul fɔ rɔnawe pan di Izrɛlayt dɛn we bin de rɔnata dɛn ɛn dɛn bin fos dɛn fɔ tɔn bak.</w:t>
      </w:r>
    </w:p>
    <w:p/>
    <w:p>
      <w:r xmlns:w="http://schemas.openxmlformats.org/wordprocessingml/2006/main">
        <w:t xml:space="preserve">1: We i fil lɛk se wi dɔn stɔp, Gɔd kin opin di rod fɔ wi.</w:t>
      </w:r>
    </w:p>
    <w:p/>
    <w:p>
      <w:r xmlns:w="http://schemas.openxmlformats.org/wordprocessingml/2006/main">
        <w:t xml:space="preserve">2: We wi sɔrɛnda to wetin Gɔd want, dat de mek wi gɛt fridɔm ɛn pis.</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43: 19 - Si, a de du nyu tin! Naw i de spring ɔp; yu nɔ de si am? A de mek we na di wildanɛs ɛn strim dɛn na di west land.</w:t>
      </w:r>
    </w:p>
    <w:p/>
    <w:p>
      <w:r xmlns:w="http://schemas.openxmlformats.org/wordprocessingml/2006/main">
        <w:t xml:space="preserve">Jɔshwa 8: 21 We Jɔshwa ɛn ɔl di Izrɛlayt dɛn si se di wan dɛn we de atak pipul dɛn dɔn tek di siti ɛn di smok we de kɔmɔt na di siti dɔn go ɔp, dɛn tɔn bak ɛn kil di man dɛn na Ay.</w:t>
      </w:r>
    </w:p>
    <w:p/>
    <w:p>
      <w:r xmlns:w="http://schemas.openxmlformats.org/wordprocessingml/2006/main">
        <w:t xml:space="preserve">Jɔshwa ɛn di Izrɛlayt dɛn bin atak di siti we nem Ay, ɛn mek smok kɔmɔt na di siti. We dɛn si dis, dɛn tɔn ɛn kil di man dɛn na Ay.</w:t>
      </w:r>
    </w:p>
    <w:p/>
    <w:p>
      <w:r xmlns:w="http://schemas.openxmlformats.org/wordprocessingml/2006/main">
        <w:t xml:space="preserve">1. Gɔd in pawa pas ɛni pawa we de na dis wɔl.</w:t>
      </w:r>
    </w:p>
    <w:p/>
    <w:p>
      <w:r xmlns:w="http://schemas.openxmlformats.org/wordprocessingml/2006/main">
        <w:t xml:space="preserve">2. Ivin we wi de gɛt bɔku prɔblɛm dɛn, wi fɔ abop pan di Masta.</w:t>
      </w:r>
    </w:p>
    <w:p/>
    <w:p>
      <w:r xmlns:w="http://schemas.openxmlformats.org/wordprocessingml/2006/main">
        <w:t xml:space="preserve">1. Ayzaya 40: 29: I de gi pawa to di wan dɛn we taya, ɛn i de gi pawa to di wan we nɔ gɛt pawa.</w:t>
      </w:r>
    </w:p>
    <w:p/>
    <w:p>
      <w:r xmlns:w="http://schemas.openxmlformats.org/wordprocessingml/2006/main">
        <w:t xml:space="preserve">2. Ayzaya 41: 10: Nɔ fred, bikɔs a de wit una; una nɔ shem, bikɔs na mi na una Gɔd; A go gi yu trɛnk, a go ɛp yu, a go ol yu wit mi raytan we de du wetin rayt.</w:t>
      </w:r>
    </w:p>
    <w:p/>
    <w:p>
      <w:r xmlns:w="http://schemas.openxmlformats.org/wordprocessingml/2006/main">
        <w:t xml:space="preserve">Jɔshwa 8: 22 Ɛn di ɔda wan kɔmɔt na di siti agens dɛn; so dɛn bin de midul Izrɛl, sɔm na di say, sɔm na di say, ɛn dɛn bit dɛn, so dɛn nɔ mek ɛni wan pan dɛn lɛf ɔ rɔnawe.</w:t>
      </w:r>
    </w:p>
    <w:p/>
    <w:p>
      <w:r xmlns:w="http://schemas.openxmlformats.org/wordprocessingml/2006/main">
        <w:t xml:space="preserve">Izrɛl bin fɛt di siti we nem Ay ɛn kil ɔl di wan dɛn we bin de insay, ɛn dɛn nɔ alaw ɛnibɔdi fɔ rɔnawe.</w:t>
      </w:r>
    </w:p>
    <w:p/>
    <w:p>
      <w:r xmlns:w="http://schemas.openxmlformats.org/wordprocessingml/2006/main">
        <w:t xml:space="preserve">1. Di pawa we fet gɛt: we wi abop pan Gɔd ɛn in prɔmis dɛn, i go mek wi win.</w:t>
      </w:r>
    </w:p>
    <w:p/>
    <w:p>
      <w:r xmlns:w="http://schemas.openxmlformats.org/wordprocessingml/2006/main">
        <w:t xml:space="preserve">2. Di impɔtant tin fɔ obe: we Gɔd kɔl wi fɔ du wan wok, i impɔtant fɔ obe am ɛn fala am.</w:t>
      </w:r>
    </w:p>
    <w:p/>
    <w:p>
      <w:r xmlns:w="http://schemas.openxmlformats.org/wordprocessingml/2006/main">
        <w:t xml:space="preserve">1. Lɛta Fɔ Rom 8: 37 : “Nɔ, pan ɔl dɛn tin ya, wi de win pas ɔl dɛn tru di wan we lɛk wi.”</w:t>
      </w:r>
    </w:p>
    <w:p/>
    <w:p>
      <w:r xmlns:w="http://schemas.openxmlformats.org/wordprocessingml/2006/main">
        <w:t xml:space="preserve">2. Ditarɔnɔmi 28: 7: "PAPA GƆD go mek dɛn win yu ɛnimi dɛn we de fɛt yu bifo yu. Dɛn go kɔmɔt agens yu wan we ɛn rɔnawe bifo yu sɛvin we."</w:t>
      </w:r>
    </w:p>
    <w:p/>
    <w:p>
      <w:r xmlns:w="http://schemas.openxmlformats.org/wordprocessingml/2006/main">
        <w:t xml:space="preserve">Jɔshwa 8: 23 Dɛn tek di kiŋ na Ay layf layf wan ɛn kɛr am go to Jɔshwa.</w:t>
      </w:r>
    </w:p>
    <w:p/>
    <w:p>
      <w:r xmlns:w="http://schemas.openxmlformats.org/wordprocessingml/2006/main">
        <w:t xml:space="preserve">Di pipul dɛn na Izrɛl bin kech di kiŋ na Ay layf layf wan, ɛn gi am to Jɔshwa.</w:t>
      </w:r>
    </w:p>
    <w:p/>
    <w:p>
      <w:r xmlns:w="http://schemas.openxmlformats.org/wordprocessingml/2006/main">
        <w:t xml:space="preserve">1. Di Pawa we Fet Gɛt: Aw fɔ abop pan Gɔd de mek wi win</w:t>
      </w:r>
    </w:p>
    <w:p/>
    <w:p>
      <w:r xmlns:w="http://schemas.openxmlformats.org/wordprocessingml/2006/main">
        <w:t xml:space="preserve">2. Di Valyu fɔ Sɔri-at: Aw fɔ sho sɔri-at kin mek pɔsin chenj</w:t>
      </w:r>
    </w:p>
    <w:p/>
    <w:p>
      <w:r xmlns:w="http://schemas.openxmlformats.org/wordprocessingml/2006/main">
        <w:t xml:space="preserve">1. Ayzaya 40: 31 - Bɔt di wan dɛn we abop pan di Masta go gɛt nyu trɛnk. Dɛn go flay ay ay wan pan wing lɛk igl. Dɛn go rɔn ɛn dɛn nɔ go taya. Dɛn go waka ɛn dɛn nɔ go fɔdɔm.</w:t>
      </w:r>
    </w:p>
    <w:p/>
    <w:p>
      <w:r xmlns:w="http://schemas.openxmlformats.org/wordprocessingml/2006/main">
        <w:t xml:space="preserve">2. Matyu 5: 7 - Blɛsin fɔ di wan dɛn we gɛt sɔri-at, bikɔs dɛn go sɔri fɔ dɛn.</w:t>
      </w:r>
    </w:p>
    <w:p/>
    <w:p>
      <w:r xmlns:w="http://schemas.openxmlformats.org/wordprocessingml/2006/main">
        <w:t xml:space="preserve">Jɔshwa 8: 24 We Izrɛl dɔn kil ɔl di pipul dɛn we de na Ay na di fil, na di wildanɛs usay dɛn bin de rɔnata dɛn, ɛn dɛn ɔl fɔdɔm na di sɔd te dɛn bin dɔn, ɛn ɔl di Izrɛlayt dɛn go bak na Ay ɛn kil am wit sɔd.</w:t>
      </w:r>
    </w:p>
    <w:p/>
    <w:p>
      <w:r xmlns:w="http://schemas.openxmlformats.org/wordprocessingml/2006/main">
        <w:t xml:space="preserve">Pasej Afta di Izrɛlayt dɛn dɔn kil ɔl di pipul dɛn we bin de na Ay na di wildanɛs, dɛn go bak na Ay ɛn kil am wit sɔd.</w:t>
      </w:r>
    </w:p>
    <w:p/>
    <w:p>
      <w:r xmlns:w="http://schemas.openxmlformats.org/wordprocessingml/2006/main">
        <w:t xml:space="preserve">1. Gɔd in Jɔstis: Di Pɔsin we De Pwɛl Ay</w:t>
      </w:r>
    </w:p>
    <w:p/>
    <w:p>
      <w:r xmlns:w="http://schemas.openxmlformats.org/wordprocessingml/2006/main">
        <w:t xml:space="preserve">2. Di Pawa we Wi Gɛt fɔ obe: Izrɛl in Viktri</w:t>
      </w:r>
    </w:p>
    <w:p/>
    <w:p>
      <w:r xmlns:w="http://schemas.openxmlformats.org/wordprocessingml/2006/main">
        <w:t xml:space="preserve">1. Ditarɔnɔmi 7: 2, Ɛn we PAPA GƆD we na yu Gɔd gi dɛn to yu, yu fɔ win dɛn ɛn dɔnawe wit dɛn kpatakpata. Yu nɔ fɔ mek ɛni agrimɛnt wit dɛn ɛn nɔ sɔri fɔ dɛn.</w:t>
      </w:r>
    </w:p>
    <w:p/>
    <w:p>
      <w:r xmlns:w="http://schemas.openxmlformats.org/wordprocessingml/2006/main">
        <w:t xml:space="preserve">2. Jɔshwa 6: 21, Dɛn pwɛl ɔltin na di siti, man ɛn uman, yɔŋ ɛn ol, kaw, ship, dɔnki, wit sɔd.</w:t>
      </w:r>
    </w:p>
    <w:p/>
    <w:p>
      <w:r xmlns:w="http://schemas.openxmlformats.org/wordprocessingml/2006/main">
        <w:t xml:space="preserve">Jɔshwa 8: 25 So ɔl di wan dɛn we day da de de, man ɛn uman, na bin 12,000, ɔl di man dɛn na Ay.</w:t>
      </w:r>
    </w:p>
    <w:p/>
    <w:p>
      <w:r xmlns:w="http://schemas.openxmlformats.org/wordprocessingml/2006/main">
        <w:t xml:space="preserve">Di totɛl nɔmba fɔ di wan dɛn we day pan di fɛt na Ay na bin 12,000 man ɛn uman dɛn.</w:t>
      </w:r>
    </w:p>
    <w:p/>
    <w:p>
      <w:r xmlns:w="http://schemas.openxmlformats.org/wordprocessingml/2006/main">
        <w:t xml:space="preserve">1. Wi kin si se Gɔd fetful wan we i de du wetin i dɔn prɔmis in pipul dɛn.</w:t>
      </w:r>
    </w:p>
    <w:p/>
    <w:p>
      <w:r xmlns:w="http://schemas.openxmlformats.org/wordprocessingml/2006/main">
        <w:t xml:space="preserve">2. Wi fɔ mɛmba fɔ abop pan di Masta, ivin we i tan lɛk se di prɔblɛm dɛn dɔn stak agens wi.</w:t>
      </w:r>
    </w:p>
    <w:p/>
    <w:p>
      <w:r xmlns:w="http://schemas.openxmlformats.org/wordprocessingml/2006/main">
        <w:t xml:space="preserve">1. Jɔshwa 1: 5-9 - "Nɔbɔdi nɔ go ebul fɔ tinap bifo yu ɔl di de dɛn we yu de liv, jɔs lɛk aw a bin de wit Mozis, na so a go de wit yu.</w:t>
      </w:r>
    </w:p>
    <w:p/>
    <w:p>
      <w:r xmlns:w="http://schemas.openxmlformats.org/wordprocessingml/2006/main">
        <w:t xml:space="preserve">2. Sam 20: 7-8 - Sɔm de abop pan chariɔt, sɔm pan ɔs, bɔt wi go mɛmba PAPA GƆD we na wi Gɔd in nem. Dɛn dɔn kam dɔŋ ɛn fɔdɔm, bɔt wi dɔn gɛt layf bak, ɛn tinap stret.</w:t>
      </w:r>
    </w:p>
    <w:p/>
    <w:p>
      <w:r xmlns:w="http://schemas.openxmlformats.org/wordprocessingml/2006/main">
        <w:t xml:space="preserve">Jɔshwa 8: 26 Jɔshwa nɔ pul in an bak, we i es in spia, te i dɔnawe wit ɔl di pipul dɛn we de na Ay.</w:t>
      </w:r>
    </w:p>
    <w:p/>
    <w:p>
      <w:r xmlns:w="http://schemas.openxmlformats.org/wordprocessingml/2006/main">
        <w:t xml:space="preserve">Bikɔs Jɔshwa bin de du wetin Gɔd tɛl am fɔ du, dat bin mek di pipul dɛn we bin de na Ay dɔn pwɛl kpatakpata.</w:t>
      </w:r>
    </w:p>
    <w:p/>
    <w:p>
      <w:r xmlns:w="http://schemas.openxmlformats.org/wordprocessingml/2006/main">
        <w:t xml:space="preserve">1. Fɔ obe fetful wan: Na di men tin we go mek yu win</w:t>
      </w:r>
    </w:p>
    <w:p/>
    <w:p>
      <w:r xmlns:w="http://schemas.openxmlformats.org/wordprocessingml/2006/main">
        <w:t xml:space="preserve">2. Di Pawa fɔ Dedikeshɔn ɛn Kɔmitmɛnt</w:t>
      </w:r>
    </w:p>
    <w:p/>
    <w:p>
      <w:r xmlns:w="http://schemas.openxmlformats.org/wordprocessingml/2006/main">
        <w:t xml:space="preserve">1. Prɔvabs 16: 3 Gi yu wok to PAPA GƆD, ɛn yu plan go bi tru.</w:t>
      </w:r>
    </w:p>
    <w:p/>
    <w:p>
      <w:r xmlns:w="http://schemas.openxmlformats.org/wordprocessingml/2006/main">
        <w:t xml:space="preserve">2. Jems 4: 7-8 So una put unasɛf ɔnda Gɔd. Una tinap agens di dɛbul, ɛn i go rɔnawe pan una. Una kam nia Gɔd, ɛn i go kam nia una. Una we de sin, klin una an, ɛn klin una at, una we gɛt tu maynd.</w:t>
      </w:r>
    </w:p>
    <w:p/>
    <w:p>
      <w:r xmlns:w="http://schemas.openxmlformats.org/wordprocessingml/2006/main">
        <w:t xml:space="preserve">Jɔshwa 8: 27 Na di kaw ɛn di tin dɛn we Izrɛl bin dɔn tif na da siti de, na in nɔmɔ bin tek dɛn prɔpati, jɔs lɛk aw PAPA GƆD bin tɛl Jɔshwa.</w:t>
      </w:r>
    </w:p>
    <w:p/>
    <w:p>
      <w:r xmlns:w="http://schemas.openxmlformats.org/wordprocessingml/2006/main">
        <w:t xml:space="preserve">Jɔshwa ɛn di Izrɛlayt dɛn win di siti we nem Ay ɛn dɛn tek di tin dɛn we dɛn bin dɔn tif na wɔ lɛk aw PAPA GƆD tɛl Jɔshwa.</w:t>
      </w:r>
    </w:p>
    <w:p/>
    <w:p>
      <w:r xmlns:w="http://schemas.openxmlformats.org/wordprocessingml/2006/main">
        <w:t xml:space="preserve">1. Fɔ obe de briŋ Blɛsin - Gɔd prɔmis Izrɛl se dɛn go win if dɛn fala am ɛn i kip in prɔmis.</w:t>
      </w:r>
    </w:p>
    <w:p/>
    <w:p>
      <w:r xmlns:w="http://schemas.openxmlformats.org/wordprocessingml/2006/main">
        <w:t xml:space="preserve">2. Di Pawa we Fetful Prea Gɛt - We Jɔshwa pre, Gɔd ansa am ɛn gi am di win.</w:t>
      </w:r>
    </w:p>
    <w:p/>
    <w:p>
      <w:r xmlns:w="http://schemas.openxmlformats.org/wordprocessingml/2006/main">
        <w:t xml:space="preserve">1. Jɔshwa 1: 9 - "A nɔ tɛl yu? Una gɛt trɛnk ɛn gɛt maynd. Nɔ fred; nɔ pwɛl at, bikɔs PAPA GƆD we na yu Gɔd go de wit yu ɛnisay we yu go."</w:t>
      </w:r>
    </w:p>
    <w:p/>
    <w:p>
      <w:r xmlns:w="http://schemas.openxmlformats.org/wordprocessingml/2006/main">
        <w:t xml:space="preserve">2. Ditarɔnɔmi 28: 7 - PAPA GƆD go mek dɛn win yu ɛnimi dɛn we de fɛt yu bifo yu. Dɛn go kam fɛt yu wan we ɛn rɔnawe bifo yu sɛvin we.</w:t>
      </w:r>
    </w:p>
    <w:p/>
    <w:p>
      <w:r xmlns:w="http://schemas.openxmlformats.org/wordprocessingml/2006/main">
        <w:t xml:space="preserve">Jɔshwa 8: 28 Jɔshwa bɔn Ay, ɛn mek am wan ples we nɔ gɛt pipul dɛn sote go.</w:t>
      </w:r>
    </w:p>
    <w:p/>
    <w:p>
      <w:r xmlns:w="http://schemas.openxmlformats.org/wordprocessingml/2006/main">
        <w:t xml:space="preserve">Jɔshwa bin bɔn di siti we nem Ay ɛn mek i nɔ gɛt pipul dɛn sote go.</w:t>
      </w:r>
    </w:p>
    <w:p/>
    <w:p>
      <w:r xmlns:w="http://schemas.openxmlformats.org/wordprocessingml/2006/main">
        <w:t xml:space="preserve">1. Di Pawa we Fet Gɛt: Fɔ win di prɔblɛm dɛn we Gɔd de ɛp wi</w:t>
      </w:r>
    </w:p>
    <w:p/>
    <w:p>
      <w:r xmlns:w="http://schemas.openxmlformats.org/wordprocessingml/2006/main">
        <w:t xml:space="preserve">2. Di Impɔtant fɔ obe: Fɔ Du wetin Gɔd tɛl wi fɔ du</w:t>
      </w:r>
    </w:p>
    <w:p/>
    <w:p>
      <w:r xmlns:w="http://schemas.openxmlformats.org/wordprocessingml/2006/main">
        <w:t xml:space="preserve">1. Jɔshwa 24: 15 - Bɔt as fɔ mi ɛn mi os, wi go sav Jiova.</w:t>
      </w:r>
    </w:p>
    <w:p/>
    <w:p>
      <w:r xmlns:w="http://schemas.openxmlformats.org/wordprocessingml/2006/main">
        <w:t xml:space="preserve">2. Jɔn In Fɔs Lɛta 5: 3 - Bikɔs Gɔd lɛk wi fɔ du wetin i tɛl wi fɔ du. Ɛn in lɔ dɛn nɔ kin tranga.</w:t>
      </w:r>
    </w:p>
    <w:p/>
    <w:p>
      <w:r xmlns:w="http://schemas.openxmlformats.org/wordprocessingml/2006/main">
        <w:t xml:space="preserve">Jɔshwa 8: 29 Di kiŋ na Ay, i ɛng pan tik te ivintɛm, ɛn we di san dɔn go dɔŋ, Jɔshwa tɛl dɛn fɔ pul in bɔdi dɔŋ di tik ɛn trowe am na di get we de go insay di siti, ɛn rayz wan big ston pan am, we stil de te tide.</w:t>
      </w:r>
    </w:p>
    <w:p/>
    <w:p>
      <w:r xmlns:w="http://schemas.openxmlformats.org/wordprocessingml/2006/main">
        <w:t xml:space="preserve">Jɔshwa bin tɛl dɛn fɔ ɛng di kiŋ na Ay pan tik te di san go dɔŋ, ɛn dɛn fɔ pul in bɔdi dɔŋ ɛn trowe am na di say we dɛn de go insay di siti, ɛn dɛn fɔ bil bɔku bɔku ston dɛn fɔ mak di ples.</w:t>
      </w:r>
    </w:p>
    <w:p/>
    <w:p>
      <w:r xmlns:w="http://schemas.openxmlformats.org/wordprocessingml/2006/main">
        <w:t xml:space="preserve">1. Di Gret we Gɔd in Jɔstis ɛn Sɔri-at</w:t>
      </w:r>
    </w:p>
    <w:p/>
    <w:p>
      <w:r xmlns:w="http://schemas.openxmlformats.org/wordprocessingml/2006/main">
        <w:t xml:space="preserve">2. Di Kɔst we Wi Nɔ Go Mek we Wi Nɔ De obe</w:t>
      </w:r>
    </w:p>
    <w:p/>
    <w:p>
      <w:r xmlns:w="http://schemas.openxmlformats.org/wordprocessingml/2006/main">
        <w:t xml:space="preserve">1. Ayzaya 49: 15-16 - Yu tink se uman fɔgɛt in pikin we de gi in mama in bɛlɛ, so dat i nɔ go sɔri fɔ di pikin we de na in bɛlɛ? Ivin dɛn wan ya kin fɔgɛt, bɔt stil a nɔ go fɔgɛt yu. Luk, a dɔn rayt yu na mi an; yu wɔl dɛn de bifo mi ɔltɛm.</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Jɔshwa 8: 30 Dɔn Jɔshwa bil ɔlta fɔ PAPA GƆD in Gɔd fɔ Izrɛl na Mawnt Ibal.</w:t>
      </w:r>
    </w:p>
    <w:p/>
    <w:p>
      <w:r xmlns:w="http://schemas.openxmlformats.org/wordprocessingml/2006/main">
        <w:t xml:space="preserve">Jɔshwa bin bil ɔlta fɔ ɔnɔ PAPA GƆD fɔ Izrɛl na Mawnt Ibal.</w:t>
      </w:r>
    </w:p>
    <w:p/>
    <w:p>
      <w:r xmlns:w="http://schemas.openxmlformats.org/wordprocessingml/2006/main">
        <w:t xml:space="preserve">1. Fɔ Mɛmba aw Gɔd Fetful: Di Stori bɔt Jɔshwa ɛn di Ɔlta na Mawnt Ibal</w:t>
      </w:r>
    </w:p>
    <w:p/>
    <w:p>
      <w:r xmlns:w="http://schemas.openxmlformats.org/wordprocessingml/2006/main">
        <w:t xml:space="preserve">2. Fɔ No wetin Gɔd kɔl: Jɔshwa ɛn Mawnt Ibal in Ɛgzampul</w:t>
      </w:r>
    </w:p>
    <w:p/>
    <w:p>
      <w:r xmlns:w="http://schemas.openxmlformats.org/wordprocessingml/2006/main">
        <w:t xml:space="preserve">1. Ditarɔnɔmi 27: 1-4</w:t>
      </w:r>
    </w:p>
    <w:p/>
    <w:p>
      <w:r xmlns:w="http://schemas.openxmlformats.org/wordprocessingml/2006/main">
        <w:t xml:space="preserve">2. Jɔshwa 24: 15-25</w:t>
      </w:r>
    </w:p>
    <w:p/>
    <w:p>
      <w:r xmlns:w="http://schemas.openxmlformats.org/wordprocessingml/2006/main">
        <w:t xml:space="preserve">Jɔshwa 8: 31 Jɔs lɛk aw Mozis we na PAPA GƆD in savant bin tɛl di Izrɛlayt dɛn, jɔs lɛk aw dɛn rayt am na Mozis in lɔ buk, na ɔlta we dɛn mek wit ɔl ston dɛn, we nɔbɔdi nɔ es ayɛn pan am, ɛn dɛn mek sakrifays pan am bɔn sakrifays to PAPA GƆD, ɛn sakrifays fɔ mek pis.</w:t>
      </w:r>
    </w:p>
    <w:p/>
    <w:p>
      <w:r xmlns:w="http://schemas.openxmlformats.org/wordprocessingml/2006/main">
        <w:t xml:space="preserve">Di Izrɛlayt dɛn obe Mozis in lɔ ɛn bil ɔlta wit ston dɛn we dɛn nɔ kɔt, ɛn dɛn mek bɔn ɔfrin ɛn pis ɔfrin to PAPA GƆD.</w:t>
      </w:r>
    </w:p>
    <w:p/>
    <w:p>
      <w:r xmlns:w="http://schemas.openxmlformats.org/wordprocessingml/2006/main">
        <w:t xml:space="preserve">1. Di Obedience of Faith - Aw wi fetful to Gɔd in kɔmand de briŋ am glori</w:t>
      </w:r>
    </w:p>
    <w:p/>
    <w:p>
      <w:r xmlns:w="http://schemas.openxmlformats.org/wordprocessingml/2006/main">
        <w:t xml:space="preserve">2. Di Sakrifays fɔ Prez - Aw fɔ gi wi ɔl wisɛf fɔ wɔship de briŋ ɔnɔ to am</w:t>
      </w:r>
    </w:p>
    <w:p/>
    <w:p>
      <w:r xmlns:w="http://schemas.openxmlformats.org/wordprocessingml/2006/main">
        <w:t xml:space="preserve">1. Fɔs Samiɛl 15: 22 - Yu tink se PAPA GƆD gladi fɔ bɔn ɔfrin ɛn sakrifays, lɛk fɔ obe Jiova in vɔys? Luk, fɔ obe bɛtɛ pas sakrifays..."</w:t>
      </w:r>
    </w:p>
    <w:p/>
    <w:p>
      <w:r xmlns:w="http://schemas.openxmlformats.org/wordprocessingml/2006/main">
        <w:t xml:space="preserve">2. Di Ibru Pipul Dɛn 13: 15 - "Lɛ wi kɔntinyu fɔ sakrifays to Gɔd fɔ prez di frut we lip dɛn we de tɔk bɔt in nem opin wan."</w:t>
      </w:r>
    </w:p>
    <w:p/>
    <w:p>
      <w:r xmlns:w="http://schemas.openxmlformats.org/wordprocessingml/2006/main">
        <w:t xml:space="preserve">Jɔshwa 8: 32 I rayt wan kɔpi pan di ston dɛn wan kɔpi fɔ Mozis in lɔ we i rayt bifo di Izrɛlayt dɛn.</w:t>
      </w:r>
    </w:p>
    <w:p/>
    <w:p>
      <w:r xmlns:w="http://schemas.openxmlformats.org/wordprocessingml/2006/main">
        <w:t xml:space="preserve">Mozis bin rayt wan kɔpi fɔ Mozis in lɔ pan ston dɛn bifo di Izrɛlayt dɛn.</w:t>
      </w:r>
    </w:p>
    <w:p/>
    <w:p>
      <w:r xmlns:w="http://schemas.openxmlformats.org/wordprocessingml/2006/main">
        <w:t xml:space="preserve">1. Fɔ liv bay di Lɔ we Mozis bin gi</w:t>
      </w:r>
    </w:p>
    <w:p/>
    <w:p>
      <w:r xmlns:w="http://schemas.openxmlformats.org/wordprocessingml/2006/main">
        <w:t xml:space="preserve">2. Di Impɔtant fɔ obe Gɔd in Lɔ</w:t>
      </w:r>
    </w:p>
    <w:p/>
    <w:p>
      <w:r xmlns:w="http://schemas.openxmlformats.org/wordprocessingml/2006/main">
        <w:t xml:space="preserve">1. Ditarɔnɔmi 31: 9-13</w:t>
      </w:r>
    </w:p>
    <w:p/>
    <w:p>
      <w:r xmlns:w="http://schemas.openxmlformats.org/wordprocessingml/2006/main">
        <w:t xml:space="preserve">2. Sam 119: 97-105</w:t>
      </w:r>
    </w:p>
    <w:p/>
    <w:p>
      <w:r xmlns:w="http://schemas.openxmlformats.org/wordprocessingml/2006/main">
        <w:t xml:space="preserve">Jɔshwa 8: 33 Ɔl di Izrɛlayt dɛn, dɛn ɛlda dɛn, ɔfisa dɛn, ɛn dɛn jɔj dɛn, tinap na di say we di ak ɛn di say we de bifo di prist dɛn we na di Livayt dɛn, we bin de kɛr di bɔks fɔ PAPA GƆD in agrimɛnt, ɛn di strenja , lɛk di wan we dɛn bɔn wit dɛn; af pan dɛn de nia Mawnt Gɛrizim, ɛn af pan dɛn de nia Mawnt Ibal; jɔs lɛk aw Mozis we na PAPA GƆD in savant bin dɔn tɛl dɛn fɔ blɛs di pipul dɛn na Izrɛl.</w:t>
      </w:r>
    </w:p>
    <w:p/>
    <w:p>
      <w:r xmlns:w="http://schemas.openxmlformats.org/wordprocessingml/2006/main">
        <w:t xml:space="preserve">Ɔl di Izrɛlayt dɛn, ivin di ɛlda dɛn, di ɔfisa dɛn, ɛn di jɔj dɛn, bin tinap bifo di prist dɛn ɛn di Livayt dɛn we ol di bɔks fɔ PAPA GƆD in agrimɛnt, we na strenja dɛn ɛn pipul dɛn we kɔmɔt na dɛn kɔntri. Af pan di pipul dɛn bin de na Mawnt Gɛrizim ɛn di ɔda af bin de na Mawnt Ibal jɔs lɛk aw Mozis bin tɛl dɛn fɔ blɛs di pipul dɛn na Izrɛl.</w:t>
      </w:r>
    </w:p>
    <w:p/>
    <w:p>
      <w:r xmlns:w="http://schemas.openxmlformats.org/wordprocessingml/2006/main">
        <w:t xml:space="preserve">1. Di Blɛsin we Wi Go Gɛt fɔ obe: Aw Wi De Riv di Plɛs we Wi De Du wetin Gɔd want</w:t>
      </w:r>
    </w:p>
    <w:p/>
    <w:p>
      <w:r xmlns:w="http://schemas.openxmlformats.org/wordprocessingml/2006/main">
        <w:t xml:space="preserve">2. Di Pawa we Wanwɔd Gɛt: Aw We Wi Put Wi Difrɛns dɛn na kɔna, dat de mek wi kam nia Gɔd mɔ ɛn mɔ</w:t>
      </w:r>
    </w:p>
    <w:p/>
    <w:p>
      <w:r xmlns:w="http://schemas.openxmlformats.org/wordprocessingml/2006/main">
        <w:t xml:space="preserve">1. Ditarɔnɔmi 27: 4-8 - Mozis kɔmand di pipul dɛn na Izrɛl fɔ obe di lɔ dɛn ɛn gɛt blɛsin</w:t>
      </w:r>
    </w:p>
    <w:p/>
    <w:p>
      <w:r xmlns:w="http://schemas.openxmlformats.org/wordprocessingml/2006/main">
        <w:t xml:space="preserve">2. Fɔs Lɛta Fɔ Kɔrint 12: 12-13 - Pɔl tɔk mɔ se wi ɔl na di sem bɔdi fɔ Krays, pan ɔl we wi difrɛn.</w:t>
      </w:r>
    </w:p>
    <w:p/>
    <w:p>
      <w:r xmlns:w="http://schemas.openxmlformats.org/wordprocessingml/2006/main">
        <w:t xml:space="preserve">Jɔshwa 8: 34 Afta dat, i rid ɔl di wɔd dɛn na di Lɔ, di blɛsin ɛn swɛ dɛn, jɔs lɛk aw ɔl wetin rayt na di Lɔ buk.</w:t>
      </w:r>
    </w:p>
    <w:p/>
    <w:p>
      <w:r xmlns:w="http://schemas.openxmlformats.org/wordprocessingml/2006/main">
        <w:t xml:space="preserve">Jɔshwa bin rid lawd wan frɔm di lɔ buk we gɛt blɛsin ɛn swɛ.</w:t>
      </w:r>
    </w:p>
    <w:p/>
    <w:p>
      <w:r xmlns:w="http://schemas.openxmlformats.org/wordprocessingml/2006/main">
        <w:t xml:space="preserve">1. Di Blɛsin ɛn swɛ dɛn we pɔsin kin gɛt we i obe</w:t>
      </w:r>
    </w:p>
    <w:p/>
    <w:p>
      <w:r xmlns:w="http://schemas.openxmlformats.org/wordprocessingml/2006/main">
        <w:t xml:space="preserve">2. Fɔ win di prɔblɛm dɛn we wi kin gɛt bay we wi de fetful to Gɔd</w:t>
      </w:r>
    </w:p>
    <w:p/>
    <w:p>
      <w:r xmlns:w="http://schemas.openxmlformats.org/wordprocessingml/2006/main">
        <w:t xml:space="preserve">1. Ditarɔnɔmi 28: 1-14</w:t>
      </w:r>
    </w:p>
    <w:p/>
    <w:p>
      <w:r xmlns:w="http://schemas.openxmlformats.org/wordprocessingml/2006/main">
        <w:t xml:space="preserve">2. Jɔshwa 1: 7-9</w:t>
      </w:r>
    </w:p>
    <w:p/>
    <w:p>
      <w:r xmlns:w="http://schemas.openxmlformats.org/wordprocessingml/2006/main">
        <w:t xml:space="preserve">Jɔshwa 8: 35 Nɔto wan wɔd nɔ bin de pan ɔl wetin Mozis tɛl Jɔshwa nɔ bin rid bifo ɔl di kɔngrigeshɔn na Izrɛl, wit di uman dɛn, di smɔl pikin dɛn, ɛn di strenja dɛn we bin sabi dɛn.</w:t>
      </w:r>
    </w:p>
    <w:p/>
    <w:p>
      <w:r xmlns:w="http://schemas.openxmlformats.org/wordprocessingml/2006/main">
        <w:t xml:space="preserve">Jɔshwa bin rid lawd wan ɔl di lɔ dɛn we Mozis bin gi to di wan ol kɔngrigeshɔn na Izrɛl, ivin di uman dɛn, pikin dɛn, ɛn strenja dɛn.</w:t>
      </w:r>
    </w:p>
    <w:p/>
    <w:p>
      <w:r xmlns:w="http://schemas.openxmlformats.org/wordprocessingml/2006/main">
        <w:t xml:space="preserve">1. Di Impɔtant fɔ obe - Na lɛsin frɔm Jɔshwa 8: 35 bɔt di pawa we pɔsin gɛt fɔ fala Gɔd in lɔ dɛn.</w:t>
      </w:r>
    </w:p>
    <w:p/>
    <w:p>
      <w:r xmlns:w="http://schemas.openxmlformats.org/wordprocessingml/2006/main">
        <w:t xml:space="preserve">2. Di Pawa fɔ Kɔmyuniti - Aw Jɔshwa 8: 35 sho di impɔtant tin fɔ gɛda togɛda as chɔch bɔdi.</w:t>
      </w:r>
    </w:p>
    <w:p/>
    <w:p>
      <w:r xmlns:w="http://schemas.openxmlformats.org/wordprocessingml/2006/main">
        <w:t xml:space="preserve">1. Ditarɔnɔmi 6: 4-9 - Di Shema, di Ju pipul dɛn biliv we de sho aw i impɔtant fɔ obe Gɔd in lɔ dɛn.</w:t>
      </w:r>
    </w:p>
    <w:p/>
    <w:p>
      <w:r xmlns:w="http://schemas.openxmlformats.org/wordprocessingml/2006/main">
        <w:t xml:space="preserve">2. Di Apɔsul Dɛn Wok [Akt] 2: 42-47 - Di fɔstɛm chɔch bin gɛda togɛda na kɔmyuniti ɛn fala di tichin dɛn we di apɔsul dɛn bin de tich.</w:t>
      </w:r>
    </w:p>
    <w:p/>
    <w:p>
      <w:r xmlns:w="http://schemas.openxmlformats.org/wordprocessingml/2006/main">
        <w:t xml:space="preserve">Wi kin tɔk smɔl bɔt Jɔshwa 9 insay tri paregraf dɛn lɛk dis, wit vas dɛn we dɛn sho:</w:t>
      </w:r>
    </w:p>
    <w:p/>
    <w:p>
      <w:r xmlns:w="http://schemas.openxmlformats.org/wordprocessingml/2006/main">
        <w:t xml:space="preserve">Paragraf 1: Jɔshwa 9: 1-15 tɔk bɔt aw di Gibyɔnayt dɛn bin de ful pipul dɛn. We di pipul dɛn we de na Gibiɔn ɛn di siti dɛn we de nia de yɛri bɔt di win dɛn we Izrɛl dɔn win, dɛn kin fred ɛn dɛn kin yuz fɔ ful pipul dɛn. Dɛn mek lɛk se dɛn na pipul dɛn we de travul frɔm fa fa kɔntri ɛn go nia Jɔshwa ɛn di Izrɛlayt lida dɛn, ɛn mek lɛk se dɛn de tray fɔ mek agrimɛnt. Dɛn kin sho klos dɛn we dɔn pwɛl, ol sandal, ɛn bred we gɛt mold as pruf fɔ sho se dɛn dɔn travul frɔm fa. Jɔshwa ɛn di lida dɛn nɔ bin aks Gɔd in advays, dɛn mek agrimɛnt wit dɛn.</w:t>
      </w:r>
    </w:p>
    <w:p/>
    <w:p>
      <w:r xmlns:w="http://schemas.openxmlformats.org/wordprocessingml/2006/main">
        <w:t xml:space="preserve">Paragraf 2: We wi kɔntinyu fɔ tɔk bɔt Jɔshwa 9: 16-21 , wi kam fɔ no se afta tri dez, Jɔshwa kam fɔ no se di Gibyɔnayt dɛn na rili neba dɛn we bin de nia dɛn we bin ful dɛn. Pan ɔl we Jɔshwa ɛn di lida dɛn bin no se dɛn de ful dɛn, dɛn de ɔnɔ dɛn agrimɛnt se dɛn nɔ go du dɛn bad bikɔs dɛn bin dɔn swɛ wit Yahweh in nem. Bɔt dɛn kin gi dɛn wok fɔ bi pipul dɛn we de kɔt wud ɛn kɛr wata fɔ ɔl Izrɛl bikɔs ɔf di lay lay tin dɛn we dɛn du.</w:t>
      </w:r>
    </w:p>
    <w:p/>
    <w:p>
      <w:r xmlns:w="http://schemas.openxmlformats.org/wordprocessingml/2006/main">
        <w:t xml:space="preserve">Paragraf 3: Jɔshwa 9 dɔn wit wan tɔk bɔt Gɔd in rayt we de na Jɔshwa 9: 22-27 . We Jɔshwa bin tɔk to di Gibyɔnayt dɛn bɔt di we aw dɛn bin de ful dɛn, dɛn gri se dɛn bin de fred Izrɛl in Gɔd ɛn dɛn gri se dɛn bin dɔn yɛri bɔt di pawaful tin dɛn we I bin de du. As a rizulyt fɔ spay dɛn bikɔs ɔf dɛn swɛ we dɛn mek insay Yahweh in nem, Jɔshwa mek dɛn de wit Izrɛl bɔt i mek shɔ se dɛn de wok na lɔw pozishɔn as pipul dɛn we de kɔt wud ɛn kɛr wata fɔ mɛmba dɛn fɔ ful pipul dɛn.</w:t>
      </w:r>
    </w:p>
    <w:p/>
    <w:p>
      <w:r xmlns:w="http://schemas.openxmlformats.org/wordprocessingml/2006/main">
        <w:t xml:space="preserve">Fɔ sɔmtin:</w:t>
      </w:r>
    </w:p>
    <w:p>
      <w:r xmlns:w="http://schemas.openxmlformats.org/wordprocessingml/2006/main">
        <w:t xml:space="preserve">Jɔshwa 9 tɔk bɔt:</w:t>
      </w:r>
    </w:p>
    <w:p>
      <w:r xmlns:w="http://schemas.openxmlformats.org/wordprocessingml/2006/main">
        <w:t xml:space="preserve">Fɔ ful Gibiɔnayt dɛn we mek lɛk se dɛn de tray fɔ mek agrimɛnt;</w:t>
      </w:r>
    </w:p>
    <w:p>
      <w:r xmlns:w="http://schemas.openxmlformats.org/wordprocessingml/2006/main">
        <w:t xml:space="preserve">Diskovri fɔ ful pipul dɛn we de ɔnɔ di agrimɛnt pan ɔl we dɛn de ful pɔsin;</w:t>
      </w:r>
    </w:p>
    <w:p>
      <w:r xmlns:w="http://schemas.openxmlformats.org/wordprocessingml/2006/main">
        <w:t xml:space="preserve">Di pɔnishmɛnt we Gibyɔnayt dɛn bin de gi dɛn bin gi dɛn pozishɔn dɛn we nɔ impɔtant.</w:t>
      </w:r>
    </w:p>
    <w:p/>
    <w:p>
      <w:r xmlns:w="http://schemas.openxmlformats.org/wordprocessingml/2006/main">
        <w:t xml:space="preserve">Fɔ pe atɛnshɔn pan fɔ ful Gibiɔn pipul dɛn we de mek lɛk se dɛn de tray fɔ mek agrimɛnt;</w:t>
      </w:r>
    </w:p>
    <w:p>
      <w:r xmlns:w="http://schemas.openxmlformats.org/wordprocessingml/2006/main">
        <w:t xml:space="preserve">Diskovri fɔ ful pipul dɛn we de ɔnɔ di agrimɛnt pan ɔl we dɛn de ful pɔsin;</w:t>
      </w:r>
    </w:p>
    <w:p>
      <w:r xmlns:w="http://schemas.openxmlformats.org/wordprocessingml/2006/main">
        <w:t xml:space="preserve">Di pɔnishmɛnt we Gibyɔnayt dɛn bin de gi dɛn bin gi dɛn pozishɔn dɛn we nɔ impɔtant.</w:t>
      </w:r>
    </w:p>
    <w:p/>
    <w:p>
      <w:r xmlns:w="http://schemas.openxmlformats.org/wordprocessingml/2006/main">
        <w:t xml:space="preserve">Di chapta tɔk mɔ bɔt di lay lay tin dɛn we di Gibyɔnayt dɛn bin de du, di we aw dɛn kam fɔ no se dɛn bin de ful dɛn, ɛn di bad tin dɛn we go apin to dɛn. Insay Jɔshwa 9, we di pipul dɛn we de na Gibiɔn ɛn di siti dɛn we de nia de, we dɛn yɛri bɔt di win dɛn we Izrɛl dɔn win, dɛn bigin fɔ ful pipul dɛn. Dɛn mek lɛk se dɛn na pipul dɛn we de travul frɔm fa fa kɔntri ɛn go nia Jɔshwa ɛn di Izrɛlayt lida dɛn, ɛn mek lɛk se dɛn de tray fɔ mek agrimɛnt. Jɔshwa ɛn di lida dɛn nɔ aks Gɔd in advays, dɛn mek agrimɛnt wit dɛn bay we dɛn de ful pipul dɛn.</w:t>
      </w:r>
    </w:p>
    <w:p/>
    <w:p>
      <w:r xmlns:w="http://schemas.openxmlformats.org/wordprocessingml/2006/main">
        <w:t xml:space="preserve">We Jɔshwa kɔntinyu fɔ tɔk bɔt Jɔshwa 9, afta tri dez, Jɔshwa kam fɔ no se di Gibyɔnayt dɛn na rili neba dɛn we bin de nia dɛn we bin ful dɛn. Pan ɔl we Jɔshwa ɛn di lida dɛn bin no se dɛn de ful dɛn, dɛn de ɔnɔ dɛn agrimɛnt se dɛn nɔ go du dɛn bad bikɔs dɛn bin dɔn swɛ wit Yahweh in nem. Bɔt bikɔs ɔf di lay lay tin dɛn we dɛn de du, dɛn gi dɛn fɔ bi pipul dɛn we de kɔt wud ɛn kɛr wata fɔ ɔl Izrɛl wan pozishɔn we de sho di we aw dɛn de ful pipul dɛn.</w:t>
      </w:r>
    </w:p>
    <w:p/>
    <w:p>
      <w:r xmlns:w="http://schemas.openxmlformats.org/wordprocessingml/2006/main">
        <w:t xml:space="preserve">Jɔshwa 9 dɔn wit di tɔk we i tɔk mɔ bɔt Gɔd in rayt fɔ rul. We Jɔshwa bin tɔk to di Gibyɔnayt dɛn bɔt di we aw dɛn bin de ful dɛn, dɛn gri se dɛn bin de fred Izrɛl in Gɔd ɛn dɛn gri se dɛn bin dɔn yɛri bɔt di pawaful tin dɛn we I bin de du. Bikɔs ɔf fɔ spay dɛn bays pan dɛn swɛ we dɛn mek insay Yahweh in nem, Jɔshwa mek dɛn de wit Izrɛl bɔt i mek shɔ se dɛn de sav na lɔw pozishɔn as pipul dɛn we de kɔt wud ɛn kɛr wata we de mɛmba ɔl tu Gɔd in jɔstis ɛn in ebul fɔ wok tru ivin ful sityueshɔn fɔ In men tin dɛn.</w:t>
      </w:r>
    </w:p>
    <w:p/>
    <w:p>
      <w:r xmlns:w="http://schemas.openxmlformats.org/wordprocessingml/2006/main">
        <w:t xml:space="preserve">Jɔshwa 9: 1 Ɛn ɔl di kiŋ dɛn we bin de na di say we de nia Jɔdan, na di mawnten dɛn, di vali dɛn, ɛn ɔl di say dɛn we de nia di big si we de nia Libanɔn, di Ititayt dɛn, ɛn di Amɔrayt dɛn. di Kenanayt, di Perezayt, di Hivayt, ɛn di Jebusayt dɛn yɛri bɔt dat;</w:t>
      </w:r>
    </w:p>
    <w:p/>
    <w:p>
      <w:r xmlns:w="http://schemas.openxmlformats.org/wordprocessingml/2006/main">
        <w:t xml:space="preserve">Ɔl di kiŋ dɛn we de na di ist pat na di Jɔdan Riva yɛri bɔt di Izrɛlayt dɛn ɛn dɛn gɛda fɔ mek agrimɛnt agens dɛn.</w:t>
      </w:r>
    </w:p>
    <w:p/>
    <w:p>
      <w:r xmlns:w="http://schemas.openxmlformats.org/wordprocessingml/2006/main">
        <w:t xml:space="preserve">1. Di Pawa fɔ Yuniti - Aw fɔ wok togɛda fɔ wan kɔmɔn tin kin briŋ trɛnk insay tɛm we tin nɔ izi.</w:t>
      </w:r>
    </w:p>
    <w:p/>
    <w:p>
      <w:r xmlns:w="http://schemas.openxmlformats.org/wordprocessingml/2006/main">
        <w:t xml:space="preserve">2. Stand Fam wit Fet - Aw fɔ abop pan Gɔd kin briŋ pis ɛn trɛnk we yu gɛt prɔblɛm.</w:t>
      </w:r>
    </w:p>
    <w:p/>
    <w:p>
      <w:r xmlns:w="http://schemas.openxmlformats.org/wordprocessingml/2006/main">
        <w:t xml:space="preserve">1. Sam 46: 1-3 - "Gɔd na wi refyuji ɛn trɛnk, wan ɛp we de ɔltɛm na trɔbul. So wi nɔ go fred, pan ɔl we di wɔl de gi we ɛn di mawnten dɛn fɔdɔm insay di at na di si, pan ɔl we in wata dɛn roar ɛn fom ɛn di mawnten dɛn de shek shek wit dɛn surging."</w:t>
      </w:r>
    </w:p>
    <w:p/>
    <w:p>
      <w:r xmlns:w="http://schemas.openxmlformats.org/wordprocessingml/2006/main">
        <w:t xml:space="preserve">2. Lɛta Fɔ Filipay 4: 6-7 - "Una nɔ wɔri bɔt ɛnitin, bɔt we una de pre ɛn beg, una tɛl Gɔd tɛnki. Ɛn Gɔd in pis we pas ɔl di ɔndastandin go gayd una." una at ɛn una maynd insay Krays Jizɔs."</w:t>
      </w:r>
    </w:p>
    <w:p/>
    <w:p>
      <w:r xmlns:w="http://schemas.openxmlformats.org/wordprocessingml/2006/main">
        <w:t xml:space="preserve">Jɔshwa 9: 2 Se dɛn gɛda fɔ fɛt Jɔshwa ɛn Izrɛl wit wanwɔd.</w:t>
      </w:r>
    </w:p>
    <w:p/>
    <w:p>
      <w:r xmlns:w="http://schemas.openxmlformats.org/wordprocessingml/2006/main">
        <w:t xml:space="preserve">Di pipul dɛn na Kenan bin gɛda fɔ fɛt Jɔshwa ɛn di Izrɛlayt dɛn.</w:t>
      </w:r>
    </w:p>
    <w:p/>
    <w:p>
      <w:r xmlns:w="http://schemas.openxmlformats.org/wordprocessingml/2006/main">
        <w:t xml:space="preserve">1: Wi wanwɔd na trɛnk we wi kin yuz fɔ tinap agens ɛni ɛnimi.</w:t>
      </w:r>
    </w:p>
    <w:p/>
    <w:p>
      <w:r xmlns:w="http://schemas.openxmlformats.org/wordprocessingml/2006/main">
        <w:t xml:space="preserve">2: Gɔd go gi wi win we wi kam togɛda as wan.</w:t>
      </w:r>
    </w:p>
    <w:p/>
    <w:p>
      <w:r xmlns:w="http://schemas.openxmlformats.org/wordprocessingml/2006/main">
        <w:t xml:space="preserve">1: Sam 133: 1-3 Luk, i rili fayn ɛn i rili fayn fɔ mek brɔda dɛn de togɛda wit wanwɔd! I tan lɛk di valyu ɔnt we bin de na di ed, we bin de rɔn dɔŋ pan di biad, ivin Erɔn in biad, we bin de go dɔŋ na in klos; Jɔs lɛk di dyu we de na Ɛmɔn ɛn di dyu we de kam dɔŋ di mawnten dɛn na Zayɔn, bikɔs na de PAPA GƆD tɛl di blɛsin, we na layf sote go.</w:t>
      </w:r>
    </w:p>
    <w:p/>
    <w:p>
      <w:r xmlns:w="http://schemas.openxmlformats.org/wordprocessingml/2006/main">
        <w:t xml:space="preserve">2: Lɛta Fɔ Ɛfisɔs 4: 3-6 Tray fɔ kip di wanwɔd we di Spirit de gi, ɛn mek pis. Wan bɔdi ɛn wan Spirit de, jɔs lɛk aw dɛn kɔl una wit wan op we dɛn kɔl una; Wan Masta, wan fet, wan baptizim, Wan Gɔd ɛn Papa fɔ ɔlman, we pas ɔlman, ɛn tru ɔlman, ɛn insay una ɔl.</w:t>
      </w:r>
    </w:p>
    <w:p/>
    <w:p>
      <w:r xmlns:w="http://schemas.openxmlformats.org/wordprocessingml/2006/main">
        <w:t xml:space="preserve">Jɔshwa 9: 3 We di pipul dɛn we de na Gibyɔn yɛri wetin Jɔshwa du to Jɛriko ɛn Ay.</w:t>
      </w:r>
    </w:p>
    <w:p/>
    <w:p>
      <w:r xmlns:w="http://schemas.openxmlformats.org/wordprocessingml/2006/main">
        <w:t xml:space="preserve">We Jɔshwa bin win Jɛriko ɛn Ay, dat bin mek di Gibyɔnayt dɛn tray fɔ mek pis wit Jɔshwa.</w:t>
      </w:r>
    </w:p>
    <w:p/>
    <w:p>
      <w:r xmlns:w="http://schemas.openxmlformats.org/wordprocessingml/2006/main">
        <w:t xml:space="preserve">1. We Gɔd fetful to wetin i dɔn prɔmis, dat kin mek wi win ivin we wi nɔ bin de tink se i go win.</w:t>
      </w:r>
    </w:p>
    <w:p/>
    <w:p>
      <w:r xmlns:w="http://schemas.openxmlformats.org/wordprocessingml/2006/main">
        <w:t xml:space="preserve">2. Gɔd in sɔri-at de ivin to di wan dɛn we nɔ fit fɔ gɛt am.</w:t>
      </w:r>
    </w:p>
    <w:p/>
    <w:p>
      <w:r xmlns:w="http://schemas.openxmlformats.org/wordprocessingml/2006/main">
        <w:t xml:space="preserve">1. Jɔshwa 10: 14 - "No de nɔ bin de bifo am ɔ afta dat, we PAPA GƆD lisin to man in vɔys, bikɔs PAPA GƆD bin fɛt fɔ Izrɛl."</w:t>
      </w:r>
    </w:p>
    <w:p/>
    <w:p>
      <w:r xmlns:w="http://schemas.openxmlformats.org/wordprocessingml/2006/main">
        <w:t xml:space="preserve">2. Lɛta Fɔ Rom 5: 8 - "Bɔt Gɔd sho in yon lɔv fɔ wi bay dis: We wi bin stil de sin, Krays day fɔ wi."</w:t>
      </w:r>
    </w:p>
    <w:p/>
    <w:p>
      <w:r xmlns:w="http://schemas.openxmlformats.org/wordprocessingml/2006/main">
        <w:t xml:space="preserve">Jɔshwa 9: 4 Dɛn bin de wok wit sɛns, dɛn go mek lɛk se dɛn dɔn bi ambasedɔ, ɛn dɛn tek ol sak dɛn pan dɛn dɔnki dɛn, wayn bɔtul dɛn, ol, ɛn rɔtin, ɛn tay dɛn;</w:t>
      </w:r>
    </w:p>
    <w:p/>
    <w:p>
      <w:r xmlns:w="http://schemas.openxmlformats.org/wordprocessingml/2006/main">
        <w:t xml:space="preserve">Dis pat de tɔk bɔt wan we we di Gibyɔnayt dɛn bin yuz fɔ ful Jɔshwa ɛn di Izrɛlayt dɛn fɔ mek pis.</w:t>
      </w:r>
    </w:p>
    <w:p/>
    <w:p>
      <w:r xmlns:w="http://schemas.openxmlformats.org/wordprocessingml/2006/main">
        <w:t xml:space="preserve">1. Wi fɔ gɛt sɛns ɛn gɛt sɛns pan di tin dɛn we wi de disayd fɔ du.</w:t>
      </w:r>
    </w:p>
    <w:p/>
    <w:p>
      <w:r xmlns:w="http://schemas.openxmlformats.org/wordprocessingml/2006/main">
        <w:t xml:space="preserve">2. Wi fɔ tray fɔ tinap pan di trut pan ɔl we ɔda pipul dɛn de lay.</w:t>
      </w:r>
    </w:p>
    <w:p/>
    <w:p>
      <w:r xmlns:w="http://schemas.openxmlformats.org/wordprocessingml/2006/main">
        <w:t xml:space="preserve">1. Prɔvabs 14: 15 "Pɔsin we nɔ gɛt sɛns de biliv ɔl wetin i de tɔk, bɔt pɔsin we gɛt sɛns de luk gud wan we i de go."</w:t>
      </w:r>
    </w:p>
    <w:p/>
    <w:p>
      <w:r xmlns:w="http://schemas.openxmlformats.org/wordprocessingml/2006/main">
        <w:t xml:space="preserve">2. Lɛta Fɔ Ɛfisɔs 4: 14 "Dat frɔm naw wi nɔ go bi pikin, tos to ɛn kam, ɛn kɛr go wit ɛvri briz we de blo, bay di sleyt we man dɛn de, ɛn kɔni kɔni kɔni kɔni we, usay dɛn de wet fɔ ful."</w:t>
      </w:r>
    </w:p>
    <w:p/>
    <w:p>
      <w:r xmlns:w="http://schemas.openxmlformats.org/wordprocessingml/2006/main">
        <w:t xml:space="preserve">Jɔshwa 9: 5 Dɛn bin wɛr ol sus ɛn klos pan dɛn fut, ɛn ol klos pan dɛn; ɛn ɔl di bred we dɛn bin de it bin dray ɛn gɛt mɔl.</w:t>
      </w:r>
    </w:p>
    <w:p/>
    <w:p>
      <w:r xmlns:w="http://schemas.openxmlformats.org/wordprocessingml/2006/main">
        <w:t xml:space="preserve">Di Izrɛlayt dɛn bin mit sɔm pipul dɛn we bin nid tin fɔ it ɛn klos. Dɛn bin dɔn wɛr klos ɛn dray bred we gɛt mɔl.</w:t>
      </w:r>
    </w:p>
    <w:p/>
    <w:p>
      <w:r xmlns:w="http://schemas.openxmlformats.org/wordprocessingml/2006/main">
        <w:t xml:space="preserve">1. Di Masta Kɔl Wi fɔ Kia fɔ di Wan dɛn we nid ɛp</w:t>
      </w:r>
    </w:p>
    <w:p/>
    <w:p>
      <w:r xmlns:w="http://schemas.openxmlformats.org/wordprocessingml/2006/main">
        <w:t xml:space="preserve">2. Fɔ Ɔndastand di tin dɛn we Gɔd de gi wi we wi nid ɛp</w:t>
      </w:r>
    </w:p>
    <w:p/>
    <w:p>
      <w:r xmlns:w="http://schemas.openxmlformats.org/wordprocessingml/2006/main">
        <w:t xml:space="preserve">1. Matyu 25: 35-40 - Bikɔs a bin angri ɛn yu gi mi sɔntin fɔ it, a tɔsti ɛn yu gi mi sɔntin fɔ drink, a bin strenja ɛn yu invayt mi fɔ kam insay.</w:t>
      </w:r>
    </w:p>
    <w:p/>
    <w:p>
      <w:r xmlns:w="http://schemas.openxmlformats.org/wordprocessingml/2006/main">
        <w:t xml:space="preserve">2. Jems 2: 15-17 - If brɔda ɔ sista nɔ wɛr fayn klos ɛn i nɔ gɛt tin fɔ it ɛvride, ɛn wan pan una tɛl dɛn se, ‘Una go wit pis, una wam ɛn ful-ɔp, ɛn una nɔ gi dɛn di tin dɛn we dɛn nid fɔ du fɔ di bɔdi, . wetin gud dat?</w:t>
      </w:r>
    </w:p>
    <w:p/>
    <w:p>
      <w:r xmlns:w="http://schemas.openxmlformats.org/wordprocessingml/2006/main">
        <w:t xml:space="preserve">Jɔshwa 9: 6 Dɛn go to Jɔshwa na di kamp na Gilgal ɛn tɛl am ɛn di Izrɛlayt man dɛn se: “Wi kɔmɔt fa fa kɔntri, so una mek wan lig wit wi.”</w:t>
      </w:r>
    </w:p>
    <w:p/>
    <w:p>
      <w:r xmlns:w="http://schemas.openxmlformats.org/wordprocessingml/2006/main">
        <w:t xml:space="preserve">Wan grup we kɔmɔt fa fa kɔntri kam to Jɔshwa na di kamp na Gilgal ɛn aks am fɔ mek agrimɛnt wit dɛn.</w:t>
      </w:r>
    </w:p>
    <w:p/>
    <w:p>
      <w:r xmlns:w="http://schemas.openxmlformats.org/wordprocessingml/2006/main">
        <w:t xml:space="preserve">1. Gɔd rɛdi ɔltɛm fɔ fɔgiv ɛn gi agrimɛnt to di wan dɛn we de kam to am wit fet.</w:t>
      </w:r>
    </w:p>
    <w:p/>
    <w:p>
      <w:r xmlns:w="http://schemas.openxmlformats.org/wordprocessingml/2006/main">
        <w:t xml:space="preserve">2. Bi opin fɔ mek agrimɛnt wit di wan dɛn we de kam to yu wit pis.</w:t>
      </w:r>
    </w:p>
    <w:p/>
    <w:p>
      <w:r xmlns:w="http://schemas.openxmlformats.org/wordprocessingml/2006/main">
        <w:t xml:space="preserve">1. Sɛkɛn Lɛta Fɔ Kɔrint 5: 17-21 - So if ɛnibɔdi de insay Krays, na nyu tin we Gɔd mek. Di ol wan dɔn pas; luk, di nyu wan dɔn kam.</w:t>
      </w:r>
    </w:p>
    <w:p/>
    <w:p>
      <w:r xmlns:w="http://schemas.openxmlformats.org/wordprocessingml/2006/main">
        <w:t xml:space="preserve">18 Ɔl dis kɔmɔt frɔm Gɔd, we tru Krays mek wi gɛt pis wit insɛf ɛn gi wi di prichin wok fɔ mek wi gɛt pis.</w:t>
      </w:r>
    </w:p>
    <w:p/>
    <w:p>
      <w:r xmlns:w="http://schemas.openxmlformats.org/wordprocessingml/2006/main">
        <w:t xml:space="preserve">19 dat min se, insay Krays Gɔd bin de mek di wɔl gɛt pis wit insɛf, i nɔ bin de kɔnt di bad tin dɛn we dɛn de du, ɛn i bin de gi wi di mɛsej fɔ mek wi gɛt pis.</w:t>
      </w:r>
    </w:p>
    <w:p/>
    <w:p>
      <w:r xmlns:w="http://schemas.openxmlformats.org/wordprocessingml/2006/main">
        <w:t xml:space="preserve">2. Lyuk 1: 67-75 - Ɛn in papa Zɛkaraya ful-ɔp wit di Oli Spirit ɛn tɔk prɔfɛsi se:</w:t>
      </w:r>
    </w:p>
    <w:p/>
    <w:p>
      <w:r xmlns:w="http://schemas.openxmlformats.org/wordprocessingml/2006/main">
        <w:t xml:space="preserve">68 Wi fɔ prez Jiova Gɔd fɔ Izrɛl, bikɔs i dɔn go fɛn in pipul dɛn ɛn fri am</w:t>
      </w:r>
    </w:p>
    <w:p/>
    <w:p>
      <w:r xmlns:w="http://schemas.openxmlformats.org/wordprocessingml/2006/main">
        <w:t xml:space="preserve">69 ɛn i dɔn mek wan ɔn we go sev wi na in savant Devid in os.</w:t>
      </w:r>
    </w:p>
    <w:p/>
    <w:p>
      <w:r xmlns:w="http://schemas.openxmlformats.org/wordprocessingml/2006/main">
        <w:t xml:space="preserve">70 jɔs lɛk aw i bin de tɔk to in oli prɔfɛt dɛn frɔm trade trade.</w:t>
      </w:r>
    </w:p>
    <w:p/>
    <w:p>
      <w:r xmlns:w="http://schemas.openxmlformats.org/wordprocessingml/2006/main">
        <w:t xml:space="preserve">71 so dat wi go sev frɔm wi ɛnimi dɛn ɛn frɔm ɔl di wan dɛn we et wi an;</w:t>
      </w:r>
    </w:p>
    <w:p/>
    <w:p>
      <w:r xmlns:w="http://schemas.openxmlformats.org/wordprocessingml/2006/main">
        <w:t xml:space="preserve">72 fɔ sho di sɔri-at we i bin dɔn prɔmis wi gret gret granpa dɛn ɛn fɔ mɛmba in oli agrimɛnt;</w:t>
      </w:r>
    </w:p>
    <w:p/>
    <w:p>
      <w:r xmlns:w="http://schemas.openxmlformats.org/wordprocessingml/2006/main">
        <w:t xml:space="preserve">Jɔshwa 9: 7 Di Izrɛlayt dɛn tɛl di Ayvayt dɛn se: “Una de wit wi; ɛn aw wi go mek lig wit una?</w:t>
      </w:r>
    </w:p>
    <w:p/>
    <w:p>
      <w:r xmlns:w="http://schemas.openxmlformats.org/wordprocessingml/2006/main">
        <w:t xml:space="preserve">Di man dɛn na Izrɛl bin aks di Ayvayt dɛn if dɛn want fɔ mek lig wit dɛn, bikɔs di Ayvayt dɛn bin dɔn ɔlrɛdi de wit dɛn.</w:t>
      </w:r>
    </w:p>
    <w:p/>
    <w:p>
      <w:r xmlns:w="http://schemas.openxmlformats.org/wordprocessingml/2006/main">
        <w:t xml:space="preserve">1. Di Impɔtant fɔ Mek Kɔnɛkshɔn: Fɔ Bil Rilayshɔn wit Ɔda Pipul dɛn</w:t>
      </w:r>
    </w:p>
    <w:p/>
    <w:p>
      <w:r xmlns:w="http://schemas.openxmlformats.org/wordprocessingml/2006/main">
        <w:t xml:space="preserve">2. Di Valyu fɔ Wok Togɛda: Di Bɛnifit dɛn we Yunitɛd Gɛt</w:t>
      </w:r>
    </w:p>
    <w:p/>
    <w:p>
      <w:r xmlns:w="http://schemas.openxmlformats.org/wordprocessingml/2006/main">
        <w:t xml:space="preserve">1. Lɛta Fɔ Rom 12: 15-18 - Gladi wit di wan dɛn we gladi; kray wit di wan dɛn we de kray.</w:t>
      </w:r>
    </w:p>
    <w:p/>
    <w:p>
      <w:r xmlns:w="http://schemas.openxmlformats.org/wordprocessingml/2006/main">
        <w:t xml:space="preserve">2. Prɔvabs 12: 18 - Pɔsin de we de tɔk kwik kwik wan lɛk sɔd, bɔt pɔsin we gɛt sɛns in tɔŋ de mɛn pɔsin.</w:t>
      </w:r>
    </w:p>
    <w:p/>
    <w:p>
      <w:r xmlns:w="http://schemas.openxmlformats.org/wordprocessingml/2006/main">
        <w:t xml:space="preserve">Jɔshwa 9: 8 Dɛn tɛl Jɔshwa se: “Wi na yu savant dɛn.” Jɔshwa aks dɛn se: “Udat una na?” ɛn usay una kɔmɔt?</w:t>
      </w:r>
    </w:p>
    <w:p/>
    <w:p>
      <w:r xmlns:w="http://schemas.openxmlformats.org/wordprocessingml/2006/main">
        <w:t xml:space="preserve">Di pipul dɛn na Gibyɔn bin tɛl Jɔshwa fɔ mek agrimɛnt wit dɛn, ɛn Jɔshwa bin want fɔ no mɔ bɔt dɛn bifo i gri.</w:t>
      </w:r>
    </w:p>
    <w:p/>
    <w:p>
      <w:r xmlns:w="http://schemas.openxmlformats.org/wordprocessingml/2006/main">
        <w:t xml:space="preserve">1. Wi kin lan frɔm Jɔshwa in ɛgzampul bɔt aw wi fɔ tek tɛm fɔ no pipul dɛn bifo wi mek prɔmis.</w:t>
      </w:r>
    </w:p>
    <w:p/>
    <w:p>
      <w:r xmlns:w="http://schemas.openxmlformats.org/wordprocessingml/2006/main">
        <w:t xml:space="preserve">2. Gɔd kin yuz wi fɔ fulfil in plan, ivin we wi nɔ no di ful stori.</w:t>
      </w:r>
    </w:p>
    <w:p/>
    <w:p>
      <w:r xmlns:w="http://schemas.openxmlformats.org/wordprocessingml/2006/main">
        <w:t xml:space="preserve">1. Jɔn 15: 16, "Una nɔ pik mi, bɔt a dɔn pik una, ɛn a dɔn pik una fɔ go bia frut ɛn fɔ mek una frut kɔntinyu fɔ de. so dat una go aks ɔl wetin di Papa we de insay mi." nem, i kin gi am yu."</w:t>
      </w:r>
    </w:p>
    <w:p/>
    <w:p>
      <w:r xmlns:w="http://schemas.openxmlformats.org/wordprocessingml/2006/main">
        <w:t xml:space="preserve">2. Prɔvabs 15: 22, "If pɔsin nɔ gɛt advays, pɔsin in at kin pwɛl, bɔt if i gɛt bɔku advays, i kin tinap tranga wan."</w:t>
      </w:r>
    </w:p>
    <w:p/>
    <w:p>
      <w:r xmlns:w="http://schemas.openxmlformats.org/wordprocessingml/2006/main">
        <w:t xml:space="preserve">Jɔshwa 9: 9 Dɛn tɛl am se: “Yu slev dɛn kɔmɔt fa fawe bikɔs ɔf PAPA GƆD we na yu Gɔd in nem, bikɔs wi dɔn yɛri di nem bɔt am ɛn ɔl wetin i du na Ijipt.</w:t>
      </w:r>
    </w:p>
    <w:p/>
    <w:p>
      <w:r xmlns:w="http://schemas.openxmlformats.org/wordprocessingml/2006/main">
        <w:t xml:space="preserve">Di Gibyɔnayt dɛn yɛri bɔt di nem we PAPA GƆD gɛt ɛn in pawa na Ijipt ɛn dɛn travul fa fawe fɔ go mit wit di Izrɛlayt dɛn.</w:t>
      </w:r>
    </w:p>
    <w:p/>
    <w:p>
      <w:r xmlns:w="http://schemas.openxmlformats.org/wordprocessingml/2006/main">
        <w:t xml:space="preserve">1. Gɔd in nem de bifo am: Aw di tin dɛn we wi de du de tɔk lawd wan pas wɔd dɛn</w:t>
      </w:r>
    </w:p>
    <w:p/>
    <w:p>
      <w:r xmlns:w="http://schemas.openxmlformats.org/wordprocessingml/2006/main">
        <w:t xml:space="preserve">2. Di Pawa we Wi Gɛt fɔ obe: Aw We wi Du wetin Gɔd tɛl wi fɔ du, dat kin mek wi gɛt sakrifays we go de sote go</w:t>
      </w:r>
    </w:p>
    <w:p/>
    <w:p>
      <w:r xmlns:w="http://schemas.openxmlformats.org/wordprocessingml/2006/main">
        <w:t xml:space="preserve">1. Ayzaya 55: 8-9 "Bikɔs mi tinkin nɔto una tinkin ɛn una we nɔto mi we, na so PAPA GƆD se. Bikɔs di ɛvin ay pas di wɔl, na so mi we ay pas una we ɛn mi tink." pas yu tinkin".</w:t>
      </w:r>
    </w:p>
    <w:p/>
    <w:p>
      <w:r xmlns:w="http://schemas.openxmlformats.org/wordprocessingml/2006/main">
        <w:t xml:space="preserve">2. Sam 34: 3-4 "Una prez PAPA GƆD wit mi, ɛn lɛ wi es in nem ɔp togɛda. A bin de luk fɔ PAPA GƆD, ɛn i yɛri mi, ɛn sev mi frɔm ɔl wetin a de fred".</w:t>
      </w:r>
    </w:p>
    <w:p/>
    <w:p>
      <w:r xmlns:w="http://schemas.openxmlformats.org/wordprocessingml/2006/main">
        <w:t xml:space="preserve">Jɔshwa 9: 10 Ɛn ɔl wetin i du to di tu kiŋ dɛn na di Emɔrayt dɛn we bin de na di ɔdasay na Jɔdan, Sayɔn we na kiŋ na Ɛshbɔn, ɛn Og kiŋ na Beshan we bin de na Astarɔt.</w:t>
      </w:r>
    </w:p>
    <w:p/>
    <w:p>
      <w:r xmlns:w="http://schemas.openxmlformats.org/wordprocessingml/2006/main">
        <w:t xml:space="preserve">Dis pat de tɔk bɔt aw Gɔd bin win di tu kiŋ dɛn na di Amɔrayt dɛn, Sayyɔn ɛn Ɔg, we bin de biɛn di Jɔdan Riva.</w:t>
      </w:r>
    </w:p>
    <w:p/>
    <w:p>
      <w:r xmlns:w="http://schemas.openxmlformats.org/wordprocessingml/2006/main">
        <w:t xml:space="preserve">1: Gɔd in pawa nɔ gɛt wan kɔmpitishɔn. I gɛt di pawa fɔ win ɛnitin we de ambɔg wi ɛn gi wi win.</w:t>
      </w:r>
    </w:p>
    <w:p/>
    <w:p>
      <w:r xmlns:w="http://schemas.openxmlformats.org/wordprocessingml/2006/main">
        <w:t xml:space="preserve">2: Wi kin si Gɔd in pawa we i win ɛnimi dɛn we rili bad. Wi kin abop se ilɛksɛf i nɔ izi fɔ wi, Gɔd go de wit wi ɛn mek wi gɛt sakrifays.</w:t>
      </w:r>
    </w:p>
    <w:p/>
    <w:p>
      <w:r xmlns:w="http://schemas.openxmlformats.org/wordprocessingml/2006/main">
        <w:t xml:space="preserve">1: Ayzaya 45: 2-3 "A go go bifo yu, ɛn mek di kruk ples dɛn stret. A go brok brok di get dɛn we dɛn mek wit kɔpa, ɛn kɔt di tin dɛn we dɛn mek wit ayɛn. A go gi yu di jɛntri we dak." , ɛn jɛntri we ayd na sikrit ples dɛn, so dat yu go no se mi, PAPA GƆD we de kɔl yu wit yu nem, na di Gɔd fɔ Izrɛl.”</w:t>
      </w:r>
    </w:p>
    <w:p/>
    <w:p>
      <w:r xmlns:w="http://schemas.openxmlformats.org/wordprocessingml/2006/main">
        <w:t xml:space="preserve">2: Sam 33: 16-17 "Di kiŋ nɔ go sev in big ami, i nɔ go sev pawaful man bay in bɔku trɛnk. Ɔs na fɔ natin fɔ sef; i nɔ go sev ɛnibɔdi wit in big trɛnk."</w:t>
      </w:r>
    </w:p>
    <w:p/>
    <w:p>
      <w:r xmlns:w="http://schemas.openxmlformats.org/wordprocessingml/2006/main">
        <w:t xml:space="preserve">Jɔshwa 9: 11 So wi ɛlda dɛn ɛn ɔl di pipul dɛn we de na wi kɔntri tɔk to wi se: “Una tek it wit una fɔ go mit dɛn, ɛn tɛl dɛn se: ‘Wi na una savant dɛn, so naw una mek wan lig.” wit wi.</w:t>
      </w:r>
    </w:p>
    <w:p/>
    <w:p>
      <w:r xmlns:w="http://schemas.openxmlformats.org/wordprocessingml/2006/main">
        <w:t xml:space="preserve">Di ɛlda dɛn ɛn di pipul dɛn we bin de na di kɔntri bin tɛl di pipul dɛn fɔ kɛr it wit dɛn ɛn mit wit di strenja dɛn, ɛn dɛn bin se dɛn go bi dɛn savant fɔ chenj fɔ wan lig.</w:t>
      </w:r>
    </w:p>
    <w:p/>
    <w:p>
      <w:r xmlns:w="http://schemas.openxmlformats.org/wordprocessingml/2006/main">
        <w:t xml:space="preserve">1. Pik Savis pas fɔ fred - Jɔshwa 9: 11</w:t>
      </w:r>
    </w:p>
    <w:p/>
    <w:p>
      <w:r xmlns:w="http://schemas.openxmlformats.org/wordprocessingml/2006/main">
        <w:t xml:space="preserve">2. Bil Rilayshɔnship Tru Rispɛkt fɔ Yusɛf - Jɔshwa 9:11</w:t>
      </w:r>
    </w:p>
    <w:p/>
    <w:p>
      <w:r xmlns:w="http://schemas.openxmlformats.org/wordprocessingml/2006/main">
        <w:t xml:space="preserve">1. Matyu 20: 25-28 - Jizɔs tich wi fɔ bi savant fɔ ɔlman</w:t>
      </w:r>
    </w:p>
    <w:p/>
    <w:p>
      <w:r xmlns:w="http://schemas.openxmlformats.org/wordprocessingml/2006/main">
        <w:t xml:space="preserve">2. Lɛta Fɔ Filipay 2: 3-4 - Pɔl de ɛnkɔrej pipul dɛn fɔ put dɛnsɛf dɔŋ ɛn fɔ nɔ bisin bɔt dɛnsɛf nɔmɔ</w:t>
      </w:r>
    </w:p>
    <w:p/>
    <w:p>
      <w:r xmlns:w="http://schemas.openxmlformats.org/wordprocessingml/2006/main">
        <w:t xml:space="preserve">Jɔshwa 9: 12 Dis bred we wi bin de it, wi bin pul na wi os dɛn di de we wi kɔmɔt fɔ go to una; bɔt naw, luk, i dɔn dray, ɛn i dɔn gɛt mɔl.</w:t>
      </w:r>
    </w:p>
    <w:p/>
    <w:p>
      <w:r xmlns:w="http://schemas.openxmlformats.org/wordprocessingml/2006/main">
        <w:t xml:space="preserve">Di Izrɛlayt dɛn bin de kɛr fresh bred wit dɛn we dɛn bin de go mit di Gibyɔnayt dɛn, bɔt we dɛn rich de, di bred bin dɔn bad.</w:t>
      </w:r>
    </w:p>
    <w:p/>
    <w:p>
      <w:r xmlns:w="http://schemas.openxmlformats.org/wordprocessingml/2006/main">
        <w:t xml:space="preserve">1. Di Plɛnti tin dɛn we kin apin we pɔsin de tek tɛm du sɔntin: Wetin mek wi fɔ du sɔntin kwik kwik wan</w:t>
      </w:r>
    </w:p>
    <w:p/>
    <w:p>
      <w:r xmlns:w="http://schemas.openxmlformats.org/wordprocessingml/2006/main">
        <w:t xml:space="preserve">2. Di Blɛsin fɔ Prɔvishɔn: Gɔd in Prɔvishɔn insay di Tɛm we Wi nid</w:t>
      </w:r>
    </w:p>
    <w:p/>
    <w:p>
      <w:r xmlns:w="http://schemas.openxmlformats.org/wordprocessingml/2006/main">
        <w:t xml:space="preserve">1. Ditarɔnɔmi 8: 3, "I put yu dɔŋ, i mek yu angri, i gi yu mana we yu nɔ bin no, ɛn yu gret gret granpa dɛn nɔ bin no, so dat i go mek yu no se mɔtalman nɔ de liv wit bred nɔmɔ." , bɔt ɛni wɔd we kɔmɔt na Jiova in mɔt, mɔtalman de liv.”</w:t>
      </w:r>
    </w:p>
    <w:p/>
    <w:p>
      <w:r xmlns:w="http://schemas.openxmlformats.org/wordprocessingml/2006/main">
        <w:t xml:space="preserve">2. Jɛnɛsis 22: 14, "Ɛn Ebraam kɔl da ples de Jiova: lɛk aw dɛn se te tide, dɛn go si am na di mawnten we PAPA GƆD de rul."</w:t>
      </w:r>
    </w:p>
    <w:p/>
    <w:p>
      <w:r xmlns:w="http://schemas.openxmlformats.org/wordprocessingml/2006/main">
        <w:t xml:space="preserve">Jɔshwa 9: 13 Ɛn dɛn bɔtul dɛn ya wayn we wi ful-ɔp, bin nyu; ɛn luk, dɛn dɔn rɔtin, ɛn dɛn klos ɛn wi sus ya dɔn ol bikɔs wi dɔn travul fɔ lɔng tɛm.</w:t>
      </w:r>
    </w:p>
    <w:p/>
    <w:p>
      <w:r xmlns:w="http://schemas.openxmlformats.org/wordprocessingml/2006/main">
        <w:t xml:space="preserve">Di Izrɛlayt dɛn bin ful-ɔp nyu bɔtul dɛn we gɛt wayn we dɛn bin de travul, bɔt dɛn klos ɛn sus bin ol bikɔs dɛn bin de travul fɔ lɔng tɛm.</w:t>
      </w:r>
    </w:p>
    <w:p/>
    <w:p>
      <w:r xmlns:w="http://schemas.openxmlformats.org/wordprocessingml/2006/main">
        <w:t xml:space="preserve">1. Gɔd kin yuz di nyu wan ɛn di ol wan: Gɔd kin yuz di nyu wan ɛn di ol wan fɔ du wetin i want.</w:t>
      </w:r>
    </w:p>
    <w:p/>
    <w:p>
      <w:r xmlns:w="http://schemas.openxmlformats.org/wordprocessingml/2006/main">
        <w:t xml:space="preserve">2. Rɛdi fɔ di waka: We yu de bigin fɔ travul, i impɔtant fɔ rɛdi fɔ di tin dɛn we yu nɔ de ɛkspɛkt.</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Prɔvabs 21: 5 - Di plan we di wan dɛn we de wok tranga wan kin mek kin mek pɔsin gɛt prɔfit jɔs lɛk aw fɔ rɔsh kin mek pɔsin po.</w:t>
      </w:r>
    </w:p>
    <w:p/>
    <w:p>
      <w:r xmlns:w="http://schemas.openxmlformats.org/wordprocessingml/2006/main">
        <w:t xml:space="preserve">Jɔshwa 9: 14 Di man dɛn tek pan dɛn it, ɛn dɛn nɔ aks PAPA GƆD in mɔt.</w:t>
      </w:r>
    </w:p>
    <w:p/>
    <w:p>
      <w:r xmlns:w="http://schemas.openxmlformats.org/wordprocessingml/2006/main">
        <w:t xml:space="preserve">Di man dɛn na Izrɛl bin tek tin dɛn frɔm di Gibyɔnayt dɛn ɛn dɛn nɔ bin aks Gɔd fɔ tɛl dɛn wetin fɔ du.</w:t>
      </w:r>
    </w:p>
    <w:p/>
    <w:p>
      <w:r xmlns:w="http://schemas.openxmlformats.org/wordprocessingml/2006/main">
        <w:t xml:space="preserve">1. Fɔ abop pan Gɔd pan Ɛni Situeshɔn</w:t>
      </w:r>
    </w:p>
    <w:p/>
    <w:p>
      <w:r xmlns:w="http://schemas.openxmlformats.org/wordprocessingml/2006/main">
        <w:t xml:space="preserve">2. Di Pawa we Wi Gɛt fɔ Luk fɔ Gɔd in Waes</w:t>
      </w:r>
    </w:p>
    <w:p/>
    <w:p>
      <w:r xmlns:w="http://schemas.openxmlformats.org/wordprocessingml/2006/main">
        <w:t xml:space="preserve">1. Jems 1: 5 - "If ɛni wan pan una nɔ gɛt sɛns, lɛ i aks Gɔd, we de gi fri-an to ɔlman we nɔ gɛt wan kɔnfidɛns, ɛn i go gi am."</w:t>
      </w:r>
    </w:p>
    <w:p/>
    <w:p>
      <w:r xmlns:w="http://schemas.openxmlformats.org/wordprocessingml/2006/main">
        <w:t xml:space="preserve">2. Prɔvabs 3: 5-6 - "Trɔst PAPA GƆD wit ɔl yu at, ɛn nɔ abop pan yu yon ɔndastandin. Na ɔl yu we dɛn no am, ɛn i go mek yu rod dɛn stret."</w:t>
      </w:r>
    </w:p>
    <w:p/>
    <w:p>
      <w:r xmlns:w="http://schemas.openxmlformats.org/wordprocessingml/2006/main">
        <w:t xml:space="preserve">Jɔshwa 9: 15 Jɔshwa mek pis wit dɛn ɛn mek wan agrimɛnt wit dɛn fɔ mek dɛn gɛt layf, ɛn di bigman dɛn na di kɔngrigeshɔn swɛ to dɛn.</w:t>
      </w:r>
    </w:p>
    <w:p/>
    <w:p>
      <w:r xmlns:w="http://schemas.openxmlformats.org/wordprocessingml/2006/main">
        <w:t xml:space="preserve">Jɔshwa bin mek agrimɛnt wit di Gibyɔnayt dɛn, ɛn i bin alaw dɛn fɔ liv ɛn di prins dɛn na Izrɛl bin swɛ to am.</w:t>
      </w:r>
    </w:p>
    <w:p/>
    <w:p>
      <w:r xmlns:w="http://schemas.openxmlformats.org/wordprocessingml/2006/main">
        <w:t xml:space="preserve">1: Tru Jɔshwa ɛn di prins dɛn na Izrɛl, Gɔd sho sɔri-at ɛn sɔri fɔ ɔlman.</w:t>
      </w:r>
    </w:p>
    <w:p/>
    <w:p>
      <w:r xmlns:w="http://schemas.openxmlformats.org/wordprocessingml/2006/main">
        <w:t xml:space="preserve">2: Di Gibyɔnayt dɛn ɛn di agrimɛnt we dɛn ɛn Izrɛl bin mek, na ɛgzampul fɔ sho se Gɔd fetful ɛn fetful wan.</w:t>
      </w:r>
    </w:p>
    <w:p/>
    <w:p>
      <w:r xmlns:w="http://schemas.openxmlformats.org/wordprocessingml/2006/main">
        <w:t xml:space="preserve">1: Matyu 5: 7 - "Blɛsin fɔ di wan dɛn we gɛt sɔri-at, bikɔs dɛn go sɔri fɔ dɛn."</w:t>
      </w:r>
    </w:p>
    <w:p/>
    <w:p>
      <w:r xmlns:w="http://schemas.openxmlformats.org/wordprocessingml/2006/main">
        <w:t xml:space="preserve">2: Sam 89:34 - "A nɔ go brok mi agrimɛnt, ɛn chenj di wɔd we dɔn kɔmɔt na mi lip."</w:t>
      </w:r>
    </w:p>
    <w:p/>
    <w:p>
      <w:r xmlns:w="http://schemas.openxmlformats.org/wordprocessingml/2006/main">
        <w:t xml:space="preserve">Jɔshwa 9: 16 Afta tri dez we dɛn dɔn mek agrimɛnt wit dɛn, dɛn yɛri se dɛn na dɛn neba ɛn dɛn de wit dɛn.</w:t>
      </w:r>
    </w:p>
    <w:p/>
    <w:p>
      <w:r xmlns:w="http://schemas.openxmlformats.org/wordprocessingml/2006/main">
        <w:t xml:space="preserve">Di Gibyɔnayt dɛn bin mek wan lig wit di Izrɛlayt dɛn afta tri dez, ɛn i nɔ tu te, di Izrɛlayt dɛn kam fɔ no se di Gibyɔnayt dɛn na dɛn neba.</w:t>
      </w:r>
    </w:p>
    <w:p/>
    <w:p>
      <w:r xmlns:w="http://schemas.openxmlformats.org/wordprocessingml/2006/main">
        <w:t xml:space="preserve">1: Wi kin lan frɔm di Izrɛlayt dɛn fɔ tek tɛm fɔ no wi neba dɛn.</w:t>
      </w:r>
    </w:p>
    <w:p/>
    <w:p>
      <w:r xmlns:w="http://schemas.openxmlformats.org/wordprocessingml/2006/main">
        <w:t xml:space="preserve">2: Gɔd kin tich wi tru wi neba dɛn if wi tek tɛm fɔ mek padi biznɛs wit wi.</w:t>
      </w:r>
    </w:p>
    <w:p/>
    <w:p>
      <w:r xmlns:w="http://schemas.openxmlformats.org/wordprocessingml/2006/main">
        <w:t xml:space="preserve">1: Lɛta Fɔ Filipay 2: 3-4 Una nɔ du natin bikɔs yu want fɔ du ɔl wetin yu want ɔ yu de mek prawd fɔ natin. Bifo dat, we una put unasɛf dɔŋ, valyu ɔda pipul dɛn pas unasɛf, una nɔ fɔ luk fɔ wetin una want, bɔt una ɔl tu de luk fɔ wetin di ɔda pipul dɛn want.</w:t>
      </w:r>
    </w:p>
    <w:p/>
    <w:p>
      <w:r xmlns:w="http://schemas.openxmlformats.org/wordprocessingml/2006/main">
        <w:t xml:space="preserve">2: Prɔvabs 27: 17 Jɔs lɛk aw ayɛn de shap ayɛn, na so wan pɔsin de shap ɔda pɔsin.</w:t>
      </w:r>
    </w:p>
    <w:p/>
    <w:p>
      <w:r xmlns:w="http://schemas.openxmlformats.org/wordprocessingml/2006/main">
        <w:t xml:space="preserve">Jɔshwa 9: 17 Di Izrɛlayt dɛn go na dɛn tɔŋ dɛn di tɔd de. Dɛn tɔŋ dɛn na Gibyɔn, Kefaya, Biɛrɔt, Kiriat-jearim.</w:t>
      </w:r>
    </w:p>
    <w:p/>
    <w:p>
      <w:r xmlns:w="http://schemas.openxmlformats.org/wordprocessingml/2006/main">
        <w:t xml:space="preserve">Di Izrɛlayt dɛn travul ɛn rich na 4 siti dɛn: Gibyɔn, Kefaya, Biɛrɔt, ɛn Kiriat-jearim di tɔd de.</w:t>
      </w:r>
    </w:p>
    <w:p/>
    <w:p>
      <w:r xmlns:w="http://schemas.openxmlformats.org/wordprocessingml/2006/main">
        <w:t xml:space="preserve">1. Di Pawa we Wi Gɛt fɔ Bia: Aw di Izrɛlayt dɛn bin win pan prɔblɛm</w:t>
      </w:r>
    </w:p>
    <w:p/>
    <w:p>
      <w:r xmlns:w="http://schemas.openxmlformats.org/wordprocessingml/2006/main">
        <w:t xml:space="preserve">2. Di Strɔng we Yunitɛd Gɛt: Aw di Izrɛlayt dɛn bin Bia wit di prɔblɛm dɛn we dɛn bin gɛt togɛda</w:t>
      </w:r>
    </w:p>
    <w:p/>
    <w:p>
      <w:r xmlns:w="http://schemas.openxmlformats.org/wordprocessingml/2006/main">
        <w:t xml:space="preserve">1. Matyu 7: 13-14 "Una go insay di smɔl get. Bikɔs di get brayt ɛn di rod izi we de go fɔ pwɛl, ɛn di wan dɛn we de go insay de bɔku. Bikɔs di get smɔl ɛn di rod at dat." de lid to layf, ɛn di wan dɛn we fɛn am nɔ bɔku."</w:t>
      </w:r>
    </w:p>
    <w:p/>
    <w:p>
      <w:r xmlns:w="http://schemas.openxmlformats.org/wordprocessingml/2006/main">
        <w:t xml:space="preserve">2. Sam 37: 23-24 Na di Masta de mek pɔsin in stɛp, we i gladi fɔ in rod; pan ɔl we i fɔdɔm, dɛn nɔ go trowe am wit in ed, bikɔs PAPA GƆD de ol in an.</w:t>
      </w:r>
    </w:p>
    <w:p/>
    <w:p>
      <w:r xmlns:w="http://schemas.openxmlformats.org/wordprocessingml/2006/main">
        <w:t xml:space="preserve">Jɔshwa 9: 18 Di Izrɛlayt dɛn nɔ bin kil dɛn, bikɔs di bigman dɛn na di kɔngrigeshɔn bin dɔn swɛ to dɛn to PAPA GƆD we na Izrɛl in Gɔd. Ɛn ɔl di kɔngrigeshɔn bin de grɔmbul pan di prins dɛn.</w:t>
      </w:r>
    </w:p>
    <w:p/>
    <w:p>
      <w:r xmlns:w="http://schemas.openxmlformats.org/wordprocessingml/2006/main">
        <w:t xml:space="preserve">Di prins dɛn na di kɔngrigeshɔn bin dɔn prɔmis di Gibyɔnayt dɛn se di Izrɛlayt dɛn nɔ go atak dɛn, bɔt di kɔngrigeshɔn nɔ bin gri ɛn dɛn bin de grɔmbul agens di prins dɛn.</w:t>
      </w:r>
    </w:p>
    <w:p/>
    <w:p>
      <w:r xmlns:w="http://schemas.openxmlformats.org/wordprocessingml/2006/main">
        <w:t xml:space="preserve">1: Wi fɔ du wetin wi de tɔk, ivin we pipul dɛn de agens wi.</w:t>
      </w:r>
    </w:p>
    <w:p/>
    <w:p>
      <w:r xmlns:w="http://schemas.openxmlformats.org/wordprocessingml/2006/main">
        <w:t xml:space="preserve">2: Wi fɔ abop pan di Masta ɛn gɛt fet se I go gi wi.</w:t>
      </w:r>
    </w:p>
    <w:p/>
    <w:p>
      <w:r xmlns:w="http://schemas.openxmlformats.org/wordprocessingml/2006/main">
        <w:t xml:space="preserve">1: Ɛkliziastis 5: 4-5 - We yu prɔmis fɔ mek yu prɔmis to Gɔd, nɔ fɔ pe am; bikɔs i nɔ kin gladi fɔ ful pipul dɛn, du wetin yu dɔn prɔmis. I bɛtɛ fɔ mek yu nɔ prɔmis, pas fɔ mek yu prɔmis ɛn nɔ pe.</w:t>
      </w:r>
    </w:p>
    <w:p/>
    <w:p>
      <w:r xmlns:w="http://schemas.openxmlformats.org/wordprocessingml/2006/main">
        <w:t xml:space="preserve">2: Jems 5: 12 - Bɔt pas ɔltin, mi brɔda dɛn, una nɔ swɛ wit ɛvin, di wɔl, ɔ ɛni ɔda swɛ. ɛn yu nɔ, nɔ; so dat una nɔ go fɔdɔm pan kɔndɛm.</w:t>
      </w:r>
    </w:p>
    <w:p/>
    <w:p>
      <w:r xmlns:w="http://schemas.openxmlformats.org/wordprocessingml/2006/main">
        <w:t xml:space="preserve">Jɔshwa 9: 19 Bɔt ɔl di bigman dɛn tɛl ɔl di kɔngrigeshɔn se: “Wi dɔn swɛ to dɛn wit PAPA GƆD we na Izrɛl in Gɔd.</w:t>
      </w:r>
    </w:p>
    <w:p/>
    <w:p>
      <w:r xmlns:w="http://schemas.openxmlformats.org/wordprocessingml/2006/main">
        <w:t xml:space="preserve">Di prins dɛn na Izrɛl nɔ bin gri fɔ brok di swɛ we dɛn bin dɔn swɛ to di Gibyɔnayt dɛn.</w:t>
      </w:r>
    </w:p>
    <w:p/>
    <w:p>
      <w:r xmlns:w="http://schemas.openxmlformats.org/wordprocessingml/2006/main">
        <w:t xml:space="preserve">1. Wi fɔ du wetin wi dɔn prɔmis ɔltɛm ivin we i nɔ izi fɔ wi.</w:t>
      </w:r>
    </w:p>
    <w:p/>
    <w:p>
      <w:r xmlns:w="http://schemas.openxmlformats.org/wordprocessingml/2006/main">
        <w:t xml:space="preserve">2. Di impɔtant tin we wi wɔd fɔ du wetin rayt.</w:t>
      </w:r>
    </w:p>
    <w:p/>
    <w:p>
      <w:r xmlns:w="http://schemas.openxmlformats.org/wordprocessingml/2006/main">
        <w:t xml:space="preserve">1. Ɛkliziastis 5: 4-5 - We yu mek prɔmis to Gɔd, nɔ delay fɔ du am. I nɔ kin gladi fɔ ful pipul dɛn; du wetin yu dɔn prɔmis.</w:t>
      </w:r>
    </w:p>
    <w:p/>
    <w:p>
      <w:r xmlns:w="http://schemas.openxmlformats.org/wordprocessingml/2006/main">
        <w:t xml:space="preserve">2. Matyu 5: 33-37 - "Una dɔn yɛri bak se dɛn bin dɔn tɛl di pipul dɛn fɔ lɔng tɛm se, 'Una nɔ fɔ brok una swɛ, bɔt una fɔ du wetin una dɔn swɛ to PAPA GƆD." Bɔt a de tɛl yu se, nɔ swɛ atɔl, lɛ yu ‘Yɛs’ bi ‘Yɛs’ ɛn yu ‘Nɔ’ bi ‘Nɔ.’ Ɛnitin we pas dis, kɔmɔt frɔm di wikɛd wan.</w:t>
      </w:r>
    </w:p>
    <w:p/>
    <w:p>
      <w:r xmlns:w="http://schemas.openxmlformats.org/wordprocessingml/2006/main">
        <w:t xml:space="preserve">Jɔshwa 9: 20 Dis wi go du to dɛn; wi go ivin mek dɛn liv, so dat wamat nɔ go kam pan wi, bikɔs ɔf di swɛ we wi bin swɛ to dɛn.</w:t>
      </w:r>
    </w:p>
    <w:p/>
    <w:p>
      <w:r xmlns:w="http://schemas.openxmlformats.org/wordprocessingml/2006/main">
        <w:t xml:space="preserve">Di Izrɛlayt dɛn we dɛn bin dɔn swɛ, bin disayd fɔ sev dɛn ɛnimi dɛn ɛn mek dɛn liv, pan ɔl we dat go mek dɛn vɛks pan dɛnsɛf.</w:t>
      </w:r>
    </w:p>
    <w:p/>
    <w:p>
      <w:r xmlns:w="http://schemas.openxmlformats.org/wordprocessingml/2006/main">
        <w:t xml:space="preserve">1. Kip Prɔmis: Di Izrɛlayt dɛn Stori</w:t>
      </w:r>
    </w:p>
    <w:p/>
    <w:p>
      <w:r xmlns:w="http://schemas.openxmlformats.org/wordprocessingml/2006/main">
        <w:t xml:space="preserve">2. Oths and Obligation: Fɔ Ɔndastand di Kɔnsikuns fɔ Wi Wɔd</w:t>
      </w:r>
    </w:p>
    <w:p/>
    <w:p>
      <w:r xmlns:w="http://schemas.openxmlformats.org/wordprocessingml/2006/main">
        <w:t xml:space="preserve">1. Matyu 5: 33-37 - Jizɔs in tichin bɔt ɔth</w:t>
      </w:r>
    </w:p>
    <w:p/>
    <w:p>
      <w:r xmlns:w="http://schemas.openxmlformats.org/wordprocessingml/2006/main">
        <w:t xml:space="preserve">2. Ɛksodɔs 23: 1-2 - Gɔd in kɔmand fɔ nɔ mek lay lay prɔmis</w:t>
      </w:r>
    </w:p>
    <w:p/>
    <w:p>
      <w:r xmlns:w="http://schemas.openxmlformats.org/wordprocessingml/2006/main">
        <w:t xml:space="preserve">Jɔshwa 9: 21 Di bigman dɛn tɛl dɛn se: “Lɛ dɛn gɛt layf; bɔt lɛ dɛn bi pipul dɛn we de kɔt tik ɛn pul wata fɔ ɔl di kɔngrigeshɔn; as di prins dɛn bin dɔn prɔmis dɛn.</w:t>
      </w:r>
    </w:p>
    <w:p/>
    <w:p>
      <w:r xmlns:w="http://schemas.openxmlformats.org/wordprocessingml/2006/main">
        <w:t xml:space="preserve">Di prins dɛn na Izrɛl bin alaw di Gibyɔnayt dɛn fɔ liv, bɔt dɛn bin se dɛn fɔ bi savant to di kɔmyuniti, ɛn dɛn bin du wetin di prins dɛn bin dɔn prɔmis dɛn.</w:t>
      </w:r>
    </w:p>
    <w:p/>
    <w:p>
      <w:r xmlns:w="http://schemas.openxmlformats.org/wordprocessingml/2006/main">
        <w:t xml:space="preserve">1. Di Pawa fɔ Fɔgiv: Aw di Prins dɛn na Izrɛl bin Sɔri fɔ di Gibyɔnayt dɛn</w:t>
      </w:r>
    </w:p>
    <w:p/>
    <w:p>
      <w:r xmlns:w="http://schemas.openxmlformats.org/wordprocessingml/2006/main">
        <w:t xml:space="preserve">2. Kip Wi Prɔmis: Aw di Prins dɛn na Izrɛl Kip Dɛn Wɔd to di Gibyɔnayt dɛn</w:t>
      </w:r>
    </w:p>
    <w:p/>
    <w:p>
      <w:r xmlns:w="http://schemas.openxmlformats.org/wordprocessingml/2006/main">
        <w:t xml:space="preserve">1. Lɛta Fɔ Kɔlɔse 3: 13 - Una fɔ bia wit una kɔmpin ɛn fɔgiv unasɛf if ɛni wan pan una gɛt prɔblɛm wit pɔsin. Fɔgiv lɛk aw PAPA GƆD fɔgiv yu.</w:t>
      </w:r>
    </w:p>
    <w:p/>
    <w:p>
      <w:r xmlns:w="http://schemas.openxmlformats.org/wordprocessingml/2006/main">
        <w:t xml:space="preserve">2. Matyu 5: 7 - Blɛsin fɔ di wan dɛn we gɛt sɔri-at, bikɔs dɛn go gɛt sɔri-at.</w:t>
      </w:r>
    </w:p>
    <w:p/>
    <w:p>
      <w:r xmlns:w="http://schemas.openxmlformats.org/wordprocessingml/2006/main">
        <w:t xml:space="preserve">Jɔshwa 9: 22 Jɔshwa kɔl dɛn ɛn tɛl dɛn se: “Wetin mek una ful wi ɛn se: ‘Wi de fa frɔm una. we una de wit wi?</w:t>
      </w:r>
    </w:p>
    <w:p/>
    <w:p>
      <w:r xmlns:w="http://schemas.openxmlformats.org/wordprocessingml/2006/main">
        <w:t xml:space="preserve">Jɔshwa tɔk to di Gibyɔnayt dɛn bɔt aw dɛn bin de ful in ɛn di Izrɛlayt dɛn fɔ biliv se dɛn kɔmɔt na fa fa kɔntri we dɛn bin rili de nia de.</w:t>
      </w:r>
    </w:p>
    <w:p/>
    <w:p>
      <w:r xmlns:w="http://schemas.openxmlformats.org/wordprocessingml/2006/main">
        <w:t xml:space="preserve">1. Di Denja fɔ ful pipul dɛn: Aw fɔ Avɔyd fɔ mek dɛn ful wi</w:t>
      </w:r>
    </w:p>
    <w:p/>
    <w:p>
      <w:r xmlns:w="http://schemas.openxmlformats.org/wordprocessingml/2006/main">
        <w:t xml:space="preserve">2. Gɔd De Si Ɔltin: Lan fɔ bi Ɔnɛs ɛn Transparent</w:t>
      </w:r>
    </w:p>
    <w:p/>
    <w:p>
      <w:r xmlns:w="http://schemas.openxmlformats.org/wordprocessingml/2006/main">
        <w:t xml:space="preserve">1. Prɔvabs 12: 22 - "Lay lip na tin we PAPA GƆD et, bɔt di wan dɛn we de du tin fetful wan na in gladi."</w:t>
      </w:r>
    </w:p>
    <w:p/>
    <w:p>
      <w:r xmlns:w="http://schemas.openxmlformats.org/wordprocessingml/2006/main">
        <w:t xml:space="preserve">2. Lɛta Fɔ Kɔlɔse 3: 9 - "Una nɔ lay to una kɔmpin, bikɔs una dɔn pul di ol layf wit di tin dɛn we i de du."</w:t>
      </w:r>
    </w:p>
    <w:p/>
    <w:p>
      <w:r xmlns:w="http://schemas.openxmlformats.org/wordprocessingml/2006/main">
        <w:t xml:space="preserve">Jɔshwa 9: 23 Naw, dɛn dɔn swɛ una, ɛn nɔbɔdi nɔ go fri una fɔ bi slev, fɔ kɔt tik ɛn drɔ wata fɔ mi Gɔd in os.</w:t>
      </w:r>
    </w:p>
    <w:p/>
    <w:p>
      <w:r xmlns:w="http://schemas.openxmlformats.org/wordprocessingml/2006/main">
        <w:t xml:space="preserve">Di Gibyɔnayt dɛn bin ful di Izrɛlayt dɛn, so as a rizulta dɛn bin swɛ dɛn ɛn dɛn bin fɔ bi Izrɛlayt slev dɛn, dɛn bin fos dɛn fɔ du tranga wok lɛk fɔ kɔt wud ɛn drɔ wata fɔ Gɔd in os.</w:t>
      </w:r>
    </w:p>
    <w:p/>
    <w:p>
      <w:r xmlns:w="http://schemas.openxmlformats.org/wordprocessingml/2006/main">
        <w:t xml:space="preserve">1. Gɔd de du wetin rayt ɔltɛm - Jɔshwa 9: 23</w:t>
      </w:r>
    </w:p>
    <w:p/>
    <w:p>
      <w:r xmlns:w="http://schemas.openxmlformats.org/wordprocessingml/2006/main">
        <w:t xml:space="preserve">2. Di denja fɔ ful Gɔd in pipul dɛn - Jɔshwa 9: 23</w:t>
      </w:r>
    </w:p>
    <w:p/>
    <w:p>
      <w:r xmlns:w="http://schemas.openxmlformats.org/wordprocessingml/2006/main">
        <w:t xml:space="preserve">1. Ditarɔnɔmi 28: 48 So yu fɔ sav yu ɛnimi dɛn we PAPA GƆD go sɛn agens yu, wit angri, tɔsti, nekɛd, ɛn nid ɔltin; ɛn I go put ayɛn yok na yu nɛk te i dɔnawe wit yu.</w:t>
      </w:r>
    </w:p>
    <w:p/>
    <w:p>
      <w:r xmlns:w="http://schemas.openxmlformats.org/wordprocessingml/2006/main">
        <w:t xml:space="preserve">2. Prɔvabs 11: 3 Di wan dɛn we de du wetin rayt go gayd dɛn, Bɔt di wan dɛn we nɔ fetful go pwɛl dɛn.</w:t>
      </w:r>
    </w:p>
    <w:p/>
    <w:p>
      <w:r xmlns:w="http://schemas.openxmlformats.org/wordprocessingml/2006/main">
        <w:t xml:space="preserve">Jɔshwa 9: 24 Dɛn ansa Jɔshwa se: “Bikɔs dɛn dɔn tɛl yu savant dɛn se PAPA GƆD we na yu Gɔd tɛl in savant Mozis fɔ gi yu ɔl di land ɛn fɔ dɔnawe wit ɔl di pipul dɛn we de na di land frɔm yu. so wi bin de fred wi layf bad bad wan bikɔs ɔf una, ɛn wi dɔn du dis tin.</w:t>
      </w:r>
    </w:p>
    <w:p/>
    <w:p>
      <w:r xmlns:w="http://schemas.openxmlformats.org/wordprocessingml/2006/main">
        <w:t xml:space="preserve">Jɔshwa 9: 24 tɔk bɔt aw di Gibyɔnayt dɛn bin ful Jɔshwa ɛn di Izrɛlayt dɛn fɔ mek agrimɛnt wit dɛn, bay we dɛn se dɛn kɔmɔt na fa fa say.</w:t>
      </w:r>
    </w:p>
    <w:p/>
    <w:p>
      <w:r xmlns:w="http://schemas.openxmlformats.org/wordprocessingml/2006/main">
        <w:t xml:space="preserve">1. Wi fɔ gɛt sɛns fɔ mek di wan dɛn we de tɔk lay lay tɔk nɔ ful wi.</w:t>
      </w:r>
    </w:p>
    <w:p/>
    <w:p>
      <w:r xmlns:w="http://schemas.openxmlformats.org/wordprocessingml/2006/main">
        <w:t xml:space="preserve">2. Wi fɔ obe Gɔd in kɔmand, ivin we i nɔ izi.</w:t>
      </w:r>
    </w:p>
    <w:p/>
    <w:p>
      <w:r xmlns:w="http://schemas.openxmlformats.org/wordprocessingml/2006/main">
        <w:t xml:space="preserve">1. Prɔvabs 3: 5-6 - abop pan di Masta wit ɔl yu at ɛn nɔ abop pan yu yon ɔndastandin. Insay ɔl yu we dɛn, gri wit am, ɛn I go mek yu rod dɛn stret.</w:t>
      </w:r>
    </w:p>
    <w:p/>
    <w:p>
      <w:r xmlns:w="http://schemas.openxmlformats.org/wordprocessingml/2006/main">
        <w:t xml:space="preserve">2. Ayzaya 30: 21 - Ilɛksɛf yu tɔn to rayt ɔ lɛft, yu yes go yɛri vɔys biɛn yu se, “Na di rod dis; waka insay de.</w:t>
      </w:r>
    </w:p>
    <w:p/>
    <w:p>
      <w:r xmlns:w="http://schemas.openxmlformats.org/wordprocessingml/2006/main">
        <w:t xml:space="preserve">Jɔshwa 9: 25 Naw, luk, wi de na yu an.</w:t>
      </w:r>
    </w:p>
    <w:p/>
    <w:p>
      <w:r xmlns:w="http://schemas.openxmlformats.org/wordprocessingml/2006/main">
        <w:t xml:space="preserve">Di Gibyɔnayt dɛn tɛl Jɔshwa fɔ du wit dɛn di we aw i si se i fayn.</w:t>
      </w:r>
    </w:p>
    <w:p/>
    <w:p>
      <w:r xmlns:w="http://schemas.openxmlformats.org/wordprocessingml/2006/main">
        <w:t xml:space="preserve">1. Fɔ put wisɛf ɔnda wetin Gɔd want pan ɔltin.</w:t>
      </w:r>
    </w:p>
    <w:p/>
    <w:p>
      <w:r xmlns:w="http://schemas.openxmlformats.org/wordprocessingml/2006/main">
        <w:t xml:space="preserve">2. Fɔ abop pan Gɔd in sɛns ɛn gayd.</w:t>
      </w:r>
    </w:p>
    <w:p/>
    <w:p>
      <w:r xmlns:w="http://schemas.openxmlformats.org/wordprocessingml/2006/main">
        <w:t xml:space="preserve">1. Lɛta Fɔ Rom 12: 2 Una nɔ fɔ tan lɛk dis wɔl, bɔt una chenj bay we una de tink nyu wan, so dat una go no wetin Gɔd want, we gud, we fayn ɛn we pafɛkt.</w:t>
      </w:r>
    </w:p>
    <w:p/>
    <w:p>
      <w:r xmlns:w="http://schemas.openxmlformats.org/wordprocessingml/2006/main">
        <w:t xml:space="preserve">2. Sam 25: 12-14 Us man we de fred PAPA GƆD? i go tich am di we aw i go pik. In sol go de wit ɔl in at; ɛn in pikin dɛn go gɛt di wɔl. PAPA GƆD in sikrit de wit di wan dɛn we de fred am; ɛn i go sho dɛn in agrimɛnt.</w:t>
      </w:r>
    </w:p>
    <w:p/>
    <w:p>
      <w:r xmlns:w="http://schemas.openxmlformats.org/wordprocessingml/2006/main">
        <w:t xml:space="preserve">Jɔshwa 9: 26 Na so i du to dɛn ɛn sev dɛn na di Izrɛlayt dɛn an, so dat dɛn nɔ kil dɛn.</w:t>
      </w:r>
    </w:p>
    <w:p/>
    <w:p>
      <w:r xmlns:w="http://schemas.openxmlformats.org/wordprocessingml/2006/main">
        <w:t xml:space="preserve">Di Izrɛlayt dɛn nɔ bin sev di Gibyɔnayt dɛn ɛn dɛn nɔ kil dɛn, pan ɔl we dɛn bin de ful dɛn.</w:t>
      </w:r>
    </w:p>
    <w:p/>
    <w:p>
      <w:r xmlns:w="http://schemas.openxmlformats.org/wordprocessingml/2006/main">
        <w:t xml:space="preserve">1. Gɔd in gudnɛs big pas wi mistek dɛn.</w:t>
      </w:r>
    </w:p>
    <w:p/>
    <w:p>
      <w:r xmlns:w="http://schemas.openxmlformats.org/wordprocessingml/2006/main">
        <w:t xml:space="preserve">2. Sɔri-at kin win fɔ ful pɔsin.</w:t>
      </w:r>
    </w:p>
    <w:p/>
    <w:p>
      <w:r xmlns:w="http://schemas.openxmlformats.org/wordprocessingml/2006/main">
        <w:t xml:space="preserve">1. Lɛta Fɔ Rom 5: 20-21 Bɔt usay sin bin de bɔku, in spɛshal gudnɛs bin de bɔku mɔ ɛn mɔ, so dat jɔs lɛk aw sin bin de rul wit day, na so in spɛshal gudnɛs go rul tru Jizɔs Krays we na wi Masta fɔ gɛt layf we go de sote go.</w:t>
      </w:r>
    </w:p>
    <w:p/>
    <w:p>
      <w:r xmlns:w="http://schemas.openxmlformats.org/wordprocessingml/2006/main">
        <w:t xml:space="preserve">2. Lɛta Fɔ Ɛfisɔs 4: 32 Una fɔ du gud to una kɔmpin dɛn, una fɔ fɔgiv una kɔmpin dɛn, jɔs lɛk aw Gɔd we de insay Krays fɔgiv una.</w:t>
      </w:r>
    </w:p>
    <w:p/>
    <w:p>
      <w:r xmlns:w="http://schemas.openxmlformats.org/wordprocessingml/2006/main">
        <w:t xml:space="preserve">Jɔshwa 9: 27 Da de de, Jɔshwa mek dɛn de kɔt tik ɛn drɔ wata fɔ di kɔngrigeshɔn ɛn fɔ di ɔlta fɔ PAPA GƆD, te tide, na di ples we i fɔ pik.</w:t>
      </w:r>
    </w:p>
    <w:p/>
    <w:p>
      <w:r xmlns:w="http://schemas.openxmlformats.org/wordprocessingml/2006/main">
        <w:t xml:space="preserve">Jɔshwa bin mek wan agrimɛnt wit di Gibyɔnayt dɛn, ɛn i bin pik dɛn fɔ wok wit an fɔ di Izrɛlayt dɛn, ɛn dis agrimɛnt bin stil de di tɛm we dɛn bin de rayt dis.</w:t>
      </w:r>
    </w:p>
    <w:p/>
    <w:p>
      <w:r xmlns:w="http://schemas.openxmlformats.org/wordprocessingml/2006/main">
        <w:t xml:space="preserve">1. Di pawa we agrimɛnt gɛt: fɔ du wetin wi dɔn prɔmis ivin we i nɔ izi.</w:t>
      </w:r>
    </w:p>
    <w:p/>
    <w:p>
      <w:r xmlns:w="http://schemas.openxmlformats.org/wordprocessingml/2006/main">
        <w:t xml:space="preserve">2. Di impɔtant tin we wi fɔ no ɛn gɛt sɛns we wi de disayd fɔ du sɔntin.</w:t>
      </w:r>
    </w:p>
    <w:p/>
    <w:p>
      <w:r xmlns:w="http://schemas.openxmlformats.org/wordprocessingml/2006/main">
        <w:t xml:space="preserve">1. Ɛkliziastis 5: 5 - I bɛtɛ fɔ lɛ yu nɔ mek prɔmis pas fɔ mek yu prɔmis ɛn nɔ du am.</w:t>
      </w:r>
    </w:p>
    <w:p/>
    <w:p>
      <w:r xmlns:w="http://schemas.openxmlformats.org/wordprocessingml/2006/main">
        <w:t xml:space="preserve">2. Prɔvabs 14: 15 - Di simpul wan biliv ɛnitin, bɔt di wan we gɛt sɛns de tink bɔt dɛn stɛp.</w:t>
      </w:r>
    </w:p>
    <w:p/>
    <w:p>
      <w:r xmlns:w="http://schemas.openxmlformats.org/wordprocessingml/2006/main">
        <w:t xml:space="preserve">Wi kin tɔk smɔl bɔt Jɔshwa 10 insay tri paregraf dɛn lɛk dis, wit vas dɛn we dɛn sho:</w:t>
      </w:r>
    </w:p>
    <w:p/>
    <w:p>
      <w:r xmlns:w="http://schemas.openxmlformats.org/wordprocessingml/2006/main">
        <w:t xml:space="preserve">Paragraf 1: Jɔshwa 10: 1-15 tɔk bɔt aw di kiŋ dɛn na Kenanayt na di sawt bin win di wɔ. Adɔni-Zidɛk, we na di kiŋ na Jerusɛlɛm, mek wanwɔd wit 4 ɔda Emɔrayt kiŋ dɛn fɔ fɛt Jɔshwa ɛn di Izrɛlayt dɛn. Bɔt, Jɔshwa gɛt mɛsej frɔm Gɔd we mek i biliv se i go win. Di Izrɛlayt ami kin mach ɔl nɛt fɔ sɔprayz atak dɛn ɛnimi dɛn ɛn win dɛn wit ays blɔk ɛn lɔng de layt. Di fayv kiŋ dɛn rɔnawe ɛn ayd na wan ol we Jɔshwa de tɛl dɛn fɔ put big big ston dɛn oba di say we dɛn de go insay.</w:t>
      </w:r>
    </w:p>
    <w:p/>
    <w:p>
      <w:r xmlns:w="http://schemas.openxmlformats.org/wordprocessingml/2006/main">
        <w:t xml:space="preserve">Paragraf 2: Fɔ kɔntinyu na Jɔshwa 10: 16-28, dɛn rayt se afta di fɛt, Jɔshwa pul di kiŋ dɛn we dɛn bin dɔn kech ɛn tɛl in man dɛn fɔ put dɛn fut pan dɛn nɛk fɔ sho se dɛn dɔn win dɛn ɛnimi dɛn. Dɔn Izrɛl kin win di siti dɛn we de na di sawt wan bay wan as dɛn de go bifo mɔ ɛn mɔ na Kenan.</w:t>
      </w:r>
    </w:p>
    <w:p/>
    <w:p>
      <w:r xmlns:w="http://schemas.openxmlformats.org/wordprocessingml/2006/main">
        <w:t xml:space="preserve">Paragraf 3: Jɔshwa 10 dɔn wit wan mɔ we fɔ win ɛn win mɔ na Jɔshwa 10: 29-43 . Di chapta tɔk bɔt difrɛn fɛt dɛn usay Izrɛl bin tek bɔku siti dɛn. Frɔm Makeda to Libna, Lakish, Gɛza, Iglɔn, Ɛbrɔn, Dɛbi, ɛn ɔda wan dɛn Jɔshwa bin de bifo di Izrɛlayt dɛn fɔ win dɛn eria dɛn ya akɔdin to Gɔd in lɔ dɛn.</w:t>
      </w:r>
    </w:p>
    <w:p/>
    <w:p>
      <w:r xmlns:w="http://schemas.openxmlformats.org/wordprocessingml/2006/main">
        <w:t xml:space="preserve">Fɔ sɔmtin:</w:t>
      </w:r>
    </w:p>
    <w:p>
      <w:r xmlns:w="http://schemas.openxmlformats.org/wordprocessingml/2006/main">
        <w:t xml:space="preserve">Jɔshwa 10 prɛzɛnt:</w:t>
      </w:r>
    </w:p>
    <w:p>
      <w:r xmlns:w="http://schemas.openxmlformats.org/wordprocessingml/2006/main">
        <w:t xml:space="preserve">Fɔ win di kiŋ dɛn na di sawt pat na Kenanayt we Gɔd mek shɔ se dɛn win;</w:t>
      </w:r>
    </w:p>
    <w:p>
      <w:r xmlns:w="http://schemas.openxmlformats.org/wordprocessingml/2006/main">
        <w:t xml:space="preserve">Simbolik akt oba di kiŋ dɛn we dɛn dɔn win triumph proklaim;</w:t>
      </w:r>
    </w:p>
    <w:p>
      <w:r xmlns:w="http://schemas.openxmlformats.org/wordprocessingml/2006/main">
        <w:t xml:space="preserve">I de win mɔ siti dɛn we dɛn tek akɔdin to Gɔd in lɔ dɛn.</w:t>
      </w:r>
    </w:p>
    <w:p/>
    <w:p>
      <w:r xmlns:w="http://schemas.openxmlformats.org/wordprocessingml/2006/main">
        <w:t xml:space="preserve">Fɔ tɔk mɔ bɔt fɔ win di kiŋ dɛn na di sawt pat na Kenanayt we Gɔd mek shɔ se dɛn win;</w:t>
      </w:r>
    </w:p>
    <w:p>
      <w:r xmlns:w="http://schemas.openxmlformats.org/wordprocessingml/2006/main">
        <w:t xml:space="preserve">Simbolik akt oba di kiŋ dɛn we dɛn dɔn win triumph proklaim;</w:t>
      </w:r>
    </w:p>
    <w:p>
      <w:r xmlns:w="http://schemas.openxmlformats.org/wordprocessingml/2006/main">
        <w:t xml:space="preserve">I de win mɔ siti dɛn we dɛn tek akɔdin to Gɔd in lɔ dɛn.</w:t>
      </w:r>
    </w:p>
    <w:p/>
    <w:p>
      <w:r xmlns:w="http://schemas.openxmlformats.org/wordprocessingml/2006/main">
        <w:t xml:space="preserve">Di chapta tɔk mɔ bɔt aw dɛn bin win di kiŋ dɛn na Kenanayt na di sawt, wan tin we dɛn bin du fɔ sho se di kiŋ dɛn we dɛn bin dɔn win, ɛn aw dɛn bin win difrɛn siti dɛn na Kenan mɔ. Insay Jɔshwa 10, Adɔni-Zɛdɛk, we na di kiŋ na Jerusɛlɛm, mek wan agrimɛnt wit 4 ɔda Emɔrayt kiŋ dɛn fɔ fɛt Jɔshwa ɛn di Izrɛlayt dɛn. Bɔt, Jɔshwa gɛt mɛsej frɔm Gɔd we mek i biliv se i go win. Di Izrɛlayt ami bin sɔprayz dɛn ɛnimi dɛn wit wan nɛt mach ɛn win dɛn tru divayn in intavyu wan ays blɔk ɛn lɔng de layt. Di fayv kiŋ dɛn rɔnawe ɛn ayd na wan ol we Jɔshwa de tɛl dɛn fɔ put ston dɛn oba di say we dɛn de go insay.</w:t>
      </w:r>
    </w:p>
    <w:p/>
    <w:p>
      <w:r xmlns:w="http://schemas.openxmlformats.org/wordprocessingml/2006/main">
        <w:t xml:space="preserve">We Jɔshwa kɔntinyu insay Jɔshwa 10, afta di fɛt, Jɔshwa pul di kiŋ dɛn we dɛn bin dɔn kech ɛn tɛl in man dɛn fɔ put dɛn fut na dɛn nɛk we na sɔntin we de sho se dɛn dɔn win dɛn ɛnimi dɛn. Dis tin we dɛn du sho se dɛn dɔn win dɛn kiŋ dɛn ya na di sawt pat na Kenanayt kpatakpata. Afta dat, Izrɛl kɔntinyu fɔ win bay we dɛn tek difrɛn siti dɛn wan bay wan akɔdin to Gɔd in lɔ dɛn Makɛda, Libna, Lakish, Gɛza, Iglɔn, Ɛbrɔn, Dɛbi, ɛn ɔda wan dɛn.</w:t>
      </w:r>
    </w:p>
    <w:p/>
    <w:p>
      <w:r xmlns:w="http://schemas.openxmlformats.org/wordprocessingml/2006/main">
        <w:t xml:space="preserve">Jɔshwa 10 dɔn wit wan ɛmpɛshmɛnt pan mɔ win ɛn win as dɛn rayt am na difrɛn fɛt dɛn usay Izrɛl bin tek bɔku siti dɛn. Frɔm Makɛda to Libna, Lakish to Gɛza, Jɔshwa de lid di Izrɛlayt dɛn fɔ du wetin Gɔd tɛl dɛn fɔ win dɛn eria dɛn ya as dɛn de kɔntinyu fɔ kampen ɔlsay na Kenan.</w:t>
      </w:r>
    </w:p>
    <w:p/>
    <w:p>
      <w:r xmlns:w="http://schemas.openxmlformats.org/wordprocessingml/2006/main">
        <w:t xml:space="preserve">Jɔshwa 10: 1 We Adonizedɛk kiŋ na Jerusɛlɛm yɛri aw Jɔshwa tek Ay ɛn dɔnawe wit am kpatakpata. jɔs lɛk aw i bin du to Jɛriko ɛn in kiŋ, na so i du to Ay ɛn in kiŋ; ɛn aw di pipul dɛn we bin de na Gibyɔn bin mek pis wit Izrɛl, ɛn dɛn bin de wit dɛn;</w:t>
      </w:r>
    </w:p>
    <w:p/>
    <w:p>
      <w:r xmlns:w="http://schemas.openxmlformats.org/wordprocessingml/2006/main">
        <w:t xml:space="preserve">Adonizedɛk, we na di kiŋ na Jerusɛlɛm, bin yɛri bɔt di Izrɛlayt dɛn we Jɔshwa bin de bifo fɔ win di siti dɛn we nem Ay ɛn Jɛriko, ɛn aw Gibyɔn bin mek pis wit Izrɛl.</w:t>
      </w:r>
    </w:p>
    <w:p/>
    <w:p>
      <w:r xmlns:w="http://schemas.openxmlformats.org/wordprocessingml/2006/main">
        <w:t xml:space="preserve">1. Di Pawa we Fet Gɛt: Lɛsin dɛn frɔm Jɔshwa 10</w:t>
      </w:r>
    </w:p>
    <w:p/>
    <w:p>
      <w:r xmlns:w="http://schemas.openxmlformats.org/wordprocessingml/2006/main">
        <w:t xml:space="preserve">2. Gɔd in Kiŋdɔm: Aw I De Dayrɛkt Istri</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Ayzaya 55: 11 - Na so mi wɔd we de kɔmɔt na mi mɔt go bi; i nɔ go kam bak to mi ɛmti, bɔt i go du wetin a want, ɛn i go win di tin we a sɛn am fɔ.</w:t>
      </w:r>
    </w:p>
    <w:p/>
    <w:p>
      <w:r xmlns:w="http://schemas.openxmlformats.org/wordprocessingml/2006/main">
        <w:t xml:space="preserve">Jɔshwa 10: 2 Dɛn bin de fred bad bad wan, bikɔs Gibiɔn na bin big siti, lɛk wan pan di kiŋ dɛn siti dɛn, ɛn bikɔs i bin big pas Ay, ɛn ɔl di man dɛn we de de bin gɛt pawa.</w:t>
      </w:r>
    </w:p>
    <w:p/>
    <w:p>
      <w:r xmlns:w="http://schemas.openxmlformats.org/wordprocessingml/2006/main">
        <w:t xml:space="preserve">Jɔshwa ɛn di Izrɛlayt dɛn bin rili fred Gibiɔn bikɔs i bin big ɛn i bin gɛt trɛnk.</w:t>
      </w:r>
    </w:p>
    <w:p/>
    <w:p>
      <w:r xmlns:w="http://schemas.openxmlformats.org/wordprocessingml/2006/main">
        <w:t xml:space="preserve">1. Bɔku tɛm, Gɔd kin kɔl wi fɔ du big big tin dɛn pan ɔl we wi de fred.</w:t>
      </w:r>
    </w:p>
    <w:p/>
    <w:p>
      <w:r xmlns:w="http://schemas.openxmlformats.org/wordprocessingml/2006/main">
        <w:t xml:space="preserve">2. Wi nɔ fɔ mek fred mek wi nɔ ebul fɔ du wetin Gɔd want.</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Sɛkɛn Lɛta To Timoti 1: 7 - "Bikɔs di Spirit we Gɔd gi wi nɔ de mek wi shem, bɔt i de gi wi pawa, lɔv ɛn kɔrɛkt wisɛf."</w:t>
      </w:r>
    </w:p>
    <w:p/>
    <w:p>
      <w:r xmlns:w="http://schemas.openxmlformats.org/wordprocessingml/2006/main">
        <w:t xml:space="preserve">Jɔshwa 10: 3 So Adonizedɛk we na di kiŋ na Jerusɛlɛm sɛn to Oham we na di kiŋ na Ɛbrɔn, ɛn to Payram we na di kiŋ na Jamɔt, ɛn to Jafia we na Lakish, ɛn to Debir we na di kiŋ na Iglɔn.</w:t>
      </w:r>
    </w:p>
    <w:p/>
    <w:p>
      <w:r xmlns:w="http://schemas.openxmlformats.org/wordprocessingml/2006/main">
        <w:t xml:space="preserve">Adonizedɛk, we na di kiŋ na Jerusɛlɛm, bin sɛn mɛsej to Oham (kiŋ na Ɛbrɔn), Payram (kiŋ na Jamɔt), Jafia (kiŋ na Lakish), ɛn Dɛbi (kiŋ na Iglɔn).</w:t>
      </w:r>
    </w:p>
    <w:p/>
    <w:p>
      <w:r xmlns:w="http://schemas.openxmlformats.org/wordprocessingml/2006/main">
        <w:t xml:space="preserve">1. "Di Pawa fɔ Yuniti".</w:t>
      </w:r>
    </w:p>
    <w:p/>
    <w:p>
      <w:r xmlns:w="http://schemas.openxmlformats.org/wordprocessingml/2006/main">
        <w:t xml:space="preserve">2. "Di Impɔtant fɔ Kɔnekt wit Ɔda Pipul dɛn".</w:t>
      </w:r>
    </w:p>
    <w:p/>
    <w:p>
      <w:r xmlns:w="http://schemas.openxmlformats.org/wordprocessingml/2006/main">
        <w:t xml:space="preserve">1. Sam 133: 1 - "Luk, i fayn ɛn i fayn fɔ mek brɔda dɛn de togɛda wit wanwɔd!"</w:t>
      </w:r>
    </w:p>
    <w:p/>
    <w:p>
      <w:r xmlns:w="http://schemas.openxmlformats.org/wordprocessingml/2006/main">
        <w:t xml:space="preserve">2. Ɛkliziastis 4: 9-12 - "Tu pipul dɛn bɛtɛ pas wan; bikɔs dɛn gɛt gud blɛsin fɔ dɛn wok. Bikɔs if dɛn fɔdɔm, di wan go es in kɔmpin ɔp. bikɔs i nɔ gɛt ɔda pɔsin fɔ ɛp am fɔ grap.’ Bak, if tu pipul dɛn ledɔm togɛda, dat min se dɛn gɛt wam, bɔt aw pɔsin go wam in wan? ."</w:t>
      </w:r>
    </w:p>
    <w:p/>
    <w:p>
      <w:r xmlns:w="http://schemas.openxmlformats.org/wordprocessingml/2006/main">
        <w:t xml:space="preserve">Jɔshwa 10: 4 Una kam mit mi ɛn ɛp mi so dat wi go kil Gibiɔn, bikɔs i dɔn mek pis wit Jɔshwa ɛn di Izrɛlayt dɛn.</w:t>
      </w:r>
    </w:p>
    <w:p/>
    <w:p>
      <w:r xmlns:w="http://schemas.openxmlformats.org/wordprocessingml/2006/main">
        <w:t xml:space="preserve">Jɔshwa kɔl di pipul dɛn na Izrɛl fɔ jɔyn am so dat dɛn go atak di siti we nem Gibyɔn, we bin dɔn mek pis wit di Izrɛlayt dɛn.</w:t>
      </w:r>
    </w:p>
    <w:p/>
    <w:p>
      <w:r xmlns:w="http://schemas.openxmlformats.org/wordprocessingml/2006/main">
        <w:t xml:space="preserve">1. Gɔd gɛt mishɔn fɔ wi ɔl, ɛn sɔntɛnde wi fɔ tek risk fɔ mek wi ebul fɔ du am.</w:t>
      </w:r>
    </w:p>
    <w:p/>
    <w:p>
      <w:r xmlns:w="http://schemas.openxmlformats.org/wordprocessingml/2006/main">
        <w:t xml:space="preserve">2. Wi nɔ fɔ fɔgɛt se i impɔtant fɔ mek pis, ivin we fɛt-fɛt de.</w:t>
      </w:r>
    </w:p>
    <w:p/>
    <w:p>
      <w:r xmlns:w="http://schemas.openxmlformats.org/wordprocessingml/2006/main">
        <w:t xml:space="preserve">1. Matyu 5: 9 - Blɛsin fɔ di wan dɛn we de mek pis, bikɔs dɛn go kɔl dɛn Gɔd in pikin dɛn.</w:t>
      </w:r>
    </w:p>
    <w:p/>
    <w:p>
      <w:r xmlns:w="http://schemas.openxmlformats.org/wordprocessingml/2006/main">
        <w:t xml:space="preserve">2. Ayzaya 2: 4 - I go jɔj bitwin di neshɔn dɛn, ɛn i go disayd fɔ bɔku pipul dɛn we gɛt cham-mɔt; ɛn dɛn go bit dɛn sɔd dɛn fɔ mek plɔg, ɛn dɛn spia dɛn fɔ mek dɛn tik dɛn. neshɔn nɔ go es sɔd agens neshɔn, ɛn dɛn nɔ go lan wɔ igen.</w:t>
      </w:r>
    </w:p>
    <w:p/>
    <w:p>
      <w:r xmlns:w="http://schemas.openxmlformats.org/wordprocessingml/2006/main">
        <w:t xml:space="preserve">Jɔshwa 10: 5 So di fayv kiŋ dɛn na di Emɔrayt dɛn, di kiŋ na Jerusɛlɛm, di kiŋ na Ɛbrɔn, di kiŋ na Jamɔt, di kiŋ na Lakish, di kiŋ na Iglɔn, gɛda ɛn go ɔp, dɛn ɛn ɔl dɛn sojaman dɛn , ɛn dɛn kam kamp bifo Gibyɔn, ɛn fɛt am.</w:t>
      </w:r>
    </w:p>
    <w:p/>
    <w:p>
      <w:r xmlns:w="http://schemas.openxmlformats.org/wordprocessingml/2006/main">
        <w:t xml:space="preserve">Di fayv kiŋ dɛn na di Emɔrayt dɛn bin jɔyn an ɛn go fɛt di siti we nem Gibyɔn.</w:t>
      </w:r>
    </w:p>
    <w:p/>
    <w:p>
      <w:r xmlns:w="http://schemas.openxmlformats.org/wordprocessingml/2006/main">
        <w:t xml:space="preserve">1: Wanwɔd we wi gɛt prɔblɛm, dat kin mek wi gɛt trɛnk ɛn maynd.</w:t>
      </w:r>
    </w:p>
    <w:p/>
    <w:p>
      <w:r xmlns:w="http://schemas.openxmlformats.org/wordprocessingml/2006/main">
        <w:t xml:space="preserve">2: Wi fɔ abop pan Gɔd fɔ fɛt fɔ wi we wi de fɛt.</w:t>
      </w:r>
    </w:p>
    <w:p/>
    <w:p>
      <w:r xmlns:w="http://schemas.openxmlformats.org/wordprocessingml/2006/main">
        <w:t xml:space="preserve">1: Lɛta Fɔ Ɛfisɔs 6: 10-18 - Yu fɔ strɔng pan di Masta ɛn pan in pawaful pawa.</w:t>
      </w:r>
    </w:p>
    <w:p/>
    <w:p>
      <w:r xmlns:w="http://schemas.openxmlformats.org/wordprocessingml/2006/main">
        <w:t xml:space="preserve">2: Fɔs Lɛta Fɔ Kɔrint 15: 58 - So, mi brɔda ɛn sista dɛn we a lɛk, una tinap tranga wan. Mek natin nɔ muv yu. Una fɔ gi unasɛf ɔl di wok we Jiova de du ɔltɛm, bikɔs una no se di wok we una de du fɔ Jiova nɔto fɔ natin.</w:t>
      </w:r>
    </w:p>
    <w:p/>
    <w:p>
      <w:r xmlns:w="http://schemas.openxmlformats.org/wordprocessingml/2006/main">
        <w:t xml:space="preserve">Jɔshwa 10: 6 Di man dɛn na Gibyɔn sɛn to Jɔshwa na di kamp na Gilgal ɛn tɛl am se: “Nɔ slap yu an pan yu savant dɛn; kam mit wi kwik kwik wan, sev wi, ɛn ɛp wi, bikɔs ɔl di Amɔrayt kiŋ dɛn we de na di mawnten dɛn dɔn gɛda fɔ fɛt wi.</w:t>
      </w:r>
    </w:p>
    <w:p/>
    <w:p>
      <w:r xmlns:w="http://schemas.openxmlformats.org/wordprocessingml/2006/main">
        <w:t xml:space="preserve">Di pipul dɛn na Gibyɔn sɛn wan beg to Jɔshwa fɔ aks am fɔ ɛp am agens di kiŋ dɛn na di Emɔrayt dɛn we bin de atak dɛn.</w:t>
      </w:r>
    </w:p>
    <w:p/>
    <w:p>
      <w:r xmlns:w="http://schemas.openxmlformats.org/wordprocessingml/2006/main">
        <w:t xml:space="preserve">1. Gɔd na wi ɛp we wi gɛt prɔblɛm (Sam 46: 1).</w:t>
      </w:r>
    </w:p>
    <w:p/>
    <w:p>
      <w:r xmlns:w="http://schemas.openxmlformats.org/wordprocessingml/2006/main">
        <w:t xml:space="preserve">2. Wi fɔ rɛdi fɔ ɛp wi neba we nid ɛp ( Lɛta Fɔ Galeshya 6: 2 ).</w:t>
      </w:r>
    </w:p>
    <w:p/>
    <w:p>
      <w:r xmlns:w="http://schemas.openxmlformats.org/wordprocessingml/2006/main">
        <w:t xml:space="preserve">1. Sam 46: 1 - Gɔd na wi say fɔ rɔn ɛn trɛnk, i de ɛp wi ɔltɛm we wi gɛt prɔblɛm.</w:t>
      </w:r>
    </w:p>
    <w:p/>
    <w:p>
      <w:r xmlns:w="http://schemas.openxmlformats.org/wordprocessingml/2006/main">
        <w:t xml:space="preserve">2. Lɛta Fɔ Galeshya 6: 2 - Una fɔ kɛr unasɛf in lod, ɛn na dis we una go du Krays in lɔ.</w:t>
      </w:r>
    </w:p>
    <w:p/>
    <w:p>
      <w:r xmlns:w="http://schemas.openxmlformats.org/wordprocessingml/2006/main">
        <w:t xml:space="preserve">Jɔshwa 10: 7 So Jɔshwa ɛn ɔl di pipul dɛn we bin de fɛt wit am, ɛn ɔl di pawaful man dɛn we gɛt maynd, kɔmɔt na Gilgal.</w:t>
      </w:r>
    </w:p>
    <w:p/>
    <w:p>
      <w:r xmlns:w="http://schemas.openxmlformats.org/wordprocessingml/2006/main">
        <w:t xml:space="preserve">Jɔshwa lid di sojaman dɛn fɔ win dɛn ɛnimi dɛn.</w:t>
      </w:r>
    </w:p>
    <w:p/>
    <w:p>
      <w:r xmlns:w="http://schemas.openxmlformats.org/wordprocessingml/2006/main">
        <w:t xml:space="preserve">1. Gɔd de wit wi na wi fɛt-fɛt, bikɔs i no se i go mek wi win.</w:t>
      </w:r>
    </w:p>
    <w:p/>
    <w:p>
      <w:r xmlns:w="http://schemas.openxmlformats.org/wordprocessingml/2006/main">
        <w:t xml:space="preserve">2. Viktri de kɔmɔt frɔm we wi abop pan Gɔd ɛn abop pan am fɔ gɛt trɛnk.</w:t>
      </w:r>
    </w:p>
    <w:p/>
    <w:p>
      <w:r xmlns:w="http://schemas.openxmlformats.org/wordprocessingml/2006/main">
        <w:t xml:space="preserve">1. Ayzaya 41: 10 Nɔ fred, bikɔs a de wit una; una nɔ shem, bikɔs na mi na una Gɔd; A go gi yu trɛnk, a go ɛp yu, a go ol yu wit mi raytan we de du wetin rayt.</w:t>
      </w:r>
    </w:p>
    <w:p/>
    <w:p>
      <w:r xmlns:w="http://schemas.openxmlformats.org/wordprocessingml/2006/main">
        <w:t xml:space="preserve">2. Sam 18: 2 PAPA GƆD na mi rɔk ɛn mi fɔt ɛn sev mi, mi Gɔd, mi rɔk, we a de rɔnawe pan, mi shild, ɛn di ɔn fɔ mi sev, mi strɔng ples.</w:t>
      </w:r>
    </w:p>
    <w:p/>
    <w:p>
      <w:r xmlns:w="http://schemas.openxmlformats.org/wordprocessingml/2006/main">
        <w:t xml:space="preserve">Jɔshwa 10: 8 PAPA GƆD tɛl Jɔshwa se: “Nɔ fred dɛn, bikɔs a dɔn gi dɛn to yu an; nɔbɔdi nɔ go tinap bifo yu.</w:t>
      </w:r>
    </w:p>
    <w:p/>
    <w:p>
      <w:r xmlns:w="http://schemas.openxmlformats.org/wordprocessingml/2006/main">
        <w:t xml:space="preserve">Gɔd prɔmis fɔ protɛkt ɛn win.</w:t>
      </w:r>
    </w:p>
    <w:p/>
    <w:p>
      <w:r xmlns:w="http://schemas.openxmlformats.org/wordprocessingml/2006/main">
        <w:t xml:space="preserve">1: Gɔd prɔmis fɔ protɛkt ɛn gi in pipul dɛn win.</w:t>
      </w:r>
    </w:p>
    <w:p/>
    <w:p>
      <w:r xmlns:w="http://schemas.openxmlformats.org/wordprocessingml/2006/main">
        <w:t xml:space="preserve">2: Gɔd nɔ go ɛva lɛf wi ɔ lɛf wi ɛn i go de wit wi ɔltɛm we wi de tray tranga wan.</w:t>
      </w:r>
    </w:p>
    <w:p/>
    <w:p>
      <w:r xmlns:w="http://schemas.openxmlformats.org/wordprocessingml/2006/main">
        <w:t xml:space="preserve">1: Sam 46: 1-3 "Gɔd na wi ples fɔ rɔn ɛn trɛnk, i de ɛp wi we wi gɛt prɔblɛm. So wi nɔ go fred pan ɔl we di wɔl de go, pan ɔl we di mawnten dɛn de muf go na di at na di si, pan ɔl we in wata de ala." ɛn fom, pan ɔl we di mawnten dɛn kin shek shek we i swel.”</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Jɔshwa 10: 9 Jɔshwa kam to dɛn wantɛm wantɛm ɛn kɔmɔt na Gilgal ɔl nɛt.</w:t>
      </w:r>
    </w:p>
    <w:p/>
    <w:p>
      <w:r xmlns:w="http://schemas.openxmlformats.org/wordprocessingml/2006/main">
        <w:t xml:space="preserve">Jɔshwa bin mek di Izrɛlayt dɛn win di Emɔrayt dɛn wantɛm wantɛm.</w:t>
      </w:r>
    </w:p>
    <w:p/>
    <w:p>
      <w:r xmlns:w="http://schemas.openxmlformats.org/wordprocessingml/2006/main">
        <w:t xml:space="preserve">1: We yu gɛt prɔblɛm dɛn we tan lɛk se yu nɔ go ebul fɔ win, gɛt fet se Gɔd go gi yu we fɔ mek yu go bifo.</w:t>
      </w:r>
    </w:p>
    <w:p/>
    <w:p>
      <w:r xmlns:w="http://schemas.openxmlformats.org/wordprocessingml/2006/main">
        <w:t xml:space="preserve">2: Abop pan di Masta fɔ sev yu frɔm ɔl yu ɛnimi dɛn.</w:t>
      </w:r>
    </w:p>
    <w:p/>
    <w:p>
      <w:r xmlns:w="http://schemas.openxmlformats.org/wordprocessingml/2006/main">
        <w:t xml:space="preserve">1: Ayzaya 43: 2 - We yu waka na faya, yu nɔ go bɔn yu, ɛn di faya nɔ go bɔn yu.</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Jɔshwa 10: 10 PAPA GƆD mek dɛn nɔ gɛt wanwɔd bifo Izrɛl, ɛn kil dɛn bɔku bɔku wan na Gibyɔn, ɛn rɔnata dɛn na di rod we de go ɔp na Bɛthorɔn, ɛn kil dɛn te dɛn rich na Azika ɛn Makeda.</w:t>
      </w:r>
    </w:p>
    <w:p/>
    <w:p>
      <w:r xmlns:w="http://schemas.openxmlformats.org/wordprocessingml/2006/main">
        <w:t xml:space="preserve">Gɔd bin mek Izrɛl ebul fɔ win dɛn ɛnimi dɛn wit pawaful win na Gibyɔn.</w:t>
      </w:r>
    </w:p>
    <w:p/>
    <w:p>
      <w:r xmlns:w="http://schemas.openxmlformats.org/wordprocessingml/2006/main">
        <w:t xml:space="preserve">1: Gɔd gɛt pawa ɛn i go protɛkt in pipul dɛn we dɛn abop pan am.</w:t>
      </w:r>
    </w:p>
    <w:p/>
    <w:p>
      <w:r xmlns:w="http://schemas.openxmlformats.org/wordprocessingml/2006/main">
        <w:t xml:space="preserve">2: Nɔ fred, bikɔs PAPA GƆD de wit wi ɛn i go mek wi win.</w:t>
      </w:r>
    </w:p>
    <w:p/>
    <w:p>
      <w:r xmlns:w="http://schemas.openxmlformats.org/wordprocessingml/2006/main">
        <w:t xml:space="preserve">1: Sam 18: 2 PAPA GƆD na mi rɔk, mi fɔt ɛn sev mi, mi Gɔd, mi rɔk, we a de rɔnawe pan, mi shild, ɛn di ɔn we de sev mi, mi strɔng ples.</w:t>
      </w:r>
    </w:p>
    <w:p/>
    <w:p>
      <w:r xmlns:w="http://schemas.openxmlformats.org/wordprocessingml/2006/main">
        <w:t xml:space="preserve">2: Ayzaya 41: 10 Nɔ fred, bikɔs a de wit una; una nɔ shem, bikɔs na mi na una Gɔd; A go gi yu trɛnk, a go ɛp yu, a go ol yu wit mi raytan we de du wetin rayt.</w:t>
      </w:r>
    </w:p>
    <w:p/>
    <w:p>
      <w:r xmlns:w="http://schemas.openxmlformats.org/wordprocessingml/2006/main">
        <w:t xml:space="preserve">Jɔshwa 10: 11 We dɛn de rɔnawe kɔmɔt bifo Izrɛl ɛn go dɔŋ na Bɛt-hɔrɔn, PAPA GƆD trowe big big ston dɛn frɔm ɛvin pan dɛn te dɛn rich Azeka, ɛn dɛn day ays blɔk pas di wan dɛn we di Izrɛlayt dɛn bin kil wit sɔd.</w:t>
      </w:r>
    </w:p>
    <w:p/>
    <w:p>
      <w:r xmlns:w="http://schemas.openxmlformats.org/wordprocessingml/2006/main">
        <w:t xml:space="preserve">PAPA GƆD bin dɔnawe wit Izrɛl in ɛnimi dɛn wit ays blɔk we kɔmɔt na ɛvin, ɛn i kil bɔku pipul dɛn pas di wan dɛn we Izrɛl in sɔd kil.</w:t>
      </w:r>
    </w:p>
    <w:p/>
    <w:p>
      <w:r xmlns:w="http://schemas.openxmlformats.org/wordprocessingml/2006/main">
        <w:t xml:space="preserve">1. Gɔd na di bɛst jɔj ɛn difend in pipul dɛn.</w:t>
      </w:r>
    </w:p>
    <w:p/>
    <w:p>
      <w:r xmlns:w="http://schemas.openxmlformats.org/wordprocessingml/2006/main">
        <w:t xml:space="preserve">2. Gɔd in pawa pas mɔtalman pawa we nɔ gɛt ɛnd.</w:t>
      </w:r>
    </w:p>
    <w:p/>
    <w:p>
      <w:r xmlns:w="http://schemas.openxmlformats.org/wordprocessingml/2006/main">
        <w:t xml:space="preserve">1. Sam 18: 2 - PAPA GƆD na mi rɔk, mi fɔt ɛn di pɔsin we de sev mi; mi Gɔd na mi rɔk, we a de rɔnawe pan, mi shild ɛn di ɔn fɔ mi sev, mi strɔng ples.</w:t>
      </w:r>
    </w:p>
    <w:p/>
    <w:p>
      <w:r xmlns:w="http://schemas.openxmlformats.org/wordprocessingml/2006/main">
        <w:t xml:space="preserve">2. Izikɛl 20: 33-34 - As a de alayv, na so PAPA GƆD de tɔk, fɔ tru, a go bi kiŋ oba yu wit pawaful an ɛn an we a es. A go pul una kɔmɔt na di pipul dɛn ɛn gɛda una na di kɔntri usay una skata, wit pawaful an ɛn an we a es, ɛn wamat we una dɔn tɔn.</w:t>
      </w:r>
    </w:p>
    <w:p/>
    <w:p>
      <w:r xmlns:w="http://schemas.openxmlformats.org/wordprocessingml/2006/main">
        <w:t xml:space="preserve">Jɔshwa 10: 12 Jɔshwa tɔk to PAPA GƆD di de we PAPA GƆD gi di Emɔrayt dɛn bifo di Izrɛlayt dɛn, ɛn i tɛl Izrɛl in yay se: ‘San, tinap na Gibiɔn. ɛn yu, Mun, na di vali na Ajalɔn.</w:t>
      </w:r>
    </w:p>
    <w:p/>
    <w:p>
      <w:r xmlns:w="http://schemas.openxmlformats.org/wordprocessingml/2006/main">
        <w:t xml:space="preserve">Jɔshwa bin tɛl di san ɛn di mun fɔ tinap wansay we dɛn de fɛt di Emɔrayt dɛn.</w:t>
      </w:r>
    </w:p>
    <w:p/>
    <w:p>
      <w:r xmlns:w="http://schemas.openxmlformats.org/wordprocessingml/2006/main">
        <w:t xml:space="preserve">1: Gɔd de gi wi di pawa fɔ tinap ɛn abop pan am pan ɛni fɛt we wi de fɛt.</w:t>
      </w:r>
    </w:p>
    <w:p/>
    <w:p>
      <w:r xmlns:w="http://schemas.openxmlformats.org/wordprocessingml/2006/main">
        <w:t xml:space="preserve">2: Wi fɔ abop pan Gɔd in pawa ɛn di tɛm we wi go ebul fɔ fɛt.</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46: 10 - Una kwayɛt, ɛn no se mi na Gɔd: Dɛn go es mi ɔp midul di neshɔn dɛn, a go ɔp na di wɔl.</w:t>
      </w:r>
    </w:p>
    <w:p/>
    <w:p>
      <w:r xmlns:w="http://schemas.openxmlformats.org/wordprocessingml/2006/main">
        <w:t xml:space="preserve">Jɔshwa 10: 13 Di san bin tinap ɛn di mun bin stɔp te di pipul dɛn tɔn dɛn bak pan dɛn ɛnimi dɛn. Yu nɔ tink se dɛn rayt dis na di buk we nem Jasha? So di san bin tinap wansay na ɛvin, ɛn i nɔ bin rɔsh fɔ go dɔŋ lɛk wan ol de.</w:t>
      </w:r>
    </w:p>
    <w:p/>
    <w:p>
      <w:r xmlns:w="http://schemas.openxmlformats.org/wordprocessingml/2006/main">
        <w:t xml:space="preserve">Gɔd in mirekul pawa de sho insay di stori bɔt aw Jɔshwa bin win in ɛnimi dɛn, usay I mek di san ɛn di mun tinap te dɛn win di fɛt.</w:t>
      </w:r>
    </w:p>
    <w:p/>
    <w:p>
      <w:r xmlns:w="http://schemas.openxmlformats.org/wordprocessingml/2006/main">
        <w:t xml:space="preserve">1. Gɔd in Mirekul Pawa: Stɔdi bɔt Jɔshwa 10: 13</w:t>
      </w:r>
    </w:p>
    <w:p/>
    <w:p>
      <w:r xmlns:w="http://schemas.openxmlformats.org/wordprocessingml/2006/main">
        <w:t xml:space="preserve">2. Di Mirekul dɛn we Gɔd De Du: Fɔ abop pan Gɔd we i nɔ izi</w:t>
      </w:r>
    </w:p>
    <w:p/>
    <w:p>
      <w:r xmlns:w="http://schemas.openxmlformats.org/wordprocessingml/2006/main">
        <w:t xml:space="preserve">1. Sam 78: 12-13 - "I sheb di si ɛn mek dɛn pas; ɛn mek di wata tinap lɛk bɔku bɔku wata. I lid dɛn wit di klawd de ɛn ɔl nɛt wit faya layt." "</w:t>
      </w:r>
    </w:p>
    <w:p/>
    <w:p>
      <w:r xmlns:w="http://schemas.openxmlformats.org/wordprocessingml/2006/main">
        <w:t xml:space="preserve">2. Ayzaya 40: 25-26 - "Udat una go kɔmpia mi wit, ɔ udat a go ikwal to? na so di Oli Wan se. Una es una yay ɔp ɛn si udat mek dɛn tin ya, udat mek dɛn sojaman dɛn kɔmɔt na do." bay nɔmba; I kɔl dɛn ɔl bay nem, bay di big big pawa we i gɛt ɛn di trɛnk we in pawa gɛt; nɔbɔdi nɔ de we nɔ de."</w:t>
      </w:r>
    </w:p>
    <w:p/>
    <w:p>
      <w:r xmlns:w="http://schemas.openxmlformats.org/wordprocessingml/2006/main">
        <w:t xml:space="preserve">Jɔshwa 10: 14 Nɔbɔdi nɔ bin de bifo ɔ afta dat, PAPA GƆD lisin to man in vɔys, bikɔs PAPA GƆD bin fɛt fɔ Izrɛl.</w:t>
      </w:r>
    </w:p>
    <w:p/>
    <w:p>
      <w:r xmlns:w="http://schemas.openxmlformats.org/wordprocessingml/2006/main">
        <w:t xml:space="preserve">Na dis de, PAPA GƆD lisin to wan man in vɔys ɛn fɛt fɔ Izrɛl.</w:t>
      </w:r>
    </w:p>
    <w:p/>
    <w:p>
      <w:r xmlns:w="http://schemas.openxmlformats.org/wordprocessingml/2006/main">
        <w:t xml:space="preserve">1. "Di Pawa fɔ Wan Voys: Aw Gɔd de Lisin".</w:t>
      </w:r>
    </w:p>
    <w:p/>
    <w:p>
      <w:r xmlns:w="http://schemas.openxmlformats.org/wordprocessingml/2006/main">
        <w:t xml:space="preserve">2. "Gɔd in Unconditional Fetfulness to In Pipul dɛn".</w:t>
      </w:r>
    </w:p>
    <w:p/>
    <w:p>
      <w:r xmlns:w="http://schemas.openxmlformats.org/wordprocessingml/2006/main">
        <w:t xml:space="preserve">1. Sam 46: 7-11 "PAPA GƆD we gɛt pawa de wit wi; Jekɔb in Gɔd na wi say fɔ rɔnawe. Sela. Una kam si wetin PAPA GƆD de du, aw i dɔn pwɛl na di wɔl. I de mek wɔ dɔn." te to di ɛnd na di wɔl, i de brok di bɔw ɛn kɔt di spia, i de bɔn di chariɔt na faya.Una nɔ tɔk natin ɛn no se mi na Gɔd di wɔl. PAPA GƆD we gɛt pawa de wit wi, Jekɔb in Gɔd na wi say fɔ rɔnawe. Sela."</w:t>
      </w:r>
    </w:p>
    <w:p/>
    <w:p>
      <w:r xmlns:w="http://schemas.openxmlformats.org/wordprocessingml/2006/main">
        <w:t xml:space="preserve">2. Ayzaya 41: 10-13 "Nɔ fred, bikɔs a de wit yu, nɔ shem, bikɔs na mi na yu Gɔd, a go gi yu trɛnk; yes, a go ɛp yu; yes, a go sɔpɔt yu wit di rayt." an fɔ mi rayt.Luk, ɔl di wan dɛn we vɛks pan yu go shem ɛn shem wit yu: di wan dɛn we de fɛt yu go tan lɛk natin, ɛn natin.</w:t>
      </w:r>
    </w:p>
    <w:p/>
    <w:p>
      <w:r xmlns:w="http://schemas.openxmlformats.org/wordprocessingml/2006/main">
        <w:t xml:space="preserve">Jɔshwa 10: 15 Jɔshwa ɛn ɔl di Izrɛlayt dɛn go bak na di kamp na Gilgal.</w:t>
      </w:r>
    </w:p>
    <w:p/>
    <w:p>
      <w:r xmlns:w="http://schemas.openxmlformats.org/wordprocessingml/2006/main">
        <w:t xml:space="preserve">Afta we Jɔshwa ɛn di Izrɛlayt dɛn win di Emɔrayt kiŋ dɛn, dɛn go bak na dɛn kamp na Gilgal.</w:t>
      </w:r>
    </w:p>
    <w:p/>
    <w:p>
      <w:r xmlns:w="http://schemas.openxmlformats.org/wordprocessingml/2006/main">
        <w:t xml:space="preserve">1. "Di Pawa fɔ Yuniti: Jɔshwa ɛn di Izrɛlayt dɛn".</w:t>
      </w:r>
    </w:p>
    <w:p/>
    <w:p>
      <w:r xmlns:w="http://schemas.openxmlformats.org/wordprocessingml/2006/main">
        <w:t xml:space="preserve">2. "Di Impɔtant fɔ fala Gɔd in Plan: Di Stori bɔt Jɔshwa".</w:t>
      </w:r>
    </w:p>
    <w:p/>
    <w:p>
      <w:r xmlns:w="http://schemas.openxmlformats.org/wordprocessingml/2006/main">
        <w:t xml:space="preserve">1. Jɔn 13: 34-35 - "A de gi una nyu lɔ se una fɔ lɛk una kɔmpin, jɔs lɛk aw a lɛk una, unasɛf fɔ lɛk una kɔmpin. Na dis mek ɔlman go no se una na mi disaypul dɛn." , if una lɛk unasɛf.</w:t>
      </w:r>
    </w:p>
    <w:p/>
    <w:p>
      <w:r xmlns:w="http://schemas.openxmlformats.org/wordprocessingml/2006/main">
        <w:t xml:space="preserve">2. Lɛta Fɔ Ɛfisɔs 4: 2-3 - Wit ɔl ɔmbul ɛn ɔmbul, wit peshɛnt, bia wit una kɔmpin wit lɔv, ɛn want fɔ kip di wanwɔd we di Spirit gɛt insay di bon fɔ pis.</w:t>
      </w:r>
    </w:p>
    <w:p/>
    <w:p>
      <w:r xmlns:w="http://schemas.openxmlformats.org/wordprocessingml/2006/main">
        <w:t xml:space="preserve">Jɔshwa 10: 16 Bɔt dɛn fayv kiŋ ya rɔnawe ɛn ayd na wan ol na Makeda.</w:t>
      </w:r>
    </w:p>
    <w:p/>
    <w:p>
      <w:r xmlns:w="http://schemas.openxmlformats.org/wordprocessingml/2006/main">
        <w:t xml:space="preserve">Fayv kiŋ dɛn rɔnawe ɛn ayd na wan ol na Makɛda.</w:t>
      </w:r>
    </w:p>
    <w:p/>
    <w:p>
      <w:r xmlns:w="http://schemas.openxmlformats.org/wordprocessingml/2006/main">
        <w:t xml:space="preserve">1. Gɔd in protɛkshɔn: Di fayv kiŋ dɛn bin fɛn say fɔ ayd na wan ol, ɛn na so wisɛf go fɛn say fɔ ayd to Gɔd.</w:t>
      </w:r>
    </w:p>
    <w:p/>
    <w:p>
      <w:r xmlns:w="http://schemas.openxmlformats.org/wordprocessingml/2006/main">
        <w:t xml:space="preserve">2. Fɔ abop pan Gɔd: We denja de rawnd wi, wi fɔ abop se Gɔd go protɛkt wi.</w:t>
      </w:r>
    </w:p>
    <w:p/>
    <w:p>
      <w:r xmlns:w="http://schemas.openxmlformats.org/wordprocessingml/2006/main">
        <w:t xml:space="preserve">1. Sam 46: 1-3 "Gɔd na wi say fɔ rɔn ɛn trɛnk, i de ɛp wi we wi gɛt prɔblɛm. So wi nɔ go fred pan ɔl we di wɔl de giv-ɔp, pan ɔl we di mawnten dɛn de muf go na di at na di si, pan ɔl we in wata de ala." ɛn fom, pan ɔl we di mawnten dɛn kin shek shek we i swel.”</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Jɔshwa 10: 17 Dɛn tɛl Jɔshwa se: “Dɛn si di fayv kiŋ dɛn we dɛn ayd na wan ol na Makeda.”</w:t>
      </w:r>
    </w:p>
    <w:p/>
    <w:p>
      <w:r xmlns:w="http://schemas.openxmlformats.org/wordprocessingml/2006/main">
        <w:t xml:space="preserve">Dɛn bin fɛn di fayv kiŋ dɛn we dɛn bin de ayd na wan ol na Makɛda ɛn dɛn bin ripɔt di nyus to Jɔshwa.</w:t>
      </w:r>
    </w:p>
    <w:p/>
    <w:p>
      <w:r xmlns:w="http://schemas.openxmlformats.org/wordprocessingml/2006/main">
        <w:t xml:space="preserve">1. Gɔd go yuz wi fɔ briŋ jɔstis, ilɛksɛf i tan lɛk se i nɔ pɔsibul. (Jɔshwa 10: 17)</w:t>
      </w:r>
    </w:p>
    <w:p/>
    <w:p>
      <w:r xmlns:w="http://schemas.openxmlformats.org/wordprocessingml/2006/main">
        <w:t xml:space="preserve">2. Wi fɔ gɛt fet se Gɔd go yuz wi pan wɔndaful we dɛn. (Jɔshwa 10: 17)</w:t>
      </w:r>
    </w:p>
    <w:p/>
    <w:p>
      <w:r xmlns:w="http://schemas.openxmlformats.org/wordprocessingml/2006/main">
        <w:t xml:space="preserve">1. Sam 37: 5-6 Kɔmɔt yu we to di Masta; abop pan am, ɛn i go du sɔntin. I go mek una du wetin rayt lɛk layt, ɛn i go mek una du wetin rayt lɛk midulnɛt.</w:t>
      </w:r>
    </w:p>
    <w:p/>
    <w:p>
      <w:r xmlns:w="http://schemas.openxmlformats.org/wordprocessingml/2006/main">
        <w:t xml:space="preserve">2. Ayzaya 40: 31 Bɔt di wan dɛn we de wet fɔ PAPA GƆD go gɛt nyu trɛnk; dɛn go rayd ɔp wit wing dɛn lɛk igl; dɛn go rɔn ɛn nɔ taya; dɛn go waka ɛn dɛn nɔ go taya.</w:t>
      </w:r>
    </w:p>
    <w:p/>
    <w:p>
      <w:r xmlns:w="http://schemas.openxmlformats.org/wordprocessingml/2006/main">
        <w:t xml:space="preserve">Jɔshwa 10: 18 Jɔshwa se: “Rɔl big big ston dɛn na di kev in mɔt, ɛn put pipul dɛn nia am fɔ kip dɛn.</w:t>
      </w:r>
    </w:p>
    <w:p/>
    <w:p>
      <w:r xmlns:w="http://schemas.openxmlformats.org/wordprocessingml/2006/main">
        <w:t xml:space="preserve">Jɔshwa bin sidɔm na di kev in mɔt fɔ mek di kiŋ dɛn na di Emɔrayt dɛn nɔ gɛt ɛnimi dɛn.</w:t>
      </w:r>
    </w:p>
    <w:p/>
    <w:p>
      <w:r xmlns:w="http://schemas.openxmlformats.org/wordprocessingml/2006/main">
        <w:t xml:space="preserve">1: Dɛn kɔl wi fɔ protɛkt wi neba dɛn, ivin wi ɛnimi dɛn.</w:t>
      </w:r>
    </w:p>
    <w:p/>
    <w:p>
      <w:r xmlns:w="http://schemas.openxmlformats.org/wordprocessingml/2006/main">
        <w:t xml:space="preserve">2: Wi fɔ luk fɔ pis ɛn sef fɔ ɔlman, ivin di wan dɛn we de agens wi.</w:t>
      </w:r>
    </w:p>
    <w:p/>
    <w:p>
      <w:r xmlns:w="http://schemas.openxmlformats.org/wordprocessingml/2006/main">
        <w:t xml:space="preserve">1: Sam 82: 3-4 Una fɔ du wetin rayt to di wan dɛn we wik ɛn di wan dɛn we nɔ gɛt papa; kip di rayt we di wan dɛn we de sɔfa ɛn di wan dɛn we nɔ gɛt natin gɛt. Sev di wan dɛn we wik ɛn di wan dɛn we nid ɛp; fri dɛn frɔm di wikɛd wan dɛn an.</w:t>
      </w:r>
    </w:p>
    <w:p/>
    <w:p>
      <w:r xmlns:w="http://schemas.openxmlformats.org/wordprocessingml/2006/main">
        <w:t xml:space="preserve">2: Matyu 5: 43-45 Yu dɔn yɛri se, “Yu fɔ lɛk yu kɔmpin ɛn et yu ɛnimi.” Bɔt a de tɛl una se: Lɛk una ɛnimi dɛn ɛn pre fɔ di wan dɛn we de mek una sɔfa.</w:t>
      </w:r>
    </w:p>
    <w:p/>
    <w:p>
      <w:r xmlns:w="http://schemas.openxmlformats.org/wordprocessingml/2006/main">
        <w:t xml:space="preserve">Jɔshwa 10: 19 Una nɔ fɔ de, bɔt una rɔnata una ɛnimi dɛn, ɛn kil di wan dɛn we de biɛn dɛn. Nɔ alaw dɛn fɔ go na dɛn siti, bikɔs PAPA GƆD we na una Gɔd dɔn gi dɛn na una an.</w:t>
      </w:r>
    </w:p>
    <w:p/>
    <w:p>
      <w:r xmlns:w="http://schemas.openxmlformats.org/wordprocessingml/2006/main">
        <w:t xml:space="preserve">Gɔd bin tɛl di Izrɛlayt dɛn fɔ rɔnata dɛn ɛnimi dɛn ɛn nɔ alaw dɛn fɔ go insay dɛn siti, jɔs lɛk aw Gɔd bin dɔn gi dɛn na dɛn an.</w:t>
      </w:r>
    </w:p>
    <w:p/>
    <w:p>
      <w:r xmlns:w="http://schemas.openxmlformats.org/wordprocessingml/2006/main">
        <w:t xml:space="preserve">1. "Di Pawa fɔ Pursuit".</w:t>
      </w:r>
    </w:p>
    <w:p/>
    <w:p>
      <w:r xmlns:w="http://schemas.openxmlformats.org/wordprocessingml/2006/main">
        <w:t xml:space="preserve">2. "Gɔd in prɔmis fɔ win".</w:t>
      </w:r>
    </w:p>
    <w:p/>
    <w:p>
      <w:r xmlns:w="http://schemas.openxmlformats.org/wordprocessingml/2006/main">
        <w:t xml:space="preserve">1. Lɛta Fɔ Rom 8: 37 - "Nɔ, pan ɔl dɛn tin ya, wi dɔn win pas ɔlman tru di wan we lɛk wi."</w:t>
      </w:r>
    </w:p>
    <w:p/>
    <w:p>
      <w:r xmlns:w="http://schemas.openxmlformats.org/wordprocessingml/2006/main">
        <w:t xml:space="preserve">2. Lɛta Fɔ Ɛfisɔs 6: 12 - "Wi nɔ de fɛt wit bɔdi ɛn blɔd, bɔt wi de fɛt di wan dɛn we de rul, di wan dɛn we gɛt pawa, di pawa dɛn we de na dis dak wɔl ɛn di spiritual pawa dɛn we de du bad na ɛvin."</w:t>
      </w:r>
    </w:p>
    <w:p/>
    <w:p>
      <w:r xmlns:w="http://schemas.openxmlformats.org/wordprocessingml/2006/main">
        <w:t xml:space="preserve">Jɔshwa 10: 20 We Jɔshwa ɛn di Izrɛlayt dɛn dɔn kil dɛn wit bɔku bɔku pipul dɛn te dɛn dɔn, di ɔda wan dɛn we lɛf go na siti dɛn we gɛt fɛns.</w:t>
      </w:r>
    </w:p>
    <w:p/>
    <w:p>
      <w:r xmlns:w="http://schemas.openxmlformats.org/wordprocessingml/2006/main">
        <w:t xml:space="preserve">Jɔshwa 10: 21 Ɔl di pipul dɛn go bak na di kamp to Jɔshwa na Makɛda wit pis.</w:t>
      </w:r>
    </w:p>
    <w:p/>
    <w:p>
      <w:r xmlns:w="http://schemas.openxmlformats.org/wordprocessingml/2006/main">
        <w:t xml:space="preserve">Jɔshwa bin lid Izrɛl fɔ win dɛn ɛnimi dɛn ɛn dɛn ɔl bin go bak na di kamp wit pis.</w:t>
      </w:r>
    </w:p>
    <w:p/>
    <w:p>
      <w:r xmlns:w="http://schemas.openxmlformats.org/wordprocessingml/2006/main">
        <w:t xml:space="preserve">1. If Gɔd protɛkt wi, dat go mek wi win, ivin agens ɛnimi dɛn we strɔng.</w:t>
      </w:r>
    </w:p>
    <w:p/>
    <w:p>
      <w:r xmlns:w="http://schemas.openxmlformats.org/wordprocessingml/2006/main">
        <w:t xml:space="preserve">2. Wi ɔl kin liv wit pis ivin afta fɛt-fɛt, if wi abop pan Gɔd.</w:t>
      </w:r>
    </w:p>
    <w:p/>
    <w:p>
      <w:r xmlns:w="http://schemas.openxmlformats.org/wordprocessingml/2006/main">
        <w:t xml:space="preserve">1. Matyu 28: 20 - "A de wit una ɔltɛm, te di wɔl go dɔn."</w:t>
      </w:r>
    </w:p>
    <w:p/>
    <w:p>
      <w:r xmlns:w="http://schemas.openxmlformats.org/wordprocessingml/2006/main">
        <w:t xml:space="preserve">2. Sam 46: 1 - "Gɔd na wi say fɔ rɔn ɛn trɛnk, i de ɛp wi we wi gɛt prɔblɛm."</w:t>
      </w:r>
    </w:p>
    <w:p/>
    <w:p>
      <w:r xmlns:w="http://schemas.openxmlformats.org/wordprocessingml/2006/main">
        <w:t xml:space="preserve">Jɔshwa 10: 22 Dɔn Jɔshwa se: “Opin di kev in mɔt, ɛn pul dɛn fayv kiŋ dɛn de to mi na di ol.”</w:t>
      </w:r>
    </w:p>
    <w:p/>
    <w:p>
      <w:r xmlns:w="http://schemas.openxmlformats.org/wordprocessingml/2006/main">
        <w:t xml:space="preserve">Jɔshwa bin lid di Izrɛlayt dɛn fɔ win dɛn ɛnimi dɛn, ɛn i tɛl dɛn fɔ pul di kiŋ dɛn kɔmɔt na di ol.</w:t>
      </w:r>
    </w:p>
    <w:p/>
    <w:p>
      <w:r xmlns:w="http://schemas.openxmlformats.org/wordprocessingml/2006/main">
        <w:t xml:space="preserve">1. Gɔd de gi wi trɛnk fɔ win wi ɛnimi dɛn ɛn gɛt maynd fɔ bia wit dɛn.</w:t>
      </w:r>
    </w:p>
    <w:p/>
    <w:p>
      <w:r xmlns:w="http://schemas.openxmlformats.org/wordprocessingml/2006/main">
        <w:t xml:space="preserve">2. We Gɔd de wit wi, no tin nɔ de we de ambɔg wi we nɔ tu at fɔ win.</w:t>
      </w:r>
    </w:p>
    <w:p/>
    <w:p>
      <w:r xmlns:w="http://schemas.openxmlformats.org/wordprocessingml/2006/main">
        <w:t xml:space="preserve">1. Lɛta Fɔ Filipay 4: 13 - "A kin du ɔltin tru di wan we de gi mi trɛnk."</w:t>
      </w:r>
    </w:p>
    <w:p/>
    <w:p>
      <w:r xmlns:w="http://schemas.openxmlformats.org/wordprocessingml/2006/main">
        <w:t xml:space="preserve">2. Sam 46: 1 - "Gɔd na wi ples fɔ rɔn ɛn trɛnk, i de ɛp wi we wi gɛt prɔblɛm."</w:t>
      </w:r>
    </w:p>
    <w:p/>
    <w:p>
      <w:r xmlns:w="http://schemas.openxmlformats.org/wordprocessingml/2006/main">
        <w:t xml:space="preserve">Jɔshwa 10: 23 Dɛn du dat, ɛn dɛn briŋ dɛn fayv kiŋ dɛn ya kɔmɔt na di ol to am, we na di kiŋ na Jerusɛlɛm, di kiŋ na Ɛbrɔn, di kiŋ na Jamɔt, di kiŋ na Lakish, ɛn di kiŋ na Ɛglɔn.</w:t>
      </w:r>
    </w:p>
    <w:p/>
    <w:p>
      <w:r xmlns:w="http://schemas.openxmlformats.org/wordprocessingml/2006/main">
        <w:t xml:space="preserve">Di Izrɛlayt dɛn bin kech fayv kiŋ dɛn na dɛn ol ɛn kɛr dɛn go to Jɔshwa.</w:t>
      </w:r>
    </w:p>
    <w:p/>
    <w:p>
      <w:r xmlns:w="http://schemas.openxmlformats.org/wordprocessingml/2006/main">
        <w:t xml:space="preserve">1. Gɔd in pawa ɛn fetful we i fetful to in pipul dɛn de alaw dɛn fɔ win pan ɔl we big big prɔblɛm dɛn de.</w:t>
      </w:r>
    </w:p>
    <w:p/>
    <w:p>
      <w:r xmlns:w="http://schemas.openxmlformats.org/wordprocessingml/2006/main">
        <w:t xml:space="preserve">2. We wi put wi trɔst pan Gɔd, i go ɛp wi pan wi fɛt-fɛt.</w:t>
      </w:r>
    </w:p>
    <w:p/>
    <w:p>
      <w:r xmlns:w="http://schemas.openxmlformats.org/wordprocessingml/2006/main">
        <w:t xml:space="preserve">1. Lɛta Fɔ Rom 8: 31 - "Wetin wi go se fɔ ansa dɛn tin ya? If Gɔd de fɔ wi, udat go agens wi?"</w:t>
      </w:r>
    </w:p>
    <w:p/>
    <w:p>
      <w:r xmlns:w="http://schemas.openxmlformats.org/wordprocessingml/2006/main">
        <w:t xml:space="preserve">2. Sam 46: 1 - "Gɔd na wi say fɔ rɔn ɛn trɛnk, i de ɛp wi ɔltɛm we wi gɛt prɔblɛm."</w:t>
      </w:r>
    </w:p>
    <w:p/>
    <w:p>
      <w:r xmlns:w="http://schemas.openxmlformats.org/wordprocessingml/2006/main">
        <w:t xml:space="preserve">Jɔshwa 10: 24 We dɛn briŋ dɛn kiŋ dɛn de kam to Jɔshwa, Jɔshwa kɔl ɔl di Izrɛlayt dɛn ɛn tɛl di bigman dɛn fɔ di sojaman dɛn we bin de go wit am se: “Una kam nia, put una fut.” na dɛn kiŋ ya dɛn nɛk. Ɛn dɛn kam nia ɛn put dɛn fut pan dɛn nɛk.</w:t>
      </w:r>
    </w:p>
    <w:p/>
    <w:p>
      <w:r xmlns:w="http://schemas.openxmlformats.org/wordprocessingml/2006/main">
        <w:t xml:space="preserve">Jɔshwa bin put di fayv kiŋ dɛn dɔŋ bay we i mek di kapten dɛn fɔ di sojaman dɛn put dɛn fut pan di kiŋ dɛn nɛk.</w:t>
      </w:r>
    </w:p>
    <w:p/>
    <w:p>
      <w:r xmlns:w="http://schemas.openxmlformats.org/wordprocessingml/2006/main">
        <w:t xml:space="preserve">1. Di Pawa we Pɔsin Gɛt fɔ ɔmbul</w:t>
      </w:r>
    </w:p>
    <w:p/>
    <w:p>
      <w:r xmlns:w="http://schemas.openxmlformats.org/wordprocessingml/2006/main">
        <w:t xml:space="preserve">2. Strɔng fɔ Sɔbmishɔn</w:t>
      </w:r>
    </w:p>
    <w:p/>
    <w:p>
      <w:r xmlns:w="http://schemas.openxmlformats.org/wordprocessingml/2006/main">
        <w:t xml:space="preserve">1. Matyu 11: 29 - Una tek mi yok pan una, ɛn lan frɔm mi; bikɔs a ɔmbul ɛn a ɔmbul, ɛn una go gɛt rɛst fɔ una sol.</w:t>
      </w:r>
    </w:p>
    <w:p/>
    <w:p>
      <w:r xmlns:w="http://schemas.openxmlformats.org/wordprocessingml/2006/main">
        <w:t xml:space="preserve">2. Jems 4: 10 - Una put unasɛf dɔŋ bifo PAPA GƆD in yay, ɛn i go es una ɔp.</w:t>
      </w:r>
    </w:p>
    <w:p/>
    <w:p>
      <w:r xmlns:w="http://schemas.openxmlformats.org/wordprocessingml/2006/main">
        <w:t xml:space="preserve">Jɔshwa 10: 25 Jɔshwa tɛl dɛn se: “Una nɔ fred, una nɔ fred, una gɛt trɛnk ɛn gɛt maynd, bikɔs na dis PAPA GƆD go du to ɔl una ɛnimi dɛn we una de fɛt.</w:t>
      </w:r>
    </w:p>
    <w:p/>
    <w:p>
      <w:r xmlns:w="http://schemas.openxmlformats.org/wordprocessingml/2006/main">
        <w:t xml:space="preserve">Jɔshwa ɛnkɔrej di Izrɛlayt dɛn fɔ strɔng ɛn gɛt maynd fɔ fɛt dɛn ɛnimi dɛn.</w:t>
      </w:r>
    </w:p>
    <w:p/>
    <w:p>
      <w:r xmlns:w="http://schemas.openxmlformats.org/wordprocessingml/2006/main">
        <w:t xml:space="preserve">1. Bi Brayt: Di Masta Go Fayt fɔ Yu</w:t>
      </w:r>
    </w:p>
    <w:p/>
    <w:p>
      <w:r xmlns:w="http://schemas.openxmlformats.org/wordprocessingml/2006/main">
        <w:t xml:space="preserve">2. Stand Fam: Strɔng ɛn Kɔrej insay di Masta</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27: 1 - PAPA GƆD na mi layt ɛn sev mi; udat a go fred? PAPA GƆD na di strɔng ples fɔ mi layf; udat a go fred?</w:t>
      </w:r>
    </w:p>
    <w:p/>
    <w:p>
      <w:r xmlns:w="http://schemas.openxmlformats.org/wordprocessingml/2006/main">
        <w:t xml:space="preserve">Jɔshwa 10: 26 Afta dat, Jɔshwa bit dɛn ɛn kil dɛn ɛn ɛng dɛn pan fayv tik dɛn, ɛn dɛn bin de hang pan di tik dɛn te ivintɛm.</w:t>
      </w:r>
    </w:p>
    <w:p/>
    <w:p>
      <w:r xmlns:w="http://schemas.openxmlformats.org/wordprocessingml/2006/main">
        <w:t xml:space="preserve">Jɔshwa bin kil fayv ɛnimi dɛn bay we i ɛng dɛn pan fayv tik dɛn te ivintɛm.</w:t>
      </w:r>
    </w:p>
    <w:p/>
    <w:p>
      <w:r xmlns:w="http://schemas.openxmlformats.org/wordprocessingml/2006/main">
        <w:t xml:space="preserve">1. Gɔd in Jɔstis: Jɔshwa in Layf we Gɛt Ɛgzampul.</w:t>
      </w:r>
    </w:p>
    <w:p/>
    <w:p>
      <w:r xmlns:w="http://schemas.openxmlformats.org/wordprocessingml/2006/main">
        <w:t xml:space="preserve">2. Ɛgzampul dɛn fɔ obe Gɔd in Kɔmandmɛnt dɛn Fetful wan.</w:t>
      </w:r>
    </w:p>
    <w:p/>
    <w:p>
      <w:r xmlns:w="http://schemas.openxmlformats.org/wordprocessingml/2006/main">
        <w:t xml:space="preserve">1. Ditarɔnɔmi 21: 22-23 - Ɛn if pɔsin du sin we fit fɔ day, ɛn yu ɛng am pan tik, in bɔdi nɔ go de na di tik ɔl nɛt, bɔt yu go bɛr am da de de; (bikɔs Gɔd dɔn swɛ ɛnibɔdi we dɛn ɛng;) fɔ mek yu land nɔ dɔti, we PAPA GƆD we na yu Gɔd gi yu fɔ bi prɔpati.</w:t>
      </w:r>
    </w:p>
    <w:p/>
    <w:p>
      <w:r xmlns:w="http://schemas.openxmlformats.org/wordprocessingml/2006/main">
        <w:t xml:space="preserve">2. Lɛta Fɔ Rom 6: 23 - Bikɔs di pe fɔ sin na day; bɔt Gɔd in gift na layf we go de sote go tru Jizɔs Krays wi Masta.</w:t>
      </w:r>
    </w:p>
    <w:p/>
    <w:p>
      <w:r xmlns:w="http://schemas.openxmlformats.org/wordprocessingml/2006/main">
        <w:t xml:space="preserve">Jɔshwa 10: 27 We di san de go dɔŋ, Jɔshwa tɛl dɛn fɔ pul dɛn kɔmɔt na di tik dɛn, trowe dɛn na di ol usay dɛn bin dɔn ayd, ɛn le big big ston dɛn insay di kev in mɔt, we de te tide.</w:t>
      </w:r>
    </w:p>
    <w:p/>
    <w:p>
      <w:r xmlns:w="http://schemas.openxmlformats.org/wordprocessingml/2006/main">
        <w:t xml:space="preserve">Pasej Jɔshwa bin tɛl dɛn fɔ pul di fayv kiŋ dɛn we bin dɔn ayd na wan kev kɔmɔt na di tik dɛn ɛn trowe dɛn na di kev. Dɔn dɛn bin de put ston dɛn na di say we dɛn de go insay di kev we stil de de te tide.</w:t>
      </w:r>
    </w:p>
    <w:p/>
    <w:p>
      <w:r xmlns:w="http://schemas.openxmlformats.org/wordprocessingml/2006/main">
        <w:t xml:space="preserve">1. Gɔd in jɔjmɛnt kwik ɛn i kin shɔ.</w:t>
      </w:r>
    </w:p>
    <w:p/>
    <w:p>
      <w:r xmlns:w="http://schemas.openxmlformats.org/wordprocessingml/2006/main">
        <w:t xml:space="preserve">2. Wi fɔ rɛdi ɔltɛm fɔ fala wetin Gɔd tɛl wi fɔ du.</w:t>
      </w:r>
    </w:p>
    <w:p/>
    <w:p>
      <w:r xmlns:w="http://schemas.openxmlformats.org/wordprocessingml/2006/main">
        <w:t xml:space="preserve">1. Prɔvabs 16: 9 - Insay dɛn at, mɔtalman de plan wetin dɛn fɔ du, bɔt di Masta de mek dɛn step.</w:t>
      </w:r>
    </w:p>
    <w:p/>
    <w:p>
      <w:r xmlns:w="http://schemas.openxmlformats.org/wordprocessingml/2006/main">
        <w:t xml:space="preserve">2. Lɛta Fɔ Rom 13: 1-4 - Lɛ ɔlman put insɛf ɔnda di wan dɛn we de rul, bikɔs nɔbɔdi nɔ gɛt pawa pas di wan we Gɔd dɔn mek. Na Gɔd dɔn mek di pawa dɛn we de. So, ɛnibɔdi we tɔn agens di pawa, de tɔn agens wetin Gɔd dɔn mek, ɛn di wan dɛn we de du dat go jɔj dɛnsɛf. Bikɔs rula dɛn nɔ de fred fɔ di wan dɛn we de du wetin rayt, bɔt fɔ di wan dɛn we de du bad. Yu want fɔ lɛ yu nɔ fred di wan we gɛt pawa? Dɔn du wetin rayt ɛn dɛn go prez yu. Bikɔs di wan we gɛt pawa na Gɔd in savant fɔ yu gud. Bɔt if yu du bad, una fred, bikɔs rula dɛn nɔ de ol sɔd fɔ natin. Dɛn na Gɔd in savant dɛn, we de mek pɔsin vɛks fɔ briŋ pɔnishmɛnt pan di pɔsin we du di bad.</w:t>
      </w:r>
    </w:p>
    <w:p/>
    <w:p>
      <w:r xmlns:w="http://schemas.openxmlformats.org/wordprocessingml/2006/main">
        <w:t xml:space="preserve">Jɔshwa 10: 28 Da de de, Jɔshwa tek Makɛda ɛn kil am wit sɔd, ɛn i kil di kiŋ pan am kpatakpata, dɛn ɛn ɔl di pipul dɛn we bin de de. i nɔ mek ɛnibɔdi lɛf, i du to di kiŋ na Makɛda jɔs lɛk aw i du to di kiŋ na Jɛriko.</w:t>
      </w:r>
    </w:p>
    <w:p/>
    <w:p>
      <w:r xmlns:w="http://schemas.openxmlformats.org/wordprocessingml/2006/main">
        <w:t xml:space="preserve">Jɔshwa bin win di kiŋ na Makɛda ɛn kil ɔl di pipul dɛn we bin de de.</w:t>
      </w:r>
    </w:p>
    <w:p/>
    <w:p>
      <w:r xmlns:w="http://schemas.openxmlformats.org/wordprocessingml/2006/main">
        <w:t xml:space="preserve">1. Di Pawa we Gɔd gɛt fɔ win di bad tin</w:t>
      </w:r>
    </w:p>
    <w:p/>
    <w:p>
      <w:r xmlns:w="http://schemas.openxmlformats.org/wordprocessingml/2006/main">
        <w:t xml:space="preserve">2. Di Tin dɛn we Wi Go Du we Wi Ribelt Gɔd</w:t>
      </w:r>
    </w:p>
    <w:p/>
    <w:p>
      <w:r xmlns:w="http://schemas.openxmlformats.org/wordprocessingml/2006/main">
        <w:t xml:space="preserve">1. Ayzaya 59: 19 - So dɛn go fred PAPA GƆD in nem frɔm di wɛst, ɛn in glori frɔm di san we de kɔmɔt. We di ɛnimi go kam insay lɛk wata we de rɔn, di Masta in Spirit go es wan stɛp agens am.</w:t>
      </w:r>
    </w:p>
    <w:p/>
    <w:p>
      <w:r xmlns:w="http://schemas.openxmlformats.org/wordprocessingml/2006/main">
        <w:t xml:space="preserve">2. Sɛkɛn Kronikul 20: 17 - Yu nɔ go nid fɔ fɛt na dis fɛt. Una tinap tranga wan, ol yu pozishɔn, ɛn si di sev we PAPA GƆD sev fɔ yu, O Juda ɛn Jerusɛlɛm. Nɔ fred ɛn nɔ fil bad. Una go fes dɛn tumara, ɛn PAPA GƆD go de wit una.</w:t>
      </w:r>
    </w:p>
    <w:p/>
    <w:p>
      <w:r xmlns:w="http://schemas.openxmlformats.org/wordprocessingml/2006/main">
        <w:t xml:space="preserve">Jɔshwa 10: 29 Jɔshwa ɛn ɔl di Izrɛlayt dɛn kɔmɔt na Makeda ɛn go na Libna ɛn fɛt Libna.</w:t>
      </w:r>
    </w:p>
    <w:p/>
    <w:p>
      <w:r xmlns:w="http://schemas.openxmlformats.org/wordprocessingml/2006/main">
        <w:t xml:space="preserve">Jɔshwa bin lid di Izrɛlayt dɛn fɔ win di tɔŋ we nem Libna.</w:t>
      </w:r>
    </w:p>
    <w:p/>
    <w:p>
      <w:r xmlns:w="http://schemas.openxmlformats.org/wordprocessingml/2006/main">
        <w:t xml:space="preserve">1: Gɔd de wit wi na fɛt, ɛn i go gi wi trɛnk fɔ win wi ɛnimi dɛn.</w:t>
      </w:r>
    </w:p>
    <w:p/>
    <w:p>
      <w:r xmlns:w="http://schemas.openxmlformats.org/wordprocessingml/2006/main">
        <w:t xml:space="preserve">2: Wi fɔ abop pan di Masta fɔ mek wi win we wi gɛt prɔblɛm dɛn.</w:t>
      </w:r>
    </w:p>
    <w:p/>
    <w:p>
      <w:r xmlns:w="http://schemas.openxmlformats.org/wordprocessingml/2006/main">
        <w:t xml:space="preserve">1: Ayzaya 41: 10, "Nɔ fred, bikɔs a de wit yu, nɔ shem, bikɔs mi na yu Gɔd, a go gi yu trɛnk; yes, a go ɛp yu; yes, a go ɛp yu wit mi raytan." fɔ mi rayt we a de du."</w:t>
      </w:r>
    </w:p>
    <w:p/>
    <w:p>
      <w:r xmlns:w="http://schemas.openxmlformats.org/wordprocessingml/2006/main">
        <w:t xml:space="preserve">2: Lɛta Fɔ Filipay 4: 13, "A kin du ɔltin tru Krays we de gi mi trɛnk."</w:t>
      </w:r>
    </w:p>
    <w:p/>
    <w:p>
      <w:r xmlns:w="http://schemas.openxmlformats.org/wordprocessingml/2006/main">
        <w:t xml:space="preserve">Jɔshwa 10: 30 PAPA GƆD gi am ɛn in kiŋ to Izrɛl dɛn an. ɛn i kil am wit sɔd ɛn ɔl di sol dɛn we bin de insay de; i nɔ mek ɛnibɔdi lɛf insay de; bɔt i du to di kiŋ na di kiŋ lɛk aw i du to di kiŋ na Jɛriko.</w:t>
      </w:r>
    </w:p>
    <w:p/>
    <w:p>
      <w:r xmlns:w="http://schemas.openxmlformats.org/wordprocessingml/2006/main">
        <w:t xml:space="preserve">Jɔshwa bin win di siti na Makɛda ɛn ɔl di sol dɛn we bin de de.</w:t>
      </w:r>
    </w:p>
    <w:p/>
    <w:p>
      <w:r xmlns:w="http://schemas.openxmlformats.org/wordprocessingml/2006/main">
        <w:t xml:space="preserve">1. Gɔd go ɛp wi fɔ win wi ɛnimi dɛn if wi kɔntinyu fɔ fetful to am.</w:t>
      </w:r>
    </w:p>
    <w:p/>
    <w:p>
      <w:r xmlns:w="http://schemas.openxmlformats.org/wordprocessingml/2006/main">
        <w:t xml:space="preserve">2. Dɛn kɔl wi fɔ gɛt maynd ɛn abop pan di Masta ivin we wi de fes di ɛnimi dɛn we at pas ɔl.</w:t>
      </w:r>
    </w:p>
    <w:p/>
    <w:p>
      <w:r xmlns:w="http://schemas.openxmlformats.org/wordprocessingml/2006/main">
        <w:t xml:space="preserve">1. Ditarɔnɔmi 31: 6 - Bi trɛnk ɛn gɛt maynd. Nɔ fred ɔ fred bikɔs ɔf dɛn, bikɔs PAPA GƆD we na una Gɔd de go wit una; i nɔ go ɛva lɛf yu ɔ lɛf yu.</w:t>
      </w:r>
    </w:p>
    <w:p/>
    <w:p>
      <w:r xmlns:w="http://schemas.openxmlformats.org/wordprocessingml/2006/main">
        <w:t xml:space="preserve">2. Sam 46: 1-2 - Gɔd na wi say fɔ rɔn ɛn trɛnk, i de ɛp wi ɔltɛm we wi gɛt prɔblɛm. So wi nɔ go fred, pan ɔl we di wɔl giv-ɔp ɛn di mawnten dɛn fɔdɔm insay di at.</w:t>
      </w:r>
    </w:p>
    <w:p/>
    <w:p>
      <w:r xmlns:w="http://schemas.openxmlformats.org/wordprocessingml/2006/main">
        <w:t xml:space="preserve">Jɔshwa 10: 31 Jɔshwa ɛn ɔl di Izrɛlayt dɛn kɔmɔt na Libna ɛn go na Lakish, ɛn dɛn kamp wit am ɛn fɛt am.</w:t>
      </w:r>
    </w:p>
    <w:p/>
    <w:p>
      <w:r xmlns:w="http://schemas.openxmlformats.org/wordprocessingml/2006/main">
        <w:t xml:space="preserve">Jɔshwa bin win Libna ɛn Lakish we i bin win di land we Gɔd bin dɔn prɔmis.</w:t>
      </w:r>
    </w:p>
    <w:p/>
    <w:p>
      <w:r xmlns:w="http://schemas.openxmlformats.org/wordprocessingml/2006/main">
        <w:t xml:space="preserve">1. Liv Brayt: Lɛsin dɛn frɔm di tɛm dɛn we Jɔshwa bin win</w:t>
      </w:r>
    </w:p>
    <w:p/>
    <w:p>
      <w:r xmlns:w="http://schemas.openxmlformats.org/wordprocessingml/2006/main">
        <w:t xml:space="preserve">2. Di Pawa we Fet Gɛt: Fɔ win di tin dɛn we de ambɔg am na di land we wi bin dɔn prɔmis</w:t>
      </w:r>
    </w:p>
    <w:p/>
    <w:p>
      <w:r xmlns:w="http://schemas.openxmlformats.org/wordprocessingml/2006/main">
        <w:t xml:space="preserve">1. Jɔshwa 1: 6-9</w:t>
      </w:r>
    </w:p>
    <w:p/>
    <w:p>
      <w:r xmlns:w="http://schemas.openxmlformats.org/wordprocessingml/2006/main">
        <w:t xml:space="preserve">2. Di Ibru Pipul Dɛn 11: 30-31</w:t>
      </w:r>
    </w:p>
    <w:p/>
    <w:p>
      <w:r xmlns:w="http://schemas.openxmlformats.org/wordprocessingml/2006/main">
        <w:t xml:space="preserve">Jɔshwa 10: 32 PAPA GƆD gi Lakish to Izrɛl dɛn an, ɛn dɛn tek am di sɛkɔn de, ɛn kil am wit sɔd ɛn ɔl di pipul dɛn we bin de insay de, jɔs lɛk ɔl wetin i du to Libna .</w:t>
      </w:r>
    </w:p>
    <w:p/>
    <w:p>
      <w:r xmlns:w="http://schemas.openxmlformats.org/wordprocessingml/2006/main">
        <w:t xml:space="preserve">PAPA GƆD gi Lakish to Izrɛl dɛn an we dɛn tek am di sɛkɔn de ɛn kil am wit sɔd, ɛn kil ɔl di pipul dɛn we de de.</w:t>
      </w:r>
    </w:p>
    <w:p/>
    <w:p>
      <w:r xmlns:w="http://schemas.openxmlformats.org/wordprocessingml/2006/main">
        <w:t xml:space="preserve">1. Gɔd fetful fɔ du wetin i dɔn prɔmis</w:t>
      </w:r>
    </w:p>
    <w:p/>
    <w:p>
      <w:r xmlns:w="http://schemas.openxmlformats.org/wordprocessingml/2006/main">
        <w:t xml:space="preserve">2. Di bad tin dɛn we kin apin we pɔsin nɔ obe</w:t>
      </w:r>
    </w:p>
    <w:p/>
    <w:p>
      <w:r xmlns:w="http://schemas.openxmlformats.org/wordprocessingml/2006/main">
        <w:t xml:space="preserve">1. Ditarɔnɔmi 28: 15-68 - Di tin dɛn we kin apin we pɔsin nɔ obe Gɔd in lɔ dɛn</w:t>
      </w:r>
    </w:p>
    <w:p/>
    <w:p>
      <w:r xmlns:w="http://schemas.openxmlformats.org/wordprocessingml/2006/main">
        <w:t xml:space="preserve">2. Ayzaya 54: 10 - Gɔd in fetful fɔ du wetin i dɔn prɔmis</w:t>
      </w:r>
    </w:p>
    <w:p/>
    <w:p>
      <w:r xmlns:w="http://schemas.openxmlformats.org/wordprocessingml/2006/main">
        <w:t xml:space="preserve">Jɔshwa 10: 33 Dɔn Ɔram kiŋ na Gɛza kam fɔ ɛp Lakish; ɛn Jɔshwa bin kil am ɛn in pipul dɛn, te i nɔ lɛf ɛnibɔdi fɔ am.</w:t>
      </w:r>
    </w:p>
    <w:p/>
    <w:p>
      <w:r xmlns:w="http://schemas.openxmlformats.org/wordprocessingml/2006/main">
        <w:t xml:space="preserve">Jɔshwa bin win Ɔram we na di kiŋ na Gɛza ɛn ɔl in pipul dɛn, ɛn nɔbɔdi nɔ bin de alayv.</w:t>
      </w:r>
    </w:p>
    <w:p/>
    <w:p>
      <w:r xmlns:w="http://schemas.openxmlformats.org/wordprocessingml/2006/main">
        <w:t xml:space="preserve">1. Nɔ ɛva giv ɔp we yu gɛt prɔblɛm.</w:t>
      </w:r>
    </w:p>
    <w:p/>
    <w:p>
      <w:r xmlns:w="http://schemas.openxmlformats.org/wordprocessingml/2006/main">
        <w:t xml:space="preserve">2. Wi kin win tru fet pan Gɔd.</w:t>
      </w:r>
    </w:p>
    <w:p/>
    <w:p>
      <w:r xmlns:w="http://schemas.openxmlformats.org/wordprocessingml/2006/main">
        <w:t xml:space="preserve">1. Lɛta Fɔ Rom 8: 37 - Nɔ, pan ɔl dɛn tin ya wi pas fɔ win tru di wan we lɛk wi.</w:t>
      </w:r>
    </w:p>
    <w:p/>
    <w:p>
      <w:r xmlns:w="http://schemas.openxmlformats.org/wordprocessingml/2006/main">
        <w:t xml:space="preserve">2. Ditarɔnɔmi 31: 6 - Bi trɛnk ɛn gɛt maynd. Nɔ fred ɔ fred bikɔs ɔf dɛn, bikɔs PAPA GƆD we na una Gɔd de go wit una; i nɔ go ɛva lɛf yu ɔ lɛf yu.</w:t>
      </w:r>
    </w:p>
    <w:p/>
    <w:p>
      <w:r xmlns:w="http://schemas.openxmlformats.org/wordprocessingml/2006/main">
        <w:t xml:space="preserve">Jɔshwa 10: 34 Frɔm Lakish Jɔshwa ɛn ɔl di Izrɛlayt dɛn go na Iglɔn. ɛn dɛn kamp agens am ɛn fɛt am.</w:t>
      </w:r>
    </w:p>
    <w:p/>
    <w:p>
      <w:r xmlns:w="http://schemas.openxmlformats.org/wordprocessingml/2006/main">
        <w:t xml:space="preserve">Jɔshwa ɛn di Izrɛlayt dɛn bin mach frɔm Lakish to Iglɔn ɛn fɛt am.</w:t>
      </w:r>
    </w:p>
    <w:p/>
    <w:p>
      <w:r xmlns:w="http://schemas.openxmlformats.org/wordprocessingml/2006/main">
        <w:t xml:space="preserve">1. Gɔd de gi wi trɛnk ɛn kɔrej we dɛn de fɛt wɔ</w:t>
      </w:r>
    </w:p>
    <w:p/>
    <w:p>
      <w:r xmlns:w="http://schemas.openxmlformats.org/wordprocessingml/2006/main">
        <w:t xml:space="preserve">2. Fɔ win di fred ɛn dawt we yu gɛt tru fet pan Gɔd</w:t>
      </w:r>
    </w:p>
    <w:p/>
    <w:p>
      <w:r xmlns:w="http://schemas.openxmlformats.org/wordprocessingml/2006/main">
        <w:t xml:space="preserve">1. Ayzaya 40: 31, "Bɔt di wan dɛn we de wet fɔ PAPA GƆD go gɛt nyu trɛnk, dɛn go rayd wit wing lɛk igl, dɛn go rɔn ɛn nɔ taya, ɛn dɛn go waka, ɛn dɛn nɔ go taya."</w:t>
      </w:r>
    </w:p>
    <w:p/>
    <w:p>
      <w:r xmlns:w="http://schemas.openxmlformats.org/wordprocessingml/2006/main">
        <w:t xml:space="preserve">2. Mak 11: 24, "So a de tɛl una se, ɛnitin we una want, we una de pre, biliv se una gɛt am, ɛn una go gɛt am."</w:t>
      </w:r>
    </w:p>
    <w:p/>
    <w:p>
      <w:r xmlns:w="http://schemas.openxmlformats.org/wordprocessingml/2006/main">
        <w:t xml:space="preserve">Jɔshwa 10: 35 Dɛn tek am da de de ɛn kil am wit sɔd, ɛn i kil ɔl di pipul dɛn we bin de insay da de de, jɔs lɛk aw i bin du to Lakish.</w:t>
      </w:r>
    </w:p>
    <w:p/>
    <w:p>
      <w:r xmlns:w="http://schemas.openxmlformats.org/wordprocessingml/2006/main">
        <w:t xml:space="preserve">Jɔshwa ɛn in pipul dɛn bin win Lakish, ɛn dɛn bin kil ɔl di pipul dɛn we bin de de wit di sɔd.</w:t>
      </w:r>
    </w:p>
    <w:p/>
    <w:p>
      <w:r xmlns:w="http://schemas.openxmlformats.org/wordprocessingml/2006/main">
        <w:t xml:space="preserve">1. Di Pawa we Fet Gɛt: Aw fet go ebul fɔ win ɛnitin we de ambɔg am</w:t>
      </w:r>
    </w:p>
    <w:p/>
    <w:p>
      <w:r xmlns:w="http://schemas.openxmlformats.org/wordprocessingml/2006/main">
        <w:t xml:space="preserve">2. Di Pawa fɔ Yuniti: Aw fɔ wok togɛda kin win ɛni prɔblɛm</w:t>
      </w:r>
    </w:p>
    <w:p/>
    <w:p>
      <w:r xmlns:w="http://schemas.openxmlformats.org/wordprocessingml/2006/main">
        <w:t xml:space="preserve">1. Lɛta Fɔ Ɛfisɔs 6: 10-18 - Una wɛr ɔl Gɔd in klos</w:t>
      </w:r>
    </w:p>
    <w:p/>
    <w:p>
      <w:r xmlns:w="http://schemas.openxmlformats.org/wordprocessingml/2006/main">
        <w:t xml:space="preserve">2. Di Ibru Pipul Dɛn 11: 32-40 - Ɛgzampul dɛn bɔt fet ɔlsay na di wɔl</w:t>
      </w:r>
    </w:p>
    <w:p/>
    <w:p>
      <w:r xmlns:w="http://schemas.openxmlformats.org/wordprocessingml/2006/main">
        <w:t xml:space="preserve">Jɔshwa 10: 36 Jɔshwa ɛn ɔl di Izrɛlayt dɛn kɔmɔt na Ɛglɔn go na Ɛbrɔn. ɛn dɛn fɛt am.</w:t>
      </w:r>
    </w:p>
    <w:p/>
    <w:p>
      <w:r xmlns:w="http://schemas.openxmlformats.org/wordprocessingml/2006/main">
        <w:t xml:space="preserve">Jɔshwa win Iglɔn ɛn kɛr Izrɛl go na Ɛbrɔn fɔ go fɛt am.</w:t>
      </w:r>
    </w:p>
    <w:p/>
    <w:p>
      <w:r xmlns:w="http://schemas.openxmlformats.org/wordprocessingml/2006/main">
        <w:t xml:space="preserve">1. Viktri pan Gɔd: Aw fɔ win prɔblɛm bay we yu abop pan di Masta</w:t>
      </w:r>
    </w:p>
    <w:p/>
    <w:p>
      <w:r xmlns:w="http://schemas.openxmlformats.org/wordprocessingml/2006/main">
        <w:t xml:space="preserve">2. Fet we Nɔ De shek: Tinap tranga wan we pipul dɛn de agens yu</w:t>
      </w:r>
    </w:p>
    <w:p/>
    <w:p>
      <w:r xmlns:w="http://schemas.openxmlformats.org/wordprocessingml/2006/main">
        <w:t xml:space="preserve">1. Lɛta Fɔ Rom 8: 37-39 - Nɔ, pan ɔl dɛn tin ya wi pas fɔ win tru di wan we lɛk wi. Bikɔs a shɔ se day ɔ layf, enjɛl dɛn, rula dɛn, tin dɛn we de naw, tin dɛn we gɛt fɔ kam, pawa dɛn, ayt ɔ dip, ɔ ɛni ɔda tin we de insay ɔl di tin dɛn we Gɔd mek, nɔ go ebul fɔ separet wi frɔm di lɔv we Gɔd gɛt insay Krays Jizɔs wi Masta.</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Jɔshwa 10: 37 Dɛn tek am ɛn kil am wit sɔd, ɛn kil am wit di kiŋ, ɔl di siti dɛn ɛn ɔl di pipul dɛn we de de. i nɔ lɛf ɛnibɔdi we lɛf, jɔs lɛk ɔl wetin i du to Iglɔn; bɔt i dɔnawe wit ɔl di sol dɛn we bin de insay am kpatakpata.</w:t>
      </w:r>
    </w:p>
    <w:p/>
    <w:p>
      <w:r xmlns:w="http://schemas.openxmlformats.org/wordprocessingml/2006/main">
        <w:t xml:space="preserve">Jɔshwa ɛn in sojaman dɛn bin pwɛl di siti we nem Iglɔn ɛn ɔl di pipul dɛn we bin de de.</w:t>
      </w:r>
    </w:p>
    <w:p/>
    <w:p>
      <w:r xmlns:w="http://schemas.openxmlformats.org/wordprocessingml/2006/main">
        <w:t xml:space="preserve">1. Laif shɔt ɛn i de pas - Jɔshwa 10:37</w:t>
      </w:r>
    </w:p>
    <w:p/>
    <w:p>
      <w:r xmlns:w="http://schemas.openxmlformats.org/wordprocessingml/2006/main">
        <w:t xml:space="preserve">2. Di pawa we Gɔd gɛt fɔ du wetin rayt - Jɔshwa 10: 37</w:t>
      </w:r>
    </w:p>
    <w:p/>
    <w:p>
      <w:r xmlns:w="http://schemas.openxmlformats.org/wordprocessingml/2006/main">
        <w:t xml:space="preserve">1. Ditarɔnɔmi 20: 16-17 - "Bɔt pan dɛn pipul ya siti dɛn we PAPA GƆD we na yu Gɔd gi yu fɔ bi prɔpati, yu nɔ go sev ɛnitin we de blo.</w:t>
      </w:r>
    </w:p>
    <w:p/>
    <w:p>
      <w:r xmlns:w="http://schemas.openxmlformats.org/wordprocessingml/2006/main">
        <w:t xml:space="preserve">2. Sam 37: 13-14 - PAPA GƆD go laf am, bikɔs i si se in de de kam. Di wikɛd wan dɛn dɔn pul di sɔd, ɛn bɛn dɛn bo, fɔ trowe po ɛn pipul dɛn we nid ɛp, ɛn kil pipul dɛn we de tɔk tru.</w:t>
      </w:r>
    </w:p>
    <w:p/>
    <w:p>
      <w:r xmlns:w="http://schemas.openxmlformats.org/wordprocessingml/2006/main">
        <w:t xml:space="preserve">Jɔshwa 10: 38 Jɔshwa ɛn ɔl di Izrɛlayt dɛn go bak na Dɛbi. ɛn fɛt am:</w:t>
      </w:r>
    </w:p>
    <w:p/>
    <w:p>
      <w:r xmlns:w="http://schemas.openxmlformats.org/wordprocessingml/2006/main">
        <w:t xml:space="preserve">Jɔshwa bin lid fɔ atak Dɛbi ɛn i bin go bak na Izrɛl wit ɔl in pipul dɛn.</w:t>
      </w:r>
    </w:p>
    <w:p/>
    <w:p>
      <w:r xmlns:w="http://schemas.openxmlformats.org/wordprocessingml/2006/main">
        <w:t xml:space="preserve">1. Gɔd Gi Wi Di Viktri: Fɔ Tink Bɔt Jɔshwa 10: 38</w:t>
      </w:r>
    </w:p>
    <w:p/>
    <w:p>
      <w:r xmlns:w="http://schemas.openxmlformats.org/wordprocessingml/2006/main">
        <w:t xml:space="preserve">2. Bi Kɔrej: Tek Chalenj wit Fet na Jɔshwa 10: 38</w:t>
      </w:r>
    </w:p>
    <w:p/>
    <w:p>
      <w:r xmlns:w="http://schemas.openxmlformats.org/wordprocessingml/2006/main">
        <w:t xml:space="preserve">1. 2 Kronikul 20: 15 - Ɛn i se, “Una ɔl Juda, una we de na Jerusɛlɛm, ɛn yu kiŋ Jɛoshafat, lisin to una. bikɔs di fɛt nɔto una yon, bɔt na Gɔd in yon.</w:t>
      </w:r>
    </w:p>
    <w:p/>
    <w:p>
      <w:r xmlns:w="http://schemas.openxmlformats.org/wordprocessingml/2006/main">
        <w:t xml:space="preserve">2. Lɛta Fɔ Ɛfisɔs 6: 10-18 - Fɔ dɔn, una fɔ gɛt trɛnk pan di Masta ɛn di trɛnk we i gɛt. Una wɛr wan ol klos we Gɔd de wɛr, so dat una go ebul fɔ tinap agens di dɛbul in plan dɛn.</w:t>
      </w:r>
    </w:p>
    <w:p/>
    <w:p>
      <w:r xmlns:w="http://schemas.openxmlformats.org/wordprocessingml/2006/main">
        <w:t xml:space="preserve">Jɔshwa 10: 39 I tek di kiŋ ɛn ɔl di siti dɛn. ɛn dɛn kil dɛn wit di sɔd, ɛn kil ɔl di sol dɛn we bin de insay de kpatakpata; i nɔ lɛf ɛnibɔdi we lɛf, jɔs lɛk aw i bin du to Ɛbrɔn, na so i du to Dɛbi ɛn in kiŋ; Jɔs lɛk aw i bin du to Libna ɛn in kiŋ.</w:t>
      </w:r>
    </w:p>
    <w:p/>
    <w:p>
      <w:r xmlns:w="http://schemas.openxmlformats.org/wordprocessingml/2006/main">
        <w:t xml:space="preserve">Jɔshwa ɛn di Izrɛlayt dɛn bin kil ɔl di pipul dɛn we bin de na Dɛbi, Ɛbrɔn, ɛn Libna wit di sɔd.</w:t>
      </w:r>
    </w:p>
    <w:p/>
    <w:p>
      <w:r xmlns:w="http://schemas.openxmlformats.org/wordprocessingml/2006/main">
        <w:t xml:space="preserve">1. Gɔd in Jɔstis: Fɔ Ɔndastand di Baybul Kɔnsikuns fɔ Sin</w:t>
      </w:r>
    </w:p>
    <w:p/>
    <w:p>
      <w:r xmlns:w="http://schemas.openxmlformats.org/wordprocessingml/2006/main">
        <w:t xml:space="preserve">2. Gɔd in Sɔri-at: Fɔ Apres di Grɛs we I De Gi Wi</w:t>
      </w:r>
    </w:p>
    <w:p/>
    <w:p>
      <w:r xmlns:w="http://schemas.openxmlformats.org/wordprocessingml/2006/main">
        <w:t xml:space="preserve">1. Ɛksodɔs 20: 5-6 Una nɔ fɔ butu to dɛn ɔ sav dɛn, bikɔs mi PAPA GƆD we na una Gɔd na Gɔd we de jɛlɔs, ɛn a de du bad to di pikin dɛn te to di tɔd ɛn di nɔmba 4 jɛnɛreshɔn pan di wan dɛn we et mi, bɔt a de sho lɔv we nɔ de chenj to bɔku bɔku pipul dɛn we lɛk mi ɛn we de kip mi lɔ dɛn.</w:t>
      </w:r>
    </w:p>
    <w:p/>
    <w:p>
      <w:r xmlns:w="http://schemas.openxmlformats.org/wordprocessingml/2006/main">
        <w:t xml:space="preserve">2. Jɛrimaya 32: 18-19 Yu de sho se yu lɛk bɔku bɔku pipul dɛn, bɔt yu de pe bak di gilti we papa dɛn dɔn du to dɛn pikin dɛn afta dɛn, O big ɛn pawaful Gɔd, we in nem na PAPA GƆD we gɛt pawa, we big pan advays ɛn pawaful tin dɛn. in yay opin fɔ ɔl di we aw mɔtalman pikin dɛn de du, ɛn dɛn de blɛs ɛnibɔdi akɔdin to wetin i de du ɛn di frut we i du.</w:t>
      </w:r>
    </w:p>
    <w:p/>
    <w:p>
      <w:r xmlns:w="http://schemas.openxmlformats.org/wordprocessingml/2006/main">
        <w:t xml:space="preserve">Jɔshwa 10: 40 So Jɔshwa kil ɔl di kɔntri dɛn we de na di mawnten dɛn, di sawt pat, di vali, di watawɛl dɛn, ɛn ɔl dɛn kiŋ dɛn, i nɔ lɛf ɛnibɔdi we lɛf, bɔt i dɔnawe wit ɔl di wan dɛn we de blo, lɛk PAPA GƆD na Izrɛl bin kɔmand.</w:t>
      </w:r>
    </w:p>
    <w:p/>
    <w:p>
      <w:r xmlns:w="http://schemas.openxmlformats.org/wordprocessingml/2006/main">
        <w:t xml:space="preserve">Jɔshwa bin obe Gɔd in lɔ ɛn pwɛl ɔl di tin dɛn we gɛt layf na di il dɛn, di sawt, di vali, ɛn di spring dɛn na di land.</w:t>
      </w:r>
    </w:p>
    <w:p/>
    <w:p>
      <w:r xmlns:w="http://schemas.openxmlformats.org/wordprocessingml/2006/main">
        <w:t xml:space="preserve">1. Fɔ obe Gɔd in Kɔmand dɛn pan ɔl di tin dɛn we de apin</w:t>
      </w:r>
    </w:p>
    <w:p/>
    <w:p>
      <w:r xmlns:w="http://schemas.openxmlformats.org/wordprocessingml/2006/main">
        <w:t xml:space="preserve">2. Di Tin dɛn we Wi Go Du we Wi Nɔ De obe</w:t>
      </w:r>
    </w:p>
    <w:p/>
    <w:p>
      <w:r xmlns:w="http://schemas.openxmlformats.org/wordprocessingml/2006/main">
        <w:t xml:space="preserve">1. Ditarɔnɔmi 8: 3 - "I put yu dɔŋ, i mek yu angri, i gi yu mana we yu nɔ bin no, ɛn yu gret gret granpa dɛn nɔ bin no, so dat i go mek yu no se mɔtalman nɔ de liv wit bred nɔmɔ." , bɔt ɛni wɔd we kɔmɔt na PAPA GƆD in mɔt, mɔtalman de liv.</w:t>
      </w:r>
    </w:p>
    <w:p/>
    <w:p>
      <w:r xmlns:w="http://schemas.openxmlformats.org/wordprocessingml/2006/main">
        <w:t xml:space="preserve">2. Lɛta Fɔ Rom 6: 16 - Una nɔ no se udat una gi unasɛf as slev fɔ obe, una na in slev dɛn we una de obe; ilɛksɛf na sin te i day, ɔ na fɔ obe fɔ du wetin rayt?</w:t>
      </w:r>
    </w:p>
    <w:p/>
    <w:p>
      <w:r xmlns:w="http://schemas.openxmlformats.org/wordprocessingml/2006/main">
        <w:t xml:space="preserve">Jɔshwa 10: 41 Jɔshwa kil dɛn frɔm Kedeshbannia te to Gaza ɛn ɔl di kɔntri na Goshɛn te to Gibiɔn.</w:t>
      </w:r>
    </w:p>
    <w:p/>
    <w:p>
      <w:r xmlns:w="http://schemas.openxmlformats.org/wordprocessingml/2006/main">
        <w:t xml:space="preserve">Jɔshwa bin win di land frɔm Kedeshbannia te to Gaza ɛn ɔl Goshɛn te to Gibiɔn.</w:t>
      </w:r>
    </w:p>
    <w:p/>
    <w:p>
      <w:r xmlns:w="http://schemas.openxmlformats.org/wordprocessingml/2006/main">
        <w:t xml:space="preserve">1. Di Masta in fetful we i de du wetin i dɔn prɔmis ɛn mek i win.</w:t>
      </w:r>
    </w:p>
    <w:p/>
    <w:p>
      <w:r xmlns:w="http://schemas.openxmlformats.org/wordprocessingml/2006/main">
        <w:t xml:space="preserve">2. Di impɔtant tin fɔ abop pan di Masta ɛn nɔ abop pan wi yon ɔndastandin.</w:t>
      </w:r>
    </w:p>
    <w:p/>
    <w:p>
      <w:r xmlns:w="http://schemas.openxmlformats.org/wordprocessingml/2006/main">
        <w:t xml:space="preserve">1. Ditarɔnɔmi 1: 21 - "Luk, PAPA GƆD we na yu Gɔd dɔn put di land bifo yu: go ɔp ɛn tek am, lɛk aw PAPA GƆD we na yu gret gret granpa dɛn bin tɛl yu; nɔ fred, nɔ mek yu at pwɛl."</w:t>
      </w:r>
    </w:p>
    <w:p/>
    <w:p>
      <w:r xmlns:w="http://schemas.openxmlformats.org/wordprocessingml/2006/main">
        <w:t xml:space="preserve">2. Jɔshwa 1: 9 - "A nɔ tɛl yu? Yu fɔ gɛt trɛnk ɛn gɛt maynd; nɔ fred ɛn nɔ fred, bikɔs PAPA GƆD we na yu Gɔd de wit yu ɛnisay we yu go."</w:t>
      </w:r>
    </w:p>
    <w:p/>
    <w:p>
      <w:r xmlns:w="http://schemas.openxmlformats.org/wordprocessingml/2006/main">
        <w:t xml:space="preserve">Jɔshwa 10: 42 Jɔshwa tek ɔl dɛn kiŋ ya ɛn dɛn land wan tɛm, bikɔs PAPA GƆD we na Izrɛl in Gɔd bin fɛt fɔ Izrɛl.</w:t>
      </w:r>
    </w:p>
    <w:p/>
    <w:p>
      <w:r xmlns:w="http://schemas.openxmlformats.org/wordprocessingml/2006/main">
        <w:t xml:space="preserve">Jɔshwa bin win ɔl di kiŋ dɛn ɛn dɛn land dɛn wit di ɛp we PAPA GƆD we na Izrɛl Gɔd bin ɛp am.</w:t>
      </w:r>
    </w:p>
    <w:p/>
    <w:p>
      <w:r xmlns:w="http://schemas.openxmlformats.org/wordprocessingml/2006/main">
        <w:t xml:space="preserve">1.Di Masta go fɛt fɔ wi ɔltɛm ɛn ɛp wi fɔ win tin dɛn we de ambɔg wi.</w:t>
      </w:r>
    </w:p>
    <w:p/>
    <w:p>
      <w:r xmlns:w="http://schemas.openxmlformats.org/wordprocessingml/2006/main">
        <w:t xml:space="preserve">2.Wi kin ajɔst big tin wit di ɛp we di Masta de ɛp wi.</w:t>
      </w:r>
    </w:p>
    <w:p/>
    <w:p>
      <w:r xmlns:w="http://schemas.openxmlformats.org/wordprocessingml/2006/main">
        <w:t xml:space="preserve">1.Ditarɔnɔmi 20: 4 - Bikɔs PAPA GƆD we na una Gɔd de go wit una fɔ fɛt una ɛnimi dɛn, fɔ mek una win.</w:t>
      </w:r>
    </w:p>
    <w:p/>
    <w:p>
      <w:r xmlns:w="http://schemas.openxmlformats.org/wordprocessingml/2006/main">
        <w:t xml:space="preserve">2.Sam 20:7 - Sɔm de abop pan chariɔt ɛn sɔm de abop pan ɔs, bɔt wi de abop pan PAPA GƆD we na wi Gɔd in nem.</w:t>
      </w:r>
    </w:p>
    <w:p/>
    <w:p>
      <w:r xmlns:w="http://schemas.openxmlformats.org/wordprocessingml/2006/main">
        <w:t xml:space="preserve">Jɔshwa 10: 43 Jɔshwa ɛn ɔl di Izrɛlayt dɛn go bak na di kamp na Gilgal.</w:t>
      </w:r>
    </w:p>
    <w:p/>
    <w:p>
      <w:r xmlns:w="http://schemas.openxmlformats.org/wordprocessingml/2006/main">
        <w:t xml:space="preserve">Jɔshwa ɛn ɔl di Izrɛlayt dɛn go bak na di kamp na Gilgal.</w:t>
      </w:r>
    </w:p>
    <w:p/>
    <w:p>
      <w:r xmlns:w="http://schemas.openxmlformats.org/wordprocessingml/2006/main">
        <w:t xml:space="preserve">1. Di fet we Jɔshwa ɛn di Izrɛlayt dɛn bin gɛt ɛn obe: Aw wi go lan frɔm dɛn.</w:t>
      </w:r>
    </w:p>
    <w:p/>
    <w:p>
      <w:r xmlns:w="http://schemas.openxmlformats.org/wordprocessingml/2006/main">
        <w:t xml:space="preserve">2. Gɔd in fetful: Aw wi go abop pan am we tin nɔ izi.</w:t>
      </w:r>
    </w:p>
    <w:p/>
    <w:p>
      <w:r xmlns:w="http://schemas.openxmlformats.org/wordprocessingml/2006/main">
        <w:t xml:space="preserve">1. Matyu 19: 26 - Bɔt Jizɔs luk dɛn ɛn se, “Fɔ mɔtalman dis nɔ pɔsibul, bɔt to Gɔd ɔltin pɔsibul.”</w:t>
      </w:r>
    </w:p>
    <w:p/>
    <w:p>
      <w:r xmlns:w="http://schemas.openxmlformats.org/wordprocessingml/2006/main">
        <w:t xml:space="preserve">2.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Wi kin tɔk smɔl bɔt Jɔshwa 11 insay tri paregraf dɛn lɛk dis, wit vas dɛn we dɛn sho:</w:t>
      </w:r>
    </w:p>
    <w:p/>
    <w:p>
      <w:r xmlns:w="http://schemas.openxmlformats.org/wordprocessingml/2006/main">
        <w:t xml:space="preserve">Paragraf 1: Jɔshwa 11: 1-9 tɔk bɔt aw Kenanayt kiŋ dɛn bin mek padi biznɛs wit Izrɛl. Jebin, we na di kiŋ na Eza, mek wanwɔd wit ɔda kiŋ dɛn na di nɔt fɔ fɛt Jɔshwa ɛn di Izrɛlayt dɛn. Dɛn kin gɛda wan big big ami, we dɛn tɔk bɔt bɔku bɔku wan lɛk di san we de nia di si. Bɔt Gɔd mek Jɔshwa biliv se i go win ɛn tɛl am se i nɔ fɔ fred dɛn. Di Izrɛlayt sojaman dɛn sɔprayz fɔ atak dɛn ɛnimi dɛn na di wata na Mɛrom ɛn win dɛn kpatakpata.</w:t>
      </w:r>
    </w:p>
    <w:p/>
    <w:p>
      <w:r xmlns:w="http://schemas.openxmlformats.org/wordprocessingml/2006/main">
        <w:t xml:space="preserve">Paragraf 2: Fɔ kɔntinyu na Jɔshwa 11: 10-15 , dɛn rayt se afta we Jɔshwa dɔn win dɛn kiŋdɔm dɛn ya na di nɔt, i tek Hazor we na Jebin in strɔng ples ɛn bɔn am. I win ɛn pwɛl ɔda siti dɛn bak na dis eria, ɛn kil ɔl di pipul dɛn we de de lɛk aw Gɔd tɛl am fɔ du. Di kɔnkrit bigin frɔm Kedesh-bannia te to Gaza, ɛn ɔl di land na Goshɛn.</w:t>
      </w:r>
    </w:p>
    <w:p/>
    <w:p>
      <w:r xmlns:w="http://schemas.openxmlformats.org/wordprocessingml/2006/main">
        <w:t xml:space="preserve">Paragraf 3: Jɔshwa 11 dɔn wit di tɔk we wi tɔk mɔ bɔt aw fɔ du wetin Gɔd dɔn prɔmis na Jɔshwa 11: 16-23 . Di chapta de tɔk bɔt aw Jɔshwa bin win dis big eria akɔdin to Gɔd in lɔ dɛn ɛn aw nɔbɔdi pan in prɔmis dɛn nɔ bin pwɛl ɛni siti we Izrɛl bin tek. Dɔn bak, i tɔk se dɛn bin tek tin dɛn we dɛn bin dɔn tif frɔm dɛn siti dɛn ya bɔt dɛn bin pwɛl ɔl di ɔda tin dɛn kpatakpata.</w:t>
      </w:r>
    </w:p>
    <w:p/>
    <w:p>
      <w:r xmlns:w="http://schemas.openxmlformats.org/wordprocessingml/2006/main">
        <w:t xml:space="preserve">Fɔ sɔmtin:</w:t>
      </w:r>
    </w:p>
    <w:p>
      <w:r xmlns:w="http://schemas.openxmlformats.org/wordprocessingml/2006/main">
        <w:t xml:space="preserve">Jɔshwa 11 tɔk bɔt:</w:t>
      </w:r>
    </w:p>
    <w:p>
      <w:r xmlns:w="http://schemas.openxmlformats.org/wordprocessingml/2006/main">
        <w:t xml:space="preserve">Alɛyshɔn fɔ Kenanayt kiŋ dɛn we Izrɛl bin win;</w:t>
      </w:r>
    </w:p>
    <w:p>
      <w:r xmlns:w="http://schemas.openxmlformats.org/wordprocessingml/2006/main">
        <w:t xml:space="preserve">Kapchɔ ɛn pwɛl Hazor fulfil Gɔd in kɔmand dɛn;</w:t>
      </w:r>
    </w:p>
    <w:p>
      <w:r xmlns:w="http://schemas.openxmlformats.org/wordprocessingml/2006/main">
        <w:t xml:space="preserve">Kɔnkrit ɛn fulfilment win oba prɔmis teritɔri.</w:t>
      </w:r>
    </w:p>
    <w:p/>
    <w:p>
      <w:r xmlns:w="http://schemas.openxmlformats.org/wordprocessingml/2006/main">
        <w:t xml:space="preserve">Fɔ pe atɛnshɔn mɔ pan di wanwɔd we di Kenanayt kiŋ dɛn we Izrɛl bin win bin gɛt;</w:t>
      </w:r>
    </w:p>
    <w:p>
      <w:r xmlns:w="http://schemas.openxmlformats.org/wordprocessingml/2006/main">
        <w:t xml:space="preserve">Kapchɔ ɛn pwɛl Hazor fulfil Gɔd in kɔmand dɛn;</w:t>
      </w:r>
    </w:p>
    <w:p>
      <w:r xmlns:w="http://schemas.openxmlformats.org/wordprocessingml/2006/main">
        <w:t xml:space="preserve">Kɔnkrit ɛn fulfilment win oba prɔmis teritɔri.</w:t>
      </w:r>
    </w:p>
    <w:p/>
    <w:p>
      <w:r xmlns:w="http://schemas.openxmlformats.org/wordprocessingml/2006/main">
        <w:t xml:space="preserve">Di chapta tɔk mɔ bɔt di agrimɛnt we Kenanayt kiŋ dɛn bin mek agens Izrɛl, di we aw dɛn bin kech Hazor ɛn pwɛl am, ɛn aw Gɔd bin dɔn win ɛn du wetin Gɔd dɔn prɔmis. Insay Jɔshwa 11, Jebin, we na di kiŋ na Eza, mek wanwɔd wit ɔda kiŋ dɛn na di nɔt fɔ fɛt Jɔshwa ɛn di Izrɛlayt dɛn. Bɔt Gɔd mek Jɔshwa biliv se i go win ɛn tɛl am se i nɔ fɔ fred. Di Izrɛlayt sojaman dɛn sɔprayz fɔ atak dɛn ɛnimi dɛn na di wata we de na Mɛrom ɛn dɛn win di wɔ kpatakpata.</w:t>
      </w:r>
    </w:p>
    <w:p/>
    <w:p>
      <w:r xmlns:w="http://schemas.openxmlformats.org/wordprocessingml/2006/main">
        <w:t xml:space="preserve">We Jɔshwa kɔntinyu fɔ tɔk bɔt Jɔshwa 11, afta we i dɔn win dɛn kiŋdɔm ya we de na di nɔt, i tek Eza we na Jebin in strɔng ples ɛn bɔn am lɛk aw Gɔd tɛl am. I kin win ɛn pwɛl ɔda siti dɛn bak na dis eria, ɛn i kin fala Gɔd in instrɔkshɔn fɔ pul ɔl di pipul dɛn we de de. Di kɔnkrit de frɔm Kedesh-bannea te to Gaza, ɛn i kam ɔlsay na di land na Goshɛn we mek Gɔd in lɔ dɛn du bɔku tin.</w:t>
      </w:r>
    </w:p>
    <w:p/>
    <w:p>
      <w:r xmlns:w="http://schemas.openxmlformats.org/wordprocessingml/2006/main">
        <w:t xml:space="preserve">Jɔshwa 11 dɔn wit di tɔk we wi tɔk mɔ bɔt aw fɔ du wetin Gɔd dɔn prɔmis. Di chapta tɔk bɔt aw Jɔshwa bin win dis big eria akɔdin to Gɔd in lɔ dɛn, nɔbɔdi pan in prɔmis dɛn nɔ bin fel as Izrɛl bin tek ɛni siti. I tɔk bak se dɛn tek prɔpati frɔm dɛn siti dɛn ya bɔt dɛn pwɛl ɔl ɔda tin dɛn kpatakpata we sho se dɛn obe fɔ du wetin Gɔd tɛl dɛn fɔ win ɛn dɛn de sho se i fetful fɔ du wetin i dɔn prɔmis.</w:t>
      </w:r>
    </w:p>
    <w:p/>
    <w:p>
      <w:r xmlns:w="http://schemas.openxmlformats.org/wordprocessingml/2006/main">
        <w:t xml:space="preserve">Jɔshwa 11: 1 We Jebin we na di kiŋ na Eza yɛri dɛn tin ya, i sɛn to Jobab we na di kiŋ na Madɔn ɛn di kiŋ na Shimrɔn ɛn di kiŋ na Akshaf.</w:t>
      </w:r>
    </w:p>
    <w:p/>
    <w:p>
      <w:r xmlns:w="http://schemas.openxmlformats.org/wordprocessingml/2006/main">
        <w:t xml:space="preserve">Jabin Kiŋ na Eza yɛri bɔt di Izrɛlayt dɛn we dɛn dɔn win ɛn sɛn wɔnin to ɔda kiŋ dɛn.</w:t>
      </w:r>
    </w:p>
    <w:p/>
    <w:p>
      <w:r xmlns:w="http://schemas.openxmlformats.org/wordprocessingml/2006/main">
        <w:t xml:space="preserve">1: Wi kin lan frɔm Jabin in ɛgzampul fɔ no di denja dɛn we de arawnd wi ɛn tek tɛm fɔ protɛkt wisɛf ɛn wi pipul dɛn.</w:t>
      </w:r>
    </w:p>
    <w:p/>
    <w:p>
      <w:r xmlns:w="http://schemas.openxmlformats.org/wordprocessingml/2006/main">
        <w:t xml:space="preserve">2: Di wɔnin we Jabin gi wi de mɛmba wi se wi fɔ tek tɛm mek wi nɔ tek Gɔd in pawa smɔl, we pas ɛni pawa we de na dis wɔl.</w:t>
      </w:r>
    </w:p>
    <w:p/>
    <w:p>
      <w:r xmlns:w="http://schemas.openxmlformats.org/wordprocessingml/2006/main">
        <w:t xml:space="preserve">1: Ditarɔnɔmi 33: 27 - Gɔd we de sote go na yu say fɔ rɔn go, ɛn ɔnda di an dɛn we de sote go de.</w:t>
      </w:r>
    </w:p>
    <w:p/>
    <w:p>
      <w:r xmlns:w="http://schemas.openxmlformats.org/wordprocessingml/2006/main">
        <w:t xml:space="preserve">2: Sam 46: 1 - Gɔd na wi say fɔ rɔn ɛn trɛnk, i de ɛp wi ɔltɛm we wi gɛt prɔblɛm.</w:t>
      </w:r>
    </w:p>
    <w:p/>
    <w:p>
      <w:r xmlns:w="http://schemas.openxmlformats.org/wordprocessingml/2006/main">
        <w:t xml:space="preserve">Jɔshwa 11: 2 Ɛn to di kiŋ dɛn we bin de na di nɔt pat na di mawnten dɛn, ɛn na di ples dɛn we de na di sawt pat na Kinɛrɔt, na di vali, ɛn na di bɔda dɛn na Dɔ na di wɛst pat.</w:t>
      </w:r>
    </w:p>
    <w:p/>
    <w:p>
      <w:r xmlns:w="http://schemas.openxmlformats.org/wordprocessingml/2006/main">
        <w:t xml:space="preserve">Di pat de tɔk bɔt usay di kiŋ dɛn bin de na di nɔt pat na di mawnten dɛn, na di sawt pat na Chineroth, na di vali, ɛn na di wɛst pat na Dɔr.</w:t>
      </w:r>
    </w:p>
    <w:p/>
    <w:p>
      <w:r xmlns:w="http://schemas.openxmlformats.org/wordprocessingml/2006/main">
        <w:t xml:space="preserve">1: Gɔd na di bɛst pɔsin we de gi wi wetin wi nid ɛn I go gi wi wetin wi nid ivin na di say dɛn we nɔ gɛt pipul dɛn.</w:t>
      </w:r>
    </w:p>
    <w:p/>
    <w:p>
      <w:r xmlns:w="http://schemas.openxmlformats.org/wordprocessingml/2006/main">
        <w:t xml:space="preserve">2: We wi gɛt fet pan Gɔd, i go ɛp wi fɔ go tru tranga tɛm ɛn gayd wi fɔ go na di rayt ples.</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37: 23 - Na di Masta de mek pɔsin in stɛp, we i gladi fɔ in we.</w:t>
      </w:r>
    </w:p>
    <w:p/>
    <w:p>
      <w:r xmlns:w="http://schemas.openxmlformats.org/wordprocessingml/2006/main">
        <w:t xml:space="preserve">Jɔshwa 11: 3 Ɛn to di Kenanayt dɛn we de na di ist ɛn di wɛst, di Emɔrayt dɛn, di Hitayt dɛn, di Pɛrizayt dɛn, di Jebusayt dɛn na di mawnten dɛn, ɛn to di Ayvayt dɛn we de ɔnda Ɛmɔn na di land na Mizpa.</w:t>
      </w:r>
    </w:p>
    <w:p/>
    <w:p>
      <w:r xmlns:w="http://schemas.openxmlformats.org/wordprocessingml/2006/main">
        <w:t xml:space="preserve">Dis pat de tɔk bɔt di trayb dɛn we bin de na Kenan insay Jɔshwa in tɛm.</w:t>
      </w:r>
    </w:p>
    <w:p/>
    <w:p>
      <w:r xmlns:w="http://schemas.openxmlformats.org/wordprocessingml/2006/main">
        <w:t xml:space="preserve">1: Di prɔmis we Gɔd bin prɔmis Jɔshwa ɛn di Izrɛlayt dɛn fɔ tek di land na Kenan bin apin.</w:t>
      </w:r>
    </w:p>
    <w:p/>
    <w:p>
      <w:r xmlns:w="http://schemas.openxmlformats.org/wordprocessingml/2006/main">
        <w:t xml:space="preserve">2: Gɔd bin mek di Izrɛlayt dɛn bi di rayt fɔ de na di land na Kenan.</w:t>
      </w:r>
    </w:p>
    <w:p/>
    <w:p>
      <w:r xmlns:w="http://schemas.openxmlformats.org/wordprocessingml/2006/main">
        <w:t xml:space="preserve">1: Jɔshwa 1: 2-3 - "Mozis mi savant dɔn day. Naw, grap, go oba dis Jɔdan, yu ɛn ɔl dɛn pipul ya, na di land we a de gi dɛn, to di pipul dɛn na Izrɛl. Ɛvri ples we." a dɔn gi yu yu fut in fut, jɔs lɛk aw a bin prɔmis Mozis.”</w:t>
      </w:r>
    </w:p>
    <w:p/>
    <w:p>
      <w:r xmlns:w="http://schemas.openxmlformats.org/wordprocessingml/2006/main">
        <w:t xml:space="preserve">2: Jɛnɛsis 15: 18-21 - Da de de, PAPA GƆD mek agrimɛnt wit Ebram se, “A de gi yu pikin dɛn dis land, frɔm di riva na Ijipt to di big riva, di riva Yufretis...Ɛn a gɛt.” gi yu pikin dɛn ɔl dɛn land ya. Ɛn a go mek dɛn pikin dɛn tan lɛk dɔti na di wɔl, so dat if pɔsin ebul kɔnt di dɔst na di wɔl, dɛn pikin dɛnsɛf go kɔnt."</w:t>
      </w:r>
    </w:p>
    <w:p/>
    <w:p>
      <w:r xmlns:w="http://schemas.openxmlformats.org/wordprocessingml/2006/main">
        <w:t xml:space="preserve">Jɔshwa 11: 4 Dɔn dɛn ɛn ɔl dɛn sojaman dɛn, bɔku bɔku pipul dɛn, lɛk di san we de nia di si, bɔku bɔku ɔs dɛn ɛn chariɔt dɛn.</w:t>
      </w:r>
    </w:p>
    <w:p/>
    <w:p>
      <w:r xmlns:w="http://schemas.openxmlformats.org/wordprocessingml/2006/main">
        <w:t xml:space="preserve">Jɔshwa ɛn in sojaman dɛn bin go fɛt wit bɔku bɔku pipul dɛn, ɔs dɛn, ɛn chariɔt dɛn.</w:t>
      </w:r>
    </w:p>
    <w:p/>
    <w:p>
      <w:r xmlns:w="http://schemas.openxmlformats.org/wordprocessingml/2006/main">
        <w:t xml:space="preserve">1. Gɔd de ɛp wi wit wetin wi nid fɔ gɛt sakrifays.</w:t>
      </w:r>
    </w:p>
    <w:p/>
    <w:p>
      <w:r xmlns:w="http://schemas.openxmlformats.org/wordprocessingml/2006/main">
        <w:t xml:space="preserve">2. Wi kin abop pan Gɔd in trɛnk fɔ win ɛnitin we de ambɔg wi.</w:t>
      </w:r>
    </w:p>
    <w:p/>
    <w:p>
      <w:r xmlns:w="http://schemas.openxmlformats.org/wordprocessingml/2006/main">
        <w:t xml:space="preserve">1. Lɛta Fɔ Ɛfisɔs 6: 10-17 - Una wɛr Gɔd in ful klos, so dat una go ebul fɔ tinap agens di dɛbul in plan dɛn.</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Jɔshwa 11: 5 We ɔl dɛn kiŋ ya mit togɛda, dɛn kam gɛda na di wata na Mɛrom fɔ fɛt Izrɛl.</w:t>
      </w:r>
    </w:p>
    <w:p/>
    <w:p>
      <w:r xmlns:w="http://schemas.openxmlformats.org/wordprocessingml/2006/main">
        <w:t xml:space="preserve">Ɔl di kiŋ dɛn na di neshɔn dɛn we bin de rawnd Izrɛl kam togɛda fɔ fɛt Izrɛl na di wata we de na Mɛrom.</w:t>
      </w:r>
    </w:p>
    <w:p/>
    <w:p>
      <w:r xmlns:w="http://schemas.openxmlformats.org/wordprocessingml/2006/main">
        <w:t xml:space="preserve">1. Gɔd in Protɛkshɔn we Nɔ Shek: Di Stori bɔt aw Izrɛl bin win di Wata dɛn na Mɛrom</w:t>
      </w:r>
    </w:p>
    <w:p/>
    <w:p>
      <w:r xmlns:w="http://schemas.openxmlformats.org/wordprocessingml/2006/main">
        <w:t xml:space="preserve">2. Tinap tranga wan we pipul dɛn de agens wi: Fɔ abop pan Gɔd in trɛnk we tin tranga</w:t>
      </w:r>
    </w:p>
    <w:p/>
    <w:p>
      <w:r xmlns:w="http://schemas.openxmlformats.org/wordprocessingml/2006/main">
        <w:t xml:space="preserve">1. Ditarɔnɔmi 33: 27 - Gɔd we de sote go na yu say fɔ rɔn go ɛn ɔnda yu an dɛn we de sote go de, ɛn i go pul di ɛnimi kɔmɔt bifo yu; ɛn i go se, “Dɔl dɛn.”</w:t>
      </w:r>
    </w:p>
    <w:p/>
    <w:p>
      <w:r xmlns:w="http://schemas.openxmlformats.org/wordprocessingml/2006/main">
        <w:t xml:space="preserve">2. Sam 46: 1-3 - Gɔd na wi refyuj ɛn trɛnk, na ɛp we wi de ɛp wi we wi gɛt prɔblɛm. So wi nɔ go fred, pan ɔl we di wɔl dɔn kɔmɔt, ɛn pan ɔl we dɛn kɛr di mawnten dɛn go midul di si; Pan ɔl we di wata we de de de ala ɛn rɔtin, pan ɔl we di mawnten dɛn de shek shek wit di swɛlin.</w:t>
      </w:r>
    </w:p>
    <w:p/>
    <w:p>
      <w:r xmlns:w="http://schemas.openxmlformats.org/wordprocessingml/2006/main">
        <w:t xml:space="preserve">Jɔshwa 11: 6 PAPA GƆD tɛl Jɔshwa se: “Nɔ fred fɔ dɛn, bikɔs tumara na dis tɛm a go gi dɛn ɔl we dɛn dɔn kil bifo Izrɛl.</w:t>
      </w:r>
    </w:p>
    <w:p/>
    <w:p>
      <w:r xmlns:w="http://schemas.openxmlformats.org/wordprocessingml/2006/main">
        <w:t xml:space="preserve">Gɔd prɔmis fɔ gi di ɛnimi dɛn na Izrɛl na Jɔshwa in an, ɛn i tɛl am fɔ kɔt dɛn ɔs dɛn ɛn bɔn dɛn chariɔt dɛn wit faya.</w:t>
      </w:r>
    </w:p>
    <w:p/>
    <w:p>
      <w:r xmlns:w="http://schemas.openxmlformats.org/wordprocessingml/2006/main">
        <w:t xml:space="preserve">1. Gɔd in Pawa fɔ Nɔ Frɛd ɛn Wit Ɛnimi dɛn</w:t>
      </w:r>
    </w:p>
    <w:p/>
    <w:p>
      <w:r xmlns:w="http://schemas.openxmlformats.org/wordprocessingml/2006/main">
        <w:t xml:space="preserve">2. Fɔ Put Wi Abop pan Gɔd in Prɔmis dɛn</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33: 20-22 - Wi sol de wet fɔ di Masta; na in na wi ɛp ɛn wi shild. Wi at gladi fɔ am, bikɔs wi abop pan in oli nem. Lɛ yu lɔv we nɔ de chenj, O Masta, de pan wi, jɔs lɛk aw wi de op fɔ yu.</w:t>
      </w:r>
    </w:p>
    <w:p/>
    <w:p>
      <w:r xmlns:w="http://schemas.openxmlformats.org/wordprocessingml/2006/main">
        <w:t xml:space="preserve">Jɔshwa 11: 7 Jɔshwa ɛn ɔl di pipul dɛn we bin de fɛt wit am, kam fɛt dɛn nia di wata na Mɛrom wantɛm wantɛm. ɛn dɛn fɔdɔm pan dɛn.</w:t>
      </w:r>
    </w:p>
    <w:p/>
    <w:p>
      <w:r xmlns:w="http://schemas.openxmlformats.org/wordprocessingml/2006/main">
        <w:t xml:space="preserve">Jɔshwa ɛn in sojaman dɛn bin atak di ɛnimi dɛn na Izrɛl ɛn dɛn bin sɔprayz we dɛn si di wata we de na Mɛrom.</w:t>
      </w:r>
    </w:p>
    <w:p/>
    <w:p>
      <w:r xmlns:w="http://schemas.openxmlformats.org/wordprocessingml/2006/main">
        <w:t xml:space="preserve">1. Di fet ɛn maynd we Jɔshwa bin gɛt fɔ mek i gɛt prɔblɛm dɛn we rili bad.</w:t>
      </w:r>
    </w:p>
    <w:p/>
    <w:p>
      <w:r xmlns:w="http://schemas.openxmlformats.org/wordprocessingml/2006/main">
        <w:t xml:space="preserve">2. Di pawa we Gɔd gɛt fɔ yuz di tin dɛn we nɔ go izi fɔ du fɔ mek i ebul fɔ du wetin i want.</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Ditarɔnɔmi 20: 4 - "Bikɔs PAPA GƆD we na una Gɔd na di wan we de go wit una fɔ fɛt fɔ una wit una ɛnimi dɛn, fɔ mek una win."</w:t>
      </w:r>
    </w:p>
    <w:p/>
    <w:p>
      <w:r xmlns:w="http://schemas.openxmlformats.org/wordprocessingml/2006/main">
        <w:t xml:space="preserve">Jɔshwa 11: 8 PAPA GƆD gi dɛn to Izrɛl dɛn an, ɛn dɛn kil dɛn, ɛn rɔnata dɛn te dɛn rich na big big Saydɔn, to Misrefɔtmaym, ɛn te to di vali na Mizpa we de na di ist pat. ɛn dɛn bit dɛn, te dɛn nɔ lɛf dɛn.</w:t>
      </w:r>
    </w:p>
    <w:p/>
    <w:p>
      <w:r xmlns:w="http://schemas.openxmlformats.org/wordprocessingml/2006/main">
        <w:t xml:space="preserve">PAPA GƆD gi di Izrɛlayt ɛnimi dɛn na dɛn an ɛn dɛn rɔnata dɛn go na big big Saydɔn, Misrɛfɔtmaym, ɛn di vali na Mizpa we de na di ist pat. Dɛn win dɛn te nɔbɔdi nɔ lɛf.</w:t>
      </w:r>
    </w:p>
    <w:p/>
    <w:p>
      <w:r xmlns:w="http://schemas.openxmlformats.org/wordprocessingml/2006/main">
        <w:t xml:space="preserve">1. Gɔd go fɛt fɔ wi we wi rili nid am.</w:t>
      </w:r>
    </w:p>
    <w:p/>
    <w:p>
      <w:r xmlns:w="http://schemas.openxmlformats.org/wordprocessingml/2006/main">
        <w:t xml:space="preserve">2. Wi fɔ abop pan di Masta ivin we wi de pan tranga fɛt.</w:t>
      </w:r>
    </w:p>
    <w:p/>
    <w:p>
      <w:r xmlns:w="http://schemas.openxmlformats.org/wordprocessingml/2006/main">
        <w:t xml:space="preserve">1. Ɛksodɔs 14: 14 PAPA GƆD go fɛt fɔ una; yu nid fɔ jɔs de stil.</w:t>
      </w:r>
    </w:p>
    <w:p/>
    <w:p>
      <w:r xmlns:w="http://schemas.openxmlformats.org/wordprocessingml/2006/main">
        <w:t xml:space="preserve">2. Sam 46: 10 Una nɔ tɔk natin ɛn no se mi na Gɔd.</w:t>
      </w:r>
    </w:p>
    <w:p/>
    <w:p>
      <w:r xmlns:w="http://schemas.openxmlformats.org/wordprocessingml/2006/main">
        <w:t xml:space="preserve">Jɔshwa 11: 9 Jɔshwa du dɛn lɛk aw PAPA GƆD tɛl am, i kɔt dɛn ɔs dɛn ɛn bɔn dɛn chariɔt dɛn wit faya.</w:t>
      </w:r>
    </w:p>
    <w:p/>
    <w:p>
      <w:r xmlns:w="http://schemas.openxmlformats.org/wordprocessingml/2006/main">
        <w:t xml:space="preserve">Jɔshwa bin obe Gɔd in lɔ ɛn pwɛl di ɛnimi dɛn ɔs ɛn chariɔt dɛn.</w:t>
      </w:r>
    </w:p>
    <w:p/>
    <w:p>
      <w:r xmlns:w="http://schemas.openxmlformats.org/wordprocessingml/2006/main">
        <w:t xml:space="preserve">1. Wi fɔ obe Gɔd in lɔ dɛn ɔltɛm.</w:t>
      </w:r>
    </w:p>
    <w:p/>
    <w:p>
      <w:r xmlns:w="http://schemas.openxmlformats.org/wordprocessingml/2006/main">
        <w:t xml:space="preserve">2. We pɔsin fetful to Gɔd, dat kin mek pɔsin win wɔ.</w:t>
      </w:r>
    </w:p>
    <w:p/>
    <w:p>
      <w:r xmlns:w="http://schemas.openxmlformats.org/wordprocessingml/2006/main">
        <w:t xml:space="preserve">1. Jɔshwa 24: 15 - "Bɔt as fɔ mi ɛn mi os, wi go sav Jiova."</w:t>
      </w:r>
    </w:p>
    <w:p/>
    <w:p>
      <w:r xmlns:w="http://schemas.openxmlformats.org/wordprocessingml/2006/main">
        <w:t xml:space="preserve">2. Jɔn 14: 15 - "If una lɛk mi, una go kip mi lɔ dɛn."</w:t>
      </w:r>
    </w:p>
    <w:p/>
    <w:p>
      <w:r xmlns:w="http://schemas.openxmlformats.org/wordprocessingml/2006/main">
        <w:t xml:space="preserve">Jɔshwa 11: 10 Da tɛm de, Jɔshwa tɔn bak ɛn tek Eza ɛn kil di kiŋ na di kiŋ wit sɔd, bikɔs Eza na bin di edman fɔ ɔl dɛn kiŋdɔm dɛn de.</w:t>
      </w:r>
    </w:p>
    <w:p/>
    <w:p>
      <w:r xmlns:w="http://schemas.openxmlformats.org/wordprocessingml/2006/main">
        <w:t xml:space="preserve">Jɔshwa bin lid di Izrɛlayt dɛn fɔ win Eza, we na bin di edman fɔ ɔl di ɔda kiŋdɔm dɛn we bin de rawnd am.</w:t>
      </w:r>
    </w:p>
    <w:p/>
    <w:p>
      <w:r xmlns:w="http://schemas.openxmlformats.org/wordprocessingml/2006/main">
        <w:t xml:space="preserve">1. Di Pawa fɔ Fet pan Gɔd: Aw fɔ Achive Victory</w:t>
      </w:r>
    </w:p>
    <w:p/>
    <w:p>
      <w:r xmlns:w="http://schemas.openxmlformats.org/wordprocessingml/2006/main">
        <w:t xml:space="preserve">2. Di Impɔtant fɔ gɛt maynd: Fɔ win prɔblɛm wit kɔrej</w:t>
      </w:r>
    </w:p>
    <w:p/>
    <w:p>
      <w:r xmlns:w="http://schemas.openxmlformats.org/wordprocessingml/2006/main">
        <w:t xml:space="preserve">1. Fɔs Lɛta Fɔ Kɔrint 15: 57 "Bɔt wi tɛl Gɔd tɛnki, we de mek wi win tru wi Masta Jizɔs Krays."</w:t>
      </w:r>
    </w:p>
    <w:p/>
    <w:p>
      <w:r xmlns:w="http://schemas.openxmlformats.org/wordprocessingml/2006/main">
        <w:t xml:space="preserve">2. Jems 1: 2-3 "Mi brɔda dɛn, una fɔ kɔnt ɔl di gladi at we una mit difrɛn kayn prɔblɛm dɛn, bikɔs una no se we una de tɛst una fet, dat de mek una tinap tranga wan."</w:t>
      </w:r>
    </w:p>
    <w:p/>
    <w:p>
      <w:r xmlns:w="http://schemas.openxmlformats.org/wordprocessingml/2006/main">
        <w:t xml:space="preserve">Jɔshwa 11: 11 Dɛn kil ɔl di sol dɛn we bin de de wit di sɔd, ɛn kil dɛn kpatakpata, nɔbɔdi nɔ bin lɛf fɔ blo, ɛn i bɔn Eza wit faya.</w:t>
      </w:r>
    </w:p>
    <w:p/>
    <w:p>
      <w:r xmlns:w="http://schemas.openxmlformats.org/wordprocessingml/2006/main">
        <w:t xml:space="preserve">Di Izrɛlayt dɛn bin win di pipul dɛn we bin de na Eza ɛn pwɛl dɛn kpatakpata, ɛn nɔbɔdi nɔ bin de alayv fɔ blo ɛn bɔn di siti wit faya.</w:t>
      </w:r>
    </w:p>
    <w:p/>
    <w:p>
      <w:r xmlns:w="http://schemas.openxmlformats.org/wordprocessingml/2006/main">
        <w:t xml:space="preserve">1. Gɔd in pawa win ɔlman - Jɔshwa 11: 11</w:t>
      </w:r>
    </w:p>
    <w:p/>
    <w:p>
      <w:r xmlns:w="http://schemas.openxmlformats.org/wordprocessingml/2006/main">
        <w:t xml:space="preserve">2. Di impɔtant tin fɔ obe - Jɔshwa 11: 11</w:t>
      </w:r>
    </w:p>
    <w:p/>
    <w:p>
      <w:r xmlns:w="http://schemas.openxmlformats.org/wordprocessingml/2006/main">
        <w:t xml:space="preserve">1. Ayzaya 40: 28-29 - "Una nɔ no? Una nɔ yɛri? PAPA GƆD na Gɔd we de sote go, we mek ɔl di ɛnd dɛn na di wɔl. I nɔ de taya ɔ taya; in ɔndastandin nɔ go ebul fɔ fɛn ɔndastand."</w:t>
      </w:r>
    </w:p>
    <w:p/>
    <w:p>
      <w:r xmlns:w="http://schemas.openxmlformats.org/wordprocessingml/2006/main">
        <w:t xml:space="preserve">2. Zɛfinaya 3: 17 - "PAPA GƆD we na una Gɔd de midul una, na pawaful pɔsin we go sev; i go gladi fɔ una; i go mek una kwayɛt wit in lɔv; i go gladi fɔ una wit lawd siŋ."</w:t>
      </w:r>
    </w:p>
    <w:p/>
    <w:p>
      <w:r xmlns:w="http://schemas.openxmlformats.org/wordprocessingml/2006/main">
        <w:t xml:space="preserve">Jɔshwa 11: 12 Jɔshwa tek ɔl di siti dɛn we dɛn kiŋ dɛn de ɛn ɔl dɛn kiŋ dɛn, ɛn kil dɛn wit sɔd, ɛn i kil dɛn kpatakpata, jɔs lɛk aw Mozis we na PAPA GƆD in savant bin tɛl dɛn.</w:t>
      </w:r>
    </w:p>
    <w:p/>
    <w:p>
      <w:r xmlns:w="http://schemas.openxmlformats.org/wordprocessingml/2006/main">
        <w:t xml:space="preserve">Jɔshwa bin win di kiŋ dɛn siti dɛn ɛn pwɛl dɛn lɛk aw Gɔd tɛl dɛn.</w:t>
      </w:r>
    </w:p>
    <w:p/>
    <w:p>
      <w:r xmlns:w="http://schemas.openxmlformats.org/wordprocessingml/2006/main">
        <w:t xml:space="preserve">1. Wetin Gɔd Want De Pafɛkt: Stɔdi fɔ Fetful</w:t>
      </w:r>
    </w:p>
    <w:p/>
    <w:p>
      <w:r xmlns:w="http://schemas.openxmlformats.org/wordprocessingml/2006/main">
        <w:t xml:space="preserve">2. Di Pawa we Wi Gɛt fɔ obe: Fɔ Du wetin Gɔd tɛl wi fɔ du</w:t>
      </w:r>
    </w:p>
    <w:p/>
    <w:p>
      <w:r xmlns:w="http://schemas.openxmlformats.org/wordprocessingml/2006/main">
        <w:t xml:space="preserve">1. Jɔshwa 24: 15 - Bɔt if i tan lɛk se fɔ sav Jiova nɔ fayn to una, una fɔ pik fɔ unasɛf tide udat una go sav, ilɛksɛf na di gɔd dɛn we una gret gret granpa dɛn bin de sav pas di Yufretis, ɔ di gɔd dɛn we di Amɔrayt dɛn bin de sav, we una de na dɛn land fɔ liv. Bɔt as fɔ mi ɛn mi os, wi go sav Jiova.</w:t>
      </w:r>
    </w:p>
    <w:p/>
    <w:p>
      <w:r xmlns:w="http://schemas.openxmlformats.org/wordprocessingml/2006/main">
        <w:t xml:space="preserve">2. Matyu 28: 19-20 - So una go mek ɔl di neshɔn dɛn bi disaypul, baptayz dɛn insay di Papa ɛn di Pikin ɛn di Oli Spirit in nem, ɛn tich dɛn fɔ obe ɔl wetin a dɔn tɛl una. Ɛn fɔ tru, a de wit una ɔltɛm, te di tɛm dɔn.</w:t>
      </w:r>
    </w:p>
    <w:p/>
    <w:p>
      <w:r xmlns:w="http://schemas.openxmlformats.org/wordprocessingml/2006/main">
        <w:t xml:space="preserve">Jɔshwa 11: 13 Bɔt di siti dɛn we bin tinap tranga wan, Izrɛl nɔ bɔn ɛni wan pan dɛn, pas Eza nɔmɔ; dat na Jɔshwa bin bɔn.</w:t>
      </w:r>
    </w:p>
    <w:p/>
    <w:p>
      <w:r xmlns:w="http://schemas.openxmlformats.org/wordprocessingml/2006/main">
        <w:t xml:space="preserve">Jɔshwa bin pwɛl Hazor as ɛgzampul fɔ sho aw Gɔd de jɔj am.</w:t>
      </w:r>
    </w:p>
    <w:p/>
    <w:p>
      <w:r xmlns:w="http://schemas.openxmlformats.org/wordprocessingml/2006/main">
        <w:t xml:space="preserve">1. Di Pawa we Gɔd Gɛt fɔ Jɔj</w:t>
      </w:r>
    </w:p>
    <w:p/>
    <w:p>
      <w:r xmlns:w="http://schemas.openxmlformats.org/wordprocessingml/2006/main">
        <w:t xml:space="preserve">2. Di Tin dɛn we Wi Go Du we Wi Nɔ De obe</w:t>
      </w:r>
    </w:p>
    <w:p/>
    <w:p>
      <w:r xmlns:w="http://schemas.openxmlformats.org/wordprocessingml/2006/main">
        <w:t xml:space="preserve">1. Matyu 10: 28 - "Una nɔ fred di wan dɛn we de kil di bɔdi bɔt nɔ ebul fɔ kil di sol. Bifo dat, una fɔ fred di wan we go ebul fɔ pwɛl di sol ɛn bɔdi na ɛlfaya."</w:t>
      </w:r>
    </w:p>
    <w:p/>
    <w:p>
      <w:r xmlns:w="http://schemas.openxmlformats.org/wordprocessingml/2006/main">
        <w:t xml:space="preserve">2. Di Ibru Pipul Dɛn 10: 26-31 - "Bikɔs if wi go pan sin bay wilful afta wi dɔn gɛt di no bɔt di trut, nɔbɔdi nɔ de we de mek sakrifays fɔ sin igen, bɔt na fɔ fred fɔ jɔj, ɛn fɔ mek faya kech we go it di faya we go it di . ɛnimi dɛn."</w:t>
      </w:r>
    </w:p>
    <w:p/>
    <w:p>
      <w:r xmlns:w="http://schemas.openxmlformats.org/wordprocessingml/2006/main">
        <w:t xml:space="preserve">Jɔshwa 11: 14 Di Izrɛlayt dɛn tek ɔl di tin dɛn we dɛn bin dɔn tif na dɛn tɔŋ dɛn ya ɛn di animal dɛn we dɛn bin dɔn tif. bɔt dɛn kil ɛnibɔdi wit sɔd te dɛn kil dɛn, ɛn dɛn nɔ lɛf ɛnibɔdi fɔ blo.</w:t>
      </w:r>
    </w:p>
    <w:p/>
    <w:p>
      <w:r xmlns:w="http://schemas.openxmlformats.org/wordprocessingml/2006/main">
        <w:t xml:space="preserve">Jɔshwa in sojaman dɛn bin kil ɔl di pipul dɛn we bin de na di siti dɛn we dɛn bin dɔn win wit sɔd, ɛn nɔbɔdi nɔ bin de alayv.</w:t>
      </w:r>
    </w:p>
    <w:p/>
    <w:p>
      <w:r xmlns:w="http://schemas.openxmlformats.org/wordprocessingml/2006/main">
        <w:t xml:space="preserve">1. Di Sɔri-at fɔ Gɔd - In sɔri-at de sho ivin we i de pwɛl ɛnimi dɛn.</w:t>
      </w:r>
    </w:p>
    <w:p/>
    <w:p>
      <w:r xmlns:w="http://schemas.openxmlformats.org/wordprocessingml/2006/main">
        <w:t xml:space="preserve">2. Jɔstis &amp; Sɔri-at - Aw jɔstis ɛn sɔri-at kin de togɛda insay wetin Gɔd want.</w:t>
      </w:r>
    </w:p>
    <w:p/>
    <w:p>
      <w:r xmlns:w="http://schemas.openxmlformats.org/wordprocessingml/2006/main">
        <w:t xml:space="preserve">1. Jɛrimaya 51: 20-23 - "Yu na mi fɛt aks ɛn wɛpɔn dɛn fɔ fɛt, bikɔs wit yu a go brok di neshɔn dɛn, ɛn wit yu a go pwɛl di kiŋdɔm dɛn;"</w:t>
      </w:r>
    </w:p>
    <w:p/>
    <w:p>
      <w:r xmlns:w="http://schemas.openxmlformats.org/wordprocessingml/2006/main">
        <w:t xml:space="preserve">2. Ayzaya 53: 4-5 - "Fɔ tru, i dɔn bia wi sɔri-at ɛn kɛr wi sɔri-at, bɔt wi bin si am se i dɔn bit am, Gɔd dɔn bit am, ɛn i sɔfa."</w:t>
      </w:r>
    </w:p>
    <w:p/>
    <w:p>
      <w:r xmlns:w="http://schemas.openxmlformats.org/wordprocessingml/2006/main">
        <w:t xml:space="preserve">Jɔshwa 11: 15 Jɔs lɛk aw PAPA GƆD tɛl Mozis in savant, na so Mozis tɛl Jɔshwa ɛn Jɔshwa bak; i nɔ lɛf ɛnitin pan ɔl wetin PAPA GƆD tɛl Mozis.</w:t>
      </w:r>
    </w:p>
    <w:p/>
    <w:p>
      <w:r xmlns:w="http://schemas.openxmlformats.org/wordprocessingml/2006/main">
        <w:t xml:space="preserve">Jɔshwa bin obe ɔl di lɔ dɛn we Mozis bin gi am, we kɔmɔt frɔm PAPA GƆD.</w:t>
      </w:r>
    </w:p>
    <w:p/>
    <w:p>
      <w:r xmlns:w="http://schemas.openxmlformats.org/wordprocessingml/2006/main">
        <w:t xml:space="preserve">1. I impɔtant fɔ du wetin Gɔd tɛl wi fɔ du.</w:t>
      </w:r>
    </w:p>
    <w:p/>
    <w:p>
      <w:r xmlns:w="http://schemas.openxmlformats.org/wordprocessingml/2006/main">
        <w:t xml:space="preserve">2. Fɔ obe di wan dɛn we gɛt pawa we Gɔd dɔn pik.</w:t>
      </w:r>
    </w:p>
    <w:p/>
    <w:p>
      <w:r xmlns:w="http://schemas.openxmlformats.org/wordprocessingml/2006/main">
        <w:t xml:space="preserve">1. Ditarɔnɔmi 5: 32-33 - So una fɔ tek tɛm du wetin PAPA GƆD we na una Gɔd dɔn tɛl una. Yu nɔ fɔ tɔn to yu raytan ɔ na yu lɛft an. Una fɔ waka na ɔl di rod dɛn we PAPA GƆD we na una Gɔd dɔn tɛl una, so dat una go liv ɛn mek i go fayn fɔ una, ɛn mek una de liv lɔng na di land we una go gɛt.</w:t>
      </w:r>
    </w:p>
    <w:p/>
    <w:p>
      <w:r xmlns:w="http://schemas.openxmlformats.org/wordprocessingml/2006/main">
        <w:t xml:space="preserve">2. Lɛta Fɔ Ɛfisɔs 6: 1-3 - Pikin dɛm, una obe una mama ɛn papa insay di Masta, bikɔs dis rayt. Ɔna yu papa ɛn yu mama (dis na di fɔs lɔ we gɛt prɔmis), so dat i go fayn fɔ yu ɛn yu go liv lɔng na di land.</w:t>
      </w:r>
    </w:p>
    <w:p/>
    <w:p>
      <w:r xmlns:w="http://schemas.openxmlformats.org/wordprocessingml/2006/main">
        <w:t xml:space="preserve">Jɔshwa 11: 16 So Jɔshwa tek ɔl di land, di il dɛn, ɛn ɔl di sawt kɔntri, ɛn ɔl di land na Goshɛn, di vali, di ples we nɔ gɛt bɛtɛ grɔn, di mawnten na Izrɛl, ɛn di vali na di sem ples.</w:t>
      </w:r>
    </w:p>
    <w:p/>
    <w:p>
      <w:r xmlns:w="http://schemas.openxmlformats.org/wordprocessingml/2006/main">
        <w:t xml:space="preserve">Jɔshwa bin win ɔl di land we de bitwin di il dɛn ɛn di sawt kɔntri, ivin di land na Gɔsɛn, di vali, di ples we nɔ gɛt bɛtɛ grɔn, di mawnten na Izrɛl, ɛn di sem vali.</w:t>
      </w:r>
    </w:p>
    <w:p/>
    <w:p>
      <w:r xmlns:w="http://schemas.openxmlformats.org/wordprocessingml/2006/main">
        <w:t xml:space="preserve">1. Wi ebul fɔ du bɔku tin dɛn we wi abop pan Gɔd fɔ gayd wi.</w:t>
      </w:r>
    </w:p>
    <w:p/>
    <w:p>
      <w:r xmlns:w="http://schemas.openxmlformats.org/wordprocessingml/2006/main">
        <w:t xml:space="preserve">2. Gɔd in fetful ɛn in pawa de sho klia wan insay Jɔshwa in stori.</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Ditarɔnɔmi 31: 8 - Na di Masta de go bifo yu. I go de wit una; i nɔ go lɛf yu ɔ lɛf yu. Nɔ fred ɔ mek yu at pwɛl.</w:t>
      </w:r>
    </w:p>
    <w:p/>
    <w:p>
      <w:r xmlns:w="http://schemas.openxmlformats.org/wordprocessingml/2006/main">
        <w:t xml:space="preserve">Jɔshwa 11: 17 I tek ɔl dɛn kiŋ dɛn ɛn kil dɛn ɛn kil dɛn.</w:t>
      </w:r>
    </w:p>
    <w:p/>
    <w:p>
      <w:r xmlns:w="http://schemas.openxmlformats.org/wordprocessingml/2006/main">
        <w:t xml:space="preserve">Jɔshwa bin win di land na Kenan, ɛn i bin win ɔl di kiŋ dɛn frɔm Mawnt Halak te to Bealgad na di vali na Lebanɔn, ɔnda Mawnt Ɛmɔn, ɛn kil dɛn.</w:t>
      </w:r>
    </w:p>
    <w:p/>
    <w:p>
      <w:r xmlns:w="http://schemas.openxmlformats.org/wordprocessingml/2006/main">
        <w:t xml:space="preserve">1. Wi Gɔd gɛt pawa ɛn i gɛt sɔri-at: Di Stori bɔt Jɔshwa ɛn di we aw i bin win</w:t>
      </w:r>
    </w:p>
    <w:p/>
    <w:p>
      <w:r xmlns:w="http://schemas.openxmlformats.org/wordprocessingml/2006/main">
        <w:t xml:space="preserve">2. Fɔ win di prɔblɛm: Lɛsin dɛn frɔm di win we Jɔshwa bin win</w:t>
      </w:r>
    </w:p>
    <w:p/>
    <w:p>
      <w:r xmlns:w="http://schemas.openxmlformats.org/wordprocessingml/2006/main">
        <w:t xml:space="preserve">1. Sam 46: 1 : “Gɔd na wi say fɔ rɔn ɛn trɛnk, i de ɛp wi we wi gɛt prɔblɛm.”</w:t>
      </w:r>
    </w:p>
    <w:p/>
    <w:p>
      <w:r xmlns:w="http://schemas.openxmlformats.org/wordprocessingml/2006/main">
        <w:t xml:space="preserve">2. Ayzaya 40: 31: "Bɔt di wan dɛn we de wet fɔ PAPA GƆD go gɛt nyu trɛnk, dɛn go rayd wit wing lɛk igl, dɛn go rɔn ɛn nɔ taya, ɛn dɛn go waka, ɛn dɛn nɔ go taya."</w:t>
      </w:r>
    </w:p>
    <w:p/>
    <w:p>
      <w:r xmlns:w="http://schemas.openxmlformats.org/wordprocessingml/2006/main">
        <w:t xml:space="preserve">Jɔshwa 11: 18 Jɔshwa bin fɛt fɔ lɔng tɛm wit ɔl dɛn kiŋ dɛn de.</w:t>
      </w:r>
    </w:p>
    <w:p/>
    <w:p>
      <w:r xmlns:w="http://schemas.openxmlformats.org/wordprocessingml/2006/main">
        <w:t xml:space="preserve">Jɔshwa bin fɛt fɔ lɔng tɛm wit bɔku kiŋ dɛn.</w:t>
      </w:r>
    </w:p>
    <w:p/>
    <w:p>
      <w:r xmlns:w="http://schemas.openxmlformats.org/wordprocessingml/2006/main">
        <w:t xml:space="preserve">1. Wi kin abop pan Gɔd fɔ gi wi trɛnk we tin tranga.</w:t>
      </w:r>
    </w:p>
    <w:p/>
    <w:p>
      <w:r xmlns:w="http://schemas.openxmlformats.org/wordprocessingml/2006/main">
        <w:t xml:space="preserve">2. If wi kɔntinyu fɔ bia, wi go ebul fɔ win ɛnitin we de ambɔg wi.</w:t>
      </w:r>
    </w:p>
    <w:p/>
    <w:p>
      <w:r xmlns:w="http://schemas.openxmlformats.org/wordprocessingml/2006/main">
        <w:t xml:space="preserve">1. Sam 46: 1-2 - "Gɔd na wi ples fɔ rɔn ɛn trɛnk, i de ɛp wi ɔltɛm we wi gɛt prɔblɛm. So wi nɔ go fred, pan ɔl we di wɔl giv-ɔp ɛn di mawnten dɛn fɔdɔm na di at."</w:t>
      </w:r>
    </w:p>
    <w:p/>
    <w:p>
      <w:r xmlns:w="http://schemas.openxmlformats.org/wordprocessingml/2006/main">
        <w:t xml:space="preserve">2. Jems 1: 2-4 - "Konsider it pure joy, mi brɔda ɛn sista dɛn, ɛnitɛm we yu fes bɔku kayn trial, bikɔs yu no se di tɛst fɔ yu fet de mek yu kɔntinyu fɔ bia. Lɛ yu kɔntinyu fɔ wok so dat yu go bi yu wok so dat yu go bi yu wok so dat yu go bi yu wok so dat yu go bi in wok so dat yu go bi . machɔ ɛn kɔmplit, nɔ de lɔs ɛnitin."</w:t>
      </w:r>
    </w:p>
    <w:p/>
    <w:p>
      <w:r xmlns:w="http://schemas.openxmlformats.org/wordprocessingml/2006/main">
        <w:t xml:space="preserve">Jɔshwa 11: 19 Nɔto siti nɔ bin de we mek pis wit di Izrɛlayt dɛn pas di Hivayt dɛn we bin de na Gibyɔn.</w:t>
      </w:r>
    </w:p>
    <w:p/>
    <w:p>
      <w:r xmlns:w="http://schemas.openxmlformats.org/wordprocessingml/2006/main">
        <w:t xml:space="preserve">Jɔshwa bin win di fɛt ɛn i bin win siti dɛn we nɔ bin mek pis wit di Izrɛlayt dɛn, pas di Ayvayt dɛn we bin de na Gibyɔn.</w:t>
      </w:r>
    </w:p>
    <w:p/>
    <w:p>
      <w:r xmlns:w="http://schemas.openxmlformats.org/wordprocessingml/2006/main">
        <w:t xml:space="preserve">1. Di Pawa fɔ Fet ɛn Obedi - Aw Gɔd de blɛs di wan dɛn we fetful ɛn obe am, ivin we dɛn de fɛt tranga wan.</w:t>
      </w:r>
    </w:p>
    <w:p/>
    <w:p>
      <w:r xmlns:w="http://schemas.openxmlformats.org/wordprocessingml/2006/main">
        <w:t xml:space="preserve">2. Di Strɔng we Fɔ Fɔgiv - Aw Gɔd in sɔri-at ɛn in gudnɛs kin briŋ pis ɛn pis, ivin we pipul dɛn de fɛt.</w:t>
      </w:r>
    </w:p>
    <w:p/>
    <w:p>
      <w:r xmlns:w="http://schemas.openxmlformats.org/wordprocessingml/2006/main">
        <w:t xml:space="preserve">1. Lɛta Fɔ Rom 8: 37-39 - Nɔ, pan ɔl dɛn tin ya wi pas fɔ win tru di wan we lɛk wi. Bikɔs a biliv se day ɔ layf, enjɛl ɔ dɛbul, di tin we de apin naw ɔ di tumara bambay, ɔ ɛni pawa, ayt ɔ dip, ɔ ɛni ɔda tin we de insay ɔl di tin dɛn we Gɔd mek, nɔ go ebul fɔ separet wi frɔm di lɔv we Gɔd gɛt we de insay Krays Jizɔs wi Masta.</w:t>
      </w:r>
    </w:p>
    <w:p/>
    <w:p>
      <w:r xmlns:w="http://schemas.openxmlformats.org/wordprocessingml/2006/main">
        <w:t xml:space="preserve">2. Matyu 5: 38-42 - Yu dɔn yɛri se dɛn se, Ay fɔ yay, ɛn tut fɔ tut. Bɔt a de tɛl una se, una nɔ de agens wikɛd pɔsin. If ɛnibɔdi slap yu na yu rayt chɛk, tɔn to dɛn di ɔda chɛk bak. Ɛn if ɛnibɔdi want fɔ kɛr yu go kɔt ɛn tek yu shit, gi yu kot bak. If ɛnibɔdi fos yu fɔ go wan mayl, go wit dɛn tu mayl. Gi to di wan we aks yu, ɛn nɔ tɔn bak pan di wan we want fɔ lɛnt frɔm yu.</w:t>
      </w:r>
    </w:p>
    <w:p/>
    <w:p>
      <w:r xmlns:w="http://schemas.openxmlformats.org/wordprocessingml/2006/main">
        <w:t xml:space="preserve">Jɔshwa 11: 20 PAPA GƆD bin mek dɛn at tranga, so dat dɛn go kam fɛt Izrɛl, so dat i go dɔnawe wit dɛn kpatakpata, ɛn dɛn nɔ go gɛt ɛni bɛnifit, bɔt i go dɔnawe wit dɛn, jɔs lɛk aw PAPA GƆD tɛl dɛn Mozis.</w:t>
      </w:r>
    </w:p>
    <w:p/>
    <w:p>
      <w:r xmlns:w="http://schemas.openxmlformats.org/wordprocessingml/2006/main">
        <w:t xml:space="preserve">Gɔd bin mek di ɛnimi dɛn na Izrɛl dɛn at at so dat dɛn go dɔnawe wit dɛn we dɛn de fɛt, ɛn i du wetin Mozis bin dɔn tɛl dɛn fɔ du.</w:t>
      </w:r>
    </w:p>
    <w:p/>
    <w:p>
      <w:r xmlns:w="http://schemas.openxmlformats.org/wordprocessingml/2006/main">
        <w:t xml:space="preserve">1. Di Pawa we Gɔd gɛt fɔ rul: Fɔ ɔndastand wetin Gɔd dɔn plan fɔ win</w:t>
      </w:r>
    </w:p>
    <w:p/>
    <w:p>
      <w:r xmlns:w="http://schemas.openxmlformats.org/wordprocessingml/2006/main">
        <w:t xml:space="preserve">2. Di Gret we Gɔd Fetful: Wi De Si Gɔd in Protɛkshɔn we I nɔ izi fɔ wi</w:t>
      </w:r>
    </w:p>
    <w:p/>
    <w:p>
      <w:r xmlns:w="http://schemas.openxmlformats.org/wordprocessingml/2006/main">
        <w:t xml:space="preserve">1. Ditarɔnɔmi 7: 22-23: "PAPA GƆD we na yu Gɔd go klin dɛn neshɔn ya bifo yu smɔl smɔl, yu nɔ go ebul fɔ dɔnawe wit dɛn kwik kwik wan, ɔ di wayl animal dɛn go bɔku fɔ yu. Bɔt." PAPA GƆD we na una Gɔd go gi dɛn to una ɛn trowe dɛn na big big kɔnfyushɔn te dɛn dɔnawe wit dɛn.”</w:t>
      </w:r>
    </w:p>
    <w:p/>
    <w:p>
      <w:r xmlns:w="http://schemas.openxmlformats.org/wordprocessingml/2006/main">
        <w:t xml:space="preserve">2. Ɛksodɔs 14: 14: “PAPA GƆD go fɛt fɔ una; una jɔs nid fɔ kwayɛt.”</w:t>
      </w:r>
    </w:p>
    <w:p/>
    <w:p>
      <w:r xmlns:w="http://schemas.openxmlformats.org/wordprocessingml/2006/main">
        <w:t xml:space="preserve">Jɔshwa 11: 21 Da tɛm de Jɔshwa kam ɛn kil di Anakim dɛn kɔmɔt na di mawnten dɛn, na Ɛbrɔn, Dɛbi, Anab, ɛn ɔl di mawnten dɛn na Juda ɛn ɔl di mawnten dɛn na Izrɛl dɛn siti dɛn.</w:t>
      </w:r>
    </w:p>
    <w:p/>
    <w:p>
      <w:r xmlns:w="http://schemas.openxmlformats.org/wordprocessingml/2006/main">
        <w:t xml:space="preserve">Jɔshwa bin pwɛl di Anakim dɛn ɛn ɔl dɛn tɔŋ dɛn frɔm di mawnten dɛn na Juda ɛn Izrɛl.</w:t>
      </w:r>
    </w:p>
    <w:p/>
    <w:p>
      <w:r xmlns:w="http://schemas.openxmlformats.org/wordprocessingml/2006/main">
        <w:t xml:space="preserve">1. Di Pawa we Fet Gɛt: Di stori bɔt Jɔshwa ɛn di Anakim dɛn de mɛmba wi bɔt di pawa we fet gɛt we i kam pan fɔ bia wit tin dɛn we de ambɔg wi.</w:t>
      </w:r>
    </w:p>
    <w:p/>
    <w:p>
      <w:r xmlns:w="http://schemas.openxmlformats.org/wordprocessingml/2006/main">
        <w:t xml:space="preserve">2. Fɔ Put di fred we wi de fred: Di maynd we Jɔshwa gɛt we denja de tich wi fɔ lɛf fɔ fred ɛn du wetin rayt.</w:t>
      </w:r>
    </w:p>
    <w:p/>
    <w:p>
      <w:r xmlns:w="http://schemas.openxmlformats.org/wordprocessingml/2006/main">
        <w:t xml:space="preserve">1. Ditarɔnɔmi 31: 6 - Bi trɛnk ɛn gɛt maynd. Nɔ fred ɔ fred bikɔs ɔf dɛn, bikɔs PAPA GƆD we na una Gɔd de go wit una; i nɔ go ɛva lɛf yu ɔ lɛf yu.</w:t>
      </w:r>
    </w:p>
    <w:p/>
    <w:p>
      <w:r xmlns:w="http://schemas.openxmlformats.org/wordprocessingml/2006/main">
        <w:t xml:space="preserve">2. Lɛta Fɔ Filipay 4: 13 - A kin du ɔltin tru di wan we de gi mi trɛnk.</w:t>
      </w:r>
    </w:p>
    <w:p/>
    <w:p>
      <w:r xmlns:w="http://schemas.openxmlformats.org/wordprocessingml/2006/main">
        <w:t xml:space="preserve">Jɔshwa 11: 22 Nɔn pan di Anakim dɛn nɔ bin lɛf na di Izrɛlayt dɛn land, na Gaza, Get, ɛn Ashdɔd nɔmɔ bin lɛf.</w:t>
      </w:r>
    </w:p>
    <w:p/>
    <w:p>
      <w:r xmlns:w="http://schemas.openxmlformats.org/wordprocessingml/2006/main">
        <w:t xml:space="preserve">Dɛn bin pul di Izrɛlayt dɛn land frɔm di Anakim dɛn, pas di tri siti dɛn we nem Gaza, Get, ɛn Ashdɔd.</w:t>
      </w:r>
    </w:p>
    <w:p/>
    <w:p>
      <w:r xmlns:w="http://schemas.openxmlformats.org/wordprocessingml/2006/main">
        <w:t xml:space="preserve">1. Gɔd Fetful fɔ Du wetin I Prɔmis</w:t>
      </w:r>
    </w:p>
    <w:p/>
    <w:p>
      <w:r xmlns:w="http://schemas.openxmlformats.org/wordprocessingml/2006/main">
        <w:t xml:space="preserve">2. Di Pawa we Gɔd Gɛt fɔ Protɛkt</w:t>
      </w:r>
    </w:p>
    <w:p/>
    <w:p>
      <w:r xmlns:w="http://schemas.openxmlformats.org/wordprocessingml/2006/main">
        <w:t xml:space="preserve">1. Ditarɔnɔmi 7: 22 - Ɛn PAPA GƆD we na una Gɔd go pul dɛn neshɔn dɛn de bifo una smɔl smɔl, una nɔ go dɔnawe wit dɛn wan tɛm, so dat di animal dɛn we de na di fil nɔ go bɔku pan una.</w:t>
      </w:r>
    </w:p>
    <w:p/>
    <w:p>
      <w:r xmlns:w="http://schemas.openxmlformats.org/wordprocessingml/2006/main">
        <w:t xml:space="preserve">2. Sam 91: 7 - Wan tawzin pipul go fɔdɔm na yu sayd, ɛn tɛn tawzin pipul dɛn go fɔdɔm na yu raytan; bɔt i nɔ go kam nia yu.</w:t>
      </w:r>
    </w:p>
    <w:p/>
    <w:p>
      <w:r xmlns:w="http://schemas.openxmlformats.org/wordprocessingml/2006/main">
        <w:t xml:space="preserve">Jɔshwa 11: 23 Jɔshwa tek di wan ol land, jɔs lɛk aw PAPA GƆD tɛl Mozis; ɛn Jɔshwa gi di Izrɛlayt dɛn fɔ bi in prɔpati akɔdin to dɛn trayb. Ɛn di land bin rɛst frɔm wɔ.</w:t>
      </w:r>
    </w:p>
    <w:p/>
    <w:p>
      <w:r xmlns:w="http://schemas.openxmlformats.org/wordprocessingml/2006/main">
        <w:t xml:space="preserve">Jɔshwa du wetin PAPA GƆD tɛl Mozis ɛn sheb di land na Kenan to di trayb dɛn na Izrɛl, ɛn mek di wɔ dɛn we dɛn bin dɔn fɛt dɔn.</w:t>
      </w:r>
    </w:p>
    <w:p/>
    <w:p>
      <w:r xmlns:w="http://schemas.openxmlformats.org/wordprocessingml/2006/main">
        <w:t xml:space="preserve">1. Gɔd fetful fɔ du wetin i dɔn prɔmis.</w:t>
      </w:r>
    </w:p>
    <w:p/>
    <w:p>
      <w:r xmlns:w="http://schemas.openxmlformats.org/wordprocessingml/2006/main">
        <w:t xml:space="preserve">2. I impɔtant fɔ abop pan Gɔd ɛn obe am.</w:t>
      </w:r>
    </w:p>
    <w:p/>
    <w:p>
      <w:r xmlns:w="http://schemas.openxmlformats.org/wordprocessingml/2006/main">
        <w:t xml:space="preserve">1. Ditarɔnɔmi 7: 17-24</w:t>
      </w:r>
    </w:p>
    <w:p/>
    <w:p>
      <w:r xmlns:w="http://schemas.openxmlformats.org/wordprocessingml/2006/main">
        <w:t xml:space="preserve">2. Jɔshwa 24: 14-15</w:t>
      </w:r>
    </w:p>
    <w:p/>
    <w:p>
      <w:r xmlns:w="http://schemas.openxmlformats.org/wordprocessingml/2006/main">
        <w:t xml:space="preserve">Wi kin tɔk smɔl bɔt Jɔshwa 12 insay tri paregraf dɛn lɛk dis, wit vas dɛn we dɛn sho:</w:t>
      </w:r>
    </w:p>
    <w:p/>
    <w:p>
      <w:r xmlns:w="http://schemas.openxmlformats.org/wordprocessingml/2006/main">
        <w:t xml:space="preserve">Paragraf 1: Jɔshwa 12: 1-6 tɔk bɔt di kiŋ dɛn we dɛn bin dɔn win na ɔl tu di say dɛn na di Jɔdan Riva. I rayt di kiŋ dɛn we Mozis ɛn di Izrɛlayt dɛn bin win we de na di ist pat na di Jɔdan, ɛn wan pan dɛn na Sayɔn we na di kiŋ fɔ di Emɔrayt dɛn ɛn Ɔg kiŋ na Beshan. I rayt bak di kiŋ dɛn we Jɔshwa ɛn di Izrɛlayt dɛn bin win we de na di wɛst pat na di Jɔdan, lɛk Jɛriko, Ay, Jerusɛlɛm, Ɛbrɔn, ɛn ɔda wan dɛn. Dis pat de sav as sɔmari fɔ dɛn soja sakrifays dɛn we dɛn tek Kenan.</w:t>
      </w:r>
    </w:p>
    <w:p/>
    <w:p>
      <w:r xmlns:w="http://schemas.openxmlformats.org/wordprocessingml/2006/main">
        <w:t xml:space="preserve">Paragraf 2: We i kɔntinyu fɔ tɔk bɔt Jɔshwa 12: 7-24, i tɔk mɔ bɔt di kiŋ dɛn we dɛn bin dɔn win frɔm difrɛn say dɛn. Di vas tɔk bɔt patikyula say dɛn ɛn eria dɛn we Jɔshwa ɛn in sojaman dɛn bin win. I gɛt siti dɛn we kɔmɔt na difrɛn say dɛn lɛk di sawt pat na Kenan (Dɛbir, Ɔma), di nɔt pat na Kenan (Hazor), di ist pat na Kenan (Gilad), di sɛntral pat na Kenan (Tiza), ɛn ɔda wan dɛn. Dis bɔku bɔku list de sho aw dɛn bin put dɛn ɛnimi dɛn ɔnda dɛn ɔlsay na Kenan.</w:t>
      </w:r>
    </w:p>
    <w:p/>
    <w:p>
      <w:r xmlns:w="http://schemas.openxmlformats.org/wordprocessingml/2006/main">
        <w:t xml:space="preserve">Paragraf 3: Jɔshwa 12 dɔn wit sɔm tin dɛn we de na Jɔshwa 12: 24 we de sho aw Mozis bin win tu kiŋ dɛn we de na di ist pat na di Jɔdan Riva we Jɔshwa bin win tati wan kiŋ dɛn we de na di wɛst pat na di Jɔdan Riva so dat dɛn bin dɔn win di wɔ dɛn akɔdin to Gɔd in yon kɔmandmɛnt dɛn. Di chapta ɛksplen se dɛn win dɛn ya bin apin tru Gɔd in pawa ɛn du wetin i bin dɔn prɔmis fɔ gi dɛn di land.</w:t>
      </w:r>
    </w:p>
    <w:p/>
    <w:p>
      <w:r xmlns:w="http://schemas.openxmlformats.org/wordprocessingml/2006/main">
        <w:t xml:space="preserve">Fɔ sɔmtin:</w:t>
      </w:r>
    </w:p>
    <w:p>
      <w:r xmlns:w="http://schemas.openxmlformats.org/wordprocessingml/2006/main">
        <w:t xml:space="preserve">Jɔshwa 12 tɔk bɔt:</w:t>
      </w:r>
    </w:p>
    <w:p>
      <w:r xmlns:w="http://schemas.openxmlformats.org/wordprocessingml/2006/main">
        <w:t xml:space="preserve">List fɔ di kiŋ dɛn we dɛn dɔn win ɔl tu di say dɛn na Jɔdan;</w:t>
      </w:r>
    </w:p>
    <w:p>
      <w:r xmlns:w="http://schemas.openxmlformats.org/wordprocessingml/2006/main">
        <w:t xml:space="preserve">Ditayl akɔdin to kɔnkrit frɔm difrɛn rijyɔn dɛn;</w:t>
      </w:r>
    </w:p>
    <w:p>
      <w:r xmlns:w="http://schemas.openxmlformats.org/wordprocessingml/2006/main">
        <w:t xml:space="preserve">Sɔma stetmɛnt win dɛn we dɛn akɔmplit tru Gɔd in pawa.</w:t>
      </w:r>
    </w:p>
    <w:p/>
    <w:p>
      <w:r xmlns:w="http://schemas.openxmlformats.org/wordprocessingml/2006/main">
        <w:t xml:space="preserve">Emphasis pan list fɔ di kiŋ dɛn we dɛn dɔn win ɔl tu di say dɛn na Jɔdan;</w:t>
      </w:r>
    </w:p>
    <w:p>
      <w:r xmlns:w="http://schemas.openxmlformats.org/wordprocessingml/2006/main">
        <w:t xml:space="preserve">Ditayl akɔdin to kɔnkrit frɔm difrɛn rijyɔn dɛn;</w:t>
      </w:r>
    </w:p>
    <w:p>
      <w:r xmlns:w="http://schemas.openxmlformats.org/wordprocessingml/2006/main">
        <w:t xml:space="preserve">Sɔma stetmɛnt win dɛn we dɛn akɔmplit tru Gɔd in pawa.</w:t>
      </w:r>
    </w:p>
    <w:p/>
    <w:p>
      <w:r xmlns:w="http://schemas.openxmlformats.org/wordprocessingml/2006/main">
        <w:t xml:space="preserve">Di chapta tɔk mɔ bɔt fɔ gi wan list fɔ di kiŋ dɛn we dɛn bin dɔn win na di tu say dɛn na di Jɔdan Riva, tɔk bɔt di tin dɛn we dɛn bin win frɔm difrɛn say dɛn, ɛn i tɔk mɔ se dɛn win dɛn win ya tru Gɔd in pawa. Insay Jɔshwa 12, dɛn sho wan list we gɛt di kiŋ dɛn we Mozis ɛn di Izrɛlayt dɛn bin win na di ist pat na di Jɔdan Riva ɛn bak di wan dɛn we Jɔshwa ɛn di Izrɛlayt dɛn bin win na di wɛst pat na di Jɔdan. I de wok as sɔm pan di tin dɛn we dɛn bin ebul fɔ du na di sojaman dɛn we dɛn bin tek Kenan.</w:t>
      </w:r>
    </w:p>
    <w:p/>
    <w:p>
      <w:r xmlns:w="http://schemas.openxmlformats.org/wordprocessingml/2006/main">
        <w:t xml:space="preserve">Fɔ kɔntinyu insay Jɔshwa 12, dɛn tɔk mɔ bɔt patikyula say dɛn ɛn eria dɛn we Jɔshwa ɛn in sojaman dɛn bin win. Di pat tɔk bɔt siti dɛn we kɔmɔt na difrɛn say dɛn lɛk di sawt pat na Kenan, di nɔt pat na Kenan, di ist pat na Kenan, di sɛntral pat na Kenan, ɛn ɔda wan dɛn. Dis bɔku bɔku list de sho aw dɛn bin put dɛn ɛnimi dɛn ɔnda dɛn ɔlsay na Kenan we de sho se dɛn bin de obe Gɔd in lɔ dɛn.</w:t>
      </w:r>
    </w:p>
    <w:p/>
    <w:p>
      <w:r xmlns:w="http://schemas.openxmlformats.org/wordprocessingml/2006/main">
        <w:t xml:space="preserve">Jɔshwa 12 dɔn wit wan sɔmari stetmɛnt we de sho aw Mozis bin win tu kiŋ dɛn we de na di ist pat na di Jɔdan Riva we Jɔshwa bin win tati wan kiŋ dɛn we de na di wɛst pat na di Jɔdan Riva so dat dɛn bin dɔn win dɛn akɔdin to Gɔd in lɔ dɛn. Di chapta ɛksplen se dɛn win dɛn ya bin apin tru Gɔd in pawa ɛn dɛn bin du wetin I prɔmis fɔ gi dɛn fɔ gɛt di land we de sho se i fetful ɔl di tɛm we dɛn bin de kampen fɔ win Kenan.</w:t>
      </w:r>
    </w:p>
    <w:p/>
    <w:p>
      <w:r xmlns:w="http://schemas.openxmlformats.org/wordprocessingml/2006/main">
        <w:t xml:space="preserve">Jɔshwa 12: 1 Na dɛn kiŋ dɛn ya na di land we di Izrɛlayt dɛn bin kil ɛn gɛt dɛn land na di ɔda say na Jɔdan we di san de kɔmɔt, frɔm di riva Anɔn te to Mawnt Ɛmɔn, ɛn ɔl di ples dɛn we de na di ist:</w:t>
      </w:r>
    </w:p>
    <w:p/>
    <w:p>
      <w:r xmlns:w="http://schemas.openxmlformats.org/wordprocessingml/2006/main">
        <w:t xml:space="preserve">Di Izrɛlayt dɛn bin win ɛn tek di land na Kenan, frɔm di riva Anɔn te to mawnten Ɛmɔn ɛn di ples dɛn we bin de rawnd am, bay we dɛn win di kiŋ dɛn na di land.</w:t>
      </w:r>
    </w:p>
    <w:p/>
    <w:p>
      <w:r xmlns:w="http://schemas.openxmlformats.org/wordprocessingml/2006/main">
        <w:t xml:space="preserve">1. Trɔst pan Gɔd ɛn in Prɔmis dɛn - Jɔshwa 1:9</w:t>
      </w:r>
    </w:p>
    <w:p/>
    <w:p>
      <w:r xmlns:w="http://schemas.openxmlformats.org/wordprocessingml/2006/main">
        <w:t xml:space="preserve">2. Di Impɔtant fɔ Kip di Kɔvinant - Ditarɔnɔmi 7: 12</w:t>
      </w:r>
    </w:p>
    <w:p/>
    <w:p>
      <w:r xmlns:w="http://schemas.openxmlformats.org/wordprocessingml/2006/main">
        <w:t xml:space="preserve">1. Jɔshwa 1: 9 - "A nɔ tɛl yu? Yu fɔ gɛt trɛnk ɛn gɛt maynd; nɔ fred ɛn nɔ fred, bikɔs PAPA GƆD we na yu Gɔd de wit yu ɛnisay we yu go."</w:t>
      </w:r>
    </w:p>
    <w:p/>
    <w:p>
      <w:r xmlns:w="http://schemas.openxmlformats.org/wordprocessingml/2006/main">
        <w:t xml:space="preserve">2. Ditarɔnɔmi 7: 12 - "So i go bi se if una lisin to dɛn jɔjmɛnt ya, ɛn du am, PAPA GƆD we na una Gɔd go kip di agrimɛnt ɛn di sɔri-at we i bin dɔn swɛ to una gret gret granpa dɛn." "</w:t>
      </w:r>
    </w:p>
    <w:p/>
    <w:p>
      <w:r xmlns:w="http://schemas.openxmlformats.org/wordprocessingml/2006/main">
        <w:t xml:space="preserve">Jɔshwa 12: 2 Sayɔn we na di kiŋ fɔ di Amɔrayt dɛn, we bin de na Ɛshbɔn, ɛn i bin de rul frɔm Aroɛra, we de nia di riva Anɔn, ɛn frɔm di midul riva, ɛn frɔm af Giliad, te to di riva Jabɔk, we... na di bɔda fɔ Amɔn in pikin dɛn;</w:t>
      </w:r>
    </w:p>
    <w:p/>
    <w:p>
      <w:r xmlns:w="http://schemas.openxmlformats.org/wordprocessingml/2006/main">
        <w:t xml:space="preserve">Di vas de tɔk bɔt di say dɛn we di Amɔrayt dɛn, we Sayɔn bin de rul, bin de frɔm Aroɛr to di riva Jabɔk.</w:t>
      </w:r>
    </w:p>
    <w:p/>
    <w:p>
      <w:r xmlns:w="http://schemas.openxmlformats.org/wordprocessingml/2006/main">
        <w:t xml:space="preserve">1. Aw Gɔd de yuz bɔda fɔ protɛkt wi</w:t>
      </w:r>
    </w:p>
    <w:p/>
    <w:p>
      <w:r xmlns:w="http://schemas.openxmlformats.org/wordprocessingml/2006/main">
        <w:t xml:space="preserve">2. I impɔtant fɔ obe Gɔd in lɔ dɛn</w:t>
      </w:r>
    </w:p>
    <w:p/>
    <w:p>
      <w:r xmlns:w="http://schemas.openxmlformats.org/wordprocessingml/2006/main">
        <w:t xml:space="preserve">1. Ditarɔnɔmi 11: 24 - Ɛni ples we una fut fɔ waka, na una yon: frɔm di wildanɛs ɛn Lebanɔn, frɔm di riva, di riva Yufretis, te to di si we de dɔn.</w:t>
      </w:r>
    </w:p>
    <w:p/>
    <w:p>
      <w:r xmlns:w="http://schemas.openxmlformats.org/wordprocessingml/2006/main">
        <w:t xml:space="preserve">2. Jɛnɛsis 15: 18 - Da sem de de, PAPA GƆD mek agrimɛnt wit Ebram se, “A dɔn gi yu pikin dɛn dis land, frɔm di riva na Ijipt te to di big riva, di riva Yufretis.”</w:t>
      </w:r>
    </w:p>
    <w:p/>
    <w:p>
      <w:r xmlns:w="http://schemas.openxmlformats.org/wordprocessingml/2006/main">
        <w:t xml:space="preserve">Jɔshwa 12: 3 Ɛn frɔm di ples we nɔ gɛt bɛtɛ grɔn te go na di si we de na Kinɛrɔt na di ist, ɛn te to di si we de na di ples we gɛt sɔl si na di ist, di rod fɔ go na Bɛtjeshimɔt; ɛn frɔm di sawt, ɔnda Ashdotpisga.</w:t>
      </w:r>
    </w:p>
    <w:p/>
    <w:p>
      <w:r xmlns:w="http://schemas.openxmlformats.org/wordprocessingml/2006/main">
        <w:t xml:space="preserve">Pasej Di bɔda dɛn fɔ di land we Gɔd bin dɔn prɔmis de kɔmɔt na di Jɔdan Riva to di Si na Kinɛrɔt go na di ist pat, di Si na di Plɛn, we dɛn kin kɔl bak di Sɔl Si, go na di ist pat te go na Bɛtjeshimɔt ɛn go na di sawt pat ɔnda Ashdɔtpisga.</w:t>
      </w:r>
    </w:p>
    <w:p/>
    <w:p>
      <w:r xmlns:w="http://schemas.openxmlformats.org/wordprocessingml/2006/main">
        <w:t xml:space="preserve">1. Di Bɔda dɛn fɔ Gɔd in land we i dɔn prɔmis</w:t>
      </w:r>
    </w:p>
    <w:p/>
    <w:p>
      <w:r xmlns:w="http://schemas.openxmlformats.org/wordprocessingml/2006/main">
        <w:t xml:space="preserve">2. Di Pawa we Gɔd in Prɔmis Gɛt</w:t>
      </w:r>
    </w:p>
    <w:p/>
    <w:p>
      <w:r xmlns:w="http://schemas.openxmlformats.org/wordprocessingml/2006/main">
        <w:t xml:space="preserve">1. Jɔshwa 1: 3-5, "Ɛvri ples we yu fut go tret, a dɔn gi yu, jɔs lɛk aw a bin tɛl Mozis."</w:t>
      </w:r>
    </w:p>
    <w:p/>
    <w:p>
      <w:r xmlns:w="http://schemas.openxmlformats.org/wordprocessingml/2006/main">
        <w:t xml:space="preserve">2. Di Nɔmba Dɛm 34: 1-12, "Dɛn PAPA GƆD tɛl Mozis se, ‘Kɛmand di Izrɛlayt pikin dɛn, ɛn tɛl dɛn se, ‘We una kam na Kenan, na dis land we go fɔdɔm pan una fɔ wan.” ɛritaj, ivin di land na Kenan wit di kɔntri dɛn we de nia am.”</w:t>
      </w:r>
    </w:p>
    <w:p/>
    <w:p>
      <w:r xmlns:w="http://schemas.openxmlformats.org/wordprocessingml/2006/main">
        <w:t xml:space="preserve">Jɔshwa 12: 4 Ɛn Og kiŋ na Beshan, we bin lɛf pan di bigman dɛn, we bin de na Astarɔt ɛn Ɛdray.</w:t>
      </w:r>
    </w:p>
    <w:p/>
    <w:p>
      <w:r xmlns:w="http://schemas.openxmlformats.org/wordprocessingml/2006/main">
        <w:t xml:space="preserve">Gɔd bin gi Izrɛl di land we i bin dɔn prɔmis as gift.</w:t>
      </w:r>
    </w:p>
    <w:p/>
    <w:p>
      <w:r xmlns:w="http://schemas.openxmlformats.org/wordprocessingml/2006/main">
        <w:t xml:space="preserve">1: Gɔd in Gift fɔ di land we i dɔn prɔmis - Gladi fɔ di Masta in sɔri-at ɛn kia fɔ wi.</w:t>
      </w:r>
    </w:p>
    <w:p/>
    <w:p>
      <w:r xmlns:w="http://schemas.openxmlformats.org/wordprocessingml/2006/main">
        <w:t xml:space="preserve">2: Wi Rispɔns to Gɔd in Gift - Tɛnki fɔ ɔl wetin di Masta dɔn gi wi, ɛn fetful to am bak.</w:t>
      </w:r>
    </w:p>
    <w:p/>
    <w:p>
      <w:r xmlns:w="http://schemas.openxmlformats.org/wordprocessingml/2006/main">
        <w:t xml:space="preserve">1: Lɛta Fɔ Ɛfisɔs 2: 8, "Bikɔs na in spɛshal gudnɛs dɔn sev una bikɔs ɔf fet, ɛn nɔto frɔm unasɛf, na Gɔd in gift."</w:t>
      </w:r>
    </w:p>
    <w:p/>
    <w:p>
      <w:r xmlns:w="http://schemas.openxmlformats.org/wordprocessingml/2006/main">
        <w:t xml:space="preserve">2: Ditarɔnɔmi 11: 12, "Na land we PAPA GƆD we na una Gɔd de kia fɔ, PAPA GƆD we na una Gɔd in yay de pan am ɔltɛm, frɔm di biginin fɔ di ia te di ia dɔn."</w:t>
      </w:r>
    </w:p>
    <w:p/>
    <w:p>
      <w:r xmlns:w="http://schemas.openxmlformats.org/wordprocessingml/2006/main">
        <w:t xml:space="preserve">Jɔshwa 12: 5 I rul na Mawnt Ɛmɔn, Salka, ɛn ɔlsay na Beshan, te to di bɔda fɔ di Gɛshurayt dɛn ɛn di Maakatayt dɛn, ɛn af Giliad, we na di bɔda fɔ Sayɔn kiŋ na Ɛshbɔn.</w:t>
      </w:r>
    </w:p>
    <w:p/>
    <w:p>
      <w:r xmlns:w="http://schemas.openxmlformats.org/wordprocessingml/2006/main">
        <w:t xml:space="preserve">Di pat de tɔk bɔt di tɛm we Sayɔn bin de rul di kiŋ na Ɛshbɔn, we bin de frɔm Mawnt Ɛmɔn, Salka, Beshan, te to di bɔda fɔ di Gɛshurayt dɛn ɛn di Maakatayt dɛn, ɛn af Giliad.</w:t>
      </w:r>
    </w:p>
    <w:p/>
    <w:p>
      <w:r xmlns:w="http://schemas.openxmlformats.org/wordprocessingml/2006/main">
        <w:t xml:space="preserve">1. Gɔd in blɛsin de pan di wan dɛn we de obe in lɔ dɛn - Jɔshwa 12: 24</w:t>
      </w:r>
    </w:p>
    <w:p/>
    <w:p>
      <w:r xmlns:w="http://schemas.openxmlformats.org/wordprocessingml/2006/main">
        <w:t xml:space="preserve">2. We Wi obe Wi De Blɛsin - Ditarɔnɔmi 28: 1-14</w:t>
      </w:r>
    </w:p>
    <w:p/>
    <w:p>
      <w:r xmlns:w="http://schemas.openxmlformats.org/wordprocessingml/2006/main">
        <w:t xml:space="preserve">1. Ditarɔnɔmi 7: 12-14 - Gɔd prɔmis fɔ obe di wan dɛn we de obe am</w:t>
      </w:r>
    </w:p>
    <w:p/>
    <w:p>
      <w:r xmlns:w="http://schemas.openxmlformats.org/wordprocessingml/2006/main">
        <w:t xml:space="preserve">2. Jɔshwa 24: 13 - We pɔsin pik fɔ sav Gɔd ɛn in kɔmand dɛn, i de briŋ blɛsin.</w:t>
      </w:r>
    </w:p>
    <w:p/>
    <w:p>
      <w:r xmlns:w="http://schemas.openxmlformats.org/wordprocessingml/2006/main">
        <w:t xml:space="preserve">Jɔshwa 12: 6 Mozis we na PAPA GƆD in slev ɛn di Izrɛlayt dɛn kil dɛn, ɛn Mozis we na PAPA GƆD in slev gi am to di Rubɛn dɛn, di Gadit dɛn, ɛn di af trayb na Manase.</w:t>
      </w:r>
    </w:p>
    <w:p/>
    <w:p>
      <w:r xmlns:w="http://schemas.openxmlformats.org/wordprocessingml/2006/main">
        <w:t xml:space="preserve">Mozis bin gi Rubenayt, Gadit, ɛn af trayb na Manase land.</w:t>
      </w:r>
    </w:p>
    <w:p/>
    <w:p>
      <w:r xmlns:w="http://schemas.openxmlformats.org/wordprocessingml/2006/main">
        <w:t xml:space="preserve">1. Di Masta in Blɛsin dɛn Tru In Savant Mozis</w:t>
      </w:r>
    </w:p>
    <w:p/>
    <w:p>
      <w:r xmlns:w="http://schemas.openxmlformats.org/wordprocessingml/2006/main">
        <w:t xml:space="preserve">2. Di Fetful we Gɔd Fet fɔ Gi In Pipul dɛn wetin i nid</w:t>
      </w:r>
    </w:p>
    <w:p/>
    <w:p>
      <w:r xmlns:w="http://schemas.openxmlformats.org/wordprocessingml/2006/main">
        <w:t xml:space="preserve">1. Ditarɔnɔmi 3: 12-20 - Mozis bin sheb di Transjɔdan land dɛn to di trayb dɛn we nem Rubɛn, Gad, ɛn af pan Manase</w:t>
      </w:r>
    </w:p>
    <w:p/>
    <w:p>
      <w:r xmlns:w="http://schemas.openxmlformats.org/wordprocessingml/2006/main">
        <w:t xml:space="preserve">2. Jɔshwa 1: 12-15 - Jɔshwa in blɛsin ɛn kɔmand to di trayb dɛn we nem Rubɛn, Gad, ɛn af pan Manase fɔ de na dɛn say na di Jɔdan Riva.</w:t>
      </w:r>
    </w:p>
    <w:p/>
    <w:p>
      <w:r xmlns:w="http://schemas.openxmlformats.org/wordprocessingml/2006/main">
        <w:t xml:space="preserve">Jɔshwa 12: 7 Na dɛn kiŋ dɛn ya na di kɔntri we Jɔshwa ɛn di Izrɛlayt dɛn bin kil na di say we de nia Jɔdan na di wɛst pat, frɔm Bealgad na di vali na Lebanɔn te to di mawnten Halak we de go ɔp to Seir. we Jɔshwa bin gi di trayb dɛn na Izrɛl fɔ mek dɛn gɛt am, jɔs lɛk aw dɛn difrɛn;</w:t>
      </w:r>
    </w:p>
    <w:p/>
    <w:p>
      <w:r xmlns:w="http://schemas.openxmlformats.org/wordprocessingml/2006/main">
        <w:t xml:space="preserve">Jɔshwa ɛn di Izrɛlayt dɛn bin win di kiŋ dɛn na di land we de na di wɛst pat na di Jɔdan Riva, frɔm Bealgad we de na di vali na Lebanɔn to Mawnt Ɛlak, ɛn dɛn gi di 12 trayb dɛn na Izrɛl di land we dɛn bin dɔn win.</w:t>
      </w:r>
    </w:p>
    <w:p/>
    <w:p>
      <w:r xmlns:w="http://schemas.openxmlformats.org/wordprocessingml/2006/main">
        <w:t xml:space="preserve">1. Di fetful we Gɔd de du wetin i dɔn prɔmis Izrɛl</w:t>
      </w:r>
    </w:p>
    <w:p/>
    <w:p>
      <w:r xmlns:w="http://schemas.openxmlformats.org/wordprocessingml/2006/main">
        <w:t xml:space="preserve">2. I impɔtant fɔ abop pan Gɔd in gayd ɛn dayrɛkt</w:t>
      </w:r>
    </w:p>
    <w:p/>
    <w:p>
      <w:r xmlns:w="http://schemas.openxmlformats.org/wordprocessingml/2006/main">
        <w:t xml:space="preserve">1. Jɔshwa 1: 9 - Bi trɛnk ɛn gɛt maynd; nɔ fred ɛn nɔ shem, bikɔs PAPA GƆD we na yu Gɔd de wit yu ɛnisay we yu go.”</w:t>
      </w:r>
    </w:p>
    <w:p/>
    <w:p>
      <w:r xmlns:w="http://schemas.openxmlformats.org/wordprocessingml/2006/main">
        <w:t xml:space="preserve">2. Sam 37: 5 - Kɔmit yu we to di Masta; abop pan am bak; ɛn i go mek i bi.</w:t>
      </w:r>
    </w:p>
    <w:p/>
    <w:p>
      <w:r xmlns:w="http://schemas.openxmlformats.org/wordprocessingml/2006/main">
        <w:t xml:space="preserve">Jɔshwa 12: 8 Na di mawnten dɛn, na di vali dɛn, na di ples dɛn we nɔ gɛt wata, na di watawɛl dɛn, na di wildanɛs, ɛn na di sawt kɔntri; di Hitayt dɛn, di Amɔrayt dɛn, ɛn di Kenanayt dɛn, di Pɛrizayt dɛn, di Ayvayt dɛn, ɛn di Jebusayt dɛn.</w:t>
      </w:r>
    </w:p>
    <w:p/>
    <w:p>
      <w:r xmlns:w="http://schemas.openxmlformats.org/wordprocessingml/2006/main">
        <w:t xml:space="preserve">Dis vas we de na Jɔshwa 12: 8 tɔk bɔt difrɛn say dɛn ɛn pipul dɛn we di Izrɛlayt dɛn fɔ win na di land we Gɔd bin dɔn prɔmis.</w:t>
      </w:r>
    </w:p>
    <w:p/>
    <w:p>
      <w:r xmlns:w="http://schemas.openxmlformats.org/wordprocessingml/2006/main">
        <w:t xml:space="preserve">1. Gɔd kɔl wi fɔ win di land dɛn we i dɔn prɔmis wi.</w:t>
      </w:r>
    </w:p>
    <w:p/>
    <w:p>
      <w:r xmlns:w="http://schemas.openxmlformats.org/wordprocessingml/2006/main">
        <w:t xml:space="preserve">2. Wi fɔ abop pan Gɔd fɔ ɛp wi fɔ du di prɔmis dɛn we i dɔn mek to wi.</w:t>
      </w:r>
    </w:p>
    <w:p/>
    <w:p>
      <w:r xmlns:w="http://schemas.openxmlformats.org/wordprocessingml/2006/main">
        <w:t xml:space="preserve">1. Ditarɔnɔmi 7: 1-2 - "We PAPA GƆD we na yu Gɔd go kɛr yu go na di land we yu de go fɔ tek am, ɛn pul bɔku neshɔn dɛn bifo yu, di Hitayt dɛn, di Girgash pipul dɛn, di Amɔrayt dɛn, di Kenanayt dɛn. di Pɛrizayt, di Ayvayt, ɛn di Jebusayt dɛn, na sɛvin neshɔn dɛn we bɔku ɛn pawa pas una.</w:t>
      </w:r>
    </w:p>
    <w:p/>
    <w:p>
      <w:r xmlns:w="http://schemas.openxmlformats.org/wordprocessingml/2006/main">
        <w:t xml:space="preserve">2. Sam 37: 3-5 - "Trɔst PAPA GƆD, ɛn du gud; so yu go de na di land ɛn fɔ tru, yu go gɛt tin fɔ it. Gladi yusɛf wit PAPA GƆD, ɛn i go gi yu wetin yu at want." . Kɔmit yu we to di Masta, abop pan am bak, ɛn I go mek am bi."</w:t>
      </w:r>
    </w:p>
    <w:p/>
    <w:p>
      <w:r xmlns:w="http://schemas.openxmlformats.org/wordprocessingml/2006/main">
        <w:t xml:space="preserve">Jɔshwa 12: 9 Di kiŋ na Jɛriko, wan; di kiŋ na Ay, we de nia Bɛtɛl, na wan;</w:t>
      </w:r>
    </w:p>
    <w:p/>
    <w:p>
      <w:r xmlns:w="http://schemas.openxmlformats.org/wordprocessingml/2006/main">
        <w:t xml:space="preserve">Di vas de tɔk bɔt tu kiŋ dɛn we Jɔshwa bin win.</w:t>
      </w:r>
    </w:p>
    <w:p/>
    <w:p>
      <w:r xmlns:w="http://schemas.openxmlformats.org/wordprocessingml/2006/main">
        <w:t xml:space="preserve">1. Di fetful we Gɔd de du wetin i dɔn prɔmis in pipul dɛn.</w:t>
      </w:r>
    </w:p>
    <w:p/>
    <w:p>
      <w:r xmlns:w="http://schemas.openxmlformats.org/wordprocessingml/2006/main">
        <w:t xml:space="preserve">2. Di pawa we pɔsin gɛt fɔ obe Gɔd.</w:t>
      </w:r>
    </w:p>
    <w:p/>
    <w:p>
      <w:r xmlns:w="http://schemas.openxmlformats.org/wordprocessingml/2006/main">
        <w:t xml:space="preserve">1. Ditarɔnɔmi 7: 1-2 We PAPA GƆD we na una Gɔd go kɛr una go na di land we una go gɛt, ɛn i dɔn drɛb bɔku neshɔn dɛn bifo una, di Hitayt dɛn, di Girgashayt dɛn, di Emɔrayt dɛn, di Kenanayt dɛn, di Pɛrizayt dɛn ɛn di Ayvayt dɛn ɛn di Jebusayt dɛn, na sɛvin neshɔn dɛn we big ɛn pawa pas yu.</w:t>
      </w:r>
    </w:p>
    <w:p/>
    <w:p>
      <w:r xmlns:w="http://schemas.openxmlformats.org/wordprocessingml/2006/main">
        <w:t xml:space="preserve">2. Jɔshwa 1: 1-9 Afta Mozis we na PAPA GƆD in savant day, Jiova tɔk to Jɔshwa we na Nɔn in pikin, we na Mozis in ɛlda, se: Mozis mi savant dɔn day. So naw, grap, go krɔs dis Jɔdan, yu ɛn ɔl dɛn pipul ya, go na di land we a de gi dɛn Izrɛl pikin dɛn. Ɛni ples we yu fut go tret, a dɔn gi yu, jɔs lɛk aw a bin tɛl Mozis. Frɔm di wildanɛs ɛn dis Libanɔn te to di big riva, di Riva Yufretis, ɔl di land we di Hitayt dɛn de, ɛn te to di Gret Si we di san de go dɔŋ, na in go bi una eria. Nɔbɔdi nɔ go ebul fɔ tinap bifo yu ɔl di tɛm we yu go liv; jɔs lɛk aw a bin de wit Mozis, na so a go de wit una. A nɔ go lɛf yu ɛn lɛf yu. Yu fɔ gɛt trɛnk ɛn gɛt maynd, bikɔs yu go sheb to dɛn pipul ya di land we a bin swɛ to dɛn gret gret granpa dɛn fɔ gi dɛn as prɔpati. Na fɔ trɛnk ɛn gɛt maynd, so dat una go fala ɔl di lɔ we Mozis mi savant bin tɛl una fɔ du; nɔ tɔn frɔm am to yu raytan ɔ na yu lɛft an, so dat yu go gɛt prɔfit ɛnisay we yu go.</w:t>
      </w:r>
    </w:p>
    <w:p/>
    <w:p>
      <w:r xmlns:w="http://schemas.openxmlformats.org/wordprocessingml/2006/main">
        <w:t xml:space="preserve">Jɔshwa 12: 10 Di kiŋ na Jerusɛlɛm, wan; di kiŋ na Ɛbrɔn, wan;</w:t>
      </w:r>
    </w:p>
    <w:p/>
    <w:p>
      <w:r xmlns:w="http://schemas.openxmlformats.org/wordprocessingml/2006/main">
        <w:t xml:space="preserve">Di pat de tɔk bɔt tu kiŋ dɛn na di sem rijyɔn.</w:t>
      </w:r>
    </w:p>
    <w:p/>
    <w:p>
      <w:r xmlns:w="http://schemas.openxmlformats.org/wordprocessingml/2006/main">
        <w:t xml:space="preserve">1: Wi kin lan frɔm di vas se tu pipul dɛn kin lid di sem eria if dɛn wok togɛda wit wanwɔd.</w:t>
      </w:r>
    </w:p>
    <w:p/>
    <w:p>
      <w:r xmlns:w="http://schemas.openxmlformats.org/wordprocessingml/2006/main">
        <w:t xml:space="preserve">2: Di pat de mɛmba wi fɔ rɛspɛkt di wan dɛn we gɛt pawa ɛn no di wok we dɛn de du.</w:t>
      </w:r>
    </w:p>
    <w:p/>
    <w:p>
      <w:r xmlns:w="http://schemas.openxmlformats.org/wordprocessingml/2006/main">
        <w:t xml:space="preserve">1: Lɛta Fɔ Filipay 2: 2-3 kɔmplit mi gladi at bay we a de tink di sem tin, lɛk di sem tin, wit ɔl mi at ɛn gɛt wanwɔd. Una nɔ du natin frɔm rivalri ɔ prawd, bɔt we una ɔmbul, una fɔ kɔnt ɔda pipul dɛn we impɔtant pas unasɛf.</w:t>
      </w:r>
    </w:p>
    <w:p/>
    <w:p>
      <w:r xmlns:w="http://schemas.openxmlformats.org/wordprocessingml/2006/main">
        <w:t xml:space="preserve">2: Lɛta Fɔ Ɛfisɔs 4: 2-3 wit ɔl ɔmbul ɛn ɔmbul, wit peshɛnt, bia wit una kɔmpin wit lɔv, ɛn want fɔ kɔntinyu fɔ gɛt wanwɔd we di Spirit gɛt wit pis.</w:t>
      </w:r>
    </w:p>
    <w:p/>
    <w:p>
      <w:r xmlns:w="http://schemas.openxmlformats.org/wordprocessingml/2006/main">
        <w:t xml:space="preserve">Jɔshwa 12: 11 Di kiŋ na Jamɔt, wan; di kiŋ na Lakish, wan;</w:t>
      </w:r>
    </w:p>
    <w:p/>
    <w:p>
      <w:r xmlns:w="http://schemas.openxmlformats.org/wordprocessingml/2006/main">
        <w:t xml:space="preserve">Di vas tɔk bɔt tu kiŋ dɛn: di Kiŋ na Jamɔt ɛn di Kiŋ na Lakish.</w:t>
      </w:r>
    </w:p>
    <w:p/>
    <w:p>
      <w:r xmlns:w="http://schemas.openxmlformats.org/wordprocessingml/2006/main">
        <w:t xml:space="preserve">1. Di Sovereignty of God: Aw Gɔd de mek Kiŋ dɛn ɛn Riaffirm in authority</w:t>
      </w:r>
    </w:p>
    <w:p/>
    <w:p>
      <w:r xmlns:w="http://schemas.openxmlformats.org/wordprocessingml/2006/main">
        <w:t xml:space="preserve">2. Di Pawa we Yuniti Gɛt: Aw Neshɔn ɛn Lida dɛn Go Du Big Tin dɛn Tugɛda</w:t>
      </w:r>
    </w:p>
    <w:p/>
    <w:p>
      <w:r xmlns:w="http://schemas.openxmlformats.org/wordprocessingml/2006/main">
        <w:t xml:space="preserve">1. Sam 33: 10-11 "PAPA GƆD de mek di neshɔn dɛn advays nɔ gɛt natin, i de mek di pipul dɛn plan nɔ gɛt wan bɛnifit. PAPA GƆD in advays de sote go, di tin dɛn we in at dɔn plan fɔ du to ɔl di jɛnɛreshɔn dɛn."</w:t>
      </w:r>
    </w:p>
    <w:p/>
    <w:p>
      <w:r xmlns:w="http://schemas.openxmlformats.org/wordprocessingml/2006/main">
        <w:t xml:space="preserve">2. Pita In Fɔs Lɛta 2: 13-14 "So una put unasɛf ɔnda ɔl di lɔ dɛn we mɔtalman de du fɔ PAPA GƆD in sek, ilɛksɛf na di kiŋ we pas ɔlman ɔ gɔvnɔ dɛn, lɛk di wan dɛn we i sɛn fɔ pɔnish pipul dɛn we de du bad ɛn fɔ di wan dɛn we de du bad." di prez fɔ di wan dɛn we de du gud.”</w:t>
      </w:r>
    </w:p>
    <w:p/>
    <w:p>
      <w:r xmlns:w="http://schemas.openxmlformats.org/wordprocessingml/2006/main">
        <w:t xml:space="preserve">Jɔshwa 12: 12 Di kiŋ na Iglɔn, wan; di kiŋ na Geza, wan;</w:t>
      </w:r>
    </w:p>
    <w:p/>
    <w:p>
      <w:r xmlns:w="http://schemas.openxmlformats.org/wordprocessingml/2006/main">
        <w:t xml:space="preserve">Di pat se tu kiŋ dɛn bin de, di kiŋ na Iglɔn ɛn di kiŋ na Gɛza.</w:t>
      </w:r>
    </w:p>
    <w:p/>
    <w:p>
      <w:r xmlns:w="http://schemas.openxmlformats.org/wordprocessingml/2006/main">
        <w:t xml:space="preserve">1. Gɔd in Kiŋdɔm: Di Pawa we De Gi Wanwɔd</w:t>
      </w:r>
    </w:p>
    <w:p/>
    <w:p>
      <w:r xmlns:w="http://schemas.openxmlformats.org/wordprocessingml/2006/main">
        <w:t xml:space="preserve">2. Di Stori bɔt Jɔshwa: Fɔ obe Gɔd in Kɔmand</w:t>
      </w:r>
    </w:p>
    <w:p/>
    <w:p>
      <w:r xmlns:w="http://schemas.openxmlformats.org/wordprocessingml/2006/main">
        <w:t xml:space="preserve">1. Matyu 18: 20 - "Bikɔs usay tu ɔ tri pipul dɛn gɛda fɔ mi nem, na de a de wit dɛn."</w:t>
      </w:r>
    </w:p>
    <w:p/>
    <w:p>
      <w:r xmlns:w="http://schemas.openxmlformats.org/wordprocessingml/2006/main">
        <w:t xml:space="preserve">2. Lɛta Fɔ Ɛfisɔs 4: 13 - "Te wi ɔl gɛt wanwɔd pan fet ɛn no Gɔd in Pikin, fɔ bi machɔ man, sote wi go ebul fɔ gɛt wanwɔd we Krays ful-ɔp."</w:t>
      </w:r>
    </w:p>
    <w:p/>
    <w:p>
      <w:r xmlns:w="http://schemas.openxmlformats.org/wordprocessingml/2006/main">
        <w:t xml:space="preserve">Jɔshwa 12: 13 Di kiŋ na Dɛbi, wan; di kiŋ na Gɛda, wan;</w:t>
      </w:r>
    </w:p>
    <w:p/>
    <w:p>
      <w:r xmlns:w="http://schemas.openxmlformats.org/wordprocessingml/2006/main">
        <w:t xml:space="preserve">Di vas tɔk bɔt tu kiŋ dɛn we kɔmɔt na difrɛn say dɛn.</w:t>
      </w:r>
    </w:p>
    <w:p/>
    <w:p>
      <w:r xmlns:w="http://schemas.openxmlformats.org/wordprocessingml/2006/main">
        <w:t xml:space="preserve">1. Gɔd dɔn gi wi difrɛn gift ɛn talɛnt dɛn, ɛn ɛni wan pan wi kin yuz dɛn gift dɛn de fɔ mek difrɛns insay wi yon we.</w:t>
      </w:r>
    </w:p>
    <w:p/>
    <w:p>
      <w:r xmlns:w="http://schemas.openxmlformats.org/wordprocessingml/2006/main">
        <w:t xml:space="preserve">2. Dɛn kɔl wi ɔl fɔ gɛt fayn impak pan wi kɔmyuniti, ilɛksɛf i smɔl ɔ i big.</w:t>
      </w:r>
    </w:p>
    <w:p/>
    <w:p>
      <w:r xmlns:w="http://schemas.openxmlformats.org/wordprocessingml/2006/main">
        <w:t xml:space="preserve">1. Jɛrimaya 29: 7 - Una luk fɔ pis na di siti usay a dɔn kɛr una go as slev, ɛn pre to PAPA GƆD fɔ am, bikɔs di pis we de de, una go gɛt pis.</w:t>
      </w:r>
    </w:p>
    <w:p/>
    <w:p>
      <w:r xmlns:w="http://schemas.openxmlformats.org/wordprocessingml/2006/main">
        <w:t xml:space="preserve">2. Lɛta Fɔ Galeshya 6: 10 - So, as wi gɛt chans, lɛ wi du gud to ɔlman, mɔ to di wan dɛn we gɛt fet.</w:t>
      </w:r>
    </w:p>
    <w:p/>
    <w:p>
      <w:r xmlns:w="http://schemas.openxmlformats.org/wordprocessingml/2006/main">
        <w:t xml:space="preserve">Jɔshwa 12: 14 Di kiŋ na Ɔma, wan; di kiŋ na Arad, wan;</w:t>
      </w:r>
    </w:p>
    <w:p/>
    <w:p>
      <w:r xmlns:w="http://schemas.openxmlformats.org/wordprocessingml/2006/main">
        <w:t xml:space="preserve">Dis pat tɔk bɔt tu kiŋ dɛn, di kiŋ na Ɔma ɛn di kiŋ na Arad.</w:t>
      </w:r>
    </w:p>
    <w:p/>
    <w:p>
      <w:r xmlns:w="http://schemas.openxmlformats.org/wordprocessingml/2006/main">
        <w:t xml:space="preserve">1. Di Pawa we Yuniti Gɛt: Lɛsin dɛn frɔm di Kiŋ dɛn na Ɔma ɛn Arad</w:t>
      </w:r>
    </w:p>
    <w:p/>
    <w:p>
      <w:r xmlns:w="http://schemas.openxmlformats.org/wordprocessingml/2006/main">
        <w:t xml:space="preserve">2. Di Pawa we Fet Gɛt: Fɔ win di prɔblɛm dɛn we kin apin.</w:t>
      </w:r>
    </w:p>
    <w:p/>
    <w:p>
      <w:r xmlns:w="http://schemas.openxmlformats.org/wordprocessingml/2006/main">
        <w:t xml:space="preserve">1. Lɛta Fɔ Ɛfisɔs 4: 3 Mek ɔl wetin yu ebul fɔ kip di wanwɔd we di Spirit de gi yu tru di bon we de mek yu gɛt pis.</w:t>
      </w:r>
    </w:p>
    <w:p/>
    <w:p>
      <w:r xmlns:w="http://schemas.openxmlformats.org/wordprocessingml/2006/main">
        <w:t xml:space="preserve">2. Lɛta Fɔ Rom 8: 37 Nɔ, pan ɔl dɛn tin ya, wi de win tru di wan we lɛk wi.</w:t>
      </w:r>
    </w:p>
    <w:p/>
    <w:p>
      <w:r xmlns:w="http://schemas.openxmlformats.org/wordprocessingml/2006/main">
        <w:t xml:space="preserve">Jɔshwa 12: 15 Di kiŋ na Libna, wan; di kiŋ na Adulam, wan;</w:t>
      </w:r>
    </w:p>
    <w:p/>
    <w:p>
      <w:r xmlns:w="http://schemas.openxmlformats.org/wordprocessingml/2006/main">
        <w:t xml:space="preserve">Di vas tɔk bɔt tu kiŋ dɛn we kɔmɔt na Izrɛl trade: di kiŋ na Libna ɛn di kiŋ na Adulam.</w:t>
      </w:r>
    </w:p>
    <w:p/>
    <w:p>
      <w:r xmlns:w="http://schemas.openxmlformats.org/wordprocessingml/2006/main">
        <w:t xml:space="preserve">1. Di Pawa we Fet Gɛt: Aw di Kiŋ dɛn na Libna ɛn Adulam bin Sho se dɛn gɛt maynd we tin tranga</w:t>
      </w:r>
    </w:p>
    <w:p/>
    <w:p>
      <w:r xmlns:w="http://schemas.openxmlformats.org/wordprocessingml/2006/main">
        <w:t xml:space="preserve">2. Di Strɔng Fet: Aw di Kiŋ dɛn na Libna ɛn Adulam bin Ɛnkɔrej dɛn Pipul dɛn</w:t>
      </w:r>
    </w:p>
    <w:p/>
    <w:p>
      <w:r xmlns:w="http://schemas.openxmlformats.org/wordprocessingml/2006/main">
        <w:t xml:space="preserve">1. Di Ibru Pipul Dɛn 11: 17-19 - Na fet Ebraam, we dɛn tɛst am, i sakrifays Ayzak, ɛn di wan we gɛt di prɔmis, sakrifays in wangren pikin</w:t>
      </w:r>
    </w:p>
    <w:p/>
    <w:p>
      <w:r xmlns:w="http://schemas.openxmlformats.org/wordprocessingml/2006/main">
        <w:t xml:space="preserve">2. Lɛta Fɔ Rom 5: 3-5 - Ɛn nɔto dat nɔmɔ, bɔt wi kin bost bak pan trɔbul, bikɔs wi no se trɔbul kin mek pɔsin kɔntinyu fɔ bia; ɛn fɔ kɔntinyu fɔ bia, fɔ gɛt abit; ɛn abit, op.</w:t>
      </w:r>
    </w:p>
    <w:p/>
    <w:p>
      <w:r xmlns:w="http://schemas.openxmlformats.org/wordprocessingml/2006/main">
        <w:t xml:space="preserve">Jɔshwa 12: 16 Di kiŋ na Makɛda, wan; di kiŋ na Bɛtɛl, wan;</w:t>
      </w:r>
    </w:p>
    <w:p/>
    <w:p>
      <w:r xmlns:w="http://schemas.openxmlformats.org/wordprocessingml/2006/main">
        <w:t xml:space="preserve">Di pat de tɔk bɔt tu kiŋ dɛn: di kiŋ na Makɛda ɛn di kiŋ na Bɛtɛl.</w:t>
      </w:r>
    </w:p>
    <w:p/>
    <w:p>
      <w:r xmlns:w="http://schemas.openxmlformats.org/wordprocessingml/2006/main">
        <w:t xml:space="preserve">1. Gɔd de gi wi trɛnk fɔ tinap agens ɔl di prɔblɛm dɛn.</w:t>
      </w:r>
    </w:p>
    <w:p/>
    <w:p>
      <w:r xmlns:w="http://schemas.openxmlformats.org/wordprocessingml/2006/main">
        <w:t xml:space="preserve">2. Wi fɔ kɔntinyu fɔ fetful to Gɔd ilɛksɛf wi gɛt prɔblɛm dɛn we nɔ izi fɔ wi.</w:t>
      </w:r>
    </w:p>
    <w:p/>
    <w:p>
      <w:r xmlns:w="http://schemas.openxmlformats.org/wordprocessingml/2006/main">
        <w:t xml:space="preserve">1. Lɛta Fɔ Ɛfisɔs 6: 13 - So una wɛr Gɔd in ful klos, so dat we di de we bad go kam, una go ebul fɔ tinap ɛn afta una dɔn du ɔltin, una go tinap.</w:t>
      </w:r>
    </w:p>
    <w:p/>
    <w:p>
      <w:r xmlns:w="http://schemas.openxmlformats.org/wordprocessingml/2006/main">
        <w:t xml:space="preserve">2. Daniɛl 3: 17 - If dɛn trowe wi na di faya we de bɔn, di Gɔd we wi de sav go ebul fɔ fri wi frɔm am, ɛn i go sev wi frɔm Yu Majesty in an.</w:t>
      </w:r>
    </w:p>
    <w:p/>
    <w:p>
      <w:r xmlns:w="http://schemas.openxmlformats.org/wordprocessingml/2006/main">
        <w:t xml:space="preserve">Jɔshwa 12: 17 Di kiŋ na Tapua, wan; di kiŋ na Ɛfa, wan;</w:t>
      </w:r>
    </w:p>
    <w:p/>
    <w:p>
      <w:r xmlns:w="http://schemas.openxmlformats.org/wordprocessingml/2006/main">
        <w:t xml:space="preserve">Di vas tɔk bɔt tu kiŋ dɛn, di kiŋ na Tapua ɛn di kiŋ na Ɛfa.</w:t>
      </w:r>
    </w:p>
    <w:p/>
    <w:p>
      <w:r xmlns:w="http://schemas.openxmlformats.org/wordprocessingml/2006/main">
        <w:t xml:space="preserve">1. Di Impɔtant fɔ Rikɔgnayz Ɔtoriti</w:t>
      </w:r>
    </w:p>
    <w:p/>
    <w:p>
      <w:r xmlns:w="http://schemas.openxmlformats.org/wordprocessingml/2006/main">
        <w:t xml:space="preserve">2. Di Pawa we Yuniti Gɛt</w:t>
      </w:r>
    </w:p>
    <w:p/>
    <w:p>
      <w:r xmlns:w="http://schemas.openxmlformats.org/wordprocessingml/2006/main">
        <w:t xml:space="preserve">1. Matyu 21: 1-11 (Jizɔs Triumph Entry) .</w:t>
      </w:r>
    </w:p>
    <w:p/>
    <w:p>
      <w:r xmlns:w="http://schemas.openxmlformats.org/wordprocessingml/2006/main">
        <w:t xml:space="preserve">2. Pita In Fɔs Lɛta 2: 13-17 (Una fɔ put yusɛf ɔnda di pawa) .</w:t>
      </w:r>
    </w:p>
    <w:p/>
    <w:p>
      <w:r xmlns:w="http://schemas.openxmlformats.org/wordprocessingml/2006/main">
        <w:t xml:space="preserve">Jɔshwa 12: 18 Di kiŋ na Afɛk, wan; di kiŋ na Lasharon, wan;</w:t>
      </w:r>
    </w:p>
    <w:p/>
    <w:p>
      <w:r xmlns:w="http://schemas.openxmlformats.org/wordprocessingml/2006/main">
        <w:t xml:space="preserve">Dis pat de sho tu kiŋ dɛn, di kiŋ na Afɛk ɛn di kiŋ na Lasharɔn.</w:t>
      </w:r>
    </w:p>
    <w:p/>
    <w:p>
      <w:r xmlns:w="http://schemas.openxmlformats.org/wordprocessingml/2006/main">
        <w:t xml:space="preserve">1. Di impɔtant tin bɔt lidaship ɛn aw i de afɛkt wi layf.</w:t>
      </w:r>
    </w:p>
    <w:p/>
    <w:p>
      <w:r xmlns:w="http://schemas.openxmlformats.org/wordprocessingml/2006/main">
        <w:t xml:space="preserve">2. Di pawa we wanwɔd gɛt ɛn di trɛnk fɔ tinap togɛda.</w:t>
      </w:r>
    </w:p>
    <w:p/>
    <w:p>
      <w:r xmlns:w="http://schemas.openxmlformats.org/wordprocessingml/2006/main">
        <w:t xml:space="preserve">1. Lyuk 10: 17: "'Di sɛvinti tu pipul dɛn kam bak wit gladi at, ɛn se, 'Masta, ivin di dɛbul dɛn de put dɛnsɛf ɔnda wi bikɔs ɔf yu nem!'</w:t>
      </w:r>
    </w:p>
    <w:p/>
    <w:p>
      <w:r xmlns:w="http://schemas.openxmlformats.org/wordprocessingml/2006/main">
        <w:t xml:space="preserve">2. Prɔvabs 11: 14 : “Usay pipul dɛn nɔ de gayd dɛn, pipul dɛn kin fɔdɔm, bɔt if pipul dɛn we de advays dɛn bɔku, dɛn kin sef.”</w:t>
      </w:r>
    </w:p>
    <w:p/>
    <w:p>
      <w:r xmlns:w="http://schemas.openxmlformats.org/wordprocessingml/2006/main">
        <w:t xml:space="preserve">Jɔshwa 12: 19 Di kiŋ na Madon, wan; di kiŋ na Hazor, wan;</w:t>
      </w:r>
    </w:p>
    <w:p/>
    <w:p>
      <w:r xmlns:w="http://schemas.openxmlformats.org/wordprocessingml/2006/main">
        <w:t xml:space="preserve">Dis vas tɔk bɔt tu kiŋ dɛn na di ol siti dɛn we nem Madon ɛn Hazor.</w:t>
      </w:r>
    </w:p>
    <w:p/>
    <w:p>
      <w:r xmlns:w="http://schemas.openxmlformats.org/wordprocessingml/2006/main">
        <w:t xml:space="preserve">1. Di Impɔtant fɔ No Gɔd in prɔmis dɛn - Jɔshwa 12: 19</w:t>
      </w:r>
    </w:p>
    <w:p/>
    <w:p>
      <w:r xmlns:w="http://schemas.openxmlformats.org/wordprocessingml/2006/main">
        <w:t xml:space="preserve">2. Di Pawa we Fetful Lidaship Gɛt - Jɔshwa 12: 19</w:t>
      </w:r>
    </w:p>
    <w:p/>
    <w:p>
      <w:r xmlns:w="http://schemas.openxmlformats.org/wordprocessingml/2006/main">
        <w:t xml:space="preserve">1. Jɛnɛsis 12: 2 - "A go mek yu bi big neshɔn, ɛn a go blɛs yu ɛn mek yu nem big, so dat yu go bi blɛsin."</w:t>
      </w:r>
    </w:p>
    <w:p/>
    <w:p>
      <w:r xmlns:w="http://schemas.openxmlformats.org/wordprocessingml/2006/main">
        <w:t xml:space="preserve">2. Ɛksodɔs 14: 14 - "PAPA GƆD go fɛt fɔ yu, ɛn yu fɔ jɔs sɛt mɔt."</w:t>
      </w:r>
    </w:p>
    <w:p/>
    <w:p>
      <w:r xmlns:w="http://schemas.openxmlformats.org/wordprocessingml/2006/main">
        <w:t xml:space="preserve">Jɔshwa 12: 20 Di kiŋ na Shimrɔnmɛrɔn, wan; di kiŋ na Akshaf, wan;</w:t>
      </w:r>
    </w:p>
    <w:p/>
    <w:p>
      <w:r xmlns:w="http://schemas.openxmlformats.org/wordprocessingml/2006/main">
        <w:t xml:space="preserve">Dis vas tɔk bɔt tu kiŋ dɛn: di kiŋ na Shimrɔnmɛrɔn ɛn di kiŋ na Akshaf.</w:t>
      </w:r>
    </w:p>
    <w:p/>
    <w:p>
      <w:r xmlns:w="http://schemas.openxmlformats.org/wordprocessingml/2006/main">
        <w:t xml:space="preserve">1. I impɔtant fɔ de biɛn Gɔd ɛn fetful to Gɔd, ivin we kiŋ ɛn rula dɛn de agens am.</w:t>
      </w:r>
    </w:p>
    <w:p/>
    <w:p>
      <w:r xmlns:w="http://schemas.openxmlformats.org/wordprocessingml/2006/main">
        <w:t xml:space="preserve">2. Di pawa we Gɔd gɛt oba ɔl di kiŋ ɛn rula dɛn.</w:t>
      </w:r>
    </w:p>
    <w:p/>
    <w:p>
      <w:r xmlns:w="http://schemas.openxmlformats.org/wordprocessingml/2006/main">
        <w:t xml:space="preserve">1. Fɔs Samiɛl 8: 7 - Ɛn PAPA GƆD tɛl Samiɛl se: “Una obe di pipul dɛn vɔys pan ɔl wetin dɛn de tɛl yu, bikɔs dɛn nɔ gri fɔ tek yu, bɔt dɛn nɔ gri fɔ mek a bi kiŋ oba dɛn.”</w:t>
      </w:r>
    </w:p>
    <w:p/>
    <w:p>
      <w:r xmlns:w="http://schemas.openxmlformats.org/wordprocessingml/2006/main">
        <w:t xml:space="preserve">2. Sam 47: 2 - Bikɔs wi fɔ fred di Masta we de ɔp pas ɔlman, we na big kiŋ oba ɔl di wɔl.</w:t>
      </w:r>
    </w:p>
    <w:p/>
    <w:p>
      <w:r xmlns:w="http://schemas.openxmlformats.org/wordprocessingml/2006/main">
        <w:t xml:space="preserve">Jɔshwa 12: 21 Di kiŋ na Taanak, wan; di kiŋ na Mɛgido, wan;</w:t>
      </w:r>
    </w:p>
    <w:p/>
    <w:p>
      <w:r xmlns:w="http://schemas.openxmlformats.org/wordprocessingml/2006/main">
        <w:t xml:space="preserve">Di vas tɔk bɔt tu kiŋ dɛn, di kiŋ na Taanak ɛn di kiŋ na Mɛgido.</w:t>
      </w:r>
    </w:p>
    <w:p/>
    <w:p>
      <w:r xmlns:w="http://schemas.openxmlformats.org/wordprocessingml/2006/main">
        <w:t xml:space="preserve">1: Gɔd gɛt plan fɔ ɔlman, ilɛksɛf dɛn kiŋdɔm big.</w:t>
      </w:r>
    </w:p>
    <w:p/>
    <w:p>
      <w:r xmlns:w="http://schemas.openxmlformats.org/wordprocessingml/2006/main">
        <w:t xml:space="preserve">2: Ɔlman impɔtant na Gɔd in yay, ivin kiŋ dɛn we gɛt smɔl smɔl say dɛn.</w:t>
      </w:r>
    </w:p>
    <w:p/>
    <w:p>
      <w:r xmlns:w="http://schemas.openxmlformats.org/wordprocessingml/2006/main">
        <w:t xml:space="preserve">1: 1 Samiɛl 17: 45 - "Dɔn Devid tɛl di Filistin se: “Yu de kam to mi wit sɔd, spia, ɛn shild pan di Izrɛlayt sojaman dɛn we yu nɔ gri wit.”</w:t>
      </w:r>
    </w:p>
    <w:p/>
    <w:p>
      <w:r xmlns:w="http://schemas.openxmlformats.org/wordprocessingml/2006/main">
        <w:t xml:space="preserve">Di tin we apin: Devid de fɛt di jayant Golayat we i de fɛt.</w:t>
      </w:r>
    </w:p>
    <w:p/>
    <w:p>
      <w:r xmlns:w="http://schemas.openxmlformats.org/wordprocessingml/2006/main">
        <w:t xml:space="preserve">2: Lɛta Fɔ Rom 8: 28 - "Wi no se ɔltin de wok togɛda fɔ gud to di wan dɛn we lɛk Gɔd, to di wan dɛn we dɛn kɔl fɔ wetin i want."</w:t>
      </w:r>
    </w:p>
    <w:p/>
    <w:p>
      <w:r xmlns:w="http://schemas.openxmlformats.org/wordprocessingml/2006/main">
        <w:t xml:space="preserve">Kɔntekst: Pɔl de ɛksplen aw Gɔd go pul gud kɔmɔt pan ivin di tin dɛn we nɔ izi fɔ du.</w:t>
      </w:r>
    </w:p>
    <w:p/>
    <w:p>
      <w:r xmlns:w="http://schemas.openxmlformats.org/wordprocessingml/2006/main">
        <w:t xml:space="preserve">Jɔshwa 12: 22 Di kiŋ na Kidɛsh, wan; di kiŋ na Jokniam we kɔmɔt na Kamɛl, wan;</w:t>
      </w:r>
    </w:p>
    <w:p/>
    <w:p>
      <w:r xmlns:w="http://schemas.openxmlformats.org/wordprocessingml/2006/main">
        <w:t xml:space="preserve">Dis vas tɔk bɔt tu kiŋ dɛn na tu difrɛn siti dɛn.</w:t>
      </w:r>
    </w:p>
    <w:p/>
    <w:p>
      <w:r xmlns:w="http://schemas.openxmlformats.org/wordprocessingml/2006/main">
        <w:t xml:space="preserve">1. Gɔd in pawa de sho insɛf ivin na di smɔl smɔl siti dɛn.</w:t>
      </w:r>
    </w:p>
    <w:p/>
    <w:p>
      <w:r xmlns:w="http://schemas.openxmlformats.org/wordprocessingml/2006/main">
        <w:t xml:space="preserve">2. Gɔd in kiŋdɔm big ɛn in blɛsin dɛn de go to ɔlman.</w:t>
      </w:r>
    </w:p>
    <w:p/>
    <w:p>
      <w:r xmlns:w="http://schemas.openxmlformats.org/wordprocessingml/2006/main">
        <w:t xml:space="preserve">1. Sam 147: 4 - I de disayd di nɔmba fɔ di sta dɛn ɛn kɔl dɛn ɛni wan bay dɛn nem.</w:t>
      </w:r>
    </w:p>
    <w:p/>
    <w:p>
      <w:r xmlns:w="http://schemas.openxmlformats.org/wordprocessingml/2006/main">
        <w:t xml:space="preserve">2. Lyuk 12: 7 - Ivin di ia dem fo yu ed don nomba ol.</w:t>
      </w:r>
    </w:p>
    <w:p/>
    <w:p>
      <w:r xmlns:w="http://schemas.openxmlformats.org/wordprocessingml/2006/main">
        <w:t xml:space="preserve">Jɔshwa 12: 23 Di kiŋ na Dɔ we de nia Dɔ, wan; di kiŋ fɔ di neshɔn dɛn na Gilgal, wan;</w:t>
      </w:r>
    </w:p>
    <w:p/>
    <w:p>
      <w:r xmlns:w="http://schemas.openxmlformats.org/wordprocessingml/2006/main">
        <w:t xml:space="preserve">Tu kiŋ dɛn bin de na di eria: di kiŋ na Dɔ we de nia Dɔ, ɛn di kiŋ na di neshɔn dɛn na Gilgal.</w:t>
      </w:r>
    </w:p>
    <w:p/>
    <w:p>
      <w:r xmlns:w="http://schemas.openxmlformats.org/wordprocessingml/2006/main">
        <w:t xml:space="preserve">1. Di Sovereignty of God in di Apɔntinmɛnt fɔ Kiŋ dɛn</w:t>
      </w:r>
    </w:p>
    <w:p/>
    <w:p>
      <w:r xmlns:w="http://schemas.openxmlformats.org/wordprocessingml/2006/main">
        <w:t xml:space="preserve">2. Di Mirakul fɔ Yuniti insay di Midst fɔ Difrɛns</w:t>
      </w:r>
    </w:p>
    <w:p/>
    <w:p>
      <w:r xmlns:w="http://schemas.openxmlformats.org/wordprocessingml/2006/main">
        <w:t xml:space="preserve">1. Daniɛl 2: 21 - "I de chenj tɛm ɛn sizin; I de mek kiŋ dɛn ɛn pul dɛn kɔmɔt na pawa."</w:t>
      </w:r>
    </w:p>
    <w:p/>
    <w:p>
      <w:r xmlns:w="http://schemas.openxmlformats.org/wordprocessingml/2006/main">
        <w:t xml:space="preserve">2. Sam 133: 1 - "Luk, i kin fayn ɛn i kin fayn we brɔda dɛn de wit wanwɔd!"</w:t>
      </w:r>
    </w:p>
    <w:p/>
    <w:p>
      <w:r xmlns:w="http://schemas.openxmlformats.org/wordprocessingml/2006/main">
        <w:t xml:space="preserve">Jɔshwa 12: 24 Di kiŋ na Tiza, na wan: ɔl di kiŋ dɛn 31.</w:t>
      </w:r>
    </w:p>
    <w:p/>
    <w:p>
      <w:r xmlns:w="http://schemas.openxmlformats.org/wordprocessingml/2006/main">
        <w:t xml:space="preserve">Dis vas tɔk se di ɔl kiŋ dɛn we Jɔshwa bin win na bin tati wan, ɛn di kiŋ na Tiza na bin wan pan dɛn.</w:t>
      </w:r>
    </w:p>
    <w:p/>
    <w:p>
      <w:r xmlns:w="http://schemas.openxmlformats.org/wordprocessingml/2006/main">
        <w:t xml:space="preserve">1) Gɔd in fetful we i de du wetin i dɔn prɔmis: aw Gɔd ɛp Jɔshwa fɔ win 31 kiŋ dɛn, pan ɔl we i nɔ bin izi fɔ am (Jɔshwa 1: 5-9).</w:t>
      </w:r>
    </w:p>
    <w:p/>
    <w:p>
      <w:r xmlns:w="http://schemas.openxmlformats.org/wordprocessingml/2006/main">
        <w:t xml:space="preserve">2) Di impɔtant tin fɔ obe: we wi obe Gɔd, i go gi wi di win (Jɔshwa 1: 7-9).</w:t>
      </w:r>
    </w:p>
    <w:p/>
    <w:p>
      <w:r xmlns:w="http://schemas.openxmlformats.org/wordprocessingml/2006/main">
        <w:t xml:space="preserve">1) Lɛta Fɔ Rom 8: 37 - "Nɔ, pan ɔl dɛn tin ya wi dɔn win pas ɔl dɛn tru di wan we lɛk wi."</w:t>
      </w:r>
    </w:p>
    <w:p/>
    <w:p>
      <w:r xmlns:w="http://schemas.openxmlformats.org/wordprocessingml/2006/main">
        <w:t xml:space="preserve">2) Jɔn In Fɔs Lɛta 4: 4 - "Una, mi pikin dɛm, una kɔmɔt frɔm Gɔd ɛn una dɔn win dɛn, bikɔs di wan we de insay una pas di wan we de na di wɔl."</w:t>
      </w:r>
    </w:p>
    <w:p/>
    <w:p>
      <w:r xmlns:w="http://schemas.openxmlformats.org/wordprocessingml/2006/main">
        <w:t xml:space="preserve">Wi kin tɔk smɔl bɔt Jɔshwa 13 insay tri paregraf dɛn lɛk dis, wit vas dɛn we dɛn sho:</w:t>
      </w:r>
    </w:p>
    <w:p/>
    <w:p>
      <w:r xmlns:w="http://schemas.openxmlformats.org/wordprocessingml/2006/main">
        <w:t xml:space="preserve">Paragraf 1: Jɔshwa 13: 1-7 tɔk bɔt wetin Gɔd bin tɛl Jɔshwa fɔ sheb di land we lɛf we dɛn nɔ bin dɔn win, to di trayb dɛn na Izrɛl. Di chapta bigin fɔ tɔk se Jɔshwa dɔn ol ɛn i dɔn ol, ɛn bɔku land stil de fɔ gɛt. Gɔd mek Jɔshwa biliv se Insɛf go drɛb di ɔda neshɔn dɛn we lɛf bifo di Izrɛlayt dɛn. Dɛn rayt di say dɛn we dɛn nɔ bin dɔn win, lɛk di Filistin dɛn, ɔl di Geshurayt dɛn, ɛn sɔm pat dɛn na di Kenanayt land dɛn.</w:t>
      </w:r>
    </w:p>
    <w:p/>
    <w:p>
      <w:r xmlns:w="http://schemas.openxmlformats.org/wordprocessingml/2006/main">
        <w:t xml:space="preserve">Paragraf 2: We i kɔntinyu fɔ tɔk bɔt Jɔshwa 13: 8-14, i tɔk bɔt aw Mozis bin dɔn sheb sɔm pat dɛn na di ist pat na di Jɔdan Riva to Rubɛn, Gad, ɛn af pan di trayb we dɛn kɔl Manase trade. Dɛn trayb ya bin dɔn gɛt dɛn prɔpati akɔdin to wetin Gɔd tɛl dɛn tru Mozis. Di chapta tɔk mɔ se dɛn bin gi dɛn trayb dɛn ya na di ist pat as prɔpati bɔt dɛn nɔ bin gi Livay bikɔs dɛn bin gi dɛn pat fɔ sav as prist.</w:t>
      </w:r>
    </w:p>
    <w:p/>
    <w:p>
      <w:r xmlns:w="http://schemas.openxmlformats.org/wordprocessingml/2006/main">
        <w:t xml:space="preserve">Paragraf 3: Jɔshwa 13 dɔn wit wan impɔtant tin we Kelɛb gɛt na Jɔshwa 13: 15-33 . I tɔk bɔt aw Kelɛb bin go to Jɔshwa fɔ aks am fɔ gi am di land we i bin dɔn spay Ɛbrɔn fɔti fayv ia bifo dis tɛm. Kelɛb sho se i gɛt trɛnk ɛn fetful wan ivin we i dɔn ol ɛn i tek Ɛbrɔn as in prɔpati wan ples we jayant dɛn we dɛn kɔl Anakim bin de. Dis pat de sho aw Kelɛb bin abop pan Gɔd in prɔmis dɛn we nɔ bin de chenj ɛn i de mɛmba wi se Gɔd bin fetful wan ɔl di tɛm we Izrɛl bin de travul.</w:t>
      </w:r>
    </w:p>
    <w:p/>
    <w:p>
      <w:r xmlns:w="http://schemas.openxmlformats.org/wordprocessingml/2006/main">
        <w:t xml:space="preserve">Fɔ sɔmtin:</w:t>
      </w:r>
    </w:p>
    <w:p>
      <w:r xmlns:w="http://schemas.openxmlformats.org/wordprocessingml/2006/main">
        <w:t xml:space="preserve">Jɔshwa 13 prɛzɛnt:</w:t>
      </w:r>
    </w:p>
    <w:p>
      <w:r xmlns:w="http://schemas.openxmlformats.org/wordprocessingml/2006/main">
        <w:t xml:space="preserve">Gɔd in kɔmand fɔ sheb di land we lɛf we dɛn nɔ win yet we dɛn rayt;</w:t>
      </w:r>
    </w:p>
    <w:p>
      <w:r xmlns:w="http://schemas.openxmlformats.org/wordprocessingml/2006/main">
        <w:t xml:space="preserve">Akɔn fɔ divishɔn we de na di ist pat na Jɔdan fɔ Rubɛn, Gad, Manase;</w:t>
      </w:r>
    </w:p>
    <w:p>
      <w:r xmlns:w="http://schemas.openxmlformats.org/wordprocessingml/2006/main">
        <w:t xml:space="preserve">Kelɛb in ɛritaj Ɛbrɔn gi bikɔs ɔf in fetfulnɛs.</w:t>
      </w:r>
    </w:p>
    <w:p/>
    <w:p>
      <w:r xmlns:w="http://schemas.openxmlformats.org/wordprocessingml/2006/main">
        <w:t xml:space="preserve">Fɔ pe atɛnshɔn pan Gɔd in kɔmand fɔ sheb di land we lɛf we dɛn nɔ win yet we dɛn rayt;</w:t>
      </w:r>
    </w:p>
    <w:p>
      <w:r xmlns:w="http://schemas.openxmlformats.org/wordprocessingml/2006/main">
        <w:t xml:space="preserve">Akɔn fɔ divishɔn we de na di ist pat na Jɔdan fɔ Rubɛn, Gad, Manase;</w:t>
      </w:r>
    </w:p>
    <w:p>
      <w:r xmlns:w="http://schemas.openxmlformats.org/wordprocessingml/2006/main">
        <w:t xml:space="preserve">Kelɛb in ɛritaj Ɛbrɔn gi bikɔs ɔf in fetfulnɛs.</w:t>
      </w:r>
    </w:p>
    <w:p/>
    <w:p>
      <w:r xmlns:w="http://schemas.openxmlformats.org/wordprocessingml/2006/main">
        <w:t xml:space="preserve">Di chapta tɔk mɔ bɔt di kɔmand we Gɔd bin tɛl Jɔshwa fɔ sheb di land we lɛf we dɛn nɔ bin dɔn win, to di trayb dɛn na Izrɛl, wan stori bɔt aw dɛn bin sheb di eria dɛn we de na di ist pat na di Jɔdan Riva, ɛn di tin dɛn we Kelɛb bin gɛt. Insay Jɔshwa 13, dɛn tɔk bɔt Jɔshwa dɔn ol ɛn bɔku land stil de fɔ gɛt. Gɔd mek i biliv se Insɛf go drɛb di neshɔn dɛn we lɛf bifo di Izrɛlayt dɛn. Di chapta tɔk bɔt difrɛn say dɛn we dɛn nɔ bin dɔn win lɛk di wan dɛn we Filistin ɛn Gɛshurayt dɛn bin de, ɛn sɔm pat dɛn na di Kenanayt land dɛn.</w:t>
      </w:r>
    </w:p>
    <w:p/>
    <w:p>
      <w:r xmlns:w="http://schemas.openxmlformats.org/wordprocessingml/2006/main">
        <w:t xml:space="preserve">We wi kɔntinyu fɔ tɔk bɔt Jɔshwa 13, dɛn tɔk bɔt aw Mozis bin dɔn sheb sɔm pat dɛn na di ist pat na di Jɔdan Riva to Rubɛn, Gad, ɛn af pan di trayb we dɛn kɔl Manase trade. Dɛn trayb ya bin dɔn gɛt dɛn prɔpati akɔdin to wetin Gɔd tɛl dɛn tru Mozis. I sho se dɛn bin gi dɛn ist eria dɛn ya as prɔpati fɔ dɛn trayb dɛn ya nɔmɔ bɔt nɔto fɔ Livay bikɔs dɛn bin gi dɛn pat fɔ sav as prist.</w:t>
      </w:r>
    </w:p>
    <w:p/>
    <w:p>
      <w:r xmlns:w="http://schemas.openxmlformats.org/wordprocessingml/2006/main">
        <w:t xml:space="preserve">Jɔshwa 13 dɔn wit di men tin we Kelɛb gɛt. Kelɛb go nia Jɔshwa fɔ aks am fɔ di land usay i bin dɔn spay Ɛbrɔn fɔti fayv ia bifo dat, i prɔmis am. Pan ɔl we Kelɛb dɔn ol, i sho se i gɛt trɛnk ɛn fetful pan Gɔd in prɔmis dɛn. Dis mek i gɛt Ɛbrɔn wan ples usay jayant dɛn we dɛn kɔl Anakim bin de as in prɔpati. Dis pat de sav as tɛstamɛnt fɔ Kelɛb in trɔst we nɔ de shek pan Gɔd ɛn in fetful we ɔl di tɛm we Izrɛl bin de travul fɔ gɛt di land we i bin dɔn prɔmis.</w:t>
      </w:r>
    </w:p>
    <w:p/>
    <w:p>
      <w:r xmlns:w="http://schemas.openxmlformats.org/wordprocessingml/2006/main">
        <w:t xml:space="preserve">Jɔshwa 13: 1 Jɔshwa bin dɔn ol ɛn i bin dɔn day; ɛn PAPA GƆD tɛl am se: “Yu dɔn ol ɛn yu dɔn day, ɛn bɔku land stil de we pɔsin fɔ gɛt.”</w:t>
      </w:r>
    </w:p>
    <w:p/>
    <w:p>
      <w:r xmlns:w="http://schemas.openxmlformats.org/wordprocessingml/2006/main">
        <w:t xml:space="preserve">Jɔshwa bin dɔn ol ɛn PAPA GƆD tɛl am se bɔku land stil de fɔ gɛt.</w:t>
      </w:r>
    </w:p>
    <w:p/>
    <w:p>
      <w:r xmlns:w="http://schemas.openxmlformats.org/wordprocessingml/2006/main">
        <w:t xml:space="preserve">1. Fɔ abop pan Gɔd in Plan - Fɔ ɔndastand se Gɔd in tɛm pafɛkt ɛn in plan dɛn pas wi yon.</w:t>
      </w:r>
    </w:p>
    <w:p/>
    <w:p>
      <w:r xmlns:w="http://schemas.openxmlformats.org/wordprocessingml/2006/main">
        <w:t xml:space="preserve">2. Fɔ gɛt di land we wi dɔn prɔmis - Fɔ si Gɔd in prɔvishɔn as sɔntin we de mek pɔsin gɛt op ɛn fet.</w:t>
      </w:r>
    </w:p>
    <w:p/>
    <w:p>
      <w:r xmlns:w="http://schemas.openxmlformats.org/wordprocessingml/2006/main">
        <w:t xml:space="preserve">1. Ayzaya 46: 9-10 - Mɛmba di tin dɛn we bin de trade trade, bikɔs mi na Gɔd, ɛn nɔbɔdi nɔ de; Mi na Gɔd, ɛn nɔbɔdi nɔ de we tan lɛk mi.</w:t>
      </w:r>
    </w:p>
    <w:p/>
    <w:p>
      <w:r xmlns:w="http://schemas.openxmlformats.org/wordprocessingml/2006/main">
        <w:t xml:space="preserve">2. Sam 37: 3-4 - abop pan PAPA GƆD, ɛn du gud; na so yu go de na di land, ɛn fɔ tru, yu go gɛt tin fɔ it. Yusɛf gladi fɔ PAPA GƆD; ɛn i go gi yu wetin yu at want.</w:t>
      </w:r>
    </w:p>
    <w:p/>
    <w:p>
      <w:r xmlns:w="http://schemas.openxmlformats.org/wordprocessingml/2006/main">
        <w:t xml:space="preserve">Jɔshwa 13: 2 Dis na di land we stil de: ɔl di kɔntri dɛn we de nia di Filistin dɛn ɛn di wan ol Gɛshuri.</w:t>
      </w:r>
    </w:p>
    <w:p/>
    <w:p>
      <w:r xmlns:w="http://schemas.openxmlformats.org/wordprocessingml/2006/main">
        <w:t xml:space="preserve">Di pat de tɔk bɔt di bɔda dɛn na di Filistin land dɛn ɛn Gɛshuri.</w:t>
      </w:r>
    </w:p>
    <w:p/>
    <w:p>
      <w:r xmlns:w="http://schemas.openxmlformats.org/wordprocessingml/2006/main">
        <w:t xml:space="preserve">1. Gɔd in fetful we i de gi in pipul dɛn wetin i nid lɛk aw wi si am na di bɔda dɛn na di land we i prɔmis dɛn.</w:t>
      </w:r>
    </w:p>
    <w:p/>
    <w:p>
      <w:r xmlns:w="http://schemas.openxmlformats.org/wordprocessingml/2006/main">
        <w:t xml:space="preserve">2. Wi nid fɔ abop pan di Masta ɛn di tin dɛn we i dɔn prɔmis, ɛn fɔ gɛt fet pan di tin dɛn we i de gi wi.</w:t>
      </w:r>
    </w:p>
    <w:p/>
    <w:p>
      <w:r xmlns:w="http://schemas.openxmlformats.org/wordprocessingml/2006/main">
        <w:t xml:space="preserve">1. Jɛnɛsis 17: 8 - A go gi yu ɛn yu pikin dɛn we go kam afta yu, di land usay yu na strenja, ɔl di land na Kenan, fɔ bi prɔpati we go de sote go; ɛn a go bi dɛn Gɔd.</w:t>
      </w:r>
    </w:p>
    <w:p/>
    <w:p>
      <w:r xmlns:w="http://schemas.openxmlformats.org/wordprocessingml/2006/main">
        <w:t xml:space="preserve">2. Ayzaya 33: 2 - O Masta, sɔri fɔ wi; wi bin de wet fɔ yu: bi yu an ɛvri mɔnin, fɔ sev wi bak insay trɔbul.</w:t>
      </w:r>
    </w:p>
    <w:p/>
    <w:p>
      <w:r xmlns:w="http://schemas.openxmlformats.org/wordprocessingml/2006/main">
        <w:t xml:space="preserve">Jɔshwa 13: 3 Frɔm Sayhɔ, we de bifo Ijipt, te to di bɔda dɛn na Ɛkrɔn, we de na di nɔt, we dɛn kɔnt to di Kenanayt dɛn: fayv masta dɛn fɔ di Filistin dɛn; di Gazatayt dɛn, ɛn di Ashdotayt dɛn, di Ɛskalɔnayt dɛn, di Gitayt dɛn, ɛn di Ikronayt dɛn; di Avayt dɛn bak:</w:t>
      </w:r>
    </w:p>
    <w:p/>
    <w:p>
      <w:r xmlns:w="http://schemas.openxmlformats.org/wordprocessingml/2006/main">
        <w:t xml:space="preserve">Di pat de tɔk bɔt di fayv Filistin masta dɛn ɛn di Avayt dɛn frɔm Sayhɔ te to di bɔda na Ɛkrɔn, insay Kenan.</w:t>
      </w:r>
    </w:p>
    <w:p/>
    <w:p>
      <w:r xmlns:w="http://schemas.openxmlformats.org/wordprocessingml/2006/main">
        <w:t xml:space="preserve">1. Gɔd in pawa de sho ɔlsay na di wɔl, ivin na di Filistin dɛn.</w:t>
      </w:r>
    </w:p>
    <w:p/>
    <w:p>
      <w:r xmlns:w="http://schemas.openxmlformats.org/wordprocessingml/2006/main">
        <w:t xml:space="preserve">2. Gɔd de rul ivin na dak ples.</w:t>
      </w:r>
    </w:p>
    <w:p/>
    <w:p>
      <w:r xmlns:w="http://schemas.openxmlformats.org/wordprocessingml/2006/main">
        <w:t xml:space="preserve">1. Lɛta Fɔ Rom 8: 28-39 - Gɔd in pawa de sho pan ɔltin.</w:t>
      </w:r>
    </w:p>
    <w:p/>
    <w:p>
      <w:r xmlns:w="http://schemas.openxmlformats.org/wordprocessingml/2006/main">
        <w:t xml:space="preserve">2. Sam 24: 1-2 - Di wɔl ɛn ɔltin we de insay na PAPA GƆD in yon.</w:t>
      </w:r>
    </w:p>
    <w:p/>
    <w:p>
      <w:r xmlns:w="http://schemas.openxmlformats.org/wordprocessingml/2006/main">
        <w:t xml:space="preserve">Jɔshwa 13: 4 Frɔm di sawt, ɔl di Kenanayt dɛn land ɛn Miara we de nia di Saydonian dɛn te to Afɛk, te to di bɔda dɛn fɔ di Emɔrayt dɛn.</w:t>
      </w:r>
    </w:p>
    <w:p/>
    <w:p>
      <w:r xmlns:w="http://schemas.openxmlformats.org/wordprocessingml/2006/main">
        <w:t xml:space="preserve">Dis pat de tɔk bɔt di bɔda we de na di sawt pat na di Prɔmis Land, frɔm di Kenanayt dɛn ɛn Meara nia di Saydonian dɛn te to Afɛk, we na di bɔda fɔ di Emɔrayt dɛn.</w:t>
      </w:r>
    </w:p>
    <w:p/>
    <w:p>
      <w:r xmlns:w="http://schemas.openxmlformats.org/wordprocessingml/2006/main">
        <w:t xml:space="preserve">1. Gɔd in Prɔmis dɛn Fetful I Fulful In Prɔmis fɔ Gi Izrɛl di land we i dɔn prɔmis</w:t>
      </w:r>
    </w:p>
    <w:p/>
    <w:p>
      <w:r xmlns:w="http://schemas.openxmlformats.org/wordprocessingml/2006/main">
        <w:t xml:space="preserve">2. Gɔd in Sovereignty I De Difayn di Bɔda dɛn fɔ In Pipul dɛn</w:t>
      </w:r>
    </w:p>
    <w:p/>
    <w:p>
      <w:r xmlns:w="http://schemas.openxmlformats.org/wordprocessingml/2006/main">
        <w:t xml:space="preserve">1. Jɛnɛsis 15: 18-21 Gɔd in agrimɛnt wit Ebraam</w:t>
      </w:r>
    </w:p>
    <w:p/>
    <w:p>
      <w:r xmlns:w="http://schemas.openxmlformats.org/wordprocessingml/2006/main">
        <w:t xml:space="preserve">2. Ditarɔnɔmi 1: 7-8 Di Bɔda dɛn fɔ di land we Gɔd bin dɔn prɔmis</w:t>
      </w:r>
    </w:p>
    <w:p/>
    <w:p>
      <w:r xmlns:w="http://schemas.openxmlformats.org/wordprocessingml/2006/main">
        <w:t xml:space="preserve">Jɔshwa 13: 5 Ɛn di land we di Giblayt dɛn de ɛn di wan ol Libanɔn, we de nia di say we di san de kɔmɔt, frɔm Bealgad ɔnda Mawnt Ɛmɔn te to di say we dɛn de go insay Emat.</w:t>
      </w:r>
    </w:p>
    <w:p/>
    <w:p>
      <w:r xmlns:w="http://schemas.openxmlformats.org/wordprocessingml/2006/main">
        <w:t xml:space="preserve">Di vas tɔk bɔt di say we Giblit ɛn Libanɔn bin de, we de na di ist pat na Bealgad ɛn Ɛmɔn ɛn we de te to Emat.</w:t>
      </w:r>
    </w:p>
    <w:p/>
    <w:p>
      <w:r xmlns:w="http://schemas.openxmlformats.org/wordprocessingml/2006/main">
        <w:t xml:space="preserve">1. Gɔd in Prɔvishɔn na Ɔlsay: Fɔ No bɔt di land we i bin dɔn prɔmis</w:t>
      </w:r>
    </w:p>
    <w:p/>
    <w:p>
      <w:r xmlns:w="http://schemas.openxmlformats.org/wordprocessingml/2006/main">
        <w:t xml:space="preserve">2. Di Fetful we Gɔd De Fetful: Fɔ No aw I De Du wetin I Prɔmis</w:t>
      </w:r>
    </w:p>
    <w:p/>
    <w:p>
      <w:r xmlns:w="http://schemas.openxmlformats.org/wordprocessingml/2006/main">
        <w:t xml:space="preserve">1. Ditarɔnɔmi 11: 24 - Ɛni ples we una fut fɔ waka, na una yon: frɔm di wildanɛs ɛn Lebanɔn, frɔm di riva, di riva Yufretis, te to di si we de dɔn.</w:t>
      </w:r>
    </w:p>
    <w:p/>
    <w:p>
      <w:r xmlns:w="http://schemas.openxmlformats.org/wordprocessingml/2006/main">
        <w:t xml:space="preserve">2. Jɔshwa 1: 3 - Ɛni ples we una fut go tret, a dɔn gi una, jɔs lɛk aw a bin tɛl Mozis.</w:t>
      </w:r>
    </w:p>
    <w:p/>
    <w:p>
      <w:r xmlns:w="http://schemas.openxmlformats.org/wordprocessingml/2006/main">
        <w:t xml:space="preserve">Jɔshwa 13: 6 A go drɛb ɔl di pipul dɛn we de na di mawnten frɔm Lebanɔn te to Misrɛfɔtmaym ɛn ɔl di Saydonian dɛn bifo di Izrɛlayt dɛn yu.</w:t>
      </w:r>
    </w:p>
    <w:p/>
    <w:p>
      <w:r xmlns:w="http://schemas.openxmlformats.org/wordprocessingml/2006/main">
        <w:t xml:space="preserve">Gɔd tɛl Jɔshwa fɔ sheb di il kɔntri frɔm Lebanɔn to Misrɛfɔtmaym as prɔpati fɔ di Izrɛlayt dɛn, ɛn drɛb ɔl di pipul dɛn we de na di Saydɔni.</w:t>
      </w:r>
    </w:p>
    <w:p/>
    <w:p>
      <w:r xmlns:w="http://schemas.openxmlformats.org/wordprocessingml/2006/main">
        <w:t xml:space="preserve">1. Di Fetful we Gɔd De Gi In Pipul dɛn wetin i nid</w:t>
      </w:r>
    </w:p>
    <w:p/>
    <w:p>
      <w:r xmlns:w="http://schemas.openxmlformats.org/wordprocessingml/2006/main">
        <w:t xml:space="preserve">2. We pɔsin obe, i de briŋ blɛsin</w:t>
      </w:r>
    </w:p>
    <w:p/>
    <w:p>
      <w:r xmlns:w="http://schemas.openxmlformats.org/wordprocessingml/2006/main">
        <w:t xml:space="preserve">1. Lɛta Fɔ Ɛfisɔs 2: 8-10 - Bikɔs ɔf di gudnɛs we una gɛt fɔ sev una bikɔs una gɛt fet. Ɛn dis nɔto yu yon du; na Gɔd in gift, nɔto bikɔs ɔf wok, so dat nɔbɔdi nɔ go bost. Wi na in wok, we Gɔd mek wit Krays Jizɔs fɔ du gud wok, we Gɔd bin dɔn rɛdi bifo tɛm so dat wi go waka insay dɛn.</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Jɔshwa 13: 7 Naw, sheb dis land fɔ bi prɔpati to di nayn trayb ɛn di af trayb na Manase.</w:t>
      </w:r>
    </w:p>
    <w:p/>
    <w:p>
      <w:r xmlns:w="http://schemas.openxmlformats.org/wordprocessingml/2006/main">
        <w:t xml:space="preserve">Dis pat de tɔk bɔt aw Gɔd bin tɛl di trayb dɛn na Izrɛl fɔ sheb di land to di nayn trayb dɛn ɛn di af trayb na Manase.</w:t>
      </w:r>
    </w:p>
    <w:p/>
    <w:p>
      <w:r xmlns:w="http://schemas.openxmlformats.org/wordprocessingml/2006/main">
        <w:t xml:space="preserve">1. Wi de sho se Gɔd fetful wan bay we i gi in pipul dɛn land ɛn prɔpati.</w:t>
      </w:r>
    </w:p>
    <w:p/>
    <w:p>
      <w:r xmlns:w="http://schemas.openxmlformats.org/wordprocessingml/2006/main">
        <w:t xml:space="preserve">2. Wi de si Gɔd in jɔstis we i gi ɛni trayb ikwal pat pan di land.</w:t>
      </w:r>
    </w:p>
    <w:p/>
    <w:p>
      <w:r xmlns:w="http://schemas.openxmlformats.org/wordprocessingml/2006/main">
        <w:t xml:space="preserve">1. Sam 37: 3-5 - abop pan di Masta ɛn du gud; de na di land ɛn ɛnjɔy sef pastɔ. Una gladi fɔ di Masta, ɛn i go gi yu wetin yu at want. Kɔmit yu we to di Masta; abop pan am ɛn i go du dis: I go mek yu rayt blɛsin shayn lɛk do, yu vindikeshɔn lɛk midde san.</w:t>
      </w:r>
    </w:p>
    <w:p/>
    <w:p>
      <w:r xmlns:w="http://schemas.openxmlformats.org/wordprocessingml/2006/main">
        <w:t xml:space="preserve">2. Jɛnɛsis 12: 1-3 - PAPA GƆD bin dɔn tɛl Ebram se, “Go frɔm yu kɔntri, yu pipul dɛn ɛn yu papa in os ɛn go na di land we a go sho yu.” A go mek yu bi big neshɔn, ɛn a go blɛs yu; A go mek yu nem big, ɛn yu go bi blɛsin. A go blɛs di wan dɛn we de blɛs yu, ɛn ɛnibɔdi we swɛ yu a go swɛ; ɛn ɔl di pipul dɛn na di wɔl go gɛt blɛsin tru yu.</w:t>
      </w:r>
    </w:p>
    <w:p/>
    <w:p>
      <w:r xmlns:w="http://schemas.openxmlformats.org/wordprocessingml/2006/main">
        <w:t xml:space="preserve">Jɔshwa 13: 8 Di Rubɛn ɛn di Gad pipul dɛn dɔn gɛt dɛn prɔpati we Mozis gi dɛn, na di ɔdasay na di ist pat na Jɔdan, jɔs lɛk aw Mozis we na PAPA GƆD in savant bin gi dɛn.</w:t>
      </w:r>
    </w:p>
    <w:p/>
    <w:p>
      <w:r xmlns:w="http://schemas.openxmlformats.org/wordprocessingml/2006/main">
        <w:t xml:space="preserve">Di Rubɛn ɛn di Gadayt dɛn bin gɛt dɛn prɔpati frɔm Mozis we de biɛn di Jɔdan Riva, na di ist pat, jɔs lɛk aw PAPA GƆD bin tɛl dɛn fɔ du.</w:t>
      </w:r>
    </w:p>
    <w:p/>
    <w:p>
      <w:r xmlns:w="http://schemas.openxmlformats.org/wordprocessingml/2006/main">
        <w:t xml:space="preserve">1. Gɔd in prɔmis dɛn: Fɔ abop pan di Masta fɔ gi wi tin dɛn</w:t>
      </w:r>
    </w:p>
    <w:p/>
    <w:p>
      <w:r xmlns:w="http://schemas.openxmlformats.org/wordprocessingml/2006/main">
        <w:t xml:space="preserve">2. Di Fetful we Gɔd De Fetful: Wi fɔ Ɔna in Kɔvinant</w:t>
      </w:r>
    </w:p>
    <w:p/>
    <w:p>
      <w:r xmlns:w="http://schemas.openxmlformats.org/wordprocessingml/2006/main">
        <w:t xml:space="preserve">1. Ditarɔnɔmi 7: 9 - So una no se PAPA GƆD we na una Gɔd na Gɔd, di fetful Gɔd we de kip agrimɛnt ɛn lɔv we nɔ de chenj wit di wan dɛn we lɛk am ɛn we de kip in lɔ dɛn, te to wan tawzin jɛnɛreshɔn.</w:t>
      </w:r>
    </w:p>
    <w:p/>
    <w:p>
      <w:r xmlns:w="http://schemas.openxmlformats.org/wordprocessingml/2006/main">
        <w:t xml:space="preserve">2. Sam 105: 42 - Bikɔs i mɛmba in oli prɔmis, ɛn Ebraam, in savant.</w:t>
      </w:r>
    </w:p>
    <w:p/>
    <w:p>
      <w:r xmlns:w="http://schemas.openxmlformats.org/wordprocessingml/2006/main">
        <w:t xml:space="preserve">Jɔshwa 13: 9 Frɔm Aroɛ, we de nia di riva Anɔn, ɛn di siti we de midul di riva, ɛn ɔl di ples we de na Mɛdiba te to Dibɔn;</w:t>
      </w:r>
    </w:p>
    <w:p/>
    <w:p>
      <w:r xmlns:w="http://schemas.openxmlformats.org/wordprocessingml/2006/main">
        <w:t xml:space="preserve">Di pat de tɔk bɔt di say we dɛn bin gi di trayb we nem Rubɛn frɔm Aroɛr to Daybɔn.</w:t>
      </w:r>
    </w:p>
    <w:p/>
    <w:p>
      <w:r xmlns:w="http://schemas.openxmlformats.org/wordprocessingml/2006/main">
        <w:t xml:space="preserve">1. Gɔd in fetful we i de du wetin i dɔn prɔmis - Jɔshwa 13: 9</w:t>
      </w:r>
    </w:p>
    <w:p/>
    <w:p>
      <w:r xmlns:w="http://schemas.openxmlformats.org/wordprocessingml/2006/main">
        <w:t xml:space="preserve">2. Gɔd in sovereignty fɔ gi land - Jɔshwa 13:9</w:t>
      </w:r>
    </w:p>
    <w:p/>
    <w:p>
      <w:r xmlns:w="http://schemas.openxmlformats.org/wordprocessingml/2006/main">
        <w:t xml:space="preserve">1. Di Nɔmba Dɛm 32: 33 - "Wan Mozis gi dɛn, Gad in pikin dɛn, Rubɛn in pikin dɛn, ɛn af pan di trayb we Manase we na Josɛf in pikin, in kiŋdɔm we Sayɔn in kiŋ fɔ di Emɔrayt dɛn, ɛn." di kiŋdɔm we Og kiŋ na Beshan, di land, wit di siti dɛn we de na di si, ivin di siti dɛn we de rawnd di kɔntri.”</w:t>
      </w:r>
    </w:p>
    <w:p/>
    <w:p>
      <w:r xmlns:w="http://schemas.openxmlformats.org/wordprocessingml/2006/main">
        <w:t xml:space="preserve">2. Sam 78:54 - "I kɛr dɛn go na di bɔda fɔ in oli ples, ivin na dis mawnten we in raytan bay."</w:t>
      </w:r>
    </w:p>
    <w:p/>
    <w:p>
      <w:r xmlns:w="http://schemas.openxmlformats.org/wordprocessingml/2006/main">
        <w:t xml:space="preserve">Jɔshwa 13: 10 Ɛn ɔl di siti dɛn we Sayɔn bin de rul na di kiŋ fɔ di Emɔrayt dɛn, we bin de rul na Ɛshbɔn, te to di bɔda fɔ di Amɔn dɛn.</w:t>
      </w:r>
    </w:p>
    <w:p/>
    <w:p>
      <w:r xmlns:w="http://schemas.openxmlformats.org/wordprocessingml/2006/main">
        <w:t xml:space="preserve">Dis pat de tɔk bɔt aw Sayyɔn in kiŋdɔm bin de frɔm di siti we nem Ɛshbɔn te to di bɔda fɔ di Amɔnayt dɛn.</w:t>
      </w:r>
    </w:p>
    <w:p/>
    <w:p>
      <w:r xmlns:w="http://schemas.openxmlformats.org/wordprocessingml/2006/main">
        <w:t xml:space="preserve">1. Di kayn pawa we Gɔd gɛt: Aw Gɔd go mek wan kiŋdɔm bɔku ɛn aw wi go abop pan am fɔ du wetin i dɔn prɔmis.</w:t>
      </w:r>
    </w:p>
    <w:p/>
    <w:p>
      <w:r xmlns:w="http://schemas.openxmlformats.org/wordprocessingml/2006/main">
        <w:t xml:space="preserve">2. I impɔtant fɔ obe Gɔd in lɔ dɛn: Fɔ fetful to Gɔd go mek wi gɛt bɔku blɛsin.</w:t>
      </w:r>
    </w:p>
    <w:p/>
    <w:p>
      <w:r xmlns:w="http://schemas.openxmlformats.org/wordprocessingml/2006/main">
        <w:t xml:space="preserve">1. Jɔshwa 1: 9 - "A nɔ tɛl yu? Yu fɔ gɛt trɛnk ɛn gɛt maynd. Nɔ fred; nɔ pwɛl at, bikɔs PAPA GƆD we na yu Gɔd go de wit yu ɛnisay we yu go."</w:t>
      </w:r>
    </w:p>
    <w:p/>
    <w:p>
      <w:r xmlns:w="http://schemas.openxmlformats.org/wordprocessingml/2006/main">
        <w:t xml:space="preserve">2. Sam 20: 4 - Mek i gi yu wetin yu at want ɛn mek ɔl yu plan dɛn go bifo.</w:t>
      </w:r>
    </w:p>
    <w:p/>
    <w:p>
      <w:r xmlns:w="http://schemas.openxmlformats.org/wordprocessingml/2006/main">
        <w:t xml:space="preserve">Jɔshwa 13: 11 Giliad, di bɔda fɔ di Gɛshurayt ɛn Maakatayt dɛn, ɛn ɔl di mawnten dɛn na Ɛmɔn, ɛn di wan ol Bashan te to Salka;</w:t>
      </w:r>
    </w:p>
    <w:p/>
    <w:p>
      <w:r xmlns:w="http://schemas.openxmlformats.org/wordprocessingml/2006/main">
        <w:t xml:space="preserve">Jɔshwa 13: 11 tɔk bɔt di bɔda dɛn we di trayb dɛn na Izrɛl bin de, frɔm Giliad te to Mawnt Ɛmɔn ɛn Beshan te to Salka.</w:t>
      </w:r>
    </w:p>
    <w:p/>
    <w:p>
      <w:r xmlns:w="http://schemas.openxmlformats.org/wordprocessingml/2006/main">
        <w:t xml:space="preserve">1. "Blɛsin de di Bɔda dɛm fɔ di Masta in Pipul dɛm".</w:t>
      </w:r>
    </w:p>
    <w:p/>
    <w:p>
      <w:r xmlns:w="http://schemas.openxmlformats.org/wordprocessingml/2006/main">
        <w:t xml:space="preserve">2. "Krɔs Bɔnda wit Fet".</w:t>
      </w:r>
    </w:p>
    <w:p/>
    <w:p>
      <w:r xmlns:w="http://schemas.openxmlformats.org/wordprocessingml/2006/main">
        <w:t xml:space="preserve">1. Di Ibru Pipul Dɛn 13: 14 - "Bikɔs na ya wi nɔ gɛt siti we go de sote go, bɔt wi de luk fɔ di siti we gɛt fɔ kam."</w:t>
      </w:r>
    </w:p>
    <w:p/>
    <w:p>
      <w:r xmlns:w="http://schemas.openxmlformats.org/wordprocessingml/2006/main">
        <w:t xml:space="preserve">2. Sam 127: 1 - "If PAPA GƆD nɔ bil di os, di wan dɛn we de bil am de wok fɔ natin."</w:t>
      </w:r>
    </w:p>
    <w:p/>
    <w:p>
      <w:r xmlns:w="http://schemas.openxmlformats.org/wordprocessingml/2006/main">
        <w:t xml:space="preserve">Jɔshwa 13: 12 Ɔl di kiŋdɔm we Og bin de rul na Beshan, we bin de rul na Astarɔt ɛn Ɛdrɛy, we bin lɛf pan di jayant dɛn, bikɔs Mozis bin kil dɛn ɛn drɛb dɛn.</w:t>
      </w:r>
    </w:p>
    <w:p/>
    <w:p>
      <w:r xmlns:w="http://schemas.openxmlformats.org/wordprocessingml/2006/main">
        <w:t xml:space="preserve">Mozis bin bit ɛn drɛb di ɔda jayant dɛn we lɛf na di Kiŋdɔm we Og bin de na Beshan we bin de rul na Astarɔt ɛn Ɛdray.</w:t>
      </w:r>
    </w:p>
    <w:p/>
    <w:p>
      <w:r xmlns:w="http://schemas.openxmlformats.org/wordprocessingml/2006/main">
        <w:t xml:space="preserve">1. Gɔd in pawa fɔ win jayant dɛn na layf</w:t>
      </w:r>
    </w:p>
    <w:p/>
    <w:p>
      <w:r xmlns:w="http://schemas.openxmlformats.org/wordprocessingml/2006/main">
        <w:t xml:space="preserve">2. Fɔ win tin dɛn we de ambɔg yu wit fet</w:t>
      </w:r>
    </w:p>
    <w:p/>
    <w:p>
      <w:r xmlns:w="http://schemas.openxmlformats.org/wordprocessingml/2006/main">
        <w:t xml:space="preserve">1. Jɔn In Fɔs Lɛta 4: 4 - Una, mi pikin dɛn, una kɔmɔt frɔm Gɔd ɛn una dɔn win dɛn, bikɔs di wan we de insay una pas di wan we de na di wɔl.</w:t>
      </w:r>
    </w:p>
    <w:p/>
    <w:p>
      <w:r xmlns:w="http://schemas.openxmlformats.org/wordprocessingml/2006/main">
        <w:t xml:space="preserve">2. Sɛkɛn Lɛta Fɔ Kɔrint 10: 4 - Bikɔs di wɛpɔn dɛn we wi de yuz fɔ fɛt nɔ kɔmɔt frɔm mɔtalman, bɔt dɛn gɛt pawa frɔm Gɔd fɔ pwɛl di say dɛn we strɔng.</w:t>
      </w:r>
    </w:p>
    <w:p/>
    <w:p>
      <w:r xmlns:w="http://schemas.openxmlformats.org/wordprocessingml/2006/main">
        <w:t xml:space="preserve">Jɔshwa 13: 13 Bɔt di Izrɛlayt dɛn nɔ drɛb di Gɛshurayt dɛn ɛn di Maakat dɛn, bɔt di Gɛshurayt dɛn ɛn di Maakat dɛn de de wit di Izrɛlayt dɛn te tide.</w:t>
      </w:r>
    </w:p>
    <w:p/>
    <w:p>
      <w:r xmlns:w="http://schemas.openxmlformats.org/wordprocessingml/2006/main">
        <w:t xml:space="preserve">Dis pat frɔm Jɔshwa 13: 13 tɔk se di Izrɛlayt dɛn nɔ bin drɛb di Gɛshurayt ɛn di Maakat dɛn ɛn dɛn stil de wit dɛn te tide.</w:t>
      </w:r>
    </w:p>
    <w:p/>
    <w:p>
      <w:r xmlns:w="http://schemas.openxmlformats.org/wordprocessingml/2006/main">
        <w:t xml:space="preserve">1. Gɔd na Gɔd we de mek wi gɛt layf bak ɛn i de alaw wi fɔ liv wit pis wit di wan dɛn we wi bin de ɛnimi wit trade.</w:t>
      </w:r>
    </w:p>
    <w:p/>
    <w:p>
      <w:r xmlns:w="http://schemas.openxmlformats.org/wordprocessingml/2006/main">
        <w:t xml:space="preserve">2. Dɛn kɔl wi fɔ liv insay wanwɔd ɛn wanwɔd wit di wan dɛn we de arawnd wi, ilɛksɛf dɛn kɔmɔt ɔ usay dɛn bin de trade.</w:t>
      </w:r>
    </w:p>
    <w:p/>
    <w:p>
      <w:r xmlns:w="http://schemas.openxmlformats.org/wordprocessingml/2006/main">
        <w:t xml:space="preserve">1. Lɛta Fɔ Ɛfisɔs 2: 14-18 - Na in na wi pis, we mek wi ɔl tu gɛt wanwɔd ɛn i dɔn brok di wɔl we de sheb wi ɛnimi insay in bɔdi.</w:t>
      </w:r>
    </w:p>
    <w:p/>
    <w:p>
      <w:r xmlns:w="http://schemas.openxmlformats.org/wordprocessingml/2006/main">
        <w:t xml:space="preserve">15 We i pul di lɔ we de fɔ lɔ ɛn di lɔ dɛn, so dat i go mek wan nyu man insay insɛf insay di tu in ples, so dat i go mek pis, 16 ɛn i go mek wi ɔl tu gɛt pis wit Gɔd wit wan bɔdi tru di krɔs, ɛn dis go kil di ɛnimi. 17 Dɔn i kam tɛl una we de fa ɛn tɛl una we de nia una se pis de. 18 Na tru am, wi ɔl tu gɛt wan spirit fɔ go to di Papa.</w:t>
      </w:r>
    </w:p>
    <w:p/>
    <w:p>
      <w:r xmlns:w="http://schemas.openxmlformats.org/wordprocessingml/2006/main">
        <w:t xml:space="preserve">2. Lɛta Fɔ Rom 12: 18 - If i pɔsibul, so fa as i dipen pan yu, liv pis wit ɔlman.</w:t>
      </w:r>
    </w:p>
    <w:p/>
    <w:p>
      <w:r xmlns:w="http://schemas.openxmlformats.org/wordprocessingml/2006/main">
        <w:t xml:space="preserve">Jɔshwa 13: 14 Na Livay in trayb nɔmɔ i nɔ gi ɛnibɔdi prɔpati; di sakrifays dɛn we PAPA GƆD Gɔd fɔ Izrɛl mek wit faya na dɛn prɔpati, jɔs lɛk aw i tɛl dɛn.</w:t>
      </w:r>
    </w:p>
    <w:p/>
    <w:p>
      <w:r xmlns:w="http://schemas.openxmlformats.org/wordprocessingml/2006/main">
        <w:t xml:space="preserve">PAPA GƆD nɔ bin gi di Livay trayb ɛni prɔpati, bifo dat, dɛn bin gɛt di ɔnɔ fɔ gɛt di sakrifays dɛn we PAPA GƆD de mek na Izrɛl as dɛn prɔpati.</w:t>
      </w:r>
    </w:p>
    <w:p/>
    <w:p>
      <w:r xmlns:w="http://schemas.openxmlformats.org/wordprocessingml/2006/main">
        <w:t xml:space="preserve">1. Di Kɔl we di Masta kɔl di Trayb we Livay bin kɔl: Fɔ Ɔndastand di Prɛvilɛj fɔ Sav Gɔd</w:t>
      </w:r>
    </w:p>
    <w:p/>
    <w:p>
      <w:r xmlns:w="http://schemas.openxmlformats.org/wordprocessingml/2006/main">
        <w:t xml:space="preserve">2. Di Blɛsin we Wi Gɛt fɔ Gɛt fɔ Gɛt Fet: Fɔ No di Tru Jɛntri we di Masta gɛt</w:t>
      </w:r>
    </w:p>
    <w:p/>
    <w:p>
      <w:r xmlns:w="http://schemas.openxmlformats.org/wordprocessingml/2006/main">
        <w:t xml:space="preserve">1. Ditarɔnɔmi 18: 1-2 - "Fɔ tru, di Livayt prist dɛn, di wan ol trayb na Livay nɔ fɔ gɛt ɛnitin fɔ du wit Izrɛl. Dɛn fɔ liv bay di it ɔfrin dɛn we dɛn gi PAPA GƆD, bikɔs na dat na dɛn prɔpati."</w:t>
      </w:r>
    </w:p>
    <w:p/>
    <w:p>
      <w:r xmlns:w="http://schemas.openxmlformats.org/wordprocessingml/2006/main">
        <w:t xml:space="preserve">2. Sam 16: 5-6 - PAPA GƆD, na yu nɔmɔ na mi pat ɛn mi kɔp; yu mek mi lot sef. Di bɔda layn dɛn dɔn fɔdɔm fɔ mi na ples dɛn we fayn; fɔ tru, a gɛt ɛritaj we de mek a gladi.</w:t>
      </w:r>
    </w:p>
    <w:p/>
    <w:p>
      <w:r xmlns:w="http://schemas.openxmlformats.org/wordprocessingml/2006/main">
        <w:t xml:space="preserve">Jɔshwa 13: 15 Mozis gi di trayb we kɔmɔt na Rubɛn in pikin dɛn prɔpati akɔdin to dɛn famili.</w:t>
      </w:r>
    </w:p>
    <w:p/>
    <w:p>
      <w:r xmlns:w="http://schemas.openxmlformats.org/wordprocessingml/2006/main">
        <w:t xml:space="preserve">Mozis bin gi Ruben in trayb as prɔpati akɔdin to dɛn famili.</w:t>
      </w:r>
    </w:p>
    <w:p/>
    <w:p>
      <w:r xmlns:w="http://schemas.openxmlformats.org/wordprocessingml/2006/main">
        <w:t xml:space="preserve">1. Gɔd de gi in pipul dɛn wetin i nid, ivin we i tan lɛk se na smɔl tin nɔmɔ de fɔ gi.</w:t>
      </w:r>
    </w:p>
    <w:p/>
    <w:p>
      <w:r xmlns:w="http://schemas.openxmlformats.org/wordprocessingml/2006/main">
        <w:t xml:space="preserve">2. Wi kin gɛt kɔrej we Gɔd de gi wi fri-an ɛn fetful wan.</w:t>
      </w:r>
    </w:p>
    <w:p/>
    <w:p>
      <w:r xmlns:w="http://schemas.openxmlformats.org/wordprocessingml/2006/main">
        <w:t xml:space="preserve">1. Sam 68: 19 Blɛs PAPA GƆD we de bia wi ɛvride; Na Gɔd de sev wi.</w:t>
      </w:r>
    </w:p>
    <w:p/>
    <w:p>
      <w:r xmlns:w="http://schemas.openxmlformats.org/wordprocessingml/2006/main">
        <w:t xml:space="preserve">2. Lɛta Fɔ Filipay 4: 19 Mi Gɔd go gi una ɔl wetin una nid akɔdin to di jɛntri we i gɛt wit glori insay Krays Jizɔs.</w:t>
      </w:r>
    </w:p>
    <w:p/>
    <w:p>
      <w:r xmlns:w="http://schemas.openxmlformats.org/wordprocessingml/2006/main">
        <w:t xml:space="preserve">Jɔshwa 13: 16 Dɛn kɔntri bin de frɔm Aroɛ, we de nia di riva Anɔn, ɛn di siti we de midul di riva, ɛn ɔl di ples we de nia Mɛdiba.</w:t>
      </w:r>
    </w:p>
    <w:p/>
    <w:p>
      <w:r xmlns:w="http://schemas.openxmlformats.org/wordprocessingml/2006/main">
        <w:t xml:space="preserve">Dɛn bin gi di Izrɛlayt dɛn land frɔm Eroa to Mɛdiba.</w:t>
      </w:r>
    </w:p>
    <w:p/>
    <w:p>
      <w:r xmlns:w="http://schemas.openxmlformats.org/wordprocessingml/2006/main">
        <w:t xml:space="preserve">1. Gɔd na fetful pɔsin we de gi in pipul dɛn ɛn i go gi in pipul dɛn wetin dɛn nid ɔltɛm.</w:t>
      </w:r>
    </w:p>
    <w:p/>
    <w:p>
      <w:r xmlns:w="http://schemas.openxmlformats.org/wordprocessingml/2006/main">
        <w:t xml:space="preserve">2. Dɛn bin blɛs di Izrɛlayt dɛn wit fayn fayn land, ɛn wisɛf kin gɛt blɛsin if wi fetful to Am.</w:t>
      </w:r>
    </w:p>
    <w:p/>
    <w:p>
      <w:r xmlns:w="http://schemas.openxmlformats.org/wordprocessingml/2006/main">
        <w:t xml:space="preserve">1. Ditarɔnɔmi 8: 7-9 - Bikɔs PAPA GƆD we na una Gɔd de kɛr una go na gud land, land we gɛt wata we de kɔmɔt na di watawɛl ɛn dip wata we de kɔmɔt na vali ɛn il dɛn; wan land we gɛt wit ɛn bali, vayn tik ɛn fig tik ɛn granat, land we gɛt ɔliv ɔyl ɛn ɔni; wan land usay una go it bred we nɔ gɛt bɛtɛ tin fɔ it, usay una nɔ go lɔs natin; wan land we in ston dɛn na ayɛn ɛn we yu kin dig kɔpa kɔmɔt na in il dɛn.</w:t>
      </w:r>
    </w:p>
    <w:p/>
    <w:p>
      <w:r xmlns:w="http://schemas.openxmlformats.org/wordprocessingml/2006/main">
        <w:t xml:space="preserve">2. Sam 37: 3-4 - abop pan di Masta, ɛn du gud; una de na di land, ɛn it di fetful we aw i fetful. Gladi yusɛf wit di Masta, ɛn I go gi yu wetin yu at want.</w:t>
      </w:r>
    </w:p>
    <w:p/>
    <w:p>
      <w:r xmlns:w="http://schemas.openxmlformats.org/wordprocessingml/2006/main">
        <w:t xml:space="preserve">Jɔshwa 13: 17 Ɛshbɔn ɛn ɔl in siti dɛn we de na di grɔn; Dibɔn, Bamotbal, Bɛtbalmiɔn,</w:t>
      </w:r>
    </w:p>
    <w:p/>
    <w:p>
      <w:r xmlns:w="http://schemas.openxmlformats.org/wordprocessingml/2006/main">
        <w:t xml:space="preserve">Di vas tɔk bɔt di siti dɛn we nem Ɛshbɔn, Daybɔn, Bamɔtbal, ɛn Bɛtbalmiɔn.</w:t>
      </w:r>
    </w:p>
    <w:p/>
    <w:p>
      <w:r xmlns:w="http://schemas.openxmlformats.org/wordprocessingml/2006/main">
        <w:t xml:space="preserve">1. Di impɔtant tin fɔ mek wanwɔd na di chɔch.</w:t>
      </w:r>
    </w:p>
    <w:p/>
    <w:p>
      <w:r xmlns:w="http://schemas.openxmlformats.org/wordprocessingml/2006/main">
        <w:t xml:space="preserve">2. Di pawa we fetful pɔsin gɛt fɔ du wetin Gɔd want.</w:t>
      </w:r>
    </w:p>
    <w:p/>
    <w:p>
      <w:r xmlns:w="http://schemas.openxmlformats.org/wordprocessingml/2006/main">
        <w:t xml:space="preserve">1. Lɛta Fɔ Rom 12: 4-5 - Bikɔs wi gɛt bɔku pat dɛn na wan bɔdi, ɛn di pat dɛn nɔ ɔl gɛt di sem wok, na so wi, pan ɔl we wi bɔku, na wan bɔdi we de insay Krays, ɛn wi ɔl tu na wan bɔdi.</w:t>
      </w:r>
    </w:p>
    <w:p/>
    <w:p>
      <w:r xmlns:w="http://schemas.openxmlformats.org/wordprocessingml/2006/main">
        <w:t xml:space="preserve">2. Jɔshwa 1: 9 - A nɔ tɛl yu? Bi trɛnk ɛn gɛt maynd. Una nɔ fred ɛn nɔ shem, bikɔs PAPA GƆD we na yu Gɔd de wit yu ɛnisay we yu go.</w:t>
      </w:r>
    </w:p>
    <w:p/>
    <w:p>
      <w:r xmlns:w="http://schemas.openxmlformats.org/wordprocessingml/2006/main">
        <w:t xml:space="preserve">Jɔshwa 13: 18 Jahaza, Kedimɔt, Mɛfat.</w:t>
      </w:r>
    </w:p>
    <w:p/>
    <w:p>
      <w:r xmlns:w="http://schemas.openxmlformats.org/wordprocessingml/2006/main">
        <w:t xml:space="preserve">Di pat tɔk bɔt 3 tɔŋ dɛn we de na di eria we dɛn kɔl Giliad - Jahaza, Kedimɔt, ɛn Mɛfat.</w:t>
      </w:r>
    </w:p>
    <w:p/>
    <w:p>
      <w:r xmlns:w="http://schemas.openxmlformats.org/wordprocessingml/2006/main">
        <w:t xml:space="preserve">1. Gɔd in Prɔvishɔn: Aw Gɔd bin gi di Izrɛlayt dɛn we bin de na Giliad</w:t>
      </w:r>
    </w:p>
    <w:p/>
    <w:p>
      <w:r xmlns:w="http://schemas.openxmlformats.org/wordprocessingml/2006/main">
        <w:t xml:space="preserve">2. Tɛnki ɛn Fet: Fɔ Sho se Wi Tɛnki to Gɔd fɔ di tin dɛn we i dɔn gi wi fetful wan</w:t>
      </w:r>
    </w:p>
    <w:p/>
    <w:p>
      <w:r xmlns:w="http://schemas.openxmlformats.org/wordprocessingml/2006/main">
        <w:t xml:space="preserve">1. Ditarɔnɔmi 6: 10-12 - Mɛmba di Fetful tin we Gɔd gi wi na di Wild</w:t>
      </w:r>
    </w:p>
    <w:p/>
    <w:p>
      <w:r xmlns:w="http://schemas.openxmlformats.org/wordprocessingml/2006/main">
        <w:t xml:space="preserve">2. Sam 107: 1-7 - Fɔ Tɛnki fɔ Gɔd in Gud ɛn Prɔvishɔn</w:t>
      </w:r>
    </w:p>
    <w:p/>
    <w:p>
      <w:r xmlns:w="http://schemas.openxmlformats.org/wordprocessingml/2006/main">
        <w:t xml:space="preserve">Jɔshwa 13: 19 Kiriataym, Sibma, Zarɛtshaha we de na di mawnten we de na di vali.</w:t>
      </w:r>
    </w:p>
    <w:p/>
    <w:p>
      <w:r xmlns:w="http://schemas.openxmlformats.org/wordprocessingml/2006/main">
        <w:t xml:space="preserve">Di pat tɔk bɔt 4 siti dɛn we de na di mawnten we de na di vali: Kiyataym, Sibma, Zarɛtshaha, ɛn di vali siti we dɛn nɔ gi in nem.</w:t>
      </w:r>
    </w:p>
    <w:p/>
    <w:p>
      <w:r xmlns:w="http://schemas.openxmlformats.org/wordprocessingml/2006/main">
        <w:t xml:space="preserve">1. Di Siti we Nɔ Gɛt Nem na di Vali: Wan Tɛstimoni fɔ Gɔd in Prɔvishɔn</w:t>
      </w:r>
    </w:p>
    <w:p/>
    <w:p>
      <w:r xmlns:w="http://schemas.openxmlformats.org/wordprocessingml/2006/main">
        <w:t xml:space="preserve">2. Di Fetful we Gɔd Fetful na di Vali we I nɔ izi fɔ du</w:t>
      </w:r>
    </w:p>
    <w:p/>
    <w:p>
      <w:r xmlns:w="http://schemas.openxmlformats.org/wordprocessingml/2006/main">
        <w:t xml:space="preserve">1. Ditarɔnɔmi 29: 7 - We una rich na dis ples, Sayɔn we na di kiŋ na Ɛshbɔn ɛn Ɔg we na di kiŋ na Beshan, kam fɛt wi fɔ fɛt, ɛn wi kil dɛn.</w:t>
      </w:r>
    </w:p>
    <w:p/>
    <w:p>
      <w:r xmlns:w="http://schemas.openxmlformats.org/wordprocessingml/2006/main">
        <w:t xml:space="preserve">2. Ayzaya 43: 2 - We yu pas na di wata, a go de wit yu; ɛn na di riva dɛn, dɛn nɔ go ful-ɔp yu, we yu de waka na di faya, yu nɔ go bɔn; ɛn di faya nɔ go shayn pan yu.</w:t>
      </w:r>
    </w:p>
    <w:p/>
    <w:p>
      <w:r xmlns:w="http://schemas.openxmlformats.org/wordprocessingml/2006/main">
        <w:t xml:space="preserve">Jɔshwa 13: 20 Bɛtpiɔ, Ashdotpisga, Bɛt-Jɛshimɔt.</w:t>
      </w:r>
    </w:p>
    <w:p/>
    <w:p>
      <w:r xmlns:w="http://schemas.openxmlformats.org/wordprocessingml/2006/main">
        <w:t xml:space="preserve">Dis vas tɔk bɔt 4 say dɛn we pipul dɛn bin de liv trade trade na Kenan.</w:t>
      </w:r>
    </w:p>
    <w:p/>
    <w:p>
      <w:r xmlns:w="http://schemas.openxmlformats.org/wordprocessingml/2006/main">
        <w:t xml:space="preserve">1. Gɔd in prɔmis dɛn bi: Fɔ fɛn ɔltin bɔt Jɔshwa 13: 20</w:t>
      </w:r>
    </w:p>
    <w:p/>
    <w:p>
      <w:r xmlns:w="http://schemas.openxmlformats.org/wordprocessingml/2006/main">
        <w:t xml:space="preserve">2. Fɔ Du wetin Gɔd in Plan: Di Stori bɔt Bɛtpiɔ, Ashdɔtpisga, ɛn Bɛtjeshimɔt</w:t>
      </w:r>
    </w:p>
    <w:p/>
    <w:p>
      <w:r xmlns:w="http://schemas.openxmlformats.org/wordprocessingml/2006/main">
        <w:t xml:space="preserve">1. Lɛta Fɔ Ɛfisɔs 1: 11 - Na in dɛn pik wi bak, bikɔs dɛn dɔn disayd fɔ wi fɔ du wetin i want.</w:t>
      </w:r>
    </w:p>
    <w:p/>
    <w:p>
      <w:r xmlns:w="http://schemas.openxmlformats.org/wordprocessingml/2006/main">
        <w:t xml:space="preserve">2. Jɔshwa 1: 3 - Ɛni ples we yu fut go tret, a dɔn gi yu, jɔs lɛk aw a bin prɔmis Mozis.</w:t>
      </w:r>
    </w:p>
    <w:p/>
    <w:p>
      <w:r xmlns:w="http://schemas.openxmlformats.org/wordprocessingml/2006/main">
        <w:t xml:space="preserve">Jɔshwa 13: 21 Ɛn ɔl di siti dɛn na di ples we nɔ gɛt bɛtɛ wata, ɛn ɔl di kiŋdɔm we Sayɔn we na di kiŋ fɔ di Emɔrayt dɛn bin de rul na Ɛshbɔn, we Mozis bin kil wit di bigman dɛn na Midian, Iva, Rɛkɛm, Zur, Ɔ, ɛn Riba , we na bin bigman dɛn na Sayɔn, we bin de na di kɔntri.</w:t>
      </w:r>
    </w:p>
    <w:p/>
    <w:p>
      <w:r xmlns:w="http://schemas.openxmlformats.org/wordprocessingml/2006/main">
        <w:t xml:space="preserve">Mozis bin bit Sayyɔn we na di kiŋ fɔ di Emɔrayt dɛn, wit di prins dɛn na Midian, Iva, Rikɛm, Zur, Ɔ, ɛn Riba, we na bin bigman dɛn na Sayɔn ɛn we bin de na di eria.</w:t>
      </w:r>
    </w:p>
    <w:p/>
    <w:p>
      <w:r xmlns:w="http://schemas.openxmlformats.org/wordprocessingml/2006/main">
        <w:t xml:space="preserve">1. Fɔ abop pan Gɔd in Plan: Aw fet pan wetin di Masta want go mek wi win.</w:t>
      </w:r>
    </w:p>
    <w:p/>
    <w:p>
      <w:r xmlns:w="http://schemas.openxmlformats.org/wordprocessingml/2006/main">
        <w:t xml:space="preserve">2. Di Pawa we Wi Gɛt fɔ obe: Na di blɛsin dɛn we pɔsin kin gɛt we i du wetin Gɔd tɛl wi fɔ du.</w:t>
      </w:r>
    </w:p>
    <w:p/>
    <w:p>
      <w:r xmlns:w="http://schemas.openxmlformats.org/wordprocessingml/2006/main">
        <w:t xml:space="preserve">1. Sam 37: 4 - "Gladi wit PAPA GƆD, ɛn i go gi yu wetin yu at want."</w:t>
      </w:r>
    </w:p>
    <w:p/>
    <w:p>
      <w:r xmlns:w="http://schemas.openxmlformats.org/wordprocessingml/2006/main">
        <w:t xml:space="preserve">2. Jɔshwa 1: 9 - "A nɔ tɛl yu? Yu fɔ gɛt trɛnk ɛn gɛt maynd. Nɔ fred, ɛn nɔ shem, bikɔs PAPA GƆD we na yu Gɔd de wit yu ɛnisay we yu go."</w:t>
      </w:r>
    </w:p>
    <w:p/>
    <w:p>
      <w:r xmlns:w="http://schemas.openxmlformats.org/wordprocessingml/2006/main">
        <w:t xml:space="preserve">Jɔshwa 13: 22 Belam, we na Biɔ in pikin, we bin de tɔk bɔt di tin dɛn we de apin, bin kil di Izrɛlayt dɛn wit sɔd wit di wan dɛn we dɛn kil.</w:t>
      </w:r>
    </w:p>
    <w:p/>
    <w:p>
      <w:r xmlns:w="http://schemas.openxmlformats.org/wordprocessingml/2006/main">
        <w:t xml:space="preserve">Di Izrɛlayt dɛn kil Belam, we na Biɔ in pikin, we na bin di man we bin de tɔk bɔt Gɔd, we dɛn bin de kil dɛn ɛnimi dɛn.</w:t>
      </w:r>
    </w:p>
    <w:p/>
    <w:p>
      <w:r xmlns:w="http://schemas.openxmlformats.org/wordprocessingml/2006/main">
        <w:t xml:space="preserve">1. Di Pawa we Gɔd gɛt fɔ win di bad tin</w:t>
      </w:r>
    </w:p>
    <w:p/>
    <w:p>
      <w:r xmlns:w="http://schemas.openxmlformats.org/wordprocessingml/2006/main">
        <w:t xml:space="preserve">2. Di Fet we di Izrɛlayt dɛn bin gɛt we tin tranga</w:t>
      </w:r>
    </w:p>
    <w:p/>
    <w:p>
      <w:r xmlns:w="http://schemas.openxmlformats.org/wordprocessingml/2006/main">
        <w:t xml:space="preserve">1. Lɛta Fɔ Rom 8: 37 - Nɔ, pan ɔl dɛn tin ya wi pas fɔ win tru di wan we lɛk wi.</w:t>
      </w:r>
    </w:p>
    <w:p/>
    <w:p>
      <w:r xmlns:w="http://schemas.openxmlformats.org/wordprocessingml/2006/main">
        <w:t xml:space="preserve">2. Di Ibru Pipul Dɛn 11: 32-33 - Ɛn wetin a go tɔk mɔ? Bikɔs tɛm nɔ go ebul fɔ tɛl mi bɔt Gidiɔn, Barak, Samsin, Jɛftha, Devid ɛn Samiɛl ɛn di prɔfɛt dɛn we tru fet bin win kiŋdɔm dɛn, mek pipul dɛn du wetin rayt, gɛt prɔmis dɛn, stɔp layɔn dɛn mɔt.</w:t>
      </w:r>
    </w:p>
    <w:p/>
    <w:p>
      <w:r xmlns:w="http://schemas.openxmlformats.org/wordprocessingml/2006/main">
        <w:t xml:space="preserve">Jɔshwa 13: 23 Rubɛn in pikin dɛn bɔda na Jɔdan ɛn in bɔda. Dis na bin di prɔpati we Rubɛn in pikin dɛn gɛt afta dɛn famili, di siti dɛn ɛn di vilej dɛn we de de.</w:t>
      </w:r>
    </w:p>
    <w:p/>
    <w:p>
      <w:r xmlns:w="http://schemas.openxmlformats.org/wordprocessingml/2006/main">
        <w:t xml:space="preserve">Dis pat de tɔk bɔt di bɔda dɛn na di land we Rubɛn in pikin dɛn bin gɛt.</w:t>
      </w:r>
    </w:p>
    <w:p/>
    <w:p>
      <w:r xmlns:w="http://schemas.openxmlformats.org/wordprocessingml/2006/main">
        <w:t xml:space="preserve">1: Gɔd dɔn gi wi ɔl wan spɛshal prɔpati. Lɛ wi yuz am fɔ sav Am ɛn ɔda pipul dɛn.</w:t>
      </w:r>
    </w:p>
    <w:p/>
    <w:p>
      <w:r xmlns:w="http://schemas.openxmlformats.org/wordprocessingml/2006/main">
        <w:t xml:space="preserve">2: Wi fɔ gri wit di blɛsin dɛn we wi de gɛt frɔm Gɔd ɛn yuz dɛn fɔ gi am glori.</w:t>
      </w:r>
    </w:p>
    <w:p/>
    <w:p>
      <w:r xmlns:w="http://schemas.openxmlformats.org/wordprocessingml/2006/main">
        <w:t xml:space="preserve">1: Lɛta Fɔ Kɔlɔse 3: 17 - Ɛn ɛnitin we una de du, ilɛksɛf na wɔd ɔ du, du ɔltin insay di Masta Jizɔs in nem, ɛn tɛl Gɔd di Papa tɛnki tru am.</w:t>
      </w:r>
    </w:p>
    <w:p/>
    <w:p>
      <w:r xmlns:w="http://schemas.openxmlformats.org/wordprocessingml/2006/main">
        <w:t xml:space="preserve">2: Lɛta Fɔ Ɛfisɔs 5: 1-2 - So una fɔ falamakata Gɔd, as pikin dɛn we wi lɛk. Una waka wit lɔv, lɛk aw Krays lɛk wi ɛn gi insɛf fɔ wi, as ɔfrin ɛn sakrifays we gɛt fayn sɛnt to Gɔd.</w:t>
      </w:r>
    </w:p>
    <w:p/>
    <w:p>
      <w:r xmlns:w="http://schemas.openxmlformats.org/wordprocessingml/2006/main">
        <w:t xml:space="preserve">Jɔshwa 13: 24 Mozis gi Gad in trayb fɔ gɛt prɔpati akɔdin to dɛn famili.</w:t>
      </w:r>
    </w:p>
    <w:p/>
    <w:p>
      <w:r xmlns:w="http://schemas.openxmlformats.org/wordprocessingml/2006/main">
        <w:t xml:space="preserve">Mozis bin gi Gad in trayb, mɔ to dɛn famili.</w:t>
      </w:r>
    </w:p>
    <w:p/>
    <w:p>
      <w:r xmlns:w="http://schemas.openxmlformats.org/wordprocessingml/2006/main">
        <w:t xml:space="preserve">1. Di fetful we Gɔd de du wetin i dɔn prɔmis.</w:t>
      </w:r>
    </w:p>
    <w:p/>
    <w:p>
      <w:r xmlns:w="http://schemas.openxmlformats.org/wordprocessingml/2006/main">
        <w:t xml:space="preserve">2. Di impɔtant tin fɔ no ɛn valyu famili.</w:t>
      </w:r>
    </w:p>
    <w:p/>
    <w:p>
      <w:r xmlns:w="http://schemas.openxmlformats.org/wordprocessingml/2006/main">
        <w:t xml:space="preserve">1. Jɛnɛsis 15: 18-21 - Gɔd prɔmis Ebraam fɔ di land na Kenan.</w:t>
      </w:r>
    </w:p>
    <w:p/>
    <w:p>
      <w:r xmlns:w="http://schemas.openxmlformats.org/wordprocessingml/2006/main">
        <w:t xml:space="preserve">2. Lɛta Fɔ Ɛfisɔs 6: 1-4 - Di impɔtant tin fɔ ɔnɔ ɛn rɛspɛkt wi mama ɛn papa.</w:t>
      </w:r>
    </w:p>
    <w:p/>
    <w:p>
      <w:r xmlns:w="http://schemas.openxmlformats.org/wordprocessingml/2006/main">
        <w:t xml:space="preserve">Jɔshwa 13: 25 Dɛn kɔntri na Jeza, ɔl di siti dɛn na Giliad, ɛn af pan di land we Amɔn dɛn bɔn, te to Aroɛr we de bifo Raba.</w:t>
      </w:r>
    </w:p>
    <w:p/>
    <w:p>
      <w:r xmlns:w="http://schemas.openxmlformats.org/wordprocessingml/2006/main">
        <w:t xml:space="preserve">Dis pat de tɔk bɔt di say dɛn we di trayb dɛn we nem Gad ɛn Rubɛn bin de.</w:t>
      </w:r>
    </w:p>
    <w:p/>
    <w:p>
      <w:r xmlns:w="http://schemas.openxmlformats.org/wordprocessingml/2006/main">
        <w:t xml:space="preserve">1. Fɔ No Ustɛm fɔ Sɛt Bɔnda: Ustɛm fɔ Hol ɛn Ustɛm fɔ Lɛf.</w:t>
      </w:r>
    </w:p>
    <w:p/>
    <w:p>
      <w:r xmlns:w="http://schemas.openxmlformats.org/wordprocessingml/2006/main">
        <w:t xml:space="preserve">2. Fɔ Fɛn Strɔng pan Yuniti: Di Pawa fɔ Wok Togɛda.</w:t>
      </w:r>
    </w:p>
    <w:p/>
    <w:p>
      <w:r xmlns:w="http://schemas.openxmlformats.org/wordprocessingml/2006/main">
        <w:t xml:space="preserve">1. Lɛta Fɔ Ɛfisɔs 4: 2-3 - Bi ɔmbul ɛn ɔmbul; una peshɛnt, una fɔ bia wit una kɔmpin dɛn we una lɛk unasɛf. Mek ɔl wetin yu ebul fɔ kip di wanwɔd we di Spirit gɛt tru di bon we gɛt pis.</w:t>
      </w:r>
    </w:p>
    <w:p/>
    <w:p>
      <w:r xmlns:w="http://schemas.openxmlformats.org/wordprocessingml/2006/main">
        <w:t xml:space="preserve">2. Lɛta Fɔ Kɔlɔse 3: 14 - Ɛn pas ɔl dɛn wan ya, put lɔv, we de tay ɔltin togɛda insay pafɛkt wanwɔd.</w:t>
      </w:r>
    </w:p>
    <w:p/>
    <w:p>
      <w:r xmlns:w="http://schemas.openxmlformats.org/wordprocessingml/2006/main">
        <w:t xml:space="preserve">Jɔshwa 13: 26 Ɛn frɔm Ɛshbɔn te to Ramatmizpa ɛn Bɛtonim; ɛn frɔm Mahanaim te to di bɔda na Debir;</w:t>
      </w:r>
    </w:p>
    <w:p/>
    <w:p>
      <w:r xmlns:w="http://schemas.openxmlformats.org/wordprocessingml/2006/main">
        <w:t xml:space="preserve">Dis pat de tɔk bɔt di say dɛn we Jɔshwa bin win di kɔntri, frɔm Ɛshbɔn te to Ramatmizpa, Bɛtonim, Mahanaim, ɛn di bɔda na Dɛbi.</w:t>
      </w:r>
    </w:p>
    <w:p/>
    <w:p>
      <w:r xmlns:w="http://schemas.openxmlformats.org/wordprocessingml/2006/main">
        <w:t xml:space="preserve">1. Di Masta in Pawa fɔ Gayd Wi Tru Tɛritri we Wi Nɔ Chat</w:t>
      </w:r>
    </w:p>
    <w:p/>
    <w:p>
      <w:r xmlns:w="http://schemas.openxmlformats.org/wordprocessingml/2006/main">
        <w:t xml:space="preserve">2. Fɔ win di fred ɛn dawt tru fet pan Gɔd in prɔmis</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Jɔshwa 1: 9 - A nɔ tɛl yu? Bi trɛnk ɛn gɛt maynd. Una nɔ fred ɛn nɔ shem, bikɔs PAPA GƆD we na yu Gɔd de wit yu ɛnisay we yu go.</w:t>
      </w:r>
    </w:p>
    <w:p/>
    <w:p>
      <w:r xmlns:w="http://schemas.openxmlformats.org/wordprocessingml/2006/main">
        <w:t xml:space="preserve">Jɔshwa 13: 27 Na di vali, Bɛtaram, Bɛtnimra, Sakɔt, Zafɔn, di ɔda pat dɛn na Sayɔn in kiŋdɔm na Ɛshbɔn, Jɔdan ɛn in bɔda, te to di ed pat na di si na Kinɛrɛt na di ɔda say na Jɔdan na di ist pat.</w:t>
      </w:r>
    </w:p>
    <w:p/>
    <w:p>
      <w:r xmlns:w="http://schemas.openxmlformats.org/wordprocessingml/2006/main">
        <w:t xml:space="preserve">Dis pat de tɔk bɔt di say we Sayɔn, we na kiŋ na Ɛshbɔn, bin de, we bin gɛt di Vali na Bɛtaram, Bɛtnimra, Sakɔt, ɛn Zafɔn, ɛn i bin dɔn na di ist pat na di Si na Kinɛrɛt.</w:t>
      </w:r>
    </w:p>
    <w:p/>
    <w:p>
      <w:r xmlns:w="http://schemas.openxmlformats.org/wordprocessingml/2006/main">
        <w:t xml:space="preserve">1. Fɔ No di Bɔda dɛn fɔ Gɔd in Prɔmis dɛn - Jɔshwa 13: 27</w:t>
      </w:r>
    </w:p>
    <w:p/>
    <w:p>
      <w:r xmlns:w="http://schemas.openxmlformats.org/wordprocessingml/2006/main">
        <w:t xml:space="preserve">2. Fɔ Mek di Futprin fɔ Fet - Jɔshwa 13: 27</w:t>
      </w:r>
    </w:p>
    <w:p/>
    <w:p>
      <w:r xmlns:w="http://schemas.openxmlformats.org/wordprocessingml/2006/main">
        <w:t xml:space="preserve">1. Sam 16: 6 - Di layn dɛn dɔn fɔdɔm fɔ mi na ples dɛn we fayn; fɔ tru, a gɛt fayn fayn prɔpati.</w:t>
      </w:r>
    </w:p>
    <w:p/>
    <w:p>
      <w:r xmlns:w="http://schemas.openxmlformats.org/wordprocessingml/2006/main">
        <w:t xml:space="preserve">2. Lɛta Fɔ Ɛfisɔs 2: 19-22 - So una nɔto strenja ɛn strenja igen, bɔt una na kɔmpin sitizin wit di oli wan dɛn ɛn mɛmba dɛn na Gɔd in os, we dɛn bil pan di fawndeshɔn fɔ di apɔsul ɛn prɔfɛt dɛn, Krays Jizɔs insɛf na di kɔna ston, we di wan ol strɔkchɔ, we dɛn jɔyn togɛda, de gro to oli tɛmpul insay di Masta. Na Jizɔs de yuz di Spirit fɔ mek una bi ples we Gɔd go de.</w:t>
      </w:r>
    </w:p>
    <w:p/>
    <w:p>
      <w:r xmlns:w="http://schemas.openxmlformats.org/wordprocessingml/2006/main">
        <w:t xml:space="preserve">Jɔshwa 13: 28 Dis na di prɔpati we Gad in pikin dɛn gɛt afta dɛn famili, di siti dɛn, ɛn dɛn vilej dɛn.</w:t>
      </w:r>
    </w:p>
    <w:p/>
    <w:p>
      <w:r xmlns:w="http://schemas.openxmlformats.org/wordprocessingml/2006/main">
        <w:t xml:space="preserve">Dis pat de tɔk bɔt di prɔpati we di trayb we nem Gad bin gɛt, ivin di siti ɛn vilej dɛn we dɛn bin gi dɛn.</w:t>
      </w:r>
    </w:p>
    <w:p/>
    <w:p>
      <w:r xmlns:w="http://schemas.openxmlformats.org/wordprocessingml/2006/main">
        <w:t xml:space="preserve">1. "Gɔd Fetful: Di Inhɛritɛshɔn fɔ di Trayb na Gad".</w:t>
      </w:r>
    </w:p>
    <w:p/>
    <w:p>
      <w:r xmlns:w="http://schemas.openxmlformats.org/wordprocessingml/2006/main">
        <w:t xml:space="preserve">2. "Di Blɛsin fɔ Gɔd in prɔvishɔn: Di Siti ɛn vilej dɛm na Gad".</w:t>
      </w:r>
    </w:p>
    <w:p/>
    <w:p>
      <w:r xmlns:w="http://schemas.openxmlformats.org/wordprocessingml/2006/main">
        <w:t xml:space="preserve">1. Sam 115: 12-13 - "PAPA GƆD de mɛmba wi; I go blɛs wi; I go blɛs Izrɛl in os; I go blɛs Erɔn in os. I go blɛs di wan dɛn we de fred PAPA GƆD, dɛn ɔl tu smɔl." ɛn big big tin."</w:t>
      </w:r>
    </w:p>
    <w:p/>
    <w:p>
      <w:r xmlns:w="http://schemas.openxmlformats.org/wordprocessingml/2006/main">
        <w:t xml:space="preserve">2. Ditarɔnɔmi 8: 18 - "Una fɔ mɛmba PAPA GƆD we na una Gɔd, bikɔs na in de gi una pawa fɔ gɛt jɛntri, so dat i go mek in agrimɛnt we i bin swɛ to una gret gret granpa dɛn, jɔs lɛk aw i de tide."</w:t>
      </w:r>
    </w:p>
    <w:p/>
    <w:p>
      <w:r xmlns:w="http://schemas.openxmlformats.org/wordprocessingml/2006/main">
        <w:t xml:space="preserve">Jɔshwa 13: 29 Mozis gi di af trayb we kɔmɔt na Manase, ɛn na dis na di af trayb we kɔmɔt na Manase in pikin dɛn.</w:t>
      </w:r>
    </w:p>
    <w:p/>
    <w:p>
      <w:r xmlns:w="http://schemas.openxmlformats.org/wordprocessingml/2006/main">
        <w:t xml:space="preserve">Na Mozis bin gi di af trayb na Manase.</w:t>
      </w:r>
    </w:p>
    <w:p/>
    <w:p>
      <w:r xmlns:w="http://schemas.openxmlformats.org/wordprocessingml/2006/main">
        <w:t xml:space="preserve">1. Gɔd de gi in pipul dɛn wetin i nid - Sam 68: 19</w:t>
      </w:r>
    </w:p>
    <w:p/>
    <w:p>
      <w:r xmlns:w="http://schemas.openxmlformats.org/wordprocessingml/2006/main">
        <w:t xml:space="preserve">2. Gɔd in fetful we i de du wetin i dɔn prɔmis - Nɔmba Dɛm 23: 19</w:t>
      </w:r>
    </w:p>
    <w:p/>
    <w:p>
      <w:r xmlns:w="http://schemas.openxmlformats.org/wordprocessingml/2006/main">
        <w:t xml:space="preserve">1. Ditarɔnɔmi 3: 12-13</w:t>
      </w:r>
    </w:p>
    <w:p/>
    <w:p>
      <w:r xmlns:w="http://schemas.openxmlformats.org/wordprocessingml/2006/main">
        <w:t xml:space="preserve">2. Jɔshwa 14: 1-5</w:t>
      </w:r>
    </w:p>
    <w:p/>
    <w:p>
      <w:r xmlns:w="http://schemas.openxmlformats.org/wordprocessingml/2006/main">
        <w:t xml:space="preserve">Jɔshwa 13: 30 Dɛn kɔntri bin de frɔm Mahanaim, ɔlsay na Bashan, ɔl di kiŋdɔm we Og kiŋ na Beshan, ɛn ɔl di tɔŋ dɛn na Jay, we de na Beshan, na 66 siti dɛn.</w:t>
      </w:r>
    </w:p>
    <w:p/>
    <w:p>
      <w:r xmlns:w="http://schemas.openxmlformats.org/wordprocessingml/2006/main">
        <w:t xml:space="preserve">PAPA GƆD gi di Izrɛlayt dɛn di Kiŋdɔm na Beshan, ɛn di tɔŋ dɛn na Jay ɛn di siti dɛn we Og we na di kiŋ na Beshan.</w:t>
      </w:r>
    </w:p>
    <w:p/>
    <w:p>
      <w:r xmlns:w="http://schemas.openxmlformats.org/wordprocessingml/2006/main">
        <w:t xml:space="preserve">1: Di Masta gɛt fri-an ɛn fetful fɔ gi wi ɔl wetin wi nid.</w:t>
      </w:r>
    </w:p>
    <w:p/>
    <w:p>
      <w:r xmlns:w="http://schemas.openxmlformats.org/wordprocessingml/2006/main">
        <w:t xml:space="preserve">2: Wi fɔ tɛl di Masta tɛnki fɔ di blɛsin dɛn we i dɔn gi wi.</w:t>
      </w:r>
    </w:p>
    <w:p/>
    <w:p>
      <w:r xmlns:w="http://schemas.openxmlformats.org/wordprocessingml/2006/main">
        <w:t xml:space="preserve">1: Ditarɔnɔmi 8: 17-18 - Ɛn yu de tɔk wit yu at se: Mi pawa ɛn di pawa we mi an gɛt dɔn mek a gɛt dis jɛntri. Bɔt yu fɔ mɛmba PAPA GƆD we na yu Gɔd, bikɔs na di wan we gi yu pawa fɔ gɛt jɛntri, so dat i go mek in agrimɛnt we i bin dɔn swɛ to yu gret gret granpa dɛn, jɔs lɛk aw i de bi tide.</w:t>
      </w:r>
    </w:p>
    <w:p/>
    <w:p>
      <w:r xmlns:w="http://schemas.openxmlformats.org/wordprocessingml/2006/main">
        <w:t xml:space="preserve">2: Sam 103: 2-4 - Mi sol, blɛs PAPA GƆD, ɛn nɔ fɔgɛt ɔl di bɛnifit dɛn we i de du: Na in de fɔgiv ɔl yu bad tin dɛn; we de mɛn ɔl yu sik dɛn; Udat de fri yu layf frɔm di pwɛl pwɛl; we de krawn yu wit lɔv ɛn sɔri-at.</w:t>
      </w:r>
    </w:p>
    <w:p/>
    <w:p>
      <w:r xmlns:w="http://schemas.openxmlformats.org/wordprocessingml/2006/main">
        <w:t xml:space="preserve">Jɔshwa 13: 31 Ɛn af Giliad, Astarɔt, Ɛdri, we na siti dɛn na Og in Kiŋdɔm na Beshan, na bin Makir in pikin dɛn we na Manase in pikin, ɛn wan af pan Makir in pikin dɛn bay dɛn famili.</w:t>
      </w:r>
    </w:p>
    <w:p/>
    <w:p>
      <w:r xmlns:w="http://schemas.openxmlformats.org/wordprocessingml/2006/main">
        <w:t xml:space="preserve">Dis vas de tɔk bɔt di siti dɛn we Og, we na kiŋ na Beshan, bin gɛt we na Makir, we na Manase in pikin, in yon.</w:t>
      </w:r>
    </w:p>
    <w:p/>
    <w:p>
      <w:r xmlns:w="http://schemas.openxmlformats.org/wordprocessingml/2006/main">
        <w:t xml:space="preserve">1. Di Impɔtant fɔ No Yu Rut: Tink bɔt di Lɛgi we Makir, we na Manase in Pikin, bin gɛt</w:t>
      </w:r>
    </w:p>
    <w:p/>
    <w:p>
      <w:r xmlns:w="http://schemas.openxmlformats.org/wordprocessingml/2006/main">
        <w:t xml:space="preserve">2. Di Pawa fɔ Inhɛrit: Aw Wi De Gɛt Blɛsin frɔm wi Papa ɛn Papa</w:t>
      </w:r>
    </w:p>
    <w:p/>
    <w:p>
      <w:r xmlns:w="http://schemas.openxmlformats.org/wordprocessingml/2006/main">
        <w:t xml:space="preserve">1. Ditarɔnɔmi 7: 12-14 - "If una obe PAPA GƆD we na una Gɔd in lɔ dɛn we a de tɛl una tide, we una lɛk PAPA GƆD we na una Gɔd, bay we una de waka na in rod, ɛn fala in lɔ dɛn ɛn in lɔ dɛn ɛn in lɔ dɛn." , da tɛm de yu go liv ɛn bɔku, ɛn PAPA GƆD we na yu Gɔd go blɛs yu na di land we yu de go fɔ tek am ɛn sav dɛn, a de tɛl una tide se una go dɔnawe wit dɛn.</w:t>
      </w:r>
    </w:p>
    <w:p/>
    <w:p>
      <w:r xmlns:w="http://schemas.openxmlformats.org/wordprocessingml/2006/main">
        <w:t xml:space="preserve">2. Sam 25: 4-5 - O PAPA GƆD, mek a no yu we; tich mi yu rod dɛn. Lid mi na yu trut ɛn tich mi, bikɔs na yu na di Gɔd we de sev mi; fɔ yu a de wet ɔl di de.</w:t>
      </w:r>
    </w:p>
    <w:p/>
    <w:p>
      <w:r xmlns:w="http://schemas.openxmlformats.org/wordprocessingml/2006/main">
        <w:t xml:space="preserve">Jɔshwa 13: 32 Na dɛn kɔntri ya Mozis bin sheb fɔ gɛt in prɔpati na Moab, na di ɔda say na Jɔdan, nia Jɛriko, na di ist pat.</w:t>
      </w:r>
    </w:p>
    <w:p/>
    <w:p>
      <w:r xmlns:w="http://schemas.openxmlformats.org/wordprocessingml/2006/main">
        <w:t xml:space="preserve">Mozis bin sheb land fɔ gɛt in prɔpati na di ples we nɔ gɛt bɛtɛ grɔn na Moab we de na di ist pat na Jɛriko ɛn ɔdasay na di Jɔdan Riva.</w:t>
      </w:r>
    </w:p>
    <w:p/>
    <w:p>
      <w:r xmlns:w="http://schemas.openxmlformats.org/wordprocessingml/2006/main">
        <w:t xml:space="preserve">1. Di Masta in Prɔvishɔn: Aw Gɔd De Du wetin I Prɔmis</w:t>
      </w:r>
    </w:p>
    <w:p/>
    <w:p>
      <w:r xmlns:w="http://schemas.openxmlformats.org/wordprocessingml/2006/main">
        <w:t xml:space="preserve">2. Liv na di land we wi bin dɔn prɔmis: Stɔdi wit fet</w:t>
      </w:r>
    </w:p>
    <w:p/>
    <w:p>
      <w:r xmlns:w="http://schemas.openxmlformats.org/wordprocessingml/2006/main">
        <w:t xml:space="preserve">1. Fɔs Kronikul 16: 31-34</w:t>
      </w:r>
    </w:p>
    <w:p/>
    <w:p>
      <w:r xmlns:w="http://schemas.openxmlformats.org/wordprocessingml/2006/main">
        <w:t xml:space="preserve">2. Di Ibru Pipul Dɛn 11: 8-16</w:t>
      </w:r>
    </w:p>
    <w:p/>
    <w:p>
      <w:r xmlns:w="http://schemas.openxmlformats.org/wordprocessingml/2006/main">
        <w:t xml:space="preserve">Jɔshwa 13: 33 Bɔt Mozis nɔ gi Livay in trayb ɛni prɔpati.</w:t>
      </w:r>
    </w:p>
    <w:p/>
    <w:p>
      <w:r xmlns:w="http://schemas.openxmlformats.org/wordprocessingml/2006/main">
        <w:t xml:space="preserve">Mozis nɔ bin gi Livay in trayb ɛni prɔpati, bikɔs na di Masta Gɔd fɔ Izrɛl na dɛn prɔpati.</w:t>
      </w:r>
    </w:p>
    <w:p/>
    <w:p>
      <w:r xmlns:w="http://schemas.openxmlformats.org/wordprocessingml/2006/main">
        <w:t xml:space="preserve">1. Na wetin Gɔd de gi wi nɔmɔ wi nid.</w:t>
      </w:r>
    </w:p>
    <w:p/>
    <w:p>
      <w:r xmlns:w="http://schemas.openxmlformats.org/wordprocessingml/2006/main">
        <w:t xml:space="preserve">2. Wi kin abop pan di prɔmis dɛn we di Masta dɔn prɔmis fɔ gi wi.</w:t>
      </w:r>
    </w:p>
    <w:p/>
    <w:p>
      <w:r xmlns:w="http://schemas.openxmlformats.org/wordprocessingml/2006/main">
        <w:t xml:space="preserve">1. Sam 34: 10 - "Una fɔ fred PAPA GƆD, in oli wan dɛn, bikɔs di wan dɛn we de fred am nɔ gɛt natin."</w:t>
      </w:r>
    </w:p>
    <w:p/>
    <w:p>
      <w:r xmlns:w="http://schemas.openxmlformats.org/wordprocessingml/2006/main">
        <w:t xml:space="preserve">2. Lɛta Fɔ Filipay 4: 19 - "Mi Gɔd go mit ɔl wetin una nid akɔdin to di jɛntri we i gɛt wit Krays Jizɔs."</w:t>
      </w:r>
    </w:p>
    <w:p/>
    <w:p>
      <w:r xmlns:w="http://schemas.openxmlformats.org/wordprocessingml/2006/main">
        <w:t xml:space="preserve">Wi kin tɔk smɔl bɔt Jɔshwa 14 insay tri paregraf dɛn lɛk dis, wit vas dɛn we dɛn sho:</w:t>
      </w:r>
    </w:p>
    <w:p/>
    <w:p>
      <w:r xmlns:w="http://schemas.openxmlformats.org/wordprocessingml/2006/main">
        <w:t xml:space="preserve">Paragraf 1: Jɔshwa 14: 1-5 tɔk bɔt di land we Juda trayb go gɛt. I tɔk bɔt se di Izrɛlayt dɛn bin dɔn kam na Gilgal, ɛn Jɔshwa bin sheb di land to di trayb dɛn bay we i bin de mek lɔt. Kelɛb, we na wan pan di spay dɛn we bin dɔn go fɛn Kenan fɔti fayv ia bifo dis tɛm, go mit Jɔshwa ɛn mɛmba am bɔt Gɔd in prɔmis fɔ gi am pat pan di land na Ɛbrɔn. Kelɛb tɔk bɔt di fet we i bin fetful ɛn di we aw i bin kɔntinyu fɔ bia da tɛm de, ɛn i aks fɔ mek dɛn gi am di rayt we fɔ gɛt am.</w:t>
      </w:r>
    </w:p>
    <w:p/>
    <w:p>
      <w:r xmlns:w="http://schemas.openxmlformats.org/wordprocessingml/2006/main">
        <w:t xml:space="preserve">Paragraf 2: We i kɔntinyu fɔ tɔk bɔt Jɔshwa 14: 6-15 , i tɔk mɔ bɔt wetin Kelɛb bin gɛt fɔ gɛt in prɔpati we i bin dɔn prɔmis. I tɔk bɔt aw i bin fala Gɔd wit ɔl in at ɛn aw Gɔd dɔn mek i kɔntinyu fɔ liv ɔl dɛn ia ya frɔm we Mozis mek da prɔmis de. Pan ɔl we Kelɛb bin ol et ɛn fayv ia da tɛm de, i sho se i gɛt trɛnk ɛn i rɛdi fɔ fɛt. I aks fɔ di rayt fɔ win Ɛbrɔn frɔm di wan dɛn we de de naw we na di Anakim jayant dɛn ɛn i tɔk se i gɛt kɔnfidɛns fɔ drɛb dɛn kɔmɔt wit Gɔd in ɛp.</w:t>
      </w:r>
    </w:p>
    <w:p/>
    <w:p>
      <w:r xmlns:w="http://schemas.openxmlformats.org/wordprocessingml/2006/main">
        <w:t xml:space="preserve">Paragraf 3: Jɔshwa 14 dɔn wit wan stori bɔt Kelɛb we i gɛt in prɔpati na Jɔshwa 14: 13-15 . Jɔshwa blɛs Kelɛb ɛn gi am Ɛbrɔn lɛk aw i bin aks fɔ am. Dis pat de sho aw Ɛbrɔn bin bi Kelɛb in prɔpati bikɔs i bin fala Gɔd in lɔ dɛn wit ɔl in at ɔl in layf. Di chapta dɔn bay we i tɔk se dɛn bin de kɔl di nem "Ibrɔn" bifo as Kiriat-Aba wan siti we dɛn gi di nem to Arba, we na bin bigman pan di Anakim jayant dɛn.</w:t>
      </w:r>
    </w:p>
    <w:p/>
    <w:p>
      <w:r xmlns:w="http://schemas.openxmlformats.org/wordprocessingml/2006/main">
        <w:t xml:space="preserve">Fɔ sɔmtin:</w:t>
      </w:r>
    </w:p>
    <w:p>
      <w:r xmlns:w="http://schemas.openxmlformats.org/wordprocessingml/2006/main">
        <w:t xml:space="preserve">Jɔshwa 14 tɔk bɔt:</w:t>
      </w:r>
    </w:p>
    <w:p>
      <w:r xmlns:w="http://schemas.openxmlformats.org/wordprocessingml/2006/main">
        <w:t xml:space="preserve">Inheriteshɔn fɔ di trayb na Juda land we dɛn sheb bay we dɛn put lɔt;</w:t>
      </w:r>
    </w:p>
    <w:p>
      <w:r xmlns:w="http://schemas.openxmlformats.org/wordprocessingml/2006/main">
        <w:t xml:space="preserve">Di tin we Kelɛb bin tɔk se i go fetful to di land we i bin dɔn prɔmis, bin tɔk bɔt;</w:t>
      </w:r>
    </w:p>
    <w:p>
      <w:r xmlns:w="http://schemas.openxmlformats.org/wordprocessingml/2006/main">
        <w:t xml:space="preserve">Kelɛb gɛt posishɔn we Ɛbrɔn gi am bikɔs i obe ɔl in layf.</w:t>
      </w:r>
    </w:p>
    <w:p/>
    <w:p>
      <w:r xmlns:w="http://schemas.openxmlformats.org/wordprocessingml/2006/main">
        <w:t xml:space="preserve">Ɛmpɛshmɛnt pan ɛritaj fɔ trayb na Juda land we dɛn sheb bay we dɛn de lɔt;</w:t>
      </w:r>
    </w:p>
    <w:p>
      <w:r xmlns:w="http://schemas.openxmlformats.org/wordprocessingml/2006/main">
        <w:t xml:space="preserve">Di tin we Kelɛb bin tɔk se i go fetful to di land we i bin dɔn prɔmis, bin tɔk bɔt;</w:t>
      </w:r>
    </w:p>
    <w:p>
      <w:r xmlns:w="http://schemas.openxmlformats.org/wordprocessingml/2006/main">
        <w:t xml:space="preserve">Kelɛb gɛt posishɔn we Ɛbrɔn gi am bikɔs i obe ɔl in layf.</w:t>
      </w:r>
    </w:p>
    <w:p/>
    <w:p>
      <w:r xmlns:w="http://schemas.openxmlformats.org/wordprocessingml/2006/main">
        <w:t xml:space="preserve">Di chapta tɔk mɔ bɔt di land we di trayb na Juda go gɛt, di we aw Kelɛb bin gɛt di pat we i bin dɔn prɔmis fɔ gɛt, ɛn di we aw Kelɛb bin gɛt Ɛbrɔn. Insay Jɔshwa 14, dɛn tɔk se di Izrɛlayt dɛn dɔn kam na Gilgal, ɛn Jɔshwa kɔntinyu fɔ sheb di land to di trayb dɛn bay we i de put lɔt. We dɛn de du dis, Kelɛb go mit Jɔshwa ɛn mɛmba am bɔt di prɔmis we Gɔd bin dɔn prɔmis fɔti fayv ia bifo dat fɔ gi am pat na Ɛbrɔn. Kelɛb tɔk bɔt aw i bin fetful da tɛm de as wan pan di spay dɛn we bin de go fɛn Kenan.</w:t>
      </w:r>
    </w:p>
    <w:p/>
    <w:p>
      <w:r xmlns:w="http://schemas.openxmlformats.org/wordprocessingml/2006/main">
        <w:t xml:space="preserve">We Kelɛb kɔntinyu fɔ tɔk bɔt Jɔshwa 14, i tɔk bɔt di tin dɛn we i bin dɔn prɔmis fɔ gɛt. I de tɛstify aw i bin fala Gɔd wit ɔl in at ɛn aw Gɔd bin dɔn kip am ɔl dɛn ia ya frɔm we Mozis mek da prɔmis de. Pan ɔl we Kelɛb bin ol et ɛn fayv ia da tɛm de, i sho se i gɛt trɛnk ɛn i rɛdi fɔ fɛt. I aks Jɔshwa fɔ alaw am fɔ win Ɛbrɔn frɔm di wan dɛn we de de naw we na di Anakim jayant dɛn ɛn i tɔk se i gɛt kɔnfidɛns fɔ drɛb dɛn wit Gɔd in ɛp.</w:t>
      </w:r>
    </w:p>
    <w:p/>
    <w:p>
      <w:r xmlns:w="http://schemas.openxmlformats.org/wordprocessingml/2006/main">
        <w:t xml:space="preserve">Jɔshwa 14 dɔn wit wan stori bɔt aw Kelɛb bin gɛt in prɔpati lɛk aw Jɔshwa bin gi am. Jɔshwa blɛs Kelɛb ɛn gi am Ɛbrɔn akɔdin to wetin i aks fɔ. Dis vas de sho aw Ɛbrɔn bi Kelɛb in prɔpati bikɔs i bin fala Gɔd in lɔ dɛn wit ɔl in at ɔl in layf we sho se i bin de obe ɛn abop pan Gɔd in prɔmis dɛn ɔl in layf. Di chapta dɔn bay we i tɔk se dɛn bin de kɔl "Ibrɔn" trade as Kiriat-arba wan siti we dɛn gi di nem to Arba, we na bin big man pan di Anakim jayant dɛn we bin de na di rijɔn bifo.</w:t>
      </w:r>
    </w:p>
    <w:p/>
    <w:p>
      <w:r xmlns:w="http://schemas.openxmlformats.org/wordprocessingml/2006/main">
        <w:t xml:space="preserve">Jɔshwa 14: 1 Na dɛn kɔntri ya we di Izrɛlayt dɛn bin gɛt na Kenan, we Ilɛazar, we na prist, ɛn Jɔshwa we na Nɔn in pikin, ɛn di edman dɛn fɔ di gret gret granpa dɛn na di Izrɛlayt dɛn trayb inhɛritɛshɔn to dɛn.</w:t>
      </w:r>
    </w:p>
    <w:p/>
    <w:p>
      <w:r xmlns:w="http://schemas.openxmlformats.org/wordprocessingml/2006/main">
        <w:t xml:space="preserve">Iliaza we na prist ɛn Jɔshwa we na Nɔn in pikin, bin sheb di kɔntri dɛn na Kenan to di Izrɛlayt dɛn as prɔpati.</w:t>
      </w:r>
    </w:p>
    <w:p/>
    <w:p>
      <w:r xmlns:w="http://schemas.openxmlformats.org/wordprocessingml/2006/main">
        <w:t xml:space="preserve">1. Gɔd Fetful fɔ Du wetin I Prɔmis</w:t>
      </w:r>
    </w:p>
    <w:p/>
    <w:p>
      <w:r xmlns:w="http://schemas.openxmlformats.org/wordprocessingml/2006/main">
        <w:t xml:space="preserve">2. Di Pawa we Inhɛritɛshɔn gɛt na wi Layf</w:t>
      </w:r>
    </w:p>
    <w:p/>
    <w:p>
      <w:r xmlns:w="http://schemas.openxmlformats.org/wordprocessingml/2006/main">
        <w:t xml:space="preserve">1. Lɛta Fɔ Rom 8: 17 - ɛn if na pikin dɛn, dat min se dɛn go gɛt Gɔd in prɔpati ɛn dɛn go gɛt wanwɔd wit Krays</w:t>
      </w:r>
    </w:p>
    <w:p/>
    <w:p>
      <w:r xmlns:w="http://schemas.openxmlformats.org/wordprocessingml/2006/main">
        <w:t xml:space="preserve">2. Sam 111: 5 - I de gi tin fɔ it to di wan dɛn we de fred am; i mɛmba in agrimɛnt sote go.</w:t>
      </w:r>
    </w:p>
    <w:p/>
    <w:p>
      <w:r xmlns:w="http://schemas.openxmlformats.org/wordprocessingml/2006/main">
        <w:t xml:space="preserve">Jɔshwa 14: 2 Na lɛk aw PAPA GƆD tɛl Mozis in an fɔ di nayn trayb ɛn di af trayb.</w:t>
      </w:r>
    </w:p>
    <w:p/>
    <w:p>
      <w:r xmlns:w="http://schemas.openxmlformats.org/wordprocessingml/2006/main">
        <w:t xml:space="preserve">Di nayn trayb ɛn di af trayb na Izrɛl bin gɛt lɔt, jɔs lɛk aw Jiova bin tɛl Mozis.</w:t>
      </w:r>
    </w:p>
    <w:p/>
    <w:p>
      <w:r xmlns:w="http://schemas.openxmlformats.org/wordprocessingml/2006/main">
        <w:t xml:space="preserve">1. Di fetful we Gɔd de du fɔ ɔnɔ wetin i dɔn prɔmis in pipul dɛn</w:t>
      </w:r>
    </w:p>
    <w:p/>
    <w:p>
      <w:r xmlns:w="http://schemas.openxmlformats.org/wordprocessingml/2006/main">
        <w:t xml:space="preserve">2. Dɛn kin du wetin Gɔd want ɔltɛm, ivin bay we i tan lɛk se na random</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Lɛta Fɔ Rom 8: 28 - Ɛn wi no se ɔltin de wok togɛda fɔ gud to di wan dɛn we lɛk Gɔd, to di wan dɛn we dɛn kɔl akɔdin to wetin i want.</w:t>
      </w:r>
    </w:p>
    <w:p/>
    <w:p>
      <w:r xmlns:w="http://schemas.openxmlformats.org/wordprocessingml/2006/main">
        <w:t xml:space="preserve">Jɔshwa 14: 3 Bikɔs Mozis bin dɔn gi tu trayb ɛn af trayb na di ɔda say na Jɔdan, bɔt i nɔ gi di Livayt dɛn prɔpati.</w:t>
      </w:r>
    </w:p>
    <w:p/>
    <w:p>
      <w:r xmlns:w="http://schemas.openxmlformats.org/wordprocessingml/2006/main">
        <w:t xml:space="preserve">Mozis bin gi tu ɛn af trayb dɛn prɔpati na di ɔda say na di Jɔdan Riva bɔt i nɔ gi di Livayt dɛn prɔpati.</w:t>
      </w:r>
    </w:p>
    <w:p/>
    <w:p>
      <w:r xmlns:w="http://schemas.openxmlformats.org/wordprocessingml/2006/main">
        <w:t xml:space="preserve">1. Di Nɔ Fayn we Inikwaliti pan Divayn Distribushɔn</w:t>
      </w:r>
    </w:p>
    <w:p/>
    <w:p>
      <w:r xmlns:w="http://schemas.openxmlformats.org/wordprocessingml/2006/main">
        <w:t xml:space="preserve">2. I Impɔtant fɔ Gɛt Jiova Na Gɔd in Kiŋdɔm</w:t>
      </w:r>
    </w:p>
    <w:p/>
    <w:p>
      <w:r xmlns:w="http://schemas.openxmlformats.org/wordprocessingml/2006/main">
        <w:t xml:space="preserve">1. Jems 1: 17 - Ɛni gud gift ɛn ɛni pafɛkt gift kɔmɔt na ɛvin, ɛn i kɔmɔt frɔm di Papa we de gi layt, we nɔ de chenj ɛn shado we de tɔn.</w:t>
      </w:r>
    </w:p>
    <w:p/>
    <w:p>
      <w:r xmlns:w="http://schemas.openxmlformats.org/wordprocessingml/2006/main">
        <w:t xml:space="preserve">2. Prɔvabs 11: 25 - Pɔsin we gɛt fri-an go fat, ɛn ɛnibɔdi we de wata go wata insɛf.</w:t>
      </w:r>
    </w:p>
    <w:p/>
    <w:p>
      <w:r xmlns:w="http://schemas.openxmlformats.org/wordprocessingml/2006/main">
        <w:t xml:space="preserve">Jɔshwa 14: 4 Bikɔs Josɛf in pikin dɛn na bin tu trayb, Manasɛ ɛn Ifrem, so dɛn nɔ bin gi di Livayt dɛn pat na di land pas siti dɛn fɔ de, wit di eria dɛn we dɛn de mɛn fɔ dɛn kaw ɛn prɔpati.</w:t>
      </w:r>
    </w:p>
    <w:p/>
    <w:p>
      <w:r xmlns:w="http://schemas.openxmlformats.org/wordprocessingml/2006/main">
        <w:t xml:space="preserve">Jɔshwa bin sheb di land to di 12 trayb dɛn na Izrɛl, bɔt dɛn nɔ bin gi di tu trayb dɛn na Josɛf (Manasɛ ɛn Ifrem) ɛni land, bifo dat, dɛn bin gi dɛn siti dɛn fɔ de wit di eria dɛn we dɛn de mɛn fɔ dɛn kaw ɛn prɔpati dɛn.</w:t>
      </w:r>
    </w:p>
    <w:p/>
    <w:p>
      <w:r xmlns:w="http://schemas.openxmlformats.org/wordprocessingml/2006/main">
        <w:t xml:space="preserve">1. I impɔtant fɔ no di blɛsin dɛn we wi gɛt, ivin we i tan lɛk se dɛn nɔ de pe atɛnshɔn to wi.</w:t>
      </w:r>
    </w:p>
    <w:p/>
    <w:p>
      <w:r xmlns:w="http://schemas.openxmlformats.org/wordprocessingml/2006/main">
        <w:t xml:space="preserve">2. Gɔd in prɔvishɔn fɔ ɔl In pikin dɛn, pan ɔl we di tin dɛn de apin.</w:t>
      </w:r>
    </w:p>
    <w:p/>
    <w:p>
      <w:r xmlns:w="http://schemas.openxmlformats.org/wordprocessingml/2006/main">
        <w:t xml:space="preserve">1. Fɔs Lɛta Fɔ Kɔrint 1: 26-31 - Mi brɔda dɛn, tink bɔt aw dɛn kɔl una: nɔto bɔku pan una bin gɛt sɛns fɔ du wetin di wɔl se, nɔto bɔku pan una bin gɛt pawa, ɛn nɔto bɔku pan una bɔn. Bɔt Gɔd pik di tin dɛn we nɔ gɛt sɛns na di wɔl fɔ mek di wan dɛn we gɛt sɛns shem; Gɔd pik wetin wik na di wɔl fɔ shem di wan dɛn we strɔng.</w:t>
      </w:r>
    </w:p>
    <w:p/>
    <w:p>
      <w:r xmlns:w="http://schemas.openxmlformats.org/wordprocessingml/2006/main">
        <w:t xml:space="preserve">1. Sam 112: 1-3 - Prez PAPA GƆD! Blɛsin fɔ di man we de fred PAPA GƆD, we rili gladi fɔ in lɔ dɛn! In pikin dɛn go gɛt pawa na di land; di jɛnɛreshɔn we de du wetin rayt go gɛt blɛsin. Jɛntri ɛn jɛntri de na in os, ɛn in rayt de sote go.</w:t>
      </w:r>
    </w:p>
    <w:p/>
    <w:p>
      <w:r xmlns:w="http://schemas.openxmlformats.org/wordprocessingml/2006/main">
        <w:t xml:space="preserve">Jɔshwa 14: 5 Jɔs lɛk aw PAPA GƆD tɛl Mozis, na so di Izrɛlayt dɛn du, ɛn dɛn sheb di land.</w:t>
      </w:r>
    </w:p>
    <w:p/>
    <w:p>
      <w:r xmlns:w="http://schemas.openxmlformats.org/wordprocessingml/2006/main">
        <w:t xml:space="preserve">Di Izrɛlayt dɛn sheb di land na Kenan lɛk aw PAPA GƆD tɛl dɛn.</w:t>
      </w:r>
    </w:p>
    <w:p/>
    <w:p>
      <w:r xmlns:w="http://schemas.openxmlformats.org/wordprocessingml/2006/main">
        <w:t xml:space="preserve">1. Fɔ fala Gɔd in lɔ dɛn na di wangren rod we go mek wi gɛt sakrifays.</w:t>
      </w:r>
    </w:p>
    <w:p/>
    <w:p>
      <w:r xmlns:w="http://schemas.openxmlformats.org/wordprocessingml/2006/main">
        <w:t xml:space="preserve">2. We wi obe wetin Gɔd want wit fet, dat kin mek wi gɛt blɛsin.</w:t>
      </w:r>
    </w:p>
    <w:p/>
    <w:p>
      <w:r xmlns:w="http://schemas.openxmlformats.org/wordprocessingml/2006/main">
        <w:t xml:space="preserve">1. Ditarɔnɔmi 1: 8 - "Luk, a dɔn put di land bifo una; una go insay ɛn tek di land we PAPA GƆD bin swɛ to una gret gret granpa dɛn to Ebraam, Ayzak ɛn Jekɔb fɔ gi dɛn ɛn dɛn pikin dɛn we go kam afta dɛn." "</w:t>
      </w:r>
    </w:p>
    <w:p/>
    <w:p>
      <w:r xmlns:w="http://schemas.openxmlformats.org/wordprocessingml/2006/main">
        <w:t xml:space="preserve">2. Jɔshwa 24: 15 - "Bɔt if i tan lɛk se i bad fɔ sav Jiova, una fɔ pik fɔ unasɛf tide udat una go sav, ilɛksɛf na di gɔd dɛn we una gret gret granpa dɛn bin de sav na di ɔda say na di Riva, ɔ di gɔd dɛn." na di Emɔrayt dɛn, we una de na dɛn land. Bɔt fɔ mi ɛn mi os, wi go sav Jiova.”</w:t>
      </w:r>
    </w:p>
    <w:p/>
    <w:p>
      <w:r xmlns:w="http://schemas.openxmlformats.org/wordprocessingml/2006/main">
        <w:t xml:space="preserve">Jɔshwa 14: 6 Dɔn di pikin dɛn na Juda kam to Jɔshwa na Gilgal, ɛn Kelɛb we na Jɛfuna in pikin we na Kenzayt tɛl am se: “Yu no wetin PAPA GƆD tɛl Mozis we na Gɔd in man bɔt mi ɛn yu na Kedeshbannia.”</w:t>
      </w:r>
    </w:p>
    <w:p/>
    <w:p>
      <w:r xmlns:w="http://schemas.openxmlformats.org/wordprocessingml/2006/main">
        <w:t xml:space="preserve">Kelɛb mɛmba Jɔshwa bɔt di prɔmis we Gɔd bin prɔmis am fɔ gi am in yon prɔpati na di land we i bin dɔn prɔmis.</w:t>
      </w:r>
    </w:p>
    <w:p/>
    <w:p>
      <w:r xmlns:w="http://schemas.openxmlformats.org/wordprocessingml/2006/main">
        <w:t xml:space="preserve">1. Gɔd go du wetin i dɔn prɔmis wi if wi fetful to am.</w:t>
      </w:r>
    </w:p>
    <w:p/>
    <w:p>
      <w:r xmlns:w="http://schemas.openxmlformats.org/wordprocessingml/2006/main">
        <w:t xml:space="preserve">2. We wi fetful to Gɔd, wi gɛt blɛsin.</w:t>
      </w:r>
    </w:p>
    <w:p/>
    <w:p>
      <w:r xmlns:w="http://schemas.openxmlformats.org/wordprocessingml/2006/main">
        <w:t xml:space="preserve">1. Di Ibru Pipul Dɛn 11: 6 - Bɔt if pɔsin nɔ gɛt fet, i nɔ pɔsibul fɔ mek i gladi, bikɔs ɛnibɔdi we kam to Gɔd fɔ biliv se i de, ɛn i de blɛs di wan dɛn we de tray tranga wan fɔ luk fɔ am.</w:t>
      </w:r>
    </w:p>
    <w:p/>
    <w:p>
      <w:r xmlns:w="http://schemas.openxmlformats.org/wordprocessingml/2006/main">
        <w:t xml:space="preserve">2. Ditarɔnɔmi 7: 9 - So una no se PAPA GƆD we na yu Gɔd, na in na Gɔd, di fetful Gɔd, we de kip agrimɛnt ɛn sɔri-at wit di wan dɛn we lɛk am ɛn we de kip in lɔ dɛn te to wan tawzin jɛnɛreshɔn.</w:t>
      </w:r>
    </w:p>
    <w:p/>
    <w:p>
      <w:r xmlns:w="http://schemas.openxmlformats.org/wordprocessingml/2006/main">
        <w:t xml:space="preserve">Jɔshwa 14: 7 A bin ol 40 ia we Mozis we na PAPA GƆD in savant sɛn mi frɔm Kedeshbanɛa fɔ go luk di land; ɛn a briŋ di wɔd to am bak lɛk aw i bin de na mi at.</w:t>
      </w:r>
    </w:p>
    <w:p/>
    <w:p>
      <w:r xmlns:w="http://schemas.openxmlformats.org/wordprocessingml/2006/main">
        <w:t xml:space="preserve">Kelɛb bin ol 40 ia we Mozis sɛn am fɔ go fɛn di land na Kenan. I bin ripɔt bak to Mozis wit wetin i bin si.</w:t>
      </w:r>
    </w:p>
    <w:p/>
    <w:p>
      <w:r xmlns:w="http://schemas.openxmlformats.org/wordprocessingml/2006/main">
        <w:t xml:space="preserve">1. Gɔd gɛt plan fɔ wi ɔltɛm ɛn i go gi wi trɛnk fɔ du am.</w:t>
      </w:r>
    </w:p>
    <w:p/>
    <w:p>
      <w:r xmlns:w="http://schemas.openxmlformats.org/wordprocessingml/2006/main">
        <w:t xml:space="preserve">2. Wi nid fɔ gɛt fet pan wisɛf ɛn di tin dɛn we wi ebul fɔ du fɔ du wetin Gɔd want.</w:t>
      </w:r>
    </w:p>
    <w:p/>
    <w:p>
      <w:r xmlns:w="http://schemas.openxmlformats.org/wordprocessingml/2006/main">
        <w:t xml:space="preserve">1. Prɔvabs 16: 9 Mɔtalman de plan wetin dɛn fɔ du na dɛn at, bɔt PAPA GƆD de mek dɛn tinap tranga wan.</w:t>
      </w:r>
    </w:p>
    <w:p/>
    <w:p>
      <w:r xmlns:w="http://schemas.openxmlformats.org/wordprocessingml/2006/main">
        <w:t xml:space="preserve">2. Ayzaya 41: 10 So nɔ fred, bikɔs a de wit una; una nɔ shem, bikɔs na mi na una Gɔd. A go gi yu trɛnk ɛn ɛp yu; Ai garrap yu wit mi raitan raitwan.</w:t>
      </w:r>
    </w:p>
    <w:p/>
    <w:p>
      <w:r xmlns:w="http://schemas.openxmlformats.org/wordprocessingml/2006/main">
        <w:t xml:space="preserve">Jɔshwa 14: 8 Bɔt mi brɔda dɛn we bin de go wit mi bin mek di pipul dɛn at pwɛl, bɔt a bin fala PAPA GƆD mi Gɔd ɔl.</w:t>
      </w:r>
    </w:p>
    <w:p/>
    <w:p>
      <w:r xmlns:w="http://schemas.openxmlformats.org/wordprocessingml/2006/main">
        <w:t xml:space="preserve">Kelɛb bin fala di Masta wit ɔl in at, pan ɔl we in brɔda dɛn bin de tray fɔ mek di pipul dɛn at pwɛl fɔ mek dɛn nɔ go insay di land we i bin dɔn prɔmis.</w:t>
      </w:r>
    </w:p>
    <w:p/>
    <w:p>
      <w:r xmlns:w="http://schemas.openxmlformats.org/wordprocessingml/2006/main">
        <w:t xml:space="preserve">1. "Di Kɔrej fɔ Fɔ fala Gɔd".</w:t>
      </w:r>
    </w:p>
    <w:p/>
    <w:p>
      <w:r xmlns:w="http://schemas.openxmlformats.org/wordprocessingml/2006/main">
        <w:t xml:space="preserve">2. "Di Pawa fɔ Kɔmitmɛnt wit Ɔl in at".</w:t>
      </w:r>
    </w:p>
    <w:p/>
    <w:p>
      <w:r xmlns:w="http://schemas.openxmlformats.org/wordprocessingml/2006/main">
        <w:t xml:space="preserve">1. Sam 119: 30 - "A dɔn pik di we fɔ tru, a dɔn put yu jɔjmɛnt bifo mi."</w:t>
      </w:r>
    </w:p>
    <w:p/>
    <w:p>
      <w:r xmlns:w="http://schemas.openxmlformats.org/wordprocessingml/2006/main">
        <w:t xml:space="preserve">2. Lɛta Fɔ Rom 12: 1 - "So mi brɔda dɛn, a de beg una wit Gɔd in sɔri-at fɔ mek una gi una bɔdi as sakrifays we gɛt layf, we oli, we Gɔd go gladi fɔ, we na di wok we una gɛt fɔ du."</w:t>
      </w:r>
    </w:p>
    <w:p/>
    <w:p>
      <w:r xmlns:w="http://schemas.openxmlformats.org/wordprocessingml/2006/main">
        <w:t xml:space="preserve">Jɔshwa 14: 9 Da de de, Mozis bin swɛ se: “Fɔ tru, di land we yu fut dɔn trowe go bi yu ɛn yu pikin dɛn yon sote go, bikɔs yu dɔn fala PAPA GƆD mi Gɔd ɔl.”</w:t>
      </w:r>
    </w:p>
    <w:p/>
    <w:p>
      <w:r xmlns:w="http://schemas.openxmlformats.org/wordprocessingml/2006/main">
        <w:t xml:space="preserve">Mozis bin swɛ to Kelɛb da de de se di land usay i bin step go bi in prɔpati ɛn in pikin dɛn go bi in prɔpati sote go, bikɔs Kelɛb bin dɔn fala Jiova gud gud wan.</w:t>
      </w:r>
    </w:p>
    <w:p/>
    <w:p>
      <w:r xmlns:w="http://schemas.openxmlformats.org/wordprocessingml/2006/main">
        <w:t xml:space="preserve">1. Fɔ fala Gɔd wit ɔl yu at, i de briŋ blɛsin - Jɔshwa 14: 9</w:t>
      </w:r>
    </w:p>
    <w:p/>
    <w:p>
      <w:r xmlns:w="http://schemas.openxmlformats.org/wordprocessingml/2006/main">
        <w:t xml:space="preserve">2. Blɛsin tru Obediɛns - Jɔshwa 14:9</w:t>
      </w:r>
    </w:p>
    <w:p/>
    <w:p>
      <w:r xmlns:w="http://schemas.openxmlformats.org/wordprocessingml/2006/main">
        <w:t xml:space="preserve">1. Ditarɔnɔmi 6: 5 - "Yu fɔ lɛk PAPA GƆD we na yu Gɔd wit ɔl yu at, wit ɔl yu sol ɛn wit ɔl yu trɛnk."</w:t>
      </w:r>
    </w:p>
    <w:p/>
    <w:p>
      <w:r xmlns:w="http://schemas.openxmlformats.org/wordprocessingml/2006/main">
        <w:t xml:space="preserve">2. Mak 12: 30-31 - "Yu fɔ lɛk PAPA GƆD we na yu Gɔd wit ɔl yu at, wit ɔl yu sol, wit ɔl yu maynd ɛn wit ɔl yu trɛnk. Di sɛkɔn wan na dis: Yu fɔ lɛk yu kɔmpin lɛk aw yu lɛk yusɛf." .No ɔda lɔ nɔ de we pas dɛn lɔ ya.</w:t>
      </w:r>
    </w:p>
    <w:p/>
    <w:p>
      <w:r xmlns:w="http://schemas.openxmlformats.org/wordprocessingml/2006/main">
        <w:t xml:space="preserve">Jɔshwa 14: 10 Ɛn naw, luk, PAPA GƆD dɔn kip mi layf, lɛk aw i bin se, dis fɔti ɛn fayv ia, frɔm we PAPA GƆD tɔk dis wɔd to Mozis, we di Izrɛlayt dɛn bin de waka waka na di ɛmti land usay pɔsin nɔ go ebul fɔ liv , a ol 405 ia tide.</w:t>
      </w:r>
    </w:p>
    <w:p/>
    <w:p>
      <w:r xmlns:w="http://schemas.openxmlformats.org/wordprocessingml/2006/main">
        <w:t xml:space="preserve">Kelɛb de tink bɔt aw di Masta dɔn kip am layf fɔ di pas 45 ia frɔm di tɛm we di Masta tɔk to Mozis na di wildanɛs, ɛn naw i ol 85 ia.</w:t>
      </w:r>
    </w:p>
    <w:p/>
    <w:p>
      <w:r xmlns:w="http://schemas.openxmlformats.org/wordprocessingml/2006/main">
        <w:t xml:space="preserve">1. Fetful Fɔ fala: Wan Stɔdi bɔt aw Kelɛb Loyalti</w:t>
      </w:r>
    </w:p>
    <w:p/>
    <w:p>
      <w:r xmlns:w="http://schemas.openxmlformats.org/wordprocessingml/2006/main">
        <w:t xml:space="preserve">2. Gɔd in prɔmis: Tin dɛn we wi de tink bɔt aw Gɔd Fetful</w:t>
      </w:r>
    </w:p>
    <w:p/>
    <w:p>
      <w:r xmlns:w="http://schemas.openxmlformats.org/wordprocessingml/2006/main">
        <w:t xml:space="preserve">1. Di Ibru Pipul Dɛn 11: 8-10 - Na fet, we dɛn kɔl Ebraam fɔ go na ples we i go gɛt leta as in prɔpati, i obe ɛn go, pan ɔl we i nɔ bin no usay i de go.</w:t>
      </w:r>
    </w:p>
    <w:p/>
    <w:p>
      <w:r xmlns:w="http://schemas.openxmlformats.org/wordprocessingml/2006/main">
        <w:t xml:space="preserve">9 Na fet i mek in os na di land we i dɔn prɔmis lɛk strenja na ɔda kɔntri; i bin de liv na tɛnt, jɔs lɛk Ayzak ɛn Jekɔb, we bin gɛt di sem prɔmis wit am. 10 I bin de wet fɔ di siti we gɛt fawndeshɔn, we na Gɔd we de bil ɛn bil am.</w:t>
      </w:r>
    </w:p>
    <w:p/>
    <w:p>
      <w:r xmlns:w="http://schemas.openxmlformats.org/wordprocessingml/2006/main">
        <w:t xml:space="preserve">2. Ditarɔnɔmi 1: 20-22 - 20 A tɛl una se, una dɔn kam na di mawnten we di Amɔrayt dɛn de, we PAPA GƆD we na wi Gɔd de gi wi. 21 Luk, PAPA GƆD we na una Gɔd dɔn put di land bifo una, go ɔp ɛn tek am lɛk aw PAPA GƆD we na una gret gret granpa dɛn Gɔd bin dɔn tɛl una. nɔ fred, ɛn nɔ pwɛl at. 22 Una ɔlman kam nia mi ɛn tɛl mi se: “Wi go sɛn pipul dɛn bifo wi, ɛn dɛn go luk fɔ wi na di land, ɛn tɛl wi bak us rod wi fɔ go ɔp ɛn us siti dɛn wi go go.” kam.</w:t>
      </w:r>
    </w:p>
    <w:p/>
    <w:p>
      <w:r xmlns:w="http://schemas.openxmlformats.org/wordprocessingml/2006/main">
        <w:t xml:space="preserve">Jɔshwa 14: 11 As yet a gɛt trɛnk tide jɔs lɛk aw a bin gɛt trɛnk di de we Mozis sɛn mi, na so mi trɛnk bin de da tɛm de, na so mi trɛnk naw, fɔ fɛt wɔ, fɔ go na do ɛn fɔ kam insay.</w:t>
      </w:r>
    </w:p>
    <w:p/>
    <w:p>
      <w:r xmlns:w="http://schemas.openxmlformats.org/wordprocessingml/2006/main">
        <w:t xml:space="preserve">Kelɛb, we na fetful wɔman, mek di pipul dɛn na Izrɛl biliv se i gɛt trɛnk ɛn i ebul fɔ fɛt wɔ.</w:t>
      </w:r>
    </w:p>
    <w:p/>
    <w:p>
      <w:r xmlns:w="http://schemas.openxmlformats.org/wordprocessingml/2006/main">
        <w:t xml:space="preserve">1. "Di Strɔng we Fetful Wɔriɔ dɛn Gɛt".</w:t>
      </w:r>
    </w:p>
    <w:p/>
    <w:p>
      <w:r xmlns:w="http://schemas.openxmlformats.org/wordprocessingml/2006/main">
        <w:t xml:space="preserve">2. "Stay Strɔng insay Difrɛn Tɛm".</w:t>
      </w:r>
    </w:p>
    <w:p/>
    <w:p>
      <w:r xmlns:w="http://schemas.openxmlformats.org/wordprocessingml/2006/main">
        <w:t xml:space="preserve">1. Di Ibru Pipul Dɛn 11: 6 - "Ɛn if pɔsin nɔ gɛt fet, i nɔ pɔsibul fɔ mek i gladi, bikɔs di wan we kam to Gɔd fɔ biliv se i de, ɛn i de blɛs di wan dɛn we de luk fɔ am."</w:t>
      </w:r>
    </w:p>
    <w:p/>
    <w:p>
      <w:r xmlns:w="http://schemas.openxmlformats.org/wordprocessingml/2006/main">
        <w:t xml:space="preserve">2. Fɔs Lɛta Fɔ Kɔrint 16: 13 - "Una fɔ wach, tinap tranga wan pan fet, du tin lɛk mɔtalman, trɛnk."</w:t>
      </w:r>
    </w:p>
    <w:p/>
    <w:p>
      <w:r xmlns:w="http://schemas.openxmlformats.org/wordprocessingml/2006/main">
        <w:t xml:space="preserve">Jɔshwa 14: 12 So naw gi mi dis mawnten we PAPA GƆD tɔk bɔt da de de; bikɔs da de de yu yɛri aw di Anakim dɛn bin de de, ɛn di siti dɛn bin big ɛn dɛn bin gɛt fɛns.</w:t>
      </w:r>
    </w:p>
    <w:p/>
    <w:p>
      <w:r xmlns:w="http://schemas.openxmlformats.org/wordprocessingml/2006/main">
        <w:t xml:space="preserve">Kelɛb aks di mawnten we Jiova bin dɔn prɔmis am, i biliv se if Jiova de wit am, i go ebul fɔ drɛb di Anakim dɛn ɛn dɛn siti dɛn.</w:t>
      </w:r>
    </w:p>
    <w:p/>
    <w:p>
      <w:r xmlns:w="http://schemas.openxmlformats.org/wordprocessingml/2006/main">
        <w:t xml:space="preserve">1. Di Pawa fɔ obe Fetful wan - Jɔshwa 14: 12</w:t>
      </w:r>
    </w:p>
    <w:p/>
    <w:p>
      <w:r xmlns:w="http://schemas.openxmlformats.org/wordprocessingml/2006/main">
        <w:t xml:space="preserve">2. Fɔ win di prɔblɛm dɛn wit fet - Jɔshwa 14: 12</w:t>
      </w:r>
    </w:p>
    <w:p/>
    <w:p>
      <w:r xmlns:w="http://schemas.openxmlformats.org/wordprocessingml/2006/main">
        <w:t xml:space="preserve">1. Lyuk 17: 5-6 - Di impɔtant tin fɔ fetful ɛn abop pan Gɔd</w:t>
      </w:r>
    </w:p>
    <w:p/>
    <w:p>
      <w:r xmlns:w="http://schemas.openxmlformats.org/wordprocessingml/2006/main">
        <w:t xml:space="preserve">2. Sɛkɛn Lɛta Fɔ Kɔrint 10: 4-5 - Di pawa we Gɔd gɛt fɔ win di tin dɛn we de ambɔg wi bɔdi ɛn spirit</w:t>
      </w:r>
    </w:p>
    <w:p/>
    <w:p>
      <w:r xmlns:w="http://schemas.openxmlformats.org/wordprocessingml/2006/main">
        <w:t xml:space="preserve">Jɔshwa 14: 13 Jɔshwa blɛs am ɛn gi Kelɛb we na Jɛfuna in pikin Ɛbrɔn fɔ bi in prɔpati.</w:t>
      </w:r>
    </w:p>
    <w:p/>
    <w:p>
      <w:r xmlns:w="http://schemas.openxmlformats.org/wordprocessingml/2006/main">
        <w:t xml:space="preserve">Jɔshwa bin blɛs Kelɛb ɛn gi am di siti we nem Ɛbrɔn as in prɔpati.</w:t>
      </w:r>
    </w:p>
    <w:p/>
    <w:p>
      <w:r xmlns:w="http://schemas.openxmlformats.org/wordprocessingml/2006/main">
        <w:t xml:space="preserve">1. Gɔd fetful ɛn kip di agrimɛnt: aw i de blɛs di wan dɛn we de obe am.</w:t>
      </w:r>
    </w:p>
    <w:p/>
    <w:p>
      <w:r xmlns:w="http://schemas.openxmlformats.org/wordprocessingml/2006/main">
        <w:t xml:space="preserve">2. Di impɔtant tin fɔ gɛt at fɔ fetful ɛn obe Gɔd.</w:t>
      </w:r>
    </w:p>
    <w:p/>
    <w:p>
      <w:r xmlns:w="http://schemas.openxmlformats.org/wordprocessingml/2006/main">
        <w:t xml:space="preserve">1. Ayzaya 54: 10 - Bikɔs di mawnten dɛn kin kɔmɔt ɛn di il dɛn kin kɔmɔt, bɔt di lɔv we a gɛt nɔ go kɔmɔt pan una, ɛn mi agrimɛnt fɔ pis nɔ go kɔmɔt, na so PAPA GƆD we sɔri fɔ una se.</w:t>
      </w:r>
    </w:p>
    <w:p/>
    <w:p>
      <w:r xmlns:w="http://schemas.openxmlformats.org/wordprocessingml/2006/main">
        <w:t xml:space="preserve">2. Di Ibru Pipul Dɛn 11: 6 - Ɛn if pɔsin nɔ gɛt fet i nɔ pɔsibul fɔ mek i gladi, bikɔs ɛnibɔdi we want fɔ kam nia Gɔd fɔ biliv se i de ɛn i de blɛs di wan dɛn we de luk fɔ am.</w:t>
      </w:r>
    </w:p>
    <w:p/>
    <w:p>
      <w:r xmlns:w="http://schemas.openxmlformats.org/wordprocessingml/2006/main">
        <w:t xml:space="preserve">Jɔshwa 14: 14 Ɛbrɔn bi Kelɛb, we na Jɛfuna in pikin, in pikin, we na Kenayz, in prɔpati te tide, bikɔs i bin de fala PAPA GƆD we na Izrɛl in Gɔd.</w:t>
      </w:r>
    </w:p>
    <w:p/>
    <w:p>
      <w:r xmlns:w="http://schemas.openxmlformats.org/wordprocessingml/2006/main">
        <w:t xml:space="preserve">Kelɛb we na Jɛfuna in pikin bin gɛt Ɛbrɔn bikɔs i bin de fala di Masta Gɔd fɔ Izrɛl fetful wan.</w:t>
      </w:r>
    </w:p>
    <w:p/>
    <w:p>
      <w:r xmlns:w="http://schemas.openxmlformats.org/wordprocessingml/2006/main">
        <w:t xml:space="preserve">1. We pɔsin fetful, i de gi blɛsin</w:t>
      </w:r>
    </w:p>
    <w:p/>
    <w:p>
      <w:r xmlns:w="http://schemas.openxmlformats.org/wordprocessingml/2006/main">
        <w:t xml:space="preserve">2. We wi fala wetin Gɔd want, dat de mek wi gɛt blɛsin</w:t>
      </w:r>
    </w:p>
    <w:p/>
    <w:p>
      <w:r xmlns:w="http://schemas.openxmlformats.org/wordprocessingml/2006/main">
        <w:t xml:space="preserve">1. Lɛta Fɔ Galeshya 6: 9 - Lɛ wi nɔ taya fɔ du gud, bikɔs insay di rayt tɛm, wi go avɛst if wi nɔ taya.</w:t>
      </w:r>
    </w:p>
    <w:p/>
    <w:p>
      <w:r xmlns:w="http://schemas.openxmlformats.org/wordprocessingml/2006/main">
        <w:t xml:space="preserve">2. Lɛta Fɔ Rom 12: 2 - Una nɔ fɔ falamakata dis wɔl, bɔt una chenj bay we una de tink nyu wan, so dat una go no wetin Gɔd want, we gud, we pɔsin kin gladi fɔ, ɛn we pafɛkt.</w:t>
      </w:r>
    </w:p>
    <w:p/>
    <w:p>
      <w:r xmlns:w="http://schemas.openxmlformats.org/wordprocessingml/2006/main">
        <w:t xml:space="preserve">Jɔshwa 14: 15 Ɛbrɔn in nem bin Kiriataba bifo; we Arba na bin bigman pan di Anakim dɛn. Ɛn di land bin gɛt rɛst frɔm wɔ.</w:t>
      </w:r>
    </w:p>
    <w:p/>
    <w:p>
      <w:r xmlns:w="http://schemas.openxmlformats.org/wordprocessingml/2006/main">
        <w:t xml:space="preserve">Fɔs, dɛn bin de kɔl di land na Ɛbrɔn Kiriataba ɛn na bin big siti we di Anakim dɛn bin de de. Di land bin gɛt pis ɛn i nɔ bin gɛt wɔ.</w:t>
      </w:r>
    </w:p>
    <w:p/>
    <w:p>
      <w:r xmlns:w="http://schemas.openxmlformats.org/wordprocessingml/2006/main">
        <w:t xml:space="preserve">1. Di Pis we Gɔd Gɛt insay Wɔ</w:t>
      </w:r>
    </w:p>
    <w:p/>
    <w:p>
      <w:r xmlns:w="http://schemas.openxmlformats.org/wordprocessingml/2006/main">
        <w:t xml:space="preserve">2. Di Blɛsin fɔ Rɛst insay Tɛm we Trɔbul de</w:t>
      </w:r>
    </w:p>
    <w:p/>
    <w:p>
      <w:r xmlns:w="http://schemas.openxmlformats.org/wordprocessingml/2006/main">
        <w:t xml:space="preserve">1. Ayzaya 9: 6-7 - Dɛn bɔn pikin to wi, dɛn gi wi bɔy pikin; ɛn di gɔvmɛnt go de na in sholda, ɛn dɛn go kɔl in nem Wɔndaful Kɔnsul, Mayti Gɔd, Papa we de sote go, Prins fɔ Pis. Fɔ mek in gɔvmɛnt bɔku ɛn pis nɔ go gɛt ɛnd, na Devid in tron ɛn oba in kiŋdɔm, fɔ mek i tinap tranga wan ɛn fɔ mek i kɔntinyu fɔ du wetin rayt ɛn fɔ du wetin rayt frɔm dis tɛm ɛn sote go.</w:t>
      </w:r>
    </w:p>
    <w:p/>
    <w:p>
      <w:r xmlns:w="http://schemas.openxmlformats.org/wordprocessingml/2006/main">
        <w:t xml:space="preserve">2. Lɛta Fɔ Rom 5: 1 - So, bikɔs wi dɔn mek wi du wetin rayt bikɔs wi gɛt fet, wi gɛt pis wit Gɔd tru wi Masta Jizɔs Krays.</w:t>
      </w:r>
    </w:p>
    <w:p/>
    <w:p>
      <w:r xmlns:w="http://schemas.openxmlformats.org/wordprocessingml/2006/main">
        <w:t xml:space="preserve">Wi kin tɔk smɔl bɔt Jɔshwa 15 insay tri paregraf dɛn lɛk dis, wit vas dɛn we dɛn sho:</w:t>
      </w:r>
    </w:p>
    <w:p/>
    <w:p>
      <w:r xmlns:w="http://schemas.openxmlformats.org/wordprocessingml/2006/main">
        <w:t xml:space="preserve">Paragraf 1: Jɔshwa 15: 1-12 tɔk bɔt di bɔda dɛn ɛn di land we dɛn bin de sheb to Juda trayb. Di chapta bigin bay we i tɔk bɔt di bɔda we de na di sawt pat na Juda in prɔpati, we de frɔm di sawt pat na di Sɔl Si (di Dɛd Si) te to di sawt pat na di Jebusayt siti we nem Jerusɛlɛm. Dɔn i rayt difrɛn siti dɛn ɛn say dɛn we de nia Juda in bɔda dɛn, lɛk Ada, Karka, Azmɔn, ɛn ɔda wan dɛn. Dis pat de wok as diskripshɔn fɔ di say we dɛn de ɛn di mak fɔ di pat we dɛn gi Juda.</w:t>
      </w:r>
    </w:p>
    <w:p/>
    <w:p>
      <w:r xmlns:w="http://schemas.openxmlformats.org/wordprocessingml/2006/main">
        <w:t xml:space="preserve">Paragraf 2: We i kɔntinyu fɔ tɔk bɔt Jɔshwa 15: 13-19 , i tɔk bɔt aw Kelɛb bin win Ɛbrɔn ɛn gɛt am. Kelɛb drɛb Enak in tri bɔy pikin dɛn kɔmɔt na Ɛbrɔn Sheshai, Aiman, ɛn Talmay ɛn kech am fɔ insɛf. As i bin dɔn prɔmis Kelɛb bifo tɛm na Jɔshwa 14, i gɛt dis impɔtant siti as in prɔpati bikɔs i fetful to Gɔd. Kelɛb tɛl in gyal pikin Aksa fɔ mared ɛnibɔdi we win Kiriat-sɛfɛ (Dɛbir), we na wan ɔda siti we gɛt wɔl dɛn we i bin dɔn spay bifo.</w:t>
      </w:r>
    </w:p>
    <w:p/>
    <w:p>
      <w:r xmlns:w="http://schemas.openxmlformats.org/wordprocessingml/2006/main">
        <w:t xml:space="preserve">Paragraf 3: Jɔshwa 15 dɔn wit wan stori bɔt difrɛn siti dɛn we de insay Juda in eria na Jɔshwa 15: 20-63 . Di pat de sho bɔku siti dɛn we de na difrɛn rijyɔn dɛn insay di pat we Juda bin gi am frɔm di say dɛn we nɔ gɛt bɛtɛ grɔn lɛk Zora ɛn Ɛshtɔl to siti dɛn we de na di il dɛn lɛk Maɔn ɛn Kamɛl. I tɔk bak bɔt siti dɛn lɛk Lakish, Libna, Geza, Keyla, Dɛbir (Kiriath-sepher), Ɔma, Arad, ɛni wan pan dɛn gɛt in yon minin insay di trayb in ɛritaj.</w:t>
      </w:r>
    </w:p>
    <w:p/>
    <w:p>
      <w:r xmlns:w="http://schemas.openxmlformats.org/wordprocessingml/2006/main">
        <w:t xml:space="preserve">Fɔ sɔmtin:</w:t>
      </w:r>
    </w:p>
    <w:p>
      <w:r xmlns:w="http://schemas.openxmlformats.org/wordprocessingml/2006/main">
        <w:t xml:space="preserve">Jɔshwa 15 prɛzɛnt:</w:t>
      </w:r>
    </w:p>
    <w:p>
      <w:r xmlns:w="http://schemas.openxmlformats.org/wordprocessingml/2006/main">
        <w:t xml:space="preserve">Bɔnda ɛn alɔtmɛnt fɔ trayb na Juda ditayli diskripshɔn;</w:t>
      </w:r>
    </w:p>
    <w:p>
      <w:r xmlns:w="http://schemas.openxmlformats.org/wordprocessingml/2006/main">
        <w:t xml:space="preserve">We Kelɛb win Ɛbrɔn, dat mek i du wetin i bin dɔn prɔmis;</w:t>
      </w:r>
    </w:p>
    <w:p>
      <w:r xmlns:w="http://schemas.openxmlformats.org/wordprocessingml/2006/main">
        <w:t xml:space="preserve">Siti dɛn we de insay Juda in eria difrɛn rijyɔn dɛn ɛn wetin dɛn min.</w:t>
      </w:r>
    </w:p>
    <w:p/>
    <w:p>
      <w:r xmlns:w="http://schemas.openxmlformats.org/wordprocessingml/2006/main">
        <w:t xml:space="preserve">Emphasis pan bɔda ɛn alɔtmɛnt fɔ trayb na Juda ditayli diskripshɔn;</w:t>
      </w:r>
    </w:p>
    <w:p>
      <w:r xmlns:w="http://schemas.openxmlformats.org/wordprocessingml/2006/main">
        <w:t xml:space="preserve">We Kelɛb win Ɛbrɔn, dat mek i du wetin i bin dɔn prɔmis;</w:t>
      </w:r>
    </w:p>
    <w:p>
      <w:r xmlns:w="http://schemas.openxmlformats.org/wordprocessingml/2006/main">
        <w:t xml:space="preserve">Siti dɛn we de insay Juda in eria difrɛn rijyɔn dɛn ɛn wetin dɛn min.</w:t>
      </w:r>
    </w:p>
    <w:p/>
    <w:p>
      <w:r xmlns:w="http://schemas.openxmlformats.org/wordprocessingml/2006/main">
        <w:t xml:space="preserve">Di chapta tɔk mɔ bɔt aw fɔ tɔk bɔt di bɔda dɛn ɛn di say dɛn we dɛn fɔ sheb di trayb na Juda, ɛn i tɔk mɔ bɔt aw Kelɛb bin win ɛn gɛt Ɛbrɔn, ɛn i tɔk bak bɔt difrɛn siti dɛn we bin de insay Juda in eria. Insay Jɔshwa 15, dɛn tɔk bɔt di bɔda we de na di sawt pat na di say we Juda go gɛt prɔpati, we de frɔm di sawt pat na di Sɔl Si te to Jerusɛlɛm. Di pasej de sho siti dɛn ɛn landmak dɛn we de nia dis bɔda, ɛn dis de sho di say we dɛn de sho usay dɛn de.</w:t>
      </w:r>
    </w:p>
    <w:p/>
    <w:p>
      <w:r xmlns:w="http://schemas.openxmlformats.org/wordprocessingml/2006/main">
        <w:t xml:space="preserve">We i kɔntinyu fɔ tɔk bɔt Jɔshwa 15 , i tɔk bɔt aw Kelɛb bin win ɛn gɛt Ɛbrɔn fɔ mek i du wetin Gɔd bin dɔn prɔmis am. Kelɛb drɛb Enak in tri bɔy pikin dɛn kɔmɔt na Ɛbrɔn ɛn tek am as in prɔpati. As i bin dɔn prɔmis fɔs na Jɔshwa 14, i gɛt dis impɔtant siti bikɔs i fetful to Gɔd. Apat frɔm dat, Kelɛb tɛl in gyal pikin Aksa fɔ mared ɛnibɔdi we win Kiriat-sɛfa (Dɛbir), we na wan ɔda siti we gɛt wɔl dɛn we i bin dɔn spay bifo.</w:t>
      </w:r>
    </w:p>
    <w:p/>
    <w:p>
      <w:r xmlns:w="http://schemas.openxmlformats.org/wordprocessingml/2006/main">
        <w:t xml:space="preserve">Jɔshwa 15 dɔn wit wan stori we de sho difrɛn siti dɛn we de insay di pat we Juda gi am. Dɛn siti dɛn ya de na difrɛn rijyɔn dɛn frɔm di eria dɛn we nɔ gɛt bɛtɛ grɔn lɛk Zora ɛn Ɛshtɔl to siti dɛn we de na di il dɛn lɛk Maɔn ɛn Kamɛl. Di pasej tɔk bɔt impɔtant ples dɛn lɛk Lakish, Libna, Gezer, Keyla, Debir (Kiriath-sepher), Ɔma, Arad ɛn ɛni wan pan dɛn gɛt in yon istri ɔ stratejik impɔtants insay di trayb ɛritaj. Dis big list de sho di difrɛn difrɛn say dɛn we di trayb na Juda bin de.</w:t>
      </w:r>
    </w:p>
    <w:p/>
    <w:p>
      <w:r xmlns:w="http://schemas.openxmlformats.org/wordprocessingml/2006/main">
        <w:t xml:space="preserve">Jɔshwa 15: 1 Dis na di trayb we di trayb we kɔmɔt na Juda in famili gɛt; ivin te to di bɔda na Idɔm, di wildanɛs na Zin we de na di sawt pat na di say we de nia di sawt pat.</w:t>
      </w:r>
    </w:p>
    <w:p/>
    <w:p>
      <w:r xmlns:w="http://schemas.openxmlformats.org/wordprocessingml/2006/main">
        <w:t xml:space="preserve">Jɔshwa 15: 1 tɔk bɔt di land we dɛn bin gi di trayb na Juda.</w:t>
      </w:r>
    </w:p>
    <w:p/>
    <w:p>
      <w:r xmlns:w="http://schemas.openxmlformats.org/wordprocessingml/2006/main">
        <w:t xml:space="preserve">1: Gɔd fetful to wetin i dɔn prɔmis. I gi di trayb dɛn wan land, jɔs lɛk aw I se I go du.</w:t>
      </w:r>
    </w:p>
    <w:p/>
    <w:p>
      <w:r xmlns:w="http://schemas.openxmlformats.org/wordprocessingml/2006/main">
        <w:t xml:space="preserve">2: Wi fɔ tɛl tɛnki fɔ ɔl di blɛsin dɛn we Gɔd dɔn gi wi, ivin wi os ɛn land.</w:t>
      </w:r>
    </w:p>
    <w:p/>
    <w:p>
      <w:r xmlns:w="http://schemas.openxmlformats.org/wordprocessingml/2006/main">
        <w:t xml:space="preserve">1: Ditarɔnɔmi 10: 12-13 Ɛn naw, Izrɛl, wetin PAPA GƆD we na una Gɔd want frɔm una pas fɔ fred PAPA GƆD we na una Gɔd, fɔ waka na ɔl in rod dɛn, fɔ lɛk am, fɔ sav Jiova una Gɔd wit ɔlman yu at ɛn wit ɔl yu sol,"</w:t>
      </w:r>
    </w:p>
    <w:p/>
    <w:p>
      <w:r xmlns:w="http://schemas.openxmlformats.org/wordprocessingml/2006/main">
        <w:t xml:space="preserve">2: Sam 118: 24 Dis na di de we Jiova dɔn mek; lɛ wi gladi ɛn gladi fɔ am.</w:t>
      </w:r>
    </w:p>
    <w:p/>
    <w:p>
      <w:r xmlns:w="http://schemas.openxmlformats.org/wordprocessingml/2006/main">
        <w:t xml:space="preserve">Jɔshwa 15: 2 Ɛn dɛn sawt bɔda bin de frɔm di shore of di salt si, frɔm di bay we de luk sawt.</w:t>
      </w:r>
    </w:p>
    <w:p/>
    <w:p>
      <w:r xmlns:w="http://schemas.openxmlformats.org/wordprocessingml/2006/main">
        <w:t xml:space="preserve">Dis pat de tɔk bɔt di sawt bɔda fɔ di land we dɛn bin gi di trayb na Juda.</w:t>
      </w:r>
    </w:p>
    <w:p/>
    <w:p>
      <w:r xmlns:w="http://schemas.openxmlformats.org/wordprocessingml/2006/main">
        <w:t xml:space="preserve">1. Tru satisfay de kɔmɔt frɔm we wi fetful to Gɔd in plan fɔ wi layf.</w:t>
      </w:r>
    </w:p>
    <w:p/>
    <w:p>
      <w:r xmlns:w="http://schemas.openxmlformats.org/wordprocessingml/2006/main">
        <w:t xml:space="preserve">2. Gɔd dɔn gi wi ɔl wan spɛshal tin we wi want fɔ du, ɛn na wi wok fɔ fɛn am ɛn du am.</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Sam 37: 4 - Gladi yusɛf wit di Masta, ɛn i go gi yu wetin yu at want.</w:t>
      </w:r>
    </w:p>
    <w:p/>
    <w:p>
      <w:r xmlns:w="http://schemas.openxmlformats.org/wordprocessingml/2006/main">
        <w:t xml:space="preserve">Jɔshwa 15: 3 Dɔn i go na di sawt pat na Malehakrabim, ɛn pas na Zin, ɛn go ɔp na di sawt say na Kedeshbannia, ɛn pas na Ɛzrɔn, ɛn go ɔp na Ada, ɛn tek kɔmpas fɔ go na Kakaa.</w:t>
      </w:r>
    </w:p>
    <w:p/>
    <w:p>
      <w:r xmlns:w="http://schemas.openxmlformats.org/wordprocessingml/2006/main">
        <w:t xml:space="preserve">Dis pat de tɔk bɔt wan waka we bigin na Malehacrabbim ɛn dɔn na Karkaa, ɛn pas na Zin, Kedeshbannea, Ɛzrɔn, ɛn Ada.</w:t>
      </w:r>
    </w:p>
    <w:p/>
    <w:p>
      <w:r xmlns:w="http://schemas.openxmlformats.org/wordprocessingml/2006/main">
        <w:t xml:space="preserve">1. Fɔ Diskɔba Gɔd in Path fɔ Wi Layf - Jɔshwa 15:3</w:t>
      </w:r>
    </w:p>
    <w:p/>
    <w:p>
      <w:r xmlns:w="http://schemas.openxmlformats.org/wordprocessingml/2006/main">
        <w:t xml:space="preserve">2. Mek Kɔmpas fɔ Kɔrej - Jɔshwa 15:3</w:t>
      </w:r>
    </w:p>
    <w:p/>
    <w:p>
      <w:r xmlns:w="http://schemas.openxmlformats.org/wordprocessingml/2006/main">
        <w:t xml:space="preserve">1. Sam 32: 8 - A go tich yu ɛn tich yu di rod we yu fɔ go; A go gayd yu wit mi yay.</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Jɔshwa 15: 4 Frɔm de, i pas go na Azmɔn, ɛn go na di riva na Ijipt; ɛn di say dɛn we de kɔmɔt na di si bin de nia di si.</w:t>
      </w:r>
    </w:p>
    <w:p/>
    <w:p>
      <w:r xmlns:w="http://schemas.openxmlformats.org/wordprocessingml/2006/main">
        <w:t xml:space="preserve">Jɔshwa 15: 4 tɔk bɔt di bɔda we di Izrɛlayt dɛn bin gɛt na di sawt pat, we bin de frɔm Azmɔn te to di riva na Ijipt ɛn dɔn na di Mɛditarenian Si.</w:t>
      </w:r>
    </w:p>
    <w:p/>
    <w:p>
      <w:r xmlns:w="http://schemas.openxmlformats.org/wordprocessingml/2006/main">
        <w:t xml:space="preserve">1. Di Masta na Gɔd we gɛt Bɔda: Aw fɔ mek Bɔda dɛn kin mek wi kam nia Gɔd</w:t>
      </w:r>
    </w:p>
    <w:p/>
    <w:p>
      <w:r xmlns:w="http://schemas.openxmlformats.org/wordprocessingml/2006/main">
        <w:t xml:space="preserve">2. Di Mirakul na di Si: Aw di Izrɛlayt dɛn bin rich na di Mɛditarenian Si Tru Fet</w:t>
      </w:r>
    </w:p>
    <w:p/>
    <w:p>
      <w:r xmlns:w="http://schemas.openxmlformats.org/wordprocessingml/2006/main">
        <w:t xml:space="preserve">1. Ɛksodɔs 23: 31 - A go mek una bɔda frɔm di Rɛd Si te to di Filistin dɛn si, ɛn frɔm di dɛzat te to di riva, bikɔs a go gi di pipul dɛn we de na di land na una an; ɛn yu go drɛb dɛn kɔmɔt bifo yu.</w:t>
      </w:r>
    </w:p>
    <w:p/>
    <w:p>
      <w:r xmlns:w="http://schemas.openxmlformats.org/wordprocessingml/2006/main">
        <w:t xml:space="preserve">2. Ditarɔnɔmi 11: 24 - Ɛni ples we una fut fɔ waka, na una yon: frɔm di wildanɛs ɛn Lebanɔn, frɔm di riva, di riva Yufretis, te to di si we de dɔn.</w:t>
      </w:r>
    </w:p>
    <w:p/>
    <w:p>
      <w:r xmlns:w="http://schemas.openxmlformats.org/wordprocessingml/2006/main">
        <w:t xml:space="preserve">Jɔshwa 15: 5 Di bɔda we de na di ist pat na di sɔl si, te to di ɛnd na di Jɔdan. Ɛn dɛn bɔda na di nɔt pat bin de frɔm di si we de nia di say we de nia Jɔdan.</w:t>
      </w:r>
    </w:p>
    <w:p/>
    <w:p>
      <w:r xmlns:w="http://schemas.openxmlformats.org/wordprocessingml/2006/main">
        <w:t xml:space="preserve">Di bɔda fɔ di trayb na Juda bin de frɔm di Mɛditarenian Si te to di Dɛd Si, ɛn frɔm di nɔt pat na di Dɛd Si te to di si we de nia di Jɔdan.</w:t>
      </w:r>
    </w:p>
    <w:p/>
    <w:p>
      <w:r xmlns:w="http://schemas.openxmlformats.org/wordprocessingml/2006/main">
        <w:t xml:space="preserve">1. Di Masta in Prɔvishɔn - Aw di Bɔnda dɛn na Juda Sho Gɔd in Jɛnɛrositi</w:t>
      </w:r>
    </w:p>
    <w:p/>
    <w:p>
      <w:r xmlns:w="http://schemas.openxmlformats.org/wordprocessingml/2006/main">
        <w:t xml:space="preserve">2. Fɔ fala di Masta in Gayd - Aw di Bɔnda dɛn na Juda Sho Gɔd in Lidaship</w:t>
      </w:r>
    </w:p>
    <w:p/>
    <w:p>
      <w:r xmlns:w="http://schemas.openxmlformats.org/wordprocessingml/2006/main">
        <w:t xml:space="preserve">1. Sam 23: 1 - PAPA GƆD na mi shɛpad; A nɔ go want.</w:t>
      </w:r>
    </w:p>
    <w:p/>
    <w:p>
      <w:r xmlns:w="http://schemas.openxmlformats.org/wordprocessingml/2006/main">
        <w:t xml:space="preserve">2. Prɔvabs 3: 5-6 - abop pan di Masta wit ɔl yu at; ɛn nɔ ledɔm pan yu yon ɔndastandin. Yu fɔ no am pan ɔl yu we dɛn, ɛn na in go sho yu rod dɛn.</w:t>
      </w:r>
    </w:p>
    <w:p/>
    <w:p>
      <w:r xmlns:w="http://schemas.openxmlformats.org/wordprocessingml/2006/main">
        <w:t xml:space="preserve">Jɔshwa 15: 6 Di bɔda go ɔp na Bɛt-hogla ɛn pas na di nɔt pat na Bɛtaraba. ɛn di bɔda go ɔp to Bohan we na Rubɛn in pikin in ston.</w:t>
      </w:r>
    </w:p>
    <w:p/>
    <w:p>
      <w:r xmlns:w="http://schemas.openxmlformats.org/wordprocessingml/2006/main">
        <w:t xml:space="preserve">Di bɔda na Juda pas na Bɛt-ɔgla ɛn Bɛtaraba, dɔn i go rich na di ston we Bohan, we na Rubɛn in pikin, in ston.</w:t>
      </w:r>
    </w:p>
    <w:p/>
    <w:p>
      <w:r xmlns:w="http://schemas.openxmlformats.org/wordprocessingml/2006/main">
        <w:t xml:space="preserve">1. Di Pawa we Famili Gɛt: Di Fetful we Gɔd Fetful to In Kɔvinant to Ebraam</w:t>
      </w:r>
    </w:p>
    <w:p/>
    <w:p>
      <w:r xmlns:w="http://schemas.openxmlformats.org/wordprocessingml/2006/main">
        <w:t xml:space="preserve">2. Gɔd in Kiŋdɔm fɔ Du wetin I Prɔmis</w:t>
      </w:r>
    </w:p>
    <w:p/>
    <w:p>
      <w:r xmlns:w="http://schemas.openxmlformats.org/wordprocessingml/2006/main">
        <w:t xml:space="preserve">1. Jɛnɛsis 12: 7 - Dɔn PAPA GƆD apia to Ebram ɛn se, “A go gi yu pikin dɛn dis land, ɛn na de i bil ɔlta fɔ PAPA GƆD we apia to am.”</w:t>
      </w:r>
    </w:p>
    <w:p/>
    <w:p>
      <w:r xmlns:w="http://schemas.openxmlformats.org/wordprocessingml/2006/main">
        <w:t xml:space="preserve">2. Di Ibru Pipul Dɛn 11: 8-10 - Na fet, we dɛn kɔl Ebraam fɔ go na ples we i go gɛt fɔ gɛt in prɔpati, i obe; ɛn i go na do, i nɔ bin no usay i go. Na fet, i bin de na di land we Gɔd prɔmis, i bin de na strenja kɔntri, ɛn i bin de na tabanakul wit Ayzak ɛn Jekɔb, we gɛt di sem prɔmis wit am.</w:t>
      </w:r>
    </w:p>
    <w:p/>
    <w:p>
      <w:r xmlns:w="http://schemas.openxmlformats.org/wordprocessingml/2006/main">
        <w:t xml:space="preserve">Jɔshwa 15: 7 Di bɔda go ɔp to Debir frɔm di vali we nem Akɔ, ɛn i de go na di nɔt, i de luk to Gilgal, we de bifo di bɔda go ɔp to Adumim, we de na di sawt say na di riva, ɛn di bɔda pas go na di... wata we bin de kɔmɔt na Ɛnshimɛsh ɛn di wata we de kɔmɔt de bin de na Ɛnrɔgɛl.</w:t>
      </w:r>
    </w:p>
    <w:p/>
    <w:p>
      <w:r xmlns:w="http://schemas.openxmlformats.org/wordprocessingml/2006/main">
        <w:t xml:space="preserve">Di bɔda na Juda bin de frɔm di vali na Akɔ te to Dɛbir, Adumim, Ɛnrogel, ɛn di wata we de na Ɛnshimɛsh.</w:t>
      </w:r>
    </w:p>
    <w:p/>
    <w:p>
      <w:r xmlns:w="http://schemas.openxmlformats.org/wordprocessingml/2006/main">
        <w:t xml:space="preserve">1. Gɔd in Gayd fɔ Mak Bɔnda</w:t>
      </w:r>
    </w:p>
    <w:p/>
    <w:p>
      <w:r xmlns:w="http://schemas.openxmlformats.org/wordprocessingml/2006/main">
        <w:t xml:space="preserve">2. Di Nid fɔ Klia Bɔda dɛn na Layf</w:t>
      </w:r>
    </w:p>
    <w:p/>
    <w:p>
      <w:r xmlns:w="http://schemas.openxmlformats.org/wordprocessingml/2006/main">
        <w:t xml:space="preserve">1. Prɔvabs 22: 28 - Nɔ pul di ol landmak we yu gret gret granpa dɛn bin dɔn mek.</w:t>
      </w:r>
    </w:p>
    <w:p/>
    <w:p>
      <w:r xmlns:w="http://schemas.openxmlformats.org/wordprocessingml/2006/main">
        <w:t xml:space="preserve">2. Ayzaya 28: 17-18 - A go put jɔjmɛnt bak to di layn, ɛn rayt to di wan we de fɔdɔm, ɛn di ays blɔk go swip di say we lay lay pipul dɛn de rɔn, ɛn di wata go ful-ɔp di say we dɛn de ayd. Ɛn dɛn go pul yu agrimɛnt wit day, ɛn yu agrimɛnt wit ɛlfaya nɔ go tinap; we di bad bad sik go pas, na da tɛm de i go trowe una.</w:t>
      </w:r>
    </w:p>
    <w:p/>
    <w:p>
      <w:r xmlns:w="http://schemas.openxmlformats.org/wordprocessingml/2006/main">
        <w:t xml:space="preserve">Jɔshwa 15: 8 Di bɔda go ɔp pas di vali we Inɔm in pikin in vali de go na di sawt pat na di Jebusayt. di sem ples na Jerusɛlɛm, ɛn di bɔda go ɔp to di mawnten we de bifo di vali na Inɔm na di wɛst pat, we de na di ɛnd pan di vali fɔ di jayant dɛn na di nɔt.</w:t>
      </w:r>
    </w:p>
    <w:p/>
    <w:p>
      <w:r xmlns:w="http://schemas.openxmlformats.org/wordprocessingml/2006/main">
        <w:t xml:space="preserve">Di bɔda fɔ Juda bin go te to di sawt pat na Jerusɛlɛm, ɛn na di ɛnd pan di vali fɔ di jayant dɛn we de na di nɔt.</w:t>
      </w:r>
    </w:p>
    <w:p/>
    <w:p>
      <w:r xmlns:w="http://schemas.openxmlformats.org/wordprocessingml/2006/main">
        <w:t xml:space="preserve">1. Gɔd in pawaful an: Aw Gɔd de gayd wi fɔ go na wi land we i dɔn prɔmis</w:t>
      </w:r>
    </w:p>
    <w:p/>
    <w:p>
      <w:r xmlns:w="http://schemas.openxmlformats.org/wordprocessingml/2006/main">
        <w:t xml:space="preserve">2. Di Strɔng we Wi Fet: Aw Gɔd de gi wi pawa fɔ win di prɔblɛm dɛn</w:t>
      </w:r>
    </w:p>
    <w:p/>
    <w:p>
      <w:r xmlns:w="http://schemas.openxmlformats.org/wordprocessingml/2006/main">
        <w:t xml:space="preserve">1. Jɔshwa 1: 6-9 - Yu fɔ gɛt trɛnk ɛn gɛt maynd, bikɔs PAPA GƆD we na yu Gɔd de wit yu ɛnisay we yu go.</w:t>
      </w:r>
    </w:p>
    <w:p/>
    <w:p>
      <w:r xmlns:w="http://schemas.openxmlformats.org/wordprocessingml/2006/main">
        <w:t xml:space="preserve">2. Sam 37: 23-24 - Na di Masta de mek pɔsin in stɛp, we i gladi fɔ in rod; pan ɔl we i fɔdɔm, dɛn nɔ go trowe am wit in ed, bikɔs PAPA GƆD de ol in an.</w:t>
      </w:r>
    </w:p>
    <w:p/>
    <w:p>
      <w:r xmlns:w="http://schemas.openxmlformats.org/wordprocessingml/2006/main">
        <w:t xml:space="preserve">Jɔshwa 15: 9 Di bɔda kɔmɔt ɔp di il te to di wata we de kɔmɔt na Nɛftoa, ɛn i go na di siti dɛn we de na Mawnt Ɛfrɔn. ɛn di bɔda kam to Beala, we na Kiriat-jearim.</w:t>
      </w:r>
    </w:p>
    <w:p/>
    <w:p>
      <w:r xmlns:w="http://schemas.openxmlformats.org/wordprocessingml/2006/main">
        <w:t xml:space="preserve">Di bɔda fɔ Juda, frɔm di il te to di wata we de kɔmɔt na Nɛftoa, bin go te to di siti dɛn we de na Mawnt Ɛfrɔn, dɔn i go te to Beala (Kijathjearim).</w:t>
      </w:r>
    </w:p>
    <w:p/>
    <w:p>
      <w:r xmlns:w="http://schemas.openxmlformats.org/wordprocessingml/2006/main">
        <w:t xml:space="preserve">1. Di Fetful we Gɔd Fetful pan In Prɔmis - Aw Gɔd in Prɔmis ɛn Blɛsin dɛn De Bia</w:t>
      </w:r>
    </w:p>
    <w:p/>
    <w:p>
      <w:r xmlns:w="http://schemas.openxmlformats.org/wordprocessingml/2006/main">
        <w:t xml:space="preserve">2. Di Impɔtant fɔ obe - Aw fɔ obe Gɔd in kɔmand dɛn de mek pɔsin gɛt blɛsin layf</w:t>
      </w:r>
    </w:p>
    <w:p/>
    <w:p>
      <w:r xmlns:w="http://schemas.openxmlformats.org/wordprocessingml/2006/main">
        <w:t xml:space="preserve">1. Jɔshwa 1: 1-9 - Gɔd in prɔmis fɔ gi Jɔshwa trɛnk ɛn maynd</w:t>
      </w:r>
    </w:p>
    <w:p/>
    <w:p>
      <w:r xmlns:w="http://schemas.openxmlformats.org/wordprocessingml/2006/main">
        <w:t xml:space="preserve">2. Jɔn In Fɔs Lɛta 5: 3 - We wi lɛk Gɔd ɛn du wetin i tɛl wi fɔ du, dat kin mek wi gɛt gladi-at</w:t>
      </w:r>
    </w:p>
    <w:p/>
    <w:p>
      <w:r xmlns:w="http://schemas.openxmlformats.org/wordprocessingml/2006/main">
        <w:t xml:space="preserve">Jɔshwa 15: 10 Di bɔda kɔmɔt na Beala go na di wɛst pat te go na Mawnt Sayra, ɛn i pas te go na di sayd we Mawnt Jearim, we na Kesalɔn, na di nɔt pat, ɛn i go dɔŋ na Bɛtshimɛsh ɛn pas na Timna.</w:t>
      </w:r>
    </w:p>
    <w:p/>
    <w:p>
      <w:r xmlns:w="http://schemas.openxmlformats.org/wordprocessingml/2006/main">
        <w:t xml:space="preserve">Di bɔda fɔ Juda bin de rawnd frɔm Beala na di wɛst te go na Mawnt Say, dɔn i go na Mawnt Jearim (Kɛsalɔn) na di nɔt say, dɔn i go dɔŋ to Bɛtshimɛsh ɛn go na Timna.</w:t>
      </w:r>
    </w:p>
    <w:p/>
    <w:p>
      <w:r xmlns:w="http://schemas.openxmlformats.org/wordprocessingml/2006/main">
        <w:t xml:space="preserve">1. "Di Bɔnda dɛn fɔ Wi Fet".</w:t>
      </w:r>
    </w:p>
    <w:p/>
    <w:p>
      <w:r xmlns:w="http://schemas.openxmlformats.org/wordprocessingml/2006/main">
        <w:t xml:space="preserve">2. "Di Impɔtant fɔ No wi Bɔda".</w:t>
      </w:r>
    </w:p>
    <w:p/>
    <w:p>
      <w:r xmlns:w="http://schemas.openxmlformats.org/wordprocessingml/2006/main">
        <w:t xml:space="preserve">1. Prɔvabs 22: 28 - "Nɔ pul di ol landmak we yu gret gret granpa dɛn bin dɔn mek".</w:t>
      </w:r>
    </w:p>
    <w:p/>
    <w:p>
      <w:r xmlns:w="http://schemas.openxmlformats.org/wordprocessingml/2006/main">
        <w:t xml:space="preserve">2. Matyu 5: 14-16 - "Una na di layt fɔ di wɔl. Wan siti we de ɔp mawnten nɔ go ebul fɔ ayd".</w:t>
      </w:r>
    </w:p>
    <w:p/>
    <w:p>
      <w:r xmlns:w="http://schemas.openxmlformats.org/wordprocessingml/2006/main">
        <w:t xml:space="preserve">Jɔshwa 15: 11 Di bɔda go na di nɔt pat na Ɛkrɔn, ɛn di bɔda go na Shikrɔn, ɛn i pas go na Mawnt Beala ɛn go na Jebniɛl. ɛn di say dɛn we de kɔmɔt na di bɔda bin de na di si.</w:t>
      </w:r>
    </w:p>
    <w:p/>
    <w:p>
      <w:r xmlns:w="http://schemas.openxmlformats.org/wordprocessingml/2006/main">
        <w:t xml:space="preserve">Di bɔda we de na Jɔshwa 15: 11 bin go fa fawe na di nɔt te to Ɛkrɔn ɛn i bin kɔntinyu fɔ pas na Shikrɔn, Bela, ɛn Jebniɛl, ɛn i bin de dɔn na di si.</w:t>
      </w:r>
    </w:p>
    <w:p/>
    <w:p>
      <w:r xmlns:w="http://schemas.openxmlformats.org/wordprocessingml/2006/main">
        <w:t xml:space="preserve">1. Gɔd in Prɔmis dɛn Du: Di Josh frɔm Jɔshwa 15: 11 to Wi Layf Tide</w:t>
      </w:r>
    </w:p>
    <w:p/>
    <w:p>
      <w:r xmlns:w="http://schemas.openxmlformats.org/wordprocessingml/2006/main">
        <w:t xml:space="preserve">2. Fɔ De bifo Gɔd: Stɔdi Jɔshwa 15: 11</w:t>
      </w:r>
    </w:p>
    <w:p/>
    <w:p>
      <w:r xmlns:w="http://schemas.openxmlformats.org/wordprocessingml/2006/main">
        <w:t xml:space="preserve">1. Ayzaya 43: 2-3, We yu pas na di wata, a go de wit yu; ɛn tru di riva dɛn, dɛn nɔ go ful yu; we yu de waka na faya yu nɔ go bɔn, ɛn di faya nɔ go bɔn yu. Mi na PAPA GƆD we na una Gɔd, di Oli Wan fɔ Izrɛl, we na mi Seviɔ.</w:t>
      </w:r>
    </w:p>
    <w:p/>
    <w:p>
      <w:r xmlns:w="http://schemas.openxmlformats.org/wordprocessingml/2006/main">
        <w:t xml:space="preserve">2. Lɛta Fɔ Rom 8: 38-39, Bikɔs a shɔ se day ɔ layf, enjɛl ɔ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Jɔshwa 15: 12 Di bɔda we de na di wɛst bin de te to di big si ɛn di si we de nia am. Dis na di si we di Juda in pikin dɛn de rawnd, akɔdin to dɛn famili.</w:t>
      </w:r>
    </w:p>
    <w:p/>
    <w:p>
      <w:r xmlns:w="http://schemas.openxmlformats.org/wordprocessingml/2006/main">
        <w:t xml:space="preserve">Dis pat de tɔk bɔt di wɛst pat na Juda, we na di big si ɛn di si we de nia am, ɛn di famili dɛn na Juda we de rawnd am.</w:t>
      </w:r>
    </w:p>
    <w:p/>
    <w:p>
      <w:r xmlns:w="http://schemas.openxmlformats.org/wordprocessingml/2006/main">
        <w:t xml:space="preserve">1. Di Bɔnda dɛn fɔ Gɔd in Pipul dɛn: Wetin I Min fɔ Bi Pat pan Gɔd in Famili</w:t>
      </w:r>
    </w:p>
    <w:p/>
    <w:p>
      <w:r xmlns:w="http://schemas.openxmlformats.org/wordprocessingml/2006/main">
        <w:t xml:space="preserve">2. Di Blɛsin we Wi Gɛt fɔ liv na di land we i prɔmis: Wi go si aw Gɔd in prɔmis dɛn go bi</w:t>
      </w:r>
    </w:p>
    <w:p/>
    <w:p>
      <w:r xmlns:w="http://schemas.openxmlformats.org/wordprocessingml/2006/main">
        <w:t xml:space="preserve">1. Ditarɔnɔmi 11: 12, Wan land we PAPA GƆD we na una Gɔd de kia fɔ. PAPA GƆD we na yu Gɔd in yay de pan am ɔltɛm frɔm di biginin fɔ di ia te di ia dɔn.</w:t>
      </w:r>
    </w:p>
    <w:p/>
    <w:p>
      <w:r xmlns:w="http://schemas.openxmlformats.org/wordprocessingml/2006/main">
        <w:t xml:space="preserve">2. Sam 37: 3-4, Abop pan di Masta, ɛn du gud; de na di land ɛn mek padi wit fetful pipul dɛn. Gladi yusɛf wit di Masta, ɛn i go gi yu wetin yu at want.</w:t>
      </w:r>
    </w:p>
    <w:p/>
    <w:p>
      <w:r xmlns:w="http://schemas.openxmlformats.org/wordprocessingml/2006/main">
        <w:t xml:space="preserve">Jɔshwa 15: 13 I gi Kelɛb, we na Jɛfuna in pikin, wan pat pan Juda in pikin dɛn, jɔs lɛk aw PAPA GƆD tɛl Jɔshwa, we na di siti we nem Aba, we na Enak in papa, we na Ɛbrɔn.</w:t>
      </w:r>
    </w:p>
    <w:p/>
    <w:p>
      <w:r xmlns:w="http://schemas.openxmlformats.org/wordprocessingml/2006/main">
        <w:t xml:space="preserve">Dɛn bin gi Kelɛb wan pat pan di land na Juda jɔs lɛk aw Jiova bin tɛl Jɔshwa. Di siti we dɛn gi Kelɛb na Aba, we na Enak in papa, we na Ɛbrɔn.</w:t>
      </w:r>
    </w:p>
    <w:p/>
    <w:p>
      <w:r xmlns:w="http://schemas.openxmlformats.org/wordprocessingml/2006/main">
        <w:t xml:space="preserve">1. Gɔd fetful fɔ du wetin i dɔn prɔmis - Jɔshwa 15: 13</w:t>
      </w:r>
    </w:p>
    <w:p/>
    <w:p>
      <w:r xmlns:w="http://schemas.openxmlformats.org/wordprocessingml/2006/main">
        <w:t xml:space="preserve">2. We pɔsin obe, i de briŋ blɛsin - Jɔshwa 15: 13</w:t>
      </w:r>
    </w:p>
    <w:p/>
    <w:p>
      <w:r xmlns:w="http://schemas.openxmlformats.org/wordprocessingml/2006/main">
        <w:t xml:space="preserve">1. Ditarɔnɔmi 7: 12 - If yu pe atɛnshɔn to dɛn lɔ ya ɛn tek tɛm fala dɛn, PAPA GƆD we na yu Gɔd go kip in agrimɛnt fɔ lɛk yu, lɛk aw i bin swɛ to yu gret gret granpa dɛn.</w:t>
      </w:r>
    </w:p>
    <w:p/>
    <w:p>
      <w:r xmlns:w="http://schemas.openxmlformats.org/wordprocessingml/2006/main">
        <w:t xml:space="preserve">2. Sam 105: 42 - Bikɔs i mɛmba in oli prɔmis, ɛn Ebraam, in savant.</w:t>
      </w:r>
    </w:p>
    <w:p/>
    <w:p>
      <w:r xmlns:w="http://schemas.openxmlformats.org/wordprocessingml/2006/main">
        <w:t xml:space="preserve">Jɔshwa 15: 14 Kelɛb drɛb Enak in tri bɔy pikin dɛn, we na Shɛshai, Aiman, ɛn Talmai, we na Enak in pikin dɛn.</w:t>
      </w:r>
    </w:p>
    <w:p/>
    <w:p>
      <w:r xmlns:w="http://schemas.openxmlformats.org/wordprocessingml/2006/main">
        <w:t xml:space="preserve">Kelɛb drɛb Enak in tri bɔy pikin dɛn, we na Shɛshai, Aimana, ɛn Talmai, kɔmɔt na di land.</w:t>
      </w:r>
    </w:p>
    <w:p/>
    <w:p>
      <w:r xmlns:w="http://schemas.openxmlformats.org/wordprocessingml/2006/main">
        <w:t xml:space="preserve">1. Gɔd kin gi wi maynd ɛn trɛnk we wi nid fɔ win tin dɛn we de ambɔg wi.</w:t>
      </w:r>
    </w:p>
    <w:p/>
    <w:p>
      <w:r xmlns:w="http://schemas.openxmlformats.org/wordprocessingml/2006/main">
        <w:t xml:space="preserve">2. Wi kin abop pan Gɔd fɔ gayd wi we wi gɛt ɛnimi dɛn we nɔ izi fɔ wi.</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127: 1 - If di Masta nɔ bil di os, di wan dɛn we de bil am de wok fɔ natin.</w:t>
      </w:r>
    </w:p>
    <w:p/>
    <w:p>
      <w:r xmlns:w="http://schemas.openxmlformats.org/wordprocessingml/2006/main">
        <w:t xml:space="preserve">Jɔshwa 15: 15 I go ɔp de go to di pipul dɛn we bin de na Dɛbi, ɛn di nem Dɛbi bifo in nem Kiriathsɛfa.</w:t>
      </w:r>
    </w:p>
    <w:p/>
    <w:p>
      <w:r xmlns:w="http://schemas.openxmlformats.org/wordprocessingml/2006/main">
        <w:t xml:space="preserve">Kelɛb win di tɔŋ we nem Dɛbi, we dɛn bin de kɔl Kijathsɛfa trade.</w:t>
      </w:r>
    </w:p>
    <w:p/>
    <w:p>
      <w:r xmlns:w="http://schemas.openxmlformats.org/wordprocessingml/2006/main">
        <w:t xml:space="preserve">1. Di Pawa we Fet Gɛt: Aw Kelɛb in fet bin mek i win wan siti</w:t>
      </w:r>
    </w:p>
    <w:p/>
    <w:p>
      <w:r xmlns:w="http://schemas.openxmlformats.org/wordprocessingml/2006/main">
        <w:t xml:space="preserve">2. Di bɛnifit dɛn we pɔsin kin gɛt we i kɔntinyu fɔ wok tranga wan: Kelɛb in stori bɔt aw i bin win prɔblɛm</w:t>
      </w:r>
    </w:p>
    <w:p/>
    <w:p>
      <w:r xmlns:w="http://schemas.openxmlformats.org/wordprocessingml/2006/main">
        <w:t xml:space="preserve">1. Di Ibru Pipul Dɛn 11: 30 - Na fet, di wɔl dɛn na Jɛriko fɔdɔm, afta dɛn dɔn rawnd dɛn fɔ lɛk sɛvin dez so.</w:t>
      </w:r>
    </w:p>
    <w:p/>
    <w:p>
      <w:r xmlns:w="http://schemas.openxmlformats.org/wordprocessingml/2006/main">
        <w:t xml:space="preserve">2. Jɔshwa 1: 9 - Nɔto a dɔn kɔmand yu? Bi trɛnk ɛn gɛt gud maynd; nɔ fred ɛn nɔ shem, bikɔs PAPA GƆD we na yu Gɔd de wit yu ɛnisay we yu go.”</w:t>
      </w:r>
    </w:p>
    <w:p/>
    <w:p>
      <w:r xmlns:w="http://schemas.openxmlformats.org/wordprocessingml/2006/main">
        <w:t xml:space="preserve">Jɔshwa 15: 16 Kelɛb se: “Ɛnibɔdi we kil Kiriathsɛfa ɛn tek am, a go gi mi gyal pikin Aksa fɔ mared.”</w:t>
      </w:r>
    </w:p>
    <w:p/>
    <w:p>
      <w:r xmlns:w="http://schemas.openxmlformats.org/wordprocessingml/2006/main">
        <w:t xml:space="preserve">Kelɛb bin prɔmis in gyal pikin Aksa to di wan we bin win di siti we nem Kiyathsɛfa.</w:t>
      </w:r>
    </w:p>
    <w:p/>
    <w:p>
      <w:r xmlns:w="http://schemas.openxmlformats.org/wordprocessingml/2006/main">
        <w:t xml:space="preserve">1. Di Fetful we Kelɛb Prɔmis.</w:t>
      </w:r>
    </w:p>
    <w:p/>
    <w:p>
      <w:r xmlns:w="http://schemas.openxmlformats.org/wordprocessingml/2006/main">
        <w:t xml:space="preserve">2. Di Pawa we Gɔd Gɛt fɔ Protɛkt.</w:t>
      </w:r>
    </w:p>
    <w:p/>
    <w:p>
      <w:r xmlns:w="http://schemas.openxmlformats.org/wordprocessingml/2006/main">
        <w:t xml:space="preserve">1. Jɛnɛsis 28: 15 A de wit yu, ɛn a go kip yu na ɔl di say dɛn we yu de go, ɛn a go briŋ yu bak na dis land; bikɔs a nɔ go lɛf yu te a du wetin a dɔn tɔk to yu bɔt.</w:t>
      </w:r>
    </w:p>
    <w:p/>
    <w:p>
      <w:r xmlns:w="http://schemas.openxmlformats.org/wordprocessingml/2006/main">
        <w:t xml:space="preserve">2. Fɔs Lɛta Fɔ Kɔrint 1: 25 Gɔd in fulish sɛns pas mɔtalman; ɛn Gɔd in wikɛd tin strɔng pas mɔtalman.</w:t>
      </w:r>
    </w:p>
    <w:p/>
    <w:p>
      <w:r xmlns:w="http://schemas.openxmlformats.org/wordprocessingml/2006/main">
        <w:t xml:space="preserve">Jɔshwa 15: 17 Ɔtniɛl we na Kenaz in pikin, we na Kelɛb in brɔda, tek am, ɛn i gi in gyal pikin Aksa fɔ mared am.</w:t>
      </w:r>
    </w:p>
    <w:p/>
    <w:p>
      <w:r xmlns:w="http://schemas.openxmlformats.org/wordprocessingml/2006/main">
        <w:t xml:space="preserve">Ɔtniɛl, we na Kelɛb in brɔda, tek wan patikyula land ɛn dɛn blɛs am wit Aksa, we na Kelɛb in gyal pikin, as in wɛf.</w:t>
      </w:r>
    </w:p>
    <w:p/>
    <w:p>
      <w:r xmlns:w="http://schemas.openxmlformats.org/wordprocessingml/2006/main">
        <w:t xml:space="preserve">1: Gɔd de blɛs di wan dɛn we de sav am fetful wan wit blɛsin dɛn we wi nɔ ebul fɔ ɔndastand.</w:t>
      </w:r>
    </w:p>
    <w:p/>
    <w:p>
      <w:r xmlns:w="http://schemas.openxmlformats.org/wordprocessingml/2006/main">
        <w:t xml:space="preserve">2: Gɔd fetful to wetin i dɔn prɔmis, ilɛksɛf i tek lɔng tɛm.</w:t>
      </w:r>
    </w:p>
    <w:p/>
    <w:p>
      <w:r xmlns:w="http://schemas.openxmlformats.org/wordprocessingml/2006/main">
        <w:t xml:space="preserve">1: Di Ibru Pipul Dɛn 11: 6 - "Bɔt if pɔsin nɔ gɛt fet, i nɔ pɔsibul fɔ mek i gladi, bikɔs ɛnibɔdi we de kam to Gɔd fɔ biliv se i de, ɛn i de blɛs di wan dɛn we de tray tranga wan fɔ am."</w:t>
      </w:r>
    </w:p>
    <w:p/>
    <w:p>
      <w:r xmlns:w="http://schemas.openxmlformats.org/wordprocessingml/2006/main">
        <w:t xml:space="preserve">2: Jems 1: 17 - "Ɛvri gud gift ɛn ɛni pafɛkt gift kɔmɔt na ɛvin, ɛn i kɔmɔt frɔm di Papa we de gi layt, we nɔ de chenj wit am, ɛn shado nɔ de tɔn."</w:t>
      </w:r>
    </w:p>
    <w:p/>
    <w:p>
      <w:r xmlns:w="http://schemas.openxmlformats.org/wordprocessingml/2006/main">
        <w:t xml:space="preserve">Jɔshwa 15: 18 As i kam to am, i mek i aks in papa fɔ gɛt fam, ɛn i layt in dɔnki. ɛn Kelɛb aks am se: “Wetin yu want?”</w:t>
      </w:r>
    </w:p>
    <w:p/>
    <w:p>
      <w:r xmlns:w="http://schemas.openxmlformats.org/wordprocessingml/2006/main">
        <w:t xml:space="preserve">Pasej Kelɛb mit wan uman we aks fɔ fil frɔm in papa ɛn Kelɛb aks am wetin i want.</w:t>
      </w:r>
    </w:p>
    <w:p/>
    <w:p>
      <w:r xmlns:w="http://schemas.openxmlformats.org/wordprocessingml/2006/main">
        <w:t xml:space="preserve">1: Gɔd go gi wi wetin wi nid fɔ du we wi nɔ bin de tink se i go nid.</w:t>
      </w:r>
    </w:p>
    <w:p/>
    <w:p>
      <w:r xmlns:w="http://schemas.openxmlformats.org/wordprocessingml/2006/main">
        <w:t xml:space="preserve">2: Gɔd de yɛri wetin wi de aks fɔ ɛn wetin wi want.</w:t>
      </w:r>
    </w:p>
    <w:p/>
    <w:p>
      <w:r xmlns:w="http://schemas.openxmlformats.org/wordprocessingml/2006/main">
        <w:t xml:space="preserve">1: Sam 37: 4 - "Gladi yusɛf wit PAPA GƆD, ɛn i go gi yu wetin yu at want."</w:t>
      </w:r>
    </w:p>
    <w:p/>
    <w:p>
      <w:r xmlns:w="http://schemas.openxmlformats.org/wordprocessingml/2006/main">
        <w:t xml:space="preserve">2: Jems 4: 2 - "Una want am, bɔt una nɔ gɛt: una de kil ɛn want fɔ gɛt, bɔt una nɔ ebul fɔ gɛt: una de fɛt ɛn fɛt, bɔt una nɔ de du am, bikɔs una nɔ de aks."</w:t>
      </w:r>
    </w:p>
    <w:p/>
    <w:p>
      <w:r xmlns:w="http://schemas.openxmlformats.org/wordprocessingml/2006/main">
        <w:t xml:space="preserve">Jɔshwa 15: 19 I ansa se: “Gi mi blɛsin; bikɔs yu dɔn gi mi land we de na di sawt; gi mi spring dɛn bak we gɛt wata. Ɛn i gi am di spring dɛn we de ɔp ɛn di spring dɛn we de dɔŋ.</w:t>
      </w:r>
    </w:p>
    <w:p/>
    <w:p>
      <w:r xmlns:w="http://schemas.openxmlformats.org/wordprocessingml/2006/main">
        <w:t xml:space="preserve">Dis pat frɔm Jɔshwa 15: 19 tɔk bɔt Gɔd in prɔvishɔn ɛn fri-an we i de du fɔ fulfil wan rikwest fɔ blɛsin.</w:t>
      </w:r>
    </w:p>
    <w:p/>
    <w:p>
      <w:r xmlns:w="http://schemas.openxmlformats.org/wordprocessingml/2006/main">
        <w:t xml:space="preserve">1: Gɔd go gi wi wetin wi nid ɔltɛm ɛn blɛs wi if wi aks am.</w:t>
      </w:r>
    </w:p>
    <w:p/>
    <w:p>
      <w:r xmlns:w="http://schemas.openxmlformats.org/wordprocessingml/2006/main">
        <w:t xml:space="preserve">2: Gɔd na fri-an ɛn fetful pɔsin we de gi wi tin dɛn, ilɛk wetin wi aks fɔ.</w:t>
      </w:r>
    </w:p>
    <w:p/>
    <w:p>
      <w:r xmlns:w="http://schemas.openxmlformats.org/wordprocessingml/2006/main">
        <w:t xml:space="preserve">1: Jems 1: 17 - Ɛni gud gift ɛn ɛni pafɛkt gift kɔmɔt na ɛvin, ɛn i kɔmɔt frɔm di Papa we de gi layt, we nɔ de chenj ɛn shado we de tɔn.</w:t>
      </w:r>
    </w:p>
    <w:p/>
    <w:p>
      <w:r xmlns:w="http://schemas.openxmlformats.org/wordprocessingml/2006/main">
        <w:t xml:space="preserve">2: Sam 145: 9 - PAPA GƆD gud to ɔlman, ɛn in sɔri-at de pan ɔl wetin i de du.</w:t>
      </w:r>
    </w:p>
    <w:p/>
    <w:p>
      <w:r xmlns:w="http://schemas.openxmlformats.org/wordprocessingml/2006/main">
        <w:t xml:space="preserve">Jɔshwa 15: 20 Dis na di prɔpati we di trayb we kɔmɔt na Juda gɛt, akɔdin to dɛn famili.</w:t>
      </w:r>
    </w:p>
    <w:p/>
    <w:p>
      <w:r xmlns:w="http://schemas.openxmlformats.org/wordprocessingml/2006/main">
        <w:t xml:space="preserve">Dis pat de tɔk bɔt di prɔpati we di trayb na Juda bin gɛt akɔdin to dɛn famili.</w:t>
      </w:r>
    </w:p>
    <w:p/>
    <w:p>
      <w:r xmlns:w="http://schemas.openxmlformats.org/wordprocessingml/2006/main">
        <w:t xml:space="preserve">1. Wi kin si se Gɔd fetful wan we i de du wetin i dɔn prɔmis in pipul dɛn.</w:t>
      </w:r>
    </w:p>
    <w:p/>
    <w:p>
      <w:r xmlns:w="http://schemas.openxmlformats.org/wordprocessingml/2006/main">
        <w:t xml:space="preserve">2. Gɔd na Gɔd we de ɔganayz ɛn we de gi in pipul dɛn wetin i nid fɔ du wetin i want.</w:t>
      </w:r>
    </w:p>
    <w:p/>
    <w:p>
      <w:r xmlns:w="http://schemas.openxmlformats.org/wordprocessingml/2006/main">
        <w:t xml:space="preserve">1. Lɛta Fɔ Ɛfisɔs 1: 11-12 - Insay am, wi dɔn gɛt prɔpati, bikɔs wi dɔn disayd fɔ du ɔltin akɔdin to wetin i want.</w:t>
      </w:r>
    </w:p>
    <w:p/>
    <w:p>
      <w:r xmlns:w="http://schemas.openxmlformats.org/wordprocessingml/2006/main">
        <w:t xml:space="preserve">12. Ditarɔnɔmi 8: 18 - Una fɔ mɛmba PAPA GƆD we na una Gɔd, bikɔs na in de gi una pawa fɔ gɛt jɛntri, so dat i go mek in agrimɛnt we i swɛ to una gret gret granpa dɛn, jɔs lɛk aw i de tide.</w:t>
      </w:r>
    </w:p>
    <w:p/>
    <w:p>
      <w:r xmlns:w="http://schemas.openxmlformats.org/wordprocessingml/2006/main">
        <w:t xml:space="preserve">Jɔshwa 15: 21 Di tɔŋ dɛn we de na di trayb we de nia Juda we de nia Idɔm na di sawt pat na Kabzil, Ida, ɛn Jagɔ.</w:t>
      </w:r>
    </w:p>
    <w:p/>
    <w:p>
      <w:r xmlns:w="http://schemas.openxmlformats.org/wordprocessingml/2006/main">
        <w:t xml:space="preserve">Dis pat se di siti dɛn we bin de fa fawe na di trayb na Juda na Kabzil, Ida, ɛn Jagɔ.</w:t>
      </w:r>
    </w:p>
    <w:p/>
    <w:p>
      <w:r xmlns:w="http://schemas.openxmlformats.org/wordprocessingml/2006/main">
        <w:t xml:space="preserve">1: Gɔd in prɔmis dɛn kin apin ɔltɛm</w:t>
      </w:r>
    </w:p>
    <w:p/>
    <w:p>
      <w:r xmlns:w="http://schemas.openxmlformats.org/wordprocessingml/2006/main">
        <w:t xml:space="preserve">2: Gɔd in Fetful De Sote Go</w:t>
      </w:r>
    </w:p>
    <w:p/>
    <w:p>
      <w:r xmlns:w="http://schemas.openxmlformats.org/wordprocessingml/2006/main">
        <w:t xml:space="preserve">1: Lɛta Fɔ Ɛfisɔs 3: 20 - Naw to di wan we ebul fɔ du mɔ pas ɔl wetin wi de aks ɔ imajin, akɔdin to in pawa we de wok insay wi.</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Jɔshwa 15: 22 Kina, Daymona, Adada.</w:t>
      </w:r>
    </w:p>
    <w:p/>
    <w:p>
      <w:r xmlns:w="http://schemas.openxmlformats.org/wordprocessingml/2006/main">
        <w:t xml:space="preserve">Dis vas na pat pan wan list fɔ di tɔŋ dɛn we bin de na di eria na Juda.</w:t>
      </w:r>
    </w:p>
    <w:p/>
    <w:p>
      <w:r xmlns:w="http://schemas.openxmlformats.org/wordprocessingml/2006/main">
        <w:t xml:space="preserve">1. Gɔd dɔn blɛs wi wit ples fɔ kɔl os.</w:t>
      </w:r>
    </w:p>
    <w:p/>
    <w:p>
      <w:r xmlns:w="http://schemas.openxmlformats.org/wordprocessingml/2006/main">
        <w:t xml:space="preserve">2. Wi ɔl de pat pan Gɔd in plan.</w:t>
      </w:r>
    </w:p>
    <w:p/>
    <w:p>
      <w:r xmlns:w="http://schemas.openxmlformats.org/wordprocessingml/2006/main">
        <w:t xml:space="preserve">1. Di Apɔsul Dɛn Wok [Akt] 17: 26-27 - Gɔd dɔn mek ɔl di neshɔn dɛn we de na di wɔl wit wan blɔd.</w:t>
      </w:r>
    </w:p>
    <w:p/>
    <w:p>
      <w:r xmlns:w="http://schemas.openxmlformats.org/wordprocessingml/2006/main">
        <w:t xml:space="preserve">2. Sam 33: 12 - Blɛsin fɔ di neshɔn we in Gɔd na PAPA GƆD, di pipul dɛn we i dɔn pik fɔ bi in ɛritij.</w:t>
      </w:r>
    </w:p>
    <w:p/>
    <w:p>
      <w:r xmlns:w="http://schemas.openxmlformats.org/wordprocessingml/2006/main">
        <w:t xml:space="preserve">Jɔshwa 15: 23 Na Kedesh, Hazor, Itnan.</w:t>
      </w:r>
    </w:p>
    <w:p/>
    <w:p>
      <w:r xmlns:w="http://schemas.openxmlformats.org/wordprocessingml/2006/main">
        <w:t xml:space="preserve">Dis vas sho se Kedesh, Hazor, ɛn Itnan bin de na Juda land.</w:t>
      </w:r>
    </w:p>
    <w:p/>
    <w:p>
      <w:r xmlns:w="http://schemas.openxmlformats.org/wordprocessingml/2006/main">
        <w:t xml:space="preserve">1. I impɔtant fɔ klem di prɔmis dɛn we Gɔd dɔn mek fɔ wi layf.</w:t>
      </w:r>
    </w:p>
    <w:p/>
    <w:p>
      <w:r xmlns:w="http://schemas.openxmlformats.org/wordprocessingml/2006/main">
        <w:t xml:space="preserve">2. Gɔd de gi wi wetin wi nid fetful wan.</w:t>
      </w:r>
    </w:p>
    <w:p/>
    <w:p>
      <w:r xmlns:w="http://schemas.openxmlformats.org/wordprocessingml/2006/main">
        <w:t xml:space="preserve">1. Ditarɔnɔmi 6: 10-11; Ɛn yu fɔ du wetin rayt ɛn gud na PAPA GƆD in yay, so dat i go fayn fɔ yu, ɛn yu go go insay ɛn gɛt di gud land we PAPA GƆD bin swɛ to yu gret gret granpa dɛn.</w:t>
      </w:r>
    </w:p>
    <w:p/>
    <w:p>
      <w:r xmlns:w="http://schemas.openxmlformats.org/wordprocessingml/2006/main">
        <w:t xml:space="preserve">2. Jɔshwa 14: 9-12; Da de de, Mozis bin swɛ se: “Fɔ tru, di land we yu fut dɔn trowe go bi yu ɛn yu pikin dɛn yon sote go, bikɔs yu dɔn fala PAPA GƆD mi Gɔd ɔl.”</w:t>
      </w:r>
    </w:p>
    <w:p/>
    <w:p>
      <w:r xmlns:w="http://schemas.openxmlformats.org/wordprocessingml/2006/main">
        <w:t xml:space="preserve">Jɔshwa 15: 24 Zif, Tɛlim, ɛn Bilot, .</w:t>
      </w:r>
    </w:p>
    <w:p/>
    <w:p>
      <w:r xmlns:w="http://schemas.openxmlformats.org/wordprocessingml/2006/main">
        <w:t xml:space="preserve">Dis vas de tɔk bɔt tri ples dɛn na Izrɛl: Zif, Tɛlim, ɛn Bilot.</w:t>
      </w:r>
    </w:p>
    <w:p/>
    <w:p>
      <w:r xmlns:w="http://schemas.openxmlformats.org/wordprocessingml/2006/main">
        <w:t xml:space="preserve">1. "Di Impɔtant fɔ Ples: Aw Usay Wi De Liv Impɔtant".</w:t>
      </w:r>
    </w:p>
    <w:p/>
    <w:p>
      <w:r xmlns:w="http://schemas.openxmlformats.org/wordprocessingml/2006/main">
        <w:t xml:space="preserve">2. "Di Fetfulnɛs we Gɔd De Fetful: Aw I De Provid fɔ In Pipul dɛn".</w:t>
      </w:r>
    </w:p>
    <w:p/>
    <w:p>
      <w:r xmlns:w="http://schemas.openxmlformats.org/wordprocessingml/2006/main">
        <w:t xml:space="preserve">1. Sam 78: 54-55 - "I briŋ dɛn kam na in oli land, na di mawnten we in raytan bin dɔn gɛt."</w:t>
      </w:r>
    </w:p>
    <w:p/>
    <w:p>
      <w:r xmlns:w="http://schemas.openxmlformats.org/wordprocessingml/2006/main">
        <w:t xml:space="preserve">2. Ditarɔnɔmi 6: 10-11 - "We PAPA GƆD we na una Gɔd go kɛr una go na di land, i swɛ to una gret gret granpa dɛn, to Ebraam, Ayzak ɛn Jekɔb se i go gi una land we gɛt big big siti dɛn we una nɔ bil."</w:t>
      </w:r>
    </w:p>
    <w:p/>
    <w:p>
      <w:r xmlns:w="http://schemas.openxmlformats.org/wordprocessingml/2006/main">
        <w:t xml:space="preserve">Jɔshwa 15: 25 Ɛn Eza, Adata, Keriot, Ɛzrɔn, we na Eza.</w:t>
      </w:r>
    </w:p>
    <w:p/>
    <w:p>
      <w:r xmlns:w="http://schemas.openxmlformats.org/wordprocessingml/2006/main">
        <w:t xml:space="preserve">Dis vas tɔk bɔt 4 siti dɛn: Hazor, Hadatta, Kerioth, ɛn Hezron.</w:t>
      </w:r>
    </w:p>
    <w:p/>
    <w:p>
      <w:r xmlns:w="http://schemas.openxmlformats.org/wordprocessingml/2006/main">
        <w:t xml:space="preserve">1. Di Masta in Prɔvishɔn na Siti dɛn: Aw Gɔd de gi wi wetin wi nid na siti dɛn.</w:t>
      </w:r>
    </w:p>
    <w:p/>
    <w:p>
      <w:r xmlns:w="http://schemas.openxmlformats.org/wordprocessingml/2006/main">
        <w:t xml:space="preserve">2. Di Fetful we Gɔd De Fetful na Wi Layf: Aw i de gayd wi na layf ilɛk usay wi de.</w:t>
      </w:r>
    </w:p>
    <w:p/>
    <w:p>
      <w:r xmlns:w="http://schemas.openxmlformats.org/wordprocessingml/2006/main">
        <w:t xml:space="preserve">1. Ayzaya 40: 31 - "Bɔt di wan dɛn we de wet fɔ PAPA GƆD go gɛt nyu trɛnk; dɛn go rayd wit wing lɛk igl; dɛn go rɔn ɛn nɔ taya; dɛn go waka ɛn nɔ taya."</w:t>
      </w:r>
    </w:p>
    <w:p/>
    <w:p>
      <w:r xmlns:w="http://schemas.openxmlformats.org/wordprocessingml/2006/main">
        <w:t xml:space="preserve">2. Sam 46: 1-2 - "Gɔd na wi ples fɔ rɔn ɛn trɛnk, i de ɛp wi we wi gɛt prɔblɛm. So wi nɔ go fred pan ɔl we di wɔl de giv-ɔp, pan ɔl we di mawnten dɛn dɔn muf go na di at na di si."</w:t>
      </w:r>
    </w:p>
    <w:p/>
    <w:p>
      <w:r xmlns:w="http://schemas.openxmlformats.org/wordprocessingml/2006/main">
        <w:t xml:space="preserve">Jɔshwa 15: 26 Amam, Shema, Molada, .</w:t>
      </w:r>
    </w:p>
    <w:p/>
    <w:p>
      <w:r xmlns:w="http://schemas.openxmlformats.org/wordprocessingml/2006/main">
        <w:t xml:space="preserve">Di vas tɔk bɔt tri siti dɛn: Amam, Shima, ɛn Molada.</w:t>
      </w:r>
    </w:p>
    <w:p/>
    <w:p>
      <w:r xmlns:w="http://schemas.openxmlformats.org/wordprocessingml/2006/main">
        <w:t xml:space="preserve">1. Aw Gɔd Fetful to In Pipul dɛn: Luk Jɔshwa 15: 26</w:t>
      </w:r>
    </w:p>
    <w:p/>
    <w:p>
      <w:r xmlns:w="http://schemas.openxmlformats.org/wordprocessingml/2006/main">
        <w:t xml:space="preserve">2. Di Prɔmis dɛn we Gɔd dɔn mek: Di Blɛsin fɔ liv na Amam, Shima, ɛn Molada</w:t>
      </w:r>
    </w:p>
    <w:p/>
    <w:p>
      <w:r xmlns:w="http://schemas.openxmlformats.org/wordprocessingml/2006/main">
        <w:t xml:space="preserve">1. Ayzaya 54: 10 - "If di mawnten dɛn shek ɛn di il dɛn nɔ go shek, mi lɔv we nɔ de stɔp fɔ yu nɔ go shek ɛn mi agrimɛnt fɔ pis nɔ go kɔmɔt," na so PAPA GƆD we sɔri fɔ una se.</w:t>
      </w:r>
    </w:p>
    <w:p/>
    <w:p>
      <w:r xmlns:w="http://schemas.openxmlformats.org/wordprocessingml/2006/main">
        <w:t xml:space="preserve">2. Sam 44: 1 - O Gɔd, wi dɔn yɛri wit wi yes; wi gret gret granpa dɛn dɔn tɛl wi wetin yu bin de du insay dɛn tɛm, insay de dɛn we dɔn pas.</w:t>
      </w:r>
    </w:p>
    <w:p/>
    <w:p>
      <w:r xmlns:w="http://schemas.openxmlformats.org/wordprocessingml/2006/main">
        <w:t xml:space="preserve">Jɔshwa 15: 27 Azagada, Ɛshmɔn, Bɛtpalɛt.</w:t>
      </w:r>
    </w:p>
    <w:p/>
    <w:p>
      <w:r xmlns:w="http://schemas.openxmlformats.org/wordprocessingml/2006/main">
        <w:t xml:space="preserve">Di vas tɔk bɔt tri ples dɛn: Azagada, Ɛshmɔn, ɛn Bɛtpalet.</w:t>
      </w:r>
    </w:p>
    <w:p/>
    <w:p>
      <w:r xmlns:w="http://schemas.openxmlformats.org/wordprocessingml/2006/main">
        <w:t xml:space="preserve">1. Wi De Si Gɔd in Fetfulnɛs Ivin Na Ples dɛn we Wi Nɔ No Pas Ɔl</w:t>
      </w:r>
    </w:p>
    <w:p/>
    <w:p>
      <w:r xmlns:w="http://schemas.openxmlformats.org/wordprocessingml/2006/main">
        <w:t xml:space="preserve">2. Dɛn De Sho Gɔd in Kiŋdɔm Na Ɔlsay</w:t>
      </w:r>
    </w:p>
    <w:p/>
    <w:p>
      <w:r xmlns:w="http://schemas.openxmlformats.org/wordprocessingml/2006/main">
        <w:t xml:space="preserve">1. Sam 139: 7-12</w:t>
      </w:r>
    </w:p>
    <w:p/>
    <w:p>
      <w:r xmlns:w="http://schemas.openxmlformats.org/wordprocessingml/2006/main">
        <w:t xml:space="preserve">2. Ayzaya 45: 3-5</w:t>
      </w:r>
    </w:p>
    <w:p/>
    <w:p>
      <w:r xmlns:w="http://schemas.openxmlformats.org/wordprocessingml/2006/main">
        <w:t xml:space="preserve">Jɔshwa 15: 28 Azashual, Biɛshiba, Bizjotja.</w:t>
      </w:r>
    </w:p>
    <w:p/>
    <w:p>
      <w:r xmlns:w="http://schemas.openxmlformats.org/wordprocessingml/2006/main">
        <w:t xml:space="preserve">Dis vas se Hazarshual, Beersheba, ɛn Bizjothjah na ples dɛn we de na di eria na Juda.</w:t>
      </w:r>
    </w:p>
    <w:p/>
    <w:p>
      <w:r xmlns:w="http://schemas.openxmlformats.org/wordprocessingml/2006/main">
        <w:t xml:space="preserve">1. Di Prɔmis dɛn we Gɔd Dɔn Du: Jɔshwa 15: 28 as Mɛmba se I Fetful</w:t>
      </w:r>
    </w:p>
    <w:p/>
    <w:p>
      <w:r xmlns:w="http://schemas.openxmlformats.org/wordprocessingml/2006/main">
        <w:t xml:space="preserve">2. Wan Stɔdi bɔt di Siti dɛn na Juda: Wetin Jɔshwa 15: 28 kin Tich Wi</w:t>
      </w:r>
    </w:p>
    <w:p/>
    <w:p>
      <w:r xmlns:w="http://schemas.openxmlformats.org/wordprocessingml/2006/main">
        <w:t xml:space="preserve">1. Ditarɔnɔmi 6: 10-12 - Lɛk PAPA GƆD we na yu Gɔd wit ɔl yu at, wit ɔl yu sol ɛn wit ɔl yu trɛnk.</w:t>
      </w:r>
    </w:p>
    <w:p/>
    <w:p>
      <w:r xmlns:w="http://schemas.openxmlformats.org/wordprocessingml/2006/main">
        <w:t xml:space="preserve">2. 2 Kronikul 20: 29-30 - Ɔl di kiŋdɔm dɛn na di kɔntri dɛn bin de fred Gɔd we dɛn yɛri aw PAPA GƆD dɔn fɛt di ɛnimi dɛn na Izrɛl.</w:t>
      </w:r>
    </w:p>
    <w:p/>
    <w:p>
      <w:r xmlns:w="http://schemas.openxmlformats.org/wordprocessingml/2006/main">
        <w:t xml:space="preserve">Jɔshwa 15: 29 Beala, Iim, ɛn Azɛm, .</w:t>
      </w:r>
    </w:p>
    <w:p/>
    <w:p>
      <w:r xmlns:w="http://schemas.openxmlformats.org/wordprocessingml/2006/main">
        <w:t xml:space="preserve">Dis vas tɔk bɔt tri tɔŋ dɛn, Beala, Aym, ɛn Azim, we de na di eria na Juda.</w:t>
      </w:r>
    </w:p>
    <w:p/>
    <w:p>
      <w:r xmlns:w="http://schemas.openxmlformats.org/wordprocessingml/2006/main">
        <w:t xml:space="preserve">1. Gɔd in plan dɛn de sho tru in fetful savant dɛn, lɛk Jɔshwa, we gi dɛn tɔŋ ya nem.</w:t>
      </w:r>
    </w:p>
    <w:p/>
    <w:p>
      <w:r xmlns:w="http://schemas.openxmlformats.org/wordprocessingml/2006/main">
        <w:t xml:space="preserve">2. Wi layf na pat pan Gɔd in plan, jɔs lɛk aw dɛn tɔŋ ya bin de pat pan Jɔshwa in plan.</w:t>
      </w:r>
    </w:p>
    <w:p/>
    <w:p>
      <w:r xmlns:w="http://schemas.openxmlformats.org/wordprocessingml/2006/main">
        <w:t xml:space="preserve">1. Sam 57: 2 - "A de kray to Gɔd we de ɔp pas ɔlman, to Gɔd we de du wetin i want fɔ mi."</w:t>
      </w:r>
    </w:p>
    <w:p/>
    <w:p>
      <w:r xmlns:w="http://schemas.openxmlformats.org/wordprocessingml/2006/main">
        <w:t xml:space="preserve">2. Ayzaya 51: 16 - "A dɔn put mi wɔd dɛn na yu mɔt ɛn kɔba yu wit di shado na mi an mi we mek di ɛvin de na in ples, we put di fawndeshɔn dɛn na di wɔl, ɛn we de se to Zayɔn, yu na mi . pipul dɛn. "</w:t>
      </w:r>
    </w:p>
    <w:p/>
    <w:p>
      <w:r xmlns:w="http://schemas.openxmlformats.org/wordprocessingml/2006/main">
        <w:t xml:space="preserve">Jɔshwa 15: 30 Ɛn Ɛltɔlad, Kesil, Ɔma.</w:t>
      </w:r>
    </w:p>
    <w:p/>
    <w:p>
      <w:r xmlns:w="http://schemas.openxmlformats.org/wordprocessingml/2006/main">
        <w:t xml:space="preserve">Di pat tɔk bɔt tri say dɛn: Ɛltɔlad, Chɛsil, ɛn Ɔma.</w:t>
      </w:r>
    </w:p>
    <w:p/>
    <w:p>
      <w:r xmlns:w="http://schemas.openxmlformats.org/wordprocessingml/2006/main">
        <w:t xml:space="preserve">1. Wan Stɔdi bɔt di land we dɛn prɔmis: Fɔ no aw Ɛltɔlad, Chɛsil, ɛn Ɔma Impɔtant</w:t>
      </w:r>
    </w:p>
    <w:p/>
    <w:p>
      <w:r xmlns:w="http://schemas.openxmlformats.org/wordprocessingml/2006/main">
        <w:t xml:space="preserve">2. Fɔ Du wetin Gɔd in prɔmis dɛn wit fetful wan: Lan frɔm di ɛgzampul dɛn we Ɛltɔlad, Chɛsil, ɛn Ɔma bin gi</w:t>
      </w:r>
    </w:p>
    <w:p/>
    <w:p>
      <w:r xmlns:w="http://schemas.openxmlformats.org/wordprocessingml/2006/main">
        <w:t xml:space="preserve">1. Nɔmba Dɛm 33: 30-35 - Gɔd in gayd ɛn protɛkshɔn as Izrɛl de go insay di land we i dɔn prɔmis</w:t>
      </w:r>
    </w:p>
    <w:p/>
    <w:p>
      <w:r xmlns:w="http://schemas.openxmlformats.org/wordprocessingml/2006/main">
        <w:t xml:space="preserve">2. Jɔshwa 11: 16-23 - Di fetful we Gɔd fetful fɔ du wetin i dɔn prɔmis Izrɛl</w:t>
      </w:r>
    </w:p>
    <w:p/>
    <w:p>
      <w:r xmlns:w="http://schemas.openxmlformats.org/wordprocessingml/2006/main">
        <w:t xml:space="preserve">Jɔshwa 15: 31 Ziklag, Madmana, ɛn Sansana.</w:t>
      </w:r>
    </w:p>
    <w:p/>
    <w:p>
      <w:r xmlns:w="http://schemas.openxmlformats.org/wordprocessingml/2006/main">
        <w:t xml:space="preserve">Dis vas tɔk bɔt tri siti dɛn na Juda trayb; Ziklag, Madmana, ɛn Sansana.</w:t>
      </w:r>
    </w:p>
    <w:p/>
    <w:p>
      <w:r xmlns:w="http://schemas.openxmlformats.org/wordprocessingml/2006/main">
        <w:t xml:space="preserve">1. Gɔd de gi wi sef pan ɔltin na wi layf, ivin wi os.</w:t>
      </w:r>
    </w:p>
    <w:p/>
    <w:p>
      <w:r xmlns:w="http://schemas.openxmlformats.org/wordprocessingml/2006/main">
        <w:t xml:space="preserve">2. Wi fɔ abop pan di Masta fɔ gi wi trɛnk ɛn gayd na wi layf.</w:t>
      </w:r>
    </w:p>
    <w:p/>
    <w:p>
      <w:r xmlns:w="http://schemas.openxmlformats.org/wordprocessingml/2006/main">
        <w:t xml:space="preserve">1. Sam 121: 3-4 - "I nɔ go mek yu fut muf; di wan we de kip yu nɔ go slip. Luk, di wan we de kip Izrɛl nɔ go slip ɛn nɔ go slip."</w:t>
      </w:r>
    </w:p>
    <w:p/>
    <w:p>
      <w:r xmlns:w="http://schemas.openxmlformats.org/wordprocessingml/2006/main">
        <w:t xml:space="preserve">2. Sam 37: 23-24 - "Masta de mek pɔsin in stɛp, we i gladi fɔ in rod, pan ɔl we i fɔdɔm, dɛn nɔ go trowe am wit ed, bikɔs PAPA GƆD de ol in an."</w:t>
      </w:r>
    </w:p>
    <w:p/>
    <w:p>
      <w:r xmlns:w="http://schemas.openxmlformats.org/wordprocessingml/2006/main">
        <w:t xml:space="preserve">Jɔshwa 15: 32 Libaɔt, Shilhim, En, ɛn Rimɔn, ɔl di siti dɛn na twɛnti nayn ɛn dɛn vilej dɛn.</w:t>
      </w:r>
    </w:p>
    <w:p/>
    <w:p>
      <w:r xmlns:w="http://schemas.openxmlformats.org/wordprocessingml/2006/main">
        <w:t xml:space="preserve">Di vas tɔk bɔt 4 siti dɛn ɛn dɛn yon vilej dɛn, we de na di eria na Juda.</w:t>
      </w:r>
    </w:p>
    <w:p/>
    <w:p>
      <w:r xmlns:w="http://schemas.openxmlformats.org/wordprocessingml/2006/main">
        <w:t xml:space="preserve">1. "Bi Fetful fɔ Sav Gɔd".</w:t>
      </w:r>
    </w:p>
    <w:p/>
    <w:p>
      <w:r xmlns:w="http://schemas.openxmlformats.org/wordprocessingml/2006/main">
        <w:t xml:space="preserve">2. "Di Blɛsin fɔ Fɔ fala wetin Gɔd want".</w:t>
      </w:r>
    </w:p>
    <w:p/>
    <w:p>
      <w:r xmlns:w="http://schemas.openxmlformats.org/wordprocessingml/2006/main">
        <w:t xml:space="preserve">1. Jɔshwa 24: 15 - As fɔ mi ɛn mi os, wi go sav PAPA GƆD.</w:t>
      </w:r>
    </w:p>
    <w:p/>
    <w:p>
      <w:r xmlns:w="http://schemas.openxmlformats.org/wordprocessingml/2006/main">
        <w:t xml:space="preserve">2. Jems 2: 18-19 - Bɔt sɔmbɔdi go se, Yu gɛt fet, ɛn a gɛt wok. Sho mi yu fet we yu nɔ du, ɛn a go sho yu mi fet bay mi wok.</w:t>
      </w:r>
    </w:p>
    <w:p/>
    <w:p>
      <w:r xmlns:w="http://schemas.openxmlformats.org/wordprocessingml/2006/main">
        <w:t xml:space="preserve">Jɔshwa 15: 33 Na di vali, Ɛshtɔl, Zoria, ɛn Ashna.</w:t>
      </w:r>
    </w:p>
    <w:p/>
    <w:p>
      <w:r xmlns:w="http://schemas.openxmlformats.org/wordprocessingml/2006/main">
        <w:t xml:space="preserve">Jɔshwa 15: 33 tɔk bɔt di siti dɛn we nem Ɛshtɔl, Zoria, ɛn Ashna we de na di vali.</w:t>
      </w:r>
    </w:p>
    <w:p/>
    <w:p>
      <w:r xmlns:w="http://schemas.openxmlformats.org/wordprocessingml/2006/main">
        <w:t xml:space="preserve">1. Bɔku tɛm, pipul dɛn kin sho wetin Gɔd dɔn plan fɔ wi na say dɛn we wi nɔ bin de ɛkspɛkt.</w:t>
      </w:r>
    </w:p>
    <w:p/>
    <w:p>
      <w:r xmlns:w="http://schemas.openxmlformats.org/wordprocessingml/2006/main">
        <w:t xml:space="preserve">2. If yu liv wit di abit fɔ tɛl tɛnki, yu go ebul fɔ opin Gɔd in blɛsin dɛn.</w:t>
      </w:r>
    </w:p>
    <w:p/>
    <w:p>
      <w:r xmlns:w="http://schemas.openxmlformats.org/wordprocessingml/2006/main">
        <w:t xml:space="preserve">1. Sam 34: 8 - O, test ɛn si se PAPA GƆD gud; Di man we abop pan Am gɛt blɛsin!</w:t>
      </w:r>
    </w:p>
    <w:p/>
    <w:p>
      <w:r xmlns:w="http://schemas.openxmlformats.org/wordprocessingml/2006/main">
        <w:t xml:space="preserve">2. Matyu 6: 25-34 - So a de tɛl una se, una nɔ wɔri bɔt una layf, wetin una go it ɔ wetin una go drink; ɔ bɔt yu bɔdi, wetin yu go wɛr. Yu nɔ tink se layf pas it ɛn bɔdi pas klos?</w:t>
      </w:r>
    </w:p>
    <w:p/>
    <w:p>
      <w:r xmlns:w="http://schemas.openxmlformats.org/wordprocessingml/2006/main">
        <w:t xml:space="preserve">Jɔshwa 15: 34 Zanoa, Ɛnanganim, Tapua, ɛn Enam.</w:t>
      </w:r>
    </w:p>
    <w:p/>
    <w:p>
      <w:r xmlns:w="http://schemas.openxmlformats.org/wordprocessingml/2006/main">
        <w:t xml:space="preserve">Di vas tɔk bɔt 4 siti dɛn na Juda: Zanoa, Ɛnganim, Tapua, ɛn Inam.</w:t>
      </w:r>
    </w:p>
    <w:p/>
    <w:p>
      <w:r xmlns:w="http://schemas.openxmlformats.org/wordprocessingml/2006/main">
        <w:t xml:space="preserve">1. Gɔd in lɔv de sho na di fayn fayn ples dɛn we i dɔn gi in pipul dɛn.</w:t>
      </w:r>
    </w:p>
    <w:p/>
    <w:p>
      <w:r xmlns:w="http://schemas.openxmlformats.org/wordprocessingml/2006/main">
        <w:t xml:space="preserve">2. Wi fɔ rɛdi fɔ bi layt to wi neba dɛn ɛn fɔ sheb di gud nyus bɔt di gud nyuz.</w:t>
      </w:r>
    </w:p>
    <w:p/>
    <w:p>
      <w:r xmlns:w="http://schemas.openxmlformats.org/wordprocessingml/2006/main">
        <w:t xml:space="preserve">1. Lɛta Fɔ Ɛfisɔs 2: 10 - "Wi na Gɔd in an wok, we Krays Jizɔs mek wi fɔ du gud wok, we Gɔd bin dɔn rɛdi bifo tɛm fɔ wi fɔ du."</w:t>
      </w:r>
    </w:p>
    <w:p/>
    <w:p>
      <w:r xmlns:w="http://schemas.openxmlformats.org/wordprocessingml/2006/main">
        <w:t xml:space="preserve">2. Sam 107: 1 - "Una tɛl PAPA GƆD tɛnki, bikɔs i gud, in lɔv de sote go."</w:t>
      </w:r>
    </w:p>
    <w:p/>
    <w:p>
      <w:r xmlns:w="http://schemas.openxmlformats.org/wordprocessingml/2006/main">
        <w:t xml:space="preserve">Jɔshwa 15: 35 Jamɔt, Adulam, Sɔko, ɛn Azeka.</w:t>
      </w:r>
    </w:p>
    <w:p/>
    <w:p>
      <w:r xmlns:w="http://schemas.openxmlformats.org/wordprocessingml/2006/main">
        <w:t xml:space="preserve">Di vas tɔk bɔt 4 siti dɛn: Jamuth, Adulam, Soko, ɛn Azeka.</w:t>
      </w:r>
    </w:p>
    <w:p/>
    <w:p>
      <w:r xmlns:w="http://schemas.openxmlformats.org/wordprocessingml/2006/main">
        <w:t xml:space="preserve">1. Di Pawa fɔ Fo: Aw Gɔd Go Du Big Tin dɛn wit Smɔl Nɔmba</w:t>
      </w:r>
    </w:p>
    <w:p/>
    <w:p>
      <w:r xmlns:w="http://schemas.openxmlformats.org/wordprocessingml/2006/main">
        <w:t xml:space="preserve">2. Di Siti dɛm na di land we wi dɔn prɔmis: Fɔ fɛn Strɔng pan Wi Ɛritij</w:t>
      </w:r>
    </w:p>
    <w:p/>
    <w:p>
      <w:r xmlns:w="http://schemas.openxmlformats.org/wordprocessingml/2006/main">
        <w:t xml:space="preserve">1. Jɔshwa 15: 35</w:t>
      </w:r>
    </w:p>
    <w:p/>
    <w:p>
      <w:r xmlns:w="http://schemas.openxmlformats.org/wordprocessingml/2006/main">
        <w:t xml:space="preserve">2. Lɛta Fɔ Ɛfisɔs 4: 16 - "Frɔm am di wan ol bɔdi, we ɔl di ligamɛnt dɛn we de sɔpɔt am jɔyn ɛn ol togɛda, de gro ɛn bil insɛf wit lɔv, lɛk aw ɛni pat de du in wok."</w:t>
      </w:r>
    </w:p>
    <w:p/>
    <w:p>
      <w:r xmlns:w="http://schemas.openxmlformats.org/wordprocessingml/2006/main">
        <w:t xml:space="preserve">Jɔshwa 15: 36 Sheraym, Aditaym, Gɛdara, ɛn Gɛdaraym; fɔtin siti dɛn wit dɛn vilej dɛn:</w:t>
      </w:r>
    </w:p>
    <w:p/>
    <w:p>
      <w:r xmlns:w="http://schemas.openxmlformats.org/wordprocessingml/2006/main">
        <w:t xml:space="preserve">Dis pat de tɔk bɔt 4 siti dɛn - Sharaim, Adithaim, Gederah, ɛn Gederothaim - ɛn dɛn fɔtin vilej dɛn.</w:t>
      </w:r>
    </w:p>
    <w:p/>
    <w:p>
      <w:r xmlns:w="http://schemas.openxmlformats.org/wordprocessingml/2006/main">
        <w:t xml:space="preserve">1. Fɔ abop pan Gɔd fɔ gi wi tin dɛn we wi nid</w:t>
      </w:r>
    </w:p>
    <w:p/>
    <w:p>
      <w:r xmlns:w="http://schemas.openxmlformats.org/wordprocessingml/2006/main">
        <w:t xml:space="preserve">2. Di Impɔtant fɔ Kɔmyuniti</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Ɛkliziastis 4: 9-12 - Tu bɛtɛ pas wan, bikɔs dɛn gɛt gud ritɔn fɔ dɛn wok: If ɛni wan pan dɛn fɔdɔm, wan kin ɛp di ɔda wan fɔ ɔp. Bɔt sɔri fɔ ɛnibɔdi we fɔdɔm ɛn nɔ gɛt pɔsin fɔ ɛp dɛn fɔ grap. Pan ɔl we dɛn kin win wan pan dɛn, tu kin ebul fɔ fɛt fɔ dɛnsɛf. Wan kɔd we gɛt tri strɛch nɔ kin brok kwik kwik wan.</w:t>
      </w:r>
    </w:p>
    <w:p/>
    <w:p>
      <w:r xmlns:w="http://schemas.openxmlformats.org/wordprocessingml/2006/main">
        <w:t xml:space="preserve">Jɔshwa 15: 37 Zɛnan, Adasha, Migdalgad.</w:t>
      </w:r>
    </w:p>
    <w:p/>
    <w:p>
      <w:r xmlns:w="http://schemas.openxmlformats.org/wordprocessingml/2006/main">
        <w:t xml:space="preserve">Dis pat de sho tri tɔŋ dɛn we bin de na di eria usay Juda bin de: Zɛnan, Adasha, ɛn Migdalgad.</w:t>
      </w:r>
    </w:p>
    <w:p/>
    <w:p>
      <w:r xmlns:w="http://schemas.openxmlformats.org/wordprocessingml/2006/main">
        <w:t xml:space="preserve">1: Wi kin gladi fɔ di tin dɛn we di Masta de gi wi, ivin we wi gɛt prɔblɛm dɛn we nɔ izi fɔ wi.</w:t>
      </w:r>
    </w:p>
    <w:p/>
    <w:p>
      <w:r xmlns:w="http://schemas.openxmlformats.org/wordprocessingml/2006/main">
        <w:t xml:space="preserve">2: Gɔd de kia fɔ in pipul dɛn, i de gi dɛn di tin dɛn we go mek dɛn ebul fɔ waka na dɛn layf.</w:t>
      </w:r>
    </w:p>
    <w:p/>
    <w:p>
      <w:r xmlns:w="http://schemas.openxmlformats.org/wordprocessingml/2006/main">
        <w:t xml:space="preserve">1: Sam 34: 10 - "Di wan dɛn we de luk fɔ PAPA GƆD nɔ gɛt gud tin."</w:t>
      </w:r>
    </w:p>
    <w:p/>
    <w:p>
      <w:r xmlns:w="http://schemas.openxmlformats.org/wordprocessingml/2006/main">
        <w:t xml:space="preserve">2: Lɛta Fɔ Filipay 4: 19 - "Mi Gɔd go gi una ɔl wetin una nid akɔdin to in jɛntri we i gɛt wit glori insay Krays Jizɔs."</w:t>
      </w:r>
    </w:p>
    <w:p/>
    <w:p>
      <w:r xmlns:w="http://schemas.openxmlformats.org/wordprocessingml/2006/main">
        <w:t xml:space="preserve">Jɔshwa 15: 38 Dilian, Mizpa, ɛn Joktiɛl.</w:t>
      </w:r>
    </w:p>
    <w:p/>
    <w:p>
      <w:r xmlns:w="http://schemas.openxmlformats.org/wordprocessingml/2006/main">
        <w:t xml:space="preserve">Dis pat tɔk bɔt tri tɔŋ dɛn: Daylin, Mizpe ɛn Joktiɛl.</w:t>
      </w:r>
    </w:p>
    <w:p/>
    <w:p>
      <w:r xmlns:w="http://schemas.openxmlformats.org/wordprocessingml/2006/main">
        <w:t xml:space="preserve">1. Di Impɔtant fɔ Ples na Wi Layf: Fɔ Ɛksplɔrɔ di Minin fɔ Dilean, Mizpeh, ɛn Joktheel</w:t>
      </w:r>
    </w:p>
    <w:p/>
    <w:p>
      <w:r xmlns:w="http://schemas.openxmlformats.org/wordprocessingml/2006/main">
        <w:t xml:space="preserve">2. Fɔ Fɛn Wi Aydentiti na Gɔd in Plan: Ɔndastand Wi Purpose tru di Taun dɛn na Dilean, Mizpeh, ɛn Joktheel</w:t>
      </w:r>
    </w:p>
    <w:p/>
    <w:p>
      <w:r xmlns:w="http://schemas.openxmlformats.org/wordprocessingml/2006/main">
        <w:t xml:space="preserve">1. Sam 16: 6 - Di layn dɛn dɔn fɔdɔm fɔ mi na ples dɛn we fayn; Yɛs, a gɛt gud prɔpati.</w:t>
      </w:r>
    </w:p>
    <w:p/>
    <w:p>
      <w:r xmlns:w="http://schemas.openxmlformats.org/wordprocessingml/2006/main">
        <w:t xml:space="preserve">2. Ayzaya 33: 20 - Luk Zayɔn, di siti fɔ wi fɛstival dɛn we wi dɔn pik; Yu yay go si Jerusɛlɛm, we na wan ples we kwayɛt, wan tabanakul we dɛn nɔ go pul; Nɔn pan in tik dɛn nɔ go ɛva kɔmɔt, ɛn ɛni wan pan in kɔd dɛn nɔ go brok.</w:t>
      </w:r>
    </w:p>
    <w:p/>
    <w:p>
      <w:r xmlns:w="http://schemas.openxmlformats.org/wordprocessingml/2006/main">
        <w:t xml:space="preserve">Jɔshwa 15: 39 Lakish, Bɔzkat, Iglɔn.</w:t>
      </w:r>
    </w:p>
    <w:p/>
    <w:p>
      <w:r xmlns:w="http://schemas.openxmlformats.org/wordprocessingml/2006/main">
        <w:t xml:space="preserve">Jɔshwa 15: 39 tɔk bɔt di siti dɛn we nem Lakish, Bɔzkat, ɛn Iglɔn.</w:t>
      </w:r>
    </w:p>
    <w:p/>
    <w:p>
      <w:r xmlns:w="http://schemas.openxmlformats.org/wordprocessingml/2006/main">
        <w:t xml:space="preserve">1. "Di Pafɛkt Plan fɔ Gɔd".</w:t>
      </w:r>
    </w:p>
    <w:p/>
    <w:p>
      <w:r xmlns:w="http://schemas.openxmlformats.org/wordprocessingml/2006/main">
        <w:t xml:space="preserve">2. "Gɔd in Fetfulnɛs fɔ Du wetin I Prɔmis".</w:t>
      </w:r>
    </w:p>
    <w:p/>
    <w:p>
      <w:r xmlns:w="http://schemas.openxmlformats.org/wordprocessingml/2006/main">
        <w:t xml:space="preserve">1. Ayzaya 46: 9-11</w:t>
      </w:r>
    </w:p>
    <w:p/>
    <w:p>
      <w:r xmlns:w="http://schemas.openxmlformats.org/wordprocessingml/2006/main">
        <w:t xml:space="preserve">2. Jɛrimaya 29: 11-14</w:t>
      </w:r>
    </w:p>
    <w:p/>
    <w:p>
      <w:r xmlns:w="http://schemas.openxmlformats.org/wordprocessingml/2006/main">
        <w:t xml:space="preserve">Jɔshwa 15: 40 Kabɔn, Lamam, Kitlish.</w:t>
      </w:r>
    </w:p>
    <w:p/>
    <w:p>
      <w:r xmlns:w="http://schemas.openxmlformats.org/wordprocessingml/2006/main">
        <w:t xml:space="preserve">Di pat tɔk bɔt tri siti dɛn, we na Kaban, Lahmam, ɛn Kithlish.</w:t>
      </w:r>
    </w:p>
    <w:p/>
    <w:p>
      <w:r xmlns:w="http://schemas.openxmlformats.org/wordprocessingml/2006/main">
        <w:t xml:space="preserve">1. Gɔd in Plan fɔ Wi: Wi Layf na di Siti dɛn we I Gi Wi</w:t>
      </w:r>
    </w:p>
    <w:p/>
    <w:p>
      <w:r xmlns:w="http://schemas.openxmlformats.org/wordprocessingml/2006/main">
        <w:t xml:space="preserve">2. Di Pawa fɔ Yuniti: Aw fɔ Liv na Kɔmyuniti de ɛp wi layf</w:t>
      </w:r>
    </w:p>
    <w:p/>
    <w:p>
      <w:r xmlns:w="http://schemas.openxmlformats.org/wordprocessingml/2006/main">
        <w:t xml:space="preserve">1. Sam 48: 1-2 - "PAPA GƆD big, ɛn dɛn fɔ prez am bad bad wan na wi Gɔd in siti, na di mawnten we i oli. I fayn fɔ sityueshɔn, di gladi at we di wan ol wɔl gɛt, na Mawnt Zayɔn, pan." di sayd dɛn na di nɔt, na di siti fɔ di big Kiŋ.”</w:t>
      </w:r>
    </w:p>
    <w:p/>
    <w:p>
      <w:r xmlns:w="http://schemas.openxmlformats.org/wordprocessingml/2006/main">
        <w:t xml:space="preserve">2. Di Apɔsul Dɛn Wok [Akt] 17: 24-28 - "Gɔd we mek di wɔl ɛn ɔltin we de insay de, we na di Masta fɔ ɛvin ɛn di wɔl, nɔ de liv na tɛmpul dɛn we mɔtalman mek, ɛn nɔto mɔtalman an de sav am, lɛk se i nid ɛnitin." , bikɔs insɛf de gi ɔl mɔtalman layf ɛn briz ɛn ɔltin.Ɛn i mek ɔl di neshɔn dɛn na mɔtalman frɔm wan man fɔ de ɔlsay na di wɔl, ɛn i dɔn disayd di tɛm we dɛn dɔn gi dɛn ɛn di bɔda dɛn fɔ di say we dɛn go de, we dɛn fɔ luk fɔ Gɔd, wit di op se dɛn go fil dɛn we to am ɛn fɛn am."</w:t>
      </w:r>
    </w:p>
    <w:p/>
    <w:p>
      <w:r xmlns:w="http://schemas.openxmlformats.org/wordprocessingml/2006/main">
        <w:t xml:space="preserve">Jɔshwa 15: 41 Gɛdrɔt, Bɛtdagɔn, Neama, ɛn Makeda; siksti siti dɛn wit dɛn vilej dɛn:</w:t>
      </w:r>
    </w:p>
    <w:p/>
    <w:p>
      <w:r xmlns:w="http://schemas.openxmlformats.org/wordprocessingml/2006/main">
        <w:t xml:space="preserve">Jɔshwa 15: 41 tɔk bɔt 16 siti dɛn ɛn dɛn vilej dɛn, lɛk Gɛdɛrɔt, Bɛtdagɔn, Neama, ɛn Makeda.</w:t>
      </w:r>
    </w:p>
    <w:p/>
    <w:p>
      <w:r xmlns:w="http://schemas.openxmlformats.org/wordprocessingml/2006/main">
        <w:t xml:space="preserve">1. Di Impɔtant fɔ Mek Spays fɔ Ɔda Pipul dɛn - Jɔshwa 15:41</w:t>
      </w:r>
    </w:p>
    <w:p/>
    <w:p>
      <w:r xmlns:w="http://schemas.openxmlformats.org/wordprocessingml/2006/main">
        <w:t xml:space="preserve">2. Gɔd in fetful we i de du wetin i dɔn prɔmis - Jɔshwa 15: 41</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Fɔs Lɛta Fɔ Kɔrint 6: 19-20 - Una nɔ no se una bɔdi na tɛmpul fɔ di Oli Spirit we de insay una, we una gɛt frɔm Gɔd? Yu nɔto yu yon; dɛn bin bay yu pan prayz. So una ɔnɔ Gɔd wit una bɔdi.</w:t>
      </w:r>
    </w:p>
    <w:p/>
    <w:p>
      <w:r xmlns:w="http://schemas.openxmlformats.org/wordprocessingml/2006/main">
        <w:t xml:space="preserve">Jɔshwa 15: 42 Libna, Ita, Eshan, .</w:t>
      </w:r>
    </w:p>
    <w:p/>
    <w:p>
      <w:r xmlns:w="http://schemas.openxmlformats.org/wordprocessingml/2006/main">
        <w:t xml:space="preserve">Dɛn rayt Libna, Ita, ɛn Eshan as pat pan Juda in prɔpati.</w:t>
      </w:r>
    </w:p>
    <w:p/>
    <w:p>
      <w:r xmlns:w="http://schemas.openxmlformats.org/wordprocessingml/2006/main">
        <w:t xml:space="preserve">1: Gɔd de gi wi wetin wi nid ɛn gi wi wetin i nid fɔ du wetin i want.</w:t>
      </w:r>
    </w:p>
    <w:p/>
    <w:p>
      <w:r xmlns:w="http://schemas.openxmlformats.org/wordprocessingml/2006/main">
        <w:t xml:space="preserve">2: We wi de du wi yon wok ɛn gi wi layf to Jiova, wi go ebul fɔ gɛt Gɔd in blɛsin dɛn.</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Prɔvabs 21: 5 - "Di plan fɔ di wan dɛn we de wok tranga wan de mek pɔsin gɛt bɔku tin, bɔt di wan dɛn we de rɔsh go mek i po."</w:t>
      </w:r>
    </w:p>
    <w:p/>
    <w:p>
      <w:r xmlns:w="http://schemas.openxmlformats.org/wordprocessingml/2006/main">
        <w:t xml:space="preserve">Jɔshwa 15: 43 Jifta, Ashna, ɛn Nɛzib.</w:t>
      </w:r>
    </w:p>
    <w:p/>
    <w:p>
      <w:r xmlns:w="http://schemas.openxmlformats.org/wordprocessingml/2006/main">
        <w:t xml:space="preserve">Dis vas de tɔk bɔt tri siti dɛn, Jifta, Ashna, ɛn Nɛzib, we de na di eria na Juda.</w:t>
      </w:r>
    </w:p>
    <w:p/>
    <w:p>
      <w:r xmlns:w="http://schemas.openxmlformats.org/wordprocessingml/2006/main">
        <w:t xml:space="preserve">1: Mek di bɛst pan ɛvri chans we yu gɛt - Lyuk 16: 10</w:t>
      </w:r>
    </w:p>
    <w:p/>
    <w:p>
      <w:r xmlns:w="http://schemas.openxmlformats.org/wordprocessingml/2006/main">
        <w:t xml:space="preserve">2: Fɔ win di tin dɛn we de ambɔg yu - Lɛta Fɔ Filipay 4: 13</w:t>
      </w:r>
    </w:p>
    <w:p/>
    <w:p>
      <w:r xmlns:w="http://schemas.openxmlformats.org/wordprocessingml/2006/main">
        <w:t xml:space="preserve">1: Jɔshwa 18: 28 - Zɛla, Ɛlif, ɛn Jebusi, we na Jerusɛlɛm, Gibit, ɛn Kiriat; fɔtin siti dɛn wit dɛn vilej dɛn.</w:t>
      </w:r>
    </w:p>
    <w:p/>
    <w:p>
      <w:r xmlns:w="http://schemas.openxmlformats.org/wordprocessingml/2006/main">
        <w:t xml:space="preserve">2: Jɔshwa 19: 2 - Dɛn bin gɛt Beashiba, Shiba, ɛn Molada.</w:t>
      </w:r>
    </w:p>
    <w:p/>
    <w:p>
      <w:r xmlns:w="http://schemas.openxmlformats.org/wordprocessingml/2006/main">
        <w:t xml:space="preserve">Jɔshwa 15: 44 Keila, Akzib, ɛn Maresha; nayn siti dɛn wit dɛn vilej dɛn:</w:t>
      </w:r>
    </w:p>
    <w:p/>
    <w:p>
      <w:r xmlns:w="http://schemas.openxmlformats.org/wordprocessingml/2006/main">
        <w:t xml:space="preserve">Jɔshwa 15: 44 tɔk bɔt nayn siti dɛn ɛn dɛn vilej dɛn - Keila, Akzib, ɛn Maresha.</w:t>
      </w:r>
    </w:p>
    <w:p/>
    <w:p>
      <w:r xmlns:w="http://schemas.openxmlformats.org/wordprocessingml/2006/main">
        <w:t xml:space="preserve">1. Gɔd in prɔmis dɛn de kam tru: Stɔdi fɔ Jɔshwa 15: 44</w:t>
      </w:r>
    </w:p>
    <w:p/>
    <w:p>
      <w:r xmlns:w="http://schemas.openxmlformats.org/wordprocessingml/2006/main">
        <w:t xml:space="preserve">2. Di Pawa we Abakɔk in Prea Gɛt: Wan Analysis of Jɔshwa 15: 44</w:t>
      </w:r>
    </w:p>
    <w:p/>
    <w:p>
      <w:r xmlns:w="http://schemas.openxmlformats.org/wordprocessingml/2006/main">
        <w:t xml:space="preserve">1. Ditarɔnɔmi 1: 8: “Luk, a dɔn put di land bifo una: una go insay ɛn gɛt di land we PAPA GƆD bin swɛ to una gret gret granpa dɛn, Ebraam, Ayzak, ɛn Jekɔb, fɔ gi dɛn ɛn dɛn pikin dɛn we go kam afta dɛn.” "</w:t>
      </w:r>
    </w:p>
    <w:p/>
    <w:p>
      <w:r xmlns:w="http://schemas.openxmlformats.org/wordprocessingml/2006/main">
        <w:t xml:space="preserve">2. Abakɔk 2: 2: "PAPA GƆD ansa mi se, "Rayt di vishɔn, ɛn mek am klia pan tebul dɛn, so dat di wan we de rid am go rɔn."</w:t>
      </w:r>
    </w:p>
    <w:p/>
    <w:p>
      <w:r xmlns:w="http://schemas.openxmlformats.org/wordprocessingml/2006/main">
        <w:t xml:space="preserve">Jɔshwa 15: 45 Ɛkrɔn wit in tɔŋ dɛn ɛn in vilej dɛn.</w:t>
      </w:r>
    </w:p>
    <w:p/>
    <w:p>
      <w:r xmlns:w="http://schemas.openxmlformats.org/wordprocessingml/2006/main">
        <w:t xml:space="preserve">Dɛn tɔk se Ɛkron gɛt in yon tɔŋ ɛn vilej dɛn.</w:t>
      </w:r>
    </w:p>
    <w:p/>
    <w:p>
      <w:r xmlns:w="http://schemas.openxmlformats.org/wordprocessingml/2006/main">
        <w:t xml:space="preserve">1: Insay wi layf, wi fɔ mɛmba se di tin dɛn we wi want ɛn di tin dɛn we wi want fɔ du gɛt sɔntin fɔ du wit di tin dɛn we impɔtant na wi layf.</w:t>
      </w:r>
    </w:p>
    <w:p/>
    <w:p>
      <w:r xmlns:w="http://schemas.openxmlformats.org/wordprocessingml/2006/main">
        <w:t xml:space="preserve">2: Wi fɔ ɔndastand se wi rilayshɔnship ɛn di envayrɔmɛnt we wi de liv de gɛt impak pan wi layf ɛn wi gol dɛn.</w:t>
      </w:r>
    </w:p>
    <w:p/>
    <w:p>
      <w:r xmlns:w="http://schemas.openxmlformats.org/wordprocessingml/2006/main">
        <w:t xml:space="preserve">1: Prɔvabs 17: 24 - Pɔsin we gɛt sɛns kin kip sɛns na in maynd, bɔt fulman in yay kin waka go na di ɛnd dɛn na di wɔl.</w:t>
      </w:r>
    </w:p>
    <w:p/>
    <w:p>
      <w:r xmlns:w="http://schemas.openxmlformats.org/wordprocessingml/2006/main">
        <w:t xml:space="preserve">2: Lɛta Fɔ Filipay 3: 13-14 - Brɔda ɛn sista dɛn, a nɔ de tek misɛf yet fɔ ol am. Bɔt wan tin we a de du: A fɔgɛt wetin de biɛn ɛn tray tranga wan fɔ du wetin de bifo, a de tray tranga wan fɔ rich di gol fɔ win di prayz we Gɔd dɔn kɔl mi fɔ go na ɛvin insay Krays Jizɔs.</w:t>
      </w:r>
    </w:p>
    <w:p/>
    <w:p>
      <w:r xmlns:w="http://schemas.openxmlformats.org/wordprocessingml/2006/main">
        <w:t xml:space="preserve">Jɔshwa 15: 46 Frɔm Ɛkrɔn te to di si, ɔl di wan dɛn we de nia Ashdɔd ɛn dɛn vilej dɛn.</w:t>
      </w:r>
    </w:p>
    <w:p/>
    <w:p>
      <w:r xmlns:w="http://schemas.openxmlformats.org/wordprocessingml/2006/main">
        <w:t xml:space="preserve">Dis pat de tɔk bɔt di bɔda layn dɛn we di trayb na Juda bin de, frɔm Ɛkron te to di Mɛditarenian Si, ɛn di siti we nem Ashdɔd bin de bitwin dɛn.</w:t>
      </w:r>
    </w:p>
    <w:p/>
    <w:p>
      <w:r xmlns:w="http://schemas.openxmlformats.org/wordprocessingml/2006/main">
        <w:t xml:space="preserve">1. Gɔd in Fetfulnɛs - Di Bɔnda dɛn fɔ Juda ɛn Aw Wi Go Abop pan In Prɔmis dɛn</w:t>
      </w:r>
    </w:p>
    <w:p/>
    <w:p>
      <w:r xmlns:w="http://schemas.openxmlformats.org/wordprocessingml/2006/main">
        <w:t xml:space="preserve">2. Di Pawa fɔ Posɛshɔn - Fɔ Klem Wetin Gɔd dɔn Gi Wi</w:t>
      </w:r>
    </w:p>
    <w:p/>
    <w:p>
      <w:r xmlns:w="http://schemas.openxmlformats.org/wordprocessingml/2006/main">
        <w:t xml:space="preserve">1. Ditarɔnɔmi 6: 10-11 - Yu fɔ du wetin rayt ɛn gud na PAPA GƆD in yay, so dat i go fayn fɔ yu, ɛn yu go go insay ɛn gɛt di gud land we PAPA GƆD swɛ to yu gret gret granpa dɛn.</w:t>
      </w:r>
    </w:p>
    <w:p/>
    <w:p>
      <w:r xmlns:w="http://schemas.openxmlformats.org/wordprocessingml/2006/main">
        <w:t xml:space="preserve">2. Jɔshwa 1: 2-3 - Mozis mi savant dɔn day; naw, grap, go krɔs dis Jɔdan, yu ɛn ɔl dɛn pipul ya, go na di land we a go gi dɛn, ivin to di Izrɛlayt dɛn.” Ɛni ples we una fut go tret, a dɔn gi una, jɔs lɛk aw a bin tɛl Mozis.</w:t>
      </w:r>
    </w:p>
    <w:p/>
    <w:p>
      <w:r xmlns:w="http://schemas.openxmlformats.org/wordprocessingml/2006/main">
        <w:t xml:space="preserve">Jɔshwa 15: 47 Ashdɔd wit in tɔŋ dɛn ɛn in vilej dɛn, Gaza wit in tɔŋ dɛn ɛn in vilej dɛn, te to di riva na Ijipt, di big si ɛn di bɔda fɔ am.</w:t>
      </w:r>
    </w:p>
    <w:p/>
    <w:p>
      <w:r xmlns:w="http://schemas.openxmlformats.org/wordprocessingml/2006/main">
        <w:t xml:space="preserve">Dis pat de tɔk bɔt di bɔda dɛn na di land na Juda, frɔm Ashdɔd ɛn Gaza te to di riva na Ijipt ɛn di Mɛditarenian Si.</w:t>
      </w:r>
    </w:p>
    <w:p/>
    <w:p>
      <w:r xmlns:w="http://schemas.openxmlformats.org/wordprocessingml/2006/main">
        <w:t xml:space="preserve">1. Gɔd Fetful fɔ Du wetin I Prɔmis - Jɔshwa 15: 47</w:t>
      </w:r>
    </w:p>
    <w:p/>
    <w:p>
      <w:r xmlns:w="http://schemas.openxmlformats.org/wordprocessingml/2006/main">
        <w:t xml:space="preserve">2. Liv na Gɔd in land we i dɔn prɔmis - Jɔshwa 15: 47</w:t>
      </w:r>
    </w:p>
    <w:p/>
    <w:p>
      <w:r xmlns:w="http://schemas.openxmlformats.org/wordprocessingml/2006/main">
        <w:t xml:space="preserve">1. Ayzaya 54: 3 - "Yu go go na di rayt ɛn lɛft, Ɛn yu pikin dɛn go gɛt di neshɔn dɛn, ɛn mek pipul dɛn de na di siti dɛn we nɔ gɛt pipul dɛn."</w:t>
      </w:r>
    </w:p>
    <w:p/>
    <w:p>
      <w:r xmlns:w="http://schemas.openxmlformats.org/wordprocessingml/2006/main">
        <w:t xml:space="preserve">2. Jɛrimaya 29: 11 - "Di Masta se a no di tin dɛn we a de tink bɔt una, a de tink bɔt pis ɛn nɔto bad, fɔ gi una tumara bambay ɛn op."</w:t>
      </w:r>
    </w:p>
    <w:p/>
    <w:p>
      <w:r xmlns:w="http://schemas.openxmlformats.org/wordprocessingml/2006/main">
        <w:t xml:space="preserve">Jɔshwa 15: 48 Na di mawnten dɛn, Shamir, Jatir, Soko.</w:t>
      </w:r>
    </w:p>
    <w:p/>
    <w:p>
      <w:r xmlns:w="http://schemas.openxmlformats.org/wordprocessingml/2006/main">
        <w:t xml:space="preserve">Di vas tɔk bɔt tri siti dɛn: Shamir, Jattir, ɛn Socoh.</w:t>
      </w:r>
    </w:p>
    <w:p/>
    <w:p>
      <w:r xmlns:w="http://schemas.openxmlformats.org/wordprocessingml/2006/main">
        <w:t xml:space="preserve">1: Liv insay Gɔd in Prɔvishɔn - Wi kin biliv se ɛnisay we wi de liv, Gɔd go provayd wi ɛn sho wi in gudnɛs.</w:t>
      </w:r>
    </w:p>
    <w:p/>
    <w:p>
      <w:r xmlns:w="http://schemas.openxmlformats.org/wordprocessingml/2006/main">
        <w:t xml:space="preserve">2: Di Pawa fɔ Ples - Di ples dɛn we wi de ɔkup gɛt pawa fɔ shep wi ɛn inflɔws wi di we aw wi nɔ ebul fɔ imajin.</w:t>
      </w:r>
    </w:p>
    <w:p/>
    <w:p>
      <w:r xmlns:w="http://schemas.openxmlformats.org/wordprocessingml/2006/main">
        <w:t xml:space="preserve">1: Lɛta Fɔ Filipay 4: 19 - Ɛn mi Gɔd go gi una ɔl wetin una nid akɔdin to in jɛntri we gɛt glori insay Krays Jizɔs.</w:t>
      </w:r>
    </w:p>
    <w:p/>
    <w:p>
      <w:r xmlns:w="http://schemas.openxmlformats.org/wordprocessingml/2006/main">
        <w:t xml:space="preserve">2: Jɔshwa 24: 15 - Ɛn if na bad tin na yu yay fɔ sav Jiova, pik tide udat yu go sav, ilɛksɛf na di gɔd dɛn we una gret gret granpa dɛn bin de sav na di eria we de biɛn di Riva, ɔ di gɔd dɛn we di Amɔrayt dɛn bin de sav na dɛn land yu de de. Bɔt as fɔ mi ɛn mi os, wi go sav Jiova.</w:t>
      </w:r>
    </w:p>
    <w:p/>
    <w:p>
      <w:r xmlns:w="http://schemas.openxmlformats.org/wordprocessingml/2006/main">
        <w:t xml:space="preserve">Jɔshwa 15: 49 Dana ɛn Kiriathsana, we na Debir.</w:t>
      </w:r>
    </w:p>
    <w:p/>
    <w:p>
      <w:r xmlns:w="http://schemas.openxmlformats.org/wordprocessingml/2006/main">
        <w:t xml:space="preserve">Di vas tɔk bɔt tu siti dɛn, Dana ɛn Kiriathsana, we dɛn kɔl Dɛbi.</w:t>
      </w:r>
    </w:p>
    <w:p/>
    <w:p>
      <w:r xmlns:w="http://schemas.openxmlformats.org/wordprocessingml/2006/main">
        <w:t xml:space="preserve">1: Di plan we Gɔd dɔn plan fɔ wi pas aw wi kin imajin as wi si am tru di ɛgzampul we Debir bin du.</w:t>
      </w:r>
    </w:p>
    <w:p/>
    <w:p>
      <w:r xmlns:w="http://schemas.openxmlformats.org/wordprocessingml/2006/main">
        <w:t xml:space="preserve">2: Wi kin abop pan Gɔd fɔ gi wi gayd ɛn protɛkshɔn na wi layf, jɔs lɛk aw i bin du fɔ Debir.</w:t>
      </w:r>
    </w:p>
    <w:p/>
    <w:p>
      <w:r xmlns:w="http://schemas.openxmlformats.org/wordprocessingml/2006/main">
        <w:t xml:space="preserve">1: Ayzaya 55: 9 - Bikɔs di ɛvin ay pas di wɔl, na so mi we dɛn ay pas una we, Ɛn di tin dɛn we a de tink bɔt pas di we aw una de tink.</w:t>
      </w:r>
    </w:p>
    <w:p/>
    <w:p>
      <w:r xmlns:w="http://schemas.openxmlformats.org/wordprocessingml/2006/main">
        <w:t xml:space="preserve">2: Sam 73: 26 - Mi bɔdi ɛn mi at kin pwɛl, Bɔt Gɔd na di trɛnk fɔ mi at ɛn mi pat sote go.</w:t>
      </w:r>
    </w:p>
    <w:p/>
    <w:p>
      <w:r xmlns:w="http://schemas.openxmlformats.org/wordprocessingml/2006/main">
        <w:t xml:space="preserve">Jɔshwa 15: 50 Ɛn Anab, Ɛstimo, ɛn Anim.</w:t>
      </w:r>
    </w:p>
    <w:p/>
    <w:p>
      <w:r xmlns:w="http://schemas.openxmlformats.org/wordprocessingml/2006/main">
        <w:t xml:space="preserve">Dis vas tɔk bɔt di tri siti dɛn we nem Anab, Ɛstimo, ɛn Anim.</w:t>
      </w:r>
    </w:p>
    <w:p/>
    <w:p>
      <w:r xmlns:w="http://schemas.openxmlformats.org/wordprocessingml/2006/main">
        <w:t xml:space="preserve">1. Gɔd in fetful we i de du wetin i dɔn prɔmis in pipul dɛn (Jɔshwa 15: 50).</w:t>
      </w:r>
    </w:p>
    <w:p/>
    <w:p>
      <w:r xmlns:w="http://schemas.openxmlformats.org/wordprocessingml/2006/main">
        <w:t xml:space="preserve">2. Di impɔtant tin fɔ obe Gɔd in lɔ dɛn (Jɔshwa 15: 50).</w:t>
      </w:r>
    </w:p>
    <w:p/>
    <w:p>
      <w:r xmlns:w="http://schemas.openxmlformats.org/wordprocessingml/2006/main">
        <w:t xml:space="preserve">1. Ditarɔnɔmi 6: 17-19; fɔ kip Gɔd in lɔ dɛn.</w:t>
      </w:r>
    </w:p>
    <w:p/>
    <w:p>
      <w:r xmlns:w="http://schemas.openxmlformats.org/wordprocessingml/2006/main">
        <w:t xml:space="preserve">2. Lɛta Fɔ Rom 8: 28; Na gud tin we Gɔd want fɔ du pan ɔltin.</w:t>
      </w:r>
    </w:p>
    <w:p/>
    <w:p>
      <w:r xmlns:w="http://schemas.openxmlformats.org/wordprocessingml/2006/main">
        <w:t xml:space="preserve">Jɔshwa 15: 51 Gɔshɛn, Ɔlɔn, ɛn Gilɔ; ilevin siti dɛn wit dɛn vilej dɛn:</w:t>
      </w:r>
    </w:p>
    <w:p/>
    <w:p>
      <w:r xmlns:w="http://schemas.openxmlformats.org/wordprocessingml/2006/main">
        <w:t xml:space="preserve">Dis pat de sho ilevin siti dɛn ɛn di vilej dɛn we gɛt fɔ du wit dɛn na di eria we dɛn kɔl Goshen, Holon, ɛn Giloh.</w:t>
      </w:r>
    </w:p>
    <w:p/>
    <w:p>
      <w:r xmlns:w="http://schemas.openxmlformats.org/wordprocessingml/2006/main">
        <w:t xml:space="preserve">1. Di Pawa we Kɔmyuniti gɛt: Aw Wi De Go bifo Tugɛda</w:t>
      </w:r>
    </w:p>
    <w:p/>
    <w:p>
      <w:r xmlns:w="http://schemas.openxmlformats.org/wordprocessingml/2006/main">
        <w:t xml:space="preserve">2. Gɔd in Prɔvishɔn: Fɔ Gɛt Strɔng we I nɔ izi fɔ wi</w:t>
      </w:r>
    </w:p>
    <w:p/>
    <w:p>
      <w:r xmlns:w="http://schemas.openxmlformats.org/wordprocessingml/2006/main">
        <w:t xml:space="preserve">1. Ɛkliziastis 4: 9-12 - Tu pipul dɛn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go win pɔsin we de in wan, tu go tinap fɔ am, tri kɔd nɔ brok kwik.</w:t>
      </w:r>
    </w:p>
    <w:p/>
    <w:p>
      <w:r xmlns:w="http://schemas.openxmlformats.org/wordprocessingml/2006/main">
        <w:t xml:space="preserve">2. Di Apɔsul Dɛn Wok [Akt]. Ɛn ɔlman bin de fred, ɛn dɛn bin de du bɔku wɔndaful tin dɛn ɛn sayn dɛn tru di apɔsul dɛn. Ɛn ɔl di wan dɛn we biliv bin de togɛda ɛn ɔltin bin gɛt wanwɔd. Ɛn dɛn bin de sɛl dɛn prɔpati ɛn prɔpati dɛn ɛn sheb di mɔni to ɔlman, as ɛnibɔdi nid am. Ɛn de-de, dɛn bin de go na di tɛmpul togɛda ɛn brok bred na dɛn os, dɛn bin de it dɛn it wit gladi at ɛn fri-an, ɛn prez Gɔd ɛn gladi fɔ ɔl di pipul dɛn. Ɛn PAPA GƆD de ad di wan dɛn we de sev to dɛn de go de go bifo.</w:t>
      </w:r>
    </w:p>
    <w:p/>
    <w:p>
      <w:r xmlns:w="http://schemas.openxmlformats.org/wordprocessingml/2006/main">
        <w:t xml:space="preserve">Jɔshwa 15: 52 Arab, ɛn Duma, ɛn Ishian, .</w:t>
      </w:r>
    </w:p>
    <w:p/>
    <w:p>
      <w:r xmlns:w="http://schemas.openxmlformats.org/wordprocessingml/2006/main">
        <w:t xml:space="preserve">53 Ɛn Janum, Bɛttappua, ɛn Afeka.</w:t>
      </w:r>
    </w:p>
    <w:p/>
    <w:p>
      <w:r xmlns:w="http://schemas.openxmlformats.org/wordprocessingml/2006/main">
        <w:t xml:space="preserve">Dis vas tɔk bɔt siks tɔŋ dɛn na di land na Juda.</w:t>
      </w:r>
    </w:p>
    <w:p/>
    <w:p>
      <w:r xmlns:w="http://schemas.openxmlformats.org/wordprocessingml/2006/main">
        <w:t xml:space="preserve">1: Gɔd fetful fɔ du wetin i dɔn prɔmis.</w:t>
      </w:r>
    </w:p>
    <w:p/>
    <w:p>
      <w:r xmlns:w="http://schemas.openxmlformats.org/wordprocessingml/2006/main">
        <w:t xml:space="preserve">2: I impɔtant fɔ abop pan Gɔd in plan.</w:t>
      </w:r>
    </w:p>
    <w:p/>
    <w:p>
      <w:r xmlns:w="http://schemas.openxmlformats.org/wordprocessingml/2006/main">
        <w:t xml:space="preserve">1: Jɔshwa 21: 45 Nɔto wan tin nɔ dɔn pwɛl pan ɔl di gud tin dɛn we PAPA GƆD we na una Gɔd bin tɔk bɔt una; ɔl dɔn apin fɔ una, nɔto wan wɔd pan dɛn nɔ wok.</w:t>
      </w:r>
    </w:p>
    <w:p/>
    <w:p>
      <w:r xmlns:w="http://schemas.openxmlformats.org/wordprocessingml/2006/main">
        <w:t xml:space="preserve">2: Sɛkɛn Lɛta Fɔ Kɔrint 1: 20 Ɔl di prɔmis dɛn we Gɔd dɔn prɔmis insay am na Yɛs, ɛn insay am Emɛn, fɔ mek Gɔd gɛt glori tru wi.</w:t>
      </w:r>
    </w:p>
    <w:p/>
    <w:p>
      <w:r xmlns:w="http://schemas.openxmlformats.org/wordprocessingml/2006/main">
        <w:t xml:space="preserve">Jɔshwa 15: 53 Janum, Bɛttappua, ɛn Afeka.</w:t>
      </w:r>
    </w:p>
    <w:p/>
    <w:p>
      <w:r xmlns:w="http://schemas.openxmlformats.org/wordprocessingml/2006/main">
        <w:t xml:space="preserve">Dis vas tɔk bɔt tri siti dɛn we bin de na di eria na Juda: Janum, Bɛttappua, ɛn Afeka.</w:t>
      </w:r>
    </w:p>
    <w:p/>
    <w:p>
      <w:r xmlns:w="http://schemas.openxmlformats.org/wordprocessingml/2006/main">
        <w:t xml:space="preserve">1. Di fetful we Gɔd fetful fɔ du wetin i dɔn prɔmis fɔ gi in pipul dɛn land.</w:t>
      </w:r>
    </w:p>
    <w:p/>
    <w:p>
      <w:r xmlns:w="http://schemas.openxmlformats.org/wordprocessingml/2006/main">
        <w:t xml:space="preserve">2. I impɔtant fɔ fetful to Gɔd pan ɔltin na wi layf.</w:t>
      </w:r>
    </w:p>
    <w:p/>
    <w:p>
      <w:r xmlns:w="http://schemas.openxmlformats.org/wordprocessingml/2006/main">
        <w:t xml:space="preserve">1. Ditarɔnɔmi 6: 4-9 - Lɛk PAPA GƆD we na yu Gɔd wit ɔl yu at, wit ɔl yu sol ɛn wit ɔl yu trɛnk.</w:t>
      </w:r>
    </w:p>
    <w:p/>
    <w:p>
      <w:r xmlns:w="http://schemas.openxmlformats.org/wordprocessingml/2006/main">
        <w:t xml:space="preserve">2. Jɔshwa 1: 1-9 - Bi trɛnk ɛn gɛt maynd; nɔ fred ɔ fil bad, bikɔs PAPA GƆD we na una Gɔd de wit una ɛnisay we una go.</w:t>
      </w:r>
    </w:p>
    <w:p/>
    <w:p>
      <w:r xmlns:w="http://schemas.openxmlformats.org/wordprocessingml/2006/main">
        <w:t xml:space="preserve">Jɔshwa 15: 54 Ɔmta, Kiriataba, we na Ɛbrɔn, ɛn Zaya; nayn siti dɛn wit dɛn vilej dɛn:</w:t>
      </w:r>
    </w:p>
    <w:p/>
    <w:p>
      <w:r xmlns:w="http://schemas.openxmlformats.org/wordprocessingml/2006/main">
        <w:t xml:space="preserve">Jɔshwa 15: 54 tɔk bɔt nayn siti dɛn ɛn dɛn vilej dɛn, lɛk Humta, Kiyatharba (we na Ɛbrɔn), ɛn Zaya.</w:t>
      </w:r>
    </w:p>
    <w:p/>
    <w:p>
      <w:r xmlns:w="http://schemas.openxmlformats.org/wordprocessingml/2006/main">
        <w:t xml:space="preserve">1. Kirjatharba ɛn di Prɔmis we Gɔd dɔn mek</w:t>
      </w:r>
    </w:p>
    <w:p/>
    <w:p>
      <w:r xmlns:w="http://schemas.openxmlformats.org/wordprocessingml/2006/main">
        <w:t xml:space="preserve">2. Di Impɔtant fɔ di Nayn Siti dɛn</w:t>
      </w:r>
    </w:p>
    <w:p/>
    <w:p>
      <w:r xmlns:w="http://schemas.openxmlformats.org/wordprocessingml/2006/main">
        <w:t xml:space="preserve">1. Ditarɔnɔmi 1: 6-8 - PAPA GƆD we na wi Gɔd tɛl wi na Ɔrɛb se, “Una dɔn de na dis mawnten fɔ lɔng tɛm.” Una tɔn ɛn go na di mawnten dɛn we di Emɔrayt dɛn ɛn ɔl dɛn neba dɛn de na di Araba, na di mawnten dɛn, na di say dɛn we de dɔŋ ɛn na di Nɛjib ɛn nia di si, di Kenanayt dɛn land ɛn Lebanɔn. te to di big riva, we na di riva Yufretis.</w:t>
      </w:r>
    </w:p>
    <w:p/>
    <w:p>
      <w:r xmlns:w="http://schemas.openxmlformats.org/wordprocessingml/2006/main">
        <w:t xml:space="preserve">2. Jɔshwa 14: 13-15 - So Jɔshwa blɛs am, ɛn i gi Ɛbrɔn to Kelɛb we na Jɛfuna in pikin fɔ bi in prɔpati. So Ɛbrɔn bin bi Kelɛb, we na Jɛfuna we na Keniza in pikin, in prɔpati te tide, bikɔs i bin de fala Jiova, we na Izrɛl in Gɔd, ɔltogɛda.</w:t>
      </w:r>
    </w:p>
    <w:p/>
    <w:p>
      <w:r xmlns:w="http://schemas.openxmlformats.org/wordprocessingml/2006/main">
        <w:t xml:space="preserve">Jɔshwa 15: 55 Maɔn, Kamɛl, Zif, ɛn Juta, .</w:t>
      </w:r>
    </w:p>
    <w:p/>
    <w:p>
      <w:r xmlns:w="http://schemas.openxmlformats.org/wordprocessingml/2006/main">
        <w:t xml:space="preserve">Maɔn, Kamɛl, ɛn Zif na bin 4 siti dɛn na Juda we bin de nia di wildanɛs na Juda.</w:t>
      </w:r>
    </w:p>
    <w:p/>
    <w:p>
      <w:r xmlns:w="http://schemas.openxmlformats.org/wordprocessingml/2006/main">
        <w:t xml:space="preserve">1: Wi kin gɛt op na di wildanɛs we dɛn tɛst wi fet.</w:t>
      </w:r>
    </w:p>
    <w:p/>
    <w:p>
      <w:r xmlns:w="http://schemas.openxmlformats.org/wordprocessingml/2006/main">
        <w:t xml:space="preserve">2: Gɔd go gi wi wetin wi nid ivin we tin tranga.</w:t>
      </w:r>
    </w:p>
    <w:p/>
    <w:p>
      <w:r xmlns:w="http://schemas.openxmlformats.org/wordprocessingml/2006/main">
        <w:t xml:space="preserve">1: Ayzaya 40: 29-31 - I de gi pawa to di wan dɛn we taya, ɛn to di wan we nɔ gɛt pawa i de mek trɛnk bɔku. Ivin yɔŋ pipul dɛn go taya ɛn taya, ɛn yɔŋ man dɛn go fɔdɔm we dɛn taya; bɔt di wan dɛn we de wet fɔ di Masta go gɛt nyu trɛnk; dɛn go rayd ɔp wit wing dɛn lɛk igl; dɛn go rɔn ɛn nɔ taya; dɛn go waka ɛn dɛn nɔ go taya.</w:t>
      </w:r>
    </w:p>
    <w:p/>
    <w:p>
      <w:r xmlns:w="http://schemas.openxmlformats.org/wordprocessingml/2006/main">
        <w:t xml:space="preserve">2: Sam 23: 4 - Pan ɔl we a de waka na di vali we gɛt shado fɔ day, a nɔ go fred ɛni bad tin, bikɔs yu de wit mi; yu stik ɛn yu stik, na dɛn de kɔrej mi.</w:t>
      </w:r>
    </w:p>
    <w:p/>
    <w:p>
      <w:r xmlns:w="http://schemas.openxmlformats.org/wordprocessingml/2006/main">
        <w:t xml:space="preserve">Jɔshwa 15: 56 Jɛzriɛl, Jokdiam, Zanoa.</w:t>
      </w:r>
    </w:p>
    <w:p/>
    <w:p>
      <w:r xmlns:w="http://schemas.openxmlformats.org/wordprocessingml/2006/main">
        <w:t xml:space="preserve">Di vas tɔk bɔt tri tɔŋ dɛn we bin de na di eria na Juda: Jɛzriɛl, Jokdiam, ɛn Zanoa.</w:t>
      </w:r>
    </w:p>
    <w:p/>
    <w:p>
      <w:r xmlns:w="http://schemas.openxmlformats.org/wordprocessingml/2006/main">
        <w:t xml:space="preserve">1. Wan Kɔl fɔ Rinyu: Mɛmba Gɔd in Prɔmis dɛn we Trɔblɛm de</w:t>
      </w:r>
    </w:p>
    <w:p/>
    <w:p>
      <w:r xmlns:w="http://schemas.openxmlformats.org/wordprocessingml/2006/main">
        <w:t xml:space="preserve">2. Fɔ Du ɛn Sav Ɔda Pipul dɛn: Wan Chalenj fɔ Liv Layf we gɛt Fet</w:t>
      </w:r>
    </w:p>
    <w:p/>
    <w:p>
      <w:r xmlns:w="http://schemas.openxmlformats.org/wordprocessingml/2006/main">
        <w:t xml:space="preserve">1. Jɔshwa 23: 14 - Ɛn, luk, tide a de go di rod fɔ ɔl di wɔl, ɛn una no insay ɔl una at ɛn ɔl una sol se nɔto wan tin dɔn pwɛl pan ɔl di gud tin dɛn we PAPA GƆD dɔn du yu Gɔd bin tɔk bɔt yu; ɔltin dɔn apin to una, ɛn nɔto wan tin dɔn pwɛl.</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Jɔshwa 15: 57 Ken, Gibia, ɛn Timna; tɛn siti dɛn wit dɛn vilej dɛn:</w:t>
      </w:r>
    </w:p>
    <w:p/>
    <w:p>
      <w:r xmlns:w="http://schemas.openxmlformats.org/wordprocessingml/2006/main">
        <w:t xml:space="preserve">Jɔshwa bin gi tɛn siti dɛn wit dɛn vilej dɛn to Juda trayb, lɛk Ken, Gibia, ɛn Timna.</w:t>
      </w:r>
    </w:p>
    <w:p/>
    <w:p>
      <w:r xmlns:w="http://schemas.openxmlformats.org/wordprocessingml/2006/main">
        <w:t xml:space="preserve">1. Wi kin abop pan Gɔd fɔ gi wi wetin wi nid, jɔs lɛk aw i gi di trayb na Juda dɛn tɛn siti ɛn vilej ya.</w:t>
      </w:r>
    </w:p>
    <w:p/>
    <w:p>
      <w:r xmlns:w="http://schemas.openxmlformats.org/wordprocessingml/2006/main">
        <w:t xml:space="preserve">2. Gɔd dɔn gi wi di gift dɛn fɔ abop ɛn fet fɔ yuz na wi layf ɛvride.</w:t>
      </w:r>
    </w:p>
    <w:p/>
    <w:p>
      <w:r xmlns:w="http://schemas.openxmlformats.org/wordprocessingml/2006/main">
        <w:t xml:space="preserve">1. Ayzaya 41: 10 Nɔ fred, bikɔs a de wit una; una nɔ shem, bikɔs na mi na una Gɔd; A go gi yu trɛnk, a go ɛp yu, a go ol yu wit mi raytan we de du wetin rayt.</w:t>
      </w:r>
    </w:p>
    <w:p/>
    <w:p>
      <w:r xmlns:w="http://schemas.openxmlformats.org/wordprocessingml/2006/main">
        <w:t xml:space="preserve">2. Lɛta Fɔ Rom 8: 28 Ɛn wi no se fɔ di wan dɛn we lɛk Gɔd ɔltin de wok togɛda fɔ gud, fɔ di wan dɛn we dɛn kɔl fɔ wetin i want.</w:t>
      </w:r>
    </w:p>
    <w:p/>
    <w:p>
      <w:r xmlns:w="http://schemas.openxmlformats.org/wordprocessingml/2006/main">
        <w:t xml:space="preserve">Jɔshwa 15: 58 Alhul, Bɛtzur, ɛn Gɛdɔ, .</w:t>
      </w:r>
    </w:p>
    <w:p/>
    <w:p>
      <w:r xmlns:w="http://schemas.openxmlformats.org/wordprocessingml/2006/main">
        <w:t xml:space="preserve">Halhul, Bɛtzur, ɛn Gɛdɔ na bin tɔŋ dɛn we dɛn bin gi to Juda trayb.</w:t>
      </w:r>
    </w:p>
    <w:p/>
    <w:p>
      <w:r xmlns:w="http://schemas.openxmlformats.org/wordprocessingml/2006/main">
        <w:t xml:space="preserve">1: Wi kin si di fetful we di Masta fetful to in pipul dɛn bay di gift we dɛn siti ya gi to di trayb na Juda.</w:t>
      </w:r>
    </w:p>
    <w:p/>
    <w:p>
      <w:r xmlns:w="http://schemas.openxmlformats.org/wordprocessingml/2006/main">
        <w:t xml:space="preserve">2: Wi kin gɛt fet pan Gɔd in prɔvishɔn, ivin we i tan lɛk se i nɔ go du fɔ wi.</w:t>
      </w:r>
    </w:p>
    <w:p/>
    <w:p>
      <w:r xmlns:w="http://schemas.openxmlformats.org/wordprocessingml/2006/main">
        <w:t xml:space="preserve">1: Ditarɔnɔmi 1: 8 - Si, a dɔn gi una dis land. Una go insay ɛn tek di land we PAPA GƆD bin swɛ se i go gi yu gret gret granpa dɛn to Ebraam, Ayzak ɛn Jekɔb ɛn to dɛn pikin dɛn afta dɛn.</w:t>
      </w:r>
    </w:p>
    <w:p/>
    <w:p>
      <w:r xmlns:w="http://schemas.openxmlformats.org/wordprocessingml/2006/main">
        <w:t xml:space="preserve">2: Matyu 7: 7-8 - Aks, ɛn dɛn go gi yu; luk fɔ, ɛn yu go fɛn; nak, ɛn i go opin fɔ yu. Bikɔs ɛnibɔdi we aks fɔ gɛt am, ɛn di wan we de luk fɔ de fɛn am, ɛn di wan we nak go opin am.</w:t>
      </w:r>
    </w:p>
    <w:p/>
    <w:p>
      <w:r xmlns:w="http://schemas.openxmlformats.org/wordprocessingml/2006/main">
        <w:t xml:space="preserve">Jɔshwa 15: 59 Maarat, Bɛtanɔt, ɛn Ɛltɛkɔn; siks siti dɛn wit dɛn vilej dɛn:</w:t>
      </w:r>
    </w:p>
    <w:p/>
    <w:p>
      <w:r xmlns:w="http://schemas.openxmlformats.org/wordprocessingml/2006/main">
        <w:t xml:space="preserve">Dis pat de tɔk bɔt siks siti dɛn ɛn dɛn vilej dɛn we de na di eria na Juda.</w:t>
      </w:r>
    </w:p>
    <w:p/>
    <w:p>
      <w:r xmlns:w="http://schemas.openxmlformats.org/wordprocessingml/2006/main">
        <w:t xml:space="preserve">1. Gɔd dɔn gi wi tin dɛn we wi nid bɔku bɔku wan, ivin na smɔl smɔl ples dɛn.</w:t>
      </w:r>
    </w:p>
    <w:p/>
    <w:p>
      <w:r xmlns:w="http://schemas.openxmlformats.org/wordprocessingml/2006/main">
        <w:t xml:space="preserve">2. If wi fetful pan smɔl tin dɛn, Gɔd go blɛs wi.</w:t>
      </w:r>
    </w:p>
    <w:p/>
    <w:p>
      <w:r xmlns:w="http://schemas.openxmlformats.org/wordprocessingml/2006/main">
        <w:t xml:space="preserve">1. Ditarɔnɔmi 8: 18 - Bɔt mɛmba PAPA GƆD we na una Gɔd, bikɔs na in de gi una di pawa fɔ mek una gɛt jɛntri, ɛn na in de mek in agrimɛnt we i bin dɔn swɛ to una gret gret granpa dɛn, jɔs lɛk aw i de tide.</w:t>
      </w:r>
    </w:p>
    <w:p/>
    <w:p>
      <w:r xmlns:w="http://schemas.openxmlformats.org/wordprocessingml/2006/main">
        <w:t xml:space="preserve">2. Matyu 25: 21 - In masta ansa se, “Wɛl, gud ɛn fetful savant! Yu dɔn fetful wit sɔm tin dɛn; A go put yu in chaj ɔf bɔku tin dɛn. Kam ɛn sheb yu masta in gladi at!</w:t>
      </w:r>
    </w:p>
    <w:p/>
    <w:p>
      <w:r xmlns:w="http://schemas.openxmlformats.org/wordprocessingml/2006/main">
        <w:t xml:space="preserve">Jɔshwa 15: 60 Kiriatbal, we na Kiriat-jearim, ɛn Raba; tu siti dɛn wit dɛn vilej dɛn:</w:t>
      </w:r>
    </w:p>
    <w:p/>
    <w:p>
      <w:r xmlns:w="http://schemas.openxmlformats.org/wordprocessingml/2006/main">
        <w:t xml:space="preserve">Jɔshwa 15: 60 tɔk bɔt tu siti dɛn ɛn dɛn vilej dɛn - Kiriatbal (Kirjathjearim) ɛn Raba.</w:t>
      </w:r>
    </w:p>
    <w:p/>
    <w:p>
      <w:r xmlns:w="http://schemas.openxmlformats.org/wordprocessingml/2006/main">
        <w:t xml:space="preserve">1. Gɔd in Plan Pafɛkt: Stɔdi Jɔshwa 15: 60</w:t>
      </w:r>
    </w:p>
    <w:p/>
    <w:p>
      <w:r xmlns:w="http://schemas.openxmlformats.org/wordprocessingml/2006/main">
        <w:t xml:space="preserve">2. Di Impɔtant fɔ Fetful Siti dɛn: Luk Jɔshwa 15: 60</w:t>
      </w:r>
    </w:p>
    <w:p/>
    <w:p>
      <w:r xmlns:w="http://schemas.openxmlformats.org/wordprocessingml/2006/main">
        <w:t xml:space="preserve">1. Ditarɔnɔmi 11: 30 - "Smɔl smɔl a go drɛb dɛn kɔmɔt bifo una, te una bɔku, ɛn una go gɛt di land."</w:t>
      </w:r>
    </w:p>
    <w:p/>
    <w:p>
      <w:r xmlns:w="http://schemas.openxmlformats.org/wordprocessingml/2006/main">
        <w:t xml:space="preserve">2. 2 Kronikul 13: 19 - "Ɔl Izrɛl frɔm Dan to Beashiba bin no se nɔto mɔtalman mek Abija win Jɛroboam."</w:t>
      </w:r>
    </w:p>
    <w:p/>
    <w:p>
      <w:r xmlns:w="http://schemas.openxmlformats.org/wordprocessingml/2006/main">
        <w:t xml:space="preserve">Jɔshwa 15: 61 Na di wildanɛs, Bɛtaraba, Midin, ɛn Sɛkaka.</w:t>
      </w:r>
    </w:p>
    <w:p/>
    <w:p>
      <w:r xmlns:w="http://schemas.openxmlformats.org/wordprocessingml/2006/main">
        <w:t xml:space="preserve">Dis vas de tɔk bɔt tri ples dɛn we de na di wildanɛs.</w:t>
      </w:r>
    </w:p>
    <w:p/>
    <w:p>
      <w:r xmlns:w="http://schemas.openxmlformats.org/wordprocessingml/2006/main">
        <w:t xml:space="preserve">1. Di fetful we Gɔd de sho am na di wildanɛs, ivin na say dɛn we nɔ gɛt natin.</w:t>
      </w:r>
    </w:p>
    <w:p/>
    <w:p>
      <w:r xmlns:w="http://schemas.openxmlformats.org/wordprocessingml/2006/main">
        <w:t xml:space="preserve">2. Di wildanɛs na ples we pɔsin kin tɛst ɛn gro, jɔs lɛk aw di tri ples dɛn we Jɔshwa 15: 61 tɔk bɔt sho.</w:t>
      </w:r>
    </w:p>
    <w:p/>
    <w:p>
      <w:r xmlns:w="http://schemas.openxmlformats.org/wordprocessingml/2006/main">
        <w:t xml:space="preserve">1. Sam 46: 1-2 Gɔd na wi say fɔ rɔn ɛn trɛnk, i de ɛp wi ɔltɛm we wi gɛt prɔblɛm. So wi nɔ go fred, pan ɔl we di wɔl giv-ɔp ɛn di mawnten dɛn fɔdɔm insay di at.</w:t>
      </w:r>
    </w:p>
    <w:p/>
    <w:p>
      <w:r xmlns:w="http://schemas.openxmlformats.org/wordprocessingml/2006/main">
        <w:t xml:space="preserve">2. Ayzaya 43: 19 Si, a de du nyu tin! Naw i de spring ɔp; yu nɔ de si am? A de mek we na di wildanɛs ɛn strim dɛn na di west land.</w:t>
      </w:r>
    </w:p>
    <w:p/>
    <w:p>
      <w:r xmlns:w="http://schemas.openxmlformats.org/wordprocessingml/2006/main">
        <w:t xml:space="preserve">Jɔshwa 15: 62 Na Nibshan, di siti we nem Sɔl, ɛn Ɛnjɛdi; siks siti dɛn wit dɛn vilej dɛn.</w:t>
      </w:r>
    </w:p>
    <w:p/>
    <w:p>
      <w:r xmlns:w="http://schemas.openxmlformats.org/wordprocessingml/2006/main">
        <w:t xml:space="preserve">Jɔshwa 15: 62 tɔk se siks siti dɛn ɛn dɛn vilej dɛn bin de na di eria we dɛn kɔl Nibshan, di siti we nem Sɔl, ɛn Ɛnjɛdi.</w:t>
      </w:r>
    </w:p>
    <w:p/>
    <w:p>
      <w:r xmlns:w="http://schemas.openxmlformats.org/wordprocessingml/2006/main">
        <w:t xml:space="preserve">1. Gɔd in Prɔmis: Aw Gɔd Fetful De Ivin We Chaf de</w:t>
      </w:r>
    </w:p>
    <w:p/>
    <w:p>
      <w:r xmlns:w="http://schemas.openxmlformats.org/wordprocessingml/2006/main">
        <w:t xml:space="preserve">2. Di Siti dɛn fɔ Rɛfyuj: Fɔ Fɛn Sef ɛn Sef insay Gɔd</w:t>
      </w:r>
    </w:p>
    <w:p/>
    <w:p>
      <w:r xmlns:w="http://schemas.openxmlformats.org/wordprocessingml/2006/main">
        <w:t xml:space="preserve">1. Jɛrimaya 33: 18-19 - A go mek Juda ɛn Izrɛl gɛt bak ɛn a go bil dɛn bak lɛk aw dɛn bin de fɔs. A go klin dɛn frɔm ɔl di gilti we dɛn sin agens mi ɛn a go fɔgiv ɔl di gilti fɔ dɛn sin ɛn tɔn agens mi.</w:t>
      </w:r>
    </w:p>
    <w:p/>
    <w:p>
      <w:r xmlns:w="http://schemas.openxmlformats.org/wordprocessingml/2006/main">
        <w:t xml:space="preserve">2. Ɛksodɔs 21: 13 - Bɔt if di pɔsin we dɛn aks fɔ ɛp ɛva go ausayd di bɔda dɛn na di siti usay dɛn rɔnawe go, ɛn di pɔsin we de blem di blɔd si dɛn na do na di bɔda dɛn na dɛn siti we dɛn de rɔnawe, di pɔsin we de blem di blɔd kin kil di pɔsin we dɛn se we nɔ gilti fɔ kil pɔsin.</w:t>
      </w:r>
    </w:p>
    <w:p/>
    <w:p>
      <w:r xmlns:w="http://schemas.openxmlformats.org/wordprocessingml/2006/main">
        <w:t xml:space="preserve">Jɔshwa 15: 63 As fɔ di Jebusayt dɛn we de na Jerusɛlɛm, di Juda in pikin dɛn nɔ bin ebul fɔ drɛb dɛn, bɔt di Jebusayt dɛn de wit di Juda pikin dɛn na Jerusɛlɛm te tide.</w:t>
      </w:r>
    </w:p>
    <w:p/>
    <w:p>
      <w:r xmlns:w="http://schemas.openxmlformats.org/wordprocessingml/2006/main">
        <w:t xml:space="preserve">Pan ɔl we di pikin dɛn na Juda bin de tray tranga wan, dɛn nɔ bin ebul fɔ drɛb di Jebusayt dɛn ɛn kɔntinyu fɔ de na Jerusɛlɛm nia di pikin dɛn na Juda.</w:t>
      </w:r>
    </w:p>
    <w:p/>
    <w:p>
      <w:r xmlns:w="http://schemas.openxmlformats.org/wordprocessingml/2006/main">
        <w:t xml:space="preserve">1. Di Pawa we De Gi: Aw di Jebusayt dɛn nɔ bin gri fɔ giv-ɔp</w:t>
      </w:r>
    </w:p>
    <w:p/>
    <w:p>
      <w:r xmlns:w="http://schemas.openxmlformats.org/wordprocessingml/2006/main">
        <w:t xml:space="preserve">2. Di Strɔng we Yuniti: Aw di Pikin dɛn na Juda ɛn di Jebusayt dɛn bin de togɛda</w:t>
      </w:r>
    </w:p>
    <w:p/>
    <w:p>
      <w:r xmlns:w="http://schemas.openxmlformats.org/wordprocessingml/2006/main">
        <w:t xml:space="preserve">1. Fɔs Lɛta Fɔ Kɔrint 1: 10 "Mi brɔda dɛn, a de beg una wit wi Masta Jizɔs Krays in nem, fɔ mek una ɔl gri, ɛn mek una nɔ gɛt wanwɔd, bɔt una fɔ gɛt wanwɔd wit di sem maynd ɛn di sem tin di sem jɔjmɛnt."</w:t>
      </w:r>
    </w:p>
    <w:p/>
    <w:p>
      <w:r xmlns:w="http://schemas.openxmlformats.org/wordprocessingml/2006/main">
        <w:t xml:space="preserve">2. Sam 122: 6-7 "Pre fɔ di pis na Jerusɛlɛm: Mek di wan dɛn we lɛk yu go bifo. Pis de insay yu wɔl dɛn ɛn sef de insay yu tawa dɛn! "</w:t>
      </w:r>
    </w:p>
    <w:p/>
    <w:p>
      <w:r xmlns:w="http://schemas.openxmlformats.org/wordprocessingml/2006/main">
        <w:t xml:space="preserve">Wi kin tɔk smɔl bɔt Jɔshwa 16 insay tri paregraf dɛn lɛk dis, wit vas dɛn we dɛn sho:</w:t>
      </w:r>
    </w:p>
    <w:p/>
    <w:p>
      <w:r xmlns:w="http://schemas.openxmlformats.org/wordprocessingml/2006/main">
        <w:t xml:space="preserve">Paragraf 1: Jɔshwa 16: 1-4 tɔk bɔt aw dɛn bin sheb di land fɔ Josɛf in trayb spɛshal wan fɔ Josɛf in bɔy pikin dɛn we nem Ifrem ɛn Manase. Di chapta bigin bay we i tɔk se di lɔt bin fɔdɔm pan Josɛf in trayb, ɛn i tɔk bɔt dɛn bɔda we de na di nɔt we bigin frɔm di Jɔdan Riva. Bɔt, i nɔ bin izi fɔ dɛn fɔ drɛb di Kenanayt dɛn we bin de na Gɛza. Jɔshwa tɛl dɛn fɔ klin dis eria ɛn i prɔmis se dɛn go gɛt sakrifays agens dɛn ɛnimi dɛn.</w:t>
      </w:r>
    </w:p>
    <w:p/>
    <w:p>
      <w:r xmlns:w="http://schemas.openxmlformats.org/wordprocessingml/2006/main">
        <w:t xml:space="preserve">Paragraf 2: We i kɔntinyu fɔ tɔk bɔt Jɔshwa 16: 5-9 , i tɔk bɔt di eria we dɛn bin gi Ifrem insay di big big prɔpati we Josɛf bin gɛt. I de tɔk bɔt dɛn bɔda we de na di sawt we de frɔm Atarot-Ada te to Ɔpa Bɛt-ɔrɔn. Di vas tɔk bak bɔt difrɛn siti dɛn we de insay Ɛfraym in eria, lɛk Bɛtɛl, Naaran, Gɛza, ɛn ɔda wan dɛn. Pan ɔl we dɛn bin gɛt bɔku pan di land, dɛn notis se Ifrem nɔ bin drɛb ɔl di Kenanayt dɛn we bin de de.</w:t>
      </w:r>
    </w:p>
    <w:p/>
    <w:p>
      <w:r xmlns:w="http://schemas.openxmlformats.org/wordprocessingml/2006/main">
        <w:t xml:space="preserve">Paragraf 3: Jɔshwa 16 dɔn wit wan stori bɔt di tray we difrɛn trayb dɛn bin tray fɔ pul di Kenanayt pipul dɛn kɔmɔt na dɛn eria we dɛn nɔ bin ebul fɔ du na Jɔshwa 16: 10 . I tɔk se dɛn nɔ bin drɛb di Kenanayt dɛn we bin de na Gɛza, bifo dat, dɛn bin fos dɛn fɔ bi slev wan we we dɛn kin si ɔlsay na difrɛn eria dɛn we ɔda trayb dɛn bin de de bak. Dis pat de sho aw sɔm trayb dɛn nɔ bin ebul ɔ nɔ bin want fɔ pul dɛn indijinos pipul ya kpatakpata lɛk aw Gɔd bin tɛl dɛn.</w:t>
      </w:r>
    </w:p>
    <w:p/>
    <w:p>
      <w:r xmlns:w="http://schemas.openxmlformats.org/wordprocessingml/2006/main">
        <w:t xml:space="preserve">Fɔ sɔmtin:</w:t>
      </w:r>
    </w:p>
    <w:p>
      <w:r xmlns:w="http://schemas.openxmlformats.org/wordprocessingml/2006/main">
        <w:t xml:space="preserve">Jɔshwa 16 tɔk bɔt:</w:t>
      </w:r>
    </w:p>
    <w:p>
      <w:r xmlns:w="http://schemas.openxmlformats.org/wordprocessingml/2006/main">
        <w:t xml:space="preserve">Alɔtmɛnt fɔ Josɛf in trayb prɔblɛm dɛn wit Kenanayt dɛn na Gɛza;</w:t>
      </w:r>
    </w:p>
    <w:p>
      <w:r xmlns:w="http://schemas.openxmlformats.org/wordprocessingml/2006/main">
        <w:t xml:space="preserve">Di teritɔri we dɛn gi Ifrem ditayli diskrɔpshɔn;</w:t>
      </w:r>
    </w:p>
    <w:p>
      <w:r xmlns:w="http://schemas.openxmlformats.org/wordprocessingml/2006/main">
        <w:t xml:space="preserve">Di tray we dɛn bin tray fɔ drɛb di Kenanayt dɛn we nɔ bin ebul fɔ win sɔm pat dɛn ɛn mek dɛn bi slev.</w:t>
      </w:r>
    </w:p>
    <w:p/>
    <w:p>
      <w:r xmlns:w="http://schemas.openxmlformats.org/wordprocessingml/2006/main">
        <w:t xml:space="preserve">Emphasis pan allotment fɔ trayb fɔ Josɛf prɔblɛm dɛn wit Kenanayt dɛn na Gezer;</w:t>
      </w:r>
    </w:p>
    <w:p>
      <w:r xmlns:w="http://schemas.openxmlformats.org/wordprocessingml/2006/main">
        <w:t xml:space="preserve">Di teritɔri we dɛn gi Ifrem ditayli diskrɔpshɔn;</w:t>
      </w:r>
    </w:p>
    <w:p>
      <w:r xmlns:w="http://schemas.openxmlformats.org/wordprocessingml/2006/main">
        <w:t xml:space="preserve">Di tray we dɛn bin tray fɔ drɛb di Kenanayt dɛn we nɔ bin ebul fɔ win sɔm pat dɛn ɛn mek dɛn bi slev.</w:t>
      </w:r>
    </w:p>
    <w:p/>
    <w:p>
      <w:r xmlns:w="http://schemas.openxmlformats.org/wordprocessingml/2006/main">
        <w:t xml:space="preserve">Di chapta tɔk mɔ bɔt aw dɛn bin de sheb di land fɔ Josɛf in trayb, mɔ di prɔblɛm dɛn we di Kenanayt dɛn bin gɛt na Gɛza, i tɔk mɔ bɔt di say we Ifrem bin de, ɛn di tray we difrɛn trayb dɛn bin tray fɔ pul di Kenanayt dɛn kɔmɔt na dɛn eria dɛn we dɛn nɔ bin ebul fɔ du. Insay Jɔshwa 16, dɛn tɔk se di lɔt bin fɔdɔm pan Josɛf in trayb. Bɔt, dɛn bin gɛt prɔblɛm dɛn fɔ drɛb di Kenanayt dɛn we bin de na Gɛza. Jɔshwa tɛl dɛn fɔ klin dis rijyɔn ɛn prɔmis se dɛn go gɛt sakrifays agens dɛn ɛnimi dɛn.</w:t>
      </w:r>
    </w:p>
    <w:p/>
    <w:p>
      <w:r xmlns:w="http://schemas.openxmlformats.org/wordprocessingml/2006/main">
        <w:t xml:space="preserve">We wi kɔntinyu fɔ tɔk bɔt Jɔshwa 16, dɛn tɔk bɔt di eria we dɛn bin gi Ifrem insay di big big prɔpati we Josɛf bin gɛt. Di pat de tɔk bɔt dɛn bɔda we de na di sawt we de frɔm Atarot-Ada to Ɔpa Bɛt-ɔrɔn ɛn i tɔk bɔt difrɛn siti dɛn we de insay Ɛfraym in eria lɛk Bɛtɛl, Naaran, Gɛza, ɛn ɔda wan dɛn. I de sho aw Ifrem bin gɛt bɔku pan di land bɔt i nɔ bin drɛb ɔl di Kenanayt pipul dɛn we bin de de, jɔs lɛk aw dɛn bin de si ɔlsay na difrɛn say dɛn we ɔda trayb dɛn bin de de bak.</w:t>
      </w:r>
    </w:p>
    <w:p/>
    <w:p>
      <w:r xmlns:w="http://schemas.openxmlformats.org/wordprocessingml/2006/main">
        <w:t xml:space="preserve">Jɔshwa 16 dɔn wit wan stori we tɔk bɔt di tray we difrɛn trayb dɛn bin tray fɔ pul di Kenanayt pipul dɛn kɔmɔt na dɛn eria dɛn we dɛn nɔ bin ebul fɔ du. We i tɔk mɔ bɔt Gɛza bak, i notis se instead fɔ drɛb dɛn indijinos pipul ya kɔmɔt kpatakpata lɛk aw Gɔd bin tɛl dɛn, dɛn bin fos dɛn fɔ bi slev fɔ win sɔm pat pan dɛn pas fɔ pul dɛn kɔmɔt kpatakpata. Dis pat de sho aw sɔm trayb dɛn nɔ bin ebul ɔ nɔ bin want fɔ du wetin Gɔd bin tɛl dɛn bɔt fɔ drɛb dɛn kɔmɔt kpatakpata ɛn i de sho wan prɔblɛm we bin de apin ɔltɛm we Izrɛl bin de tek di land we i bin dɔn prɔmis.</w:t>
      </w:r>
    </w:p>
    <w:p/>
    <w:p>
      <w:r xmlns:w="http://schemas.openxmlformats.org/wordprocessingml/2006/main">
        <w:t xml:space="preserve">Jɔshwa 16: 1 Dɔn Josɛf in pikin dɛn lɔt frɔm Jɔdan nia Jɛriko, te to di wata na Jɛriko na di ist, te to di wildanɛs we de kɔmɔt na Jɛriko ɔlsay na Mawnt Bɛtɛl.</w:t>
      </w:r>
    </w:p>
    <w:p/>
    <w:p>
      <w:r xmlns:w="http://schemas.openxmlformats.org/wordprocessingml/2006/main">
        <w:t xml:space="preserve">Dɛn bin gi Josɛf in pikin dɛn land frɔm di Jɔdan te to di wildanɛs na Bɛtɛl.</w:t>
      </w:r>
    </w:p>
    <w:p/>
    <w:p>
      <w:r xmlns:w="http://schemas.openxmlformats.org/wordprocessingml/2006/main">
        <w:t xml:space="preserve">1. Gɔd de blɛs pɔsin we fetful wit blɛsin</w:t>
      </w:r>
    </w:p>
    <w:p/>
    <w:p>
      <w:r xmlns:w="http://schemas.openxmlformats.org/wordprocessingml/2006/main">
        <w:t xml:space="preserve">2. Na di tin dɛn we Gɔd dɔn prɔmis wi de shep wi layf</w:t>
      </w:r>
    </w:p>
    <w:p/>
    <w:p>
      <w:r xmlns:w="http://schemas.openxmlformats.org/wordprocessingml/2006/main">
        <w:t xml:space="preserve">1. Ditarɔnɔmi 11: 24 - Ɛni ples we una fut fɔ waka, na una yon: frɔm di wildanɛs ɛn Lebanɔn, frɔm di riva, di riva Yufretis, te to di si we de dɔn.</w:t>
      </w:r>
    </w:p>
    <w:p/>
    <w:p>
      <w:r xmlns:w="http://schemas.openxmlformats.org/wordprocessingml/2006/main">
        <w:t xml:space="preserve">2. Lɛta Fɔ Galeshya 6: 7-8 - Una nɔ fɔ ful una; Dɛn nɔ de provok Gɔd, bikɔs ɛnitin we pɔsin plant, na in i go avɛst. Bikɔs ɛnibɔdi we plant fɔ in bɔdi go ripɛnt frɔm in bɔdi; bɔt ɛnibɔdi we plant fɔ di Spirit go gɛt layf we go de sote go.</w:t>
      </w:r>
    </w:p>
    <w:p/>
    <w:p>
      <w:r xmlns:w="http://schemas.openxmlformats.org/wordprocessingml/2006/main">
        <w:t xml:space="preserve">Jɔshwa 16: 2 I kɔmɔt na Bɛtɛl go na Luz, ɛn i pas na di bɔda dɛn na Aki ɛn go na Atarot.</w:t>
      </w:r>
    </w:p>
    <w:p/>
    <w:p>
      <w:r xmlns:w="http://schemas.openxmlformats.org/wordprocessingml/2006/main">
        <w:t xml:space="preserve">Di pat de tɔk bɔt wan rod we kɔmɔt na Bɛtɛl fɔ go na Atarot we pas na Luz ɛn Aki.</w:t>
      </w:r>
    </w:p>
    <w:p/>
    <w:p>
      <w:r xmlns:w="http://schemas.openxmlformats.org/wordprocessingml/2006/main">
        <w:t xml:space="preserve">1: Gɔd kɔl wi fɔ tek wan joyn ɛn abop pan am fɔ di say we wi de go.</w:t>
      </w:r>
    </w:p>
    <w:p/>
    <w:p>
      <w:r xmlns:w="http://schemas.openxmlformats.org/wordprocessingml/2006/main">
        <w:t xml:space="preserve">2: Ilɛksɛf na layf ɔ na fet, wi fɔ kɔntinyu fɔ pe atɛnshɔn pan di tin dɛn we wi want fɔ du ɛn abop pan Gɔd fɔ di tin we go apin.</w:t>
      </w:r>
    </w:p>
    <w:p/>
    <w:p>
      <w:r xmlns:w="http://schemas.openxmlformats.org/wordprocessingml/2006/main">
        <w:t xml:space="preserve">1: Sam 119: 105 "Yu wɔd na lamp fɔ mi fut ɛn layt fɔ mi rod."</w:t>
      </w:r>
    </w:p>
    <w:p/>
    <w:p>
      <w:r xmlns:w="http://schemas.openxmlformats.org/wordprocessingml/2006/main">
        <w:t xml:space="preserve">2: Prɔvabs 3: 5-6 "Trɔst PAPA GƆD wit ɔl yu at ɛn nɔ abop pan yu yon sɛns; pan ɔl yu we dɛn no am, ɛn i go mek yu rod dɛn stret."</w:t>
      </w:r>
    </w:p>
    <w:p/>
    <w:p>
      <w:r xmlns:w="http://schemas.openxmlformats.org/wordprocessingml/2006/main">
        <w:t xml:space="preserve">Jɔshwa 16: 3 I go dɔŋ di wɛst pat na di si we de nia Jaflɛti, te go na di si we de nia Bɛthorɔn, ɛn na Gɛza. ɛn di say dɛn we de kɔmɔt de na di si.</w:t>
      </w:r>
    </w:p>
    <w:p/>
    <w:p>
      <w:r xmlns:w="http://schemas.openxmlformats.org/wordprocessingml/2006/main">
        <w:t xml:space="preserve">Jɔshwa 16: 3 tɔk bɔt wan eria we de frɔm wɛst to ist, frɔm Jaflɛti to Gɛza, ɛn dɔn na di si.</w:t>
      </w:r>
    </w:p>
    <w:p/>
    <w:p>
      <w:r xmlns:w="http://schemas.openxmlformats.org/wordprocessingml/2006/main">
        <w:t xml:space="preserve">1. Di Masta in Kiŋdɔm De Pantap Ɔlman: Fɔ No Jɔshwa 16: 3</w:t>
      </w:r>
    </w:p>
    <w:p/>
    <w:p>
      <w:r xmlns:w="http://schemas.openxmlformats.org/wordprocessingml/2006/main">
        <w:t xml:space="preserve">2. Gɔd in prɔmis dɛn we de sote go: Ɔndastand Jɔshwa 16: 3</w:t>
      </w:r>
    </w:p>
    <w:p/>
    <w:p>
      <w:r xmlns:w="http://schemas.openxmlformats.org/wordprocessingml/2006/main">
        <w:t xml:space="preserve">1. Ayzaya 43: 5-6 - "Nɔ fred, bikɔs a de wit yu; a go briŋ yu pikin dɛn frɔm di ist ɛn gɛda yu frɔm di wɛst. A go tɛl di nɔt se, 'Giv dɛn!' ɛn na di sawt, ‘Nɔ ol dɛn.’</w:t>
      </w:r>
    </w:p>
    <w:p/>
    <w:p>
      <w:r xmlns:w="http://schemas.openxmlformats.org/wordprocessingml/2006/main">
        <w:t xml:space="preserve">2. Sam 107: 3 - I gɛda di wan dɛn we dɛn dɔn pul kɔmɔt na Izrɛl; I briŋ dɛn kɔmɔt na di 4 kɔna dɛn na di wɔl.</w:t>
      </w:r>
    </w:p>
    <w:p/>
    <w:p>
      <w:r xmlns:w="http://schemas.openxmlformats.org/wordprocessingml/2006/main">
        <w:t xml:space="preserve">Jɔshwa 16: 4 So Josɛf in pikin dɛn, Manase ɛn Ifrem, tek dɛn prɔpati.</w:t>
      </w:r>
    </w:p>
    <w:p/>
    <w:p>
      <w:r xmlns:w="http://schemas.openxmlformats.org/wordprocessingml/2006/main">
        <w:t xml:space="preserve">Josɛf in pikin dɛn, Manase ɛn Ifrem, bin gɛt dɛn prɔpati.</w:t>
      </w:r>
    </w:p>
    <w:p/>
    <w:p>
      <w:r xmlns:w="http://schemas.openxmlformats.org/wordprocessingml/2006/main">
        <w:t xml:space="preserve">1. Gɔd fetful fɔ du wetin i dɔn prɔmis.</w:t>
      </w:r>
    </w:p>
    <w:p/>
    <w:p>
      <w:r xmlns:w="http://schemas.openxmlformats.org/wordprocessingml/2006/main">
        <w:t xml:space="preserve">2. Wi fɔ abop se Gɔd go gi wi wetin wi nid.</w:t>
      </w:r>
    </w:p>
    <w:p/>
    <w:p>
      <w:r xmlns:w="http://schemas.openxmlformats.org/wordprocessingml/2006/main">
        <w:t xml:space="preserve">1. Ditarɔnɔmi 7: 9 - So una no se PAPA GƆD we na una Gɔd na Gɔd, di fetful Gɔd we de kip agrimɛnt ɛn lɔv we nɔ de chenj wit di wan dɛn we lɛk am ɛn we de kip in lɔ dɛn, te to wan tawzin jɛnɛreshɔn.</w:t>
      </w:r>
    </w:p>
    <w:p/>
    <w:p>
      <w:r xmlns:w="http://schemas.openxmlformats.org/wordprocessingml/2006/main">
        <w:t xml:space="preserve">2. Malakay 3: 10 - Una kam wit di ful tɛn pat na di ples usay dɛn de kip tin fɔ it, so dat it go de na mi os. Ɛn na dat mek a tɛst mi, na so PAPA GƆD we gɛt pawa, se, if a nɔ go opin di winda dɛn na ɛvin fɔ una ɛn tɔn blɛsin fɔ una te nid nɔ de igen.</w:t>
      </w:r>
    </w:p>
    <w:p/>
    <w:p>
      <w:r xmlns:w="http://schemas.openxmlformats.org/wordprocessingml/2006/main">
        <w:t xml:space="preserve">Jɔshwa 16: 5 Ɛn di bɔda fɔ Ɛfraym in pikin dɛn akɔdin to dɛn famili bin tan lɛk dis: di bɔda fɔ dɛn prɔpati na di ist say na bin Atarotada, te to Bɛthorɔn we de ɔp.</w:t>
      </w:r>
    </w:p>
    <w:p/>
    <w:p>
      <w:r xmlns:w="http://schemas.openxmlformats.org/wordprocessingml/2006/main">
        <w:t xml:space="preserve">Di bɔda fɔ Ifrem in pikin dɛn na bin Atarotada to Bɛt-ɔrɔn we de ɔp.</w:t>
      </w:r>
    </w:p>
    <w:p/>
    <w:p>
      <w:r xmlns:w="http://schemas.openxmlformats.org/wordprocessingml/2006/main">
        <w:t xml:space="preserve">1. Gɔd in prɔvishɔn fɔ in pipul dɛn - I gi di pikin dɛn na Ifrem bɔda ɛn prɔpati.</w:t>
      </w:r>
    </w:p>
    <w:p/>
    <w:p>
      <w:r xmlns:w="http://schemas.openxmlformats.org/wordprocessingml/2006/main">
        <w:t xml:space="preserve">2. Di impɔtant tin we Gɔd gi wi - Wi fɔ tray fɔ de insay di bɔda dɛn we Gɔd dɔn gi wi.</w:t>
      </w:r>
    </w:p>
    <w:p/>
    <w:p>
      <w:r xmlns:w="http://schemas.openxmlformats.org/wordprocessingml/2006/main">
        <w:t xml:space="preserve">1. Ditarɔnɔmi 19: 14 - "Una nɔ fɔ muv yu neba in bɔda mak, we di jɛnɛreshɔn dɛn we bin de trade bin dɔn mek, pan di prɔpati we yu gɛt na di land we PAPA GƆD we na yu Gɔd de gi yu fɔ gɛt."</w:t>
      </w:r>
    </w:p>
    <w:p/>
    <w:p>
      <w:r xmlns:w="http://schemas.openxmlformats.org/wordprocessingml/2006/main">
        <w:t xml:space="preserve">2. Jɔshwa 23: 15 - "So i go kam fɔ pas, as ɔl gud tin dɛn de kam pan una, we PAPA GƆD we na una Gɔd prɔmis una; na so di Masta go briŋ ɔl di bad tin dɛn, te i dɔn pwɛl una frɔm kɔmɔt na dis gud land we PAPA GƆD we na una Gɔd dɔn gi una.”</w:t>
      </w:r>
    </w:p>
    <w:p/>
    <w:p>
      <w:r xmlns:w="http://schemas.openxmlformats.org/wordprocessingml/2006/main">
        <w:t xml:space="preserve">Jɔshwa 16: 6 Di bɔda go na di si ɛn go na Mikmɛta na di nɔt pat; ɛn di bɔda bin de go na di ist pat te go na Taanathshilo, ɛn pas de na di ist pat na Jenoa.</w:t>
      </w:r>
    </w:p>
    <w:p/>
    <w:p>
      <w:r xmlns:w="http://schemas.openxmlformats.org/wordprocessingml/2006/main">
        <w:t xml:space="preserve">Di bɔda we de na Jɔshwa 16: 6 bin kɔmɔt na Mikmɛta na di nɔt say, to Taanathshilo na di ist pat, ɛn afta dat i go na Janoa.</w:t>
      </w:r>
    </w:p>
    <w:p/>
    <w:p>
      <w:r xmlns:w="http://schemas.openxmlformats.org/wordprocessingml/2006/main">
        <w:t xml:space="preserve">1. Lan fɔ Adap: Tek Tɛm fɔ Tink Bɔt di Path fɔ Layf (Jɔshwa 16: 6)</w:t>
      </w:r>
    </w:p>
    <w:p/>
    <w:p>
      <w:r xmlns:w="http://schemas.openxmlformats.org/wordprocessingml/2006/main">
        <w:t xml:space="preserve">2. Di Joyn fɔ Fet: Gɔd in Gayd fɔ Ɛvri Step na di We (Jɔshwa 16: 6)</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Ayzaya 30: 21 - Ilɛksɛf yu tɔn to rayt ɔ lɛft, yu yes go yɛri vɔys biɛn yu se, “Na di rod dis; waka insay de.</w:t>
      </w:r>
    </w:p>
    <w:p/>
    <w:p>
      <w:r xmlns:w="http://schemas.openxmlformats.org/wordprocessingml/2006/main">
        <w:t xml:space="preserve">Jɔshwa 16: 7 Ɛn i kɔmɔt na Jenoa go na Atarɔt ɛn Neara, ɛn kam na Jɛriko ɛn go na Jɔdan.</w:t>
      </w:r>
    </w:p>
    <w:p/>
    <w:p>
      <w:r xmlns:w="http://schemas.openxmlformats.org/wordprocessingml/2006/main">
        <w:t xml:space="preserve">Di pat de tɔk bɔt di rod we di trayb we nem Ɛfraym bin de waka frɔm Janoha to Jɛriko, ɛn i bin dɔn na di Jɔdan Riva.</w:t>
      </w:r>
    </w:p>
    <w:p/>
    <w:p>
      <w:r xmlns:w="http://schemas.openxmlformats.org/wordprocessingml/2006/main">
        <w:t xml:space="preserve">1. "Di Masta de Gayd Wi Path" - fɔ tɔk bɔt aw Gɔd in gayd de lid wi na wi layf.</w:t>
      </w:r>
    </w:p>
    <w:p/>
    <w:p>
      <w:r xmlns:w="http://schemas.openxmlformats.org/wordprocessingml/2006/main">
        <w:t xml:space="preserve">2. "Di Impɔtant fɔ No Wi Istri" - fɔ fɛn ɔndastand aw fɔ no bɔt wi past de briŋ wi ɔndastandin bɔt di prɛsɛn.</w:t>
      </w:r>
    </w:p>
    <w:p/>
    <w:p>
      <w:r xmlns:w="http://schemas.openxmlformats.org/wordprocessingml/2006/main">
        <w:t xml:space="preserve">1. Prɔvabs 3: 5-6 - "Trɔst PAPA GƆD wit ɔl yu at ɛn nɔ abop pan yu yon sɛns, ɔnda ɔl yu we dɛn, ɛn i go mek yu rod dɛn stret."</w:t>
      </w:r>
    </w:p>
    <w:p/>
    <w:p>
      <w:r xmlns:w="http://schemas.openxmlformats.org/wordprocessingml/2006/main">
        <w:t xml:space="preserve">2. Jɛrimaya 29: 11 - "Bikɔs a no di plan dɛn we a gɛt fɔ una, na in PAPA GƆD tɔk, plan fɔ mek una go bifo ɛn nɔ fɔ du una bad, plan fɔ gi una op ɛn tumara bambay."</w:t>
      </w:r>
    </w:p>
    <w:p/>
    <w:p>
      <w:r xmlns:w="http://schemas.openxmlformats.org/wordprocessingml/2006/main">
        <w:t xml:space="preserve">Jɔshwa 16: 8 Di bɔda kɔmɔt na Tapua go na di wɛst pat ɛn go na di riva Kena; ɛn di say dɛn we de kɔmɔt de na di si. Dis na di trayb we di trayb we kɔmɔt na Ɛfraym in famili gɛt.</w:t>
      </w:r>
    </w:p>
    <w:p/>
    <w:p>
      <w:r xmlns:w="http://schemas.openxmlformats.org/wordprocessingml/2006/main">
        <w:t xml:space="preserve">Di bɔda we Ifrem bin gɛt, bin de frɔm Tapua te to di riva Kana, ɛn i bin de dɔn na di si.</w:t>
      </w:r>
    </w:p>
    <w:p/>
    <w:p>
      <w:r xmlns:w="http://schemas.openxmlformats.org/wordprocessingml/2006/main">
        <w:t xml:space="preserve">1. Di fetful we Gɔd fetful fɔ du wetin i dɔn prɔmis fɔ gi in pipul dɛn land.</w:t>
      </w:r>
    </w:p>
    <w:p/>
    <w:p>
      <w:r xmlns:w="http://schemas.openxmlformats.org/wordprocessingml/2006/main">
        <w:t xml:space="preserve">2. Fɔ abop pan Gɔd fɔ gi wi we wi dɔn du wi pat.</w:t>
      </w:r>
    </w:p>
    <w:p/>
    <w:p>
      <w:r xmlns:w="http://schemas.openxmlformats.org/wordprocessingml/2006/main">
        <w:t xml:space="preserve">1. Ditarɔnɔmi 6: 10-12; Lɛk PAPA GƆD we na yu Gɔd wit ɔl yu at, sol, ɛn trɛnk.</w:t>
      </w:r>
    </w:p>
    <w:p/>
    <w:p>
      <w:r xmlns:w="http://schemas.openxmlformats.org/wordprocessingml/2006/main">
        <w:t xml:space="preserve">2. Sam 37: 3-5; Abop pan di Masta, ɛn du gud. Una de na di land ɛn ɛnjɔy sef pastɔ.</w:t>
      </w:r>
    </w:p>
    <w:p/>
    <w:p>
      <w:r xmlns:w="http://schemas.openxmlformats.org/wordprocessingml/2006/main">
        <w:t xml:space="preserve">Jɔshwa 16: 9 Ɛn di difrɛn tɔŋ dɛn fɔ Ifrem in pikin dɛn bin de pan di tin dɛn we Manasɛ in pikin dɛn gɛt, ɔl di tɔŋ dɛn wit dɛn vilej dɛn.</w:t>
      </w:r>
    </w:p>
    <w:p/>
    <w:p>
      <w:r xmlns:w="http://schemas.openxmlformats.org/wordprocessingml/2006/main">
        <w:t xml:space="preserve">Dɛn bin gi Efraym in pikin dɛn difrɛn siti dɛn frɔm di tin dɛn we di Manase in pikin dɛn gɛt, we gɛt ɔl di siti dɛn ɛn dɛn vilej dɛn.</w:t>
      </w:r>
    </w:p>
    <w:p/>
    <w:p>
      <w:r xmlns:w="http://schemas.openxmlformats.org/wordprocessingml/2006/main">
        <w:t xml:space="preserve">1. Di Impɔtant fɔ gɛt prɔpati: Aw di tin dɛn we Gɔd de gi wi fɔ mek wi go bifo</w:t>
      </w:r>
    </w:p>
    <w:p/>
    <w:p>
      <w:r xmlns:w="http://schemas.openxmlformats.org/wordprocessingml/2006/main">
        <w:t xml:space="preserve">2. Di Rispɔnsibiliti fɔ Stiwɔdship: Fɔ Ɔna di Gift dɛn we Gɔd Gi Wi</w:t>
      </w:r>
    </w:p>
    <w:p/>
    <w:p>
      <w:r xmlns:w="http://schemas.openxmlformats.org/wordprocessingml/2006/main">
        <w:t xml:space="preserve">1. Ditarɔnɔmi 8: 18 - "Bɔt mɛmba PAPA GƆD we na una Gɔd, bikɔs na in de gi una di pawa fɔ mek una gɛt jɛntri, ɛn na in de mek in agrimɛnt we i bin swɛ to una gret gret granpa dɛn, jɔs lɛk aw i de tide."</w:t>
      </w:r>
    </w:p>
    <w:p/>
    <w:p>
      <w:r xmlns:w="http://schemas.openxmlformats.org/wordprocessingml/2006/main">
        <w:t xml:space="preserve">2. Prɔvabs 13: 22 - "Gud pɔsin kin lɛf in pikin dɛn prɔpati fɔ in pikin dɛn, bɔt pɔsin we sin kin kip in jɛntri fɔ di wan dɛn we de du wetin rayt."</w:t>
      </w:r>
    </w:p>
    <w:p/>
    <w:p>
      <w:r xmlns:w="http://schemas.openxmlformats.org/wordprocessingml/2006/main">
        <w:t xml:space="preserve">Jɔshwa 16: 10 Dɛn nɔ drɛb di Kenanayt dɛn we bin de na Gɛza, bɔt di Kenanayt dɛn de wit di Ifremayt dɛn te tide, ɛn dɛn de wok ɔnda taks.</w:t>
      </w:r>
    </w:p>
    <w:p/>
    <w:p>
      <w:r xmlns:w="http://schemas.openxmlformats.org/wordprocessingml/2006/main">
        <w:t xml:space="preserve">Di Kenanayt dɛn we bin de na Gɛza nɔ bin drɛb di Ifrayt dɛn, ɛn dɛn stil de wit dɛn te tide, ɛn dɛn de pe taks.</w:t>
      </w:r>
    </w:p>
    <w:p/>
    <w:p>
      <w:r xmlns:w="http://schemas.openxmlformats.org/wordprocessingml/2006/main">
        <w:t xml:space="preserve">1. Wi kin si Gɔd in gudnɛs ɛn sɔri-at we wi de fɔgiv wi ɛnimi dɛn.</w:t>
      </w:r>
    </w:p>
    <w:p/>
    <w:p>
      <w:r xmlns:w="http://schemas.openxmlformats.org/wordprocessingml/2006/main">
        <w:t xml:space="preserve">2. Gɔd nɔ de kɔl wi ɔltɛm fɔ win ɔltin, bɔt fɔ liv wit pis ɛn wanwɔd.</w:t>
      </w:r>
    </w:p>
    <w:p/>
    <w:p>
      <w:r xmlns:w="http://schemas.openxmlformats.org/wordprocessingml/2006/main">
        <w:t xml:space="preserve">1. Matyu 5: 44 - Bɔt a de tɛl una se: Lɛk una ɛnimi dɛn, una blɛs di wan dɛn we de swɛ una, du gud to di wan dɛn we et una, ɛn pre fɔ di wan dɛn we de yuz una bad ɛn mek una sɔfa;</w:t>
      </w:r>
    </w:p>
    <w:p/>
    <w:p>
      <w:r xmlns:w="http://schemas.openxmlformats.org/wordprocessingml/2006/main">
        <w:t xml:space="preserve">2. Lɛta Fɔ Rom 12: 18 - If i pɔsibul, ɔl wetin de insay una, una fɔ liv wit ɔlman wit pis.</w:t>
      </w:r>
    </w:p>
    <w:p/>
    <w:p>
      <w:r xmlns:w="http://schemas.openxmlformats.org/wordprocessingml/2006/main">
        <w:t xml:space="preserve">Wi kin tɔk smɔl bɔt Jɔshwa 17 insay tri paregraf dɛn lɛk dis, wit vas dɛn we dɛn sho:</w:t>
      </w:r>
    </w:p>
    <w:p/>
    <w:p>
      <w:r xmlns:w="http://schemas.openxmlformats.org/wordprocessingml/2006/main">
        <w:t xml:space="preserve">Paragraf 1: Jɔshwa 17: 1-6 tɔk bɔt aw dɛn bin de sheb di land fɔ di trayb we dɛn kɔl Manase. Di chapta bigin bay we i tɔk se Manase na bin wan pan Josɛf in pikin dɛn ɛn in pikin dɛn bin gɛt dɛn prɔpati bay dɛn klen. I de sho aw Zɛlɔfihad in gyal pikin dɛn we kɔmɔt na Manase in trayb, bin go to Jɔshwa ɛn Iliazar di prist fɔ aks dɛn papa in prɔpati bikɔs i nɔ bin gɛt bɔy pikin. Fɔ ansa dis, Jɔshwa gi dɛn prɔpati bitwin dɛn papa in brɔda dɛn jɔs lɛk aw Gɔd tɛl dɛn.</w:t>
      </w:r>
    </w:p>
    <w:p/>
    <w:p>
      <w:r xmlns:w="http://schemas.openxmlformats.org/wordprocessingml/2006/main">
        <w:t xml:space="preserve">Paragraf 2: We i kɔntinyu fɔ tɔk bɔt Jɔshwa 17: 7-13, i tɔk bɔt di eria we dɛn bin gi di af-af trayb na Manase. Di vas tɔk bɔt difrɛn siti dɛn we de insay di pat we dɛn bin dɔn gi dɛn, ɛn wan pan dɛn siti dɛn de na Shikɛm, we na bin wan impɔtant siti na dis rijɔn. Bɔt i tɔk se pan ɔl we dɛn bin gɛt bɔku prɔpati, dɛn nɔ bin ebul fɔ pul sɔm Kenanayt pipul dɛn we bin kɔntinyu fɔ de wit dɛn as pipul dɛn we dɛn fos dɛn fɔ wok.</w:t>
      </w:r>
    </w:p>
    <w:p/>
    <w:p>
      <w:r xmlns:w="http://schemas.openxmlformats.org/wordprocessingml/2006/main">
        <w:t xml:space="preserve">Paragraf 3: Jɔshwa 17 dɔn wit wan stori usay Josɛf in pikin dɛn sho se dɛn de wɔri bɔt di pat we dɛn gi dɛn nɔ go du fɔ dɛn bikɔs i gɛt bɔku pipul dɛn ɛn di pawaful Kenanayt chariɔt dɛn we de na Jɔshwa 17: 14-18. Dɛn go mit Jɔshwa fɔ fɛn mɔ land ɛn big teritɔri. Fɔ ansa dis, Jɔshwa advays dɛn fɔ klin mɔ fɔrɛst fɔ dɛnsɛf na di il kɔntri ɛn i mek dɛn biliv se dɛn gɛt trɛnk pan nɔmba ɛn ɛp frɔm Gɔd fɔ fɛt dɛn ɛnimi dɛn.</w:t>
      </w:r>
    </w:p>
    <w:p/>
    <w:p>
      <w:r xmlns:w="http://schemas.openxmlformats.org/wordprocessingml/2006/main">
        <w:t xml:space="preserve">Fɔ sɔmtin:</w:t>
      </w:r>
    </w:p>
    <w:p>
      <w:r xmlns:w="http://schemas.openxmlformats.org/wordprocessingml/2006/main">
        <w:t xml:space="preserve">Jɔshwa 17 prɛzɛnt:</w:t>
      </w:r>
    </w:p>
    <w:p>
      <w:r xmlns:w="http://schemas.openxmlformats.org/wordprocessingml/2006/main">
        <w:t xml:space="preserve">Dɛn gri fɔ gi di gyal pikin dɛn we dɛn aks fɔ di trayb fɔ Manase;</w:t>
      </w:r>
    </w:p>
    <w:p>
      <w:r xmlns:w="http://schemas.openxmlformats.org/wordprocessingml/2006/main">
        <w:t xml:space="preserve">Tɛritri we dɛn gi fɔ af-af trayb ditayl diskripshɔn;</w:t>
      </w:r>
    </w:p>
    <w:p>
      <w:r xmlns:w="http://schemas.openxmlformats.org/wordprocessingml/2006/main">
        <w:t xml:space="preserve">Di tin dɛn we de wɔri bɔt di advays we Jɔshwa gi fɔ di land we i nɔ go du.</w:t>
      </w:r>
    </w:p>
    <w:p/>
    <w:p>
      <w:r xmlns:w="http://schemas.openxmlformats.org/wordprocessingml/2006/main">
        <w:t xml:space="preserve">Emphasis pan alɔtmɛnt fɔ trayb fɔ Manase gyal pikin dɛn rikwest gri;</w:t>
      </w:r>
    </w:p>
    <w:p>
      <w:r xmlns:w="http://schemas.openxmlformats.org/wordprocessingml/2006/main">
        <w:t xml:space="preserve">Tɛritri we dɛn gi fɔ af-af trayb ditayl diskripshɔn;</w:t>
      </w:r>
    </w:p>
    <w:p>
      <w:r xmlns:w="http://schemas.openxmlformats.org/wordprocessingml/2006/main">
        <w:t xml:space="preserve">Di tin dɛn we de wɔri bɔt di advays we Jɔshwa gi fɔ di land we i nɔ go du.</w:t>
      </w:r>
    </w:p>
    <w:p/>
    <w:p>
      <w:r xmlns:w="http://schemas.openxmlformats.org/wordprocessingml/2006/main">
        <w:t xml:space="preserve">Di chapta tɔk mɔ bɔt aw dɛn bin de sheb di land fɔ di trayb we dɛn kɔl Manase, lɛk aw dɛn bin gi Zɛlɔfihad in gyal pikin dɛn prɔpati, dɛn bin tɔk bɔt di say we dɛn bin de gi di af trayb na Manase, ɛn di tin dɛn we Josɛf in pikin dɛn bin de wɔri bɔt we dɛn nɔ bin gɛt bɛtɛ land. Insay Jɔshwa 17, dɛn tɔk se Manasɛ bin gɛt dɛn prɔpati bay dɛn klen as wan pan Josɛf in bɔy pikin dɛn. Di vas de sho aw Zɛlɔfiad in gyal pikin dɛn bin go to Jɔshwa ɛn Ɛlieza fɔ aks dɛn papa in pat bikɔs i nɔ bin gɛt bɔy pikin. Fɔ ansa dis, Jɔshwa gi dɛn ɛritaj bitwin dɛn papa in brɔda dɛn jɔs lɛk aw Gɔd tɛl dɛn.</w:t>
      </w:r>
    </w:p>
    <w:p/>
    <w:p>
      <w:r xmlns:w="http://schemas.openxmlformats.org/wordprocessingml/2006/main">
        <w:t xml:space="preserve">We wi kɔntinyu fɔ tɔk bɔt Jɔshwa 17, dɛn tɔk bɔt di eria we dɛn bin gi di af trayb na Manase. Di pat tɔk bɔt difrɛn siti dɛn we de insay dis pat, ɛn wan pan dɛn siti dɛn de na Shɛkɛm we na wan impɔtant siti na dis rijɔn. Bɔt i notis se pan ɔl we dɛn bin gɛt bɔku prɔpati, dɛn nɔ bin ebul fɔ pul sɔm Kenanayt pipul dɛn we bin stil de wit dɛn as pipul dɛn we dɛn fos fɔ wok fɔ win sɔm pat pan dɛn pas fɔ pul dɛn kɔmɔt kpatakpata.</w:t>
      </w:r>
    </w:p>
    <w:p/>
    <w:p>
      <w:r xmlns:w="http://schemas.openxmlformats.org/wordprocessingml/2006/main">
        <w:t xml:space="preserve">Jɔshwa 17 dɔn wit wan stori usay Josɛf in pikin dɛn bin tɔk se dɛn de wɔri bɔt di pat we dɛn bin gi dɛn nɔ go du fɔ dɛn bikɔs di pipul dɛn bɔku ɛn di pawaful Kenanayt chariɔt dɛn. Dɛn go mit Jɔshwa fɔ fɛn mɔ land ɛn big teritɔri. Fɔ ansa dis, Jɔshwa advays dɛn fɔ klin mɔ fɔrɛst fɔ dɛnsɛf na di il kɔntri ɛn i mek dɛn biliv se dɛn gɛt ɔl tu di nɔmba trɛnk ɛn di ɛp we Gɔd de ɛp dɛn fɔ fɛt dɛn ɛnimi dɛn fɔ mɛmba dɛn se if Gɔd ɛp dɛn, dɛn go ebul fɔ win ɛni prɔblɛm we dɛn go gɛt fɔ gɛt di prɔpati we dɛn gɛt.</w:t>
      </w:r>
    </w:p>
    <w:p/>
    <w:p>
      <w:r xmlns:w="http://schemas.openxmlformats.org/wordprocessingml/2006/main">
        <w:t xml:space="preserve">Jɔshwa 17: 1 Plɛnti tin bin de fɔ di trayb we dɛn kɔl Manasɛ; bikɔs na in na bin Josɛf in fɔs bɔy pikin; Na Makira we na Manase in fɔs bɔy pikin, we na Giliad in papa.</w:t>
      </w:r>
    </w:p>
    <w:p/>
    <w:p>
      <w:r xmlns:w="http://schemas.openxmlformats.org/wordprocessingml/2006/main">
        <w:t xml:space="preserve">Dɛn bin gi Manase in trayb bɔku bikɔs Manase na bin Josɛf in fɔs bɔy pikin. Speshali, Makir, we na Manase in fɔs bɔy pikin, dɛn bin gi Giliad ɛn Bashan bikɔs in na bin man we de fɛt wɔ.</w:t>
      </w:r>
    </w:p>
    <w:p/>
    <w:p>
      <w:r xmlns:w="http://schemas.openxmlformats.org/wordprocessingml/2006/main">
        <w:t xml:space="preserve">1: I impɔtant fɔ no di tin dɛn we wi lida dɛn dɔn du ɛn blɛs dɛn akɔdin to dat.</w:t>
      </w:r>
    </w:p>
    <w:p/>
    <w:p>
      <w:r xmlns:w="http://schemas.openxmlformats.org/wordprocessingml/2006/main">
        <w:t xml:space="preserve">2: Gɔd de blɛs di wan dɛn we de abop pan am ɛn yuz dɛn talɛnt fayn fayn wan.</w:t>
      </w:r>
    </w:p>
    <w:p/>
    <w:p>
      <w:r xmlns:w="http://schemas.openxmlformats.org/wordprocessingml/2006/main">
        <w:t xml:space="preserve">1: Prɔvabs 22: 29 "Yu de si pɔsin we sabi du in wok? I go sav bifo kiŋ dɛn; I nɔ go sav bifo pipul dɛn we nɔ klia."</w:t>
      </w:r>
    </w:p>
    <w:p/>
    <w:p>
      <w:r xmlns:w="http://schemas.openxmlformats.org/wordprocessingml/2006/main">
        <w:t xml:space="preserve">2: Di Ibru Pipul Dɛn 11: 24-26 "Na fet we Mozis bin dɔn big, i nɔ bin gri fɔ mek dɛn kɔl am Fɛro in gyal pikin, ɛn i bin disayd fɔ bia we Gɔd in pipul dɛn bin de trit am bad pas fɔ ɛnjɔy di gladi at we sin dɔn pas." , bikɔs Krays bin de tink se i jɛntri pas di jɛntri na Ijipt, bikɔs i bin de luk fɔ di blɛsin.”</w:t>
      </w:r>
    </w:p>
    <w:p/>
    <w:p>
      <w:r xmlns:w="http://schemas.openxmlformats.org/wordprocessingml/2006/main">
        <w:t xml:space="preserve">Jɔshwa 17: 2 Plɛnti tin bin de fɔ di ɔda pikin dɛn na Manase bay dɛn famili; na Abieza in pikin dɛn, Ɛlɛk in pikin dɛn, Asriɛl in pikin dɛn, Shikɛm in pikin dɛn, Ɛfɛr in pikin dɛn, ɛn Shemida in pikin dɛn na Josɛf bay dɛn famili.</w:t>
      </w:r>
    </w:p>
    <w:p/>
    <w:p>
      <w:r xmlns:w="http://schemas.openxmlformats.org/wordprocessingml/2006/main">
        <w:t xml:space="preserve">Di trayb dɛn we na Manase, Abieza, Ɛlɛk, Asriɛl, Shikɛm, Ɛfɛ, ɛn Shɛmida kin gɛt dɛn yon lɔt.</w:t>
      </w:r>
    </w:p>
    <w:p/>
    <w:p>
      <w:r xmlns:w="http://schemas.openxmlformats.org/wordprocessingml/2006/main">
        <w:t xml:space="preserve">1. Fɔ abop pan Gɔd in Prɔvishɔn - Jɔshwa 17: 2</w:t>
      </w:r>
    </w:p>
    <w:p/>
    <w:p>
      <w:r xmlns:w="http://schemas.openxmlformats.org/wordprocessingml/2006/main">
        <w:t xml:space="preserve">2. Di Blɛsin fɔ Fɛlɔship - Jɔshwa 17:2</w:t>
      </w:r>
    </w:p>
    <w:p/>
    <w:p>
      <w:r xmlns:w="http://schemas.openxmlformats.org/wordprocessingml/2006/main">
        <w:t xml:space="preserve">1. Ditarɔnɔmi 11: 8-9 - So una fɔ kip ɔl di lɔ dɛn we a de tɛl una tide, so dat una go gɛt trɛnk ɛn go gɛt di land usay una go gɛt am; Ɛn fɔ mek una go de na di land we PAPA GƆD swɛ to una gret gret granpa dɛn fɔ gi dɛn ɛn dɛn pikin dɛn, land we gɛt milk ɛn ɔni.</w:t>
      </w:r>
    </w:p>
    <w:p/>
    <w:p>
      <w:r xmlns:w="http://schemas.openxmlformats.org/wordprocessingml/2006/main">
        <w:t xml:space="preserve">2. Sam 33: 18-19 - Luk, PAPA GƆD in yay de pan di wan dɛn we de fred am, pan di wan dɛn we de op fɔ in sɔri-at; Fɔ sev dɛn sol frɔm day, ɛn fɔ mek dɛn kɔntinyu fɔ liv we angri.</w:t>
      </w:r>
    </w:p>
    <w:p/>
    <w:p>
      <w:r xmlns:w="http://schemas.openxmlformats.org/wordprocessingml/2006/main">
        <w:t xml:space="preserve">Jɔshwa 17: 3 Bɔt Zɛlɔfihad, we na Ɛfa in pikin, we na Giliad in pikin, we na Makir in pikin, we na Manase in pikin, nɔ bin gɛt bɔy pikin dɛn, bɔt na gyal pikin dɛn. Milka, ɛn Tiza.</w:t>
      </w:r>
    </w:p>
    <w:p/>
    <w:p>
      <w:r xmlns:w="http://schemas.openxmlformats.org/wordprocessingml/2006/main">
        <w:t xml:space="preserve">Zɛlɔfiad we kɔmɔt na Manase in trayb nɔ bin gɛt bɔy pikin, bɔt na fayv gyal pikin dɛn we nem Maala, Noa, Ɔgla, Milka, ɛn Tayza.</w:t>
      </w:r>
    </w:p>
    <w:p/>
    <w:p>
      <w:r xmlns:w="http://schemas.openxmlformats.org/wordprocessingml/2006/main">
        <w:t xml:space="preserve">1. Gɔd in Plan fɔ In Pipul dɛn: Zɛlɔfiad in gyal pikin dɛn</w:t>
      </w:r>
    </w:p>
    <w:p/>
    <w:p>
      <w:r xmlns:w="http://schemas.openxmlformats.org/wordprocessingml/2006/main">
        <w:t xml:space="preserve">2. We Layf Nɔ Go As Dɛn Plɛn: Wan Stɔdi bɔt Zɛlɔfiad in gyal pikin dɛn</w:t>
      </w:r>
    </w:p>
    <w:p/>
    <w:p>
      <w:r xmlns:w="http://schemas.openxmlformats.org/wordprocessingml/2006/main">
        <w:t xml:space="preserve">1. Ditarɔnɔmi 25: 5-10</w:t>
      </w:r>
    </w:p>
    <w:p/>
    <w:p>
      <w:r xmlns:w="http://schemas.openxmlformats.org/wordprocessingml/2006/main">
        <w:t xml:space="preserve">2. Di Nɔmba Dɛm 27: 1-11</w:t>
      </w:r>
    </w:p>
    <w:p/>
    <w:p>
      <w:r xmlns:w="http://schemas.openxmlformats.org/wordprocessingml/2006/main">
        <w:t xml:space="preserve">Jɔshwa 17: 4 Dɔn dɛn kam nia Iliaza we na di prist ɛn Jɔshwa we na Nɔn in pikin ɛn di bigman dɛn, ɛn tɔk se: “PAPA GƆD tɛl Mozis fɔ gi wi prɔpati wit wi brɔda dɛn.” So jɔs lɛk aw PAPA GƆD tɛl dɛn, i gi dɛn prɔpati bitwin dɛn papa in brɔda dɛn.</w:t>
      </w:r>
    </w:p>
    <w:p/>
    <w:p>
      <w:r xmlns:w="http://schemas.openxmlformats.org/wordprocessingml/2006/main">
        <w:t xml:space="preserve">Di Izrɛlayt dɛn go nia Iliaza we na di prist, Jɔshwa we na Nɔn in pikin, ɛn di bigman dɛn fɔ aks fɔ lɛ dɛn gi dɛn prɔpati, jɔs lɛk aw PAPA GƆD tɛl dɛn fɔ du. Dis bin mek Jiova gi dɛn prɔpati bitwin dɛn papa in brɔda dɛn.</w:t>
      </w:r>
    </w:p>
    <w:p/>
    <w:p>
      <w:r xmlns:w="http://schemas.openxmlformats.org/wordprocessingml/2006/main">
        <w:t xml:space="preserve">1. Di Masta De Blɛs Fet: Aw We pɔsin obe Gɔd in lɔ dɛn, i go mek i du wetin i se</w:t>
      </w:r>
    </w:p>
    <w:p/>
    <w:p>
      <w:r xmlns:w="http://schemas.openxmlformats.org/wordprocessingml/2006/main">
        <w:t xml:space="preserve">2. Di Pawa fɔ Aks wetin Yu Nid: Lan fɔ Aks wetin Wi Nid frɔm di Masta</w:t>
      </w:r>
    </w:p>
    <w:p/>
    <w:p>
      <w:r xmlns:w="http://schemas.openxmlformats.org/wordprocessingml/2006/main">
        <w:t xml:space="preserve">1. Jems 1: 17 - Ɛni gud ɛn pafɛkt gift kɔmɔt ɔp, i kɔmɔt frɔm di Papa fɔ di layt dɛn we de na ɛvin, we nɔ de chenj lɛk shado we de chenj.</w:t>
      </w:r>
    </w:p>
    <w:p/>
    <w:p>
      <w:r xmlns:w="http://schemas.openxmlformats.org/wordprocessingml/2006/main">
        <w:t xml:space="preserve">2. Matyu 7: 7-8 - Aks ɛn dɛn go gi yu; luk fɔ ɛn yu go fɛn; nak ɛn di domɔt go opin fɔ yu. Bikɔs ɛnibɔdi we aks fɔ gɛt; di wan we de luk fɔ tin dɛn de fɛn; ɛn to di wan we nak, di domɔt go opin.</w:t>
      </w:r>
    </w:p>
    <w:p/>
    <w:p>
      <w:r xmlns:w="http://schemas.openxmlformats.org/wordprocessingml/2006/main">
        <w:t xml:space="preserve">Jɔshwa 17: 5 Ɛn tɛn pat dɛn fɔdɔm na Manasɛ, nia di land we dɛn kɔl Giliad ɛn Beshan, we de na di ɔda say na Jɔdan.</w:t>
      </w:r>
    </w:p>
    <w:p/>
    <w:p>
      <w:r xmlns:w="http://schemas.openxmlformats.org/wordprocessingml/2006/main">
        <w:t xml:space="preserve">Manase bin gɛt tɛn pat pan di land, apat frɔm di land na Giliad ɛn Beshan, we bin de na di ɔda say na di Jɔdan Riva.</w:t>
      </w:r>
    </w:p>
    <w:p/>
    <w:p>
      <w:r xmlns:w="http://schemas.openxmlformats.org/wordprocessingml/2006/main">
        <w:t xml:space="preserve">1. Di fetful we Gɔd de gi in pipul dɛn wetin i nid: Jɔshwa 17: 5</w:t>
      </w:r>
    </w:p>
    <w:p/>
    <w:p>
      <w:r xmlns:w="http://schemas.openxmlformats.org/wordprocessingml/2006/main">
        <w:t xml:space="preserve">2. Di impɔtant tin we wi fɔ du fɔ kia fɔ di wok: Aw wi go yuz wetin dɛn dɔn gi wi di bɛst we.</w:t>
      </w:r>
    </w:p>
    <w:p/>
    <w:p>
      <w:r xmlns:w="http://schemas.openxmlformats.org/wordprocessingml/2006/main">
        <w:t xml:space="preserve">1. Sam 37: 3-5 - abop pan di Masta ɛn du gud; de na di land ɛn ɛnjɔy sef pastɔ. Una gladi fɔ di Masta, ɛn i go gi yu wetin yu at want. Kɔmit yu we to di Masta; abop pan am ɛn i go du dis:</w:t>
      </w:r>
    </w:p>
    <w:p/>
    <w:p>
      <w:r xmlns:w="http://schemas.openxmlformats.org/wordprocessingml/2006/main">
        <w:t xml:space="preserve">2. Matyu 25: 14-30 - Parebul bɔt di talɛnt: Bikɔs i go tan lɛk pɔsin we de go waka, we kɔl in savant dɛn ɛn gi dɛn in prɔpati.</w:t>
      </w:r>
    </w:p>
    <w:p/>
    <w:p>
      <w:r xmlns:w="http://schemas.openxmlformats.org/wordprocessingml/2006/main">
        <w:t xml:space="preserve">Jɔshwa 17: 6 Bikɔs Manase in gyal pikin dɛn bin gɛt prɔpati bitwin in bɔy pikin dɛn, ɛn di ɔda bɔy pikin dɛn we de na Manase bin gɛt land na Giliad.</w:t>
      </w:r>
    </w:p>
    <w:p/>
    <w:p>
      <w:r xmlns:w="http://schemas.openxmlformats.org/wordprocessingml/2006/main">
        <w:t xml:space="preserve">Dɛn bin gi Manase in bɔy pikin dɛn prɔpati we inklud di land na Giliad.</w:t>
      </w:r>
    </w:p>
    <w:p/>
    <w:p>
      <w:r xmlns:w="http://schemas.openxmlformats.org/wordprocessingml/2006/main">
        <w:t xml:space="preserve">1. Wi de si aw Gɔd fetful wan we i de gi in pipul dɛn.</w:t>
      </w:r>
    </w:p>
    <w:p/>
    <w:p>
      <w:r xmlns:w="http://schemas.openxmlformats.org/wordprocessingml/2006/main">
        <w:t xml:space="preserve">2. Gɔd in lɔv de sho tru in fri gift dɛn.</w:t>
      </w:r>
    </w:p>
    <w:p/>
    <w:p>
      <w:r xmlns:w="http://schemas.openxmlformats.org/wordprocessingml/2006/main">
        <w:t xml:space="preserve">1. Sam 37: 4-5 - "Gladi wit PAPA GƆD, ɛn i go gi yu wetin yu at want. Kɔmit yu we to PAPA GƆD; abop pan am, ɛn i go du sɔntin."</w:t>
      </w:r>
    </w:p>
    <w:p/>
    <w:p>
      <w:r xmlns:w="http://schemas.openxmlformats.org/wordprocessingml/2006/main">
        <w:t xml:space="preserve">2. Ditarɔnɔmi 8: 18 - "Una fɔ mɛmba PAPA GƆD we na una Gɔd, bikɔs na in de gi una pawa fɔ gɛt jɛntri, so dat i go mek in agrimɛnt we i swɛ to una gret gret granpa dɛn, jɔs lɛk aw i de tide."</w:t>
      </w:r>
    </w:p>
    <w:p/>
    <w:p>
      <w:r xmlns:w="http://schemas.openxmlformats.org/wordprocessingml/2006/main">
        <w:t xml:space="preserve">Jɔshwa 17: 7 Di kɔntri we de nia Manase bin de frɔm Esha to Mikmɛta, we de bifo Shikɛm. ɛn di bɔda go na di raytan te to di pipul dɛn we de na Ɛntappua.</w:t>
      </w:r>
    </w:p>
    <w:p/>
    <w:p>
      <w:r xmlns:w="http://schemas.openxmlformats.org/wordprocessingml/2006/main">
        <w:t xml:space="preserve">Di bɔda fɔ Manase bin de frɔm Esha to Mikmɛta ɛn afta dat i go rich Ɛntappua, we de nia Shɛkɛm.</w:t>
      </w:r>
    </w:p>
    <w:p/>
    <w:p>
      <w:r xmlns:w="http://schemas.openxmlformats.org/wordprocessingml/2006/main">
        <w:t xml:space="preserve">1. Gɔd in Kiŋdɔm na di Bɔda dɛn na Manasɛ - Jɔshwa 17: 7</w:t>
      </w:r>
    </w:p>
    <w:p/>
    <w:p>
      <w:r xmlns:w="http://schemas.openxmlformats.org/wordprocessingml/2006/main">
        <w:t xml:space="preserve">2. Di Oli Land as Blɛsin ɛn Prɛvilɛj - Jɔshwa 17:7</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Jɔshwa 17: 8 Manase bin gɛt di land we dɛn kɔl Tapua, bɔt Tapua we bin de na di bɔda na Manase na bin Ɛfraym in pikin dɛn.</w:t>
      </w:r>
    </w:p>
    <w:p/>
    <w:p>
      <w:r xmlns:w="http://schemas.openxmlformats.org/wordprocessingml/2006/main">
        <w:t xml:space="preserve">Manase bin gɛt di land we dɛn kɔl Tapua, we bin de na di bɔda fɔ Manase ɛn we na bin Ɛfraym in pikin dɛn.</w:t>
      </w:r>
    </w:p>
    <w:p/>
    <w:p>
      <w:r xmlns:w="http://schemas.openxmlformats.org/wordprocessingml/2006/main">
        <w:t xml:space="preserve">1. Wok Togeda In Yuniti Fɔ Akɔmplit Mɔ</w:t>
      </w:r>
    </w:p>
    <w:p/>
    <w:p>
      <w:r xmlns:w="http://schemas.openxmlformats.org/wordprocessingml/2006/main">
        <w:t xml:space="preserve">2. Di Pawa Fɔ Kɔprɛshɔn Insay Krays In Bɔdi</w:t>
      </w:r>
    </w:p>
    <w:p/>
    <w:p>
      <w:r xmlns:w="http://schemas.openxmlformats.org/wordprocessingml/2006/main">
        <w:t xml:space="preserve">1. Lɛta Fɔ Ɛfisɔs 4: 3 - Fɔ tray fɔ kip di wanwɔd we di Spirit gɛt insay di bon fɔ pis.</w:t>
      </w:r>
    </w:p>
    <w:p/>
    <w:p>
      <w:r xmlns:w="http://schemas.openxmlformats.org/wordprocessingml/2006/main">
        <w:t xml:space="preserve">2. Fɔs Lɛta Fɔ Kɔrint 12: 12-14 - Jɔs lɛk aw di bɔdi na wan, ɛn i gɛt bɔku pat dɛn, ɛn ɔl di pat dɛn na di wan bɔdi, we bɔku, na wan bɔdi, na so Krays de du. Na wan Spirit de baptayz wi ɔl fɔ gɛt wan bɔdi, ilɛksɛf wi na Ju ɔ wi na Ju, ilɛksɛf wi na slev ɔ wi fri; ɛn dɛn dɔn mek dɛn ɔl drink insay wan Spirit. Bikɔs di bɔdi nɔto wan pat, bɔt i bɔku.</w:t>
      </w:r>
    </w:p>
    <w:p/>
    <w:p>
      <w:r xmlns:w="http://schemas.openxmlformats.org/wordprocessingml/2006/main">
        <w:t xml:space="preserve">Jɔshwa 17: 9 Di si de go dɔŋ to di riva Ken, we de na di sawt pat na di riva, dɛn siti ya na Ɛfraym de bitwin di siti dɛn we de na Manase, ɛn di si we de nia Manase bin de na di nɔt pat na di riva, ɛn di say dɛn we de kɔmɔt na di riva bin de di si: .</w:t>
      </w:r>
    </w:p>
    <w:p/>
    <w:p>
      <w:r xmlns:w="http://schemas.openxmlformats.org/wordprocessingml/2006/main">
        <w:t xml:space="preserve">Di siti dɛn na Ifrem bin de midul di siti dɛn na Manase we de nia di Riva Kana, na di sawt pat na di riva ɛn na di nɔt pat na di si.</w:t>
      </w:r>
    </w:p>
    <w:p/>
    <w:p>
      <w:r xmlns:w="http://schemas.openxmlformats.org/wordprocessingml/2006/main">
        <w:t xml:space="preserve">1. Di Strɔng fɔ Bi Togɛda - Di impɔtant tin fɔ gɛt wanwɔd ɛn kɔmyuniti we tin tranga.</w:t>
      </w:r>
    </w:p>
    <w:p/>
    <w:p>
      <w:r xmlns:w="http://schemas.openxmlformats.org/wordprocessingml/2006/main">
        <w:t xml:space="preserve">2. Di Pawa fɔ Kɔmyuniti - Aw fɔ kam togɛda kin briŋ big big tin.</w:t>
      </w:r>
    </w:p>
    <w:p/>
    <w:p>
      <w:r xmlns:w="http://schemas.openxmlformats.org/wordprocessingml/2006/main">
        <w:t xml:space="preserve">1. Sam 133: 1 - Luk, i fayn ɛn i fayn fɔ mek brɔda dɛn de togɛda wit wanwɔd.</w:t>
      </w:r>
    </w:p>
    <w:p/>
    <w:p>
      <w:r xmlns:w="http://schemas.openxmlformats.org/wordprocessingml/2006/main">
        <w:t xml:space="preserve">2. Di Apɔsul Dɛn Wok [Akt] 4: 32 - Ɛn di bɔku bɔku pipul dɛn we biliv bin gɛt wan at ɛn wan sol.</w:t>
      </w:r>
    </w:p>
    <w:p/>
    <w:p>
      <w:r xmlns:w="http://schemas.openxmlformats.org/wordprocessingml/2006/main">
        <w:t xml:space="preserve">Jɔshwa 17: 10 Na di sawt pat na Ɛfraim in yon, ɛn na di nɔt pat na bin Manase in yon, ɛn di si na in bɔda; ɛn dɛn mit togɛda na Esha na di nɔt ɛn na Aysaka na di ist.</w:t>
      </w:r>
    </w:p>
    <w:p/>
    <w:p>
      <w:r xmlns:w="http://schemas.openxmlformats.org/wordprocessingml/2006/main">
        <w:t xml:space="preserve">Dɛn bin sheb di trayb dɛn we na Ifrem ɛn Manase, ɛn di si na di bɔda. Dɛn mit na Esha na di nɔt ɛn Aysaka na di ist.</w:t>
      </w:r>
    </w:p>
    <w:p/>
    <w:p>
      <w:r xmlns:w="http://schemas.openxmlformats.org/wordprocessingml/2006/main">
        <w:t xml:space="preserve">1. "Di Impɔtant bɔt Bɔnda".</w:t>
      </w:r>
    </w:p>
    <w:p/>
    <w:p>
      <w:r xmlns:w="http://schemas.openxmlformats.org/wordprocessingml/2006/main">
        <w:t xml:space="preserve">2. "Di Yuniti we Gɔd in Pipul dɛn gɛt".</w:t>
      </w:r>
    </w:p>
    <w:p/>
    <w:p>
      <w:r xmlns:w="http://schemas.openxmlformats.org/wordprocessingml/2006/main">
        <w:t xml:space="preserve">1. Lɛta Fɔ Ɛfisɔs 4: 3-6 - Mek ɔl wetin yu ebul fɔ kip di wanwɔd we di Spirit gɛt tru di bon we gɛt pis.</w:t>
      </w:r>
    </w:p>
    <w:p/>
    <w:p>
      <w:r xmlns:w="http://schemas.openxmlformats.org/wordprocessingml/2006/main">
        <w:t xml:space="preserve">2. Sam 133: 1 - I kin rili fayn ɛn i kin fayn we Gɔd in pipul dɛn de liv togɛda wit wanwɔd!</w:t>
      </w:r>
    </w:p>
    <w:p/>
    <w:p>
      <w:r xmlns:w="http://schemas.openxmlformats.org/wordprocessingml/2006/main">
        <w:t xml:space="preserve">Jɔshwa 17: 11 Manase bin gɛt Bɛtshian ɛn Ibliam ɛn in tɔŋ dɛn, di pipul dɛn we de na Dɔ ɛn in tɔŋ dɛn, ɛn di pipul dɛn we de na Ɛndɔ ɛn in tɔŋ dɛn, ɛn di pipul dɛn we de na Taanak ɛn in tɔŋ dɛn. ɛn di pipul dɛn we bin de na Mɛgido ɛn in tɔŋ dɛn, ivin tri kɔntri dɛn.</w:t>
      </w:r>
    </w:p>
    <w:p/>
    <w:p>
      <w:r xmlns:w="http://schemas.openxmlformats.org/wordprocessingml/2006/main">
        <w:t xml:space="preserve">Manasɛ bin gɛt kɔntrol pan bɔku siti dɛn na Ayzaka ɛn Esha lɛk Bɛtshian, Ibliam, Dɔ, Ɛndɔ, Taanak, ɛn Mɛgido.</w:t>
      </w:r>
    </w:p>
    <w:p/>
    <w:p>
      <w:r xmlns:w="http://schemas.openxmlformats.org/wordprocessingml/2006/main">
        <w:t xml:space="preserve">1. Di Pawa we pɔsin gɛt fɔ gɛt prɔpati: Gɔd in blɛsin na Manasɛ in land (Jɔshwa 17: 11)</w:t>
      </w:r>
    </w:p>
    <w:p/>
    <w:p>
      <w:r xmlns:w="http://schemas.openxmlformats.org/wordprocessingml/2006/main">
        <w:t xml:space="preserve">2. Di Impɔtant fɔ obe: Manasɛ bin win di wan dɛn we bin de agens am (Jɔshwa 17: 11)</w:t>
      </w:r>
    </w:p>
    <w:p/>
    <w:p>
      <w:r xmlns:w="http://schemas.openxmlformats.org/wordprocessingml/2006/main">
        <w:t xml:space="preserve">1. Matyu 7: 24-27 - So ɛnibɔdi we yɛri dɛn wɔd ya ɛn du am, tan lɛk pɔsin we gɛt sɛns we bil in os pan rɔk. Di ren kam dɔŋ, di watawɛl dɛn bin de go ɔp, ɛn di briz bin de blo ɛn bit da os de; bɔt stil i nɔ fɔdɔm, bikɔs i bin gɛt in fawndeshɔn pan di rɔk. Bɔt ɛnibɔdi we yɛri dɛn wɔd ya ɛn nɔ du am, tan lɛk pɔsin we nɔ gɛt sɛns we bil in os pan san. Di ren kam dɔŋ, di watawɛl dɛn bin de go ɔp, ɛn di briz bin de blo ɛn bit da os de, ɛn i fɔdɔm wit big big krash.</w:t>
      </w:r>
    </w:p>
    <w:p/>
    <w:p>
      <w:r xmlns:w="http://schemas.openxmlformats.org/wordprocessingml/2006/main">
        <w:t xml:space="preserve">2. Sam 48: 1-3 - PAPA GƆD big, ɛn wi fɔ prez am bad bad wan, na wi Gɔd in siti, in oli mawnten. Na Mawnt Zayɔn, we de na di nɔt pat, we na di siti we di big Kiŋ de, we fayn fɔ mek di wɔl gladi. Insay in siti dɛn, Gɔd dɔn mek pipul dɛn no insɛf as fɔt.</w:t>
      </w:r>
    </w:p>
    <w:p/>
    <w:p>
      <w:r xmlns:w="http://schemas.openxmlformats.org/wordprocessingml/2006/main">
        <w:t xml:space="preserve">Jɔshwa 17: 12 Bɔt Manase in pikin dɛn nɔ bin ebul fɔ drɛb di pipul dɛn we bin de na dɛn tɔŋ dɛn de; bɔt di Kenanayt dɛn go de na da land de.</w:t>
      </w:r>
    </w:p>
    <w:p/>
    <w:p>
      <w:r xmlns:w="http://schemas.openxmlformats.org/wordprocessingml/2006/main">
        <w:t xml:space="preserve">Manase in pikin dɛn nɔ bin ebul fɔ drɛb di Kenanayt dɛn kɔmɔt na di siti dɛn we dɛn bin gi dɛn.</w:t>
      </w:r>
    </w:p>
    <w:p/>
    <w:p>
      <w:r xmlns:w="http://schemas.openxmlformats.org/wordprocessingml/2006/main">
        <w:t xml:space="preserve">1. Di Pawa we Fet Gɛt: Fɔ win di tin dɛn we de ambɔg am we i nɔ izi</w:t>
      </w:r>
    </w:p>
    <w:p/>
    <w:p>
      <w:r xmlns:w="http://schemas.openxmlformats.org/wordprocessingml/2006/main">
        <w:t xml:space="preserve">2. Tap fɔ bia we tin tranga: Lan frɔm di Stori bɔt Manase</w:t>
      </w:r>
    </w:p>
    <w:p/>
    <w:p>
      <w:r xmlns:w="http://schemas.openxmlformats.org/wordprocessingml/2006/main">
        <w:t xml:space="preserve">1. Di Ibru Pipul Dɛn 11: 30-31 - "Na fet, di wɔl dɛn na Jɛriko fɔdɔm afta dɛn dɔn rawnd am fɔ sɛvin dez. Na fet, di raregal uman we nem Reab nɔ day wit di wan dɛn we nɔ biliv, we i bin dɔn wɛlkɔm di spay dɛn wit pis." "</w:t>
      </w:r>
    </w:p>
    <w:p/>
    <w:p>
      <w:r xmlns:w="http://schemas.openxmlformats.org/wordprocessingml/2006/main">
        <w:t xml:space="preserve">. we nɔ gɛt natin."</w:t>
      </w:r>
    </w:p>
    <w:p/>
    <w:p>
      <w:r xmlns:w="http://schemas.openxmlformats.org/wordprocessingml/2006/main">
        <w:t xml:space="preserve">Jɔshwa 17: 13 Bɔt we di Izrɛlayt dɛn strɔng, dɛn put di Kenanayt dɛn fɔ pe taks, bɔt dɛn nɔ drɛb dɛn kpatakpata.</w:t>
      </w:r>
    </w:p>
    <w:p/>
    <w:p>
      <w:r xmlns:w="http://schemas.openxmlformats.org/wordprocessingml/2006/main">
        <w:t xml:space="preserve">Di Izrɛlayt dɛn bin strɔng fɔ mek dɛn pe taks pan di Kenanayt dɛn, bɔt dɛn nɔ bin drɛb dɛn kɔmɔt kpatakpata.</w:t>
      </w:r>
    </w:p>
    <w:p/>
    <w:p>
      <w:r xmlns:w="http://schemas.openxmlformats.org/wordprocessingml/2006/main">
        <w:t xml:space="preserve">1. Gɔd in trɛnk na inf fɔ win ɛnitin we de ambɔg am</w:t>
      </w:r>
    </w:p>
    <w:p/>
    <w:p>
      <w:r xmlns:w="http://schemas.openxmlformats.org/wordprocessingml/2006/main">
        <w:t xml:space="preserve">2. Di Pawa we De Gɛt fɔ Bia</w:t>
      </w:r>
    </w:p>
    <w:p/>
    <w:p>
      <w:r xmlns:w="http://schemas.openxmlformats.org/wordprocessingml/2006/main">
        <w:t xml:space="preserve">1. Fɔs Lɛta Fɔ Kɔrint 10: 13 - No tɛmteshɔn nɔ dɔn mit una we nɔto kɔmɔn to mɔtalman. Gɔd fetful, ɛn i nɔ go mek dɛn tɛmpt una pas aw una ebul, bɔt wit di tɛmt, i go gi una di we fɔ rɔnawe, so dat una go ebul fɔ bia.</w:t>
      </w:r>
    </w:p>
    <w:p/>
    <w:p>
      <w:r xmlns:w="http://schemas.openxmlformats.org/wordprocessingml/2006/main">
        <w:t xml:space="preserve">2. Ayzaya 40: 31 - Bɔt di wan dɛn we de wet fɔ PAPA GƆD go gɛt nyu trɛnk; dɛn go rayd ɔp wit wing dɛn lɛk igl; dɛn go rɔn ɛn nɔ taya; dɛn go waka ɛn dɛn nɔ go taya.</w:t>
      </w:r>
    </w:p>
    <w:p/>
    <w:p>
      <w:r xmlns:w="http://schemas.openxmlformats.org/wordprocessingml/2006/main">
        <w:t xml:space="preserve">Jɔshwa 17: 14 Josɛf in pikin dɛn tɛl Jɔshwa se: “Wetin mek yu gi mi wan pat ɛn wan pat fɔ gɛt di prɔpati, bikɔs mi na big pipul, bikɔs PAPA GƆD dɔn blɛs mi te naw?”</w:t>
      </w:r>
    </w:p>
    <w:p/>
    <w:p>
      <w:r xmlns:w="http://schemas.openxmlformats.org/wordprocessingml/2006/main">
        <w:t xml:space="preserve">Josɛf in pikin dɛn de aks wetin mek dɛn jɔs gi dɛn wan lɔt ɛn wan pat fɔ gɛt, as dɛn biliv se di Masta dɔn blɛs dɛn bɔku bɔku wan.</w:t>
      </w:r>
    </w:p>
    <w:p/>
    <w:p>
      <w:r xmlns:w="http://schemas.openxmlformats.org/wordprocessingml/2006/main">
        <w:t xml:space="preserve">1. Nɔto ɔltɛm Gɔd in blɛsin dɛn de we pɔsin kin si, ɛn wi fɔ no se ivin wit wetin wi gɛt wi gɛt blɛsin.</w:t>
      </w:r>
    </w:p>
    <w:p/>
    <w:p>
      <w:r xmlns:w="http://schemas.openxmlformats.org/wordprocessingml/2006/main">
        <w:t xml:space="preserve">2. Wi fɔ tɛl tɛnki fɔ di blɛsin dɛn we Gɔd dɔn gi wi, ilɛksɛf i tan lɛk se dɛn smɔl.</w:t>
      </w:r>
    </w:p>
    <w:p/>
    <w:p>
      <w:r xmlns:w="http://schemas.openxmlformats.org/wordprocessingml/2006/main">
        <w:t xml:space="preserve">1. Sam 103: 2-4 - Mi sol, blɛs PAPA GƆD, ɛn nɔ fɔgɛt ɔl di bɛnifit dɛn we i de du: Na in de fɔgiv ɔl yu bad tin dɛn; we de mɛn ɔl yu sik dɛn; Udat de fri yu layf frɔm di pwɛl pwɛl; we de krawn yu wit lɔv ɛn sɔri-at;</w:t>
      </w:r>
    </w:p>
    <w:p/>
    <w:p>
      <w:r xmlns:w="http://schemas.openxmlformats.org/wordprocessingml/2006/main">
        <w:t xml:space="preserve">2. Jems 1: 17 - Ɛni gud gift ɛn ɛni pafɛkt gift kɔmɔt na ɛvin, ɛn i kɔmɔt frɔm di Papa we de gi layt, we nɔ de chenj ɛn shado we de tɔn.</w:t>
      </w:r>
    </w:p>
    <w:p/>
    <w:p>
      <w:r xmlns:w="http://schemas.openxmlformats.org/wordprocessingml/2006/main">
        <w:t xml:space="preserve">Jɔshwa 17: 15 Jɔshwa tɛl dɛn se: “If yu na big big pipul dɛn, una go ɔp na di tik dɛn, ɛn kɔt fɔ yusɛf de na di land usay di Pɛrizayt dɛn ɛn di jayant dɛn de, if Mawnt Ifrem tu smɔl fɔ yu.” .</w:t>
      </w:r>
    </w:p>
    <w:p/>
    <w:p>
      <w:r xmlns:w="http://schemas.openxmlformats.org/wordprocessingml/2006/main">
        <w:t xml:space="preserve">Jɔshwa bin tɛl di trayb na Manase fɔ fɛn dɛn yon land na di wud kɔntri, ilɛksɛf di Pɛrizayt dɛn ɛn di jayant dɛn dɔn ɔlrɛdi de de.</w:t>
      </w:r>
    </w:p>
    <w:p/>
    <w:p>
      <w:r xmlns:w="http://schemas.openxmlformats.org/wordprocessingml/2006/main">
        <w:t xml:space="preserve">1. Gɔd De Gi: Ivin if prɔblɛm dɛn we tan lɛk se wi nɔ go ebul fɔ win, Gɔd go gi wi we.</w:t>
      </w:r>
    </w:p>
    <w:p/>
    <w:p>
      <w:r xmlns:w="http://schemas.openxmlformats.org/wordprocessingml/2006/main">
        <w:t xml:space="preserve">2. Fɔ win: Wi fɔ gɛt maynd fɔ grap ɛn tek wetin dɛn dɔn ɔlrɛdi prɔmis wi.</w:t>
      </w:r>
    </w:p>
    <w:p/>
    <w:p>
      <w:r xmlns:w="http://schemas.openxmlformats.org/wordprocessingml/2006/main">
        <w:t xml:space="preserve">1. Lɛta Fɔ Ɛfisɔs 3: 20 - Naw to di wan we ebul fɔ du mɔ pas ɔl wetin wi de aks ɔ imajin, akɔdin to in pawa we de wok insay wi.</w:t>
      </w:r>
    </w:p>
    <w:p/>
    <w:p>
      <w:r xmlns:w="http://schemas.openxmlformats.org/wordprocessingml/2006/main">
        <w:t xml:space="preserve">2. Lɛta Fɔ Filipay 4: 13 - A kin du ɔltin tru di wan we de gi mi trɛnk.</w:t>
      </w:r>
    </w:p>
    <w:p/>
    <w:p>
      <w:r xmlns:w="http://schemas.openxmlformats.org/wordprocessingml/2006/main">
        <w:t xml:space="preserve">Jɔshwa 17: 16 Josɛf in pikin dɛn se: “Di il nɔ go du fɔ wi, ɛn ɔl di Kenanayt dɛn we de na di land na di vali gɛt ayɛn chariɔt dɛn, di wan dɛn we kɔmɔt na Bɛtshian ɛn in tɔŋ dɛn, ɛn di wan dɛn we de de.” na di vali na Jezriɛl.</w:t>
      </w:r>
    </w:p>
    <w:p/>
    <w:p>
      <w:r xmlns:w="http://schemas.openxmlformats.org/wordprocessingml/2006/main">
        <w:t xml:space="preserve">Dis pat de tɔk bɔt Josɛf in pikin dɛn we de sho se dɛn de wɔri se di il nɔ go du fɔ dɛn, jɔs lɛk aw di Kenanayt dɛn na di vali gɛt chariɔt dɛn we dɛn mek wit ayɛn.</w:t>
      </w:r>
    </w:p>
    <w:p/>
    <w:p>
      <w:r xmlns:w="http://schemas.openxmlformats.org/wordprocessingml/2006/main">
        <w:t xml:space="preserve">1. Gɔd de tɛst wi difrɛn we dɛn, bɔt wi kin abop pan am fɔ gi wi di trɛnk fɔ win.</w:t>
      </w:r>
    </w:p>
    <w:p/>
    <w:p>
      <w:r xmlns:w="http://schemas.openxmlformats.org/wordprocessingml/2006/main">
        <w:t xml:space="preserve">2. Wi fɔ tray fɔ satisfay wit wetin Gɔd dɔn gi wi, ɛn abop pan in plan.</w:t>
      </w:r>
    </w:p>
    <w:p/>
    <w:p>
      <w:r xmlns:w="http://schemas.openxmlformats.org/wordprocessingml/2006/main">
        <w:t xml:space="preserve">1.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2. Lɛta Fɔ Filipay 4: 11-13 - A nɔ de tɔk dis bikɔs a nid ɛp, bikɔs a dɔn lan fɔ satisfay ilɛk wetin apin. A no wetin i min fɔ nid pɔsin, ɛn a no wetin i min fɔ gɛt bɔku tin. A dɔn lan di sikrit fɔ satisfay pan ɛnitin, ilɛksɛf a de it fayn ɔ angri, ilɛksɛf a de liv wit bɔku tin ɔ we pɔsin nɔ nid. A kin du ɔl dis tru di wan we de gi mi trɛnk.</w:t>
      </w:r>
    </w:p>
    <w:p/>
    <w:p>
      <w:r xmlns:w="http://schemas.openxmlformats.org/wordprocessingml/2006/main">
        <w:t xml:space="preserve">Jɔshwa 17: 17 Jɔshwa tɛl Ifrem ɛn Manase in os, se: “Una na big big pipul ɛn una gɛt bɔku pawa.</w:t>
      </w:r>
    </w:p>
    <w:p/>
    <w:p>
      <w:r xmlns:w="http://schemas.openxmlformats.org/wordprocessingml/2006/main">
        <w:t xml:space="preserve">Jɔshwa bin ɛnkɔrej Josɛf in os, mɔ Ifrem ɛn Manase, fɔ gɛt pas wan lɔt bikɔs dɛn na bin big pipul dɛn we gɛt bɔku pawa.</w:t>
      </w:r>
    </w:p>
    <w:p/>
    <w:p>
      <w:r xmlns:w="http://schemas.openxmlformats.org/wordprocessingml/2006/main">
        <w:t xml:space="preserve">1. Di Pawa we Pɔsibiliti Gɛt: Fɔ Embras di Opportunities we De Bifo</w:t>
      </w:r>
    </w:p>
    <w:p/>
    <w:p>
      <w:r xmlns:w="http://schemas.openxmlformats.org/wordprocessingml/2006/main">
        <w:t xml:space="preserve">2. Fɔ Embras di Strɔng we Yuniti: Wok Togɛda fɔ Sakses</w:t>
      </w:r>
    </w:p>
    <w:p/>
    <w:p>
      <w:r xmlns:w="http://schemas.openxmlformats.org/wordprocessingml/2006/main">
        <w:t xml:space="preserve">1. Lɛta Fɔ Rom 12: 4-5 - Bikɔs wi gɛt bɔku pat dɛn na wan bɔdi, ɛn di pat dɛn nɔ ɔl gɛt di sem wok, na so wi, pan ɔl we wi bɔku, na wan bɔdi we de insay Krays, ɛn wi ɔl tu na wan bɔdi.</w:t>
      </w:r>
    </w:p>
    <w:p/>
    <w:p>
      <w:r xmlns:w="http://schemas.openxmlformats.org/wordprocessingml/2006/main">
        <w:t xml:space="preserve">2. Lɛta Fɔ Filipay 4: 13 - A kin du ɔltin tru di wan we de gi mi trɛnk.</w:t>
      </w:r>
    </w:p>
    <w:p/>
    <w:p>
      <w:r xmlns:w="http://schemas.openxmlformats.org/wordprocessingml/2006/main">
        <w:t xml:space="preserve">Jɔshwa 17: 18 Bɔt di mawnten go bi yu yon; bikɔs na tik, ɛn yu go kɔt am, ɛn di say we de kɔmɔt de go bi yu yon, bikɔs yu go drɛb di Kenanayt dɛn, pan ɔl we dɛn gɛt ayɛn chariɔt ɛn pan ɔl we dɛn strɔng.”</w:t>
      </w:r>
    </w:p>
    <w:p/>
    <w:p>
      <w:r xmlns:w="http://schemas.openxmlformats.org/wordprocessingml/2006/main">
        <w:t xml:space="preserve">Jɔshwa de tɛl di Izrɛlayt dɛn fɔ tek di mawnten we ful-ɔp wit wud, ɛn drɛb di Kenanayt dɛn, pan ɔl we dɛn gɛt ayɛn chariɔt dɛn ɛn dɛn strɔng.</w:t>
      </w:r>
    </w:p>
    <w:p/>
    <w:p>
      <w:r xmlns:w="http://schemas.openxmlformats.org/wordprocessingml/2006/main">
        <w:t xml:space="preserve">1. Fɔ win prɔblɛm dɛn wit fet pan Gɔd.</w:t>
      </w:r>
    </w:p>
    <w:p/>
    <w:p>
      <w:r xmlns:w="http://schemas.openxmlformats.org/wordprocessingml/2006/main">
        <w:t xml:space="preserve">2. Fɔ fɛn trɛnk insay di Masta.</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Lɛta Fɔ Filipay 4: 13 - "A kin du ɔl dis tru di wan we gi mi trɛnk."</w:t>
      </w:r>
    </w:p>
    <w:p/>
    <w:p>
      <w:r xmlns:w="http://schemas.openxmlformats.org/wordprocessingml/2006/main">
        <w:t xml:space="preserve">Wi kin tɔk smɔl bɔt Jɔshwa 18 insay tri paregraf dɛn lɛk dis, wit vas dɛn we dɛn sho:</w:t>
      </w:r>
    </w:p>
    <w:p/>
    <w:p>
      <w:r xmlns:w="http://schemas.openxmlformats.org/wordprocessingml/2006/main">
        <w:t xml:space="preserve">Paragraf 1: Jɔshwa 18: 1-10 tɔk bɔt di ɔda trayb dɛn na Izrɛl we bin gɛda na Shaylɔ fɔ mek di Tɛnt fɔ mit. Di chapta bigin bay we i tɔk se dɛn dɔn put di land ɔnda dɛn, ɛn na tɛm fɔ mek di ɔda sɛvin trayb dɛn gɛt dɛn prɔpati. Jɔshwa tɛl di man dɛn fɔ stɔdi ɛn mek map fɔ di land to sɛvin pat dɛn, ɛn dɛn go sheb dɛn trayb ya. I kin pik tri man dɛn frɔm ɛni trayb fɔ bi sɔvayva fɔ du dis wok.</w:t>
      </w:r>
    </w:p>
    <w:p/>
    <w:p>
      <w:r xmlns:w="http://schemas.openxmlformats.org/wordprocessingml/2006/main">
        <w:t xml:space="preserve">Paragraf 2: We i kɔntinyu fɔ tɔk bɔt Jɔshwa 18: 11-28, i tɔk bɔt di bɔda dɛn ɛn di siti dɛn we de insay di pat we Bɛnjamin bin gi Bɛnjamin. Di vas tɔk bɔt difrɛn say dɛn ɛn siti dɛn we de nia Bɛnjamin in bɔda, lɛk Jɛriko, Bɛtɛl, Ay, Gibiɔn, ɛn ɔda wan dɛn. I tɔk bak se Jerusɛlɛm we dɛn bin de kɔl Jebɔs da tɛm de, bin de insay Bɛnjamin in eria bɔt Jɛbusayt dɛn bin stil de kɔntrol am.</w:t>
      </w:r>
    </w:p>
    <w:p/>
    <w:p>
      <w:r xmlns:w="http://schemas.openxmlformats.org/wordprocessingml/2006/main">
        <w:t xml:space="preserve">Paragraf 3: Jɔshwa 18 dɔn wit wan stori usay pipul dɛn we kɔmɔt na ɛni wan pan di trayb dɛn we lɛf, kam bifo Jɔshwa na Shaylɔ fɔ gɛt dɛn prɔpati na Jɔshwa 18: 2. Dɛn kin lɔt bifo Gɔd fɔ disayd usay dɛn fɔ de. Di chapta dɔn bay we i tɔk se afta dɛn dɔn fɔ sheb dis tin, di Izrɛlayt dɛn bin go bak na di say we dɛn bin dɔn gi dɛn ɛn gɛt dɛn prɔpati ɔlsay na di land.</w:t>
      </w:r>
    </w:p>
    <w:p/>
    <w:p>
      <w:r xmlns:w="http://schemas.openxmlformats.org/wordprocessingml/2006/main">
        <w:t xml:space="preserve">Fɔ sɔmtin:</w:t>
      </w:r>
    </w:p>
    <w:p>
      <w:r xmlns:w="http://schemas.openxmlformats.org/wordprocessingml/2006/main">
        <w:t xml:space="preserve">Jɔshwa 18 prɛzɛnt:</w:t>
      </w:r>
    </w:p>
    <w:p>
      <w:r xmlns:w="http://schemas.openxmlformats.org/wordprocessingml/2006/main">
        <w:t xml:space="preserve">Di trayb dɛn we lɛf kin gɛda na Shaylɔ fɔ du sɔv ɛn mek map dɛn we dɛn tɛl dɛn fɔ du;</w:t>
      </w:r>
    </w:p>
    <w:p>
      <w:r xmlns:w="http://schemas.openxmlformats.org/wordprocessingml/2006/main">
        <w:t xml:space="preserve">Bɔda ɛn siti dɛn we de insay Bɛnjamin in pat ditayli diskripshɔn;</w:t>
      </w:r>
    </w:p>
    <w:p>
      <w:r xmlns:w="http://schemas.openxmlformats.org/wordprocessingml/2006/main">
        <w:t xml:space="preserve">Di wan dɛn we de ripresent dɛn kin gɛt prɔpati dɛn we dɛn kin put lɔt bifo Gɔd.</w:t>
      </w:r>
    </w:p>
    <w:p/>
    <w:p>
      <w:r xmlns:w="http://schemas.openxmlformats.org/wordprocessingml/2006/main">
        <w:t xml:space="preserve">Dɛn tɛl di trayb dɛn we lɛf we de gɛda na Shaylɔ fɔ du sɔv ɛn mek map;</w:t>
      </w:r>
    </w:p>
    <w:p>
      <w:r xmlns:w="http://schemas.openxmlformats.org/wordprocessingml/2006/main">
        <w:t xml:space="preserve">Bɔda ɛn siti dɛn we de insay Bɛnjamin in pat ditayli diskripshɔn;</w:t>
      </w:r>
    </w:p>
    <w:p>
      <w:r xmlns:w="http://schemas.openxmlformats.org/wordprocessingml/2006/main">
        <w:t xml:space="preserve">Riprɛzɛntiv dɛn we de gɛt prɔpati we de mek lɔt bifo Gɔd.</w:t>
      </w:r>
    </w:p>
    <w:p/>
    <w:p>
      <w:r xmlns:w="http://schemas.openxmlformats.org/wordprocessingml/2006/main">
        <w:t xml:space="preserve">Di chapta tɔk mɔ bɔt di ɔda trayb dɛn na Izrɛl we bin gɛda na Shaylɔ fɔ mek di Tɛnt fɔ Mitin, di we aw dɛn bin de stɔdi ɛn mek map fɔ di land fɔ sheb, dɛn bin de tɔk bɔt di pat we Bɛnjamin bin gi Bɛnjamin, ɛn di wan dɛn we kɔmɔt na ɛni trayb we bin de gɛt dɛn prɔpati. Insay Jɔshwa 18, dɛn tɔk se dɛn bin dɔn put di land ɔnda dɛn, ɛn Jɔshwa tɛl di ɔda trayb dɛn fɔ gɛda na Shaylɔ. I kin gi man dɛn we kɔmɔt na ɛni trayb as sɔvaya fɔ sheb di land to sɛvin pat.</w:t>
      </w:r>
    </w:p>
    <w:p/>
    <w:p>
      <w:r xmlns:w="http://schemas.openxmlformats.org/wordprocessingml/2006/main">
        <w:t xml:space="preserve">We wi kɔntinyu fɔ tɔk bɔt Jɔshwa 18, dɛn tɔk bɔt di pat we Bɛnjamin bin gi am. Di pat de tɔk bɔt difrɛn say dɛn ɛn siti dɛn we de nia Bɛnjamin in bɔda, lɛk Jɛriko, Bɛtɛl, Ay, Gibyɔn, ɛn ɔda wan dɛn. I notis se Jerusɛlɛm we dɛn bin de kɔl Jebɔs da tɛm de, bin de insay Bɛnjamin in eria bɔt i bin stil de ɔnda Jɛbusayt dɛn kɔntrol we na siti we Izrɛl nɔ bin dɔn win ɔl.</w:t>
      </w:r>
    </w:p>
    <w:p/>
    <w:p>
      <w:r xmlns:w="http://schemas.openxmlformats.org/wordprocessingml/2006/main">
        <w:t xml:space="preserve">Jɔshwa 18 dɔn wit wan stori usay pipul dɛn we kɔmɔt na ɛni wan pan di trayb dɛn we lɛf, kam bifo Jɔshwa na Shaylɔ fɔ gɛt dɛn prɔpati. Dɛn kin lɔt bifo Gɔd fɔ disayd usay dɛn fɔ de. Di chapta dɔn bay we i tɔk se afta we dɛn dɔn fɔ sheb dis distribyushɔn, di Izrɛlayt dɛn bin go bak na di say we dɛn bin dɔn gi dɛn ɛn gɛt dɛn prɔpati ɔlsay na di land we na impɔtant tin fɔ mek dɛn du wetin Gɔd bin dɔn prɔmis fɔ gi dɛn Kenan.</w:t>
      </w:r>
    </w:p>
    <w:p/>
    <w:p>
      <w:r xmlns:w="http://schemas.openxmlformats.org/wordprocessingml/2006/main">
        <w:t xml:space="preserve">Jɔshwa 18: 1 Ɛn di wan ol kɔngrigeshɔn fɔ di Izrɛlayt dɛn gɛda na Shaylɔ ɛn mek di Tɛmti fɔ di Kɔngrigeshɔn de. Ɛn di land bin de ɔnda dɛn.</w:t>
      </w:r>
    </w:p>
    <w:p/>
    <w:p>
      <w:r xmlns:w="http://schemas.openxmlformats.org/wordprocessingml/2006/main">
        <w:t xml:space="preserve">Di wan ol Izrɛlayt kɔngrigeshɔn gɛda na Shaylɔ ɛn mek di tabanakul fɔ di kɔngrigeshɔn.</w:t>
      </w:r>
    </w:p>
    <w:p/>
    <w:p>
      <w:r xmlns:w="http://schemas.openxmlformats.org/wordprocessingml/2006/main">
        <w:t xml:space="preserve">1. Di impɔtant tin fɔ gɛda togɛda fɔ wɔship di Masta.</w:t>
      </w:r>
    </w:p>
    <w:p/>
    <w:p>
      <w:r xmlns:w="http://schemas.openxmlformats.org/wordprocessingml/2006/main">
        <w:t xml:space="preserve">2. Di pawa we fet gɛt fɔ win tin dɛn we de ambɔg am.</w:t>
      </w:r>
    </w:p>
    <w:p/>
    <w:p>
      <w:r xmlns:w="http://schemas.openxmlformats.org/wordprocessingml/2006/main">
        <w:t xml:space="preserve">1. Di Ibru Pipul Dɛn 10: 25 - Nɔ fɔ lɛf fɔ gɛda togɛda, lɛk aw sɔm pipul dɛn kin du; bɔt una de ɛnkɔrej unasɛf, ɛn una de ɛnkɔrej unasɛf mɔ, as una de si se di de de kam nia.”</w:t>
      </w:r>
    </w:p>
    <w:p/>
    <w:p>
      <w:r xmlns:w="http://schemas.openxmlformats.org/wordprocessingml/2006/main">
        <w:t xml:space="preserve">2. Jɔshwa 1: 9 - Nɔto a dɔn kɔmand yu? Bi trɛnk ɛn gɛt gud maynd; nɔ fred ɛn nɔ shem, bikɔs PAPA GƆD we na yu Gɔd de wit yu ɛnisay we yu go.”</w:t>
      </w:r>
    </w:p>
    <w:p/>
    <w:p>
      <w:r xmlns:w="http://schemas.openxmlformats.org/wordprocessingml/2006/main">
        <w:t xml:space="preserve">Jɔshwa 18: 2 Ɛn sɛvin trayb dɛn bin lɛf pan di Izrɛlayt dɛn, we nɔ bin gɛt dɛn prɔpati yet.</w:t>
      </w:r>
    </w:p>
    <w:p/>
    <w:p>
      <w:r xmlns:w="http://schemas.openxmlformats.org/wordprocessingml/2006/main">
        <w:t xml:space="preserve">Na sɛvin trayb dɛn na Izrɛl we nɔ bin gɛt dɛn prɔpati yet.</w:t>
      </w:r>
    </w:p>
    <w:p/>
    <w:p>
      <w:r xmlns:w="http://schemas.openxmlformats.org/wordprocessingml/2006/main">
        <w:t xml:space="preserve">1. Di Impɔtant fɔ Peshɛnt - Wet fɔ Gɔd in Taym</w:t>
      </w:r>
    </w:p>
    <w:p/>
    <w:p>
      <w:r xmlns:w="http://schemas.openxmlformats.org/wordprocessingml/2006/main">
        <w:t xml:space="preserve">2. Di Pawa fɔ Wok Togɛda - Fɔ mek di Trayb dɛn na Izrɛl gɛt wanwɔd</w:t>
      </w:r>
    </w:p>
    <w:p/>
    <w:p>
      <w:r xmlns:w="http://schemas.openxmlformats.org/wordprocessingml/2006/main">
        <w:t xml:space="preserve">1. Sam 37: 9 - "Dɛn go dɔnawe wit di wan dɛn we de du bad, bɔt di wan dɛn we de wet fɔ PAPA GƆD go gɛt di wɔl."</w:t>
      </w:r>
    </w:p>
    <w:p/>
    <w:p>
      <w:r xmlns:w="http://schemas.openxmlformats.org/wordprocessingml/2006/main">
        <w:t xml:space="preserve">2. Lɛta Fɔ Ɛfisɔs 4: 3 - "Una tray fɔ kip di wanwɔd we di Spirit gɛt insay di tayt we de mek pis."</w:t>
      </w:r>
    </w:p>
    <w:p/>
    <w:p>
      <w:r xmlns:w="http://schemas.openxmlformats.org/wordprocessingml/2006/main">
        <w:t xml:space="preserve">Jɔshwa 18: 3 Jɔshwa tɛl di Izrɛlayt dɛn se: “Aw lɔng una nɔ go ebul fɔ tek di land we PAPA GƆD we na una gret gret granpa dɛn Gɔd dɔn gi una?”</w:t>
      </w:r>
    </w:p>
    <w:p/>
    <w:p>
      <w:r xmlns:w="http://schemas.openxmlformats.org/wordprocessingml/2006/main">
        <w:t xml:space="preserve">Jɔshwa aks di Izrɛlayt dɛn aw lɔng i go tek fɔ gɛt di land we PAPA GƆD gi dɛn.</w:t>
      </w:r>
    </w:p>
    <w:p/>
    <w:p>
      <w:r xmlns:w="http://schemas.openxmlformats.org/wordprocessingml/2006/main">
        <w:t xml:space="preserve">1. Gɔd dɔn gi wi ɔl di gift dɛn we wi nid fɔ liv fayn layf.</w:t>
      </w:r>
    </w:p>
    <w:p/>
    <w:p>
      <w:r xmlns:w="http://schemas.openxmlformats.org/wordprocessingml/2006/main">
        <w:t xml:space="preserve">2. We wi obe Gɔd in lɔ dɛn, dat de mek wi kam nia fɔ liv di layf we i dɔn mek fɔ wi.</w:t>
      </w:r>
    </w:p>
    <w:p/>
    <w:p>
      <w:r xmlns:w="http://schemas.openxmlformats.org/wordprocessingml/2006/main">
        <w:t xml:space="preserve">1. Lɛta Fɔ Ɛfisɔs 2: 10 - Wi na in wok, i mek wi insay Krays Jizɔs fɔ du gud wok, we Gɔd bin dɔn rɛdi bifo tɛm, so dat wi go waka insay dɛn.</w:t>
      </w:r>
    </w:p>
    <w:p/>
    <w:p>
      <w:r xmlns:w="http://schemas.openxmlformats.org/wordprocessingml/2006/main">
        <w:t xml:space="preserve">2. Ditarɔnɔmi 11: 13-15 - Ɛn i go bi se if una tek tɛm lisin to mi lɔ dɛn we a de tɛl una tide, fɔ lɛk PAPA GƆD we na una Gɔd ɛn sav am wit ɔl una at ɛn ɔl una sol, Dat a go gi yu di ren na yu land insay in rayt tɛm, di fɔs ren ɛn di las ren, so dat yu go gɛda yu kɔn, yu wayn, ɛn yu ɔyl.</w:t>
      </w:r>
    </w:p>
    <w:p/>
    <w:p>
      <w:r xmlns:w="http://schemas.openxmlformats.org/wordprocessingml/2006/main">
        <w:t xml:space="preserve">Jɔshwa 18: 4 Una gi tri man dɛn frɔm una fɔ ɛni trayb, ɛn a go sɛn dɛn, ɛn dɛn go grap ɛn go na di land ɛn tɔk bɔt am akɔdin to di prɔpati we dɛn gɛt; ɛn dɛn go kam bak to mi.”</w:t>
      </w:r>
    </w:p>
    <w:p/>
    <w:p>
      <w:r xmlns:w="http://schemas.openxmlformats.org/wordprocessingml/2006/main">
        <w:t xml:space="preserve">Jɔshwa bin tɛl di Izrɛlayt dɛn fɔ pik tri man dɛn frɔm ɛni trayb fɔ go fɛn di land we Gɔd bin dɔn prɔmis ɛn mek map.</w:t>
      </w:r>
    </w:p>
    <w:p/>
    <w:p>
      <w:r xmlns:w="http://schemas.openxmlformats.org/wordprocessingml/2006/main">
        <w:t xml:space="preserve">1. Gɔd gi wi mishɔn fɔ fɛn ɛn diskɔba di gift dɛn we i dɔn gi wi.</w:t>
      </w:r>
    </w:p>
    <w:p/>
    <w:p>
      <w:r xmlns:w="http://schemas.openxmlformats.org/wordprocessingml/2006/main">
        <w:t xml:space="preserve">2. Go wit maynd fɔ go fɛn ɔl di blɛsin dɛn we di Masta de gi.</w:t>
      </w:r>
    </w:p>
    <w:p/>
    <w:p>
      <w:r xmlns:w="http://schemas.openxmlformats.org/wordprocessingml/2006/main">
        <w:t xml:space="preserve">1. Lyuk 12: 48, Bɔt di wan we nɔ no, ɛn du wetin fit fɔ bit, go gɛt layt bit. Ɛnibɔdi we dɛn gi bɔku tin, dɛn go nid bɔku tin frɔm am, ɛn frɔm di wan we dɛn trɔs bɔku tin to, dɛn go aks fɔ mɔ.</w:t>
      </w:r>
    </w:p>
    <w:p/>
    <w:p>
      <w:r xmlns:w="http://schemas.openxmlformats.org/wordprocessingml/2006/main">
        <w:t xml:space="preserve">2. Ayzaya 45: 2, A go go bifo yu ɛn lɛvul di ples dɛn we ay, a go brok brok brok domɔt dɛn ɛn kɔt di ayɛn bar dɛn.</w:t>
      </w:r>
    </w:p>
    <w:p/>
    <w:p>
      <w:r xmlns:w="http://schemas.openxmlformats.org/wordprocessingml/2006/main">
        <w:t xml:space="preserve">Jɔshwa 18: 5 Dɛn go sheb am to sɛvin pat: Juda go de na dɛn kɔntri na di sawt, ɛn Josɛf in os go de na dɛn kɔntri na di nɔt.</w:t>
      </w:r>
    </w:p>
    <w:p/>
    <w:p>
      <w:r xmlns:w="http://schemas.openxmlformats.org/wordprocessingml/2006/main">
        <w:t xml:space="preserve">Di Juda in os ɛn Josɛf in os fɔ sheb di land na Kenan to sɛvin pat.</w:t>
      </w:r>
    </w:p>
    <w:p/>
    <w:p>
      <w:r xmlns:w="http://schemas.openxmlformats.org/wordprocessingml/2006/main">
        <w:t xml:space="preserve">1. Di fetful we Gɔd de du wetin i bin dɔn prɔmis di Izrɛlayt dɛn</w:t>
      </w:r>
    </w:p>
    <w:p/>
    <w:p>
      <w:r xmlns:w="http://schemas.openxmlformats.org/wordprocessingml/2006/main">
        <w:t xml:space="preserve">2. I impɔtant fɔ liv wetin Gɔd in Wɔd se</w:t>
      </w:r>
    </w:p>
    <w:p/>
    <w:p>
      <w:r xmlns:w="http://schemas.openxmlformats.org/wordprocessingml/2006/main">
        <w:t xml:space="preserve">1. Ditarɔnɔmi 7: 12-15 - Di Masta in fetful we i de kip in agrimɛnt wit di Izrɛlayt dɛn</w:t>
      </w:r>
    </w:p>
    <w:p/>
    <w:p>
      <w:r xmlns:w="http://schemas.openxmlformats.org/wordprocessingml/2006/main">
        <w:t xml:space="preserve">2. Jɔshwa 11: 23 - Di pawa fɔ obe di Masta in lɔ dɛn</w:t>
      </w:r>
    </w:p>
    <w:p/>
    <w:p>
      <w:r xmlns:w="http://schemas.openxmlformats.org/wordprocessingml/2006/main">
        <w:t xml:space="preserve">Jɔshwa 18: 6 So una fɔ sheb di land insay sɛvin pat, ɛn briŋ di tin dɛn we dɛn tɔk bɔt na ya to mi, so dat a go lɔt fɔ una ya bifo PAPA GƆD we na wi Gɔd.</w:t>
      </w:r>
    </w:p>
    <w:p/>
    <w:p>
      <w:r xmlns:w="http://schemas.openxmlformats.org/wordprocessingml/2006/main">
        <w:t xml:space="preserve">Dɛn tɛl di Izrɛlayt dɛn fɔ sheb di land to sɛvin pat ɛn briŋ di tin we dɛn tɔk bɔt to Jɔshwa so dat i go lɔt bifo PAPA GƆD.</w:t>
      </w:r>
    </w:p>
    <w:p/>
    <w:p>
      <w:r xmlns:w="http://schemas.openxmlformats.org/wordprocessingml/2006/main">
        <w:t xml:space="preserve">1. Fɔ abop pan Gɔd in Plan: Fɔ Sɔrɛnda to wetin I Wil</w:t>
      </w:r>
    </w:p>
    <w:p/>
    <w:p>
      <w:r xmlns:w="http://schemas.openxmlformats.org/wordprocessingml/2006/main">
        <w:t xml:space="preserve">2. Di Pawa we Gɔd Gɛt: Fɔ abop pan di tin dɛn we i dɔn prɔmis</w:t>
      </w:r>
    </w:p>
    <w:p/>
    <w:p>
      <w:r xmlns:w="http://schemas.openxmlformats.org/wordprocessingml/2006/main">
        <w:t xml:space="preserve">1. Jɛrimaya 29: 11 - Bikɔs a no di plan dɛn we a gɛt fɔ una, na so a no di plan fɔ mek una go bifo ɛn nɔ fɔ du una bad, plan fɔ gi una op ɛn tumara bambay.</w:t>
      </w:r>
    </w:p>
    <w:p/>
    <w:p>
      <w:r xmlns:w="http://schemas.openxmlformats.org/wordprocessingml/2006/main">
        <w:t xml:space="preserve">2. Lɛta Fɔ Filipay 4: 19 - Ɛn mi Gɔd go mit ɔl wetin una nid akɔdin to di jɛntri we i gɛt wit Krays Jizɔs.</w:t>
      </w:r>
    </w:p>
    <w:p/>
    <w:p>
      <w:r xmlns:w="http://schemas.openxmlformats.org/wordprocessingml/2006/main">
        <w:t xml:space="preserve">Jɔshwa 18: 7 Bɔt di Livayt dɛn nɔ gɛt ɛni pat pan una; bikɔs na PAPA GƆD in prist na dɛn prɔpati, ɛn Gad, Rubɛn, ɛn af pan di trayb we kɔmɔt na Manase, dɔn gɛt dɛn prɔpati we Mozis we na PAPA GƆD in slev bin gi dɛn, na di ɔdasay na di ist pat na Jɔdan.</w:t>
      </w:r>
    </w:p>
    <w:p/>
    <w:p>
      <w:r xmlns:w="http://schemas.openxmlformats.org/wordprocessingml/2006/main">
        <w:t xml:space="preserve">Dis vas de sho di tru tin se di Livayt dɛn nɔ bin gɛt ɛni land di tɛm we dɛn bin de sheb di land we Gɔd bin dɔn prɔmis, bikɔs di tin we dɛn bin gɛt na di Masta in prist wok.</w:t>
      </w:r>
    </w:p>
    <w:p/>
    <w:p>
      <w:r xmlns:w="http://schemas.openxmlformats.org/wordprocessingml/2006/main">
        <w:t xml:space="preserve">1. Wi fɔ satisfay wit di prɔpati we wi gɛt, ilɛksɛf i nɔ tan lɛk wetin ɔda pipul dɛn gɛt.</w:t>
      </w:r>
    </w:p>
    <w:p/>
    <w:p>
      <w:r xmlns:w="http://schemas.openxmlformats.org/wordprocessingml/2006/main">
        <w:t xml:space="preserve">2. Di Masta in blɛsin dɛn kin kam difrɛn we, nɔto jɔs prɔpati.</w:t>
      </w:r>
    </w:p>
    <w:p/>
    <w:p>
      <w:r xmlns:w="http://schemas.openxmlformats.org/wordprocessingml/2006/main">
        <w:t xml:space="preserve">1. Fɔs Lɛta To Timoti 6: 6-8 - Bɔt fɔ fred Gɔd wit satisfay na big bɛnifit. Bikɔs wi nɔ briŋ natin kam na di wɔl, ɛn wi nɔ go ebul pul natin pan am. Bɔt if wi gɛt tin fɔ it ɛn klos, wi go satisfay wit dat.</w:t>
      </w:r>
    </w:p>
    <w:p/>
    <w:p>
      <w:r xmlns:w="http://schemas.openxmlformats.org/wordprocessingml/2006/main">
        <w:t xml:space="preserve">2. Sam 16: 5-6 - Masta, na yu nɔmɔ na mi pat ɛn mi kɔp; yu mek mi lot sef. Di bɔda layn dɛn dɔn fɔdɔm fɔ mi na ples dɛn we fayn; fɔ tru, a gɛt ɛritaj we de mek a gladi.</w:t>
      </w:r>
    </w:p>
    <w:p/>
    <w:p>
      <w:r xmlns:w="http://schemas.openxmlformats.org/wordprocessingml/2006/main">
        <w:t xml:space="preserve">Jɔshwa 18: 8 Di man dɛn grap ɛn go, ɛn Jɔshwa tɛl di wan dɛn we de go fɔ tɔk bɔt di land se: “Una go waka na di land ɛn tɔk bɔt am, ɛn kam bak to mi, so dat a go lɔt.” una bifo PAPA GƆD na Shaylo.</w:t>
      </w:r>
    </w:p>
    <w:p/>
    <w:p>
      <w:r xmlns:w="http://schemas.openxmlformats.org/wordprocessingml/2006/main">
        <w:t xml:space="preserve">Jɔshwa bin de tɛl di Izrɛlayt man dɛn fɔ go fɛn di land ɛn go bak to am fɔ sheb di land to dɛn akɔdin to wetin Gɔd want.</w:t>
      </w:r>
    </w:p>
    <w:p/>
    <w:p>
      <w:r xmlns:w="http://schemas.openxmlformats.org/wordprocessingml/2006/main">
        <w:t xml:space="preserve">1. Gɔd go dayrɛkt wi rod if wi de luk fɔ wetin i want.</w:t>
      </w:r>
    </w:p>
    <w:p/>
    <w:p>
      <w:r xmlns:w="http://schemas.openxmlformats.org/wordprocessingml/2006/main">
        <w:t xml:space="preserve">2. Wi fɔ rɛdi fɔ du wetin Gɔd want we i sho wi.</w:t>
      </w:r>
    </w:p>
    <w:p/>
    <w:p>
      <w:r xmlns:w="http://schemas.openxmlformats.org/wordprocessingml/2006/main">
        <w:t xml:space="preserve">1. Sam 37:23 - "PAPA GƆD de mek pɔsin in stɛp dɛn we i gladi fɔ in rod".</w:t>
      </w:r>
    </w:p>
    <w:p/>
    <w:p>
      <w:r xmlns:w="http://schemas.openxmlformats.org/wordprocessingml/2006/main">
        <w:t xml:space="preserve">2. Prɔvabs 3: 5-6 - "Trɔst PAPA GƆD wit ɔl yu at, ɛn nɔ abop pan yu yon ɔndastandin. Na ɔl yu we dɛn gri wit am, ɛn i go mek yu rod dɛn stret".</w:t>
      </w:r>
    </w:p>
    <w:p/>
    <w:p>
      <w:r xmlns:w="http://schemas.openxmlformats.org/wordprocessingml/2006/main">
        <w:t xml:space="preserve">Jɔshwa 18: 9 Di man dɛn go pas na di land ɛn tɔk bɔt di siti dɛn insay sɛvin pat dɛn na wan buk, ɛn dɛn go bak to Jɔshwa to di sojaman dɛn na Shaylɔ.</w:t>
      </w:r>
    </w:p>
    <w:p/>
    <w:p>
      <w:r xmlns:w="http://schemas.openxmlformats.org/wordprocessingml/2006/main">
        <w:t xml:space="preserve">Dɛn sɛn nayn man dɛn fɔ go ɔlsay na Kenan ɛn sheb am to sɛvin eria dɛn. Dɛn rayt am na wan buk ɛn go bak to Jɔshwa na Shaylɔ.</w:t>
      </w:r>
    </w:p>
    <w:p/>
    <w:p>
      <w:r xmlns:w="http://schemas.openxmlformats.org/wordprocessingml/2006/main">
        <w:t xml:space="preserve">1. Di Impɔtant fɔ Dokumɛnt bɔt Wi Ɛkspiriɛns</w:t>
      </w:r>
    </w:p>
    <w:p/>
    <w:p>
      <w:r xmlns:w="http://schemas.openxmlformats.org/wordprocessingml/2006/main">
        <w:t xml:space="preserve">2. Di Pawa fɔ Wok Togɛda</w:t>
      </w:r>
    </w:p>
    <w:p/>
    <w:p>
      <w:r xmlns:w="http://schemas.openxmlformats.org/wordprocessingml/2006/main">
        <w:t xml:space="preserve">1. Ɛkliziastis 4: 9-12 Tu pipul dɛn bɛtɛ pas wan, bikɔs dɛn gɛt gud blɛsin fɔ di wok we dɛn de du. Bikɔs if dɛn fɔdɔm, pɔsin go es in kɔmpin ɔp. Bɔt bad tin go apin to di wan we de in wan we i fɔdɔm ɛn we nɔ gɛt ɔda pɔsin fɔ es am ɔp! Bak, if tu pipul dɛn ledɔm togɛda, dɛn kin wam, bɔt aw pɔsin go wam in wan?</w:t>
      </w:r>
    </w:p>
    <w:p/>
    <w:p>
      <w:r xmlns:w="http://schemas.openxmlformats.org/wordprocessingml/2006/main">
        <w:t xml:space="preserve">2. Sɛkɛn Lɛta To Timoti 4: 2 Prich di wɔd; rɛdi insay sizin ɛn aut ɔf sizin; kɔrɛkt, kɔrɛkt, ɛn ɛnkɔrej, wit ɔl yu peshɛnt ɛn tich.</w:t>
      </w:r>
    </w:p>
    <w:p/>
    <w:p>
      <w:r xmlns:w="http://schemas.openxmlformats.org/wordprocessingml/2006/main">
        <w:t xml:space="preserve">Jɔshwa 18: 10 Jɔshwa put lɔt fɔ dɛn na Shaylo bifo PAPA GƆD, ɛn na de Jɔshwa sheb di land to di Izrɛlayt dɛn akɔdin to dɛn difrɛns.</w:t>
      </w:r>
    </w:p>
    <w:p/>
    <w:p>
      <w:r xmlns:w="http://schemas.openxmlformats.org/wordprocessingml/2006/main">
        <w:t xml:space="preserve">Jɔshwa sheb di land to di Izrɛlayt dɛn akɔdin to di Masta in gayd.</w:t>
      </w:r>
    </w:p>
    <w:p/>
    <w:p>
      <w:r xmlns:w="http://schemas.openxmlformats.org/wordprocessingml/2006/main">
        <w:t xml:space="preserve">1: Gɔd de gi in pipul dɛn wetin i nid - Jɔshwa 18: 10</w:t>
      </w:r>
    </w:p>
    <w:p/>
    <w:p>
      <w:r xmlns:w="http://schemas.openxmlformats.org/wordprocessingml/2006/main">
        <w:t xml:space="preserve">2: We pɔsin obe, i de briŋ blɛsin - Jɔshwa 18: 10</w:t>
      </w:r>
    </w:p>
    <w:p/>
    <w:p>
      <w:r xmlns:w="http://schemas.openxmlformats.org/wordprocessingml/2006/main">
        <w:t xml:space="preserve">1: Sam 37: 3-5 - abop pan di Masta, ɛn du gud; na so yu go de na di land, ɛn fɔ tru, yu go gɛt tin fɔ it. Gladi yusɛf wit di Masta; ɛn i go gi yu wetin yu at want. Kɔmit yu we to PAPA GƆD; abop pan am bak; ɛn i go mek i bi.</w:t>
      </w:r>
    </w:p>
    <w:p/>
    <w:p>
      <w:r xmlns:w="http://schemas.openxmlformats.org/wordprocessingml/2006/main">
        <w:t xml:space="preserve">2: Ditarɔnɔmi 8: 18 - Bɔt yu fɔ mɛmba PAPA GƆD we na yu Gɔd, bikɔs na di wan we gi yu pawa fɔ gɛt jɛntri, so dat i go mek in agrimɛnt we i bin dɔn swɛ to yu gret gret granpa dɛn, jɔs lɛk aw i de tide.</w:t>
      </w:r>
    </w:p>
    <w:p/>
    <w:p>
      <w:r xmlns:w="http://schemas.openxmlformats.org/wordprocessingml/2006/main">
        <w:t xml:space="preserve">Jɔshwa 18: 11 Di lɔt we di trayb we na Bɛnjamin in pikin dɛn gɛt, kam ɔp akɔdin to dɛn famili, ɛn di kɔntri we dɛn lɔt go kɔmɔt bitwin Juda in pikin dɛn ɛn Josɛf in pikin dɛn.</w:t>
      </w:r>
    </w:p>
    <w:p/>
    <w:p>
      <w:r xmlns:w="http://schemas.openxmlformats.org/wordprocessingml/2006/main">
        <w:t xml:space="preserve">Dɛn bin gi Bɛnjamin in trayb wan eria bitwin Juda in pikin dɛn ɛn Josɛf in pikin dɛn.</w:t>
      </w:r>
    </w:p>
    <w:p/>
    <w:p>
      <w:r xmlns:w="http://schemas.openxmlformats.org/wordprocessingml/2006/main">
        <w:t xml:space="preserve">1: Wi fɔ rɛdi fɔ tek di pat we wi gɛt na layf ɛn satisfay wit am, ɛn ɔndastand se Gɔd gɛt plan fɔ wi ɔl.</w:t>
      </w:r>
    </w:p>
    <w:p/>
    <w:p>
      <w:r xmlns:w="http://schemas.openxmlformats.org/wordprocessingml/2006/main">
        <w:t xml:space="preserve">2: Wi kin abop se Gɔd go gi wi di tin dɛn ɛn sɔpɔt we wi nid fɔ du wetin i want na wi layf.</w:t>
      </w:r>
    </w:p>
    <w:p/>
    <w:p>
      <w:r xmlns:w="http://schemas.openxmlformats.org/wordprocessingml/2006/main">
        <w:t xml:space="preserve">1: Lɛta Fɔ Filipay 4: 11-12 - Nɔto se a de tɔk bɔt pɔsin we nid ɛp, bikɔs a dɔn lan pan ɛni sityueshɔn we a gɛt fɔ satisfay. A no aw fɔ mek dɛn put mi dɔŋ, ɛn a no aw fɔ bɔku. Insay ɛni ɛn ɛvri sikɔstɛms, a dɔn lan di sikrit fɔ fes bɔku tin ɛn angri, bɔku tin ɛn nid.</w:t>
      </w:r>
    </w:p>
    <w:p/>
    <w:p>
      <w:r xmlns:w="http://schemas.openxmlformats.org/wordprocessingml/2006/main">
        <w:t xml:space="preserve">2: Sam 84: 11 - Bikɔs PAPA GƆD na san ɛn shild; di Masta de gi wi gudnɛs ɛn ɔnɔ. No gud tin nɔ de we i de stɔp di wan dɛn we de waka stret.</w:t>
      </w:r>
    </w:p>
    <w:p/>
    <w:p>
      <w:r xmlns:w="http://schemas.openxmlformats.org/wordprocessingml/2006/main">
        <w:t xml:space="preserve">Jɔshwa 18: 12 Ɛn dɛn bɔda na di nɔt say kɔmɔt na Jɔdan; ɛn di bɔda go ɔp na Jɛriko na di nɔt say, ɛn i pas na di mawnten dɛn we de na di wɛst pat; ɛn di say dɛn we de kɔmɔt de na di wildanɛs na Bɛtɛvin.</w:t>
      </w:r>
    </w:p>
    <w:p/>
    <w:p>
      <w:r xmlns:w="http://schemas.openxmlformats.org/wordprocessingml/2006/main">
        <w:t xml:space="preserve">Dis pat de tɔk bɔt di bɔda we de na di nɔt pat na di land we dɛn kɔl Bɛnjamin, we bin de frɔm di Jɔdan riva te go na di wildanɛs na Bɛtaven, ɛn pas na di mawnten dɛn we de na di wɛst pat na Jɛriko.</w:t>
      </w:r>
    </w:p>
    <w:p/>
    <w:p>
      <w:r xmlns:w="http://schemas.openxmlformats.org/wordprocessingml/2006/main">
        <w:t xml:space="preserve">1. Di fetful we Gɔd fetful fɔ du wetin i bin dɔn prɔmis fɔ gi di Izrɛlayt dɛn land.</w:t>
      </w:r>
    </w:p>
    <w:p/>
    <w:p>
      <w:r xmlns:w="http://schemas.openxmlformats.org/wordprocessingml/2006/main">
        <w:t xml:space="preserve">2. Aw Gɔd in fetfulnɛs pas di say dɛn we pipul dɛn de ɛn di tɛm we dɛn de.</w:t>
      </w:r>
    </w:p>
    <w:p/>
    <w:p>
      <w:r xmlns:w="http://schemas.openxmlformats.org/wordprocessingml/2006/main">
        <w:t xml:space="preserve">1. Ditarɔnɔmi 1: 21 - "Luk, PAPA GƆD we na una Gɔd dɔn gi una di land. Go ɔp ɛn tek am lɛk aw PAPA GƆD, we na una gret gret granpa dɛn Gɔd, bin tɛl una. Una nɔ fred; una nɔ at pwɛl." "</w:t>
      </w:r>
    </w:p>
    <w:p/>
    <w:p>
      <w:r xmlns:w="http://schemas.openxmlformats.org/wordprocessingml/2006/main">
        <w:t xml:space="preserve">2. Sam 37: 3-5 - "Trust in di Masta, ɛn du gud; de na di land ɛn mek padi wit fetful wan. Gladi yusɛf pan di Masta, ɛn i go gi yu di tin dɛn we yu at want. Kɔmit yu we to di Masta. ; abop pan am, ɛn i go du sɔntin."</w:t>
      </w:r>
    </w:p>
    <w:p/>
    <w:p>
      <w:r xmlns:w="http://schemas.openxmlformats.org/wordprocessingml/2006/main">
        <w:t xml:space="preserve">Jɔshwa 18: 13 Di bɔda kɔmɔt de go na Luz, ɛn go na di say we de nia Luz, we na Bɛtɛl, we de na di sawt pat; ɛn di bɔda go dɔŋ na Atarotada, nia di il we de na di sawt say na Bɛthorɔn we de dɔŋ.</w:t>
      </w:r>
    </w:p>
    <w:p/>
    <w:p>
      <w:r xmlns:w="http://schemas.openxmlformats.org/wordprocessingml/2006/main">
        <w:t xml:space="preserve">Dis pat de tɔk bɔt di bɔda we bin de frɔm di tɔŋ we nem Luz te go na Atarotada, nia di il we de na di sawt say na di Bɛthorɔn we de dɔŋ.</w:t>
      </w:r>
    </w:p>
    <w:p/>
    <w:p>
      <w:r xmlns:w="http://schemas.openxmlformats.org/wordprocessingml/2006/main">
        <w:t xml:space="preserve">1. Di Masta in Protɛkshɔn: Wan Luk pan Gɔd in Prɔvishɔn fɔ In Pipul dɛn na Jɔshwa 18: 13</w:t>
      </w:r>
    </w:p>
    <w:p/>
    <w:p>
      <w:r xmlns:w="http://schemas.openxmlformats.org/wordprocessingml/2006/main">
        <w:t xml:space="preserve">2. Fɔ Fɛn Strɔng na Ples we Yu Nɔ Ɛkspɛkt: Wan Stɔdi bɔt Gɔd in Gayd na Jɔshwa 18: 13</w:t>
      </w:r>
    </w:p>
    <w:p/>
    <w:p>
      <w:r xmlns:w="http://schemas.openxmlformats.org/wordprocessingml/2006/main">
        <w:t xml:space="preserve">1. Jɛnɛsis 28: 10-19 - Jekɔb in drim bɔt wan lada we go rich na ɛvin.</w:t>
      </w:r>
    </w:p>
    <w:p/>
    <w:p>
      <w:r xmlns:w="http://schemas.openxmlformats.org/wordprocessingml/2006/main">
        <w:t xml:space="preserve">2. Ditarɔnɔmi 1: 7-8 - Di Masta in prɔmis fɔ gi di Izrɛlayt dɛn di land we i dɔn prɔmis.</w:t>
      </w:r>
    </w:p>
    <w:p/>
    <w:p>
      <w:r xmlns:w="http://schemas.openxmlformats.org/wordprocessingml/2006/main">
        <w:t xml:space="preserve">Jɔshwa 18: 14 Di bɔda kɔmɔt de ɛn rawnd di kɔna na di si na di sawt, frɔm di il we de bifo Bɛthorɔn na di sawt; ɛn di say dɛn we de kɔmɔt na Kiriatbal, we na Kiriat-jearim, we na Juda in pikin dɛn siti.</w:t>
      </w:r>
    </w:p>
    <w:p/>
    <w:p>
      <w:r xmlns:w="http://schemas.openxmlformats.org/wordprocessingml/2006/main">
        <w:t xml:space="preserve">Dis pat de tɔk bɔt di bɔda dɛn na di land we dɛn bin gi di trayb na Juda, we bin gɛt wan kɔna na di Mɛditarenian Si ɛn di siti we nem Kiriatjearim.</w:t>
      </w:r>
    </w:p>
    <w:p/>
    <w:p>
      <w:r xmlns:w="http://schemas.openxmlformats.org/wordprocessingml/2006/main">
        <w:t xml:space="preserve">1. Di Masta dɔn blɛs di Trayb na Juda wit land fɔ kɔl dɛn yon.</w:t>
      </w:r>
    </w:p>
    <w:p/>
    <w:p>
      <w:r xmlns:w="http://schemas.openxmlformats.org/wordprocessingml/2006/main">
        <w:t xml:space="preserve">2. Wi de si Gɔd in fetful we aw i de gi in pipul dɛn land.</w:t>
      </w:r>
    </w:p>
    <w:p/>
    <w:p>
      <w:r xmlns:w="http://schemas.openxmlformats.org/wordprocessingml/2006/main">
        <w:t xml:space="preserve">1. Sam 37: 3-5 - abop pan di Masta, ɛn du gud; de na di land ɛn mek padi wit fetful pipul dɛn.</w:t>
      </w:r>
    </w:p>
    <w:p/>
    <w:p>
      <w:r xmlns:w="http://schemas.openxmlformats.org/wordprocessingml/2006/main">
        <w:t xml:space="preserve">4. Ditarɔnɔmi 6: 10-12 - Ɛn we PAPA GƆD we na una Gɔd go kɛr una go na di land we i bin swɛ to una gret gret granpa dɛn, to Ebraam, to Ayzak, ɛn to Jekɔb, fɔ gi una big ɛn gud siti dɛn we una nɔ bil , ɛn os dɛn we ful-ɔp wit ɔl di gud tin dɛn we una nɔ ful-ɔp, ɛn watawɛl dɛn we una nɔ dig, ɛn vayn gadin ɛn ɔliv tik dɛn we una nɔ plant ɛn we una it ɛn ful-ɔp, una tek tɛm mek una nɔ fɔgɛt di Masta, we bin pul una kɔmɔt na Ijipt, na di os usay dɛn bin de bi slev.</w:t>
      </w:r>
    </w:p>
    <w:p/>
    <w:p>
      <w:r xmlns:w="http://schemas.openxmlformats.org/wordprocessingml/2006/main">
        <w:t xml:space="preserve">Jɔshwa 18: 15 Di say we de na di sawt pat bin de frɔm di ɛnd na Kiriat-jearim, ɛn di bɔda bin de go na di wɛst pat ɛn go na di wata we de kɔmɔt na Nɛftoa.</w:t>
      </w:r>
    </w:p>
    <w:p/>
    <w:p>
      <w:r xmlns:w="http://schemas.openxmlformats.org/wordprocessingml/2006/main">
        <w:t xml:space="preserve">Di sawt pat na di land na Kenan bin de frɔm Kiriat-jearim te to di wata we de kɔmɔt na Nɛftoa.</w:t>
      </w:r>
    </w:p>
    <w:p/>
    <w:p>
      <w:r xmlns:w="http://schemas.openxmlformats.org/wordprocessingml/2006/main">
        <w:t xml:space="preserve">1. Di Land na Kenan: Ples fɔ Plɛs ɛn Prɔmis</w:t>
      </w:r>
    </w:p>
    <w:p/>
    <w:p>
      <w:r xmlns:w="http://schemas.openxmlformats.org/wordprocessingml/2006/main">
        <w:t xml:space="preserve">2. Gɔd in prɔmis fɔ gi tin dɛn: Stɔdi bɔt Jɔshwa 18: 15</w:t>
      </w:r>
    </w:p>
    <w:p/>
    <w:p>
      <w:r xmlns:w="http://schemas.openxmlformats.org/wordprocessingml/2006/main">
        <w:t xml:space="preserve">1. Ayzaya 41: 17-20 - We po ɛn nid pipul dɛn de luk fɔ wata, ɛn nɔbɔdi nɔ de, ɛn dɛn tɔŋ nɔ de taya fɔ tɔsti, mi PAPA GƆD go yɛri dɛn, mi we na Izrɛl Gɔd nɔ go lɛf dɛn.</w:t>
      </w:r>
    </w:p>
    <w:p/>
    <w:p>
      <w:r xmlns:w="http://schemas.openxmlformats.org/wordprocessingml/2006/main">
        <w:t xml:space="preserve">2. Sam 23: 1-3 - PAPA GƆD na mi shɛpad; A nɔ go want. I de mek a ledɔm na grɔn pastɔ; I de kɛr mi go nia di wata we nɔ de chenj. I de mek mi sol kam bak; I de lid mi na di rod dɛn we de du wetin rayt fɔ in nem in sek.</w:t>
      </w:r>
    </w:p>
    <w:p/>
    <w:p>
      <w:r xmlns:w="http://schemas.openxmlformats.org/wordprocessingml/2006/main">
        <w:t xml:space="preserve">Jɔshwa 18: 16 Di bɔda kam dɔŋ te di mawnten we de bifo Inɔm in pikin in vali, ɛn we de na di vali fɔ di jayant dɛn na di nɔt, ɛn i go dɔŋ na di vali na Inom, na di sayd na Jebusi na di sawt, ɛn go dɔŋ na Ɛnrɔgel, .</w:t>
      </w:r>
    </w:p>
    <w:p/>
    <w:p>
      <w:r xmlns:w="http://schemas.openxmlformats.org/wordprocessingml/2006/main">
        <w:t xml:space="preserve">Di bɔda we de na Jɔshwa 18: 16 bin de frɔm di ɛnd pan di mawnten te to di vali na Inɔm, Jebusi, ɛn Ɛnrɔgɛl.</w:t>
      </w:r>
    </w:p>
    <w:p/>
    <w:p>
      <w:r xmlns:w="http://schemas.openxmlformats.org/wordprocessingml/2006/main">
        <w:t xml:space="preserve">1. Di Joyn fɔ Fet: Aw Wi Fetful Choices Gayd Wi Layf</w:t>
      </w:r>
    </w:p>
    <w:p/>
    <w:p>
      <w:r xmlns:w="http://schemas.openxmlformats.org/wordprocessingml/2006/main">
        <w:t xml:space="preserve">2. Di Pawa we Bɔnda Gɛt: Fɔ Ɔndastand di Limit fɔ Wi Layf</w:t>
      </w:r>
    </w:p>
    <w:p/>
    <w:p>
      <w:r xmlns:w="http://schemas.openxmlformats.org/wordprocessingml/2006/main">
        <w:t xml:space="preserve">1. Sam 16: 6 - "Di bɔda layn dɛn dɔn fɔdɔm fɔ mi na ples dɛn we fayn, fɔ tru, a gɛt fayn fayn prɔpati."</w:t>
      </w:r>
    </w:p>
    <w:p/>
    <w:p>
      <w:r xmlns:w="http://schemas.openxmlformats.org/wordprocessingml/2006/main">
        <w:t xml:space="preserve">2. Di Ibru Pipul Dɛn 13: 20 - Naw, di Gɔd we de gi pis we mek wi Masta Jizɔs, we na di big shɛpad fɔ di ship dɛn, kam bak wit di blɔd we di agrimɛnt we de sote go mek, gi una ɔl wetin gud so dat una go du wetin i want. de wok insay wi wetin i want, tru Jizɔs Krays, we gɛt glori sote go. Amen.</w:t>
      </w:r>
    </w:p>
    <w:p/>
    <w:p>
      <w:r xmlns:w="http://schemas.openxmlformats.org/wordprocessingml/2006/main">
        <w:t xml:space="preserve">Jɔshwa 18: 17 Dɛn pul am kɔmɔt na di nɔt, ɛn go na Ɛnshimɛsh, ɛn go na Gelilɔt, we de nia di say we dɛn de go ɔp na Adumim, ɛn go dɔŋ na di ston we Bohan we na Rubɛn in pikin, in ston.</w:t>
      </w:r>
    </w:p>
    <w:p/>
    <w:p>
      <w:r xmlns:w="http://schemas.openxmlformats.org/wordprocessingml/2006/main">
        <w:t xml:space="preserve">Di bɔda fɔ Bɛnjamin in trayb kɔmɔt na di nɔt ɛn go na di sawt te to di ston we Bohan, we na Rubɛn in pikin, in ston.</w:t>
      </w:r>
    </w:p>
    <w:p/>
    <w:p>
      <w:r xmlns:w="http://schemas.openxmlformats.org/wordprocessingml/2006/main">
        <w:t xml:space="preserve">1. Di Bɔnda dɛn fɔ wi Fet: Aw Fɔ No wi Spiritual Rut Go Ɛp fɔ Gayd Wi Layf</w:t>
      </w:r>
    </w:p>
    <w:p/>
    <w:p>
      <w:r xmlns:w="http://schemas.openxmlformats.org/wordprocessingml/2006/main">
        <w:t xml:space="preserve">2. Di Ston dɛm na Wi Layf: Aw di tin dɛm we wi gret gret granpa dɛn dɔn du kin mek wi ɔndastand mɔ</w:t>
      </w:r>
    </w:p>
    <w:p/>
    <w:p>
      <w:r xmlns:w="http://schemas.openxmlformats.org/wordprocessingml/2006/main">
        <w:t xml:space="preserve">1. Prɔvabs 22: 28 - "Nɔ pul di ol mak we yu gret gret granpa dɛn bin dɔn mek."</w:t>
      </w:r>
    </w:p>
    <w:p/>
    <w:p>
      <w:r xmlns:w="http://schemas.openxmlformats.org/wordprocessingml/2006/main">
        <w:t xml:space="preserve">2. Lɛta Fɔ Rom 15: 4 - "Ɛnitin we dɛn rayt trade, dɛn rayt am fɔ lɛ wi lan, so dat wi go peshɛnt ɛn kɔrej di skripchɔ dɛn fɔ gɛt op."</w:t>
      </w:r>
    </w:p>
    <w:p/>
    <w:p>
      <w:r xmlns:w="http://schemas.openxmlformats.org/wordprocessingml/2006/main">
        <w:t xml:space="preserve">Jɔshwa 18: 18 Ɛn i pas na di say we de nia Araba na di nɔt ɛn go dɔŋ na Araba.</w:t>
      </w:r>
    </w:p>
    <w:p/>
    <w:p>
      <w:r xmlns:w="http://schemas.openxmlformats.org/wordprocessingml/2006/main">
        <w:t xml:space="preserve">Di Izrɛlayt dɛn pas na di nɔt frɔm di Araba ɛn go dɔŋ na di Araba.</w:t>
      </w:r>
    </w:p>
    <w:p/>
    <w:p>
      <w:r xmlns:w="http://schemas.openxmlformats.org/wordprocessingml/2006/main">
        <w:t xml:space="preserve">1. Liv bay Fet na Ples dɛn we yu nɔ sabi - Jɔshwa 18: 18</w:t>
      </w:r>
    </w:p>
    <w:p/>
    <w:p>
      <w:r xmlns:w="http://schemas.openxmlformats.org/wordprocessingml/2006/main">
        <w:t xml:space="preserve">2. Fɔ fala Gɔd in gayd ivin we wi nɔ ɔndastand - Jɔshwa 18: 18</w:t>
      </w:r>
    </w:p>
    <w:p/>
    <w:p>
      <w:r xmlns:w="http://schemas.openxmlformats.org/wordprocessingml/2006/main">
        <w:t xml:space="preserve">1. Ditarɔnɔmi 31: 8 - "Na PAPA GƆD go bifo una. I go de wit una; i nɔ go lɛf una ɔ lɛf una. Una nɔ fred ɔ una at pwɛl."</w:t>
      </w:r>
    </w:p>
    <w:p/>
    <w:p>
      <w:r xmlns:w="http://schemas.openxmlformats.org/wordprocessingml/2006/main">
        <w:t xml:space="preserve">2. Sam 32: 8 - A go tich yu ɛn tich yu di rod we yu fɔ go; A go advays yu wit mi yay pan yu.</w:t>
      </w:r>
    </w:p>
    <w:p/>
    <w:p>
      <w:r xmlns:w="http://schemas.openxmlformats.org/wordprocessingml/2006/main">
        <w:t xml:space="preserve">Jɔshwa 18: 19 Di bɔda pas na di sayd we Bɛt-hogla de go na di nɔt, ɛn di say we di bɔda de kɔmɔt na di nɔt pat na di sɔl si na di sawt ɛnd na Jɔdan.</w:t>
      </w:r>
    </w:p>
    <w:p/>
    <w:p>
      <w:r xmlns:w="http://schemas.openxmlformats.org/wordprocessingml/2006/main">
        <w:t xml:space="preserve">Dis vas na di Baybul tɔk bɔt usay di bɔda we de na di nɔt pat na di siti we nem Bɛt-ɔgla, we na di nɔt pat na di Sɔl Si we de na di sawt ɛnd na di Jɔdan Riva.</w:t>
      </w:r>
    </w:p>
    <w:p/>
    <w:p>
      <w:r xmlns:w="http://schemas.openxmlformats.org/wordprocessingml/2006/main">
        <w:t xml:space="preserve">1. Gɔd Fetful fɔ Du wetin I Prɔmis</w:t>
      </w:r>
    </w:p>
    <w:p/>
    <w:p>
      <w:r xmlns:w="http://schemas.openxmlformats.org/wordprocessingml/2006/main">
        <w:t xml:space="preserve">2. Gɔd in Kiŋdɔm fɔ Mek Bɔnda</w:t>
      </w:r>
    </w:p>
    <w:p/>
    <w:p>
      <w:r xmlns:w="http://schemas.openxmlformats.org/wordprocessingml/2006/main">
        <w:t xml:space="preserve">1. Izikɛl 47: 18-20 - Yu fɔ mɛzhɔ di ist say frɔm Ɔran, Damaskɔs, Giliad, ɛn frɔm di land na Izrɛl bay Jɔdan, frɔm di bɔda te to di ist si. Ɛn dis go bi yu ist kɔst.</w:t>
      </w:r>
    </w:p>
    <w:p/>
    <w:p>
      <w:r xmlns:w="http://schemas.openxmlformats.org/wordprocessingml/2006/main">
        <w:t xml:space="preserve">2. Jɔshwa 1: 3-4 - Ɛni ples we una fut go tret, a dɔn gi una, lɛk aw a bin tɛl Mozis. Frɔm di wildanɛs ɛn dis Libanɔn te to di big riva, di riva Yufretis, ɔl di land we di Hitayt dɛn de, ɛn te to di big si we di san de go dɔŋ.</w:t>
      </w:r>
    </w:p>
    <w:p/>
    <w:p>
      <w:r xmlns:w="http://schemas.openxmlformats.org/wordprocessingml/2006/main">
        <w:t xml:space="preserve">Jɔshwa 18: 20 Jɔdan na bin di bɔda na di ist say. Dis na bin Bɛnjamin in pikin dɛn prɔpati, na di say dɛn we de rawnd am, akɔdin to dɛn famili.</w:t>
      </w:r>
    </w:p>
    <w:p/>
    <w:p>
      <w:r xmlns:w="http://schemas.openxmlformats.org/wordprocessingml/2006/main">
        <w:t xml:space="preserve">Dis pat de tɔk bɔt di prɔpati we dɛn bin gi di trayb we nem Bɛnjamin, we bin de nia di Jɔdan Riva na di ist pat.</w:t>
      </w:r>
    </w:p>
    <w:p/>
    <w:p>
      <w:r xmlns:w="http://schemas.openxmlformats.org/wordprocessingml/2006/main">
        <w:t xml:space="preserve">1. Di fetful we Gɔd de gi in pipul dɛn wetin i nid - Jɔshwa 18: 20</w:t>
      </w:r>
    </w:p>
    <w:p/>
    <w:p>
      <w:r xmlns:w="http://schemas.openxmlformats.org/wordprocessingml/2006/main">
        <w:t xml:space="preserve">2. Di impɔtant tin fɔ bi stewɔd na di prɔpati we Gɔd dɔn gi wi - Jɔshwa 18: 20</w:t>
      </w:r>
    </w:p>
    <w:p/>
    <w:p>
      <w:r xmlns:w="http://schemas.openxmlformats.org/wordprocessingml/2006/main">
        <w:t xml:space="preserve">1. Ditarɔnɔmi 8: 18, "Bɔt mɛmba PAPA GƆD we na una Gɔd, bikɔs na in de gi una di pawa fɔ mek una gɛt jɛntri, ɛn na in de mek in agrimɛnt we i swɛ to una gret gret granpa dɛn, jɔs lɛk aw i de tide."</w:t>
      </w:r>
    </w:p>
    <w:p/>
    <w:p>
      <w:r xmlns:w="http://schemas.openxmlformats.org/wordprocessingml/2006/main">
        <w:t xml:space="preserve">2. Sam 16: 5-6, "PAPA GƆD na mi pat we a dɔn pik ɛn mi kɔp; yu ol mi lɔt. Di layn dɛn dɔn fɔdɔm fɔ mi na fayn ples dɛn; fɔ tru, a gɛt fayn fayn prɔpati."</w:t>
      </w:r>
    </w:p>
    <w:p/>
    <w:p>
      <w:r xmlns:w="http://schemas.openxmlformats.org/wordprocessingml/2006/main">
        <w:t xml:space="preserve">Jɔshwa 18: 21 Di tɔŋ dɛn we di trayb we Bɛnjamin in pikin dɛn gɛt, na Jɛriko, Bɛt-ɔgla, ɛn di vali na Keziz.</w:t>
      </w:r>
    </w:p>
    <w:p/>
    <w:p>
      <w:r xmlns:w="http://schemas.openxmlformats.org/wordprocessingml/2006/main">
        <w:t xml:space="preserve">Dis pat de tɔk bɔt di tri siti dɛn we bin de na Bɛnjamin in trayb.</w:t>
      </w:r>
    </w:p>
    <w:p/>
    <w:p>
      <w:r xmlns:w="http://schemas.openxmlformats.org/wordprocessingml/2006/main">
        <w:t xml:space="preserve">1. Di Fetfulnɛs fɔ di Trayb fɔ Bɛnjamin - Aw dɛn bin de sɔpɔt dɛn kɔmitmɛnt to di Masta ivin tru tranga tɛm.</w:t>
      </w:r>
    </w:p>
    <w:p/>
    <w:p>
      <w:r xmlns:w="http://schemas.openxmlformats.org/wordprocessingml/2006/main">
        <w:t xml:space="preserve">2. Kɔrej Tru Advasiti - Tinap tranga wan pan prɔblɛm ɛn kɔntinyu fɔ fetful to di Masta.</w:t>
      </w:r>
    </w:p>
    <w:p/>
    <w:p>
      <w:r xmlns:w="http://schemas.openxmlformats.org/wordprocessingml/2006/main">
        <w:t xml:space="preserve">1. Ditarɔnɔmi 7: 9 - So una no se PAPA GƆD we na una Gɔd na Gɔd; na in na di fetful Gɔd, we de kip in agrimɛnt fɔ lɔv to wan tawzin jɛnɛreshɔn dɛn we lɛk am ɛn we de du wetin i tɛl dɛn fɔ du.</w:t>
      </w:r>
    </w:p>
    <w:p/>
    <w:p>
      <w:r xmlns:w="http://schemas.openxmlformats.org/wordprocessingml/2006/main">
        <w:t xml:space="preserve">2. Fɔs Lɛta Fɔ Kɔrint 10: 13 - No tɛmteshɔn nɔ dɔn mit yu pas wetin kɔmɔn to mɔtalman. Ɛn Gɔd fetful; i nɔ go mek dɛn tɛmpt yu pas wetin yu ebul fɔ bia. Bɔt we dɛn tɛmpt yu, i go gi yu we bak so dat yu go ebul fɔ bia wit am.</w:t>
      </w:r>
    </w:p>
    <w:p/>
    <w:p>
      <w:r xmlns:w="http://schemas.openxmlformats.org/wordprocessingml/2006/main">
        <w:t xml:space="preserve">Jɔshwa 18: 22 Bɛtaraba, Zɛmraym, Bɛtɛl.</w:t>
      </w:r>
    </w:p>
    <w:p/>
    <w:p>
      <w:r xmlns:w="http://schemas.openxmlformats.org/wordprocessingml/2006/main">
        <w:t xml:space="preserve">Jɔshwa 18: 22 tɔk bɔt tri siti dɛn we bin de na di eria usay Bɛnjamin bin de: Bɛtaraba, Zɛmraym, ɛn Bɛtɛl.</w:t>
      </w:r>
    </w:p>
    <w:p/>
    <w:p>
      <w:r xmlns:w="http://schemas.openxmlformats.org/wordprocessingml/2006/main">
        <w:t xml:space="preserve">1. Di Fetful we Gɔd De Fetful to In Pipul dɛn: Aw Dɛn bin sheb di land we i bin dɔn prɔmis to di trayb dɛn</w:t>
      </w:r>
    </w:p>
    <w:p/>
    <w:p>
      <w:r xmlns:w="http://schemas.openxmlformats.org/wordprocessingml/2006/main">
        <w:t xml:space="preserve">2. Di Tri Siti dɛn na Bɛnjamin: Wan Stɔdi bɔt Bɛtaraba, Zɛmraym, ɛn Bɛtɛl</w:t>
      </w:r>
    </w:p>
    <w:p/>
    <w:p>
      <w:r xmlns:w="http://schemas.openxmlformats.org/wordprocessingml/2006/main">
        <w:t xml:space="preserve">1. Ditarɔnɔmi 1: 7-8 - "Una tɔn ɛn go na di mawnten dɛn we di Emɔrayt dɛn gɛt, ɛn na ɔl di ples dɛn we de nia de, na di ples we nɔ gɛt wata, na di vali dɛn, na di il dɛn, ɛn na di sawt." , ɛn nia di si say, na di land we di Kenanayt dɛn gɛt, ɛn go na Libanɔn, te to di big riva, di riva Yufretis. , Ebraam, Ayzak, ɛn Jekɔb, fɔ gi dɛn ɛn to dɛn pikin dɛn we go kam afta dɛn.”</w:t>
      </w:r>
    </w:p>
    <w:p/>
    <w:p>
      <w:r xmlns:w="http://schemas.openxmlformats.org/wordprocessingml/2006/main">
        <w:t xml:space="preserve">2. Jɔshwa 13: 6 - "A go drɛb ɔl di pipul dɛn we de na di mawnten frɔm Lebanɔn te to Misrɛfɔtmaym, ɛn ɔl di Saydonian dɛn bifo di Izrɛlayt dɛn. as a dɔn tɛl yu.”</w:t>
      </w:r>
    </w:p>
    <w:p/>
    <w:p>
      <w:r xmlns:w="http://schemas.openxmlformats.org/wordprocessingml/2006/main">
        <w:t xml:space="preserve">Jɔshwa 18: 23 Avim, Para, ɛn Ɔfra.</w:t>
      </w:r>
    </w:p>
    <w:p/>
    <w:p>
      <w:r xmlns:w="http://schemas.openxmlformats.org/wordprocessingml/2006/main">
        <w:t xml:space="preserve">Di vas de tɔk bɔt di say dɛn we Avim, Para, ɛn Ɔfra bin de.</w:t>
      </w:r>
    </w:p>
    <w:p/>
    <w:p>
      <w:r xmlns:w="http://schemas.openxmlformats.org/wordprocessingml/2006/main">
        <w:t xml:space="preserve">1. Gɔd in prɔmis fɔ gi tin dɛn: Avim, Para, ɛn Ɔfra as Ɛgzampul</w:t>
      </w:r>
    </w:p>
    <w:p/>
    <w:p>
      <w:r xmlns:w="http://schemas.openxmlformats.org/wordprocessingml/2006/main">
        <w:t xml:space="preserve">2. Di Fetful we Gɔd De Fetful: Di Stori bɔt Avim, Para, ɛn Ɔfra</w:t>
      </w:r>
    </w:p>
    <w:p/>
    <w:p>
      <w:r xmlns:w="http://schemas.openxmlformats.org/wordprocessingml/2006/main">
        <w:t xml:space="preserve">1. Matyu 6: 25-34 - Jizɔs in tichin bɔt fɔ abop pan Gɔd fɔ wetin wi nid.</w:t>
      </w:r>
    </w:p>
    <w:p/>
    <w:p>
      <w:r xmlns:w="http://schemas.openxmlformats.org/wordprocessingml/2006/main">
        <w:t xml:space="preserve">2. Sam 23: 1-6 - Gɔd prɔmis fɔ gi wi tin fɔ it ɛn fɔ protɛkt wi.</w:t>
      </w:r>
    </w:p>
    <w:p/>
    <w:p>
      <w:r xmlns:w="http://schemas.openxmlformats.org/wordprocessingml/2006/main">
        <w:t xml:space="preserve">Jɔshwa 18: 24 Na Kefa-Amɔnai, Ɔfni, ɛn Geba; twɛlv siti dɛn wit dɛn vilej dɛn:</w:t>
      </w:r>
    </w:p>
    <w:p/>
    <w:p>
      <w:r xmlns:w="http://schemas.openxmlformats.org/wordprocessingml/2006/main">
        <w:t xml:space="preserve">Jɔshwa 18: 24 tɔk bɔt twɛlv siti dɛn wit dɛn vilej dɛn, lɛk Kefahamɔnay, Ɔfni, ɛn Gaba.</w:t>
      </w:r>
    </w:p>
    <w:p/>
    <w:p>
      <w:r xmlns:w="http://schemas.openxmlformats.org/wordprocessingml/2006/main">
        <w:t xml:space="preserve">1. Lɛ wi tɛl tɛnki fɔ di siti dɛn we Gɔd dɔn blɛs wi wit.</w:t>
      </w:r>
    </w:p>
    <w:p/>
    <w:p>
      <w:r xmlns:w="http://schemas.openxmlformats.org/wordprocessingml/2006/main">
        <w:t xml:space="preserve">2. Lɛ wi mɛmba fɔ gri se Gɔd de blɛs wi.</w:t>
      </w:r>
    </w:p>
    <w:p/>
    <w:p>
      <w:r xmlns:w="http://schemas.openxmlformats.org/wordprocessingml/2006/main">
        <w:t xml:space="preserve">1. Dit 7: 13-14 "I go lɛk yu ɛn blɛs yu ɛn mek yu bɔku. I go blɛs yu bɛlɛ ɛn frut na yu grɔn, yu gren ɛn yu wayn ɛn yu ɔyl, di bɔku bɔku tin dɛn we yu gɛt." ship dɛn ɛn pikin dɛn we de na una ship dɛn, na di land we i bin swɛ to una gret gret granpa dɛn fɔ gi una.</w:t>
      </w:r>
    </w:p>
    <w:p/>
    <w:p>
      <w:r xmlns:w="http://schemas.openxmlformats.org/wordprocessingml/2006/main">
        <w:t xml:space="preserve">2. Sam 121: 1-2 "A es mi yay ɔp to di il dɛn. Usay mi ɛp kɔmɔt? Mi ɛp kɔmɔt frɔm PAPA GƆD we mek ɛvin ɛn di wɔl."</w:t>
      </w:r>
    </w:p>
    <w:p/>
    <w:p>
      <w:r xmlns:w="http://schemas.openxmlformats.org/wordprocessingml/2006/main">
        <w:t xml:space="preserve">Jɔshwa 18: 25 Gibiɔn, Rama, Biɛrɔt.</w:t>
      </w:r>
    </w:p>
    <w:p/>
    <w:p>
      <w:r xmlns:w="http://schemas.openxmlformats.org/wordprocessingml/2006/main">
        <w:t xml:space="preserve">Di vas tɔk bɔt 4 siti dɛn na Bɛnjamin in land, lɛk Gibiɔn, Rama, Biɛrɔt, ɛn Geba.</w:t>
      </w:r>
    </w:p>
    <w:p/>
    <w:p>
      <w:r xmlns:w="http://schemas.openxmlformats.org/wordprocessingml/2006/main">
        <w:t xml:space="preserve">1: Gɔd na Gɔd we de gi bɔku tin - Jɔshwa 18: 25 mɛmba wi se Gɔd de gi wi wetin wi nid ivin we wi de na di wildanɛs.</w:t>
      </w:r>
    </w:p>
    <w:p/>
    <w:p>
      <w:r xmlns:w="http://schemas.openxmlformats.org/wordprocessingml/2006/main">
        <w:t xml:space="preserve">2: Fetful Obedience Bring Blessings - Dɛn kɔl wi fɔ kɔntinyu fɔ fetful to Gɔd ɛn waka wit obe in Wɔd, ɛn i go briŋ wi blɛsin.</w:t>
      </w:r>
    </w:p>
    <w:p/>
    <w:p>
      <w:r xmlns:w="http://schemas.openxmlformats.org/wordprocessingml/2006/main">
        <w:t xml:space="preserve">1: Ditarɔnɔmi 8: 11-18 - I de mɛmba wi ɔl di blɛsin dɛn we Gɔd dɔn gi wi ɛn aw i de briŋ wi kam na land usay bɔku tin dɛn de.</w:t>
      </w:r>
    </w:p>
    <w:p/>
    <w:p>
      <w:r xmlns:w="http://schemas.openxmlformats.org/wordprocessingml/2006/main">
        <w:t xml:space="preserve">2: Sam 65: 9-13 - Prez Gɔd fɔ di bɔku it we i de gi wi ɛn di wɔndaful wok dɛn we i dɔn du.</w:t>
      </w:r>
    </w:p>
    <w:p/>
    <w:p>
      <w:r xmlns:w="http://schemas.openxmlformats.org/wordprocessingml/2006/main">
        <w:t xml:space="preserve">Jɔshwa 18: 26 Mizpa, Kefaya, ɛn Moza.</w:t>
      </w:r>
    </w:p>
    <w:p/>
    <w:p>
      <w:r xmlns:w="http://schemas.openxmlformats.org/wordprocessingml/2006/main">
        <w:t xml:space="preserve">Di vas tɔk bɔt tri ples dɛn: Mizpa, Chɛfaya, ɛn Moza.</w:t>
      </w:r>
    </w:p>
    <w:p/>
    <w:p>
      <w:r xmlns:w="http://schemas.openxmlformats.org/wordprocessingml/2006/main">
        <w:t xml:space="preserve">1. "Di Pawa fɔ Ples: Fɔ Fɛn Op na di say dɛn we wi kin go".</w:t>
      </w:r>
    </w:p>
    <w:p/>
    <w:p>
      <w:r xmlns:w="http://schemas.openxmlformats.org/wordprocessingml/2006/main">
        <w:t xml:space="preserve">2. "Gɔd in prɔmis dɛm: Fɔ abop pan am na Tɛritri we dɛn nɔ dɔn chata".</w:t>
      </w:r>
    </w:p>
    <w:p/>
    <w:p>
      <w:r xmlns:w="http://schemas.openxmlformats.org/wordprocessingml/2006/main">
        <w:t xml:space="preserve">1. Sam 16: 8 - "A dɔn put PAPA GƆD bifo mi ɔltɛm; bikɔs i de na mi raytan, a nɔ go shek."</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Jɔshwa 18: 27 Rɛkɛm, Ipil, ɛn Tarala.</w:t>
      </w:r>
    </w:p>
    <w:p/>
    <w:p>
      <w:r xmlns:w="http://schemas.openxmlformats.org/wordprocessingml/2006/main">
        <w:t xml:space="preserve">Dis pat tɔk bɔt tri siti dɛn na di land we Bɛnjamin bin de: Rekem, Irpeel, ɛn Tarala.</w:t>
      </w:r>
    </w:p>
    <w:p/>
    <w:p>
      <w:r xmlns:w="http://schemas.openxmlformats.org/wordprocessingml/2006/main">
        <w:t xml:space="preserve">1. Di Impɔtant fɔ No Usay Yu Kɔmɔt</w:t>
      </w:r>
    </w:p>
    <w:p/>
    <w:p>
      <w:r xmlns:w="http://schemas.openxmlformats.org/wordprocessingml/2006/main">
        <w:t xml:space="preserve">2. Di Pawa fɔ Yuniti na Kɔmyuniti</w:t>
      </w:r>
    </w:p>
    <w:p/>
    <w:p>
      <w:r xmlns:w="http://schemas.openxmlformats.org/wordprocessingml/2006/main">
        <w:t xml:space="preserve">1. Ditarɔnɔmi 6: 4-9 - Lɛk di Masta we na yu Gɔd wit ɔl yu at, sol, ɛn trɛnk</w:t>
      </w:r>
    </w:p>
    <w:p/>
    <w:p>
      <w:r xmlns:w="http://schemas.openxmlformats.org/wordprocessingml/2006/main">
        <w:t xml:space="preserve">2. Sam 133: 1 - I kin fayn ɛn i kin fayn we brɔda dɛn de liv togɛda wit wanwɔd</w:t>
      </w:r>
    </w:p>
    <w:p/>
    <w:p>
      <w:r xmlns:w="http://schemas.openxmlformats.org/wordprocessingml/2006/main">
        <w:t xml:space="preserve">Jɔshwa 18: 28 Zɛla, Ɛlif, ɛn Jebusi, we na Jerusɛlɛm, Gibit, ɛn Kiriat; fɔtin siti dɛn wit dɛn vilej dɛn. Dis na di prɔpati we Bɛnjamin in pikin dɛn gɛt akɔdin to dɛn famili.</w:t>
      </w:r>
    </w:p>
    <w:p/>
    <w:p>
      <w:r xmlns:w="http://schemas.openxmlformats.org/wordprocessingml/2006/main">
        <w:t xml:space="preserve">Dis pat de tɔk bɔt di fɔtin siti ɛn vilej dɛn we bin de pan di prɔpati we Bɛnjamin in pikin dɛn bin gɛt akɔdin to dɛn famili.</w:t>
      </w:r>
    </w:p>
    <w:p/>
    <w:p>
      <w:r xmlns:w="http://schemas.openxmlformats.org/wordprocessingml/2006/main">
        <w:t xml:space="preserve">1. Di fetful we Gɔd prɔmis: aw Gɔd de du wetin in wɔd</w:t>
      </w:r>
    </w:p>
    <w:p/>
    <w:p>
      <w:r xmlns:w="http://schemas.openxmlformats.org/wordprocessingml/2006/main">
        <w:t xml:space="preserve">2. Di impɔtant tin fɔ no ɛn gri se wi gɛt prɔpati insay Krays</w:t>
      </w:r>
    </w:p>
    <w:p/>
    <w:p>
      <w:r xmlns:w="http://schemas.openxmlformats.org/wordprocessingml/2006/main">
        <w:t xml:space="preserve">1. Ditarɔnɔmi 7: 12-13 - If una lisin to dɛn jɔjmɛnt ya ɛn tek tɛm kip dɛn, dat min se PAPA GƆD we na una Gɔd go kip wit una di agrimɛnt fɔ sɔri fɔ una gret gret granpa dɛn. I go lɛk yu ɛn blɛs yu ɛn mek yu bɔku.</w:t>
      </w:r>
    </w:p>
    <w:p/>
    <w:p>
      <w:r xmlns:w="http://schemas.openxmlformats.org/wordprocessingml/2006/main">
        <w:t xml:space="preserve">2. Lɛta Fɔ Rom 8: 17 - ɛn if wi na pikin dɛn, dat min se wi go gɛt Gɔd in prɔpati ɛn wi go gɛt wi kɔmpin wit Krays, if wi sɔfa wit am so dat wi go gɛt glori wit am.</w:t>
      </w:r>
    </w:p>
    <w:p/>
    <w:p>
      <w:r xmlns:w="http://schemas.openxmlformats.org/wordprocessingml/2006/main">
        <w:t xml:space="preserve">Wi kin tɔk smɔl bɔt Jɔshwa 19 insay tri paregraf dɛn lɛk dis, wit vas dɛn we dɛn sho:</w:t>
      </w:r>
    </w:p>
    <w:p/>
    <w:p>
      <w:r xmlns:w="http://schemas.openxmlformats.org/wordprocessingml/2006/main">
        <w:t xml:space="preserve">Paragraf 1: Jɔshwa 19: 1-9 tɔk bɔt aw dɛn bin de sheb land to Simiɔn in trayb. Di chapta bigin bay we i tɔk se dɛn tek Saymyɔn in prɔpati frɔm di pat we dɛn gi Juda. I tɔk bɔt difrɛn siti dɛn we de insay Saymɔn in eria, lɛk Biɛshiba, Shiba, Molada, ɛn ɔda wan dɛn. Di vas de sho aw Simiɔn bin gɛt dɛn prɔpati bay dɛn klen.</w:t>
      </w:r>
    </w:p>
    <w:p/>
    <w:p>
      <w:r xmlns:w="http://schemas.openxmlformats.org/wordprocessingml/2006/main">
        <w:t xml:space="preserve">Paragraf 2: We i kɔntinyu fɔ tɔk bɔt Jɔshwa 19: 10-16 , i tɔk bɔt di eria we dɛn bin gi Zɛbulɔn. Di vas tɔk bɔt difrɛn siti dɛn we de insay Zɛbulɔn in pat, lɛk Katath, Nahalal, Shimron, ɛn ɔda wan dɛn. I notis bak se dɛn bɔda bin de go na di wɛst pat to di Mɛditarenian Si.</w:t>
      </w:r>
    </w:p>
    <w:p/>
    <w:p>
      <w:r xmlns:w="http://schemas.openxmlformats.org/wordprocessingml/2006/main">
        <w:t xml:space="preserve">Paragraf 3: Jɔshwa 19 dɔn wit wan stori usay ripɔtmɛnt dɛn frɔm ɛni trayb kɔntinyu fɔ gɛt dɛn prɔpati na Jɔshwa 19: 17-51. Di pasej de sho difrɛn siti ɛn rijyɔn dɛn we dɛn dɔn gi difrɛn trayb dɛn lɛk Ayzaka, Esha, Neftali, Dan ɛn i gi wan kɔmplit ɔvaviu fɔ di pat dɛn we dɛn gi dɛn. Dis distribyushɔn de mek shɔ se ɛni trayb gɛt in prɔpati we dɛn dɔn pik insay di land we dɛn prɔmis.</w:t>
      </w:r>
    </w:p>
    <w:p/>
    <w:p>
      <w:r xmlns:w="http://schemas.openxmlformats.org/wordprocessingml/2006/main">
        <w:t xml:space="preserve">Fɔ sɔmtin:</w:t>
      </w:r>
    </w:p>
    <w:p>
      <w:r xmlns:w="http://schemas.openxmlformats.org/wordprocessingml/2006/main">
        <w:t xml:space="preserve">Jɔshwa 19 prɛzɛnt:</w:t>
      </w:r>
    </w:p>
    <w:p>
      <w:r xmlns:w="http://schemas.openxmlformats.org/wordprocessingml/2006/main">
        <w:t xml:space="preserve">Alɔtmɛnt fɔ Simiɔn in trayb we dɛn tek frɔm Juda in pat;</w:t>
      </w:r>
    </w:p>
    <w:p>
      <w:r xmlns:w="http://schemas.openxmlformats.org/wordprocessingml/2006/main">
        <w:t xml:space="preserve">Di teritɔri we dɛn gi Zɛbulɔn ditayli diskrɔpshɔn;</w:t>
      </w:r>
    </w:p>
    <w:p>
      <w:r xmlns:w="http://schemas.openxmlformats.org/wordprocessingml/2006/main">
        <w:t xml:space="preserve">Kɔntinyu fɔ sheb di inhɛritɛns ripɔtmɛnt dɛn we de gɛt pat dɛn.</w:t>
      </w:r>
    </w:p>
    <w:p/>
    <w:p>
      <w:r xmlns:w="http://schemas.openxmlformats.org/wordprocessingml/2006/main">
        <w:t xml:space="preserve">Ɛmpɛshmɛnt pan alɔtmɛnt fɔ Simiɔn in trayb we dɛn tek frɔm Juda in pat;</w:t>
      </w:r>
    </w:p>
    <w:p>
      <w:r xmlns:w="http://schemas.openxmlformats.org/wordprocessingml/2006/main">
        <w:t xml:space="preserve">Di teritɔri we dɛn gi Zɛbulɔn ditayli diskrɔpshɔn;</w:t>
      </w:r>
    </w:p>
    <w:p>
      <w:r xmlns:w="http://schemas.openxmlformats.org/wordprocessingml/2006/main">
        <w:t xml:space="preserve">Kɔntinyu fɔ sheb di inhɛritɛns ripɔtmɛnt dɛn we de gɛt pat dɛn.</w:t>
      </w:r>
    </w:p>
    <w:p/>
    <w:p>
      <w:r xmlns:w="http://schemas.openxmlformats.org/wordprocessingml/2006/main">
        <w:t xml:space="preserve">Di chapta de tɔk mɔ bɔt aw fɔ sheb land to difrɛn trayb dɛn we inklud Saymyɔn ɛn Zɛbulɔn, ɛn bak fɔ kɔntinyu fɔ sheb di prɔpati dɛn we dɛn gɛt to di wan dɛn we kɔmɔt na ɛni trayb. Insay Jɔshwa 19 , dɛn tɔk se dɛn bin tek Saymyɔn in prɔpati frɔm di pat we dɛn bin gi Juda. Di pat de sho di siti dɛn we de insay Simiɔn in eria ɛn i sho aw dɛn bin gɛt dɛn prɔpati bay dɛn klen.</w:t>
      </w:r>
    </w:p>
    <w:p/>
    <w:p>
      <w:r xmlns:w="http://schemas.openxmlformats.org/wordprocessingml/2006/main">
        <w:t xml:space="preserve">We wi kɔntinyu fɔ tɔk bɔt Jɔshwa 19, dɛn tɔk bɔt di eria we dɛn gi Zɛbulɔn. Di pat tɔk bɔt difrɛn siti dɛn we de insay Zɛbulɔn in pat ɛn i tɔk se dɛn bɔda bin de go na di wɛst pat to di Mɛditarenian Si we na impɔtant tin bɔt di say we dɛn de fɔ ɔndastand di land we dɛn bin dɔn gi dɛn.</w:t>
      </w:r>
    </w:p>
    <w:p/>
    <w:p>
      <w:r xmlns:w="http://schemas.openxmlformats.org/wordprocessingml/2006/main">
        <w:t xml:space="preserve">Jɔshwa 19 dɔn wit wan stori usay ripɔtmɛnt dɛn frɔm ɛni trayb kɔntinyu fɔ gɛt dɛn prɔpati. Di pasej de sho difrɛn siti ɛn rijyɔn dɛn we dɛn dɔn gi difrɛn trayb dɛn lɛk Ayzaka, Esha, Neftali, Dan ɛn i gi wan kɔmplit ɔvaviu fɔ di pat dɛn we dɛn gi dɛn. Dis distribyushɔn de mek shɔ se ɛni trayb gɛt in prɔpati we dɛn dɔn pik insay di land we i dɔn prɔmis, we na impɔtant tin fɔ mek dɛn du wetin Gɔd dɔn prɔmis fɔ mek dɛn go de na Kenan.</w:t>
      </w:r>
    </w:p>
    <w:p/>
    <w:p>
      <w:r xmlns:w="http://schemas.openxmlformats.org/wordprocessingml/2006/main">
        <w:t xml:space="preserve">Jɔshwa 19: 1 Di sɛkɔn lɔt kam to Simiɔn, fɔ di trayb we Simiɔn in pikin dɛn bɔn, ɛn dɛn prɔpati bin de insay Juda in pikin dɛn.</w:t>
      </w:r>
    </w:p>
    <w:p/>
    <w:p>
      <w:r xmlns:w="http://schemas.openxmlformats.org/wordprocessingml/2006/main">
        <w:t xml:space="preserve">Simiɔn bin gɛt di sɛkɔn lɔt insay Juda in prɔpati.</w:t>
      </w:r>
    </w:p>
    <w:p/>
    <w:p>
      <w:r xmlns:w="http://schemas.openxmlformats.org/wordprocessingml/2006/main">
        <w:t xml:space="preserve">1. Tru gladi-at de kɔmɔt frɔm we wi de liv wi layf di we aw Gɔd want.</w:t>
      </w:r>
    </w:p>
    <w:p/>
    <w:p>
      <w:r xmlns:w="http://schemas.openxmlformats.org/wordprocessingml/2006/main">
        <w:t xml:space="preserve">2. Wi kin satisfay wit di tin dɛn we Gɔd de gi wi.</w:t>
      </w:r>
    </w:p>
    <w:p/>
    <w:p>
      <w:r xmlns:w="http://schemas.openxmlformats.org/wordprocessingml/2006/main">
        <w:t xml:space="preserve">1. Mak 10: 29-30 "Jizɔs se, Fɔ tru, a de tɛl una se, nɔbɔdi nɔ de we dɔn lɛf os ɔ brɔda ɔ sista ɔ mama ɔ papa ɔ pikin ɔ fam, fɔ mi sek ɛn fɔ di gud nyuz, we nɔ go gɛt." wan ɔndrɛd tɛm pas dat naw insay dis tɛm we wi de naw: os, brɔda, sista, mama, pikin, ɛn fam wit di we aw pipul dɛn de mek dɛn sɔfa ɛn insay di tɛm we gɛt fɔ kam layf we go de sote go."</w:t>
      </w:r>
    </w:p>
    <w:p/>
    <w:p>
      <w:r xmlns:w="http://schemas.openxmlformats.org/wordprocessingml/2006/main">
        <w:t xml:space="preserve">2. Jɛrimaya 29: 11 A no di plan dɛn we a dɔn plan fɔ una, na in PAPA GƆD de tɔk, a no di plan fɔ mek una go bifo ɛn nɔ fɔ du una bad, plan fɔ gi una op ɛn tumara bambay.</w:t>
      </w:r>
    </w:p>
    <w:p/>
    <w:p>
      <w:r xmlns:w="http://schemas.openxmlformats.org/wordprocessingml/2006/main">
        <w:t xml:space="preserve">Jɔshwa 19: 2 Dɛn bin gɛt Bɛshiba, Shiba, ɛn Molada.</w:t>
      </w:r>
    </w:p>
    <w:p/>
    <w:p>
      <w:r xmlns:w="http://schemas.openxmlformats.org/wordprocessingml/2006/main">
        <w:t xml:space="preserve">Dis pat de tɔk bɔt di pat pan di land we bin de pan di land we Simiɔn in trayb bin gɛt.</w:t>
      </w:r>
    </w:p>
    <w:p/>
    <w:p>
      <w:r xmlns:w="http://schemas.openxmlformats.org/wordprocessingml/2006/main">
        <w:t xml:space="preserve">1. "Blɛsin fɔ Inhɛrit: Mek di Mɔs pan Wetin Gɔd Gi Wi".</w:t>
      </w:r>
    </w:p>
    <w:p/>
    <w:p>
      <w:r xmlns:w="http://schemas.openxmlformats.org/wordprocessingml/2006/main">
        <w:t xml:space="preserve">2. "Wan Tɛnki we Wi De Tɛnki: Fɔ Apres di Gift dɛm we Gɔd gi".</w:t>
      </w:r>
    </w:p>
    <w:p/>
    <w:p>
      <w:r xmlns:w="http://schemas.openxmlformats.org/wordprocessingml/2006/main">
        <w:t xml:space="preserve">1. Lɛta Fɔ Ɛfisɔs 1: 3-12 - Prez fɔ di Blɛsin Op ɛn Inhɛritɛshɔn fɔ di wan dɛn we biliv</w:t>
      </w:r>
    </w:p>
    <w:p/>
    <w:p>
      <w:r xmlns:w="http://schemas.openxmlformats.org/wordprocessingml/2006/main">
        <w:t xml:space="preserve">2. Sam 16: 5-6 - Gladi at we pɔsin kin gɛt frɔm Gɔd ɛn di gladi gladi we i kin gɛt we i de wit am</w:t>
      </w:r>
    </w:p>
    <w:p/>
    <w:p>
      <w:r xmlns:w="http://schemas.openxmlformats.org/wordprocessingml/2006/main">
        <w:t xml:space="preserve">Jɔshwa 19: 3 Ɛn Azashual, Bela, ɛn Azɛm.</w:t>
      </w:r>
    </w:p>
    <w:p/>
    <w:p>
      <w:r xmlns:w="http://schemas.openxmlformats.org/wordprocessingml/2006/main">
        <w:t xml:space="preserve">Dis pat frɔm Jɔshwa 19: 3 tɔk bɔt 4 siti dɛn we kɔmɔt na Simiɔn in trayb - Azashual, Bela, ɛn Azim.</w:t>
      </w:r>
    </w:p>
    <w:p/>
    <w:p>
      <w:r xmlns:w="http://schemas.openxmlformats.org/wordprocessingml/2006/main">
        <w:t xml:space="preserve">1. "Di Gift fɔ Posɛshɔn: Fɔ Fɛn Strɔng pan Wi Inhɛritɛshɔn".</w:t>
      </w:r>
    </w:p>
    <w:p/>
    <w:p>
      <w:r xmlns:w="http://schemas.openxmlformats.org/wordprocessingml/2006/main">
        <w:t xml:space="preserve">2. "Gɔd in Fetfulnɛs: Di Blɛsin fɔ Posɛshɔn".</w:t>
      </w:r>
    </w:p>
    <w:p/>
    <w:p>
      <w:r xmlns:w="http://schemas.openxmlformats.org/wordprocessingml/2006/main">
        <w:t xml:space="preserve">1. Ditarɔnɔmi 12: 10 - "Bɔt we yu krɔs di Jɔdan ɛn liv na di land we PAPA GƆD we na yu Gɔd de gi yu as prɔpati, ɛn i de gi yu rɛst frɔm ɔl yu ɛnimi dɛn we de rawnd yu so dat yu go liv sef."</w:t>
      </w:r>
    </w:p>
    <w:p/>
    <w:p>
      <w:r xmlns:w="http://schemas.openxmlformats.org/wordprocessingml/2006/main">
        <w:t xml:space="preserve">2. Sam 16: 5-6 - "Di Masta na mi pat we a dɔn pik ɛn mi kɔp; yu ol mi lɔt. Di layn dɛn dɔn fɔdɔm fɔ mi na fayn ples dɛn; fɔ tru, a gɛt fayn fayn prɔpati."</w:t>
      </w:r>
    </w:p>
    <w:p/>
    <w:p>
      <w:r xmlns:w="http://schemas.openxmlformats.org/wordprocessingml/2006/main">
        <w:t xml:space="preserve">Jɔshwa 19: 4 Ɛn Ɛltɔlad, Bɛtul, Ɔma.</w:t>
      </w:r>
    </w:p>
    <w:p/>
    <w:p>
      <w:r xmlns:w="http://schemas.openxmlformats.org/wordprocessingml/2006/main">
        <w:t xml:space="preserve">Dis pat tɔk bɔt 4 siti dɛn we dɛn bin de sheb di trayb we nem Simiɔn: Ɛltɔlad, Bɛtul, Ɔma, ɛn Ziklag.</w:t>
      </w:r>
    </w:p>
    <w:p/>
    <w:p>
      <w:r xmlns:w="http://schemas.openxmlformats.org/wordprocessingml/2006/main">
        <w:t xml:space="preserve">1. Gɔd in fetful to in prɔmis, ivin we tin tranga ɛn chalenj (Jɔshwa 19: 4).</w:t>
      </w:r>
    </w:p>
    <w:p/>
    <w:p>
      <w:r xmlns:w="http://schemas.openxmlformats.org/wordprocessingml/2006/main">
        <w:t xml:space="preserve">2. Di impɔtant tin fɔ abop pan Gɔd ɛn obe in lɔ dɛn (Jɔshwa 19: 4).</w:t>
      </w:r>
    </w:p>
    <w:p/>
    <w:p>
      <w:r xmlns:w="http://schemas.openxmlformats.org/wordprocessingml/2006/main">
        <w:t xml:space="preserve">1. Ditarɔnɔmi 7: 9 - So una no se PAPA GƆD we na una Gɔd na Gɔd, di fetful Gɔd we de kip agrimɛnt ɛn we de sho se i lɛk di wan dɛn we lɛk am ɛn we de kip in lɔ dɛn te to wan tawzin jɛnɛreshɔn.</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Jɔshwa 19: 5 Ziklag, Bɛtmakabɔt, ɛn Azasɔza.</w:t>
      </w:r>
    </w:p>
    <w:p/>
    <w:p>
      <w:r xmlns:w="http://schemas.openxmlformats.org/wordprocessingml/2006/main">
        <w:t xml:space="preserve">Di vas tɔk bɔt 4 siti dɛn we bin de na di eria usay Juda bin de: Ziklag, Bɛtmakabɔt, Azasɔza, ɛn Bɛt-Libaɔt.</w:t>
      </w:r>
    </w:p>
    <w:p/>
    <w:p>
      <w:r xmlns:w="http://schemas.openxmlformats.org/wordprocessingml/2006/main">
        <w:t xml:space="preserve">1. Gɔd dɔn gi wi ɔl wan spɛshal sɛt fɔ gift ɛn blɛsin fɔ yuz fɔ in glori.</w:t>
      </w:r>
    </w:p>
    <w:p/>
    <w:p>
      <w:r xmlns:w="http://schemas.openxmlformats.org/wordprocessingml/2006/main">
        <w:t xml:space="preserve">2. Wi fɔ yuz wi layf fɔ gi glori to Gɔd ɛn sav am fetful wan.</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Pita In Fɔs Lɛta 4: 10 - As ɛnibɔdi dɔn gɛt gift, yuz am fɔ sav una kɔmpin, as gud stewɔd dɛn fɔ Gɔd in difrɛn difrɛn spɛshal gudnɛs.</w:t>
      </w:r>
    </w:p>
    <w:p/>
    <w:p>
      <w:r xmlns:w="http://schemas.openxmlformats.org/wordprocessingml/2006/main">
        <w:t xml:space="preserve">Jɔshwa 19: 6 Bɛtlibɛt ɛn Sharuɛn; tɛn siti dɛn ɛn dɛn vilej dɛn:</w:t>
      </w:r>
    </w:p>
    <w:p/>
    <w:p>
      <w:r xmlns:w="http://schemas.openxmlformats.org/wordprocessingml/2006/main">
        <w:t xml:space="preserve">Jɔshwa 19: 6 tɔk bɔt tɛn siti dɛn ɛn dɛn vilej dɛn we na Bɛtlibɛt ɛn Sharuɛn.</w:t>
      </w:r>
    </w:p>
    <w:p/>
    <w:p>
      <w:r xmlns:w="http://schemas.openxmlformats.org/wordprocessingml/2006/main">
        <w:t xml:space="preserve">1. "Di Pawa we Kɔmyuniti gɛt: Di Siti dɛn na Bɛtlibɛt ɛn Sharuɛn".</w:t>
      </w:r>
    </w:p>
    <w:p/>
    <w:p>
      <w:r xmlns:w="http://schemas.openxmlformats.org/wordprocessingml/2006/main">
        <w:t xml:space="preserve">2. "Di Pɔpɔshɔn fɔ Yunaytɛd: Lɛsin dɛn frɔm di Siti dɛn na Bɛtlibɛt ɛn Sharuɛn".</w:t>
      </w:r>
    </w:p>
    <w:p/>
    <w:p>
      <w:r xmlns:w="http://schemas.openxmlformats.org/wordprocessingml/2006/main">
        <w:t xml:space="preserve">1. Sam 133: 1 - "Luk, i fayn ɛn i fayn fɔ mek brɔda dɛn de togɛda wit wanwɔd!"</w:t>
      </w:r>
    </w:p>
    <w:p/>
    <w:p>
      <w:r xmlns:w="http://schemas.openxmlformats.org/wordprocessingml/2006/main">
        <w:t xml:space="preserve">2. Lɛta Fɔ Ɛfisɔs 4: 3 - "Una tray fɔ kip di wanwɔd we di Spirit gɛt insay di tayt we de mek pis."</w:t>
      </w:r>
    </w:p>
    <w:p/>
    <w:p>
      <w:r xmlns:w="http://schemas.openxmlformats.org/wordprocessingml/2006/main">
        <w:t xml:space="preserve">Jɔshwa 19: 7 En, Rɛmɔn, Ita, ɛn Eshan; 4 siti dɛn ɛn dɛn vilej dɛn:</w:t>
      </w:r>
    </w:p>
    <w:p/>
    <w:p>
      <w:r xmlns:w="http://schemas.openxmlformats.org/wordprocessingml/2006/main">
        <w:t xml:space="preserve">Dis vas we de na Jɔshwa 19: 7 tɔk bɔt 4 siti dɛn ɛn dɛn vilej dɛn.</w:t>
      </w:r>
    </w:p>
    <w:p/>
    <w:p>
      <w:r xmlns:w="http://schemas.openxmlformats.org/wordprocessingml/2006/main">
        <w:t xml:space="preserve">1. Gɔd dɔn prɔmis fɔ gi wi wetin wi nid if wi abop pan am.</w:t>
      </w:r>
    </w:p>
    <w:p/>
    <w:p>
      <w:r xmlns:w="http://schemas.openxmlformats.org/wordprocessingml/2006/main">
        <w:t xml:space="preserve">2. No mata hau laif get tranga, wi fit fain refuge fo di Lord.</w:t>
      </w:r>
    </w:p>
    <w:p/>
    <w:p>
      <w:r xmlns:w="http://schemas.openxmlformats.org/wordprocessingml/2006/main">
        <w:t xml:space="preserve">1. Lɛta Fɔ Filipay 4: 19 - Ɛn mi Gɔd go mit ɔl wetin una nid akɔdin to di jɛntri we i gɛt wit Krays Jizɔs.</w:t>
      </w:r>
    </w:p>
    <w:p/>
    <w:p>
      <w:r xmlns:w="http://schemas.openxmlformats.org/wordprocessingml/2006/main">
        <w:t xml:space="preserve">2. Sam 62: 5 - O mi sol, fɛn rɛst insay Gɔd nɔmɔ; mi op kɔmɔt frɔm am.</w:t>
      </w:r>
    </w:p>
    <w:p/>
    <w:p>
      <w:r xmlns:w="http://schemas.openxmlformats.org/wordprocessingml/2006/main">
        <w:t xml:space="preserve">Jɔshwa 19: 8 Ɛn ɔl di vilej dɛn we bin de rawnd dɛn tɔŋ ya te to Bealat-bia, we na Ramat na di sawt. Na dis na di trayb we Simiɔn in pikin dɛn gɛt, akɔdin to dɛn famili.</w:t>
      </w:r>
    </w:p>
    <w:p/>
    <w:p>
      <w:r xmlns:w="http://schemas.openxmlformats.org/wordprocessingml/2006/main">
        <w:t xml:space="preserve">Dis vas de tɔk bɔt aw Simiɔn in trayb bin gɛt prɔpati, we bin gɛt di siti dɛn we nem Bealatbia ɛn Ramat we de na di sawt.</w:t>
      </w:r>
    </w:p>
    <w:p/>
    <w:p>
      <w:r xmlns:w="http://schemas.openxmlformats.org/wordprocessingml/2006/main">
        <w:t xml:space="preserve">1. "Di Impɔtant fɔ Inhɛritɛshɔn: Fɔ Klɛm Wetin Na Wi Bin".</w:t>
      </w:r>
    </w:p>
    <w:p/>
    <w:p>
      <w:r xmlns:w="http://schemas.openxmlformats.org/wordprocessingml/2006/main">
        <w:t xml:space="preserve">2. "Di Blɛsin fɔ Bi pat pan: Wan Riflɛkshɔn bɔt Saymɔn in Inɛritɛshɔn".</w:t>
      </w:r>
    </w:p>
    <w:p/>
    <w:p>
      <w:r xmlns:w="http://schemas.openxmlformats.org/wordprocessingml/2006/main">
        <w:t xml:space="preserve">1. Lɛta Fɔ Rom 8: 17 - "ɛn if wi na pikin dɛn, dat min se wi go gɛt Gɔd in prɔpati ɛn wi gɛt kɔmpin wit Krays, if wi sɔfa wit am so dat wi go gɛt glori wit am."</w:t>
      </w:r>
    </w:p>
    <w:p/>
    <w:p>
      <w:r xmlns:w="http://schemas.openxmlformats.org/wordprocessingml/2006/main">
        <w:t xml:space="preserve">2. Lɛta Fɔ Ɛfisɔs 1: 11 - "Wi dɔn mek wi gɛt prɔpati, bikɔs wi dɔn disayd fɔ du ɔltin akɔdin to wetin i want."</w:t>
      </w:r>
    </w:p>
    <w:p/>
    <w:p>
      <w:r xmlns:w="http://schemas.openxmlformats.org/wordprocessingml/2006/main">
        <w:t xml:space="preserve">Jɔshwa 19: 9 Na di Juda in pikin dɛn gɛt di prɔpati we Simiɔn in pikin dɛn gɛt, bikɔs di Juda in pikin dɛn bin tu bɔku fɔ dɛn.</w:t>
      </w:r>
    </w:p>
    <w:p/>
    <w:p>
      <w:r xmlns:w="http://schemas.openxmlformats.org/wordprocessingml/2006/main">
        <w:t xml:space="preserve">Di prɔpati we Simiɔn in pikin dɛn gɛt bin de insay Juda in pikin dɛn, bikɔs dɛn pat bin tu bɔku fɔ dɛn.</w:t>
      </w:r>
    </w:p>
    <w:p/>
    <w:p>
      <w:r xmlns:w="http://schemas.openxmlformats.org/wordprocessingml/2006/main">
        <w:t xml:space="preserve">1. Gɔd de gi in pipul dɛn wetin i nid ɔltɛm, ivin we i tan lɛk se i nɔ pɔsibul.</w:t>
      </w:r>
    </w:p>
    <w:p/>
    <w:p>
      <w:r xmlns:w="http://schemas.openxmlformats.org/wordprocessingml/2006/main">
        <w:t xml:space="preserve">2. Di tin dɛn we Gɔd dɔn gi wi pafɛkt ɛn wi nɔ nid fɔ wɔri.</w:t>
      </w:r>
    </w:p>
    <w:p/>
    <w:p>
      <w:r xmlns:w="http://schemas.openxmlformats.org/wordprocessingml/2006/main">
        <w:t xml:space="preserve">1. Lɛta Fɔ Filipay 4: 19 - Ɛn mi Gɔd go gi una ɔl wetin una nid akɔdin to in jɛntri we gɛt glori insay Krays Jizɔs.</w:t>
      </w:r>
    </w:p>
    <w:p/>
    <w:p>
      <w:r xmlns:w="http://schemas.openxmlformats.org/wordprocessingml/2006/main">
        <w:t xml:space="preserve">2. Matyu 6: 25-34 - So a de tɛl una se, una nɔ fɔ wɔri bɔt una layf, wetin una go it ɔ wetin una go drink, ɔ bɔt una bɔdi, wetin una go wɛr. Yu nɔ tink se layf pas it, ɛn bɔdi pas klos?</w:t>
      </w:r>
    </w:p>
    <w:p/>
    <w:p>
      <w:r xmlns:w="http://schemas.openxmlformats.org/wordprocessingml/2006/main">
        <w:t xml:space="preserve">Jɔshwa 19: 10 Di tɔd lɔt kam fɔ Zɛbulɔn in pikin dɛn akɔdin to dɛn famili.</w:t>
      </w:r>
    </w:p>
    <w:p/>
    <w:p>
      <w:r xmlns:w="http://schemas.openxmlformats.org/wordprocessingml/2006/main">
        <w:t xml:space="preserve">Dis pat de tɔk mɔ bɔt di land we di trayb we nem Zɛbulɔn bin gɛt.</w:t>
      </w:r>
    </w:p>
    <w:p/>
    <w:p>
      <w:r xmlns:w="http://schemas.openxmlformats.org/wordprocessingml/2006/main">
        <w:t xml:space="preserve">1. Di Impɔtant fɔ obe Gɔd in Kɔmandmɛnt dɛn</w:t>
      </w:r>
    </w:p>
    <w:p/>
    <w:p>
      <w:r xmlns:w="http://schemas.openxmlformats.org/wordprocessingml/2006/main">
        <w:t xml:space="preserve">2. Di Fetful we Gɔd De Du wetin I Prɔmis</w:t>
      </w:r>
    </w:p>
    <w:p/>
    <w:p>
      <w:r xmlns:w="http://schemas.openxmlformats.org/wordprocessingml/2006/main">
        <w:t xml:space="preserve">1. Ditarɔnɔmi 6: 16-18 Una nɔ fɔ tɛst PAPA GƆD we na yu Gɔd lɛk aw yu bin tɛst am na Masa. Una fɔ fala di lɔ dɛn we PAPA GƆD we na una Gɔd gi, ɛn in tɛstimoni ɛn in lɔ dɛn we I dɔn tɛl una fɔ du. Ɛn una fɔ du wetin rayt ɛn gud na PAPA GƆD in yay, so dat i go fayn fɔ una, ɛn una go go insay ɛn gɛt di gud land we Jiova bin swɛ to una gret gret granpa dɛn.</w:t>
      </w:r>
    </w:p>
    <w:p/>
    <w:p>
      <w:r xmlns:w="http://schemas.openxmlformats.org/wordprocessingml/2006/main">
        <w:t xml:space="preserve">2. Jɔshwa 24: 13 A dɔn gi una land we una nɔ wok fɔ, ɛn siti dɛn we una nɔ bil, ɛn una de de; una de it di vayn gadin ɛn ɔliv tik dɛn we una nɔ plant.</w:t>
      </w:r>
    </w:p>
    <w:p/>
    <w:p>
      <w:r xmlns:w="http://schemas.openxmlformats.org/wordprocessingml/2006/main">
        <w:t xml:space="preserve">Jɔshwa 19: 11 Dɛn bɔda go ɔp to di si ɛn Marala, ɛn rich na Dabashɛt ɛn rich na di riva we de bifo Jokniam.</w:t>
      </w:r>
    </w:p>
    <w:p/>
    <w:p>
      <w:r xmlns:w="http://schemas.openxmlformats.org/wordprocessingml/2006/main">
        <w:t xml:space="preserve">Dis pat de tɔk bɔt di bɔda fɔ di trayb we nem Zɛbulɔn, we bin de go ɔp to di si, Marala, Dabashɛt, ɛn di riva bifo Jokniam.</w:t>
      </w:r>
    </w:p>
    <w:p/>
    <w:p>
      <w:r xmlns:w="http://schemas.openxmlformats.org/wordprocessingml/2006/main">
        <w:t xml:space="preserve">1. "Gɔd Gi Ɛni wan pan Wi Bɔnda".</w:t>
      </w:r>
    </w:p>
    <w:p/>
    <w:p>
      <w:r xmlns:w="http://schemas.openxmlformats.org/wordprocessingml/2006/main">
        <w:t xml:space="preserve">2. "Gɔd De Kia fɔ di Ditiɛl dɛn bɔt Wi Layf".</w:t>
      </w:r>
    </w:p>
    <w:p/>
    <w:p>
      <w:r xmlns:w="http://schemas.openxmlformats.org/wordprocessingml/2006/main">
        <w:t xml:space="preserve">1. Sam 16: 6 - Di layn dɛn dɔn fɔdɔm fɔ mi na ples dɛn we fayn; fɔ tru, a gɛt fayn fayn prɔpati.</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Jɔshwa 19: 12 I tɔn frɔm Sarid go na di ist pat na di say we di san de kɔmɔt ɛn go na di bɔda na Kislɔt-tabɔ, dɔn i go na Daberat ɛn go ɔp na Jefia.</w:t>
      </w:r>
    </w:p>
    <w:p/>
    <w:p>
      <w:r xmlns:w="http://schemas.openxmlformats.org/wordprocessingml/2006/main">
        <w:t xml:space="preserve">Di bɔda fɔ di trayb we nem Zɛbulɔn bin de frɔm Sarid to di ist pat te to Kislɔt-tabɔ, dɔn i rich Daberat ɛn Jafia.</w:t>
      </w:r>
    </w:p>
    <w:p/>
    <w:p>
      <w:r xmlns:w="http://schemas.openxmlformats.org/wordprocessingml/2006/main">
        <w:t xml:space="preserve">1. Wan Fetful Joyn: Fɔ Gɛt Strɔng we Wi De obe</w:t>
      </w:r>
    </w:p>
    <w:p/>
    <w:p>
      <w:r xmlns:w="http://schemas.openxmlformats.org/wordprocessingml/2006/main">
        <w:t xml:space="preserve">2. To di Is: Fɔ abop pan Gɔd in Prɔvishɔn</w:t>
      </w:r>
    </w:p>
    <w:p/>
    <w:p>
      <w:r xmlns:w="http://schemas.openxmlformats.org/wordprocessingml/2006/main">
        <w:t xml:space="preserve">1. Jɔshwa 1: 9 - "A nɔ tɛl yu? Yu fɔ gɛt trɛnk ɛn gɛt maynd. Nɔ fred, ɛn nɔ shem, bikɔs PAPA GƆD we na yu Gɔd de wit yu ɛnisay we yu go."</w:t>
      </w:r>
    </w:p>
    <w:p/>
    <w:p>
      <w:r xmlns:w="http://schemas.openxmlformats.org/wordprocessingml/2006/main">
        <w:t xml:space="preserve">2. Sam 16: 8 - A dɔn put di Masta bifo mi ɔltɛm; bikɔs i de na mi raytan, a nɔ go shek.</w:t>
      </w:r>
    </w:p>
    <w:p/>
    <w:p>
      <w:r xmlns:w="http://schemas.openxmlformats.org/wordprocessingml/2006/main">
        <w:t xml:space="preserve">Jɔshwa 19: 13 Frɔm de, i pas na di ist pat na Gita-ɛfa, na Itakazin, ɛn i go na Rɛmɔnmɛtɔa ɛn go na Nia.</w:t>
      </w:r>
    </w:p>
    <w:p/>
    <w:p>
      <w:r xmlns:w="http://schemas.openxmlformats.org/wordprocessingml/2006/main">
        <w:t xml:space="preserve">Di pat tɔk bɔt wan waka we bigin na Jɔshwa 19: 13 ɛn pas na di ist pat na Gita-ɛfa, Itakazin, Rɛmɔnmɛtɔ, ɛn Nia.</w:t>
      </w:r>
    </w:p>
    <w:p/>
    <w:p>
      <w:r xmlns:w="http://schemas.openxmlformats.org/wordprocessingml/2006/main">
        <w:t xml:space="preserve">1. Di Joyn fɔ Obedi: Aw Gɔd De Gayd Wi Insay Layf</w:t>
      </w:r>
    </w:p>
    <w:p/>
    <w:p>
      <w:r xmlns:w="http://schemas.openxmlformats.org/wordprocessingml/2006/main">
        <w:t xml:space="preserve">2. Fet, Peshɛnt, ɛn Nyu Land: Stɔdi bɔt Jɔshwa 19: 13</w:t>
      </w:r>
    </w:p>
    <w:p/>
    <w:p>
      <w:r xmlns:w="http://schemas.openxmlformats.org/wordprocessingml/2006/main">
        <w:t xml:space="preserve">1. Sam 119: 105 Yu wɔd na lamp fɔ mi fut ɛn layt fɔ mi rod.</w:t>
      </w:r>
    </w:p>
    <w:p/>
    <w:p>
      <w:r xmlns:w="http://schemas.openxmlformats.org/wordprocessingml/2006/main">
        <w:t xml:space="preserve">2. Prɔvabs 3: 5-6 abop pan di Masta wit ɔl yu at, ɛn nɔ abop pan yu yon sɛns; Insay ɔl yu we dɛn, gri wit am, ɛn I go dayrɛkt yu rod dɛn.</w:t>
      </w:r>
    </w:p>
    <w:p/>
    <w:p>
      <w:r xmlns:w="http://schemas.openxmlformats.org/wordprocessingml/2006/main">
        <w:t xml:space="preserve">Jɔshwa 19: 14 Di bɔda de rawnd am na di nɔt say te to Anatɔn, ɛn di say we de kɔmɔt de na di vali we nem Jiftaɛl.</w:t>
      </w:r>
    </w:p>
    <w:p/>
    <w:p>
      <w:r xmlns:w="http://schemas.openxmlformats.org/wordprocessingml/2006/main">
        <w:t xml:space="preserve">Dis pat de tɔk bɔt di bɔda we de na di nɔt pat na di trayb we nem Zɛbulɔn.</w:t>
      </w:r>
    </w:p>
    <w:p/>
    <w:p>
      <w:r xmlns:w="http://schemas.openxmlformats.org/wordprocessingml/2006/main">
        <w:t xml:space="preserve">1. Gɔd in fetful ɛn provayd fɔ in pipul dɛn - Dɛn bin gi Zɛbulɔn land ɛn protɛkshɔn na di land we i bin dɔn prɔmis.</w:t>
      </w:r>
    </w:p>
    <w:p/>
    <w:p>
      <w:r xmlns:w="http://schemas.openxmlformats.org/wordprocessingml/2006/main">
        <w:t xml:space="preserve">2. Fɔ obe kin briŋ blɛsin - Zɛbulɔn bin obe Gɔd in lɔ dɛn, ɛn dat bin gɛt blɛsin wit ples na di land we i bin dɔn prɔmis.</w:t>
      </w:r>
    </w:p>
    <w:p/>
    <w:p>
      <w:r xmlns:w="http://schemas.openxmlformats.org/wordprocessingml/2006/main">
        <w:t xml:space="preserve">1. Ditarɔnɔmi 7: 1-2 - "We PAPA GƆD we na una Gɔd go kɛr una go na di land we una de go ɛn drɛb bɔku neshɔn dɛn bifo una... na bikɔs PAPA GƆD we na una Gɔd lɛk una."</w:t>
      </w:r>
    </w:p>
    <w:p/>
    <w:p>
      <w:r xmlns:w="http://schemas.openxmlformats.org/wordprocessingml/2006/main">
        <w:t xml:space="preserve">2. Sam 37: 3-5 - "Trɔst PAPA GƆD ɛn du gud; de na di land ɛn ɛnjɔy sef paste. Gladi wit PAPA GƆD ɛn I go gi yu wetin yu at want. Kɔmit yu we to PAPA GƆD; abop pan Am ɛn I go du dis."</w:t>
      </w:r>
    </w:p>
    <w:p/>
    <w:p>
      <w:r xmlns:w="http://schemas.openxmlformats.org/wordprocessingml/2006/main">
        <w:t xml:space="preserve">Jɔshwa 19: 15 Kata, Nahalal, Shimron, Aydala, ɛn Bɛtliɛm: 12 siti dɛn wit dɛn vilej dɛn.</w:t>
      </w:r>
    </w:p>
    <w:p/>
    <w:p>
      <w:r xmlns:w="http://schemas.openxmlformats.org/wordprocessingml/2006/main">
        <w:t xml:space="preserve">Jɔshwa 19: 15 tɔk bɔt twɛlv siti dɛn na di eria na Juda, ɛn ɛni wan pan dɛn gɛt vilej dɛn.</w:t>
      </w:r>
    </w:p>
    <w:p/>
    <w:p>
      <w:r xmlns:w="http://schemas.openxmlformats.org/wordprocessingml/2006/main">
        <w:t xml:space="preserve">1. Di Fetful we Gɔd De Fetful: Aw Gɔd Du wetin I bin prɔmis di Izrɛlayt dɛn bɔt land</w:t>
      </w:r>
    </w:p>
    <w:p/>
    <w:p>
      <w:r xmlns:w="http://schemas.openxmlformats.org/wordprocessingml/2006/main">
        <w:t xml:space="preserve">2. Di Pawa fɔ Kɔmyuniti: Fɔ Wok Togɛda fɔ Bil wan Sɔsayti we gɛt layf</w:t>
      </w:r>
    </w:p>
    <w:p/>
    <w:p>
      <w:r xmlns:w="http://schemas.openxmlformats.org/wordprocessingml/2006/main">
        <w:t xml:space="preserve">1. Ditarɔnɔmi 1: 8 - Si, a dɔn put di land bifo una. Una go insay ɛn tek di land we PAPA GƆD bin swɛ to yu gret gret granpa dɛn, to Ebraam, to Ayzak, ɛn Jekɔb, fɔ gi dɛn ɛn dɛn pikin dɛn we go kam afta dɛn.</w:t>
      </w:r>
    </w:p>
    <w:p/>
    <w:p>
      <w:r xmlns:w="http://schemas.openxmlformats.org/wordprocessingml/2006/main">
        <w:t xml:space="preserve">2. Sam 133: 1 - Luk, i kin fayn ɛn i kin fayn we brɔda dɛn de wit wanwɔd!</w:t>
      </w:r>
    </w:p>
    <w:p/>
    <w:p>
      <w:r xmlns:w="http://schemas.openxmlformats.org/wordprocessingml/2006/main">
        <w:t xml:space="preserve">Jɔshwa 19: 16 Dis na di prɔpati we Zɛbulɔn in pikin dɛn gɛt akɔdin to dɛn famili, dɛn siti dɛn ya ɛn dɛn vilej dɛn.</w:t>
      </w:r>
    </w:p>
    <w:p/>
    <w:p>
      <w:r xmlns:w="http://schemas.openxmlformats.org/wordprocessingml/2006/main">
        <w:t xml:space="preserve">Dis pat de tɔk bɔt di siti ɛn vilej dɛn we dɛn bin gi Zɛbulɔn in pikin dɛn as dɛn prɔpati.</w:t>
      </w:r>
    </w:p>
    <w:p/>
    <w:p>
      <w:r xmlns:w="http://schemas.openxmlformats.org/wordprocessingml/2006/main">
        <w:t xml:space="preserve">1. Aw Gɔd fetful wan de gi in pipul dɛn wetin i nid ɛn di tin dɛn we i dɔn prɔmis wi</w:t>
      </w:r>
    </w:p>
    <w:p/>
    <w:p>
      <w:r xmlns:w="http://schemas.openxmlformats.org/wordprocessingml/2006/main">
        <w:t xml:space="preserve">2. I impɔtant fɔ no di blɛsin ɛn di ɔnɔ dɛn we Gɔd dɔn gi wi</w:t>
      </w:r>
    </w:p>
    <w:p/>
    <w:p>
      <w:r xmlns:w="http://schemas.openxmlformats.org/wordprocessingml/2006/main">
        <w:t xml:space="preserve">1. Ditarɔnɔmi 8: 18 - Bɔt mɛmba PAPA GƆD we na una Gɔd, bikɔs na in de gi una di pawa fɔ mek una gɛt jɛntri, ɛn na in de mek in agrimɛnt we i bin dɔn swɛ to una gret gret granpa dɛn, lɛk aw i de tide.</w:t>
      </w:r>
    </w:p>
    <w:p/>
    <w:p>
      <w:r xmlns:w="http://schemas.openxmlformats.org/wordprocessingml/2006/main">
        <w:t xml:space="preserve">2. Lɛta Fɔ Ɛfisɔs 1: 3 - Wi fɔ prez wi Masta Jizɔs Krays in Gɔd ɛn Papa, we dɔn blɛs wi na ɛvin wit ɛvri spiritual blɛsin insay Krays.</w:t>
      </w:r>
    </w:p>
    <w:p/>
    <w:p>
      <w:r xmlns:w="http://schemas.openxmlformats.org/wordprocessingml/2006/main">
        <w:t xml:space="preserve">Jɔshwa 19: 17 Di nɔmba 4 lɔt kam to Ayzaka, fɔ di pikin dɛn fɔ Ayzaka akɔdin to dɛn famili.</w:t>
      </w:r>
    </w:p>
    <w:p/>
    <w:p>
      <w:r xmlns:w="http://schemas.openxmlformats.org/wordprocessingml/2006/main">
        <w:t xml:space="preserve">Pasage Di nɔmba 4 land fɔ di Izrɛlayt dɛn, dɛn gi am to Ayzaka in famili.</w:t>
      </w:r>
    </w:p>
    <w:p/>
    <w:p>
      <w:r xmlns:w="http://schemas.openxmlformats.org/wordprocessingml/2006/main">
        <w:t xml:space="preserve">1. Di blɛsin dɛn we wi go gɛt we wi obe: Di Izrɛlayt dɛn bin sho se dɛn obe Gɔd ɛn dɛn bin blɛs dɛn wit land.</w:t>
      </w:r>
    </w:p>
    <w:p/>
    <w:p>
      <w:r xmlns:w="http://schemas.openxmlformats.org/wordprocessingml/2006/main">
        <w:t xml:space="preserve">2. Di Fetful we Gɔd De Fetful: Pan ɔl we di Izrɛlayt dɛn na bin pipul dɛn we bin de tɔn dɛn bak pan Gɔd, Gɔd bin stil kip in prɔmis ɛn gi dɛn land.</w:t>
      </w:r>
    </w:p>
    <w:p/>
    <w:p>
      <w:r xmlns:w="http://schemas.openxmlformats.org/wordprocessingml/2006/main">
        <w:t xml:space="preserve">1. Ditarɔnɔmi 30: 20 - So dat yu go lɛk PAPA GƆD we na yu Gɔd, ɛn mek yu obe in vɔys, ɛn yu go tay am, bikɔs na in na yu layf ɛn di lɔng we yu de liv.</w:t>
      </w:r>
    </w:p>
    <w:p/>
    <w:p>
      <w:r xmlns:w="http://schemas.openxmlformats.org/wordprocessingml/2006/main">
        <w:t xml:space="preserve">2. Lɛta Fɔ Ɛfisɔs 1: 3 - Wi fɔ prez wi Masta Jizɔs Krays in Gɔd ɛn Papa, we dɔn blɛs wi wit ɔl di spiritual blɛsin dɛn na ɛvin insay Krays.</w:t>
      </w:r>
    </w:p>
    <w:p/>
    <w:p>
      <w:r xmlns:w="http://schemas.openxmlformats.org/wordprocessingml/2006/main">
        <w:t xml:space="preserve">Jɔshwa 19: 18 Dɛn bɔda bin de nia Jezriɛl, Kesulɔt, ɛn Shunɛm.</w:t>
      </w:r>
    </w:p>
    <w:p/>
    <w:p>
      <w:r xmlns:w="http://schemas.openxmlformats.org/wordprocessingml/2006/main">
        <w:t xml:space="preserve">Dis vas de tɔk bɔt di bɔda fɔ di trayb we na Ayzaka, we bin gɛt Jezriɛl, Kesulot, ɛn Shunɛm.</w:t>
      </w:r>
    </w:p>
    <w:p/>
    <w:p>
      <w:r xmlns:w="http://schemas.openxmlformats.org/wordprocessingml/2006/main">
        <w:t xml:space="preserve">1. Di Pawa we Bɔda Gɛt: Aw Gɔd in Bɔda dɛn De Blɛsin</w:t>
      </w:r>
    </w:p>
    <w:p/>
    <w:p>
      <w:r xmlns:w="http://schemas.openxmlformats.org/wordprocessingml/2006/main">
        <w:t xml:space="preserve">2. Fɔ abop pan Gɔd in plan: Fɔ fɛn sef we i mek</w:t>
      </w:r>
    </w:p>
    <w:p/>
    <w:p>
      <w:r xmlns:w="http://schemas.openxmlformats.org/wordprocessingml/2006/main">
        <w:t xml:space="preserve">1. Ditarɔnɔmi 32: 8-9 - "We di Wan we de oba ɔlman gi di neshɔn dɛn dɛn prɔpati, we i sheb ɔl mɔtalman, i mek bɔda fɔ di pipul dɛn akɔdin to di nɔmba fɔ di Izrɛlayt pikin dɛn."</w:t>
      </w:r>
    </w:p>
    <w:p/>
    <w:p>
      <w:r xmlns:w="http://schemas.openxmlformats.org/wordprocessingml/2006/main">
        <w:t xml:space="preserve">2. Sam 16: 6 - Di bɔda layn dɛn dɔn fɔdɔm fɔ mi na ples dɛn we fayn; fɔ tru, a gɛt ɛritaj we de mek a gladi.</w:t>
      </w:r>
    </w:p>
    <w:p/>
    <w:p>
      <w:r xmlns:w="http://schemas.openxmlformats.org/wordprocessingml/2006/main">
        <w:t xml:space="preserve">Jɔshwa 19: 19 Ɛn Efraim, Shayɔn, Anaharat.</w:t>
      </w:r>
    </w:p>
    <w:p/>
    <w:p>
      <w:r xmlns:w="http://schemas.openxmlformats.org/wordprocessingml/2006/main">
        <w:t xml:space="preserve">Di vas tɔk bɔt tri siti dɛn we de na Juda trayb we nem Ifrem, Shayɔn, ɛn Anahara.</w:t>
      </w:r>
    </w:p>
    <w:p/>
    <w:p>
      <w:r xmlns:w="http://schemas.openxmlformats.org/wordprocessingml/2006/main">
        <w:t xml:space="preserve">1. Di Gɔd we de gi tin fɔ it: Aw Gɔd Gi di Trayb na Juda Plɛnti Risous</w:t>
      </w:r>
    </w:p>
    <w:p/>
    <w:p>
      <w:r xmlns:w="http://schemas.openxmlformats.org/wordprocessingml/2006/main">
        <w:t xml:space="preserve">2. Di Impɔtant fɔ obe: Aw fɔ obe Gɔd de blɛs wi wit bɔku blɛsin</w:t>
      </w:r>
    </w:p>
    <w:p/>
    <w:p>
      <w:r xmlns:w="http://schemas.openxmlformats.org/wordprocessingml/2006/main">
        <w:t xml:space="preserve">1. Ditarɔnɔmi 28: 1-14 - Gɔd prɔmis fɔ blɛs di wan dɛn we de obe in lɔ dɛn</w:t>
      </w:r>
    </w:p>
    <w:p/>
    <w:p>
      <w:r xmlns:w="http://schemas.openxmlformats.org/wordprocessingml/2006/main">
        <w:t xml:space="preserve">2. Sam 37: 3-4 - abop pan di Masta ɛn I go gi wi ɔl wetin wi nid.</w:t>
      </w:r>
    </w:p>
    <w:p/>
    <w:p>
      <w:r xmlns:w="http://schemas.openxmlformats.org/wordprocessingml/2006/main">
        <w:t xml:space="preserve">Jɔshwa 19: 20 Rabit, Kishyɔn, Ebɛz.</w:t>
      </w:r>
    </w:p>
    <w:p/>
    <w:p>
      <w:r xmlns:w="http://schemas.openxmlformats.org/wordprocessingml/2006/main">
        <w:t xml:space="preserve">Dis vas tɔk bɔt tri siti dɛn na Izrɛl: Rabit, Kishyɔn, ɛn Ebɛz.</w:t>
      </w:r>
    </w:p>
    <w:p/>
    <w:p>
      <w:r xmlns:w="http://schemas.openxmlformats.org/wordprocessingml/2006/main">
        <w:t xml:space="preserve">1. Di Pawa we Ples gɛt: Aw di say we wi de afɛkt wi layf</w:t>
      </w:r>
    </w:p>
    <w:p/>
    <w:p>
      <w:r xmlns:w="http://schemas.openxmlformats.org/wordprocessingml/2006/main">
        <w:t xml:space="preserve">2. Di Fetful we Gɔd Fetful fɔ Kip In Pipul dɛn Istri</w:t>
      </w:r>
    </w:p>
    <w:p/>
    <w:p>
      <w:r xmlns:w="http://schemas.openxmlformats.org/wordprocessingml/2006/main">
        <w:t xml:space="preserve">1. Ditarɔnɔmi 6: 10-12 - Ɛn we PAPA GƆD we na una Gɔd go kɛr una go na di land we i bin swɛ to una gret gret granpa dɛn, to Ebraam, to Ayzak, ɛn to Jekɔb, fɔ gi una big ɛn gud siti dɛn we una nɔ bil , ɛn os dɛn we ful-ɔp wit ɔl di gud tin dɛn we una nɔ ful-ɔp, ɛn watawɛl dɛn we una nɔ dig, ɛn vayn gadin ɛn ɔliv tik dɛn we una nɔ plant ɛn we una it ɛn ful-ɔp, una tek tɛm mek una nɔ fɔgɛt di Masta, we bin pul una kɔmɔt na Ijipt</w:t>
      </w:r>
    </w:p>
    <w:p/>
    <w:p>
      <w:r xmlns:w="http://schemas.openxmlformats.org/wordprocessingml/2006/main">
        <w:t xml:space="preserve">2. Sam 147: 2-3 - PAPA GƆD bil Jerusɛlɛm; i gɛda di wan dɛn we dɛn dɔn pul kɔmɔt na Izrɛl. I de mɛn di wan dɛn we dɛn at pwɛl ɛn tay dɛn wund dɛn.</w:t>
      </w:r>
    </w:p>
    <w:p/>
    <w:p>
      <w:r xmlns:w="http://schemas.openxmlformats.org/wordprocessingml/2006/main">
        <w:t xml:space="preserve">Jɔshwa 19: 21 Rɛmɛt, Ɛnganim, Ɛnhada, Bɛtpaziz;</w:t>
      </w:r>
    </w:p>
    <w:p/>
    <w:p>
      <w:r xmlns:w="http://schemas.openxmlformats.org/wordprocessingml/2006/main">
        <w:t xml:space="preserve">Di vas tɔk bɔt 4 tɔŋ dɛn we de na di say we Jɔshwa 19: 21 .</w:t>
      </w:r>
    </w:p>
    <w:p/>
    <w:p>
      <w:r xmlns:w="http://schemas.openxmlformats.org/wordprocessingml/2006/main">
        <w:t xml:space="preserve">1. Wi kin si klia wan se Gɔd fetful fɔ du wetin i dɔn prɔmis na di tɔŋ dɛn we de na Jɔshwa 19: 21 .</w:t>
      </w:r>
    </w:p>
    <w:p/>
    <w:p>
      <w:r xmlns:w="http://schemas.openxmlformats.org/wordprocessingml/2006/main">
        <w:t xml:space="preserve">2. Gɔd in gudnɛs ɛn sɔri-at de si na di land we i dɔn gi wi.</w:t>
      </w:r>
    </w:p>
    <w:p/>
    <w:p>
      <w:r xmlns:w="http://schemas.openxmlformats.org/wordprocessingml/2006/main">
        <w:t xml:space="preserve">1. Ditarɔnɔmi 7: 12-14 - PAPA GƆD go kip yu lɛk apul na in yay; I go gayd yu lɛk aw i de gayd in yon pipul dɛn, ɛn I go sev yu we yu gɛt prɔblɛm. Di Masta nɔ go fɔgɛt wetin i prɔmis in pipul dɛn; In lɔv ɛn sɔri-at go de sote go.</w:t>
      </w:r>
    </w:p>
    <w:p/>
    <w:p>
      <w:r xmlns:w="http://schemas.openxmlformats.org/wordprocessingml/2006/main">
        <w:t xml:space="preserve">2. Sam 136: 1-4 - Una tɛl di Masta tɛnki, bikɔs i gud! In fetful lɔv de sote go. Una tɛl Gɔd fɔ gɔd dɛn tɛnki. In fetful lɔv de sote go. Una tɛl PAPA GƆD we na di masta dɛn tɛnki. In fetful lɔv de sote go. Na in nɔmɔ de du tin dɛn we pɔsin nɔ go biliv. In fetful lɔv de sote go.</w:t>
      </w:r>
    </w:p>
    <w:p/>
    <w:p>
      <w:r xmlns:w="http://schemas.openxmlformats.org/wordprocessingml/2006/main">
        <w:t xml:space="preserve">Jɔshwa 19: 22 Di si de go na Tabor, Shaazima, ɛn Bɛtshimɛsh; ɛn di say dɛn we de kɔmɔt na dɛn bɔda bin de na Jɔdan: siksti siti dɛn ɛn dɛn vilej dɛn.</w:t>
      </w:r>
    </w:p>
    <w:p/>
    <w:p>
      <w:r xmlns:w="http://schemas.openxmlformats.org/wordprocessingml/2006/main">
        <w:t xml:space="preserve">Dis vas we de na Jɔshwa 19 de tɔk bɔt di siti dɛn ɛn di vilej dɛn we de rawnd dɛn we gɛt dɛn bɔda dɛn we de go te to di Jɔdan Riva.</w:t>
      </w:r>
    </w:p>
    <w:p/>
    <w:p>
      <w:r xmlns:w="http://schemas.openxmlformats.org/wordprocessingml/2006/main">
        <w:t xml:space="preserve">1. Gɔd in Pafɛkt Prɔvishɔn: Fɔ Ɔndastand Gɔd in Prɔvishɔn fɔ Wi Layf Tru di Bɔda dɛn na Jɔshwa 19: 22</w:t>
      </w:r>
    </w:p>
    <w:p/>
    <w:p>
      <w:r xmlns:w="http://schemas.openxmlformats.org/wordprocessingml/2006/main">
        <w:t xml:space="preserve">2. Di Impɔtant fɔ No Usay Wi Tinap: Fɔ No Wi Bɔda dɛn insay Jɔshwa 19: 22</w:t>
      </w:r>
    </w:p>
    <w:p/>
    <w:p>
      <w:r xmlns:w="http://schemas.openxmlformats.org/wordprocessingml/2006/main">
        <w:t xml:space="preserve">1. Ditarɔnɔmi 2: 24-37: I de tɔk bɔt di land usay di Emɔrayt dɛn bin de ɛn aw Gɔd bin win dɛn.</w:t>
      </w:r>
    </w:p>
    <w:p/>
    <w:p>
      <w:r xmlns:w="http://schemas.openxmlformats.org/wordprocessingml/2006/main">
        <w:t xml:space="preserve">2. Sam 107: 33-34 : Prez Gɔd fɔ di tin dɛn we Gɔd dɔn gi ɛn gayd wi fɔ go na say dɛn we nɔ izi.</w:t>
      </w:r>
    </w:p>
    <w:p/>
    <w:p>
      <w:r xmlns:w="http://schemas.openxmlformats.org/wordprocessingml/2006/main">
        <w:t xml:space="preserve">Jɔshwa 19: 23 Na dis na di trayb we Ayzaka in pikin dɛn gɛt, akɔdin to dɛn famili, di siti dɛn ɛn dɛn vilej dɛn.</w:t>
      </w:r>
    </w:p>
    <w:p/>
    <w:p>
      <w:r xmlns:w="http://schemas.openxmlformats.org/wordprocessingml/2006/main">
        <w:t xml:space="preserve">Dis pat de tɔk bɔt di trayb dɛn na Ayzaka ɛn di siti ɛn vilej dɛn we na bin dɛn prɔpati.</w:t>
      </w:r>
    </w:p>
    <w:p/>
    <w:p>
      <w:r xmlns:w="http://schemas.openxmlformats.org/wordprocessingml/2006/main">
        <w:t xml:space="preserve">1. Di fetful we Gɔd de gi in pipul dɛn wetin i nid - Jɔshwa 19: 23</w:t>
      </w:r>
    </w:p>
    <w:p/>
    <w:p>
      <w:r xmlns:w="http://schemas.openxmlformats.org/wordprocessingml/2006/main">
        <w:t xml:space="preserve">2. Di blɛsin fɔ bi pat pan Gɔd in famili - Jɔshwa 19: 23</w:t>
      </w:r>
    </w:p>
    <w:p/>
    <w:p>
      <w:r xmlns:w="http://schemas.openxmlformats.org/wordprocessingml/2006/main">
        <w:t xml:space="preserve">1. Ditarɔnɔmi 32: 9 - Bikɔs PAPA GƆD in pat na in pipul dɛn; Jekɔb na di lɔt fɔ In ɛritaj.</w:t>
      </w:r>
    </w:p>
    <w:p/>
    <w:p>
      <w:r xmlns:w="http://schemas.openxmlformats.org/wordprocessingml/2006/main">
        <w:t xml:space="preserve">2. Ditarɔnɔmi 8: 18 - Una fɔ mɛmba PAPA GƆD we na una Gɔd, bikɔs na in de gi una pawa fɔ gɛt jɛntri, so dat i go mek in agrimɛnt we i swɛ to una gret gret granpa dɛn, lɛk aw i de tide.</w:t>
      </w:r>
    </w:p>
    <w:p/>
    <w:p>
      <w:r xmlns:w="http://schemas.openxmlformats.org/wordprocessingml/2006/main">
        <w:t xml:space="preserve">Jɔshwa 19: 24 Di nɔmba fayv lɔt fɔ di trayb we kɔmɔt na Esha, akɔdin to dɛn famili.</w:t>
      </w:r>
    </w:p>
    <w:p/>
    <w:p>
      <w:r xmlns:w="http://schemas.openxmlformats.org/wordprocessingml/2006/main">
        <w:t xml:space="preserve">Dɛn gi di land we mek fayv to di trayb we nem Esha ɛn dɛn famili.</w:t>
      </w:r>
    </w:p>
    <w:p/>
    <w:p>
      <w:r xmlns:w="http://schemas.openxmlformats.org/wordprocessingml/2006/main">
        <w:t xml:space="preserve">1. "Di Blɛsin fɔ Obedi: Lan frɔm di Trayb na Asher".</w:t>
      </w:r>
    </w:p>
    <w:p/>
    <w:p>
      <w:r xmlns:w="http://schemas.openxmlformats.org/wordprocessingml/2006/main">
        <w:t xml:space="preserve">2. "Di Fetfulnɛs fɔ Gɔd: Wan Luk pan di Trayb we Asha gɛt".</w:t>
      </w:r>
    </w:p>
    <w:p/>
    <w:p>
      <w:r xmlns:w="http://schemas.openxmlformats.org/wordprocessingml/2006/main">
        <w:t xml:space="preserve">1. Ditarɔnɔmi 7: 13-15 I go lɛk yu, blɛs yu, ɛn mek yu bɔku. I go blɛs di frut dɛn na yu bɛlɛ, di tin dɛn we yu plant na yu land yu gren, nyu wayn ɛn ɔliv ɔyl di kaw pikin dɛn we yu de mɛn ɛn di ship pikin dɛn we de na di land we i bin swɛ to yu gret gret granpa dɛn fɔ gi yu. Yu go gɛt blɛsin pas ɛni ɔda pipul; nɔbɔdi pan una man ɔ uman nɔ go gɛt pikin, ɛn ɛni wan pan una animal dɛn we nɔ gɛt pikin.</w:t>
      </w:r>
    </w:p>
    <w:p/>
    <w:p>
      <w:r xmlns:w="http://schemas.openxmlformats.org/wordprocessingml/2006/main">
        <w:t xml:space="preserve">2. Ditarɔnɔmi 8: 18 Bɔt mɛmba PAPA GƆD we na una Gɔd, bikɔs na in de gi una di pawa fɔ mek una gɛt jɛntri, ɛn na in de mek in agrimɛnt we i bin dɔn swɛ to una gret gret granpa dɛn, jɔs lɛk aw i de tide.</w:t>
      </w:r>
    </w:p>
    <w:p/>
    <w:p>
      <w:r xmlns:w="http://schemas.openxmlformats.org/wordprocessingml/2006/main">
        <w:t xml:space="preserve">Jɔshwa 19: 25 Dɛn bɔda na Ɛlkat, Ɛli, Bɛtɛn, Akshaf.</w:t>
      </w:r>
    </w:p>
    <w:p/>
    <w:p>
      <w:r xmlns:w="http://schemas.openxmlformats.org/wordprocessingml/2006/main">
        <w:t xml:space="preserve">Dis pat se di bɔda fɔ wan patikyula grup na Ɛlkat, Ɛli, Bɛtɛn, ɛn Akshaf.</w:t>
      </w:r>
    </w:p>
    <w:p/>
    <w:p>
      <w:r xmlns:w="http://schemas.openxmlformats.org/wordprocessingml/2006/main">
        <w:t xml:space="preserve">1. Gɔd mek bɔda fɔ in pipul dɛn, fɔ ɛp dɛn fɔ liv wit kolat ɛn pis.</w:t>
      </w:r>
    </w:p>
    <w:p/>
    <w:p>
      <w:r xmlns:w="http://schemas.openxmlformats.org/wordprocessingml/2006/main">
        <w:t xml:space="preserve">2. Bɔda dɛn impɔtant fɔ mek wi kɔntinyu fɔ gɛt ɔda tin dɛn ɛn tinap tranga wan, ɛn wi kin abop pan Gɔd fɔ gi wi wetin wi nid.</w:t>
      </w:r>
    </w:p>
    <w:p/>
    <w:p>
      <w:r xmlns:w="http://schemas.openxmlformats.org/wordprocessingml/2006/main">
        <w:t xml:space="preserve">1. Sam 16: 5-6 PAPA GƆD na mi pat we a dɔn pik ɛn mi kɔp; yu de ol mi lot. Di layn dɛn dɔn fɔdɔm fɔ mi na ples dɛn we fayn; fɔ tru, a gɛt fayn fayn prɔpati.</w:t>
      </w:r>
    </w:p>
    <w:p/>
    <w:p>
      <w:r xmlns:w="http://schemas.openxmlformats.org/wordprocessingml/2006/main">
        <w:t xml:space="preserve">2. Prɔvabs 22: 28 Nɔ muv di ol landmak we yu gret gret granpa dɛn dɔn sɛt.</w:t>
      </w:r>
    </w:p>
    <w:p/>
    <w:p>
      <w:r xmlns:w="http://schemas.openxmlformats.org/wordprocessingml/2006/main">
        <w:t xml:space="preserve">Jɔshwa 19: 26 Almɛlek, Amad, ɛn Mishial; ɛn i rich na Kamɛl we de na di wɛst pat ɛn Shiɔlibnat;</w:t>
      </w:r>
    </w:p>
    <w:p/>
    <w:p>
      <w:r xmlns:w="http://schemas.openxmlformats.org/wordprocessingml/2006/main">
        <w:t xml:space="preserve">Dis pat de tɔk bɔt di bɔda dɛn na di trayb we bin de na Esha in eria, we bin de frɔm Alamɛlek te to Shiɔlibnat, ɛn Kamɛl bin de insay.</w:t>
      </w:r>
    </w:p>
    <w:p/>
    <w:p>
      <w:r xmlns:w="http://schemas.openxmlformats.org/wordprocessingml/2006/main">
        <w:t xml:space="preserve">1. Di we aw Gɔd fetful to wetin i dɔn prɔmis: Di tin dɛn we Esha bin gɛt bin sho se Gɔd fit fɔ du wetin i dɔn prɔmis.</w:t>
      </w:r>
    </w:p>
    <w:p/>
    <w:p>
      <w:r xmlns:w="http://schemas.openxmlformats.org/wordprocessingml/2006/main">
        <w:t xml:space="preserve">2. Di impɔtant tin fɔ mek dɛn gɛt di rayt bɔda dɛn: Dɛn bin dɔn tɔk klia wan bɔt di bɔda dɛn we Asher bin gɛt, ɛn dɛn bin tɔk mɔ bɔt di valyu we dɛn gɛt fɔ sho di say dɛn we dɛn de.</w:t>
      </w:r>
    </w:p>
    <w:p/>
    <w:p>
      <w:r xmlns:w="http://schemas.openxmlformats.org/wordprocessingml/2006/main">
        <w:t xml:space="preserve">1. Jɛnɛsis 15: 18-21 - Gɔd in agrimɛnt wit Ebraam we i prɔmis fɔ gi Kenan land to in pikin dɛn.</w:t>
      </w:r>
    </w:p>
    <w:p/>
    <w:p>
      <w:r xmlns:w="http://schemas.openxmlformats.org/wordprocessingml/2006/main">
        <w:t xml:space="preserve">2. Fɔs Lɛta Fɔ Kɔrint 6: 1-12 - Pɔl in tichin bɔt di rayt bɔda ɛn aw fɔ yuz di tin dɛn we pɔsin gɛt wit sɛns.</w:t>
      </w:r>
    </w:p>
    <w:p/>
    <w:p>
      <w:r xmlns:w="http://schemas.openxmlformats.org/wordprocessingml/2006/main">
        <w:t xml:space="preserve">Jɔshwa 19: 27 I tɔn to di say we di san de kɔmɔt na Bɛtdagɔn, i rich na Zɛbulɔn, ɛn na Jiftaɛl vali we de na di nɔt pat na Bɛtmɛk ɛn Niɛl, ɛn i go na Kebul na di lɛft an.</w:t>
      </w:r>
    </w:p>
    <w:p/>
    <w:p>
      <w:r xmlns:w="http://schemas.openxmlformats.org/wordprocessingml/2006/main">
        <w:t xml:space="preserve">Jɔshwa 19: 27 tɔk bɔt wan waka we dɛn bin travul go na di nɔt frɔm Bɛtdagɔn to Zɛbulɔn, Jiftaɛl, Bɛtmɛk, Niɛl, ɛn Kebul.</w:t>
      </w:r>
    </w:p>
    <w:p/>
    <w:p>
      <w:r xmlns:w="http://schemas.openxmlformats.org/wordprocessingml/2006/main">
        <w:t xml:space="preserve">1. Di Joyn fɔ Fet: Fɔ abop pan Gɔd fɔ mek wi go na nyu rod</w:t>
      </w:r>
    </w:p>
    <w:p/>
    <w:p>
      <w:r xmlns:w="http://schemas.openxmlformats.org/wordprocessingml/2006/main">
        <w:t xml:space="preserve">2. Fɔ Rich Ɔut wit Fet: Tek Risk ɛn Tray Nyu Tin dɛn</w:t>
      </w:r>
    </w:p>
    <w:p/>
    <w:p>
      <w:r xmlns:w="http://schemas.openxmlformats.org/wordprocessingml/2006/main">
        <w:t xml:space="preserve">1. Ayzaya 43: 18-19 - Nɔ mɛmba di tin dɛn we bin de trade, ɛn nɔ tink bɔt di tin dɛn we bin de trade. Luk, a de du nyu tin; naw i de spring, yu nɔ no am? A go mek rod na di wildanɛs ɛn riva dɛn na di dɛzat.</w:t>
      </w:r>
    </w:p>
    <w:p/>
    <w:p>
      <w:r xmlns:w="http://schemas.openxmlformats.org/wordprocessingml/2006/main">
        <w:t xml:space="preserve">2. Sam 119: 105 - Yu wɔd na lamp fɔ mi fut ɛn layt fɔ mi rod.</w:t>
      </w:r>
    </w:p>
    <w:p/>
    <w:p>
      <w:r xmlns:w="http://schemas.openxmlformats.org/wordprocessingml/2006/main">
        <w:t xml:space="preserve">Jɔshwa 19: 28 Ɛbrɔn, Riɔb, Amɔn, Ken, te to big big Saydɔn;</w:t>
      </w:r>
    </w:p>
    <w:p/>
    <w:p>
      <w:r xmlns:w="http://schemas.openxmlformats.org/wordprocessingml/2006/main">
        <w:t xml:space="preserve">Dis vas tɔk bɔt fayv siti dɛn we de na di eria we dɛn kɔl Zadɔn: Ɛbrɔn, Riɔb, Amɔn, Kana, ɛn Zadɔn.</w:t>
      </w:r>
    </w:p>
    <w:p/>
    <w:p>
      <w:r xmlns:w="http://schemas.openxmlformats.org/wordprocessingml/2006/main">
        <w:t xml:space="preserve">1. Di Siti dɛn we Gɔd De: Wan Stɔdi bɔt aw Gɔd Fetful na Jɔshwa 19: 28</w:t>
      </w:r>
    </w:p>
    <w:p/>
    <w:p>
      <w:r xmlns:w="http://schemas.openxmlformats.org/wordprocessingml/2006/main">
        <w:t xml:space="preserve">2. Di Pawa we Yunitɛd Gɛt: Fɔ chɛk di ɛgzampul dɛn bɔt Ɛbrɔn, Riɔb, Amɔn, ɛn Kana</w:t>
      </w:r>
    </w:p>
    <w:p/>
    <w:p>
      <w:r xmlns:w="http://schemas.openxmlformats.org/wordprocessingml/2006/main">
        <w:t xml:space="preserve">1. Sam 48: 1-2 - PAPA GƆD big, ɛn wi fɔ prez am bad bad wan na wi Gɔd in siti, na di mawnten we i oli. Nays fɔ sityueshɔn, di gladi gladi fɔ di wan ol wɔl, na Mawnt Zayɔn, na di sayd dɛn na di nɔt, di siti fɔ di big Kiŋ.</w:t>
      </w:r>
    </w:p>
    <w:p/>
    <w:p>
      <w:r xmlns:w="http://schemas.openxmlformats.org/wordprocessingml/2006/main">
        <w:t xml:space="preserve">2. Sam 87: 2-3 - PAPA GƆD lɛk di get dɛn na Zayɔn pas ɔl di say dɛn we Jekɔb de. Gɔd in siti, dɛn de tɔk bɔt yu we gɛt glori.</w:t>
      </w:r>
    </w:p>
    <w:p/>
    <w:p>
      <w:r xmlns:w="http://schemas.openxmlformats.org/wordprocessingml/2006/main">
        <w:t xml:space="preserve">Jɔshwa 19: 29 Dɔn di si de tɔn to Rema ɛn di strɔng siti we nem Taya; ɛn di si de tɔn to Osa; ɛn di wata we de kɔmɔt na di si de kɔmɔt na di si te go na Akzib.</w:t>
      </w:r>
    </w:p>
    <w:p/>
    <w:p>
      <w:r xmlns:w="http://schemas.openxmlformats.org/wordprocessingml/2006/main">
        <w:t xml:space="preserve">Di si we de nia di land na Izrɛl de tɔn frɔm Rema to di strɔng siti we nem Taya ɛn afta dat i go na Osa, ɛn di wata we de kɔmɔt de dɔn na di si nia Akzib.</w:t>
      </w:r>
    </w:p>
    <w:p/>
    <w:p>
      <w:r xmlns:w="http://schemas.openxmlformats.org/wordprocessingml/2006/main">
        <w:t xml:space="preserve">1. Gɔd in Plan fɔ Wi: Wi Blɛsin Op</w:t>
      </w:r>
    </w:p>
    <w:p/>
    <w:p>
      <w:r xmlns:w="http://schemas.openxmlformats.org/wordprocessingml/2006/main">
        <w:t xml:space="preserve">2. Fɔ win di prɔblɛm dɛn we de apin na di wɔl we de chenj</w:t>
      </w:r>
    </w:p>
    <w:p/>
    <w:p>
      <w:r xmlns:w="http://schemas.openxmlformats.org/wordprocessingml/2006/main">
        <w:t xml:space="preserve">1. Ayzaya 43: 18-19 - Nɔ mɛmba di tin dɛn we bin de trade, ɛn nɔ tink bɔt di tin dɛn we bin de trade. Luk, a de du nyu tin; naw i de spring, yu nɔ no am? A go mek rod na di wildanɛs ɛn riva dɛn na di dɛzat.</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Jɔshwa 19: 30 Uma, Afɛk, ɛn Riɔb: twɛnti tu siti dɛn wit dɛn vilej dɛn.</w:t>
      </w:r>
    </w:p>
    <w:p/>
    <w:p>
      <w:r xmlns:w="http://schemas.openxmlformats.org/wordprocessingml/2006/main">
        <w:t xml:space="preserve">Jɔshwa 19: 30 tɔk bɔt Uma, Afɛk, ɛn Riɔb as siti dɛn ɛn dɛn vilej dɛn, ɛn ɔl togɛda na 22 siti dɛn.</w:t>
      </w:r>
    </w:p>
    <w:p/>
    <w:p>
      <w:r xmlns:w="http://schemas.openxmlformats.org/wordprocessingml/2006/main">
        <w:t xml:space="preserve">1. Di Fetfulnɛs we Gɔd De Gi: Gɔd in fetfulnɛs de sho we i de gi in pipul dɛn ɔl di tɛm dɛn we i dɔn de.</w:t>
      </w:r>
    </w:p>
    <w:p/>
    <w:p>
      <w:r xmlns:w="http://schemas.openxmlformats.org/wordprocessingml/2006/main">
        <w:t xml:space="preserve">2. Di Blɛsin we Gɔd Gɛt Bɔku: Gɔd in blɛsin dɛn bɔku ɛn ɔl di wan dɛn we de luk fɔ am kin gɛt am.</w:t>
      </w:r>
    </w:p>
    <w:p/>
    <w:p>
      <w:r xmlns:w="http://schemas.openxmlformats.org/wordprocessingml/2006/main">
        <w:t xml:space="preserve">1. Matyu 6: 33 - "Bɔt una fɔ luk fɔ in Kiŋdɔm ɛn in rayt fɔs, ɛn dɛn go gi una ɔl dɛn tin ya bak."</w:t>
      </w:r>
    </w:p>
    <w:p/>
    <w:p>
      <w:r xmlns:w="http://schemas.openxmlformats.org/wordprocessingml/2006/main">
        <w:t xml:space="preserve">2. Lɛta Fɔ Ɛfisɔs 4: 8 - "So i se, We i go ɔp ɔp, i kɛr bɔku bɔku pipul dɛn we dɛn kapchɔ, ɛn i gi pipul dɛn gift."</w:t>
      </w:r>
    </w:p>
    <w:p/>
    <w:p>
      <w:r xmlns:w="http://schemas.openxmlformats.org/wordprocessingml/2006/main">
        <w:t xml:space="preserve">Jɔshwa 19: 31 Na dis na di trayb we di trayb we kɔmɔt na Esha in famili gɛt, dɛn siti dɛn ya ɛn dɛn vilej dɛn.</w:t>
      </w:r>
    </w:p>
    <w:p/>
    <w:p>
      <w:r xmlns:w="http://schemas.openxmlformats.org/wordprocessingml/2006/main">
        <w:t xml:space="preserve">Dis pat de tɔk bɔt di prɔpati we di trayb we nem Esha bin gɛt akɔdin to dɛn famili, ivin siti ɛn vilej dɛn.</w:t>
      </w:r>
    </w:p>
    <w:p/>
    <w:p>
      <w:r xmlns:w="http://schemas.openxmlformats.org/wordprocessingml/2006/main">
        <w:t xml:space="preserve">1. Di Fetful Prɔvishɔn we Gɔd Gi: Fɔ Sɛlibret di Inheriteshɔn fɔ Esha</w:t>
      </w:r>
    </w:p>
    <w:p/>
    <w:p>
      <w:r xmlns:w="http://schemas.openxmlformats.org/wordprocessingml/2006/main">
        <w:t xml:space="preserve">2. Yuz di Blɛsin dɛn we Wi De Gɛt di Baybul: Yuz di Bɛnifit dɛn we Wi Gɛt fɔ Gɛt</w:t>
      </w:r>
    </w:p>
    <w:p/>
    <w:p>
      <w:r xmlns:w="http://schemas.openxmlformats.org/wordprocessingml/2006/main">
        <w:t xml:space="preserve">1. Ditarɔnɔmi 8: 7-18 - Gɔd fetful we i de gi in pipul dɛn wetin i nid</w:t>
      </w:r>
    </w:p>
    <w:p/>
    <w:p>
      <w:r xmlns:w="http://schemas.openxmlformats.org/wordprocessingml/2006/main">
        <w:t xml:space="preserve">2. Sam 37: 3-5 - Fɔ abop pan di Masta ɛn di prɔmis dɛn we i dɔn prɔmis fɔ gi wi tin fɔ it</w:t>
      </w:r>
    </w:p>
    <w:p/>
    <w:p>
      <w:r xmlns:w="http://schemas.openxmlformats.org/wordprocessingml/2006/main">
        <w:t xml:space="preserve">Jɔshwa 19: 32 Di nɔmba siks lɔt bin go to Neftali in pikin dɛn, fɔ di Neftali pikin dɛn akɔdin to dɛn famili.</w:t>
      </w:r>
    </w:p>
    <w:p/>
    <w:p>
      <w:r xmlns:w="http://schemas.openxmlformats.org/wordprocessingml/2006/main">
        <w:t xml:space="preserve">Di nɔmba siks rijyɔn we di Izrɛlayt trayb dɛn bin gɛt, dɛn bin gi di Neftali trayb.</w:t>
      </w:r>
    </w:p>
    <w:p/>
    <w:p>
      <w:r xmlns:w="http://schemas.openxmlformats.org/wordprocessingml/2006/main">
        <w:t xml:space="preserve">1. Di impɔtant tin fɔ abop pan Gɔd in plan ɛn wetin i want fɔ du.</w:t>
      </w:r>
    </w:p>
    <w:p/>
    <w:p>
      <w:r xmlns:w="http://schemas.openxmlformats.org/wordprocessingml/2006/main">
        <w:t xml:space="preserve">2. Di pawa we wanwɔd ɛn wok togɛda gɛt.</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Di Apɔsul Dɛn Wok [Akt] 4: 32 - Ɔl di wan dɛn we biliv bin gɛt wanwɔd pan at ɛn maynd. Nɔbɔdi nɔ bin de tɔk se ɛni wan pan dɛn prɔpati na dɛn yon, bɔt dɛn bin sheb ɔl wetin dɛn gɛt.</w:t>
      </w:r>
    </w:p>
    <w:p/>
    <w:p>
      <w:r xmlns:w="http://schemas.openxmlformats.org/wordprocessingml/2006/main">
        <w:t xml:space="preserve">Jɔshwa 19: 33 Dɛn kɔntri bin de frɔm Ɛlɛf, frɔm Alɔn to Zananim, ɛn Adami, Nɛkɛb, ɛn Jabniɛl, te to Lakum. ɛn di wata we de kɔmɔt de na Jɔdan.</w:t>
      </w:r>
    </w:p>
    <w:p/>
    <w:p>
      <w:r xmlns:w="http://schemas.openxmlformats.org/wordprocessingml/2006/main">
        <w:t xml:space="preserve">Di si we de nia di trayb we nem Simiɔn bin gɛt di siti dɛn we nem Ɛlif, Alɔn, Zaananim, Adami, Nɛkɛb, Jabniɛl, ɛn Lakum, ɛn i bin go te to di Jɔdan Riva.</w:t>
      </w:r>
    </w:p>
    <w:p/>
    <w:p>
      <w:r xmlns:w="http://schemas.openxmlformats.org/wordprocessingml/2006/main">
        <w:t xml:space="preserve">1. Gɔd in fetful we i de gi bɔda fɔ in pipul dɛn - Jɔshwa 19: 33</w:t>
      </w:r>
    </w:p>
    <w:p/>
    <w:p>
      <w:r xmlns:w="http://schemas.openxmlformats.org/wordprocessingml/2006/main">
        <w:t xml:space="preserve">2. Di impɔtant tin fɔ abop pan Gɔd in prɔmis dɛn - Jɔshwa 19:33</w:t>
      </w:r>
    </w:p>
    <w:p/>
    <w:p>
      <w:r xmlns:w="http://schemas.openxmlformats.org/wordprocessingml/2006/main">
        <w:t xml:space="preserve">1. Sam 16: 6 - Di bɔda layn dɛn dɔn fɔdɔm fɔ mi na ples dɛn we fayn; fɔ tru, a gɛt ɛritaj we de mek a gladi.</w:t>
      </w:r>
    </w:p>
    <w:p/>
    <w:p>
      <w:r xmlns:w="http://schemas.openxmlformats.org/wordprocessingml/2006/main">
        <w:t xml:space="preserve">2. Ayzaya 54: 2 - "Una mek yu tɛnt ples big, strɛch yu tɛnt kɔtin dɛn wayd, nɔ ol bak; lɔng yu kɔd dɛn, mek yu tik dɛn strɔng."</w:t>
      </w:r>
    </w:p>
    <w:p/>
    <w:p>
      <w:r xmlns:w="http://schemas.openxmlformats.org/wordprocessingml/2006/main">
        <w:t xml:space="preserve">Jɔshwa 19: 34 Dɔn di si de tɔn na di wɛst pat na Aznɔt-tabɔ, ɛn kɔmɔt de go na Yukɔk, ɛn i rich na Zɛbulɔn na di sawt say, ɛn i rich na Esha na di wɛst say, ɛn Juda na Jɔdan we de na di say we di san de kɔmɔt.</w:t>
      </w:r>
    </w:p>
    <w:p/>
    <w:p>
      <w:r xmlns:w="http://schemas.openxmlformats.org/wordprocessingml/2006/main">
        <w:t xml:space="preserve">Di si we de nia di land we di trayb we nem Neftali bin de, bin de frɔm Aznɔt-tabɔ te go na Yukɔk na di sawt say, ɛn i bin rich na Zɛbulɔn, Esha, ɛn Juda na di wɛst say, ɛn i bin de dɔn na di Jɔdan Riva we de na di ist pat.</w:t>
      </w:r>
    </w:p>
    <w:p/>
    <w:p>
      <w:r xmlns:w="http://schemas.openxmlformats.org/wordprocessingml/2006/main">
        <w:t xml:space="preserve">1. Di Masta in Blɛsin fɔ In Pipul dɛn: Wan Stɔdi bɔt di Land na Neftali</w:t>
      </w:r>
    </w:p>
    <w:p/>
    <w:p>
      <w:r xmlns:w="http://schemas.openxmlformats.org/wordprocessingml/2006/main">
        <w:t xml:space="preserve">2. Bɔnda dɛn fɔ fet: Jɔshwa 19: 34 ɛn di Izrɛlayt dɛn Joyn</w:t>
      </w:r>
    </w:p>
    <w:p/>
    <w:p>
      <w:r xmlns:w="http://schemas.openxmlformats.org/wordprocessingml/2006/main">
        <w:t xml:space="preserve">1. Jɛnɛsis 28: 10-15 - Jekɔb in drim na Bɛtɛl.</w:t>
      </w:r>
    </w:p>
    <w:p/>
    <w:p>
      <w:r xmlns:w="http://schemas.openxmlformats.org/wordprocessingml/2006/main">
        <w:t xml:space="preserve">2. Ditarɔnɔmi 11: 24 - Di blɛsin we PAPA GƆD de blɛs di land na Izrɛl.</w:t>
      </w:r>
    </w:p>
    <w:p/>
    <w:p>
      <w:r xmlns:w="http://schemas.openxmlformats.org/wordprocessingml/2006/main">
        <w:t xml:space="preserve">Jɔshwa 19: 35 Di siti dɛn we gɛt fɛns na Zidim, Zɛr, Amat, Rakat, ɛn Kinɛrɛt.</w:t>
      </w:r>
    </w:p>
    <w:p/>
    <w:p>
      <w:r xmlns:w="http://schemas.openxmlformats.org/wordprocessingml/2006/main">
        <w:t xml:space="preserve">Dis pat tɔk bɔt fayv siti dɛn we de na di trayb we Jɔshwa bin de sheb: Zidim, Zɛr, Amat, Rakkat, ɛn Kinɛrɛt.</w:t>
      </w:r>
    </w:p>
    <w:p/>
    <w:p>
      <w:r xmlns:w="http://schemas.openxmlformats.org/wordprocessingml/2006/main">
        <w:t xml:space="preserve">1: Gɔd de gi wi wetin wi nid na ɔltin, ivin na say dɛn we wi nɔ bin de tink se wi go ebul fɔ du am.</w:t>
      </w:r>
    </w:p>
    <w:p/>
    <w:p>
      <w:r xmlns:w="http://schemas.openxmlformats.org/wordprocessingml/2006/main">
        <w:t xml:space="preserve">2: Wi go bɛnifit wi fetful wan we wi obe wetin Gɔd tɛl wi fɔ du.</w:t>
      </w:r>
    </w:p>
    <w:p/>
    <w:p>
      <w:r xmlns:w="http://schemas.openxmlformats.org/wordprocessingml/2006/main">
        <w:t xml:space="preserve">1: Sam 37: 3 Abop pan di Masta, ɛn du gud; na so yu go de na di land, ɛn fɔ tru, yu go gɛt tin fɔ it.</w:t>
      </w:r>
    </w:p>
    <w:p/>
    <w:p>
      <w:r xmlns:w="http://schemas.openxmlformats.org/wordprocessingml/2006/main">
        <w:t xml:space="preserve">2: Matyu 6: 33 Bɔt una fɔ luk fɔ Gɔd in Kiŋdɔm ɛn in rayt we i want fɔs; ɛn dɛn go ad ɔl dɛn tin ya to una.</w:t>
      </w:r>
    </w:p>
    <w:p/>
    <w:p>
      <w:r xmlns:w="http://schemas.openxmlformats.org/wordprocessingml/2006/main">
        <w:t xml:space="preserve">Jɔshwa 19: 36 Adama, Rama, Hazor.</w:t>
      </w:r>
    </w:p>
    <w:p/>
    <w:p>
      <w:r xmlns:w="http://schemas.openxmlformats.org/wordprocessingml/2006/main">
        <w:t xml:space="preserve">Di vas tɔk bɔt 4 ples dɛn: Adama, Rama, Hazor, ɛn Zaanannim.</w:t>
      </w:r>
    </w:p>
    <w:p/>
    <w:p>
      <w:r xmlns:w="http://schemas.openxmlformats.org/wordprocessingml/2006/main">
        <w:t xml:space="preserve">1. Di fetful we Gɔd fetful fɔ du wetin i dɔn prɔmis, de sho klia wan na di bɔda dɛn na di land na Izrɛl lɛk aw dɛn tɔk bɔt am na Jɔshwa 19: 36.</w:t>
      </w:r>
    </w:p>
    <w:p/>
    <w:p>
      <w:r xmlns:w="http://schemas.openxmlformats.org/wordprocessingml/2006/main">
        <w:t xml:space="preserve">2. Gɔd in kɔntinyu fɔ de na wi layf, wi de si am na di ples dɛn we i dɔn prɔmis fɔ de.</w:t>
      </w:r>
    </w:p>
    <w:p/>
    <w:p>
      <w:r xmlns:w="http://schemas.openxmlformats.org/wordprocessingml/2006/main">
        <w:t xml:space="preserve">1. Jɔshwa 19: 36 - Ɛn Adama, Rama, ɛn Eza, .</w:t>
      </w:r>
    </w:p>
    <w:p/>
    <w:p>
      <w:r xmlns:w="http://schemas.openxmlformats.org/wordprocessingml/2006/main">
        <w:t xml:space="preserve">2. Ayzaya 54: 10 - Bikɔs di mawnten dɛn go kɔmɔt, ɛn di il dɛn go kɔmɔt; bɔt mi gudnɛs nɔ go kɔmɔt pan yu, ɛn di agrimɛnt fɔ mi pis nɔ go kɔmɔt,” na so di Masta we sɔri fɔ yu se.</w:t>
      </w:r>
    </w:p>
    <w:p/>
    <w:p>
      <w:r xmlns:w="http://schemas.openxmlformats.org/wordprocessingml/2006/main">
        <w:t xml:space="preserve">Jɔshwa 19: 37 Kɛdɛsh, Ɛdrei, Ɛnhazɔ.</w:t>
      </w:r>
    </w:p>
    <w:p/>
    <w:p>
      <w:r xmlns:w="http://schemas.openxmlformats.org/wordprocessingml/2006/main">
        <w:t xml:space="preserve">Dis vas tɔk bɔt tri siti dɛn we de na di eria we dɛn kɔl Neftali: Kedesh, Edray, ɛn Enhazor.</w:t>
      </w:r>
    </w:p>
    <w:p/>
    <w:p>
      <w:r xmlns:w="http://schemas.openxmlformats.org/wordprocessingml/2006/main">
        <w:t xml:space="preserve">1. Gɔd de sho se i fetful wan we i gi in pipul dɛn siti dɛn usay dɛn go rɔnawe go.</w:t>
      </w:r>
    </w:p>
    <w:p/>
    <w:p>
      <w:r xmlns:w="http://schemas.openxmlformats.org/wordprocessingml/2006/main">
        <w:t xml:space="preserve">2. Ivin we tin nɔ izi, Gɔd go gi wi say dɛn we sef ɛn we nɔ gɛt wan prɔblɛm ɔltɛm.</w:t>
      </w:r>
    </w:p>
    <w:p/>
    <w:p>
      <w:r xmlns:w="http://schemas.openxmlformats.org/wordprocessingml/2006/main">
        <w:t xml:space="preserve">1. Ditarɔnɔmi 19: 2-3 "Yu fɔ mek tri siti dɛn fɔ yusɛf na di land we PAPA GƆD we na yu Gɔd de gi yu fɔ gɛt. Yu fɔ rɛdi di rod fɔ yusɛf ɛn sheb di land na yu land we di... Masta yu Gɔd de gi yu fɔ gɛt prɔpati, so dat ɛnibɔdi we kil pɔsin go rɔnawe go de.”</w:t>
      </w:r>
    </w:p>
    <w:p/>
    <w:p>
      <w:r xmlns:w="http://schemas.openxmlformats.org/wordprocessingml/2006/main">
        <w:t xml:space="preserve">2. Sam 31: 1-3 "O Masta, a dɔn rɔnawe pan yu; lɛ a nɔ ɛva shem; sev mi bikɔs yu de du wetin rayt. Put yu yes to mi; sev mi kwik kwik wan. Bi rɔk fɔ rɔnawe fɔ." mi, wan strɔng fɔt fɔ sev mi. Bikɔs yu na mi rɔk ɛn mi fɔt; ɛn fɔ yu nem yu de lid mi ɛn gayd mi."</w:t>
      </w:r>
    </w:p>
    <w:p/>
    <w:p>
      <w:r xmlns:w="http://schemas.openxmlformats.org/wordprocessingml/2006/main">
        <w:t xml:space="preserve">Jɔshwa 19: 38 Ayɔn, Migdalɛl, Ɔrɛm, Bɛtanath, Bɛtshimɛsh; nayntin siti dɛn wit dɛn vilej dɛn.</w:t>
      </w:r>
    </w:p>
    <w:p/>
    <w:p>
      <w:r xmlns:w="http://schemas.openxmlformats.org/wordprocessingml/2006/main">
        <w:t xml:space="preserve">Jɔshwa 19: 38 tɔk bɔt 19 siti dɛn ɛn dɛn vilej dɛn.</w:t>
      </w:r>
    </w:p>
    <w:p/>
    <w:p>
      <w:r xmlns:w="http://schemas.openxmlformats.org/wordprocessingml/2006/main">
        <w:t xml:space="preserve">1. Liv Tugeda in Harmoni: Aw fɔ Mek Yuniti na Wi Kɔmyuniti</w:t>
      </w:r>
    </w:p>
    <w:p/>
    <w:p>
      <w:r xmlns:w="http://schemas.openxmlformats.org/wordprocessingml/2006/main">
        <w:t xml:space="preserve">2. Di Impɔtant fɔ Rɛspɛkt Wi Neba dɛn</w:t>
      </w:r>
    </w:p>
    <w:p/>
    <w:p>
      <w:r xmlns:w="http://schemas.openxmlformats.org/wordprocessingml/2006/main">
        <w:t xml:space="preserve">1. Matyu 22: 39 - Ɛn wan sɛkɔn tan lɛk am: Yu fɔ lɛk yu kɔmpin lɛk aw yu lɛk yusɛf.</w:t>
      </w:r>
    </w:p>
    <w:p/>
    <w:p>
      <w:r xmlns:w="http://schemas.openxmlformats.org/wordprocessingml/2006/main">
        <w:t xml:space="preserve">2. Lɛvitikɔs 19: 18 - Yu nɔ fɔ blem ɔ vɛks pan yu yon pipul dɛn pikin dɛn, bɔt yu fɔ lɛk yu kɔmpin lɛk aw yu lɛk yusɛf: Mi na PAPA GƆD.</w:t>
      </w:r>
    </w:p>
    <w:p/>
    <w:p>
      <w:r xmlns:w="http://schemas.openxmlformats.org/wordprocessingml/2006/main">
        <w:t xml:space="preserve">Jɔshwa 19: 39 Na dis na di trayb we di trayb we kɔmɔt na Neftali go gɛt, akɔdin to dɛn famili, di siti dɛn, ɛn dɛn vilej dɛn.</w:t>
      </w:r>
    </w:p>
    <w:p/>
    <w:p>
      <w:r xmlns:w="http://schemas.openxmlformats.org/wordprocessingml/2006/main">
        <w:t xml:space="preserve">Di tin we Neftali bin gɛt na siti ɛn vilej dɛn.</w:t>
      </w:r>
    </w:p>
    <w:p/>
    <w:p>
      <w:r xmlns:w="http://schemas.openxmlformats.org/wordprocessingml/2006/main">
        <w:t xml:space="preserve">1. Gɔd in prɔvishɔn bɔku ɛn difrɛn - natin nɔ tu smɔl fɔ mek dɛn blɛs am.</w:t>
      </w:r>
    </w:p>
    <w:p/>
    <w:p>
      <w:r xmlns:w="http://schemas.openxmlformats.org/wordprocessingml/2006/main">
        <w:t xml:space="preserve">2. Wi kin abop pan Gɔd in fetful fɔ du wetin i dɔn prɔmis.</w:t>
      </w:r>
    </w:p>
    <w:p/>
    <w:p>
      <w:r xmlns:w="http://schemas.openxmlformats.org/wordprocessingml/2006/main">
        <w:t xml:space="preserve">1. Lyuk 6: 38 - "Gi, dɛn go gi una: dɛn go put gud mɛzhɔ, we dɛn prɛs, shek, ɛn rɔn ɔp na una bɔdi. Bikɔs wit di sem mɛzhɔ we una de yuz, dɛn go mɛzhɔ am." bak to yu."</w:t>
      </w:r>
    </w:p>
    <w:p/>
    <w:p>
      <w:r xmlns:w="http://schemas.openxmlformats.org/wordprocessingml/2006/main">
        <w:t xml:space="preserve">.</w:t>
      </w:r>
    </w:p>
    <w:p/>
    <w:p>
      <w:r xmlns:w="http://schemas.openxmlformats.org/wordprocessingml/2006/main">
        <w:t xml:space="preserve">Jɔshwa 19: 40 Di nɔmba sɛvin lɔt kam fɔ di trayb we kɔmɔt na Dan.</w:t>
      </w:r>
    </w:p>
    <w:p/>
    <w:p>
      <w:r xmlns:w="http://schemas.openxmlformats.org/wordprocessingml/2006/main">
        <w:t xml:space="preserve">Dis pat de tɔk bɔt di nɔmba sɛvin lɔt fɔ di Dan trayb, ɛn i de tɔk bɔt dɛn famili dɛn.</w:t>
      </w:r>
    </w:p>
    <w:p/>
    <w:p>
      <w:r xmlns:w="http://schemas.openxmlformats.org/wordprocessingml/2006/main">
        <w:t xml:space="preserve">1. Fɔ abop pan Gɔd in Pafɛkt Plan - Jɔshwa 19: 40</w:t>
      </w:r>
    </w:p>
    <w:p/>
    <w:p>
      <w:r xmlns:w="http://schemas.openxmlformats.org/wordprocessingml/2006/main">
        <w:t xml:space="preserve">2. Fɔ Fɛn Strɔng na Kɔmyuniti - Jɔshwa 19:40</w:t>
      </w:r>
    </w:p>
    <w:p/>
    <w:p>
      <w:r xmlns:w="http://schemas.openxmlformats.org/wordprocessingml/2006/main">
        <w:t xml:space="preserve">1. Sam 33: 11 - Di Masta in advays de sote go, di plan dɛn we in at gɛt fɔ ɔl di jɛnɛreshɔn dɛn.</w:t>
      </w:r>
    </w:p>
    <w:p/>
    <w:p>
      <w:r xmlns:w="http://schemas.openxmlformats.org/wordprocessingml/2006/main">
        <w:t xml:space="preserve">2. Di Apɔsul Dɛn Wok [Akt]. so dat dɛn go fil dɛn we fɔ kam nia am ɛn fɛn am.</w:t>
      </w:r>
    </w:p>
    <w:p/>
    <w:p>
      <w:r xmlns:w="http://schemas.openxmlformats.org/wordprocessingml/2006/main">
        <w:t xml:space="preserve">Jɔshwa 19: 41 Di say we dɛn bin gɛt land na Zora, Ɛshtɔl, ɛn Ayshimɛsh.</w:t>
      </w:r>
    </w:p>
    <w:p/>
    <w:p>
      <w:r xmlns:w="http://schemas.openxmlformats.org/wordprocessingml/2006/main">
        <w:t xml:space="preserve">Dis pat de tɔk bɔt tri siti dɛn we di trayb na Juda bin gɛt.</w:t>
      </w:r>
    </w:p>
    <w:p/>
    <w:p>
      <w:r xmlns:w="http://schemas.openxmlformats.org/wordprocessingml/2006/main">
        <w:t xml:space="preserve">1. Di Blɛsin dɛn we Wi Gɛt fɔ Gɛt: Lan fɔ Gladi Wetin Wi Gɛt</w:t>
      </w:r>
    </w:p>
    <w:p/>
    <w:p>
      <w:r xmlns:w="http://schemas.openxmlformats.org/wordprocessingml/2006/main">
        <w:t xml:space="preserve">2. Di Impɔtant fɔ Mɛmba Wi Rut</w:t>
      </w:r>
    </w:p>
    <w:p/>
    <w:p>
      <w:r xmlns:w="http://schemas.openxmlformats.org/wordprocessingml/2006/main">
        <w:t xml:space="preserve">1. Ditarɔnɔmi 8: 7-18 - Mɛmba di Masta in fetful ɛn provayd</w:t>
      </w:r>
    </w:p>
    <w:p/>
    <w:p>
      <w:r xmlns:w="http://schemas.openxmlformats.org/wordprocessingml/2006/main">
        <w:t xml:space="preserve">2. Sam 37: 3-5 - Fɔ abop pan di Masta ɛn in plan fɔ wi layf</w:t>
      </w:r>
    </w:p>
    <w:p/>
    <w:p>
      <w:r xmlns:w="http://schemas.openxmlformats.org/wordprocessingml/2006/main">
        <w:t xml:space="preserve">Jɔshwa 19: 42 Shaalabin, Ajalon, Jɛtla.</w:t>
      </w:r>
    </w:p>
    <w:p/>
    <w:p>
      <w:r xmlns:w="http://schemas.openxmlformats.org/wordprocessingml/2006/main">
        <w:t xml:space="preserve">Di vas tɔk bɔt tri siti dɛn we bin de na Juda in eria: Shaalabin, Ajalon, ɛn Jɛtla.</w:t>
      </w:r>
    </w:p>
    <w:p/>
    <w:p>
      <w:r xmlns:w="http://schemas.openxmlformats.org/wordprocessingml/2006/main">
        <w:t xml:space="preserve">1. Tink bɔt aw Gɔd Fetful: Pan ɔl we wi nɔ ebul fɔ du sɔntin, Gɔd de kɔntinyu fɔ fetful to In agrimɛnt ɛn prɔmis dɛn.</w:t>
      </w:r>
    </w:p>
    <w:p/>
    <w:p>
      <w:r xmlns:w="http://schemas.openxmlformats.org/wordprocessingml/2006/main">
        <w:t xml:space="preserve">2. Fɔ Fɛn Strɔng na Kɔmyuniti: Wi kin fɛn trɛnk ɛn sɔpɔt na di kɔmyuniti fɔ biliva dɛn we de rawnd wi.</w:t>
      </w:r>
    </w:p>
    <w:p/>
    <w:p>
      <w:r xmlns:w="http://schemas.openxmlformats.org/wordprocessingml/2006/main">
        <w:t xml:space="preserve">1. Sɛkɛn Lɛta Fɔ Kɔrint 1: 20 "Bikɔs ɔl di prɔmis dɛn we Gɔd dɔn prɔmis insay am, na yɛs, ɛn na insay am Emɛn, fɔ mek Gɔd gɛt glori tru wi."</w:t>
      </w:r>
    </w:p>
    <w:p/>
    <w:p>
      <w:r xmlns:w="http://schemas.openxmlformats.org/wordprocessingml/2006/main">
        <w:t xml:space="preserve">2. Sam 133: 1 "Luk, i fayn ɛn i fayn fɔ mek brɔda dɛn de togɛda wit wanwɔd!"</w:t>
      </w:r>
    </w:p>
    <w:p/>
    <w:p>
      <w:r xmlns:w="http://schemas.openxmlformats.org/wordprocessingml/2006/main">
        <w:t xml:space="preserve">Jɔshwa 19: 43 Ɛn Ɛlɔn, Timnata, ɛn Ɛkrɔn.</w:t>
      </w:r>
    </w:p>
    <w:p/>
    <w:p>
      <w:r xmlns:w="http://schemas.openxmlformats.org/wordprocessingml/2006/main">
        <w:t xml:space="preserve">Di vas tɔk bɔt Ilɔn, Timnata, ɛn Ɛkrɔn.</w:t>
      </w:r>
    </w:p>
    <w:p/>
    <w:p>
      <w:r xmlns:w="http://schemas.openxmlformats.org/wordprocessingml/2006/main">
        <w:t xml:space="preserve">1: Wi kin si se Gɔd fetful wan we i de du wetin i dɔn prɔmis.</w:t>
      </w:r>
    </w:p>
    <w:p/>
    <w:p>
      <w:r xmlns:w="http://schemas.openxmlformats.org/wordprocessingml/2006/main">
        <w:t xml:space="preserve">2: Wi kin si Gɔd in pawa we i ebul fɔ gi in pipul dɛn wetin i nid.</w:t>
      </w:r>
    </w:p>
    <w:p/>
    <w:p>
      <w:r xmlns:w="http://schemas.openxmlformats.org/wordprocessingml/2006/main">
        <w:t xml:space="preserve">1: Ditarɔnɔmi 7: 9 "So una no se PAPA GƆD we na una Gɔd na Gɔd, na in na Gɔd we fetful, i de kip in agrimɛnt fɔ lɛk am to wan tawzin jɛnɛreshɔn dɛn we lɛk am ɛn we de du wetin i tɛl dɛn fɔ du."</w:t>
      </w:r>
    </w:p>
    <w:p/>
    <w:p>
      <w:r xmlns:w="http://schemas.openxmlformats.org/wordprocessingml/2006/main">
        <w:t xml:space="preserve">2: Matyu 6: 33 "Bɔt una fɔ luk fɔ in Kiŋdɔm ɛn in rayt fɔs, ɛn dɛn go gi una ɔl dɛn tin ya bak."</w:t>
      </w:r>
    </w:p>
    <w:p/>
    <w:p>
      <w:r xmlns:w="http://schemas.openxmlformats.org/wordprocessingml/2006/main">
        <w:t xml:space="preserve">Jɔshwa 19: 44 Ɛn Ɛltɛkɛ, Gibɛtɔn, ɛn Beal.</w:t>
      </w:r>
    </w:p>
    <w:p/>
    <w:p>
      <w:r xmlns:w="http://schemas.openxmlformats.org/wordprocessingml/2006/main">
        <w:t xml:space="preserve">Di vas de tɔk bɔt di tɔŋ dɛn we nem Ɛltɛki, Gibɛtɔn, ɛn Beal.</w:t>
      </w:r>
    </w:p>
    <w:p/>
    <w:p>
      <w:r xmlns:w="http://schemas.openxmlformats.org/wordprocessingml/2006/main">
        <w:t xml:space="preserve">1. Di Fetful we Gɔd De Fetful: Wan Luk to Jɔshwa 19: 44</w:t>
      </w:r>
    </w:p>
    <w:p/>
    <w:p>
      <w:r xmlns:w="http://schemas.openxmlformats.org/wordprocessingml/2006/main">
        <w:t xml:space="preserve">2. Di Pawa we Prɔmis Gɛt: Aw Gɔd Kip In Wɔd to di Izrɛlayt dɛn</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Jɛrimaya 29: 11 - Bikɔs a no di tin dɛn we a de tink bɔt una, PAPA GƆD se, di tin dɛn we a de tink bɔt pis, ɛn nɔto bad tin, fɔ gi una ɛnd we una de op fɔ.</w:t>
      </w:r>
    </w:p>
    <w:p/>
    <w:p>
      <w:r xmlns:w="http://schemas.openxmlformats.org/wordprocessingml/2006/main">
        <w:t xml:space="preserve">Jɔshwa 19: 45 Jɔshwa, Bɛnibɛrak, Gatrimɔn.</w:t>
      </w:r>
    </w:p>
    <w:p/>
    <w:p>
      <w:r xmlns:w="http://schemas.openxmlformats.org/wordprocessingml/2006/main">
        <w:t xml:space="preserve">Jɔshwa 19: 45 tɔk bɔt di tri siti dɛn we na Jehud, Bɛnibɛrak, ɛn Gatrimɔn we dɛn bin gi to Dan trayb as dɛn prɔpati.</w:t>
      </w:r>
    </w:p>
    <w:p/>
    <w:p>
      <w:r xmlns:w="http://schemas.openxmlformats.org/wordprocessingml/2006/main">
        <w:t xml:space="preserve">1. Gɔd fetful fɔ gi in pipul dɛn wetin i nid.</w:t>
      </w:r>
    </w:p>
    <w:p/>
    <w:p>
      <w:r xmlns:w="http://schemas.openxmlformats.org/wordprocessingml/2006/main">
        <w:t xml:space="preserve">2. Ivin we tin tranga, Gɔd fetful fɔ du wetin i dɔn prɔmis.</w:t>
      </w:r>
    </w:p>
    <w:p/>
    <w:p>
      <w:r xmlns:w="http://schemas.openxmlformats.org/wordprocessingml/2006/main">
        <w:t xml:space="preserve">1. Ditarɔnɔmi 7: 9 - So una no se PAPA GƆD we na una Gɔd na Gɔd; na in na di fetful Gɔd, we de kip in agrimɛnt fɔ lɔv to wan tawzin jɛnɛreshɔn dɛn we lɛk am ɛn we de du wetin i tɛl dɛn fɔ du.</w:t>
      </w:r>
    </w:p>
    <w:p/>
    <w:p>
      <w:r xmlns:w="http://schemas.openxmlformats.org/wordprocessingml/2006/main">
        <w:t xml:space="preserve">2. Ayzaya 40: 28-31 - Yu nɔ no? Yu nɔ yɛri? PAPA GƆD na Gɔd we de sote go, we mek ɔl di ɛnd dɛn na di wɔl. I nɔ go taya ɔ taya, ɛn nɔbɔdi nɔ go ebul fɔ ɔndastand aw i de ɔndastand. I de gi trɛnk to di wan dɛn we taya ɛn i de mek di wan dɛn we wik gɛt mɔ pawa. Ivin yɔŋ pipul dɛn kin taya ɛn taya, ɛn yɔŋ man dɛn kin stɔp ɛn fɔdɔm; bɔt di wan dɛn we de op fɔ di Masta go gɛt nyu trɛnk. Dɛn go flay pan wing lɛk igl; dɛn go rɔn ɛn nɔ taya, dɛn go waka ɛn nɔ taya.</w:t>
      </w:r>
    </w:p>
    <w:p/>
    <w:p>
      <w:r xmlns:w="http://schemas.openxmlformats.org/wordprocessingml/2006/main">
        <w:t xml:space="preserve">Jɔshwa 19: 46 Ɛn Mejakɔn ɛn Rakɔn, wit di bɔda bifo Jafo.</w:t>
      </w:r>
    </w:p>
    <w:p/>
    <w:p>
      <w:r xmlns:w="http://schemas.openxmlformats.org/wordprocessingml/2006/main">
        <w:t xml:space="preserve">Di bɔda na Jafo bin gɛt Mɛjakɔn ɛn Rakɔn.</w:t>
      </w:r>
    </w:p>
    <w:p/>
    <w:p>
      <w:r xmlns:w="http://schemas.openxmlformats.org/wordprocessingml/2006/main">
        <w:t xml:space="preserve">1. Gɔd in Plan fɔ Wi Pafɛkt - Jɔshwa 19: 46</w:t>
      </w:r>
    </w:p>
    <w:p/>
    <w:p>
      <w:r xmlns:w="http://schemas.openxmlformats.org/wordprocessingml/2006/main">
        <w:t xml:space="preserve">2. Gɔd in Bɔda fɔ Wi Gud - Jɔshwa 19:46</w:t>
      </w:r>
    </w:p>
    <w:p/>
    <w:p>
      <w:r xmlns:w="http://schemas.openxmlformats.org/wordprocessingml/2006/main">
        <w:t xml:space="preserve">1. Prɔvabs 16: 9 - "Mɔtalman de plan wetin dɛn fɔ du na dɛn at, bɔt PAPA GƆD de mek dɛn step."</w:t>
      </w:r>
    </w:p>
    <w:p/>
    <w:p>
      <w:r xmlns:w="http://schemas.openxmlformats.org/wordprocessingml/2006/main">
        <w:t xml:space="preserve">2. Ayzaya 55: 8-9 - "Fɔ mi tinkin nɔto una tinkin, nɔto una we nɔ de mi we, di Masta de deklare. pas wetin yu de tink."</w:t>
      </w:r>
    </w:p>
    <w:p/>
    <w:p>
      <w:r xmlns:w="http://schemas.openxmlformats.org/wordprocessingml/2006/main">
        <w:t xml:space="preserve">Jɔshwa 19: 47 Dɔn di kɔntri dɛn we Dan in pikin dɛn nɔ bin de go fɔ fɛt, na dat mek di Dan pikin dɛn go fɛt Lɛshɛm, dɛn tek am ɛn kil am wit sɔd, ɛn dɛn gɛt am, ɛn dɛn bin de de ɛn kɔl Lɛshɛm, Dan, afta dɛn gret gret granpa Dan.</w:t>
      </w:r>
    </w:p>
    <w:p/>
    <w:p>
      <w:r xmlns:w="http://schemas.openxmlformats.org/wordprocessingml/2006/main">
        <w:t xml:space="preserve">Di pikin dɛn na Dan, bikɔs dɛn nɔ bin ebul fɔ gɛt bɛtɛ land, dɛn disayd fɔ tek di siti we nem Lɛshɛm ɛn mek am dɛn yon, ɛn dɛn chenj in nem to Dan to dɛn papa.</w:t>
      </w:r>
    </w:p>
    <w:p/>
    <w:p>
      <w:r xmlns:w="http://schemas.openxmlformats.org/wordprocessingml/2006/main">
        <w:t xml:space="preserve">1. Di pawa fɔ klem wetin rayt na yu yon</w:t>
      </w:r>
    </w:p>
    <w:p/>
    <w:p>
      <w:r xmlns:w="http://schemas.openxmlformats.org/wordprocessingml/2006/main">
        <w:t xml:space="preserve">2. Fɔ tek yu prɔpati bak we pipul dɛn de agens yu</w:t>
      </w:r>
    </w:p>
    <w:p/>
    <w:p>
      <w:r xmlns:w="http://schemas.openxmlformats.org/wordprocessingml/2006/main">
        <w:t xml:space="preserve">1. Lɛta Fɔ Rom 8: 17 - ɛn if wi na pikin dɛn, wi go gɛt Gɔd in prɔpati ɛn wi go gɛt wi kɔmpin wit Krays, if wi sɔfa wit am so dat wi go gɛt glori wit am.</w:t>
      </w:r>
    </w:p>
    <w:p/>
    <w:p>
      <w:r xmlns:w="http://schemas.openxmlformats.org/wordprocessingml/2006/main">
        <w:t xml:space="preserve">2. Ditarɔnɔmi 4: 1-2 - Naw, Izrɛl, una yɛri di lɔ dɛn ɛn di lɔ dɛn we a de tich una, ɛn du dɛn, so dat una go liv, ɛn go insay ɛn tek di land we PAPA GƆD, we na Gɔd in, gɛt una papa dɛn, de gi una. Una nɔ fɔ ad pan di wɔd we a de tɛl una, ɛn pul am pan am, so dat una go fala di lɔ dɛn we PAPA GƆD we na una Gɔd tɛl una.</w:t>
      </w:r>
    </w:p>
    <w:p/>
    <w:p>
      <w:r xmlns:w="http://schemas.openxmlformats.org/wordprocessingml/2006/main">
        <w:t xml:space="preserve">Jɔshwa 19: 48 Dis na di fambul dɛn we di trayb we kɔmɔt na Dan go gɛt, dɛn siti dɛn ya ɛn dɛn vilej dɛn.</w:t>
      </w:r>
    </w:p>
    <w:p/>
    <w:p>
      <w:r xmlns:w="http://schemas.openxmlformats.org/wordprocessingml/2006/main">
        <w:t xml:space="preserve">Dis pat de tɔk bɔt di siti ɛn vilej dɛn we dɛn bin dɔn pik as di tin dɛn we Dan trayb go gɛt.</w:t>
      </w:r>
    </w:p>
    <w:p/>
    <w:p>
      <w:r xmlns:w="http://schemas.openxmlformats.org/wordprocessingml/2006/main">
        <w:t xml:space="preserve">1. Di impɔtant tin fɔ gɛt sɛns fɔ bi pɔsin ɛn pɔsin we gɛt di prɔpati na layf.</w:t>
      </w:r>
    </w:p>
    <w:p/>
    <w:p>
      <w:r xmlns:w="http://schemas.openxmlformats.org/wordprocessingml/2006/main">
        <w:t xml:space="preserve">2. Aw Gɔd de gi in pipul dɛn wetin dɛn nid we dɛn nid ɛp.</w:t>
      </w:r>
    </w:p>
    <w:p/>
    <w:p>
      <w:r xmlns:w="http://schemas.openxmlformats.org/wordprocessingml/2006/main">
        <w:t xml:space="preserve">1. Lɛta Fɔ Rom 8: 28 Ɛn wi no se pan ɔltin, Gɔd de wok fɔ di gud fɔ di wan dɛn we lɛk am, we dɛn kɔl fɔ wetin i want.</w:t>
      </w:r>
    </w:p>
    <w:p/>
    <w:p>
      <w:r xmlns:w="http://schemas.openxmlformats.org/wordprocessingml/2006/main">
        <w:t xml:space="preserve">2. Sam 34: 10 Di yɔŋ layɔn dɛn nɔ gɛt bɛtɛ tin fɔ it ɛn dɛn de sɔfa wit angri; bɔt di wan dɛn we de luk fɔ PAPA GƆD nɔ go lɔs ɛni gud tin.</w:t>
      </w:r>
    </w:p>
    <w:p/>
    <w:p>
      <w:r xmlns:w="http://schemas.openxmlformats.org/wordprocessingml/2006/main">
        <w:t xml:space="preserve">Jɔshwa 19: 49 We dɛn dɔn sheb di land fɔ mek dɛn gɛt prɔpati bay dɛn kɔntri, di Izrɛlayt dɛn gi Jɔshwa we na Nɔn in pikin.</w:t>
      </w:r>
    </w:p>
    <w:p/>
    <w:p>
      <w:r xmlns:w="http://schemas.openxmlformats.org/wordprocessingml/2006/main">
        <w:t xml:space="preserve">Di Izrɛlayt dɛn bin gi Jɔshwa in prɔpati wit dɛn afta dɛn dɔn sheb di land fɔ mek dɛn gɛt am bay di say dɛn we dɛn de.</w:t>
      </w:r>
    </w:p>
    <w:p/>
    <w:p>
      <w:r xmlns:w="http://schemas.openxmlformats.org/wordprocessingml/2006/main">
        <w:t xml:space="preserve">1. Fɔ Fetful fɔ Du wetin di Masta se</w:t>
      </w:r>
    </w:p>
    <w:p/>
    <w:p>
      <w:r xmlns:w="http://schemas.openxmlformats.org/wordprocessingml/2006/main">
        <w:t xml:space="preserve">2. Di Blɛsin dɛn we Wi Go Gɛt fɔ obe Gɔd</w:t>
      </w:r>
    </w:p>
    <w:p/>
    <w:p>
      <w:r xmlns:w="http://schemas.openxmlformats.org/wordprocessingml/2006/main">
        <w:t xml:space="preserve">1. Ditarɔnɔmi 8: 18, "Bɔt mɛmba PAPA GƆD we na una Gɔd, bikɔs na in de gi una di pawa fɔ mek una gɛt jɛntri, ɛn na in de mek in agrimɛnt we i bin dɔn swɛ to una gret gret granpa dɛn, jɔs lɛk aw i de tide."</w:t>
      </w:r>
    </w:p>
    <w:p/>
    <w:p>
      <w:r xmlns:w="http://schemas.openxmlformats.org/wordprocessingml/2006/main">
        <w:t xml:space="preserve">2. Sam 37: 3-5, "Trɔst PAPA GƆD ɛn du gud; yu de na di land ɛn ɛnjɔy sef paste. Una gladi fɔ PAPA GƆD, ɛn i go gi yu wetin yu at want. Kɔmit yu we to PAPA GƆD." ; abop pan am ɛn i go du dis: I go mek yu rayt blɛsin shayn lɛk do, yu vindikeshɔn lɛk midde san."</w:t>
      </w:r>
    </w:p>
    <w:p/>
    <w:p>
      <w:r xmlns:w="http://schemas.openxmlformats.org/wordprocessingml/2006/main">
        <w:t xml:space="preserve">Jɔshwa 19: 50 Akɔdin to PAPA GƆD in wɔd, dɛn gi am di siti we i aks am, we na Timnathsera we de na Mawnt Ɛfraym, ɛn i bil di siti ɛn de de.</w:t>
      </w:r>
    </w:p>
    <w:p/>
    <w:p>
      <w:r xmlns:w="http://schemas.openxmlformats.org/wordprocessingml/2006/main">
        <w:t xml:space="preserve">Jiova bin gi Jɔshwa di siti we nem Timnathsera we de na Mawnt Ɛfraym ɛn na in bil di siti ɛn liv de.</w:t>
      </w:r>
    </w:p>
    <w:p/>
    <w:p>
      <w:r xmlns:w="http://schemas.openxmlformats.org/wordprocessingml/2006/main">
        <w:t xml:space="preserve">1. Gɔd go gi wi ɛn blɛs wi we wi de luk fɔ wetin i want.</w:t>
      </w:r>
    </w:p>
    <w:p/>
    <w:p>
      <w:r xmlns:w="http://schemas.openxmlformats.org/wordprocessingml/2006/main">
        <w:t xml:space="preserve">2. Di Masta gɛt plan ɛn rizin fɔ wi ɔltɛm.</w:t>
      </w:r>
    </w:p>
    <w:p/>
    <w:p>
      <w:r xmlns:w="http://schemas.openxmlformats.org/wordprocessingml/2006/main">
        <w:t xml:space="preserve">1. Sam 37: 4-5 - "Gladi wit PAPA GƆD, ɛn i go gi yu wetin yu at want. Kɔmit yu we to PAPA GƆD; abop pan am, ɛn i go du sɔntin."</w:t>
      </w:r>
    </w:p>
    <w:p/>
    <w:p>
      <w:r xmlns:w="http://schemas.openxmlformats.org/wordprocessingml/2006/main">
        <w:t xml:space="preserve">2. Jɛrimaya 29: 11 - "Bikɔs a no di plan dɛn we a dɔn plan fɔ una, na in PAPA GƆD tɔk, plan fɔ wɛlbɔdi ɛn nɔto fɔ bad, fɔ gi una tumara bambay ɛn op."</w:t>
      </w:r>
    </w:p>
    <w:p/>
    <w:p>
      <w:r xmlns:w="http://schemas.openxmlformats.org/wordprocessingml/2006/main">
        <w:t xml:space="preserve">Jɔshwa 19: 51 Dis na di prɔpati dɛn we Iliaza we na di prist ɛn Jɔshwa we na Nɔn in pikin ɛn di edman dɛn fɔ di gret gret granpa dɛn we kɔmɔt na Izrɛl in trayb dɛn, bin sheb fɔ mek dɛn gɛt lɔt na Shaylo bifo PAPA GƆD, na di... domɔt fɔ di tabanakul fɔ di kɔngrigeshɔn. So dɛn mek ɛnd fɔ sheb di kɔntri.</w:t>
      </w:r>
    </w:p>
    <w:p/>
    <w:p>
      <w:r xmlns:w="http://schemas.openxmlformats.org/wordprocessingml/2006/main">
        <w:t xml:space="preserve">Di edman dɛn fɔ di trayb dɛn na Izrɛl bin sheb di land na Kenan to di trayb dɛn bay lɔtri bifo Jiova in fes na di ɛntrɛ na di Tɛnt fɔ Kɔngrigeshɔn na Shaylɔ.</w:t>
      </w:r>
    </w:p>
    <w:p/>
    <w:p>
      <w:r xmlns:w="http://schemas.openxmlformats.org/wordprocessingml/2006/main">
        <w:t xml:space="preserve">1. Di Fetful we Gɔd De Du fɔ Du wetin I Prɔmis</w:t>
      </w:r>
    </w:p>
    <w:p/>
    <w:p>
      <w:r xmlns:w="http://schemas.openxmlformats.org/wordprocessingml/2006/main">
        <w:t xml:space="preserve">2. Na Gɔd in Kiŋdɔm fɔ Gi Pipul dɛn fɔ Gɛt Ɛniti</w:t>
      </w:r>
    </w:p>
    <w:p/>
    <w:p>
      <w:r xmlns:w="http://schemas.openxmlformats.org/wordprocessingml/2006/main">
        <w:t xml:space="preserve">1. Ditarɔnɔmi 32: 8-9 - We di Wan we De Pantap Ɔlman gi di neshɔn dɛn dɛn prɔpati, we i sheb mɔtalman, i fiks di bɔda dɛn fɔ di pipul dɛn akɔdin to di nɔmba fɔ Gɔd in pikin dɛn.</w:t>
      </w:r>
    </w:p>
    <w:p/>
    <w:p>
      <w:r xmlns:w="http://schemas.openxmlformats.org/wordprocessingml/2006/main">
        <w:t xml:space="preserve">2. Sam 16: 5-6 - PAPA GƆD na mi pat we a dɔn pik ɛn mi kɔp; yu de ol mi lot. Di layn dɛn dɔn fɔdɔm fɔ mi na ples dɛn we fayn; fɔ tru, a gɛt fayn fayn prɔpati.</w:t>
      </w:r>
    </w:p>
    <w:p/>
    <w:p>
      <w:r xmlns:w="http://schemas.openxmlformats.org/wordprocessingml/2006/main">
        <w:t xml:space="preserve">Wi kin tɔk smɔl bɔt Jɔshwa 20 insay tri paregraf dɛn lɛk dis, wit vas dɛn we dɛn sho:</w:t>
      </w:r>
    </w:p>
    <w:p/>
    <w:p>
      <w:r xmlns:w="http://schemas.openxmlformats.org/wordprocessingml/2006/main">
        <w:t xml:space="preserve">Paragraf 1: Jɔshwa 20: 1-6 tɔk bɔt aw dɛn fɔ mek siti dɛn fɔ rɔnawe akɔdin to wetin Gɔd tɛl wi fɔ du. Di chapta bigin bay we i tɔk se di Masta tɔk to Jɔshwa, ɛn tɛl am fɔ sɛt apat siti dɛn fɔ rɔnawe usay pipul dɛn we nɔ bin want fɔ mek pɔsin day, go ebul fɔ fɛn sef. Dɛn siti dɛn ya go bi say fɔ asay fɔ di wan dɛn we dɔn kil pɔsin we dɛn nɔ want, ɛn dɛn go protɛkt dɛn fɔ mek di pɔsin in famili nɔ blem dɛn te dɛn go jɔj dɛn fayn fayn wan.</w:t>
      </w:r>
    </w:p>
    <w:p/>
    <w:p>
      <w:r xmlns:w="http://schemas.openxmlformats.org/wordprocessingml/2006/main">
        <w:t xml:space="preserve">Paragraf 2: We i kɔntinyu fɔ tɔk bɔt Jɔshwa 20: 7-9 , i sho di list fɔ di siti dɛn we dɛn dɔn pik fɔ rɔnawe. Di vas tɔk bɔt Kidɛsh we de na Galili, Shɛkɛm we de na di il kɔntri we nem Ɛfraym, ɛn Kiriat-Aba (Ibrɔn) we de na di il kɔntri na Juda as tri siti dɛn we dɛn dɔn pik fɔ dis. Apat frɔm dat, i pik Bɛza we de na Rubɛn in eria we de nia di Jɔdan Riva, Ramot-Gilad we de na Gad in eria we de na di ist pat na di Jɔdan Riva, ɛn Golan we de na Manase in eria we de na di ist pat na di Jɔdan Riva fɔ bi tri ɔda siti dɛn.</w:t>
      </w:r>
    </w:p>
    <w:p/>
    <w:p>
      <w:r xmlns:w="http://schemas.openxmlformats.org/wordprocessingml/2006/main">
        <w:t xml:space="preserve">Paragraf 3: Jɔshwa 20 dɔn wit wan stori usay pipul dɛn we want fɔ rɔnawe go prich dɛn kes bifo di bigman dɛn na di siti na wan pan dɛn siti dɛn ya we dɛn dɔn pik. If dɛn bin tink se dɛn kes rayt dat min se if dɛn nɔ bin want fɔ mek pɔsin day dɛn go gi dɛn asaylans insay da siti de te dɛn gɛt fayn trial. Dɛn fɔ de de te dɛn fri dɛn ɔ te di ay prist we bin de sav da tɛm de day. Afta dat, dɛn bin fri fɔ go bak na dɛn yon os ɛn dɛn nɔ bin de fred.</w:t>
      </w:r>
    </w:p>
    <w:p/>
    <w:p>
      <w:r xmlns:w="http://schemas.openxmlformats.org/wordprocessingml/2006/main">
        <w:t xml:space="preserve">Fɔ sɔmtin:</w:t>
      </w:r>
    </w:p>
    <w:p>
      <w:r xmlns:w="http://schemas.openxmlformats.org/wordprocessingml/2006/main">
        <w:t xml:space="preserve">Jɔshwa 20 prɛzɛnt:</w:t>
      </w:r>
    </w:p>
    <w:p>
      <w:r xmlns:w="http://schemas.openxmlformats.org/wordprocessingml/2006/main">
        <w:t xml:space="preserve">Fɔ mek siti dɛn fɔ rɔnawe we Gɔd tɛl dɛn fɔ du;</w:t>
      </w:r>
    </w:p>
    <w:p>
      <w:r xmlns:w="http://schemas.openxmlformats.org/wordprocessingml/2006/main">
        <w:t xml:space="preserve">Di siti dɛn we dɛn bin dɔn pik na Kedesh, Shikɛm, Kiriat-Aba (Ibrɔn), Bɛza, Ramot-Gilad, Golan;</w:t>
      </w:r>
    </w:p>
    <w:p>
      <w:r xmlns:w="http://schemas.openxmlformats.org/wordprocessingml/2006/main">
        <w:t xml:space="preserve">Asaylans we dɛn kin gi to di wan dɛn we de luk fɔ rɛfyuji fayn trial ɛn fridɔm.</w:t>
      </w:r>
    </w:p>
    <w:p/>
    <w:p>
      <w:r xmlns:w="http://schemas.openxmlformats.org/wordprocessingml/2006/main">
        <w:t xml:space="preserve">Fɔ pe atɛnshɔn fɔ mek dɛn mek siti dɛn fɔ rɔnawe we Gɔd dɔn tɛl dɛn;</w:t>
      </w:r>
    </w:p>
    <w:p>
      <w:r xmlns:w="http://schemas.openxmlformats.org/wordprocessingml/2006/main">
        <w:t xml:space="preserve">Di siti dɛn we dɛn bin dɔn pik na Kedesh, Shikɛm, Kiriat-Aba (Ibrɔn), Bɛza, Ramot-Gilad, Golan;</w:t>
      </w:r>
    </w:p>
    <w:p>
      <w:r xmlns:w="http://schemas.openxmlformats.org/wordprocessingml/2006/main">
        <w:t xml:space="preserve">Asaylans we dɛn kin gi to di wan dɛn we de luk fɔ rɛfyuji fayn trial ɛn fridɔm.</w:t>
      </w:r>
    </w:p>
    <w:p/>
    <w:p>
      <w:r xmlns:w="http://schemas.openxmlformats.org/wordprocessingml/2006/main">
        <w:t xml:space="preserve">Di chapta tɔk mɔ bɔt aw fɔ mek siti dɛn fɔ rɔnawe, we go gri wit wetin Gɔd tɛl wi fɔ du. Insay Jɔshwa 20, dɛn tɔk bɔt se di Masta bin tɔk to Jɔshwa ɛn tɛl am fɔ put patikyula siti dɛn usay pipul dɛn we nɔ bin want fɔ mek pɔsin day, go ebul fɔ fɛn sef. Dɛn siti dɛn ya go bi ples fɔ asaylans te dɛn go jɔj dɛn fayn fayn wan.</w:t>
      </w:r>
    </w:p>
    <w:p/>
    <w:p>
      <w:r xmlns:w="http://schemas.openxmlformats.org/wordprocessingml/2006/main">
        <w:t xml:space="preserve">Fɔ kɔntinyu insay Jɔshwa 20, dɛn gi wan list we de sho di siti dɛn we dɛn dɔn pik fɔ rɔnawe. Di vas tɔk bɔt Kidɛsh we de na Galili, Shɛkɛm we de na di il kɔntri we nem Ɛfraym, ɛn Kiriat-Aba (Ibrɔn) we de na di il kɔntri na Juda as tri siti dɛn we dɛn dɔn pik fɔ dis. Apat frɔm dat, i pik Bɛza we de na Rubɛn in eria we de nia di Jɔdan Riva, Ramot-Gilad we de na Gad in eria we de na di ist pat na di Jɔdan Riva, ɛn Golan we de na Manase in eria we de na di ist pat na di Jɔdan Riva fɔ bi tri ɔda siti dɛn we dɛn dɔn pik fɔ asaylans.</w:t>
      </w:r>
    </w:p>
    <w:p/>
    <w:p>
      <w:r xmlns:w="http://schemas.openxmlformats.org/wordprocessingml/2006/main">
        <w:t xml:space="preserve">Jɔshwa 20 dɔn wit wan stori usay pipul dɛn we want fɔ rɔnawe go prich dɛn kes bifo di bigman dɛn na di siti na wan pan dɛn siti dɛn ya we dɛn dɔn pik. If dɛn bin tink se dɛn kes rayt dat na if dɛn nɔ bin want fɔ mek pɔsin day dɛn go gi dɛn asaylans insay da siti de te dɛn gɛt fayn trial. Dɛn fɔ de de te dɛn fri dɛn ɔ te di ay prist we bin de sav da tɛm de day. Afta dat, dɛn bin fri fɔ go bak na dɛn yon os ɛn dɛn nɔ bin de fred wan tin we Gɔd bin dɔn mek fɔ mek pipul dɛn du wetin rayt ɛn fɔ protɛkt dɛn insay di Izrɛlayt sosayti.</w:t>
      </w:r>
    </w:p>
    <w:p/>
    <w:p>
      <w:r xmlns:w="http://schemas.openxmlformats.org/wordprocessingml/2006/main">
        <w:t xml:space="preserve">Jɔshwa 20: 1 PAPA GƆD tɛl Jɔshwa se:</w:t>
      </w:r>
    </w:p>
    <w:p/>
    <w:p>
      <w:r xmlns:w="http://schemas.openxmlformats.org/wordprocessingml/2006/main">
        <w:t xml:space="preserve">Di Masta tɛl Jɔshwa fɔ pik siti dɛn fɔ rɔnawe fɔ pipul dɛn we dɔn kil pipul dɛn we dɛn nɔ bin want.</w:t>
      </w:r>
    </w:p>
    <w:p/>
    <w:p>
      <w:r xmlns:w="http://schemas.openxmlformats.org/wordprocessingml/2006/main">
        <w:t xml:space="preserve">1. Di Masta in sɔri-at fɔ di wan dɛn we nɔ sin bay wilful</w:t>
      </w:r>
    </w:p>
    <w:p/>
    <w:p>
      <w:r xmlns:w="http://schemas.openxmlformats.org/wordprocessingml/2006/main">
        <w:t xml:space="preserve">2. Di Rispɔnsibiliti fɔ di Inosɛnt fɔ Gi Refyuji</w:t>
      </w:r>
    </w:p>
    <w:p/>
    <w:p>
      <w:r xmlns:w="http://schemas.openxmlformats.org/wordprocessingml/2006/main">
        <w:t xml:space="preserve">1. Ɛksodɔs 21: 13 - "Ɛn if pɔsin nɔ ledɔm, bɔt Gɔd gi am to in an, a go pik yu ples usay i go rɔnawe."</w:t>
      </w:r>
    </w:p>
    <w:p/>
    <w:p>
      <w:r xmlns:w="http://schemas.openxmlformats.org/wordprocessingml/2006/main">
        <w:t xml:space="preserve">2. Nɔmba Dɛm 35: 11-15 - "Dɔn una fɔ pik siti dɛm fɔ bi siti dɛm fɔ una fɔ rɔnawe, so dat di pɔsin we kil go rɔnawe go de, we kil ɛnibɔdi we i nɔ no."</w:t>
      </w:r>
    </w:p>
    <w:p/>
    <w:p>
      <w:r xmlns:w="http://schemas.openxmlformats.org/wordprocessingml/2006/main">
        <w:t xml:space="preserve">Jɔshwa 20: 2 Tɔk to di Izrɛlayt dɛn se, ‘Una pik di siti dɛn we a bin dɔn tɔk to una wit Mozis.</w:t>
      </w:r>
    </w:p>
    <w:p/>
    <w:p>
      <w:r xmlns:w="http://schemas.openxmlformats.org/wordprocessingml/2006/main">
        <w:t xml:space="preserve">PAPA GƆD tɛl di Izrɛlayt dɛn fɔ pik di siti dɛn we dɛn go rɔnawe go akɔdin to wetin Mozis bin dɔn tɔk.</w:t>
      </w:r>
    </w:p>
    <w:p/>
    <w:p>
      <w:r xmlns:w="http://schemas.openxmlformats.org/wordprocessingml/2006/main">
        <w:t xml:space="preserve">1. I impɔtant fɔ fala Gɔd in instrɔkshɔn dɛn fɔ mek in pipul dɛn sef.</w:t>
      </w:r>
    </w:p>
    <w:p/>
    <w:p>
      <w:r xmlns:w="http://schemas.openxmlformats.org/wordprocessingml/2006/main">
        <w:t xml:space="preserve">2. Di pawa we pɔsin gɛt fɔ obe ɛn di bad tin dɛn we kin apin we pɔsin nɔ obe.</w:t>
      </w:r>
    </w:p>
    <w:p/>
    <w:p>
      <w:r xmlns:w="http://schemas.openxmlformats.org/wordprocessingml/2006/main">
        <w:t xml:space="preserve">1. Ditarɔnɔmi 19: 1-13 - PAPA GƆD tɛl di Izrɛlayt dɛn fɔ bil siti dɛn fɔ rɔn go protɛkt di wan dɛn we dɔn kil pipul dɛn we dɛn nɔ want.</w:t>
      </w:r>
    </w:p>
    <w:p/>
    <w:p>
      <w:r xmlns:w="http://schemas.openxmlformats.org/wordprocessingml/2006/main">
        <w:t xml:space="preserve">2. Prɔvabs 1: 7 - Fɔ fred PAPA GƆD na di biginin fɔ no.</w:t>
      </w:r>
    </w:p>
    <w:p/>
    <w:p>
      <w:r xmlns:w="http://schemas.openxmlformats.org/wordprocessingml/2006/main">
        <w:t xml:space="preserve">Jɔshwa 20: 3 So dat di pɔsin we kil ɛnibɔdi we i nɔ no ɛn we i nɔ no, go rɔnawe go de.</w:t>
      </w:r>
    </w:p>
    <w:p/>
    <w:p>
      <w:r xmlns:w="http://schemas.openxmlformats.org/wordprocessingml/2006/main">
        <w:t xml:space="preserve">Dis pat de tɔk bɔt aw fɔ gi say fɔ rɔn go to di wan dɛn we dɔn kil pɔsin we dɛn nɔ no.</w:t>
      </w:r>
    </w:p>
    <w:p/>
    <w:p>
      <w:r xmlns:w="http://schemas.openxmlformats.org/wordprocessingml/2006/main">
        <w:t xml:space="preserve">1. Gɔd in sɔri-at ɛn fɔgiv di pɔsin we nɔ no</w:t>
      </w:r>
    </w:p>
    <w:p/>
    <w:p>
      <w:r xmlns:w="http://schemas.openxmlformats.org/wordprocessingml/2006/main">
        <w:t xml:space="preserve">2. Di Refuge fɔ Gɔd in Grɛs</w:t>
      </w:r>
    </w:p>
    <w:p/>
    <w:p>
      <w:r xmlns:w="http://schemas.openxmlformats.org/wordprocessingml/2006/main">
        <w:t xml:space="preserve">1. Sam 46: 1 - Gɔd na wi say fɔ rɔn ɛn trɛnk, na ɛp we wi de ɛp wi we wi gɛt prɔblɛm.</w:t>
      </w:r>
    </w:p>
    <w:p/>
    <w:p>
      <w:r xmlns:w="http://schemas.openxmlformats.org/wordprocessingml/2006/main">
        <w:t xml:space="preserve">2. Ayzaya 25: 4 - Bikɔs yu dɔn bi trɛnk to poman, yu dɔn bi trɛnk fɔ di wan we nid ɛp we i de sɔfa, yu dɔn bi say fɔ rɔnawe frɔm di big big briz, yu dɔn bi shado frɔm di wam wam ples, we di bad bad wan dɛn de blo tan lɛk big big briz di wɔl.</w:t>
      </w:r>
    </w:p>
    <w:p/>
    <w:p>
      <w:r xmlns:w="http://schemas.openxmlformats.org/wordprocessingml/2006/main">
        <w:t xml:space="preserve">Jɔshwa 20: 4 Ɛn we ɛnibɔdi rɔnawe go na wan pan dɛn siti dɛn de, tinap na di get we de go insay di siti ɛn tɛl di ɛlda dɛn na da siti in yes bɔt in kes, dɛn fɔ kɛr am go na di siti dɛn, ɛn gi am ples, so dat i go de wit dɛn.</w:t>
      </w:r>
    </w:p>
    <w:p/>
    <w:p>
      <w:r xmlns:w="http://schemas.openxmlformats.org/wordprocessingml/2006/main">
        <w:t xml:space="preserve">Dis pat de tɔk bɔt aw pɔsin we nid say fɔ rɔn go ebul fɔ fɛn say we sef ɛn say fɔ ayd na siti we i fɔ rɔnawe.</w:t>
      </w:r>
    </w:p>
    <w:p/>
    <w:p>
      <w:r xmlns:w="http://schemas.openxmlformats.org/wordprocessingml/2006/main">
        <w:t xml:space="preserve">1: Nɔbɔdi nɔ fɔ gɛt fɔ go tru layf in wan, ɛn Gɔd de gi wi say fɔ ayd we wi nid ɛp.</w:t>
      </w:r>
    </w:p>
    <w:p/>
    <w:p>
      <w:r xmlns:w="http://schemas.openxmlformats.org/wordprocessingml/2006/main">
        <w:t xml:space="preserve">2: Wi kin gɛt kɔmfɔt ɛn sef we Gɔd de luk wi, ivin we wi gɛt prɔblɛm ɛn prɔblɛm dɛn.</w:t>
      </w:r>
    </w:p>
    <w:p/>
    <w:p>
      <w:r xmlns:w="http://schemas.openxmlformats.org/wordprocessingml/2006/main">
        <w:t xml:space="preserve">1: Sam 46: 1 Gɔd na wi say fɔ ayd ɛn trɛnk, i de ɛp wi we wi gɛt prɔblɛm.</w:t>
      </w:r>
    </w:p>
    <w:p/>
    <w:p>
      <w:r xmlns:w="http://schemas.openxmlformats.org/wordprocessingml/2006/main">
        <w:t xml:space="preserve">2: Ayzaya 25: 4 Bikɔs yu dɔn bi trɛnk to po, trɛnk fɔ di wan we nid ɛp we i de sɔfa, yu dɔn bi say fɔ rɔnawe frɔm di big big briz, yu dɔn bi shado frɔm di wam wam ples, we di bad bad wan dɛn we de blo tan lɛk big big briz we de blo wit di wɔl.</w:t>
      </w:r>
    </w:p>
    <w:p/>
    <w:p>
      <w:r xmlns:w="http://schemas.openxmlformats.org/wordprocessingml/2006/main">
        <w:t xml:space="preserve">Jɔshwa 20: 5 If di pɔsin we de blem am fɔ blɔd rɔnata am, dɛn nɔ fɔ gi di pɔsin we kil am na in an; bikɔs i bin bit in neba we i nɔ bin no, ɛn i nɔ bin et am bifo.</w:t>
      </w:r>
    </w:p>
    <w:p/>
    <w:p>
      <w:r xmlns:w="http://schemas.openxmlformats.org/wordprocessingml/2006/main">
        <w:t xml:space="preserve">If pɔsin kil ɔda pɔsin we i nɔ no, dɛn nɔ go gi am to di pɔsin we de blem in blɔd, bikɔs di pɔsin nɔ bin et di pɔsin we dɛn kil bifo.</w:t>
      </w:r>
    </w:p>
    <w:p/>
    <w:p>
      <w:r xmlns:w="http://schemas.openxmlformats.org/wordprocessingml/2006/main">
        <w:t xml:space="preserve">1. Gɔd in sɔri-at ɛn fɔgiv am pan tin dɛn we wi nɔ de ɛkspɛkt</w:t>
      </w:r>
    </w:p>
    <w:p/>
    <w:p>
      <w:r xmlns:w="http://schemas.openxmlformats.org/wordprocessingml/2006/main">
        <w:t xml:space="preserve">2. Di Wet we di Akshɔn dɛn we Nɔ Bin Gɛt fɔ Du</w:t>
      </w:r>
    </w:p>
    <w:p/>
    <w:p>
      <w:r xmlns:w="http://schemas.openxmlformats.org/wordprocessingml/2006/main">
        <w:t xml:space="preserve">1. Ɛksodɔs 21: 12-14 - Lɔ dɛn bɔt fɔ kil pɔsin we i nɔ want</w:t>
      </w:r>
    </w:p>
    <w:p/>
    <w:p>
      <w:r xmlns:w="http://schemas.openxmlformats.org/wordprocessingml/2006/main">
        <w:t xml:space="preserve">2. Lyuk 6: 37 - Fɔgiv ɔda pipul dɛn lɛk aw wi go want fɔ fɔgiv wi</w:t>
      </w:r>
    </w:p>
    <w:p/>
    <w:p>
      <w:r xmlns:w="http://schemas.openxmlformats.org/wordprocessingml/2006/main">
        <w:t xml:space="preserve">Jɔshwa 20: 6 I go de na da siti de te i tinap bifo di kɔngrigeshɔn fɔ jɔj, ɛn te di ay prist we go de da tɛm de day, da tɛm de di pɔsin we kil go kam bak na in yon siti, ɛn go na in yon os, na di siti usay i rɔnawe kɔmɔt.</w:t>
      </w:r>
    </w:p>
    <w:p/>
    <w:p>
      <w:r xmlns:w="http://schemas.openxmlformats.org/wordprocessingml/2006/main">
        <w:t xml:space="preserve">Pɔsin we kil pɔsin fɔ rɔnawe go na siti we dɛn dɔn pik fɔ rɔnawe ɛn i fɔ de de te di Ay Prist day. Afta dis, i kin go bak na in yon siti ɛn os.</w:t>
      </w:r>
    </w:p>
    <w:p/>
    <w:p>
      <w:r xmlns:w="http://schemas.openxmlformats.org/wordprocessingml/2006/main">
        <w:t xml:space="preserve">1. Gɔd in Gift fɔ Sɔri-at ɛn Jɔstis: Fɔ fɛn ɔl di siti dɛn we pɔsin kin rɔnawe</w:t>
      </w:r>
    </w:p>
    <w:p/>
    <w:p>
      <w:r xmlns:w="http://schemas.openxmlformats.org/wordprocessingml/2006/main">
        <w:t xml:space="preserve">2. Ekspiriɛns fɔ Rɛfyuj: Usay fɔ Tɔn insay Trɔbul Tɛm</w:t>
      </w:r>
    </w:p>
    <w:p/>
    <w:p>
      <w:r xmlns:w="http://schemas.openxmlformats.org/wordprocessingml/2006/main">
        <w:t xml:space="preserve">1. Matyu 5: 7- Blɛsin fɔ di wan dɛn we gɛt sɔri-at, bikɔs dɛn go sɔri fɔ dɛn.</w:t>
      </w:r>
    </w:p>
    <w:p/>
    <w:p>
      <w:r xmlns:w="http://schemas.openxmlformats.org/wordprocessingml/2006/main">
        <w:t xml:space="preserve">2. Sam 34: 18- Di Masta de nia di wan dɛn we gɛt at pwɛl, ɛn i de sev di wan dɛn we gɛt spirit we de ripɛnt.</w:t>
      </w:r>
    </w:p>
    <w:p/>
    <w:p>
      <w:r xmlns:w="http://schemas.openxmlformats.org/wordprocessingml/2006/main">
        <w:t xml:space="preserve">Jɔshwa 20: 7 Dɛn pik Kɛdɛsh na Galili na Mawnt Neftali, Shɛkɛm na Mawnt Ɛfraym, ɛn Kiyataba, we na Ɛbrɔn, na di mawnten na Juda.</w:t>
      </w:r>
    </w:p>
    <w:p/>
    <w:p>
      <w:r xmlns:w="http://schemas.openxmlformats.org/wordprocessingml/2006/main">
        <w:t xml:space="preserve">Di Izrɛlayt dɛn bin pik tri siti dɛn fɔ bi Siti fɔ Rɛfyuj: Kɛdɛsh na Galili, Shɛkɛm na Ɛfraym, ɛn Kiyataba, we dɛn kin kɔl bak Ɛbrɔn, insay Juda.</w:t>
      </w:r>
    </w:p>
    <w:p/>
    <w:p>
      <w:r xmlns:w="http://schemas.openxmlformats.org/wordprocessingml/2006/main">
        <w:t xml:space="preserve">1. Di Gift fɔ Rɛfyuj: Fɔ Ɔndastand Gɔd in Sɔri-at ɛn Sɔri-at</w:t>
      </w:r>
    </w:p>
    <w:p/>
    <w:p>
      <w:r xmlns:w="http://schemas.openxmlformats.org/wordprocessingml/2006/main">
        <w:t xml:space="preserve">2. Ples we Sef: Di Blɛsin fɔ Protɛkshɔn Tru Gɔd in Wɔd</w:t>
      </w:r>
    </w:p>
    <w:p/>
    <w:p>
      <w:r xmlns:w="http://schemas.openxmlformats.org/wordprocessingml/2006/main">
        <w:t xml:space="preserve">1. Sam 91: 2 "A go se to PAPA GƆD se: Na in na mi rɔng ɛn mi fɔt: mi Gɔd; a go abop pan am."</w:t>
      </w:r>
    </w:p>
    <w:p/>
    <w:p>
      <w:r xmlns:w="http://schemas.openxmlformats.org/wordprocessingml/2006/main">
        <w:t xml:space="preserve">2. Ditarɔnɔmi 19: 2-3 "Dat tri siti dɛn go opin midul yu land, we PAPA GƆD we na yu Gɔd gi yu fɔ gɛt am...so dat inosɛnt blɔd nɔ go shed na yu land we PAPA GƆD na yu Gɔd." gi yu fɔ gɛt prɔpati, ɛn na so blɔd de pan yu.”</w:t>
      </w:r>
    </w:p>
    <w:p/>
    <w:p>
      <w:r xmlns:w="http://schemas.openxmlformats.org/wordprocessingml/2006/main">
        <w:t xml:space="preserve">Jɔshwa 20: 8 Ɛn na di ɔda say na Jɔdan nia Jɛriko na di ist pat, dɛn bin gi Bɛza na di ɛmti land usay pɔsin nɔ go ebul fɔ waka na di ples we nɔ gɛt wanwɔd we kɔmɔt na Rubɛn in trayb, ɛn Ramot na Giliad we kɔmɔt na Gad trayb, ɛn Golan na Beshan we kɔmɔt na di trayb we dɛn kɔl Manasɛ bin de.</w:t>
      </w:r>
    </w:p>
    <w:p/>
    <w:p>
      <w:r xmlns:w="http://schemas.openxmlformats.org/wordprocessingml/2006/main">
        <w:t xml:space="preserve">Dɛn bin gi di trayb dɛn we na Rubɛn, Gad, ɛn Manase, siti dɛn we de na di ist pat na di Jɔdan Riva.</w:t>
      </w:r>
    </w:p>
    <w:p/>
    <w:p>
      <w:r xmlns:w="http://schemas.openxmlformats.org/wordprocessingml/2006/main">
        <w:t xml:space="preserve">1. Di impɔtant tin fɔ fala Gɔd in kɔmand ɛn ansa to in kɔl dɛn.</w:t>
      </w:r>
    </w:p>
    <w:p/>
    <w:p>
      <w:r xmlns:w="http://schemas.openxmlformats.org/wordprocessingml/2006/main">
        <w:t xml:space="preserve">2. Di impɔtant tin we Gɔd in pipul dɛn fɔ liv togɛda wit wanwɔd.</w:t>
      </w:r>
    </w:p>
    <w:p/>
    <w:p>
      <w:r xmlns:w="http://schemas.openxmlformats.org/wordprocessingml/2006/main">
        <w:t xml:space="preserve">1. Ditarɔnɔmi 6: 4-5 - O Izrɛl, yɛri: PAPA GƆD we na wi Gɔd, PAPA GƆD na wan. Yu fɔ lɛk PAPA GƆD we na yu Gɔd wit ɔl yu at, wit ɔl yu sol ɛn wit ɔl yu trɛnk.</w:t>
      </w:r>
    </w:p>
    <w:p/>
    <w:p>
      <w:r xmlns:w="http://schemas.openxmlformats.org/wordprocessingml/2006/main">
        <w:t xml:space="preserve">2. Sam 133: 1 - Luk, i kin fayn ɛn i kin fayn we brɔda dɛn de wit wanwɔd!</w:t>
      </w:r>
    </w:p>
    <w:p/>
    <w:p>
      <w:r xmlns:w="http://schemas.openxmlformats.org/wordprocessingml/2006/main">
        <w:t xml:space="preserve">Jɔshwa 20: 9 Dɛn siti ya na di siti dɛn we dɛn bin dɔn pik fɔ ɔl di Izrɛlayt dɛn ɛn di strenja we de wit dɛn, so dat ɛnibɔdi we kil ɛnibɔdi we i nɔ no, go rɔnawe go de, ɛn nɔ day wit di pɔsin we de tɔn in bak pan blɔd in an te i day bin tinap bifo di kɔngrigeshɔn.</w:t>
      </w:r>
    </w:p>
    <w:p/>
    <w:p>
      <w:r xmlns:w="http://schemas.openxmlformats.org/wordprocessingml/2006/main">
        <w:t xml:space="preserve">Di pat de tɔk bɔt siti dɛn we dɛn bin dɔn pik fɔ ɔl di Izrɛl pikin dɛn ɛn strenja dɛn we de de wit dɛn, fɔ mek dɛn protɛkt dɛn frɔm di pɔsin we de tɔn dɛn bak pan blɔd if dɛn kil pipul dɛn we dɛn nɔ bin want.</w:t>
      </w:r>
    </w:p>
    <w:p/>
    <w:p>
      <w:r xmlns:w="http://schemas.openxmlformats.org/wordprocessingml/2006/main">
        <w:t xml:space="preserve">1. Gɔd in Protɛkshɔn fɔ Ɔlman - Aw Gɔd bin gi protɛkshɔn fɔ kil pipul dɛn bay wilful ɛn we dɛn nɔ bin want tru fɔ pik siti dɛn fɔ rɔnawe fɔ ɔl di Izrɛl pikin dɛn ɛn strenja dɛn.</w:t>
      </w:r>
    </w:p>
    <w:p/>
    <w:p>
      <w:r xmlns:w="http://schemas.openxmlformats.org/wordprocessingml/2006/main">
        <w:t xml:space="preserve">2. Di Pawa fɔ Yuniti - Aw wanwɔd akshɔn ɛn ɔndastandin fɔ protɛkt ɛn sef kin gi strɔng fawndeshɔn fɔ ɔl Gɔd in pipul dɛn.</w:t>
      </w:r>
    </w:p>
    <w:p/>
    <w:p>
      <w:r xmlns:w="http://schemas.openxmlformats.org/wordprocessingml/2006/main">
        <w:t xml:space="preserve">1. Nɔmba Dɛm 35: 6-34 - Ditiɛl dɛn bɔt di siti dɛn we pɔsin kin rɔnawe ɛn di lɔ dɛn we de rawnd dɛn.</w:t>
      </w:r>
    </w:p>
    <w:p/>
    <w:p>
      <w:r xmlns:w="http://schemas.openxmlformats.org/wordprocessingml/2006/main">
        <w:t xml:space="preserve">2. Sam 91: 1-2 - Gɔd in prɔmis fɔ protɛkt frɔm bad tin to di wan dɛn we de abop pan am ɛn abop pan am.</w:t>
      </w:r>
    </w:p>
    <w:p/>
    <w:p>
      <w:r xmlns:w="http://schemas.openxmlformats.org/wordprocessingml/2006/main">
        <w:t xml:space="preserve">Wi kin tɔk smɔl bɔt Jɔshwa 21 insay tri paregraf dɛn lɛk dis, wit vas dɛn we dɛn sho:</w:t>
      </w:r>
    </w:p>
    <w:p/>
    <w:p>
      <w:r xmlns:w="http://schemas.openxmlformats.org/wordprocessingml/2006/main">
        <w:t xml:space="preserve">Paragraf 1: Jɔshwa 21: 1-8 tɔk bɔt aw dɛn bin sheb di siti dɛn to di Livayt dɛn. Di chapta bigin bay we i tɔk se di edman dɛn fɔ di Livayt klen dɛn bin go to Iliazar di prist, Jɔshwa, ɛn di lida dɛn na Izrɛl fɔ aks fɔ di siti dɛn we dɛn bin dɔn gi dɛn. Dɛn bin gi di Livayt dɛn patikyula siti dɛn frɔm di eria dɛn we ɔda trayb dɛn bin gɛt as dɛn prɔpati. Di pasej de sho difrɛn siti dɛn we dɛn gi ɛni klen insay difrɛn trayb teritɔri dɛn.</w:t>
      </w:r>
    </w:p>
    <w:p/>
    <w:p>
      <w:r xmlns:w="http://schemas.openxmlformats.org/wordprocessingml/2006/main">
        <w:t xml:space="preserve">Paragraf 2: We i kɔntinyu fɔ tɔk bɔt Jɔshwa 21: 9-40, i tɔk bɔt di siti dɛn we dɛn bin gi ɛni trayb fɔ di Livayt dɛn. Di vas tɔk bɔt bɔku siti dɛn we dɛn sheb to Kohatayt, Gɛshonayt, ɛn Mɛrayt klen dɛn we bin de insay Ɛfraym, Dan, Manase, Juda, Simiɔn, Bɛnjamin, ɛn ɔda trayb dɛn. I de sho aw dɛn bin pik dɛn siti dɛn ya fɔ ples fɔ de ɛn fɔ it animal dɛn.</w:t>
      </w:r>
    </w:p>
    <w:p/>
    <w:p>
      <w:r xmlns:w="http://schemas.openxmlformats.org/wordprocessingml/2006/main">
        <w:t xml:space="preserve">Paragraf 3: Jɔshwa 21 dɔn wit wan stori usay dɛn bin gi ɔl dɛn siti dɛn ya we dɛn bin dɔn gi di Livayt dɛn as dɛn prɔpati na Jɔshwa 21: 41-45 . Di vas tɔk mɔ se Gɔd bin du wetin i bin dɔn prɔmis bay we i gi dɛn rɛst ɛn pis insay dɛn siti dɛn ya we dɛn bin dɔn gi dɛn. I tɔk se nɔto wan wɔd pan Gɔd in prɔmis dɛn nɔ bin ebul fɔ du ɔl wetin I bin dɔn tɔk bɔt aw Izrɛl gɛt Kenan.</w:t>
      </w:r>
    </w:p>
    <w:p/>
    <w:p>
      <w:r xmlns:w="http://schemas.openxmlformats.org/wordprocessingml/2006/main">
        <w:t xml:space="preserve">Fɔ sɔmtin:</w:t>
      </w:r>
    </w:p>
    <w:p>
      <w:r xmlns:w="http://schemas.openxmlformats.org/wordprocessingml/2006/main">
        <w:t xml:space="preserve">Jɔshwa 21 tɔk bɔt:</w:t>
      </w:r>
    </w:p>
    <w:p>
      <w:r xmlns:w="http://schemas.openxmlformats.org/wordprocessingml/2006/main">
        <w:t xml:space="preserve">Alɔkashɔn fɔ siti dɛn to Livayt dɛn we di klen edman dɛn bin aks fɔ;</w:t>
      </w:r>
    </w:p>
    <w:p>
      <w:r xmlns:w="http://schemas.openxmlformats.org/wordprocessingml/2006/main">
        <w:t xml:space="preserve">Ditayl akɔdin to di siti dɛn we dɛn dɔn asaynd to difrɛn trayb dɛn;</w:t>
      </w:r>
    </w:p>
    <w:p>
      <w:r xmlns:w="http://schemas.openxmlformats.org/wordprocessingml/2006/main">
        <w:t xml:space="preserve">Fɔ mek Gɔd du wetin i dɔn prɔmis, wi go gɛt rɛst ɛn pis.</w:t>
      </w:r>
    </w:p>
    <w:p/>
    <w:p>
      <w:r xmlns:w="http://schemas.openxmlformats.org/wordprocessingml/2006/main">
        <w:t xml:space="preserve">Ɛmpɛshmɛnt fɔ sheb siti dɛn to Livayt dɛn rikwest we di klen edman dɛn kin mek;</w:t>
      </w:r>
    </w:p>
    <w:p>
      <w:r xmlns:w="http://schemas.openxmlformats.org/wordprocessingml/2006/main">
        <w:t xml:space="preserve">Ditayl akɔdin to di siti dɛn we dɛn dɔn asaynd to difrɛn trayb dɛn;</w:t>
      </w:r>
    </w:p>
    <w:p>
      <w:r xmlns:w="http://schemas.openxmlformats.org/wordprocessingml/2006/main">
        <w:t xml:space="preserve">Fɔ mek Gɔd du wetin i dɔn prɔmis, wi go gɛt rɛst ɛn pis.</w:t>
      </w:r>
    </w:p>
    <w:p/>
    <w:p>
      <w:r xmlns:w="http://schemas.openxmlformats.org/wordprocessingml/2006/main">
        <w:t xml:space="preserve">Di chapta tɔk mɔ bɔt aw dɛn bin sheb di siti dɛn to di Livayt dɛn, ɛn i tɔk bɔt di siti dɛn we dɛn bin gi ɛni trayb fɔ mek di Livayt dɛn gɛt. Insay Jɔshwa 21, dɛn tɔk se di edman dɛn fɔ di Livayt klen dɛn bin go to Iliazar, Jɔshwa, ɛn di lida dɛn na Izrɛl fɔ aks fɔ di siti dɛn we dɛn bin dɔn gi dɛn. Di pasej de sho difrɛn siti dɛn we dɛn gi ɛni klen insay difrɛn trayb teritɔri dɛn.</w:t>
      </w:r>
    </w:p>
    <w:p/>
    <w:p>
      <w:r xmlns:w="http://schemas.openxmlformats.org/wordprocessingml/2006/main">
        <w:t xml:space="preserve">Fɔ kɔntinyu na Jɔshwa 21, dɛn tɔk bɔt di siti dɛn we dɛn bin gi ɛni trayb fɔ di Livayt dɛn. Di pasej tɔk bɔt bɔku siti dɛn we dɛn sheb bitwin difrɛn klen dɛn insay difrɛn trayb teritɔri dɛn. I de sho aw dɛn nɔ bin jɔs pik dɛn siti dɛn ya as ples fɔ de, bɔt dɛn bin pik dɛn bak as ples fɔ it animal dɛn we dɛn bin dɔn mek fɔ it.</w:t>
      </w:r>
    </w:p>
    <w:p/>
    <w:p>
      <w:r xmlns:w="http://schemas.openxmlformats.org/wordprocessingml/2006/main">
        <w:t xml:space="preserve">Jɔshwa 21 dɔn wit wan stori usay dɛn bin gi ɔl dɛn siti dɛn ya we dɛn bin dɔn gi di Livayt dɛn as dɛn prɔpati. Di vas tɔk mɔ se Gɔd bin du wetin i bin dɔn prɔmis bay we i gi dɛn rɛst ɛn pis insay dɛn siti dɛn ya we dɛn bin dɔn gi dɛn. I se nɔto wan wɔd pan Gɔd in prɔmis dɛn nɔ bin dɔn fel ɔl wetin I bin dɔn tɔk bɔt di we aw Izrɛl bin gɛt Kenan, dat bin sho se Gɔd fetful fɔ du wetin i bin dɔn mek wit in pipul dɛn.</w:t>
      </w:r>
    </w:p>
    <w:p/>
    <w:p>
      <w:r xmlns:w="http://schemas.openxmlformats.org/wordprocessingml/2006/main">
        <w:t xml:space="preserve">Jɔshwa 21: 1 Dɔn di edman dɛn fɔ di Livayt dɛn gret gret granpa dɛn kam nia Iliaza we na prist ɛn Jɔshwa we na Nɔn in pikin ɛn di edman dɛn fɔ di gret gret granpa dɛn na di Izrɛlayt dɛn.</w:t>
      </w:r>
    </w:p>
    <w:p/>
    <w:p>
      <w:r xmlns:w="http://schemas.openxmlformats.org/wordprocessingml/2006/main">
        <w:t xml:space="preserve">Di edman dɛn fɔ di Livayt famili dɛn go mit Iliaza we na prist, Jɔshwa we na Nɔn in pikin, ɛn di edman dɛn fɔ di trayb dɛn na Izrɛl.</w:t>
      </w:r>
    </w:p>
    <w:p/>
    <w:p>
      <w:r xmlns:w="http://schemas.openxmlformats.org/wordprocessingml/2006/main">
        <w:t xml:space="preserve">1: Wi kin si se Gɔd fetful wan we dɛn de sav di Livayt dɛn fetful wan.</w:t>
      </w:r>
    </w:p>
    <w:p/>
    <w:p>
      <w:r xmlns:w="http://schemas.openxmlformats.org/wordprocessingml/2006/main">
        <w:t xml:space="preserve">2: Wi kin gɛt trɛnk we Gɔd in pipul dɛn gɛt wanwɔd.</w:t>
      </w:r>
    </w:p>
    <w:p/>
    <w:p>
      <w:r xmlns:w="http://schemas.openxmlformats.org/wordprocessingml/2006/main">
        <w:t xml:space="preserve">1: Di Ibru Pipul Dɛn 10: 23-25 - Lɛ wi ol di kɔnfɛshɔn fɔ wi op ɛn nɔ shek, bikɔs di wan we prɔmis na fetful. Ɛn lɛ wi tink bɔt aw fɔ mek wi want fɔ lɛk ɛn du gud wok, nɔ fɔ lɛf fɔ mit togɛda, lɛk aw sɔm pipul dɛn kin abit, bɔt fɔ ɛnkɔrej wisɛf, ɛn mɔ as yu de si di De de kam nia.</w:t>
      </w:r>
    </w:p>
    <w:p/>
    <w:p>
      <w:r xmlns:w="http://schemas.openxmlformats.org/wordprocessingml/2006/main">
        <w:t xml:space="preserve">2: Di Ibru Pipul Dɛn 13: 20-21 - Naw, di Gɔd we de gi pis we mek wi Masta Jizɔs, we na di big shɛpad fɔ di ship dɛn, gɛt layf bak, bay di blɔd we di agrimɛnt we de sote go mek, gi una ɔl wetin gud so dat una go du in yon go mek wi du wetin i want, tru Jizɔs Krays, we gɛt glori sote go. Amen.</w:t>
      </w:r>
    </w:p>
    <w:p/>
    <w:p>
      <w:r xmlns:w="http://schemas.openxmlformats.org/wordprocessingml/2006/main">
        <w:t xml:space="preserve">Jɔshwa 21: 2 Dɔn dɛn tɔk to dɛn na Shaylɔ na Kenan se: “PAPA GƆD tɛl dɛn wit Mozis in an fɔ gi wi siti dɛn fɔ de, ɛn di ples dɛn we de nia de fɔ wi animal dɛn.”</w:t>
      </w:r>
    </w:p>
    <w:p/>
    <w:p>
      <w:r xmlns:w="http://schemas.openxmlformats.org/wordprocessingml/2006/main">
        <w:t xml:space="preserve">Di Izrɛlayt dɛn tɔk to di pipul dɛn na Shaylɔ na Kenan ɛn tɔk se PAPA GƆD tɛl Mozis fɔ gi dɛn siti dɛn fɔ de, ɛn di kɔntri dɛn we de rawnd am fɔ dɛn animal dɛn.</w:t>
      </w:r>
    </w:p>
    <w:p/>
    <w:p>
      <w:r xmlns:w="http://schemas.openxmlformats.org/wordprocessingml/2006/main">
        <w:t xml:space="preserve">1. Gɔd in prɔmis fɔ gi wi tin dɛn: Fɔ si se Gɔd Fetful pan di Prɔmis dɛn we I Gi Wi</w:t>
      </w:r>
    </w:p>
    <w:p/>
    <w:p>
      <w:r xmlns:w="http://schemas.openxmlformats.org/wordprocessingml/2006/main">
        <w:t xml:space="preserve">2. Liv na di Land we Prɔmis: Fɔ abop pan Gɔd in Prɔvayd pan ɔl we wi nɔ shɔ</w:t>
      </w:r>
    </w:p>
    <w:p/>
    <w:p>
      <w:r xmlns:w="http://schemas.openxmlformats.org/wordprocessingml/2006/main">
        <w:t xml:space="preserve">1. Sam 37: 3-4 - abop pan di Masta, ɛn du gud; na so yu go de na di land, ɛn fɔ tru, yu go gɛt tin fɔ it. Gladi yusɛf wit di Masta; ɛn I go gi yu wetin yu at want.</w:t>
      </w:r>
    </w:p>
    <w:p/>
    <w:p>
      <w:r xmlns:w="http://schemas.openxmlformats.org/wordprocessingml/2006/main">
        <w:t xml:space="preserve">2. Sam 84: 11 - Bikɔs PAPA GƆD na san ɛn shild: PAPA GƆD go gi Gɔd in spɛshal gudnɛs ɛn glori, i nɔ go stɔp ɛni gud tin frɔm di wan dɛn we de waka tret.</w:t>
      </w:r>
    </w:p>
    <w:p/>
    <w:p>
      <w:r xmlns:w="http://schemas.openxmlformats.org/wordprocessingml/2006/main">
        <w:t xml:space="preserve">Jɔshwa 21: 3 Ɛn di Izrɛlayt dɛn gi di Livayt dɛn tɔŋ dɛn ɛn di say dɛn we dɛn de mɛn, bikɔs PAPA GƆD tɛl dɛn.</w:t>
      </w:r>
    </w:p>
    <w:p/>
    <w:p>
      <w:r xmlns:w="http://schemas.openxmlformats.org/wordprocessingml/2006/main">
        <w:t xml:space="preserve">Di Izrɛlayt dɛn gi di Livayt dɛn tɔŋ dɛn ɛn di say dɛn we dɛn de mɛn fɔ mek dɛn gɛt dɛn prɔpati, jɔs lɛk aw PAPA GƆD tɛl dɛn.</w:t>
      </w:r>
    </w:p>
    <w:p/>
    <w:p>
      <w:r xmlns:w="http://schemas.openxmlformats.org/wordprocessingml/2006/main">
        <w:t xml:space="preserve">1. Di Impɔtant fɔ obe Gɔd in Kɔmandmɛnt dɛn</w:t>
      </w:r>
    </w:p>
    <w:p/>
    <w:p>
      <w:r xmlns:w="http://schemas.openxmlformats.org/wordprocessingml/2006/main">
        <w:t xml:space="preserve">2. Di Blɛsin fɔ Sav na di Masta in Os</w:t>
      </w:r>
    </w:p>
    <w:p/>
    <w:p>
      <w:r xmlns:w="http://schemas.openxmlformats.org/wordprocessingml/2006/main">
        <w:t xml:space="preserve">1. Ditarɔnɔmi 10: 8-9 - Da tɛm de PAPA GƆD bin mek di trayb we Livay bɔn fɔ kɛr di bɔks we gɛt di agrimɛnt fɔ PAPA GƆD, fɔ tinap bifo PAPA GƆD fɔ sav am ɛn fɔ blɛs in nem, jɔs lɛk aw dɛn stil de du am tide.</w:t>
      </w:r>
    </w:p>
    <w:p/>
    <w:p>
      <w:r xmlns:w="http://schemas.openxmlformats.org/wordprocessingml/2006/main">
        <w:t xml:space="preserve">2. Lɛta Fɔ Rom 12: 1-2 - So, a de beg una, brɔda ɛn sista dɛn, bikɔs Gɔd de sɔri fɔ una, fɔ gi una bɔdi as sakrifays we gɛt layf, we oli ɛn we go mek Gɔd gladi dis na una tru ɛn rayt wɔship. Nɔ fala di we aw dis wɔl de du tin, bɔt chenj bay we yu de mek yu maynd nyu.</w:t>
      </w:r>
    </w:p>
    <w:p/>
    <w:p>
      <w:r xmlns:w="http://schemas.openxmlformats.org/wordprocessingml/2006/main">
        <w:t xml:space="preserve">Jɔshwa 21: 4 Dɔn di lɔt fɔ di famili dɛn we kɔmɔt na Kohath, ɛn di prist we Erɔn in pikin dɛn we kɔmɔt na di Livayt dɛn, bin gɛt lɔt frɔm Juda trayb, Saymyɔn trayb ɛn ɔda pipul dɛn we kɔmɔt na Bɛnjamin in trayb, na bin 13 siti dɛn.</w:t>
      </w:r>
    </w:p>
    <w:p/>
    <w:p>
      <w:r xmlns:w="http://schemas.openxmlformats.org/wordprocessingml/2006/main">
        <w:t xml:space="preserve">Dɛn bin gi Erɔn di prist in pikin dɛn we kɔmɔt na di Livayt dɛn, dɛn bin gi 13 siti dɛn bay lɔt frɔm di trayb dɛn we na Juda, Simiɔn, ɛn Bɛnjamin.</w:t>
      </w:r>
    </w:p>
    <w:p/>
    <w:p>
      <w:r xmlns:w="http://schemas.openxmlformats.org/wordprocessingml/2006/main">
        <w:t xml:space="preserve">1. Di we aw Gɔd de gi wi di tin dɛn we wi nid: Fɔ fɛn pis ɛn satisfay we wi nɔ gɛt wetin wi want</w:t>
      </w:r>
    </w:p>
    <w:p/>
    <w:p>
      <w:r xmlns:w="http://schemas.openxmlformats.org/wordprocessingml/2006/main">
        <w:t xml:space="preserve">2. Di Pawa we Fet Gɛt: Fɔ abop pan Gɔd wit di tin dɛn we wi de gi wi</w:t>
      </w:r>
    </w:p>
    <w:p/>
    <w:p>
      <w:r xmlns:w="http://schemas.openxmlformats.org/wordprocessingml/2006/main">
        <w:t xml:space="preserve">1. Lɛta Fɔ Filipay 4: 11-13 : Nɔto fɔ se a de tɔk bɔt pɔsin we nid ɛp, bikɔs a dɔn lan pan ɛnitin we a gɛt fɔ satisfay. A no aw fɔ mek dɛn put mi dɔŋ, ɛn a no aw fɔ bɔku. Insay ɛni ɛn ɛvri sikɔstɛms, a dɔn lan di sikrit fɔ fes bɔku tin ɛn angri, bɔku tin ɛn nid.</w:t>
      </w:r>
    </w:p>
    <w:p/>
    <w:p>
      <w:r xmlns:w="http://schemas.openxmlformats.org/wordprocessingml/2006/main">
        <w:t xml:space="preserve">2. Sam 37: 25: A bin yɔŋ, ɛn naw a dɔn ol, bɔt stil a nɔ si pɔsin we de du wetin rayt ɔ in pikin dɛn de beg fɔ bred.</w:t>
      </w:r>
    </w:p>
    <w:p/>
    <w:p>
      <w:r xmlns:w="http://schemas.openxmlformats.org/wordprocessingml/2006/main">
        <w:t xml:space="preserve">Jɔshwa 21: 5 Ɛn di ɔda pikin dɛn we kɔmɔt na Kohat bin gɛt tɛn siti dɛn frɔm di famili we kɔmɔt na Ifrem in trayb, Dan trayb, ɛn di af trayb we na Manase.</w:t>
      </w:r>
    </w:p>
    <w:p/>
    <w:p>
      <w:r xmlns:w="http://schemas.openxmlformats.org/wordprocessingml/2006/main">
        <w:t xml:space="preserve">Dɛn sheb di pikin dɛn na Kohat tɛn siti dɛn we dɛn sheb bitwin di famili dɛn we kɔmɔt na di trayb we na Ɛfraym, Dan, ɛn di af trayb we kɔmɔt na Manase.</w:t>
      </w:r>
    </w:p>
    <w:p/>
    <w:p>
      <w:r xmlns:w="http://schemas.openxmlformats.org/wordprocessingml/2006/main">
        <w:t xml:space="preserve">1: Gɔd de gi ɔl in pipul dɛn wetin i nid.</w:t>
      </w:r>
    </w:p>
    <w:p/>
    <w:p>
      <w:r xmlns:w="http://schemas.openxmlformats.org/wordprocessingml/2006/main">
        <w:t xml:space="preserve">2: Gɔd in lɔv ɛn di tin dɛn we i de gi ɔlman ikwal.</w:t>
      </w:r>
    </w:p>
    <w:p/>
    <w:p>
      <w:r xmlns:w="http://schemas.openxmlformats.org/wordprocessingml/2006/main">
        <w:t xml:space="preserve">1: Lɛta Fɔ Ɛfisɔs 2: 10 - Wi na in wok, i mek wi insay Krays Jizɔs fɔ du gud wok, we Gɔd bin dɔn rɛdi bifo tɛm so dat wi go waka insay dɛn.</w:t>
      </w:r>
    </w:p>
    <w:p/>
    <w:p>
      <w:r xmlns:w="http://schemas.openxmlformats.org/wordprocessingml/2006/main">
        <w:t xml:space="preserve">2: Di Apɔsul Dɛn Wok [Akt] 17: 26-27 - Ɛn i mek ɔl di neshɔn dɛn we de ɔlsay na di wɔl frɔm wan man, ɛn i dɔn disayd di tɛm we dɛn dɔn gi dɛn ɛn di say dɛn we dɛn fɔ de, fɔ mek dɛn go luk fɔ Gɔd, ɛn sɔntɛm dɛn go fil dɛn we fɔ go to am ɛn fɛn am.</w:t>
      </w:r>
    </w:p>
    <w:p/>
    <w:p>
      <w:r xmlns:w="http://schemas.openxmlformats.org/wordprocessingml/2006/main">
        <w:t xml:space="preserve">Jɔshwa 21: 6 Gɛshɔn in pikin dɛn bin gɛt 13 pipul dɛn bay lɔt frɔm di famili dɛn we kɔmɔt na Ayzaka trayb, Esha trayb, Neftali trayb, ɛn Manase in af trayb we de na Beshan siti dɛn.</w:t>
      </w:r>
    </w:p>
    <w:p/>
    <w:p>
      <w:r xmlns:w="http://schemas.openxmlformats.org/wordprocessingml/2006/main">
        <w:t xml:space="preserve">Dɛn bin gi Gɛshɔn in pikin dɛn 13 siti dɛn bay lɔt frɔm 4 trayb dɛn we na Ayzaka, Esha, Neftali, ɛn di af trayb we de na Manase we de na Bashan.</w:t>
      </w:r>
    </w:p>
    <w:p/>
    <w:p>
      <w:r xmlns:w="http://schemas.openxmlformats.org/wordprocessingml/2006/main">
        <w:t xml:space="preserve">1. Gɔd in Sovereignty ɛn Providence fɔ Alɔkat Risos</w:t>
      </w:r>
    </w:p>
    <w:p/>
    <w:p>
      <w:r xmlns:w="http://schemas.openxmlformats.org/wordprocessingml/2006/main">
        <w:t xml:space="preserve">2. Di Blɛsin dɛn fɔ Du Wi Kɔvinant Rispɔnsibiliti</w:t>
      </w:r>
    </w:p>
    <w:p/>
    <w:p>
      <w:r xmlns:w="http://schemas.openxmlformats.org/wordprocessingml/2006/main">
        <w:t xml:space="preserve">1. Ditarɔnɔmi 7: 7-8 - Jiova bin kip in agrimɛnt wit Izrɛl bay we i gi dɛn di land we i bin dɔn prɔmis.</w:t>
      </w:r>
    </w:p>
    <w:p/>
    <w:p>
      <w:r xmlns:w="http://schemas.openxmlformats.org/wordprocessingml/2006/main">
        <w:t xml:space="preserve">2. Sɛkɛn Kronikul 1: 12 - Gɔd gi Sɔlɔmɔn di sɛns fɔ gi Izrɛl land ɛn prɔpati.</w:t>
      </w:r>
    </w:p>
    <w:p/>
    <w:p>
      <w:r xmlns:w="http://schemas.openxmlformats.org/wordprocessingml/2006/main">
        <w:t xml:space="preserve">Jɔshwa 21: 7 Mɛrari in pikin dɛn bin gɛt 12 siti dɛn frɔm Rubɛn in trayb, Gad in trayb ɛn Zɛbulɔn trayb.</w:t>
      </w:r>
    </w:p>
    <w:p/>
    <w:p>
      <w:r xmlns:w="http://schemas.openxmlformats.org/wordprocessingml/2006/main">
        <w:t xml:space="preserve">Dɛn gi Merari pikin dɛn 12 siti dɛn frɔm Rubɛn, Gad, ɛn Zɛbulɔn trayb.</w:t>
      </w:r>
    </w:p>
    <w:p/>
    <w:p>
      <w:r xmlns:w="http://schemas.openxmlformats.org/wordprocessingml/2006/main">
        <w:t xml:space="preserve">1. Gɔd de blɛs pɔsin we fetful wit blɛsin.</w:t>
      </w:r>
    </w:p>
    <w:p/>
    <w:p>
      <w:r xmlns:w="http://schemas.openxmlformats.org/wordprocessingml/2006/main">
        <w:t xml:space="preserve">2. Fɔ sheb di tin dɛn we yu gɛt na fɔ sho se yu gɛt fet.</w:t>
      </w:r>
    </w:p>
    <w:p/>
    <w:p>
      <w:r xmlns:w="http://schemas.openxmlformats.org/wordprocessingml/2006/main">
        <w:t xml:space="preserve">1. Lɛta Fɔ Ɛfisɔs 4: 28 - "Ɛnibɔdi we bin de tif nɔ fɔ tif igen, bɔt i fɔ wok, du sɔntin we go ɛp am wit in yon an, so dat i go gɛt sɔntin fɔ sheb wit di wan dɛn we nid ɛp."</w:t>
      </w:r>
    </w:p>
    <w:p/>
    <w:p>
      <w:r xmlns:w="http://schemas.openxmlformats.org/wordprocessingml/2006/main">
        <w:t xml:space="preserve">2. Sɛkɛn Lɛta Fɔ Kɔrint 9: 7 - "Una ɔl fɔ gi wetin una dɔn disayd fɔ gi na una at, nɔto we una nɔ want ɔ we dɛn fos una fɔ gi, bikɔs Gɔd lɛk pɔsin we gladi fɔ gi."</w:t>
      </w:r>
    </w:p>
    <w:p/>
    <w:p>
      <w:r xmlns:w="http://schemas.openxmlformats.org/wordprocessingml/2006/main">
        <w:t xml:space="preserve">Jɔshwa 21: 8 Di Izrɛlayt dɛn gi di Livayt dɛn tɔŋ dɛn wit lɔt, jɔs lɛk aw PAPA GƆD bin tɛl Mozis in an.</w:t>
      </w:r>
    </w:p>
    <w:p/>
    <w:p>
      <w:r xmlns:w="http://schemas.openxmlformats.org/wordprocessingml/2006/main">
        <w:t xml:space="preserve">Di Izrɛlayt dɛn gi di Livayt dɛn siti dɛn ɛn di say dɛn we dɛn de mɛn dɛn, jɔs lɛk aw PAPA GƆD bin tɛl dɛn tru Mozis.</w:t>
      </w:r>
    </w:p>
    <w:p/>
    <w:p>
      <w:r xmlns:w="http://schemas.openxmlformats.org/wordprocessingml/2006/main">
        <w:t xml:space="preserve">1. Wi fɔ obe wetin di Masta tɛl wi fɔ du.</w:t>
      </w:r>
    </w:p>
    <w:p/>
    <w:p>
      <w:r xmlns:w="http://schemas.openxmlformats.org/wordprocessingml/2006/main">
        <w:t xml:space="preserve">2. Wi fɔ gɛt fri-an fɔ gi gift to di wan dɛn we nid ɛp.</w:t>
      </w:r>
    </w:p>
    <w:p/>
    <w:p>
      <w:r xmlns:w="http://schemas.openxmlformats.org/wordprocessingml/2006/main">
        <w:t xml:space="preserve">1. Matyu 22: 37-40 - "I tɛl am se, "Yu fɔ lɛk PAPA GƆD we na yu Gɔd wit ɔl yu at, wit ɔl yu sol ɛn wit ɔl yu maynd. Dis na di big ɛn fɔs lɔ. Ɛn di sɛkɔn wan na." lɛk am: Yu fɔ lɛk yu kɔmpin lɛk aw yu lɛk yusɛf.Na dɛn tu lɔ ya ɔl di Lɔ ɛn di Prɔfɛt dɛn de.</w:t>
      </w:r>
    </w:p>
    <w:p/>
    <w:p>
      <w:r xmlns:w="http://schemas.openxmlformats.org/wordprocessingml/2006/main">
        <w:t xml:space="preserve">2. Lɛta Fɔ Filipay 2: 1-4 - So if ɛni ɛnkɔrejmɛnt de insay Krays, ɛni kɔmfɔt frɔm lɔv, ɛni patisipeshon pan di Spirit, ɛni lɔv ɛn sɔri-at, kɔmplit mi gladi at bay we a gɛt di sem maynd, gɛt di sem lɔv, bi wit ɔl dɛn at ɛn wit wan maynd. Una nɔ du natin frɔm rivalri ɔ prawd, bɔt we una ɔmbul, una fɔ kɔnt ɔda pipul dɛn we impɔtant pas unasɛf. Una nɔ fɔ jɔs luk fɔ wetin i want, bɔt una fɔ luk bak fɔ wetin ɔda pipul dɛn want.</w:t>
      </w:r>
    </w:p>
    <w:p/>
    <w:p>
      <w:r xmlns:w="http://schemas.openxmlformats.org/wordprocessingml/2006/main">
        <w:t xml:space="preserve">Jɔshwa 21: 9 Dɛn gi dɛn tɔŋ dɛn ya we dɛn kɔl dɛn nem na Juda in trayb ɛn Simiɔn in pikin dɛn.</w:t>
      </w:r>
    </w:p>
    <w:p/>
    <w:p>
      <w:r xmlns:w="http://schemas.openxmlformats.org/wordprocessingml/2006/main">
        <w:t xml:space="preserve">Dɛn bin gi Juda in trayb ɛn Simiɔn in trayb sɔm patikyula siti dɛn na di land we Gɔd bin dɔn prɔmis.</w:t>
      </w:r>
    </w:p>
    <w:p/>
    <w:p>
      <w:r xmlns:w="http://schemas.openxmlformats.org/wordprocessingml/2006/main">
        <w:t xml:space="preserve">1. Di fetful we Gɔd de gi in pipul dɛn wetin i nid</w:t>
      </w:r>
    </w:p>
    <w:p/>
    <w:p>
      <w:r xmlns:w="http://schemas.openxmlformats.org/wordprocessingml/2006/main">
        <w:t xml:space="preserve">2. We pɔsin obe Gɔd in lɔ dɛn, i de briŋ blɛsin</w:t>
      </w:r>
    </w:p>
    <w:p/>
    <w:p>
      <w:r xmlns:w="http://schemas.openxmlformats.org/wordprocessingml/2006/main">
        <w:t xml:space="preserve">1. Sam 37: 3-4 - abop pan di Masta ɛn du gud; de na di land ɛn ɛnjɔy sef pastɔ. Gladi yusɛf wit di Masta ɛn I go gi yu di tin dɛn we yu at want.</w:t>
      </w:r>
    </w:p>
    <w:p/>
    <w:p>
      <w:r xmlns:w="http://schemas.openxmlformats.org/wordprocessingml/2006/main">
        <w:t xml:space="preserve">2. Ditarɔnɔmi 28: 1-2 - If yu obe PAPA GƆD we na yu Gɔd gud gud wan ɛn tek tɛm fala ɔl in lɔ dɛn we a de gi yu tide, PAPA GƆD we na yu Gɔd go put yu ɔp pas ɔl di neshɔn dɛn na di wɔl. Ɔl dɛn blɛsin ya go kam pan yu ɛn go wit yu if yu obe PAPA GƆD we na yu Gɔd.</w:t>
      </w:r>
    </w:p>
    <w:p/>
    <w:p>
      <w:r xmlns:w="http://schemas.openxmlformats.org/wordprocessingml/2006/main">
        <w:t xml:space="preserve">Jɔshwa 21: 10 Erɔn in pikin dɛn we kɔmɔt na di famili we kɔmɔt na di famili we kɔmɔt na Livay in pikin dɛn, bin gɛt dis, bikɔs na dɛn fɔs lɔt.</w:t>
      </w:r>
    </w:p>
    <w:p/>
    <w:p>
      <w:r xmlns:w="http://schemas.openxmlformats.org/wordprocessingml/2006/main">
        <w:t xml:space="preserve">Dɛn gi Erɔn in pikin dɛn di fɔs land we kɔmɔt frɔm di famili we kɔmɔt na di famili we kɔmɔt na di famili we kɔmɔt na Livay in pikin dɛn.</w:t>
      </w:r>
    </w:p>
    <w:p/>
    <w:p>
      <w:r xmlns:w="http://schemas.openxmlformats.org/wordprocessingml/2006/main">
        <w:t xml:space="preserve">1: Wi gɛt blɛsin we dɛn pik wi fɔ spɛshal rizin, ɛn if wi fetful, Gɔd kin blɛs wi wit di bɛst.</w:t>
      </w:r>
    </w:p>
    <w:p/>
    <w:p>
      <w:r xmlns:w="http://schemas.openxmlformats.org/wordprocessingml/2006/main">
        <w:t xml:space="preserve">2: Wi kin gladi fɔ di spɛshal gift dɛn we Gɔd dɔn gi wi, ɛn tray fɔ bi fetful pipul dɛn we de kia fɔ dɛn gift dɛn ya.</w:t>
      </w:r>
    </w:p>
    <w:p/>
    <w:p>
      <w:r xmlns:w="http://schemas.openxmlformats.org/wordprocessingml/2006/main">
        <w:t xml:space="preserve">1: Matyu 25: 14-30 - Parebul bɔt di Talent dɛn</w:t>
      </w:r>
    </w:p>
    <w:p/>
    <w:p>
      <w:r xmlns:w="http://schemas.openxmlformats.org/wordprocessingml/2006/main">
        <w:t xml:space="preserve">2: Lɛta Fɔ Kɔlɔse 3: 17 - Ɛnitin we yu du, du am insay di Masta Jizɔs in nem.</w:t>
      </w:r>
    </w:p>
    <w:p/>
    <w:p>
      <w:r xmlns:w="http://schemas.openxmlformats.org/wordprocessingml/2006/main">
        <w:t xml:space="preserve">Jɔshwa 21: 11 Dɛn gi dɛn di siti we nem Aba we na Enak in papa, we na Ɛbrɔn, we de na di il dɛn na Juda, ɛn di grɔn we de rawnd am.</w:t>
      </w:r>
    </w:p>
    <w:p/>
    <w:p>
      <w:r xmlns:w="http://schemas.openxmlformats.org/wordprocessingml/2006/main">
        <w:t xml:space="preserve">PAPA GƆD gi di Livayt dɛn siti we nem Aba, we dɛn de kɔl naw Ɛbrɔn we de na di il dɛn na Juda ɛn di eria dɛn we de nia am.</w:t>
      </w:r>
    </w:p>
    <w:p/>
    <w:p>
      <w:r xmlns:w="http://schemas.openxmlformats.org/wordprocessingml/2006/main">
        <w:t xml:space="preserve">1. Aw di Masta de gi in Pipul dɛn wetin i nid</w:t>
      </w:r>
    </w:p>
    <w:p/>
    <w:p>
      <w:r xmlns:w="http://schemas.openxmlformats.org/wordprocessingml/2006/main">
        <w:t xml:space="preserve">2. Di Prɔmis fɔ Blɛsin we Wi obe</w:t>
      </w:r>
    </w:p>
    <w:p/>
    <w:p>
      <w:r xmlns:w="http://schemas.openxmlformats.org/wordprocessingml/2006/main">
        <w:t xml:space="preserve">1. Ditarɔnɔmi 12: 7 - "Una go it de bifo PAPA GƆD we na una Gɔd, ɛn una go gladi fɔ ɔl wetin una put una an pan, una ɛn una os, we PAPA GƆD we na una Gɔd dɔn blɛs una."</w:t>
      </w:r>
    </w:p>
    <w:p/>
    <w:p>
      <w:r xmlns:w="http://schemas.openxmlformats.org/wordprocessingml/2006/main">
        <w:t xml:space="preserve">2. Jɔn 14: 15 - "If una lɛk mi, una fala mi lɔ dɛn."</w:t>
      </w:r>
    </w:p>
    <w:p/>
    <w:p>
      <w:r xmlns:w="http://schemas.openxmlformats.org/wordprocessingml/2006/main">
        <w:t xml:space="preserve">Jɔshwa 21: 12 Bɔt di fam dɛn na di siti ɛn di vilej dɛn gi Kelɛb we na Jɛfuna in pikin fɔ mek i gɛt am.</w:t>
      </w:r>
    </w:p>
    <w:p/>
    <w:p>
      <w:r xmlns:w="http://schemas.openxmlformats.org/wordprocessingml/2006/main">
        <w:t xml:space="preserve">Dɛn bin gi Kelɛb di fam ɛn vilej dɛn na di siti fɔ bi in prɔpati.</w:t>
      </w:r>
    </w:p>
    <w:p/>
    <w:p>
      <w:r xmlns:w="http://schemas.openxmlformats.org/wordprocessingml/2006/main">
        <w:t xml:space="preserve">1. Gladi fɔ di blɛsin dɛn we Gɔd de gi wi: Sɛlibret di gift dɛn we Gɔd dɔn gi wi.</w:t>
      </w:r>
    </w:p>
    <w:p/>
    <w:p>
      <w:r xmlns:w="http://schemas.openxmlformats.org/wordprocessingml/2006/main">
        <w:t xml:space="preserve">2. Mɛmba di prɔmis dɛn we Gɔd dɔn prɔmis: Abop pan Gɔd in fetful fɔ du wetin i dɔn prɔmis.</w:t>
      </w:r>
    </w:p>
    <w:p/>
    <w:p>
      <w:r xmlns:w="http://schemas.openxmlformats.org/wordprocessingml/2006/main">
        <w:t xml:space="preserve">1. Lɛta Fɔ Rom 8: 28- Ɛn wi no se ɔltin de wok togɛda fɔ gud to di wan dɛn we lɛk Gɔd, to di wan dɛn we dɛn kɔl akɔdin to wetin i want.</w:t>
      </w:r>
    </w:p>
    <w:p/>
    <w:p>
      <w:r xmlns:w="http://schemas.openxmlformats.org/wordprocessingml/2006/main">
        <w:t xml:space="preserve">2. Sam 37: 4- Gladi yusɛf wit di Masta, ɛn i go gi yu wetin yu at want.</w:t>
      </w:r>
    </w:p>
    <w:p/>
    <w:p>
      <w:r xmlns:w="http://schemas.openxmlformats.org/wordprocessingml/2006/main">
        <w:t xml:space="preserve">Jɔshwa 21: 13 Na so dɛn gi Erɔn, we na prist in pikin dɛn, Ɛbrɔn wit di ples dɛn we de nia am, fɔ mek i bi siti usay di pɔsin we kil pɔsin go rɔnawe go; ɛn Libna wit di eria dɛn we de nia am, .</w:t>
      </w:r>
    </w:p>
    <w:p/>
    <w:p>
      <w:r xmlns:w="http://schemas.openxmlformats.org/wordprocessingml/2006/main">
        <w:t xml:space="preserve">Dɛn bin gi Erɔn in pikin dɛn Ɛbrɔn ɛn Libna as tɔŋ fɔ rɔnawe fɔ di pɔsin we kil.</w:t>
      </w:r>
    </w:p>
    <w:p/>
    <w:p>
      <w:r xmlns:w="http://schemas.openxmlformats.org/wordprocessingml/2006/main">
        <w:t xml:space="preserve">1. Di Rispɔnsibiliti fɔ Rɛfyuj: Fɔ Protɛkt di wan dɛn we gilti ɛn di wan dɛn we nɔ du natin</w:t>
      </w:r>
    </w:p>
    <w:p/>
    <w:p>
      <w:r xmlns:w="http://schemas.openxmlformats.org/wordprocessingml/2006/main">
        <w:t xml:space="preserve">2. Gɔd in Lɔv fɔ In Pipul dɛn: Kɔmfɔt ɛn Sef na Wɔl we Denja</w:t>
      </w:r>
    </w:p>
    <w:p/>
    <w:p>
      <w:r xmlns:w="http://schemas.openxmlformats.org/wordprocessingml/2006/main">
        <w:t xml:space="preserve">1. Prɔvabs 18: 10 - PAPA GƆD in nem na strɔng tawa; di wan dɛn we de du wetin rayt kin rɔn go de ɛn dɛn sef.</w:t>
      </w:r>
    </w:p>
    <w:p/>
    <w:p>
      <w:r xmlns:w="http://schemas.openxmlformats.org/wordprocessingml/2006/main">
        <w:t xml:space="preserve">2. Sam 91: 4 - I go kɔba yu wit in fɛda, ɛn ɔnda in wing yu go fɛn say fɔ ayd; in fetful we i go bi yu shild ɛn wɔl.</w:t>
      </w:r>
    </w:p>
    <w:p/>
    <w:p>
      <w:r xmlns:w="http://schemas.openxmlformats.org/wordprocessingml/2006/main">
        <w:t xml:space="preserve">Jɔshwa 21: 14 Jatir, ɛn Ɛstimoa wit in fambul dɛn.</w:t>
      </w:r>
    </w:p>
    <w:p/>
    <w:p>
      <w:r xmlns:w="http://schemas.openxmlformats.org/wordprocessingml/2006/main">
        <w:t xml:space="preserve">Dɛn bin gi di Izrɛlayt dɛn Jati ɛn Ɛstimoa as di say we dɛn fɔ gi dɛn.</w:t>
      </w:r>
    </w:p>
    <w:p/>
    <w:p>
      <w:r xmlns:w="http://schemas.openxmlformats.org/wordprocessingml/2006/main">
        <w:t xml:space="preserve">1. Gladi Gladi fɔ di Masta in Prɔvishɔn: Wan Ɛksamin fɔ Jɔshwa 21: 14</w:t>
      </w:r>
    </w:p>
    <w:p/>
    <w:p>
      <w:r xmlns:w="http://schemas.openxmlformats.org/wordprocessingml/2006/main">
        <w:t xml:space="preserve">2. Fɔ Satisfay wit Gɔd in Plan: Stɔdi bɔt Jɔshwa 21: 14</w:t>
      </w:r>
    </w:p>
    <w:p/>
    <w:p>
      <w:r xmlns:w="http://schemas.openxmlformats.org/wordprocessingml/2006/main">
        <w:t xml:space="preserve">1. Sam 34: 10 - "Di wan dɛn we de luk fɔ PAPA GƆD nɔ gɛt gud tin."</w:t>
      </w:r>
    </w:p>
    <w:p/>
    <w:p>
      <w:r xmlns:w="http://schemas.openxmlformats.org/wordprocessingml/2006/main">
        <w:t xml:space="preserve">2. Di Ibru Pipul Dɛn 13: 5 - "Kip yu layf fri frɔm lɔv fɔ mɔni, ɛn satisfay wit wetin yu gɛt, bikɔs i dɔn se, a nɔ go ɛva lɛf yu, a nɔ go ɛva lɛf yu."</w:t>
      </w:r>
    </w:p>
    <w:p/>
    <w:p>
      <w:r xmlns:w="http://schemas.openxmlformats.org/wordprocessingml/2006/main">
        <w:t xml:space="preserve">Jɔshwa 21: 15 Ɔlɔn wit in fambul dɛn, ɛn Dɛbir wit in fambul dɛn.</w:t>
      </w:r>
    </w:p>
    <w:p/>
    <w:p>
      <w:r xmlns:w="http://schemas.openxmlformats.org/wordprocessingml/2006/main">
        <w:t xml:space="preserve">Di pasej tɔk bɔt Ɔlɔn ɛn Dɛbir wit dɛn yon eria dɛn we de nia dɛn.</w:t>
      </w:r>
    </w:p>
    <w:p/>
    <w:p>
      <w:r xmlns:w="http://schemas.openxmlformats.org/wordprocessingml/2006/main">
        <w:t xml:space="preserve">1. Di impɔtant tin dɛn we siti dɛn ɛn di say dɛn we de nia dɛn de na di Baybul</w:t>
      </w:r>
    </w:p>
    <w:p/>
    <w:p>
      <w:r xmlns:w="http://schemas.openxmlformats.org/wordprocessingml/2006/main">
        <w:t xml:space="preserve">2. Di fetful we Gɔd de du wetin i dɔn prɔmis in pipul dɛn</w:t>
      </w:r>
    </w:p>
    <w:p/>
    <w:p>
      <w:r xmlns:w="http://schemas.openxmlformats.org/wordprocessingml/2006/main">
        <w:t xml:space="preserve">1. Jɛnɛsis 12: 1-3 - Gɔd in prɔmis to Ebraam</w:t>
      </w:r>
    </w:p>
    <w:p/>
    <w:p>
      <w:r xmlns:w="http://schemas.openxmlformats.org/wordprocessingml/2006/main">
        <w:t xml:space="preserve">2. Sam 107: 1-3 - Gɔd in fetful to in pipul dɛn</w:t>
      </w:r>
    </w:p>
    <w:p/>
    <w:p>
      <w:r xmlns:w="http://schemas.openxmlformats.org/wordprocessingml/2006/main">
        <w:t xml:space="preserve">Jɔshwa 21: 16 Ɛn Ein wit in fambul dɛn, Juta wit in fambul dɛn, ɛn Bɛtshimɛsh wit in fambul dɛn; nayn siti dɛn pan dɛn tu trayb dɛn de.</w:t>
      </w:r>
    </w:p>
    <w:p/>
    <w:p>
      <w:r xmlns:w="http://schemas.openxmlformats.org/wordprocessingml/2006/main">
        <w:t xml:space="preserve">Dɛn bin gi di trayb dɛn we na Ifrem ɛn Dan, nayn siti dɛn, lɛk Ein, Juta ɛn Bɛtshimɛsh.</w:t>
      </w:r>
    </w:p>
    <w:p/>
    <w:p>
      <w:r xmlns:w="http://schemas.openxmlformats.org/wordprocessingml/2006/main">
        <w:t xml:space="preserve">1. Gɔd in prɔvishɔn fɔ in pipul dɛn: aw Gɔd provayd fɔ di trayb dɛn we na Ɛfraym ɛn Dan.</w:t>
      </w:r>
    </w:p>
    <w:p/>
    <w:p>
      <w:r xmlns:w="http://schemas.openxmlformats.org/wordprocessingml/2006/main">
        <w:t xml:space="preserve">2. Fɔ abop pan Gɔd in prɔmis: fɔ abop pan Gɔd in fetful fɔ du wetin i dɔn prɔmis.</w:t>
      </w:r>
    </w:p>
    <w:p/>
    <w:p>
      <w:r xmlns:w="http://schemas.openxmlformats.org/wordprocessingml/2006/main">
        <w:t xml:space="preserve">1. Ditarɔnɔmi 12: 10-12 - We yu krɔs di Jɔdan ɛn liv na di land we PAPA GƆD we na yu Gɔd de gi yu as prɔpati, ɛn i de gi yu rɛst frɔm ɔl yu ɛnimi dɛn we de rawnd yu so dat yu go liv fayn fayn wan, so i go bi se di ples we PAPA GƆD we na una Gɔd go pik fɔ in nem fɔ de, na de una go briŋ ɔl wetin a tɛl una fɔ du.</w:t>
      </w:r>
    </w:p>
    <w:p/>
    <w:p>
      <w:r xmlns:w="http://schemas.openxmlformats.org/wordprocessingml/2006/main">
        <w:t xml:space="preserve">2. Sam 37: 3-4 - abop pan di Masta ɛn du gud; de na di land ɛn tray fɔ fetful. Gladi yusɛf wit di Masta; ɛn I go gi yu di tin dɛn we yu at want.</w:t>
      </w:r>
    </w:p>
    <w:p/>
    <w:p>
      <w:r xmlns:w="http://schemas.openxmlformats.org/wordprocessingml/2006/main">
        <w:t xml:space="preserve">Jɔshwa 21: 17 Frɔm di trayb we dɛn kɔl Bɛnjamin, Gibiɔn wit di fam dɛn we de nia am, Geba wit di fam dɛn we de nia am.</w:t>
      </w:r>
    </w:p>
    <w:p/>
    <w:p>
      <w:r xmlns:w="http://schemas.openxmlformats.org/wordprocessingml/2006/main">
        <w:t xml:space="preserve">Dɛn bin gi Bɛnjamin in trayb di siti dɛn we na Gibiɔn ɛn Geba ɛn di eria dɛn we de nia dɛn.</w:t>
      </w:r>
    </w:p>
    <w:p/>
    <w:p>
      <w:r xmlns:w="http://schemas.openxmlformats.org/wordprocessingml/2006/main">
        <w:t xml:space="preserve">1. Gɔd de kia fɔ ɔl in pipul dɛn ɛn i de gi dɛn wetin dɛn nid.</w:t>
      </w:r>
    </w:p>
    <w:p/>
    <w:p>
      <w:r xmlns:w="http://schemas.openxmlformats.org/wordprocessingml/2006/main">
        <w:t xml:space="preserve">2. Wi fɔ gɛt maynd pan di Masta ɛn abop se i go gi wi wetin wi nid.</w:t>
      </w:r>
    </w:p>
    <w:p/>
    <w:p>
      <w:r xmlns:w="http://schemas.openxmlformats.org/wordprocessingml/2006/main">
        <w:t xml:space="preserve">1. Lɛta Fɔ Filipay 4: 19 - Ɛn mi Gɔd go gi una ɔl wetin una nid akɔdin to in jɛntri we gɛt glori insay Krays Jizɔs.</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Jɔshwa 21: 18 Anatɔt wit in fambul dɛn, ɛn Almɔn wit in fambul dɛn; 4 siti dɛn.</w:t>
      </w:r>
    </w:p>
    <w:p/>
    <w:p>
      <w:r xmlns:w="http://schemas.openxmlformats.org/wordprocessingml/2006/main">
        <w:t xml:space="preserve">Dɛn bin gi di Izrɛlayt dɛn 4 siti dɛn na di land we Bɛnjamin bin de: Anatɔt, Almɔn, ɛn dɛn eria dɛn we de nia dɛn.</w:t>
      </w:r>
    </w:p>
    <w:p/>
    <w:p>
      <w:r xmlns:w="http://schemas.openxmlformats.org/wordprocessingml/2006/main">
        <w:t xml:space="preserve">1. Wi de sho se Gɔd fetful bay we i gi in pipul dɛn os.</w:t>
      </w:r>
    </w:p>
    <w:p/>
    <w:p>
      <w:r xmlns:w="http://schemas.openxmlformats.org/wordprocessingml/2006/main">
        <w:t xml:space="preserve">2. Di land we Bɛnjamin bin de, na bin sayn fɔ Gɔd in agrimɛnt wit in pipul dɛn.</w:t>
      </w:r>
    </w:p>
    <w:p/>
    <w:p>
      <w:r xmlns:w="http://schemas.openxmlformats.org/wordprocessingml/2006/main">
        <w:t xml:space="preserve">1. Ditarɔnɔmi 10: 9 ( So, Livay nɔ gɛt ɛnitin fɔ du wit in brɔda dɛn, PAPA GƆD na in prɔpati, jɔs lɛk aw PAPA GƆD we na una Gɔd bin prɔmis am. )</w:t>
      </w:r>
    </w:p>
    <w:p/>
    <w:p>
      <w:r xmlns:w="http://schemas.openxmlformats.org/wordprocessingml/2006/main">
        <w:t xml:space="preserve">2. Di Ibru Pipul Dɛn 11: 8-10 ( Na fet Ebraam obe we dɛn kɔl am fɔ go na di ples we i go gɛt as prɔpati. Ɛn i go na do, i nɔ no usay i de go. Na fet i mek i de na di land fɔ prɔmis lɛk aw i bin de na ɔda kɔntri, i bin de na tɛnt wit Ayzak ɛn Jekɔb, we gɛt di sem prɔmis wit am, bikɔs i bin de wet fɔ di siti we gɛt fawndeshɔn, we na Gɔd bil ɛn mek am. )</w:t>
      </w:r>
    </w:p>
    <w:p/>
    <w:p>
      <w:r xmlns:w="http://schemas.openxmlformats.org/wordprocessingml/2006/main">
        <w:t xml:space="preserve">Jɔshwa 21: 19 Ɔl di siti dɛn we Erɔn in pikin dɛn, we na di prist dɛn, bin gɛt, na bin 13 siti dɛn ɛn di say dɛn we dɛn bin de mɛn.</w:t>
      </w:r>
    </w:p>
    <w:p/>
    <w:p>
      <w:r xmlns:w="http://schemas.openxmlformats.org/wordprocessingml/2006/main">
        <w:t xml:space="preserve">Dɛn bin gi Erɔn in pikin dɛn, we na di prist dɛn, 13 siti dɛn ɛn di say dɛn we dɛn bin de mɛn fɔ go de.</w:t>
      </w:r>
    </w:p>
    <w:p/>
    <w:p>
      <w:r xmlns:w="http://schemas.openxmlformats.org/wordprocessingml/2006/main">
        <w:t xml:space="preserve">1. "Gɔd in Fetfulnɛs: Na Blɛsin fɔ In Pipul dɛn we I Pik".</w:t>
      </w:r>
    </w:p>
    <w:p/>
    <w:p>
      <w:r xmlns:w="http://schemas.openxmlformats.org/wordprocessingml/2006/main">
        <w:t xml:space="preserve">2. "Living By Faith: Wan Ɛgzampul frɔm di Prist dɛn na Izrɛl".</w:t>
      </w:r>
    </w:p>
    <w:p/>
    <w:p>
      <w:r xmlns:w="http://schemas.openxmlformats.org/wordprocessingml/2006/main">
        <w:t xml:space="preserve">1. Nɔmba Dɛm 35: 7 - So PAPA GƆD tɛl Mozis fɔ gi di Livayt dɛn tɔŋ dɛn fɔ liv frɔm di Izrɛlayt dɛn, ɛn paste land dɛn rawnd di tɔŋ dɛn.</w:t>
      </w:r>
    </w:p>
    <w:p/>
    <w:p>
      <w:r xmlns:w="http://schemas.openxmlformats.org/wordprocessingml/2006/main">
        <w:t xml:space="preserve">2. Ditarɔnɔmi 10: 8-9 - Da tɛm de, PAPA GƆD bin mek di trayb we Livay bɔn fɔ kɛr di bɔks fɔ PAPA GƆD in agrimɛnt, fɔ tinap bifo PAPA GƆD fɔ sav Gɔd ɛn fɔ tɔk blɛsin insay in nem, jɔs lɛk aw dɛn stil de du tide. So, Livay nɔ gɛt ɛnitin fɔ du wit in kɔmpin Izrɛlayt dɛn; PAPA GƆD na in prɔpati, jɔs lɛk aw PAPA GƆD we na una Gɔd tɛl am.</w:t>
      </w:r>
    </w:p>
    <w:p/>
    <w:p>
      <w:r xmlns:w="http://schemas.openxmlformats.org/wordprocessingml/2006/main">
        <w:t xml:space="preserve">Jɔshwa 21: 20 Ɛn di famili dɛn we kɔmɔt na Koat in pikin dɛn, we na di Livayt dɛn we lɛf pan Koat in pikin dɛn, dɛn bin gɛt di siti dɛn we dɛn bin gɛt frɔm di trayb we dɛn kɔl Ɛfraym.</w:t>
      </w:r>
    </w:p>
    <w:p/>
    <w:p>
      <w:r xmlns:w="http://schemas.openxmlformats.org/wordprocessingml/2006/main">
        <w:t xml:space="preserve">Dis pat we de na Jɔshwa 21: 20 tɔk bɔt di tɔŋ dɛn we di Livayt dɛn we kɔmɔt na Kohat famili bin gɛt frɔm di trayb we dɛn kɔl Ɛfraym.</w:t>
      </w:r>
    </w:p>
    <w:p/>
    <w:p>
      <w:r xmlns:w="http://schemas.openxmlformats.org/wordprocessingml/2006/main">
        <w:t xml:space="preserve">1. Di Kia we Gɔd De Kia fɔ In Pipul dɛn: Wan Stɔdi bɔt di Livayt dɛn</w:t>
      </w:r>
    </w:p>
    <w:p/>
    <w:p>
      <w:r xmlns:w="http://schemas.openxmlformats.org/wordprocessingml/2006/main">
        <w:t xml:space="preserve">2. Wan Tin fɔ Tink Bɔt fɔ Fetful: Di Stori bɔt Jɔshwa 21: 20</w:t>
      </w:r>
    </w:p>
    <w:p/>
    <w:p>
      <w:r xmlns:w="http://schemas.openxmlformats.org/wordprocessingml/2006/main">
        <w:t xml:space="preserve">1. Ditarɔnɔmi 10: 8-9 Da tɛm de, PAPA GƆD bin mek di trayb we Livay bɔn, fɔ kɛr di bɔks we gɛt di agrimɛnt fɔ PAPA GƆD, fɔ tinap bifo PAPA GƆD fɔ sav am ɛn fɔ blɛs in nem te tide . So Livay nɔ gɛt ɛnitin fɔ du wit in brɔda dɛn. PAPA GƆD na in prɔpati, jɔs lɛk aw PAPA GƆD we na una Gɔd tɛl am.</w:t>
      </w:r>
    </w:p>
    <w:p/>
    <w:p>
      <w:r xmlns:w="http://schemas.openxmlformats.org/wordprocessingml/2006/main">
        <w:t xml:space="preserve">2. Sɛkɛn Lɛta Fɔ Kɔrint 8: 9 Una no wi Masta Jizɔs Krays in spɛshal gudnɛs, pan ɔl we i jɛntri, i po fɔ una sek, so dat una go jɛntri bikɔs ɔf in po.</w:t>
      </w:r>
    </w:p>
    <w:p/>
    <w:p>
      <w:r xmlns:w="http://schemas.openxmlformats.org/wordprocessingml/2006/main">
        <w:t xml:space="preserve">Jɔshwa 21: 21 Dɛn gi dɛn Shɛkɛm wit in fambul dɛn na Mawnt Ɛfraym, fɔ bi siti usay di pɔsin we kil pɔsin go rɔnawe go; ɛn Geza wit di eria dɛn we de nia am, .</w:t>
      </w:r>
    </w:p>
    <w:p/>
    <w:p>
      <w:r xmlns:w="http://schemas.openxmlformats.org/wordprocessingml/2006/main">
        <w:t xml:space="preserve">Dɛn bin gi di Izrɛlayt dɛn di siti dɛn we nem Shɛkɛm ɛn Gɛza as ples fɔ rɔn go fɔ di wan dɛn we kil pɔsin we dɛn nɔ bin want.</w:t>
      </w:r>
    </w:p>
    <w:p/>
    <w:p>
      <w:r xmlns:w="http://schemas.openxmlformats.org/wordprocessingml/2006/main">
        <w:t xml:space="preserve">1: Gɔd de sho sɔri-at to di wan dɛn we dɔn mek mistek.</w:t>
      </w:r>
    </w:p>
    <w:p/>
    <w:p>
      <w:r xmlns:w="http://schemas.openxmlformats.org/wordprocessingml/2006/main">
        <w:t xml:space="preserve">2: Wi fɔ rɔnawe pan Gɔd in spɛshal gudnɛs ɛn sɔri-at.</w:t>
      </w:r>
    </w:p>
    <w:p/>
    <w:p>
      <w:r xmlns:w="http://schemas.openxmlformats.org/wordprocessingml/2006/main">
        <w:t xml:space="preserve">1: Ayzaya 1: 18- Kam naw, mek wi rizin togɛda, na so PAPA GƆD se. Pan ɔl we una sin dɛn tan lɛk skarlet, dɛn go wayt lɛk sno; pan ɔl we dɛn rɛd lɛk krimsin, dɛn go tan lɛk wul.</w:t>
      </w:r>
    </w:p>
    <w:p/>
    <w:p>
      <w:r xmlns:w="http://schemas.openxmlformats.org/wordprocessingml/2006/main">
        <w:t xml:space="preserve">2: Sam 103: 12- As fa as di ist de frɔm di wɛst, so fa i dɔn pul wi sin dɛn pan wi.</w:t>
      </w:r>
    </w:p>
    <w:p/>
    <w:p>
      <w:r xmlns:w="http://schemas.openxmlformats.org/wordprocessingml/2006/main">
        <w:t xml:space="preserve">Jɔshwa 21: 22 Kibzaim wit in fambul dɛn, ɛn Bɛthorɔn wit in fambul dɛn; 4 siti dɛn.</w:t>
      </w:r>
    </w:p>
    <w:p/>
    <w:p>
      <w:r xmlns:w="http://schemas.openxmlformats.org/wordprocessingml/2006/main">
        <w:t xml:space="preserve">Jɔshwa 21: 22 tɔk bɔt 4 siti dɛn ɛn di tɔŋ dɛn we de nia dɛn: Kibzaim, Bɛthorɔn, ɛn tu siti dɛn we dɛn nɔ gi dɛn nem.</w:t>
      </w:r>
    </w:p>
    <w:p/>
    <w:p>
      <w:r xmlns:w="http://schemas.openxmlformats.org/wordprocessingml/2006/main">
        <w:t xml:space="preserve">1. Di fayn we aw siti dɛn fayn ɛn di impɔtant tin dɛn we de na di Baybul.</w:t>
      </w:r>
    </w:p>
    <w:p/>
    <w:p>
      <w:r xmlns:w="http://schemas.openxmlformats.org/wordprocessingml/2006/main">
        <w:t xml:space="preserve">2. Di minin fɔ di nɔmba 4 insay skripchɔ.</w:t>
      </w:r>
    </w:p>
    <w:p/>
    <w:p>
      <w:r xmlns:w="http://schemas.openxmlformats.org/wordprocessingml/2006/main">
        <w:t xml:space="preserve">1. Rɛvɛleshɔn 21: 10-14 - Gɔd in siti.</w:t>
      </w:r>
    </w:p>
    <w:p/>
    <w:p>
      <w:r xmlns:w="http://schemas.openxmlformats.org/wordprocessingml/2006/main">
        <w:t xml:space="preserve">2. Sam 122: 3 - Jerusɛlɛm na siti we gɛt wanwɔd.</w:t>
      </w:r>
    </w:p>
    <w:p/>
    <w:p>
      <w:r xmlns:w="http://schemas.openxmlformats.org/wordprocessingml/2006/main">
        <w:t xml:space="preserve">Jɔshwa 21: 23 Ɛn frɔm Dan trayb, Ɛltɛki wit di eria dɛn we de nia am, Gibitɔn ɛn di fam dɛn we de nia am.</w:t>
      </w:r>
    </w:p>
    <w:p/>
    <w:p>
      <w:r xmlns:w="http://schemas.openxmlformats.org/wordprocessingml/2006/main">
        <w:t xml:space="preserve">Dɛn bin gi di Dan trayb Ɛltɛki ɛn Gibɛtɔn fɔ bi siti dɛn wit di eria dɛn we de nia dɛn.</w:t>
      </w:r>
    </w:p>
    <w:p/>
    <w:p>
      <w:r xmlns:w="http://schemas.openxmlformats.org/wordprocessingml/2006/main">
        <w:t xml:space="preserve">1. Di fetful we Gɔd de gi wi wetin wi nid ivin pan smɔl smɔl tin dɛn.</w:t>
      </w:r>
    </w:p>
    <w:p/>
    <w:p>
      <w:r xmlns:w="http://schemas.openxmlformats.org/wordprocessingml/2006/main">
        <w:t xml:space="preserve">2. Fɔ lan fɔ satisfay wit wetin Gɔd dɔn gi wi.</w:t>
      </w:r>
    </w:p>
    <w:p/>
    <w:p>
      <w:r xmlns:w="http://schemas.openxmlformats.org/wordprocessingml/2006/main">
        <w:t xml:space="preserve">1. Lɛta Fɔ Filipay 4: 11-13 - "Nɔto se a de tɔk bɔt pɔsin we nid ɛp, bikɔs a dɔn lan fɔ satisfay pan ɛnitin ɛn ɛvri sikɔstɛms, a dɔn lan di sikrit fɔ fes bɔku ɛn angri, bɔku ɛn nid. A kin du ɔltin tru di wan we de gi mi trɛnk."</w:t>
      </w:r>
    </w:p>
    <w:p/>
    <w:p>
      <w:r xmlns:w="http://schemas.openxmlformats.org/wordprocessingml/2006/main">
        <w:t xml:space="preserve">2. Sam 37: 3-5 - "Trust in di Masta, ɛn du gud; de na di land ɛn mek padi wit fetful wan. Gladi yusɛf pan di Masta, ɛn i go gi yu di tin dɛn we yu at want. Kɔmit yu we to di Masta. ; abop pan am, ɛn i go du sɔntin."</w:t>
      </w:r>
    </w:p>
    <w:p/>
    <w:p>
      <w:r xmlns:w="http://schemas.openxmlformats.org/wordprocessingml/2006/main">
        <w:t xml:space="preserve">Jɔshwa 21: 24 Ayjalɔn wit in fambul dɛn, Gatrimɔn wit in fambul dɛn; 4 siti dɛn.</w:t>
      </w:r>
    </w:p>
    <w:p/>
    <w:p>
      <w:r xmlns:w="http://schemas.openxmlformats.org/wordprocessingml/2006/main">
        <w:t xml:space="preserve">Jɔshwa 21: 24 tɔk bɔt 4 siti dɛn we dɛn bin gi di Kɔatayt dɛn as pat pan dɛn prɔpati: Ayjalɔn ɛn di eria dɛn we de nia de, Gatrimɔn ɛn di eria dɛn we de nia de.</w:t>
      </w:r>
    </w:p>
    <w:p/>
    <w:p>
      <w:r xmlns:w="http://schemas.openxmlformats.org/wordprocessingml/2006/main">
        <w:t xml:space="preserve">1. Di Fetful we Gɔd De Fetful fɔ Du wetin I Prɔmis</w:t>
      </w:r>
    </w:p>
    <w:p/>
    <w:p>
      <w:r xmlns:w="http://schemas.openxmlformats.org/wordprocessingml/2006/main">
        <w:t xml:space="preserve">2. Di Impɔtant fɔ obe Gɔd in Kɔmandmɛnt dɛn</w:t>
      </w:r>
    </w:p>
    <w:p/>
    <w:p>
      <w:r xmlns:w="http://schemas.openxmlformats.org/wordprocessingml/2006/main">
        <w:t xml:space="preserve">1. Ditarɔnɔmi 10: 8-9 Da tɛm de, PAPA GƆD bin mek di trayb we Livay bɔn fɔ kɛr di bɔks we gɛt di agrimɛnt fɔ PAPA GƆD, fɔ tinap bifo PAPA GƆD fɔ sav am ɛn fɔ blɛs in nem te tide. So Livay nɔ gɛt ɛnitin fɔ du wit in brɔda dɛn. PAPA GƆD na in prɔpati, jɔs lɛk aw PAPA GƆD we na una Gɔd bin prɔmis am.</w:t>
      </w:r>
    </w:p>
    <w:p/>
    <w:p>
      <w:r xmlns:w="http://schemas.openxmlformats.org/wordprocessingml/2006/main">
        <w:t xml:space="preserve">2. Jɔshwa 1: 2-3 Mozis mi savant dɔn day. Naw, una ɛn ɔl dɛn pipul ya, rɛdi fɔ krɔs di Jɔdan Riva go na di land we a de kam gi dɛn to di Izrɛlayt dɛn. A go gi yu ɔl di ples usay yu put yu fut, jɔs lɛk aw a bin prɔmis Mozis.</w:t>
      </w:r>
    </w:p>
    <w:p/>
    <w:p>
      <w:r xmlns:w="http://schemas.openxmlformats.org/wordprocessingml/2006/main">
        <w:t xml:space="preserve">Jɔshwa 21: 25 Frɔm di af trayb we de na Manasɛ, Tanak wit in fambul dɛn, ɛn Gatrimɔn wit in fambul dɛn; tu siti dɛn.</w:t>
      </w:r>
    </w:p>
    <w:p/>
    <w:p>
      <w:r xmlns:w="http://schemas.openxmlformats.org/wordprocessingml/2006/main">
        <w:t xml:space="preserve">Dɛn bin gi Manase in trayb tu siti dɛn: Tanak ɛn Gatrimɔn.</w:t>
      </w:r>
    </w:p>
    <w:p/>
    <w:p>
      <w:r xmlns:w="http://schemas.openxmlformats.org/wordprocessingml/2006/main">
        <w:t xml:space="preserve">1. Aw Wi De Gɛt di Blɛsin dɛn we Gɔd De Gi</w:t>
      </w:r>
    </w:p>
    <w:p/>
    <w:p>
      <w:r xmlns:w="http://schemas.openxmlformats.org/wordprocessingml/2006/main">
        <w:t xml:space="preserve">2. Di Blɛsin fɔ Satisfay na Wi Layf</w:t>
      </w:r>
    </w:p>
    <w:p/>
    <w:p>
      <w:r xmlns:w="http://schemas.openxmlformats.org/wordprocessingml/2006/main">
        <w:t xml:space="preserve">1. Lɛta Fɔ Filipay 4: 11-13 -"Nɔto se a de tɔk bɔt pɔsin we nid ɛp, bikɔs a dɔn lan fɔ satisfay pan ɛnitin ɛn ɛvri sikɔstɛms, a dɔn lan di sikrit fɔ fes bɔku ɛn angri, bɔku tin ɛn nid."</w:t>
      </w:r>
    </w:p>
    <w:p/>
    <w:p>
      <w:r xmlns:w="http://schemas.openxmlformats.org/wordprocessingml/2006/main">
        <w:t xml:space="preserve">2. Fɔs Lɛta To Timoti 6: 6-8 -"Bɔt fɔ fred Gɔd wit satisfay na big bɛnifit, bikɔs wi nɔ briŋ natin na di wɔl, ɛn wi nɔ go ebul fɔ pul ɛnitin kɔmɔt na di wɔl. Bɔt if wi gɛt it ɛn klos, wi go de wit dɛn." satisfay."</w:t>
      </w:r>
    </w:p>
    <w:p/>
    <w:p>
      <w:r xmlns:w="http://schemas.openxmlformats.org/wordprocessingml/2006/main">
        <w:t xml:space="preserve">Jɔshwa 21: 26 Ɔl di siti dɛn na bin tɛn ɛn di say dɛn we dɛn bin de mɛn fɔ di famili dɛn we bin lɛf na Kohat.</w:t>
      </w:r>
    </w:p>
    <w:p/>
    <w:p>
      <w:r xmlns:w="http://schemas.openxmlformats.org/wordprocessingml/2006/main">
        <w:t xml:space="preserve">Dɛn gi ɔl di tɔŋ dɛn ɛn di eria dɛn we de nia dɛn, to di ɔda wan dɛn we lɛf na Kohat.</w:t>
      </w:r>
    </w:p>
    <w:p/>
    <w:p>
      <w:r xmlns:w="http://schemas.openxmlformats.org/wordprocessingml/2006/main">
        <w:t xml:space="preserve">1. Gɔd fetful fɔ du wetin i dɔn prɔmis.</w:t>
      </w:r>
    </w:p>
    <w:p/>
    <w:p>
      <w:r xmlns:w="http://schemas.openxmlformats.org/wordprocessingml/2006/main">
        <w:t xml:space="preserve">2. Gɔd de gi wi wetin wi nid.</w:t>
      </w:r>
    </w:p>
    <w:p/>
    <w:p>
      <w:r xmlns:w="http://schemas.openxmlformats.org/wordprocessingml/2006/main">
        <w:t xml:space="preserve">1. Ditarɔnɔmi 7: 9 - So una no se PAPA GƆD we na una Gɔd na Gɔd, di fetful Gɔd we de kip agrimɛnt ɛn lɔv we nɔ de chenj wit di wan dɛn we lɛk am ɛn we de kip in lɔ dɛn, te to wan tawzin jɛnɛreshɔn.</w:t>
      </w:r>
    </w:p>
    <w:p/>
    <w:p>
      <w:r xmlns:w="http://schemas.openxmlformats.org/wordprocessingml/2006/main">
        <w:t xml:space="preserve">2. Sam 37: 25 - A bin yɔŋ, ɛn naw a dɔn ol, bɔt stil a nɔ si pɔsin we de du wetin rayt ɔ in pikin dɛn de beg fɔ bred.</w:t>
      </w:r>
    </w:p>
    <w:p/>
    <w:p>
      <w:r xmlns:w="http://schemas.openxmlformats.org/wordprocessingml/2006/main">
        <w:t xml:space="preserve">Jɔshwa 21: 27 Dɛn gi Gɛshɔn in pikin dɛn, we kɔmɔt na di Livayt famili, frɔm di ɔda af trayb na Manase, dɛn gi Golan we de na Beshan wit di eria dɛn we de nia am, fɔ mek i bi siti usay di pɔsin we kil pɔsin go rɔnawe go; ɛn Bishɛra wit di eria dɛn we de nia am; tu siti dɛn.</w:t>
      </w:r>
    </w:p>
    <w:p/>
    <w:p>
      <w:r xmlns:w="http://schemas.openxmlformats.org/wordprocessingml/2006/main">
        <w:t xml:space="preserve">Dɛn bin gi Gɛshɔn in pikin dɛn, we kɔmɔt na di Livayt famili, tu tɔŋ dɛn we kɔmɔt na di ɔda af trayb we na Manase, Golan we de na Beshan ɛn Bishtɛra, as siti fɔ rɔnawe fɔ di wan dɛn we dɔn kil pipul dɛn we dɛn nɔ want.</w:t>
      </w:r>
    </w:p>
    <w:p/>
    <w:p>
      <w:r xmlns:w="http://schemas.openxmlformats.org/wordprocessingml/2006/main">
        <w:t xml:space="preserve">1. Gɔd in sɔri-at: Aw Gɔd in fri-an de protɛkt di wan dɛn we dɔn lɔs dɛn we</w:t>
      </w:r>
    </w:p>
    <w:p/>
    <w:p>
      <w:r xmlns:w="http://schemas.openxmlformats.org/wordprocessingml/2006/main">
        <w:t xml:space="preserve">2. Wan Ples fɔ Rɛfyuj: Di Sɔri-at fɔ di Siti dɛn fɔ Rɛfyuj</w:t>
      </w:r>
    </w:p>
    <w:p/>
    <w:p>
      <w:r xmlns:w="http://schemas.openxmlformats.org/wordprocessingml/2006/main">
        <w:t xml:space="preserve">1. Ayzaya 40: 1-2 "Kɔmfot, kɔrej mi pipul, na so yu Gɔd se. Tɔk wit sɔri-at to Jerusɛlɛm, ɛn tɛl am se in tranga wok dɔn dɔn, se dɛn dɔn pe fɔ in sin, ɛn i dɔn gɛt frɔm di... PAPA GƆD in an tu tɛm fɔ ɔl in sin dɛn."</w:t>
      </w:r>
    </w:p>
    <w:p/>
    <w:p>
      <w:r xmlns:w="http://schemas.openxmlformats.org/wordprocessingml/2006/main">
        <w:t xml:space="preserve">2. Sam 46: 1 "Gɔd na wi ples fɔ rɔn ɛn trɛnk, i de ɛp wi ɔltɛm we wi gɛt prɔblɛm."</w:t>
      </w:r>
    </w:p>
    <w:p/>
    <w:p>
      <w:r xmlns:w="http://schemas.openxmlformats.org/wordprocessingml/2006/main">
        <w:t xml:space="preserve">Jɔshwa 21: 28 Ɛn frɔm Ayzaka trayb, Kishon wit in fambul dɛn, Dabare wit in eria dɛn we de nia am.</w:t>
      </w:r>
    </w:p>
    <w:p/>
    <w:p>
      <w:r xmlns:w="http://schemas.openxmlformats.org/wordprocessingml/2006/main">
        <w:t xml:space="preserve">Dɛn bin gi di Izrɛlayt dɛn tɔŋ dɛn na Ayzaka, lɛk Kishon ɛn Dabar.</w:t>
      </w:r>
    </w:p>
    <w:p/>
    <w:p>
      <w:r xmlns:w="http://schemas.openxmlformats.org/wordprocessingml/2006/main">
        <w:t xml:space="preserve">1: Gɔd fetful to wetin i dɔn prɔmis. I de kip in wɔd ɔltɛm ɛn gi wi wetin I dɔn prɔmis.</w:t>
      </w:r>
    </w:p>
    <w:p/>
    <w:p>
      <w:r xmlns:w="http://schemas.openxmlformats.org/wordprocessingml/2006/main">
        <w:t xml:space="preserve">2: Ivin we wi de na di wɔl we nɔ gɛt wanwɔd ɛn we nɔ gɛt wanwɔd, wi kin abop pan Gɔd fɔ gi wi wetin wi nid ɛn kia fɔ wi.</w:t>
      </w:r>
    </w:p>
    <w:p/>
    <w:p>
      <w:r xmlns:w="http://schemas.openxmlformats.org/wordprocessingml/2006/main">
        <w:t xml:space="preserve">1: Ditarɔnɔmi 7: 9 So una no se PAPA GƆD we na una Gɔd na Gɔd; na in na di fetful Gɔd, we de kip in agrimɛnt fɔ lɔv to wan tawzin jɛnɛreshɔn dɛn we lɛk am ɛn we de du wetin i tɛl dɛn fɔ du.</w:t>
      </w:r>
    </w:p>
    <w:p/>
    <w:p>
      <w:r xmlns:w="http://schemas.openxmlformats.org/wordprocessingml/2006/main">
        <w:t xml:space="preserve">2: Sam 37: 3-5 Abop pan di Masta ɛn du gud; de na di land ɛn ɛnjɔy sef pastɔ. Una gladi fɔ di Masta, ɛn i go gi yu wetin yu at want. Kɔmit yu we to di Masta; abop pan am ɛn i go du dis:</w:t>
      </w:r>
    </w:p>
    <w:p/>
    <w:p>
      <w:r xmlns:w="http://schemas.openxmlformats.org/wordprocessingml/2006/main">
        <w:t xml:space="preserve">Jɔshwa 21: 29 Jamɔt wit in eria dɛn we de nia am, Ɛnganim wit in eria dɛn we de nia am; 4 siti dɛn.</w:t>
      </w:r>
    </w:p>
    <w:p/>
    <w:p>
      <w:r xmlns:w="http://schemas.openxmlformats.org/wordprocessingml/2006/main">
        <w:t xml:space="preserve">Jɔshwa 21: 29 tɔk bɔt 4 siti dɛn; Jamuth, Engannim, ɛn di eria dɛn we de nia dɛn.</w:t>
      </w:r>
    </w:p>
    <w:p/>
    <w:p>
      <w:r xmlns:w="http://schemas.openxmlformats.org/wordprocessingml/2006/main">
        <w:t xml:space="preserve">1. "Gɔd in Prɔvishɔn fɔ In Pipul dɛn".</w:t>
      </w:r>
    </w:p>
    <w:p/>
    <w:p>
      <w:r xmlns:w="http://schemas.openxmlformats.org/wordprocessingml/2006/main">
        <w:t xml:space="preserve">2. "Di Pawa we Fetful Obediɛns Gɛt".</w:t>
      </w:r>
    </w:p>
    <w:p/>
    <w:p>
      <w:r xmlns:w="http://schemas.openxmlformats.org/wordprocessingml/2006/main">
        <w:t xml:space="preserve">1. Jɔshwa 24: 15-16 - Bɔt if i tan lɛk se fɔ sav Jiova nɔ fayn to una, una fɔ pik fɔ unasɛf tide udat una go sav, ilɛksɛf na di gɔd dɛn we una gret gret granpa dɛn bin de sav pas di Yufretis, ɔ di gɔd dɛn we di Amɔrayt dɛn bin de sav, we na dɛn land yu de liv. Bɔt as fɔ mi ɛn mi os, wi go sav Jiova.</w:t>
      </w:r>
    </w:p>
    <w:p/>
    <w:p>
      <w:r xmlns:w="http://schemas.openxmlformats.org/wordprocessingml/2006/main">
        <w:t xml:space="preserve">2. Ditarɔnɔmi 8: 18 - Bɔt mɛmba PAPA GƆD we na una Gɔd, bikɔs na in de gi una di pawa fɔ mek una gɛt jɛntri, ɛn na in de mek in agrimɛnt we i bin dɔn swɛ to una gret gret granpa dɛn, lɛk aw i de tide.</w:t>
      </w:r>
    </w:p>
    <w:p/>
    <w:p>
      <w:r xmlns:w="http://schemas.openxmlformats.org/wordprocessingml/2006/main">
        <w:t xml:space="preserve">Jɔshwa 21: 30 Frɔm di trayb we nem Esha, Mishal wit di fam dɛn we de nia am, Abdɔn wit di fam dɛn we de nia am.</w:t>
      </w:r>
    </w:p>
    <w:p/>
    <w:p>
      <w:r xmlns:w="http://schemas.openxmlformats.org/wordprocessingml/2006/main">
        <w:t xml:space="preserve">Jɔshwa 21: 30 ɛksplen aw frɔm di trayb we nem Esha, dɛn bin gi Mishal ɛn Abdɔn dɛn yon eria.</w:t>
      </w:r>
    </w:p>
    <w:p/>
    <w:p>
      <w:r xmlns:w="http://schemas.openxmlformats.org/wordprocessingml/2006/main">
        <w:t xml:space="preserve">1. Di Jiova we Gɔd Gi: Aw I De Gi In Pipul dɛn wetin i nid</w:t>
      </w:r>
    </w:p>
    <w:p/>
    <w:p>
      <w:r xmlns:w="http://schemas.openxmlformats.org/wordprocessingml/2006/main">
        <w:t xml:space="preserve">2. Di Prɔvishɔn we di Masta Gi: Fɔ Gladi fɔ Wetin I Gi Wi</w:t>
      </w:r>
    </w:p>
    <w:p/>
    <w:p>
      <w:r xmlns:w="http://schemas.openxmlformats.org/wordprocessingml/2006/main">
        <w:t xml:space="preserve">1. Lɛta Fɔ Rom 8: 32 - Ɛn ɛnibɔdi we nɔ sɔri fɔ in yon Pikin, bɔt i gi am fɔ wi ɔl, aw i nɔ go gi wi ɔltin wit am?</w:t>
      </w:r>
    </w:p>
    <w:p/>
    <w:p>
      <w:r xmlns:w="http://schemas.openxmlformats.org/wordprocessingml/2006/main">
        <w:t xml:space="preserve">2. Lɛta Fɔ Filipay 4: 19 - Bɔt mi Gɔd go gi yu ɔl wetin yu nid akɔdin to in jɛntri we i gɛt wit glori tru Krays Jizɔs.</w:t>
      </w:r>
    </w:p>
    <w:p/>
    <w:p>
      <w:r xmlns:w="http://schemas.openxmlformats.org/wordprocessingml/2006/main">
        <w:t xml:space="preserve">Jɔshwa 21: 31 Ɛlkat wit in fambul dɛn, ɛn Riɔb wit in fambul dɛn; 4 siti dɛn.</w:t>
      </w:r>
    </w:p>
    <w:p/>
    <w:p>
      <w:r xmlns:w="http://schemas.openxmlformats.org/wordprocessingml/2006/main">
        <w:t xml:space="preserve">Dis pat de tɔk bɔt aw Jɔshwa bin sheb di land to di trayb dɛn na Izrɛl.</w:t>
      </w:r>
    </w:p>
    <w:p/>
    <w:p>
      <w:r xmlns:w="http://schemas.openxmlformats.org/wordprocessingml/2006/main">
        <w:t xml:space="preserve">1: Wi kin lan frɔm Jɔshwa in ɛgzampul bɔt aw i bin gi ɔda pipul dɛn fri-an ɛn di rayt we.</w:t>
      </w:r>
    </w:p>
    <w:p/>
    <w:p>
      <w:r xmlns:w="http://schemas.openxmlformats.org/wordprocessingml/2006/main">
        <w:t xml:space="preserve">2: Wi kin ɛnkɔrej di fetful we Gɔd de gi wi fɔ kia fɔ in pipul dɛn wetin i nid.</w:t>
      </w:r>
    </w:p>
    <w:p/>
    <w:p>
      <w:r xmlns:w="http://schemas.openxmlformats.org/wordprocessingml/2006/main">
        <w:t xml:space="preserve">1: Matyu 7: 12, "So pan ɔltin, du ɔda pipul dɛn wetin una want mek dɛn du to una, bikɔs dis de sho di Lɔ ɛn di Prɔfɛt dɛn."</w:t>
      </w:r>
    </w:p>
    <w:p/>
    <w:p>
      <w:r xmlns:w="http://schemas.openxmlformats.org/wordprocessingml/2006/main">
        <w:t xml:space="preserve">2: Ditarɔnɔmi 10: 18-19, "I [Gɔd] de fɛt fɔ di wan dɛn we nɔ gɛt papa ɛn di uman dɛn we dɛn man dɔn day, ɛn i lɛk di fɔrina we de wit una, i de gi dɛn tin fɔ it ɛn klos. Ɛn una fɔ lɛk di wan dɛn we na fɔrina fɔ una." unasɛf na bin fɔrina dɛn na Ijipt.”</w:t>
      </w:r>
    </w:p>
    <w:p/>
    <w:p>
      <w:r xmlns:w="http://schemas.openxmlformats.org/wordprocessingml/2006/main">
        <w:t xml:space="preserve">Jɔshwa 21: 32 Ɛn frɔm di trayb we nem Neftali, dɛn mek Kidɛsh na Galili ɛn di eria dɛn we de nia am, fɔ bi siti usay di pɔsin we kil pɔsin go rɔnawe go; ɛn Amɔtdɔ wit in eria dɛn we de nia am, ɛn Katan wit in eria dɛn we de nia am; tri siti dɛn.</w:t>
      </w:r>
    </w:p>
    <w:p/>
    <w:p>
      <w:r xmlns:w="http://schemas.openxmlformats.org/wordprocessingml/2006/main">
        <w:t xml:space="preserve">Jɔshwa 21: 32 tɔk bɔt tri siti dɛn we kɔmɔt na di trayb we nem Neftali - Kedesh we de na Galili, Amɔtdɔ, ɛn Katan - we dɛn bin dɔn pik fɔ bi siti fɔ rɔnawe fɔ di wan dɛn we gilti fɔ kil pɔsin.</w:t>
      </w:r>
    </w:p>
    <w:p/>
    <w:p>
      <w:r xmlns:w="http://schemas.openxmlformats.org/wordprocessingml/2006/main">
        <w:t xml:space="preserve">1. Di Sɔri-at fɔ di Masta: Fɔ Ɔndastand Siti dɛn fɔ Rɛfyuj insay di Baybul</w:t>
      </w:r>
    </w:p>
    <w:p/>
    <w:p>
      <w:r xmlns:w="http://schemas.openxmlformats.org/wordprocessingml/2006/main">
        <w:t xml:space="preserve">2. Wetin I Min fɔ Bi Siti fɔ Rɛfyuj?</w:t>
      </w:r>
    </w:p>
    <w:p/>
    <w:p>
      <w:r xmlns:w="http://schemas.openxmlformats.org/wordprocessingml/2006/main">
        <w:t xml:space="preserve">1. Ɛksodɔs 21: 14 - "Bɔt if pɔsin mek prawd pan in neba fɔ kil am wit lay lay tin, yu fɔ pul am na mi ɔlta so dat i go day."</w:t>
      </w:r>
    </w:p>
    <w:p/>
    <w:p>
      <w:r xmlns:w="http://schemas.openxmlformats.org/wordprocessingml/2006/main">
        <w:t xml:space="preserve">2. Ditarɔnɔmi 19: 2-3 - "Yu fɔ sheb tri siti fɔ yu na di midul pan yu land, we PAPA GƆD we na yu Gɔd gi yu fɔ gɛt am. Yu fɔ rɛdi rod fɔ yu, ɛn sheb di say dɛn we de nia yu land. we PAPA GƆD we na yu Gɔd dɔn gi yu fɔ gɛt, insay tri pat, so dat ɛnibɔdi we kil go rɔnawe go de.”</w:t>
      </w:r>
    </w:p>
    <w:p/>
    <w:p>
      <w:r xmlns:w="http://schemas.openxmlformats.org/wordprocessingml/2006/main">
        <w:t xml:space="preserve">Jɔshwa 21: 33 Ɔl di siti dɛn we di Gɛshonayt dɛn bin de rul, na bin 13 siti dɛn ɛn di say dɛn we dɛn bin de mɛn.</w:t>
      </w:r>
    </w:p>
    <w:p/>
    <w:p>
      <w:r xmlns:w="http://schemas.openxmlformats.org/wordprocessingml/2006/main">
        <w:t xml:space="preserve">Dɛn bin gi di Gɛshonayt dɛn 13 siti dɛn wit di eria dɛn we dɛn de mɛn na di say dɛn we dɛn de plant.</w:t>
      </w:r>
    </w:p>
    <w:p/>
    <w:p>
      <w:r xmlns:w="http://schemas.openxmlformats.org/wordprocessingml/2006/main">
        <w:t xml:space="preserve">1. Di fetful we Gɔd de du wetin i dɔn prɔmis fɔ in pipul dɛn</w:t>
      </w:r>
    </w:p>
    <w:p/>
    <w:p>
      <w:r xmlns:w="http://schemas.openxmlformats.org/wordprocessingml/2006/main">
        <w:t xml:space="preserve">2. Fɔ fɛn satisfay wit wetin Gɔd dɔn gi wi</w:t>
      </w:r>
    </w:p>
    <w:p/>
    <w:p>
      <w:r xmlns:w="http://schemas.openxmlformats.org/wordprocessingml/2006/main">
        <w:t xml:space="preserve">1. Ditarɔnɔmi 10: 8-9 - Mɛmba PAPA GƆD we na una Gɔd, bikɔs na in de gi una pawa fɔ gɛt jɛntri, so dat i go mek in agrimɛnt we i swɛ to una gret gret granpa dɛn, lɛk aw i de tide.</w:t>
      </w:r>
    </w:p>
    <w:p/>
    <w:p>
      <w:r xmlns:w="http://schemas.openxmlformats.org/wordprocessingml/2006/main">
        <w:t xml:space="preserve">9 Una fɔ mɛmba PAPA GƆD we na una Gɔd, bikɔs na in de gi una di pawa fɔ mek una gɛt jɛntri, so dat i go mek in agrimɛnt we i bin dɔn swɛ to una gret gret granpa dɛn, jɔs lɛk aw i de tide.</w:t>
      </w:r>
    </w:p>
    <w:p/>
    <w:p>
      <w:r xmlns:w="http://schemas.openxmlformats.org/wordprocessingml/2006/main">
        <w:t xml:space="preserve">2. Sam 118: 24 - Dis na di de we di Masta dɔn mek; lɛ wi gladi ɛn gladi fɔ am.</w:t>
      </w:r>
    </w:p>
    <w:p/>
    <w:p>
      <w:r xmlns:w="http://schemas.openxmlformats.org/wordprocessingml/2006/main">
        <w:t xml:space="preserve">Jɔshwa 21: 34 Ɛn to di famili dɛn we kɔmɔt na Mɛrari pikin dɛn, we na di ɔda Livayt dɛn, we kɔmɔt na Zɛbulɔn trayb, Jokniam wit di fam dɛn we de nia am, ɛn Karta wit di fam dɛn we de nia am.</w:t>
      </w:r>
    </w:p>
    <w:p/>
    <w:p>
      <w:r xmlns:w="http://schemas.openxmlformats.org/wordprocessingml/2006/main">
        <w:t xml:space="preserve">Dɛn bin gi di Livayt dɛn we kɔmɔt na Zɛbulɔn trayb Jokniam ɛn di eria dɛn we de nia de, ɛn dɛn bin gi dɛn Kata ɛn di eria dɛn we de nia de.</w:t>
      </w:r>
    </w:p>
    <w:p/>
    <w:p>
      <w:r xmlns:w="http://schemas.openxmlformats.org/wordprocessingml/2006/main">
        <w:t xml:space="preserve">1. Gɔd gɛt fri-an ɛn i de gi wi ɔl wetin wi nid</w:t>
      </w:r>
    </w:p>
    <w:p/>
    <w:p>
      <w:r xmlns:w="http://schemas.openxmlformats.org/wordprocessingml/2006/main">
        <w:t xml:space="preserve">2. We wi fetful to Gɔd, wi gɛt blɛsin</w:t>
      </w:r>
    </w:p>
    <w:p/>
    <w:p>
      <w:r xmlns:w="http://schemas.openxmlformats.org/wordprocessingml/2006/main">
        <w:t xml:space="preserve">1. Jems 1: 17 - Ɛni gud gift ɛn ɛni pafɛkt gift kɔmɔt na ɛvin, ɛn i kɔmɔt frɔm di Papa we de gi layt, we nɔ de chenj ɛn shado we de tɔn.</w:t>
      </w:r>
    </w:p>
    <w:p/>
    <w:p>
      <w:r xmlns:w="http://schemas.openxmlformats.org/wordprocessingml/2006/main">
        <w:t xml:space="preserve">2. Ditarɔnɔmi 28: 1-14 - If yu obe PAPA GƆD we na yu Gɔd gud gud wan ɛn tek tɛm fala ɔl in lɔ dɛn we a de gi yu tide, PAPA GƆD we na yu Gɔd go put yu ɔp pas ɔl di neshɔn dɛn na di wɔl.</w:t>
      </w:r>
    </w:p>
    <w:p/>
    <w:p>
      <w:r xmlns:w="http://schemas.openxmlformats.org/wordprocessingml/2006/main">
        <w:t xml:space="preserve">Jɔshwa 21: 35 Dimna wit in fambul dɛn, Nahalal wit in fambul dɛn; 4 siti dɛn.</w:t>
      </w:r>
    </w:p>
    <w:p/>
    <w:p>
      <w:r xmlns:w="http://schemas.openxmlformats.org/wordprocessingml/2006/main">
        <w:t xml:space="preserve">Jɔshwa 21: 35 tɔk bɔt 4 siti dɛn: Dimna, Nahalal, ɛn di tɔŋ dɛn we de nia dɛn.</w:t>
      </w:r>
    </w:p>
    <w:p/>
    <w:p>
      <w:r xmlns:w="http://schemas.openxmlformats.org/wordprocessingml/2006/main">
        <w:t xml:space="preserve">1. Di fetful we Gɔd de du wetin i dɔn prɔmis in pipul dɛn.</w:t>
      </w:r>
    </w:p>
    <w:p/>
    <w:p>
      <w:r xmlns:w="http://schemas.openxmlformats.org/wordprocessingml/2006/main">
        <w:t xml:space="preserve">2. I impɔtant fɔ abop pan Gɔd.</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Rom 4: 20-21 - I nɔ bin de shek shek pan Gɔd in prɔmis bikɔs i nɔ bin biliv; bɔt i bin gɛt strɔng fet, ɛn i bin de prez Gɔd; Ɛn bikɔs i bin rili biliv se, wetin i bin dɔn prɔmis, i ebul fɔ du bak.</w:t>
      </w:r>
    </w:p>
    <w:p/>
    <w:p>
      <w:r xmlns:w="http://schemas.openxmlformats.org/wordprocessingml/2006/main">
        <w:t xml:space="preserve">Jɔshwa 21: 36 Frɔm Rubɛn in trayb, Beza wit in fambul dɛn, ɛn Jahaza wit in fambul dɛn.</w:t>
      </w:r>
    </w:p>
    <w:p/>
    <w:p>
      <w:r xmlns:w="http://schemas.openxmlformats.org/wordprocessingml/2006/main">
        <w:t xml:space="preserve">Dis pat tɔk bɔt tu siti dɛn we kɔmɔt na Rubɛn in trayb: Beza ɛn Jahaza.</w:t>
      </w:r>
    </w:p>
    <w:p/>
    <w:p>
      <w:r xmlns:w="http://schemas.openxmlformats.org/wordprocessingml/2006/main">
        <w:t xml:space="preserve">1. Gɔd in fetful to in prɔmis ɛn in pipul dɛn - Jɔshwa 21: 36</w:t>
      </w:r>
    </w:p>
    <w:p/>
    <w:p>
      <w:r xmlns:w="http://schemas.openxmlformats.org/wordprocessingml/2006/main">
        <w:t xml:space="preserve">2. Di impɔtant tin fɔ de tru to di agrimɛnt - Jɔshwa 21: 36</w:t>
      </w:r>
    </w:p>
    <w:p/>
    <w:p>
      <w:r xmlns:w="http://schemas.openxmlformats.org/wordprocessingml/2006/main">
        <w:t xml:space="preserve">1. Fɔs Lɛta Fɔ Kɔrint 1: 9 Gɔd fetful, bikɔs na in Pikin, Jizɔs Krays wi Masta, dɔn kɔl una fɔ bi padi.</w:t>
      </w:r>
    </w:p>
    <w:p/>
    <w:p>
      <w:r xmlns:w="http://schemas.openxmlformats.org/wordprocessingml/2006/main">
        <w:t xml:space="preserve">2. Jɛrimaya 33: 20-21 Na so PAPA GƆD se: If yu ebul fɔ brok mi agrimɛnt wit di de ɛn mi agrimɛnt wit di nɛt, so dat de ɛn nɛt nɔ go kam di tɛm we dɛn dɔn pik, dat min se mi agrimɛnt wit mi savant Devid i kin brok, so dat i nɔ go gɛt bɔy pikin fɔ rul na in tron.</w:t>
      </w:r>
    </w:p>
    <w:p/>
    <w:p>
      <w:r xmlns:w="http://schemas.openxmlformats.org/wordprocessingml/2006/main">
        <w:t xml:space="preserve">Jɔshwa 21: 37 Kedimɔt wit in fambul dɛn, ɛn Mɛfat wit in fambul dɛn; 4 siti dɛn.</w:t>
      </w:r>
    </w:p>
    <w:p/>
    <w:p>
      <w:r xmlns:w="http://schemas.openxmlformats.org/wordprocessingml/2006/main">
        <w:t xml:space="preserve">Jɔshwa 21: 37 tɔk bɔt 4 siti dɛn, Kedimɔt ɛn di eria dɛn we de nia de, ɛn Mɛfat ɛn di eria dɛn we de nia de.</w:t>
      </w:r>
    </w:p>
    <w:p/>
    <w:p>
      <w:r xmlns:w="http://schemas.openxmlformats.org/wordprocessingml/2006/main">
        <w:t xml:space="preserve">1. "Di Pawa we Fetful Dedikeshɔn gɛt: Lɛsin dɛn frɔm di Siti dɛn we nem Kɛdimɔt ɛn Mɛfat".</w:t>
      </w:r>
    </w:p>
    <w:p/>
    <w:p>
      <w:r xmlns:w="http://schemas.openxmlformats.org/wordprocessingml/2006/main">
        <w:t xml:space="preserve">2. "Gɔd in prɔmis to in pipul dɛm: Di fulfilment fɔ Kedemoth ɛn Mephaat".</w:t>
      </w:r>
    </w:p>
    <w:p/>
    <w:p>
      <w:r xmlns:w="http://schemas.openxmlformats.org/wordprocessingml/2006/main">
        <w:t xml:space="preserve">1. Ditarɔnɔmi 7: 12; "Dat yu nɔ fɔ mek agrimɛnt wit dɛn ɛn sɔri fɔ dɛn."</w:t>
      </w:r>
    </w:p>
    <w:p/>
    <w:p>
      <w:r xmlns:w="http://schemas.openxmlformats.org/wordprocessingml/2006/main">
        <w:t xml:space="preserve">2. Lɛta Fɔ Rom 8: 28; "Wi no se ɔltin de wok togɛda fɔ gud to di wan dɛn we lɛk Gɔd, to di wan dɛn we dɛn kɔl akɔdin to wetin i want."</w:t>
      </w:r>
    </w:p>
    <w:p/>
    <w:p>
      <w:r xmlns:w="http://schemas.openxmlformats.org/wordprocessingml/2006/main">
        <w:t xml:space="preserve">Jɔshwa 21: 38 Ɛn frɔm Gad trayb, Ramot na Giliad ɛn in eria dɛn we de nia am, fɔ bi siti we di pɔsin we kil go rɔnawe go; ɛn Mahanaim wit di eria dɛn we de nia am, .</w:t>
      </w:r>
    </w:p>
    <w:p/>
    <w:p>
      <w:r xmlns:w="http://schemas.openxmlformats.org/wordprocessingml/2006/main">
        <w:t xml:space="preserve">Dɛn bin gi di trayb dɛn na Gad tu tɔŋ dɛn, Ramot we de na Giliad ɛn Mahanaym, ɛn dɛn ɔl tu bin de nia dɛn fambul dɛn, fɔ bi siti dɛn we di pɔsin we kil go rɔnawe go.</w:t>
      </w:r>
    </w:p>
    <w:p/>
    <w:p>
      <w:r xmlns:w="http://schemas.openxmlformats.org/wordprocessingml/2006/main">
        <w:t xml:space="preserve">1. Di Gift fɔ Rɛfyuj: Aw Gɔd De Gi Ɔlman Sef ɛn Sef</w:t>
      </w:r>
    </w:p>
    <w:p/>
    <w:p>
      <w:r xmlns:w="http://schemas.openxmlformats.org/wordprocessingml/2006/main">
        <w:t xml:space="preserve">2. Wan say fɔ rɔnawe pan wi trɔbul dɛn: Gɔd fɔ protɛkt wi frɔm di prɔblɛm dɛn we wi kin gɛt na layf</w:t>
      </w:r>
    </w:p>
    <w:p/>
    <w:p>
      <w:r xmlns:w="http://schemas.openxmlformats.org/wordprocessingml/2006/main">
        <w:t xml:space="preserve">1. Ayzaya 32: 2 - Man go tan lɛk ples we briz de ayd, ɛn pɔsin we de ayd frɔm big big briz.</w:t>
      </w:r>
    </w:p>
    <w:p/>
    <w:p>
      <w:r xmlns:w="http://schemas.openxmlformats.org/wordprocessingml/2006/main">
        <w:t xml:space="preserve">2. Sam 91: 1-2 - Ɛnibɔdi we de na di sikrit ples fɔ di Wan we de ɔp pas ɔlman go de ɔnda di shado fɔ di Ɔlmayti. A go se bɔt PAPA GƆD se: Na in na mi say fɔ rɔn ɛn na mi fɔt: mi Gɔd; a go abop pan am.</w:t>
      </w:r>
    </w:p>
    <w:p/>
    <w:p>
      <w:r xmlns:w="http://schemas.openxmlformats.org/wordprocessingml/2006/main">
        <w:t xml:space="preserve">Jɔshwa 21: 39 Ɛshbɔn wit in eria dɛn we de nia am, Jeza wit in eria dɛn we de nia am; 4 siti dɛn ɔl togɛda.</w:t>
      </w:r>
    </w:p>
    <w:p/>
    <w:p>
      <w:r xmlns:w="http://schemas.openxmlformats.org/wordprocessingml/2006/main">
        <w:t xml:space="preserve">Jɔshwa 21: 39 tɔk bɔt 4 siti dɛn, Ɛshbɔn ɛn di eria dɛn we de nia de, ɛn Jeza ɛn di eria dɛn we de nia de.</w:t>
      </w:r>
    </w:p>
    <w:p/>
    <w:p>
      <w:r xmlns:w="http://schemas.openxmlformats.org/wordprocessingml/2006/main">
        <w:t xml:space="preserve">1. Gɔd in Prɔvishɔn: Di Fo Siti dɛn we Jɔshwa rayt 21: 39.</w:t>
      </w:r>
    </w:p>
    <w:p/>
    <w:p>
      <w:r xmlns:w="http://schemas.openxmlformats.org/wordprocessingml/2006/main">
        <w:t xml:space="preserve">2. Di Fetful we Gɔd De Fetful: Na Mirekul fɔ Tek di Land we i bin dɔn prɔmis bak.</w:t>
      </w:r>
    </w:p>
    <w:p/>
    <w:p>
      <w:r xmlns:w="http://schemas.openxmlformats.org/wordprocessingml/2006/main">
        <w:t xml:space="preserve">1. Sam 37: 3-4 - abop pan di Masta, ɛn du gud; de na di land ɛn mek padi wit fetful pipul dɛn.</w:t>
      </w:r>
    </w:p>
    <w:p/>
    <w:p>
      <w:r xmlns:w="http://schemas.openxmlformats.org/wordprocessingml/2006/main">
        <w:t xml:space="preserve">2. Ditarɔnɔmi 7: 12-13 - Ɛn bikɔs una de lisin to dɛn lɔ ya, ɛn kip ɛn du dɛn, PAPA GƆD we na una Gɔd go kip wit una di agrimɛnt ɛn di lɔv we i bin swɛ to una gret gret granpa dɛn. I go lɛk yu, blɛs yu, ɛn mek yu bɔku. I go blɛs bak di frut dɛn we de na yu bɛlɛ ɛn di frut dɛn we de na yu grɔn, yu gren, yu wayn ɛn yu ɔyl, di bɔku bɔku ship dɛn ɛn di pikin dɛn we yu ship dɛn go bɔn, na di land we i bin swɛ to yu gret gret granpa dɛn fɔ gi yu.</w:t>
      </w:r>
    </w:p>
    <w:p/>
    <w:p>
      <w:r xmlns:w="http://schemas.openxmlformats.org/wordprocessingml/2006/main">
        <w:t xml:space="preserve">Jɔshwa 21: 40 So ɔl di tɔŋ dɛn fɔ Mɛrari pikin dɛn bay dɛn famili, we lɛf pan di Livayt famili, na bin 12 siti dɛn bay dɛn lɔt.</w:t>
      </w:r>
    </w:p>
    <w:p/>
    <w:p>
      <w:r xmlns:w="http://schemas.openxmlformats.org/wordprocessingml/2006/main">
        <w:t xml:space="preserve">Dɛn bin gi Mɛrari pikin dɛn 12 siti dɛn akɔdin to dɛn famili, ɛn na di tɔŋ dɛn we lɛf fɔ di Livayt dɛn.</w:t>
      </w:r>
    </w:p>
    <w:p/>
    <w:p>
      <w:r xmlns:w="http://schemas.openxmlformats.org/wordprocessingml/2006/main">
        <w:t xml:space="preserve">1. Fɔ Alɔkat Wi Risos: Di Waes Yuz fɔ Wetin Wi Gɛt</w:t>
      </w:r>
    </w:p>
    <w:p/>
    <w:p>
      <w:r xmlns:w="http://schemas.openxmlformats.org/wordprocessingml/2006/main">
        <w:t xml:space="preserve">2. Liv bay Fet: Fɔ abop pan Gɔd fɔ gi wi wetin wi nid</w:t>
      </w:r>
    </w:p>
    <w:p/>
    <w:p>
      <w:r xmlns:w="http://schemas.openxmlformats.org/wordprocessingml/2006/main">
        <w:t xml:space="preserve">1. Lyuk 16: 10-12 - Ɛnibɔdi we dɛn kin abop pan wit smɔl tin, dɛn kin abop pan am bak wit bɔku tin.</w:t>
      </w:r>
    </w:p>
    <w:p/>
    <w:p>
      <w:r xmlns:w="http://schemas.openxmlformats.org/wordprocessingml/2006/main">
        <w:t xml:space="preserve">2. Sam 37: 3-5 - abop pan di Masta, ɛn du gud; de na di land ɛn mek padi wit fetful pipul dɛn.</w:t>
      </w:r>
    </w:p>
    <w:p/>
    <w:p>
      <w:r xmlns:w="http://schemas.openxmlformats.org/wordprocessingml/2006/main">
        <w:t xml:space="preserve">Jɔshwa 21: 41 Ɔl di siti dɛn we di Livayt dɛn bin gɛt we di Izrɛlayt dɛn bin gɛt, na bin fɔti et siti dɛn ɛn di say dɛn we dɛn bin de mɛn.</w:t>
      </w:r>
    </w:p>
    <w:p/>
    <w:p>
      <w:r xmlns:w="http://schemas.openxmlformats.org/wordprocessingml/2006/main">
        <w:t xml:space="preserve">Dɛn bin gi Izrɛl 48 siti dɛn ɛn di eria dɛn we de nia dɛn fɔ mek di Livayt dɛn go de.</w:t>
      </w:r>
    </w:p>
    <w:p/>
    <w:p>
      <w:r xmlns:w="http://schemas.openxmlformats.org/wordprocessingml/2006/main">
        <w:t xml:space="preserve">1. Di impɔtant tin dɛn we Gɔd de gi in pipul dɛn</w:t>
      </w:r>
    </w:p>
    <w:p/>
    <w:p>
      <w:r xmlns:w="http://schemas.openxmlformats.org/wordprocessingml/2006/main">
        <w:t xml:space="preserve">2. Gɔd fetful ɛn i gɛt bɔku tin dɛn</w:t>
      </w:r>
    </w:p>
    <w:p/>
    <w:p>
      <w:r xmlns:w="http://schemas.openxmlformats.org/wordprocessingml/2006/main">
        <w:t xml:space="preserve">1. Sam 23: 1 - "PAPA GƆD na mi Shɛpad; a nɔ go nid."</w:t>
      </w:r>
    </w:p>
    <w:p/>
    <w:p>
      <w:r xmlns:w="http://schemas.openxmlformats.org/wordprocessingml/2006/main">
        <w:t xml:space="preserve">2. Ditarɔnɔmi 7: 12 - "Ɛn bikɔs i lɛk una gret gret granpa dɛn, na dat mek i pik dɛn pikin dɛn afta dɛn, ɛn i pul una kɔmɔt na Ijipt wit in fes, wit in pawaful pawa."</w:t>
      </w:r>
    </w:p>
    <w:p/>
    <w:p>
      <w:r xmlns:w="http://schemas.openxmlformats.org/wordprocessingml/2006/main">
        <w:t xml:space="preserve">Jɔshwa 21: 42 Dɛn tɔŋ ya ɔlman bin de wit dɛn fambul dɛn we de rawnd dɛn.</w:t>
      </w:r>
    </w:p>
    <w:p/>
    <w:p>
      <w:r xmlns:w="http://schemas.openxmlformats.org/wordprocessingml/2006/main">
        <w:t xml:space="preserve">Jɔshwa 21: 42 tɔk bɔt di bɔda dɛn fɔ ɛni wan pan di siti dɛn we dɛn gi di trayb dɛn na Izrɛl, ivin di tɔŋ dɛn we de nia de.</w:t>
      </w:r>
    </w:p>
    <w:p/>
    <w:p>
      <w:r xmlns:w="http://schemas.openxmlformats.org/wordprocessingml/2006/main">
        <w:t xml:space="preserve">1. Lan fɔ Rɛspɛkt Bɔda: Ɔndastand di Impɔtant bɔt Bɔda na Jɔshwa 21: 42</w:t>
      </w:r>
    </w:p>
    <w:p/>
    <w:p>
      <w:r xmlns:w="http://schemas.openxmlformats.org/wordprocessingml/2006/main">
        <w:t xml:space="preserve">2. Gɔd in Prɔvishɔn fɔ In Pipul dɛn: Di Prɔmis Land we Jɔshwa 21: 42</w:t>
      </w:r>
    </w:p>
    <w:p/>
    <w:p>
      <w:r xmlns:w="http://schemas.openxmlformats.org/wordprocessingml/2006/main">
        <w:t xml:space="preserve">1. Ditarɔnɔmi 6: 10-12 - Ɛn yu fɔ lɛk PAPA GƆD we na yu Gɔd wit ɔl yu at, wit ɔl yu sol ɛn wit ɔl yu trɛnk. Ɛn dɛn wɔd ya we a de tɛl yu tide, go de na yu at: Ɛn yu fɔ tich dɛn to yu pikin dɛn tranga wan, ɛn tɔk bɔt dɛn we yu sidɔm na yu os, ɛn we yu de waka na rod, ɛn we yu de waka ledɔm, ɛn we yu grap.</w:t>
      </w:r>
    </w:p>
    <w:p/>
    <w:p>
      <w:r xmlns:w="http://schemas.openxmlformats.org/wordprocessingml/2006/main">
        <w:t xml:space="preserve">2. Jɔshwa 21: 45 - Nɔto wan tin dɔn pwɛl pan ɔl di gud tin dɛn we PAPA GƆD we na una Gɔd bin tɔk bɔt una; ɔltin dɔn apin to una, ɛn nɔto wan tin dɔn pwɛl.</w:t>
      </w:r>
    </w:p>
    <w:p/>
    <w:p>
      <w:r xmlns:w="http://schemas.openxmlformats.org/wordprocessingml/2006/main">
        <w:t xml:space="preserve">Jɔshwa 21: 43 PAPA GƆD gi Izrɛl ɔl di land we i bin swɛ fɔ gi dɛn gret gret granpa dɛn; ɛn dɛn bin gɛt am, ɛn dɛn bin de de.</w:t>
      </w:r>
    </w:p>
    <w:p/>
    <w:p>
      <w:r xmlns:w="http://schemas.openxmlformats.org/wordprocessingml/2006/main">
        <w:t xml:space="preserve">PAPA GƆD du wetin i prɔmis di Izrɛlayt gret gret granpa dɛn, i gi dɛn di land we i prɔmis ɛn dɛn de de.</w:t>
      </w:r>
    </w:p>
    <w:p/>
    <w:p>
      <w:r xmlns:w="http://schemas.openxmlformats.org/wordprocessingml/2006/main">
        <w:t xml:space="preserve">1. Gɔd De Kip In Prɔmis Ɔltɛm</w:t>
      </w:r>
    </w:p>
    <w:p/>
    <w:p>
      <w:r xmlns:w="http://schemas.openxmlformats.org/wordprocessingml/2006/main">
        <w:t xml:space="preserve">2. Fɔ Du Gɔd in Agrimɛnt Fetful wan</w:t>
      </w:r>
    </w:p>
    <w:p/>
    <w:p>
      <w:r xmlns:w="http://schemas.openxmlformats.org/wordprocessingml/2006/main">
        <w:t xml:space="preserve">1. Di Ibru Pipul Dɛn 10: 23-25 - Lɛ wi ol di kɔnfɛshɔn fɔ wi op ɛn nɔ shek, bikɔs di wan we prɔmis na fetful.</w:t>
      </w:r>
    </w:p>
    <w:p/>
    <w:p>
      <w:r xmlns:w="http://schemas.openxmlformats.org/wordprocessingml/2006/main">
        <w:t xml:space="preserve">2. Nɔmba Dɛm 14: 21-24 - Bɔt fɔ tru as a de liv, ɔl di wɔl go ful-ɔp wit PAPA GƆD in glori.</w:t>
      </w:r>
    </w:p>
    <w:p/>
    <w:p>
      <w:r xmlns:w="http://schemas.openxmlformats.org/wordprocessingml/2006/main">
        <w:t xml:space="preserve">Jɔshwa 21: 44 PAPA GƆD gi dɛn rɛst rawnd ɔlsay, jɔs lɛk aw i bin swɛ to dɛn gret gret granpa dɛn, ɛn nɔbɔdi nɔ bin tinap bifo dɛn. PAPA GƆD gi ɔl dɛn ɛnimi dɛn na dɛn an.</w:t>
      </w:r>
    </w:p>
    <w:p/>
    <w:p>
      <w:r xmlns:w="http://schemas.openxmlformats.org/wordprocessingml/2006/main">
        <w:t xml:space="preserve">PAPA GƆD du wetin i prɔmis di Izrɛlayt dɛn ɛn gi dɛn rɛst frɔm dɛn ɛnimi dɛn, ɛn gi dɛn ɔl na dɛn an.</w:t>
      </w:r>
    </w:p>
    <w:p/>
    <w:p>
      <w:r xmlns:w="http://schemas.openxmlformats.org/wordprocessingml/2006/main">
        <w:t xml:space="preserve">1. Fɔ Fetful Gɔd: Fɔ Du wetin I Prɔmis</w:t>
      </w:r>
    </w:p>
    <w:p/>
    <w:p>
      <w:r xmlns:w="http://schemas.openxmlformats.org/wordprocessingml/2006/main">
        <w:t xml:space="preserve">2. Di Pawa we Gɔd Gɛt: Fɔ win Ɛnimi dɛn</w:t>
      </w:r>
    </w:p>
    <w:p/>
    <w:p>
      <w:r xmlns:w="http://schemas.openxmlformats.org/wordprocessingml/2006/main">
        <w:t xml:space="preserve">1. Ayzaya 54: 17, "No wɛpɔn we dɛn mek fɔ fɛt yu nɔ go wok, ɛn ɛni langwej we go rayz agens yu fɔ jɔj yu go kɔndɛm. Dis na di prɔpati we PAPA GƆD in savant dɛn gɛt, ɛn dɛn rayt na mi yon." na PAPA GƆD se.”</w:t>
      </w:r>
    </w:p>
    <w:p/>
    <w:p>
      <w:r xmlns:w="http://schemas.openxmlformats.org/wordprocessingml/2006/main">
        <w:t xml:space="preserve">2. Sam 46: 1-2, "Gɔd na wi ples fɔ rɔn ɛn trɛnk, i de ɛp wi we wi gɛt prɔblɛm. So wi nɔ go fred, pan ɔl we di wɔl dɔn kɔmɔt, ɛn pan ɔl we dɛn kɛr di mawnten dɛn go na di si."</w:t>
      </w:r>
    </w:p>
    <w:p/>
    <w:p>
      <w:r xmlns:w="http://schemas.openxmlformats.org/wordprocessingml/2006/main">
        <w:t xml:space="preserve">Jɔshwa 21: 45 Ɛni gud tin we PAPA GƆD bin dɔn tɔk to Izrɛl in os nɔ bin pwɛl; ɔltin bin apin.</w:t>
      </w:r>
    </w:p>
    <w:p/>
    <w:p>
      <w:r xmlns:w="http://schemas.openxmlformats.org/wordprocessingml/2006/main">
        <w:t xml:space="preserve">Gɔd kip in prɔmis to di os fɔ Izrɛl ɛn ɔl wetin i tɔk bin apin.</w:t>
      </w:r>
    </w:p>
    <w:p/>
    <w:p>
      <w:r xmlns:w="http://schemas.openxmlformats.org/wordprocessingml/2006/main">
        <w:t xml:space="preserve">1. Gɔd in prɔmis na tru - Lɛta Fɔ Rom 4: 20-21</w:t>
      </w:r>
    </w:p>
    <w:p/>
    <w:p>
      <w:r xmlns:w="http://schemas.openxmlformats.org/wordprocessingml/2006/main">
        <w:t xml:space="preserve">2. Gɔd Fetful - Fɔs Lɛta Fɔ Kɔrint 1: 9</w:t>
      </w:r>
    </w:p>
    <w:p/>
    <w:p>
      <w:r xmlns:w="http://schemas.openxmlformats.org/wordprocessingml/2006/main">
        <w:t xml:space="preserve">1. Sam 33: 4 - Bikɔs PAPA GƆD in wɔd rayt ɛn ɔl in wok de du fetful wan.</w:t>
      </w:r>
    </w:p>
    <w:p/>
    <w:p>
      <w:r xmlns:w="http://schemas.openxmlformats.org/wordprocessingml/2006/main">
        <w:t xml:space="preserve">2. Ditarɔnɔmi 7: 9 - So una no se PAPA GƆD we na una Gɔd na Gɔd, di fetful Gɔd we de kip agrimɛnt ɛn lɔv we nɔ de chenj wit di wan dɛn we lɛk am ɛn we de kip in lɔ dɛn, te to wan tawzin jɛnɛreshɔn.</w:t>
      </w:r>
    </w:p>
    <w:p/>
    <w:p>
      <w:r xmlns:w="http://schemas.openxmlformats.org/wordprocessingml/2006/main">
        <w:t xml:space="preserve">Wi kin tɔk smɔl bɔt Jɔshwa 22 insay tri paregraf dɛn lɛk dis, wit vas dɛn we dɛn sho:</w:t>
      </w:r>
    </w:p>
    <w:p/>
    <w:p>
      <w:r xmlns:w="http://schemas.openxmlformats.org/wordprocessingml/2006/main">
        <w:t xml:space="preserve">Paragraf 1: Jɔshwa 22: 1-9 tɔk bɔt aw di tu ɛn af trayb dɛn we Rubɛn, Gad, ɛn af pan di pipul dɛn na Manase bin kam bak na di say dɛn we dɛn bin dɔn gi dɛn na di ist pat na di Jɔdan Riva. Di chapta bigin fɔ tɔk bɔt aw Jɔshwa bin blɛs dɛn ɛn sɛn dɛn wit wɔd dɛn fɔ ɛnkɔrej dɛn ɛn advays dɛn. I de prez dɛn fɔ di fetful we aw dɛn de kip Gɔd in lɔ dɛn ɛn i de ɛnkɔrej dɛn fɔ kɔntinyu fɔ lɛk di Masta ɛn waka na in we.</w:t>
      </w:r>
    </w:p>
    <w:p/>
    <w:p>
      <w:r xmlns:w="http://schemas.openxmlformats.org/wordprocessingml/2006/main">
        <w:t xml:space="preserve">Paragraf 2: We i kɔntinyu na Jɔshwa 22: 10-20 , i tɔk bɔt wan tin we apin we di trayb dɛn we de na di ist bin bil ɔlta nia di Jɔdan Riva. We dɛn yɛri dis nyus, pipul dɛn we kɔmɔt na ɔl di ɔda trayb dɛn gɛda na Shaylɔ fɔ rɛdi fɔ fɛt wɔ wit dɛn brɔda dɛn. Dɛn bin se di trayb dɛn we de na di ist de tɔn agens Gɔd bay we dɛn de bil ɔlta we dɛn nɔ gɛt rayt fɔ mek sakrifays instead fɔ wɔship na di say we oli we de na di midul.</w:t>
      </w:r>
    </w:p>
    <w:p/>
    <w:p>
      <w:r xmlns:w="http://schemas.openxmlformats.org/wordprocessingml/2006/main">
        <w:t xml:space="preserve">Paragraf 3: Jɔshwa 22 dɔn wit wan stori usay dɛn sɛn Finehas, we na di prist Ɛlieza in pikin, ɛn tɛn trayb lida dɛn fɔ go chɛk dis. Dɛn go mit Rubɛn, Gad, ɛn Manase fɔ aks bɔt wetin dɛn bin want fɔ bil dis ɔlta. Di trayb dɛn we de na di ist tɔk klia wan se dɛn nɔ bil am as ples fɔ sakrifays bɔt dɛn bil am as mɛmorial as witnɛs bitwin dɛn ɛn di jɛnɛreshɔn dɛn we gɛt fɔ kam se dɛnsɛf na Izrɛl pan ɔl we dɛn de na di ist say na Jɔdan. We Finehas ɛn in kɔmpin dɛn ɔndastand wetin dɛn ɛksplen, dɛn kam bak wit satisfay ɛn dɛn nɔ du ɛnitin we go mek dɛn et am.</w:t>
      </w:r>
    </w:p>
    <w:p/>
    <w:p>
      <w:r xmlns:w="http://schemas.openxmlformats.org/wordprocessingml/2006/main">
        <w:t xml:space="preserve">Fɔ sɔmtin:</w:t>
      </w:r>
    </w:p>
    <w:p>
      <w:r xmlns:w="http://schemas.openxmlformats.org/wordprocessingml/2006/main">
        <w:t xml:space="preserve">Jɔshwa 22 prɛzɛnt:</w:t>
      </w:r>
    </w:p>
    <w:p>
      <w:r xmlns:w="http://schemas.openxmlformats.org/wordprocessingml/2006/main">
        <w:t xml:space="preserve">Tu ɛn af trayb dɛn we Jɔshwa bin blɛs kam bak;</w:t>
      </w:r>
    </w:p>
    <w:p>
      <w:r xmlns:w="http://schemas.openxmlformats.org/wordprocessingml/2006/main">
        <w:t xml:space="preserve">Insidɛnt we gɛt fɔ du wit ɔlta akɔdin dɛn we nɔ gɛt rayt frɔm ɔda trayb dɛn;</w:t>
      </w:r>
    </w:p>
    <w:p>
      <w:r xmlns:w="http://schemas.openxmlformats.org/wordprocessingml/2006/main">
        <w:t xml:space="preserve">Investigeshɔn bay Finehas klarifyeshɔn we di ist trayb dɛn gi.</w:t>
      </w:r>
    </w:p>
    <w:p/>
    <w:p>
      <w:r xmlns:w="http://schemas.openxmlformats.org/wordprocessingml/2006/main">
        <w:t xml:space="preserve">Ɛmpɛshmɛnt fɔ mek tu ɛn af trayb dɛn we Jɔshwa bin blɛs kam bak;</w:t>
      </w:r>
    </w:p>
    <w:p>
      <w:r xmlns:w="http://schemas.openxmlformats.org/wordprocessingml/2006/main">
        <w:t xml:space="preserve">Insidɛnt we gɛt fɔ du wit ɔlta akɔdin dɛn we nɔ gɛt rayt frɔm ɔda trayb dɛn;</w:t>
      </w:r>
    </w:p>
    <w:p>
      <w:r xmlns:w="http://schemas.openxmlformats.org/wordprocessingml/2006/main">
        <w:t xml:space="preserve">Investigeshɔn bay Finehas klarifyeshɔn we di ist trayb dɛn gi.</w:t>
      </w:r>
    </w:p>
    <w:p/>
    <w:p>
      <w:r xmlns:w="http://schemas.openxmlformats.org/wordprocessingml/2006/main">
        <w:t xml:space="preserve">Di chapta tɔk mɔ bɔt aw di tu ɛn af trayb dɛn we Rubɛn, Gad, ɛn af pan di pipul dɛn na Manase bin kam bak na di say dɛn we dɛn bin dɔn gi dɛn na di ist pat na di Jɔdan Riva. Insay Jɔshwa 22, dɛn tɔk se Jɔshwa bin blɛs dɛn ɛn sɛn dɛn wit wɔd dɛn fɔ ɛnkɔrej dɛn, ɛn tɛl dɛn tɛnki fɔ di fetful we aw dɛn bin de du wetin Gɔd tɛl dɛn fɔ du. I de ɛnkɔrej dɛn fɔ kɔntinyu fɔ lɛk di Masta ɛn waka na in we.</w:t>
      </w:r>
    </w:p>
    <w:p/>
    <w:p>
      <w:r xmlns:w="http://schemas.openxmlformats.org/wordprocessingml/2006/main">
        <w:t xml:space="preserve">Fɔ kɔntinyu insay Jɔshwa 22, wan tin apin usay pipul dɛn we kɔmɔt na ɔl di ɔda trayb dɛn gɛda na Shaylɔ we dɛn yɛri se di trayb dɛn we de na di ist bil ɔlta nia di Jɔdan Riva. Dɛn se Rubɛn, Gad, ɛn Manase bin tɔn agens Gɔd bay we dɛn mek ɔlta we dɛn nɔ alaw fɔ mek sakrifays instead fɔ wɔship na di say we oli na di midul we na big big tin we Izrɛlayt dɛn bin de wɔship.</w:t>
      </w:r>
    </w:p>
    <w:p/>
    <w:p>
      <w:r xmlns:w="http://schemas.openxmlformats.org/wordprocessingml/2006/main">
        <w:t xml:space="preserve">Jɔshwa 22 dɔn wit wan stori usay dɛn sɛn Finehas, wit tɛn trayb lida dɛn, fɔ go chɛk dis kes. Dɛn go mit Rubɛn, Gad, ɛn Manase fɔ aks bɔt wetin dɛn bin want fɔ bil dis ɔlta. Di trayb dɛn we de na di ist tɔk klia wan se dɛn nɔ bil am as ples fɔ sakrifays bɔt dɛn bil am as mɛmorial witnɛs we pɔsin kin si bitwin dɛn ɛn di jɛnɛreshɔn dɛn we gɛt fɔ kam se dɛnsɛf na Izrɛl pan ɔl we dɛn de na di ist say na Jɔdan. We Finehas ɛn in kɔmpin dɛn ɔndastand wetin dɛn ɛksplen, dɛn kam bak wit satisfay ɛn dɛn nɔ tek ɛni bad akshɔn as ɛgzampul fɔ sɔlv prɔblɛm dɛn insay di Izrɛlayt kɔmyuniti.</w:t>
      </w:r>
    </w:p>
    <w:p/>
    <w:p>
      <w:r xmlns:w="http://schemas.openxmlformats.org/wordprocessingml/2006/main">
        <w:t xml:space="preserve">Jɔshwa 22: 1 Dɔn Jɔshwa kɔl di Rubɛnayt dɛn, di Gadayt dɛn, ɛn di af trayb na Manase.</w:t>
      </w:r>
    </w:p>
    <w:p/>
    <w:p>
      <w:r xmlns:w="http://schemas.openxmlformats.org/wordprocessingml/2006/main">
        <w:t xml:space="preserve">Jɔshwa bin kɔl di trayb dɛn we na Rubɛn, Gad ɛn Manase fɔ kam mitin.</w:t>
      </w:r>
    </w:p>
    <w:p/>
    <w:p>
      <w:r xmlns:w="http://schemas.openxmlformats.org/wordprocessingml/2006/main">
        <w:t xml:space="preserve">1: Wi fɔ rɛdi ɔltɛm fɔ ansa di kɔl we wi lida dɛn de kɔl.</w:t>
      </w:r>
    </w:p>
    <w:p/>
    <w:p>
      <w:r xmlns:w="http://schemas.openxmlformats.org/wordprocessingml/2006/main">
        <w:t xml:space="preserve">2: Lida dɛn fɔ rɛdi ɔltɛm fɔ kɔl dɛn pipul dɛn we de fala dɛn we nid de.</w:t>
      </w:r>
    </w:p>
    <w:p/>
    <w:p>
      <w:r xmlns:w="http://schemas.openxmlformats.org/wordprocessingml/2006/main">
        <w:t xml:space="preserve">1: Jɔn 10: 3-5 - Di shɛpad kɔl in ship dɛn nem ɛn kɛr dɛn go.</w:t>
      </w:r>
    </w:p>
    <w:p/>
    <w:p>
      <w:r xmlns:w="http://schemas.openxmlformats.org/wordprocessingml/2006/main">
        <w:t xml:space="preserve">2: Ayzaya 6: 8 - Dɔn a yɛri PAPA GƆD in vɔys se, Udat a go sɛn? Ɛn udat go go fɔ wi? En aibin tok, “Na mi deya. Send mi!</w:t>
      </w:r>
    </w:p>
    <w:p/>
    <w:p>
      <w:r xmlns:w="http://schemas.openxmlformats.org/wordprocessingml/2006/main">
        <w:t xml:space="preserve">Jɔshwa 22: 2 Ɛn i tɛl dɛn se: “Una dɔn du ɔl wetin Mozis we na PAPA GƆD in slev tɛl una, ɛn una du wetin a tɛl una fɔ du.</w:t>
      </w:r>
    </w:p>
    <w:p/>
    <w:p>
      <w:r xmlns:w="http://schemas.openxmlformats.org/wordprocessingml/2006/main">
        <w:t xml:space="preserve">Di Izrɛlayt dɛn bin dɔn du ɔl wetin Gɔd tɛl dɛn fɔ du ɛn fala wetin i tɛl dɛn fɔ du.</w:t>
      </w:r>
    </w:p>
    <w:p/>
    <w:p>
      <w:r xmlns:w="http://schemas.openxmlformats.org/wordprocessingml/2006/main">
        <w:t xml:space="preserve">1: Wi fɔ obe wetin Gɔd tɛl wi fɔ du.</w:t>
      </w:r>
    </w:p>
    <w:p/>
    <w:p>
      <w:r xmlns:w="http://schemas.openxmlformats.org/wordprocessingml/2006/main">
        <w:t xml:space="preserve">2: Gɔd de blɛs pɔsin we fetful wit blɛsin.</w:t>
      </w:r>
    </w:p>
    <w:p/>
    <w:p>
      <w:r xmlns:w="http://schemas.openxmlformats.org/wordprocessingml/2006/main">
        <w:t xml:space="preserve">1: Ditarɔnɔmi 28: 1-2 - If yu obe PAPA GƆD we na yu Gɔd gud gud wan ɛn tek tɛm fala ɔl in lɔ dɛn we a de gi yu tide, PAPA GƆD we na yu Gɔd go mek yu ay pas ɔl di neshɔn dɛn na di wɔl.</w:t>
      </w:r>
    </w:p>
    <w:p/>
    <w:p>
      <w:r xmlns:w="http://schemas.openxmlformats.org/wordprocessingml/2006/main">
        <w:t xml:space="preserve">2: Jɔn In Fɔs Lɛta 5: 3 - Na dis na di lɔv we Gɔd lɛk, fɔ du wetin i tɛl wi fɔ du, ɛn in lɔ dɛn nɔ at.</w:t>
      </w:r>
    </w:p>
    <w:p/>
    <w:p>
      <w:r xmlns:w="http://schemas.openxmlformats.org/wordprocessingml/2006/main">
        <w:t xml:space="preserve">Jɔshwa 22: 3 Una nɔ lɛf una brɔda dɛn fɔ lɔng tɛm te tide, bɔt una dɔn du wetin PAPA GƆD we na una Gɔd tɛl una fɔ du.</w:t>
      </w:r>
    </w:p>
    <w:p/>
    <w:p>
      <w:r xmlns:w="http://schemas.openxmlformats.org/wordprocessingml/2006/main">
        <w:t xml:space="preserve">Dis pat de tɔk bɔt aw di Izrɛlayt dɛn bin de fala Gɔd in lɔ dɛn ɛn de wit dɛn brɔda dɛn.</w:t>
      </w:r>
    </w:p>
    <w:p/>
    <w:p>
      <w:r xmlns:w="http://schemas.openxmlformats.org/wordprocessingml/2006/main">
        <w:t xml:space="preserve">1. Fɔ de wit wi brɔda dɛn na impɔtant tin fɔ fala Gɔd in lɔ dɛn.</w:t>
      </w:r>
    </w:p>
    <w:p/>
    <w:p>
      <w:r xmlns:w="http://schemas.openxmlformats.org/wordprocessingml/2006/main">
        <w:t xml:space="preserve">2. I impɔtant fɔ mɛmba wetin wi fɔ du to Gɔd ivin we tɛm nɔ izi.</w:t>
      </w:r>
    </w:p>
    <w:p/>
    <w:p>
      <w:r xmlns:w="http://schemas.openxmlformats.org/wordprocessingml/2006/main">
        <w:t xml:space="preserve">1. Di Ibru Pipul Dɛn 10: 24-25 : “Lɛ wi tink bɔt aw wi go mek wi lɛk wi kɔmpin ɛn du gud wok, wi nɔ fɔ lɛf fɔ mit togɛda, jɔs lɛk aw sɔm pipul dɛn kin abit, bɔt wi de ɛnkɔrej wi kɔmpin dɛn mɔ ɛn mɔ lɛk aw una de ɛnkɔrej wisɛf.” si di De we de kam nia."</w:t>
      </w:r>
    </w:p>
    <w:p/>
    <w:p>
      <w:r xmlns:w="http://schemas.openxmlformats.org/wordprocessingml/2006/main">
        <w:t xml:space="preserve">2. Ditarɔnɔmi 10: 12-13: “Ɛn naw, Izrɛl, wetin PAPA GƆD we na una Gɔd want frɔm una pas fɔ fred PAPA GƆD we na una Gɔd, fɔ waka na ɔl in rod, fɔ lɛk am, fɔ sav PAPA GƆD we na una Gɔd.” wit ɔl yu at ɛn wit ɔl yu sol, ɛn fɔ fala di lɔ ɛn lɔ dɛn we PAPA GƆD gi, we a de tɛl una tide fɔ una gud?”</w:t>
      </w:r>
    </w:p>
    <w:p/>
    <w:p>
      <w:r xmlns:w="http://schemas.openxmlformats.org/wordprocessingml/2006/main">
        <w:t xml:space="preserve">Jɔshwa 22: 4 Ɛn naw PAPA GƆD we na una Gɔd dɔn gi una brɔda dɛn rɛst lɛk aw i bin prɔmis dɛn, so naw una go bak ɛn go na una tɛnt dɛn ɛn na di land we una gɛt, we Mozis we na PAPA GƆD in slev bin gi yu na di ɔda say na Jɔdan.</w:t>
      </w:r>
    </w:p>
    <w:p/>
    <w:p>
      <w:r xmlns:w="http://schemas.openxmlformats.org/wordprocessingml/2006/main">
        <w:t xml:space="preserve">PAPA GƆD PAPA GƆD dɔn gi di Izrɛlayt dɛn brɔda dɛn rɛst lɛk aw i bin dɔn prɔmis, ɛn naw dɛn fɔ go bak na dɛn tɛnt ɛn di land we Mozis bin gi dɛn.</w:t>
      </w:r>
    </w:p>
    <w:p/>
    <w:p>
      <w:r xmlns:w="http://schemas.openxmlformats.org/wordprocessingml/2006/main">
        <w:t xml:space="preserve">1. Trɔst di PAPA GƆD: I Fetful to In Prɔmis</w:t>
      </w:r>
    </w:p>
    <w:p/>
    <w:p>
      <w:r xmlns:w="http://schemas.openxmlformats.org/wordprocessingml/2006/main">
        <w:t xml:space="preserve">2. Di Blɛsin dɛn we pɔsin kin gɛt we i obe: Wi kin gɛt di bɛnifit dɛn we pɔsin kin gɛt we i fala Gɔd in kɔmand</w:t>
      </w:r>
    </w:p>
    <w:p/>
    <w:p>
      <w:r xmlns:w="http://schemas.openxmlformats.org/wordprocessingml/2006/main">
        <w:t xml:space="preserve">1. Ditarɔnɔmi 1: 21 - Luk, PAPA GƆD we na yu Gɔd dɔn put di land bifo yu. nɔ fred, ɛn nɔ pwɛl at.</w:t>
      </w:r>
    </w:p>
    <w:p/>
    <w:p>
      <w:r xmlns:w="http://schemas.openxmlformats.org/wordprocessingml/2006/main">
        <w:t xml:space="preserve">2. Sam 37: 3-4 - abop pan di Masta, ɛn du gud; na so yu go de na di land, ɛn fɔ tru, yu go gɛt tin fɔ it. Gladi yusɛf wit di Masta; ɛn i go gi yu wetin yu at want.</w:t>
      </w:r>
    </w:p>
    <w:p/>
    <w:p>
      <w:r xmlns:w="http://schemas.openxmlformats.org/wordprocessingml/2006/main">
        <w:t xml:space="preserve">Jɔshwa 22: 5 Bɔt una tek tɛm du di lɔ ɛn di lɔ we Mozis we na PAPA GƆD in slev bin tɛl una fɔ lɛk PAPA GƆD we na una Gɔd, ɛn waka ɔl wetin i de du, ɛn fala in lɔ dɛn ɛn fala am to am, ɛn fɔ sav am wit ɔl una at ɛn wit ɔl una sol.</w:t>
      </w:r>
    </w:p>
    <w:p/>
    <w:p>
      <w:r xmlns:w="http://schemas.openxmlformats.org/wordprocessingml/2006/main">
        <w:t xml:space="preserve">Dɛn de ɛnkɔrej di Izrɛlayt dɛn fɔ lɛk, obe, ɛn sav Jiova wit ɔl dɛn at ɛn sol.</w:t>
      </w:r>
    </w:p>
    <w:p/>
    <w:p>
      <w:r xmlns:w="http://schemas.openxmlformats.org/wordprocessingml/2006/main">
        <w:t xml:space="preserve">1. Jizɔs in Lɔv ɛn Kɔmandmɛnt dɛn: Aw fɔ obe ɛn Sav wit Ɔl Yu At</w:t>
      </w:r>
    </w:p>
    <w:p/>
    <w:p>
      <w:r xmlns:w="http://schemas.openxmlformats.org/wordprocessingml/2006/main">
        <w:t xml:space="preserve">2. Di At fɔ obe: Lɛk ɛn Sav di Masta wit Ɔl Yu Sol</w:t>
      </w:r>
    </w:p>
    <w:p/>
    <w:p>
      <w:r xmlns:w="http://schemas.openxmlformats.org/wordprocessingml/2006/main">
        <w:t xml:space="preserve">1. Ditarɔnɔmi 6: 5 - Lɛk di Masta we na yu Gɔd wit ɔl yu at, wit ɔl yu sol ɛn wit ɔl yu trɛnk.</w:t>
      </w:r>
    </w:p>
    <w:p/>
    <w:p>
      <w:r xmlns:w="http://schemas.openxmlformats.org/wordprocessingml/2006/main">
        <w:t xml:space="preserve">2. Matyu 22: 37 - Lɛk di Masta we na yu Gɔd wit ɔl yu at, wit ɔl yu sol ɛn wit ɔl yu maynd.</w:t>
      </w:r>
    </w:p>
    <w:p/>
    <w:p>
      <w:r xmlns:w="http://schemas.openxmlformats.org/wordprocessingml/2006/main">
        <w:t xml:space="preserve">Jɔshwa 22: 6 Jɔshwa blɛs dɛn ɛn sɛn dɛn go, ɛn dɛn go na dɛn tɛnt.</w:t>
      </w:r>
    </w:p>
    <w:p/>
    <w:p>
      <w:r xmlns:w="http://schemas.openxmlformats.org/wordprocessingml/2006/main">
        <w:t xml:space="preserve">Jɔshwa bin blɛs di Izrɛlayt dɛn ɛn sɛn dɛn go na dɛn tɛnt.</w:t>
      </w:r>
    </w:p>
    <w:p/>
    <w:p>
      <w:r xmlns:w="http://schemas.openxmlformats.org/wordprocessingml/2006/main">
        <w:t xml:space="preserve">1. Wi fɔ tek tɛm ɔltɛm fɔ sho se wi gladi ɛn gladi fɔ ɔda pipul dɛn.</w:t>
      </w:r>
    </w:p>
    <w:p/>
    <w:p>
      <w:r xmlns:w="http://schemas.openxmlformats.org/wordprocessingml/2006/main">
        <w:t xml:space="preserve">2. Wi nɔ fɔ fɔgɛt fɔ luk fɔ wisɛf we wi nid ɛp.</w:t>
      </w:r>
    </w:p>
    <w:p/>
    <w:p>
      <w:r xmlns:w="http://schemas.openxmlformats.org/wordprocessingml/2006/main">
        <w:t xml:space="preserve">1. Fɔs Lɛta Fɔ Tɛsalonayka 5: 18 - Una tɛl tɛnki pan ɔltin, bikɔs na dat Gɔd want wit Krays Jizɔs bɔt una.</w:t>
      </w:r>
    </w:p>
    <w:p/>
    <w:p>
      <w:r xmlns:w="http://schemas.openxmlformats.org/wordprocessingml/2006/main">
        <w:t xml:space="preserve">2. Di Apɔsul Dɛn Wok [Akt] 20: 35 - A dɔn sho una ɔltin, aw una fɔ wok tranga wan fɔ sɔpɔt di wan dɛn we wik, ɛn fɔ mɛmba di wɔd dɛn we di Masta Jizɔs bin tɔk, aw i bin se, “I gɛt blɛsin fɔ gi pas fɔ gɛt.”</w:t>
      </w:r>
    </w:p>
    <w:p/>
    <w:p>
      <w:r xmlns:w="http://schemas.openxmlformats.org/wordprocessingml/2006/main">
        <w:t xml:space="preserve">Jɔshwa 22: 7 Mozis bin dɔn gi wan af pan di trayb we de na Manase na Beshan, bɔt to di ɔda af pan dɛn brɔda dɛn na di sayd we Jɔdan de na di wɛst pat. We Jɔshwa sɛn dɛn bak na dɛn tɛnt, i blɛs dɛn.</w:t>
      </w:r>
    </w:p>
    <w:p/>
    <w:p>
      <w:r xmlns:w="http://schemas.openxmlformats.org/wordprocessingml/2006/main">
        <w:t xml:space="preserve">Jɔshwa 22: 7 tɔk bɔt di land we Mozis bin gi to di af pan di trayb we nem Manase, we de na di ist pat na di Jɔdan Riva, ɛn di ɔda af Jɔshwa bin gi di ɔda af we de na di wɛst pat na di Jɔdan. Afta Jɔshwa dɔn gi dɛn di land, i blɛs dɛn.</w:t>
      </w:r>
    </w:p>
    <w:p/>
    <w:p>
      <w:r xmlns:w="http://schemas.openxmlformats.org/wordprocessingml/2006/main">
        <w:t xml:space="preserve">1. Fetful fɔ Gɔd in prɔmis - Jɔshwa 22: 7</w:t>
      </w:r>
    </w:p>
    <w:p/>
    <w:p>
      <w:r xmlns:w="http://schemas.openxmlformats.org/wordprocessingml/2006/main">
        <w:t xml:space="preserve">2. Di Blɛsin fɔ obe Gɔd - Jɔshwa 22:7</w:t>
      </w:r>
    </w:p>
    <w:p/>
    <w:p>
      <w:r xmlns:w="http://schemas.openxmlformats.org/wordprocessingml/2006/main">
        <w:t xml:space="preserve">1. Jɛnɛsis 28: 20-22 - Jekɔb in prɔmis fɔ fetful to Gɔd</w:t>
      </w:r>
    </w:p>
    <w:p/>
    <w:p>
      <w:r xmlns:w="http://schemas.openxmlformats.org/wordprocessingml/2006/main">
        <w:t xml:space="preserve">2. Ditarɔnɔmi 10: 12-13 - Mozis in ɛnkɔrejmɛnt to di Izrɛlayt dɛn fɔ fred ɛn sav Gɔd.</w:t>
      </w:r>
    </w:p>
    <w:p/>
    <w:p>
      <w:r xmlns:w="http://schemas.openxmlformats.org/wordprocessingml/2006/main">
        <w:t xml:space="preserve">Jɔshwa 22: 8 I tɛl dɛn se: “Una kam bak wit bɔku jɛntri to una tɛnt, wit bɔku bɔku kaw, wit silva, gold, bras, ayɛn, ɛn bɔku klos pan yu ɛnimi dɛn wit yu brɔda dɛn.</w:t>
      </w:r>
    </w:p>
    <w:p/>
    <w:p>
      <w:r xmlns:w="http://schemas.openxmlformats.org/wordprocessingml/2006/main">
        <w:t xml:space="preserve">Dis pat na bɔt aw dɛn bin tɛl di Izrɛlayt dɛn fɔ go bak na dɛn tɛnt wit di tin dɛn we dɛn ɛnimi dɛn dɔn tif ɛn sheb di tin dɛn we dɛn dɔn tif wit dɛn brɔda dɛn.</w:t>
      </w:r>
    </w:p>
    <w:p/>
    <w:p>
      <w:r xmlns:w="http://schemas.openxmlformats.org/wordprocessingml/2006/main">
        <w:t xml:space="preserve">1. "Generosity in Victory: Fɔ Sheb Wi Blɛsin wit Ɔda Pipul Dɛn".</w:t>
      </w:r>
    </w:p>
    <w:p/>
    <w:p>
      <w:r xmlns:w="http://schemas.openxmlformats.org/wordprocessingml/2006/main">
        <w:t xml:space="preserve">2. "Di Blɛsin fɔ Brɔdaship: Fɔ Kia fɔ Wisɛf".</w:t>
      </w:r>
    </w:p>
    <w:p/>
    <w:p>
      <w:r xmlns:w="http://schemas.openxmlformats.org/wordprocessingml/2006/main">
        <w:t xml:space="preserve">1. Ɛkliziastis 4: 9-10 - Tu pipul dɛn bɛtɛ pas wan; bikɔs dɛn gɛt gud blɛsin fɔ di wok we dɛn de du. If dɛn fɔdɔm, di pɔsin go es in kɔmpin ɔp, bɔt i go sɔri fɔ di wan we de in wan we i fɔdɔm; bikɔs i nɔ gɛt ɔda pɔsin fɔ ɛp am fɔ grap.</w:t>
      </w:r>
    </w:p>
    <w:p/>
    <w:p>
      <w:r xmlns:w="http://schemas.openxmlformats.org/wordprocessingml/2006/main">
        <w:t xml:space="preserve">2. Jɔn In Fɔs Lɛta 3: 16-17 - Na dis wi de si Gɔd in lɔv, bikɔs i gi in layf fɔ wi, ɛn wi fɔ gi wi layf fɔ wi brɔda dɛn. Bɔt ɛnibɔdi we gɛt di gud tin na dis wɔl ɛn si in brɔda nid sɔntin, ɛn lɔk in bɔdi fɔ sɔri fɔ am, aw Gɔd in lɔv go de insay am?</w:t>
      </w:r>
    </w:p>
    <w:p/>
    <w:p>
      <w:r xmlns:w="http://schemas.openxmlformats.org/wordprocessingml/2006/main">
        <w:t xml:space="preserve">Jɔshwa 22: 9 Rubɛn in pikin dɛn ɛn Gad in pikin dɛn ɛn di af trayb we kɔmɔt na Manase kam bak, ɛn kɔmɔt nia di Izrɛlayt dɛn kɔmɔt na Shaylɔ, we de na Kenan, fɔ go na di kɔntri we dɛn kɔl Giliad di land we dɛn bin gɛt, we dɛn bin gɛt, jɔs lɛk aw PAPA GƆD bin tɔk tru Mozis in an.</w:t>
      </w:r>
    </w:p>
    <w:p/>
    <w:p>
      <w:r xmlns:w="http://schemas.openxmlformats.org/wordprocessingml/2006/main">
        <w:t xml:space="preserve">Rubɛn, Gad, ɛn Manase dɛn pikin dɛn kɔmɔt na Shaylɔ na Kenan ɛn go bak na dɛn yon land na Giliad, jɔs lɛk aw PAPA GƆD bin dɔn tɛl Mozis.</w:t>
      </w:r>
    </w:p>
    <w:p/>
    <w:p>
      <w:r xmlns:w="http://schemas.openxmlformats.org/wordprocessingml/2006/main">
        <w:t xml:space="preserve">1. Fɔ abop pan Gɔd in Plan - Lan fɔ no ɛn fala wetin Gɔd want fɔ wi layf.</w:t>
      </w:r>
    </w:p>
    <w:p/>
    <w:p>
      <w:r xmlns:w="http://schemas.openxmlformats.org/wordprocessingml/2006/main">
        <w:t xml:space="preserve">2. Di Pawa fɔ obe - Fɔ ɔndastand aw i impɔtant fɔ fala Gɔd in lɔ dɛn.</w:t>
      </w:r>
    </w:p>
    <w:p/>
    <w:p>
      <w:r xmlns:w="http://schemas.openxmlformats.org/wordprocessingml/2006/main">
        <w:t xml:space="preserve">1. Lɛta Fɔ Ɛfisɔs 5: 17 - So una nɔ fɔ ful, bɔt una ɔndastand wetin Jiova want.</w:t>
      </w:r>
    </w:p>
    <w:p/>
    <w:p>
      <w:r xmlns:w="http://schemas.openxmlformats.org/wordprocessingml/2006/main">
        <w:t xml:space="preserve">2. Ditarɔnɔmi 6: 17 - Una fɔ fala di lɔ dɛn we PAPA GƆD we na una Gɔd gi, ɛn in tɛstimoni ɛn in lɔ dɛn we i dɔn tɛl una fɔ du.</w:t>
      </w:r>
    </w:p>
    <w:p/>
    <w:p>
      <w:r xmlns:w="http://schemas.openxmlformats.org/wordprocessingml/2006/main">
        <w:t xml:space="preserve">Jɔshwa 22: 10 We dɛn rich na di bɔda dɛn na Jɔdan, we de na Kenan, Rubɛn in pikin dɛn ɛn Gad in pikin dɛn ɛn di af trayb na Manase bil wan ɔlta de nia Jɔdan, we na wan big ɔlta fɔ kia fɔ .</w:t>
      </w:r>
    </w:p>
    <w:p/>
    <w:p>
      <w:r xmlns:w="http://schemas.openxmlformats.org/wordprocessingml/2006/main">
        <w:t xml:space="preserve">Rubɛn, Gad, ɛn di af trayb na Manase in pikin dɛn bin bil ɔlta na di bɔda dɛn na Riva Jɔdan na Kenan.</w:t>
      </w:r>
    </w:p>
    <w:p/>
    <w:p>
      <w:r xmlns:w="http://schemas.openxmlformats.org/wordprocessingml/2006/main">
        <w:t xml:space="preserve">1. Di Pawa we Yuniti Gɛt fɔ Bil Ɔlta</w:t>
      </w:r>
    </w:p>
    <w:p/>
    <w:p>
      <w:r xmlns:w="http://schemas.openxmlformats.org/wordprocessingml/2006/main">
        <w:t xml:space="preserve">2. Di Impɔtant fɔ No Gɔd insay di Tɛm we Blɛsin de</w:t>
      </w:r>
    </w:p>
    <w:p/>
    <w:p>
      <w:r xmlns:w="http://schemas.openxmlformats.org/wordprocessingml/2006/main">
        <w:t xml:space="preserve">1. Lɛta Fɔ Ɛfisɔs 4: 3 - "Una de tray tranga wan fɔ kip di wanwɔd we di Spirit gɛt tru di bon we de mek pis."</w:t>
      </w:r>
    </w:p>
    <w:p/>
    <w:p>
      <w:r xmlns:w="http://schemas.openxmlformats.org/wordprocessingml/2006/main">
        <w:t xml:space="preserve">2. Fɔs Kronikul 16: 29 - "Una gi PAPA GƆD di glori we i gɛt fɔ in nem; briŋ ɔfrin ɛn kam bifo am. Woship PAPA GƆD wit in oli we."</w:t>
      </w:r>
    </w:p>
    <w:p/>
    <w:p>
      <w:r xmlns:w="http://schemas.openxmlformats.org/wordprocessingml/2006/main">
        <w:t xml:space="preserve">Jɔshwa 22: 11 Di Izrɛlayt dɛn yɛri se: “Ruben in pikin dɛn ɛn Gad in pikin dɛn ɛn di af trayb na Manase dɔn bil ɔlta oba di land na Kenan, na di bɔda dɛn na Jɔdan, usay dɛn de pas.” di Izrɛlayt dɛn.</w:t>
      </w:r>
    </w:p>
    <w:p/>
    <w:p>
      <w:r xmlns:w="http://schemas.openxmlformats.org/wordprocessingml/2006/main">
        <w:t xml:space="preserve">Ruben, Gad, ɛn Manase in pikin dɛn bil wan ɔlta nia di bɔda fɔ Jɔdan na Kenan.</w:t>
      </w:r>
    </w:p>
    <w:p/>
    <w:p>
      <w:r xmlns:w="http://schemas.openxmlformats.org/wordprocessingml/2006/main">
        <w:t xml:space="preserve">1. "Di Pawa fɔ Fet: Wan Analysis fɔ di Ɔlta we Rubɛn, Gad, ɛn Manase bin bil".</w:t>
      </w:r>
    </w:p>
    <w:p/>
    <w:p>
      <w:r xmlns:w="http://schemas.openxmlformats.org/wordprocessingml/2006/main">
        <w:t xml:space="preserve">2. "Di Impɔtant fɔ Yuniti: Lɛsin dɛn we wi lan frɔm di Ɔlta we Rubɛn, Gad, ɛn Manase bin bil".</w:t>
      </w:r>
    </w:p>
    <w:p/>
    <w:p>
      <w:r xmlns:w="http://schemas.openxmlformats.org/wordprocessingml/2006/main">
        <w:t xml:space="preserve">1. Fɔs Lɛta Fɔ Kɔrint 12: 12-27 - Jɔs lɛk aw di bɔdi na wan ɛn i gɛt bɔku pat dɛn, ɛn ɔl di pat dɛn na di bɔdi pan ɔl we bɔku, na wan bɔdi, na so i bi to Krays.</w:t>
      </w:r>
    </w:p>
    <w:p/>
    <w:p>
      <w:r xmlns:w="http://schemas.openxmlformats.org/wordprocessingml/2006/main">
        <w:t xml:space="preserve">2. Jems 2: 14-17 - Wetin gud, mi brɔda ɛn sista dɛn, if pɔsin se i gɛt fet bɔt i nɔ du ɛnitin? Yu tink se da kayn fet de go sev dɛn?</w:t>
      </w:r>
    </w:p>
    <w:p/>
    <w:p>
      <w:r xmlns:w="http://schemas.openxmlformats.org/wordprocessingml/2006/main">
        <w:t xml:space="preserve">Jɔshwa 22: 12 We di Izrɛlayt dɛn yɛri bɔt dat, di wan ol kɔngrigeshɔn we kɔmɔt na Izrɛl gɛda na Shaylɔ fɔ go fɛt dɛn.</w:t>
      </w:r>
    </w:p>
    <w:p/>
    <w:p>
      <w:r xmlns:w="http://schemas.openxmlformats.org/wordprocessingml/2006/main">
        <w:t xml:space="preserve">Di Izrɛlayt dɛn gɛda fɔ go fɛt di trayb we dɛn kɔl Rubɛn, Gad, ɛn di af trayb na Manase.</w:t>
      </w:r>
    </w:p>
    <w:p/>
    <w:p>
      <w:r xmlns:w="http://schemas.openxmlformats.org/wordprocessingml/2006/main">
        <w:t xml:space="preserve">1. Di impɔtant tin fɔ gɛda togɛda fɔ wanwɔd fɔ wan wok</w:t>
      </w:r>
    </w:p>
    <w:p/>
    <w:p>
      <w:r xmlns:w="http://schemas.openxmlformats.org/wordprocessingml/2006/main">
        <w:t xml:space="preserve">2. Di pawa we fet gɛt we pipul dɛn de fɛt</w:t>
      </w:r>
    </w:p>
    <w:p/>
    <w:p>
      <w:r xmlns:w="http://schemas.openxmlformats.org/wordprocessingml/2006/main">
        <w:t xml:space="preserve">1. Sam 133: 1 - "Luk, i fayn ɛn i fayn fɔ mek brɔda dɛn de togɛda wit wanwɔd!"</w:t>
      </w:r>
    </w:p>
    <w:p/>
    <w:p>
      <w:r xmlns:w="http://schemas.openxmlformats.org/wordprocessingml/2006/main">
        <w:t xml:space="preserve">2. Jems 4: 7 - "So, una put unasɛf ɔnda Gɔd. Una nɔ gri wit di dɛbul, ɛn i go rɔnawe pan una."</w:t>
      </w:r>
    </w:p>
    <w:p/>
    <w:p>
      <w:r xmlns:w="http://schemas.openxmlformats.org/wordprocessingml/2006/main">
        <w:t xml:space="preserve">Jɔshwa 22: 13 Di Izrɛlayt dɛn sɛn Finehas we na Iliaza in pikin we na prist in pikin fɔ go na di land we dɛn kɔl Giliad to Rubɛn in pikin dɛn, Gad in pikin dɛn, ɛn to di af trayb na Manase.</w:t>
      </w:r>
    </w:p>
    <w:p/>
    <w:p>
      <w:r xmlns:w="http://schemas.openxmlformats.org/wordprocessingml/2006/main">
        <w:t xml:space="preserve">Di Izrɛlayt dɛn sɛn Finehas, we na di prist Ɛlieza in pikin, to Rubɛn, Gad, ɛn di af trayb na Manase, na di land we dɛn kɔl Giliad.</w:t>
      </w:r>
    </w:p>
    <w:p/>
    <w:p>
      <w:r xmlns:w="http://schemas.openxmlformats.org/wordprocessingml/2006/main">
        <w:t xml:space="preserve">1. Di impɔtant tin fɔ ɔnɔ di prist wok ɛn di impɔtant wok we i de du na di layf fɔ pɔsin we biliv.</w:t>
      </w:r>
    </w:p>
    <w:p/>
    <w:p>
      <w:r xmlns:w="http://schemas.openxmlformats.org/wordprocessingml/2006/main">
        <w:t xml:space="preserve">2. Di pawa we wanwɔd gɛt ɛn di nid fɔ wok togɛda fɔ mek wi ebul fɔ du wetin Gɔd want.</w:t>
      </w:r>
    </w:p>
    <w:p/>
    <w:p>
      <w:r xmlns:w="http://schemas.openxmlformats.org/wordprocessingml/2006/main">
        <w:t xml:space="preserve">1. Ɛksodɔs 28: 1 - Ɛn tek yu brɔda Erɔn ɛn in bɔy pikin dɛn wit am, frɔm di Izrɛlayt dɛn, so dat i go bi prist wok to mi, Erɔn, Nedab ɛn Abihu, Ɛlieza ɛn Itama , na Erɔn in bɔy pikin dɛn.</w:t>
      </w:r>
    </w:p>
    <w:p/>
    <w:p>
      <w:r xmlns:w="http://schemas.openxmlformats.org/wordprocessingml/2006/main">
        <w:t xml:space="preserve">2. Ditarɔnɔmi 17: 18 - We i sidɔm na di tron na in Kiŋdɔm, i go rayt wan kɔpi fɔ dis lɔ insay wan buk we de bifo di prist dɛn we na di Livayt dɛn.</w:t>
      </w:r>
    </w:p>
    <w:p/>
    <w:p>
      <w:r xmlns:w="http://schemas.openxmlformats.org/wordprocessingml/2006/main">
        <w:t xml:space="preserve">Jɔshwa 22: 14 Tɛn bigman dɛn bin de wit am, ɛn wan bigman na ɔl di trayb dɛn na Izrɛl. ɛn ɛni wan pan dɛn na bin edman fɔ dɛn gret gret granpa dɛn pan di tawzin Izrɛl dɛn.</w:t>
      </w:r>
    </w:p>
    <w:p/>
    <w:p>
      <w:r xmlns:w="http://schemas.openxmlformats.org/wordprocessingml/2006/main">
        <w:t xml:space="preserve">Tɛn prins dɛn we kɔmɔt na ɛni wan pan di trayb dɛn na Izrɛl, ɛn ɛni wan pan dɛn tinap fɔ di edman fɔ dɛn papa dɛn os, bin jɔyn Jɔshwa fɔ tinap fɔ di tawzin Izrɛl dɛn.</w:t>
      </w:r>
    </w:p>
    <w:p/>
    <w:p>
      <w:r xmlns:w="http://schemas.openxmlformats.org/wordprocessingml/2006/main">
        <w:t xml:space="preserve">1. Di Impɔtant fɔ Ripresent ɛn Famili Lidaship</w:t>
      </w:r>
    </w:p>
    <w:p/>
    <w:p>
      <w:r xmlns:w="http://schemas.openxmlformats.org/wordprocessingml/2006/main">
        <w:t xml:space="preserve">2. Fɔ Mek di Rayt Chɔch ɛn Fɔ fala Gud Lida dɛn</w:t>
      </w:r>
    </w:p>
    <w:p/>
    <w:p>
      <w:r xmlns:w="http://schemas.openxmlformats.org/wordprocessingml/2006/main">
        <w:t xml:space="preserve">1. Prɔvabs 15: 22 If pɔsin nɔ gɛt advays, pɔsin in at kin pwɛl, bɔt we bɔku pipul dɛn we de advays pipul dɛn, dɛn kin tinap tranga wan.</w:t>
      </w:r>
    </w:p>
    <w:p/>
    <w:p>
      <w:r xmlns:w="http://schemas.openxmlformats.org/wordprocessingml/2006/main">
        <w:t xml:space="preserve">2. Jems 3: 17-18 Bɔt di sɛns we kɔmɔt ɔp fɔs, i klin, dɔn i gɛt pis, i ɔmbul, i izi fɔ lɛ pɔsin tɛl am, i ful-ɔp wit sɔri-at ɛn gud frut, i nɔ de tek wan pɔsin bɛtɛ pas ɔda pɔsin, ɛn i nɔ de mek ipokrit.</w:t>
      </w:r>
    </w:p>
    <w:p/>
    <w:p>
      <w:r xmlns:w="http://schemas.openxmlformats.org/wordprocessingml/2006/main">
        <w:t xml:space="preserve">Jɔshwa 22: 15 Dɔn dɛn go to Rubɛn in pikin dɛn, Gad in pikin dɛn, ɛn di af trayb na Manase, na di land na Giliad, ɛn dɛn tɔk to dɛn se:</w:t>
      </w:r>
    </w:p>
    <w:p/>
    <w:p>
      <w:r xmlns:w="http://schemas.openxmlformats.org/wordprocessingml/2006/main">
        <w:t xml:space="preserve">Di wan dɛn we kɔmɔt na di trayb dɛn we nem Rubɛn, Gad ɛn af pan di pipul dɛn na Manase bin tɔk to di pikin dɛn na Giliad bɔt wan fɛt-fɛt we go apin.</w:t>
      </w:r>
    </w:p>
    <w:p/>
    <w:p>
      <w:r xmlns:w="http://schemas.openxmlformats.org/wordprocessingml/2006/main">
        <w:t xml:space="preserve">1. "Bi Waes pan Kɔnflikt Rizolushɔn: Lɛsin dɛn frɔm Jɔshwa 22: 15".</w:t>
      </w:r>
    </w:p>
    <w:p/>
    <w:p>
      <w:r xmlns:w="http://schemas.openxmlformats.org/wordprocessingml/2006/main">
        <w:t xml:space="preserve">2. "Fɔ Fɛn Pis tru Ɔndastandin: Wan Ɛksplɔshɔn fɔ Jɔshwa 22: 15".</w:t>
      </w:r>
    </w:p>
    <w:p/>
    <w:p>
      <w:r xmlns:w="http://schemas.openxmlformats.org/wordprocessingml/2006/main">
        <w:t xml:space="preserve">1. Ɛkliziastis 7: 8 - "Di ɛnd fɔ sɔntin bɛtɛ pas di biginin, ɛn fɔ peshɛnt bɛtɛ pas fɔ prawd."</w:t>
      </w:r>
    </w:p>
    <w:p/>
    <w:p>
      <w:r xmlns:w="http://schemas.openxmlformats.org/wordprocessingml/2006/main">
        <w:t xml:space="preserve">2. Prɔvabs 15: 18 - "Pɔsin we gɛt wam wam at kin mek pipul dɛn de fɛt, bɔt di wan we peshɛnt kin mek dɛn nɔ gɛt wanwɔd."</w:t>
      </w:r>
    </w:p>
    <w:p/>
    <w:p>
      <w:r xmlns:w="http://schemas.openxmlformats.org/wordprocessingml/2006/main">
        <w:t xml:space="preserve">Jɔshwa 22: 16 Na so di wan ol kɔngrigeshɔn fɔ PAPA GƆD se, “Us bad tin we una dɔn du agens di Gɔd fɔ Izrɛl, fɔ lɛf fɔ fala PAPA GƆD tide, bikɔs una bil ɔlta fɔ una so dat una go tɔn in bak pan Gɔd.” dis de agens PAPA GƆD?</w:t>
      </w:r>
    </w:p>
    <w:p/>
    <w:p>
      <w:r xmlns:w="http://schemas.openxmlformats.org/wordprocessingml/2006/main">
        <w:t xml:space="preserve">Di wan ol kɔngrigeshɔn fɔ PAPA GƆD aks di Izrɛlayt dɛn wetin bad we dɛn dɔn tɔn dɛn bak pan Jiova ɛn bil ɔlta.</w:t>
      </w:r>
    </w:p>
    <w:p/>
    <w:p>
      <w:r xmlns:w="http://schemas.openxmlformats.org/wordprocessingml/2006/main">
        <w:t xml:space="preserve">1. Fɔ Riafɛm Wi Kɔmitmɛnt to Gɔd: Di Izrɛlayt dɛn Ɛgzampul fɔ Tɔk bɔt di Masta</w:t>
      </w:r>
    </w:p>
    <w:p/>
    <w:p>
      <w:r xmlns:w="http://schemas.openxmlformats.org/wordprocessingml/2006/main">
        <w:t xml:space="preserve">2. Fɔ Go bak to di Masta: Fɔ pe atɛnshɔn bak pan Wi Rilayshɔnship wit Gɔd</w:t>
      </w:r>
    </w:p>
    <w:p/>
    <w:p>
      <w:r xmlns:w="http://schemas.openxmlformats.org/wordprocessingml/2006/main">
        <w:t xml:space="preserve">1. Matyu 6: 24 - Nɔbɔdi nɔ go ebul fɔ sav tu masta, bikɔs i go et di wan ɛn lɛk di ɔda wan, ɔ i go de gi in layf to di wan ɛn nɔ tek di ɔda wan. Yu nɔ go ebul fɔ sav Gɔd ɛn mɔni.</w:t>
      </w:r>
    </w:p>
    <w:p/>
    <w:p>
      <w:r xmlns:w="http://schemas.openxmlformats.org/wordprocessingml/2006/main">
        <w:t xml:space="preserve">2. Sam 73: 25 - Udat a gɛt na ɛvin pas yu? Ɛn natin nɔ de na di wɔl we a want pas yu.</w:t>
      </w:r>
    </w:p>
    <w:p/>
    <w:p>
      <w:r xmlns:w="http://schemas.openxmlformats.org/wordprocessingml/2006/main">
        <w:t xml:space="preserve">Jɔshwa 22: 17 Di bad tin we Piɔ bin du tu smɔl fɔ wi, we wi nɔ klin frɔm am te tide, pan ɔl we bad bad sik bin de na PAPA GƆD in kɔngrigeshɔn.</w:t>
      </w:r>
    </w:p>
    <w:p/>
    <w:p>
      <w:r xmlns:w="http://schemas.openxmlformats.org/wordprocessingml/2006/main">
        <w:t xml:space="preserve">Di bad tin we Piɔ bin du stil de dɔti di pipul dɛn na Izrɛl, bikɔs dɛn nɔ klin am ivin te tide.</w:t>
      </w:r>
    </w:p>
    <w:p/>
    <w:p>
      <w:r xmlns:w="http://schemas.openxmlformats.org/wordprocessingml/2006/main">
        <w:t xml:space="preserve">1. Wan kɔl fɔ ripɛnt - fɔ no se wi nid fɔ aks fɔ Gɔd fɔ fɔgiv wi ɛn di bad tin dɛn we kin apin to wi we sin.</w:t>
      </w:r>
    </w:p>
    <w:p/>
    <w:p>
      <w:r xmlns:w="http://schemas.openxmlformats.org/wordprocessingml/2006/main">
        <w:t xml:space="preserve">2. Di impɔtant tin we oli - wetin mek i nid fɔ de nia Gɔd ɛn fɔ liv bifo am.</w:t>
      </w:r>
    </w:p>
    <w:p/>
    <w:p>
      <w:r xmlns:w="http://schemas.openxmlformats.org/wordprocessingml/2006/main">
        <w:t xml:space="preserve">1. Sam 51: 1-2 - "O Gɔd, sɔri fɔ mi bikɔs yu lɛk mi, yu fɔ sɔri fɔ mi, pul mi sin dɛn. Was mi gud gud wan frɔm mi bad tin dɛn, ɛn klin mi frɔm mi sin!"</w:t>
      </w:r>
    </w:p>
    <w:p/>
    <w:p>
      <w:r xmlns:w="http://schemas.openxmlformats.org/wordprocessingml/2006/main">
        <w:t xml:space="preserve">2. Prɔvabs 28: 13 - "Ɛnibɔdi we ayd in sin nɔ go go bifo, bɔt ɛnibɔdi we kɔnfɛs ɛn lɛf am go gɛt sɔri-at."</w:t>
      </w:r>
    </w:p>
    <w:p/>
    <w:p>
      <w:r xmlns:w="http://schemas.openxmlformats.org/wordprocessingml/2006/main">
        <w:t xml:space="preserve">Jɔshwa 22: 18 Bɔt una fɔ lɛf fɔ fala PAPA GƆD tide? ɛn i go bi se, we una tɔn agens PAPA GƆD tide, i go vɛks pan ɔl di kɔngrigeshɔn na Izrɛl tumara.</w:t>
      </w:r>
    </w:p>
    <w:p/>
    <w:p>
      <w:r xmlns:w="http://schemas.openxmlformats.org/wordprocessingml/2006/main">
        <w:t xml:space="preserve">Dis pat de tɔk bɔt fɔ tɔn agens di Masta ɛn di bad tin dɛn we go apin to am.</w:t>
      </w:r>
    </w:p>
    <w:p/>
    <w:p>
      <w:r xmlns:w="http://schemas.openxmlformats.org/wordprocessingml/2006/main">
        <w:t xml:space="preserve">1. Di Prays fɔ Ribelɔn: Fɔ Ɔndastand di bad tin dɛn we kin apin if pɔsin nɔ obe Gɔd</w:t>
      </w:r>
    </w:p>
    <w:p/>
    <w:p>
      <w:r xmlns:w="http://schemas.openxmlformats.org/wordprocessingml/2006/main">
        <w:t xml:space="preserve">2. Di Impɔtant fɔ obe: Wi fɔ Lan fɔ Du wetin Gɔd want</w:t>
      </w:r>
    </w:p>
    <w:p/>
    <w:p>
      <w:r xmlns:w="http://schemas.openxmlformats.org/wordprocessingml/2006/main">
        <w:t xml:space="preserve">1. Ditarɔnɔmi 6: 15-17 - "Bikɔs PAPA GƆD we na yu Gɔd na faya we de bɔn, na Gɔd we de jɛlɔs. Una tek tɛm fala ɔl di lɔ dɛn we a de gi yu tide, so dat yu go gɛt trɛnk fɔ go insay ɛn tek di." land we una de krɔs di Jɔdan fɔ gɛt, ɛn so dat una go liv lɔng na di land we PAPA GƆD we na una Gɔd de gi una sote go.”</w:t>
      </w:r>
    </w:p>
    <w:p/>
    <w:p>
      <w:r xmlns:w="http://schemas.openxmlformats.org/wordprocessingml/2006/main">
        <w:t xml:space="preserve">2. Jems 4: 7-10 - "Una put unasɛf ɔnda Gɔd. Una nɔ gri wit di dɛbul, i go rɔnawe pan una. Una kam nia Gɔd ɛn i go kam nia una. Una sina dɛn, was una an ɛn klin una." una at, una we gɛt tu maynd. Una de kray, kray ɛn kray. Chenj una laf to kray ɛn una gladi at to dak. Una put unasɛf dɔŋ bifo di Masta, ɛn i go es una ɔp."</w:t>
      </w:r>
    </w:p>
    <w:p/>
    <w:p>
      <w:r xmlns:w="http://schemas.openxmlformats.org/wordprocessingml/2006/main">
        <w:t xml:space="preserve">Jɔshwa 22: 19 Bɔt if di land we una gɛt nɔ klin, una pas go na di land we PAPA GƆD in tɛnt de, ɛn tek di land wit wi agens wi, we una de bil ɔlta nia PAPA GƆD we na wi Gɔd in ɔlta.</w:t>
      </w:r>
    </w:p>
    <w:p/>
    <w:p>
      <w:r xmlns:w="http://schemas.openxmlformats.org/wordprocessingml/2006/main">
        <w:t xml:space="preserve">Dɛn dɔn wɔn di pipul dɛn we kɔmɔt na Rubɛn, Gadayt, ɛn af pan di trayb we kɔmɔt na Manase, se dɛn nɔ fɔ tɔn dɛn bak pan Jiova bay we dɛn de bil dɛn yon ɔlta fɔ wɔship Gɔd, bɔt dɛn fɔ pas na di land usay Jiova in tɛnt de ɛn wɔship de.</w:t>
      </w:r>
    </w:p>
    <w:p/>
    <w:p>
      <w:r xmlns:w="http://schemas.openxmlformats.org/wordprocessingml/2006/main">
        <w:t xml:space="preserve">1. Layf fɔ obe di Masta: Dɛn bin wɔn di Rubɛn, Gadayt, ɛn af pan di trayb na Manase se dɛn nɔ fɔ tɔn agens Jiova bay we dɛn bil dɛn yon ɔlta fɔ wɔship, bɔt fɔ pas na di land we Jiova in tabanakul de ɛn wɔship de .</w:t>
      </w:r>
    </w:p>
    <w:p/>
    <w:p>
      <w:r xmlns:w="http://schemas.openxmlformats.org/wordprocessingml/2006/main">
        <w:t xml:space="preserve">2. Pik di Masta in We: Dɛn mɛmba wi tru di stori bɔt di Rubɛnayt dɛn, Gadayt dɛn, ɛn af pan di trayb na Manasɛ se we wi gɛt prɔblɛm dɛn we nɔ izi fɔ disayd, wi fɔ luk to di Masta ɛn in we dɛn fɔ gayd wi.</w:t>
      </w:r>
    </w:p>
    <w:p/>
    <w:p>
      <w:r xmlns:w="http://schemas.openxmlformats.org/wordprocessingml/2006/main">
        <w:t xml:space="preserve">1. Jɔshwa 22: 19 - Bɔt if di land we una gɛt nɔ klin, una go na di land we PAPA GƆD in tɛnt de, ɛn tek di land wit wi, bɔt una nɔ tɔn agens PAPA GƆD , nɔ tɔn agens wi, fɔ mek una bil ɔlta nia PAPA GƆD we na wi Gɔd in ɔlta.</w:t>
      </w:r>
    </w:p>
    <w:p/>
    <w:p>
      <w:r xmlns:w="http://schemas.openxmlformats.org/wordprocessingml/2006/main">
        <w:t xml:space="preserve">2. Ayzaya 55: 8-9 - Bikɔs mi tinkin nɔto una tink, ɛn una we nɔto mi we, na so PAPA GƆD se. Jɔs lɛk aw di ɛvin ay pas di wɔl, na so mi we dɛn ay pas yu we ɛn mi tinkin pas yu tink.</w:t>
      </w:r>
    </w:p>
    <w:p/>
    <w:p>
      <w:r xmlns:w="http://schemas.openxmlformats.org/wordprocessingml/2006/main">
        <w:t xml:space="preserve">Jɔshwa 22: 20 Yu nɔ tink se Akan we na Zɛra in pikin bin du bad fɔ di tin we dɛn bin dɔn swɛ, ɛn vɛks pan ɔl di kɔngrigeshɔn na Izrɛl? ɛn nɔto da man de in wan day bikɔs ɔf in bad.</w:t>
      </w:r>
    </w:p>
    <w:p/>
    <w:p>
      <w:r xmlns:w="http://schemas.openxmlformats.org/wordprocessingml/2006/main">
        <w:t xml:space="preserve">Akan bin kɔmit big sin, ɛn di wan ol kɔngrigeshɔn na Izrɛl bin sɔfa, ɛn dis bin mek Akan day.</w:t>
      </w:r>
    </w:p>
    <w:p/>
    <w:p>
      <w:r xmlns:w="http://schemas.openxmlformats.org/wordprocessingml/2006/main">
        <w:t xml:space="preserve">1. Di Pawa we Sin Gɛt - Akan in stori bɔt aw wan man in sin kin afɛkt wan ol kɔmyuniti.</w:t>
      </w:r>
    </w:p>
    <w:p/>
    <w:p>
      <w:r xmlns:w="http://schemas.openxmlformats.org/wordprocessingml/2006/main">
        <w:t xml:space="preserve">2. Di tin dɛn we kin apin we pɔsin nɔ obe Gɔd - Na lɛsin frɔm Ekan in layf bɔt di tin dɛn we kin apin we pɔsin kɔmɔt biɛn Gɔd in lɔ dɛn.</w:t>
      </w:r>
    </w:p>
    <w:p/>
    <w:p>
      <w:r xmlns:w="http://schemas.openxmlformats.org/wordprocessingml/2006/main">
        <w:t xml:space="preserve">1. Izikɛl 18: 20 - Di sol we sin go day. Di pikin nɔ fɔ sɔfa fɔ in papa in bad, ɛn in papa nɔ fɔ sɔfa fɔ in pikin in bad. Di rayt we di pɔsin we de du wetin rayt go de pan insɛf, ɛn di wikɛd wan go de pan insɛf.</w:t>
      </w:r>
    </w:p>
    <w:p/>
    <w:p>
      <w:r xmlns:w="http://schemas.openxmlformats.org/wordprocessingml/2006/main">
        <w:t xml:space="preserve">2. Lɛta Fɔ Galeshya 6: 7 - Una nɔ fɔ ful una: Dɛn nɔ de provok Gɔd bikɔs ɛnitin we pɔsin plant, na in i go avɛst.</w:t>
      </w:r>
    </w:p>
    <w:p/>
    <w:p>
      <w:r xmlns:w="http://schemas.openxmlformats.org/wordprocessingml/2006/main">
        <w:t xml:space="preserve">Jɔshwa 22: 21 Rubɛn in pikin dɛn ɛn Gad in pikin dɛn ɛn di af trayb na Manase tɛl di edman dɛn fɔ di tawzin tawzin Izrɛl dɛn se:</w:t>
      </w:r>
    </w:p>
    <w:p/>
    <w:p>
      <w:r xmlns:w="http://schemas.openxmlformats.org/wordprocessingml/2006/main">
        <w:t xml:space="preserve">Ruben ɛn Gad in pikin dɛn ɛn di af trayb we kɔmɔt na Manase bin ansa di edman dɛn fɔ di tawzin Izrɛl dɛn bay we dɛn sho se dɛn de biɛn Jiova ɛn dɛn dɔn mekɔp dɛn maynd fɔ du wetin Jiova want.</w:t>
      </w:r>
    </w:p>
    <w:p/>
    <w:p>
      <w:r xmlns:w="http://schemas.openxmlformats.org/wordprocessingml/2006/main">
        <w:t xml:space="preserve">1. "Kɔmitmɛnt to di Masta".</w:t>
      </w:r>
    </w:p>
    <w:p/>
    <w:p>
      <w:r xmlns:w="http://schemas.openxmlformats.org/wordprocessingml/2006/main">
        <w:t xml:space="preserve">2. "Lɔyalti to di Kɔvinant".</w:t>
      </w:r>
    </w:p>
    <w:p/>
    <w:p>
      <w:r xmlns:w="http://schemas.openxmlformats.org/wordprocessingml/2006/main">
        <w:t xml:space="preserve">1. Ditarɔnɔmi 6: 5 - "Lɛk PAPA GƆD we na yu Gɔd wit ɔl yu at, wit ɔl yu sol ɛn wit ɔl yu trɛnk".</w:t>
      </w:r>
    </w:p>
    <w:p/>
    <w:p>
      <w:r xmlns:w="http://schemas.openxmlformats.org/wordprocessingml/2006/main">
        <w:t xml:space="preserve">2. Jɔshwa 24: 15 - "Bɔt as fɔ mi ɛn mi os, wi go sav Jiova".</w:t>
      </w:r>
    </w:p>
    <w:p/>
    <w:p>
      <w:r xmlns:w="http://schemas.openxmlformats.org/wordprocessingml/2006/main">
        <w:t xml:space="preserve">Jɔshwa 22: 22 PAPA GƆD we na Gɔd fɔ gɔd dɛn, PAPA GƆD we na Gɔd fɔ gɔd dɛn, na in no, ɛn I go no Izrɛl; if na fɔ tɔn in bak pan Gɔd, ɔ if i de agens PAPA GƆD, (nɔ sev wi tide,)</w:t>
      </w:r>
    </w:p>
    <w:p/>
    <w:p>
      <w:r xmlns:w="http://schemas.openxmlformats.org/wordprocessingml/2006/main">
        <w:t xml:space="preserve">Di Masta Gɔd no ɛn i go mek Izrɛl no if dɛn tɔn agens am ɔ dɛn de agens am.</w:t>
      </w:r>
    </w:p>
    <w:p/>
    <w:p>
      <w:r xmlns:w="http://schemas.openxmlformats.org/wordprocessingml/2006/main">
        <w:t xml:space="preserve">1. Gɔd No: Fɔ abop pan di say we Gɔd no ɔltin</w:t>
      </w:r>
    </w:p>
    <w:p/>
    <w:p>
      <w:r xmlns:w="http://schemas.openxmlformats.org/wordprocessingml/2006/main">
        <w:t xml:space="preserve">2. Ribelɔn ɛn Transgrɛshɔn: Di Kɔnsikuns we pɔsin kin gɛt we i nɔ obe</w:t>
      </w:r>
    </w:p>
    <w:p/>
    <w:p>
      <w:r xmlns:w="http://schemas.openxmlformats.org/wordprocessingml/2006/main">
        <w:t xml:space="preserve">1. Sam 139: 1 4 - O Masta, yu dɔn luk mi ɛn no mi! Yu no we a sidɔm ɛn we a grap; yu de no wetin a de tink frɔm fa. Yu de luk fɔ mi rod ɛn mi ledɔm ɛn yu sabi ɔl mi we dɛn. Ivin bifo wan wɔd de na mi tɔŋ, luk, O Masta, yu no am ɔltogɛda.</w:t>
      </w:r>
    </w:p>
    <w:p/>
    <w:p>
      <w:r xmlns:w="http://schemas.openxmlformats.org/wordprocessingml/2006/main">
        <w:t xml:space="preserve">2. Lɛta Fɔ Rom 3: 9 10 - Wetin so? Wi Ju pipul dɛn de bɛtɛ? Nɔ, nɔto so atɔl. Wi dɔn tɛl ɔlman se ɔlman, Ju ɛn Grik, de ɔnda sin, jɔs lɛk aw dɛn rayt se: “Nɔbɔdi nɔ de du wetin rayt, nɔbɔdi nɔ de du wetin rayt.”</w:t>
      </w:r>
    </w:p>
    <w:p/>
    <w:p>
      <w:r xmlns:w="http://schemas.openxmlformats.org/wordprocessingml/2006/main">
        <w:t xml:space="preserve">Jɔshwa 22: 23 Wi dɔn bil ɔlta fɔ wi fɔ lɛf fɔ fala PAPA GƆD, ɔ if wi fɔ mek bɔn sakrifays ɔ mit sakrifays pan am, ɔ if wi fɔ mek pis ɔfrin pan am, lɛ PAPA GƆD aks fɔ am;</w:t>
      </w:r>
    </w:p>
    <w:p/>
    <w:p>
      <w:r xmlns:w="http://schemas.openxmlformats.org/wordprocessingml/2006/main">
        <w:t xml:space="preserve">Ruben, Gad, ɛn af pan di trayb dɛn we kɔmɔt na Manase bin bil ɔlta nia di Jɔdan fɔ mɛmba dɛn se dɛn dɔn prɔmis Jiova. Dɛn kin aks Gɔd fɔ jɔj dɛn if dɛn de yuz am fɔ tɔn dɛn bak pan am ɔ fɔ mek sakrifays dɛn we dɛn nɔ alaw.</w:t>
      </w:r>
    </w:p>
    <w:p/>
    <w:p>
      <w:r xmlns:w="http://schemas.openxmlformats.org/wordprocessingml/2006/main">
        <w:t xml:space="preserve">1. Gɔd go jɔj wi akshɔn - Jɔshwa 22: 23</w:t>
      </w:r>
    </w:p>
    <w:p/>
    <w:p>
      <w:r xmlns:w="http://schemas.openxmlformats.org/wordprocessingml/2006/main">
        <w:t xml:space="preserve">2. Wi fɔ kɔntinyu fɔ du wetin Gɔd tɛl wi fɔ du - Jɔshwa 22: 23</w:t>
      </w:r>
    </w:p>
    <w:p/>
    <w:p>
      <w:r xmlns:w="http://schemas.openxmlformats.org/wordprocessingml/2006/main">
        <w:t xml:space="preserve">1. Ditarɔnɔmi 12: 13-14 - Una nɔ fɔ gi una bɔn ɔfrin ɔlsay we una want, bɔt na di ples nɔmɔ we di Masta go pik na wan pan una trayb.</w:t>
      </w:r>
    </w:p>
    <w:p/>
    <w:p>
      <w:r xmlns:w="http://schemas.openxmlformats.org/wordprocessingml/2006/main">
        <w:t xml:space="preserve">2. Jɔn In Fɔs Lɛta 3: 4 - Ɛnibɔdi we sin de brok di lɔ; infakt, sin na fɔ nɔ de obe lɔ.</w:t>
      </w:r>
    </w:p>
    <w:p/>
    <w:p>
      <w:r xmlns:w="http://schemas.openxmlformats.org/wordprocessingml/2006/main">
        <w:t xml:space="preserve">Jɔshwa 22: 24 If wi nɔ du am bikɔs wi de fred dis tin, ɛn se, “Insay di tɛm we de kam, una pikin dɛn go tɔk to wi pikin dɛn se, ‘Wetin una gɛt fɔ du wit PAPA GƆD we na Izrɛl in Gɔd?</w:t>
      </w:r>
    </w:p>
    <w:p/>
    <w:p>
      <w:r xmlns:w="http://schemas.openxmlformats.org/wordprocessingml/2006/main">
        <w:t xml:space="preserve">Rubɛn, Gad, ɛn di af trayb in pikin dɛn we kɔmɔt na Manase bin tɔk se dɛn de wɔri se tumara bambay, dɛn go aks dɛn pikin dɛn wetin mek dɛn bil wan big ɔlta.</w:t>
      </w:r>
    </w:p>
    <w:p/>
    <w:p>
      <w:r xmlns:w="http://schemas.openxmlformats.org/wordprocessingml/2006/main">
        <w:t xml:space="preserve">1. Gɔd in Pikin dɛn: Fɔ Yunaytɛd Tru Fet we Wi De Gɛt</w:t>
      </w:r>
    </w:p>
    <w:p/>
    <w:p>
      <w:r xmlns:w="http://schemas.openxmlformats.org/wordprocessingml/2006/main">
        <w:t xml:space="preserve">2. Tek Rispɔnsibiliti fɔ Wi Akshɔn</w:t>
      </w:r>
    </w:p>
    <w:p/>
    <w:p>
      <w:r xmlns:w="http://schemas.openxmlformats.org/wordprocessingml/2006/main">
        <w:t xml:space="preserve">1. Lɛta Fɔ Ɛfisɔs 4: 1-3 - "So mi we na prizina fɔ PAPA GƆD, de ɛnkɔrej una fɔ waka di we we fit di kɔl we dɛn kɔl una fɔ, wit ɔl ɔmbul ɛn saful, wit peshɛnt, bia wit una kɔmpin." insay lɔv, we rili want fɔ kip di wanwɔd we di Spirit gɛt insay di bon fɔ pis."</w:t>
      </w:r>
    </w:p>
    <w:p/>
    <w:p>
      <w:r xmlns:w="http://schemas.openxmlformats.org/wordprocessingml/2006/main">
        <w:t xml:space="preserve">2. Jɔn In Fɔs Lɛta 4: 20-21 - "If ɛnibɔdi se, a lɛk Gɔd, ɛn et in brɔda, na layman, bikɔs ɛnibɔdi we nɔ lɛk in brɔda we i dɔn si, nɔ go ebul fɔ lɛk Gɔd we i nɔ si." "</w:t>
      </w:r>
    </w:p>
    <w:p/>
    <w:p>
      <w:r xmlns:w="http://schemas.openxmlformats.org/wordprocessingml/2006/main">
        <w:t xml:space="preserve">Jɔshwa 22: 25 PAPA GƆD dɔn mek Jɔdan bi bɔda bitwin wi ɛn una, Rubɛn in pikin dɛn ɛn Gad in pikin dɛn; una nɔ gɛt ɛni pat pan PAPA GƆD, so una pikin dɛn go mek wi pikin dɛn lɛf fɔ fred PAPA GƆD.</w:t>
      </w:r>
    </w:p>
    <w:p/>
    <w:p>
      <w:r xmlns:w="http://schemas.openxmlformats.org/wordprocessingml/2006/main">
        <w:t xml:space="preserve">Dɛn tɛl Rubɛn ɛn Gad in pikin dɛn se dɛn nɔ gɛt ɛnitin fɔ du wit PAPA GƆD ɛn dɛn go mek di Izrɛlayt dɛn lɛf fɔ fred PAPA GƆD.</w:t>
      </w:r>
    </w:p>
    <w:p/>
    <w:p>
      <w:r xmlns:w="http://schemas.openxmlformats.org/wordprocessingml/2006/main">
        <w:t xml:space="preserve">1. Di Frayd fɔ di Masta na Impɔtant Ɛlimɛnt fɔ Oli</w:t>
      </w:r>
    </w:p>
    <w:p/>
    <w:p>
      <w:r xmlns:w="http://schemas.openxmlformats.org/wordprocessingml/2006/main">
        <w:t xml:space="preserve">2. Fɔ Luk fɔ Gɔd insay Wan Wɔl we Nɔ De Na di Wɔl</w:t>
      </w:r>
    </w:p>
    <w:p/>
    <w:p>
      <w:r xmlns:w="http://schemas.openxmlformats.org/wordprocessingml/2006/main">
        <w:t xml:space="preserve">1. Prɔvabs 1: 7 "Fɔ fred PAPA GƆD na di biginin fɔ no, fulman dɛn nɔ de tek sɛns ɛn tich."</w:t>
      </w:r>
    </w:p>
    <w:p/>
    <w:p>
      <w:r xmlns:w="http://schemas.openxmlformats.org/wordprocessingml/2006/main">
        <w:t xml:space="preserve">2. Lɛta Fɔ Rom 12: 2 "Una nɔ fɔ tan lɛk dis wɔl, bɔt una chenj bay we una de tink nyu wan, so dat we una de tɛst una fɔ no wetin Gɔd want, wetin gud, wetin fayn ɛn pafɛkt."</w:t>
      </w:r>
    </w:p>
    <w:p/>
    <w:p>
      <w:r xmlns:w="http://schemas.openxmlformats.org/wordprocessingml/2006/main">
        <w:t xml:space="preserve">Jɔshwa 22: 26 So wi se, “Lɛ wi rɛdi naw fɔ bil ɔlta fɔ wi, nɔto fɔ bɔn sakrifays ɔ sakrifays.</w:t>
      </w:r>
    </w:p>
    <w:p/>
    <w:p>
      <w:r xmlns:w="http://schemas.openxmlformats.org/wordprocessingml/2006/main">
        <w:t xml:space="preserve">Di trayb dɛn we nem Rubɛn, Gad, ɛn di af trayb na Manase bin dɔn bil wan ɔlta we bin de mek di ɔda trayb dɛn fred, bɔt dɛn bin want am fɔ sho se dɛn gɛt wanwɔd pas fɔ bi ples fɔ sakrifays.</w:t>
      </w:r>
    </w:p>
    <w:p/>
    <w:p>
      <w:r xmlns:w="http://schemas.openxmlformats.org/wordprocessingml/2006/main">
        <w:t xml:space="preserve">1. "Di Pawa fɔ Yuniti".</w:t>
      </w:r>
    </w:p>
    <w:p/>
    <w:p>
      <w:r xmlns:w="http://schemas.openxmlformats.org/wordprocessingml/2006/main">
        <w:t xml:space="preserve">2. "Eksamin Wi Motives".</w:t>
      </w:r>
    </w:p>
    <w:p/>
    <w:p>
      <w:r xmlns:w="http://schemas.openxmlformats.org/wordprocessingml/2006/main">
        <w:t xml:space="preserve">1. Lɛta Fɔ Rom 12: 4-5 - "Jɔs lɛk aw wi gɛt bɔku pat dɛn na wan bɔdi, ɛn di pat dɛn nɔ ɔl gɛt di sem wok, na so wi, pan ɔl we wi bɔku, na wan bɔdi we de insay Krays, ɛn wi ɔl na wan bɔdi we de insay Krays." "</w:t>
      </w:r>
    </w:p>
    <w:p/>
    <w:p>
      <w:r xmlns:w="http://schemas.openxmlformats.org/wordprocessingml/2006/main">
        <w:t xml:space="preserve">2. Lɛta Fɔ Ɛfisɔs 4: 3 - "dɛn want fɔ mek di Spirit gɛt wanwɔd wit pis."</w:t>
      </w:r>
    </w:p>
    <w:p/>
    <w:p>
      <w:r xmlns:w="http://schemas.openxmlformats.org/wordprocessingml/2006/main">
        <w:t xml:space="preserve">Jɔshwa 22: 27 Bɔt so dat wi go bi witnɛs bitwin wi ɛn una ɛn wi jɛnɛreshɔn dɛn we go kam afta wi, so dat wi go du di wok fɔ PAPA GƆD bifo am wit wi bɔn ɔfrin dɛn, wit wi sakrifays dɛn, ɛn wit wi pis ɔfrin dɛn; so dat una pikin dɛn nɔ go tɛl wi pikin dɛn se, ‘Una nɔ gɛt ɛnitin fɔ du wit PAPA GƆD.</w:t>
      </w:r>
    </w:p>
    <w:p/>
    <w:p>
      <w:r xmlns:w="http://schemas.openxmlformats.org/wordprocessingml/2006/main">
        <w:t xml:space="preserve">Dis pat de ɛnkɔrej wi fɔ sav di Masta wit wi ɔfrin dɛn we na bɔn, sakrifays, ɛn pis ɔfrin so dat wi pikin dɛn nɔ go fɔgɛt dɛn pat pan di Masta tumara bambay.</w:t>
      </w:r>
    </w:p>
    <w:p/>
    <w:p>
      <w:r xmlns:w="http://schemas.openxmlformats.org/wordprocessingml/2006/main">
        <w:t xml:space="preserve">1. Di Lɛgsi fɔ Sav di Masta</w:t>
      </w:r>
    </w:p>
    <w:p/>
    <w:p>
      <w:r xmlns:w="http://schemas.openxmlformats.org/wordprocessingml/2006/main">
        <w:t xml:space="preserve">2. Fɔ Du Wi Rispɔnsibiliti to Gɔd</w:t>
      </w:r>
    </w:p>
    <w:p/>
    <w:p>
      <w:r xmlns:w="http://schemas.openxmlformats.org/wordprocessingml/2006/main">
        <w:t xml:space="preserve">1. Ditarɔnɔmi 6: 6-7 Ɛn dɛn wɔd ya we a de tɛl yu tide go de na yu at: Yu fɔ tich dɛn to yu pikin dɛn tranga wan, ɛn tɔk bɔt dɛn we yu sidɔm na yu os ɛn we yu de waka na rod, ɛn we yu ledɔm, ɛn we yu grap.</w:t>
      </w:r>
    </w:p>
    <w:p/>
    <w:p>
      <w:r xmlns:w="http://schemas.openxmlformats.org/wordprocessingml/2006/main">
        <w:t xml:space="preserve">2. Prɔvabs 22: 6 Trenin pikin di rod we i fɔ go, ɛn we i dɔn ol, i nɔ go kɔmɔt de.</w:t>
      </w:r>
    </w:p>
    <w:p/>
    <w:p>
      <w:r xmlns:w="http://schemas.openxmlformats.org/wordprocessingml/2006/main">
        <w:t xml:space="preserve">Jɔshwa 22: 28 So wi se, we dɛn go tɛl wi ɔ wi jɛnɛreshɔn dɛn so dat wi go tɔk bak se, ‘Luk di pɔtn fɔ PAPA GƆD in ɔlta we wi gret gret granpa dɛn mek. nɔto fɔ bɔn ɔfrin ɔ fɔ sakrifays; bɔt na witnɛs bitwin wi ɛn una.</w:t>
      </w:r>
    </w:p>
    <w:p/>
    <w:p>
      <w:r xmlns:w="http://schemas.openxmlformats.org/wordprocessingml/2006/main">
        <w:t xml:space="preserve">Dis pat de tɔk bɔt di impɔtant tin we di ɔlta gɛt as witnɛs bitwin tu jɛnɛreshɔn dɛn.</w:t>
      </w:r>
    </w:p>
    <w:p/>
    <w:p>
      <w:r xmlns:w="http://schemas.openxmlformats.org/wordprocessingml/2006/main">
        <w:t xml:space="preserve">1. "Di Pawa fɔ Witnɛs: Di Ɔlta as Simbol fɔ Yuniti".</w:t>
      </w:r>
    </w:p>
    <w:p/>
    <w:p>
      <w:r xmlns:w="http://schemas.openxmlformats.org/wordprocessingml/2006/main">
        <w:t xml:space="preserve">2. "Di Ɔlta: Wan Kɔnstant Mɛmba fɔ Gɔd in Fetfulnɛs".</w:t>
      </w:r>
    </w:p>
    <w:p/>
    <w:p>
      <w:r xmlns:w="http://schemas.openxmlformats.org/wordprocessingml/2006/main">
        <w:t xml:space="preserve">1. Ditarɔnɔmi 27: 5-6 - "Una fɔ bil ɔlta fɔ PAPA GƆD we na una Gɔd, ɔlta we dɛn mek wit ston. Una nɔ fɔ es ɛni ayɛn tul pan dɛn. Una fɔ bil ɔlta fɔ PAPA GƆD we na una Gɔd fɔ." ɔl ston dɛn: ɛn yu fɔ mek sakrifays dɛn we dɛn kin bɔn to PAPA GƆD we na yu Gɔd".</w:t>
      </w:r>
    </w:p>
    <w:p/>
    <w:p>
      <w:r xmlns:w="http://schemas.openxmlformats.org/wordprocessingml/2006/main">
        <w:t xml:space="preserve">2. Ɛksodɔs 20: 24 - "Yu fɔ mek ɔlta na grɔn fɔ mi, ɛn sakrifays pan am yu bɔn ɔfrin dɛn, yu pis ɔfrin dɛn, yu ship dɛn ɛn yu kaw dɛn".</w:t>
      </w:r>
    </w:p>
    <w:p/>
    <w:p>
      <w:r xmlns:w="http://schemas.openxmlformats.org/wordprocessingml/2006/main">
        <w:t xml:space="preserve">Jɔshwa 22: 29 Gɔd nɔ mek wi tɔn wi bak pan PAPA GƆD, ɛn lɛf fɔ fala PAPA GƆD tide, fɔ bil ɔlta fɔ bɔn sakrifays, fɔ it ɔfrin, ɔ fɔ sakrifays, nia di ɔlta fɔ PAPA GƆD we na wi Gɔd we de bifo in tabanakul.</w:t>
      </w:r>
    </w:p>
    <w:p/>
    <w:p>
      <w:r xmlns:w="http://schemas.openxmlformats.org/wordprocessingml/2006/main">
        <w:t xml:space="preserve">Di pipul dɛn na Izrɛl de sho se dɛn de biɛn Gɔd ɛn dɛn nɔ gri fɔ bil ɔlta fɔ bɔn sakrifays nia PAPA GƆD in ɔlta.</w:t>
      </w:r>
    </w:p>
    <w:p/>
    <w:p>
      <w:r xmlns:w="http://schemas.openxmlformats.org/wordprocessingml/2006/main">
        <w:t xml:space="preserve">1. Di Impɔtant fɔ obe di Masta</w:t>
      </w:r>
    </w:p>
    <w:p/>
    <w:p>
      <w:r xmlns:w="http://schemas.openxmlformats.org/wordprocessingml/2006/main">
        <w:t xml:space="preserve">2. Di bɛnifit dɛn we pɔsin kin gɛt we i fetful to Gɔd</w:t>
      </w:r>
    </w:p>
    <w:p/>
    <w:p>
      <w:r xmlns:w="http://schemas.openxmlformats.org/wordprocessingml/2006/main">
        <w:t xml:space="preserve">1. Ditarɔnɔmi 6: 4-5 - "Izrɛl, yɛri se PAPA GƆD we na wi Gɔd, PAPA GƆD na wan. Yu fɔ lɛk PAPA GƆD we na yu Gɔd wit ɔl yu at, wit ɔl yu sol ɛn wit ɔl yu trɛnk."</w:t>
      </w:r>
    </w:p>
    <w:p/>
    <w:p>
      <w:r xmlns:w="http://schemas.openxmlformats.org/wordprocessingml/2006/main">
        <w:t xml:space="preserve">2. Lɛta Fɔ Rom 12: 1-2 - "So, mi brɔda dɛn, a de beg una wit Gɔd in sɔri-at fɔ gi una bɔdi as sakrifays we gɛt layf, we oli ɛn we Gɔd go gri wit, we na una spiritual wɔship. Una nɔ fala di we aw una de wɔship." dis wɔl, bɔt una chenj bay di nyu we aw una de tink, so dat we una de tɛst una fɔ no wetin Gɔd want, wetin gud ɛn fayn ɛn pafɛkt."</w:t>
      </w:r>
    </w:p>
    <w:p/>
    <w:p>
      <w:r xmlns:w="http://schemas.openxmlformats.org/wordprocessingml/2006/main">
        <w:t xml:space="preserve">Jɔshwa 22: 30 We Finehas we na prist, ɛn di bigman dɛn na di kɔngrigeshɔn ɛn di edman dɛn fɔ di tawzin Izrɛl dɛn we bin de wit am, yɛri wetin Rubɛn in pikin dɛn ɛn Gad in pikin dɛn ɛn Manase in pikin dɛn tɔk, dɛn gladi dɛn.</w:t>
      </w:r>
    </w:p>
    <w:p/>
    <w:p>
      <w:r xmlns:w="http://schemas.openxmlformats.org/wordprocessingml/2006/main">
        <w:t xml:space="preserve">Di prist Finehas, ɛn di ɔda bigman dɛn na di kɔngrigeshɔn na Izrɛl bin gladi fɔ di wɔd dɛn we Rubɛn, Gad, ɛn Manase dɛn pikin dɛn bin tɔk.</w:t>
      </w:r>
    </w:p>
    <w:p/>
    <w:p>
      <w:r xmlns:w="http://schemas.openxmlformats.org/wordprocessingml/2006/main">
        <w:t xml:space="preserve">1. Gɔd Gladi Wi Wɔd: Stɔdi bɔt Jɔshwa 22: 30</w:t>
      </w:r>
    </w:p>
    <w:p/>
    <w:p>
      <w:r xmlns:w="http://schemas.openxmlformats.org/wordprocessingml/2006/main">
        <w:t xml:space="preserve">2. Fɔ Pik Wi Wɔd Dɛm wit Waes: Aw Wi Wɔd Go Glad Gɔd</w:t>
      </w:r>
    </w:p>
    <w:p/>
    <w:p>
      <w:r xmlns:w="http://schemas.openxmlformats.org/wordprocessingml/2006/main">
        <w:t xml:space="preserve">1. Jems 3: 5-10 - Wan tɔk bɔt aw wi kin yuz di tɔŋ fɔ du gud ɔ fɔ du bad.</w:t>
      </w:r>
    </w:p>
    <w:p/>
    <w:p>
      <w:r xmlns:w="http://schemas.openxmlformats.org/wordprocessingml/2006/main">
        <w:t xml:space="preserve">2. Sam 19: 14 - Na mɛmba se Gɔd want mek wi wɔd dɛn gladi fɔ am.</w:t>
      </w:r>
    </w:p>
    <w:p/>
    <w:p>
      <w:r xmlns:w="http://schemas.openxmlformats.org/wordprocessingml/2006/main">
        <w:t xml:space="preserve">Jɔshwa 22: 31 Ɛn Finehas we na di prist Ɛlieza in pikin tɛl Rubɛn in pikin dɛn ɛn Gad in pikin dɛn ɛn Manase in pikin dɛn se: “Tide wi no se PAPA GƆD de wit wi, bikɔs una nɔ du dis.” una de du bad to PAPA GƆD, naw una dɔn sev di Izrɛlayt dɛn na PAPA GƆD in an.</w:t>
      </w:r>
    </w:p>
    <w:p/>
    <w:p>
      <w:r xmlns:w="http://schemas.openxmlformats.org/wordprocessingml/2006/main">
        <w:t xml:space="preserve">Finehas, we na Ɛlieza we na di prist in pikin, gri se PAPA GƆD de wit Rubɛn, Gad ɛn Manase dɛn pikin dɛn, bikɔs dɛn nɔ du bad to PAPA GƆD ɛn dis dɔn fri di Izrɛlayt dɛn frɔm PAPA GƆD in an.</w:t>
      </w:r>
    </w:p>
    <w:p/>
    <w:p>
      <w:r xmlns:w="http://schemas.openxmlformats.org/wordprocessingml/2006/main">
        <w:t xml:space="preserve">1. Di Pawa ɛn Blɛsin we pɔsin kin gɛt we i gri se di Masta de</w:t>
      </w:r>
    </w:p>
    <w:p/>
    <w:p>
      <w:r xmlns:w="http://schemas.openxmlformats.org/wordprocessingml/2006/main">
        <w:t xml:space="preserve">2. Di Bɛnifit dɛn we pɔsin kin gɛt we i fetful to di Masta in Wɔd</w:t>
      </w:r>
    </w:p>
    <w:p/>
    <w:p>
      <w:r xmlns:w="http://schemas.openxmlformats.org/wordprocessingml/2006/main">
        <w:t xml:space="preserve">1. Ditarɔnɔmi 6: 4-5 O Izrɛl, yɛri se PAPA GƆD we na wi Gɔd, PAPA GƆD na wan. Yu fɔ lɛk PAPA GƆD we na yu Gɔd wit ɔl yu at, wit ɔl yu sol ɛn wit ɔl yu trɛnk.</w:t>
      </w:r>
    </w:p>
    <w:p/>
    <w:p>
      <w:r xmlns:w="http://schemas.openxmlformats.org/wordprocessingml/2006/main">
        <w:t xml:space="preserve">2. Jɔn 14: 15 If una lɛk mi, una go kip mi lɔ dɛn.</w:t>
      </w:r>
    </w:p>
    <w:p/>
    <w:p>
      <w:r xmlns:w="http://schemas.openxmlformats.org/wordprocessingml/2006/main">
        <w:t xml:space="preserve">Jɔshwa 22: 32 Ɛn Finehas we na Ɛliaza in pikin we na di prist ɛn di bigman dɛn, kɔmɔt na di land we dɛn kɔl Giliad, ɛn go na Kenan in pikin dɛn. ɛn briŋ dɛn wɔd bak.</w:t>
      </w:r>
    </w:p>
    <w:p/>
    <w:p>
      <w:r xmlns:w="http://schemas.openxmlformats.org/wordprocessingml/2006/main">
        <w:t xml:space="preserve">Finehas, we na di prist Ɛlieza in pikin, ɛn di bigman dɛn, kɔmɔt na Giliad ɛn kam bak na Kenan to di Izrɛlayt dɛn ɛn tɛl dɛn bak.</w:t>
      </w:r>
    </w:p>
    <w:p/>
    <w:p>
      <w:r xmlns:w="http://schemas.openxmlformats.org/wordprocessingml/2006/main">
        <w:t xml:space="preserve">1. We pɔsin obe fetful wan, wi go gɛt blɛsin</w:t>
      </w:r>
    </w:p>
    <w:p/>
    <w:p>
      <w:r xmlns:w="http://schemas.openxmlformats.org/wordprocessingml/2006/main">
        <w:t xml:space="preserve">2. Wan Joyn fɔ Go bak to Gɔd</w:t>
      </w:r>
    </w:p>
    <w:p/>
    <w:p>
      <w:r xmlns:w="http://schemas.openxmlformats.org/wordprocessingml/2006/main">
        <w:t xml:space="preserve">1. Di Ibru Pipul Dɛn 11: 6 - "If pɔsin nɔ gɛt fet, i nɔ pɔsibul fɔ mek i gladi, bikɔs ɛnibɔdi we want fɔ kam nia Gɔd fɔ biliv se i de ɛn i de blɛs di wan dɛn we de luk fɔ am."</w:t>
      </w:r>
    </w:p>
    <w:p/>
    <w:p>
      <w:r xmlns:w="http://schemas.openxmlformats.org/wordprocessingml/2006/main">
        <w:t xml:space="preserve">2. Sam 51: 1 - "Gɔd, sɔri fɔ mi bikɔs yu lɛk mi, yu fɔ sɔri fɔ mi, yu fɔ pul mi sin dɛn."</w:t>
      </w:r>
    </w:p>
    <w:p/>
    <w:p>
      <w:r xmlns:w="http://schemas.openxmlformats.org/wordprocessingml/2006/main">
        <w:t xml:space="preserve">Jɔshwa 22: 33 Di tin bin mek di Izrɛlayt dɛn gladi; ɛn di Izrɛlayt dɛn blɛs Gɔd, ɛn dɛn nɔ bin want fɔ go fɛt dɛn, fɔ pwɛl di land usay Rubɛn ɛn Gad in pikin dɛn bin de.</w:t>
      </w:r>
    </w:p>
    <w:p/>
    <w:p>
      <w:r xmlns:w="http://schemas.openxmlformats.org/wordprocessingml/2006/main">
        <w:t xml:space="preserve">Di Izrɛlayt dɛn bin gladi fɔ di plan we Rubɛn ɛn Gad bin mek ɛn blɛs Gɔd fɔ dat, so dɛn nɔ bin want fɔ go fɛt dɛn ɛn pwɛl dɛn land.</w:t>
      </w:r>
    </w:p>
    <w:p/>
    <w:p>
      <w:r xmlns:w="http://schemas.openxmlformats.org/wordprocessingml/2006/main">
        <w:t xml:space="preserve">1. Gɔd de wok ɔltɛm na wi layf - ivin we wi nɔ no am.</w:t>
      </w:r>
    </w:p>
    <w:p/>
    <w:p>
      <w:r xmlns:w="http://schemas.openxmlformats.org/wordprocessingml/2006/main">
        <w:t xml:space="preserve">2. Gɔd kɔl wi fɔ tray fɔ gɛt pis ɛn fɔ gɛt pis pan fɛt-fɛt ɛn pwɛl pwɛl.</w:t>
      </w:r>
    </w:p>
    <w:p/>
    <w:p>
      <w:r xmlns:w="http://schemas.openxmlformats.org/wordprocessingml/2006/main">
        <w:t xml:space="preserve">1. Lɛta Fɔ Rom 12: 18 - "If i pɔsibul, as fa as i dipen pan una, liv wit pis wit ɔlman."</w:t>
      </w:r>
    </w:p>
    <w:p/>
    <w:p>
      <w:r xmlns:w="http://schemas.openxmlformats.org/wordprocessingml/2006/main">
        <w:t xml:space="preserve">2. Sam 33: 18 - "Bɔt PAPA GƆD in yay de pan di wan dɛn we de fred am, pan di wan dɛn we gɛt op fɔ in lɔv we nɔ de stɔp."</w:t>
      </w:r>
    </w:p>
    <w:p/>
    <w:p>
      <w:r xmlns:w="http://schemas.openxmlformats.org/wordprocessingml/2006/main">
        <w:t xml:space="preserve">Jɔshwa 22: 34 Rubɛn in pikin dɛn ɛn Gad in pikin dɛn kɔl di ɔlta Ɛd, bikɔs i go bi witnɛs bitwin wi se PAPA GƆD na Gɔd.</w:t>
      </w:r>
    </w:p>
    <w:p/>
    <w:p>
      <w:r xmlns:w="http://schemas.openxmlformats.org/wordprocessingml/2006/main">
        <w:t xml:space="preserve">Ruben ɛn Gad dɛn pikin dɛn bil wan ɔlta we dɛn kɔl Ɛd, ɛn dɛn bin mek am fɔ bi witnɛs bitwin dɛn se PAPA GƆD na Gɔd.</w:t>
      </w:r>
    </w:p>
    <w:p/>
    <w:p>
      <w:r xmlns:w="http://schemas.openxmlformats.org/wordprocessingml/2006/main">
        <w:t xml:space="preserve">1. Di Impɔtant fɔ Witnɛs di Pawa we di Masta gɛt</w:t>
      </w:r>
    </w:p>
    <w:p/>
    <w:p>
      <w:r xmlns:w="http://schemas.openxmlformats.org/wordprocessingml/2006/main">
        <w:t xml:space="preserve">2. Fɔ Bil Fawndeshɔn fɔ Fet pan Gɔd</w:t>
      </w:r>
    </w:p>
    <w:p/>
    <w:p>
      <w:r xmlns:w="http://schemas.openxmlformats.org/wordprocessingml/2006/main">
        <w:t xml:space="preserve">1. Jɔn 3: 16-17 - Bikɔs Gɔd lɛk di wɔl so i gi in wangren Pikin, so dat ɛnibɔdi we biliv pan am nɔ go day, bɔt i go gɛt layf we go de sote go. Bikɔs Gɔd nɔ sɛn in Pikin na di wɔl fɔ kɔndɛm di wɔl, bɔt i sɛn am fɔ mek di wɔl sev tru am.</w:t>
      </w:r>
    </w:p>
    <w:p/>
    <w:p>
      <w:r xmlns:w="http://schemas.openxmlformats.org/wordprocessingml/2006/main">
        <w:t xml:space="preserve">2. Lɛta Fɔ Ɛfisɔs 2: 8-9 - Bikɔs ɔf di gudnɛs we una gɛt fɔ sev una bikɔs una gɛt fet. Ɛn dis nɔto yu yon du; na Gɔd in gift, nɔto bikɔs ɔf wok, so dat nɔbɔdi nɔ go bost.</w:t>
      </w:r>
    </w:p>
    <w:p/>
    <w:p>
      <w:r xmlns:w="http://schemas.openxmlformats.org/wordprocessingml/2006/main">
        <w:t xml:space="preserve">Wi kin tɔk smɔl bɔt Jɔshwa 23 insay tri paregraf dɛn lɛk dis, wit vas dɛn we dɛn sho:</w:t>
      </w:r>
    </w:p>
    <w:p/>
    <w:p>
      <w:r xmlns:w="http://schemas.openxmlformats.org/wordprocessingml/2006/main">
        <w:t xml:space="preserve">Paragraf 1: Jɔshwa 23: 1-5 tɔk bɔt di advays we Jɔshwa bin tɔk to di lida dɛn na Izrɛl. Di chapta bigin fɔ tɔk se Jɔshwa bin dɔn ol ɛn i bin dɔn ol. I kɔl ɔl di lida dɛn, ɛlda dɛn, jɔj dɛn, ɛn bigman dɛn na Izrɛl fɔ gɛda bifo am. Jɔshwa mɛmba dɛn ɔl wetin Jiova bin dɔn du fɔ dɛn, ivin di we aw dɛn bin win di neshɔn dɛn ɛn di we aw dɛn bin sheb di land bitwin di trayb dɛn. I de ɛnkɔrej dɛn fɔ strɔng ɛn obe Gɔd in lɔ dɛn.</w:t>
      </w:r>
    </w:p>
    <w:p/>
    <w:p>
      <w:r xmlns:w="http://schemas.openxmlformats.org/wordprocessingml/2006/main">
        <w:t xml:space="preserve">Paragraf 2: We Jɔshwa kɔntinyu fɔ tɔk bɔt Jɔshwa 23: 6-11, i wɔn wi se wi nɔ fɔ lɛf Gɔd ɛn miks wit di ɔda neshɔn dɛn. I de mɛmba dɛn se dɛn trɛnk de we dɛn de fetful to Gɔd in lɔ ɛn instrɔkshɔn dɛn. Jɔshwa tɔk mɔ se if dɛn kɔntinyu fɔ de biɛn Gɔd, i go kɔntinyu fɔ drɛb dɛn neshɔn dɛn ya bifo dɛn ɛn du wetin i dɔn prɔmis.</w:t>
      </w:r>
    </w:p>
    <w:p/>
    <w:p>
      <w:r xmlns:w="http://schemas.openxmlformats.org/wordprocessingml/2006/main">
        <w:t xml:space="preserve">Paragraf 3: Jɔshwa 23 dɔn wit wan stori usay Jɔshwa ɛnkɔrej di pipul dɛn wan tɛm bak fɔ rili strɔng fɔ kip ɔl wetin dɛn rayt na Mozis in Buk. I wɔn pipul dɛn se wi nɔ fɔ mek agrimɛnt ɔ mared wit dɛn neshɔn ya, bikɔs i go mek dɛn nɔ sav Gɔd nɔmɔ. Fɔ dɔn, i mek dɛn biliv se if dɛn kɔntinyu fɔ fetful, nɔto wan prɔmis we Gɔd mek nɔ go fel dɛn go gɛt in blɛsin dɛn.</w:t>
      </w:r>
    </w:p>
    <w:p/>
    <w:p>
      <w:r xmlns:w="http://schemas.openxmlformats.org/wordprocessingml/2006/main">
        <w:t xml:space="preserve">Fɔ sɔmtin:</w:t>
      </w:r>
    </w:p>
    <w:p>
      <w:r xmlns:w="http://schemas.openxmlformats.org/wordprocessingml/2006/main">
        <w:t xml:space="preserve">Jɔshwa 23 prɛzɛnt:</w:t>
      </w:r>
    </w:p>
    <w:p>
      <w:r xmlns:w="http://schemas.openxmlformats.org/wordprocessingml/2006/main">
        <w:t xml:space="preserve">Farewell address we Jɔshwa bin gi we i mɛmba di lida dɛn se Gɔd fetful;</w:t>
      </w:r>
    </w:p>
    <w:p>
      <w:r xmlns:w="http://schemas.openxmlformats.org/wordprocessingml/2006/main">
        <w:t xml:space="preserve">Wonin agens fɔ tɔn bak pan Gɔd de pe atɛnshɔn pan fɔ obe;</w:t>
      </w:r>
    </w:p>
    <w:p>
      <w:r xmlns:w="http://schemas.openxmlformats.org/wordprocessingml/2006/main">
        <w:t xml:space="preserve">Ɛnkɔrej wi fɔ kɔntinyu fɔ fetful prɔmis dɛn we dɛn kin du bay we wi obe.</w:t>
      </w:r>
    </w:p>
    <w:p/>
    <w:p>
      <w:r xmlns:w="http://schemas.openxmlformats.org/wordprocessingml/2006/main">
        <w:t xml:space="preserve">Ɛmpɛshmɛnt pan fayvɛl adrɛs we Jɔshwa bin gi fɔ mɛmba di lida dɛn bɔt Gɔd in fetful;</w:t>
      </w:r>
    </w:p>
    <w:p>
      <w:r xmlns:w="http://schemas.openxmlformats.org/wordprocessingml/2006/main">
        <w:t xml:space="preserve">Wonin agens fɔ tɔn bak pan Gɔd de pe atɛnshɔn pan fɔ obe;</w:t>
      </w:r>
    </w:p>
    <w:p>
      <w:r xmlns:w="http://schemas.openxmlformats.org/wordprocessingml/2006/main">
        <w:t xml:space="preserve">Ɛnkɔrej wi fɔ kɔntinyu fɔ fetful prɔmis dɛn we dɛn kin du bay we wi obe.</w:t>
      </w:r>
    </w:p>
    <w:p/>
    <w:p>
      <w:r xmlns:w="http://schemas.openxmlformats.org/wordprocessingml/2006/main">
        <w:t xml:space="preserve">Di chapta tɔk mɔ bɔt di fayn fayn advays we Jɔshwa bin gi to di lida dɛn na Izrɛl. Insay Jɔshwa 23, dɛn tɔk se Jɔshwa, bikɔs i dɔn ol ɛn i dɔn ol, i kɔl ɔl di lida dɛn, ɛlda dɛn, jɔj dɛn, ɛn bigman dɛn na Izrɛl fɔ gɛda bifo am. I de mɛmba dɛn ɔl wetin di Masta bin dɔn du fɔ dɛn ɛn ɛnkɔrej dɛn fɔ strɔng ɛn obe Gɔd in lɔ dɛn.</w:t>
      </w:r>
    </w:p>
    <w:p/>
    <w:p>
      <w:r xmlns:w="http://schemas.openxmlformats.org/wordprocessingml/2006/main">
        <w:t xml:space="preserve">We Jɔshwa kɔntinyu fɔ tɔk bɔt Jɔshwa 23, i wɔn wi se wi nɔ fɔ tɔn wi bak pan Gɔd ɛn miks wit di ɔda neshɔn dɛn. I tɔk mɔ se dɛn trɛnk de bikɔs dɛn fetful to Gɔd in lɔ ɛn instrɔkshɔn dɛn. Jɔshwa mɛmba dɛn se if dɛn kɔntinyu fɔ de biɛn Gɔd, I go kɔntinyu fɔ drɛb dɛn neshɔn dɛn ya bifo dɛn ɛn du wetin i dɔn prɔmis fɔ sho se dɛn go win as lɔng as dɛn kɔntinyu fɔ fetful.</w:t>
      </w:r>
    </w:p>
    <w:p/>
    <w:p>
      <w:r xmlns:w="http://schemas.openxmlformats.org/wordprocessingml/2006/main">
        <w:t xml:space="preserve">Jɔshwa 23 dɔn wit wan stori usay Jɔshwa ɛnkɔrej di pipul dɛn wan tɛm bak fɔ rili strɔng fɔ kip ɔl wetin dɛn rayt na di Buk fɔ Mozis in Lɔ. I wɔn pipul dɛn se wi nɔ fɔ mek agrimɛnt ɔ mared wit dɛn neshɔn ya bikɔs i go mek dɛn nɔ sav Gɔd nɔmɔ. Fɔ dɔn, i mek dɛn biliv se if dɛn kɔntinyu fɔ fetful, nɔto wan prɔmis we Gɔd mek nɔ go fel dɛn go gɛt in blɛsin dɛn we go mɛmba dɛn se i impɔtant fɔ obe ɛn abop pan fɔ du wetin Gɔd dɔn mek wit in pipul dɛn.</w:t>
      </w:r>
    </w:p>
    <w:p/>
    <w:p>
      <w:r xmlns:w="http://schemas.openxmlformats.org/wordprocessingml/2006/main">
        <w:t xml:space="preserve">Jɔshwa 23: 1 Afta lɔng tɛm we PAPA GƆD dɔn gi Izrɛl rɛst frɔm ɔl dɛn ɛnimi dɛn we bin de rawnd am, Jɔshwa ol ɛn ol.</w:t>
      </w:r>
    </w:p>
    <w:p/>
    <w:p>
      <w:r xmlns:w="http://schemas.openxmlformats.org/wordprocessingml/2006/main">
        <w:t xml:space="preserve">Jɔshwa bin dɔn ol ɛn i bin dɔn nia fɔ dɔn in layf afta we i dɔn mek Izrɛl rɛst frɔm dɛn ɛnimi dɛn.</w:t>
      </w:r>
    </w:p>
    <w:p/>
    <w:p>
      <w:r xmlns:w="http://schemas.openxmlformats.org/wordprocessingml/2006/main">
        <w:t xml:space="preserve">1. Di Masta De Gi Strɔng ɛn Kɔmfɔt insay Wi Layf Dez</w:t>
      </w:r>
    </w:p>
    <w:p/>
    <w:p>
      <w:r xmlns:w="http://schemas.openxmlformats.org/wordprocessingml/2006/main">
        <w:t xml:space="preserve">2. Fɔ Gladi di Blɛsin dɛn we Wi Gɛt fɔ Rɛst ɛn Pis</w:t>
      </w:r>
    </w:p>
    <w:p/>
    <w:p>
      <w:r xmlns:w="http://schemas.openxmlformats.org/wordprocessingml/2006/main">
        <w:t xml:space="preserve">1. Ayzaya 40: 31 - "Bɔt di wan dɛn we de wet fɔ PAPA GƆD go gɛt nyu trɛnk; Dɛn go rayd wit wing lɛk igl, Dɛn go rɔn ɛn nɔ taya, Dɛn go waka ɛn nɔ taya."</w:t>
      </w:r>
    </w:p>
    <w:p/>
    <w:p>
      <w:r xmlns:w="http://schemas.openxmlformats.org/wordprocessingml/2006/main">
        <w:t xml:space="preserve">2. Sam 23: 2 - "I de mek a ledɔm na grɔn; I de kɛr mi go nia di wata we nɔ de chenj."</w:t>
      </w:r>
    </w:p>
    <w:p/>
    <w:p>
      <w:r xmlns:w="http://schemas.openxmlformats.org/wordprocessingml/2006/main">
        <w:t xml:space="preserve">Jɔshwa 23: 2 Jɔshwa kɔl ɔl Izrɛl, dɛn ɛlda dɛn, dɛn edman dɛn, dɛn jɔj dɛn, ɛn dɛn ɔfisa dɛn, ɛn tɛl dɛn se: “A dɔn ol ɛn a dɔn ol.</w:t>
      </w:r>
    </w:p>
    <w:p/>
    <w:p>
      <w:r xmlns:w="http://schemas.openxmlformats.org/wordprocessingml/2006/main">
        <w:t xml:space="preserve">Jɔshwa kɔl ɔl Izrɛl fɔ yɛri wetin i tɔk bifo i day.</w:t>
      </w:r>
    </w:p>
    <w:p/>
    <w:p>
      <w:r xmlns:w="http://schemas.openxmlformats.org/wordprocessingml/2006/main">
        <w:t xml:space="preserve">1: Di Pawa fɔ Lɛgsi - Jɔshwa in ɛgzampul fɔ lɛf lɛgsi we gɛt sɛns ɛn fet fɔ di nɛks jɛnɛreshɔn.</w:t>
      </w:r>
    </w:p>
    <w:p/>
    <w:p>
      <w:r xmlns:w="http://schemas.openxmlformats.org/wordprocessingml/2006/main">
        <w:t xml:space="preserve">2: Layf in Gret Gift - Fɔ embras di tɛm we wi gɛt we wi ebul ɛn cherish di tɛm dɛn wit wi padi ɛn fambul dɛn.</w:t>
      </w:r>
    </w:p>
    <w:p/>
    <w:p>
      <w:r xmlns:w="http://schemas.openxmlformats.org/wordprocessingml/2006/main">
        <w:t xml:space="preserve">1: Matyu 6: 34 - "So nɔ wɔri bɔt tumara, bikɔs tumara go wɔri bɔt insɛf. Ɛvride gɛt inof trɔbul."</w:t>
      </w:r>
    </w:p>
    <w:p/>
    <w:p>
      <w:r xmlns:w="http://schemas.openxmlformats.org/wordprocessingml/2006/main">
        <w:t xml:space="preserve">2: Sam 90:12 - "Tich wi fɔ kɔnt wi dez, so dat wi go gɛt at we gɛt sɛns."</w:t>
      </w:r>
    </w:p>
    <w:p/>
    <w:p>
      <w:r xmlns:w="http://schemas.openxmlformats.org/wordprocessingml/2006/main">
        <w:t xml:space="preserve">Jɔshwa 23: 3 Ɛn una dɔn si ɔl wetin PAPA GƆD we na una Gɔd dɔn du to ɔl dɛn neshɔn ya bikɔs ɔf una; bikɔs na PAPA GƆD we na una Gɔd, na in dɔn fɛt fɔ una.</w:t>
      </w:r>
    </w:p>
    <w:p/>
    <w:p>
      <w:r xmlns:w="http://schemas.openxmlformats.org/wordprocessingml/2006/main">
        <w:t xml:space="preserve">Gɔd dɔn fɛt fɔ di pipul dɛn na Izrɛl ɛn i dɔn du big big tin fɔ dɛn.</w:t>
      </w:r>
    </w:p>
    <w:p/>
    <w:p>
      <w:r xmlns:w="http://schemas.openxmlformats.org/wordprocessingml/2006/main">
        <w:t xml:space="preserve">1. Di Masta na Wi Protɛkta Aw Gɔd de gayd ɛn fɛt fɔ wi</w:t>
      </w:r>
    </w:p>
    <w:p/>
    <w:p>
      <w:r xmlns:w="http://schemas.openxmlformats.org/wordprocessingml/2006/main">
        <w:t xml:space="preserve">2. Di Pawa we Fet Gɛt Aw Gɔd De Blɛs Wi Biliv</w:t>
      </w:r>
    </w:p>
    <w:p/>
    <w:p>
      <w:r xmlns:w="http://schemas.openxmlformats.org/wordprocessingml/2006/main">
        <w:t xml:space="preserve">1. Ditarɔnɔmi 1: 30 PAPA GƆD we de bifo una go fɛt fɔ una, jɔs lɛk aw i du fɔ una na Ijipt bifo una yay</w:t>
      </w:r>
    </w:p>
    <w:p/>
    <w:p>
      <w:r xmlns:w="http://schemas.openxmlformats.org/wordprocessingml/2006/main">
        <w:t xml:space="preserve">2. Ayzaya 41: 10 Nɔ fred; bikɔs a de wit yu. bikɔs mi na yu Gɔd, a go gi yu trɛnk; yes, a go ɛp yu; yes, a go ol yu wit mi raytan fɔ mi rayt.</w:t>
      </w:r>
    </w:p>
    <w:p/>
    <w:p>
      <w:r xmlns:w="http://schemas.openxmlformats.org/wordprocessingml/2006/main">
        <w:t xml:space="preserve">Jɔshwa 23: 4 Luk, a dɔn sheb dɛn neshɔn ya we lɛf to una bay lɔt, fɔ mek una trayb, frɔm Jɔdan, wit ɔl di neshɔn dɛn we a dɔn kɔt, te to di big si we de na di wɛst.</w:t>
      </w:r>
    </w:p>
    <w:p/>
    <w:p>
      <w:r xmlns:w="http://schemas.openxmlformats.org/wordprocessingml/2006/main">
        <w:t xml:space="preserve">Gɔd bin sheb di neshɔn dɛn we bin lɛf to di trayb dɛn na Izrɛl as prɔpati, frɔm Jɔdan te to di Mɛditarenian Si.</w:t>
      </w:r>
    </w:p>
    <w:p/>
    <w:p>
      <w:r xmlns:w="http://schemas.openxmlformats.org/wordprocessingml/2006/main">
        <w:t xml:space="preserve">1. Di Pawa we di Masta Gɛt fɔ Alɔkat Prɔvishɔn</w:t>
      </w:r>
    </w:p>
    <w:p/>
    <w:p>
      <w:r xmlns:w="http://schemas.openxmlformats.org/wordprocessingml/2006/main">
        <w:t xml:space="preserve">2. Fɔ Gɛt Strɔng pan Gɔd in Prɔmis dɛn</w:t>
      </w:r>
    </w:p>
    <w:p/>
    <w:p>
      <w:r xmlns:w="http://schemas.openxmlformats.org/wordprocessingml/2006/main">
        <w:t xml:space="preserve">1. Ditarɔnɔmi 10: 22 - Yu gret gret granpa dɛn bin go dɔŋ na Ijipt wit sɛvinti pipul dɛn, ɛn naw PAPA GƆD we na una Gɔd dɔn mek una lɛk di sta dɛn na ɛvin fɔ bɔku bɔku pipul dɛn.</w:t>
      </w:r>
    </w:p>
    <w:p/>
    <w:p>
      <w:r xmlns:w="http://schemas.openxmlformats.org/wordprocessingml/2006/main">
        <w:t xml:space="preserve">2. Sam 84: 11 - Bikɔs PAPA GƆD na san ɛn shild: PAPA GƆD go gi Gɔd in spɛshal gudnɛs ɛn glori, i nɔ go avɔyd ɛni gud tin frɔm di wan dɛn we de waka tret.</w:t>
      </w:r>
    </w:p>
    <w:p/>
    <w:p>
      <w:r xmlns:w="http://schemas.openxmlformats.org/wordprocessingml/2006/main">
        <w:t xml:space="preserve">Jɔshwa 23: 5 PAPA GƆD we na una Gɔd, i go drɛb dɛn kɔmɔt bifo una, ɛn drɛb dɛn kɔmɔt na una yay; ɛn una go gɛt dɛn land lɛk aw PAPA GƆD we na una Gɔd dɔn prɔmis una.</w:t>
      </w:r>
    </w:p>
    <w:p/>
    <w:p>
      <w:r xmlns:w="http://schemas.openxmlformats.org/wordprocessingml/2006/main">
        <w:t xml:space="preserve">Gɔd prɔmis fɔ drɛb di Izrɛlayt dɛn ɛnimi dɛn ɛn gi dɛn dɛn land.</w:t>
      </w:r>
    </w:p>
    <w:p/>
    <w:p>
      <w:r xmlns:w="http://schemas.openxmlformats.org/wordprocessingml/2006/main">
        <w:t xml:space="preserve">1. Di Fetful we Gɔd de du wetin i dɔn prɔmis</w:t>
      </w:r>
    </w:p>
    <w:p/>
    <w:p>
      <w:r xmlns:w="http://schemas.openxmlformats.org/wordprocessingml/2006/main">
        <w:t xml:space="preserve">2. Di Pawa we Gɔd gɛt fɔ win ɔl di tin dɛn we de ambɔg am</w:t>
      </w:r>
    </w:p>
    <w:p/>
    <w:p>
      <w:r xmlns:w="http://schemas.openxmlformats.org/wordprocessingml/2006/main">
        <w:t xml:space="preserve">1. Ditarɔnɔmi 7: 1-2 - "We PAPA GƆD we na yu Gɔd go kɛr yu go na di land usay yu de go fɔ gɛt am, ɛn i dɔn trowe bɔku neshɔn dɛn bifo yu, di Hitayt dɛn, di Girgash pipul dɛn, di Amɔrayt dɛn, ɛn di Amɔrayt dɛn Kenanayt dɛn, di Pɛrizayt dɛn, di Ayvayt dɛn, ɛn di Jebusayt dɛn, na sɛvin neshɔn dɛn we big ɛn pawa pas yu;”</w:t>
      </w:r>
    </w:p>
    <w:p/>
    <w:p>
      <w:r xmlns:w="http://schemas.openxmlformats.org/wordprocessingml/2006/main">
        <w:t xml:space="preserve">2. Ayzaya 55: 11 - "Na so mi wɔd we de kɔmɔt na mi mɔt go bi: i nɔ go kam bak to mi fɔ natin, bɔt i go du wetin a want, ɛn i go go bifo pan di tin we a sɛn am to." "</w:t>
      </w:r>
    </w:p>
    <w:p/>
    <w:p>
      <w:r xmlns:w="http://schemas.openxmlformats.org/wordprocessingml/2006/main">
        <w:t xml:space="preserve">Jɔshwa 23: 6 So una gɛt maynd fɔ du ɔl wetin dɛn rayt na Mozis in lɔ buk, so dat una nɔ go tɔn in raytan ɔ lɛft an;</w:t>
      </w:r>
    </w:p>
    <w:p/>
    <w:p>
      <w:r xmlns:w="http://schemas.openxmlformats.org/wordprocessingml/2006/main">
        <w:t xml:space="preserve">Bi trɛnk ɛn fetful to Gɔd in lɔ.</w:t>
      </w:r>
    </w:p>
    <w:p/>
    <w:p>
      <w:r xmlns:w="http://schemas.openxmlformats.org/wordprocessingml/2006/main">
        <w:t xml:space="preserve">1: Fɔ abop pan Gɔd ɛn in Wɔd; gɛt maynd fɔ gɛt fet ɛn fɔ obe.</w:t>
      </w:r>
    </w:p>
    <w:p/>
    <w:p>
      <w:r xmlns:w="http://schemas.openxmlformats.org/wordprocessingml/2006/main">
        <w:t xml:space="preserve">2: Tray fɔ obe ɛn fala Gɔd in lɔ, ɛn nɔ shem pan am.</w:t>
      </w:r>
    </w:p>
    <w:p/>
    <w:p>
      <w:r xmlns:w="http://schemas.openxmlformats.org/wordprocessingml/2006/main">
        <w:t xml:space="preserve">1: Ditarɔnɔmi 7: 9; So una no se PAPA GƆD we na una Gɔd na Gɔd, di fetful Gɔd we de kip di agrimɛnt ɛn we de sho se i lɛk di wan dɛn we lɛk am ɛn we de kip in lɔ dɛn te to wan tawzin jɛnɛreshɔn.</w:t>
      </w:r>
    </w:p>
    <w:p/>
    <w:p>
      <w:r xmlns:w="http://schemas.openxmlformats.org/wordprocessingml/2006/main">
        <w:t xml:space="preserve">2: Sam 119: 105; Yu wɔd na lamp fɔ mi fut ɛn layt fɔ mi rod.</w:t>
      </w:r>
    </w:p>
    <w:p/>
    <w:p>
      <w:r xmlns:w="http://schemas.openxmlformats.org/wordprocessingml/2006/main">
        <w:t xml:space="preserve">Jɔshwa 23: 7 So dat una nɔ go kam wit dɛn neshɔn ya, dɛn wan ya we stil de wit una; una nɔ fɔ tɔk bɔt dɛn gɔd dɛn nem, ɛn mek una swɛ to dɛn, una nɔ fɔ sav dɛn ɛn butu to dɛn.</w:t>
      </w:r>
    </w:p>
    <w:p/>
    <w:p>
      <w:r xmlns:w="http://schemas.openxmlformats.org/wordprocessingml/2006/main">
        <w:t xml:space="preserve">Yu fɔ tinap tranga wan pan yu fet ɛn kɔntinyu fɔ du wetin yu biliv.</w:t>
      </w:r>
    </w:p>
    <w:p/>
    <w:p>
      <w:r xmlns:w="http://schemas.openxmlformats.org/wordprocessingml/2006/main">
        <w:t xml:space="preserve">1: Yu fɔ gi yu layf to yu fet ɛn nɔ gri fɔ mek yu nɔ gri fɔ du wetin yu want.</w:t>
      </w:r>
    </w:p>
    <w:p/>
    <w:p>
      <w:r xmlns:w="http://schemas.openxmlformats.org/wordprocessingml/2006/main">
        <w:t xml:space="preserve">2: Mek yu kɔntinyu fɔ de sav Gɔd ɛn nɔ gri fɔ tek ɔda gɔd dɛn fɔ du sɔntin.</w:t>
      </w:r>
    </w:p>
    <w:p/>
    <w:p>
      <w:r xmlns:w="http://schemas.openxmlformats.org/wordprocessingml/2006/main">
        <w:t xml:space="preserve">1: Ditarɔnɔmi 6: 13 - Yu fɔ fred PAPA GƆD we na yu Gɔd, ɛn sav am, ɛn swɛ to in nem.</w:t>
      </w:r>
    </w:p>
    <w:p/>
    <w:p>
      <w:r xmlns:w="http://schemas.openxmlformats.org/wordprocessingml/2006/main">
        <w:t xml:space="preserve">2: Matyu 4: 10 - Dɔn Jizɔs tɛl am se: “Setan, kɔmɔt na ya, bikɔs dɛn rayt se: ‘Yu fɔ wɔship PAPA GƆD we na yu Gɔd, ɛn na in nɔmɔ yu fɔ sav.”</w:t>
      </w:r>
    </w:p>
    <w:p/>
    <w:p>
      <w:r xmlns:w="http://schemas.openxmlformats.org/wordprocessingml/2006/main">
        <w:t xml:space="preserve">Jɔshwa 23: 8 Bɔt una de fala PAPA GƆD we na una Gɔd lɛk aw una dɔn du te tide.</w:t>
      </w:r>
    </w:p>
    <w:p/>
    <w:p>
      <w:r xmlns:w="http://schemas.openxmlformats.org/wordprocessingml/2006/main">
        <w:t xml:space="preserve">Jɔshwa bin ɛnkɔrej di Izrɛlayt dɛn fɔ kɔntinyu fɔ fetful to Gɔd, jɔs lɛk aw dɛn bin de du te da tɛm de.</w:t>
      </w:r>
    </w:p>
    <w:p/>
    <w:p>
      <w:r xmlns:w="http://schemas.openxmlformats.org/wordprocessingml/2006/main">
        <w:t xml:space="preserve">1. Kɔntinyu fɔ Fet: Di Chalenj we Jɔshwa 23: 8 tɔk bɔt</w:t>
      </w:r>
    </w:p>
    <w:p/>
    <w:p>
      <w:r xmlns:w="http://schemas.openxmlformats.org/wordprocessingml/2006/main">
        <w:t xml:space="preserve">2. Fɔ De tru to Gɔd: Di Prɔmis we Jɔshwa 23: 8</w:t>
      </w:r>
    </w:p>
    <w:p/>
    <w:p>
      <w:r xmlns:w="http://schemas.openxmlformats.org/wordprocessingml/2006/main">
        <w:t xml:space="preserve">1. Ditarɔnɔmi 10: 20 - Una fɔ fred PAPA GƆD we na una Gɔd; yu go sav Am, ɛn to Am yu go ol, ɛn tek swɛ insay In nem.</w:t>
      </w:r>
    </w:p>
    <w:p/>
    <w:p>
      <w:r xmlns:w="http://schemas.openxmlformats.org/wordprocessingml/2006/main">
        <w:t xml:space="preserve">2. Di Ibru Pipul Dɛn 10: 22-23 - Lɛ wi kam nia wit tru at wit ful-ɔp wit fet, we wi gɛt wi at we wi gɛt frɔm wikɛd kɔnshɛns, ɛn was wi bɔdi wit klin wata. Lɛ wi ol di kɔnfɛshɔn fɔ wi op ɛn nɔ shek, bikɔs Di wan we prɔmis fetful.</w:t>
      </w:r>
    </w:p>
    <w:p/>
    <w:p>
      <w:r xmlns:w="http://schemas.openxmlformats.org/wordprocessingml/2006/main">
        <w:t xml:space="preserve">Jɔshwa 23: 9 PAPA GƆD dɔn drɛb big big neshɔn dɛn we gɛt trɛnk bifo una, bɔt una nɔ ebul fɔ tinap bifo una te tide.</w:t>
      </w:r>
    </w:p>
    <w:p/>
    <w:p>
      <w:r xmlns:w="http://schemas.openxmlformats.org/wordprocessingml/2006/main">
        <w:t xml:space="preserve">Gɔd dɔn mek di Izrɛlayt dɛn ebul fɔ win bɔku strɔng neshɔn dɛn, ɛn nɔbɔdi nɔ ebul fɔ tinap agens dɛn.</w:t>
      </w:r>
    </w:p>
    <w:p/>
    <w:p>
      <w:r xmlns:w="http://schemas.openxmlformats.org/wordprocessingml/2006/main">
        <w:t xml:space="preserve">1. Di Strɔng we di Masta Gɛt: Aw Fet pan Gɔd Go Ɔvakom Ɔl di Ɔd</w:t>
      </w:r>
    </w:p>
    <w:p/>
    <w:p>
      <w:r xmlns:w="http://schemas.openxmlformats.org/wordprocessingml/2006/main">
        <w:t xml:space="preserve">2. Di Masta na Wi Shild: Aw fɔ abop pan Gɔd we i nɔ izi</w:t>
      </w:r>
    </w:p>
    <w:p/>
    <w:p>
      <w:r xmlns:w="http://schemas.openxmlformats.org/wordprocessingml/2006/main">
        <w:t xml:space="preserve">1. Ayzaya 40: 31 Bɔt di wan dɛn we de wet fɔ PAPA GƆD go gɛt nyu trɛnk; dɛn go rayd ɔp wit wing lɛk igl; dɛn go rɔn, ɛn dɛn nɔ go taya; ɛn dɛn go waka, ɛn dɛn nɔ go taya.</w:t>
      </w:r>
    </w:p>
    <w:p/>
    <w:p>
      <w:r xmlns:w="http://schemas.openxmlformats.org/wordprocessingml/2006/main">
        <w:t xml:space="preserve">2. Sam 18: 2 PAPA GƆD na mi rɔk, mi fɔt, ɛn di pɔsin we de sev mi; mi Gɔd, mi trɛnk, we a go abop pan; mi bɔklɔ, ɛn di ɔn we de mek a sev, ɛn mi ay tawa.</w:t>
      </w:r>
    </w:p>
    <w:p/>
    <w:p>
      <w:r xmlns:w="http://schemas.openxmlformats.org/wordprocessingml/2006/main">
        <w:t xml:space="preserve">Jɔshwa 23: 10 Wan man pan una fɔ rɔnata wan tawzin pipul, bikɔs na PAPA GƆD we na una Gɔd de fɛt fɔ una, jɔs lɛk aw i dɔn prɔmis una.</w:t>
      </w:r>
    </w:p>
    <w:p/>
    <w:p>
      <w:r xmlns:w="http://schemas.openxmlformats.org/wordprocessingml/2006/main">
        <w:t xml:space="preserve">Gɔd dɔn prɔmis fɔ fɛt fɔ in pipul dɛn ɛn dɛn go win, as wan man go ebul fɔ win wan tawzin.</w:t>
      </w:r>
    </w:p>
    <w:p/>
    <w:p>
      <w:r xmlns:w="http://schemas.openxmlformats.org/wordprocessingml/2006/main">
        <w:t xml:space="preserve">1. Gɔd na Wi Refuge ɛn Strength</w:t>
      </w:r>
    </w:p>
    <w:p/>
    <w:p>
      <w:r xmlns:w="http://schemas.openxmlformats.org/wordprocessingml/2006/main">
        <w:t xml:space="preserve">2. Stand Yu Grɔn wit Fet</w:t>
      </w:r>
    </w:p>
    <w:p/>
    <w:p>
      <w:r xmlns:w="http://schemas.openxmlformats.org/wordprocessingml/2006/main">
        <w:t xml:space="preserve">1. Sam 46: 1 - Gɔd na wi say fɔ rɔn ɛn trɛnk, i de ɛp wi ɔltɛm we wi gɛt prɔblɛm.</w:t>
      </w:r>
    </w:p>
    <w:p/>
    <w:p>
      <w:r xmlns:w="http://schemas.openxmlformats.org/wordprocessingml/2006/main">
        <w:t xml:space="preserve">2. Lɛta Fɔ Ɛfisɔs 6: 10-13 - Fɔ dɔn, una fɔ gɛt trɛnk pan di Masta ɛn pan in pawaful pawa. Put Gɔd in ful klos, so dat yu go ebul fɔ tinap agens di dɛbul in plan dɛn. Bikɔs wi nɔ de fɛt wit bɔdi ɛn blɔd, bɔt wi de fɛt di rula dɛn, di wan dɛn we gɛt pawa, di pawa dɛn we de na dis dak wɔl ɛn di spiritual pawa dɛn we de mek wikɛd tin dɛn we de na ɛvin. So una wɛr ɔl di tin dɛn we Gɔd dɔn wɛr, so dat we di de we bad de kam, una go ebul fɔ tinap tranga wan, ɛn afta una dɔn du ɔltin, una go tinap.</w:t>
      </w:r>
    </w:p>
    <w:p/>
    <w:p>
      <w:r xmlns:w="http://schemas.openxmlformats.org/wordprocessingml/2006/main">
        <w:t xml:space="preserve">Jɔshwa 23: 11 So una tek tɛm fɔ lɛk PAPA GƆD we na una Gɔd.</w:t>
      </w:r>
    </w:p>
    <w:p/>
    <w:p>
      <w:r xmlns:w="http://schemas.openxmlformats.org/wordprocessingml/2006/main">
        <w:t xml:space="preserve">Dis vas de sho se i impɔtant fɔ lɛk Gɔd.</w:t>
      </w:r>
    </w:p>
    <w:p/>
    <w:p>
      <w:r xmlns:w="http://schemas.openxmlformats.org/wordprocessingml/2006/main">
        <w:t xml:space="preserve">1. Di Lɔv we Gɔd Gɛt Wi: Wan Fɔskɔrejmɛnt fɔ Jɔshwa 23: 11</w:t>
      </w:r>
    </w:p>
    <w:p/>
    <w:p>
      <w:r xmlns:w="http://schemas.openxmlformats.org/wordprocessingml/2006/main">
        <w:t xml:space="preserve">2. Fɔ Lɛk Gɔd: Wan fayn tin we de sho aw fɔ gayd am frɔm Jɔshwa 23: 11</w:t>
      </w:r>
    </w:p>
    <w:p/>
    <w:p>
      <w:r xmlns:w="http://schemas.openxmlformats.org/wordprocessingml/2006/main">
        <w:t xml:space="preserve">1. Ditarɔnɔmi 6: 5 - "Yu fɔ lɛk PAPA GƆD we na yu Gɔd wit ɔl yu at, wit ɔl yu sol ɛn wit ɔl yu trɛnk."</w:t>
      </w:r>
    </w:p>
    <w:p/>
    <w:p>
      <w:r xmlns:w="http://schemas.openxmlformats.org/wordprocessingml/2006/main">
        <w:t xml:space="preserve">2. Jɔn In Fɔs Lɛta 4: 19 - "Wi lɛk am, bikɔs na in fɔs lɛk wi."</w:t>
      </w:r>
    </w:p>
    <w:p/>
    <w:p>
      <w:r xmlns:w="http://schemas.openxmlformats.org/wordprocessingml/2006/main">
        <w:t xml:space="preserve">Jɔshwa 23: 12 If una du dat, if una go bak ɛn fala di ɔda neshɔn dɛn we lɛf, di wan dɛn we lɛf wit una, ɛn dɛn go mared to dɛn, ɛn dɛn go to una.</w:t>
      </w:r>
    </w:p>
    <w:p/>
    <w:p>
      <w:r xmlns:w="http://schemas.openxmlformats.org/wordprocessingml/2006/main">
        <w:t xml:space="preserve">Dɛn wɔn di Izrɛlayt dɛn se dɛn nɔ fɔ mared to di ɔda neshɔn dɛn we lɛf na di kɔntri ɔ if nɔto dat, dɛn go de pan denja fɔ tɔn dɛn bak pan Gɔd.</w:t>
      </w:r>
    </w:p>
    <w:p/>
    <w:p>
      <w:r xmlns:w="http://schemas.openxmlformats.org/wordprocessingml/2006/main">
        <w:t xml:space="preserve">1. "Stain Fetful in di Midst of Temptation".</w:t>
      </w:r>
    </w:p>
    <w:p/>
    <w:p>
      <w:r xmlns:w="http://schemas.openxmlformats.org/wordprocessingml/2006/main">
        <w:t xml:space="preserve">2. "Di Pawa fɔ Kip Kɔvinant".</w:t>
      </w:r>
    </w:p>
    <w:p/>
    <w:p>
      <w:r xmlns:w="http://schemas.openxmlformats.org/wordprocessingml/2006/main">
        <w:t xml:space="preserve">1. Lɛta Fɔ Rom 12: 2 - "Una nɔ fɔ tan lɛk dis wɔl, bɔt una chenj bay we una de tink nyu wan, so dat una go no wetin Gɔd want, gud ɛn fayn ɛn pafɛkt."</w:t>
      </w:r>
    </w:p>
    <w:p/>
    <w:p>
      <w:r xmlns:w="http://schemas.openxmlformats.org/wordprocessingml/2006/main">
        <w:t xml:space="preserve">2. Lɛta Fɔ Ɛfisɔs 5: 22-33 - "Una uman dɛn, una de put unasɛf ɔnda una man dɛn lɛk aw una de put unasɛf ɔnda di Masta. Bikɔs di man na di ed fɔ di uman jɔs lɛk aw Krays na di edman fɔ di kɔngrigeshɔn, in bɔdi, we i bi." di Seviɔ. Naw jɔs lɛk aw di chɔch de put dɛnsɛf ɔnda Krays, na so uman dɛn fɔ put dɛnsɛf ɔnda dɛn man dɛn pan ɔltin."</w:t>
      </w:r>
    </w:p>
    <w:p/>
    <w:p>
      <w:r xmlns:w="http://schemas.openxmlformats.org/wordprocessingml/2006/main">
        <w:t xml:space="preserve">Jɔshwa 23: 13 Una no fɔ tru se PAPA GƆD we na una Gɔd nɔ go drɛb ɛni wan pan dɛn neshɔn ya bifo una igen; bɔt dɛn go bi trap ɛn trap to una, ɛn bit na una sayd ɛn chukchuk na una yay, te una day na dis gud land we PAPA GƆD we na una Gɔd dɔn gi una.</w:t>
      </w:r>
    </w:p>
    <w:p/>
    <w:p>
      <w:r xmlns:w="http://schemas.openxmlformats.org/wordprocessingml/2006/main">
        <w:t xml:space="preserve">Gɔd nɔ go pul di neshɔn dɛn pan di Izrɛlayt dɛn igen, bifo dat, dɛn go bi trap, trap, bit, ɛn chukchuk we go mek dɛn day na di land we Gɔd dɔn gi dɛn.</w:t>
      </w:r>
    </w:p>
    <w:p/>
    <w:p>
      <w:r xmlns:w="http://schemas.openxmlformats.org/wordprocessingml/2006/main">
        <w:t xml:space="preserve">1. "Di Denja dɛm fɔ Nɔ obe: Wan Stɔdi bɔt Jɔshwa 23: 13".</w:t>
      </w:r>
    </w:p>
    <w:p/>
    <w:p>
      <w:r xmlns:w="http://schemas.openxmlformats.org/wordprocessingml/2006/main">
        <w:t xml:space="preserve">2. "Gɔd in Prɔmis: Frɔm Prɔvishɔn to Pɛril insay Jɔshwa 23: 13".</w:t>
      </w:r>
    </w:p>
    <w:p/>
    <w:p>
      <w:r xmlns:w="http://schemas.openxmlformats.org/wordprocessingml/2006/main">
        <w:t xml:space="preserve">1. Di Ibru Pipul Dɛn 12: 6-7 - "Bikɔs PAPA GƆD de kɔrɛkt ɛnibɔdi we i lɛk, ɛn i de kɔrɛkt ɛnibɔdi we i gɛt. Na fɔ kɔrɛkt una fɔ bia. Gɔd de trit una lɛk pikin. Bikɔs us pikin de udat de." in papa nɔ de kɔrɛkt pɔsin?</w:t>
      </w:r>
    </w:p>
    <w:p/>
    <w:p>
      <w:r xmlns:w="http://schemas.openxmlformats.org/wordprocessingml/2006/main">
        <w:t xml:space="preserve">2. Ditarɔnɔmi 28: 15-20 - Bɔt i go bi se if una nɔ obe PAPA GƆD we na una Gɔd in vɔys, ɛn tek tɛm obe ɔl in lɔ dɛn ɛn in lɔ dɛn we a de tɛl una tide, ɔl dɛn swɛ ya go kam pan yu ɛn mit yu: Dɛn go swɛ yu na di siti, ɛn swɛ yu go de na di kɔntri. Dɛn go swɛ yu baskɛt ɛn yu bol we yu de miks. Dɛn go swɛ di frut we una bɔdi gɛt ɛn di tin dɛn we una de plant na una land, di bɔku bɔku kaw dɛn ɛn di pikin dɛn we una ship dɛn go bɔn.</w:t>
      </w:r>
    </w:p>
    <w:p/>
    <w:p>
      <w:r xmlns:w="http://schemas.openxmlformats.org/wordprocessingml/2006/main">
        <w:t xml:space="preserve">Jɔshwa 23: 14 Dis tide a de go ɔlsay na di wɔl, ɛn una no insay ɔl una at ɛn ɔl una sol se natin nɔ dɔn pwɛl pan ɔl di gud tin dɛn we PAPA GƆD we na una Gɔd bin tɔk bɔt una; ɔltin dɔn apin to una, ɛn nɔto wan tin dɔn pwɛl.</w:t>
      </w:r>
    </w:p>
    <w:p/>
    <w:p>
      <w:r xmlns:w="http://schemas.openxmlformats.org/wordprocessingml/2006/main">
        <w:t xml:space="preserve">Pasej Gɔd dɔn du ɔl di prɔmis dɛn we i bin mek to di Izrɛlayt dɛn.</w:t>
      </w:r>
    </w:p>
    <w:p/>
    <w:p>
      <w:r xmlns:w="http://schemas.openxmlformats.org/wordprocessingml/2006/main">
        <w:t xml:space="preserve">1. Fɔ Fetful to Gɔd: Fɔ abop pan In Prɔmis dɛn</w:t>
      </w:r>
    </w:p>
    <w:p/>
    <w:p>
      <w:r xmlns:w="http://schemas.openxmlformats.org/wordprocessingml/2006/main">
        <w:t xml:space="preserve">2. Fɔ Du wetin Gɔd want: Wi fɔ Riv di Plɛs we Wi de obe</w:t>
      </w:r>
    </w:p>
    <w:p/>
    <w:p>
      <w:r xmlns:w="http://schemas.openxmlformats.org/wordprocessingml/2006/main">
        <w:t xml:space="preserve">1. Ditarɔnɔmi 7: 9 - So una no se PAPA GƆD we na una Gɔd na Gɔd; na in na di fetful Gɔd, we de kip in agrimɛnt fɔ lɔv to wan tawzin jɛnɛreshɔn dɛn we lɛk am ɛn we de du wetin i tɛl dɛn fɔ du.</w:t>
      </w:r>
    </w:p>
    <w:p/>
    <w:p>
      <w:r xmlns:w="http://schemas.openxmlformats.org/wordprocessingml/2006/main">
        <w:t xml:space="preserve">2. Ayzaya 55: 11 - Na so mi wɔd we de kɔmɔt na mi mɔt go bi, i nɔ go kam bak to mi fɔ natin, bɔt i go du wetin a want, ɛn i go go bifo pan di tin we a sɛn am to.</w:t>
      </w:r>
    </w:p>
    <w:p/>
    <w:p>
      <w:r xmlns:w="http://schemas.openxmlformats.org/wordprocessingml/2006/main">
        <w:t xml:space="preserve">Jɔshwa 23: 15 So i go bi se ɔl di gud tin dɛn we PAPA GƆD we na una Gɔd prɔmis una, dɔn kam pan una. so PAPA GƆD go briŋ ɔl di bad tin dɛn pan una te i dɔnawe wit una na dis gud land we PAPA GƆD we na una Gɔd dɔn gi una.</w:t>
      </w:r>
    </w:p>
    <w:p/>
    <w:p>
      <w:r xmlns:w="http://schemas.openxmlformats.org/wordprocessingml/2006/main">
        <w:t xml:space="preserve">PAPA GƆD dɔn briŋ ɔl di gud tin dɛn pan di pipul dɛn na Izrɛl, bɔt i wɔn dɛn se if dɛn nɔ obe, dɛn go gɛt pwɛl pwɛl na di land we Gɔd dɔn gi dɛn.</w:t>
      </w:r>
    </w:p>
    <w:p/>
    <w:p>
      <w:r xmlns:w="http://schemas.openxmlformats.org/wordprocessingml/2006/main">
        <w:t xml:space="preserve">1. "Di Blɛsin ɛn swɛ fɔ obe".</w:t>
      </w:r>
    </w:p>
    <w:p/>
    <w:p>
      <w:r xmlns:w="http://schemas.openxmlformats.org/wordprocessingml/2006/main">
        <w:t xml:space="preserve">2. "Di Masta in Prɔmis fɔ Blɛsin ɛn Kɔs".</w:t>
      </w:r>
    </w:p>
    <w:p/>
    <w:p>
      <w:r xmlns:w="http://schemas.openxmlformats.org/wordprocessingml/2006/main">
        <w:t xml:space="preserve">1. Ditarɔnɔmi 28: 1-14 - Di Masta in prɔmis fɔ blɛs ɛn swɛ dipen pan fɔ obe ɔ nɔ obe.</w:t>
      </w:r>
    </w:p>
    <w:p/>
    <w:p>
      <w:r xmlns:w="http://schemas.openxmlformats.org/wordprocessingml/2006/main">
        <w:t xml:space="preserve">2. Sam 37: 1-4 - Di Masta in prɔmis fɔ stebul fɔ di wan dɛn we de du wetin rayt.</w:t>
      </w:r>
    </w:p>
    <w:p/>
    <w:p>
      <w:r xmlns:w="http://schemas.openxmlformats.org/wordprocessingml/2006/main">
        <w:t xml:space="preserve">Jɔshwa 23: 16 We una nɔ fala di agrimɛnt we PAPA GƆD we na una Gɔd bin dɔn tɛl una fɔ du, ɛn una go sav ɔda gɔd dɛn ɛn butu to dɛn. da tɛm de PAPA GƆD go vɛks pan una, ɛn una go day kwik kwik wan frɔm di gud land we i dɔn gi una.</w:t>
      </w:r>
    </w:p>
    <w:p/>
    <w:p>
      <w:r xmlns:w="http://schemas.openxmlformats.org/wordprocessingml/2006/main">
        <w:t xml:space="preserve">Jɔshwa wɔn di pipul dɛn na Izrɛl se dɛn go day kwik kwik wan if dɛn nɔ obe Gɔd ɛn sav ɔda gɔd dɛn.</w:t>
      </w:r>
    </w:p>
    <w:p/>
    <w:p>
      <w:r xmlns:w="http://schemas.openxmlformats.org/wordprocessingml/2006/main">
        <w:t xml:space="preserve">1. "Di Denja fɔ Nɔ obe - Wan Wɔnin frɔm Jɔshwa 23: 16".</w:t>
      </w:r>
    </w:p>
    <w:p/>
    <w:p>
      <w:r xmlns:w="http://schemas.openxmlformats.org/wordprocessingml/2006/main">
        <w:t xml:space="preserve">2. "Di Blɛsin fɔ obe - Wan Prɔmis frɔm Jɔshwa 23: 16".</w:t>
      </w:r>
    </w:p>
    <w:p/>
    <w:p>
      <w:r xmlns:w="http://schemas.openxmlformats.org/wordprocessingml/2006/main">
        <w:t xml:space="preserve">1. Ditarɔnɔmi 11: 26-28</w:t>
      </w:r>
    </w:p>
    <w:p/>
    <w:p>
      <w:r xmlns:w="http://schemas.openxmlformats.org/wordprocessingml/2006/main">
        <w:t xml:space="preserve">2. Ayzaya 55: 6-7</w:t>
      </w:r>
    </w:p>
    <w:p/>
    <w:p>
      <w:r xmlns:w="http://schemas.openxmlformats.org/wordprocessingml/2006/main">
        <w:t xml:space="preserve">Wi kin tɔk smɔl bɔt Jɔshwa 24 insay tri paregraf dɛn lɛk dis, wit vas dɛn we dɛn sho:</w:t>
      </w:r>
    </w:p>
    <w:p/>
    <w:p>
      <w:r xmlns:w="http://schemas.openxmlformats.org/wordprocessingml/2006/main">
        <w:t xml:space="preserve">Paragraf 1: Jɔshwa 24: 1-13 tɔk bɔt aw Jɔshwa bin gɛda ɔl di trayb dɛn na Izrɛl na Shikɛm. Di chapta bigin bay we i tɔk se Jɔshwa gɛda di pipul dɛn fɔ mek dɛn go bifo Jiova. I tɔk bɔt dɛn istri, i bigin frɔm di kɔl we Ebraam kɔl ɛn di waka we dɛn travul na Ijipt, ɛn i sho se Gɔd fetful wan fɔ fri dɛn frɔm slev wok ɛn kɛr dɛn go na di land we i bin dɔn prɔmis. Jɔshwa tɔk mɔ se na Gɔd bin fɛt fɔ dɛn agens dɛn ɛnimi dɛn ɛn mek dɛn win.</w:t>
      </w:r>
    </w:p>
    <w:p/>
    <w:p>
      <w:r xmlns:w="http://schemas.openxmlformats.org/wordprocessingml/2006/main">
        <w:t xml:space="preserve">Paragraf 2: We Jɔshwa kɔntinyu na Jɔshwa 24: 14-28, i kɔl di pipul dɛn fɔ pik udat dɛn go sav ilɛksɛf na dɛn gret gret granpa dɛn gɔd dɛn ɔ na di Masta. I de ɛnkɔrej dɛn fɔ fred ɛn sav Jiova wit ɔl dɛn at, ɛn i de mɛmba dɛn se Gɔd fetful ɛn wɔn dɛn se dɛn nɔ fɔ wɔship aydɔl. Di pipul dɛn kin ansa bay we dɛn de tɔk se dɛn dɔn mekɔp dɛn maynd fɔ sav ɛn obe di Masta.</w:t>
      </w:r>
    </w:p>
    <w:p/>
    <w:p>
      <w:r xmlns:w="http://schemas.openxmlformats.org/wordprocessingml/2006/main">
        <w:t xml:space="preserve">Paragraf 3: Jɔshwa 24 dɔn wit wan stori usay dɛn mek agrimɛnt bitwin Gɔd, we Jɔshwa bin tinap fɔ, ɛn di pipul dɛn na Izrɛl. Dɛn de tɔk bak se dɛn dɔn mekɔp dɛn maynd fɔ wɔship Yahweh nɔmɔ as dɛn Gɔd ɛn fɔ fala In kɔmand dɛn. Dɛn put wan ston fɔ sho dis agrimɛnt nia wan big ɔk tik na Shɛkɛm. Di chapta dɔn wit Jɔshwa we pul di pipul dɛn na di wok, ɛn ɛni wan pan dɛn go bak to in yon prɔpati.</w:t>
      </w:r>
    </w:p>
    <w:p/>
    <w:p>
      <w:r xmlns:w="http://schemas.openxmlformats.org/wordprocessingml/2006/main">
        <w:t xml:space="preserve">Fɔ sɔmtin:</w:t>
      </w:r>
    </w:p>
    <w:p>
      <w:r xmlns:w="http://schemas.openxmlformats.org/wordprocessingml/2006/main">
        <w:t xml:space="preserve">Jɔshwa 24 prɛzɛnt:</w:t>
      </w:r>
    </w:p>
    <w:p>
      <w:r xmlns:w="http://schemas.openxmlformats.org/wordprocessingml/2006/main">
        <w:t xml:space="preserve">Asɛmbli na Shɛkɛm bin tɔk bɔt istri;</w:t>
      </w:r>
    </w:p>
    <w:p>
      <w:r xmlns:w="http://schemas.openxmlformats.org/wordprocessingml/2006/main">
        <w:t xml:space="preserve">Kɔl fɔ pik udat dɛn go sav kɔmitmɛnt we dɛn dɔn deklare;</w:t>
      </w:r>
    </w:p>
    <w:p>
      <w:r xmlns:w="http://schemas.openxmlformats.org/wordprocessingml/2006/main">
        <w:t xml:space="preserve">Kɔvinant mek riaffirmation fɔ wɔship Yahweh.</w:t>
      </w:r>
    </w:p>
    <w:p/>
    <w:p>
      <w:r xmlns:w="http://schemas.openxmlformats.org/wordprocessingml/2006/main">
        <w:t xml:space="preserve">Dɛn bin tɔk bɔt di istri we dɛn bin pe atɛnshɔn pan fɔ gɛda na Shɛkɛm;</w:t>
      </w:r>
    </w:p>
    <w:p>
      <w:r xmlns:w="http://schemas.openxmlformats.org/wordprocessingml/2006/main">
        <w:t xml:space="preserve">Kɔl fɔ pik udat dɛn go sav kɔmitmɛnt we dɛn dɔn deklare;</w:t>
      </w:r>
    </w:p>
    <w:p>
      <w:r xmlns:w="http://schemas.openxmlformats.org/wordprocessingml/2006/main">
        <w:t xml:space="preserve">Kɔvinant mek riaffirmation fɔ wɔship Yahweh.</w:t>
      </w:r>
    </w:p>
    <w:p/>
    <w:p>
      <w:r xmlns:w="http://schemas.openxmlformats.org/wordprocessingml/2006/main">
        <w:t xml:space="preserve">Di chapta tɔk mɔ bɔt di tɛm we Jɔshwa bin gɛda ɔl di trayb dɛn na Izrɛl na Shikɛm. Insay Jɔshwa 24, dɛn tɔk se Jɔshwa bin gɛda di pipul dɛn fɔ mek dɛn go bifo Jiova. I tɔk bɔt dɛn istri, i bigin frɔm Ebraam in kɔl ɛn di waka we dɛn travul na Ijipt, ɛn i tɔk mɔ bɔt aw Gɔd fetful fɔ sev dɛn ɛn gi dɛn win.</w:t>
      </w:r>
    </w:p>
    <w:p/>
    <w:p>
      <w:r xmlns:w="http://schemas.openxmlformats.org/wordprocessingml/2006/main">
        <w:t xml:space="preserve">We Jɔshwa kɔntinyu fɔ tɔk bɔt Jɔshwa 24, i kɔl di pipul dɛn fɔ pik udat dɛn go sav ilɛksɛf na dɛn gret gret granpa dɛn gɔd dɛn ɔ na di Masta. I de ɛnkɔrej dɛn fɔ fred ɛn sav Jiova wit ɔl dɛn at, ɛn i de mɛmba dɛn se Gɔd fetful ɛn wɔn dɛn se dɛn nɔ fɔ wɔship aydɔl. Di pipul dɛn kin ansa bay we dɛn de tɔk se dɛn kɔmitmɛnt fɔ sav ɛn obe di Masta na impɔtant tɛm fɔ gi dɛnsɛf bak to Gɔd.</w:t>
      </w:r>
    </w:p>
    <w:p/>
    <w:p>
      <w:r xmlns:w="http://schemas.openxmlformats.org/wordprocessingml/2006/main">
        <w:t xml:space="preserve">Jɔshwa 24 dɔn wit wan stori usay dɛn mek agrimɛnt bitwin Gɔd, we Jɔshwa bin tinap fɔ, ɛn di pipul dɛn na Izrɛl. Dɛn de tɔk bak se dɛn dɔn mekɔp dɛn maynd fɔ wɔship Yahweh nɔmɔ as dɛn Gɔd ɛn fɔ fala In kɔmand dɛn. Dɛn put wan ston fɔ bi witnɛs nia wan big ɔk tik na Shɛkɛm we na sayn fɔ dis agrimɛnt we dɛn mek wit di agrimɛnt. Di chapta dɔn wit Jɔshwa we dismis di pipul dɛn, ɛn ɛni wan pan dɛn go bak to in yon ɛritaj wan impɔtant maylston fɔ mek Izrɛl dɛn kɔntinyu fɔ de biɛn Yahweh as dɛn de kɔntinyu fɔ liv na Kenan.</w:t>
      </w:r>
    </w:p>
    <w:p/>
    <w:p>
      <w:r xmlns:w="http://schemas.openxmlformats.org/wordprocessingml/2006/main">
        <w:t xml:space="preserve">Jɔshwa 24: 1 Jɔshwa gɛda ɔl di trayb dɛn na Izrɛl na Shikɛm, ɛn kɔl di ɛlda dɛn na Izrɛl, dɛn edman dɛn, dɛn jɔj dɛn ɛn dɛn ɔfisa dɛn. ɛn dɛn bin put dɛnsɛf bifo Gɔd.</w:t>
      </w:r>
    </w:p>
    <w:p/>
    <w:p>
      <w:r xmlns:w="http://schemas.openxmlformats.org/wordprocessingml/2006/main">
        <w:t xml:space="preserve">Jɔshwa gɛda di trayb dɛn na Izrɛl na Shikɛm ɛn kɔl di ɛlda dɛn, di edman dɛn, di jɔj dɛn, ɛn di ɔfisa dɛn fɔ kam bifo Gɔd.</w:t>
      </w:r>
    </w:p>
    <w:p/>
    <w:p>
      <w:r xmlns:w="http://schemas.openxmlformats.org/wordprocessingml/2006/main">
        <w:t xml:space="preserve">1. Di Pawa we Yuniti Gɛt: Aw We Wi Gɛt Togɛda, I Go Mek Wi Grɔw na di Spiritual</w:t>
      </w:r>
    </w:p>
    <w:p/>
    <w:p>
      <w:r xmlns:w="http://schemas.openxmlformats.org/wordprocessingml/2006/main">
        <w:t xml:space="preserve">2. Fɔ Chɔch Tin dɛn we Gɔd De Du: Wi Rispɔnsibiliti fɔ Lisin to Gɔd in Gayd ɛn Fɔ fala</w:t>
      </w:r>
    </w:p>
    <w:p/>
    <w:p>
      <w:r xmlns:w="http://schemas.openxmlformats.org/wordprocessingml/2006/main">
        <w:t xml:space="preserve">1. Ditarɔnɔmi 10: 12-13 - Ɛn naw, Izrɛl, wetin PAPA GƆD we na una Gɔd want frɔm una pas fɔ fred PAPA GƆD we na una Gɔd, fɔ waka na ɔl in we dɛn, fɔ lɛk am, fɔ sav PAPA GƆD we na una Gɔd wit ɔl una at ɛn wit ɔl una sol, ɛn fɔ kip di lɔ dɛn ɛn di lɔ dɛn we PAPA GƆD gi, we a de tɛl una tide fɔ una gud?</w:t>
      </w:r>
    </w:p>
    <w:p/>
    <w:p>
      <w:r xmlns:w="http://schemas.openxmlformats.org/wordprocessingml/2006/main">
        <w:t xml:space="preserve">2. Sam 132: 7-8 - Lɛ wi go usay i de; lɛ wi wɔship na in fut-stul! O Masta, grap ɛn go na yu ples fɔ rɛst, yu ɛn di bɔks we yu gɛt pawa.</w:t>
      </w:r>
    </w:p>
    <w:p/>
    <w:p>
      <w:r xmlns:w="http://schemas.openxmlformats.org/wordprocessingml/2006/main">
        <w:t xml:space="preserve">Jɔshwa 24: 2 Jɔshwa tɛl ɔl di pipul dɛn se: “Na dis PAPA GƆD we na Izrɛl in Gɔd se, “Una gret gret granpa dɛn bin de na di ɔda say we di wata bin de rɔn trade trade, Tɛra, we na Ebraam in papa ɛn Nakɔ in papa bin de sav ɔda gɔd dɛn.</w:t>
      </w:r>
    </w:p>
    <w:p/>
    <w:p>
      <w:r xmlns:w="http://schemas.openxmlformats.org/wordprocessingml/2006/main">
        <w:t xml:space="preserve">Jɔshwa mɛmba di pipul dɛn na Izrɛl bɔt aw dɛn gret gret granpa dɛn bin de sav ɔda gɔd dɛn.</w:t>
      </w:r>
    </w:p>
    <w:p/>
    <w:p>
      <w:r xmlns:w="http://schemas.openxmlformats.org/wordprocessingml/2006/main">
        <w:t xml:space="preserve">1. I impɔtant fɔ fetful to Gɔd.</w:t>
      </w:r>
    </w:p>
    <w:p/>
    <w:p>
      <w:r xmlns:w="http://schemas.openxmlformats.org/wordprocessingml/2006/main">
        <w:t xml:space="preserve">2. Di bad tin dɛn we kin apin we pɔsin wɔship aydɔl.</w:t>
      </w:r>
    </w:p>
    <w:p/>
    <w:p>
      <w:r xmlns:w="http://schemas.openxmlformats.org/wordprocessingml/2006/main">
        <w:t xml:space="preserve">1. Ditarɔnɔmi 6: 13-15 - "Una fɔ fred PAPA GƆD we na una Gɔd ɛn sav am, ɛn una fɔ swɛ wit in nem. Una nɔ fɔ go fala ɔda gɔd dɛn, di gɔd dɛn fɔ di pipul dɛn we de rawnd una (fɔ di." Masta we na una Gɔd na Gɔd we de jɛlɔs una, so dat PAPA GƆD we na una Gɔd nɔ go vɛks pan una ɛn dɔnawe wit una na di wɔl.</w:t>
      </w:r>
    </w:p>
    <w:p/>
    <w:p>
      <w:r xmlns:w="http://schemas.openxmlformats.org/wordprocessingml/2006/main">
        <w:t xml:space="preserve">2. Sam 115: 4-8 - Dɛn aydɔl dɛn na silva ɛn gold, we na mɔtalman an dɛn mek. Dɛn gɛt mɔt, bɔt dɛn nɔ de tɔk; dɛn gɛt yay, bɔt dɛn nɔ de si; dɛn gɛt yes, bɔt dɛn nɔ de yɛri; nos dɛn gɛt, bɔt dɛn nɔ de smɛl; dɛn gɛt an, bɔt dɛn nɔ ebul fɔ ol; dɛn gɛt fut, bɔt dɛn nɔ de waka; ɛn dɛn nɔ de muf tru dɛn trot. Di wan dɛn we mek dɛn tan lɛk dɛn; na so ɔlman we abop pan dɛn de du.</w:t>
      </w:r>
    </w:p>
    <w:p/>
    <w:p>
      <w:r xmlns:w="http://schemas.openxmlformats.org/wordprocessingml/2006/main">
        <w:t xml:space="preserve">Jɔshwa 24: 3 A tek yu papa Ebraam frɔm di ɔda say we di wata bin de rɔn, ɛn kɛr am go ɔlsay na Kenan, ɛn mek in pikin dɛn bɔku ɛn gi am Ayzak.</w:t>
      </w:r>
    </w:p>
    <w:p/>
    <w:p>
      <w:r xmlns:w="http://schemas.openxmlformats.org/wordprocessingml/2006/main">
        <w:t xml:space="preserve">Gɔd bin kɛr Ebraam kɔmɔt na di ɔda say na di riva ɛn blɛs am wit wan big famili na Kenan.</w:t>
      </w:r>
    </w:p>
    <w:p/>
    <w:p>
      <w:r xmlns:w="http://schemas.openxmlformats.org/wordprocessingml/2006/main">
        <w:t xml:space="preserve">1. Di Masta fetful to di wan dɛn we de luk fɔ am ɛn i go blɛs dɛn pasmak.</w:t>
      </w:r>
    </w:p>
    <w:p/>
    <w:p>
      <w:r xmlns:w="http://schemas.openxmlformats.org/wordprocessingml/2006/main">
        <w:t xml:space="preserve">2. Ivin we tin tranga, Gɔd kin du big big tin dɛn na wi layf ɛn blɛs wi.</w:t>
      </w:r>
    </w:p>
    <w:p/>
    <w:p>
      <w:r xmlns:w="http://schemas.openxmlformats.org/wordprocessingml/2006/main">
        <w:t xml:space="preserve">1. Jɛnɛsis 12: 1-3 - Naw PAPA GƆD bin dɔn tɛl Ebram se, ‘Kɔmɔt na yu kɔntri, yu fambul ɛn yu papa in os, go na wan land we a go sho yu wan big neshɔn, ɛn a go blɛs yu, ɛn mek yu nem big; ɛn yu go bi blɛsin: Ɛn a go blɛs di wan dɛn we de blɛs yu, ɛn swɛ di wan we de swɛ yu.</w:t>
      </w:r>
    </w:p>
    <w:p/>
    <w:p>
      <w:r xmlns:w="http://schemas.openxmlformats.org/wordprocessingml/2006/main">
        <w:t xml:space="preserve">2. Sam 37: 4 - Gladi yusɛf wit di Masta, ɛn i go gi yu wetin yu at want.</w:t>
      </w:r>
    </w:p>
    <w:p/>
    <w:p>
      <w:r xmlns:w="http://schemas.openxmlformats.org/wordprocessingml/2006/main">
        <w:t xml:space="preserve">Jɔshwa 24: 4 A gi Ayzak Jekɔb ɛn Isɔ, ɛn a gi Isɔ Mawnt Siya fɔ mek i gɛt am. bɔt Jekɔb ɛn in pikin dɛn go dɔŋ na Ijipt.</w:t>
      </w:r>
    </w:p>
    <w:p/>
    <w:p>
      <w:r xmlns:w="http://schemas.openxmlformats.org/wordprocessingml/2006/main">
        <w:t xml:space="preserve">Gɔd bin blɛs Jekɔb ɛn Isɔ, ɛn gi Jekɔb ɛn in pikin dɛn nyu os na Ijipt.</w:t>
      </w:r>
    </w:p>
    <w:p/>
    <w:p>
      <w:r xmlns:w="http://schemas.openxmlformats.org/wordprocessingml/2006/main">
        <w:t xml:space="preserve">1: Gɔd in blɛsin dɛn kin kam di we dɛn we wi nɔ bin de tink se go apin.</w:t>
      </w:r>
    </w:p>
    <w:p/>
    <w:p>
      <w:r xmlns:w="http://schemas.openxmlformats.org/wordprocessingml/2006/main">
        <w:t xml:space="preserve">2: Wi fɔ tɛl tɛnki fɔ di blɛsin dɛn we Gɔd de gi wi.</w:t>
      </w:r>
    </w:p>
    <w:p/>
    <w:p>
      <w:r xmlns:w="http://schemas.openxmlformats.org/wordprocessingml/2006/main">
        <w:t xml:space="preserve">1: Matyu 6: 25-34 - Nɔ wɔri bɔt di tumara bambay, bikɔs Gɔd go gi yu.</w:t>
      </w:r>
    </w:p>
    <w:p/>
    <w:p>
      <w:r xmlns:w="http://schemas.openxmlformats.org/wordprocessingml/2006/main">
        <w:t xml:space="preserve">2: Sam 103: 1-5 - Blɛs di Masta fɔ ɔl in bɛnifit ɛn sɔri-at.</w:t>
      </w:r>
    </w:p>
    <w:p/>
    <w:p>
      <w:r xmlns:w="http://schemas.openxmlformats.org/wordprocessingml/2006/main">
        <w:t xml:space="preserve">Jɔshwa 24: 5 A sɛn Mozis ɛn Erɔn bak, ɛn a sɔfa Ijipt, jɔs lɛk aw a du wit dɛn, ɛn afta dat a pul una kɔmɔt.</w:t>
      </w:r>
    </w:p>
    <w:p/>
    <w:p>
      <w:r xmlns:w="http://schemas.openxmlformats.org/wordprocessingml/2006/main">
        <w:t xml:space="preserve">Gɔd bin sɛn Mozis ɛn Erɔn fɔ kam sɔfa na Ijipt, ɛn leta i fri di Izrɛlayt dɛn frɔm dɛn slev.</w:t>
      </w:r>
    </w:p>
    <w:p/>
    <w:p>
      <w:r xmlns:w="http://schemas.openxmlformats.org/wordprocessingml/2006/main">
        <w:t xml:space="preserve">1. Gɔd go protɛkt ɛn gi in pipul dɛn wetin dɛn nid ɔltɛm.</w:t>
      </w:r>
    </w:p>
    <w:p/>
    <w:p>
      <w:r xmlns:w="http://schemas.openxmlformats.org/wordprocessingml/2006/main">
        <w:t xml:space="preserve">2. Ilɛk aw tin dak ɛn bad bad tin, Gɔd fetful ɛn i go sev wi.</w:t>
      </w:r>
    </w:p>
    <w:p/>
    <w:p>
      <w:r xmlns:w="http://schemas.openxmlformats.org/wordprocessingml/2006/main">
        <w:t xml:space="preserve">1. Ayzaya 26: 3-4 Yu go kip ɔl di wan dɛn we abop pan yu, ɔl di wan dɛn we de tink bɔt yu, gɛt pafɛkt pis! Yu fɔ abop pan di Masta ɔltɛm, bikɔs na di Masta Gɔd na di Rɔk we go de sote go.</w:t>
      </w:r>
    </w:p>
    <w:p/>
    <w:p>
      <w:r xmlns:w="http://schemas.openxmlformats.org/wordprocessingml/2006/main">
        <w:t xml:space="preserve">2. Sam 46: 1-2 Gɔd na wi say fɔ rɔn ɛn trɛnk, i de ɛp wi ɔltɛm we wi gɛt prɔblɛm. So, wi nɔ go fred, pan ɔl we di wɔl fɔ chenj ɛn pan ɔl we di mawnten dɛn de shek shek na di at.</w:t>
      </w:r>
    </w:p>
    <w:p/>
    <w:p>
      <w:r xmlns:w="http://schemas.openxmlformats.org/wordprocessingml/2006/main">
        <w:t xml:space="preserve">Jɔshwa 24: 6 A pul una gret gret granpa dɛn na Ijipt, ɛn una kam na di si. ɛn di Ijipshian dɛn bin de rɔnata una gret gret granpa dɛn wit chariɔt ɛn ɔsman dɛn te dɛn rich na di Rɛd Si.</w:t>
      </w:r>
    </w:p>
    <w:p/>
    <w:p>
      <w:r xmlns:w="http://schemas.openxmlformats.org/wordprocessingml/2006/main">
        <w:t xml:space="preserve">Na Gɔd bin pul di Izrɛlayt dɛn kɔmɔt na Ijipt ɛn di Ijipshian dɛn bin rɔnata dɛn te dɛn rich na di Rɛd Si.</w:t>
      </w:r>
    </w:p>
    <w:p/>
    <w:p>
      <w:r xmlns:w="http://schemas.openxmlformats.org/wordprocessingml/2006/main">
        <w:t xml:space="preserve">1. Di Fetful we Gɔd De Du wetin I Prɔmis</w:t>
      </w:r>
    </w:p>
    <w:p/>
    <w:p>
      <w:r xmlns:w="http://schemas.openxmlformats.org/wordprocessingml/2006/main">
        <w:t xml:space="preserve">2. Fɔ abop pan Gɔd we tin tranga</w:t>
      </w:r>
    </w:p>
    <w:p/>
    <w:p>
      <w:r xmlns:w="http://schemas.openxmlformats.org/wordprocessingml/2006/main">
        <w:t xml:space="preserve">1. Ɛksodɔs 14: 13-14 - Ɛn Mozis tɛl di pipul dɛn se: “Una nɔ fɔ fred, tinap, ɛn si aw Jiova go sev una tide, bikɔs ɔf di Ijipshian dɛn we una dɔn si tide. una nɔ go si dɛn igen sote go. PAPA GƆD go fɛt fɔ una, ɛn una nɔ go tɔk natin.</w:t>
      </w:r>
    </w:p>
    <w:p/>
    <w:p>
      <w:r xmlns:w="http://schemas.openxmlformats.org/wordprocessingml/2006/main">
        <w:t xml:space="preserve">2. Ayzaya 43: 2 - We yu pas na di wata, a go de wit yu; ɛn na di riva dɛn, dɛn nɔ go ful-ɔp yu, we yu de waka na di faya, yu nɔ go bɔn; ɛn di faya nɔ go shayn pan yu.</w:t>
      </w:r>
    </w:p>
    <w:p/>
    <w:p>
      <w:r xmlns:w="http://schemas.openxmlformats.org/wordprocessingml/2006/main">
        <w:t xml:space="preserve">Jɔshwa 24: 7 We dɛn kray to PAPA GƆD, i put daknɛs bitwin una ɛn di Ijipshian dɛn, ɛn briŋ di si pan dɛn ɛn kɔba dɛn. ɛn una yay dɔn si wetin a dɔn du na Ijipt, ɛn una bin de na di wildanɛs fɔ lɔng tɛm.</w:t>
      </w:r>
    </w:p>
    <w:p/>
    <w:p>
      <w:r xmlns:w="http://schemas.openxmlformats.org/wordprocessingml/2006/main">
        <w:t xml:space="preserve">Di Izrɛlayt dɛn kray to di Masta, ɛn I ansa bay we i briŋ dak klawd bitwin dɛn ɛn di Ijipshian dɛn, dɔn di si krach oba di Ijipshian dɛn ɛn kɔba dɛn. Di Izrɛlayt dɛn bin dɔn si Gɔd in pawa na Ijipt ɛn dɛn bin dɔn spɛn lɔng tɛm na di wildanɛs.</w:t>
      </w:r>
    </w:p>
    <w:p/>
    <w:p>
      <w:r xmlns:w="http://schemas.openxmlformats.org/wordprocessingml/2006/main">
        <w:t xml:space="preserve">1. Gɔd Fetful - I go ansa prea ɛn gi protɛkshɔn to di wan dɛn we de kɔl am.</w:t>
      </w:r>
    </w:p>
    <w:p/>
    <w:p>
      <w:r xmlns:w="http://schemas.openxmlformats.org/wordprocessingml/2006/main">
        <w:t xml:space="preserve">2. Gɔd gɛt pawa - I kin du pawaful tin fɔ protɛkt in pipul dɛn we nid de.</w:t>
      </w:r>
    </w:p>
    <w:p/>
    <w:p>
      <w:r xmlns:w="http://schemas.openxmlformats.org/wordprocessingml/2006/main">
        <w:t xml:space="preserve">1. Ɛksodɔs 14: 14 - PAPA GƆD go fɛt fɔ yu, ɛn yu go kip yu pis.</w:t>
      </w:r>
    </w:p>
    <w:p/>
    <w:p>
      <w:r xmlns:w="http://schemas.openxmlformats.org/wordprocessingml/2006/main">
        <w:t xml:space="preserve">2. Sam 18: 2 - PAPA GƆD na mi rɔk, mi fɔt ɛn di pɔsin we de sev mi; mi Gɔd, mi trɛnk, we a go abop pan; mi shild ɛn di ɔn fɔ mi sev, mi strɔng ples.</w:t>
      </w:r>
    </w:p>
    <w:p/>
    <w:p>
      <w:r xmlns:w="http://schemas.openxmlformats.org/wordprocessingml/2006/main">
        <w:t xml:space="preserve">Jɔshwa 24: 8 A kɛr una go na di land we di Emɔrayt dɛn bin de, we bin de na di ɔda say na Jɔdan. ɛn dɛn fɛt wit una, ɛn a gi dɛn na una an, so dat una go gɛt dɛn land; ɛn a dɔnawe wit dɛn kɔmɔt bifo una.</w:t>
      </w:r>
    </w:p>
    <w:p/>
    <w:p>
      <w:r xmlns:w="http://schemas.openxmlformats.org/wordprocessingml/2006/main">
        <w:t xml:space="preserve">Gɔd bin kɛr di Izrɛlayt dɛn go na di land usay di Emɔrayt dɛn bin de, usay dɛn bin fɛt ɛn win dɛn, ɛn i bin alaw di Izrɛlayt dɛn fɔ gɛt dɛn land.</w:t>
      </w:r>
    </w:p>
    <w:p/>
    <w:p>
      <w:r xmlns:w="http://schemas.openxmlformats.org/wordprocessingml/2006/main">
        <w:t xml:space="preserve">1. Gɔd de wit wi pan ɛni fɛt, ɛn i go ɛp wi fɔ win wi ɛnimi dɛn.</w:t>
      </w:r>
    </w:p>
    <w:p/>
    <w:p>
      <w:r xmlns:w="http://schemas.openxmlformats.org/wordprocessingml/2006/main">
        <w:t xml:space="preserve">2. Wi kin abop pan Gɔd fɔ mek wi win if wi kɔntinyu fɔ fetful to am.</w:t>
      </w:r>
    </w:p>
    <w:p/>
    <w:p>
      <w:r xmlns:w="http://schemas.openxmlformats.org/wordprocessingml/2006/main">
        <w:t xml:space="preserve">1. Sam 20: 7 - Sɔm de abop pan chariɔt, sɔm pan ɔs, bɔt wi go mɛmba PAPA GƆD we na wi Gɔd in nem.</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Jɔshwa 24: 9 Dɔn Belak we na Zipa in pikin, we na kiŋ na Moab, grap ɛn fɛt Izrɛl, ɛn kɔl Belam we na Biɔ in pikin fɔ swɛ yu.</w:t>
      </w:r>
    </w:p>
    <w:p/>
    <w:p>
      <w:r xmlns:w="http://schemas.openxmlformats.org/wordprocessingml/2006/main">
        <w:t xml:space="preserve">Belak, we na di kiŋ na Moab, bin fɛt wɔ wit Izrɛl ɛn tek Belam fɔ swɛ dɛn.</w:t>
      </w:r>
    </w:p>
    <w:p/>
    <w:p>
      <w:r xmlns:w="http://schemas.openxmlformats.org/wordprocessingml/2006/main">
        <w:t xml:space="preserve">1. Di pawa we fet gɛt pan ɔl we pipul dɛn de agens am</w:t>
      </w:r>
    </w:p>
    <w:p/>
    <w:p>
      <w:r xmlns:w="http://schemas.openxmlformats.org/wordprocessingml/2006/main">
        <w:t xml:space="preserve">2. I impɔtant fɔ bia we wi gɛt prɔblɛm</w:t>
      </w:r>
    </w:p>
    <w:p/>
    <w:p>
      <w:r xmlns:w="http://schemas.openxmlformats.org/wordprocessingml/2006/main">
        <w:t xml:space="preserve">1. Ditarɔnɔmi 31: 6, Bi trɛnk ɛn gɛt maynd. Una nɔ fred ɔ fred dɛn, bikɔs na PAPA GƆD we na una Gɔd de go wit una. I nɔ go lɛf yu ɔ lɛf yu.</w:t>
      </w:r>
    </w:p>
    <w:p/>
    <w:p>
      <w:r xmlns:w="http://schemas.openxmlformats.org/wordprocessingml/2006/main">
        <w:t xml:space="preserve">2. Sam 46: 1, Gɔd na wi say fɔ ayd ɛn trɛnk, i de ɛp wi we wi gɛt prɔblɛm.</w:t>
      </w:r>
    </w:p>
    <w:p/>
    <w:p>
      <w:r xmlns:w="http://schemas.openxmlformats.org/wordprocessingml/2006/main">
        <w:t xml:space="preserve">Jɔshwa 24: 10 Bɔt a nɔ bin want fɔ lisin to Belam; na dat mek i stil blɛs una, so a sev una na in an.</w:t>
      </w:r>
    </w:p>
    <w:p/>
    <w:p>
      <w:r xmlns:w="http://schemas.openxmlformats.org/wordprocessingml/2006/main">
        <w:t xml:space="preserve">Gɔd bin sev di Izrɛlayt dɛn frɔm Belam in an, we bin tray fɔ swɛ dɛn, bɔt bifo dat, i bin gi dɛn blɛsin.</w:t>
      </w:r>
    </w:p>
    <w:p/>
    <w:p>
      <w:r xmlns:w="http://schemas.openxmlformats.org/wordprocessingml/2006/main">
        <w:t xml:space="preserve">1. Di Masta in Fetful ɛn Protɛkshɔn</w:t>
      </w:r>
    </w:p>
    <w:p/>
    <w:p>
      <w:r xmlns:w="http://schemas.openxmlformats.org/wordprocessingml/2006/main">
        <w:t xml:space="preserve">2. Fɔ win di tɛmtmɛnt ɛn fɔ kɔntinyu fɔ gɛt fet</w:t>
      </w:r>
    </w:p>
    <w:p/>
    <w:p>
      <w:r xmlns:w="http://schemas.openxmlformats.org/wordprocessingml/2006/main">
        <w:t xml:space="preserve">1. Ayzaya 54: 17 - "No wɛpɔn we dɛn mek agens yu nɔ go wok; Ɛn ɛni langwej we de tɔk se yu de jɔj yu go kɔndɛm. Dis na di ɛritaj we di Masta in savant dɛn gɛt, Ɛn dɛn rayt kɔmɔt frɔm Mi," na so i tɔk di Masta.</w:t>
      </w:r>
    </w:p>
    <w:p/>
    <w:p>
      <w:r xmlns:w="http://schemas.openxmlformats.org/wordprocessingml/2006/main">
        <w:t xml:space="preserve">2. Sam 46: 1-2 - Gɔd na wi refyuj ɛn trɛnk, Wan rili prɛzɛnt ɛp we wi gɛt prɔblɛm. So wi nɔ go fred, pan ɔl we di wɔl fɔ chenj Ɛn pan ɔl we di mawnten dɛn slip insay di at fɔ di si.</w:t>
      </w:r>
    </w:p>
    <w:p/>
    <w:p>
      <w:r xmlns:w="http://schemas.openxmlformats.org/wordprocessingml/2006/main">
        <w:t xml:space="preserve">Jɔshwa 24: 11 Una krɔs Jɔdan ɛn kam na Jɛriko, ɛn di man dɛn na Jɛriko fɛt una, di Emɔrayt dɛn, di Pɛrizayt dɛn, di Kenanayt dɛn, di Hitayt dɛn, di Girgash pipul dɛn, di Ayvayt dɛn, ɛn di Jebusayt dɛn. ɛn a gi dɛn na yu an.</w:t>
      </w:r>
    </w:p>
    <w:p/>
    <w:p>
      <w:r xmlns:w="http://schemas.openxmlformats.org/wordprocessingml/2006/main">
        <w:t xml:space="preserve">Di Izrɛlayt dɛn krɔs di Jɔdan riva ɛn win Jɛriko, ɛn Gɔd gi dɛn ɛnimi dɛn na dɛn an.</w:t>
      </w:r>
    </w:p>
    <w:p/>
    <w:p>
      <w:r xmlns:w="http://schemas.openxmlformats.org/wordprocessingml/2006/main">
        <w:t xml:space="preserve">1. Di Pawa we Fet Gɛt: Aw Gɔd Gi di Izrɛlayt dɛn ɛnimi dɛn na dɛn an</w:t>
      </w:r>
    </w:p>
    <w:p/>
    <w:p>
      <w:r xmlns:w="http://schemas.openxmlformats.org/wordprocessingml/2006/main">
        <w:t xml:space="preserve">2. Wan Tɛstimoni fɔ Gɔd in Prɔvishɔn: Di Izrɛlayt dɛn win Jɛriko</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Jɔshwa 1: 9 - A nɔ tɛl yu? Bi trɛnk ɛn gɛt maynd. Una nɔ fred ɛn nɔ shem, bikɔs PAPA GƆD we na yu Gɔd de wit yu ɛnisay we yu go.</w:t>
      </w:r>
    </w:p>
    <w:p/>
    <w:p>
      <w:r xmlns:w="http://schemas.openxmlformats.org/wordprocessingml/2006/main">
        <w:t xml:space="preserve">Jɔshwa 24: 12 A sɛn di ɔnɛt bifo una, we drɛb dɛn tu kiŋ dɛn na di Emɔrayt dɛn. bɔt nɔto wit yu sɔd ɔ yu bɔw.</w:t>
      </w:r>
    </w:p>
    <w:p/>
    <w:p>
      <w:r xmlns:w="http://schemas.openxmlformats.org/wordprocessingml/2006/main">
        <w:t xml:space="preserve">Gɔd sɛn "di ɔn" fɔ ɛp fɔ drɛb di tu kiŋ dɛn na di Amɔrayt dɛn frɔm di Izrɛlayt dɛn, nɔto wit dɛn yon sɔd ɔ bo.</w:t>
      </w:r>
    </w:p>
    <w:p/>
    <w:p>
      <w:r xmlns:w="http://schemas.openxmlformats.org/wordprocessingml/2006/main">
        <w:t xml:space="preserve">1. Gɔd de protɛkt wi ɛn i go de de fɔ ɛp wi ɔltɛm we wi nid ɛp.</w:t>
      </w:r>
    </w:p>
    <w:p/>
    <w:p>
      <w:r xmlns:w="http://schemas.openxmlformats.org/wordprocessingml/2006/main">
        <w:t xml:space="preserve">2. Viktri posibul if yu no fos - somtaims God go giv wi di tuls fo win witout vailens.</w:t>
      </w:r>
    </w:p>
    <w:p/>
    <w:p>
      <w:r xmlns:w="http://schemas.openxmlformats.org/wordprocessingml/2006/main">
        <w:t xml:space="preserve">1. Lɛta Fɔ Ɛfisɔs 6: 10-18 - Gɔd in klos.</w:t>
      </w:r>
    </w:p>
    <w:p/>
    <w:p>
      <w:r xmlns:w="http://schemas.openxmlformats.org/wordprocessingml/2006/main">
        <w:t xml:space="preserve">2. Sam 91 - Di Masta na wi refuge ɛn trɛnk.</w:t>
      </w:r>
    </w:p>
    <w:p/>
    <w:p>
      <w:r xmlns:w="http://schemas.openxmlformats.org/wordprocessingml/2006/main">
        <w:t xml:space="preserve">Jɔshwa 24: 13 A dɔn gi una land we una nɔ wok tranga wan fɔ, ɛn siti dɛn we una nɔ bil, ɛn una de de; na di vayn gadin ɛn ɔliv gadin dɛn we una nɔ plant, una de it.</w:t>
      </w:r>
    </w:p>
    <w:p/>
    <w:p>
      <w:r xmlns:w="http://schemas.openxmlformats.org/wordprocessingml/2006/main">
        <w:t xml:space="preserve">Gɔd dɔn gi di Izrɛlayt dɛn land ɛn siti dɛn we dɛn nɔ bil, ɛn dɛn ebul fɔ bɛnifit frɔm vayn gadin ɛn ɔliv gadin dɛn we dɛn nɔ plant.</w:t>
      </w:r>
    </w:p>
    <w:p/>
    <w:p>
      <w:r xmlns:w="http://schemas.openxmlformats.org/wordprocessingml/2006/main">
        <w:t xml:space="preserve">1. Gɔd de gi wi ɔltin, ilɛksɛf wi nɔ de gɛt am.</w:t>
      </w:r>
    </w:p>
    <w:p/>
    <w:p>
      <w:r xmlns:w="http://schemas.openxmlformats.org/wordprocessingml/2006/main">
        <w:t xml:space="preserve">2. Di pawa we fet gɛt ɛn aw Gɔd go gi wi blɛsin dɛn we wi nɔ bin de ɛkspɛkt.</w:t>
      </w:r>
    </w:p>
    <w:p/>
    <w:p>
      <w:r xmlns:w="http://schemas.openxmlformats.org/wordprocessingml/2006/main">
        <w:t xml:space="preserve">1. Sam 115: 15 - "PAPA GƆD we mek ɛvin ɛn di wɔl de blɛs una."</w:t>
      </w:r>
    </w:p>
    <w:p/>
    <w:p>
      <w:r xmlns:w="http://schemas.openxmlformats.org/wordprocessingml/2006/main">
        <w:t xml:space="preserve">2. Lɛta Fɔ Ɛfisɔs 2: 8-10 - "Bikɔs na di spɛshal gudnɛs we una gɛt fɔ sev una bikɔs ɔf fet, ɛn dat nɔto frɔm unasɛf, na Gɔd in gift: Nɔto bikɔs ɔf wok, so dat ɛnibɔdi nɔ go bost. Bikɔs wi na in wok, we i mek insay." Krays Jizɔs fɔ du gud wok dɛn, we Gɔd dɔn mek wi fɔ waka insay dɛn."</w:t>
      </w:r>
    </w:p>
    <w:p/>
    <w:p>
      <w:r xmlns:w="http://schemas.openxmlformats.org/wordprocessingml/2006/main">
        <w:t xml:space="preserve">Jɔshwa 24: 14 So una fred PAPA GƆD ɛn sav am wit tru ɛn tru, ɛn pul di gɔd dɛn we una gret gret granpa dɛn bin de sav na di ɔda say we di wata bin de rɔn ɛn na Ijipt. ɛn una sav PAPA GƆD.</w:t>
      </w:r>
    </w:p>
    <w:p/>
    <w:p>
      <w:r xmlns:w="http://schemas.openxmlformats.org/wordprocessingml/2006/main">
        <w:t xml:space="preserve">Jɔshwa tɛl di Izrɛlayt dɛn fɔ sav PAPA GƆD wit tru ɛn tru, ɛn fɔ pul dɛn gret gret granpa dɛn gɔd dɛn.</w:t>
      </w:r>
    </w:p>
    <w:p/>
    <w:p>
      <w:r xmlns:w="http://schemas.openxmlformats.org/wordprocessingml/2006/main">
        <w:t xml:space="preserve">1. "Di Choice we Wi Mek: Sav di PAPA GƆD wit Tru ɛn Sinsi".</w:t>
      </w:r>
    </w:p>
    <w:p/>
    <w:p>
      <w:r xmlns:w="http://schemas.openxmlformats.org/wordprocessingml/2006/main">
        <w:t xml:space="preserve">2. "Fɔ Ɛksamin wi Savis: Na Gɔd ɔ Pegan?"</w:t>
      </w:r>
    </w:p>
    <w:p/>
    <w:p>
      <w:r xmlns:w="http://schemas.openxmlformats.org/wordprocessingml/2006/main">
        <w:t xml:space="preserve">1. Ditarɔnɔmi 6: 13-14 - "Yu fɔ fred PAPA GƆD we na yu Gɔd, ɛn sav am, ɛn swɛ wit in nem. Una nɔ fɔ fala ɔda gɔd dɛn, we na di gɔd dɛn we di pipul dɛn we de rawnd yu gɛt."</w:t>
      </w:r>
    </w:p>
    <w:p/>
    <w:p>
      <w:r xmlns:w="http://schemas.openxmlformats.org/wordprocessingml/2006/main">
        <w:t xml:space="preserve">2. Matyu 6: 24 - "Nɔbɔdi nɔ go ebul fɔ sav tu masta, bikɔs i go et di wan ɛn lɛk di ɔda wan, ɔ i go ol di wan ɛn disgres di ɔda wan."</w:t>
      </w:r>
    </w:p>
    <w:p/>
    <w:p>
      <w:r xmlns:w="http://schemas.openxmlformats.org/wordprocessingml/2006/main">
        <w:t xml:space="preserve">Jɔshwa 24: 15 If na bad tin fɔ una fɔ sav PAPA GƆD, una fɔ pik una tide udat una go sav. ilɛksɛf na di gɔd dɛn we una gret gret granpa dɛn bin de sav, we bin de na di ɔda say we di wata bin de rɔn, ɔ di gɔd dɛn we di Emɔrayt dɛn bin de sav, we una de na dɛn land, bɔt mi ɛn mi os, wi go sav PAPA GƆD.</w:t>
      </w:r>
    </w:p>
    <w:p/>
    <w:p>
      <w:r xmlns:w="http://schemas.openxmlformats.org/wordprocessingml/2006/main">
        <w:t xml:space="preserve">Jɔshwa ɛnkɔrej di Izrɛlayt dɛn fɔ disayd if dɛn fɔ sav di Gɔd we dɛn gret gret granpa dɛn bin gɛt, ɔ di gɔd dɛn we di Emɔrayt dɛn we dɛn bin de na dɛn land. In ɛn in os go sav Jiova.</w:t>
      </w:r>
    </w:p>
    <w:p/>
    <w:p>
      <w:r xmlns:w="http://schemas.openxmlformats.org/wordprocessingml/2006/main">
        <w:t xml:space="preserve">1. Di Chɔch fɔ Sav Gɔd: Fɔ no aw i fɔ disayd fɔ wɔship am kwik kwik wan</w:t>
      </w:r>
    </w:p>
    <w:p/>
    <w:p>
      <w:r xmlns:w="http://schemas.openxmlformats.org/wordprocessingml/2006/main">
        <w:t xml:space="preserve">2. Di Pawa we di Os Gɛt: Fɔ Sav Gɔd Tugɛda as Famili</w:t>
      </w:r>
    </w:p>
    <w:p/>
    <w:p>
      <w:r xmlns:w="http://schemas.openxmlformats.org/wordprocessingml/2006/main">
        <w:t xml:space="preserve">1. Ditarɔnɔmi 6: 4-9 - Izrɛl, yɛri se PAPA GƆD we na wi Gɔd, PAPA GƆD na wan. Yu fɔ lɛk PAPA GƆD we na yu Gɔd wit ɔl yu at, wit ɔl yu sol ɛn wit ɔl yu trɛnk. Ɛn dɛn wɔd ya we a de tɛl yu tide go de na yu at. Yu fɔ tich dɛn to yu pikin dɛn, ɛn tɔk bɔt dɛn we yu sidɔm na yu os, we yu de waka na rod, ɛn we yu ledɔm, ɛn we yu grap.</w:t>
      </w:r>
    </w:p>
    <w:p/>
    <w:p>
      <w:r xmlns:w="http://schemas.openxmlformats.org/wordprocessingml/2006/main">
        <w:t xml:space="preserve">2. Lɛta Fɔ Ɛfisɔs 6: 1-4 - Pikin dɛm, una obe una mama ɛn papa insay di Masta, bikɔs dis rayt. Ɔna yu papa ɛn yu mama (dis na di fɔs lɔ we gɛt prɔmis), so dat i go fayn fɔ yu ɛn yu go liv lɔng na di land. Papa dɛn, una nɔ mek una pikin dɛn vɛks, bɔt una fɔ mɛn dɛn di we aw Jiova de kɔrɛkt dɛn ɛn tich dɛn.</w:t>
      </w:r>
    </w:p>
    <w:p/>
    <w:p>
      <w:r xmlns:w="http://schemas.openxmlformats.org/wordprocessingml/2006/main">
        <w:t xml:space="preserve">Jɔshwa 24: 16 Di pipul dɛn ansa se: “Gɔd nɔ mek wi lɛf PAPA GƆD fɔ sav ɔda gɔd dɛn;</w:t>
      </w:r>
    </w:p>
    <w:p/>
    <w:p>
      <w:r xmlns:w="http://schemas.openxmlformats.org/wordprocessingml/2006/main">
        <w:t xml:space="preserve">Di pipul dɛn na Izrɛl bin tɔk se dɛn nɔ go ɛva lɛf PAPA GƆD ɛn sav ɔda gɔd dɛn.</w:t>
      </w:r>
    </w:p>
    <w:p/>
    <w:p>
      <w:r xmlns:w="http://schemas.openxmlformats.org/wordprocessingml/2006/main">
        <w:t xml:space="preserve">1. Di pawa we kɔmitmɛnt gɛt: fɔ tinap tranga wan wit fet.</w:t>
      </w:r>
    </w:p>
    <w:p/>
    <w:p>
      <w:r xmlns:w="http://schemas.openxmlformats.org/wordprocessingml/2006/main">
        <w:t xml:space="preserve">2. Di risk fɔ wɔship aydɔl: wetin mek i impɔtant fɔ kɔntinyu fɔ devote to Gɔd.</w:t>
      </w:r>
    </w:p>
    <w:p/>
    <w:p>
      <w:r xmlns:w="http://schemas.openxmlformats.org/wordprocessingml/2006/main">
        <w:t xml:space="preserve">1. Ditarɔnɔmi 6: 4-9 - Izrɛl, yɛri se PAPA GƆD we na wi Gɔd, PAPA GƆD na wan. Yu fɔ lɛk PAPA GƆD we na yu Gɔd wit ɔl yu at, wit ɔl yu sol ɛn wit ɔl yu trɛnk.</w:t>
      </w:r>
    </w:p>
    <w:p/>
    <w:p>
      <w:r xmlns:w="http://schemas.openxmlformats.org/wordprocessingml/2006/main">
        <w:t xml:space="preserve">2. Lɛta Fɔ Galeshya 5: 1 - Fɔ fridɔm Krays fri wi; so una tinap tranga wan, ɛn una nɔ fɔ put unasɛf ɔnda slev yok igen.</w:t>
      </w:r>
    </w:p>
    <w:p/>
    <w:p>
      <w:r xmlns:w="http://schemas.openxmlformats.org/wordprocessingml/2006/main">
        <w:t xml:space="preserve">Jɔshwa 24: 17 Na PAPA GƆD we na wi Gɔd, na in pul wi ɛn wi gret gret granpa dɛn kɔmɔt na Ijipt, na di os we dɛn bin de bi slev, ɛn i du dɛn big big sayn dɛn de na wi yay, ɛn protɛkt wi ɔlsay we wi bin de go, ɛn midul ɔl di pipul dɛn we wi bin de pas.</w:t>
      </w:r>
    </w:p>
    <w:p/>
    <w:p>
      <w:r xmlns:w="http://schemas.openxmlformats.org/wordprocessingml/2006/main">
        <w:t xml:space="preserve">Gɔd bin pul di Izrɛlayt dɛn na Ijipt ɛn gayd dɛn ɔl di tɛm we dɛn bin de travul, ɛn i bin protɛkt dɛn frɔm ɔl di pipul dɛn we dɛn bin mit.</w:t>
      </w:r>
    </w:p>
    <w:p/>
    <w:p>
      <w:r xmlns:w="http://schemas.openxmlformats.org/wordprocessingml/2006/main">
        <w:t xml:space="preserve">1. Di fetful we Gɔd de protɛkt in pipul dɛn</w:t>
      </w:r>
    </w:p>
    <w:p/>
    <w:p>
      <w:r xmlns:w="http://schemas.openxmlformats.org/wordprocessingml/2006/main">
        <w:t xml:space="preserve">2. Di impɔtant tin we wi fɔ no se Gɔd de du na wi layf</w:t>
      </w:r>
    </w:p>
    <w:p/>
    <w:p>
      <w:r xmlns:w="http://schemas.openxmlformats.org/wordprocessingml/2006/main">
        <w:t xml:space="preserve">1. Ɛksodɔs 12: 37-42 - Di Izrɛlayt dɛn waka kɔmɔt na Ijipt</w:t>
      </w:r>
    </w:p>
    <w:p/>
    <w:p>
      <w:r xmlns:w="http://schemas.openxmlformats.org/wordprocessingml/2006/main">
        <w:t xml:space="preserve">2. Sam 46: 7-11 - Gɔd de protɛkt ɛn gayd in pipul dɛn</w:t>
      </w:r>
    </w:p>
    <w:p/>
    <w:p>
      <w:r xmlns:w="http://schemas.openxmlformats.org/wordprocessingml/2006/main">
        <w:t xml:space="preserve">Jɔshwa 24: 18 PAPA GƆD drɛb ɔl di pipul dɛn, di Emɔrayt dɛn we bin de na di land, kɔmɔt bifo wi. bikɔs na in na wi Gɔd.</w:t>
      </w:r>
    </w:p>
    <w:p/>
    <w:p>
      <w:r xmlns:w="http://schemas.openxmlformats.org/wordprocessingml/2006/main">
        <w:t xml:space="preserve">PAPA GƆD drɛb di Emɔrayt dɛn we bin de na di land, so di Izrɛlayt dɛn disayd fɔ sav PAPA GƆD as dɛn Gɔd.</w:t>
      </w:r>
    </w:p>
    <w:p/>
    <w:p>
      <w:r xmlns:w="http://schemas.openxmlformats.org/wordprocessingml/2006/main">
        <w:t xml:space="preserve">1. Di Pawa we Gɔd Gɛt: Si di Masta in An na Wi Layf</w:t>
      </w:r>
    </w:p>
    <w:p/>
    <w:p>
      <w:r xmlns:w="http://schemas.openxmlformats.org/wordprocessingml/2006/main">
        <w:t xml:space="preserve">2. Di Fayn we Fɔ Sav Gɔd: Fɔ Mek Di Chɔch fɔ Fɔ fala Am</w:t>
      </w:r>
    </w:p>
    <w:p/>
    <w:p>
      <w:r xmlns:w="http://schemas.openxmlformats.org/wordprocessingml/2006/main">
        <w:t xml:space="preserve">1. Ditarɔnɔmi 6: 4-5 - Izrɛl, yɛri: PAPA GƆD we na wi Gɔd na wan PAPA GƆD, ɛn yu fɔ lɛk PAPA GƆD we na yu Gɔd wit ɔl yu at, wit ɔl yu sol ɛn wit ɔl yu trɛnk.</w:t>
      </w:r>
    </w:p>
    <w:p/>
    <w:p>
      <w:r xmlns:w="http://schemas.openxmlformats.org/wordprocessingml/2006/main">
        <w:t xml:space="preserve">5. Matyu 22: 37-38 - Jizɔs se, “Yu fɔ lɛk PAPA GƆD we na yu Gɔd wit ɔl yu at, wit ɔl yu sol ɛn wit ɔl yu maynd.” Dis na di fɔs ɛn big lɔ.</w:t>
      </w:r>
    </w:p>
    <w:p/>
    <w:p>
      <w:r xmlns:w="http://schemas.openxmlformats.org/wordprocessingml/2006/main">
        <w:t xml:space="preserve">Jɔshwa 24: 19 Jɔshwa tɛl di pipul dɛn se: “Una nɔ go ebul fɔ sav PAPA GƆD; i na Gɔd we de jɛlɔs; i nɔ go fɔgiv yu sin dɛn ɔ yu sin dɛn.</w:t>
      </w:r>
    </w:p>
    <w:p/>
    <w:p>
      <w:r xmlns:w="http://schemas.openxmlformats.org/wordprocessingml/2006/main">
        <w:t xml:space="preserve">Dɛn de wɔn di pipul dɛn se dɛn nɔ fɔ sav di Masta bikɔs i oli ɛn i jɛlɔs.</w:t>
      </w:r>
    </w:p>
    <w:p/>
    <w:p>
      <w:r xmlns:w="http://schemas.openxmlformats.org/wordprocessingml/2006/main">
        <w:t xml:space="preserve">1. Gɔd in oli we nɔ de kɔmprɔmis - Jɔshwa 24: 19</w:t>
      </w:r>
    </w:p>
    <w:p/>
    <w:p>
      <w:r xmlns:w="http://schemas.openxmlformats.org/wordprocessingml/2006/main">
        <w:t xml:space="preserve">2. Di jɛlɔs we Gɔd de jɛlɔs - Jɔshwa 24: 19</w:t>
      </w:r>
    </w:p>
    <w:p/>
    <w:p>
      <w:r xmlns:w="http://schemas.openxmlformats.org/wordprocessingml/2006/main">
        <w:t xml:space="preserve">1. Ɛksodɔs 34: 14 - "Yu nɔ fɔ wɔship ɔda gɔd, bikɔs PAPA GƆD we nem jɛlɔs, na Gɔd we de jɛlɔs."</w:t>
      </w:r>
    </w:p>
    <w:p/>
    <w:p>
      <w:r xmlns:w="http://schemas.openxmlformats.org/wordprocessingml/2006/main">
        <w:t xml:space="preserve">2. Lɛta Fɔ Rom 6: 23 - "Bikɔs di pe fɔ sin na day; bɔt Gɔd in gift na layf we go de sote go tru Jizɔs Krays wi Masta."</w:t>
      </w:r>
    </w:p>
    <w:p/>
    <w:p>
      <w:r xmlns:w="http://schemas.openxmlformats.org/wordprocessingml/2006/main">
        <w:t xml:space="preserve">Jɔshwa 24: 20 If una lɛf PAPA GƆD ɛn sav strenja gɔd dɛn, i go tɔn to una bad ɛn dɔnawe wit una, afta i dɔn du una gud.</w:t>
      </w:r>
    </w:p>
    <w:p/>
    <w:p>
      <w:r xmlns:w="http://schemas.openxmlformats.org/wordprocessingml/2006/main">
        <w:t xml:space="preserve">Jɔshwa wɔn di Izrɛlayt dɛn se if dɛn lɛf strenj gɔd dɛn ɛn sav dɛn, dat go mek PAPA GƆD pɔnish dɛn afta i dɔn du dɛn gud.</w:t>
      </w:r>
    </w:p>
    <w:p/>
    <w:p>
      <w:r xmlns:w="http://schemas.openxmlformats.org/wordprocessingml/2006/main">
        <w:t xml:space="preserve">1. Di Denja fɔ lɛf di Masta</w:t>
      </w:r>
    </w:p>
    <w:p/>
    <w:p>
      <w:r xmlns:w="http://schemas.openxmlformats.org/wordprocessingml/2006/main">
        <w:t xml:space="preserve">2. Di Pɔnishmɛnt we Gɔd go gi am we i nɔ obe</w:t>
      </w:r>
    </w:p>
    <w:p/>
    <w:p>
      <w:r xmlns:w="http://schemas.openxmlformats.org/wordprocessingml/2006/main">
        <w:t xml:space="preserve">1. Lɛta Fɔ Rom 6: 23 - "Bikɔs di pe fɔ sin na day, bɔt Gɔd in gift na layf we go de sote go insay Krays Jizɔs wi Masta."</w:t>
      </w:r>
    </w:p>
    <w:p/>
    <w:p>
      <w:r xmlns:w="http://schemas.openxmlformats.org/wordprocessingml/2006/main">
        <w:t xml:space="preserve">2. Ditarɔnɔmi 8: 19-20 - "If yu fɔgɛt PAPA GƆD we na yu Gɔd, ɛn fala ɔda gɔd dɛn, sav dɛn, ɛn wɔship dɛn, a de tɛl una tide se una fɔ tru." de pwɛl."</w:t>
      </w:r>
    </w:p>
    <w:p/>
    <w:p>
      <w:r xmlns:w="http://schemas.openxmlformats.org/wordprocessingml/2006/main">
        <w:t xml:space="preserve">Jɔshwa 24: 21 Di pipul dɛn tɛl Jɔshwa se: “Nɔ; bɔt wi go sav PAPA GƆD.</w:t>
      </w:r>
    </w:p>
    <w:p/>
    <w:p>
      <w:r xmlns:w="http://schemas.openxmlformats.org/wordprocessingml/2006/main">
        <w:t xml:space="preserve">Jɔshwa ɛn di pipul dɛn na Izrɛl bin tɔk se dɛn dɔn mekɔp dɛn maynd fɔ sav Jiova.</w:t>
      </w:r>
    </w:p>
    <w:p/>
    <w:p>
      <w:r xmlns:w="http://schemas.openxmlformats.org/wordprocessingml/2006/main">
        <w:t xml:space="preserve">1. Di Pawa fɔ Kɔmitmɛnt: Fɔ Pik fɔ Sav di Masta</w:t>
      </w:r>
    </w:p>
    <w:p/>
    <w:p>
      <w:r xmlns:w="http://schemas.openxmlformats.org/wordprocessingml/2006/main">
        <w:t xml:space="preserve">2. Wan Kɔvinant fɔ Fet: Tinap tranga wan fɔ Sav di Masta</w:t>
      </w:r>
    </w:p>
    <w:p/>
    <w:p>
      <w:r xmlns:w="http://schemas.openxmlformats.org/wordprocessingml/2006/main">
        <w:t xml:space="preserve">1. Ditarɔnɔmi 6: 4-5 - O Izrɛl, yɛri: PAPA GƆD we na wi Gɔd, PAPA GƆD na wan. Yu fɔ lɛk PAPA GƆD we na yu Gɔd wit ɔl yu at, wit ɔl yu sol ɛn wit ɔl yu trɛnk.</w:t>
      </w:r>
    </w:p>
    <w:p/>
    <w:p>
      <w:r xmlns:w="http://schemas.openxmlformats.org/wordprocessingml/2006/main">
        <w:t xml:space="preserve">2. Matyu 16: 24-25 - Dɔn Jizɔs tɛl in disaypul dɛn se, “If ɛnibɔdi want fɔ kam afta mi, lɛ i dinay insɛf ɛn ol in krɔs ɛn fala mi.” Bikɔs ɛnibɔdi we want fɔ sev in layf go lɔs am, bɔt ɛnibɔdi we lɔs in layf fɔ mi sek go fɛn am.</w:t>
      </w:r>
    </w:p>
    <w:p/>
    <w:p>
      <w:r xmlns:w="http://schemas.openxmlformats.org/wordprocessingml/2006/main">
        <w:t xml:space="preserve">Jɔshwa 24: 22 Jɔshwa tɛl di pipul dɛn se: “Una na witnɛs fɔ unasɛf se una dɔn pik una fɔ sav Jiova.” En deibin tok, “Wi na witnes.”</w:t>
      </w:r>
    </w:p>
    <w:p/>
    <w:p>
      <w:r xmlns:w="http://schemas.openxmlformats.org/wordprocessingml/2006/main">
        <w:t xml:space="preserve">Jɔshwa bin chalenj di pipul dɛn na Izrɛl fɔ sav Gɔd ɛn dɛn bin gri fɔ tek di chalenj, ɛn i bin tɔk se dɛn na witnɛs dɛn fɔ dɛnsɛf.</w:t>
      </w:r>
    </w:p>
    <w:p/>
    <w:p>
      <w:r xmlns:w="http://schemas.openxmlformats.org/wordprocessingml/2006/main">
        <w:t xml:space="preserve">1. Di Pawa we Yu Go Pik fɔ Sav Gɔd?</w:t>
      </w:r>
    </w:p>
    <w:p/>
    <w:p>
      <w:r xmlns:w="http://schemas.openxmlformats.org/wordprocessingml/2006/main">
        <w:t xml:space="preserve">2. Witnɛs dɛn fɔ Wi Fet: Tinap as Tɛstimoni fɔ Wi Kɔmitmɛnt fɔ Sav Gɔd.</w:t>
      </w:r>
    </w:p>
    <w:p/>
    <w:p>
      <w:r xmlns:w="http://schemas.openxmlformats.org/wordprocessingml/2006/main">
        <w:t xml:space="preserve">1. Ditarɔnɔmi 30: 19 - A de kɔl ɛvin ɛn di wɔl fɔ witnɛs agens una tide, se a dɔn put layf ɛn day, blɛsin ɛn swɛ bifo una. So una pik layf, so dat yu ɛn yu pikin dɛn go gɛt layf, .</w:t>
      </w:r>
    </w:p>
    <w:p/>
    <w:p>
      <w:r xmlns:w="http://schemas.openxmlformats.org/wordprocessingml/2006/main">
        <w:t xml:space="preserve">2. Lɛta Fɔ Rom 12: 1-2 - So mi brɔda dɛn, a de beg una wit Gɔd in sɔri-at fɔ gi una bɔdi as sakrifays we gɛt layf, we oli ɛn we Gɔd go gri wit, we na una spiritual wɔship. Una nɔ fɔ falamakata dis wɔl, bɔt una chenj bay we una de tink nyu wan, so dat we una de tɛst una fɔ no wetin Gɔd want, wetin gud ɛn fayn ɛn pafɛkt.</w:t>
      </w:r>
    </w:p>
    <w:p/>
    <w:p>
      <w:r xmlns:w="http://schemas.openxmlformats.org/wordprocessingml/2006/main">
        <w:t xml:space="preserve">Jɔshwa 24: 23 Naw i se, una lɛf di strenja gɔd dɛn we de wit una, ɛn put una at pan PAPA GƆD we na Izrɛl in Gɔd.</w:t>
      </w:r>
    </w:p>
    <w:p/>
    <w:p>
      <w:r xmlns:w="http://schemas.openxmlformats.org/wordprocessingml/2006/main">
        <w:t xml:space="preserve">Jɔshwa ɛnkɔrej di pipul dɛn fɔ lɛf dɛn fɔrina gɔd dɛn ɛn put dɛn at to PAPA GƆD we na Izrɛl Gɔd.</w:t>
      </w:r>
    </w:p>
    <w:p/>
    <w:p>
      <w:r xmlns:w="http://schemas.openxmlformats.org/wordprocessingml/2006/main">
        <w:t xml:space="preserve">1. Di Impɔtant fɔ Dedikeshɔn to PAPA GƆD we na Izrɛl Gɔd</w:t>
      </w:r>
    </w:p>
    <w:p/>
    <w:p>
      <w:r xmlns:w="http://schemas.openxmlformats.org/wordprocessingml/2006/main">
        <w:t xml:space="preserve">2. Fɔ Rijek Lay lay Gɔd dɛn ɛn fɔ Gɛt Tru Wɔship</w:t>
      </w:r>
    </w:p>
    <w:p/>
    <w:p>
      <w:r xmlns:w="http://schemas.openxmlformats.org/wordprocessingml/2006/main">
        <w:t xml:space="preserve">1. Ditarɔnɔmi 6: 5 - Yu fɔ lɛk PAPA GƆD we na yu Gɔd wit ɔl yu at, wit ɔl yu sol ɛn wit ɔl yu trɛnk.</w:t>
      </w:r>
    </w:p>
    <w:p/>
    <w:p>
      <w:r xmlns:w="http://schemas.openxmlformats.org/wordprocessingml/2006/main">
        <w:t xml:space="preserve">2. Matyu 22: 37-38 - I tɛl am se, “Yu fɔ lɛk PAPA GƆD we na yu Gɔd wit ɔl yu at, wit ɔl yu sol ɛn wit ɔl yu maynd.” Dis na di big ɛn di fɔs lɔ.</w:t>
      </w:r>
    </w:p>
    <w:p/>
    <w:p>
      <w:r xmlns:w="http://schemas.openxmlformats.org/wordprocessingml/2006/main">
        <w:t xml:space="preserve">Jɔshwa 24: 24 Di pipul dɛn tɛl Jɔshwa se: “Wi go sav PAPA GƆD we na wi Gɔd, ɛn wi go obe in vɔys.”</w:t>
      </w:r>
    </w:p>
    <w:p/>
    <w:p>
      <w:r xmlns:w="http://schemas.openxmlformats.org/wordprocessingml/2006/main">
        <w:t xml:space="preserve">Di pipul dɛn na Izrɛl bin tɛl Jɔshwa se dɛn rɛdi fɔ sav Jiova ɛn obe in lɔ dɛn.</w:t>
      </w:r>
    </w:p>
    <w:p/>
    <w:p>
      <w:r xmlns:w="http://schemas.openxmlformats.org/wordprocessingml/2006/main">
        <w:t xml:space="preserve">1. Fɔ obe: Di Ki fɔ Tru Wɔship</w:t>
      </w:r>
    </w:p>
    <w:p/>
    <w:p>
      <w:r xmlns:w="http://schemas.openxmlformats.org/wordprocessingml/2006/main">
        <w:t xml:space="preserve">2. Fetful Savis: Na Rispɔns to Gɔd in Prɔmis dɛn</w:t>
      </w:r>
    </w:p>
    <w:p/>
    <w:p>
      <w:r xmlns:w="http://schemas.openxmlformats.org/wordprocessingml/2006/main">
        <w:t xml:space="preserve">1. Matyu 7: 24-27 - Jizɔs parebul bɔt di bilda dɛn we gɛt sɛns ɛn we nɔ gɛt sɛns</w:t>
      </w:r>
    </w:p>
    <w:p/>
    <w:p>
      <w:r xmlns:w="http://schemas.openxmlformats.org/wordprocessingml/2006/main">
        <w:t xml:space="preserve">2. Sam 119: 33-37 - Di pɔsin we rayt di Sam buk de beg fɔ ɔndastand ɛn obe</w:t>
      </w:r>
    </w:p>
    <w:p/>
    <w:p>
      <w:r xmlns:w="http://schemas.openxmlformats.org/wordprocessingml/2006/main">
        <w:t xml:space="preserve">Jɔshwa 24: 25 So Jɔshwa mek agrimɛnt wit di pipul dɛn da de de, ɛn i mek lɔ ɛn lɔ fɔ dɛn na Shikɛm.</w:t>
      </w:r>
    </w:p>
    <w:p/>
    <w:p>
      <w:r xmlns:w="http://schemas.openxmlformats.org/wordprocessingml/2006/main">
        <w:t xml:space="preserve">Jɔshwa mek agrimɛnt wit di pipul dɛn ɛn mek lɔ ɛn ɔdinari na Shikɛm.</w:t>
      </w:r>
    </w:p>
    <w:p/>
    <w:p>
      <w:r xmlns:w="http://schemas.openxmlformats.org/wordprocessingml/2006/main">
        <w:t xml:space="preserve">1. Gɔd in agrimɛnt fɔ protɛkt wi: Lɛsin dɛn frɔm Jɔshwa 24</w:t>
      </w:r>
    </w:p>
    <w:p/>
    <w:p>
      <w:r xmlns:w="http://schemas.openxmlformats.org/wordprocessingml/2006/main">
        <w:t xml:space="preserve">2. Di Pawa we Kɔvinant Gɛt: Fɔ mek Gɔd in lɔ ɛn Ɔdineshɔn dɛn</w:t>
      </w:r>
    </w:p>
    <w:p/>
    <w:p>
      <w:r xmlns:w="http://schemas.openxmlformats.org/wordprocessingml/2006/main">
        <w:t xml:space="preserve">1. Sam 78: 5-7 - Bikɔs i mek wan tɛstimoni insay Jekɔb ɛn mek wan lɔ na Izrɛl, we i tɛl wi gret gret granpa dɛn fɔ tich dɛn pikin dɛn, so dat di nɛks jɛnɛreshɔn go no dɛn, di pikin dɛn we nɔ bɔn yet, ɛn grap ɛn tɛl dɛn to dɛn pikin dɛn, so dat dɛn go put dɛn op pan Gɔd ɛn nɔ fɔgɛt wetin Gɔd de du, bɔt dɛn fɔ fala in lɔ dɛn;</w:t>
      </w:r>
    </w:p>
    <w:p/>
    <w:p>
      <w:r xmlns:w="http://schemas.openxmlformats.org/wordprocessingml/2006/main">
        <w:t xml:space="preserve">2. Ditarɔnɔmi 7: 9 - So una no se PAPA GƆD we na una Gɔd na Gɔd, di fetful Gɔd we de kip agrimɛnt ɛn we de sho se i lɛk di wan dɛn we lɛk am ɛn we de kip in lɔ dɛn te to wan tawzin jɛnɛreshɔn.</w:t>
      </w:r>
    </w:p>
    <w:p/>
    <w:p>
      <w:r xmlns:w="http://schemas.openxmlformats.org/wordprocessingml/2006/main">
        <w:t xml:space="preserve">Jɔshwa 24: 26 Jɔshwa rayt dɛn wɔd ya na Gɔd in Lɔ buk ɛn tek wan big ston ɛn put am ɔnda wan ɔk tik we de nia PAPA GƆD in oli ples.</w:t>
      </w:r>
    </w:p>
    <w:p/>
    <w:p>
      <w:r xmlns:w="http://schemas.openxmlformats.org/wordprocessingml/2006/main">
        <w:t xml:space="preserve">Jɔshwa rayt Gɔd in wɔd dɛn na wan buk ɛn put wan big ston as monumɛnt ɔnda wan ɔk tik nia PAPA GƆD in oli ples.</w:t>
      </w:r>
    </w:p>
    <w:p/>
    <w:p>
      <w:r xmlns:w="http://schemas.openxmlformats.org/wordprocessingml/2006/main">
        <w:t xml:space="preserve">1. Gɔd in Wɔd de sote go ɛn i nɔ de chenj</w:t>
      </w:r>
    </w:p>
    <w:p/>
    <w:p>
      <w:r xmlns:w="http://schemas.openxmlformats.org/wordprocessingml/2006/main">
        <w:t xml:space="preserve">2. Monumental Disishɔn dɛn we Dɛn Mek wit Fet</w:t>
      </w:r>
    </w:p>
    <w:p/>
    <w:p>
      <w:r xmlns:w="http://schemas.openxmlformats.org/wordprocessingml/2006/main">
        <w:t xml:space="preserve">1. Ditarɔnɔmi 31: 24-26 - We Mozis dɔn rayt di wɔd dɛn na dis lɔ insay wan buk te dɛn dɔn.</w:t>
      </w:r>
    </w:p>
    <w:p/>
    <w:p>
      <w:r xmlns:w="http://schemas.openxmlformats.org/wordprocessingml/2006/main">
        <w:t xml:space="preserve">2. Di Ibru Pipul Dɛn 11: 1-2 - Naw, fet na di tin we wi de op fɔ, na di pruf fɔ di tin dɛn we wi nɔ de si.</w:t>
      </w:r>
    </w:p>
    <w:p/>
    <w:p>
      <w:r xmlns:w="http://schemas.openxmlformats.org/wordprocessingml/2006/main">
        <w:t xml:space="preserve">Jɔshwa 24: 27 Jɔshwa tɛl ɔl di pipul dɛn se: “Dis ston go bi witnɛs to wi; bikɔs i dɔn yɛri ɔl di wɔd dɛn we PAPA GƆD tɔk to wi, i go bi witnɛs to una, so dat una nɔ go dinay una Gɔd.</w:t>
      </w:r>
    </w:p>
    <w:p/>
    <w:p>
      <w:r xmlns:w="http://schemas.openxmlformats.org/wordprocessingml/2006/main">
        <w:t xml:space="preserve">Jɔshwa de ɛnkɔrej pipul dɛn fɔ de biɛn Gɔd ɛn nɔ fɔ dinay am.</w:t>
      </w:r>
    </w:p>
    <w:p/>
    <w:p>
      <w:r xmlns:w="http://schemas.openxmlformats.org/wordprocessingml/2006/main">
        <w:t xml:space="preserve">1: Dɛn kɔl wi fɔ kɔntinyu fɔ fetful to Gɔd pan ɔl we di wɔl de tɛmt wi.</w:t>
      </w:r>
    </w:p>
    <w:p/>
    <w:p>
      <w:r xmlns:w="http://schemas.openxmlformats.org/wordprocessingml/2006/main">
        <w:t xml:space="preserve">2: Wi fɔ kɔntinyu fɔ de to Gɔd ɛn nɔ ɛva dinay am.</w:t>
      </w:r>
    </w:p>
    <w:p/>
    <w:p>
      <w:r xmlns:w="http://schemas.openxmlformats.org/wordprocessingml/2006/main">
        <w:t xml:space="preserve">1: Di Ibru Pipul Dɛn 10: 23 Lɛ wi kɔntinyu fɔ tɔk se wi gɛt fet ɛn nɔ shem; (bikɔs i fetful to di wan we prɔmis;)</w:t>
      </w:r>
    </w:p>
    <w:p/>
    <w:p>
      <w:r xmlns:w="http://schemas.openxmlformats.org/wordprocessingml/2006/main">
        <w:t xml:space="preserve">2: Lɛta Fɔ Filipay 2: 12-13 So, mi fambul dɛn, jɔs lɛk aw una bin de obe ɔltɛm, nɔto jɔs lɛk aw a de bifo mi, bɔt naw mɔ we a nɔ de, una fɔ sev unasɛf wit fred ɛn shek shek. Bikɔs na Gɔd de wok insay una fɔ du wetin i want ɛn fɔ du wetin i want.</w:t>
      </w:r>
    </w:p>
    <w:p/>
    <w:p>
      <w:r xmlns:w="http://schemas.openxmlformats.org/wordprocessingml/2006/main">
        <w:t xml:space="preserve">Jɔshwa 24: 28 So Jɔshwa lɛf di pipul dɛn fɔ go na in prɔpati.</w:t>
      </w:r>
    </w:p>
    <w:p/>
    <w:p>
      <w:r xmlns:w="http://schemas.openxmlformats.org/wordprocessingml/2006/main">
        <w:t xml:space="preserve">Jɔshwa bin alaw di pipul dɛn fɔ kɔmɔt de ɛn go bak na dɛn yon land.</w:t>
      </w:r>
    </w:p>
    <w:p/>
    <w:p>
      <w:r xmlns:w="http://schemas.openxmlformats.org/wordprocessingml/2006/main">
        <w:t xml:space="preserve">1. Di impɔtant tin fɔ no ɛn ɔna ɛnibɔdi in rayt.</w:t>
      </w:r>
    </w:p>
    <w:p/>
    <w:p>
      <w:r xmlns:w="http://schemas.openxmlformats.org/wordprocessingml/2006/main">
        <w:t xml:space="preserve">2. Di pawa we gudnɛs ɛn sɔri-at gɛt na wi layf.</w:t>
      </w:r>
    </w:p>
    <w:p/>
    <w:p>
      <w:r xmlns:w="http://schemas.openxmlformats.org/wordprocessingml/2006/main">
        <w:t xml:space="preserve">1. Matyu 7: 12 So pan ɔltin, du to ɔda pipul dɛn wetin yu want mek dɛn du to yu.</w:t>
      </w:r>
    </w:p>
    <w:p/>
    <w:p>
      <w:r xmlns:w="http://schemas.openxmlformats.org/wordprocessingml/2006/main">
        <w:t xml:space="preserve">2. Matyu 6: 14-15 If yu fɔgiv ɔda pipul dɛn we dɛn sin agens yu, yu Papa we de na ɛvin go fɔgiv yu bak. 15 Bɔt if una nɔ fɔgiv ɔda pipul dɛn sin, una Papa nɔ go fɔgiv una sin.</w:t>
      </w:r>
    </w:p>
    <w:p/>
    <w:p>
      <w:r xmlns:w="http://schemas.openxmlformats.org/wordprocessingml/2006/main">
        <w:t xml:space="preserve">Jɔshwa 24: 29 Afta dɛn tin ya, Jɔshwa we na Nɔn in pikin, we na PAPA GƆD in savant, day, we i ol wan ɔndrɛd ɛn tɛn ia.</w:t>
      </w:r>
    </w:p>
    <w:p/>
    <w:p>
      <w:r xmlns:w="http://schemas.openxmlformats.org/wordprocessingml/2006/main">
        <w:t xml:space="preserve">Jɔshwa, we na Nɔn in pikin ɛn we na Jiova in savant, bin day we i ol 110 ia.</w:t>
      </w:r>
    </w:p>
    <w:p/>
    <w:p>
      <w:r xmlns:w="http://schemas.openxmlformats.org/wordprocessingml/2006/main">
        <w:t xml:space="preserve">1: Wi kin lan frɔm Jɔshwa in layf we i bin gɛt fet ɛn gi in layf to Jiova.</w:t>
      </w:r>
    </w:p>
    <w:p/>
    <w:p>
      <w:r xmlns:w="http://schemas.openxmlformats.org/wordprocessingml/2006/main">
        <w:t xml:space="preserve">2: Wi kin luk to Jɔshwa as ɛgzampul fɔ fetful savant fɔ di Masta.</w:t>
      </w:r>
    </w:p>
    <w:p/>
    <w:p>
      <w:r xmlns:w="http://schemas.openxmlformats.org/wordprocessingml/2006/main">
        <w:t xml:space="preserve">1: Prɔvabs 3: 5-6 - abop pan di Masta wit ɔl yu at, ɛn nɔ abop pan yu yon ɔndastandin; Insay ɔl yu we dɛn, gri wit am, ɛn I go dayrɛkt yu rod dɛn.</w:t>
      </w:r>
    </w:p>
    <w:p/>
    <w:p>
      <w:r xmlns:w="http://schemas.openxmlformats.org/wordprocessingml/2006/main">
        <w:t xml:space="preserve">2: Jems 1: 2-4 - Mi brɔda dɛn, una tek am se una gladi we una fɔdɔm pan difrɛn prɔblɛm dɛn, bikɔs una no se we una de tɛst una fet, dat de mek una peshɛnt. Bɔt lɛ peshɛnt gɛt in pafɛkt wok, so dat una go pafɛkt ɛn ful-ɔp, ɛn una nɔ go gɛt natin.</w:t>
      </w:r>
    </w:p>
    <w:p/>
    <w:p>
      <w:r xmlns:w="http://schemas.openxmlformats.org/wordprocessingml/2006/main">
        <w:t xml:space="preserve">Jɔshwa 24: 30 Dɛn bɛr am na di bɔda usay i gɛt land na Timnathsera, we de na Mawnt Ɛfraym, we de na di nɔt pat na di il we nem Gaash.</w:t>
      </w:r>
    </w:p>
    <w:p/>
    <w:p>
      <w:r xmlns:w="http://schemas.openxmlformats.org/wordprocessingml/2006/main">
        <w:t xml:space="preserve">Dɛn bɛr Jɔshwa na di bɔda usay i gɛt in prɔpati na Timnathsɛra, we de na Mawnt Ɛfraym na di nɔt pat na di il we dɛn kɔl Geash.</w:t>
      </w:r>
    </w:p>
    <w:p/>
    <w:p>
      <w:r xmlns:w="http://schemas.openxmlformats.org/wordprocessingml/2006/main">
        <w:t xml:space="preserve">1. Di Pawa we Lɛgsi Gɛt: Aw Jɔshwa in Lɛgsi De Liv</w:t>
      </w:r>
    </w:p>
    <w:p/>
    <w:p>
      <w:r xmlns:w="http://schemas.openxmlformats.org/wordprocessingml/2006/main">
        <w:t xml:space="preserve">2. Layf we gɛt fet: Jɔshwa in Ɛgzampul fɔ Kɔmit to Gɔd</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Sam 37: 3 - abop pan PAPA GƆD, ɛn du gud; na so yu go de na di land, ɛn fɔ tru, yu go gɛt tin fɔ it.</w:t>
      </w:r>
    </w:p>
    <w:p/>
    <w:p>
      <w:r xmlns:w="http://schemas.openxmlformats.org/wordprocessingml/2006/main">
        <w:t xml:space="preserve">Jɔshwa 24: 31 Izrɛl bin de sav PAPA GƆD ɔl di tɛm we Jɔshwa bin de, ɛn ɔl di tɛm we di ɛlda dɛn we bin dɔn liv pas Jɔshwa ɛn we bin no ɔl di wok we PAPA GƆD du fɔ Izrɛl.</w:t>
      </w:r>
    </w:p>
    <w:p/>
    <w:p>
      <w:r xmlns:w="http://schemas.openxmlformats.org/wordprocessingml/2006/main">
        <w:t xml:space="preserve">Izrɛl bin sav PAPA GƆD ɔl di tɛm we Jɔshwa ɛn di ɛlda dɛn we bin de afta am, we bin dɔn si ɔl di wok we Jiova du fɔ Izrɛl.</w:t>
      </w:r>
    </w:p>
    <w:p/>
    <w:p>
      <w:r xmlns:w="http://schemas.openxmlformats.org/wordprocessingml/2006/main">
        <w:t xml:space="preserve">1. Di Masta in Fetfulnɛs insay di Tɛm we Chenj</w:t>
      </w:r>
    </w:p>
    <w:p/>
    <w:p>
      <w:r xmlns:w="http://schemas.openxmlformats.org/wordprocessingml/2006/main">
        <w:t xml:space="preserve">2. Di Lɛgsi fɔ Fetful Savis</w:t>
      </w:r>
    </w:p>
    <w:p/>
    <w:p>
      <w:r xmlns:w="http://schemas.openxmlformats.org/wordprocessingml/2006/main">
        <w:t xml:space="preserve">1. Sam 136: 1 - Una tɛl Jiova tɛnki, bikɔs i gud, bikɔs in lɔv we nɔ de chenj de sote go.</w:t>
      </w:r>
    </w:p>
    <w:p/>
    <w:p>
      <w:r xmlns:w="http://schemas.openxmlformats.org/wordprocessingml/2006/main">
        <w:t xml:space="preserve">2. Di Ibru Pipul Dɛn 13: 8 - Jizɔs Krays na di sem yestede ɛn tide ɛn sote go.</w:t>
      </w:r>
    </w:p>
    <w:p/>
    <w:p>
      <w:r xmlns:w="http://schemas.openxmlformats.org/wordprocessingml/2006/main">
        <w:t xml:space="preserve">Jɔshwa 24: 32 Josɛf in bon dɛn we di Izrɛlayt dɛn pul kɔmɔt na Ijipt, bɛr dɛn na Shikɛm, na wan grɔn we Jekɔb bay frɔm Ɛmɔ, we na Shɛkɛm in papa in pikin dɛn fɔ wan ɔndrɛd silva. ɛn i bi Josɛf in pikin dɛn prɔpati.</w:t>
      </w:r>
    </w:p>
    <w:p/>
    <w:p>
      <w:r xmlns:w="http://schemas.openxmlformats.org/wordprocessingml/2006/main">
        <w:t xml:space="preserve">Dɛn bɛr Josɛf in bon dɛn we di Izrɛlayt dɛn pul kɔmɔt na Ijipt, na Shɛkɛm insay wan grɔn we Jekɔb bay frɔm Ɛmɔ, we na Shɛkɛm in papa, in pikin dɛn fɔ 100 silva. Dis pat we gɛt grɔn bin bi Josɛf in pikin dɛn fɔ gɛt.</w:t>
      </w:r>
    </w:p>
    <w:p/>
    <w:p>
      <w:r xmlns:w="http://schemas.openxmlformats.org/wordprocessingml/2006/main">
        <w:t xml:space="preserve">1. Gɔd in fetful we i de gi wi wetin wi nid - Jɔshwa 24: 32</w:t>
      </w:r>
    </w:p>
    <w:p/>
    <w:p>
      <w:r xmlns:w="http://schemas.openxmlformats.org/wordprocessingml/2006/main">
        <w:t xml:space="preserve">2. Di impɔtant tin fɔ ɔnɔ wi Ansesta dɛn - Jɔshwa 24:32</w:t>
      </w:r>
    </w:p>
    <w:p/>
    <w:p>
      <w:r xmlns:w="http://schemas.openxmlformats.org/wordprocessingml/2006/main">
        <w:t xml:space="preserve">1. Jɛnɛsis 33: 19 - Ɛn i bay di land usay i bin dɔn mek in tɛnt, to di pikin dɛn fɔ Emɔ, we na Shɛkɛm in papa, fɔ wan ɔndrɛd silva.</w:t>
      </w:r>
    </w:p>
    <w:p/>
    <w:p>
      <w:r xmlns:w="http://schemas.openxmlformats.org/wordprocessingml/2006/main">
        <w:t xml:space="preserve">2. Jɔshwa 24: 15 - Ɛn if i tan lɛk se i bad fɔ sav Jiova, pik una tide udat una go sav; ilɛksɛf na di gɔd dɛn we una gret gret granpa dɛn bin de sav, we bin de na di ɔda say we di wata bin de rɔn, ɔ di gɔd dɛn we di Emɔrayt dɛn bin gɛt, we una de na dɛn land.</w:t>
      </w:r>
    </w:p>
    <w:p/>
    <w:p>
      <w:r xmlns:w="http://schemas.openxmlformats.org/wordprocessingml/2006/main">
        <w:t xml:space="preserve">Jɔshwa 24: 33 Ɛn Ɛlieza we na Erɔn in pikin day; ɛn dɛn bɛr am na wan il we gɛt in pikin Finehas, we dɛn bin gi am na Mawnt Ɛfraym.</w:t>
      </w:r>
    </w:p>
    <w:p/>
    <w:p>
      <w:r xmlns:w="http://schemas.openxmlformats.org/wordprocessingml/2006/main">
        <w:t xml:space="preserve">Iliazar, we na Erɔn in pikin, day ɛn dɛn bɛr am na wan il we dɛn gi in pikin Finehas na Mawnt Ɛfraym.</w:t>
      </w:r>
    </w:p>
    <w:p/>
    <w:p>
      <w:r xmlns:w="http://schemas.openxmlformats.org/wordprocessingml/2006/main">
        <w:t xml:space="preserve">1. Di Impɔtant fɔ Lɛgsi: Aw Wi Go Go Go tru Wi Pikin dɛn</w:t>
      </w:r>
    </w:p>
    <w:p/>
    <w:p>
      <w:r xmlns:w="http://schemas.openxmlformats.org/wordprocessingml/2006/main">
        <w:t xml:space="preserve">2. Fɔ Mek Wi Tɛm Di Wan we Wi De Du: Wan Luk pan Ɛliza in Layf</w:t>
      </w:r>
    </w:p>
    <w:p/>
    <w:p>
      <w:r xmlns:w="http://schemas.openxmlformats.org/wordprocessingml/2006/main">
        <w:t xml:space="preserve">1. Sam 39: 4-5 - "Masta, sho mi aw mi layf dɔn ɛn di nɔmba fɔ mi de; mek a no aw mi layf de pas. Yu dɔn mek mi layf tan lɛk an; di tɛm we a dɔn de liv." lɛk se natin nɔ de bifo yu.Ɔlman na jɔs wan briz, ivin di wan dɛn we tan lɛk se dɛn sef.</w:t>
      </w:r>
    </w:p>
    <w:p/>
    <w:p>
      <w:r xmlns:w="http://schemas.openxmlformats.org/wordprocessingml/2006/main">
        <w:t xml:space="preserve">2. Ɛkliziastis 3: 1-2 - Fɔ ɔltin gɛt sizin, tɛm fɔ ɔltin we de ɔnda ɛvin. Tɛm fɔ bɔn ɛn tɛm fɔ day. Wan tɛm fɔ plant ɛn tɛm fɔ avɛst.</w:t>
      </w:r>
    </w:p>
    <w:p/>
    <w:p>
      <w:r xmlns:w="http://schemas.openxmlformats.org/wordprocessingml/2006/main">
        <w:t xml:space="preserve">Wi kin tɔk smɔl bɔt Jɔj 1 insay tri paregraf dɛn lɛk dis, wit vas dɛn we dɛn sho:</w:t>
      </w:r>
    </w:p>
    <w:p/>
    <w:p>
      <w:r xmlns:w="http://schemas.openxmlformats.org/wordprocessingml/2006/main">
        <w:t xml:space="preserve">Paragraf 1: Di Jɔj Dɛm 1: 1-7 tɔk bɔt di fɔs tɛm we di trayb dɛn na Juda ɛn Simiɔn bin win Kenan. Di chapta bigin bay we i tɔk se afta Jɔshwa day, di Izrɛlayt dɛn bin aks Jiova fɔ gayd dɛn bɔt udat fɔ go fɔs fɔ go fɛt di Kenanayt dɛn. PAPA GƆD tɛl dɛn fɔ sɛn Juda, ɛn dɛn fɛt wit difrɛn tɔŋ dɛn ɛn trayb dɛn. Gɔd bin ɛp am, Juda win Adɔni-bɛzɛk ɛn tek Jerusɛlɛm, Ɛbrɔn, ɛn Dɛbi.</w:t>
      </w:r>
    </w:p>
    <w:p/>
    <w:p>
      <w:r xmlns:w="http://schemas.openxmlformats.org/wordprocessingml/2006/main">
        <w:t xml:space="preserve">Paragraf 2: We i kɔntinyu na Jɔj Dɛm 1: 8-21, i tɔk bɔt di win ɛn sɔm pan di sakrifays dɛn we ɔda trayb dɛn bin win na dɛn yon eria. Di vas tɔk bɔt aw Bɛnjamin nɔ bin drɛb di Jebusayt dɛn kɔmɔt na Jerusɛlɛm, bɔt dɛn de liv wit dɛn bifo dat. Ifrem nɔ ebul bak fɔ win di land we dɛn bin dɔn gi dɛn, bɔt i de liv togɛda wit di Kenanayt dɛn. Ɔda trayb dɛn lɛk Manase, Zɛbulɔn, Esha, Nɛftali, ɛn Dan kin gɛt difrɛn difrɛn tin dɛn we dɛn kin ebul fɔ drɛb ɔ put dɛn ɛnimi dɛn ɔnda dɛn.</w:t>
      </w:r>
    </w:p>
    <w:p/>
    <w:p>
      <w:r xmlns:w="http://schemas.openxmlformats.org/wordprocessingml/2006/main">
        <w:t xml:space="preserve">Paragraf 3: Jɔj 1 dɔn wit wan stori usay sɔm Kenanayt strɔng ples dɛn stil nɔ win pan ɔl we sɔm trayb dɛn dɔn tray tranga wan. Insay Jɔj Dɛm 1: 27-36 , dɛn tɔk se Manase nɔ de drɛb ɔl di pipul dɛn we de na sɔm tɔŋ dɛn; semweso, Ifrem nɔ drɛb sɔm Kenanayt dɛn we de na Gɛza. Dis dɔn mek dɛn pipul ya we lɛf de bi fos wok fɔ Izrɛl bɔt dɛn kin kɔntinyu fɔ de insay dɛn midul.</w:t>
      </w:r>
    </w:p>
    <w:p/>
    <w:p>
      <w:r xmlns:w="http://schemas.openxmlformats.org/wordprocessingml/2006/main">
        <w:t xml:space="preserve">Fɔ sɔmtin:</w:t>
      </w:r>
    </w:p>
    <w:p>
      <w:r xmlns:w="http://schemas.openxmlformats.org/wordprocessingml/2006/main">
        <w:t xml:space="preserve">Jɔj dɛn 1 de sho se:</w:t>
      </w:r>
    </w:p>
    <w:p>
      <w:r xmlns:w="http://schemas.openxmlformats.org/wordprocessingml/2006/main">
        <w:t xml:space="preserve">Fɔs, Juda win difrɛn siti dɛn;</w:t>
      </w:r>
    </w:p>
    <w:p>
      <w:r xmlns:w="http://schemas.openxmlformats.org/wordprocessingml/2006/main">
        <w:t xml:space="preserve">Patɛl sakrifays trayb dɛn kin gɛt difrɛn digri dɛn fɔ sakrifays;</w:t>
      </w:r>
    </w:p>
    <w:p>
      <w:r xmlns:w="http://schemas.openxmlformats.org/wordprocessingml/2006/main">
        <w:t xml:space="preserve">Di strɔng ples dɛn we stil de, sɔm Kenanayt pipul dɛn stil de.</w:t>
      </w:r>
    </w:p>
    <w:p/>
    <w:p>
      <w:r xmlns:w="http://schemas.openxmlformats.org/wordprocessingml/2006/main">
        <w:t xml:space="preserve">We dɛn de pe atɛnshɔn mɔ pan di win dɛn we dɛn bin win fɔs, Juda bin win difrɛn siti dɛn;</w:t>
      </w:r>
    </w:p>
    <w:p>
      <w:r xmlns:w="http://schemas.openxmlformats.org/wordprocessingml/2006/main">
        <w:t xml:space="preserve">Patɛl sakrifays trayb dɛn kin gɛt difrɛn digri dɛn fɔ sakrifays;</w:t>
      </w:r>
    </w:p>
    <w:p>
      <w:r xmlns:w="http://schemas.openxmlformats.org/wordprocessingml/2006/main">
        <w:t xml:space="preserve">Di strɔng ples dɛn we stil de, sɔm Kenanayt pipul dɛn stil de.</w:t>
      </w:r>
    </w:p>
    <w:p/>
    <w:p>
      <w:r xmlns:w="http://schemas.openxmlformats.org/wordprocessingml/2006/main">
        <w:t xml:space="preserve">Di chapta tɔk mɔ bɔt di win dɛn we di trayb dɛn na Izrɛl bin win fɔs ɛn di prɔblɛm dɛn we bin apin afta dat we dɛn bin de win Kenan. Insay Jɔj 1, dɛn tɔk se afta Jɔshwa day, di Izrɛlayt dɛn kin aks Jiova fɔ gayd dɛn bɔt udat fɔ go fɔs fɔ go fɛt di Kenanayt dɛn. Di Masta tɛl dɛn fɔ sɛn Juda, ɛn dɛn fɛt wit difrɛn tɔŋ dɛn ɛn trayb dɛn, ɛn dɛn win bɔku bɔku pipul dɛn.</w:t>
      </w:r>
    </w:p>
    <w:p/>
    <w:p>
      <w:r xmlns:w="http://schemas.openxmlformats.org/wordprocessingml/2006/main">
        <w:t xml:space="preserve">We wi kɔntinyu fɔ tɔk bɔt Jɔj dɛn 1, di pat de tɔk bɔt di win ɛn sɔm pan di sakrifays dɛn we ɔda trayb dɛn bin win na dɛn yon teritɔri. Pan ɔl we sɔm trayb dɛn lɛk Bɛnjamin ɛn Ifrem nɔ kin ebul fɔ drɛb dɛn ɛnimi dɛn kpatakpata, ɔda wan dɛn kin gɛt difrɛn difrɛn sakrifays dɛn fɔ put dɛn ɔnda ɔ drɛb dɛn kɔmɔt na di land dɛn we dɛn bin dɔn gi dɛn. Dɛn stori ya de sho di win ɛn prɔblɛm dɛn we difrɛn trayb dɛn bin de gɛt as dɛn de tray fɔ mek dɛn de na Kenan.</w:t>
      </w:r>
    </w:p>
    <w:p/>
    <w:p>
      <w:r xmlns:w="http://schemas.openxmlformats.org/wordprocessingml/2006/main">
        <w:t xml:space="preserve">Jɔj 1 dɔn wit wan stori usay sɔm Kenanayt strɔng ples dɛn stil nɔ win pan ɔl we bɔku trayb dɛn dɔn tray tranga wan. Sɔm trayb dɛn kin disayd nɔ fɔ drɛb ɔ dɔnawe wit dɛn pipul ya we lɛf ya, bɔt bifo dat, dɛn kin fos dɛn fɔ wok ɛn alaw dɛn fɔ de insay di Izrɛlayt teritɔri wan disizhɔn we go gɛt kɔnsikuns leta as dɛn pipul ya kɔntinyu fɔ liv togɛda wit Izrɛl.</w:t>
      </w:r>
    </w:p>
    <w:p/>
    <w:p>
      <w:r xmlns:w="http://schemas.openxmlformats.org/wordprocessingml/2006/main">
        <w:t xml:space="preserve">Jɔj Dɛm 1: 1 Afta Jɔshwa day, di Izrɛlayt dɛn aks PAPA GƆD se: “Udat go go fɔ wi fɔs fɔ fɛt di Kenanayt dɛn fɔ fɛt dɛn?”</w:t>
      </w:r>
    </w:p>
    <w:p/>
    <w:p>
      <w:r xmlns:w="http://schemas.openxmlformats.org/wordprocessingml/2006/main">
        <w:t xml:space="preserve">Afta Jɔshwa day, di Izrɛlayt dɛn bin de wɔnda udat go lid dɛn fɔ fɛt di Kenanayt dɛn.</w:t>
      </w:r>
    </w:p>
    <w:p/>
    <w:p>
      <w:r xmlns:w="http://schemas.openxmlformats.org/wordprocessingml/2006/main">
        <w:t xml:space="preserve">1. Fɔ fala di Fut step fɔ Gret Lida dɛn</w:t>
      </w:r>
    </w:p>
    <w:p/>
    <w:p>
      <w:r xmlns:w="http://schemas.openxmlformats.org/wordprocessingml/2006/main">
        <w:t xml:space="preserve">2. Di Prɔmis fɔ Viktri pan Fet</w:t>
      </w:r>
    </w:p>
    <w:p/>
    <w:p>
      <w:r xmlns:w="http://schemas.openxmlformats.org/wordprocessingml/2006/main">
        <w:t xml:space="preserve">1. Jɔshwa 24: 15 - Ɛn if i tan lɛk se i bad fɔ sav PAPA GƆD, pik una tide udat una go sav; ilɛksɛf na di gɔd dɛn we una gret gret granpa dɛn bin de sav, we bin de na di ɔda say we di wata bin de rɔn, ɔ di gɔd dɛn we di Emɔrayt dɛn bin de sav, we una de na dɛn land, bɔt mi ɛn mi os, wi go sav PAPA GƆD.</w:t>
      </w:r>
    </w:p>
    <w:p/>
    <w:p>
      <w:r xmlns:w="http://schemas.openxmlformats.org/wordprocessingml/2006/main">
        <w:t xml:space="preserve">2. Lɛta Fɔ Rom 8: 37 - Nɔ, pan ɔl dɛn tin ya, wi pas fɔ win tru di wan we lɛk wi.</w:t>
      </w:r>
    </w:p>
    <w:p/>
    <w:p>
      <w:r xmlns:w="http://schemas.openxmlformats.org/wordprocessingml/2006/main">
        <w:t xml:space="preserve">Jɔj Dɛm 1: 2 PAPA GƆD se, “Juda go go ɔp, a dɔn gi di land to in an.”</w:t>
      </w:r>
    </w:p>
    <w:p/>
    <w:p>
      <w:r xmlns:w="http://schemas.openxmlformats.org/wordprocessingml/2006/main">
        <w:t xml:space="preserve">PAPA GƆD prɔmis Juda fɔ win ɛn gɛt sakrifays na di land.</w:t>
      </w:r>
    </w:p>
    <w:p/>
    <w:p>
      <w:r xmlns:w="http://schemas.openxmlformats.org/wordprocessingml/2006/main">
        <w:t xml:space="preserve">1: Gɔd go gi wi di pawa fɔ win ɛnitin we de ambɔg wi na layf.</w:t>
      </w:r>
    </w:p>
    <w:p/>
    <w:p>
      <w:r xmlns:w="http://schemas.openxmlformats.org/wordprocessingml/2006/main">
        <w:t xml:space="preserve">2: Gɔd go gi wi di tin dɛn we wi go ebul fɔ du if wi abop pan am.</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Jɔshwa 1: 9 - "A nɔ tɛl yu? Yu fɔ gɛt trɛnk ɛn gɛt maynd. Nɔ fred, ɛn nɔ shem, bikɔs PAPA GƆD we na yu Gɔd de wit yu ɛnisay we yu go."</w:t>
      </w:r>
    </w:p>
    <w:p/>
    <w:p>
      <w:r xmlns:w="http://schemas.openxmlformats.org/wordprocessingml/2006/main">
        <w:t xml:space="preserve">Jɔj Dɛm 1: 3 Juda tɛl in brɔda Simiɔn se: “Kam wit mi na mi prɔpati, so dat wi go fɛt di Kenanayt dɛn; ɛn misɛf go go wit yu na yu lɔt. So Simiɔn go wit am.</w:t>
      </w:r>
    </w:p>
    <w:p/>
    <w:p>
      <w:r xmlns:w="http://schemas.openxmlformats.org/wordprocessingml/2006/main">
        <w:t xml:space="preserve">Juda bin aks in brɔda Simiɔn fɔ jɔyn am fɔ fɛt di Kenanayt dɛn, ɛn Simiɔn bin gri.</w:t>
      </w:r>
    </w:p>
    <w:p/>
    <w:p>
      <w:r xmlns:w="http://schemas.openxmlformats.org/wordprocessingml/2006/main">
        <w:t xml:space="preserve">1. Di Pawa fɔ Wanwɔd pan Fet - Jɔj Dɛm 1:3</w:t>
      </w:r>
    </w:p>
    <w:p/>
    <w:p>
      <w:r xmlns:w="http://schemas.openxmlformats.org/wordprocessingml/2006/main">
        <w:t xml:space="preserve">2. Di Blɛsin fɔ Gɛt Fetful Brɔda - Jɔj Dɛm 1:3</w:t>
      </w:r>
    </w:p>
    <w:p/>
    <w:p>
      <w:r xmlns:w="http://schemas.openxmlformats.org/wordprocessingml/2006/main">
        <w:t xml:space="preserve">1. Lɛta Fɔ Ɛfisɔs 4: 3 - Mek ɔl wetin yu ebul fɔ kip di wanwɔd we di Spirit gɛt tru di bon we gɛt pis.</w:t>
      </w:r>
    </w:p>
    <w:p/>
    <w:p>
      <w:r xmlns:w="http://schemas.openxmlformats.org/wordprocessingml/2006/main">
        <w:t xml:space="preserve">2. Prɔvabs 17: 17 - Padi kin lɛk ɔltɛm, ɛn dɛn kin bɔn brɔda fɔ tɛm we tin tranga.</w:t>
      </w:r>
    </w:p>
    <w:p/>
    <w:p>
      <w:r xmlns:w="http://schemas.openxmlformats.org/wordprocessingml/2006/main">
        <w:t xml:space="preserve">Jɔj Dɛm 1: 4 Ɛn Juda go ɔp; PAPA GƆD gi di Kenanayt dɛn ɛn di Pɛrizayt dɛn na dɛn an, ɛn dɛn kil tɛn tawzin man dɛn na Bɛzik.</w:t>
      </w:r>
    </w:p>
    <w:p/>
    <w:p>
      <w:r xmlns:w="http://schemas.openxmlformats.org/wordprocessingml/2006/main">
        <w:t xml:space="preserve">Juda bin go fɛt ɛn PAPA GƆD bin mek dɛn win di Kenanayt ɛn Pɛrizayt dɛn. Dɛn kil 10,000 man dɛn na Bɛzik.</w:t>
      </w:r>
    </w:p>
    <w:p/>
    <w:p>
      <w:r xmlns:w="http://schemas.openxmlformats.org/wordprocessingml/2006/main">
        <w:t xml:space="preserve">1. Gɔd na Gɔd we de win ɛn i de gi wi trɛnk we wi de fɛt fɛt fɔ am.</w:t>
      </w:r>
    </w:p>
    <w:p/>
    <w:p>
      <w:r xmlns:w="http://schemas.openxmlformats.org/wordprocessingml/2006/main">
        <w:t xml:space="preserve">2. Wi kin abop se Gɔd go tinap wit wi ilɛk uskayn prɔblɛm wi gɛt.</w:t>
      </w:r>
    </w:p>
    <w:p/>
    <w:p>
      <w:r xmlns:w="http://schemas.openxmlformats.org/wordprocessingml/2006/main">
        <w:t xml:space="preserve">1. Jɔshwa 23: 10 - "Wan man pan una go rɔnata wan tawzin pipul, bikɔs na PAPA GƆD we na una Gɔd, na in de fɛt fɔ una, lɛk aw i dɔn prɔmis una."</w:t>
      </w:r>
    </w:p>
    <w:p/>
    <w:p>
      <w:r xmlns:w="http://schemas.openxmlformats.org/wordprocessingml/2006/main">
        <w:t xml:space="preserve">2. Ayzaya 41: 10 - "Nɔ fred, bikɔs a de wit yu, nɔ shem, bikɔs na mi na yu Gɔd, a go gi yu trɛnk; yes, a go ɛp yu; yes, a go ɛp yu wit mi raytan." fɔ mi rayt we a de du."</w:t>
      </w:r>
    </w:p>
    <w:p/>
    <w:p>
      <w:r xmlns:w="http://schemas.openxmlformats.org/wordprocessingml/2006/main">
        <w:t xml:space="preserve">Jɔj Dɛm 1: 5 Dɛn fɛn Adɔnibɛzɛk na Bɛzik, ɛn dɛn fɛt am, ɛn dɛn kil di Kenanayt dɛn ɛn di Pɛrizayt dɛn.</w:t>
      </w:r>
    </w:p>
    <w:p/>
    <w:p>
      <w:r xmlns:w="http://schemas.openxmlformats.org/wordprocessingml/2006/main">
        <w:t xml:space="preserve">Di Izrɛlayt dɛn bin win Adɔnibɛzɛk na Bɛzik.</w:t>
      </w:r>
    </w:p>
    <w:p/>
    <w:p>
      <w:r xmlns:w="http://schemas.openxmlformats.org/wordprocessingml/2006/main">
        <w:t xml:space="preserve">1. Gɔd go mek di wan dɛn we de du bad, du wetin rayt.</w:t>
      </w:r>
    </w:p>
    <w:p/>
    <w:p>
      <w:r xmlns:w="http://schemas.openxmlformats.org/wordprocessingml/2006/main">
        <w:t xml:space="preserve">2. Viktri de kam wen wi abop pan Am.</w:t>
      </w:r>
    </w:p>
    <w:p/>
    <w:p>
      <w:r xmlns:w="http://schemas.openxmlformats.org/wordprocessingml/2006/main">
        <w:t xml:space="preserve">1. Lɛta Fɔ Rom 12: 19 - Mi padi dɛn we a lɛk, una nɔ fɔ pe bak, bɔt una lɛf ples fɔ mek Gɔd vɛks, bikɔs dɛn rayt se: Na mi fɔ blem; A go pe bak, na so PAPA GƆD se.</w:t>
      </w:r>
    </w:p>
    <w:p/>
    <w:p>
      <w:r xmlns:w="http://schemas.openxmlformats.org/wordprocessingml/2006/main">
        <w:t xml:space="preserve">2. Sam 20: 7 - Sɔm kin abop pan chariɔt ɛn sɔm kin abop pan ɔs, bɔt wi kin abop pan di Masta we wi Gɔd in nem.</w:t>
      </w:r>
    </w:p>
    <w:p/>
    <w:p>
      <w:r xmlns:w="http://schemas.openxmlformats.org/wordprocessingml/2006/main">
        <w:t xml:space="preserve">Jɔj Dɛm 1: 6 Bɔt Adɔnibɛzɛk rɔnawe; ɛn dɛn rɔnata am, ɛn kech am, ɛn kɔt in big an ɛn in big fut finga dɛn.</w:t>
      </w:r>
    </w:p>
    <w:p/>
    <w:p>
      <w:r xmlns:w="http://schemas.openxmlformats.org/wordprocessingml/2006/main">
        <w:t xml:space="preserve">Dɛn bin pɔnish Adonibɛzɛk fɔ di bad tin dɛn we i bin du bay we dɛn kɔt in big an ɛn in big fut finga dɛn.</w:t>
      </w:r>
    </w:p>
    <w:p/>
    <w:p>
      <w:r xmlns:w="http://schemas.openxmlformats.org/wordprocessingml/2006/main">
        <w:t xml:space="preserve">1. Gɔd go pɔnish di wan dɛn we de du bad, ilɛksɛf dɛn gɛt pawa.</w:t>
      </w:r>
    </w:p>
    <w:p/>
    <w:p>
      <w:r xmlns:w="http://schemas.openxmlformats.org/wordprocessingml/2006/main">
        <w:t xml:space="preserve">2. Wi fɔ de tink gud wan fɔ mek wi nɔ kɔmɔt na di rod fɔ du wetin rayt.</w:t>
      </w:r>
    </w:p>
    <w:p/>
    <w:p>
      <w:r xmlns:w="http://schemas.openxmlformats.org/wordprocessingml/2006/main">
        <w:t xml:space="preserve">1. Prɔvabs 21: 15 - We dɛn du wetin rayt, i kin mek di wan dɛn we de du wetin rayt gladi bɔt di wan dɛn we de du bad kin fred.</w:t>
      </w:r>
    </w:p>
    <w:p/>
    <w:p>
      <w:r xmlns:w="http://schemas.openxmlformats.org/wordprocessingml/2006/main">
        <w:t xml:space="preserve">2. Sam 37: 1-2 - Nɔ wɔri bikɔs ɔf di wan dɛn we de du bad ɔ jɛlɔs di wikɛd wan, bikɔs di pɔsin we de du bad nɔ gɛt op fɔ tumara bambay, ɛn di wikɛd pipul dɛn lamp go dɔnawe wit.</w:t>
      </w:r>
    </w:p>
    <w:p/>
    <w:p>
      <w:r xmlns:w="http://schemas.openxmlformats.org/wordprocessingml/2006/main">
        <w:t xml:space="preserve">Jɔj Dɛm 1: 7 Adɔnibɛzik se: “Tɛn kiŋ dɛn we dɛn kɔt dɛn big an ɛn dɛn fut finga dɛn, gɛda dɛn it ɔnda mi tebul, jɔs lɛk aw a dɔn du, na so Gɔd dɔn pe mi bak.” Ɛn dɛn kɛr am go na Jerusɛlɛm, ɛn na de i day.</w:t>
      </w:r>
    </w:p>
    <w:p/>
    <w:p>
      <w:r xmlns:w="http://schemas.openxmlformats.org/wordprocessingml/2006/main">
        <w:t xml:space="preserve">Adɔnibɛzik bin lan di bad tin dɛn we i du we Gɔd bin pe am bak.</w:t>
      </w:r>
    </w:p>
    <w:p/>
    <w:p>
      <w:r xmlns:w="http://schemas.openxmlformats.org/wordprocessingml/2006/main">
        <w:t xml:space="preserve">1. Gɔd in jɔstis na tru ɛn dɛn nɔ go dinay am.</w:t>
      </w:r>
    </w:p>
    <w:p/>
    <w:p>
      <w:r xmlns:w="http://schemas.openxmlformats.org/wordprocessingml/2006/main">
        <w:t xml:space="preserve">2. Wi de ripɛnt wetin wi plant - ɛgzampul frɔm di buk we nem Jɔj dɛn.</w:t>
      </w:r>
    </w:p>
    <w:p/>
    <w:p>
      <w:r xmlns:w="http://schemas.openxmlformats.org/wordprocessingml/2006/main">
        <w:t xml:space="preserve">1. Ayzaya 59: 18 - Akɔdin to wetin dɛn du, so I go pe bak, wamat to In ɛnimi dɛn, pe bak to In ɛnimi dɛn.</w:t>
      </w:r>
    </w:p>
    <w:p/>
    <w:p>
      <w:r xmlns:w="http://schemas.openxmlformats.org/wordprocessingml/2006/main">
        <w:t xml:space="preserve">2. Lɛta Fɔ Galeshya 6: 7 - Una nɔ fɔ ful una: Dɛn nɔ de provok Gɔd bikɔs ɛnitin we pɔsin plant, na in i go avɛst.</w:t>
      </w:r>
    </w:p>
    <w:p/>
    <w:p>
      <w:r xmlns:w="http://schemas.openxmlformats.org/wordprocessingml/2006/main">
        <w:t xml:space="preserve">Jɔj Dɛm 1: 8 Di Juda in pikin dɛn bin dɔn fɛt Jerusɛlɛm, dɛn bin dɔn tek am ɛn kil am wit sɔd ɛn bɔn di siti.</w:t>
      </w:r>
    </w:p>
    <w:p/>
    <w:p>
      <w:r xmlns:w="http://schemas.openxmlformats.org/wordprocessingml/2006/main">
        <w:t xml:space="preserve">Di pikin dɛn na Juda win Jerusɛlɛm, dɛn win am wit sɔd ɛn bɔn di siti.</w:t>
      </w:r>
    </w:p>
    <w:p/>
    <w:p>
      <w:r xmlns:w="http://schemas.openxmlformats.org/wordprocessingml/2006/main">
        <w:t xml:space="preserve">1. Di Pawa we Fet Gɛt: Aw Fɔ Biliv Yusɛf Go Mek Yu Bi Big</w:t>
      </w:r>
    </w:p>
    <w:p/>
    <w:p>
      <w:r xmlns:w="http://schemas.openxmlformats.org/wordprocessingml/2006/main">
        <w:t xml:space="preserve">2. Fɔ win di prɔblɛm: Aw fɔ win di prɔblɛm dɛn ɛn win</w:t>
      </w:r>
    </w:p>
    <w:p/>
    <w:p>
      <w:r xmlns:w="http://schemas.openxmlformats.org/wordprocessingml/2006/main">
        <w:t xml:space="preserve">1. Di Ibru Pipul Dɛn 11: 1 - Naw, fet na fɔ mek pɔsin biliv wetin wi de op fɔ, ɛn fɔ mek pɔsin biliv wetin wi nɔ de si.</w:t>
      </w:r>
    </w:p>
    <w:p/>
    <w:p>
      <w:r xmlns:w="http://schemas.openxmlformats.org/wordprocessingml/2006/main">
        <w:t xml:space="preserve">2. Lɛta Fɔ Rom 8: 37 - Nɔ, pan ɔl dɛn tin ya wi pas fɔ win tru di wan we lɛk wi.</w:t>
      </w:r>
    </w:p>
    <w:p/>
    <w:p>
      <w:r xmlns:w="http://schemas.openxmlformats.org/wordprocessingml/2006/main">
        <w:t xml:space="preserve">Jɔj Dɛm 1: 9 Afta dat, di pikin dɛn na Juda go dɔŋ fɔ fɛt di Kenanayt dɛn we bin de na di mawnten, na di sawt, ɛn na di vali.</w:t>
      </w:r>
    </w:p>
    <w:p/>
    <w:p>
      <w:r xmlns:w="http://schemas.openxmlformats.org/wordprocessingml/2006/main">
        <w:t xml:space="preserve">Di pikin dɛn na Juda go fɛt di Kenanayt dɛn we bin de na di mawnten, sawt ɛn vali.</w:t>
      </w:r>
    </w:p>
    <w:p/>
    <w:p>
      <w:r xmlns:w="http://schemas.openxmlformats.org/wordprocessingml/2006/main">
        <w:t xml:space="preserve">1. Di Kɔl fɔ fɛt: Aw Wi de Ansa Gɔd in kɔl fɔ fɛt fɔ am</w:t>
      </w:r>
    </w:p>
    <w:p/>
    <w:p>
      <w:r xmlns:w="http://schemas.openxmlformats.org/wordprocessingml/2006/main">
        <w:t xml:space="preserve">2. Fɔ win di tin dɛn we wi de fred: Aw wi kin win di fɛt dɛn we kin kam na wi we</w:t>
      </w:r>
    </w:p>
    <w:p/>
    <w:p>
      <w:r xmlns:w="http://schemas.openxmlformats.org/wordprocessingml/2006/main">
        <w:t xml:space="preserve">1. Ayzaya 41: 10 - So nɔ fred, bikɔs a de wit una; una nɔ shem, bikɔs na mi na una Gɔd. A go gi yu trɛnk ɛn ɛp yu; Ai garrap yu wit mi raitan raitwan.</w:t>
      </w:r>
    </w:p>
    <w:p/>
    <w:p>
      <w:r xmlns:w="http://schemas.openxmlformats.org/wordprocessingml/2006/main">
        <w:t xml:space="preserve">2. Sam 118: 6 - PAPA GƆD de wit mi; A nɔ go fred. Wetin mɔtalman we jɔs day kin du to mi?</w:t>
      </w:r>
    </w:p>
    <w:p/>
    <w:p>
      <w:r xmlns:w="http://schemas.openxmlformats.org/wordprocessingml/2006/main">
        <w:t xml:space="preserve">Jɔj Dɛm 1: 10 Juda bin go fɛt di Kenanayt dɛn we bin de na Ɛbrɔn, ɛn dɛn kil Shɛshai, Aiman, ɛn Talmay.</w:t>
      </w:r>
    </w:p>
    <w:p/>
    <w:p>
      <w:r xmlns:w="http://schemas.openxmlformats.org/wordprocessingml/2006/main">
        <w:t xml:space="preserve">Juda bin go na Ɛbrɔn fɔ go fɛt di Kenanayt dɛn ɛn kil Shɛshai, Aiman, ɛn Talmai.</w:t>
      </w:r>
    </w:p>
    <w:p/>
    <w:p>
      <w:r xmlns:w="http://schemas.openxmlformats.org/wordprocessingml/2006/main">
        <w:t xml:space="preserve">1. Di Pawa we Fet Gɛt: Fɔ Ɔndastand di Strɔng we Juda gɛt na Jɔj Dɛm 1: 10</w:t>
      </w:r>
    </w:p>
    <w:p/>
    <w:p>
      <w:r xmlns:w="http://schemas.openxmlformats.org/wordprocessingml/2006/main">
        <w:t xml:space="preserve">2. Fɔ win di Ɛnimi: Aw fɔ fala Juda in Fut step</w:t>
      </w:r>
    </w:p>
    <w:p/>
    <w:p>
      <w:r xmlns:w="http://schemas.openxmlformats.org/wordprocessingml/2006/main">
        <w:t xml:space="preserve">1. Fɔs Lɛta Fɔ Kɔrint 16: 13-14 Una fɔ wach, tinap tranga wan pan fet, du tin lɛk mɔtalman, ɛn strɔng. Mek ɔl wetin yu de du, bi wit lɔv.</w:t>
      </w:r>
    </w:p>
    <w:p/>
    <w:p>
      <w:r xmlns:w="http://schemas.openxmlformats.org/wordprocessingml/2006/main">
        <w:t xml:space="preserve">2. Prɔvabs 4: 23-27 Kip yu at wit ɔl yu at, bikɔs na de wata we de gi layf de kɔmɔt. Put kruk tɔk frɔm yu, ɛn put lay lay tɔk fa frɔm yu. Mek yu yay luk bifo yu, ɛn yu luk stret bifo yu. Tink gud wan bɔt di rod we yu fut de waka; den ɔl yu we dɛn go shɔ. Nɔ swɛla go na di rayt ɔ to di lɛft; tɔn yu fut kɔmɔt nia bad.</w:t>
      </w:r>
    </w:p>
    <w:p/>
    <w:p>
      <w:r xmlns:w="http://schemas.openxmlformats.org/wordprocessingml/2006/main">
        <w:t xml:space="preserve">Jɔj Dɛm 1: 11 Frɔm de, i bigin fɔ fɛt di pipul dɛn we bin de na Dɛbi, ɛn di nem we bin de bifo na Debay na Kiriat-Sɛfa.</w:t>
      </w:r>
    </w:p>
    <w:p/>
    <w:p>
      <w:r xmlns:w="http://schemas.openxmlformats.org/wordprocessingml/2006/main">
        <w:t xml:space="preserve">Di Izrɛlayt dɛn bin fɛt wit di pipul dɛn we bin de na Dɛbi, we dɛn bin de kɔl Kiriathsɛfa.</w:t>
      </w:r>
    </w:p>
    <w:p/>
    <w:p>
      <w:r xmlns:w="http://schemas.openxmlformats.org/wordprocessingml/2006/main">
        <w:t xml:space="preserve">1. Di Pawa we Wan Chenj Nem Gɛt</w:t>
      </w:r>
    </w:p>
    <w:p/>
    <w:p>
      <w:r xmlns:w="http://schemas.openxmlformats.org/wordprocessingml/2006/main">
        <w:t xml:space="preserve">2. Di Valyu fɔ Fɔgiv insay Wɔ</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Ɛfisɔs 6: 12 - Wi nɔ de fɛt wit mɔtalman ɛn blɔd, bɔt wi de fɛt wit di wan dɛn we de rul, di wan dɛn we de rul na di daknɛs na dis wɔl, wit di wikɛd pipul dɛn we de na di ay ples.</w:t>
      </w:r>
    </w:p>
    <w:p/>
    <w:p>
      <w:r xmlns:w="http://schemas.openxmlformats.org/wordprocessingml/2006/main">
        <w:t xml:space="preserve">Di Jɔj Dɛm 1: 12 Kelɛb se: “Ɛnibɔdi we kil Kiriathsɛfa ɛn tek am, a go gi mi gyal pikin Aksa fɔ mared.”</w:t>
      </w:r>
    </w:p>
    <w:p/>
    <w:p>
      <w:r xmlns:w="http://schemas.openxmlformats.org/wordprocessingml/2006/main">
        <w:t xml:space="preserve">Kelɛb bin gi in gyal pikin fɔ mared to ɛnibɔdi we go tek Kiriathsɛfa.</w:t>
      </w:r>
    </w:p>
    <w:p/>
    <w:p>
      <w:r xmlns:w="http://schemas.openxmlformats.org/wordprocessingml/2006/main">
        <w:t xml:space="preserve">1. Di Minin fɔ Mared: Aw di tin we Kelɛb gi sho wetin Gɔd dɔn plan fɔ mared</w:t>
      </w:r>
    </w:p>
    <w:p/>
    <w:p>
      <w:r xmlns:w="http://schemas.openxmlformats.org/wordprocessingml/2006/main">
        <w:t xml:space="preserve">2. Di Pawa we Jiova Gɛt: Kelɛb in Fɔ tek in gyal pikin fɔ tek Kiriathsɛfa</w:t>
      </w:r>
    </w:p>
    <w:p/>
    <w:p>
      <w:r xmlns:w="http://schemas.openxmlformats.org/wordprocessingml/2006/main">
        <w:t xml:space="preserve">1. Lɛta Fɔ Ɛfisɔs 5: 31-33 Na dis mek man go lɛf in papa ɛn in mama ɛn jɔyn in wɛf, ɛn dɛn tu go bi wan bɔdi. Dis na dip mistɛri bɔt a de tɔk bɔt Krays ɛn di chɔch.</w:t>
      </w:r>
    </w:p>
    <w:p/>
    <w:p>
      <w:r xmlns:w="http://schemas.openxmlformats.org/wordprocessingml/2006/main">
        <w:t xml:space="preserve">2. Pita In Fɔs Lɛta 3: 7 man dɛn, di sem we fɔ tink bɔt aw yu de liv wit yu wɛf dɛn, ɛn trit dɛn wit rɛspɛkt as di wikɛd pɔsin ɛn as di wan dɛn we go gɛt di prɔpati wit di fayn fayn gift we de na layf, so dat natin nɔ go ambɔg yu prea dɛn . .</w:t>
      </w:r>
    </w:p>
    <w:p/>
    <w:p>
      <w:r xmlns:w="http://schemas.openxmlformats.org/wordprocessingml/2006/main">
        <w:t xml:space="preserve">Jɔj Dɛm 1: 13 Dɔn Ɔtniɛl we na Kenaz in pikin, we na Kelɛb in smɔl brɔda, tek am, ɛn i gi in gyal pikin Aksa fɔ mared am.</w:t>
      </w:r>
    </w:p>
    <w:p/>
    <w:p>
      <w:r xmlns:w="http://schemas.openxmlformats.org/wordprocessingml/2006/main">
        <w:t xml:space="preserve">Ɔtniɛl, we na Kenaz ɛn Kelɛb dɛn smɔl brɔda dɛn pikin, bin tek di siti we nem Dɛbi, ɛn dɛn gi am Aksa we na Kelɛb in gyal pikin fɔ bi in wɛf.</w:t>
      </w:r>
    </w:p>
    <w:p/>
    <w:p>
      <w:r xmlns:w="http://schemas.openxmlformats.org/wordprocessingml/2006/main">
        <w:t xml:space="preserve">1. I impɔtant fɔ lɛ wi de biɛn di famili we wi gɛt fet</w:t>
      </w:r>
    </w:p>
    <w:p/>
    <w:p>
      <w:r xmlns:w="http://schemas.openxmlformats.org/wordprocessingml/2006/main">
        <w:t xml:space="preserve">2. Di pawa we mared we de fala Gɔd gɛt</w:t>
      </w:r>
    </w:p>
    <w:p/>
    <w:p>
      <w:r xmlns:w="http://schemas.openxmlformats.org/wordprocessingml/2006/main">
        <w:t xml:space="preserve">1. Lɛta Fɔ Ɛfisɔs 5: 21-33 - Una put unasɛf ɔnda unasɛf bikɔs una gɛt rɛspɛkt fɔ Krays.</w:t>
      </w:r>
    </w:p>
    <w:p/>
    <w:p>
      <w:r xmlns:w="http://schemas.openxmlformats.org/wordprocessingml/2006/main">
        <w:t xml:space="preserve">2. Fɔs Lɛta Fɔ Kɔrint 7: 1-7 - Ɔlman fɔ ɔnɔ mared.</w:t>
      </w:r>
    </w:p>
    <w:p/>
    <w:p>
      <w:r xmlns:w="http://schemas.openxmlformats.org/wordprocessingml/2006/main">
        <w:t xml:space="preserve">Jɔj Dɛm 1: 14 We di uman kam to am, i tɛl am fɔ aks in papa fɔ gɛt fam, ɛn i layt frɔm in dɔnki. ɛn Kelɛb aks am se: “Wetin yu want?”</w:t>
      </w:r>
    </w:p>
    <w:p/>
    <w:p>
      <w:r xmlns:w="http://schemas.openxmlformats.org/wordprocessingml/2006/main">
        <w:t xml:space="preserve">Kelɛb sho fri-an ɛn du gud we wan yɔŋ titi aks am fɔ gɛt fam.</w:t>
      </w:r>
    </w:p>
    <w:p/>
    <w:p>
      <w:r xmlns:w="http://schemas.openxmlformats.org/wordprocessingml/2006/main">
        <w:t xml:space="preserve">1: Gi fri-an: Gi fri-an ɔltɛm to di wan dɛn we de aks.</w:t>
      </w:r>
    </w:p>
    <w:p/>
    <w:p>
      <w:r xmlns:w="http://schemas.openxmlformats.org/wordprocessingml/2006/main">
        <w:t xml:space="preserve">2: Du gud: Sho gud to di wan dɛn we nid ɛp.</w:t>
      </w:r>
    </w:p>
    <w:p/>
    <w:p>
      <w:r xmlns:w="http://schemas.openxmlformats.org/wordprocessingml/2006/main">
        <w:t xml:space="preserve">1: Lyuk 6: 38 - Gi, ɛn dɛn go gi yu.</w:t>
      </w:r>
    </w:p>
    <w:p/>
    <w:p>
      <w:r xmlns:w="http://schemas.openxmlformats.org/wordprocessingml/2006/main">
        <w:t xml:space="preserve">2: Prɔvabs 3: 27 - Nɔ stɔp gud frɔm di wan dɛn we i fɔ gɛt.</w:t>
      </w:r>
    </w:p>
    <w:p/>
    <w:p>
      <w:r xmlns:w="http://schemas.openxmlformats.org/wordprocessingml/2006/main">
        <w:t xml:space="preserve">Jɔj Dɛm 1: 15 Di uman tɛl am se: “Gi mi blɛsin, bikɔs yu dɔn gi mi land na di sawt; gi mi spring dɛn bak we gɛt wata. Ɛn Kelɛb gi am di spring dɛn we de ɔp ɛn di wata we de dɔŋ.</w:t>
      </w:r>
    </w:p>
    <w:p/>
    <w:p>
      <w:r xmlns:w="http://schemas.openxmlformats.org/wordprocessingml/2006/main">
        <w:t xml:space="preserve">Kelɛb bin gi in gyal pikin di land we de na di sawt ɛn di wata we de kɔmɔt we i aks fɔ blɛsin.</w:t>
      </w:r>
    </w:p>
    <w:p/>
    <w:p>
      <w:r xmlns:w="http://schemas.openxmlformats.org/wordprocessingml/2006/main">
        <w:t xml:space="preserve">1. Di Valyu fɔ Blɛs Ɔda Pipul dɛn</w:t>
      </w:r>
    </w:p>
    <w:p/>
    <w:p>
      <w:r xmlns:w="http://schemas.openxmlformats.org/wordprocessingml/2006/main">
        <w:t xml:space="preserve">2. Fɔ Aks fɔ Blɛsin</w:t>
      </w:r>
    </w:p>
    <w:p/>
    <w:p>
      <w:r xmlns:w="http://schemas.openxmlformats.org/wordprocessingml/2006/main">
        <w:t xml:space="preserve">1. Lɛta Fɔ Ɛfisɔs 1: 3 - Wi de prez wi Masta Jizɔs Krays in Gɔd ɛn Papa, we dɔn blɛs wi wit ɔl di spiritual blɛsin dɛn na ɛvin insay Krays.</w:t>
      </w:r>
    </w:p>
    <w:p/>
    <w:p>
      <w:r xmlns:w="http://schemas.openxmlformats.org/wordprocessingml/2006/main">
        <w:t xml:space="preserve">2. Jems 1: 17 - Ɛni gud gift ɛn ɛni pafɛkt gift kɔmɔt na ɛvin, ɛn i kɔmɔt frɔm di Papa we de gi layt, we nɔ de chenj ɛn shado we de tɔn.</w:t>
      </w:r>
    </w:p>
    <w:p/>
    <w:p>
      <w:r xmlns:w="http://schemas.openxmlformats.org/wordprocessingml/2006/main">
        <w:t xml:space="preserve">Jɔj Dɛm 1: 16 Di Kenit, Mozis in fadɛnlɔ, in pikin dɛn kɔmɔt na di siti we gɛt pam tik dɛn wit Juda in pikin dɛn go na di wildanɛs na Juda we de na di sawt pat na Arad. ɛn dɛn go de wit di pipul dɛn.</w:t>
      </w:r>
    </w:p>
    <w:p/>
    <w:p>
      <w:r xmlns:w="http://schemas.openxmlformats.org/wordprocessingml/2006/main">
        <w:t xml:space="preserve">Di Kenit, Mozis in fadɛnlɔ, in pikin dɛn go go de wit Juda in pikin dɛn na di wildanɛs na Juda.</w:t>
      </w:r>
    </w:p>
    <w:p/>
    <w:p>
      <w:r xmlns:w="http://schemas.openxmlformats.org/wordprocessingml/2006/main">
        <w:t xml:space="preserve">1. Di Pawa we Wanwɔd Gɛt: Aw We Wi Wok Togɛda Go Ɛp Wi Fɔ Du Wi Goal</w:t>
      </w:r>
    </w:p>
    <w:p/>
    <w:p>
      <w:r xmlns:w="http://schemas.openxmlformats.org/wordprocessingml/2006/main">
        <w:t xml:space="preserve">2. Famili Bɔnd: Aw Mozis in Fadɛnlɔ Go Tich Wi Bɔt di Strɔng we Famili Gɛt</w:t>
      </w:r>
    </w:p>
    <w:p/>
    <w:p>
      <w:r xmlns:w="http://schemas.openxmlformats.org/wordprocessingml/2006/main">
        <w:t xml:space="preserve">1. Sam 133: 1: Luk, i rili fayn ɛn i rili fayn fɔ lɛ brɔda dɛn de togɛda wit wanwɔd!</w:t>
      </w:r>
    </w:p>
    <w:p/>
    <w:p>
      <w:r xmlns:w="http://schemas.openxmlformats.org/wordprocessingml/2006/main">
        <w:t xml:space="preserve">2. Rut 1: 16-17: Bɔt Rut se: Nɔ beg mi fɔ lɛ a lɛf yu, ɔ fɔ tɔn bak fɔ fala yu; Bikɔs ɛnisay we yu go, a go go; Ɛn ɛnisay we una go slip, a go slip; Yu pipul dɛn go bi mi pipul, Ɛn yu Gɔd, mi Gɔd.</w:t>
      </w:r>
    </w:p>
    <w:p/>
    <w:p>
      <w:r xmlns:w="http://schemas.openxmlformats.org/wordprocessingml/2006/main">
        <w:t xml:space="preserve">Jɔj Dɛm 1: 17 Juda go wit in brɔda Simiɔn, ɛn dɛn kil di Kenanayt dɛn we bin de na Zɛfat, ɛn pwɛl am kpatakpata. En det neim det taun bin neim Homa.</w:t>
      </w:r>
    </w:p>
    <w:p/>
    <w:p>
      <w:r xmlns:w="http://schemas.openxmlformats.org/wordprocessingml/2006/main">
        <w:t xml:space="preserve">Juda ɛn in brɔda Simiɔn bin win di Kenanayt dɛn we bin de na Zɛfat, ɛn pwɛl di siti ɛn chenj in nem to Ɔma.</w:t>
      </w:r>
    </w:p>
    <w:p/>
    <w:p>
      <w:r xmlns:w="http://schemas.openxmlformats.org/wordprocessingml/2006/main">
        <w:t xml:space="preserve">1. Di Pawa fɔ Wanwɔd: Di Viktri we Juda ɛn Simiɔn win</w:t>
      </w:r>
    </w:p>
    <w:p/>
    <w:p>
      <w:r xmlns:w="http://schemas.openxmlformats.org/wordprocessingml/2006/main">
        <w:t xml:space="preserve">2. Di Impɔtant fɔ Fɔ fala Gɔd in Kɔmandmɛnt dɛn</w:t>
      </w:r>
    </w:p>
    <w:p/>
    <w:p>
      <w:r xmlns:w="http://schemas.openxmlformats.org/wordprocessingml/2006/main">
        <w:t xml:space="preserve">1. Matyu 28: 20 - tich dɛn fɔ du ɔl wetin a dɔn tɛl una</w:t>
      </w:r>
    </w:p>
    <w:p/>
    <w:p>
      <w:r xmlns:w="http://schemas.openxmlformats.org/wordprocessingml/2006/main">
        <w:t xml:space="preserve">2. Daniɛl 3: 17 - If na so i bi, wi Gɔd we wi de sav go ebul fɔ fri wi frɔm di faya we de bɔn</w:t>
      </w:r>
    </w:p>
    <w:p/>
    <w:p>
      <w:r xmlns:w="http://schemas.openxmlformats.org/wordprocessingml/2006/main">
        <w:t xml:space="preserve">Di Jɔj Dɛm 1: 18 Juda bin tek Gaza wit di say we de nia am, Askɛlɔn wit di say we de nia am, ɛn Ɛkrɔn wit di si.</w:t>
      </w:r>
    </w:p>
    <w:p/>
    <w:p>
      <w:r xmlns:w="http://schemas.openxmlformats.org/wordprocessingml/2006/main">
        <w:t xml:space="preserve">Juda bin win di siti dɛn we nem Gaza, Askelon, ɛn Ikron ɛn di say dɛn we de nia dɛn.</w:t>
      </w:r>
    </w:p>
    <w:p/>
    <w:p>
      <w:r xmlns:w="http://schemas.openxmlformats.org/wordprocessingml/2006/main">
        <w:t xml:space="preserve">1. Gɔd fetful to in prɔmis dɛn, ivin we wi fil se dɛn dɔn win wi.</w:t>
      </w:r>
    </w:p>
    <w:p/>
    <w:p>
      <w:r xmlns:w="http://schemas.openxmlformats.org/wordprocessingml/2006/main">
        <w:t xml:space="preserve">2. Wi fɔ tray fɔ win wi insay fɛt bifo wi tray fɔ win di wan dɛn we de rawnd wi.</w:t>
      </w:r>
    </w:p>
    <w:p/>
    <w:p>
      <w:r xmlns:w="http://schemas.openxmlformats.org/wordprocessingml/2006/main">
        <w:t xml:space="preserve">Krɔs-</w:t>
      </w:r>
    </w:p>
    <w:p/>
    <w:p>
      <w:r xmlns:w="http://schemas.openxmlformats.org/wordprocessingml/2006/main">
        <w:t xml:space="preserve">1. Lɛta Fɔ Rom 8: 37 - "Nɔ, pan ɔl dɛn tin ya, wi dɔn win pas ɔlman tru di wan we lɛk wi."</w:t>
      </w:r>
    </w:p>
    <w:p/>
    <w:p>
      <w:r xmlns:w="http://schemas.openxmlformats.org/wordprocessingml/2006/main">
        <w:t xml:space="preserve">2. Fɔs Lɛta Fɔ Kɔrint 16: 13 - "Una fɔ wach, tinap tranga wan pan fet, du tin lɛk mɔtalman, trɛnk."</w:t>
      </w:r>
    </w:p>
    <w:p/>
    <w:p>
      <w:r xmlns:w="http://schemas.openxmlformats.org/wordprocessingml/2006/main">
        <w:t xml:space="preserve">Jɔj Dɛm 1: 19 PAPA GƆD bin de wit Juda; ɛn i drɛb di pipul dɛn we de na di mawnten; bɔt dɛn nɔ bin ebul fɔ drɛb di pipul dɛn we bin de na di vali, bikɔs dɛn bin gɛt chariɔt dɛn we dɛn mek wit ayɛn.</w:t>
      </w:r>
    </w:p>
    <w:p/>
    <w:p>
      <w:r xmlns:w="http://schemas.openxmlformats.org/wordprocessingml/2006/main">
        <w:t xml:space="preserve">Pan ɔl we di Masta bin de wit Juda, dɛn bin drɛb di pipul dɛn we bin de na di mawnten bɔt nɔto di wan dɛn we bin de na di vali bikɔs dɛn bin gɛt chariɔt dɛn we dɛn mek wit ayɛn.</w:t>
      </w:r>
    </w:p>
    <w:p/>
    <w:p>
      <w:r xmlns:w="http://schemas.openxmlformats.org/wordprocessingml/2006/main">
        <w:t xml:space="preserve">1. Di Strɔng we Gɔd Gɛt</w:t>
      </w:r>
    </w:p>
    <w:p/>
    <w:p>
      <w:r xmlns:w="http://schemas.openxmlformats.org/wordprocessingml/2006/main">
        <w:t xml:space="preserve">2. Di Pawa we Spiritual Wɔ gɛt</w:t>
      </w:r>
    </w:p>
    <w:p/>
    <w:p>
      <w:r xmlns:w="http://schemas.openxmlformats.org/wordprocessingml/2006/main">
        <w:t xml:space="preserve">1. Lɛta Fɔ Ɛfisɔs 6: 10-18 - Gɔd in klos</w:t>
      </w:r>
    </w:p>
    <w:p/>
    <w:p>
      <w:r xmlns:w="http://schemas.openxmlformats.org/wordprocessingml/2006/main">
        <w:t xml:space="preserve">2. Ditarɔnɔmi 8: 3-5 - Di Masta in Prɔvishɔn</w:t>
      </w:r>
    </w:p>
    <w:p/>
    <w:p>
      <w:r xmlns:w="http://schemas.openxmlformats.org/wordprocessingml/2006/main">
        <w:t xml:space="preserve">Jɔj Dɛm 1: 20 Dɛn gi Ɛbrɔn to Kelɛb, jɔs lɛk aw Mozis bin se, ɛn i drɛb Enak in tri bɔy pikin dɛn kɔmɔt de.</w:t>
      </w:r>
    </w:p>
    <w:p/>
    <w:p>
      <w:r xmlns:w="http://schemas.openxmlformats.org/wordprocessingml/2006/main">
        <w:t xml:space="preserve">Dɛn gi Kelɛb Ɛbrɔn lɛk aw Mozis bin dɔn prɔmis, ɛn i drɛb Enak in tri bɔy pikin dɛn we bin de de.</w:t>
      </w:r>
    </w:p>
    <w:p/>
    <w:p>
      <w:r xmlns:w="http://schemas.openxmlformats.org/wordprocessingml/2006/main">
        <w:t xml:space="preserve">1. Fetfulnɛs Riwɔd: Gɔd fetful to di wan dɛn we fetful to am.</w:t>
      </w:r>
    </w:p>
    <w:p/>
    <w:p>
      <w:r xmlns:w="http://schemas.openxmlformats.org/wordprocessingml/2006/main">
        <w:t xml:space="preserve">2. Fɔ win di prɔblɛm: Fɔ gɛt maynd fɔ bia wit prɔblɛm dɛn ɛn fɔ kɔntinyu fɔ bia pan ɔl we i nɔ izi fɔ yu.</w:t>
      </w:r>
    </w:p>
    <w:p/>
    <w:p>
      <w:r xmlns:w="http://schemas.openxmlformats.org/wordprocessingml/2006/main">
        <w:t xml:space="preserve">1. Di Ibru Pipul Dɛn 11: 6 - "If pɔsin nɔ gɛt fet, i nɔ pɔsibul fɔ mek Gɔd gladi, bikɔs ɛnibɔdi we kam to am fɔ biliv se i de ɛn i de blɛs di wan dɛn we rili want am."</w:t>
      </w:r>
    </w:p>
    <w:p/>
    <w:p>
      <w:r xmlns:w="http://schemas.openxmlformats.org/wordprocessingml/2006/main">
        <w:t xml:space="preserve">2. Fɔs Lɛta Fɔ Kɔrint 10: 13 - "No tɛmteshɔn nɔ dɔn mit una pas wetin kɔmɔn to mɔtalman. Ɛn Gɔd fetful; i nɔ go mek dɛn tɛmpt una pas wetin una ebul fɔ bia. Bɔt we dɛn tɛmpt una, i go gi una bak a way out so dat yu go ebul fɔ bia am."</w:t>
      </w:r>
    </w:p>
    <w:p/>
    <w:p>
      <w:r xmlns:w="http://schemas.openxmlformats.org/wordprocessingml/2006/main">
        <w:t xml:space="preserve">Jɔj Dɛm 1: 21 Bɛnjamin in pikin dɛn nɔ drɛb di Jebusayt dɛn we bin de na Jerusɛlɛm. bɔt di Jebusayt dɛn de wit Bɛnjamin in pikin dɛn na Jerusɛlɛm te tide.</w:t>
      </w:r>
    </w:p>
    <w:p/>
    <w:p>
      <w:r xmlns:w="http://schemas.openxmlformats.org/wordprocessingml/2006/main">
        <w:t xml:space="preserve">Di Bɛnjamin dɛn nɔ bin ebul fɔ drɛb di Jebusayt dɛn kɔmɔt na Jerusɛlɛm, ɛn di Jebusayt dɛn stil de de te tide.</w:t>
      </w:r>
    </w:p>
    <w:p/>
    <w:p>
      <w:r xmlns:w="http://schemas.openxmlformats.org/wordprocessingml/2006/main">
        <w:t xml:space="preserve">1. Fɔ abop pan di Masta fɔ win di tin dɛn we de ambɔg wi</w:t>
      </w:r>
    </w:p>
    <w:p/>
    <w:p>
      <w:r xmlns:w="http://schemas.openxmlformats.org/wordprocessingml/2006/main">
        <w:t xml:space="preserve">2. Fɔ biliv di tin dɛn we Gɔd dɔn prɔmis</w:t>
      </w:r>
    </w:p>
    <w:p/>
    <w:p>
      <w:r xmlns:w="http://schemas.openxmlformats.org/wordprocessingml/2006/main">
        <w:t xml:space="preserve">1. Jɔshwa 24: 15 - "Ɛn if i tan lɛk se i bad fɔ sav Jiova, pik una tide udat una go sav, ilɛksɛf na di gɔd dɛn we una gret gret granpa dɛn bin de sav we bin de na di ɔda say we di wata bin de rɔn, ɔ di gɔd dɛn we una go sav." di Emɔrayt dɛn, we una de na dɛn land, bɔt mi ɛn mi os, wi go sav Jiova.”</w:t>
      </w:r>
    </w:p>
    <w:p/>
    <w:p>
      <w:r xmlns:w="http://schemas.openxmlformats.org/wordprocessingml/2006/main">
        <w:t xml:space="preserve">2. Prɔvabs 3: 5-6 - "Trɔst PAPA GƆD wit ɔl yu at; nɔ ledɔm pan yu yon sɛns. Na ɔl yu we dɛn no am, ɛn i go sho yu rod."</w:t>
      </w:r>
    </w:p>
    <w:p/>
    <w:p>
      <w:r xmlns:w="http://schemas.openxmlformats.org/wordprocessingml/2006/main">
        <w:t xml:space="preserve">Jɔj Dɛm 1: 22 Josɛf in os dɛnsɛf go fɛt Bɛtɛl, ɛn PAPA GƆD bin de wit dɛn.</w:t>
      </w:r>
    </w:p>
    <w:p/>
    <w:p>
      <w:r xmlns:w="http://schemas.openxmlformats.org/wordprocessingml/2006/main">
        <w:t xml:space="preserve">Wal Josɛf in trayb go ɔp na Bɛtɛl ɛn PAPA GƆD bin de wit dɛn.</w:t>
      </w:r>
    </w:p>
    <w:p/>
    <w:p>
      <w:r xmlns:w="http://schemas.openxmlformats.org/wordprocessingml/2006/main">
        <w:t xml:space="preserve">1. Gɔd in Protɛkshɔn insay Difrɛn Tɛm</w:t>
      </w:r>
    </w:p>
    <w:p/>
    <w:p>
      <w:r xmlns:w="http://schemas.openxmlformats.org/wordprocessingml/2006/main">
        <w:t xml:space="preserve">2. Di Strɔng we Yu Go Ɔb fetful wan</w:t>
      </w:r>
    </w:p>
    <w:p/>
    <w:p>
      <w:r xmlns:w="http://schemas.openxmlformats.org/wordprocessingml/2006/main">
        <w:t xml:space="preserve">1. Ditarɔnɔmi 31: 6 - Bi trɛnk ɛn gɛt maynd. Una nɔ fred ɔ fred dɛn, bikɔs na PAPA GƆD we na una Gɔd de go wit una. I nɔ go lɛf yu ɔ lɛf yu.</w:t>
      </w:r>
    </w:p>
    <w:p/>
    <w:p>
      <w:r xmlns:w="http://schemas.openxmlformats.org/wordprocessingml/2006/main">
        <w:t xml:space="preserve">2. Jɔshwa 1: 9 - A nɔ tɛl yu? Bi trɛnk ɛn gɛt maynd. Una nɔ fred ɛn nɔ shem, bikɔs PAPA GƆD we na yu Gɔd de wit yu ɛnisay we yu go.</w:t>
      </w:r>
    </w:p>
    <w:p/>
    <w:p>
      <w:r xmlns:w="http://schemas.openxmlformats.org/wordprocessingml/2006/main">
        <w:t xml:space="preserve">Jɔj Dɛm 1: 23 Dɔn Josɛf in os sɛn pipul dɛn fɔ go na Bɛtɛl. (Naw di siti in nem bin de bifo na Luz.)</w:t>
      </w:r>
    </w:p>
    <w:p/>
    <w:p>
      <w:r xmlns:w="http://schemas.openxmlformats.org/wordprocessingml/2006/main">
        <w:t xml:space="preserve">Di Os fɔ Josɛf bin sɛn spay dɛn fɔ go chɛk di siti we nem Bɛtɛl, we dɛn bin de kɔl Luz trade.</w:t>
      </w:r>
    </w:p>
    <w:p/>
    <w:p>
      <w:r xmlns:w="http://schemas.openxmlformats.org/wordprocessingml/2006/main">
        <w:t xml:space="preserve">1. Aw Wi Abit To Wi Past De Afɛkt Wi Fiuja</w:t>
      </w:r>
    </w:p>
    <w:p/>
    <w:p>
      <w:r xmlns:w="http://schemas.openxmlformats.org/wordprocessingml/2006/main">
        <w:t xml:space="preserve">2. Di Transfɔmativ Pawa fɔ Rinyu ɛn Rɛstɔrɔshɔn</w:t>
      </w:r>
    </w:p>
    <w:p/>
    <w:p>
      <w:r xmlns:w="http://schemas.openxmlformats.org/wordprocessingml/2006/main">
        <w:t xml:space="preserve">1. Ayzaya 43: 18-19 - Nɔ mɛmba di tin dɛn we bin de trade, ɛn nɔ tink bɔt di tin dɛn we bin de trade. Luk, a de du nyu tin; naw i de spring, yu nɔ no am? A go mek rod na di wildanɛs ɛn riva dɛn na di dɛzat.</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Jɔj Dɛm 1: 24 Di spay dɛn si wan man kɔmɔt na di siti, ɛn dɛn tɛl am se: “Wi de beg yu fɔ sho wi usay fɔ go insay di siti, ɛn wi go sɔri fɔ yu.”</w:t>
      </w:r>
    </w:p>
    <w:p/>
    <w:p>
      <w:r xmlns:w="http://schemas.openxmlformats.org/wordprocessingml/2006/main">
        <w:t xml:space="preserve">Tu spay dɛn bin aks wan man we kɔmɔt na di siti fɔ sho dɛn di say we dɛn de go insay di siti, ɛn dɛn prɔmis se dɛn go sho am sɔri-at bak.</w:t>
      </w:r>
    </w:p>
    <w:p/>
    <w:p>
      <w:r xmlns:w="http://schemas.openxmlformats.org/wordprocessingml/2006/main">
        <w:t xml:space="preserve">1. Di Pawa fɔ Sɔri-at - Aw fɔ sho sɔri-at pan tin dɛn we nɔ izi fɔ du kin mek yu gɛt fayn fayn tin dɛn</w:t>
      </w:r>
    </w:p>
    <w:p/>
    <w:p>
      <w:r xmlns:w="http://schemas.openxmlformats.org/wordprocessingml/2006/main">
        <w:t xml:space="preserve">2. Di Pawa fɔ Aks - Aw fɔ aks fɔ ɛp kin mek wi fɛn di ansa dɛn we wi nid</w:t>
      </w:r>
    </w:p>
    <w:p/>
    <w:p>
      <w:r xmlns:w="http://schemas.openxmlformats.org/wordprocessingml/2006/main">
        <w:t xml:space="preserve">1. Matyu 5: 7 - Blɛsin fɔ di wan dɛn we gɛt sɔri-at, bikɔs dɛn go gɛt sɔri-at</w:t>
      </w:r>
    </w:p>
    <w:p/>
    <w:p>
      <w:r xmlns:w="http://schemas.openxmlformats.org/wordprocessingml/2006/main">
        <w:t xml:space="preserve">2. Jems 1: 5 - If ɛnibɔdi pan una nɔ gɛt sɛns, lɛ i aks Gɔd we de gi ɔlman fri wan ɛn we nɔ de kɔs am; ɛn dɛn go gi am am.</w:t>
      </w:r>
    </w:p>
    <w:p/>
    <w:p>
      <w:r xmlns:w="http://schemas.openxmlformats.org/wordprocessingml/2006/main">
        <w:t xml:space="preserve">Jɔj Dɛm 1: 25 We i tɛl dɛn usay fɔ go insay di siti, dɛn kil di siti wit sɔd; bɔt dɛn lɛf di man ɛn ɔl in famili fɔ go.</w:t>
      </w:r>
    </w:p>
    <w:p/>
    <w:p>
      <w:r xmlns:w="http://schemas.openxmlformats.org/wordprocessingml/2006/main">
        <w:t xml:space="preserve">Di Izrɛlayt dɛn bin win di fɛt ɛn dɛn bin tek di siti, bɔt dɛn nɔ bin sev di man ɛn in famili.</w:t>
      </w:r>
    </w:p>
    <w:p/>
    <w:p>
      <w:r xmlns:w="http://schemas.openxmlformats.org/wordprocessingml/2006/main">
        <w:t xml:space="preserve">1. Di Pawa we Sɔri-at: Lɛsin dɛn frɔm di Izrɛlayt dɛn</w:t>
      </w:r>
    </w:p>
    <w:p/>
    <w:p>
      <w:r xmlns:w="http://schemas.openxmlformats.org/wordprocessingml/2006/main">
        <w:t xml:space="preserve">2. Fɔ Ɔndastand Gɔd in Pawa fɔ Fɔgiv</w:t>
      </w:r>
    </w:p>
    <w:p/>
    <w:p>
      <w:r xmlns:w="http://schemas.openxmlformats.org/wordprocessingml/2006/main">
        <w:t xml:space="preserve">1. Matyu 5: 7 - "Di wan dɛn we gɛt sɔri-at gɛt blɛsin, bikɔs dɛn go gɛt sɔri-at."</w:t>
      </w:r>
    </w:p>
    <w:p/>
    <w:p>
      <w:r xmlns:w="http://schemas.openxmlformats.org/wordprocessingml/2006/main">
        <w:t xml:space="preserve">2. Lɛta Fɔ Rom 12: 21 - "Una nɔ fɔ win bad, bɔt una win bad wit gud."</w:t>
      </w:r>
    </w:p>
    <w:p/>
    <w:p>
      <w:r xmlns:w="http://schemas.openxmlformats.org/wordprocessingml/2006/main">
        <w:t xml:space="preserve">Di Jɔj Dɛm 1: 26 Dɔn di man go na di land we di Hitayt dɛn de, ɛn bil wan siti ɛn kɔl am Luz.</w:t>
      </w:r>
    </w:p>
    <w:p/>
    <w:p>
      <w:r xmlns:w="http://schemas.openxmlformats.org/wordprocessingml/2006/main">
        <w:t xml:space="preserve">Di man go na di land we di It pipul dɛn bin de ɛn bil wan siti, ɛn gi am di nem Luz, ɛn na in nem stil de tide.</w:t>
      </w:r>
    </w:p>
    <w:p/>
    <w:p>
      <w:r xmlns:w="http://schemas.openxmlformats.org/wordprocessingml/2006/main">
        <w:t xml:space="preserve">1. Gɔd in Fetfulnɛs Tru Tɛm - Aw di Masta in prɔmis dɛn de fulɔp fɔ lɔng lɔng tɛm</w:t>
      </w:r>
    </w:p>
    <w:p/>
    <w:p>
      <w:r xmlns:w="http://schemas.openxmlformats.org/wordprocessingml/2006/main">
        <w:t xml:space="preserve">2. Di Gift fɔ Os - Aw Wi Os De Protɛkt Wi ɛn Kɔnekt Wi to Wi Istri</w:t>
      </w:r>
    </w:p>
    <w:p/>
    <w:p>
      <w:r xmlns:w="http://schemas.openxmlformats.org/wordprocessingml/2006/main">
        <w:t xml:space="preserve">1. Jɔshwa 1: 3-5 - "Ɛvri ples we una fut go waka pan, a dɔn gi una, lɛk aw a bin tɛl Mozis. Frɔm di wildanɛs ɛn dis Libanɔn te to di big riva, di riva Yufretis." , ɔl di land we di Hitayt dɛn de, ɛn te to di big si we di san de go dɔŋ, na in go bi una si di fred we una de fred pan ɔl di land we una go tret pan, jɔs lɛk aw i tɛl una.”</w:t>
      </w:r>
    </w:p>
    <w:p/>
    <w:p>
      <w:r xmlns:w="http://schemas.openxmlformats.org/wordprocessingml/2006/main">
        <w:t xml:space="preserve">2. Lyuk 4: 16-21 - "I rich na Nazarɛt usay dɛn mɛn am, ɛn i go na di sinagɔg di Sabat de, ɛn i tinap fɔ rid. Ɛn i bin de de." gi am di buk we di prɔfɛt Ayzaya rayt.’ We i opin di buk, i fɛn di ples usay dɛn rayt se: “Di Masta in Spirit de pan mi, bikɔs i dɔn anɔynt mi fɔ prich di gud nyuz to di po pipul dɛn.” dɔn sɛn mi fɔ mɛn di wan dɛn we dɛn at pwɛl, fɔ prich se dɛn go sev di wan dɛn we dɛn dɔn kapchɔ, ɛn fɔ mek di wan dɛn we blaynd go si bak, fɔ fri di wan dɛn we dɛn dɔn pwɛl, Fɔ prich di ia we Jiova go gri wit."</w:t>
      </w:r>
    </w:p>
    <w:p/>
    <w:p>
      <w:r xmlns:w="http://schemas.openxmlformats.org/wordprocessingml/2006/main">
        <w:t xml:space="preserve">Jɔj Dɛm 1: 27 Manase nɔ drɛb di pipul dɛn we de na Bɛtshian ɛn in tɔŋ dɛn, Taanak ɛn in tɔŋ dɛn, ɔ di pipul dɛn we de na Dɔ ɛn in tɔŋ dɛn, ɔ di pipul dɛn we de na Ibliam ɛn in tɔŋ dɛn, ɔ di pipul dɛn we de na Mɛgido ɛn in tɔŋ dɛn. bɔt di Kenanayt dɛn go de na da land de.</w:t>
      </w:r>
    </w:p>
    <w:p/>
    <w:p>
      <w:r xmlns:w="http://schemas.openxmlformats.org/wordprocessingml/2006/main">
        <w:t xml:space="preserve">Manase nɔ bin ebul fɔ drɛb di Kenanayt dɛn kɔmɔt na Bɛtshian, Taanak, Dɔ, Ibliam, ɛn Mɛgido.</w:t>
      </w:r>
    </w:p>
    <w:p/>
    <w:p>
      <w:r xmlns:w="http://schemas.openxmlformats.org/wordprocessingml/2006/main">
        <w:t xml:space="preserve">1. Di Sin fɔ Kɔmplayt: Fɔ Rijek Gɔd in Kɔl fɔ Ripɛnt</w:t>
      </w:r>
    </w:p>
    <w:p/>
    <w:p>
      <w:r xmlns:w="http://schemas.openxmlformats.org/wordprocessingml/2006/main">
        <w:t xml:space="preserve">2. Fɔ win di tin dɛn we wi de fred ɛn we wi nɔ sef: Fɔ abop pan di tin dɛn we di Masta de gi wi</w:t>
      </w:r>
    </w:p>
    <w:p/>
    <w:p>
      <w:r xmlns:w="http://schemas.openxmlformats.org/wordprocessingml/2006/main">
        <w:t xml:space="preserve">1. Lɛta Fɔ Rom 6: 1-2 - Wetin wi go se so? Wi fɔ kɔntinyu fɔ sin so dat di gudnɛs go bɔku? Na so i bi! Aw wi we day fɔ sin go stil liv insay de?</w:t>
      </w:r>
    </w:p>
    <w:p/>
    <w:p>
      <w:r xmlns:w="http://schemas.openxmlformats.org/wordprocessingml/2006/main">
        <w:t xml:space="preserve">2. Rɛvɛleshɔn 3: 19-20 - Di wan dɛn we a lɛk, a de kɔrɛkt ɛn kɔrɛkt, so una gɛt zil ɛn ripɛnt. Luk, a tinap na di domɔt ɛn nak. If ɛnibɔdi yɛri mi vɔys ɛn opin di domɔt, a go kam insay am ɛn it wit am, ɛn in go it wit mi.</w:t>
      </w:r>
    </w:p>
    <w:p/>
    <w:p>
      <w:r xmlns:w="http://schemas.openxmlformats.org/wordprocessingml/2006/main">
        <w:t xml:space="preserve">Jɔj Dɛm 1: 28 We Izrɛl bin gɛt trɛnk, dɛn pe di Kenanayt dɛn pan taks, bɔt dɛn nɔ drɛb dɛn kɔmɔt kpatakpata.</w:t>
      </w:r>
    </w:p>
    <w:p/>
    <w:p>
      <w:r xmlns:w="http://schemas.openxmlformats.org/wordprocessingml/2006/main">
        <w:t xml:space="preserve">We di Izrɛlayt dɛn bin gɛt pawa, dɛn bin fos di Kenanayt dɛn fɔ pe taks, bɔt dɛn nɔ bin drɛb dɛn kɔmɔt kpatakpata.</w:t>
      </w:r>
    </w:p>
    <w:p/>
    <w:p>
      <w:r xmlns:w="http://schemas.openxmlformats.org/wordprocessingml/2006/main">
        <w:t xml:space="preserve">1. Gɔd want wi fɔ strɔng ɛn yuz wi trɛnk fɔ ɛp ɔda pipul dɛn.</w:t>
      </w:r>
    </w:p>
    <w:p/>
    <w:p>
      <w:r xmlns:w="http://schemas.openxmlformats.org/wordprocessingml/2006/main">
        <w:t xml:space="preserve">2. Wi nid fɔ mɛmba se wi trɛnk kɔmɔt frɔm Gɔd, ɛn yuz am fɔ in glori.</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Galeshya 6: 9 - Lɛ wi nɔ taya fɔ du gud, bikɔs insay di rayt tɛm, wi go avɛst if wi nɔ taya.</w:t>
      </w:r>
    </w:p>
    <w:p/>
    <w:p>
      <w:r xmlns:w="http://schemas.openxmlformats.org/wordprocessingml/2006/main">
        <w:t xml:space="preserve">Jɔj Dɛm 1: 29 Ifrem nɔ bin drɛb di Kenanayt dɛn we bin de na Gɛza. bɔt di Kenanayt dɛn bin de na Gɛza wit dɛn.</w:t>
      </w:r>
    </w:p>
    <w:p/>
    <w:p>
      <w:r xmlns:w="http://schemas.openxmlformats.org/wordprocessingml/2006/main">
        <w:t xml:space="preserve">Di trayb na Ifrem nɔ bin ebul fɔ drɛb di Kenanayt dɛn we bin de na Gɛza.</w:t>
      </w:r>
    </w:p>
    <w:p/>
    <w:p>
      <w:r xmlns:w="http://schemas.openxmlformats.org/wordprocessingml/2006/main">
        <w:t xml:space="preserve">1. Fɔ nɔ gri fɔ fɛt di tɛmteshɔn.</w:t>
      </w:r>
    </w:p>
    <w:p/>
    <w:p>
      <w:r xmlns:w="http://schemas.openxmlformats.org/wordprocessingml/2006/main">
        <w:t xml:space="preserve">2. Di pawa we pɔsin gɛt fɔ kɔntinyu fɔ du wetin Gɔd want.</w:t>
      </w:r>
    </w:p>
    <w:p/>
    <w:p>
      <w:r xmlns:w="http://schemas.openxmlformats.org/wordprocessingml/2006/main">
        <w:t xml:space="preserve">1. Matyu 26: 41 - "Una wach ɛn pre so dat una nɔ go tɛmt. Di spirit want, bɔt di bɔdi wik."</w:t>
      </w:r>
    </w:p>
    <w:p/>
    <w:p>
      <w:r xmlns:w="http://schemas.openxmlformats.org/wordprocessingml/2006/main">
        <w:t xml:space="preserve">2. Lɛta Fɔ Rom 12: 12 - "Una fɔ gladi wit op, una peshɛnt pan trɔbul, una fɔ de pre ɔltɛm."</w:t>
      </w:r>
    </w:p>
    <w:p/>
    <w:p>
      <w:r xmlns:w="http://schemas.openxmlformats.org/wordprocessingml/2006/main">
        <w:t xml:space="preserve">Jɔj Dɛm 1: 30 Zɛbulɔn nɔ drɛb di pipul dɛn we de na Kitron ɛn di wan dɛn we de na Nahalɔl; bɔt di Kenanayt dɛn bin de wit dɛn, ɛn dɛn bin de pe taks.</w:t>
      </w:r>
    </w:p>
    <w:p/>
    <w:p>
      <w:r xmlns:w="http://schemas.openxmlformats.org/wordprocessingml/2006/main">
        <w:t xml:space="preserve">Di pipul dɛn na Zɛbulɔn nɔ bin ebul fɔ drɛb di pipul dɛn we bin de na Kitron ɛn Nahalɔl, ɛn bifo dat, di Kenanayt dɛn bin kɔntinyu fɔ de na di land ɛn mek dɛn pe taks.</w:t>
      </w:r>
    </w:p>
    <w:p/>
    <w:p>
      <w:r xmlns:w="http://schemas.openxmlformats.org/wordprocessingml/2006/main">
        <w:t xml:space="preserve">1. "Gɔd in prɔmis fɔ win: Zɛbulɔn ɛn di Kenanayt dɛn".</w:t>
      </w:r>
    </w:p>
    <w:p/>
    <w:p>
      <w:r xmlns:w="http://schemas.openxmlformats.org/wordprocessingml/2006/main">
        <w:t xml:space="preserve">2. "Di Pawa fɔ Peshɛnt: Zɛbulɔn ɛn di pipul dɛn we de na Kitron ɛn Nahalɔl".</w:t>
      </w:r>
    </w:p>
    <w:p/>
    <w:p>
      <w:r xmlns:w="http://schemas.openxmlformats.org/wordprocessingml/2006/main">
        <w:t xml:space="preserve">1. Ditarɔnɔmi 7: 22 - "PAPA GƆD we na yu Gɔd go pul dɛn neshɔn dɛn de bifo yu smɔl smɔl. yu nɔ go dɔnawe wit dɛn wantɛm wantɛm, so dat di animal dɛn we de na di fil nɔ go bɔku pan yu."</w:t>
      </w:r>
    </w:p>
    <w:p/>
    <w:p>
      <w:r xmlns:w="http://schemas.openxmlformats.org/wordprocessingml/2006/main">
        <w:t xml:space="preserve">2. Jɔshwa 24: 12 - "A sɛn di ɔn bifo yu, we drɛb dɛn kɔmɔt bifo yu, di tu kiŋ dɛn na di Emɔrayt dɛn, bɔt nɔto wit yu sɔd ɛn yu bo."</w:t>
      </w:r>
    </w:p>
    <w:p/>
    <w:p>
      <w:r xmlns:w="http://schemas.openxmlformats.org/wordprocessingml/2006/main">
        <w:t xml:space="preserve">Jɔj Dɛm 1: 31 Esha nɔ bin drɛb di pipul dɛn we bin de na Ako, ɔ di pipul dɛn we bin de na Zadɔn, ɔ Ahlab, Akzib, Ɛlba, Afik, ɛn Riɔb.</w:t>
      </w:r>
    </w:p>
    <w:p/>
    <w:p>
      <w:r xmlns:w="http://schemas.openxmlformats.org/wordprocessingml/2006/main">
        <w:t xml:space="preserve">Di trayb dɛn na Esha nɔ bin ebul fɔ drɛb di pipul dɛn we bin de na sɛvin siti dɛn.</w:t>
      </w:r>
    </w:p>
    <w:p/>
    <w:p>
      <w:r xmlns:w="http://schemas.openxmlformats.org/wordprocessingml/2006/main">
        <w:t xml:space="preserve">1: Wi nɔ fɔ mek wi at pwɛl bikɔs wi nɔ ebul fɔ du sɔntin, bifo dat, wi fɔ kɔntinyu fɔ tray tranga wan fɔ du wetin Gɔd want.</w:t>
      </w:r>
    </w:p>
    <w:p/>
    <w:p>
      <w:r xmlns:w="http://schemas.openxmlformats.org/wordprocessingml/2006/main">
        <w:t xml:space="preserve">2: Una obe Gɔd ivin we i nɔ izi, ɛn abop se i go si wi tray ɛn blɛs wi.</w:t>
      </w:r>
    </w:p>
    <w:p/>
    <w:p>
      <w:r xmlns:w="http://schemas.openxmlformats.org/wordprocessingml/2006/main">
        <w:t xml:space="preserve">1: Di Ibru Pipul Dɛn 10: 36 - Bikɔs una nid fɔ bia, so dat we una dɔn du wetin Gɔd want, una go gɛt wetin i prɔmis.</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Jɔj Dɛm 1: 32 Bɔt di Asherayt dɛn bin de wit di Kenanayt dɛn we bin de na di land, bikɔs dɛn nɔ bin drɛb dɛn kɔmɔt.</w:t>
      </w:r>
    </w:p>
    <w:p/>
    <w:p>
      <w:r xmlns:w="http://schemas.openxmlformats.org/wordprocessingml/2006/main">
        <w:t xml:space="preserve">Di Asherayt dɛn nɔ bin ebul fɔ drɛb di Kenanayt dɛn kɔmɔt na di land, ɛn bifo dat, dɛn bin disayd fɔ de wit dɛn.</w:t>
      </w:r>
    </w:p>
    <w:p/>
    <w:p>
      <w:r xmlns:w="http://schemas.openxmlformats.org/wordprocessingml/2006/main">
        <w:t xml:space="preserve">1. Fɔ win di fred fɔ liv lɛk aw Gɔd kɔmand - Di Jɔj Dɛm 1:32</w:t>
      </w:r>
    </w:p>
    <w:p/>
    <w:p>
      <w:r xmlns:w="http://schemas.openxmlformats.org/wordprocessingml/2006/main">
        <w:t xml:space="preserve">2. Di Pawa fɔ Chus - Jɔj Dɛm 1:32</w:t>
      </w:r>
    </w:p>
    <w:p/>
    <w:p>
      <w:r xmlns:w="http://schemas.openxmlformats.org/wordprocessingml/2006/main">
        <w:t xml:space="preserve">1. Jɔshwa 24: 15 - Ɛn if i bad na yu yay fɔ sav Jiova, pik tide udat yu go sav, ilɛksɛf na di gɔd dɛn we yu gret gret granpa dɛn bin de sav na di eria we de biɛn di Riva, ɔ di gɔd dɛn we di Amɔrayt dɛn bin de sav na dɛn land yu de de. Bɔt as fɔ mi ɛn mi os, wi go sav Jiova.</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Jɔj Dɛm 1: 33 Nɔto Neftali nɔ drɛb di pipul dɛn we de na Bɛtshimɛsh ɛn di wan dɛn we de na Bɛtanath; bɔt i bin de wit di Kenanayt dɛn we bin de na di land, bɔt pan ɔl dat, di pipul dɛn we bin de na Bɛtshimɛsh ɛn Bɛtanath bin kam fɔ pe fɔ dɛn.</w:t>
      </w:r>
    </w:p>
    <w:p/>
    <w:p>
      <w:r xmlns:w="http://schemas.openxmlformats.org/wordprocessingml/2006/main">
        <w:t xml:space="preserve">Neftali nɔ bin ebul fɔ drɛb di Kenanayt dɛn kɔmɔt na Bɛtshimɛsh ɛn Bɛtanath, bifo dat, i bin de wit dɛn ɛn bi tributɔ to dɛn.</w:t>
      </w:r>
    </w:p>
    <w:p/>
    <w:p>
      <w:r xmlns:w="http://schemas.openxmlformats.org/wordprocessingml/2006/main">
        <w:t xml:space="preserve">1. Fɔ win di fred ɛn fɔ bia wit prɔblɛm</w:t>
      </w:r>
    </w:p>
    <w:p/>
    <w:p>
      <w:r xmlns:w="http://schemas.openxmlformats.org/wordprocessingml/2006/main">
        <w:t xml:space="preserve">2. Di Pawa we Wi Gɛt fɔ obe</w:t>
      </w:r>
    </w:p>
    <w:p/>
    <w:p>
      <w:r xmlns:w="http://schemas.openxmlformats.org/wordprocessingml/2006/main">
        <w:t xml:space="preserve">1. Jɔshwa 1: 9 - A nɔ tɛl yu? Bi trɛnk ɛn gɛt maynd. Nɔ fred; una nɔ taya, bikɔs PAPA GƆD we na una Gɔd go de wit una ɛnisay we una go.</w:t>
      </w:r>
    </w:p>
    <w:p/>
    <w:p>
      <w:r xmlns:w="http://schemas.openxmlformats.org/wordprocessingml/2006/main">
        <w:t xml:space="preserve">2. Ayzaya 55: 11 - Na so mi wɔd we de kɔmɔt na mi mɔt go bi, i nɔ go kam bak to mi fɔ natin, bɔt i go du wetin a want, ɛn i go go bifo pan di tin we a sɛn am to.</w:t>
      </w:r>
    </w:p>
    <w:p/>
    <w:p>
      <w:r xmlns:w="http://schemas.openxmlformats.org/wordprocessingml/2006/main">
        <w:t xml:space="preserve">Jɔj Dɛm 1: 34 Di Emɔrayt dɛn fos Dan in pikin dɛn fɔ go na di mawnten, bikɔs dɛn nɔ bin gri fɔ mek dɛn kam dɔŋ na di vali.</w:t>
      </w:r>
    </w:p>
    <w:p/>
    <w:p>
      <w:r xmlns:w="http://schemas.openxmlformats.org/wordprocessingml/2006/main">
        <w:t xml:space="preserve">Di Emɔrayt dɛn bin de mek Dan in pikin dɛn sɔfa, ɛn dɛn nɔ bin ebul fɔ kam dɔŋ na di vali.</w:t>
      </w:r>
    </w:p>
    <w:p/>
    <w:p>
      <w:r xmlns:w="http://schemas.openxmlformats.org/wordprocessingml/2006/main">
        <w:t xml:space="preserve">1: Ilɛk aw tin de mek wi sɔfa, Gɔd nɔ go ɛva lɛf wi wangren.</w:t>
      </w:r>
    </w:p>
    <w:p/>
    <w:p>
      <w:r xmlns:w="http://schemas.openxmlformats.org/wordprocessingml/2006/main">
        <w:t xml:space="preserve">2: Pan ɔl di prɔblɛm dɛn we wi gɛt, wi fɔ gɛt fet se Gɔd go gi wi trɛnk ɛn maynd.</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Lɛta Fɔ Rom 8: 31 - Wetin wi go se to dɛn tin ya? If Gɔd de fɔ wi, udat go ebul fɔ agens wi?</w:t>
      </w:r>
    </w:p>
    <w:p/>
    <w:p>
      <w:r xmlns:w="http://schemas.openxmlformats.org/wordprocessingml/2006/main">
        <w:t xml:space="preserve">Jɔj Dɛm 1: 35 Bɔt di Emɔrayt dɛn bin want fɔ de na Mawnt Ɛrɛs na Ayjalɔn ɛn Shaalbim, bɔt Josɛf in famili in an bin win, so dɛn bi tribut.</w:t>
      </w:r>
    </w:p>
    <w:p/>
    <w:p>
      <w:r xmlns:w="http://schemas.openxmlformats.org/wordprocessingml/2006/main">
        <w:t xml:space="preserve">Josɛf in os bin win di Amɔrayt dɛn ɛn dɛn bin gɛt fɔ pe taks.</w:t>
      </w:r>
    </w:p>
    <w:p/>
    <w:p>
      <w:r xmlns:w="http://schemas.openxmlformats.org/wordprocessingml/2006/main">
        <w:t xml:space="preserve">1. Gɔd de blɛs di wan dɛn we fetful to am.</w:t>
      </w:r>
    </w:p>
    <w:p/>
    <w:p>
      <w:r xmlns:w="http://schemas.openxmlformats.org/wordprocessingml/2006/main">
        <w:t xml:space="preserve">2. Viktri de kam tru di peshɛnt ɛn fet.</w:t>
      </w:r>
    </w:p>
    <w:p/>
    <w:p>
      <w:r xmlns:w="http://schemas.openxmlformats.org/wordprocessingml/2006/main">
        <w:t xml:space="preserve">1. Lɛta Fɔ Rom 8: 37 - "Nɔ, pan ɔl dɛn tin ya, wi dɔn win pas ɔlman tru di wan we lɛk wi."</w:t>
      </w:r>
    </w:p>
    <w:p/>
    <w:p>
      <w:r xmlns:w="http://schemas.openxmlformats.org/wordprocessingml/2006/main">
        <w:t xml:space="preserve">2. Jɔn In Fɔs Lɛta 5: 4 - "Bikɔs ɔlman we Gɔd bɔn de win di wɔl. Dis na di win we dɔn win di wɔl, wi fet."</w:t>
      </w:r>
    </w:p>
    <w:p/>
    <w:p>
      <w:r xmlns:w="http://schemas.openxmlformats.org/wordprocessingml/2006/main">
        <w:t xml:space="preserve">Di Jɔj Dɛm 1: 36 Di Amɔrayt dɛn sidɔm ples bin de frɔm di say we dɛn de go ɔp to Akrabaym, frɔm di rɔk ɛn ɔp.</w:t>
      </w:r>
    </w:p>
    <w:p/>
    <w:p>
      <w:r xmlns:w="http://schemas.openxmlformats.org/wordprocessingml/2006/main">
        <w:t xml:space="preserve">Di Amɔrayt dɛn bin de na di si frɔm Akrabaym te to di rɔk ɛn ɔdasay dɛn.</w:t>
      </w:r>
    </w:p>
    <w:p/>
    <w:p>
      <w:r xmlns:w="http://schemas.openxmlformats.org/wordprocessingml/2006/main">
        <w:t xml:space="preserve">1. Di Kɔvinant fɔ Wok: Fɔ Ɔndastand di Prɔmis dɛn we Gɔd dɔn mek fɔ Wi Layf</w:t>
      </w:r>
    </w:p>
    <w:p/>
    <w:p>
      <w:r xmlns:w="http://schemas.openxmlformats.org/wordprocessingml/2006/main">
        <w:t xml:space="preserve">2. Tinap tranga wan pan di prɔmis dɛn we Gɔd dɔn mek we tin tranga</w:t>
      </w:r>
    </w:p>
    <w:p/>
    <w:p>
      <w:r xmlns:w="http://schemas.openxmlformats.org/wordprocessingml/2006/main">
        <w:t xml:space="preserve">1. Jɔshwa 1: 3-6 - "Ɛvri ples we una fut go waka pan, a dɔn gi una, lɛk aw a bin tɛl Mozis. Frɔm di wildanɛs ɛn dis Libanɔn te to di big riva, di riva Yufretis." . so a go de wit yu.</w:t>
      </w:r>
    </w:p>
    <w:p/>
    <w:p>
      <w:r xmlns:w="http://schemas.openxmlformats.org/wordprocessingml/2006/main">
        <w:t xml:space="preserve">2. Jɔshwa 24: 14-15 - "So naw una fred PAPA GƆD, ɛn sav am wit tru ɛn tru PAPA GƆD.If i tan lɛk se i bad fɔ sav PAPA GƆD, pik una tide udat una go sav, ilɛksɛf na di gɔd dɛn we una gret gret granpa dɛn bin de sav we bin de na di ɔda say we di wata bin de rɔn, ɔ di gɔd dɛn we di Amɔrayt dɛn bin de, we na dɛn land una de de, bɔt as fɔ mi ɛn mi os, wi go sav PAPA GƆD.</w:t>
      </w:r>
    </w:p>
    <w:p/>
    <w:p>
      <w:r xmlns:w="http://schemas.openxmlformats.org/wordprocessingml/2006/main">
        <w:t xml:space="preserve">Wi kin tɔk smɔl bɔt Jɔj 2 insay tri paregraf dɛn lɛk dis, wit vas dɛn we dɛn sho:</w:t>
      </w:r>
    </w:p>
    <w:p/>
    <w:p>
      <w:r xmlns:w="http://schemas.openxmlformats.org/wordprocessingml/2006/main">
        <w:t xml:space="preserve">Paragraf 1: Di Jɔj Dɛm 2: 1-5 tɔk bɔt Jiova in enjɛl we bin de kɔs di Izrɛlayt dɛn bikɔs dɛn nɔ bin gri wit Gɔd. Di chapta bigin bay we i tɔk se Jiova in enjɛl kam na Gilgal ɛn tɔk to di pipul dɛn, ɛn mɛmba dɛn se Gɔd fetful wan we i fri dɛn frɔm Ijipt ɛn tɛl dɛn se dɛn nɔ fɔ mek agrimɛnt wit di pipul dɛn we de na Kenan. Di enjɛl wɔn se if dɛn nɔ drɛb dɛn neshɔn ya, dat go mek dɛn bi trap ɛn ɛnimi to Izrɛl. Bɔt, di pipul dɛn kin kray ɛn sakrifays bifo dɛn go.</w:t>
      </w:r>
    </w:p>
    <w:p/>
    <w:p>
      <w:r xmlns:w="http://schemas.openxmlformats.org/wordprocessingml/2006/main">
        <w:t xml:space="preserve">Paragraf 2: We i kɔntinyu na Jɔj Dɛm 2: 6-15, i tɔk bɔt wan saykl we Izrɛl bin gɛt insay dis tɛm we dɛn nɔ bin obe, we dɛn bin de mek dɛn sɔfa, ripɛnt, ɛn fridɔm. Afta Jɔshwa day, nyu jɛnɛreshɔn kam we nɔ no Yahweh ɔ wetin i du. Dɛn kin tɔn dɛn bak pan Gɔd, wɔship fɔrina gɔd dɛn, ɛn mek i vɛks. Dis dɔn mek Gɔd alaw di neshɔn dɛn we de nia am fɔ mek Izrɛl sɔfa. We pɔsin nɔ ebul fɔ bia wit prɔblɛm, di pipul dɛn kin kray to Gɔd fɔ ɛp dɛn.</w:t>
      </w:r>
    </w:p>
    <w:p/>
    <w:p>
      <w:r xmlns:w="http://schemas.openxmlformats.org/wordprocessingml/2006/main">
        <w:t xml:space="preserve">Paragraf 3: Jɔj 2 dɔn wit wan stori usay Gɔd es jɔj ɔ lida dɛn fɔ fri Izrɛl frɔm di wan dɛn we de mek dɛn sɔfa. Insay Jɔj Dɛm 2: 16-23 , dɛn tɔk se ɛnitɛm we jɔj kam wit dɛn, i kin lid Izrɛl fɔ fɛt dɛn ɛnimi dɛn ɛn mek pis de fɔ sɔm tɛm we i de alayv. Bɔt afta ɛni jɔj day, di pipul dɛn kin go bak to dɛn wikɛd we dɛn de wɔship aydɔl dɛn ɛn lɛf Yahweh we kin mek di neshɔn dɛn we de rawnd dɛn sɔfa mɔ.</w:t>
      </w:r>
    </w:p>
    <w:p/>
    <w:p>
      <w:r xmlns:w="http://schemas.openxmlformats.org/wordprocessingml/2006/main">
        <w:t xml:space="preserve">Fɔ sɔmtin:</w:t>
      </w:r>
    </w:p>
    <w:p>
      <w:r xmlns:w="http://schemas.openxmlformats.org/wordprocessingml/2006/main">
        <w:t xml:space="preserve">Jɔj 2 prɛzɛnt:</w:t>
      </w:r>
    </w:p>
    <w:p>
      <w:r xmlns:w="http://schemas.openxmlformats.org/wordprocessingml/2006/main">
        <w:t xml:space="preserve">Ribuk fɔ brok agrimɛnt enjɛl de wɔn pipul dɛn se dɛn nɔ fɔ miks;</w:t>
      </w:r>
    </w:p>
    <w:p>
      <w:r xmlns:w="http://schemas.openxmlformats.org/wordprocessingml/2006/main">
        <w:t xml:space="preserve">Saykl fɔ disobediɛns ɔpreshɔn fɔ ripɛnt fridɔm;</w:t>
      </w:r>
    </w:p>
    <w:p>
      <w:r xmlns:w="http://schemas.openxmlformats.org/wordprocessingml/2006/main">
        <w:t xml:space="preserve">Fɔ rayz jɔj dɛn fɔ sɔm tɛm pis we go fala fɔ mek dɛn nɔ obe mɔ.</w:t>
      </w:r>
    </w:p>
    <w:p/>
    <w:p>
      <w:r xmlns:w="http://schemas.openxmlformats.org/wordprocessingml/2006/main">
        <w:t xml:space="preserve">Fɔ pe atɛnshɔn pan fɔ kɔrɛkt pɔsin fɔ we i brok di agrimɛnt enjɛl de wɔn pipul dɛn se dɛn nɔ fɔ miks wit dɛnsɛf;</w:t>
      </w:r>
    </w:p>
    <w:p>
      <w:r xmlns:w="http://schemas.openxmlformats.org/wordprocessingml/2006/main">
        <w:t xml:space="preserve">Saykl fɔ disobediɛns ɔpreshɔn fɔ ripɛnt fridɔm;</w:t>
      </w:r>
    </w:p>
    <w:p>
      <w:r xmlns:w="http://schemas.openxmlformats.org/wordprocessingml/2006/main">
        <w:t xml:space="preserve">Fɔ rayz jɔj dɛn fɔ sɔm tɛm pis we go fala fɔ mek dɛn nɔ obe mɔ.</w:t>
      </w:r>
    </w:p>
    <w:p/>
    <w:p>
      <w:r xmlns:w="http://schemas.openxmlformats.org/wordprocessingml/2006/main">
        <w:t xml:space="preserve">Di chapta de tɔk mɔ bɔt di kɔrɛkt we dɛn bin de kɔs di Izrɛlayt dɛn fɔ we dɛn brok di agrimɛnt we dɛn bin dɔn mek wit Gɔd, dɔn di saykl we Izrɛl bin gɛt insay dis tɛm we dɛn nɔ bin obe, sɔfa, ripɛnt, ɛn fridɔm. Insay Jɔj 2, dɛn tɔk se di Masta in enjɛl kam na Gilgal ɛn tɔk to di pipul dɛn, ɛn mɛmba dɛn se Gɔd fetful ɛn wɔn dɛn se dɛn nɔ fɔ mek agrimɛnt wit di pipul dɛn we de na Kenan. Di enjɛl tɔk mɔ se if dɛn nɔ drɛb dɛn neshɔn ya, dat go mek dɛn bi trap ɛn ɛnimi to Izrɛl.</w:t>
      </w:r>
    </w:p>
    <w:p/>
    <w:p>
      <w:r xmlns:w="http://schemas.openxmlformats.org/wordprocessingml/2006/main">
        <w:t xml:space="preserve">We wi kɔntinyu fɔ tɔk to Jɔj 2, wan patɛn de kɔmɔt usay nyu jɛnɛreshɔn de kam we nɔ no Yahweh ɔ wetin i de du. Dɛn kin tɔn dɛn bak pan Gɔd, wɔship fɔrina gɔd dɛn, ɛn mek i vɛks. Dis dɔn mek dɛn alaw di neshɔn dɛn we de nia dɛn fɔ mek Izrɛl sɔfa. Bɔt we dɛn nɔ ebul fɔ bia wit prɔblɛm, di pipul dɛn kin kray to Gɔd fɔ ɛp dɛn wan saykl we dɛn nɔ de obe ɛn we kin mek dɛn sɔfa we kin mek dɛn ripɛnt ɛn fri dɛn.</w:t>
      </w:r>
    </w:p>
    <w:p/>
    <w:p>
      <w:r xmlns:w="http://schemas.openxmlformats.org/wordprocessingml/2006/main">
        <w:t xml:space="preserve">Jɔj 2 dɔn wit wan stori usay Gɔd rayz jɔj ɔ lida dɛn we de sev Izrɛl frɔm di wan dɛn we de mek dɛn sɔfa. Dɛn jɔj dɛn ya de lid Izrɛl fɔ fɛt dɛn ɛnimi dɛn ɛn mek pis de fɔ sɔm tɛm insay dɛn layf. Bɔt afta ɛni jɔj day, di pipul dɛn kin go bak to dɛn wikɛd we dɛn de wɔship aydɔl dɛn ɛn lɛf Yahweh we kin mek di neshɔn dɛn we de rawnd dɛn de mek dɛn sɔfa mɔ wan we we de kɔntinyu we de ripit ɔlsay na dis tɛm insay Izrɛl in istri.</w:t>
      </w:r>
    </w:p>
    <w:p/>
    <w:p>
      <w:r xmlns:w="http://schemas.openxmlformats.org/wordprocessingml/2006/main">
        <w:t xml:space="preserve">Jɔj Dɛm 2: 1 Wan enjɛl fɔ PAPA GƆD kɔmɔt Gilgal ɛn kam na Bokim ɛn tɛl yu se: “A mek yu kɔmɔt na Ijipt ɛn kɛr yu go na di land we a bin swɛ to una gret gret granpa dɛn. ɛn a se, “A nɔ go ɛva brok mi agrimɛnt wit una.”</w:t>
      </w:r>
    </w:p>
    <w:p/>
    <w:p>
      <w:r xmlns:w="http://schemas.openxmlformats.org/wordprocessingml/2006/main">
        <w:t xml:space="preserve">Di enjɛl fɔ PAPA GƆD mɛmba di Izrɛlayt dɛn se Gɔd dɔn kip in prɔmis fɔ briŋ dɛn kam na di land we i bin dɔn prɔmis.</w:t>
      </w:r>
    </w:p>
    <w:p/>
    <w:p>
      <w:r xmlns:w="http://schemas.openxmlformats.org/wordprocessingml/2006/main">
        <w:t xml:space="preserve">1: Gɔd Fetful ɛn In Prɔmis dɛn fɔ tru</w:t>
      </w:r>
    </w:p>
    <w:p/>
    <w:p>
      <w:r xmlns:w="http://schemas.openxmlformats.org/wordprocessingml/2006/main">
        <w:t xml:space="preserve">2: Wi Kin Rili pan Gɔd in Kɔvinant</w:t>
      </w:r>
    </w:p>
    <w:p/>
    <w:p>
      <w:r xmlns:w="http://schemas.openxmlformats.org/wordprocessingml/2006/main">
        <w:t xml:space="preserve">1: Jɔshwa 21: 45 Nɔto wan wɔd pan ɔl di gud prɔmis dɛn we PAPA GƆD bin dɔn mek to Izrɛl in os, nɔ bin pwɛl; ɔltin bin apin.</w:t>
      </w:r>
    </w:p>
    <w:p/>
    <w:p>
      <w:r xmlns:w="http://schemas.openxmlformats.org/wordprocessingml/2006/main">
        <w:t xml:space="preserve">2: Jɛrimaya 31: 33 A go put mi lɔ insay dɛn, ɛn a go rayt am na dɛn at. Ɛn a go bi dɛn Gɔd, ɛn dɛn go bi mi pipul dɛn.</w:t>
      </w:r>
    </w:p>
    <w:p/>
    <w:p>
      <w:r xmlns:w="http://schemas.openxmlformats.org/wordprocessingml/2006/main">
        <w:t xml:space="preserve">Jɔj Dɛm 2: 2 Una nɔ fɔ mek ɛni agrimɛnt wit di wan dɛn we de na dis land; una go trowe dɛn ɔlta dɛn, bɔt una nɔ obe mi vɔys, wetin mek una du dis?</w:t>
      </w:r>
    </w:p>
    <w:p/>
    <w:p>
      <w:r xmlns:w="http://schemas.openxmlformats.org/wordprocessingml/2006/main">
        <w:t xml:space="preserve">Gɔd tɛl di Izrɛlayt dɛn se dɛn nɔ fɔ mek agrimɛnt wit di pipul dɛn na di kɔntri ɛn pwɛl dɛn ɔlta dɛn, bɔt di Izrɛlayt dɛn nɔ obe.</w:t>
      </w:r>
    </w:p>
    <w:p/>
    <w:p>
      <w:r xmlns:w="http://schemas.openxmlformats.org/wordprocessingml/2006/main">
        <w:t xml:space="preserve">1. Di Denja we Wi Nɔ De obe</w:t>
      </w:r>
    </w:p>
    <w:p/>
    <w:p>
      <w:r xmlns:w="http://schemas.openxmlformats.org/wordprocessingml/2006/main">
        <w:t xml:space="preserve">2. Di Impɔtant fɔ obe Gɔd in Kɔmand dɛn</w:t>
      </w:r>
    </w:p>
    <w:p/>
    <w:p>
      <w:r xmlns:w="http://schemas.openxmlformats.org/wordprocessingml/2006/main">
        <w:t xml:space="preserve">1. Ditarɔnɔmi 12: 2-3 - Una pwɛl ɔl di ples dɛn usay di neshɔn dɛn we yu de pul kɔmɔt na dɛn kɔntri de wɔship dɛn gɔd dɛn, na ay mawnten dɛn ɛn il dɛn ɛn ɔnda ɛni tik we de skata. Una brok dɛn ɔlta dɛn, brok dɛn oli ston dɛn ɛn bɔn dɛn Ashera tik dɛn na faya; kɔt dɛn gɔd dɛn aydɔl dɛn ɛn was dɛn nem dɛn na dɛn ples dɛn de.</w:t>
      </w:r>
    </w:p>
    <w:p/>
    <w:p>
      <w:r xmlns:w="http://schemas.openxmlformats.org/wordprocessingml/2006/main">
        <w:t xml:space="preserve">2. Fɔs Samiɛl 12: 14-15 - If yu fred PAPA GƆD ɛn sav am ɛn obe am ɛn nɔ tɔn agens wetin i tɛl yu fɔ du, ɛn if yu ɛn di kiŋ we de rul oba yu fala PAPA GƆD we na yu Gɔd gud! Bɔt if una nɔ obe Jiova, ɛn if una tɔn agens wetin i tɛl una fɔ du, in an go de agens una jɔs lɛk aw i bin de agens una gret gret granpa dɛn.</w:t>
      </w:r>
    </w:p>
    <w:p/>
    <w:p>
      <w:r xmlns:w="http://schemas.openxmlformats.org/wordprocessingml/2006/main">
        <w:t xml:space="preserve">Jɔj Dɛm 2: 3 Na dat mek a se bak se, “A nɔ go drɛb dɛn kɔmɔt bifo una; bɔt dɛn go tan lɛk chukchuk na una sayd, ɛn dɛn gɔd dɛn go bi trap to una.</w:t>
      </w:r>
    </w:p>
    <w:p/>
    <w:p>
      <w:r xmlns:w="http://schemas.openxmlformats.org/wordprocessingml/2006/main">
        <w:t xml:space="preserve">Gɔd bin wɔn di Izrɛlayt dɛn se we dɛn nɔ drɛb di pipul dɛn na di land we dɛn bin dɔn prɔmis dɛn, dɛn go tɔn to chukchuk na dɛn sayd ɛn dɛn gɔd dɛn go bi trap to dɛn.</w:t>
      </w:r>
    </w:p>
    <w:p/>
    <w:p>
      <w:r xmlns:w="http://schemas.openxmlformats.org/wordprocessingml/2006/main">
        <w:t xml:space="preserve">1. Fɔ win di chukchuk dɛn we de na Wi Sayd</w:t>
      </w:r>
    </w:p>
    <w:p/>
    <w:p>
      <w:r xmlns:w="http://schemas.openxmlformats.org/wordprocessingml/2006/main">
        <w:t xml:space="preserve">2. Nɔ Trap pan di Snares fɔ Aydɔl wɔship</w:t>
      </w:r>
    </w:p>
    <w:p/>
    <w:p>
      <w:r xmlns:w="http://schemas.openxmlformats.org/wordprocessingml/2006/main">
        <w:t xml:space="preserve">1. Matyu 13: 22 - "Di wan we gɛt di sid we fɔdɔm midul chukchuk, na di pɔsin we de yɛri di wɔd, bɔt di wɔri we pipul dɛn de wɔri bɔt dis layf ɛn di ful we di jɛntri de ful am, de mek i nɔ bia frut."</w:t>
      </w:r>
    </w:p>
    <w:p/>
    <w:p>
      <w:r xmlns:w="http://schemas.openxmlformats.org/wordprocessingml/2006/main">
        <w:t xml:space="preserve">2. Fɔs Lɛta Fɔ Kɔrint 10: 14 - "So, mi padi dɛn we a lɛk, una rɔnawe pan aydɔl wɔship."</w:t>
      </w:r>
    </w:p>
    <w:p/>
    <w:p>
      <w:r xmlns:w="http://schemas.openxmlformats.org/wordprocessingml/2006/main">
        <w:t xml:space="preserve">Jɔj Dɛm 2: 4 We PAPA GƆD in enjɛl tɔk dɛn wɔd ya to ɔl di Izrɛlayt dɛn, di pipul dɛn es dɛn vɔys ɛn kray.</w:t>
      </w:r>
    </w:p>
    <w:p/>
    <w:p>
      <w:r xmlns:w="http://schemas.openxmlformats.org/wordprocessingml/2006/main">
        <w:t xml:space="preserve">Di enjɛl fɔ PAPA GƆD tɔk to di Izrɛlayt dɛn ɛn di pipul dɛn kray fɔ ansa.</w:t>
      </w:r>
    </w:p>
    <w:p/>
    <w:p>
      <w:r xmlns:w="http://schemas.openxmlformats.org/wordprocessingml/2006/main">
        <w:t xml:space="preserve">1: We wi at pwɛl, wi kin gɛt trɛnk frɔm di Masta.</w:t>
      </w:r>
    </w:p>
    <w:p/>
    <w:p>
      <w:r xmlns:w="http://schemas.openxmlformats.org/wordprocessingml/2006/main">
        <w:t xml:space="preserve">2: Mɛmba se Gɔd de wit wi ɔltɛm, ivin we tin tranga.</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Matyu 5: 4 - Blɛsin fɔ di wan dɛn we de kray, bikɔs dɛn go kɔrej dɛn.</w:t>
      </w:r>
    </w:p>
    <w:p/>
    <w:p>
      <w:r xmlns:w="http://schemas.openxmlformats.org/wordprocessingml/2006/main">
        <w:t xml:space="preserve">Jɔj Dɛm 2: 5 Dɛn kɔl da ples de Bokim, ɛn dɛn mek sakrifays de to PAPA GƆD.</w:t>
      </w:r>
    </w:p>
    <w:p/>
    <w:p>
      <w:r xmlns:w="http://schemas.openxmlformats.org/wordprocessingml/2006/main">
        <w:t xml:space="preserve">Di Izrɛlayt dɛn bin de mek sakrifays to PAPA GƆD na wan ples we dɛn kɔl Bokim.</w:t>
      </w:r>
    </w:p>
    <w:p/>
    <w:p>
      <w:r xmlns:w="http://schemas.openxmlformats.org/wordprocessingml/2006/main">
        <w:t xml:space="preserve">1. Di Pawa we Sakrifays Gɛt - Aw Fɔ Ofa Gɔd Kin Blɛsin</w:t>
      </w:r>
    </w:p>
    <w:p/>
    <w:p>
      <w:r xmlns:w="http://schemas.openxmlformats.org/wordprocessingml/2006/main">
        <w:t xml:space="preserve">2. Di Impɔtant fɔ Woship - Fɔ obe di Masta in Kɔmandmɛnt dɛn</w:t>
      </w:r>
    </w:p>
    <w:p/>
    <w:p>
      <w:r xmlns:w="http://schemas.openxmlformats.org/wordprocessingml/2006/main">
        <w:t xml:space="preserve">1. Jɛnɛsis 22: 1-18 - Gɔd in tɛst fɔ Ebraam in fet tru sakrifays</w:t>
      </w:r>
    </w:p>
    <w:p/>
    <w:p>
      <w:r xmlns:w="http://schemas.openxmlformats.org/wordprocessingml/2006/main">
        <w:t xml:space="preserve">2. Lɛvitikɔs 7: 11-21 - Rul fɔ sakrifays to di Masta</w:t>
      </w:r>
    </w:p>
    <w:p/>
    <w:p>
      <w:r xmlns:w="http://schemas.openxmlformats.org/wordprocessingml/2006/main">
        <w:t xml:space="preserve">Di Jɔj Dɛm 2: 6 We Jɔshwa dɔn lɛf di pipul dɛn fɔ go, di Izrɛlayt dɛn ɔl go na dɛn land fɔ gɛt di land.</w:t>
      </w:r>
    </w:p>
    <w:p/>
    <w:p>
      <w:r xmlns:w="http://schemas.openxmlformats.org/wordprocessingml/2006/main">
        <w:t xml:space="preserve">Di Izrɛlayt dɛn gɛt dɛn prɔpati ɛn go tek di land.</w:t>
      </w:r>
    </w:p>
    <w:p/>
    <w:p>
      <w:r xmlns:w="http://schemas.openxmlformats.org/wordprocessingml/2006/main">
        <w:t xml:space="preserve">1: I impɔtant fɔ tek di gift dɛn we dɛn dɔn gi wi.</w:t>
      </w:r>
    </w:p>
    <w:p/>
    <w:p>
      <w:r xmlns:w="http://schemas.openxmlformats.org/wordprocessingml/2006/main">
        <w:t xml:space="preserve">2: Di Masta fetful to In prɔmis ɛn i go gi wi wetin wi nid as wi gɛt di land we i dɔn gi wi.</w:t>
      </w:r>
    </w:p>
    <w:p/>
    <w:p>
      <w:r xmlns:w="http://schemas.openxmlformats.org/wordprocessingml/2006/main">
        <w:t xml:space="preserve">1: Lɛta Fɔ Ɛfisɔs 2: 10 Wi na in wok, i mek wi insay Krays Jizɔs fɔ du gud wok, we Gɔd bin dɔn rɛdi bifo tɛm so dat wi go waka insay dɛn.</w:t>
      </w:r>
    </w:p>
    <w:p/>
    <w:p>
      <w:r xmlns:w="http://schemas.openxmlformats.org/wordprocessingml/2006/main">
        <w:t xml:space="preserve">2: Lɛta Fɔ Filipay 4: 12 13 A no aw fɔ put mi dɔŋ, ɛn a no aw fɔ gɛt bɔku tin dɛn. Insay ɛni ɛn ɛvri sikɔstɛms, a dɔn lan di sikrit fɔ fes bɔku tin ɛn angri, bɔku tin ɛn nid. A kin du ɔltin tru di wan we de gi mi trɛnk.</w:t>
      </w:r>
    </w:p>
    <w:p/>
    <w:p>
      <w:r xmlns:w="http://schemas.openxmlformats.org/wordprocessingml/2006/main">
        <w:t xml:space="preserve">Jɔj Dɛm 2: 7 Di pipul dɛn bin de sav PAPA GƆD ɔl di tɛm we Jɔshwa bin de, ɛn ɔl di tɛm we di ɛlda dɛn we bin dɔn liv pas Jɔshwa bin de, we bin dɔn si ɔl di big big wok dɛn we PAPA GƆD du fɔ Izrɛl.</w:t>
      </w:r>
    </w:p>
    <w:p/>
    <w:p>
      <w:r xmlns:w="http://schemas.openxmlformats.org/wordprocessingml/2006/main">
        <w:t xml:space="preserve">Di pipul dɛn na Izrɛl bin sav Jiova di tɛm we Jɔshwa bin de alayv ɛn di tɛm we di wan dɛn we bin de afta am, we bin dɔn si di big big wok dɛn we Jiova bin du fɔ Izrɛl.</w:t>
      </w:r>
    </w:p>
    <w:p/>
    <w:p>
      <w:r xmlns:w="http://schemas.openxmlformats.org/wordprocessingml/2006/main">
        <w:t xml:space="preserve">1. Sav di Masta wit Ɔl Yu At - Jɔshwa 24: 14-15</w:t>
      </w:r>
    </w:p>
    <w:p/>
    <w:p>
      <w:r xmlns:w="http://schemas.openxmlformats.org/wordprocessingml/2006/main">
        <w:t xml:space="preserve">2. Mɛmba di Masta in Fetfulnɛs - Sam 103: 1-6</w:t>
      </w:r>
    </w:p>
    <w:p/>
    <w:p>
      <w:r xmlns:w="http://schemas.openxmlformats.org/wordprocessingml/2006/main">
        <w:t xml:space="preserve">1. Jɔshwa 24: 14-15 - "So naw una fred PAPA GƆD, ɛn sav am wit tru ɛn tru PAPA GƆD.If i tan lɛk se i bad fɔ sav PAPA GƆD, pik una tide udat una go sav, ilɛksɛf na di gɔd dɛn we una gret gret granpa dɛn bin de sav we bin de na di ɔda say we di wata bin de rɔn, ɔ di gɔd dɛn we di Amɔrayt dɛn bin de, we na dɛn land una de de, bɔt as fɔ mi ɛn mi os, wi go sav PAPA GƆD.”</w:t>
      </w:r>
    </w:p>
    <w:p/>
    <w:p>
      <w:r xmlns:w="http://schemas.openxmlformats.org/wordprocessingml/2006/main">
        <w:t xml:space="preserve">2. Sam 103: 1-6 - "Mi sol, blɛs PAPA GƆD, ɛn ɔl wetin de insay mi, blɛs in oli nem. Blɛs PAPA GƆD, O mi sol, ɛn nɔ fɔgɛt ɔl di bɛnifit dɛn we i de du: I de fɔgiv ɔl yu bad." ;we de mɛn ɔl yu sik dɛn, we de fri yu layf frɔm pwɛl hat, we de krawn yu wit lɔv ɛn sɔri-at, we de satisfay yu mɔt wit gud tin dɛn, so dat yu yɔŋ layf go nyu lɛk igl in yon.PAPA GƆD de du wetin rayt ɛn jɔj fɔ ɔl dat dɛn de mek dɛn sɔfa."</w:t>
      </w:r>
    </w:p>
    <w:p/>
    <w:p>
      <w:r xmlns:w="http://schemas.openxmlformats.org/wordprocessingml/2006/main">
        <w:t xml:space="preserve">Jɔj Dɛm 2: 8 Jɔshwa we na Nɔn in pikin, we na PAPA GƆD in savant, day, we i ol wan ɔndrɛd ɛn tɛn ia.</w:t>
      </w:r>
    </w:p>
    <w:p/>
    <w:p>
      <w:r xmlns:w="http://schemas.openxmlformats.org/wordprocessingml/2006/main">
        <w:t xml:space="preserve">Jɔshwa we na PAPA GƆD in savant bin day we i ol 110 ia.</w:t>
      </w:r>
    </w:p>
    <w:p/>
    <w:p>
      <w:r xmlns:w="http://schemas.openxmlformats.org/wordprocessingml/2006/main">
        <w:t xml:space="preserve">1. Di Fet we Jɔshwa gɛt: Wan Riflɛkshɔn bɔt In Layf ɛn Lɛgsi</w:t>
      </w:r>
    </w:p>
    <w:p/>
    <w:p>
      <w:r xmlns:w="http://schemas.openxmlformats.org/wordprocessingml/2006/main">
        <w:t xml:space="preserve">2. Di Impɔtant fɔ Sav di Masta: Lɛsin dɛn frɔm Jɔshwa in Layf</w:t>
      </w:r>
    </w:p>
    <w:p/>
    <w:p>
      <w:r xmlns:w="http://schemas.openxmlformats.org/wordprocessingml/2006/main">
        <w:t xml:space="preserve">1. Ditarɔnɔmi 34: 7-9 - Ɛn Mozis bin ol wan ɔndrɛd ɛn twɛnti ia we i day, in yay nɔ bin dak, ɛn in pawa we i gɛt nɔ bin stɔp. Ɛn di Izrɛlayt dɛn kray fɔ Mozis na Moab fɔ 30 dez, so di tɛm we dɛn bin de kray ɛn kray fɔ Mozis dɔn. Ɛn Jɔshwa we na Nɔn in pikin bin ful-ɔp wit sɛns; bikɔs Mozis bin dɔn put in an pan am, ɛn di Izrɛlayt dɛn bin lisin to am ɛn du wetin PAPA GƆD tɛl Mozis.</w:t>
      </w:r>
    </w:p>
    <w:p/>
    <w:p>
      <w:r xmlns:w="http://schemas.openxmlformats.org/wordprocessingml/2006/main">
        <w:t xml:space="preserve">2. Jɔshwa 24: 29-31 - Afta dɛn tin ya, Jɔshwa we na Nɔn in pikin, we na PAPA GƆD in savant, day, we i ol wan ɔndrɛd ɛn tɛn ia. Ɛn dɛn bɛr am na di bɔda usay i gɛt in prɔpati na Timnathsɛra, we de na Mawnt Ɛfraym, we de na di nɔt pat na di il we de na Geash. Ɛn Izrɛl bin de sav PAPA GƆD ɔl di tɛm we Jɔshwa bin de, ɛn ɔl di tɛm we di ɛlda dɛn we bin dɔn liv pas Jɔshwa ɛn we bin no ɔl di wok we PAPA GƆD du fɔ Izrɛl.</w:t>
      </w:r>
    </w:p>
    <w:p/>
    <w:p>
      <w:r xmlns:w="http://schemas.openxmlformats.org/wordprocessingml/2006/main">
        <w:t xml:space="preserve">Jɔj Dɛm 2: 9 Dɛn bɛr am na di bɔda usay i gɛt in prɔpati na Timnathɛri, na di mawnten we nem Ɛfraym, we de na di nɔt pat na di il we nem Gaash.</w:t>
      </w:r>
    </w:p>
    <w:p/>
    <w:p>
      <w:r xmlns:w="http://schemas.openxmlformats.org/wordprocessingml/2006/main">
        <w:t xml:space="preserve">We dɛn bɛr wan man we dɛn kɔl Jiova in enjɛl, dɛn tɔk bɔt am na Di Jɔj Dɛm 2: 9 . Dɛn bɛr am na Timnathɛri, na di mawnten we nem Ɛfraym, we de na di nɔt pat na di il we nem Gaas.</w:t>
      </w:r>
    </w:p>
    <w:p/>
    <w:p>
      <w:r xmlns:w="http://schemas.openxmlformats.org/wordprocessingml/2006/main">
        <w:t xml:space="preserve">1. Di Pawa we Wi Gɛt fɔ Gɛt: Aw Wi De Gɛt Blɛsin frɔm di Wan dɛn we bin de bifo wi</w:t>
      </w:r>
    </w:p>
    <w:p/>
    <w:p>
      <w:r xmlns:w="http://schemas.openxmlformats.org/wordprocessingml/2006/main">
        <w:t xml:space="preserve">2. Gɔd in Kia ɛn Protɛkshɔn: Aw Wi De Gɛt Kɔrej we Wi nid ɛp</w:t>
      </w:r>
    </w:p>
    <w:p/>
    <w:p>
      <w:r xmlns:w="http://schemas.openxmlformats.org/wordprocessingml/2006/main">
        <w:t xml:space="preserve">1. Sam 16: 5-6 - PAPA GƆD na mi pat we a dɔn pik ɛn mi kɔp; yu de ol mi lot. Di layn dɛn dɔn fɔdɔm fɔ mi na ples dɛn we fayn; fɔ tru, a gɛt fayn fayn prɔpati.</w:t>
      </w:r>
    </w:p>
    <w:p/>
    <w:p>
      <w:r xmlns:w="http://schemas.openxmlformats.org/wordprocessingml/2006/main">
        <w:t xml:space="preserve">2. Ayzaya 54: 17 - No wɛpɔn we dɛn mek fɔ yu nɔ go ebul fɔ du am, ɛn yu nɔ fɔ tɔk agens ɛni tɔŋ we de agens yu fɔ jɔj. Dis na di ɛritij we di Masta in savant dɛn gɛt ɛn dɛn rayt frɔm mi, na so di Masta se.</w:t>
      </w:r>
    </w:p>
    <w:p/>
    <w:p>
      <w:r xmlns:w="http://schemas.openxmlformats.org/wordprocessingml/2006/main">
        <w:t xml:space="preserve">Jɔj Dɛm 2: 10 Ɛn ɔl da jɛnɛreshɔn de kam to dɛn gret gret granpa dɛn, ɛn ɔda jɛnɛreshɔn kam afta dɛn, we nɔ no PAPA GƆD ɛn di wok we i dɔn du fɔ Izrɛl.</w:t>
      </w:r>
    </w:p>
    <w:p/>
    <w:p>
      <w:r xmlns:w="http://schemas.openxmlformats.org/wordprocessingml/2006/main">
        <w:t xml:space="preserve">Wan nyu jɛnɛreshɔn kam we nɔ bin no PAPA GƆD ɔ wetin i du fɔ Izrɛl.</w:t>
      </w:r>
    </w:p>
    <w:p/>
    <w:p>
      <w:r xmlns:w="http://schemas.openxmlformats.org/wordprocessingml/2006/main">
        <w:t xml:space="preserve">1. abop pan di PAPA GƆD ɛn in Wɔd</w:t>
      </w:r>
    </w:p>
    <w:p/>
    <w:p>
      <w:r xmlns:w="http://schemas.openxmlformats.org/wordprocessingml/2006/main">
        <w:t xml:space="preserve">2. Fɔ obe Gɔd ɛn di we aw i de du tin</w:t>
      </w:r>
    </w:p>
    <w:p/>
    <w:p>
      <w:r xmlns:w="http://schemas.openxmlformats.org/wordprocessingml/2006/main">
        <w:t xml:space="preserve">1. Prɔvabs 3: 5-6 - abop pan PAPA GƆD wit ɔl yu at ɛn nɔ abop pan yu yon ɔndastandin; na ɔl yu we dɛn gri wit am ɛn I go mek yu rod dɛn stret.</w:t>
      </w:r>
    </w:p>
    <w:p/>
    <w:p>
      <w:r xmlns:w="http://schemas.openxmlformats.org/wordprocessingml/2006/main">
        <w:t xml:space="preserve">2. Ditarɔnɔmi 6: 5-7 - Lɛk PAPA GƆD we na yu Gɔd wit ɔl yu at, wit ɔl yu sol ɛn wit ɔl yu trɛnk. Dɛn lɔ ya we a de gi una tide fɔ de na una at. Impreshɔn dɛn pan yu pikin dɛn. Tɔk bɔt dɛn we yu sidɔm na os ɛn we yu de waka na rod, we yu de ledɔm ɛn we yu grap.</w:t>
      </w:r>
    </w:p>
    <w:p/>
    <w:p>
      <w:r xmlns:w="http://schemas.openxmlformats.org/wordprocessingml/2006/main">
        <w:t xml:space="preserve">Jɔj Dɛm 2: 11 Di Izrɛlayt dɛn du bad na PAPA GƆD in yay, ɛn dɛn sav Bealim dɛn.</w:t>
      </w:r>
    </w:p>
    <w:p/>
    <w:p>
      <w:r xmlns:w="http://schemas.openxmlformats.org/wordprocessingml/2006/main">
        <w:t xml:space="preserve">Di Izrɛlayt dɛn nɔ bin obe Jiova ɛn dɛn bin de sav aydɔl dɛn.</w:t>
      </w:r>
    </w:p>
    <w:p/>
    <w:p>
      <w:r xmlns:w="http://schemas.openxmlformats.org/wordprocessingml/2006/main">
        <w:t xml:space="preserve">1: Wi fɔ kɔntinyu fɔ obe di Masta ɔltɛm ɛn sav am nɔmɔ.</w:t>
      </w:r>
    </w:p>
    <w:p/>
    <w:p>
      <w:r xmlns:w="http://schemas.openxmlformats.org/wordprocessingml/2006/main">
        <w:t xml:space="preserve">2: Wi nɔ fɔ ɛva fɔgɛt di bad tin dɛn we kin apin to wi we wi nɔ obe Jiova.</w:t>
      </w:r>
    </w:p>
    <w:p/>
    <w:p>
      <w:r xmlns:w="http://schemas.openxmlformats.org/wordprocessingml/2006/main">
        <w:t xml:space="preserve">1: Ditarɔnɔmi 6: 12-14 - "Wetin PAPA GƆD we na yu Gɔd de aks yu pas fɔ fred PAPA GƆD we na yu Gɔd, fɔ obe am, fɔ lɛk am, fɔ sav PAPA GƆD we na yu Gɔd wit ɔl yu at ɛn wit ɔl yu at." ɔl yu sol".</w:t>
      </w:r>
    </w:p>
    <w:p/>
    <w:p>
      <w:r xmlns:w="http://schemas.openxmlformats.org/wordprocessingml/2006/main">
        <w:t xml:space="preserve">2: Jɔshwa 24: 15 - "Bɔt if una nɔ gri fɔ sav Jiova, una pik tide udat una go sav. Yu go lɛk di gɔd dɛn we una gret gret granpa dɛn bin de sav pas di Yufretis? Ɔ na di gɔd dɛn we di Amɔrayt dɛn bin de gɔd we una de na dɛn land." naw liv?"</w:t>
      </w:r>
    </w:p>
    <w:p/>
    <w:p>
      <w:r xmlns:w="http://schemas.openxmlformats.org/wordprocessingml/2006/main">
        <w:t xml:space="preserve">Jɔj Dɛm 2: 12 Dɛn lɛf PAPA GƆD we na dɛn gret gret granpa dɛn Gɔd, we pul dɛn kɔmɔt na Ijipt, ɛn fala ɔda gɔd dɛn, we na di gɔd dɛn we di pipul dɛn we bin de rawnd dɛn bin gɛt, ɛn butu to dɛn, ɛn mek dɛn vɛks PAPA GƆD fɔ vɛks.</w:t>
      </w:r>
    </w:p>
    <w:p/>
    <w:p>
      <w:r xmlns:w="http://schemas.openxmlformats.org/wordprocessingml/2006/main">
        <w:t xml:space="preserve">Di Izrɛlayt dɛn lɛf PAPA GƆD, di Gɔd we sev dɛn frɔm Ijipt, ɛn bifo dat, dɛn wɔship di gɔd dɛn we di wan dɛn we bin de rawnd dɛn bin gɛt, ɛn dis bin mek Jiova vɛks.</w:t>
      </w:r>
    </w:p>
    <w:p/>
    <w:p>
      <w:r xmlns:w="http://schemas.openxmlformats.org/wordprocessingml/2006/main">
        <w:t xml:space="preserve">1. Gɔd Fetful Pan ɔl we Wi Nɔ Fetful</w:t>
      </w:r>
    </w:p>
    <w:p/>
    <w:p>
      <w:r xmlns:w="http://schemas.openxmlformats.org/wordprocessingml/2006/main">
        <w:t xml:space="preserve">2. Enitin Tu Had fo di Masta?</w:t>
      </w:r>
    </w:p>
    <w:p/>
    <w:p>
      <w:r xmlns:w="http://schemas.openxmlformats.org/wordprocessingml/2006/main">
        <w:t xml:space="preserve">1. Sam 78: 9-11 - Ifrem in pikin dɛn bin gɛt wɛpɔn, ɛn dɛn bin de kɛr bɔw, dɛn tɔn bak di de we dɛn bin de fɛt. Dɛn nɔ bin kip Gɔd in agrimɛnt, ɛn dɛn nɔ bin gri fɔ fala in lɔ; Ɛn i fɔgɛt di tin dɛn we i bin de du ɛn di wɔndaful tin dɛn we i bin dɔn du.</w:t>
      </w:r>
    </w:p>
    <w:p/>
    <w:p>
      <w:r xmlns:w="http://schemas.openxmlformats.org/wordprocessingml/2006/main">
        <w:t xml:space="preserve">2. Ayzaya 43: 18-19 - Una nɔ fɔ mɛmba di tin dɛn we bin de trade, ɛn nɔ tink bɔt di tin dɛn we bin de trade. Luk, a go du nyu tin; naw i go spring kɔmɔt; una nɔ go no am? A go ivin mek rod na di wildanɛs, ɛn riva dɛn na di dɛzat.</w:t>
      </w:r>
    </w:p>
    <w:p/>
    <w:p>
      <w:r xmlns:w="http://schemas.openxmlformats.org/wordprocessingml/2006/main">
        <w:t xml:space="preserve">Jɔj Dɛm 2: 13 Dɛn lɛf PAPA GƆD ɛn sav Beal ɛn Astarɔt.</w:t>
      </w:r>
    </w:p>
    <w:p/>
    <w:p>
      <w:r xmlns:w="http://schemas.openxmlformats.org/wordprocessingml/2006/main">
        <w:t xml:space="preserve">Di Izrɛlayt dɛn bin lɛf Gɔd ɛn sav lay lay aydɔl dɛn.</w:t>
      </w:r>
    </w:p>
    <w:p/>
    <w:p>
      <w:r xmlns:w="http://schemas.openxmlformats.org/wordprocessingml/2006/main">
        <w:t xml:space="preserve">1. Di Denja fɔ Lay Aydɔl: Fɔ Nɔ Gɛt Aydɔl wɔship na Wi Layf</w:t>
      </w:r>
    </w:p>
    <w:p/>
    <w:p>
      <w:r xmlns:w="http://schemas.openxmlformats.org/wordprocessingml/2006/main">
        <w:t xml:space="preserve">2. Di Prɔblɛm fɔ Aydɔl wɔship: Fɔ Rijek Lay lay Gɔd dɛn insay Wi Tɛm</w:t>
      </w:r>
    </w:p>
    <w:p/>
    <w:p>
      <w:r xmlns:w="http://schemas.openxmlformats.org/wordprocessingml/2006/main">
        <w:t xml:space="preserve">1. Ayzaya 44: 6-20 - Gɔd in kɔmɛnt fɔ wɔship aydɔl</w:t>
      </w:r>
    </w:p>
    <w:p/>
    <w:p>
      <w:r xmlns:w="http://schemas.openxmlformats.org/wordprocessingml/2006/main">
        <w:t xml:space="preserve">2. Jɛrimaya 10: 1-16 - Gɔd in wɔnin dɛn bɔt aw fɔ wɔship aydɔl na fɔ natin</w:t>
      </w:r>
    </w:p>
    <w:p/>
    <w:p>
      <w:r xmlns:w="http://schemas.openxmlformats.org/wordprocessingml/2006/main">
        <w:t xml:space="preserve">Jɔj Dɛm 2: 14 PAPA GƆD vɛks bad bad wan pan Izrɛl, ɛn i gi dɛn to pipul dɛn we de tif dɛn an, ɛn i sɛl dɛn to dɛn ɛnimi dɛn we de rawnd dɛn, so dat dɛn nɔ go ebul fɔ tinap bifo igen dɛn ɛnimi dɛn.</w:t>
      </w:r>
    </w:p>
    <w:p/>
    <w:p>
      <w:r xmlns:w="http://schemas.openxmlformats.org/wordprocessingml/2006/main">
        <w:t xml:space="preserve">PAPA GƆD vɛks pan Izrɛl ɛn alaw dɛn ɛnimi dɛn fɔ win dɛn.</w:t>
      </w:r>
    </w:p>
    <w:p/>
    <w:p>
      <w:r xmlns:w="http://schemas.openxmlformats.org/wordprocessingml/2006/main">
        <w:t xml:space="preserve">1. Di Tin dɛn we go apin we pɔsin nɔ obe: Wi fɔ lan frɔm di Ɛgzampul fɔ Izrɛl</w:t>
      </w:r>
    </w:p>
    <w:p/>
    <w:p>
      <w:r xmlns:w="http://schemas.openxmlformats.org/wordprocessingml/2006/main">
        <w:t xml:space="preserve">2. Di Pawa we Gɔd in sɔri-at: Fɔ Si Gɔd in Grɛs Pan ɔl we Wi De Mistek</w:t>
      </w:r>
    </w:p>
    <w:p/>
    <w:p>
      <w:r xmlns:w="http://schemas.openxmlformats.org/wordprocessingml/2006/main">
        <w:t xml:space="preserve">1. Lɛta Fɔ Rom 6: 23, "Bikɔs di pe fɔ sin na day, bɔt di fri gift we Gɔd gi wi na layf we go de sote go insay Krays Jizɔs wi Masta."</w:t>
      </w:r>
    </w:p>
    <w:p/>
    <w:p>
      <w:r xmlns:w="http://schemas.openxmlformats.org/wordprocessingml/2006/main">
        <w:t xml:space="preserve">2. Ayzaya 1: 18-20, "Kam naw, lɛ wi tink togɛda, PAPA GƆD se: pan ɔl we una sin dɛn tan lɛk skarlet, dɛn go wayt lɛk sno; pan ɔl we dɛn rɛd lɛk krimsin, dɛn go tan lɛk wul." If una gri ɛn obe, una fɔ it di gud tin na di land, bɔt if una nɔ gri ɛn tɔn agens una, una go it una wit sɔd, bikɔs na PAPA GƆD in mɔt dɔn tɔk.</w:t>
      </w:r>
    </w:p>
    <w:p/>
    <w:p>
      <w:r xmlns:w="http://schemas.openxmlformats.org/wordprocessingml/2006/main">
        <w:t xml:space="preserve">Jɔj Dɛm 2: 15 Ɛnisay we dɛn go, PAPA GƆD in an bin de agens dɛn fɔ bad, jɔs lɛk aw PAPA GƆD bin dɔn tɔk ɛn lɛk aw PAPA GƆD bin dɔn swɛ to dɛn.</w:t>
      </w:r>
    </w:p>
    <w:p/>
    <w:p>
      <w:r xmlns:w="http://schemas.openxmlformats.org/wordprocessingml/2006/main">
        <w:t xml:space="preserve">PAPA GƆD bin dɔn wɔn di Izrɛlayt dɛn se ɛnisay we dɛn go, in an go de agens dɛn fɔ bad. Di Izrɛlayt dɛn bin rili sɔri bikɔs ɔf dis.</w:t>
      </w:r>
    </w:p>
    <w:p/>
    <w:p>
      <w:r xmlns:w="http://schemas.openxmlformats.org/wordprocessingml/2006/main">
        <w:t xml:space="preserve">1. Di Tin dɛn we Wi Go Du we Wi Nɔ De obe: Wi Lan frɔm di Mistek dɛn we di Izrɛlayt dɛn bin mek</w:t>
      </w:r>
    </w:p>
    <w:p/>
    <w:p>
      <w:r xmlns:w="http://schemas.openxmlformats.org/wordprocessingml/2006/main">
        <w:t xml:space="preserve">2. Di Masta De Fetful: Gɔd in Prɔmis Pan ɔl we Wi Nɔ De obe</w:t>
      </w:r>
    </w:p>
    <w:p/>
    <w:p>
      <w:r xmlns:w="http://schemas.openxmlformats.org/wordprocessingml/2006/main">
        <w:t xml:space="preserve">1. Ditarɔnɔmi 7: 12-14 - If una lisin to dɛn ɔdinans ya, bay we una de du dɛn wok tranga wan, PAPA GƆD we na una Gɔd go kip wit una di agrimɛnt we i bin swɛ to una gret gret granpa dɛn.</w:t>
      </w:r>
    </w:p>
    <w:p/>
    <w:p>
      <w:r xmlns:w="http://schemas.openxmlformats.org/wordprocessingml/2006/main">
        <w:t xml:space="preserve">2. Jɔshwa 23: 15-16 - Ɛn if yu ɛva fɔgɛt PAPA GƆD we na yu Gɔd ɛn fala ɔda gɔd dɛn fɔ sav ɛn wɔship dɛn, a de tɛstify agens yu tide se yu go dɔnawe wit am.</w:t>
      </w:r>
    </w:p>
    <w:p/>
    <w:p>
      <w:r xmlns:w="http://schemas.openxmlformats.org/wordprocessingml/2006/main">
        <w:t xml:space="preserve">Jɔj Dɛm 2: 16 Bɔt PAPA GƆD rayz jɔj dɛn, we sev dɛn frɔm di wan dɛn we bin de tif dɛn an.</w:t>
      </w:r>
    </w:p>
    <w:p/>
    <w:p>
      <w:r xmlns:w="http://schemas.openxmlformats.org/wordprocessingml/2006/main">
        <w:t xml:space="preserve">PAPA GƆD rayz jɔj dɛn fɔ sev di pipul dɛn frɔm dɛn ɛnimi dɛn.</w:t>
      </w:r>
    </w:p>
    <w:p/>
    <w:p>
      <w:r xmlns:w="http://schemas.openxmlformats.org/wordprocessingml/2006/main">
        <w:t xml:space="preserve">1. Gɔd go gi wi op ɛn fridɔm ɔltɛm we wi de tray tranga wan</w:t>
      </w:r>
    </w:p>
    <w:p/>
    <w:p>
      <w:r xmlns:w="http://schemas.openxmlformats.org/wordprocessingml/2006/main">
        <w:t xml:space="preserve">2. Gɔd in gudnɛs go du fɔ win ɛnitin we de ambɔg am</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Matyu 6: 25-34 - "So a de tɛl una se, una nɔ fɔ wɔri bɔt una layf, wetin una go it ɔ drink; ɔ bɔt una bɔdi, wetin una go wɛr. Layf nɔto pas it, ɛn di bɔdi nɔto mɔ." pas klos?Luk di bɔd dɛn we de na di skay, dɛn nɔ de plant ɔ avɛst ɔ kip tin dɛn na stɔ, bɔt stil yu Papa we de na ɛvin de fid dɛn. Yu nɔ valyu pas dɛn fa fawe?"</w:t>
      </w:r>
    </w:p>
    <w:p/>
    <w:p>
      <w:r xmlns:w="http://schemas.openxmlformats.org/wordprocessingml/2006/main">
        <w:t xml:space="preserve">Jɔj Dɛm 2: 17 Bɔt pan ɔl dat, dɛn nɔ bin gri fɔ lisin to dɛn jɔj dɛn, bɔt dɛn bin de du mami ɛn dadi biznɛs wit ɔda gɔd dɛn ɛn butu to dɛn. bɔt dɛn nɔ bin du dat.</w:t>
      </w:r>
    </w:p>
    <w:p/>
    <w:p>
      <w:r xmlns:w="http://schemas.openxmlformats.org/wordprocessingml/2006/main">
        <w:t xml:space="preserve">Pan ɔl we dɛn bin pik di pipul dɛn na Izrɛl fɔ bi jɔj, dɛn nɔ bin gri fɔ obe di lida dɛn we dɛn bin dɔn pik, bifo dat dɛn bin gri fɔ wɔship aydɔl ɛn tɔn dɛn bak pan Jiova in lɔ dɛn.</w:t>
      </w:r>
    </w:p>
    <w:p/>
    <w:p>
      <w:r xmlns:w="http://schemas.openxmlformats.org/wordprocessingml/2006/main">
        <w:t xml:space="preserve">1. Di Denja we De Gi Aydɔl wɔship</w:t>
      </w:r>
    </w:p>
    <w:p/>
    <w:p>
      <w:r xmlns:w="http://schemas.openxmlformats.org/wordprocessingml/2006/main">
        <w:t xml:space="preserve">2. Fɔ De Fetful to di Masta</w:t>
      </w:r>
    </w:p>
    <w:p/>
    <w:p>
      <w:r xmlns:w="http://schemas.openxmlformats.org/wordprocessingml/2006/main">
        <w:t xml:space="preserve">1. Ditarɔnɔmi 6: 4-7 - O Izrɛl, yɛri: PAPA GƆD we na wi Gɔd na wan Masta, ɛn yu fɔ lɛk PAPA GƆD we na yu Gɔd wit ɔl yu at, wit ɔl yu sol ɛn wit ɔl yu trɛnk. Ɛn dɛn wɔd ya we a de tɛl yu tide, go de na yu at: Ɛn yu fɔ tich dɛn to yu pikin dɛn tranga wan, ɛn tɔk bɔt dɛn we yu sidɔm na yu os, ɛn we yu de waka na rod, ɛn we yu de waka ledɔm, ɛn we yu grap.</w:t>
      </w:r>
    </w:p>
    <w:p/>
    <w:p>
      <w:r xmlns:w="http://schemas.openxmlformats.org/wordprocessingml/2006/main">
        <w:t xml:space="preserve">2. Ayzaya 55: 6-7 - Una luk fɔ PAPA GƆD we dɛn go si am, kɔl am we i de nia: Lɛ di wikɛd man lɛf in we, ɛn di wan we nɔ de du wetin rayt lɛf in maynd, ɛn lɛ i go bak to PAPA GƆD, ɛn i go sɔri fɔ am; ɛn to wi Gɔd, bikɔs i go fɔgiv am bɔku bɔku wan.</w:t>
      </w:r>
    </w:p>
    <w:p/>
    <w:p>
      <w:r xmlns:w="http://schemas.openxmlformats.org/wordprocessingml/2006/main">
        <w:t xml:space="preserve">Jɔj Dɛm 2: 18 We PAPA GƆD gi dɛn jɔj dɛn, PAPA GƆD bin de wit di jɔj ɛn sev dɛn frɔm dɛn ɛnimi dɛn an ɔl di tɛm we di jɔj bin de, bikɔs PAPA GƆD bin ripɛnt bikɔs dɛn bin de kray bikɔs dɛn bin de kray di wan dɛn we bin de mek dɛn sɔfa ɛn mek dɛn vɛks.</w:t>
      </w:r>
    </w:p>
    <w:p/>
    <w:p>
      <w:r xmlns:w="http://schemas.openxmlformats.org/wordprocessingml/2006/main">
        <w:t xml:space="preserve">Di Masta rayz jɔj dɛn fɔ sev in pipul dɛn frɔm dɛn ɛnimi dɛn we i yɛri dɛn kray.</w:t>
      </w:r>
    </w:p>
    <w:p/>
    <w:p>
      <w:r xmlns:w="http://schemas.openxmlformats.org/wordprocessingml/2006/main">
        <w:t xml:space="preserve">1: Gɔd na Papa we lɛk in pikin dɛn we de yɛri in pikin dɛn kray ɛn fri dɛn frɔm di wan dɛn we de mek dɛn sɔfa.</w:t>
      </w:r>
    </w:p>
    <w:p/>
    <w:p>
      <w:r xmlns:w="http://schemas.openxmlformats.org/wordprocessingml/2006/main">
        <w:t xml:space="preserve">2: We wi de kray to Gɔd we wi gɛt prɔblɛm, I nɔ go ɛva lɛf wi ɔ lɛf wi we wi nid ɛp.</w:t>
      </w:r>
    </w:p>
    <w:p/>
    <w:p>
      <w:r xmlns:w="http://schemas.openxmlformats.org/wordprocessingml/2006/main">
        <w:t xml:space="preserve">1: Sam 34: 17-18 "We di wan dɛn we de du wetin rayt kray fɔ ɛp, PAPA GƆD de yɛri ɛn sev dɛn frɔm ɔl dɛn trɔbul. PAPA GƆD de nia di wan dɛn we dɛn at pwɛl ɛn i de sev di wan dɛn we dɛn at pwɛl."</w:t>
      </w:r>
    </w:p>
    <w:p/>
    <w:p>
      <w:r xmlns:w="http://schemas.openxmlformats.org/wordprocessingml/2006/main">
        <w:t xml:space="preserve">2: Sam 145: 18-19 "PAPA GƆD de nia ɔl di wan dɛn we de kɔl am, ɔl di wan dɛn we de kɔl am tru tru. I de du wetin di wan dɛn we de fred am want, i de yɛri dɛn kray ɛn sev dɛn."</w:t>
      </w:r>
    </w:p>
    <w:p/>
    <w:p>
      <w:r xmlns:w="http://schemas.openxmlformats.org/wordprocessingml/2006/main">
        <w:t xml:space="preserve">Jɔj Dɛm 2: 19 We di jɔj dɔn day, dɛn go bak ɛn pwɛl dɛnsɛf pas dɛn gret gret granpa dɛn, ɛn fala ɔda gɔd dɛn fɔ sav dɛn ɛn butu to dɛn. dɛn nɔ bin stɔp fɔ du wetin dɛn want, ɛn dɛn nɔ bin stɔp fɔ du dɛn traŋa.</w:t>
      </w:r>
    </w:p>
    <w:p/>
    <w:p>
      <w:r xmlns:w="http://schemas.openxmlformats.org/wordprocessingml/2006/main">
        <w:t xml:space="preserve">Afta di jɔj day, Izrɛl bin go bak to di we aw dɛn bin de wɔship ɔda gɔd dɛn trade ɛn nɔ gri fɔ ripɛnt fɔ dɛn sin.</w:t>
      </w:r>
    </w:p>
    <w:p/>
    <w:p>
      <w:r xmlns:w="http://schemas.openxmlformats.org/wordprocessingml/2006/main">
        <w:t xml:space="preserve">1. Di Denja we De We Wi Nɔ Gɛt fɔ Ripɛnt</w:t>
      </w:r>
    </w:p>
    <w:p/>
    <w:p>
      <w:r xmlns:w="http://schemas.openxmlformats.org/wordprocessingml/2006/main">
        <w:t xml:space="preserve">2. Di kayn we aw Sin de sote go</w:t>
      </w:r>
    </w:p>
    <w:p/>
    <w:p>
      <w:r xmlns:w="http://schemas.openxmlformats.org/wordprocessingml/2006/main">
        <w:t xml:space="preserve">1. Jɔn In Fɔs Lɛta 1: 9 - "If wi kɔnfɛs wi sin, i fetful ɛn i de du wetin rayt fɔ fɔgiv wi wi sin dɛn ɛn fɔ klin wi frɔm ɔl di tin dɛn we nɔ rayt."</w:t>
      </w:r>
    </w:p>
    <w:p/>
    <w:p>
      <w:r xmlns:w="http://schemas.openxmlformats.org/wordprocessingml/2006/main">
        <w:t xml:space="preserve">2. Izikɛl 18: 30-31 - "So a go jɔj una, O Izrɛl in os, ɔlman akɔdin to in we, na so PAPA GƆD se. Una ripɛnt ɛn tɔn bak pan ɔl una sin dɛn, so dat bad tin nɔ go pwɛl una."</w:t>
      </w:r>
    </w:p>
    <w:p/>
    <w:p>
      <w:r xmlns:w="http://schemas.openxmlformats.org/wordprocessingml/2006/main">
        <w:t xml:space="preserve">Jɔj Dɛm 2: 20 PAPA GƆD vɛks pan Izrɛl; ɛn i se, “Na bikɔs dɛn pipul ya dɔn pwɛl mi agrimɛnt we a bin tɛl dɛn gret gret granpa dɛn, bɔt dɛn nɔ lisin to mi vɔys;</w:t>
      </w:r>
    </w:p>
    <w:p/>
    <w:p>
      <w:r xmlns:w="http://schemas.openxmlformats.org/wordprocessingml/2006/main">
        <w:t xml:space="preserve">PAPA GƆD vɛks pan Izrɛl bikɔs dɛn nɔ fala in agrimɛnt ɛn nɔ lisin to in vɔys.</w:t>
      </w:r>
    </w:p>
    <w:p/>
    <w:p>
      <w:r xmlns:w="http://schemas.openxmlformats.org/wordprocessingml/2006/main">
        <w:t xml:space="preserve">1: Wi fɔ fetful to PAPA GƆD in agrimɛnt ɛn lisin to in vɔys.</w:t>
      </w:r>
    </w:p>
    <w:p/>
    <w:p>
      <w:r xmlns:w="http://schemas.openxmlformats.org/wordprocessingml/2006/main">
        <w:t xml:space="preserve">2: Wi fɔ mɛmba se PAPA GƆD go kɔrɛkt wi if wi tɔn wi bak pan in agrimɛnt.</w:t>
      </w:r>
    </w:p>
    <w:p/>
    <w:p>
      <w:r xmlns:w="http://schemas.openxmlformats.org/wordprocessingml/2006/main">
        <w:t xml:space="preserve">1: Ditarɔnɔmi 7: 11 - So yu fɔ fala di lɔ dɛn, di lɔ dɛn, ɛn di jɔjmɛnt dɛn we a de tɛl yu tide fɔ du dɛn.</w:t>
      </w:r>
    </w:p>
    <w:p/>
    <w:p>
      <w:r xmlns:w="http://schemas.openxmlformats.org/wordprocessingml/2006/main">
        <w:t xml:space="preserve">2: Jɛrimaya 11: 3-5 - Ɛn tɛl dɛn se, ‘Na so PAPA GƆD we na Izrɛl Gɔd se; Dɛn fɔ swɛ di man we nɔ obe di wɔd dɛn na dis agrimɛnt, we a bin tɛl una gret gret granpa dɛn di de we a pul dɛn kɔmɔt na Ijipt, na di ayɛn ɔfna, ɛn se, ‘Una obe mi vɔys, ɛn du dɛn wetin a se ɔl wetin a de tɛl una: na so una go bi mi pipul dɛn, ɛn mi go bi una Gɔd.</w:t>
      </w:r>
    </w:p>
    <w:p/>
    <w:p>
      <w:r xmlns:w="http://schemas.openxmlformats.org/wordprocessingml/2006/main">
        <w:t xml:space="preserve">Jɔj Dɛm 2: 21 A nɔ go drɛb ɛnibɔdi bifo dɛn pan di neshɔn dɛn we Jɔshwa bin lɛf we i day.</w:t>
      </w:r>
    </w:p>
    <w:p/>
    <w:p>
      <w:r xmlns:w="http://schemas.openxmlformats.org/wordprocessingml/2006/main">
        <w:t xml:space="preserve">PAPA GƆD prɔmis se i nɔ go pul ɛni wan pan di neshɔn dɛn we Jɔshwa bin lɛf we i day.</w:t>
      </w:r>
    </w:p>
    <w:p/>
    <w:p>
      <w:r xmlns:w="http://schemas.openxmlformats.org/wordprocessingml/2006/main">
        <w:t xml:space="preserve">1. Di Masta Fetful fɔ Du wetin I Prɔmis</w:t>
      </w:r>
    </w:p>
    <w:p/>
    <w:p>
      <w:r xmlns:w="http://schemas.openxmlformats.org/wordprocessingml/2006/main">
        <w:t xml:space="preserve">2. Gɔd in Sɔri-at fɔ di Neshɔn dɛn</w:t>
      </w:r>
    </w:p>
    <w:p/>
    <w:p>
      <w:r xmlns:w="http://schemas.openxmlformats.org/wordprocessingml/2006/main">
        <w:t xml:space="preserve">1. Ditarɔnɔmi 7: 17-18 - "If yu se na yu at se: Dɛn neshɔn ya pas mi, aw a go pul dɛn? Yu nɔ fɔ fred dɛn, bɔt yu fɔ mɛmba gud gud wan wetin PAPA GƆD we na yu Gɔd du to." Fɛro ɛn to ɔl Ijipt;</w:t>
      </w:r>
    </w:p>
    <w:p/>
    <w:p>
      <w:r xmlns:w="http://schemas.openxmlformats.org/wordprocessingml/2006/main">
        <w:t xml:space="preserve">2. Ayzaya 55: 11 - Na so mi wɔd we de kɔmɔt na mi mɔt go bi, i nɔ go kam bak to mi fɔ natin, bɔt i go du wetin a want, ɛn i go go bifo pan di tin we a sɛn am to.</w:t>
      </w:r>
    </w:p>
    <w:p/>
    <w:p>
      <w:r xmlns:w="http://schemas.openxmlformats.org/wordprocessingml/2006/main">
        <w:t xml:space="preserve">Jɔj Dɛm 2: 22 So dat a go yuz dɛn fɔ pruv Izrɛl fɔ no if dɛn go kip PAPA GƆD in rod fɔ waka de, lɛk aw dɛn gret gret granpa dɛn bin de fala am ɔ nɔ go du am.</w:t>
      </w:r>
    </w:p>
    <w:p/>
    <w:p>
      <w:r xmlns:w="http://schemas.openxmlformats.org/wordprocessingml/2006/main">
        <w:t xml:space="preserve">Dis vas na Jɔj Dɛm 2: 22 tɔk bɔt Gɔd we de tɛst di pipul dɛn na Izrɛl fɔ si if dɛn go kip PAPA GƆD in we lɛk aw dɛn gret gret granpa dɛn bin dɔn du.</w:t>
      </w:r>
    </w:p>
    <w:p/>
    <w:p>
      <w:r xmlns:w="http://schemas.openxmlformats.org/wordprocessingml/2006/main">
        <w:t xml:space="preserve">1. Lanin frɔm di tɛm we wi bin de du trade: Aw wi gret gret granpa dɛn de sho wi di we</w:t>
      </w:r>
    </w:p>
    <w:p/>
    <w:p>
      <w:r xmlns:w="http://schemas.openxmlformats.org/wordprocessingml/2006/main">
        <w:t xml:space="preserve">2. Di tin dɛn we Gɔd de tɛst wi: Aw Wi Go Pruv se Wi Fit fɔ gɛt in Blɛsin</w:t>
      </w:r>
    </w:p>
    <w:p/>
    <w:p>
      <w:r xmlns:w="http://schemas.openxmlformats.org/wordprocessingml/2006/main">
        <w:t xml:space="preserve">1. Ɛksodɔs 20: 6 Yu nɔ fɔ mek imej fɔ yusɛf lɛk ɛnitin we de na ɛvin ɔ na di wɔl ɔnda ɔ na di wata we de dɔŋ.</w:t>
      </w:r>
    </w:p>
    <w:p/>
    <w:p>
      <w:r xmlns:w="http://schemas.openxmlformats.org/wordprocessingml/2006/main">
        <w:t xml:space="preserve">2. Ditarɔnɔmi 6: 5 Lɛk PAPA GƆD we na yu Gɔd wit ɔl yu at, wit ɔl yu sol ɛn wit ɔl yu trɛnk.</w:t>
      </w:r>
    </w:p>
    <w:p/>
    <w:p>
      <w:r xmlns:w="http://schemas.openxmlformats.org/wordprocessingml/2006/main">
        <w:t xml:space="preserve">Jɔj Dɛm 2: 23 Na dat mek PAPA GƆD lɛf dɛn neshɔn dɛn de, ɛn i nɔ drɛb dɛn kwik kwik wan; i nɔ bin gi dɛn to Jɔshwa in an.</w:t>
      </w:r>
    </w:p>
    <w:p/>
    <w:p>
      <w:r xmlns:w="http://schemas.openxmlformats.org/wordprocessingml/2006/main">
        <w:t xml:space="preserve">PAPA GƆD nɔ drɛb di neshɔn dɛn we bin de na Kenan kwik kwik wan ɔ gi dɛn to Jɔshwa in an.</w:t>
      </w:r>
    </w:p>
    <w:p/>
    <w:p>
      <w:r xmlns:w="http://schemas.openxmlformats.org/wordprocessingml/2006/main">
        <w:t xml:space="preserve">1. Gɔd in peshɛnt: Aw di Masta de wet fɔ mek wi tɔn to am</w:t>
      </w:r>
    </w:p>
    <w:p/>
    <w:p>
      <w:r xmlns:w="http://schemas.openxmlformats.org/wordprocessingml/2006/main">
        <w:t xml:space="preserve">2. Gɔd in Kiŋdɔm: Aw di Masta De Transfɔm Wi Layf</w:t>
      </w:r>
    </w:p>
    <w:p/>
    <w:p>
      <w:r xmlns:w="http://schemas.openxmlformats.org/wordprocessingml/2006/main">
        <w:t xml:space="preserve">1. Lɛta Fɔ Rom 2: 4 - "Ɔ una de mek lɛk se una gɛt bɔku bɔku gudnɛs, fɔ bia ɛn peshɛnt, bikɔs una nɔ no se Gɔd in gudnɛs fɔ mek una ripɛnt?"</w:t>
      </w:r>
    </w:p>
    <w:p/>
    <w:p>
      <w:r xmlns:w="http://schemas.openxmlformats.org/wordprocessingml/2006/main">
        <w:t xml:space="preserve">2. Ayzaya 55: 8 - Bikɔs mi tinkin nɔto una tink, ɛn una we nɔto mi we, na so PAPA GƆD se.</w:t>
      </w:r>
    </w:p>
    <w:p/>
    <w:p>
      <w:r xmlns:w="http://schemas.openxmlformats.org/wordprocessingml/2006/main">
        <w:t xml:space="preserve">Wi kin tɔk smɔl bɔt Jɔj 3 insay tri paregraf dɛn lɛk dis, wit vas dɛn we dɛn sho:</w:t>
      </w:r>
    </w:p>
    <w:p/>
    <w:p>
      <w:r xmlns:w="http://schemas.openxmlformats.org/wordprocessingml/2006/main">
        <w:t xml:space="preserve">Paragraf 1: Di Jɔj Dɛm 3: 1-8 tɔk bɔt di neshɔn dɛn we bin lɛf na di land fɔ tɛst Izrɛl ɛn di we aw dɛn bin de mek dɛn sɔfa afta dat. Di chapta bigin bay we i tɔk se dɛn bin lɛf dɛn neshɔn ya fɔ tɛst Izrɛl, fɔ si if dɛn go obe Gɔd in lɔ dɛn ɔ nɔ go obe am. Dɛn tɔk bɔt sɔm pan dɛn neshɔn dɛn ya, lɛk di Filistin dɛn, Kenanayt dɛn, Saydonian dɛn, Ayvayt dɛn, ɛn Jebusayt dɛn. Izrɛl miks wit dɛn ɛn bigin fɔ wɔship dɛn gɔd dɛn. Bikɔs dɛn nɔ obe, Gɔd alaw dɛn neshɔn ya fɔ mek Izrɛl sɔfa fɔ sɔm tɛm.</w:t>
      </w:r>
    </w:p>
    <w:p/>
    <w:p>
      <w:r xmlns:w="http://schemas.openxmlformats.org/wordprocessingml/2006/main">
        <w:t xml:space="preserve">Paragraf 2: We i kɔntinyu na Jɔj Dɛm 3: 9-11, i tɔk bɔt aw Ɔtniɛl bin sev Izrɛl. We di pipul dɛn kray to Gɔd bikɔs Kushan-Rishataym, we na wan kiŋ we kɔmɔt Mɛsopotemia, bin de mek dɛn sɔfa, Gɔd es Ɔtniɛl as jɔj we sev dɛn frɔm dɛn ɛnimi. Ɔtniɛl bi wan strɔng lida we lid Izrɛl fɔ fɛt Kushan-Rishataym ɛn briŋ pis na di land fɔ fɔti ia.</w:t>
      </w:r>
    </w:p>
    <w:p/>
    <w:p>
      <w:r xmlns:w="http://schemas.openxmlformats.org/wordprocessingml/2006/main">
        <w:t xml:space="preserve">Paragraf 3: Jɔj 3 dɔn wit wan stori usay Ihud sev Izrɛl frɔm Iglɔn, we na Moabayt kiŋ. Insay Jɔj Dɛm 3: 12-30, dɛn tɔk se afta Ihud bi jɔj fɔ Izrɛl, i mek sɔd we gɛt tu ed ɛn ayd am na in rayt shɔl bikɔs i gɛt lɛft an. I prezant tribute to Eglon bɔt afta dat i chuk am wit di sɔd we ayd we dɛn bin de gɛt prayvet mitin na Eglon in rum. Ihud rɔnawe we Iglɔn in savant dɛn biliv se i de fil fri insɛf na in rum bikɔs i nɔ de fɔ lɔng tɛm. Dis kil we dɛn kil pipul dɛn, mek di Izrɛlayt dɛn tɔn agens Ihud, ɛn dɛn win di Moabayt dɛn fayn fayn wan, ɛn mek pis de na di kɔntri fɔ et ia.</w:t>
      </w:r>
    </w:p>
    <w:p/>
    <w:p>
      <w:r xmlns:w="http://schemas.openxmlformats.org/wordprocessingml/2006/main">
        <w:t xml:space="preserve">Fɔ sɔmtin:</w:t>
      </w:r>
    </w:p>
    <w:p>
      <w:r xmlns:w="http://schemas.openxmlformats.org/wordprocessingml/2006/main">
        <w:t xml:space="preserve">Jɔj 3 prɛzɛnt:</w:t>
      </w:r>
    </w:p>
    <w:p>
      <w:r xmlns:w="http://schemas.openxmlformats.org/wordprocessingml/2006/main">
        <w:t xml:space="preserve">Neshɔn dɛn we dɛn lɛf fɔ tɛst di we aw dɛn de mek Izrɛl sɔfa bikɔs dɛn nɔ obe;</w:t>
      </w:r>
    </w:p>
    <w:p>
      <w:r xmlns:w="http://schemas.openxmlformats.org/wordprocessingml/2006/main">
        <w:t xml:space="preserve">Fɔ fri am tru Ɔtniɛl pis fɔ fɔti ia;</w:t>
      </w:r>
    </w:p>
    <w:p>
      <w:r xmlns:w="http://schemas.openxmlformats.org/wordprocessingml/2006/main">
        <w:t xml:space="preserve">Dilivrɛshɔn tru Ihud pis fɔ et ia.</w:t>
      </w:r>
    </w:p>
    <w:p/>
    <w:p>
      <w:r xmlns:w="http://schemas.openxmlformats.org/wordprocessingml/2006/main">
        <w:t xml:space="preserve">Fɔ pe atɛnshɔn pan di neshɔn dɛn we dɛn lɛf fɔ tɛst di we aw Izrɛl de mek pipul dɛn sɔfa bikɔs dɛn nɔ obe;</w:t>
      </w:r>
    </w:p>
    <w:p>
      <w:r xmlns:w="http://schemas.openxmlformats.org/wordprocessingml/2006/main">
        <w:t xml:space="preserve">Fɔ fri am tru Ɔtniɛl pis fɔ fɔti ia;</w:t>
      </w:r>
    </w:p>
    <w:p>
      <w:r xmlns:w="http://schemas.openxmlformats.org/wordprocessingml/2006/main">
        <w:t xml:space="preserve">Dilivrɛshɔn tru Ihud pis fɔ et ia.</w:t>
      </w:r>
    </w:p>
    <w:p/>
    <w:p>
      <w:r xmlns:w="http://schemas.openxmlformats.org/wordprocessingml/2006/main">
        <w:t xml:space="preserve">Di chapta tɔk mɔ bɔt di neshɔn dɛn we bin lɛf na di land fɔ tɛst Izrɛl ɛn di we aw dɛn bin de mek dɛn sɔfa afta dat, ɛn bak tu fridɔm we Izrɛl bin gɛt insay dis tɛm. Insay Jɔj 3 , dɛn tɔk se Gɔd bin mek dɛn neshɔn ya bay wilful fɔ lɛ dɛn tɛst Izrɛl fɔ obe. Bɔt instead fɔ drɛb dɛn kɔmɔt kpatakpata, Izrɛl miks wit dɛn ɛn bigin fɔ wɔship dɛn gɔd dɛn wan akt fɔ nɔ obe we de mek dɛn neshɔn ya de mek dɛn sɔfa.</w:t>
      </w:r>
    </w:p>
    <w:p/>
    <w:p>
      <w:r xmlns:w="http://schemas.openxmlformats.org/wordprocessingml/2006/main">
        <w:t xml:space="preserve">Fɔ kɔntinyu na Jɔj 3, di pat de tɔk bɔt di fɔs fridɔm we Izrɛl bin gɛt tru Ɔtniɛl. We dɛn kray to Gɔd bikɔs Kushan-Rishataym we kɔmɔt na Mɛsopotemia bin de mek dɛn sɔfa, Gɔd es Ɔtniɛl as jɔj we ebul fɔ pul dɛn frɔm dɛn ɛnimi. Ɔtniɛl bi wan strɔng lida we de lid Izrɛl fɔ fɛt ɛn briŋ pis na di land fɔ fɔti ia wan tɛm we dɛn nɔ de mek pipul dɛn sɔfa.</w:t>
      </w:r>
    </w:p>
    <w:p/>
    <w:p>
      <w:r xmlns:w="http://schemas.openxmlformats.org/wordprocessingml/2006/main">
        <w:t xml:space="preserve">Jɔj 3 dɔn wit wan stori usay Ihud sev Izrɛl frɔm Iglɔn, we na di kiŋ na Moab. Afta we Ihud bi jɔj fɔ Izrɛl, i mek wan sɔd we ayd ɛn yuz am fɔ kil Iglɔn we dɛn bin de mit am wit dɛnsɛf. Dis tin we dɛn du de mek di Izrɛlayt dɛn tɔn agens di gɔvmɛnt we gɛda biɛn Ihud ɛn win di Moabayt dɛn fayn fayn wan wan tin we mek pis ɛn fridɔm frɔm ɔpreshɔn fɔ et ia wan impɔtant tɛm we di land nɔ de chenj.</w:t>
      </w:r>
    </w:p>
    <w:p/>
    <w:p>
      <w:r xmlns:w="http://schemas.openxmlformats.org/wordprocessingml/2006/main">
        <w:t xml:space="preserve">Jɔj Dɛm 3: 1 Na dɛn neshɔn ya PAPA GƆD lɛf fɔ pruv Izrɛl bay dɛn, ɔl di Izrɛlayt dɛn we nɔ bin no ɔl di wɔ dɛn na Kenan;</w:t>
      </w:r>
    </w:p>
    <w:p/>
    <w:p>
      <w:r xmlns:w="http://schemas.openxmlformats.org/wordprocessingml/2006/main">
        <w:t xml:space="preserve">PAPA GƆD lɛf sɔm neshɔn dɛn na Kenan fɔ tɛst di Izrɛlayt dɛn, we nɔ bin dɔn si ɔl di wɔ dɛn we bin dɔn apin de.</w:t>
      </w:r>
    </w:p>
    <w:p/>
    <w:p>
      <w:r xmlns:w="http://schemas.openxmlformats.org/wordprocessingml/2006/main">
        <w:t xml:space="preserve">1. Gɔd go de de ɔltɛm fɔ tɛst wi, bɔt i go ɛp wi ɔltɛm fɔ du di wok.</w:t>
      </w:r>
    </w:p>
    <w:p/>
    <w:p>
      <w:r xmlns:w="http://schemas.openxmlformats.org/wordprocessingml/2006/main">
        <w:t xml:space="preserve">2. Wi fɔ rɛdi fɔ di tɛst dɛn we Gɔd de sɛn wi, ɛn abop pan am ivin we tin tranga.</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 Ibru Pipul Dɛn 13: 5 - "Kip yu layf fri frɔm lɔv fɔ mɔni, ɛn satisfay wit wetin yu gɛt, bikɔs i dɔn se, a nɔ go ɛva lɛf yu, a nɔ go ɛva lɛf yu."</w:t>
      </w:r>
    </w:p>
    <w:p/>
    <w:p>
      <w:r xmlns:w="http://schemas.openxmlformats.org/wordprocessingml/2006/main">
        <w:t xml:space="preserve">Jɔj Dɛm 3: 2 Na fɔ mek di Izrɛlayt dɛn jɛnɛreshɔn no, fɔ tich dɛn wɔ, at ɔl di wan dɛn we nɔ bin no natin bɔt fɛt;</w:t>
      </w:r>
    </w:p>
    <w:p/>
    <w:p>
      <w:r xmlns:w="http://schemas.openxmlformats.org/wordprocessingml/2006/main">
        <w:t xml:space="preserve">Insay Jɔj Dɛm 3: 2 , Gɔd bin tɛl di Izrɛlayt dɛn fɔ lan fɔ fɛt wɔ, so dat ivin di wan dɛn we nɔ ɛva no bɔt am go no.</w:t>
      </w:r>
    </w:p>
    <w:p/>
    <w:p>
      <w:r xmlns:w="http://schemas.openxmlformats.org/wordprocessingml/2006/main">
        <w:t xml:space="preserve">1. Di Pawa fɔ No: Lan Wɔ ɛn Ɔda Layf Lɛsin dɛn</w:t>
      </w:r>
    </w:p>
    <w:p/>
    <w:p>
      <w:r xmlns:w="http://schemas.openxmlformats.org/wordprocessingml/2006/main">
        <w:t xml:space="preserve">2. Di Impɔtant fɔ Tich Ɔda Pipul dɛn: Fɔ Pas No ɛn Waes</w:t>
      </w:r>
    </w:p>
    <w:p/>
    <w:p>
      <w:r xmlns:w="http://schemas.openxmlformats.org/wordprocessingml/2006/main">
        <w:t xml:space="preserve">1. Prɔvabs 19: 20-21 Lisin to advays ɛn gri wit wetin dɛn de tɛl yu, so dat yu go gɛt sɛns tumara bambay. Bɔku pan di plan dɛn we de na man in maynd, bɔt na di Masta in rizin go tinap.</w:t>
      </w:r>
    </w:p>
    <w:p/>
    <w:p>
      <w:r xmlns:w="http://schemas.openxmlformats.org/wordprocessingml/2006/main">
        <w:t xml:space="preserve">2. Sɛkɛn Lɛta To Timoti 1: 5 A de mɛmba yu tru tru fet, wan fet we bin de fɔs pan yu grani Lɔys ɛn yu mama Yunis ɛn naw, a shɔ se, de insay yu bak.</w:t>
      </w:r>
    </w:p>
    <w:p/>
    <w:p>
      <w:r xmlns:w="http://schemas.openxmlformats.org/wordprocessingml/2006/main">
        <w:t xml:space="preserve">Jɔj Dɛm 3: 3 Na fayv masta dɛn fɔ di Filistin dɛn, ɔl di Kenanayt dɛn, di Saydɔnian dɛn, ɛn di Ayvayt dɛn we bin de na Mawnt Lebanɔn, frɔm Mawnt Bealɛmɔn te to di say we dɛn de go insay Emat.</w:t>
      </w:r>
    </w:p>
    <w:p/>
    <w:p>
      <w:r xmlns:w="http://schemas.openxmlformats.org/wordprocessingml/2006/main">
        <w:t xml:space="preserve">Dis vas de tɔk bɔt di fayv masta dɛn fɔ di Filistin dɛn ɛn ɔda neshɔn dɛn we bin dɔn go de na di eria we dɛn kɔl Mawnt Libanɔn.</w:t>
      </w:r>
    </w:p>
    <w:p/>
    <w:p>
      <w:r xmlns:w="http://schemas.openxmlformats.org/wordprocessingml/2006/main">
        <w:t xml:space="preserve">1. Di Sovereignty of God We I Pik Neshɔn dɛn</w:t>
      </w:r>
    </w:p>
    <w:p/>
    <w:p>
      <w:r xmlns:w="http://schemas.openxmlformats.org/wordprocessingml/2006/main">
        <w:t xml:space="preserve">2. Di Impɔtant fɔ No Gɔd in Wɔd</w:t>
      </w:r>
    </w:p>
    <w:p/>
    <w:p>
      <w:r xmlns:w="http://schemas.openxmlformats.org/wordprocessingml/2006/main">
        <w:t xml:space="preserve">1. Ditarɔnɔmi 7: 6-8 - Yu na oli pipul fɔ PAPA GƆD we na yu Gɔd, PAPA GƆD we na yu Gɔd dɔn pik yu fɔ bi spɛshal pipul fɔ insɛf, pas ɔl di pipul dɛn we de na di wɔl.</w:t>
      </w:r>
    </w:p>
    <w:p/>
    <w:p>
      <w:r xmlns:w="http://schemas.openxmlformats.org/wordprocessingml/2006/main">
        <w:t xml:space="preserve">2. Jɔshwa 23: 10-11 - Wan man pan una fɔ rɔnata wan tawzin pipul, bikɔs na PAPA GƆD we na una Gɔd, na in de fɛt fɔ una, jɔs lɛk aw i dɔn prɔmis una.</w:t>
      </w:r>
    </w:p>
    <w:p/>
    <w:p>
      <w:r xmlns:w="http://schemas.openxmlformats.org/wordprocessingml/2006/main">
        <w:t xml:space="preserve">Jɔj Dɛm 3: 4 Dɛn fɔ no if dɛn go du wetin PAPA GƆD tɛl dɛn gret gret granpa dɛn wit Mozis in lɔ dɛn.</w:t>
      </w:r>
    </w:p>
    <w:p/>
    <w:p>
      <w:r xmlns:w="http://schemas.openxmlformats.org/wordprocessingml/2006/main">
        <w:t xml:space="preserve">Dis pat frɔm Jɔj dɛn de sho aw Izrɛl impɔtant fɔ fala di Masta in lɔ dɛn we Mozis bin gi dɛn.</w:t>
      </w:r>
    </w:p>
    <w:p/>
    <w:p>
      <w:r xmlns:w="http://schemas.openxmlformats.org/wordprocessingml/2006/main">
        <w:t xml:space="preserve">1. Fɔ obe: Wi fɔ Du wetin Gɔd tɛl wi fɔ du</w:t>
      </w:r>
    </w:p>
    <w:p/>
    <w:p>
      <w:r xmlns:w="http://schemas.openxmlformats.org/wordprocessingml/2006/main">
        <w:t xml:space="preserve">2. Fɔ Fetful: Wi De Du wetin Wi Kɔmit to Gɔd</w:t>
      </w:r>
    </w:p>
    <w:p/>
    <w:p>
      <w:r xmlns:w="http://schemas.openxmlformats.org/wordprocessingml/2006/main">
        <w:t xml:space="preserve">1. Ditarɔnɔmi 8: 1-3 Mɛmba PAPA GƆD we na yu Gɔd, bikɔs na in de gi yu di pawa fɔ mek yu gɛt jɛntri.</w:t>
      </w:r>
    </w:p>
    <w:p/>
    <w:p>
      <w:r xmlns:w="http://schemas.openxmlformats.org/wordprocessingml/2006/main">
        <w:t xml:space="preserve">2. Ayzaya 1: 17 Lan fɔ du wetin rayt; luk fɔ jɔstis. Difen di wan dɛn we dɛn de mek sɔfa. Tek di kes fɔ di wan dɛn we nɔ gɛt papa; pled di kes fɔ di uman we in man dɔn day.</w:t>
      </w:r>
    </w:p>
    <w:p/>
    <w:p>
      <w:r xmlns:w="http://schemas.openxmlformats.org/wordprocessingml/2006/main">
        <w:t xml:space="preserve">Di Jɔj Dɛm 3: 5 Di Izrɛlayt dɛn bin de wit di Kenanayt dɛn, di Hitayt dɛn, Amɔrayt dɛn, Pɛrizayt dɛn, Ayvayt dɛn, ɛn Jebusayt dɛn.</w:t>
      </w:r>
    </w:p>
    <w:p/>
    <w:p>
      <w:r xmlns:w="http://schemas.openxmlformats.org/wordprocessingml/2006/main">
        <w:t xml:space="preserve">Di Izrɛlayt dɛn bin de wit di Kenanayt dɛn, Hitayt dɛn, Amɔrayt dɛn, Pɛrizayt dɛn, Ayvayt dɛn, ɛn Jebusayt dɛn.</w:t>
      </w:r>
    </w:p>
    <w:p/>
    <w:p>
      <w:r xmlns:w="http://schemas.openxmlformats.org/wordprocessingml/2006/main">
        <w:t xml:space="preserve">1. Di Pawa we Yuniti Gɛt pan Difrɛns</w:t>
      </w:r>
    </w:p>
    <w:p/>
    <w:p>
      <w:r xmlns:w="http://schemas.openxmlformats.org/wordprocessingml/2006/main">
        <w:t xml:space="preserve">2. Lan fɔ Liv wit Pis wit Wi Neba dɛn</w:t>
      </w:r>
    </w:p>
    <w:p/>
    <w:p>
      <w:r xmlns:w="http://schemas.openxmlformats.org/wordprocessingml/2006/main">
        <w:t xml:space="preserve">1. Matyu 5: 43-44 "Una dɔn yɛri se, ‘Lɛk una kɔmpin ɛn et una ɛnimi. Bɔt a de tɛl una se una fɔ lɛk una ɛnimi ɛn pre fɔ di wan dɛn we de mek una sɔfa."</w:t>
      </w:r>
    </w:p>
    <w:p/>
    <w:p>
      <w:r xmlns:w="http://schemas.openxmlformats.org/wordprocessingml/2006/main">
        <w:t xml:space="preserve">2. Lɛta Fɔ Rom 12: 18 If i pɔsibul, as fa as i dipen pan yu, liv wit pis wit ɔlman.</w:t>
      </w:r>
    </w:p>
    <w:p/>
    <w:p>
      <w:r xmlns:w="http://schemas.openxmlformats.org/wordprocessingml/2006/main">
        <w:t xml:space="preserve">Jɔj Dɛm 3: 6 Dɛn tek dɛn gyal pikin dɛn fɔ mared, ɛn gi dɛn gyal pikin dɛn to dɛn bɔy pikin dɛn, ɛn sav dɛn gɔd dɛn.</w:t>
      </w:r>
    </w:p>
    <w:p/>
    <w:p>
      <w:r xmlns:w="http://schemas.openxmlformats.org/wordprocessingml/2006/main">
        <w:t xml:space="preserve">Di Izrɛlayt dɛn bin mek agrimɛnt fɔ mared wit di Kenanayt dɛn, dɔn dɛn bin tek dɛn gɔd dɛn.</w:t>
      </w:r>
    </w:p>
    <w:p/>
    <w:p>
      <w:r xmlns:w="http://schemas.openxmlformats.org/wordprocessingml/2006/main">
        <w:t xml:space="preserve">1. Fɔ adopt di we aw di wɔl de du tin: Wi nid fɔ no wetin fɔ du</w:t>
      </w:r>
    </w:p>
    <w:p/>
    <w:p>
      <w:r xmlns:w="http://schemas.openxmlformats.org/wordprocessingml/2006/main">
        <w:t xml:space="preserve">2. Di Tin dɛn we Wi Go Du we Wi Kɔmprɔmis: Fɔ Tinap tranga wan fɔ Wi Fet</w:t>
      </w:r>
    </w:p>
    <w:p/>
    <w:p>
      <w:r xmlns:w="http://schemas.openxmlformats.org/wordprocessingml/2006/main">
        <w:t xml:space="preserve">1. Lɛta Fɔ Rom 12: 2 - "Una nɔ fɔ tan lɛk dis wɔl, bɔt una chenj bay we una de mek una maynd nyu, so dat una go no wetin Gɔd want, wetin gud ɛn fayn ɛn pafɛkt."</w:t>
      </w:r>
    </w:p>
    <w:p/>
    <w:p>
      <w:r xmlns:w="http://schemas.openxmlformats.org/wordprocessingml/2006/main">
        <w:t xml:space="preserve">2. Fɔs Lɛta Fɔ Kɔrint 10: 1-11 - "Mi brɔda dɛn, a nɔ want mek una nɔ no se wi gret gret granpa dɛn ɔl bin de ɔnda di klawd, ɛn dɛn ɔl bin de pas na di si, ɛn dɛn ɔl bin baptayz to Mozis insay di klawd ɛn insay di klawd." di si, ɛn dɛn ɔl bin de it di sem spirit it, ɛn dɛn ɔl bin de drink di sem spiritual drink.Bikɔs dɛn bin de drink frɔm di spiritual Rɔk we bin de fala dɛn, ɛn di Rɔk na Krays.Bɔt pan ɔl dat, wit bɔku pan dɛn Gɔd nɔ bin gladi, bikɔs dɛn bin gladi dɛn dɔn fɔdɔm na di wildanɛs.Naw dɛn tin ya apin as ɛgzampul fɔ wi, so dat wi nɔ go want bad lɛk aw dɛn bin de du.Una nɔ fɔ wɔship aydɔl lɛk aw sɔm pan dɛn bin de wɔship, jɔs lɛk aw dɛn rayt se, ‘Di pipul dɛn sidɔm fɔ it ɛn drink ɛn grap up to play.Wi nɔ fɔ put an pan mami ɛn dadi biznɛs di we aw Gɔd nɔ want lɛk aw sɔm pan dɛn bin du, ɛn twɛnti tri tawzin pipul dɛn bin fɔdɔm insay wan de.Wi nɔ fɔ tɛst Krays, lɛk aw sɔm pan dɛn bin du ɛn snek bin dɔnawe wit dɛn, ɛn grɔmbul , lɛk aw sɔm pan dɛn bin du ɛn di pɔsin we de pwɛl dɛn bin pwɛl dɛn. Naw dɛn tin ya bin apin to dɛn as ɛgzampul, bɔt dɛn rayt dɛn fɔ tich wi, we di tɛm dɔn kam pan dɛn."</w:t>
      </w:r>
    </w:p>
    <w:p/>
    <w:p>
      <w:r xmlns:w="http://schemas.openxmlformats.org/wordprocessingml/2006/main">
        <w:t xml:space="preserve">Jɔj Dɛm 3: 7 Di Izrɛlayt dɛn du bad na PAPA GƆD in yay, dɛn fɔgɛt PAPA GƆD we na dɛn Gɔd, ɛn dɛn sav Bealim ɛn di tik dɛn.</w:t>
      </w:r>
    </w:p>
    <w:p/>
    <w:p>
      <w:r xmlns:w="http://schemas.openxmlformats.org/wordprocessingml/2006/main">
        <w:t xml:space="preserve">Di Izrɛlayt dɛn bin dɔn tɔn dɛn bak pan Gɔd ɛn bifo dat, dɛn bin de sav aydɔl dɛn.</w:t>
      </w:r>
    </w:p>
    <w:p/>
    <w:p>
      <w:r xmlns:w="http://schemas.openxmlformats.org/wordprocessingml/2006/main">
        <w:t xml:space="preserve">1. "At fɔ wɔship Aydɔl: Nɔ fetful to Gɔd".</w:t>
      </w:r>
    </w:p>
    <w:p/>
    <w:p>
      <w:r xmlns:w="http://schemas.openxmlformats.org/wordprocessingml/2006/main">
        <w:t xml:space="preserve">2. "Fɔ Ritɔn to di Masta: Ridiskɔba Fetfulnɛs".</w:t>
      </w:r>
    </w:p>
    <w:p/>
    <w:p>
      <w:r xmlns:w="http://schemas.openxmlformats.org/wordprocessingml/2006/main">
        <w:t xml:space="preserve">1. Jɛrimaya 2: 13 - "Bikɔs mi pipul dɛn dɔn du tu bad tin, dɛn dɔn lɛf mi di wata we gɛt layf, ɛn kɔt wata we dɔn brok, we nɔ ebul fɔ ol wata."</w:t>
      </w:r>
    </w:p>
    <w:p/>
    <w:p>
      <w:r xmlns:w="http://schemas.openxmlformats.org/wordprocessingml/2006/main">
        <w:t xml:space="preserve">2. Ditarɔnɔmi 6: 13-15 - "Yu fɔ fred PAPA GƆD we na yu Gɔd, ɛn sav am, ɛn swɛ wit in nem. Una nɔ fɔ fala ɔda gɔd dɛn, we na di gɔd dɛn we di pipul dɛn we de rawnd yu de du; ( Bikɔs PAPA GƆD we na una Gɔd na Gɔd we de jɛlɔs una) so dat PAPA GƆD we na una Gɔd nɔ go vɛks pan una, ɛn dɔnawe wit una kɔmɔt na di wɔl."</w:t>
      </w:r>
    </w:p>
    <w:p/>
    <w:p>
      <w:r xmlns:w="http://schemas.openxmlformats.org/wordprocessingml/2006/main">
        <w:t xml:space="preserve">Jɔj Dɛm 3: 8 PAPA GƆD vɛks bad bad wan pan Izrɛl, ɛn i sɛl dɛn to Kushanrishataym in an, we na di kiŋ na Mɛsopotemia, ɛn di Izrɛlayt dɛn sav Kushanrishataym fɔ et ia.</w:t>
      </w:r>
    </w:p>
    <w:p/>
    <w:p>
      <w:r xmlns:w="http://schemas.openxmlformats.org/wordprocessingml/2006/main">
        <w:t xml:space="preserve">PAPA GƆD vɛks pan Izrɛl ɛn alaw dɛn fɔ sɛl dɛn to Kushanrishataym, we na di kiŋ na Mɛsopotemia in an. Di Izrɛlayt dɛn bin sav Kushanrishataym fɔ et ia.</w:t>
      </w:r>
    </w:p>
    <w:p/>
    <w:p>
      <w:r xmlns:w="http://schemas.openxmlformats.org/wordprocessingml/2006/main">
        <w:t xml:space="preserve">1. Di Tin dɛn we Wi Go Du we Wi nɔ obe Gɔd - Di Jɔj Dɛm 3:8</w:t>
      </w:r>
    </w:p>
    <w:p/>
    <w:p>
      <w:r xmlns:w="http://schemas.openxmlformats.org/wordprocessingml/2006/main">
        <w:t xml:space="preserve">2. Di Pawa we Gɔd in wamat de gi - Di Jɔj Dɛm 3:8</w:t>
      </w:r>
    </w:p>
    <w:p/>
    <w:p>
      <w:r xmlns:w="http://schemas.openxmlformats.org/wordprocessingml/2006/main">
        <w:t xml:space="preserve">1. Ditarɔnɔmi 28: 15-33 - Di bad tin dɛn we kin apin we pɔsin nɔ obe Gɔd in lɔ dɛn</w:t>
      </w:r>
    </w:p>
    <w:p/>
    <w:p>
      <w:r xmlns:w="http://schemas.openxmlformats.org/wordprocessingml/2006/main">
        <w:t xml:space="preserve">2. Ayzaya 30: 1-7 - Di pawa we Gɔd gɛt fɔ vɛks pan di wan dɛn we nɔ de obe am.</w:t>
      </w:r>
    </w:p>
    <w:p/>
    <w:p>
      <w:r xmlns:w="http://schemas.openxmlformats.org/wordprocessingml/2006/main">
        <w:t xml:space="preserve">Jɔj Dɛm 3: 9 We di Izrɛlayt dɛn kray to PAPA GƆD, PAPA GƆD gi wan pɔsin we sev di Izrɛlayt dɛn, we na Ɔtniɛl we na Kenaz in pikin, we na Kelɛb in smɔl brɔda.</w:t>
      </w:r>
    </w:p>
    <w:p/>
    <w:p>
      <w:r xmlns:w="http://schemas.openxmlformats.org/wordprocessingml/2006/main">
        <w:t xml:space="preserve">Di Izrɛlayt dɛn kray to PAPA GƆD fɔ ɛp dɛn, ɛn fɔ ansa dɛn, i sɛn wan pɔsin we sev dɛn, we nem Ɔtniɛl, we na Kenaz in pikin ɛn Kelɛb in smɔl brɔda.</w:t>
      </w:r>
    </w:p>
    <w:p/>
    <w:p>
      <w:r xmlns:w="http://schemas.openxmlformats.org/wordprocessingml/2006/main">
        <w:t xml:space="preserve">1. Gɔd rɛdi ɛn rɛdi fɔ ansa wi prea ɔltɛm.</w:t>
      </w:r>
    </w:p>
    <w:p/>
    <w:p>
      <w:r xmlns:w="http://schemas.openxmlformats.org/wordprocessingml/2006/main">
        <w:t xml:space="preserve">2. We wi abop pan Gɔd, i go fri wi insay di tɛm we wi nid ɛp.</w:t>
      </w:r>
    </w:p>
    <w:p/>
    <w:p>
      <w:r xmlns:w="http://schemas.openxmlformats.org/wordprocessingml/2006/main">
        <w:t xml:space="preserve">1. Jems 1: 5-6 - "If ɛni wan pan una nɔ gɛt sɛns, una fɔ aks Gɔd, we de gi ɔlman wit fri-an ɛn nɔ fɛn fɔlt, ɛn dɛn go gi una. Bɔt we una aks, una fɔ biliv ɛn nɔ dawt." , bikɔs di wan we de dawt tan lɛk wef na di si, we di briz de blo ɛn tos am.”</w:t>
      </w:r>
    </w:p>
    <w:p/>
    <w:p>
      <w:r xmlns:w="http://schemas.openxmlformats.org/wordprocessingml/2006/main">
        <w:t xml:space="preserve">2. Sam 50: 15 - "Kal mi di de we trɔbul de, a go sev yu, ɛn yu go gi mi glori."</w:t>
      </w:r>
    </w:p>
    <w:p/>
    <w:p>
      <w:r xmlns:w="http://schemas.openxmlformats.org/wordprocessingml/2006/main">
        <w:t xml:space="preserve">Jɔj Dɛm 3: 10 PAPA GƆD in Spirit kam pan am, ɛn i jɔj Izrɛl ɛn go fɛt wɔ, ɛn PAPA GƆD gi Kushanrishataym kiŋ na Mɛsopotemia to in an. ɛn in an bin win Kushanrishataym.</w:t>
      </w:r>
    </w:p>
    <w:p/>
    <w:p>
      <w:r xmlns:w="http://schemas.openxmlformats.org/wordprocessingml/2006/main">
        <w:t xml:space="preserve">PAPA GƆD in Spirit kam pan di jɔj ɛn gi am pawa fɔ go fɛt Kushanrishataym, we na di kiŋ na Mɛsopotemia, ɛn win.</w:t>
      </w:r>
    </w:p>
    <w:p/>
    <w:p>
      <w:r xmlns:w="http://schemas.openxmlformats.org/wordprocessingml/2006/main">
        <w:t xml:space="preserve">1. Gɔd in Spirit gɛt pawa ɛn i kin gi wi trɛnk we tin tranga.</w:t>
      </w:r>
    </w:p>
    <w:p/>
    <w:p>
      <w:r xmlns:w="http://schemas.openxmlformats.org/wordprocessingml/2006/main">
        <w:t xml:space="preserve">2. Gɔd de gi wi maynd fɔ fes wi ɛnimi dɛn wit fet.</w:t>
      </w:r>
    </w:p>
    <w:p/>
    <w:p>
      <w:r xmlns:w="http://schemas.openxmlformats.org/wordprocessingml/2006/main">
        <w:t xml:space="preserve">1. Ayzaya 40: 29 I de gi pawa to di wan dɛn we taya; ɛn to di wan dɛn we nɔ gɛt pawa, i de mek dɛn gɛt mɔ trɛnk.</w:t>
      </w:r>
    </w:p>
    <w:p/>
    <w:p>
      <w:r xmlns:w="http://schemas.openxmlformats.org/wordprocessingml/2006/main">
        <w:t xml:space="preserve">2. Lɛta Fɔ Ɛfisɔs 6: 10 Fɔ dɔn, mi brɔda dɛn, una gɛt trɛnk pan di Masta ɛn di pawa we in pawa gɛt.</w:t>
      </w:r>
    </w:p>
    <w:p/>
    <w:p>
      <w:r xmlns:w="http://schemas.openxmlformats.org/wordprocessingml/2006/main">
        <w:t xml:space="preserve">Jɔj Dɛm 3: 11 Ɛn di land bin gɛt rɛst fɔ fɔti ia. En Othniel det san blanga Kenaz bin dai.</w:t>
      </w:r>
    </w:p>
    <w:p/>
    <w:p>
      <w:r xmlns:w="http://schemas.openxmlformats.org/wordprocessingml/2006/main">
        <w:t xml:space="preserve">Afta we Ɔtniɛl we na Kɛnaz in pikin day, Izrɛl bin gɛt pis fɔ fɔti ia.</w:t>
      </w:r>
    </w:p>
    <w:p/>
    <w:p>
      <w:r xmlns:w="http://schemas.openxmlformats.org/wordprocessingml/2006/main">
        <w:t xml:space="preserve">1. Aw Ɔtniɛl Fetful: Fɔ Ɛksamin di Lɛgsi fɔ Ɔtniɛl in Savis to di Masta</w:t>
      </w:r>
    </w:p>
    <w:p/>
    <w:p>
      <w:r xmlns:w="http://schemas.openxmlformats.org/wordprocessingml/2006/main">
        <w:t xml:space="preserve">2. Di Pawa fɔ Rɛst: Lan Aw fɔ Gɛt Gɔd in Gift fɔ Pis</w:t>
      </w:r>
    </w:p>
    <w:p/>
    <w:p>
      <w:r xmlns:w="http://schemas.openxmlformats.org/wordprocessingml/2006/main">
        <w:t xml:space="preserve">1. Pita In Fɔs Lɛta 5: 7 - Una trowe ɔl yu kia pan am; bikɔs i bisin bɔt una.</w:t>
      </w:r>
    </w:p>
    <w:p/>
    <w:p>
      <w:r xmlns:w="http://schemas.openxmlformats.org/wordprocessingml/2006/main">
        <w:t xml:space="preserve">2. Ayzaya 26: 3 - Yu go kip am wit pafɛkt pis, we in maynd de pan yu, bikɔs i abop pan yu.</w:t>
      </w:r>
    </w:p>
    <w:p/>
    <w:p>
      <w:r xmlns:w="http://schemas.openxmlformats.org/wordprocessingml/2006/main">
        <w:t xml:space="preserve">Jɔj Dɛm 3: 12 Di Izrɛlayt dɛn du bad bak na PAPA GƆD in yay, ɛn PAPA GƆD gi Iglɔn we na di kiŋ na Moab trɛnk fɔ fɛt Izrɛl, bikɔs dɛn bin dɔn du bad na PAPA GƆD in yay.</w:t>
      </w:r>
    </w:p>
    <w:p/>
    <w:p>
      <w:r xmlns:w="http://schemas.openxmlformats.org/wordprocessingml/2006/main">
        <w:t xml:space="preserve">Di Izrɛlayt dɛn bin dɔn du bad na PAPA GƆD in yay, so PAPA GƆD gi Iglɔn we na di kiŋ na Moab trɛnk fɔ fɛt dɛn.</w:t>
      </w:r>
    </w:p>
    <w:p/>
    <w:p>
      <w:r xmlns:w="http://schemas.openxmlformats.org/wordprocessingml/2006/main">
        <w:t xml:space="preserve">1. Di Denja fɔ Prɔf Gɔd in Nem</w:t>
      </w:r>
    </w:p>
    <w:p/>
    <w:p>
      <w:r xmlns:w="http://schemas.openxmlformats.org/wordprocessingml/2006/main">
        <w:t xml:space="preserve">2. Di Tin dɛn we Kin Du we Sin</w:t>
      </w:r>
    </w:p>
    <w:p/>
    <w:p>
      <w:r xmlns:w="http://schemas.openxmlformats.org/wordprocessingml/2006/main">
        <w:t xml:space="preserve">1. Lɛvitikɔs 18: 21 - "Yu nɔ fɔ mek ɛni wan pan yu pikin dɛn pas na faya to Mɔlek, ɛn yu nɔ fɔ dɔti yu Gɔd in nem: Mi na PAPA GƆD."</w:t>
      </w:r>
    </w:p>
    <w:p/>
    <w:p>
      <w:r xmlns:w="http://schemas.openxmlformats.org/wordprocessingml/2006/main">
        <w:t xml:space="preserve">2. Prɔvabs 14: 34 - "We pɔsin de du wetin rayt, i de mek neshɔn ay, bɔt sin de mek ɛnibɔdi nɔ gɛt wan rɛspɛkt."</w:t>
      </w:r>
    </w:p>
    <w:p/>
    <w:p>
      <w:r xmlns:w="http://schemas.openxmlformats.org/wordprocessingml/2006/main">
        <w:t xml:space="preserve">Jɔj Dɛm 3: 13 I gɛda Amɔn ɛn Amalɛk pikin dɛn to am, ɛn i go kil Izrɛl ɛn tek di siti we gɛt pam tik dɛn.</w:t>
      </w:r>
    </w:p>
    <w:p/>
    <w:p>
      <w:r xmlns:w="http://schemas.openxmlformats.org/wordprocessingml/2006/main">
        <w:t xml:space="preserve">Ihud, we na bin jɔj na Izrɛl, bin gɛda Amɔnayt ɛn Amalɛkayt sojaman dɛn fɔ fɛt Izrɛl, ɛn i bin ebul fɔ tek di siti we gɛt pam tik dɛn.</w:t>
      </w:r>
    </w:p>
    <w:p/>
    <w:p>
      <w:r xmlns:w="http://schemas.openxmlformats.org/wordprocessingml/2006/main">
        <w:t xml:space="preserve">1. Di Impɔtant fɔ abop pan Gɔd we tin tranga</w:t>
      </w:r>
    </w:p>
    <w:p/>
    <w:p>
      <w:r xmlns:w="http://schemas.openxmlformats.org/wordprocessingml/2006/main">
        <w:t xml:space="preserve">2. Di bad tin dɛn we kin apin if wi nɔ obe Gɔd</w:t>
      </w:r>
    </w:p>
    <w:p/>
    <w:p>
      <w:r xmlns:w="http://schemas.openxmlformats.org/wordprocessingml/2006/main">
        <w:t xml:space="preserve">1. Ditarɔnɔmi 28: 47-48 - Bikɔs yu nɔ bin sav Jiova yu Gɔd wit gladi at ɛn gladi at di tɛm we yu go gɛt bɔku prɔpati, so wit angri ɛn tɔsti, we yu nekɛd ɛn po bad bad wan, yu go sav di ɛnimi dɛn we di Masta de sɛn agens yu.</w:t>
      </w:r>
    </w:p>
    <w:p/>
    <w:p>
      <w:r xmlns:w="http://schemas.openxmlformats.org/wordprocessingml/2006/main">
        <w:t xml:space="preserve">2. 2 Kronikul 15: 2 - PAPA GƆD de wit una we una de wit am. If yu luk fɔ am, yu go fɛn am, bɔt if yu lɛf am, i go lɛf yu.</w:t>
      </w:r>
    </w:p>
    <w:p/>
    <w:p>
      <w:r xmlns:w="http://schemas.openxmlformats.org/wordprocessingml/2006/main">
        <w:t xml:space="preserve">Jɔj Dɛm 3: 14 So di Izrɛlayt dɛn bin sav Ɛglɔn we na di kiŋ na Moab fɔ et ia.</w:t>
      </w:r>
    </w:p>
    <w:p/>
    <w:p>
      <w:r xmlns:w="http://schemas.openxmlformats.org/wordprocessingml/2006/main">
        <w:t xml:space="preserve">Iglɔn we na di kiŋ na Moab bin mek di Izrɛlayt dɛn sɔfa fɔ ettin ia.</w:t>
      </w:r>
    </w:p>
    <w:p/>
    <w:p>
      <w:r xmlns:w="http://schemas.openxmlformats.org/wordprocessingml/2006/main">
        <w:t xml:space="preserve">1. Di Pawa we De Gɛt fɔ Peshɛnt pan ɔl we dɛn de mek pipul dɛn sɔfa</w:t>
      </w:r>
    </w:p>
    <w:p/>
    <w:p>
      <w:r xmlns:w="http://schemas.openxmlformats.org/wordprocessingml/2006/main">
        <w:t xml:space="preserve">2. Fɔ win di prɔblɛm dɛn we yu gɛt wit fet</w:t>
      </w:r>
    </w:p>
    <w:p/>
    <w:p>
      <w:r xmlns:w="http://schemas.openxmlformats.org/wordprocessingml/2006/main">
        <w:t xml:space="preserve">1. Jems 1: 12 - Blɛsin fɔ di wan we de bia ɔnda prɔblɛm bikɔs, we i dɔn tinap fɔ di tɛst, da pɔsin de go gɛt di krawn we de gi layf we di Masta dɔn prɔmis di wan dɛn we lɛk am.</w:t>
      </w:r>
    </w:p>
    <w:p/>
    <w:p>
      <w:r xmlns:w="http://schemas.openxmlformats.org/wordprocessingml/2006/main">
        <w:t xml:space="preserve">2. Matyu 5: 11-12 - "Blessed are you wen pipul insul yu, persecute yu en falsely se ol kain evil against yu bikos of mi. Una gladi, bikɔs big na una riwod na heven, bikɔs in di sem we dɛn bin de mek di prɔfɛt dɛn we bin de bifo una sɔfa.</w:t>
      </w:r>
    </w:p>
    <w:p/>
    <w:p>
      <w:r xmlns:w="http://schemas.openxmlformats.org/wordprocessingml/2006/main">
        <w:t xml:space="preserve">Jɔj Dɛm 3: 15 Bɔt we di Izrɛlayt dɛn kray to PAPA GƆD, PAPA GƆD gi dɛn wan pɔsin we go sev dɛn, Ihud we na Gɛra in pikin, we na Bɛnjamayt man we gɛt lɛft an na Moab.</w:t>
      </w:r>
    </w:p>
    <w:p/>
    <w:p>
      <w:r xmlns:w="http://schemas.openxmlformats.org/wordprocessingml/2006/main">
        <w:t xml:space="preserve">Di Izrɛlayt dɛn kray to PAPA GƆD ɛn I gi dɛn wan pɔsin we go sev dɛn, we nem Ihud, we na bin Bɛnjamayt we gɛt lɛft an, fɔ sɛn prɛzɛnt to di Kiŋ na Moab.</w:t>
      </w:r>
    </w:p>
    <w:p/>
    <w:p>
      <w:r xmlns:w="http://schemas.openxmlformats.org/wordprocessingml/2006/main">
        <w:t xml:space="preserve">1. Gɔd de yɛri ɛn ansa in pipul dɛn kray ɔltɛm.</w:t>
      </w:r>
    </w:p>
    <w:p/>
    <w:p>
      <w:r xmlns:w="http://schemas.openxmlformats.org/wordprocessingml/2006/main">
        <w:t xml:space="preserve">2. Gɔd kin yuz ɛnibɔdi, ilɛksɛf dɛn kɔmɔt ɔ dɛn sabi du tin, fɔ du wetin i want.</w:t>
      </w:r>
    </w:p>
    <w:p/>
    <w:p>
      <w:r xmlns:w="http://schemas.openxmlformats.org/wordprocessingml/2006/main">
        <w:t xml:space="preserve">1. Ayzaya 65: 24 - Ɛn i go bi se bifo dɛn kɔl, a go ansa; ɛn we dɛn stil de tɔk, a go yɛri.</w:t>
      </w:r>
    </w:p>
    <w:p/>
    <w:p>
      <w:r xmlns:w="http://schemas.openxmlformats.org/wordprocessingml/2006/main">
        <w:t xml:space="preserve">2. Fɔs Lɛta Fɔ Kɔrint 1: 27-29 - Bɔt Gɔd dɔn pik di fulish tin dɛn na di wɔl fɔ mek di wan dɛn we gɛt sɛns shem; ɛn Gɔd dɔn pik di wik tin dɛn na di wɔl fɔ mek di tin dɛn we gɛt pawa shem; Ɛn tin dɛn we de na di wɔl ɛn tin dɛn we pipul dɛn nɔ lɛk, Gɔd dɔn pik, yes, ɛn tin dɛn we nɔ de, fɔ mek dɛn nɔ gɛt wanwɔd, so dat nɔbɔdi nɔ go bost bifo am.</w:t>
      </w:r>
    </w:p>
    <w:p/>
    <w:p>
      <w:r xmlns:w="http://schemas.openxmlformats.org/wordprocessingml/2006/main">
        <w:t xml:space="preserve">Jɔj Dɛm 3: 16 Bɔt Ihud mek wan dagɔ we gɛt tu ɛj, we lɔng wan kubit; ɛn i bin tay am ɔnda in klos pan in rayt shɔl.</w:t>
      </w:r>
    </w:p>
    <w:p/>
    <w:p>
      <w:r xmlns:w="http://schemas.openxmlformats.org/wordprocessingml/2006/main">
        <w:t xml:space="preserve">Ihud mek wan dagɔ we gɛt tu ɛj ɛn we lɔng wan kubit, dɔn i tay am ɔnda in klos na in rayt shɔl.</w:t>
      </w:r>
    </w:p>
    <w:p/>
    <w:p>
      <w:r xmlns:w="http://schemas.openxmlformats.org/wordprocessingml/2006/main">
        <w:t xml:space="preserve">1. Di Pawa fɔ Fet: Aw Ihud in Kɔrej Biliv ɛn Akshɔn Sɛn Shokwev Tru Istri</w:t>
      </w:r>
    </w:p>
    <w:p/>
    <w:p>
      <w:r xmlns:w="http://schemas.openxmlformats.org/wordprocessingml/2006/main">
        <w:t xml:space="preserve">2. Di Rayt we Ihud Du: Aw Wan Man in Kɔrej Akt Chenj di Kɔs fɔ Istri</w:t>
      </w:r>
    </w:p>
    <w:p/>
    <w:p>
      <w:r xmlns:w="http://schemas.openxmlformats.org/wordprocessingml/2006/main">
        <w:t xml:space="preserve">1. Di Ibru Pipul Dɛn 11: 32-34 - Ɛn wetin a go tɔk mɔ? Bikɔs di tɛm go lɛf fɔ tɛl mi bɔt Gidiɔn, Barak, Samsin, Jɛfta, Devid ɛn Samiɛl ɛn di prɔfɛt dɛn 33 we bikɔs ɔf fet bin win di kiŋdɔm dɛn, du wetin rayt, gɛt prɔmis, stɔp layɔn dɛn mɔt, 34 dɛn kil di pawa we faya gɛt, bin rɔnawe pan di sɔd, dɛn bin mek dɛn strɔng bikɔs dɛn wik, dɛn bin gɛt pawa pan wɔ, dɛn bin mek fɔrina ami dɛn rɔnawe.</w:t>
      </w:r>
    </w:p>
    <w:p/>
    <w:p>
      <w:r xmlns:w="http://schemas.openxmlformats.org/wordprocessingml/2006/main">
        <w:t xml:space="preserve">2. Ɛksodɔs 14: 13-14 - Ɛn Mozis tɛl di pipul dɛn se, “Una nɔ fred, tinap tranga wan, ɛn si di sev we Jiova go sev una, we i go wok fɔ una tide.” Fɔ di Ijipshian dɛn we una de si tide, una nɔ go ɛva si dɛn igen. 14 Jiova go fɛt fɔ una, ɛn una fɔ sɛt mɔt.</w:t>
      </w:r>
    </w:p>
    <w:p/>
    <w:p>
      <w:r xmlns:w="http://schemas.openxmlformats.org/wordprocessingml/2006/main">
        <w:t xml:space="preserve">Jɔj Dɛm 3: 17 I briŋ di gift to Iglɔn we na di kiŋ na Moab, ɛn Iglɔn bin fat pasmak.</w:t>
      </w:r>
    </w:p>
    <w:p/>
    <w:p>
      <w:r xmlns:w="http://schemas.openxmlformats.org/wordprocessingml/2006/main">
        <w:t xml:space="preserve">Iglɔn we na bin kiŋ na Moab na bin man we fat pasmak ɛn dɛn bin gi am prɛzɛnt.</w:t>
      </w:r>
    </w:p>
    <w:p/>
    <w:p>
      <w:r xmlns:w="http://schemas.openxmlformats.org/wordprocessingml/2006/main">
        <w:t xml:space="preserve">1. Di Wet fɔ Sin - aw di akumuleshɔn fɔ sinful chukchuk kin ad pan ebi ebi lod fɔ di wan dɛn we nɔ gri fɔ ripɛnt.</w:t>
      </w:r>
    </w:p>
    <w:p/>
    <w:p>
      <w:r xmlns:w="http://schemas.openxmlformats.org/wordprocessingml/2006/main">
        <w:t xml:space="preserve">2. Di Vaniti fɔ Prayz - aw ivin di wan dɛn we dɔn rich wan lɛvul fɔ sakrifays kin wej dɔŋ bay lay lay sɛns fɔ se dɛn bɛtɛ pas ɔda pipul dɛn ɛn dɛn impɔtant.</w:t>
      </w:r>
    </w:p>
    <w:p/>
    <w:p>
      <w:r xmlns:w="http://schemas.openxmlformats.org/wordprocessingml/2006/main">
        <w:t xml:space="preserve">1. Ɛkliziastis 7: 20 - "Fɔ tru, nɔbɔdi nɔ de na di wɔl we de du wetin rayt, nɔbɔdi nɔ de we de du wetin rayt ɛn nɔ ɛva sin."</w:t>
      </w:r>
    </w:p>
    <w:p/>
    <w:p>
      <w:r xmlns:w="http://schemas.openxmlformats.org/wordprocessingml/2006/main">
        <w:t xml:space="preserve">2. Prɔvabs 16: 18 - "Prawd go bifo fɔ pwɛl, prawd spirit bifo pɔsin fɔdɔm."</w:t>
      </w:r>
    </w:p>
    <w:p/>
    <w:p>
      <w:r xmlns:w="http://schemas.openxmlformats.org/wordprocessingml/2006/main">
        <w:t xml:space="preserve">Jɔj Dɛm 3: 18 We i dɔn fɔ gi di prɛzɛnt, i sɛn di pipul dɛn we bin de kɛr di prɛzɛnt go.</w:t>
      </w:r>
    </w:p>
    <w:p/>
    <w:p>
      <w:r xmlns:w="http://schemas.openxmlformats.org/wordprocessingml/2006/main">
        <w:t xml:space="preserve">Afta dɛn dɔn gi di gift, dɛn sɛn di pipul dɛn we bin de kɛr di prɛzɛnt go.</w:t>
      </w:r>
    </w:p>
    <w:p/>
    <w:p>
      <w:r xmlns:w="http://schemas.openxmlformats.org/wordprocessingml/2006/main">
        <w:t xml:space="preserve">1. Lan fɔ Gi Gi Jiova wit At we Gɛt Tɛnki</w:t>
      </w:r>
    </w:p>
    <w:p/>
    <w:p>
      <w:r xmlns:w="http://schemas.openxmlformats.org/wordprocessingml/2006/main">
        <w:t xml:space="preserve">2. Di Pawa we Wi Gɛt fɔ obe Fetful wan</w:t>
      </w:r>
    </w:p>
    <w:p/>
    <w:p>
      <w:r xmlns:w="http://schemas.openxmlformats.org/wordprocessingml/2006/main">
        <w:t xml:space="preserve">1. Sɛkɛn Lɛta Fɔ Kɔrint 9: 7 - Ɛni wan pan una fɔ gi wetin una dɔn disayd na una at fɔ gi, nɔto we una nɔ want ɔ we dɛn fos una fɔ gi, bikɔs Gɔd lɛk pɔsin we gladi fɔ gi.</w:t>
      </w:r>
    </w:p>
    <w:p/>
    <w:p>
      <w:r xmlns:w="http://schemas.openxmlformats.org/wordprocessingml/2006/main">
        <w:t xml:space="preserve">2. Di Ibru Pipul Dɛn 11: 6 - Ɛn if pɔsin nɔ gɛt fet, i nɔ pɔsibul fɔ mek Gɔd gladi, bikɔs ɛnibɔdi we kam to am fɔ biliv se i de ɛn i de blɛs di wan dɛn we de luk fɔ am wit ɔl dɛn at.</w:t>
      </w:r>
    </w:p>
    <w:p/>
    <w:p>
      <w:r xmlns:w="http://schemas.openxmlformats.org/wordprocessingml/2006/main">
        <w:t xml:space="preserve">Jɔj Dɛm 3: 19 Bɔt insɛf tɔn bak na di say dɛn we dɛn de kɔt ston nia Gilgal ɛn tɔk se: “O kiŋ, a gɛt sikrit wok to yu. Ɛn ɔl di wan dɛn we bin tinap nia am kɔmɔt nia am.</w:t>
      </w:r>
    </w:p>
    <w:p/>
    <w:p>
      <w:r xmlns:w="http://schemas.openxmlformats.org/wordprocessingml/2006/main">
        <w:t xml:space="preserve">Dis pat de tɔk bɔt di sikrit wok we Ihud bin du to Kiŋ Iglɔn fɔ gi mɛsej.</w:t>
      </w:r>
    </w:p>
    <w:p/>
    <w:p>
      <w:r xmlns:w="http://schemas.openxmlformats.org/wordprocessingml/2006/main">
        <w:t xml:space="preserve">1. Gɔd de trɔs wi spɛshal mishɔn dɛn, ilɛksɛf i tan lɛk se dɛn nɔ go izi fɔ du ɔ dɛn smɔl.</w:t>
      </w:r>
    </w:p>
    <w:p/>
    <w:p>
      <w:r xmlns:w="http://schemas.openxmlformats.org/wordprocessingml/2006/main">
        <w:t xml:space="preserve">2. Wi fɔ rɛdi fɔ tek risk ɛn gɛt fet pan Gɔd in plan fɔ wi.</w:t>
      </w:r>
    </w:p>
    <w:p/>
    <w:p>
      <w:r xmlns:w="http://schemas.openxmlformats.org/wordprocessingml/2006/main">
        <w:t xml:space="preserve">1. Prɔvabs 3: 5-6 abop pan di Masta wit ɔl yu at ɛn nɔ abop pan yu yon ɔndastandin; na ɔl yu rod dɛn, gri wit am, ɛn i go mek yu rod dɛn stret.</w:t>
      </w:r>
    </w:p>
    <w:p/>
    <w:p>
      <w:r xmlns:w="http://schemas.openxmlformats.org/wordprocessingml/2006/main">
        <w:t xml:space="preserve">2. Jɔshwa 1: 9 A nɔ tɛl yu? Bi trɛnk ɛn gɛt maynd. Nɔ mek yu fred; nɔ at pwɛl, bikɔs PAPA GƆD we na una Gɔd go de wit una ɛnisay we una go.</w:t>
      </w:r>
    </w:p>
    <w:p/>
    <w:p>
      <w:r xmlns:w="http://schemas.openxmlformats.org/wordprocessingml/2006/main">
        <w:t xml:space="preserve">Jɔj Dɛm 3: 20 Ihud kam to am. ɛn i bin sidɔm na wan sɔma ples, we i bin gɛt fɔ insɛf nɔmɔ. Ɛn Ihud se: “A gɛt mɛsej frɔm Gɔd to yu.” Ɛn i grap na in sidɔm ples.</w:t>
      </w:r>
    </w:p>
    <w:p/>
    <w:p>
      <w:r xmlns:w="http://schemas.openxmlformats.org/wordprocessingml/2006/main">
        <w:t xml:space="preserve">Ihud go tɛl Kiŋ Iglɔn mɛsej frɔm Gɔd.</w:t>
      </w:r>
    </w:p>
    <w:p/>
    <w:p>
      <w:r xmlns:w="http://schemas.openxmlformats.org/wordprocessingml/2006/main">
        <w:t xml:space="preserve">1. Fɔ obe Gɔd in mɛsej: Lan frɔm Ihud in Ɛgzampul</w:t>
      </w:r>
    </w:p>
    <w:p/>
    <w:p>
      <w:r xmlns:w="http://schemas.openxmlformats.org/wordprocessingml/2006/main">
        <w:t xml:space="preserve">2. Di Pawa we Wan Divayn Mɛsej Gɛt: Aw Ihud in Mɛsej Chenj di Kɔs fɔ Istri</w:t>
      </w:r>
    </w:p>
    <w:p/>
    <w:p>
      <w:r xmlns:w="http://schemas.openxmlformats.org/wordprocessingml/2006/main">
        <w:t xml:space="preserve">1. Jɔshwa 1: 9 - "A nɔ tɛl yu? Yu fɔ gɛt trɛnk ɛn gɛt maynd. Nɔ fred, ɛn nɔ shem, bikɔs PAPA GƆD we na yu Gɔd de wit yu ɛnisay we yu go."</w:t>
      </w:r>
    </w:p>
    <w:p/>
    <w:p>
      <w:r xmlns:w="http://schemas.openxmlformats.org/wordprocessingml/2006/main">
        <w:t xml:space="preserve">2. Izikɛl 2: 7 - "Yu fɔ tɔk mi wɔd to dɛn, ilɛksɛf dɛn yɛri ɔ dɛn nɔ gri fɔ yɛri, bikɔs dɛn na os we tɔn agens Gɔd."</w:t>
      </w:r>
    </w:p>
    <w:p/>
    <w:p>
      <w:r xmlns:w="http://schemas.openxmlformats.org/wordprocessingml/2006/main">
        <w:t xml:space="preserve">Jɔj Dɛm 3: 21 Ihud es in lɛft an ɛn pul di dagɔ na in rayt fut ɛn put am na in bɛlɛ.</w:t>
      </w:r>
    </w:p>
    <w:p/>
    <w:p>
      <w:r xmlns:w="http://schemas.openxmlformats.org/wordprocessingml/2006/main">
        <w:t xml:space="preserve">Ihud tek wan dagɔ na in rayt fut ɛn chuk am na in ɛnimi in bɛlɛ.</w:t>
      </w:r>
    </w:p>
    <w:p/>
    <w:p>
      <w:r xmlns:w="http://schemas.openxmlformats.org/wordprocessingml/2006/main">
        <w:t xml:space="preserve">1. Di Pawa we Fet Gɛt: Lan frɔm di Ɛgzampul we Ihud bin gi fɔ sho se i gɛt maynd ɛn trɛnk</w:t>
      </w:r>
    </w:p>
    <w:p/>
    <w:p>
      <w:r xmlns:w="http://schemas.openxmlformats.org/wordprocessingml/2006/main">
        <w:t xml:space="preserve">2. Di Strɔng we Wan Akt Gɛt: Aw Wan Choice Go Chenj Ɔltin</w:t>
      </w:r>
    </w:p>
    <w:p/>
    <w:p>
      <w:r xmlns:w="http://schemas.openxmlformats.org/wordprocessingml/2006/main">
        <w:t xml:space="preserve">1. Di Ibru Pipul Dɛn 11: 32-34 - Ɛn wetin a go tɔk mɔ? Bikɔs tɛm nɔ go ebul fɔ tɛl mi bɔt Gidiɔn, Barak, Samsin, Jɛftha, Devid ɛn Samiɛl ɛn di prɔfɛt dɛn we tru fet bin win kiŋdɔm, mek pipul dɛn du wetin rayt, gɛt prɔmis, stɔp layɔn dɛn mɔt, kil di pawa we faya gɛt, rɔnawe pan di ed di sɔd, dɛn bin mek dɛn strɔng bikɔs dɛn wik, dɛn bin gɛt pawa pan wɔ, dɛn bin de rɔnawe pan ɔda kɔntri dɛn.</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Di Jɔj Dɛm 3: 22 Ɛn di an sɛf go insay di bled; ɛn di fat lɔk pan di bled, so i nɔ ebul fɔ pul di daga kɔmɔt na in bɛlɛ; ɛn di dɔti kɔmɔt.</w:t>
      </w:r>
    </w:p>
    <w:p/>
    <w:p>
      <w:r xmlns:w="http://schemas.openxmlformats.org/wordprocessingml/2006/main">
        <w:t xml:space="preserve">Di haft fɔ di dagɔ go insay afta di bled ɛn di fat klos pan di bled, ɛn trap di daga insay di man in bɛlɛ.</w:t>
      </w:r>
    </w:p>
    <w:p/>
    <w:p>
      <w:r xmlns:w="http://schemas.openxmlformats.org/wordprocessingml/2006/main">
        <w:t xml:space="preserve">1: Di tin dɛn we wi de du kin gɛt prɔblɛm dɛn we wi nɔ go rɛdi fɔ bia wit.</w:t>
      </w:r>
    </w:p>
    <w:p/>
    <w:p>
      <w:r xmlns:w="http://schemas.openxmlformats.org/wordprocessingml/2006/main">
        <w:t xml:space="preserve">2: Wi fɔ tek tɛm pan wetin wi de du, bikɔs i kin gɛt impak dɛn we wi nɔ go ebul fɔ pul.</w:t>
      </w:r>
    </w:p>
    <w:p/>
    <w:p>
      <w:r xmlns:w="http://schemas.openxmlformats.org/wordprocessingml/2006/main">
        <w:t xml:space="preserve">1: Lɛta Fɔ Galeshya 6: 7-8 -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2: Prɔvabs 14: 15 - Di simpul pɔsin biliv ɔltin, bɔt di pɔsin we gɛt sɛns de tink bɔt in stɛp dɛn.</w:t>
      </w:r>
    </w:p>
    <w:p/>
    <w:p>
      <w:r xmlns:w="http://schemas.openxmlformats.org/wordprocessingml/2006/main">
        <w:t xml:space="preserve">Jɔj Dɛm 3: 23 Dɔn Ihud go na di wɔl ɛn lɔk di domɔt dɛn na di rum ɛn lɔk dɛn.</w:t>
      </w:r>
    </w:p>
    <w:p/>
    <w:p>
      <w:r xmlns:w="http://schemas.openxmlformats.org/wordprocessingml/2006/main">
        <w:t xml:space="preserve">Ihud in maynd fɔ ful am fɔ kil di Kiŋ Iglɔn we bin de mek Moab we bin de mek i sɔfa:</w:t>
      </w:r>
    </w:p>
    <w:p/>
    <w:p>
      <w:r xmlns:w="http://schemas.openxmlformats.org/wordprocessingml/2006/main">
        <w:t xml:space="preserve">1: Gɔd kin yuz ɛnibɔdi fɔ du wetin i want, ilɛksɛf i nɔ izi fɔ du am.</w:t>
      </w:r>
    </w:p>
    <w:p/>
    <w:p>
      <w:r xmlns:w="http://schemas.openxmlformats.org/wordprocessingml/2006/main">
        <w:t xml:space="preserve">2: We pɔsin gɛt maynd ɛn gɛt fet, i go ebul fɔ win ɛnitin we de ambɔg am.</w:t>
      </w:r>
    </w:p>
    <w:p/>
    <w:p>
      <w:r xmlns:w="http://schemas.openxmlformats.org/wordprocessingml/2006/main">
        <w:t xml:space="preserve">1: Daniɛl 3: 17-18, "If na so i bi, wi Gɔd we wi de sav go ebul fɔ sev wi frɔm faya we de bɔn, ɛn i go sev wi na yu an, O kiŋ. Bɔt if nɔto so, mek i sev wi." O kiŋ, yu no se wi nɔ go sav yu gɔd dɛn, ɔ wɔship di gold imej we yu dɔn mek."</w:t>
      </w:r>
    </w:p>
    <w:p/>
    <w:p>
      <w:r xmlns:w="http://schemas.openxmlformats.org/wordprocessingml/2006/main">
        <w:t xml:space="preserve">2: Jɔshwa 1: 9, "Nɔto a dɔn tɛl yu? Yu fɔ gɛt trɛnk ɛn gɛt maynd; nɔ fred ɛn nɔ fred, bikɔs PAPA GƆD we na yu Gɔd de wit yu ɛnisay we yu go."</w:t>
      </w:r>
    </w:p>
    <w:p/>
    <w:p>
      <w:r xmlns:w="http://schemas.openxmlformats.org/wordprocessingml/2006/main">
        <w:t xml:space="preserve">Jɔj Dɛm 3: 24 We i dɔn go, in savant dɛn kam; ɛn we dɛn si se dɛn lɔk di domɔt dɛn na di rum, dɛn se, “Fɔ tru, i de kɔba in fut dɛn na in sɔma rum.”</w:t>
      </w:r>
    </w:p>
    <w:p/>
    <w:p>
      <w:r xmlns:w="http://schemas.openxmlformats.org/wordprocessingml/2006/main">
        <w:t xml:space="preserve">Di man in savant dɛn we de na Jɔj Dɛm 3: 24 notis se dɛn lɔk di domɔt dɛn na di ples usay dɛn de kip pipul dɛn ɛn dɛn kam fɔ no se i de kɔba in fut dɛn na in sɔma rum.</w:t>
      </w:r>
    </w:p>
    <w:p/>
    <w:p>
      <w:r xmlns:w="http://schemas.openxmlformats.org/wordprocessingml/2006/main">
        <w:t xml:space="preserve">1. Gɔd in Gayd di Tɛm we Wi De Wɔri</w:t>
      </w:r>
    </w:p>
    <w:p/>
    <w:p>
      <w:r xmlns:w="http://schemas.openxmlformats.org/wordprocessingml/2006/main">
        <w:t xml:space="preserve">2. Fɔ obe ɛn fetful we di tɛm we tin tranga</w:t>
      </w:r>
    </w:p>
    <w:p/>
    <w:p>
      <w:r xmlns:w="http://schemas.openxmlformats.org/wordprocessingml/2006/main">
        <w:t xml:space="preserve">1. Ayzaya 41: 10 - "Nɔ fred, bikɔs a de wit yu, nɔ shem, bikɔs mi na yu Gɔd, a go gi yu trɛnk; yes, a go ɛp yu; yes, a go ɛp yu wit mi raytan." fɔ mi rayt we a de du."</w:t>
      </w:r>
    </w:p>
    <w:p/>
    <w:p>
      <w:r xmlns:w="http://schemas.openxmlformats.org/wordprocessingml/2006/main">
        <w:t xml:space="preserve">2. Di Ibru Pipul Dɛn 10: 23 - "Lɛ wi kɔntinyu fɔ tɔk se wi gɛt fet ɛn nɔ shem; (bikɔs di wan we prɔmis fetful;)"</w:t>
      </w:r>
    </w:p>
    <w:p/>
    <w:p>
      <w:r xmlns:w="http://schemas.openxmlformats.org/wordprocessingml/2006/main">
        <w:t xml:space="preserve">Jɔj Dɛm 3: 25 Dɛn kɔntinyu fɔ de te dɛn shem, ɛn i nɔ opin di domɔt dɛn na di rum; so dɛn tek wan ki ɛn opin dɛn, ɛn luk, dɛn masta dɔn fɔdɔm day na di wɔl.</w:t>
      </w:r>
    </w:p>
    <w:p/>
    <w:p>
      <w:r xmlns:w="http://schemas.openxmlformats.org/wordprocessingml/2006/main">
        <w:t xml:space="preserve">Wan grup bin wet na do na wan rum we dɛn lɔk, ɛn we dɛn opin am, dɛn si se dɛn masta dɔn fɔdɔm day na grɔn.</w:t>
      </w:r>
    </w:p>
    <w:p/>
    <w:p>
      <w:r xmlns:w="http://schemas.openxmlformats.org/wordprocessingml/2006/main">
        <w:t xml:space="preserve">1. Di Tin dɛn we Wi Nɔ Ɛkspɛkt fɔ Day: Fɔ No di Tin dɛn we Wi Nɔ De Si na Wi Layf</w:t>
      </w:r>
    </w:p>
    <w:p/>
    <w:p>
      <w:r xmlns:w="http://schemas.openxmlformats.org/wordprocessingml/2006/main">
        <w:t xml:space="preserve">2. Fet pan Gɔd in Plan: Fɔ rɛdi fɔ di tin dɛn we wi nɔ go si</w:t>
      </w:r>
    </w:p>
    <w:p/>
    <w:p>
      <w:r xmlns:w="http://schemas.openxmlformats.org/wordprocessingml/2006/main">
        <w:t xml:space="preserve">1. Fɔs Lɛta Fɔ Tɛsalonayka 4: 13-14 - Bɔt wi nɔ want mek una nɔ no bɔt di wan dɛn we de slip, so dat una nɔ go fil bad lɛk ɔda pipul dɛn we nɔ gɛt op. Bikɔs bikɔs wi biliv se Jizɔs day ɛn gɛt layf bak, so, tru Jizɔs, Gɔd go briŋ di wan dɛn we dɔn slip wit am.</w:t>
      </w:r>
    </w:p>
    <w:p/>
    <w:p>
      <w:r xmlns:w="http://schemas.openxmlformats.org/wordprocessingml/2006/main">
        <w:t xml:space="preserve">2. Ɛkliziastis 9: 10-11 - Ɛnitin we yu an si fɔ du, du am wit yu trɛnk, bikɔs no wok ɔ tink ɔ no ɔ sɛns nɔ de na Shiol we yu de go. A si bak se ɔnda di san di res nɔto to di wan dɛn we de rɔn kwik kwik wan, di fɛt nɔto to di wan dɛn we gɛt trɛnk, ɔ di fɛt fɔ di wan dɛn we gɛt sɛns, ɔ di jɛntri to di wan dɛn we gɛt sɛns, ɔ di fayv to di wan dɛn we gɛt sɛns, bɔt tɛm ɛn chans de apin to dɛn ɔl.</w:t>
      </w:r>
    </w:p>
    <w:p/>
    <w:p>
      <w:r xmlns:w="http://schemas.openxmlformats.org/wordprocessingml/2006/main">
        <w:t xml:space="preserve">Jɔj Dɛm 3: 26 Ihud rɔnawe we dɛn de de, i pas di say dɛn we dɛn de kɔt ston ɛn rɔnawe go na Sayrat.</w:t>
      </w:r>
    </w:p>
    <w:p/>
    <w:p>
      <w:r xmlns:w="http://schemas.openxmlformats.org/wordprocessingml/2006/main">
        <w:t xml:space="preserve">Ihud bin rɔnawe pan di wan dɛn we bin de rɔnata am ɛn rɔn go na Sayrath.</w:t>
      </w:r>
    </w:p>
    <w:p/>
    <w:p>
      <w:r xmlns:w="http://schemas.openxmlformats.org/wordprocessingml/2006/main">
        <w:t xml:space="preserve">1. Di Pawa fɔ Ɛspɛk: Wan Stɔdi insay di Buk fɔ Jɔj dɛn</w:t>
      </w:r>
    </w:p>
    <w:p/>
    <w:p>
      <w:r xmlns:w="http://schemas.openxmlformats.org/wordprocessingml/2006/main">
        <w:t xml:space="preserve">2. Aw fɔ win di prɔblɛm dɛn we at fɔ si: Wan Stɔdi insay di Buk fɔ Jɔj dɛn</w:t>
      </w:r>
    </w:p>
    <w:p/>
    <w:p>
      <w:r xmlns:w="http://schemas.openxmlformats.org/wordprocessingml/2006/main">
        <w:t xml:space="preserve">1. Ayzaya 43: 2 - We yu pas na di wata, a go de wit yu; ɛn tru di riva dɛn, dɛn nɔ go ful yu; we yu de waka na faya yu nɔ go bɔn, ɛn di faya nɔ go bɔn yu.</w:t>
      </w:r>
    </w:p>
    <w:p/>
    <w:p>
      <w:r xmlns:w="http://schemas.openxmlformats.org/wordprocessingml/2006/main">
        <w:t xml:space="preserve">2. Di Ibru Pipul Dɛn 11: 8 - Na fet Ebraam obe we dɛn kɔl am fɔ go na ples we i fɔ gɛt as prɔpati. Ɛn i go na do, i nɔ no usay i de go.</w:t>
      </w:r>
    </w:p>
    <w:p/>
    <w:p>
      <w:r xmlns:w="http://schemas.openxmlformats.org/wordprocessingml/2006/main">
        <w:t xml:space="preserve">Jɔj Dɛm 3: 27 We i kam, i blo trɔmpɛt na di mawnten we nem Ɛfraym, ɛn di Izrɛlayt dɛn go dɔŋ wit am frɔm di mawnten, ɛn in bifo dɛn.</w:t>
      </w:r>
    </w:p>
    <w:p/>
    <w:p>
      <w:r xmlns:w="http://schemas.openxmlformats.org/wordprocessingml/2006/main">
        <w:t xml:space="preserve">Di Izrɛlayt dɛn fala Ihud kɔmɔt na di mawnten we dɛn kɔl Ɛfraym we i blo trɔmpɛt.</w:t>
      </w:r>
    </w:p>
    <w:p/>
    <w:p>
      <w:r xmlns:w="http://schemas.openxmlformats.org/wordprocessingml/2006/main">
        <w:t xml:space="preserve">1. Di Pawa we Trɔmpɛt Gɛt: Aw We pɔsin fala Gɔd in kɔl, dat go mek wi win</w:t>
      </w:r>
    </w:p>
    <w:p/>
    <w:p>
      <w:r xmlns:w="http://schemas.openxmlformats.org/wordprocessingml/2006/main">
        <w:t xml:space="preserve">2. Stand Togɛda insay Wanwɔd: Aw Yunaytɛd Pipul Go Du Big Tin dɛn</w:t>
      </w:r>
    </w:p>
    <w:p/>
    <w:p>
      <w:r xmlns:w="http://schemas.openxmlformats.org/wordprocessingml/2006/main">
        <w:t xml:space="preserve">1. Sam 81: 3 - "Una blo di trɔmpɛt di tɛm we di Nyu Mun de kam, di tɛm we di mun ful-ɔp, di de we wi gɛt big big fɛstival."</w:t>
      </w:r>
    </w:p>
    <w:p/>
    <w:p>
      <w:r xmlns:w="http://schemas.openxmlformats.org/wordprocessingml/2006/main">
        <w:t xml:space="preserve">2. Matyu 16: 18 - "A de tɛl yu se, yu na Pita, ɛn pan dis rɔk a go bil mi kɔngrigeshɔn, ɛn di get dɛn na ɛlfaya nɔ go win am."</w:t>
      </w:r>
    </w:p>
    <w:p/>
    <w:p>
      <w:r xmlns:w="http://schemas.openxmlformats.org/wordprocessingml/2006/main">
        <w:t xml:space="preserve">Jɔj Dɛm 3: 28 I tɛl dɛn se: “Una fala mi, bikɔs PAPA GƆD dɔn gi una ɛnimi dɛn we na Moabayt to una an.” Ɛn dɛn go dɔŋ afta am ɛn tek di rod dɛn we de na Jɔdan go na Moab, bɔt dɛn nɔ alaw ɛnibɔdi fɔ pas.</w:t>
      </w:r>
    </w:p>
    <w:p/>
    <w:p>
      <w:r xmlns:w="http://schemas.openxmlformats.org/wordprocessingml/2006/main">
        <w:t xml:space="preserve">PAPA GƆD mek di Izrɛlayt dɛn win di Moabayt dɛn, ɛn dɛn fala dɛn lida fɔ krɔs di Jɔdan Riva.</w:t>
      </w:r>
    </w:p>
    <w:p/>
    <w:p>
      <w:r xmlns:w="http://schemas.openxmlformats.org/wordprocessingml/2006/main">
        <w:t xml:space="preserve">1. Di Pawa we Fet Gɛt fɔ Sev Gɔd</w:t>
      </w:r>
    </w:p>
    <w:p/>
    <w:p>
      <w:r xmlns:w="http://schemas.openxmlformats.org/wordprocessingml/2006/main">
        <w:t xml:space="preserve">2. Fɔ fala di Lida: Fɔ obe di wan dɛn we gɛt pawa</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Prɔvabs 3: 5-6 - abop pan di Masta wit ɔl yu at; ɛn nɔ ledɔm pan yu yon ɔndastandin. Yu fɔ no am pan ɔl yu we dɛn, ɛn na in go sho yu rod dɛn.</w:t>
      </w:r>
    </w:p>
    <w:p/>
    <w:p>
      <w:r xmlns:w="http://schemas.openxmlformats.org/wordprocessingml/2006/main">
        <w:t xml:space="preserve">Jɔj Dɛm 3: 29 Da tɛm de dɛn kil lɛk tɛn tawzin man dɛn na Moab, dɛn ɔl bin want fɔ du mami ɛn dadi biznɛs di we aw Gɔd nɔ want. ɛn nɔbɔdi nɔ bin ebul fɔ rɔnawe.</w:t>
      </w:r>
    </w:p>
    <w:p/>
    <w:p>
      <w:r xmlns:w="http://schemas.openxmlformats.org/wordprocessingml/2006/main">
        <w:t xml:space="preserve">Di Izrɛlayt dɛn kil 10,000 Moabayt dɛn, ɛn dɛn ɔl na bin brayt man dɛn. Nɔn pan dɛn nɔ bin sev.</w:t>
      </w:r>
    </w:p>
    <w:p/>
    <w:p>
      <w:r xmlns:w="http://schemas.openxmlformats.org/wordprocessingml/2006/main">
        <w:t xml:space="preserve">1. Gɔd in jɔstis: Fɔ ɔndastand ustɛm fɔ tinap tranga wan ɛn ustɛm fɔ sɔrɛnda to wetin Gɔd want.</w:t>
      </w:r>
    </w:p>
    <w:p/>
    <w:p>
      <w:r xmlns:w="http://schemas.openxmlformats.org/wordprocessingml/2006/main">
        <w:t xml:space="preserve">2. Di pawa we fet gɛt: Na di trɛnk we pɔsin gɛt fɔ gɛt maynd ɛn fɔ biliv tranga wan we tin tranga.</w:t>
      </w:r>
    </w:p>
    <w:p/>
    <w:p>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2. Lɛta Fɔ Rom 12: 21 - Una nɔ fɔ win bad, bɔt una win bad wit gud.</w:t>
      </w:r>
    </w:p>
    <w:p/>
    <w:p>
      <w:r xmlns:w="http://schemas.openxmlformats.org/wordprocessingml/2006/main">
        <w:t xml:space="preserve">Jɔj Dɛm 3: 30 So Moab bin de ɔnda Izrɛl in an da de de. Ɛn di land bin gɛt rɛst fɔ 40 ia.</w:t>
      </w:r>
    </w:p>
    <w:p/>
    <w:p>
      <w:r xmlns:w="http://schemas.openxmlformats.org/wordprocessingml/2006/main">
        <w:t xml:space="preserve">Izrɛl bin win Moab ɛn di land bin gɛt pis fɔ 80 ia.</w:t>
      </w:r>
    </w:p>
    <w:p/>
    <w:p>
      <w:r xmlns:w="http://schemas.openxmlformats.org/wordprocessingml/2006/main">
        <w:t xml:space="preserve">1. Di Masta Win: Aw Gɔd De Gi Pis we Kɔnflikt de</w:t>
      </w:r>
    </w:p>
    <w:p/>
    <w:p>
      <w:r xmlns:w="http://schemas.openxmlformats.org/wordprocessingml/2006/main">
        <w:t xml:space="preserve">2. Di Pawa we Fet Gɛt: Fɔ win prɔblɛm dɛn bay we yu kɔntinyu fɔ bia ɛn gɛt maynd</w:t>
      </w:r>
    </w:p>
    <w:p/>
    <w:p>
      <w:r xmlns:w="http://schemas.openxmlformats.org/wordprocessingml/2006/main">
        <w:t xml:space="preserve">1. Sam 46: 1-3 ( Gɔd na wi say fɔ rɔn ɛn trɛnk, i de ɛp wi ɔltɛm we wi gɛt prɔblɛm. So wi nɔ go fred, pan ɔl we di wɔl giv-ɔp ɛn di mawnten dɛn fɔdɔm na di at na di si, pan ɔl we in wata de ala ɛn fom ɛn di mawnten dɛn kin shek we dɛn de rɔn. )</w:t>
      </w:r>
    </w:p>
    <w:p/>
    <w:p>
      <w:r xmlns:w="http://schemas.openxmlformats.org/wordprocessingml/2006/main">
        <w:t xml:space="preserve">2. Ayzaya 26: 3 ( Yu go kip di wan dɛn we de tink tranga wan wit pafɛkt pis, bikɔs dɛn abop pan yu. )</w:t>
      </w:r>
    </w:p>
    <w:p/>
    <w:p>
      <w:r xmlns:w="http://schemas.openxmlformats.org/wordprocessingml/2006/main">
        <w:t xml:space="preserve">Jɔj Dɛm 3: 31 Afta am, Shamga, we na Anath in pikin, bin kil siks ɔndrɛd man dɛn pan di Filistin dɛn wit wan ɔks stik, ɛn i sev Izrɛl bak.</w:t>
      </w:r>
    </w:p>
    <w:p/>
    <w:p>
      <w:r xmlns:w="http://schemas.openxmlformats.org/wordprocessingml/2006/main">
        <w:t xml:space="preserve">Shamga we na Anath in pikin bin sev Izrɛl bay we i kil 600 Filistin dɛn wit wan kaw stik.</w:t>
      </w:r>
    </w:p>
    <w:p/>
    <w:p>
      <w:r xmlns:w="http://schemas.openxmlformats.org/wordprocessingml/2006/main">
        <w:t xml:space="preserve">1. Gɔd go yuz di pɔsin we nɔ go izi fɔ am fɔ du wetin i want.</w:t>
      </w:r>
    </w:p>
    <w:p/>
    <w:p>
      <w:r xmlns:w="http://schemas.openxmlformats.org/wordprocessingml/2006/main">
        <w:t xml:space="preserve">2. Trɔst pan Gɔd fɔ sev yu we tin tranga.</w:t>
      </w:r>
    </w:p>
    <w:p/>
    <w:p>
      <w:r xmlns:w="http://schemas.openxmlformats.org/wordprocessingml/2006/main">
        <w:t xml:space="preserve">1. Jɔshwa 10: 12-14 - "Dɔn Jɔshwa tɔk to PAPA GƆD di de we PAPA GƆD gi di Amɔrayt dɛn bifo di Izrɛlayt dɛn, ɛn i tɛl Izrɛl in yay se: ‘San, tinap na Gibiɔn, ɛn." yu, Mun, na di vali na Ajalɔn.Di san bin tinap wansay, ɛn di mun bin de, te di pipul dɛn tɔn dɛn bak pan dɛn ɛnimi dɛn.Dɛn nɔ rayt dis na di buk we nem Jasha?So di san tinap wansay na di midul fɔ ɛvin, ɛn i nɔ bin rɔsh fɔ go dɔŋ lɛk wan ol de.</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Wi kin tɔk smɔl bɔt Jɔj 4 insay tri paregraf dɛn lɛk dis, wit vas dɛn we dɛn sho:</w:t>
      </w:r>
    </w:p>
    <w:p/>
    <w:p>
      <w:r xmlns:w="http://schemas.openxmlformats.org/wordprocessingml/2006/main">
        <w:t xml:space="preserve">Paragraf 1: Di Jɔj Dɛm 4: 1-10 tɔk bɔt Dɛbora ɛn Barak in stori. Di chapta bigin bay we i tɔk se afta Ihud day, di Izrɛlayt dɛn bin du bad bak bifo Jiova. Gɔd alaw dɛn fɔ mek Jebin, we na di kiŋ na Kenan, sɔfa fɔ twɛnti ia. Dɛbora, we na prɔfɛt ɛn jɔj, grap insay dis tɛm ɛn mek kɔt ɔnda wan pam tik bitwin Rema ɛn Bɛtɛl. I kɔl Barak frɔm Kedesh insay Naftali ɛn tɛl am mɛsej frɔm Gɔd we tɛl am fɔ gɛda tɛn tawzin sojaman dɛn fɔ go fɛt Saysɛra, we na Jebin in kɔmanda.</w:t>
      </w:r>
    </w:p>
    <w:p/>
    <w:p>
      <w:r xmlns:w="http://schemas.openxmlformats.org/wordprocessingml/2006/main">
        <w:t xml:space="preserve">Paragraf 2: We i kɔntinyu na Jɔj Dɛm 4: 11-16, i tɔk bɔt aw Barak bin ansa Dɛbora in kɔl. Barak sho se i de shem pas Dɛbora go wit am fɔ go fɛt. Dɛbora gri bɔt i wɔn se bikɔs ɔf dis rikwest, di ɔnɔ fɔ win Sisera go go to uman instead fɔ Barak insɛf. Barak gɛda in sojaman dɛn we Sisera de gɛda in sojaman dɛn wit nayn ɔndrɛd ayɛn chariɔt dɛn.</w:t>
      </w:r>
    </w:p>
    <w:p/>
    <w:p>
      <w:r xmlns:w="http://schemas.openxmlformats.org/wordprocessingml/2006/main">
        <w:t xml:space="preserve">Paragraf 3: Jɔj 4 dɔn wit wan stori usay Dɛbora ɛn Barak bin mek Izrɛl win Sisɛra in ami. Insay Jɔj Dɛm 4: 17-24 , dɛn tɔk se Gɔd kin kɔnfyus Sisera in sojaman dɛn tru ebi ebi ren ɛn mek dɛn chariɔt dɛn stɔp na di dɔti dɔti. Dis kin mek di Izrɛlayt sojaman dɛn we Barak bin de bifo, ebul fɔ gɛt advantej pan dɛn ɛnimi dɛn. Saysɛra rɔnawe wit fut bɔt i go fɛn say fɔ rɔnawe go na Jeɛl in tɛnt, we na Ɛba we kɔmɔt Kenay in wɛf we na in padi ɛn we gɛt pis wit Jebin in os. Bɔt Jeɛl kil Sisɛra bay we i drayv wan tɛnt peg tru in tɛmpul we i de slip. Dis dɔn mek Izrɛl win Jebin ɛn in sojaman dɛn we go mek i win.</w:t>
      </w:r>
    </w:p>
    <w:p/>
    <w:p>
      <w:r xmlns:w="http://schemas.openxmlformats.org/wordprocessingml/2006/main">
        <w:t xml:space="preserve">Fɔ sɔmtin:</w:t>
      </w:r>
    </w:p>
    <w:p>
      <w:r xmlns:w="http://schemas.openxmlformats.org/wordprocessingml/2006/main">
        <w:t xml:space="preserve">Jɔj 4 prɛzɛnt:</w:t>
      </w:r>
    </w:p>
    <w:p>
      <w:r xmlns:w="http://schemas.openxmlformats.org/wordprocessingml/2006/main">
        <w:t xml:space="preserve">Introdukshɔn bɔt Dɛbora ɛn Barak we Jebin bin de mek pipul dɛn sɔfa;</w:t>
      </w:r>
    </w:p>
    <w:p>
      <w:r xmlns:w="http://schemas.openxmlformats.org/wordprocessingml/2006/main">
        <w:t xml:space="preserve">Di kɔl we Dɛbora kɔl Barak fɔ shem ɛn gri;</w:t>
      </w:r>
    </w:p>
    <w:p>
      <w:r xmlns:w="http://schemas.openxmlformats.org/wordprocessingml/2006/main">
        <w:t xml:space="preserve">Viktri oba Sisera Gɔd in intavyu, win di ɛnimi.</w:t>
      </w:r>
    </w:p>
    <w:p/>
    <w:p>
      <w:r xmlns:w="http://schemas.openxmlformats.org/wordprocessingml/2006/main">
        <w:t xml:space="preserve">Emphasis pan introdukshɔn fɔ Dɛbora ɛn Barak we Jebin bin de mek pipul dɛn sɔfa;</w:t>
      </w:r>
    </w:p>
    <w:p>
      <w:r xmlns:w="http://schemas.openxmlformats.org/wordprocessingml/2006/main">
        <w:t xml:space="preserve">Di kɔl we Dɛbora kɔl Barak fɔ shem ɛn gri;</w:t>
      </w:r>
    </w:p>
    <w:p>
      <w:r xmlns:w="http://schemas.openxmlformats.org/wordprocessingml/2006/main">
        <w:t xml:space="preserve">Viktri oba Sisera Gɔd in intavyu, win di ɛnimi.</w:t>
      </w:r>
    </w:p>
    <w:p/>
    <w:p>
      <w:r xmlns:w="http://schemas.openxmlformats.org/wordprocessingml/2006/main">
        <w:t xml:space="preserve">Di chapta tɔk mɔ bɔt di stori bɔt Dɛbora ɛn Barak di tɛm we Jebin, we na di kiŋ na Kenan, bin de mek pipul dɛn sɔfa. Insay Jɔj 4, dɛn tɔk se afta Ihud day, di Izrɛlayt dɛn bin du bad bak na Gɔd in yay. Dis bin mek dɛn sɔfa fɔ twɛnti ia ɔnda Kiŋ Jebin. Insay dis tɛm, Dɛbora kɔmɔt as prɔfɛt ɛn jɔj we de ol kɔt ɔnda wan pam tik bitwin Rema ɛn Bɛtɛl.</w:t>
      </w:r>
    </w:p>
    <w:p/>
    <w:p>
      <w:r xmlns:w="http://schemas.openxmlformats.org/wordprocessingml/2006/main">
        <w:t xml:space="preserve">We Dɛbora kɔntinyu fɔ tɔk na Jɔj 4, i kɔl Barak frɔm Kɛdɛsh insay Naftali wit instrɔkshɔn frɔm Gɔd fɔ gɛda ami fɔ fɛt Saysɛra, we na Jebin in kɔmanda. Fɔs, Barak bin de shem if Dɛbora nɔ go wit am fɔ go fɛt, leta i gri bɔt dɛn wɔn am se bikɔs i aks fɔ mek i de de, di ɔnɔ fɔ win Sisera go go to uman insted. Wit wan ami we gɛda agens dɛn we gɛt ayɛn chariɔt dɛn, ɔl tu di say dɛn de rɛdi fɔ fɛt.</w:t>
      </w:r>
    </w:p>
    <w:p/>
    <w:p>
      <w:r xmlns:w="http://schemas.openxmlformats.org/wordprocessingml/2006/main">
        <w:t xml:space="preserve">Jɔj 4 dɔn wit wan stori usay Dɛbora ɛn Barak bin lid Izrɛl fɔ win Sisera in sojaman dɛn tru Gɔd in intavyu. Gɔd kin kɔnfyus dɛn ɛnimi dɛn tru ebi ebi ren we kin mek dɛn chariɔt dɛn kin stɔp na grɔn we gɛt dɔti ɛn dis bad tin we di Izrɛlayt sojaman dɛn we Barak bin de lid bin de yuz. Sisera tray fɔ rɔnawe bɔt i fɛn say fɔ ayd fɔ sɔm tɛm na di tɛnt we Jeɛl we na bin padi wit Jebin in os bin de. Bɔt Jeɛl kil Sisera we i de slip bay we i drayv wan tɛnt peg tru in tɛmpul. Dis big big win we Izrɛl win Sisɛra ɛn in sojaman dɛn, sho se Izrɛl dɔn win di wan dɛn we de mek dɛn sɔfa bad bad wan.</w:t>
      </w:r>
    </w:p>
    <w:p/>
    <w:p>
      <w:r xmlns:w="http://schemas.openxmlformats.org/wordprocessingml/2006/main">
        <w:t xml:space="preserve">Jɔj Dɛm 4: 1 Ɛn di Izrɛlayt dɛn du bad bak na PAPA GƆD in yay, we Ihud day.</w:t>
      </w:r>
    </w:p>
    <w:p/>
    <w:p>
      <w:r xmlns:w="http://schemas.openxmlformats.org/wordprocessingml/2006/main">
        <w:t xml:space="preserve">Di Izrɛl Pikin dɛn nɔ bin obe Gɔd afta we Ihud day.</w:t>
      </w:r>
    </w:p>
    <w:p/>
    <w:p>
      <w:r xmlns:w="http://schemas.openxmlformats.org/wordprocessingml/2006/main">
        <w:t xml:space="preserve">1. Nɔ fɔdɔm frɔm Gɔd we yu at pwɛl.</w:t>
      </w:r>
    </w:p>
    <w:p/>
    <w:p>
      <w:r xmlns:w="http://schemas.openxmlformats.org/wordprocessingml/2006/main">
        <w:t xml:space="preserve">2. Mɛmba se Gɔd de wit wi ilɛk wetin apin.</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Ditarɔnɔmi 6: 4-5 - O Izrɛl, yɛri: PAPA GƆD we na wi Gɔd, PAPA GƆD na wan. Yu fɔ lɛk PAPA GƆD we na yu Gɔd wit ɔl yu at, wit ɔl yu sol ɛn wit ɔl yu trɛnk.</w:t>
      </w:r>
    </w:p>
    <w:p/>
    <w:p>
      <w:r xmlns:w="http://schemas.openxmlformats.org/wordprocessingml/2006/main">
        <w:t xml:space="preserve">Jɔj Dɛm 4: 2 PAPA GƆD sɛl dɛn to Jebin in an fɔ di kiŋ na Kenan, we bin de rul na Eza. di kapten fɔ in sojaman dɛn na bin Saysɛra, we bin de na Haroshɛt we na di neshɔn dɛn.</w:t>
      </w:r>
    </w:p>
    <w:p/>
    <w:p>
      <w:r xmlns:w="http://schemas.openxmlformats.org/wordprocessingml/2006/main">
        <w:t xml:space="preserve">PAPA GƆD gri fɔ mek dɛn sɛl di Izrɛlayt dɛn to Jebin, we na di kiŋ na Kenan, ɛn in kapten Sisɛra, we bin de na Haroshɛt na di neshɔn dɛn.</w:t>
      </w:r>
    </w:p>
    <w:p/>
    <w:p>
      <w:r xmlns:w="http://schemas.openxmlformats.org/wordprocessingml/2006/main">
        <w:t xml:space="preserve">1. Na Gɔd gɛt di rayt fɔ rul: Pan ɔl we wi gɛt tin dɛn we de apin to wi</w:t>
      </w:r>
    </w:p>
    <w:p/>
    <w:p>
      <w:r xmlns:w="http://schemas.openxmlformats.org/wordprocessingml/2006/main">
        <w:t xml:space="preserve">2. Di Fetful we Gɔd De Fetful we Trɔbul Gɛt</w:t>
      </w:r>
    </w:p>
    <w:p/>
    <w:p>
      <w:r xmlns:w="http://schemas.openxmlformats.org/wordprocessingml/2006/main">
        <w:t xml:space="preserve">1. Ayzaya 43: 1-3 - "Bɔt naw na dis PAPA GƆD we mek yu, Jekɔb, di wan we mek yu, Izrɛl, se: Nɔ fred, bikɔs a dɔn fri yu, a dɔn kɔl yu yu nem." na mi.</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Jɔj Dɛm 4: 3 Di Izrɛlayt dɛn kray to PAPA GƆD, bikɔs i gɛt nayn ɔndrɛd chariɔt dɛn we dɛn mek wit ayɛn; ɛn i bin mek di Izrɛlayt dɛn sɔfa bad bad wan fɔ twɛnti ia.</w:t>
      </w:r>
    </w:p>
    <w:p/>
    <w:p>
      <w:r xmlns:w="http://schemas.openxmlformats.org/wordprocessingml/2006/main">
        <w:t xml:space="preserve">Di Izrɛlayt dɛn bin de kray to Gɔd bikɔs ɛnimi bin de mek dɛn sɔfa wit 900 chariɔt dɛn we dɛn mek wit ayɛn fɔ 20 ia.</w:t>
      </w:r>
    </w:p>
    <w:p/>
    <w:p>
      <w:r xmlns:w="http://schemas.openxmlformats.org/wordprocessingml/2006/main">
        <w:t xml:space="preserve">1. Gɔd de yɛri wi kray: Aw fɔ abop pan Gɔd we wi fil se wi at pwɛl</w:t>
      </w:r>
    </w:p>
    <w:p/>
    <w:p>
      <w:r xmlns:w="http://schemas.openxmlformats.org/wordprocessingml/2006/main">
        <w:t xml:space="preserve">2. Fɔ win di we aw pipul dɛn de mek wi sɔfa: I Impɔtant fɔ abop pan Gɔd we i nɔ izi</w:t>
      </w:r>
    </w:p>
    <w:p/>
    <w:p>
      <w:r xmlns:w="http://schemas.openxmlformats.org/wordprocessingml/2006/main">
        <w:t xml:space="preserve">1. Sam 34: 17 Di wan dɛn we de du wetin rayt de ala, ɛn PAPA GƆD de yɛri ɛn sev dɛn frɔm ɔl dɛn trɔbul.</w:t>
      </w:r>
    </w:p>
    <w:p/>
    <w:p>
      <w:r xmlns:w="http://schemas.openxmlformats.org/wordprocessingml/2006/main">
        <w:t xml:space="preserve">2. Lɛta Fɔ Rom 8: 28 Ɛn wi no se ɔltin de wok togɛda fɔ gud to di wan dɛn we lɛk Gɔd, to di wan dɛn we dɛn kɔl fɔ wetin i want.</w:t>
      </w:r>
    </w:p>
    <w:p/>
    <w:p>
      <w:r xmlns:w="http://schemas.openxmlformats.org/wordprocessingml/2006/main">
        <w:t xml:space="preserve">Jɔj Dɛm 4: 4 Dɛbora, we na bin prɔfɛt uman, we na Lapidɔt in wɛf, na in bin jɔj Izrɛl da tɛm de.</w:t>
      </w:r>
    </w:p>
    <w:p/>
    <w:p>
      <w:r xmlns:w="http://schemas.openxmlformats.org/wordprocessingml/2006/main">
        <w:t xml:space="preserve">Dɛbora na bin prɔfɛt uman we bin de jɔj Izrɛl insay di tɛm we di Jɔj dɛn bin de rul.</w:t>
      </w:r>
    </w:p>
    <w:p/>
    <w:p>
      <w:r xmlns:w="http://schemas.openxmlformats.org/wordprocessingml/2006/main">
        <w:t xml:space="preserve">1. "Di Strɔng we Dɛbora gɛt: Wan Stɔdi bɔt di Pawa we Fetful Uman dɛn gɛt".</w:t>
      </w:r>
    </w:p>
    <w:p/>
    <w:p>
      <w:r xmlns:w="http://schemas.openxmlformats.org/wordprocessingml/2006/main">
        <w:t xml:space="preserve">2. "Dɛbora: Wan Mɔdal fɔ Fetful Lidaship".</w:t>
      </w:r>
    </w:p>
    <w:p/>
    <w:p>
      <w:r xmlns:w="http://schemas.openxmlformats.org/wordprocessingml/2006/main">
        <w:t xml:space="preserve">1. Di Jɔj Dɛm 5: 7 - "Di vilej dɛm na Izrɛl nɔ bin want fɔ fɛt; dɛn bin de kip dɛnsɛf te mi, Dɛbora, grap, te a grap, we na mama na Izrɛl."</w:t>
      </w:r>
    </w:p>
    <w:p/>
    <w:p>
      <w:r xmlns:w="http://schemas.openxmlformats.org/wordprocessingml/2006/main">
        <w:t xml:space="preserve">2. Lɛta Fɔ Rom 16: 1-2 - "A de tɛl yu wi sista Fibi, we na dikon na di chɔch na Sɛnkria, so dat yu go wɛlkɔm am wit di Masta lɛk aw i fayn fɔ di oli wan dɛn, ɛn ɛp am pan ɛnitin we i nid." frɔm yu, bikɔs i dɔn ɛp bɔku pipul dɛn ɛn misɛf bak."</w:t>
      </w:r>
    </w:p>
    <w:p/>
    <w:p>
      <w:r xmlns:w="http://schemas.openxmlformats.org/wordprocessingml/2006/main">
        <w:t xml:space="preserve">Jɔj Dɛm 4: 5 I bin de ɔnda di pam tik we Dɛbora bin gɛt bitwin Rema ɛn Bɛtɛl na Mawnt Ɛfraym, ɛn di Izrɛlayt dɛn kam mit am fɔ mek dɛn jɔj am.</w:t>
      </w:r>
    </w:p>
    <w:p/>
    <w:p>
      <w:r xmlns:w="http://schemas.openxmlformats.org/wordprocessingml/2006/main">
        <w:t xml:space="preserve">Dɛbora na bin prɔfɛt uman we bin de bitwin Rema ɛn Bɛtɛl na Mawnt Ɛfraym ɛn di Izrɛlayt dɛn bin de luk fɔ am fɔ di fayn advays we i bin gi am.</w:t>
      </w:r>
    </w:p>
    <w:p/>
    <w:p>
      <w:r xmlns:w="http://schemas.openxmlformats.org/wordprocessingml/2006/main">
        <w:t xml:space="preserve">1. Di Waes we Dɛbora Gɛt: Gɔd de gayd wi pan di tranga tɛm dɛn</w:t>
      </w:r>
    </w:p>
    <w:p/>
    <w:p>
      <w:r xmlns:w="http://schemas.openxmlformats.org/wordprocessingml/2006/main">
        <w:t xml:space="preserve">2. Di Rol we Uman dɛn De Du na Gɔd in Kiŋdɔm: Lɛsin dɛn frɔm Dɛbora</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Pita In Fɔs Lɛta 3: 7 - Maredman dɛn, na di sem we aw una de tink bɔt una wɛf dɛn, ɛn trit dɛn wit rɛspɛkt lɛk di wikɛd patna ɛn as pipul dɛn we go gɛt di gud gift we de gi una layf, so dat natin nɔ go ambɔg una prea dɛn.</w:t>
      </w:r>
    </w:p>
    <w:p/>
    <w:p>
      <w:r xmlns:w="http://schemas.openxmlformats.org/wordprocessingml/2006/main">
        <w:t xml:space="preserve">Jɔj Dɛm 4: 6 Dɔn i sɛn fɔ kɔl Barak, we na Abinoam in pikin we kɔmɔt na Kedeshnaftali, ɛn tɛl am se: “PAPA GƆD we na Izrɛl in Gɔd nɔ tɛl am se, ‘Go na Mawnt Tabor, ɛn tek tɛn tawzin man dɛn we kɔmɔt na di Naftali in pikin dɛn ɛn Zɛbulɔn in pikin dɛn?</w:t>
      </w:r>
    </w:p>
    <w:p/>
    <w:p>
      <w:r xmlns:w="http://schemas.openxmlformats.org/wordprocessingml/2006/main">
        <w:t xml:space="preserve">Dɛbora, we na bin prɔfɛt uman, kɔl Barak fɔ lid tɛn tawzin sojaman dɛn we kɔmɔt na Neftali ɛn Zɛbulɔn trayb fɔ go na mawnten Tabor fɔ go fɛt di Kenanayt dɛn.</w:t>
      </w:r>
    </w:p>
    <w:p/>
    <w:p>
      <w:r xmlns:w="http://schemas.openxmlformats.org/wordprocessingml/2006/main">
        <w:t xml:space="preserve">1. Fɔ fala Gɔd in Kɔmandmɛnt: We Gɔd kɔl wi fɔ du sɔntin, i impɔtant fɔ obe ɛn fala am.</w:t>
      </w:r>
    </w:p>
    <w:p/>
    <w:p>
      <w:r xmlns:w="http://schemas.openxmlformats.org/wordprocessingml/2006/main">
        <w:t xml:space="preserve">2. Di Pawa fɔ Wanwɔd: We wi kam togɛda fɔ obe Gɔd, wi kin strɔng ɛn wi kin ebul fɔ du big big tin dɛn.</w:t>
      </w:r>
    </w:p>
    <w:p/>
    <w:p>
      <w:r xmlns:w="http://schemas.openxmlformats.org/wordprocessingml/2006/main">
        <w:t xml:space="preserve">1. Ditarɔnɔmi 31: 6 - Bi trɛnk ɛn gɛt maynd. Una nɔ fred ɔ fred dɛn, bikɔs na PAPA GƆD we na una Gɔd de go wit una. I nɔ go lɛf yu ɔ lɛf yu.</w:t>
      </w:r>
    </w:p>
    <w:p/>
    <w:p>
      <w:r xmlns:w="http://schemas.openxmlformats.org/wordprocessingml/2006/main">
        <w:t xml:space="preserve">2. Lɛta Fɔ Ɛfisɔs 4: 1-2 - So mi, we na prizina fɔ di Masta, de beg una fɔ waka di we we fit fɔ di kɔl we dɛn kɔl una fɔ, wit ɔl ɔmbul ɛn saful, wit peshɛnt, bia wit una kɔmpin dɛn lɔv.</w:t>
      </w:r>
    </w:p>
    <w:p/>
    <w:p>
      <w:r xmlns:w="http://schemas.openxmlformats.org/wordprocessingml/2006/main">
        <w:t xml:space="preserve">Di Jɔj Dɛm 4: 7 A go pul Sisɛra we na di edman fɔ Jebin in ami go na di riva Kishon, wit in chariɔt dɛn ɛn in bɔku bɔku pipul dɛn. ɛn a go gi am na yu an.</w:t>
      </w:r>
    </w:p>
    <w:p/>
    <w:p>
      <w:r xmlns:w="http://schemas.openxmlformats.org/wordprocessingml/2006/main">
        <w:t xml:space="preserve">Gɔd prɔmis se i go gi Saysɛra, we na di kapten fɔ Jebin in ami, to Barak ɛn in man dɛn na di riva Kishon.</w:t>
      </w:r>
    </w:p>
    <w:p/>
    <w:p>
      <w:r xmlns:w="http://schemas.openxmlformats.org/wordprocessingml/2006/main">
        <w:t xml:space="preserve">1. Gɔd Fetful ɛn i de fɛt fɔ wi - Jɔj Dɛm 4:7</w:t>
      </w:r>
    </w:p>
    <w:p/>
    <w:p>
      <w:r xmlns:w="http://schemas.openxmlformats.org/wordprocessingml/2006/main">
        <w:t xml:space="preserve">2. Fɔ abop pan Gɔd we tin tranga - Jɔj dɛn 4: 7</w:t>
      </w:r>
    </w:p>
    <w:p/>
    <w:p>
      <w:r xmlns:w="http://schemas.openxmlformats.org/wordprocessingml/2006/main">
        <w:t xml:space="preserve">1. Ɛksodɔs 14: 14 - PAPA GƆD go fɛt fɔ yu; yu nid fɔ jɔs de stil.</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Jɔj Dɛm 4: 8 Barak tɛl am se: “If yu want fɔ go wit mi, a go go, bɔt if yu nɔ go wit mi, a nɔ go go.”</w:t>
      </w:r>
    </w:p>
    <w:p/>
    <w:p>
      <w:r xmlns:w="http://schemas.openxmlformats.org/wordprocessingml/2006/main">
        <w:t xml:space="preserve">Barak bin sho se i gɛt fet pan Gɔd bay we i bin rɛdi fɔ obe Gɔd in lɔ dɛn, ivin we i bin tan lɛk se i nɔ izi.</w:t>
      </w:r>
    </w:p>
    <w:p/>
    <w:p>
      <w:r xmlns:w="http://schemas.openxmlformats.org/wordprocessingml/2006/main">
        <w:t xml:space="preserve">1. Di Pawa we Fet Gɛt: Aw Di Tin dɛn we Barak Du Sho Wi Strɔng fɔ Biliv pan Gɔd</w:t>
      </w:r>
    </w:p>
    <w:p/>
    <w:p>
      <w:r xmlns:w="http://schemas.openxmlformats.org/wordprocessingml/2006/main">
        <w:t xml:space="preserve">2. Fɔ abop pan Gɔd in plan: Fɔ fala Gɔd in rod ilɛksɛf i nɔ izi</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 Ibru Pipul Dɛn 11: 1 - "Naw, fet de mek pɔsin biliv wetin wi de op fɔ, ɛn wi biliv wetin wi nɔ de si."</w:t>
      </w:r>
    </w:p>
    <w:p/>
    <w:p>
      <w:r xmlns:w="http://schemas.openxmlformats.org/wordprocessingml/2006/main">
        <w:t xml:space="preserve">Jɔj Dɛm 4: 9 Di uman se: “A go mɔs go wit yu, pan ɔl we di waka we yu go waka nɔ go bi fɔ yu ɔnɔ; PAPA GƆD go sɛl Sisera to uman in an. Dɔn Dɛbora grap ɛn go wit Barak na Kɛdɛsh.</w:t>
      </w:r>
    </w:p>
    <w:p/>
    <w:p>
      <w:r xmlns:w="http://schemas.openxmlformats.org/wordprocessingml/2006/main">
        <w:t xml:space="preserve">Dɛbora bin gri fɔ go wit Barak na Kedesh pan ɔl we i nɔ bin gɛt ɔnɔ fɔ du dat, bikɔs PAPA GƆD bin dɔn se dɛn go sɛl Saysɛra to uman in an.</w:t>
      </w:r>
    </w:p>
    <w:p/>
    <w:p>
      <w:r xmlns:w="http://schemas.openxmlformats.org/wordprocessingml/2006/main">
        <w:t xml:space="preserve">1. Di Pawa we Fet pan Gɔd: Aw Dɛbora in fet pan Gɔd bin mek i ebul fɔ go waka wit Barak we nɔ fit fɔ mek i ɔnɔ am.</w:t>
      </w:r>
    </w:p>
    <w:p/>
    <w:p>
      <w:r xmlns:w="http://schemas.openxmlformats.org/wordprocessingml/2006/main">
        <w:t xml:space="preserve">2. Di Wan we Uman dɛn Smɔl: Aw Dɛbora in maynd ɛn trɛnk bin jɔs de pan uman.</w:t>
      </w:r>
    </w:p>
    <w:p/>
    <w:p>
      <w:r xmlns:w="http://schemas.openxmlformats.org/wordprocessingml/2006/main">
        <w:t xml:space="preserve">1. Prɔvabs 31: 25 - I wɛr trɛnk ɛn rɛspɛkt, ɛn i de laf witout fred fɔ tumara bambay.</w:t>
      </w:r>
    </w:p>
    <w:p/>
    <w:p>
      <w:r xmlns:w="http://schemas.openxmlformats.org/wordprocessingml/2006/main">
        <w:t xml:space="preserve">2. Matyu 19: 26 - Jizɔs luk dɛn gud gud wan ɛn se, Fɔ mɔtalman, i nɔ pɔsibul. Bɔt wit Gɔd ɔltin pɔsibul.</w:t>
      </w:r>
    </w:p>
    <w:p/>
    <w:p>
      <w:r xmlns:w="http://schemas.openxmlformats.org/wordprocessingml/2006/main">
        <w:t xml:space="preserve">Jɔj Dɛm 4: 10 Barak kɔl Zɛbulɔn ɛn Nɛftali na Kɛdɛsh. ɛn i go wit tɛn tawzin man dɛn na in fut, ɛn Dɛbora go wit am.</w:t>
      </w:r>
    </w:p>
    <w:p/>
    <w:p>
      <w:r xmlns:w="http://schemas.openxmlformats.org/wordprocessingml/2006/main">
        <w:t xml:space="preserve">Barak ɛn Dɛbora bin de lid tɛn tawzin sojaman dɛn fɔ go na Kidɛsh.</w:t>
      </w:r>
    </w:p>
    <w:p/>
    <w:p>
      <w:r xmlns:w="http://schemas.openxmlformats.org/wordprocessingml/2006/main">
        <w:t xml:space="preserve">1. I impɔtant fɔ gɛt fet ɛn maynd we tin tranga.</w:t>
      </w:r>
    </w:p>
    <w:p/>
    <w:p>
      <w:r xmlns:w="http://schemas.openxmlformats.org/wordprocessingml/2006/main">
        <w:t xml:space="preserve">2. Gɔd in gudnɛs ɛn provayd we tin tranga.</w:t>
      </w:r>
    </w:p>
    <w:p/>
    <w:p>
      <w:r xmlns:w="http://schemas.openxmlformats.org/wordprocessingml/2006/main">
        <w:t xml:space="preserve">1. Prɔvabs 28: 1 - "Di wikɛd pɔsin kin rɔnawe we nɔbɔdi nɔ de rɔnata am, bɔt di wan dɛn we de du wetin rayt kin gɛt maynd lɛk layɔn."</w:t>
      </w:r>
    </w:p>
    <w:p/>
    <w:p>
      <w:r xmlns:w="http://schemas.openxmlformats.org/wordprocessingml/2006/main">
        <w:t xml:space="preserve">2. Lɛta Fɔ Rom 8: 31 - "Wetin wi go se to dɛn tin ya? If Gɔd de fɔ wi, udat go agens wi?"</w:t>
      </w:r>
    </w:p>
    <w:p/>
    <w:p>
      <w:r xmlns:w="http://schemas.openxmlformats.org/wordprocessingml/2006/main">
        <w:t xml:space="preserve">Jɔj Dɛm 4: 11 Ɛba we na Kenayt, we kɔmɔt na Obab in pikin dɛn, we na Mozis in papa in wɛf, bin dɔn kɔt in tɛnt ɛn mek in tɛnt na Zanaym we de nia Kidɛsh.</w:t>
      </w:r>
    </w:p>
    <w:p/>
    <w:p>
      <w:r xmlns:w="http://schemas.openxmlformats.org/wordprocessingml/2006/main">
        <w:t xml:space="preserve">Eba we kɔmɔt Kenay bin dɔn kɔmɔt nia in pipul dɛn ɛn go de na Zanaim nia Kɛdish.</w:t>
      </w:r>
    </w:p>
    <w:p/>
    <w:p>
      <w:r xmlns:w="http://schemas.openxmlformats.org/wordprocessingml/2006/main">
        <w:t xml:space="preserve">1. Di impɔtant tin fɔ mek pɔsin tinap fɔ wetin i biliv.</w:t>
      </w:r>
    </w:p>
    <w:p/>
    <w:p>
      <w:r xmlns:w="http://schemas.openxmlformats.org/wordprocessingml/2006/main">
        <w:t xml:space="preserve">2. Fɔ falamakata di wan dɛn we de sho se dɛn gɛt maynd ɛn fet.</w:t>
      </w:r>
    </w:p>
    <w:p/>
    <w:p>
      <w:r xmlns:w="http://schemas.openxmlformats.org/wordprocessingml/2006/main">
        <w:t xml:space="preserve">1. Di Ibru Pipul Dɛn 11: 8-10 - Na fet, we dɛn kɔl Ebraam fɔ go na ples we i go gɛt fɔ gɛt in prɔpati, i obe; ɛn i go na do, i nɔ bin no usay i go. Na fet, i bin de na di land we Gɔd prɔmis, i bin de na strenja kɔntri, ɛn i bin de na tabanakul wit Ayzak ɛn Jekɔb, we gɛt di sem prɔmis wit am.</w:t>
      </w:r>
    </w:p>
    <w:p/>
    <w:p>
      <w:r xmlns:w="http://schemas.openxmlformats.org/wordprocessingml/2006/main">
        <w:t xml:space="preserve">2. Ditarɔnɔmi 1: 8 - Luk, a dɔn put di land bifo una: una go insay ɛn gɛt di land we PAPA GƆD bin swɛ to una gret gret granpa dɛn, Ebraam, Ayzak, ɛn Jekɔb fɔ gi dɛn ɛn dɛn pikin dɛn we go kam afta dɛn.</w:t>
      </w:r>
    </w:p>
    <w:p/>
    <w:p>
      <w:r xmlns:w="http://schemas.openxmlformats.org/wordprocessingml/2006/main">
        <w:t xml:space="preserve">Jɔj Dɛm 4: 12 Dɛn tɛl Saysɛra se Barak we na Abinoam in pikin dɔn go ɔp mawnten Tebɔ.</w:t>
      </w:r>
    </w:p>
    <w:p/>
    <w:p>
      <w:r xmlns:w="http://schemas.openxmlformats.org/wordprocessingml/2006/main">
        <w:t xml:space="preserve">Dɛn tɛl Saysɛra se Barak dɔn go ɔp na Mawnt Tebɔ.</w:t>
      </w:r>
    </w:p>
    <w:p/>
    <w:p>
      <w:r xmlns:w="http://schemas.openxmlformats.org/wordprocessingml/2006/main">
        <w:t xml:space="preserve">1. Di impɔtant tin fɔ gɛt maynd pan wi joyn fɔ fet.</w:t>
      </w:r>
    </w:p>
    <w:p/>
    <w:p>
      <w:r xmlns:w="http://schemas.openxmlformats.org/wordprocessingml/2006/main">
        <w:t xml:space="preserve">2. Rising to the challenge: Di stori bɔt Barak ɛn Sisera.</w:t>
      </w:r>
    </w:p>
    <w:p/>
    <w:p>
      <w:r xmlns:w="http://schemas.openxmlformats.org/wordprocessingml/2006/main">
        <w:t xml:space="preserve">1. Jɔshwa 1: 9 - "A nɔ tɛl yu? Yu fɔ gɛt trɛnk ɛn gɛt maynd. Nɔ fred; nɔ pwɛl at, bikɔs PAPA GƆD we na yu Gɔd go de wit yu ɛnisay we yu go."</w:t>
      </w:r>
    </w:p>
    <w:p/>
    <w:p>
      <w:r xmlns:w="http://schemas.openxmlformats.org/wordprocessingml/2006/main">
        <w:t xml:space="preserve">2. Fɔs Lɛta Fɔ Kɔrint 16: 13 - "Una fɔ tek tɛm, tinap tranga wan pan fet; una gɛt maynd; una gɛt trɛnk."</w:t>
      </w:r>
    </w:p>
    <w:p/>
    <w:p>
      <w:r xmlns:w="http://schemas.openxmlformats.org/wordprocessingml/2006/main">
        <w:t xml:space="preserve">Jɔj Dɛm 4: 13 Sisɛra gɛda ɔl in chariɔt dɛn, nayn ɔndrɛd chariɔt dɛn we dɛn mek wit ayɛn, ɛn ɔl di pipul dɛn we bin de wit am, frɔm Haroshɛt we kɔmɔt na ɔda neshɔn dɛn te to di riva na Kishon.</w:t>
      </w:r>
    </w:p>
    <w:p/>
    <w:p>
      <w:r xmlns:w="http://schemas.openxmlformats.org/wordprocessingml/2006/main">
        <w:t xml:space="preserve">Sisera bin gɛda bɔku bɔku sojaman dɛn we gɛt 900 chariɔt dɛn ɛn pipul dɛn frɔm Haroshɛt we kɔmɔt na di neshɔn dɛn te to di riva we de na Kishɔn.</w:t>
      </w:r>
    </w:p>
    <w:p/>
    <w:p>
      <w:r xmlns:w="http://schemas.openxmlformats.org/wordprocessingml/2006/main">
        <w:t xml:space="preserve">1. Di Strɔng we Sisera in Ami Gɛt: Wan Kɔl fɔ Tinap tranga wan pan Wi Fet.</w:t>
      </w:r>
    </w:p>
    <w:p/>
    <w:p>
      <w:r xmlns:w="http://schemas.openxmlformats.org/wordprocessingml/2006/main">
        <w:t xml:space="preserve">2. Di Gathering of Sisera’s Army: Difen Wisɛf wit di Armour of God.</w:t>
      </w:r>
    </w:p>
    <w:p/>
    <w:p>
      <w:r xmlns:w="http://schemas.openxmlformats.org/wordprocessingml/2006/main">
        <w:t xml:space="preserve">1. Lɛta Fɔ Ɛfisɔs 6: 10-17 - Fɔ dɔn, una fɔ gɛt trɛnk pan di Masta ɛn pan in pawaful pawa. Put Gɔd in ful klos, so dat yu go ebul fɔ tinap agens di dɛbul in plan dɛn.</w:t>
      </w:r>
    </w:p>
    <w:p/>
    <w:p>
      <w:r xmlns:w="http://schemas.openxmlformats.org/wordprocessingml/2006/main">
        <w:t xml:space="preserve">2. Jɔshwa 1: 9 - A nɔ tɛl yu? Bi trɛnk ɛn gɛt maynd. Nɔ fred; nɔ at pwɛl, bikɔs PAPA GƆD we na una Gɔd go de wit una ɛnisay we una go.</w:t>
      </w:r>
    </w:p>
    <w:p/>
    <w:p>
      <w:r xmlns:w="http://schemas.openxmlformats.org/wordprocessingml/2006/main">
        <w:t xml:space="preserve">Jɔj Dɛm 4: 14 Dɔn Dɛbora tɛl Barak se: “Una grap; bikɔs na dis na di de we PAPA GƆD gi Sisera na yu an. So Barak bin kam dɔŋ frɔm Mawnt Tabɔ, ɛn tɛn tawzin man dɛn bin de fala am.</w:t>
      </w:r>
    </w:p>
    <w:p/>
    <w:p>
      <w:r xmlns:w="http://schemas.openxmlformats.org/wordprocessingml/2006/main">
        <w:t xml:space="preserve">Dɛbora ɛnkɔrej Barak fɔ go fɛt Saysɛra, ɛn i tɛl am se Jiova go ɛp am.</w:t>
      </w:r>
    </w:p>
    <w:p/>
    <w:p>
      <w:r xmlns:w="http://schemas.openxmlformats.org/wordprocessingml/2006/main">
        <w:t xml:space="preserve">1. Wit God Bihain Yu, Notin de Tu Difful</w:t>
      </w:r>
    </w:p>
    <w:p/>
    <w:p>
      <w:r xmlns:w="http://schemas.openxmlformats.org/wordprocessingml/2006/main">
        <w:t xml:space="preserve">2. Nɔ Frayd, bikɔs di Masta de wit Yu</w:t>
      </w:r>
    </w:p>
    <w:p/>
    <w:p>
      <w:r xmlns:w="http://schemas.openxmlformats.org/wordprocessingml/2006/main">
        <w:t xml:space="preserve">1. Lɛta Fɔ Filipay 4: 13 - "A kin du ɔltin tru Krays we de gi mi trɛnk."</w:t>
      </w:r>
    </w:p>
    <w:p/>
    <w:p>
      <w:r xmlns:w="http://schemas.openxmlformats.org/wordprocessingml/2006/main">
        <w:t xml:space="preserve">2. Jɔshwa 1: 9 - "A nɔ tɛl yu? Yu fɔ gɛt trɛnk ɛn gɛt maynd; nɔ fred ɛn nɔ fred, bikɔs PAPA GƆD we na yu Gɔd de wit yu ɛnisay we yu go."</w:t>
      </w:r>
    </w:p>
    <w:p/>
    <w:p>
      <w:r xmlns:w="http://schemas.openxmlformats.org/wordprocessingml/2006/main">
        <w:t xml:space="preserve">Jɔj Dɛm 4: 15 PAPA GƆD mek Sisɛra, ɔl in chariɔt dɛn ɛn ɔl in sojaman dɛn, wit sɔd bifo Barak. so Saysɛra layt kɔmɔt na in chariɔt, ɛn rɔnawe wit in fut.</w:t>
      </w:r>
    </w:p>
    <w:p/>
    <w:p>
      <w:r xmlns:w="http://schemas.openxmlformats.org/wordprocessingml/2006/main">
        <w:t xml:space="preserve">PAPA GƆD bin win Saysɛra ɛn in sojaman dɛn wit sɔd bifo Barak, ɛn mek Saysɛra rɔnawe wit fut.</w:t>
      </w:r>
    </w:p>
    <w:p/>
    <w:p>
      <w:r xmlns:w="http://schemas.openxmlformats.org/wordprocessingml/2006/main">
        <w:t xml:space="preserve">1. Gɔd in Pawa: Aw Gɔd in pawa de protɛkt wi frɔm bad tin</w:t>
      </w:r>
    </w:p>
    <w:p/>
    <w:p>
      <w:r xmlns:w="http://schemas.openxmlformats.org/wordprocessingml/2006/main">
        <w:t xml:space="preserve">2. Fɔ abop pan di Masta: Fɔ abop pan Gɔd in Strɔng we Trɔblɛm de</w:t>
      </w:r>
    </w:p>
    <w:p/>
    <w:p>
      <w:r xmlns:w="http://schemas.openxmlformats.org/wordprocessingml/2006/main">
        <w:t xml:space="preserve">1. Ayzaya 40: 28-31 - Yu nɔ no? Yu nɔ yɛri? Di Gɔd we de sote go, we na di Masta, we mek di ɛnd dɛn na di wɔl, nɔ de taya ɛn i nɔ de taya. Wi nɔ go ebul fɔ fɛn ɔl di we aw i ɔndastand am.</w:t>
      </w:r>
    </w:p>
    <w:p/>
    <w:p>
      <w:r xmlns:w="http://schemas.openxmlformats.org/wordprocessingml/2006/main">
        <w:t xml:space="preserve">2. 2 Kronikul 20: 15-17 - Na so PAPA GƆD se to una: Una nɔ fred ɔ shem bikɔs ɔf dis bɔku bɔku pipul dɛn, bikɔs di fɛt nɔto una yon, bɔt na Gɔd in yon.</w:t>
      </w:r>
    </w:p>
    <w:p/>
    <w:p>
      <w:r xmlns:w="http://schemas.openxmlformats.org/wordprocessingml/2006/main">
        <w:t xml:space="preserve">Jɔj Dɛm 4: 16 Bɔt Barak rɔnata di chariɔt dɛn ɛn di sojaman dɛn te go na Haroshɛt we na di neshɔn dɛn, ɛn ɔl di sojaman dɛn na Saysɛra bin fɔdɔm pan di sɔd. ɛn nɔbɔdi nɔ bin lɛf.</w:t>
      </w:r>
    </w:p>
    <w:p/>
    <w:p>
      <w:r xmlns:w="http://schemas.openxmlformats.org/wordprocessingml/2006/main">
        <w:t xml:space="preserve">Barak win Sisera ɛn in sojaman dɛn.</w:t>
      </w:r>
    </w:p>
    <w:p/>
    <w:p>
      <w:r xmlns:w="http://schemas.openxmlformats.org/wordprocessingml/2006/main">
        <w:t xml:space="preserve">1. Gɔd de wit wi we wi gɛt prɔblɛm ɛn i go gi wi di trɛnk fɔ win wi ɛnimi dɛn.</w:t>
      </w:r>
    </w:p>
    <w:p/>
    <w:p>
      <w:r xmlns:w="http://schemas.openxmlformats.org/wordprocessingml/2006/main">
        <w:t xml:space="preserve">2. Wi kin abop pan Gɔd in protɛkshɔn ɛn provayd we di prɔblɛm dɛn de agens wi.</w:t>
      </w:r>
    </w:p>
    <w:p/>
    <w:p>
      <w:r xmlns:w="http://schemas.openxmlformats.org/wordprocessingml/2006/main">
        <w:t xml:space="preserve">1. Sam 46: 1-3 - "Gɔd na wi refyuji ɛn trɛnk, wan rili prɛzɛnt ɛp insay trɔbul. So wi nɔ go fred pan ɔl we di wɔl de gi we, pan ɔl we di mawnten dɛn de muf go na di at na di si, pan ɔl we in wata dɛn de ala ɛn fom, pan ɔl we di mawnten dɛn de shek shek we i de swel.</w:t>
      </w:r>
    </w:p>
    <w:p/>
    <w:p>
      <w:r xmlns:w="http://schemas.openxmlformats.org/wordprocessingml/2006/main">
        <w:t xml:space="preserve">2. Ditarɔnɔmi 20: 4 - Bikɔs PAPA GƆD we na yu Gɔd na di wan we de go wit yu fɔ fɛt fɔ yu wit yu ɛnimi dɛn, fɔ gi yu di win.</w:t>
      </w:r>
    </w:p>
    <w:p/>
    <w:p>
      <w:r xmlns:w="http://schemas.openxmlformats.org/wordprocessingml/2006/main">
        <w:t xml:space="preserve">Jɔj Dɛm 4: 17 Bɔt Sisɛra rɔnawe wit in fut ɛn go na Jeɛl we na Eba we na Kenay in wɛf in tɛnt, bikɔs pis bin de bitwin Jebin we na di kiŋ na Eza ɛn di Eba we kɔmɔt Kenay in os.</w:t>
      </w:r>
    </w:p>
    <w:p/>
    <w:p>
      <w:r xmlns:w="http://schemas.openxmlformats.org/wordprocessingml/2006/main">
        <w:t xml:space="preserve">Saysɛra rɔnawe go na Jeɛl in tɛnt, we na Eba we kɔmɔt Kenay in wɛf, usay pis bin de bitwin Jebin, we na di kiŋ na Eza ɛn Eba in os.</w:t>
      </w:r>
    </w:p>
    <w:p/>
    <w:p>
      <w:r xmlns:w="http://schemas.openxmlformats.org/wordprocessingml/2006/main">
        <w:t xml:space="preserve">1. Di Pis we Gɔd in Pipul dɛn Gɛt: Wi fɔ liv di sem we wit ɔda pipul dɛn</w:t>
      </w:r>
    </w:p>
    <w:p/>
    <w:p>
      <w:r xmlns:w="http://schemas.openxmlformats.org/wordprocessingml/2006/main">
        <w:t xml:space="preserve">2. Fɔ abop pan di Masta in Protɛkshɔn: Fɔ Fɛn Sef insay Di Tɛm we I Traŋ</w:t>
      </w:r>
    </w:p>
    <w:p/>
    <w:p>
      <w:r xmlns:w="http://schemas.openxmlformats.org/wordprocessingml/2006/main">
        <w:t xml:space="preserve">1. Lɛta Fɔ Rom 12: 18 "If i pɔsibul, as fa as i dipen pan una, liv wit pis wit ɔlman."</w:t>
      </w:r>
    </w:p>
    <w:p/>
    <w:p>
      <w:r xmlns:w="http://schemas.openxmlformats.org/wordprocessingml/2006/main">
        <w:t xml:space="preserve">. "</w:t>
      </w:r>
    </w:p>
    <w:p/>
    <w:p>
      <w:r xmlns:w="http://schemas.openxmlformats.org/wordprocessingml/2006/main">
        <w:t xml:space="preserve">Jɔj Dɛm 4: 18 Dɔn Jeɛl go mit Sisɛra ɛn tɛl am se: “Mi masta, tɔn to mi. nɔ fred. We i tɔn to am na di tɛnt, di uman kɔba am wit klos.</w:t>
      </w:r>
    </w:p>
    <w:p/>
    <w:p>
      <w:r xmlns:w="http://schemas.openxmlformats.org/wordprocessingml/2006/main">
        <w:t xml:space="preserve">Di tin we Jeɛl bin du fɔ wɛlkɔm Sisɛra ɛn protɛkt am, na ɛgzampul fɔ sho se i fetful ɛn i gɛt maynd.</w:t>
      </w:r>
    </w:p>
    <w:p/>
    <w:p>
      <w:r xmlns:w="http://schemas.openxmlformats.org/wordprocessingml/2006/main">
        <w:t xml:space="preserve">1. Kɔrej we wi de fred: Fɔ gɛt trɛnk frɔm di fet we wi gɛt pan Gɔd.</w:t>
      </w:r>
    </w:p>
    <w:p/>
    <w:p>
      <w:r xmlns:w="http://schemas.openxmlformats.org/wordprocessingml/2006/main">
        <w:t xml:space="preserve">2. Fɔ wɛlkɔm pipul dɛn fetful wan: Aw wi go sho gud to strenja dɛn?</w:t>
      </w:r>
    </w:p>
    <w:p/>
    <w:p>
      <w:r xmlns:w="http://schemas.openxmlformats.org/wordprocessingml/2006/main">
        <w:t xml:space="preserve">1. Matyu 25: 34-40 - Di Parebul bɔt di Ship ɛn di Got dɛn.</w:t>
      </w:r>
    </w:p>
    <w:p/>
    <w:p>
      <w:r xmlns:w="http://schemas.openxmlformats.org/wordprocessingml/2006/main">
        <w:t xml:space="preserve">2. Di Ibru Pipul Dɛn 13: 1-2 - Sho ɔspitul to strenja dɛn.</w:t>
      </w:r>
    </w:p>
    <w:p/>
    <w:p>
      <w:r xmlns:w="http://schemas.openxmlformats.org/wordprocessingml/2006/main">
        <w:t xml:space="preserve">Jɔj Dɛm 4: 19 I tɛl am se: “A beg yu gi mi smɔl wata fɔ drink; bikɔs a tɔsti. Ɛn i opin wan bɔtul we gɛt milk, ɛn gi am drink ɛn kɔba am.</w:t>
      </w:r>
    </w:p>
    <w:p/>
    <w:p>
      <w:r xmlns:w="http://schemas.openxmlformats.org/wordprocessingml/2006/main">
        <w:t xml:space="preserve">Wan man aks wan uman fɔ wata ɛn i gi am milk wit fri-an insted.</w:t>
      </w:r>
    </w:p>
    <w:p/>
    <w:p>
      <w:r xmlns:w="http://schemas.openxmlformats.org/wordprocessingml/2006/main">
        <w:t xml:space="preserve">1. Di Pawa we Jiova Gɛt: Di stori we de na Jɔj Dɛm 4: 19 de tich wi se i impɔtant fɔ fri ɛn gi mɔ pas wetin dɛn aks fɔ.</w:t>
      </w:r>
    </w:p>
    <w:p/>
    <w:p>
      <w:r xmlns:w="http://schemas.openxmlformats.org/wordprocessingml/2006/main">
        <w:t xml:space="preserve">2. Di Pawa fɔ Invayt Gɔd insay wi Layf: Tru di uman in ɛgzampul we de na Jɔj Dɛm 4: 19, wi kin lan aw fɔ invayt Gɔd insay wi layf kin mek wi gɛt fri-an ɛn du gud.</w:t>
      </w:r>
    </w:p>
    <w:p/>
    <w:p>
      <w:r xmlns:w="http://schemas.openxmlformats.org/wordprocessingml/2006/main">
        <w:t xml:space="preserve">1. Lyuk 6: 38 - Gi, ɛn dɛn go gi una; gud mɛzhɔ, we dɛn prɛs dɔŋ, shek togɛda, ɛn rɔn oba, mɔtalman go gi insay yu bɔdi.</w:t>
      </w:r>
    </w:p>
    <w:p/>
    <w:p>
      <w:r xmlns:w="http://schemas.openxmlformats.org/wordprocessingml/2006/main">
        <w:t xml:space="preserve">2. Jems 2: 15-17 - If brɔda ɔ sista nekɛd, ɛn nɔ gɛt tin fɔ it ɛvride, Ɛn wan pan una tɛl dɛn se, ‘Una go wit pis, una wam ɛn ful-ɔp; pan ɔl we una nɔ de gi dɛn di tin dɛn we di bɔdi nid; wetin i de bɛnifit? Ivin so fet, if i nɔ gɛt wok, i dɔn day, bikɔs i de in wan.</w:t>
      </w:r>
    </w:p>
    <w:p/>
    <w:p>
      <w:r xmlns:w="http://schemas.openxmlformats.org/wordprocessingml/2006/main">
        <w:t xml:space="preserve">Jɔj Dɛm 4: 20 Jizɔs tɛl am bak se, “Tinap na di tɛnt domɔt, ɛn i go bi we ɛnibɔdi kam aks yu ɛn aks yu se: ‘Ɛnibɔdi de ya?” dat yu go se, “Nɔ.”</w:t>
      </w:r>
    </w:p>
    <w:p/>
    <w:p>
      <w:r xmlns:w="http://schemas.openxmlformats.org/wordprocessingml/2006/main">
        <w:t xml:space="preserve">Dɛbora tɛl Jeɛl fɔ ful Sisɛra bay we i tɛl ɛnibɔdi we aks if ɛnibɔdi de na in tɛnt se nɔbɔdi nɔ de de.</w:t>
      </w:r>
    </w:p>
    <w:p/>
    <w:p>
      <w:r xmlns:w="http://schemas.openxmlformats.org/wordprocessingml/2006/main">
        <w:t xml:space="preserve">1. Gɔd in Plan: Fɔ Ɔndastand Aw Gɔd in Providɛns de Wok</w:t>
      </w:r>
    </w:p>
    <w:p/>
    <w:p>
      <w:r xmlns:w="http://schemas.openxmlformats.org/wordprocessingml/2006/main">
        <w:t xml:space="preserve">2. Di Pawa we Desiv Gɛt: Aw Wi Go Yuz Fɔ ful pipul dɛn we wi nɔ de ɛkspɛkt</w:t>
      </w:r>
    </w:p>
    <w:p/>
    <w:p>
      <w:r xmlns:w="http://schemas.openxmlformats.org/wordprocessingml/2006/main">
        <w:t xml:space="preserve">1. Prɔvabs 14: 8 - Pɔsin we gɛt sɛns na fɔ ɔndastand in we, bɔt fɔ ful pɔsin we nɔ gɛt sɛns na fɔ ful pɔsin.</w:t>
      </w:r>
    </w:p>
    <w:p/>
    <w:p>
      <w:r xmlns:w="http://schemas.openxmlformats.org/wordprocessingml/2006/main">
        <w:t xml:space="preserve">2. Prɔvabs 12: 23 - Pɔsin we gɛt sɛns kin ayd fɔ no, bɔt pɔsin we nɔ gɛt sɛns kin tɔk se i nɔ gɛt sɛns.</w:t>
      </w:r>
    </w:p>
    <w:p/>
    <w:p>
      <w:r xmlns:w="http://schemas.openxmlformats.org/wordprocessingml/2006/main">
        <w:t xml:space="preserve">Jɔj Dɛm 4: 21 Dɔn Jeɛl Ɛba in wɛf tek wan nel na di tɛnt ɛn ol hama na in an ɛn go to am saful wan, ɛn nak di nel insay in tɛmpul ɛn tay am na grɔn, bikɔs i bin dɔn slip fast ɛn we dɔn taya. So i day.</w:t>
      </w:r>
    </w:p>
    <w:p/>
    <w:p>
      <w:r xmlns:w="http://schemas.openxmlformats.org/wordprocessingml/2006/main">
        <w:t xml:space="preserve">Di fetful we Jeɛl bin fetful ɛn di maynd we i bin gɛt fɔ protɛkt in pipul dɛn, na fayn ɛgzampul fɔ sho se i obe Gɔd.</w:t>
      </w:r>
    </w:p>
    <w:p/>
    <w:p>
      <w:r xmlns:w="http://schemas.openxmlformats.org/wordprocessingml/2006/main">
        <w:t xml:space="preserve">1: Wi fɔ tray ɔltɛm fɔ obe Gɔd, ilɛksɛf wi go tek bɔku mɔni.</w:t>
      </w:r>
    </w:p>
    <w:p/>
    <w:p>
      <w:r xmlns:w="http://schemas.openxmlformats.org/wordprocessingml/2006/main">
        <w:t xml:space="preserve">2: Jeɛl in maynd ɛgzampul de tich wi fɔ fetful ɛn gɛt maynd fɔ protɛkt di wan dɛn we wi lɛk.</w:t>
      </w:r>
    </w:p>
    <w:p/>
    <w:p>
      <w:r xmlns:w="http://schemas.openxmlformats.org/wordprocessingml/2006/main">
        <w:t xml:space="preserve">1: Jɔn In Fɔs Lɛta 5: 3 - Bikɔs Gɔd lɛk wi fɔ du wetin i tɛl wi fɔ du.</w:t>
      </w:r>
    </w:p>
    <w:p/>
    <w:p>
      <w:r xmlns:w="http://schemas.openxmlformats.org/wordprocessingml/2006/main">
        <w:t xml:space="preserve">2: Di Ibru Pipul Dɛn 11: 6 - Bɔt if pɔsin nɔ gɛt fet, i nɔ go ebul fɔ mek i gladi, bikɔs ɛnibɔdi we de kam to Gɔd fɔ biliv se i de, ɛn i de blɛs di wan dɛn we de tray tranga wan fɔ luk fɔ am.</w:t>
      </w:r>
    </w:p>
    <w:p/>
    <w:p>
      <w:r xmlns:w="http://schemas.openxmlformats.org/wordprocessingml/2006/main">
        <w:t xml:space="preserve">Jɔj Dɛm 4: 22 We Barak de rɔnata Saysɛra, Jeɛl kam mit am ɛn tɛl am se: “Kam, a go sho yu di man we yu de luk fɔ.” We i go insay in tɛnt, Sisɛra ledɔm day, ɛn di nel bin de na in tɛmpul dɛn.</w:t>
      </w:r>
    </w:p>
    <w:p/>
    <w:p>
      <w:r xmlns:w="http://schemas.openxmlformats.org/wordprocessingml/2006/main">
        <w:t xml:space="preserve">Jeɛl ɛp Barak fɔ rɔnata Saysɛra bay we i sho am Saysɛra ledɔm day wit nel na in tɛmpul.</w:t>
      </w:r>
    </w:p>
    <w:p/>
    <w:p>
      <w:r xmlns:w="http://schemas.openxmlformats.org/wordprocessingml/2006/main">
        <w:t xml:space="preserve">1. Di Pawa we Wik Gɛt: Wan Stɔdi insay di Buk fɔ Jɔj dɛn</w:t>
      </w:r>
    </w:p>
    <w:p/>
    <w:p>
      <w:r xmlns:w="http://schemas.openxmlformats.org/wordprocessingml/2006/main">
        <w:t xml:space="preserve">2. Uman dɛn we gɛt fet: Di Ɛgzampul fɔ Jeɛl</w:t>
      </w:r>
    </w:p>
    <w:p/>
    <w:p>
      <w:r xmlns:w="http://schemas.openxmlformats.org/wordprocessingml/2006/main">
        <w:t xml:space="preserve">1. Fɔs Lɛta Fɔ Kɔrint 1: 27 - Bɔt Gɔd pik di fulish tin dɛn na di wɔl fɔ shem di wan dɛn we gɛt sɛns; Gɔd pik di wik tin dɛn na di wɔl fɔ shem di wan dɛn we strɔng.</w:t>
      </w:r>
    </w:p>
    <w:p/>
    <w:p>
      <w:r xmlns:w="http://schemas.openxmlformats.org/wordprocessingml/2006/main">
        <w:t xml:space="preserve">2. Lyuk 1: 45 - Ɛn di wan we biliv gɛt blɛsin, bikɔs di tin dɛn we di Masta tɛl am go du.</w:t>
      </w:r>
    </w:p>
    <w:p/>
    <w:p>
      <w:r xmlns:w="http://schemas.openxmlformats.org/wordprocessingml/2006/main">
        <w:t xml:space="preserve">Jɔj Dɛm 4: 23 Da de de, Gɔd put Jebin we na di kiŋ na Kenan ɔnda di Izrɛlayt dɛn.</w:t>
      </w:r>
    </w:p>
    <w:p/>
    <w:p>
      <w:r xmlns:w="http://schemas.openxmlformats.org/wordprocessingml/2006/main">
        <w:t xml:space="preserve">Gɔd bin win Jebin, we na di kiŋ na Kenan, we i bin de fɛt wit di Izrɛlayt dɛn.</w:t>
      </w:r>
    </w:p>
    <w:p/>
    <w:p>
      <w:r xmlns:w="http://schemas.openxmlformats.org/wordprocessingml/2006/main">
        <w:t xml:space="preserve">1. Gɔd de fetful to in prɔmis dɛn ɔltɛm ɛn i go de wit wi we wi de fɛt.</w:t>
      </w:r>
    </w:p>
    <w:p/>
    <w:p>
      <w:r xmlns:w="http://schemas.openxmlformats.org/wordprocessingml/2006/main">
        <w:t xml:space="preserve">2. Wi kin abop pan Gɔd fɔ fɛt wi wɔ dɛn ɛn ɛp wi fɔ win wi ɛnimi dɛn.</w:t>
      </w:r>
    </w:p>
    <w:p/>
    <w:p>
      <w:r xmlns:w="http://schemas.openxmlformats.org/wordprocessingml/2006/main">
        <w:t xml:space="preserve">1. Ditarɔnɔmi 31: 6 - "Una fɔ gɛt trɛnk ɛn gɛt maynd. Una nɔ fred ɔ fred bikɔs PAPA GƆD we na una Gɔd de go wit una; i nɔ go ɛva lɛf una ɛn lɛf una."</w:t>
      </w:r>
    </w:p>
    <w:p/>
    <w:p>
      <w:r xmlns:w="http://schemas.openxmlformats.org/wordprocessingml/2006/main">
        <w:t xml:space="preserve">2. Ayzaya 41: 10 - "So nɔ fred, bikɔs a de wit yu; nɔ shem, bikɔs mi na yu Gɔd. A go gi yu trɛnk ɛn ɛp yu; a go ɛp yu wit mi raytan we rayt."</w:t>
      </w:r>
    </w:p>
    <w:p/>
    <w:p>
      <w:r xmlns:w="http://schemas.openxmlformats.org/wordprocessingml/2006/main">
        <w:t xml:space="preserve">Jɔj Dɛm 4: 24 Di Izrɛlayt dɛn an bin win Jebin we na di kiŋ na Kenan, te dɛn kil Jebin we na di kiŋ na Kenan.</w:t>
      </w:r>
    </w:p>
    <w:p/>
    <w:p>
      <w:r xmlns:w="http://schemas.openxmlformats.org/wordprocessingml/2006/main">
        <w:t xml:space="preserve">Di Izrɛlayt dɛn an bin go bifo, ɛn dɛn bin ebul fɔ win Jebin, we na di Kiŋ na Kenan.</w:t>
      </w:r>
    </w:p>
    <w:p/>
    <w:p>
      <w:r xmlns:w="http://schemas.openxmlformats.org/wordprocessingml/2006/main">
        <w:t xml:space="preserve">1. Di Pawa we Fet Gɛt fɔ win di tin dɛn we de ambɔg am</w:t>
      </w:r>
    </w:p>
    <w:p/>
    <w:p>
      <w:r xmlns:w="http://schemas.openxmlformats.org/wordprocessingml/2006/main">
        <w:t xml:space="preserve">2. Di Blɛsin dɛn we Gɔd de gi di wan dɛn we de du wetin rayt</w:t>
      </w:r>
    </w:p>
    <w:p/>
    <w:p>
      <w:r xmlns:w="http://schemas.openxmlformats.org/wordprocessingml/2006/main">
        <w:t xml:space="preserve">1. Lɛta Fɔ Rom 8: 31-37 (Wetin wi go se to dɛn tin ya? If Gɔd de fɔ wi, udat go agens wi?)</w:t>
      </w:r>
    </w:p>
    <w:p/>
    <w:p>
      <w:r xmlns:w="http://schemas.openxmlformats.org/wordprocessingml/2006/main">
        <w:t xml:space="preserve">2. Sam 37: 39-40 (Di sev we di wan dɛn we de du wetin rayt kɔmɔt frɔm PAPA GƆD; na in na dɛn strɔng ples we trɔbul de kam.)</w:t>
      </w:r>
    </w:p>
    <w:p/>
    <w:p>
      <w:r xmlns:w="http://schemas.openxmlformats.org/wordprocessingml/2006/main">
        <w:t xml:space="preserve">Wi kin tɔk smɔl bɔt Jɔj 5, we dɛn kin kɔl bak Dɛbora in Siŋ, insay tri paregraf dɛn lɛk dis, wit vas dɛn we dɛn sho:</w:t>
      </w:r>
    </w:p>
    <w:p/>
    <w:p>
      <w:r xmlns:w="http://schemas.openxmlformats.org/wordprocessingml/2006/main">
        <w:t xml:space="preserve">Paragraf 1: Di Jɔj Dɛm 5: 1-11 bigin wit wan win siŋ we Dɛbora ɛn Barak bin siŋ afta dɛn win Saysɛra. Di chapta bigin wit prez to di Masta fɔ di lida dɛn we rɛdi fɔ lid ɛn di pipul dɛn rɛdi fɔ fala. Dɛn gri se Gɔd de put an pan wɔ, ɛn dis mek kiŋ ɛn rula dɛn jɔyn an fɔ fɛt Saysɛra. Di siŋ tɔk bɔt aw di tin dɛn we Gɔd mek insɛf bin tek pat fɔ mek Izrɛl win di mawnten dɛn we bin de shek shek, klawd dɛn bin de tɔn ren, ɛn riva dɛn bin de swip dɛn ɛnimi dɛn. Dɛbora prez di wan dɛn we bin volontia fɔ fɛt ɛn i de kɔndɛm di wan dɛn we bin lɛf biɛn.</w:t>
      </w:r>
    </w:p>
    <w:p/>
    <w:p>
      <w:r xmlns:w="http://schemas.openxmlformats.org/wordprocessingml/2006/main">
        <w:t xml:space="preserve">Paragraf 2: Fɔ kɔntinyu na Jɔj Dɛm 5: 12-23, di siŋ tɔk bɔt ɔda tin dɛn bɔt di fɛt we dɛn bin fɛt wit Sisera. I tɔk bɔt aw sɔm trayb dɛn bin fɛt wit maynd ɛn ɔda wan dɛn bin de shem ɔ disayd nɔ fɔ tek pat. Dɛbora tɔk mɔ bɔt di wok we Jeɛl bin du fɔ kil Sisera bay we i mek i go insay in tɛnt ɛn drayv tɛnt peg tru in ed wan akt we dɛn kin sɛlibret fɔ in maynd ɛn fetful to Izrɛl. Dɔn di siŋ shift fɔs to Sisera in mama we de wet wit wɔri fɔ mek in bɔy pikin kam bak frɔm fɛt bɔt insted i de gɛt nyus bɔt in day.</w:t>
      </w:r>
    </w:p>
    <w:p/>
    <w:p>
      <w:r xmlns:w="http://schemas.openxmlformats.org/wordprocessingml/2006/main">
        <w:t xml:space="preserve">Paragraf 3: Jɔj 5 dɔn wit wan diklareshɔn fɔ blɛs Jeɛl fɔ di tin dɛn we i du ɛn wan las tink bɔt aw Izrɛl win di wan dɛn we de mek dɛn sɔfa. Insay Jɔj Dɛm 5: 24-31, dɛn tɔk se dɛn prez Jeɛl as pɔsin we gɛt blɛsin pas ɔlman pan uman dɛn bikɔs ɔf in maynd fɔ kil Sisera wan difrɛns bitwin in disisiv akshɔn ɛn Sisera in mama we de wet fɔ natin fɔ mek in bɔy pikin kam bak. Di siŋ dɔn bay we i gri se Gɔd lɛk in pipul dɛn as dɛn de gɛt pis afta dɛn dɔn win di we aw di Kenanayt dɛn de mek dɛn sɔfa.</w:t>
      </w:r>
    </w:p>
    <w:p/>
    <w:p>
      <w:r xmlns:w="http://schemas.openxmlformats.org/wordprocessingml/2006/main">
        <w:t xml:space="preserve">Fɔ sɔmtin:</w:t>
      </w:r>
    </w:p>
    <w:p>
      <w:r xmlns:w="http://schemas.openxmlformats.org/wordprocessingml/2006/main">
        <w:t xml:space="preserve">Jɔj dɛn 5 prɛzɛnt:</w:t>
      </w:r>
    </w:p>
    <w:p>
      <w:r xmlns:w="http://schemas.openxmlformats.org/wordprocessingml/2006/main">
        <w:t xml:space="preserve">Di siŋ we Dɛbora ɛn Barak bin siŋ fɔ prez Jiova;</w:t>
      </w:r>
    </w:p>
    <w:p>
      <w:r xmlns:w="http://schemas.openxmlformats.org/wordprocessingml/2006/main">
        <w:t xml:space="preserve">Ditiɛl dɛn bɔt di fɛt agens Sisera we de sho di hiro dɛn ɛn di wan dɛn we de shem;</w:t>
      </w:r>
    </w:p>
    <w:p>
      <w:r xmlns:w="http://schemas.openxmlformats.org/wordprocessingml/2006/main">
        <w:t xml:space="preserve">Blɛsin pan Jaɛl tink bɔt win ɛn pis.</w:t>
      </w:r>
    </w:p>
    <w:p/>
    <w:p>
      <w:r xmlns:w="http://schemas.openxmlformats.org/wordprocessingml/2006/main">
        <w:t xml:space="preserve">Emphasis pan triumphant sing we Dɛbora ɛn Barak prez to di Masta;</w:t>
      </w:r>
    </w:p>
    <w:p>
      <w:r xmlns:w="http://schemas.openxmlformats.org/wordprocessingml/2006/main">
        <w:t xml:space="preserve">Ditiɛl dɛn bɔt di fɛt agens Sisera we de sho di hiro dɛn ɛn di wan dɛn we de shem;</w:t>
      </w:r>
    </w:p>
    <w:p>
      <w:r xmlns:w="http://schemas.openxmlformats.org/wordprocessingml/2006/main">
        <w:t xml:space="preserve">Blɛsin pan Jaɛl tink bɔt win ɛn pis.</w:t>
      </w:r>
    </w:p>
    <w:p/>
    <w:p>
      <w:r xmlns:w="http://schemas.openxmlformats.org/wordprocessingml/2006/main">
        <w:t xml:space="preserve">Di chapta tɔk mɔ bɔt Dɛbora in Siŋ, we na wan siŋ we Dɛbora ɛn Barak bin siŋ fɔ win afta dɛn win Saysɛra. Insay Jɔj 5, dɛn de prez di Masta fɔ dɛn lidaship wok ɛn dɛn gri se Gɔd de put an pan fɛt. Di siŋ de sɛlibret di we aw Izrɛl win dɛn ɛnimi dɛn, ɛn di nature insɛf de tek pat pan di win we dɛn win tru mawnten dɛn we de shek shek, ren we de kam, ɛn riva dɛn we de swip.</w:t>
      </w:r>
    </w:p>
    <w:p/>
    <w:p>
      <w:r xmlns:w="http://schemas.openxmlformats.org/wordprocessingml/2006/main">
        <w:t xml:space="preserve">Fɔ kɔntinyu na Jɔj 5, dɛn tɔk mɔ bɔt di fɛt we dɛn bin fɛt wit Sisɛra. Di siŋ de sho di trayb dɛn we bin fɛt wit maynd ɛn bak di wan dɛn we bin de shem ɔ we bin disayd nɔ fɔ tek pat. I prez Jeɛl spɛshal wan fɔ di maynd we i du fɔ kil Sisera wan akt we dɛn kin sɛlibret fɔ we i fetful to Izrɛl. Dɔn di atɛnshɔn shift to Sisera in mama we de wet fɔ in bɔy pikin fɔ kam bak bɔt insted i de gɛt nyus bɔt in day wan difrɛns bitwin wetin i bin de wet fɔ ɛn di disayd we Jeɛl bin du.</w:t>
      </w:r>
    </w:p>
    <w:p/>
    <w:p>
      <w:r xmlns:w="http://schemas.openxmlformats.org/wordprocessingml/2006/main">
        <w:t xml:space="preserve">Jɔj 5 dɔn wit wan diklareshɔn fɔ blɛsin pan Jeɛl fɔ in akshɔn as dɛn prez am as blɛsin pas ɔlman pan uman dɛn bikɔs ɔf in maynd fɔ kil Sisera. Di siŋ de tink bɔt aw Izrɛl bin win di wan dɛn we bin de mek dɛn sɔfa, ɛn gri se Gɔd lɛk in pipul dɛn. I min wan tɛm we pis go de afta dɛn win wan impɔtant tɛm we sho se dɛn fri dɛn frɔm di we aw di Kenanayt dɛn bin de mek dɛn sɔfa.</w:t>
      </w:r>
    </w:p>
    <w:p/>
    <w:p>
      <w:r xmlns:w="http://schemas.openxmlformats.org/wordprocessingml/2006/main">
        <w:t xml:space="preserve">Jɔj Dɛm 5: 1 Dɔn Dɛbora ɛn Barak we na Abinoam in pikin bin siŋ da de de.</w:t>
      </w:r>
    </w:p>
    <w:p/>
    <w:p>
      <w:r xmlns:w="http://schemas.openxmlformats.org/wordprocessingml/2006/main">
        <w:t xml:space="preserve">Dɛbora ɛn Barak dɛn Siŋ: Na siŋ fɔ prez Gɔd fɔ we i fri Izrɛl frɔm di we aw pipul dɛn de mek i sɔfa.</w:t>
      </w:r>
    </w:p>
    <w:p/>
    <w:p>
      <w:r xmlns:w="http://schemas.openxmlformats.org/wordprocessingml/2006/main">
        <w:t xml:space="preserve">1. Gɔd fit fɔ mek wi prez ɛn tɛl tɛnki fɔ di tin dɛn we i de gi wi ɛn fɔ protɛkt am.</w:t>
      </w:r>
    </w:p>
    <w:p/>
    <w:p>
      <w:r xmlns:w="http://schemas.openxmlformats.org/wordprocessingml/2006/main">
        <w:t xml:space="preserve">2. Wi kin abop pan Gɔd fɔ sev wi frɔm di prɔblɛm dɛn we wi gɛt ɛn gi wi wetin wi nid.</w:t>
      </w:r>
    </w:p>
    <w:p/>
    <w:p>
      <w:r xmlns:w="http://schemas.openxmlformats.org/wordprocessingml/2006/main">
        <w:t xml:space="preserve">1. Sam 34: 1-3 - A go blɛs di Masta ɔltɛm; In prez go de na mi mɔt ɔltɛm. Mi sol de bost pan di Masta; mek di wan dɛn we ɔmbul yɛri ɛn gladi. Oh, magnify di Masta wit mi, ɛn mek wi es in nem ɔp togɛda.</w:t>
      </w:r>
    </w:p>
    <w:p/>
    <w:p>
      <w:r xmlns:w="http://schemas.openxmlformats.org/wordprocessingml/2006/main">
        <w:t xml:space="preserve">2. Ayzaya 30: 18 - So PAPA GƆD de wet fɔ sɔri fɔ una, ɛn na dat mek i de es insɛf ɔp fɔ sho sɔri-at to una. Bikɔs PAPA GƆD na Gɔd we de du tin tret; ɔl di wan dɛn we de wet fɔ Am gɛt blɛsin.</w:t>
      </w:r>
    </w:p>
    <w:p/>
    <w:p>
      <w:r xmlns:w="http://schemas.openxmlformats.org/wordprocessingml/2006/main">
        <w:t xml:space="preserve">Jɔj Dɛm 5: 2 Una prez PAPA GƆD fɔ di blɛsin we Izrɛl bin blem, we di pipul dɛn bin gri fɔ gi dɛnsɛf.</w:t>
      </w:r>
    </w:p>
    <w:p/>
    <w:p>
      <w:r xmlns:w="http://schemas.openxmlformats.org/wordprocessingml/2006/main">
        <w:t xml:space="preserve">Di pipul dɛn na Izrɛl bin prez Jiova fɔ we i bin de protɛkt dɛn we dɛn bin gri fɔ gi dɛnsɛf fɔ fɛt.</w:t>
      </w:r>
    </w:p>
    <w:p/>
    <w:p>
      <w:r xmlns:w="http://schemas.openxmlformats.org/wordprocessingml/2006/main">
        <w:t xml:space="preserve">1. Gɔd na wi Difenda, ɛn i go protɛkt wi if wi rɛdi fɔ gi wisɛf.</w:t>
      </w:r>
    </w:p>
    <w:p/>
    <w:p>
      <w:r xmlns:w="http://schemas.openxmlformats.org/wordprocessingml/2006/main">
        <w:t xml:space="preserve">2. Wi nid fɔ abop pan Gɔd ɛn rɛdi fɔ gi wisɛf fɔ in glori.</w:t>
      </w:r>
    </w:p>
    <w:p/>
    <w:p>
      <w:r xmlns:w="http://schemas.openxmlformats.org/wordprocessingml/2006/main">
        <w:t xml:space="preserve">1. Sam 18: 2 - PAPA GƆD na mi rɔk ɛn mi fɔt ɛn sev mi, mi Gɔd, mi rɔk, we a de rɔnawe pan, mi shild, ɛn di ɔn fɔ mi sev, mi strɔng ples.</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Jɔj Dɛm 5: 3 Una kiŋ dɛn, una yɛri; Una prins dɛn, una fɔ yɛri; Mi, a go siŋ to PAPA GƆD; A go siŋ fɔ prez PAPA GƆD we na Izrɛl in Gɔd.</w:t>
      </w:r>
    </w:p>
    <w:p/>
    <w:p>
      <w:r xmlns:w="http://schemas.openxmlformats.org/wordprocessingml/2006/main">
        <w:t xml:space="preserve">Di spika de kɔl kiŋ ɛn prins dɛn fɔ lisin to di prez we dɛn de prez Jiova Gɔd fɔ Izrɛl.</w:t>
      </w:r>
    </w:p>
    <w:p/>
    <w:p>
      <w:r xmlns:w="http://schemas.openxmlformats.org/wordprocessingml/2006/main">
        <w:t xml:space="preserve">1. Di Pawa fɔ Prez insay Wɔship Aw wi go gɛt pawa fɔ siŋ to di Masta ɛn briŋ glori to in nem.</w:t>
      </w:r>
    </w:p>
    <w:p/>
    <w:p>
      <w:r xmlns:w="http://schemas.openxmlformats.org/wordprocessingml/2006/main">
        <w:t xml:space="preserve">2. Kiŋ ɛn Prins: Wan Inviteshɔn fɔ Wɔship Ɔndastand di impɔtant tin we lida dɛn fɔ no di Masta ɛn fɔ lid pan wɔship.</w:t>
      </w:r>
    </w:p>
    <w:p/>
    <w:p>
      <w:r xmlns:w="http://schemas.openxmlformats.org/wordprocessingml/2006/main">
        <w:t xml:space="preserve">1. Sam 145: 3 PAPA GƆD big, ɛn dɛn fɔ prez am bad bad wan; ɛn pɔsin nɔ go ebul fɔ fɛn ɔl di tin dɛn we i big.</w:t>
      </w:r>
    </w:p>
    <w:p/>
    <w:p>
      <w:r xmlns:w="http://schemas.openxmlformats.org/wordprocessingml/2006/main">
        <w:t xml:space="preserve">2. Lɛta Fɔ Ɛfisɔs 5: 19 Una de tɔk to una kɔmpin dɛn wit Sam ɛn im ɛn siŋ dɛn we gɛt fɔ du wit Gɔd biznɛs, ɛn siŋ ɛn mek myuzik na una at to di Masta.</w:t>
      </w:r>
    </w:p>
    <w:p/>
    <w:p>
      <w:r xmlns:w="http://schemas.openxmlformats.org/wordprocessingml/2006/main">
        <w:t xml:space="preserve">Jɔj Dɛm 5: 4 PAPA GƆD, we yu kɔmɔt na Say, we yu kɔmɔt na Idɔm, di wɔl bin de shek shek, ɛn di ɛvin bin fɔdɔm, di klawd dɛn bin de drɔp wata bak.</w:t>
      </w:r>
    </w:p>
    <w:p/>
    <w:p>
      <w:r xmlns:w="http://schemas.openxmlformats.org/wordprocessingml/2006/main">
        <w:t xml:space="preserve">Di wɔl bin de shek shek ɛn di ɛvin kray bikɔs Jiova gɛt pawa.</w:t>
      </w:r>
    </w:p>
    <w:p/>
    <w:p>
      <w:r xmlns:w="http://schemas.openxmlformats.org/wordprocessingml/2006/main">
        <w:t xml:space="preserve">1. Di Strɔng we di Masta gɛt nɔ go dinay</w:t>
      </w:r>
    </w:p>
    <w:p/>
    <w:p>
      <w:r xmlns:w="http://schemas.openxmlformats.org/wordprocessingml/2006/main">
        <w:t xml:space="preserve">2. Gɔd in Majesty Nɔ gɛt wan kɔmpitishɔn</w:t>
      </w:r>
    </w:p>
    <w:p/>
    <w:p>
      <w:r xmlns:w="http://schemas.openxmlformats.org/wordprocessingml/2006/main">
        <w:t xml:space="preserve">1. Sam 29: 3-10 - PAPA GƆD in vɔys gɛt pawa; PAPA GƆD in vɔys ful-ɔp wit pawa.</w:t>
      </w:r>
    </w:p>
    <w:p/>
    <w:p>
      <w:r xmlns:w="http://schemas.openxmlformats.org/wordprocessingml/2006/main">
        <w:t xml:space="preserve">2. Ayzaya 40: 22 - I sidɔm wit tron ɔp di sɛklɔ na di wɔl, ɛn in pipul dɛn tan lɛk gras-grɔn. I de stret di ɛvin lɛk kɔba, ɛn spre am lɛk tɛnt fɔ liv insay.</w:t>
      </w:r>
    </w:p>
    <w:p/>
    <w:p>
      <w:r xmlns:w="http://schemas.openxmlformats.org/wordprocessingml/2006/main">
        <w:t xml:space="preserve">Di Jɔj Dɛm 5: 5 Di mawnten dɛn bin mɛlt frɔm PAPA GƆD, ɛn di Saynay bin mɛlt frɔm PAPA GƆD we na Izrɛl in Gɔd.</w:t>
      </w:r>
    </w:p>
    <w:p/>
    <w:p>
      <w:r xmlns:w="http://schemas.openxmlformats.org/wordprocessingml/2006/main">
        <w:t xml:space="preserve">Di mawnten dɛn bin de shek shek bifo Jiova, ɛn dɛn bin de gri se i gɛt pawa ɛn in glori.</w:t>
      </w:r>
    </w:p>
    <w:p/>
    <w:p>
      <w:r xmlns:w="http://schemas.openxmlformats.org/wordprocessingml/2006/main">
        <w:t xml:space="preserve">1. Di Pawa we Gɔd Gɛt: Aw di Masta Go Transfɔm di Wɔl</w:t>
      </w:r>
    </w:p>
    <w:p/>
    <w:p>
      <w:r xmlns:w="http://schemas.openxmlformats.org/wordprocessingml/2006/main">
        <w:t xml:space="preserve">2. Gladi fɔ di Masta: Di Gladi Gladi Fɔ No Gɔd in Prezɛns</w:t>
      </w:r>
    </w:p>
    <w:p/>
    <w:p>
      <w:r xmlns:w="http://schemas.openxmlformats.org/wordprocessingml/2006/main">
        <w:t xml:space="preserve">1. Sam 97: 5 - "Di mawnten dɛn de mɛlt lɛk waks bifo PAPA GƆD, bifo PAPA GƆD fɔ ɔl di wɔl."</w:t>
      </w:r>
    </w:p>
    <w:p/>
    <w:p>
      <w:r xmlns:w="http://schemas.openxmlformats.org/wordprocessingml/2006/main">
        <w:t xml:space="preserve">2. Ayzaya 64: 1 - "If yu bin fɔ dɔn swɛla di ɛvin ɛn kam dɔŋ, so dat di mawnten dɛn go shek shek bifo yu."</w:t>
      </w:r>
    </w:p>
    <w:p/>
    <w:p>
      <w:r xmlns:w="http://schemas.openxmlformats.org/wordprocessingml/2006/main">
        <w:t xml:space="preserve">Jɔj Dɛm 5: 6 Insay Shamga, we na Anath in pikin, in tɛm, Jeɛl in tɛm, nɔbɔdi nɔ bin de na di rod dɛn, ɛn di wan dɛn we de travul bin de waka na di say dɛn we de nia di rod.</w:t>
      </w:r>
    </w:p>
    <w:p/>
    <w:p>
      <w:r xmlns:w="http://schemas.openxmlformats.org/wordprocessingml/2006/main">
        <w:t xml:space="preserve">Insay Shamga ɛn Jeɛl in tɛm, di rod dɛn nɔ bin gɛt pipul dɛn ɛn pipul dɛn we bin de travul bin gɛt fɔ tek ɔda rod dɛn.</w:t>
      </w:r>
    </w:p>
    <w:p/>
    <w:p>
      <w:r xmlns:w="http://schemas.openxmlformats.org/wordprocessingml/2006/main">
        <w:t xml:space="preserve">1. Di impɔtant tin fɔ kɔntinyu fɔ bia wit wi fet joyn.</w:t>
      </w:r>
    </w:p>
    <w:p/>
    <w:p>
      <w:r xmlns:w="http://schemas.openxmlformats.org/wordprocessingml/2006/main">
        <w:t xml:space="preserve">2. Fɔ lan fɔ go tru tranga tɛm dɛn wit Gɔd in ɛp.</w:t>
      </w:r>
    </w:p>
    <w:p/>
    <w:p>
      <w:r xmlns:w="http://schemas.openxmlformats.org/wordprocessingml/2006/main">
        <w:t xml:space="preserve">1. Ayzaya 40: 31 - Bɔt di wan dɛn we de op fɔ di Masta go gɛt nyu trɛnk. Dɛn go flay pan wing lɛk igl; dɛn go rɔn ɛn nɔ taya, dɛn go waka ɛn nɔ taya.</w:t>
      </w:r>
    </w:p>
    <w:p/>
    <w:p>
      <w:r xmlns:w="http://schemas.openxmlformats.org/wordprocessingml/2006/main">
        <w:t xml:space="preserve">2. Jɛrimaya 29: 11 - Bikɔs a no di plan dɛn we a gɛt fɔ una, na so a no di plan fɔ mek una go bifo ɛn nɔ fɔ du una bad, plan fɔ gi una op ɛn tumara bambay.</w:t>
      </w:r>
    </w:p>
    <w:p/>
    <w:p>
      <w:r xmlns:w="http://schemas.openxmlformats.org/wordprocessingml/2006/main">
        <w:t xml:space="preserve">Jɔj Dɛm 5: 7 Di pipul dɛn we bin de na di vilej dɛn bin stɔp, dɛn bin stɔp na Izrɛl, te mi Dɛbora grap, ɛn a gɛt mama na Izrɛl.</w:t>
      </w:r>
    </w:p>
    <w:p/>
    <w:p>
      <w:r xmlns:w="http://schemas.openxmlformats.org/wordprocessingml/2006/main">
        <w:t xml:space="preserve">Dɛbora na ɛgzampul bɔt wan lida we bin grap fɔ in pipul dɛn we dɛn bin nid ɛp.</w:t>
      </w:r>
    </w:p>
    <w:p/>
    <w:p>
      <w:r xmlns:w="http://schemas.openxmlformats.org/wordprocessingml/2006/main">
        <w:t xml:space="preserve">1: Gɔd kɔl wi ɔl fɔ bi lida ɛn fɔ rayz insay tɛm we wi pipul dɛn nid.</w:t>
      </w:r>
    </w:p>
    <w:p/>
    <w:p>
      <w:r xmlns:w="http://schemas.openxmlformats.org/wordprocessingml/2006/main">
        <w:t xml:space="preserve">2: Dɛbora tich wi se insay ɛvri jɛnɛreshɔn Gɔd go rayz lida dɛn fɔ du wetin i want.</w:t>
      </w:r>
    </w:p>
    <w:p/>
    <w:p>
      <w:r xmlns:w="http://schemas.openxmlformats.org/wordprocessingml/2006/main">
        <w:t xml:space="preserve">1: Ayzaya 43: 5-6 Nɔ fred, bikɔs a de wit yu, a go briŋ yu pikin dɛn frɔm di ist, ɛn gɛda yu frɔm di wɛst; A go tɛl di nɔt se, “Una giv-ɔp; ɛn na di sawt, “Nɔ kip bak, ɛn briŋ mi bɔy pikin dɛn kɔmɔt fa, ɛn mi gyal pikin dɛn kɔmɔt na di ɛnd dɛn na di wɔl.”</w:t>
      </w:r>
    </w:p>
    <w:p/>
    <w:p>
      <w:r xmlns:w="http://schemas.openxmlformats.org/wordprocessingml/2006/main">
        <w:t xml:space="preserve">2: Jɔshwa 1: 9 Nɔto a dɔn tɛl yu? Bi trɛnk ɛn gɛt gud maynd; nɔ fred ɛn nɔ shem, bikɔs PAPA GƆD we na yu Gɔd de wit yu ɛnisay we yu go.”</w:t>
      </w:r>
    </w:p>
    <w:p/>
    <w:p>
      <w:r xmlns:w="http://schemas.openxmlformats.org/wordprocessingml/2006/main">
        <w:t xml:space="preserve">Di Jɔj Dɛm 5: 8 Dɛn pik nyu gɔd dɛn; dɔn wɔ bin de na di get dɛn: yu tink se dɛn bin si shild ɔ spia bitwin fɔti tawzin pipul dɛn na Izrɛl?</w:t>
      </w:r>
    </w:p>
    <w:p/>
    <w:p>
      <w:r xmlns:w="http://schemas.openxmlformats.org/wordprocessingml/2006/main">
        <w:t xml:space="preserve">Di Izrɛlayt dɛn bin dɔn pik nyu gɔd dɛn, ɛn dis bin mek dɛn bigin fɛt wɔ na di get dɛn ɛn dɛn nɔ bin gɛt wɛpɔn dɛn na di sojaman dɛn we gɛt fɔti tawzin.</w:t>
      </w:r>
    </w:p>
    <w:p/>
    <w:p>
      <w:r xmlns:w="http://schemas.openxmlformats.org/wordprocessingml/2006/main">
        <w:t xml:space="preserve">1. Di Pawa we Pipul dɛn Gɛt: Di Tin dɛn we Wi Go Du we Wi Lɛf Gɔd</w:t>
      </w:r>
    </w:p>
    <w:p/>
    <w:p>
      <w:r xmlns:w="http://schemas.openxmlformats.org/wordprocessingml/2006/main">
        <w:t xml:space="preserve">2. Di Strɔng we Gɔd in Pipul dɛn Gɛt: Fɔ Tinap Togɛda fɔ Defens</w:t>
      </w:r>
    </w:p>
    <w:p/>
    <w:p>
      <w:r xmlns:w="http://schemas.openxmlformats.org/wordprocessingml/2006/main">
        <w:t xml:space="preserve">1. Ditarɔnɔmi 32: 15-17 - Di Izrɛlayt dɛn disayd fɔ lɛf Gɔd.</w:t>
      </w:r>
    </w:p>
    <w:p/>
    <w:p>
      <w:r xmlns:w="http://schemas.openxmlformats.org/wordprocessingml/2006/main">
        <w:t xml:space="preserve">2. Sam 46: 1-3 - Gɔd na wi say fɔ rɔn ɛn trɛnk.</w:t>
      </w:r>
    </w:p>
    <w:p/>
    <w:p>
      <w:r xmlns:w="http://schemas.openxmlformats.org/wordprocessingml/2006/main">
        <w:t xml:space="preserve">Jɔj Dɛm 5: 9 Mi at de pan di gɔvnɔ dɛn na Izrɛl, we bin gri fɔ gi dɛnsɛf midul di pipul dɛn. Una blɛs PAPA GƆD.</w:t>
      </w:r>
    </w:p>
    <w:p/>
    <w:p>
      <w:r xmlns:w="http://schemas.openxmlformats.org/wordprocessingml/2006/main">
        <w:t xml:space="preserve">Di spika tɛl tɛnki to di gɔvnɔ dɛn na Izrɛl we bin gri fɔ gi dɛnsɛf fɔ sav midul di pipul dɛn.</w:t>
      </w:r>
    </w:p>
    <w:p/>
    <w:p>
      <w:r xmlns:w="http://schemas.openxmlformats.org/wordprocessingml/2006/main">
        <w:t xml:space="preserve">1. Di Pawa we De Gi Wi Dediket Savis</w:t>
      </w:r>
    </w:p>
    <w:p/>
    <w:p>
      <w:r xmlns:w="http://schemas.openxmlformats.org/wordprocessingml/2006/main">
        <w:t xml:space="preserve">2. Di Blɛsin we Wi De Sav Ɔda Pipul dɛn</w:t>
      </w:r>
    </w:p>
    <w:p/>
    <w:p>
      <w:r xmlns:w="http://schemas.openxmlformats.org/wordprocessingml/2006/main">
        <w:t xml:space="preserve">1. Jɛrimaya 29: 7 - Una luk fɔ pis na di siti usay a dɔn kɛr una go as slev, ɛn pre to PAPA GƆD fɔ am, bikɔs di pis we de de, una go gɛt pis.</w:t>
      </w:r>
    </w:p>
    <w:p/>
    <w:p>
      <w:r xmlns:w="http://schemas.openxmlformats.org/wordprocessingml/2006/main">
        <w:t xml:space="preserve">2. Lɛta Fɔ Filipay 2: 4 - Una nɔ fɔ luk ɔlman pan in yon tin, bɔt una fɔ luk bak pan ɔda pipul dɛn.</w:t>
      </w:r>
    </w:p>
    <w:p/>
    <w:p>
      <w:r xmlns:w="http://schemas.openxmlformats.org/wordprocessingml/2006/main">
        <w:t xml:space="preserve">Jɔj Dɛm 5: 10 Una we de rayd wayt dɔnki, una we sidɔm fɔ jɔj ɛn waka na rod, tɔk.</w:t>
      </w:r>
    </w:p>
    <w:p/>
    <w:p>
      <w:r xmlns:w="http://schemas.openxmlformats.org/wordprocessingml/2006/main">
        <w:t xml:space="preserve">Dis pat de ɛnkɔrej di wan dɛn we de rid fɔ tɔk ɛn tɔk fɔ wetin rayt ɛn jɔs.</w:t>
      </w:r>
    </w:p>
    <w:p/>
    <w:p>
      <w:r xmlns:w="http://schemas.openxmlformats.org/wordprocessingml/2006/main">
        <w:t xml:space="preserve">1. "Tɔk fɔ Jɔstis".</w:t>
      </w:r>
    </w:p>
    <w:p/>
    <w:p>
      <w:r xmlns:w="http://schemas.openxmlformats.org/wordprocessingml/2006/main">
        <w:t xml:space="preserve">2. "Fɛn Yu Voys na di Wɔl".</w:t>
      </w:r>
    </w:p>
    <w:p/>
    <w:p>
      <w:r xmlns:w="http://schemas.openxmlformats.org/wordprocessingml/2006/main">
        <w:t xml:space="preserve">1. Prɔvabs 31: 9, "Opin yu mɔt, jɔj di rayt we, difend di rayt dɛm fɔ di po pipul dɛm ɛn di wan dɛn we nid ɛp."</w:t>
      </w:r>
    </w:p>
    <w:p/>
    <w:p>
      <w:r xmlns:w="http://schemas.openxmlformats.org/wordprocessingml/2006/main">
        <w:t xml:space="preserve">2. Ayzaya 1: 17, "Lan fɔ du gud; tray fɔ du wetin rayt, kɔrɛkt di we aw dɛn de mek dɛn sɔfa; mek dɛn du wetin rayt to di wan dɛn we nɔ gɛt papa, una fɔ beg di uman we in man dɔn day."</w:t>
      </w:r>
    </w:p>
    <w:p/>
    <w:p>
      <w:r xmlns:w="http://schemas.openxmlformats.org/wordprocessingml/2006/main">
        <w:t xml:space="preserve">Jɔj Dɛm 5: 11 Di wan dɛn we sev frɔm di nɔys we pipul dɛn we de arch arch de mek na di ples dɛn we dɛn de pul wata, na de dɛn go tɔk di rayt tin dɛn we PAPA GƆD du, ivin di rayt tin dɛn we di pipul dɛn we de na in vilej dɛn na Izrɛl de du PAPA GƆD go dɔŋ na di get dɛn.</w:t>
      </w:r>
    </w:p>
    <w:p/>
    <w:p>
      <w:r xmlns:w="http://schemas.openxmlformats.org/wordprocessingml/2006/main">
        <w:t xml:space="preserve">Di pipul dɛn we na Jiova go go dɔŋ na di get dɛn fɔ tɔk bɔt di rayt tin dɛn we Jiova du na Izrɛl.</w:t>
      </w:r>
    </w:p>
    <w:p/>
    <w:p>
      <w:r xmlns:w="http://schemas.openxmlformats.org/wordprocessingml/2006/main">
        <w:t xml:space="preserve">1. Di Pawa fɔ Tɛstimoni: Wi Ɛkspiriɛns fɔ se Gɔd Fetful</w:t>
      </w:r>
    </w:p>
    <w:p/>
    <w:p>
      <w:r xmlns:w="http://schemas.openxmlformats.org/wordprocessingml/2006/main">
        <w:t xml:space="preserve">2. Fɔ Liv Wi Fet: Fɔ Du wetin Gɔd Rayt</w:t>
      </w:r>
    </w:p>
    <w:p/>
    <w:p>
      <w:r xmlns:w="http://schemas.openxmlformats.org/wordprocessingml/2006/main">
        <w:t xml:space="preserve">1. Jɔn 4: 23-24 - Bɔt di tɛm de kam, ɛn i dɔn kam naw, we di tru tru wɔship dɛn go wɔship di Papa wit spirit ɛn trut, bikɔs di Papa de luk fɔ dɛn kayn pipul dɛn de fɔ wɔship am. Gɔd na spirit, ɛn di wan dɛn we de wɔship am fɔ wɔship wit spirit ɛn tru.</w:t>
      </w:r>
    </w:p>
    <w:p/>
    <w:p>
      <w:r xmlns:w="http://schemas.openxmlformats.org/wordprocessingml/2006/main">
        <w:t xml:space="preserve">2. Sam 106: 1 - Prez di Masta! Oh tɛl di Masta tɛnki, bikɔs i gud, bikɔs in lɔv we nɔ de chenj de sote go!</w:t>
      </w:r>
    </w:p>
    <w:p/>
    <w:p>
      <w:r xmlns:w="http://schemas.openxmlformats.org/wordprocessingml/2006/main">
        <w:t xml:space="preserve">Di Jɔj Dɛm 5: 12 Wek, wek, Dɛbora: wek, wek, tɔk siŋ: grap, Barak, ɛn kɛr yu slev, yu Abinoam in pikin.</w:t>
      </w:r>
    </w:p>
    <w:p/>
    <w:p>
      <w:r xmlns:w="http://schemas.openxmlformats.org/wordprocessingml/2006/main">
        <w:t xml:space="preserve">Dɛbora ɛn Barak ɛnkɔrej di Izrɛlayt dɛn fɔ abop pan Jiova ɛn fɔ fɛt di wan dɛn we de mek dɛn sɔfa.</w:t>
      </w:r>
    </w:p>
    <w:p/>
    <w:p>
      <w:r xmlns:w="http://schemas.openxmlformats.org/wordprocessingml/2006/main">
        <w:t xml:space="preserve">1. Di Pawa we Fet Gɛt: Fɔ abop pan Gɔd fɔ win prɔblɛm</w:t>
      </w:r>
    </w:p>
    <w:p/>
    <w:p>
      <w:r xmlns:w="http://schemas.openxmlformats.org/wordprocessingml/2006/main">
        <w:t xml:space="preserve">2. Kɔrej ɛn Dipen pan di Masta: Di Ɛgzampul fɔ Dɛbora ɛn Barak.</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118: 6 - PAPA GƆD de na mi say; A nɔ go fred, wetin mɔtalman go du to mi?</w:t>
      </w:r>
    </w:p>
    <w:p/>
    <w:p>
      <w:r xmlns:w="http://schemas.openxmlformats.org/wordprocessingml/2006/main">
        <w:t xml:space="preserve">Jɔj Dɛm 5: 13 Dɔn i mek di wan we lɛf fɔ rul di bigman dɛn na di pipul dɛn, ɛn PAPA GƆD mek a rul di pawaful wan dɛn.</w:t>
      </w:r>
    </w:p>
    <w:p/>
    <w:p>
      <w:r xmlns:w="http://schemas.openxmlformats.org/wordprocessingml/2006/main">
        <w:t xml:space="preserve">PAPA GƆD mek Dɛbora, we na wan uman we kɔmɔt na Ɛfraym trayb, fɔ rul di bigman dɛn ɛn di wan dɛn we gɛt pawa.</w:t>
      </w:r>
    </w:p>
    <w:p/>
    <w:p>
      <w:r xmlns:w="http://schemas.openxmlformats.org/wordprocessingml/2006/main">
        <w:t xml:space="preserve">1. Di Pawa we Uman dɛn Gɛt: Di we aw Gɔd de yuz Dɛbora in pawa</w:t>
      </w:r>
    </w:p>
    <w:p/>
    <w:p>
      <w:r xmlns:w="http://schemas.openxmlformats.org/wordprocessingml/2006/main">
        <w:t xml:space="preserve">2. Di Strɔng we di Wan dɛn we Wikɛd Gɛt: Aw Gɔd De Yuz di tin dɛn we wi nɔ de ɛkspɛkt</w:t>
      </w:r>
    </w:p>
    <w:p/>
    <w:p>
      <w:r xmlns:w="http://schemas.openxmlformats.org/wordprocessingml/2006/main">
        <w:t xml:space="preserve">1. Prɔvabs 31: 25 - I wɛr trɛnk ɛn rɛspɛkt, ɛn i de laf witout fred fɔ tumara bambay.</w:t>
      </w:r>
    </w:p>
    <w:p/>
    <w:p>
      <w:r xmlns:w="http://schemas.openxmlformats.org/wordprocessingml/2006/main">
        <w:t xml:space="preserve">2. Ayzaya 40: 29 - I de gi trɛnk to di wan dɛn we taya ɛn i de mek di wan dɛn we wik gɛt mɔ pawa.</w:t>
      </w:r>
    </w:p>
    <w:p/>
    <w:p>
      <w:r xmlns:w="http://schemas.openxmlformats.org/wordprocessingml/2006/main">
        <w:t xml:space="preserve">Di Jɔj Dɛm 5: 14 Wan rut kɔmɔt na Ɛfraym fɔ fɛt Amalɛk; afta yu, Bɛnjamin, midul yu pipul dɛn; gɔvnɔ dɛn kɔmɔt na Makay, ɛn di wan dɛn we de ol di pɔsin we de rayt di buk kɔmɔt na Zɛbulɔn.</w:t>
      </w:r>
    </w:p>
    <w:p/>
    <w:p>
      <w:r xmlns:w="http://schemas.openxmlformats.org/wordprocessingml/2006/main">
        <w:t xml:space="preserve">Ifrem, Bɛnjamin, Makay, ɛn Zɛbulɔn, dɛn ɔl bin ɛp fɔ win Amalɛk.</w:t>
      </w:r>
    </w:p>
    <w:p/>
    <w:p>
      <w:r xmlns:w="http://schemas.openxmlformats.org/wordprocessingml/2006/main">
        <w:t xml:space="preserve">1. Gɔd de yuz pipul dɛn we kɔmɔt na difrɛn say dɛn fɔ du wetin i want.</w:t>
      </w:r>
    </w:p>
    <w:p/>
    <w:p>
      <w:r xmlns:w="http://schemas.openxmlformats.org/wordprocessingml/2006/main">
        <w:t xml:space="preserve">2. Wi nɔ go ebul fɔ sav Gɔd bikɔs wi gɛt prɔpati ɔ di pozishɔn we wi gɛt.</w:t>
      </w:r>
    </w:p>
    <w:p/>
    <w:p>
      <w:r xmlns:w="http://schemas.openxmlformats.org/wordprocessingml/2006/main">
        <w:t xml:space="preserve">1. Fɔs Lɛta Fɔ Kɔrint 12: 12-14 - Jɔs lɛk aw di bɔdi na wan, i gɛt bɔku pat dɛn, ɛn ɔl di pat dɛn na di wan bɔdi, we bɔku, na wan bɔdi, na so Krays de du.</w:t>
      </w:r>
    </w:p>
    <w:p/>
    <w:p>
      <w:r xmlns:w="http://schemas.openxmlformats.org/wordprocessingml/2006/main">
        <w:t xml:space="preserve">2. Lɛta Fɔ Ɛfisɔs 4: 11-13 - Ɛn i gi sɔm, apɔsul dɛn; ɛn sɔm na prɔfɛt dɛn; ɛn sɔm, pipul dɛn we de prich di gud nyuz; ɛn sɔm, pastɔ ɛn ticha dɛn; Fɔ mek di oli wan dɛn pafɛkt, fɔ di wok we dɛn de du fɔ sav Jiova, fɔ mek Krays in bɔdi go bifo.</w:t>
      </w:r>
    </w:p>
    <w:p/>
    <w:p>
      <w:r xmlns:w="http://schemas.openxmlformats.org/wordprocessingml/2006/main">
        <w:t xml:space="preserve">Jɔj Dɛm 5: 15 Di bigman dɛn na Ayzaka bin de wit Dɛbora; ivin Ayzaka, ɛn Barak bak, dɛn sɛn am fɔ waka na di vali. Fɔ di difrɛns dɛn we Rubɛn bin gɛt, big big tin dɛn bin de tink bɔt na dɛn at.</w:t>
      </w:r>
    </w:p>
    <w:p/>
    <w:p>
      <w:r xmlns:w="http://schemas.openxmlformats.org/wordprocessingml/2006/main">
        <w:t xml:space="preserve">Di prins dɛn na Ayzaka bin jɔyn Dɛbora ɛn Barak fɔ fɛt di ɛnimi dɛn na di vali, ɛn di pipul dɛn na Rubɛn bin gɛt bɔku maynd.</w:t>
      </w:r>
    </w:p>
    <w:p/>
    <w:p>
      <w:r xmlns:w="http://schemas.openxmlformats.org/wordprocessingml/2006/main">
        <w:t xml:space="preserve">1. Di Kɔrej ɛn Strɔng we Rubɛn Gɛt: Fɔ Fɛn Strɔng we I gɛt prɔblɛm</w:t>
      </w:r>
    </w:p>
    <w:p/>
    <w:p>
      <w:r xmlns:w="http://schemas.openxmlformats.org/wordprocessingml/2006/main">
        <w:t xml:space="preserve">2. Di Pawa we Yuniti Gɛt: Fɔ Mek Difrɛns Tugɛda</w:t>
      </w:r>
    </w:p>
    <w:p/>
    <w:p>
      <w:r xmlns:w="http://schemas.openxmlformats.org/wordprocessingml/2006/main">
        <w:t xml:space="preserve">1. Lɛta Fɔ Ɛfisɔs 4: 3-6 - Mek ɔl wetin yu ebul fɔ kip di wanwɔd we di Spirit gɛt tru di bon we gɛt pis.</w:t>
      </w:r>
    </w:p>
    <w:p/>
    <w:p>
      <w:r xmlns:w="http://schemas.openxmlformats.org/wordprocessingml/2006/main">
        <w:t xml:space="preserve">4. Sam 27: 14 - Wet fɔ di Masta; yu fɔ gɛt trɛnk, ɛn mek yu at gɛt maynd; wet fɔ di Masta!</w:t>
      </w:r>
    </w:p>
    <w:p/>
    <w:p>
      <w:r xmlns:w="http://schemas.openxmlformats.org/wordprocessingml/2006/main">
        <w:t xml:space="preserve">Jɔj Dɛm 5: 16 Wetin mek yu de midul di ship dɛn fɔ yɛri di kray we di ship dɛn de kray? Fɔ di difrɛns dɛn we Rubɛn bin gɛt, dɛn bin de luk fɔ dɛn at.</w:t>
      </w:r>
    </w:p>
    <w:p/>
    <w:p>
      <w:r xmlns:w="http://schemas.openxmlformats.org/wordprocessingml/2006/main">
        <w:t xml:space="preserve">Di difrɛns dɛn we Rubɛn bin gɛt bin de luk insay dɛn at.</w:t>
      </w:r>
    </w:p>
    <w:p/>
    <w:p>
      <w:r xmlns:w="http://schemas.openxmlformats.org/wordprocessingml/2006/main">
        <w:t xml:space="preserve">1. Di Shɛpad ɛn di Ship Ples: Fɔ Tink Bɔt aw Gɔd Kia fɔ In Pipul dɛn</w:t>
      </w:r>
    </w:p>
    <w:p/>
    <w:p>
      <w:r xmlns:w="http://schemas.openxmlformats.org/wordprocessingml/2006/main">
        <w:t xml:space="preserve">2. Fɔ Luk fɔ di At: Fɔ chɛk wetin Mek Wi De Du ɛn Di Rispɔns to Gɔd</w:t>
      </w:r>
    </w:p>
    <w:p/>
    <w:p>
      <w:r xmlns:w="http://schemas.openxmlformats.org/wordprocessingml/2006/main">
        <w:t xml:space="preserve">1. Sam 23: 1 - PAPA GƆD na mi shɛpad; A nɔ go want.</w:t>
      </w:r>
    </w:p>
    <w:p/>
    <w:p>
      <w:r xmlns:w="http://schemas.openxmlformats.org/wordprocessingml/2006/main">
        <w:t xml:space="preserve">2. Lɛta Fɔ Rom 10: 10 - Bikɔs wit in at pɔsin de biliv ɛn i de du wetin rayt, ɛn wit in mɔt pɔsin de kɔnfɛs ɛn sev am.</w:t>
      </w:r>
    </w:p>
    <w:p/>
    <w:p>
      <w:r xmlns:w="http://schemas.openxmlformats.org/wordprocessingml/2006/main">
        <w:t xml:space="preserve">Jɔj Dɛm 5: 17 Giliad bin de na di ɔdasay na Jɔdan, ɛn wetin mek Dan bin de na ship dɛn? Esha bin kɔntinyu fɔ de na di si shore, ɛn i bin de na di say dɛn we i bin brok.</w:t>
      </w:r>
    </w:p>
    <w:p/>
    <w:p>
      <w:r xmlns:w="http://schemas.openxmlformats.org/wordprocessingml/2006/main">
        <w:t xml:space="preserve">Di Giliad pipul dɛn, Denayt dɛn, ɛn Ashɛrayt dɛn ɔl bin gɛt dɛn yon eria fɔ de akɔdin to Jɔj Dɛm 5: 17 .</w:t>
      </w:r>
    </w:p>
    <w:p/>
    <w:p>
      <w:r xmlns:w="http://schemas.openxmlformats.org/wordprocessingml/2006/main">
        <w:t xml:space="preserve">1. Liv wit Pɔpɔshɔn: Di Ɛgzampul dɛn fɔ di Giliad, Danayt, ɛn Asharayt dɛn</w:t>
      </w:r>
    </w:p>
    <w:p/>
    <w:p>
      <w:r xmlns:w="http://schemas.openxmlformats.org/wordprocessingml/2006/main">
        <w:t xml:space="preserve">2. Fɔ Tek Yu Ples: Fɔ Fulful Yu Kɔl Lɛk di Giliad, Danayt, ɛn Asharayt dɛn</w:t>
      </w:r>
    </w:p>
    <w:p/>
    <w:p>
      <w:r xmlns:w="http://schemas.openxmlformats.org/wordprocessingml/2006/main">
        <w:t xml:space="preserve">1. Ditarɔnɔmi 1: 8: “Luk, a dɔn put di land bifo una: una go insay ɛn gɛt di land we PAPA GƆD bin swɛ to una gret gret granpa dɛn, Ebraam, Ayzak, ɛn Jekɔb, fɔ gi dɛn ɛn dɛn pikin dɛn we go kam afta dɛn.” "</w:t>
      </w:r>
    </w:p>
    <w:p/>
    <w:p>
      <w:r xmlns:w="http://schemas.openxmlformats.org/wordprocessingml/2006/main">
        <w:t xml:space="preserve">2. Matyu 5: 13-16: "Una na di sɔl we de na di wɔl, bɔt if di sɔl dɔn lɔs in smel, wetin dɛn go yuz fɔ sɔl am? I nɔ fayn fɔ natin, pas fɔ trowe am ɛn trowe am." ɔnda mɔtalman fut.Una na di layt fɔ di wɔl.Dɛn nɔ go ebul fɔ ayd siti we de ɔp wan mawnten.Mɔtalman nɔ de layt kandul ɛn put am ɔnda bush, bɔt na kandul stik, ɛn i de mek ɔlman layt we de na di os. Mek una layt shayn bifo mɔtalman, so dat dɛn go si di gud tin dɛn we una de du, ɛn gi una Papa we de na ɛvin glori.”</w:t>
      </w:r>
    </w:p>
    <w:p/>
    <w:p>
      <w:r xmlns:w="http://schemas.openxmlformats.org/wordprocessingml/2006/main">
        <w:t xml:space="preserve">Jɔj Dɛm 5: 18 Zɛbulɔn ɛn Neftali na bin pipul dɛn we bin de pan denja fɔ day na di ay ples dɛn na di fil.</w:t>
      </w:r>
    </w:p>
    <w:p/>
    <w:p>
      <w:r xmlns:w="http://schemas.openxmlformats.org/wordprocessingml/2006/main">
        <w:t xml:space="preserve">Zɛbulɔn ɛn Neftali bin rɛdi fɔ put dɛn layf pan denja fɔ Gɔd in wok.</w:t>
      </w:r>
    </w:p>
    <w:p/>
    <w:p>
      <w:r xmlns:w="http://schemas.openxmlformats.org/wordprocessingml/2006/main">
        <w:t xml:space="preserve">1. "A Greater Love: Di Heroic Sakrifays fɔ Zɛbulɔn ɛn Neftali".</w:t>
      </w:r>
    </w:p>
    <w:p/>
    <w:p>
      <w:r xmlns:w="http://schemas.openxmlformats.org/wordprocessingml/2006/main">
        <w:t xml:space="preserve">2. "Sakrifays ɛn Kɔrej: Di Ɛgzampul fɔ Zɛbulɔn ɛn Neftali".</w:t>
      </w:r>
    </w:p>
    <w:p/>
    <w:p>
      <w:r xmlns:w="http://schemas.openxmlformats.org/wordprocessingml/2006/main">
        <w:t xml:space="preserve">1. Lɛta Fɔ Rom 5: 7-8 - Bikɔs i nɔ go izi fɔ mek pɔsin day fɔ pɔsin we de du wetin rayt pan ɔl we sɔntɛm fɔ gud pɔsin pɔsin go gɛt maynd fɔ ivin day bɔt Gɔd de sho se i lɛk wi bikɔs we wi bin stil de sin, Krays day fɔ wi.</w:t>
      </w:r>
    </w:p>
    <w:p/>
    <w:p>
      <w:r xmlns:w="http://schemas.openxmlformats.org/wordprocessingml/2006/main">
        <w:t xml:space="preserve">2. Lɛta Fɔ Filipay 2: 3-4 - Una nɔ du natin frɔm we yu want fɔ bisin bɔt yusɛf nɔmɔ ɔ we yu de mek prawd, bɔt we yu ɔmbul, una fɔ tek ɔda pipul dɛn we impɔtant pas unasɛf. Una nɔ fɔ jɔs luk fɔ wetin i want, bɔt una fɔ luk bak fɔ wetin ɔda pipul dɛn want.</w:t>
      </w:r>
    </w:p>
    <w:p/>
    <w:p>
      <w:r xmlns:w="http://schemas.openxmlformats.org/wordprocessingml/2006/main">
        <w:t xml:space="preserve">Jɔj Dɛm 5: 19 Di kiŋ dɛn kam fɛt, dɔn dɛn fɛt di kiŋ dɛn na Kenan na Taanak nia di wata na Mɛgido; dɛn nɔ bin tek ɛni bɛnifit pan mɔni.</w:t>
      </w:r>
    </w:p>
    <w:p/>
    <w:p>
      <w:r xmlns:w="http://schemas.openxmlformats.org/wordprocessingml/2006/main">
        <w:t xml:space="preserve">Di kiŋ dɛn na Kenan bin fɛt dɛnsɛf na Taanak nia di wata na Mɛgido, bɔt dɛn nɔ bin gɛt ɛni blɛsin.</w:t>
      </w:r>
    </w:p>
    <w:p/>
    <w:p>
      <w:r xmlns:w="http://schemas.openxmlformats.org/wordprocessingml/2006/main">
        <w:t xml:space="preserve">1. Di Pawa we De Gɛt fɔ Bia: Di Kiŋ dɛn na Kenan na Jɔj Dɛm 5: 19</w:t>
      </w:r>
    </w:p>
    <w:p/>
    <w:p>
      <w:r xmlns:w="http://schemas.openxmlformats.org/wordprocessingml/2006/main">
        <w:t xml:space="preserve">2. Trɔst di Masta: We I tan lɛk se fɛt-fɛt na fɔ natin na Jɔj Dɛm 5: 19</w:t>
      </w:r>
    </w:p>
    <w:p/>
    <w:p>
      <w:r xmlns:w="http://schemas.openxmlformats.org/wordprocessingml/2006/main">
        <w:t xml:space="preserve">1. Sam 20: 7: Sɔm de abop pan chariɔt ɛn sɔm pan ɔs, bɔt wi abop pan PAPA GƆD we na wi Gɔd in nem.</w:t>
      </w:r>
    </w:p>
    <w:p/>
    <w:p>
      <w:r xmlns:w="http://schemas.openxmlformats.org/wordprocessingml/2006/main">
        <w:t xml:space="preserve">2. Prɔvabs 3: 5-6: Abop pan di Masta wit ɔl yu at, ɛn nɔ abop pan yu yon ɔndastandin. Na ɔl yu we dɛn gri wit am, ɛn i go mek yu rod dɛn stret.</w:t>
      </w:r>
    </w:p>
    <w:p/>
    <w:p>
      <w:r xmlns:w="http://schemas.openxmlformats.org/wordprocessingml/2006/main">
        <w:t xml:space="preserve">Jɔj Dɛm 5: 20 Dɛn fɛt frɔm ɛvin; di sta dɛn we bin de na dɛn kɔs bin fɛt wit Sisera.</w:t>
      </w:r>
    </w:p>
    <w:p/>
    <w:p>
      <w:r xmlns:w="http://schemas.openxmlformats.org/wordprocessingml/2006/main">
        <w:t xml:space="preserve">Insay Jɔj Dɛm 5: 20 , di Baybul tɔk bɔt wan fɛt we di sta dɛn we bin de na di skay bin fɛt Saysɛra.</w:t>
      </w:r>
    </w:p>
    <w:p/>
    <w:p>
      <w:r xmlns:w="http://schemas.openxmlformats.org/wordprocessingml/2006/main">
        <w:t xml:space="preserve">1. Aw Gɔd de yuz di tin dɛn we wi nɔ de ɛkspɛkt fɔ mek wi win.</w:t>
      </w:r>
    </w:p>
    <w:p/>
    <w:p>
      <w:r xmlns:w="http://schemas.openxmlformats.org/wordprocessingml/2006/main">
        <w:t xml:space="preserve">2. Fɔ abop pan Gɔd in trɛnk fɔ win ɔl di prɔblɛm dɛn.</w:t>
      </w:r>
    </w:p>
    <w:p/>
    <w:p>
      <w:r xmlns:w="http://schemas.openxmlformats.org/wordprocessingml/2006/main">
        <w:t xml:space="preserve">1. Ayzaya 40: 26 - I de gi pawa to di wan dɛn we taya, ɛn to di wan we nɔ gɛt pawa i de mek trɛnk bɔku.</w:t>
      </w:r>
    </w:p>
    <w:p/>
    <w:p>
      <w:r xmlns:w="http://schemas.openxmlformats.org/wordprocessingml/2006/main">
        <w:t xml:space="preserve">2. Lɛta Fɔ Filipay 4: 13 - A kin du ɔltin tru di wan we de gi mi trɛnk.</w:t>
      </w:r>
    </w:p>
    <w:p/>
    <w:p>
      <w:r xmlns:w="http://schemas.openxmlformats.org/wordprocessingml/2006/main">
        <w:t xml:space="preserve">Di Jɔj Dɛm 5: 21 Di riva we de na Kishɔn bin swip dɛn, da riva we bin de trade trade, we na Kishon riva. O mi sol, yu dɔn trowe trɛnk.</w:t>
      </w:r>
    </w:p>
    <w:p/>
    <w:p>
      <w:r xmlns:w="http://schemas.openxmlformats.org/wordprocessingml/2006/main">
        <w:t xml:space="preserve">Di riva Kishon de sho se Gɔd gɛt trɛnk, ɛn i de sho se Gɔd gɛt pawa we i win Sisɛra in ami.</w:t>
      </w:r>
    </w:p>
    <w:p/>
    <w:p>
      <w:r xmlns:w="http://schemas.openxmlformats.org/wordprocessingml/2006/main">
        <w:t xml:space="preserve">1. Gɔd in Strɔng De Big: Di Ami we Sisera bin win</w:t>
      </w:r>
    </w:p>
    <w:p/>
    <w:p>
      <w:r xmlns:w="http://schemas.openxmlformats.org/wordprocessingml/2006/main">
        <w:t xml:space="preserve">2. Mek Gɔd in trɛnk sho na yu layf</w:t>
      </w:r>
    </w:p>
    <w:p/>
    <w:p>
      <w:r xmlns:w="http://schemas.openxmlformats.org/wordprocessingml/2006/main">
        <w:t xml:space="preserve">1. Ayzaya 40: 29 "I de gi trɛnk to di wan dɛn we taya ɛn i de mek di wan dɛn we wik gɛt mɔ pawa."</w:t>
      </w:r>
    </w:p>
    <w:p/>
    <w:p>
      <w:r xmlns:w="http://schemas.openxmlformats.org/wordprocessingml/2006/main">
        <w:t xml:space="preserve">2. Sam 46: 1 "Gɔd na wi ples fɔ rɔn ɛn trɛnk, i de ɛp wi ɔltɛm we wi gɛt prɔblɛm."</w:t>
      </w:r>
    </w:p>
    <w:p/>
    <w:p>
      <w:r xmlns:w="http://schemas.openxmlformats.org/wordprocessingml/2006/main">
        <w:t xml:space="preserve">Jɔj Dɛm 5: 22 Dɔn dɛn pawaful wan dɛn we dɛn de yuz fɔ mek ɔs dɛn brok brok.</w:t>
      </w:r>
    </w:p>
    <w:p/>
    <w:p>
      <w:r xmlns:w="http://schemas.openxmlformats.org/wordprocessingml/2006/main">
        <w:t xml:space="preserve">Di ɔs fut dɛn bin brok bikɔs dɛn pawaful wan dɛn bin de prans.</w:t>
      </w:r>
    </w:p>
    <w:p/>
    <w:p>
      <w:r xmlns:w="http://schemas.openxmlformats.org/wordprocessingml/2006/main">
        <w:t xml:space="preserve">1. Di Pawa we De Gi Prez</w:t>
      </w:r>
    </w:p>
    <w:p/>
    <w:p>
      <w:r xmlns:w="http://schemas.openxmlformats.org/wordprocessingml/2006/main">
        <w:t xml:space="preserve">2. Di Strɔng we Wi fɔ ɔmbul</w:t>
      </w:r>
    </w:p>
    <w:p/>
    <w:p>
      <w:r xmlns:w="http://schemas.openxmlformats.org/wordprocessingml/2006/main">
        <w:t xml:space="preserve">1. Sam 150: 6 - Mek ɔltin we gɛt briz prez PAPA GƆD. Una prez PAPA GƆD!</w:t>
      </w:r>
    </w:p>
    <w:p/>
    <w:p>
      <w:r xmlns:w="http://schemas.openxmlformats.org/wordprocessingml/2006/main">
        <w:t xml:space="preserve">2. Lyuk 14: 11 - Bikɔs ɔl di wan dɛn we de ɔp go put dɛnsɛf dɔŋ, ɛn di wan dɛn we de put dɛnsɛf dɔŋ go ɔp.</w:t>
      </w:r>
    </w:p>
    <w:p/>
    <w:p>
      <w:r xmlns:w="http://schemas.openxmlformats.org/wordprocessingml/2006/main">
        <w:t xml:space="preserve">Di Jɔj Dɛm 5: 23 PAPA GƆD in enjɛl se, una swɛ Mɛrɔz, una swɛ di wan dɛn we de de. bikɔs dɛn nɔ kam fɔ ɛp PAPA GƆD, fɔ ɛp PAPA GƆD agens di pawaful wan dɛn.</w:t>
      </w:r>
    </w:p>
    <w:p/>
    <w:p>
      <w:r xmlns:w="http://schemas.openxmlformats.org/wordprocessingml/2006/main">
        <w:t xml:space="preserve">Di enjɛl fɔ PAPA GƆD tɛl di pipul dɛn na Mɛrɔz fɔ swɛ bikɔs dɛn nɔ kam fɔ ɛp Jiova agens di pawaful wan dɛn.</w:t>
      </w:r>
    </w:p>
    <w:p/>
    <w:p>
      <w:r xmlns:w="http://schemas.openxmlformats.org/wordprocessingml/2006/main">
        <w:t xml:space="preserve">1. Di Pawa we Wi Gɛt fɔ obe: Fɔ Lan fɔ Du wetin Gɔd want</w:t>
      </w:r>
    </w:p>
    <w:p/>
    <w:p>
      <w:r xmlns:w="http://schemas.openxmlformats.org/wordprocessingml/2006/main">
        <w:t xml:space="preserve">2. Di Denja we De fɔ Nɔ Gɛt Gɔd in Kɔl</w:t>
      </w:r>
    </w:p>
    <w:p/>
    <w:p>
      <w:r xmlns:w="http://schemas.openxmlformats.org/wordprocessingml/2006/main">
        <w:t xml:space="preserve">1. Lɛta Fɔ Ɛfisɔs 6: 13-14 - "So una wɛr ɔl di tin dɛn we Gɔd dɔn wɛr, so dat we di de we bad de kam, una go ebul fɔ tinap tranga wan, ɛn afta una dɔn du ɔltin, una go tinap tranga wan. Una fɔ tinap tranga wan." , wit di trut bɛlt we dɛn tay rawnd yu wes, wit di bres we de sho se yu de du wetin rayt.”</w:t>
      </w:r>
    </w:p>
    <w:p/>
    <w:p>
      <w:r xmlns:w="http://schemas.openxmlformats.org/wordprocessingml/2006/main">
        <w:t xml:space="preserve">2. Jems 4: 17 - "So if ɛnibɔdi no di gud we i fɔ du ɛn i nɔ du am, na sin fɔ am."</w:t>
      </w:r>
    </w:p>
    <w:p/>
    <w:p>
      <w:r xmlns:w="http://schemas.openxmlformats.org/wordprocessingml/2006/main">
        <w:t xml:space="preserve">Jɔj Dɛm 5: 24 Jeɛl we na Ɛba we na Kenay in wɛf go gɛt blɛsin pas uman dɛn, ɛn i go blɛs pas uman dɛn we de na di tɛnt.</w:t>
      </w:r>
    </w:p>
    <w:p/>
    <w:p>
      <w:r xmlns:w="http://schemas.openxmlformats.org/wordprocessingml/2006/main">
        <w:t xml:space="preserve">Dɛn bin prez ɛn blɛs Jeɛl, we na Ɛba we kɔmɔt Kenay in wɛf, fɔ we i bin gɛt maynd ɛn trɛnk we i bin de fɛt.</w:t>
      </w:r>
    </w:p>
    <w:p/>
    <w:p>
      <w:r xmlns:w="http://schemas.openxmlformats.org/wordprocessingml/2006/main">
        <w:t xml:space="preserve">1. Uman dɛn kɔrej ɛn trɛnk we dɛn gɛt prɔblɛm</w:t>
      </w:r>
    </w:p>
    <w:p/>
    <w:p>
      <w:r xmlns:w="http://schemas.openxmlformats.org/wordprocessingml/2006/main">
        <w:t xml:space="preserve">2. Gɔd de Blɛsin di Wan dɛn we Fetful</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Prɔvabs 31: 25 - "Strɔng ɛn rɛspɛkt na in klos, ɛn i de laf di tɛm we gɛt fɔ kam."</w:t>
      </w:r>
    </w:p>
    <w:p/>
    <w:p>
      <w:r xmlns:w="http://schemas.openxmlformats.org/wordprocessingml/2006/main">
        <w:t xml:space="preserve">Jɔj Dɛm 5: 25 I aks wata, ɛn di uman gi am milk; i bin briŋ bɔta insay wan lordly dish.</w:t>
      </w:r>
    </w:p>
    <w:p/>
    <w:p>
      <w:r xmlns:w="http://schemas.openxmlformats.org/wordprocessingml/2006/main">
        <w:t xml:space="preserve">PAPA GƆD bin gi di Izrɛlayt dɛn tin fɔ it, ɛn i bin gi dɛn bɔku bɔku milk, bɔta, ɛn it.</w:t>
      </w:r>
    </w:p>
    <w:p/>
    <w:p>
      <w:r xmlns:w="http://schemas.openxmlformats.org/wordprocessingml/2006/main">
        <w:t xml:space="preserve">1. Gɔd in Plɛnti Plɛnti Plɛnti</w:t>
      </w:r>
    </w:p>
    <w:p/>
    <w:p>
      <w:r xmlns:w="http://schemas.openxmlformats.org/wordprocessingml/2006/main">
        <w:t xml:space="preserve">2. Fɔ Gi Jiova ɛn Tɛnki</w:t>
      </w:r>
    </w:p>
    <w:p/>
    <w:p>
      <w:r xmlns:w="http://schemas.openxmlformats.org/wordprocessingml/2006/main">
        <w:t xml:space="preserve">1. Sam 107: 9 - Bikɔs i de satisfay di sol we want, ɛn di sol we angri i de ful-ɔp wit gud tin dɛn.</w:t>
      </w:r>
    </w:p>
    <w:p/>
    <w:p>
      <w:r xmlns:w="http://schemas.openxmlformats.org/wordprocessingml/2006/main">
        <w:t xml:space="preserve">2. Jems 1: 17 - Ɛvri gud gift ɛn ɛvri pafɛkt gift kɔmɔt ɔp, i de kam dɔŋ frɔm di Papa fɔ layt we nɔ chenj ɔ shado nɔ de wit bikɔs ɔf chenj.</w:t>
      </w:r>
    </w:p>
    <w:p/>
    <w:p>
      <w:r xmlns:w="http://schemas.openxmlformats.org/wordprocessingml/2006/main">
        <w:t xml:space="preserve">Jɔj Dɛm 5: 26 I put in an pan di nel, ɛn in raytan pan di wokman dɛn hama; ɛn wit di hama i bit Sisera, i bit in ed, we i dɔn chuk ɛn nak in tɛmpul dɛn.</w:t>
      </w:r>
    </w:p>
    <w:p/>
    <w:p>
      <w:r xmlns:w="http://schemas.openxmlformats.org/wordprocessingml/2006/main">
        <w:t xml:space="preserve">Insay Jɔj Dɛm 5: 26 , wan uman we nem Jeɛl kil Sisɛra bay we i hama nel na in tɛmpul.</w:t>
      </w:r>
    </w:p>
    <w:p/>
    <w:p>
      <w:r xmlns:w="http://schemas.openxmlformats.org/wordprocessingml/2006/main">
        <w:t xml:space="preserve">1. "Di Strɔng we uman dɛn gɛt: Jaɛl in kɔrej akt fɔ fet".</w:t>
      </w:r>
    </w:p>
    <w:p/>
    <w:p>
      <w:r xmlns:w="http://schemas.openxmlformats.org/wordprocessingml/2006/main">
        <w:t xml:space="preserve">2. "Di Pawa fɔ Fet: Jaɛl in win oba Sisera".</w:t>
      </w:r>
    </w:p>
    <w:p/>
    <w:p>
      <w:r xmlns:w="http://schemas.openxmlformats.org/wordprocessingml/2006/main">
        <w:t xml:space="preserve">1. Prɔvabs 31: 25 - "I wɛr trɛnk ɛn rɛspɛkt, ɛn i de laf ɛn i nɔ de fred di tumara bambay."</w:t>
      </w:r>
    </w:p>
    <w:p/>
    <w:p>
      <w:r xmlns:w="http://schemas.openxmlformats.org/wordprocessingml/2006/main">
        <w:t xml:space="preserve">2. Matyu 17: 20 - "I ansa se, “Bikɔs una nɔ gɛt bɛtɛ fet. Fɔ tru, a de tɛl una se if una gɛt fet we smɔl lɛk mɔstad sid, una kin tɛl dis mawnten se, ‘Muf frɔm ya go de, ɛn i go du am.” muv.Natin nɔ go bi tin we nɔ pɔsibul fɔ yu.</w:t>
      </w:r>
    </w:p>
    <w:p/>
    <w:p>
      <w:r xmlns:w="http://schemas.openxmlformats.org/wordprocessingml/2006/main">
        <w:t xml:space="preserve">Jɔj Dɛm 5: 27 I butu na in fut, i fɔdɔm, i ledɔm, i butu na in fut, i fɔdɔm, usay i butu, na de i fɔdɔm day.</w:t>
      </w:r>
    </w:p>
    <w:p/>
    <w:p>
      <w:r xmlns:w="http://schemas.openxmlformats.org/wordprocessingml/2006/main">
        <w:t xml:space="preserve">Wan man butu na wan uman in fut ɛn fɔdɔm day.</w:t>
      </w:r>
    </w:p>
    <w:p/>
    <w:p>
      <w:r xmlns:w="http://schemas.openxmlformats.org/wordprocessingml/2006/main">
        <w:t xml:space="preserve">1. Di Pawa fɔ Sɔbmishɔn</w:t>
      </w:r>
    </w:p>
    <w:p/>
    <w:p>
      <w:r xmlns:w="http://schemas.openxmlformats.org/wordprocessingml/2006/main">
        <w:t xml:space="preserve">2. Di Strɔng we Wi fɔ ɔmbul</w:t>
      </w:r>
    </w:p>
    <w:p/>
    <w:p>
      <w:r xmlns:w="http://schemas.openxmlformats.org/wordprocessingml/2006/main">
        <w:t xml:space="preserve">1. Jems 4: 10 - Una put unasɛf dɔŋ bifo di Masta, ɛn i go es una ɔp.</w:t>
      </w:r>
    </w:p>
    <w:p/>
    <w:p>
      <w:r xmlns:w="http://schemas.openxmlformats.org/wordprocessingml/2006/main">
        <w:t xml:space="preserve">2. Lɛta Fɔ Ɛfisɔs 5: 21 - Una put unasɛf ɔnda unasɛf bikɔs una gɛt rɛspɛkt fɔ Krays.</w:t>
      </w:r>
    </w:p>
    <w:p/>
    <w:p>
      <w:r xmlns:w="http://schemas.openxmlformats.org/wordprocessingml/2006/main">
        <w:t xml:space="preserve">Jɔj Dɛm 5: 28 Sisɛra in mama luk na wan winda, ɛn ala na di let se: “Wetin mek in chariɔt dɔn te fɔ kam?” wetin mek i de taya di wil dɛn na in chariɔt dɛn?</w:t>
      </w:r>
    </w:p>
    <w:p/>
    <w:p>
      <w:r xmlns:w="http://schemas.openxmlformats.org/wordprocessingml/2006/main">
        <w:t xml:space="preserve">Sisera in mama de wɔri wet fɔ mek in bɔy pikin kam bak ɛn i de luk na di winda fɔ si ɛni sayn fɔ am.</w:t>
      </w:r>
    </w:p>
    <w:p/>
    <w:p>
      <w:r xmlns:w="http://schemas.openxmlformats.org/wordprocessingml/2006/main">
        <w:t xml:space="preserve">1. Fɔ Wet wit Peshɛnt: Lan fɔ abop pan Gɔd insay di tɛm we wi nɔ no wetin fɔ du</w:t>
      </w:r>
    </w:p>
    <w:p/>
    <w:p>
      <w:r xmlns:w="http://schemas.openxmlformats.org/wordprocessingml/2006/main">
        <w:t xml:space="preserve">2. Di Tɛm we Gɔd De Du: Wetin Mek Wi Nɔ Fɔ Wɔri fɔ no wetin go apin</w:t>
      </w:r>
    </w:p>
    <w:p/>
    <w:p>
      <w:r xmlns:w="http://schemas.openxmlformats.org/wordprocessingml/2006/main">
        <w:t xml:space="preserve">1. Ayzaya 40: 31 - "Bɔt di wan dɛn we de wet fɔ PAPA GƆD go gɛt nyu trɛnk; dɛn go rayd wit wing lɛk igl; dɛn go rɔn ɛn nɔ taya; dɛn go waka ɛn nɔ taya."</w:t>
      </w:r>
    </w:p>
    <w:p/>
    <w:p>
      <w:r xmlns:w="http://schemas.openxmlformats.org/wordprocessingml/2006/main">
        <w:t xml:space="preserve">2. Sam 37: 7 - "Yu stil de bifo PAPA GƆD ɛn peshɛnt wet fɔ am; nɔ wɔri bɔt di wan we de go bifo na in rod, bɔt di man we de du bad tin."</w:t>
      </w:r>
    </w:p>
    <w:p/>
    <w:p>
      <w:r xmlns:w="http://schemas.openxmlformats.org/wordprocessingml/2006/main">
        <w:t xml:space="preserve">Jɔj Dɛm 5: 29 In uman dɛn we gɛt sɛns tɛl am se, i ansa to insɛf.</w:t>
      </w:r>
    </w:p>
    <w:p/>
    <w:p>
      <w:r xmlns:w="http://schemas.openxmlformats.org/wordprocessingml/2006/main">
        <w:t xml:space="preserve">Dɛbora kin ansa in yon kwɛstyɔn dɛn wit sɛns advays frɔm in uman advaysa dɛn.</w:t>
      </w:r>
    </w:p>
    <w:p/>
    <w:p>
      <w:r xmlns:w="http://schemas.openxmlformats.org/wordprocessingml/2006/main">
        <w:t xml:space="preserve">1. Di Pawa we Uman dɛn Gɛt pan Lidaship</w:t>
      </w:r>
    </w:p>
    <w:p/>
    <w:p>
      <w:r xmlns:w="http://schemas.openxmlformats.org/wordprocessingml/2006/main">
        <w:t xml:space="preserve">2. Fɔ fɛn Waiz frɔm Insay</w:t>
      </w:r>
    </w:p>
    <w:p/>
    <w:p>
      <w:r xmlns:w="http://schemas.openxmlformats.org/wordprocessingml/2006/main">
        <w:t xml:space="preserve">1. Prɔvabs 3: 5-6 - "Trɔst PAPA GƆD wit ɔl yu at, nɔ abop pan yu yon ɔndastandin, ɔl yu we yu de du, gri wit am, ɛn na in go sho yu rod."</w:t>
      </w:r>
    </w:p>
    <w:p/>
    <w:p>
      <w:r xmlns:w="http://schemas.openxmlformats.org/wordprocessingml/2006/main">
        <w:t xml:space="preserve">2. Prɔvabs 11: 14 - "Usay advays nɔ de, di pipul dɛn kin fɔdɔm; bɔt if pipul dɛn we de advays bɔku, sef de."</w:t>
      </w:r>
    </w:p>
    <w:p/>
    <w:p>
      <w:r xmlns:w="http://schemas.openxmlformats.org/wordprocessingml/2006/main">
        <w:t xml:space="preserve">Jɔj Dɛm 5: 30 Dɛn nɔ spid? dɛn nɔ sheb di animal dɛn we dɛn de it; to ɛnibɔdi wan ɔ tu titi; to Sisera wan prey fɔ dayvɔs kɔlɔ, wan prey fɔ dayvɔs kɔlɔ dɛn fɔ nidul wok, fɔ dayvɔs kɔlɔ dɛn fɔ nidul wok na ɔl tu di say dɛn, mit fɔ di nɛk dɛn fɔ dɛn we de tek di spɔyl?</w:t>
      </w:r>
    </w:p>
    <w:p/>
    <w:p>
      <w:r xmlns:w="http://schemas.openxmlformats.org/wordprocessingml/2006/main">
        <w:t xml:space="preserve">Di Izrɛlayt dɛn dɔn win dɛn ɛnimi dɛn ɛn tek prɔpati dɛn frɔm dɛn.</w:t>
      </w:r>
    </w:p>
    <w:p/>
    <w:p>
      <w:r xmlns:w="http://schemas.openxmlformats.org/wordprocessingml/2006/main">
        <w:t xml:space="preserve">1: Wi de si Gɔd in fetful we aw in pipul dɛn win.</w:t>
      </w:r>
    </w:p>
    <w:p/>
    <w:p>
      <w:r xmlns:w="http://schemas.openxmlformats.org/wordprocessingml/2006/main">
        <w:t xml:space="preserve">2: Gɔd de blɛs di fetful wan dɛn wit tin dɛn we i dɔn tif.</w:t>
      </w:r>
    </w:p>
    <w:p/>
    <w:p>
      <w:r xmlns:w="http://schemas.openxmlformats.org/wordprocessingml/2006/main">
        <w:t xml:space="preserve">1: Ɛksodɔs 23: 25-26 Una fɔ sav PAPA GƆD we na una Gɔd, ɛn i go blɛs una bred ɛn wata, ɛn a go pul sik kɔmɔt na una. Nɔbɔdi nɔ go gɛt bɛlɛ ɔ nɔ gɛt pikin na yu land; A go fulfil di nɔmba fɔ yu de dɛn.</w:t>
      </w:r>
    </w:p>
    <w:p/>
    <w:p>
      <w:r xmlns:w="http://schemas.openxmlformats.org/wordprocessingml/2006/main">
        <w:t xml:space="preserve">2: Sam 92: 12-14 Di wan dɛn we de du wetin rayt de gro lɛk pam tik ɛn gro lɛk sida na Libanɔn. Dɛn plant dɛn na PAPA GƆD in os; dɛn de gro fayn fayn wan na wi Gɔd in kɔt. Dɛn stil de bia frut we dɛn dɔn ol; dɛn kin ɔltɛm ful-ɔp wit sap ɛn grɛn.</w:t>
      </w:r>
    </w:p>
    <w:p/>
    <w:p>
      <w:r xmlns:w="http://schemas.openxmlformats.org/wordprocessingml/2006/main">
        <w:t xml:space="preserve">Jɔj Dɛm 5: 31 So mek ɔl yu ɛnimi dɛn day, PAPA GƆD, bɔt mek di wan dɛn we lɛk am tan lɛk di san we i de go wit in trɛnk. Ɛn di land bin gɛt rɛst fɔ fɔti ia.</w:t>
      </w:r>
    </w:p>
    <w:p/>
    <w:p>
      <w:r xmlns:w="http://schemas.openxmlformats.org/wordprocessingml/2006/main">
        <w:t xml:space="preserve">Afta di Izrɛlayt dɛn win di fɛt wit dɛn ɛnimi dɛn, di land bin gɛt fɔti ia fɔ rɛst.</w:t>
      </w:r>
    </w:p>
    <w:p/>
    <w:p>
      <w:r xmlns:w="http://schemas.openxmlformats.org/wordprocessingml/2006/main">
        <w:t xml:space="preserve">1. Gladi fɔ Gɔd in Viktri - Sɛlibret in fetfulnɛs fɔ gi rɛst ɛn pis to ɔl di wan dɛn we lɛk am.</w:t>
      </w:r>
    </w:p>
    <w:p/>
    <w:p>
      <w:r xmlns:w="http://schemas.openxmlformats.org/wordprocessingml/2006/main">
        <w:t xml:space="preserve">2. Sik di San we de du wetin rayt - Lan fɔ abop pan Gɔd in trɛnk ɛn pawa we yu gɛt prɔblɛm.</w:t>
      </w:r>
    </w:p>
    <w:p/>
    <w:p>
      <w:r xmlns:w="http://schemas.openxmlformats.org/wordprocessingml/2006/main">
        <w:t xml:space="preserve">1. Sam 118: 14 PAPA GƆD na mi trɛnk ɛn mi siŋ; i dɔn bi mi sev.</w:t>
      </w:r>
    </w:p>
    <w:p/>
    <w:p>
      <w:r xmlns:w="http://schemas.openxmlformats.org/wordprocessingml/2006/main">
        <w:t xml:space="preserve">2. Ayzaya 60: 19-20 Una nɔ go nid di san igen fɔ shayn na de, ɛn di mun fɔ gi in layt na nɛt, bikɔs PAPA GƆD we na una Gɔd go bi una layt we go de sote go, ɛn una Gɔd go bi una glori. Yu san nɔ go ɛva go dɔŋ igen, ɛn yu mun nɔ go stɔp igen; PAPA GƆD go bi yu layt we go de sote go, ɛn yu de we yu de fil bad go dɔn.</w:t>
      </w:r>
    </w:p>
    <w:p/>
    <w:p>
      <w:r xmlns:w="http://schemas.openxmlformats.org/wordprocessingml/2006/main">
        <w:t xml:space="preserve">Wi kin tɔk smɔl bɔt Jɔj 6 insay tri paregraf dɛn lɛk dis, wit vas dɛn we dɛn sho:</w:t>
      </w:r>
    </w:p>
    <w:p/>
    <w:p>
      <w:r xmlns:w="http://schemas.openxmlformats.org/wordprocessingml/2006/main">
        <w:t xml:space="preserve">Paragraf 1: Di Jɔj Dɛm 6: 1-10 sho di stori bɔt Gidiɔn ɛn di we aw Midianayt dɛn bin de mek dɛn sɔfa. Di chapta bigin bay we i tɔk se Izrɛl bin du bad bak bifo Jiova, ɛn as a rizulyt, dɛn bin gi dɛn to di Midianayt dɛn fɔ sɛvin ia. Di Midianayt dɛn go atak Izrɛl di tɛm we dɛn de avɛst, ɛn dɛn go pwɛl bɔku bɔku tin dɛn ɛn tif dɛn tin dɛn we dɛn de plant. We di Izrɛlayt dɛn bin de sɔfa, dɛn bin de ala to Gɔd fɔ ɛp dɛn. Di Masta sɛn wan prɔfɛt fɔ mɛmba dɛn bɔt in fetful ɛn dɛn nɔ obe.</w:t>
      </w:r>
    </w:p>
    <w:p/>
    <w:p>
      <w:r xmlns:w="http://schemas.openxmlformats.org/wordprocessingml/2006/main">
        <w:t xml:space="preserve">Paragraf 2: We i kɔntinyu fɔ tɔk bɔt di Jɔj Dɛm 6: 11-24, i tɔk bɔt aw Gidyɔn bin mit wit wan enjɛl fɔ di Masta. Gidiɔn bin de trit wit na wan ples usay dɛn de pul wayn fɔ ayd am frɔm di Midianayt dɛn we wan enjɛl kam fɛn am ɛn kɔl am as pawaful wɔman we Gɔd dɔn pik fɔ sev Izrɛl frɔm di wan dɛn we de mek dɛn sɔfa. Fɔs, Gidiɔn bin de dawt wetin i ebul fɔ du ɛn i bin de aks wetin mek dɛn de sɔfa ɔnda ɔpreshɔn if Gɔd de wit dɛn, i de luk fɔ kɔnfɔmeshɔn tru sayn dɛn frɔm Gɔd.</w:t>
      </w:r>
    </w:p>
    <w:p/>
    <w:p>
      <w:r xmlns:w="http://schemas.openxmlformats.org/wordprocessingml/2006/main">
        <w:t xml:space="preserve">Paragraf 3: Jɔj 6 dɔn wit wan stori usay Gidiɔn bin pwɛl in papa in ɔlta fɔ Beal ɛn rɛdi fɔ fɛt di Midianayt dɛn. Insay Jɔj Dɛm 6: 25-40 , dɛn tɔk se Gidiɔn bin de fala Gɔd in instrɔkshɔn dɛn, i brok in papa in ɔlta we dɛn bin dɔn gi to Beal ɛn kɔt di tik we dɛn kɔl Ashera stik nia am we na sayn fɔ wɔship aydɔl we bin bɔku pan Izrɛlayt dɛn da tɛm de. Dis tin we i du kin mek di pipul dɛn na in tɔŋ vɛks bɔt i kin mek Gɔd gladi fɔ am. Fɔ mek i go kɔnfɔm mɔ se i de ɛn di gayd we i de gayd am, Gidiɔn put wan wul bifo Am tu tɛm wan tɛm we i aks fɔ dyu nɔmɔ pan di wul we i de kip di grɔn we de rawnd am dray, dɔn di ɔda we.</w:t>
      </w:r>
    </w:p>
    <w:p/>
    <w:p>
      <w:r xmlns:w="http://schemas.openxmlformats.org/wordprocessingml/2006/main">
        <w:t xml:space="preserve">Fɔ sɔmtin:</w:t>
      </w:r>
    </w:p>
    <w:p>
      <w:r xmlns:w="http://schemas.openxmlformats.org/wordprocessingml/2006/main">
        <w:t xml:space="preserve">Jɔj 6 prɛzɛnt:</w:t>
      </w:r>
    </w:p>
    <w:p>
      <w:r xmlns:w="http://schemas.openxmlformats.org/wordprocessingml/2006/main">
        <w:t xml:space="preserve">Introdukshɔn fɔ Midianayt ɔpreshɔn Izrɛl in kray fɔ ɛp;</w:t>
      </w:r>
    </w:p>
    <w:p>
      <w:r xmlns:w="http://schemas.openxmlformats.org/wordprocessingml/2006/main">
        <w:t xml:space="preserve">Gidiɔn in mit wit di enjɛl dawt ɛn sayn dɛn we dɛn aks fɔ;</w:t>
      </w:r>
    </w:p>
    <w:p>
      <w:r xmlns:w="http://schemas.openxmlformats.org/wordprocessingml/2006/main">
        <w:t xml:space="preserve">Fɔ pwɛl Beal in ɔlta kɔnfɔmeshɔn frɔm Gɔd.</w:t>
      </w:r>
    </w:p>
    <w:p/>
    <w:p>
      <w:r xmlns:w="http://schemas.openxmlformats.org/wordprocessingml/2006/main">
        <w:t xml:space="preserve">Emphasis pan introduction of Midianite oppression Izrɛl in kray fɔ ɛp;</w:t>
      </w:r>
    </w:p>
    <w:p>
      <w:r xmlns:w="http://schemas.openxmlformats.org/wordprocessingml/2006/main">
        <w:t xml:space="preserve">Gidiɔn in mit wit di enjɛl dawt ɛn sayn dɛn we dɛn aks fɔ;</w:t>
      </w:r>
    </w:p>
    <w:p>
      <w:r xmlns:w="http://schemas.openxmlformats.org/wordprocessingml/2006/main">
        <w:t xml:space="preserve">Fɔ pwɛl Beal in ɔlta kɔnfɔmeshɔn frɔm Gɔd.</w:t>
      </w:r>
    </w:p>
    <w:p/>
    <w:p>
      <w:r xmlns:w="http://schemas.openxmlformats.org/wordprocessingml/2006/main">
        <w:t xml:space="preserve">Di chapta tɔk mɔ bɔt di stori bɔt Gidiɔn ɛn di we aw Midianayt dɛn bin de mek dɛn sɔfa. Insay Jɔj 6, dɛn tɔk se bikɔs Izrɛl nɔ bin obe, dɛn bin gi dɛn to di Midianayt dɛn fɔ sɛvin ia. Di Midiaynayt dɛn go kam insay di tɛm we dɛn de avɛst, ɛn dɛn go pwɛl di tin dɛn we dɛn plant ɛn tif dɛn tin dɛn we dɛn de plant. We di Izrɛlayt dɛn bin de sɔfa, dɛn bin de ala to Gɔd fɔ ɛp dɛn.</w:t>
      </w:r>
    </w:p>
    <w:p/>
    <w:p>
      <w:r xmlns:w="http://schemas.openxmlformats.org/wordprocessingml/2006/main">
        <w:t xml:space="preserve">We wi kɔntinyu fɔ tɔk na Jɔj 6, Gidiɔn we de trit wit na wayn prɛs fɔ ayd am frɔm di Midianayt dɛn, mit wan enjɛl we kɔl am se Gɔd dɔn pik fɔ fɛt. Fɔs, i bin de dawt ɛn aks wetin mek dɛn de sɔfa if Gɔd de wit dɛn, Gidiɔn de luk fɔ kɔnfɔmeshɔn tru sayn dɛn frɔm Gɔd wan wul we go wet wit dyu we di grɔn we de rawnd de stil dray ɔ di ɔda we.</w:t>
      </w:r>
    </w:p>
    <w:p/>
    <w:p>
      <w:r xmlns:w="http://schemas.openxmlformats.org/wordprocessingml/2006/main">
        <w:t xml:space="preserve">Jɔj 6 dɔn wit wan stori usay Gidiɔn bin pwɛl in papa in ɔlta we dɛn bin dɔn gi to Beal ɛn rɛdi fɔ fɛt di Midianayt dɛn. Fɔ fala Gɔd in instrɔkshɔn dɛn, i pul di sayn dɛn we de sho aw Izrɛlayt dɛn bin de wɔship aydɔl da tɛm de, ɛn dis kin mek in tɔŋ vɛks bɔt i kin mek Gɔd gladi fɔ am. Fɔ mek i kɔnfyus mɔ se i de ɛn gayd am, Gidiɔn put wan wul bifo Am tu tɛm as sayn fɔ rikwest we dyu de apia nɔmɔ pan di wul we i de kip di grɔn we de rawnd am dray ɔ di ɔda we fɔ kɔnfɔm we de mek Gidiɔn strɔng pan in wok as lida we Gɔd dɔn pik .</w:t>
      </w:r>
    </w:p>
    <w:p/>
    <w:p>
      <w:r xmlns:w="http://schemas.openxmlformats.org/wordprocessingml/2006/main">
        <w:t xml:space="preserve">Jɔj Dɛm 6: 1 Ɛn di Izrɛlayt dɛn du bad na PAPA GƆD in yay, ɛn PAPA GƆD gi dɛn to Midian in an fɔ sɛvin ia.</w:t>
      </w:r>
    </w:p>
    <w:p/>
    <w:p>
      <w:r xmlns:w="http://schemas.openxmlformats.org/wordprocessingml/2006/main">
        <w:t xml:space="preserve">Di Izrɛlayt dɛn nɔ obe Jiova ɛn i pɔnish dɛn bay we i mek Midian rul dɛn fɔ sɛvin ia.</w:t>
      </w:r>
    </w:p>
    <w:p/>
    <w:p>
      <w:r xmlns:w="http://schemas.openxmlformats.org/wordprocessingml/2006/main">
        <w:t xml:space="preserve">1: I nɔ mata aw lɔng wi dɔn go na di rɔng rod, Gɔd go fɔgiv wi ɔltɛm ɛn briŋ wi bak to am if wi ripɛnt ɛn tɔn wi bak pan wi sin dɛn.</w:t>
      </w:r>
    </w:p>
    <w:p/>
    <w:p>
      <w:r xmlns:w="http://schemas.openxmlformats.org/wordprocessingml/2006/main">
        <w:t xml:space="preserve">2: Wi fɔ de wach ɔltɛm ɛn nɔ fɔgɛt di Masta ɛn in tichin dɛn, bikɔs in pɔnishmɛnt kin tranga.</w:t>
      </w:r>
    </w:p>
    <w:p/>
    <w:p>
      <w:r xmlns:w="http://schemas.openxmlformats.org/wordprocessingml/2006/main">
        <w:t xml:space="preserve">1: Daniɛl 9: 9 - Na PAPA GƆD we na wi Gɔd gɛt sɔri-at ɛn fɔgiv, pan ɔl we wi dɔn tɔn wi bak pan am.</w:t>
      </w:r>
    </w:p>
    <w:p/>
    <w:p>
      <w:r xmlns:w="http://schemas.openxmlformats.org/wordprocessingml/2006/main">
        <w:t xml:space="preserve">2: Jɔn In Fɔs Lɛta 1: 9 - If wi kɔnfɛs wi sin, i fetful ɛn i de du wetin rayt fɔ fɔgiv wi wi sin dɛn ɛn fɔ klin wi frɔm ɔl di tin dɛn we nɔ rayt.</w:t>
      </w:r>
    </w:p>
    <w:p/>
    <w:p>
      <w:r xmlns:w="http://schemas.openxmlformats.org/wordprocessingml/2006/main">
        <w:t xml:space="preserve">Di Jɔj Dɛm 6: 2 Midian dɛn an bin win Izrɛl, ɛn bikɔs ɔf di Midianayt dɛn, di Izrɛlayt dɛn mek dɛn ol dɛn we de na di mawnten dɛn, kev dɛn, ɛn strɔng ples dɛn.</w:t>
      </w:r>
    </w:p>
    <w:p/>
    <w:p>
      <w:r xmlns:w="http://schemas.openxmlformats.org/wordprocessingml/2006/main">
        <w:t xml:space="preserve">Di Midianayt dɛn bin win Izrɛl, ɛn dɛn bin fos dɛn fɔ ayd na mawnten dɛn, kev dɛn, ɛn say dɛn we strɔng.</w:t>
      </w:r>
    </w:p>
    <w:p/>
    <w:p>
      <w:r xmlns:w="http://schemas.openxmlformats.org/wordprocessingml/2006/main">
        <w:t xml:space="preserve">1. Gɔd de fetful wan we tin nɔ izi</w:t>
      </w:r>
    </w:p>
    <w:p/>
    <w:p>
      <w:r xmlns:w="http://schemas.openxmlformats.org/wordprocessingml/2006/main">
        <w:t xml:space="preserve">2. Op we yu gɛt prɔblɛm</w:t>
      </w:r>
    </w:p>
    <w:p/>
    <w:p>
      <w:r xmlns:w="http://schemas.openxmlformats.org/wordprocessingml/2006/main">
        <w:t xml:space="preserve">1. Lɛta Fɔ Rom 8: 31-39</w:t>
      </w:r>
    </w:p>
    <w:p/>
    <w:p>
      <w:r xmlns:w="http://schemas.openxmlformats.org/wordprocessingml/2006/main">
        <w:t xml:space="preserve">2. Ayzaya 41: 10-13</w:t>
      </w:r>
    </w:p>
    <w:p/>
    <w:p>
      <w:r xmlns:w="http://schemas.openxmlformats.org/wordprocessingml/2006/main">
        <w:t xml:space="preserve">Jɔj Dɛm 6: 3 We Izrɛl dɔn plant, di Midianayt dɛn, di Amalɛkayt dɛn ɛn di pikin dɛn na di ist kam fɛt dɛn.</w:t>
      </w:r>
    </w:p>
    <w:p/>
    <w:p>
      <w:r xmlns:w="http://schemas.openxmlformats.org/wordprocessingml/2006/main">
        <w:t xml:space="preserve">Izrɛl bin sɔfa bad bad wan frɔm di Midianayt dɛn, Amalɛkayt dɛn, ɛn di pikin dɛn na di ist.</w:t>
      </w:r>
    </w:p>
    <w:p/>
    <w:p>
      <w:r xmlns:w="http://schemas.openxmlformats.org/wordprocessingml/2006/main">
        <w:t xml:space="preserve">1. Gɔd in pipul dɛn we dɛn de atak: Fɔ win di we aw pipul dɛn de mek dɛn sɔfa bay we dɛn gɛt fet ɛn we dɛn ebul fɔ tinap tranga wan</w:t>
      </w:r>
    </w:p>
    <w:p/>
    <w:p>
      <w:r xmlns:w="http://schemas.openxmlformats.org/wordprocessingml/2006/main">
        <w:t xml:space="preserve">2. Di Pawa fɔ Yuniti: Stand Togɛda Agens di Ɛnimi</w:t>
      </w:r>
    </w:p>
    <w:p/>
    <w:p>
      <w:r xmlns:w="http://schemas.openxmlformats.org/wordprocessingml/2006/main">
        <w:t xml:space="preserve">1. Sam 46: 1-3 "Gɔd na wi ples fɔ rɔn ɛn trɛnk, i de ɛp wi we wi gɛt prɔblɛm. So wi nɔ go fred, pan ɔl we di wɔl dɔn kɔmɔt, ɛn pan ɔl we dɛn kɛr di mawnten dɛn go midul di si; Pan ɔl we di... wata we de de de ala ɛn trɔbul, pan ɔl we di mawnten dɛn de shek shek bikɔs i de swɛla.”</w:t>
      </w:r>
    </w:p>
    <w:p/>
    <w:p>
      <w:r xmlns:w="http://schemas.openxmlformats.org/wordprocessingml/2006/main">
        <w:t xml:space="preserve">2. Matyu 28: 20 "Una tich dɛn fɔ du ɔl wetin a dɔn tɛl una fɔ du, ɛn a de wit una ɔltɛm te di wɔl dɔn. Amɛn."</w:t>
      </w:r>
    </w:p>
    <w:p/>
    <w:p>
      <w:r xmlns:w="http://schemas.openxmlformats.org/wordprocessingml/2006/main">
        <w:t xml:space="preserve">Jɔj Dɛm 6: 4 Dɛn kamp agens dɛn, ɛn pwɛl di tin dɛn we de gro na di wɔl te yu rich na Gaza, ɛn dɛn nɔ lɛf ɛnitin fɔ it fɔ Izrɛl, ship, kaw, dɔnki.</w:t>
      </w:r>
    </w:p>
    <w:p/>
    <w:p>
      <w:r xmlns:w="http://schemas.openxmlformats.org/wordprocessingml/2006/main">
        <w:t xml:space="preserve">Di Midianayt dɛn bin pwɛl di tin dɛn we dɛn bin dɔn avɛst na Izrɛl, ɛn dɛn nɔ bin gɛt tin fɔ it.</w:t>
      </w:r>
    </w:p>
    <w:p/>
    <w:p>
      <w:r xmlns:w="http://schemas.openxmlformats.org/wordprocessingml/2006/main">
        <w:t xml:space="preserve">1: Gɔd go gi wi wetin wi nid ivin insay wi dak tɛm.</w:t>
      </w:r>
    </w:p>
    <w:p/>
    <w:p>
      <w:r xmlns:w="http://schemas.openxmlformats.org/wordprocessingml/2006/main">
        <w:t xml:space="preserve">2: Nɔ mek yu at pwɛl bikɔs ɔf di tranga tɛm dɛn we yu de gɛt.</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Ditarɔnɔmi 31: 6 - "Una fɔ gɛt trɛnk ɛn gɛt maynd. Nɔ fred ɔ fred dɛn, bikɔs na PAPA GƆD we na una Gɔd de go wit una. I nɔ go lɛf una ɔ lɛf una."</w:t>
      </w:r>
    </w:p>
    <w:p/>
    <w:p>
      <w:r xmlns:w="http://schemas.openxmlformats.org/wordprocessingml/2006/main">
        <w:t xml:space="preserve">Jɔj Dɛm 6: 5 Dɛn kam wit dɛn kaw ɛn dɛn tɛnt, ɛn dɛn kam lɛk gras-grɔn fɔ bɔku bɔku wan; bikɔs dɛn ɛn dɛn kamɛl dɛn nɔ bin gɛt wan nɔmba, ɛn dɛn go insay di land fɔ kil am.</w:t>
      </w:r>
    </w:p>
    <w:p/>
    <w:p>
      <w:r xmlns:w="http://schemas.openxmlformats.org/wordprocessingml/2006/main">
        <w:t xml:space="preserve">Di Midianayt dɛn bin kam atak Izrɛl wit bɔku bɔku sojaman dɛn we bin so bɔku dat i bin tan lɛk bɔku bɔku lokɔs.</w:t>
      </w:r>
    </w:p>
    <w:p/>
    <w:p>
      <w:r xmlns:w="http://schemas.openxmlformats.org/wordprocessingml/2006/main">
        <w:t xml:space="preserve">1. Di Masta na di Wan we de rul: Ivin insay wi dak tɛm, in pawa pas ɛni ɛnimi.</w:t>
      </w:r>
    </w:p>
    <w:p/>
    <w:p>
      <w:r xmlns:w="http://schemas.openxmlformats.org/wordprocessingml/2006/main">
        <w:t xml:space="preserve">2. Bi Kɔrej: Nɔ fred di prɔblɛm dɛn we tan lɛk se yu nɔ go ebul fɔ win.</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Sam 46: 1-3 - Gɔd na wi refyuj ɛn trɛnk, na ɛp we wi de ɛp wi we wi gɛt prɔblɛm. So wi nɔ go fred, pan ɔl we di wɔl dɔn kɔmɔt, ɛn pan ɔl we dɛn kɛr di mawnten dɛn go midul di si; Pan ɔl we di wata we de de de ala ɛn rɔtin, pan ɔl we di mawnten dɛn de shek shek wit di swɛlin.</w:t>
      </w:r>
    </w:p>
    <w:p/>
    <w:p>
      <w:r xmlns:w="http://schemas.openxmlformats.org/wordprocessingml/2006/main">
        <w:t xml:space="preserve">Jɔj Dɛm 6: 6 Ɛn Izrɛl bin po bad bad wan bikɔs ɔf di Midianayt dɛn; ɛn di Izrɛlayt dɛn ala to PAPA GƆD.</w:t>
      </w:r>
    </w:p>
    <w:p/>
    <w:p>
      <w:r xmlns:w="http://schemas.openxmlformats.org/wordprocessingml/2006/main">
        <w:t xml:space="preserve">Di Midianayt dɛn bin mek di Izrɛlayt dɛn po bad bad wan ɛn dɛn bin de ala to Jiova fɔ ɛp dɛn.</w:t>
      </w:r>
    </w:p>
    <w:p/>
    <w:p>
      <w:r xmlns:w="http://schemas.openxmlformats.org/wordprocessingml/2006/main">
        <w:t xml:space="preserve">1. Fɔ kray to Gɔd we wi gɛt prɔblɛm.</w:t>
      </w:r>
    </w:p>
    <w:p/>
    <w:p>
      <w:r xmlns:w="http://schemas.openxmlformats.org/wordprocessingml/2006/main">
        <w:t xml:space="preserve">2. Fɔ lan fɔ abop pan Gɔd we tin tranga.</w:t>
      </w:r>
    </w:p>
    <w:p/>
    <w:p>
      <w:r xmlns:w="http://schemas.openxmlformats.org/wordprocessingml/2006/main">
        <w:t xml:space="preserve">1. Sam 34: 17 "We di wan dɛn we de du wetin rayt de ala, PAPA GƆD de yɛri ɛn sev dɛn frɔm ɔl dɛn trɔbul."</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Jɔj Dɛm 6: 7 We di Izrɛlayt dɛn kray to PAPA GƆD bikɔs ɔf di Midianayt dɛn.</w:t>
      </w:r>
    </w:p>
    <w:p/>
    <w:p>
      <w:r xmlns:w="http://schemas.openxmlformats.org/wordprocessingml/2006/main">
        <w:t xml:space="preserve">Di Izrɛlayt dɛn ala to PAPA GƆD fɔ ɛp dɛn agens di Midianayt dɛn.</w:t>
      </w:r>
    </w:p>
    <w:p/>
    <w:p>
      <w:r xmlns:w="http://schemas.openxmlformats.org/wordprocessingml/2006/main">
        <w:t xml:space="preserve">1. Di Pawa we Prea Gɛt: Aw fɔ Kray to di Masta Kin Transfɔm Wi Layf</w:t>
      </w:r>
    </w:p>
    <w:p/>
    <w:p>
      <w:r xmlns:w="http://schemas.openxmlformats.org/wordprocessingml/2006/main">
        <w:t xml:space="preserve">2. Fɔ win di we aw pipul dɛn de mek dɛn sɔfa: Fɔ tinap tranga wan agens di Midianayt dɛn</w:t>
      </w:r>
    </w:p>
    <w:p/>
    <w:p>
      <w:r xmlns:w="http://schemas.openxmlformats.org/wordprocessingml/2006/main">
        <w:t xml:space="preserve">1. Jems 5: 16 - So, una fɔ kɔnfɛs una sin to una kɔmpin ɛn pre fɔ una kɔmpin, so dat una go wɛl. Di prea fɔ pɔsin we de du wetin rayt gɛt big pawa as i de wok.</w:t>
      </w:r>
    </w:p>
    <w:p/>
    <w:p>
      <w:r xmlns:w="http://schemas.openxmlformats.org/wordprocessingml/2006/main">
        <w:t xml:space="preserve">2. Sam 50: 15 - Ɛn kɔl mi di de we trɔbul de; A go sev yu, ɛn yu go gi mi glori.</w:t>
      </w:r>
    </w:p>
    <w:p/>
    <w:p>
      <w:r xmlns:w="http://schemas.openxmlformats.org/wordprocessingml/2006/main">
        <w:t xml:space="preserve">Jɔj Dɛm 6: 8 PAPA GƆD sɛn wan prɔfɛt to di Izrɛlayt dɛn, we tɛl dɛn se: ‘Na so PAPA GƆD we na Izrɛl in Gɔd se, a pul una kɔmɔt na Ijipt ɛn pul una kɔmɔt na di os we una bin bi slev.</w:t>
      </w:r>
    </w:p>
    <w:p/>
    <w:p>
      <w:r xmlns:w="http://schemas.openxmlformats.org/wordprocessingml/2006/main">
        <w:t xml:space="preserve">Gɔd sɛn wan prɔfɛt fɔ mɛmba di Izrɛlayt dɛn se i dɔn fri dɛn frɔm slev na Ijipt.</w:t>
      </w:r>
    </w:p>
    <w:p/>
    <w:p>
      <w:r xmlns:w="http://schemas.openxmlformats.org/wordprocessingml/2006/main">
        <w:t xml:space="preserve">1: Gɔd in fridɔm - Di Masta sev di Izrɛlayt dɛn frɔm slev wok ɛn gi dɛn nyu layf, ɛn mɛmba wi bɔt in gudnɛs ɛn sɔri-at.</w:t>
      </w:r>
    </w:p>
    <w:p/>
    <w:p>
      <w:r xmlns:w="http://schemas.openxmlformats.org/wordprocessingml/2006/main">
        <w:t xml:space="preserve">2: Gɔd Fetful - Gɔd fetful to in prɔmis ɛn i go de fɔ wi ɔltɛm ilɛksɛf di tin tranga.</w:t>
      </w:r>
    </w:p>
    <w:p/>
    <w:p>
      <w:r xmlns:w="http://schemas.openxmlformats.org/wordprocessingml/2006/main">
        <w:t xml:space="preserve">1: Ɛksodɔs 3: 7-8 - PAPA GƆD se, “A dɔn si di sɔfa we mi pipul dɛn we de na Ijipt de sɔfa, ɛn a dɔn yɛri dɛn kray bikɔs ɔf di wan dɛn we de oba dɛn; bikɔs a no aw dɛn de sɔri; Ɛn a kam dɔŋ fɔ sev dɛn na di Ijipshian dɛn an, ɛn pul dɛn kɔmɔt na da land de go na gud land ɛn big land, ɛn go na wan land we gɛt milk ɛn ɔni.</w:t>
      </w:r>
    </w:p>
    <w:p/>
    <w:p>
      <w:r xmlns:w="http://schemas.openxmlformats.org/wordprocessingml/2006/main">
        <w:t xml:space="preserve">2: Ayzaya 43: 2 - We yu pas na di wata, a go de wit yu; ɛn na di riva dɛn, dɛn nɔ go ful-ɔp yu, we yu de waka na di faya, yu nɔ go bɔn; ɛn di faya nɔ go shayn pan yu.</w:t>
      </w:r>
    </w:p>
    <w:p/>
    <w:p>
      <w:r xmlns:w="http://schemas.openxmlformats.org/wordprocessingml/2006/main">
        <w:t xml:space="preserve">Jɔj Dɛm 6: 9 A sev una frɔm di Ijipshian dɛn an ɛn ɔl di wan dɛn we bin de mek una sɔfa, a drɛb dɛn kɔmɔt bifo una ɛn gi una dɛn land;</w:t>
      </w:r>
    </w:p>
    <w:p/>
    <w:p>
      <w:r xmlns:w="http://schemas.openxmlformats.org/wordprocessingml/2006/main">
        <w:t xml:space="preserve">Gɔd sev di Izrɛlayt dɛn frɔm di wan dɛn we bin de mek dɛn sɔfa ɛn gi dɛn dɛn land.</w:t>
      </w:r>
    </w:p>
    <w:p/>
    <w:p>
      <w:r xmlns:w="http://schemas.openxmlformats.org/wordprocessingml/2006/main">
        <w:t xml:space="preserve">1: Gɔd fetful, ɛn i de du wetin i dɔn prɔmis ɔltɛm.</w:t>
      </w:r>
    </w:p>
    <w:p/>
    <w:p>
      <w:r xmlns:w="http://schemas.openxmlformats.org/wordprocessingml/2006/main">
        <w:t xml:space="preserve">2: Gɔd na Gɔd we gɛt pawa ɛn we lɛk am, we de sev in pipul dɛn frɔm we dɛn de mek dɛn sɔfa.</w:t>
      </w:r>
    </w:p>
    <w:p/>
    <w:p>
      <w:r xmlns:w="http://schemas.openxmlformats.org/wordprocessingml/2006/main">
        <w:t xml:space="preserve">1: Ɛksodɔs 3: 7-8 - Ɛn PAPA GƆD se, “A dɔn si di sɔfa we mi pipul dɛn we de na Ijipt de sɔfa, ɛn a dɔn yɛri dɛn kray bikɔs ɔf di wan dɛn we de oba dɛn; bikɔs a no aw dɛn de sɔri; ɛn a kam dɔŋ fɔ sev dɛn na di Ijipshian dɛn an, ɛn pul dɛn kɔmɔt na da land de go na gud land ɛn big land ɛn go na wan land we gɛt milk ɛn ɔni.</w:t>
      </w:r>
    </w:p>
    <w:p/>
    <w:p>
      <w:r xmlns:w="http://schemas.openxmlformats.org/wordprocessingml/2006/main">
        <w:t xml:space="preserve">2: Sam 34: 17 - Di wan dɛn we de du wetin rayt de ala, ɛn PAPA GƆD de yɛri, ɛn fri dɛn frɔm ɔl dɛn trɔbul.</w:t>
      </w:r>
    </w:p>
    <w:p/>
    <w:p>
      <w:r xmlns:w="http://schemas.openxmlformats.org/wordprocessingml/2006/main">
        <w:t xml:space="preserve">Jɔj Dɛm 6: 10 A tɛl una se: “Mi na PAPA GƆD we na una Gɔd; una nɔ fɔ fred di gɔd dɛn we di Emɔrayt dɛn gɛt, we una de na dɛn land, bɔt una nɔ obe mi vɔys.</w:t>
      </w:r>
    </w:p>
    <w:p/>
    <w:p>
      <w:r xmlns:w="http://schemas.openxmlformats.org/wordprocessingml/2006/main">
        <w:t xml:space="preserve">Gɔd de mɛmba di Izrɛlayt dɛn se na in na dɛn Gɔd ɛn dɛn fɔ obe in vɔys instead fɔ obe di gɔd dɛn we di Emɔrayt dɛn gɛt.</w:t>
      </w:r>
    </w:p>
    <w:p/>
    <w:p>
      <w:r xmlns:w="http://schemas.openxmlformats.org/wordprocessingml/2006/main">
        <w:t xml:space="preserve">1. Nɔ Frayd: Fɔ abop pan Gɔd we i nɔ izi fɔ yu</w:t>
      </w:r>
    </w:p>
    <w:p/>
    <w:p>
      <w:r xmlns:w="http://schemas.openxmlformats.org/wordprocessingml/2006/main">
        <w:t xml:space="preserve">2. Oba Gɔd in vɔys: Lisin ɛn du wetin i tɛl wi fɔ du</w:t>
      </w:r>
    </w:p>
    <w:p/>
    <w:p>
      <w:r xmlns:w="http://schemas.openxmlformats.org/wordprocessingml/2006/main">
        <w:t xml:space="preserve">1. Ditarɔnɔmi 31: 8 - "Ɛn PAPA GƆD, na di wan we de go bifo yu, i go de wit yu, i nɔ go lɛf yu ɛn lɛf yu. nɔ fred, nɔ shem."</w:t>
      </w:r>
    </w:p>
    <w:p/>
    <w:p>
      <w:r xmlns:w="http://schemas.openxmlformats.org/wordprocessingml/2006/main">
        <w:t xml:space="preserve">2. Ayzaya 41: 10 - "Nɔ fred, bikɔs a de wit yu, nɔ shem, bikɔs na mi na yu Gɔd, a go gi yu trɛnk; yes, a go ɛp yu; yes, a go ɛp yu wit mi raytan." fɔ mi rayt we a de du."</w:t>
      </w:r>
    </w:p>
    <w:p/>
    <w:p>
      <w:r xmlns:w="http://schemas.openxmlformats.org/wordprocessingml/2006/main">
        <w:t xml:space="preserve">Jɔj Dɛm 6: 11 Wan enjɛl fɔ PAPA GƆD kam sidɔm ɔnda wan ɔk tik we de na Ɔfra, we gɛt Joas we na Abiezray, ɛn in pikin Gidiɔn bin de trit wit nia di ples usay dɛn de pres wayn, fɔ ayd am frɔm di Midianayt dɛn.</w:t>
      </w:r>
    </w:p>
    <w:p/>
    <w:p>
      <w:r xmlns:w="http://schemas.openxmlformats.org/wordprocessingml/2006/main">
        <w:t xml:space="preserve">Jiova in enjɛl bin go fɛn Gidiɔn ɔnda wan ɔk tik na Ɔfra we i bin de trit wit fɔ ayd am frɔm di Midianayt dɛn.</w:t>
      </w:r>
    </w:p>
    <w:p/>
    <w:p>
      <w:r xmlns:w="http://schemas.openxmlformats.org/wordprocessingml/2006/main">
        <w:t xml:space="preserve">1. Ɔndastand Gɔd in Providential Care insay di Midst of Hardship</w:t>
      </w:r>
    </w:p>
    <w:p/>
    <w:p>
      <w:r xmlns:w="http://schemas.openxmlformats.org/wordprocessingml/2006/main">
        <w:t xml:space="preserve">2. Fɔ Fɛn Strɔng we Trɔbul Gɛt</w:t>
      </w:r>
    </w:p>
    <w:p/>
    <w:p>
      <w:r xmlns:w="http://schemas.openxmlformats.org/wordprocessingml/2006/main">
        <w:t xml:space="preserve">1. Sam 46: 1-2 - "Gɔd na wi ples fɔ rɔn ɛn trɛnk, i de ɛp wi ɔltɛm we wi gɛt prɔblɛm. So wi nɔ go fred, pan ɔl we di wɔl giv-ɔp ɛn di mawnten dɛn fɔdɔm na di at."</w:t>
      </w:r>
    </w:p>
    <w:p/>
    <w:p>
      <w:r xmlns:w="http://schemas.openxmlformats.org/wordprocessingml/2006/main">
        <w:t xml:space="preserve">2. Lɛta Fɔ Rom 8: 28 - "Wi no se Gɔd de wok fɔ ɔltin fɔ di gud fɔ di wan dɛn we lɛk am, we dɛn kɔl fɔ wetin i want."</w:t>
      </w:r>
    </w:p>
    <w:p/>
    <w:p>
      <w:r xmlns:w="http://schemas.openxmlformats.org/wordprocessingml/2006/main">
        <w:t xml:space="preserve">Jɔj Dɛm 6: 12 PAPA GƆD in enjɛl apia to am ɛn tɛl am se: “PAPA GƆD de wit yu, yu pawaful man we gɛt maynd.”</w:t>
      </w:r>
    </w:p>
    <w:p/>
    <w:p>
      <w:r xmlns:w="http://schemas.openxmlformats.org/wordprocessingml/2006/main">
        <w:t xml:space="preserve">Gɔd de wit di wan dɛn we gɛt maynd ɛn we gɛt maynd.</w:t>
      </w:r>
    </w:p>
    <w:p/>
    <w:p>
      <w:r xmlns:w="http://schemas.openxmlformats.org/wordprocessingml/2006/main">
        <w:t xml:space="preserve">1: Kɔrej na Strɔng - Gɔd de wit wi we wi tek kɔrej ɛn tinap fɔ wetin rayt.</w:t>
      </w:r>
    </w:p>
    <w:p/>
    <w:p>
      <w:r xmlns:w="http://schemas.openxmlformats.org/wordprocessingml/2006/main">
        <w:t xml:space="preserve">2: Gɔd na wi Strɔng - Wi kin gɛt maynd ɛn gɛt maynd we wi mɛmba se Gɔd de wit wi ɛn i go gi wi trɛnk.</w:t>
      </w:r>
    </w:p>
    <w:p/>
    <w:p>
      <w:r xmlns:w="http://schemas.openxmlformats.org/wordprocessingml/2006/main">
        <w:t xml:space="preserve">1: Ayzaya 41: 10 - "Nɔ fred, bikɔs a de wit yu; nɔ shem, bikɔs mi na yu Gɔd. A go gi yu trɛnk ɛn ɛp yu; a go sɔpɔt yu wit mi raytan we rayt."</w:t>
      </w:r>
    </w:p>
    <w:p/>
    <w:p>
      <w:r xmlns:w="http://schemas.openxmlformats.org/wordprocessingml/2006/main">
        <w:t xml:space="preserve">2: Jɔshwa 1: 9 - "A nɔ tɛl yu? Yu fɔ gɛt trɛnk ɛn gɛt maynd. Nɔ fred; nɔ pwɛl at, bikɔs PAPA GƆD we na yu Gɔd go de wit yu ɛnisay we yu go."</w:t>
      </w:r>
    </w:p>
    <w:p/>
    <w:p>
      <w:r xmlns:w="http://schemas.openxmlformats.org/wordprocessingml/2006/main">
        <w:t xml:space="preserve">Di Jɔj Dɛm 6: 13 Gidiɔn tɛl am se: “O mi Masta, if PAPA GƆD de wit wi, wetin mek ɔl dis dɔn apin to wi?” ɛn usay ɔl in mirekul dɛn we wi gret gret granpa dɛn bin tɛl wi se: ‘Yu nɔ tink se PAPA GƆD pul wi kɔmɔt na Ijipt? bɔt naw PAPA GƆD dɔn lɛf wi ɛn gi wi to di Midianayt dɛn an.</w:t>
      </w:r>
    </w:p>
    <w:p/>
    <w:p>
      <w:r xmlns:w="http://schemas.openxmlformats.org/wordprocessingml/2006/main">
        <w:t xml:space="preserve">Gidiɔn aks wetin mek Gɔd dɔn lɛf dɛn ɛn alaw dɛn fɔ gi dɛn to di Midianayt dɛn an, pan ɔl we dɛn gret gret granpa dɛn bin tɛl dɛn se na Gɔd pul dɛn kɔmɔt na Ijipt.</w:t>
      </w:r>
    </w:p>
    <w:p/>
    <w:p>
      <w:r xmlns:w="http://schemas.openxmlformats.org/wordprocessingml/2006/main">
        <w:t xml:space="preserve">1. Di Chalenj dɛn fɔ Fet: Fɔ Tinap na di Midul we I nɔ izi fɔ yu</w:t>
      </w:r>
    </w:p>
    <w:p/>
    <w:p>
      <w:r xmlns:w="http://schemas.openxmlformats.org/wordprocessingml/2006/main">
        <w:t xml:space="preserve">2. We I tan lɛk se Gɔd Nɔ De: Tap fɔ abop pan Gɔd</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Di Ibru Pipul Dɛn 13: 5-6 - Una fɔ kip una layf fri frɔm di lɔv fɔ mɔni ɛn una satisfay wit wetin una gɛt, bikɔs Gɔd dɔn se, “A nɔ go ɛva lɛf una; a nɔ go ɛva lɛf yu. So wi de se wit kɔnfidɛns se, PAPA GƆD na mi ɛlda; A nɔ go fred. Wetin mɔtalman we jɔs day kin du to mi?</w:t>
      </w:r>
    </w:p>
    <w:p/>
    <w:p>
      <w:r xmlns:w="http://schemas.openxmlformats.org/wordprocessingml/2006/main">
        <w:t xml:space="preserve">Jɔj Dɛm 6: 14 PAPA GƆD luk am ɛn tɛl am se: “Go wit dis pawa we yu gɛt, ɛn yu go sev Izrɛl frɔm di Midianayt dɛn an.</w:t>
      </w:r>
    </w:p>
    <w:p/>
    <w:p>
      <w:r xmlns:w="http://schemas.openxmlformats.org/wordprocessingml/2006/main">
        <w:t xml:space="preserve">Gɔd kɔl Gidiɔn fɔ lid di Izrɛlayt dɛn fɔ fɛt di Midianayt dɛn ɛn i prɔmis se i go de wit am.</w:t>
      </w:r>
    </w:p>
    <w:p/>
    <w:p>
      <w:r xmlns:w="http://schemas.openxmlformats.org/wordprocessingml/2006/main">
        <w:t xml:space="preserve">1. "Gɔd in kɔl pan Wi Layf: Fɔ obe ɛn win".</w:t>
      </w:r>
    </w:p>
    <w:p/>
    <w:p>
      <w:r xmlns:w="http://schemas.openxmlformats.org/wordprocessingml/2006/main">
        <w:t xml:space="preserve">2. "Gɔd in Strɔng we Wi Wik".</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Sɛkɛn Lɛta Fɔ Kɔrint 12: 9 - "Bɔt i tɛl mi se, 'Mi spɛshal gudnɛs dɔn du fɔ una, bikɔs mi pawa dɔn pafɛkt we a wik.'</w:t>
      </w:r>
    </w:p>
    <w:p/>
    <w:p>
      <w:r xmlns:w="http://schemas.openxmlformats.org/wordprocessingml/2006/main">
        <w:t xml:space="preserve">Jɔj Dɛm 6: 15 I tɛl am se: “O mi Masta, wetin a go yuz fɔ sev Izrɛl?” luk, mi famili po na Manase, ɛn mi na di smɔl wan na mi papa in os.</w:t>
      </w:r>
    </w:p>
    <w:p/>
    <w:p>
      <w:r xmlns:w="http://schemas.openxmlformats.org/wordprocessingml/2006/main">
        <w:t xml:space="preserve">Jiova in enjɛl aks Gidiɔn fɔ sev Izrɛl, bɔt in yon sɛns nɔ ebul fɔ du natin, bikɔs in famili po ɛn na in smɔl pas ɔlman na di os.</w:t>
      </w:r>
    </w:p>
    <w:p/>
    <w:p>
      <w:r xmlns:w="http://schemas.openxmlformats.org/wordprocessingml/2006/main">
        <w:t xml:space="preserve">1. Fɔ win di tin dɛn we yu nɔ ebul fɔ du: Lan fɔ step aut wit fet</w:t>
      </w:r>
    </w:p>
    <w:p/>
    <w:p>
      <w:r xmlns:w="http://schemas.openxmlformats.org/wordprocessingml/2006/main">
        <w:t xml:space="preserve">2. Di Pawa we Di Wan we Nɔ Smɔl Gɛt: Wan Lɛsin frɔm Gidiɔn</w:t>
      </w:r>
    </w:p>
    <w:p/>
    <w:p>
      <w:r xmlns:w="http://schemas.openxmlformats.org/wordprocessingml/2006/main">
        <w:t xml:space="preserve">1. Matyu 14: 28-31 - Jizɔs kɔl Pita fɔ kɔmɔt na di bot</w:t>
      </w:r>
    </w:p>
    <w:p/>
    <w:p>
      <w:r xmlns:w="http://schemas.openxmlformats.org/wordprocessingml/2006/main">
        <w:t xml:space="preserve">2. Sɛkɛn Lɛta Fɔ Kɔrint 12: 7-10 - Pɔl in ɛkspiriɛns fɔ gɛt pawa we i wik</w:t>
      </w:r>
    </w:p>
    <w:p/>
    <w:p>
      <w:r xmlns:w="http://schemas.openxmlformats.org/wordprocessingml/2006/main">
        <w:t xml:space="preserve">Jɔj Dɛm 6: 16 PAPA GƆD tɛl am se: “Fɔ tru, a go de wit yu, ɛn yu go kil di Midianayt dɛn lɛk wan man.”</w:t>
      </w:r>
    </w:p>
    <w:p/>
    <w:p>
      <w:r xmlns:w="http://schemas.openxmlformats.org/wordprocessingml/2006/main">
        <w:t xml:space="preserve">PAPA GƆD prɔmis fɔ ɛp Gidyɔn fɔ fɛt di Midianayt dɛn.</w:t>
      </w:r>
    </w:p>
    <w:p/>
    <w:p>
      <w:r xmlns:w="http://schemas.openxmlformats.org/wordprocessingml/2006/main">
        <w:t xml:space="preserve">1. Fɔ abop pan di Masta in Prɔmis dɛn - Di Jɔj Dɛm 6: 16</w:t>
      </w:r>
    </w:p>
    <w:p/>
    <w:p>
      <w:r xmlns:w="http://schemas.openxmlformats.org/wordprocessingml/2006/main">
        <w:t xml:space="preserve">2. Fɔ gɛt maynd pan prɔblɛm - Jɔj dɛn 6: 16</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 Ibru Pipul Dɛn 13: 5-6 - "Kip yu layf fri frɔm lɔv fɔ mɔni, ɛn satisfay wit wetin yu gɛt, bikɔs i dɔn se, a nɔ go ɛva lɛf yu ɛn lɛf yu. So wi kin se wit kɔnfidɛns se, PAPA GƆD de." mi ɛlda;a nɔ go fred, wetin mɔtalman go du to mi?</w:t>
      </w:r>
    </w:p>
    <w:p/>
    <w:p>
      <w:r xmlns:w="http://schemas.openxmlformats.org/wordprocessingml/2006/main">
        <w:t xml:space="preserve">Di Jɔj Dɛm 6: 17 I tɛl am se: “If a dɔn gɛt gudnɛs na yu yay, sho mi sayn fɔ sho se yu de tɔk to mi.”</w:t>
      </w:r>
    </w:p>
    <w:p/>
    <w:p>
      <w:r xmlns:w="http://schemas.openxmlformats.org/wordprocessingml/2006/main">
        <w:t xml:space="preserve">Gidiɔn aks Jiova in enjɛl fɔ gi am sayn fɔ mek i no se i de tɔk to am.</w:t>
      </w:r>
    </w:p>
    <w:p/>
    <w:p>
      <w:r xmlns:w="http://schemas.openxmlformats.org/wordprocessingml/2006/main">
        <w:t xml:space="preserve">1. Di Pawa we Fet Gɛt: Aw Gidyɔn in Aks fɔ Sayn De Sho In Fet</w:t>
      </w:r>
    </w:p>
    <w:p/>
    <w:p>
      <w:r xmlns:w="http://schemas.openxmlformats.org/wordprocessingml/2006/main">
        <w:t xml:space="preserve">2. Di sɛns we yu de pre: Lan fɔ yɛri Gɔd in vɔys insay di tɛm we yu nɔ shɔ</w:t>
      </w:r>
    </w:p>
    <w:p/>
    <w:p>
      <w:r xmlns:w="http://schemas.openxmlformats.org/wordprocessingml/2006/main">
        <w:t xml:space="preserve">1. Di Ibru Pipul Dɛn 11: 1 - "Fɔt na di tin we wi de op fɔ, na di tin we wi nɔ de si."</w:t>
      </w:r>
    </w:p>
    <w:p/>
    <w:p>
      <w:r xmlns:w="http://schemas.openxmlformats.org/wordprocessingml/2006/main">
        <w:t xml:space="preserve">2. Jɔn 16: 13 - "We in, di Spirit we de tɔk tru, kam, i go gayd una fɔ go na ɔl di trut."</w:t>
      </w:r>
    </w:p>
    <w:p/>
    <w:p>
      <w:r xmlns:w="http://schemas.openxmlformats.org/wordprocessingml/2006/main">
        <w:t xml:space="preserve">Jɔj Dɛm 6: 18 A de beg yu, nɔ kɔmɔt ya te a kam to yu ɛn briŋ mi prɛzɛnt ɛn put am bifo yu. En imbin tok, “Ai garra tei yu kam bak.”</w:t>
      </w:r>
    </w:p>
    <w:p/>
    <w:p>
      <w:r xmlns:w="http://schemas.openxmlformats.org/wordprocessingml/2006/main">
        <w:t xml:space="preserve">Gidiɔn bin aks PAPA GƆD in enjɛl fɔ wet te i briŋ prɛzɛnt bifo am. Di enjɛl gri fɔ wet.</w:t>
      </w:r>
    </w:p>
    <w:p/>
    <w:p>
      <w:r xmlns:w="http://schemas.openxmlformats.org/wordprocessingml/2006/main">
        <w:t xml:space="preserve">1. Fɔ wet fɔ Gɔd ɛn di tɛm we i de wet</w:t>
      </w:r>
    </w:p>
    <w:p/>
    <w:p>
      <w:r xmlns:w="http://schemas.openxmlformats.org/wordprocessingml/2006/main">
        <w:t xml:space="preserve">2. Lan fɔ Peshɛnt na Wi Ɛvride Layf</w:t>
      </w:r>
    </w:p>
    <w:p/>
    <w:p>
      <w:r xmlns:w="http://schemas.openxmlformats.org/wordprocessingml/2006/main">
        <w:t xml:space="preserve">1. Ayzaya 40: 31 Bɔt di wan dɛn we de wet fɔ PAPA GƆD go gɛt nyu trɛnk; dɛn go rayd ɔp wit wing lɛk igl; dɛn go rɔn, ɛn dɛn nɔ go taya; ɛn dɛn go waka, ɛn dɛn nɔ go taya.</w:t>
      </w:r>
    </w:p>
    <w:p/>
    <w:p>
      <w:r xmlns:w="http://schemas.openxmlformats.org/wordprocessingml/2006/main">
        <w:t xml:space="preserve">2. Jems 5: 7-8 So, mi brɔda dɛn, una peshɛnt te Jiova go kam. Luk, di fama de wet fɔ di valyu frut we de na di wɔl, ɛn i de peshɛnt fɔ am fɔ lɔng tɛm, te i gɛt di ren we kin kam ali ɛn di las ren. Una fɔ peshɛnt bak; una mek una at tinap tranga wan, bikɔs di tɛm we Jiova go kam, de kam nia.</w:t>
      </w:r>
    </w:p>
    <w:p/>
    <w:p>
      <w:r xmlns:w="http://schemas.openxmlformats.org/wordprocessingml/2006/main">
        <w:t xml:space="preserve">Di Jɔj Dɛm 6: 19 Gidiɔn go insay, ɛn mek wan bɔd ɛn kek dɛn we nɔ gɛt yist wit wan efa flawa, i put di bɔdi insay baskɛt, ɛn i put di brot insay pɔt, ɛn briŋ am kɔmɔt to am ɔnda di ɔk , ɛn prɛzɛnt am.</w:t>
      </w:r>
    </w:p>
    <w:p/>
    <w:p>
      <w:r xmlns:w="http://schemas.openxmlformats.org/wordprocessingml/2006/main">
        <w:t xml:space="preserve">Gidiɔn bin mek sakrifays we na pikin ɛn kek we nɔ gɛt yist fɔ Gɔd.</w:t>
      </w:r>
    </w:p>
    <w:p/>
    <w:p>
      <w:r xmlns:w="http://schemas.openxmlformats.org/wordprocessingml/2006/main">
        <w:t xml:space="preserve">1. Fɔ Alaw Gɔd fɔ Lid Wi fɔ Sakrifays</w:t>
      </w:r>
    </w:p>
    <w:p/>
    <w:p>
      <w:r xmlns:w="http://schemas.openxmlformats.org/wordprocessingml/2006/main">
        <w:t xml:space="preserve">2. Di Strɔng we Wi De Gɛt pan Obediɛns we Nɔ Kondishɔn</w:t>
      </w:r>
    </w:p>
    <w:p/>
    <w:p>
      <w:r xmlns:w="http://schemas.openxmlformats.org/wordprocessingml/2006/main">
        <w:t xml:space="preserve">1. Jɔn 3: 16 - Bikɔs Gɔd lɛk di wɔl so i gi in wangren Pikin, so dat ɛnibɔdi we biliv pan am nɔ go day, bɔt i go gɛt layf we go de sote go.</w:t>
      </w:r>
    </w:p>
    <w:p/>
    <w:p>
      <w:r xmlns:w="http://schemas.openxmlformats.org/wordprocessingml/2006/main">
        <w:t xml:space="preserve">2.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Jɔj Dɛm 6: 20 Gɔd in enjɛl tɛl am se: “Tek di bɔdi ɛn di kek dɛn we nɔ gɛt yist, le dɛn pan dis rɔk ɛn tɔn di brot.” Ɛn i bin du dat.</w:t>
      </w:r>
    </w:p>
    <w:p/>
    <w:p>
      <w:r xmlns:w="http://schemas.openxmlformats.org/wordprocessingml/2006/main">
        <w:t xml:space="preserve">Gɔd in enjɛl tɛl Gidiɔn fɔ le di bɔdi ɛn kek we nɔ gɛt yist pan ston ɛn tɔn di brot.</w:t>
      </w:r>
    </w:p>
    <w:p/>
    <w:p>
      <w:r xmlns:w="http://schemas.openxmlformats.org/wordprocessingml/2006/main">
        <w:t xml:space="preserve">1. Fɔ No se Gɔd de gayd wi we tin tranga</w:t>
      </w:r>
    </w:p>
    <w:p/>
    <w:p>
      <w:r xmlns:w="http://schemas.openxmlformats.org/wordprocessingml/2006/main">
        <w:t xml:space="preserve">2. Fɔ obe wetin Gɔd want</w:t>
      </w:r>
    </w:p>
    <w:p/>
    <w:p>
      <w:r xmlns:w="http://schemas.openxmlformats.org/wordprocessingml/2006/main">
        <w:t xml:space="preserve">1. Matyu 7: 24-27 (So ɛnibɔdi we yɛri dɛn tin ya we a de tɔk ɛn du dɛn, a go kɔmpia am to man we gɛt sɛns, we bil in os pan ston)</w:t>
      </w:r>
    </w:p>
    <w:p/>
    <w:p>
      <w:r xmlns:w="http://schemas.openxmlformats.org/wordprocessingml/2006/main">
        <w:t xml:space="preserve">2. Jems 1: 22 (Bɔt una fɔ de du wetin di wɔd, una nɔ fɔ yɛri nɔmɔ, ɛn ful unasɛf)</w:t>
      </w:r>
    </w:p>
    <w:p/>
    <w:p>
      <w:r xmlns:w="http://schemas.openxmlformats.org/wordprocessingml/2006/main">
        <w:t xml:space="preserve">Jɔj Dɛm 6: 21 Dɔn PAPA GƆD in enjɛl put di ɛnd pan di stik we i ol, ɛn tɔch di bɔdi ɛn di kek dɛn we nɔ gɛt yist; ɛn faya kɔmɔt na di rɔk ɛn bɔn di bɔdi ɛn di kek dɛn we nɔ gɛt yist. Dɔn PAPA GƆD in enjɛl kɔmɔt na in yay.</w:t>
      </w:r>
    </w:p>
    <w:p/>
    <w:p>
      <w:r xmlns:w="http://schemas.openxmlformats.org/wordprocessingml/2006/main">
        <w:t xml:space="preserve">PAPA GƆD in enjɛl yuz in stik fɔ mek faya kɔmɔt na di rɔk ɛn bɔn di bɔdi ɛn di kek dɛn we nɔ gɛt yist.</w:t>
      </w:r>
    </w:p>
    <w:p/>
    <w:p>
      <w:r xmlns:w="http://schemas.openxmlformats.org/wordprocessingml/2006/main">
        <w:t xml:space="preserve">1: Wi fɔ rɛdi fɔ mek di Masta yuz wi fɔ du wetin i want.</w:t>
      </w:r>
    </w:p>
    <w:p/>
    <w:p>
      <w:r xmlns:w="http://schemas.openxmlformats.org/wordprocessingml/2006/main">
        <w:t xml:space="preserve">2: Wi fɔ gɛt fet se di Masta go ebul fɔ yuz wi, ivin we wi fil se wi nɔ ebul fɔ du am.</w:t>
      </w:r>
    </w:p>
    <w:p/>
    <w:p>
      <w:r xmlns:w="http://schemas.openxmlformats.org/wordprocessingml/2006/main">
        <w:t xml:space="preserve">1: Matyu 17: 20 - I tɛl dɛn se, “Bikɔs una smɔl fet.” Fɔ tru, a de tɛl una se if una gɛt fet lɛk mɔstad sid, una go tɛl dis mawnten se, ‘Muf frɔm ya go de, ɛn i go muf, ɛn natin nɔ go apin we una nɔ go ebul fɔ du.</w:t>
      </w:r>
    </w:p>
    <w:p/>
    <w:p>
      <w:r xmlns:w="http://schemas.openxmlformats.org/wordprocessingml/2006/main">
        <w:t xml:space="preserve">2: Di Ibru Pipul Dɛn 11: 1 - Naw, fet na fɔ mek pɔsin biliv wetin wi de op fɔ, ɛn fɔ mek pɔsin biliv wetin wi nɔ de si.</w:t>
      </w:r>
    </w:p>
    <w:p/>
    <w:p>
      <w:r xmlns:w="http://schemas.openxmlformats.org/wordprocessingml/2006/main">
        <w:t xml:space="preserve">Di Jɔj Dɛm 6: 22 We Gidiɔn no se in na PAPA GƆD in enjɛl, Gidiɔn se: “O PAPA GƆD! bikɔs a dɔn si PAPA GƆD in enjɛl fes-to-fes.</w:t>
      </w:r>
    </w:p>
    <w:p/>
    <w:p>
      <w:r xmlns:w="http://schemas.openxmlformats.org/wordprocessingml/2006/main">
        <w:t xml:space="preserve">Gidiɔn si PAPA GƆD in enjɛl ɛn i bin rili fred.</w:t>
      </w:r>
    </w:p>
    <w:p/>
    <w:p>
      <w:r xmlns:w="http://schemas.openxmlformats.org/wordprocessingml/2006/main">
        <w:t xml:space="preserve">1. Awe in di Presence of di Masta</w:t>
      </w:r>
    </w:p>
    <w:p/>
    <w:p>
      <w:r xmlns:w="http://schemas.openxmlformats.org/wordprocessingml/2006/main">
        <w:t xml:space="preserve">2. Fɔ Si Gɔd in Prɛzɛns</w:t>
      </w:r>
    </w:p>
    <w:p/>
    <w:p>
      <w:r xmlns:w="http://schemas.openxmlformats.org/wordprocessingml/2006/main">
        <w:t xml:space="preserve">1. Sam 46: 10 Una nɔ tɔk natin ɛn no se mi na Gɔd.</w:t>
      </w:r>
    </w:p>
    <w:p/>
    <w:p>
      <w:r xmlns:w="http://schemas.openxmlformats.org/wordprocessingml/2006/main">
        <w:t xml:space="preserve">2. Di Ibru Pipul Dɛn 12: 28-29 So lɛ wi tɛl tɛnki fɔ we wi gɛt kiŋdɔm we nɔ go shek, ɛn so lɛ wi du wɔship we Gɔd gri wit, wit rɛspɛkt ɛn fred, bikɔs wi Gɔd na faya we de bɔn.</w:t>
      </w:r>
    </w:p>
    <w:p/>
    <w:p>
      <w:r xmlns:w="http://schemas.openxmlformats.org/wordprocessingml/2006/main">
        <w:t xml:space="preserve">Jɔj Dɛm 6: 23 PAPA GƆD tɛl am se: “Pis de fɔ yu; nɔ fred: yu nɔ go day.</w:t>
      </w:r>
    </w:p>
    <w:p/>
    <w:p>
      <w:r xmlns:w="http://schemas.openxmlformats.org/wordprocessingml/2006/main">
        <w:t xml:space="preserve">Gɔd tɔk to Gidiɔn, ɛn mek i no se i nɔ go day.</w:t>
      </w:r>
    </w:p>
    <w:p/>
    <w:p>
      <w:r xmlns:w="http://schemas.openxmlformats.org/wordprocessingml/2006/main">
        <w:t xml:space="preserve">1. Kɔrej we a de fred - Yuz Gidiɔn in stori fɔ ansa di kwɛshɔn, "Aw a go fɛn kɔrej fɔ fes mi fred?".</w:t>
      </w:r>
    </w:p>
    <w:p/>
    <w:p>
      <w:r xmlns:w="http://schemas.openxmlformats.org/wordprocessingml/2006/main">
        <w:t xml:space="preserve">2. Gɔd in Protɛkshɔn - Fɔ fɛn ɔl di pawa we Gɔd in protɛkshɔn ɛn ashurant gɛt na Gidiɔn in stori.</w:t>
      </w:r>
    </w:p>
    <w:p/>
    <w:p>
      <w:r xmlns:w="http://schemas.openxmlformats.org/wordprocessingml/2006/main">
        <w:t xml:space="preserve">1. Sam 91: 4 - I go kɔba yu wit in fɛda, ɛn ɔnda in wing yu go fɛn say fɔ ayd; in fetful we i go bi yu shild ɛn wɔl.</w:t>
      </w:r>
    </w:p>
    <w:p/>
    <w:p>
      <w:r xmlns:w="http://schemas.openxmlformats.org/wordprocessingml/2006/main">
        <w:t xml:space="preserve">2. Jɔn 10: 27-30 - Mi ship dɛn de yɛri mi vɔys, ɛn a no dɛn, ɛn dɛn de fala mi. A de gi dɛn layf we go de sote go, ɛn dɛn nɔ go ɛva day, ɛn nɔbɔdi nɔ go pul dɛn kɔmɔt na mi an.</w:t>
      </w:r>
    </w:p>
    <w:p/>
    <w:p>
      <w:r xmlns:w="http://schemas.openxmlformats.org/wordprocessingml/2006/main">
        <w:t xml:space="preserve">Jɔj Dɛm 6: 24 Dɔn Gidiɔn bil ɔlta de fɔ PAPA GƆD ɛn kɔl am Jiovashalɔm.</w:t>
      </w:r>
    </w:p>
    <w:p/>
    <w:p>
      <w:r xmlns:w="http://schemas.openxmlformats.org/wordprocessingml/2006/main">
        <w:t xml:space="preserve">Gidiɔn bil ɔlta fɔ Jiova ɛn gi am di nem Jiovashalɔm.</w:t>
      </w:r>
    </w:p>
    <w:p/>
    <w:p>
      <w:r xmlns:w="http://schemas.openxmlformats.org/wordprocessingml/2006/main">
        <w:t xml:space="preserve">1.Gɔd in pis: Fɔ abop pan di Masta we Trɔbul de</w:t>
      </w:r>
    </w:p>
    <w:p/>
    <w:p>
      <w:r xmlns:w="http://schemas.openxmlformats.org/wordprocessingml/2006/main">
        <w:t xml:space="preserve">2.Di Pawa fɔ Dedikeshɔn: Liv Yu Fet tru Savis</w:t>
      </w:r>
    </w:p>
    <w:p/>
    <w:p>
      <w:r xmlns:w="http://schemas.openxmlformats.org/wordprocessingml/2006/main">
        <w:t xml:space="preserve">1.Ayzaya 9: 6 - Bikɔs wi bɔn pikin, dɛn gi wi bɔy pikin, ɛn gɔvmɛnt go de na in sholda. Ɛn dɛn go kɔl am Wɔndaful Kɔnsul, Mayti Gɔd, Papa we de sote go, Prins fɔ Pis.</w:t>
      </w:r>
    </w:p>
    <w:p/>
    <w:p>
      <w:r xmlns:w="http://schemas.openxmlformats.org/wordprocessingml/2006/main">
        <w:t xml:space="preserve">2.Lɛta Fɔ Filipay 4: 7 - Ɛn Gɔd in pis we pas ɔl di ɔndastandin go gayd una at ɛn una maynd insay Krays Jizɔs.</w:t>
      </w:r>
    </w:p>
    <w:p/>
    <w:p>
      <w:r xmlns:w="http://schemas.openxmlformats.org/wordprocessingml/2006/main">
        <w:t xml:space="preserve">Jɔj Dɛm 6: 25 Da sem nɛt de, PAPA GƆD tɛl am se: “Tek yu papa in yɔŋ kaw, di sɛkɔn kaw we ol sɛvin ia, ɛn trowe di ɔlta fɔ Beal we yu papa gɛt.” di grɔn we de nia am:</w:t>
      </w:r>
    </w:p>
    <w:p/>
    <w:p>
      <w:r xmlns:w="http://schemas.openxmlformats.org/wordprocessingml/2006/main">
        <w:t xml:space="preserve">PAPA GƆD tɛl Gidiɔn fɔ pwɛl Beal in ɔlta ɛn di tik we bin de nia am.</w:t>
      </w:r>
    </w:p>
    <w:p/>
    <w:p>
      <w:r xmlns:w="http://schemas.openxmlformats.org/wordprocessingml/2006/main">
        <w:t xml:space="preserve">1: Wi fɔ rɛdi fɔ obe Gɔd in lɔ dɛn, ilɛksɛf i at fɔ du.</w:t>
      </w:r>
    </w:p>
    <w:p/>
    <w:p>
      <w:r xmlns:w="http://schemas.openxmlformats.org/wordprocessingml/2006/main">
        <w:t xml:space="preserve">2: We wi de pwɛl aydɔl dɛn na wi layf, dat de mek wi gɛt fridɔm ɛn gladi at, as wi de abop pan Gɔd in we.</w:t>
      </w:r>
    </w:p>
    <w:p/>
    <w:p>
      <w:r xmlns:w="http://schemas.openxmlformats.org/wordprocessingml/2006/main">
        <w:t xml:space="preserve">1: Ayzaya 43: 18-19 Nɔ mɛmba di tin dɛn we bin de trade, ɛn nɔ tink bɔt di tin dɛn we bin de trade. Luk, a de du nyu tin; naw i de spring, yu nɔ no am? A go mek rod na di wildanɛs ɛn riva dɛn na di dɛzat.</w:t>
      </w:r>
    </w:p>
    <w:p/>
    <w:p>
      <w:r xmlns:w="http://schemas.openxmlformats.org/wordprocessingml/2006/main">
        <w:t xml:space="preserve">2: Matyu 4: 19 I tɛl dɛn se: “Una fala mi, a go mek una bi pipul dɛn we de fishin.”</w:t>
      </w:r>
    </w:p>
    <w:p/>
    <w:p>
      <w:r xmlns:w="http://schemas.openxmlformats.org/wordprocessingml/2006/main">
        <w:t xml:space="preserve">Di Jɔj Dɛm 6: 26 Una bil ɔlta fɔ PAPA GƆD we na yu Gɔd na di tɔŋ we de ɔp dis rɔk, ɛn tek di sɛkɔn kaw, ɛn mek sakrifays we dɛn bɔn wit di wud we yu go kɔt.</w:t>
      </w:r>
    </w:p>
    <w:p/>
    <w:p>
      <w:r xmlns:w="http://schemas.openxmlformats.org/wordprocessingml/2006/main">
        <w:t xml:space="preserve">Jiova in enjɛl tɛl Gidiɔn fɔ bil ɔlta fɔ Jiova pan ston ɛn fɔ mek sakrifays we dɛn bɔn wit di wud we kɔmɔt na wan tik we de nia de.</w:t>
      </w:r>
    </w:p>
    <w:p/>
    <w:p>
      <w:r xmlns:w="http://schemas.openxmlformats.org/wordprocessingml/2006/main">
        <w:t xml:space="preserve">1. Di Pawa we Wi Gɛt fɔ obe: Wi fɔ Lan fɔ Du wetin Gɔd tɛl wi fɔ du</w:t>
      </w:r>
    </w:p>
    <w:p/>
    <w:p>
      <w:r xmlns:w="http://schemas.openxmlformats.org/wordprocessingml/2006/main">
        <w:t xml:space="preserve">2. Wan Sakrifays fɔ Tɛnki: Fɔ Tɛnki to di Masta</w:t>
      </w:r>
    </w:p>
    <w:p/>
    <w:p>
      <w:r xmlns:w="http://schemas.openxmlformats.org/wordprocessingml/2006/main">
        <w:t xml:space="preserve">1. Matyu 4: 4, "Bɔt i ansa se, “Dɛn rayt se: ‘Mɔtalman nɔ go liv wit bred nɔmɔ, bɔt i go liv bay ɛni wɔd we kɔmɔt na Gɔd in mɔt.”</w:t>
      </w:r>
    </w:p>
    <w:p/>
    <w:p>
      <w:r xmlns:w="http://schemas.openxmlformats.org/wordprocessingml/2006/main">
        <w:t xml:space="preserve">2. Jems 1: 22-25, "Bɔt una de du wetin di wɔd de du, ɛn una nɔ fɔ de yɛri nɔmɔ, una de ful unasɛf. Bikɔs if ɛnibɔdi de yɛri di wɔd ɛn nɔ de du am, i tan lɛk pɔsin we de si." in natura fes insay glas: Bikɔs i de si insɛf, ɛn go in we, ɛn fɔgɛt wantɛm wantɛm us kayn mɔtalman i bi.Bɔt ɛnibɔdi we luk insay di pafɛkt lɔ fɔ fridɔm, ɛn kɔntinyu fɔ de de, i nɔ de fɔgɛt fɔ yɛri, bɔt a we de du di wok, dis man go gɛt blɛsin fɔ wetin i du."</w:t>
      </w:r>
    </w:p>
    <w:p/>
    <w:p>
      <w:r xmlns:w="http://schemas.openxmlformats.org/wordprocessingml/2006/main">
        <w:t xml:space="preserve">Jɔj Dɛm 6: 27 Dɔn Gidiɔn tek tɛn man pan in savant dɛn ɛn du wetin PAPA GƆD tɛl am, ɛn i bin de fred in papa in famili ɛn di man dɛn na di siti, so i nɔ ebul fɔ du am na de , se i bin de du am na nɛt.</w:t>
      </w:r>
    </w:p>
    <w:p/>
    <w:p>
      <w:r xmlns:w="http://schemas.openxmlformats.org/wordprocessingml/2006/main">
        <w:t xml:space="preserve">Gidiɔn bin fala Gɔd in instrɔkshɔn fɔ pwɛl in papa in ɔlta pan ɔl we i bin de fred di bad tin we go apin to am.</w:t>
      </w:r>
    </w:p>
    <w:p/>
    <w:p>
      <w:r xmlns:w="http://schemas.openxmlformats.org/wordprocessingml/2006/main">
        <w:t xml:space="preserve">1. Fɔ abop pan Gɔd we wi de fred</w:t>
      </w:r>
    </w:p>
    <w:p/>
    <w:p>
      <w:r xmlns:w="http://schemas.openxmlformats.org/wordprocessingml/2006/main">
        <w:t xml:space="preserve">2. Kɔrej fɔ Oba Gɔd in Kɔmand dɛn</w:t>
      </w:r>
    </w:p>
    <w:p/>
    <w:p>
      <w:r xmlns:w="http://schemas.openxmlformats.org/wordprocessingml/2006/main">
        <w:t xml:space="preserve">1. Matyu 10: 28 - Ɛn nɔ fred di wan dɛn we de kil di bɔdi bɔt nɔ ebul fɔ kil di sol.</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Jɔj Dɛm 6: 28 We di man dɛn na di siti grap ali mɔnin, dɛn si se dɛn dɔn trowe Beal in ɔlta, ɛn dɛn dɔn kɔt di tik we bin de nia am, ɛn dɛn sakrifays di sɛkɔn kaw pan di ɔlta we dɛn bil .</w:t>
      </w:r>
    </w:p>
    <w:p/>
    <w:p>
      <w:r xmlns:w="http://schemas.openxmlformats.org/wordprocessingml/2006/main">
        <w:t xml:space="preserve">Gidiɔn pwɛl Beal in ɔlta fɔ ansa wan enjɛl chalenj fɔ pruv se i biliv pan Gɔd.</w:t>
      </w:r>
    </w:p>
    <w:p/>
    <w:p>
      <w:r xmlns:w="http://schemas.openxmlformats.org/wordprocessingml/2006/main">
        <w:t xml:space="preserve">1. Gɔd go gi in pipul dɛn we ɔltɛm fɔ pruv se dɛn biliv ɛn abop pan am.</w:t>
      </w:r>
    </w:p>
    <w:p/>
    <w:p>
      <w:r xmlns:w="http://schemas.openxmlformats.org/wordprocessingml/2006/main">
        <w:t xml:space="preserve">2. Wi sho di pawa we pɔsin gɛt fɔ obe we Gidiɔn bin pwɛl Beal in ɔlta.</w:t>
      </w:r>
    </w:p>
    <w:p/>
    <w:p>
      <w:r xmlns:w="http://schemas.openxmlformats.org/wordprocessingml/2006/main">
        <w:t xml:space="preserve">1. Jɔn 14: 1-17 - Jizɔs in shɔ se i nɔ go ɛva lɛf wi.</w:t>
      </w:r>
    </w:p>
    <w:p/>
    <w:p>
      <w:r xmlns:w="http://schemas.openxmlformats.org/wordprocessingml/2006/main">
        <w:t xml:space="preserve">2. Jɔn In Fɔs Lɛta 5: 3-5 - Di impɔtant tin fɔ lɛk Gɔd ɛn kip in lɔ dɛn.</w:t>
      </w:r>
    </w:p>
    <w:p/>
    <w:p>
      <w:r xmlns:w="http://schemas.openxmlformats.org/wordprocessingml/2006/main">
        <w:t xml:space="preserve">Jɔj Dɛm 6: 29 Dɛn aks dɛnsɛf se: “Udat dɔn du dis?” We dɛn aks ɛn aks, dɛn se: “Gidiɔn we na Joash in pikin dɔn du dis.”</w:t>
      </w:r>
    </w:p>
    <w:p/>
    <w:p>
      <w:r xmlns:w="http://schemas.openxmlformats.org/wordprocessingml/2006/main">
        <w:t xml:space="preserve">Dɛn bin prez Gidiɔn fɔ di tin dɛn we i bin de du fɔ sho se i gɛt fet wit maynd.</w:t>
      </w:r>
    </w:p>
    <w:p/>
    <w:p>
      <w:r xmlns:w="http://schemas.openxmlformats.org/wordprocessingml/2006/main">
        <w:t xml:space="preserve">1. Gɔd kɔl wi fɔ du big big tin dɛn ɛn i de blɛs wi wit maynd, ivin we wi fil se wi wik.</w:t>
      </w:r>
    </w:p>
    <w:p/>
    <w:p>
      <w:r xmlns:w="http://schemas.openxmlformats.org/wordprocessingml/2006/main">
        <w:t xml:space="preserve">2. Di tin dɛn we wi de du de sho wi fet ɛn di Masta go gɛt glori tru wi obe.</w:t>
      </w:r>
    </w:p>
    <w:p/>
    <w:p>
      <w:r xmlns:w="http://schemas.openxmlformats.org/wordprocessingml/2006/main">
        <w:t xml:space="preserve">1. Ditarɔnɔmi 31: 6 - Bi trɛnk ɛn gɛt maynd. Nɔ fred ɔ fred bikɔs ɔf dɛn, bikɔs PAPA GƆD we na una Gɔd de go wit una; i nɔ go ɛva lɛf yu ɔ lɛf yu.</w:t>
      </w:r>
    </w:p>
    <w:p/>
    <w:p>
      <w:r xmlns:w="http://schemas.openxmlformats.org/wordprocessingml/2006/main">
        <w:t xml:space="preserve">2. Matyu 17: 20 - I ansa se, Bikɔs una nɔ gɛt bɛtɛ fet. Fɔ tru, a de tɛl yu se if yu gɛt fet we smɔl lɛk mɔstad sid, yu kin se to dis mawnten se, Muf frɔm ya to de, ɛn i go muf. Natin nɔ go bi tin we yu nɔ go ebul fɔ du.</w:t>
      </w:r>
    </w:p>
    <w:p/>
    <w:p>
      <w:r xmlns:w="http://schemas.openxmlformats.org/wordprocessingml/2006/main">
        <w:t xml:space="preserve">Jɔj Dɛm 6: 30 Dɔn di man dɛn na di siti tɛl Joash se: “Bɔr yu pikin kɔmɔt na do so dat i go day, bikɔs i dɔn trowe di ɔlta fɔ Beal ɛn bikɔs i dɔn kɔt di tik we bin de nia am.”</w:t>
      </w:r>
    </w:p>
    <w:p/>
    <w:p>
      <w:r xmlns:w="http://schemas.openxmlformats.org/wordprocessingml/2006/main">
        <w:t xml:space="preserve">Di man dɛn na wan siti bin tɛl Joash fɔ pul in pikin fɔ mek dɛn kil am bikɔs i bin pwɛl Beal in ɔlta ɛn kɔt di tik we bin de nia am.</w:t>
      </w:r>
    </w:p>
    <w:p/>
    <w:p>
      <w:r xmlns:w="http://schemas.openxmlformats.org/wordprocessingml/2006/main">
        <w:t xml:space="preserve">1. Di Denja dɛn we De We pɔsin de wɔship Aydɔl</w:t>
      </w:r>
    </w:p>
    <w:p/>
    <w:p>
      <w:r xmlns:w="http://schemas.openxmlformats.org/wordprocessingml/2006/main">
        <w:t xml:space="preserve">2. Di Pawa we De Gɛt fɔ Plɛs</w:t>
      </w:r>
    </w:p>
    <w:p/>
    <w:p>
      <w:r xmlns:w="http://schemas.openxmlformats.org/wordprocessingml/2006/main">
        <w:t xml:space="preserve">1. Ɛksodɔs 20: 3-5 Yu nɔ fɔ gɛt ɛni ɔda gɔd bifo mi. Yu nɔ fɔ mek imej fɔ yusɛf lɛk ɛnitin we de ɔp na ɛvin ɔ na di wɔl ɔnda ɔ na di wata we de dɔŋ. Yu nɔ fɔ butu to dɛn ɔ wɔship dɛn; bikɔs mi, PAPA GƆD we na una Gɔd, na Gɔd we de jɛlɔs.</w:t>
      </w:r>
    </w:p>
    <w:p/>
    <w:p>
      <w:r xmlns:w="http://schemas.openxmlformats.org/wordprocessingml/2006/main">
        <w:t xml:space="preserve">2. Jɔn In Fɔs Lɛta 5: 21 Mi pikin dɛn, una fɔ kip unasɛf pan aydɔl dɛn.</w:t>
      </w:r>
    </w:p>
    <w:p/>
    <w:p>
      <w:r xmlns:w="http://schemas.openxmlformats.org/wordprocessingml/2006/main">
        <w:t xml:space="preserve">Jɔj Dɛm 6: 31 Dɔn Joash tɛl ɔl di wan dɛn we tinap agens am se: “Una go beg Beal?” una go sev am? ɛnibɔdi we want fɔ beg fɔ am, mek dɛn kil am we mɔnin yet, if in na gɔd, lɛ i beg fɔ insɛf, bikɔs pɔsin dɔn trowe in ɔlta.</w:t>
      </w:r>
    </w:p>
    <w:p/>
    <w:p>
      <w:r xmlns:w="http://schemas.openxmlformats.org/wordprocessingml/2006/main">
        <w:t xml:space="preserve">Joash chalenj di wan dɛn we de agens am fɔ beg Beal ɛn sev am. If dɛn biliv se Beal na gɔd, i fɔ ebul fɔ beg fɔ insɛf.</w:t>
      </w:r>
    </w:p>
    <w:p/>
    <w:p>
      <w:r xmlns:w="http://schemas.openxmlformats.org/wordprocessingml/2006/main">
        <w:t xml:space="preserve">1. Wan kɔl fɔ tinap fɔ wi fet ɛn kɔnfrɛnt di wan dɛn we de agens wi.</w:t>
      </w:r>
    </w:p>
    <w:p/>
    <w:p>
      <w:r xmlns:w="http://schemas.openxmlformats.org/wordprocessingml/2006/main">
        <w:t xml:space="preserve">2. Wan mɛmba se wi Gɔd gɛt pawa ɛn i nɔ nid wi ɛp fɔ difend insɛf.</w:t>
      </w:r>
    </w:p>
    <w:p/>
    <w:p>
      <w:r xmlns:w="http://schemas.openxmlformats.org/wordprocessingml/2006/main">
        <w:t xml:space="preserve">1. Di Ibru Pipul Dɛn 11: 1-3 - Naw, fet na fɔ mek pɔsin biliv di tin dɛn we wi de op fɔ, ɛn fɔ mek pɔsin biliv di tin dɛn we wi nɔ de si. Na dat mek di pipul dɛn we bin de trade trade bin de prez dɛn. We wi gɛt fet, wi ɔndastand se na Gɔd in wɔd mek di wan ol wɔl, so dat di tin dɛn we wi de si nɔ mek am wit tin dɛn we wi de si.</w:t>
      </w:r>
    </w:p>
    <w:p/>
    <w:p>
      <w:r xmlns:w="http://schemas.openxmlformats.org/wordprocessingml/2006/main">
        <w:t xml:space="preserve">2. Matyu 10: 32-33 - So ɛnibɔdi we gri wit mi bifo mɔtalman, misɛf go gri bifo mi Papa we de na ɛvin, bɔt ɛnibɔdi we dinay mi bifo mɔtalman, misɛf go dinay bifo mi Papa we de na ɛvin.</w:t>
      </w:r>
    </w:p>
    <w:p/>
    <w:p>
      <w:r xmlns:w="http://schemas.openxmlformats.org/wordprocessingml/2006/main">
        <w:t xml:space="preserve">Jɔj Dɛm 6: 32 So da de de, i kɔl am Jɛrubal ɛn se: “Mek Beal beg am bikɔs i dɔn trowe in ɔlta.”</w:t>
      </w:r>
    </w:p>
    <w:p/>
    <w:p>
      <w:r xmlns:w="http://schemas.openxmlformats.org/wordprocessingml/2006/main">
        <w:t xml:space="preserve">Gidiɔn bin pwɛl Beal in ɔlta ɛn dɛn gi am di nem Jɛrubaal fɔ ansa am.</w:t>
      </w:r>
    </w:p>
    <w:p/>
    <w:p>
      <w:r xmlns:w="http://schemas.openxmlformats.org/wordprocessingml/2006/main">
        <w:t xml:space="preserve">1. "Di Pawa fɔ obe: Gidiɔn ɛn di pwɛl pwɛl we dɛn pwɛl Beal in Ɔlta".</w:t>
      </w:r>
    </w:p>
    <w:p/>
    <w:p>
      <w:r xmlns:w="http://schemas.openxmlformats.org/wordprocessingml/2006/main">
        <w:t xml:space="preserve">2. "Di Impɔtant fɔ Nem: Di Impɔtant fɔ Jɛrubaal".</w:t>
      </w:r>
    </w:p>
    <w:p/>
    <w:p>
      <w:r xmlns:w="http://schemas.openxmlformats.org/wordprocessingml/2006/main">
        <w:t xml:space="preserve">1. Fɔs Kiŋ 18: 21 24 - Ilayja chalenj Beal in prɔfɛt dɛn na Mawnt Kamɛl.</w:t>
      </w:r>
    </w:p>
    <w:p/>
    <w:p>
      <w:r xmlns:w="http://schemas.openxmlformats.org/wordprocessingml/2006/main">
        <w:t xml:space="preserve">2. Matyu 4: 10 - Jizɔs ansa Setan in tɛmt bay we i kot di Baybul.</w:t>
      </w:r>
    </w:p>
    <w:p/>
    <w:p>
      <w:r xmlns:w="http://schemas.openxmlformats.org/wordprocessingml/2006/main">
        <w:t xml:space="preserve">Jɔj Dɛm 6: 33 Dɔn ɔl di Midianayt dɛn, di Amalɛkayt dɛn, ɛn di pikin dɛn na di ist kam togɛda, ɛn dɛn go krɔs, ɛn dɛn put dɛn fam dɛn na di vali na Jɛzriɛl.</w:t>
      </w:r>
    </w:p>
    <w:p/>
    <w:p>
      <w:r xmlns:w="http://schemas.openxmlformats.org/wordprocessingml/2006/main">
        <w:t xml:space="preserve">Di Midiaynayt, Amalɛkayt, ɛn ɔda trayb dɛn we de na di ist bin gɛda fɔ fɛt Izrɛl na di vali na Jizriɛl.</w:t>
      </w:r>
    </w:p>
    <w:p/>
    <w:p>
      <w:r xmlns:w="http://schemas.openxmlformats.org/wordprocessingml/2006/main">
        <w:t xml:space="preserve">1. Gɔd go protɛkt in pipul dɛn ɔltɛm we tin tranga.</w:t>
      </w:r>
    </w:p>
    <w:p/>
    <w:p>
      <w:r xmlns:w="http://schemas.openxmlformats.org/wordprocessingml/2006/main">
        <w:t xml:space="preserve">2. Dɛn kɔl wi fɔ abop pan Gɔd ɛn tinap tranga wan agens bad.</w:t>
      </w:r>
    </w:p>
    <w:p/>
    <w:p>
      <w:r xmlns:w="http://schemas.openxmlformats.org/wordprocessingml/2006/main">
        <w:t xml:space="preserve">1. Jɔshwa 1: 9, "A nɔ tɛl yu? Yu fɔ gɛt trɛnk ɛn gɛt maynd. Nɔ fred; nɔ pwɛl at, bikɔs PAPA GƆD we na yu Gɔd go de wit yu ɛnisay we yu go."</w:t>
      </w:r>
    </w:p>
    <w:p/>
    <w:p>
      <w:r xmlns:w="http://schemas.openxmlformats.org/wordprocessingml/2006/main">
        <w:t xml:space="preserve">2. Sam 46: 1, "Gɔd na wi ples fɔ rɔn ɛn trɛnk, i de ɛp wi ɔltɛm we wi gɛt prɔblɛm."</w:t>
      </w:r>
    </w:p>
    <w:p/>
    <w:p>
      <w:r xmlns:w="http://schemas.openxmlformats.org/wordprocessingml/2006/main">
        <w:t xml:space="preserve">Jɔj Dɛm 6: 34 Bɔt PAPA GƆD in Spirit kam pan Gidiɔn, ɛn i blo trɔmpɛt; ɛn Abieza bin gɛda afta am.</w:t>
      </w:r>
    </w:p>
    <w:p/>
    <w:p>
      <w:r xmlns:w="http://schemas.openxmlformats.org/wordprocessingml/2006/main">
        <w:t xml:space="preserve">Di Oli Spirit bin gi Gidiɔn pawa fɔ gɛda wan ami fɔ di Masta.</w:t>
      </w:r>
    </w:p>
    <w:p/>
    <w:p>
      <w:r xmlns:w="http://schemas.openxmlformats.org/wordprocessingml/2006/main">
        <w:t xml:space="preserve">1. Di Oli Spirit gi am pawa: Gidiɔn in kɔl</w:t>
      </w:r>
    </w:p>
    <w:p/>
    <w:p>
      <w:r xmlns:w="http://schemas.openxmlformats.org/wordprocessingml/2006/main">
        <w:t xml:space="preserve">2. Di Kɔl fɔ Du wetin Gɔd want</w:t>
      </w:r>
    </w:p>
    <w:p/>
    <w:p>
      <w:r xmlns:w="http://schemas.openxmlformats.org/wordprocessingml/2006/main">
        <w:t xml:space="preserve">1. Di Apɔsul Dɛn Wok [Akt] 1: 8 - Bɔt una go gɛt pawa we di Oli Spirit dɔn kam pan una; ɛn una go bi witnɛs to Mi na Jerusɛlɛm, ɛn ɔlsay na Judia ɛn Sameria, ɛn te di wɔl dɔn.</w:t>
      </w:r>
    </w:p>
    <w:p/>
    <w:p>
      <w:r xmlns:w="http://schemas.openxmlformats.org/wordprocessingml/2006/main">
        <w:t xml:space="preserve">2. Jɔn 15: 16 - Una nɔ pik Mi, bɔt a pik una ɛn pik una fɔ go bia frut, ɛn fɔ mek una frut kɔntinyu fɔ de, so dat ɛnitin we una aks di Papa wit mi nem, i go gi una.</w:t>
      </w:r>
    </w:p>
    <w:p/>
    <w:p>
      <w:r xmlns:w="http://schemas.openxmlformats.org/wordprocessingml/2006/main">
        <w:t xml:space="preserve">Jɔj Dɛm 6: 35 I sɛn mɛsenja dɛn ɔlsay na Manase; ɛn i sɛn mɛsenja dɛn to Esha, Zɛbulɔn, ɛn Neftali. ɛn dɛn kam mit dɛn.</w:t>
      </w:r>
    </w:p>
    <w:p/>
    <w:p>
      <w:r xmlns:w="http://schemas.openxmlformats.org/wordprocessingml/2006/main">
        <w:t xml:space="preserve">Gidiɔn sɛn mɛsenja dɛn to di trayb dɛn we na Manase, Esha, Zɛbulɔn, ɛn Neftali fɔ kam gɛda sojaman dɛn fɔ fɛt di Midianayt dɛn.</w:t>
      </w:r>
    </w:p>
    <w:p/>
    <w:p>
      <w:r xmlns:w="http://schemas.openxmlformats.org/wordprocessingml/2006/main">
        <w:t xml:space="preserve">1. Di Pawa fɔ Wanwɔd - Jɔj dɛn 6:35</w:t>
      </w:r>
    </w:p>
    <w:p/>
    <w:p>
      <w:r xmlns:w="http://schemas.openxmlformats.org/wordprocessingml/2006/main">
        <w:t xml:space="preserve">2. Fet pan Akshɔn - Jɔj Dɛm 6:35</w:t>
      </w:r>
    </w:p>
    <w:p/>
    <w:p>
      <w:r xmlns:w="http://schemas.openxmlformats.org/wordprocessingml/2006/main">
        <w:t xml:space="preserve">1. Sam 133: 1 - "Luk, i fayn ɛn i fayn fɔ mek brɔda dɛn de togɛda wit wanwɔd!"</w:t>
      </w:r>
    </w:p>
    <w:p/>
    <w:p>
      <w:r xmlns:w="http://schemas.openxmlformats.org/wordprocessingml/2006/main">
        <w:t xml:space="preserve">2. Jems 2: 14-17 - "Mi brɔda dɛn, wetin i go bɛnifit if pɔsin se i gɛt fet bɔt i nɔ gɛt wok? Yu tink se fet go sev am?...Na so fet insɛf sɛf, if i nɔ gɛt wok." , dɔn day.”</w:t>
      </w:r>
    </w:p>
    <w:p/>
    <w:p>
      <w:r xmlns:w="http://schemas.openxmlformats.org/wordprocessingml/2006/main">
        <w:t xml:space="preserve">Jɔj Dɛm 6: 36 Gidiɔn tɛl Gɔd se: “If yu sev Izrɛl wit mi an, lɛk aw yu bin dɔn tɔk.</w:t>
      </w:r>
    </w:p>
    <w:p/>
    <w:p>
      <w:r xmlns:w="http://schemas.openxmlformats.org/wordprocessingml/2006/main">
        <w:t xml:space="preserve">Gidiɔn ɔmbul ɛn aks Gɔd fɔ sev Izrɛl tru in an.</w:t>
      </w:r>
    </w:p>
    <w:p/>
    <w:p>
      <w:r xmlns:w="http://schemas.openxmlformats.org/wordprocessingml/2006/main">
        <w:t xml:space="preserve">1: Abop pan di Masta, bikɔs i fetful ɛn i go du wetin i dɔn prɔmis.</w:t>
      </w:r>
    </w:p>
    <w:p/>
    <w:p>
      <w:r xmlns:w="http://schemas.openxmlformats.org/wordprocessingml/2006/main">
        <w:t xml:space="preserve">2: No ɛn gri wit wetin Gɔd want ɛn wetin i want fɔ wi layf.</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Jɔj Dɛm 6: 37 Luk, a go put wul we dɛn mek wit wul na grɔn; ɛn if di dyu de pan di wul, ɛn i dray na ɔl di wɔl, a go no se yu go sev Izrɛl wit mi an, lɛk aw yu bin dɔn tɔk.</w:t>
      </w:r>
    </w:p>
    <w:p/>
    <w:p>
      <w:r xmlns:w="http://schemas.openxmlformats.org/wordprocessingml/2006/main">
        <w:t xml:space="preserve">Gidiɔn bin aks Gɔd fɔ pruv to am se Gɔd go sev Izrɛl tru in an.</w:t>
      </w:r>
    </w:p>
    <w:p/>
    <w:p>
      <w:r xmlns:w="http://schemas.openxmlformats.org/wordprocessingml/2006/main">
        <w:t xml:space="preserve">1. Gɛt Fet pan Gɔd in Prɔmis</w:t>
      </w:r>
    </w:p>
    <w:p/>
    <w:p>
      <w:r xmlns:w="http://schemas.openxmlformats.org/wordprocessingml/2006/main">
        <w:t xml:space="preserve">2. Luk fɔ Gɔd fɔ gayd yu we tin tranga</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Ditarɔnɔmi 31: 6 - Bi trɛnk ɛn gɛt maynd. Una nɔ fred ɔ fred dɛn, bikɔs na PAPA GƆD we na una Gɔd de go wit una. I nɔ go lɛf yu ɔ lɛf yu.</w:t>
      </w:r>
    </w:p>
    <w:p/>
    <w:p>
      <w:r xmlns:w="http://schemas.openxmlformats.org/wordprocessingml/2006/main">
        <w:t xml:space="preserve">Jɔj Dɛm 6: 38 Na so i bi, bikɔs i grap ali mɔnin di nɛks de, ɛn trowe di wul, ɛn pul di dyu kɔmɔt na di wul, we na wan bol we ful-ɔp wit wata.</w:t>
      </w:r>
    </w:p>
    <w:p/>
    <w:p>
      <w:r xmlns:w="http://schemas.openxmlformats.org/wordprocessingml/2006/main">
        <w:t xml:space="preserve">Gidyɔn bin tɛst Gɔd in prɔmis fɔ sev pipul dɛn bay we i aks Gɔd fɔ mek i gi am sayn we i yuz wul ɛn dyu.</w:t>
      </w:r>
    </w:p>
    <w:p/>
    <w:p>
      <w:r xmlns:w="http://schemas.openxmlformats.org/wordprocessingml/2006/main">
        <w:t xml:space="preserve">1. Fɔ abop pan Gɔd fetful wan</w:t>
      </w:r>
    </w:p>
    <w:p/>
    <w:p>
      <w:r xmlns:w="http://schemas.openxmlformats.org/wordprocessingml/2006/main">
        <w:t xml:space="preserve">2. Di pawa we i gɛt fɔ tɛst Gɔd in prɔmis dɛn</w:t>
      </w:r>
    </w:p>
    <w:p/>
    <w:p>
      <w:r xmlns:w="http://schemas.openxmlformats.org/wordprocessingml/2006/main">
        <w:t xml:space="preserve">1. Jɛrimaya 33: 3 - "Kɔl mi ɛn a go ansa yu ɛn tɛl yu big ɛn tin dɛn we yu nɔ no we yu nɔ go ebul fɔ fɛn."</w:t>
      </w:r>
    </w:p>
    <w:p/>
    <w:p>
      <w:r xmlns:w="http://schemas.openxmlformats.org/wordprocessingml/2006/main">
        <w:t xml:space="preserve">2. Di Ibru Pipul Dɛn 11: 1 - "Naw fet na fɔ shɔ bɔt wetin wi op fɔ ɛn fɔ shɔ bɔt wetin wi nɔ de si."</w:t>
      </w:r>
    </w:p>
    <w:p/>
    <w:p>
      <w:r xmlns:w="http://schemas.openxmlformats.org/wordprocessingml/2006/main">
        <w:t xml:space="preserve">Jɔj Dɛm 6: 39 Gidyɔn tɛl Gɔd se: “Lɛ yu nɔ vɛks pan mi, ɛn a go tɔk bɔt dis wan tɛm nɔmɔ. lɛ i dray naw na di wul nɔmɔ, ɛn na ɔl di grɔn mek dyu kam.</w:t>
      </w:r>
    </w:p>
    <w:p/>
    <w:p>
      <w:r xmlns:w="http://schemas.openxmlformats.org/wordprocessingml/2006/main">
        <w:t xml:space="preserve">Gidiɔn bin pre to Gɔd fɔ pruv in pawa bay we i aks am fɔ mek di wul dray ɛn di grɔn gɛt dyu.</w:t>
      </w:r>
    </w:p>
    <w:p/>
    <w:p>
      <w:r xmlns:w="http://schemas.openxmlformats.org/wordprocessingml/2006/main">
        <w:t xml:space="preserve">1. Gɔd want wi fɔ abop pan am ɛn in pawa, ivin we tin nɔ izi.</w:t>
      </w:r>
    </w:p>
    <w:p/>
    <w:p>
      <w:r xmlns:w="http://schemas.openxmlformats.org/wordprocessingml/2006/main">
        <w:t xml:space="preserve">2. We wi de dawt, wi fɔ tɔn to Gɔd ɛn aks am fɔ sayn.</w:t>
      </w:r>
    </w:p>
    <w:p/>
    <w:p>
      <w:r xmlns:w="http://schemas.openxmlformats.org/wordprocessingml/2006/main">
        <w:t xml:space="preserve">1. Jems 1: 5-6 If ɛni wan pan una nɔ gɛt sɛns, lɛ i aks Gɔd, we de gi fri-an to ɔlman we nɔ gɛt wan kɔnfidɛns, ɛn i go gi am am. Bɔt lɛ i aks am wit fet, ɛn nɔ gɛt wan dawt</w:t>
      </w:r>
    </w:p>
    <w:p/>
    <w:p>
      <w:r xmlns:w="http://schemas.openxmlformats.org/wordprocessingml/2006/main">
        <w:t xml:space="preserve">2. Ayzaya 40: 29-31 I de gi pawa to di wan dɛn we taya, ɛn i de gi pawa to di wan we nɔ gɛt pawa. Ivin yɔŋ pipul dɛn go taya ɛn taya, ɛn yɔŋ man dɛn go fɔdɔm we dɛn taya; bɔt di wan dɛn we de wet fɔ di Masta go gɛt nyu trɛnk; dɛn go rayd ɔp wit wing dɛn lɛk igl; dɛn go rɔn ɛn nɔ taya; dɛn go waka ɛn dɛn nɔ go taya.</w:t>
      </w:r>
    </w:p>
    <w:p/>
    <w:p>
      <w:r xmlns:w="http://schemas.openxmlformats.org/wordprocessingml/2006/main">
        <w:t xml:space="preserve">Jɔj Dɛm 6: 40 Gɔd du dat da nɛt de, bikɔs di wul bin dɔn dray, ɛn dyu bin de ɔlsay na di grɔn.</w:t>
      </w:r>
    </w:p>
    <w:p/>
    <w:p>
      <w:r xmlns:w="http://schemas.openxmlformats.org/wordprocessingml/2006/main">
        <w:t xml:space="preserve">Gɔd mek di dyu sidɔm na grɔn ɛn nɔto pan di wul lɛk aw Gidyɔn bin aks fɔ.</w:t>
      </w:r>
    </w:p>
    <w:p/>
    <w:p>
      <w:r xmlns:w="http://schemas.openxmlformats.org/wordprocessingml/2006/main">
        <w:t xml:space="preserve">1. Na Gɔd de kɔntrol Ɔltin</w:t>
      </w:r>
    </w:p>
    <w:p/>
    <w:p>
      <w:r xmlns:w="http://schemas.openxmlformats.org/wordprocessingml/2006/main">
        <w:t xml:space="preserve">2. Gɔd De Ansa Wi Rikwest</w:t>
      </w:r>
    </w:p>
    <w:p/>
    <w:p>
      <w:r xmlns:w="http://schemas.openxmlformats.org/wordprocessingml/2006/main">
        <w:t xml:space="preserve">1. Ayzaya 55: 9 - Bikɔs di ɛvin ay pas di wɔl, na so mi rod ay pas yu we ɛn mi tinkin pas yu tink.</w:t>
      </w:r>
    </w:p>
    <w:p/>
    <w:p>
      <w:r xmlns:w="http://schemas.openxmlformats.org/wordprocessingml/2006/main">
        <w:t xml:space="preserve">2. Jems 1: 5-6 - If ɛni wan pan una nɔ gɛt sɛns, lɛ i aks Gɔd, we de gi fri-an to ɔlman we nɔ gɛt wan kɔnfidɛns, ɛn dɛn go gi am am. Bɔt lɛ i aks am wit fet, ɛn nɔ gɛt wan dawt, bikɔs di pɔsin we de dawt tan lɛk wef na di si we di briz de drɛb ɛn tɔn am.</w:t>
      </w:r>
    </w:p>
    <w:p/>
    <w:p>
      <w:r xmlns:w="http://schemas.openxmlformats.org/wordprocessingml/2006/main">
        <w:t xml:space="preserve">Wi kin tɔk smɔl bɔt Jɔj 7 insay tri paregraf dɛn lɛk dis, wit vas dɛn we dɛn sho:</w:t>
      </w:r>
    </w:p>
    <w:p/>
    <w:p>
      <w:r xmlns:w="http://schemas.openxmlformats.org/wordprocessingml/2006/main">
        <w:t xml:space="preserve">Paragraf 1: Di Jɔj Dɛm 7: 1-8 tɔk bɔt aw Gidiɔn in ami dɔn ridyus. Di chapta bigin bay we i tɔk se Gidiɔn ɛn in sojaman dɛn we gɛt tati tu tawzin sojaman dɛn dɔn kamp nia di spring we de kɔmɔt na Harɔd, ɛn dɛn rɛdi fɔ fɛt di Midianayt dɛn. Bɔt Gɔd tɛl Gidiɔn se in sojaman dɛn tu bɔku ɛn tɛl am fɔ anawns se ɛnibɔdi we de fred ɔ we de fred fɔ kɔmɔt de. Dis bin mek twɛnti tu tawzin man dɛn kɔmɔt, ɛn na tɛn tawzin nɔmɔ lɛf.</w:t>
      </w:r>
    </w:p>
    <w:p/>
    <w:p>
      <w:r xmlns:w="http://schemas.openxmlformats.org/wordprocessingml/2006/main">
        <w:t xml:space="preserve">Paragraf 2: We i kɔntinyu na Jɔj Dɛm 7: 9-14, i tɔk bɔt aw Gɔd bin ridyus Gidiɔn in ami mɔ tru wan we fɔ pik pipul dɛn. Di Masta tɛl Gidiɔn fɔ briŋ di ɔda tɛn tawzin man dɛn dɔŋ di wata ɛn wach aw dɛn de drink. Di wan dɛn we nil dɔŋ ɛn drink frɔm dɛn an, dɛn kin separet frɔm di wan dɛn we de lap wata lɛk dɔg. Dɛn kin pik tri ɔndrɛd man dɛn bay dis krayteria we dɛn kin sɛn di ɔda wan dɛn na os.</w:t>
      </w:r>
    </w:p>
    <w:p/>
    <w:p>
      <w:r xmlns:w="http://schemas.openxmlformats.org/wordprocessingml/2006/main">
        <w:t xml:space="preserve">Paragraf 3: Jɔj 7 dɔn wit wan stori usay Gidiɔn ɛn in tri ɔndrɛd man dɛn bin atak di Midianayt kamp dɛn wantɛm wantɛm. Insay Di Jɔj Dɛm 7: 15-25 , dɛn tɔk se bifo Gɔd go fɛt wɔ, i mek Gidiɔn gɛt kɔrej bay we i alaw am fɔ yɛri wan drim we wan pan di Midianayt sojaman dɛn bin tɔk bɔt wan drim we dɛn ɛksplen as sayn fɔ se dɛn go win di Izrɛl in an. Dis rivyu ɛnkɔrej Gidiɔn, i sheb in tri ɔndrɛd man dɛn to tri kɔmpani dɛn we gɛt trɔmpɛt, ɛmti jɔg, ɛn tɔch we ayd insay dɛn. Dɛn kin rawnd di Midianayt kamp we nɛt de kam ɛn di sem tɛm dɛn kin blo dɛn trɔmpɛt, brok dɛn jɔg dɛn we de sho di tɔch layt, ɛn ala se "Sɔd fɔ di Masta ɛn fɔ Gidiɔn!" Di nɔys bin mek di Midianayt dɛn kɔnfyus ɛn fred ɛn dɛn bin de fred fɔ tɔn agens dɛnsɛf, ɛn dis bin mek dɛn win.</w:t>
      </w:r>
    </w:p>
    <w:p/>
    <w:p>
      <w:r xmlns:w="http://schemas.openxmlformats.org/wordprocessingml/2006/main">
        <w:t xml:space="preserve">Fɔ sɔmtin:</w:t>
      </w:r>
    </w:p>
    <w:p>
      <w:r xmlns:w="http://schemas.openxmlformats.org/wordprocessingml/2006/main">
        <w:t xml:space="preserve">Jɔj 7 prɛzɛnt:</w:t>
      </w:r>
    </w:p>
    <w:p>
      <w:r xmlns:w="http://schemas.openxmlformats.org/wordprocessingml/2006/main">
        <w:t xml:space="preserve">Ridyus di ami we Gidiɔn bin de kɔmɔt pan man dɛn we bin de fred;</w:t>
      </w:r>
    </w:p>
    <w:p>
      <w:r xmlns:w="http://schemas.openxmlformats.org/wordprocessingml/2006/main">
        <w:t xml:space="preserve">Selekshɔn prɔses fɔ pik tri ɔndrɛd man dɛn bay we dɛn de drink stayl;</w:t>
      </w:r>
    </w:p>
    <w:p>
      <w:r xmlns:w="http://schemas.openxmlformats.org/wordprocessingml/2006/main">
        <w:t xml:space="preserve">Sɔprayz atak pan di Midianayt kamp kɔnfyushɔn ɛn win.</w:t>
      </w:r>
    </w:p>
    <w:p/>
    <w:p>
      <w:r xmlns:w="http://schemas.openxmlformats.org/wordprocessingml/2006/main">
        <w:t xml:space="preserve">Ɛmpɛshmɛnt fɔ ridyus Gidiɔn in ami we de kɔmɔt pan man dɛn we de fred;</w:t>
      </w:r>
    </w:p>
    <w:p>
      <w:r xmlns:w="http://schemas.openxmlformats.org/wordprocessingml/2006/main">
        <w:t xml:space="preserve">Selekshɔn prɔses fɔ pik tri ɔndrɛd man dɛn bay we dɛn de drink stayl;</w:t>
      </w:r>
    </w:p>
    <w:p>
      <w:r xmlns:w="http://schemas.openxmlformats.org/wordprocessingml/2006/main">
        <w:t xml:space="preserve">Sɔprayz atak pan di Midianayt kamp kɔnfyushɔn ɛn win.</w:t>
      </w:r>
    </w:p>
    <w:p/>
    <w:p>
      <w:r xmlns:w="http://schemas.openxmlformats.org/wordprocessingml/2006/main">
        <w:t xml:space="preserve">Di chapta tɔk mɔ bɔt aw Gidiɔn in ami bin ridyus ɛn di sɔprayz atak we dɛn bin atak di Midianayt kamp afta dat. Insay Jɔj 7, dɛn tɔk se Gɔd tɛl Gidiɔn fɔ ridyus in sojaman dɛn bikɔs dɛn tu big. Twɛnti tu tawzin man dɛn we de fred kin kɔmɔt afta dɛn gi dɛn rayt fɔ kɔmɔt, ɛn na tɛn tawzin sojaman dɛn nɔmɔ lɛf.</w:t>
      </w:r>
    </w:p>
    <w:p/>
    <w:p>
      <w:r xmlns:w="http://schemas.openxmlformats.org/wordprocessingml/2006/main">
        <w:t xml:space="preserve">Fɔ kɔntinyu na Jɔj 7, Gɔd ridyus Gidiɔn in ami mɔ tru wan we fɔ pik pipul dɛn bay aw dɛn de drink wata. Na di wan dɛn nɔmɔ we nil dɔŋ ɛn drink frɔm dɛn an dɛn kin pik, ɛn di wan dɛn we de lap wata lɛk dɔg dɛn kin sɛn go na os. Tri ɔndrɛd man dɛn pas dis krayteria ɛn dɛn stil de as pat pan Gidiɔn in sojaman dɛn.</w:t>
      </w:r>
    </w:p>
    <w:p/>
    <w:p>
      <w:r xmlns:w="http://schemas.openxmlformats.org/wordprocessingml/2006/main">
        <w:t xml:space="preserve">Jɔj 7 dɔn wit wan stori usay Gidiɔn ɛn in tri ɔndrɛd man dɛn we i bin dɔn pik bin atak di Midianayt kamp dɛn wantɛm wantɛm. Bifo Gɔd go fɛt wɔ, i mek Gidiɔn gɛt kɔrej bay we i alaw am fɔ yɛri wan drim we wan pan di ɛnimi sojaman dɛn bin tɔk bɔt wan drim we dɛn ɛksplen as sayn fɔ se dɛn go win Izrɛl in an. Dis rivyu ɛnkɔrej Gidiɔn, i sheb in tri ɔndrɛd man dɛn to tri kɔmpani dɛn we gɛt trɔmpɛt, ɛmti jɔg, ɛn tɔch we ayd insay dɛn. Dɛn kin rawnd di Midianayt kamp we nɛt de kam ɛn di sem tɛm dɛn kin blo dɛn trɔmpɛt, brok dɛn jɔg dɛn we de sho layt layt, ɛn ala lawd wan fɔ kɔl Gɔd in nem. Di nɔys bin mek di Midianayt dɛn kɔnfyus ɛn mek dɛn fred ɛn dɛn bin de fred fɔ tɔn agens dɛnsɛf, ɛn dis bin mek dɛn win Gidiɔn ɛn in smɔl ami we i bin dɔn pik fɔ du di rayt we.</w:t>
      </w:r>
    </w:p>
    <w:p/>
    <w:p>
      <w:r xmlns:w="http://schemas.openxmlformats.org/wordprocessingml/2006/main">
        <w:t xml:space="preserve">Jɔj Dɛm 7: 1 Jɛrɔbaal, we na Gidiɔn, ɛn ɔl di pipul dɛn we bin de wit am, grap ali mɔnin, ɛn dɛn kam nia di wɛl we de na Harɔd, so di ami fɔ di Midianayt dɛn bin de na di nɔt pat nia di il na Mɔre, insay di vali.</w:t>
      </w:r>
    </w:p>
    <w:p/>
    <w:p>
      <w:r xmlns:w="http://schemas.openxmlformats.org/wordprocessingml/2006/main">
        <w:t xml:space="preserve">Gidiɔn ɛn in sojaman dɛn rɛdi fɔ fɛt di Midianayt dɛn.</w:t>
      </w:r>
    </w:p>
    <w:p/>
    <w:p>
      <w:r xmlns:w="http://schemas.openxmlformats.org/wordprocessingml/2006/main">
        <w:t xml:space="preserve">1: Wi fɔ rɛdi fɔ bia wit prɔblɛm dɛn wit maynd ɛn fet.</w:t>
      </w:r>
    </w:p>
    <w:p/>
    <w:p>
      <w:r xmlns:w="http://schemas.openxmlformats.org/wordprocessingml/2006/main">
        <w:t xml:space="preserve">2: Gɔd go gi trɛnk ɛn kɔrej to di wan dɛn we abop pan am.</w:t>
      </w:r>
    </w:p>
    <w:p/>
    <w:p>
      <w:r xmlns:w="http://schemas.openxmlformats.org/wordprocessingml/2006/main">
        <w:t xml:space="preserve">1: Fɔs Kronikul 28: 20 - "Una fɔ gɛt trɛnk ɛn gɛt maynd, ɛn du di wok. Nɔ fred ɔ pwɛl at, bikɔs PAPA GƆD, mi Gɔd, de wit una."</w:t>
      </w:r>
    </w:p>
    <w:p/>
    <w:p>
      <w:r xmlns:w="http://schemas.openxmlformats.org/wordprocessingml/2006/main">
        <w:t xml:space="preserve">2: Ditarɔnɔmi 31: 6 - "Una fɔ gɛt trɛnk ɛn gɛt maynd. Nɔ fred ɔ fred fɔ dɛn, bikɔs PAPA GƆD we na yu Gɔd de go wit yu; i nɔ go ɛva lɛf yu ɛn lɛf yu."</w:t>
      </w:r>
    </w:p>
    <w:p/>
    <w:p>
      <w:r xmlns:w="http://schemas.openxmlformats.org/wordprocessingml/2006/main">
        <w:t xml:space="preserve">Jɔj Dɛm 7: 2 PAPA GƆD tɛl Gidiɔn se: “Di pipul dɛn we de wit yu tu bɔku fɔ mek a gi di Midianayt dɛn an, so dat Izrɛl nɔ go bost pan mi ɛn se, ‘Mi yon an dɔn sev mi.”</w:t>
      </w:r>
    </w:p>
    <w:p/>
    <w:p>
      <w:r xmlns:w="http://schemas.openxmlformats.org/wordprocessingml/2006/main">
        <w:t xml:space="preserve">Gɔd bin mɛmba Gidyɔn se ivin if bɔku ami gɛt bɔku pipul dɛn, i stil dipen pan Gɔd.</w:t>
      </w:r>
    </w:p>
    <w:p/>
    <w:p>
      <w:r xmlns:w="http://schemas.openxmlformats.org/wordprocessingml/2006/main">
        <w:t xml:space="preserve">1. Fɔ Mɛmba Gɔd in Sovereignty insay wi Viktri</w:t>
      </w:r>
    </w:p>
    <w:p/>
    <w:p>
      <w:r xmlns:w="http://schemas.openxmlformats.org/wordprocessingml/2006/main">
        <w:t xml:space="preserve">2. Fɔ abop pan Gɔd in Strɔng fɔ Ɔvakom di Ɔds</w:t>
      </w:r>
    </w:p>
    <w:p/>
    <w:p>
      <w:r xmlns:w="http://schemas.openxmlformats.org/wordprocessingml/2006/main">
        <w:t xml:space="preserve">1. Ɛksodɔs 14: 14 - "PAPA GƆD go fɛt fɔ una; una jɔs nid fɔ kwayɛt."</w:t>
      </w:r>
    </w:p>
    <w:p/>
    <w:p>
      <w:r xmlns:w="http://schemas.openxmlformats.org/wordprocessingml/2006/main">
        <w:t xml:space="preserve">2. Sɛkɛn Kronikul 20: 17 - Yu nɔ go nid fɔ fɛt na dis fɛt. Una tinap tranga wan, ol yu pozishɔn, ɛn si di sev we PAPA GƆD sev yu, yu Juda ɛn Jerusɛlɛm.</w:t>
      </w:r>
    </w:p>
    <w:p/>
    <w:p>
      <w:r xmlns:w="http://schemas.openxmlformats.org/wordprocessingml/2006/main">
        <w:t xml:space="preserve">Jɔj Dɛm 7: 3 So una go tɛl di pipul dɛn yes se, “Ɛnibɔdi we de fred ɛn fred, lɛ i go bak ɛn kɔmɔt na Mawnt Giliad ali.” Ɛn twɛnti tu tawzin pipul dɛn kam bak. ɛn tɛn tawzin pipul dɛn bin lɛf.</w:t>
      </w:r>
    </w:p>
    <w:p/>
    <w:p>
      <w:r xmlns:w="http://schemas.openxmlformats.org/wordprocessingml/2006/main">
        <w:t xml:space="preserve">Gidiɔn bin tɛl di Izrɛlayt dɛn fɔ go to di pipul dɛn ɛn tɛl dɛn se ɛnibɔdi we de fred ɛn fred fɔ kam bak frɔm Mawnt Giliad. Dis bin mek 22,000 pipul dɛn kam bak ɛn 10,000 pipul dɛn bin lɛf.</w:t>
      </w:r>
    </w:p>
    <w:p/>
    <w:p>
      <w:r xmlns:w="http://schemas.openxmlformats.org/wordprocessingml/2006/main">
        <w:t xml:space="preserve">1. Di Pawa we Fet Gɛt Ɔva Frayd</w:t>
      </w:r>
    </w:p>
    <w:p/>
    <w:p>
      <w:r xmlns:w="http://schemas.openxmlformats.org/wordprocessingml/2006/main">
        <w:t xml:space="preserve">2. Di Strɔng we I Gɛt fɔ no</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Lɛta Fɔ Rom 8: 15 - "Una nɔ bin gɛt spirit we de mek una bi slev bak fɔ fred, bɔt una gɛt di Spirit we de mek una bi pikin. Ɛn tru am wi de kray se, "Aba, Papa."</w:t>
      </w:r>
    </w:p>
    <w:p/>
    <w:p>
      <w:r xmlns:w="http://schemas.openxmlformats.org/wordprocessingml/2006/main">
        <w:t xml:space="preserve">Jɔj Dɛm 7: 4 PAPA GƆD tɛl Gidiɔn se: “Di pipul dɛn bɔku; briŋ dɛn kam dɔŋ na di wata, ɛn a go tray dɛn fɔ yu de, ɛn i go bi se udat a tɛl yu se, ‘Dis go go wit yu, na in go go wit yu. ɛn ɛnibɔdi we a tɛl yu se, “Dis nɔ go go wit yu, na in nɔ go go.”</w:t>
      </w:r>
    </w:p>
    <w:p/>
    <w:p>
      <w:r xmlns:w="http://schemas.openxmlformats.org/wordprocessingml/2006/main">
        <w:t xml:space="preserve">Gɔd tɛl Gidiɔn fɔ briŋ di pipul dɛn kam na di wata so dat i go tɛst dɛn.</w:t>
      </w:r>
    </w:p>
    <w:p/>
    <w:p>
      <w:r xmlns:w="http://schemas.openxmlformats.org/wordprocessingml/2006/main">
        <w:t xml:space="preserve">1. Di Masta De Tɛst Wi: Fɔ no wetin Gɔd want ɛn wetin i plan fɔ du fɔ wi layf</w:t>
      </w:r>
    </w:p>
    <w:p/>
    <w:p>
      <w:r xmlns:w="http://schemas.openxmlformats.org/wordprocessingml/2006/main">
        <w:t xml:space="preserve">2. Di tin dɛn we Gɔd fɔ put fɔs: Lan fɔ no wetin Gɔd want ɛn aw fɔ dayrɛkt am na layf</w:t>
      </w:r>
    </w:p>
    <w:p/>
    <w:p>
      <w:r xmlns:w="http://schemas.openxmlformats.org/wordprocessingml/2006/main">
        <w:t xml:space="preserve">1. Ditarɔnɔmi 8: 2-3 - Ɛn yu fɔ mɛmba di wan ol we we PAPA GƆD we na yu Gɔd dɔn lid yu fɔ dis fɔti ia na di wildanɛs, so dat i go put yu dɔŋ, ɛn tɛst yu fɔ no wetin de na yu at, if yu want kip in kɔmandmɛnt dɛn ɔ nɔ du am. Ɛn i put una dɔŋ ɛn mek una angri ɛn it una wit mana, we una nɔ bin no, ɛn una gret gret granpa dɛn nɔ bin no, so dat i go mek una no se mɔtalman nɔ de liv wit bred nɔmɔ, bɔt mɔtalman de liv bay ɛni wɔd we kɔmɔt di Masta in mɔt.</w:t>
      </w:r>
    </w:p>
    <w:p/>
    <w:p>
      <w:r xmlns:w="http://schemas.openxmlformats.org/wordprocessingml/2006/main">
        <w:t xml:space="preserve">2. Di Ibru Pipul Dɛn 4: 12-13 - Bikɔs Gɔd in wɔd gɛt layf ɛn i de wok, i shap pas ɛni sɔd we gɛt tu ɛj, i de chuk pɔsin te i sheb di sol ɛn di spirit, di jɔyn ɛn di mɔro, ɛn i de no wetin pɔsin de tink ɛn wetin i want fɔ du di at. Ɛn no krichɔ nɔ ayd frɔm in yay, bɔt ɔlman nekɛd ɛn de na di yay we wi fɔ gi akɔn to am.</w:t>
      </w:r>
    </w:p>
    <w:p/>
    <w:p>
      <w:r xmlns:w="http://schemas.openxmlformats.org/wordprocessingml/2006/main">
        <w:t xml:space="preserve">Jɔj Dɛm 7: 5 So i briŋ di pipul dɛn dɔŋ di wata, ɛn PAPA GƆD tɛl Gidiɔn se: “Ɛnibɔdi we de lap di wata wit in tɔŋ lɛk aw dɔg de lap, yu fɔ put am in wan; semweso ɛnibɔdi we butu na in ni fɔ drink.</w:t>
      </w:r>
    </w:p>
    <w:p/>
    <w:p>
      <w:r xmlns:w="http://schemas.openxmlformats.org/wordprocessingml/2006/main">
        <w:t xml:space="preserve">Gidiɔn bin lisin to Gɔd in lɔ ɛn kɛr di pipul dɛn go na di wata.</w:t>
      </w:r>
    </w:p>
    <w:p/>
    <w:p>
      <w:r xmlns:w="http://schemas.openxmlformats.org/wordprocessingml/2006/main">
        <w:t xml:space="preserve">1. Wi fɔ fala Gɔd in Instrɔkshɔn dɛn Fetful wan</w:t>
      </w:r>
    </w:p>
    <w:p/>
    <w:p>
      <w:r xmlns:w="http://schemas.openxmlformats.org/wordprocessingml/2006/main">
        <w:t xml:space="preserve">2. We wi obe Gɔd in Kɔmand dɛn, dat kin mek wi gɛt blɛsin</w:t>
      </w:r>
    </w:p>
    <w:p/>
    <w:p>
      <w:r xmlns:w="http://schemas.openxmlformats.org/wordprocessingml/2006/main">
        <w:t xml:space="preserve">1. Ditarɔnɔmi 10: 12-13 - "Ɛn naw, Izrɛl, wetin PAPA GƆD we na una Gɔd de aks una pas fɔ fred PAPA GƆD we na una Gɔd, fɔ waka fɔ obe am, fɔ lɛk am, fɔ sav PAPA GƆD we na una Gɔd wit." ɔl yu at ɛn wit ɔl yu sol, ɛn fɔ obe di Masta in kɔmand ɛn lɔ dɛn we a de gi yu tide fɔ yu yon gud?"</w:t>
      </w:r>
    </w:p>
    <w:p/>
    <w:p>
      <w:r xmlns:w="http://schemas.openxmlformats.org/wordprocessingml/2006/main">
        <w:t xml:space="preserve">2. Jɔshwa 24: 15 Bɔt if i tan lɛk se fɔ sav Jiova nɔ fayn to una, una fɔ pik fɔ unasɛf tide udat una go sav, ilɛksɛf na di gɔd dɛn we una gret gret granpa dɛn bin de sav pas di Yufretis, ɔ di gɔd dɛn we di Amɔrayt dɛn bin de sav, we una de na dɛn land . Bɔt as fɔ mi ɛn mi os, wi go sav Jiova.</w:t>
      </w:r>
    </w:p>
    <w:p/>
    <w:p>
      <w:r xmlns:w="http://schemas.openxmlformats.org/wordprocessingml/2006/main">
        <w:t xml:space="preserve">Jɔj Dɛm 7: 6 Di nɔmba fɔ di wan dɛn we lap ɛn put dɛn an na dɛn mɔt, na bin tri ɔndrɛd man dɛn, bɔt ɔl di ɔda pipul dɛn butu na dɛn ni fɔ drink wata.</w:t>
      </w:r>
    </w:p>
    <w:p/>
    <w:p>
      <w:r xmlns:w="http://schemas.openxmlformats.org/wordprocessingml/2006/main">
        <w:t xml:space="preserve">Gidiɔn in ami bin ridyus to 300 man dɛn we bin de lap di wata wit dɛn an we ɔl di ɔda ami bin butu fɔ drink.</w:t>
      </w:r>
    </w:p>
    <w:p/>
    <w:p>
      <w:r xmlns:w="http://schemas.openxmlformats.org/wordprocessingml/2006/main">
        <w:t xml:space="preserve">1. Bɔku tɛm, Gɔd kin stɔp wi tin dɛn fɔ sho se i gɛt pawa.</w:t>
      </w:r>
    </w:p>
    <w:p/>
    <w:p>
      <w:r xmlns:w="http://schemas.openxmlformats.org/wordprocessingml/2006/main">
        <w:t xml:space="preserve">2. Gɔd kin yuz ivin di smɔl grup fɔ du wetin i want.</w:t>
      </w:r>
    </w:p>
    <w:p/>
    <w:p>
      <w:r xmlns:w="http://schemas.openxmlformats.org/wordprocessingml/2006/main">
        <w:t xml:space="preserve">1. Sɛkɛn Kiŋ 3: 15-16 - Ɛn naw briŋ mi wan pɔsin we de ple myuzik. We di pɔsin we de ple myuzik bin de ple, Jiova in an kam pan am. En imbin tok, “Wan YAWEI tok, “Mek dis vali ful wit dala.”</w:t>
      </w:r>
    </w:p>
    <w:p/>
    <w:p>
      <w:r xmlns:w="http://schemas.openxmlformats.org/wordprocessingml/2006/main">
        <w:t xml:space="preserve">2. Fɔs Lɛta Fɔ Kɔrint 1: 26-29 - Mi brɔda dɛn, una de si aw dɛn kɔl una se nɔto bɔku sɛnsman dɛn, nɔto bɔku pawaful pipul dɛn, nɔto bɔku bigman dɛn, bɔt Gɔd dɔn pik di fulish tin dɛn na di wɔl fɔ kɔnfyus di wan dɛn we gɛt sɛns; ɛn Gɔd dɔn pik di wik tin dɛn na di wɔl fɔ mek di tin dɛn we gɛt pawa shem; Ɛn tin dɛn we de na di wɔl ɛn tin dɛn we pipul dɛn nɔ lɛk, Gɔd dɔn pik, yes, ɛn tin dɛn we nɔ de, fɔ mek dɛn nɔ gɛt wanwɔd, so dat nɔbɔdi nɔ go bost bifo am.</w:t>
      </w:r>
    </w:p>
    <w:p/>
    <w:p>
      <w:r xmlns:w="http://schemas.openxmlformats.org/wordprocessingml/2006/main">
        <w:t xml:space="preserve">Jɔj Dɛm 7: 7 PAPA GƆD tɛl Gidiɔn se: “A go yuz di tri ɔndrɛd man dɛn we lap, a go sev yu, ɛn gi di Midianayt dɛn na yu an, ɛn mek ɔl di ɔda pipul dɛn go na dɛn ples.”</w:t>
      </w:r>
    </w:p>
    <w:p/>
    <w:p>
      <w:r xmlns:w="http://schemas.openxmlformats.org/wordprocessingml/2006/main">
        <w:t xml:space="preserve">Gɔd tɛl Gidiɔn se i go sev in ɛn di Izrɛlayt dɛn bay we i yuz tri ɔndrɛd man dɛn nɔmɔ fɔ win di Midianayt dɛn.</w:t>
      </w:r>
    </w:p>
    <w:p/>
    <w:p>
      <w:r xmlns:w="http://schemas.openxmlformats.org/wordprocessingml/2006/main">
        <w:t xml:space="preserve">1. Gɔd Kin Du di tin we nɔ pɔsibul - Di Jɔj Dɛm 7:7</w:t>
      </w:r>
    </w:p>
    <w:p/>
    <w:p>
      <w:r xmlns:w="http://schemas.openxmlformats.org/wordprocessingml/2006/main">
        <w:t xml:space="preserve">2. Gɛt Fet pan Gɔd in Prɔvishɔn - Jɔj Dɛm 7:7</w:t>
      </w:r>
    </w:p>
    <w:p/>
    <w:p>
      <w:r xmlns:w="http://schemas.openxmlformats.org/wordprocessingml/2006/main">
        <w:t xml:space="preserve">1. Ayzaya 40: 29-31 - I de gi trɛnk to di wan dɛn we taya ɛn i de mek di wan dɛn we wik gɛt mɔ pawa.</w:t>
      </w:r>
    </w:p>
    <w:p/>
    <w:p>
      <w:r xmlns:w="http://schemas.openxmlformats.org/wordprocessingml/2006/main">
        <w:t xml:space="preserve">2. Matyu 19: 26 - Jizɔs tɛl dɛn se, "Fɔ mɔtalman dis nɔ pɔsibul, bɔt to Gɔd ɔltin pɔsibul."</w:t>
      </w:r>
    </w:p>
    <w:p/>
    <w:p>
      <w:r xmlns:w="http://schemas.openxmlformats.org/wordprocessingml/2006/main">
        <w:t xml:space="preserve">Jɔj Dɛm 7: 8 So di pipul dɛn ol tin fɔ it ɛn dɛn trɔmpɛt dɛn, ɛn i sɛn ɔl di ɔda Izrɛlayt dɛn fɔ go na in tɛnt ɛn kip dɛn tri ɔndrɛd man dɛn de, ɛn di ami na Midian bin de ɔnda am na di vali.</w:t>
      </w:r>
    </w:p>
    <w:p/>
    <w:p>
      <w:r xmlns:w="http://schemas.openxmlformats.org/wordprocessingml/2006/main">
        <w:t xml:space="preserve">Gidiɔn bin sɛn 300 sojaman dɛn fɔ go fɛt wan big sojaman we na Midianayt dɛn ɛn di ɔda Izrɛlayt dɛn bin go bak na dɛn tɛnt.</w:t>
      </w:r>
    </w:p>
    <w:p/>
    <w:p>
      <w:r xmlns:w="http://schemas.openxmlformats.org/wordprocessingml/2006/main">
        <w:t xml:space="preserve">1. Di Strɔng we Na smɔl pipul dɛn gɛt: Fɔ Lan fɔ abop pan Gɔd fɔ Du Gret Tin dɛn</w:t>
      </w:r>
    </w:p>
    <w:p/>
    <w:p>
      <w:r xmlns:w="http://schemas.openxmlformats.org/wordprocessingml/2006/main">
        <w:t xml:space="preserve">2. Tinap tranga wan wit fet: Fɔ no ustɛm fɔ fala Gɔd in Lid</w:t>
      </w:r>
    </w:p>
    <w:p/>
    <w:p>
      <w:r xmlns:w="http://schemas.openxmlformats.org/wordprocessingml/2006/main">
        <w:t xml:space="preserve">1. Matyu 16: 24-25 - Dɔn Jizɔs tɛl in disaypul dɛn se, “If ɛnibɔdi want fɔ kam afta mi, lɛ i dinay insɛf ɛn ol in krɔs ɛn fala mi.” Bikɔs ɛnibɔdi we want fɔ sev in layf go lɔs am, bɔt ɛnibɔdi we lɔs in layf fɔ mi sek go fɛn am.</w:t>
      </w:r>
    </w:p>
    <w:p/>
    <w:p>
      <w:r xmlns:w="http://schemas.openxmlformats.org/wordprocessingml/2006/main">
        <w:t xml:space="preserve">2. Ayzaya 40: 31 - Bɔt di wan dɛn we de wet fɔ PAPA GƆD go gɛt nyu trɛnk; dɛn go rayd ɔp wit wing dɛn lɛk igl; dɛn go rɔn ɛn nɔ taya; dɛn go waka ɛn dɛn nɔ go taya.</w:t>
      </w:r>
    </w:p>
    <w:p/>
    <w:p>
      <w:r xmlns:w="http://schemas.openxmlformats.org/wordprocessingml/2006/main">
        <w:t xml:space="preserve">Jɔj Dɛm 7: 9 Da sem nɛt de, PAPA GƆD tɛl am se: “Grap, go dɔŋ to di ami; bikɔs a dɔn gi am na yu an.”</w:t>
      </w:r>
    </w:p>
    <w:p/>
    <w:p>
      <w:r xmlns:w="http://schemas.openxmlformats.org/wordprocessingml/2006/main">
        <w:t xml:space="preserve">Gɔd bin mek di Izrɛlayt dɛn win tru Gidiɔn in smɔl ami we bin gɛt maynd.</w:t>
      </w:r>
    </w:p>
    <w:p/>
    <w:p>
      <w:r xmlns:w="http://schemas.openxmlformats.org/wordprocessingml/2006/main">
        <w:t xml:space="preserve">1: Wi nɔ fɔ mek wi at pwɛl bikɔs wi big, bifo dat, wi fɔ abop pan Gɔd in pawa ɛn trɛnk.</w:t>
      </w:r>
    </w:p>
    <w:p/>
    <w:p>
      <w:r xmlns:w="http://schemas.openxmlformats.org/wordprocessingml/2006/main">
        <w:t xml:space="preserve">2: Wi fɔ gɛt maynd ɛn gɛt maynd fɔ mek wi biliv se Gɔd go mek wi win.</w:t>
      </w:r>
    </w:p>
    <w:p/>
    <w:p>
      <w:r xmlns:w="http://schemas.openxmlformats.org/wordprocessingml/2006/main">
        <w:t xml:space="preserve">1: Sam 46: 1-2 Gɔd na wi say fɔ rɔn ɛn trɛnk, i de ɛp wi we wi gɛt prɔblɛm. So, wi nɔ go fred pan ɔl we di wɔl giv-ɔp, pan ɔl we di mawnten dɛn go muf go na di at pat na di si.</w:t>
      </w:r>
    </w:p>
    <w:p/>
    <w:p>
      <w:r xmlns:w="http://schemas.openxmlformats.org/wordprocessingml/2006/main">
        <w:t xml:space="preserve">2: Ayzaya 40: 31 Bɔt di wan dɛn we de wet fɔ PAPA GƆD go gɛt nyu trɛnk; dɛn go rayd ɔp wit wing dɛn lɛk igl; dɛn go rɔn ɛn nɔ taya; dɛn go waka ɛn dɛn nɔ go taya.</w:t>
      </w:r>
    </w:p>
    <w:p/>
    <w:p>
      <w:r xmlns:w="http://schemas.openxmlformats.org/wordprocessingml/2006/main">
        <w:t xml:space="preserve">Jɔj Dɛm 7: 10 Bɔt if yu fred fɔ go dɔŋ, go wit yu slev Fura to di ami.</w:t>
      </w:r>
    </w:p>
    <w:p/>
    <w:p>
      <w:r xmlns:w="http://schemas.openxmlformats.org/wordprocessingml/2006/main">
        <w:t xml:space="preserve">Gidiɔn in sojaman dɛn bin ridyus frɔm 32,000 to jɔs 300 sojaman dɛn fɔ win di Midianayt dɛn.</w:t>
      </w:r>
    </w:p>
    <w:p/>
    <w:p>
      <w:r xmlns:w="http://schemas.openxmlformats.org/wordprocessingml/2006/main">
        <w:t xml:space="preserve">1: Wi kin win pan ɔl we i nɔ izi fɔ wi if wi abop pan Gɔd.</w:t>
      </w:r>
    </w:p>
    <w:p/>
    <w:p>
      <w:r xmlns:w="http://schemas.openxmlformats.org/wordprocessingml/2006/main">
        <w:t xml:space="preserve">2: Gɔd kin yuz di pipul dɛn we nɔ gɛt bɛtɛ chans fɔ du wetin i want.</w:t>
      </w:r>
    </w:p>
    <w:p/>
    <w:p>
      <w:r xmlns:w="http://schemas.openxmlformats.org/wordprocessingml/2006/main">
        <w:t xml:space="preserve">1: Fɔs Lɛta Fɔ Kɔrint 1: 27-29 - Gɔd pik wetin ful na di wɔl fɔ shem di wan dɛn we gɛt sɛns, ɛn wetin wik na di wɔl fɔ shem di wan dɛn we strɔng.</w:t>
      </w:r>
    </w:p>
    <w:p/>
    <w:p>
      <w:r xmlns:w="http://schemas.openxmlformats.org/wordprocessingml/2006/main">
        <w:t xml:space="preserve">2: 2 Kronikul 14: 11 - Esa ala to PAPA GƆD in Gɔd se, "Masta, nɔbɔdi nɔ de we tan lɛk yu fɔ ɛp di wan dɛn we nɔ gɛt pawa fɔ fɛt di wan dɛn we gɛt pawa."</w:t>
      </w:r>
    </w:p>
    <w:p/>
    <w:p>
      <w:r xmlns:w="http://schemas.openxmlformats.org/wordprocessingml/2006/main">
        <w:t xml:space="preserve">Jɔj Dɛm 7: 11 Ɛn yu go yɛri wetin dɛn de tɔk; ɛn afta dat, yu an dɛn go gɛt trɛnk fɔ go dɔŋ to di ami. Dɔn i go dɔŋ wit in savant Fura go na do pan di sojaman dɛn we gɛt wɛpɔn.</w:t>
      </w:r>
    </w:p>
    <w:p/>
    <w:p>
      <w:r xmlns:w="http://schemas.openxmlformats.org/wordprocessingml/2006/main">
        <w:t xml:space="preserve">Gidiɔn yɛri wetin di ɛnimi dɛn kamp de tɔk ɛn i gɛt trɛnk fɔ go dɔŋ ɛn fes dɛn. Dɔn i go dɔŋ wit in savant Fura fɔ go na do na di ɛnimi dɛn kamp.</w:t>
      </w:r>
    </w:p>
    <w:p/>
    <w:p>
      <w:r xmlns:w="http://schemas.openxmlformats.org/wordprocessingml/2006/main">
        <w:t xml:space="preserve">1. Di Strɔng we Yu fɔ Yɛri: Lan frɔm di tin we Gidiɔn bin disayd fɔ du wit maynd</w:t>
      </w:r>
    </w:p>
    <w:p/>
    <w:p>
      <w:r xmlns:w="http://schemas.openxmlformats.org/wordprocessingml/2006/main">
        <w:t xml:space="preserve">2. Di Pawa we Wi Gɛt fɔ obe: Fɔ Du wetin Gɔd tɛl wi fɔ du ɛn fɔ gɛt blɛsin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Jɔshwa 1: 9 - "A nɔ tɛl yu? Yu fɔ gɛt trɛnk ɛn gɛt maynd. Nɔ fred, ɛn nɔ shem, bikɔs PAPA GƆD we na yu Gɔd de wit yu ɛnisay we yu go."</w:t>
      </w:r>
    </w:p>
    <w:p/>
    <w:p>
      <w:r xmlns:w="http://schemas.openxmlformats.org/wordprocessingml/2006/main">
        <w:t xml:space="preserve">Jɔj Dɛm 7: 12 Di Midiaynayt dɛn, di Amalɛkayt dɛn ɛn ɔl di pikin dɛn na di ist bin de na di vali lɛk gras, bɔku bɔku wan; ɛn dɛn kamɛl dɛn nɔ bin bɔku, lɛk di san we de nia di si.</w:t>
      </w:r>
    </w:p>
    <w:p/>
    <w:p>
      <w:r xmlns:w="http://schemas.openxmlformats.org/wordprocessingml/2006/main">
        <w:t xml:space="preserve">Bɔku bɔku Midiaynayt dɛn, Amalɛkayt dɛn, ɛn ɔda neshɔn dɛn we de na di ist bin dɔn gɛda na di vali, dɛn kamɛl dɛn bin bɔku pasmak fɔ kɔnt.</w:t>
      </w:r>
    </w:p>
    <w:p/>
    <w:p>
      <w:r xmlns:w="http://schemas.openxmlformats.org/wordprocessingml/2006/main">
        <w:t xml:space="preserve">1. Gɔd kin du di tin dɛn we nɔ pɔsibul wit bɔku pipul dɛn we nɔ impɔtant.</w:t>
      </w:r>
    </w:p>
    <w:p/>
    <w:p>
      <w:r xmlns:w="http://schemas.openxmlformats.org/wordprocessingml/2006/main">
        <w:t xml:space="preserve">2. Gɔd kin yuz bɔku bɔku in ɛnimi dɛn fɔ du wetin i want.</w:t>
      </w:r>
    </w:p>
    <w:p/>
    <w:p>
      <w:r xmlns:w="http://schemas.openxmlformats.org/wordprocessingml/2006/main">
        <w:t xml:space="preserve">1. Di Jɔj Dɛm 6: 12-16</w:t>
      </w:r>
    </w:p>
    <w:p/>
    <w:p>
      <w:r xmlns:w="http://schemas.openxmlformats.org/wordprocessingml/2006/main">
        <w:t xml:space="preserve">2. Ɛksodɔs 17: 8-13</w:t>
      </w:r>
    </w:p>
    <w:p/>
    <w:p>
      <w:r xmlns:w="http://schemas.openxmlformats.org/wordprocessingml/2006/main">
        <w:t xml:space="preserve">Jɔj Dɛm 7: 13 We Gidiɔn kam, wan man tɛl in kɔmpin drim ɛn se: “Luk, a drim wan drim, ɛn luk, wan kek we dɛn mek wit bali bred fɔdɔm insay di ami na Midian. ɛn i kam nia wan tɛnt, ɛn nak am te i fɔdɔm ɛn tɔn am, so dat di tɛnt ledɔm.</w:t>
      </w:r>
    </w:p>
    <w:p/>
    <w:p>
      <w:r xmlns:w="http://schemas.openxmlformats.org/wordprocessingml/2006/main">
        <w:t xml:space="preserve">Wan man we bin de na Gidiɔn in sojaman dɛn bin tɔk bɔt wan drim we wan kek we dɛn mek wit bali bred kam na di Midianayt kamp ɛn fɔdɔm wan tɛnt.</w:t>
      </w:r>
    </w:p>
    <w:p/>
    <w:p>
      <w:r xmlns:w="http://schemas.openxmlformats.org/wordprocessingml/2006/main">
        <w:t xml:space="preserve">1. Di Pawa fɔ Drim - Gɔd de tɔk to wi tru wi drim ɛn i kin yuz am fɔ du wetin i want.</w:t>
      </w:r>
    </w:p>
    <w:p/>
    <w:p>
      <w:r xmlns:w="http://schemas.openxmlformats.org/wordprocessingml/2006/main">
        <w:t xml:space="preserve">2. Di Strɔng we Wi nɔ Ɛkspɛkt - Gɔd kin yuz ivin di wan dɛn we wik pas ɔlman fɔ win.</w:t>
      </w:r>
    </w:p>
    <w:p/>
    <w:p>
      <w:r xmlns:w="http://schemas.openxmlformats.org/wordprocessingml/2006/main">
        <w:t xml:space="preserve">1. Daniɛl 2: 27-28 - "Daniɛl ansa di kiŋ ɛn se, “Nɔbɔdi we gɛt sɛns, majik man, majik, ɔ man we de luk di sta dɛn nɔ go ebul fɔ sho di kiŋ di sikrit we di kiŋ dɔn aks, bɔt Gɔd de na ɛvin we de mek pipul dɛn no di sikrit dɛn.” , ɛn i dɔn mek Kiŋ Nɛbukanɛza no wetin go apin insay di las dez.</w:t>
      </w:r>
    </w:p>
    <w:p/>
    <w:p>
      <w:r xmlns:w="http://schemas.openxmlformats.org/wordprocessingml/2006/main">
        <w:t xml:space="preserve">2. 2 Kronikul 20: 15 - "I se, “Una lisin, ɔl di pipul dɛn na Juda ɛn di wan dɛn we de na Jerusɛlɛm ɛn Kiŋ Jɛoshafat: Na dis Masta se: Una nɔ fred ɛn nɔ fred fɔ dis bɔku bɔku pipul dɛn, bikɔs di fɛt dɔn de.” nɔto yu yon bɔt na Gɔd in yon.</w:t>
      </w:r>
    </w:p>
    <w:p/>
    <w:p>
      <w:r xmlns:w="http://schemas.openxmlformats.org/wordprocessingml/2006/main">
        <w:t xml:space="preserve">Jɔj Dɛm 7: 14 Ɛn in kɔmpin ansa se: “Dis nɔto ɔda tin pas Gidiɔn, we na Joash in pikin, in sɔd, we na wan man we kɔmɔt na Izrɛl, bikɔs Gɔd dɔn gi Midian ɛn ɔl di sojaman dɛn na in an.”</w:t>
      </w:r>
    </w:p>
    <w:p/>
    <w:p>
      <w:r xmlns:w="http://schemas.openxmlformats.org/wordprocessingml/2006/main">
        <w:t xml:space="preserve">Di fet we Gidiɔn bin gɛt pan Gɔd bin mek i ebul fɔ win di Midianayt dɛn.</w:t>
      </w:r>
    </w:p>
    <w:p/>
    <w:p>
      <w:r xmlns:w="http://schemas.openxmlformats.org/wordprocessingml/2006/main">
        <w:t xml:space="preserve">1. Bikɔs Gɔd fetful, dat de mek wi ebul fɔ win ɛnitin we de ambɔg wi.</w:t>
      </w:r>
    </w:p>
    <w:p/>
    <w:p>
      <w:r xmlns:w="http://schemas.openxmlformats.org/wordprocessingml/2006/main">
        <w:t xml:space="preserve">2. Biliv di pawa we fet pan Gɔd gɛt fɔ mek wi win.</w:t>
      </w:r>
    </w:p>
    <w:p/>
    <w:p>
      <w:r xmlns:w="http://schemas.openxmlformats.org/wordprocessingml/2006/main">
        <w:t xml:space="preserve">1. Sam 37: 5 - Kɔmit yu we to di Masta; abop pan am, ɛn i go du sɔntin.</w:t>
      </w:r>
    </w:p>
    <w:p/>
    <w:p>
      <w:r xmlns:w="http://schemas.openxmlformats.org/wordprocessingml/2006/main">
        <w:t xml:space="preserve">2. Lɛta Fɔ Rom 8: 31 - Wetin wi go se to dɛn tin ya? If Gɔd de fɔ wi, udat go ebul fɔ agens wi?</w:t>
      </w:r>
    </w:p>
    <w:p/>
    <w:p>
      <w:r xmlns:w="http://schemas.openxmlformats.org/wordprocessingml/2006/main">
        <w:t xml:space="preserve">Jɔj Dɛm 7: 15 We Gidiɔn yɛri wetin dɛn de tɔk bɔt di drim ɛn wetin i min, i wɔship Gɔd ɛn go bak na di Izrɛlayt dɛn ɛn tɛl am se: “Grap! bikɔs PAPA GƆD dɔn gi di sojaman dɛn na Midian to una.”</w:t>
      </w:r>
    </w:p>
    <w:p/>
    <w:p>
      <w:r xmlns:w="http://schemas.openxmlformats.org/wordprocessingml/2006/main">
        <w:t xml:space="preserve">We Gidiɔn yɛri di drim ɛn wetin i min, i butu fɔ wɔship ɛn ɛnkɔrej di Izrɛlayt dɛn, ɛn tɛl dɛn se PAPA GƆD dɔn gi di Midianayt sojaman dɛn na dɛn an.</w:t>
      </w:r>
    </w:p>
    <w:p/>
    <w:p>
      <w:r xmlns:w="http://schemas.openxmlformats.org/wordprocessingml/2006/main">
        <w:t xml:space="preserve">1. Gɔd Ekwip Wi fɔ Fayt: Fɔ abop pan di Masta in Strɔng</w:t>
      </w:r>
    </w:p>
    <w:p/>
    <w:p>
      <w:r xmlns:w="http://schemas.openxmlformats.org/wordprocessingml/2006/main">
        <w:t xml:space="preserve">2. Fɔ win di fred tru fet pan di Masta</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 Ibru Pipul Dɛn 13: 6 - "So wi kin tɔk wit kɔnfidɛns se, PAPA GƆD na di pɔsin we de ɛp mi; a nɔ go fred; wetin mɔtalman go du to mi?"</w:t>
      </w:r>
    </w:p>
    <w:p/>
    <w:p>
      <w:r xmlns:w="http://schemas.openxmlformats.org/wordprocessingml/2006/main">
        <w:t xml:space="preserve">Jɔj Dɛm 7: 16 I sheb di tri ɔndrɛd man dɛn to tri grup, ɛn i put wan trɔmpɛt na ɔlman in an, wit ɛmti pɔt dɛn ɛn lamp dɛn insay di pɔt dɛn.</w:t>
      </w:r>
    </w:p>
    <w:p/>
    <w:p>
      <w:r xmlns:w="http://schemas.openxmlformats.org/wordprocessingml/2006/main">
        <w:t xml:space="preserve">Gidiɔn sheb in man dɛn to tri grup ɛn gi ɛni man wan trɔmpɛt, wan ɛmti pɔt, ɛn wan lamp insay di pitcha.</w:t>
      </w:r>
    </w:p>
    <w:p/>
    <w:p>
      <w:r xmlns:w="http://schemas.openxmlformats.org/wordprocessingml/2006/main">
        <w:t xml:space="preserve">1. Di Pawa we Yuniti Gɛt: Aw Gidiɔn in Man dɛn Bivin Di Ɔd dɛn we I bin tan lɛk se i nɔ pɔsibul</w:t>
      </w:r>
    </w:p>
    <w:p/>
    <w:p>
      <w:r xmlns:w="http://schemas.openxmlformats.org/wordprocessingml/2006/main">
        <w:t xml:space="preserve">2. Kɔrej we pɔsin de fred: Gidiɔn in Fetful Rispɔns to wan bad bad tin</w:t>
      </w:r>
    </w:p>
    <w:p/>
    <w:p>
      <w:r xmlns:w="http://schemas.openxmlformats.org/wordprocessingml/2006/main">
        <w:t xml:space="preserve">1. Prɔvabs 11: 14 - "Usay pipul dɛn nɔ de gayd dɛn, pipul dɛn kin fɔdɔm, bɔt if pipul dɛn we de advays dɛn bɔku, dɛn kin sef."</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Jɔj Dɛm 7: 17 I tɛl dɛn se: “Una luk mi ɛn du di sem tin.</w:t>
      </w:r>
    </w:p>
    <w:p/>
    <w:p>
      <w:r xmlns:w="http://schemas.openxmlformats.org/wordprocessingml/2006/main">
        <w:t xml:space="preserve">Gidiɔn tɛl in ami fɔ du di sem tin lɛk aw i kin du we i kam nia di ɔdasay na di kamp.</w:t>
      </w:r>
    </w:p>
    <w:p/>
    <w:p>
      <w:r xmlns:w="http://schemas.openxmlformats.org/wordprocessingml/2006/main">
        <w:t xml:space="preserve">1) Gɔd in plan pafɛkt ɛn i de wok tru fɔ obe; 2) Gɔd in we dɛn nid fɔ mek in plan go bifo.</w:t>
      </w:r>
    </w:p>
    <w:p/>
    <w:p>
      <w:r xmlns:w="http://schemas.openxmlformats.org/wordprocessingml/2006/main">
        <w:t xml:space="preserve">1) Jɔn 14: 15 - "If una lɛk mi, una go obe mi lɔ dɛn."; 2) Ditarɔnɔmi 6: 4-5 - "Izrɛl, yɛri: PAPA GƆD we na wi Gɔd, PAPA GƆD na wan. Yu fɔ lɛk PAPA GƆD we na yu Gɔd wit ɔl yu at, wit ɔl yu sol ɛn wit ɔl yu trɛnk."</w:t>
      </w:r>
    </w:p>
    <w:p/>
    <w:p>
      <w:r xmlns:w="http://schemas.openxmlformats.org/wordprocessingml/2006/main">
        <w:t xml:space="preserve">Di Jɔj Dɛm 7: 18 We a de blo trɔmpɛt, mi ɛn ɔl di wan dɛn we de wit mi, una blo di trɔmpɛt dɛn na ɔl di say dɛn na di kamp, ɛn se, “Na PAPA GƆD ɛn Gidiɔn in sɔd.”</w:t>
      </w:r>
    </w:p>
    <w:p/>
    <w:p>
      <w:r xmlns:w="http://schemas.openxmlformats.org/wordprocessingml/2006/main">
        <w:t xml:space="preserve">Gidiɔn tɛl in man dɛn fɔ blo trɔmpɛt ɛn prich se PAPA GƆD ɛn Gidiɔn in sɔd de pan dɛn.</w:t>
      </w:r>
    </w:p>
    <w:p/>
    <w:p>
      <w:r xmlns:w="http://schemas.openxmlformats.org/wordprocessingml/2006/main">
        <w:t xml:space="preserve">1. Fɔ abop pan di Masta we tin tranga</w:t>
      </w:r>
    </w:p>
    <w:p/>
    <w:p>
      <w:r xmlns:w="http://schemas.openxmlformats.org/wordprocessingml/2006/main">
        <w:t xml:space="preserve">2. Di pawa we prɔklamashɔn gɛt pan spiritual wɔ</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Ɛfisɔs 6: 10-18 - Fɔ dɔn, mi brɔda dɛn, una gɛt trɛnk pan di Masta ɛn di pawa we in pawa gɛt. Una wɛr ɔl Gɔd in klos, so dat una go ebul fɔ tinap agens di dɛbul in lay lay tin dɛn.</w:t>
      </w:r>
    </w:p>
    <w:p/>
    <w:p>
      <w:r xmlns:w="http://schemas.openxmlformats.org/wordprocessingml/2006/main">
        <w:t xml:space="preserve">Jɔj Dɛm 7: 19 So Gidiɔn ɛn di ɔndrɛd man dɛn we bin de wit am kam na do na di kamp we di midul wachman bigin. ɛn dɛn jɔs dɔn mek di wach, ɛn dɛn blo di trɔmpɛt dɛn ɛn brok di pɔt dɛn we bin de na dɛn an.</w:t>
      </w:r>
    </w:p>
    <w:p/>
    <w:p>
      <w:r xmlns:w="http://schemas.openxmlformats.org/wordprocessingml/2006/main">
        <w:t xml:space="preserve">Gidiɔn ɛn in 100 man dɛn kam na di ed pat na di kamp insay di midul wach na nɛt ɛn blo trɔmpɛt ɛn brok dɛn pitcha dɛn.</w:t>
      </w:r>
    </w:p>
    <w:p/>
    <w:p>
      <w:r xmlns:w="http://schemas.openxmlformats.org/wordprocessingml/2006/main">
        <w:t xml:space="preserve">1. Dɛn De Mek Gɔd in Strɔng Pafɛkt We Wi Wikɛd</w:t>
      </w:r>
    </w:p>
    <w:p/>
    <w:p>
      <w:r xmlns:w="http://schemas.openxmlformats.org/wordprocessingml/2006/main">
        <w:t xml:space="preserve">2. Kɔrej Insay di Fes fɔ Ɔpreshɔn</w:t>
      </w:r>
    </w:p>
    <w:p/>
    <w:p>
      <w:r xmlns:w="http://schemas.openxmlformats.org/wordprocessingml/2006/main">
        <w:t xml:space="preserve">1. Sɛkɛn Lɛta Fɔ Kɔrint 12: 9 "Mi spɛshal gudnɛs dɔn du fɔ una, bikɔs mi pawa dɔn pafɛkt we a wik."</w:t>
      </w:r>
    </w:p>
    <w:p/>
    <w:p>
      <w:r xmlns:w="http://schemas.openxmlformats.org/wordprocessingml/2006/main">
        <w:t xml:space="preserve">2. Sam 27: 1 "PAPA GƆD na mi layt ɛn mi sev; udat a go fred? PAPA GƆD na di strɔng ples fɔ mi layf; udat a go fred?"</w:t>
      </w:r>
    </w:p>
    <w:p/>
    <w:p>
      <w:r xmlns:w="http://schemas.openxmlformats.org/wordprocessingml/2006/main">
        <w:t xml:space="preserve">Jɔj Dɛm 7: 20 Di tri grup dɛn blo di trɔmpɛt dɛn, brok di pitcha dɛn, ɛn ol di lamp dɛn na dɛn lɛft an ɛn di trɔmpɛt dɛn na dɛn raytan fɔ blo, ɛn dɛn ala se: “Na PAPA GƆD in sɔd ɛn Gidiɔn in sɔd.” .</w:t>
      </w:r>
    </w:p>
    <w:p/>
    <w:p>
      <w:r xmlns:w="http://schemas.openxmlformats.org/wordprocessingml/2006/main">
        <w:t xml:space="preserve">Gidiɔn ɛn in tri kɔmpin dɛn blo trɔmpɛt ɛn brok pit, we dɛn ol lamp na dɛn lɛft an ɛn trɔmpɛt na dɛn raytan, ɛn ala se dɛn de fɛt wit di Masta ɛn Gidiɔn dɛn sɔd.</w:t>
      </w:r>
    </w:p>
    <w:p/>
    <w:p>
      <w:r xmlns:w="http://schemas.openxmlformats.org/wordprocessingml/2006/main">
        <w:t xml:space="preserve">1. Fet pan di Masta: Fɔ Fes Fayt wit Kɔrej ɛn Kɔnfidɛns</w:t>
      </w:r>
    </w:p>
    <w:p/>
    <w:p>
      <w:r xmlns:w="http://schemas.openxmlformats.org/wordprocessingml/2006/main">
        <w:t xml:space="preserve">2. Fɔ obe fetful wan: Fɔ fala Gɔd in kɔmand fɔ win</w:t>
      </w:r>
    </w:p>
    <w:p/>
    <w:p>
      <w:r xmlns:w="http://schemas.openxmlformats.org/wordprocessingml/2006/main">
        <w:t xml:space="preserve">1. Jɔshwa 1: 9 - "A nɔ tɛl yu? Yu fɔ gɛt trɛnk ɛn gɛt maynd. Nɔ fred; nɔ pwɛl at, bikɔs PAPA GƆD we na yu Gɔd go de wit yu ɛnisay we yu go."</w:t>
      </w:r>
    </w:p>
    <w:p/>
    <w:p>
      <w:r xmlns:w="http://schemas.openxmlformats.org/wordprocessingml/2006/main">
        <w:t xml:space="preserve">2. Ayzaya 41: 10 - "So nɔ fred, bikɔs a de wit yu; nɔ shem, bikɔs mi na yu Gɔd. A go gi yu trɛnk ɛn ɛp yu; a go sɔpɔt yu wit mi raytan we rayt."</w:t>
      </w:r>
    </w:p>
    <w:p/>
    <w:p>
      <w:r xmlns:w="http://schemas.openxmlformats.org/wordprocessingml/2006/main">
        <w:t xml:space="preserve">Jɔj Dɛm 7: 21 Ɛn dɛn ɔl bin tinap na in ples rawnd di kamp; ɛn ɔl di sojaman dɛn rɔn ɛn ala ɛn rɔnawe.</w:t>
      </w:r>
    </w:p>
    <w:p/>
    <w:p>
      <w:r xmlns:w="http://schemas.openxmlformats.org/wordprocessingml/2006/main">
        <w:t xml:space="preserve">Gidiɔn in ami bin rawnd di ɛnimi dɛn kamp ɛn mek dɛn rɔnawe bikɔs dɛn bin de fred.</w:t>
      </w:r>
    </w:p>
    <w:p/>
    <w:p>
      <w:r xmlns:w="http://schemas.openxmlformats.org/wordprocessingml/2006/main">
        <w:t xml:space="preserve">1. Gɔd de gi wi trɛnk fɔ tinap tranga wan pan ɔl we wi de fred.</w:t>
      </w:r>
    </w:p>
    <w:p/>
    <w:p>
      <w:r xmlns:w="http://schemas.openxmlformats.org/wordprocessingml/2006/main">
        <w:t xml:space="preserve">2. Kɔrej kin kɔmɔt we wi biliv se Gɔd de wit wi.</w:t>
      </w:r>
    </w:p>
    <w:p/>
    <w:p>
      <w:r xmlns:w="http://schemas.openxmlformats.org/wordprocessingml/2006/main">
        <w:t xml:space="preserve">1. Ayzaya 41: 10 - Nɔ fred, bikɔs a de wit yu; una nɔ shem, bikɔs na mi na una Gɔd. A go gi yu trɛnk ɛn ɛp yu; Ai garrap yu wit mi raitan raitwan.</w:t>
      </w:r>
    </w:p>
    <w:p/>
    <w:p>
      <w:r xmlns:w="http://schemas.openxmlformats.org/wordprocessingml/2006/main">
        <w:t xml:space="preserve">2. Jɔshwa 1: 9 - A nɔ tɛl yu? Bi trɛnk ɛn gɛt maynd. Nɔ fred; nɔ at pwɛl, bikɔs PAPA GƆD we na una Gɔd go de wit una ɛnisay we una go.</w:t>
      </w:r>
    </w:p>
    <w:p/>
    <w:p>
      <w:r xmlns:w="http://schemas.openxmlformats.org/wordprocessingml/2006/main">
        <w:t xml:space="preserve">Di Jɔj Dɛm 7: 22 Di tri ɔndrɛd pipul dɛn blo di trɔmpɛt dɛn, ɛn PAPA GƆD put ɔlman in sɔd agens in kɔmpin, ɔlsay na di sojaman dɛn, ɛn di sojaman dɛn rɔnawe go na Bɛtshita we de na Zɛrat, ɛn go na di bɔda na Ebɛlmihola, te to Tabat.</w:t>
      </w:r>
    </w:p>
    <w:p/>
    <w:p>
      <w:r xmlns:w="http://schemas.openxmlformats.org/wordprocessingml/2006/main">
        <w:t xml:space="preserve">Gidiɔn ɛn in 300 man dɛn blo dɛn trɔmpɛt ɛn di Masta mek dɛn tɔn pan dɛnsɛf, ɛn dis bin mek bɔku pipul dɛn kɔmɔt na di tɔŋ dɛn we bin de rawnd dɛn.</w:t>
      </w:r>
    </w:p>
    <w:p/>
    <w:p>
      <w:r xmlns:w="http://schemas.openxmlformats.org/wordprocessingml/2006/main">
        <w:t xml:space="preserve">1. Gɔd kin yuz smɔl nɔmba fɔ win big big win.</w:t>
      </w:r>
    </w:p>
    <w:p/>
    <w:p>
      <w:r xmlns:w="http://schemas.openxmlformats.org/wordprocessingml/2006/main">
        <w:t xml:space="preserve">2. Wi fɔ abop pan di Masta ɛn in divayn pawa ɔltɛm.</w:t>
      </w:r>
    </w:p>
    <w:p/>
    <w:p>
      <w:r xmlns:w="http://schemas.openxmlformats.org/wordprocessingml/2006/main">
        <w:t xml:space="preserve">1. Lyuk 1: 37 - Bikɔs Gɔd nɔ go ebul fɔ du natin.</w:t>
      </w:r>
    </w:p>
    <w:p/>
    <w:p>
      <w:r xmlns:w="http://schemas.openxmlformats.org/wordprocessingml/2006/main">
        <w:t xml:space="preserve">2. Jɔn 15: 5 - Mi na di vayn, una na di branch dɛn: Ɛnibɔdi we de insay mi, ɛn mi de insay am, na in de bia bɔku frut, bikɔs if mi nɔ de, una nɔ go ebul fɔ du natin.</w:t>
      </w:r>
    </w:p>
    <w:p/>
    <w:p>
      <w:r xmlns:w="http://schemas.openxmlformats.org/wordprocessingml/2006/main">
        <w:t xml:space="preserve">Jɔj Dɛm 7: 23 Di Izrɛlayt man dɛn gɛda na Neftali, Esha, ɛn ɔl Manase, ɛn rɔnata di Midianayt dɛn.</w:t>
      </w:r>
    </w:p>
    <w:p/>
    <w:p>
      <w:r xmlns:w="http://schemas.openxmlformats.org/wordprocessingml/2006/main">
        <w:t xml:space="preserve">Di Izrɛlayt man dɛn we kɔmɔt na Neftali, Esha, ɛn Manase trayb bin kam togɛda ɛn rɔnata di Midianayt dɛn.</w:t>
      </w:r>
    </w:p>
    <w:p/>
    <w:p>
      <w:r xmlns:w="http://schemas.openxmlformats.org/wordprocessingml/2006/main">
        <w:t xml:space="preserve">1. Di Pawa fɔ Yuniti: Aw fɔ Wok Togɛda Go Gɛt Viktri</w:t>
      </w:r>
    </w:p>
    <w:p/>
    <w:p>
      <w:r xmlns:w="http://schemas.openxmlformats.org/wordprocessingml/2006/main">
        <w:t xml:space="preserve">2. Fet In Akshɔn: Wan Stɔdi bɔt Gidiɔn in Ami</w:t>
      </w:r>
    </w:p>
    <w:p/>
    <w:p>
      <w:r xmlns:w="http://schemas.openxmlformats.org/wordprocessingml/2006/main">
        <w:t xml:space="preserve">1. Di Apɔsul Dɛn Wok [Akt] 4: 32-35 - Di bɔku bɔku pipul dɛn we biliv bin gɛt wan at ɛn wan sol; ɛn nɔbɔdi nɔ tɔk se ɛni wan pan di tin dɛn we i gɛt na in yon, bɔt dɛn gɛt ɔltin we fiba.</w:t>
      </w:r>
    </w:p>
    <w:p/>
    <w:p>
      <w:r xmlns:w="http://schemas.openxmlformats.org/wordprocessingml/2006/main">
        <w:t xml:space="preserve">2. Ɛkliziastis 4: 9-12 - Tu pipul bɛtɛ pas wan, bikɔs dɛn gɛt gud blɛsin fɔ dɛn wok. Bikɔs if dɛn fɔdɔm, pɔsin go es in kɔmpin ɔp. Bɔt bad tin go apin to di wan we de in wan we i fɔdɔm, Bikɔs i nɔ gɛt ɛnibɔdi fɔ ɛp am fɔ grap.</w:t>
      </w:r>
    </w:p>
    <w:p/>
    <w:p>
      <w:r xmlns:w="http://schemas.openxmlformats.org/wordprocessingml/2006/main">
        <w:t xml:space="preserve">Jɔj Dɛm 7: 24 Gidiɔn sɛn mɛsenja dɛn ɔlsay na di mawnten dɛn we nem Ɛfraym fɔ tɛl dɛn se: “Una kam dɔŋ fɔ fɛt di Midianayt dɛn, ɛn tek di wata bifo dɛn go na Bɛtbara ɛn Jɔdan.” Brom deya ol detlot man blanga Efraim bin garra garra teik det wata langa Betbera en Jodan.</w:t>
      </w:r>
    </w:p>
    <w:p/>
    <w:p>
      <w:r xmlns:w="http://schemas.openxmlformats.org/wordprocessingml/2006/main">
        <w:t xml:space="preserve">Gidiɔn kɔl di pipul dɛn na Ifrem fɔ kam dɔŋ fɔ fɛt di Midianayt dɛn ɛn tek di wata na Bɛtbara ɛn Jɔdan.</w:t>
      </w:r>
    </w:p>
    <w:p/>
    <w:p>
      <w:r xmlns:w="http://schemas.openxmlformats.org/wordprocessingml/2006/main">
        <w:t xml:space="preserve">1. Fɔ abop pan Gɔd in plan fɔ win</w:t>
      </w:r>
    </w:p>
    <w:p/>
    <w:p>
      <w:r xmlns:w="http://schemas.openxmlformats.org/wordprocessingml/2006/main">
        <w:t xml:space="preserve">2. Fɔ wok togɛda fɔ win tin dɛn we de ambɔg wi</w:t>
      </w:r>
    </w:p>
    <w:p/>
    <w:p>
      <w:r xmlns:w="http://schemas.openxmlformats.org/wordprocessingml/2006/main">
        <w:t xml:space="preserve">1. Ayzaya 43: 2 "We yu pas na di wata, a go de wit yu, ɛn tru di riva dɛn, dɛn nɔ go ful yu, we yu waka na faya yu nɔ go bɔn, ɛn di faya nɔ go bɔn yu." "</w:t>
      </w:r>
    </w:p>
    <w:p/>
    <w:p>
      <w:r xmlns:w="http://schemas.openxmlformats.org/wordprocessingml/2006/main">
        <w:t xml:space="preserve">2. Matyu 18: 20 "Bikɔs usay tu ɔ tri pipul dɛn gɛda fɔ mi nem, na de a de wit dɛn."</w:t>
      </w:r>
    </w:p>
    <w:p/>
    <w:p>
      <w:r xmlns:w="http://schemas.openxmlformats.org/wordprocessingml/2006/main">
        <w:t xml:space="preserve">Jɔj Dɛm 7: 25 Dɛn tek tu bigman dɛn pan di Midianayt dɛn, Ɔrɛb ɛn Zib; ɛn dɛn kil Ɔrɛb na di rɔk we nem Ɔrib, ɛn dɛn kil Zib na di ples usay dɛn de kɔt wayn na Zib, ɛn dɛn rɔnata Midian, ɛn kɛr Ɔrib ɛn Zib dɛn ed go na Gidiɔn na di ɔda say na Jɔdan.</w:t>
      </w:r>
    </w:p>
    <w:p/>
    <w:p>
      <w:r xmlns:w="http://schemas.openxmlformats.org/wordprocessingml/2006/main">
        <w:t xml:space="preserve">Gidiɔn ɛn in man dɛn bin win tu Midianayt prins dɛn we nem Ɔrɛb ɛn Zib, bay we dɛn kil dɛn na fɛt ɛn briŋ dɛn ed to Gidiɔn na di ɔda say na di Jɔdan.</w:t>
      </w:r>
    </w:p>
    <w:p/>
    <w:p>
      <w:r xmlns:w="http://schemas.openxmlformats.org/wordprocessingml/2006/main">
        <w:t xml:space="preserve">1. Di Pawa we Fet Gɛt: Aw Gidyɔn Lid In Pipul dɛn fɔ Win</w:t>
      </w:r>
    </w:p>
    <w:p/>
    <w:p>
      <w:r xmlns:w="http://schemas.openxmlformats.org/wordprocessingml/2006/main">
        <w:t xml:space="preserve">2. Di Strɔng we Yuniti: Fɔ Wok Togɛda fɔ Ɔvakom Chalenj dɛn</w:t>
      </w:r>
    </w:p>
    <w:p/>
    <w:p>
      <w:r xmlns:w="http://schemas.openxmlformats.org/wordprocessingml/2006/main">
        <w:t xml:space="preserve">1. Lɛta Fɔ Ɛfisɔs 6: 10-20 - Una wɛr Gɔd in klos</w:t>
      </w:r>
    </w:p>
    <w:p/>
    <w:p>
      <w:r xmlns:w="http://schemas.openxmlformats.org/wordprocessingml/2006/main">
        <w:t xml:space="preserve">2. Sam 18: 2 - PAPA GƆD na mi Rɔk ɛn Mi Fɔt</w:t>
      </w:r>
    </w:p>
    <w:p/>
    <w:p>
      <w:r xmlns:w="http://schemas.openxmlformats.org/wordprocessingml/2006/main">
        <w:t xml:space="preserve">Wi kin tɔk smɔl bɔt Jɔj 8 insay tri paregraf dɛn lɛk dis, wit vas dɛn we dɛn sho:</w:t>
      </w:r>
    </w:p>
    <w:p/>
    <w:p>
      <w:r xmlns:w="http://schemas.openxmlformats.org/wordprocessingml/2006/main">
        <w:t xml:space="preserve">Paragraf 1: Di Jɔj Dɛm 8: 1-21 tɔk bɔt aw Gidiɔn bin de rɔnata di kiŋ dɛn na Midian ɛn win. Afta di fɛt wit di Midianayt dɛn, di Ifremayt dɛn mit Gidiɔn bikɔs i nɔ bin put dɛn insay di fɔs fɛt. Gidiɔn kin yuz sɛns fɔ mek dɛn vɛks bay we i de prez di tin dɛn we dɛn bin dɔn tray fɔ du trade ɛn tɔk mɔ se di win we dɛn win na wan tin we dɛn ɔl tu du. Dɔn i rɔnata tu Midianayt kiŋ dɛn we nem Zɛba ɛn Salmuna, i kech dɛn, ɛn go bak fɔ go fɛt di Ifrayt dɛn bak. Dis tɛm, i de kɔs dɛn fɔ we dɛn nɔ tek di tin dɛn we i dɔn du smɔl we yu kɔmpia am to wetin dɛn dɔn du ɛn i de mek dɛn vɛks kol wit sɛns wɔd dɛn.</w:t>
      </w:r>
    </w:p>
    <w:p/>
    <w:p>
      <w:r xmlns:w="http://schemas.openxmlformats.org/wordprocessingml/2006/main">
        <w:t xml:space="preserve">Paragraf 2: We i kɔntinyu na Jɔj Dɛm 8: 22-32, i tɔk bɔt aw Gidiɔn bin aks di kiŋ dɛn we dɛn bin dɔn win di tin dɛn we dɛn bin dɔn tif frɔm wɔ. I aks ɛni wan pan in sojaman dɛn fɔ gi iaring dɛn we dɛn tek frɔm di ɛnimi as tin dɛn we dɛn dɔn tif. Wit dɛn iaring ya, Gidiɔn mek ɛfɔd we na oli klos we gɛt fɔ du wit prist wok pan ɔl we leta i bi trap fɔ Izrɛl in aydɔl wɔship. Dɔn di chapta tɔk bɔt wan tɛm we pis bin de na Izrɛl insay Gidiɔn in layf.</w:t>
      </w:r>
    </w:p>
    <w:p/>
    <w:p>
      <w:r xmlns:w="http://schemas.openxmlformats.org/wordprocessingml/2006/main">
        <w:t xml:space="preserve">Paragraf 3: Jɔj 8 dɔn wit wan stori usay Gidiɔn day afta i dɔn rul Izrɛl fɔ fɔti ia. Insay Jɔj Dɛm 8: 33-35 , dɛn tɔk se afta Gidiɔn day, Izrɛl tɔn bak to aydɔl wɔship bay we dɛn de wɔship Beal instead fɔ kɔntinyu fɔ fetful to Gɔd we fri dɛn frɔm we dɛn de mek dɛn sɔfa. Di Izrɛlayt dɛn nɔ de mɛmba Gɔd in gudnɛs ɛn agrimɛnt wit dɛn, bifo dat, dɛn de rɔnata lay lay gɔd dɛn.</w:t>
      </w:r>
    </w:p>
    <w:p/>
    <w:p>
      <w:r xmlns:w="http://schemas.openxmlformats.org/wordprocessingml/2006/main">
        <w:t xml:space="preserve">Fɔ sɔmtin:</w:t>
      </w:r>
    </w:p>
    <w:p>
      <w:r xmlns:w="http://schemas.openxmlformats.org/wordprocessingml/2006/main">
        <w:t xml:space="preserve">Jɔj dɛn 8 prɛzɛnt:</w:t>
      </w:r>
    </w:p>
    <w:p>
      <w:r xmlns:w="http://schemas.openxmlformats.org/wordprocessingml/2006/main">
        <w:t xml:space="preserve">Di we aw Gidiɔn bin de rɔnata ɛn win di kiŋ dɛn na Midianayt bin de fɛt wit di wan dɛn we kɔmɔt na Ɛframayt;</w:t>
      </w:r>
    </w:p>
    <w:p>
      <w:r xmlns:w="http://schemas.openxmlformats.org/wordprocessingml/2006/main">
        <w:t xml:space="preserve">Rikwest fɔ tif frɔm wɔ fashin fɔ wan ɛfod;</w:t>
      </w:r>
    </w:p>
    <w:p>
      <w:r xmlns:w="http://schemas.openxmlformats.org/wordprocessingml/2006/main">
        <w:t xml:space="preserve">Gidiɔn in day ɛn Izrɛl kam bak fɔ wɔship aydɔl.</w:t>
      </w:r>
    </w:p>
    <w:p/>
    <w:p>
      <w:r xmlns:w="http://schemas.openxmlformats.org/wordprocessingml/2006/main">
        <w:t xml:space="preserve">Fɔ pe atɛnshɔn pan di we aw Gidiɔn bin de rɔnata ɛn win di kiŋ dɛn na Midianayt, i bin de fɛt wit di wan dɛn we kɔmɔt na Ɛframayt;</w:t>
      </w:r>
    </w:p>
    <w:p>
      <w:r xmlns:w="http://schemas.openxmlformats.org/wordprocessingml/2006/main">
        <w:t xml:space="preserve">Rikwest fɔ tif frɔm wɔ fashin fɔ wan ɛfod;</w:t>
      </w:r>
    </w:p>
    <w:p>
      <w:r xmlns:w="http://schemas.openxmlformats.org/wordprocessingml/2006/main">
        <w:t xml:space="preserve">Gidiɔn in day ɛn Izrɛl kam bak fɔ wɔship aydɔl.</w:t>
      </w:r>
    </w:p>
    <w:p/>
    <w:p>
      <w:r xmlns:w="http://schemas.openxmlformats.org/wordprocessingml/2006/main">
        <w:t xml:space="preserve">Di chapta tɔk mɔ bɔt aw Gidiɔn bin de rɔnata ɛn win di Midianayt kiŋ dɛn, di we aw i bin aks fɔ lɛ dɛn tif frɔm wɔ, ɛn di tin dɛn we bin apin afta we i day. Insay Jɔj 8, dɛn tɔk se Gidiɔn de gɛt cham-mɔt wit di Ifremayt dɛn we bin vɛks bikɔs dɛn nɔ bin put dɛn pan di fɔs fɛt we dɛn bin fɛt di Midianayt dɛn. I kin yuz sɛns fɔ mek dɛn nɔ vɛks bay we i de prez di tin dɛn we dɛn bin dɔn tray fɔ du trade ɛn tɔk mɔ bɔt wanwɔd. Dɔn Gidiɔn rɔnata tu Midianayt kiŋ dɛn, i kech dɛn, ɛn i bin ebul fɔ fɛt di Ifrayt dɛn bak.</w:t>
      </w:r>
    </w:p>
    <w:p/>
    <w:p>
      <w:r xmlns:w="http://schemas.openxmlformats.org/wordprocessingml/2006/main">
        <w:t xml:space="preserve">We Gidiɔn kɔntinyu fɔ tɔk na Jɔj 8, i aks in sojaman dɛn fɔ tek di tin dɛn we dɛn dɔn tif na di wɔ bay we i aks fɔ mek dɛn tek iaring frɔm di ɛnimi we dɛn dɔn win. Wit dɛn tin ya we i dɔn tif, i de mek ɛfɔd we na oli klos we gɛt fɔ du wit prist wok. Bɔt leta dis ɛfɔd kin bi trap fɔ Izrɛl as dɛn de du tin dɛn we dɛn de du fɔ wɔship aydɔl.</w:t>
      </w:r>
    </w:p>
    <w:p/>
    <w:p>
      <w:r xmlns:w="http://schemas.openxmlformats.org/wordprocessingml/2006/main">
        <w:t xml:space="preserve">Jɔj 8 dɔn wit Gidiɔn we bin de rul Izrɛl fɔ fɔti ia bifo i day. Afta we i day, Izrɛl tɔn bak to aydɔl wɔship bay we dɛn de wɔship Beal instead fɔ kɔntinyu fɔ fetful to Gɔd we bin dɔn fri dɛn frɔm di we aw dɛn bin de mek dɛn sɔfa. Di pipul dɛn fɔgɛt bɔt Gɔd in gudnɛs ɛn agrimɛnt wit dɛn as dɛn de rɔnata lay lay gɔd dɛn wan tɛm bak wan ɔnaful tɔn away frɔm di win dɛn we dɛn bin dɔn win bifo ɔnda Gidiɔn in lidaship.</w:t>
      </w:r>
    </w:p>
    <w:p/>
    <w:p>
      <w:r xmlns:w="http://schemas.openxmlformats.org/wordprocessingml/2006/main">
        <w:t xml:space="preserve">Di Jɔj Dɛm 8: 1 Ɛn di man dɛn na Ɛfraym tɛl am se: “Wetin mek yu dɔn sav wi dis we yu nɔ kɔl wi we yu go fɛt wit di Midianayt dɛn?” Ɛn dɛn bin de kɔs am bad bad wan.</w:t>
      </w:r>
    </w:p>
    <w:p/>
    <w:p>
      <w:r xmlns:w="http://schemas.openxmlformats.org/wordprocessingml/2006/main">
        <w:t xml:space="preserve">Di man dɛn na Ɛfraym bin tɔk to Gidiɔn bikɔs i nɔ bin kɔl dɛn we i go fɛt di Midianayt dɛn.</w:t>
      </w:r>
    </w:p>
    <w:p/>
    <w:p>
      <w:r xmlns:w="http://schemas.openxmlformats.org/wordprocessingml/2006/main">
        <w:t xml:space="preserve">1. Gɔd kɔl wi fɔ sav am di kayn we we wi nɔ gɛt wan kɔmpitishɔn.</w:t>
      </w:r>
    </w:p>
    <w:p/>
    <w:p>
      <w:r xmlns:w="http://schemas.openxmlformats.org/wordprocessingml/2006/main">
        <w:t xml:space="preserve">2. Lɛk yu neba bay we yu rɛdi fɔ put an pan yu prichin wok.</w:t>
      </w:r>
    </w:p>
    <w:p/>
    <w:p>
      <w:r xmlns:w="http://schemas.openxmlformats.org/wordprocessingml/2006/main">
        <w:t xml:space="preserve">1. Lɛta Fɔ Galeshya 5: 13 - "Brɔda dɛn, dɛn kɔl una fɔ fridɔm. Bɔt una nɔ yuz una fridɔm as chans fɔ di bɔdi, bɔt una fɔ sav una kɔmpin dɛn bikɔs una lɛk unasɛf."</w:t>
      </w:r>
    </w:p>
    <w:p/>
    <w:p>
      <w:r xmlns:w="http://schemas.openxmlformats.org/wordprocessingml/2006/main">
        <w:t xml:space="preserve">2. Matyu 22: 37-39 - "I tɛl am se, "Yu fɔ lɛk PAPA GƆD we na yu Gɔd wit ɔl yu at, wit ɔl yu sol ɛn wit ɔl yu maynd. Dis na di big ɛn fɔs lɔ. Ɛn di sɛkɔn wan na." lɛk am: Yu fɔ lɛk yu neba lɛk aw yu lɛk yusɛf."</w:t>
      </w:r>
    </w:p>
    <w:p/>
    <w:p>
      <w:r xmlns:w="http://schemas.openxmlformats.org/wordprocessingml/2006/main">
        <w:t xml:space="preserve">Jɔj Dɛm 8: 2 I aks dɛn se: “Wetin a dɔn du naw we a kɔmpia una?” Yu nɔ tink se di greps we Ifrem bin de kɔt, bɛtɛ pas di greps we Abieza bin de kɔt?</w:t>
      </w:r>
    </w:p>
    <w:p/>
    <w:p>
      <w:r xmlns:w="http://schemas.openxmlformats.org/wordprocessingml/2006/main">
        <w:t xml:space="preserve">Gidiɔn bin put insɛf dɔŋ ɛn aks di Izrɛlayt dɛn kwɛstyɔn dɛn bɔt di tin dɛn we i bin dɔn du we yu kɔmpia am to wetin dɛn bin dɔn du.</w:t>
      </w:r>
    </w:p>
    <w:p/>
    <w:p>
      <w:r xmlns:w="http://schemas.openxmlformats.org/wordprocessingml/2006/main">
        <w:t xml:space="preserve">1. I de mek wi ɔmbul fɔ no aw Gɔd dɔn du fɔ wi pas aw wi dɔn du fɔ wisɛf.</w:t>
      </w:r>
    </w:p>
    <w:p/>
    <w:p>
      <w:r xmlns:w="http://schemas.openxmlformats.org/wordprocessingml/2006/main">
        <w:t xml:space="preserve">2. Tɛnki fɔ di blɛsin dɛn we Gɔd dɔn gi yu layf, ɛn mɛmba fɔ tɛl tɛnki.</w:t>
      </w:r>
    </w:p>
    <w:p/>
    <w:p>
      <w:r xmlns:w="http://schemas.openxmlformats.org/wordprocessingml/2006/main">
        <w:t xml:space="preserve">1. Matyu 5: 3-12 - Jizɔs tich wi fɔ ɔmbul ɛn tɛl tɛnki.</w:t>
      </w:r>
    </w:p>
    <w:p/>
    <w:p>
      <w:r xmlns:w="http://schemas.openxmlformats.org/wordprocessingml/2006/main">
        <w:t xml:space="preserve">2. Fɔs Lɛta Fɔ Tɛsalonayka 5: 18 - Fɔ tɛl tɛnki pan ɔltin.</w:t>
      </w:r>
    </w:p>
    <w:p/>
    <w:p>
      <w:r xmlns:w="http://schemas.openxmlformats.org/wordprocessingml/2006/main">
        <w:t xml:space="preserve">Jɔj Dɛm 8: 3 Gɔd dɔn gi di bigman dɛn na Midian, Ɔrɛb ɛn Zib, ɛn wetin a bin ebul fɔ du we a kɔmpia una? Dɔn dɛn nɔ bin vɛks pan am, we i dɔn tɔk dat.</w:t>
      </w:r>
    </w:p>
    <w:p/>
    <w:p>
      <w:r xmlns:w="http://schemas.openxmlformats.org/wordprocessingml/2006/main">
        <w:t xml:space="preserve">Afta Gidiɔn ɛn in sojaman dɛn bin win di Midianayt kiŋ dɛn we nem Ɔrɛb ɛn Zib, Gidiɔn bin ɔmbul fɔ gri se i nɔ ebul fɔ du ɛnitin we yu kɔmpia am to wetin in sojaman dɛn bin dɔn du. We i yɛri dis, di wamat we in sojaman dɛn bin vɛks pan am bin stɔp.</w:t>
      </w:r>
    </w:p>
    <w:p/>
    <w:p>
      <w:r xmlns:w="http://schemas.openxmlformats.org/wordprocessingml/2006/main">
        <w:t xml:space="preserve">1. Di Pawa we Ɔmbul Gɛt: Fɔ No ɛn Apres di Strɔng we Ɔda Pipul dɛn Gɛt</w:t>
      </w:r>
    </w:p>
    <w:p/>
    <w:p>
      <w:r xmlns:w="http://schemas.openxmlformats.org/wordprocessingml/2006/main">
        <w:t xml:space="preserve">2. Di Strɔng we Yuniti: Fɔ Achiv Gret Tin dɛn We Yu De Wok Togɛda</w:t>
      </w:r>
    </w:p>
    <w:p/>
    <w:p>
      <w:r xmlns:w="http://schemas.openxmlformats.org/wordprocessingml/2006/main">
        <w:t xml:space="preserve">1. Lɛta Fɔ Filipay 2: 3-4 - Nɔ du natin bikɔs yu want fɔ gɛt bɔku prɔpati ɔ yu de mek prawd fɔ natin. Bifo dat, we una put unasɛf dɔŋ, valyu ɔda pipul dɛn pas unasɛf, una nɔ fɔ luk fɔ wetin una want, bɔt una ɔl tu de luk fɔ wetin di ɔda pipul dɛn want.</w:t>
      </w:r>
    </w:p>
    <w:p/>
    <w:p>
      <w:r xmlns:w="http://schemas.openxmlformats.org/wordprocessingml/2006/main">
        <w:t xml:space="preserve">2. Prɔvabs 11: 14 - Usay nɔbɔdi nɔ de gayd, pipul dɛn kin fɔdɔm, bɔt we bɔku advaysa dɛn de, sef de.</w:t>
      </w:r>
    </w:p>
    <w:p/>
    <w:p>
      <w:r xmlns:w="http://schemas.openxmlformats.org/wordprocessingml/2006/main">
        <w:t xml:space="preserve">Jɔj Dɛm 8: 4 Dɔn Gidiɔn rich na Jɔdan, in ɛn di tri ɔndrɛd man dɛn we bin de wit am, dɛn taya, bɔt dɛn bin de rɔnata dɛn.</w:t>
      </w:r>
    </w:p>
    <w:p/>
    <w:p>
      <w:r xmlns:w="http://schemas.openxmlformats.org/wordprocessingml/2006/main">
        <w:t xml:space="preserve">Gidiɔn ɛn in tri ɔndrɛd sojaman dɛn bin rɔnata dɛn ɛnimi dɛn fɔ krɔs di Jɔdan Riva pan ɔl we dɛn bin taya.</w:t>
      </w:r>
    </w:p>
    <w:p/>
    <w:p>
      <w:r xmlns:w="http://schemas.openxmlformats.org/wordprocessingml/2006/main">
        <w:t xml:space="preserve">1. Gɔd in trɛnk de sɔpɔt wi ivin we wi wik.</w:t>
      </w:r>
    </w:p>
    <w:p/>
    <w:p>
      <w:r xmlns:w="http://schemas.openxmlformats.org/wordprocessingml/2006/main">
        <w:t xml:space="preserve">2. Wi fɔ kɔntinyu fɔ gɛt fet ivin we layf kin tranga.</w:t>
      </w:r>
    </w:p>
    <w:p/>
    <w:p>
      <w:r xmlns:w="http://schemas.openxmlformats.org/wordprocessingml/2006/main">
        <w:t xml:space="preserve">1. Ayzaya 40: 31 - "Bɔt di wan dɛn we de wet fɔ PAPA GƆD go gɛt nyu trɛnk, dɛn go rayd wit wing lɛk igl, dɛn go rɔn ɛn nɔ taya, ɛn dɛn go waka, ɛn dɛn nɔ go taya."</w:t>
      </w:r>
    </w:p>
    <w:p/>
    <w:p>
      <w:r xmlns:w="http://schemas.openxmlformats.org/wordprocessingml/2006/main">
        <w:t xml:space="preserve">2. Di Ibru Pipul Dɛn 12: 1 - "So we wi si se bɔku bɔku witnɛs dɛn dɔn rawnd wi, lɛ wi lɛf ɔl di wet ɛn di sin we de ambɔg wi izi wan, ɛn lɛ wi peshɛnt fɔ rɔn di res we de." put bifo wi."</w:t>
      </w:r>
    </w:p>
    <w:p/>
    <w:p>
      <w:r xmlns:w="http://schemas.openxmlformats.org/wordprocessingml/2006/main">
        <w:t xml:space="preserve">Jɔj Dɛm 8: 5 I tɛl di man dɛn na Sukɔt se: “A de beg una fɔ gi bred to di pipul dɛn we de fala mi. bikɔs dɛn dɔn taya, ɛn a de rɔnata Zɛba ɛn Salmuna, we na kiŋ dɛn na Midian.</w:t>
      </w:r>
    </w:p>
    <w:p/>
    <w:p>
      <w:r xmlns:w="http://schemas.openxmlformats.org/wordprocessingml/2006/main">
        <w:t xml:space="preserve">Gidiɔn tɛl di pipul dɛn na Sakɔt fɔ gi bred to in man dɛn, we bin taya fɔ rɔnata Zɛba ɛn Salmuna, we na di kiŋ dɛn na Midian.</w:t>
      </w:r>
    </w:p>
    <w:p/>
    <w:p>
      <w:r xmlns:w="http://schemas.openxmlformats.org/wordprocessingml/2006/main">
        <w:t xml:space="preserve">1. Di Pawa we Stewɔdship Gɛt: Lan fɔ Manej di Risous dɛn we Gɔd Gi Wi</w:t>
      </w:r>
    </w:p>
    <w:p/>
    <w:p>
      <w:r xmlns:w="http://schemas.openxmlformats.org/wordprocessingml/2006/main">
        <w:t xml:space="preserve">2. Di Gladi Gɛt fɔ Gi: Aw fɔ Ɛkspiriɛns di Blɛsin fɔ Gi Jiova</w:t>
      </w:r>
    </w:p>
    <w:p/>
    <w:p>
      <w:r xmlns:w="http://schemas.openxmlformats.org/wordprocessingml/2006/main">
        <w:t xml:space="preserve">1. Prɔvabs 3: 9-10 - Una ɔnɔ PAPA GƆD wit yu prɔpati dɛn, ɛn wit di fɔs tin dɛn we yu go gɛt; so yu stɔ dɛn go ful-ɔp wit bɔku bɔku wayn, ɛn yu vat dɛn go ful-ɔp wit nyu wayn.</w:t>
      </w:r>
    </w:p>
    <w:p/>
    <w:p>
      <w:r xmlns:w="http://schemas.openxmlformats.org/wordprocessingml/2006/main">
        <w:t xml:space="preserve">2. Sɛkɛn Lɛta Fɔ Kɔrint 9: 6-7 - Bɔt a de tɔk dis: Ɛnibɔdi we plant smɔl go avɛst smɔl, ɛn di wan we plant bɔku go avɛst bɔku. So lɛ ɛnibɔdi gi wetin i want na in at, nɔto wit grɔj ɔ we i nid; bikɔs Gɔd lɛk pɔsin we gladi fɔ gi.</w:t>
      </w:r>
    </w:p>
    <w:p/>
    <w:p>
      <w:r xmlns:w="http://schemas.openxmlformats.org/wordprocessingml/2006/main">
        <w:t xml:space="preserve">Jɔj Dɛm 8: 6 Di bigman dɛn na Sakɔt se: “Zɛba ɛn Salmuna dɛn an de na yu an naw fɔ mek wi gi yu sojaman bred?”</w:t>
      </w:r>
    </w:p>
    <w:p/>
    <w:p>
      <w:r xmlns:w="http://schemas.openxmlformats.org/wordprocessingml/2006/main">
        <w:t xml:space="preserve">Gidiɔn, we na bin jɔj na Izrɛl, win tu kiŋ dɛn na Midianayt ɛn aks di siti dɛn we bin de rawnd am fɔ it bred.</w:t>
      </w:r>
    </w:p>
    <w:p/>
    <w:p>
      <w:r xmlns:w="http://schemas.openxmlformats.org/wordprocessingml/2006/main">
        <w:t xml:space="preserve">1. Aw Wi De Sav Gɔd we tin tranga</w:t>
      </w:r>
    </w:p>
    <w:p/>
    <w:p>
      <w:r xmlns:w="http://schemas.openxmlformats.org/wordprocessingml/2006/main">
        <w:t xml:space="preserve">2. Fɔ mek sakrifays fɔ ɔda pipul dɛn sek</w:t>
      </w:r>
    </w:p>
    <w:p/>
    <w:p>
      <w:r xmlns:w="http://schemas.openxmlformats.org/wordprocessingml/2006/main">
        <w:t xml:space="preserve">1. Matyu 16: 24-25 - Dɔn Jizɔs tɛl in disaypul dɛn se, “If ɛnibɔdi want fɔ kam afta mi, lɛ i dinay insɛf, ɛn ol in krɔs ɛn fala mi.”</w:t>
      </w:r>
    </w:p>
    <w:p/>
    <w:p>
      <w:r xmlns:w="http://schemas.openxmlformats.org/wordprocessingml/2006/main">
        <w:t xml:space="preserve">25 Ɛnibɔdi we want fɔ sev in layf go lɔs am, ɛn ɛnibɔdi we lɔs in layf fɔ mi sek go gɛt am.</w:t>
      </w:r>
    </w:p>
    <w:p/>
    <w:p>
      <w:r xmlns:w="http://schemas.openxmlformats.org/wordprocessingml/2006/main">
        <w:t xml:space="preserve">2. Ayzaya 6: 8 - A yɛri PAPA GƆD in vɔys se, Udat a go sɛn, ɛn udat go go fɔ wi? Dɔn a se, “Na mi ya; sɛn mi.</w:t>
      </w:r>
    </w:p>
    <w:p/>
    <w:p>
      <w:r xmlns:w="http://schemas.openxmlformats.org/wordprocessingml/2006/main">
        <w:t xml:space="preserve">Di Jɔj Dɛm 8: 7 Gidiɔn se: “We PAPA GƆD dɔn gi Zɛba ɛn Salmuna na mi an, a go kɔt una bɔdi wit chukchuk na di wildanɛs ɛn wit tik.</w:t>
      </w:r>
    </w:p>
    <w:p/>
    <w:p>
      <w:r xmlns:w="http://schemas.openxmlformats.org/wordprocessingml/2006/main">
        <w:t xml:space="preserve">Gidiɔn, we na di lida fɔ di Izrɛlayt dɛn, bin trɛtin se i go te di kiŋ dɛn na Midian dɛn bɔdi if dɛn gi dɛn na in an.</w:t>
      </w:r>
    </w:p>
    <w:p/>
    <w:p>
      <w:r xmlns:w="http://schemas.openxmlformats.org/wordprocessingml/2006/main">
        <w:t xml:space="preserve">1. Di Pawa we Lida in Prɔmis Gɛt - Aw Gidiɔn in kɔmitmɛnt ɛn fetful to Gɔd bin inspɛkt wan neshɔn.</w:t>
      </w:r>
    </w:p>
    <w:p/>
    <w:p>
      <w:r xmlns:w="http://schemas.openxmlformats.org/wordprocessingml/2006/main">
        <w:t xml:space="preserve">2. Ɔndastand Gɔd in Jɔstis - Wan stɔdi bɔt Gidiɔn in prɔmis fɔ pɔnish di Midianayt kiŋ dɛn.</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Prɔvabs 16: 7 - We pɔsin in we de mek PAPA GƆD gladi, i de mek ivin in ɛnimi dɛn gɛt pis wit am.</w:t>
      </w:r>
    </w:p>
    <w:p/>
    <w:p>
      <w:r xmlns:w="http://schemas.openxmlformats.org/wordprocessingml/2006/main">
        <w:t xml:space="preserve">Jɔj Dɛm 8: 8 I go ɔp de na Pɛnuɛl ɛn tɔk to dɛn semweso, ɛn di man dɛn na Pɛnuɛl ansa am lɛk aw di man dɛn na Sukɔt bin ansa am.</w:t>
      </w:r>
    </w:p>
    <w:p/>
    <w:p>
      <w:r xmlns:w="http://schemas.openxmlformats.org/wordprocessingml/2006/main">
        <w:t xml:space="preserve">Di man dɛn na Pɛnuɛl bin ansa Gidyɔn di sem we aw di man dɛn na Sukɔt bin ansa.</w:t>
      </w:r>
    </w:p>
    <w:p/>
    <w:p>
      <w:r xmlns:w="http://schemas.openxmlformats.org/wordprocessingml/2006/main">
        <w:t xml:space="preserve">1. Wi fɔ lan fɔ ansa Gɔd di rayt tɛm ɛn fɔ obe am lɛk aw Gidyɔn ɛn di man dɛn na Sukɔt ɛn Pɛnuɛl bin du.</w:t>
      </w:r>
    </w:p>
    <w:p/>
    <w:p>
      <w:r xmlns:w="http://schemas.openxmlformats.org/wordprocessingml/2006/main">
        <w:t xml:space="preserve">2. I impɔtant fɔ ɔnɔ wetin Gɔd aks fɔ ɛn ansa am wit rɛspɛkt ɛn obe.</w:t>
      </w:r>
    </w:p>
    <w:p/>
    <w:p>
      <w:r xmlns:w="http://schemas.openxmlformats.org/wordprocessingml/2006/main">
        <w:t xml:space="preserve">1. Matyu 21: 28-32 - Jizɔs tɛl di parebul bɔt di tu bɔy pikin dɛn.</w:t>
      </w:r>
    </w:p>
    <w:p/>
    <w:p>
      <w:r xmlns:w="http://schemas.openxmlformats.org/wordprocessingml/2006/main">
        <w:t xml:space="preserve">2. Jems 1: 22 - Bɔt una fɔ de du wetin di wɔd se, nɔto pipul dɛn nɔmɔ we de yɛri, ɛn ful unasɛf.</w:t>
      </w:r>
    </w:p>
    <w:p/>
    <w:p>
      <w:r xmlns:w="http://schemas.openxmlformats.org/wordprocessingml/2006/main">
        <w:t xml:space="preserve">Jɔj Dɛm 8: 9 I tɛl di man dɛn na Pɛnyuɛl se: “We a kam bak wit pis, a go brok dis tawa.”</w:t>
      </w:r>
    </w:p>
    <w:p/>
    <w:p>
      <w:r xmlns:w="http://schemas.openxmlformats.org/wordprocessingml/2006/main">
        <w:t xml:space="preserve">Gidiɔn tɛl di man dɛn na Pɛnuɛl se if i kam bak wit pis, i go brok dɛn tawa.</w:t>
      </w:r>
    </w:p>
    <w:p/>
    <w:p>
      <w:r xmlns:w="http://schemas.openxmlformats.org/wordprocessingml/2006/main">
        <w:t xml:space="preserve">1. Pripia fɔ liv wit pis: Lan frɔm Gidiɔn in Prɔmis</w:t>
      </w:r>
    </w:p>
    <w:p/>
    <w:p>
      <w:r xmlns:w="http://schemas.openxmlformats.org/wordprocessingml/2006/main">
        <w:t xml:space="preserve">2. Fet pan Gɔd in Protɛkt: Na Gidiɔn in Plɛd sho am</w:t>
      </w:r>
    </w:p>
    <w:p/>
    <w:p>
      <w:r xmlns:w="http://schemas.openxmlformats.org/wordprocessingml/2006/main">
        <w:t xml:space="preserve">1. Sam 34: 14-15 "Una tɔn bak pan bad ɛn du gud; luk fɔ pis ɛn rɔnata am. PAPA GƆD in yay de pan di wan dɛn we de du wetin rayt ɛn in yes de lisin to dɛn kray."</w:t>
      </w:r>
    </w:p>
    <w:p/>
    <w:p>
      <w:r xmlns:w="http://schemas.openxmlformats.org/wordprocessingml/2006/main">
        <w:t xml:space="preserve">2. Prɔvabs 12: 20 "Frɔm de na di at fɔ di wan dɛn we de plan fɔ du bad, bɔt di wan dɛn we de plan fɔ mek pis de gladi."</w:t>
      </w:r>
    </w:p>
    <w:p/>
    <w:p>
      <w:r xmlns:w="http://schemas.openxmlformats.org/wordprocessingml/2006/main">
        <w:t xml:space="preserve">Jɔj Dɛm 8: 10 Zɛba ɛn Salmuna bin de na Kakɔ, ɛn dɛn sojaman dɛn bin de wit dɛn, lɛk fayvtin tawzin man dɛn, ɔl di wan dɛn we lɛf pan ɔl di sojaman dɛn we bin de na di ist, bikɔs wan ɔndrɛd ɛn twɛnti tawzin man dɛn we bin de pul sɔd bin day .</w:t>
      </w:r>
    </w:p>
    <w:p/>
    <w:p>
      <w:r xmlns:w="http://schemas.openxmlformats.org/wordprocessingml/2006/main">
        <w:t xml:space="preserve">Zeba ɛn Zalmunna, wit dɛn sojaman dɛn we gɛt 15,000 pipul dɛn, bin de na Kakɔ. Dis na ɔl wetin bin lɛf pan di 120,000 man dɛn we kɔmɔt na di ist trayb dɛn we bin dɔn day pan fɛt.</w:t>
      </w:r>
    </w:p>
    <w:p/>
    <w:p>
      <w:r xmlns:w="http://schemas.openxmlformats.org/wordprocessingml/2006/main">
        <w:t xml:space="preserve">1. Di Pawa we Gɔd Gɛt fɔ Protɛkt: Fɔ chɛk di we dɛn we Gɔd de sev in pipul dɛn frɔm denja</w:t>
      </w:r>
    </w:p>
    <w:p/>
    <w:p>
      <w:r xmlns:w="http://schemas.openxmlformats.org/wordprocessingml/2006/main">
        <w:t xml:space="preserve">2. Fet ɛn Strɔng pan Nɔmba: Di Nid fɔ Wanwɔd Tugɛda insay Gɔd in Nem</w:t>
      </w:r>
    </w:p>
    <w:p/>
    <w:p>
      <w:r xmlns:w="http://schemas.openxmlformats.org/wordprocessingml/2006/main">
        <w:t xml:space="preserve">1. Jɔshwa 10: 10-14 Gɔd in mirekul pawa fɔ sev in pipul dɛn we dɛn de fɛt</w:t>
      </w:r>
    </w:p>
    <w:p/>
    <w:p>
      <w:r xmlns:w="http://schemas.openxmlformats.org/wordprocessingml/2006/main">
        <w:t xml:space="preserve">2. Sam 133: 1-3 Aw wanwɔd de briŋ trɛnk ɛn blɛsin frɔm Gɔd</w:t>
      </w:r>
    </w:p>
    <w:p/>
    <w:p>
      <w:r xmlns:w="http://schemas.openxmlformats.org/wordprocessingml/2006/main">
        <w:t xml:space="preserve">Jɔj Dɛm 8: 11 Gidiɔn go na di rod fɔ di wan dɛn we de na tɛnt na di ist pat na Noba ɛn Jogbea, ɛn i bit di sojaman dɛn, bikɔs di sojaman dɛn bin sef.</w:t>
      </w:r>
    </w:p>
    <w:p/>
    <w:p>
      <w:r xmlns:w="http://schemas.openxmlformats.org/wordprocessingml/2006/main">
        <w:t xml:space="preserve">Gidiɔn bin win di ɛnimi sojaman dɛn we bin kamp na di ist pat na Noba ɛn Jogbea.</w:t>
      </w:r>
    </w:p>
    <w:p/>
    <w:p>
      <w:r xmlns:w="http://schemas.openxmlformats.org/wordprocessingml/2006/main">
        <w:t xml:space="preserve">1. Ɔndastand Sekyuriti pan Fet: Lɛsin dɛn frɔm Gidiɔn</w:t>
      </w:r>
    </w:p>
    <w:p/>
    <w:p>
      <w:r xmlns:w="http://schemas.openxmlformats.org/wordprocessingml/2006/main">
        <w:t xml:space="preserve">2. Aw fɔ win di prɔblɛm: Gidiɔn in stori</w:t>
      </w:r>
    </w:p>
    <w:p/>
    <w:p>
      <w:r xmlns:w="http://schemas.openxmlformats.org/wordprocessingml/2006/main">
        <w:t xml:space="preserve">1. Lɛta Fɔ Ɛfisɔs 6: 10-18 - Una wɛr Gɔd in ful klos</w:t>
      </w:r>
    </w:p>
    <w:p/>
    <w:p>
      <w:r xmlns:w="http://schemas.openxmlformats.org/wordprocessingml/2006/main">
        <w:t xml:space="preserve">2. Prɔvabs 21: 31 - Dɛn dɔn rɛdi di ɔs fɔ fɛt di de we dɛn go fɛt.</w:t>
      </w:r>
    </w:p>
    <w:p/>
    <w:p>
      <w:r xmlns:w="http://schemas.openxmlformats.org/wordprocessingml/2006/main">
        <w:t xml:space="preserve">Jɔj Dɛm 8: 12 We Zɛba ɛn Salmuna rɔnawe, i rɔnata dɛn, ɛn i tek di tu kiŋ dɛn na Midian, Zɛba ɛn Salmuna, ɛn mek ɔl di sojaman dɛn at pwɛl.</w:t>
      </w:r>
    </w:p>
    <w:p/>
    <w:p>
      <w:r xmlns:w="http://schemas.openxmlformats.org/wordprocessingml/2006/main">
        <w:t xml:space="preserve">Gidiɔn bin win di tu kiŋ dɛn na Midian, we na Zɛba ɛn Salmuna, ɛn i bin win dɛn wan ol sojaman dɛn.</w:t>
      </w:r>
    </w:p>
    <w:p/>
    <w:p>
      <w:r xmlns:w="http://schemas.openxmlformats.org/wordprocessingml/2006/main">
        <w:t xml:space="preserve">1. Gɔd in Fetfulnɛs fɔ Viktri - Wan Ɛksplɔrɔshɔn fɔ Gidiɔn in Stori</w:t>
      </w:r>
    </w:p>
    <w:p/>
    <w:p>
      <w:r xmlns:w="http://schemas.openxmlformats.org/wordprocessingml/2006/main">
        <w:t xml:space="preserve">2. Di Strɔng we Gɔd in Pipul dɛn Gɛt - Wan Riflɛkshɔn bɔt Gidiɔn ɛn In Ami</w:t>
      </w:r>
    </w:p>
    <w:p/>
    <w:p>
      <w:r xmlns:w="http://schemas.openxmlformats.org/wordprocessingml/2006/main">
        <w:t xml:space="preserve">1. Sam 28: 7 - PAPA GƆD na mi trɛnk ɛn mi shild; mi at de abop pan am, ɛn i de ɛp mi.</w:t>
      </w:r>
    </w:p>
    <w:p/>
    <w:p>
      <w:r xmlns:w="http://schemas.openxmlformats.org/wordprocessingml/2006/main">
        <w:t xml:space="preserve">2. Lɛta Fɔ Ɛfisɔs 6: 10-11 - Fɔ dɔn, una fɔ gɛt trɛnk pan di Masta ɛn pan in pawaful pawa. Una wɛr Gɔd in ful klos, so dat yu go ebul fɔ tinap agens di dɛbul in plan dɛn.</w:t>
      </w:r>
    </w:p>
    <w:p/>
    <w:p>
      <w:r xmlns:w="http://schemas.openxmlformats.org/wordprocessingml/2006/main">
        <w:t xml:space="preserve">Jɔj Dɛm 8: 13 Gidiɔn, we na Joash in pikin, kɔmɔt na di fɛt bifo di san kɔmɔt.</w:t>
      </w:r>
    </w:p>
    <w:p/>
    <w:p>
      <w:r xmlns:w="http://schemas.openxmlformats.org/wordprocessingml/2006/main">
        <w:t xml:space="preserve">Gidiɔn kam bak frɔm di fɛt ɛn win.</w:t>
      </w:r>
    </w:p>
    <w:p/>
    <w:p>
      <w:r xmlns:w="http://schemas.openxmlformats.org/wordprocessingml/2006/main">
        <w:t xml:space="preserve">1: Wi ɔl kin lan frɔm Gidiɔn in maynd ɛn fet pan Gɔd, we mek i ebul fɔ win pan ɔltin we nɔ izi fɔ am.</w:t>
      </w:r>
    </w:p>
    <w:p/>
    <w:p>
      <w:r xmlns:w="http://schemas.openxmlformats.org/wordprocessingml/2006/main">
        <w:t xml:space="preserve">2: Ivin we big big prɔblɛm dɛn kin mit wi, wi kin stil abop pan Gɔd in trɛnk fɔ lɛf wi prɔblɛm dɛn.</w:t>
      </w:r>
    </w:p>
    <w:p/>
    <w:p>
      <w:r xmlns:w="http://schemas.openxmlformats.org/wordprocessingml/2006/main">
        <w:t xml:space="preserve">1: Fɔs Lɛta Fɔ Kɔrint 15: 57-58 Bɔt wi tɛl Gɔd tɛnki, we mek wi win tru wi Masta Jizɔs Krays. So, mi brɔda dɛn we a lɛk, una fɔ tinap tranga wan, una nɔ de muv, una de du bɔku tin ɔltɛm fɔ du di wok we PAPA GƆD de du, bikɔs una no se na di Masta una wok nɔto fɔ natin.</w:t>
      </w:r>
    </w:p>
    <w:p/>
    <w:p>
      <w:r xmlns:w="http://schemas.openxmlformats.org/wordprocessingml/2006/main">
        <w:t xml:space="preserve">2: Jɔshwa 1: 9 A nɔ tɛl yu? Bi trɛnk ɛn gɛt maynd. Una nɔ fred ɛn nɔ shem, bikɔs PAPA GƆD we na yu Gɔd de wit yu ɛnisay we yu go.</w:t>
      </w:r>
    </w:p>
    <w:p/>
    <w:p>
      <w:r xmlns:w="http://schemas.openxmlformats.org/wordprocessingml/2006/main">
        <w:t xml:space="preserve">Jɔj Dɛm 8: 14 Ɛn i kech wan yɔŋ man pan di man dɛn na Sakɔt ɛn aks am, ɛn i tɛl am bɔt di bigman dɛn na Sukɔt ɛn di ɛlda dɛn, we na 677 man dɛn.</w:t>
      </w:r>
    </w:p>
    <w:p/>
    <w:p>
      <w:r xmlns:w="http://schemas.openxmlformats.org/wordprocessingml/2006/main">
        <w:t xml:space="preserve">Gidiɔn kech wan man we kɔmɔt na Sukɔt ɛn aks am kwɛstyɔn fɔ no bɔt di prins dɛn ɛn di ɛlda dɛn na di siti.</w:t>
      </w:r>
    </w:p>
    <w:p/>
    <w:p>
      <w:r xmlns:w="http://schemas.openxmlformats.org/wordprocessingml/2006/main">
        <w:t xml:space="preserve">1. Fɔ abop pan Gɔd we i tan lɛk se tin nɔ pɔsibul - Jɔj dɛn 8: 14</w:t>
      </w:r>
    </w:p>
    <w:p/>
    <w:p>
      <w:r xmlns:w="http://schemas.openxmlformats.org/wordprocessingml/2006/main">
        <w:t xml:space="preserve">2. Fɔ win di fred ɛn tinap fɔ wetin rayt - Jɔj dɛn 8: 14</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Filipay 4: 13 - "A kin du ɔltin tru di wan we de gi mi trɛnk."</w:t>
      </w:r>
    </w:p>
    <w:p/>
    <w:p>
      <w:r xmlns:w="http://schemas.openxmlformats.org/wordprocessingml/2006/main">
        <w:t xml:space="preserve">Jɔj Dɛm 8: 15 I go to di man dɛn na Sukɔt ɛn tɛl am se: “Luk Zɛba ɛn Salmuna, we una bin de kɔs mi se, ‘Zɛba ɛn Zalmuna dɛn an de na una an naw, so dat wi go gi yu man dɛn bred.” we dɔn taya?</w:t>
      </w:r>
    </w:p>
    <w:p/>
    <w:p>
      <w:r xmlns:w="http://schemas.openxmlformats.org/wordprocessingml/2006/main">
        <w:t xml:space="preserve">Gidiɔn aks di man dɛn na Sakɔt if dɛn mɛmba aw dɛn bin de provok am fɔ kech Zɛba ɛn Zalmuna, ɛn naw we i gɛt dɛn na in an, wetin mek dɛn nɔ go gi it to in man dɛn we dɔn taya?</w:t>
      </w:r>
    </w:p>
    <w:p/>
    <w:p>
      <w:r xmlns:w="http://schemas.openxmlformats.org/wordprocessingml/2006/main">
        <w:t xml:space="preserve">1. Gɔd fetful wan ɛn fri wi: Ilɛk wetin wi gɛt, Gɔd go gi wi we fɔ kɔmɔt de.</w:t>
      </w:r>
    </w:p>
    <w:p/>
    <w:p>
      <w:r xmlns:w="http://schemas.openxmlformats.org/wordprocessingml/2006/main">
        <w:t xml:space="preserve">2. Di pawa we wɔd gɛt: Wi fɔ tink bɔt di wɔd dɛn we wi de tɔk, bikɔs dɛn kin gɛt prɔblɛm dɛn we go de sote go.</w:t>
      </w:r>
    </w:p>
    <w:p/>
    <w:p>
      <w:r xmlns:w="http://schemas.openxmlformats.org/wordprocessingml/2006/main">
        <w:t xml:space="preserve">1. Lɛta Fɔ Rom 8: 31 - Wetin wi go se to dɛn tin ya? If Gɔd de fɔ wi, udat go ebul fɔ agens wi?</w:t>
      </w:r>
    </w:p>
    <w:p/>
    <w:p>
      <w:r xmlns:w="http://schemas.openxmlformats.org/wordprocessingml/2006/main">
        <w:t xml:space="preserve">2. Prɔvabs 18: 21 - Day ɛn layf de na di langwej in pawa, ɛn di wan dɛn we lɛk am go it in frut.</w:t>
      </w:r>
    </w:p>
    <w:p/>
    <w:p>
      <w:r xmlns:w="http://schemas.openxmlformats.org/wordprocessingml/2006/main">
        <w:t xml:space="preserve">Jɔj Dɛm 8: 16 I tek di ɛlda dɛn na di siti, chukchuk dɛn na di wildanɛs ɛn tik dɛn we gɛt tik dɛn, ɛn wit dɛn i tich di man dɛn na Sukɔt.</w:t>
      </w:r>
    </w:p>
    <w:p/>
    <w:p>
      <w:r xmlns:w="http://schemas.openxmlformats.org/wordprocessingml/2006/main">
        <w:t xml:space="preserve">Gidiɔn bin tich di man dɛn na Sakɔt lɛsin bay we i tek di ɛlda dɛn na di siti ɛn yuz chukchuk ɛn briz fɔ mek dɛn no se dɛn dɔn mek mistek.</w:t>
      </w:r>
    </w:p>
    <w:p/>
    <w:p>
      <w:r xmlns:w="http://schemas.openxmlformats.org/wordprocessingml/2006/main">
        <w:t xml:space="preserve">1. Gɔd in Grɛs fɔ Fɔgiv: Lan frɔm Gidiɔn in ɛgzampul.</w:t>
      </w:r>
    </w:p>
    <w:p/>
    <w:p>
      <w:r xmlns:w="http://schemas.openxmlformats.org/wordprocessingml/2006/main">
        <w:t xml:space="preserve">2. Di Pawa fɔ Ripɛnt: Fɔ win bad tin dɛn bay we yu put yusɛf ɔnda wisɛf ɔmbul.</w:t>
      </w:r>
    </w:p>
    <w:p/>
    <w:p>
      <w:r xmlns:w="http://schemas.openxmlformats.org/wordprocessingml/2006/main">
        <w:t xml:space="preserve">1. Ayzaya 1: 18-20 - "Kam naw, lɛ wi tink togɛda, PAPA GƆD se: pan ɔl we una sin dɛn tan lɛk skarlet, dɛn go wayt lɛk sno; pan ɔl we dɛn rɛd lɛk krimsin, dɛn go tan lɛk wul." If una want ɛn obe, una fɔ it di gud tin na di land, bɔt if una nɔ gri ɛn tɔn agens una, una go it una wit sɔd, bikɔs na PAPA GƆD in mɔt dɔn tɔk.”</w:t>
      </w:r>
    </w:p>
    <w:p/>
    <w:p>
      <w:r xmlns:w="http://schemas.openxmlformats.org/wordprocessingml/2006/main">
        <w:t xml:space="preserve">2. Lyuk 15: 11-32 - Di Parebul bɔt di Pikin we bin dɔn lɔs.</w:t>
      </w:r>
    </w:p>
    <w:p/>
    <w:p>
      <w:r xmlns:w="http://schemas.openxmlformats.org/wordprocessingml/2006/main">
        <w:t xml:space="preserve">Jɔj Dɛm 8: 17 I bit di tawa na Pɛnuɛl ɛn kil di man dɛn na di siti.</w:t>
      </w:r>
    </w:p>
    <w:p/>
    <w:p>
      <w:r xmlns:w="http://schemas.openxmlformats.org/wordprocessingml/2006/main">
        <w:t xml:space="preserve">Gidiɔn bin win di man dɛn na Pɛnuɛl bay we i pwɛl di tawa na di siti.</w:t>
      </w:r>
    </w:p>
    <w:p/>
    <w:p>
      <w:r xmlns:w="http://schemas.openxmlformats.org/wordprocessingml/2006/main">
        <w:t xml:space="preserve">1. Gɔd in Pawa ɛn Protɛkshɔn: Wan Stɔdi bɔt aw Gidyɔn bin win</w:t>
      </w:r>
    </w:p>
    <w:p/>
    <w:p>
      <w:r xmlns:w="http://schemas.openxmlformats.org/wordprocessingml/2006/main">
        <w:t xml:space="preserve">2. Fɔ win di prɔblɛm dɛn: Lɛsin dɛn frɔm di tɛm we Gidiɔn bin win</w:t>
      </w:r>
    </w:p>
    <w:p/>
    <w:p>
      <w:r xmlns:w="http://schemas.openxmlformats.org/wordprocessingml/2006/main">
        <w:t xml:space="preserve">1. Di Jɔj Dɛm 6: 1-24</w:t>
      </w:r>
    </w:p>
    <w:p/>
    <w:p>
      <w:r xmlns:w="http://schemas.openxmlformats.org/wordprocessingml/2006/main">
        <w:t xml:space="preserve">2. Sam 46: 1-3</w:t>
      </w:r>
    </w:p>
    <w:p/>
    <w:p>
      <w:r xmlns:w="http://schemas.openxmlformats.org/wordprocessingml/2006/main">
        <w:t xml:space="preserve">Jɔj Dɛm 8: 18 Dɔn i aks Zɛba ɛn Salmuna se: “Uskayn man dɛn we una kil na Tebɔ?” Dɛn ansa se: “Jɔs lɛk yu, na so dɛn bi; ɛni wan pan dɛn bin tan lɛk kiŋ in pikin dɛn.</w:t>
      </w:r>
    </w:p>
    <w:p/>
    <w:p>
      <w:r xmlns:w="http://schemas.openxmlformats.org/wordprocessingml/2006/main">
        <w:t xml:space="preserve">Gidiɔn aks Zɛba ɛn Zalmuna bɔt di man dɛn we dɛn kil na Tebɔ, ɛn dɛn ansa se dɛn gɛt ay pozishɔn lɛk Gidiɔn insɛf.</w:t>
      </w:r>
    </w:p>
    <w:p/>
    <w:p>
      <w:r xmlns:w="http://schemas.openxmlformats.org/wordprocessingml/2006/main">
        <w:t xml:space="preserve">1. Di Nobiliti fɔ Ɔlman na Gɔd in Yay</w:t>
      </w:r>
    </w:p>
    <w:p/>
    <w:p>
      <w:r xmlns:w="http://schemas.openxmlformats.org/wordprocessingml/2006/main">
        <w:t xml:space="preserve">2. Di Strɔng we Gidyɔn in Fet Gɛt</w:t>
      </w:r>
    </w:p>
    <w:p/>
    <w:p>
      <w:r xmlns:w="http://schemas.openxmlformats.org/wordprocessingml/2006/main">
        <w:t xml:space="preserve">1. Jems 2: 1-9</w:t>
      </w:r>
    </w:p>
    <w:p/>
    <w:p>
      <w:r xmlns:w="http://schemas.openxmlformats.org/wordprocessingml/2006/main">
        <w:t xml:space="preserve">2. Di Ibru Pipul Dɛn 11: 32-34</w:t>
      </w:r>
    </w:p>
    <w:p/>
    <w:p>
      <w:r xmlns:w="http://schemas.openxmlformats.org/wordprocessingml/2006/main">
        <w:t xml:space="preserve">Jɔj Dɛm 8: 19 I se: “Dɛn na bin mi brɔda dɛn, na mi mama in pikin dɛn.</w:t>
      </w:r>
    </w:p>
    <w:p/>
    <w:p>
      <w:r xmlns:w="http://schemas.openxmlformats.org/wordprocessingml/2006/main">
        <w:t xml:space="preserve">Gidiɔn kil di prins dɛn na Sakɔt ɛn Pɛnuɛl bikɔs dɛn nɔ ɛp am fɔ fɛt di Midianayt dɛn.</w:t>
      </w:r>
    </w:p>
    <w:p/>
    <w:p>
      <w:r xmlns:w="http://schemas.openxmlformats.org/wordprocessingml/2006/main">
        <w:t xml:space="preserve">1. Di Impɔtant fɔ Stidfast insay Tɛm we Trɔbul de</w:t>
      </w:r>
    </w:p>
    <w:p/>
    <w:p>
      <w:r xmlns:w="http://schemas.openxmlformats.org/wordprocessingml/2006/main">
        <w:t xml:space="preserve">2. Fɔ Lɛk Yu Ɛnimi dɛn bay di we aw Gidiɔn bin ansa</w:t>
      </w:r>
    </w:p>
    <w:p/>
    <w:p>
      <w:r xmlns:w="http://schemas.openxmlformats.org/wordprocessingml/2006/main">
        <w:t xml:space="preserve">1. Matyu 5: 44 - Bɔt a de tɛl una se: Lɛk una ɛnimi dɛn, una blɛs di wan dɛn we de swɛ una, du gud to di wan dɛn we et una, ɛn pre fɔ di wan dɛn we de yuz una bad ɛn mek una sɔfa;</w:t>
      </w:r>
    </w:p>
    <w:p/>
    <w:p>
      <w:r xmlns:w="http://schemas.openxmlformats.org/wordprocessingml/2006/main">
        <w:t xml:space="preserve">2. Prɔvabs 24: 10-12 - If yu taya we prɔblɛm de, yu trɛnk smɔl. If yu nɔ gri fɔ sev di wan dɛn we dɛn dɔn drɛs fɔ day, ɛn di wan dɛn we rɛdi fɔ kil; If yu se, Luk, wi nɔ bin no am; di wan we de tink bɔt in at nɔ de tink bɔt am? ɛn ɛnibɔdi we de kip yu layf, i nɔ no am? ɛn yu nɔ tink se i go pe ɛnibɔdi akɔdin to wetin i du?</w:t>
      </w:r>
    </w:p>
    <w:p/>
    <w:p>
      <w:r xmlns:w="http://schemas.openxmlformats.org/wordprocessingml/2006/main">
        <w:t xml:space="preserve">Jɔj Dɛm 8: 20 I tɛl in fɔs bɔy pikin Jɛta se: “Gap ɛn kil dɛn.” Bɔt di yɔŋ man nɔ pul in sɔd, bikɔs i bin de fred bikɔs i bin yɔŋ.</w:t>
      </w:r>
    </w:p>
    <w:p/>
    <w:p>
      <w:r xmlns:w="http://schemas.openxmlformats.org/wordprocessingml/2006/main">
        <w:t xml:space="preserve">Dɛn bin tɛl Gidiɔn in pikin Jɛta fɔ kil di ɛnimi, bɔt i bin tu fred bikɔs i bin yɔŋ.</w:t>
      </w:r>
    </w:p>
    <w:p/>
    <w:p>
      <w:r xmlns:w="http://schemas.openxmlformats.org/wordprocessingml/2006/main">
        <w:t xml:space="preserve">1. "Yɔŋ Fray: Pɛspɛktiv fɔ Aplay Fet ɛn Kɔrej".</w:t>
      </w:r>
    </w:p>
    <w:p/>
    <w:p>
      <w:r xmlns:w="http://schemas.openxmlformats.org/wordprocessingml/2006/main">
        <w:t xml:space="preserve">2. "Di Strɔng we Gidiɔn gɛt: Fɔ win di fred ɛn dawt we tin tranga".</w:t>
      </w:r>
    </w:p>
    <w:p/>
    <w:p>
      <w:r xmlns:w="http://schemas.openxmlformats.org/wordprocessingml/2006/main">
        <w:t xml:space="preserve">1. Ayzaya 43: 1-2 - "Bɔt naw na dis PAPA GƆD we mek yu, O Jekɔb, ɛn di wan we mek yu, O Izrɛl, se: Nɔ fred, bikɔs a dɔn fri yu, a dɔn kɔl yu wit yu nem; yu.” na mi yon. We yu pas na di wata, a go de wit yu;</w:t>
      </w:r>
    </w:p>
    <w:p/>
    <w:p>
      <w:r xmlns:w="http://schemas.openxmlformats.org/wordprocessingml/2006/main">
        <w:t xml:space="preserve">2. Sɛkɛn Lɛta To Timoti 1: 7 - "Gɔd nɔ gi wi di spirit we de mek wi fred, bɔt i gi wi pawa, lɔv, ɛn gɛt gud maynd."</w:t>
      </w:r>
    </w:p>
    <w:p/>
    <w:p>
      <w:r xmlns:w="http://schemas.openxmlformats.org/wordprocessingml/2006/main">
        <w:t xml:space="preserve">Jɔj Dɛm 8: 21 Dɔn Zɛba ɛn Zalmuna se: “Yu grap ɛn fɔdɔm pan wi, bikɔs jɔs lɛk aw di man tan, na so in trɛnk gɛt.” En Gidiɔn grap, kil Zɛba ɛn Salmuna, ɛn tek di fayn fayn tin dɛn we bin de na dɛn kamɛl dɛn nɛk.</w:t>
      </w:r>
    </w:p>
    <w:p/>
    <w:p>
      <w:r xmlns:w="http://schemas.openxmlformats.org/wordprocessingml/2006/main">
        <w:t xml:space="preserve">Gidiɔn win Zɛba ɛn Zalmuna na fɛt ɛn tek di ɔnamɛnt dɛn na dɛn kamɛl dɛn nɛk.</w:t>
      </w:r>
    </w:p>
    <w:p/>
    <w:p>
      <w:r xmlns:w="http://schemas.openxmlformats.org/wordprocessingml/2006/main">
        <w:t xml:space="preserve">1. Gɔd de gi in pipul dɛn trɛnk we dɛn nid ɛp.</w:t>
      </w:r>
    </w:p>
    <w:p/>
    <w:p>
      <w:r xmlns:w="http://schemas.openxmlformats.org/wordprocessingml/2006/main">
        <w:t xml:space="preserve">2. Na Gɔd in trɛnk nɔmɔ wi go win, nɔto wi yon trɛnk.</w:t>
      </w:r>
    </w:p>
    <w:p/>
    <w:p>
      <w:r xmlns:w="http://schemas.openxmlformats.org/wordprocessingml/2006/main">
        <w:t xml:space="preserve">1. Jɔn In Fɔs Lɛta 4: 4 - Una, mi pikin dɛn, una kɔmɔt frɔm Gɔd ɛn una dɔn win dɛn, bikɔs di wan we de insay una pas di wan we de na di wɔl.</w:t>
      </w:r>
    </w:p>
    <w:p/>
    <w:p>
      <w:r xmlns:w="http://schemas.openxmlformats.org/wordprocessingml/2006/main">
        <w:t xml:space="preserve">2. Sɛkɛn Lɛta Fɔ Kɔrint 12: 9 - Bɔt i tɛl mi se, “Mi spɛshal gudnɛs dɔn du fɔ una, bikɔs mi pawa dɔn pafɛkt we a wik.”</w:t>
      </w:r>
    </w:p>
    <w:p/>
    <w:p>
      <w:r xmlns:w="http://schemas.openxmlformats.org/wordprocessingml/2006/main">
        <w:t xml:space="preserve">Jɔj Dɛm 8: 22 Dɔn di Izrɛlayt man dɛn tɛl Gidiɔn se: “Yu ɛn yu bɔy pikin ɛn yu bɔy pikin in pikin, rul wi, bikɔs yu dɔn sev wi frɔm Midian in an.”</w:t>
      </w:r>
    </w:p>
    <w:p/>
    <w:p>
      <w:r xmlns:w="http://schemas.openxmlformats.org/wordprocessingml/2006/main">
        <w:t xml:space="preserve">Di Izrɛlayt dɛn prez Gidiɔn as dɛn lida.</w:t>
      </w:r>
    </w:p>
    <w:p/>
    <w:p>
      <w:r xmlns:w="http://schemas.openxmlformats.org/wordprocessingml/2006/main">
        <w:t xml:space="preserve">1. Gɔd de pik pipul dɛn we ɔmbul fɔ du tin dɛn we nɔbɔdi nɔ go biliv</w:t>
      </w:r>
    </w:p>
    <w:p/>
    <w:p>
      <w:r xmlns:w="http://schemas.openxmlformats.org/wordprocessingml/2006/main">
        <w:t xml:space="preserve">2. Fɔ abop pan Gɔd ivin we i tan lɛk se di prɔblɛm dɛn we wi nɔ go ebul fɔ win</w:t>
      </w:r>
    </w:p>
    <w:p/>
    <w:p>
      <w:r xmlns:w="http://schemas.openxmlformats.org/wordprocessingml/2006/main">
        <w:t xml:space="preserve">1. Fɔs Lɛta Fɔ Kɔrint 1: 26-29 - Mi brɔda dɛn, una de si aw dɛn kɔl una se nɔto bɔku sɛnsman dɛn, nɔto bɔku pawaful pipul dɛn, nɔto bɔku bigman dɛn, bɔt Gɔd dɔn pik di fulish tin dɛn na di wɔl fɔ kɔnfyus di wan dɛn we gɛt sɛns; ɛn Gɔd dɔn pik di wik tin dɛn na di wɔl fɔ mek di tin dɛn we gɛt pawa shem; Ɛn tin dɛn we de na di wɔl ɛn tin dɛn we pipul dɛn nɔ lɛk, Gɔd dɔn pik, yes, ɛn tin dɛn we nɔ de, fɔ mek dɛn nɔ gɛt wanwɔd, so dat nɔbɔdi nɔ go bost bifo am.</w:t>
      </w:r>
    </w:p>
    <w:p/>
    <w:p>
      <w:r xmlns:w="http://schemas.openxmlformats.org/wordprocessingml/2006/main">
        <w:t xml:space="preserve">2. Lɛta Fɔ Filipay 4: 13 - A kin du ɔltin tru Krays we de gi mi trɛnk.</w:t>
      </w:r>
    </w:p>
    <w:p/>
    <w:p>
      <w:r xmlns:w="http://schemas.openxmlformats.org/wordprocessingml/2006/main">
        <w:t xml:space="preserve">Jɔj Dɛm 8: 23 Gidiɔn tɛl dɛn se: “A nɔ go rul una, ɛn mi pikin nɔ go rul una, PAPA GƆD go rul una.”</w:t>
      </w:r>
    </w:p>
    <w:p/>
    <w:p>
      <w:r xmlns:w="http://schemas.openxmlformats.org/wordprocessingml/2006/main">
        <w:t xml:space="preserve">Gidiɔn nɔ gri fɔ rul di Izrɛlayt dɛn, bifo dat i tɔk se na Jiova fɔ bi dɛn rula.</w:t>
      </w:r>
    </w:p>
    <w:p/>
    <w:p>
      <w:r xmlns:w="http://schemas.openxmlformats.org/wordprocessingml/2006/main">
        <w:t xml:space="preserve">1. Gɔd in Kiŋ: Wetin Mek Wi Fɔ Rijek Mɔtalman Atɔriti fɔ Favour di Divayn Rul</w:t>
      </w:r>
    </w:p>
    <w:p/>
    <w:p>
      <w:r xmlns:w="http://schemas.openxmlformats.org/wordprocessingml/2006/main">
        <w:t xml:space="preserve">2. Di Fetful Savant: Aw Gidiɔn bin gɛt maynd fɔ rijek pɔlitiks pawa</w:t>
      </w:r>
    </w:p>
    <w:p/>
    <w:p>
      <w:r xmlns:w="http://schemas.openxmlformats.org/wordprocessingml/2006/main">
        <w:t xml:space="preserve">1. Lɛta Fɔ Rom 13: 1-7 - Lɛ ɔlman de ɔnda di gɔvmɛnt.</w:t>
      </w:r>
    </w:p>
    <w:p/>
    <w:p>
      <w:r xmlns:w="http://schemas.openxmlformats.org/wordprocessingml/2006/main">
        <w:t xml:space="preserve">2. Matyu 22: 21 - So gi Siza di tin dɛn we na Siza in yon; ɛn to Gɔd di tin dɛn we na Gɔd in yon.</w:t>
      </w:r>
    </w:p>
    <w:p/>
    <w:p>
      <w:r xmlns:w="http://schemas.openxmlformats.org/wordprocessingml/2006/main">
        <w:t xml:space="preserve">Di Jɔj Dɛm 8: 24 Gidyɔn tɛl dɛn se: “A want mek una gi mi ɔl di iaring dɛn we dɛn dɔn tif.” (Bikɔs dɛn bin gɛt gold iaring, bikɔs dɛn na bin Ismayl pipul dɛn).</w:t>
      </w:r>
    </w:p>
    <w:p/>
    <w:p>
      <w:r xmlns:w="http://schemas.openxmlformats.org/wordprocessingml/2006/main">
        <w:t xml:space="preserve">Gidiɔn bin aks di Ishmayl dɛn fɔ gi dɛn gold iaring as blɛsin.</w:t>
      </w:r>
    </w:p>
    <w:p/>
    <w:p>
      <w:r xmlns:w="http://schemas.openxmlformats.org/wordprocessingml/2006/main">
        <w:t xml:space="preserve">1. Di Pawa fɔ Want fɔ Rikwest</w:t>
      </w:r>
    </w:p>
    <w:p/>
    <w:p>
      <w:r xmlns:w="http://schemas.openxmlformats.org/wordprocessingml/2006/main">
        <w:t xml:space="preserve">2. Di Impɔtant fɔ Golden Iyaring</w:t>
      </w:r>
    </w:p>
    <w:p/>
    <w:p>
      <w:r xmlns:w="http://schemas.openxmlformats.org/wordprocessingml/2006/main">
        <w:t xml:space="preserve">1. Matyu 7: 7-8, "Ask, ɛn dɛn go gi una; luk fɔ, ɛn una go fɛn; nak, ɛn i go opin fɔ una. Bikɔs ɛnibɔdi we aks de gɛt, ɛn di wan we de luk fɔ de fɛn; ɛn." to di wan we nak, dɛn go opin am.”</w:t>
      </w:r>
    </w:p>
    <w:p/>
    <w:p>
      <w:r xmlns:w="http://schemas.openxmlformats.org/wordprocessingml/2006/main">
        <w:t xml:space="preserve">2. Jems 4: 3, "Una de aks, bɔt una nɔ de tek am, bikɔs una de aks fɔ di rayt tin, so dat una go dɔnawe wit wetin una want."</w:t>
      </w:r>
    </w:p>
    <w:p/>
    <w:p>
      <w:r xmlns:w="http://schemas.openxmlformats.org/wordprocessingml/2006/main">
        <w:t xml:space="preserve">Jɔj Dɛm 8: 25 Dɛn ansa se: “Wi go gri fɔ gi dɛn.” Ɛn dɛn spre wan klos ɛn trowe ɔlman in iaring dɛn we dɛn dɔn it insay de.</w:t>
      </w:r>
    </w:p>
    <w:p/>
    <w:p>
      <w:r xmlns:w="http://schemas.openxmlformats.org/wordprocessingml/2006/main">
        <w:t xml:space="preserve">Di Izrɛlayt dɛn bin gri fɔ gi dɛn iaring fɔ mek sakrifays to Jiova.</w:t>
      </w:r>
    </w:p>
    <w:p/>
    <w:p>
      <w:r xmlns:w="http://schemas.openxmlformats.org/wordprocessingml/2006/main">
        <w:t xml:space="preserve">1. Gɔd fit fɔ mek wi gi wi ɔfrin - Jɔj dɛn 8: 25</w:t>
      </w:r>
    </w:p>
    <w:p/>
    <w:p>
      <w:r xmlns:w="http://schemas.openxmlformats.org/wordprocessingml/2006/main">
        <w:t xml:space="preserve">2. Di Pawa we Jiova Gɛt - Jɔj Dɛm 8:25</w:t>
      </w:r>
    </w:p>
    <w:p/>
    <w:p>
      <w:r xmlns:w="http://schemas.openxmlformats.org/wordprocessingml/2006/main">
        <w:t xml:space="preserve">1. Sɛkɛn Lɛta Fɔ Kɔrint 9: 7 - Ɛnibɔdi fɔ gi wetin i dɔn disayd na in at fɔ gi, nɔto we i nɔ want ɔ we i fos am, bikɔs Gɔd lɛk pɔsin we gladi fɔ gi.</w:t>
      </w:r>
    </w:p>
    <w:p/>
    <w:p>
      <w:r xmlns:w="http://schemas.openxmlformats.org/wordprocessingml/2006/main">
        <w:t xml:space="preserve">2. Prɔvabs 22: 9 - Pɔsin we gɛt fri-an go gɛt blɛsin, bikɔs i de sheb in it wit di po pipul dɛn.</w:t>
      </w:r>
    </w:p>
    <w:p/>
    <w:p>
      <w:r xmlns:w="http://schemas.openxmlformats.org/wordprocessingml/2006/main">
        <w:t xml:space="preserve">Jɔj Dɛm 8: 26 Di gold iaring we i aks fɔ na bin wan tawzin sɛvin ɔndrɛd shekel gold; apat frɔm ɔnamɛnt dɛn, kɔla dɛn, ɛn pepul klos we bin de pan di kiŋ dɛn na Midian, ɛn nia di chen dɛn we bin de rawnd dɛn kamɛl dɛn nɛk.</w:t>
      </w:r>
    </w:p>
    <w:p/>
    <w:p>
      <w:r xmlns:w="http://schemas.openxmlformats.org/wordprocessingml/2006/main">
        <w:t xml:space="preserve">Gidiɔn bin aks di Midianayt dɛn fɔ gi bɔku gold, lɛk gold iaring, ɔnamɛnt, kɔla, pepul klos, ɛn chen fɔ dɛn kamɛl dɛn nɛk.</w:t>
      </w:r>
    </w:p>
    <w:p/>
    <w:p>
      <w:r xmlns:w="http://schemas.openxmlformats.org/wordprocessingml/2006/main">
        <w:t xml:space="preserve">1. Di Valyu fɔ Satisfay: Fɔ lan fɔ satisfay wit di blɛsin dɛn we wi gɛt.</w:t>
      </w:r>
    </w:p>
    <w:p/>
    <w:p>
      <w:r xmlns:w="http://schemas.openxmlformats.org/wordprocessingml/2006/main">
        <w:t xml:space="preserve">2.Di Pawa fɔ Jɛnɛrositi: Di impak we pɔsin kin gɛt we i gi ɔda pipul dɛn.</w:t>
      </w:r>
    </w:p>
    <w:p/>
    <w:p>
      <w:r xmlns:w="http://schemas.openxmlformats.org/wordprocessingml/2006/main">
        <w:t xml:space="preserve">1. Fɔs Lɛta To Timoti 6: 6-8 Bɔt fɔ fred Gɔd ɛn satisfay, na big bɛnifit. Bikɔs wi nɔ briŋ natin kam na di wɔl, ɛn wi nɔ go ebul pul natin pan am. Bɔt if wi gɛt tin fɔ it ɛn klos, wi go satisfay wit dat.</w:t>
      </w:r>
    </w:p>
    <w:p/>
    <w:p>
      <w:r xmlns:w="http://schemas.openxmlformats.org/wordprocessingml/2006/main">
        <w:t xml:space="preserve">2. Di Apɔsul Dɛn Wok [Akt] 20: 35 A dɔn sho una se we wi wok tranga wan dis we wi fɔ ɛp di wan dɛn we wik ɛn mɛmba di wɔd dɛn we Masta Jizɔs bin tɔk, aw i bin se, “I gɛt blɛsin fɔ gi pas fɔ gɛt.”</w:t>
      </w:r>
    </w:p>
    <w:p/>
    <w:p>
      <w:r xmlns:w="http://schemas.openxmlformats.org/wordprocessingml/2006/main">
        <w:t xml:space="preserve">Jɔj Dɛm 8: 27 Gidiɔn mek wan ɛfɔd pan am ɛn put am na in siti na Ɔfra, ɛn ɔl di Izrɛlayt dɛn go de du mami ɛn dadi biznɛs di we aw Gɔd nɔ want.</w:t>
      </w:r>
    </w:p>
    <w:p/>
    <w:p>
      <w:r xmlns:w="http://schemas.openxmlformats.org/wordprocessingml/2006/main">
        <w:t xml:space="preserve">Gidiɔn bin mek wan ɛfɔd we bin bi trap fɔ insɛf ɛn in famili we Izrɛl bigin fɔ wɔship am.</w:t>
      </w:r>
    </w:p>
    <w:p/>
    <w:p>
      <w:r xmlns:w="http://schemas.openxmlformats.org/wordprocessingml/2006/main">
        <w:t xml:space="preserve">1. Nɔ Mek Prayz Mek Yu Go Krɔs: Wan Stɔdi bɔt Gidiɔn in Ɛfɔd.</w:t>
      </w:r>
    </w:p>
    <w:p/>
    <w:p>
      <w:r xmlns:w="http://schemas.openxmlformats.org/wordprocessingml/2006/main">
        <w:t xml:space="preserve">2. Di Denja dɛn we de pan Aydɔl wɔship: Wan Stɔdi bɔt Gidiɔn in Ɛfɔd.</w:t>
      </w:r>
    </w:p>
    <w:p/>
    <w:p>
      <w:r xmlns:w="http://schemas.openxmlformats.org/wordprocessingml/2006/main">
        <w:t xml:space="preserve">1. Prɔvabs 16: 18 - Prawd de bifo pɔsin pwɛl, ɛn prawd spirit de bifo pɔsin fɔdɔm.</w:t>
      </w:r>
    </w:p>
    <w:p/>
    <w:p>
      <w:r xmlns:w="http://schemas.openxmlformats.org/wordprocessingml/2006/main">
        <w:t xml:space="preserve">2. Fɔs Lɛta Fɔ Kɔrint 10: 14 - So, mi fambul dɛn we a lɛk, rɔnawe pan aydɔl wɔship.</w:t>
      </w:r>
    </w:p>
    <w:p/>
    <w:p>
      <w:r xmlns:w="http://schemas.openxmlformats.org/wordprocessingml/2006/main">
        <w:t xml:space="preserve">Di Jɔj Dɛm 8: 28 Na so Midian dɛn put dɛnsɛf dɔŋ bifo di Izrɛlayt dɛn, so dɛn nɔ es dɛn ed ɔp igen. Ɛn di kɔntri bin kwayɛt fɔ 40 ia insay Gidiɔn in tɛm.</w:t>
      </w:r>
    </w:p>
    <w:p/>
    <w:p>
      <w:r xmlns:w="http://schemas.openxmlformats.org/wordprocessingml/2006/main">
        <w:t xml:space="preserve">We Gidiɔn win di Midianayt dɛn, i mek pis na Izrɛl fɔ fɔti ia.</w:t>
      </w:r>
    </w:p>
    <w:p/>
    <w:p>
      <w:r xmlns:w="http://schemas.openxmlformats.org/wordprocessingml/2006/main">
        <w:t xml:space="preserve">1: Wi kin gɛt pis na wi layf we wi abop pan Gɔd in plan.</w:t>
      </w:r>
    </w:p>
    <w:p/>
    <w:p>
      <w:r xmlns:w="http://schemas.openxmlformats.org/wordprocessingml/2006/main">
        <w:t xml:space="preserve">2: Wi kin gɛt trɛnk frɔm Gɔd ɛn win wi ɛnimi dɛn.</w:t>
      </w:r>
    </w:p>
    <w:p/>
    <w:p>
      <w:r xmlns:w="http://schemas.openxmlformats.org/wordprocessingml/2006/main">
        <w:t xml:space="preserve">1: Ayzaya 26: 3-4 - Yu go kip di wan dɛn we dɛn maynd tinap tranga wan, bikɔs dɛn abop pan yu. Yu fɔ abop pan di Masta sote go, bikɔs na di Masta Gɔd yu gɛt wan Rɔk we go de sote go.</w:t>
      </w:r>
    </w:p>
    <w:p/>
    <w:p>
      <w:r xmlns:w="http://schemas.openxmlformats.org/wordprocessingml/2006/main">
        <w:t xml:space="preserve">2: Jɔshwa 1: 9 - Bi trɛnk ɛn gɛt maynd. Nɔ fred; nɔ at pwɛl, bikɔs PAPA GƆD we na una Gɔd go de wit una ɛnisay we una go.</w:t>
      </w:r>
    </w:p>
    <w:p/>
    <w:p>
      <w:r xmlns:w="http://schemas.openxmlformats.org/wordprocessingml/2006/main">
        <w:t xml:space="preserve">Jɔj Dɛm 8: 29 Jɛrɔbaal we na Joash in pikin go de na in yon os.</w:t>
      </w:r>
    </w:p>
    <w:p/>
    <w:p>
      <w:r xmlns:w="http://schemas.openxmlformats.org/wordprocessingml/2006/main">
        <w:t xml:space="preserve">Jɛrɔbaal, we na Joash in pikin, bin go bak na in os.</w:t>
      </w:r>
    </w:p>
    <w:p/>
    <w:p>
      <w:r xmlns:w="http://schemas.openxmlformats.org/wordprocessingml/2006/main">
        <w:t xml:space="preserve">1. Gɔd de gi wi trɛnk ɛn maynd fɔ bia wit di prɔblɛm dɛn we wi kin gɛt ɛvride.</w:t>
      </w:r>
    </w:p>
    <w:p/>
    <w:p>
      <w:r xmlns:w="http://schemas.openxmlformats.org/wordprocessingml/2006/main">
        <w:t xml:space="preserve">2. Wi fɔ tɛl tɛnki fɔ di blɛsin dɛn we Gɔd dɔn gi wi.</w:t>
      </w:r>
    </w:p>
    <w:p/>
    <w:p>
      <w:r xmlns:w="http://schemas.openxmlformats.org/wordprocessingml/2006/main">
        <w:t xml:space="preserve">1. Jɔshwa 1: 9 - "A nɔ tɛl yu? Una gɛt trɛnk ɛn gɛt maynd. Nɔ fred; nɔ pwɛl at, bikɔs PAPA GƆD we na yu Gɔd go de wit yu ɛnisay we yu go."</w:t>
      </w:r>
    </w:p>
    <w:p/>
    <w:p>
      <w:r xmlns:w="http://schemas.openxmlformats.org/wordprocessingml/2006/main">
        <w:t xml:space="preserve">2. Sam 103: 2 - "Mi sol, blɛs PAPA GƆD, ɛn nɔ fɔgɛt ɔl di bɛnifit dɛn we i de gi."</w:t>
      </w:r>
    </w:p>
    <w:p/>
    <w:p>
      <w:r xmlns:w="http://schemas.openxmlformats.org/wordprocessingml/2006/main">
        <w:t xml:space="preserve">Jɔj Dɛm 8: 30 Gidiɔn bɔn 66 bɔy pikin dɛn frɔm in bɔdi, bikɔs i bin gɛt bɔku wɛf dɛn.</w:t>
      </w:r>
    </w:p>
    <w:p/>
    <w:p>
      <w:r xmlns:w="http://schemas.openxmlformats.org/wordprocessingml/2006/main">
        <w:t xml:space="preserve">Gidiɔn bin gɛt 70 bɔy pikin dɛn, we dɛn bɔn frɔm in bɔku bɔku wɛf dɛn.</w:t>
      </w:r>
    </w:p>
    <w:p/>
    <w:p>
      <w:r xmlns:w="http://schemas.openxmlformats.org/wordprocessingml/2006/main">
        <w:t xml:space="preserve">1. Di Denja fɔ Gɛt Tumɔs Wɛf</w:t>
      </w:r>
    </w:p>
    <w:p/>
    <w:p>
      <w:r xmlns:w="http://schemas.openxmlformats.org/wordprocessingml/2006/main">
        <w:t xml:space="preserve">2. Di Blɛsin we Wi Gɛt fɔ Bi Papa</w:t>
      </w:r>
    </w:p>
    <w:p/>
    <w:p>
      <w:r xmlns:w="http://schemas.openxmlformats.org/wordprocessingml/2006/main">
        <w:t xml:space="preserve">1. Lɛta Fɔ Ɛfisɔs 5: 25-33 (Una maredman dɛn, una lɛk una wɛf dɛn, lɛk aw Krays lɛk di kɔngrigeshɔn ɛn gi insɛf fɔ am)</w:t>
      </w:r>
    </w:p>
    <w:p/>
    <w:p>
      <w:r xmlns:w="http://schemas.openxmlformats.org/wordprocessingml/2006/main">
        <w:t xml:space="preserve">2. Jɛnɛsis 1: 27-28 (Gɔd blɛs dɛn ɛn tɛl dɛn se, “Una bɔn pikin ɛn bɔku, una ful-ɔp di wɔl ɛn put am ɔnda am)</w:t>
      </w:r>
    </w:p>
    <w:p/>
    <w:p>
      <w:r xmlns:w="http://schemas.openxmlformats.org/wordprocessingml/2006/main">
        <w:t xml:space="preserve">Jɔj Dɛm 8: 31 Ɛn in kɔmpin uman we bin de na Shikɛm bɔn wan bɔy pikin fɔ am, we i kɔl Abimelɛk.</w:t>
      </w:r>
    </w:p>
    <w:p/>
    <w:p>
      <w:r xmlns:w="http://schemas.openxmlformats.org/wordprocessingml/2006/main">
        <w:t xml:space="preserve">Gidiɔn bin gɛt wan bɔy pikin we nem Abimelɛk, we wan uman we bin de mared bin bɔn na Shikɛm.</w:t>
      </w:r>
    </w:p>
    <w:p/>
    <w:p>
      <w:r xmlns:w="http://schemas.openxmlformats.org/wordprocessingml/2006/main">
        <w:t xml:space="preserve">1. Gidiɔn in ɛgzampul: Na lɛsin fɔ fetful ɛn obe.</w:t>
      </w:r>
    </w:p>
    <w:p/>
    <w:p>
      <w:r xmlns:w="http://schemas.openxmlformats.org/wordprocessingml/2006/main">
        <w:t xml:space="preserve">2. Di impɔtant tin fɔ bi papa: Na kɔl fɔ mɛn pikin dɛn we gɛt rɛspɔnsibiliti.</w:t>
      </w:r>
    </w:p>
    <w:p/>
    <w:p>
      <w:r xmlns:w="http://schemas.openxmlformats.org/wordprocessingml/2006/main">
        <w:t xml:space="preserve">1. Jɔshwa 24: 15 Ɛn if i tan lɛk se i bad fɔ sav Jiova, pik una tide udat una go sav; ilɛksɛf na di gɔd dɛn we una gret gret granpa dɛn bin de sav, we bin de na di ɔda say we di wata bin de rɔn, ɔ di gɔd dɛn we di Emɔrayt dɛn bin gɛt, we una de na dɛn land.</w:t>
      </w:r>
    </w:p>
    <w:p/>
    <w:p>
      <w:r xmlns:w="http://schemas.openxmlformats.org/wordprocessingml/2006/main">
        <w:t xml:space="preserve">2. Prɔvabs 4: 3-4 Mi na bin mi papa in pikin, mi bin rili lɛk mi ɛn mi mama in wangren bin lɛk. I tich mi bak, ɛn tɛl mi se: “Lɛ yu at kɔntinyu fɔ tɔk wetin a de tɔk.</w:t>
      </w:r>
    </w:p>
    <w:p/>
    <w:p>
      <w:r xmlns:w="http://schemas.openxmlformats.org/wordprocessingml/2006/main">
        <w:t xml:space="preserve">Jɔj Dɛm 8: 32 Gidiɔn, we na Joash in pikin, day we i dɔn ol, ɛn dɛn bɛr am na in grev we in papa Joash in grev na Ɔfra we kɔmɔt na Abiezrayt dɛn.</w:t>
      </w:r>
    </w:p>
    <w:p/>
    <w:p>
      <w:r xmlns:w="http://schemas.openxmlformats.org/wordprocessingml/2006/main">
        <w:t xml:space="preserve">Gidiɔn, we na Joash in pikin, bin day we i ol gud gud wan ɛn dɛn bɛr am na in papa in grev na Ɔfra we kɔmɔt na Abiezrayt.</w:t>
      </w:r>
    </w:p>
    <w:p/>
    <w:p>
      <w:r xmlns:w="http://schemas.openxmlformats.org/wordprocessingml/2006/main">
        <w:t xml:space="preserve">1. Di Lɛgsi fɔ Gud Man - Yuz Gidiɔn as ɛgzampul fɔ layf we pɔsin liv fayn.</w:t>
      </w:r>
    </w:p>
    <w:p/>
    <w:p>
      <w:r xmlns:w="http://schemas.openxmlformats.org/wordprocessingml/2006/main">
        <w:t xml:space="preserve">2. Di Blɛsin fɔ Lɔng Layf - Fɔ tink bɔt di blɛsin fɔ ful layf, ivin we yu de sɔri.</w:t>
      </w:r>
    </w:p>
    <w:p/>
    <w:p>
      <w:r xmlns:w="http://schemas.openxmlformats.org/wordprocessingml/2006/main">
        <w:t xml:space="preserve">1. Ɛkliziastis 7: 1 - "Gud nem bɛtɛ pas ɔyl we gɛt valyu, ɛn di de we pɔsin day pas di de we dɛn bɔn am."</w:t>
      </w:r>
    </w:p>
    <w:p/>
    <w:p>
      <w:r xmlns:w="http://schemas.openxmlformats.org/wordprocessingml/2006/main">
        <w:t xml:space="preserve">2. Sam 90: 12 - "So tich wi fɔ kɔnt wi dez, so dat wi go yuz wi at fɔ gɛt sɛns."</w:t>
      </w:r>
    </w:p>
    <w:p/>
    <w:p>
      <w:r xmlns:w="http://schemas.openxmlformats.org/wordprocessingml/2006/main">
        <w:t xml:space="preserve">Jɔj Dɛm 8: 33 We Gidiɔn day, di Izrɛlayt dɛn tɔn bak, dɛn go du mami ɛn dadi biznɛs wit Bealim ɛn mek Bealbɛrit bi dɛn gɔd.</w:t>
      </w:r>
    </w:p>
    <w:p/>
    <w:p>
      <w:r xmlns:w="http://schemas.openxmlformats.org/wordprocessingml/2006/main">
        <w:t xml:space="preserve">Di Izrɛlayt dɛn bin tɔn dɛn bak pan Gɔd ɛn wɔship aydɔl dɛn afta Gidyɔn day.</w:t>
      </w:r>
    </w:p>
    <w:p/>
    <w:p>
      <w:r xmlns:w="http://schemas.openxmlformats.org/wordprocessingml/2006/main">
        <w:t xml:space="preserve">1. Fɔ Mɛmba Gidiɔn: Wan Tin we Wi De Tink bɔt di Loyalti to Gɔd</w:t>
      </w:r>
    </w:p>
    <w:p/>
    <w:p>
      <w:r xmlns:w="http://schemas.openxmlformats.org/wordprocessingml/2006/main">
        <w:t xml:space="preserve">2. Di Denja we De We Wi De Du Aydɔl: Wetin Mek Wi Fɔ Fetful to Gɔd</w:t>
      </w:r>
    </w:p>
    <w:p/>
    <w:p>
      <w:r xmlns:w="http://schemas.openxmlformats.org/wordprocessingml/2006/main">
        <w:t xml:space="preserve">1. Ditarɔnɔmi 12: 29-31 - Tek tɛm mek yu nɔ tink na yu wikɛd at se, ‘Di ia we mek sɛvin, we na di ia we dɛn go fri pɔsin, dɔn nia; ɛn yu yay go bad pan yu po brɔda, ɛn yu nɔ de gi am natin; ɛn i de kray to PAPA GƆD agens yu, ɛn na sin to yu.</w:t>
      </w:r>
    </w:p>
    <w:p/>
    <w:p>
      <w:r xmlns:w="http://schemas.openxmlformats.org/wordprocessingml/2006/main">
        <w:t xml:space="preserve">2. Jɔshwa 24: 14-15 - So naw una fred PAPA GƆD, ɛn sav am wit tru ɛn tru, ɛn lɛf di gɔd dɛn we una gret gret granpa dɛn bin de sav na di ɔda say we di wata bin de rɔn ɛn na Ijipt; ɛn una sav Jiova. Ɛn if i tan lɛk se i bad fɔ sav Jiova, pik una tide udat una go sav; ilɛksɛf na di gɔd dɛn we una gret gret granpa dɛn bin de sav, we bin de na di ɔda say we di wata bin de rɔn, ɔ di gɔd dɛn we di Emɔrayt dɛn bin gɛt, we una de na dɛn land.</w:t>
      </w:r>
    </w:p>
    <w:p/>
    <w:p>
      <w:r xmlns:w="http://schemas.openxmlformats.org/wordprocessingml/2006/main">
        <w:t xml:space="preserve">Jɔj Dɛm 8: 34 Di Izrɛlayt dɛn nɔ mɛmba PAPA GƆD we na dɛn Gɔd, we bin sev dɛn frɔm ɔl dɛn ɛnimi dɛn an ɔlsay.</w:t>
      </w:r>
    </w:p>
    <w:p/>
    <w:p>
      <w:r xmlns:w="http://schemas.openxmlformats.org/wordprocessingml/2006/main">
        <w:t xml:space="preserve">Di Izrɛlayt dɛn fɔgɛt PAPA GƆD we sev dɛn frɔm dɛn ɛnimi dɛn.</w:t>
      </w:r>
    </w:p>
    <w:p/>
    <w:p>
      <w:r xmlns:w="http://schemas.openxmlformats.org/wordprocessingml/2006/main">
        <w:t xml:space="preserve">1. Wi Fɔ Mɛmba di PAPA GƆD we dɔn sev wi - Jɔj Dɛm 8:34</w:t>
      </w:r>
    </w:p>
    <w:p/>
    <w:p>
      <w:r xmlns:w="http://schemas.openxmlformats.org/wordprocessingml/2006/main">
        <w:t xml:space="preserve">2. Gɔd Mɛmba Wi Ivin We Wi Fɔgɛt Am - Jɔj Dɛm 8:34</w:t>
      </w:r>
    </w:p>
    <w:p/>
    <w:p>
      <w:r xmlns:w="http://schemas.openxmlformats.org/wordprocessingml/2006/main">
        <w:t xml:space="preserve">1. Sam 103: 2 - O mi sol, prez PAPA GƆD, ɛn nɔ fɔgɛt ɔl di bɛnifit dɛn we i de gi</w:t>
      </w:r>
    </w:p>
    <w:p/>
    <w:p>
      <w:r xmlns:w="http://schemas.openxmlformats.org/wordprocessingml/2006/main">
        <w:t xml:space="preserve">2. Ayzaya 43: 25 - Mi, mi na di wan we de pul yu sin dɛn fɔ mi yon sek, ɛn a nɔ go mɛmba yu sin dɛn.</w:t>
      </w:r>
    </w:p>
    <w:p/>
    <w:p>
      <w:r xmlns:w="http://schemas.openxmlformats.org/wordprocessingml/2006/main">
        <w:t xml:space="preserve">Jɔj Dɛm 8: 35 Dɛn nɔ bin du gud to Jɛrɔbaal in os, we na Gidiɔn, jɔs lɛk aw i du gud to Izrɛl.</w:t>
      </w:r>
    </w:p>
    <w:p/>
    <w:p>
      <w:r xmlns:w="http://schemas.openxmlformats.org/wordprocessingml/2006/main">
        <w:t xml:space="preserve">Dɛn nɔ bin sho Gidiɔn gud pan ɔl we i bin dɔn du gud fɔ Izrɛl.</w:t>
      </w:r>
    </w:p>
    <w:p/>
    <w:p>
      <w:r xmlns:w="http://schemas.openxmlformats.org/wordprocessingml/2006/main">
        <w:t xml:space="preserve">1. Di Impɔtant fɔ Du gud - Wan lɛsin frɔm Gidiɔn</w:t>
      </w:r>
    </w:p>
    <w:p/>
    <w:p>
      <w:r xmlns:w="http://schemas.openxmlformats.org/wordprocessingml/2006/main">
        <w:t xml:space="preserve">2. Di Blɛsin fɔ Gudnɛs - Wan lɛsin frɔm Gidiɔn</w:t>
      </w:r>
    </w:p>
    <w:p/>
    <w:p>
      <w:r xmlns:w="http://schemas.openxmlformats.org/wordprocessingml/2006/main">
        <w:t xml:space="preserve">1. Lyuk 6: 35 - Bɔt lɛk yu ɛnimi dɛn, du gud, ɛn lɛnt mɔni, ɛn nɔ op fɔ natin bak; ɛn yu blɛsin go bɔku.</w:t>
      </w:r>
    </w:p>
    <w:p/>
    <w:p>
      <w:r xmlns:w="http://schemas.openxmlformats.org/wordprocessingml/2006/main">
        <w:t xml:space="preserve">2. Matyu 5: 7 - Blɛsin fɔ di wan dɛn we gɛt sɔri-at, bikɔs dɛn go gɛt sɔri-at.</w:t>
      </w:r>
    </w:p>
    <w:p/>
    <w:p>
      <w:r xmlns:w="http://schemas.openxmlformats.org/wordprocessingml/2006/main">
        <w:t xml:space="preserve">Wi kin tɔk smɔl bɔt Jɔj 9 insay tri paregraf dɛn lɛk dis, wit vas dɛn we dɛn sho:</w:t>
      </w:r>
    </w:p>
    <w:p/>
    <w:p>
      <w:r xmlns:w="http://schemas.openxmlformats.org/wordprocessingml/2006/main">
        <w:t xml:space="preserve">Paragraf 1: Di Jɔj Dɛm 9: 1-21 tɔk bɔt aw Abimelɛk bin kam na pawa. Afta Gidiɔn day, in pikin Abimelɛk mek di pipul dɛn na Shikɛm mek dɛn bi dɛn rula. I gɛda sɔpɔt frɔm in mama in fambul dɛn ɛn tek man dɛn we nɔ de tek tɛm ɛn we ɛp am fɔ kil ɔl Gidiɔn in ɔda bɔy pikin dɛn, pas Jotam nɔmɔ we rɔnawe. Dɛn krawn Abimelɛk fɔ bi kiŋ bɔt wan man we nem Geal bin de agens am we mek pipul dɛn tɔn agens am.</w:t>
      </w:r>
    </w:p>
    <w:p/>
    <w:p>
      <w:r xmlns:w="http://schemas.openxmlformats.org/wordprocessingml/2006/main">
        <w:t xml:space="preserve">Paragraf 2: We i kɔntinyu na Jɔj Dɛm 9: 22-49, i tɔk bɔt di fɛt-fɛt we bin de bitwin Abimelɛk ɛn Gel. Di chapta tɔk bɔt aw Abimelɛk bin atak Shɛkɛm ɛn di siti dɛn we bin de rawnd am, ɛn win Gel ɛn di wan dɛn we bin de fala am. Bɔt di pipul dɛn we de na wan siti we de nia de we dɛn kɔl Tibɛz, de agens am. As i de rɛdi fɔ atak Tibɛz, wan uman drɔp wan milston na di siti wɔl we nak Abimelɛk ɛn wund am te i day. Bifo uman kil am, i tɛl di pɔsin we de kɛr in klos fɔ kil am wit sɔd so dat dɛn nɔ go se na uman in an i day.</w:t>
      </w:r>
    </w:p>
    <w:p/>
    <w:p>
      <w:r xmlns:w="http://schemas.openxmlformats.org/wordprocessingml/2006/main">
        <w:t xml:space="preserve">Paragraf 3: Jɔj 9 dɔn wit wan stori usay Jotam bin gi wan parebul agens Abimelɛk ɛn Shikɛm. Insay Jɔj Dɛm 9: 50-57 , dɛn tɔk se afta dɛn tin ya apin, Gɔd sɛn kɔnfyushɔn bitwin di lida dɛn na Shikɛm fɔ di wok we dɛn du fɔ sɔpɔt di bad tin dɛn we dɛn de du agens Gidiɔn in famili. Dis kin mek dɛn fɔdɔm as trayb dɛn we de nia dɛn de win dɛn. So, Gɔd de pe dɛn bak pan dɛn wikɛdnɛs.</w:t>
      </w:r>
    </w:p>
    <w:p/>
    <w:p>
      <w:r xmlns:w="http://schemas.openxmlformats.org/wordprocessingml/2006/main">
        <w:t xml:space="preserve">Fɔ sɔmtin:</w:t>
      </w:r>
    </w:p>
    <w:p>
      <w:r xmlns:w="http://schemas.openxmlformats.org/wordprocessingml/2006/main">
        <w:t xml:space="preserve">Jɔj dɛn 9 prɛzɛnt:</w:t>
      </w:r>
    </w:p>
    <w:p>
      <w:r xmlns:w="http://schemas.openxmlformats.org/wordprocessingml/2006/main">
        <w:t xml:space="preserve">Di we aw Abimelɛk bin kam na pawa ɛn kil Gidiɔn in bɔy pikin dɛn;</w:t>
      </w:r>
    </w:p>
    <w:p>
      <w:r xmlns:w="http://schemas.openxmlformats.org/wordprocessingml/2006/main">
        <w:t xml:space="preserve">Kɔnflikt bitwin Abimelɛk ɛn Geal win Geal, wund we Abimelɛk kil;</w:t>
      </w:r>
    </w:p>
    <w:p>
      <w:r xmlns:w="http://schemas.openxmlformats.org/wordprocessingml/2006/main">
        <w:t xml:space="preserve">Jotam in parebul agens Abimelɛk ɛn Shikɛm fɔdɔm na Shɛkɛm.</w:t>
      </w:r>
    </w:p>
    <w:p/>
    <w:p>
      <w:r xmlns:w="http://schemas.openxmlformats.org/wordprocessingml/2006/main">
        <w:t xml:space="preserve">Emphasis pan Abimelɛk in rayz to pawa kil Gidiɔn in bɔy pikin dɛn;</w:t>
      </w:r>
    </w:p>
    <w:p>
      <w:r xmlns:w="http://schemas.openxmlformats.org/wordprocessingml/2006/main">
        <w:t xml:space="preserve">Kɔnflikt bitwin Abimelɛk ɛn Geal win Geal, wund we Abimelɛk kil;</w:t>
      </w:r>
    </w:p>
    <w:p>
      <w:r xmlns:w="http://schemas.openxmlformats.org/wordprocessingml/2006/main">
        <w:t xml:space="preserve">Jotam in parebul agens Abimelɛk ɛn Shikɛm fɔdɔm na Shɛkɛm.</w:t>
      </w:r>
    </w:p>
    <w:p/>
    <w:p>
      <w:r xmlns:w="http://schemas.openxmlformats.org/wordprocessingml/2006/main">
        <w:t xml:space="preserve">Di chapta tɔk mɔ bɔt aw Abimelɛk bin gɛt pawa, di fɛt-fɛt we bin de bitwin in ɛn Gel, ɛn di parebul we Jotham bin pul agens dɛn. Insay Jɔj Dɛm 9, dɛn tɔk se afta Gidiɔn day, in pikin Abimelɛk mek di pipul dɛn na Shikɛm biliv se dɛn fɔ mek i bi dɛn rula. I kin pul in brɔda dɛn kɔmɔt wit di ɛp we in mama in fambul dɛn de ɛp am ɛn dɛn kin krawn am fɔ bi kiŋ. Bɔt wan man we nem Gaal de agens am we mek pipul dɛn tɔn agens am.</w:t>
      </w:r>
    </w:p>
    <w:p/>
    <w:p>
      <w:r xmlns:w="http://schemas.openxmlformats.org/wordprocessingml/2006/main">
        <w:t xml:space="preserve">We wi kɔntinyu fɔ tɔk na Jɔj 9, di fɛt-fɛt de go bifo as Abimelɛk atak Shikɛm ɛn win Geal wit di wan dɛn we de fala am. Bɔt, i mit di pipul dɛn na Tibɛz we de agens am. We dɛn bin de fɛt dis, wan uman drɔp wan milston na di siti wɔl we wund Abimelɛk bad bad wan. Bifo uman kil am we i tink se i nɔ gɛt wan rɛspɛkt, i de kɔmand di pɔsin we de kɛr in klos fɔ kil am wit sɔd.</w:t>
      </w:r>
    </w:p>
    <w:p/>
    <w:p>
      <w:r xmlns:w="http://schemas.openxmlformats.org/wordprocessingml/2006/main">
        <w:t xml:space="preserve">Jɔj 9 dɔn wit Jotam we gi wan parebul agens Abimelɛk ɛn Shikɛm fɔ wetin dɛn du. Afta dɛn tin ya we apin, Gɔd sɛn kɔnfyushɔn bitwin di lida dɛn na Shikɛm as pɔnishmɛnt fɔ we dɛn sɔpɔt di bad tin dɛn we dɛn du agens Gidiɔn in famili. Dis kin mek dɛn fɔdɔm as dɛn de win di trayb dɛn we de nia dɛn wan autkam we de sho se Gɔd de pe bak dɛn wikɛdnɛs pan dɛn.</w:t>
      </w:r>
    </w:p>
    <w:p/>
    <w:p>
      <w:r xmlns:w="http://schemas.openxmlformats.org/wordprocessingml/2006/main">
        <w:t xml:space="preserve">Di Jɔj Dɛm 9: 1 Abimɛlek we na Jɛrubɛl in pikin go na Shikɛm to in mama in brɔda dɛn, ɛn tɔk to dɛn ɛn ɔl di famili we de na in mama in papa in os.</w:t>
      </w:r>
    </w:p>
    <w:p/>
    <w:p>
      <w:r xmlns:w="http://schemas.openxmlformats.org/wordprocessingml/2006/main">
        <w:t xml:space="preserve">Abimelɛk aks in mama in famili fɔ advays am.</w:t>
      </w:r>
    </w:p>
    <w:p/>
    <w:p>
      <w:r xmlns:w="http://schemas.openxmlformats.org/wordprocessingml/2006/main">
        <w:t xml:space="preserve">1: Wi kin gɛt trɛnk ɛn sɔpɔt na wi famili.</w:t>
      </w:r>
    </w:p>
    <w:p/>
    <w:p>
      <w:r xmlns:w="http://schemas.openxmlformats.org/wordprocessingml/2006/main">
        <w:t xml:space="preserve">2: Aks advays frɔm di wan dɛn we sabi yu pas ɔlman.</w:t>
      </w:r>
    </w:p>
    <w:p/>
    <w:p>
      <w:r xmlns:w="http://schemas.openxmlformats.org/wordprocessingml/2006/main">
        <w:t xml:space="preserve">1: Prɔvabs 15: 22 - If pɔsin nɔ gɛt advays, pɔsin in at kin pwɛl, bɔt we i gɛt bɔku advays, i kin tinap tranga wan.</w:t>
      </w:r>
    </w:p>
    <w:p/>
    <w:p>
      <w:r xmlns:w="http://schemas.openxmlformats.org/wordprocessingml/2006/main">
        <w:t xml:space="preserve">2: Prɔvabs 13: 20 - Ɛnibɔdi we de waka wit sɛnsman dɛn go gɛt sɛns, bɔt pɔsin we nɔ gɛt sɛns go dɔnawe wit am.</w:t>
      </w:r>
    </w:p>
    <w:p/>
    <w:p>
      <w:r xmlns:w="http://schemas.openxmlformats.org/wordprocessingml/2006/main">
        <w:t xml:space="preserve">Di Jɔj Dɛm 9: 2 A de beg una fɔ tɔk to ɔl di man dɛn na Shikɛm se, if i bɛtɛ fɔ una, ɔl di Jɛrɔbaal in pikin dɛn we na 66 pipul dɛn, go bi kiŋ oba una ɔ na wan de rul oba una yu? mɛmba bak se mi na yu bon ɛn yu bɔdi.</w:t>
      </w:r>
    </w:p>
    <w:p/>
    <w:p>
      <w:r xmlns:w="http://schemas.openxmlformats.org/wordprocessingml/2006/main">
        <w:t xml:space="preserve">Abimelɛk aks di man dɛn na Shikɛm if i go bɛtɛ fɔ gɛt sɛvinti lida dɛn ɔ jɔs wan. I de mɛmba dɛn se in na dɛn fambul.</w:t>
      </w:r>
    </w:p>
    <w:p/>
    <w:p>
      <w:r xmlns:w="http://schemas.openxmlformats.org/wordprocessingml/2006/main">
        <w:t xml:space="preserve">1. Gɔd in Plan fɔ Lidaship - Yuz Jɔj Dɛm 9: 2 fɔ sho aw i impɔtant fɔ bi lida we gɛt sɛns na kɔmyuniti.</w:t>
      </w:r>
    </w:p>
    <w:p/>
    <w:p>
      <w:r xmlns:w="http://schemas.openxmlformats.org/wordprocessingml/2006/main">
        <w:t xml:space="preserve">2. Di Pawa we Famili Gɛt - Fɔ fɛn ɔl di gudnɛs ɛn lɔyalti we Abimelɛk mɛmba se in na dɛn bɔdi ɛn bon.</w:t>
      </w:r>
    </w:p>
    <w:p/>
    <w:p>
      <w:r xmlns:w="http://schemas.openxmlformats.org/wordprocessingml/2006/main">
        <w:t xml:space="preserve">1. Prɔvabs 11: 14 - Usay no advays nɔ de, di pipul dɛn kin fɔdɔm, bɔt pan bɔku pipul dɛn we de advays pipul dɛn, sef de.</w:t>
      </w:r>
    </w:p>
    <w:p/>
    <w:p>
      <w:r xmlns:w="http://schemas.openxmlformats.org/wordprocessingml/2006/main">
        <w:t xml:space="preserve">2. Prɔvabs 15: 22 - If dɛn nɔ gɛt advays, dɛn at kin pwɛl, bɔt if dɛn gɛt bɔku advays dɛn, dɛn kin tinap tranga wan.</w:t>
      </w:r>
    </w:p>
    <w:p/>
    <w:p>
      <w:r xmlns:w="http://schemas.openxmlformats.org/wordprocessingml/2006/main">
        <w:t xml:space="preserve">Jɔj Dɛm 9: 3 Ɛn in mama in brɔda dɛn tɔk ɔl dɛn wɔd ya to ɔl di man dɛn na Shikɛm bɔt am. bikɔs dɛn se, “Na wi brɔda.”</w:t>
      </w:r>
    </w:p>
    <w:p/>
    <w:p>
      <w:r xmlns:w="http://schemas.openxmlformats.org/wordprocessingml/2006/main">
        <w:t xml:space="preserve">In mama in brɔda dɛn we kɔmɔt na Shikɛm, gri wit Abimelɛk as brɔda.</w:t>
      </w:r>
    </w:p>
    <w:p/>
    <w:p>
      <w:r xmlns:w="http://schemas.openxmlformats.org/wordprocessingml/2006/main">
        <w:t xml:space="preserve">1: Wi fɔ tek ɔda pipul dɛn as wi brɔda ɛn sista, ilɛksɛf dɛn bɔn ɔ dɛn mɛn.</w:t>
      </w:r>
    </w:p>
    <w:p/>
    <w:p>
      <w:r xmlns:w="http://schemas.openxmlformats.org/wordprocessingml/2006/main">
        <w:t xml:space="preserve">2: Di pawa we famili tayt gɛt, ɛn aw i kin afɛkt di tin dɛn we wi kin disayd fɔ du.</w:t>
      </w:r>
    </w:p>
    <w:p/>
    <w:p>
      <w:r xmlns:w="http://schemas.openxmlformats.org/wordprocessingml/2006/main">
        <w:t xml:space="preserve">1: Lɛta Fɔ Rom 12: 10 - Lɛk unasɛf wit brɔda. Una pas unasɛf fɔ sho ɔnɔ.</w:t>
      </w:r>
    </w:p>
    <w:p/>
    <w:p>
      <w:r xmlns:w="http://schemas.openxmlformats.org/wordprocessingml/2006/main">
        <w:t xml:space="preserve">2: Jɔn In Fɔs Lɛta 3: 1 - Si di kayn lɔv we di Papa dɔn gi wi, so dat dɛn go kɔl wi Gɔd in pikin dɛn; ɛn na so wisɛf de. Di rizin we mek di wɔl nɔ no wi na bikɔs dɛn nɔ bin no am.</w:t>
      </w:r>
    </w:p>
    <w:p/>
    <w:p>
      <w:r xmlns:w="http://schemas.openxmlformats.org/wordprocessingml/2006/main">
        <w:t xml:space="preserve">Di Jɔj Dɛm 9: 4 Dɛn gi am 69 silva silva we kɔmɔt na Bealbɛrit in os, ɛn Abimelɛk bin pe fɔ pipul dɛn we nɔ gɛt wan valyu ɛn we nɔ gɛt wan valyu, we bin de fala am.</w:t>
      </w:r>
    </w:p>
    <w:p/>
    <w:p>
      <w:r xmlns:w="http://schemas.openxmlformats.org/wordprocessingml/2006/main">
        <w:t xml:space="preserve">Dɛn bin gi Abimelɛk 70 silva frɔm Bealbɛrit in os ɛn i yuz di mɔni fɔ tek pipul dɛn we dɛn nɔ kin abop pan.</w:t>
      </w:r>
    </w:p>
    <w:p/>
    <w:p>
      <w:r xmlns:w="http://schemas.openxmlformats.org/wordprocessingml/2006/main">
        <w:t xml:space="preserve">1. Di Denja fɔ Fɔ fala Lay lay Lida dɛn</w:t>
      </w:r>
    </w:p>
    <w:p/>
    <w:p>
      <w:r xmlns:w="http://schemas.openxmlformats.org/wordprocessingml/2006/main">
        <w:t xml:space="preserve">2. Di Pawa we Mɔni Gɛt ɛn di Influɛns we I Gɛt</w:t>
      </w:r>
    </w:p>
    <w:p/>
    <w:p>
      <w:r xmlns:w="http://schemas.openxmlformats.org/wordprocessingml/2006/main">
        <w:t xml:space="preserve">1. Sɛkɛn Lɛta To Timoti 3: 1-5 - Bɔt ɔndastand dis, se insay di las dez, tɛm go kam we tin nɔ go izi fɔ du. Bikɔs pipul dɛn go bi pipul dɛn we lɛk dɛnsɛf, pipul dɛn we lɛk mɔni, prawd, prawd, we de trit dɛn bad, we nɔ de obe dɛn mama ɛn papa, we nɔ go gɛt tɛnki, we nɔ oli, we nɔ gɛt at, we nɔ go mek pipul dɛn gladi, we nɔ de tɔk bad bɔt dɛnsɛf, we nɔ de trit dɛnsɛf bad, we nɔ lɛk gud, we de trɛtin, we nɔ de tek tɛm, we swel wit prawd, pipul dɛn we lɛk fɔ ɛnjɔy dɛnsɛf pas fɔ lɛk Gɔd.</w:t>
      </w:r>
    </w:p>
    <w:p/>
    <w:p>
      <w:r xmlns:w="http://schemas.openxmlformats.org/wordprocessingml/2006/main">
        <w:t xml:space="preserve">2. Sam 146: 3-4 - Una nɔ abop pan prins dɛn, pan mɔtalman pikin, we nɔbɔdi nɔ go sev. We in briz kɔmɔt, i kin kam bak na di wɔl; da sem de de in plan dɛn kin pwɛl.</w:t>
      </w:r>
    </w:p>
    <w:p/>
    <w:p>
      <w:r xmlns:w="http://schemas.openxmlformats.org/wordprocessingml/2006/main">
        <w:t xml:space="preserve">Jɔj Dɛm 9: 5 I go na in papa in os na Ɔfra, ɛn kil in brɔda dɛn we na Jɛrubal in pikin dɛn, we na bin 67 pipul dɛn, pan wan ston. bikɔs i bin ayd insɛf.</w:t>
      </w:r>
    </w:p>
    <w:p/>
    <w:p>
      <w:r xmlns:w="http://schemas.openxmlformats.org/wordprocessingml/2006/main">
        <w:t xml:space="preserve">Jotam in brɔda dɛn bin tray fɔ blem dɛn papa Jɛrubal ɛn kil sɛvinti pan in bɔy pikin dɛn, bɔt Jotam bin ebul fɔ ayd ɛn rɔnawe.</w:t>
      </w:r>
    </w:p>
    <w:p/>
    <w:p>
      <w:r xmlns:w="http://schemas.openxmlformats.org/wordprocessingml/2006/main">
        <w:t xml:space="preserve">1. Gɔd de protɛkt wi pas ɛni denja we wi go gɛt.</w:t>
      </w:r>
    </w:p>
    <w:p/>
    <w:p>
      <w:r xmlns:w="http://schemas.openxmlformats.org/wordprocessingml/2006/main">
        <w:t xml:space="preserve">2. Wi fɔ de wach pan denja ɛn du tin fɔ avɔyd am.</w:t>
      </w:r>
    </w:p>
    <w:p/>
    <w:p>
      <w:r xmlns:w="http://schemas.openxmlformats.org/wordprocessingml/2006/main">
        <w:t xml:space="preserve">1. Sam 91: 3-4 - "Bikɔs i go sev yu frɔm di trap we pɔsin we de kech bɔd go trap ɛn frɔm di sik we de kil. I go kɔba yu wit in pinɔn, ɛn ɔnda in wing yu go fɛn say fɔ ayd; in fetfulnɛs na shild ɛn." buklɛr."</w:t>
      </w:r>
    </w:p>
    <w:p/>
    <w:p>
      <w:r xmlns:w="http://schemas.openxmlformats.org/wordprocessingml/2006/main">
        <w:t xml:space="preserve">2. Prɔvabs 22: 3 - "Di pɔsin we gɛt sɛns de si denja ɛn ayd insɛf, bɔt di wan we nɔ gɛt sɛns de go bifo ɛn sɔfa fɔ am."</w:t>
      </w:r>
    </w:p>
    <w:p/>
    <w:p>
      <w:r xmlns:w="http://schemas.openxmlformats.org/wordprocessingml/2006/main">
        <w:t xml:space="preserve">Jɔj Dɛm 9: 6 Ɔl di man dɛn na Shikɛm ɛn ɔl di pipul dɛn na Milo gɛda ɛn mek Abimelɛk bi kiŋ nia di ples we de nia di pila we de na Shikɛm.</w:t>
      </w:r>
    </w:p>
    <w:p/>
    <w:p>
      <w:r xmlns:w="http://schemas.openxmlformats.org/wordprocessingml/2006/main">
        <w:t xml:space="preserve">Di pipul dɛn na Shikɛm ɛn Milo bin gɛda ɛn anɔynt Abimelɛk fɔ bi dɛn kiŋ na di ples we nɔ gɛt wan bɔt na di pila na Shikɛm.</w:t>
      </w:r>
    </w:p>
    <w:p/>
    <w:p>
      <w:r xmlns:w="http://schemas.openxmlformats.org/wordprocessingml/2006/main">
        <w:t xml:space="preserve">1. Gɔd in plan fɔ bi Kiŋ: Di Anɔyntmɛnt fɔ Abimelɛk</w:t>
      </w:r>
    </w:p>
    <w:p/>
    <w:p>
      <w:r xmlns:w="http://schemas.openxmlformats.org/wordprocessingml/2006/main">
        <w:t xml:space="preserve">2. Di Pawa fɔ Yunaytɛd: Di Pipul dɛn na Shikɛm ɛn Milɔ Yunaytɛd</w:t>
      </w:r>
    </w:p>
    <w:p/>
    <w:p>
      <w:r xmlns:w="http://schemas.openxmlformats.org/wordprocessingml/2006/main">
        <w:t xml:space="preserve">1. Fɔs Samiɛl 10: 1 - Dɔn Samiɛl tek wan pɔt we gɛt ɔyl, tɔn am na in ed ɛn kis am ɛn aks am se: “Nɔto bikɔs PAPA GƆD dɔn anɔynt yu fɔ bi kapten fɔ in prɔpati?”</w:t>
      </w:r>
    </w:p>
    <w:p/>
    <w:p>
      <w:r xmlns:w="http://schemas.openxmlformats.org/wordprocessingml/2006/main">
        <w:t xml:space="preserve">2. Jɔn 3: 16 - Gɔd lɛk di wɔl so i gi in wangren Pikin, so dat ɛnibɔdi we biliv pan am nɔ go day, bɔt i go gɛt layf we go de sote go.</w:t>
      </w:r>
    </w:p>
    <w:p/>
    <w:p>
      <w:r xmlns:w="http://schemas.openxmlformats.org/wordprocessingml/2006/main">
        <w:t xml:space="preserve">Jɔj Dɛm 9: 7 We dɛn tɛl Jotam bɔt dis, i go tinap na di mawnten we nem Gɛrizim, i es in vɔys ɛn ala ɛn tɛl dɛn se: “Una lisin to mi, una we kɔmɔt na Shikɛm, so dat Gɔd go lisin.” to una.</w:t>
      </w:r>
    </w:p>
    <w:p/>
    <w:p>
      <w:r xmlns:w="http://schemas.openxmlformats.org/wordprocessingml/2006/main">
        <w:t xml:space="preserve">Jotam bin go ɔp mawnten Gɛrizim ɛn kɔl di pipul dɛn na Shikɛm fɔ lisin to am, so dat dɛn go yɛri wetin Gɔd gɛt fɔ tɔk.</w:t>
      </w:r>
    </w:p>
    <w:p/>
    <w:p>
      <w:r xmlns:w="http://schemas.openxmlformats.org/wordprocessingml/2006/main">
        <w:t xml:space="preserve">1. Lisin to Gɔd: Lan fɔ Yɛri di Masta in vɔys</w:t>
      </w:r>
    </w:p>
    <w:p/>
    <w:p>
      <w:r xmlns:w="http://schemas.openxmlformats.org/wordprocessingml/2006/main">
        <w:t xml:space="preserve">2. Liv Layf we Yu Go obe: Fɔ Du wetin Gɔd in Kɔmandmɛnt dɛn se</w:t>
      </w:r>
    </w:p>
    <w:p/>
    <w:p>
      <w:r xmlns:w="http://schemas.openxmlformats.org/wordprocessingml/2006/main">
        <w:t xml:space="preserve">1. Ayzaya 55: 3 - "Klin yu yes, kam to mi: yɛri, ɛn yu sol go gɛt layf; a go mek agrimɛnt wit yu sote go, ivin di sɔri-at we Devid gɛt fɔ sɔri-at."</w:t>
      </w:r>
    </w:p>
    <w:p/>
    <w:p>
      <w:r xmlns:w="http://schemas.openxmlformats.org/wordprocessingml/2006/main">
        <w:t xml:space="preserve">2. Jɔn 10: 27 - "Mi ship dɛn de yɛri mi vɔys, ɛn a no dɛn, ɛn dɛn de fala mi."</w:t>
      </w:r>
    </w:p>
    <w:p/>
    <w:p>
      <w:r xmlns:w="http://schemas.openxmlformats.org/wordprocessingml/2006/main">
        <w:t xml:space="preserve">Jɔj Dɛm 9: 8 Di tik dɛn bin de go fɔ anɔynt wan kiŋ oba dɛn; ɛn dɛn tɛl di ɔliv tik se: “Rin oba wi.”</w:t>
      </w:r>
    </w:p>
    <w:p/>
    <w:p>
      <w:r xmlns:w="http://schemas.openxmlformats.org/wordprocessingml/2006/main">
        <w:t xml:space="preserve">Di tik dɛn na di land na Shɛkɛm go anɔynt wan kiŋ ɛn pik di ɔliv tik fɔ bi dɛn rula.</w:t>
      </w:r>
    </w:p>
    <w:p/>
    <w:p>
      <w:r xmlns:w="http://schemas.openxmlformats.org/wordprocessingml/2006/main">
        <w:t xml:space="preserve">1. Di Impɔtant fɔ Luk fɔ Gɔd in Gayd</w:t>
      </w:r>
    </w:p>
    <w:p/>
    <w:p>
      <w:r xmlns:w="http://schemas.openxmlformats.org/wordprocessingml/2006/main">
        <w:t xml:space="preserve">2. Di Pawa we Yuniti Gɛt</w:t>
      </w:r>
    </w:p>
    <w:p/>
    <w:p>
      <w:r xmlns:w="http://schemas.openxmlformats.org/wordprocessingml/2006/main">
        <w:t xml:space="preserve">1. Prɔvabs 3: 5-6: Abop pan di Masta wit ɔl yu at ɛn nɔ abop pan yu yon ɔndastandin; na ɔl yu rod dɛn, put yusɛf ɔnda am, ɛn i go mek yu rod dɛn stret.</w:t>
      </w:r>
    </w:p>
    <w:p/>
    <w:p>
      <w:r xmlns:w="http://schemas.openxmlformats.org/wordprocessingml/2006/main">
        <w:t xml:space="preserve">2. Sam 37: 4-5: Una gladi fɔ di Masta, ɛn i go gi yu wetin yu at want. Kɔmit yu we to di Masta; abop pan am ɛn i go du dis:</w:t>
      </w:r>
    </w:p>
    <w:p/>
    <w:p>
      <w:r xmlns:w="http://schemas.openxmlformats.org/wordprocessingml/2006/main">
        <w:t xml:space="preserve">Jɔj Dɛm 9: 9 Bɔt di ɔliv tik tɛl dɛn se: “A fɔ lɛf mi fat we a de yuz mi fɔ ɔnɔ Gɔd ɛn mɔtalman ɛn go ɔp di tik dɛn?”</w:t>
      </w:r>
    </w:p>
    <w:p/>
    <w:p>
      <w:r xmlns:w="http://schemas.openxmlformats.org/wordprocessingml/2006/main">
        <w:t xml:space="preserve">Di ɔliv tik nɔ bin want fɔ lɛf in kɔmfɔt ɛn glori fɔ mek i big pas di ɔda tik dɛn.</w:t>
      </w:r>
    </w:p>
    <w:p/>
    <w:p>
      <w:r xmlns:w="http://schemas.openxmlformats.org/wordprocessingml/2006/main">
        <w:t xml:space="preserve">1. Fɔ Satisfay we Gɔd De Bifo</w:t>
      </w:r>
    </w:p>
    <w:p/>
    <w:p>
      <w:r xmlns:w="http://schemas.openxmlformats.org/wordprocessingml/2006/main">
        <w:t xml:space="preserve">2. Di Pawa we Pɔsin Gɛt fɔ ɔmbul</w:t>
      </w:r>
    </w:p>
    <w:p/>
    <w:p>
      <w:r xmlns:w="http://schemas.openxmlformats.org/wordprocessingml/2006/main">
        <w:t xml:space="preserve">1. Di Ibru Pipul Dɛn 13: 5 - Kip una layf fri frɔm di lɔv fɔ mɔni ɛn satisfay wit wetin una gɛt, bikɔs Gɔd dɔn se, A nɔ go ɛva lɛf una; a nɔ go ɛva lɛf yu.</w:t>
      </w:r>
    </w:p>
    <w:p/>
    <w:p>
      <w:r xmlns:w="http://schemas.openxmlformats.org/wordprocessingml/2006/main">
        <w:t xml:space="preserve">2. Lɛta Fɔ Filipay 4: 11-13 - Nɔto fɔ se a de tɔk bɔt nid, bikɔs a dɔn lan pan ɛni sityueshɔn fɔ satisfay. A no aw fɔ mek dɛn put mi dɔŋ, ɛn a no aw fɔ bɔku. Insay ɛni ɛn ɛvri sikɔstɛms, a dɔn lan di sikrit fɔ fes bɔku tin ɛn angri, bɔku tin ɛn nid. A kin du ɔltin tru di wan we de gi mi trɛnk.</w:t>
      </w:r>
    </w:p>
    <w:p/>
    <w:p>
      <w:r xmlns:w="http://schemas.openxmlformats.org/wordprocessingml/2006/main">
        <w:t xml:space="preserve">Jɔj Dɛm 9: 10 Di tik dɛn tɛl di fig tik se: “Yu kam rul wi.”</w:t>
      </w:r>
    </w:p>
    <w:p/>
    <w:p>
      <w:r xmlns:w="http://schemas.openxmlformats.org/wordprocessingml/2006/main">
        <w:t xml:space="preserve">Di tik dɛn bin aks di fig tik fɔ rul oba dɛn.</w:t>
      </w:r>
    </w:p>
    <w:p/>
    <w:p>
      <w:r xmlns:w="http://schemas.openxmlformats.org/wordprocessingml/2006/main">
        <w:t xml:space="preserve">1. Di Pawa fɔ Yuniti: Fɔ wok togɛda fɔ gɛt Big Gud</w:t>
      </w:r>
    </w:p>
    <w:p/>
    <w:p>
      <w:r xmlns:w="http://schemas.openxmlformats.org/wordprocessingml/2006/main">
        <w:t xml:space="preserve">2. Di Strɔng we Lidaship Gɛt: Tek Chaj wit Kɔnfidɛns</w:t>
      </w:r>
    </w:p>
    <w:p/>
    <w:p>
      <w:r xmlns:w="http://schemas.openxmlformats.org/wordprocessingml/2006/main">
        <w:t xml:space="preserve">1. Prɔvabs 11: 14 Usay pipul dɛn nɔ de gayd dɛn, pipul dɛn kin fɔdɔm, bɔt if pipul dɛn we de gi advays bɔku, sef de.</w:t>
      </w:r>
    </w:p>
    <w:p/>
    <w:p>
      <w:r xmlns:w="http://schemas.openxmlformats.org/wordprocessingml/2006/main">
        <w:t xml:space="preserve">2. Lɛta Fɔ Ɛfisɔs 4: 11-13 I gi di apɔsul dɛn, di prɔfɛt dɛn, di ivanjelis dɛn, di shɛpad dɛn ɛn di ticha dɛn, fɔ ɛp di oli wan dɛn fɔ di wok we dɛn de du fɔ prich, fɔ bil Krays in bɔdi, te wi ɔl gɛt wanwɔd fɔ fet ɛn fɔ no Gɔd in Pikin, fɔ bi machɔ man, fɔ mɛzhɔ di ayt we Krays ful-ɔp.</w:t>
      </w:r>
    </w:p>
    <w:p/>
    <w:p>
      <w:r xmlns:w="http://schemas.openxmlformats.org/wordprocessingml/2006/main">
        <w:t xml:space="preserve">Jɔj Dɛm 9: 11 Bɔt di fig tik tɛl dɛn se: “A fɔ lɛf mi swit ɛn mi gud frut ɛn go mek a go ɔp di tik dɛn?”</w:t>
      </w:r>
    </w:p>
    <w:p/>
    <w:p>
      <w:r xmlns:w="http://schemas.openxmlformats.org/wordprocessingml/2006/main">
        <w:t xml:space="preserve">Di fig tik nɔ bin want fɔ lɛf in swit frut ɛn tek ay pozishɔn fɔ bi lida.</w:t>
      </w:r>
    </w:p>
    <w:p/>
    <w:p>
      <w:r xmlns:w="http://schemas.openxmlformats.org/wordprocessingml/2006/main">
        <w:t xml:space="preserve">1: Wi nɔ fɔ fred fɔ tek pozishɔn fɔ bi lida.</w:t>
      </w:r>
    </w:p>
    <w:p/>
    <w:p>
      <w:r xmlns:w="http://schemas.openxmlformats.org/wordprocessingml/2006/main">
        <w:t xml:space="preserve">2: Wi nɔ fɔ so lɛk wi yon kɔmfɔt so dat wi nɔ go want fɔ bia wit prɔblɛm dɛn.</w:t>
      </w:r>
    </w:p>
    <w:p/>
    <w:p>
      <w:r xmlns:w="http://schemas.openxmlformats.org/wordprocessingml/2006/main">
        <w:t xml:space="preserve">1: Lɛta Fɔ Filipay 2: 3-4 - "Una nɔ fɔ du natin bikɔs una want fɔ du ɔl wetin una want ɔ una fɔ prawd fɔ natin. Bifo dat, una fɔ ɔmbul, una fɔ valyu ɔda pipul dɛn pas unasɛf, una nɔ fɔ luk fɔ una yon intɛres bɔt una ɔl tu de luk fɔ di ɔda pipul dɛn."</w:t>
      </w:r>
    </w:p>
    <w:p/>
    <w:p>
      <w:r xmlns:w="http://schemas.openxmlformats.org/wordprocessingml/2006/main">
        <w:t xml:space="preserve">2: Prɔvabs 16: 18 - "Prawd go bifo fɔ pwɛl pɔsin, ɛn prawd de bifo pɔsin fɔdɔm."</w:t>
      </w:r>
    </w:p>
    <w:p/>
    <w:p>
      <w:r xmlns:w="http://schemas.openxmlformats.org/wordprocessingml/2006/main">
        <w:t xml:space="preserve">Jɔj Dɛm 9: 12 Dɔn di tik dɛn tɛl di vayn se: “Yu kam rul wi.”</w:t>
      </w:r>
    </w:p>
    <w:p/>
    <w:p>
      <w:r xmlns:w="http://schemas.openxmlformats.org/wordprocessingml/2006/main">
        <w:t xml:space="preserve">Di tik dɛn bin aks di vayn fɔ rul oba dɛn.</w:t>
      </w:r>
    </w:p>
    <w:p/>
    <w:p>
      <w:r xmlns:w="http://schemas.openxmlformats.org/wordprocessingml/2006/main">
        <w:t xml:space="preserve">1: Gɔd kɔl wi fɔ lid wit ɔmbul ɛn trɛnk.</w:t>
      </w:r>
    </w:p>
    <w:p/>
    <w:p>
      <w:r xmlns:w="http://schemas.openxmlformats.org/wordprocessingml/2006/main">
        <w:t xml:space="preserve">2: We wi gɛt fet pan Gɔd, dat kin mek wi du big big tin dɛn.</w:t>
      </w:r>
    </w:p>
    <w:p/>
    <w:p>
      <w:r xmlns:w="http://schemas.openxmlformats.org/wordprocessingml/2006/main">
        <w:t xml:space="preserve">1: Lɛta Fɔ Filipay 4: 13, "A kin du ɔltin tru Krays we de gi mi trɛnk."</w:t>
      </w:r>
    </w:p>
    <w:p/>
    <w:p>
      <w:r xmlns:w="http://schemas.openxmlformats.org/wordprocessingml/2006/main">
        <w:t xml:space="preserve">2: Pita In Fɔs Lɛta 5: 5, "Semweso, una we yɔŋ, una fɔ put unasɛf ɔnda di bigman dɛn. Una ɔl fɔ wɛr klos wit ɔmbul to una kɔmpin, bikɔs Gɔd de agens di wan dɛn we prawd bɔt i de gi in spɛshal gudnɛs to di wan dɛn we ɔmbul."</w:t>
      </w:r>
    </w:p>
    <w:p/>
    <w:p>
      <w:r xmlns:w="http://schemas.openxmlformats.org/wordprocessingml/2006/main">
        <w:t xml:space="preserve">Jɔj Dɛm 9: 13 Di vayn tɛl dɛn se: “A fɔ lɛf mi wayn we de mek Gɔd ɛn mɔtalman gladi ɛn go ɔp di tik dɛn?”</w:t>
      </w:r>
    </w:p>
    <w:p/>
    <w:p>
      <w:r xmlns:w="http://schemas.openxmlformats.org/wordprocessingml/2006/main">
        <w:t xml:space="preserve">Di vayn we de na Jɔj Dɛm 9: 13 de aks kwɛstyɔn bɔt wetin mek i fɔ lɛf in men tin fɔ mek Gɔd ɛn mɔtalman gladi fɔ mek i go ɔp pas di tik dɛn.</w:t>
      </w:r>
    </w:p>
    <w:p/>
    <w:p>
      <w:r xmlns:w="http://schemas.openxmlformats.org/wordprocessingml/2006/main">
        <w:t xml:space="preserve">1. Di we aw di vayn de aks kwɛstyɔn bɔt wetin mek i de, de mɛmba wi fɔ de biɛn wi kɔl.</w:t>
      </w:r>
    </w:p>
    <w:p/>
    <w:p>
      <w:r xmlns:w="http://schemas.openxmlformats.org/wordprocessingml/2006/main">
        <w:t xml:space="preserve">2. Wi kin lan frɔm di vayn in ɔmbul fɔ satisfay wit wi steshɔn na layf.</w:t>
      </w:r>
    </w:p>
    <w:p/>
    <w:p>
      <w:r xmlns:w="http://schemas.openxmlformats.org/wordprocessingml/2006/main">
        <w:t xml:space="preserve">1. Fɔs Lɛta Fɔ Kɔrint 15: 58 - So, mi brɔda dɛn we a lɛk, una fɔ tinap tranga wan, una nɔ de muv, una de du bɔku wok we PAPA GƆD de du ɔltɛm, bikɔs una no se una wok nɔto fɔ natin bikɔs una de wok fɔ Jiova.</w:t>
      </w:r>
    </w:p>
    <w:p/>
    <w:p>
      <w:r xmlns:w="http://schemas.openxmlformats.org/wordprocessingml/2006/main">
        <w:t xml:space="preserve">2. Lɛta Fɔ Filipay 4: 12-13 - A no aw fɔ put misɛf dɔŋ, ɛn a no aw fɔ gɛt bɔku tin dɛn: dɛn de tɛl mi fɔ ful-ɔp ɛn fɔ angri, fɔ bɔku ɛn fɔ sɔfa wit nid.</w:t>
      </w:r>
    </w:p>
    <w:p/>
    <w:p>
      <w:r xmlns:w="http://schemas.openxmlformats.org/wordprocessingml/2006/main">
        <w:t xml:space="preserve">Jɔj Dɛm 9: 14 Dɔn ɔl di tik dɛn tɛl di brambul se: “Yu kam rul wi.”</w:t>
      </w:r>
    </w:p>
    <w:p/>
    <w:p>
      <w:r xmlns:w="http://schemas.openxmlformats.org/wordprocessingml/2006/main">
        <w:t xml:space="preserve">Ɔl di tik dɛn bin aks di brambul fɔ rul oba dɛn.</w:t>
      </w:r>
    </w:p>
    <w:p/>
    <w:p>
      <w:r xmlns:w="http://schemas.openxmlformats.org/wordprocessingml/2006/main">
        <w:t xml:space="preserve">1. Di Pawa we Pɔsin we Ɔmbul Gɛt: Aw Gɔd De Rayt di Wan dɛn we Nɔ Gɛt</w:t>
      </w:r>
    </w:p>
    <w:p/>
    <w:p>
      <w:r xmlns:w="http://schemas.openxmlformats.org/wordprocessingml/2006/main">
        <w:t xml:space="preserve">2. Di Impɔtans fɔ Lidaship: Udat Wi Nid fɔ Pawa</w:t>
      </w:r>
    </w:p>
    <w:p/>
    <w:p>
      <w:r xmlns:w="http://schemas.openxmlformats.org/wordprocessingml/2006/main">
        <w:t xml:space="preserve">1. Jems 4: 10 - "Una put unasɛf dɔŋ bifo PAPA GƆD in yay, ɛn i go es una ɔp."</w:t>
      </w:r>
    </w:p>
    <w:p/>
    <w:p>
      <w:r xmlns:w="http://schemas.openxmlformats.org/wordprocessingml/2006/main">
        <w:t xml:space="preserve">2. Lɛta Fɔ Rom 13: 1 - "Lɛ ɔlman put dɛnsɛf ɔnda di pawa we pas ɔlman. Nɔbɔdi nɔ gɛt pawa pas Gɔd, na Gɔd dɔn pik di pawa we de."</w:t>
      </w:r>
    </w:p>
    <w:p/>
    <w:p>
      <w:r xmlns:w="http://schemas.openxmlformats.org/wordprocessingml/2006/main">
        <w:t xml:space="preserve">Di Jɔj Dɛm 9: 15 Di brambul tɛl di tik dɛn se: “If fɔ tru, una anɔynt mi fɔ bi kiŋ oba una, una kam fɔ abop pan mi shado .</w:t>
      </w:r>
    </w:p>
    <w:p/>
    <w:p>
      <w:r xmlns:w="http://schemas.openxmlformats.org/wordprocessingml/2006/main">
        <w:t xml:space="preserve">Gɔd de wok tru pipul dɛn we nɔ tan lɛk ɛn di we dɛn we dɛn nɔ de ɛkspɛkt.</w:t>
      </w:r>
    </w:p>
    <w:p/>
    <w:p>
      <w:r xmlns:w="http://schemas.openxmlformats.org/wordprocessingml/2006/main">
        <w:t xml:space="preserve">1. Gɔd de yuz di tin dɛn we nɔ pɔsibul fɔ du fɔ mek i ebul fɔ du wetin i want.</w:t>
      </w:r>
    </w:p>
    <w:p/>
    <w:p>
      <w:r xmlns:w="http://schemas.openxmlformats.org/wordprocessingml/2006/main">
        <w:t xml:space="preserve">2. Di pawa fɔ abop pan di Masta in shado.</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Daniɛl 4: 34-35 We di de dɔn, mi Nɛbukanɛza es mi yay ɔp na ɛvin, ɛn mi ɔndastandin kam bak to mi, ɛn a blɛs di wan we de ɔp pas ɔlman, ɛn a prez ɛn ɔnɔ di wan we de alayv sote go, we in rul na pawa we go de sote go, ɛn in kiŋdɔm de frɔm jɛnɛreshɔn to jɛnɛreshɔn: Ɛn ɔl di pipul dɛn we de na di wɔl nɔ gɛt natin, ɛn i de du wetin i want insay di sojaman dɛn na ɛvin ɛn di wan dɛn we de na di wɔl, ɛn nɔbɔdi nɔ de i kin stɔp in an, ɔ tɛl am se, “Wetin yu de du?”</w:t>
      </w:r>
    </w:p>
    <w:p/>
    <w:p>
      <w:r xmlns:w="http://schemas.openxmlformats.org/wordprocessingml/2006/main">
        <w:t xml:space="preserve">Jɔj Dɛm 9: 16 So naw, if una dɔn du tru ɛn tru tru, we una mek Abimelɛk bi kiŋ, ɛn if una du gud to Jɛrɔbaal ɛn in famili, ɛn du am di rayt we i fɔ du am.</w:t>
      </w:r>
    </w:p>
    <w:p/>
    <w:p>
      <w:r xmlns:w="http://schemas.openxmlformats.org/wordprocessingml/2006/main">
        <w:t xml:space="preserve">Insay Jɔj Dɛm 9: 16 , dɛn aks di pipul dɛn na Shikɛm fɔ tink if dɛn dɔn du tin fetful wan fɔ mek Abimelɛk bi kiŋ ɛn if dɛn trit Jɛrubal fayn.</w:t>
      </w:r>
    </w:p>
    <w:p/>
    <w:p>
      <w:r xmlns:w="http://schemas.openxmlformats.org/wordprocessingml/2006/main">
        <w:t xml:space="preserve">1. Di Pawa we Fɔ Fɔgiv: Aw fɔ Trit Ɔda Pipul dɛn wit Sɔri-at</w:t>
      </w:r>
    </w:p>
    <w:p/>
    <w:p>
      <w:r xmlns:w="http://schemas.openxmlformats.org/wordprocessingml/2006/main">
        <w:t xml:space="preserve">2. Di Kɔl fɔ Fetful: Aw fɔ De Tru Gɔd in Plan</w:t>
      </w:r>
    </w:p>
    <w:p/>
    <w:p>
      <w:r xmlns:w="http://schemas.openxmlformats.org/wordprocessingml/2006/main">
        <w:t xml:space="preserve">1. Matyu 6: 14-15, "If una fɔgiv ɔda pipul dɛn sin, una Papa we de na ɛvin go fɔgiv una bak, bɔt if una nɔ fɔgiv ɔda pipul dɛn sin, una Papa nɔ go fɔgiv una sin."</w:t>
      </w:r>
    </w:p>
    <w:p/>
    <w:p>
      <w:r xmlns:w="http://schemas.openxmlformats.org/wordprocessingml/2006/main">
        <w:t xml:space="preserve">2. Prɔvabs 16: 7, "We pɔsin in we de mek di Masta gladi, i de mek ivin in ɛnimi dɛn gɛt pis wit am."</w:t>
      </w:r>
    </w:p>
    <w:p/>
    <w:p>
      <w:r xmlns:w="http://schemas.openxmlformats.org/wordprocessingml/2006/main">
        <w:t xml:space="preserve">Di Jɔj Dɛm 9: 17 (Mi papa bin fɛt fɔ una, ɛn i bin mek in layf go fa, ɛn sev una kɔmɔt na Midian dɛn an.</w:t>
      </w:r>
    </w:p>
    <w:p/>
    <w:p>
      <w:r xmlns:w="http://schemas.openxmlformats.org/wordprocessingml/2006/main">
        <w:t xml:space="preserve">) .</w:t>
      </w:r>
    </w:p>
    <w:p/>
    <w:p>
      <w:r xmlns:w="http://schemas.openxmlformats.org/wordprocessingml/2006/main">
        <w:t xml:space="preserve">Di pat frɔm Jɔj Dɛm 9: 17 na fɔ sho se di papa bin gɛt maynd fɔ sakrifays insɛf fɔ fri di pipul dɛn frɔm Midian in an.</w:t>
      </w:r>
    </w:p>
    <w:p/>
    <w:p>
      <w:r xmlns:w="http://schemas.openxmlformats.org/wordprocessingml/2006/main">
        <w:t xml:space="preserve">1. Di Pawa we Sakrifays Gɛt: Aw Fɔ Du wit Kɔrej Go Sev Layf</w:t>
      </w:r>
    </w:p>
    <w:p/>
    <w:p>
      <w:r xmlns:w="http://schemas.openxmlformats.org/wordprocessingml/2006/main">
        <w:t xml:space="preserve">2. Di Pawa fɔ Tɛnki: Fɔ No di Tin dɛn we Ɔda Pipul dɛn De Du we Nɔ De Du Tin dɛn we Nɔ De Du Tin fɔ Bifo</w:t>
      </w:r>
    </w:p>
    <w:p/>
    <w:p>
      <w:r xmlns:w="http://schemas.openxmlformats.org/wordprocessingml/2006/main">
        <w:t xml:space="preserve">1. Matyu 5: 44 Bɔt a de tɛl una se: Lɛk una ɛnimi dɛn, una blɛs di wan dɛn we de swɛ una, una du gud to di wan dɛn we et una, ɛn pre fɔ di wan dɛn we de yuz una bad ɛn mek una sɔfa.</w:t>
      </w:r>
    </w:p>
    <w:p/>
    <w:p>
      <w:r xmlns:w="http://schemas.openxmlformats.org/wordprocessingml/2006/main">
        <w:t xml:space="preserve">2. Jɔn In Fɔs Lɛta 3: 16 Wi de si Gɔd in lɔv bikɔs i gi in layf fɔ wi, ɛn wi fɔ gi wi layf fɔ wi brɔda dɛn.</w:t>
      </w:r>
    </w:p>
    <w:p/>
    <w:p>
      <w:r xmlns:w="http://schemas.openxmlformats.org/wordprocessingml/2006/main">
        <w:t xml:space="preserve">Jɔj Dɛm 9: 18 Una dɔn grap agens mi papa in os tide, ɛn una kil in bɔy pikin dɛn, we na 67 pipul dɛn, pan wan ston, ɛn una dɔn mek Abimelɛk, we na in savant in pikin, bi kiŋ fɔ di man dɛn na Shikɛm, bikɔs na yu brɔda;)</w:t>
      </w:r>
    </w:p>
    <w:p/>
    <w:p>
      <w:r xmlns:w="http://schemas.openxmlformats.org/wordprocessingml/2006/main">
        <w:t xml:space="preserve">Dɛn bin mek Abimelɛk kiŋ oba di man dɛn na Shɛkɛm bikɔs in na bin dɛn brɔda, pan ɔl we dɛn bin dɔn kil in papa in os, ɛn dɛn kil 70 pipul dɛn pan wan ston.</w:t>
      </w:r>
    </w:p>
    <w:p/>
    <w:p>
      <w:r xmlns:w="http://schemas.openxmlformats.org/wordprocessingml/2006/main">
        <w:t xml:space="preserve">1. Di Pawa we Brɔdaship Gɛt: Abimelɛk in Stori</w:t>
      </w:r>
    </w:p>
    <w:p/>
    <w:p>
      <w:r xmlns:w="http://schemas.openxmlformats.org/wordprocessingml/2006/main">
        <w:t xml:space="preserve">2. Abimelɛk: Lɛsin bɔt aw fɔ de biɛn pɔsin ɛn in famili</w:t>
      </w:r>
    </w:p>
    <w:p/>
    <w:p>
      <w:r xmlns:w="http://schemas.openxmlformats.org/wordprocessingml/2006/main">
        <w:t xml:space="preserve">1. Jɛnɛsis 12: 3, "A go blɛs di wan dɛn we de blɛs yu, ɛn swɛ di wan we de swɛ yu, ɛn ɔlman na di wɔl go gɛt blɛsin insay yu."</w:t>
      </w:r>
    </w:p>
    <w:p/>
    <w:p>
      <w:r xmlns:w="http://schemas.openxmlformats.org/wordprocessingml/2006/main">
        <w:t xml:space="preserve">2. Lyuk 12: 48, "Bɔt ɛnibɔdi we nɔ no ɛn du tin we fit fɔ bit, dɛn nɔ go bit am wit smɔl strɛch. Bikɔs ɛnibɔdi we dɛn gi bɔku tin, dɛn go aks am bɔku pan am , dɛn go aks am mɔ."</w:t>
      </w:r>
    </w:p>
    <w:p/>
    <w:p>
      <w:r xmlns:w="http://schemas.openxmlformats.org/wordprocessingml/2006/main">
        <w:t xml:space="preserve">Di Jɔj Dɛm 9: 19 If una dɔn trit Jɛrɔbaal ɛn in os wit ɔl una at tide, una fɔ gladi fɔ Abimelɛk ɛn mek insɛf gladi fɔ una.</w:t>
      </w:r>
    </w:p>
    <w:p/>
    <w:p>
      <w:r xmlns:w="http://schemas.openxmlformats.org/wordprocessingml/2006/main">
        <w:t xml:space="preserve">Dɛn ɛnkɔrej Jɛrɔbaal in pipul dɛn fɔ tek Abimelɛk as dɛn lida, ɛn fɔ gladi fɔ am.</w:t>
      </w:r>
    </w:p>
    <w:p/>
    <w:p>
      <w:r xmlns:w="http://schemas.openxmlformats.org/wordprocessingml/2006/main">
        <w:t xml:space="preserve">1. Fɔ gladi fɔ di lida dɛn we Gɔd dɔn pik.</w:t>
      </w:r>
    </w:p>
    <w:p/>
    <w:p>
      <w:r xmlns:w="http://schemas.openxmlformats.org/wordprocessingml/2006/main">
        <w:t xml:space="preserve">2. Fɔ obe Gɔd tru fɔ aksept ɛn sɔpɔt di lida dɛn we I dɔn pik.</w:t>
      </w:r>
    </w:p>
    <w:p/>
    <w:p>
      <w:r xmlns:w="http://schemas.openxmlformats.org/wordprocessingml/2006/main">
        <w:t xml:space="preserve">1. Pita In Fɔs Lɛta 2: 13-17 - Una put unasɛf ɔnda ɔl di tin dɛn we mɔtalman fɔ du fɔ PAPA GƆD, ilɛksɛf na to di kiŋ, as di wan we pas ɔlman;</w:t>
      </w:r>
    </w:p>
    <w:p/>
    <w:p>
      <w:r xmlns:w="http://schemas.openxmlformats.org/wordprocessingml/2006/main">
        <w:t xml:space="preserve">2. Lɛta Fɔ Rom 13: 1-3 - Lɛ ɔlman de ɔnda di pawa we pas ɔlman. Nɔbɔdi nɔ gɛt pawa pas Gɔd, na Gɔd dɔn pik di pawa dɛn we de.</w:t>
      </w:r>
    </w:p>
    <w:p/>
    <w:p>
      <w:r xmlns:w="http://schemas.openxmlformats.org/wordprocessingml/2006/main">
        <w:t xml:space="preserve">Jɔj Dɛm 9: 20 Bɔt if nɔto so, lɛ faya kɔmɔt na Abimelɛk ɛn bɔn di man dɛn na Shikɛm ɛn di famili na Milo; ɛn lɛ faya kɔmɔt na di man dɛn na Shikɛm ɛn na Milo in os, ɛn bɔn Abimelɛk.</w:t>
      </w:r>
    </w:p>
    <w:p/>
    <w:p>
      <w:r xmlns:w="http://schemas.openxmlformats.org/wordprocessingml/2006/main">
        <w:t xml:space="preserve">Abimelɛk ɛn di man dɛn na Shikɛm de fɛt, ɛn dɛn ɔl tu de trɛtin fɔ yuz faya agens di ɔda wan.</w:t>
      </w:r>
    </w:p>
    <w:p/>
    <w:p>
      <w:r xmlns:w="http://schemas.openxmlformats.org/wordprocessingml/2006/main">
        <w:t xml:space="preserve">1. Di Pawa fɔ Fɔgiv: Aw Rikɔnsilieshɔn De Strɔng Kɔmyuniti</w:t>
      </w:r>
    </w:p>
    <w:p/>
    <w:p>
      <w:r xmlns:w="http://schemas.openxmlformats.org/wordprocessingml/2006/main">
        <w:t xml:space="preserve">2. Di Denja fɔ Prawd: Wan Lɛsin frɔm Abimelɛk in Stori</w:t>
      </w:r>
    </w:p>
    <w:p/>
    <w:p>
      <w:r xmlns:w="http://schemas.openxmlformats.org/wordprocessingml/2006/main">
        <w:t xml:space="preserve">1. Matyu 5: 21-26 - Jizɔs de tich di disaypul dɛn aw fɔ ansa we dɛn vɛks ɛn we dɛn gɛt cham-mɔt.</w:t>
      </w:r>
    </w:p>
    <w:p/>
    <w:p>
      <w:r xmlns:w="http://schemas.openxmlformats.org/wordprocessingml/2006/main">
        <w:t xml:space="preserve">2. Jems 4: 1-12 - Jems wɔn bɔt di denja dɛn we pɔsin kin gɛt we i prawd ɛn aw fɔ tɔn in bak pan am.</w:t>
      </w:r>
    </w:p>
    <w:p/>
    <w:p>
      <w:r xmlns:w="http://schemas.openxmlformats.org/wordprocessingml/2006/main">
        <w:t xml:space="preserve">Jɔj Dɛm 9: 21 Jotham rɔnawe ɛn rɔn go na Bia ɛn go de de bikɔs i bin de fred in brɔda Abimelɛk.</w:t>
      </w:r>
    </w:p>
    <w:p/>
    <w:p>
      <w:r xmlns:w="http://schemas.openxmlformats.org/wordprocessingml/2006/main">
        <w:t xml:space="preserve">Jotam bin rɔnawe bikɔs i bin de fred in brɔda Abimelɛk.</w:t>
      </w:r>
    </w:p>
    <w:p/>
    <w:p>
      <w:r xmlns:w="http://schemas.openxmlformats.org/wordprocessingml/2006/main">
        <w:t xml:space="preserve">1. Gɔd de wit wi ɔltɛm ivin insay wi dak tɛm dɛn.</w:t>
      </w:r>
    </w:p>
    <w:p/>
    <w:p>
      <w:r xmlns:w="http://schemas.openxmlformats.org/wordprocessingml/2006/main">
        <w:t xml:space="preserve">2. We wi gɛt prɔblɛm, wi fɔ abop pan fet we wi gɛt ɛn abop pan Gɔd.</w:t>
      </w:r>
    </w:p>
    <w:p/>
    <w:p>
      <w:r xmlns:w="http://schemas.openxmlformats.org/wordprocessingml/2006/main">
        <w:t xml:space="preserve">1. Sam 34: 4 - A bin de luk fɔ PAPA GƆD, ɛn i yɛri mi, ɛn fri mi frɔm ɔl wetin a bin de fred.</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Jɔj Dɛm 9: 22 We Abimelɛk bin rul Izrɛl fɔ tri ia.</w:t>
      </w:r>
    </w:p>
    <w:p/>
    <w:p>
      <w:r xmlns:w="http://schemas.openxmlformats.org/wordprocessingml/2006/main">
        <w:t xml:space="preserve">Abimelɛk bin rul fɔ tri ia as rula na Izrɛl.</w:t>
      </w:r>
    </w:p>
    <w:p/>
    <w:p>
      <w:r xmlns:w="http://schemas.openxmlformats.org/wordprocessingml/2006/main">
        <w:t xml:space="preserve">1: Gɔd in tɛm pafɛkt.</w:t>
      </w:r>
    </w:p>
    <w:p/>
    <w:p>
      <w:r xmlns:w="http://schemas.openxmlformats.org/wordprocessingml/2006/main">
        <w:t xml:space="preserve">2: Di tɛm we Abimelɛk bin de rul as rula na Izrɛl, na ɛgzampul fɔ sho se na Gɔd gɛt di rayt fɔ rul.</w:t>
      </w:r>
    </w:p>
    <w:p/>
    <w:p>
      <w:r xmlns:w="http://schemas.openxmlformats.org/wordprocessingml/2006/main">
        <w:t xml:space="preserve">1: Lɛta Fɔ Rom 8: 28 - "Wi no se fɔ di wan dɛn we lɛk Gɔd ɔltin de wok togɛda fɔ gud, fɔ di wan dɛn we dɛn kɔl fɔ wetin i want."</w:t>
      </w:r>
    </w:p>
    <w:p/>
    <w:p>
      <w:r xmlns:w="http://schemas.openxmlformats.org/wordprocessingml/2006/main">
        <w:t xml:space="preserve">2: Prɔvabs 21: 1 - "Di kiŋ in at na wata we de na PAPA GƆD in an; i de tɔn am ɛnisay we i want."</w:t>
      </w:r>
    </w:p>
    <w:p/>
    <w:p>
      <w:r xmlns:w="http://schemas.openxmlformats.org/wordprocessingml/2006/main">
        <w:t xml:space="preserve">Jɔj Dɛm 9: 23 Dɔn Gɔd sɛn wan wikɛd spirit bitwin Abimelɛk ɛn di man dɛn na Shikɛm; ɛn di man dɛn na Shikɛm bin trit Abimelɛk bad.</w:t>
      </w:r>
    </w:p>
    <w:p/>
    <w:p>
      <w:r xmlns:w="http://schemas.openxmlformats.org/wordprocessingml/2006/main">
        <w:t xml:space="preserve">Di man dɛn na Shikɛm bin kɔmɔt biɛn Abimelɛk.</w:t>
      </w:r>
    </w:p>
    <w:p/>
    <w:p>
      <w:r xmlns:w="http://schemas.openxmlformats.org/wordprocessingml/2006/main">
        <w:t xml:space="preserve">1. Di Denja fɔ Betray: Lan frɔm di Stori bɔt Abimelɛk ɛn di Man dɛn na Shikɛm</w:t>
      </w:r>
    </w:p>
    <w:p/>
    <w:p>
      <w:r xmlns:w="http://schemas.openxmlformats.org/wordprocessingml/2006/main">
        <w:t xml:space="preserve">2. Di Tin dɛn we go apin we dɛn trit pipul dɛn: Fɔ chɛk di stori bɔt Abimelɛk ɛn di man dɛn na Shikɛm</w:t>
      </w:r>
    </w:p>
    <w:p/>
    <w:p>
      <w:r xmlns:w="http://schemas.openxmlformats.org/wordprocessingml/2006/main">
        <w:t xml:space="preserve">1. Matyu 26: 48-50 - "Di pɔsin we dɔn sɛl am bin dɔn gi dɛn sayn se: Ɛnibɔdi we a kis, na in; una ol am. Wantɛm wantɛm i go mit Jizɔs ɛn se, "Rabay, gritin! ɛn kis am." Bɔt Jizɔs tɛl am se: “Mi padi, wetin mek yu kam?’ Dɔn dɛn kam le Jizɔs ɛn ol am.”</w:t>
      </w:r>
    </w:p>
    <w:p/>
    <w:p>
      <w:r xmlns:w="http://schemas.openxmlformats.org/wordprocessingml/2006/main">
        <w:t xml:space="preserve">2. Prɔvabs 11: 13 - "Pɔsin we de tɔk stori de sho sikrit, Bɔt pɔsin we gɛt fetful spirit de ayd sɔntin."</w:t>
      </w:r>
    </w:p>
    <w:p/>
    <w:p>
      <w:r xmlns:w="http://schemas.openxmlformats.org/wordprocessingml/2006/main">
        <w:t xml:space="preserve">Jɔj Dɛm 9: 24 So dat di bad bad tin we dɛn du to Jɛrɔbaal in 64 bɔy pikin dɛn go kam, ɛn dɛn go put dɛn blɔd pan dɛn brɔda Abimelɛk we kil dɛn; ɛn pan di man dɛn na Shikɛm we bin ɛp am fɔ kil in brɔda dɛn.</w:t>
      </w:r>
    </w:p>
    <w:p/>
    <w:p>
      <w:r xmlns:w="http://schemas.openxmlformats.org/wordprocessingml/2006/main">
        <w:t xml:space="preserve">Dɛn kil Jɛrɔbaal in sɛvinti bɔy pikin dɛn bad bad wan, ɛn Abimelɛk ɛn di man dɛn na Shikɛm bin ripɔtabl fɔ di day.</w:t>
      </w:r>
    </w:p>
    <w:p/>
    <w:p>
      <w:r xmlns:w="http://schemas.openxmlformats.org/wordprocessingml/2006/main">
        <w:t xml:space="preserve">1. Di Tin dɛn we Wi De Du we Yu De Du Sin</w:t>
      </w:r>
    </w:p>
    <w:p/>
    <w:p>
      <w:r xmlns:w="http://schemas.openxmlformats.org/wordprocessingml/2006/main">
        <w:t xml:space="preserve">2. Di Impɔtant fɔ Yuniti ɛn Brɔdaship</w:t>
      </w:r>
    </w:p>
    <w:p/>
    <w:p>
      <w:r xmlns:w="http://schemas.openxmlformats.org/wordprocessingml/2006/main">
        <w:t xml:space="preserve">1. Matyu 5: 7 - "Di wan dɛn we gɛt sɔri-at gɛt blɛsin, bikɔs dɛn go sɔri fɔ dɛn."</w:t>
      </w:r>
    </w:p>
    <w:p/>
    <w:p>
      <w:r xmlns:w="http://schemas.openxmlformats.org/wordprocessingml/2006/main">
        <w:t xml:space="preserve">2. Lɛta Fɔ Rom 12: 19 - "Di wan dɛn we a lɛk, una nɔ ɛva blem unasɛf, bɔt una lɛf am to Gɔd in wamat, bikɔs dɛn rayt se: “Na mi yon blɛsin, a go pe bak, na so PAPA GƆD se.”</w:t>
      </w:r>
    </w:p>
    <w:p/>
    <w:p>
      <w:r xmlns:w="http://schemas.openxmlformats.org/wordprocessingml/2006/main">
        <w:t xml:space="preserve">Di Jɔj Dɛm 9: 25 Di man dɛn na Shikɛm mek pipul dɛn we de wach am na di mawnten dɛn, ɛn dɛn tif ɔl di wan dɛn we bin de pas da rod de, ɛn dɛn tɛl Abimelɛk.</w:t>
      </w:r>
    </w:p>
    <w:p/>
    <w:p>
      <w:r xmlns:w="http://schemas.openxmlformats.org/wordprocessingml/2006/main">
        <w:t xml:space="preserve">Dɛn bin wɔn Abimelɛk se di man dɛn na Shikɛm dɔn mek tifman dɛn wet fɔ am na di mawnten dɛn.</w:t>
      </w:r>
    </w:p>
    <w:p/>
    <w:p>
      <w:r xmlns:w="http://schemas.openxmlformats.org/wordprocessingml/2006/main">
        <w:t xml:space="preserve">1. Fɔ No bɔt Denja ɛn fɔ Wach</w:t>
      </w:r>
    </w:p>
    <w:p/>
    <w:p>
      <w:r xmlns:w="http://schemas.openxmlformats.org/wordprocessingml/2006/main">
        <w:t xml:space="preserve">2. Gɔd in wɔnin ɛn di we aw wi de ansa</w:t>
      </w:r>
    </w:p>
    <w:p/>
    <w:p>
      <w:r xmlns:w="http://schemas.openxmlformats.org/wordprocessingml/2006/main">
        <w:t xml:space="preserve">1. Sam 91: 11 - "Bikɔs i go tɛl in enjɛl dɛn bɔt yu fɔ gayd yu pan ɔl yu we dɛn."</w:t>
      </w:r>
    </w:p>
    <w:p/>
    <w:p>
      <w:r xmlns:w="http://schemas.openxmlformats.org/wordprocessingml/2006/main">
        <w:t xml:space="preserve">2. Prɔvabs 22: 3 - "Di pɔsin we gɛt sɛns de si denja ɛn ayd insɛf, bɔt di wan we nɔ gɛt sɛns de go bifo ɛn sɔfa fɔ am."</w:t>
      </w:r>
    </w:p>
    <w:p/>
    <w:p>
      <w:r xmlns:w="http://schemas.openxmlformats.org/wordprocessingml/2006/main">
        <w:t xml:space="preserve">Di Jɔj Dɛm 9: 26 We Geal, we na Ibɛd in pikin, kam wit in brɔda dɛn, ɛn go na Shikɛm, ɛn di man dɛn na Shikɛm biliv am.</w:t>
      </w:r>
    </w:p>
    <w:p/>
    <w:p>
      <w:r xmlns:w="http://schemas.openxmlformats.org/wordprocessingml/2006/main">
        <w:t xml:space="preserve">Wi kin si klia wan se Geal bin gɛt kɔnfidɛns pan Shɛkɛm.</w:t>
      </w:r>
    </w:p>
    <w:p/>
    <w:p>
      <w:r xmlns:w="http://schemas.openxmlformats.org/wordprocessingml/2006/main">
        <w:t xml:space="preserve">1. Di pawa we wi gɛt fɔ gɛt kɔnfidɛns: aw i go gi wi pawa ɛn mek wi kam nia Gɔd</w:t>
      </w:r>
    </w:p>
    <w:p/>
    <w:p>
      <w:r xmlns:w="http://schemas.openxmlformats.org/wordprocessingml/2006/main">
        <w:t xml:space="preserve">2. Fɔ win tin dɛn we de ambɔg yu bay we yu abop pan Gɔd in plan</w:t>
      </w:r>
    </w:p>
    <w:p/>
    <w:p>
      <w:r xmlns:w="http://schemas.openxmlformats.org/wordprocessingml/2006/main">
        <w:t xml:space="preserve">1. Prɔvabs 3: 5-6 - abop pan di Masta wit ɔl yu at ɛn nɔ abop pan yu yon ɔndastandin; na ɔl yu we dɛn gri wit am, ɛn i go mek yu rod dɛn stret.</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Di Jɔj Dɛm 9: 27 Dɛn go na di fam ɛn gɛda dɛn vayn gadin dɛn, it di greps, ɛn gladi, ɛn go na dɛn gɔd in os, it ɛn drink, ɛn swɛ Abimelɛk.</w:t>
      </w:r>
    </w:p>
    <w:p/>
    <w:p>
      <w:r xmlns:w="http://schemas.openxmlformats.org/wordprocessingml/2006/main">
        <w:t xml:space="preserve">Dis vas de tɔk bɔt di pipul dɛn na Shikɛm we bin de gɛda dɛn vayn gadin dɛn, mek dɛn gladi, ɛn go na dɛn aydɔl in tɛmpul fɔ it ɛn drink we dɛn de swɛ Abimelɛk.</w:t>
      </w:r>
    </w:p>
    <w:p/>
    <w:p>
      <w:r xmlns:w="http://schemas.openxmlformats.org/wordprocessingml/2006/main">
        <w:t xml:space="preserve">1. Di denja we de pan aydɔl wɔship: Wan wɔnin frɔm Jɔj dɛn 9: 27</w:t>
      </w:r>
    </w:p>
    <w:p/>
    <w:p>
      <w:r xmlns:w="http://schemas.openxmlformats.org/wordprocessingml/2006/main">
        <w:t xml:space="preserve">2. Di Valyu fɔ Satisfay ɛn Tɛnki: Lan frɔm Jɔj Dɛm 9: 27</w:t>
      </w:r>
    </w:p>
    <w:p/>
    <w:p>
      <w:r xmlns:w="http://schemas.openxmlformats.org/wordprocessingml/2006/main">
        <w:t xml:space="preserve">1. Ɛksodɔs 20: 3-5 - Yu nɔ fɔ gɛt ɛni ɔda gɔd bifo mi. Yu nɔ fɔ mek imej fɔ yusɛf lɛk ɛnitin we de ɔp na ɛvin ɔ na di wɔl ɔnda ɔ na di wata we de dɔŋ. Yu nɔ fɔ butu to dɛn ɔ wɔship dɛn.</w:t>
      </w:r>
    </w:p>
    <w:p/>
    <w:p>
      <w:r xmlns:w="http://schemas.openxmlformats.org/wordprocessingml/2006/main">
        <w:t xml:space="preserve">2. Lɛta Fɔ Filipay 4: 11-13 - Nɔto fɔ se a de tɔk bɔt nid, bikɔs a dɔn lan pan ɛni sityueshɔn fɔ satisfay. A no aw fɔ mek dɛn put mi dɔŋ, ɛn a no aw fɔ bɔku. Insay ɛni ɛn ɛvri sikɔstɛms, a dɔn lan di sikrit fɔ fes bɔku tin ɛn angri, bɔku tin ɛn nid. A kin du ɔltin tru di wan we de gi mi trɛnk.</w:t>
      </w:r>
    </w:p>
    <w:p/>
    <w:p>
      <w:r xmlns:w="http://schemas.openxmlformats.org/wordprocessingml/2006/main">
        <w:t xml:space="preserve">Jɔj Dɛm 9: 28 Dɔn Gel we na Ibɛd in pikin tɛl am se: “Udat na Abimelɛk ɛn udat na Shikɛm, so dat wi go sav am?” nɔto Jɛrɔbaal in pikin? ɛn Zɛbul na in ɔfisa? una fɔ sav di man dɛn na Emɔ, we na Shikɛm in papa, bikɔs wetin mek wi fɔ sav am?</w:t>
      </w:r>
    </w:p>
    <w:p/>
    <w:p>
      <w:r xmlns:w="http://schemas.openxmlformats.org/wordprocessingml/2006/main">
        <w:t xml:space="preserve">Geal, we na Ibɛd in pikin, aks wetin mek di pipul dɛn na Shikɛm fɔ sav Abimelɛk, we na Jɛrubal in pikin, ɛn in ɔfisa we nem Zɛbul. I tɔk se di pipul dɛn fɔ sav di man dɛn na Emɔ, we na Shikɛm in papa, bifo dat.</w:t>
      </w:r>
    </w:p>
    <w:p/>
    <w:p>
      <w:r xmlns:w="http://schemas.openxmlformats.org/wordprocessingml/2006/main">
        <w:t xml:space="preserve">1. Fɔ obe Gɔd in pawa: Abimelɛk in ɛgzampul</w:t>
      </w:r>
    </w:p>
    <w:p/>
    <w:p>
      <w:r xmlns:w="http://schemas.openxmlformats.org/wordprocessingml/2006/main">
        <w:t xml:space="preserve">2. Fɔ Sav Ɔda Pipul dɛn: Di Chalenj we Gal bin gɛt to Shɛkɛm</w:t>
      </w:r>
    </w:p>
    <w:p/>
    <w:p>
      <w:r xmlns:w="http://schemas.openxmlformats.org/wordprocessingml/2006/main">
        <w:t xml:space="preserve">1. Lɛta Fɔ Rom 13: 1-7 - Lɛ ɔlman de ɔnda di gɔvmɛnt.</w:t>
      </w:r>
    </w:p>
    <w:p/>
    <w:p>
      <w:r xmlns:w="http://schemas.openxmlformats.org/wordprocessingml/2006/main">
        <w:t xml:space="preserve">2. Matyu 25: 31-46 - Ɛnitin we yu du fɔ wan pan mi brɔda ɛn sista dɛn we smɔl, yu du fɔ mi.</w:t>
      </w:r>
    </w:p>
    <w:p/>
    <w:p>
      <w:r xmlns:w="http://schemas.openxmlformats.org/wordprocessingml/2006/main">
        <w:t xml:space="preserve">Jɔj Dɛm 9: 29 Ɛn if Gɔd dis pipul dɛn de ɔnda mi an! dɔn a go pul Abimelɛk kɔmɔt. En imbin tok langa Abimelek se, “Yu mek yu soja, en komot.”</w:t>
      </w:r>
    </w:p>
    <w:p/>
    <w:p>
      <w:r xmlns:w="http://schemas.openxmlformats.org/wordprocessingml/2006/main">
        <w:t xml:space="preserve">Jotam bin tɔk to di pipul dɛn na Shikɛm ɛn wɔn dɛn bɔt di bad tin dɛn we go apin to dɛn we dɛn mek Abimelɛk bi dɛn kiŋ. Dɔn i tɛl Abimelɛk fɔ mek in sojaman dɛn bɔku ɛn kɔmɔt na do.</w:t>
      </w:r>
    </w:p>
    <w:p/>
    <w:p>
      <w:r xmlns:w="http://schemas.openxmlformats.org/wordprocessingml/2006/main">
        <w:t xml:space="preserve">1. Di Denja we De fɔ Rijek Gɔd in Atɔriti</w:t>
      </w:r>
    </w:p>
    <w:p/>
    <w:p>
      <w:r xmlns:w="http://schemas.openxmlformats.org/wordprocessingml/2006/main">
        <w:t xml:space="preserve">2. Di bad tin dɛn we kin apin we wi nɔ pe atɛnshɔn to Gɔd in wɔnin dɛn</w:t>
      </w:r>
    </w:p>
    <w:p/>
    <w:p>
      <w:r xmlns:w="http://schemas.openxmlformats.org/wordprocessingml/2006/main">
        <w:t xml:space="preserve">1. Prɔvabs 14: 12 - Wan we de we pɔsin kin tan lɛk se i rayt, bɔt in ɛnd na di we fɔ day.</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Jɔj Dɛm 9: 30 We Zɛbul we na di rula na di siti yɛri wetin Geal we na Ibɛd in pikin tɔk, i vɛks bad bad wan.</w:t>
      </w:r>
    </w:p>
    <w:p/>
    <w:p>
      <w:r xmlns:w="http://schemas.openxmlformats.org/wordprocessingml/2006/main">
        <w:t xml:space="preserve">Zɛbul, we na di rula na di siti, vɛks we i yɛri wetin Geal, we na Ibɛd in pikin, bin tɔk.</w:t>
      </w:r>
    </w:p>
    <w:p/>
    <w:p>
      <w:r xmlns:w="http://schemas.openxmlformats.org/wordprocessingml/2006/main">
        <w:t xml:space="preserve">1. Vɛks na filin we de afɛkt wi ɔl. Wi fɔ luk fɔ Gɔd fɔ gayd wi fɔ mek wi ebul fɔ ɔndastand aw wi de du am fayn fayn wan.</w:t>
      </w:r>
    </w:p>
    <w:p/>
    <w:p>
      <w:r xmlns:w="http://schemas.openxmlformats.org/wordprocessingml/2006/main">
        <w:t xml:space="preserve">2. Wi nɔ fɔ ɔndastand di pawa we wɔd gɛt - dɛn kin gɛt impak we go de sote go.</w:t>
      </w:r>
    </w:p>
    <w:p/>
    <w:p>
      <w:r xmlns:w="http://schemas.openxmlformats.org/wordprocessingml/2006/main">
        <w:t xml:space="preserve">1. Prɔvabs 16: 32 - I bɛtɛ pɔsin we de peshɛnt pas pɔsin we de fɛt wɔ, pɔsin we de kɔntrol insɛf pas pɔsin we tek siti.</w:t>
      </w:r>
    </w:p>
    <w:p/>
    <w:p>
      <w:r xmlns:w="http://schemas.openxmlformats.org/wordprocessingml/2006/main">
        <w:t xml:space="preserve">2. Jems 1: 19-20 - Mi dia brɔda ɛn sista dɛn, una notis dis: Ɔlman fɔ lisin kwik kwik wan, slo fɔ tɔk ɛn slo fɔ vɛks, bikɔs mɔtalman vɛks nɔ de mek pɔsin du wetin rayt we Gɔd want.</w:t>
      </w:r>
    </w:p>
    <w:p/>
    <w:p>
      <w:r xmlns:w="http://schemas.openxmlformats.org/wordprocessingml/2006/main">
        <w:t xml:space="preserve">Jɔj Dɛm 9: 31 Dɔn i sɛn mɛsenja to Abimelɛk na sikrit wan ɛn tɛl am se: “Luk, Geal we na Ibɛd in pikin ɛn in brɔda dɛn dɔn kam na Shikɛm; ɛn luk, dɛn de mek di siti strɔng agens yu.</w:t>
      </w:r>
    </w:p>
    <w:p/>
    <w:p>
      <w:r xmlns:w="http://schemas.openxmlformats.org/wordprocessingml/2006/main">
        <w:t xml:space="preserve">Dɛn tɛl Abimelɛk se Geal we na Ibɛd in pikin ɛn in brɔda dɛn dɔn kam na Shikɛm ɛn dɛn de mek di siti strɔng fɔ fɛt am.</w:t>
      </w:r>
    </w:p>
    <w:p/>
    <w:p>
      <w:r xmlns:w="http://schemas.openxmlformats.org/wordprocessingml/2006/main">
        <w:t xml:space="preserve">1. Fɔ win Ɛnimi dɛn tru Fet pan Gɔd</w:t>
      </w:r>
    </w:p>
    <w:p/>
    <w:p>
      <w:r xmlns:w="http://schemas.openxmlformats.org/wordprocessingml/2006/main">
        <w:t xml:space="preserve">2. Tinap tranga wan agens Advays</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Lɛta Fɔ Rom 8: 31 - "Wetin wi go se fɔ ansa dɛn tin ya? If Gɔd de fɔ wi, udat go agens wi?"</w:t>
      </w:r>
    </w:p>
    <w:p/>
    <w:p>
      <w:r xmlns:w="http://schemas.openxmlformats.org/wordprocessingml/2006/main">
        <w:t xml:space="preserve">Jɔj Dɛm 9: 32 So yu ɛn di pipul dɛn we de wit yu, wek na nɛt, ɛn ledɔm na di fil.</w:t>
      </w:r>
    </w:p>
    <w:p/>
    <w:p>
      <w:r xmlns:w="http://schemas.openxmlformats.org/wordprocessingml/2006/main">
        <w:t xml:space="preserve">Gɔd kɔl wi fɔ grap ɛn wach pan wi fet.</w:t>
      </w:r>
    </w:p>
    <w:p/>
    <w:p>
      <w:r xmlns:w="http://schemas.openxmlformats.org/wordprocessingml/2006/main">
        <w:t xml:space="preserve">1. Rayt ɛn Abop pan Gɔd in Strɔng - Jɔj Dɛm 9:32</w:t>
      </w:r>
    </w:p>
    <w:p/>
    <w:p>
      <w:r xmlns:w="http://schemas.openxmlformats.org/wordprocessingml/2006/main">
        <w:t xml:space="preserve">2. Bi Wach ɛn Wach pan Yu Spiritual Joyn - Jɔj Dɛm 9:32</w:t>
      </w:r>
    </w:p>
    <w:p/>
    <w:p>
      <w:r xmlns:w="http://schemas.openxmlformats.org/wordprocessingml/2006/main">
        <w:t xml:space="preserve">1. Lɛta Fɔ Ɛfisɔs 6: 10-13 - Fɔ dɔn, una fɔ gɛt trɛnk pan di Masta ɛn pan in pawaful pawa.</w:t>
      </w:r>
    </w:p>
    <w:p/>
    <w:p>
      <w:r xmlns:w="http://schemas.openxmlformats.org/wordprocessingml/2006/main">
        <w:t xml:space="preserve">2. Sam 27: 14 - Wet fɔ di Masta; una gɛt trɛnk ɛn tek at ɛn wet fɔ di Masta.</w:t>
      </w:r>
    </w:p>
    <w:p/>
    <w:p>
      <w:r xmlns:w="http://schemas.openxmlformats.org/wordprocessingml/2006/main">
        <w:t xml:space="preserve">Jɔj Dɛm 9: 33 Na mɔnin we di san dɔn kɔmɔt, yu go kɔmɔt ali mɔnin ɛn go dɔŋ di siti , den yu kin du to dɛn as yu go fɛn chans.</w:t>
      </w:r>
    </w:p>
    <w:p/>
    <w:p>
      <w:r xmlns:w="http://schemas.openxmlformats.org/wordprocessingml/2006/main">
        <w:t xml:space="preserve">Dɛn tɛl Abimelɛk fɔ atak di siti na Tibɛz na mɔnin we di san kɔmɔt.</w:t>
      </w:r>
    </w:p>
    <w:p/>
    <w:p>
      <w:r xmlns:w="http://schemas.openxmlformats.org/wordprocessingml/2006/main">
        <w:t xml:space="preserve">1. Di Kɔrej fɔ Tek Akshɔn: Fɔ Bia di Frayd fɔ Du Wetin Rayt</w:t>
      </w:r>
    </w:p>
    <w:p/>
    <w:p>
      <w:r xmlns:w="http://schemas.openxmlformats.org/wordprocessingml/2006/main">
        <w:t xml:space="preserve">2. Di Pawa we Fet Gɛt: Fɔ Tek Akshɔn Pan ɔl we I nɔ izi fɔ yu</w:t>
      </w:r>
    </w:p>
    <w:p/>
    <w:p>
      <w:r xmlns:w="http://schemas.openxmlformats.org/wordprocessingml/2006/main">
        <w:t xml:space="preserve">1. Di Ibru Pipul Dɛn 11: 32-34 Ɛn wetin a go tɔk mɔ? Bikɔs tɛm nɔ go ebul fɔ tɛl mi bɔt Gidiɔn, Barak, Samsin, Jɛftha, Devid ɛn Samiɛl ɛn di prɔfɛt dɛn we tru fet bin win kiŋdɔm dɛn, mek pipul dɛn du wetin rayt, gɛt prɔmis dɛn, stɔp layɔn dɛn mɔt.</w:t>
      </w:r>
    </w:p>
    <w:p/>
    <w:p>
      <w:r xmlns:w="http://schemas.openxmlformats.org/wordprocessingml/2006/main">
        <w:t xml:space="preserve">2. Matyu 28: 18-20 Jizɔs kam tɛl dɛn se: “Dɛn dɔn gi mi ɔl di pawa na ɛvin ɛn na dis wɔl.” So una go mek ɔl di neshɔn dɛn bi disaypul, ɛn baptayz dɛn insay di Papa ɛn di Pikin ɛn di Oli Spirit in nem, ɛn tich dɛn fɔ du ɔl wetin a dɔn tɛl una fɔ du. Ɛn luk, a de wit una ɔltɛm, te di wɔl go dɔn.</w:t>
      </w:r>
    </w:p>
    <w:p/>
    <w:p>
      <w:r xmlns:w="http://schemas.openxmlformats.org/wordprocessingml/2006/main">
        <w:t xml:space="preserve">Jɔj Dɛm 9: 34 Abimelɛk ɛn ɔl di pipul dɛn we bin de wit am grap na nɛt, ɛn dɛn bin de wet fɔ Shikɛm insay 4 grup.</w:t>
      </w:r>
    </w:p>
    <w:p/>
    <w:p>
      <w:r xmlns:w="http://schemas.openxmlformats.org/wordprocessingml/2006/main">
        <w:t xml:space="preserve">Abimelɛk ɛn in pipul dɛn bin plan fɔ fɛt Shikɛm insay 4 grup dɛn na nɛt.</w:t>
      </w:r>
    </w:p>
    <w:p/>
    <w:p>
      <w:r xmlns:w="http://schemas.openxmlformats.org/wordprocessingml/2006/main">
        <w:t xml:space="preserve">1. Bɔku tɛm, pipul dɛn kin sho wetin Gɔd dɔn plan fɔ wi na di dak tɛm.</w:t>
      </w:r>
    </w:p>
    <w:p/>
    <w:p>
      <w:r xmlns:w="http://schemas.openxmlformats.org/wordprocessingml/2006/main">
        <w:t xml:space="preserve">2. Wi fɔ mɛmba fɔ aks Gɔd fɔ gayd wi pan ɔl di tin dɛn we wi de disayd fɔ du.</w:t>
      </w:r>
    </w:p>
    <w:p/>
    <w:p>
      <w:r xmlns:w="http://schemas.openxmlformats.org/wordprocessingml/2006/main">
        <w:t xml:space="preserve">1. Sam 27: 1 PAPA GƆD na mi layt ɛn sev mi udat a go fred? PAPA GƆD na di strɔng ples fɔ mi layf udat a go fred?</w:t>
      </w:r>
    </w:p>
    <w:p/>
    <w:p>
      <w:r xmlns:w="http://schemas.openxmlformats.org/wordprocessingml/2006/main">
        <w:t xml:space="preserve">2. Ayzaya 41: 10 So nɔ fred, bikɔs a de wit una; una nɔ shem, bikɔs na mi na una Gɔd. A go gi yu trɛnk ɛn ɛp yu; Ai garrap yu wit mi raitan raitwan.</w:t>
      </w:r>
    </w:p>
    <w:p/>
    <w:p>
      <w:r xmlns:w="http://schemas.openxmlformats.org/wordprocessingml/2006/main">
        <w:t xml:space="preserve">Di Jɔj Dɛm 9: 35 We Geal, we na Ibɛd in pikin, kɔmɔt na do ɛn tinap na di get we de go insay di siti, ɛn Abimelɛk ɛn di pipul dɛn we bin de wit am grap.</w:t>
      </w:r>
    </w:p>
    <w:p/>
    <w:p>
      <w:r xmlns:w="http://schemas.openxmlformats.org/wordprocessingml/2006/main">
        <w:t xml:space="preserve">Geal, we na Ibɛd in pikin, tinap bifo di siti get ɛn Abimelɛk ɛn di wan dɛn we de fala am grap frɔm di say we dɛn bin de ayd.</w:t>
      </w:r>
    </w:p>
    <w:p/>
    <w:p>
      <w:r xmlns:w="http://schemas.openxmlformats.org/wordprocessingml/2006/main">
        <w:t xml:space="preserve">1. I impɔtant fɔ grap wit fet ɛn abop pan Gɔd in prɔvishɔn.</w:t>
      </w:r>
    </w:p>
    <w:p/>
    <w:p>
      <w:r xmlns:w="http://schemas.openxmlformats.org/wordprocessingml/2006/main">
        <w:t xml:space="preserve">2. I impɔtant fɔ lɛf fɔ fred ɛn abop pan Gɔd in trɛnk.</w:t>
      </w:r>
    </w:p>
    <w:p/>
    <w:p>
      <w:r xmlns:w="http://schemas.openxmlformats.org/wordprocessingml/2006/main">
        <w:t xml:space="preserve">1. Lɛta Fɔ Rom 8: 31 - "Wetin wi go se fɔ ansa dɛn tin ya? If Gɔd de fɔ wi, udat go agens wi?"</w:t>
      </w:r>
    </w:p>
    <w:p/>
    <w:p>
      <w:r xmlns:w="http://schemas.openxmlformats.org/wordprocessingml/2006/main">
        <w:t xml:space="preserve">2. Sam 27: 1 - "Di Masta na mi layt ɛn mi sev udat a go fred? PAPA GƆD na di strɔng ples fɔ mi layf udat a go fred?"</w:t>
      </w:r>
    </w:p>
    <w:p/>
    <w:p>
      <w:r xmlns:w="http://schemas.openxmlformats.org/wordprocessingml/2006/main">
        <w:t xml:space="preserve">Jɔj Dɛm 9: 36 We Geal si di pipul dɛn, i tɛl Zɛbul se: “Luk, pipul dɛn de kam dɔŋ frɔm di mawnten dɛn ed.” Ɛn Zɛbul tɛl am se: “Yu de si di shado na di mawnten dɛn lɛk se na mɔtalman.”</w:t>
      </w:r>
    </w:p>
    <w:p/>
    <w:p>
      <w:r xmlns:w="http://schemas.openxmlformats.org/wordprocessingml/2006/main">
        <w:t xml:space="preserve">Gaal si pipul dɛn de kam dɔŋ frɔm di mawnten dɛn ɛn Zɛbul se na jɔs shado na di mawnten dɛn.</w:t>
      </w:r>
    </w:p>
    <w:p/>
    <w:p>
      <w:r xmlns:w="http://schemas.openxmlformats.org/wordprocessingml/2006/main">
        <w:t xml:space="preserve">1. Gɔd in Providɛns na Wi Layf: Aw fɔ No se In Prezɛns insay Difrɛn Tɛm</w:t>
      </w:r>
    </w:p>
    <w:p/>
    <w:p>
      <w:r xmlns:w="http://schemas.openxmlformats.org/wordprocessingml/2006/main">
        <w:t xml:space="preserve">2. Di Pawa fɔ Pɛspɛkt: Aw Wi Pɛspɛktiv De Shep Wi Rial</w:t>
      </w:r>
    </w:p>
    <w:p/>
    <w:p>
      <w:r xmlns:w="http://schemas.openxmlformats.org/wordprocessingml/2006/main">
        <w:t xml:space="preserve">1. Ayzaya 45: 3 - A go gi una di jɛntri we dak, di jɛntri we dɛn dɔn kip na sikrit ples, so dat una go no se mi na PAPA GƆD, di Gɔd fɔ Izrɛl, we de kɔl una in nem.</w:t>
      </w:r>
    </w:p>
    <w:p/>
    <w:p>
      <w:r xmlns:w="http://schemas.openxmlformats.org/wordprocessingml/2006/main">
        <w:t xml:space="preserve">2. Di Ibru Pipul Dɛn 4: 13 - Natin nɔ de we de ayd frɔm Gɔd in yay. Ɔltin nɔ kɔba ɛn sho am na do bifo di wan we wi fɔ gi akɔn to in yay.</w:t>
      </w:r>
    </w:p>
    <w:p/>
    <w:p>
      <w:r xmlns:w="http://schemas.openxmlformats.org/wordprocessingml/2006/main">
        <w:t xml:space="preserve">Jɔj Dɛm 9: 37 Dɔn Gel tɔk bak se: “Si pipul dɛn de kam dɔŋ na di midul pat na di land, ɛn wan ɔda grup kam nia di ples we dɛn kɔl Mionenim.”</w:t>
      </w:r>
    </w:p>
    <w:p/>
    <w:p>
      <w:r xmlns:w="http://schemas.openxmlformats.org/wordprocessingml/2006/main">
        <w:t xml:space="preserve">Gaal notis tu grup dɛn we de kɔmɔt na tu difrɛn say dɛn.</w:t>
      </w:r>
    </w:p>
    <w:p/>
    <w:p>
      <w:r xmlns:w="http://schemas.openxmlformats.org/wordprocessingml/2006/main">
        <w:t xml:space="preserve">1. Gɔd kin mek tu tin dɛn we wi nɔ go tink bɔt, kam togɛda fɔ mek wi ebul fɔ du wan gol.</w:t>
      </w:r>
    </w:p>
    <w:p/>
    <w:p>
      <w:r xmlns:w="http://schemas.openxmlformats.org/wordprocessingml/2006/main">
        <w:t xml:space="preserve">2. Wi layf kin chenj we wi de luk fɔ pipul ɛn tin dɛn we pas di sɛklɔ dɛn we wi kin gɛt.</w:t>
      </w:r>
    </w:p>
    <w:p/>
    <w:p>
      <w:r xmlns:w="http://schemas.openxmlformats.org/wordprocessingml/2006/main">
        <w:t xml:space="preserve">1. Lɛta Fɔ Rom 12: 5 So wi, bikɔs wi bɔku, na wan bɔdi we de insay Krays, ɛn wi ɔl gɛt pat pan wi kɔmpin.</w:t>
      </w:r>
    </w:p>
    <w:p/>
    <w:p>
      <w:r xmlns:w="http://schemas.openxmlformats.org/wordprocessingml/2006/main">
        <w:t xml:space="preserve">2. Lɛta Fɔ Ɛfisɔs 2: 14-16 Na in na wi pis, we mek ɔl tu wan, ɛn brok di midul wɔl we de bitwin wi; Afta i dɔn pul di ɛnimi, ivin di lɔ we de insay di lɔ dɛn we de insay di lɔ dɛn; bikɔs i go mek wan nyu man we gɛt tu pipul dɛn, so dat i go mek pis; Ɛn so dat i go mek dɛn ɔl tu gɛt pis wit Gɔd insay wan bɔdi bay di krɔs, bikɔs i dɔn kil di ɛnimi.</w:t>
      </w:r>
    </w:p>
    <w:p/>
    <w:p>
      <w:r xmlns:w="http://schemas.openxmlformats.org/wordprocessingml/2006/main">
        <w:t xml:space="preserve">Jɔj Dɛm 9: 38 Dɔn Zɛbul aks am se: “Usay yu mɔt de naw we yu se, ‘Udat na Abimelɛk, so dat wi fɔ sav am?” nɔto dis na di pipul dɛn we yu nɔ lɛk? go na do, a de pre naw, ɛn fɛt wit dɛn.</w:t>
      </w:r>
    </w:p>
    <w:p/>
    <w:p>
      <w:r xmlns:w="http://schemas.openxmlformats.org/wordprocessingml/2006/main">
        <w:t xml:space="preserve">Zɛbul tɔk to Geal fɔ we i nɔ bin de tink bɔt Abimelɛk trade ɛn ɛnkɔrej am fɔ go fɛt wit di pipul dɛn we i nɔ bin rɛspɛkt.</w:t>
      </w:r>
    </w:p>
    <w:p/>
    <w:p>
      <w:r xmlns:w="http://schemas.openxmlformats.org/wordprocessingml/2006/main">
        <w:t xml:space="preserve">1. Di Pawa fɔ Kɔnfrɛns: Aw fɔ Chalenj Ɔda Pipul dɛn wit rɛspɛkt</w:t>
      </w:r>
    </w:p>
    <w:p/>
    <w:p>
      <w:r xmlns:w="http://schemas.openxmlformats.org/wordprocessingml/2006/main">
        <w:t xml:space="preserve">2. Di Denja fɔ Prawd: Fɔ Lan fɔ Admit Wi Mistek</w:t>
      </w:r>
    </w:p>
    <w:p/>
    <w:p>
      <w:r xmlns:w="http://schemas.openxmlformats.org/wordprocessingml/2006/main">
        <w:t xml:space="preserve">1. Prɔvabs 24: 26 - Ɛnibɔdi we gi ɔnɛs ansa de kis in lip.</w:t>
      </w:r>
    </w:p>
    <w:p/>
    <w:p>
      <w:r xmlns:w="http://schemas.openxmlformats.org/wordprocessingml/2006/main">
        <w:t xml:space="preserve">2. Jems 5: 16 - So, una fɔ kɔnfɛs una sin to una kɔmpin ɛn pre fɔ una kɔmpin, so dat una go wɛl. Di prea fɔ pɔsin we de du wetin rayt gɛt big pawa as i de wok.</w:t>
      </w:r>
    </w:p>
    <w:p/>
    <w:p>
      <w:r xmlns:w="http://schemas.openxmlformats.org/wordprocessingml/2006/main">
        <w:t xml:space="preserve">Jɔj Dɛm 9: 39 Dɔn Gel go bifo di man dɛn na Shikɛm ɛn fɛt Abimelɛk.</w:t>
      </w:r>
    </w:p>
    <w:p/>
    <w:p>
      <w:r xmlns:w="http://schemas.openxmlformats.org/wordprocessingml/2006/main">
        <w:t xml:space="preserve">Geal bin fɛt wit Abimelɛk.</w:t>
      </w:r>
    </w:p>
    <w:p/>
    <w:p>
      <w:r xmlns:w="http://schemas.openxmlformats.org/wordprocessingml/2006/main">
        <w:t xml:space="preserve">1: Wi fɔ fɛt agens wikɛd pawa dɛn wit maynd ɛn trɛnk wit fet.</w:t>
      </w:r>
    </w:p>
    <w:p/>
    <w:p>
      <w:r xmlns:w="http://schemas.openxmlformats.org/wordprocessingml/2006/main">
        <w:t xml:space="preserve">2: Wi nɔ fɔ ɛva bak bikɔs wi gɛt prɔblɛm; ilɛk wetin apin, wi fɔ tray fɔ du di rayt tin.</w:t>
      </w:r>
    </w:p>
    <w:p/>
    <w:p>
      <w:r xmlns:w="http://schemas.openxmlformats.org/wordprocessingml/2006/main">
        <w:t xml:space="preserve">1: Lɛta Fɔ Ɛfisɔs 6: 13-17 - So una wɛr ɔl di tin dɛn we Gɔd dɔn wɛr, so dat we di de we bad de kam, una go ebul fɔ tinap ɛn afta una dɔn du ɔltin, una go tinap.</w:t>
      </w:r>
    </w:p>
    <w:p/>
    <w:p>
      <w:r xmlns:w="http://schemas.openxmlformats.org/wordprocessingml/2006/main">
        <w:t xml:space="preserve">2: Jɔshwa 1: 9 - A nɔ tɛl yu? Bi trɛnk ɛn gɛt maynd. Nɔ fred; nɔ at pwɛl, bikɔs PAPA GƆD we na una Gɔd go de wit una ɛnisay we una go.</w:t>
      </w:r>
    </w:p>
    <w:p/>
    <w:p>
      <w:r xmlns:w="http://schemas.openxmlformats.org/wordprocessingml/2006/main">
        <w:t xml:space="preserve">Jɔj Dɛm 9: 40 Abimelɛk rɔnata am, i rɔnawe bifo am, ɛn bɔku pipul dɛn bin fɔdɔm ɛn wund te dɛn go insay di get.</w:t>
      </w:r>
    </w:p>
    <w:p/>
    <w:p>
      <w:r xmlns:w="http://schemas.openxmlformats.org/wordprocessingml/2006/main">
        <w:t xml:space="preserve">Abimelɛk bin rɔnata wan man, ɛn mek bɔku pipul dɛn trowe ɛn wund, ivin te to di get.</w:t>
      </w:r>
    </w:p>
    <w:p/>
    <w:p>
      <w:r xmlns:w="http://schemas.openxmlformats.org/wordprocessingml/2006/main">
        <w:t xml:space="preserve">1. Di Denja we De We Wi De Du Bad</w:t>
      </w:r>
    </w:p>
    <w:p/>
    <w:p>
      <w:r xmlns:w="http://schemas.openxmlformats.org/wordprocessingml/2006/main">
        <w:t xml:space="preserve">2. Di Pawa we Gɔd Gɛt fɔ Du Tin</w:t>
      </w:r>
    </w:p>
    <w:p/>
    <w:p>
      <w:r xmlns:w="http://schemas.openxmlformats.org/wordprocessingml/2006/main">
        <w:t xml:space="preserve">1. Sɛkɛn Lɛta To Timoti 2: 22 , So rɔnawe pan di tin dɛn we yu de fil we yu yɔŋ ɛn tray fɔ du wetin rayt, fet, lɔv, ɛn pis, wit di wan dɛn we de kɔl di Masta wit klin at.</w:t>
      </w:r>
    </w:p>
    <w:p/>
    <w:p>
      <w:r xmlns:w="http://schemas.openxmlformats.org/wordprocessingml/2006/main">
        <w:t xml:space="preserve">2. Lɛta Fɔ Rom 12: 21, Una nɔ fɔ win bad, bɔt una win bad wit gud.</w:t>
      </w:r>
    </w:p>
    <w:p/>
    <w:p>
      <w:r xmlns:w="http://schemas.openxmlformats.org/wordprocessingml/2006/main">
        <w:t xml:space="preserve">Jɔj Dɛm 9: 41 Abimelɛk bin de na Aruma, ɛn Zɛbul drɛb Geal ɛn in brɔda dɛn, so dat dɛn nɔ go de na Shikɛm.</w:t>
      </w:r>
    </w:p>
    <w:p/>
    <w:p>
      <w:r xmlns:w="http://schemas.openxmlformats.org/wordprocessingml/2006/main">
        <w:t xml:space="preserve">Abimelɛk bin go de na Aruma we Zɛbul bin fos Geal ɛn in famili fɔ kɔmɔt na Shikɛm.</w:t>
      </w:r>
    </w:p>
    <w:p/>
    <w:p>
      <w:r xmlns:w="http://schemas.openxmlformats.org/wordprocessingml/2006/main">
        <w:t xml:space="preserve">1. Di pawa we pawa gɛt: di stori bɔt Abimelɛk ɛn Zɛbul.</w:t>
      </w:r>
    </w:p>
    <w:p/>
    <w:p>
      <w:r xmlns:w="http://schemas.openxmlformats.org/wordprocessingml/2006/main">
        <w:t xml:space="preserve">2. Di impɔtant tin fɔ tinap tranga wan we pipul dɛn de agens wi: di ɛgzampul fɔ Gaal.</w:t>
      </w:r>
    </w:p>
    <w:p/>
    <w:p>
      <w:r xmlns:w="http://schemas.openxmlformats.org/wordprocessingml/2006/main">
        <w:t xml:space="preserve">1. Pita In Fɔs Lɛta 5: 8-9 - Una fɔ tink gud wan; una fɔ wach. Yu ɛnimi di dɛbul de waka rawnd lɛk layɔn we de ala, de luk fɔ pɔsin fɔ it. Una nɔ gri wit am, una gɛt strɔng fet, bikɔs una no se na di sem kayn sɔfa we una brɔda ɛn sista dɛn de sɔfa ɔlsay na di wɔl.</w:t>
      </w:r>
    </w:p>
    <w:p/>
    <w:p>
      <w:r xmlns:w="http://schemas.openxmlformats.org/wordprocessingml/2006/main">
        <w:t xml:space="preserve">2. Lɛta Fɔ Ɛfisɔs 6: 13 - So una tek ɔl di tin dɛn we Gɔd dɔn wɛr, so dat una go ebul fɔ bia wit di bad de, ɛn we una dɔn du ɔltin, fɔ tinap tranga wan.</w:t>
      </w:r>
    </w:p>
    <w:p/>
    <w:p>
      <w:r xmlns:w="http://schemas.openxmlformats.org/wordprocessingml/2006/main">
        <w:t xml:space="preserve">Jɔj Dɛm 9: 42 Di nɛks de, di pipul dɛn go na di fil; ɛn dɛn tɛl Abimelɛk.</w:t>
      </w:r>
    </w:p>
    <w:p/>
    <w:p>
      <w:r xmlns:w="http://schemas.openxmlformats.org/wordprocessingml/2006/main">
        <w:t xml:space="preserve">Di pipul dɛn tɛl Abimelɛk bɔt wetin bin apin di de bifo.</w:t>
      </w:r>
    </w:p>
    <w:p/>
    <w:p>
      <w:r xmlns:w="http://schemas.openxmlformats.org/wordprocessingml/2006/main">
        <w:t xml:space="preserve">1. Gɔd go mek shɔ ɔltɛm se in prɔmis dɛn kam tru.</w:t>
      </w:r>
    </w:p>
    <w:p/>
    <w:p>
      <w:r xmlns:w="http://schemas.openxmlformats.org/wordprocessingml/2006/main">
        <w:t xml:space="preserve">2. Pawa de insay wanwɔd.</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Ɛkliziastis 4: 9-12 - Tu pipul dɛn bɛtɛ pas wan; bikɔs dɛn gɛt gud blɛsin fɔ di wok we dɛn de du. If dɛn fɔdɔm, di pɔsin go es in kɔmpin ɔp, bɔt i go sɔri fɔ di wan we de in wan we i fɔdɔm; bikɔs i nɔ gɛt ɔda pɔsin fɔ ɛp am fɔ grap. Agen, if tu de ledɔm togɛda, dat min se dɛn gɛt ɔt: bɔt aw pɔsin go wam in wan? Ɛn pan ɔl we pɔsin win di wan we de in wan, tu pipul dɛn go tinap fɔ am; ɛn tri-fold kɔd nɔ kin brok kwik kwik wan.</w:t>
      </w:r>
    </w:p>
    <w:p/>
    <w:p>
      <w:r xmlns:w="http://schemas.openxmlformats.org/wordprocessingml/2006/main">
        <w:t xml:space="preserve">Jɔj Dɛm 9: 43 I tek di pipul dɛn ɛn sheb dɛn to tri grup, ɛn wach dɛn na di fil, ɛn luk, ɛn si di pipul dɛn kɔmɔt na di siti. ɛn i grap agens dɛn ɛn bit dɛn.</w:t>
      </w:r>
    </w:p>
    <w:p/>
    <w:p>
      <w:r xmlns:w="http://schemas.openxmlformats.org/wordprocessingml/2006/main">
        <w:t xml:space="preserve">Abimelɛk sheb di pipul dɛn na Shikɛm to tri grup ɛn atak dɛn we dɛn de kɔmɔt na di siti, dɔn i bit dɛn.</w:t>
      </w:r>
    </w:p>
    <w:p/>
    <w:p>
      <w:r xmlns:w="http://schemas.openxmlformats.org/wordprocessingml/2006/main">
        <w:t xml:space="preserve">1. Di Denja fɔ Prawd ɛn Divayd</w:t>
      </w:r>
    </w:p>
    <w:p/>
    <w:p>
      <w:r xmlns:w="http://schemas.openxmlformats.org/wordprocessingml/2006/main">
        <w:t xml:space="preserve">2. Di Tin dɛn we Kin Du we Sin</w:t>
      </w:r>
    </w:p>
    <w:p/>
    <w:p>
      <w:r xmlns:w="http://schemas.openxmlformats.org/wordprocessingml/2006/main">
        <w:t xml:space="preserve">1. Jems 4: 6 - Gɔd de agens di wan dɛn we prawd, bɔt i de gi spɛshal gudnɛs to di wan dɛn we ɔmbul.</w:t>
      </w:r>
    </w:p>
    <w:p/>
    <w:p>
      <w:r xmlns:w="http://schemas.openxmlformats.org/wordprocessingml/2006/main">
        <w:t xml:space="preserve">2. Izikɛl 18: 20 - Di sol we sin go day. Di pikin nɔ fɔ sɔfa fɔ in papa in bad, ɛn in papa nɔ fɔ sɔfa fɔ in pikin in bad. Di rayt we di pɔsin we de du wetin rayt go de pan insɛf, ɛn di wikɛd wan go de pan insɛf.</w:t>
      </w:r>
    </w:p>
    <w:p/>
    <w:p>
      <w:r xmlns:w="http://schemas.openxmlformats.org/wordprocessingml/2006/main">
        <w:t xml:space="preserve">Jɔj Dɛm 9: 44 Abimelɛk ɛn di grup we bin de wit am, rɔsh go bifo ɛn tinap na di get we de go insay di siti, ɛn di tu ɔda grup dɛn rɔn pan ɔl di pipul dɛn we bin de na di fam ɛn kil dɛn.</w:t>
      </w:r>
    </w:p>
    <w:p/>
    <w:p>
      <w:r xmlns:w="http://schemas.openxmlformats.org/wordprocessingml/2006/main">
        <w:t xml:space="preserve">Abimelɛk ɛn di wan dɛn we bin de fala am bin atak wan siti, ɛn kil ɔl di wan dɛn we bin de na di fam.</w:t>
      </w:r>
    </w:p>
    <w:p/>
    <w:p>
      <w:r xmlns:w="http://schemas.openxmlformats.org/wordprocessingml/2006/main">
        <w:t xml:space="preserve">1. Di Pawa fɔ Lidaship - di impɔtant tin we strɔng lida fɔ briŋ chenj.</w:t>
      </w:r>
    </w:p>
    <w:p/>
    <w:p>
      <w:r xmlns:w="http://schemas.openxmlformats.org/wordprocessingml/2006/main">
        <w:t xml:space="preserve">2. Di Denja dɛm fɔ Gridi - ɔndastand di bad tin dɛm we kin apin we pɔsin want fɔ gɛt bɔku prɔpati.</w:t>
      </w:r>
    </w:p>
    <w:p/>
    <w:p>
      <w:r xmlns:w="http://schemas.openxmlformats.org/wordprocessingml/2006/main">
        <w:t xml:space="preserve">1. Matyu 5: 17 - "Una nɔ tink se a kam fɔ pul di Lɔ ɔ di Prɔfɛt dɛn; a nɔ kam fɔ pul dɛn, bɔt a kam fɔ mek dɛn du wetin dɛn se."</w:t>
      </w:r>
    </w:p>
    <w:p/>
    <w:p>
      <w:r xmlns:w="http://schemas.openxmlformats.org/wordprocessingml/2006/main">
        <w:t xml:space="preserve">2. Prɔvabs 16: 2 - "Ɔl di we aw pɔsin de du tin klin na in yon yay, bɔt PAPA GƆD de wej di spirit."</w:t>
      </w:r>
    </w:p>
    <w:p/>
    <w:p>
      <w:r xmlns:w="http://schemas.openxmlformats.org/wordprocessingml/2006/main">
        <w:t xml:space="preserve">Jɔj Dɛm 9: 45 Abimelɛk bin fɛt di siti ɔl da de de; ɛn i tek di siti ɛn kil di pipul dɛn we bin de de, ɛn bit di siti ɛn plant sɔl.</w:t>
      </w:r>
    </w:p>
    <w:p/>
    <w:p>
      <w:r xmlns:w="http://schemas.openxmlformats.org/wordprocessingml/2006/main">
        <w:t xml:space="preserve">Abimelɛk bin pwɛl wan siti ɛn di pipul dɛn we de de.</w:t>
      </w:r>
    </w:p>
    <w:p/>
    <w:p>
      <w:r xmlns:w="http://schemas.openxmlformats.org/wordprocessingml/2006/main">
        <w:t xml:space="preserve">1: Wi kin si Gɔd in wamat frɔm Abimelɛk in stori.</w:t>
      </w:r>
    </w:p>
    <w:p/>
    <w:p>
      <w:r xmlns:w="http://schemas.openxmlformats.org/wordprocessingml/2006/main">
        <w:t xml:space="preserve">2: Wi fɔ tek tɛm mek wi nɔ vɛks pan Gɔd ɛn sɔfa in wamat.</w:t>
      </w:r>
    </w:p>
    <w:p/>
    <w:p>
      <w:r xmlns:w="http://schemas.openxmlformats.org/wordprocessingml/2006/main">
        <w:t xml:space="preserve">1: Izikɛl 16: 4 - Ɛn fɔ di de we dɛn bɔn yu, dɛn nɔ kɔt yu nɛf, ɛn dɛn nɔ was yu wit wata fɔ mek yu gɛt smɔl smɔl bɔdi. yu nɔ bin sɔlt atɔl, ɛn dɛn nɔ bin kɔba yu atɔl.</w:t>
      </w:r>
    </w:p>
    <w:p/>
    <w:p>
      <w:r xmlns:w="http://schemas.openxmlformats.org/wordprocessingml/2006/main">
        <w:t xml:space="preserve">2: Matyu 5: 13 - Una na di sɔl we de na di wɔl, bɔt if di sɔl dɔn lɔs in smel, wetin dɛn go yuz fɔ sɔl am? frɔm da tɛm de, i nɔ fayn fɔ natin, pas fɔ trowe am ɛn fɔ mek pipul dɛn trowe am ɔnda fut.</w:t>
      </w:r>
    </w:p>
    <w:p/>
    <w:p>
      <w:r xmlns:w="http://schemas.openxmlformats.org/wordprocessingml/2006/main">
        <w:t xml:space="preserve">Jɔj Dɛm 9: 46 We ɔl di man dɛn na di tawa na Shikɛm yɛri dat, dɛn go insay wan ol we de na di gɔd we nem Bɛrit in os.</w:t>
      </w:r>
    </w:p>
    <w:p/>
    <w:p>
      <w:r xmlns:w="http://schemas.openxmlformats.org/wordprocessingml/2006/main">
        <w:t xml:space="preserve">We dɛn yɛri nyuz, di man dɛn na di tawa na Shikɛm go insay di gɔd we nem Bɛrit in tɛmpul.</w:t>
      </w:r>
    </w:p>
    <w:p/>
    <w:p>
      <w:r xmlns:w="http://schemas.openxmlformats.org/wordprocessingml/2006/main">
        <w:t xml:space="preserve">1. Liv fɔ obe Gɔd: Lan frɔm di Man dɛn na Shikɛm</w:t>
      </w:r>
    </w:p>
    <w:p/>
    <w:p>
      <w:r xmlns:w="http://schemas.openxmlformats.org/wordprocessingml/2006/main">
        <w:t xml:space="preserve">2. Fɔ ɔndastand wetin Gɔd want ɛn fɔ fala wetin i want</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2. Prɔvabs 3: 5-6 - abop pan di Masta wit ɔl yu at ɛn nɔ abop pan yu yon ɔndastandin; na ɔl yu rod dɛn, gri wit am, ɛn i go mek yu rod dɛn stret.</w:t>
      </w:r>
    </w:p>
    <w:p/>
    <w:p>
      <w:r xmlns:w="http://schemas.openxmlformats.org/wordprocessingml/2006/main">
        <w:t xml:space="preserve">Jɔj Dɛm 9: 47 Dɛn tɛl Abimelɛk se ɔl di man dɛn we de na di tawa na Shikɛm dɔn gɛda.</w:t>
      </w:r>
    </w:p>
    <w:p/>
    <w:p>
      <w:r xmlns:w="http://schemas.openxmlformats.org/wordprocessingml/2006/main">
        <w:t xml:space="preserve">Di man dɛn na di tawa na Shikɛm gɛda ɛn tɛl Abimelɛk di nyus bɔt am.</w:t>
      </w:r>
    </w:p>
    <w:p/>
    <w:p>
      <w:r xmlns:w="http://schemas.openxmlformats.org/wordprocessingml/2006/main">
        <w:t xml:space="preserve">1. Gɔd in tɛm pafɛkt - Ɛkliziastis 3: 1-8</w:t>
      </w:r>
    </w:p>
    <w:p/>
    <w:p>
      <w:r xmlns:w="http://schemas.openxmlformats.org/wordprocessingml/2006/main">
        <w:t xml:space="preserve">2. Nɔ tɛmpt yu fɔ tek tin na yu yon an - Prɔvabs 16:32</w:t>
      </w:r>
    </w:p>
    <w:p/>
    <w:p>
      <w:r xmlns:w="http://schemas.openxmlformats.org/wordprocessingml/2006/main">
        <w:t xml:space="preserve">1. Prɔvabs 21: 30 - "No waes, no sɛns, no plan nɔ de we go ebul fɔ bia agens di Masta."</w:t>
      </w:r>
    </w:p>
    <w:p/>
    <w:p>
      <w:r xmlns:w="http://schemas.openxmlformats.org/wordprocessingml/2006/main">
        <w:t xml:space="preserve">2. Jems 4: 13-15 - "Una kam naw, una we se, Tide ɔ tumara wi go go na dis kayn tɔŋ ɛn spɛn wan ia de ɛn tred ɛn mek prɔfit yet una nɔ no wetin tumara go briŋ." Wetin na yu layf? Bikɔs yu na mist we de apia fɔ smɔl tɛm ɛn afta dat i de lɔs."</w:t>
      </w:r>
    </w:p>
    <w:p/>
    <w:p>
      <w:r xmlns:w="http://schemas.openxmlformats.org/wordprocessingml/2006/main">
        <w:t xml:space="preserve">Jɔj Dɛm 9: 48 Abimelɛk ɛn ɔl di pipul dɛn we bin de wit am, go na Mawnt Salmɔn. ɛn Abimelɛk tek aks na in an ɛn kɔt wan tik tik, i tek am ɛn le am na in sholda ɛn tɛl di pipul dɛn we bin de wit am se: “Wetin una si mi de du, una fɔ du am kwik kwik wan, ɛn.” du wetin a dɔn du.</w:t>
      </w:r>
    </w:p>
    <w:p/>
    <w:p>
      <w:r xmlns:w="http://schemas.openxmlformats.org/wordprocessingml/2006/main">
        <w:t xml:space="preserve">Abimelɛk bin kɛr in pipul dɛn go na Mawnt Salmɔn, i tek aks, kɔt wan tik ɛn put am na in sholda as sayn fɔ in pipul dɛn fɔ du di sem tin.</w:t>
      </w:r>
    </w:p>
    <w:p/>
    <w:p>
      <w:r xmlns:w="http://schemas.openxmlformats.org/wordprocessingml/2006/main">
        <w:t xml:space="preserve">1. Wi kin fala Gɔd in ɛgzampul ɛn lid ɔda pipul dɛn bay ɛgzampul</w:t>
      </w:r>
    </w:p>
    <w:p/>
    <w:p>
      <w:r xmlns:w="http://schemas.openxmlformats.org/wordprocessingml/2006/main">
        <w:t xml:space="preserve">2. Wi gɛt di trɛnk fɔ go tru ɛnitin we de ambɔg wi we wi de abop pan Gɔd</w:t>
      </w:r>
    </w:p>
    <w:p/>
    <w:p>
      <w:r xmlns:w="http://schemas.openxmlformats.org/wordprocessingml/2006/main">
        <w:t xml:space="preserve">1. Jɔshwa 1: 9: A nɔ tɛl yu? Bi trɛnk ɛn gɛt maynd. Nɔ fred; nɔ at pwɛl, bikɔs PAPA GƆD we na una Gɔd go de wit una ɛnisay we una go.</w:t>
      </w:r>
    </w:p>
    <w:p/>
    <w:p>
      <w:r xmlns:w="http://schemas.openxmlformats.org/wordprocessingml/2006/main">
        <w:t xml:space="preserve">2. Lɛta Fɔ Filipay 4: 13: A go ebul fɔ du ɔl dis tru di wan we de gi mi trɛnk.</w:t>
      </w:r>
    </w:p>
    <w:p/>
    <w:p>
      <w:r xmlns:w="http://schemas.openxmlformats.org/wordprocessingml/2006/main">
        <w:t xml:space="preserve">Jɔj Dɛm 9: 49 Ɔl di pipul dɛn kɔt ɔlman in tik ɛn fala Abimelɛk ɛn put dɛn na di ol ɛn bɔn faya pan di ol. so ɔl di man dɛn we bin de na di tawa na Shikɛm bin day, lɛk wan tawzin man ɛn uman dɛn.</w:t>
      </w:r>
    </w:p>
    <w:p/>
    <w:p>
      <w:r xmlns:w="http://schemas.openxmlformats.org/wordprocessingml/2006/main">
        <w:t xml:space="preserve">Abimelɛk ɛn di pipul dɛn kɔt branch dɛn ɛn bɔn faya na di tawa na Shikɛm, ɛn dis bin mek wan tawzin pipul dɛn day.</w:t>
      </w:r>
    </w:p>
    <w:p/>
    <w:p>
      <w:r xmlns:w="http://schemas.openxmlformats.org/wordprocessingml/2006/main">
        <w:t xml:space="preserve">1. Di Kɔst fɔ Ribelɔn - Jɔj Dɛm 9:49</w:t>
      </w:r>
    </w:p>
    <w:p/>
    <w:p>
      <w:r xmlns:w="http://schemas.openxmlformats.org/wordprocessingml/2006/main">
        <w:t xml:space="preserve">2. Di Kɔnsikuns fɔ Sin - Jɔj Dɛm 9:49</w:t>
      </w:r>
    </w:p>
    <w:p/>
    <w:p>
      <w:r xmlns:w="http://schemas.openxmlformats.org/wordprocessingml/2006/main">
        <w:t xml:space="preserve">1. Ayzaya 9: 19 - Na PAPA GƆD we gɛt pawa in wamat, di land dɔn dak, ɛn di pipul dɛn go tan lɛk faya, nɔbɔdi nɔ go sev in brɔda.</w:t>
      </w:r>
    </w:p>
    <w:p/>
    <w:p>
      <w:r xmlns:w="http://schemas.openxmlformats.org/wordprocessingml/2006/main">
        <w:t xml:space="preserve">2. Prɔvabs 1: 16-19 - Bikɔs dɛn fut de rɔn go du bad, ɛn dɛn de rɔsh fɔ shed blɔd. Fɔ tru, na fɔ natin di nɛt de skata na ɛni bɔd in yay. Ɛn dɛn de wet fɔ dɛn yon blɔd; dɛn kin ayd fɔ dɛn yon layf. Na so ɔlman we want fɔ gɛt mɔni kin du; we de tek di wan dɛn we gɛt am in layf.</w:t>
      </w:r>
    </w:p>
    <w:p/>
    <w:p>
      <w:r xmlns:w="http://schemas.openxmlformats.org/wordprocessingml/2006/main">
        <w:t xml:space="preserve">Jɔj Dɛm 9: 50 Afta dat, Abimelɛk go na Tibɛz, ɛn i kam nia Tibɛz ɛn tek am.</w:t>
      </w:r>
    </w:p>
    <w:p/>
    <w:p>
      <w:r xmlns:w="http://schemas.openxmlformats.org/wordprocessingml/2006/main">
        <w:t xml:space="preserve">Abimelɛk win Tɛbɛz.</w:t>
      </w:r>
    </w:p>
    <w:p/>
    <w:p>
      <w:r xmlns:w="http://schemas.openxmlformats.org/wordprocessingml/2006/main">
        <w:t xml:space="preserve">1: Gɔd in pawa de sho di pawa we wi de obe.</w:t>
      </w:r>
    </w:p>
    <w:p/>
    <w:p>
      <w:r xmlns:w="http://schemas.openxmlformats.org/wordprocessingml/2006/main">
        <w:t xml:space="preserve">2: Win yu ɛnimi dɛn tru fet ɛn maynd.</w:t>
      </w:r>
    </w:p>
    <w:p/>
    <w:p>
      <w:r xmlns:w="http://schemas.openxmlformats.org/wordprocessingml/2006/main">
        <w:t xml:space="preserve">1: Prɔvabs 16: 7 we pɔsin in we de mek Jiova gladi, i de mek ivin in ɛnimi dɛn gɛt pis wit am.</w:t>
      </w:r>
    </w:p>
    <w:p/>
    <w:p>
      <w:r xmlns:w="http://schemas.openxmlformats.org/wordprocessingml/2006/main">
        <w:t xml:space="preserve">2: Jɔshwa 1: 9 A nɔ tɛl yu? Bi trɛnk ɛn gɛt maynd. Nɔ fred; nɔ at pwɛl, bikɔs PAPA GƆD we na una Gɔd go de wit una ɛnisay we una go.</w:t>
      </w:r>
    </w:p>
    <w:p/>
    <w:p>
      <w:r xmlns:w="http://schemas.openxmlformats.org/wordprocessingml/2006/main">
        <w:t xml:space="preserve">Jɔj Dɛm 9: 51 Bɔt wan strɔng tawa bin de insay di siti, ɛn ɔl di man ɛn uman dɛn ɛn ɔl di wan dɛn we de na di siti rɔnawe go de, ɛn lɔk am fɔ dɛn, ɛn mek dɛn go ɔp di tawa.</w:t>
      </w:r>
    </w:p>
    <w:p/>
    <w:p>
      <w:r xmlns:w="http://schemas.openxmlformats.org/wordprocessingml/2006/main">
        <w:t xml:space="preserve">Di pipul dɛn na di siti bin go fɛn say fɔ rɔn go na wan strɔng tawa.</w:t>
      </w:r>
    </w:p>
    <w:p/>
    <w:p>
      <w:r xmlns:w="http://schemas.openxmlformats.org/wordprocessingml/2006/main">
        <w:t xml:space="preserve">1. Gɔd go gi wi sef ples ɔltɛm we wi gɛt prɔblɛm.</w:t>
      </w:r>
    </w:p>
    <w:p/>
    <w:p>
      <w:r xmlns:w="http://schemas.openxmlformats.org/wordprocessingml/2006/main">
        <w:t xml:space="preserve">2. Wi fɔ abop pan am fɔ protɛkt wi we denja de.</w:t>
      </w:r>
    </w:p>
    <w:p/>
    <w:p>
      <w:r xmlns:w="http://schemas.openxmlformats.org/wordprocessingml/2006/main">
        <w:t xml:space="preserve">1. Sam 91: 2 - "A go se bɔt PAPA GƆD se: Na in na mi rɔng ɛn mi fɔt: mi Gɔd; a go abop pan am."</w:t>
      </w:r>
    </w:p>
    <w:p/>
    <w:p>
      <w:r xmlns:w="http://schemas.openxmlformats.org/wordprocessingml/2006/main">
        <w:t xml:space="preserve">2. Prɔvabs 18: 10 - "PAPA GƆD in nem na strɔng tawa, di wan we de du wetin rayt kin rɔn go insay de, ɛn i nɔ go gɛt wan prɔblɛm."</w:t>
      </w:r>
    </w:p>
    <w:p/>
    <w:p>
      <w:r xmlns:w="http://schemas.openxmlformats.org/wordprocessingml/2006/main">
        <w:t xml:space="preserve">Jɔj Dɛm 9: 52 Abimelɛk kam na di tawa ɛn fɛt am, ɛn i go tranga wan na di tawa in domɔt fɔ bɔn am wit faya.</w:t>
      </w:r>
    </w:p>
    <w:p/>
    <w:p>
      <w:r xmlns:w="http://schemas.openxmlformats.org/wordprocessingml/2006/main">
        <w:t xml:space="preserve">Abimelɛk bin atak di tawa ɛn tray fɔ bɔn am.</w:t>
      </w:r>
    </w:p>
    <w:p/>
    <w:p>
      <w:r xmlns:w="http://schemas.openxmlformats.org/wordprocessingml/2006/main">
        <w:t xml:space="preserve">1: We tin tranga, i impɔtant fɔ tek akshɔn ɛn nɔ giv ɔp, ilɛksɛf i tan lɛk se i at.</w:t>
      </w:r>
    </w:p>
    <w:p/>
    <w:p>
      <w:r xmlns:w="http://schemas.openxmlformats.org/wordprocessingml/2006/main">
        <w:t xml:space="preserve">2: We wi de gɛt cham-mɔt, wi fɔ kɔntinyu fɔ bia ɛn mekɔp wi maynd fɔ mek wi ebul fɔ win di prɔblɛm dɛn we wi de gɛt.</w:t>
      </w:r>
    </w:p>
    <w:p/>
    <w:p>
      <w:r xmlns:w="http://schemas.openxmlformats.org/wordprocessingml/2006/main">
        <w:t xml:space="preserve">1: Ayzaya 40: 31 - "Bɔt di wan dɛn we de wet fɔ PAPA GƆD go gɛt nyu trɛnk, dɛn go rayd wit wing lɛk igl, dɛn go rɔn ɛn nɔ taya, ɛn dɛn go waka ɛn nɔ taya."</w:t>
      </w:r>
    </w:p>
    <w:p/>
    <w:p>
      <w:r xmlns:w="http://schemas.openxmlformats.org/wordprocessingml/2006/main">
        <w:t xml:space="preserve">2: Jems 1: 2-4 - "Mi brɔda dɛn, una fɔ no se we una de tray fɔ gɛt fet, dat de mek una peshɛnt. Bɔt una fɔ peshɛnt wit in pafɛkt wok, so dat una go pafɛkt ɛn." entire, we nɔ want natin."</w:t>
      </w:r>
    </w:p>
    <w:p/>
    <w:p>
      <w:r xmlns:w="http://schemas.openxmlformats.org/wordprocessingml/2006/main">
        <w:t xml:space="preserve">Jɔj Dɛm 9: 53 Wan uman trowe wan ston pan Abimelɛk in ed, ɛn ɔlman fɔ brok in skel.</w:t>
      </w:r>
    </w:p>
    <w:p/>
    <w:p>
      <w:r xmlns:w="http://schemas.openxmlformats.org/wordprocessingml/2006/main">
        <w:t xml:space="preserve">Wan uman trowe milston pan Abimelɛk ɛn brok in skel.</w:t>
      </w:r>
    </w:p>
    <w:p/>
    <w:p>
      <w:r xmlns:w="http://schemas.openxmlformats.org/wordprocessingml/2006/main">
        <w:t xml:space="preserve">1. Di Pawa we Uman Gɛt: Di stori bɔt Abimelɛk ɛn di uman we gɛt di Milston</w:t>
      </w:r>
    </w:p>
    <w:p/>
    <w:p>
      <w:r xmlns:w="http://schemas.openxmlformats.org/wordprocessingml/2006/main">
        <w:t xml:space="preserve">2. Fɔ Pik di Rayt Rod: Fɔ liv lɛk aw Gɔd tan</w:t>
      </w:r>
    </w:p>
    <w:p/>
    <w:p>
      <w:r xmlns:w="http://schemas.openxmlformats.org/wordprocessingml/2006/main">
        <w:t xml:space="preserve">1. Prɔvabs 20: 30, "We wund blu, i de klin bad, na so strɛp de klin di insay pat dɛn na di bɛlɛ."</w:t>
      </w:r>
    </w:p>
    <w:p/>
    <w:p>
      <w:r xmlns:w="http://schemas.openxmlformats.org/wordprocessingml/2006/main">
        <w:t xml:space="preserve">2. Sam 103: 11, "Bikɔs jɔs lɛk aw ɛvin ay pas di wɔl, na so i sɔri fɔ di wan dɛn we de fred am."</w:t>
      </w:r>
    </w:p>
    <w:p/>
    <w:p>
      <w:r xmlns:w="http://schemas.openxmlformats.org/wordprocessingml/2006/main">
        <w:t xml:space="preserve">Jɔj Dɛm 9: 54 Dɔn i kɔl di yɔŋ man we de kɛr in wɛpɔn kwik kwik wan ɛn tɛl am se: “Dray yu sɔd ɛn kil mi, so dat pipul dɛn nɔ se bɔt mi se, ‘Na uman kil am.” En im yong man push im tru, en imbin dai.</w:t>
      </w:r>
    </w:p>
    <w:p/>
    <w:p>
      <w:r xmlns:w="http://schemas.openxmlformats.org/wordprocessingml/2006/main">
        <w:t xml:space="preserve">Wan uman we bin trowe wan mil ston pan Abimelɛk, we na di rula na Shikɛm, bin wund ɛn kil am. Dɔn i aks di pɔsin we de kɛr in wɛpɔn fɔ kil am so dat pipul dɛn nɔ go se uman kil am. Dɔn di pɔsin we bin de kɛr in wɛpɔn dɛn bin push am ɛn i day.</w:t>
      </w:r>
    </w:p>
    <w:p/>
    <w:p>
      <w:r xmlns:w="http://schemas.openxmlformats.org/wordprocessingml/2006/main">
        <w:t xml:space="preserve">1. Di Pawa we Uman dɛn Gɛt ɛn di Nid fɔ ɔmbul</w:t>
      </w:r>
    </w:p>
    <w:p/>
    <w:p>
      <w:r xmlns:w="http://schemas.openxmlformats.org/wordprocessingml/2006/main">
        <w:t xml:space="preserve">2. Sakrifays ɛn di we aw pɔsin de tray fɔ gɛt ɔnɔ</w:t>
      </w:r>
    </w:p>
    <w:p/>
    <w:p>
      <w:r xmlns:w="http://schemas.openxmlformats.org/wordprocessingml/2006/main">
        <w:t xml:space="preserve">1. Prɔvabs 11: 2 - We prawd kam, na da tɛm de shem de kam, bɔt wit ɔmbul, sɛns de kam.</w:t>
      </w:r>
    </w:p>
    <w:p/>
    <w:p>
      <w:r xmlns:w="http://schemas.openxmlformats.org/wordprocessingml/2006/main">
        <w:t xml:space="preserve">2. Fɔs Lɛta Fɔ Kɔrint 10: 12 - So, if yu tink se yu tinap tranga wan, tek tɛm mek yu nɔ fɔdɔm!</w:t>
      </w:r>
    </w:p>
    <w:p/>
    <w:p>
      <w:r xmlns:w="http://schemas.openxmlformats.org/wordprocessingml/2006/main">
        <w:t xml:space="preserve">Jɔj Dɛm 9: 55 We di Izrɛlayt man dɛn si se Abimelɛk dɔn day, dɛn ɔl go go na in ples.</w:t>
      </w:r>
    </w:p>
    <w:p/>
    <w:p>
      <w:r xmlns:w="http://schemas.openxmlformats.org/wordprocessingml/2006/main">
        <w:t xml:space="preserve">Na di Izrɛlayt man dɛn bin kil Abimelɛk, ɛn afta dat dɛn bin go bak na dɛn os.</w:t>
      </w:r>
    </w:p>
    <w:p/>
    <w:p>
      <w:r xmlns:w="http://schemas.openxmlformats.org/wordprocessingml/2006/main">
        <w:t xml:space="preserve">1. Di Pawa fɔ Yuniti - Aw fɔ kam togɛda fɔ fɛt wan kɔmɔn ɛnimi kin briŋ jɔstis ɛn pis.</w:t>
      </w:r>
    </w:p>
    <w:p/>
    <w:p>
      <w:r xmlns:w="http://schemas.openxmlformats.org/wordprocessingml/2006/main">
        <w:t xml:space="preserve">2. Layf we de obe - Aw fɔ ɔnɔ Gɔd ɛn du wetin i want kin mek pɔsin gɛt tru tru fulfilment.</w:t>
      </w:r>
    </w:p>
    <w:p/>
    <w:p>
      <w:r xmlns:w="http://schemas.openxmlformats.org/wordprocessingml/2006/main">
        <w:t xml:space="preserve">1. Sam 133: 1 - Luk, i fayn ɛn i fayn fɔ mek brɔda dɛn de togɛda wit wanwɔd!</w:t>
      </w:r>
    </w:p>
    <w:p/>
    <w:p>
      <w:r xmlns:w="http://schemas.openxmlformats.org/wordprocessingml/2006/main">
        <w:t xml:space="preserve">2. Lɛta Fɔ Rom 12: 1-2 - So mi brɔda dɛn, a de beg una wit Gɔd in sɔri-at fɔ mek una gi una bɔdi fɔ bi sakrifays we gɛt layf, we oli, we Gɔd go gladi fɔ, we na di wok we una de du fɔ una. Ɛn una nɔ fɔ falamakata dis wɔl, bɔt una chenj bay we una de mek una tink nyu, so dat una go no wetin Gɔd want, we gud, we pɔsin kin gladi fɔ, ɛn we pafɛkt.</w:t>
      </w:r>
    </w:p>
    <w:p/>
    <w:p>
      <w:r xmlns:w="http://schemas.openxmlformats.org/wordprocessingml/2006/main">
        <w:t xml:space="preserve">Jɔj Dɛm 9: 56 Na so Gɔd gi Abimelɛk di bad tin we i du to in papa, we i kil in sɛvinti brɔda dɛn.</w:t>
      </w:r>
    </w:p>
    <w:p/>
    <w:p>
      <w:r xmlns:w="http://schemas.openxmlformats.org/wordprocessingml/2006/main">
        <w:t xml:space="preserve">Abimelɛk kil in sɛvinti brɔda dɛn ɛn Gɔd pɔnish am fɔ di bad tin dɛn we i du.</w:t>
      </w:r>
    </w:p>
    <w:p/>
    <w:p>
      <w:r xmlns:w="http://schemas.openxmlformats.org/wordprocessingml/2006/main">
        <w:t xml:space="preserve">1. Di Tin dɛn we Sin: Fɔ Lan frɔm di Mistek dɛn we Abimelɛk bin mek</w:t>
      </w:r>
    </w:p>
    <w:p/>
    <w:p>
      <w:r xmlns:w="http://schemas.openxmlformats.org/wordprocessingml/2006/main">
        <w:t xml:space="preserve">2. Di Pawa fɔ Ridɛm: Fɔ win Sin Tru Ripɛnt</w:t>
      </w:r>
    </w:p>
    <w:p/>
    <w:p>
      <w:r xmlns:w="http://schemas.openxmlformats.org/wordprocessingml/2006/main">
        <w:t xml:space="preserve">1. Jɛnɛsis 4: 7-8, "If yu du gud, dɛn nɔ go gri wit yu? Ɛn if yu nɔ du gud, sin de na di domɔt. Ɛn i want yu, bɔt yu fɔ rul oba am."</w:t>
      </w:r>
    </w:p>
    <w:p/>
    <w:p>
      <w:r xmlns:w="http://schemas.openxmlformats.org/wordprocessingml/2006/main">
        <w:t xml:space="preserve">2. Lɛta Fɔ Rom 6: 23, "Bikɔs di pe fɔ sin na day, bɔt Gɔd in gift na layf we go de sote go insay Krays Jizɔs wi Masta."</w:t>
      </w:r>
    </w:p>
    <w:p/>
    <w:p>
      <w:r xmlns:w="http://schemas.openxmlformats.org/wordprocessingml/2006/main">
        <w:t xml:space="preserve">Di Jɔj Dɛm 9: 57 Gɔd mek ɔl di bad tin dɛn we di man dɛn na Shikɛm bin du, ɛn di swɛ we Jotam we na Jɛrubal in pikin bin swɛ pan dɛn.</w:t>
      </w:r>
    </w:p>
    <w:p/>
    <w:p>
      <w:r xmlns:w="http://schemas.openxmlformats.org/wordprocessingml/2006/main">
        <w:t xml:space="preserve">Gɔd bin pɔnish di man dɛn na Shikɛm fɔ di bad tin dɛn we dɛn du bay we i swɛ dɛn lɛk aw Jotam we na Jɛrubal in pikin bin tɔk.</w:t>
      </w:r>
    </w:p>
    <w:p/>
    <w:p>
      <w:r xmlns:w="http://schemas.openxmlformats.org/wordprocessingml/2006/main">
        <w:t xml:space="preserve">1. Di Tin dɛn we Kin Du we Sin ɛn di Jɔjmɛnt we Gɔd Gɛt</w:t>
      </w:r>
    </w:p>
    <w:p/>
    <w:p>
      <w:r xmlns:w="http://schemas.openxmlformats.org/wordprocessingml/2006/main">
        <w:t xml:space="preserve">2. Di Pawa we Prea gɛt fɔ win di bad tin</w:t>
      </w:r>
    </w:p>
    <w:p/>
    <w:p>
      <w:r xmlns:w="http://schemas.openxmlformats.org/wordprocessingml/2006/main">
        <w:t xml:space="preserve">1. Lɛta Fɔ Rom 6: 23 - Di pe fɔ sin na day, bɔt Gɔd in gift na layf we go de sote go insay Krays Jizɔs wi Masta.</w:t>
      </w:r>
    </w:p>
    <w:p/>
    <w:p>
      <w:r xmlns:w="http://schemas.openxmlformats.org/wordprocessingml/2006/main">
        <w:t xml:space="preserve">2. Jems 5: 16 - Di prea we man we de du wetin rayt de pre gɛt pawa ɛn i de wok.</w:t>
      </w:r>
    </w:p>
    <w:p/>
    <w:p>
      <w:r xmlns:w="http://schemas.openxmlformats.org/wordprocessingml/2006/main">
        <w:t xml:space="preserve">Wi kin tɔk smɔl bɔt Jɔj 10 insay tri paregraf dɛn lɛk dis, wit vas dɛn we dɛn sho:</w:t>
      </w:r>
    </w:p>
    <w:p/>
    <w:p>
      <w:r xmlns:w="http://schemas.openxmlformats.org/wordprocessingml/2006/main">
        <w:t xml:space="preserve">Paragraf 1: Di Jɔj Dɛm 10: 1-5 tɔk bɔt aw Izrɛl nɔ bin de obe ɛn mek dɛn sɔfa. Di chapta bigin bay we dɛn rayt tu jɔj dɛn nem, Tola ɛn Jay, we bin rul Izrɛl fɔ fɔti fayv ia we dɛn jɔyn. Afta dɛn day, di Izrɛlayt dɛn bin tɔn bak pan Gɔd ɛn bigin fɔ wɔship fɔrina gɔd dɛn mɔ di gɔd dɛn we di Kenanayt dɛn, Amɔnayt dɛn, Filistin dɛn, ɛn Saydonian dɛn bin de gɔd. Bikɔs dɛn nɔ bin obe, Gɔd alaw dɛn neshɔn ya fɔ mek dɛn sɔfa fɔ ettin ia.</w:t>
      </w:r>
    </w:p>
    <w:p/>
    <w:p>
      <w:r xmlns:w="http://schemas.openxmlformats.org/wordprocessingml/2006/main">
        <w:t xml:space="preserve">Paragraf 2: We i kɔntinyu na Jɔj Dɛm 10: 6-16, i tɔk bɔt aw Izrɛl bin ripɛnt ɛn aw Gɔd bin ansa. Di chapta tɔk bɔt aw di Izrɛlayt dɛn bin kam fɔ no se dɛn de du bad ɛn kray to Gɔd fɔ fri dɛn frɔm di wan dɛn we bin de mek dɛn sɔfa. Fɔ ansa dɛn beg, Gɔd kɔndɛm dɛn fɔ we dɛn lɛf am ɛn sav ɔda gɔd dɛn. I de mɛmba dɛn se i fetful fɔ fri dɛn frɔm Ijipt ɛn wɔn dɛn se dɛn nɔ fɔ ɛkspɛkt in ɛp if dɛn kɔntinyu fɔ wɔship aydɔl.</w:t>
      </w:r>
    </w:p>
    <w:p/>
    <w:p>
      <w:r xmlns:w="http://schemas.openxmlformats.org/wordprocessingml/2006/main">
        <w:t xml:space="preserve">Paragraf 3: Jɔj 10 dɔn wit wan stori usay di Amɔnayt dɛn gɛda agens Izrɛl fɔ fɛt. Insay Jɔj Dɛm 10: 17-18 , dɛn tɔk se pan ɔl we Gɔd dɔn wɔn di pipul dɛn, dɛn stil nɔ gri fɔ lɛf dɛn aydɔl dɛn. Dis dɔn mek dɛn gɛt denja we nɔ go te igen as di Amɔnayt sojaman dɛn de gɛda fɔ fɛt dɛn. We dɛn fil bad fɔ dis trɛtin, dɛn kin kɔnfɛs dɛn sin bifo Gɔd ɛn aks am fɔ ɛp dɛn wan tɛm bak.</w:t>
      </w:r>
    </w:p>
    <w:p/>
    <w:p>
      <w:r xmlns:w="http://schemas.openxmlformats.org/wordprocessingml/2006/main">
        <w:t xml:space="preserve">Fɔ sɔmtin:</w:t>
      </w:r>
    </w:p>
    <w:p>
      <w:r xmlns:w="http://schemas.openxmlformats.org/wordprocessingml/2006/main">
        <w:t xml:space="preserve">Jɔj dɛn 10 prɛzɛnt:</w:t>
      </w:r>
    </w:p>
    <w:p>
      <w:r xmlns:w="http://schemas.openxmlformats.org/wordprocessingml/2006/main">
        <w:t xml:space="preserve">Introdukshɔn fɔ Tola ɛn Jair jɔyn rul oba Izrɛl;</w:t>
      </w:r>
    </w:p>
    <w:p>
      <w:r xmlns:w="http://schemas.openxmlformats.org/wordprocessingml/2006/main">
        <w:t xml:space="preserve">Saykl we fɔrina neshɔn dɛn de mek pipul dɛn sɔfa bikɔs dɛn nɔ obe;</w:t>
      </w:r>
    </w:p>
    <w:p>
      <w:r xmlns:w="http://schemas.openxmlformats.org/wordprocessingml/2006/main">
        <w:t xml:space="preserve">Izrɛl in ripɛnt Gɔd in kɔrɛkt ɛn wɔnin;</w:t>
      </w:r>
    </w:p>
    <w:p>
      <w:r xmlns:w="http://schemas.openxmlformats.org/wordprocessingml/2006/main">
        <w:t xml:space="preserve">Amɔnayt trɛtin kɔnfɛshɔn bifo Gɔd.</w:t>
      </w:r>
    </w:p>
    <w:p/>
    <w:p>
      <w:r xmlns:w="http://schemas.openxmlformats.org/wordprocessingml/2006/main">
        <w:t xml:space="preserve">Emphasis fɔ introduks Tola ɛn Jair kɔmbayn rul oba Izrɛl;</w:t>
      </w:r>
    </w:p>
    <w:p>
      <w:r xmlns:w="http://schemas.openxmlformats.org/wordprocessingml/2006/main">
        <w:t xml:space="preserve">Saykl we fɔrina neshɔn dɛn de mek pipul dɛn sɔfa bikɔs dɛn nɔ obe;</w:t>
      </w:r>
    </w:p>
    <w:p>
      <w:r xmlns:w="http://schemas.openxmlformats.org/wordprocessingml/2006/main">
        <w:t xml:space="preserve">Izrɛl in ripɛnt Gɔd in kɔrɛkt ɛn wɔnin;</w:t>
      </w:r>
    </w:p>
    <w:p>
      <w:r xmlns:w="http://schemas.openxmlformats.org/wordprocessingml/2006/main">
        <w:t xml:space="preserve">Amɔnayt trɛtin kɔnfɛshɔn bifo Gɔd.</w:t>
      </w:r>
    </w:p>
    <w:p/>
    <w:p>
      <w:r xmlns:w="http://schemas.openxmlformats.org/wordprocessingml/2006/main">
        <w:t xml:space="preserve">Di chapta tɔk mɔ bɔt di saykl we Izrɛl nɔ bin obe, di we aw ɔda neshɔn dɛn bin de mek dɛn sɔfa, di we aw dɛn bin ripɛnt afta dat, ɛn di trɛtin we bin de kam frɔm di Amɔnayt dɛn. Insay Jɔj 10, dɛn tɔk se tu jɔj dɛn we nem Tola ɛn Jay, bin rul Izrɛl fɔ fɔti fayv ia we dɛn jɔyn. Bɔt afta dɛn day, di Izrɛlayt dɛn bin tɔn bak pan Gɔd ɛn bigin fɔ wɔship fɔrina gɔd dɛn wan we we mek difrɛn neshɔn dɛn bin de mek dɛn sɔfa fɔ ettin ia.</w:t>
      </w:r>
    </w:p>
    <w:p/>
    <w:p>
      <w:r xmlns:w="http://schemas.openxmlformats.org/wordprocessingml/2006/main">
        <w:t xml:space="preserve">We di chapta kɔntinyu fɔ tɔk bɔt Jɔj Dɛm 10, i tɔk bɔt aw di Izrɛlayt dɛn bin dɔn no se dɛn dɔn du bad ɛn dɛn bin kray to Gɔd fɔ mek dɛn fri dɛn. Fɔ ansa dɛn beg, Gɔd kɔndɛm dɛn fɔ we dɛn lɛf am ɛn sav ɔda gɔd dɛn. I mɛmba dɛn bɔt di fet we i bin fetful trade we i bin de fri dɛn frɔm Ijipt bɔt i wɔn dɛn se dɛn nɔ fɔ ɛkspɛkt in ɛp if dɛn kɔntinyu fɔ wɔship aydɔl.</w:t>
      </w:r>
    </w:p>
    <w:p/>
    <w:p>
      <w:r xmlns:w="http://schemas.openxmlformats.org/wordprocessingml/2006/main">
        <w:t xml:space="preserve">Jɔj 10 dɔn wit wan stori usay di Amɔnayt sojaman dɛn gɛda agens Izrɛl fɔ fɛt. Pan ɔl we Gɔd dɔn wɔn dɛn, di pipul dɛn nɔ gri fɔ lɛf dɛn aydɔl dɛn disizhɔn we go put dɛn pan denja we nɔ go te igen. We dɛn fil bad fɔ dis trɛtin, dɛn kɔnfɛs dɛn sin bifo Gɔd wan tɛm bak ɛn aks fɔ in ɛp fɔ win dis nyu ɛnimi we dɛn de fes di Amɔnayt dɛn.</w:t>
      </w:r>
    </w:p>
    <w:p/>
    <w:p>
      <w:r xmlns:w="http://schemas.openxmlformats.org/wordprocessingml/2006/main">
        <w:t xml:space="preserve">Jɔj Dɛm 10: 1 Afta Abimelɛk, Tola we na Pua in pikin, we na Dodo in pikin, we na Aysaka in pikin, grap fɔ fɛt fɔ Izrɛl. ɛn i bin de na Shamir we de na Mawnt Ɛfraym.</w:t>
      </w:r>
    </w:p>
    <w:p/>
    <w:p>
      <w:r xmlns:w="http://schemas.openxmlformats.org/wordprocessingml/2006/main">
        <w:t xml:space="preserve">Tola na bin Ayzaka man we bin de fɛt fɔ Izrɛl.</w:t>
      </w:r>
    </w:p>
    <w:p/>
    <w:p>
      <w:r xmlns:w="http://schemas.openxmlformats.org/wordprocessingml/2006/main">
        <w:t xml:space="preserve">1. Di Impɔtant fɔ Tinap fɔ Wetin Rayt - Jɔj Dɛm 10:1</w:t>
      </w:r>
    </w:p>
    <w:p/>
    <w:p>
      <w:r xmlns:w="http://schemas.openxmlformats.org/wordprocessingml/2006/main">
        <w:t xml:space="preserve">2. Di Strɔng fɔ Fetful - Jɔj Dɛm 10:1</w:t>
      </w:r>
    </w:p>
    <w:p/>
    <w:p>
      <w:r xmlns:w="http://schemas.openxmlformats.org/wordprocessingml/2006/main">
        <w:t xml:space="preserve">1. Lɛta Fɔ Ɛfisɔs 6: 10-11 - Fɔ dɔn, una fɔ gɛt trɛnk pan di Masta ɛn di trɛnk we i gɛt. Una wɛr wan ol klos we Gɔd de wɛr, so dat una go ebul fɔ tinap agens di dɛbul in plan dɛn.</w:t>
      </w:r>
    </w:p>
    <w:p/>
    <w:p>
      <w:r xmlns:w="http://schemas.openxmlformats.org/wordprocessingml/2006/main">
        <w:t xml:space="preserve">2. Ayzaya 11: 1-2 - Wan tik go kɔmɔt na Jɛsi in stik, ɛn wan branch go kɔmɔt na in rut dɛn go bia frut. Ɛn Jiova in Spirit go de pan am, di Spirit we de gi sɛns ɛn ɔndastandin, di Spirit we de gi advays ɛn pawa, di Spirit we de mek pɔsin no ɛn fred di Masta.</w:t>
      </w:r>
    </w:p>
    <w:p/>
    <w:p>
      <w:r xmlns:w="http://schemas.openxmlformats.org/wordprocessingml/2006/main">
        <w:t xml:space="preserve">Jɔj Dɛm 10: 2 I jɔj Izrɛl fɔ twɛnti tri ia, ɛn i day ɛn bɛr am na Shamir.</w:t>
      </w:r>
    </w:p>
    <w:p/>
    <w:p>
      <w:r xmlns:w="http://schemas.openxmlformats.org/wordprocessingml/2006/main">
        <w:t xml:space="preserve">Afta we dɛn pik Jaya fɔ bi jɔj na Izrɛl, i jɔj dɛn fɔ twɛnti tri ia bifo i day ɛn bɛr am na Shamir.</w:t>
      </w:r>
    </w:p>
    <w:p/>
    <w:p>
      <w:r xmlns:w="http://schemas.openxmlformats.org/wordprocessingml/2006/main">
        <w:t xml:space="preserve">1. Living a Life of Fetfulness - A bɔt fɔ liv layf we fetful to Gɔd lɛk aw Jair bin du.</w:t>
      </w:r>
    </w:p>
    <w:p/>
    <w:p>
      <w:r xmlns:w="http://schemas.openxmlformats.org/wordprocessingml/2006/main">
        <w:t xml:space="preserve">2. Di Pawa fɔ Obedi - A bɔt di impɔtant tin fɔ obe Gɔd in kɔmand, lɛk aw Jair bin du insay in twɛnti tri ia we i bin de jɔj Izrɛl.</w:t>
      </w:r>
    </w:p>
    <w:p/>
    <w:p>
      <w:r xmlns:w="http://schemas.openxmlformats.org/wordprocessingml/2006/main">
        <w:t xml:space="preserve">1. Jɔshwa 24: 15 Una pik fɔ unasɛf tide udat una go sav...Bɔt as fɔ mi ɛn mi os, wi go sav Jiova.</w:t>
      </w:r>
    </w:p>
    <w:p/>
    <w:p>
      <w:r xmlns:w="http://schemas.openxmlformats.org/wordprocessingml/2006/main">
        <w:t xml:space="preserve">2. Sam 37: 3 abop pan di Masta, ɛn du gud; so una go de na di land ɛn it fɔ In fetfulnɛs.</w:t>
      </w:r>
    </w:p>
    <w:p/>
    <w:p>
      <w:r xmlns:w="http://schemas.openxmlformats.org/wordprocessingml/2006/main">
        <w:t xml:space="preserve">Jɔj Dɛm 10: 3 Afta Jizɔs, Jay, we kɔmɔt Giliad, grap ɛn jɔj Izrɛl fɔ twɛnti tu ia.</w:t>
      </w:r>
    </w:p>
    <w:p/>
    <w:p>
      <w:r xmlns:w="http://schemas.openxmlformats.org/wordprocessingml/2006/main">
        <w:t xml:space="preserve">Jaya na bin Giliad man we bin jɔj Izrɛl fɔ 22 ia.</w:t>
      </w:r>
    </w:p>
    <w:p/>
    <w:p>
      <w:r xmlns:w="http://schemas.openxmlformats.org/wordprocessingml/2006/main">
        <w:t xml:space="preserve">1. Wi si se Gɔd fetful wan we dɛn pik Jay fɔ bi jɔj oba Izrɛl.</w:t>
      </w:r>
    </w:p>
    <w:p/>
    <w:p>
      <w:r xmlns:w="http://schemas.openxmlformats.org/wordprocessingml/2006/main">
        <w:t xml:space="preserve">2. Gɔd bin pik Jair fɔ bi lida fɔ in pipul dɛn, we sho se na in gɛt pawa frɔm Gɔd.</w:t>
      </w:r>
    </w:p>
    <w:p/>
    <w:p>
      <w:r xmlns:w="http://schemas.openxmlformats.org/wordprocessingml/2006/main">
        <w:t xml:space="preserve">1. Ayzaya 40: 28-31 - Yu nɔ no? Yu nɔ yɛri? PAPA GƆD na Gɔd we de sote go, we mek ɔl di ɛnd dɛn na di wɔl. I nɔ de taya ɔ taya; di ɔndastandin we i gɛt nɔ go ebul fɔ fɛn ɔda tin dɛn. I de gi pawa to di wan dɛn we dɔn taya, ɛn to di wan we nɔ gɛt pawa, i de mek trɛnk bɔku. Ivin yɔŋ pipul dɛn go taya ɛn taya, ɛn yɔŋ man dɛn go fɔdɔm we dɛn taya; bɔt di wan dɛn we de wet fɔ di Masta go gɛt nyu trɛnk; dɛn go rayd ɔp wit wing dɛn lɛk igl; dɛn go rɔn ɛn nɔ taya; dɛn go waka ɛn dɛn nɔ go taya.</w:t>
      </w:r>
    </w:p>
    <w:p/>
    <w:p>
      <w:r xmlns:w="http://schemas.openxmlformats.org/wordprocessingml/2006/main">
        <w:t xml:space="preserve">2. Prɔvabs 16: 9 - Mɔtalman in at de plan in we, bɔt di Masta de mek in stɛp dɛn.</w:t>
      </w:r>
    </w:p>
    <w:p/>
    <w:p>
      <w:r xmlns:w="http://schemas.openxmlformats.org/wordprocessingml/2006/main">
        <w:t xml:space="preserve">Jɔj Dɛm 10: 4 I bin gɛt 30 bɔy pikin dɛn we bin de rayd 30 dɔnki pikin dɛn, ɛn dɛn bin gɛt 30 siti dɛn we dɛn kɔl Avothjair te tide, we de na di land na Giliad.</w:t>
      </w:r>
    </w:p>
    <w:p/>
    <w:p>
      <w:r xmlns:w="http://schemas.openxmlformats.org/wordprocessingml/2006/main">
        <w:t xml:space="preserve">Jaya, we na bin lida na Giliad, bin gɛt 30 bɔy pikin dɛn we dɛn ɔl bin gɛt in yon siti, we pipul dɛn sabi as Avothjair te tide.</w:t>
      </w:r>
    </w:p>
    <w:p/>
    <w:p>
      <w:r xmlns:w="http://schemas.openxmlformats.org/wordprocessingml/2006/main">
        <w:t xml:space="preserve">1. Gɔd in Prɔvishɔn: Wi layf kin gɛt blɛsin we wi fala Gɔd in plan.</w:t>
      </w:r>
    </w:p>
    <w:p/>
    <w:p>
      <w:r xmlns:w="http://schemas.openxmlformats.org/wordprocessingml/2006/main">
        <w:t xml:space="preserve">2. Mek Difrɛns: Wi kin lɛf lɛgsi we go de sote go we wi du tin wit fet ɛn maynd.</w:t>
      </w:r>
    </w:p>
    <w:p/>
    <w:p>
      <w:r xmlns:w="http://schemas.openxmlformats.org/wordprocessingml/2006/main">
        <w:t xml:space="preserve">1. Sam 34: 8 - Test ɛn si se di Masta gud; blɛsin di wan we de rɔnawe pan am.</w:t>
      </w:r>
    </w:p>
    <w:p/>
    <w:p>
      <w:r xmlns:w="http://schemas.openxmlformats.org/wordprocessingml/2006/main">
        <w:t xml:space="preserve">2. Jɛrimaya 29: 11 - Bikɔs a no di plan dɛn we a gɛt fɔ una, na so a no di plan fɔ mek una go bifo ɛn nɔ fɔ du una bad, plan fɔ gi una op ɛn tumara bambay.</w:t>
      </w:r>
    </w:p>
    <w:p/>
    <w:p>
      <w:r xmlns:w="http://schemas.openxmlformats.org/wordprocessingml/2006/main">
        <w:t xml:space="preserve">Jɔj Dɛm 10: 5 Jaya day, ɛn dɛn bɛr am na Kamɔn.</w:t>
      </w:r>
    </w:p>
    <w:p/>
    <w:p>
      <w:r xmlns:w="http://schemas.openxmlformats.org/wordprocessingml/2006/main">
        <w:t xml:space="preserve">Jaya na bin big big lida fɔ Izrɛl we day ɛn bɛr am na Kamɔn.</w:t>
      </w:r>
    </w:p>
    <w:p/>
    <w:p>
      <w:r xmlns:w="http://schemas.openxmlformats.org/wordprocessingml/2006/main">
        <w:t xml:space="preserve">1. Di Legacy of Jair: Tich Wi fɔ Sav Wi Pipul dɛn</w:t>
      </w:r>
    </w:p>
    <w:p/>
    <w:p>
      <w:r xmlns:w="http://schemas.openxmlformats.org/wordprocessingml/2006/main">
        <w:t xml:space="preserve">2. Di Impɔtant fɔ Bɛrin Na di Rayt Ples</w:t>
      </w:r>
    </w:p>
    <w:p/>
    <w:p>
      <w:r xmlns:w="http://schemas.openxmlformats.org/wordprocessingml/2006/main">
        <w:t xml:space="preserve">1. Jɔshwa 19: 47-48 - Ɛn di bɔda we dɛn gɛt na Zora, Ɛshtɔl, Ay-shimɛsh, Shaalabin, Ajalɔn, Jɛtla, Ɛlɔn, Timnata, Ɛkrɔn, Ɛltɛkɛ, ɛn Gibɛtɔn. ɛn Bealat, Jehud, Bɛn-Bɛrak, Gat-rimɔn, Ɛn Mi-jakɔn, ɛn Rakɔn, wit di bɔda bifo Jafo.</w:t>
      </w:r>
    </w:p>
    <w:p/>
    <w:p>
      <w:r xmlns:w="http://schemas.openxmlformats.org/wordprocessingml/2006/main">
        <w:t xml:space="preserve">2. 2 Samiɛl 2: 8 - Bɔt Abna, we na Nɛr in pikin, we na di kapten fɔ Sɔl in ami, tek Ishbɔshɛt, we na Sɔl in pikin, ɛn kɛr am go na Mahanaym;</w:t>
      </w:r>
    </w:p>
    <w:p/>
    <w:p>
      <w:r xmlns:w="http://schemas.openxmlformats.org/wordprocessingml/2006/main">
        <w:t xml:space="preserve">Jɔj Dɛm 10: 6 Di Izrɛlayt dɛn du bad bak na PAPA GƆD in yay, ɛn dɛn sav Bealim, Astarɔt, ɛn di gɔd dɛn na Siria, di gɔd dɛn na Zadɔn, di gɔd dɛn na Moab ɛn di gɔd dɛn fɔ di pikin dɛn na Amɔn ɛn di Filistin dɛn gɔd dɛn, dɛn lɛf PAPA GƆD ɛn dɛn nɔ sav am.</w:t>
      </w:r>
    </w:p>
    <w:p/>
    <w:p>
      <w:r xmlns:w="http://schemas.openxmlformats.org/wordprocessingml/2006/main">
        <w:t xml:space="preserve">Di Izrɛlayt dɛn nɔ bin fetful to Gɔd ɛn bifo dat dɛn bin de sav ɔda gɔd dɛn.</w:t>
      </w:r>
    </w:p>
    <w:p/>
    <w:p>
      <w:r xmlns:w="http://schemas.openxmlformats.org/wordprocessingml/2006/main">
        <w:t xml:space="preserve">1: Wi fɔ mɛmba ɔltɛm fɔ kɔntinyu fɔ gɛt fet pan Gɔd.</w:t>
      </w:r>
    </w:p>
    <w:p/>
    <w:p>
      <w:r xmlns:w="http://schemas.openxmlformats.org/wordprocessingml/2006/main">
        <w:t xml:space="preserve">2: Wi fɔ tek tɛm udat wi de sav ɛn wɔship.</w:t>
      </w:r>
    </w:p>
    <w:p/>
    <w:p>
      <w:r xmlns:w="http://schemas.openxmlformats.org/wordprocessingml/2006/main">
        <w:t xml:space="preserve">1: Matyu 6: 24- Nɔbɔdi nɔ go ebul fɔ sav tu masta, bikɔs i go et di wan ɛn lɛk di ɔda wan, ɔ i go de gi in layf to di wan ɛn nɔ tek di ɔda wan. Yu nɔ go ebul fɔ sav Gɔd ɛn mɔni.</w:t>
      </w:r>
    </w:p>
    <w:p/>
    <w:p>
      <w:r xmlns:w="http://schemas.openxmlformats.org/wordprocessingml/2006/main">
        <w:t xml:space="preserve">2: Ditarɔnɔmi 6: 13- Una fred PAPA GƆD we na yu Gɔd, sav am nɔmɔ ɛn tek yu swɛ insay in nem.</w:t>
      </w:r>
    </w:p>
    <w:p/>
    <w:p>
      <w:r xmlns:w="http://schemas.openxmlformats.org/wordprocessingml/2006/main">
        <w:t xml:space="preserve">Jɔj Dɛm 10: 7 PAPA GƆD vɛks bad bad wan pan Izrɛl, ɛn i sɛl dɛn to di Filistin dɛn an ɛn to di Amɔn pikin dɛn an.</w:t>
      </w:r>
    </w:p>
    <w:p/>
    <w:p>
      <w:r xmlns:w="http://schemas.openxmlformats.org/wordprocessingml/2006/main">
        <w:t xml:space="preserve">PAPA GƆD vɛks pan Izrɛl ɛn alaw di Filistin dɛn ɛn di Amɔn pikin dɛn fɔ tek dɛn as slev.</w:t>
      </w:r>
    </w:p>
    <w:p/>
    <w:p>
      <w:r xmlns:w="http://schemas.openxmlformats.org/wordprocessingml/2006/main">
        <w:t xml:space="preserve">1. Gɔd in Lɔv ɛn Vɛks: Fɔ Ɔndastand di Balans na Wi Layf.</w:t>
      </w:r>
    </w:p>
    <w:p/>
    <w:p>
      <w:r xmlns:w="http://schemas.openxmlformats.org/wordprocessingml/2006/main">
        <w:t xml:space="preserve">2. Yu tink se Gɔd Rili Vɛks? Fɔ Ɛksplɔr di Pruf dɛn we de na di Baybul.</w:t>
      </w:r>
    </w:p>
    <w:p/>
    <w:p>
      <w:r xmlns:w="http://schemas.openxmlformats.org/wordprocessingml/2006/main">
        <w:t xml:space="preserve">1. Sam 103: 8-9 - Di Masta gɛt sɔri-at ɛn i gɛt sɔri-at, i nɔ de vɛks kwik ɛn i gɛt bɔku lɔv. I nɔ go de aks pɔsin ɔltɛm, ɛn i nɔ go kip in wamat sote go.</w:t>
      </w:r>
    </w:p>
    <w:p/>
    <w:p>
      <w:r xmlns:w="http://schemas.openxmlformats.org/wordprocessingml/2006/main">
        <w:t xml:space="preserve">2. Izikɛl 18: 30-32 - So, una Izrɛlayt dɛn, a go jɔj una ɔl akɔdin to in yon we, na so PAPA GƆD [“Jiova,” NW ] se. Una fɔ ripɛnt! Una tɔn una bak pan ɔl di bad tin dɛn we una de du; den sin nɔ go bi yu fɔdɔm. Una pul ɔl di bad tin dɛn we una dɔn du, ɛn gɛt nyu at ɛn nyu spirit. Wetin mek una go day, mi pipul dɛn na Izrɛl? PAPA GƆD [“Jiova,” NW ] se a nɔ de gladi we ɛnibɔdi day.” Ripɛnt ɛn liv!</w:t>
      </w:r>
    </w:p>
    <w:p/>
    <w:p>
      <w:r xmlns:w="http://schemas.openxmlformats.org/wordprocessingml/2006/main">
        <w:t xml:space="preserve">Jɔj Dɛm 10: 8 Da ia de, dɛn bin de mek di Izrɛlayt dɛn sɔfa ɛn mek dɛn sɔfa fɔ 18 ia, ɔl di Izrɛlayt dɛn we bin de na di ɔda say na Jɔdan na di Emɔrayt dɛn land we de na Giliad.</w:t>
      </w:r>
    </w:p>
    <w:p/>
    <w:p>
      <w:r xmlns:w="http://schemas.openxmlformats.org/wordprocessingml/2006/main">
        <w:t xml:space="preserve">Di Emɔrayt dɛn bin de mek di pipul dɛn na Izrɛl sɔfa fɔ 18 ia na di land we dɛn kɔl Giliad.</w:t>
      </w:r>
    </w:p>
    <w:p/>
    <w:p>
      <w:r xmlns:w="http://schemas.openxmlformats.org/wordprocessingml/2006/main">
        <w:t xml:space="preserve">1. Fɔ win di we aw pipul dɛn de mek dɛn sɔfa: Fɔ fɛn trɛnk na say dɛn we yu nɔ sabi</w:t>
      </w:r>
    </w:p>
    <w:p/>
    <w:p>
      <w:r xmlns:w="http://schemas.openxmlformats.org/wordprocessingml/2006/main">
        <w:t xml:space="preserve">2. Fɔ Peshɛnt Tru Trɔs: Tinap Strɔng pan di Midst ɔf Trɔbul</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Jɔj Dɛm 10: 9 Di Amɔn in pikin dɛn pas Jɔdan fɔ fɛt Juda, Bɛnjamin, ɛn Ifrem in famili. so dat Izrɛl bin rili fil bad.</w:t>
      </w:r>
    </w:p>
    <w:p/>
    <w:p>
      <w:r xmlns:w="http://schemas.openxmlformats.org/wordprocessingml/2006/main">
        <w:t xml:space="preserve">Izrɛl bin rili fil bad we di Amɔnayt dɛn krɔs di Jɔdan fɔ go fɛt dɛn.</w:t>
      </w:r>
    </w:p>
    <w:p/>
    <w:p>
      <w:r xmlns:w="http://schemas.openxmlformats.org/wordprocessingml/2006/main">
        <w:t xml:space="preserve">1. Gɔd fetful wan we wi gɛt prɔblɛm.</w:t>
      </w:r>
    </w:p>
    <w:p/>
    <w:p>
      <w:r xmlns:w="http://schemas.openxmlformats.org/wordprocessingml/2006/main">
        <w:t xml:space="preserve">2. Di we aw wi de biev we tin tranga, de sho di kwaliti we wi gɛt fet.</w:t>
      </w:r>
    </w:p>
    <w:p/>
    <w:p>
      <w:r xmlns:w="http://schemas.openxmlformats.org/wordprocessingml/2006/main">
        <w:t xml:space="preserve">1. Ayzaya 41: 10: Nɔ fred, bikɔs a de wit una; una nɔ shem, bikɔs na mi na una Gɔd; A go gi yu trɛnk, a go ɛp yu, a go ol yu wit mi raytan we de du wetin rayt.</w:t>
      </w:r>
    </w:p>
    <w:p/>
    <w:p>
      <w:r xmlns:w="http://schemas.openxmlformats.org/wordprocessingml/2006/main">
        <w:t xml:space="preserve">2. Matyu 5: 4 : Di wan dɛn we de kray fɔ gladi, bikɔs dɛn go kɔrej dɛn.</w:t>
      </w:r>
    </w:p>
    <w:p/>
    <w:p>
      <w:r xmlns:w="http://schemas.openxmlformats.org/wordprocessingml/2006/main">
        <w:t xml:space="preserve">Jɔj Dɛm 10: 10 Di Izrɛlayt dɛn ala to PAPA GƆD se: “Wi dɔn sin agens yu, bikɔs wi dɔn lɛf wi Gɔd ɛn sav Bealim dɛn bak.”</w:t>
      </w:r>
    </w:p>
    <w:p/>
    <w:p>
      <w:r xmlns:w="http://schemas.openxmlformats.org/wordprocessingml/2006/main">
        <w:t xml:space="preserve">Di Izrɛlayt dɛn no se dɛn sin we dɛn lɛf Gɔd ɛn sav Bealim, ɛn dɛn kray to PAPA GƆD fɔ ɛp dɛn.</w:t>
      </w:r>
    </w:p>
    <w:p/>
    <w:p>
      <w:r xmlns:w="http://schemas.openxmlformats.org/wordprocessingml/2006/main">
        <w:t xml:space="preserve">1. Di Tin dɛn we Wi Go Du we Wi lɛf Gɔd: Stɔdi bɔt Jɔj Dɛm 10: 10</w:t>
      </w:r>
    </w:p>
    <w:p/>
    <w:p>
      <w:r xmlns:w="http://schemas.openxmlformats.org/wordprocessingml/2006/main">
        <w:t xml:space="preserve">2. Fɔ Tɔn Bak to Gɔd: Wan Stɔdi bɔt ripɛnt na Jɔj Dɛm 10: 10</w:t>
      </w:r>
    </w:p>
    <w:p/>
    <w:p>
      <w:r xmlns:w="http://schemas.openxmlformats.org/wordprocessingml/2006/main">
        <w:t xml:space="preserve">1. Jɛrimaya 3: 22 - "Una kam bak, una pikin dɛn we de tɔn bak, ɛn a go mɛn una pikin dɛn we de tɔn bak."</w:t>
      </w:r>
    </w:p>
    <w:p/>
    <w:p>
      <w:r xmlns:w="http://schemas.openxmlformats.org/wordprocessingml/2006/main">
        <w:t xml:space="preserve">2. Ozie 14: 1 - "O Izrɛl, go bak to PAPA GƆD we na yu Gɔd, bikɔs yu dɔn fɔdɔm bikɔs ɔf yu bad."</w:t>
      </w:r>
    </w:p>
    <w:p/>
    <w:p>
      <w:r xmlns:w="http://schemas.openxmlformats.org/wordprocessingml/2006/main">
        <w:t xml:space="preserve">Jɔj Dɛm 10: 11 PAPA GƆD tɛl di Izrɛlayt dɛn se: “A nɔ sev una frɔm di Ijipshian dɛn, di Amɔrayt dɛn, frɔm di Amɔn dɛn ɛn di Filistin dɛn?”</w:t>
      </w:r>
    </w:p>
    <w:p/>
    <w:p>
      <w:r xmlns:w="http://schemas.openxmlformats.org/wordprocessingml/2006/main">
        <w:t xml:space="preserve">PAPA GƆD sev di Izrɛlayt dɛn frɔm di Ijipshian dɛn, di Amɔrayt dɛn, di Amɔn dɛn, ɛn di Filistin dɛn.</w:t>
      </w:r>
    </w:p>
    <w:p/>
    <w:p>
      <w:r xmlns:w="http://schemas.openxmlformats.org/wordprocessingml/2006/main">
        <w:t xml:space="preserve">1. Gɔd De Sev: Aw Gɔd dɔn Fetful Ɔltɛm</w:t>
      </w:r>
    </w:p>
    <w:p/>
    <w:p>
      <w:r xmlns:w="http://schemas.openxmlformats.org/wordprocessingml/2006/main">
        <w:t xml:space="preserve">2. Frɔm Slev to Fridɔm: Gladi fɔ Gɔd in Pawa</w:t>
      </w:r>
    </w:p>
    <w:p/>
    <w:p>
      <w:r xmlns:w="http://schemas.openxmlformats.org/wordprocessingml/2006/main">
        <w:t xml:space="preserve">1. Ɛksodɔs 14: 13-14 - Ɛn Mozis tɛl di pipul dɛn se: “Una nɔ fɔ fred, tinap ɛn si aw PAPA GƆD sev una tide, bikɔs ɔf di Ijipshian dɛn we una dɔn si tide. una nɔ go si dɛn igen sote go. PAPA GƆD go fɛt fɔ una, ɛn una nɔ tɔk natin.</w:t>
      </w:r>
    </w:p>
    <w:p/>
    <w:p>
      <w:r xmlns:w="http://schemas.openxmlformats.org/wordprocessingml/2006/main">
        <w:t xml:space="preserve">2. Sam 34: 17 - Di wan dɛn we de du wetin rayt de ala, ɛn PAPA GƆD de yɛri, ɛn fri dɛn frɔm ɔl dɛn prɔblɛm.</w:t>
      </w:r>
    </w:p>
    <w:p/>
    <w:p>
      <w:r xmlns:w="http://schemas.openxmlformats.org/wordprocessingml/2006/main">
        <w:t xml:space="preserve">Jɔj Dɛm 10: 12 Di Zadɔn pipul dɛn, di Amalɛkayt dɛn, ɛn di Maɔnayt dɛn, bin mek una sɔfa; ɛn una kray to mi, ɛn a sev una na dɛn an.</w:t>
      </w:r>
    </w:p>
    <w:p/>
    <w:p>
      <w:r xmlns:w="http://schemas.openxmlformats.org/wordprocessingml/2006/main">
        <w:t xml:space="preserve">Di Zadɔni, Amalɛkayt, ɛn Maɔnayt dɛn bin de mek di Izrɛlayt dɛn sɔfa ɛn Gɔd bin sev dɛn.</w:t>
      </w:r>
    </w:p>
    <w:p/>
    <w:p>
      <w:r xmlns:w="http://schemas.openxmlformats.org/wordprocessingml/2006/main">
        <w:t xml:space="preserve">1. Gɔd fɔ sev in pipul dɛn - Fɔ abop pan Gɔd fɔ mek dɛn gɛt trɛnk ɛn protɛkt dɛn</w:t>
      </w:r>
    </w:p>
    <w:p/>
    <w:p>
      <w:r xmlns:w="http://schemas.openxmlformats.org/wordprocessingml/2006/main">
        <w:t xml:space="preserve">2. Gɔd in fetful we i de mit prɔblɛm - fɔ tinap tranga wan tru tranga tɛm</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18: 2 - "PAPA GƆD na mi rɔk, mi fɔt ɛn sev mi, mi Gɔd, mi rɔk, we a de rɔnawe pan, mi shild, ɛn di ɔn fɔ mi sev, mi strɔng ples."</w:t>
      </w:r>
    </w:p>
    <w:p/>
    <w:p>
      <w:r xmlns:w="http://schemas.openxmlformats.org/wordprocessingml/2006/main">
        <w:t xml:space="preserve">Jɔj Dɛm 10: 13 Bɔt una dɔn lɛf mi ɛn sav ɔda gɔd dɛn, so a nɔ go sev una igen.</w:t>
      </w:r>
    </w:p>
    <w:p/>
    <w:p>
      <w:r xmlns:w="http://schemas.openxmlformats.org/wordprocessingml/2006/main">
        <w:t xml:space="preserve">Gɔd wɔn di Izrɛlayt dɛn se dɛn nɔ go fri dɛn igen if dɛn kɔntinyu fɔ sav ɔda gɔd dɛn.</w:t>
      </w:r>
    </w:p>
    <w:p/>
    <w:p>
      <w:r xmlns:w="http://schemas.openxmlformats.org/wordprocessingml/2006/main">
        <w:t xml:space="preserve">1: Di bad tin dɛn we kin apin we pɔsin lɛf Gɔd kin rili bad - Di Jɔj Dɛm 10: 13.</w:t>
      </w:r>
    </w:p>
    <w:p/>
    <w:p>
      <w:r xmlns:w="http://schemas.openxmlformats.org/wordprocessingml/2006/main">
        <w:t xml:space="preserve">2: Wi fɔ kɔntinyu fɔ fetful to Gɔd ɔ sɔfa di bad tin dɛn we go apin to wi - Di Jɔj Dɛm 10: 13.</w:t>
      </w:r>
    </w:p>
    <w:p/>
    <w:p>
      <w:r xmlns:w="http://schemas.openxmlformats.org/wordprocessingml/2006/main">
        <w:t xml:space="preserve">1: Ditarɔnɔmi 28: 15-20 - If wi tɔn wi bak pan Gɔd ɛn sav ɔda gɔd dɛn, wi go sɔfa di bad tin dɛn we go apin to wi.</w:t>
      </w:r>
    </w:p>
    <w:p/>
    <w:p>
      <w:r xmlns:w="http://schemas.openxmlformats.org/wordprocessingml/2006/main">
        <w:t xml:space="preserve">2: Ɛksodɔs 20: 1-6 - Gɔd kɔmand wi fɔ nɔ gɛt ɔda gɔd bifo am.</w:t>
      </w:r>
    </w:p>
    <w:p/>
    <w:p>
      <w:r xmlns:w="http://schemas.openxmlformats.org/wordprocessingml/2006/main">
        <w:t xml:space="preserve">Jɔj Dɛm 10: 14 Una go kray to di gɔd dɛn we una dɔn pik; lɛ dɛn sev yu di tɛm we yu go gɛt prɔblɛm.</w:t>
      </w:r>
    </w:p>
    <w:p/>
    <w:p>
      <w:r xmlns:w="http://schemas.openxmlformats.org/wordprocessingml/2006/main">
        <w:t xml:space="preserve">Dɛn de ɛnkɔrej di pipul dɛn na Izrɛl fɔ kray to di gɔd dɛn we dɛn dɔn pik fɔ ɛp dɛn we dɛn gɛt prɔblɛm.</w:t>
      </w:r>
    </w:p>
    <w:p/>
    <w:p>
      <w:r xmlns:w="http://schemas.openxmlformats.org/wordprocessingml/2006/main">
        <w:t xml:space="preserve">1. Di Pawa we Prea Gɛt insay Trɔbul</w:t>
      </w:r>
    </w:p>
    <w:p/>
    <w:p>
      <w:r xmlns:w="http://schemas.openxmlformats.org/wordprocessingml/2006/main">
        <w:t xml:space="preserve">2. Fɔ fɛn ɛp frɔm Gɔd we wi nid ɛp</w:t>
      </w:r>
    </w:p>
    <w:p/>
    <w:p>
      <w:r xmlns:w="http://schemas.openxmlformats.org/wordprocessingml/2006/main">
        <w:t xml:space="preserve">1. Ayzaya 33: 2, "O Masta, sɔri fɔ wi; wi de wet fɔ yu. Bi wi an ɛvri mɔnin, bi wi sev we wi gɛt prɔblɛm."</w:t>
      </w:r>
    </w:p>
    <w:p/>
    <w:p>
      <w:r xmlns:w="http://schemas.openxmlformats.org/wordprocessingml/2006/main">
        <w:t xml:space="preserve">2. Sam 50: 15, "Kal mi we prɔblɛm de, a go sev yu, ɛn yu go gi mi glori."</w:t>
      </w:r>
    </w:p>
    <w:p/>
    <w:p>
      <w:r xmlns:w="http://schemas.openxmlformats.org/wordprocessingml/2006/main">
        <w:t xml:space="preserve">Jɔj Dɛm 10: 15 Di Izrɛlayt dɛn tɛl PAPA GƆD se: “Wi dɔn sin. na fɔ sev wi nɔmɔ, wi de beg yu, dis de.</w:t>
      </w:r>
    </w:p>
    <w:p/>
    <w:p>
      <w:r xmlns:w="http://schemas.openxmlformats.org/wordprocessingml/2006/main">
        <w:t xml:space="preserve">Di Izrɛlayt dɛn gri se dɛn sin ɛn dɛn beg Gɔd fɔ sev dɛn.</w:t>
      </w:r>
    </w:p>
    <w:p/>
    <w:p>
      <w:r xmlns:w="http://schemas.openxmlformats.org/wordprocessingml/2006/main">
        <w:t xml:space="preserve">1: Gɔd kin fri wi frɔm ɔl wi sin dɛn we wi ripɛnt.</w:t>
      </w:r>
    </w:p>
    <w:p/>
    <w:p>
      <w:r xmlns:w="http://schemas.openxmlformats.org/wordprocessingml/2006/main">
        <w:t xml:space="preserve">2: Gɔd in lɔv ɛn sɔri-at pas wi mistek dɛn.</w:t>
      </w:r>
    </w:p>
    <w:p/>
    <w:p>
      <w:r xmlns:w="http://schemas.openxmlformats.org/wordprocessingml/2006/main">
        <w:t xml:space="preserve">1: Sam 103: 12 - "As fa as di ist de frɔm di wɛst, so fa i dɔn pul wi sin dɛn pan wi."</w:t>
      </w:r>
    </w:p>
    <w:p/>
    <w:p>
      <w:r xmlns:w="http://schemas.openxmlformats.org/wordprocessingml/2006/main">
        <w:t xml:space="preserve">2: Ayzaya 1: 18 - "Kam naw, lɛ wi tink togɛda, na so PAPA GƆD se: pan ɔl we una sin dɛn tan lɛk skarlet, dɛn go wayt lɛk sno."</w:t>
      </w:r>
    </w:p>
    <w:p/>
    <w:p>
      <w:r xmlns:w="http://schemas.openxmlformats.org/wordprocessingml/2006/main">
        <w:t xml:space="preserve">Jɔj Dɛm 10: 16 Dɛn pul di strenja gɔd dɛn midul dɛn, ɛn sav PAPA GƆD, ɛn in at pwɛl fɔ di sɔfa we Izrɛl sɔfa.</w:t>
      </w:r>
    </w:p>
    <w:p/>
    <w:p>
      <w:r xmlns:w="http://schemas.openxmlformats.org/wordprocessingml/2006/main">
        <w:t xml:space="preserve">Di Izrɛlayt dɛn bin ripɛnt ɛn tɔn dɛn bak pan dɛn lay lay gɔd dɛn, bifo dat dɛn bin disayd fɔ sav Jiova, ɛn dis bin mek i fil bad fɔ di sɔfa we dɛn bin de sɔfa.</w:t>
      </w:r>
    </w:p>
    <w:p/>
    <w:p>
      <w:r xmlns:w="http://schemas.openxmlformats.org/wordprocessingml/2006/main">
        <w:t xml:space="preserve">1. Di Pawa fɔ Ripɛnt: Aw we yu chenj yu at kin chenj yu layf</w:t>
      </w:r>
    </w:p>
    <w:p/>
    <w:p>
      <w:r xmlns:w="http://schemas.openxmlformats.org/wordprocessingml/2006/main">
        <w:t xml:space="preserve">2. Gɔd in at we de sɔri: Fɔ no ɛn ansa to in sɔfa</w:t>
      </w:r>
    </w:p>
    <w:p/>
    <w:p>
      <w:r xmlns:w="http://schemas.openxmlformats.org/wordprocessingml/2006/main">
        <w:t xml:space="preserve">1. Ayzaya 55: 7 - "Lɛ di wikɛd pɔsin lɛf in we, ɛn di wan we nɔ de du wetin rayt lɛf in maynd, ɛn mek i go bak to PAPA GƆD, ɛn i go sɔri fɔ am, ɛn to wi Gɔd, bikɔs i go fɔgiv am plɛnti plɛnti."</w:t>
      </w:r>
    </w:p>
    <w:p/>
    <w:p>
      <w:r xmlns:w="http://schemas.openxmlformats.org/wordprocessingml/2006/main">
        <w:t xml:space="preserve">2. Ozie 6: 6 - "A bin want fɔ sɔri fɔ mi, bɔt nɔto sakrifays, ɛn fɔ no Gɔd pas bɔn ɔfrin."</w:t>
      </w:r>
    </w:p>
    <w:p/>
    <w:p>
      <w:r xmlns:w="http://schemas.openxmlformats.org/wordprocessingml/2006/main">
        <w:t xml:space="preserve">Jɔj Dɛm 10: 17 Dɔn di Amɔn in pikin dɛn gɛda ɛn kam kamp na Giliad. Wal detlot Isreil pipul bin garra kamp langa Mizpa.</w:t>
      </w:r>
    </w:p>
    <w:p/>
    <w:p>
      <w:r xmlns:w="http://schemas.openxmlformats.org/wordprocessingml/2006/main">
        <w:t xml:space="preserve">Di Izrɛlayt ɛn Amɔnayt dɛn gɛda ɛn mek kamp dɛn na Giliad ɛn Mizpe.</w:t>
      </w:r>
    </w:p>
    <w:p/>
    <w:p>
      <w:r xmlns:w="http://schemas.openxmlformats.org/wordprocessingml/2006/main">
        <w:t xml:space="preserve">1. Gɔd in Divayn An: Di Stori bɔt di Izrɛlayt dɛn ɛn di Amɔnayt dɛn</w:t>
      </w:r>
    </w:p>
    <w:p/>
    <w:p>
      <w:r xmlns:w="http://schemas.openxmlformats.org/wordprocessingml/2006/main">
        <w:t xml:space="preserve">2. We Ɛnimi dɛn Wan: Stɔdi bɔt Jɔj dɛn 10: 17</w:t>
      </w:r>
    </w:p>
    <w:p/>
    <w:p>
      <w:r xmlns:w="http://schemas.openxmlformats.org/wordprocessingml/2006/main">
        <w:t xml:space="preserve">1. Matyu 5: 43-45 - Lɛk Yu Ɛnimi dɛn</w:t>
      </w:r>
    </w:p>
    <w:p/>
    <w:p>
      <w:r xmlns:w="http://schemas.openxmlformats.org/wordprocessingml/2006/main">
        <w:t xml:space="preserve">2. Lɛta Fɔ Rom 12: 17-21 - Blɛs ɛn Nɔ Swɛ</w:t>
      </w:r>
    </w:p>
    <w:p/>
    <w:p>
      <w:r xmlns:w="http://schemas.openxmlformats.org/wordprocessingml/2006/main">
        <w:t xml:space="preserve">Jɔj Dɛm 10: 18 Di pipul dɛn ɛn di bigman dɛn na Giliad aks dɛnsɛf se: “Us man we go bigin fɛt di Amɔn in pikin dɛn?” na in go bi di edman fɔ ɔl di pipul dɛn we de na Giliad.</w:t>
      </w:r>
    </w:p>
    <w:p/>
    <w:p>
      <w:r xmlns:w="http://schemas.openxmlformats.org/wordprocessingml/2006/main">
        <w:t xml:space="preserve">Di pipul dɛn na Giliad de luk fɔ lida fɔ fɛt di Amɔn pikin dɛn.</w:t>
      </w:r>
    </w:p>
    <w:p/>
    <w:p>
      <w:r xmlns:w="http://schemas.openxmlformats.org/wordprocessingml/2006/main">
        <w:t xml:space="preserve">1. Di Kɔrej fɔ Lid: Fɔ Tek di Chalenj dɛn ɛn fɔ win di tin dɛn we de ambɔg am</w:t>
      </w:r>
    </w:p>
    <w:p/>
    <w:p>
      <w:r xmlns:w="http://schemas.openxmlformats.org/wordprocessingml/2006/main">
        <w:t xml:space="preserve">2. Fetful Lida dɛn: Di Impɔtant fɔ Du wetin Gɔd kɔl wi</w:t>
      </w:r>
    </w:p>
    <w:p/>
    <w:p>
      <w:r xmlns:w="http://schemas.openxmlformats.org/wordprocessingml/2006/main">
        <w:t xml:space="preserve">1. Jɔshwa 1: 9 - "A nɔ tɛl yu? Yu fɔ gɛt trɛnk ɛn gɛt maynd. Nɔ fred, ɛn nɔ shem, bikɔs PAPA GƆD we na yu Gɔd de wit yu ɛnisay we yu go."</w:t>
      </w:r>
    </w:p>
    <w:p/>
    <w:p>
      <w:r xmlns:w="http://schemas.openxmlformats.org/wordprocessingml/2006/main">
        <w:t xml:space="preserve">2. Di Ibru Pipul Dɛn 13: 17 - "Una obe una lida dɛn ɛn put unasɛf ɔnda dɛn, bikɔs dɛn de wach una sol, lɛk di wan dɛn we go gɛt fɔ ansa. Lɛ dɛn du dis wit gladi at, nɔto wit kray, bikɔs dat go bi." we nɔ gɛt ɛni bɛnifit to yu.</w:t>
      </w:r>
    </w:p>
    <w:p/>
    <w:p>
      <w:r xmlns:w="http://schemas.openxmlformats.org/wordprocessingml/2006/main">
        <w:t xml:space="preserve">Wi kin tɔk smɔl bɔt Jɔj 11 insay tri paregraf dɛn lɛk dis, wit vas dɛn we dɛn sho:</w:t>
      </w:r>
    </w:p>
    <w:p/>
    <w:p>
      <w:r xmlns:w="http://schemas.openxmlformats.org/wordprocessingml/2006/main">
        <w:t xml:space="preserve">Paragraf 1: Di Jɔj Dɛm 11: 1-11 tɔk bɔt Jɛftha, we na wan pawaful fɛtman. Di chapta bigin bay we i tɔk bɔt Jɛftha as wan man we gɛt maynd fɔ fɛt wɔ we wan uman we de du mami ɛn dadi biznɛs wit ɔda pɔsin bɔn. Bikɔs dɛn nɔ bɔn am di rayt we, in brɔda dɛn we na in mama ɛn papa nɔ gri wit am ɛn dɛn fos am fɔ rɔnawe kɔmɔt na in kɔntri. Jɛftha gɛda wan grup we dɛn dɔn drɛb ɛn bi dɛn lida. We di Amɔnayt dɛn fɛt wɔ wit Izrɛl, di ɛlda dɛn na Giliad bin aks Jɛftha fɔ ɛp dɛn fɔ lid dɛn sojaman dɛn.</w:t>
      </w:r>
    </w:p>
    <w:p/>
    <w:p>
      <w:r xmlns:w="http://schemas.openxmlformats.org/wordprocessingml/2006/main">
        <w:t xml:space="preserve">Paragraf 2: We i kɔntinyu na Jɔj Dɛm 11: 12-28, i tɔk bɔt aw Jɛftha bin tɔk to di Amɔnayt kiŋ. Bifo Jɛftha go fɛt wɔ, i sɛn mɛsenja dɛn to di Amɔnayt kiŋ fɔ aks di rizin we mek dɛn fɛt Izrɛl. Fɔ ansa dis, di Amɔnayt kiŋ tɔk se Izrɛl bin tek dɛn land we dɛn kɔmɔt na Ijipt. Bɔt Jɛftha nɔ gri wit dis tɔk ɛn i tɔk bɔt wan istri stori we sho aw Izrɛl nɔ bin tek ɛni land frɔm di Amɔnayt dɛn.</w:t>
      </w:r>
    </w:p>
    <w:p/>
    <w:p>
      <w:r xmlns:w="http://schemas.openxmlformats.org/wordprocessingml/2006/main">
        <w:t xml:space="preserve">Paragraf 3: Jɔj 11 dɔn wit wan stori usay Jɛftha mek prɔmis to Gɔd bifo i go fɛt di Amɔnayt dɛn. Insay Jɔj Dɛm 11: 29-40, dɛn tɔk se Jɛftha ful-ɔp wit Gɔd in Spirit, i mek wan big prɔmis se if Gɔd mek i win in ɛnimi dɛn, i go gi am as sakrifays fɔ bɔn ɛnitin we kɔmɔt na in os we i kam bak . Wit Gɔd in ɛp, Jɛftha win di Amɔnayt dɛn ɛn go bak na os wit win bɔt in wangren gyal pikin grit am we kɔmɔt fɔ mit am wit timbrel ɛn dans wan bad bad rializayshɔn fɔ ɔl tu di papa ɛn in gyal pikin as Jɛftha no di bad tin we i prɔmis.</w:t>
      </w:r>
    </w:p>
    <w:p/>
    <w:p>
      <w:r xmlns:w="http://schemas.openxmlformats.org/wordprocessingml/2006/main">
        <w:t xml:space="preserve">Fɔ sɔmtin:</w:t>
      </w:r>
    </w:p>
    <w:p>
      <w:r xmlns:w="http://schemas.openxmlformats.org/wordprocessingml/2006/main">
        <w:t xml:space="preserve">Jɔj dɛn 11 prɛzɛnt:</w:t>
      </w:r>
    </w:p>
    <w:p>
      <w:r xmlns:w="http://schemas.openxmlformats.org/wordprocessingml/2006/main">
        <w:t xml:space="preserve">Introdukshɔn fɔ Jɛftha wan wɔriɔ we dɛn nɔ gri fɔ bi lida;</w:t>
      </w:r>
    </w:p>
    <w:p>
      <w:r xmlns:w="http://schemas.openxmlformats.org/wordprocessingml/2006/main">
        <w:t xml:space="preserve">Negoshieshɔn wit di Amɔnayt kiŋ disput bɔt land klem;</w:t>
      </w:r>
    </w:p>
    <w:p>
      <w:r xmlns:w="http://schemas.openxmlformats.org/wordprocessingml/2006/main">
        <w:t xml:space="preserve">Di vaw we Jɛftha bin mek ɛn di win we i win bin rili pwɛl in vaw.</w:t>
      </w:r>
    </w:p>
    <w:p/>
    <w:p>
      <w:r xmlns:w="http://schemas.openxmlformats.org/wordprocessingml/2006/main">
        <w:t xml:space="preserve">Ɛmpɛshmɛnt fɔ introduks Jɛftha wan wɔriɔ we dɛn nɔ gri fɔ bi lida;</w:t>
      </w:r>
    </w:p>
    <w:p>
      <w:r xmlns:w="http://schemas.openxmlformats.org/wordprocessingml/2006/main">
        <w:t xml:space="preserve">Negoshieshɔn wit di Amɔnayt kiŋ disput bɔt land klem;</w:t>
      </w:r>
    </w:p>
    <w:p>
      <w:r xmlns:w="http://schemas.openxmlformats.org/wordprocessingml/2006/main">
        <w:t xml:space="preserve">Di vaw we Jɛftha bin mek ɛn di win we i win bin rili pwɛl in vaw.</w:t>
      </w:r>
    </w:p>
    <w:p/>
    <w:p>
      <w:r xmlns:w="http://schemas.openxmlformats.org/wordprocessingml/2006/main">
        <w:t xml:space="preserve">Di chapta tɔk mɔ bɔt Jɛftha, we na sojaman we dɛn nɔ gri fɔ tek ɛn bi lida, di we aw i bin de tɔk to di Amɔnayt kiŋ bɔt wan agyumɛnt bɔt land, ɛn di bad bad tin dɛn we bin apin to am bikɔs i bin prɔmis. Insay Jɔj Dɛm 11, dɛn tɔk se Jɛftha, we wan uman we de du mami ɛn dadi biznɛs wit ɔda pɔsin bɔn ɛn we in brɔda dɛn we na in brɔda dɛn nɔ gri wit, bi pɔsin we gɛt maynd fɔ fɛt ɛn gɛda pipul dɛn we dɛn dɔn drɛb rawnd am. We di Amɔnayt dɛn fɛt wɔ wit Izrɛl, di ɛlda dɛn na Giliad bin de luk fɔ am fɔ lid dɛn sojaman dɛn.</w:t>
      </w:r>
    </w:p>
    <w:p/>
    <w:p>
      <w:r xmlns:w="http://schemas.openxmlformats.org/wordprocessingml/2006/main">
        <w:t xml:space="preserve">We Jɛfta kɔntinyu fɔ tɔk bɔt Jɔj Dɛm 11, bifo i fɛt wit di Amɔnayt dɛn, i sɛn mɛsenja dɛn fɔ go aks bɔt di rizin we mek dɛn de fɛt. Di Amɔnayt kiŋ bin tɔk se Izrɛl bin dɔn tek dɛn land we dɛn kɔmɔt na Ijipt. Bɔt Jɛftha nɔ gri wit wetin dɛn tɔk ɛn i sho pruf dɛn we de sho se Izrɛl nɔ bin tek ɛni land frɔm dɛn.</w:t>
      </w:r>
    </w:p>
    <w:p/>
    <w:p>
      <w:r xmlns:w="http://schemas.openxmlformats.org/wordprocessingml/2006/main">
        <w:t xml:space="preserve">Jɔj 11 dɔn wit wan stori usay i ful-ɔp wit Gɔd in Spirit, Jɛftha mek wan big vaw bifo i go fɛt. I prɔmis se if Gɔd gri fɔ mek i win in ɛnimi dɛn, i go mek ɛnitin we kɔmɔt na in os as sakrifays we i kam bak. Gɔd ɛp Jɛftha, i win di Amɔnayt dɛn bɔt i sɔri fɔ no se na in wangren gyal pikin we kɔmɔt fɔ kam mit am we i kam bak. Dis bad bad tin we bin apin to Jɛftha ɛn in gyal pikin bad bad wan.</w:t>
      </w:r>
    </w:p>
    <w:p/>
    <w:p>
      <w:r xmlns:w="http://schemas.openxmlformats.org/wordprocessingml/2006/main">
        <w:t xml:space="preserve">Jɔj Dɛm 11: 1 Jɛftha we kɔmɔt Giliad na bin pawaful man ɛn in na bin raregal in pikin, ɛn Giliad bɔn Jɛftha.</w:t>
      </w:r>
    </w:p>
    <w:p/>
    <w:p>
      <w:r xmlns:w="http://schemas.openxmlformats.org/wordprocessingml/2006/main">
        <w:t xml:space="preserve">Jɛftha na bin pawaful man we bin gɛt maynd, pan ɔl we na raregal bin bɔn am.</w:t>
      </w:r>
    </w:p>
    <w:p/>
    <w:p>
      <w:r xmlns:w="http://schemas.openxmlformats.org/wordprocessingml/2006/main">
        <w:t xml:space="preserve">1. Gɔd kin yuz ɛnibɔdi fɔ du wetin i want, ilɛk wetin dɛn bin dɔn du trade.</w:t>
      </w:r>
    </w:p>
    <w:p/>
    <w:p>
      <w:r xmlns:w="http://schemas.openxmlformats.org/wordprocessingml/2006/main">
        <w:t xml:space="preserve">2. Gɔd na Gɔd we gɛt sɛkɔn chans.</w:t>
      </w:r>
    </w:p>
    <w:p/>
    <w:p>
      <w:r xmlns:w="http://schemas.openxmlformats.org/wordprocessingml/2006/main">
        <w:t xml:space="preserve">1. Lɛta Fɔ Rom 8: 28 "Wi no se Gɔd de wok fɔ ɔltin fɔ di gud fɔ di wan dɛn we lɛk am, we dɛn kɔl fɔ wetin i want."</w:t>
      </w:r>
    </w:p>
    <w:p/>
    <w:p>
      <w:r xmlns:w="http://schemas.openxmlformats.org/wordprocessingml/2006/main">
        <w:t xml:space="preserve">2. Lɛta Fɔ Ɛfisɔs 2: 10 "Wi na Gɔd in an wok, we Gɔd mek wit Krays Jizɔs fɔ du gud wok, we Gɔd bin dɔn rɛdi bifo tɛm fɔ wi fɔ du."</w:t>
      </w:r>
    </w:p>
    <w:p/>
    <w:p>
      <w:r xmlns:w="http://schemas.openxmlformats.org/wordprocessingml/2006/main">
        <w:t xml:space="preserve">Jɔj Dɛm 11: 2 Giliad in wɛf bɔn bɔy pikin dɛn. ɛn in wɛf in bɔy pikin dɛn big, ɛn dɛn drɛb Jɛftha ɛn tɛl am se: “Yu nɔ go gɛt prɔpati na wi papa in os; bikɔs yu na strenja uman in pikin.”</w:t>
      </w:r>
    </w:p>
    <w:p/>
    <w:p>
      <w:r xmlns:w="http://schemas.openxmlformats.org/wordprocessingml/2006/main">
        <w:t xml:space="preserve">Jɛftha na bin Giliad in pikin, bɔt in brɔda dɛn we na in mama ɛn papa nɔ bin gɛt dɛn papa in os bikɔs in mama na bin strenja uman.</w:t>
      </w:r>
    </w:p>
    <w:p/>
    <w:p>
      <w:r xmlns:w="http://schemas.openxmlformats.org/wordprocessingml/2006/main">
        <w:t xml:space="preserve">1. Aw Fɔ Rɛspɛkt Pipul dɛn we Nɔ Gɛt Ɔltin</w:t>
      </w:r>
    </w:p>
    <w:p/>
    <w:p>
      <w:r xmlns:w="http://schemas.openxmlformats.org/wordprocessingml/2006/main">
        <w:t xml:space="preserve">2. Fɔ win di Rijekshɔn ɛn Fɔ Fɛn Wi Ples na di Wɔl</w:t>
      </w:r>
    </w:p>
    <w:p/>
    <w:p>
      <w:r xmlns:w="http://schemas.openxmlformats.org/wordprocessingml/2006/main">
        <w:t xml:space="preserve">1. Matyu 5: 43-45 Yu dɔn yɛri se, “Yu fɔ lɛk yu kɔmpin ɛn et yu ɛnimi.” Bɔt a de tɛl una se una fɔ lɛk una ɛnimi dɛn ɛn pre fɔ di wan dɛn we de mek una sɔfa.</w:t>
      </w:r>
    </w:p>
    <w:p/>
    <w:p>
      <w:r xmlns:w="http://schemas.openxmlformats.org/wordprocessingml/2006/main">
        <w:t xml:space="preserve">2. Lɛta Fɔ Rom 12: 14-16 Blɛs di wan dɛn we de mek una sɔfa; blɛs ɛn nɔ swɛ dɛn. Una gladi wit di wan dɛn we gladi, kray wit di wan dɛn we de kray. Una fɔ liv di rayt we wit una kɔmpin dɛn. Nɔ mek prawd, bɔt una fɔ kip kɔmpin wit di wan dɛn we nɔ gɛt wan valyu. Nɔ ɛva gɛt sɛns na yu yon yay.</w:t>
      </w:r>
    </w:p>
    <w:p/>
    <w:p>
      <w:r xmlns:w="http://schemas.openxmlformats.org/wordprocessingml/2006/main">
        <w:t xml:space="preserve">Jɔj Dɛm 11: 3 Jɛftha rɔnawe pan in brɔda dɛn ɛn go de na di land we dɛn kɔl Tɔb, ɛn natin pipul dɛn gɛda to Jɛftha ɛn go wit am.</w:t>
      </w:r>
    </w:p>
    <w:p/>
    <w:p>
      <w:r xmlns:w="http://schemas.openxmlformats.org/wordprocessingml/2006/main">
        <w:t xml:space="preserve">Jɛftha rɔnawe pan in brɔda dɛn ɛn go de na di land we dɛn kɔl Tɔb, ɛn gɛda pipul dɛn we nɔ gɛt wan valyu fɔ fala am.</w:t>
      </w:r>
    </w:p>
    <w:p/>
    <w:p>
      <w:r xmlns:w="http://schemas.openxmlformats.org/wordprocessingml/2006/main">
        <w:t xml:space="preserve">1. Nɔ at pwɛl we yu famili nɔ ɔndastand yu - Jɔj Dɛm 11:3</w:t>
      </w:r>
    </w:p>
    <w:p/>
    <w:p>
      <w:r xmlns:w="http://schemas.openxmlformats.org/wordprocessingml/2006/main">
        <w:t xml:space="preserve">2. Nɔ mek yu kɔmpin dɛn we nɔ gɛt natin fɔ mek yu go rɔng - Jɔj Dɛm 11:3</w:t>
      </w:r>
    </w:p>
    <w:p/>
    <w:p>
      <w:r xmlns:w="http://schemas.openxmlformats.org/wordprocessingml/2006/main">
        <w:t xml:space="preserve">1. Prɔvabs 13: 20 Ɛnibɔdi we de waka wit pipul dɛn we gɛt sɛns go gɛt sɛns, bɔt pɔsin we nɔ gɛt sɛns go dɔnawe wit am.</w:t>
      </w:r>
    </w:p>
    <w:p/>
    <w:p>
      <w:r xmlns:w="http://schemas.openxmlformats.org/wordprocessingml/2006/main">
        <w:t xml:space="preserve">2. Prɔvabs 18: 24 Pɔsin we gɛt padi dɛn fɔ sho se in na padi, ɛn padi de we de tayt pas brɔda.</w:t>
      </w:r>
    </w:p>
    <w:p/>
    <w:p>
      <w:r xmlns:w="http://schemas.openxmlformats.org/wordprocessingml/2006/main">
        <w:t xml:space="preserve">Jɔj Dɛm 11: 4 As tɛm de go, di Amɔn in pikin dɛn bigin fɛt wɔ wit Izrɛl.</w:t>
      </w:r>
    </w:p>
    <w:p/>
    <w:p>
      <w:r xmlns:w="http://schemas.openxmlformats.org/wordprocessingml/2006/main">
        <w:t xml:space="preserve">Di Amɔn in pikin dɛn bin fɛt wit Izrɛl we di rayt tɛm rich.</w:t>
      </w:r>
    </w:p>
    <w:p/>
    <w:p>
      <w:r xmlns:w="http://schemas.openxmlformats.org/wordprocessingml/2006/main">
        <w:t xml:space="preserve">1: Wi fɔ tinap tranga wan pan wi fet ɛn abop pan Gɔd we cham-mɔt de.</w:t>
      </w:r>
    </w:p>
    <w:p/>
    <w:p>
      <w:r xmlns:w="http://schemas.openxmlformats.org/wordprocessingml/2006/main">
        <w:t xml:space="preserve">2: Wi nɔ fɔ alaw prɔblɛm dɛn ɛn prɔblɛm dɛn we go mit wi, bifo dat, wi fɔ abop pan Gɔd fɔ si wi.</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Jɔshwa 1: 9 - "A nɔ tɛl yu? Yu fɔ gɛt trɛnk ɛn gɛt maynd. Nɔ fred, ɛn nɔ shem, bikɔs PAPA GƆD we na yu Gɔd de wit yu ɛnisay we yu go."</w:t>
      </w:r>
    </w:p>
    <w:p/>
    <w:p>
      <w:r xmlns:w="http://schemas.openxmlformats.org/wordprocessingml/2006/main">
        <w:t xml:space="preserve">Di Jɔj Dɛm 11: 5 We di Amɔn in pikin dɛn fɛt Izrɛl, di ɛlda dɛn na Giliad go fɔ kɛr Jɛftha kɔmɔt na Tɔb.</w:t>
      </w:r>
    </w:p>
    <w:p/>
    <w:p>
      <w:r xmlns:w="http://schemas.openxmlformats.org/wordprocessingml/2006/main">
        <w:t xml:space="preserve">Dɛn kɔl Jɛftha fɔ lid Izrɛl fɔ fɛt di Amɔnayt dɛn.</w:t>
      </w:r>
    </w:p>
    <w:p/>
    <w:p>
      <w:r xmlns:w="http://schemas.openxmlformats.org/wordprocessingml/2006/main">
        <w:t xml:space="preserve">1. Di Kɔl we Jɛftha Kɔl: Fɔ Ansa Gɔd in Kɔl insay Tɛm we Trɔbul de</w:t>
      </w:r>
    </w:p>
    <w:p/>
    <w:p>
      <w:r xmlns:w="http://schemas.openxmlformats.org/wordprocessingml/2006/main">
        <w:t xml:space="preserve">2. Di Fetful Savant: Jɛftha in Ɛgzampul fɔ obe</w:t>
      </w:r>
    </w:p>
    <w:p/>
    <w:p>
      <w:r xmlns:w="http://schemas.openxmlformats.org/wordprocessingml/2006/main">
        <w:t xml:space="preserve">1. Ayzaya 6: 8 - "Dɔn a yɛri PAPA GƆD in vɔys se, 'Udat a go sɛn? Ɛn udat go go fɔ wi? Ɛn a se, Na mi ya. Sɛn mi!</w:t>
      </w:r>
    </w:p>
    <w:p/>
    <w:p>
      <w:r xmlns:w="http://schemas.openxmlformats.org/wordprocessingml/2006/main">
        <w:t xml:space="preserve">2. Matyu 28: 19-20 - So una go mek ɔl di neshɔn dɛn bi disaypul, baptayz dɛn insay di Papa ɛn di Pikin ɛn di Oli Spirit in nem, ɛn tich dɛn fɔ obe ɔl wetin a dɔn tɛl una. Ɛn fɔ tru, a de wit una ɔltɛm, te di tɛm dɔn.</w:t>
      </w:r>
    </w:p>
    <w:p/>
    <w:p>
      <w:r xmlns:w="http://schemas.openxmlformats.org/wordprocessingml/2006/main">
        <w:t xml:space="preserve">Jɔj Dɛm 11: 6 Dɛn tɛl Jɛftha se: “Kam, bi wi kapten, so dat wi go fɛt wit Amɔn in pikin dɛn.”</w:t>
      </w:r>
    </w:p>
    <w:p/>
    <w:p>
      <w:r xmlns:w="http://schemas.openxmlformats.org/wordprocessingml/2006/main">
        <w:t xml:space="preserve">Dɛn bin aks Jɛftha fɔ bi dɛn kapten fɔ fɛt wit Amɔn in pikin dɛn.</w:t>
      </w:r>
    </w:p>
    <w:p/>
    <w:p>
      <w:r xmlns:w="http://schemas.openxmlformats.org/wordprocessingml/2006/main">
        <w:t xml:space="preserve">1. Di Kɔrej we Jɛftha bin gɛt: Aw fɔ ansa Gɔd in kɔl</w:t>
      </w:r>
    </w:p>
    <w:p/>
    <w:p>
      <w:r xmlns:w="http://schemas.openxmlformats.org/wordprocessingml/2006/main">
        <w:t xml:space="preserve">2. Fɔ abop pan Gɔd pan ɔl we prɔblɛm dɛn de mit wi</w:t>
      </w:r>
    </w:p>
    <w:p/>
    <w:p>
      <w:r xmlns:w="http://schemas.openxmlformats.org/wordprocessingml/2006/main">
        <w:t xml:space="preserve">1. Ditarɔnɔmi 31: 6 Yu fɔ gɛt trɛnk ɛn gɛt maynd. Nɔ fred ɔ fred bikɔs ɔf dɛn, bikɔs PAPA GƆD we na una Gɔd de go wit una; i nɔ go ɛva lɛf yu ɔ lɛf yu.</w:t>
      </w:r>
    </w:p>
    <w:p/>
    <w:p>
      <w:r xmlns:w="http://schemas.openxmlformats.org/wordprocessingml/2006/main">
        <w:t xml:space="preserve">2. Ayzaya 41: 10 So nɔ fred, bikɔs a de wit una; una nɔ shem, bikɔs na mi na una Gɔd. A go gi yu trɛnk ɛn ɛp yu; Ai garrap yu wit mi raitan raitwan.</w:t>
      </w:r>
    </w:p>
    <w:p/>
    <w:p>
      <w:r xmlns:w="http://schemas.openxmlformats.org/wordprocessingml/2006/main">
        <w:t xml:space="preserve">Jɔj Dɛm 11: 7 Jɛftha tɛl di ɛlda dɛn na Giliad se: “Una nɔ et mi ɛn drɛb mi kɔmɔt na mi papa in os?” ɛn wetin mek una kam to mi naw we una de pan trɔbul?</w:t>
      </w:r>
    </w:p>
    <w:p/>
    <w:p>
      <w:r xmlns:w="http://schemas.openxmlformats.org/wordprocessingml/2006/main">
        <w:t xml:space="preserve">Jɛftha aks di ɛlda dɛn na Giliad wetin mek dɛn kam to am fɔ ɛp am pan ɔl we dɛn bin dɔn et am trade ɛn drɛb am na in papa in os.</w:t>
      </w:r>
    </w:p>
    <w:p/>
    <w:p>
      <w:r xmlns:w="http://schemas.openxmlformats.org/wordprocessingml/2006/main">
        <w:t xml:space="preserve">1. Lan fɔ fɔgiv ɛn go bifo pan ɔl we yu bin dɔn du bad tin dɛn trade.</w:t>
      </w:r>
    </w:p>
    <w:p/>
    <w:p>
      <w:r xmlns:w="http://schemas.openxmlformats.org/wordprocessingml/2006/main">
        <w:t xml:space="preserve">2. I impɔtant fɔ abop pan Gɔd ivin we tin tranga.</w:t>
      </w:r>
    </w:p>
    <w:p/>
    <w:p>
      <w:r xmlns:w="http://schemas.openxmlformats.org/wordprocessingml/2006/main">
        <w:t xml:space="preserve">1. Lɛta Fɔ Kɔlɔse 3: 13 - Una fɔ bia wit dɛnsɛf ɛn, if wan gɛt kɔmplen agens ɔda pɔsin, fɔ fɔgiv dɛnsɛf; jɔs lɛk aw PAPA GƆD dɔn fɔgiv una, na so unasɛf fɔ fɔgiv.</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Jɔj Dɛm 11: 8 Di ɛlda dɛn na Giliad tɛl Jɛftha se: “Na dat mek wi go bak to yu, so dat yu go go wit wi ɛn fɛt di Amɔn pikin dɛn, ɛn bi wi edman fɔ ɔl di pipul dɛn we de na Giliad.”</w:t>
      </w:r>
    </w:p>
    <w:p/>
    <w:p>
      <w:r xmlns:w="http://schemas.openxmlformats.org/wordprocessingml/2006/main">
        <w:t xml:space="preserve">Di ɛlda dɛn na Giliad bin tɛl Jɛftha fɔ lid dɛn fɔ fɛt di Amɔnayt dɛn.</w:t>
      </w:r>
    </w:p>
    <w:p/>
    <w:p>
      <w:r xmlns:w="http://schemas.openxmlformats.org/wordprocessingml/2006/main">
        <w:t xml:space="preserve">1. "Lidaship: Sholda Rispɔnsibiliti insay Difrɛn Tɛm".</w:t>
      </w:r>
    </w:p>
    <w:p/>
    <w:p>
      <w:r xmlns:w="http://schemas.openxmlformats.org/wordprocessingml/2006/main">
        <w:t xml:space="preserve">2. "We Gɔd de kɔl: Ansa di kɔl fɔ Lid".</w:t>
      </w:r>
    </w:p>
    <w:p/>
    <w:p>
      <w:r xmlns:w="http://schemas.openxmlformats.org/wordprocessingml/2006/main">
        <w:t xml:space="preserve">1. Ayzaya 6: 8 - "A yɛri PAPA GƆD in vɔys se, 'Udat a go sɛn ɛn udat go go fɔ wi? Dɔn a se, "Na mi ya, sɛn mi."</w:t>
      </w:r>
    </w:p>
    <w:p/>
    <w:p>
      <w:r xmlns:w="http://schemas.openxmlformats.org/wordprocessingml/2006/main">
        <w:t xml:space="preserve">2. Matyu 4: 19 - "I tɛl dɛn se, "Una fala mi, a go mek una bi pipul dɛn we de fishin."</w:t>
      </w:r>
    </w:p>
    <w:p/>
    <w:p>
      <w:r xmlns:w="http://schemas.openxmlformats.org/wordprocessingml/2006/main">
        <w:t xml:space="preserve">Jɔj Dɛm 11: 9 Jɛftha tɛl di ɛlda dɛn na Giliad se: “If una briŋ mi kam bak na os fɔ fɛt di Amɔn pikin dɛn, ɛn PAPA GƆD gi dɛn bifo mi, a go bi una edman?”</w:t>
      </w:r>
    </w:p>
    <w:p/>
    <w:p>
      <w:r xmlns:w="http://schemas.openxmlformats.org/wordprocessingml/2006/main">
        <w:t xml:space="preserve">Jɛftha aks di ɛlda dɛn na Giliad if dɛn go mek am bi dɛn lida if i go ebul fɔ fɛt di Amɔn pikin dɛn.</w:t>
      </w:r>
    </w:p>
    <w:p/>
    <w:p>
      <w:r xmlns:w="http://schemas.openxmlformats.org/wordprocessingml/2006/main">
        <w:t xml:space="preserve">1. Di Pawa fɔ Kɔmitmɛnt: Wan Stɔdi bɔt Jɛftha</w:t>
      </w:r>
    </w:p>
    <w:p/>
    <w:p>
      <w:r xmlns:w="http://schemas.openxmlformats.org/wordprocessingml/2006/main">
        <w:t xml:space="preserve">2. Di Pawa we Prɔmis Gɛt: Wetin Jɛftha Tich Wi</w:t>
      </w:r>
    </w:p>
    <w:p/>
    <w:p>
      <w:r xmlns:w="http://schemas.openxmlformats.org/wordprocessingml/2006/main">
        <w:t xml:space="preserve">1. Sam 119: 105 - "Yu wɔd na lamp fɔ mi fut, layt na mi rod."</w:t>
      </w:r>
    </w:p>
    <w:p/>
    <w:p>
      <w:r xmlns:w="http://schemas.openxmlformats.org/wordprocessingml/2006/main">
        <w:t xml:space="preserve">2. Prɔvabs 3: 5-6 - "Trɔst PAPA GƆD wit ɔl yu at ɛn nɔ abop pan yu yon ɔndastandin, ɔnda ɔl yu rod dɛn, ɛn i go mek yu rod dɛn stret."</w:t>
      </w:r>
    </w:p>
    <w:p/>
    <w:p>
      <w:r xmlns:w="http://schemas.openxmlformats.org/wordprocessingml/2006/main">
        <w:t xml:space="preserve">Di Jɔj Dɛm 11: 10 Di ɛlda dɛn na Giliad tɛl Jɛftha se: “PAPA GƆD bi witnɛs bitwin wi if wi nɔ du wetin yu se.”</w:t>
      </w:r>
    </w:p>
    <w:p/>
    <w:p>
      <w:r xmlns:w="http://schemas.openxmlformats.org/wordprocessingml/2006/main">
        <w:t xml:space="preserve">Di ɛlda dɛn na Giliad bin tɛl Jɛftha se Jiova go bi witnɛs if dɛn nɔ fala wetin i tɔk.</w:t>
      </w:r>
    </w:p>
    <w:p/>
    <w:p>
      <w:r xmlns:w="http://schemas.openxmlformats.org/wordprocessingml/2006/main">
        <w:t xml:space="preserve">1. Fɔ abop pan Gɔd in Witnɛs: I Impɔtant fɔ Du wetin Wi Prɔmis</w:t>
      </w:r>
    </w:p>
    <w:p/>
    <w:p>
      <w:r xmlns:w="http://schemas.openxmlformats.org/wordprocessingml/2006/main">
        <w:t xml:space="preserve">2. Di Pawa we Prɔmis Gɛt: Wetin Mek Wi Fɔ Ɔna wi Wɔd</w:t>
      </w:r>
    </w:p>
    <w:p/>
    <w:p>
      <w:r xmlns:w="http://schemas.openxmlformats.org/wordprocessingml/2006/main">
        <w:t xml:space="preserve">1. Ayzaya 30: 15 - Na so PAPA GƆD, di Oli Wan fɔ Izrɛl, se; We una kam bak ɛn rɛst, una go sev; na kwayɛt ɛn kɔnfidɛns go bi yu trɛnk.</w:t>
      </w:r>
    </w:p>
    <w:p/>
    <w:p>
      <w:r xmlns:w="http://schemas.openxmlformats.org/wordprocessingml/2006/main">
        <w:t xml:space="preserve">2. Prɔvabs 11: 13 - Pɔsin we de tɔk stori de sho sikrit, bɔt pɔsin we gɛt fetful spirit de ayd di tin.</w:t>
      </w:r>
    </w:p>
    <w:p/>
    <w:p>
      <w:r xmlns:w="http://schemas.openxmlformats.org/wordprocessingml/2006/main">
        <w:t xml:space="preserve">Jɔj Dɛm 11: 11 Jɛftha go wit di ɛlda dɛn na Giliad, ɛn di pipul dɛn mek am edman ɛn kapten oba dɛn, ɛn Jɛftha tɔk ɔl wetin i tɔk bifo PAPA GƆD na Mizpa.</w:t>
      </w:r>
    </w:p>
    <w:p/>
    <w:p>
      <w:r xmlns:w="http://schemas.openxmlformats.org/wordprocessingml/2006/main">
        <w:t xml:space="preserve">Dɛn bin pik Jɛftha fɔ bi di lida fɔ Giliad ɛn i bin tɔk bifo PAPA GƆD na Mizpa.</w:t>
      </w:r>
    </w:p>
    <w:p/>
    <w:p>
      <w:r xmlns:w="http://schemas.openxmlformats.org/wordprocessingml/2006/main">
        <w:t xml:space="preserve">1. Fɔ abop pan Gɔd fɔ lid: Aw Wi Go Fɔ falamakata Jɛftha in Ɛgzampul</w:t>
      </w:r>
    </w:p>
    <w:p/>
    <w:p>
      <w:r xmlns:w="http://schemas.openxmlformats.org/wordprocessingml/2006/main">
        <w:t xml:space="preserve">2. Fɔ fala Gɔd in Lidaship: Fɔ put wisɛf ɔnda in gayd</w:t>
      </w:r>
    </w:p>
    <w:p/>
    <w:p>
      <w:r xmlns:w="http://schemas.openxmlformats.org/wordprocessingml/2006/main">
        <w:t xml:space="preserve">1. Jɔshwa 1: 9 - A nɔ tɛl yu? Bi trɛnk ɛn gɛt maynd. Nɔ fred; nɔ at pwɛl, bikɔs PAPA GƆD we na una Gɔd go de wit una ɛnisay we una go.</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Jɔj Dɛm 11: 12 Jɛftha sɛn mɛsenja to di kiŋ fɔ Amɔn in pikin dɛn, ɛn aks am se: “Wetin yu gɛt fɔ du wit mi we yu kam fɛt mi na mi land?”</w:t>
      </w:r>
    </w:p>
    <w:p/>
    <w:p>
      <w:r xmlns:w="http://schemas.openxmlformats.org/wordprocessingml/2006/main">
        <w:t xml:space="preserve">Jɛftha sɛn mɛsej to di kiŋ fɔ di Amɔnayt dɛn fɔ aks am wetin mek dɛn de atak am na in yon land.</w:t>
      </w:r>
    </w:p>
    <w:p/>
    <w:p>
      <w:r xmlns:w="http://schemas.openxmlformats.org/wordprocessingml/2006/main">
        <w:t xml:space="preserve">1. Trɔst di Masta: Mɛmba ɔltɛm se na Gɔd de kɔntrol wi, ilɛksɛf wi gɛt prɔblɛm.</w:t>
      </w:r>
    </w:p>
    <w:p/>
    <w:p>
      <w:r xmlns:w="http://schemas.openxmlformats.org/wordprocessingml/2006/main">
        <w:t xml:space="preserve">2. Bi Bold We Yu De Tinap fɔ Yusɛf: Gɛt maynd fɔ bia wit prɔblɛm dɛn ɛn tinap fɔ wetin rayt.</w:t>
      </w:r>
    </w:p>
    <w:p/>
    <w:p>
      <w:r xmlns:w="http://schemas.openxmlformats.org/wordprocessingml/2006/main">
        <w:t xml:space="preserve">1. Sam 56: 3 We a de fred, a de abop pan yu.</w:t>
      </w:r>
    </w:p>
    <w:p/>
    <w:p>
      <w:r xmlns:w="http://schemas.openxmlformats.org/wordprocessingml/2006/main">
        <w:t xml:space="preserve">2. Lɛta Fɔ Ɛfisɔs 6: 10-11 Fɔ dɔn, una fɔ gɛt trɛnk pan di Masta ɛn di trɛnk we i gɛt. Una wɛr wan ol klos we Gɔd de wɛr, so dat una go ebul fɔ tinap agens di dɛbul in plan dɛn.</w:t>
      </w:r>
    </w:p>
    <w:p/>
    <w:p>
      <w:r xmlns:w="http://schemas.openxmlformats.org/wordprocessingml/2006/main">
        <w:t xml:space="preserve">Jɔj Dɛm 11: 13 Di kiŋ fɔ di Amɔn in pikin dɛn tɛl Jɛfta in mɛsenja dɛn se: “Izrɛl bin tek mi land we dɛn kɔmɔt na Ijipt, frɔm Anɔn te to Jabɔk ɛn to Jɔdan wit pis.</w:t>
      </w:r>
    </w:p>
    <w:p/>
    <w:p>
      <w:r xmlns:w="http://schemas.openxmlformats.org/wordprocessingml/2006/main">
        <w:t xml:space="preserve">Di Kiŋ na Amɔn bin tɛl Jɛftha fɔ gi bak di land we Izrɛl bin tek frɔm Amɔn we dɛn kɔmɔt na Ijipt, frɔm Anɔn to Jabɔk ɛn Jɔdan.</w:t>
      </w:r>
    </w:p>
    <w:p/>
    <w:p>
      <w:r xmlns:w="http://schemas.openxmlformats.org/wordprocessingml/2006/main">
        <w:t xml:space="preserve">1. Di Impɔtant fɔ Gɛt Rilayshɔnship bak</w:t>
      </w:r>
    </w:p>
    <w:p/>
    <w:p>
      <w:r xmlns:w="http://schemas.openxmlformats.org/wordprocessingml/2006/main">
        <w:t xml:space="preserve">2. Di Pawa we Fɔ Fɔgiv</w:t>
      </w:r>
    </w:p>
    <w:p/>
    <w:p>
      <w:r xmlns:w="http://schemas.openxmlformats.org/wordprocessingml/2006/main">
        <w:t xml:space="preserve">1. Prɔvabs 19: 11 "Gud sɛns de mek pɔsin nɔ vɛks kwik, ɛn na in glori if i nɔ pe atɛnshɔn to pɔsin we dɔn du bad."</w:t>
      </w:r>
    </w:p>
    <w:p/>
    <w:p>
      <w:r xmlns:w="http://schemas.openxmlformats.org/wordprocessingml/2006/main">
        <w:t xml:space="preserve">2. Matyu 6: 14-15 "If una fɔgiv ɔda pipul dɛn sin, una Papa we de na ɛvin go fɔgiv una bak, bɔt if una nɔ fɔgiv ɔda pipul dɛn sin, una Papa nɔ go fɔgiv una sin."</w:t>
      </w:r>
    </w:p>
    <w:p/>
    <w:p>
      <w:r xmlns:w="http://schemas.openxmlformats.org/wordprocessingml/2006/main">
        <w:t xml:space="preserve">Jɔj Dɛm 11: 14 Jɛftha sɛn mɛsenja dɛn bak to di kiŋ fɔ Amɔn in pikin dɛn.</w:t>
      </w:r>
    </w:p>
    <w:p/>
    <w:p>
      <w:r xmlns:w="http://schemas.openxmlformats.org/wordprocessingml/2006/main">
        <w:t xml:space="preserve">Jɛftha bin tray fɔ mek pis wit di kiŋ na di Amɔnayt dɛn.</w:t>
      </w:r>
    </w:p>
    <w:p/>
    <w:p>
      <w:r xmlns:w="http://schemas.openxmlformats.org/wordprocessingml/2006/main">
        <w:t xml:space="preserve">1: Wi fɔ tray tranga wan fɔ mek pis wit wi ɛnimi dɛn.</w:t>
      </w:r>
    </w:p>
    <w:p/>
    <w:p>
      <w:r xmlns:w="http://schemas.openxmlformats.org/wordprocessingml/2006/main">
        <w:t xml:space="preserve">2: Di pawa we negoshieshɔn gɛt kin sev wi frɔm kɔnflikt.</w:t>
      </w:r>
    </w:p>
    <w:p/>
    <w:p>
      <w:r xmlns:w="http://schemas.openxmlformats.org/wordprocessingml/2006/main">
        <w:t xml:space="preserve">1: Matyu 5: 44 - "Bɔt a de tɛl una se una fɔ lɛk una ɛnimi dɛn ɛn pre fɔ di wan dɛn we de mek una sɔfa."</w:t>
      </w:r>
    </w:p>
    <w:p/>
    <w:p>
      <w:r xmlns:w="http://schemas.openxmlformats.org/wordprocessingml/2006/main">
        <w:t xml:space="preserve">2: Prɔvabs 15: 1 - "We pɔsin ansa saful saful, i kin mek pɔsin vɛks, bɔt i kin mek pɔsin vɛks."</w:t>
      </w:r>
    </w:p>
    <w:p/>
    <w:p>
      <w:r xmlns:w="http://schemas.openxmlformats.org/wordprocessingml/2006/main">
        <w:t xml:space="preserve">Jɔj Dɛm 11: 15 Ɛn tɛl am se: “Na dis Jɛftha se, Izrɛl nɔ tek Moab in land ɔ Amɔn in pikin dɛn land.</w:t>
      </w:r>
    </w:p>
    <w:p/>
    <w:p>
      <w:r xmlns:w="http://schemas.openxmlformats.org/wordprocessingml/2006/main">
        <w:t xml:space="preserve">Jɛftha ansa di Kiŋ na Amɔn bay we i tɔk se Izrɛl nɔ tek di land na Moab ɔ di land we di Amɔn pikin dɛn de.</w:t>
      </w:r>
    </w:p>
    <w:p/>
    <w:p>
      <w:r xmlns:w="http://schemas.openxmlformats.org/wordprocessingml/2006/main">
        <w:t xml:space="preserve">1. Di impɔtant tin fɔ tɔk di tru we wi gɛt prɔblɛm.</w:t>
      </w:r>
    </w:p>
    <w:p/>
    <w:p>
      <w:r xmlns:w="http://schemas.openxmlformats.org/wordprocessingml/2006/main">
        <w:t xml:space="preserve">2. Di fetful we Gɔd de protɛkt in pipul dɛn.</w:t>
      </w:r>
    </w:p>
    <w:p/>
    <w:p>
      <w:r xmlns:w="http://schemas.openxmlformats.org/wordprocessingml/2006/main">
        <w:t xml:space="preserve">1. Ditarɔnɔmi 7: 1-2 - "We PAPA GƆD we na yu Gɔd go kɛr yu go na di land we yu de go fɔ tek am, ɛn pul bɔku neshɔn dɛn bifo yu, di Hitayt dɛn, di Girgash pipul dɛn, di Amɔrayt dɛn, di Kenanayt dɛn. di Pɛrizayt, di Ayvayt, ɛn di Jebusayt dɛn, na sɛvin neshɔn dɛn we bɔku ɛn pawa pas una.</w:t>
      </w:r>
    </w:p>
    <w:p/>
    <w:p>
      <w:r xmlns:w="http://schemas.openxmlformats.org/wordprocessingml/2006/main">
        <w:t xml:space="preserve">2. Matyu 5: 37 - "Lɛ una 'Yɛs' bi 'Yɛs' ɛn una 'Nɔ' bi 'Nɔ' - ɛnitin we pas dat, kɔmɔt frɔm di wikɛd wan."</w:t>
      </w:r>
    </w:p>
    <w:p/>
    <w:p>
      <w:r xmlns:w="http://schemas.openxmlformats.org/wordprocessingml/2006/main">
        <w:t xml:space="preserve">Jɔj Dɛm 11: 16 Bɔt we Izrɛl kɔmɔt na Ijipt ɛn waka na di ɛmti land usay pɔsin nɔ go ebul fɔ go na di Rɛd Si ɛn rich na Kedɛsh.</w:t>
      </w:r>
    </w:p>
    <w:p/>
    <w:p>
      <w:r xmlns:w="http://schemas.openxmlformats.org/wordprocessingml/2006/main">
        <w:t xml:space="preserve">Di prɔmis we Jɛftha bin mek to Jiova bin mek i disayd fɔ du sɔntin we nɔ bin izi fɔ am.</w:t>
      </w:r>
    </w:p>
    <w:p/>
    <w:p>
      <w:r xmlns:w="http://schemas.openxmlformats.org/wordprocessingml/2006/main">
        <w:t xml:space="preserve">1: Gɔd in prɔmis dɛn kin kɛr kɔnsikuns wit dɛn ɛn wi fɔ rɛdi fɔ gri wit dɛn we wi mek kɔmitmɛnt to Gɔd.</w:t>
      </w:r>
    </w:p>
    <w:p/>
    <w:p>
      <w:r xmlns:w="http://schemas.openxmlformats.org/wordprocessingml/2006/main">
        <w:t xml:space="preserve">2: Wi fɔ rɛdi fɔ abop pan Gɔd fɔ pul wi pan tin dɛn we nɔ izi fɔ disayd fɔ du.</w:t>
      </w:r>
    </w:p>
    <w:p/>
    <w:p>
      <w:r xmlns:w="http://schemas.openxmlformats.org/wordprocessingml/2006/main">
        <w:t xml:space="preserve">1: Ɛksodɔs 13: 17-22 - We Gɔd bin de kɛr Izrɛl kɔmɔt na Ijipt, i bin prɔmis fɔ de wit dɛn ɛn gayd dɛn.</w:t>
      </w:r>
    </w:p>
    <w:p/>
    <w:p>
      <w:r xmlns:w="http://schemas.openxmlformats.org/wordprocessingml/2006/main">
        <w:t xml:space="preserve">2: Jɔshwa 24: 15 - Fɔ pik di Masta ɛn in we dɛn na di rod fɔ gɛt tru tru fridɔm.</w:t>
      </w:r>
    </w:p>
    <w:p/>
    <w:p>
      <w:r xmlns:w="http://schemas.openxmlformats.org/wordprocessingml/2006/main">
        <w:t xml:space="preserve">Jɔj Dɛm 11: 17 Dɔn Izrɛl sɛn mɛsenja to di kiŋ na Idɔm fɔ tɛl am se: “A beg mek a pas na yu land, bɔt di kiŋ na Idɔm nɔ bin lisin to am.” Na di sem we, dɛn sɛn to di kiŋ na Moab, bɔt i nɔ gri, ɛn Izrɛl bin de na Kedɛsh.</w:t>
      </w:r>
    </w:p>
    <w:p/>
    <w:p>
      <w:r xmlns:w="http://schemas.openxmlformats.org/wordprocessingml/2006/main">
        <w:t xml:space="preserve">Izrɛl bin aks di kiŋ dɛn na Idɔm ɛn Moab fɔ alaw dɛn fɔ pas na dɛn land, bɔt dɛn nɔ gri. Izrɛl bin de na Kedesh bikɔs ɔf dat.</w:t>
      </w:r>
    </w:p>
    <w:p/>
    <w:p>
      <w:r xmlns:w="http://schemas.openxmlformats.org/wordprocessingml/2006/main">
        <w:t xml:space="preserve">1. Di Pawa fɔ Rifyuz: Aw fɔ Ansa to Difrɛn Rikwest</w:t>
      </w:r>
    </w:p>
    <w:p/>
    <w:p>
      <w:r xmlns:w="http://schemas.openxmlformats.org/wordprocessingml/2006/main">
        <w:t xml:space="preserve">2. Stand Fam: Rijek Tɛmtmɛnt fɔ Kɔmprɔmis</w:t>
      </w:r>
    </w:p>
    <w:p/>
    <w:p>
      <w:r xmlns:w="http://schemas.openxmlformats.org/wordprocessingml/2006/main">
        <w:t xml:space="preserve">1. Jems 4: 7 (So una put unasɛf ɔnda Gɔd. Una nɔ gri wit di dɛbul, ɛn i go rɔnawe pan una)</w:t>
      </w:r>
    </w:p>
    <w:p/>
    <w:p>
      <w:r xmlns:w="http://schemas.openxmlformats.org/wordprocessingml/2006/main">
        <w:t xml:space="preserve">2. Ayzaya 30: 1-2 ( Ah, pikin dɛn we gɛt traŋa, na in PAPA GƆD tɔk, we de du wan plan, bɔt nɔto mi yon, ɛn we de mek agrimɛnt, bɔt nɔto mi Spirit, so dat dɛn go ad sin to sin, we de sɛt aut fɔ go dɔŋ na Ijipt, we i nɔ aks fɔ mi dayrɛkshɔn, fɔ rɔnawe pan di protɛkshɔn we Fɛro de protɛkt am ɛn fɔ go fɛn say fɔ ayd na di shado na Ijipt!)</w:t>
      </w:r>
    </w:p>
    <w:p/>
    <w:p>
      <w:r xmlns:w="http://schemas.openxmlformats.org/wordprocessingml/2006/main">
        <w:t xml:space="preserve">Jɔj Dɛm 11: 18 Dɔn dɛn go na di ɛmti land usay pɔsin nɔ go ebul fɔ waka, ɛn dɛn go rawnd di land na Idɔm ɛn di land na Moab, ɛn dɛn rich na di ist say na di land na Moab, ɛn dɛn go na di ɔda say na Anɔn, bɔt dɛn nɔ kam insay di bɔda fɔ Moab, bikɔs na bin Anɔn na di bɔda fɔ Moab.</w:t>
      </w:r>
    </w:p>
    <w:p/>
    <w:p>
      <w:r xmlns:w="http://schemas.openxmlformats.org/wordprocessingml/2006/main">
        <w:t xml:space="preserve">Jɛftha bin lid di Izrɛlayt dɛn fɔ pas na di wildanɛs ɛn rawnd di land na Moab, ɛn i nɔ bin de nia dɛn bɔda.</w:t>
      </w:r>
    </w:p>
    <w:p/>
    <w:p>
      <w:r xmlns:w="http://schemas.openxmlformats.org/wordprocessingml/2006/main">
        <w:t xml:space="preserve">1. Di impɔtant tin fɔ rɛspɛkt ɔda pipul dɛn bɔda.</w:t>
      </w:r>
    </w:p>
    <w:p/>
    <w:p>
      <w:r xmlns:w="http://schemas.openxmlformats.org/wordprocessingml/2006/main">
        <w:t xml:space="preserve">2. Fɔ abop pan Gɔd in gaydmɛnt ivin we wi de travul we nɔ izi ɛn we go mek wi denja.</w:t>
      </w:r>
    </w:p>
    <w:p/>
    <w:p>
      <w:r xmlns:w="http://schemas.openxmlformats.org/wordprocessingml/2006/main">
        <w:t xml:space="preserve">1. Jɛrimaya 2: 2 - "Go ɛn ala na Jerusɛlɛm se, ‘Na so PAPA GƆD se: A de mɛmba yu, di gud we aw yu bin de du tin we yu yɔŋ, di lɔv we yu bin gɛt we yu bin de mared, we yu bin de fala mi na di wildanɛs, insay wan land we dɛn nɔ bin plant.”</w:t>
      </w:r>
    </w:p>
    <w:p/>
    <w:p>
      <w:r xmlns:w="http://schemas.openxmlformats.org/wordprocessingml/2006/main">
        <w:t xml:space="preserve">2. Sam 105: 12 - "We dɛn na bin smɔl pipul dɛn, dɛn nɔ bin bɔku, ɛn dɛn na bin strenja dɛn."</w:t>
      </w:r>
    </w:p>
    <w:p/>
    <w:p>
      <w:r xmlns:w="http://schemas.openxmlformats.org/wordprocessingml/2006/main">
        <w:t xml:space="preserve">Jɔj Dɛm 11: 19 Izrɛl sɛn mɛsenja to Sayɔn we na di kiŋ fɔ di Emɔrayt dɛn, we na di kiŋ na Ɛshbɔn. ɛn Izrɛl tɛl am se: “Lɛ wi pas na yu land ɛn go na mi ples.”</w:t>
      </w:r>
    </w:p>
    <w:p/>
    <w:p>
      <w:r xmlns:w="http://schemas.openxmlformats.org/wordprocessingml/2006/main">
        <w:t xml:space="preserve">Izrɛl sɛn mɛsenja dɛn to Sayɔn, we na di kiŋ fɔ di Emɔrayt dɛn, fɔ aks am fɔ alaw dɛn fɔ pas na in land fɔ go na dɛn yon ples.</w:t>
      </w:r>
    </w:p>
    <w:p/>
    <w:p>
      <w:r xmlns:w="http://schemas.openxmlformats.org/wordprocessingml/2006/main">
        <w:t xml:space="preserve">1. Lan fɔ Rɛspɛkt Ɔda Pipul dɛn: Wan Stɔdi bɔt di pat frɔm Jɔj Dɛm 11: 19</w:t>
      </w:r>
    </w:p>
    <w:p/>
    <w:p>
      <w:r xmlns:w="http://schemas.openxmlformats.org/wordprocessingml/2006/main">
        <w:t xml:space="preserve">2. Fɔ Aksept Rispɔnsibiliti: Wetin Wi Go Lan frɔm di Stori bɔt Izrɛl na Jɔj Dɛm 11: 19</w:t>
      </w:r>
    </w:p>
    <w:p/>
    <w:p>
      <w:r xmlns:w="http://schemas.openxmlformats.org/wordprocessingml/2006/main">
        <w:t xml:space="preserve">1. Jems 4: 17 - So ɛnibɔdi we no di rayt tin fɔ du ɛn nɔ du am, fɔ am na sin.</w:t>
      </w:r>
    </w:p>
    <w:p/>
    <w:p>
      <w:r xmlns:w="http://schemas.openxmlformats.org/wordprocessingml/2006/main">
        <w:t xml:space="preserve">2. Prɔvabs 16: 7 - We man in we de mek di Masta gladi, i de mek ivin in ɛnimi dɛn gɛt pis wit am.</w:t>
      </w:r>
    </w:p>
    <w:p/>
    <w:p>
      <w:r xmlns:w="http://schemas.openxmlformats.org/wordprocessingml/2006/main">
        <w:t xml:space="preserve">Di Jɔj Dɛm 11: 20 Bɔt Sayɔn nɔ bin abop pan Izrɛl fɔ pas na in si, bɔt Sayɔn gɛda ɔl in pipul dɛn, ɛn put atak na Jahaz ɛn fɛt Izrɛl.</w:t>
      </w:r>
    </w:p>
    <w:p/>
    <w:p>
      <w:r xmlns:w="http://schemas.openxmlformats.org/wordprocessingml/2006/main">
        <w:t xml:space="preserve">Sayɔn nɔ bin gri fɔ mek Izrɛl pas na in eria ɛn bifo dat, i gɛda in pipul dɛn ɛn fɛt dɛn.</w:t>
      </w:r>
    </w:p>
    <w:p/>
    <w:p>
      <w:r xmlns:w="http://schemas.openxmlformats.org/wordprocessingml/2006/main">
        <w:t xml:space="preserve">1. Di Denja fɔ Nɔ Trust pan Gɔd in Plan - Jɔj Dɛm 11:20</w:t>
      </w:r>
    </w:p>
    <w:p/>
    <w:p>
      <w:r xmlns:w="http://schemas.openxmlformats.org/wordprocessingml/2006/main">
        <w:t xml:space="preserve">2. Di Tin dɛn we Wi Go Du we Wi Rijek Gɔd in Wɔd - Di Jɔj Dɛm 11: 20</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Ayzaya 55: 8-9 - Bikɔs mi tinkin nɔto una tink, ɛn una we nɔto mi we, na so PAPA GƆD se. Jɔs lɛk aw di ɛvin ay pas di wɔl, na so mi we dɛn ay pas una we, ɛn di tin dɛn we a de tink bɔt pas di tin dɛn we una de tink bɔt.</w:t>
      </w:r>
    </w:p>
    <w:p/>
    <w:p>
      <w:r xmlns:w="http://schemas.openxmlformats.org/wordprocessingml/2006/main">
        <w:t xml:space="preserve">Jɔj Dɛm 11: 21 PAPA GƆD we na Izrɛl in Gɔd gi Sayɔn ɛn ɔl in pipul dɛn to Izrɛl in an, ɛn dɛn kil dɛn, so Izrɛl bin gɛt ɔl di land we di Emɔrayt dɛn we bin de na da kɔntri de bin gɛt.</w:t>
      </w:r>
    </w:p>
    <w:p/>
    <w:p>
      <w:r xmlns:w="http://schemas.openxmlformats.org/wordprocessingml/2006/main">
        <w:t xml:space="preserve">Di Masta Gɔd fɔ Izrɛl gi di Amɔrayt dɛn to Izrɛl ɛn dɛn win dɛn so Izrɛl gɛt di land.</w:t>
      </w:r>
    </w:p>
    <w:p/>
    <w:p>
      <w:r xmlns:w="http://schemas.openxmlformats.org/wordprocessingml/2006/main">
        <w:t xml:space="preserve">1. Gɔd de gi wi trɛnk fɔ win wi ɛnimi dɛn.</w:t>
      </w:r>
    </w:p>
    <w:p/>
    <w:p>
      <w:r xmlns:w="http://schemas.openxmlformats.org/wordprocessingml/2006/main">
        <w:t xml:space="preserve">2. Gɔd de blɛs di wan dɛn we abop pan am wit win.</w:t>
      </w:r>
    </w:p>
    <w:p/>
    <w:p>
      <w:r xmlns:w="http://schemas.openxmlformats.org/wordprocessingml/2006/main">
        <w:t xml:space="preserve">1. Lɛta Fɔ Ɛfisɔs 6: 10-18 - Fɔ dɔn, una fɔ gɛt trɛnk pan di Masta ɛn pan in pawaful pawa.</w:t>
      </w:r>
    </w:p>
    <w:p/>
    <w:p>
      <w:r xmlns:w="http://schemas.openxmlformats.org/wordprocessingml/2006/main">
        <w:t xml:space="preserve">2. Lɛta Fɔ Rom 8: 31-39 - So, wetin wi go se fɔ ansa dɛn tin ya? If Gɔd de fɔ wi, udat go ebul fɔ agens wi?</w:t>
      </w:r>
    </w:p>
    <w:p/>
    <w:p>
      <w:r xmlns:w="http://schemas.openxmlformats.org/wordprocessingml/2006/main">
        <w:t xml:space="preserve">Jɔj Dɛm 11: 22 Dɛn bin gɛt ɔl di say dɛn we di Amɔrayt dɛn bin de, frɔm Anɔn te to Jabɔk, ɛn frɔm di wildanɛs te to Jɔdan.</w:t>
      </w:r>
    </w:p>
    <w:p/>
    <w:p>
      <w:r xmlns:w="http://schemas.openxmlformats.org/wordprocessingml/2006/main">
        <w:t xml:space="preserve">Izrɛlayt dɛn drɛb di Emɔrayt dɛn ɛn tek di land frɔm Anɔn to Jabɔk ɛn di wildanɛs te to Jɔdan.</w:t>
      </w:r>
    </w:p>
    <w:p/>
    <w:p>
      <w:r xmlns:w="http://schemas.openxmlformats.org/wordprocessingml/2006/main">
        <w:t xml:space="preserve">1. "Gɔd Go Gi Viktri Tru Obediɛns".</w:t>
      </w:r>
    </w:p>
    <w:p/>
    <w:p>
      <w:r xmlns:w="http://schemas.openxmlformats.org/wordprocessingml/2006/main">
        <w:t xml:space="preserve">2. "Di Pawa we Fetful Obediɛns Gɛt".</w:t>
      </w:r>
    </w:p>
    <w:p/>
    <w:p>
      <w:r xmlns:w="http://schemas.openxmlformats.org/wordprocessingml/2006/main">
        <w:t xml:space="preserve">1. Jɔshwa 24: 12-15 - "A sɛn di ɔn bifo yu, we drɛb dɛn kɔmɔt bifo yu, di tu kiŋ dɛn na di Emɔrayt dɛn, bɔt nɔto wit yu sɔd ɛn yu bo."</w:t>
      </w:r>
    </w:p>
    <w:p/>
    <w:p>
      <w:r xmlns:w="http://schemas.openxmlformats.org/wordprocessingml/2006/main">
        <w:t xml:space="preserve">2. Ditarɔnɔmi 6: 24-27 - "Ɛn PAPA GƆD tɛl wi fɔ du ɔl dɛn lɔ ya, fɔ fred PAPA GƆD we na wi Gɔd, fɔ wi gud ɔltɛm, so dat i go sev wi layf, lɛk aw i de tide."</w:t>
      </w:r>
    </w:p>
    <w:p/>
    <w:p>
      <w:r xmlns:w="http://schemas.openxmlformats.org/wordprocessingml/2006/main">
        <w:t xml:space="preserve">Jɔj Dɛm 11: 23 So naw PAPA GƆD we na Izrɛl in Gɔd dɔn pul di Emɔrayt dɛn kɔmɔt bifo in pipul dɛn Izrɛl, ɛn yu fɔ gɛt am?</w:t>
      </w:r>
    </w:p>
    <w:p/>
    <w:p>
      <w:r xmlns:w="http://schemas.openxmlformats.org/wordprocessingml/2006/main">
        <w:t xml:space="preserve">PAPA GƆD Gɔd fɔ Izrɛl dɔn alaw di Izrɛlayt dɛn fɔ tek di Emɔrayt dɛn land, ɛn Jɛftha aks if i fɔ gɛt am ɔ i nɔ fɔ gɛt am.</w:t>
      </w:r>
    </w:p>
    <w:p/>
    <w:p>
      <w:r xmlns:w="http://schemas.openxmlformats.org/wordprocessingml/2006/main">
        <w:t xml:space="preserve">1. Gɔd in Prɔvishɔn: Aw Wi Fɔ Rispɔnd di Blɛsin dɛn we di Masta de gi wi</w:t>
      </w:r>
    </w:p>
    <w:p/>
    <w:p>
      <w:r xmlns:w="http://schemas.openxmlformats.org/wordprocessingml/2006/main">
        <w:t xml:space="preserve">2. Fet pan Gɔd: Lan fɔ abop pan di tin dɛn we i plan fɔ du fɔ wi layf</w:t>
      </w:r>
    </w:p>
    <w:p/>
    <w:p>
      <w:r xmlns:w="http://schemas.openxmlformats.org/wordprocessingml/2006/main">
        <w:t xml:space="preserve">1. Lɛta Fɔ Filipay 4: 19 - "Mi Gɔd go gi una ɔl wetin una nid akɔdin to di jɛntri we i gɛt wit glori insay Krays Jizɔs."</w:t>
      </w:r>
    </w:p>
    <w:p/>
    <w:p>
      <w:r xmlns:w="http://schemas.openxmlformats.org/wordprocessingml/2006/main">
        <w:t xml:space="preserve">2. Sam 37: 3-5 - "Trɔst PAPA GƆD, ɛn du gud; so yu go de na di land ɛn ɛnjɔy yusɛf. Gladi fɔ PAPA GƆD, ɛn i go gi yu wetin yu at want. Kɔmit yu we." to di Masta, abop pan am, ɛn i go du sɔntin.”</w:t>
      </w:r>
    </w:p>
    <w:p/>
    <w:p>
      <w:r xmlns:w="http://schemas.openxmlformats.org/wordprocessingml/2006/main">
        <w:t xml:space="preserve">Jɔj Dɛm 11: 24 Yu nɔ tink se yu go gɛt di tin we yu gɔd Kemɔsh gi yu fɔ gɛt? So ɛnibɔdi we PAPA GƆD we na wi Gɔd drɛb kɔmɔt bifo wi, wi go gɛt dɛn.</w:t>
      </w:r>
    </w:p>
    <w:p/>
    <w:p>
      <w:r xmlns:w="http://schemas.openxmlformats.org/wordprocessingml/2006/main">
        <w:t xml:space="preserve">PAPA GƆD go drɛb in pipul dɛn ɛnimi so dat dɛn go gɛt di land we i dɔn prɔmis.</w:t>
      </w:r>
    </w:p>
    <w:p/>
    <w:p>
      <w:r xmlns:w="http://schemas.openxmlformats.org/wordprocessingml/2006/main">
        <w:t xml:space="preserve">1: Gɔd go gi wi wetin wi nid if wi abop pan am.</w:t>
      </w:r>
    </w:p>
    <w:p/>
    <w:p>
      <w:r xmlns:w="http://schemas.openxmlformats.org/wordprocessingml/2006/main">
        <w:t xml:space="preserve">2: Wi kin abop pan di Masta in pawa fɔ win wi ɛnimi dɛn.</w:t>
      </w:r>
    </w:p>
    <w:p/>
    <w:p>
      <w:r xmlns:w="http://schemas.openxmlformats.org/wordprocessingml/2006/main">
        <w:t xml:space="preserve">1: Ditarɔnɔmi 7: 22, Ɛn PAPA GƆD we na yu Gɔd go pul dɛn neshɔn dɛn de bifo yu smɔl smɔl, yu nɔ go dɔnawe wit dɛn wantɛm wantɛm, so dat di animal dɛn we de na di fil nɔ go bɔku pan yu.</w:t>
      </w:r>
    </w:p>
    <w:p/>
    <w:p>
      <w:r xmlns:w="http://schemas.openxmlformats.org/wordprocessingml/2006/main">
        <w:t xml:space="preserve">2: Jɔshwa 1: 9, Nɔto a dɔn tɛl yu? Bi trɛnk ɛn gɛt gud maynd; nɔ fred ɛn nɔ shem, bikɔs PAPA GƆD we na yu Gɔd de wit yu ɛnisay we yu go.”</w:t>
      </w:r>
    </w:p>
    <w:p/>
    <w:p>
      <w:r xmlns:w="http://schemas.openxmlformats.org/wordprocessingml/2006/main">
        <w:t xml:space="preserve">Jɔj Dɛm 11: 25 Naw yu bɛtɛ pas Belak we na Zipɔ in pikin, we na kiŋ na Moab? i bin ɛva fɛt agens Izrɛl, ɔ i bin ɛva fɛt dɛn, .</w:t>
      </w:r>
    </w:p>
    <w:p/>
    <w:p>
      <w:r xmlns:w="http://schemas.openxmlformats.org/wordprocessingml/2006/main">
        <w:t xml:space="preserve">Gɔd bin pɔnish di pipul dɛn na Izrɛl bikɔs dɛn nɔ obe ɛn i sɛn dɛn na slev.</w:t>
      </w:r>
    </w:p>
    <w:p/>
    <w:p>
      <w:r xmlns:w="http://schemas.openxmlformats.org/wordprocessingml/2006/main">
        <w:t xml:space="preserve">1: Wi fɔ kɔntinyu fɔ tinap tranga wan ɛn fetful to Gɔd, ilɛksɛf i nɔ izi fɔ wi, ɔ wi fɔ de pan denja fɔ sɔfa di sem tin dɛn we di Izrɛlayt dɛn bin gɛt.</w:t>
      </w:r>
    </w:p>
    <w:p/>
    <w:p>
      <w:r xmlns:w="http://schemas.openxmlformats.org/wordprocessingml/2006/main">
        <w:t xml:space="preserve">2: Wi fɔ abop pan Gɔd in prɔmis dɛn ɛn fala in kɔmand dɛn, bikɔs wi no se i go gi wi wetin wi nid ɔltɛm.</w:t>
      </w:r>
    </w:p>
    <w:p/>
    <w:p>
      <w:r xmlns:w="http://schemas.openxmlformats.org/wordprocessingml/2006/main">
        <w:t xml:space="preserve">1: Ditarɔnɔmi 28: 1-14 Gɔd in blɛsin fɔ obe ɛn swɛ fɔ nɔ obe.</w:t>
      </w:r>
    </w:p>
    <w:p/>
    <w:p>
      <w:r xmlns:w="http://schemas.openxmlformats.org/wordprocessingml/2006/main">
        <w:t xml:space="preserve">2: Jɔshwa 24: 14-15 Di Izrɛlayt dɛn kin disayd fɔ sav Gɔd, ivin we i nɔ bin izi.</w:t>
      </w:r>
    </w:p>
    <w:p/>
    <w:p>
      <w:r xmlns:w="http://schemas.openxmlformats.org/wordprocessingml/2006/main">
        <w:t xml:space="preserve">Jɔj Dɛm 11: 26 We Izrɛl bin de na Ɛshbɔn ɛn in tɔŋ dɛn, na Aroɛr ɛn in tɔŋ dɛn, ɛn ɔl di siti dɛn we de nia Anɔn, fɔ tri ɔndrɛd ia? so wetin mek una nɔ bin gɛt dɛn bak insay da tɛm de?</w:t>
      </w:r>
    </w:p>
    <w:p/>
    <w:p>
      <w:r xmlns:w="http://schemas.openxmlformats.org/wordprocessingml/2006/main">
        <w:t xml:space="preserve">Izrɛl bin dɔn de na Ɛshbɔn ɛn in tɔŋ dɛn, Aroɛr ɛn in tɔŋ dɛn, ɛn ɔl di siti dɛn we de nia di si we de nia Anɔn fɔ tri ɔndrɛd ia, bɔt dɛn nɔ bin gɛt dɛn bak insay da tɛm de.</w:t>
      </w:r>
    </w:p>
    <w:p/>
    <w:p>
      <w:r xmlns:w="http://schemas.openxmlformats.org/wordprocessingml/2006/main">
        <w:t xml:space="preserve">1. Gɔd Fetful We Wi De Wet</w:t>
      </w:r>
    </w:p>
    <w:p/>
    <w:p>
      <w:r xmlns:w="http://schemas.openxmlformats.org/wordprocessingml/2006/main">
        <w:t xml:space="preserve">2. Fɔ Gɛt bak wetin Dɔn Lɔs: Wan Stɔdi bɔt Jɔj Dɛm 11: 26</w:t>
      </w:r>
    </w:p>
    <w:p/>
    <w:p>
      <w:r xmlns:w="http://schemas.openxmlformats.org/wordprocessingml/2006/main">
        <w:t xml:space="preserve">1. Ayzaya 40: 31 Bɔt di wan dɛn we de wet fɔ PAPA GƆD go gɛt nyu trɛnk; dɛn go rayd ɔp wit wing lɛk igl; dɛn go rɔn, ɛn dɛn nɔ go taya; ɛn dɛn go waka, ɛn dɛn nɔ go taya.</w:t>
      </w:r>
    </w:p>
    <w:p/>
    <w:p>
      <w:r xmlns:w="http://schemas.openxmlformats.org/wordprocessingml/2006/main">
        <w:t xml:space="preserve">2. Lɛta Fɔ Rom 8: 28 Ɛn wi no se ɔltin de wok togɛda fɔ gud to di wan dɛn we lɛk Gɔd, to di wan dɛn we dɛn kɔl fɔ wetin i want.</w:t>
      </w:r>
    </w:p>
    <w:p/>
    <w:p>
      <w:r xmlns:w="http://schemas.openxmlformats.org/wordprocessingml/2006/main">
        <w:t xml:space="preserve">Jɔj Dɛm 11: 27 So a nɔ sin agens yu, bɔt yu de du mi bad fɔ fɛt mi.</w:t>
      </w:r>
    </w:p>
    <w:p/>
    <w:p>
      <w:r xmlns:w="http://schemas.openxmlformats.org/wordprocessingml/2006/main">
        <w:t xml:space="preserve">Dis pat de sho di beg we Jɛftha bin beg fɔ mek Jiova jɔj bitwin di Izrɛlayt dɛn ɛn di Amɔnayt dɛn.</w:t>
      </w:r>
    </w:p>
    <w:p/>
    <w:p>
      <w:r xmlns:w="http://schemas.openxmlformats.org/wordprocessingml/2006/main">
        <w:t xml:space="preserve">1. Gɔd na di bɛst jɔj pan ɔltin, ɛn wi fɔ abop pan in jɔstis.</w:t>
      </w:r>
    </w:p>
    <w:p/>
    <w:p>
      <w:r xmlns:w="http://schemas.openxmlformats.org/wordprocessingml/2006/main">
        <w:t xml:space="preserve">2. Gɔd fetful to in prɔmis dɛn ɔltɛm ɛn i go sɔpɔt in pipul dɛn.</w:t>
      </w:r>
    </w:p>
    <w:p/>
    <w:p>
      <w:r xmlns:w="http://schemas.openxmlformats.org/wordprocessingml/2006/main">
        <w:t xml:space="preserve">1. Ayzaya 33: 22 - PAPA GƆD na wi jɔj, PAPA GƆD na wi lɔ gi, PAPA GƆD na wi kiŋ; i go sev wi.</w:t>
      </w:r>
    </w:p>
    <w:p/>
    <w:p>
      <w:r xmlns:w="http://schemas.openxmlformats.org/wordprocessingml/2006/main">
        <w:t xml:space="preserve">2. Sam 50: 6 - Ɛn di ɛvin go sho se i de du wetin rayt, bikɔs Gɔd na jɔj insɛf. Selah.</w:t>
      </w:r>
    </w:p>
    <w:p/>
    <w:p>
      <w:r xmlns:w="http://schemas.openxmlformats.org/wordprocessingml/2006/main">
        <w:t xml:space="preserve">Jɔj Dɛm 11: 28 Bɔt di kiŋ fɔ Amɔn in pikin dɛn nɔ bin lisin to Jɛftha in wɔd dɛn we i sɛn am.</w:t>
      </w:r>
    </w:p>
    <w:p/>
    <w:p>
      <w:r xmlns:w="http://schemas.openxmlformats.org/wordprocessingml/2006/main">
        <w:t xml:space="preserve">Dɛn nɔ bin pe atɛnshɔn to di beg we Jɛftha bin beg di kiŋ na Amɔn fɔ mek i sɛtul dɛn prɔblɛm wit pis.</w:t>
      </w:r>
    </w:p>
    <w:p/>
    <w:p>
      <w:r xmlns:w="http://schemas.openxmlformats.org/wordprocessingml/2006/main">
        <w:t xml:space="preserve">1. Di pawa we pis gɛt: Aw fɔ sɔlv prɔblɛm dɛn di we aw Gɔd want.</w:t>
      </w:r>
    </w:p>
    <w:p/>
    <w:p>
      <w:r xmlns:w="http://schemas.openxmlformats.org/wordprocessingml/2006/main">
        <w:t xml:space="preserve">2. Di impɔtant tin fɔ lisin to Gɔd in vɔys.</w:t>
      </w:r>
    </w:p>
    <w:p/>
    <w:p>
      <w:r xmlns:w="http://schemas.openxmlformats.org/wordprocessingml/2006/main">
        <w:t xml:space="preserve">1. Matyu 5: 9 - "Blɛsin fɔ di wan dɛn we de mek pis, bikɔs dɛn go kɔl dɛn Gɔd in pikin dɛn."</w:t>
      </w:r>
    </w:p>
    <w:p/>
    <w:p>
      <w:r xmlns:w="http://schemas.openxmlformats.org/wordprocessingml/2006/main">
        <w:t xml:space="preserve">2. Jems 1: 19 - "Lɛ ɔlman yɛri kwik, nɔ fɔ tɔk kwik, fɔ vɛks kwik."</w:t>
      </w:r>
    </w:p>
    <w:p/>
    <w:p>
      <w:r xmlns:w="http://schemas.openxmlformats.org/wordprocessingml/2006/main">
        <w:t xml:space="preserve">Jɔj Dɛm 11: 29 PAPA GƆD in Spirit kam pan Jɛftha, i pas na Giliad ɛn Manase ɛn pas na Mizpa na Giliad, ɛn frɔm Mizpa na Giliad i pas to di Amɔn pikin dɛn.</w:t>
      </w:r>
    </w:p>
    <w:p/>
    <w:p>
      <w:r xmlns:w="http://schemas.openxmlformats.org/wordprocessingml/2006/main">
        <w:t xml:space="preserve">Jɛftha bin ful-ɔp wit PAPA GƆD in Spirit ɛn i pas na Giliad, Manase, ɛn Mizpa na Giliad bifo i travul go to Amɔn in pikin dɛn.</w:t>
      </w:r>
    </w:p>
    <w:p/>
    <w:p>
      <w:r xmlns:w="http://schemas.openxmlformats.org/wordprocessingml/2006/main">
        <w:t xml:space="preserve">1. Di Pawa we di Spirit Gɛt - Fɔ fɛn ɔl di we dɛn we di PAPA GƆD in Spirit bin gi Jɛftha trɛnk ɛn pawa.</w:t>
      </w:r>
    </w:p>
    <w:p/>
    <w:p>
      <w:r xmlns:w="http://schemas.openxmlformats.org/wordprocessingml/2006/main">
        <w:t xml:space="preserve">2. Di Joyn fɔ Fet - Fɔ chɛk aw Jɛftha bin fetful ɛn aw i bin mek i ebul fɔ travul go to di pikin dɛn we kɔmɔt na Amɔn.</w:t>
      </w:r>
    </w:p>
    <w:p/>
    <w:p>
      <w:r xmlns:w="http://schemas.openxmlformats.org/wordprocessingml/2006/main">
        <w:t xml:space="preserve">1. Ayzaya 40: 31 - "Bɔt di wan dɛn we de wet fɔ PAPA GƆD go gɛt nyu trɛnk, dɛn go rayd wit wing lɛk igl, dɛn go rɔn ɛn nɔ taya, ɛn dɛn go waka, ɛn dɛn nɔ go taya."</w:t>
      </w:r>
    </w:p>
    <w:p/>
    <w:p>
      <w:r xmlns:w="http://schemas.openxmlformats.org/wordprocessingml/2006/main">
        <w:t xml:space="preserve">2. Sam 37: 5 - "Gɔt yu we to PAPA GƆD; abop pan am bak, ɛn i go mek am bi."</w:t>
      </w:r>
    </w:p>
    <w:p/>
    <w:p>
      <w:r xmlns:w="http://schemas.openxmlformats.org/wordprocessingml/2006/main">
        <w:t xml:space="preserve">Jɔj Dɛm 11: 30 Jɛftha prɔmis PAPA GƆD ɛn tɛl am se: “If yu gi Amɔn in pikin dɛn na mi an.”</w:t>
      </w:r>
    </w:p>
    <w:p/>
    <w:p>
      <w:r xmlns:w="http://schemas.openxmlformats.org/wordprocessingml/2006/main">
        <w:t xml:space="preserve">Jɛftha bin mek prɔmis to PAPA GƆD se i go sev Amɔn in pikin dɛn.</w:t>
      </w:r>
    </w:p>
    <w:p/>
    <w:p>
      <w:r xmlns:w="http://schemas.openxmlformats.org/wordprocessingml/2006/main">
        <w:t xml:space="preserve">1. Di Pawa we Fɛtful Vaw Gɛt</w:t>
      </w:r>
    </w:p>
    <w:p/>
    <w:p>
      <w:r xmlns:w="http://schemas.openxmlformats.org/wordprocessingml/2006/main">
        <w:t xml:space="preserve">2. Di Strɔng we I Gɛt fɔ Dedikeshɔn ɛn Kɔmitmɛnt</w:t>
      </w:r>
    </w:p>
    <w:p/>
    <w:p>
      <w:r xmlns:w="http://schemas.openxmlformats.org/wordprocessingml/2006/main">
        <w:t xml:space="preserve">1. Ɛkliziastis 5: 4-5 - We yu mek prɔmis to Gɔd, nɔ delay fɔ du am. I nɔ kin gladi fɔ ful pipul dɛn; du wetin yu dɔn prɔmis.</w:t>
      </w:r>
    </w:p>
    <w:p/>
    <w:p>
      <w:r xmlns:w="http://schemas.openxmlformats.org/wordprocessingml/2006/main">
        <w:t xml:space="preserve">2. Sam 76: 11 - Mek yu vaw to PAPA GƆD we na wi Gɔd ɛn du am; lɛ ɔlman we de rawnd am briŋ gift to di wan we dɛn fɔ fred.</w:t>
      </w:r>
    </w:p>
    <w:p/>
    <w:p>
      <w:r xmlns:w="http://schemas.openxmlformats.org/wordprocessingml/2006/main">
        <w:t xml:space="preserve">Jɔj Dɛm 11: 31 Dɔn ɛnibɔdi we kɔmɔt na mi os fɔ kam mit mi, we a kam bak wit pis frɔm di Amɔn in pikin dɛn, go mɔs bi PAPA GƆD in yon, ɛn a go sakrifays am fɔ bɔn sakrifays .</w:t>
      </w:r>
    </w:p>
    <w:p/>
    <w:p>
      <w:r xmlns:w="http://schemas.openxmlformats.org/wordprocessingml/2006/main">
        <w:t xml:space="preserve">Di fetful we Jɛftha bin fetful to Gɔd insay in vaw.</w:t>
      </w:r>
    </w:p>
    <w:p/>
    <w:p>
      <w:r xmlns:w="http://schemas.openxmlformats.org/wordprocessingml/2006/main">
        <w:t xml:space="preserve">1. Di Strɔng we Wan Vaw Strɔng: Fɔ Lan frɔm di Fetful we Jɛftha bin Fetful</w:t>
      </w:r>
    </w:p>
    <w:p/>
    <w:p>
      <w:r xmlns:w="http://schemas.openxmlformats.org/wordprocessingml/2006/main">
        <w:t xml:space="preserve">2. Di Pawa fɔ Kɔmitmɛnt: Fɔ Du wetin Yu Prɔmis Lɛk Jɛftha</w:t>
      </w:r>
    </w:p>
    <w:p/>
    <w:p>
      <w:r xmlns:w="http://schemas.openxmlformats.org/wordprocessingml/2006/main">
        <w:t xml:space="preserve">1. Prɔvabs 20: 25, “I na trap fɔ se i oli, ɛn fɔ tink bɔt ɔltin afta yu dɔn mek prɔmis.”</w:t>
      </w:r>
    </w:p>
    <w:p/>
    <w:p>
      <w:r xmlns:w="http://schemas.openxmlformats.org/wordprocessingml/2006/main">
        <w:t xml:space="preserve">2. Ɛkliziastis 5: 4-5, We yu mek prɔmis to Gɔd, nɔ delay fɔ du am. Bikɔs I nɔ gladi fɔ ful pipul dɛn. Dum wetin yu dɔn prɔmis. I bɛtɛ lɛ yu nɔ prɔmis pas fɔ prɔmis ɛn nɔ du am.</w:t>
      </w:r>
    </w:p>
    <w:p/>
    <w:p>
      <w:r xmlns:w="http://schemas.openxmlformats.org/wordprocessingml/2006/main">
        <w:t xml:space="preserve">Jɔj Dɛm 11: 32 So Jɛftha pas to di Amɔn pikin dɛn fɔ fɛt dɛn. ɛn PAPA GƆD gi dɛn to in an.</w:t>
      </w:r>
    </w:p>
    <w:p/>
    <w:p>
      <w:r xmlns:w="http://schemas.openxmlformats.org/wordprocessingml/2006/main">
        <w:t xml:space="preserve">Jɛftha bin win di Amɔnayt dɛn bikɔs PAPA GƆD bin de wit am.</w:t>
      </w:r>
    </w:p>
    <w:p/>
    <w:p>
      <w:r xmlns:w="http://schemas.openxmlformats.org/wordprocessingml/2006/main">
        <w:t xml:space="preserve">1: We tin tranga, di Masta go de wit wi ɛn briŋ wi win.</w:t>
      </w:r>
    </w:p>
    <w:p/>
    <w:p>
      <w:r xmlns:w="http://schemas.openxmlformats.org/wordprocessingml/2006/main">
        <w:t xml:space="preserve">2: Wi trɛnk de kɔmɔt frɔm di Masta ɛn nɔto frɔm wetin wi de du.</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2 Kronikul 16: 9 - Bikɔs PAPA GƆD in yay de rɔn ɔlsay na di wɔl, fɔ sɔpɔt di wan dɛn we dɛn at nɔ gɛt wan bɔt pan am.</w:t>
      </w:r>
    </w:p>
    <w:p/>
    <w:p>
      <w:r xmlns:w="http://schemas.openxmlformats.org/wordprocessingml/2006/main">
        <w:t xml:space="preserve">Jɔj Dɛm 11: 33 I kil dɛn frɔm Aroɛr te yu rich na Minit, twɛnti siti dɛn ɛn te to di ples we gɛt vayn gadin dɛn, ɛn bɔku bɔku pipul dɛn kil dɛn. Na so di Amɔn in pikin dɛn bin de ɔnda di Izrɛlayt dɛn.</w:t>
      </w:r>
    </w:p>
    <w:p/>
    <w:p>
      <w:r xmlns:w="http://schemas.openxmlformats.org/wordprocessingml/2006/main">
        <w:t xml:space="preserve">Di Izrɛlayt dɛn bin win di fɛt we dɛn bin de fɛt wit Amɔn in pikin dɛn, dɛn bin win dɛn frɔm Aroɛr te to Minit, ɛn dɛn bin pwɛl twɛnti siti dɛn we dɛn bin de du.</w:t>
      </w:r>
    </w:p>
    <w:p/>
    <w:p>
      <w:r xmlns:w="http://schemas.openxmlformats.org/wordprocessingml/2006/main">
        <w:t xml:space="preserve">1. Di fetful we Gɔd de fetful wan we wi gɛt prɔblɛm ɛn tɛst.</w:t>
      </w:r>
    </w:p>
    <w:p/>
    <w:p>
      <w:r xmlns:w="http://schemas.openxmlformats.org/wordprocessingml/2006/main">
        <w:t xml:space="preserve">2. Di pawa we wanwɔd ɛn obe we wi gɛt prɔblɛm.</w:t>
      </w:r>
    </w:p>
    <w:p/>
    <w:p>
      <w:r xmlns:w="http://schemas.openxmlformats.org/wordprocessingml/2006/main">
        <w:t xml:space="preserve">1. Lɛta Fɔ Rom 8: 31 - Wetin wi go se to dɛn tin ya? If Gɔd de fɔ wi, udat go ebul fɔ agens wi?</w:t>
      </w:r>
    </w:p>
    <w:p/>
    <w:p>
      <w:r xmlns:w="http://schemas.openxmlformats.org/wordprocessingml/2006/main">
        <w:t xml:space="preserve">2. Ɛkliziastis 4: 9-10 - Tu pipul dɛn bɛtɛ pas wan; bikɔs dɛn gɛt gud blɛsin fɔ di wok we dɛn de du. If dɛn fɔdɔm, di pɔsin go es in kɔmpin ɔp, bɔt i go sɔri fɔ di wan we de in wan we i fɔdɔm; bikɔs i nɔ gɛt ɔda pɔsin fɔ ɛp am fɔ grap.</w:t>
      </w:r>
    </w:p>
    <w:p/>
    <w:p>
      <w:r xmlns:w="http://schemas.openxmlformats.org/wordprocessingml/2006/main">
        <w:t xml:space="preserve">Jɔj Dɛm 11: 34 Jɛftha kam na Mizpa na in os, ɛn si in gyal pikin kam mit am wit timba ɛn dans. apat frɔm am i nɔ bin gɛt bɔy pikin ɔ gyal pikin.</w:t>
      </w:r>
    </w:p>
    <w:p/>
    <w:p>
      <w:r xmlns:w="http://schemas.openxmlformats.org/wordprocessingml/2006/main">
        <w:t xml:space="preserve">Jɛftha in gyal pikin mit am wit gladi at ɛn sɛlibreshɔn pan ɔl we i bin dɔn prɔmis kwik kwik wan.</w:t>
      </w:r>
    </w:p>
    <w:p/>
    <w:p>
      <w:r xmlns:w="http://schemas.openxmlformats.org/wordprocessingml/2006/main">
        <w:t xml:space="preserve">1. Fɔ disayd fɔ du di rayt tin we di ples kin wam.</w:t>
      </w:r>
    </w:p>
    <w:p/>
    <w:p>
      <w:r xmlns:w="http://schemas.openxmlformats.org/wordprocessingml/2006/main">
        <w:t xml:space="preserve">2. Di pawa we fet ɛn abop pan Gɔd gɛt we tin tranga.</w:t>
      </w:r>
    </w:p>
    <w:p/>
    <w:p>
      <w:r xmlns:w="http://schemas.openxmlformats.org/wordprocessingml/2006/main">
        <w:t xml:space="preserve">1. Prɔvabs 16: 32 Pɔsin we de peshɛnt bɛtɛ pas pɔsin we de fɛt wɔ, pɔsin we de kɔntrol insɛf pas pɔsin we de tek siti.</w:t>
      </w:r>
    </w:p>
    <w:p/>
    <w:p>
      <w:r xmlns:w="http://schemas.openxmlformats.org/wordprocessingml/2006/main">
        <w:t xml:space="preserve">2. Di Ibru Pipul Dɛn 11: 1 Fet na fɔ mek pɔsin biliv di tin dɛn we wi de op fɔ, ɛn fɔ mek pɔsin biliv wetin wi nɔ de si.</w:t>
      </w:r>
    </w:p>
    <w:p/>
    <w:p>
      <w:r xmlns:w="http://schemas.openxmlformats.org/wordprocessingml/2006/main">
        <w:t xml:space="preserve">Jɔj Dɛm 11: 35 We i si am, i chɛr in klos ɛn se: “Mi gyal pikin! yu dɔn mek a put mi dɔŋ bad bad wan, ɛn yu na wan pan di wan dɛn we de mɔna mi, bikɔs a dɔn opin mi mɔt to PAPA GƆD, ɛn a nɔ ebul fɔ go bak.</w:t>
      </w:r>
    </w:p>
    <w:p/>
    <w:p>
      <w:r xmlns:w="http://schemas.openxmlformats.org/wordprocessingml/2006/main">
        <w:t xml:space="preserve">Jɛftha chɛr in klos we i si in gyal pikin, ɛn i kray se in na wan pan di wan dɛn we dɔn mɔna am. I bin dɔn mek prɔmis to PAPA GƆD, ɛn i nɔ go ebul fɔ go bak pan am.</w:t>
      </w:r>
    </w:p>
    <w:p/>
    <w:p>
      <w:r xmlns:w="http://schemas.openxmlformats.org/wordprocessingml/2006/main">
        <w:t xml:space="preserve">1) Di Pawa we Vaw gɛt - Fɔ sho aw Jɛftha bin rɛdi fɔ kip in vaw to di Masta, ilɛksɛf i kɔst.</w:t>
      </w:r>
    </w:p>
    <w:p/>
    <w:p>
      <w:r xmlns:w="http://schemas.openxmlformats.org/wordprocessingml/2006/main">
        <w:t xml:space="preserve">2) Di Lɔv we Papa Gɛt - Fɔ fɛn ɔl di dip dip we aw Jɛftha bin lɛk in gyal pikin, ɛn aw i bin tɛst am bay in devoshɔn to di Masta.</w:t>
      </w:r>
    </w:p>
    <w:p/>
    <w:p>
      <w:r xmlns:w="http://schemas.openxmlformats.org/wordprocessingml/2006/main">
        <w:t xml:space="preserve">1) Jems 5: 12 - Bɔt pas ɔltin, mi brɔda dɛn, una nɔ fɔ swɛ wit ɛvin, di wɔl, ɔ ɛni ɔda swɛ. ɛn yu nɔ, nɔ; so dat una nɔ go fɔdɔm pan kɔndɛm.</w:t>
      </w:r>
    </w:p>
    <w:p/>
    <w:p>
      <w:r xmlns:w="http://schemas.openxmlformats.org/wordprocessingml/2006/main">
        <w:t xml:space="preserve">2) Ɛkliziastis 5: 4-5 - We yu prɔmis fɔ mek yu prɔmis to Gɔd, nɔ de fred fɔ pe am; bikɔs i nɔ kin gladi fɔ ful pipul dɛn, du wetin yu dɔn prɔmis. I bɛtɛ fɔ mek yu nɔ prɔmis, pas fɔ mek yu prɔmis ɛn nɔ pe.</w:t>
      </w:r>
    </w:p>
    <w:p/>
    <w:p>
      <w:r xmlns:w="http://schemas.openxmlformats.org/wordprocessingml/2006/main">
        <w:t xml:space="preserve">Di Jɔj Dɛm 11: 36 Di uman tɛl am se: “Mi papa, if yu opin yu mɔt to PAPA GƆD, du to mi wetin kɔmɔt na yu mɔt; bikɔs PAPA GƆD dɔn blem yu ɛnimi dɛn we na Amɔn in pikin dɛn.”</w:t>
      </w:r>
    </w:p>
    <w:p/>
    <w:p>
      <w:r xmlns:w="http://schemas.openxmlformats.org/wordprocessingml/2006/main">
        <w:t xml:space="preserve">Jɛftha in gyal pikin bin aks am fɔ du wetin i bin dɔn prɔmis to PAPA GƆD, bikɔs PAPA GƆD bin dɔn blem di Amɔnayt dɛn fɔ am.</w:t>
      </w:r>
    </w:p>
    <w:p/>
    <w:p>
      <w:r xmlns:w="http://schemas.openxmlformats.org/wordprocessingml/2006/main">
        <w:t xml:space="preserve">1. Di Pawa we Prɔmis Gɛt: Aw Wi Go Du Wi Vaw to Gɔd, I Go Mek Wi Wik</w:t>
      </w:r>
    </w:p>
    <w:p/>
    <w:p>
      <w:r xmlns:w="http://schemas.openxmlformats.org/wordprocessingml/2006/main">
        <w:t xml:space="preserve">2. Di Pawa we Fet Gɛt: Fɔ Trɔst Gɔd fɔ Avɛnj Wi Ivin We Wi Nɔ Ebul fɔ Rivɛnj Wisɛf</w:t>
      </w:r>
    </w:p>
    <w:p/>
    <w:p>
      <w:r xmlns:w="http://schemas.openxmlformats.org/wordprocessingml/2006/main">
        <w:t xml:space="preserve">1. Ɛkliziastis 5: 4-5 - We yu mek prɔmis to Gɔd, nɔ delay fɔ du am. I nɔ kin gladi fɔ ful pipul dɛn; du wetin yu dɔn prɔmis.</w:t>
      </w:r>
    </w:p>
    <w:p/>
    <w:p>
      <w:r xmlns:w="http://schemas.openxmlformats.org/wordprocessingml/2006/main">
        <w:t xml:space="preserve">2. Lɛta Fɔ Rom 12: 19 - Mi padi dɛn we a lɛk, una nɔ fɔ pe bak, bɔt una lɛf ples fɔ mek Gɔd vɛks, bikɔs dɛn rayt se: Na mi fɔ blem; A go pe bak, na so PAPA GƆD se.</w:t>
      </w:r>
    </w:p>
    <w:p/>
    <w:p>
      <w:r xmlns:w="http://schemas.openxmlformats.org/wordprocessingml/2006/main">
        <w:t xml:space="preserve">Jɔj Dɛm 11: 37 Dɔn i tɛl in papa se: “Lɛ dɛn du dis tin fɔ mi, lɛ a lɛf tu mɔnt so dat a go go ɔp ɛn dɔŋ na di mawnten dɛn ɛn kray fɔ mi vajin, mi ɛn mi kɔmpin dɛn.”</w:t>
      </w:r>
    </w:p>
    <w:p/>
    <w:p>
      <w:r xmlns:w="http://schemas.openxmlformats.org/wordprocessingml/2006/main">
        <w:t xml:space="preserve">Jɛftha in gyal pikin bin aks in papa fɔ gi am tu mɔnt fɔ go ɔp ɛn dɔŋ di mawnten dɛn ɛn kray wit in padi dɛn we i vajin.</w:t>
      </w:r>
    </w:p>
    <w:p/>
    <w:p>
      <w:r xmlns:w="http://schemas.openxmlformats.org/wordprocessingml/2006/main">
        <w:t xml:space="preserve">1. Di Pawa ɛn Blɛsin we pɔsin kin gɛt we i de kray: Aw fɔ abop pan Gɔd we tin tranga</w:t>
      </w:r>
    </w:p>
    <w:p/>
    <w:p>
      <w:r xmlns:w="http://schemas.openxmlformats.org/wordprocessingml/2006/main">
        <w:t xml:space="preserve">2. Di Impɔtant fɔ Bi padi: Aw fɔ Sɔpɔt ɛn Ɛnkɔrej Wisɛf</w:t>
      </w:r>
    </w:p>
    <w:p/>
    <w:p>
      <w:r xmlns:w="http://schemas.openxmlformats.org/wordprocessingml/2006/main">
        <w:t xml:space="preserve">1. Sam 34: 18 - "PAPA GƆD de nia di wan dɛn we at pwɛl ɛn i de sev di wan dɛn we dɛn at pwɛl."</w:t>
      </w:r>
    </w:p>
    <w:p/>
    <w:p>
      <w:r xmlns:w="http://schemas.openxmlformats.org/wordprocessingml/2006/main">
        <w:t xml:space="preserve">2. Lɛta Fɔ Rom 12: 15 - "Una fɔ gladi wit di wan dɛn we gladi; kray wit di wan dɛn we de kray."</w:t>
      </w:r>
    </w:p>
    <w:p/>
    <w:p>
      <w:r xmlns:w="http://schemas.openxmlformats.org/wordprocessingml/2006/main">
        <w:t xml:space="preserve">Jɔj Dɛm 11: 38 Ɛn i se, “Go.” Ɛn i sɛn am fɔ tu mɔnt, ɛn i go wit in kɔmpin dɛn ɛn kray fɔ in vajin na di mawnten dɛn.</w:t>
      </w:r>
    </w:p>
    <w:p/>
    <w:p>
      <w:r xmlns:w="http://schemas.openxmlformats.org/wordprocessingml/2006/main">
        <w:t xml:space="preserve">Jɛftha sɛn in gyal pikin fɔ tu mɔnt so dat i go kray fɔ in vajin na di mawnten dɛn.</w:t>
      </w:r>
    </w:p>
    <w:p/>
    <w:p>
      <w:r xmlns:w="http://schemas.openxmlformats.org/wordprocessingml/2006/main">
        <w:t xml:space="preserve">1. Di Impɔtant fɔ Famili: Jɛftha in sakrifays fɔ in gyal pikin</w:t>
      </w:r>
    </w:p>
    <w:p/>
    <w:p>
      <w:r xmlns:w="http://schemas.openxmlformats.org/wordprocessingml/2006/main">
        <w:t xml:space="preserve">2. Fɔ Disizhɔn Di rayt: Na Prɔmis we Jɛftha bin mek to Gɔd</w:t>
      </w:r>
    </w:p>
    <w:p/>
    <w:p>
      <w:r xmlns:w="http://schemas.openxmlformats.org/wordprocessingml/2006/main">
        <w:t xml:space="preserve">1. Matyu 5: 7 - "Di wan dɛn we gɛt sɔri-at gɛt blɛsin, bikɔs dɛn go sɔri fɔ dɛn."</w:t>
      </w:r>
    </w:p>
    <w:p/>
    <w:p>
      <w:r xmlns:w="http://schemas.openxmlformats.org/wordprocessingml/2006/main">
        <w:t xml:space="preserve">2. Ditarɔnɔmi 24: 16 - "Dɛn nɔ fɔ kil papa fɔ dɛn pikin dɛn, ɛn dɛn nɔ fɔ kil pikin dɛn fɔ dɛn papa dɛn, dɛn fɔ kil pɔsin fɔ in yon sin."</w:t>
      </w:r>
    </w:p>
    <w:p/>
    <w:p>
      <w:r xmlns:w="http://schemas.openxmlformats.org/wordprocessingml/2006/main">
        <w:t xml:space="preserve">Jɔj Dɛm 11: 39 We tu mɔnt dɔn, i go bak to in papa, ɛn i du wetin i prɔmis wit am, bɔt i nɔ no ɛnibɔdi. Ɛn na bin kɔstɔm na Izrɛl, .</w:t>
      </w:r>
    </w:p>
    <w:p/>
    <w:p>
      <w:r xmlns:w="http://schemas.openxmlformats.org/wordprocessingml/2006/main">
        <w:t xml:space="preserve">Dis pat de tɔk bɔt wan uman we bin du wetin in papa bin dɔn prɔmis bay we i nɔ bin du ɛnitin fɔ lɛk pɔsin ɔ fɔ du mami ɛn dadi biznɛs fɔ tu mɔnt. Dis na bin kɔstɔm na Izrɛl da tɛm de.</w:t>
      </w:r>
    </w:p>
    <w:p/>
    <w:p>
      <w:r xmlns:w="http://schemas.openxmlformats.org/wordprocessingml/2006/main">
        <w:t xml:space="preserve">1. Di Fetful we Gɔd De Fetful We Wi De Du Vaw: Aw We Wi De abop pan am, dat go mek wi satisfay</w:t>
      </w:r>
    </w:p>
    <w:p/>
    <w:p>
      <w:r xmlns:w="http://schemas.openxmlformats.org/wordprocessingml/2006/main">
        <w:t xml:space="preserve">2. Fɔ Avɔyd Sin: Aw fɔ De Klin na Wɔl we Dɔn Fɔdɔm</w:t>
      </w:r>
    </w:p>
    <w:p/>
    <w:p>
      <w:r xmlns:w="http://schemas.openxmlformats.org/wordprocessingml/2006/main">
        <w:t xml:space="preserve">1. Lɛta Fɔ Rom 12: 1-2 - "So, mi brɔda ɛn sista dɛn, a de beg una, bikɔs Gɔd de sɔri fɔ una, fɔ gi una bɔdi as sakrifays we gɛt layf, we oli ɛn we go mek Gɔd gladi, dis na una tru ɛn rayt wɔship. Du nɔ fɔ fala di we aw dis wɔl de, bɔt fɔ chenj bay we yu de ridyus yu maynd. Dɔn yu go ebul fɔ tɛst ɛn gri wetin Gɔd want na in gud, gladi ɛn pafɛkt wil."</w:t>
      </w:r>
    </w:p>
    <w:p/>
    <w:p>
      <w:r xmlns:w="http://schemas.openxmlformats.org/wordprocessingml/2006/main">
        <w:t xml:space="preserve">2. Lɛta Fɔ Galeshya 5: 16-17 - "So a de se, una waka wit di Spirit, ɛn una nɔ go satisfay di tin dɛn we di bɔdi want. Bikɔs di bɔdi want wetin de agens di Spirit, ɛn di Spirit want wetin de agens di bɔdi." .Dem de konflik wit dem sef, so dat una no go du enitin we una want."</w:t>
      </w:r>
    </w:p>
    <w:p/>
    <w:p>
      <w:r xmlns:w="http://schemas.openxmlformats.org/wordprocessingml/2006/main">
        <w:t xml:space="preserve">Jɔj Dɛm 11: 40 Di Izrɛlayt gyal pikin dɛn bin de go kray fɔ Jɛftha we kɔmɔt Giliad in gyal pikin fɔ 4 dez insay wan ia.</w:t>
      </w:r>
    </w:p>
    <w:p/>
    <w:p>
      <w:r xmlns:w="http://schemas.openxmlformats.org/wordprocessingml/2006/main">
        <w:t xml:space="preserve">Ɛvri ia, di Izrɛlayt gyal pikin dɛn bin de go na Jɛftha in gyal pikin in grev fɔ 4 dez.</w:t>
      </w:r>
    </w:p>
    <w:p/>
    <w:p>
      <w:r xmlns:w="http://schemas.openxmlformats.org/wordprocessingml/2006/main">
        <w:t xml:space="preserve">1. Wi Trɔbul ɛn Trɔblɛm: Fɔ lan frɔm Jɛftha ɛn in gyal pikin</w:t>
      </w:r>
    </w:p>
    <w:p/>
    <w:p>
      <w:r xmlns:w="http://schemas.openxmlformats.org/wordprocessingml/2006/main">
        <w:t xml:space="preserve">2. Di Pawa we Wi De Gɛt fɔ Kray: Aw Wi Ɔl De Gɛt Difrɛn we</w:t>
      </w:r>
    </w:p>
    <w:p/>
    <w:p>
      <w:r xmlns:w="http://schemas.openxmlformats.org/wordprocessingml/2006/main">
        <w:t xml:space="preserve">1. Jems 1: 2-4 - Una tek am se na klin gladi at, mi brɔda ɛn sista dɛn, ɛnitɛm we una gɛt bɔku prɔblɛm dɛn, bikɔs una no se we una de tɛst una fet, dat de mek una kɔntinyu fɔ bia.</w:t>
      </w:r>
    </w:p>
    <w:p/>
    <w:p>
      <w:r xmlns:w="http://schemas.openxmlformats.org/wordprocessingml/2006/main">
        <w:t xml:space="preserve">2. Ayzaya 40: 1-2 - Kɔmfɔt, kɔrej mi pipul, na so yu Gɔd se. Tɔk to Jerusɛlɛm wit sɔri-at, ɛn tɛl am se in tranga wok dɔn dɔn, dɛn dɔn pe fɔ in sin, ɛn i dɔn gɛt tu tɛm frɔm di Masta in an fɔ ɔl in sin dɛn.</w:t>
      </w:r>
    </w:p>
    <w:p/>
    <w:p>
      <w:r xmlns:w="http://schemas.openxmlformats.org/wordprocessingml/2006/main">
        <w:t xml:space="preserve">Wi kin tɔk smɔl bɔt Jɔj 12 insay tri paregraf dɛn lɛk dis, wit vas dɛn we dɛn sho:</w:t>
      </w:r>
    </w:p>
    <w:p/>
    <w:p>
      <w:r xmlns:w="http://schemas.openxmlformats.org/wordprocessingml/2006/main">
        <w:t xml:space="preserve">Paragraf 1: Di Jɔj Dɛm 12: 1-7 tɔk bɔt di fɛt-fɛt we bin de bitwin di trayb we na Ɛfraym ɛn Jɛftha in sojaman dɛn. Afta we Jɛftha win di Amɔnayt dɛn, di man dɛn na Ɛfraym bin mit am bikɔs i nɔ kɔl dɛn fɔ jɔyn di fɛt. Dɛn se i de fɛt di Amɔnayt dɛn we dɛn nɔ ɛp am ɛn trɛtin fɔ bɔn in os. Jɛftha bin de fɛt fɔ insɛf bay we i ɛksplen se i bin kɔl dɛn bɔt i nɔ bin ansa dɛn. Wɔ bin apin bitwin Jɛftha in sojaman dɛn ɛn di man dɛn na Ifrem, ɛn dis bin mek Ifrem win.</w:t>
      </w:r>
    </w:p>
    <w:p/>
    <w:p>
      <w:r xmlns:w="http://schemas.openxmlformats.org/wordprocessingml/2006/main">
        <w:t xml:space="preserve">Paragraf 2: We i kɔntinyu na Jɔj Dɛm 12: 8-15, i tɔk bɔt di rul we tri jɔj dɛn we nem Ibzan, Ilɔn, ɛn Abdɔn bin rul. Di chapta tɔk smɔl bɔt dɛn jɔj dɛn ya we bin tek Jɛftha in ples ɛn we bin rul Izrɛl insay difrɛn tɛm dɛn. Ibzan we kɔmɔt na Bɛtliɛm bin jɔj Izrɛl fɔ sɛvin ia ɛn i bin gɛt 30 bɔy pikin dɛn ɛn 30 gyal pikin dɛn we mared ausayd in klen. Ilɔn we kɔmɔt na Zɛbulɔn bin jɔj Izrɛl fɔ tɛn ia, ɛn Abdɔn we kɔmɔt na Payratɔn bin jɔj Izrɛl fɔ et ia.</w:t>
      </w:r>
    </w:p>
    <w:p/>
    <w:p>
      <w:r xmlns:w="http://schemas.openxmlformats.org/wordprocessingml/2006/main">
        <w:t xml:space="preserve">Paragraf 3: Jɔj 12 dɔn wit wan stori usay dɛn kil fɔti tu tawzin Ɛfraym dɛn bikɔs dɛn bin tɛst dɛn langwej. Insay Jɔj Dɛm 12: 4-6, dɛn tɔk se afta we Jɛftha in sojaman dɛn win dɛn, di man dɛn na Giliad bin mek wan fayn ples nia Jɔdan Riva fɔ ambɔg di wan dɛn we bin de tray fɔ rɔnawe krɔs am. We wan wan pipul dɛn bin kam nia fɔ se dɛn nɔ de pat pan Ɛfraym bɔt dɛn bin de kɔl "Shibboleth" as "Sibboleth," dɛn bin no dɛn as ɛnimi bay dɛn dialektik difrɛns ɛn afta dat dɛn kil dɛn we mek fɔti tu tawzin pipul dɛn day bitwin di Ifraym dɛn.</w:t>
      </w:r>
    </w:p>
    <w:p/>
    <w:p>
      <w:r xmlns:w="http://schemas.openxmlformats.org/wordprocessingml/2006/main">
        <w:t xml:space="preserve">Fɔ sɔmtin:</w:t>
      </w:r>
    </w:p>
    <w:p>
      <w:r xmlns:w="http://schemas.openxmlformats.org/wordprocessingml/2006/main">
        <w:t xml:space="preserve">Jɔj dɛn 12 prɛzɛnt:</w:t>
      </w:r>
    </w:p>
    <w:p>
      <w:r xmlns:w="http://schemas.openxmlformats.org/wordprocessingml/2006/main">
        <w:t xml:space="preserve">Kɔnflikt bitwin Ifrem ɛn Jɛftha in sojaman dɛn akɔdin ɛn fɛt;</w:t>
      </w:r>
    </w:p>
    <w:p>
      <w:r xmlns:w="http://schemas.openxmlformats.org/wordprocessingml/2006/main">
        <w:t xml:space="preserve">Rul fɔ Ibzan, Ilɔn, ɛn Abdɔn we tek Jɛftha in ples;</w:t>
      </w:r>
    </w:p>
    <w:p>
      <w:r xmlns:w="http://schemas.openxmlformats.org/wordprocessingml/2006/main">
        <w:t xml:space="preserve">Lingwistik tɛst we de lid to Ɛframayt pipul dɛn we day.</w:t>
      </w:r>
    </w:p>
    <w:p/>
    <w:p>
      <w:r xmlns:w="http://schemas.openxmlformats.org/wordprocessingml/2006/main">
        <w:t xml:space="preserve">Emphasis pan kɔnflikt bitwin Ifrem ɛn Jɛftha in sojaman dɛn akɔdin ɛn fɛt;</w:t>
      </w:r>
    </w:p>
    <w:p>
      <w:r xmlns:w="http://schemas.openxmlformats.org/wordprocessingml/2006/main">
        <w:t xml:space="preserve">Rul fɔ Ibzan, Ilɔn, ɛn Abdɔn we tek Jɛftha in ples;</w:t>
      </w:r>
    </w:p>
    <w:p>
      <w:r xmlns:w="http://schemas.openxmlformats.org/wordprocessingml/2006/main">
        <w:t xml:space="preserve">Lingwistik tɛst we de lid to Ɛframayt pipul dɛn we day.</w:t>
      </w:r>
    </w:p>
    <w:p/>
    <w:p>
      <w:r xmlns:w="http://schemas.openxmlformats.org/wordprocessingml/2006/main">
        <w:t xml:space="preserve">Di chapta tɔk mɔ bɔt di fɛt-fɛt we bin de bitwin di trayb we Ifrem ɛn Jɛftha in sojaman dɛn bin de fɛt, di rul we tri jɔj dɛn we bin tek in ples bin de rul, ɛn wan tɛst we dɛn bin de tɛst di langwej we di Ɛfraym dɛn bin day. Insay Jɔj Dɛm 12, dɛn tɔk se afta we Jɛftha win di Amɔnayt dɛn, di man dɛn na Ɛfraym bin de fɛt am bikɔs i nɔ bin put dɛn pan di fɛt. Dɛn trɛtin am fɔ fɛt-fɛt bɔt Jɛftha in sojaman dɛn win dɛn pan wɔ we bin apin afta dat.</w:t>
      </w:r>
    </w:p>
    <w:p/>
    <w:p>
      <w:r xmlns:w="http://schemas.openxmlformats.org/wordprocessingml/2006/main">
        <w:t xml:space="preserve">We di chapta kɔntinyu fɔ tɔk bɔt Jɔj Dɛm 12, i tɔk smɔl bɔt tri jɔj dɛn we nem Ibzan we kɔmɔt na Bɛtliɛm we bin rul fɔ sɛvin ia wit wan big famili; Ilɔn we kɔmɔt na Zɛbulɔn we bin jɔj Izrɛl fɔ tɛn ia; ɛn Abdon we kɔmɔt na Piraton we bin rul fɔ et ia. Dɛn jɔj dɛn ya bin tek Jɛftha in ples fɔ lid Izrɛl insay difrɛn tɛm dɛn.</w:t>
      </w:r>
    </w:p>
    <w:p/>
    <w:p>
      <w:r xmlns:w="http://schemas.openxmlformats.org/wordprocessingml/2006/main">
        <w:t xml:space="preserve">Jɔj 12 dɔn wit wan stori usay dɛn kil fɔti tu tawzin Ɛframayt dɛn bikɔs ɔf wan tɛst we di man dɛn na Giliad bin mek fɔ no langwej. Afta we Jɛftha in sojaman dɛn bin win dɛn, dɛn bin put dɛnsɛf nia Jɔdan Riva fɔ stɔp di wan dɛn we bin de tray fɔ rɔnawe krɔs am. We dɛn aks wan wan pipul dɛn we se dɛn nɔ de pat pan Ɛfraym fɔ kɔl "Shibboleth," dɛn bin no ɛnimi dɛn bay dɛn dialektik difrɛns we dɛn kɔl am "Sibboleth." Dis bin mek dɛn kil fɔti tu tawzin Ɛfraym pipul dɛn bikɔs dɛn nɔ bin ebul fɔ tɛst dɛn langwej.</w:t>
      </w:r>
    </w:p>
    <w:p/>
    <w:p>
      <w:r xmlns:w="http://schemas.openxmlformats.org/wordprocessingml/2006/main">
        <w:t xml:space="preserve">Jɔj Dɛm 12: 1 Dɔn di man dɛn na Ɛfraym gɛda ɛn go na di nɔt ɛn aks Jɛftha se: “Wetin mek yu pas fɔ fɛt di Amɔn in pikin dɛn, bɔt yu nɔ kɔl wi fɔ go wit yu?” wi go bɔn yu os pan yu wit faya.</w:t>
      </w:r>
    </w:p>
    <w:p/>
    <w:p>
      <w:r xmlns:w="http://schemas.openxmlformats.org/wordprocessingml/2006/main">
        <w:t xml:space="preserve">Di man dɛn na Ɛfraym bin vɛks pan Jɛftha bikɔs i nɔ bin aks dɛn fɔ jɔyn am fɔ fɛt di Amɔnayt dɛn, ɛn dɛn bin trɛtin fɔ bɔn in os.</w:t>
      </w:r>
    </w:p>
    <w:p/>
    <w:p>
      <w:r xmlns:w="http://schemas.openxmlformats.org/wordprocessingml/2006/main">
        <w:t xml:space="preserve">1. "Di Denja fɔ Nɔ Fɔgiv: Wan Stɔdi bɔt Jɛftha ɛn di Man dɛn na Ɛfraym".</w:t>
      </w:r>
    </w:p>
    <w:p/>
    <w:p>
      <w:r xmlns:w="http://schemas.openxmlformats.org/wordprocessingml/2006/main">
        <w:t xml:space="preserve">2. "Di Nid fɔ Yuniti: Di Stori bɔt Jɛftha ɛn di Man dɛn na Ɛfraym".</w:t>
      </w:r>
    </w:p>
    <w:p/>
    <w:p>
      <w:r xmlns:w="http://schemas.openxmlformats.org/wordprocessingml/2006/main">
        <w:t xml:space="preserve">1. Matyu 6: 14-15 If yu fɔgiv ɔda pipul dɛn we dɛn sin agens yu, yu Papa we de na ɛvin go fɔgiv yu bak. Bɔt if yu nɔ fɔgiv ɔda pipul dɛn sin, yu Papa nɔ go fɔgiv yu sin.</w:t>
      </w:r>
    </w:p>
    <w:p/>
    <w:p>
      <w:r xmlns:w="http://schemas.openxmlformats.org/wordprocessingml/2006/main">
        <w:t xml:space="preserve">2. Lɛta Fɔ Ɛfisɔs 4: 32 Una fɔ du gud to una kɔmpin ɛn sɔri fɔ una kɔmpin, jɔs lɛk aw Gɔd fɔgiv una wit Krays.</w:t>
      </w:r>
    </w:p>
    <w:p/>
    <w:p>
      <w:r xmlns:w="http://schemas.openxmlformats.org/wordprocessingml/2006/main">
        <w:t xml:space="preserve">Jɔj Dɛm 12: 2 Jɛftha tɛl dɛn se: “Mi ɛn mi pipul dɛn bin de agyu bad bad wan wit di Amɔn in pikin dɛn. ɛn we a kɔl una, una nɔ sev mi na dɛn an.</w:t>
      </w:r>
    </w:p>
    <w:p/>
    <w:p>
      <w:r xmlns:w="http://schemas.openxmlformats.org/wordprocessingml/2006/main">
        <w:t xml:space="preserve">Jɛftha bin se di Ifremayt dɛn nɔ bin kam ɛp am we i bin de fɛt bad bad wan wit di Amɔnayt dɛn.</w:t>
      </w:r>
    </w:p>
    <w:p/>
    <w:p>
      <w:r xmlns:w="http://schemas.openxmlformats.org/wordprocessingml/2006/main">
        <w:t xml:space="preserve">1. Di Pawa we Yuniti Gɛt ɛn di Blɛsin fɔ Ɛp Ɔda Pipul dɛn</w:t>
      </w:r>
    </w:p>
    <w:p/>
    <w:p>
      <w:r xmlns:w="http://schemas.openxmlformats.org/wordprocessingml/2006/main">
        <w:t xml:space="preserve">2. Di Valyu fɔ Loyal ɛn Tru Padi</w:t>
      </w:r>
    </w:p>
    <w:p/>
    <w:p>
      <w:r xmlns:w="http://schemas.openxmlformats.org/wordprocessingml/2006/main">
        <w:t xml:space="preserve">1. Lɛta Fɔ Rom 12: 10 - Una fɔ lɛk una kɔmpin wit brɔda ɛn sista dɛn; fɔ ɔnɔ fɔ lɛk dɛnsɛf</w:t>
      </w:r>
    </w:p>
    <w:p/>
    <w:p>
      <w:r xmlns:w="http://schemas.openxmlformats.org/wordprocessingml/2006/main">
        <w:t xml:space="preserve">2. Prɔvabs 17: 17 - Padi kin lɛk ɔltɛm, ɛn dɛn kin bɔn brɔda fɔ prɔblɛm.</w:t>
      </w:r>
    </w:p>
    <w:p/>
    <w:p>
      <w:r xmlns:w="http://schemas.openxmlformats.org/wordprocessingml/2006/main">
        <w:t xml:space="preserve">Jɔj Dɛm 12: 3 We a si se una nɔ sev mi, a put mi layf na mi an, ɛn pas agens di Amɔn pikin dɛn, ɛn PAPA GƆD gi dɛn to mi an, so una dɔn kam to mi tide , fɔ fɛt agens mi?</w:t>
      </w:r>
    </w:p>
    <w:p/>
    <w:p>
      <w:r xmlns:w="http://schemas.openxmlformats.org/wordprocessingml/2006/main">
        <w:t xml:space="preserve">Jɛftha bin tɔk to di Ifremayt dɛn bikɔs dɛn nɔ bin ɛp am fɔ fɛt di Amɔnayt dɛn ɛn aks am wetin mek dɛn kam fɔ fɛt am.</w:t>
      </w:r>
    </w:p>
    <w:p/>
    <w:p>
      <w:r xmlns:w="http://schemas.openxmlformats.org/wordprocessingml/2006/main">
        <w:t xml:space="preserve">1. Gɔd go protɛkt wi ɔltɛm if wi abop pan am.</w:t>
      </w:r>
    </w:p>
    <w:p/>
    <w:p>
      <w:r xmlns:w="http://schemas.openxmlformats.org/wordprocessingml/2006/main">
        <w:t xml:space="preserve">2. Wi fɔ rɛdi fɔ aks Gɔd fɔ ɛp wi ɛn abop pan am we wi nid ɛp.</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Rom 8: 31 - "Wetin wi go se to dɛn tin ya? If Gɔd de fɔ wi, udat go agens wi?"</w:t>
      </w:r>
    </w:p>
    <w:p/>
    <w:p>
      <w:r xmlns:w="http://schemas.openxmlformats.org/wordprocessingml/2006/main">
        <w:t xml:space="preserve">Jɔj Dɛm 12: 4 Dɔn Jɛftha gɛda ɔl di man dɛn na Giliad ɛn fɛt wit Ifrem, ɛn di man dɛn na Giliad bin kil Ifrem bikɔs dɛn bin se: “Una na Giliad pipul dɛn we dɔn rɔnawe kɔmɔt na Ɛfraym wit di Ɛframayt dɛn ɛn di Manasayt dɛn.”</w:t>
      </w:r>
    </w:p>
    <w:p/>
    <w:p>
      <w:r xmlns:w="http://schemas.openxmlformats.org/wordprocessingml/2006/main">
        <w:t xml:space="preserve">Jɛftha bin lid di Giliad pipul dɛn fɔ fɛt di Ifremayt dɛn.</w:t>
      </w:r>
    </w:p>
    <w:p/>
    <w:p>
      <w:r xmlns:w="http://schemas.openxmlformats.org/wordprocessingml/2006/main">
        <w:t xml:space="preserve">1. Di Pawa we Yuniti Gɛt: Aw fɔ Wok Togɛda Go Gɛt Viktri</w:t>
      </w:r>
    </w:p>
    <w:p/>
    <w:p>
      <w:r xmlns:w="http://schemas.openxmlformats.org/wordprocessingml/2006/main">
        <w:t xml:space="preserve">2. Di Strɔng we Wi Wɔd Gɛt: Aw Wi Akshɔn ɛn Wɔd Kin Afɛkt Ɔda Pipul Dɛn</w:t>
      </w:r>
    </w:p>
    <w:p/>
    <w:p>
      <w:r xmlns:w="http://schemas.openxmlformats.org/wordprocessingml/2006/main">
        <w:t xml:space="preserve">1. Lɛta Fɔ Ɛfisɔs 4: 3 - "Una de tray tranga wan fɔ kip di wanwɔd we di Spirit gɛt tru di bon we de mek pis."</w:t>
      </w:r>
    </w:p>
    <w:p/>
    <w:p>
      <w:r xmlns:w="http://schemas.openxmlformats.org/wordprocessingml/2006/main">
        <w:t xml:space="preserve">2. Prɔvabs 18: 21 - "Di langwej gɛt pawa fɔ gi layf ɛn day, ɛn di wan dɛn we lɛk am go it in frut."</w:t>
      </w:r>
    </w:p>
    <w:p/>
    <w:p>
      <w:r xmlns:w="http://schemas.openxmlformats.org/wordprocessingml/2006/main">
        <w:t xml:space="preserve">Jɔj Dɛm 12: 5 Di Giliad pipul dɛn tek di rod dɛn we de na Jɔdan bifo di Ifremayt dɛn, ɛn we dɛn Ɛframayt dɛn we bin dɔn sev se: “Lɛ a krɔs! di man dɛn na Giliad tɛl am se: “Yu na Ɛfraym?” If i se, “Nɔ;</w:t>
      </w:r>
    </w:p>
    <w:p/>
    <w:p>
      <w:r xmlns:w="http://schemas.openxmlformats.org/wordprocessingml/2006/main">
        <w:t xml:space="preserve">Di Giliad pipul dɛn bin krɔs di Jɔdan Riva bifo di Ifreayt dɛn ɛn we di Ɛframayt dɛn we bin rɔnawe bin aks fɔ krɔs, di man dɛn na Giliad bin aks if dɛn na Ɛframayt dɛn.</w:t>
      </w:r>
    </w:p>
    <w:p/>
    <w:p>
      <w:r xmlns:w="http://schemas.openxmlformats.org/wordprocessingml/2006/main">
        <w:t xml:space="preserve">1. Di Impɔtant fɔ Aydentiti insay di Tɛm we Kɔnflikt de</w:t>
      </w:r>
    </w:p>
    <w:p/>
    <w:p>
      <w:r xmlns:w="http://schemas.openxmlformats.org/wordprocessingml/2006/main">
        <w:t xml:space="preserve">2. Fɔ Mek Wi Tinap na di Rayt Sayd na Istri</w:t>
      </w:r>
    </w:p>
    <w:p/>
    <w:p>
      <w:r xmlns:w="http://schemas.openxmlformats.org/wordprocessingml/2006/main">
        <w:t xml:space="preserve">1. Matyu 6: 33 - Bɔt una fɔ luk fɔ in Kiŋdɔm ɛn in rayt fɔs, ɛn dɛn go gi una ɔl dɛn tin ya bak.</w:t>
      </w:r>
    </w:p>
    <w:p/>
    <w:p>
      <w:r xmlns:w="http://schemas.openxmlformats.org/wordprocessingml/2006/main">
        <w:t xml:space="preserve">2. Lɛta Fɔ Rom 12: 18 - If i pɔsibul, as fa as i dipen pan yu, liv wit pis wit ɔlman.</w:t>
      </w:r>
    </w:p>
    <w:p/>
    <w:p>
      <w:r xmlns:w="http://schemas.openxmlformats.org/wordprocessingml/2006/main">
        <w:t xml:space="preserve">Jɔj Dɛm 12: 6 Dɔn dɛn tɛl am se: “Sibɔlɔt, ɛn i se Sibɔlɛt, bikɔs i nɔ bin ebul fɔ tɔk di rayt we.” Dɔn dɛn tek am ɛn kil am na di say dɛn we de na Jɔdan, ɛn 42,000 pipul dɛn bin day da tɛm de pan di Ifremayt dɛn.</w:t>
      </w:r>
    </w:p>
    <w:p/>
    <w:p>
      <w:r xmlns:w="http://schemas.openxmlformats.org/wordprocessingml/2006/main">
        <w:t xml:space="preserve">Di Ifremayt dɛn nɔ bin ebul fɔ kɔl Shibɔlɛt kɔrɛkt wan ɛn dis bin mek dɛn kil 42,000 pan dɛn we di Jɔdan pas.</w:t>
      </w:r>
    </w:p>
    <w:p/>
    <w:p>
      <w:r xmlns:w="http://schemas.openxmlformats.org/wordprocessingml/2006/main">
        <w:t xml:space="preserve">1. Di Pawa we Wɔd Gɛt: Fɔ tɔk mɔ bɔt aw i impɔtant fɔ kɔl di wɔd dɛn di rayt we ɛn fɔ ɔndastand di pawa we wɔd dɛn gɛt.</w:t>
      </w:r>
    </w:p>
    <w:p/>
    <w:p>
      <w:r xmlns:w="http://schemas.openxmlformats.org/wordprocessingml/2006/main">
        <w:t xml:space="preserve">2. Di Pawa we Prawd Gɛt: Tɔk bɔt di bad tin dɛn we kin apin we pɔsin prawd ɛn di denja dɛn we pɔsin kin gɛt we i nɔ put insɛf dɔŋ.</w:t>
      </w:r>
    </w:p>
    <w:p/>
    <w:p>
      <w:r xmlns:w="http://schemas.openxmlformats.org/wordprocessingml/2006/main">
        <w:t xml:space="preserve">1. Jems 3: 5-12 - Fɔ tɔk bɔt di pawa we di tɔŋ gɛt ɛn di we aw pɔsin kin pwɛl tru di we aw wi de yuz wɔd dɛn di rɔŋ we.</w:t>
      </w:r>
    </w:p>
    <w:p/>
    <w:p>
      <w:r xmlns:w="http://schemas.openxmlformats.org/wordprocessingml/2006/main">
        <w:t xml:space="preserve">2. Lɛta Fɔ Rom 12: 3 - Fɔ ɛnkɔrej di wan dɛn we biliv fɔ tink gud wan ɛn nɔ fɔ prawd.</w:t>
      </w:r>
    </w:p>
    <w:p/>
    <w:p>
      <w:r xmlns:w="http://schemas.openxmlformats.org/wordprocessingml/2006/main">
        <w:t xml:space="preserve">Jɔj Dɛm 12: 7 Jɛftha bin jɔj Izrɛl fɔ siks ia. Dɔn Jɛftha we kɔmɔt Giliad day, ɛn dɛn bɛr am na wan pan di tɔŋ dɛn na Giliad.</w:t>
      </w:r>
    </w:p>
    <w:p/>
    <w:p>
      <w:r xmlns:w="http://schemas.openxmlformats.org/wordprocessingml/2006/main">
        <w:t xml:space="preserve">Jɛftha bin wok as jɔj na Izrɛl fɔ siks ia ɛn afta dat dɛn bɛr am na wan pan di siti dɛn na Giliad.</w:t>
      </w:r>
    </w:p>
    <w:p/>
    <w:p>
      <w:r xmlns:w="http://schemas.openxmlformats.org/wordprocessingml/2006/main">
        <w:t xml:space="preserve">1. Di Pawa we Rayt Lidaship Gɛt: Lɛsin dɛn frɔm Jɛftha.</w:t>
      </w:r>
    </w:p>
    <w:p/>
    <w:p>
      <w:r xmlns:w="http://schemas.openxmlformats.org/wordprocessingml/2006/main">
        <w:t xml:space="preserve">2. Di Layf we Jɛftha bin liv: Wan stori bɔt aw pipul dɛn bin obe fetful wan.</w:t>
      </w:r>
    </w:p>
    <w:p/>
    <w:p>
      <w:r xmlns:w="http://schemas.openxmlformats.org/wordprocessingml/2006/main">
        <w:t xml:space="preserve">1. Prɔvabs 29: 2 - We di wan dɛn we de du wetin rayt gɛt pawa, di pipul dɛn kin gladi, bɔt we di wikɛd wan de rul, di pipul dɛn kin kray.</w:t>
      </w:r>
    </w:p>
    <w:p/>
    <w:p>
      <w:r xmlns:w="http://schemas.openxmlformats.org/wordprocessingml/2006/main">
        <w:t xml:space="preserve">2. Di Ibru Pipul Dɛn 11: 32 - Ɛn wetin a go tɔk mɔ? bikɔs di tɛm nɔ go de fɔ tɛl mi bɔt Gidiɔn, Barak, Samsin, ɛn Jɛfti; Na Devid, Samiɛl, ɛn di prɔfɛt dɛn.</w:t>
      </w:r>
    </w:p>
    <w:p/>
    <w:p>
      <w:r xmlns:w="http://schemas.openxmlformats.org/wordprocessingml/2006/main">
        <w:t xml:space="preserve">Jɔj Dɛm 12: 8 Afta dat, Ibzan we kɔmɔt na Bɛtliɛm bin jɔj Izrɛl.</w:t>
      </w:r>
    </w:p>
    <w:p/>
    <w:p>
      <w:r xmlns:w="http://schemas.openxmlformats.org/wordprocessingml/2006/main">
        <w:t xml:space="preserve">Ibzan we kɔmɔt na Bɛtliɛm na bin di jɔj na Izrɛl afta wan jɔj we bin dɔn de bifo.</w:t>
      </w:r>
    </w:p>
    <w:p/>
    <w:p>
      <w:r xmlns:w="http://schemas.openxmlformats.org/wordprocessingml/2006/main">
        <w:t xml:space="preserve">1. Di Impɔtant fɔ Lidaship ɛn Fɔ fala Gɔd in Kɔmand dɛn</w:t>
      </w:r>
    </w:p>
    <w:p/>
    <w:p>
      <w:r xmlns:w="http://schemas.openxmlformats.org/wordprocessingml/2006/main">
        <w:t xml:space="preserve">2. Di Fetful we Ibzan Fetful ɛn di Obeshɔn we i de obe Gɔd</w:t>
      </w:r>
    </w:p>
    <w:p/>
    <w:p>
      <w:r xmlns:w="http://schemas.openxmlformats.org/wordprocessingml/2006/main">
        <w:t xml:space="preserve">1. Fɔs Samiɛl 8: 4-5 - So ɔl di ɛlda dɛn na Izrɛl gɛda ɛn kam to Samiɛl na Rama. Dɛn tɛl am se: “Yu dɔn ol, ɛn yu bɔy pikin dɛn nɔ de fala yu we; naw, pik wan kiŋ fɔ lid wi, lɛk aw ɔl di ɔda neshɔn dɛn dɔn du.</w:t>
      </w:r>
    </w:p>
    <w:p/>
    <w:p>
      <w:r xmlns:w="http://schemas.openxmlformats.org/wordprocessingml/2006/main">
        <w:t xml:space="preserve">2. Pita In Fɔs Lɛta 5: 2-3 - Una fɔ bi shɛpad fɔ Gɔd in ship dɛn we una de kia fɔ, una nɔ fɔ wach dɛn bikɔs una fɔ du dat, bɔt una fɔ wach dɛn bikɔs una want, lɛk aw Gɔd want una fɔ bi; nɔ de tray fɔ gɛt mɔni we nɔ ɔnɛs, bɔt dɛn want fɔ sav; una nɔ fɔ de oba di wan dɛn we dɛn dɔn trɔs una, bɔt una fɔ bi ɛgzampul to di ship dɛn.</w:t>
      </w:r>
    </w:p>
    <w:p/>
    <w:p>
      <w:r xmlns:w="http://schemas.openxmlformats.org/wordprocessingml/2006/main">
        <w:t xml:space="preserve">Jɔj Dɛm 12: 9 I bin gɛt 30 bɔy pikin dɛn ɛn 30 gyal pikin dɛn, ɛn i sɛn 30 gyal pikin dɛn we kɔmɔt na ɔda kɔntri fɔ in bɔy pikin dɛn. Ɛn i jɔj Izrɛl fɔ sɛvin ia.</w:t>
      </w:r>
    </w:p>
    <w:p/>
    <w:p>
      <w:r xmlns:w="http://schemas.openxmlformats.org/wordprocessingml/2006/main">
        <w:t xml:space="preserve">Jɛftha bin gɛt siksti pikin dɛn, i bɔn 30 pikin dɛn ɛn 30 pikin dɛn we i mɛn, ɛn i bin rul Izrɛl fɔ sɛvin ia.</w:t>
      </w:r>
    </w:p>
    <w:p/>
    <w:p>
      <w:r xmlns:w="http://schemas.openxmlformats.org/wordprocessingml/2006/main">
        <w:t xml:space="preserve">1. Di Pawa we Mama ɛn Papa Gɛt: Fɔ Apres di Mirekul Gift we Pikin dɛn Gi</w:t>
      </w:r>
    </w:p>
    <w:p/>
    <w:p>
      <w:r xmlns:w="http://schemas.openxmlformats.org/wordprocessingml/2006/main">
        <w:t xml:space="preserve">2. Liv Layf fɔ Lidaship: Di Ɛgzampul fɔ Jɛftha</w:t>
      </w:r>
    </w:p>
    <w:p/>
    <w:p>
      <w:r xmlns:w="http://schemas.openxmlformats.org/wordprocessingml/2006/main">
        <w:t xml:space="preserve">1. Sam 127: 3 - Luk, pikin na ɛritij frɔm di Masta, di frut na di bɛlɛ na blɛsin.</w:t>
      </w:r>
    </w:p>
    <w:p/>
    <w:p>
      <w:r xmlns:w="http://schemas.openxmlformats.org/wordprocessingml/2006/main">
        <w:t xml:space="preserve">2. Prɔvabs 22: 6 - Trenin pikin di we aw i fɔ go; ivin we i dɔn ol i nɔ go kɔmɔt de.</w:t>
      </w:r>
    </w:p>
    <w:p/>
    <w:p>
      <w:r xmlns:w="http://schemas.openxmlformats.org/wordprocessingml/2006/main">
        <w:t xml:space="preserve">Jɔj Dɛm 12: 10 Dɔn Ibzan day, ɛn dɛn bɛr am na Bɛtliɛm.</w:t>
      </w:r>
    </w:p>
    <w:p/>
    <w:p>
      <w:r xmlns:w="http://schemas.openxmlformats.org/wordprocessingml/2006/main">
        <w:t xml:space="preserve">Ibzan bin day ɛn dɛn bɛr am na Bɛtliɛm.</w:t>
      </w:r>
    </w:p>
    <w:p/>
    <w:p>
      <w:r xmlns:w="http://schemas.openxmlformats.org/wordprocessingml/2006/main">
        <w:t xml:space="preserve">1. Di shɔt layf ɛn di impɔtant tin we pɔsin fɔ gɛt fet.</w:t>
      </w:r>
    </w:p>
    <w:p/>
    <w:p>
      <w:r xmlns:w="http://schemas.openxmlformats.org/wordprocessingml/2006/main">
        <w:t xml:space="preserve">2. Di impɔtant tin fɔ ɔnɔ di wan dɛn we wi lɛk tru bɛrin.</w:t>
      </w:r>
    </w:p>
    <w:p/>
    <w:p>
      <w:r xmlns:w="http://schemas.openxmlformats.org/wordprocessingml/2006/main">
        <w:t xml:space="preserve">1. Ɛkliziastis 3: 2-4 - "tɛm fɔ bɔn ɛn tɛm fɔ day,"</w:t>
      </w:r>
    </w:p>
    <w:p/>
    <w:p>
      <w:r xmlns:w="http://schemas.openxmlformats.org/wordprocessingml/2006/main">
        <w:t xml:space="preserve">2. Matyu 8: 21-22 - "fɔks gɛt ol ɛn bɔd dɛn we de na ɛvin gɛt nɛst, bɔt Mɔtalman Pikin nɔ gɛt say fɔ le in ed."</w:t>
      </w:r>
    </w:p>
    <w:p/>
    <w:p>
      <w:r xmlns:w="http://schemas.openxmlformats.org/wordprocessingml/2006/main">
        <w:t xml:space="preserve">Jɔj Dɛm 12: 11 Afta dat, Ɛlɔn we na Zɛbulonayt bin jɔj Izrɛl; ɛn i jɔj Izrɛl fɔ tɛn ia.</w:t>
      </w:r>
    </w:p>
    <w:p/>
    <w:p>
      <w:r xmlns:w="http://schemas.openxmlformats.org/wordprocessingml/2006/main">
        <w:t xml:space="preserve">Ilɔn, we na Zɛbulonayt, bin jɔj Izrɛl fɔ tɛn ia.</w:t>
      </w:r>
    </w:p>
    <w:p/>
    <w:p>
      <w:r xmlns:w="http://schemas.openxmlformats.org/wordprocessingml/2006/main">
        <w:t xml:space="preserve">1. Di Impɔtant fɔ Bi Jɔs - Jɔj Dɛm 12:11</w:t>
      </w:r>
    </w:p>
    <w:p/>
    <w:p>
      <w:r xmlns:w="http://schemas.openxmlformats.org/wordprocessingml/2006/main">
        <w:t xml:space="preserve">2. Di Pawa we Fetful Lidaship Gɛt - Jɔj Dɛm 12:11</w:t>
      </w:r>
    </w:p>
    <w:p/>
    <w:p>
      <w:r xmlns:w="http://schemas.openxmlformats.org/wordprocessingml/2006/main">
        <w:t xml:space="preserve">1. Ayzaya 1: 17 - Lan fɔ du wetin rayt; luk fɔ jɔstis.</w:t>
      </w:r>
    </w:p>
    <w:p/>
    <w:p>
      <w:r xmlns:w="http://schemas.openxmlformats.org/wordprocessingml/2006/main">
        <w:t xml:space="preserve">2. Prɔvabs 20: 28 - Lɔv we nɔ de chenj ɛn fetful wan de kip di kiŋ, ɛn if pɔsin lɛk am tranga wan, i de sɔpɔt in tron.</w:t>
      </w:r>
    </w:p>
    <w:p/>
    <w:p>
      <w:r xmlns:w="http://schemas.openxmlformats.org/wordprocessingml/2006/main">
        <w:t xml:space="preserve">Jɔj Dɛm 12: 12 Ɛn Ɛlɔn we na Zɛbulɔn day, ɛn dɛn bɛr am na Ayjalɔn we de na Zɛbulɔn.</w:t>
      </w:r>
    </w:p>
    <w:p/>
    <w:p>
      <w:r xmlns:w="http://schemas.openxmlformats.org/wordprocessingml/2006/main">
        <w:t xml:space="preserve">Ilɔn we kɔmɔt na Zɛbulɔn bin day ɛn dɛn bɛr am na Ayjalɔn we de na Zɛbulɔn.</w:t>
      </w:r>
    </w:p>
    <w:p/>
    <w:p>
      <w:r xmlns:w="http://schemas.openxmlformats.org/wordprocessingml/2006/main">
        <w:t xml:space="preserve">1. Di Impekt we Day gɛt: Fɔ Liv Lɛgsi we De Liv pas Wi</w:t>
      </w:r>
    </w:p>
    <w:p/>
    <w:p>
      <w:r xmlns:w="http://schemas.openxmlformats.org/wordprocessingml/2006/main">
        <w:t xml:space="preserve">2. Fɔ Mɛmba Wi Lɔv: Aw fɔ Ɔna di Mɛmori fɔ di Wan dɛn we Dɔn Pas</w:t>
      </w:r>
    </w:p>
    <w:p/>
    <w:p>
      <w:r xmlns:w="http://schemas.openxmlformats.org/wordprocessingml/2006/main">
        <w:t xml:space="preserve">1. Ɛkliziastis 3: 1-2 - Fɔ ɔltin gɛt tɛm, ɛn tɛm de fɔ ɔltin we de ɔnda ɛvin: tɛm fɔ bɔn ɛn tɛm fɔ day</w:t>
      </w:r>
    </w:p>
    <w:p/>
    <w:p>
      <w:r xmlns:w="http://schemas.openxmlformats.org/wordprocessingml/2006/main">
        <w:t xml:space="preserve">2. Jems 4: 14 - Bɔt stil una nɔ no wetin tumara go briŋ. Wetin na yu layf? Bikɔs yu na mist we de apia fɔ smɔl tɛm ɛn afta dat i nɔ de igen.</w:t>
      </w:r>
    </w:p>
    <w:p/>
    <w:p>
      <w:r xmlns:w="http://schemas.openxmlformats.org/wordprocessingml/2006/main">
        <w:t xml:space="preserve">Jɔj Dɛm 12: 13 Afta dat, Abdɔn we na Hilɛl in pikin, we na Piratonayt, bin jɔj Izrɛl.</w:t>
      </w:r>
    </w:p>
    <w:p/>
    <w:p>
      <w:r xmlns:w="http://schemas.openxmlformats.org/wordprocessingml/2006/main">
        <w:t xml:space="preserve">Abdɔn we na Ilɛl in pikin, we kɔmɔt na Piraton, na bin di jɔj fɔ Izrɛl.</w:t>
      </w:r>
    </w:p>
    <w:p/>
    <w:p>
      <w:r xmlns:w="http://schemas.openxmlformats.org/wordprocessingml/2006/main">
        <w:t xml:space="preserve">1. Di Fetful we Gɔd De Gi Jɔj dɛn to Izrɛl</w:t>
      </w:r>
    </w:p>
    <w:p/>
    <w:p>
      <w:r xmlns:w="http://schemas.openxmlformats.org/wordprocessingml/2006/main">
        <w:t xml:space="preserve">2. Di Impɔtant fɔ Sav as Jɔj na Izrɛl</w:t>
      </w:r>
    </w:p>
    <w:p/>
    <w:p>
      <w:r xmlns:w="http://schemas.openxmlformats.org/wordprocessingml/2006/main">
        <w:t xml:space="preserve">1. Ayzaya 11: 3-5 - I go gladi fɔ fred PAPA GƆD. I nɔ fɔ jɔj bay wetin in yay de si, ɔ disayd agyumɛnt bay wetin in yes yɛri, bɔt i go jɔj di po pipul dɛn wit rayt, ɛn disayd wit di rayt fɔ di wan dɛn we ɔmbul na di wɔl; ɛn i go nak di wɔl wit di stik we i de yuz na in mɔt, ɛn wit di briz we i de blo na in lip dɛn, i go kil di wikɛd wan dɛn.</w:t>
      </w:r>
    </w:p>
    <w:p/>
    <w:p>
      <w:r xmlns:w="http://schemas.openxmlformats.org/wordprocessingml/2006/main">
        <w:t xml:space="preserve">2. Jems 2: 3 - If yu sho se yu nɔ de tek wan pɔsin bɛtɛ pas ɔda pɔsin, dat min se yu de sin ɛn di lɔ dɔn kɔndɛm yu as pɔsin we nɔ de obe.</w:t>
      </w:r>
    </w:p>
    <w:p/>
    <w:p>
      <w:r xmlns:w="http://schemas.openxmlformats.org/wordprocessingml/2006/main">
        <w:t xml:space="preserve">Jɔj Dɛm 12: 14 I bin gɛt fɔti bɔy pikin dɛn ɛn 30 brɔda in pikin dɛn, we bin de rayd 60 ɛn tɛn dɔnki dɛn, ɛn i bin jɔj Izrɛl fɔ et ia.</w:t>
      </w:r>
    </w:p>
    <w:p/>
    <w:p>
      <w:r xmlns:w="http://schemas.openxmlformats.org/wordprocessingml/2006/main">
        <w:t xml:space="preserve">Dis pat de tɔk bɔt Jɛftha, we na bin Izrɛlayt jɔj we bin wok fɔ et ia ɛn we bin gɛt sɛvinti fambul dɛn we bin rayd sɛvinti dɔnki pikin dɛn.</w:t>
      </w:r>
    </w:p>
    <w:p/>
    <w:p>
      <w:r xmlns:w="http://schemas.openxmlformats.org/wordprocessingml/2006/main">
        <w:t xml:space="preserve">1: "Di Strɔng we Famili gɛt: Jɛftha in Ɛgzampul".</w:t>
      </w:r>
    </w:p>
    <w:p/>
    <w:p>
      <w:r xmlns:w="http://schemas.openxmlformats.org/wordprocessingml/2006/main">
        <w:t xml:space="preserve">2: "Di Pawa fɔ Savis: Jɛftha in Joyn".</w:t>
      </w:r>
    </w:p>
    <w:p/>
    <w:p>
      <w:r xmlns:w="http://schemas.openxmlformats.org/wordprocessingml/2006/main">
        <w:t xml:space="preserve">1: Di Apɔsul Dɛn Wok [Akt] 4: 12 - "Nɔto ɔda nem nɔ de fɔ sev wi, bikɔs nɔbɔdi nɔ gi ɔda nem ɔnda ɛvin we wi fɔ sev."</w:t>
      </w:r>
    </w:p>
    <w:p/>
    <w:p>
      <w:r xmlns:w="http://schemas.openxmlformats.org/wordprocessingml/2006/main">
        <w:t xml:space="preserve">2: Prɔvabs 3: 5-6 - "Trɔs PAPA GƆD wit ɔl yu at; nɔ ledɔm pan yu yon sɛns. Na ɔl yu we dɛn no am, ɛn i go sho yu rod."</w:t>
      </w:r>
    </w:p>
    <w:p/>
    <w:p>
      <w:r xmlns:w="http://schemas.openxmlformats.org/wordprocessingml/2006/main">
        <w:t xml:space="preserve">Jɔj Dɛm 12: 15 Abdɔn, we na Hilɛl in pikin we kɔmɔt Payraton, day, ɛn dɛn bɛr am na Payraton na di land we dɛn kɔl Ɛfraym, we de na di mawnten dɛn we di Amalɛkayt dɛn de.</w:t>
      </w:r>
    </w:p>
    <w:p/>
    <w:p>
      <w:r xmlns:w="http://schemas.openxmlformats.org/wordprocessingml/2006/main">
        <w:t xml:space="preserve">Abdɔn we na Hilɛl in pikin we kɔmɔt na Piraton, day ɛn dɛn bɛr am na Piraton.</w:t>
      </w:r>
    </w:p>
    <w:p/>
    <w:p>
      <w:r xmlns:w="http://schemas.openxmlformats.org/wordprocessingml/2006/main">
        <w:t xml:space="preserve">1: Wi ɔl na mɔtalman, ɛn wi gɛt wok fɔ rɛdi fɔ wi yon day.</w:t>
      </w:r>
    </w:p>
    <w:p/>
    <w:p>
      <w:r xmlns:w="http://schemas.openxmlformats.org/wordprocessingml/2006/main">
        <w:t xml:space="preserve">2: Gɔd kia fɔ wi ɛn i de gi wi ples fɔ lɛ wi rɛst.</w:t>
      </w:r>
    </w:p>
    <w:p/>
    <w:p>
      <w:r xmlns:w="http://schemas.openxmlformats.org/wordprocessingml/2006/main">
        <w:t xml:space="preserve">1: Ɛkliziastis 3: 2 - "Tɛm fɔ bɔn ɛn tɛm fɔ day".</w:t>
      </w:r>
    </w:p>
    <w:p/>
    <w:p>
      <w:r xmlns:w="http://schemas.openxmlformats.org/wordprocessingml/2006/main">
        <w:t xml:space="preserve">2: Sam 116:15 - "I valyu na PAPA GƆD in yay we in oli wan dɛn day".</w:t>
      </w:r>
    </w:p>
    <w:p/>
    <w:p>
      <w:r xmlns:w="http://schemas.openxmlformats.org/wordprocessingml/2006/main">
        <w:t xml:space="preserve">Wi kin tɔk smɔl bɔt Jɔj 13 insay tri paregraf dɛn lɛk dis, wit vas dɛn we dɛn sho:</w:t>
      </w:r>
    </w:p>
    <w:p/>
    <w:p>
      <w:r xmlns:w="http://schemas.openxmlformats.org/wordprocessingml/2006/main">
        <w:t xml:space="preserve">Paragraf 1: Di Jɔj Dɛm 13: 1-14 tɔk bɔt aw dɛn bɔn Samsin. Di chapta bigin bay we i tɔk bɔt aw di Izrɛlayt dɛn bin du bad bak bifo Jiova, ɛn bikɔs ɔf dat, dɛn bin gi dɛn to di Filistin dɛn an fɔ fɔti ia. Insay Zora, wan man we nem Manoa ɛn in wɛf we nɔ bɔn pikin bin de. Wan enjɛl apia to Manoa in wɛf ɛn tɛl am se i go gɛt bɛlɛ ɛn bɔn bɔy pikin we go gi in layf to Gɔd frɔm we dɛn bɔn am as Nazarayt pɔsin we dɛn dɔn gi am to Gɔd wit patikyula lɔ dɛn. Di enjɛl tɛl am se i nɔ fɔ drink wayn ɔ it ɛnitin we nɔ klin we i gɛt bɛlɛ.</w:t>
      </w:r>
    </w:p>
    <w:p/>
    <w:p>
      <w:r xmlns:w="http://schemas.openxmlformats.org/wordprocessingml/2006/main">
        <w:t xml:space="preserve">Paragraf 2: We i kɔntinyu na Jɔj Dɛm 13: 15-23, i tɔk bɔt aw Manoa bin mit di enjɛl. Manoa pre to Gɔd fɔ gayd am bɔt aw fɔ mɛn dis spɛshal pikin ɛn i aks di enjɛl fɔ kam bak fɔ tich dɛn wetin dɛn fɔ du. Gɔd ansa Manoa in prea bay we i sɛn di enjɛl bak, ɛn i ripit in instrɔkshɔn dɛn bɔt aw fɔ lɛf fɔ drink wayn ɛn dɔti it we dɛn gɛt bɛlɛ. We dɛn aks di enjɛl fɔ in nem, i ansa se na “Wandaful” ɔ “Sikrit,” we de sho se i tan lɛk Gɔd.</w:t>
      </w:r>
    </w:p>
    <w:p/>
    <w:p>
      <w:r xmlns:w="http://schemas.openxmlformats.org/wordprocessingml/2006/main">
        <w:t xml:space="preserve">Paragraf 3: Jɔj 13 dɔn wit wan stori usay dɛn bɔn Samsin ɛn gro ɔp ɔnda Gɔd in blɛsin. Insay Jɔj Dɛm 13: 24-25, dɛn tɔk se dɛn bɔn Samsin akɔdin to Gɔd in prɔmis, ɛn i gro ɔnda In blɛsin na Mahaneh Dan bitwin Zora ɛn Eshtaol. Di chapta tɔk bɔt aw Samsin bigin fɔ sho sayn dɛn we de sho se i gɛt bɔku trɛnk ivin frɔm we i yɔŋ, as sɔntin we de sho di wok we i go du tumara bambay as jɔj agens Izrɛl in ɛnimi dɛn.</w:t>
      </w:r>
    </w:p>
    <w:p/>
    <w:p>
      <w:r xmlns:w="http://schemas.openxmlformats.org/wordprocessingml/2006/main">
        <w:t xml:space="preserve">Fɔ sɔmtin:</w:t>
      </w:r>
    </w:p>
    <w:p>
      <w:r xmlns:w="http://schemas.openxmlformats.org/wordprocessingml/2006/main">
        <w:t xml:space="preserve">Jɔj dɛn 13 prɛzɛnt:</w:t>
      </w:r>
    </w:p>
    <w:p>
      <w:r xmlns:w="http://schemas.openxmlformats.org/wordprocessingml/2006/main">
        <w:t xml:space="preserve">Introdukshɔn bɔt Samsin in bɔn enjɛl anɔnsmɛnt to Manoa in wɛf;</w:t>
      </w:r>
    </w:p>
    <w:p>
      <w:r xmlns:w="http://schemas.openxmlformats.org/wordprocessingml/2006/main">
        <w:t xml:space="preserve">Manoa in mit wit di enjɛl pre fɔ gayd, ripit instrɔkshɔn;</w:t>
      </w:r>
    </w:p>
    <w:p>
      <w:r xmlns:w="http://schemas.openxmlformats.org/wordprocessingml/2006/main">
        <w:t xml:space="preserve">Di bɔn we Samsin bɔn ɛn gro ɔnda Gɔd in blɛsin de sho se i gɛt bɔku trɛnk.</w:t>
      </w:r>
    </w:p>
    <w:p/>
    <w:p>
      <w:r xmlns:w="http://schemas.openxmlformats.org/wordprocessingml/2006/main">
        <w:t xml:space="preserve">Emphasis pan introdukshɔn fɔ Samsin in bɔn enjɛl anɔnsmɛnt to Manoa in wɛf;</w:t>
      </w:r>
    </w:p>
    <w:p>
      <w:r xmlns:w="http://schemas.openxmlformats.org/wordprocessingml/2006/main">
        <w:t xml:space="preserve">Manoa in mit wit di enjɛl pre fɔ gayd, ripit instrɔkshɔn;</w:t>
      </w:r>
    </w:p>
    <w:p>
      <w:r xmlns:w="http://schemas.openxmlformats.org/wordprocessingml/2006/main">
        <w:t xml:space="preserve">Di bɔn we Samsin bɔn ɛn gro ɔnda Gɔd in blɛsin de sho se i gɛt bɔku trɛnk.</w:t>
      </w:r>
    </w:p>
    <w:p/>
    <w:p>
      <w:r xmlns:w="http://schemas.openxmlformats.org/wordprocessingml/2006/main">
        <w:t xml:space="preserve">Di chapta tɔk mɔ bɔt di stori bɔt aw dɛn bɔn Samsin, aw Manoa bin mit di enjɛl, ɛn aw Samsin bin gro ɔp ɔnda Gɔd in blɛsin. Insay Jɔj Dɛm 13, dɛn tɔk se bikɔs ɔf di bad tin dɛn we di Izrɛlayt dɛn bin de du, dɛn bin gi dɛn to di Filistin dɛn an. Insay Zora, wan titi we nem Manoa bin kam fɛn am frɔm wan enjɛl we tɛl am se i go gɛt bɛlɛ ɛn bɔn bɔy pikin we i dɔn gi to Gɔd as Nazarayt.</w:t>
      </w:r>
    </w:p>
    <w:p/>
    <w:p>
      <w:r xmlns:w="http://schemas.openxmlformats.org/wordprocessingml/2006/main">
        <w:t xml:space="preserve">Fɔ kɔntinyu na Jɔj 13, we Manoa pre fɔ gayd am fɔ mɛn dis spɛshal pikin, Gɔd sɛn di enjɛl bak we i ripit in instrɔkshɔn dɛn bɔt aw fɔ lɛf fɔ drink wayn ɛn dɔti it we i gɛt bɛlɛ. Di enjɛl de sho bak in divayn nature bay we i tɔk in nem as "Wonderful" ɔ "Secret."</w:t>
      </w:r>
    </w:p>
    <w:p/>
    <w:p>
      <w:r xmlns:w="http://schemas.openxmlformats.org/wordprocessingml/2006/main">
        <w:t xml:space="preserve">Jɔj 13 dɔn wit di bɔn we Samsin bɔn akɔdin to Gɔd in prɔmis. I gro ɔp ɔnda In blɛsin na Mahaneh Dan bitwin Zora ɛn Eshtaol. Ivin frɔm we i yɔŋ, sayn dɛn we de sho se Samsin gɛt bɔku trɛnk de sho se i de sho di wok we i go du tumara bambay as jɔj agens Izrɛl in ɛnimi dɛn.</w:t>
      </w:r>
    </w:p>
    <w:p/>
    <w:p>
      <w:r xmlns:w="http://schemas.openxmlformats.org/wordprocessingml/2006/main">
        <w:t xml:space="preserve">Jɔj Dɛm 13: 1 Ɛn di Izrɛlayt dɛn du bad bak bifo PAPA GƆD; ɛn PAPA GƆD gi dɛn to di Filistin dɛn an fɔ 40 ia.</w:t>
      </w:r>
    </w:p>
    <w:p/>
    <w:p>
      <w:r xmlns:w="http://schemas.openxmlformats.org/wordprocessingml/2006/main">
        <w:t xml:space="preserve">Di Izrɛlayt dɛn du bad na PAPA GƆD in yay, ɛn dɛn gi dɛn na di Filistin dɛn an fɔ 40 ia.</w:t>
      </w:r>
    </w:p>
    <w:p/>
    <w:p>
      <w:r xmlns:w="http://schemas.openxmlformats.org/wordprocessingml/2006/main">
        <w:t xml:space="preserve">1. Di Kɔnsikuns fɔ Sin - Aw wi nɔ obe kin gɛt kɔnsikuns fɔ lɔng tɛm.</w:t>
      </w:r>
    </w:p>
    <w:p/>
    <w:p>
      <w:r xmlns:w="http://schemas.openxmlformats.org/wordprocessingml/2006/main">
        <w:t xml:space="preserve">2. Gɔd in fetfulnɛs insay tranga tɛm - Aw Gɔd de kɔntinyu fɔ fetful ivin we wi nɔ fetful.</w:t>
      </w:r>
    </w:p>
    <w:p/>
    <w:p>
      <w:r xmlns:w="http://schemas.openxmlformats.org/wordprocessingml/2006/main">
        <w:t xml:space="preserve">1. Lɛta Fɔ Filipay 3: 13-14 - "Brɔda dɛm, a nɔ de tek misɛf se a dɔn ɔndastand, bɔt dis wan tin we a de du, a de fɔgɛt di tin dɛn we de biɛn, ɛn a de go bifo pan di tin dɛn we de bifo, a de prɛs fɔ di mak fɔ." di prayz fɔ di ay kɔl we Gɔd kɔl am insay Krays Jizɔs.”</w:t>
      </w:r>
    </w:p>
    <w:p/>
    <w:p>
      <w:r xmlns:w="http://schemas.openxmlformats.org/wordprocessingml/2006/main">
        <w:t xml:space="preserve">2. Lɛta Fɔ Rom 8: 28 - "Wi no se ɔltin de wok togɛda fɔ gud to di wan dɛn we lɛk Gɔd, to di wan dɛn we dɛn kɔl fɔ wetin i want."</w:t>
      </w:r>
    </w:p>
    <w:p/>
    <w:p>
      <w:r xmlns:w="http://schemas.openxmlformats.org/wordprocessingml/2006/main">
        <w:t xml:space="preserve">Jɔj Dɛm 13: 2 Wan man bin de na Zora, we kɔmɔt na Denayt famili, in nem Manoa. ɛn in wɛf nɔ bin bɔn pikin, ɛn i nɔ bin bɔn pikin.</w:t>
      </w:r>
    </w:p>
    <w:p/>
    <w:p>
      <w:r xmlns:w="http://schemas.openxmlformats.org/wordprocessingml/2006/main">
        <w:t xml:space="preserve">Manoa ɛn in wɛf kɔmɔt na Denayt famili na Zora ɛn dɛn nɔ bin gɛt pikin.</w:t>
      </w:r>
    </w:p>
    <w:p/>
    <w:p>
      <w:r xmlns:w="http://schemas.openxmlformats.org/wordprocessingml/2006/main">
        <w:t xml:space="preserve">1. Di Pawa we Peshɛnt Gɛt fɔ Wet fɔ di Tɛm we Gɔd Gɛt</w:t>
      </w:r>
    </w:p>
    <w:p/>
    <w:p>
      <w:r xmlns:w="http://schemas.openxmlformats.org/wordprocessingml/2006/main">
        <w:t xml:space="preserve">2. Di Rol we Fet De Du fɔ Ɔvakom Barrenness</w:t>
      </w:r>
    </w:p>
    <w:p/>
    <w:p>
      <w:r xmlns:w="http://schemas.openxmlformats.org/wordprocessingml/2006/main">
        <w:t xml:space="preserve">1. Lɛta Fɔ Rom 8: 25-27 Bɔt if wi op fɔ wetin wi nɔ de si, wi de wet fɔ am wit peshɛnt. Semweso, di Spirit de ɛp wi we wi wik; bikɔs wi nɔ no aw fɔ pre lɛk aw wi fɔ pre, bɔt da Spirit de de beg wit sigrɛt we tu dip fɔ wɔd. Ɛn Gɔd we de chɛk di at, no wetin na di Spirit in maynd, bikɔs di Spirit de beg fɔ di oli wan dɛn akɔdin to wetin Gɔd want.</w:t>
      </w:r>
    </w:p>
    <w:p/>
    <w:p>
      <w:r xmlns:w="http://schemas.openxmlformats.org/wordprocessingml/2006/main">
        <w:t xml:space="preserve">2. Sam 113: 5-9 Udat tan lɛk PAPA GƆD we na wi Gɔd, we sidɔm ɔp, we de luk fa fawe na di ɛvin ɛn di wɔl? I de rayz di po wan dɛn frɔm di dɔti, ɛn es di wan dɛn we nid ɛp frɔm di ashis hip, fɔ mek dɛn sidɔm wit prins dɛn, wit di prins dɛn na in pipul dɛn. I gi di uman we nɔ gɛt pikin os, ɛn mek i bi mama we gladi fɔ pikin dɛn. Prez Jiova!</w:t>
      </w:r>
    </w:p>
    <w:p/>
    <w:p>
      <w:r xmlns:w="http://schemas.openxmlformats.org/wordprocessingml/2006/main">
        <w:t xml:space="preserve">Jɔj Dɛm 13: 3 PAPA GƆD in enjɛl apia to di uman ɛn tɛl am se: “Yu nɔ bɔn pikin ɛn yu nɔ bɔn pikin, bɔt yu go gɛt bɛlɛ ɛn bɔn bɔy pikin.”</w:t>
      </w:r>
    </w:p>
    <w:p/>
    <w:p>
      <w:r xmlns:w="http://schemas.openxmlformats.org/wordprocessingml/2006/main">
        <w:t xml:space="preserve">PAPA GƆD in enjɛl apia to wan uman we nɔ bɔn pikin ɛn prɔmis am fɔ gi am bɔy pikin.</w:t>
      </w:r>
    </w:p>
    <w:p/>
    <w:p>
      <w:r xmlns:w="http://schemas.openxmlformats.org/wordprocessingml/2006/main">
        <w:t xml:space="preserve">1. Di Fetful we Gɔd De Fetful: Aw In Prɔmis dɛn de mek wi gɛt op</w:t>
      </w:r>
    </w:p>
    <w:p/>
    <w:p>
      <w:r xmlns:w="http://schemas.openxmlformats.org/wordprocessingml/2006/main">
        <w:t xml:space="preserve">2. Fɔ abop pan di Masta: Fɔ win di tin dɛn we de ambɔg wi</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Jɔj Dɛm 13: 4 So a de beg yu, tek tɛm, nɔ drink wayn ɔ drink rɔm, ɛn nɔ it ɛnitin we nɔ klin.</w:t>
      </w:r>
    </w:p>
    <w:p/>
    <w:p>
      <w:r xmlns:w="http://schemas.openxmlformats.org/wordprocessingml/2006/main">
        <w:t xml:space="preserve">Gɔd bin wɔn Samsin se i nɔ fɔ drink wayn ɔ ɛni strɔng drink, ɔ it ɛnitin we nɔ klin.</w:t>
      </w:r>
    </w:p>
    <w:p/>
    <w:p>
      <w:r xmlns:w="http://schemas.openxmlformats.org/wordprocessingml/2006/main">
        <w:t xml:space="preserve">1: Wi fɔ tek Gɔd in wɔnin dɛn siriɔs wan ɛn wi fɔ obe am.</w:t>
      </w:r>
    </w:p>
    <w:p/>
    <w:p>
      <w:r xmlns:w="http://schemas.openxmlformats.org/wordprocessingml/2006/main">
        <w:t xml:space="preserve">2: Wi bɔdi na Gɔd in tɛmpul ɛn wi fɔ rɛspɛkt am bay we wi de avɔyd ɛnitin we nɔ klin it ɔ drink.</w:t>
      </w:r>
    </w:p>
    <w:p/>
    <w:p>
      <w:r xmlns:w="http://schemas.openxmlformats.org/wordprocessingml/2006/main">
        <w:t xml:space="preserve">1: Fɔs Lɛta Fɔ Kɔrint 6: 19-20 - "Una nɔ no se una bɔdi na tɛmpul fɔ di Oli Spirit we de insay una, we una gɛt frɔm Gɔd? Una nɔto una yon, bikɔs dɛn bay una wit prayz. So." una gi Gɔd glori insay una bɔdi."</w:t>
      </w:r>
    </w:p>
    <w:p/>
    <w:p>
      <w:r xmlns:w="http://schemas.openxmlformats.org/wordprocessingml/2006/main">
        <w:t xml:space="preserve">2: Pita In Fɔs Lɛta 2: 11-12 - "Di wan dɛn we a lɛk, a de beg una as pipul dɛn we kɔmɔt na ɔda kɔntri ɛn we dɛn dɔn kɛr go na ɔda kɔntri fɔ lɛ una nɔ du di tin dɛn we una bɔdi de fil, we de fɛt una una as pipul we de du bad, dɛn go si di gud tin dɛn we una de du ɛn gi Gɔd glori di de we dɛn go kam fɛn una."</w:t>
      </w:r>
    </w:p>
    <w:p/>
    <w:p>
      <w:r xmlns:w="http://schemas.openxmlformats.org/wordprocessingml/2006/main">
        <w:t xml:space="preserve">Jɔj Dɛm 13: 5 Yu go gɛt bɛlɛ ɛn bɔn bɔy pikin; ɛn no reza nɔ go kam na in ed, bikɔs di pikin go bi Nazarɛt to Gɔd frɔm in bɛlɛ, ɛn i go bigin fɔ sev Izrɛl kɔmɔt na di Filistin dɛn an.</w:t>
      </w:r>
    </w:p>
    <w:p/>
    <w:p>
      <w:r xmlns:w="http://schemas.openxmlformats.org/wordprocessingml/2006/main">
        <w:t xml:space="preserve">Di Enjɛl fɔ PAPA GƆD tɛl Manoa se in wɛf go gɛt bɛlɛ ɛn bɔn bɔy pikin, we go bi Nazarayt frɔm di bɛlɛ ɛn i go sev Izrɛl frɔm di Filistin dɛn.</w:t>
      </w:r>
    </w:p>
    <w:p/>
    <w:p>
      <w:r xmlns:w="http://schemas.openxmlformats.org/wordprocessingml/2006/main">
        <w:t xml:space="preserve">1. Di Pawa we Gɔd Gɛt fɔ Sev Wi</w:t>
      </w:r>
    </w:p>
    <w:p/>
    <w:p>
      <w:r xmlns:w="http://schemas.openxmlformats.org/wordprocessingml/2006/main">
        <w:t xml:space="preserve">2. Di Pawa we Fet Gɛt pan Tɛm we I Traŋ</w:t>
      </w:r>
    </w:p>
    <w:p/>
    <w:p>
      <w:r xmlns:w="http://schemas.openxmlformats.org/wordprocessingml/2006/main">
        <w:t xml:space="preserve">1. Ayzaya 41: 10 13</w:t>
      </w:r>
    </w:p>
    <w:p/>
    <w:p>
      <w:r xmlns:w="http://schemas.openxmlformats.org/wordprocessingml/2006/main">
        <w:t xml:space="preserve">2. Sam 33: 20 22</w:t>
      </w:r>
    </w:p>
    <w:p/>
    <w:p>
      <w:r xmlns:w="http://schemas.openxmlformats.org/wordprocessingml/2006/main">
        <w:t xml:space="preserve">Jɔj Dɛm 13: 6 Dɔn di uman kam tɛl in man se: “Gɔd man kam to mi, ɛn in fes tan lɛk Gɔd in enjɛl in fes we rili fred, bɔt a nɔ aks am usay i kɔmɔt, ɛn a nɔ tɛl am.” i mi in nem:</w:t>
      </w:r>
    </w:p>
    <w:p/>
    <w:p>
      <w:r xmlns:w="http://schemas.openxmlformats.org/wordprocessingml/2006/main">
        <w:t xml:space="preserve">Wan uman mit Gɔd in man we in fes tan lɛk Gɔd in enjɛl ɛn i rili bad. I nɔ aks am usay i kɔmɔt ɛn i nɔ tɛl am in nem.</w:t>
      </w:r>
    </w:p>
    <w:p/>
    <w:p>
      <w:r xmlns:w="http://schemas.openxmlformats.org/wordprocessingml/2006/main">
        <w:t xml:space="preserve">1. Di Prɛzɛns we Wi Nɔ De Si: Fɔ No Gɔd in Mɛsenja dɛn na Wi Layf</w:t>
      </w:r>
    </w:p>
    <w:p/>
    <w:p>
      <w:r xmlns:w="http://schemas.openxmlformats.org/wordprocessingml/2006/main">
        <w:t xml:space="preserve">2. Di Pawa we Gɔd Gɛt fɔ Transfɔm: Fɔ Ɛkspiriɛns Gɔd in Prezɛns Tru Frayd</w:t>
      </w:r>
    </w:p>
    <w:p/>
    <w:p>
      <w:r xmlns:w="http://schemas.openxmlformats.org/wordprocessingml/2006/main">
        <w:t xml:space="preserve">1. Ayzaya 6: 1-3</w:t>
      </w:r>
    </w:p>
    <w:p/>
    <w:p>
      <w:r xmlns:w="http://schemas.openxmlformats.org/wordprocessingml/2006/main">
        <w:t xml:space="preserve">2. Di Ibru Pipul Dɛn 12: 28-29</w:t>
      </w:r>
    </w:p>
    <w:p/>
    <w:p>
      <w:r xmlns:w="http://schemas.openxmlformats.org/wordprocessingml/2006/main">
        <w:t xml:space="preserve">Jɔj Dɛm 13: 7 Bɔt i tɛl mi se: “Yu go gɛt bɛlɛ ɛn bɔn bɔy pikin; ɛn naw una nɔ fɔ drink wayn ɔ drink rɔm, ɛn nɔ it ɛnitin we nɔ klin, bikɔs di pikin go bi Nazarɛt to Gɔd frɔm in bɛlɛ te i day.</w:t>
      </w:r>
    </w:p>
    <w:p/>
    <w:p>
      <w:r xmlns:w="http://schemas.openxmlformats.org/wordprocessingml/2006/main">
        <w:t xml:space="preserve">Gɔd kɔl wi fɔ liv layf we oli ɛn klin.</w:t>
      </w:r>
    </w:p>
    <w:p/>
    <w:p>
      <w:r xmlns:w="http://schemas.openxmlformats.org/wordprocessingml/2006/main">
        <w:t xml:space="preserve">1: Wi fɔ oli ɛn klin, jɔs lɛk aw Gɔd kɔl wi fɔ bi.</w:t>
      </w:r>
    </w:p>
    <w:p/>
    <w:p>
      <w:r xmlns:w="http://schemas.openxmlformats.org/wordprocessingml/2006/main">
        <w:t xml:space="preserve">2: Wi fɔ tray tranga wan fɔ liv layf we fit fɔ mek Gɔd kɔl wi.</w:t>
      </w:r>
    </w:p>
    <w:p/>
    <w:p>
      <w:r xmlns:w="http://schemas.openxmlformats.org/wordprocessingml/2006/main">
        <w:t xml:space="preserve">1: Pita In Fɔs Lɛta 1: 14-16 - As pikin dɛn we de obe, una nɔ fɔ falamakata di tin dɛn we una bin de fil we una nɔ bin no trade, bɔt jɔs lɛk aw di wan we kɔl una oli, una fɔ oli pan ɔl una we una de biev, bikɔs dɛn rayt se, “Una.” go oli, bikɔs a oli.</w:t>
      </w:r>
    </w:p>
    <w:p/>
    <w:p>
      <w:r xmlns:w="http://schemas.openxmlformats.org/wordprocessingml/2006/main">
        <w:t xml:space="preserve">2: Taytɔs 2: 11-14 - Bikɔs Gɔd in spɛshal gudnɛs dɔn apia, i dɔn mek ɔlman sev, i de tren wi fɔ lɛf fɔ du bad ɛn tin dɛn we de na di wɔl, ɛn fɔ liv wi layf we wi de kɔntrol wisɛf, we de du tin tret, ɛn we de du wetin Gɔd want insay di tɛm we wi de naw, ɛn wet fɔ wi blɛsin op, we wi big Gɔd ɛn Seviɔ Jizɔs Krays in glori apia, we gi insɛf fɔ wi fɔ fri wi frɔm ɔl di bad we aw wi de du tin ɛn fɔ klin fɔ insɛf wan pipul dɛn fɔ in yon prɔpati we gɛt zil fɔ du gud wok.</w:t>
      </w:r>
    </w:p>
    <w:p/>
    <w:p>
      <w:r xmlns:w="http://schemas.openxmlformats.org/wordprocessingml/2006/main">
        <w:t xml:space="preserve">Jɔj Dɛm 13: 8 Dɔn Manoa beg PAPA GƆD ɛn tɛl am se: “O mi Masta, mek Gɔd in man we yu sɛn kam bak to wi, ɛn tich wi wetin wi fɔ du to di pikin we go bɔn.”</w:t>
      </w:r>
    </w:p>
    <w:p/>
    <w:p>
      <w:r xmlns:w="http://schemas.openxmlformats.org/wordprocessingml/2006/main">
        <w:t xml:space="preserve">Manoa bin beg Gɔd fɔ tɛl am mɔ tin fɔ du wit di pikin we in wɛf go bɔn jisnɔ.</w:t>
      </w:r>
    </w:p>
    <w:p/>
    <w:p>
      <w:r xmlns:w="http://schemas.openxmlformats.org/wordprocessingml/2006/main">
        <w:t xml:space="preserve">1: We wi gɛt kwɛstyɔn dɛn we wi nɔ gɛt ansa, wi kin abop se Gɔd de yɛri wi prea ɛn i go gayd wi.</w:t>
      </w:r>
    </w:p>
    <w:p/>
    <w:p>
      <w:r xmlns:w="http://schemas.openxmlformats.org/wordprocessingml/2006/main">
        <w:t xml:space="preserve">2: Ivin we wi nɔ shɔ bɔt wetin gɛt fɔ apin, Gɔd prɔmis fɔ de wit wi ɛn gi wi di sɛns we wi nid.</w:t>
      </w:r>
    </w:p>
    <w:p/>
    <w:p>
      <w:r xmlns:w="http://schemas.openxmlformats.org/wordprocessingml/2006/main">
        <w:t xml:space="preserve">1: Jɛrimaya 33: 3 - Kɔl mi ɛn a go ansa yu, ɛn a go tɛl yu big ɛn ayd tin dɛn we yu nɔ no.</w:t>
      </w:r>
    </w:p>
    <w:p/>
    <w:p>
      <w:r xmlns:w="http://schemas.openxmlformats.org/wordprocessingml/2006/main">
        <w:t xml:space="preserve">2: Jems 1: 5 - If ɛni wan pan una nɔ gɛt sɛns, lɛ i aks Gɔd, we de gi fri-an to ɔlman we nɔ gɛt wan kɔnfidɛns, ɛn dɛn go gi am am.</w:t>
      </w:r>
    </w:p>
    <w:p/>
    <w:p>
      <w:r xmlns:w="http://schemas.openxmlformats.org/wordprocessingml/2006/main">
        <w:t xml:space="preserve">Jɔj Dɛm 13: 9 Gɔd lisin to Manoa in vɔys; ɛn Gɔd in enjɛl kam bak to di uman we i sidɔm na di fil, bɔt in man Manoa nɔ bin de wit am.</w:t>
      </w:r>
    </w:p>
    <w:p/>
    <w:p>
      <w:r xmlns:w="http://schemas.openxmlformats.org/wordprocessingml/2006/main">
        <w:t xml:space="preserve">Gɔd in enjɛl bin dɔn kam fɛn Manoa ɛn in wɛf, bɔt Manoa nɔ bin kam fɔ di sɛkɔn tɛm.</w:t>
      </w:r>
    </w:p>
    <w:p/>
    <w:p>
      <w:r xmlns:w="http://schemas.openxmlformats.org/wordprocessingml/2006/main">
        <w:t xml:space="preserve">1. Di impɔtant tin fɔ de de di tɛm we Gɔd de kam fɛn wi.</w:t>
      </w:r>
    </w:p>
    <w:p/>
    <w:p>
      <w:r xmlns:w="http://schemas.openxmlformats.org/wordprocessingml/2006/main">
        <w:t xml:space="preserve">2. Fɔ abop pan Gɔd ivin we wi nɔ ɔndastand in we.</w:t>
      </w:r>
    </w:p>
    <w:p/>
    <w:p>
      <w:r xmlns:w="http://schemas.openxmlformats.org/wordprocessingml/2006/main">
        <w:t xml:space="preserve">1. Sam 46: 10 "Una fɔ kwayɛt, ɛn no se mi na Gɔd."</w:t>
      </w:r>
    </w:p>
    <w:p/>
    <w:p>
      <w:r xmlns:w="http://schemas.openxmlformats.org/wordprocessingml/2006/main">
        <w:t xml:space="preserve">2. Di Ibru Pipul Dɛn 11: 1 "Fɔt na fɔ mek pɔsin biliv wetin wi de op fɔ, ɛn fɔ mek pɔsin biliv wetin wi nɔ de si."</w:t>
      </w:r>
    </w:p>
    <w:p/>
    <w:p>
      <w:r xmlns:w="http://schemas.openxmlformats.org/wordprocessingml/2006/main">
        <w:t xml:space="preserve">Jɔj Dɛm 13: 10 Di uman rɔn go sho in man ɛn tɛl am se: “Luk, di man dɔn apia to mi, we kam to mi di ɔda de.”</w:t>
      </w:r>
    </w:p>
    <w:p/>
    <w:p>
      <w:r xmlns:w="http://schemas.openxmlformats.org/wordprocessingml/2006/main">
        <w:t xml:space="preserve">Wan uman mit wan man we bin kam to am di de bifo ɛn i rɔn kwik kwik wan fɔ tɛl in man di nyus.</w:t>
      </w:r>
    </w:p>
    <w:p/>
    <w:p>
      <w:r xmlns:w="http://schemas.openxmlformats.org/wordprocessingml/2006/main">
        <w:t xml:space="preserve">1: Bɔku tɛm, Gɔd go yuz di tin dɛn we wi nɔ de ɛkspɛkt fɔ sho wi in pawa ɛn wetin i want.</w:t>
      </w:r>
    </w:p>
    <w:p/>
    <w:p>
      <w:r xmlns:w="http://schemas.openxmlformats.org/wordprocessingml/2006/main">
        <w:t xml:space="preserve">2: Wi kin abop se Gɔd in tɛm ɛn plan dɛn pafɛkt ɔltɛm.</w:t>
      </w:r>
    </w:p>
    <w:p/>
    <w:p>
      <w:r xmlns:w="http://schemas.openxmlformats.org/wordprocessingml/2006/main">
        <w:t xml:space="preserve">1: Ayzaya 55: 8-9 - PAPA GƆD se. Jɔs lɛk aw di ɛvin ay pas di wɔl, na so mi we dɛn ay pas una we, ɛn di tin dɛn we a de tink bɔt pas di tin dɛn we una de tink bɔt.</w:t>
      </w:r>
    </w:p>
    <w:p/>
    <w:p>
      <w:r xmlns:w="http://schemas.openxmlformats.org/wordprocessingml/2006/main">
        <w:t xml:space="preserve">2: Ɛkliziastis 3: 1 - Ɛvritin gɛt tɛm ɛn tɛm fɔ ɔltin ɔnda di ɛvin.</w:t>
      </w:r>
    </w:p>
    <w:p/>
    <w:p>
      <w:r xmlns:w="http://schemas.openxmlformats.org/wordprocessingml/2006/main">
        <w:t xml:space="preserve">Jɔj Dɛm 13: 11 Manoa grap ɛn fala in wɛf ɛn kam to di man ɛn aks am se: “Yu na di man we tɔk to di uman?” En imbin tok, “Na mi.”</w:t>
      </w:r>
    </w:p>
    <w:p/>
    <w:p>
      <w:r xmlns:w="http://schemas.openxmlformats.org/wordprocessingml/2006/main">
        <w:t xml:space="preserve">Manoa luk fɔ di man we tɔk to in wɛf ɛn kɔnfirm se na in.</w:t>
      </w:r>
    </w:p>
    <w:p/>
    <w:p>
      <w:r xmlns:w="http://schemas.openxmlformats.org/wordprocessingml/2006/main">
        <w:t xml:space="preserve">1: Wi fɔ abop pan Gɔd in wɔd ɔltɛm, ilɛksɛf i at fɔ ɔndastand ɔ gri wit am.</w:t>
      </w:r>
    </w:p>
    <w:p/>
    <w:p>
      <w:r xmlns:w="http://schemas.openxmlformats.org/wordprocessingml/2006/main">
        <w:t xml:space="preserve">2: Wi fɔ rɛdi ɔltɛm fɔ fɛn Gɔd in trut, ilɛksɛf i min se wi fɔ du ɔl wetin wi ebul fɔ fɛn am.</w:t>
      </w:r>
    </w:p>
    <w:p/>
    <w:p>
      <w:r xmlns:w="http://schemas.openxmlformats.org/wordprocessingml/2006/main">
        <w:t xml:space="preserve">1: Jɛrimaya 29: 13 - Yu go luk fɔ mi ɛn fɛn mi we yu de luk fɔ mi wit ɔl yu at.</w:t>
      </w:r>
    </w:p>
    <w:p/>
    <w:p>
      <w:r xmlns:w="http://schemas.openxmlformats.org/wordprocessingml/2006/main">
        <w:t xml:space="preserve">2: Jems 1: 5 - If ɛni wan pan una nɔ gɛt sɛns, una fɔ aks Gɔd, we de gi ɔlman wit fri-an ɛn nɔ fɛn fɔlt.</w:t>
      </w:r>
    </w:p>
    <w:p/>
    <w:p>
      <w:r xmlns:w="http://schemas.openxmlformats.org/wordprocessingml/2006/main">
        <w:t xml:space="preserve">Jɔj Dɛm 13: 12 Manoa tɛl am se: “Lɛ wetin yu tɔk apin.” Aw wi go ɔda di pikin, ɛn aw wi go du am?</w:t>
      </w:r>
    </w:p>
    <w:p/>
    <w:p>
      <w:r xmlns:w="http://schemas.openxmlformats.org/wordprocessingml/2006/main">
        <w:t xml:space="preserve">Manoa aks PAPA GƆD in enjɛl aw i fɔ mɛn di pikin we dɛn fɔ bɔn.</w:t>
      </w:r>
    </w:p>
    <w:p/>
    <w:p>
      <w:r xmlns:w="http://schemas.openxmlformats.org/wordprocessingml/2006/main">
        <w:t xml:space="preserve">1. Di impɔtant tin fɔ mɛn pikin dɛn di we aw di Masta de du am.</w:t>
      </w:r>
    </w:p>
    <w:p/>
    <w:p>
      <w:r xmlns:w="http://schemas.openxmlformats.org/wordprocessingml/2006/main">
        <w:t xml:space="preserve">2. Di pawa we wi gɛt fɔ no wetin Gɔd want fɔ wi layf.</w:t>
      </w:r>
    </w:p>
    <w:p/>
    <w:p>
      <w:r xmlns:w="http://schemas.openxmlformats.org/wordprocessingml/2006/main">
        <w:t xml:space="preserve">1. Prɔvabs 22: 6 - Trenin pikin di we aw i fɔ go; ivin we i dɔn ol i nɔ go kɔmɔt de.</w:t>
      </w:r>
    </w:p>
    <w:p/>
    <w:p>
      <w:r xmlns:w="http://schemas.openxmlformats.org/wordprocessingml/2006/main">
        <w:t xml:space="preserve">2. Sam 127: 3 - Luk, pikin na ɛritij frɔm di Masta, di frut na di bɛlɛ na blɛsin.</w:t>
      </w:r>
    </w:p>
    <w:p/>
    <w:p>
      <w:r xmlns:w="http://schemas.openxmlformats.org/wordprocessingml/2006/main">
        <w:t xml:space="preserve">Jɔj Dɛm 13: 13 PAPA GƆD in enjɛl tɛl Manoa se: “Lɛ i tek tɛm pan ɔl wetin a tɛl di uman.”</w:t>
      </w:r>
    </w:p>
    <w:p/>
    <w:p>
      <w:r xmlns:w="http://schemas.openxmlformats.org/wordprocessingml/2006/main">
        <w:t xml:space="preserve">PAPA GƆD in enjɛl bin wɔn Manoa fɔ lisin to ɔl wetin dɛn tɛl di uman.</w:t>
      </w:r>
    </w:p>
    <w:p/>
    <w:p>
      <w:r xmlns:w="http://schemas.openxmlformats.org/wordprocessingml/2006/main">
        <w:t xml:space="preserve">1. Tek tɛm lisin ɛn lisin to Gɔd in wɔnin dɛn.</w:t>
      </w:r>
    </w:p>
    <w:p/>
    <w:p>
      <w:r xmlns:w="http://schemas.openxmlformats.org/wordprocessingml/2006/main">
        <w:t xml:space="preserve">2. Gɔd de tɔk tru in mɛsenja dɛn fɔ dayrɛkt wi na in we dɛn.</w:t>
      </w:r>
    </w:p>
    <w:p/>
    <w:p>
      <w:r xmlns:w="http://schemas.openxmlformats.org/wordprocessingml/2006/main">
        <w:t xml:space="preserve">1. Di Ibru Pipul Dɛn 12: 25 - Una nɔ gri fɔ tek di pɔsin we de tɔk. If di wan dɛn we nɔ gri fɔ tɔk na di wɔl nɔ bin sev, wi nɔ go ebul fɔ sev mɔ if wi tɔn in bak pan di wan we de tɔk frɔm ɛvin.</w:t>
      </w:r>
    </w:p>
    <w:p/>
    <w:p>
      <w:r xmlns:w="http://schemas.openxmlformats.org/wordprocessingml/2006/main">
        <w:t xml:space="preserve">2. Fɔs Lɛta Fɔ Tɛsalonayka 5: 21 - Pruv ɔltin; ol wetin gud.</w:t>
      </w:r>
    </w:p>
    <w:p/>
    <w:p>
      <w:r xmlns:w="http://schemas.openxmlformats.org/wordprocessingml/2006/main">
        <w:t xml:space="preserve">Jɔj Dɛm 13: 14 I nɔ fɔ it ɛnitin we kɔmɔt frɔm di vayn, i nɔ fɔ drink wayn ɔ strɔng drink, ɔ it ɛnitin we nɔ klin.</w:t>
      </w:r>
    </w:p>
    <w:p/>
    <w:p>
      <w:r xmlns:w="http://schemas.openxmlformats.org/wordprocessingml/2006/main">
        <w:t xml:space="preserve">PAPA GƆD in enjɛl tɛl Manoa in wɛf fɔ lɛf fɔ it sɔm it ɛn drink dɛn, lɛk wayn ɛn strɔng drink, ɛn fɔ du ɔl wetin i tɛl am fɔ du.</w:t>
      </w:r>
    </w:p>
    <w:p/>
    <w:p>
      <w:r xmlns:w="http://schemas.openxmlformats.org/wordprocessingml/2006/main">
        <w:t xml:space="preserve">1. Abstinence from Sin: Di Pawa fɔ Kɔntrol Sɛlf.</w:t>
      </w:r>
    </w:p>
    <w:p/>
    <w:p>
      <w:r xmlns:w="http://schemas.openxmlformats.org/wordprocessingml/2006/main">
        <w:t xml:space="preserve">2. Fɔ Du wetin Gɔd Kɔmand: Di Blɛsin we Wi Go Gɛt fɔ obe.</w:t>
      </w:r>
    </w:p>
    <w:p/>
    <w:p>
      <w:r xmlns:w="http://schemas.openxmlformats.org/wordprocessingml/2006/main">
        <w:t xml:space="preserve">1. Lɛta Fɔ Ɛfisɔs 5: 18-20 - "Una nɔ fɔ drink wayn, we na wayn de skata, bɔt una ful-ɔp wit di Spirit, una de tɔk to unasɛf wit sam, im ɛn spiritual siŋ dɛm, una de siŋ ɛn mek myuzik na una at fɔ." di Masta, de tɛl Gɔd we na di Papa tɛnki ɔltɛm insay wi Masta Jizɔs Krays in nem.”</w:t>
      </w:r>
    </w:p>
    <w:p/>
    <w:p>
      <w:r xmlns:w="http://schemas.openxmlformats.org/wordprocessingml/2006/main">
        <w:t xml:space="preserve">2. Lɛta Fɔ Filipay 4: 8-9 - "Fɔ las, mi brɔda dɛn, ɛnitin we tru, ɛnitin we fayn, ɛnitin we rayt, ɛnitin we klin, ɛnitin we pɔsin lɛk, ɛnitin we pɔsin kin tɔk bɔt, if ɛnibɔdi de." gud kwaliti ɛn if ɛnitin de we pɔsin fɔ prez, tink gud wan bɔt dɛn tin ya. Di tin dɛn we una lan ɛn gɛt ɛn yɛri ɛn si pan mi, na dɛn tin ya de du, ɛn di Gɔd we de gi pis go de wit una."</w:t>
      </w:r>
    </w:p>
    <w:p/>
    <w:p>
      <w:r xmlns:w="http://schemas.openxmlformats.org/wordprocessingml/2006/main">
        <w:t xml:space="preserve">Jɔj Dɛm 13: 15 Manoa tɛl PAPA GƆD in enjɛl se: “A de beg yu, lɛ wi de kip yu te wi rɛdi wan bɔd fɔ yu.”</w:t>
      </w:r>
    </w:p>
    <w:p/>
    <w:p>
      <w:r xmlns:w="http://schemas.openxmlformats.org/wordprocessingml/2006/main">
        <w:t xml:space="preserve">Manoa bin aks PAPA GƆD in enjɛl fɔ de wit dɛn te i gɛt pikin we rɛdi fɔ am.</w:t>
      </w:r>
    </w:p>
    <w:p/>
    <w:p>
      <w:r xmlns:w="http://schemas.openxmlformats.org/wordprocessingml/2006/main">
        <w:t xml:space="preserve">1. Di Pawa we Wi De Gɛt fɔ Gɛt fɔ wɛlkɔm pipul dɛn: Aw Wi De Gɛt Gɔd in Mɛsenja dɛn</w:t>
      </w:r>
    </w:p>
    <w:p/>
    <w:p>
      <w:r xmlns:w="http://schemas.openxmlformats.org/wordprocessingml/2006/main">
        <w:t xml:space="preserve">2. Di Sakrifays fɔ Gi Jiova: Aw Wi Ɔna Gɔd in Kiŋdɔm</w:t>
      </w:r>
    </w:p>
    <w:p/>
    <w:p>
      <w:r xmlns:w="http://schemas.openxmlformats.org/wordprocessingml/2006/main">
        <w:t xml:space="preserve">1. Lɛta Fɔ Rom 12: 13-14 - Sheb wit di Masta in pipul dɛn we nid ɛp. Praktis fɔ wɛlkɔm pipul dɛn.</w:t>
      </w:r>
    </w:p>
    <w:p/>
    <w:p>
      <w:r xmlns:w="http://schemas.openxmlformats.org/wordprocessingml/2006/main">
        <w:t xml:space="preserve">2. Lɛta Fɔ Filipay 2: 3-4 - Nɔ du natin bikɔs yu want fɔ gɛt bɔku prɔpati ɔ yu de mek prawd fɔ natin. Bifo dat, we una ɔmbul, valyu ɔda pipul dɛn pas unasɛf.</w:t>
      </w:r>
    </w:p>
    <w:p/>
    <w:p>
      <w:r xmlns:w="http://schemas.openxmlformats.org/wordprocessingml/2006/main">
        <w:t xml:space="preserve">Jɔj Dɛm 13: 16 PAPA GƆD in enjɛl tɛl Manoa se: “If yu ol mi, a nɔ go it pan yu bred, ɛn if yu want mek sakrifays we dɛn bɔn, yu fɔ gi am to PAPA GƆD.” Manoa nɔ bin no se in na PAPA GƆD in enjɛl.</w:t>
      </w:r>
    </w:p>
    <w:p/>
    <w:p>
      <w:r xmlns:w="http://schemas.openxmlformats.org/wordprocessingml/2006/main">
        <w:t xml:space="preserve">1: Wi fɔ mɛmba ɔltɛm se na Gɔd de kɔntrol wi ɛn i go gi wi wetin wi nid ɔltɛm.</w:t>
      </w:r>
    </w:p>
    <w:p/>
    <w:p>
      <w:r xmlns:w="http://schemas.openxmlformats.org/wordprocessingml/2006/main">
        <w:t xml:space="preserve">2: Wi fɔ rɛdi fɔ gri wit wetin Gɔd want ɛn gi wi sakrifays to am.</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2: Lɛta Fɔ Filipay 4: 6-7 - Nɔ wɔri bɔt ɛnitin, bɔt pan ɛnitin we apin, pre ɛn beg, wit tɛnki, sho wetin yu aks fɔ to Gɔd. Ɛn Gɔd in pis we pas ɔl di ɔndastandin go gayd una at ɛn una maynd insay Krays Jizɔs.</w:t>
      </w:r>
    </w:p>
    <w:p/>
    <w:p>
      <w:r xmlns:w="http://schemas.openxmlformats.org/wordprocessingml/2006/main">
        <w:t xml:space="preserve">Jɔj Dɛm 13: 17 Manoa tɛl PAPA GƆD in enjɛl se: “Wetin yu nem, so dat we yu de tɔk, wi go ɔnɔ yu?”</w:t>
      </w:r>
    </w:p>
    <w:p/>
    <w:p>
      <w:r xmlns:w="http://schemas.openxmlformats.org/wordprocessingml/2006/main">
        <w:t xml:space="preserve">Manoa aks PAPA GƆD in enjɛl fɔ in nem, so dat we in wɔd kam, dɛn go ɔnɔ am.</w:t>
      </w:r>
    </w:p>
    <w:p/>
    <w:p>
      <w:r xmlns:w="http://schemas.openxmlformats.org/wordprocessingml/2006/main">
        <w:t xml:space="preserve">1. Di Pawa we Prea Gɛt: Aks di Masta fɔ Gayd</w:t>
      </w:r>
    </w:p>
    <w:p/>
    <w:p>
      <w:r xmlns:w="http://schemas.openxmlformats.org/wordprocessingml/2006/main">
        <w:t xml:space="preserve">2. Fɔ No wetin Gɔd want: Fɔ Luk fɔ no klia wan Tru Fet</w:t>
      </w:r>
    </w:p>
    <w:p/>
    <w:p>
      <w:r xmlns:w="http://schemas.openxmlformats.org/wordprocessingml/2006/main">
        <w:t xml:space="preserve">1. Jɛrimaya 33: 3: "Kɔl mi ɛn a go ansa yu, ɛn a go tɛl yu big ɛn ayd tin dɛn we yu nɔ no."</w:t>
      </w:r>
    </w:p>
    <w:p/>
    <w:p>
      <w:r xmlns:w="http://schemas.openxmlformats.org/wordprocessingml/2006/main">
        <w:t xml:space="preserve">2. Jems 1: 5-7 : "If ɛnibɔdi pan una nɔ gɛt sɛns, lɛ i aks Gɔd, we de gi fri-an to ɔlman, ɛn i go gi am am. Bɔt lɛ i aks am wit fet, ɛn nɔ gɛt wan dawt, fɔ di." pɔsin we de dawt tan lɛk wef na di si we di briz de drɛb ɛn tos."</w:t>
      </w:r>
    </w:p>
    <w:p/>
    <w:p>
      <w:r xmlns:w="http://schemas.openxmlformats.org/wordprocessingml/2006/main">
        <w:t xml:space="preserve">Jɔj Dɛm 13: 18 PAPA GƆD in enjɛl tɛl am se: “Wetin mek yu aks mi nem dis, bikɔs i sikrit?”</w:t>
      </w:r>
    </w:p>
    <w:p/>
    <w:p>
      <w:r xmlns:w="http://schemas.openxmlformats.org/wordprocessingml/2006/main">
        <w:t xml:space="preserve">Dis pat na Jɔj Dɛm 13: 18 sho se Gɔd in nem na sikrit.</w:t>
      </w:r>
    </w:p>
    <w:p/>
    <w:p>
      <w:r xmlns:w="http://schemas.openxmlformats.org/wordprocessingml/2006/main">
        <w:t xml:space="preserve">1. Di sikrit fɔ Gɔd in nem - Fɔ fɛn di pawa fɔ no di Masta.</w:t>
      </w:r>
    </w:p>
    <w:p/>
    <w:p>
      <w:r xmlns:w="http://schemas.openxmlformats.org/wordprocessingml/2006/main">
        <w:t xml:space="preserve">2. Di impɔtant tin fɔ fet - Fɔ wɔship di Masta pan ɔltin, ivin in nem we ayd.</w:t>
      </w:r>
    </w:p>
    <w:p/>
    <w:p>
      <w:r xmlns:w="http://schemas.openxmlformats.org/wordprocessingml/2006/main">
        <w:t xml:space="preserve">1. Ayzaya 55: 8-9 - "Bikɔs mi tinkin nɔto una tinkin ɛn una we nɔto mi we, na so PAPA GƆD se. Bikɔs di ɛvin ay pas di wɔl, na so mi we ay pas una we ɛn mi." tinkin pas yu tinkin."</w:t>
      </w:r>
    </w:p>
    <w:p/>
    <w:p>
      <w:r xmlns:w="http://schemas.openxmlformats.org/wordprocessingml/2006/main">
        <w:t xml:space="preserve">2. Prɔvabs 3: 5-6 - "Tɔs pan PAPA GƆD wit ɔl yu at; nɔ ledɔm pan yu yon sɛns. Na ɔl yu we dɛn no am, ɛn i go dayrɛkt yu rod."</w:t>
      </w:r>
    </w:p>
    <w:p/>
    <w:p>
      <w:r xmlns:w="http://schemas.openxmlformats.org/wordprocessingml/2006/main">
        <w:t xml:space="preserve">Jɔj Dɛm 13: 19 So Manoa tek wan kid wit it ɔfrin, ɛn sakrifays am pan ston to PAPA GƆD, ɛn di enjɛl du wɔndaful tin. ɛn Manoa ɛn in wɛf bin de luk.</w:t>
      </w:r>
    </w:p>
    <w:p/>
    <w:p>
      <w:r xmlns:w="http://schemas.openxmlformats.org/wordprocessingml/2006/main">
        <w:t xml:space="preserve">Manoa ɛn in wɛf bin gi wan bɔbɔ wit mit ɔfrin to PAPA GƆD, ɛn di enjɛl du wɔndaful tin dɛn.</w:t>
      </w:r>
    </w:p>
    <w:p/>
    <w:p>
      <w:r xmlns:w="http://schemas.openxmlformats.org/wordprocessingml/2006/main">
        <w:t xml:space="preserve">1. Di Pawa fɔ Obedi - Aw Manoa ɛn in wɛf fetful to Gɔd in kɔmand bin mek dɛn ansa mirekul.</w:t>
      </w:r>
    </w:p>
    <w:p/>
    <w:p>
      <w:r xmlns:w="http://schemas.openxmlformats.org/wordprocessingml/2006/main">
        <w:t xml:space="preserve">2. Di Blɛsin fɔ Sakrifays - Aw Manoa ɛn in wɛf we bin de gi pikin pikin wit mit ɔfrin to di Masta bin mit wit wan wɔndaful tin.</w:t>
      </w:r>
    </w:p>
    <w:p/>
    <w:p>
      <w:r xmlns:w="http://schemas.openxmlformats.org/wordprocessingml/2006/main">
        <w:t xml:space="preserve">1. Di Ibru Pipul Dɛn 11: 6 - "Bɔt if pɔsin nɔ gɛt fet, i nɔ pɔsibul fɔ mek i gladi, bikɔs ɛnibɔdi we de kam to Gɔd fɔ biliv se i de, ɛn i de blɛs di wan dɛn we de tray tranga wan fɔ am."</w:t>
      </w:r>
    </w:p>
    <w:p/>
    <w:p>
      <w:r xmlns:w="http://schemas.openxmlformats.org/wordprocessingml/2006/main">
        <w:t xml:space="preserve">2. Jɛnɛsis 22: 12 - "Ɛn i se: ‘Nɔ le yu an pan di bɔbɔ, nɔ du am ɛnitin ."</w:t>
      </w:r>
    </w:p>
    <w:p/>
    <w:p>
      <w:r xmlns:w="http://schemas.openxmlformats.org/wordprocessingml/2006/main">
        <w:t xml:space="preserve">Jɔj Dɛm 13: 20 We di faya kɔmɔt na di ɔlta go ɔp na ɛvin, PAPA GƆD in enjɛl go ɔp insay di faya we de na di ɔlta. Ɛn Manoa ɛn in wɛf luk am, ɛn fɔdɔm na grɔn.</w:t>
      </w:r>
    </w:p>
    <w:p/>
    <w:p>
      <w:r xmlns:w="http://schemas.openxmlformats.org/wordprocessingml/2006/main">
        <w:t xml:space="preserve">Dis pat de sho di tɛm we Manoa ɛn in wɛf mit Jiova in enjɛl we bin mek wi fred.</w:t>
      </w:r>
    </w:p>
    <w:p/>
    <w:p>
      <w:r xmlns:w="http://schemas.openxmlformats.org/wordprocessingml/2006/main">
        <w:t xml:space="preserve">1. Di Enjɛl Ɛnkɔrejmɛnt: Lan fɔ Riv Gɔd in Prɛzɛns</w:t>
      </w:r>
    </w:p>
    <w:p/>
    <w:p>
      <w:r xmlns:w="http://schemas.openxmlformats.org/wordprocessingml/2006/main">
        <w:t xml:space="preserve">2. Fɔ Gɛt Abit fɔ ɔmbul: Manoa ɛn In Wɛf Dɛn Ɛgzampul</w:t>
      </w:r>
    </w:p>
    <w:p/>
    <w:p>
      <w:r xmlns:w="http://schemas.openxmlformats.org/wordprocessingml/2006/main">
        <w:t xml:space="preserve">1. Ayzaya 6: 1-7 - Ayzaya in mit wit di Masta in glori</w:t>
      </w:r>
    </w:p>
    <w:p/>
    <w:p>
      <w:r xmlns:w="http://schemas.openxmlformats.org/wordprocessingml/2006/main">
        <w:t xml:space="preserve">2. Ɛksodɔs 3: 1-6 - Mozis in mit wit di Masta in prezɛns na di bush we de bɔn</w:t>
      </w:r>
    </w:p>
    <w:p/>
    <w:p>
      <w:r xmlns:w="http://schemas.openxmlformats.org/wordprocessingml/2006/main">
        <w:t xml:space="preserve">Jɔj Dɛm 13: 21 Bɔt PAPA GƆD in enjɛl nɔ apia to Manoa ɛn in wɛf igen. Dɔn Manoa no se in na PAPA GƆD in enjɛl.</w:t>
      </w:r>
    </w:p>
    <w:p/>
    <w:p>
      <w:r xmlns:w="http://schemas.openxmlformats.org/wordprocessingml/2006/main">
        <w:t xml:space="preserve">Manoa ɛn in wɛf mit Jiova in enjɛl, ɛn dɛn no se na so i bi.</w:t>
      </w:r>
    </w:p>
    <w:p/>
    <w:p>
      <w:r xmlns:w="http://schemas.openxmlformats.org/wordprocessingml/2006/main">
        <w:t xml:space="preserve">1. Fɔ no se Gɔd de na wi layf.</w:t>
      </w:r>
    </w:p>
    <w:p/>
    <w:p>
      <w:r xmlns:w="http://schemas.openxmlformats.org/wordprocessingml/2006/main">
        <w:t xml:space="preserve">2. I impɔtant fɔ gɛt fet fɔ no di kɔl dɛn we Gɔd kɔl wi.</w:t>
      </w:r>
    </w:p>
    <w:p/>
    <w:p>
      <w:r xmlns:w="http://schemas.openxmlformats.org/wordprocessingml/2006/main">
        <w:t xml:space="preserve">1. Di Ibru Pipul Dɛn 11: 1 - "Naw, fet de mek pɔsin biliv wetin wi de op fɔ, ɛn i de mek pɔsin biliv wetin wi nɔ de si."</w:t>
      </w:r>
    </w:p>
    <w:p/>
    <w:p>
      <w:r xmlns:w="http://schemas.openxmlformats.org/wordprocessingml/2006/main">
        <w:t xml:space="preserve">2. Jɔn 10: 27-28 - Mi ship dɛn de yɛri mi vɔys, ɛn a no dɛn, ɛn dɛn de fala mi. A de gi dɛn layf we go de sote go, ɛn dɛn nɔ go ɛva day, ɛn nɔbɔdi nɔ go pul dɛn kɔmɔt na mi an.</w:t>
      </w:r>
    </w:p>
    <w:p/>
    <w:p>
      <w:r xmlns:w="http://schemas.openxmlformats.org/wordprocessingml/2006/main">
        <w:t xml:space="preserve">Jɔj Dɛm 13: 22 Manoa tɛl in wɛf se: “Wi go day bikɔs wi dɔn si Gɔd.”</w:t>
      </w:r>
    </w:p>
    <w:p/>
    <w:p>
      <w:r xmlns:w="http://schemas.openxmlformats.org/wordprocessingml/2006/main">
        <w:t xml:space="preserve">Manoa ɛn in wɛf no se dɛn dɔn si Gɔd ɛn dɛn de fred di bad tin dɛn we go apin to dɛn.</w:t>
      </w:r>
    </w:p>
    <w:p/>
    <w:p>
      <w:r xmlns:w="http://schemas.openxmlformats.org/wordprocessingml/2006/main">
        <w:t xml:space="preserve">1: Wi kin abop pan di Masta, ivin we wi de fred.</w:t>
      </w:r>
    </w:p>
    <w:p/>
    <w:p>
      <w:r xmlns:w="http://schemas.openxmlformats.org/wordprocessingml/2006/main">
        <w:t xml:space="preserve">2: Wi fɔ rɛdi fɔ bia wit di bad tin dɛn we go apin to wi we wi mit Gɔd.</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 Ibru Pipul Dɛn 13: 6 - "So wi kin se wit kɔnfidɛns se, 'PAPA GƆD na mi ɛlda; a nɔ go fred; wetin mɔtalman go du to mi?"</w:t>
      </w:r>
    </w:p>
    <w:p/>
    <w:p>
      <w:r xmlns:w="http://schemas.openxmlformats.org/wordprocessingml/2006/main">
        <w:t xml:space="preserve">Jɔj Dɛm 13: 23 Bɔt in wɛf tɛl am se: “If PAPA GƆD bin want fɔ kil wi, i nɔ bin fɔ dɔn gɛt bɔn sakrifays ɛn it sakrifays na wi an, ɛn i nɔ bin fɔ dɔn sho wi ɔl dɛn tin ya, ɛn i nɔ bin fɔ dɔn sho wi ɔl dɛn tin ya dis tɛm dɔn tɛl wi tin dɛn lɛk dis.</w:t>
      </w:r>
    </w:p>
    <w:p/>
    <w:p>
      <w:r xmlns:w="http://schemas.openxmlformats.org/wordprocessingml/2006/main">
        <w:t xml:space="preserve">Di Masta gɛt sɔri-at ɛn sɔri-at, ivin we i nɔ nid fɔ bi so.</w:t>
      </w:r>
    </w:p>
    <w:p/>
    <w:p>
      <w:r xmlns:w="http://schemas.openxmlformats.org/wordprocessingml/2006/main">
        <w:t xml:space="preserve">1. Gɔd in sɔri-at de sote go</w:t>
      </w:r>
    </w:p>
    <w:p/>
    <w:p>
      <w:r xmlns:w="http://schemas.openxmlformats.org/wordprocessingml/2006/main">
        <w:t xml:space="preserve">2. Di Masta in spɛshal gudnɛs</w:t>
      </w:r>
    </w:p>
    <w:p/>
    <w:p>
      <w:r xmlns:w="http://schemas.openxmlformats.org/wordprocessingml/2006/main">
        <w:t xml:space="preserve">1. Sam 103: 8-10</w:t>
      </w:r>
    </w:p>
    <w:p/>
    <w:p>
      <w:r xmlns:w="http://schemas.openxmlformats.org/wordprocessingml/2006/main">
        <w:t xml:space="preserve">2. Lɛta Fɔ Rom 5: 8</w:t>
      </w:r>
    </w:p>
    <w:p/>
    <w:p>
      <w:r xmlns:w="http://schemas.openxmlformats.org/wordprocessingml/2006/main">
        <w:t xml:space="preserve">Di Jɔj Dɛm 13: 24 Di uman bɔn bɔy pikin, i kɔl am Samsin, ɛn di pikin gro, ɛn PAPA GƆD blɛs am.</w:t>
      </w:r>
    </w:p>
    <w:p/>
    <w:p>
      <w:r xmlns:w="http://schemas.openxmlformats.org/wordprocessingml/2006/main">
        <w:t xml:space="preserve">Di uman bɔn wan bɔy pikin ɛn gi am di nem Samsin, ɛn PAPA GƆD blɛs am as i de gro.</w:t>
      </w:r>
    </w:p>
    <w:p/>
    <w:p>
      <w:r xmlns:w="http://schemas.openxmlformats.org/wordprocessingml/2006/main">
        <w:t xml:space="preserve">1. Di Prɔmis fɔ Blɛsin: Sɛlibret Gɔd in Fetful</w:t>
      </w:r>
    </w:p>
    <w:p/>
    <w:p>
      <w:r xmlns:w="http://schemas.openxmlformats.org/wordprocessingml/2006/main">
        <w:t xml:space="preserve">2. Grow in Strength: Di Pawa fɔ Gɔd in Blɛsin</w:t>
      </w:r>
    </w:p>
    <w:p/>
    <w:p>
      <w:r xmlns:w="http://schemas.openxmlformats.org/wordprocessingml/2006/main">
        <w:t xml:space="preserve">1. Jɛnɛsis 22: 17 - "A go rili blɛs yu ɛn mek yu pikin dɛn bɔku lɛk di sta dɛn na di skay ɛn di san we de nia di si."</w:t>
      </w:r>
    </w:p>
    <w:p/>
    <w:p>
      <w:r xmlns:w="http://schemas.openxmlformats.org/wordprocessingml/2006/main">
        <w:t xml:space="preserve">2. Matyu 5: 45 - "I de mek in san kɔmɔt pan di bad ɛn di gud pipul dɛn, ɛn i de mek ren kam pan di wan dɛn we de du wetin rayt ɛn di wan dɛn we nɔ de du wetin rayt."</w:t>
      </w:r>
    </w:p>
    <w:p/>
    <w:p>
      <w:r xmlns:w="http://schemas.openxmlformats.org/wordprocessingml/2006/main">
        <w:t xml:space="preserve">Jɔj Dɛm 13: 25 PAPA GƆD in Spirit bigin fɔ muv am sɔntɛnde na Dan kamp bitwin Zora ɛn Ɛshtɔl.</w:t>
      </w:r>
    </w:p>
    <w:p/>
    <w:p>
      <w:r xmlns:w="http://schemas.openxmlformats.org/wordprocessingml/2006/main">
        <w:t xml:space="preserve">Di Masta in Spirit bin de muv Samsin sɔntɛnde na di kamp na Dan bitwin Zora ɛn Ɛshtɔl.</w:t>
      </w:r>
    </w:p>
    <w:p/>
    <w:p>
      <w:r xmlns:w="http://schemas.openxmlformats.org/wordprocessingml/2006/main">
        <w:t xml:space="preserve">1. Di Pawa we di Spirit Gɛt: Yuz di stori bɔt Samsin fɔ ɔndastand di pawa we di Oli Spirit gɛt na wi layf.</w:t>
      </w:r>
    </w:p>
    <w:p/>
    <w:p>
      <w:r xmlns:w="http://schemas.openxmlformats.org/wordprocessingml/2006/main">
        <w:t xml:space="preserve">2. Di Muvmɛnt fɔ di Spirit: Aw di Spirit de muv na wi layf ɛn di impɔtant tin fɔ no ɛn fala In gayd.</w:t>
      </w:r>
    </w:p>
    <w:p/>
    <w:p>
      <w:r xmlns:w="http://schemas.openxmlformats.org/wordprocessingml/2006/main">
        <w:t xml:space="preserve">1. Di Apɔsul Dɛn Wok [Akt] 1: 8 "Bɔt una go gɛt pawa we di Oli Spirit kam pan una, ɛn una go bi mi witnɛs dɛn na Jerusɛlɛm, ɔlsay na Judia ɛn Sameria ɛn te to di ɛnd dɛn na di wɔl."</w:t>
      </w:r>
    </w:p>
    <w:p/>
    <w:p>
      <w:r xmlns:w="http://schemas.openxmlformats.org/wordprocessingml/2006/main">
        <w:t xml:space="preserve">2. Lɛta Fɔ Rom 8: 14 "Bikɔs di wan dɛn we Gɔd in Spirit de lid na Gɔd in pikin dɛn."</w:t>
      </w:r>
    </w:p>
    <w:p/>
    <w:p>
      <w:r xmlns:w="http://schemas.openxmlformats.org/wordprocessingml/2006/main">
        <w:t xml:space="preserve">Wi kin tɔk smɔl bɔt Jɔj 14 insay tri paregraf dɛn lɛk dis, wit vas dɛn we dɛn sho:</w:t>
      </w:r>
    </w:p>
    <w:p/>
    <w:p>
      <w:r xmlns:w="http://schemas.openxmlformats.org/wordprocessingml/2006/main">
        <w:t xml:space="preserve">Paragraf 1: Di Jɔj Dɛm 14: 1-7 tɔk bɔt Samsin in mared to wan Filistin uman. Di chapta bigin bay we i tɔk bɔt aw Samsin bin go dɔŋ na Timna, we na wan Filistin siti, ɛn si wan uman de we i want fɔ mared. We i go bak na os, i tɛl in mama ɛn papa se i want fɔ mared di Filistin uman pan ɔl we dɛn nɔ gri wit am. Samsin insist fɔ mared am ɛn i aks in mama ɛn papa fɔ arenj di mared fɔ am.</w:t>
      </w:r>
    </w:p>
    <w:p/>
    <w:p>
      <w:r xmlns:w="http://schemas.openxmlformats.org/wordprocessingml/2006/main">
        <w:t xml:space="preserve">Paragraf 2: We i kɔntinyu fɔ tɔk bɔt di Jɔj Dɛm 14: 8-20, i tɔk bɔt aw Samsin bin mit layɔn ɛn in ridl we i bin gɛt na di mared pati. As Samsin de travul go Timna fɔ in mared, wan yɔŋ layɔn atak am. Tru Gɔd in trɛnk, Samsin kɔt di layɔn wit in an dɛn we nɔ gɛt natin. Leta, we i kam bak fɔ di mared fɛstival, i mek wan rid to tati Filistin kɔmpin dɛn bɔt di layɔn ɛn tɛl dɛn se if dɛn sɔlv di rid insay sɛvin dez, i go gi dɛn tati linin klos; if dɛn nɔ wok, dɛn fɔ gi am tati linin klos.</w:t>
      </w:r>
    </w:p>
    <w:p/>
    <w:p>
      <w:r xmlns:w="http://schemas.openxmlformats.org/wordprocessingml/2006/main">
        <w:t xml:space="preserve">Paragraf 3: Jɔj 14 dɔn wit wan stori usay Samsin in wɛf bin kɔmɔt biɛn am bay we i sho di ansa to di rid. Insay Di Jɔj Dɛm 14: 15-20 , dɛn tɔk se bikɔs in pipul dɛn bin de mɔna am ɛn i bin de fred fɔ in layf, i mek Samsin gi am di ansa ɛn tɛl in kɔntri pipul dɛn bifo di de we mek sɛvin dɔn. Dis mek Samsin vɛks ɛn i kam fɔ no se i dɔn kɔmɔt biɛn am. Fɔ ansa dis, i kɔmɔt de wit wamat we i nɔ dɔn dɔn dɛn mared ɛn kil tati man dɛn we kɔmɔt na Ashkɛlɔn fɔ mek i go ebul fɔ du wetin i dɔn ɛnd pan di bet.</w:t>
      </w:r>
    </w:p>
    <w:p/>
    <w:p>
      <w:r xmlns:w="http://schemas.openxmlformats.org/wordprocessingml/2006/main">
        <w:t xml:space="preserve">Fɔ sɔmtin:</w:t>
      </w:r>
    </w:p>
    <w:p>
      <w:r xmlns:w="http://schemas.openxmlformats.org/wordprocessingml/2006/main">
        <w:t xml:space="preserve">Jɔj dɛn 14 prɛzɛnt:</w:t>
      </w:r>
    </w:p>
    <w:p>
      <w:r xmlns:w="http://schemas.openxmlformats.org/wordprocessingml/2006/main">
        <w:t xml:space="preserve">Di we aw Samsin bin want fɔ gɛt Filistin uman, in mama ɛn papa nɔ gri wit am;</w:t>
      </w:r>
    </w:p>
    <w:p>
      <w:r xmlns:w="http://schemas.openxmlformats.org/wordprocessingml/2006/main">
        <w:t xml:space="preserve">We Samsin mit wan layɔn we bin de kɔt am wit in an dɛn we nɔ gɛt natin;</w:t>
      </w:r>
    </w:p>
    <w:p>
      <w:r xmlns:w="http://schemas.openxmlformats.org/wordprocessingml/2006/main">
        <w:t xml:space="preserve">Ridl na di mared fɛstival we Samsin in wɛf bin betray am, kil tati man dɛn.</w:t>
      </w:r>
    </w:p>
    <w:p/>
    <w:p>
      <w:r xmlns:w="http://schemas.openxmlformats.org/wordprocessingml/2006/main">
        <w:t xml:space="preserve">Emphasis pan Samsin in want fɔ wan Filistin uman ɔbjɛshɔn frɔm mama ɛn papa;</w:t>
      </w:r>
    </w:p>
    <w:p>
      <w:r xmlns:w="http://schemas.openxmlformats.org/wordprocessingml/2006/main">
        <w:t xml:space="preserve">We Samsin mit wan layɔn we bin de kɔt am wit in an dɛn we nɔ gɛt natin;</w:t>
      </w:r>
    </w:p>
    <w:p>
      <w:r xmlns:w="http://schemas.openxmlformats.org/wordprocessingml/2006/main">
        <w:t xml:space="preserve">Ridl na di mared fɛstival we Samsin in wɛf bin betray am, kil tati man dɛn.</w:t>
      </w:r>
    </w:p>
    <w:p/>
    <w:p>
      <w:r xmlns:w="http://schemas.openxmlformats.org/wordprocessingml/2006/main">
        <w:t xml:space="preserve">Di chapta tɔk mɔ bɔt aw Samsin bin want fɔ mared wan Filistin uman pan ɔl we in mama ɛn papa nɔ bin gri wit am, we i mit layɔn ɛn di rid we i bin gɛt afta dat na di mared fɛstival, ɛn di we aw in wɛf bin sɛl am we mek dɛn kil tati man dɛn. Insay Jɔj Dɛm 14, dɛn tɔk se Samsin bin go dɔŋ na Timna ɛn i bin lɛk wan Filistin uman we i want fɔ mared. Pan ɔl we in mama ɛn papa nɔ gri wit am, i de insist fɔ mared am ɛn tɛl dɛn fɔ arenj di mared.</w:t>
      </w:r>
    </w:p>
    <w:p/>
    <w:p>
      <w:r xmlns:w="http://schemas.openxmlformats.org/wordprocessingml/2006/main">
        <w:t xml:space="preserve">We i kɔntinyu fɔ tɔk bɔt Jɔj 14, as Samsin de travul go na Timna fɔ in mared, i mit wan yɔŋ layɔn we atak am. Tru Gɔd in trɛnk, i de kɔt di layɔn wit in an dɛn we nɔ gɛt natin. Leta na di mared pati, i aks 30 Filistin kɔmpin dɛn bɔt dis tin we apin ɛn tɛl dɛn fɔ bet.</w:t>
      </w:r>
    </w:p>
    <w:p/>
    <w:p>
      <w:r xmlns:w="http://schemas.openxmlformats.org/wordprocessingml/2006/main">
        <w:t xml:space="preserve">Jɔj 14 dɔn wit wan stori usay Samsin in wɛf bin kɔmɔt biɛn am bay we i sho di ansa to di rid we in pipul dɛn bin de mɔna am. I kin mek i pul am pan am bifo di de we mek sɛvin dɔn ɛn i kin tɛl in kɔntri pipul dɛn bɔt am. Dis mek Samsin vɛks ɛn i kam fɔ no se i dɔn kɔmɔt biɛn am. Fɔ ansa dis, i kɔmɔt de wit wamat we i nɔ dɔn dɔn dɛn mared ɛn kil tati man dɛn we kɔmɔt na Ashkɛlɔn fɔ mek i go ebul fɔ du in ɛnd pan di bet wan vaylɛnt akt we ɔl tu vɛks ɛn blɛsin de drɛb.</w:t>
      </w:r>
    </w:p>
    <w:p/>
    <w:p>
      <w:r xmlns:w="http://schemas.openxmlformats.org/wordprocessingml/2006/main">
        <w:t xml:space="preserve">Jɔj Dɛm 14: 1 Samsin go dɔŋ na Timna, ɛn i si wan uman we kɔmɔt na di Filistin dɛn gyal pikin dɛn na Timna.</w:t>
      </w:r>
    </w:p>
    <w:p/>
    <w:p>
      <w:r xmlns:w="http://schemas.openxmlformats.org/wordprocessingml/2006/main">
        <w:t xml:space="preserve">Samsin bin travul go na Timnat ɛn i si wan uman we kɔmɔt na di Filistin dɛn.</w:t>
      </w:r>
    </w:p>
    <w:p/>
    <w:p>
      <w:r xmlns:w="http://schemas.openxmlformats.org/wordprocessingml/2006/main">
        <w:t xml:space="preserve">1. Di Pawa we Lɔv Gɛt: Di Stori bɔt Samsin ɛn di Filistin Uman</w:t>
      </w:r>
    </w:p>
    <w:p/>
    <w:p>
      <w:r xmlns:w="http://schemas.openxmlformats.org/wordprocessingml/2006/main">
        <w:t xml:space="preserve">2. Fɔ win di tɛmtmɛnt: Di Layf we Samsin bin Layf</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Fɔs Lɛta Fɔ Kɔrint 10: 13 - No tɛmteshɔn nɔ dɔn mit una we nɔto kɔmɔn to mɔtalman. Gɔd fetful, ɛn i nɔ go mek dɛn tɛmpt una pas aw una ebul, bɔt wit di tɛmt, i go gi una di we fɔ rɔnawe, so dat una go ebul fɔ bia.</w:t>
      </w:r>
    </w:p>
    <w:p/>
    <w:p>
      <w:r xmlns:w="http://schemas.openxmlformats.org/wordprocessingml/2006/main">
        <w:t xml:space="preserve">Jɔj Dɛm 14: 2 Dɔn i kam tɛl in papa ɛn in mama se: “A dɔn si wan uman na Timnat we na di Filistin dɛn gyal pikin dɛn.</w:t>
      </w:r>
    </w:p>
    <w:p/>
    <w:p>
      <w:r xmlns:w="http://schemas.openxmlformats.org/wordprocessingml/2006/main">
        <w:t xml:space="preserve">Samsin want fɔ mared wan uman we kɔmɔt na di Filistin, ɛn tɛl in papa ɛn mama bɔt wetin i want fɔ du.</w:t>
      </w:r>
    </w:p>
    <w:p/>
    <w:p>
      <w:r xmlns:w="http://schemas.openxmlformats.org/wordprocessingml/2006/main">
        <w:t xml:space="preserve">1) Di Pawa we Lɔv Gɛt: Aw Gɔd De Yuz Romans fɔ Ridim Wi</w:t>
      </w:r>
    </w:p>
    <w:p/>
    <w:p>
      <w:r xmlns:w="http://schemas.openxmlformats.org/wordprocessingml/2006/main">
        <w:t xml:space="preserve">2) Di Joyn fɔ bi disaypul: Lan fɔ fala Gɔd in Will</w:t>
      </w:r>
    </w:p>
    <w:p/>
    <w:p>
      <w:r xmlns:w="http://schemas.openxmlformats.org/wordprocessingml/2006/main">
        <w:t xml:space="preserve">1) Jɛnɛsis 2: 24 - Na dis rizin mek man go lɛf in papa ɛn in mama ɛn jɔyn in wɛf, ɛn dɛn go bi wan bɔdi.</w:t>
      </w:r>
    </w:p>
    <w:p/>
    <w:p>
      <w:r xmlns:w="http://schemas.openxmlformats.org/wordprocessingml/2006/main">
        <w:t xml:space="preserve">2) Ozie 2: 19-20 - A go mared yu to mi sote go; A go mared una fɔ du wetin rayt ɛn fɔ du wetin rayt, fɔ lɛk una ɛn fɔ gɛt sɔri-at. A go mared yu fɔ fetful wan, ɛn yu go gri wit di Masta.</w:t>
      </w:r>
    </w:p>
    <w:p/>
    <w:p>
      <w:r xmlns:w="http://schemas.openxmlformats.org/wordprocessingml/2006/main">
        <w:t xml:space="preserve">Jɔj Dɛm 14: 3 Dɔn in papa ɛn in mama tɛl am se: “Nɔto uman nɔ de pan yu brɔda dɛn gyal pikin dɛn ɔ ɔl mi pipul dɛn we yu go mared to di Filistin dɛn we nɔ sakɔmsayz?” Wal Samsin bin tok langa im papa, “Get im blanga mi. bikɔs i de mek a gladi gud gud wan.</w:t>
      </w:r>
    </w:p>
    <w:p/>
    <w:p>
      <w:r xmlns:w="http://schemas.openxmlformats.org/wordprocessingml/2006/main">
        <w:t xml:space="preserve">Samsin bin aks in mama ɛn papa fɔ alaw am fɔ mared wan Filistin uman, ɛn fɔs in mama ɛn papa nɔ bin gri wit am.</w:t>
      </w:r>
    </w:p>
    <w:p/>
    <w:p>
      <w:r xmlns:w="http://schemas.openxmlformats.org/wordprocessingml/2006/main">
        <w:t xml:space="preserve">1. I impɔtant fɔ ɔnɔ wi mama ɛn papa pan ɔl wetin wi de du</w:t>
      </w:r>
    </w:p>
    <w:p/>
    <w:p>
      <w:r xmlns:w="http://schemas.openxmlformats.org/wordprocessingml/2006/main">
        <w:t xml:space="preserve">2. Di pawa we lɔv gɛt ɛn di ebul we i ebul fɔ briŋ ɛni kɔlchɔ gap</w:t>
      </w:r>
    </w:p>
    <w:p/>
    <w:p>
      <w:r xmlns:w="http://schemas.openxmlformats.org/wordprocessingml/2006/main">
        <w:t xml:space="preserve">1. Lɛta Fɔ Kɔlɔse 3: 20 - "Pikin dɛm, una fɔ obe una mama ɛn papa pan ɔltin, bikɔs na dis Masta gladi".</w:t>
      </w:r>
    </w:p>
    <w:p/>
    <w:p>
      <w:r xmlns:w="http://schemas.openxmlformats.org/wordprocessingml/2006/main">
        <w:t xml:space="preserve">2. Lɛta Fɔ Rom 12: 10 - "Una fɔ lɛk una kɔmpin wit brɔda ɛn sista;</w:t>
      </w:r>
    </w:p>
    <w:p/>
    <w:p>
      <w:r xmlns:w="http://schemas.openxmlformats.org/wordprocessingml/2006/main">
        <w:t xml:space="preserve">Di Jɔj Dɛm 14: 4 Bɔt in papa ɛn in mama nɔ bin no se na PAPA GƆD mek i tray fɔ mek i go fɛt di Filistin dɛn, bikɔs da tɛm de di Filistin dɛn bin de rul Izrɛl.</w:t>
      </w:r>
    </w:p>
    <w:p/>
    <w:p>
      <w:r xmlns:w="http://schemas.openxmlformats.org/wordprocessingml/2006/main">
        <w:t xml:space="preserve">Samsin de luk fɔ chans fɔ fɛt di Filistin dɛn, we bin gɛt pawa oba Izrɛl, we in mama ɛn papa nɔ bin no.</w:t>
      </w:r>
    </w:p>
    <w:p/>
    <w:p>
      <w:r xmlns:w="http://schemas.openxmlformats.org/wordprocessingml/2006/main">
        <w:t xml:space="preserve">1. Gɔd in Providɛns na Ples dɛn we Yu Nɔ Ɛkspɛkt</w:t>
      </w:r>
    </w:p>
    <w:p/>
    <w:p>
      <w:r xmlns:w="http://schemas.openxmlformats.org/wordprocessingml/2006/main">
        <w:t xml:space="preserve">2. Fɔ Tinap fɔ Wetin Rayt Pan ɔl we pipul dɛn de agens wi</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Daniɛl 3: 17-18 - If dɛn trowe wi na di faya we de bɔn, di Gɔd we wi de sav go ebul fɔ fri wi frɔm am, ɛn i go sev wi frɔm Yu Majesty in an. Bɔt ivin if i nɔ du dat, wi want mek yu no, Yu Majesty, se wi nɔ go sav yu gɔd dɛn ɔ wɔship di gold imej we yu dɔn mek.</w:t>
      </w:r>
    </w:p>
    <w:p/>
    <w:p>
      <w:r xmlns:w="http://schemas.openxmlformats.org/wordprocessingml/2006/main">
        <w:t xml:space="preserve">Jɔj Dɛm 14: 5 Dɔn Samsin ɛn in papa ɛn in mama go dɔŋ na Timna, ɛn kam na di vayn gadin dɛn na Timna, ɛn si wan yɔŋ layɔn ala pan am.</w:t>
      </w:r>
    </w:p>
    <w:p/>
    <w:p>
      <w:r xmlns:w="http://schemas.openxmlformats.org/wordprocessingml/2006/main">
        <w:t xml:space="preserve">Samsin bin travul go Timnat wit in mama ɛn papa, usay i mit wan yɔŋ layɔn.</w:t>
      </w:r>
    </w:p>
    <w:p/>
    <w:p>
      <w:r xmlns:w="http://schemas.openxmlformats.org/wordprocessingml/2006/main">
        <w:t xml:space="preserve">1. Gɔd in Kɔl ɛn Strɔng - na bɔt fɔ ansa Gɔd in kɔl wit trɛnk ɛn kɔrej, ilɛksɛf di prɔblɛm dɛn apin.</w:t>
      </w:r>
    </w:p>
    <w:p/>
    <w:p>
      <w:r xmlns:w="http://schemas.openxmlformats.org/wordprocessingml/2006/main">
        <w:t xml:space="preserve">2. Gɔd in Protɛkshɔn ɛn Prɔvishɔn - a bɔt fɔ abop pan Gɔd in protɛkshɔn ɛn prɔvishɔn, ivin we denja de.</w:t>
      </w:r>
    </w:p>
    <w:p/>
    <w:p>
      <w:r xmlns:w="http://schemas.openxmlformats.org/wordprocessingml/2006/main">
        <w:t xml:space="preserve">1. Jɔn In Fɔs Lɛta 4: 4 - Smɔl pikin dɛn, una kɔmɔt frɔm Gɔd ɛn una dɔn win dɛn, bikɔs di wan we de insay una pas di wan we de na di wɔl.</w:t>
      </w:r>
    </w:p>
    <w:p/>
    <w:p>
      <w:r xmlns:w="http://schemas.openxmlformats.org/wordprocessingml/2006/main">
        <w:t xml:space="preserve">2. Sam 27: 1 - PAPA GƆD na mi layt ɛn sev mi; udat a go fred? PAPA GƆD na di strɔng ples fɔ mi layf; udat a go fred?</w:t>
      </w:r>
    </w:p>
    <w:p/>
    <w:p>
      <w:r xmlns:w="http://schemas.openxmlformats.org/wordprocessingml/2006/main">
        <w:t xml:space="preserve">Jɔj Dɛm 14: 6 PAPA GƆD in Spirit kam pan am wit pawa, ɛn i swɛt am lɛk aw i fɔ swɛt pikin, ɛn i nɔ gɛt natin na in an, bɔt i nɔ tɛl in papa ɔ in mama wetin i dɔn du.</w:t>
      </w:r>
    </w:p>
    <w:p/>
    <w:p>
      <w:r xmlns:w="http://schemas.openxmlformats.org/wordprocessingml/2006/main">
        <w:t xml:space="preserve">Samsin bin yuz di pawa we di Oli Spirit gɛt fɔ kɔt wan yɔŋ got wit in an we nɔ gɛt natin, bɔt i nɔ bin tɛl in mama ɛn papa wetin i dɔn du.</w:t>
      </w:r>
    </w:p>
    <w:p/>
    <w:p>
      <w:r xmlns:w="http://schemas.openxmlformats.org/wordprocessingml/2006/main">
        <w:t xml:space="preserve">1. Di Pawa we Gɔd Gɛt na Wi Layf</w:t>
      </w:r>
    </w:p>
    <w:p/>
    <w:p>
      <w:r xmlns:w="http://schemas.openxmlformats.org/wordprocessingml/2006/main">
        <w:t xml:space="preserve">2. Fɔ obe Gɔd we tin tranga</w:t>
      </w:r>
    </w:p>
    <w:p/>
    <w:p>
      <w:r xmlns:w="http://schemas.openxmlformats.org/wordprocessingml/2006/main">
        <w:t xml:space="preserve">1. Jɔn 14: 12 - "Fɔ tru, a de tɛl una se ɛnibɔdi we biliv pan mi go du di wok dɛn we a de du, ɛn i go du wok dɛn we pas dɛn wan ya, bikɔs a de go to di Papa."</w:t>
      </w:r>
    </w:p>
    <w:p/>
    <w:p>
      <w:r xmlns:w="http://schemas.openxmlformats.org/wordprocessingml/2006/main">
        <w:t xml:space="preserve">2. Pita In Fɔs Lɛta 1: 2 - "Akɔdin to di we aw Gɔd we na di Papa dɔn no bifo tɛm, we di Spirit oli, fɔ obe Jizɔs Krays ɛn fɔ sprink wit in blɔd.</w:t>
      </w:r>
    </w:p>
    <w:p/>
    <w:p>
      <w:r xmlns:w="http://schemas.openxmlformats.org/wordprocessingml/2006/main">
        <w:t xml:space="preserve">Jɔj Dɛm 14: 7 I go dɔŋ ɛn tɔk to di uman; ɛn i bin mek Samsin gladi fɔ am.</w:t>
      </w:r>
    </w:p>
    <w:p/>
    <w:p>
      <w:r xmlns:w="http://schemas.openxmlformats.org/wordprocessingml/2006/main">
        <w:t xml:space="preserve">Samsin go fɛn wan uman ɛn i mek i gladi.</w:t>
      </w:r>
    </w:p>
    <w:p/>
    <w:p>
      <w:r xmlns:w="http://schemas.openxmlformats.org/wordprocessingml/2006/main">
        <w:t xml:space="preserve">1. Di Pawa we Wi Gɛt fɔ Atrak: Aw Di Tin dɛn we Wi De Du Go Mek Wi Klose to Gɔd</w:t>
      </w:r>
    </w:p>
    <w:p/>
    <w:p>
      <w:r xmlns:w="http://schemas.openxmlformats.org/wordprocessingml/2006/main">
        <w:t xml:space="preserve">2. Di Impɔtant fɔ Rayt Rilayshɔnship: Fɔ Stay Kɔnekt to Gɔd Tru Wi Intarakshɔn wit Ɔda Pipul dɛn</w:t>
      </w:r>
    </w:p>
    <w:p/>
    <w:p>
      <w:r xmlns:w="http://schemas.openxmlformats.org/wordprocessingml/2006/main">
        <w:t xml:space="preserve">1. Prɔvabs 31: 30, "Fɔ ful pɔsin, ɛn fayn na fɔ natin, bɔt uman we de fred PAPA GƆD fɔ prez am."</w:t>
      </w:r>
    </w:p>
    <w:p/>
    <w:p>
      <w:r xmlns:w="http://schemas.openxmlformats.org/wordprocessingml/2006/main">
        <w:t xml:space="preserve">2. Ɛkliziastis 4: 9-12, "Tu pipul dɛn bɛtɛ pas wan, bikɔs dɛn gɛt gud blɛsin fɔ dɛn wok. Bikɔs if dɛn fɔdɔm, pɔsin go es in kɔmpin es. Bɔt bad to di wan we de in wan we i fɔdɔm ɛn gɛt am." nɔto ɔda pɔsin fɔ es am ɔp!Agen, if tu ledɔm togɛda, dɛn kin wam, bɔt aw pɔsin go wam in wan?Ɛn pan ɔl we man kin win wan we in wan, tu go tinap fɔ am tri-fold kɔd nɔ kin brok kwik. "</w:t>
      </w:r>
    </w:p>
    <w:p/>
    <w:p>
      <w:r xmlns:w="http://schemas.openxmlformats.org/wordprocessingml/2006/main">
        <w:t xml:space="preserve">Jɔj Dɛm 14: 8 Afta sɔm tɛm, i go bak fɔ tek am, i tɔn bak fɔ si di layɔn in bɔdi, ɛn luk, bɔku bɔku bi ɛn ɔni bin de insay di layɔn in bɔdi.</w:t>
      </w:r>
    </w:p>
    <w:p/>
    <w:p>
      <w:r xmlns:w="http://schemas.openxmlformats.org/wordprocessingml/2006/main">
        <w:t xml:space="preserve">Samsin kam bak fɔ tek in wɛf, ɛn i fɛn bɔku bɔku bi ɛn ɔni insay di layɔn in bɔdi we i bin dɔn kil bifo tɛm.</w:t>
      </w:r>
    </w:p>
    <w:p/>
    <w:p>
      <w:r xmlns:w="http://schemas.openxmlformats.org/wordprocessingml/2006/main">
        <w:t xml:space="preserve">1. Di Swit we Gɔd de gi wi - Fɔ fɛn ɔltin bɔt aw Gɔd go gi wi wetin wi nid ivin we tin nɔ izi.</w:t>
      </w:r>
    </w:p>
    <w:p/>
    <w:p>
      <w:r xmlns:w="http://schemas.openxmlformats.org/wordprocessingml/2006/main">
        <w:t xml:space="preserve">2. Fɔ Ɔvakom Chalenj dɛn Tru Fet - Fɔ chɛk aw fet kin ɛp wi fɔ win ɛnitin we de ambɔg wi.</w:t>
      </w:r>
    </w:p>
    <w:p/>
    <w:p>
      <w:r xmlns:w="http://schemas.openxmlformats.org/wordprocessingml/2006/main">
        <w:t xml:space="preserve">1. Sam 81: 10 - "Mi na PAPA GƆD we mek yu kɔmɔt na Ijipt. opin yu mɔt brayt wan, ɛn a go ful-ɔp am."</w:t>
      </w:r>
    </w:p>
    <w:p/>
    <w:p>
      <w:r xmlns:w="http://schemas.openxmlformats.org/wordprocessingml/2006/main">
        <w:t xml:space="preserve">2. Jems 1: 2-4 - "Mi brɔda dɛn, una fɔ no se we una de tray fɔ gɛt fet, dat de mek una bia entire, we nɔ want natin."</w:t>
      </w:r>
    </w:p>
    <w:p/>
    <w:p>
      <w:r xmlns:w="http://schemas.openxmlformats.org/wordprocessingml/2006/main">
        <w:t xml:space="preserve">Jɔj Dɛm 14: 9 I tek am na in an ɛn it, i kam to in papa ɛn mama, ɛn i gi dɛn ɛn dɛn it, bɔt i nɔ tɛl dɛn se i dɔn pul di ɔni insay di bɔdi na di layɔn.</w:t>
      </w:r>
    </w:p>
    <w:p/>
    <w:p>
      <w:r xmlns:w="http://schemas.openxmlformats.org/wordprocessingml/2006/main">
        <w:t xml:space="preserve">Samsin bin fɛn ɔni insay layɔn in bɔdi ɛn it am, bɔt i nɔ tɛl in papa ɛn in mama.</w:t>
      </w:r>
    </w:p>
    <w:p/>
    <w:p>
      <w:r xmlns:w="http://schemas.openxmlformats.org/wordprocessingml/2006/main">
        <w:t xml:space="preserve">1. Di Pawa fɔ Kɔntrol Yusɛf: Lan fɔ Nɔ Tɛmt frɔm Samsin in Ɛgzampul</w:t>
      </w:r>
    </w:p>
    <w:p/>
    <w:p>
      <w:r xmlns:w="http://schemas.openxmlformats.org/wordprocessingml/2006/main">
        <w:t xml:space="preserve">2. Aw fɔ Rispɔnd to Tɛmtishɔn: Wan Stɔdi bɔt Samsin in Abit</w:t>
      </w:r>
    </w:p>
    <w:p/>
    <w:p>
      <w:r xmlns:w="http://schemas.openxmlformats.org/wordprocessingml/2006/main">
        <w:t xml:space="preserve">1. Lɛta Fɔ Filipay 4: 13 - A kin du ɔltin tru Krays we de gi mi trɛnk.</w:t>
      </w:r>
    </w:p>
    <w:p/>
    <w:p>
      <w:r xmlns:w="http://schemas.openxmlformats.org/wordprocessingml/2006/main">
        <w:t xml:space="preserve">.</w:t>
      </w:r>
    </w:p>
    <w:p/>
    <w:p>
      <w:r xmlns:w="http://schemas.openxmlformats.org/wordprocessingml/2006/main">
        <w:t xml:space="preserve">Jɔj Dɛm 14: 10 So in papa go dɔŋ to di uman, ɛn Samsin mek pati de. bikɔs na so di yɔŋ man dɛn bin de yuz fɔ du.</w:t>
      </w:r>
    </w:p>
    <w:p/>
    <w:p>
      <w:r xmlns:w="http://schemas.openxmlformats.org/wordprocessingml/2006/main">
        <w:t xml:space="preserve">Samsin bin invayt in papa ɛn in padi dɛn fɔ kam na wan pati we i bin dɔn pripia.</w:t>
      </w:r>
    </w:p>
    <w:p/>
    <w:p>
      <w:r xmlns:w="http://schemas.openxmlformats.org/wordprocessingml/2006/main">
        <w:t xml:space="preserve">1. Di Pawa fɔ Ɔspitul - Yuz ɔspitul as we fɔ bil rilayshɔnship ɛn sho se i lɛk ɔda pipul dɛn.</w:t>
      </w:r>
    </w:p>
    <w:p/>
    <w:p>
      <w:r xmlns:w="http://schemas.openxmlformats.org/wordprocessingml/2006/main">
        <w:t xml:space="preserve">2. Di Kindness of Generosity - Sho gud to ɔda pipul dɛn tru fri akt fɔ gi.</w:t>
      </w:r>
    </w:p>
    <w:p/>
    <w:p>
      <w:r xmlns:w="http://schemas.openxmlformats.org/wordprocessingml/2006/main">
        <w:t xml:space="preserve">1. Lyuk 14: 12-14 - Jizɔs ɛnkɔrej wi fɔ invayt po pipul dɛn ɛn di wan dɛn we nɔ ebul fɔ pe wi bak fɔ wi fɛstival dɛn.</w:t>
      </w:r>
    </w:p>
    <w:p/>
    <w:p>
      <w:r xmlns:w="http://schemas.openxmlformats.org/wordprocessingml/2006/main">
        <w:t xml:space="preserve">2. Fɔs Lɛta To Timoti 6: 17-19 - Pɔl ɛnkɔrej wi fɔ gɛt fri-an ɛn fɔ du gud, fɔ tɛl ɔda pipul dɛn.</w:t>
      </w:r>
    </w:p>
    <w:p/>
    <w:p>
      <w:r xmlns:w="http://schemas.openxmlformats.org/wordprocessingml/2006/main">
        <w:t xml:space="preserve">Jɔj Dɛm 14: 11 We dɛn si am, dɛn kam wit 30 in kɔmpin dɛn fɔ kam de wit am.</w:t>
      </w:r>
    </w:p>
    <w:p/>
    <w:p>
      <w:r xmlns:w="http://schemas.openxmlformats.org/wordprocessingml/2006/main">
        <w:t xml:space="preserve">Di pipul dɛn na Timna bin briŋ 30 kɔmpin dɛn fɔ kam de wit Samsin we dɛn si am.</w:t>
      </w:r>
    </w:p>
    <w:p/>
    <w:p>
      <w:r xmlns:w="http://schemas.openxmlformats.org/wordprocessingml/2006/main">
        <w:t xml:space="preserve">1. Fɔ no se Gɔd gɛt plan fɔ wi layf bay we wi abop pan am ɛn abop pan in trɛnk, ivin we i tan lɛk se tin nɔ pɔsibul.</w:t>
      </w:r>
    </w:p>
    <w:p/>
    <w:p>
      <w:r xmlns:w="http://schemas.openxmlformats.org/wordprocessingml/2006/main">
        <w:t xml:space="preserve">2. Fɔ sɔpɔt unasɛf fɔ du wetin Gɔd dɔn plan bay we wi de gi wi kɔmpin ɛn ɛnkɔrejmɛnt.</w:t>
      </w:r>
    </w:p>
    <w:p/>
    <w:p>
      <w:r xmlns:w="http://schemas.openxmlformats.org/wordprocessingml/2006/main">
        <w:t xml:space="preserve">1. Ayzaya 40: 31 - Bɔt di wan dɛn we de wet fɔ PAPA GƆD go gɛt nyu trɛnk; Dɛn go rayd ɔp wit wing lɛk igl, Dɛn go rɔn ɛn nɔ taya, Dɛn go waka ɛn nɔ taya.</w:t>
      </w:r>
    </w:p>
    <w:p/>
    <w:p>
      <w:r xmlns:w="http://schemas.openxmlformats.org/wordprocessingml/2006/main">
        <w:t xml:space="preserve">2. Prɔvabs 27: 17 - Jɔs lɛk aw ayɛn de shap ayɛn, Na so pɔsin de shap in padi in fes.</w:t>
      </w:r>
    </w:p>
    <w:p/>
    <w:p>
      <w:r xmlns:w="http://schemas.openxmlformats.org/wordprocessingml/2006/main">
        <w:t xml:space="preserve">Jɔj Dɛm 14: 12 Samsin tɛl dɛn se: “A go rayt wan rid to una naw fɔ klos dɛn:</w:t>
      </w:r>
    </w:p>
    <w:p/>
    <w:p>
      <w:r xmlns:w="http://schemas.openxmlformats.org/wordprocessingml/2006/main">
        <w:t xml:space="preserve">Samsin bin prɔmis wan ridɛl to di Filistin dɛn ɛn prɔmis dɛn se i go blɛs dɛn if dɛn ebul fɔ sɔlv am insay sɛvin dez.</w:t>
      </w:r>
    </w:p>
    <w:p/>
    <w:p>
      <w:r xmlns:w="http://schemas.openxmlformats.org/wordprocessingml/2006/main">
        <w:t xml:space="preserve">1. Di Pawa we Ridl Gɛt fɔ Tɛstify fɔ Gɔd in Strɔng</w:t>
      </w:r>
    </w:p>
    <w:p/>
    <w:p>
      <w:r xmlns:w="http://schemas.openxmlformats.org/wordprocessingml/2006/main">
        <w:t xml:space="preserve">2. Di Strɔng we Wi Rilayshɔnship wit Gɔd</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Sam 62: 11 - Wans Gɔd dɔn tɔk; tu tɛm a dɔn yɛri dis: dat pawa na Gɔd in yon.</w:t>
      </w:r>
    </w:p>
    <w:p/>
    <w:p>
      <w:r xmlns:w="http://schemas.openxmlformats.org/wordprocessingml/2006/main">
        <w:t xml:space="preserve">Jɔj Dɛm 14: 13 Bɔt if una nɔ ebul fɔ tɔk bɔt mi, una fɔ gi mi 30 klos ɛn 30 chenj klos. Dɛn tɛl am se: “Put yu rid, so dat wi go yɛri am.”</w:t>
      </w:r>
    </w:p>
    <w:p/>
    <w:p>
      <w:r xmlns:w="http://schemas.openxmlformats.org/wordprocessingml/2006/main">
        <w:t xml:space="preserve">Samsin bin prɔmis wan ridɛl to di Filistin dɛn fɔ tɛst dɛn, ɛn if dɛn nɔ ebul fɔ sɔlv am, dɛn fɔ gi am 30 sheet ɛn 30 chenj klos.</w:t>
      </w:r>
    </w:p>
    <w:p/>
    <w:p>
      <w:r xmlns:w="http://schemas.openxmlformats.org/wordprocessingml/2006/main">
        <w:t xml:space="preserve">1. Gɔd de protɛkt wi pan tin dɛn we wi nɔ no</w:t>
      </w:r>
    </w:p>
    <w:p/>
    <w:p>
      <w:r xmlns:w="http://schemas.openxmlformats.org/wordprocessingml/2006/main">
        <w:t xml:space="preserve">2. Fɔ Ɔndastand Wi Ples na di Wɔl</w:t>
      </w:r>
    </w:p>
    <w:p/>
    <w:p>
      <w:r xmlns:w="http://schemas.openxmlformats.org/wordprocessingml/2006/main">
        <w:t xml:space="preserve">1. Ɛksodɔs 3: 7-8 - Ɛn PAPA GƆD se, “A dɔn si di sɔfa we mi pipul dɛn we de na Ijipt de sɔfa, ɛn a dɔn yɛri dɛn kray bikɔs ɔf di wan dɛn we de oba dɛn; bikɔs a no aw dɛn de sɔri; Ɛn a kam dɔŋ fɔ sev dɛn na di Ijipshian dɛn an, ɛn pul dɛn kɔmɔt na da land de go na gud land ɛn big land, ɛn go na wan land we gɛt milk ɛn ɔni.</w:t>
      </w:r>
    </w:p>
    <w:p/>
    <w:p>
      <w:r xmlns:w="http://schemas.openxmlformats.org/wordprocessingml/2006/main">
        <w:t xml:space="preserve">2. Prɔvabs 3: 5-6 - abop pan PAPA GƆD wit ɔl yu at; ɛn nɔ ledɔm pan yu yon ɔndastandin. Yu fɔ no am pan ɔl yu we dɛn, ɛn na in go sho yu rod dɛn.</w:t>
      </w:r>
    </w:p>
    <w:p/>
    <w:p>
      <w:r xmlns:w="http://schemas.openxmlformats.org/wordprocessingml/2006/main">
        <w:t xml:space="preserve">Jɔj Dɛm 14: 14 I tɛl dɛn se: “Na di pɔsin we de it, it kɔmɔt ɛn swit kɔmɔt frɔm di wan we gɛt trɛnk.” Ɛn dɛn nɔ bin ebul fɔ ɛksplen di rid insay tri dez.</w:t>
      </w:r>
    </w:p>
    <w:p/>
    <w:p>
      <w:r xmlns:w="http://schemas.openxmlformats.org/wordprocessingml/2006/main">
        <w:t xml:space="preserve">Di pipul dɛn na di siti we nem Timna nɔ bin ebul fɔ sɔlv wan rid we Samsin bin aks am insay tri dez.</w:t>
      </w:r>
    </w:p>
    <w:p/>
    <w:p>
      <w:r xmlns:w="http://schemas.openxmlformats.org/wordprocessingml/2006/main">
        <w:t xml:space="preserve">1. Fɔ Fɛn Strɔng na Ples dɛn we Yu Nɔ Ɛkspɛkt</w:t>
      </w:r>
    </w:p>
    <w:p/>
    <w:p>
      <w:r xmlns:w="http://schemas.openxmlformats.org/wordprocessingml/2006/main">
        <w:t xml:space="preserve">2. Di Pawa fɔ Rizilɛns pan Difrɛn Sityueshɔn dɛn</w:t>
      </w:r>
    </w:p>
    <w:p/>
    <w:p>
      <w:r xmlns:w="http://schemas.openxmlformats.org/wordprocessingml/2006/main">
        <w:t xml:space="preserve">1. Ayzaya 40: 29 - I de gi pawa to di wan dɛn we dɔn taya; ɛn to di wan dɛn we nɔ gɛt pawa, i de mek dɛn gɛt mɔ trɛnk.</w:t>
      </w:r>
    </w:p>
    <w:p/>
    <w:p>
      <w:r xmlns:w="http://schemas.openxmlformats.org/wordprocessingml/2006/main">
        <w:t xml:space="preserve">2. Lɛta Fɔ Filipay 4: 13 - A kin du ɔltin tru Krays we de gi mi trɛnk.</w:t>
      </w:r>
    </w:p>
    <w:p/>
    <w:p>
      <w:r xmlns:w="http://schemas.openxmlformats.org/wordprocessingml/2006/main">
        <w:t xml:space="preserve">Jɔj Dɛm 14: 15 Di de we mek sɛvin, dɛn tɛl Samsin in wɛf se: “Tɛl yu man fɔ tɛl wi di rid, so dat wi nɔ go bɔn yu ɛn yu papa in os wit faya.” tek dat wi get? nɔto so i bi?</w:t>
      </w:r>
    </w:p>
    <w:p/>
    <w:p>
      <w:r xmlns:w="http://schemas.openxmlformats.org/wordprocessingml/2006/main">
        <w:t xml:space="preserve">Di pipul dɛn na Timna bin aks Samsin in wɛf fɔ mek i tɛl dɛn di rid we dɛn gi dɛn. Dɛn bin trɛtin fɔ bɔn am ɛn in famili os if i nɔ du wetin dɛn aks fɔ.</w:t>
      </w:r>
    </w:p>
    <w:p/>
    <w:p>
      <w:r xmlns:w="http://schemas.openxmlformats.org/wordprocessingml/2006/main">
        <w:t xml:space="preserve">1. Di Pawa we Wi Gɛt fɔ Plɛs: Aw Ɔda Pipul Dɛn De Influɛns Wi</w:t>
      </w:r>
    </w:p>
    <w:p/>
    <w:p>
      <w:r xmlns:w="http://schemas.openxmlformats.org/wordprocessingml/2006/main">
        <w:t xml:space="preserve">2. Di Denja fɔ Threat: Aw Wi Go Rispɔnd to Frayd</w:t>
      </w:r>
    </w:p>
    <w:p/>
    <w:p>
      <w:r xmlns:w="http://schemas.openxmlformats.org/wordprocessingml/2006/main">
        <w:t xml:space="preserve">1. Prɔvabs 21: 1 - Di kiŋ in at de na PAPA GƆD in an, lɛk di riva dɛn we de kɔmɔt na wata, i de tɔn am ɛnisay we i want.</w:t>
      </w:r>
    </w:p>
    <w:p/>
    <w:p>
      <w:r xmlns:w="http://schemas.openxmlformats.org/wordprocessingml/2006/main">
        <w:t xml:space="preserve">2. Prɔvabs 16: 7 - We pɔsin in we de mek PAPA GƆD gladi, i de mek ivin in ɛnimi dɛn gɛt pis wit am.</w:t>
      </w:r>
    </w:p>
    <w:p/>
    <w:p>
      <w:r xmlns:w="http://schemas.openxmlformats.org/wordprocessingml/2006/main">
        <w:t xml:space="preserve">Jɔj Dɛm 14: 16 Samsin in wɛf kray bifo am ɛn tɛl am se: “Yu jɔs et mi, yu nɔ lɛk mi. Ɛn Jizɔs tɛl am se: “A nɔ tɛl mi papa ɛn mi mama, ɛn a go tɛl yu?”</w:t>
      </w:r>
    </w:p>
    <w:p/>
    <w:p>
      <w:r xmlns:w="http://schemas.openxmlformats.org/wordprocessingml/2006/main">
        <w:t xml:space="preserve">Samsin in wɛf kray bifo am as i biliv se i nɔ lɛk am ɛn i nɔ tɛl am di rid we i poz to in pipul dɛn pikin dɛn. Samsin ansa am bay we i se i nɔ ivin tɛl in mama ɛn papa ɛn i fɔ tɛl am bak?</w:t>
      </w:r>
    </w:p>
    <w:p/>
    <w:p>
      <w:r xmlns:w="http://schemas.openxmlformats.org/wordprocessingml/2006/main">
        <w:t xml:space="preserve">1. Lɔv ɛn Rɛspɛkt: I Impɔtant fɔ Sho Lɔv ɛn Rɛspɛkt di Wan dɛn we Yu Lɛk</w:t>
      </w:r>
    </w:p>
    <w:p/>
    <w:p>
      <w:r xmlns:w="http://schemas.openxmlformats.org/wordprocessingml/2006/main">
        <w:t xml:space="preserve">2. Di Pawa we Sikrit Gɛt: Fɔ Kip ɛn Rivɛl Sikrit insay Rilayshɔnship</w:t>
      </w:r>
    </w:p>
    <w:p/>
    <w:p>
      <w:r xmlns:w="http://schemas.openxmlformats.org/wordprocessingml/2006/main">
        <w:t xml:space="preserve">1. Lɛta Fɔ Ɛfisɔs 5: 33 - "Bɔt ɔlman fɔ lɛk in wɛf lɛk aw i lɛk insɛf, ɛn mek di uman si se i rɛspɛkt in man."</w:t>
      </w:r>
    </w:p>
    <w:p/>
    <w:p>
      <w:r xmlns:w="http://schemas.openxmlformats.org/wordprocessingml/2006/main">
        <w:t xml:space="preserve">2. Prɔvabs 11: 13 - "Pɔsin we de tɔk bad bɔt pɔsin we pɔsin kin abop pan kin kip sikrit."</w:t>
      </w:r>
    </w:p>
    <w:p/>
    <w:p>
      <w:r xmlns:w="http://schemas.openxmlformats.org/wordprocessingml/2006/main">
        <w:t xml:space="preserve">Jɔj Dɛm 14: 17 Di uman kray bifo am fɔ di sɛvin dez we dɛn fɛstival bin de, ɛn di de we mek sɛvin, i tɛl am bikɔs i bin gɛt pen, ɛn i tɛl in pikin dɛn di rid pipul dɛn.</w:t>
      </w:r>
    </w:p>
    <w:p/>
    <w:p>
      <w:r xmlns:w="http://schemas.openxmlformats.org/wordprocessingml/2006/main">
        <w:t xml:space="preserve">Samsin in wɛf beg am fɔ tɛl am di ansa to di rid we i bin de mek, ɛn afta sɛvin dez we i bin de beg am, i bin dɔn giv-ɔp.</w:t>
      </w:r>
    </w:p>
    <w:p/>
    <w:p>
      <w:r xmlns:w="http://schemas.openxmlformats.org/wordprocessingml/2006/main">
        <w:t xml:space="preserve">1. Fɔ yɛri Gɔd in vɔys: Lisin to wetin wi want insay wi at</w:t>
      </w:r>
    </w:p>
    <w:p/>
    <w:p>
      <w:r xmlns:w="http://schemas.openxmlformats.org/wordprocessingml/2006/main">
        <w:t xml:space="preserve">2. Fɔ win di tin dɛn we de ambɔg yu: Tap fɔ peshɛnt</w:t>
      </w:r>
    </w:p>
    <w:p/>
    <w:p>
      <w:r xmlns:w="http://schemas.openxmlformats.org/wordprocessingml/2006/main">
        <w:t xml:space="preserve">1. Jems 1: 2-4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2. Lɛta Fɔ Rom 5: 3-4 Nɔto dat nɔmɔ, bɔt wi kin gladi fɔ di sɔfa we wi de sɔfa, bikɔs wi no se sɔfa de mek wi bia, ɛn we wi bia de mek wi gɛt abit, ɛn abit de mek wi gɛt op.</w:t>
      </w:r>
    </w:p>
    <w:p/>
    <w:p>
      <w:r xmlns:w="http://schemas.openxmlformats.org/wordprocessingml/2006/main">
        <w:t xml:space="preserve">Jɔj Dɛm 14: 18 Di de we mek sɛvin bifo di san go dɔŋ, di man dɛn na di siti aks am se: “Wetin swit pas ɔni?” Ɛn wetin strɔng pas layɔn? Ɛn i tɛl dɛn se: “If una nɔ bin dɔn plant wit mi kaw pikin, una nɔ bin fɔ dɔn no mi rid.”</w:t>
      </w:r>
    </w:p>
    <w:p/>
    <w:p>
      <w:r xmlns:w="http://schemas.openxmlformats.org/wordprocessingml/2006/main">
        <w:t xml:space="preserve">Samsin bin mek wan rid to di man dɛn na di siti ɛn dɛn bin jɔs ebul fɔ sɔlv am we dɛn de plɔg wit in kaw pikin.</w:t>
      </w:r>
    </w:p>
    <w:p/>
    <w:p>
      <w:r xmlns:w="http://schemas.openxmlformats.org/wordprocessingml/2006/main">
        <w:t xml:space="preserve">1. Di Pawa we pɔsin kin gɛt fɔ kɔntinyu fɔ du sɔntin: Aw di prɔblɛm dɛn we at fɔ du kin mek wi gɛt big blɛsin</w:t>
      </w:r>
    </w:p>
    <w:p/>
    <w:p>
      <w:r xmlns:w="http://schemas.openxmlformats.org/wordprocessingml/2006/main">
        <w:t xml:space="preserve">2. Di Strɔng we Waes Gɛt: Aw We Wi No di Rayt Ansa dɛn, I Go Mek Wi Gɛt Blɛsin</w:t>
      </w:r>
    </w:p>
    <w:p/>
    <w:p>
      <w:r xmlns:w="http://schemas.openxmlformats.org/wordprocessingml/2006/main">
        <w:t xml:space="preserve">1. Prɔvabs 2: 1-6 - Mi pikin, if yu gri wit mi wɔd dɛn ɛn kip mi lɔ dɛn wit yu, ɛn mek yu yes pe atɛnshɔn to sɛns ɛn mek yu at ɔndastand; yes, if yu kɔl fɔ ɔndastand ɛn es yu vɔys fɔ ɔndastand, if yu de luk fɔ am lɛk silva ɛn luk fɔ am lɛk se yu de fɛn prɔpati we ayd, dat min se yu go ɔndastand di fred we yu de fred di Masta ɛn fɛn di no bɔt Gɔd.</w:t>
      </w:r>
    </w:p>
    <w:p/>
    <w:p>
      <w:r xmlns:w="http://schemas.openxmlformats.org/wordprocessingml/2006/main">
        <w:t xml:space="preserve">2. Jems 1: 5 - If ɛni wan pan una nɔ gɛt sɛns, lɛ i aks Gɔd, we de gi fri-an to ɔlman we nɔ gɛt wan kɔnfidɛns, ɛn dɛn go gi am am.</w:t>
      </w:r>
    </w:p>
    <w:p/>
    <w:p>
      <w:r xmlns:w="http://schemas.openxmlformats.org/wordprocessingml/2006/main">
        <w:t xml:space="preserve">Jɔj Dɛm 14: 19 PAPA GƆD in Spirit kam pan am, ɛn i go dɔŋ na Ashkɛlɔn ɛn kil 30 man pan dɛn, ɛn tek dɛn prɔpati dɛn ɛn gi di wan dɛn we de ɛksplen di ridl chenj klos. Ɛn i vɛks bad bad wan, ɛn i go na in papa in os.</w:t>
      </w:r>
    </w:p>
    <w:p/>
    <w:p>
      <w:r xmlns:w="http://schemas.openxmlformats.org/wordprocessingml/2006/main">
        <w:t xml:space="preserve">Samsin win 30 man dɛn na Ashkɛlɔn ɛn tek dɛn prɔpati dɛn, dɔn i go bak na in papa in os wit wamat.</w:t>
      </w:r>
    </w:p>
    <w:p/>
    <w:p>
      <w:r xmlns:w="http://schemas.openxmlformats.org/wordprocessingml/2006/main">
        <w:t xml:space="preserve">1. Di Pawa we di Spirit Gɛt: Wan Stɔdi bɔt Samsin ɛn aw i Du wetin Gɔd want</w:t>
      </w:r>
    </w:p>
    <w:p/>
    <w:p>
      <w:r xmlns:w="http://schemas.openxmlformats.org/wordprocessingml/2006/main">
        <w:t xml:space="preserve">2. Anger Management: Fɔ lan frɔm Samsin in Ɛgzampul</w:t>
      </w:r>
    </w:p>
    <w:p/>
    <w:p>
      <w:r xmlns:w="http://schemas.openxmlformats.org/wordprocessingml/2006/main">
        <w:t xml:space="preserve">1. Di Apɔsul Dɛn Wok [Akt] 1: 8 - Bɔt una go gɛt pawa afta di Oli Spirit kam pan una, ɛn una go bi witnɛs to mi na Jerusɛlɛm, ɔlsay na Judia, Samɛria, ɛn te to di dunya.</w:t>
      </w:r>
    </w:p>
    <w:p/>
    <w:p>
      <w:r xmlns:w="http://schemas.openxmlformats.org/wordprocessingml/2006/main">
        <w:t xml:space="preserve">2. Jems 1: 19-20 - Mi brɔda dɛn we a lɛk, una no dis: lɛ ɔlman yɛri kwik, nɔ tɔk kwik, nɔ vɛks kwik; bikɔs mɔtalman vɛks nɔ de mek Gɔd du wetin rayt.</w:t>
      </w:r>
    </w:p>
    <w:p/>
    <w:p>
      <w:r xmlns:w="http://schemas.openxmlformats.org/wordprocessingml/2006/main">
        <w:t xml:space="preserve">Jɔj Dɛm 14: 20 Bɔt dɛn gi Samsin in wɛf to in kɔmpin we i bin dɔn yuz as in padi.</w:t>
      </w:r>
    </w:p>
    <w:p/>
    <w:p>
      <w:r xmlns:w="http://schemas.openxmlformats.org/wordprocessingml/2006/main">
        <w:t xml:space="preserve">Dɛn gi Samsin in wɛf to wan pan in kɔmpin dɛn, we na bin in padi.</w:t>
      </w:r>
    </w:p>
    <w:p/>
    <w:p>
      <w:r xmlns:w="http://schemas.openxmlformats.org/wordprocessingml/2006/main">
        <w:t xml:space="preserve">1. Di plan we Gɔd plan fɔ wi nɔ kin gri wit wi yon.</w:t>
      </w:r>
    </w:p>
    <w:p/>
    <w:p>
      <w:r xmlns:w="http://schemas.openxmlformats.org/wordprocessingml/2006/main">
        <w:t xml:space="preserve">2. Trɔst di Masta ivin we layf de chenj we yu nɔ bin de ɛkspɛkt.</w:t>
      </w:r>
    </w:p>
    <w:p/>
    <w:p>
      <w:r xmlns:w="http://schemas.openxmlformats.org/wordprocessingml/2006/main">
        <w:t xml:space="preserve">1. Prɔvabs 3: 5-6 "Trɔst PAPA GƆD wit ɔl yu at ɛn nɔ abop pan yu yon sɛns, ɔnda ɔl yu rod dɛn, ɛn i go mek yu rod dɛn stret."</w:t>
      </w:r>
    </w:p>
    <w:p/>
    <w:p>
      <w:r xmlns:w="http://schemas.openxmlformats.org/wordprocessingml/2006/main">
        <w:t xml:space="preserve">2. Lɛta Fɔ Rom 8: 28 "Wi no se Gɔd de wok fɔ ɔltin fɔ di gud fɔ di wan dɛn we lɛk am, we dɛn kɔl fɔ wetin i want."</w:t>
      </w:r>
    </w:p>
    <w:p/>
    <w:p>
      <w:r xmlns:w="http://schemas.openxmlformats.org/wordprocessingml/2006/main">
        <w:t xml:space="preserve">Wi kin tɔk smɔl bɔt Jɔj 15 insay tri paregraf dɛn lɛk dis, wit vas dɛn we dɛn sho:</w:t>
      </w:r>
    </w:p>
    <w:p/>
    <w:p>
      <w:r xmlns:w="http://schemas.openxmlformats.org/wordprocessingml/2006/main">
        <w:t xml:space="preserve">Paragraf 1: Di Jɔj Dɛm 15: 1-8 tɔk bɔt aw Samsin bin tɔn in bak pan di we aw in wɛf bin dɔn sɛl am. Afta we Samsin lɛf in wɛf, i kam bak leta wit wan yɔŋ got as gift fɔ mek i gɛt pis wit am. Bɔt i kam fɔ no se na in papa dɔn gi am to ɔda man. We Samsin vɛks, i kech tri ɔndrɛd fɔks dɛn, tay dɛn tel tu tu, ɛn tay tɔch dɛn pan dɛn. I mek di fɔks dɛn fri na di Filistin dɛn fam ɛn vayn gadin dɛn, ɛn dis bin mek bɔku pipul dɛn pwɛl. Di Filistin dɛn tɔn bak bay we dɛn bɔn Samsin in wɛf ɛn in papa.</w:t>
      </w:r>
    </w:p>
    <w:p/>
    <w:p>
      <w:r xmlns:w="http://schemas.openxmlformats.org/wordprocessingml/2006/main">
        <w:t xml:space="preserve">Paragraf 2: We i kɔntinyu na Jɔj Dɛm 15: 9-17, i tɔk bɔt aw di Filistin dɛn bin atak Juda ɛn di we aw dɛn bin aks fɔ mek dɛn kech Samsin. Di man dɛn na Juda tɔk to Samsin bɔt di trɔbul we i dɔn mek we i mek di Filistin dɛn vɛks. Bikɔs dɛn bin de fred se di pawaful ɛnimi go tɔn dɛn bak pan am, dɛn tay am wit rop ɛn gi am to di Filistin dɛn. As dɛn de kam nia Lihai wan siti na Juda Samsin kɔmɔt nia in kɔntrol ɛn ol wan fresh jawbon fɔ wan dɔnki we ledɔm na grɔn.</w:t>
      </w:r>
    </w:p>
    <w:p/>
    <w:p>
      <w:r xmlns:w="http://schemas.openxmlformats.org/wordprocessingml/2006/main">
        <w:t xml:space="preserve">Paragraf 3: Jɔj 15 dɔn wit wan stori usay Samsin bin win wan tawzin Filistin dɛn we i yuz dɔnki in jawbon as in wɛpɔn. Insay Di Jɔj Dɛm 15: 14-17 , dɛn tɔk se Samsin ful-ɔp wit Gɔd in spirit, i kil wan tawzin man dɛn wit dɔnki in jawbon wan wɔndaful tin we i mek i gɛt trɛnk ɛn i gɛt maynd. Afta dat, i gi da ples de nem Ramath-lehi we min "di il na Jawbone." We i tɔsti fɔ fɛt, i de kray to Gɔd fɔ mek i gi am wata ɛn na mirekul wata de kɔmɔt na wan ol ples na grɔn, ɛn dis de mek i fil fayn.</w:t>
      </w:r>
    </w:p>
    <w:p/>
    <w:p>
      <w:r xmlns:w="http://schemas.openxmlformats.org/wordprocessingml/2006/main">
        <w:t xml:space="preserve">Fɔ sɔmtin:</w:t>
      </w:r>
    </w:p>
    <w:p>
      <w:r xmlns:w="http://schemas.openxmlformats.org/wordprocessingml/2006/main">
        <w:t xml:space="preserve">Jɔj dɛn 15 prɛzɛnt:</w:t>
      </w:r>
    </w:p>
    <w:p>
      <w:r xmlns:w="http://schemas.openxmlformats.org/wordprocessingml/2006/main">
        <w:t xml:space="preserve">Samsin in revaŋg pan in wɛf in betrayal destruction wit fɔks ɛn faya;</w:t>
      </w:r>
    </w:p>
    <w:p>
      <w:r xmlns:w="http://schemas.openxmlformats.org/wordprocessingml/2006/main">
        <w:t xml:space="preserve">Di we aw di Filistin dɛn bin de aks fɔ mek pipul dɛn na Juda kech Samsin, ɛn Samsin bin fri;</w:t>
      </w:r>
    </w:p>
    <w:p>
      <w:r xmlns:w="http://schemas.openxmlformats.org/wordprocessingml/2006/main">
        <w:t xml:space="preserve">Di win we Samsin win wan tawzin Filistin dɛn we i win dɛn wit dɔnki in jawbon, we na mirekul fɔ gi wata.</w:t>
      </w:r>
    </w:p>
    <w:p/>
    <w:p>
      <w:r xmlns:w="http://schemas.openxmlformats.org/wordprocessingml/2006/main">
        <w:t xml:space="preserve">Emphasis pan Samsin in revaŋg pan in wɛf in betrayal destruction wit fɔks ɛn faya;</w:t>
      </w:r>
    </w:p>
    <w:p>
      <w:r xmlns:w="http://schemas.openxmlformats.org/wordprocessingml/2006/main">
        <w:t xml:space="preserve">Di we aw di Filistin dɛn bin de aks fɔ mek pipul dɛn na Juda kech Samsin, ɛn Samsin bin fri;</w:t>
      </w:r>
    </w:p>
    <w:p>
      <w:r xmlns:w="http://schemas.openxmlformats.org/wordprocessingml/2006/main">
        <w:t xml:space="preserve">Di win we Samsin win wan tawzin Filistin dɛn we i win dɛn wit dɔnki in jawbon, we na mirekul fɔ gi wata.</w:t>
      </w:r>
    </w:p>
    <w:p/>
    <w:p>
      <w:r xmlns:w="http://schemas.openxmlformats.org/wordprocessingml/2006/main">
        <w:t xml:space="preserve">Di chapta tɔk mɔ bɔt aw Samsin bin de tray fɔ blem in wɛf we dɛn bin dɔn sɛl am, we di Filistin dɛn bin want fɔ mek dɛn kech am, ɛn di wɔndaful we aw i bin win wan tawzin Filistin dɛn we i yuz dɔnki in jawbon. Insay Jɔj Dɛm 15, dɛn tɔk se afta we Samsin kam fɔ no se in wɛf in papa dɔn gi am to ɔda man, i vɛks bad bad wan. I fri tri ɔndrɛd fɔks dɛn wit tɔch dɛn we dɛn tay na dɛn tel na di fil ɛn vayn gadin dɛn we di Filistin dɛn bin de du as akt fɔ pwɛl dɛn fɔ tɔn dɛn bak pan dɛn.</w:t>
      </w:r>
    </w:p>
    <w:p/>
    <w:p>
      <w:r xmlns:w="http://schemas.openxmlformats.org/wordprocessingml/2006/main">
        <w:t xml:space="preserve">We wi kɔntinyu fɔ tɔk to Jɔj Dɛm 15, bikɔs ɔf dis we aw Samsin bin vɛks, di Filistin dɛn bigin fɔ atak Juda. Di man dɛn na Juda kin mit am bɔt fɔ mek trɔbul ɛn fred se dɛn pawaful ɛnimi go tɔn dɛn bak pan am; dɛn tay am wit rop ɛn gi am to di Filistin dɛn. Bɔt as dɛn de kam nia Lihai wan siti na Juda Samsin kɔmɔt nia di tin dɛn we i bin de stɔp am ɛn tek wan fresh jawbon fɔ wan dɔnki we bin ledɔm na grɔn.</w:t>
      </w:r>
    </w:p>
    <w:p/>
    <w:p>
      <w:r xmlns:w="http://schemas.openxmlformats.org/wordprocessingml/2006/main">
        <w:t xml:space="preserve">Di Jɔj Dɛm 15 dɔn wit wan stori usay i ful-ɔp wit Gɔd in spirit; Samsin win wan tawzin Filistin dɛn we i yuz dɔnki in jawbon as in wɛpɔn. Dis we aw i de sho se i gɛt trɛnk ɛn i gɛt maynd we nɔbɔdi nɔ go biliv, de mek i win di ɛnimi. Afta dat, i gi da ples de nem Ramat-lɛhi, we min “di il we de na Jawbon.” Samsin bin tɔsti fɔ fɛt, i kray to Gɔd fɔ mek i gi am wata, ɛn na mirekul wata de kɔmɔt na wan ol ples na grɔn we de gi am fridɔm we i rili nid.</w:t>
      </w:r>
    </w:p>
    <w:p/>
    <w:p>
      <w:r xmlns:w="http://schemas.openxmlformats.org/wordprocessingml/2006/main">
        <w:t xml:space="preserve">Jɔj Dɛm 15: 1 Bɔt afta sɔm tɛm, we dɛn bin de avɛst wit, Samsin bin go fɛn in wɛf wit pikin. ɛn i se: “A go go to mi wɛf na di rum.” Bɔt in papa nɔ bin gri fɔ mek i go insay.</w:t>
      </w:r>
    </w:p>
    <w:p/>
    <w:p>
      <w:r xmlns:w="http://schemas.openxmlformats.org/wordprocessingml/2006/main">
        <w:t xml:space="preserve">Samsin bin go fɛn in wɛf wit pikin, bɔt in papa nɔ bin alaw am fɔ go insay di rum.</w:t>
      </w:r>
    </w:p>
    <w:p/>
    <w:p>
      <w:r xmlns:w="http://schemas.openxmlformats.org/wordprocessingml/2006/main">
        <w:t xml:space="preserve">1. Di Impɔtant fɔ Peshɛnt na Mared</w:t>
      </w:r>
    </w:p>
    <w:p/>
    <w:p>
      <w:r xmlns:w="http://schemas.openxmlformats.org/wordprocessingml/2006/main">
        <w:t xml:space="preserve">2. Ɔndastand di wok we mama ɛn papa dɛn de du we dɛn mared</w:t>
      </w:r>
    </w:p>
    <w:p/>
    <w:p>
      <w:r xmlns:w="http://schemas.openxmlformats.org/wordprocessingml/2006/main">
        <w:t xml:space="preserve">1. Pita In Fɔs Lɛta 3: 7 : “Semweso, maredman dɛn, una fɔ liv wit una wɛf dɛn wit sɛns, ɛn sho se una ɔnɔ di uman lɛk di tin we wik, bikɔs dɛn go gɛt di gudnɛs we de gi una layf, so dat una nɔ go pre fɔ una.” fɔ mek dɛn nɔ ebul fɔ du am."</w:t>
      </w:r>
    </w:p>
    <w:p/>
    <w:p>
      <w:r xmlns:w="http://schemas.openxmlformats.org/wordprocessingml/2006/main">
        <w:t xml:space="preserve">2. Lɛta Fɔ Ɛfisɔs 5: 22-25: "Una uman dɛn, una fɔ put unasɛf ɔnda una man dɛn lɛk aw una de put unasɛf ɔnda di Masta. Bikɔs di man na di ed fɔ di uman jɔs lɛk aw Krays na di ed fɔ di kɔngrigeshɔn, in bɔdi, ɛn insɛf na in Seviɔ." . Naw as di chɔch de put dɛnsɛf dɔŋ to Krays, na so uman dɛn fɔ put dɛnsɛf ɔnda dɛn man dɛn pan ɔltin. Una maredman dɛn, una lɛk una wɛf dɛn, jɔs lɛk aw Krays lɛk di chɔch ɛn gi insɛf fɔ am."</w:t>
      </w:r>
    </w:p>
    <w:p/>
    <w:p>
      <w:r xmlns:w="http://schemas.openxmlformats.org/wordprocessingml/2006/main">
        <w:t xml:space="preserve">Jɔj Dɛm 15: 2 Ɛn in papa se: “A bin rili tink se yu et am bad bad wan; na dat mek a gi am to yu kɔmpin: nɔto in smɔl sista fayn pas am? tek am, a de beg yu, insted of am.</w:t>
      </w:r>
    </w:p>
    <w:p/>
    <w:p>
      <w:r xmlns:w="http://schemas.openxmlformats.org/wordprocessingml/2006/main">
        <w:t xml:space="preserve">Di papa fɔ wan uman bin biliv se in kɔmpin nɔ lɛk am ɛn i bin gi in smɔl gyal pikin fɔ tek in ples.</w:t>
      </w:r>
    </w:p>
    <w:p/>
    <w:p>
      <w:r xmlns:w="http://schemas.openxmlformats.org/wordprocessingml/2006/main">
        <w:t xml:space="preserve">1. Di Pawa fɔ Lɔv - Aw wi lɔv fɔ wi famili mɛmba dɛn fɔ strɔng fɔ win ɛni difrɛns we wi tink se wi gɛt.</w:t>
      </w:r>
    </w:p>
    <w:p/>
    <w:p>
      <w:r xmlns:w="http://schemas.openxmlformats.org/wordprocessingml/2006/main">
        <w:t xml:space="preserve">2. Fɔgiv na di Famili - Aw fɔ fɔgiv ɛn aksept wi famili mɛmba dɛn ivin we wi nɔ ɔndastand wetin dɛn dɔn disayd.</w:t>
      </w:r>
    </w:p>
    <w:p/>
    <w:p>
      <w:r xmlns:w="http://schemas.openxmlformats.org/wordprocessingml/2006/main">
        <w:t xml:space="preserve">1. Matyu 5: 44 - Bɔt a de tɛl una se una fɔ lɛk una ɛnimi dɛn ɛn pre fɔ di wan dɛn we de mek una sɔfa.</w:t>
      </w:r>
    </w:p>
    <w:p/>
    <w:p>
      <w:r xmlns:w="http://schemas.openxmlformats.org/wordprocessingml/2006/main">
        <w:t xml:space="preserve">2. Lɛta Fɔ Ɛfisɔs 4: 32 - Una fɔ du gud to una kɔmpin, una fɔ fɔgiv una kɔmpin, jɔs lɛk aw Gɔd we de insay Krays fɔgiv una.</w:t>
      </w:r>
    </w:p>
    <w:p/>
    <w:p>
      <w:r xmlns:w="http://schemas.openxmlformats.org/wordprocessingml/2006/main">
        <w:t xml:space="preserve">Jɔj Dɛm 15: 3 Ɛn Samsin tɔk bɔt dɛn se: “Naw a nɔ go gɛt ɛni blem pas di Filistin dɛn, pan ɔl we a de du dɛn bad.”</w:t>
      </w:r>
    </w:p>
    <w:p/>
    <w:p>
      <w:r xmlns:w="http://schemas.openxmlformats.org/wordprocessingml/2006/main">
        <w:t xml:space="preserve">Samsin bin tɔk se i nɔ go du ɛni bad tin ilɛksɛf i pɔnish di Filistin dɛn.</w:t>
      </w:r>
    </w:p>
    <w:p/>
    <w:p>
      <w:r xmlns:w="http://schemas.openxmlformats.org/wordprocessingml/2006/main">
        <w:t xml:space="preserve">1. Gɔd in jɔstis ay pas mɔtalman in jɔstis.</w:t>
      </w:r>
    </w:p>
    <w:p/>
    <w:p>
      <w:r xmlns:w="http://schemas.openxmlformats.org/wordprocessingml/2006/main">
        <w:t xml:space="preserve">2. Wi fɔ abop pan Gɔd, nɔto pan wi yon ɔndastandin.</w:t>
      </w:r>
    </w:p>
    <w:p/>
    <w:p>
      <w:r xmlns:w="http://schemas.openxmlformats.org/wordprocessingml/2006/main">
        <w:t xml:space="preserve">1. Ayzaya 55: 8-9 -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Jɔj Dɛm 15: 4 Dɔn Samsin go ɛn kech tri ɔndrɛd fɔks dɛn, i tek faya brayt, tɔn dɛn tel to tel, ɛn put faya brayt midul bitwin tu tel.</w:t>
      </w:r>
    </w:p>
    <w:p/>
    <w:p>
      <w:r xmlns:w="http://schemas.openxmlformats.org/wordprocessingml/2006/main">
        <w:t xml:space="preserve">Samsin kech tri ɔndrɛd fɔks dɛn, tay dɛn tel to tel wit fayabrand na di midul, ɛn bɔn dɛn.</w:t>
      </w:r>
    </w:p>
    <w:p/>
    <w:p>
      <w:r xmlns:w="http://schemas.openxmlformats.org/wordprocessingml/2006/main">
        <w:t xml:space="preserve">1. Di Pawa we Fet Gɛt: Aw Samsin Sho se i gɛt maynd we i bin gɛt prɔblɛm</w:t>
      </w:r>
    </w:p>
    <w:p/>
    <w:p>
      <w:r xmlns:w="http://schemas.openxmlformats.org/wordprocessingml/2006/main">
        <w:t xml:space="preserve">2. Yuz di tin dɛn we wi strɔng fɔ mek Gɔd gɛt glori: Samsin in stori</w:t>
      </w:r>
    </w:p>
    <w:p/>
    <w:p>
      <w:r xmlns:w="http://schemas.openxmlformats.org/wordprocessingml/2006/main">
        <w:t xml:space="preserve">1. Lɛta Fɔ Rom 12: 1-2: "So, mi brɔda ɛn sista dɛn, a de beg una, bikɔs Gɔd de sɔri fɔ una, fɔ gi una bɔdi as sakrifays we gɛt layf, we oli ɛn we go mek Gɔd gladi nɔ fɔ fala di we aw dis wɔl de, bɔt fɔ chenj bay we yu de ridyus yu maynd. Dɔn yu go ebul fɔ tɛst ɛn gri wetin Gɔd want na in gud, gladi ɛn pafɛkt wil."</w:t>
      </w:r>
    </w:p>
    <w:p/>
    <w:p>
      <w:r xmlns:w="http://schemas.openxmlformats.org/wordprocessingml/2006/main">
        <w:t xml:space="preserve">2. Pita In Fɔs Lɛta 4: 8-10: "Di tin we pas ɔl, una fɔ lɛk una kɔmpin tranga wan, bikɔs lɔv de kɔba bɔku bɔku sin. Una fɔ wɛlkɔm una kɔmpin dɛn we una nɔ de grɔmbul. Una fɔ yuz ɛni gift we una gɛt fɔ sav ɔda pipul dɛn, as fetful stewɔd dɛn fɔ Gɔd in spɛshal gudnɛs insay in difrɛn we dɛn. If ɛnibɔdi de tɔk, dɛn fɔ du am as pɔsin we de tɔk Gɔd in wɔd dɛn."</w:t>
      </w:r>
    </w:p>
    <w:p/>
    <w:p>
      <w:r xmlns:w="http://schemas.openxmlformats.org/wordprocessingml/2006/main">
        <w:t xml:space="preserve">Jɔj Dɛm 15: 5 We i dɔn bɔn faya, i mek dɛn go insay di Filistin dɛn it we dɛn dɔn tinap, ɛn bɔn di shɔk dɛn ɛn di it we tinap, wit di vayn gadin ɛn ɔliv.</w:t>
      </w:r>
    </w:p>
    <w:p/>
    <w:p>
      <w:r xmlns:w="http://schemas.openxmlformats.org/wordprocessingml/2006/main">
        <w:t xml:space="preserve">Samsin bin bɔn faya na di Filistin gren fam dɛn, ɛn i bin pwɛl di shɔk dɛn we dɛn bin de mek wit gren ɛn di kɔn we bin tinap, ɛn di vayn gadin dɛn ɛn ɔliv tik dɛn.</w:t>
      </w:r>
    </w:p>
    <w:p/>
    <w:p>
      <w:r xmlns:w="http://schemas.openxmlformats.org/wordprocessingml/2006/main">
        <w:t xml:space="preserve">1. Gɔd in Pawa na Ples dɛn we Nɔ kɔmɔn - Jɔj Dɛm 15:5</w:t>
      </w:r>
    </w:p>
    <w:p/>
    <w:p>
      <w:r xmlns:w="http://schemas.openxmlformats.org/wordprocessingml/2006/main">
        <w:t xml:space="preserve">2. Fɔ Pik Gɔd in We pas di Wɔl in We - Jɔj Dɛm 15:5</w:t>
      </w:r>
    </w:p>
    <w:p/>
    <w:p>
      <w:r xmlns:w="http://schemas.openxmlformats.org/wordprocessingml/2006/main">
        <w:t xml:space="preserve">1. Jɔn 15: 5 - "Mi na di vayn; una na di branch dɛn. Ɛnibɔdi we de insay mi ɛn mi insay am, na in de bia bɔku frut, bikɔs apat frɔm mi, una nɔ go ebul fɔ du natin."</w:t>
      </w:r>
    </w:p>
    <w:p/>
    <w:p>
      <w:r xmlns:w="http://schemas.openxmlformats.org/wordprocessingml/2006/main">
        <w:t xml:space="preserve">2. Sam 37: 35-36 - "A dɔn si wan wikɛd man we nɔ gɛt sɔri-at, we de spre insɛf lɛk grɔn laurel tik. Bɔt i pas, ɛn si, i nɔ bin de igen; pan ɔl we a nɔ bin ebul fɔ fɛn am, dɛn nɔ bin ebul fɔ fɛn am, ."</w:t>
      </w:r>
    </w:p>
    <w:p/>
    <w:p>
      <w:r xmlns:w="http://schemas.openxmlformats.org/wordprocessingml/2006/main">
        <w:t xml:space="preserve">Jɔj Dɛm 15: 6 Dɔn di Filistin dɛn aks se: “Udat dɔn du dis?” Dɛn ansa se: “Samsin, di Timnayt in man in pikin, bikɔs i dɔn tek in wɛf ɛn gi am to in kɔmpin.” Wal detlot Filistin pipul bin kam, en deibin bon im en im papa wit faya.</w:t>
      </w:r>
    </w:p>
    <w:p/>
    <w:p>
      <w:r xmlns:w="http://schemas.openxmlformats.org/wordprocessingml/2006/main">
        <w:t xml:space="preserve">Di Filistin dɛn vɛks we dɛn kam fɔ no se Samsin dɔn tek in wɛf kɔmɔt na di Timnayt ɛn gi am to in kɔmpin, so dɛn bɔn am ɛn in papa wit faya.</w:t>
      </w:r>
    </w:p>
    <w:p/>
    <w:p>
      <w:r xmlns:w="http://schemas.openxmlformats.org/wordprocessingml/2006/main">
        <w:t xml:space="preserve">1. Di bad tin dɛn we kin apin we wi disayd fɔ du sɔntin - Jɔj Dɛm 15: 6</w:t>
      </w:r>
    </w:p>
    <w:p/>
    <w:p>
      <w:r xmlns:w="http://schemas.openxmlformats.org/wordprocessingml/2006/main">
        <w:t xml:space="preserve">2. Di pawa we fɔgiv gɛt - Lyuk 23:34</w:t>
      </w:r>
    </w:p>
    <w:p/>
    <w:p>
      <w:r xmlns:w="http://schemas.openxmlformats.org/wordprocessingml/2006/main">
        <w:t xml:space="preserve">1. Matyu 7: 12 - "So ɔl wetin una want mek mɔtalman du to una, una fɔ du am to dɛn, bikɔs na dis na di Lɔ ɛn di prɔfɛt dɛn."</w:t>
      </w:r>
    </w:p>
    <w:p/>
    <w:p>
      <w:r xmlns:w="http://schemas.openxmlformats.org/wordprocessingml/2006/main">
        <w:t xml:space="preserve">2. Jems 4: 17 - "So to ɛnibɔdi we no fɔ du gud ɛn nɔ du am, na sin to am."</w:t>
      </w:r>
    </w:p>
    <w:p/>
    <w:p>
      <w:r xmlns:w="http://schemas.openxmlformats.org/wordprocessingml/2006/main">
        <w:t xml:space="preserve">Jɔj Dɛm 15: 7 Samsin tɛl dɛn se: Pan ɔl we una dɔn du dis, a go blem una, ɛn afta dat a go stɔp.</w:t>
      </w:r>
    </w:p>
    <w:p/>
    <w:p>
      <w:r xmlns:w="http://schemas.openxmlformats.org/wordprocessingml/2006/main">
        <w:t xml:space="preserve">Samsin bin tɔk se i go blem di Filistin dɛn ɛn afta dat i go dɔn in blɛsin agens dɛn.</w:t>
      </w:r>
    </w:p>
    <w:p/>
    <w:p>
      <w:r xmlns:w="http://schemas.openxmlformats.org/wordprocessingml/2006/main">
        <w:t xml:space="preserve">1. Lan fɔ Fɔgiv ɛn Lɛf di tin dɛn we bin dɔn pas</w:t>
      </w:r>
    </w:p>
    <w:p/>
    <w:p>
      <w:r xmlns:w="http://schemas.openxmlformats.org/wordprocessingml/2006/main">
        <w:t xml:space="preserve">2. Fɔ Fɛn di Strɔng fɔ Muv Go bifo</w:t>
      </w:r>
    </w:p>
    <w:p/>
    <w:p>
      <w:r xmlns:w="http://schemas.openxmlformats.org/wordprocessingml/2006/main">
        <w:t xml:space="preserve">1. Lɛta Fɔ Rom 12: 19 - Di wan dɛn we a rili lɛk, una nɔ fɔ blem unasɛf, bifo dat, una fɔ vɛks pan Gɔd, bikɔs dɛn rayt se: “Na mi yon fɔ pe bak.” A go pe bak, na so PAPA GƆD se.</w:t>
      </w:r>
    </w:p>
    <w:p/>
    <w:p>
      <w:r xmlns:w="http://schemas.openxmlformats.org/wordprocessingml/2006/main">
        <w:t xml:space="preserve">2. Matyu 5: 38-39 - Una dɔn yɛri se dɛn se, ‘Ay fɔ yay, ɛn tut fɔ tut rayt chɛk, tɔn to am di ɔda wan bak.</w:t>
      </w:r>
    </w:p>
    <w:p/>
    <w:p>
      <w:r xmlns:w="http://schemas.openxmlformats.org/wordprocessingml/2006/main">
        <w:t xml:space="preserve">Jɔj Dɛm 15: 8 I kil dɛn bad bad wan na dɛn hip ɛn dɛn shɔl, ɛn i go dɔŋ ɛn go de na di mawnten we de ɔp di rɔk we nem Itam.</w:t>
      </w:r>
    </w:p>
    <w:p/>
    <w:p>
      <w:r xmlns:w="http://schemas.openxmlformats.org/wordprocessingml/2006/main">
        <w:t xml:space="preserve">Di pawaful Samsin bin kil bɔku pipul dɛn we dɛn kil bɔku pipul dɛn ɛn afta dat i bin de na di ston we de ɔp di rɔk we nem Itam.</w:t>
      </w:r>
    </w:p>
    <w:p/>
    <w:p>
      <w:r xmlns:w="http://schemas.openxmlformats.org/wordprocessingml/2006/main">
        <w:t xml:space="preserve">1. Di Pawa we Gɔd Gɛt na Samsin in Layf</w:t>
      </w:r>
    </w:p>
    <w:p/>
    <w:p>
      <w:r xmlns:w="http://schemas.openxmlformats.org/wordprocessingml/2006/main">
        <w:t xml:space="preserve">2. Lan fɔ abop pan Gɔd we i nɔ izi fɔ wi</w:t>
      </w:r>
    </w:p>
    <w:p/>
    <w:p>
      <w:r xmlns:w="http://schemas.openxmlformats.org/wordprocessingml/2006/main">
        <w:t xml:space="preserve">1. Matyu 16: 24-26 - Jizɔs in kɔl fɔ dinay yusɛf ɛn fala am.</w:t>
      </w:r>
    </w:p>
    <w:p/>
    <w:p>
      <w:r xmlns:w="http://schemas.openxmlformats.org/wordprocessingml/2006/main">
        <w:t xml:space="preserve">2. Di Ibru Pipul Dɛn 11: 32-40 - Ɛgzampul dɛn bɔt fet na di Ol Tɛstamɛnt.</w:t>
      </w:r>
    </w:p>
    <w:p/>
    <w:p>
      <w:r xmlns:w="http://schemas.openxmlformats.org/wordprocessingml/2006/main">
        <w:t xml:space="preserve">Jɔj Dɛm 15: 9 Dɔn di Filistin dɛn go na Juda ɛn skata na Lihai.</w:t>
      </w:r>
    </w:p>
    <w:p/>
    <w:p>
      <w:r xmlns:w="http://schemas.openxmlformats.org/wordprocessingml/2006/main">
        <w:t xml:space="preserve">Di Filistin dɛn kam atak Juda ɛn skata na Lihay.</w:t>
      </w:r>
    </w:p>
    <w:p/>
    <w:p>
      <w:r xmlns:w="http://schemas.openxmlformats.org/wordprocessingml/2006/main">
        <w:t xml:space="preserve">1: Di pawa we Gɔd gɛt fɔ protɛkt wi pas ɛnitin we di wɔl go trowe pan wi.</w:t>
      </w:r>
    </w:p>
    <w:p/>
    <w:p>
      <w:r xmlns:w="http://schemas.openxmlformats.org/wordprocessingml/2006/main">
        <w:t xml:space="preserve">2: Ivin we wi de tray tranga wan, wi fɔ mɛmba fɔ abop pan Gɔd ɛn gɛt fet.</w:t>
      </w:r>
    </w:p>
    <w:p/>
    <w:p>
      <w:r xmlns:w="http://schemas.openxmlformats.org/wordprocessingml/2006/main">
        <w:t xml:space="preserve">1: Sam 46: 1-3 "Gɔd na wi ples fɔ rɔn ɛn trɛnk, i de ɛp wi we wi gɛt prɔblɛm. So wi nɔ go fred, pan ɔl we di wɔl dɔn kɔmɔt, ɛn pan ɔl we dɛn kɛr di mawnten dɛn go midul di si; Pan ɔl we di... wata we de de de ala ɛn trɔbul, pan ɔl we di mawnten dɛn de shek shek bikɔs i de swɛla.”</w:t>
      </w:r>
    </w:p>
    <w:p/>
    <w:p>
      <w:r xmlns:w="http://schemas.openxmlformats.org/wordprocessingml/2006/main">
        <w:t xml:space="preserve">2: Ayzaya 41: 10 "Nɔ fred; bikɔs a de wit yu, nɔ shem, bikɔs mi na yu Gɔd. A go gi yu trɛnk; yes, a go ɛp yu; yes, a go sɔpɔt yu wit di raytan fɔ." mi rayt we a de du."</w:t>
      </w:r>
    </w:p>
    <w:p/>
    <w:p>
      <w:r xmlns:w="http://schemas.openxmlformats.org/wordprocessingml/2006/main">
        <w:t xml:space="preserve">Jɔj Dɛm 15: 10 Di man dɛn na Juda aks se: “Wetin mek una kam fɔ fɛt wi?” Dɛn ansa se: “Wi kam fɔ tay Samsin, fɔ du am lɛk aw i dɔn du to wi.”</w:t>
      </w:r>
    </w:p>
    <w:p/>
    <w:p>
      <w:r xmlns:w="http://schemas.openxmlformats.org/wordprocessingml/2006/main">
        <w:t xml:space="preserve">Di man dɛn na Juda aks wetin mek di Filistin dɛn kam fɛt dɛn, ɛn dɛn ansa se dɛn kam fɔ tay Samsin ɛn du am lɛk aw i du to dɛn.</w:t>
      </w:r>
    </w:p>
    <w:p/>
    <w:p>
      <w:r xmlns:w="http://schemas.openxmlformats.org/wordprocessingml/2006/main">
        <w:t xml:space="preserve">1. Gɔd in Ritribyushɔn - Aw wi fɔ rɛdi fɔ di bad tin dɛn we go apin to wi we wi de du sɔntin.</w:t>
      </w:r>
    </w:p>
    <w:p/>
    <w:p>
      <w:r xmlns:w="http://schemas.openxmlformats.org/wordprocessingml/2006/main">
        <w:t xml:space="preserve">2. Rip Wetin Wi Sow - Di impɔtant tin fɔ du gud ɛn di bad tin dɛn we kin apin to bad tin.</w:t>
      </w:r>
    </w:p>
    <w:p/>
    <w:p>
      <w:r xmlns:w="http://schemas.openxmlformats.org/wordprocessingml/2006/main">
        <w:t xml:space="preserve">1. Lɛta Fɔ Galeshya 6: 7-8 - Una nɔ fɔ ful una: Dɛn nɔ de provok Gɔd bikɔs ɛnitin we pɔsin plant, na in i go avɛst. 8 Di wan we plant to in yon bɔdi go ripɛnt frɔm in bɔdi, bɔt di wan we plant to di Spirit go ripɛnt layf we go de sote go.</w:t>
      </w:r>
    </w:p>
    <w:p/>
    <w:p>
      <w:r xmlns:w="http://schemas.openxmlformats.org/wordprocessingml/2006/main">
        <w:t xml:space="preserve">2. Prɔvabs 22: 8 - Ɛnibɔdi we plant injɔstis go avɛst bad, ɛn in stik we i vɛks go pwɛl.</w:t>
      </w:r>
    </w:p>
    <w:p/>
    <w:p>
      <w:r xmlns:w="http://schemas.openxmlformats.org/wordprocessingml/2006/main">
        <w:t xml:space="preserve">Jɔj Dɛm 15: 11 Dɔn tri tawzin man dɛn na Juda go ɔp wan ston we nem Itam ɛn aks Samsin se: “Yu nɔ no se na di Filistin dɛn de rul wi?” wetin na dis we yu du to wi? I tɛl dɛn se: “Jɔs lɛk aw dɛn du to mi, na so a dɔn du to dɛn.”</w:t>
      </w:r>
    </w:p>
    <w:p/>
    <w:p>
      <w:r xmlns:w="http://schemas.openxmlformats.org/wordprocessingml/2006/main">
        <w:t xml:space="preserve">Tri tawzin man dɛn na Juda go ɔp di rɔk we nem Itam ɛn aks Samsin bɔt wetin i du we mek di Filistin dɛn rul dɛn. Samsin ansa am se i dɔn du dɛn jɔs lɛk aw dɛn du to am.</w:t>
      </w:r>
    </w:p>
    <w:p/>
    <w:p>
      <w:r xmlns:w="http://schemas.openxmlformats.org/wordprocessingml/2006/main">
        <w:t xml:space="preserve">1. Fɔ Du to Ɔda Pipul dɛn: Fɔ Liv Jizɔs in Kɔmandmɛnt insay Di Tɛm we I nɔ izi</w:t>
      </w:r>
    </w:p>
    <w:p/>
    <w:p>
      <w:r xmlns:w="http://schemas.openxmlformats.org/wordprocessingml/2006/main">
        <w:t xml:space="preserve">2. Turning the Oda Cheek: Fɔ win di bad tin wit Gudnɛs</w:t>
      </w:r>
    </w:p>
    <w:p/>
    <w:p>
      <w:r xmlns:w="http://schemas.openxmlformats.org/wordprocessingml/2006/main">
        <w:t xml:space="preserve">1. Matyu 7: 12 (So ɔl wetin una want mek mɔtalman du to una, una fɔ du am to dɛn, bikɔs na dis na di Lɔ ɛn di prɔfɛt dɛn.)</w:t>
      </w:r>
    </w:p>
    <w:p/>
    <w:p>
      <w:r xmlns:w="http://schemas.openxmlformats.org/wordprocessingml/2006/main">
        <w:t xml:space="preserve">2. Lyuk 6: 31 (Ɛn jɔs lɛk aw una want mek mɔtalman du to una, unasɛf du to dɛn di sem we.)</w:t>
      </w:r>
    </w:p>
    <w:p/>
    <w:p>
      <w:r xmlns:w="http://schemas.openxmlformats.org/wordprocessingml/2006/main">
        <w:t xml:space="preserve">Jɔj Dɛm 15: 12 Dɛn tɛl am se: “Wi kam dɔŋ fɔ tay yu, so dat wi go gi yu to di Filistin dɛn an.” Ɛn Samsin tɛl dɛn se: “Una swɛ to mi se una nɔ go fɔdɔm pan mi unasɛf.”</w:t>
      </w:r>
    </w:p>
    <w:p/>
    <w:p>
      <w:r xmlns:w="http://schemas.openxmlformats.org/wordprocessingml/2006/main">
        <w:t xml:space="preserve">Di Filistin dɛn bin want fɔ kech Samsin ɛn tay am so dat dɛn go gi am na dɛn an. Samsin bin aks dɛn fɔ swɛ se dɛn nɔ go atak am.</w:t>
      </w:r>
    </w:p>
    <w:p/>
    <w:p>
      <w:r xmlns:w="http://schemas.openxmlformats.org/wordprocessingml/2006/main">
        <w:t xml:space="preserve">1. Fɔ abop pan Gɔd we tin tranga</w:t>
      </w:r>
    </w:p>
    <w:p/>
    <w:p>
      <w:r xmlns:w="http://schemas.openxmlformats.org/wordprocessingml/2006/main">
        <w:t xml:space="preserve">2. Fɔ Mek Waes Disishɔn dɛn we Yu De Tɛmt</w:t>
      </w:r>
    </w:p>
    <w:p/>
    <w:p>
      <w:r xmlns:w="http://schemas.openxmlformats.org/wordprocessingml/2006/main">
        <w:t xml:space="preserve">1. Sam 56: 3-4 Ɛnitɛm we a de fred, a go abop pan yu. Na Gɔd we a de prez in wɔd, na Gɔd a de abop pan; A nɔ go fred. Wetin bɔdi go du to mi?</w:t>
      </w:r>
    </w:p>
    <w:p/>
    <w:p>
      <w:r xmlns:w="http://schemas.openxmlformats.org/wordprocessingml/2006/main">
        <w:t xml:space="preserve">2. Prɔvabs 3: 5-6 abop pan di Masta wit ɔl yu at, ɛn nɔ abop pan yu yon ɔndastandin. Na ɔl yu we dɛn gri wit am, ɛn i go mek yu rod dɛn stret.</w:t>
      </w:r>
    </w:p>
    <w:p/>
    <w:p>
      <w:r xmlns:w="http://schemas.openxmlformats.org/wordprocessingml/2006/main">
        <w:t xml:space="preserve">Jɔj Dɛm 15: 13 Dɛn tɛl am se: “Nɔ; bɔt wi go tay yu ɛn gi yu na dɛn an, bɔt wi nɔ go kil yu.” Ɛn dɛn tay am wit tu nyu kɔd ɛn briŋ am kɔmɔt na di rɔk.</w:t>
      </w:r>
    </w:p>
    <w:p/>
    <w:p>
      <w:r xmlns:w="http://schemas.openxmlformats.org/wordprocessingml/2006/main">
        <w:t xml:space="preserve">Di man dɛn na Juda tay Samsin wit tu nyu kɔd ɛn kɛr am go to di Filistin dɛn.</w:t>
      </w:r>
    </w:p>
    <w:p/>
    <w:p>
      <w:r xmlns:w="http://schemas.openxmlformats.org/wordprocessingml/2006/main">
        <w:t xml:space="preserve">1. Di Pawa fɔ Fɔgiv - Lɛta Fɔ Rom 5:8</w:t>
      </w:r>
    </w:p>
    <w:p/>
    <w:p>
      <w:r xmlns:w="http://schemas.openxmlformats.org/wordprocessingml/2006/main">
        <w:t xml:space="preserve">2. Fɔ win di tɛmteshɔn - Jems 1: 12-15</w:t>
      </w:r>
    </w:p>
    <w:p/>
    <w:p>
      <w:r xmlns:w="http://schemas.openxmlformats.org/wordprocessingml/2006/main">
        <w:t xml:space="preserve">1. Jɛnɛsis 49: 22-26 - Josɛf in brɔda dɛn tay am ɛn kɛr am go na Ijipt</w:t>
      </w:r>
    </w:p>
    <w:p/>
    <w:p>
      <w:r xmlns:w="http://schemas.openxmlformats.org/wordprocessingml/2006/main">
        <w:t xml:space="preserve">2. Ɛksodɔs 14: 13-14 - Izrɛlayt dɛn bin tay bikɔs dɛn bin de fred di Ijipshian dɛn, bɔt Gɔd de sev dɛn</w:t>
      </w:r>
    </w:p>
    <w:p/>
    <w:p>
      <w:r xmlns:w="http://schemas.openxmlformats.org/wordprocessingml/2006/main">
        <w:t xml:space="preserve">Di Jɔj Dɛm 15: 14 We i rich na Lihay, di Filistin dɛn ala pan am, ɛn PAPA GƆD in Spirit kam pan am, ɛn di kɔd dɛn we bin de pan in an dɛn tan lɛk flaks we dɛn bɔn wit faya, ɛn in band dɛn kɔmɔt ɔf in an dɛn.</w:t>
      </w:r>
    </w:p>
    <w:p/>
    <w:p>
      <w:r xmlns:w="http://schemas.openxmlformats.org/wordprocessingml/2006/main">
        <w:t xml:space="preserve">Di Filistin dɛn bin ala agens Samsin we i rich na Lihay, bɔt di Masta in Spirit kam pan am, ɛn mek in bon dɛn kɔmɔt na in an.</w:t>
      </w:r>
    </w:p>
    <w:p/>
    <w:p>
      <w:r xmlns:w="http://schemas.openxmlformats.org/wordprocessingml/2006/main">
        <w:t xml:space="preserve">1. Di Pawa we di Masta gɛt we pipul dɛn de agens am</w:t>
      </w:r>
    </w:p>
    <w:p/>
    <w:p>
      <w:r xmlns:w="http://schemas.openxmlformats.org/wordprocessingml/2006/main">
        <w:t xml:space="preserve">2. Di Strɔng fɔ Fet insay Tɛm we I nɔ izi</w:t>
      </w:r>
    </w:p>
    <w:p/>
    <w:p>
      <w:r xmlns:w="http://schemas.openxmlformats.org/wordprocessingml/2006/main">
        <w:t xml:space="preserve">1. Lɛta Fɔ Rom 8: 31 - So, wetin wi go se fɔ ansa dɛn tin ya? If Gɔd de fɔ wi, udat go ebul fɔ agens wi?</w:t>
      </w:r>
    </w:p>
    <w:p/>
    <w:p>
      <w:r xmlns:w="http://schemas.openxmlformats.org/wordprocessingml/2006/main">
        <w:t xml:space="preserve">2. Sam 118: 6 - PAPA GƆD de fɔ mi; A nɔ go fred; Wetin man kin du to mi?</w:t>
      </w:r>
    </w:p>
    <w:p/>
    <w:p>
      <w:r xmlns:w="http://schemas.openxmlformats.org/wordprocessingml/2006/main">
        <w:t xml:space="preserve">Di Jɔj Dɛm 15: 15 I fɛn wan nyu jawbon fɔ wan dɔnki, i es in an ɛn ol am ɛn kil wan tawzin man dɛn wit am.</w:t>
      </w:r>
    </w:p>
    <w:p/>
    <w:p>
      <w:r xmlns:w="http://schemas.openxmlformats.org/wordprocessingml/2006/main">
        <w:t xml:space="preserve">Samsin kil wan tawzin man wit wan jawbon.</w:t>
      </w:r>
    </w:p>
    <w:p/>
    <w:p>
      <w:r xmlns:w="http://schemas.openxmlformats.org/wordprocessingml/2006/main">
        <w:t xml:space="preserve">1. Di Strɔng we Samsin gɛt - Aw Gɔd go yuz wi kɔntribyushɔn dɛn we tan lɛk se i nɔ impɔtant fɔ mek pawaful impak.</w:t>
      </w:r>
    </w:p>
    <w:p/>
    <w:p>
      <w:r xmlns:w="http://schemas.openxmlformats.org/wordprocessingml/2006/main">
        <w:t xml:space="preserve">2. Di Pawa fɔ Fet - Aw fɔ abop pan Gɔd kin ɛp wi fɔ win pan tranga tin dɛn.</w:t>
      </w:r>
    </w:p>
    <w:p/>
    <w:p>
      <w:r xmlns:w="http://schemas.openxmlformats.org/wordprocessingml/2006/main">
        <w:t xml:space="preserve">1. Sɛkɛn Lɛta Fɔ Kɔrint 12: 9 - I tɛl mi se, “Mi spɛshal gudnɛs dɔn du fɔ yu, bikɔs mi trɛnk dɔn pafɛkt we a wik.” So a go rili gladi fɔ bost bɔt mi wikɛd tin dɛn, so dat Krays in pawa go de pan mi.</w:t>
      </w:r>
    </w:p>
    <w:p/>
    <w:p>
      <w:r xmlns:w="http://schemas.openxmlformats.org/wordprocessingml/2006/main">
        <w:t xml:space="preserve">2. Jɔn In Fɔs Lɛta 5: 4 - Ɛnitin we Gɔd bɔn de win di wɔl, ɛn dis na di win we win di wɔl, wi fet.</w:t>
      </w:r>
    </w:p>
    <w:p/>
    <w:p>
      <w:r xmlns:w="http://schemas.openxmlformats.org/wordprocessingml/2006/main">
        <w:t xml:space="preserve">Jɔj Dɛm 15: 16 Samsin se: “A dɔn kil wan tawzin man wit dɔnki in jaw, hip pan bɔku bɔku bɔd dɛn.</w:t>
      </w:r>
    </w:p>
    <w:p/>
    <w:p>
      <w:r xmlns:w="http://schemas.openxmlformats.org/wordprocessingml/2006/main">
        <w:t xml:space="preserve">Samsin bin mek mirekul yuz di jawbon fɔ wan dɔnki fɔ kil wan tawzin man dɛn.</w:t>
      </w:r>
    </w:p>
    <w:p/>
    <w:p>
      <w:r xmlns:w="http://schemas.openxmlformats.org/wordprocessingml/2006/main">
        <w:t xml:space="preserve">1. Di Strɔng we Fet we Nɔ De Stɔp</w:t>
      </w:r>
    </w:p>
    <w:p/>
    <w:p>
      <w:r xmlns:w="http://schemas.openxmlformats.org/wordprocessingml/2006/main">
        <w:t xml:space="preserve">2. Fɔ win di tin we nɔ pɔsibul wit Gɔd in Pawa</w:t>
      </w:r>
    </w:p>
    <w:p/>
    <w:p>
      <w:r xmlns:w="http://schemas.openxmlformats.org/wordprocessingml/2006/main">
        <w:t xml:space="preserve">1. Lɛta Fɔ Ɛfisɔs 6: 10-18 - Una wɛr Gɔd in ful klos wit fet</w:t>
      </w:r>
    </w:p>
    <w:p/>
    <w:p>
      <w:r xmlns:w="http://schemas.openxmlformats.org/wordprocessingml/2006/main">
        <w:t xml:space="preserve">2. Di Ibru Pipul Dɛn 11: 32-40 - Ɛgzampul dɛn bɔt fet insay akshɔn</w:t>
      </w:r>
    </w:p>
    <w:p/>
    <w:p>
      <w:r xmlns:w="http://schemas.openxmlformats.org/wordprocessingml/2006/main">
        <w:t xml:space="preserve">Jɔj Dɛm 15: 17 We i dɔn fɔ tɔk, i trowe di jawbon na in an, ɛn kɔl da ples de Ramatlehi.</w:t>
      </w:r>
    </w:p>
    <w:p/>
    <w:p>
      <w:r xmlns:w="http://schemas.openxmlformats.org/wordprocessingml/2006/main">
        <w:t xml:space="preserve">Samsin kil wan tawzin Filistin dɛn wit dɔnki in jawbon ɛn gi di ples di nem Ramatlehi.</w:t>
      </w:r>
    </w:p>
    <w:p/>
    <w:p>
      <w:r xmlns:w="http://schemas.openxmlformats.org/wordprocessingml/2006/main">
        <w:t xml:space="preserve">1. Di Pawa we Fet Gɛt: Lɛsin dɛn frɔm Samsin insay Jɔj Dɛm 15</w:t>
      </w:r>
    </w:p>
    <w:p/>
    <w:p>
      <w:r xmlns:w="http://schemas.openxmlformats.org/wordprocessingml/2006/main">
        <w:t xml:space="preserve">2. Fɔ win prɔblɛm: Wan Stɔdi bɔt Samsin in Strɔng insay Jɔj dɛn 15</w:t>
      </w:r>
    </w:p>
    <w:p/>
    <w:p>
      <w:r xmlns:w="http://schemas.openxmlformats.org/wordprocessingml/2006/main">
        <w:t xml:space="preserve">1. Lɛta Fɔ Ɛfisɔs 6: 10-18 - Una wɛr ɔl Gɔd in klos ɛn tinap agens di dɛbul in plan dɛn.</w:t>
      </w:r>
    </w:p>
    <w:p/>
    <w:p>
      <w:r xmlns:w="http://schemas.openxmlformats.org/wordprocessingml/2006/main">
        <w:t xml:space="preserve">2. Lɛta Fɔ Filipay 4: 13 - A kin du ɔltin tru Krays we de gi mi trɛnk.</w:t>
      </w:r>
    </w:p>
    <w:p/>
    <w:p>
      <w:r xmlns:w="http://schemas.openxmlformats.org/wordprocessingml/2006/main">
        <w:t xml:space="preserve">Jɔj Dɛm 15: 18 I tɔsti bad bad wan, i kɔl PAPA GƆD ɛn se: “Yu dɔn gi dis big fridɔm na yu slev in an;</w:t>
      </w:r>
    </w:p>
    <w:p/>
    <w:p>
      <w:r xmlns:w="http://schemas.openxmlformats.org/wordprocessingml/2006/main">
        <w:t xml:space="preserve">Samsin bin kɔl di Masta fɔ ɛp am, i tɛl am tɛnki fɔ di big big fridɔm we i dɔn gi am, ɛn i aks am fɔ mek i nɔ day bikɔs i tɔsti ɛn fɔdɔm na di wan dɛn we nɔ sakɔmsayz.</w:t>
      </w:r>
    </w:p>
    <w:p/>
    <w:p>
      <w:r xmlns:w="http://schemas.openxmlformats.org/wordprocessingml/2006/main">
        <w:t xml:space="preserve">1. Di Pawa we Fet Gɛt pan Tɛm we I Traŋ</w:t>
      </w:r>
    </w:p>
    <w:p/>
    <w:p>
      <w:r xmlns:w="http://schemas.openxmlformats.org/wordprocessingml/2006/main">
        <w:t xml:space="preserve">2. Fɔ abop pan di Masta fɔ mek yu gɛt trɛnk ɛn fɔ fri yu</w:t>
      </w:r>
    </w:p>
    <w:p/>
    <w:p>
      <w:r xmlns:w="http://schemas.openxmlformats.org/wordprocessingml/2006/main">
        <w:t xml:space="preserve">1. Jems 1: 5-6 "If ɛni wan pan una nɔ gɛt sɛns, lɛ i aks Gɔd, we de gi fri wan to ɔlman we nɔ gɛt bad bad tin fɔ du, ɛn dɛn go gi am. we de dawt tan lɛk wef na di si we di briz de drɛb ɛn tos."</w:t>
      </w:r>
    </w:p>
    <w:p/>
    <w:p>
      <w:r xmlns:w="http://schemas.openxmlformats.org/wordprocessingml/2006/main">
        <w:t xml:space="preserve">2. Sam 116: 1-2 "A lɛk PAPA GƆD, bikɔs i dɔn yɛri mi vɔys ɛn mi beg fɔ sɔri fɔ mi. Bikɔs i put in yes to mi, so a go kɔl am as lɔng as a de alayv."</w:t>
      </w:r>
    </w:p>
    <w:p/>
    <w:p>
      <w:r xmlns:w="http://schemas.openxmlformats.org/wordprocessingml/2006/main">
        <w:t xml:space="preserve">Jɔj Dɛm 15: 19 Bɔt Gɔd klin wan ol ples we bin de na di jaw, ɛn wata kɔmɔt de; ɛn we i dɔn drink, in spirit kam bak, ɛn i gɛt layf bak, na dat mek i kɔl am Ɛnhakɔ, we de na Lihay te tide.</w:t>
      </w:r>
    </w:p>
    <w:p/>
    <w:p>
      <w:r xmlns:w="http://schemas.openxmlformats.org/wordprocessingml/2006/main">
        <w:t xml:space="preserve">Gɔd bin mek mirekul fɔ gi Samsin di trɛnk fɔ gɛt layf bak afta i dɔn drink wata na di ol we de na in jaw.</w:t>
      </w:r>
    </w:p>
    <w:p/>
    <w:p>
      <w:r xmlns:w="http://schemas.openxmlformats.org/wordprocessingml/2006/main">
        <w:t xml:space="preserve">1. Gɔd in gudnɛs ɛn sɔri-at kin mek wi gɛt layf bak insay wi dak tɛm.</w:t>
      </w:r>
    </w:p>
    <w:p/>
    <w:p>
      <w:r xmlns:w="http://schemas.openxmlformats.org/wordprocessingml/2006/main">
        <w:t xml:space="preserve">2. We wi wik pas ɔl, Gɔd in trɛnk kin mek i pafɛkt.</w:t>
      </w:r>
    </w:p>
    <w:p/>
    <w:p>
      <w:r xmlns:w="http://schemas.openxmlformats.org/wordprocessingml/2006/main">
        <w:t xml:space="preserve">1. Ayzaya 40: 31 Bɔt di wan dɛn we de wet fɔ PAPA GƆD go gɛt nyu trɛnk; dɛn go rayd ɔp wit wing lɛk igl; dɛn go rɔn, ɛn dɛn nɔ go taya; ɛn dɛn go waka, ɛn dɛn nɔ go taya.</w:t>
      </w:r>
    </w:p>
    <w:p/>
    <w:p>
      <w:r xmlns:w="http://schemas.openxmlformats.org/wordprocessingml/2006/main">
        <w:t xml:space="preserve">2. Sɛkɛn Lɛta Fɔ Kɔrint 12: 7-9 Ɛn fɔ mek a nɔ go ɔp pas ɔl di ɔda tin dɛn we dɛn dɔn sho, dɛn gi mi chukchuk na mi bɔdi, we na Setan in mɛsenja fɔ bit mi, so dat a nɔ go es mi . Fɔ dis tin a beg Jiova tri tɛm so dat i go kɔmɔt nia mi. Ɛn i tɛl mi se: “Mi spɛshal gudnɛs dɔn du fɔ yu, bikɔs mi trɛnk dɔn pafɛkt we a wik.” So a go rili gladi fɔ bost bɔt mi wikɛd tin dɛn, so dat Krays in pawa go de pan mi.</w:t>
      </w:r>
    </w:p>
    <w:p/>
    <w:p>
      <w:r xmlns:w="http://schemas.openxmlformats.org/wordprocessingml/2006/main">
        <w:t xml:space="preserve">Jɔj Dɛm 15: 20 I jɔj Izrɛl insay di Filistin dɛn tɛm fɔ 20 ia.</w:t>
      </w:r>
    </w:p>
    <w:p/>
    <w:p>
      <w:r xmlns:w="http://schemas.openxmlformats.org/wordprocessingml/2006/main">
        <w:t xml:space="preserve">Samsin bin jɔj Izrɛl fɔ 20 ia we di Filistin dɛn bin de rul.</w:t>
      </w:r>
    </w:p>
    <w:p/>
    <w:p>
      <w:r xmlns:w="http://schemas.openxmlformats.org/wordprocessingml/2006/main">
        <w:t xml:space="preserve">1. Di Pawa we Gɔd gɛt pan we dɛn we wi nɔ bin de ɛkspɛkt - Fɔ fɛn ɔl di stori bɔt Samsin ɛn in lidaship insay wan tɛm we di Filistin dɛn bin de rul.</w:t>
      </w:r>
    </w:p>
    <w:p/>
    <w:p>
      <w:r xmlns:w="http://schemas.openxmlformats.org/wordprocessingml/2006/main">
        <w:t xml:space="preserve">2. Di Strɔng fɔ No Gɔd - Fɔ chɛk aw fɔ abop pan Gɔd ɛn in pawa kin mek pɔsin gɛt trɛnk ɛn sakrifays.</w:t>
      </w:r>
    </w:p>
    <w:p/>
    <w:p>
      <w:r xmlns:w="http://schemas.openxmlformats.org/wordprocessingml/2006/main">
        <w:t xml:space="preserve">1. Sam 27: 1 - PAPA GƆD na mi layt ɛn mi sev udat a go fred? PAPA GƆD na di strɔng ples fɔ mi layf udat a go fred?</w:t>
      </w:r>
    </w:p>
    <w:p/>
    <w:p>
      <w:r xmlns:w="http://schemas.openxmlformats.org/wordprocessingml/2006/main">
        <w:t xml:space="preserve">2. Ayzaya 40: 31 - Bɔt di wan dɛn we de op fɔ di Masta go gɛt nyu trɛnk. Dɛn go flay pan wing lɛk igl; dɛn go rɔn ɛn nɔ taya, dɛn go waka ɛn nɔ taya.</w:t>
      </w:r>
    </w:p>
    <w:p/>
    <w:p>
      <w:r xmlns:w="http://schemas.openxmlformats.org/wordprocessingml/2006/main">
        <w:t xml:space="preserve">Wi kin tɔk smɔl bɔt Jɔj 16 insay tri paregraf dɛn lɛk dis, wit vas dɛn we dɛn sho:</w:t>
      </w:r>
    </w:p>
    <w:p/>
    <w:p>
      <w:r xmlns:w="http://schemas.openxmlformats.org/wordprocessingml/2006/main">
        <w:t xml:space="preserve">Paragraf 1: Di Jɔj Dɛm 16: 1-14 tɔk bɔt aw Samsin bin gɛt tayt padi biznɛs wit Dilayla ɛn aw i bin kɔmɔt biɛn am. Samsin bigin fɔ du mami ɛn dadi biznɛs wit wan uman we nem Dalila, ɛn di Filistin rula dɛn kam mit am fɔ no di sikrit we i gɛt trɛnk. Dilayla kɔntinyu fɔ aks Samsin bɔt usay i gɛt trɛnk, ɛn i ful am tri tɛm wit lay lay ansa dɛn. Bɔt afta we Dilayla kɔntinyu fɔ prɛs Samsin, i sho se in trɛnk de na in ia we i nɔ kɔt, we de sho se i dɔn mek di Nazarayt prɔmis to Gɔd.</w:t>
      </w:r>
    </w:p>
    <w:p/>
    <w:p>
      <w:r xmlns:w="http://schemas.openxmlformats.org/wordprocessingml/2006/main">
        <w:t xml:space="preserve">Paragraf 2: We i kɔntinyu na Jɔj Dɛm 16: 15-22, i tɔk bɔt aw Samsin bin kech am ɛn i nɔ bin gɛt trɛnk igen. We Dilayla kam fɔ no se Samsin dɔn sho di tru tin bɔt in ia, i kɔl di Filistin dɛn fɔ kech am we i de slip. Dɛn kɔt in ia di say we i gɛt trɛnk ɛn put am na jel. Dis dɔn mek Gɔd pul in Spirit pan Samsin, ɛn i wik.</w:t>
      </w:r>
    </w:p>
    <w:p/>
    <w:p>
      <w:r xmlns:w="http://schemas.openxmlformats.org/wordprocessingml/2006/main">
        <w:t xml:space="preserve">Paragraf 3: Jɔj 16 dɔn wit wan stori usay di las tin we Samsin bin du fɔ trɛnk, mek i win ɛn sakrifays. Insay Jɔj Dɛm 16: 23-31 , dɛn tɔk se di Filistin dɛn kin gɛda na wan tɛmpul we dɛn dɔn gi to dɛn gɔd Dagɔn fɔ wan big pati fɔ sɛlibret di win we dɛn win Samsin. Dɛn briŋ Samsin we wik ɛn blaynd fɔ ɛnjɔy dɛn. Insay wan akt we i nɔ gɛt op ɛn abop pan Gɔd, Samsin pre fɔ mek i gɛt nyu trɛnk wan las tɛm bifo i push agens di pila dɛn we de sɔpɔt di tɛmpul we mek i fɔdɔm pan insɛf ɛn ɔl di wan dɛn we de insay inklud di rula dɛn na Filistia.</w:t>
      </w:r>
    </w:p>
    <w:p/>
    <w:p>
      <w:r xmlns:w="http://schemas.openxmlformats.org/wordprocessingml/2006/main">
        <w:t xml:space="preserve">Fɔ sɔmtin:</w:t>
      </w:r>
    </w:p>
    <w:p>
      <w:r xmlns:w="http://schemas.openxmlformats.org/wordprocessingml/2006/main">
        <w:t xml:space="preserve">Jɔj dɛn 16 prɛzɛnt:</w:t>
      </w:r>
    </w:p>
    <w:p>
      <w:r xmlns:w="http://schemas.openxmlformats.org/wordprocessingml/2006/main">
        <w:t xml:space="preserve">Di rileshɔnship we Samsin bin gɛt wit Dilayla fɔ ful pipul dɛn bɔt usay i gɛt trɛnk;</w:t>
      </w:r>
    </w:p>
    <w:p>
      <w:r xmlns:w="http://schemas.openxmlformats.org/wordprocessingml/2006/main">
        <w:t xml:space="preserve">Di kapchɔ we Samsin bin kech ɛn lɔs in trɛnk bin betray am, we i kɔt in ia;</w:t>
      </w:r>
    </w:p>
    <w:p>
      <w:r xmlns:w="http://schemas.openxmlformats.org/wordprocessingml/2006/main">
        <w:t xml:space="preserve">Di las tin we Samsin bin du fɔ win ɛn sakrifays wit trɛnk na di Filistin tɛmpul.</w:t>
      </w:r>
    </w:p>
    <w:p/>
    <w:p>
      <w:r xmlns:w="http://schemas.openxmlformats.org/wordprocessingml/2006/main">
        <w:t xml:space="preserve">Emphasis pan Samsin in rileshɔnship wit Dilayla fɔ ful bɔt usay i gɛt trɛnk;</w:t>
      </w:r>
    </w:p>
    <w:p>
      <w:r xmlns:w="http://schemas.openxmlformats.org/wordprocessingml/2006/main">
        <w:t xml:space="preserve">Di kapchɔ we Samsin bin kech ɛn lɔs in trɛnk bin betray am, we i kɔt in ia;</w:t>
      </w:r>
    </w:p>
    <w:p>
      <w:r xmlns:w="http://schemas.openxmlformats.org/wordprocessingml/2006/main">
        <w:t xml:space="preserve">Di las tin we Samsin bin du fɔ win ɛn sakrifays wit trɛnk na di Filistin tɛmpul.</w:t>
      </w:r>
    </w:p>
    <w:p/>
    <w:p>
      <w:r xmlns:w="http://schemas.openxmlformats.org/wordprocessingml/2006/main">
        <w:t xml:space="preserve">Di chapta de tɔk mɔ bɔt di padi biznɛs we Samsin bin gɛt wit Dilayla, di we aw dɛn bin kech am ɛn lɔs in trɛnk bikɔs i bin sɛl am, ɛn di las tin we i du fɔ mek i gɛt trɛnk we mek i win ɛn sakrifays. Insay Jɔj Dɛm 16, dɛn tɔk se Samsin bigin fɔ jɔyn wan uman we nem Dalila we di Filistin rula dɛn kam mit fɔ no di sikrit we de biɛn in big trɛnk. Pan ɔl we Samsin bin ful am tri tɛm wit lay lay ansa dɛn, leta i kam fɔ no se in ia we i nɔ kɔt na in mek i gɛt pawa as sayn we tinap fɔ in Nazarayt vaw.</w:t>
      </w:r>
    </w:p>
    <w:p/>
    <w:p>
      <w:r xmlns:w="http://schemas.openxmlformats.org/wordprocessingml/2006/main">
        <w:t xml:space="preserve">We i kɔntinyu fɔ tɔk bɔt Jɔj Dɛm 16, we Dilayla kam fɔ no se Samsin dɔn dɔn fɔ no di tru tin bɔt in ia, i kɔl di Filistin dɛn fɔ kech am we i de slip. Dɛn kɔt in ia di sem tin we de gi am pawa ɛn put am na jel. Dis dɔn mek Gɔd pul in Spirit pan Samsin, ɛn mek i wik ɛn i nɔ ebul fɔ du am.</w:t>
      </w:r>
    </w:p>
    <w:p/>
    <w:p>
      <w:r xmlns:w="http://schemas.openxmlformats.org/wordprocessingml/2006/main">
        <w:t xml:space="preserve">Jɔj Dɛm 16 dɔn wit wan stori usay di Filistin dɛn pul Samsin we wik ɛn blayn fɔ kam ɛnjɔy dɛn we dɛn de it na wan tɛmpul we dɛn dɔn gi to dɛn gɔd Dagɔn. Insay wan akt we pipul dɛn nɔ gɛt op ɛn abop pan Gɔd wan las tɛm, Samsin pre fɔ mek i gɛt nyu trɛnk bifo i push di pila dɛn we de sɔpɔt di tɛmpul we mek i fɔdɔm pan insɛf ɛn ɔl di wan dɛn we de insay inklud di rula dɛn na Filistia. Dis las akt de sav as ɔl tu fɔ win Izrɛl in ɛnimi dɛn ɛn sakrifays ɔfrin as Samsin de giv ɔp in yon layf insay di prɔses.</w:t>
      </w:r>
    </w:p>
    <w:p/>
    <w:p>
      <w:r xmlns:w="http://schemas.openxmlformats.org/wordprocessingml/2006/main">
        <w:t xml:space="preserve">Jɔj Dɛm 16: 1 Dɔn Samsin go na Gaza, ɛn i si wan uman we de du mami ɛn dadi biznɛs wit ɔda pɔsin.</w:t>
      </w:r>
    </w:p>
    <w:p/>
    <w:p>
      <w:r xmlns:w="http://schemas.openxmlformats.org/wordprocessingml/2006/main">
        <w:t xml:space="preserve">Samsin go fɛn wan uman we de du mami ɛn dadi biznɛs wit ɔda pɔsin na Gaza.</w:t>
      </w:r>
    </w:p>
    <w:p/>
    <w:p>
      <w:r xmlns:w="http://schemas.openxmlformats.org/wordprocessingml/2006/main">
        <w:t xml:space="preserve">1: Di Denja fɔ Impuls.</w:t>
      </w:r>
    </w:p>
    <w:p/>
    <w:p>
      <w:r xmlns:w="http://schemas.openxmlformats.org/wordprocessingml/2006/main">
        <w:t xml:space="preserve">2: Di Pawa fɔ Kɔntrol Sɛlf.</w:t>
      </w:r>
    </w:p>
    <w:p/>
    <w:p>
      <w:r xmlns:w="http://schemas.openxmlformats.org/wordprocessingml/2006/main">
        <w:t xml:space="preserve">1: Prɔvabs 6: 20-23 - Mi pikin, kip yu papa in lɔ, ɛn nɔ lɛf yu mama in lɔ, 21 tay dɛn ɔltɛm na yu at, ɛn tay dɛn na yu nɛk. 22 We yu go, na in go lid yu; we yu slip, i go kip yu; ɛn we yu wek, i go tɔk to yu. 23 Di lɔ na lamp; ɛn di lɔ na layt; ɛn fɔ kɔrɛkt pɔsin we dɛn de tich pɔsin na di we aw pɔsin de liv in layf.</w:t>
      </w:r>
    </w:p>
    <w:p/>
    <w:p>
      <w:r xmlns:w="http://schemas.openxmlformats.org/wordprocessingml/2006/main">
        <w:t xml:space="preserve">2: Fɔs Lɛta Fɔ Kɔrint 6: 18-20 - Una rɔnawe pan mami ɛn dadi biznɛs di we aw Gɔd nɔ want. Ɛni sin we pɔsin de du nɔ de na in bɔdi; bɔt ɛnibɔdi we du mami ɛn dadi biznɛs di we aw Gɔd nɔ want, de sin agens in yon bɔdi. 19 Wetin? una nɔ no se una bɔdi na di tɛmpul fɔ di Oli Spirit we de insay una, we una gɛt frɔm Gɔd, ɛn una nɔto una yon? 20 Dɛn bay yu wit prayz.</w:t>
      </w:r>
    </w:p>
    <w:p/>
    <w:p>
      <w:r xmlns:w="http://schemas.openxmlformats.org/wordprocessingml/2006/main">
        <w:t xml:space="preserve">Jɔj Dɛm 16: 2 Dɛn tɛl di Gazayt dɛn se: “Samsin dɔn kam na ya.” Ɛn dɛn kam rawnd am ɛn wet fɔ am ɔl nɛt na di get na di siti, ɛn dɛn kwayɛt ɔl nɛt ɛn tɔk se: “Na mɔnin, we na de, wi go kil am.”</w:t>
      </w:r>
    </w:p>
    <w:p/>
    <w:p>
      <w:r xmlns:w="http://schemas.openxmlformats.org/wordprocessingml/2006/main">
        <w:t xml:space="preserve">Di Gazayt pipul dɛn yɛri se Samsin dɔn kam ɛn mek plan fɔ atak am ɛn kil am na mɔnin.</w:t>
      </w:r>
    </w:p>
    <w:p/>
    <w:p>
      <w:r xmlns:w="http://schemas.openxmlformats.org/wordprocessingml/2006/main">
        <w:t xml:space="preserve">1. Di Pawa fɔ Pripia: Yuz di chans we yu gɛt di bɛst we</w:t>
      </w:r>
    </w:p>
    <w:p/>
    <w:p>
      <w:r xmlns:w="http://schemas.openxmlformats.org/wordprocessingml/2006/main">
        <w:t xml:space="preserve">2. Fɔ win di tin dɛn we de ambɔg yu: Fɔ abop pan Gɔd fɔ protɛkt yu</w:t>
      </w:r>
    </w:p>
    <w:p/>
    <w:p>
      <w:r xmlns:w="http://schemas.openxmlformats.org/wordprocessingml/2006/main">
        <w:t xml:space="preserve">1. Prɔvabs 21: 5- Di plan fɔ di wan dɛn we de wok tranga wan de mek pɔsin gɛt bɔku tin, bɔt ɔlman we de rɔsh, na po nɔmɔ de kam.</w:t>
      </w:r>
    </w:p>
    <w:p/>
    <w:p>
      <w:r xmlns:w="http://schemas.openxmlformats.org/wordprocessingml/2006/main">
        <w:t xml:space="preserve">2. Sam 27: 1 - PAPA GƆD na mi layt ɛn mi sev; udat a go fred? PAPA GƆD na di strɔng ples fɔ mi layf; udat a go fred?</w:t>
      </w:r>
    </w:p>
    <w:p/>
    <w:p>
      <w:r xmlns:w="http://schemas.openxmlformats.org/wordprocessingml/2006/main">
        <w:t xml:space="preserve">Jɔj Dɛm 16: 3 Dɔn Samsin ledɔm te midulnɛt, i grap midulnɛt, ɛn tek di domɔt dɛn na di get na di siti ɛn di tu tik dɛn, ɛn go wit dɛn, bar ɛn ɔlman, ɛn put dɛn na in sholda ɛn kɛr dɛn dɛn go ɔp wan mawnten we de bifo Ɛbrɔn.</w:t>
      </w:r>
    </w:p>
    <w:p/>
    <w:p>
      <w:r xmlns:w="http://schemas.openxmlformats.org/wordprocessingml/2006/main">
        <w:t xml:space="preserve">Samsin tek di get dɛn na di siti midulnɛt ɛn kɛr dɛn go ɔp wan il nia Ɛbrɔn.</w:t>
      </w:r>
    </w:p>
    <w:p/>
    <w:p>
      <w:r xmlns:w="http://schemas.openxmlformats.org/wordprocessingml/2006/main">
        <w:t xml:space="preserve">1. Di Strɔng we Samsin gɛt - Aw Gɔd de gi wi trɛnk fɔ du wetin i want.</w:t>
      </w:r>
    </w:p>
    <w:p/>
    <w:p>
      <w:r xmlns:w="http://schemas.openxmlformats.org/wordprocessingml/2006/main">
        <w:t xml:space="preserve">2. Di Taym fɔ Samsin - Aw Gɔd in tɛm pafɛkt ɔltɛm.</w:t>
      </w:r>
    </w:p>
    <w:p/>
    <w:p>
      <w:r xmlns:w="http://schemas.openxmlformats.org/wordprocessingml/2006/main">
        <w:t xml:space="preserve">1. Lɛta Fɔ Ɛfisɔs 6: 10-11 - Fɔ dɔn, una fɔ gɛt trɛnk pan di Masta ɛn pan in pawaful pawa. Put Gɔd in ful klos, so dat yu go ebul fɔ tinap agens di dɛbul in plan dɛn.</w:t>
      </w:r>
    </w:p>
    <w:p/>
    <w:p>
      <w:r xmlns:w="http://schemas.openxmlformats.org/wordprocessingml/2006/main">
        <w:t xml:space="preserve">2. Sam 121: 2 - Mi ɛp kɔmɔt frɔm PAPA GƆD we mek ɛvin ɛn di wɔl.</w:t>
      </w:r>
    </w:p>
    <w:p/>
    <w:p>
      <w:r xmlns:w="http://schemas.openxmlformats.org/wordprocessingml/2006/main">
        <w:t xml:space="preserve">Jɔj Dɛm 16: 4 Afta dat, i lɛk wan uman we nem Dilayla na di vali na Sɔrek.</w:t>
      </w:r>
    </w:p>
    <w:p/>
    <w:p>
      <w:r xmlns:w="http://schemas.openxmlformats.org/wordprocessingml/2006/main">
        <w:t xml:space="preserve">Di tin dɛn we Dalila du bin mek Samsin fɔdɔm.</w:t>
      </w:r>
    </w:p>
    <w:p/>
    <w:p>
      <w:r xmlns:w="http://schemas.openxmlformats.org/wordprocessingml/2006/main">
        <w:t xml:space="preserve">1. Wi kin lan frɔm Samsin in stori se fɔ mek prawd ɛn fɔ want fɔ du bad tin kin mek pɔsin dɔnawe wit am.</w:t>
      </w:r>
    </w:p>
    <w:p/>
    <w:p>
      <w:r xmlns:w="http://schemas.openxmlformats.org/wordprocessingml/2006/main">
        <w:t xml:space="preserve">2. Gɔd kin yuz wi mistek ɛn di tin dɛn we wi nɔ ebul fɔ du fɔ briŋ gud tin we pas dat.</w:t>
      </w:r>
    </w:p>
    <w:p/>
    <w:p>
      <w:r xmlns:w="http://schemas.openxmlformats.org/wordprocessingml/2006/main">
        <w:t xml:space="preserve">1. Prɔvabs 16: 18, "Prawd go bifo fɔ pwɛl, ɛn prawd de bifo pɔsin fɔdɔm."</w:t>
      </w:r>
    </w:p>
    <w:p/>
    <w:p>
      <w:r xmlns:w="http://schemas.openxmlformats.org/wordprocessingml/2006/main">
        <w:t xml:space="preserve">2. Lɛta Fɔ Rom 8: 28, "Wi no se Gɔd de wok fɔ ɔltin fɔ di gud fɔ di wan dɛn we lɛk am, we dɛn kɔl fɔ wetin i want."</w:t>
      </w:r>
    </w:p>
    <w:p/>
    <w:p>
      <w:r xmlns:w="http://schemas.openxmlformats.org/wordprocessingml/2006/main">
        <w:t xml:space="preserve">Jɔj Dɛm 16: 5 Di masta dɛn na di Filistin dɛn kam mit am ɛn tɛl am se: “Tɛl am ɛn si usay in big trɛnk de ɛn wetin wi go ebul fɔ win am, so dat wi go tay am fɔ mek i sɔfa. ɛn wi go gi yu ɛni wan pan wi ilevin ɔndrɛd silva.</w:t>
      </w:r>
    </w:p>
    <w:p/>
    <w:p>
      <w:r xmlns:w="http://schemas.openxmlformats.org/wordprocessingml/2006/main">
        <w:t xml:space="preserve">Di Filistin dɛn bin aks wan uman fɔ ful Samsin so dat dɛn go ebul fɔ tay am ɛn mek i sɔfa, ɛn dɛn bin gi am ilevin ɔndrɛd silva.</w:t>
      </w:r>
    </w:p>
    <w:p/>
    <w:p>
      <w:r xmlns:w="http://schemas.openxmlformats.org/wordprocessingml/2006/main">
        <w:t xml:space="preserve">1. Di Denja fɔ ɛnta - Di denja fɔ ɛnta ɛn aw fɔ protɛkt yusɛf frɔm am.</w:t>
      </w:r>
    </w:p>
    <w:p/>
    <w:p>
      <w:r xmlns:w="http://schemas.openxmlformats.org/wordprocessingml/2006/main">
        <w:t xml:space="preserve">2. Di Pawa fɔ Gridi - Di pawa we gridi gɛt ɛn aw dɛn kin yuz am fɔ manipul pipul dɛn.</w:t>
      </w:r>
    </w:p>
    <w:p/>
    <w:p>
      <w:r xmlns:w="http://schemas.openxmlformats.org/wordprocessingml/2006/main">
        <w:t xml:space="preserve">1. Jems 1: 14-15 - Bɔt ɛnibɔdi kin tɛmpt we in yon bad tin kin drɛg am ɛn ful am. Dɔn, afta we di want dɔn gɛt bɛlɛ, i kin bɔn sin; ɛn sin, we i dɔn ful-ɔp, i kin bɔn day.</w:t>
      </w:r>
    </w:p>
    <w:p/>
    <w:p>
      <w:r xmlns:w="http://schemas.openxmlformats.org/wordprocessingml/2006/main">
        <w:t xml:space="preserve">2. Prɔvabs 1: 10-19 - Mi pikin, if sina pipul dɛn de ful yu, nɔ giv-ɔp to dɛn. If dɛn se, “Kam wit wi; lɛ wi de wet fɔ inosɛnt blɔd, lɛ wi ambush sɔm sol we nɔ gɛt ɛni bad tin; lɛ wi swɛla dɛn layf layf wan, lɛk grev, ɛn wɛl, lɛk di wan dɛn we de go dɔŋ na di ol; wi go gɛt ɔlkayn valyu tin dɛn ɛn ful-ɔp wi os dɛn wit tif; dɛn kin lɔt wit wi; wi ɔl go sheb di loot mi pikin, nɔ go wit dɛn, nɔ put fut na dɛn rod.</w:t>
      </w:r>
    </w:p>
    <w:p/>
    <w:p>
      <w:r xmlns:w="http://schemas.openxmlformats.org/wordprocessingml/2006/main">
        <w:t xml:space="preserve">Jɔj Dɛm 16: 6 Dɔn Dilayla tɛl Samsin se: “A de beg yu tɛl mi usay yu gɛt bɔku trɛnk ɛn wetin yu go yuz fɔ mek yu sɔfa.”</w:t>
      </w:r>
    </w:p>
    <w:p/>
    <w:p>
      <w:r xmlns:w="http://schemas.openxmlformats.org/wordprocessingml/2006/main">
        <w:t xml:space="preserve">Dilayla bin tray fɔ no usay Samsin bin gɛt trɛnk.</w:t>
      </w:r>
    </w:p>
    <w:p/>
    <w:p>
      <w:r xmlns:w="http://schemas.openxmlformats.org/wordprocessingml/2006/main">
        <w:t xml:space="preserve">1. Di Pawa fɔ No di Tin dɛn we Wi Strɔng ɛn Wi Wikɛd</w:t>
      </w:r>
    </w:p>
    <w:p/>
    <w:p>
      <w:r xmlns:w="http://schemas.openxmlformats.org/wordprocessingml/2006/main">
        <w:t xml:space="preserve">2. Di Denja fɔ Tɛl Wi Sikrit</w:t>
      </w:r>
    </w:p>
    <w:p/>
    <w:p>
      <w:r xmlns:w="http://schemas.openxmlformats.org/wordprocessingml/2006/main">
        <w:t xml:space="preserve">1. Prɔvabs 11: 13 - "Pɔsin we de tɔk bad bɔt pɔsin we pɔsin kin abop pan kin kip sikrit."</w:t>
      </w:r>
    </w:p>
    <w:p/>
    <w:p>
      <w:r xmlns:w="http://schemas.openxmlformats.org/wordprocessingml/2006/main">
        <w:t xml:space="preserve">2. Lɛta Fɔ Ɛfisɔs 6: 10 - "Fɔ las, una fɔ gɛt trɛnk pan di Masta ɛn pan in pawaful pawa."</w:t>
      </w:r>
    </w:p>
    <w:p/>
    <w:p>
      <w:r xmlns:w="http://schemas.openxmlformats.org/wordprocessingml/2006/main">
        <w:t xml:space="preserve">Jɔj Dɛm 16: 7 Samsin tɛl am se: “If dɛn tay mi wit sɛvin grɔn we nɔ ɛva dray, a go wik ɛn tan lɛk ɔda pɔsin.”</w:t>
      </w:r>
    </w:p>
    <w:p/>
    <w:p>
      <w:r xmlns:w="http://schemas.openxmlformats.org/wordprocessingml/2006/main">
        <w:t xml:space="preserve">Samsin tɛl wan uman se if dɛn tay am wit sɛvin grɔn wit i go wik lɛk ɛni ɔda man.</w:t>
      </w:r>
    </w:p>
    <w:p/>
    <w:p>
      <w:r xmlns:w="http://schemas.openxmlformats.org/wordprocessingml/2006/main">
        <w:t xml:space="preserve">1: Gɔd kin yuz wi wikɛd tin dɛn fɔ du wetin i want.</w:t>
      </w:r>
    </w:p>
    <w:p/>
    <w:p>
      <w:r xmlns:w="http://schemas.openxmlformats.org/wordprocessingml/2006/main">
        <w:t xml:space="preserve">2: Wi ɔl kin gɛt trɛnk pan Gɔd in pawa.</w:t>
      </w:r>
    </w:p>
    <w:p/>
    <w:p>
      <w:r xmlns:w="http://schemas.openxmlformats.org/wordprocessingml/2006/main">
        <w:t xml:space="preserve">1: Sɛkɛn Lɛta Fɔ Kɔrint 12: 9-10 - Ɛn i tɛl mi se: “Mi spɛshal gudnɛs dɔn du fɔ yu, bikɔs mi trɛnk dɔn pafɛkt we a wik.” So a go rili gladi fɔ bost bɔt mi wikɛd tin dɛn, so dat Krays in pawa go de pan mi.</w:t>
      </w:r>
    </w:p>
    <w:p/>
    <w:p>
      <w:r xmlns:w="http://schemas.openxmlformats.org/wordprocessingml/2006/main">
        <w:t xml:space="preserve">2: Ayzaya 40: 29-31 - I de gi pawa to di wan dɛn we dɔn taya; ɛn to di wan dɛn we nɔ gɛt pawa, i de mek dɛn gɛt mɔ trɛnk. Ivin di yɔŋ wan dɛn go taya ɛn taya, ɛn di yɔŋ man dɛn go fɔdɔm kpatakpata, bɔt di wan dɛn we de wet fɔ PAPA GƆD go gɛt nyu trɛnk; dɛn go rayd ɔp wit wing lɛk igl; dɛn go rɔn, ɛn dɛn nɔ go taya; ɛn dɛn go waka, ɛn dɛn nɔ go taya.</w:t>
      </w:r>
    </w:p>
    <w:p/>
    <w:p>
      <w:r xmlns:w="http://schemas.openxmlformats.org/wordprocessingml/2006/main">
        <w:t xml:space="preserve">Jɔj Dɛm 16: 8 Dɔn di masta dɛn na di Filistin dɛn kam wit sɛvin grɔn we nɔ bin dɔn dray, ɛn i tay am wit dɛn.</w:t>
      </w:r>
    </w:p>
    <w:p/>
    <w:p>
      <w:r xmlns:w="http://schemas.openxmlformats.org/wordprocessingml/2006/main">
        <w:t xml:space="preserve">Di Filistin masta dɛn kam wit sɛvin fresh rop dɛn fɔ tay Samsin.</w:t>
      </w:r>
    </w:p>
    <w:p/>
    <w:p>
      <w:r xmlns:w="http://schemas.openxmlformats.org/wordprocessingml/2006/main">
        <w:t xml:space="preserve">1. Di pawa we strɔng fet gɛt pan prɔblɛm - Jɔj Dɛm 16:8</w:t>
      </w:r>
    </w:p>
    <w:p/>
    <w:p>
      <w:r xmlns:w="http://schemas.openxmlformats.org/wordprocessingml/2006/main">
        <w:t xml:space="preserve">2. Fɔ win di prɔblɛm dɛn ɛn tɛmteshɔn dɛn we de na layf - Jɔj Dɛm 16:8</w:t>
      </w:r>
    </w:p>
    <w:p/>
    <w:p>
      <w:r xmlns:w="http://schemas.openxmlformats.org/wordprocessingml/2006/main">
        <w:t xml:space="preserve">1. Jɔn 16: 33 - "A dɔn tɛl una dɛn tin ya so dat una go gɛt pis wit mi. Na di wɔl una go gɛt trɔbul. Bɔt una gɛt maynd; a dɔn win di wɔl."</w:t>
      </w:r>
    </w:p>
    <w:p/>
    <w:p>
      <w:r xmlns:w="http://schemas.openxmlformats.org/wordprocessingml/2006/main">
        <w:t xml:space="preserve">2. Di Ibru Pipul Dɛn 11: 32-34 - "Ɛn wetin mɔ a go se? Bikɔs tɛm go mek a nɔ no bɔt Gidiɔn, Barak, Samsin, Jɛftha, we kɔmɔt na Devid ɛn Samiɛl ɛn di prɔfɛt dɛn we tru fet bin win di kiŋdɔm dɛn, we dɛn bin de mek pipul dɛn du wetin rayt, we dɛn bin dɔn mek prɔmis, stɔp layɔn dɛn mɔt."</w:t>
      </w:r>
    </w:p>
    <w:p/>
    <w:p>
      <w:r xmlns:w="http://schemas.openxmlformats.org/wordprocessingml/2006/main">
        <w:t xml:space="preserve">Jɔj Dɛm 16: 9 Man dɛn bin de ledɔm wit am na di rum. Ɛn i tɛl am se: “Samsin, di Filistin dɛn fɔ kam pan yu.” Ɛn i brok di wit, lɛk aw trɛd we dɛn kin pul we i tɔch di faya kin brok. So dɛn nɔ bin no di trɛnk we i gɛt.</w:t>
      </w:r>
    </w:p>
    <w:p/>
    <w:p>
      <w:r xmlns:w="http://schemas.openxmlformats.org/wordprocessingml/2006/main">
        <w:t xml:space="preserve">Samsin bin de na wan rum wit man dɛn we bin de ledɔm wet fɔ am, ɛn we dɛn wɔn am bɔt di denja, i brok di bon dɛn we i bin gɛt wit izi wan, ɛn sho se i gɛt trɛnk.</w:t>
      </w:r>
    </w:p>
    <w:p/>
    <w:p>
      <w:r xmlns:w="http://schemas.openxmlformats.org/wordprocessingml/2006/main">
        <w:t xml:space="preserve">1. "Di Pawa fɔ Gɔd in Strɔng".</w:t>
      </w:r>
    </w:p>
    <w:p/>
    <w:p>
      <w:r xmlns:w="http://schemas.openxmlformats.org/wordprocessingml/2006/main">
        <w:t xml:space="preserve">2. "Ovakom Chalenj wit Fet".</w:t>
      </w:r>
    </w:p>
    <w:p/>
    <w:p>
      <w:r xmlns:w="http://schemas.openxmlformats.org/wordprocessingml/2006/main">
        <w:t xml:space="preserve">1. Sam 18: 2 - "PAPA GƆD na mi rɔk, mi fɔt, ɛn sev mi; mi Gɔd, mi trɛnk, we a go abop pan; mi shild, ɛn mi ɔn fɔ sev mi, mi strɔng ples."</w:t>
      </w:r>
    </w:p>
    <w:p/>
    <w:p>
      <w:r xmlns:w="http://schemas.openxmlformats.org/wordprocessingml/2006/main">
        <w:t xml:space="preserve">2. Lɛta Fɔ Filipay 4: 13 - "A kin du ɔltin tru Krays we de gi mi trɛnk."</w:t>
      </w:r>
    </w:p>
    <w:p/>
    <w:p>
      <w:r xmlns:w="http://schemas.openxmlformats.org/wordprocessingml/2006/main">
        <w:t xml:space="preserve">Jɔj Dɛm 16: 10 Dɔn Dilayla tɛl Samsin se: “Yu dɔn provok mi ɛn lay pan mi.</w:t>
      </w:r>
    </w:p>
    <w:p/>
    <w:p>
      <w:r xmlns:w="http://schemas.openxmlformats.org/wordprocessingml/2006/main">
        <w:t xml:space="preserve">Dilayla tɛl Samsin fɔ mek i no di sikrit we i gɛt fɔ mek i gɛt trɛnk so dat dɛn go tay am.</w:t>
      </w:r>
    </w:p>
    <w:p/>
    <w:p>
      <w:r xmlns:w="http://schemas.openxmlformats.org/wordprocessingml/2006/main">
        <w:t xml:space="preserve">1. Gɔd in Kiŋdɔm Ɔva Wi Sikɔstɛms: Aw Gɔd Go Yuz Wi Wikɛd Tin dɛn fɔ Du Big Tin dɛn</w:t>
      </w:r>
    </w:p>
    <w:p/>
    <w:p>
      <w:r xmlns:w="http://schemas.openxmlformats.org/wordprocessingml/2006/main">
        <w:t xml:space="preserve">2. Di Pawa we Tɛmtmɛnt De Gɛt: Fɔ Lan fɔ Nɔ Gɛt Sin we Trɔbul Gɛt</w:t>
      </w:r>
    </w:p>
    <w:p/>
    <w:p>
      <w:r xmlns:w="http://schemas.openxmlformats.org/wordprocessingml/2006/main">
        <w:t xml:space="preserve">1. Lɛta Fɔ Rom 8: 28 - "Wi no se Gɔd de wok fɔ ɔltin fɔ di gud fɔ di wan dɛn we lɛk am, we dɛn kɔl fɔ wetin i want."</w:t>
      </w:r>
    </w:p>
    <w:p/>
    <w:p>
      <w:r xmlns:w="http://schemas.openxmlformats.org/wordprocessingml/2006/main">
        <w:t xml:space="preserve">.</w:t>
      </w:r>
    </w:p>
    <w:p/>
    <w:p>
      <w:r xmlns:w="http://schemas.openxmlformats.org/wordprocessingml/2006/main">
        <w:t xml:space="preserve">Jɔj Dɛm 16: 11 I tɛl am se: “If dɛn tay mi wit nyu rop dɛn we nɔ ɛva gɛt, a go wik ɛn tan lɛk ɔda pɔsin.”</w:t>
      </w:r>
    </w:p>
    <w:p/>
    <w:p>
      <w:r xmlns:w="http://schemas.openxmlformats.org/wordprocessingml/2006/main">
        <w:t xml:space="preserve">Samsin gri se sɔntɛm dɛn go ebul fɔ pas am if dɛn tay am wit rop dɛn we dɛn nɔ bin dɔn yuz bifo.</w:t>
      </w:r>
    </w:p>
    <w:p/>
    <w:p>
      <w:r xmlns:w="http://schemas.openxmlformats.org/wordprocessingml/2006/main">
        <w:t xml:space="preserve">1. Di Pawa we Wikɛd: Aw We wi put wisɛf ɔnda wetin Gɔd want, dat de gi wi trɛnk</w:t>
      </w:r>
    </w:p>
    <w:p/>
    <w:p>
      <w:r xmlns:w="http://schemas.openxmlformats.org/wordprocessingml/2006/main">
        <w:t xml:space="preserve">2. Di Vulnerability of Pride: Aw Prawd kin mek pɔsin win</w:t>
      </w:r>
    </w:p>
    <w:p/>
    <w:p>
      <w:r xmlns:w="http://schemas.openxmlformats.org/wordprocessingml/2006/main">
        <w:t xml:space="preserve">1. Sɛkɛn Lɛta Fɔ Kɔrint 12: 10 - "So a kin gladi we a nɔ gɛt bɛtɛ trɛnk, we a de provok, we a nid, we a de mek a sɔfa, we a de sɔfa fɔ Krays, bikɔs we a wik, na da tɛm de a kin gɛt trɛnk."</w:t>
      </w:r>
    </w:p>
    <w:p/>
    <w:p>
      <w:r xmlns:w="http://schemas.openxmlformats.org/wordprocessingml/2006/main">
        <w:t xml:space="preserve">2. Prɔvabs 16: 18 - "Prawd go bifo fɔ pwɛl pɔsin, ɛn prawd spirit de bifo pɔsin fɔdɔm."</w:t>
      </w:r>
    </w:p>
    <w:p/>
    <w:p>
      <w:r xmlns:w="http://schemas.openxmlformats.org/wordprocessingml/2006/main">
        <w:t xml:space="preserve">Jɔj Dɛm 16: 12 Dalila tek nyu rop ɛn tay am wit am ɛn tɛl am se: “Samsin, di Filistin dɛn fɔ kam pan yu.” Ɛn pipul dɛn we de lay bin de wet na di rum. Ɛn i brok dɛn kɔmɔt na in an dɛn lɛk trɛd.</w:t>
      </w:r>
    </w:p>
    <w:p/>
    <w:p>
      <w:r xmlns:w="http://schemas.openxmlformats.org/wordprocessingml/2006/main">
        <w:t xml:space="preserve">Dilayla bin tray fɔ tay Samsin wit nyu rop dɛn, bɔt i bin ebul fɔ brok dɛn lɛk trɛd.</w:t>
      </w:r>
    </w:p>
    <w:p/>
    <w:p>
      <w:r xmlns:w="http://schemas.openxmlformats.org/wordprocessingml/2006/main">
        <w:t xml:space="preserve">1. Di Strɔng fɔ Fet - Aw fɔ abop pan Gɔd kin gi wi trɛnk pas wi yon.</w:t>
      </w:r>
    </w:p>
    <w:p/>
    <w:p>
      <w:r xmlns:w="http://schemas.openxmlformats.org/wordprocessingml/2006/main">
        <w:t xml:space="preserve">2. Fɔ win di tɛmteshɔn - Aw fɔ kɔntinyu fɔ fetful to Gɔd pan ɔl we tin tranga.</w:t>
      </w:r>
    </w:p>
    <w:p/>
    <w:p>
      <w:r xmlns:w="http://schemas.openxmlformats.org/wordprocessingml/2006/main">
        <w:t xml:space="preserve">1. Di Ibru Pipul Dɛn 11: 34 - "Dɛn bin dɔnawe wit faya, dɛn rɔnawe pan di sɔd, dɛn mek dɛn strɔng bikɔs dɛn wik, dɛn gɛt maynd fɔ fɛt, dɛn tɔn dɛn bak fɔ rɔnawe pan di ami dɛn we kɔmɔt na ɔda kɔntri."</w:t>
      </w:r>
    </w:p>
    <w:p/>
    <w:p>
      <w:r xmlns:w="http://schemas.openxmlformats.org/wordprocessingml/2006/main">
        <w:t xml:space="preserve">2. Prɔvabs 3: 5-6 - "Trɔst PAPA GƆD wit ɔl yu at; nɔ ledɔm pan yu yon sɛns. Na ɔl yu we dɛn no am, ɛn i go sho yu rod."</w:t>
      </w:r>
    </w:p>
    <w:p/>
    <w:p>
      <w:r xmlns:w="http://schemas.openxmlformats.org/wordprocessingml/2006/main">
        <w:t xml:space="preserve">Jɔj Dɛm 16: 13 Dɔn Dilayla tɛl Samsin se: “Te naw yu dɔn provok mi ɛn lay pan mi. Ɛn i tɛl am se: “If yu wef di sɛvin lɔk dɛn na mi ed wit wɛb.”</w:t>
      </w:r>
    </w:p>
    <w:p/>
    <w:p>
      <w:r xmlns:w="http://schemas.openxmlformats.org/wordprocessingml/2006/main">
        <w:t xml:space="preserve">Dilayla bin mekɔp in maynd fɔ no usay Samsin gɛt trɛnk ɛn i bin ful am fɔ mek i tɛl am bɔt am.</w:t>
      </w:r>
    </w:p>
    <w:p/>
    <w:p>
      <w:r xmlns:w="http://schemas.openxmlformats.org/wordprocessingml/2006/main">
        <w:t xml:space="preserve">1. Di Denja We Wi Nɔ Wikɛd Tin dɛn we Wi Wikɛd</w:t>
      </w:r>
    </w:p>
    <w:p/>
    <w:p>
      <w:r xmlns:w="http://schemas.openxmlformats.org/wordprocessingml/2006/main">
        <w:t xml:space="preserve">2. Fɔ fala Gɔd in sɛns we tin tranga</w:t>
      </w:r>
    </w:p>
    <w:p/>
    <w:p>
      <w:r xmlns:w="http://schemas.openxmlformats.org/wordprocessingml/2006/main">
        <w:t xml:space="preserve">1. Prɔvabs 4: 23 - Di tin we pas ɔl, na fɔ gayd yu at, bikɔs ɔl wetin yu de du de kɔmɔt pan am.</w:t>
      </w:r>
    </w:p>
    <w:p/>
    <w:p>
      <w:r xmlns:w="http://schemas.openxmlformats.org/wordprocessingml/2006/main">
        <w:t xml:space="preserve">2. Prɔvabs 11: 3 - Di wan dɛn we de du wetin rayt de gayd dɛn, bɔt di wan dɛn we nɔ fetful de pwɛl bikɔs dɛn de du tu.</w:t>
      </w:r>
    </w:p>
    <w:p/>
    <w:p>
      <w:r xmlns:w="http://schemas.openxmlformats.org/wordprocessingml/2006/main">
        <w:t xml:space="preserve">Di Jɔj Dɛm 16: 14 I tay am wit di pin ɛn tɛl am se: “Samsin, di Filistin dɛn de pan yu.” En imbin wek brom im slip, en imbin go wit det pin blanga det bim, en det web.</w:t>
      </w:r>
    </w:p>
    <w:p/>
    <w:p>
      <w:r xmlns:w="http://schemas.openxmlformats.org/wordprocessingml/2006/main">
        <w:t xml:space="preserve">Dilayla bin ful Samsin fɔ mek i no di sikrit we de mek i gɛt trɛnk ɛn afta dat i yuz am fɔ kech am. I tay am wit pin ɛn tɛl am se di Filistin dɛn de pan am, ɛn i wek ɛn rɔnawe wit di pin ɛn di wɛb.</w:t>
      </w:r>
    </w:p>
    <w:p/>
    <w:p>
      <w:r xmlns:w="http://schemas.openxmlformats.org/wordprocessingml/2006/main">
        <w:t xml:space="preserve">1. Gɔd in Strɔng we Wi Wikɛd: Di Stori bɔt Samsin</w:t>
      </w:r>
    </w:p>
    <w:p/>
    <w:p>
      <w:r xmlns:w="http://schemas.openxmlformats.org/wordprocessingml/2006/main">
        <w:t xml:space="preserve">2. Di Pawa we Trik: Dilayla ɛn Samsin</w:t>
      </w:r>
    </w:p>
    <w:p/>
    <w:p>
      <w:r xmlns:w="http://schemas.openxmlformats.org/wordprocessingml/2006/main">
        <w:t xml:space="preserve">1. Sɛkɛn Lɛta Fɔ Kɔrint 12: 9-10 - Bɔt i tɛl mi se, “Mi spɛshal gudnɛs dɔn du fɔ una, bikɔs mi pawa dɔn pafɛkt we a wik.” So a go bost mɔ ɛn mɔ bɔt di tin dɛn we a wik, so dat Krays in pawa go de pan mi.</w:t>
      </w:r>
    </w:p>
    <w:p/>
    <w:p>
      <w:r xmlns:w="http://schemas.openxmlformats.org/wordprocessingml/2006/main">
        <w:t xml:space="preserve">2. Prɔvabs 14: 12 - Wan we de we pɔsin kin tan lɛk se i rayt, bɔt in ɛnd na di we fɔ day.</w:t>
      </w:r>
    </w:p>
    <w:p/>
    <w:p>
      <w:r xmlns:w="http://schemas.openxmlformats.org/wordprocessingml/2006/main">
        <w:t xml:space="preserve">Jɔj Dɛm 16: 15 Di uman aks am se: “Aw yu go se, ‘A lɛk yu, we yu at nɔ de wit mi?” yu dɔn provok mi tri tɛm ya, ɛn yu nɔ tɛl mi usay yu big trɛnk de.</w:t>
      </w:r>
    </w:p>
    <w:p/>
    <w:p>
      <w:r xmlns:w="http://schemas.openxmlformats.org/wordprocessingml/2006/main">
        <w:t xml:space="preserve">Dilayla aks Samsin bɔt in big trɛnk ɛn wetin mek i dɔn provok am tri tɛm.</w:t>
      </w:r>
    </w:p>
    <w:p/>
    <w:p>
      <w:r xmlns:w="http://schemas.openxmlformats.org/wordprocessingml/2006/main">
        <w:t xml:space="preserve">1. Di Pawa we Lɔv Gɛt: Aw fɔ Gɛt At fɔ Gɔd</w:t>
      </w:r>
    </w:p>
    <w:p/>
    <w:p>
      <w:r xmlns:w="http://schemas.openxmlformats.org/wordprocessingml/2006/main">
        <w:t xml:space="preserve">2. Lan fɔ No: Fɔ No wetin Strɔng ɛn Wikɛd</w:t>
      </w:r>
    </w:p>
    <w:p/>
    <w:p>
      <w:r xmlns:w="http://schemas.openxmlformats.org/wordprocessingml/2006/main">
        <w:t xml:space="preserve">1. Fɔs Lɛta Fɔ Kɔrint 13: 4-8 - Lɔv de peshɛnt, lɔv de du gud. I nɔ de jɛlɔs, i nɔ de bost, i nɔ de prawd.</w:t>
      </w:r>
    </w:p>
    <w:p/>
    <w:p>
      <w:r xmlns:w="http://schemas.openxmlformats.org/wordprocessingml/2006/main">
        <w:t xml:space="preserve">2. Prɔvabs 14: 12 - Wan we de we i tan lɛk se i rayt to mɔtalman, bɔt in ɛnd na di we fɔ day.</w:t>
      </w:r>
    </w:p>
    <w:p/>
    <w:p>
      <w:r xmlns:w="http://schemas.openxmlformats.org/wordprocessingml/2006/main">
        <w:t xml:space="preserve">Jɔj Dɛm 16: 16 We i bin de prɛs am ɛvride wit in wɔd dɛn ɛn ɛnkɔrej am, so in sol bin de mɔna am te i day.</w:t>
      </w:r>
    </w:p>
    <w:p/>
    <w:p>
      <w:r xmlns:w="http://schemas.openxmlformats.org/wordprocessingml/2006/main">
        <w:t xml:space="preserve">Di uman we bin de aks am kwɛstyɔn dɛn ɔltɛm bin mek Samsin vɛks te i day.</w:t>
      </w:r>
    </w:p>
    <w:p/>
    <w:p>
      <w:r xmlns:w="http://schemas.openxmlformats.org/wordprocessingml/2006/main">
        <w:t xml:space="preserve">1: Wi fɔ tek tɛm mek wi nɔ bi lod to ɔda pipul dɛn wit wi wɔd dɛn.</w:t>
      </w:r>
    </w:p>
    <w:p/>
    <w:p>
      <w:r xmlns:w="http://schemas.openxmlformats.org/wordprocessingml/2006/main">
        <w:t xml:space="preserve">2: We pɔsin kɔntinyu fɔ du wetin i want, i kin mek wi no di tru tin, bɔt i kin mek bad bad tin apin bak.</w:t>
      </w:r>
    </w:p>
    <w:p/>
    <w:p>
      <w:r xmlns:w="http://schemas.openxmlformats.org/wordprocessingml/2006/main">
        <w:t xml:space="preserve">1: Prɔvabs 15: 23 - "Mɔtalman kin gladi we in mɔt ansa am, ɛn we i tɔk di rayt tɛm, i kin rili fayn!"</w:t>
      </w:r>
    </w:p>
    <w:p/>
    <w:p>
      <w:r xmlns:w="http://schemas.openxmlformats.org/wordprocessingml/2006/main">
        <w:t xml:space="preserve">2: Jems 1: 19 - "So, mi brɔda dɛn we a lɛk, lɛ ɔlman kwik fɔ yɛri, slo fɔ tɔk, slo fɔ vɛks."</w:t>
      </w:r>
    </w:p>
    <w:p/>
    <w:p>
      <w:r xmlns:w="http://schemas.openxmlformats.org/wordprocessingml/2006/main">
        <w:t xml:space="preserve">Jɔj Dɛm 16: 17 I tɛl am ɔl in at ɛn tɛl am se: “Rɛza nɔ kam na mi ed; bikɔs a dɔn bi Nazarɛt to Gɔd frɔm mi mama in bɛlɛ.</w:t>
      </w:r>
    </w:p>
    <w:p/>
    <w:p>
      <w:r xmlns:w="http://schemas.openxmlformats.org/wordprocessingml/2006/main">
        <w:t xml:space="preserve">Samsin sho se i nɔ izi fɔ Dalayla as Nazarɛt, bikɔs i bin de fred se if dɛn kɔt in ia, i nɔ go gɛt trɛnk igen.</w:t>
      </w:r>
    </w:p>
    <w:p/>
    <w:p>
      <w:r xmlns:w="http://schemas.openxmlformats.org/wordprocessingml/2006/main">
        <w:t xml:space="preserve">1. Di Pawa fɔ Vulnerability - aw wi kin strɔng we wi opin ɛn ɔnɛs wit ɔda pipul dɛn.</w:t>
      </w:r>
    </w:p>
    <w:p/>
    <w:p>
      <w:r xmlns:w="http://schemas.openxmlformats.org/wordprocessingml/2006/main">
        <w:t xml:space="preserve">2. Gɔd in Strɔng na Wi Strɔng - aw wi go abop pan Gɔd fɔ bi wi trɛnk ivin we wi wik.</w:t>
      </w:r>
    </w:p>
    <w:p/>
    <w:p>
      <w:r xmlns:w="http://schemas.openxmlformats.org/wordprocessingml/2006/main">
        <w:t xml:space="preserve">1. Lɛta Fɔ Ɛfisɔs 6: 10 - "Fɔ las, una fɔ gɛt trɛnk pan di Masta ɛn pan in pawaful pawa."</w:t>
      </w:r>
    </w:p>
    <w:p/>
    <w:p>
      <w:r xmlns:w="http://schemas.openxmlformats.org/wordprocessingml/2006/main">
        <w:t xml:space="preserve">2. Lɛta Fɔ Filipay 4: 13 - "A kin du ɔltin tru Krays we de gi mi trɛnk."</w:t>
      </w:r>
    </w:p>
    <w:p/>
    <w:p>
      <w:r xmlns:w="http://schemas.openxmlformats.org/wordprocessingml/2006/main">
        <w:t xml:space="preserve">Jɔj Dɛm 16: 18 We Dilayla si se i dɔn tɛl am ɔl in at, i sɛn kɔl di masta dɛn na di Filistin ɛn tɛl am se: “Una kam ɔp dis wan tɛm, bikɔs i dɔn sho mi ɔl in at.” Dɔn di masta dɛn fɔ di Filistin dɛn kam mit am ɛn kam wit mɔni na dɛn an.</w:t>
      </w:r>
    </w:p>
    <w:p/>
    <w:p>
      <w:r xmlns:w="http://schemas.openxmlformats.org/wordprocessingml/2006/main">
        <w:t xml:space="preserve">Dilayla dɔn kɔmɔt biɛn Samsin bay we i tɛl di Filistin dɛn bɔt in trɛnk.</w:t>
      </w:r>
    </w:p>
    <w:p/>
    <w:p>
      <w:r xmlns:w="http://schemas.openxmlformats.org/wordprocessingml/2006/main">
        <w:t xml:space="preserve">1. Di Denja dɛn we pɔsin kin gɛt we i nɔ gɛt sɛns fɔ sheb in at</w:t>
      </w:r>
    </w:p>
    <w:p/>
    <w:p>
      <w:r xmlns:w="http://schemas.openxmlformats.org/wordprocessingml/2006/main">
        <w:t xml:space="preserve">2. Di Betray we Delayla bin betray ɛn di tin dɛn we kin apin we pɔsin abop pan am we i nɔ gɛt sɛns</w:t>
      </w:r>
    </w:p>
    <w:p/>
    <w:p>
      <w:r xmlns:w="http://schemas.openxmlformats.org/wordprocessingml/2006/main">
        <w:t xml:space="preserve">1. Prɔvabs 4: 23 Kip yu at wit ɔl yu at; bikɔs na insay de, di tin dɛn we de apin na layf de kɔmɔt.</w:t>
      </w:r>
    </w:p>
    <w:p/>
    <w:p>
      <w:r xmlns:w="http://schemas.openxmlformats.org/wordprocessingml/2006/main">
        <w:t xml:space="preserve">2. Jems 4: 7 So una put unasɛf ɔnda Gɔd. Una tinap agens di dɛbul, ɛn i go rɔnawe pan una.</w:t>
      </w:r>
    </w:p>
    <w:p/>
    <w:p>
      <w:r xmlns:w="http://schemas.openxmlformats.org/wordprocessingml/2006/main">
        <w:t xml:space="preserve">Jɔj Dɛm 16: 19 I mek i slip pan in ni; ɛn i kɔl wan man, ɛn mek i sheb di sɛvin lɔk dɛn na in ed; ɛn i bigin fɔ mek i sɔfa, ɛn in trɛnk kɔmɔt pan am.</w:t>
      </w:r>
    </w:p>
    <w:p/>
    <w:p>
      <w:r xmlns:w="http://schemas.openxmlformats.org/wordprocessingml/2006/main">
        <w:t xml:space="preserve">Dilayla bin ful Samsin fɔ mek i slip na in ni, dɔn i kɔl wan man fɔ sheb di sɛvin lɔk dɛn na in ed, ɛn dis bin mek in trɛnk lɛf am.</w:t>
      </w:r>
    </w:p>
    <w:p/>
    <w:p>
      <w:r xmlns:w="http://schemas.openxmlformats.org/wordprocessingml/2006/main">
        <w:t xml:space="preserve">1. Gɔd in Strɔng Nɔ De Dipen pan Wi Own</w:t>
      </w:r>
    </w:p>
    <w:p/>
    <w:p>
      <w:r xmlns:w="http://schemas.openxmlformats.org/wordprocessingml/2006/main">
        <w:t xml:space="preserve">2. Nɔ Lean pan Yu Ɔwn Ɔndastandin</w:t>
      </w:r>
    </w:p>
    <w:p/>
    <w:p>
      <w:r xmlns:w="http://schemas.openxmlformats.org/wordprocessingml/2006/main">
        <w:t xml:space="preserve">1. Ayzaya 40: 31 - "Bɔt di wan dɛn we de wet fɔ PAPA GƆD go gɛt nyu trɛnk, dɛn go rayd wit wing lɛk igl, dɛn go rɔn ɛn nɔ taya, ɛn dɛn go waka, ɛn dɛn nɔ go taya."</w:t>
      </w:r>
    </w:p>
    <w:p/>
    <w:p>
      <w:r xmlns:w="http://schemas.openxmlformats.org/wordprocessingml/2006/main">
        <w:t xml:space="preserve">2. Prɔvabs 3: 5-6 - "Tɔs pan PAPA GƆD wit ɔl yu at; nɔ ledɔm pan yu yon sɛns. Na ɔl yu we dɛn no am, ɛn i go dayrɛkt yu rod."</w:t>
      </w:r>
    </w:p>
    <w:p/>
    <w:p>
      <w:r xmlns:w="http://schemas.openxmlformats.org/wordprocessingml/2006/main">
        <w:t xml:space="preserve">Jɔj Dɛm 16: 20 Di uman tɛl am se: “Samsin, di Filistin dɛn fɔ kam pan yu.” En imbin wek brom im slip, en imbin tok, “Ai garra gowei laik oda taim bifo, en shek mi sef.” Ɛn i nɔ bin no se PAPA GƆD dɔn lɛf am.</w:t>
      </w:r>
    </w:p>
    <w:p/>
    <w:p>
      <w:r xmlns:w="http://schemas.openxmlformats.org/wordprocessingml/2006/main">
        <w:t xml:space="preserve">Samsin wek frɔm in slip ɛn disayd fɔ go fɛt di Filistin dɛn, ɛn i nɔ no se PAPA GƆD dɔn lɛf am.</w:t>
      </w:r>
    </w:p>
    <w:p/>
    <w:p>
      <w:r xmlns:w="http://schemas.openxmlformats.org/wordprocessingml/2006/main">
        <w:t xml:space="preserve">1. Gɔd go de wit wi ɔltɛm, ivin insay wi dak tɛm.</w:t>
      </w:r>
    </w:p>
    <w:p/>
    <w:p>
      <w:r xmlns:w="http://schemas.openxmlformats.org/wordprocessingml/2006/main">
        <w:t xml:space="preserve">2. Di impɔtant tin fɔ no se Gɔd de na wi layf.</w:t>
      </w:r>
    </w:p>
    <w:p/>
    <w:p>
      <w:r xmlns:w="http://schemas.openxmlformats.org/wordprocessingml/2006/main">
        <w:t xml:space="preserve">1. Sam 139: 7-8 - Usay a go kɔmɔt frɔm yu Spirit? Usay a go rɔnawe pan yu fes? If a go ɔp na ɛvin, yu de de; if a mek mi bed na di dip ples, yu de de.</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Jɔj Dɛm 16: 21 Bɔt di Filistin dɛn ol am, pul in yay, ɛn kɛr am go dɔŋ na Gaza, ɛn tay am wit kɔpa fet. ɛn i bin de grind na di prizin os.</w:t>
      </w:r>
    </w:p>
    <w:p/>
    <w:p>
      <w:r xmlns:w="http://schemas.openxmlformats.org/wordprocessingml/2006/main">
        <w:t xml:space="preserve">Di Filistin dɛn kech Samsin, pul in yay, ɛn put am na jel.</w:t>
      </w:r>
    </w:p>
    <w:p/>
    <w:p>
      <w:r xmlns:w="http://schemas.openxmlformats.org/wordprocessingml/2006/main">
        <w:t xml:space="preserve">1. Di Pawa fɔ Peshɛnt - Aw fɔ win di prɔblɛm dɛn we nɔ izi</w:t>
      </w:r>
    </w:p>
    <w:p/>
    <w:p>
      <w:r xmlns:w="http://schemas.openxmlformats.org/wordprocessingml/2006/main">
        <w:t xml:space="preserve">2. Fɔ fɛn Strɔng pan Wikɛdnɛs - Fɔ lan frɔm di prɔblɛm dɛn we wi de gɛt</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Sɛkɛn Lɛta Fɔ Kɔrint 12: 9 - "Bɔt i tɛl mi se, "Mi spɛshal gudnɛs dɔn du fɔ una, bikɔs mi pawa dɔn pafɛkt we a wik. " So a go bost mɔ ɛn mɔ bɔt mi wikɛd tin dɛn, so dat di pawa we a gɛt Krays kin rɛst pan mi."</w:t>
      </w:r>
    </w:p>
    <w:p/>
    <w:p>
      <w:r xmlns:w="http://schemas.openxmlformats.org/wordprocessingml/2006/main">
        <w:t xml:space="preserve">Di Jɔj Dɛm 16: 22 Bɔt di ia na in ed bigin fɔ gro bak afta dɛn dɔn sheb am.</w:t>
      </w:r>
    </w:p>
    <w:p/>
    <w:p>
      <w:r xmlns:w="http://schemas.openxmlformats.org/wordprocessingml/2006/main">
        <w:t xml:space="preserve">Dɛn bin sheb Samsin ɛn in ia bigin fɔ gro bak.</w:t>
      </w:r>
    </w:p>
    <w:p/>
    <w:p>
      <w:r xmlns:w="http://schemas.openxmlformats.org/wordprocessingml/2006/main">
        <w:t xml:space="preserve">1. Gɔd in pawa nɔ gɛt wan kɔmpitishɔn - Samsin in ia bin gro bak bay mirekul afta dɛn dɔn sheb am.</w:t>
      </w:r>
    </w:p>
    <w:p/>
    <w:p>
      <w:r xmlns:w="http://schemas.openxmlformats.org/wordprocessingml/2006/main">
        <w:t xml:space="preserve">2. Nɔ Tek Gɔd in Blɛsin fɔ Natin - Dɛn tek Samsin in trɛnk afta i betray Gɔd in trɔst.</w:t>
      </w:r>
    </w:p>
    <w:p/>
    <w:p>
      <w:r xmlns:w="http://schemas.openxmlformats.org/wordprocessingml/2006/main">
        <w:t xml:space="preserve">1. Jɔj Dɛm 16: 22 - "Bɔt di ia na in ed bigin fɔ gro bak afta dɛn dɔn sheb am."</w:t>
      </w:r>
    </w:p>
    <w:p/>
    <w:p>
      <w:r xmlns:w="http://schemas.openxmlformats.org/wordprocessingml/2006/main">
        <w:t xml:space="preserve">2. Fɔs Lɛta Fɔ Kɔrint 10: 12 - "So mek ɛnibɔdi we tink se i tinap, tek tɛm mek i nɔ fɔdɔm."</w:t>
      </w:r>
    </w:p>
    <w:p/>
    <w:p>
      <w:r xmlns:w="http://schemas.openxmlformats.org/wordprocessingml/2006/main">
        <w:t xml:space="preserve">Jɔj Dɛm 16: 23 Dɔn di masta dɛn na di Filistin dɛn gɛda dɛn fɔ mek dɛn mek big sakrifays to dɛn gɔd Dagɔn ɛn gladi, bikɔs dɛn se: “Wi gɔd dɔn gi wi ɛnimi Samsin to wi an.”</w:t>
      </w:r>
    </w:p>
    <w:p/>
    <w:p>
      <w:r xmlns:w="http://schemas.openxmlformats.org/wordprocessingml/2006/main">
        <w:t xml:space="preserve">Di masta dɛn fɔ di Filistin dɛn bin gɛda fɔ mek big sakrifays to dɛn gɔd we nem Dagɔn ɛn fɔ sɛlibret di win we dɛn win Samsin.</w:t>
      </w:r>
    </w:p>
    <w:p/>
    <w:p>
      <w:r xmlns:w="http://schemas.openxmlformats.org/wordprocessingml/2006/main">
        <w:t xml:space="preserve">1. Na God de kontrol - ivin wen tins luk bleak, im stil de kontrol.</w:t>
      </w:r>
    </w:p>
    <w:p/>
    <w:p>
      <w:r xmlns:w="http://schemas.openxmlformats.org/wordprocessingml/2006/main">
        <w:t xml:space="preserve">2. Nɔ abop pan aydɔl - na Gɔd nɔmɔ fit fɔ mek wi abop pan ɛn prez am.</w:t>
      </w:r>
    </w:p>
    <w:p/>
    <w:p>
      <w:r xmlns:w="http://schemas.openxmlformats.org/wordprocessingml/2006/main">
        <w:t xml:space="preserve">1. Ayzaya 46: 9-10 - "Mɛmba di tin dɛn we bin de trade trade: mi na Gɔd, ɛn nɔbɔdi nɔ de, mi na Gɔd, ɛn nɔbɔdi nɔ de we tan lɛk mi, a de tɔk bɔt di ɛnd frɔm di biginin ɛn frɔm trade trade." di tin dɛn we nɔ dɔn yet, se, Mi advays go tinap, ɛn a go du ɔl wetin a want.”</w:t>
      </w:r>
    </w:p>
    <w:p/>
    <w:p>
      <w:r xmlns:w="http://schemas.openxmlformats.org/wordprocessingml/2006/main">
        <w:t xml:space="preserve">2. Fɔs Lɛta Fɔ Kɔrint 10: 14 - "So, mi fambul dɛn we a lɛk, rɔnawe pan aydɔl wɔship."</w:t>
      </w:r>
    </w:p>
    <w:p/>
    <w:p>
      <w:r xmlns:w="http://schemas.openxmlformats.org/wordprocessingml/2006/main">
        <w:t xml:space="preserve">Jɔj Dɛm 16: 24 We di pipul dɛn si am, dɛn prez dɛn gɔd, bikɔs dɛn se: “Wi gɔd dɔn gi wi ɛnimi ɛn di wan we dɔn pwɛl wi kɔntri, we kil bɔku pan wi.”</w:t>
      </w:r>
    </w:p>
    <w:p/>
    <w:p>
      <w:r xmlns:w="http://schemas.openxmlformats.org/wordprocessingml/2006/main">
        <w:t xml:space="preserve">Dis vas de tɔk bɔt di pipul dɛn na Izrɛl we bin de prez Gɔd afta we i gi dɛn ɛnimi to dɛn an.</w:t>
      </w:r>
    </w:p>
    <w:p/>
    <w:p>
      <w:r xmlns:w="http://schemas.openxmlformats.org/wordprocessingml/2006/main">
        <w:t xml:space="preserve">1. Di Pawa we Prez: Fɔ Sɛlibret di tɛm we Gɔd dɔn sev wi</w:t>
      </w:r>
    </w:p>
    <w:p/>
    <w:p>
      <w:r xmlns:w="http://schemas.openxmlformats.org/wordprocessingml/2006/main">
        <w:t xml:space="preserve">2. Fɔ Gladi We Gɔd Win: Wi fɔ Bin Tɛstamɛnt bay we Wi Fet</w:t>
      </w:r>
    </w:p>
    <w:p/>
    <w:p>
      <w:r xmlns:w="http://schemas.openxmlformats.org/wordprocessingml/2006/main">
        <w:t xml:space="preserve">1. Sam 34: 1-3 A go blɛs PAPA GƆD ɔltɛm, ɛn in prez go de na mi mɔt ɔltɛm. Mi sol go mek i bost bɔt PAPA GƆD, ɛn di wan dɛn we ɔmbul go yɛri bɔt dat, ɛn dɛn go gladi. O prez PAPA GƆD wit mi, ɛn lɛ wi es in nem ɔp togɛda.</w:t>
      </w:r>
    </w:p>
    <w:p/>
    <w:p>
      <w:r xmlns:w="http://schemas.openxmlformats.org/wordprocessingml/2006/main">
        <w:t xml:space="preserve">2. Lɛta Fɔ Filipay 4: 4-7 Una gladi fɔ di Masta ɔltɛm, ɛn a de tɔk bak se, “Una gladi.” Mek ɔlman no se una de du tin fayn. PAPA GƆD de kam nia. Una tek tɛm fɔ natin; bɔt una fɔ pre ɛn beg ɛn tɛl Gɔd tɛnki pan ɔltin we una de aks fɔ. Ɛn Gɔd in pis we pas ɔl di ɔndastandin, go kip una at ɛn maynd tru Krays Jizɔs.</w:t>
      </w:r>
    </w:p>
    <w:p/>
    <w:p>
      <w:r xmlns:w="http://schemas.openxmlformats.org/wordprocessingml/2006/main">
        <w:t xml:space="preserve">Jɔj Dɛm 16: 25 We dɛn at gladi, dɛn se: “Una kɔl Samsin, so dat i go mek wi spɔt.” Ɛn dɛn kɔl Samsin kɔmɔt na di prizin os; ɛn i mek dɛn spɔt, ɛn dɛn put am bitwin di pila dɛn.</w:t>
      </w:r>
    </w:p>
    <w:p/>
    <w:p>
      <w:r xmlns:w="http://schemas.openxmlformats.org/wordprocessingml/2006/main">
        <w:t xml:space="preserve">We di pipul dɛn na Gaza gladi, dɛn kɔl Samsin fɔ kɔmɔt na di prizin os ɛn ɛnjɔy dɛn. Samsin bin oblige ɛn dɛn put am bitwin tu pila dɛn.</w:t>
      </w:r>
    </w:p>
    <w:p/>
    <w:p>
      <w:r xmlns:w="http://schemas.openxmlformats.org/wordprocessingml/2006/main">
        <w:t xml:space="preserve">1. Di Pawa we Gladi Gɛt Gladi: Aw Fɔ Gɛt Tru Gladi At na Wi Layf</w:t>
      </w:r>
    </w:p>
    <w:p/>
    <w:p>
      <w:r xmlns:w="http://schemas.openxmlformats.org/wordprocessingml/2006/main">
        <w:t xml:space="preserve">2. Fɔ win di prɔblɛm: Di trɛnk we Samsin gɛt we i gɛt prɔblɛm dɛn</w:t>
      </w:r>
    </w:p>
    <w:p/>
    <w:p>
      <w:r xmlns:w="http://schemas.openxmlformats.org/wordprocessingml/2006/main">
        <w:t xml:space="preserve">1. Matyu 5: 3-12 - Blɛsin fɔ di wan dɛn we de kray, bikɔs dɛn go kɔrej dɛn.</w:t>
      </w:r>
    </w:p>
    <w:p/>
    <w:p>
      <w:r xmlns:w="http://schemas.openxmlformats.org/wordprocessingml/2006/main">
        <w:t xml:space="preserve">2. Di Ibru Pipul Dɛn 11: 32-40 - Ɛn wetin a go tɔk mɔ? bikɔs di tɛm nɔ go de fɔ tɛl mi bɔt Gidiɔn, Barak, Samsin, ɛn Jɛfti; Na Devid, Samiɛl, ɛn di prɔfɛt dɛn.</w:t>
      </w:r>
    </w:p>
    <w:p/>
    <w:p>
      <w:r xmlns:w="http://schemas.openxmlformats.org/wordprocessingml/2006/main">
        <w:t xml:space="preserve">Jɔj Dɛm 16: 26 Samsin tɛl di bɔbɔ we ol in an se: “Lɛ mi fɔ fil di pila dɛn we di os tinap pan, so dat a go ledɔm pan dɛn.”</w:t>
      </w:r>
    </w:p>
    <w:p/>
    <w:p>
      <w:r xmlns:w="http://schemas.openxmlformats.org/wordprocessingml/2006/main">
        <w:t xml:space="preserve">Samsin bin aks di bɔbɔ fɔ lɛ i ledɔm pan di pila dɛn na di os so dat i go fil dɛn.</w:t>
      </w:r>
    </w:p>
    <w:p/>
    <w:p>
      <w:r xmlns:w="http://schemas.openxmlformats.org/wordprocessingml/2006/main">
        <w:t xml:space="preserve">1. Fɔ no ustɛm fɔ abop pan Gɔd in trɛnk</w:t>
      </w:r>
    </w:p>
    <w:p/>
    <w:p>
      <w:r xmlns:w="http://schemas.openxmlformats.org/wordprocessingml/2006/main">
        <w:t xml:space="preserve">2. Fɔ abop pan Gɔd in sɔpɔt</w:t>
      </w:r>
    </w:p>
    <w:p/>
    <w:p>
      <w:r xmlns:w="http://schemas.openxmlformats.org/wordprocessingml/2006/main">
        <w:t xml:space="preserve">1. Sam 18: 2 PAPA GƆD na mi rɔk, mi fɔt ɛn di pɔsin we de sev mi; mi Gɔd na mi rɔk, we a de rɔnawe pan, mi shild ɛn di ɔn fɔ mi sev, mi strɔng ples.</w:t>
      </w:r>
    </w:p>
    <w:p/>
    <w:p>
      <w:r xmlns:w="http://schemas.openxmlformats.org/wordprocessingml/2006/main">
        <w:t xml:space="preserve">2. Lɛta Fɔ Filipay 4: 13 A kin du ɔl dis tru di wan we de gi mi trɛnk.</w:t>
      </w:r>
    </w:p>
    <w:p/>
    <w:p>
      <w:r xmlns:w="http://schemas.openxmlformats.org/wordprocessingml/2006/main">
        <w:t xml:space="preserve">Jɔj Dɛm 16: 27 Di os bin ful-ɔp wit man ɛn uman; ɛn ɔl di masta dɛn na di Filistin dɛn bin de de; ɛn na lɛk tri tawzin man ɛn uman dɛn bin de na di ruf, we bin de wach we Samsin de ple spɔt.</w:t>
      </w:r>
    </w:p>
    <w:p/>
    <w:p>
      <w:r xmlns:w="http://schemas.openxmlformats.org/wordprocessingml/2006/main">
        <w:t xml:space="preserve">We Samsin bin de ɛnjɔy di Filistin masta dɛn na in os, na lɛk 3,000 pipul dɛn bin gɛda na di ruf fɔ wach di fim.</w:t>
      </w:r>
    </w:p>
    <w:p/>
    <w:p>
      <w:r xmlns:w="http://schemas.openxmlformats.org/wordprocessingml/2006/main">
        <w:t xml:space="preserve">1. Wi kin si Gɔd in pawa na say dɛn we nɔ kin izi fɔ si.</w:t>
      </w:r>
    </w:p>
    <w:p/>
    <w:p>
      <w:r xmlns:w="http://schemas.openxmlformats.org/wordprocessingml/2006/main">
        <w:t xml:space="preserve">2. Yu fɔ gɛt fet pan Gɔd in trɛnk ɛn yu go sɔprayz fɔ si di tin dɛn we go apin.</w:t>
      </w:r>
    </w:p>
    <w:p/>
    <w:p>
      <w:r xmlns:w="http://schemas.openxmlformats.org/wordprocessingml/2006/main">
        <w:t xml:space="preserve">1. Daniɛl 4: 34-35 - "We di de dɛn dɔn, mi, Nɛbukanɛza, es mi yay ɔp na ɛvin, ɛn mi rizin kam bak to mi, ɛn a blɛs di Wan we de ɔp pas ɔlman, ɛn prez ɛn ɔnɔ di wan we de liv sote go, bikɔs." in rul na rul we go de sote go, ɛn in kiŋdɔm de de frɔm jɛnɛreshɔn to jɛnɛreshɔn, dɛn de tek ɔl di pipul dɛn we de na di wɔl as natin, ɛn i de du wetin i want wit di ami na ɛvin ɛn di pipul dɛn we de na di wɔl, ɛn nɔbɔdi nɔ ebul stay in an ɔ tɛl am se, ‘Wetin yu dɔn du?’”</w:t>
      </w:r>
    </w:p>
    <w:p/>
    <w:p>
      <w:r xmlns:w="http://schemas.openxmlformats.org/wordprocessingml/2006/main">
        <w:t xml:space="preserve">2. Ayzaya 40: 29-31 - "I de gi pawa to di wan we taya, ɛn i de gi pawa to di wan we nɔ gɛt pawa. Ivin yɔŋ wan dɛn go taya ɛn taya, ɛn yɔŋ man dɛn go taya, bɔt di wan dɛn we de wet fɔ PAPA GƆD." go gɛt nyu trɛnk, dɛn go rayd wit wing lɛk igl, dɛn go rɔn ɛn nɔ taya, dɛn go waka ɛn nɔ taya."</w:t>
      </w:r>
    </w:p>
    <w:p/>
    <w:p>
      <w:r xmlns:w="http://schemas.openxmlformats.org/wordprocessingml/2006/main">
        <w:t xml:space="preserve">Jɔj Dɛm 16: 28 Ɛn Samsin kɔl PAPA GƆD ɛn tɛl am se: “O PAPA GƆD, mɛmba mi, a de beg yu, ɛn gi mi trɛnk, dis wan tɛm nɔmɔ, O Gɔd, so dat a go blem di Filistin dɛn wantɛm wantɛm.” fɔ mi tu yay.</w:t>
      </w:r>
    </w:p>
    <w:p/>
    <w:p>
      <w:r xmlns:w="http://schemas.openxmlformats.org/wordprocessingml/2006/main">
        <w:t xml:space="preserve">Samsin pre to Gɔd fɔ mek i blem di Filistin dɛn fɔ in tu yay.</w:t>
      </w:r>
    </w:p>
    <w:p/>
    <w:p>
      <w:r xmlns:w="http://schemas.openxmlformats.org/wordprocessingml/2006/main">
        <w:t xml:space="preserve">1. Fɔ abop pan Gɔd we yu wik</w:t>
      </w:r>
    </w:p>
    <w:p/>
    <w:p>
      <w:r xmlns:w="http://schemas.openxmlformats.org/wordprocessingml/2006/main">
        <w:t xml:space="preserve">2. Fɔ Luk fɔ Jɔstis Tru Fet</w:t>
      </w:r>
    </w:p>
    <w:p/>
    <w:p>
      <w:r xmlns:w="http://schemas.openxmlformats.org/wordprocessingml/2006/main">
        <w:t xml:space="preserve">1. Sam 34: 17 - We di wan dɛn we de du wetin rayt de ala, PAPA GƆD de yɛri ɛn sev dɛn frɔm ɔl dɛn trɔbul.</w:t>
      </w:r>
    </w:p>
    <w:p/>
    <w:p>
      <w:r xmlns:w="http://schemas.openxmlformats.org/wordprocessingml/2006/main">
        <w:t xml:space="preserve">2. Lɛta Fɔ Rom 12: 19 - Mi padi dɛn we a lɛk, una nɔ fɔ pe bak, bɔt una lɛf ples fɔ mek Gɔd vɛks, bikɔs dɛn rayt se: Na mi fɔ blem; A go pe bak, na so PAPA GƆD se.</w:t>
      </w:r>
    </w:p>
    <w:p/>
    <w:p>
      <w:r xmlns:w="http://schemas.openxmlformats.org/wordprocessingml/2006/main">
        <w:t xml:space="preserve">Di Jɔj Dɛm 16: 29 Samsin ol di tu midul pila dɛn we di os tinap pan ɛn we dɛn bin de kɛr am ɔp, wan wit in raytan ɛn di ɔda wan wit in lɛft an.</w:t>
      </w:r>
    </w:p>
    <w:p/>
    <w:p>
      <w:r xmlns:w="http://schemas.openxmlformats.org/wordprocessingml/2006/main">
        <w:t xml:space="preserve">Samsin bin ebul fɔ es di tu midul pila dɛn na di os wit in rayt ɛn lɛft an.</w:t>
      </w:r>
    </w:p>
    <w:p/>
    <w:p>
      <w:r xmlns:w="http://schemas.openxmlformats.org/wordprocessingml/2006/main">
        <w:t xml:space="preserve">1. Di Strɔng we Samsin Gɛt: Na lɛsin bɔt aw fet ɛn maynd gɛt pawa</w:t>
      </w:r>
    </w:p>
    <w:p/>
    <w:p>
      <w:r xmlns:w="http://schemas.openxmlformats.org/wordprocessingml/2006/main">
        <w:t xml:space="preserve">2. Fet de win: Aw Samsin sho wi di pawa we trɛnk we de insay wi gɛt</w:t>
      </w:r>
    </w:p>
    <w:p/>
    <w:p>
      <w:r xmlns:w="http://schemas.openxmlformats.org/wordprocessingml/2006/main">
        <w:t xml:space="preserve">1. Fɔs Lɛta Fɔ Kɔrint 16: 13 - Una fɔ wach; tinap tranga wan pan di fet; gɛt maynd; bi trɛnk.</w:t>
      </w:r>
    </w:p>
    <w:p/>
    <w:p>
      <w:r xmlns:w="http://schemas.openxmlformats.org/wordprocessingml/2006/main">
        <w:t xml:space="preserve">2. Lɛta Fɔ Filipay 4: 13 - A kin du ɔl dis tru di wan we de gi mi trɛnk.</w:t>
      </w:r>
    </w:p>
    <w:p/>
    <w:p>
      <w:r xmlns:w="http://schemas.openxmlformats.org/wordprocessingml/2006/main">
        <w:t xml:space="preserve">Jɔj Dɛm 16: 30 Samsin tɛl am se: “Lɛ a day wit di Filistin dɛn.” Ɛn i butu wit ɔl in trɛnk; ɛn di os fɔdɔm pan di masta dɛn ɛn ɔl di pipul dɛn we bin de de. So di wan dɛn we i kil we i day, pas di wan dɛn we i kil insay in layf.</w:t>
      </w:r>
    </w:p>
    <w:p/>
    <w:p>
      <w:r xmlns:w="http://schemas.openxmlformats.org/wordprocessingml/2006/main">
        <w:t xml:space="preserve">We Samsin kam fɔ no se in trɛnk nɔ de igen, i disayd fɔ day wit di Filistin dɛn bay we i fɔdɔm di bildin we i bin de insay, ɛn kil bɔku pan dɛn we i bin de du dat.</w:t>
      </w:r>
    </w:p>
    <w:p/>
    <w:p>
      <w:r xmlns:w="http://schemas.openxmlformats.org/wordprocessingml/2006/main">
        <w:t xml:space="preserve">1. Gɔd stil de wok di we dɛn we nɔ izi fɔ ɔndastand - Jɔj Dɛm 16:30</w:t>
      </w:r>
    </w:p>
    <w:p/>
    <w:p>
      <w:r xmlns:w="http://schemas.openxmlformats.org/wordprocessingml/2006/main">
        <w:t xml:space="preserve">2. Di pawa fɔ layf we ful-ɔp wit layf - Jɔj Dɛm 16:30</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Lɛta Fɔ Ɛfisɔs 5: 15-17 - So, tek tɛm bad bad wan aw una nɔ de liv una layf lɛk se una nɔ gɛt sɛns, una de liv una layf lɛk se una gɛt sɛns, una de yuz ɛni chans fayn fayn wan, bikɔs di de dɛn bad. So una nɔ fɔ ful, bɔt una ɔndastand wetin di Masta want.</w:t>
      </w:r>
    </w:p>
    <w:p/>
    <w:p>
      <w:r xmlns:w="http://schemas.openxmlformats.org/wordprocessingml/2006/main">
        <w:t xml:space="preserve">Jɔj Dɛm 16: 31 Dɔn in brɔda dɛn ɛn ɔl in papa in os kam dɔŋ ɛn tek am kam wit am ɛn bɛr am bitwin Zora ɛn Ɛshtɔl na di ples usay dɛn bɛr in papa Manoa. Ɛn i jɔj Izrɛl fɔ twɛnti ia.</w:t>
      </w:r>
    </w:p>
    <w:p/>
    <w:p>
      <w:r xmlns:w="http://schemas.openxmlformats.org/wordprocessingml/2006/main">
        <w:t xml:space="preserve">Afta Samsin day, in fambul ɛn fambul dɛn kam fɔ tek in bɔdi ɛn bɛr am na di ples usay dɛn bɛr in papa, Manoa. We Samsin bin de na in layf, na bin jɔj na Izrɛl fɔ 20 ia.</w:t>
      </w:r>
    </w:p>
    <w:p/>
    <w:p>
      <w:r xmlns:w="http://schemas.openxmlformats.org/wordprocessingml/2006/main">
        <w:t xml:space="preserve">1. Tru Strɔng De Kɔmɔt frɔm Gɔd - Jɔj Dɛm 16:31</w:t>
      </w:r>
    </w:p>
    <w:p/>
    <w:p>
      <w:r xmlns:w="http://schemas.openxmlformats.org/wordprocessingml/2006/main">
        <w:t xml:space="preserve">2. Di Impekt fɔ Wan Layf - Jɔj Dɛm 16:31</w:t>
      </w:r>
    </w:p>
    <w:p/>
    <w:p>
      <w:r xmlns:w="http://schemas.openxmlformats.org/wordprocessingml/2006/main">
        <w:t xml:space="preserve">1. Prɔvabs 3: 5-6 - abop pan di Masta wit ɔl yu at, ɛn nɔ abop pan yu yon ɔndastandin. Na ɔl yu we dɛn gri wit am, ɛn i go mek yu rod dɛn stret.</w:t>
      </w:r>
    </w:p>
    <w:p/>
    <w:p>
      <w:r xmlns:w="http://schemas.openxmlformats.org/wordprocessingml/2006/main">
        <w:t xml:space="preserve">2. Ɛkliziastis 7: 8 - Di ɛnd fɔ sɔntin bɛtɛ pas di biginin we i bigin, ɛn di pɔsin we de bia wit spirit bɛtɛ pas di wan we prawd pan spirit.</w:t>
      </w:r>
    </w:p>
    <w:p/>
    <w:p>
      <w:r xmlns:w="http://schemas.openxmlformats.org/wordprocessingml/2006/main">
        <w:t xml:space="preserve">Wi kin tɔk smɔl bɔt Jɔj 17 insay tri paregraf dɛn lɛk dis, wit vas dɛn we dɛn sho:</w:t>
      </w:r>
    </w:p>
    <w:p/>
    <w:p>
      <w:r xmlns:w="http://schemas.openxmlformats.org/wordprocessingml/2006/main">
        <w:t xml:space="preserve">Paragraf 1: Di Jɔj Dɛm 17: 1-6 tɔk bɔt Mayka ɛn di silva we dɛn bin tif. Insay dis chapta, wan man we nem Mayka we kɔmɔt na Ɛfraym in trayb, tɔk to in mama se i dɔn tif ilevin ɔndrɛd shekel silva frɔm am. Bɔt we i yɛri se i de swɛ am ɛn blɛs am, i gi am bak di mɔni. In mama gi di silva to Gɔd ɛn disayd fɔ mek aydɔl wit am. Mayka bil wan oli ples na in os, mek ɛfɔd ɛn os gɔd dɛn, ɛn pik wan pan in bɔy pikin dɛn fɔ bi prist.</w:t>
      </w:r>
    </w:p>
    <w:p/>
    <w:p>
      <w:r xmlns:w="http://schemas.openxmlformats.org/wordprocessingml/2006/main">
        <w:t xml:space="preserve">Paragraf 2: We i kɔntinyu na Jɔj Dɛm 17: 7-13, i tɔk bɔt aw wan Livayt bin kam we bi Mayka in pasɔnal prist. Wan yɔŋ Livayt we kɔmɔt na Bɛtliɛm kam na Mayka in os fɔ fɛn ples fɔ de. Mayka bin gi am say fɔ slip ɛn tek am fɔ bi in yon prist, bikɔs i biliv se if Livayt bi in yon spiritual lida, dat go mek Gɔd gladi fɔ am.</w:t>
      </w:r>
    </w:p>
    <w:p/>
    <w:p>
      <w:r xmlns:w="http://schemas.openxmlformats.org/wordprocessingml/2006/main">
        <w:t xml:space="preserve">Paragraf 3: Jɔj 17 dɔn wit wan stori usay di pipul dɛn na Dani bin de luk fɔ nyu land ɛn tek Mayka in aydɔl dɛn. Insay Jɔj Dɛm 17: 14-18 , dɛn tɔk se pan ɔl we Dan trayb de luk fɔ nyu eria fɔ go de, dɛn pas na Ɛfraym nia Mayka in os. Di Danayt pipul dɛn aks bɔt aw dɛn bin ebul fɔ travul wit di Livayt we de sav as Mayka in prist. We dɛn bin de tɔk to am ɛnkɔrej dɛn, so dɛn disayd fɔ tif Mayka in aydɔl dɛn wit in ɛfɔd ɛn in os gɔd dɛn bikɔs dɛn biliv se dɛn tin ya go mek Gɔd gladi fɔ dɛn we dɛn go win land.</w:t>
      </w:r>
    </w:p>
    <w:p/>
    <w:p>
      <w:r xmlns:w="http://schemas.openxmlformats.org/wordprocessingml/2006/main">
        <w:t xml:space="preserve">Fɔ sɔmtin:</w:t>
      </w:r>
    </w:p>
    <w:p>
      <w:r xmlns:w="http://schemas.openxmlformats.org/wordprocessingml/2006/main">
        <w:t xml:space="preserve">Jɔj dɛn 17 prɛzɛnt:</w:t>
      </w:r>
    </w:p>
    <w:p>
      <w:r xmlns:w="http://schemas.openxmlformats.org/wordprocessingml/2006/main">
        <w:t xml:space="preserve">Mayka tif silva de gi am bak afta swɛ ɛn blɛsin;</w:t>
      </w:r>
    </w:p>
    <w:p>
      <w:r xmlns:w="http://schemas.openxmlformats.org/wordprocessingml/2006/main">
        <w:t xml:space="preserve">Mayka bin de mek aydɔl ɛn oli ples we i bin de pik in pikin fɔ bi prist;</w:t>
      </w:r>
    </w:p>
    <w:p>
      <w:r xmlns:w="http://schemas.openxmlformats.org/wordprocessingml/2006/main">
        <w:t xml:space="preserve">Livayt kam as Mayka in pasɔnal prist biliv se Gɔd go gladi fɔ am.</w:t>
      </w:r>
    </w:p>
    <w:p>
      <w:r xmlns:w="http://schemas.openxmlformats.org/wordprocessingml/2006/main">
        <w:t xml:space="preserve">Danayt dɛn we de luk fɔ nyu land de tek Mayka in aydɔl dɛn, ɛfɔd, ɛn in os gɔd dɛn.</w:t>
      </w:r>
    </w:p>
    <w:p/>
    <w:p>
      <w:r xmlns:w="http://schemas.openxmlformats.org/wordprocessingml/2006/main">
        <w:t xml:space="preserve">Emphasis pan Mayka tif silva ritɔn am afta swɛ ɛn blɛsin;</w:t>
      </w:r>
    </w:p>
    <w:p>
      <w:r xmlns:w="http://schemas.openxmlformats.org/wordprocessingml/2006/main">
        <w:t xml:space="preserve">Mayka bin de mek aydɔl ɛn oli ples we i bin de pik in pikin fɔ bi prist;</w:t>
      </w:r>
    </w:p>
    <w:p>
      <w:r xmlns:w="http://schemas.openxmlformats.org/wordprocessingml/2006/main">
        <w:t xml:space="preserve">Livayt kam as Mayka in pasɔnal prist biliv se Gɔd go gladi fɔ am.</w:t>
      </w:r>
    </w:p>
    <w:p>
      <w:r xmlns:w="http://schemas.openxmlformats.org/wordprocessingml/2006/main">
        <w:t xml:space="preserve">Danayt dɛn we de luk fɔ nyu land de tek Mayka in aydɔl dɛn, ɛfɔd, ɛn in os gɔd dɛn.</w:t>
      </w:r>
    </w:p>
    <w:p/>
    <w:p>
      <w:r xmlns:w="http://schemas.openxmlformats.org/wordprocessingml/2006/main">
        <w:t xml:space="preserve">Di chapta de tɔk mɔ bɔt di stori bɔt Mayka we tif silva frɔm in mama bɔt i gi am bak afta we i dɔn swɛ ɛn blɛs am. Na in mama inspɛkt am fɔ gi di silva to Gɔd, ɛn i bil wan oli ples na in os wit wan aydɔl we dɛn mek wit di silva. I pik wan pan in bɔy pikin dɛn fɔ bi prist fɔ sav na dis oli ples.</w:t>
      </w:r>
    </w:p>
    <w:p/>
    <w:p>
      <w:r xmlns:w="http://schemas.openxmlformats.org/wordprocessingml/2006/main">
        <w:t xml:space="preserve">We wi kɔntinyu fɔ tɔk bɔt Jɔj Dɛm 17, wan yɔŋ Livayt we kɔmɔt na Bɛtliɛm kam na Mayka in os fɔ luk fɔ ples fɔ slip. We Mayka si se i gɛt chans fɔ gayd am na Gɔd in yay, i tek am fɔ bi in yon prist, bikɔs i biliv se if i gɛt Livayt pɔsin, dat go mek Gɔd gladi fɔ am.</w:t>
      </w:r>
    </w:p>
    <w:p/>
    <w:p>
      <w:r xmlns:w="http://schemas.openxmlformats.org/wordprocessingml/2006/main">
        <w:t xml:space="preserve">Di Jɔj Dɛm 17 dɔn wit wan stori usay di trayb na Dan de luk fɔ nyu land fɔ go de. We dɛn bin de tɔk to am ɛnkɔrej dɛn ɛn dɛn want Gɔd fɔ mek dɛn win dɛn, so dɛn disayd fɔ tif Mayka in aydɔl dɛn wit in ɛfɔd ɛn in gɔd dɛn na in os, wan impɔtant tin we de sho se dɛn nɔ de tek di rayt we fɔ wɔship.</w:t>
      </w:r>
    </w:p>
    <w:p/>
    <w:p>
      <w:r xmlns:w="http://schemas.openxmlformats.org/wordprocessingml/2006/main">
        <w:t xml:space="preserve">Jɔj Dɛm 17: 1 Wan man bin de na Mawnt Ɛfraym, in nem Mayka.</w:t>
      </w:r>
    </w:p>
    <w:p/>
    <w:p>
      <w:r xmlns:w="http://schemas.openxmlformats.org/wordprocessingml/2006/main">
        <w:t xml:space="preserve">Dɛn introduks wan man we kɔmɔt na Ɛfraym in trayb we nem Mayka.</w:t>
      </w:r>
    </w:p>
    <w:p/>
    <w:p>
      <w:r xmlns:w="http://schemas.openxmlformats.org/wordprocessingml/2006/main">
        <w:t xml:space="preserve">1. Di Pawa we Nem Gɛt - Aw pɔsin in nem kin shep ɛn difayn am.</w:t>
      </w:r>
    </w:p>
    <w:p/>
    <w:p>
      <w:r xmlns:w="http://schemas.openxmlformats.org/wordprocessingml/2006/main">
        <w:t xml:space="preserve">2. Nyu Bigin - Embras di chans fɔ stat fresh.</w:t>
      </w:r>
    </w:p>
    <w:p/>
    <w:p>
      <w:r xmlns:w="http://schemas.openxmlformats.org/wordprocessingml/2006/main">
        <w:t xml:space="preserve">1. Prɔvabs 22: 1 - Dɛn fɔ pik gud nem pas fɔ gɛt bɔku jɛntri, ɛn fɔ lɛk pɔsin pas silva ɔ gold.</w:t>
      </w:r>
    </w:p>
    <w:p/>
    <w:p>
      <w:r xmlns:w="http://schemas.openxmlformats.org/wordprocessingml/2006/main">
        <w:t xml:space="preserve">2. Ayzaya 43: 18-19 - Nɔ mɛmba di tin dɛn we bin de trade, ɛn nɔ tink bɔt di tin dɛn we bin de trade. Luk, a de du nyu tin; naw i de spring, yu nɔ no am? A go mek rod na di wildanɛs ɛn riva dɛn na di dɛzat.</w:t>
      </w:r>
    </w:p>
    <w:p/>
    <w:p>
      <w:r xmlns:w="http://schemas.openxmlformats.org/wordprocessingml/2006/main">
        <w:t xml:space="preserve">Jɔj Dɛm 17: 2 Dɔn i tɛl in mama se: “Di ilevin ɔndrɛd shekel silva we yu tek frɔm yu, we yu swɛ ɛn tɔk bɔt na mi yes, si di silva de wit mi; A bin tek am. Ɛn in mama tɛl am se: “Mi pikin, PAPA GƆD blɛs yu.”</w:t>
      </w:r>
    </w:p>
    <w:p/>
    <w:p>
      <w:r xmlns:w="http://schemas.openxmlformats.org/wordprocessingml/2006/main">
        <w:t xml:space="preserve">Mayka go bak na os wit di tif silva we in mama bin dɔn swɛ ɛn i blɛs am insted.</w:t>
      </w:r>
    </w:p>
    <w:p/>
    <w:p>
      <w:r xmlns:w="http://schemas.openxmlformats.org/wordprocessingml/2006/main">
        <w:t xml:space="preserve">1. Di Pawa we Mama Gɛt Blɛsin</w:t>
      </w:r>
    </w:p>
    <w:p/>
    <w:p>
      <w:r xmlns:w="http://schemas.openxmlformats.org/wordprocessingml/2006/main">
        <w:t xml:space="preserve">2. Di bɛnifit dɛn we pɔsin kin gɛt we i ripɛnt</w:t>
      </w:r>
    </w:p>
    <w:p/>
    <w:p>
      <w:r xmlns:w="http://schemas.openxmlformats.org/wordprocessingml/2006/main">
        <w:t xml:space="preserve">1. Jɛnɛsis 49: 25-26 - Ivin bay yu papa in Gɔd, we go ɛp yu, ɛn bay di Ɔlmayti, we go blɛs yu wit blɛsin dɛn we de na ɛvin ɔp, blɛsin fɔ di dip we de ɔnda, blɛsin fɔ yu bɔdi ɛn na di bɛlɛ.</w:t>
      </w:r>
    </w:p>
    <w:p/>
    <w:p>
      <w:r xmlns:w="http://schemas.openxmlformats.org/wordprocessingml/2006/main">
        <w:t xml:space="preserve">26 Yu papa in blɛsin dɛn pas mi mama ɛn papa in blɛsin dɛn, te to di mawnten dɛn we de na di mawnten dɛn we de sote go. Mek dɛn de pan Josɛf in ed, ɛn di krawn fɔ di ed fɔ di wan we nɔ gɛt wanwɔd wit in brɔda dɛn.</w:t>
      </w:r>
    </w:p>
    <w:p/>
    <w:p>
      <w:r xmlns:w="http://schemas.openxmlformats.org/wordprocessingml/2006/main">
        <w:t xml:space="preserve">2. Prɔvabs 11: 11 - Na di blɛsin we di wan dɛn we de du wetin rayt de gi pɔsin ɔp, bɔt na di wikɛd pɔsin in mɔt de mek i fɔdɔm.</w:t>
      </w:r>
    </w:p>
    <w:p/>
    <w:p>
      <w:r xmlns:w="http://schemas.openxmlformats.org/wordprocessingml/2006/main">
        <w:t xml:space="preserve">Jɔj Dɛm 17: 3 We i dɔn gi in mama di ilevin ɔndrɛd shekel silva bak, in mama se: “A dɔn gi di silva ɔltogɛda to PAPA GƆD frɔm mi an fɔ mi pikin, fɔ mek wan aydɔl we dɛn kɔt ɛn wan aydɔ we dɛn dɔn rɔtin so a go gi yu bak.</w:t>
      </w:r>
    </w:p>
    <w:p/>
    <w:p>
      <w:r xmlns:w="http://schemas.openxmlformats.org/wordprocessingml/2006/main">
        <w:t xml:space="preserve">Wan man bin gi 1100 shekel silva bak to in mama, we bin dɔn gi am to Jiova fɔ mek in pikin mek wan aydɔl we dɛn kɔt ɛn we dɛn dɔn rɔtin.</w:t>
      </w:r>
    </w:p>
    <w:p/>
    <w:p>
      <w:r xmlns:w="http://schemas.openxmlformats.org/wordprocessingml/2006/main">
        <w:t xml:space="preserve">1. Gɔd in Blɛsin: Stɔdi bɔt aw fɔ gi wi layf to Gɔd ɛn fɔ tɛl tɛnki</w:t>
      </w:r>
    </w:p>
    <w:p/>
    <w:p>
      <w:r xmlns:w="http://schemas.openxmlformats.org/wordprocessingml/2006/main">
        <w:t xml:space="preserve">2. Fɔ put Gɔd fɔs: Fɔ no Gɔd pas ɔltin</w:t>
      </w:r>
    </w:p>
    <w:p/>
    <w:p>
      <w:r xmlns:w="http://schemas.openxmlformats.org/wordprocessingml/2006/main">
        <w:t xml:space="preserve">1. Ditarɔnɔmi 6: 5-6 - "Yu fɔ lɛk PAPA GƆD we na yu Gɔd wit ɔl yu at, wit ɔl yu sol ɛn wit ɔl yu trɛnk. Ɛn dɛn wɔd ya we a tɛl yu tide go de na yu at."</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Jɔj Dɛm 17: 4 Bɔt i gi in mama bak di mɔni; ɛn in mama tek tu ɔndrɛd shekel silva ɛn gi am to di pɔsin we mek am wan aydɔl we dɛn mek wit aydɔl ɛn wan aydɔl we dɛn dɔn rɔtin, ɛn dɛn bin de na Mayka in os.</w:t>
      </w:r>
    </w:p>
    <w:p/>
    <w:p>
      <w:r xmlns:w="http://schemas.openxmlformats.org/wordprocessingml/2006/main">
        <w:t xml:space="preserve">Mayka bin gi tu ɔndrɛd silva to wan man we de wok wit mɛtal fɔ mek wan aydɔ we dɛn kɔt ɛn we dɛn dɔn rɔtin, ɛn afta dat dɛn put am na Mayka in os.</w:t>
      </w:r>
    </w:p>
    <w:p/>
    <w:p>
      <w:r xmlns:w="http://schemas.openxmlformats.org/wordprocessingml/2006/main">
        <w:t xml:space="preserve">1. Di Denja we Wi De Du Aydɔl: Wan Wɔnin frɔm Mayka in Stori</w:t>
      </w:r>
    </w:p>
    <w:p/>
    <w:p>
      <w:r xmlns:w="http://schemas.openxmlformats.org/wordprocessingml/2006/main">
        <w:t xml:space="preserve">2. Fɔ abop pan Gɔd in Prɔvishɔn: Mayka in Ɛgzampul fɔ Fet</w:t>
      </w:r>
    </w:p>
    <w:p/>
    <w:p>
      <w:r xmlns:w="http://schemas.openxmlformats.org/wordprocessingml/2006/main">
        <w:t xml:space="preserve">1. Sam 115: 4-8 - Dɛn aydɔl dɛn na silva ɛn gold, we mɔtalman an mek. Dɛn gɛt mɔt, bɔt dɛn nɔ de tɔk; yay, bɔt nɔ de si. Dɛn gɛt yes, bɔt dɛn nɔ de yɛri; nos, bɔt nɔ de smɛl. Dɛn gɛt an, bɔt dɛn nɔ de fil; fut, bɔt nɔ waka; ɛn dɛn nɔ de mek sawnd na dɛn trot. Di wan dɛn we de mek dɛn tan lɛk dɛn; na so ɔl di wan dɛn we abop pan dɛn de du.</w:t>
      </w:r>
    </w:p>
    <w:p/>
    <w:p>
      <w:r xmlns:w="http://schemas.openxmlformats.org/wordprocessingml/2006/main">
        <w:t xml:space="preserve">2. Jɛrimaya 10: 5-7 - Dɛn tan lɛk krawd we de na kɔkumba fil, ɛn dɛn nɔ ebul fɔ tɔk; dɛn fɔ kɛr dɛn, bikɔs dɛn nɔ ebul fɔ waka. Nɔ fred dɛn, bikɔs dɛn nɔ go ebul fɔ du bad, ɛn i nɔ de insay dɛn fɔ du gud.</w:t>
      </w:r>
    </w:p>
    <w:p/>
    <w:p>
      <w:r xmlns:w="http://schemas.openxmlformats.org/wordprocessingml/2006/main">
        <w:t xml:space="preserve">Di Jɔj Dɛm 17: 5 Di man Mayka bin gɛt os fɔ gɔd dɛn, i mek ɛfod ɛn tɛrafim, ɛn mek wan pan in bɔy pikin dɛn oli, ɛn i bi in prist.</w:t>
      </w:r>
    </w:p>
    <w:p/>
    <w:p>
      <w:r xmlns:w="http://schemas.openxmlformats.org/wordprocessingml/2006/main">
        <w:t xml:space="preserve">Mayka bin gɛt aydɔl tɛmpul na in os ɛn i bin mek wan pan in bɔy pikin dɛn bi in prist.</w:t>
      </w:r>
    </w:p>
    <w:p/>
    <w:p>
      <w:r xmlns:w="http://schemas.openxmlformats.org/wordprocessingml/2006/main">
        <w:t xml:space="preserve">1. Di Denja we De We Wi De Wɔship Aydɔl: Wan Luk pan Mayka in Stori</w:t>
      </w:r>
    </w:p>
    <w:p/>
    <w:p>
      <w:r xmlns:w="http://schemas.openxmlformats.org/wordprocessingml/2006/main">
        <w:t xml:space="preserve">2. Di Fɔ ful pɔsin we Sin: Wan Stɔdi bɔt aw Mayka bin de wɔship aydɔl</w:t>
      </w:r>
    </w:p>
    <w:p/>
    <w:p>
      <w:r xmlns:w="http://schemas.openxmlformats.org/wordprocessingml/2006/main">
        <w:t xml:space="preserve">1. Ditarɔnɔmi 4: 19 - "Una tek tɛm, so dat yu nɔ go es yu yay ɔp na ɛvin, ɛn we yu si di san, di mun, ɛn di sta dɛn, ɔl di ami na ɛvin, yu go fil se yu want fɔ wɔship dɛn ɛn sav dɛn." , we PAPA GƆD we na una Gɔd dɔn gi ɔl di pipul dɛn we de ɔnda di wan ol ɛvin as ɛritij.”</w:t>
      </w:r>
    </w:p>
    <w:p/>
    <w:p>
      <w:r xmlns:w="http://schemas.openxmlformats.org/wordprocessingml/2006/main">
        <w:t xml:space="preserve">2. Sam 115: 4-8 - "Dɛn aydɔl dɛn na silva ɛn gold, Na mɔtalman an de wok. Dɛn gɛt mɔt, bɔt dɛn nɔ de tɔk; Dɛn gɛt yay, bɔt dɛn nɔ de si; Dɛn gɛt yes, bɔt dɛn de du." nɔ de yɛri;Dɛn gɛt nos, bɔt dɛn nɔ de smɛl;Dɛn gɛt an, bɔt dɛn nɔ ebul fɔ ol;Dɛn gɛt fut, bɔt dɛn nɔ de waka;Dɛn nɔ de muf tru dɛn trot.Di wan dɛn we mek dɛn tan lɛk dɛn;So na ɔlman we abop pan dɛn."</w:t>
      </w:r>
    </w:p>
    <w:p/>
    <w:p>
      <w:r xmlns:w="http://schemas.openxmlformats.org/wordprocessingml/2006/main">
        <w:t xml:space="preserve">Jɔj Dɛm 17: 6 Dɛn tɛm dɛn de, no kiŋ nɔ bin de na Izrɛl, bɔt ɔlman bin de du wetin rayt na in yon yay.</w:t>
      </w:r>
    </w:p>
    <w:p/>
    <w:p>
      <w:r xmlns:w="http://schemas.openxmlformats.org/wordprocessingml/2006/main">
        <w:t xml:space="preserve">Insay di tɛm we di Jɔj dɛn bin de, no bigman nɔ bin de, ɛn so ɔlman bin de du wetin dɛn tink se rayt.</w:t>
      </w:r>
    </w:p>
    <w:p/>
    <w:p>
      <w:r xmlns:w="http://schemas.openxmlformats.org/wordprocessingml/2006/main">
        <w:t xml:space="preserve">1. Di Denja fɔ Du Wetin Rayt na Wi Own Yay</w:t>
      </w:r>
    </w:p>
    <w:p/>
    <w:p>
      <w:r xmlns:w="http://schemas.openxmlformats.org/wordprocessingml/2006/main">
        <w:t xml:space="preserve">2. Di Nid fɔ gɛt di pawa we Gɔd de gi na Wi Layf</w:t>
      </w:r>
    </w:p>
    <w:p/>
    <w:p>
      <w:r xmlns:w="http://schemas.openxmlformats.org/wordprocessingml/2006/main">
        <w:t xml:space="preserve">1. Jɛrimaya 10: 23 - "PAPA GƆD, a no se mɔtalman in rod nɔ de insay insɛf, i nɔ de insay mɔtalman we de waka fɔ dayrɛkt in stɛp."</w:t>
      </w:r>
    </w:p>
    <w:p/>
    <w:p>
      <w:r xmlns:w="http://schemas.openxmlformats.org/wordprocessingml/2006/main">
        <w:t xml:space="preserve">2. Prɔvabs 14: 12 - "Wan rod de we pɔsin kin si se i rayt, bɔt di ɛnd na di rod fɔ day."</w:t>
      </w:r>
    </w:p>
    <w:p/>
    <w:p>
      <w:r xmlns:w="http://schemas.openxmlformats.org/wordprocessingml/2006/main">
        <w:t xml:space="preserve">Jɔj Dɛm 17: 7 Wan yɔŋ man we kɔmɔt na Bɛtliɛm Juda we kɔmɔt na Juda famili, we na bin Livayt, ɛn i bin de de.</w:t>
      </w:r>
    </w:p>
    <w:p/>
    <w:p>
      <w:r xmlns:w="http://schemas.openxmlformats.org/wordprocessingml/2006/main">
        <w:t xml:space="preserve">Dis pat de tɔk bɔt wan yɔŋ Livayt we kɔmɔt na Bɛtliɛm na Juda we bin de na ɔda kɔntri.</w:t>
      </w:r>
    </w:p>
    <w:p/>
    <w:p>
      <w:r xmlns:w="http://schemas.openxmlformats.org/wordprocessingml/2006/main">
        <w:t xml:space="preserve">1. Gɔd kɔl wi fɔ bi layt na fɔrina ples</w:t>
      </w:r>
    </w:p>
    <w:p/>
    <w:p>
      <w:r xmlns:w="http://schemas.openxmlformats.org/wordprocessingml/2006/main">
        <w:t xml:space="preserve">2. Di impɔtant tin fɔ fala Gɔd in kɔl na wi layf</w:t>
      </w:r>
    </w:p>
    <w:p/>
    <w:p>
      <w:r xmlns:w="http://schemas.openxmlformats.org/wordprocessingml/2006/main">
        <w:t xml:space="preserve">1. Matyu 5: 14-16 - Yu na di layt fɔ di wɔl. Taun we dɛn bil pan il nɔ go ebul fɔ ayd. Pipul dɛn nɔ kin layt lamp ɛn put am ɔnda bol. Bifo dat, dɛn put am na in stand, ɛn i de gi layt to ɔlman na di os. Semweso, mek yu layt shayn bifo ɔda pipul dɛn, so dat dɛn go si di gud tin dɛn we yu de du ɛn gi yu Papa we de na ɛvin glori.</w:t>
      </w:r>
    </w:p>
    <w:p/>
    <w:p>
      <w:r xmlns:w="http://schemas.openxmlformats.org/wordprocessingml/2006/main">
        <w:t xml:space="preserve">2. Ayzaya 6: 8 - Dɔn a yɛri PAPA GƆD in vɔys se, Udat a go sɛn? Ɛn udat go go fɔ wi? En aibin tok, “Na mi deya. Send mi!</w:t>
      </w:r>
    </w:p>
    <w:p/>
    <w:p>
      <w:r xmlns:w="http://schemas.openxmlformats.org/wordprocessingml/2006/main">
        <w:t xml:space="preserve">Jɔj Dɛm 17: 8 Di man kɔmɔt na di siti na Bɛtliɛm Juda fɔ go de usay i go fɛn ples, ɛn i rich na mawnten Ɛfraim na Mayka in os.</w:t>
      </w:r>
    </w:p>
    <w:p/>
    <w:p>
      <w:r xmlns:w="http://schemas.openxmlformats.org/wordprocessingml/2006/main">
        <w:t xml:space="preserve">Wan man kɔmɔt na Bɛtliɛm Juda ɛn go na Mawnt Ɛfraym, ɛn i fɛn Mayka in os.</w:t>
      </w:r>
    </w:p>
    <w:p/>
    <w:p>
      <w:r xmlns:w="http://schemas.openxmlformats.org/wordprocessingml/2006/main">
        <w:t xml:space="preserve">1. Fɔ Fɛn Ples fɔ Rɛst: Lan frɔm di Joyn we di Man we kɔmɔt na Bɛtliɛm Juda bin waka</w:t>
      </w:r>
    </w:p>
    <w:p/>
    <w:p>
      <w:r xmlns:w="http://schemas.openxmlformats.org/wordprocessingml/2006/main">
        <w:t xml:space="preserve">2. Step Out wit Fet: Fɔ win di fred ɛn nɔ shɔ fɔ fɛn tin frɔm Gɔd</w:t>
      </w:r>
    </w:p>
    <w:p/>
    <w:p>
      <w:r xmlns:w="http://schemas.openxmlformats.org/wordprocessingml/2006/main">
        <w:t xml:space="preserve">1. Ayzaya 40: 29-31 - I de gi trɛnk to di wan dɛn we taya ɛn i de mek di wan dɛn we wik gɛt mɔ pawa.</w:t>
      </w:r>
    </w:p>
    <w:p/>
    <w:p>
      <w:r xmlns:w="http://schemas.openxmlformats.org/wordprocessingml/2006/main">
        <w:t xml:space="preserve">2. Matyu 6: 25-34 - So nɔ wɔri bɔt tumara, bikɔs tumara go wɔri bɔt insɛf. Ɛni de gɛt inof trɔbul fɔ insɛf.</w:t>
      </w:r>
    </w:p>
    <w:p/>
    <w:p>
      <w:r xmlns:w="http://schemas.openxmlformats.org/wordprocessingml/2006/main">
        <w:t xml:space="preserve">Jɔj Dɛm 17: 9 Mayka aks am se: “Usay yu kɔmɔt?” Ɛn i tɛl am se: “Mi na Livayt we kɔmɔt na Bɛtliɛm Juda, ɛn a de go de usay a go fɛn ples.”</w:t>
      </w:r>
    </w:p>
    <w:p/>
    <w:p>
      <w:r xmlns:w="http://schemas.openxmlformats.org/wordprocessingml/2006/main">
        <w:t xml:space="preserve">Wan Livayt we kɔmɔt na Bɛtliɛm Juda de luk fɔ ples fɔ de.</w:t>
      </w:r>
    </w:p>
    <w:p/>
    <w:p>
      <w:r xmlns:w="http://schemas.openxmlformats.org/wordprocessingml/2006/main">
        <w:t xml:space="preserve">1. Di Impɔtant fɔ Os: Fɔ Fɛn Kɔmfɔt ɛn Strɔng na Wi Ɔmland</w:t>
      </w:r>
    </w:p>
    <w:p/>
    <w:p>
      <w:r xmlns:w="http://schemas.openxmlformats.org/wordprocessingml/2006/main">
        <w:t xml:space="preserve">2. Wan Joyn fɔ Diskovri: Aw fɔ Fɛn Wi Ples na di Wɔl</w:t>
      </w:r>
    </w:p>
    <w:p/>
    <w:p>
      <w:r xmlns:w="http://schemas.openxmlformats.org/wordprocessingml/2006/main">
        <w:t xml:space="preserve">1. Lyuk 2: 4-7 - Josɛf ɛn Meri bin go na Bɛtliɛm fɔ mek dɛn kɔnt dɛn na di sɛns.</w:t>
      </w:r>
    </w:p>
    <w:p/>
    <w:p>
      <w:r xmlns:w="http://schemas.openxmlformats.org/wordprocessingml/2006/main">
        <w:t xml:space="preserve">2. Sam 84: 4-7 - Ivin di sparo de fɛn os, ɛn di swɛla go fɛn nɛst fɔ insɛf, usay i go le in pikin dɛn, na yu ɔlta dɛn, O Masta we gɛt pawa, mi Kiŋ ɛn mi Gɔd.</w:t>
      </w:r>
    </w:p>
    <w:p/>
    <w:p>
      <w:r xmlns:w="http://schemas.openxmlformats.org/wordprocessingml/2006/main">
        <w:t xml:space="preserve">Jɔj Dɛm 17: 10 Mayka tɛl am se: “Dɛn de wit mi, bi mi papa ɛn prist, ɛn a go gi yu tɛn shekel silva ɛvri ia, wan klos ɛn yu it.” So di Livayt go insay.</w:t>
      </w:r>
    </w:p>
    <w:p/>
    <w:p>
      <w:r xmlns:w="http://schemas.openxmlformats.org/wordprocessingml/2006/main">
        <w:t xml:space="preserve">Mayka bin aks wan Livayt fɔ de wit am ɛn sav as prist, ɛn i bin de gi am 10 shekel silva ɛvri ia, wan klos ɛn it fɔ chenj.</w:t>
      </w:r>
    </w:p>
    <w:p/>
    <w:p>
      <w:r xmlns:w="http://schemas.openxmlformats.org/wordprocessingml/2006/main">
        <w:t xml:space="preserve">1. Gɔd in Prɔvishɔn: Mayka bin gi di Livayt</w:t>
      </w:r>
    </w:p>
    <w:p/>
    <w:p>
      <w:r xmlns:w="http://schemas.openxmlformats.org/wordprocessingml/2006/main">
        <w:t xml:space="preserve">2. Di Pawa we Jiova Gi: Aw Wi Go Gɛt Gɔd in Blɛsin dɛn</w:t>
      </w:r>
    </w:p>
    <w:p/>
    <w:p>
      <w:r xmlns:w="http://schemas.openxmlformats.org/wordprocessingml/2006/main">
        <w:t xml:space="preserve">1. Fɔs Lɛta Fɔ Kɔrint 9: 7-11 - Pɔl in ɛgzampul bɔt aw Gɔd in pipul dɛn gɛt rayt fɔ sɔpɔt am, bɔt stil i disayd nɔ fɔ tek advantej pan am.</w:t>
      </w:r>
    </w:p>
    <w:p/>
    <w:p>
      <w:r xmlns:w="http://schemas.openxmlformats.org/wordprocessingml/2006/main">
        <w:t xml:space="preserve">2. Lɛta Fɔ Galeshya 6: 6-10 - Una fɔ bia una kɔmpin lod ɛn du gud wok.</w:t>
      </w:r>
    </w:p>
    <w:p/>
    <w:p>
      <w:r xmlns:w="http://schemas.openxmlformats.org/wordprocessingml/2006/main">
        <w:t xml:space="preserve">Jɔj Dɛm 17: 11 Di Livayt bin gladi fɔ de wit di man; ɛn di yɔŋ man bin tan lɛk wan pan in bɔy pikin dɛn.</w:t>
      </w:r>
    </w:p>
    <w:p/>
    <w:p>
      <w:r xmlns:w="http://schemas.openxmlformats.org/wordprocessingml/2006/main">
        <w:t xml:space="preserve">Wan Livayt gri fɔ de wit wan man ɛn di man trit am lɛk wan pan in yon bɔy pikin dɛn.</w:t>
      </w:r>
    </w:p>
    <w:p/>
    <w:p>
      <w:r xmlns:w="http://schemas.openxmlformats.org/wordprocessingml/2006/main">
        <w:t xml:space="preserve">1. Di impɔtant tin fɔ luk fɔ wi brɔda ɛn sista dɛn we de insay Krays.</w:t>
      </w:r>
    </w:p>
    <w:p/>
    <w:p>
      <w:r xmlns:w="http://schemas.openxmlformats.org/wordprocessingml/2006/main">
        <w:t xml:space="preserve">2. Sho ɔspitul to di wan dɛn we nid ɛp.</w:t>
      </w:r>
    </w:p>
    <w:p/>
    <w:p>
      <w:r xmlns:w="http://schemas.openxmlformats.org/wordprocessingml/2006/main">
        <w:t xml:space="preserve">1. Di Ibru Pipul Dɛn 13: 2 - Nɔ fɔgɛt fɔ wɛlkɔm strenja dɛn, bikɔs we dɛn du dat, sɔm pipul dɛn dɔn sho se dɛn lɛk enjɛl dɛn we dɛn nɔ no.</w:t>
      </w:r>
    </w:p>
    <w:p/>
    <w:p>
      <w:r xmlns:w="http://schemas.openxmlformats.org/wordprocessingml/2006/main">
        <w:t xml:space="preserve">2. Jɔn In Fɔs Lɛta 3: 17 - If ɛnibɔdi gɛt prɔpati ɛn si brɔda ɔ sista we nid ɛp bɔt i nɔ sɔri fɔ am, aw Gɔd in lɔv go de insay da pɔsin de?</w:t>
      </w:r>
    </w:p>
    <w:p/>
    <w:p>
      <w:r xmlns:w="http://schemas.openxmlformats.org/wordprocessingml/2006/main">
        <w:t xml:space="preserve">Jɔj Dɛm 17: 12 Mayka bin mek di Livayt oli; ɛn di yɔŋ man bi in prist ɛn i bin de na Mayka in os.</w:t>
      </w:r>
    </w:p>
    <w:p/>
    <w:p>
      <w:r xmlns:w="http://schemas.openxmlformats.org/wordprocessingml/2006/main">
        <w:t xml:space="preserve">Mayka bin kɔnsakret wan Livayt fɔ bi in prist ɛn i bin de na Mayka in os.</w:t>
      </w:r>
    </w:p>
    <w:p/>
    <w:p>
      <w:r xmlns:w="http://schemas.openxmlformats.org/wordprocessingml/2006/main">
        <w:t xml:space="preserve">1. Di Pawa we Gɔd Gɛt fɔ Kɔnsakreshɔn: Aw Wi Go Yuz Wi fɔ Du wetin Gɔd want</w:t>
      </w:r>
    </w:p>
    <w:p/>
    <w:p>
      <w:r xmlns:w="http://schemas.openxmlformats.org/wordprocessingml/2006/main">
        <w:t xml:space="preserve">2. Sav Gɔd bay we wi de sav ɔda pipul dɛn</w:t>
      </w:r>
    </w:p>
    <w:p/>
    <w:p>
      <w:r xmlns:w="http://schemas.openxmlformats.org/wordprocessingml/2006/main">
        <w:t xml:space="preserve">1. Di Ibru Pipul Dɛn 13: 17 - Una obe una lida dɛn ɛn put unasɛf ɔnda dɛn, bikɔs dɛn de wach una sol, lɛk di wan dɛn we go gɛt fɔ ansa.</w:t>
      </w:r>
    </w:p>
    <w:p/>
    <w:p>
      <w:r xmlns:w="http://schemas.openxmlformats.org/wordprocessingml/2006/main">
        <w:t xml:space="preserve">2. Pita In Fɔs Lɛta 5: 2-3 - Una fɔ shɛpad Gɔd in ship dɛn we de wit una, una nɔ fɔ fos una fɔ kia fɔ una, bɔt una fɔ de wach una lɛk aw Gɔd want una; nɔto fɔ gɛt shemful bɛnifit, bɔt na fɔ rili want fɔ gɛt mɔni; una nɔ fɔ de oba di wan dɛn we de oba una, bɔt una fɔ bi ɛgzampul to di ship dɛn.</w:t>
      </w:r>
    </w:p>
    <w:p/>
    <w:p>
      <w:r xmlns:w="http://schemas.openxmlformats.org/wordprocessingml/2006/main">
        <w:t xml:space="preserve">Jɔj Dɛm 17: 13 Mayka se: “Naw a no se PAPA GƆD go du gud to mi, bikɔs a gɛt wan Livayt to mi prist.”</w:t>
      </w:r>
    </w:p>
    <w:p/>
    <w:p>
      <w:r xmlns:w="http://schemas.openxmlformats.org/wordprocessingml/2006/main">
        <w:t xml:space="preserve">Dis pat de ɛksplen aw Mayka bin gladi fɔ fɛn wan Livayt we bin rɛdi fɔ bi in prist.</w:t>
      </w:r>
    </w:p>
    <w:p/>
    <w:p>
      <w:r xmlns:w="http://schemas.openxmlformats.org/wordprocessingml/2006/main">
        <w:t xml:space="preserve">1. Di Blɛsin we Wi Gɛt Prist fɔ Gayd Wi</w:t>
      </w:r>
    </w:p>
    <w:p/>
    <w:p>
      <w:r xmlns:w="http://schemas.openxmlformats.org/wordprocessingml/2006/main">
        <w:t xml:space="preserve">2. Di Pawa we Fet Gɛt fɔ No se Gɔd Go Du Gud</w:t>
      </w:r>
    </w:p>
    <w:p/>
    <w:p>
      <w:r xmlns:w="http://schemas.openxmlformats.org/wordprocessingml/2006/main">
        <w:t xml:space="preserve">1. Lɛta Fɔ Filipay 4: 6-7 - Nɔ wɔri bɔt ɛnitin, bɔt pan ɛnitin, bay we yu pre ɛn beg, wit tɛnki, sho wetin yu aks fɔ to Gɔd. Ɛn Gɔd in pis we pas ɔl di ɔndastandin go gayd una at ɛn una maynd insay Krays Jizɔs.</w:t>
      </w:r>
    </w:p>
    <w:p/>
    <w:p>
      <w:r xmlns:w="http://schemas.openxmlformats.org/wordprocessingml/2006/main">
        <w:t xml:space="preserve">2. Sam 37: 3-4 - abop pan di Masta ɛn du gud; de na di land ɛn ɛnjɔy sef pastɔ. Una gladi fɔ di Masta, ɛn i go gi yu wetin yu at want.</w:t>
      </w:r>
    </w:p>
    <w:p/>
    <w:p>
      <w:r xmlns:w="http://schemas.openxmlformats.org/wordprocessingml/2006/main">
        <w:t xml:space="preserve">Wi kin tɔk smɔl bɔt Jɔj 18 insay tri paregraf dɛn lɛk dis, wit vas dɛn we dɛn sho:</w:t>
      </w:r>
    </w:p>
    <w:p/>
    <w:p>
      <w:r xmlns:w="http://schemas.openxmlformats.org/wordprocessingml/2006/main">
        <w:t xml:space="preserve">Paragraf 1: Di Jɔj Dɛm 18: 1-10 sho di trayb we Dan bin de luk fɔ nyu eria ɛn aw dɛn bin mit di Livayt. Insay dis chapta, di trayb we nem Dan stil de luk fɔ land fɔ go de.Dɛn sɛn fayv sojaman dɛn frɔm dɛn klen fɔ go fɛn say dɛn we dɛn go ebul fɔ go de. Dɛn man ya rich na Mayka in os na Ɛfraym ɛn dɛn no di Livayt in vɔys we na Mayka in pasɔnal prist. Dɛn kin aks bɔt Gɔd in fayv ɛn aks fɔ gayd dɛn fɔ di waka we dɛn de travul.</w:t>
      </w:r>
    </w:p>
    <w:p/>
    <w:p>
      <w:r xmlns:w="http://schemas.openxmlformats.org/wordprocessingml/2006/main">
        <w:t xml:space="preserve">Paragraf 2: We i kɔntinyu na Jɔj Dɛm 18: 11-21, i tɔk bɔt di we aw di Danit dɛn bin kam fɔ no Laish as sɔntin we dɛn go ebul fɔ sɛtul. Di fayv sojaman dɛn we di trayb na Dan bin sɛn, rich na wan eria we dɛn kɔl Laish, usay dɛn fɛn pipul dɛn we gɛt pis ɛn we de liv fayn fayn wan ɛn we nɔ gɛt ɛni ɛp ɔ alayns. We dɛn go bak to dɛn kɔmpin klenman dɛn, dɛn kin ripɔt wetin dɛn dɔn si ɛn ɛnkɔrej dɛn fɔ atak Laish bikɔs di pipul dɛn we de de nɔ kin izi fɔ dɛn.</w:t>
      </w:r>
    </w:p>
    <w:p/>
    <w:p>
      <w:r xmlns:w="http://schemas.openxmlformats.org/wordprocessingml/2006/main">
        <w:t xml:space="preserve">Paragraf 3: Jɔj 18 dɔn wit wan stori usay di Danayt dɛn tek Mayka in aydɔl dɛn ɛn mek dɛn yon ples fɔ wɔship na Laish. Insay Jɔj Dɛm 18: 22-31, dɛn tɔk se we di Dan trayb go atak Laysh, dɛn kin kɛr Mayka in aydɔl dɛn, ɛfɔd, os gɔd dɛn, ɛn in Livayt prist. Di pipul dɛm na Laish nɔ gɛt ɛni difens agens dis invayshɔn ɛn leta di trayb na Dan dɔn win dɛn we dɛn chenj in nem to "Dan" afta dɛnsɛf. Dɛn mek dɛn aydɔl dɛn ya we dɛn tif as tin fɔ wɔship ɛn Jonɛtan (Mozis in granpikin) bi wan pan dɛn prist dɛn.</w:t>
      </w:r>
    </w:p>
    <w:p/>
    <w:p>
      <w:r xmlns:w="http://schemas.openxmlformats.org/wordprocessingml/2006/main">
        <w:t xml:space="preserve">Fɔ sɔmtin:</w:t>
      </w:r>
    </w:p>
    <w:p>
      <w:r xmlns:w="http://schemas.openxmlformats.org/wordprocessingml/2006/main">
        <w:t xml:space="preserve">Jɔj dɛn 18 prɛzɛnt:</w:t>
      </w:r>
    </w:p>
    <w:p>
      <w:r xmlns:w="http://schemas.openxmlformats.org/wordprocessingml/2006/main">
        <w:t xml:space="preserve">Trayb na Dan we de luk fɔ nyu teritɔri ɛnkɔrejmɛnt wit Livayt;</w:t>
      </w:r>
    </w:p>
    <w:p>
      <w:r xmlns:w="http://schemas.openxmlformats.org/wordprocessingml/2006/main">
        <w:t xml:space="preserve">Diskovri fɔ vulnerable siti ɛnkɔrejmɛnt fɔ atak;</w:t>
      </w:r>
    </w:p>
    <w:p>
      <w:r xmlns:w="http://schemas.openxmlformats.org/wordprocessingml/2006/main">
        <w:t xml:space="preserve">Danit dɛn tek Mayka in aydɔl dɛn de mek dɛn yon wɔship sɛnta.</w:t>
      </w:r>
    </w:p>
    <w:p/>
    <w:p>
      <w:r xmlns:w="http://schemas.openxmlformats.org/wordprocessingml/2006/main">
        <w:t xml:space="preserve">Emphasis pan Trayb ɔf Dan we de luk fɔ nyu teritɔri ɛnkɔrejmɛnt wit Livayt;</w:t>
      </w:r>
    </w:p>
    <w:p>
      <w:r xmlns:w="http://schemas.openxmlformats.org/wordprocessingml/2006/main">
        <w:t xml:space="preserve">Diskovri fɔ vulnerable siti ɛnkɔrejmɛnt fɔ atak;</w:t>
      </w:r>
    </w:p>
    <w:p>
      <w:r xmlns:w="http://schemas.openxmlformats.org/wordprocessingml/2006/main">
        <w:t xml:space="preserve">Danit dɛn tek Mayka in aydɔl dɛn de mek dɛn yon wɔship sɛnta.</w:t>
      </w:r>
    </w:p>
    <w:p/>
    <w:p>
      <w:r xmlns:w="http://schemas.openxmlformats.org/wordprocessingml/2006/main">
        <w:t xml:space="preserve">Di chapta tɔk mɔ bɔt di trayb we Dan bin de luk fɔ nyu eria, di mitin we dɛn mit wit di Livayt, ɛn di we aw dɛn bin win di siti we nem Laish. Insay Jɔj 18, dɛn tɔk se di trayb na Dan sɛn fayv sojaman dɛn fɔ go fɛn say dɛn we dɛn go ebul fɔ go de. Dɛn rich na Mayka in os na Ifrem ɛn dɛn no di Livayt in vɔys we na Mayka in pasɔnal prist. We dɛn de luk fɔ gayd ɛn mek shɔ se Gɔd gladi fɔ dɛn, dɛn kin aks bɔt di waka we dɛn de travul.</w:t>
      </w:r>
    </w:p>
    <w:p/>
    <w:p>
      <w:r xmlns:w="http://schemas.openxmlformats.org/wordprocessingml/2006/main">
        <w:t xml:space="preserve">We dɛn kɔntinyu fɔ tɔk bɔt Jɔj 18, dɛn fayv wɔri pipul ya rich na wan rijyɔn we dɛn kɔl Laish usay dɛn fɛn wan pipul dɛn we gɛt pis ɛn we de liv sikrit wan we nɔ gɛt ɛni ɛp ɔ alayns. We dɛn go bak to dɛn kɔmpin klenman dɛn, dɛn kin ripɔt wetin dɛn dɔn si ɛn ɛnkɔrej dɛn fɔ atak Laish bikɔs di pipul dɛn we de de nɔ kin izi fɔ gɛt chans fɔ win.</w:t>
      </w:r>
    </w:p>
    <w:p/>
    <w:p>
      <w:r xmlns:w="http://schemas.openxmlformats.org/wordprocessingml/2006/main">
        <w:t xml:space="preserve">Jɔj 18 dɔn wit wan stori usay di trayb na Dan bigin fɔ atak Laish. Dɛn kɛr Mayka in aydɔl dɛn we i tif, ɛfɔd, os gɔd dɛn, ɛn in Livayt prist. We dɛn win di pipul dɛn we nɔ gɛt difens na Laish, dɛn win am ɛn chenj in nem to "Dan" afta dɛnsɛf. Di aydɔl dɛn we dɛn tif kin bi tin dɛn fɔ wɔship na dis siti we dɛn jɔs dɔn mek as Jonɛtan (Mozis in granpikin) bi wan pan dɛn prist dɛn we rili kɔmɔt frɔm di rayt wɔship we Gɔd dɔn mek.</w:t>
      </w:r>
    </w:p>
    <w:p/>
    <w:p>
      <w:r xmlns:w="http://schemas.openxmlformats.org/wordprocessingml/2006/main">
        <w:t xml:space="preserve">Di Jɔj Dɛm 18: 1 Dɛn tɛm dɛn de, no kiŋ nɔ bin de na Izrɛl, ɛn dɛn tɛm dɛn de, di Danayt trayb bin de luk fɔ dɛn prɔpati fɔ de. bikɔs te da de de, ɔl dɛn prɔpati nɔ bin dɔn fɔdɔm pan di trayb dɛn na Izrɛl.</w:t>
      </w:r>
    </w:p>
    <w:p/>
    <w:p>
      <w:r xmlns:w="http://schemas.openxmlformats.org/wordprocessingml/2006/main">
        <w:t xml:space="preserve">Di Danayt dɛn bin de luk fɔ prɔpati fɔ liv insay bikɔs di ɔda Izrɛlayt trayb dɛn nɔ bin dɔn gi dɛn wan yet.</w:t>
      </w:r>
    </w:p>
    <w:p/>
    <w:p>
      <w:r xmlns:w="http://schemas.openxmlformats.org/wordprocessingml/2006/main">
        <w:t xml:space="preserve">1. Ɔlman gɛt rayt fɔ gɛt inhɛritɛshɔn - Gɔd want wi fɔ sheb wi blɛsin wit di wan dɛn we nid ɛp.</w:t>
      </w:r>
    </w:p>
    <w:p/>
    <w:p>
      <w:r xmlns:w="http://schemas.openxmlformats.org/wordprocessingml/2006/main">
        <w:t xml:space="preserve">2. Tek tins fo wi oun han - somtaims wi get fo akt on wi own fo achiv wi gol.</w:t>
      </w:r>
    </w:p>
    <w:p/>
    <w:p>
      <w:r xmlns:w="http://schemas.openxmlformats.org/wordprocessingml/2006/main">
        <w:t xml:space="preserve">1. Lɛta Fɔ Filipay 4: 19 - Ɛn mi Gɔd go gi una ɔl wetin una nid akɔdin to in jɛntri we gɛt glori insay Krays Jizɔs.</w:t>
      </w:r>
    </w:p>
    <w:p/>
    <w:p>
      <w:r xmlns:w="http://schemas.openxmlformats.org/wordprocessingml/2006/main">
        <w:t xml:space="preserve">2. Prɔvabs 16: 9 - Mɔtalman in at de plan in we, bɔt di Masta de mek in stɛp dɛn.</w:t>
      </w:r>
    </w:p>
    <w:p/>
    <w:p>
      <w:r xmlns:w="http://schemas.openxmlformats.org/wordprocessingml/2006/main">
        <w:t xml:space="preserve">Jɔj Dɛm 18: 2 Dɔn Dan in pikin dɛn sɛn fayv man dɛn frɔm dɛn fambul dɛn, we na man dɛn we gɛt maynd, we kɔmɔt na Zora, ɛn Ɛshtɔl, fɔ kam luk di land ɛn luk fɔ am. ɛn dɛn tɛl dɛn se: “Una go luk fɔ di land.</w:t>
      </w:r>
    </w:p>
    <w:p/>
    <w:p>
      <w:r xmlns:w="http://schemas.openxmlformats.org/wordprocessingml/2006/main">
        <w:t xml:space="preserve">Dan in pikin dɛn sɛn fayv man dɛn we gɛt maynd fɔ go luk fɔ di land ɛn dɛn bin de na Mayka in os.</w:t>
      </w:r>
    </w:p>
    <w:p/>
    <w:p>
      <w:r xmlns:w="http://schemas.openxmlformats.org/wordprocessingml/2006/main">
        <w:t xml:space="preserve">1. Gɔd in fetful tin we wi fɔ du: Fɔ abop pan Gɔd fɔ kia fɔ wi di tɛm we wi de luk fɔ pipul dɛn</w:t>
      </w:r>
    </w:p>
    <w:p/>
    <w:p>
      <w:r xmlns:w="http://schemas.openxmlformats.org/wordprocessingml/2006/main">
        <w:t xml:space="preserve">2. Valyu fɔ Kɔmitmɛnt wit Kɔrej: Sho Brayt ɛn Tinasi we Yu Nɔ Stɔdi</w:t>
      </w:r>
    </w:p>
    <w:p/>
    <w:p>
      <w:r xmlns:w="http://schemas.openxmlformats.org/wordprocessingml/2006/main">
        <w:t xml:space="preserve">1. Sam 37: 3-5 abop pan PAPA GƆD, ɛn du gud; de na di land ɛn mek padi wit fetful pipul dɛn. Gladi wit PAPA GƆD, ɛn i go gi yu wetin yu at want. Kɔmit yu we to PAPA GƆD; abop pan am, ɛn i go du sɔntin.</w:t>
      </w:r>
    </w:p>
    <w:p/>
    <w:p>
      <w:r xmlns:w="http://schemas.openxmlformats.org/wordprocessingml/2006/main">
        <w:t xml:space="preserve">2. Prɔvabs 28: 1 Wikɛd pɔsin kin rɔnawe we nɔbɔdi nɔ de rɔnata am, bɔt di wan dɛn we de du wetin rayt kin gɛt maynd lɛk layɔn.</w:t>
      </w:r>
    </w:p>
    <w:p/>
    <w:p>
      <w:r xmlns:w="http://schemas.openxmlformats.org/wordprocessingml/2006/main">
        <w:t xml:space="preserve">Jɔj Dɛm 18: 3 We dɛn rich nia Mayka in os, dɛn no di yɔŋ man we na Livayt in vɔys, ɛn dɛn tɔn insay de ɛn aks am se: “Udat briŋ yu kam na ya?” ɛn wetin mek yu de na dis ples? ɛn wetin yu gɛt na ya?</w:t>
      </w:r>
    </w:p>
    <w:p/>
    <w:p>
      <w:r xmlns:w="http://schemas.openxmlformats.org/wordprocessingml/2006/main">
        <w:t xml:space="preserve">Wan grup fɔ man dɛn aks di Livayt wetin i de du na Mayka in os.</w:t>
      </w:r>
    </w:p>
    <w:p/>
    <w:p>
      <w:r xmlns:w="http://schemas.openxmlformats.org/wordprocessingml/2006/main">
        <w:t xml:space="preserve">1. Liv wit Pɔpɔshɔn: Yuz Ɛvri chans we yu gɛt di bɛst we</w:t>
      </w:r>
    </w:p>
    <w:p/>
    <w:p>
      <w:r xmlns:w="http://schemas.openxmlformats.org/wordprocessingml/2006/main">
        <w:t xml:space="preserve">2. Di Pawa we Gɔd in Voys Gɛt: Fɔ No di Kɔl we Gɔd Kɔl</w:t>
      </w:r>
    </w:p>
    <w:p/>
    <w:p>
      <w:r xmlns:w="http://schemas.openxmlformats.org/wordprocessingml/2006/main">
        <w:t xml:space="preserve">1. Ayzaya 30: 21 - "Yu yes go yɛri wan wɔd biɛn yu se, "Na di rod dis, una waka insay de we una tɔn to di raytan ɛn we una tɔn to di lɛft an."</w:t>
      </w:r>
    </w:p>
    <w:p/>
    <w:p>
      <w:r xmlns:w="http://schemas.openxmlformats.org/wordprocessingml/2006/main">
        <w:t xml:space="preserve">2. Prɔvabs 3: 5-6 - "Tɔs pan PAPA GƆD wit ɔl yu at; nɔ ledɔm pan yu yon sɛns. Na ɔl yu we dɛn no am, ɛn i go dayrɛkt yu rod."</w:t>
      </w:r>
    </w:p>
    <w:p/>
    <w:p>
      <w:r xmlns:w="http://schemas.openxmlformats.org/wordprocessingml/2006/main">
        <w:t xml:space="preserve">Jɔj Dɛm 18: 4 I tɛl dɛn se: “Na so ɛn dis de du Mayka wit mi, ɛn i tek mi wok, ɛn mi na in prist.”</w:t>
      </w:r>
    </w:p>
    <w:p/>
    <w:p>
      <w:r xmlns:w="http://schemas.openxmlformats.org/wordprocessingml/2006/main">
        <w:t xml:space="preserve">Di we aw Mayka bin tek wan prist, na ɛgzampul fɔ sho aw i bin de luk fɔ Gɔd fɔ gayd am.</w:t>
      </w:r>
    </w:p>
    <w:p/>
    <w:p>
      <w:r xmlns:w="http://schemas.openxmlformats.org/wordprocessingml/2006/main">
        <w:t xml:space="preserve">1: Lɛ wi no se i impɔtant fɔ fɛn Gɔd fɔ gayd wi na wi layf.</w:t>
      </w:r>
    </w:p>
    <w:p/>
    <w:p>
      <w:r xmlns:w="http://schemas.openxmlformats.org/wordprocessingml/2006/main">
        <w:t xml:space="preserve">2: Wi kin lan frɔm Mayka in ɛgzampul se na sɛns fɔ aks fɔ gayd frɔm Gɔd.</w:t>
      </w:r>
    </w:p>
    <w:p/>
    <w:p>
      <w:r xmlns:w="http://schemas.openxmlformats.org/wordprocessingml/2006/main">
        <w:t xml:space="preserve">1: Prɔvabs 3: 5-6 - "Trɔst PAPA GƆD wit ɔl yu at ɛn nɔ abop pan yu yon sɛns, ɔnda ɔl yu rod dɛn, ɛn i go mek yu rod dɛn stret."</w:t>
      </w:r>
    </w:p>
    <w:p/>
    <w:p>
      <w:r xmlns:w="http://schemas.openxmlformats.org/wordprocessingml/2006/main">
        <w:t xml:space="preserve">2: Jems 1: 5 - "If ɛni wan pan una nɔ gɛt sɛns, una fɔ aks Gɔd, we de gi ɔlman wit fri-an ɛn nɔ fɛn fɔlt, ɛn dɛn go gi una am."</w:t>
      </w:r>
    </w:p>
    <w:p/>
    <w:p>
      <w:r xmlns:w="http://schemas.openxmlformats.org/wordprocessingml/2006/main">
        <w:t xml:space="preserve">Jɔj Dɛm 18: 5 Dɛn tɛl am se: “Wi de beg Gɔd fɔ advays, so dat wi go no if di rod we wi de go go fayn.”</w:t>
      </w:r>
    </w:p>
    <w:p/>
    <w:p>
      <w:r xmlns:w="http://schemas.openxmlformats.org/wordprocessingml/2006/main">
        <w:t xml:space="preserve">Di pipul dɛn na Dan bin aks Mayka in prist fɔ aks Gɔd fɔ gayd dɛn fɔ travul.</w:t>
      </w:r>
    </w:p>
    <w:p/>
    <w:p>
      <w:r xmlns:w="http://schemas.openxmlformats.org/wordprocessingml/2006/main">
        <w:t xml:space="preserve">1. Luk fɔ Gɔd in Dairekshɔn fɔ Yu Joyn - Jɔj Dɛm 18:5</w:t>
      </w:r>
    </w:p>
    <w:p/>
    <w:p>
      <w:r xmlns:w="http://schemas.openxmlformats.org/wordprocessingml/2006/main">
        <w:t xml:space="preserve">2. Wetin Gɔd want de go bifo - Di Jɔj Dɛm 18:5</w:t>
      </w:r>
    </w:p>
    <w:p/>
    <w:p>
      <w:r xmlns:w="http://schemas.openxmlformats.org/wordprocessingml/2006/main">
        <w:t xml:space="preserve">1. Prɔvabs 3: 5-6 - abop pan di Masta wit ɔl yu at ɛn nɔ abop pan yu yon ɔndastandin; na ɔl yu rod dɛn, gri wit am, ɛn i go mek yu rod dɛn stret.</w:t>
      </w:r>
    </w:p>
    <w:p/>
    <w:p>
      <w:r xmlns:w="http://schemas.openxmlformats.org/wordprocessingml/2006/main">
        <w:t xml:space="preserve">2. Ayzaya 55: 8-9 - Bikɔs mi tinkin nɔto una tink, ɛn una we nɔto mi we, na so PAPA GƆD tɔk. Jɔs lɛk aw di ɛvin ay pas di wɔl, na so mi we dɛn ay pas yu we ɛn mi tinkin pas yu tink.</w:t>
      </w:r>
    </w:p>
    <w:p/>
    <w:p>
      <w:r xmlns:w="http://schemas.openxmlformats.org/wordprocessingml/2006/main">
        <w:t xml:space="preserve">Jɔj Dɛm 18: 6 Di prist tɛl dɛn se: “Una go wit pis, bifo PAPA GƆD we una de go.”</w:t>
      </w:r>
    </w:p>
    <w:p/>
    <w:p>
      <w:r xmlns:w="http://schemas.openxmlformats.org/wordprocessingml/2006/main">
        <w:t xml:space="preserve">Di prist tɛl di man dɛn fɔ go wit pis, bikɔs PAPA GƆD bin de wit dɛn we dɛn de travul.</w:t>
      </w:r>
    </w:p>
    <w:p/>
    <w:p>
      <w:r xmlns:w="http://schemas.openxmlformats.org/wordprocessingml/2006/main">
        <w:t xml:space="preserve">1. Gɔd de wit wi ɔltɛm, tru ɛvri joyn na layf we wi de tek.</w:t>
      </w:r>
    </w:p>
    <w:p/>
    <w:p>
      <w:r xmlns:w="http://schemas.openxmlformats.org/wordprocessingml/2006/main">
        <w:t xml:space="preserve">2. Wi kin gɛt kolat ɛn kɔrej we wi no se di Masta de wit wi.</w:t>
      </w:r>
    </w:p>
    <w:p/>
    <w:p>
      <w:r xmlns:w="http://schemas.openxmlformats.org/wordprocessingml/2006/main">
        <w:t xml:space="preserve">1. Sam 46: 10-11 Una fɔ kwayɛt ɛn no se mi na Gɔd; A go es midul di neshɔn dɛn, a go es mi na di wɔl. PAPA GƆD we gɛt pawa de wit wi; na Jekɔb in Gɔd na wi say fɔ rɔn go.</w:t>
      </w:r>
    </w:p>
    <w:p/>
    <w:p>
      <w:r xmlns:w="http://schemas.openxmlformats.org/wordprocessingml/2006/main">
        <w:t xml:space="preserve">2. Ayzaya 41: 10 Nɔ fred, bikɔs a de wit una; una nɔ shem, bikɔs na mi na una Gɔd; A go gi yu trɛnk, a go ɛp yu, a go ol yu wit mi raytan we de du wetin rayt.</w:t>
      </w:r>
    </w:p>
    <w:p/>
    <w:p>
      <w:r xmlns:w="http://schemas.openxmlformats.org/wordprocessingml/2006/main">
        <w:t xml:space="preserve">Jɔj Dɛm 18: 7 Dɔn di fayv man dɛn kɔmɔt ɛn kam na Laysh, ɛn si di pipul dɛn we de de, dɛn nɔ de tek tɛm, lɛk aw di pipul dɛn na Zadɔn bin de du, dɛn kwayɛt ɛn sef. ɛn no majistret nɔ bin de na di kɔntri we go mek dɛn shem pan ɛnitin; ɛn dɛn bin de fa frɔm di Zidonian dɛn, ɛn dɛn nɔ bin gɛt ɛnitin fɔ du wit ɛnibɔdi.</w:t>
      </w:r>
    </w:p>
    <w:p/>
    <w:p>
      <w:r xmlns:w="http://schemas.openxmlformats.org/wordprocessingml/2006/main">
        <w:t xml:space="preserve">Fayv man dɛn travul go na Laish ɛn si se di pipul dɛn we de de nɔ tek tɛm ɛn dɛn nɔ de ɔnda ɛni lida in rul, we mek dɛn ebul fɔ liv pis ɛn sef. Dɛn bin de fa frɔm di Zidonian dɛn ɛn dɛn nɔ bin gɛt ɛni kɔntakt wit ɛni ɔda pɔsin.</w:t>
      </w:r>
    </w:p>
    <w:p/>
    <w:p>
      <w:r xmlns:w="http://schemas.openxmlformats.org/wordprocessingml/2006/main">
        <w:t xml:space="preserve">1. Gɔd na wi protɛkta ɛn provayd ivin we no wɔl lida nɔ de fɔ gayd wi.</w:t>
      </w:r>
    </w:p>
    <w:p/>
    <w:p>
      <w:r xmlns:w="http://schemas.openxmlformats.org/wordprocessingml/2006/main">
        <w:t xml:space="preserve">2. Wi kin gɛt kolat we wi abop pan Gɔd fɔ lid wi pan ɛnitin.</w:t>
      </w:r>
    </w:p>
    <w:p/>
    <w:p>
      <w:r xmlns:w="http://schemas.openxmlformats.org/wordprocessingml/2006/main">
        <w:t xml:space="preserve">1. Sam 46: 1-3 - "Gɔd na wi refyuji ɛn trɛnk, wan ɛp we de ɔltɛm na trɔbul. So wi nɔ go fred, pan ɔl we di wɔl de gi we ɛn di mawnten dɛn fɔdɔm insay di at na di si, pan ɔl we in wata dɛn roar ɛn fom ɛn di mawnten dɛn de shek shek wit dɛn surging."</w:t>
      </w:r>
    </w:p>
    <w:p/>
    <w:p>
      <w:r xmlns:w="http://schemas.openxmlformats.org/wordprocessingml/2006/main">
        <w:t xml:space="preserve">2. Ayzaya 41: 10 - "So nɔ fred, bikɔs a de wit yu; nɔ shem, bikɔs mi na yu Gɔd. A go gi yu trɛnk ɛn ɛp yu; a go sɔpɔt yu wit mi raytan we rayt."</w:t>
      </w:r>
    </w:p>
    <w:p/>
    <w:p>
      <w:r xmlns:w="http://schemas.openxmlformats.org/wordprocessingml/2006/main">
        <w:t xml:space="preserve">Jɔj Dɛm 18: 8 Dɛn go to dɛn brɔda dɛn na Zora ɛn Ɛshtɔl, ɛn dɛn brɔda dɛn aks dɛn se: “Wetin una se?”</w:t>
      </w:r>
    </w:p>
    <w:p/>
    <w:p>
      <w:r xmlns:w="http://schemas.openxmlformats.org/wordprocessingml/2006/main">
        <w:t xml:space="preserve">Di Danayt man dɛn bin aks dɛn brɔda dɛn na Zora ɛn Ɛshtɔl fɔ advays dɛn.</w:t>
      </w:r>
    </w:p>
    <w:p/>
    <w:p>
      <w:r xmlns:w="http://schemas.openxmlformats.org/wordprocessingml/2006/main">
        <w:t xml:space="preserve">1. We yu de luk fɔ ansa, i impɔtant fɔ aks fɔ advays frɔm padi dɛn we yu kin abop pan.</w:t>
      </w:r>
    </w:p>
    <w:p/>
    <w:p>
      <w:r xmlns:w="http://schemas.openxmlformats.org/wordprocessingml/2006/main">
        <w:t xml:space="preserve">2. Bɔku tɛm, wi kin si Gɔd in ansa to wi kwɛstyɔn dɛn bay di advays we wi brɔda ɛn sista dɛn we gɛt fet de gi wi.</w:t>
      </w:r>
    </w:p>
    <w:p/>
    <w:p>
      <w:r xmlns:w="http://schemas.openxmlformats.org/wordprocessingml/2006/main">
        <w:t xml:space="preserve">1. Prɔvabs 11: 14 - "Usay no advays nɔ de, di pipul dɛn kin fɔdɔm, bɔt if pipul dɛn we de advays bɔku, sef de."</w:t>
      </w:r>
    </w:p>
    <w:p/>
    <w:p>
      <w:r xmlns:w="http://schemas.openxmlformats.org/wordprocessingml/2006/main">
        <w:t xml:space="preserve">2. Sam 119: 24 - "Yu tɛstimoni de mek a gladi ɛn na mi advays."</w:t>
      </w:r>
    </w:p>
    <w:p/>
    <w:p>
      <w:r xmlns:w="http://schemas.openxmlformats.org/wordprocessingml/2006/main">
        <w:t xml:space="preserve">Jɔj Dɛm 18: 9 Dɛn se: “Una grap so dat wi go go fɛt dɛn, bikɔs wi dɔn si di land, ɛn luk, i rili fayn, bɔt una stil de?” nɔ slo fɔ go, ɛn fɔ go insay fɔ gɛt di land.</w:t>
      </w:r>
    </w:p>
    <w:p/>
    <w:p>
      <w:r xmlns:w="http://schemas.openxmlformats.org/wordprocessingml/2006/main">
        <w:t xml:space="preserve">Dis pat de ɛnkɔrej di Izrɛlayt dɛn fɔ tek di land we dɛn dɔn si ɛn no se gud.</w:t>
      </w:r>
    </w:p>
    <w:p/>
    <w:p>
      <w:r xmlns:w="http://schemas.openxmlformats.org/wordprocessingml/2006/main">
        <w:t xml:space="preserve">1. Di Masta Dɔn Blɛs Wi: Embras Dat Blɛsin wit Fet ɛn Akshɔn</w:t>
      </w:r>
    </w:p>
    <w:p/>
    <w:p>
      <w:r xmlns:w="http://schemas.openxmlformats.org/wordprocessingml/2006/main">
        <w:t xml:space="preserve">2. Fɔ Gɛt di Land we dɛn bin dɔn prɔmis: Fɔ win di fred ɛn fɔ tek tɛm du tin</w:t>
      </w:r>
    </w:p>
    <w:p/>
    <w:p>
      <w:r xmlns:w="http://schemas.openxmlformats.org/wordprocessingml/2006/main">
        <w:t xml:space="preserve">1. Ditarɔnɔmi 31: 6 - Bi trɛnk ɛn gɛt maynd. Nɔ fred ɔ fred bikɔs ɔf dɛn, bikɔs PAPA GƆD we na una Gɔd de go wit una; i nɔ go ɛva lɛf yu ɔ lɛf yu.</w:t>
      </w:r>
    </w:p>
    <w:p/>
    <w:p>
      <w:r xmlns:w="http://schemas.openxmlformats.org/wordprocessingml/2006/main">
        <w:t xml:space="preserve">2. Jɔshwa 1: 9 - A nɔ tɛl yu? Bi trɛnk ɛn gɛt maynd. Nɔ fred; nɔ at pwɛl, bikɔs PAPA GƆD we na una Gɔd go de wit una ɛnisay we una go.</w:t>
      </w:r>
    </w:p>
    <w:p/>
    <w:p>
      <w:r xmlns:w="http://schemas.openxmlformats.org/wordprocessingml/2006/main">
        <w:t xml:space="preserve">Jɔj Dɛm 18: 10 We una go, una go kam to wan pipul dɛn we sef ɛn na wan big land, bikɔs Gɔd dɔn gi una an; ples we nɔbɔdi nɔ de we nɔ gɛt ɛnitin we de na di wɔl.</w:t>
      </w:r>
    </w:p>
    <w:p/>
    <w:p>
      <w:r xmlns:w="http://schemas.openxmlformats.org/wordprocessingml/2006/main">
        <w:t xml:space="preserve">Dɛn bin prɔmis di Izrɛlayt dɛn fɔ gɛt say we sef ɛn land we gɛt bɔku prɔpati.</w:t>
      </w:r>
    </w:p>
    <w:p/>
    <w:p>
      <w:r xmlns:w="http://schemas.openxmlformats.org/wordprocessingml/2006/main">
        <w:t xml:space="preserve">1. Gɔd in Lɔv ɛn Provayd fɔ In Pipul dɛn</w:t>
      </w:r>
    </w:p>
    <w:p/>
    <w:p>
      <w:r xmlns:w="http://schemas.openxmlformats.org/wordprocessingml/2006/main">
        <w:t xml:space="preserve">2. Fɔ win di prɔblɛm dɛn we wi kin gɛt ɛn abop pan Gɔd in prɔmis dɛn</w:t>
      </w:r>
    </w:p>
    <w:p/>
    <w:p>
      <w:r xmlns:w="http://schemas.openxmlformats.org/wordprocessingml/2006/main">
        <w:t xml:space="preserve">1. Matyu 6: 31-33 - Nɔ wɔri, bikɔs yu Papa we de na ɛvin no wetin yu nid</w:t>
      </w:r>
    </w:p>
    <w:p/>
    <w:p>
      <w:r xmlns:w="http://schemas.openxmlformats.org/wordprocessingml/2006/main">
        <w:t xml:space="preserve">2. Sam 37: 25 - A bin yɔŋ, ɛn naw a dɔn ol, bɔt stil a nɔ si pɔsin we de du wetin rayt ɔ in pikin dɛn de beg fɔ bred.</w:t>
      </w:r>
    </w:p>
    <w:p/>
    <w:p>
      <w:r xmlns:w="http://schemas.openxmlformats.org/wordprocessingml/2006/main">
        <w:t xml:space="preserve">Jɔj Dɛm 18: 11 Dɔn siks ɔndrɛd man dɛn we gɛt wɛpɔn fɔ fɛt, kɔmɔt de na di Denayt famili kɔmɔt na Zora ɛn Ɛshtɔl.</w:t>
      </w:r>
    </w:p>
    <w:p/>
    <w:p>
      <w:r xmlns:w="http://schemas.openxmlformats.org/wordprocessingml/2006/main">
        <w:t xml:space="preserve">Siks ɔndrɛd man dɛn we kɔmɔt na Denayt famili we kɔmɔt Zora ɛn Ɛshtɔl bin gɛt wɛpɔn fɔ fɛt.</w:t>
      </w:r>
    </w:p>
    <w:p/>
    <w:p>
      <w:r xmlns:w="http://schemas.openxmlformats.org/wordprocessingml/2006/main">
        <w:t xml:space="preserve">1. Di Pawa we Yuniti Gɛt: Aw fɔ Wok Togɛda De Gɛt Strɔng</w:t>
      </w:r>
    </w:p>
    <w:p/>
    <w:p>
      <w:r xmlns:w="http://schemas.openxmlformats.org/wordprocessingml/2006/main">
        <w:t xml:space="preserve">2. Di Fetful we Gɔd De Fetful: Aw In Prɔvishɔn De Gi Wi Ekwip fɔ Fɔ fɛt</w:t>
      </w:r>
    </w:p>
    <w:p/>
    <w:p>
      <w:r xmlns:w="http://schemas.openxmlformats.org/wordprocessingml/2006/main">
        <w:t xml:space="preserve">1. Lɛta Fɔ Ɛfisɔs 6: 10-18 - Una wɛr ɔl Gɔd in klos, so dat una go ebul fɔ tinap agens di dɛbul in plan dɛn.</w:t>
      </w:r>
    </w:p>
    <w:p/>
    <w:p>
      <w:r xmlns:w="http://schemas.openxmlformats.org/wordprocessingml/2006/main">
        <w:t xml:space="preserve">2. Sam 18: 39 - Yu gi mi trɛnk fɔ fɛt; yu mek mi ɛnimi dɛn butu na mi fut.</w:t>
      </w:r>
    </w:p>
    <w:p/>
    <w:p>
      <w:r xmlns:w="http://schemas.openxmlformats.org/wordprocessingml/2006/main">
        <w:t xml:space="preserve">Jɔj Dɛm 18: 12 Dɛn go ɔp na Kiriat-jearim, na Juda, na dat mek dɛn kɔl da ples de Mahanehdan te tide.</w:t>
      </w:r>
    </w:p>
    <w:p/>
    <w:p>
      <w:r xmlns:w="http://schemas.openxmlformats.org/wordprocessingml/2006/main">
        <w:t xml:space="preserve">Di pipul dɛn na Izrɛl go na wan ples we dɛn kɔl Kiriat-jearim na Juda ɛn gi am di nem Mahanehdan, we pipul dɛn stil sabi tide.</w:t>
      </w:r>
    </w:p>
    <w:p/>
    <w:p>
      <w:r xmlns:w="http://schemas.openxmlformats.org/wordprocessingml/2006/main">
        <w:t xml:space="preserve">1: Gɔd in sovereignty de sho insay di las nem dɛn we I gi ples dɛn.</w:t>
      </w:r>
    </w:p>
    <w:p/>
    <w:p>
      <w:r xmlns:w="http://schemas.openxmlformats.org/wordprocessingml/2006/main">
        <w:t xml:space="preserve">2: Wi kin si se Gɔd fetful wan we i de gi in pipul dɛn ivin na strenj ples dɛn.</w:t>
      </w:r>
    </w:p>
    <w:p/>
    <w:p>
      <w:r xmlns:w="http://schemas.openxmlformats.org/wordprocessingml/2006/main">
        <w:t xml:space="preserve">1: Ayzaya 40: 8 - Di gras de dray, di flawa de rɔtin, bɔt wi Gɔd in wɔd go de sote go.</w:t>
      </w:r>
    </w:p>
    <w:p/>
    <w:p>
      <w:r xmlns:w="http://schemas.openxmlformats.org/wordprocessingml/2006/main">
        <w:t xml:space="preserve">2: Matyu 28: 20 - Una tich dɛn fɔ du ɔl wetin a dɔn tɛl una fɔ du, ɛn a de wit una ɔltɛm te di wɔl dɔn. Amen.</w:t>
      </w:r>
    </w:p>
    <w:p/>
    <w:p>
      <w:r xmlns:w="http://schemas.openxmlformats.org/wordprocessingml/2006/main">
        <w:t xml:space="preserve">Jɔj Dɛm 18: 13 Dɛn pas de go na Mawnt Ɛfraym ɛn rich na Mayka in os.</w:t>
      </w:r>
    </w:p>
    <w:p/>
    <w:p>
      <w:r xmlns:w="http://schemas.openxmlformats.org/wordprocessingml/2006/main">
        <w:t xml:space="preserve">Di Livayt ɛn in wɛf bin travul go na Mawnt Ɛfraym ɛn rich na Mayka in os.</w:t>
      </w:r>
    </w:p>
    <w:p/>
    <w:p>
      <w:r xmlns:w="http://schemas.openxmlformats.org/wordprocessingml/2006/main">
        <w:t xml:space="preserve">1. Gɔd de wit wi ɔltɛm, ivin insay di tɛm we dak pas ɔl.</w:t>
      </w:r>
    </w:p>
    <w:p/>
    <w:p>
      <w:r xmlns:w="http://schemas.openxmlformats.org/wordprocessingml/2006/main">
        <w:t xml:space="preserve">2. Wi fet kin kɛr wi go na di say dɛn we wi nid fɔ go.</w:t>
      </w:r>
    </w:p>
    <w:p/>
    <w:p>
      <w:r xmlns:w="http://schemas.openxmlformats.org/wordprocessingml/2006/main">
        <w:t xml:space="preserve">1. Sam 23: 4 - Pan ɔl we a de waka na di vali we dak pas ɔl, a nɔ go fred ɛni bad tin, bikɔs yu de wit mi; yu stik ɛn yu stik, na dɛn de kɔrej mi.</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Di Jɔj Dɛm 18: 14 Dɔn di fayv man dɛn we bin de go spay di kɔntri na Laysh tɛl dɛn brɔda dɛn se: “Una no se efɔd, tɛrafim, aydɔl ɛn aydɔl we dɛn mek wit ston de insay dɛn os dɛn ya?” so naw una tink bɔt wetin una fɔ du.</w:t>
      </w:r>
    </w:p>
    <w:p/>
    <w:p>
      <w:r xmlns:w="http://schemas.openxmlformats.org/wordprocessingml/2006/main">
        <w:t xml:space="preserve">Di fayv man dɛn we bin go spay di kɔntri we nem Laysh bin tɛl dɛn brɔda dɛn se dɛn dɔn fɛn wan ɛfɔd, tɛrafim, wan aydɔl we dɛn kɔt, ɛn wan aydɔl we dɛn dɔn rɔtin na sɔm os dɛn.</w:t>
      </w:r>
    </w:p>
    <w:p/>
    <w:p>
      <w:r xmlns:w="http://schemas.openxmlformats.org/wordprocessingml/2006/main">
        <w:t xml:space="preserve">1. Di Denja we De Gi Aydɔl wɔship</w:t>
      </w:r>
    </w:p>
    <w:p/>
    <w:p>
      <w:r xmlns:w="http://schemas.openxmlformats.org/wordprocessingml/2006/main">
        <w:t xml:space="preserve">2. Di Pawa we Wi Gɛt fɔ No</w:t>
      </w:r>
    </w:p>
    <w:p/>
    <w:p>
      <w:r xmlns:w="http://schemas.openxmlformats.org/wordprocessingml/2006/main">
        <w:t xml:space="preserve">1. Ditarɔnɔmi 4: 15-19 - So una wach unasɛf gud gud wan. Bikɔs una nɔ si ɛni fɔm di de we Jiova tɔk to una na Ɔrɛb kɔmɔt na di faya, 16 una tek tɛm mek una nɔ du bad bay we una mek wan aydɔl we dɛn kɔt fɔ unasɛf, we tan lɛk ɛni figa, we tan lɛk man ɔ uman, 17 i tan lɛk ɛni animal we de na di wɔl, i tan lɛk ɛni bɔd we gɛt wing we de flay na di ɛj, 18 i tan lɛk ɛnitin we de krak na grɔn, i tan lɛk ɛni fish we de na di wata ɔnda di wɔl . 19 Una tek tɛm mek yu nɔ es yu yay ɔp na ɛvin, ɛn we yu si di san, di mun ɛn di sta dɛn, ɔl di sojaman dɛn na ɛvin, yu go drɛb go ɛn butu to dɛn ɛn sav dɛn, tin dɛn we Jiova we na yu Gɔd gɛt we dɛn gi ɔl di pipul dɛn we de ɔnda di wan ol ɛvin.</w:t>
      </w:r>
    </w:p>
    <w:p/>
    <w:p>
      <w:r xmlns:w="http://schemas.openxmlformats.org/wordprocessingml/2006/main">
        <w:t xml:space="preserve">2. Fɔs Lɛta Fɔ Kɔrint 10: 14 - So, mi fambul dɛn, rɔnawe pan aydɔl wɔship.</w:t>
      </w:r>
    </w:p>
    <w:p/>
    <w:p>
      <w:r xmlns:w="http://schemas.openxmlformats.org/wordprocessingml/2006/main">
        <w:t xml:space="preserve">Jɔj Dɛm 18: 15 Dɛn tɔn bak de ɛn kam na di yɔŋ man we na di Livayt in os, na Mayka in os ɛn salut am.</w:t>
      </w:r>
    </w:p>
    <w:p/>
    <w:p>
      <w:r xmlns:w="http://schemas.openxmlformats.org/wordprocessingml/2006/main">
        <w:t xml:space="preserve">Di Livayt ɛn in kɔmpin dɛn travul go na Mayka in os ɛn dɛn wɛlkɔm dɛn.</w:t>
      </w:r>
    </w:p>
    <w:p/>
    <w:p>
      <w:r xmlns:w="http://schemas.openxmlformats.org/wordprocessingml/2006/main">
        <w:t xml:space="preserve">1: Welkam di strenja dem fo yu midul and opin yu haus fo dem.</w:t>
      </w:r>
    </w:p>
    <w:p/>
    <w:p>
      <w:r xmlns:w="http://schemas.openxmlformats.org/wordprocessingml/2006/main">
        <w:t xml:space="preserve">2: Luk fɔ di wan dɛn we nid ɛp ɛn len an to dɛn.</w:t>
      </w:r>
    </w:p>
    <w:p/>
    <w:p>
      <w:r xmlns:w="http://schemas.openxmlformats.org/wordprocessingml/2006/main">
        <w:t xml:space="preserve">1: Lyuk 10: 25-37, Di Parebul bɔt di Gud Samɛritan</w:t>
      </w:r>
    </w:p>
    <w:p/>
    <w:p>
      <w:r xmlns:w="http://schemas.openxmlformats.org/wordprocessingml/2006/main">
        <w:t xml:space="preserve">2: Matyu 25: 35-40, Jizɔs in tichin bɔt aw fɔ kia fɔ di wan dɛn we nid ɛp.</w:t>
      </w:r>
    </w:p>
    <w:p/>
    <w:p>
      <w:r xmlns:w="http://schemas.openxmlformats.org/wordprocessingml/2006/main">
        <w:t xml:space="preserve">Jɔj Dɛm 18: 16 Di siks ɔndrɛd man dɛn we dɛn bin dɔn pik fɔ fɛt, we na Dan in pikin dɛn, bin tinap nia di get we de go insay.</w:t>
      </w:r>
    </w:p>
    <w:p/>
    <w:p>
      <w:r xmlns:w="http://schemas.openxmlformats.org/wordprocessingml/2006/main">
        <w:t xml:space="preserve">Siks ɔndrɛd man dɛn we kɔmɔt na Dan trayb, bin tinap fɔ gayd di get.</w:t>
      </w:r>
    </w:p>
    <w:p/>
    <w:p>
      <w:r xmlns:w="http://schemas.openxmlformats.org/wordprocessingml/2006/main">
        <w:t xml:space="preserve">1. Kip wach ɛn rɛdi fɔ di ɛnimi.</w:t>
      </w:r>
    </w:p>
    <w:p/>
    <w:p>
      <w:r xmlns:w="http://schemas.openxmlformats.org/wordprocessingml/2006/main">
        <w:t xml:space="preserve">2. Una fɔ gɛt fet pan Gɔd in tin dɛn we i go gi wi ɛn protɛkt wi.</w:t>
      </w:r>
    </w:p>
    <w:p/>
    <w:p>
      <w:r xmlns:w="http://schemas.openxmlformats.org/wordprocessingml/2006/main">
        <w:t xml:space="preserve">1. Lɛta Fɔ Ɛfisɔs 6: 10-18 - Una wɛr ɔl Gɔd in klos, so dat una go ebul fɔ tinap agens di dɛbul in plan dɛn.</w:t>
      </w:r>
    </w:p>
    <w:p/>
    <w:p>
      <w:r xmlns:w="http://schemas.openxmlformats.org/wordprocessingml/2006/main">
        <w:t xml:space="preserve">2. Sam 46: 1-3 - Gɔd na wi say fɔ rɔn ɛn trɛnk, i de ɛp wi ɔltɛm we wi gɛt prɔblɛm. So wi nɔ go fred, pan ɔl we di wɔl giv-ɔp ɛn di mawnten dɛn fɔdɔm insay di at.</w:t>
      </w:r>
    </w:p>
    <w:p/>
    <w:p>
      <w:r xmlns:w="http://schemas.openxmlformats.org/wordprocessingml/2006/main">
        <w:t xml:space="preserve">Jɔj Dɛm 18: 17 Di fayv man dɛn we bin de go spay di land go ɔp ɛn kam insay de, ɛn tek di aydɔl we dɛn kɔt, di ɛfod, di tɛrafim, ɛn di aydɔ we dɛn dɔn rɔtin, ɛn di prist tinap na di say we dɛn de go insay di get wit di siks ɔndrɛd man dɛn we dɛn bin dɔn pik fɔ gɛt wɛpɔn dɛn fɔ fɛt.</w:t>
      </w:r>
    </w:p>
    <w:p/>
    <w:p>
      <w:r xmlns:w="http://schemas.openxmlformats.org/wordprocessingml/2006/main">
        <w:t xml:space="preserve">Di fayv man dɛn go na di land ɛn tek di aydɔl we dɛn mek wit grev, ɛfɔd, tɛrafim, ɛn aydɔl we dɛn dɔn rɔtin. Di prist bin de de wit 600 man dɛn we bin gɛt wɛpɔn fɔ fɛt.</w:t>
      </w:r>
    </w:p>
    <w:p/>
    <w:p>
      <w:r xmlns:w="http://schemas.openxmlformats.org/wordprocessingml/2006/main">
        <w:t xml:space="preserve">1. Di Pawa fɔ Tek tɛm: Di Stori bɔt di Prist ɛn di Fayv Man dɛn</w:t>
      </w:r>
    </w:p>
    <w:p/>
    <w:p>
      <w:r xmlns:w="http://schemas.openxmlformats.org/wordprocessingml/2006/main">
        <w:t xml:space="preserve">2. Di Pawa fɔ Pripia: Aw di Prist ɛn 600 Man dɛn bin Rɛdi fɔ fɛt</w:t>
      </w:r>
    </w:p>
    <w:p/>
    <w:p>
      <w:r xmlns:w="http://schemas.openxmlformats.org/wordprocessingml/2006/main">
        <w:t xml:space="preserve">1. Prɔvabs 21: 5 Di tin dɛn we di wan dɛn we de wok tranga wan kin plan fɔ du kin mek pɔsin gɛt bɔku tin, bɔt ɛnibɔdi we de rɔsh, na po nɔmɔ i po.</w:t>
      </w:r>
    </w:p>
    <w:p/>
    <w:p>
      <w:r xmlns:w="http://schemas.openxmlformats.org/wordprocessingml/2006/main">
        <w:t xml:space="preserve">2. Lɛta Fɔ Ɛfisɔs 6: 10-18 Fɔ dɔn, una fɔ gɛt trɛnk pan di Masta ɛn di trɛnk we i gɛt. Una wɛr wan ol klos we Gɔd de wɛr, so dat una go ebul fɔ tinap agens di dɛbul in plan dɛn.</w:t>
      </w:r>
    </w:p>
    <w:p/>
    <w:p>
      <w:r xmlns:w="http://schemas.openxmlformats.org/wordprocessingml/2006/main">
        <w:t xml:space="preserve">Di Jɔj Dɛm 18: 18 Dɛn pipul ya go insay Mayka in os, ɛn tek di aydɔl we dɛn kɔt, di ɛfɔd, di tɛrafim, ɛn di aydɔ we dɛn dɔn rɔtin. Dɔn di prist aks dɛn se: “Wetin una de du?”</w:t>
      </w:r>
    </w:p>
    <w:p/>
    <w:p>
      <w:r xmlns:w="http://schemas.openxmlformats.org/wordprocessingml/2006/main">
        <w:t xml:space="preserve">Wan grup fɔ man dɛn go insay Mayka in os ɛn tek tin dɛn lɛk wan imej we dɛn kɔt, wan ɛfɔd, tɛrafim ɛn wan imej we dɛn dɔn rɔtin. Dɔn di prist aks dɛn wetin dɛn de du.</w:t>
      </w:r>
    </w:p>
    <w:p/>
    <w:p>
      <w:r xmlns:w="http://schemas.openxmlformats.org/wordprocessingml/2006/main">
        <w:t xml:space="preserve">1. Gɔd in Prɛzɛns na wi Layf - Aw fɔ No ɛn Rispɔnd to In Prɛzɛns</w:t>
      </w:r>
    </w:p>
    <w:p/>
    <w:p>
      <w:r xmlns:w="http://schemas.openxmlformats.org/wordprocessingml/2006/main">
        <w:t xml:space="preserve">2. Di Pawa fɔ Fet - Aw fɔ Liv layf we gɛt fet ɛn obe</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Fɔs Samiɛl 15: 22-23 - Yu tink se PAPA GƆD gladi fɔ bɔn ɔfrin ɛn sakrifays, lɛk fɔ obe Jiova in vɔys? Luk, fɔ obe bɛtɛ pas sakrifays, ɛn fɔ lisin pas ship in fat.</w:t>
      </w:r>
    </w:p>
    <w:p/>
    <w:p>
      <w:r xmlns:w="http://schemas.openxmlformats.org/wordprocessingml/2006/main">
        <w:t xml:space="preserve">Di Jɔj Dɛm 18: 19 Dɛn tɛl am se: “Tɛl yu mɔt, le yu an pan yu mɔt, ɛn go wit wi, ɛn bi papa ɛn prist to wi man, ɔ yu bi prist to wan trayb ɛn famili na Izrɛl?</w:t>
      </w:r>
    </w:p>
    <w:p/>
    <w:p>
      <w:r xmlns:w="http://schemas.openxmlformats.org/wordprocessingml/2006/main">
        <w:t xml:space="preserve">Tu man dɛn bin aks wan Livayt fɔ bi dɛn prist ɛn aks am if i bɛtɛ fɔ bi prist na wan man in os ɔ na wan trayb ɛn famili na Izrɛl.</w:t>
      </w:r>
    </w:p>
    <w:p/>
    <w:p>
      <w:r xmlns:w="http://schemas.openxmlformats.org/wordprocessingml/2006/main">
        <w:t xml:space="preserve">1. Di Impɔtant fɔ Gɛt Papa we gɛt spirit</w:t>
      </w:r>
    </w:p>
    <w:p/>
    <w:p>
      <w:r xmlns:w="http://schemas.openxmlformats.org/wordprocessingml/2006/main">
        <w:t xml:space="preserve">2. Di Pawa we Prist Blɛsin Gɛt</w:t>
      </w:r>
    </w:p>
    <w:p/>
    <w:p>
      <w:r xmlns:w="http://schemas.openxmlformats.org/wordprocessingml/2006/main">
        <w:t xml:space="preserve">1. Malakay 2: 4-7</w:t>
      </w:r>
    </w:p>
    <w:p/>
    <w:p>
      <w:r xmlns:w="http://schemas.openxmlformats.org/wordprocessingml/2006/main">
        <w:t xml:space="preserve">2. Di Ibru Pipul Dɛn 13: 17-19</w:t>
      </w:r>
    </w:p>
    <w:p/>
    <w:p>
      <w:r xmlns:w="http://schemas.openxmlformats.org/wordprocessingml/2006/main">
        <w:t xml:space="preserve">Jɔj Dɛm 18: 20 Di prist in at gladi, ɛn i tek di ɛfɔd, di tɛrafim, ɛn di aydɔl we dɛn kɔt ɛn go midul di pipul dɛn.</w:t>
      </w:r>
    </w:p>
    <w:p/>
    <w:p>
      <w:r xmlns:w="http://schemas.openxmlformats.org/wordprocessingml/2006/main">
        <w:t xml:space="preserve">Di prist gladi ɛn i tek di ɛfɔd, di tɛrafim ɛn di imej we dɛn kɔt ɛn jɔyn di pipul dɛn.</w:t>
      </w:r>
    </w:p>
    <w:p/>
    <w:p>
      <w:r xmlns:w="http://schemas.openxmlformats.org/wordprocessingml/2006/main">
        <w:t xml:space="preserve">1. Di Pawa we Gladi Gɛt: Aw fɔ Gɛt Gladi At na Yu Layf</w:t>
      </w:r>
    </w:p>
    <w:p/>
    <w:p>
      <w:r xmlns:w="http://schemas.openxmlformats.org/wordprocessingml/2006/main">
        <w:t xml:space="preserve">2. Di Nid fɔ Gayd di Spiritual: Fɔ Luk fɔ Gɔd in Waes pan Ɛni Situeshɔn</w:t>
      </w:r>
    </w:p>
    <w:p/>
    <w:p>
      <w:r xmlns:w="http://schemas.openxmlformats.org/wordprocessingml/2006/main">
        <w:t xml:space="preserve">1. Sam 118: 24 - "Dis na di de we PAPA GƆD mek; lɛ wi gladi ɛn gladi fɔ am."</w:t>
      </w:r>
    </w:p>
    <w:p/>
    <w:p>
      <w:r xmlns:w="http://schemas.openxmlformats.org/wordprocessingml/2006/main">
        <w:t xml:space="preserve">2. Prɔvabs 3: 5-6 - "Trɔst PAPA GƆD wit ɔl yu at ɛn nɔ abop pan yu yon ɔndastandin, ɔnda ɔl yu rod dɛn, ɛn i go mek yu rod dɛn stret."</w:t>
      </w:r>
    </w:p>
    <w:p/>
    <w:p>
      <w:r xmlns:w="http://schemas.openxmlformats.org/wordprocessingml/2006/main">
        <w:t xml:space="preserve">Jɔj Dɛm 18: 21 So dɛn tɔn ɛn go, ɛn put di smɔl pikin dɛn, di kaw dɛn ɛn di kariɔt bifo dɛn.</w:t>
      </w:r>
    </w:p>
    <w:p/>
    <w:p>
      <w:r xmlns:w="http://schemas.openxmlformats.org/wordprocessingml/2006/main">
        <w:t xml:space="preserve">Di Danayt pipul dɛn bin kɛr dɛn famili ɛn dɛn prɔpati dɛn go wit dɛn we dɛn de kɔmɔt na Laysh.</w:t>
      </w:r>
    </w:p>
    <w:p/>
    <w:p>
      <w:r xmlns:w="http://schemas.openxmlformats.org/wordprocessingml/2006/main">
        <w:t xml:space="preserve">1. We Gɔd kɔl wi fɔ sɔntin, i de gi wi wetin wi nid fɔ go bifo.</w:t>
      </w:r>
    </w:p>
    <w:p/>
    <w:p>
      <w:r xmlns:w="http://schemas.openxmlformats.org/wordprocessingml/2006/main">
        <w:t xml:space="preserve">2. Wi kin abop pan Gɔd fɔ gi wi di tin dɛn we wi nid fɔ du wetin i want.</w:t>
      </w:r>
    </w:p>
    <w:p/>
    <w:p>
      <w:r xmlns:w="http://schemas.openxmlformats.org/wordprocessingml/2006/main">
        <w:t xml:space="preserve">1. Lɛta Fɔ Filipay 4: 19 - Ɛn mi Gɔd go gi una ɔl wetin una nid akɔdin to in jɛntri we gɛt glori insay Krays Jizɔs.</w:t>
      </w:r>
    </w:p>
    <w:p/>
    <w:p>
      <w:r xmlns:w="http://schemas.openxmlformats.org/wordprocessingml/2006/main">
        <w:t xml:space="preserve">2. Prɔvabs 3: 5-6 - abop pan PAPA GƆD wit ɔl yu at, ɛn nɔ abop pan yu yon ɔndastandin. Na ɔl yu we dɛn gri wit am, ɛn i go mek yu rod dɛn stret.</w:t>
      </w:r>
    </w:p>
    <w:p/>
    <w:p>
      <w:r xmlns:w="http://schemas.openxmlformats.org/wordprocessingml/2006/main">
        <w:t xml:space="preserve">Jɔj Dɛm 18: 22 We dɛn rich fa frɔm Mayka in os, di man dɛn we bin de na di os dɛn we de nia Mayka in os, gɛda ɛn mit Dan in pikin dɛn.</w:t>
      </w:r>
    </w:p>
    <w:p/>
    <w:p>
      <w:r xmlns:w="http://schemas.openxmlformats.org/wordprocessingml/2006/main">
        <w:t xml:space="preserve">Di man dɛn we kɔmɔt na di os dɛn we de nia Mayka in os, gɛda ɛn rɔnata Dan in pikin dɛn.</w:t>
      </w:r>
    </w:p>
    <w:p/>
    <w:p>
      <w:r xmlns:w="http://schemas.openxmlformats.org/wordprocessingml/2006/main">
        <w:t xml:space="preserve">1. I impɔtant fɔ tinap togɛda ɛn sɔpɔt wisɛf wit fet.</w:t>
      </w:r>
    </w:p>
    <w:p/>
    <w:p>
      <w:r xmlns:w="http://schemas.openxmlformats.org/wordprocessingml/2006/main">
        <w:t xml:space="preserve">2. Di denja dɛn we pɔsin kin gɛt we i de mek prawd ɛn prawd we pɔsin de wit ɔda pipul dɛn.</w:t>
      </w:r>
    </w:p>
    <w:p/>
    <w:p>
      <w:r xmlns:w="http://schemas.openxmlformats.org/wordprocessingml/2006/main">
        <w:t xml:space="preserve">1. Ɛkliziastis 4: 9-12 - Tu pipul dɛn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go win pɔsin we de in wan, tu go tinap fɔ am, tri kɔd nɔ brok kwik.</w:t>
      </w:r>
    </w:p>
    <w:p/>
    <w:p>
      <w:r xmlns:w="http://schemas.openxmlformats.org/wordprocessingml/2006/main">
        <w:t xml:space="preserve">2. Jems 3:13-18 - Udat gɛt sɛns ɛn ɔndastandin bitwin una? Na di gud we aw i de biev, lɛ i sho di tin dɛn we i de du wit sɛns. Bɔt if una gɛt bita jɛlɔs ɛn want fɔ bi pɔsin nɔmɔ na una at, una nɔ bost ɛn lay pan di trut. Dis nɔto di sɛns we de kam dɔŋ frɔm ɔp, bɔt na di wɔl, i nɔ gɛt ɛnitin fɔ du wit Gɔd biznɛs, i gɛt dɛbul. Bikɔs usay jɛlɔs ɛn want fɔ bi pɔsin nɔmɔ de, na de disɔda ɛn ɛni bad bad tin go de. Bɔt di sɛns we kɔmɔt ɔp fɔs klin, dɔn i gɛt pis, i ɔmbul, i opin fɔ tink, i ful-ɔp wit sɔri-at ɛn gud frut, i nɔ de tek wan pɔsin bɛtɛ pas ɔda pɔsin ɛn i rili gɛt sɛns. Ɛn di wan dɛn we de mek pis de plant wan avɛst fɔ du wetin rayt.</w:t>
      </w:r>
    </w:p>
    <w:p/>
    <w:p>
      <w:r xmlns:w="http://schemas.openxmlformats.org/wordprocessingml/2006/main">
        <w:t xml:space="preserve">Jɔj Dɛm 18: 23 Dɛn kray to Dan in pikin dɛn. Ɛn dɛn tɔn dɛn fes ɛn aks Mayka se: “Wetin de sɔfa yu we yu kam wit dis kayn grup?”</w:t>
      </w:r>
    </w:p>
    <w:p/>
    <w:p>
      <w:r xmlns:w="http://schemas.openxmlformats.org/wordprocessingml/2006/main">
        <w:t xml:space="preserve">Wan grup de aks Mayka wetin mek i de travul wit wan big kɔmni.</w:t>
      </w:r>
    </w:p>
    <w:p/>
    <w:p>
      <w:r xmlns:w="http://schemas.openxmlformats.org/wordprocessingml/2006/main">
        <w:t xml:space="preserve">1: Wi nɔ fɔ fred fɔ aks kwɛstyɔn ɛn tray fɔ ɔndastand.</w:t>
      </w:r>
    </w:p>
    <w:p/>
    <w:p>
      <w:r xmlns:w="http://schemas.openxmlformats.org/wordprocessingml/2006/main">
        <w:t xml:space="preserve">2: Wi fɔ rɛdi fɔ abop pan Gɔd we wi nɔ ɔndastand sɔntin.</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Sam 46: 10 - Una kwayɛt, ɛn no se mi na Gɔd: Dɛn go es mi ɔp midul di neshɔn dɛn, a go ɔp na di wɔl.</w:t>
      </w:r>
    </w:p>
    <w:p/>
    <w:p>
      <w:r xmlns:w="http://schemas.openxmlformats.org/wordprocessingml/2006/main">
        <w:t xml:space="preserve">Jɔj Dɛm 18: 24 I se: “Una dɔn pul mi gɔd dɛn we a mek ɛn di prist, ɛn una dɔn go, ɛn wetin a gɛt mɔ?” ɛn wetin na dis we una de tɛl mi se, ‘Wetin de ambɔg yu?</w:t>
      </w:r>
    </w:p>
    <w:p/>
    <w:p>
      <w:r xmlns:w="http://schemas.openxmlformats.org/wordprocessingml/2006/main">
        <w:t xml:space="preserve">Wan man diskɔba se in gɔd dɛn, we i mek, ɛn di prist nɔ de ɛn i aks wetin mek.</w:t>
      </w:r>
    </w:p>
    <w:p/>
    <w:p>
      <w:r xmlns:w="http://schemas.openxmlformats.org/wordprocessingml/2006/main">
        <w:t xml:space="preserve">1. Gɔd pas wetin wi ebul fɔ mek- Lɛta Fɔ Rom 1: 20-23</w:t>
      </w:r>
    </w:p>
    <w:p/>
    <w:p>
      <w:r xmlns:w="http://schemas.openxmlformats.org/wordprocessingml/2006/main">
        <w:t xml:space="preserve">2. Aw fɔ gɛt tru tru pis- Matyu 11: 28-30</w:t>
      </w:r>
    </w:p>
    <w:p/>
    <w:p>
      <w:r xmlns:w="http://schemas.openxmlformats.org/wordprocessingml/2006/main">
        <w:t xml:space="preserve">1. Lɛta Fɔ Rom 1: 20-23- Bikɔs di tin dɛn we i nɔ de si bɔt frɔm di tɛm we i mek di wɔl, wi de ɔndastand am klia wan bay di tin dɛn we i mek, we na in pawa we go de sote go ɛn in Gɔd we i bi; so dat dɛn nɔ gɛt ɛkskyuz.</w:t>
      </w:r>
    </w:p>
    <w:p/>
    <w:p>
      <w:r xmlns:w="http://schemas.openxmlformats.org/wordprocessingml/2006/main">
        <w:t xml:space="preserve">21 Na bikɔs we dɛn no Gɔd, dɛn nɔ bin de prez am lɛk Gɔd, ɛn dɛn nɔ bin tɛl am tɛnki. bɔt i bin bi natin na dɛn maynd, ɛn dɛn fulish at bin dak.</w:t>
      </w:r>
    </w:p>
    <w:p/>
    <w:p>
      <w:r xmlns:w="http://schemas.openxmlformats.org/wordprocessingml/2006/main">
        <w:t xml:space="preserve">22 Bikɔs dɛn bin de tɔk se dɛn gɛt sɛns, ɛn dɛn tɔn ful pipul dɛn.</w:t>
      </w:r>
    </w:p>
    <w:p/>
    <w:p>
      <w:r xmlns:w="http://schemas.openxmlformats.org/wordprocessingml/2006/main">
        <w:t xml:space="preserve">23 Ɛn i chenj Gɔd we nɔ de rɔtin in glori to imej we tan lɛk mɔtalman we de rɔtin, bɔd dɛn, animal dɛn we gɛt 4 fut, ɛn tin dɛn we de rɔn.</w:t>
      </w:r>
    </w:p>
    <w:p/>
    <w:p>
      <w:r xmlns:w="http://schemas.openxmlformats.org/wordprocessingml/2006/main">
        <w:t xml:space="preserve">2. Matyu 11: 28-30- Una kam to mi, una ɔl we de wok tranga wan ɛn we gɛt ebi lod, ɛn a go gi una rɛst.</w:t>
      </w:r>
    </w:p>
    <w:p/>
    <w:p>
      <w:r xmlns:w="http://schemas.openxmlformats.org/wordprocessingml/2006/main">
        <w:t xml:space="preserve">29 Una tek mi yok pan una, ɛn lan frɔm mi; bikɔs a ɔmbul ɛn a ɔmbul, ɛn una go gɛt rɛst fɔ una sol.</w:t>
      </w:r>
    </w:p>
    <w:p/>
    <w:p>
      <w:r xmlns:w="http://schemas.openxmlformats.org/wordprocessingml/2006/main">
        <w:t xml:space="preserve">30 Bikɔs mi yok izi, ɛn mi lod nɔ at.</w:t>
      </w:r>
    </w:p>
    <w:p/>
    <w:p>
      <w:r xmlns:w="http://schemas.openxmlformats.org/wordprocessingml/2006/main">
        <w:t xml:space="preserve">Jɔj Dɛm 18: 25 Dɔn di pikin dɛn na Dan tɛl am se: “Lɛ wi nɔ yɛri yu vɔys, so dat pipul dɛn we vɛks nɔ go rɔn pan yu, ɛn yu go lɔs yu layf wit yu fambul dɛn layf.”</w:t>
      </w:r>
    </w:p>
    <w:p/>
    <w:p>
      <w:r xmlns:w="http://schemas.openxmlformats.org/wordprocessingml/2006/main">
        <w:t xml:space="preserve">Di Denayt dɛn bin wɔn Mayka se i nɔ fɔ tɔk to dɛn, if nɔto dat, i go lɔs in layf ɛn in famili layf.</w:t>
      </w:r>
    </w:p>
    <w:p/>
    <w:p>
      <w:r xmlns:w="http://schemas.openxmlformats.org/wordprocessingml/2006/main">
        <w:t xml:space="preserve">1. I impɔtant fɔ gɛt maynd fɔ tinap fɔ wetin rayt, ivin we denja de.</w:t>
      </w:r>
    </w:p>
    <w:p/>
    <w:p>
      <w:r xmlns:w="http://schemas.openxmlformats.org/wordprocessingml/2006/main">
        <w:t xml:space="preserve">2. Di pawa we wanwɔd gɛt bitwin wan grup ɛn aw i kin mek trɛnk.</w:t>
      </w:r>
    </w:p>
    <w:p/>
    <w:p>
      <w:r xmlns:w="http://schemas.openxmlformats.org/wordprocessingml/2006/main">
        <w:t xml:space="preserve">1. Jɔshwa 1: 9 - A nɔ tɛl yu? Bi trɛnk ɛn gɛt maynd. Nɔ fred; nɔ at pwɛl, bikɔs PAPA GƆD we na una Gɔd go de wit una ɛnisay we una go.</w:t>
      </w:r>
    </w:p>
    <w:p/>
    <w:p>
      <w:r xmlns:w="http://schemas.openxmlformats.org/wordprocessingml/2006/main">
        <w:t xml:space="preserve">2. Ɛkliziastis 4: 12 - Pan ɔl we pɔsin kin win, tu kin ebul fɔ fɛt fɔ dɛnsɛf. Wan kɔd we gɛt tri strɛch nɔ kin brok kwik kwik wan.</w:t>
      </w:r>
    </w:p>
    <w:p/>
    <w:p>
      <w:r xmlns:w="http://schemas.openxmlformats.org/wordprocessingml/2006/main">
        <w:t xml:space="preserve">Jɔj Dɛm 18: 26 Dɔn di pikin dɛn na Dan go, ɛn we Mayka si se dɛn tu trɛnk fɔ am, i tɔn ɛn go bak na in os.</w:t>
      </w:r>
    </w:p>
    <w:p/>
    <w:p>
      <w:r xmlns:w="http://schemas.openxmlformats.org/wordprocessingml/2006/main">
        <w:t xml:space="preserve">Mayka no se Dan in pikin dɛn tu pawaful fɔ am ɛn i disayd fɔ go bak na in os.</w:t>
      </w:r>
    </w:p>
    <w:p/>
    <w:p>
      <w:r xmlns:w="http://schemas.openxmlformats.org/wordprocessingml/2006/main">
        <w:t xml:space="preserve">1. Wi fɔ rɛdi ɔltɛm fɔ gɛt prɔblɛm dɛn, bɔt wi fɔ no bak ustɛm fɔ gri wit wetin wi nɔ ebul fɔ du ɛn tɔn bak.</w:t>
      </w:r>
    </w:p>
    <w:p/>
    <w:p>
      <w:r xmlns:w="http://schemas.openxmlformats.org/wordprocessingml/2006/main">
        <w:t xml:space="preserve">2. Gɔd de gi wi trɛnk we wi nid ɛp, bɔt i de gi wi sɛns bak fɔ no ustɛm fɔ tɔn wi bak pan denja.</w:t>
      </w:r>
    </w:p>
    <w:p/>
    <w:p>
      <w:r xmlns:w="http://schemas.openxmlformats.org/wordprocessingml/2006/main">
        <w:t xml:space="preserve">1. Prɔvabs 21: 5 - Di plan fɔ di wan dɛn we de wok tranga wan de mek pɔsin gɛt bɔku tin, bɔt ɔlman we de rɔsh, na po nɔmɔ i de kam.</w:t>
      </w:r>
    </w:p>
    <w:p/>
    <w:p>
      <w:r xmlns:w="http://schemas.openxmlformats.org/wordprocessingml/2006/main">
        <w:t xml:space="preserve">2. Sam 34: 19 - Bɔku pipul dɛn we de du wetin rayt de sɔfa, bɔt PAPA GƆD de sev am pan ɔl.</w:t>
      </w:r>
    </w:p>
    <w:p/>
    <w:p>
      <w:r xmlns:w="http://schemas.openxmlformats.org/wordprocessingml/2006/main">
        <w:t xml:space="preserve">Jɔj Dɛm 18: 27 Dɛn tek di tin dɛn we Mayka bin mek ɛn di prist we i gɛt, ɛn go na Laysh, to wan pipul dɛn we bin kwayɛt ɛn nɔ gɛt wanwɔd, ɛn dɛn kil dɛn wit di sɔd ɛn bɔn di siti we gɛt faya.</w:t>
      </w:r>
    </w:p>
    <w:p/>
    <w:p>
      <w:r xmlns:w="http://schemas.openxmlformats.org/wordprocessingml/2006/main">
        <w:t xml:space="preserve">Di pipul dɛn na Dan bin tek di aydɔl dɛn ɛn di prist dɛn we Mayka bin mek ɛn go na Laysh, we na wan siti we gɛt pis ɛn pipul dɛn nɔ bin de tink. Dɛn atak di siti ɛn pwɛl am wit faya.</w:t>
      </w:r>
    </w:p>
    <w:p/>
    <w:p>
      <w:r xmlns:w="http://schemas.openxmlformats.org/wordprocessingml/2006/main">
        <w:t xml:space="preserve">1. Di Denja we De We Yu Nɔ Pripia: Aw fɔ Rɛdi fɔ di tin dɛn we yu nɔ de ɛkspɛkt</w:t>
      </w:r>
    </w:p>
    <w:p/>
    <w:p>
      <w:r xmlns:w="http://schemas.openxmlformats.org/wordprocessingml/2006/main">
        <w:t xml:space="preserve">2. Di Pawa we Wi Gɛt fɔ obe: Fɔ Du wetin Gɔd Kɔmand wit Bold</w:t>
      </w:r>
    </w:p>
    <w:p/>
    <w:p>
      <w:r xmlns:w="http://schemas.openxmlformats.org/wordprocessingml/2006/main">
        <w:t xml:space="preserve">1. Jɛrimaya 29: 11 - Bikɔs a no di plan dɛn we a dɔn plan fɔ una, na so a no se a dɔn plan fɔ wɛlbɔdi ɛn nɔto fɔ bad, fɔ gi una tumara bambay ɛn op.</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Jɔj Dɛm 18: 28 Nɔbɔdi nɔ bin sev, bikɔs i bin de fa frɔm Zadɔn, ɛn dɛn nɔ bin gɛt ɛnitin fɔ du wit ɛnibɔdi; ɛn i bin de na di vali we de nia Bɛtriɔb. Ɛn dɛn bil wan tɔŋ ɛn de de.</w:t>
      </w:r>
    </w:p>
    <w:p/>
    <w:p>
      <w:r xmlns:w="http://schemas.openxmlformats.org/wordprocessingml/2006/main">
        <w:t xml:space="preserve">Di pipul dɛn na Dan nɔ bin gɛt ɛnibɔdi fɔ protɛkt dɛn, so dɛn bil wan siti na di vali nia Bɛtriɔb.</w:t>
      </w:r>
    </w:p>
    <w:p/>
    <w:p>
      <w:r xmlns:w="http://schemas.openxmlformats.org/wordprocessingml/2006/main">
        <w:t xml:space="preserve">1. Fɔ abop pan di Masta fɔ protɛkt wi</w:t>
      </w:r>
    </w:p>
    <w:p/>
    <w:p>
      <w:r xmlns:w="http://schemas.openxmlformats.org/wordprocessingml/2006/main">
        <w:t xml:space="preserve">2. Fɔ Bil Fawndeshɔn fɔ Fet</w:t>
      </w:r>
    </w:p>
    <w:p/>
    <w:p>
      <w:r xmlns:w="http://schemas.openxmlformats.org/wordprocessingml/2006/main">
        <w:t xml:space="preserve">1. Prɔvabs 3: 5-6 abop pan di Masta wit ɔl yu at ɛn nɔ abop pan yu yon ɔndastandin; na ɔl yu rod dɛn, put yusɛf ɔnda am, ɛn i go mek yu rod dɛn stret.</w:t>
      </w:r>
    </w:p>
    <w:p/>
    <w:p>
      <w:r xmlns:w="http://schemas.openxmlformats.org/wordprocessingml/2006/main">
        <w:t xml:space="preserve">2. Di Ibru Pipul Dɛn 11: 1 Naw, fet na fɔ gɛt kɔnfidɛns pan wetin wi de op fɔ ɛn fɔ biliv tranga wan bɔt wetin wi nɔ de si.</w:t>
      </w:r>
    </w:p>
    <w:p/>
    <w:p>
      <w:r xmlns:w="http://schemas.openxmlformats.org/wordprocessingml/2006/main">
        <w:t xml:space="preserve">Jɔj Dɛm 18: 29 Dɛn kɔl di siti in nem Dan, afta di nem Dan we dɛn papa bɔn to Izrɛl.</w:t>
      </w:r>
    </w:p>
    <w:p/>
    <w:p>
      <w:r xmlns:w="http://schemas.openxmlformats.org/wordprocessingml/2006/main">
        <w:t xml:space="preserve">Dan in papa in nem Dan afta we dɛn bɔn Izrɛl, bɔt di fɔs nem fɔ di siti na bin Laish.</w:t>
      </w:r>
    </w:p>
    <w:p/>
    <w:p>
      <w:r xmlns:w="http://schemas.openxmlformats.org/wordprocessingml/2006/main">
        <w:t xml:space="preserve">1. Di impɔtant tin fɔ ɔnɔ wi papa dɛn ɛn di lɛgsi we dɛn lɛf biɛn.</w:t>
      </w:r>
    </w:p>
    <w:p/>
    <w:p>
      <w:r xmlns:w="http://schemas.openxmlformats.org/wordprocessingml/2006/main">
        <w:t xml:space="preserve">2. Fɔ ɔndastand di pawa we nem gɛt ɛn aw i kin shep wi layf.</w:t>
      </w:r>
    </w:p>
    <w:p/>
    <w:p>
      <w:r xmlns:w="http://schemas.openxmlformats.org/wordprocessingml/2006/main">
        <w:t xml:space="preserve">1. Prɔvabs 22: 1 "Gud nem bɛtɛ pas bɔku jɛntri; fɔ rɛspɛkt pɔsin bɛtɛ pas silva ɔ gold."</w:t>
      </w:r>
    </w:p>
    <w:p/>
    <w:p>
      <w:r xmlns:w="http://schemas.openxmlformats.org/wordprocessingml/2006/main">
        <w:t xml:space="preserve">2. Jɛnɛsis 17: 5 "Yu nɔ go bi Ebram igen, bɔt yu nem go bi Ebraam, bikɔs a dɔn mek yu bi papa fɔ bɔku neshɔn dɛn."</w:t>
      </w:r>
    </w:p>
    <w:p/>
    <w:p>
      <w:r xmlns:w="http://schemas.openxmlformats.org/wordprocessingml/2006/main">
        <w:t xml:space="preserve">Jɔj Dɛm 18: 30 Dɔn di pikin dɛn na Dan mek di aydɔl, ɛn Jonɛthan, we na Gɛshɔm in pikin, we na Manasɛ in pikin, in pikin dɛn bin bi prist to di Dan trayb te di de we dɛn kɛr dɛn go as slev na di land.</w:t>
      </w:r>
    </w:p>
    <w:p/>
    <w:p>
      <w:r xmlns:w="http://schemas.openxmlformats.org/wordprocessingml/2006/main">
        <w:t xml:space="preserve">Di pikin dɛn na Dan bin mek wan aydɔl ɛn Jonɛthan ɛn in bɔy pikin dɛn bi prist fɔ Dan trayb.</w:t>
      </w:r>
    </w:p>
    <w:p/>
    <w:p>
      <w:r xmlns:w="http://schemas.openxmlformats.org/wordprocessingml/2006/main">
        <w:t xml:space="preserve">1. Di Denja we De Insay Aydɔl wɔship: Fɔ Tink bɔt Jɔj Dɛm 18: 30</w:t>
      </w:r>
    </w:p>
    <w:p/>
    <w:p>
      <w:r xmlns:w="http://schemas.openxmlformats.org/wordprocessingml/2006/main">
        <w:t xml:space="preserve">2. Di Pawa we Lɛgsi gɛt pan Spiritual Lidaship: Wan Stɔdi bɔt Jɔj dɛn 18:30</w:t>
      </w:r>
    </w:p>
    <w:p/>
    <w:p>
      <w:r xmlns:w="http://schemas.openxmlformats.org/wordprocessingml/2006/main">
        <w:t xml:space="preserve">1. Ɛksodɔs 20: 4-5 - Yu nɔ fɔ mek imej fɔ yusɛf we tan lɛk ɛnitin we de na ɛvin ɔ na di wɔl ɔnda ɔ na di wata we de dɔŋ. Yu nɔ fɔ butu to dɛn ɔ wɔship dɛn; bikɔs mi, PAPA GƆD we na una Gɔd, na Gɔd we de jɛlɔs.</w:t>
      </w:r>
    </w:p>
    <w:p/>
    <w:p>
      <w:r xmlns:w="http://schemas.openxmlformats.org/wordprocessingml/2006/main">
        <w:t xml:space="preserve">2. Ditarɔnɔmi 4: 15-19 - So una wach unasɛf gud gud wan. Bikɔs una nɔ si ɛni fɔm we PAPA GƆD tɔk to una na Ɔrɛb kɔmɔt na faya, una tek tɛm ɛn wach unasɛf gud gud wan so dat una nɔ go du bad bay we una mek aydɔl fɔ unasɛf, we tan lɛk ɛni figa we tan lɛk man ɔ uman , we tan lɛk ɛni animal we de na di wɔl ɔ we tan lɛk ɛni bɔd we gɛt wing we de flay na di ɛj, we tan lɛk ɛnitin we de krak na grɔn ɔ we tan lɛk ɛni fish we de na di wata we de dɔŋ di wɔl. Ɛn we yu luk ɔp na di skay ɛn si di san, di mun, ɛn di sta dɛn ɔl di ami na ɛvin nɔ go tɛmpt fɔ butu to dɛn ɛn wɔship di tin dɛn we PAPA GƆD we na yu Gɔd dɔn sheb to ɔl di neshɔn dɛn we de ɔnda ɛvin.</w:t>
      </w:r>
    </w:p>
    <w:p/>
    <w:p>
      <w:r xmlns:w="http://schemas.openxmlformats.org/wordprocessingml/2006/main">
        <w:t xml:space="preserve">Jɔj Dɛm 18: 31 Dɛn mek Mayka in aydɔl we i mek ɔl di tɛm we Gɔd in os bin de na Shaylɔ.</w:t>
      </w:r>
    </w:p>
    <w:p/>
    <w:p>
      <w:r xmlns:w="http://schemas.openxmlformats.org/wordprocessingml/2006/main">
        <w:t xml:space="preserve">Di pipul dɛn na Dan mek Mayka in grev imej na Gɔd in os na Shaylɔ.</w:t>
      </w:r>
    </w:p>
    <w:p/>
    <w:p>
      <w:r xmlns:w="http://schemas.openxmlformats.org/wordprocessingml/2006/main">
        <w:t xml:space="preserve">1. Wi devoshɔn to Gɔd nɔ fɔ ɛva chenj.</w:t>
      </w:r>
    </w:p>
    <w:p/>
    <w:p>
      <w:r xmlns:w="http://schemas.openxmlformats.org/wordprocessingml/2006/main">
        <w:t xml:space="preserve">2. Wi fɔ put Gɔd fɔs ɔltɛm pan ɔl wetin wi de disayd ɛn du.</w:t>
      </w:r>
    </w:p>
    <w:p/>
    <w:p>
      <w:r xmlns:w="http://schemas.openxmlformats.org/wordprocessingml/2006/main">
        <w:t xml:space="preserve">1. Ditarɔnɔmi 6: 5 - Lɛk di Masta we na yu Gɔd wit ɔl yu at, wit ɔl yu sol ɛn wit ɔl yu trɛnk.</w:t>
      </w:r>
    </w:p>
    <w:p/>
    <w:p>
      <w:r xmlns:w="http://schemas.openxmlformats.org/wordprocessingml/2006/main">
        <w:t xml:space="preserve">2. Jɔshwa 24: 15 - Bɔt if i tan lɛk se fɔ sav Jiova nɔ fayn to una, una fɔ pik fɔ unasɛf tide udat una go sav, ilɛksɛf na di gɔd dɛn we una gret gret granpa dɛn bin de sav pas di Yufretis, ɔ di gɔd dɛn we di Amɔrayt dɛn bin de sav, we una de na dɛn land fɔ liv. Bɔt as fɔ mi ɛn mi os, wi go sav Jiova.</w:t>
      </w:r>
    </w:p>
    <w:p/>
    <w:p>
      <w:r xmlns:w="http://schemas.openxmlformats.org/wordprocessingml/2006/main">
        <w:t xml:space="preserve">Wi kin tɔk smɔl bɔt Jɔj 19 insay tri paregraf dɛn lɛk dis, wit vas dɛn we dɛn sho:</w:t>
      </w:r>
    </w:p>
    <w:p/>
    <w:p>
      <w:r xmlns:w="http://schemas.openxmlformats.org/wordprocessingml/2006/main">
        <w:t xml:space="preserve">Paragraf 1: Di Jɔj Dɛm 19: 1-9 sho di stori bɔt wan Livayt ɛn in wɛf. Insay dis chapta, wan Livayt we kɔmɔt na wan mawnten we nem Ɛfraym, tek wan uman in wɛf we kɔmɔt na Bɛtliɛm insay Juda. Di uman in wɛf nɔ fetful ɛn i lɛf am, ɛn i go bak na in papa in os na Bɛtliɛm. Afta 4 mɔnt, di Livayt go na in papa in os fɔ mek i kam bak wit am.</w:t>
      </w:r>
    </w:p>
    <w:p/>
    <w:p>
      <w:r xmlns:w="http://schemas.openxmlformats.org/wordprocessingml/2006/main">
        <w:t xml:space="preserve">Paragraf 2: We i kɔntinyu na Jɔj Dɛm 19: 10-21, i tɔk bɔt aw di Livayt bin travul ɛn di tɛm we i bin de na Gibia. As dɛn de travul togɛda fɔ go na di Livayt in os, dɛn stɔp na Gibia we na wan tɔŋ we Bɛnjamayt dɛn de de fɔ di nɛt. Nɔbɔdi nɔ de wɛlkɔm dɛn te wan ol man we kɔmɔt na Ɛfraym invayt dɛn fɔ kam na in os. Bɔt na nɛt, wikɛd man dɛn na di siti kin rawnd di os ɛn aks fɔ lɛ dɛn gi di Livayt to dɛn fɔ du mami ɛn dadi biznɛs wit am.</w:t>
      </w:r>
    </w:p>
    <w:p/>
    <w:p>
      <w:r xmlns:w="http://schemas.openxmlformats.org/wordprocessingml/2006/main">
        <w:t xml:space="preserve">Paragraf 3: Jɔj 19 dɔn wit wan stori bɔt wan bad bad kraym we dɛn bin du agens di Livayt in in wɛf. Insay Di Jɔj Dɛm 19: 22-30 , dɛn tɔk se instead fɔ gi di Livayt to di bad tin dɛn we dɛn want fɔ du, i sɛn in wɛf we dɛn man ya de bit dɛn bad bad wan ɔl di nɛt. I kin dɔn day we do klin nia di domɔt usay dɛn bin de slip. Di nɛks mɔnin, we di Livayt kam fɔ no in bɔdi we nɔ gɛt layf, i kɔt am to twɛlv pat ɛn sɛn ɛni wan pan dɛn to ɔl di twɛlv trayb dɛn na Izrɛl fɔ sho se dis bad bad kraym.</w:t>
      </w:r>
    </w:p>
    <w:p/>
    <w:p>
      <w:r xmlns:w="http://schemas.openxmlformats.org/wordprocessingml/2006/main">
        <w:t xml:space="preserve">Fɔ sɔmtin:</w:t>
      </w:r>
    </w:p>
    <w:p>
      <w:r xmlns:w="http://schemas.openxmlformats.org/wordprocessingml/2006/main">
        <w:t xml:space="preserve">Jɔj dɛn 19 prɛzɛnt:</w:t>
      </w:r>
    </w:p>
    <w:p>
      <w:r xmlns:w="http://schemas.openxmlformats.org/wordprocessingml/2006/main">
        <w:t xml:space="preserve">Livayt tek wan uman we nɔ fetful ɛn kam bak;</w:t>
      </w:r>
    </w:p>
    <w:p>
      <w:r xmlns:w="http://schemas.openxmlformats.org/wordprocessingml/2006/main">
        <w:t xml:space="preserve">Livayt in waka bin de na Gibia;</w:t>
      </w:r>
    </w:p>
    <w:p>
      <w:r xmlns:w="http://schemas.openxmlformats.org/wordprocessingml/2006/main">
        <w:t xml:space="preserve">Gruesome crime against the concubine her assault ɛn day, Livayt in ansa.</w:t>
      </w:r>
    </w:p>
    <w:p/>
    <w:p>
      <w:r xmlns:w="http://schemas.openxmlformats.org/wordprocessingml/2006/main">
        <w:t xml:space="preserve">Emphasis pan Livayt fɔ tek wan uman we nɔ fetful ɛn kam bak;</w:t>
      </w:r>
    </w:p>
    <w:p>
      <w:r xmlns:w="http://schemas.openxmlformats.org/wordprocessingml/2006/main">
        <w:t xml:space="preserve">Livayt in waka bin de na Gibia;</w:t>
      </w:r>
    </w:p>
    <w:p>
      <w:r xmlns:w="http://schemas.openxmlformats.org/wordprocessingml/2006/main">
        <w:t xml:space="preserve">Gruesome crime against the concubine her assault ɛn day, Livayt in ansa.</w:t>
      </w:r>
    </w:p>
    <w:p/>
    <w:p>
      <w:r xmlns:w="http://schemas.openxmlformats.org/wordprocessingml/2006/main">
        <w:t xml:space="preserve">Di chapta tɔk mɔ bɔt di stori bɔt wan Livayt ɛn in kɔmpin uman, dɛn waka, ɛn di bad bad kraym we dɛn du agens di uman in wɛf. Insay Jɔj Dɛm 19, dɛn tɔk se wan Livayt we kɔmɔt na Ɛfraym tek wan uman we kɔmɔt na Bɛtliɛm we nɔ bin fetful ɛn lɛf am. Afta 4 mɔnt, i go na in papa in os fɔ mek i go bak wit am.</w:t>
      </w:r>
    </w:p>
    <w:p/>
    <w:p>
      <w:r xmlns:w="http://schemas.openxmlformats.org/wordprocessingml/2006/main">
        <w:t xml:space="preserve">We dɛn kɔntinyu fɔ tɔk bɔt Jɔj Dɛm 19, as dɛn de travul togɛda fɔ go na di Livayt in os, dɛn stɔp na Gibia we na wan tɔŋ usay Bɛnjamayt dɛn de fɔ di nɛt. Fɔs, dɛn nɔ kin gri fɔ wɛlkɔm dɛn te wan ol man we kɔmɔt na Ɛfraym invayt dɛn fɔ kam na in os. Bɔt na nɛt, wikɛd man dɛn na di siti kin rawnd di os ɛn dɛn kin aks fɔ mek dɛn gi di Livayt to dɛn fɔ du mami ɛn dadi biznɛs wit am, ɛn dis kin mek dɛn du mami ɛn dadi biznɛs di we aw Gɔd nɔ want.</w:t>
      </w:r>
    </w:p>
    <w:p/>
    <w:p>
      <w:r xmlns:w="http://schemas.openxmlformats.org/wordprocessingml/2006/main">
        <w:t xml:space="preserve">Jɔj 19 dɔn wit wan stori bɔt wan bad bad kraym we dɛn bin du agens di Livayt in in wɛf. Bifo i sɔrɛnda insɛf to dɛn wikɛd tin dɛn we dɛn want, i kin sɛn in kɔmpin uman we dɛn man ya kin atak am bad bad wan ɔl di nɛt. I kin dɔn day we do klin nia dɛn domɔt. Di nɛks mɔnin we i fɛn in bɔdi we nɔ gɛt layf, we dis bad bad tin apin to am ɛn we i de luk fɔ jɔstis ɔ blem fɔ di bad bad tin we apin to am, di Livayt kɔt in bɔdi to twɛlv pat ɛn sɛn ɛni pat to ɔl di twɛlv trayb dɛn na Izrɛl as tɛstimoni we de mek pɔsin fred bɔt dis bad bad kraym we dɛn du insay Gibia.</w:t>
      </w:r>
    </w:p>
    <w:p/>
    <w:p>
      <w:r xmlns:w="http://schemas.openxmlformats.org/wordprocessingml/2006/main">
        <w:t xml:space="preserve">Jɔj Dɛm 19: 1 Da tɛm de, we kiŋ nɔ bin de na Izrɛl, wan Livayt bin de na di mawnten we nem Ɛfraym, ɛn i tek wan uman we kɔmɔt na Bɛtliɛm Juda.</w:t>
      </w:r>
    </w:p>
    <w:p/>
    <w:p>
      <w:r xmlns:w="http://schemas.openxmlformats.org/wordprocessingml/2006/main">
        <w:t xml:space="preserve">Insay di tɛm we kiŋ nɔ bin de na Izrɛl, wan Livayt we kɔmɔt na Ɛfraym trayb bin gɛt in wɛf we kɔmɔt na Bɛtliɛm.</w:t>
      </w:r>
    </w:p>
    <w:p/>
    <w:p>
      <w:r xmlns:w="http://schemas.openxmlformats.org/wordprocessingml/2006/main">
        <w:t xml:space="preserve">1. Di Blɛsin fɔ Kiŋ: Gɔd Pik Lida dɛn</w:t>
      </w:r>
    </w:p>
    <w:p/>
    <w:p>
      <w:r xmlns:w="http://schemas.openxmlformats.org/wordprocessingml/2006/main">
        <w:t xml:space="preserve">2. Gɔd in Prɔvishɔn insay di Tɛm we Tray: Fɔ Fɛn Op insay wan tɛm we Kiŋ Nɔ Gɛt</w:t>
      </w:r>
    </w:p>
    <w:p/>
    <w:p>
      <w:r xmlns:w="http://schemas.openxmlformats.org/wordprocessingml/2006/main">
        <w:t xml:space="preserve">1. Lɛta Fɔ Ɛfisɔs 1: 22-23 - "I put ɔltin ɔnda in fut ɛn gi am di edman fɔ ɔltin to di kɔngrigeshɔn we na in bɔdi, we ful-ɔp wit di wan we ful-ɔp ɔltin."</w:t>
      </w:r>
    </w:p>
    <w:p/>
    <w:p>
      <w:r xmlns:w="http://schemas.openxmlformats.org/wordprocessingml/2006/main">
        <w:t xml:space="preserve">2. Lɛta Fɔ Rom 13: 1-2 - "Lɛ ɔlman put insɛf ɔnda di wan dɛn we de rul. Bikɔs nɔbɔdi nɔ gɛt pawa pas frɔm Gɔd, ɛn na Gɔd mek di wan dɛn we de."</w:t>
      </w:r>
    </w:p>
    <w:p/>
    <w:p>
      <w:r xmlns:w="http://schemas.openxmlformats.org/wordprocessingml/2006/main">
        <w:t xml:space="preserve">Jɔj Dɛm 19: 2 Ɛn in kɔmpin uman du mami ɛn dadi biznɛs wit am, ɛn i go nia am ɛn go na in papa in os na Bɛtliɛm Juda, ɛn i bin de de fɔ 4 mɔnt.</w:t>
      </w:r>
    </w:p>
    <w:p/>
    <w:p>
      <w:r xmlns:w="http://schemas.openxmlformats.org/wordprocessingml/2006/main">
        <w:t xml:space="preserve">Wan man we kɔmɔt na Ɛfraym in wɛf bin dɔn lɛf in man ɛn go na in papa in os na Bɛtliɛm Juda fɔ 4 mɔnt.</w:t>
      </w:r>
    </w:p>
    <w:p/>
    <w:p>
      <w:r xmlns:w="http://schemas.openxmlformats.org/wordprocessingml/2006/main">
        <w:t xml:space="preserve">1. Di impɔtant tin fɔ lɛ wi fetful to di mared-os ɛn fɔ du wetin rayt.</w:t>
      </w:r>
    </w:p>
    <w:p/>
    <w:p>
      <w:r xmlns:w="http://schemas.openxmlformats.org/wordprocessingml/2006/main">
        <w:t xml:space="preserve">2. Di bad tin dɛn we kin apin we pɔsin du mami ɛn dadi biznɛs wit ɔda pɔsin ɛn aw fɔ mek i nɔ du am.</w:t>
      </w:r>
    </w:p>
    <w:p/>
    <w:p>
      <w:r xmlns:w="http://schemas.openxmlformats.org/wordprocessingml/2006/main">
        <w:t xml:space="preserve">1. Di Ibru Pipul Dɛn 13: 4 - Ɔlman fɔ ɔnɔ mared, ɛn di mared bed fɔ klin, bikɔs Gɔd go jɔj di pɔsin we de du mami ɛn dadi biznɛs wit ɔda pɔsin ɛn ɔl di wan dɛn we de du mami ɛn dadi biznɛs di we aw Gɔd nɔ want.</w:t>
      </w:r>
    </w:p>
    <w:p/>
    <w:p>
      <w:r xmlns:w="http://schemas.openxmlformats.org/wordprocessingml/2006/main">
        <w:t xml:space="preserve">2. Prɔvabs 6: 32 - Bɔt pɔsin we du mami ɛn dadi biznɛs wit ɔda pɔsin nɔ gɛt sɛns; ɛnibɔdi we du dat de pwɛl insɛf.</w:t>
      </w:r>
    </w:p>
    <w:p/>
    <w:p>
      <w:r xmlns:w="http://schemas.openxmlformats.org/wordprocessingml/2006/main">
        <w:t xml:space="preserve">Jɔj Dɛm 19: 3 Ɛn in man grap ɛn go fala am fɔ tɔk to am fayn ɛn briŋ am kam bak, wit in slev wit am ɛn tu dɔnki dɛn, ɛn i kɛr am go na in papa in os papa fɔ di titi si am, i gladi fɔ mit am.</w:t>
      </w:r>
    </w:p>
    <w:p/>
    <w:p>
      <w:r xmlns:w="http://schemas.openxmlformats.org/wordprocessingml/2006/main">
        <w:t xml:space="preserve">Di titi in man bin go afta am fɔ tɔk fayn ɛn mek pis wit am, ɛn in papa bin wɛlkɔm am we i kam.</w:t>
      </w:r>
    </w:p>
    <w:p/>
    <w:p>
      <w:r xmlns:w="http://schemas.openxmlformats.org/wordprocessingml/2006/main">
        <w:t xml:space="preserve">1. Di Pawa fɔ Rikɔnsilieshɔn: Lan frɔm di ɛgzampul fɔ di Damsel in Man na Jɔj Dɛm 19: 3</w:t>
      </w:r>
    </w:p>
    <w:p/>
    <w:p>
      <w:r xmlns:w="http://schemas.openxmlformats.org/wordprocessingml/2006/main">
        <w:t xml:space="preserve">2. Welkam di Strenja: Fɔ rɛspɛkt di Papa fɔ di Damsel na Jɔj Dɛm 19: 3</w:t>
      </w:r>
    </w:p>
    <w:p/>
    <w:p>
      <w:r xmlns:w="http://schemas.openxmlformats.org/wordprocessingml/2006/main">
        <w:t xml:space="preserve">1. Lɛta Fɔ Rom 12: 18 - If i pɔsibul, ɔl wetin de insay una, una fɔ liv wit ɔlman wit pis.</w:t>
      </w:r>
    </w:p>
    <w:p/>
    <w:p>
      <w:r xmlns:w="http://schemas.openxmlformats.org/wordprocessingml/2006/main">
        <w:t xml:space="preserve">2. Lyuk 15: 20-21 - Ɛn i grap ɛn kam to in papa. Bɔt we i bin de fa, in papa si am, i sɔri fɔ am, ɛn i rɔn, fɔdɔm na in nɛk ɛn kis am.</w:t>
      </w:r>
    </w:p>
    <w:p/>
    <w:p>
      <w:r xmlns:w="http://schemas.openxmlformats.org/wordprocessingml/2006/main">
        <w:t xml:space="preserve">Jɔj Dɛm 19: 4 Ɛn in fadɛnlɔ, we na di titi in papa, bin kip am; ɛn i bin de wit am fɔ tri dez, so dɛn it ɛn drink ɛn slip de.</w:t>
      </w:r>
    </w:p>
    <w:p/>
    <w:p>
      <w:r xmlns:w="http://schemas.openxmlformats.org/wordprocessingml/2006/main">
        <w:t xml:space="preserve">Wan man bin go fɛn in fadɛnlɔ ɛn i bin de wit am fɔ tri dez, ɛn it ɛn drink togɛda.</w:t>
      </w:r>
    </w:p>
    <w:p/>
    <w:p>
      <w:r xmlns:w="http://schemas.openxmlformats.org/wordprocessingml/2006/main">
        <w:t xml:space="preserve">1. Di impɔtant tin we famili gɛt fɔ du wit dɛnsɛf.</w:t>
      </w:r>
    </w:p>
    <w:p/>
    <w:p>
      <w:r xmlns:w="http://schemas.openxmlformats.org/wordprocessingml/2006/main">
        <w:t xml:space="preserve">2. Di gladi at we pɔsin kin gɛt we i de wɛlkɔm pipul dɛn.</w:t>
      </w:r>
    </w:p>
    <w:p/>
    <w:p>
      <w:r xmlns:w="http://schemas.openxmlformats.org/wordprocessingml/2006/main">
        <w:t xml:space="preserve">1. Prɔvabs 15: 17 - I bɛtɛ fɔ it ivintɛm it usay lɔv de, pas ɔks we dɔn stɔp ɛn et am.</w:t>
      </w:r>
    </w:p>
    <w:p/>
    <w:p>
      <w:r xmlns:w="http://schemas.openxmlformats.org/wordprocessingml/2006/main">
        <w:t xml:space="preserve">2. Lɛta Fɔ Rom 12: 13 - Fɔ sheb to di nid fɔ di oli wan dɛn; we dɛn kin gi fɔ wɛlkɔm pipul dɛn.</w:t>
      </w:r>
    </w:p>
    <w:p/>
    <w:p>
      <w:r xmlns:w="http://schemas.openxmlformats.org/wordprocessingml/2006/main">
        <w:t xml:space="preserve">Jɔj Dɛm 19: 5 Di de we mek 4, we dɛn grap ali mɔnin, i grap fɔ go, ɛn di titi in papa tɛl in man in pikin se: “Kɔrej yu at wit smɔl bred ɛn afta dat, go yu we.</w:t>
      </w:r>
    </w:p>
    <w:p/>
    <w:p>
      <w:r xmlns:w="http://schemas.openxmlformats.org/wordprocessingml/2006/main">
        <w:t xml:space="preserve">Di titi in papa ɛnkɔrej in man in pikin fɔ tek tin fɔ it bifo i kɔmɔt.</w:t>
      </w:r>
    </w:p>
    <w:p/>
    <w:p>
      <w:r xmlns:w="http://schemas.openxmlformats.org/wordprocessingml/2006/main">
        <w:t xml:space="preserve">1. Di Pawa fɔ Ɛnkɔrej: Wi fɔ Kɔrej wi we Gɔd de gi wi</w:t>
      </w:r>
    </w:p>
    <w:p/>
    <w:p>
      <w:r xmlns:w="http://schemas.openxmlformats.org/wordprocessingml/2006/main">
        <w:t xml:space="preserve">2. Di At fɔ Ɔspitul: Na Gɔd de gi di pɔsin we kam fɛn wi</w:t>
      </w:r>
    </w:p>
    <w:p/>
    <w:p>
      <w:r xmlns:w="http://schemas.openxmlformats.org/wordprocessingml/2006/main">
        <w:t xml:space="preserve">1. Lɛta Fɔ Rom 12: 15 - "Una fɔ gladi wit di wan dɛn we gladi, ɛn kray wit di wan dɛn we de kray."</w:t>
      </w:r>
    </w:p>
    <w:p/>
    <w:p>
      <w:r xmlns:w="http://schemas.openxmlformats.org/wordprocessingml/2006/main">
        <w:t xml:space="preserve">2. Di Ibru Pipul Dɛn 13: 2 - "Una nɔ fɔgɛt fɔ ɛnjɔy strenja dɛn, bikɔs na dat sɔm pipul dɛn dɔn ɛnjɔy enjɛl dɛn we dɛn nɔ no."</w:t>
      </w:r>
    </w:p>
    <w:p/>
    <w:p>
      <w:r xmlns:w="http://schemas.openxmlformats.org/wordprocessingml/2006/main">
        <w:t xml:space="preserve">Jɔj Dɛm 19: 6 Dɛn sidɔm ɛn it ɛn drink dɛn ɔl tu togɛda, bikɔs di titi in papa bin dɔn tɛl di man se: “A de beg yu fɔ satisfay, ɛn slip ɔl nɛt, ɛn mek yu at gladi.”</w:t>
      </w:r>
    </w:p>
    <w:p/>
    <w:p>
      <w:r xmlns:w="http://schemas.openxmlformats.org/wordprocessingml/2006/main">
        <w:t xml:space="preserve">Di titi in papa invayt di man fɔ de ɔl nɛt ɛn gladi.</w:t>
      </w:r>
    </w:p>
    <w:p/>
    <w:p>
      <w:r xmlns:w="http://schemas.openxmlformats.org/wordprocessingml/2006/main">
        <w:t xml:space="preserve">1: Dɛn kɔl wi fɔ bi ɔspitul ɛn fri-an to wi gɔst dɛn.</w:t>
      </w:r>
    </w:p>
    <w:p/>
    <w:p>
      <w:r xmlns:w="http://schemas.openxmlformats.org/wordprocessingml/2006/main">
        <w:t xml:space="preserve">2: Wi fɔ satisfay ɛn abop pan Gɔd in wil fɔ wi layf.</w:t>
      </w:r>
    </w:p>
    <w:p/>
    <w:p>
      <w:r xmlns:w="http://schemas.openxmlformats.org/wordprocessingml/2006/main">
        <w:t xml:space="preserve">1: Lɛta Fɔ Rom 12: 12-13 : Una fɔ gladi we una gɛt op, una peshɛnt we una de sɔfa, una fɔ de pre ɔltɛm.</w:t>
      </w:r>
    </w:p>
    <w:p/>
    <w:p>
      <w:r xmlns:w="http://schemas.openxmlformats.org/wordprocessingml/2006/main">
        <w:t xml:space="preserve">2: Di Ibru Pipul Dɛn 13: 2 : Nɔ fɔgɛt fɔ wɛlkɔm strenja dɛn, bikɔs na dat mek sɔm pipul dɛn dɔn ɛnjɔy enjɛl dɛn we dɛn nɔ no.</w:t>
      </w:r>
    </w:p>
    <w:p/>
    <w:p>
      <w:r xmlns:w="http://schemas.openxmlformats.org/wordprocessingml/2006/main">
        <w:t xml:space="preserve">Jɔj Dɛm 19: 7 We di man grap fɔ go, in fadɛnlɔ ɛnkɔrej am.</w:t>
      </w:r>
    </w:p>
    <w:p/>
    <w:p>
      <w:r xmlns:w="http://schemas.openxmlformats.org/wordprocessingml/2006/main">
        <w:t xml:space="preserve">Dɛn bin ɛnkɔrej wan man we bin de go fɛn in fadɛnlɔ fɔ de de fɔ ɔda nɛt.</w:t>
      </w:r>
    </w:p>
    <w:p/>
    <w:p>
      <w:r xmlns:w="http://schemas.openxmlformats.org/wordprocessingml/2006/main">
        <w:t xml:space="preserve">1. Fɔ De Insay Lɔv: Di At fɔ Ɔspitul</w:t>
      </w:r>
    </w:p>
    <w:p/>
    <w:p>
      <w:r xmlns:w="http://schemas.openxmlformats.org/wordprocessingml/2006/main">
        <w:t xml:space="preserve">2. Aw fɔ Sho Ɔspitul to di Wan dɛn we Wi Lɛk</w:t>
      </w:r>
    </w:p>
    <w:p/>
    <w:p>
      <w:r xmlns:w="http://schemas.openxmlformats.org/wordprocessingml/2006/main">
        <w:t xml:space="preserve">1. Lɛta Fɔ Rom 12: 13 - Kɔntribyushɔn to di nid dɛn fɔ di oli wan dɛn ɛn tray fɔ sho ɔspitul.</w:t>
      </w:r>
    </w:p>
    <w:p/>
    <w:p>
      <w:r xmlns:w="http://schemas.openxmlformats.org/wordprocessingml/2006/main">
        <w:t xml:space="preserve">2. Di Ibru Pipul Dɛn 13: 2 - Nɔ fɔgɛt fɔ wɛlkɔm strenja dɛn, bikɔs na dat mek sɔm pipul dɛn dɔn ɛnjɔy enjɛl dɛn we dɛn nɔ no.</w:t>
      </w:r>
    </w:p>
    <w:p/>
    <w:p>
      <w:r xmlns:w="http://schemas.openxmlformats.org/wordprocessingml/2006/main">
        <w:t xml:space="preserve">Jɔj Dɛm 19: 8 Di de we mek fayv, i grap ali mɔnin, ɛn di titi in papa se: “A de beg yu, kɔrej yu at.” Ɛn dɛn bin de te aftanun, ɛn dɛn it dɛn ɔl tu.</w:t>
      </w:r>
    </w:p>
    <w:p/>
    <w:p>
      <w:r xmlns:w="http://schemas.openxmlformats.org/wordprocessingml/2006/main">
        <w:t xml:space="preserve">Di de we mek fayv, di titi in papa tɛl di man fɔ de de ɛn kɔrej in at. Dɛn bin de de ɛn it togɛda te aftanun.</w:t>
      </w:r>
    </w:p>
    <w:p/>
    <w:p>
      <w:r xmlns:w="http://schemas.openxmlformats.org/wordprocessingml/2006/main">
        <w:t xml:space="preserve">1. Kɔmfɔt frɔm Sɔs dɛn we yu nɔ bin de ɛkspɛkt - Jɔj dɛn 19:8</w:t>
      </w:r>
    </w:p>
    <w:p/>
    <w:p>
      <w:r xmlns:w="http://schemas.openxmlformats.org/wordprocessingml/2006/main">
        <w:t xml:space="preserve">2. Aw fɔ Gɛt Kɔrej frɔm Ɔda Pipul dɛn - Jɔj Dɛm 19:8</w:t>
      </w:r>
    </w:p>
    <w:p/>
    <w:p>
      <w:r xmlns:w="http://schemas.openxmlformats.org/wordprocessingml/2006/main">
        <w:t xml:space="preserve">1. Lɛta Fɔ Rom 12: 15 - Una gladi wit di wan dɛn we gladi, ɛn kray wit di wan dɛn we de kray.</w:t>
      </w:r>
    </w:p>
    <w:p/>
    <w:p>
      <w:r xmlns:w="http://schemas.openxmlformats.org/wordprocessingml/2006/main">
        <w:t xml:space="preserve">2. Fɔs Lɛta Fɔ Tɛsalonayka 5: 14 - Naw, wi brɔda dɛn, wi de ɛnkɔrej una fɔ wɔn di wan dɛn we nɔ de kɔntrol, ɛn kɔrej di wan dɛn we nɔ gɛt bɛtɛ maynd, sɔpɔt di wan dɛn we wik, ɛn peshɛnt wit ɔlman.</w:t>
      </w:r>
    </w:p>
    <w:p/>
    <w:p>
      <w:r xmlns:w="http://schemas.openxmlformats.org/wordprocessingml/2006/main">
        <w:t xml:space="preserve">Jɔj Dɛm 19: 9 We di man grap fɔ go, in kɔmpin in wɛf, in slev, in fadɛnlɔ, we na di titi in papa, tɛl am se: “Luk, naw di de kam nia ivintɛm, a de beg yu fɔ mek ɔltin te.” nɛt: luk, di de de gro te yu dɔn, lod ya, so dat yu at go gladi; ɛn tumara kam yu go ali na yu rod, so dat yu go go na os.</w:t>
      </w:r>
    </w:p>
    <w:p/>
    <w:p>
      <w:r xmlns:w="http://schemas.openxmlformats.org/wordprocessingml/2006/main">
        <w:t xml:space="preserve">Di man in fadɛnlɔ bin se i fɔ de de fɔ mek in at gladi.</w:t>
      </w:r>
    </w:p>
    <w:p/>
    <w:p>
      <w:r xmlns:w="http://schemas.openxmlformats.org/wordprocessingml/2006/main">
        <w:t xml:space="preserve">1. Di Pawa fɔ Tek Tɛm fɔ Gladi - Fɔ tek tɛm fɔ sɛlibret ɛn ɛnjɔy di gud tin dɛn na layf impɔtant fɔ wi spiritual wɛlbɔdi.</w:t>
      </w:r>
    </w:p>
    <w:p/>
    <w:p>
      <w:r xmlns:w="http://schemas.openxmlformats.org/wordprocessingml/2006/main">
        <w:t xml:space="preserve">2. Di Gift fɔ Ɔspitul - Ɔspitul na gift we wi fɔ gi fri wan, to di wan dɛn we wi sabi ɛn to strenja dɛn.</w:t>
      </w:r>
    </w:p>
    <w:p/>
    <w:p>
      <w:r xmlns:w="http://schemas.openxmlformats.org/wordprocessingml/2006/main">
        <w:t xml:space="preserve">1. Ɛkliziastis 3: 12-13 - A no se natin nɔ de we bɛtɛ fɔ dɛn pas fɔ gladi, ɛn du gud na dɛn layf, ɛn bak se ɔlman fɔ it ɛn drink ɛn ɛnjɔy ɔl in wok we i de du gift we Gɔd gi.</w:t>
      </w:r>
    </w:p>
    <w:p/>
    <w:p>
      <w:r xmlns:w="http://schemas.openxmlformats.org/wordprocessingml/2006/main">
        <w:t xml:space="preserve">2. Lɛta Fɔ Rom 12: 13 - Kɔntribyushɔn to di nid dɛn we di oli wan dɛn nid ɛn tray fɔ sho ɔspitul.</w:t>
      </w:r>
    </w:p>
    <w:p/>
    <w:p>
      <w:r xmlns:w="http://schemas.openxmlformats.org/wordprocessingml/2006/main">
        <w:t xml:space="preserve">Jɔj Dɛm 19: 10 Bɔt di man nɔ bin want fɔ de da nɛt de, bɔt i grap ɛn go ɛn kam nia Jebɔs, we na Jerusɛlɛm. ɛn tu dɔnki dɛn bin de wit am we dɛn put sadul, ɛn in wɛf sɛf bin de wit am.</w:t>
      </w:r>
    </w:p>
    <w:p/>
    <w:p>
      <w:r xmlns:w="http://schemas.openxmlformats.org/wordprocessingml/2006/main">
        <w:t xml:space="preserve">Wan man ɛn in wɛf kɔmɔt na dɛn os ɛn travul go na Jerusɛlɛm, ɛn dɛn kam wit tu dɔnki dɛn we gɛt sadul.</w:t>
      </w:r>
    </w:p>
    <w:p/>
    <w:p>
      <w:r xmlns:w="http://schemas.openxmlformats.org/wordprocessingml/2006/main">
        <w:t xml:space="preserve">1. Gɔd in plan fɔ wi: Fɔ fala Gɔd in kɔl ivin we i nɔ izi</w:t>
      </w:r>
    </w:p>
    <w:p/>
    <w:p>
      <w:r xmlns:w="http://schemas.openxmlformats.org/wordprocessingml/2006/main">
        <w:t xml:space="preserve">2. Fetful Travul: Lan fɔ Peshɛnt pan di Joyn fɔ Layf</w:t>
      </w:r>
    </w:p>
    <w:p/>
    <w:p>
      <w:r xmlns:w="http://schemas.openxmlformats.org/wordprocessingml/2006/main">
        <w:t xml:space="preserve">1. Ayzaya 55: 8-9 - PAPA GƆD se. Jɔs lɛk aw di ɛvin ay pas di wɔl, na so mi we dɛn ay pas una we, ɛn di tin dɛn we a de tink bɔt pas di tin dɛn we una de tink bɔt.</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Jɔj Dɛm 19: 11 We dɛn rich nia Jebus, di de bin dɔn fa. ɛn di slev tɛl in masta se: “A beg yu kam, lɛ wi go na dis Jebusayt dɛn siti ɛn slip insay de.”</w:t>
      </w:r>
    </w:p>
    <w:p/>
    <w:p>
      <w:r xmlns:w="http://schemas.openxmlformats.org/wordprocessingml/2006/main">
        <w:t xml:space="preserve">Wan savant bin aks in masta fɔ go slip na di Jebusayt dɛn siti bikɔs di de dɔn fa fawe.</w:t>
      </w:r>
    </w:p>
    <w:p/>
    <w:p>
      <w:r xmlns:w="http://schemas.openxmlformats.org/wordprocessingml/2006/main">
        <w:t xml:space="preserve">1. Di Impɔtant fɔ Plan bifo tɛm</w:t>
      </w:r>
    </w:p>
    <w:p/>
    <w:p>
      <w:r xmlns:w="http://schemas.openxmlformats.org/wordprocessingml/2006/main">
        <w:t xml:space="preserve">2. Di Was we pɔsin kin gɛt fɔ fɛn say fɔ rɔnawe</w:t>
      </w:r>
    </w:p>
    <w:p/>
    <w:p>
      <w:r xmlns:w="http://schemas.openxmlformats.org/wordprocessingml/2006/main">
        <w:t xml:space="preserve">1. Prɔvabs 19: 2 - "Fɔ want fɔ du sɔntin we nɔ gɛt sɛns nɔ fayn aw di fut dɛn we de rɔsh go mis di rod mɔ!"</w:t>
      </w:r>
    </w:p>
    <w:p/>
    <w:p>
      <w:r xmlns:w="http://schemas.openxmlformats.org/wordprocessingml/2006/main">
        <w:t xml:space="preserve">2. Ayzaya 25: 4 - "Yu dɔn bi ples fɔ di po pipul dɛn, yu dɔn bi ples fɔ di wan dɛn we nid ɛp we dɛn de sɔfa, yu dɔn bi say fɔ ayd frɔm di big big briz ɛn shed frɔm di wam ples."</w:t>
      </w:r>
    </w:p>
    <w:p/>
    <w:p>
      <w:r xmlns:w="http://schemas.openxmlformats.org/wordprocessingml/2006/main">
        <w:t xml:space="preserve">Jɔj Dɛm 19: 12 Ɛn in masta tɛl am se: “Wi nɔ go tɔn to strenja in siti we nɔ kɔmɔt na Izrɛl; wi go pas na Gibia.</w:t>
      </w:r>
    </w:p>
    <w:p/>
    <w:p>
      <w:r xmlns:w="http://schemas.openxmlformats.org/wordprocessingml/2006/main">
        <w:t xml:space="preserve">Di masta nɔ bin gri fɔ de na wan siti we nɔ bin de pan di Izrɛlayt dɛn ɛn bifo dat, i bin disayd fɔ go na Gibia.</w:t>
      </w:r>
    </w:p>
    <w:p/>
    <w:p>
      <w:r xmlns:w="http://schemas.openxmlformats.org/wordprocessingml/2006/main">
        <w:t xml:space="preserve">1. Wi fɔ tray ɔltɛm fɔ ɔnɔ di Masta bay we wi tinap wit in pipul dɛn.</w:t>
      </w:r>
    </w:p>
    <w:p/>
    <w:p>
      <w:r xmlns:w="http://schemas.openxmlformats.org/wordprocessingml/2006/main">
        <w:t xml:space="preserve">2. Gɔd in Wɔd fɔ gayd wi ɔltɛm.</w:t>
      </w:r>
    </w:p>
    <w:p/>
    <w:p>
      <w:r xmlns:w="http://schemas.openxmlformats.org/wordprocessingml/2006/main">
        <w:t xml:space="preserve">1. Lɛta Fɔ Rom 12: 2 - Nɔ fala di we aw dis wɔl de, bɔt chenj bay we yu de mek yu maynd nyu.</w:t>
      </w:r>
    </w:p>
    <w:p/>
    <w:p>
      <w:r xmlns:w="http://schemas.openxmlformats.org/wordprocessingml/2006/main">
        <w:t xml:space="preserve">2. Jɔn In Fɔs Lɛta 4: 20-21 - If ɛnibɔdi se, a lɛk Gɔd, bɔt i et in brɔda, na layman. Bikɔs ɛnibɔdi we nɔ lɛk in brɔda, we i dɔn si, nɔ go ebul fɔ lɛk Gɔd, we i nɔ si.</w:t>
      </w:r>
    </w:p>
    <w:p/>
    <w:p>
      <w:r xmlns:w="http://schemas.openxmlformats.org/wordprocessingml/2006/main">
        <w:t xml:space="preserve">Jɔj Dɛm 19: 13 I tɛl in savant se: “Kam, lɛ wi kam nia wan pan dɛn ples ya fɔ slip ɔl nɛt, na Gibia ɔ na Rema.”</w:t>
      </w:r>
    </w:p>
    <w:p/>
    <w:p>
      <w:r xmlns:w="http://schemas.openxmlformats.org/wordprocessingml/2006/main">
        <w:t xml:space="preserve">Wan man ɛn in savant bin de luk fɔ ples fɔ slip, ɛn dɛn bin de disayd bitwin Gibia ɛn Rema.</w:t>
      </w:r>
    </w:p>
    <w:p/>
    <w:p>
      <w:r xmlns:w="http://schemas.openxmlformats.org/wordprocessingml/2006/main">
        <w:t xml:space="preserve">1. Fɔ Fɛn Kɔmfɔt insay Trɔbul Tɛm</w:t>
      </w:r>
    </w:p>
    <w:p/>
    <w:p>
      <w:r xmlns:w="http://schemas.openxmlformats.org/wordprocessingml/2006/main">
        <w:t xml:space="preserve">2. Di Strɔng we Op Gɛt pan tin dɛn we at fɔ si</w:t>
      </w:r>
    </w:p>
    <w:p/>
    <w:p>
      <w:r xmlns:w="http://schemas.openxmlformats.org/wordprocessingml/2006/main">
        <w:t xml:space="preserve">1. Ayzaya 40: 31 Bɔt di wan dɛn we de wet fɔ PAPA GƆD go gɛt nyu trɛnk; dɛn go rayd ɔp wit wing lɛk igl; dɛn go rɔn, ɛn dɛn nɔ go taya; ɛn dɛn go waka, ɛn dɛn nɔ go taya.</w:t>
      </w:r>
    </w:p>
    <w:p/>
    <w:p>
      <w:r xmlns:w="http://schemas.openxmlformats.org/wordprocessingml/2006/main">
        <w:t xml:space="preserve">2. Sam 23: 4 Bɔt pan ɔl we a de waka na di vali we gɛt shado, a nɔ go fred ɛni bad tin, bikɔs yu de wit mi; yu stik ɛn yu stik dɛn de kɔrej mi.</w:t>
      </w:r>
    </w:p>
    <w:p/>
    <w:p>
      <w:r xmlns:w="http://schemas.openxmlformats.org/wordprocessingml/2006/main">
        <w:t xml:space="preserve">Jɔj Dɛm 19: 14 Dɛn pas ɛn go; di san bin go dɔŋ pan dɛn we dɛn bin de nia Gibia, we na Bɛnjamin in yon.</w:t>
      </w:r>
    </w:p>
    <w:p/>
    <w:p>
      <w:r xmlns:w="http://schemas.openxmlformats.org/wordprocessingml/2006/main">
        <w:t xml:space="preserve">Wan grup we de travul bin pas na di tɔŋ we nem Gibia, we na Bɛnjamin in yon, we di san de go dɔŋ.</w:t>
      </w:r>
    </w:p>
    <w:p/>
    <w:p>
      <w:r xmlns:w="http://schemas.openxmlformats.org/wordprocessingml/2006/main">
        <w:t xml:space="preserve">1. Di Tɛm we Gɔd De Gi: Wi De Yuz Wi De Di Wan we De Fayn</w:t>
      </w:r>
    </w:p>
    <w:p/>
    <w:p>
      <w:r xmlns:w="http://schemas.openxmlformats.org/wordprocessingml/2006/main">
        <w:t xml:space="preserve">2. Liv in Kɔmyuniti: Ɔndastand Wi Ples na di Wɔl</w:t>
      </w:r>
    </w:p>
    <w:p/>
    <w:p>
      <w:r xmlns:w="http://schemas.openxmlformats.org/wordprocessingml/2006/main">
        <w:t xml:space="preserve">1. Lɛta Fɔ Kɔlɔse 4: 5 - Una waka wit sɛns to di wan dɛn we nɔ de na do, ɛn fri di tɛm.</w:t>
      </w:r>
    </w:p>
    <w:p/>
    <w:p>
      <w:r xmlns:w="http://schemas.openxmlformats.org/wordprocessingml/2006/main">
        <w:t xml:space="preserve">2. Lɛta Fɔ Ɛfisɔs 4: 2-3 - Una fɔ de put dɛnsɛf dɔŋ ɛn ɔmbul, una de bia wit una kɔmpin dɛn wit lɔv; Tray fɔ kip di wanwɔd we di Spirit gɛt insay di bon fɔ pis.</w:t>
      </w:r>
    </w:p>
    <w:p/>
    <w:p>
      <w:r xmlns:w="http://schemas.openxmlformats.org/wordprocessingml/2006/main">
        <w:t xml:space="preserve">Jɔj Dɛm 19: 15 Dɛn tɔn bak de fɔ go insay Gibia, ɛn we i go insay, i sidɔm na wan strit na di siti, bikɔs nɔbɔdi nɔ bin de kɛr dɛn go na in os fɔ go slip.</w:t>
      </w:r>
    </w:p>
    <w:p/>
    <w:p>
      <w:r xmlns:w="http://schemas.openxmlformats.org/wordprocessingml/2006/main">
        <w:t xml:space="preserve">Wan Livayt ɛn in wɛf bin de travul ɛn stɔp na Gibia, bɔt nɔbɔdi nɔ bin gi dɛn ples fɔ de.</w:t>
      </w:r>
    </w:p>
    <w:p/>
    <w:p>
      <w:r xmlns:w="http://schemas.openxmlformats.org/wordprocessingml/2006/main">
        <w:t xml:space="preserve">1. Gɔd in Prɔvishɔn insay di Tɛm we Wi nid</w:t>
      </w:r>
    </w:p>
    <w:p/>
    <w:p>
      <w:r xmlns:w="http://schemas.openxmlformats.org/wordprocessingml/2006/main">
        <w:t xml:space="preserve">2. Fɔ wɛlkɔm pipul dɛn na di Baybul</w:t>
      </w:r>
    </w:p>
    <w:p/>
    <w:p>
      <w:r xmlns:w="http://schemas.openxmlformats.org/wordprocessingml/2006/main">
        <w:t xml:space="preserve">1. Pita In Fɔs Lɛta 5: 7 - Una trowe ɔl yu kia pan am; bikɔs i bisin bɔt una.</w:t>
      </w:r>
    </w:p>
    <w:p/>
    <w:p>
      <w:r xmlns:w="http://schemas.openxmlformats.org/wordprocessingml/2006/main">
        <w:t xml:space="preserve">2. Lɛta Fɔ Rom 12: 13 - Fɔ sheb to di nid fɔ di oli wan dɛn; we dɛn kin gi fɔ wɛlkɔm pipul dɛn.</w:t>
      </w:r>
    </w:p>
    <w:p/>
    <w:p>
      <w:r xmlns:w="http://schemas.openxmlformats.org/wordprocessingml/2006/main">
        <w:t xml:space="preserve">Jɔj Dɛm 19: 16 Wan ol man we bin de na Mawnt Ɛfraym, kɔmɔt na di fam, we bin de wok na di fam ivintɛm. ɛn i bin de na Gibia, bɔt di man dɛn we bin de na di ples na bin Bɛnjamayt dɛn.</w:t>
      </w:r>
    </w:p>
    <w:p/>
    <w:p>
      <w:r xmlns:w="http://schemas.openxmlformats.org/wordprocessingml/2006/main">
        <w:t xml:space="preserve">Wan ol man we kɔmɔt na Mawnt Ɛfraym kam na Gibia we di de dɔn, ɛn di pipul dɛn na di siti kɔmɔt na Bɛnjamin trayb.</w:t>
      </w:r>
    </w:p>
    <w:p/>
    <w:p>
      <w:r xmlns:w="http://schemas.openxmlformats.org/wordprocessingml/2006/main">
        <w:t xml:space="preserve">1. Di Pawa fɔ Bi Sojourner: Aw Wi De Trit Ɔda Pipul dɛn</w:t>
      </w:r>
    </w:p>
    <w:p/>
    <w:p>
      <w:r xmlns:w="http://schemas.openxmlformats.org/wordprocessingml/2006/main">
        <w:t xml:space="preserve">2. Di Joyn fɔ Layf: Lan frɔm Wi Ɛkspiriɛns</w:t>
      </w:r>
    </w:p>
    <w:p/>
    <w:p>
      <w:r xmlns:w="http://schemas.openxmlformats.org/wordprocessingml/2006/main">
        <w:t xml:space="preserve">1. Di Ibru Pipul Dɛn 13: 2 - Nɔ fɔgɛt fɔ wɛlkɔm strenja dɛn, bikɔs we yu du dat, sɔm pipul dɛn dɔn ɛnjɔy enjɛl dɛn we dɛn nɔ no.</w:t>
      </w:r>
    </w:p>
    <w:p/>
    <w:p>
      <w:r xmlns:w="http://schemas.openxmlformats.org/wordprocessingml/2006/main">
        <w:t xml:space="preserve">2. Lɛta Fɔ Rom 12: 13 - Sheb wit di Masta in pipul dɛn we nid ɛp. Praktis fɔ wɛlkɔm pipul dɛn.</w:t>
      </w:r>
    </w:p>
    <w:p/>
    <w:p>
      <w:r xmlns:w="http://schemas.openxmlformats.org/wordprocessingml/2006/main">
        <w:t xml:space="preserve">Jɔj Dɛm 19: 17 We i es in yay ɔp, i si wan man we de waka na rod na di siti, ɛn di ol man se: “Usay yu de go?” ɛn usay yu kɔmɔt?</w:t>
      </w:r>
    </w:p>
    <w:p/>
    <w:p>
      <w:r xmlns:w="http://schemas.openxmlformats.org/wordprocessingml/2006/main">
        <w:t xml:space="preserve">Wan ol man mit wan man we de waka na di strit na di siti ɛn aks am usay i de go ɛn usay i kɔmɔt.</w:t>
      </w:r>
    </w:p>
    <w:p/>
    <w:p>
      <w:r xmlns:w="http://schemas.openxmlformats.org/wordprocessingml/2006/main">
        <w:t xml:space="preserve">1. Di Pawa fɔ Tɔk: Aw Wi Go Ɛp Ɔda Pipul dɛn We Wi De Aks Kwɛstyɔn</w:t>
      </w:r>
    </w:p>
    <w:p/>
    <w:p>
      <w:r xmlns:w="http://schemas.openxmlformats.org/wordprocessingml/2006/main">
        <w:t xml:space="preserve">2. Liv Jiova: Aw Wi Go Sho Lɔv to Ɔda Pipul dɛn bay we wi de du gud</w:t>
      </w:r>
    </w:p>
    <w:p/>
    <w:p>
      <w:r xmlns:w="http://schemas.openxmlformats.org/wordprocessingml/2006/main">
        <w:t xml:space="preserve">1. Lyuk 10: 25-37 - Parebul bɔt di Gud Samɛritan</w:t>
      </w:r>
    </w:p>
    <w:p/>
    <w:p>
      <w:r xmlns:w="http://schemas.openxmlformats.org/wordprocessingml/2006/main">
        <w:t xml:space="preserve">2. Lɛta Fɔ Galeshya 6: 10 - Fɔ Du Gud to Ɔl Pipul</w:t>
      </w:r>
    </w:p>
    <w:p/>
    <w:p>
      <w:r xmlns:w="http://schemas.openxmlformats.org/wordprocessingml/2006/main">
        <w:t xml:space="preserve">Jɔj Dɛm 19: 18 Jizɔs tɛl am se: “Wi de kɔmɔt na Bɛtliɛm Juda ɛn go na di say we de nia di mawnten we nem Ɛfraym. a kɔmɔt de, a go na Bɛtliɛm Juda, bɔt naw a de go na PAPA GƆD in os; ɛn nɔbɔdi nɔ de we de wɛlkɔm mi na os.</w:t>
      </w:r>
    </w:p>
    <w:p/>
    <w:p>
      <w:r xmlns:w="http://schemas.openxmlformats.org/wordprocessingml/2006/main">
        <w:t xml:space="preserve">Wan man we de kɔmɔt na Bɛtliɛm Juda ɛn go na di sayd we Mawnt Ɛfraim de, dɛn nɔ de wɛlkɔm ɛnibɔdi in os.</w:t>
      </w:r>
    </w:p>
    <w:p/>
    <w:p>
      <w:r xmlns:w="http://schemas.openxmlformats.org/wordprocessingml/2006/main">
        <w:t xml:space="preserve">1. I impɔtant fɔ wɛlkɔm pipul dɛn ɛn wɛlkɔm strenja dɛn.</w:t>
      </w:r>
    </w:p>
    <w:p/>
    <w:p>
      <w:r xmlns:w="http://schemas.openxmlformats.org/wordprocessingml/2006/main">
        <w:t xml:space="preserve">2. Wetin mek wi nɔ fɔ tek di sef na wi os as sɔntin we nɔ impɔtant.</w:t>
      </w:r>
    </w:p>
    <w:p/>
    <w:p>
      <w:r xmlns:w="http://schemas.openxmlformats.org/wordprocessingml/2006/main">
        <w:t xml:space="preserve">1. Di Ibru Pipul Dɛn 13: 2 - "Una nɔ fɔgɛt fɔ wɛlkɔm strenja dɛn, bikɔs na dat mek sɔm pipul dɛn dɔn ɛnjɔy enjɛl dɛn we dɛn nɔ no."</w:t>
      </w:r>
    </w:p>
    <w:p/>
    <w:p>
      <w:r xmlns:w="http://schemas.openxmlformats.org/wordprocessingml/2006/main">
        <w:t xml:space="preserve">2. Lɛta Fɔ Rom 12: 13 - "Una fɔ gi wetin di oli wan dɛn nid ɛn tray fɔ sho se dɛn lɛk dɛn kɔmpin dɛn."</w:t>
      </w:r>
    </w:p>
    <w:p/>
    <w:p>
      <w:r xmlns:w="http://schemas.openxmlformats.org/wordprocessingml/2006/main">
        <w:t xml:space="preserve">Jɔj Dɛm 19: 19 Bɔt stil, straw ɛn tin fɔ it de fɔ wi dɔnki dɛn; bred ɛn wayn de bak fɔ mi, fɔ yu savant ɛn fɔ di yɔŋ man we de wit yu savant dɛn.</w:t>
      </w:r>
    </w:p>
    <w:p/>
    <w:p>
      <w:r xmlns:w="http://schemas.openxmlformats.org/wordprocessingml/2006/main">
        <w:t xml:space="preserve">Wan Livayt ɛn in wɛf kin wɛlkɔm wan ol man in os na Gibia, ɛn dɛn kin gi dɛn tin fɔ it ɛn drink.</w:t>
      </w:r>
    </w:p>
    <w:p/>
    <w:p>
      <w:r xmlns:w="http://schemas.openxmlformats.org/wordprocessingml/2006/main">
        <w:t xml:space="preserve">1. Gɔd de blɛs di fetful wan dɛn bay we i de gi dɛn tin fɔ it ɛn we i de wɛlkɔm dɛn.</w:t>
      </w:r>
    </w:p>
    <w:p/>
    <w:p>
      <w:r xmlns:w="http://schemas.openxmlformats.org/wordprocessingml/2006/main">
        <w:t xml:space="preserve">2. We wi wɛlkɔm wi, dat de sho se wi rili fetful.</w:t>
      </w:r>
    </w:p>
    <w:p/>
    <w:p>
      <w:r xmlns:w="http://schemas.openxmlformats.org/wordprocessingml/2006/main">
        <w:t xml:space="preserve">1. Di Ibru Pipul Dɛn 13: 2 - Nɔ fɔgɛt fɔ wɛlkɔm strenja dɛn, bikɔs we dɛn du dat, sɔm pipul dɛn dɔn sho se dɛn lɛk enjɛl dɛn we dɛn nɔ no.</w:t>
      </w:r>
    </w:p>
    <w:p/>
    <w:p>
      <w:r xmlns:w="http://schemas.openxmlformats.org/wordprocessingml/2006/main">
        <w:t xml:space="preserve">2. Matyu 25: 35 - Bikɔs a bin angri ɛn yu gi mi sɔntin fɔ it, a tɔsti ɛn yu gi mi sɔntin fɔ drink, a bin strenja ɛn yu invayt mi fɔ kam insay.</w:t>
      </w:r>
    </w:p>
    <w:p/>
    <w:p>
      <w:r xmlns:w="http://schemas.openxmlformats.org/wordprocessingml/2006/main">
        <w:t xml:space="preserve">Jɔj Dɛm 19: 20 Di ol man se: “Pis de wit yu; bɔt ɔl wetin yu nid fɔ de pan mi; na lod nɔmɔ nɔ de na strit.</w:t>
      </w:r>
    </w:p>
    <w:p/>
    <w:p>
      <w:r xmlns:w="http://schemas.openxmlformats.org/wordprocessingml/2006/main">
        <w:t xml:space="preserve">Wan ol man bin wɛlkɔm wan Livayt ɛn in kɔmpin uman, i bin se i go kia fɔ ɔl wetin dɛn nid ɛn aks dɛn fɔ lɛ dɛn nɔ de na strit.</w:t>
      </w:r>
    </w:p>
    <w:p/>
    <w:p>
      <w:r xmlns:w="http://schemas.openxmlformats.org/wordprocessingml/2006/main">
        <w:t xml:space="preserve">1. Di Impɔtant fɔ Ɔspitul - Fɔ fɛn ɔltin bɔt di ɔspitul we dɛn sho na Jɔj Dɛm 19: 20 ɛn aw wi go yuz am na wi layf tide.</w:t>
      </w:r>
    </w:p>
    <w:p/>
    <w:p>
      <w:r xmlns:w="http://schemas.openxmlformats.org/wordprocessingml/2006/main">
        <w:t xml:space="preserve">2. Gɔd in Fetful - Fɔ chɛk aw Gɔd de gi wi wetin wi nid we wi nid ɛp, lɛk aw wi si am na Jɔj Dɛm 19: 20.</w:t>
      </w:r>
    </w:p>
    <w:p/>
    <w:p>
      <w:r xmlns:w="http://schemas.openxmlformats.org/wordprocessingml/2006/main">
        <w:t xml:space="preserve">1. Lɛta Fɔ Rom 12: 13 - Sheb wit di Masta in pipul dɛn we nid ɛp. Praktis fɔ wɛlkɔm pipul dɛn.</w:t>
      </w:r>
    </w:p>
    <w:p/>
    <w:p>
      <w:r xmlns:w="http://schemas.openxmlformats.org/wordprocessingml/2006/main">
        <w:t xml:space="preserve">2. Matyu 10: 40-42 - Ɛnibɔdi we wɛlkɔm yu de wɛlkɔm mi, ɛn ɛnibɔdi we wɛlkɔm mi de wɛlkɔm di wan we sɛn mi.</w:t>
      </w:r>
    </w:p>
    <w:p/>
    <w:p>
      <w:r xmlns:w="http://schemas.openxmlformats.org/wordprocessingml/2006/main">
        <w:t xml:space="preserve">Jɔj Dɛm 19: 21 So i kɛr am go na in os ɛn gi di dɔnki dɛn tin fɔ it, ɛn dɛn was dɛn fut ɛn it ɛn drink.</w:t>
      </w:r>
    </w:p>
    <w:p/>
    <w:p>
      <w:r xmlns:w="http://schemas.openxmlformats.org/wordprocessingml/2006/main">
        <w:t xml:space="preserve">Di Livayt bin wɛlkɔm di ol man bay we i bin de briŋ am kam na in os ɛn gi am tin fɔ it ɛn drink.</w:t>
      </w:r>
    </w:p>
    <w:p/>
    <w:p>
      <w:r xmlns:w="http://schemas.openxmlformats.org/wordprocessingml/2006/main">
        <w:t xml:space="preserve">1: Wi fɔ wɛlkɔm strenja dɛn we nid ɛp, jɔs lɛk aw di Livayt bin du.</w:t>
      </w:r>
    </w:p>
    <w:p/>
    <w:p>
      <w:r xmlns:w="http://schemas.openxmlformats.org/wordprocessingml/2006/main">
        <w:t xml:space="preserve">2: Wi fɔ rɛdi fɔ ɛp ɔda pipul dɛn ɔltɛm, ilɛksɛf tin tranga.</w:t>
      </w:r>
    </w:p>
    <w:p/>
    <w:p>
      <w:r xmlns:w="http://schemas.openxmlformats.org/wordprocessingml/2006/main">
        <w:t xml:space="preserve">1: Lɛta Fɔ Rom 12: 13 - Sheb wit di Masta in pipul dɛn we nid ɛp. Praktis fɔ wɛlkɔm pipul dɛn.</w:t>
      </w:r>
    </w:p>
    <w:p/>
    <w:p>
      <w:r xmlns:w="http://schemas.openxmlformats.org/wordprocessingml/2006/main">
        <w:t xml:space="preserve">2: Di Ibru Pipul Dɛn 13: 2 - Nɔ fɔgɛt fɔ wɛlkɔm strenja dɛn, bikɔs na dat mek sɔm pipul dɛn dɔn ɛnjɔy enjɛl dɛn we dɛn nɔ no.</w:t>
      </w:r>
    </w:p>
    <w:p/>
    <w:p>
      <w:r xmlns:w="http://schemas.openxmlformats.org/wordprocessingml/2006/main">
        <w:t xml:space="preserve">Jɔj Dɛm 19: 22 We dɛn bin de mek dɛn at gladi, dɛn si sɔm man dɛn na di siti, sɔm bɔy pikin dɛn we na Belial in pikin dɛn, kam rawnd di os ɛn bit di domɔt ɛn tɔk to di masta na di os, we na di ol man , se: “Bɔr di man we kam na yu os, so dat wi go no am.”</w:t>
      </w:r>
    </w:p>
    <w:p/>
    <w:p>
      <w:r xmlns:w="http://schemas.openxmlformats.org/wordprocessingml/2006/main">
        <w:t xml:space="preserve">Wan grup we de na di siti kam na wan ol man in os ɛn dɛn aks fɔ mek dɛn briŋ di man we de de kɔmɔt so dat dɛn go "no" am.</w:t>
      </w:r>
    </w:p>
    <w:p/>
    <w:p>
      <w:r xmlns:w="http://schemas.openxmlformats.org/wordprocessingml/2006/main">
        <w:t xml:space="preserve">1. Di Pawa we Pipul dɛn Prɛshɔn Gɛt</w:t>
      </w:r>
    </w:p>
    <w:p/>
    <w:p>
      <w:r xmlns:w="http://schemas.openxmlformats.org/wordprocessingml/2006/main">
        <w:t xml:space="preserve">2. Liv Rayt wan na Wikɛd Envayrɔmɛnt</w:t>
      </w:r>
    </w:p>
    <w:p/>
    <w:p>
      <w:r xmlns:w="http://schemas.openxmlformats.org/wordprocessingml/2006/main">
        <w:t xml:space="preserve">1. Prɔvabs 13: 20 - "Ɛnibɔdi we de waka wit pɔsin we gɛt sɛns go gɛt sɛns, bɔt pɔsin we nɔ gɛt sɛns go sɔfa."</w:t>
      </w:r>
    </w:p>
    <w:p/>
    <w:p>
      <w:r xmlns:w="http://schemas.openxmlformats.org/wordprocessingml/2006/main">
        <w:t xml:space="preserve">2. Fɔs Lɛta Fɔ Kɔrint 5: 9-11 - "A rayt to una insay mi lɛta se una nɔ fɔ de wit pipul dɛn we de du mami ɛn dadi biznɛs di we aw Gɔd nɔ want, we nɔ min atɔl wit di wan dɛn we de du mami ɛn dadi biznɛs di we aw Gɔd nɔ want na dis wɔl, ɔ di wan dɛn we gridi ɛn we de ful pipul dɛn, ɔ di wan dɛn we de wɔship aydɔl, frɔm da tɛm de una go nid." fɔ go na di wɔl.Bɔt naw a de rayt to una se una nɔ fɔ kip kɔmpin wit ɛnibɔdi we gɛt brɔda in nem if i gilti fɔ du mami ɛn dadi biznɛs di we aw Gɔd nɔ want ɔ if i de du mami ɛn dadi biznɛs di we aw Gɔd nɔ want, ɔ pɔsin we de wɔship aydɔl, we de tɔk bad bɔt am, we de drink te i chak, ɔ we de ful pipul dɛn we nɔ de ivin it wit da kayn wan de."</w:t>
      </w:r>
    </w:p>
    <w:p/>
    <w:p>
      <w:r xmlns:w="http://schemas.openxmlformats.org/wordprocessingml/2006/main">
        <w:t xml:space="preserve">Jɔj Dɛm 19: 23 Di man we na di masta fɔ di os, go to dɛn ɛn tɛl dɛn se: “Nɔ, mi brɔda dɛn, nɔto so, a de beg una, una nɔ fɔ du dis kayn wikɛd; we una si se dis man dɔn kam na mi os, una nɔ du dis fulish tin.</w:t>
      </w:r>
    </w:p>
    <w:p/>
    <w:p>
      <w:r xmlns:w="http://schemas.openxmlformats.org/wordprocessingml/2006/main">
        <w:t xml:space="preserve">Pasej Di masta fɔ di os bin aks tu man dɛn fɔ nɔ du wikɛd akt fɔ fɛt-fɛt bikɔs wan gɔst dɔn kam insay in os.</w:t>
      </w:r>
    </w:p>
    <w:p/>
    <w:p>
      <w:r xmlns:w="http://schemas.openxmlformats.org/wordprocessingml/2006/main">
        <w:t xml:space="preserve">1. Di Impɔtant fɔ Ɔspitul ɛn Protɛkt di Gɛst dɛn</w:t>
      </w:r>
    </w:p>
    <w:p/>
    <w:p>
      <w:r xmlns:w="http://schemas.openxmlformats.org/wordprocessingml/2006/main">
        <w:t xml:space="preserve">2. Fɔ Lɛk Wi Neba dɛn ɛn Nɔ Du Wikɛd</w:t>
      </w:r>
    </w:p>
    <w:p/>
    <w:p>
      <w:r xmlns:w="http://schemas.openxmlformats.org/wordprocessingml/2006/main">
        <w:t xml:space="preserve">1. Lɛta Fɔ Rom 12: 13 - Sheb wit Gɔd in pipul dɛn we nid ɛp. Praktis fɔ wɛlkɔm pipul dɛn.</w:t>
      </w:r>
    </w:p>
    <w:p/>
    <w:p>
      <w:r xmlns:w="http://schemas.openxmlformats.org/wordprocessingml/2006/main">
        <w:t xml:space="preserve">2. Matyu 7: 12 - So ɛnitin we yu want ɔda pipul fɔ du to yu, du dɛn bak, bikɔs na dis na di Lɔ ɛn di Prɔfɛt dɛn.</w:t>
      </w:r>
    </w:p>
    <w:p/>
    <w:p>
      <w:r xmlns:w="http://schemas.openxmlformats.org/wordprocessingml/2006/main">
        <w:t xml:space="preserve">Jɔj Dɛm 19: 24 Luk, na mi gyal pikin na titi ɛn in wɛf; a go pul dɛn kɔmɔt na do naw, ɛn put dɛn dɔŋ, ɛn du wetin una lɛk fɔ du wit dɛn.</w:t>
      </w:r>
    </w:p>
    <w:p/>
    <w:p>
      <w:r xmlns:w="http://schemas.openxmlformats.org/wordprocessingml/2006/main">
        <w:t xml:space="preserve">Wan Livayt kin tɛl in vajin gyal pikin ɛn in wɛf fɔ mek dɛn shem ɛn trit am bad so dat i go protɛkt di man we i de go fɛn.</w:t>
      </w:r>
    </w:p>
    <w:p/>
    <w:p>
      <w:r xmlns:w="http://schemas.openxmlformats.org/wordprocessingml/2006/main">
        <w:t xml:space="preserve">1. Di Pawa we Sakrifays Gɛt: Aw Wan Man In Selflɛs Sev di De</w:t>
      </w:r>
    </w:p>
    <w:p/>
    <w:p>
      <w:r xmlns:w="http://schemas.openxmlformats.org/wordprocessingml/2006/main">
        <w:t xml:space="preserve">2. Di Difrɛns bitwin Rayt ɛn Rɔng: Fɔ Mek I at fɔ Chus fɔ di Rayt Rizin</w:t>
      </w:r>
    </w:p>
    <w:p/>
    <w:p>
      <w:r xmlns:w="http://schemas.openxmlformats.org/wordprocessingml/2006/main">
        <w:t xml:space="preserve">1. Jɔn 15: 13 - Nɔbɔdi nɔ gɛt lɔv pas dis, we pɔsin gi in layf fɔ in padi dɛn.</w:t>
      </w:r>
    </w:p>
    <w:p/>
    <w:p>
      <w:r xmlns:w="http://schemas.openxmlformats.org/wordprocessingml/2006/main">
        <w:t xml:space="preserve">2. Lɛta Fɔ Rom 12: 17-21 - Una nɔ pe ɛnibɔdi bad fɔ wetin bad, bɔt una fɔ tink bɔt fɔ du wetin ɔlman gɛt ɔnɔ.</w:t>
      </w:r>
    </w:p>
    <w:p/>
    <w:p>
      <w:r xmlns:w="http://schemas.openxmlformats.org/wordprocessingml/2006/main">
        <w:t xml:space="preserve">Jɔj Dɛm 19: 25 Bɔt di man dɛn nɔ bin gri fɔ lisin to am, so di man tek in wɛf ɛn briŋ am kam to dɛn. ɛn dɛn bin no am, ɛn dɛn bin de trit am bad ɔl nɛt te mɔnin, ɛn we di de bigin fɔ spring, dɛn lɛf am fɔ go.</w:t>
      </w:r>
    </w:p>
    <w:p/>
    <w:p>
      <w:r xmlns:w="http://schemas.openxmlformats.org/wordprocessingml/2006/main">
        <w:t xml:space="preserve">Sɔm man dɛn nɔ bin de lisin to wan man, so i tek in kɔmpin uman ɛn gi am to dɛn. Dɛn bin de trit am bad ɔl nɛt te mɔnin, dɔn dɛn lɛf am fɔ go.</w:t>
      </w:r>
    </w:p>
    <w:p/>
    <w:p>
      <w:r xmlns:w="http://schemas.openxmlformats.org/wordprocessingml/2006/main">
        <w:t xml:space="preserve">1. Di Pawa fɔ Lisin: Wetin Mek Wi Fɔ Yɛri Ɔda Pipul dɛn</w:t>
      </w:r>
    </w:p>
    <w:p/>
    <w:p>
      <w:r xmlns:w="http://schemas.openxmlformats.org/wordprocessingml/2006/main">
        <w:t xml:space="preserve">2. Di Kɔnsikuns We Wi nɔ Lisin to di Voys fɔ Rizin</w:t>
      </w:r>
    </w:p>
    <w:p/>
    <w:p>
      <w:r xmlns:w="http://schemas.openxmlformats.org/wordprocessingml/2006/main">
        <w:t xml:space="preserve">1. Jems 1: 19 - "Una fɔ lisin kwik, fɔ tɔk sloslo, ɛn fɔ vɛks kwik."</w:t>
      </w:r>
    </w:p>
    <w:p/>
    <w:p>
      <w:r xmlns:w="http://schemas.openxmlformats.org/wordprocessingml/2006/main">
        <w:t xml:space="preserve">2. Prɔvabs 18: 13 - "Di wan we ansa bifo i lisin--dat na in fulish ɛn in shem."</w:t>
      </w:r>
    </w:p>
    <w:p/>
    <w:p>
      <w:r xmlns:w="http://schemas.openxmlformats.org/wordprocessingml/2006/main">
        <w:t xml:space="preserve">Jɔj Dɛm 19: 26 Dɔn di uman kam we di ples bigin fɔ shayn, i fɔdɔm na di domɔt na di man in os usay in masta bin de, te layt layt.</w:t>
      </w:r>
    </w:p>
    <w:p/>
    <w:p>
      <w:r xmlns:w="http://schemas.openxmlformats.org/wordprocessingml/2006/main">
        <w:t xml:space="preserve">We ali mɔnin, wan uman kam na di os usay in masta bin de ɛn wet na di domɔt te i layt.</w:t>
      </w:r>
    </w:p>
    <w:p/>
    <w:p>
      <w:r xmlns:w="http://schemas.openxmlformats.org/wordprocessingml/2006/main">
        <w:t xml:space="preserve">1. Di Pawa fɔ Peshɛnt: Wan Stɔdi bɔt di Uman insay Jɔj dɛn 19</w:t>
      </w:r>
    </w:p>
    <w:p/>
    <w:p>
      <w:r xmlns:w="http://schemas.openxmlformats.org/wordprocessingml/2006/main">
        <w:t xml:space="preserve">2. Fɔ Fɛn Strɔng na Ples dɛn we Yu Nɔ Ɛkspɛkt: Wan Analysis of Jɔj Dɛm 19</w:t>
      </w:r>
    </w:p>
    <w:p/>
    <w:p>
      <w:r xmlns:w="http://schemas.openxmlformats.org/wordprocessingml/2006/main">
        <w:t xml:space="preserve">1. Lyuk 11: 5-8 - Di parebul bɔt di padi we nɔ de chenj</w:t>
      </w:r>
    </w:p>
    <w:p/>
    <w:p>
      <w:r xmlns:w="http://schemas.openxmlformats.org/wordprocessingml/2006/main">
        <w:t xml:space="preserve">2. Ɛksodɔs 14: 13-14 - Mozis in prɔmis fɔ sev di Izrɛlayt dɛn we dɛn gɛt prɔblɛm</w:t>
      </w:r>
    </w:p>
    <w:p/>
    <w:p>
      <w:r xmlns:w="http://schemas.openxmlformats.org/wordprocessingml/2006/main">
        <w:t xml:space="preserve">Jɔj Dɛm 19: 27 Na mɔnin, in masta grap ɛn opin di domɔt dɛn na di os ɛn go na do fɔ go, ɛn si di uman we in wɛf bin fɔdɔm na di domɔt ɛn in an dɛn bin de na di domɔt.</w:t>
      </w:r>
    </w:p>
    <w:p/>
    <w:p>
      <w:r xmlns:w="http://schemas.openxmlformats.org/wordprocessingml/2006/main">
        <w:t xml:space="preserve">Wan man si se in kɔnkubin dɔn fɔdɔm ɛn nɔ gɛt layf na di domɔt na in os.</w:t>
      </w:r>
    </w:p>
    <w:p/>
    <w:p>
      <w:r xmlns:w="http://schemas.openxmlformats.org/wordprocessingml/2006/main">
        <w:t xml:space="preserve">1. Di Trajedi fɔ wan uman we dɔn fɔdɔm - A bɔt di bad tin dɛn we kin apin to pɔsin we sin ɛn di nid fɔ ripɛnt.</w:t>
      </w:r>
    </w:p>
    <w:p/>
    <w:p>
      <w:r xmlns:w="http://schemas.openxmlformats.org/wordprocessingml/2006/main">
        <w:t xml:space="preserve">2. Di Hat we at - A pan di denja dɛm we at we at ɛn di nid fɔ sɔri-at.</w:t>
      </w:r>
    </w:p>
    <w:p/>
    <w:p>
      <w:r xmlns:w="http://schemas.openxmlformats.org/wordprocessingml/2006/main">
        <w:t xml:space="preserve">1. Lɛta Fɔ Ɛfisɔs 6: 12 - Wi nɔ de fɛt wit mɔtalman ɛn blɔd, bɔt wi de fɛt wit di wan dɛn we de rul, wit di wan dɛn we de rul na di daknɛs na dis wɔl, wit di wikɛd pipul dɛn we de na di ay ples.</w:t>
      </w:r>
    </w:p>
    <w:p/>
    <w:p>
      <w:r xmlns:w="http://schemas.openxmlformats.org/wordprocessingml/2006/main">
        <w:t xml:space="preserve">2. Matyu 5: 7 - Blɛsin fɔ di wan dɛn we gɛt sɔri-at, bikɔs dɛn go gɛt sɔri-at.</w:t>
      </w:r>
    </w:p>
    <w:p/>
    <w:p>
      <w:r xmlns:w="http://schemas.openxmlformats.org/wordprocessingml/2006/main">
        <w:t xml:space="preserve">Jɔj Dɛm 19: 28 Jizɔs tɛl am se: “Una grap, lɛ wi go.” Bɔt nɔbɔdi nɔ ansa. Dɔn di man tek am pan dɔnki, ɛn di man grap ɛn go na in ples.</w:t>
      </w:r>
    </w:p>
    <w:p/>
    <w:p>
      <w:r xmlns:w="http://schemas.openxmlformats.org/wordprocessingml/2006/main">
        <w:t xml:space="preserve">Wan man bin aks wan uman fɔ kɔmɔt wit am, bɔt i nɔ bin ansa am. Dɔn i kɛr am go pan wan dɔnki ɛn go bak na in ples.</w:t>
      </w:r>
    </w:p>
    <w:p/>
    <w:p>
      <w:r xmlns:w="http://schemas.openxmlformats.org/wordprocessingml/2006/main">
        <w:t xml:space="preserve">1. I impɔtant fɔ du sɔntin we wi gɛt fet.</w:t>
      </w:r>
    </w:p>
    <w:p/>
    <w:p>
      <w:r xmlns:w="http://schemas.openxmlformats.org/wordprocessingml/2006/main">
        <w:t xml:space="preserve">2. Fɔ abop pan Gɔd we wi gɛt prɔblɛm dɛn we nɔ izi fɔ disayd fɔ du.</w:t>
      </w:r>
    </w:p>
    <w:p/>
    <w:p>
      <w:r xmlns:w="http://schemas.openxmlformats.org/wordprocessingml/2006/main">
        <w:t xml:space="preserve">1. Ayzaya 30: 21 - Ɛn yu yes go yɛri wan wɔd biɛn yu se, “Na di rod dis, una waka insay de we una tɔn to di raytan ɛn we una tɔn to di lɛft an.”</w:t>
      </w:r>
    </w:p>
    <w:p/>
    <w:p>
      <w:r xmlns:w="http://schemas.openxmlformats.org/wordprocessingml/2006/main">
        <w:t xml:space="preserve">2. Matyu 11: 28-30 - Una kam to mi, una ɔl we de wok tranga wan ɛn we gɛt ebi lod, ɛn a go gi una rɛst. Una tek mi yok pan una, ɛn lan frɔm mi; bikɔs a ɔmbul ɛn a ɔmbul, ɛn una go gɛt rɛst fɔ una sol. Bikɔs mi yok izi, ɛn mi lod nɔ at.</w:t>
      </w:r>
    </w:p>
    <w:p/>
    <w:p>
      <w:r xmlns:w="http://schemas.openxmlformats.org/wordprocessingml/2006/main">
        <w:t xml:space="preserve">Jɔj Dɛm 19: 29 We i rich na in os, i tek nɛf ɛn ol in wɛf ɛn sheb am wit in bon dɛn to 12 pat ɛn sɛn am na ɔl di kɔntri dɛn na Izrɛl.</w:t>
      </w:r>
    </w:p>
    <w:p/>
    <w:p>
      <w:r xmlns:w="http://schemas.openxmlformats.org/wordprocessingml/2006/main">
        <w:t xml:space="preserve">Wan Livayt kɛr in wɛf go bak na in os na Gibia, ɛn i vɛks bad bad wan, i kil am wit nɛf ɛn sheb in bɔdi to twɛlv pat, ɛn sɛn dɛn go ɔlsay na Izrɛl.</w:t>
      </w:r>
    </w:p>
    <w:p/>
    <w:p>
      <w:r xmlns:w="http://schemas.openxmlformats.org/wordprocessingml/2006/main">
        <w:t xml:space="preserve">1. Di Denja dɛn we kin apin we pɔsin nɔ ebul fɔ kɔntrol insɛf, ɛn aw fɔ kɔntrol am</w:t>
      </w:r>
    </w:p>
    <w:p/>
    <w:p>
      <w:r xmlns:w="http://schemas.openxmlformats.org/wordprocessingml/2006/main">
        <w:t xml:space="preserve">2. Di Pawa we Rikɔnsilieshɔn Gɛt ɛn Aw I Go ebul fɔ Ɔvakom Kɔnflikt</w:t>
      </w:r>
    </w:p>
    <w:p/>
    <w:p>
      <w:r xmlns:w="http://schemas.openxmlformats.org/wordprocessingml/2006/main">
        <w:t xml:space="preserve">1. Prɔvabs 16: 32 - Di wan we nɔ de vɛks kwik pas di wan we gɛt pawa, ɛn di wan we de rul in spirit pas di wan we tek wan siti.</w:t>
      </w:r>
    </w:p>
    <w:p/>
    <w:p>
      <w:r xmlns:w="http://schemas.openxmlformats.org/wordprocessingml/2006/main">
        <w:t xml:space="preserve">2. Matyu 5: 23-24 - So if yu de gi yu gift na di ɔlta ɛn de mɛmba se yu brɔda ɔ sista gɛt sɔntin agens yu, lɛf yu gift de bifo di ɔlta. Fɔs, go ɛn mek pis wit dɛn; dɔn kam ɛn gi yu gift.</w:t>
      </w:r>
    </w:p>
    <w:p/>
    <w:p>
      <w:r xmlns:w="http://schemas.openxmlformats.org/wordprocessingml/2006/main">
        <w:t xml:space="preserve">Jɔj Dɛm 19: 30 Ɔl di wan dɛn we si am se, “Dɛn nɔ du dis kayn tin ɛn dɛn nɔ si am frɔm di de we di Izrɛlayt dɛn kɔmɔt na Ijipt te tide , ɛn tɔk wetin una de tink.</w:t>
      </w:r>
    </w:p>
    <w:p/>
    <w:p>
      <w:r xmlns:w="http://schemas.openxmlformats.org/wordprocessingml/2006/main">
        <w:t xml:space="preserve">Di pipul dɛn na Izrɛl bin si wan fɛt-fɛt we bin so bad, dat dɛn nɔ bin si am frɔm we dɛn kɔmɔt na Ijipt. Dɛn kɔl pipul dɛn fɔ tink bɔt am ɛn gi dɛn opinion.</w:t>
      </w:r>
    </w:p>
    <w:p/>
    <w:p>
      <w:r xmlns:w="http://schemas.openxmlformats.org/wordprocessingml/2006/main">
        <w:t xml:space="preserve">1. Di Pawa we Sɔri-at: Fɔ ɔndastand aw fɛt-fɛt kin tranga ɛn lan fɔ sho sɔri-at.</w:t>
      </w:r>
    </w:p>
    <w:p/>
    <w:p>
      <w:r xmlns:w="http://schemas.openxmlformats.org/wordprocessingml/2006/main">
        <w:t xml:space="preserve">2. Di Impekt we Wi Akshɔn De Du: Fɔ no di bad tin dɛn we kin apin to wi we wi de biev ɛn di nid fɔ tink gud wan.</w:t>
      </w:r>
    </w:p>
    <w:p/>
    <w:p>
      <w:r xmlns:w="http://schemas.openxmlformats.org/wordprocessingml/2006/main">
        <w:t xml:space="preserve">1. Matyu 5: 7 - "Di wan dɛn we gɛt sɔri-at gɛt blɛsin, bikɔs dɛn go sɔri fɔ dɛn."</w:t>
      </w:r>
    </w:p>
    <w:p/>
    <w:p>
      <w:r xmlns:w="http://schemas.openxmlformats.org/wordprocessingml/2006/main">
        <w:t xml:space="preserve">2. Jems 3: 13-18 - "Udat gɛt sɛns ɛn ɔndastandin bitwin una? Lɛ i sho wit gud abit se in wok de du wit ɔmbul sɛns."</w:t>
      </w:r>
    </w:p>
    <w:p/>
    <w:p>
      <w:r xmlns:w="http://schemas.openxmlformats.org/wordprocessingml/2006/main">
        <w:t xml:space="preserve">Wi kin tɔk smɔl bɔt Jɔj 20 insay tri paregraf dɛn lɛk dis, wit vas dɛn we dɛn sho:</w:t>
      </w:r>
    </w:p>
    <w:p/>
    <w:p>
      <w:r xmlns:w="http://schemas.openxmlformats.org/wordprocessingml/2006/main">
        <w:t xml:space="preserve">Paragraf 1: Di Jɔj Dɛm 20: 1-11 tɔk bɔt aw di Izrɛlayt dɛn bin biev we dɛn du bad tin to di Livayt in in wɛf. Insay dis chapta, ɔl di Izrɛlayt dɛn gɛda togɛda as wan kɔmyuniti na Mizpa fɔ tɔk ɛn tek akshɔn bɔt di bad bad kraym we bin apin na Gibia. Di Livayt tɔk bɔt di ditil dɛn bɔt wetin bin apin, ɛn dɛn mek wan big prɔmis se dɛn nɔ go go bak na dɛn os te dɛn du wetin rayt.</w:t>
      </w:r>
    </w:p>
    <w:p/>
    <w:p>
      <w:r xmlns:w="http://schemas.openxmlformats.org/wordprocessingml/2006/main">
        <w:t xml:space="preserve">Paragraf 2: We i kɔntinyu na Jɔj Dɛm 20: 12-28, i tɔk bɔt aw dɛn bin gɛda ami fɔ fɛt Bɛnjamin. Di Izrɛlayt dɛn kin sɛn mɛsenja dɛn ɔlsay na Bɛnjamin in trayb fɔ aks dɛn fɔ gi di wan dɛn we du di bad tin we dɛn du na Gibia. Bɔt, bifo di Bɛnjamayt dɛn du wetin dɛn se, dɛn nɔ gri ɛn rɛdi fɔ fɛt wɔ. Di ɔda Izrɛlayt dɛn gɛda bɔku bɔku sojaman dɛn we gɛt 400,000 sojaman dɛn ɛn dɛn fɛt Bɛnjamin.</w:t>
      </w:r>
    </w:p>
    <w:p/>
    <w:p>
      <w:r xmlns:w="http://schemas.openxmlformats.org/wordprocessingml/2006/main">
        <w:t xml:space="preserve">Paragraf 3: Jɔj 20 dɔn wit wan stori usay Bɛnjamin bin gɛt advantej fɔs bɔt leta Izrɛl win am. Insay Di Jɔj Dɛm 20: 29-48 , dɛn tɔk se we Izrɛl ɛn Bɛnjamin bin de fɛt, fɔs Bɛnjamin in sojaman dɛn kin gɛt pawa bay we dɛn kin kil bɔku pipul dɛn pan Izrɛl. Bɔt Gɔd de gayd di Izrɛlayt dɛn strateji, ɛn i de mek dɛn chenj dɛn taktik dɛn we kin mek dɛn win Bɛnjamin disisiv wan. Bɔku bɔku pipul dɛn we kɔmɔt na ɔl tu di say dɛn kin day pan dɛn fɛt-fɛt ya.</w:t>
      </w:r>
    </w:p>
    <w:p/>
    <w:p>
      <w:r xmlns:w="http://schemas.openxmlformats.org/wordprocessingml/2006/main">
        <w:t xml:space="preserve">Fɔ sɔmtin:</w:t>
      </w:r>
    </w:p>
    <w:p>
      <w:r xmlns:w="http://schemas.openxmlformats.org/wordprocessingml/2006/main">
        <w:t xml:space="preserve">Jɔj dɛn 20 prɛzɛnt:</w:t>
      </w:r>
    </w:p>
    <w:p>
      <w:r xmlns:w="http://schemas.openxmlformats.org/wordprocessingml/2006/main">
        <w:t xml:space="preserve">Di we aw Izrɛlayt dɛn bin de biev we kraym dɛn bin gɛda na Mizpa;</w:t>
      </w:r>
    </w:p>
    <w:p>
      <w:r xmlns:w="http://schemas.openxmlformats.org/wordprocessingml/2006/main">
        <w:t xml:space="preserve">Fɔ gɛda wan ami agens Bɛnjamin we nɔ gri ɛn rɛdi fɔ fɛt;</w:t>
      </w:r>
    </w:p>
    <w:p>
      <w:r xmlns:w="http://schemas.openxmlformats.org/wordprocessingml/2006/main">
        <w:t xml:space="preserve">Fɔs, Bɛnjamin bin gɛt advantej bɔt Izrɛl bin win am.</w:t>
      </w:r>
    </w:p>
    <w:p/>
    <w:p>
      <w:r xmlns:w="http://schemas.openxmlformats.org/wordprocessingml/2006/main">
        <w:t xml:space="preserve">Ɛmpɛshmɛnt pan:</w:t>
      </w:r>
    </w:p>
    <w:p>
      <w:r xmlns:w="http://schemas.openxmlformats.org/wordprocessingml/2006/main">
        <w:t xml:space="preserve">Di we aw Izrɛlayt dɛn bin de biev we kraym dɛn bin gɛda na Mizpa;</w:t>
      </w:r>
    </w:p>
    <w:p>
      <w:r xmlns:w="http://schemas.openxmlformats.org/wordprocessingml/2006/main">
        <w:t xml:space="preserve">Fɔ gɛda wan ami agens Bɛnjamin we nɔ gri ɛn rɛdi fɔ fɛt;</w:t>
      </w:r>
    </w:p>
    <w:p>
      <w:r xmlns:w="http://schemas.openxmlformats.org/wordprocessingml/2006/main">
        <w:t xml:space="preserve">Fɔs, Bɛnjamin bin gɛt advantej bɔt Izrɛl bin win am.</w:t>
      </w:r>
    </w:p>
    <w:p/>
    <w:p>
      <w:r xmlns:w="http://schemas.openxmlformats.org/wordprocessingml/2006/main">
        <w:t xml:space="preserve">Di chapta tɔk mɔ bɔt aw di Izrɛlayt dɛn bin biev we dɛn du bad tin to di Livayt in wɛf, di we aw dɛn bin gɛda as wanwɔd, ɛn di fɛt we bin apin afta dat wit di trayb we na Bɛnjamin. Insay Jɔj Dɛm 20, dɛn tɔk se ɔl di Izrɛlayt dɛn kin kam togɛda na Mizpa fɔ tɔk ɛn aks fɔ jɔstis fɔ di bad bad kraym we bin apin na Gibia. Di Livayt bin tɔk bɔt di ditil dɛn bɔt wetin bin apin, ɛn dɛn mek wan big prɔmis se dɛn nɔ go go bak na dɛn os te dɛn du wetin rayt.</w:t>
      </w:r>
    </w:p>
    <w:p/>
    <w:p>
      <w:r xmlns:w="http://schemas.openxmlformats.org/wordprocessingml/2006/main">
        <w:t xml:space="preserve">Fɔ kɔntinyu insay Jɔj 20, dɛn sɛn mɛsenja dɛn ɔlsay na Bɛnjamin fɔ aks fɔ mek dɛn gi di wan dɛn we gɛt fɔ du wit di kraym. Bɔt bifo Bɛnjamin du wetin dɛn se fɔ du wetin rayt, i nɔ gri ɛn rɛdi fɔ fɛt wɔ wit dɛn kɔmpin Izrɛlayt dɛn. Fɔ ansa dis, dɛn gɛda bɔku bɔku sojaman dɛn we gɛt fɔti ɔndrɛd tawzin sojaman dɛn frɔm di ɔda pat dɛn na Izrɛl fɔ go fɛt Bɛnjamin.</w:t>
      </w:r>
    </w:p>
    <w:p/>
    <w:p>
      <w:r xmlns:w="http://schemas.openxmlformats.org/wordprocessingml/2006/main">
        <w:t xml:space="preserve">Jɔj 20 dɔn wit wan stori usay fɛt-fɛt bin apin bitwin Izrɛl ɛn Bɛnjamin. Fɔs, Bɛnjamin gɛt bɛnifit bay we i kil bɔku pipul dɛn na Izrɛl. Bɔt tru divayn gayd ɛn stratejik adapteshɔn we Gɔd insɛf de lid Izrɛl kin dɔn tɔn di tayd fɔ fɛt in favɔ ɛn ajɔst wan disisiv win oba Bɛnjamin pan ɔl we dɛn bin sɔfa bɔku lɔs na ɔl tu di say dɛn we dɛn bin de fɛt dɛn.</w:t>
      </w:r>
    </w:p>
    <w:p/>
    <w:p>
      <w:r xmlns:w="http://schemas.openxmlformats.org/wordprocessingml/2006/main">
        <w:t xml:space="preserve">Jɔj Dɛm 20: 1 Dɔn ɔl di Izrɛlayt dɛn go, ɛn di kɔngrigeshɔn gɛda lɛk wan man, frɔm Dan to Beashiba, wit di land na Giliad, to PAPA GƆD na Mizpa.</w:t>
      </w:r>
    </w:p>
    <w:p/>
    <w:p>
      <w:r xmlns:w="http://schemas.openxmlformats.org/wordprocessingml/2006/main">
        <w:t xml:space="preserve">Di Izrɛlayt dɛn kam togɛda as wan man to PAPA GƆD na Mizpa.</w:t>
      </w:r>
    </w:p>
    <w:p/>
    <w:p>
      <w:r xmlns:w="http://schemas.openxmlformats.org/wordprocessingml/2006/main">
        <w:t xml:space="preserve">1: Fɔ abop pan di Masta ɛn kam togɛda wit wanwɔd</w:t>
      </w:r>
    </w:p>
    <w:p/>
    <w:p>
      <w:r xmlns:w="http://schemas.openxmlformats.org/wordprocessingml/2006/main">
        <w:t xml:space="preserve">2: Fɔ abop pan di Masta ɛn fɔ gri pan sɔntin</w:t>
      </w:r>
    </w:p>
    <w:p/>
    <w:p>
      <w:r xmlns:w="http://schemas.openxmlformats.org/wordprocessingml/2006/main">
        <w:t xml:space="preserve">1: Lɛta Fɔ Ɛfisɔs 4: 2-3 - "wit ɔl ɔmbul ɛn ɔmbul, wit ɔl yu at fɔ bia wit wi kɔmpin dɛn wit lɔv, ɛn una want fɔ kɔntinyu fɔ gɛt wanwɔd we di Spirit gɛt wit pis."</w:t>
      </w:r>
    </w:p>
    <w:p/>
    <w:p>
      <w:r xmlns:w="http://schemas.openxmlformats.org/wordprocessingml/2006/main">
        <w:t xml:space="preserve">2: Sam 133: 1 - "Luk, i kin fayn ɛn i kin fayn we brɔda dɛn de wit wanwɔd!"</w:t>
      </w:r>
    </w:p>
    <w:p/>
    <w:p>
      <w:r xmlns:w="http://schemas.openxmlformats.org/wordprocessingml/2006/main">
        <w:t xml:space="preserve">Jɔj Dɛm 20: 2 Di edman dɛn fɔ ɔl di pipul dɛn, ɔl di trayb dɛn na Izrɛl, bin kam na Gɔd in pipul dɛn, 400,000 sojaman dɛn we de waka na fut ɛn we de pul sɔd.</w:t>
      </w:r>
    </w:p>
    <w:p/>
    <w:p>
      <w:r xmlns:w="http://schemas.openxmlformats.org/wordprocessingml/2006/main">
        <w:t xml:space="preserve">Insay Jɔj Dɛm 20: 2 , di edman dɛn fɔ ɔl di trayb dɛn na Izrɛl bin kam togɛda na Gɔd in pipul dɛn, ɛn 400,000 pipul dɛn we bin de waka na fut bin de pul sɔd.</w:t>
      </w:r>
    </w:p>
    <w:p/>
    <w:p>
      <w:r xmlns:w="http://schemas.openxmlformats.org/wordprocessingml/2006/main">
        <w:t xml:space="preserve">1. Di Strɔng we Yuniti de insay Krays in Bɔdi</w:t>
      </w:r>
    </w:p>
    <w:p/>
    <w:p>
      <w:r xmlns:w="http://schemas.openxmlformats.org/wordprocessingml/2006/main">
        <w:t xml:space="preserve">2. Fetful fɔ obe wetin Gɔd want</w:t>
      </w:r>
    </w:p>
    <w:p/>
    <w:p>
      <w:r xmlns:w="http://schemas.openxmlformats.org/wordprocessingml/2006/main">
        <w:t xml:space="preserve">1. Lɛta Fɔ Ɛfisɔs 4: 3-4 - Mek ɔl wetin yu ebul fɔ mek di Spirit gɛt wanwɔd wit pis.</w:t>
      </w:r>
    </w:p>
    <w:p/>
    <w:p>
      <w:r xmlns:w="http://schemas.openxmlformats.org/wordprocessingml/2006/main">
        <w:t xml:space="preserve">4. Fɔs Samiɛl 15: 22 - Yu tink se PAPA GƆD gladi fɔ bɔn sakrifays ɛn sakrifays, lɛk fɔ obe Jiova in vɔys? Luk, fɔ obe bɛtɛ pas sakrifays, ɛn fɔ lisin pas ship in fat.</w:t>
      </w:r>
    </w:p>
    <w:p/>
    <w:p>
      <w:r xmlns:w="http://schemas.openxmlformats.org/wordprocessingml/2006/main">
        <w:t xml:space="preserve">Jɔj Dɛm 20: 3 (Dɛn Bɛnjamin in pikin dɛn yɛri se di Izrɛlayt dɛn dɔn go na Mizpa.) Dɔn di Izrɛlayt dɛn se: “Tɛl wi, aw dis wikɛd tin apin?”</w:t>
      </w:r>
    </w:p>
    <w:p/>
    <w:p>
      <w:r xmlns:w="http://schemas.openxmlformats.org/wordprocessingml/2006/main">
        <w:t xml:space="preserve">Di Izrɛlayt dɛn aks Bɛnjamin in pikin dɛn fɔ ɛksplen di bad tin we dɛn dɔn du.</w:t>
      </w:r>
    </w:p>
    <w:p/>
    <w:p>
      <w:r xmlns:w="http://schemas.openxmlformats.org/wordprocessingml/2006/main">
        <w:t xml:space="preserve">1: Gɔd want fɔ du wetin rayt ɛn fɔ du tin tret, ɛn wi fɔ fala in ɛgzampul bay we wi de tray fɔ ɔndastand di bad tin dɛn we ɔda pipul dɛn de du ɛn tray fɔ fɛn sɔlv dɛn togɛda.</w:t>
      </w:r>
    </w:p>
    <w:p/>
    <w:p>
      <w:r xmlns:w="http://schemas.openxmlformats.org/wordprocessingml/2006/main">
        <w:t xml:space="preserve">2: Wi fɔ mɛmba fɔ trit ɔda pipul dɛn lɛk aw wi go want fɔ mek dɛn trit wi, fɔ ɔmbul ɛn opin fɔ ɔndastand wisɛf so dat wi go gri.</w:t>
      </w:r>
    </w:p>
    <w:p/>
    <w:p>
      <w:r xmlns:w="http://schemas.openxmlformats.org/wordprocessingml/2006/main">
        <w:t xml:space="preserve">1: Mayka 6: 8 - I dɔn sho yu, O mɔtalman, wetin gud. Ɛn wetin PAPA GƆD want frɔm yu pas fɔ du wetin rayt, fɔ lɛk fɔ du gud, ɛn fɔ waka wit yu Gɔd wit ɔmbul?</w:t>
      </w:r>
    </w:p>
    <w:p/>
    <w:p>
      <w:r xmlns:w="http://schemas.openxmlformats.org/wordprocessingml/2006/main">
        <w:t xml:space="preserve">2: Lɛta Fɔ Kɔlɔse 3: 12-14 - So, as Gɔd in pipul dɛn we i dɔn pik, we oli ɛn we wi rili lɛk, una fɔ wɛr sɔri-at, gudnɛs, ɔmbul, ɔmbul ɛn peshɛnt. Una fɔ bia wit unasɛf ɛn fɔgiv unasɛf if ɛni wan pan una gɛt prɔblɛm wit pɔsin. Fɔgiv lɛk aw PAPA GƆD fɔgiv yu. Ɛn oba ɔl dɛn gud kwaliti ya, put lɔv, we de tay dɛn ɔl togɛda insay pafɛkt wanwɔd.</w:t>
      </w:r>
    </w:p>
    <w:p/>
    <w:p>
      <w:r xmlns:w="http://schemas.openxmlformats.org/wordprocessingml/2006/main">
        <w:t xml:space="preserve">Jɔj Dɛm 20: 4 Di Livayt, we na di uman we dɛn kil in man, tɛl am se: “A kam na Gibia we na Bɛnjamin in yon, mi ɛn mi in wɛf, fɔ go slip.”</w:t>
      </w:r>
    </w:p>
    <w:p/>
    <w:p>
      <w:r xmlns:w="http://schemas.openxmlformats.org/wordprocessingml/2006/main">
        <w:t xml:space="preserve">Wan Livayt ɛn in wɛf kam na wan tɔŋ we Bɛnjamin pipul dɛn na Gibia fɔ go slip.</w:t>
      </w:r>
    </w:p>
    <w:p/>
    <w:p>
      <w:r xmlns:w="http://schemas.openxmlformats.org/wordprocessingml/2006/main">
        <w:t xml:space="preserve">1. Di Minin fɔ Ɔspitul: Aw Wi De Trit strenja dɛn</w:t>
      </w:r>
    </w:p>
    <w:p/>
    <w:p>
      <w:r xmlns:w="http://schemas.openxmlformats.org/wordprocessingml/2006/main">
        <w:t xml:space="preserve">2. Aw Di Tin dɛn we Wi De Du De Afɛkt Ɔda Pipul Dɛn: Di Tin dɛn we Wi De Du we Wi Nɔ De Du Wan</w:t>
      </w:r>
    </w:p>
    <w:p/>
    <w:p>
      <w:r xmlns:w="http://schemas.openxmlformats.org/wordprocessingml/2006/main">
        <w:t xml:space="preserve">1. Lyuk 6: 31 (Ɛn jɔs lɛk aw una want mek mɔtalman du to una, unasɛf du to dɛn di sem we.)</w:t>
      </w:r>
    </w:p>
    <w:p/>
    <w:p>
      <w:r xmlns:w="http://schemas.openxmlformats.org/wordprocessingml/2006/main">
        <w:t xml:space="preserve">2. Lɛta Fɔ Rom 12: 17-18 (17Una nɔ fɔ pe ɛnibɔdi bad fɔ bad. Una fɔ du tin we ɔnɛs na ɔlman in yay. 18If i pɔsibul, ɔl wetin de insay una, una fɔ liv wit ɔlman wit pis.)</w:t>
      </w:r>
    </w:p>
    <w:p/>
    <w:p>
      <w:r xmlns:w="http://schemas.openxmlformats.org/wordprocessingml/2006/main">
        <w:t xml:space="preserve">Di Jɔj Dɛm 20: 5 Di man dɛn na Gibia bin grap agens mi, ɛn dɛn bin tink se dɛn dɔn kil mi, ɛn dɛn bin fos mi wɛf fɔ se i dɔn day.</w:t>
      </w:r>
    </w:p>
    <w:p/>
    <w:p>
      <w:r xmlns:w="http://schemas.openxmlformats.org/wordprocessingml/2006/main">
        <w:t xml:space="preserve">Di man dɛn na Gibia bin atak di spika ɛn tray fɔ kil am, ɛn dɛn rep in kɔmpin uman, ɛn dis bin mek i day.</w:t>
      </w:r>
    </w:p>
    <w:p/>
    <w:p>
      <w:r xmlns:w="http://schemas.openxmlformats.org/wordprocessingml/2006/main">
        <w:t xml:space="preserve">1. Di Denja dɛn we Iv we Nɔ Chek</w:t>
      </w:r>
    </w:p>
    <w:p/>
    <w:p>
      <w:r xmlns:w="http://schemas.openxmlformats.org/wordprocessingml/2006/main">
        <w:t xml:space="preserve">2. Di Pawa we Klin ɛn Rayt Gɛt</w:t>
      </w:r>
    </w:p>
    <w:p/>
    <w:p>
      <w:r xmlns:w="http://schemas.openxmlformats.org/wordprocessingml/2006/main">
        <w:t xml:space="preserve">1. Lɛta Fɔ Rom 13: 12-14 - Nayt dɔn fa, di de dɔn nia, so lɛ wi trowe di wok we daknɛs de du, ɛn lɛ wi wɛr di klos we layt de mek.</w:t>
      </w:r>
    </w:p>
    <w:p/>
    <w:p>
      <w:r xmlns:w="http://schemas.openxmlformats.org/wordprocessingml/2006/main">
        <w:t xml:space="preserve">2. Jems 4: 7 - So una put unasɛf ɔnda Gɔd. Una tinap agens di dɛbul, ɛn i go rɔnawe pan una.</w:t>
      </w:r>
    </w:p>
    <w:p/>
    <w:p>
      <w:r xmlns:w="http://schemas.openxmlformats.org/wordprocessingml/2006/main">
        <w:t xml:space="preserve">Di Jɔj Dɛm 20: 6 A tek mi kɔmpin uman ɛn kɔt am, ɛn sɛn am ɔlsay na di kɔntri usay Izrɛl gɛt, bikɔs dɛn dɔn du mami ɛn dadi biznɛs di we aw Gɔd nɔ want ɛn ful pipul dɛn na Izrɛl.</w:t>
      </w:r>
    </w:p>
    <w:p/>
    <w:p>
      <w:r xmlns:w="http://schemas.openxmlformats.org/wordprocessingml/2006/main">
        <w:t xml:space="preserve">Dis pat de tɔk bɔt wan tin we apin na di buk we nem Jɔj dɛn usay wan man tek revaŋg pan di Izrɛlayt man dɛn bay we i kɔt in wɛf ɛn sɛn am ɔlsay na di kɔntri.</w:t>
      </w:r>
    </w:p>
    <w:p/>
    <w:p>
      <w:r xmlns:w="http://schemas.openxmlformats.org/wordprocessingml/2006/main">
        <w:t xml:space="preserve">1. Di Denja dɛn we pɔsin kin gɛt we i nɔ ebul fɔ kɔntrol insɛf: Stɔdi bɔt Jɔj dɛn 20: 6</w:t>
      </w:r>
    </w:p>
    <w:p/>
    <w:p>
      <w:r xmlns:w="http://schemas.openxmlformats.org/wordprocessingml/2006/main">
        <w:t xml:space="preserve">2. Venjɛns Nɔto Wi: Na Baybul Riflɛkshɔn bɔt Jɔstis</w:t>
      </w:r>
    </w:p>
    <w:p/>
    <w:p>
      <w:r xmlns:w="http://schemas.openxmlformats.org/wordprocessingml/2006/main">
        <w:t xml:space="preserve">1. Prɔvabs 15: 18 - Pɔsin we gɛt wam wam at kin mek pipul dɛn de fɛt, bɔt pɔsin we nɔ kin vɛks kwik kin mek pipul dɛn nɔ gɛt wanwɔd.</w:t>
      </w:r>
    </w:p>
    <w:p/>
    <w:p>
      <w:r xmlns:w="http://schemas.openxmlformats.org/wordprocessingml/2006/main">
        <w:t xml:space="preserve">2. Lɛta Fɔ Rom 12: 19 - Di wan dɛn we a lɛk, una nɔ ɛva blem unasɛf, bɔt una lɛf am to Gɔd in wamat, bikɔs dɛn rayt se, “Na mi yon blɛsin, a go pe bak,” na so PAPA GƆD se.</w:t>
      </w:r>
    </w:p>
    <w:p/>
    <w:p>
      <w:r xmlns:w="http://schemas.openxmlformats.org/wordprocessingml/2006/main">
        <w:t xml:space="preserve">Jɔj Dɛm 20: 7 Una ɔl na Izrɛl in pikin dɛn; gi yu advays ɛn advays ya.</w:t>
      </w:r>
    </w:p>
    <w:p/>
    <w:p>
      <w:r xmlns:w="http://schemas.openxmlformats.org/wordprocessingml/2006/main">
        <w:t xml:space="preserve">Di Izrɛlayt dɛn bin aks dɛn kɔmpin advays bɔt aw fɔ go bifo wit prɔblɛm.</w:t>
      </w:r>
    </w:p>
    <w:p/>
    <w:p>
      <w:r xmlns:w="http://schemas.openxmlformats.org/wordprocessingml/2006/main">
        <w:t xml:space="preserve">1. Prɔvabs 12: 15 Di we aw fulman de du rayt na in yon yay, bɔt pɔsin we gɛt sɛns de lisin to advays.</w:t>
      </w:r>
    </w:p>
    <w:p/>
    <w:p>
      <w:r xmlns:w="http://schemas.openxmlformats.org/wordprocessingml/2006/main">
        <w:t xml:space="preserve">2. Prɔvabs 15: 22 If pɔsin nɔ gɛt advays, plan nɔ go fayn, bɔt we bɔku pipul dɛn we de advays pipul dɛn de, dɛn kin tinap tranga wan.</w:t>
      </w:r>
    </w:p>
    <w:p/>
    <w:p>
      <w:r xmlns:w="http://schemas.openxmlformats.org/wordprocessingml/2006/main">
        <w:t xml:space="preserve">1. Prɔvabs 11: 14 Usay advays nɔ de, di pipul dɛn kin fɔdɔm; bɔt insay di bɔku bɔku advaysa dɛn, sef de.</w:t>
      </w:r>
    </w:p>
    <w:p/>
    <w:p>
      <w:r xmlns:w="http://schemas.openxmlformats.org/wordprocessingml/2006/main">
        <w:t xml:space="preserve">2. Prɔvabs 15: 22 If pɔsin nɔ gɛt advays, plan nɔ go fayn, bɔt we bɔku pipul dɛn we de advays pipul dɛn de, dɛn kin tinap tranga wan.</w:t>
      </w:r>
    </w:p>
    <w:p/>
    <w:p>
      <w:r xmlns:w="http://schemas.openxmlformats.org/wordprocessingml/2006/main">
        <w:t xml:space="preserve">Jɔj Dɛm 20: 8 Ɔl di pipul dɛn grap lɛk wan man ɛn se: “Wi nɔ go go na in tɛnt, ɛn wi nɔ go go na in os.”</w:t>
      </w:r>
    </w:p>
    <w:p/>
    <w:p>
      <w:r xmlns:w="http://schemas.openxmlformats.org/wordprocessingml/2006/main">
        <w:t xml:space="preserve">Di wan ol kɔngrigeshɔn na Izrɛl bin gri se dɛn nɔ go go bak na dɛn os te dɛn sɔlv di prɔblɛm we Bɛnjamin bin du.</w:t>
      </w:r>
    </w:p>
    <w:p/>
    <w:p>
      <w:r xmlns:w="http://schemas.openxmlformats.org/wordprocessingml/2006/main">
        <w:t xml:space="preserve">1. Yuniti in di Face of Adversity - Aw di pipul dɛm na Izrɛl bin wok togɛda pan ɔl we dɛn difrɛn.</w:t>
      </w:r>
    </w:p>
    <w:p/>
    <w:p>
      <w:r xmlns:w="http://schemas.openxmlformats.org/wordprocessingml/2006/main">
        <w:t xml:space="preserve">2. Resisting Temptation - Di impɔtant tin fɔ de tru to wetin yu biliv.</w:t>
      </w:r>
    </w:p>
    <w:p/>
    <w:p>
      <w:r xmlns:w="http://schemas.openxmlformats.org/wordprocessingml/2006/main">
        <w:t xml:space="preserve">1. Matyu 5: 9 - "Blɛsin fɔ di wan dɛn we de mek pis, bikɔs dɛn go kɔl dɛn Gɔd in pikin dɛn."</w:t>
      </w:r>
    </w:p>
    <w:p/>
    <w:p>
      <w:r xmlns:w="http://schemas.openxmlformats.org/wordprocessingml/2006/main">
        <w:t xml:space="preserve">2. Lɛta Fɔ Rom 12: 18 - "If i pɔsibul, as fa as i dipen pan una, liv wit pis wit ɔlman."</w:t>
      </w:r>
    </w:p>
    <w:p/>
    <w:p>
      <w:r xmlns:w="http://schemas.openxmlformats.org/wordprocessingml/2006/main">
        <w:t xml:space="preserve">Jɔj Dɛm 20: 9 Bɔt naw dis go bi di tin we wi go du to Gibia; wi go go ɔp wit lɔt agens am;</w:t>
      </w:r>
    </w:p>
    <w:p/>
    <w:p>
      <w:r xmlns:w="http://schemas.openxmlformats.org/wordprocessingml/2006/main">
        <w:t xml:space="preserve">Di Izrɛlayt dɛn disayd fɔ put lɔt fɔ no us trayb go go fɛt di tɔŋ we nem Gibia.</w:t>
      </w:r>
    </w:p>
    <w:p/>
    <w:p>
      <w:r xmlns:w="http://schemas.openxmlformats.org/wordprocessingml/2006/main">
        <w:t xml:space="preserve">1. Na Gɔd gɛt di rayt fɔ disayd wetin fɔ du</w:t>
      </w:r>
    </w:p>
    <w:p/>
    <w:p>
      <w:r xmlns:w="http://schemas.openxmlformats.org/wordprocessingml/2006/main">
        <w:t xml:space="preserve">2. Di Pawa we Yuniti Gɛt</w:t>
      </w:r>
    </w:p>
    <w:p/>
    <w:p>
      <w:r xmlns:w="http://schemas.openxmlformats.org/wordprocessingml/2006/main">
        <w:t xml:space="preserve">1. Prɔvabs 16: 33 - "Dɛn kin trowe di lɔt, bɔt ɔl wetin i disayd fɔ du na frɔm PAPA GƆD."</w:t>
      </w:r>
    </w:p>
    <w:p/>
    <w:p>
      <w:r xmlns:w="http://schemas.openxmlformats.org/wordprocessingml/2006/main">
        <w:t xml:space="preserve">2. Lɛta Fɔ Rom 12: 4-5 - "Jɔs lɛk aw wi gɛt bɔku pat dɛn na wan bɔdi, ɛn di pat dɛn nɔ de du di sem wok, na so wi pan ɔl we wi bɔku, na wan bɔdi we de insay Krays, ɛn wi ɔl tu na wan bɔdi. "</w:t>
      </w:r>
    </w:p>
    <w:p/>
    <w:p>
      <w:r xmlns:w="http://schemas.openxmlformats.org/wordprocessingml/2006/main">
        <w:t xml:space="preserve">Jɔj Dɛm 20: 10 Wi go tek tɛn man pan wan ɔndrɛd pan ɔl di trayb dɛn na Izrɛl, wan ɔndrɛd pan wan tawzin, ɛn wan tawzin pan tɛn tawzin, fɔ go tek it fɔ di pipul dɛn, so dat dɛn go it we dɛn kam to Gibia we kɔmɔt na Bɛnjamin, akɔdin to ɔl di fulish tin dɛn we dɛn dɔn du na Izrɛl.</w:t>
      </w:r>
    </w:p>
    <w:p/>
    <w:p>
      <w:r xmlns:w="http://schemas.openxmlformats.org/wordprocessingml/2006/main">
        <w:t xml:space="preserve">Di Izrɛlayt dɛn plan fɔ pik 10 man dɛn frɔm ɛni wan pan dɛn trayb fɔ kam wit tin dɛn fɔ go na Gibia we de na Bɛnjamin so dat dɛn go fɛt di fulish tin dɛn we dɛn dɔn mek na Izrɛl.</w:t>
      </w:r>
    </w:p>
    <w:p/>
    <w:p>
      <w:r xmlns:w="http://schemas.openxmlformats.org/wordprocessingml/2006/main">
        <w:t xml:space="preserve">1. Di Pawa fɔ Yuniti: Aw fɔ Wok Togɛda De Briŋ Viktri</w:t>
      </w:r>
    </w:p>
    <w:p/>
    <w:p>
      <w:r xmlns:w="http://schemas.openxmlformats.org/wordprocessingml/2006/main">
        <w:t xml:space="preserve">2. Di Valyu fɔ Rayt: Fɔ Du wetin Gɔd want pan ɔl wetin wi de du</w:t>
      </w:r>
    </w:p>
    <w:p/>
    <w:p>
      <w:r xmlns:w="http://schemas.openxmlformats.org/wordprocessingml/2006/main">
        <w:t xml:space="preserve">1. Lɛta Fɔ Ɛfisɔs 4: 3 - Fɔ Mek Ɔltɛm fɔ Mek di Spirit gɛt wanwɔd we de mek pis</w:t>
      </w:r>
    </w:p>
    <w:p/>
    <w:p>
      <w:r xmlns:w="http://schemas.openxmlformats.org/wordprocessingml/2006/main">
        <w:t xml:space="preserve">2. Jems 4: 17 - So Ɛnibɔdi we No di Rayt Tin fɔ Du ɛn Nɔ Du Am, Fɔ Am Na Sin</w:t>
      </w:r>
    </w:p>
    <w:p/>
    <w:p>
      <w:r xmlns:w="http://schemas.openxmlformats.org/wordprocessingml/2006/main">
        <w:t xml:space="preserve">Jɔj Dɛm 20: 11 So ɔl di Izrɛlayt man dɛn gɛda fɔ fɛt di siti.</w:t>
      </w:r>
    </w:p>
    <w:p/>
    <w:p>
      <w:r xmlns:w="http://schemas.openxmlformats.org/wordprocessingml/2006/main">
        <w:t xml:space="preserve">Di man dɛn na Izrɛl bin jɔyn an ɛn gɛda togɛda na wan grup fɔ fɛt wan siti.</w:t>
      </w:r>
    </w:p>
    <w:p/>
    <w:p>
      <w:r xmlns:w="http://schemas.openxmlformats.org/wordprocessingml/2006/main">
        <w:t xml:space="preserve">1. Gɔd in pipul dɛn we gɛt wanwɔd fɔ win prɔblɛm.</w:t>
      </w:r>
    </w:p>
    <w:p/>
    <w:p>
      <w:r xmlns:w="http://schemas.openxmlformats.org/wordprocessingml/2006/main">
        <w:t xml:space="preserve">2. Di pawa we Gɔd in pipul dɛn gɛt fɔ gɛt wanwɔd.</w:t>
      </w:r>
    </w:p>
    <w:p/>
    <w:p>
      <w:r xmlns:w="http://schemas.openxmlformats.org/wordprocessingml/2006/main">
        <w:t xml:space="preserve">1. Sam 133: 1-3 "Luk, i fayn ɛn i kin fayn we brɔda dɛn de wit wanwɔd! I tan lɛk di valyu ɔyl we de na di ed, we de rɔn dɔŋ na Erɔn in biad, na Erɔn in biad, ɛn i de rɔn dɔŋ in kɔla." na in klos dɛn!</w:t>
      </w:r>
    </w:p>
    <w:p/>
    <w:p>
      <w:r xmlns:w="http://schemas.openxmlformats.org/wordprocessingml/2006/main">
        <w:t xml:space="preserve">2. Lɛta Fɔ Ɛfisɔs 4: 1-3 "So mi, we na prizina fɔ PAPA GƆD, de ɛnkɔrej una fɔ waka di we we fit di kɔl we dɛn kɔl una to, wit ɔl ɔmbul ɛn saful, wit peshɛnt, bia wit una kɔmpin." lɔv, we rili want fɔ kip di wanwɔd we di Spirit gɛt insay di bon fɔ pis."</w:t>
      </w:r>
    </w:p>
    <w:p/>
    <w:p>
      <w:r xmlns:w="http://schemas.openxmlformats.org/wordprocessingml/2006/main">
        <w:t xml:space="preserve">Jɔj Dɛm 20: 12 Di trayb dɛn na Izrɛl sɛn pipul dɛn fɔ go na ɔl di trayb we dɛn kɔl Bɛnjamin fɔ aks se: “Us bad tin we dɛn de du to una?”</w:t>
      </w:r>
    </w:p>
    <w:p/>
    <w:p>
      <w:r xmlns:w="http://schemas.openxmlformats.org/wordprocessingml/2006/main">
        <w:t xml:space="preserve">Di trayb dɛn na Izrɛl bin aks di trayb we dɛn kɔl Bɛnjamin fɔ ɛksplen di bad tin dɛn we dɛn bin dɔn du.</w:t>
      </w:r>
    </w:p>
    <w:p/>
    <w:p>
      <w:r xmlns:w="http://schemas.openxmlformats.org/wordprocessingml/2006/main">
        <w:t xml:space="preserve">1. Di Nid fɔ Akɔntabliti na Sosayti</w:t>
      </w:r>
    </w:p>
    <w:p/>
    <w:p>
      <w:r xmlns:w="http://schemas.openxmlformats.org/wordprocessingml/2006/main">
        <w:t xml:space="preserve">2. Fɔ Ɛksamin Wisɛf ɛn Di Tin dɛn we Wi De Du</w:t>
      </w:r>
    </w:p>
    <w:p/>
    <w:p>
      <w:r xmlns:w="http://schemas.openxmlformats.org/wordprocessingml/2006/main">
        <w:t xml:space="preserve">1. Ɛkliziastis 12: 14 - Bikɔs Gɔd go jɔj ɔltin we pɔsin de du, wit ɛni sikrit tin, ilɛksɛf gud ɔ bad.</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Jɔj Dɛm 20: 13 Naw, sev wi di man dɛn we na Belial in pikin dɛn we de na Gibia, so dat wi go kil dɛn ɛn pul bad tin kɔmɔt na Izrɛl. Bɔt Bɛnjamin in pikin dɛn nɔ bin gri fɔ lisin to dɛn brɔda dɛn we na Izrɛl in pikin dɛn.</w:t>
      </w:r>
    </w:p>
    <w:p/>
    <w:p>
      <w:r xmlns:w="http://schemas.openxmlformats.org/wordprocessingml/2006/main">
        <w:t xml:space="preserve">Di Izrɛlayt dɛn bin tɛl di Bɛnjamin dɛn fɔ gi di wikɛd man dɛn na Gibia so dat dɛn go kil dɛn ɛn pul bad tin kɔmɔt na Izrɛl, bɔt dɛn nɔ bin gri fɔ obe.</w:t>
      </w:r>
    </w:p>
    <w:p/>
    <w:p>
      <w:r xmlns:w="http://schemas.openxmlformats.org/wordprocessingml/2006/main">
        <w:t xml:space="preserve">1. Gɔd in Jɔstis: Fɔ Ɔndastand di Nid fɔ Put Bad Na Wi Layf</w:t>
      </w:r>
    </w:p>
    <w:p/>
    <w:p>
      <w:r xmlns:w="http://schemas.openxmlformats.org/wordprocessingml/2006/main">
        <w:t xml:space="preserve">2. Di Pawa we Wi Gɛt fɔ obe: Wetin Mek I Impɔtant fɔ fala Gɔd in Kɔmandmɛnt dɛn</w:t>
      </w:r>
    </w:p>
    <w:p/>
    <w:p>
      <w:r xmlns:w="http://schemas.openxmlformats.org/wordprocessingml/2006/main">
        <w:t xml:space="preserve">1. Ditarɔnɔmi 13: 12-18 - Di bad tin dɛn we kin apin we pɔsin nɔ gri wit wetin Gɔd tɛl wi fɔ du.</w:t>
      </w:r>
    </w:p>
    <w:p/>
    <w:p>
      <w:r xmlns:w="http://schemas.openxmlformats.org/wordprocessingml/2006/main">
        <w:t xml:space="preserve">2. Ɛkliziastis 8: 11 - Di impɔtant tin fɔ gɛt sɛns ɛn ɔndastand di rayt tin fɔ du.</w:t>
      </w:r>
    </w:p>
    <w:p/>
    <w:p>
      <w:r xmlns:w="http://schemas.openxmlformats.org/wordprocessingml/2006/main">
        <w:t xml:space="preserve">Jɔj Dɛm 20: 14 Bɔt di Bɛnjamin in pikin dɛn gɛda na Gibia fɔ go fɛt di Izrɛlayt dɛn.</w:t>
      </w:r>
    </w:p>
    <w:p/>
    <w:p>
      <w:r xmlns:w="http://schemas.openxmlformats.org/wordprocessingml/2006/main">
        <w:t xml:space="preserve">Di Bɛnjamin in pikin dɛn gɛda na Gibia fɔ fɛt di Izrɛlayt dɛn.</w:t>
      </w:r>
    </w:p>
    <w:p/>
    <w:p>
      <w:r xmlns:w="http://schemas.openxmlformats.org/wordprocessingml/2006/main">
        <w:t xml:space="preserve">1. Fɔ win Kɔnflikt Tru Fɔgiv ɛn Rikɔnsilieshɔn</w:t>
      </w:r>
    </w:p>
    <w:p/>
    <w:p>
      <w:r xmlns:w="http://schemas.openxmlformats.org/wordprocessingml/2006/main">
        <w:t xml:space="preserve">2. Rispɛkt Difrɛns ɛn Sɛlibret Yuniti</w:t>
      </w:r>
    </w:p>
    <w:p/>
    <w:p>
      <w:r xmlns:w="http://schemas.openxmlformats.org/wordprocessingml/2006/main">
        <w:t xml:space="preserve">1. Lɛta Fɔ Ɛfisɔs 4: 1-3 - "So mi, we na prizina fɔ PAPA GƆD, de beg una fɔ waka we fit fɔ di kɔl we dɛn kɔl una, wit ɔl ɔmbul ɛn ɔmbul, wit lɔng peshɛnt, bia wit una kɔmpin wit lɔv. tray fɔ kip di wanwɔd we di Spirit gɛt insay di bon fɔ pis."</w:t>
      </w:r>
    </w:p>
    <w:p/>
    <w:p>
      <w:r xmlns:w="http://schemas.openxmlformats.org/wordprocessingml/2006/main">
        <w:t xml:space="preserve">2. Lɛta Fɔ Kɔlɔse 3: 12-13 - "So, as di wan dɛn we Gɔd dɔn pik, we oli ɛn we i lɛk, una fɔ gɛt sɔri-at, du gud, ɔmbul, ɔmbul, ɛn peshɛnt, una fɔ bia wit una kɔmpin, ɛn fɔgiv una kɔmpin if ɛnibɔdi gɛt kɔmplen." agens ɔda pɔsin, jɔs lɛk aw Krays fɔgiv una, na so unasɛf fɔ du."</w:t>
      </w:r>
    </w:p>
    <w:p/>
    <w:p>
      <w:r xmlns:w="http://schemas.openxmlformats.org/wordprocessingml/2006/main">
        <w:t xml:space="preserve">Jɔj Dɛm 20: 15 Da tɛm de, dɛn bin kɔnt Bɛnjamin in pikin dɛn twɛnti siks tawzin man dɛn we bin de pul sɔd na di siti dɛn.</w:t>
      </w:r>
    </w:p>
    <w:p/>
    <w:p>
      <w:r xmlns:w="http://schemas.openxmlformats.org/wordprocessingml/2006/main">
        <w:t xml:space="preserve">Dɛn bin kɔnt Bɛnjamin in pikin dɛn as 26,000 man dɛn we sabi fɔ yuz sɔd, ɛn 700 ɔda man dɛn we dɛn pik frɔm di siti we nem Gibia.</w:t>
      </w:r>
    </w:p>
    <w:p/>
    <w:p>
      <w:r xmlns:w="http://schemas.openxmlformats.org/wordprocessingml/2006/main">
        <w:t xml:space="preserve">1. Gɔd kin yuz ɛnibɔdi, ilɛksɛf dɛn saiz ɔ dɛn nɔmba, fɔ du wetin i want.</w:t>
      </w:r>
    </w:p>
    <w:p/>
    <w:p>
      <w:r xmlns:w="http://schemas.openxmlformats.org/wordprocessingml/2006/main">
        <w:t xml:space="preserve">2. Gɔd kin yuz di smɔl smɔl tin dɛn fɔ mek big difrɛns.</w:t>
      </w:r>
    </w:p>
    <w:p/>
    <w:p>
      <w:r xmlns:w="http://schemas.openxmlformats.org/wordprocessingml/2006/main">
        <w:t xml:space="preserve">1. Fɔs Lɛta Fɔ Kɔrint 1: 27-29 - Bɔt Gɔd pik di fulish tin dɛn na di wɔl fɔ shem di wan dɛn we gɛt sɛns; Gɔd pik di wik tin dɛn na di wɔl fɔ shem di wan dɛn we strɔng. I pik di tin dɛn we nɔ gɛt wan valyu na dis wɔl, di tin dɛn we pipul dɛn nɔ lɛk ɛn di tin dɛn we nɔ gɛt fɔ du wit di tin dɛn we de na di wɔl, so dat nɔbɔdi nɔ go bost bifo am.</w:t>
      </w:r>
    </w:p>
    <w:p/>
    <w:p>
      <w:r xmlns:w="http://schemas.openxmlformats.org/wordprocessingml/2006/main">
        <w:t xml:space="preserve">2. Matyu 17: 20 - I ansa se, Bikɔs una nɔ gɛt bɛtɛ fet. Fɔ tru, a de tɛl yu se if yu gɛt fet we smɔl lɛk mɔstad sid, yu kin se to dis mawnten se, Muf frɔm ya to de, ɛn i go muf. Natin nɔ go bi tin we yu nɔ go ebul fɔ du.</w:t>
      </w:r>
    </w:p>
    <w:p/>
    <w:p>
      <w:r xmlns:w="http://schemas.openxmlformats.org/wordprocessingml/2006/main">
        <w:t xml:space="preserve">Jɔj Dɛm 20: 16 Pan ɔl dɛn pipul ya, na bin sɛvin ɔndrɛd man dɛn we dɛn bin dɔn pik fɔ lɛft an; ɔlman kin sling ston dɛn we gɛt wan ia brayt, ɛn nɔ kin mis.</w:t>
      </w:r>
    </w:p>
    <w:p/>
    <w:p>
      <w:r xmlns:w="http://schemas.openxmlformats.org/wordprocessingml/2006/main">
        <w:t xml:space="preserve">700 Izrɛl man dɛn we gɛt lɛft an bin ebul fɔ sling ston kɔrɛkt wan pan wan rili smɔl tin.</w:t>
      </w:r>
    </w:p>
    <w:p/>
    <w:p>
      <w:r xmlns:w="http://schemas.openxmlformats.org/wordprocessingml/2006/main">
        <w:t xml:space="preserve">1. Di Pawa fɔ Prɛsishɔn: Lan fɔ Bi Kɔrɛkt pan Wi Giftnɛs</w:t>
      </w:r>
    </w:p>
    <w:p/>
    <w:p>
      <w:r xmlns:w="http://schemas.openxmlformats.org/wordprocessingml/2006/main">
        <w:t xml:space="preserve">2. Fɔ No bɔt di tin dɛn we pɔsin kin ebul fɔ du we ayd: Di tin dɛn we Gɔd in pipul dɛn nɔ ebul fɔ du we wi nɔ de ɛkspɛkt</w:t>
      </w:r>
    </w:p>
    <w:p/>
    <w:p>
      <w:r xmlns:w="http://schemas.openxmlformats.org/wordprocessingml/2006/main">
        <w:t xml:space="preserve">1. Prɔvabs 16: 3 - Kɔmit to di Masta ɛnitin we yu de du, ɛn yu plan go kɔmɔt fayn.</w:t>
      </w:r>
    </w:p>
    <w:p/>
    <w:p>
      <w:r xmlns:w="http://schemas.openxmlformats.org/wordprocessingml/2006/main">
        <w:t xml:space="preserve">2. Sɛkɛn Lɛta Fɔ Kɔrint 10: 12 - Wi nɔ de fred fɔ klas ɔ kɔmpia wisɛf wit sɔm pipul dɛn we de kɔmɛnt dɛnsɛf. Bifo dat, wi go kɔmpia wisɛf to di wan we rili fayn.</w:t>
      </w:r>
    </w:p>
    <w:p/>
    <w:p>
      <w:r xmlns:w="http://schemas.openxmlformats.org/wordprocessingml/2006/main">
        <w:t xml:space="preserve">Jɔj Dɛm 20: 17 Di Izrɛlayt man dɛn, apat frɔm Bɛnjamin, dɛn bin kɔnt 400,000 man dɛn we de pul sɔd.</w:t>
      </w:r>
    </w:p>
    <w:p/>
    <w:p>
      <w:r xmlns:w="http://schemas.openxmlformats.org/wordprocessingml/2006/main">
        <w:t xml:space="preserve">Dɛn bin kɔnt di Izrɛl man dɛn, we nɔto Bɛnjamin, na 400,000 man dɛn we ɔl na sojaman dɛn.</w:t>
      </w:r>
    </w:p>
    <w:p/>
    <w:p>
      <w:r xmlns:w="http://schemas.openxmlformats.org/wordprocessingml/2006/main">
        <w:t xml:space="preserve">1. Di Pawa fɔ Yuniti: Aw trɛnk de fɔ tinap togɛda.</w:t>
      </w:r>
    </w:p>
    <w:p/>
    <w:p>
      <w:r xmlns:w="http://schemas.openxmlformats.org/wordprocessingml/2006/main">
        <w:t xml:space="preserve">2. Di Impɔtant fɔ gɛt maynd: Aw brayt kin kɛr wi go tru tranga tɛm.</w:t>
      </w:r>
    </w:p>
    <w:p/>
    <w:p>
      <w:r xmlns:w="http://schemas.openxmlformats.org/wordprocessingml/2006/main">
        <w:t xml:space="preserve">1. Ɛkliziastis 4: 9-12 - Tu pipul dɛn bɛtɛ pas wan; bikɔs dɛn gɛt gud blɛsin fɔ di wok we dɛn de du. If dɛn fɔdɔm, di pɔsin go es in kɔmpin ɔp, bɔt i go sɔri fɔ di wan we de in wan we i fɔdɔm; bikɔs i nɔ gɛt ɔda pɔsin fɔ ɛp am fɔ grap.</w:t>
      </w:r>
    </w:p>
    <w:p/>
    <w:p>
      <w:r xmlns:w="http://schemas.openxmlformats.org/wordprocessingml/2006/main">
        <w:t xml:space="preserve">2. Jems 1: 2-4 - Mi brɔda dɛn, una tek am se una gladi we una fɔdɔm pan difrɛn tɛmteshɔn dɛn; We una no dis, we una de tray fɔ gɛt fet, dat de mek una peshɛnt. Bɔt una fɔ peshɛnt fɔ du in pafɛkt wok, so dat una go pafɛkt ɛn ɔlman, ɛn una nɔ go nid natin.</w:t>
      </w:r>
    </w:p>
    <w:p/>
    <w:p>
      <w:r xmlns:w="http://schemas.openxmlformats.org/wordprocessingml/2006/main">
        <w:t xml:space="preserve">Jɔj Dɛm 20: 18 Dɔn di Izrɛlayt dɛn grap, go na Gɔd in os, ɛn aks Gɔd ɛn aks am se: “Uswan pan wi go go fɛt fɔs fɔ fɛt Bɛnjamin in pikin dɛn?” En YAWEI bin tok, “Na Juda go go bifo fos.”</w:t>
      </w:r>
    </w:p>
    <w:p/>
    <w:p>
      <w:r xmlns:w="http://schemas.openxmlformats.org/wordprocessingml/2006/main">
        <w:t xml:space="preserve">Di Izrɛlayt dɛn go na Gɔd in os fɔ aks Gɔd fɔ gayd dɛn fɔ disayd udat fɔ go fɔs fɔ fɛt di Bɛnjamin in pikin dɛn ɛn Gɔd ansa se Juda fɔ go fɔs.</w:t>
      </w:r>
    </w:p>
    <w:p/>
    <w:p>
      <w:r xmlns:w="http://schemas.openxmlformats.org/wordprocessingml/2006/main">
        <w:t xml:space="preserve">1. Di Pawa we Prea Gɛt: Fɔ luk fɔ Gɔd fɔ gayd wi</w:t>
      </w:r>
    </w:p>
    <w:p/>
    <w:p>
      <w:r xmlns:w="http://schemas.openxmlformats.org/wordprocessingml/2006/main">
        <w:t xml:space="preserve">2. Di Strɔng we Yuniti: Fɔ Wok Togɛda fɔ Wan Kɔmɔn Gol</w:t>
      </w:r>
    </w:p>
    <w:p/>
    <w:p>
      <w:r xmlns:w="http://schemas.openxmlformats.org/wordprocessingml/2006/main">
        <w:t xml:space="preserve">1. Jems 1: 5 - If ɛni wan pan una nɔ gɛt sɛns, lɛ i aks Gɔd, we de gi fri-an to ɔlman we nɔ gɛt wan kɔnfidɛns, ɛn dɛn go gi am am.</w:t>
      </w:r>
    </w:p>
    <w:p/>
    <w:p>
      <w:r xmlns:w="http://schemas.openxmlformats.org/wordprocessingml/2006/main">
        <w:t xml:space="preserve">2. Di Apɔsul Dɛn Wok [Akt] 4: 31 - We dɛn dɔn pre, di ples we dɛn gɛda shek, ɛn dɛn ɔl ful-ɔp wit di Oli Spirit ɛn kɔntinyu fɔ tɔk Gɔd in wɔd wit maynd.</w:t>
      </w:r>
    </w:p>
    <w:p/>
    <w:p>
      <w:r xmlns:w="http://schemas.openxmlformats.org/wordprocessingml/2006/main">
        <w:t xml:space="preserve">Jɔj Dɛm 20: 19 Na mɔnin, di Izrɛlayt dɛn grap ɛn kam kamp agens Gibia.</w:t>
      </w:r>
    </w:p>
    <w:p/>
    <w:p>
      <w:r xmlns:w="http://schemas.openxmlformats.org/wordprocessingml/2006/main">
        <w:t xml:space="preserve">Di Izrɛlayt dɛn bin kam kamp na do na Gibia na mɔnin.</w:t>
      </w:r>
    </w:p>
    <w:p/>
    <w:p>
      <w:r xmlns:w="http://schemas.openxmlformats.org/wordprocessingml/2006/main">
        <w:t xml:space="preserve">1. Liv fɔ Gɔd pan Ɛni Situeshɔn - We wi luk to Gɔd in ɛgzampul na Jɔj Dɛm 20: 19, wi kin lan fɔ kɔntinyu fɔ bia pan ɔl we tin tranga ɛn abop pan Gɔd fɔ gi wi.</w:t>
      </w:r>
    </w:p>
    <w:p/>
    <w:p>
      <w:r xmlns:w="http://schemas.openxmlformats.org/wordprocessingml/2006/main">
        <w:t xml:space="preserve">2. Di Strɔng we Yuniti Gɛt - Di Jɔj Dɛm 20: 19 sho aw di Izrɛlayt dɛn bin gɛt wanwɔd, ɛn aw di pawa we pipul dɛn we gɛt wanwɔd gɛt kin ebul fɔ du big big tin dɛn.</w:t>
      </w:r>
    </w:p>
    <w:p/>
    <w:p>
      <w:r xmlns:w="http://schemas.openxmlformats.org/wordprocessingml/2006/main">
        <w:t xml:space="preserve">1. Lɛta Fɔ Rom 8: 28 - "Wi no se fɔ di wan dɛn we lɛk Gɔd ɔltin de wok togɛda fɔ gud, fɔ di wan dɛn we dɛn kɔl fɔ wetin i want."</w:t>
      </w:r>
    </w:p>
    <w:p/>
    <w:p>
      <w:r xmlns:w="http://schemas.openxmlformats.org/wordprocessingml/2006/main">
        <w:t xml:space="preserve">2. Lɛta Fɔ Filipay 4: 13 - "A kin du ɔltin tru di wan we de gi mi trɛnk."</w:t>
      </w:r>
    </w:p>
    <w:p/>
    <w:p>
      <w:r xmlns:w="http://schemas.openxmlformats.org/wordprocessingml/2006/main">
        <w:t xml:space="preserve">Jɔj Dɛm 20: 20 Di Izrɛlayt man dɛn go fɛt Bɛnjamin; ɛn di Izrɛlayt man dɛn rɛdi fɔ fɛt dɛn na Gibia.</w:t>
      </w:r>
    </w:p>
    <w:p/>
    <w:p>
      <w:r xmlns:w="http://schemas.openxmlformats.org/wordprocessingml/2006/main">
        <w:t xml:space="preserve">Di Izrɛl man dɛn go fɛt Bɛnjamin na Gibia.</w:t>
      </w:r>
    </w:p>
    <w:p/>
    <w:p>
      <w:r xmlns:w="http://schemas.openxmlformats.org/wordprocessingml/2006/main">
        <w:t xml:space="preserve">1. "Di Pawa fɔ Yuniti".</w:t>
      </w:r>
    </w:p>
    <w:p/>
    <w:p>
      <w:r xmlns:w="http://schemas.openxmlformats.org/wordprocessingml/2006/main">
        <w:t xml:space="preserve">2. "Ovakom Frayd fo di Fes of Konflikt".</w:t>
      </w:r>
    </w:p>
    <w:p/>
    <w:p>
      <w:r xmlns:w="http://schemas.openxmlformats.org/wordprocessingml/2006/main">
        <w:t xml:space="preserve">1. Lɛta Fɔ Ɛfisɔs 6: 13-18 - Una wɛr ɔl Gɔd in klos, so dat una go ebul fɔ tinap agens di dɛbul in plan dɛn.</w:t>
      </w:r>
    </w:p>
    <w:p/>
    <w:p>
      <w:r xmlns:w="http://schemas.openxmlformats.org/wordprocessingml/2006/main">
        <w:t xml:space="preserve">2. Prɔvabs 16: 32 - Di wan we nɔ de vɛks kwik pas di wan we gɛt pawa, ɛn di wan we de rul in spirit pas di wan we tek wan siti.</w:t>
      </w:r>
    </w:p>
    <w:p/>
    <w:p>
      <w:r xmlns:w="http://schemas.openxmlformats.org/wordprocessingml/2006/main">
        <w:t xml:space="preserve">Jɔj Dɛm 20: 21 Bɛnjamin in pikin dɛn kɔmɔt na Gibia ɛn kil 22,000 man dɛn da de de.</w:t>
      </w:r>
    </w:p>
    <w:p/>
    <w:p>
      <w:r xmlns:w="http://schemas.openxmlformats.org/wordprocessingml/2006/main">
        <w:t xml:space="preserve">Bɛnjamin in pikin dɛn bin atak di Izrɛlayt dɛn ɛn kil 22,000 man dɛn.</w:t>
      </w:r>
    </w:p>
    <w:p/>
    <w:p>
      <w:r xmlns:w="http://schemas.openxmlformats.org/wordprocessingml/2006/main">
        <w:t xml:space="preserve">1. Gɔd In Strɔng De Pafɛkt We Wi Wik</w:t>
      </w:r>
    </w:p>
    <w:p/>
    <w:p>
      <w:r xmlns:w="http://schemas.openxmlformats.org/wordprocessingml/2006/main">
        <w:t xml:space="preserve">2. Di Nid Fɔ Yuniti Insay Wi Rilayshɔnship</w:t>
      </w:r>
    </w:p>
    <w:p/>
    <w:p>
      <w:r xmlns:w="http://schemas.openxmlformats.org/wordprocessingml/2006/main">
        <w:t xml:space="preserve">1. Sɛkɛn Lɛta Fɔ Kɔrint 12: 9-10 - I tɛl mi se, “Mi spɛshal gudnɛs dɔn du fɔ yu, bikɔs mi trɛnk dɔn pafɛkt we a wik.” So a go rili gladi fɔ bost bɔt mi wikɛd tin dɛn, so dat Krays in pawa go de pan mi.</w:t>
      </w:r>
    </w:p>
    <w:p/>
    <w:p>
      <w:r xmlns:w="http://schemas.openxmlformats.org/wordprocessingml/2006/main">
        <w:t xml:space="preserve">2. Ɛkliziastis 4: 9-12 - Tu pipul dɛn bɛtɛ pas wan; bikɔs dɛn gɛt gud blɛsin fɔ di wok we dɛn de du. If dɛn fɔdɔm, di pɔsin go es in kɔmpin ɔp, bɔt i go sɔri fɔ di wan we de in wan we i fɔdɔm; bikɔs i nɔ gɛt ɔda pɔsin fɔ ɛp am fɔ grap. Agen, if tu de ledɔm togɛda, dat min se dɛn gɛt ɔt: bɔt aw pɔsin go wam in wan? Ɛn if wan pɔsin win am, tu pipul dɛn go tinap fɔ am; ɛn tri-fold kɔd nɔ kin brok kwik kwik wan.</w:t>
      </w:r>
    </w:p>
    <w:p/>
    <w:p>
      <w:r xmlns:w="http://schemas.openxmlformats.org/wordprocessingml/2006/main">
        <w:t xml:space="preserve">Jɔj Dɛm 20: 22 Di pipul dɛn we na di Izrɛlayt dɛn ɛnkɔrej dɛnsɛf, ɛn dɛn mek dɛn fɛt bak na di ples usay dɛn go fɔdɔm di fɔs de.</w:t>
      </w:r>
    </w:p>
    <w:p/>
    <w:p>
      <w:r xmlns:w="http://schemas.openxmlformats.org/wordprocessingml/2006/main">
        <w:t xml:space="preserve">Di Izrɛlayt man dɛn bin gɛda ɛn rɛdi fɔ fɛt na di sem ples we dɛn bin dɔn fɛt di de bifo.</w:t>
      </w:r>
    </w:p>
    <w:p/>
    <w:p>
      <w:r xmlns:w="http://schemas.openxmlformats.org/wordprocessingml/2006/main">
        <w:t xml:space="preserve">1. Gɔd kɔl wi fɔ gɛda ɛn kɔntinyu fɔ bia we wi gɛt prɔblɛm.</w:t>
      </w:r>
    </w:p>
    <w:p/>
    <w:p>
      <w:r xmlns:w="http://schemas.openxmlformats.org/wordprocessingml/2006/main">
        <w:t xml:space="preserve">2. Wi fɔ abop pan Gɔd in trɛnk fɔ fɛt wi spiritual fɛt dɛn.</w:t>
      </w:r>
    </w:p>
    <w:p/>
    <w:p>
      <w:r xmlns:w="http://schemas.openxmlformats.org/wordprocessingml/2006/main">
        <w:t xml:space="preserve">1. Jɔn 16: 33 - "A dɔn tɛl una dɛn tin ya so dat una go gɛt pis wit mi. Na di wɔl una go gɛt trɔbul. Bɔt una gɛt maynd; a dɔn win di wɔl."</w:t>
      </w:r>
    </w:p>
    <w:p/>
    <w:p>
      <w:r xmlns:w="http://schemas.openxmlformats.org/wordprocessingml/2006/main">
        <w:t xml:space="preserve">2. Lɛta Fɔ Filipay 4: 13 - "A kin du ɔltin tru di wan we de gi mi trɛnk."</w:t>
      </w:r>
    </w:p>
    <w:p/>
    <w:p>
      <w:r xmlns:w="http://schemas.openxmlformats.org/wordprocessingml/2006/main">
        <w:t xml:space="preserve">Jɔj Dɛm 20: 23 (Dɛn Izrɛl dɛn go kray bifo PAPA GƆD te ivintɛm, ɛn aks PAPA GƆD advays se, ‘A go go fɛt bak wit mi brɔda Bɛnjamin in pikin dɛn?’ Dɔn PAPA GƆD se, “Go.” op agens am.)</w:t>
      </w:r>
    </w:p>
    <w:p/>
    <w:p>
      <w:r xmlns:w="http://schemas.openxmlformats.org/wordprocessingml/2006/main">
        <w:t xml:space="preserve">Di Izrɛlayt dɛn bin aks Jiova fɔ gayd dɛn if dɛn fɔ go fɛt Bɛnjamin.</w:t>
      </w:r>
    </w:p>
    <w:p/>
    <w:p>
      <w:r xmlns:w="http://schemas.openxmlformats.org/wordprocessingml/2006/main">
        <w:t xml:space="preserve">1. I impɔtant fɔ aks Gɔd in advays we wi de disayd fɔ du sɔntin we at fɔ du.</w:t>
      </w:r>
    </w:p>
    <w:p/>
    <w:p>
      <w:r xmlns:w="http://schemas.openxmlformats.org/wordprocessingml/2006/main">
        <w:t xml:space="preserve">2. Di pawa we prea gɛt fɔ mek wi kam nia Gɔd.</w:t>
      </w:r>
    </w:p>
    <w:p/>
    <w:p>
      <w:r xmlns:w="http://schemas.openxmlformats.org/wordprocessingml/2006/main">
        <w:t xml:space="preserve">1. Jems 1: 5 - "If ɛni wan pan una nɔ gɛt sɛns, lɛ i aks Gɔd, we de gi fri-an to ɔlman we nɔ gɛt wan kɔnfidɛns, ɛn i go gi am."</w:t>
      </w:r>
    </w:p>
    <w:p/>
    <w:p>
      <w:r xmlns:w="http://schemas.openxmlformats.org/wordprocessingml/2006/main">
        <w:t xml:space="preserve">2. Sam 27: 14 - "Wet fɔ PAPA GƆD; trɛnk, ɛn mek yu at gɛt maynd; wet fɔ PAPA GƆD!"</w:t>
      </w:r>
    </w:p>
    <w:p/>
    <w:p>
      <w:r xmlns:w="http://schemas.openxmlformats.org/wordprocessingml/2006/main">
        <w:t xml:space="preserve">Jɔj Dɛm 20: 24 Di Izrɛlayt dɛn kam nia Bɛnjamin in pikin dɛn di sɛkɔn de.</w:t>
      </w:r>
    </w:p>
    <w:p/>
    <w:p>
      <w:r xmlns:w="http://schemas.openxmlformats.org/wordprocessingml/2006/main">
        <w:t xml:space="preserve">Di Izrɛlayt dɛn rɛdi fɔ fɛt di Bɛnjamin dɛn di sɛkɔn de.</w:t>
      </w:r>
    </w:p>
    <w:p/>
    <w:p>
      <w:r xmlns:w="http://schemas.openxmlformats.org/wordprocessingml/2006/main">
        <w:t xml:space="preserve">1. Gɔd de wit wi pan ɛni fɛt.</w:t>
      </w:r>
    </w:p>
    <w:p/>
    <w:p>
      <w:r xmlns:w="http://schemas.openxmlformats.org/wordprocessingml/2006/main">
        <w:t xml:space="preserve">2. Fɔ win di prɔblɛm dɛn tru fet.</w:t>
      </w:r>
    </w:p>
    <w:p/>
    <w:p>
      <w:r xmlns:w="http://schemas.openxmlformats.org/wordprocessingml/2006/main">
        <w:t xml:space="preserve">1. Ditarɔnɔmi 31: 6-8 Bi trɛnk ɛn gɛt maynd. Una nɔ fred ɔ fred dɛn, bikɔs na PAPA GƆD we na una Gɔd de go wit una. I nɔ go lɛf yu ɔ lɛf yu.</w:t>
      </w:r>
    </w:p>
    <w:p/>
    <w:p>
      <w:r xmlns:w="http://schemas.openxmlformats.org/wordprocessingml/2006/main">
        <w:t xml:space="preserve">2. Lɛta Fɔ Rom 8: 31 So wetin wi go se to dɛn tin ya? If Gɔd de fɔ wi, udat go ebul fɔ agens wi?</w:t>
      </w:r>
    </w:p>
    <w:p/>
    <w:p>
      <w:r xmlns:w="http://schemas.openxmlformats.org/wordprocessingml/2006/main">
        <w:t xml:space="preserve">Jɔj Dɛm 20: 25 Di sɛkɔn de, Bɛnjamin kɔmɔt na Gibia fɔ fɛt dɛn, ɛn kil 18,000 man dɛn bak na di Izrɛlayt dɛn. ɔl dɛn wan ya pul di sɔd.</w:t>
      </w:r>
    </w:p>
    <w:p/>
    <w:p>
      <w:r xmlns:w="http://schemas.openxmlformats.org/wordprocessingml/2006/main">
        <w:t xml:space="preserve">Di sɛkɔn de we dɛn bin de fɛt, Bɛnjamin bin kil 18,000 sojaman dɛn na Izrɛl.</w:t>
      </w:r>
    </w:p>
    <w:p/>
    <w:p>
      <w:r xmlns:w="http://schemas.openxmlformats.org/wordprocessingml/2006/main">
        <w:t xml:space="preserve">1. Di Pawa we Fet Gɛt: Aw Fɔ Devot Gɔd Go Mek Wi Wik</w:t>
      </w:r>
    </w:p>
    <w:p/>
    <w:p>
      <w:r xmlns:w="http://schemas.openxmlformats.org/wordprocessingml/2006/main">
        <w:t xml:space="preserve">2. Di Kɔst fɔ Wɔ: Fɔ chɛk di Prays fɔ Kɔnflikt</w:t>
      </w:r>
    </w:p>
    <w:p/>
    <w:p>
      <w:r xmlns:w="http://schemas.openxmlformats.org/wordprocessingml/2006/main">
        <w:t xml:space="preserve">1. Lɛta Fɔ Rom 8: 31 : If Gɔd de fɔ wi, udat go agens wi?</w:t>
      </w:r>
    </w:p>
    <w:p/>
    <w:p>
      <w:r xmlns:w="http://schemas.openxmlformats.org/wordprocessingml/2006/main">
        <w:t xml:space="preserve">2. Jɔn 15: 13: Nɔbɔdi nɔ gɛt lɔv pas dis, we pɔsin gi in layf fɔ in padi dɛn.</w:t>
      </w:r>
    </w:p>
    <w:p/>
    <w:p>
      <w:r xmlns:w="http://schemas.openxmlformats.org/wordprocessingml/2006/main">
        <w:t xml:space="preserve">Jɔj Dɛm 20: 26 Dɔn ɔl di Izrɛlayt dɛn ɛn ɔl di pipul dɛn go na Gɔd in os, dɛn kray, ɛn sidɔm de bifo PAPA GƆD, ɛn fast da de de te ivintɛm, ɛn mek sakrifays dɛn we dɛn kin bɔn ɛn mek pis ɔfrin dɛn bifo PAPA GƆD.</w:t>
      </w:r>
    </w:p>
    <w:p/>
    <w:p>
      <w:r xmlns:w="http://schemas.openxmlformats.org/wordprocessingml/2006/main">
        <w:t xml:space="preserve">Di Izrɛlayt dɛn gɛda na Gɔd in os fɔ kray, fast, ɛn mek sakrifays we dɛn bɔn ɛn mek pis to Jiova.</w:t>
      </w:r>
    </w:p>
    <w:p/>
    <w:p>
      <w:r xmlns:w="http://schemas.openxmlformats.org/wordprocessingml/2006/main">
        <w:t xml:space="preserve">1. Di Pawa we Kɔlektif Wɔship Gɛt</w:t>
      </w:r>
    </w:p>
    <w:p/>
    <w:p>
      <w:r xmlns:w="http://schemas.openxmlformats.org/wordprocessingml/2006/main">
        <w:t xml:space="preserve">2. Di Fayn we fɔ liv we yu sakrifays</w:t>
      </w:r>
    </w:p>
    <w:p/>
    <w:p>
      <w:r xmlns:w="http://schemas.openxmlformats.org/wordprocessingml/2006/main">
        <w:t xml:space="preserve">1. Sam 122: 1 - "A gladi we dɛn tɛl mi se, Lɛ wi go na PAPA GƆD in os!</w:t>
      </w:r>
    </w:p>
    <w:p/>
    <w:p>
      <w:r xmlns:w="http://schemas.openxmlformats.org/wordprocessingml/2006/main">
        <w:t xml:space="preserve">2. Di Ibru Pipul Dɛn 13: 15 - So, tru Jizɔs, lɛ wi kɔntinyu fɔ sakrifays to Gɔd fɔ prez di frut we lip dɛn we de tɔk bɔt in nem opin wan.</w:t>
      </w:r>
    </w:p>
    <w:p/>
    <w:p>
      <w:r xmlns:w="http://schemas.openxmlformats.org/wordprocessingml/2006/main">
        <w:t xml:space="preserve">Jɔj Dɛm 20: 27 Di Izrɛlayt dɛn aks PAPA GƆD, (bikɔs Gɔd in agrimɛnt bɔks bin de de dɛn tɛm dɛn de.</w:t>
      </w:r>
    </w:p>
    <w:p/>
    <w:p>
      <w:r xmlns:w="http://schemas.openxmlformats.org/wordprocessingml/2006/main">
        <w:t xml:space="preserve">Gɔd de gi wi trɛnk ɛn op we tin tranga.</w:t>
      </w:r>
    </w:p>
    <w:p/>
    <w:p>
      <w:r xmlns:w="http://schemas.openxmlformats.org/wordprocessingml/2006/main">
        <w:t xml:space="preserve">1: Wi kin tɔn to Gɔd we wi nid in trɛnk ɛn gayd.</w:t>
      </w:r>
    </w:p>
    <w:p/>
    <w:p>
      <w:r xmlns:w="http://schemas.openxmlformats.org/wordprocessingml/2006/main">
        <w:t xml:space="preserve">2: Put yu trɔst pan Gɔd, I nɔ go ɛva mek yu at pwɛl.</w:t>
      </w:r>
    </w:p>
    <w:p/>
    <w:p>
      <w:r xmlns:w="http://schemas.openxmlformats.org/wordprocessingml/2006/main">
        <w:t xml:space="preserve">1: Sam 46: 1 Gɔd na wi say fɔ ayd ɛn trɛnk, i de ɛp wi we wi gɛt prɔblɛm.</w:t>
      </w:r>
    </w:p>
    <w:p/>
    <w:p>
      <w:r xmlns:w="http://schemas.openxmlformats.org/wordprocessingml/2006/main">
        <w:t xml:space="preserve">2: Ayzaya 41: 10 Nɔ fred, bikɔs a de wit una; una nɔ shem, bikɔs na mi na una Gɔd; A go gi yu trɛnk, a go ɛp yu, a go ol yu wit mi raytan we de du wetin rayt.</w:t>
      </w:r>
    </w:p>
    <w:p/>
    <w:p>
      <w:r xmlns:w="http://schemas.openxmlformats.org/wordprocessingml/2006/main">
        <w:t xml:space="preserve">Jɔj Dɛm 20: 28 Ɛn Finehas, we na Ɛlieza in pikin, we na Erɔn in pikin, bin tinap bifo am ɛn tɛl am se: “A go go fɛt bak wit mi brɔda Bɛnjamin in pikin dɛn, ɔ a go stɔp?” Wal YAWEI bin tok, “Go op; bikɔs tumara a go gi dɛn na yu an.”</w:t>
      </w:r>
    </w:p>
    <w:p/>
    <w:p>
      <w:r xmlns:w="http://schemas.openxmlformats.org/wordprocessingml/2006/main">
        <w:t xml:space="preserve">Finehas aks Gɔd if i fɔ go fɛt Bɛnjamin ɛn Gɔd tɛl am fɔ go ɔp ɛn i go gi dɛn na in an.</w:t>
      </w:r>
    </w:p>
    <w:p/>
    <w:p>
      <w:r xmlns:w="http://schemas.openxmlformats.org/wordprocessingml/2006/main">
        <w:t xml:space="preserve">1. Gɔd Fet Ɔltɛm - I go Gi Wi Strɔng fɔ Ɔvakom Wi Strɔgl</w:t>
      </w:r>
    </w:p>
    <w:p/>
    <w:p>
      <w:r xmlns:w="http://schemas.openxmlformats.org/wordprocessingml/2006/main">
        <w:t xml:space="preserve">2. Trust in di Lord - I Go Ɛp Wi Fɔ Fich Wi Gol</w:t>
      </w:r>
    </w:p>
    <w:p/>
    <w:p>
      <w:r xmlns:w="http://schemas.openxmlformats.org/wordprocessingml/2006/main">
        <w:t xml:space="preserve">1. Lɛta Fɔ Rom 8: 37 - Nɔ, pan ɔl dɛn tin ya wi pas fɔ win tru di wan we lɛk wi.</w:t>
      </w:r>
    </w:p>
    <w:p/>
    <w:p>
      <w:r xmlns:w="http://schemas.openxmlformats.org/wordprocessingml/2006/main">
        <w:t xml:space="preserve">2. Lɛta Fɔ Ɛfisɔs 6: 10-11 - Fɔ dɔn, una fɔ gɛt trɛnk pan di Masta ɛn pan in pawaful pawa. Put Gɔd in ful klos, so dat yu go ebul fɔ tinap agens di dɛbul in plan dɛn.</w:t>
      </w:r>
    </w:p>
    <w:p/>
    <w:p>
      <w:r xmlns:w="http://schemas.openxmlformats.org/wordprocessingml/2006/main">
        <w:t xml:space="preserve">Di Jɔj Dɛm 20: 29 Izrɛl bin de wach pipul dɛn rawnd Gibia.</w:t>
      </w:r>
    </w:p>
    <w:p/>
    <w:p>
      <w:r xmlns:w="http://schemas.openxmlformats.org/wordprocessingml/2006/main">
        <w:t xml:space="preserve">Di Izrɛlayt dɛn bin de atak pipul dɛn rawnd Gibia.</w:t>
      </w:r>
    </w:p>
    <w:p/>
    <w:p>
      <w:r xmlns:w="http://schemas.openxmlformats.org/wordprocessingml/2006/main">
        <w:t xml:space="preserve">1. Di Pawa we Prea Gɛt: Fɔ No Ustɛm fɔ Du Akshɔn</w:t>
      </w:r>
    </w:p>
    <w:p/>
    <w:p>
      <w:r xmlns:w="http://schemas.openxmlformats.org/wordprocessingml/2006/main">
        <w:t xml:space="preserve">2. Di Strɔng we Yuniti: Fɔ Tinap Tugɛda wit Fet</w:t>
      </w:r>
    </w:p>
    <w:p/>
    <w:p>
      <w:r xmlns:w="http://schemas.openxmlformats.org/wordprocessingml/2006/main">
        <w:t xml:space="preserve">1. Sam 27: 3: Pan ɔl we ami kam rawnd mi, mi at nɔ go fred; pan ɔl we wɔ bigin agens mi, ivin da tɛm de a go gɛt kɔnfidɛns.</w:t>
      </w:r>
    </w:p>
    <w:p/>
    <w:p>
      <w:r xmlns:w="http://schemas.openxmlformats.org/wordprocessingml/2006/main">
        <w:t xml:space="preserve">2. Matyu 18: 20: Usay tu ɔ tri pipul dɛn gɛda fɔ mi nem, na de a de wit dɛn.</w:t>
      </w:r>
    </w:p>
    <w:p/>
    <w:p>
      <w:r xmlns:w="http://schemas.openxmlformats.org/wordprocessingml/2006/main">
        <w:t xml:space="preserve">Jɔj Dɛm 20: 30 Di Izrɛlayt dɛn go fɛt Bɛnjamin in pikin dɛn di tɔd de, ɛn dɛn go fɛt fɔ fɛt Gibia lɛk ɔda tɛm dɛn.</w:t>
      </w:r>
    </w:p>
    <w:p/>
    <w:p>
      <w:r xmlns:w="http://schemas.openxmlformats.org/wordprocessingml/2006/main">
        <w:t xml:space="preserve">Di Izrɛlayt dɛn go fɛt di Bɛnjaminayt dɛn di tɔd de, ɛn dɛn tek dɛn pozishɔn agens Gibia lɛk aw dɛn kin du.</w:t>
      </w:r>
    </w:p>
    <w:p/>
    <w:p>
      <w:r xmlns:w="http://schemas.openxmlformats.org/wordprocessingml/2006/main">
        <w:t xml:space="preserve">1. Di Pawa we Wi Gɛt fɔ Bia: Aw di Izrɛlayt dɛn nɔ bin gri fɔ giv ɔp</w:t>
      </w:r>
    </w:p>
    <w:p/>
    <w:p>
      <w:r xmlns:w="http://schemas.openxmlformats.org/wordprocessingml/2006/main">
        <w:t xml:space="preserve">2. Di Nid fɔ Gɛt Kɔrej: Aw di Izrɛlayt dɛn bin gɛt fɔ bia wit di Bɛnjaminayt dɛn</w:t>
      </w:r>
    </w:p>
    <w:p/>
    <w:p>
      <w:r xmlns:w="http://schemas.openxmlformats.org/wordprocessingml/2006/main">
        <w:t xml:space="preserve">1. Jɔshwa 1: 9 - A nɔ tɛl yu? Bi trɛnk ɛn gɛt maynd. Nɔ fred; nɔ at pwɛl, bikɔs PAPA GƆD we na una Gɔd go de wit una ɛnisay we una go.</w:t>
      </w:r>
    </w:p>
    <w:p/>
    <w:p>
      <w:r xmlns:w="http://schemas.openxmlformats.org/wordprocessingml/2006/main">
        <w:t xml:space="preserve">2. Lɛta Fɔ Ɛfisɔs 6: 10-18 - Fɔ dɔn, una fɔ gɛt trɛnk pan di Masta ɛn pan in pawaful pawa. Put Gɔd in ful klos, so dat yu go ebul fɔ tinap agens di dɛbul in plan dɛn.</w:t>
      </w:r>
    </w:p>
    <w:p/>
    <w:p>
      <w:r xmlns:w="http://schemas.openxmlformats.org/wordprocessingml/2006/main">
        <w:t xml:space="preserve">Jɔj Dɛm 20: 31 Bɛnjamin in pikin dɛn go fɛt di pipul dɛn, ɛn dɛn pul dɛn kɔmɔt na di siti. ɛn dɛn bigin fɔ bit di pipul dɛn, ɛn kil, lɛk ɔda tɛm dɛn, na di big rod dɛn, we wan de go ɔp na Gɔd in os, ɛn di ɔda wan go na Gibia na di fil, lɛk 30 Izrɛl man dɛn.</w:t>
      </w:r>
    </w:p>
    <w:p/>
    <w:p>
      <w:r xmlns:w="http://schemas.openxmlformats.org/wordprocessingml/2006/main">
        <w:t xml:space="preserve">Di Bɛnjamin dɛn go fɛt di Izrɛlayt dɛn ɛn kil lɛk 30 man dɛn na di rod dɛn we de bitwin Gɔd in os ɛn Gibia.</w:t>
      </w:r>
    </w:p>
    <w:p/>
    <w:p>
      <w:r xmlns:w="http://schemas.openxmlformats.org/wordprocessingml/2006/main">
        <w:t xml:space="preserve">1. Di Kɔst fɔ Kɔnflikt: Di Impekt we Wɔ gɛt pan di Inosɛnt</w:t>
      </w:r>
    </w:p>
    <w:p/>
    <w:p>
      <w:r xmlns:w="http://schemas.openxmlformats.org/wordprocessingml/2006/main">
        <w:t xml:space="preserve">2. Liv insay wan Stet we Oli Wɔ de: Ɔndastand di Kɔnflikt we de na di Baybul</w:t>
      </w:r>
    </w:p>
    <w:p/>
    <w:p>
      <w:r xmlns:w="http://schemas.openxmlformats.org/wordprocessingml/2006/main">
        <w:t xml:space="preserve">1. Ayzaya 2: 4 - Dɛn go bit dɛn sɔd dɛn fɔ mek plɔg, ɛn dɛn spia dɛn go mek dɛn krɔs, neshɔn nɔ go es sɔd agens neshɔn, ɛn dɛn nɔ go lan wɔ igen.</w:t>
      </w:r>
    </w:p>
    <w:p/>
    <w:p>
      <w:r xmlns:w="http://schemas.openxmlformats.org/wordprocessingml/2006/main">
        <w:t xml:space="preserve">2. Jems 4: 1-3 - Wetin de mek una gɛt cham-mɔt ɛn wetin de mek una de fɛt? Nɔto dis, yu pasɔn dɛn de fɛt wɔ insay yu? Yu want ɛn yu nɔ gɛt, so yu de kil. Una de want ɛn una nɔ ebul fɔ gɛt, so una de fɛt ɛn agyu. Yu nɔ gɛt, bikɔs yu nɔ de aks.</w:t>
      </w:r>
    </w:p>
    <w:p/>
    <w:p>
      <w:r xmlns:w="http://schemas.openxmlformats.org/wordprocessingml/2006/main">
        <w:t xml:space="preserve">Jɔj Dɛm 20: 32 Bɛnjamin in pikin dɛn se: “Dɛn dɔn kil dɛn bifo wi lɛk aw dɛn bin dɔn kil dɛn fɔs.” Bɔt di Izrɛlayt dɛn se: “Lɛ wi rɔnawe ɛn pul dɛn kɔmɔt na di siti ɛn go na di rod dɛn.”</w:t>
      </w:r>
    </w:p>
    <w:p/>
    <w:p>
      <w:r xmlns:w="http://schemas.openxmlformats.org/wordprocessingml/2006/main">
        <w:t xml:space="preserve">Bɛnjamin in pikin dɛn bin win di fɛt, bɔt di Izrɛlayt dɛn bin want fɔ kɛr di fɛt go na di big rod dɛn.</w:t>
      </w:r>
    </w:p>
    <w:p/>
    <w:p>
      <w:r xmlns:w="http://schemas.openxmlformats.org/wordprocessingml/2006/main">
        <w:t xml:space="preserve">1. Gɔd De Wit Wi Ɔltɛm na Wɔl</w:t>
      </w:r>
    </w:p>
    <w:p/>
    <w:p>
      <w:r xmlns:w="http://schemas.openxmlformats.org/wordprocessingml/2006/main">
        <w:t xml:space="preserve">2. Wi Fɔ Peshɛnt Insay di Tɛm we I Traŋ</w:t>
      </w:r>
    </w:p>
    <w:p/>
    <w:p>
      <w:r xmlns:w="http://schemas.openxmlformats.org/wordprocessingml/2006/main">
        <w:t xml:space="preserve">1. Ayzaya 41: 10 Nɔ fred, bikɔs a de wit una; una nɔ shem, bikɔs na mi na una Gɔd; A go gi yu trɛnk, a go ɛp yu, a go ol yu wit mi raytan we de du wetin rayt.</w:t>
      </w:r>
    </w:p>
    <w:p/>
    <w:p>
      <w:r xmlns:w="http://schemas.openxmlformats.org/wordprocessingml/2006/main">
        <w:t xml:space="preserve">2. Jems 1: 2-4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Jɔj Dɛm 20: 33 Ɔl di Izrɛlayt man dɛn grap na dɛn ples ɛn rɛdi dɛnsɛf na Bealtama, ɛn di wan dɛn we de kia fɔ Izrɛl kɔmɔt na dɛn ples, na Gibia.</w:t>
      </w:r>
    </w:p>
    <w:p/>
    <w:p>
      <w:r xmlns:w="http://schemas.openxmlformats.org/wordprocessingml/2006/main">
        <w:t xml:space="preserve">Ɔl di Izrɛlayt man dɛn gɛda na Bealtama ɛn di wan dɛn we de wach Izrɛl kɔmɔt na di grɔn na Gibia.</w:t>
      </w:r>
    </w:p>
    <w:p/>
    <w:p>
      <w:r xmlns:w="http://schemas.openxmlformats.org/wordprocessingml/2006/main">
        <w:t xml:space="preserve">1. Fɔ Ɔvakom wi Frayd - Aw fɔ tinap ɛn fɛt agens wetin wi de fred</w:t>
      </w:r>
    </w:p>
    <w:p/>
    <w:p>
      <w:r xmlns:w="http://schemas.openxmlformats.org/wordprocessingml/2006/main">
        <w:t xml:space="preserve">2. Yunaytɛd Strɔng - Aw fɔ abop pan ɔda pipul dɛn fɔ tinap ɛn fɔ gɛt prɔblɛm</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Ɛkliziastis 4: 9-12 - "Tu pipul bɛtɛ pas wan, bikɔs dɛn gɛt gud blɛsin fɔ dɛn wok. Bikɔs if dɛn fɔdɔm, pɔsin go es in kɔmpin es. Bɔt bad to di wan we de in wan we i fɔdɔm ɛn gɛt am." nɔto ɔda pɔsin fɔ es am ɔp!Agen, if tu ledɔm togɛda, dɛn kin wam, bɔt aw pɔsin go wam in wan?Ɛn pan ɔl we man kin win wan we in wan, tu go tinap fɔ am tri-fold kɔd nɔ kin brok kwik. "</w:t>
      </w:r>
    </w:p>
    <w:p/>
    <w:p>
      <w:r xmlns:w="http://schemas.openxmlformats.org/wordprocessingml/2006/main">
        <w:t xml:space="preserve">Jɔj Dɛm 20: 34 Tɛn tawzin pipul dɛn we dɛn pik frɔm ɔl Izrɛl kam fɛt Gibia, ɛn di fɛt bin rili bad, bɔt dɛn nɔ bin no se bad tin de nia dɛn.</w:t>
      </w:r>
    </w:p>
    <w:p/>
    <w:p>
      <w:r xmlns:w="http://schemas.openxmlformats.org/wordprocessingml/2006/main">
        <w:t xml:space="preserve">Tɛn tawzin man dɛn we dɛn pik frɔm Izrɛl kam fɛt Gibia, ɛn di fɛt bin rili bad. Bɔt, dɛn nɔ bin no se denja de nia.</w:t>
      </w:r>
    </w:p>
    <w:p/>
    <w:p>
      <w:r xmlns:w="http://schemas.openxmlformats.org/wordprocessingml/2006/main">
        <w:t xml:space="preserve">1. Di denja we pɔsin nɔ no natin - Prɔvabs 1: 7 Fɔ fred PAPA GƆD na di biginin fɔ no; fulish pipul dɛn nɔ lɛk sɛns ɛn instrɔkshɔn.</w:t>
      </w:r>
    </w:p>
    <w:p/>
    <w:p>
      <w:r xmlns:w="http://schemas.openxmlformats.org/wordprocessingml/2006/main">
        <w:t xml:space="preserve">2. Di Blɛsin fɔ Waes - Prɔvabs 3: 13 Blɛsin gɛt di wan we de fɛn sɛns, ɛn di wan we gɛt ɔndastandin.</w:t>
      </w:r>
    </w:p>
    <w:p/>
    <w:p>
      <w:r xmlns:w="http://schemas.openxmlformats.org/wordprocessingml/2006/main">
        <w:t xml:space="preserve">1. Prɔvabs 1: 7 Fɔ fred PAPA GƆD na di biginin fɔ no; fulish pipul dɛn nɔ lɛk sɛns ɛn instrɔkshɔn.</w:t>
      </w:r>
    </w:p>
    <w:p/>
    <w:p>
      <w:r xmlns:w="http://schemas.openxmlformats.org/wordprocessingml/2006/main">
        <w:t xml:space="preserve">2. Prɔvabs 3: 13 Di wan we gɛt sɛns, ɛn di wan we gɛt sɛns, gɛt blɛsin.</w:t>
      </w:r>
    </w:p>
    <w:p/>
    <w:p>
      <w:r xmlns:w="http://schemas.openxmlformats.org/wordprocessingml/2006/main">
        <w:t xml:space="preserve">Jɔj Dɛm 20: 35 PAPA GƆD kil Bɛnjamin bifo Izrɛl, ɛn di Izrɛlayt dɛn kil twɛnti fayv tawzin ɛn ɔndrɛd man dɛn da de de.</w:t>
      </w:r>
    </w:p>
    <w:p/>
    <w:p>
      <w:r xmlns:w="http://schemas.openxmlformats.org/wordprocessingml/2006/main">
        <w:t xml:space="preserve">PAPA GƆD bin bit Bɛnjamin, ɛn dis bin mek 25,100 man dɛn day.</w:t>
      </w:r>
    </w:p>
    <w:p/>
    <w:p>
      <w:r xmlns:w="http://schemas.openxmlformats.org/wordprocessingml/2006/main">
        <w:t xml:space="preserve">1. Di Masta in Wamat: Na Wɔnin to di wan dɛn we nɔ gɛt fet</w:t>
      </w:r>
    </w:p>
    <w:p/>
    <w:p>
      <w:r xmlns:w="http://schemas.openxmlformats.org/wordprocessingml/2006/main">
        <w:t xml:space="preserve">2. Di Pawa we Fet Gɛt: Na Blɛsin to di Wan dɛn we De Du Rayt</w:t>
      </w:r>
    </w:p>
    <w:p/>
    <w:p>
      <w:r xmlns:w="http://schemas.openxmlformats.org/wordprocessingml/2006/main">
        <w:t xml:space="preserve">1. Lɛta Fɔ Rom 12: 19 - Di wan dɛn we a rili lɛk, una nɔ fɔ blem unasɛf, bifo dat, una fɔ vɛks pan Gɔd, bikɔs dɛn rayt se: “Na mi yon fɔ pe bak.” A go pe bak, na so PAPA GƆD se.</w:t>
      </w:r>
    </w:p>
    <w:p/>
    <w:p>
      <w:r xmlns:w="http://schemas.openxmlformats.org/wordprocessingml/2006/main">
        <w:t xml:space="preserve">2. Jems 1: 20 - Bikɔs mɔtalman in wamat nɔ de mek Gɔd du wetin rayt.</w:t>
      </w:r>
    </w:p>
    <w:p/>
    <w:p>
      <w:r xmlns:w="http://schemas.openxmlformats.org/wordprocessingml/2006/main">
        <w:t xml:space="preserve">Jɔj Dɛm 20: 36 So di Bɛnjamin in pikin dɛn si se dɛn dɔn bit dɛn, bikɔs di Izrɛlayt dɛn gi di Bɛnjamayt dɛn ples, bikɔs dɛn abop pan di lay lay pipul dɛn we dɛn bin dɔn mek nia Gibia.</w:t>
      </w:r>
    </w:p>
    <w:p/>
    <w:p>
      <w:r xmlns:w="http://schemas.openxmlformats.org/wordprocessingml/2006/main">
        <w:t xml:space="preserve">Di man dɛn na Izrɛl bin alaw di Bɛnjamayt dɛn fɔ win di fɛt bikɔs dɛn bin abop pan di ambush dɛn we dɛn bin dɔn mek.</w:t>
      </w:r>
    </w:p>
    <w:p/>
    <w:p>
      <w:r xmlns:w="http://schemas.openxmlformats.org/wordprocessingml/2006/main">
        <w:t xml:space="preserve">1: Wi fɔ tek tɛm udat wi abop pan na layf, bikɔs i izi fɔ lɛ dɛn ful wi.</w:t>
      </w:r>
    </w:p>
    <w:p/>
    <w:p>
      <w:r xmlns:w="http://schemas.openxmlformats.org/wordprocessingml/2006/main">
        <w:t xml:space="preserve">2: Di Masta fetful ɛn i go protɛkt wi ɔltɛm frɔm di wan dɛn we de tray fɔ du wi bad.</w:t>
      </w:r>
    </w:p>
    <w:p/>
    <w:p>
      <w:r xmlns:w="http://schemas.openxmlformats.org/wordprocessingml/2006/main">
        <w:t xml:space="preserve">1: Sam 37: 3-4 "Trɔst PAPA GƆD, ɛn du gud; so yu go de na di land, ɛn fɔ tru, yu go gɛt tin fɔ it. Gladi yusɛf wit PAPA GƆD, ɛn i go gi yu wetin yu at want." ."</w:t>
      </w:r>
    </w:p>
    <w:p/>
    <w:p>
      <w:r xmlns:w="http://schemas.openxmlformats.org/wordprocessingml/2006/main">
        <w:t xml:space="preserve">2: Prɔvabs 3: 5-6 "Trɔst PAPA GƆD wit ɔl yu at; nɔ ledɔm pan yu yon sɛns. Na ɔl yu we dɛn no am, ɛn i go dayrɛkt yu rod."</w:t>
      </w:r>
    </w:p>
    <w:p/>
    <w:p>
      <w:r xmlns:w="http://schemas.openxmlformats.org/wordprocessingml/2006/main">
        <w:t xml:space="preserve">Jɔj Dɛm 20: 37 Di pipul dɛn we bin de wach pipul dɛn kwik kwik wan ɛn rɔn go na Gibia; ɛn di lay lay pipul dɛn we bin de wach dɛnsɛf kam, ɛn kil ɔl di siti wit sɔd.</w:t>
      </w:r>
    </w:p>
    <w:p/>
    <w:p>
      <w:r xmlns:w="http://schemas.openxmlformats.org/wordprocessingml/2006/main">
        <w:t xml:space="preserve">Di Izrɛl sojaman dɛn bin rawnd di siti we nem Gibia ɛn atak am wit sɔd.</w:t>
      </w:r>
    </w:p>
    <w:p/>
    <w:p>
      <w:r xmlns:w="http://schemas.openxmlformats.org/wordprocessingml/2006/main">
        <w:t xml:space="preserve">1. "Di Pawa fɔ Yunifikɛshɔn: Aw Gɔd de mek wi strɔng tru wanwɔd".</w:t>
      </w:r>
    </w:p>
    <w:p/>
    <w:p>
      <w:r xmlns:w="http://schemas.openxmlformats.org/wordprocessingml/2006/main">
        <w:t xml:space="preserve">2. "Di Distrɔkshɔn fɔ Gibia: Wetin Wi Go Lan Frɔm di Fɔdɔm we Siti Fɔdɔm".</w:t>
      </w:r>
    </w:p>
    <w:p/>
    <w:p>
      <w:r xmlns:w="http://schemas.openxmlformats.org/wordprocessingml/2006/main">
        <w:t xml:space="preserve">1. Lɛta Fɔ Ɛfisɔs 4: 3 - "Una de tray tranga wan fɔ kip di wanwɔd we di Spirit gɛt tru di bon we de mek pis."</w:t>
      </w:r>
    </w:p>
    <w:p/>
    <w:p>
      <w:r xmlns:w="http://schemas.openxmlformats.org/wordprocessingml/2006/main">
        <w:t xml:space="preserve">2. Jɔshwa 6: 20 - "We di trɔmpɛt dɛn blo, di pipul dɛn ala, ɛn we di pipul dɛn ala lawd wan, di wɔl fɔdɔm; so ɔlman chaj stret insay, ɛn dɛn tek di siti."</w:t>
      </w:r>
    </w:p>
    <w:p/>
    <w:p>
      <w:r xmlns:w="http://schemas.openxmlformats.org/wordprocessingml/2006/main">
        <w:t xml:space="preserve">Jɔj Dɛm 20: 38 Wan sayn bin de bitwin di Izrɛlayt man dɛn ɛn di wan dɛn we bin de kech fɔ mek dɛn mek big big faya we gɛt smok kɔmɔt na di siti.</w:t>
      </w:r>
    </w:p>
    <w:p/>
    <w:p>
      <w:r xmlns:w="http://schemas.openxmlformats.org/wordprocessingml/2006/main">
        <w:t xml:space="preserve">Di man dɛn na Izrɛl ɛn di wan dɛn we bin de wach dɛn bin gɛt sayn we dɛn bin dɔn pik fɔ sho se big big faya de bɔn wit smok we go kɔmɔt na di siti.</w:t>
      </w:r>
    </w:p>
    <w:p/>
    <w:p>
      <w:r xmlns:w="http://schemas.openxmlformats.org/wordprocessingml/2006/main">
        <w:t xml:space="preserve">1. Di Pawa we Sayn ɛn Simbol dɛn Gɛt: Aw fɔ Yuz Dɛn fɔ Tɔk bɔt Gɔd in Mɛsej</w:t>
      </w:r>
    </w:p>
    <w:p/>
    <w:p>
      <w:r xmlns:w="http://schemas.openxmlformats.org/wordprocessingml/2006/main">
        <w:t xml:space="preserve">2. Di Strɔng we Yunifikeshɔn: Aw fɔ Kam Togɛda as Wan</w:t>
      </w:r>
    </w:p>
    <w:p/>
    <w:p>
      <w:r xmlns:w="http://schemas.openxmlformats.org/wordprocessingml/2006/main">
        <w:t xml:space="preserve">1. Ayzaya 43: 2 - "We yu pas na di wata, a go de wit yu, ɛn tru di riva dɛn, dɛn nɔ go ful yu; we yu waka na faya, yu nɔ go bɔn, ɛn di faya nɔ go bɔn yu." ."</w:t>
      </w:r>
    </w:p>
    <w:p/>
    <w:p>
      <w:r xmlns:w="http://schemas.openxmlformats.org/wordprocessingml/2006/main">
        <w:t xml:space="preserve">2. Lɛta Fɔ Rom 12: 4-5 - "Jɔs lɛk aw wi gɛt bɔku pat dɛn na wan bɔdi, ɛn di pat dɛn nɔ de du di sem wok, na so wi pan ɔl we wi bɔku, na wan bɔdi we de insay Krays, ɛn wi ɔl tu na wan bɔdi. "</w:t>
      </w:r>
    </w:p>
    <w:p/>
    <w:p>
      <w:r xmlns:w="http://schemas.openxmlformats.org/wordprocessingml/2006/main">
        <w:t xml:space="preserve">Jɔj Dɛm 20: 39 We di Izrɛlayt man dɛn lɛf fɔ fɛt, Bɛnjamin bigin fɔ bit di Izrɛlayt man dɛn ɛn kil lɛk 30 pipul dɛn, bikɔs dɛn se: “Fɔ tru, dɛn dɔn kil dɛn bifo wi lɛk aw dɛn bin dɔn fɛt di fɔs fɛt.”</w:t>
      </w:r>
    </w:p>
    <w:p/>
    <w:p>
      <w:r xmlns:w="http://schemas.openxmlformats.org/wordprocessingml/2006/main">
        <w:t xml:space="preserve">Bɛnjamin bin win di Izrɛlayt man dɛn we i kil lɛk 30 pan dɛn.</w:t>
      </w:r>
    </w:p>
    <w:p/>
    <w:p>
      <w:r xmlns:w="http://schemas.openxmlformats.org/wordprocessingml/2006/main">
        <w:t xml:space="preserve">1. Abop pan di Masta ɛn nɔ abop pan yu yon trɛnk. Prɔvabs 3: 5-6</w:t>
      </w:r>
    </w:p>
    <w:p/>
    <w:p>
      <w:r xmlns:w="http://schemas.openxmlformats.org/wordprocessingml/2006/main">
        <w:t xml:space="preserve">2. Nɔ mek prawd kɛr yu go na di pwɛl pwɛl. Prɔvabs 16: 18</w:t>
      </w:r>
    </w:p>
    <w:p/>
    <w:p>
      <w:r xmlns:w="http://schemas.openxmlformats.org/wordprocessingml/2006/main">
        <w:t xml:space="preserve">1. Prɔvabs 3: 5-6 "Trɔst PAPA GƆD wit ɔl yu at; nɔ ledɔm pan yu yon sɛns. Na ɔl yu we dɛn no am, ɛn i go dayrɛkt yu rod."</w:t>
      </w:r>
    </w:p>
    <w:p/>
    <w:p>
      <w:r xmlns:w="http://schemas.openxmlformats.org/wordprocessingml/2006/main">
        <w:t xml:space="preserve">2. Prɔvabs 16: 18 "Prawd go bifo fɔ pwɛl pɔsin, ɛn prawd spirit de bifo pɔsin fɔdɔm."</w:t>
      </w:r>
    </w:p>
    <w:p/>
    <w:p>
      <w:r xmlns:w="http://schemas.openxmlformats.org/wordprocessingml/2006/main">
        <w:t xml:space="preserve">Jɔj Dɛm 20: 40 Bɔt we di faya bigin fɔ kɔmɔt na di siti wit wan pila we gɛt smok, di Bɛnjamayt dɛn luk biɛn dɛn, ɛn si di faya we de kɔmɔt na di siti go ɔp na ɛvin.</w:t>
      </w:r>
    </w:p>
    <w:p/>
    <w:p>
      <w:r xmlns:w="http://schemas.openxmlformats.org/wordprocessingml/2006/main">
        <w:t xml:space="preserve">Di Bɛnjamayt dɛn bin sɔprayz we dɛn si faya de kɔmɔt na di siti wit wan pila we gɛt smok we de rich na di skay.</w:t>
      </w:r>
    </w:p>
    <w:p/>
    <w:p>
      <w:r xmlns:w="http://schemas.openxmlformats.org/wordprocessingml/2006/main">
        <w:t xml:space="preserve">1. Wi nɔ ebul fɔ ɔndastand Gɔd in pawa.</w:t>
      </w:r>
    </w:p>
    <w:p/>
    <w:p>
      <w:r xmlns:w="http://schemas.openxmlformats.org/wordprocessingml/2006/main">
        <w:t xml:space="preserve">2. Ivin we bad tin apin, wi kin luk to Gɔd fɔ op.</w:t>
      </w:r>
    </w:p>
    <w:p/>
    <w:p>
      <w:r xmlns:w="http://schemas.openxmlformats.org/wordprocessingml/2006/main">
        <w:t xml:space="preserve">1. Ayzaya 40: 28 - Yu nɔ no? yu nɔ yɛri se Gɔd we de sote go, we na di Masta, we mek ɔl di ɛnd dɛn na di wɔl, nɔ de taya ɛn i nɔ de taya? no sech nɔ de fɔ di ɔndastandin we i gɛt.</w:t>
      </w:r>
    </w:p>
    <w:p/>
    <w:p>
      <w:r xmlns:w="http://schemas.openxmlformats.org/wordprocessingml/2006/main">
        <w:t xml:space="preserve">2. Sam 46: 1-2 - Gɔd na wi refyuj ɛn trɛnk, na ɛp we wi de ɛp wi we wi gɛt prɔblɛm. So wi nɔ go fred, pan ɔl we dɛn go pul di wɔl kɔmɔt, ɛn pan ɔl we dɛn go kɛr di mawnten dɛn go na di si.</w:t>
      </w:r>
    </w:p>
    <w:p/>
    <w:p>
      <w:r xmlns:w="http://schemas.openxmlformats.org/wordprocessingml/2006/main">
        <w:t xml:space="preserve">Jɔj Dɛm 20: 41 We di Izrɛlayt man dɛn tɔn bak, di man dɛn na Bɛnjamin bin sɔprayz, bikɔs dɛn si se bad tin dɔn kam pan dɛn.</w:t>
      </w:r>
    </w:p>
    <w:p/>
    <w:p>
      <w:r xmlns:w="http://schemas.openxmlformats.org/wordprocessingml/2006/main">
        <w:t xml:space="preserve">Di man dɛn na Izrɛl bin win di fɛt we dɛn bin de fɛt wit di man dɛn na Bɛnjamin ɛn di las wan dɛn bin lɛf fɔ sɔprayz we dɛn no di prɔblɛm dɛn we dɛn bin de gɛt.</w:t>
      </w:r>
    </w:p>
    <w:p/>
    <w:p>
      <w:r xmlns:w="http://schemas.openxmlformats.org/wordprocessingml/2006/main">
        <w:t xml:space="preserve">1. Trɔbul nɔ go ebul fɔ avɔyd: Fɔ abop pan Gɔd Ivin we tin tranga (Di Jɔj Dɛm 20: 41)</w:t>
      </w:r>
    </w:p>
    <w:p/>
    <w:p>
      <w:r xmlns:w="http://schemas.openxmlformats.org/wordprocessingml/2006/main">
        <w:t xml:space="preserve">2. Nɔ Mek Fɔ fred ɛn dawt fɔ ambɔg yu fet (Di Jɔj Dɛm 20: 41)</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Lɛta Fɔ Filipay 4: 6-7 - Una nɔ wɔri bɔt ɛnitin, bɔt pan ɔltin, una fɔ pre ɛn beg wit tɛnki, mek Gɔd no wetin una de aks fɔ. Ɛn Gɔd in pis we pas ɔlman ɔndastandin go gayd una at ɛn una maynd insay Krays Jizɔs.</w:t>
      </w:r>
    </w:p>
    <w:p/>
    <w:p>
      <w:r xmlns:w="http://schemas.openxmlformats.org/wordprocessingml/2006/main">
        <w:t xml:space="preserve">Jɔj Dɛm 20: 42 So dɛn tɔn dɛn bak bifo di Izrɛlayt man dɛn ɛn go na di rod we de na di ɛmti land usay pɔsin nɔ go ebul fɔ waka. bɔt di fɛt bin mit dɛn; ɛn di wan dɛn we kɔmɔt na di siti dɛn, dɛn bin dɔnawe wit dɛn.</w:t>
      </w:r>
    </w:p>
    <w:p/>
    <w:p>
      <w:r xmlns:w="http://schemas.openxmlformats.org/wordprocessingml/2006/main">
        <w:t xml:space="preserve">Di Izrɛl man dɛn rɔnata di Bɛnjamin dɛn ɛn kil dɛn na di ɛmti land usay pɔsin nɔ go ebul fɔ liv.</w:t>
      </w:r>
    </w:p>
    <w:p/>
    <w:p>
      <w:r xmlns:w="http://schemas.openxmlformats.org/wordprocessingml/2006/main">
        <w:t xml:space="preserve">1: Gɔd in jɔstis go win ɔltɛm.</w:t>
      </w:r>
    </w:p>
    <w:p/>
    <w:p>
      <w:r xmlns:w="http://schemas.openxmlformats.org/wordprocessingml/2006/main">
        <w:t xml:space="preserve">2: Wi nɔ fɔ ɛva tɔn wi bak pan wetin Gɔd want.</w:t>
      </w:r>
    </w:p>
    <w:p/>
    <w:p>
      <w:r xmlns:w="http://schemas.openxmlformats.org/wordprocessingml/2006/main">
        <w:t xml:space="preserve">1: Lɛta Fɔ Rom 12: 19- Mi padi dɛn we a rili lɛk, una nɔ fɔ pe bak, bɔt una lɛf ples fɔ mek Gɔd vɛks, bikɔs dɛn rayt se: Na mi fɔ blem; A go pe bak, na so PAPA GƆD se.</w:t>
      </w:r>
    </w:p>
    <w:p/>
    <w:p>
      <w:r xmlns:w="http://schemas.openxmlformats.org/wordprocessingml/2006/main">
        <w:t xml:space="preserve">2: Sam 37: 25- A bin yɔŋ ɛn naw a dɔn ol, bɔt stil a nɔ ɛva si pipul dɛn we de du wetin rayt ɔ dɛn pikin dɛn de beg bred.</w:t>
      </w:r>
    </w:p>
    <w:p/>
    <w:p>
      <w:r xmlns:w="http://schemas.openxmlformats.org/wordprocessingml/2006/main">
        <w:t xml:space="preserve">Jɔj Dɛm 20: 43 Na so dɛn lɔk di Bɛnjamayt dɛn rawnd dɛn, ɛn rɔnata dɛn, ɛn trowe dɛn wit izi wan nia Gibia usay di san de kɔmɔt.</w:t>
      </w:r>
    </w:p>
    <w:p/>
    <w:p>
      <w:r xmlns:w="http://schemas.openxmlformats.org/wordprocessingml/2006/main">
        <w:t xml:space="preserve">Dɛn bin de rɔnata di Bɛnjamayt dɛn ɛn trowe dɛn dɔŋ wit izi wan frɔm Gibia we di san de kɔmɔt.</w:t>
      </w:r>
    </w:p>
    <w:p/>
    <w:p>
      <w:r xmlns:w="http://schemas.openxmlformats.org/wordprocessingml/2006/main">
        <w:t xml:space="preserve">1. Di Pawa we Gɔd Gɛt fɔ Protɛkt</w:t>
      </w:r>
    </w:p>
    <w:p/>
    <w:p>
      <w:r xmlns:w="http://schemas.openxmlformats.org/wordprocessingml/2006/main">
        <w:t xml:space="preserve">2. Di Sɔri-at we Gɔd Gɛt pan di Tɛm we I Traŋ</w:t>
      </w:r>
    </w:p>
    <w:p/>
    <w:p>
      <w:r xmlns:w="http://schemas.openxmlformats.org/wordprocessingml/2006/main">
        <w:t xml:space="preserve">1. Sam 18: 2 - PAPA GƆD na mi rɔk, mi fɔt ɛn sev mi, mi Gɔd, mi rɔk, we a de rɔnawe pan, mi shild, ɛn di ɔn fɔ mi sev, mi strɔng ples.</w:t>
      </w:r>
    </w:p>
    <w:p/>
    <w:p>
      <w:r xmlns:w="http://schemas.openxmlformats.org/wordprocessingml/2006/main">
        <w:t xml:space="preserve">2. Ɛksodɔs 14: 13 - Ɛn Mozis tɛl di pipul dɛn se: “Una nɔ fred, tinap tranga wan, ɛn si di sev we PAPA GƆD go sev una tide.” Fɔ di Ijipshian dɛn we una de si tide, una nɔ go ɛva si dɛn igen.</w:t>
      </w:r>
    </w:p>
    <w:p/>
    <w:p>
      <w:r xmlns:w="http://schemas.openxmlformats.org/wordprocessingml/2006/main">
        <w:t xml:space="preserve">Jɔj Dɛm 20: 44 Ɛn ettin tawzin man dɛn bin day pan Bɛnjamin; ɔl dɛn pipul ya na bin man dɛn we gɛt maynd.</w:t>
      </w:r>
    </w:p>
    <w:p/>
    <w:p>
      <w:r xmlns:w="http://schemas.openxmlformats.org/wordprocessingml/2006/main">
        <w:t xml:space="preserve">Di pat we de na Jɔj Dɛm 20: 44 tɔk se 18,000 man dɛn na Bɛnjamin bin day we dɛn bin de fɛt.</w:t>
      </w:r>
    </w:p>
    <w:p/>
    <w:p>
      <w:r xmlns:w="http://schemas.openxmlformats.org/wordprocessingml/2006/main">
        <w:t xml:space="preserve">1. Gɔd de rul we wɔ ɛn pis de.</w:t>
      </w:r>
    </w:p>
    <w:p/>
    <w:p>
      <w:r xmlns:w="http://schemas.openxmlformats.org/wordprocessingml/2006/main">
        <w:t xml:space="preserve">2. Una nɔ mek lay lay at go mek yu go na di rɔng rod.</w:t>
      </w:r>
    </w:p>
    <w:p/>
    <w:p>
      <w:r xmlns:w="http://schemas.openxmlformats.org/wordprocessingml/2006/main">
        <w:t xml:space="preserve">1. Lɛta Fɔ Rom 8: 28 - Ɛn wi no se ɔltin de wok togɛda fɔ gud to di wan dɛn we lɛk Gɔd, to di wan dɛn we dɛn kɔl akɔdin to wetin i want.</w:t>
      </w:r>
    </w:p>
    <w:p/>
    <w:p>
      <w:r xmlns:w="http://schemas.openxmlformats.org/wordprocessingml/2006/main">
        <w:t xml:space="preserve">2. Prɔvabs 4: 23-24 - Kip yu at wit ɔl yu at, Bikɔs na insay de di tin dɛn we de apin na layf de kɔmɔt. Put yu mɔt we de ful yu, Ɛn put lip dɛn we nɔ fayn fa frɔm yu.</w:t>
      </w:r>
    </w:p>
    <w:p/>
    <w:p>
      <w:r xmlns:w="http://schemas.openxmlformats.org/wordprocessingml/2006/main">
        <w:t xml:space="preserve">Jɔj Dɛm 20: 45 Dɛn tɔn ɛn rɔnawe go na di ɛmti land usay pɔsin nɔ go ebul fɔ waka na di rɔk we de na Rimɔn, ɛn dɛn gɛda fayv tawzin man dɛn na di rod dɛn. ɛn rɔnata dɛn tranga wan te dɛn rich na Gidɔm, ɛn kil tu tawzin man dɛn pan dɛn.</w:t>
      </w:r>
    </w:p>
    <w:p/>
    <w:p>
      <w:r xmlns:w="http://schemas.openxmlformats.org/wordprocessingml/2006/main">
        <w:t xml:space="preserve">Di Izrɛlayt dɛn rɔnata di ɛnimi dɛn ɛn kil tu tawzin pan dɛn, ɛn gɛda fayv tawzin pipul dɛn we dɛn de rɔnawe go na di wildanɛs na Rimɔn.</w:t>
      </w:r>
    </w:p>
    <w:p/>
    <w:p>
      <w:r xmlns:w="http://schemas.openxmlformats.org/wordprocessingml/2006/main">
        <w:t xml:space="preserve">1: Wi kin lan frɔm di Izrɛlayt dɛn se wi nɔ fɔ ɛva giv ɔp we wi gɛt prɔblɛm ɛn kɔntinyu fɔ fɛt fɔ wetin wi biliv.</w:t>
      </w:r>
    </w:p>
    <w:p/>
    <w:p>
      <w:r xmlns:w="http://schemas.openxmlformats.org/wordprocessingml/2006/main">
        <w:t xml:space="preserve">2: Wi fɔ rɛdi fɔ gi wi layf fɔ wan big wok, jɔs lɛk aw di Izrɛlayt dɛn bin du.</w:t>
      </w:r>
    </w:p>
    <w:p/>
    <w:p>
      <w:r xmlns:w="http://schemas.openxmlformats.org/wordprocessingml/2006/main">
        <w:t xml:space="preserve">1: Matyu 10: 38-39 - Ɛn ɛnibɔdi we nɔ tek in krɔs ɛn fala mi nɔ fit fɔ bi mi. Di wan we fɛn in layf go lɔs am, ɛn di wan we lɔs in layf fɔ Mi sek go fɛn am.</w:t>
      </w:r>
    </w:p>
    <w:p/>
    <w:p>
      <w:r xmlns:w="http://schemas.openxmlformats.org/wordprocessingml/2006/main">
        <w:t xml:space="preserve">2: Lɛta Fɔ Rom 12: 1-2 - So mi brɔda dɛn, a de beg una wit Gɔd in sɔri-at fɔ mek una gi una bɔdi as sakrifays we gɛt layf, we oli, we Gɔd go gri wit, we na di wok we una gɛt fɔ du. Ɛn una nɔ fɔ tan lɛk dis wɔl, bɔt una chenj bay we una de mek una maynd nyu, so dat una go no wetin na da gud ɛn fayn ɛn pafɛkt tin we Gɔd want.</w:t>
      </w:r>
    </w:p>
    <w:p/>
    <w:p>
      <w:r xmlns:w="http://schemas.openxmlformats.org/wordprocessingml/2006/main">
        <w:t xml:space="preserve">Jɔj Dɛm 20: 46 So ɔl di wan dɛn we bin day da de de na Bɛnjamin na bin twɛnti fayv tawzin man dɛn we pul sɔd; ɔl dɛn pipul ya na bin man dɛn we gɛt maynd.</w:t>
      </w:r>
    </w:p>
    <w:p/>
    <w:p>
      <w:r xmlns:w="http://schemas.openxmlformats.org/wordprocessingml/2006/main">
        <w:t xml:space="preserve">Bɛnjamin in trayb bin lɔs 25,000 sojaman dɛn we dɛn bin de fɛt.</w:t>
      </w:r>
    </w:p>
    <w:p/>
    <w:p>
      <w:r xmlns:w="http://schemas.openxmlformats.org/wordprocessingml/2006/main">
        <w:t xml:space="preserve">1: Wi kin lan frɔm di maynd ɛn maynd we di trayb we nem Bɛnjamin bin gɛt, we bin rɛdi fɔ fɛt fɔ wetin dɛn biliv.</w:t>
      </w:r>
    </w:p>
    <w:p/>
    <w:p>
      <w:r xmlns:w="http://schemas.openxmlformats.org/wordprocessingml/2006/main">
        <w:t xml:space="preserve">2: We tin tranga ɛn tranga, wi as Kristian dɛn fɔ mɛmba se Gɔd nɔ go ɛva lɛf wi ɛn i go de nia wi ɔltɛm.</w:t>
      </w:r>
    </w:p>
    <w:p/>
    <w:p>
      <w:r xmlns:w="http://schemas.openxmlformats.org/wordprocessingml/2006/main">
        <w:t xml:space="preserve">1: Jɔshwa 1: 9 - "A nɔ tɛl yu? Una gɛt trɛnk ɛn gɛt maynd. Nɔ fred; nɔ pwɛl at, bikɔs PAPA GƆD we na yu Gɔd go de wit yu ɛnisay we yu go."</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Jɔj Dɛm 20: 47 Bɔt siks ɔndrɛd man dɛn tɔn ɛn rɔnawe go na di rɔk na di rɔk we nem Rimɔn, ɛn dɛn de na di rɔk we nem Rimɔn fɔ 4 mɔnt.</w:t>
      </w:r>
    </w:p>
    <w:p/>
    <w:p>
      <w:r xmlns:w="http://schemas.openxmlformats.org/wordprocessingml/2006/main">
        <w:t xml:space="preserve">Siks ɔndrɛd man dɛn rɔnawe go na di Rɔk Rimɔn ɛn dɛn bin de de fɔ 4 mɔnt.</w:t>
      </w:r>
    </w:p>
    <w:p/>
    <w:p>
      <w:r xmlns:w="http://schemas.openxmlformats.org/wordprocessingml/2006/main">
        <w:t xml:space="preserve">1. Di Pawa we Fetful Bia Gɛt</w:t>
      </w:r>
    </w:p>
    <w:p/>
    <w:p>
      <w:r xmlns:w="http://schemas.openxmlformats.org/wordprocessingml/2006/main">
        <w:t xml:space="preserve">2. Fɔ Fɛn Strɔng insay Di Tɛm we I Traŋ</w:t>
      </w:r>
    </w:p>
    <w:p/>
    <w:p>
      <w:r xmlns:w="http://schemas.openxmlformats.org/wordprocessingml/2006/main">
        <w:t xml:space="preserve">1. Ditarɔnɔmi 33: 27 - Gɔd we de sote go na yu say fɔ rɔnawe, ɛn ɔnda di an dɛn we de sote go de.</w:t>
      </w:r>
    </w:p>
    <w:p/>
    <w:p>
      <w:r xmlns:w="http://schemas.openxmlformats.org/wordprocessingml/2006/main">
        <w:t xml:space="preserve">2. Ayzaya 43: 2 - We yu pas na di wata, a go de wit yu; ɛn tru di riva dɛn, dɛn nɔ go ful-ɔp yu.</w:t>
      </w:r>
    </w:p>
    <w:p/>
    <w:p>
      <w:r xmlns:w="http://schemas.openxmlformats.org/wordprocessingml/2006/main">
        <w:t xml:space="preserve">Jɔj Dɛm 20: 48 Di Izrɛlayt man dɛn tɔn bak pan Bɛnjamin in pikin dɛn, ɛn kil dɛn wit sɔd, ɛn kil di man dɛn na ɔl di siti, lɛk di wayl animal ɛn ɔl di wan dɛn we kam faya ɔl di siti dɛn we dɛn kam.</w:t>
      </w:r>
    </w:p>
    <w:p/>
    <w:p>
      <w:r xmlns:w="http://schemas.openxmlformats.org/wordprocessingml/2006/main">
        <w:t xml:space="preserve">Di Izrɛl man dɛn bin atak Bɛnjamin in pikin dɛn wit sɔd ɛn pwɛl ɔltin we bin de na dɛn rod.</w:t>
      </w:r>
    </w:p>
    <w:p/>
    <w:p>
      <w:r xmlns:w="http://schemas.openxmlformats.org/wordprocessingml/2006/main">
        <w:t xml:space="preserve">1. I impɔtant fɔ tinap tranga wan wit fet we wi gɛt prɔblɛm dɛn.</w:t>
      </w:r>
    </w:p>
    <w:p/>
    <w:p>
      <w:r xmlns:w="http://schemas.openxmlformats.org/wordprocessingml/2006/main">
        <w:t xml:space="preserve">2. Fɔ mɛmba aw Gɔd fetful wan ivin insay dak tɛm.</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Sam 46: 1 - "Gɔd na wi say fɔ rɔn ɛn trɛnk, i de ɛp wi ɔltɛm we wi gɛt prɔblɛm."</w:t>
      </w:r>
    </w:p>
    <w:p/>
    <w:p>
      <w:r xmlns:w="http://schemas.openxmlformats.org/wordprocessingml/2006/main">
        <w:t xml:space="preserve">Wi kin tɔk smɔl bɔt Jɔj 21 insay tri paregraf dɛn lɛk dis, wit vas dɛn we dɛn sho:</w:t>
      </w:r>
    </w:p>
    <w:p/>
    <w:p>
      <w:r xmlns:w="http://schemas.openxmlformats.org/wordprocessingml/2006/main">
        <w:t xml:space="preserve">Paragraf 1: Di Jɔj Dɛm 21: 1-14 tɔk bɔt wetin bin apin afta di wɔ bitwin Izrɛl ɛn Bɛnjamin. Insay dis chapta, di Izrɛlayt dɛn gɛda na Mizpa fɔ aks Gɔd fɔ gayd dɛn bɔt di tin dɛn we dɛn bin du agens di trayb we na Bɛnjamin. Dɛn mek tranga swɛ se dɛn nɔ go gi dɛn gyal pikin dɛn fɔ mared to ɛni man we kɔmɔt na Bɛnjamin. Bɔt i nɔ tu te, dɛn kam fɔ no se we dɛn du dat, dɛn go de pan denja fɔ mek di trayb we nem Bɛnjamin dɔnawe wit dɛn bikɔs no uman nɔ go de fɔ mek dɛn mared.</w:t>
      </w:r>
    </w:p>
    <w:p/>
    <w:p>
      <w:r xmlns:w="http://schemas.openxmlformats.org/wordprocessingml/2006/main">
        <w:t xml:space="preserve">Paragraf 2: We i kɔntinyu na Jɔj Dɛm 21: 15-23 , i tɔk bɔt wan we we di Izrɛlayt dɛn bin mek fɔ gi wɛf dɛn to di Bɛnjamayt dɛn we lɛf. Dɛn se bikɔs Jebɛsh-Gilad nɔ bin tek pat pan di fɛt we dɛn bin fɛt wit Bɛnjamin, dɛn fɔ pɔnish dɛn bay we dɛn tek dɛn uman dɛn we nɔ mared as wɛf fɔ di Bɛnjamayt dɛn. Di Izrɛlayt dɛn sɛn sojaman dɛn go na Jebɛsh-Gilad ɛn sev 400 vajin dɛn we dɛn gi Bɛnjamin.</w:t>
      </w:r>
    </w:p>
    <w:p/>
    <w:p>
      <w:r xmlns:w="http://schemas.openxmlformats.org/wordprocessingml/2006/main">
        <w:t xml:space="preserve">Paragraf 3: Jɔj dɛn 21 dɔn wit wan stori usay dɛn tek ɔda tin dɛn fɔ mek dɛn gɛt wɛf fɔ di wan dɛn we nɔ gɛt wan pan Bɛnjamin in trayb. Insay Jɔj Dɛm 21: 24-25 , dɛn tɔk se man dɛn stil de we kɔmɔt na Bɛnjamin we nɔ gɛt wɛf ivin afta we dɛn dɔn gɛt uman dɛn frɔm Jebɛsh-Gilad. Fɔ sɔlv dis prɔblɛm, we dɛn kin gɛt fɛstival na Shaylɔ, dɛn kin advays dɛn man ya fɔ ayd na vayn gadin ɛn tek yɔŋ uman dɛn we kin kɔmɔt na do fɔ dans ɛn mek dɛn bi dɛn wɛf.</w:t>
      </w:r>
    </w:p>
    <w:p/>
    <w:p>
      <w:r xmlns:w="http://schemas.openxmlformats.org/wordprocessingml/2006/main">
        <w:t xml:space="preserve">Fɔ sɔmtin:</w:t>
      </w:r>
    </w:p>
    <w:p>
      <w:r xmlns:w="http://schemas.openxmlformats.org/wordprocessingml/2006/main">
        <w:t xml:space="preserve">Jɔj dɛn 21 prɛzɛnt:</w:t>
      </w:r>
    </w:p>
    <w:p>
      <w:r xmlns:w="http://schemas.openxmlformats.org/wordprocessingml/2006/main">
        <w:t xml:space="preserve">Afta wɔ, Izrɛl bin swɛ se dɛn nɔ fɔ gi gyal pikin dɛn fɔ mared;</w:t>
      </w:r>
    </w:p>
    <w:p>
      <w:r xmlns:w="http://schemas.openxmlformats.org/wordprocessingml/2006/main">
        <w:t xml:space="preserve">Sɔlv we dɛn mek fɔ tek uman dɛn we nɔ mared frɔm Jebɛsh-gilad;</w:t>
      </w:r>
    </w:p>
    <w:p>
      <w:r xmlns:w="http://schemas.openxmlformats.org/wordprocessingml/2006/main">
        <w:t xml:space="preserve">Atikul dɛn we dɛn kin du fɔ kidnap yɔŋ uman dɛn we dɛn de du fɛstival.</w:t>
      </w:r>
    </w:p>
    <w:p/>
    <w:p>
      <w:r xmlns:w="http://schemas.openxmlformats.org/wordprocessingml/2006/main">
        <w:t xml:space="preserve">Ɛmpɛshmɛnt pan:</w:t>
      </w:r>
    </w:p>
    <w:p>
      <w:r xmlns:w="http://schemas.openxmlformats.org/wordprocessingml/2006/main">
        <w:t xml:space="preserve">Afta wɔ, Izrɛl bin swɛ se dɛn nɔ fɔ gi gyal pikin dɛn fɔ mared;</w:t>
      </w:r>
    </w:p>
    <w:p>
      <w:r xmlns:w="http://schemas.openxmlformats.org/wordprocessingml/2006/main">
        <w:t xml:space="preserve">Sɔlv we dɛn mek fɔ tek uman dɛn we nɔ mared frɔm Jebɛsh-gilad;</w:t>
      </w:r>
    </w:p>
    <w:p>
      <w:r xmlns:w="http://schemas.openxmlformats.org/wordprocessingml/2006/main">
        <w:t xml:space="preserve">Atikul dɛn we dɛn kin du fɔ kidnap yɔŋ uman dɛn we dɛn de du fɛstival.</w:t>
      </w:r>
    </w:p>
    <w:p/>
    <w:p>
      <w:r xmlns:w="http://schemas.openxmlformats.org/wordprocessingml/2006/main">
        <w:t xml:space="preserve">Di chapta de tɔk mɔ bɔt di tin dɛn we bin apin afta di wɔ bitwin Izrɛl ɛn Bɛnjamin, di sɔlv we dɛn bin mek fɔ gi uman dɛn we lɛf na Bɛnjamayt, ɛn ɔda tin dɛn we dɛn bin du fɔ mek dɛn gɛt wɛf fɔ di wan dɛn we nɔ gɛt wan pan Bɛnjamin in trayb. Insay Jɔj Dɛm 21, dɛn tɔk se afta di wɔ, di Izrɛlayt dɛn gɛda na Mizpa ɛn mek wan siriɔs swɛ se dɛn nɔ go alaw dɛn gyal pikin dɛn fɔ mared ɛni man we kɔmɔt na Bɛnjamin bikɔs ɔf wetin dɛn du. Bɔt i nɔ tu te, dɛn kam fɔ no se dis go mek di trayb we nem Bɛnjamin nɔ de igen bikɔs no uman nɔ go de fɔ mek dɛn mared.</w:t>
      </w:r>
    </w:p>
    <w:p/>
    <w:p>
      <w:r xmlns:w="http://schemas.openxmlformats.org/wordprocessingml/2006/main">
        <w:t xml:space="preserve">Fɔ kɔntinyu na Jɔj 21, di Izrɛlayt dɛn dɔn tɔk bɔt aw fɔ sɔlv di prɔblɛm. Dɛn se dɛn fɔ pɔnish Jebɛsh-gilad bikɔs i nɔ bin tek pat pan di fɛt agens Bɛnjamin bay we dɛn tek uman dɛn we nɔ mared frɔm dɛn siti fɔ bi uman dɛn fɔ di Bɛnjamayt dɛn. Dɛn sɛn sojaman dɛn na Jebɛsh-Gilad, ɛn dɛn nɔ kil 400 vajin dɛn we dɛn gi Bɛnjamin as wɛf.</w:t>
      </w:r>
    </w:p>
    <w:p/>
    <w:p>
      <w:r xmlns:w="http://schemas.openxmlformats.org/wordprocessingml/2006/main">
        <w:t xml:space="preserve">Jɔj 21 dɔn wit wan stori usay dɛn tek ɔda tin dɛn fɔ mek dɛn gɛt wɛf fɔ di wan dɛn we nɔ gɛt wan pan Bɛnjamin in trayb. We dɛn kin gɛt fɛstival na Shaylɔ, dɛn kin advays dɛn man ya we nɔ gɛt wɛf fɔ ayd na vayn gadin ɛn tek yɔŋ uman dɛn we kin kɔmɔt na do fɔ dans. We dɛn du dat, dɛn de gi dɛn man ya wɛf ɛn mek shɔ se nɔbɔdi nɔ kɔmɔt na Bɛnjamin nɔ gɛt wɛf fɔ du sɔntin we Izrɛl dɔn tek fɔ mek dɛn kɔntinyu fɔ gɛt dis trayb insay dɛn kɔmyuniti.</w:t>
      </w:r>
    </w:p>
    <w:p/>
    <w:p>
      <w:r xmlns:w="http://schemas.openxmlformats.org/wordprocessingml/2006/main">
        <w:t xml:space="preserve">Jɔj Dɛm 21: 1 Di Izrɛlayt man dɛn bin dɔn swɛ na Mizpa se: “Nɔbɔdi nɔ go gi in gyal pikin to Bɛnjamin fɔ mared.”</w:t>
      </w:r>
    </w:p>
    <w:p/>
    <w:p>
      <w:r xmlns:w="http://schemas.openxmlformats.org/wordprocessingml/2006/main">
        <w:t xml:space="preserve">Di Izrɛlayt dɛn bin dɔn mek prɔmis se dɛn nɔ go gi dɛn gyal pikin dɛn fɔ mared ɛni wan pan di pipul dɛn we kɔmɔt na Bɛnjamin in trayb.</w:t>
      </w:r>
    </w:p>
    <w:p/>
    <w:p>
      <w:r xmlns:w="http://schemas.openxmlformats.org/wordprocessingml/2006/main">
        <w:t xml:space="preserve">1. Fɔ du wetin yu prɔmis: I impɔtant fɔ ɔnɔ yu wɔd.</w:t>
      </w:r>
    </w:p>
    <w:p/>
    <w:p>
      <w:r xmlns:w="http://schemas.openxmlformats.org/wordprocessingml/2006/main">
        <w:t xml:space="preserve">2. Di pawa we di kɔmyuniti gɛt: Fɔ wok togɛda fɔ mek dɛn kɔntinyu fɔ gɛt wanwɔd.</w:t>
      </w:r>
    </w:p>
    <w:p/>
    <w:p>
      <w:r xmlns:w="http://schemas.openxmlformats.org/wordprocessingml/2006/main">
        <w:t xml:space="preserve">1. Matyu 5: 33-37 - Jizɔs in tichin bɔt di impɔtant tin fɔ kip in wɔd.</w:t>
      </w:r>
    </w:p>
    <w:p/>
    <w:p>
      <w:r xmlns:w="http://schemas.openxmlformats.org/wordprocessingml/2006/main">
        <w:t xml:space="preserve">2. Lɛta Fɔ Galeshya 6: 9-10 - Fɔ du gud wok ɛn fɔ bi blɛsin to ɔda pipul dɛn.</w:t>
      </w:r>
    </w:p>
    <w:p/>
    <w:p>
      <w:r xmlns:w="http://schemas.openxmlformats.org/wordprocessingml/2006/main">
        <w:t xml:space="preserve">Jɔj Dɛm 21: 2 Di pipul dɛn kam na Gɔd in os, ɛn dɛn de de te ivintɛm bifo Gɔd, ɛn dɛn es dɛn vɔys ɛn kray bad bad wan.</w:t>
      </w:r>
    </w:p>
    <w:p/>
    <w:p>
      <w:r xmlns:w="http://schemas.openxmlformats.org/wordprocessingml/2006/main">
        <w:t xml:space="preserve">Di pipul dɛn gɛda na Gɔd in os ɛn kray togɛda wit sɔri-at.</w:t>
      </w:r>
    </w:p>
    <w:p/>
    <w:p>
      <w:r xmlns:w="http://schemas.openxmlformats.org/wordprocessingml/2006/main">
        <w:t xml:space="preserve">1. Di Strɔng we Yuniti de Gɛt we yu de kray</w:t>
      </w:r>
    </w:p>
    <w:p/>
    <w:p>
      <w:r xmlns:w="http://schemas.openxmlformats.org/wordprocessingml/2006/main">
        <w:t xml:space="preserve">2. Fɔ Fɛn Kɔrej na Gɔd in Os</w:t>
      </w:r>
    </w:p>
    <w:p/>
    <w:p>
      <w:r xmlns:w="http://schemas.openxmlformats.org/wordprocessingml/2006/main">
        <w:t xml:space="preserve">1. Sam 34: 17-18 - "Di wan dɛn we de du wetin rayt de kray, PAPA GƆD de yɛri, ɛn sev dɛn frɔm ɔl dɛn trɔbul. PAPA GƆD de nia di wan dɛn we gɛt at pwɛl, ɛn i de sev di wan dɛn we gɛt at pwɛl." ."</w:t>
      </w:r>
    </w:p>
    <w:p/>
    <w:p>
      <w:r xmlns:w="http://schemas.openxmlformats.org/wordprocessingml/2006/main">
        <w:t xml:space="preserve">2. Ayzaya 61: 1-2 - "Di spirit we di Masta Gɔd gɛt de pan mi; bikɔs di Masta dɔn anɔynt mi fɔ prich gud nyuz to di wan dɛn we ɔmbul; i dɔn sɛn mi fɔ tay di brok at, fɔ prich bɔt fridɔm to di wan dɛn we dɔn kapchɔ . , ɛn di prizin opin fɔ di wan dɛn we dɛn tay.”</w:t>
      </w:r>
    </w:p>
    <w:p/>
    <w:p>
      <w:r xmlns:w="http://schemas.openxmlformats.org/wordprocessingml/2006/main">
        <w:t xml:space="preserve">Jɔj Dɛm 21: 3 Ɛn i se: “PAPA GƆD we na Izrɛl in Gɔd, wetin mek dis apin na Izrɛl, we tide wan trayb nɔ de na Izrɛl?”</w:t>
      </w:r>
    </w:p>
    <w:p/>
    <w:p>
      <w:r xmlns:w="http://schemas.openxmlformats.org/wordprocessingml/2006/main">
        <w:t xml:space="preserve">Di Izrɛlayt dɛn de wɔri bɔt wetin mek wan trayb nɔ de na Izrɛl.</w:t>
      </w:r>
    </w:p>
    <w:p/>
    <w:p>
      <w:r xmlns:w="http://schemas.openxmlformats.org/wordprocessingml/2006/main">
        <w:t xml:space="preserve">1. Gɔd in Plan - A bɔt di impɔtant tin fɔ abop pan Gɔd in plan ivin we di tin we go apin nɔto wetin wi go dɔn ɛkspɛkt.</w:t>
      </w:r>
    </w:p>
    <w:p/>
    <w:p>
      <w:r xmlns:w="http://schemas.openxmlformats.org/wordprocessingml/2006/main">
        <w:t xml:space="preserve">2. Fɔ kɔntinyu fɔ du tin we nɔ shɔ - A pan di nid fɔ kɔntinyu fɔ fetful ɛn fɔ kɔntinyu fɔ bia ivin we yu gɛt prɔblɛm wit tin we nɔ shɔ.</w:t>
      </w:r>
    </w:p>
    <w:p/>
    <w:p>
      <w:r xmlns:w="http://schemas.openxmlformats.org/wordprocessingml/2006/main">
        <w:t xml:space="preserve">1. Lɛta Fɔ Rom 8: 28 - "Wi no se Gɔd de wok fɔ ɔltin fɔ di gud fɔ di wan dɛn we lɛk am, we dɛn kɔl fɔ wetin i want."</w:t>
      </w:r>
    </w:p>
    <w:p/>
    <w:p>
      <w:r xmlns:w="http://schemas.openxmlformats.org/wordprocessingml/2006/main">
        <w:t xml:space="preserve">2. Jems 1: 2-4 - "Konsider it pure joy, mi brɔda ɛn sista dɛn, ɛnitɛm we yu fes bɔku kayn trial, bikɔs yu no se di tɛst fɔ yu fet de mek yu kɔntinyu fɔ bia. Lɛ yu kɔntinyu fɔ wok so dat yu go bi yu wok so dat yu go bi yu wok so dat yu go bi yu wok so dat yu go bi in wok so dat yu go bi . machɔ ɛn kɔmplit, nɔ de lɔs ɛnitin."</w:t>
      </w:r>
    </w:p>
    <w:p/>
    <w:p>
      <w:r xmlns:w="http://schemas.openxmlformats.org/wordprocessingml/2006/main">
        <w:t xml:space="preserve">Jɔj Dɛm 21: 4 Di nɛks de, di pipul dɛn grap ali mɔnin, ɛn bil ɔlta de, ɛn mek sakrifays dɛn we dɛn kin bɔn ɛn mek sakrifays fɔ pis.</w:t>
      </w:r>
    </w:p>
    <w:p/>
    <w:p>
      <w:r xmlns:w="http://schemas.openxmlformats.org/wordprocessingml/2006/main">
        <w:t xml:space="preserve">Di pipul dɛn na Izrɛl grap ali mɔnin ɛn bil ɔlta fɔ mek sakrifays dɛn we dɛn kin bɔn ɛn mek pis.</w:t>
      </w:r>
    </w:p>
    <w:p/>
    <w:p>
      <w:r xmlns:w="http://schemas.openxmlformats.org/wordprocessingml/2006/main">
        <w:t xml:space="preserve">1: Gɔd fetful ɔltɛm ɛn i go gi wi wetin wi nid we wi tɔn to am.</w:t>
      </w:r>
    </w:p>
    <w:p/>
    <w:p>
      <w:r xmlns:w="http://schemas.openxmlformats.org/wordprocessingml/2006/main">
        <w:t xml:space="preserve">2: Wi fɔ go nia di Masta wit rɛspɛkt ɛn ɔmbul.</w:t>
      </w:r>
    </w:p>
    <w:p/>
    <w:p>
      <w:r xmlns:w="http://schemas.openxmlformats.org/wordprocessingml/2006/main">
        <w:t xml:space="preserve">1: Lɛta Fɔ Filipay 4: 6-7 "Una nɔ wɔri bɔt ɛnitin, bɔt we una de pre ɛn beg, una tɛl Gɔd tɛnki. Ɛn Gɔd in pis we pas ɔl di ɔndastandin go gayd una at." ɛn una tink bɔt Krays Jizɔs.”</w:t>
      </w:r>
    </w:p>
    <w:p/>
    <w:p>
      <w:r xmlns:w="http://schemas.openxmlformats.org/wordprocessingml/2006/main">
        <w:t xml:space="preserve">2: Di Ibru Pipul Dɛn 13: 15-16 "So, mek wi yuz Jizɔs sakrifays ɔltɛm fɔ prez Gɔd di frut we lip dɛn we de tɔk bɔt in nem klia wan. Ɛn nɔ fɔgɛt fɔ du gud ɛn fɔ sheb wit ɔda pipul dɛn, bikɔs wit dɛn kayn pipul ya." sakrifays dɛn we Gɔd gladi fɔ."</w:t>
      </w:r>
    </w:p>
    <w:p/>
    <w:p>
      <w:r xmlns:w="http://schemas.openxmlformats.org/wordprocessingml/2006/main">
        <w:t xml:space="preserve">Jɔj Dɛm 21: 5 Di Izrɛlayt dɛn se: “Udat pan ɔl di trayb dɛn na Izrɛl we nɔ kam wit di kɔngrigeshɔn to PAPA GƆD?” Dɛn bin dɔn mek wan big swɛ bɔt di wan we nɔ kam to PAPA GƆD na Mizpa, se: “Dɛn go kil am.”</w:t>
      </w:r>
    </w:p>
    <w:p/>
    <w:p>
      <w:r xmlns:w="http://schemas.openxmlformats.org/wordprocessingml/2006/main">
        <w:t xml:space="preserve">Di Izrɛlayt dɛn bin dɔn mek big swɛ se dɛn go kil ɛni Izrɛlayt we nɔ go ɔp na Mizpa wit di kɔngrigeshɔn to Jiova.</w:t>
      </w:r>
    </w:p>
    <w:p/>
    <w:p>
      <w:r xmlns:w="http://schemas.openxmlformats.org/wordprocessingml/2006/main">
        <w:t xml:space="preserve">1. Di impɔtant tin fɔ fala di Masta in kɔmand dɛn na wi layf</w:t>
      </w:r>
    </w:p>
    <w:p/>
    <w:p>
      <w:r xmlns:w="http://schemas.openxmlformats.org/wordprocessingml/2006/main">
        <w:t xml:space="preserve">2. Di pawa we agrimɛnt ɛn swɛ gɛt na wi fet</w:t>
      </w:r>
    </w:p>
    <w:p/>
    <w:p>
      <w:r xmlns:w="http://schemas.openxmlformats.org/wordprocessingml/2006/main">
        <w:t xml:space="preserve">1. Ditarɔnɔmi 30: 19-20 - A de kɔl ɛvin ɛn di wɔl fɔ witnɛs agens una tide, se a dɔn put layf ɛn day, blɛsin ɛn swɛ bifo una. So una pik layf, so dat yu ɛn yu pikin dɛn go liv.</w:t>
      </w:r>
    </w:p>
    <w:p/>
    <w:p>
      <w:r xmlns:w="http://schemas.openxmlformats.org/wordprocessingml/2006/main">
        <w:t xml:space="preserve">20, so dat una go lɛk PAPA GƆD we na una Gɔd, obe in vɔys ɛn ol am tranga wan, bikɔs na in na yu layf ɛn lɔng dez.</w:t>
      </w:r>
    </w:p>
    <w:p/>
    <w:p>
      <w:r xmlns:w="http://schemas.openxmlformats.org/wordprocessingml/2006/main">
        <w:t xml:space="preserve">2. Matyu 5: 33-37 - Una dɔn yɛri bak se dɛn bin de tɛl di wan dɛn we bin de trade se, “Una nɔ fɔ swɛ fɔ lay, bɔt una fɔ du wetin una dɔn swɛ to PAPA GƆD.” Bɔt a de tɛl una se, una nɔ fɔ swɛ atɔl, ilɛksɛf na ɛvin, bikɔs na Gɔd in tron ɔ na di wɔl, bikɔs na in fut swɛ ɔ na Jerusɛlɛm, bikɔs na di siti we di big Kiŋ de rul . Ɛn nɔ tek swɛ na yu ed, bikɔs yu nɔ go ebul fɔ mek wan ia wayt ɔ blak. Mek wetin yu se bi jɔs Yes ɔ Nɔ ; ɛnitin we pas dis kɔmɔt frɔm bad.</w:t>
      </w:r>
    </w:p>
    <w:p/>
    <w:p>
      <w:r xmlns:w="http://schemas.openxmlformats.org/wordprocessingml/2006/main">
        <w:t xml:space="preserve">Jɔj Dɛm 21: 6 Di Izrɛlayt dɛn ripɛnt fɔ dɛn brɔda Bɛnjamin, ɛn se: “Wan trayb dɔn kɔmɔt na Izrɛl tide.”</w:t>
      </w:r>
    </w:p>
    <w:p/>
    <w:p>
      <w:r xmlns:w="http://schemas.openxmlformats.org/wordprocessingml/2006/main">
        <w:t xml:space="preserve">Di Izrɛlayt dɛn bin fil bad fɔ dɛn brɔda Bɛnjamin bikɔs dɛn bin dɔn kɔt wan trayb kɔmɔt na Izrɛl.</w:t>
      </w:r>
    </w:p>
    <w:p/>
    <w:p>
      <w:r xmlns:w="http://schemas.openxmlformats.org/wordprocessingml/2006/main">
        <w:t xml:space="preserve">1: Wi fɔ mɛmba fɔ lɛk wi brɔda ɛn sista dɛn, jɔs lɛk aw Gɔd lɛk wi.</w:t>
      </w:r>
    </w:p>
    <w:p/>
    <w:p>
      <w:r xmlns:w="http://schemas.openxmlformats.org/wordprocessingml/2006/main">
        <w:t xml:space="preserve">2: Wi fɔ gɛt fet se Gɔd go gi wi wetin wi nid, ivin we tin tranga.</w:t>
      </w:r>
    </w:p>
    <w:p/>
    <w:p>
      <w:r xmlns:w="http://schemas.openxmlformats.org/wordprocessingml/2006/main">
        <w:t xml:space="preserve">1: Pita In Fɔs Lɛta 4: 8 - Di tin we pas ɔl, una fɔ lɛk una kɔmpin tranga wan, bikɔs lɔv de kɔba bɔku bɔku sin dɛn.</w:t>
      </w:r>
    </w:p>
    <w:p/>
    <w:p>
      <w:r xmlns:w="http://schemas.openxmlformats.org/wordprocessingml/2006/main">
        <w:t xml:space="preserve">2: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Jɔj Dɛm 21: 7 Aw wi go du fɔ uman dɛn we lɛf, bikɔs wi dɔn swɛ to PAPA GƆD se wi nɔ go gi dɛn pan wi gyal pikin dɛn to wɛf?</w:t>
      </w:r>
    </w:p>
    <w:p/>
    <w:p>
      <w:r xmlns:w="http://schemas.openxmlformats.org/wordprocessingml/2006/main">
        <w:t xml:space="preserve">Di Izrɛlayt dɛn bin dɔn mek prɔmis se dɛn nɔ go gi dɛn gyal pikin dɛn to di ɔda man dɛn we lɛf na Bɛnjamin trayb, ɛn dɛn bin de luk fɔ sɔlv fɔ gi dɛn wɛf dɛn.</w:t>
      </w:r>
    </w:p>
    <w:p/>
    <w:p>
      <w:r xmlns:w="http://schemas.openxmlformats.org/wordprocessingml/2006/main">
        <w:t xml:space="preserve">1. Di Pawa fɔ Vaw: Fɔ Kip Prɔmis dɛn na Wɔl we De Chenj</w:t>
      </w:r>
    </w:p>
    <w:p/>
    <w:p>
      <w:r xmlns:w="http://schemas.openxmlformats.org/wordprocessingml/2006/main">
        <w:t xml:space="preserve">2. Fɔ Fɛn Kɔmyuniti na Ples dɛn we Yu Nɔ Famili</w:t>
      </w:r>
    </w:p>
    <w:p/>
    <w:p>
      <w:r xmlns:w="http://schemas.openxmlformats.org/wordprocessingml/2006/main">
        <w:t xml:space="preserve">1. Matyu 5: 33-37 ( Una dɔn yɛri bak se dɛn bin de tɛl di wan dɛn we bin de trade se, ‘Una nɔ fɔ swɛ fɔ lay, bɔt una fɔ du wetin una dɔn swɛ to PAPA GƆD. Bɔt a de tɛl una se, “Una nɔ fɔ swɛ.” at ɔl... ) .</w:t>
      </w:r>
    </w:p>
    <w:p/>
    <w:p>
      <w:r xmlns:w="http://schemas.openxmlformats.org/wordprocessingml/2006/main">
        <w:t xml:space="preserve">2. Ruth 1:16-17 ( Bɔt Ruth se, “Nɔ ɛnkɔrej mi fɔ lɛf yu ɔ fɔ kam bak fɔ fala yu. Bikɔs usay yu go a go go, ɛn usay yu go slip a go slip. Yu pipul dɛn go bi mi pipul dɛn, ɛn yu Gɔd na mi Gɔd. )</w:t>
      </w:r>
    </w:p>
    <w:p/>
    <w:p>
      <w:r xmlns:w="http://schemas.openxmlformats.org/wordprocessingml/2006/main">
        <w:t xml:space="preserve">Di Jɔj Dɛm 21: 8 Dɛn aks se: “Uswan pan di trayb dɛn na Izrɛl we nɔ kam na Mizpa to PAPA GƆD?” Ɛn nɔbɔdi nɔ kam na di kamp frɔm Jebɛsh-gilad ɛn kam na di gɛda.</w:t>
      </w:r>
    </w:p>
    <w:p/>
    <w:p>
      <w:r xmlns:w="http://schemas.openxmlformats.org/wordprocessingml/2006/main">
        <w:t xml:space="preserve">Di trayb na Izrɛl bin dɔn gɛda na Mizpa fɔ PAPA GƆD, bɔt nɔbɔdi nɔ kɔmɔt na Jebɛsh Giliad.</w:t>
      </w:r>
    </w:p>
    <w:p/>
    <w:p>
      <w:r xmlns:w="http://schemas.openxmlformats.org/wordprocessingml/2006/main">
        <w:t xml:space="preserve">1. Di Impɔtant fɔ Gɛt Tugɛda fɔ Wɔship di Masta</w:t>
      </w:r>
    </w:p>
    <w:p/>
    <w:p>
      <w:r xmlns:w="http://schemas.openxmlformats.org/wordprocessingml/2006/main">
        <w:t xml:space="preserve">2. Di Pawa fɔ Kɔmyuniti: Aw Wi Prɛzɛns De Mek Impekt</w:t>
      </w:r>
    </w:p>
    <w:p/>
    <w:p>
      <w:r xmlns:w="http://schemas.openxmlformats.org/wordprocessingml/2006/main">
        <w:t xml:space="preserve">1. Di Ibru Pipul Dɛn 10: 24-25 : “Lɛ wi tink bɔt aw wi go mek wi lɛk wisɛf ɛn du gud tin dɛn, ɛn wi nɔ go lɛf fɔ mit togɛda lɛk aw sɔm pipul dɛn kin du, bɔt wi go ɛnkɔrej wisɛf mɔ ɛn mɔ.” as yu si di De de kam nia."</w:t>
      </w:r>
    </w:p>
    <w:p/>
    <w:p>
      <w:r xmlns:w="http://schemas.openxmlformats.org/wordprocessingml/2006/main">
        <w:t xml:space="preserve">2. Matyu 18: 20 : “Usay tu ɔ tri pipul dɛn gɛda fɔ mi nem, na de a de wit dɛn.”</w:t>
      </w:r>
    </w:p>
    <w:p/>
    <w:p>
      <w:r xmlns:w="http://schemas.openxmlformats.org/wordprocessingml/2006/main">
        <w:t xml:space="preserve">Jɔj Dɛm 21: 9 Bikɔs dɛn bin dɔn kɔnt di pipul dɛn, ɛn nɔbɔdi nɔ bin de de.</w:t>
      </w:r>
    </w:p>
    <w:p/>
    <w:p>
      <w:r xmlns:w="http://schemas.openxmlformats.org/wordprocessingml/2006/main">
        <w:t xml:space="preserve">Di pipul dɛn na Jebɛsh-gilad nɔ bin de de fɔ mek dɛn kɔnt dɛn.</w:t>
      </w:r>
    </w:p>
    <w:p/>
    <w:p>
      <w:r xmlns:w="http://schemas.openxmlformats.org/wordprocessingml/2006/main">
        <w:t xml:space="preserve">1. Di impɔtant tin fɔ mek pipul dɛn kɔnt wi na Krays in bɔdi.</w:t>
      </w:r>
    </w:p>
    <w:p/>
    <w:p>
      <w:r xmlns:w="http://schemas.openxmlformats.org/wordprocessingml/2006/main">
        <w:t xml:space="preserve">2. Gɔd in gudnɛs de fɔ ɔl di wan dɛn we de luk fɔ am.</w:t>
      </w:r>
    </w:p>
    <w:p/>
    <w:p>
      <w:r xmlns:w="http://schemas.openxmlformats.org/wordprocessingml/2006/main">
        <w:t xml:space="preserve">1. Rɛvɛleshɔn 7: 9-17 - Bɔku bɔku pipul dɛn we kɔmɔt na ɔl di neshɔn, trayb, pipul, ɛn langwej, tinap bifo di tron ɛn bifo di Ship.</w:t>
      </w:r>
    </w:p>
    <w:p/>
    <w:p>
      <w:r xmlns:w="http://schemas.openxmlformats.org/wordprocessingml/2006/main">
        <w:t xml:space="preserve">2. Ayzaya 55: 6-7 - Luk fɔ di Masta we dɛn go fɛn am; kɔl Am we I de nia.</w:t>
      </w:r>
    </w:p>
    <w:p/>
    <w:p>
      <w:r xmlns:w="http://schemas.openxmlformats.org/wordprocessingml/2006/main">
        <w:t xml:space="preserve">Jɔj Dɛm 21: 10 Di kɔngrigeshɔn sɛn 12,000 man dɛn we gɛt maynd ɛn tɛl dɛn se: “Una go kil di pipul dɛn we de na Jebɛsh Giliad wit sɔd, wit di uman dɛn ɛn di pikin dɛn.”</w:t>
      </w:r>
    </w:p>
    <w:p/>
    <w:p>
      <w:r xmlns:w="http://schemas.openxmlformats.org/wordprocessingml/2006/main">
        <w:t xml:space="preserve">Di kɔngrigeshɔn na Izrɛl sɛn twɛlv tawzin pan dɛn man dɛn we gɛt maynd fɔ go atak di pipul dɛn we de na Jebɛsh Giliad, ivin di uman dɛn ɛn pikin dɛn.</w:t>
      </w:r>
    </w:p>
    <w:p/>
    <w:p>
      <w:r xmlns:w="http://schemas.openxmlformats.org/wordprocessingml/2006/main">
        <w:t xml:space="preserve">1. Di Lɔv we Gɔd Gɛt we Wɔ de apin</w:t>
      </w:r>
    </w:p>
    <w:p/>
    <w:p>
      <w:r xmlns:w="http://schemas.openxmlformats.org/wordprocessingml/2006/main">
        <w:t xml:space="preserve">2. Di ipokrit we Vaylɛnt Sɔlv dɛn de mek</w:t>
      </w:r>
    </w:p>
    <w:p/>
    <w:p>
      <w:r xmlns:w="http://schemas.openxmlformats.org/wordprocessingml/2006/main">
        <w:t xml:space="preserve">1. Lɛta Fɔ Rom 12: 14-21 - Blɛs di wan dɛn we de mek una sɔfa; nɔ pe ɛnibɔdi bad fɔ bad; liv pis wit ɔlman; win bad wit gud</w:t>
      </w:r>
    </w:p>
    <w:p/>
    <w:p>
      <w:r xmlns:w="http://schemas.openxmlformats.org/wordprocessingml/2006/main">
        <w:t xml:space="preserve">2. Ayzaya 2: 4 - I go jɔj bitwin di neshɔn dɛn, ɛn i go disayd fɔ bɔku pipul dɛn we gɛt cham-mɔt; ɛn dɛn go bit dɛn sɔd dɛn fɔ mek plɔg, ɛn dɛn spia dɛn fɔ mek dɛn tik dɛn. neshɔn nɔ go es sɔd agens neshɔn, ɛn dɛn nɔ go lan wɔ igen.</w:t>
      </w:r>
    </w:p>
    <w:p/>
    <w:p>
      <w:r xmlns:w="http://schemas.openxmlformats.org/wordprocessingml/2006/main">
        <w:t xml:space="preserve">Jɔj Dɛm 21: 11 Una fɔ dɔnawe wit ɔl di man ɛn uman we mared to man.</w:t>
      </w:r>
    </w:p>
    <w:p/>
    <w:p>
      <w:r xmlns:w="http://schemas.openxmlformats.org/wordprocessingml/2006/main">
        <w:t xml:space="preserve">Dɛn tɛl di pipul dɛn na Izrɛl fɔ pwɛl ɔl di man ɛn uman dɛn we dɔn du mami ɛn dadi biznɛs.</w:t>
      </w:r>
    </w:p>
    <w:p/>
    <w:p>
      <w:r xmlns:w="http://schemas.openxmlformats.org/wordprocessingml/2006/main">
        <w:t xml:space="preserve">1. Di Sin we Wi De Du Mami ɛn dadi biznɛs di we aw Gɔd nɔ want: Gɔd kɔl fɔ mek pipul dɛn du wetin rayt</w:t>
      </w:r>
    </w:p>
    <w:p/>
    <w:p>
      <w:r xmlns:w="http://schemas.openxmlformats.org/wordprocessingml/2006/main">
        <w:t xml:space="preserve">2. Di Impɔtant fɔ Klin Mami ɛn dadi biznɛs na Wi Layf</w:t>
      </w:r>
    </w:p>
    <w:p/>
    <w:p>
      <w:r xmlns:w="http://schemas.openxmlformats.org/wordprocessingml/2006/main">
        <w:t xml:space="preserve">1. Lɛta Fɔ Galeshya 5: 19 21 - Naw di tin dɛn we di bɔdi de du klia: fɔ du mami ɛn dadi biznɛs di we aw Gɔd nɔ want, fɔ du mami ɛn dadi biznɛs di we aw Gɔd nɔ want, fɔ du mami ɛn dadi biznɛs di we aw Gɔd nɔ want, fɔ wɔship aydɔl, fɔ du majik, fɔ et, fɔ fɛt, fɔ jɛlɔs, fɔ vɛks, fɔ fɛt, fɔ mek pipul dɛn nɔ gɛt wanwɔd, fɔ mek dɛn nɔ gɛt wanwɔd, fɔ mek dɛn nɔ gɛt wanwɔd, fɔ jɛlɔs, fɔ drɔnk, fɔ du mami ɛn dadi biznɛs wit ɔda pipul dɛn, . ɛn tin dɛn lɛk dɛn wan ya. A de wɔn una, jɔs lɛk aw a bin dɔn wɔn una bifo, se di wan dɛn we de du dɛn kayn tin ya nɔ go gɛt Gɔd in Kiŋdɔm.</w:t>
      </w:r>
    </w:p>
    <w:p/>
    <w:p>
      <w:r xmlns:w="http://schemas.openxmlformats.org/wordprocessingml/2006/main">
        <w:t xml:space="preserve">2. Fɔs Lɛta Fɔ Kɔrint 6: 18 20 - Una rɔnawe pan mami ɛn dadi biznɛs di we aw Gɔd nɔ want. Ɛni ɔda sin we pɔsin du nɔ de na in bɔdi, bɔt di pɔsin we de du mami ɛn dadi biznɛs di we aw Gɔd nɔ want de sin agens in yon bɔdi. Ɔ una nɔ no se una bɔdi na tɛmpul fɔ di Oli Spirit we de insay una, we una gɛt frɔm Gɔd? Yu nɔto yu yon, bikɔs dɛn bay yu wit prayz. So, prez Gɔd insay yu bɔdi.</w:t>
      </w:r>
    </w:p>
    <w:p/>
    <w:p>
      <w:r xmlns:w="http://schemas.openxmlformats.org/wordprocessingml/2006/main">
        <w:t xml:space="preserve">Di Jɔj Dɛm 21: 12 Dɛn si 400 yɔŋ vajin dɛn we de na Jebɛsh-Gilad, we nɔ bin no ɛnibɔdi we bin de ledɔm wit ɛni man, ɛn dɛn kɛr dɛn go na di kamp na Shaylɔ, we de na Kenan.</w:t>
      </w:r>
    </w:p>
    <w:p/>
    <w:p>
      <w:r xmlns:w="http://schemas.openxmlformats.org/wordprocessingml/2006/main">
        <w:t xml:space="preserve">Dis pat de tɔk bɔt aw di pipul dɛn na Jebɛshgilad bin fɛn 400 yɔŋ vajin dɛn we nɔ bin du ɛnitin fɔ du mami ɛn dadi biznɛs wit dɛn ɛn briŋ dɛn kam na Shaylɔ.</w:t>
      </w:r>
    </w:p>
    <w:p/>
    <w:p>
      <w:r xmlns:w="http://schemas.openxmlformats.org/wordprocessingml/2006/main">
        <w:t xml:space="preserve">1. Di impɔtant tin fɔ klin pan mami ɛn dadi biznɛs ɛn fɔ oli</w:t>
      </w:r>
    </w:p>
    <w:p/>
    <w:p>
      <w:r xmlns:w="http://schemas.openxmlformats.org/wordprocessingml/2006/main">
        <w:t xml:space="preserve">2. Di pawa we fet gɛt pan tɛm we nid de</w:t>
      </w:r>
    </w:p>
    <w:p/>
    <w:p>
      <w:r xmlns:w="http://schemas.openxmlformats.org/wordprocessingml/2006/main">
        <w:t xml:space="preserve">1. Fɔs Lɛta Fɔ Tɛsalonayka 4: 3-8 - "Gɔd want fɔ mek una oli, fɔ lɛ una nɔ du mami ɛn dadi biznɛs di we aw Gɔd nɔ want want fɔ du mami ɛn dadi biznɛs di we aw Gɔd nɔ want, jɔs lɛk di pipul dɛn we nɔto Ju, we nɔ no Gɔd, so dat nɔbɔdi nɔ fɔ du wetin i want ɛn ful in brɔda pan ɛnitin, bikɔs na PAPA GƆD de blem ɔl dɛn kayn tin ya, jɔs lɛk aw wi bin dɔn wɔn una bifo tɛm ɛn tɛl una, bikɔs Gɔd nɔ du am i kɔl wi fɔ du tin we nɔ klin, bɔt fɔ oli.</w:t>
      </w:r>
    </w:p>
    <w:p/>
    <w:p>
      <w:r xmlns:w="http://schemas.openxmlformats.org/wordprocessingml/2006/main">
        <w:t xml:space="preserve">2. Taytɔs 2: 11-14 - "Bikɔs Gɔd in spɛshal gudnɛs we de mek ɔlman sev dɔn sho wi se i de tich wi se if wi nɔ gri fɔ du wetin Gɔd want ɛn wi want fɔ du tin na di wɔl, wi fɔ liv wi layf wit sɛns, rayt, ɛn du wetin Gɔd want, na dis wɔl we wi de naw; We wi de luk." fɔ da blɛsin op de, ɛn di big Gɔd ɛn wi Seviɔ Jizɔs Krays in apia wit glori;</w:t>
      </w:r>
    </w:p>
    <w:p/>
    <w:p>
      <w:r xmlns:w="http://schemas.openxmlformats.org/wordprocessingml/2006/main">
        <w:t xml:space="preserve">Jɔj Dɛm 21: 13 Di wan ol kɔngrigeshɔn sɛn sɔm fɔ go tɔk to Bɛnjamin in pikin dɛn we bin de na Rimɔn rɔk, ɛn kɔl dɛn wit pis.</w:t>
      </w:r>
    </w:p>
    <w:p/>
    <w:p>
      <w:r xmlns:w="http://schemas.openxmlformats.org/wordprocessingml/2006/main">
        <w:t xml:space="preserve">Di pipul dɛn na Izrɛl sɛn wan enjɛl to di Bɛnjamin dɛn fɔ mek pis wit dɛn.</w:t>
      </w:r>
    </w:p>
    <w:p/>
    <w:p>
      <w:r xmlns:w="http://schemas.openxmlformats.org/wordprocessingml/2006/main">
        <w:t xml:space="preserve">1. Fɔ Mek Pis wit Wi Brɔda ɛn Sista dɛn</w:t>
      </w:r>
    </w:p>
    <w:p/>
    <w:p>
      <w:r xmlns:w="http://schemas.openxmlformats.org/wordprocessingml/2006/main">
        <w:t xml:space="preserve">2. Di Pawa fɔ Rikɔnsilieshɔn</w:t>
      </w:r>
    </w:p>
    <w:p/>
    <w:p>
      <w:r xmlns:w="http://schemas.openxmlformats.org/wordprocessingml/2006/main">
        <w:t xml:space="preserve">1. Lɛta Fɔ Rom 12: 18 - "If i pɔsibul, as fa as i dipen pan una, liv wit pis wit ɔlman."</w:t>
      </w:r>
    </w:p>
    <w:p/>
    <w:p>
      <w:r xmlns:w="http://schemas.openxmlformats.org/wordprocessingml/2006/main">
        <w:t xml:space="preserve">2. Matyu 5: 9 - "Blɛsin fɔ di wan dɛn we de mek pis, bikɔs dɛn go kɔl dɛn Gɔd in pikin dɛn."</w:t>
      </w:r>
    </w:p>
    <w:p/>
    <w:p>
      <w:r xmlns:w="http://schemas.openxmlformats.org/wordprocessingml/2006/main">
        <w:t xml:space="preserve">Jɔj Dɛm 21: 14 Da tɛm de, Bɛnjamin kam bak. ɛn dɛn gi dɛn wɛf dɛn we dɛn bin dɔn sev frɔm di uman dɛn na Jebɛsh-gilad, bɔt dɛn nɔ bin du fɔ dɛn.</w:t>
      </w:r>
    </w:p>
    <w:p/>
    <w:p>
      <w:r xmlns:w="http://schemas.openxmlformats.org/wordprocessingml/2006/main">
        <w:t xml:space="preserve">Di trayb we dɛn kɔl Bɛnjamin in trayb nɔ bin gɛt bɛtɛ wɛf, so dɛn gi dɛn di uman dɛn we dɛn sev frɔm di siti we nem Jebɛsh Giliad.</w:t>
      </w:r>
    </w:p>
    <w:p/>
    <w:p>
      <w:r xmlns:w="http://schemas.openxmlformats.org/wordprocessingml/2006/main">
        <w:t xml:space="preserve">1. Di Pawa fɔ Sakrifays yusɛf - Aw fɔ sakrifays fɔ ɔda pipul dɛn kin briŋ big blɛsin.</w:t>
      </w:r>
    </w:p>
    <w:p/>
    <w:p>
      <w:r xmlns:w="http://schemas.openxmlformats.org/wordprocessingml/2006/main">
        <w:t xml:space="preserve">2. Fetful to di End - Nɔ ɛva giv ɔp pan di prɔblɛm dɛn we nɔ pɔsibul.</w:t>
      </w:r>
    </w:p>
    <w:p/>
    <w:p>
      <w:r xmlns:w="http://schemas.openxmlformats.org/wordprocessingml/2006/main">
        <w:t xml:space="preserve">1. Lɛta Fɔ Rom 5: 3-5 - Nɔto dat nɔmɔ, bɔt wi kin gladi fɔ di sɔfa we wi de sɔfa, bikɔs wi no se sɔfa de mek wi bia, ɛn we wi bia de mek wi gɛt abit, ɛn abit de mek wi gɛt op.</w:t>
      </w:r>
    </w:p>
    <w:p/>
    <w:p>
      <w:r xmlns:w="http://schemas.openxmlformats.org/wordprocessingml/2006/main">
        <w:t xml:space="preserve">2. Lɛta Fɔ Filipay 4: 13 - A kin du ɔltin tru di wan we de gi mi trɛnk.</w:t>
      </w:r>
    </w:p>
    <w:p/>
    <w:p>
      <w:r xmlns:w="http://schemas.openxmlformats.org/wordprocessingml/2006/main">
        <w:t xml:space="preserve">Jɔj Dɛm 21: 15 Di pipul dɛn ripɛnt fɔ Bɛnjamin, bikɔs PAPA GƆD dɔn mek di Izrɛlayt trayb dɛn brok.</w:t>
      </w:r>
    </w:p>
    <w:p/>
    <w:p>
      <w:r xmlns:w="http://schemas.openxmlformats.org/wordprocessingml/2006/main">
        <w:t xml:space="preserve">Afta di trayb dɛn na Izrɛl bin dɔn fɛt wɔ wit Bɛnjamin, di pipul dɛn bin ripɛnt fɔ wetin dɛn du, bikɔs dɛn bin no se na Gɔd mek di trayb dɛn nɔ gɛt wanwɔd.</w:t>
      </w:r>
    </w:p>
    <w:p/>
    <w:p>
      <w:r xmlns:w="http://schemas.openxmlformats.org/wordprocessingml/2006/main">
        <w:t xml:space="preserve">1. Wi Nid fɔ Mɛmba se na Gɔd de kɔntrol.</w:t>
      </w:r>
    </w:p>
    <w:p/>
    <w:p>
      <w:r xmlns:w="http://schemas.openxmlformats.org/wordprocessingml/2006/main">
        <w:t xml:space="preserve">2. Ripɛnt ɛn Fɔgiv we bad tin apin.</w:t>
      </w:r>
    </w:p>
    <w:p/>
    <w:p>
      <w:r xmlns:w="http://schemas.openxmlformats.org/wordprocessingml/2006/main">
        <w:t xml:space="preserve">1. Ayzaya 14: 24-27 - PAPA GƆD we gɛt pawa dɔn swɛ se, “Fɔ tru, jɔs lɛk aw a bin tink, na so i go bi; ɛn jɔs lɛk aw a bin dɔn plan, na so i go tinap.</w:t>
      </w:r>
    </w:p>
    <w:p/>
    <w:p>
      <w:r xmlns:w="http://schemas.openxmlformats.org/wordprocessingml/2006/main">
        <w:t xml:space="preserve">2. Lɛta Fɔ Rom 12: 19-21 - Di wan dɛn we a rili lɛk, una nɔ fɔ blem unasɛf, bifo dat, una fɔ vɛks pan Gɔd, bikɔs dɛn rayt se: “Na mi gɛt fɔ pe bak.” A go pe bak, na so PAPA GƆD se.</w:t>
      </w:r>
    </w:p>
    <w:p/>
    <w:p>
      <w:r xmlns:w="http://schemas.openxmlformats.org/wordprocessingml/2006/main">
        <w:t xml:space="preserve">Jɔj Dɛm 21: 16 Dɔn di ɛlda dɛn na di kɔngrigeshɔn se: “Aw wi go du fɔ mared fɔ di wan dɛn we lɛf, bikɔs dɛn dɔn day di uman dɛn na Bɛnjamin?”</w:t>
      </w:r>
    </w:p>
    <w:p/>
    <w:p>
      <w:r xmlns:w="http://schemas.openxmlformats.org/wordprocessingml/2006/main">
        <w:t xml:space="preserve">Di ɛlda dɛn na di kɔngrigeshɔn de aks aw dɛn go gi uman dɛn we lɛf na Bɛnjamin, bikɔs dɛn dɔn kil di uman dɛn na Bɛnjamin.</w:t>
      </w:r>
    </w:p>
    <w:p/>
    <w:p>
      <w:r xmlns:w="http://schemas.openxmlformats.org/wordprocessingml/2006/main">
        <w:t xml:space="preserve">1. Gɔd in pipul dɛn gɛt sɔri-at fɔ dɛn kɔmpin mɔtalman - Jɔj dɛn 21: 16</w:t>
      </w:r>
    </w:p>
    <w:p/>
    <w:p>
      <w:r xmlns:w="http://schemas.openxmlformats.org/wordprocessingml/2006/main">
        <w:t xml:space="preserve">2. We Advays Atak, Wi De Fɛn Strɔng na Kɔmyuniti - Jɔj Dɛm 21:16</w:t>
      </w:r>
    </w:p>
    <w:p/>
    <w:p>
      <w:r xmlns:w="http://schemas.openxmlformats.org/wordprocessingml/2006/main">
        <w:t xml:space="preserve">1. Lɛta Fɔ Rom 12: 15 - "Una fɔ gladi wit di wan dɛn we gladi, ɛn kray wit di wan dɛn we de kray."</w:t>
      </w:r>
    </w:p>
    <w:p/>
    <w:p>
      <w:r xmlns:w="http://schemas.openxmlformats.org/wordprocessingml/2006/main">
        <w:t xml:space="preserve">2. Di Ibru Pipul Dɛn 13: 3 - "Una mɛmba di wan dɛn we dɛn dɔn tay, as dɛn tay dɛn, ɛn di wan dɛn we de sɔfa, lɛk se una de insay una bɔdi."</w:t>
      </w:r>
    </w:p>
    <w:p/>
    <w:p>
      <w:r xmlns:w="http://schemas.openxmlformats.org/wordprocessingml/2006/main">
        <w:t xml:space="preserve">Jɔj Dɛm 21: 17 Dɛn se: “Gɔd fɔ gɛt prɔpati fɔ di wan dɛn we dɔn sev frɔm Bɛnjamin, so dat wan trayb nɔ go dɔnawe wit Izrɛl.”</w:t>
      </w:r>
    </w:p>
    <w:p/>
    <w:p>
      <w:r xmlns:w="http://schemas.openxmlformats.org/wordprocessingml/2006/main">
        <w:t xml:space="preserve">Di Izrɛlayt trayb dɛn bin disayd nɔ fɔ mek dɛn pwɛl Bɛnjamin in trayb so dat di Bɛnjamin trayb dɛn we bin dɔn rɔnawe go kɔntinyu fɔ gɛt.</w:t>
      </w:r>
    </w:p>
    <w:p/>
    <w:p>
      <w:r xmlns:w="http://schemas.openxmlformats.org/wordprocessingml/2006/main">
        <w:t xml:space="preserve">1: Gɔd in sɔri-at ɛn in spɛshal gudnɛs kin sev wi frɔm pwɛl pwɛl ɛn ɛp wi fɔ gɛt prɔpati.</w:t>
      </w:r>
    </w:p>
    <w:p/>
    <w:p>
      <w:r xmlns:w="http://schemas.openxmlformats.org/wordprocessingml/2006/main">
        <w:t xml:space="preserve">2: Wi kin lan frɔm di Izrɛlayt dɛn fɔ gɛt fri-an ɛn fɔ kia fɔ di wan dɛn we nid ɛp.</w:t>
      </w:r>
    </w:p>
    <w:p/>
    <w:p>
      <w:r xmlns:w="http://schemas.openxmlformats.org/wordprocessingml/2006/main">
        <w:t xml:space="preserve">1: Lɛta Fɔ Galeshya 6: 9 Lɛ wi nɔ taya fɔ du gud, bikɔs if wi nɔ taya, wi go avɛst insay di rayt tɛm.</w:t>
      </w:r>
    </w:p>
    <w:p/>
    <w:p>
      <w:r xmlns:w="http://schemas.openxmlformats.org/wordprocessingml/2006/main">
        <w:t xml:space="preserve">2: Di Ibru Pipul Dɛn 10: 24-25 Lɛ wi tink bɔt wisɛf fɔ mek wi lɛk wisɛf ɛn du gud tin dɛn: Wi nɔ fɔ lɛf fɔ gɛda togɛda lɛk aw sɔm pipul dɛn kin du. bɔt una de ɛnkɔrej unasɛf, ɛn una de ɛnkɔrej unasɛf mɔ, as una de si se di de de kam nia.”</w:t>
      </w:r>
    </w:p>
    <w:p/>
    <w:p>
      <w:r xmlns:w="http://schemas.openxmlformats.org/wordprocessingml/2006/main">
        <w:t xml:space="preserve">Jɔj Dɛm 21: 18 Bɔt wi nɔ go gi dɛn wi gyal pikin dɛn wɛf, bikɔs di Izrɛlayt dɛn dɔn swɛ se, “Dɛn go swɛ ɛnibɔdi we gi Bɛnjamin uman.”</w:t>
      </w:r>
    </w:p>
    <w:p/>
    <w:p>
      <w:r xmlns:w="http://schemas.openxmlformats.org/wordprocessingml/2006/main">
        <w:t xml:space="preserve">Di Izrɛlayt dɛn dɔn swɛ se dɛn nɔ go gi Bɛnjaminayt uman dɛn.</w:t>
      </w:r>
    </w:p>
    <w:p/>
    <w:p>
      <w:r xmlns:w="http://schemas.openxmlformats.org/wordprocessingml/2006/main">
        <w:t xml:space="preserve">1: Oths na binding agreement - di pawa we wi wɔd gɛt.</w:t>
      </w:r>
    </w:p>
    <w:p/>
    <w:p>
      <w:r xmlns:w="http://schemas.openxmlformats.org/wordprocessingml/2006/main">
        <w:t xml:space="preserve">2: Di impɔtant tin fɔ mek di kɔmyuniti ɛn fɔ gɛt wanwɔd.</w:t>
      </w:r>
    </w:p>
    <w:p/>
    <w:p>
      <w:r xmlns:w="http://schemas.openxmlformats.org/wordprocessingml/2006/main">
        <w:t xml:space="preserve">1: Matyu 5: 33-37 - Mek yu ‘Yɛs’ bi ‘Yɛs’ ɛn yu ‘Nɔ’ bi ‘Nɔ’.</w:t>
      </w:r>
    </w:p>
    <w:p/>
    <w:p>
      <w:r xmlns:w="http://schemas.openxmlformats.org/wordprocessingml/2006/main">
        <w:t xml:space="preserve">2: Lɛta Fɔ Rom 12: 18 - If i pɔsibul, so fa as i dipen pan yu, liv pis wit ɔlman.</w:t>
      </w:r>
    </w:p>
    <w:p/>
    <w:p>
      <w:r xmlns:w="http://schemas.openxmlformats.org/wordprocessingml/2006/main">
        <w:t xml:space="preserve">Di Jɔj Dɛm 21: 19 Dɔn dɛn se: “Luk, PAPA GƆD fɛstival kin de na Shaylɔ ɛvri ia na wan ples we de na di nɔt pat na Bɛtɛl, na di ist say na di rod we de kɔmɔt na Bɛtɛl fɔ go na Shikɛm ɛn na di... di sawt pat na Libɔna.</w:t>
      </w:r>
    </w:p>
    <w:p/>
    <w:p>
      <w:r xmlns:w="http://schemas.openxmlformats.org/wordprocessingml/2006/main">
        <w:t xml:space="preserve">Dɛn bin tɛl di Izrɛlayt dɛn fɔ atɛnd PAPA GƆD fɛstival ɛvri ia na wan patikyula ples we de na di nɔt pat na Bɛtɛl, na di ist pat na di rod we de kɔmɔt na Bɛtɛl to Shikɛm, ɛn na di sawt pat na Libona.</w:t>
      </w:r>
    </w:p>
    <w:p/>
    <w:p>
      <w:r xmlns:w="http://schemas.openxmlformats.org/wordprocessingml/2006/main">
        <w:t xml:space="preserve">1. Di Kɔl we di Masta Kɔl fɔ Wɔship: Aw di Izrɛlayt dɛn bin ansa di inviteshɔn</w:t>
      </w:r>
    </w:p>
    <w:p/>
    <w:p>
      <w:r xmlns:w="http://schemas.openxmlformats.org/wordprocessingml/2006/main">
        <w:t xml:space="preserve">2. Grow in Fet Tru Obedience: Wetin Mek Izrɛlayt dɛn bin Atɛnd di PAPA GƆD Fɛstival</w:t>
      </w:r>
    </w:p>
    <w:p/>
    <w:p>
      <w:r xmlns:w="http://schemas.openxmlformats.org/wordprocessingml/2006/main">
        <w:t xml:space="preserve">1. Ditarɔnɔmi 12: 5-7: "Bɔt una fɔ luk fɔ di ples we PAPA GƆD we na una Gɔd go pik frɔm ɔl una trayb fɔ put in nem ɛn mek in ples una bɔn ɔfrin dɛn ɛn una sakrifays dɛn, una tɛn pat ɛn ɔfrin we una de gi, una prɔmis ɔfrin dɛn, una ɔfrin dɛn we una want, ɛn una ship dɛn fɔs bɔy pikin dɛn ɛn una ship dɛn fɔs bɔy pikin dɛn , una ɛn una fambul dɛn, pan ɔl wetin una de du, we PAPA GƆD we na una Gɔd dɔn blɛs una.</w:t>
      </w:r>
    </w:p>
    <w:p/>
    <w:p>
      <w:r xmlns:w="http://schemas.openxmlformats.org/wordprocessingml/2006/main">
        <w:t xml:space="preserve">2. Di Ibru Pipul Dɛn 10: 25: "Una nɔ fɔ lɛf fɔ mit togɛda lɛk aw sɔm pipul dɛn kin abit, bɔt una fɔ ɛnkɔrej unasɛf, ɛn mɔ as una de si di De de kam nia."</w:t>
      </w:r>
    </w:p>
    <w:p/>
    <w:p>
      <w:r xmlns:w="http://schemas.openxmlformats.org/wordprocessingml/2006/main">
        <w:t xml:space="preserve">Di Jɔj Dɛm 21: 20 So dɛn tɛl Bɛnjamin in pikin dɛn se: “Una go ledɔm na di vayn gadin dɛn;</w:t>
      </w:r>
    </w:p>
    <w:p/>
    <w:p>
      <w:r xmlns:w="http://schemas.openxmlformats.org/wordprocessingml/2006/main">
        <w:t xml:space="preserve">Dɛn tɛl Bɛnjamin in pikin dɛn fɔ ledɔm na di vayn gadin dɛn.</w:t>
      </w:r>
    </w:p>
    <w:p/>
    <w:p>
      <w:r xmlns:w="http://schemas.openxmlformats.org/wordprocessingml/2006/main">
        <w:t xml:space="preserve">1. Wet wit fet: abop pan Gɔd in tɛm we wi nɔ shɔ.</w:t>
      </w:r>
    </w:p>
    <w:p/>
    <w:p>
      <w:r xmlns:w="http://schemas.openxmlformats.org/wordprocessingml/2006/main">
        <w:t xml:space="preserve">2. Gɔd in gayd: fɔ abop pan wetin i want ivin we i nɔ mek sɛns.</w:t>
      </w:r>
    </w:p>
    <w:p/>
    <w:p>
      <w:r xmlns:w="http://schemas.openxmlformats.org/wordprocessingml/2006/main">
        <w:t xml:space="preserve">1. Lɛta Fɔ Rom 8: 28, Ɛn wi no se pan ɔltin, Gɔd de wok fɔ di gud fɔ di wan dɛn we lɛk am, we dɛn kɔl fɔ wetin i want.</w:t>
      </w:r>
    </w:p>
    <w:p/>
    <w:p>
      <w:r xmlns:w="http://schemas.openxmlformats.org/wordprocessingml/2006/main">
        <w:t xml:space="preserve">2. Sam 37: 7, Una stil de bifo PAPA GƆD ɛn peshɛnt wet fɔ am; nɔ wɔri we pipul dɛn de du dɛn wok fayn fayn wan, we dɛn de du dɛn wikɛd plan dɛn.</w:t>
      </w:r>
    </w:p>
    <w:p/>
    <w:p>
      <w:r xmlns:w="http://schemas.openxmlformats.org/wordprocessingml/2006/main">
        <w:t xml:space="preserve">Jɔj Dɛm 21: 21 Si, ɛn luk, if di gyal pikin dɛn na Shaylɔ kɔmɔt na do fɔ dans, una kɔmɔt na di vayn gadin ɛn kech una ɔl in wɛf pan di gyal pikin dɛn na Shaylɔ, ɛn go na di land we Bɛnjamin.</w:t>
      </w:r>
    </w:p>
    <w:p/>
    <w:p>
      <w:r xmlns:w="http://schemas.openxmlformats.org/wordprocessingml/2006/main">
        <w:t xml:space="preserve">Dɛn tɛl di man dɛn we kɔmɔt na Bɛnjamin trayb fɔ fɛn uman dɛn na di gyal pikin dɛn na Shaylɔ bay we dɛn de wet na di vayn gadin dɛn ɛn afta dat dɛn go kɛr dɛn go na Bɛnjamin in land we dɛn kɔmɔt fɔ dans.</w:t>
      </w:r>
    </w:p>
    <w:p/>
    <w:p>
      <w:r xmlns:w="http://schemas.openxmlformats.org/wordprocessingml/2006/main">
        <w:t xml:space="preserve">1. Fɔ Mek Tin dɛn we Gɔd De Du fɔ Fɛn pɔsin we yu go want fɔ mared</w:t>
      </w:r>
    </w:p>
    <w:p/>
    <w:p>
      <w:r xmlns:w="http://schemas.openxmlformats.org/wordprocessingml/2006/main">
        <w:t xml:space="preserve">2. Di Impɔtant fɔ Wet fɔ di Masta pan Ɔltin</w:t>
      </w:r>
    </w:p>
    <w:p/>
    <w:p>
      <w:r xmlns:w="http://schemas.openxmlformats.org/wordprocessingml/2006/main">
        <w:t xml:space="preserve">1. Lɛta Fɔ Ɛfisɔs 5: 25-27 - Maredman dɛn, una lɛk una wɛf dɛn, jɔs lɛk aw Krays lɛk di chɔch ɛn gi insɛf fɔ am</w:t>
      </w:r>
    </w:p>
    <w:p/>
    <w:p>
      <w:r xmlns:w="http://schemas.openxmlformats.org/wordprocessingml/2006/main">
        <w:t xml:space="preserve">2. Prɔvabs 19: 14 - Os ɛn jɛntri na frɔm mama ɛn papa, bɔt uman we gɛt sɛns na frɔm di Masta.</w:t>
      </w:r>
    </w:p>
    <w:p/>
    <w:p>
      <w:r xmlns:w="http://schemas.openxmlformats.org/wordprocessingml/2006/main">
        <w:t xml:space="preserve">Jɔj Dɛm 21: 22 We dɛn gret gret granpa ɔ dɛn brɔda dɛn kam to wi fɔ grɔmbul, wi go tɛl dɛn se: ‘Una fɔ lɛk dɛn fɔ wi sek, bikɔs wi nɔ bin kip in wɛf fɔ di wɔ una nɔ bin gi dɛn dis tɛm, so dat una go gilti.</w:t>
      </w:r>
    </w:p>
    <w:p/>
    <w:p>
      <w:r xmlns:w="http://schemas.openxmlformats.org/wordprocessingml/2006/main">
        <w:t xml:space="preserve">Dis pat we de na Jɔj Dɛm 21: 22 tɔk bɔt aw di Izrɛlayt dɛn bin rɛdi fɔ pe fɔ dɛn bad tin dɛn bay we dɛn bin de se dɛn go gi dɛn kɔmpin Izrɛlayt dɛn we nɔ bin ebul fɔ mared na di wɔ uman dɛn.</w:t>
      </w:r>
    </w:p>
    <w:p/>
    <w:p>
      <w:r xmlns:w="http://schemas.openxmlformats.org/wordprocessingml/2006/main">
        <w:t xml:space="preserve">1. Fɔ Tek Rispɔnsibiliti fɔ Wi Akshɔn: Wan Lɛsin frɔm Jɔj Dɛm 21: 22</w:t>
      </w:r>
    </w:p>
    <w:p/>
    <w:p>
      <w:r xmlns:w="http://schemas.openxmlformats.org/wordprocessingml/2006/main">
        <w:t xml:space="preserve">2. Di Pawa fɔ Fɔgiv: Lan frɔm di Izrɛlayt dɛn na Jɔj Dɛm 21: 22</w:t>
      </w:r>
    </w:p>
    <w:p/>
    <w:p>
      <w:r xmlns:w="http://schemas.openxmlformats.org/wordprocessingml/2006/main">
        <w:t xml:space="preserve">1. Matyu 6: 14-15, Bikɔs if una fɔgiv ɔda pipul dɛn sin, una Papa we de na ɛvin go fɔgiv una bak, bɔt if una nɔ fɔgiv ɔda pipul dɛn sin, una Papa nɔ go fɔgiv una sin.</w:t>
      </w:r>
    </w:p>
    <w:p/>
    <w:p>
      <w:r xmlns:w="http://schemas.openxmlformats.org/wordprocessingml/2006/main">
        <w:t xml:space="preserve">2. Lɛta Fɔ Ɛfisɔs 4: 32, Una fɔ du gud to una kɔmpin, una fɔ fɔgiv una kɔmpin, jɔs lɛk aw Gɔd we de insay Krays fɔgiv una.</w:t>
      </w:r>
    </w:p>
    <w:p/>
    <w:p>
      <w:r xmlns:w="http://schemas.openxmlformats.org/wordprocessingml/2006/main">
        <w:t xml:space="preserve">Jɔj Dɛm 21: 23 Di Bɛnjamin in pikin dɛn du so, ɛn dɛn mared dɛn, akɔdin to dɛn nɔmba, pan di wan dɛn we de dans, we dɛn kech.</w:t>
      </w:r>
    </w:p>
    <w:p/>
    <w:p>
      <w:r xmlns:w="http://schemas.openxmlformats.org/wordprocessingml/2006/main">
        <w:t xml:space="preserve">Di Bɛnjamin dɛn bin tek uman dɛn frɔm di uman dɛn we bin de dans we di fɛstival de, dɔn dɛn go bak na dɛn yon siti fɔ go de.</w:t>
      </w:r>
    </w:p>
    <w:p/>
    <w:p>
      <w:r xmlns:w="http://schemas.openxmlformats.org/wordprocessingml/2006/main">
        <w:t xml:space="preserve">1. Di Pawa fɔ Chus: Aw Wi Choices Afɛkt Wi Layf</w:t>
      </w:r>
    </w:p>
    <w:p/>
    <w:p>
      <w:r xmlns:w="http://schemas.openxmlformats.org/wordprocessingml/2006/main">
        <w:t xml:space="preserve">2. Liv na di Rayt Ples: Fɔ Fɛn Wi Ples na Layf</w:t>
      </w:r>
    </w:p>
    <w:p/>
    <w:p>
      <w:r xmlns:w="http://schemas.openxmlformats.org/wordprocessingml/2006/main">
        <w:t xml:space="preserve">1. Prɔvabs 16: 9 - Insay dɛn at, mɔtalman de plan wetin dɛn fɔ du, bɔt di Masta de mek dɛn step.</w:t>
      </w:r>
    </w:p>
    <w:p/>
    <w:p>
      <w:r xmlns:w="http://schemas.openxmlformats.org/wordprocessingml/2006/main">
        <w:t xml:space="preserve">2. Lɛta Fɔ Ɛfisɔs 5: 15-17 - Luk gud wan so aw yu de waka, nɔto lɛk se yu nɔ gɛt sɛns bɔt yu gɛt sɛns, yu de yuz di tɛm di bɛst we, bikɔs di de dɛn bad. So una nɔ fɔ ful, bɔt una ɔndastand wetin PAPA GƆD want.</w:t>
      </w:r>
    </w:p>
    <w:p/>
    <w:p>
      <w:r xmlns:w="http://schemas.openxmlformats.org/wordprocessingml/2006/main">
        <w:t xml:space="preserve">Jɔj Dɛm 21: 24 Da tɛm de, di Izrɛlayt dɛn kɔmɔt de, ɔlman go na in trayb ɛn in famili, ɛn dɛn ɔl kɔmɔt de ɛn go na in prɔpati.</w:t>
      </w:r>
    </w:p>
    <w:p/>
    <w:p>
      <w:r xmlns:w="http://schemas.openxmlformats.org/wordprocessingml/2006/main">
        <w:t xml:space="preserve">Di Izrɛlayt dɛn go bak to dɛn famili ɛn dɛn prɔpati.</w:t>
      </w:r>
    </w:p>
    <w:p/>
    <w:p>
      <w:r xmlns:w="http://schemas.openxmlformats.org/wordprocessingml/2006/main">
        <w:t xml:space="preserve">1: Gɔd de kia fɔ wi ɛn i de gi wi di tin dɛn we wi go ebul fɔ du fɔ mek wi ebul fɔ du wetin wi want.</w:t>
      </w:r>
    </w:p>
    <w:p/>
    <w:p>
      <w:r xmlns:w="http://schemas.openxmlformats.org/wordprocessingml/2006/main">
        <w:t xml:space="preserve">2: Wi ɔl gɛt wanwɔd fɔ du wetin Gɔd want.</w:t>
      </w:r>
    </w:p>
    <w:p/>
    <w:p>
      <w:r xmlns:w="http://schemas.openxmlformats.org/wordprocessingml/2006/main">
        <w:t xml:space="preserve">1: Matyu 6: 33 Bɔt una fɔ luk fɔ Gɔd in Kiŋdɔm ɛn in rayt we i want fɔs, ɛn dɛn go ad ɔl dɛn tin ya to una.</w:t>
      </w:r>
    </w:p>
    <w:p/>
    <w:p>
      <w:r xmlns:w="http://schemas.openxmlformats.org/wordprocessingml/2006/main">
        <w:t xml:space="preserve">2: Jɔshwa 1: 9 Yu fɔ gɛt trɛnk ɛn gɛt maynd. Nɔ fred; nɔ at pwɛl, bikɔs PAPA GƆD we na una Gɔd go de wit una ɛnisay we una go.</w:t>
      </w:r>
    </w:p>
    <w:p/>
    <w:p>
      <w:r xmlns:w="http://schemas.openxmlformats.org/wordprocessingml/2006/main">
        <w:t xml:space="preserve">Jɔj Dɛm 21: 25 Dɛn tɛm dɛn de, no kiŋ nɔ bin de na Izrɛl, ɔlman bin de du wetin rayt na in yon yay.</w:t>
      </w:r>
    </w:p>
    <w:p/>
    <w:p>
      <w:r xmlns:w="http://schemas.openxmlformats.org/wordprocessingml/2006/main">
        <w:t xml:space="preserve">Di pipul dɛn na Izrɛl nɔ bin gɛt kiŋ, so ɔlman du wetin dɛn si.</w:t>
      </w:r>
    </w:p>
    <w:p/>
    <w:p>
      <w:r xmlns:w="http://schemas.openxmlformats.org/wordprocessingml/2006/main">
        <w:t xml:space="preserve">1: Wi nid fɔ no di bad tin dɛn we kin apin we wi du tin fɔ wisɛf we wi nɔ tink bɔt di gud we wi ɔl gɛt.</w:t>
      </w:r>
    </w:p>
    <w:p/>
    <w:p>
      <w:r xmlns:w="http://schemas.openxmlformats.org/wordprocessingml/2006/main">
        <w:t xml:space="preserve">2: Wi fɔ aks Gɔd fɔ gayd wi fɔ no wetin rayt ɛn wetin rɔŋ.</w:t>
      </w:r>
    </w:p>
    <w:p/>
    <w:p>
      <w:r xmlns:w="http://schemas.openxmlformats.org/wordprocessingml/2006/main">
        <w:t xml:space="preserve">1: Prɔvabs 14: 12 - "Wan rod de we pɔsin kin si se i rayt, bɔt di ɛnd na di rod fɔ day."</w:t>
      </w:r>
    </w:p>
    <w:p/>
    <w:p>
      <w:r xmlns:w="http://schemas.openxmlformats.org/wordprocessingml/2006/main">
        <w:t xml:space="preserve">2: Lɛta Fɔ Kɔlɔse 3: 17 - "Ɛnitin we una de du wit wɔd ɔ du, du ɔltin insay di Masta Jizɔs in nem, ɛn tɛl Gɔd tɛnki to di Papa tru am."</w:t>
      </w:r>
    </w:p>
    <w:p/>
    <w:p>
      <w:r xmlns:w="http://schemas.openxmlformats.org/wordprocessingml/2006/main">
        <w:t xml:space="preserve">Wi kin tɔk smɔl bɔt Rut 1 insay tri paregraf dɛn lɛk dis, wit vas dɛn we dɛn sho:</w:t>
      </w:r>
    </w:p>
    <w:p/>
    <w:p>
      <w:r xmlns:w="http://schemas.openxmlformats.org/wordprocessingml/2006/main">
        <w:t xml:space="preserve">Paragraf 1: Rut 1: 1-5 tɔk bɔt di tin dɛn we apin ɛn di famili we Ɛlimɛlek bin bɔn. Insay dis chapta, angri bin de na di land na Izrɛl, mɔ na Bɛtliɛm. Wan man we nem Ɛlimɛlek, wit in wɛf Naomi ɛn dɛn tu bɔy pikin dɛn we nem Mahlɔn ɛn Kiliɔn, kɔmɔt na Bɛtliɛm fɔ go rɔnawe go na Moab. Dɛn kin setul de fɔ sɔm tɛm. I sɔri fɔ no se Ɛlimɛlɛk day we dɛn de na Moab. Naomi lɛf as uman we in man dɔn day wit in tu bɔy pikin dɛn.</w:t>
      </w:r>
    </w:p>
    <w:p/>
    <w:p>
      <w:r xmlns:w="http://schemas.openxmlformats.org/wordprocessingml/2006/main">
        <w:t xml:space="preserve">Paragraf 2: We i kɔntinyu fɔ tɔk bɔt Rut 1: 6-14 , i tɔk bɔt wetin Naomi bin disayd fɔ go bak na Bɛtliɛm. Afta we dɛn dɔn liv na Moab fɔ lɛk tɛn ia so, Mahlɔn ɛn Kiliɔn dɛnsɛf day ɛn dɛn nɔ lɛf ɛni pikin. We Naomi yɛri se di angri dɔn dɔn na Bɛtliɛm, i disayd fɔ go bak na os bikɔs i yɛri se Gɔd dɔn gi in pipul dɛn tin fɔ it we de de. I ɛnkɔrej in gyal pikin dɛn we nem Ɔpa ɛn Rut fɔ de biɛn ɛn fɛn nyu man dɛn bitwin dɛn yon pipul dɛn.</w:t>
      </w:r>
    </w:p>
    <w:p/>
    <w:p>
      <w:r xmlns:w="http://schemas.openxmlformats.org/wordprocessingml/2006/main">
        <w:t xml:space="preserve">Paragraf 3: Rut 1 dɔn wit di prɔmis we Rut bin mek fɔ de wit Naomi. Insay Rut 1: 15-22 , dɛn tɔk se pan ɔl we Naomi bin de ɛnkɔrej dɛn fɔ go bak, Rut bin tayt tayt wan pan in mama-in-law ɛn sho se i dɔn mekɔp in maynd fɔ de nia am ilɛk uskayn prɔblɛm dɛn de bifo am. Dɛn ɔl tu go bak togɛda na Bɛtliɛm we di sizin bigin fɔ avɛst bali wan impɔtant chenj usay Ruth in fetful to Naomi de sho klia wan.</w:t>
      </w:r>
    </w:p>
    <w:p/>
    <w:p>
      <w:r xmlns:w="http://schemas.openxmlformats.org/wordprocessingml/2006/main">
        <w:t xml:space="preserve">Fɔ sɔmtin:</w:t>
      </w:r>
    </w:p>
    <w:p>
      <w:r xmlns:w="http://schemas.openxmlformats.org/wordprocessingml/2006/main">
        <w:t xml:space="preserve">Ruth 1 tɔk bɔt:</w:t>
      </w:r>
    </w:p>
    <w:p>
      <w:r xmlns:w="http://schemas.openxmlformats.org/wordprocessingml/2006/main">
        <w:t xml:space="preserve">Angri de mek Ɛlimɛlek in famili kɔmɔt na Bɛtliɛm ɛn go na Moab;</w:t>
      </w:r>
    </w:p>
    <w:p>
      <w:r xmlns:w="http://schemas.openxmlformats.org/wordprocessingml/2006/main">
        <w:t xml:space="preserve">Naomi disayd fɔ kam bak afta we in man ɛn in bɔy pikin dɛn lɔs;</w:t>
      </w:r>
    </w:p>
    <w:p>
      <w:r xmlns:w="http://schemas.openxmlformats.org/wordprocessingml/2006/main">
        <w:t xml:space="preserve">Ruth kɔmit insɛf fɔ de wit Naomi as dɛn de kam bak togɛda.</w:t>
      </w:r>
    </w:p>
    <w:p/>
    <w:p>
      <w:r xmlns:w="http://schemas.openxmlformats.org/wordprocessingml/2006/main">
        <w:t xml:space="preserve">Ɛmpɛshmɛnt pan:</w:t>
      </w:r>
    </w:p>
    <w:p>
      <w:r xmlns:w="http://schemas.openxmlformats.org/wordprocessingml/2006/main">
        <w:t xml:space="preserve">Angri de mek Ɛlimɛlek in famili kɔmɔt na Bɛtliɛm ɛn go na Moab;</w:t>
      </w:r>
    </w:p>
    <w:p>
      <w:r xmlns:w="http://schemas.openxmlformats.org/wordprocessingml/2006/main">
        <w:t xml:space="preserve">Naomi disayd fɔ kam bak afta we in man ɛn in bɔy pikin dɛn lɔs;</w:t>
      </w:r>
    </w:p>
    <w:p>
      <w:r xmlns:w="http://schemas.openxmlformats.org/wordprocessingml/2006/main">
        <w:t xml:space="preserve">Ruth kɔmit insɛf fɔ de wit Naomi as dɛn de kam bak togɛda.</w:t>
      </w:r>
    </w:p>
    <w:p/>
    <w:p>
      <w:r xmlns:w="http://schemas.openxmlformats.org/wordprocessingml/2006/main">
        <w:t xml:space="preserve">Di chapta de tɔk mɔ bɔt di stori bɔt Ɛlimlɛk in famili, di waka we dɛn travul frɔm Bɛtliɛm to Moab bikɔs angri bin de, di we aw Naomi bin disayd fɔ go bak na os afta we in man ɛn in bɔy pikin dɛn lɔs, ɛn di we aw Rut bin mekɔp in maynd fɔ de nia Naomi we nɔ bin de chenj. Insay Rut 1 , dɛn tɔk se bad bad angri bin kam na di land na Izrɛl, ɛn dis bin mek Ɛlimɛlek, in wɛf Naomi, ɛn dɛn tu bɔy pikin dɛn we nem Mahlɔn ɛn Kiliɔn kɔmɔt na Bɛtliɛm ɛn go fɛn say fɔ rɔn go na Moab. Dɛn kin setul de fɔ lɔng tɛm.</w:t>
      </w:r>
    </w:p>
    <w:p/>
    <w:p>
      <w:r xmlns:w="http://schemas.openxmlformats.org/wordprocessingml/2006/main">
        <w:t xml:space="preserve">We wi kɔntinyu fɔ tɔk bɔt Rut 1, bad bad tin apin we Ɛlimɛlek day we dɛn bin de na Moab. Mahlon ɛn Kilion ɔl tu kin pas bak ɛn dɛn nɔ lɛf ɛni pikin biɛn. We Naomi yɛri se di angri dɔn dɔn na Bɛtliɛm, i disayd fɔ go bak na os bikɔs i yɛri se Gɔd dɔn gi in pipul dɛn tin fɔ it we de de. I ɛnkɔrej in gyal pikin dɛn we nem Ɔpa ɛn Rut fɔ kɔntinyu fɔ de na Moab ɛn fɛn nyu man dɛn wit dɛn yon pipul dɛn.</w:t>
      </w:r>
    </w:p>
    <w:p/>
    <w:p>
      <w:r xmlns:w="http://schemas.openxmlformats.org/wordprocessingml/2006/main">
        <w:t xml:space="preserve">Rut 1 dɔn wit wan impɔtant tɛm usay Rut sho se i rili de biɛn Naomi. Pan ɔl we Naomi bin ɛnkɔrej am bɔku tɛm fɔ go bak lɛk aw Ɔpa bin du, Rut bin tayt tayt wan pan in mama-in-law. I sho se i dɔn mekɔp in maynd fɔ de wit Naomi ilɛk uskayn prɔblɛm dɛn de bifo am. Tugɛda dɛn bigin di waka fɔ go bak na Bɛtliɛm we di bali avɛst sizin bigin wan impɔtant disizhɔn we de sɛt di stej fɔ di wɔndaful stori bɔt fɔ de biɛn pɔsin ɛn fetful we we de insay di Buk fɔ Rut.</w:t>
      </w:r>
    </w:p>
    <w:p/>
    <w:p>
      <w:r xmlns:w="http://schemas.openxmlformats.org/wordprocessingml/2006/main">
        <w:t xml:space="preserve">Ruth 1: 1 Di tɛm we di jɔj dɛn bin de rul, angri bin kam na di land. Wan man we kɔmɔt na Bɛtliɛm Juda, in wɛf ɛn in tu bɔy pikin dɛn go de na Moab.</w:t>
      </w:r>
    </w:p>
    <w:p/>
    <w:p>
      <w:r xmlns:w="http://schemas.openxmlformats.org/wordprocessingml/2006/main">
        <w:t xml:space="preserve">Wan man ɛn in famili bin travul go na Moab di tɛm we di jɔj dɛn bin de rul bikɔs angri bin de na Bɛtliɛm Juda.</w:t>
      </w:r>
    </w:p>
    <w:p/>
    <w:p>
      <w:r xmlns:w="http://schemas.openxmlformats.org/wordprocessingml/2006/main">
        <w:t xml:space="preserve">1. Alaw Gɔd fɔ lid yu we tin tranga.</w:t>
      </w:r>
    </w:p>
    <w:p/>
    <w:p>
      <w:r xmlns:w="http://schemas.openxmlformats.org/wordprocessingml/2006/main">
        <w:t xml:space="preserve">2. No se Gɔd gɛt plan fɔ wi ivin we wi gɛt prɔblɛm dɛn we nɔ izi fɔ wi.</w:t>
      </w:r>
    </w:p>
    <w:p/>
    <w:p>
      <w:r xmlns:w="http://schemas.openxmlformats.org/wordprocessingml/2006/main">
        <w:t xml:space="preserve">1. Ditarɔnɔmi 31: 6 - Bi trɛnk ɛn gɛt maynd. Nɔ fred ɔ fred bikɔs ɔf dɛn, bikɔs PAPA GƆD we na una Gɔd de go wit una; i nɔ go ɛva lɛf yu ɔ lɛf yu.</w:t>
      </w:r>
    </w:p>
    <w:p/>
    <w:p>
      <w:r xmlns:w="http://schemas.openxmlformats.org/wordprocessingml/2006/main">
        <w:t xml:space="preserve">2. Sam 34: 19 - Bɔku pipul dɛn we de du wetin rayt de sɔfa, bɔt PAPA GƆD de sev am pan ɔl.</w:t>
      </w:r>
    </w:p>
    <w:p/>
    <w:p>
      <w:r xmlns:w="http://schemas.openxmlformats.org/wordprocessingml/2006/main">
        <w:t xml:space="preserve">Ruth 1: 2 Di man in nem na Ɛlimɛlek, in wɛf Naomi in nem, ɛn in tu bɔy pikin dɛn nem Mahlɔn ɛn Kiliɔn, we na Ɛfratayt pipul dɛn we kɔmɔt na Bɛtliɛm Juda. En deibin go langa det kantri blanga Moab.</w:t>
      </w:r>
    </w:p>
    <w:p/>
    <w:p>
      <w:r xmlns:w="http://schemas.openxmlformats.org/wordprocessingml/2006/main">
        <w:t xml:space="preserve">Ɛlimɛlek, in wɛf Naomi, ɛn in tu bɔy pikin dɛn we nem Mahlɔn ɛn Kiliɔn bin kɔmɔt na Bɛtliɛm Juda ɛn go na di kɔntri we dɛn kɔl Moab.</w:t>
      </w:r>
    </w:p>
    <w:p/>
    <w:p>
      <w:r xmlns:w="http://schemas.openxmlformats.org/wordprocessingml/2006/main">
        <w:t xml:space="preserve">1. Fɔ Go bifo wit Fet: Wan Stɔdi bɔt Naomi in Layf</w:t>
      </w:r>
    </w:p>
    <w:p/>
    <w:p>
      <w:r xmlns:w="http://schemas.openxmlformats.org/wordprocessingml/2006/main">
        <w:t xml:space="preserve">2. Fɔ Lip pan Fet: Lɛsin dɛn frɔm Ɛlimɛlɛk ɛn in Famili</w:t>
      </w:r>
    </w:p>
    <w:p/>
    <w:p>
      <w:r xmlns:w="http://schemas.openxmlformats.org/wordprocessingml/2006/main">
        <w:t xml:space="preserve">1. Rut 1: 2</w:t>
      </w:r>
    </w:p>
    <w:p/>
    <w:p>
      <w:r xmlns:w="http://schemas.openxmlformats.org/wordprocessingml/2006/main">
        <w:t xml:space="preserve">2. Jɔshwa 1: 9 - "A nɔ tɛl yu? Una gɛt trɛnk ɛn gɛt maynd. Nɔ fred; nɔ at pwɛl, bikɔs PAPA GƆD we na yu Gɔd go de wit yu ɛnisay we yu go."</w:t>
      </w:r>
    </w:p>
    <w:p/>
    <w:p>
      <w:r xmlns:w="http://schemas.openxmlformats.org/wordprocessingml/2006/main">
        <w:t xml:space="preserve">Ruth 1:3 Ɛn Ɛlimɛlek Naomi in man day; ɛn in tu bɔy pikin dɛn lɛf.</w:t>
      </w:r>
    </w:p>
    <w:p/>
    <w:p>
      <w:r xmlns:w="http://schemas.openxmlformats.org/wordprocessingml/2006/main">
        <w:t xml:space="preserve">Ɛlimɛlek, we na Naomi in man, bin day ɛn lɛf in ɛn in tu bɔy pikin dɛn nɔmɔ.</w:t>
      </w:r>
    </w:p>
    <w:p/>
    <w:p>
      <w:r xmlns:w="http://schemas.openxmlformats.org/wordprocessingml/2006/main">
        <w:t xml:space="preserve">1. Gɔd in Ridempshɔn insay Rut: Op insay Difrɛn Tɛm</w:t>
      </w:r>
    </w:p>
    <w:p/>
    <w:p>
      <w:r xmlns:w="http://schemas.openxmlformats.org/wordprocessingml/2006/main">
        <w:t xml:space="preserve">2. Di Chalenj fɔ Lɔs ɛn Sɔri: Wan Stɔdi bɔt Ruth 1</w:t>
      </w:r>
    </w:p>
    <w:p/>
    <w:p>
      <w:r xmlns:w="http://schemas.openxmlformats.org/wordprocessingml/2006/main">
        <w:t xml:space="preserve">1. Sam 34: 18 PAPA GƆD de nia di wan dɛn we at pwɛl ɛn i de sev di wan dɛn we dɛn at pwɛl.</w:t>
      </w:r>
    </w:p>
    <w:p/>
    <w:p>
      <w:r xmlns:w="http://schemas.openxmlformats.org/wordprocessingml/2006/main">
        <w:t xml:space="preserve">2. Lɛta Fɔ Rom 8: 28 Ɛn wi no se pan ɔltin, Gɔd de wok fɔ di gud fɔ di wan dɛn we lɛk am, we dɛn kɔl fɔ wetin i want.</w:t>
      </w:r>
    </w:p>
    <w:p/>
    <w:p>
      <w:r xmlns:w="http://schemas.openxmlformats.org/wordprocessingml/2006/main">
        <w:t xml:space="preserve">Ruth 1: 4 Dɛn mared to uman dɛn na Moab; di wan nem Ɔpa, ɛn di ɔda wan in nem Rut, ɛn dɛn bin de de fɔ lɛk tɛn ia so.</w:t>
      </w:r>
    </w:p>
    <w:p/>
    <w:p>
      <w:r xmlns:w="http://schemas.openxmlformats.org/wordprocessingml/2006/main">
        <w:t xml:space="preserve">Ɛlimɛlek ɛn in tu bɔy pikin dɛn we nem Mahlɔn ɛn Kiliɔn, bin travul go na Moab fɔ mek dɛn nɔ gɛt angri na Bɛtliɛm. Dɛn mared tu Moabayt uman dɛn we nem Ɔpa ɛn Rut, ɛn dɛn bin de na Moab fɔ lɛk tɛn ia so.</w:t>
      </w:r>
    </w:p>
    <w:p/>
    <w:p>
      <w:r xmlns:w="http://schemas.openxmlformats.org/wordprocessingml/2006/main">
        <w:t xml:space="preserve">1. Fɔ Fɛn Strɔng Di Tɛm we I Traŋ</w:t>
      </w:r>
    </w:p>
    <w:p/>
    <w:p>
      <w:r xmlns:w="http://schemas.openxmlformats.org/wordprocessingml/2006/main">
        <w:t xml:space="preserve">2. Di Pawa we Lɔv ɛn Loyalti Gɛt</w:t>
      </w:r>
    </w:p>
    <w:p/>
    <w:p>
      <w:r xmlns:w="http://schemas.openxmlformats.org/wordprocessingml/2006/main">
        <w:t xml:space="preserve">1. Lɛta Fɔ Rom 12: 12, Una fɔ gladi fɔ op; peshɛnt we i de pan trɔbul; kɔntinyu fɔ pre wantɛm wantɛm.</w:t>
      </w:r>
    </w:p>
    <w:p/>
    <w:p>
      <w:r xmlns:w="http://schemas.openxmlformats.org/wordprocessingml/2006/main">
        <w:t xml:space="preserve">2. Lɛta Fɔ Galeshya 6: 2, Una fɔ bia una kɔmpin in lod, ɛn so una fɔ du wetin Krays in lɔ se.</w:t>
      </w:r>
    </w:p>
    <w:p/>
    <w:p>
      <w:r xmlns:w="http://schemas.openxmlformats.org/wordprocessingml/2006/main">
        <w:t xml:space="preserve">Ruth 1: 5 Mahlɔn ɛn Kiliɔn dɛn ɔl tu day; ɛn di uman bin lɛf pan in tu bɔy pikin dɛn ɛn in man.</w:t>
      </w:r>
    </w:p>
    <w:p/>
    <w:p>
      <w:r xmlns:w="http://schemas.openxmlformats.org/wordprocessingml/2006/main">
        <w:t xml:space="preserve">Di uman bin lɛf in wan afta in man ɛn tu bɔy pikin dɛn day.</w:t>
      </w:r>
    </w:p>
    <w:p/>
    <w:p>
      <w:r xmlns:w="http://schemas.openxmlformats.org/wordprocessingml/2006/main">
        <w:t xml:space="preserve">1: Ivin fo wi dak taim, God de wit wi.</w:t>
      </w:r>
    </w:p>
    <w:p/>
    <w:p>
      <w:r xmlns:w="http://schemas.openxmlformats.org/wordprocessingml/2006/main">
        <w:t xml:space="preserve">2: If wi kɔntinyu fɔ bia we wi gɛt prɔblɛm, dat kin mek wi gɛt bɔku trɛnk ɛn op.</w:t>
      </w:r>
    </w:p>
    <w:p/>
    <w:p>
      <w:r xmlns:w="http://schemas.openxmlformats.org/wordprocessingml/2006/main">
        <w:t xml:space="preserve">1: Lɛta Fɔ Rom 5: 3-5 - "Nɔto so nɔmɔ, wi de bost bak fɔ di sɔfa we wi de sɔfa, bikɔs wi no se we wi de sɔfa, i de mek wi kɔntinyu fɔ bia, wi de bia, wi gɛt abit, wi gɛt abit, wi gɛt op. Ɛn op nɔ de mek wi shem, bikɔs Gɔd." s lɔv dɔn tɔn to wi at tru di Oli Spirit, we dɛn gi wi."</w:t>
      </w:r>
    </w:p>
    <w:p/>
    <w:p>
      <w:r xmlns:w="http://schemas.openxmlformats.org/wordprocessingml/2006/main">
        <w:t xml:space="preserve">2: Ayzaya 43: 2 - "We yu pas na di wata, a go de wit yu; ɛn we yu pas na di riva dɛn, dɛn nɔ go swip oba yu. We yu waka na faya, yu nɔ go bɔn; di... faya nɔ go bɔn yu."</w:t>
      </w:r>
    </w:p>
    <w:p/>
    <w:p>
      <w:r xmlns:w="http://schemas.openxmlformats.org/wordprocessingml/2006/main">
        <w:t xml:space="preserve">Ruth 1:6 Dɔn i grap wit in gyal pikin dɛn fɔ go bak na Moab, bikɔs i bin dɔn yɛri na Moab se PAPA GƆD dɔn go fɛn in pipul dɛn fɔ gi dɛn bred.</w:t>
      </w:r>
    </w:p>
    <w:p/>
    <w:p>
      <w:r xmlns:w="http://schemas.openxmlformats.org/wordprocessingml/2006/main">
        <w:t xml:space="preserve">Naomi bin disayd fɔ go bak na Juda wit in gyal pikin dɛn afta we i yɛri nyuz se Gɔd dɔn blɛs in pipul dɛn wit it.</w:t>
      </w:r>
    </w:p>
    <w:p/>
    <w:p>
      <w:r xmlns:w="http://schemas.openxmlformats.org/wordprocessingml/2006/main">
        <w:t xml:space="preserve">1. Gɔd in gudnɛs dɔn du fɔ wi pan ɔltin.</w:t>
      </w:r>
    </w:p>
    <w:p/>
    <w:p>
      <w:r xmlns:w="http://schemas.openxmlformats.org/wordprocessingml/2006/main">
        <w:t xml:space="preserve">2. Di pawa we fet gɛt we tin nɔ izi.</w:t>
      </w:r>
    </w:p>
    <w:p/>
    <w:p>
      <w:r xmlns:w="http://schemas.openxmlformats.org/wordprocessingml/2006/main">
        <w:t xml:space="preserve">1. Sɛkɛn Lɛta Fɔ Kɔrint 12: 9-10 - "Bɔt i tɛl mi se: Mi spɛshal gudnɛs dɔn du fɔ una, bikɔs mi pawa dɔn pafɛkt we a wik. So a go bost mɔ ɛn mɔ bɔt di tin dɛn we a wik, so dat Krays in pawa." kin rɛst pan mi.</w:t>
      </w:r>
    </w:p>
    <w:p/>
    <w:p>
      <w:r xmlns:w="http://schemas.openxmlformats.org/wordprocessingml/2006/main">
        <w:t xml:space="preserve">2. Abakɔk 2: 4 - Si, di ɛnimi de prawd; di tin dɛn we i want nɔ rayt bɔt di pɔsin we de du wetin rayt go liv bay we i fetful.</w:t>
      </w:r>
    </w:p>
    <w:p/>
    <w:p>
      <w:r xmlns:w="http://schemas.openxmlformats.org/wordprocessingml/2006/main">
        <w:t xml:space="preserve">Ruth 1: 7 So i kɔmɔt na di ples usay i bin de, ɛn in tu gyal pikin dɛn wit am. ɛn dɛn go bak na di land na Juda.</w:t>
      </w:r>
    </w:p>
    <w:p/>
    <w:p>
      <w:r xmlns:w="http://schemas.openxmlformats.org/wordprocessingml/2006/main">
        <w:t xml:space="preserve">Naomi ɛn in tu gyal pikin dɛn kɔmɔt na Moab fɔ go bak na Juda.</w:t>
      </w:r>
    </w:p>
    <w:p/>
    <w:p>
      <w:r xmlns:w="http://schemas.openxmlformats.org/wordprocessingml/2006/main">
        <w:t xml:space="preserve">1. Di Pawa we De Gɛt fɔ Peshɛnt: Wan Luk insay Naomi in Joyn</w:t>
      </w:r>
    </w:p>
    <w:p/>
    <w:p>
      <w:r xmlns:w="http://schemas.openxmlformats.org/wordprocessingml/2006/main">
        <w:t xml:space="preserve">2. Aw Ruth in fetful we i chenj di we aw istri de go</w:t>
      </w:r>
    </w:p>
    <w:p/>
    <w:p>
      <w:r xmlns:w="http://schemas.openxmlformats.org/wordprocessingml/2006/main">
        <w:t xml:space="preserve">1. Lɛta Fɔ Rom 5: 3-5 - Nɔto so nɔmɔ, bɔt wi de glori bak pan wi sɔfa, bikɔs wi no se sɔfa de mek wi kɔntinyu fɔ bia; 4 fɔ kɔntinyu fɔ bia, fɔ gɛt abit; ɛn abit, op. 5 Ɛn op nɔ de mek wi shem, bikɔs Gɔd in lɔv dɔn tɔn to wi at tru di Oli Spirit we dɛn gi wi.</w:t>
      </w:r>
    </w:p>
    <w:p/>
    <w:p>
      <w:r xmlns:w="http://schemas.openxmlformats.org/wordprocessingml/2006/main">
        <w:t xml:space="preserve">2. Di Ibru Pipul Dɛn 11: 1 - Naw, fet na fɔ gɛt kɔnfidɛns pan wetin wi de op fɔ ɛn fɔ mek wi biliv wetin wi nɔ de si.</w:t>
      </w:r>
    </w:p>
    <w:p/>
    <w:p>
      <w:r xmlns:w="http://schemas.openxmlformats.org/wordprocessingml/2006/main">
        <w:t xml:space="preserve">Ruth 1: 8 Nain Naomi tɛl in tu gyal pikin dɛn se: “Una go bak na in mama in os, PAPA GƆD du gud to una lɛk aw una du wit dayman ɛn mi.”</w:t>
      </w:r>
    </w:p>
    <w:p/>
    <w:p>
      <w:r xmlns:w="http://schemas.openxmlformats.org/wordprocessingml/2006/main">
        <w:t xml:space="preserve">Naomi ɛnkɔrej in tu gyal pikin dɛn fɔ go bak na dɛn mama in os ɛn pre fɔ mek Gɔd du gud to dɛn.</w:t>
      </w:r>
    </w:p>
    <w:p/>
    <w:p>
      <w:r xmlns:w="http://schemas.openxmlformats.org/wordprocessingml/2006/main">
        <w:t xml:space="preserve">1. Di Pawa we Fɔ Du gud: Naomi in ɛgzampul fɔ blɛs in gyal pikin dɛn.</w:t>
      </w:r>
    </w:p>
    <w:p/>
    <w:p>
      <w:r xmlns:w="http://schemas.openxmlformats.org/wordprocessingml/2006/main">
        <w:t xml:space="preserve">2. Di Kɔmfɔt na Os: I impɔtant fɔ go bak to wi famili ɛn padi dɛn.</w:t>
      </w:r>
    </w:p>
    <w:p/>
    <w:p>
      <w:r xmlns:w="http://schemas.openxmlformats.org/wordprocessingml/2006/main">
        <w:t xml:space="preserve">1. Lɛta Fɔ Galeshya 6: 10 - "So, as wi gɛt chans, lɛ wi du gud to ɔlman, ɛn mɔ to di wan dɛn we gɛt fet".</w:t>
      </w:r>
    </w:p>
    <w:p/>
    <w:p>
      <w:r xmlns:w="http://schemas.openxmlformats.org/wordprocessingml/2006/main">
        <w:t xml:space="preserve">2. Jɔn 15: 12 - "Dis na mi lɔ, una fɔ lɛk una kɔmpin lɛk aw a lɛk una".</w:t>
      </w:r>
    </w:p>
    <w:p/>
    <w:p>
      <w:r xmlns:w="http://schemas.openxmlformats.org/wordprocessingml/2006/main">
        <w:t xml:space="preserve">Ruth 1: 9 PAPA GƆD mek una gɛt rɛst, una ɔl na in man in os. Dɔn i kis dɛn; ɛn dɛn es dɛn vɔys ɛn kray.</w:t>
      </w:r>
    </w:p>
    <w:p/>
    <w:p>
      <w:r xmlns:w="http://schemas.openxmlformats.org/wordprocessingml/2006/main">
        <w:t xml:space="preserve">PAPA GƆD blɛs Rut ɛn in mama-in-law Naomi bay we i gi dɛn rɛst na dɛn kɔmpin dɛn os.</w:t>
      </w:r>
    </w:p>
    <w:p/>
    <w:p>
      <w:r xmlns:w="http://schemas.openxmlformats.org/wordprocessingml/2006/main">
        <w:t xml:space="preserve">1. Di Pawa fɔ Blɛsin: Aw Gɔd in Grɛs De Gi Rɛst</w:t>
      </w:r>
    </w:p>
    <w:p/>
    <w:p>
      <w:r xmlns:w="http://schemas.openxmlformats.org/wordprocessingml/2006/main">
        <w:t xml:space="preserve">2. Di Kɔrej we Famili Gɛt: Fɔ fɛn say fɔ ayd pan di wan dɛn we wi lɛk</w:t>
      </w:r>
    </w:p>
    <w:p/>
    <w:p>
      <w:r xmlns:w="http://schemas.openxmlformats.org/wordprocessingml/2006/main">
        <w:t xml:space="preserve">1. Jɛnɛsis 28: 15 "Luk, a de wit yu ɛn a go kip yu ɛnisay we yu go, ɛn a go briŋ yu bak na dis land; bikɔs a nɔ go lɛf yu te a du wetin a dɔn tɛl yu."</w:t>
      </w:r>
    </w:p>
    <w:p/>
    <w:p>
      <w:r xmlns:w="http://schemas.openxmlformats.org/wordprocessingml/2006/main">
        <w:t xml:space="preserve">2. Sam 91: 1 "Ɛnibɔdi we de na di say we di Wan we de ɔp pas ɔl go de na di shado we di Ɔlmayti gɛt."</w:t>
      </w:r>
    </w:p>
    <w:p/>
    <w:p>
      <w:r xmlns:w="http://schemas.openxmlformats.org/wordprocessingml/2006/main">
        <w:t xml:space="preserve">Ruth 1: 10 Dɛn tɛl am se: “Fɔ tru, wi go go bak wit yu to yu pipul dɛn.”</w:t>
      </w:r>
    </w:p>
    <w:p/>
    <w:p>
      <w:r xmlns:w="http://schemas.openxmlformats.org/wordprocessingml/2006/main">
        <w:t xml:space="preserve">Naomi ɛn in gyal pikin dɛn we nem Rut ɛn Ɔpa, bin tɔk bɔt wetin dɛn dɔn plan fɔ du tumara bambay. Naomi bin ɛnkɔrej dɛn fɔ go bak to dɛn famili, bɔt Rut bin tɔk tranga wan se i fɔ de wit Naomi.</w:t>
      </w:r>
    </w:p>
    <w:p/>
    <w:p>
      <w:r xmlns:w="http://schemas.openxmlformats.org/wordprocessingml/2006/main">
        <w:t xml:space="preserve">1. Di Pawa we Wi De Gɛt fɔ De Biɛn Gɔd: Fɔ no aw Ruth bin de du tin wit Naomi</w:t>
      </w:r>
    </w:p>
    <w:p/>
    <w:p>
      <w:r xmlns:w="http://schemas.openxmlformats.org/wordprocessingml/2006/main">
        <w:t xml:space="preserve">2. Di Pawa we Wi De Du: Fɔ Ɔndastand di Difrɛn we Rut ɛn Ɔpa bin de waka</w:t>
      </w:r>
    </w:p>
    <w:p/>
    <w:p>
      <w:r xmlns:w="http://schemas.openxmlformats.org/wordprocessingml/2006/main">
        <w:t xml:space="preserve">1. Prɔvabs 18: 24 - Man we gɛt bɔku padi dɛn kin kam pwɛl, bɔt padi de we kin stik nia pas brɔda.</w:t>
      </w:r>
    </w:p>
    <w:p/>
    <w:p>
      <w:r xmlns:w="http://schemas.openxmlformats.org/wordprocessingml/2006/main">
        <w:t xml:space="preserve">2. Lɛta Fɔ Rom 12: 10 - Lɛk unasɛf wit brɔda ɛn sista. Una pas unasɛf fɔ sho ɔnɔ.</w:t>
      </w:r>
    </w:p>
    <w:p/>
    <w:p>
      <w:r xmlns:w="http://schemas.openxmlformats.org/wordprocessingml/2006/main">
        <w:t xml:space="preserve">Ruth 1: 11 Naomi se, “Una tɔn bak, mi gyal pikin dɛn, wetin mek una go go wit mi?” una bɔy pikin dɛn stil de na mi bɛlɛ, so dat dɛn go bi una man?</w:t>
      </w:r>
    </w:p>
    <w:p/>
    <w:p>
      <w:r xmlns:w="http://schemas.openxmlformats.org/wordprocessingml/2006/main">
        <w:t xml:space="preserve">Naomi in gyal pikin dɛn aks fɔ de wit am pan ɔl we i nɔ gɛt natin, bɔt i nɔ gri, bikɔs i nɔ want fɔ bi lod to dɛn.</w:t>
      </w:r>
    </w:p>
    <w:p/>
    <w:p>
      <w:r xmlns:w="http://schemas.openxmlformats.org/wordprocessingml/2006/main">
        <w:t xml:space="preserve">1. Gɔd in fetful we wi de sɔfa ɛn lɔs.</w:t>
      </w:r>
    </w:p>
    <w:p/>
    <w:p>
      <w:r xmlns:w="http://schemas.openxmlformats.org/wordprocessingml/2006/main">
        <w:t xml:space="preserve">2. Di pawa we famili ɛn padi biznɛs gɛt we tin nɔ izi.</w:t>
      </w:r>
    </w:p>
    <w:p/>
    <w:p>
      <w:r xmlns:w="http://schemas.openxmlformats.org/wordprocessingml/2006/main">
        <w:t xml:space="preserve">1. Lamɛnteshɔn 3: 22-23 - "Di lɔv we PAPA GƆD gɛt nɔ de stɔp; in sɔri-at nɔ de dɔn; dɛn de nyu ɛvri mɔnin; una fetful wan big."</w:t>
      </w:r>
    </w:p>
    <w:p/>
    <w:p>
      <w:r xmlns:w="http://schemas.openxmlformats.org/wordprocessingml/2006/main">
        <w:t xml:space="preserve">2. Lɛta Fɔ Rom 12: 15 - "Una fɔ gladi wit di wan dɛn we gladi, kray wit di wan dɛn we de kray."</w:t>
      </w:r>
    </w:p>
    <w:p/>
    <w:p>
      <w:r xmlns:w="http://schemas.openxmlformats.org/wordprocessingml/2006/main">
        <w:t xml:space="preserve">Ruth 1: 12 Una tɔn bak, mi gyal pikin dɛn, una go; bikɔs a dɔn ol fɔ gɛt man. If a se, ‘A gɛt op, if a fɔ gɛt man bak na nɛt, ɛn bɔn bɔy pikin dɛn bak;</w:t>
      </w:r>
    </w:p>
    <w:p/>
    <w:p>
      <w:r xmlns:w="http://schemas.openxmlformats.org/wordprocessingml/2006/main">
        <w:t xml:space="preserve">Naomi we na Ruth in mama in wɛf ɛnkɔrej in gyal pikin dɛn fɔ tɔn bak to dɛn yon pipul dɛn ɛn fɛn nyu man dɛn.</w:t>
      </w:r>
    </w:p>
    <w:p/>
    <w:p>
      <w:r xmlns:w="http://schemas.openxmlformats.org/wordprocessingml/2006/main">
        <w:t xml:space="preserve">1. Bɔku tɛm, Gɔd in plan kin pas wi yon: Rut 1: 12</w:t>
      </w:r>
    </w:p>
    <w:p/>
    <w:p>
      <w:r xmlns:w="http://schemas.openxmlformats.org/wordprocessingml/2006/main">
        <w:t xml:space="preserve">2. Fɔ fetful wan we tin tranga: Rut 1: 12</w:t>
      </w:r>
    </w:p>
    <w:p/>
    <w:p>
      <w:r xmlns:w="http://schemas.openxmlformats.org/wordprocessingml/2006/main">
        <w:t xml:space="preserve">1. Matyu 19: 26 - "Fɔ mɔtalman dis nɔ pɔsibul, bɔt to Gɔd ɔltin pɔsibul."</w:t>
      </w:r>
    </w:p>
    <w:p/>
    <w:p>
      <w:r xmlns:w="http://schemas.openxmlformats.org/wordprocessingml/2006/main">
        <w:t xml:space="preserve">2. Ayzaya 40: 31 - "Bɔt di wan dɛn we de wet fɔ PAPA GƆD go gɛt nyu trɛnk; dɛn go rayd wit wing lɛk igl; dɛn go rɔn ɛn nɔ taya; dɛn go waka ɛn nɔ taya."</w:t>
      </w:r>
    </w:p>
    <w:p/>
    <w:p>
      <w:r xmlns:w="http://schemas.openxmlformats.org/wordprocessingml/2006/main">
        <w:t xml:space="preserve">Ruth 1:13 Una go de fɔ dɛn te dɛn big? una go stɔp fɔ mek dɛn nɔ gɛt man? nɔto so, mi gyal pikin dɛn; bikɔs PAPA GƆD in an dɔn kɔmɔt pan mi, i de mek a fil bad fɔ una.</w:t>
      </w:r>
    </w:p>
    <w:p/>
    <w:p>
      <w:r xmlns:w="http://schemas.openxmlformats.org/wordprocessingml/2006/main">
        <w:t xml:space="preserve">Naomi tɛl in gyal pikin dɛn se i nɔ go ebul wet fɔ mek dɛn big so dat i go fɛn man ɛn i de mek i fil bad we PAPA GƆD in an de agens am.</w:t>
      </w:r>
    </w:p>
    <w:p/>
    <w:p>
      <w:r xmlns:w="http://schemas.openxmlformats.org/wordprocessingml/2006/main">
        <w:t xml:space="preserve">1. Gɔd in Providɛns: Fɔ abop pan di Masta insay Tɛm we I Traŋ</w:t>
      </w:r>
    </w:p>
    <w:p/>
    <w:p>
      <w:r xmlns:w="http://schemas.openxmlformats.org/wordprocessingml/2006/main">
        <w:t xml:space="preserve">2. Fɔ win di sɔri-at: Fɔ liv wit PAPA GƆD in An</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Jems 1: 2-4 - Mi brɔda dɛn, una tek am se una gladi we una fɔdɔm pan difrɛn tɛmteshɔn dɛn; We una no dis, we una de tray fɔ gɛt fet, dat de mek una peshɛnt. Bɔt una fɔ peshɛnt fɔ du in pafɛkt wok, so dat una go pafɛkt ɛn ɔlman, ɛn una nɔ go nid natin.</w:t>
      </w:r>
    </w:p>
    <w:p/>
    <w:p>
      <w:r xmlns:w="http://schemas.openxmlformats.org/wordprocessingml/2006/main">
        <w:t xml:space="preserve">Ruth 1: 14 Dɛn es dɛn vɔys ɛn kray bak, ɛn Ɔpa kis in mama in lɔya. bɔt Rut bin tay pan am.</w:t>
      </w:r>
    </w:p>
    <w:p/>
    <w:p>
      <w:r xmlns:w="http://schemas.openxmlformats.org/wordprocessingml/2006/main">
        <w:t xml:space="preserve">Ɔpa bin tɛl in mama-in-law gudbay we Rut bin disayd fɔ de wit am ɛn de wit am.</w:t>
      </w:r>
    </w:p>
    <w:p/>
    <w:p>
      <w:r xmlns:w="http://schemas.openxmlformats.org/wordprocessingml/2006/main">
        <w:t xml:space="preserve">1. Di Pawa we Yu Gɛt fɔ Kɔmit: Fɔ chɛk aw Ruth De Biɛn Gɔd</w:t>
      </w:r>
    </w:p>
    <w:p/>
    <w:p>
      <w:r xmlns:w="http://schemas.openxmlformats.org/wordprocessingml/2006/main">
        <w:t xml:space="preserve">2. Fɔ pik bitwin di tin dɛn we yu fɔ du ɛn di tin dɛn we yu want: Ɔpa in prɔblɛm</w:t>
      </w:r>
    </w:p>
    <w:p/>
    <w:p>
      <w:r xmlns:w="http://schemas.openxmlformats.org/wordprocessingml/2006/main">
        <w:t xml:space="preserve">1. Ditarɔnɔmi 10: 12-13 - "Ɛn naw, Izrɛl, wetin PAPA GƆD we na una Gɔd want frɔm una pas fɔ fred PAPA GƆD we na una Gɔd, fɔ waka na ɔl in rod, fɔ lɛk am, fɔ sav PAPA GƆD we na una Gɔd." wit ɔl yu at ɛn wit ɔl yu sol, ɛn fɔ fala di lɔ ɛn lɔ dɛn we PAPA GƆD gi, we a de tɛl una tide fɔ una gud?</w:t>
      </w:r>
    </w:p>
    <w:p/>
    <w:p>
      <w:r xmlns:w="http://schemas.openxmlformats.org/wordprocessingml/2006/main">
        <w:t xml:space="preserve">2. Sam 119: 30 - "A dɔn pik di rod fɔ tru; a dɔn put mi at pan yu lɔ dɛn."</w:t>
      </w:r>
    </w:p>
    <w:p/>
    <w:p>
      <w:r xmlns:w="http://schemas.openxmlformats.org/wordprocessingml/2006/main">
        <w:t xml:space="preserve">Ruth 1: 15 Di uman tɛl am se: “Yu sista in lɔya dɔn go bak to in pipul dɛn ɛn to in gɔd dɛn.</w:t>
      </w:r>
    </w:p>
    <w:p/>
    <w:p>
      <w:r xmlns:w="http://schemas.openxmlformats.org/wordprocessingml/2006/main">
        <w:t xml:space="preserve">Ruth sho se i rili fetful ɛn gɛt fet bay we i disayd fɔ de na Bɛtliɛm wit Naomi bifo i go bak to in yon pipul dɛn ɛn in gɔd dɛn.</w:t>
      </w:r>
    </w:p>
    <w:p/>
    <w:p>
      <w:r xmlns:w="http://schemas.openxmlformats.org/wordprocessingml/2006/main">
        <w:t xml:space="preserve">1: Di fetful we aw wi de biɛn Gɔd ɛn ɔda pipul dɛn we biliv, fɔ impɔtant pas wetin wi want ɛn kɔrej wi.</w:t>
      </w:r>
    </w:p>
    <w:p/>
    <w:p>
      <w:r xmlns:w="http://schemas.openxmlformats.org/wordprocessingml/2006/main">
        <w:t xml:space="preserve">2: Ɔl di wan dɛn we biliv fɔ falamakata Ruth in ɛgzampul bɔt aw i nɔ bisin bɔt insɛf nɔmɔ ɛn gi in layf to Gɔd ɛn ɔda pipul dɛn.</w:t>
      </w:r>
    </w:p>
    <w:p/>
    <w:p>
      <w:r xmlns:w="http://schemas.openxmlformats.org/wordprocessingml/2006/main">
        <w:t xml:space="preserve">1: Matyu 22: 37-39 I tɛl am se: “Yu fɔ lɛk PAPA GƆD we na yu Gɔd wit ɔl yu at, wit ɔl yu sol ɛn wit ɔl yu maynd.” Dis na di big ɛn di fɔs lɔ. Ɛn wan sɛkɔn wan tan lɛk am: Yu fɔ lɛk yu neba lɛk aw yu lɛk yusɛf.</w:t>
      </w:r>
    </w:p>
    <w:p/>
    <w:p>
      <w:r xmlns:w="http://schemas.openxmlformats.org/wordprocessingml/2006/main">
        <w:t xml:space="preserve">2: Lɛta Fɔ Filipay 2: 3-4 Una nɔ du natin bikɔs una want fɔ du ɔl wetin una want ɔ una de mek prawd, bɔt una fɔ put ɔda pipul dɛn we ɔmbul pas una. Una nɔ fɔ jɔs luk fɔ wetin i want, bɔt una fɔ luk bak fɔ wetin ɔda pipul dɛn want.</w:t>
      </w:r>
    </w:p>
    <w:p/>
    <w:p>
      <w:r xmlns:w="http://schemas.openxmlformats.org/wordprocessingml/2006/main">
        <w:t xml:space="preserve">Ruth 1: 16 Rut se: “Nɔ beg mi fɔ lɛf yu ɔ fɔ kam bak fɔ fala yu. ɛn usay yu go slip, a go slip, yu pipul dɛn go bi mi pipul dɛn, ɛn yu Gɔd go bi mi Gɔd.</w:t>
      </w:r>
    </w:p>
    <w:p/>
    <w:p>
      <w:r xmlns:w="http://schemas.openxmlformats.org/wordprocessingml/2006/main">
        <w:t xml:space="preserve">Ruth sho se i de biɛn Naomi ɛn fetful to am.</w:t>
      </w:r>
    </w:p>
    <w:p/>
    <w:p>
      <w:r xmlns:w="http://schemas.openxmlformats.org/wordprocessingml/2006/main">
        <w:t xml:space="preserve">1. Di impɔtant tin fɔ de biɛn pɔsin ɛn fɔ fetful to pɔsin we i de wit ɔda pipul dɛn.</w:t>
      </w:r>
    </w:p>
    <w:p/>
    <w:p>
      <w:r xmlns:w="http://schemas.openxmlformats.org/wordprocessingml/2006/main">
        <w:t xml:space="preserve">2. Gɔd in prɔvishɔn ɛn prɔmis to in pipul dɛn.</w:t>
      </w:r>
    </w:p>
    <w:p/>
    <w:p>
      <w:r xmlns:w="http://schemas.openxmlformats.org/wordprocessingml/2006/main">
        <w:t xml:space="preserve">1. Jɔn 15: 13 - Nɔbɔdi nɔ gɛt lɔv pas dis, we pɔsin gi in layf fɔ in padi dɛn.</w:t>
      </w:r>
    </w:p>
    <w:p/>
    <w:p>
      <w:r xmlns:w="http://schemas.openxmlformats.org/wordprocessingml/2006/main">
        <w:t xml:space="preserve">2. Lɛta Fɔ Rom 12: 10 - Una fɔ lɛk una kɔmpin wit brɔda ɛn sista dɛn; fɔ ɔnɔ fɔ lɛk dɛnsɛf.</w:t>
      </w:r>
    </w:p>
    <w:p/>
    <w:p>
      <w:r xmlns:w="http://schemas.openxmlformats.org/wordprocessingml/2006/main">
        <w:t xml:space="preserve">Ruth 1: 17 Usay yu day, a go day, ɛn na de dɛn go bɛr mi, PAPA GƆD du dat to mi, ɛn mɔ, if yu ɛn mi pas day.</w:t>
      </w:r>
    </w:p>
    <w:p/>
    <w:p>
      <w:r xmlns:w="http://schemas.openxmlformats.org/wordprocessingml/2006/main">
        <w:t xml:space="preserve">Dis vas de sho aw Ruth bin de wɔship in mama-in-law.</w:t>
      </w:r>
    </w:p>
    <w:p/>
    <w:p>
      <w:r xmlns:w="http://schemas.openxmlformats.org/wordprocessingml/2006/main">
        <w:t xml:space="preserve">1. Di Pawa we Devoshɔn Gɛt pan Rilayshɔnship</w:t>
      </w:r>
    </w:p>
    <w:p/>
    <w:p>
      <w:r xmlns:w="http://schemas.openxmlformats.org/wordprocessingml/2006/main">
        <w:t xml:space="preserve">2. Di Impɔtant fɔ Loyal</w:t>
      </w:r>
    </w:p>
    <w:p/>
    <w:p>
      <w:r xmlns:w="http://schemas.openxmlformats.org/wordprocessingml/2006/main">
        <w:t xml:space="preserve">1. Jɔn 15: 13 - "Nɔbɔdi nɔ gɛt lɔv pas dis we pɔsin gi in layf fɔ in padi dɛn."</w:t>
      </w:r>
    </w:p>
    <w:p/>
    <w:p>
      <w:r xmlns:w="http://schemas.openxmlformats.org/wordprocessingml/2006/main">
        <w:t xml:space="preserve">2. Prɔvabs 17: 17 - "Padi kin lɛk ɔltɛm, ɛn i kin bɔn brɔda fɔ prɔblɛm."</w:t>
      </w:r>
    </w:p>
    <w:p/>
    <w:p>
      <w:r xmlns:w="http://schemas.openxmlformats.org/wordprocessingml/2006/main">
        <w:t xml:space="preserve">Ruth 1: 18 We i si se i gɛt maynd fɔ go wit am, i lɛf fɔ tɔk to am.</w:t>
      </w:r>
    </w:p>
    <w:p/>
    <w:p>
      <w:r xmlns:w="http://schemas.openxmlformats.org/wordprocessingml/2006/main">
        <w:t xml:space="preserve">Naomi ɛn Ruth bin de tɔk bɔt Ruth in tumara bambay ɛn Rut bin sho se i dɔn mekɔp in maynd fɔ de wit Naomi bay we i nɔ bin de tɔk igen.</w:t>
      </w:r>
    </w:p>
    <w:p/>
    <w:p>
      <w:r xmlns:w="http://schemas.openxmlformats.org/wordprocessingml/2006/main">
        <w:t xml:space="preserve">1. Wi Kɔmitmɛnt to Di Wan dɛn we Wi Lɛk</w:t>
      </w:r>
    </w:p>
    <w:p/>
    <w:p>
      <w:r xmlns:w="http://schemas.openxmlformats.org/wordprocessingml/2006/main">
        <w:t xml:space="preserve">2. Fɔ De Fokus pan Wi Kɔl</w:t>
      </w:r>
    </w:p>
    <w:p/>
    <w:p>
      <w:r xmlns:w="http://schemas.openxmlformats.org/wordprocessingml/2006/main">
        <w:t xml:space="preserve">1. Rut 1: 18</w:t>
      </w:r>
    </w:p>
    <w:p/>
    <w:p>
      <w:r xmlns:w="http://schemas.openxmlformats.org/wordprocessingml/2006/main">
        <w:t xml:space="preserve">2. Matyu 22: 37-39 - "Jizɔs tɛl am se, "Yu fɔ lɛk PAPA GƆD we na yu Gɔd wit ɔl yu at, wit ɔl yu sol ɛn ɔl yu maynd. Dis na di fɔs ɛn big lɔ. Ɛn di sɛkɔn wan." na lɛk am, Yu fɔ lɛk yu kɔmpin lɛk aw yu lɛk yusɛf.”</w:t>
      </w:r>
    </w:p>
    <w:p/>
    <w:p>
      <w:r xmlns:w="http://schemas.openxmlformats.org/wordprocessingml/2006/main">
        <w:t xml:space="preserve">Ruth 1: 19 So dɛn tu go te dɛn rich na Bɛtliɛm. We dɛn rich na Bɛtliɛm, ɔl di pipul dɛn we de na di siti bin muf, ɛn dɛn aks se: “Na Naomi dis?”</w:t>
      </w:r>
    </w:p>
    <w:p/>
    <w:p>
      <w:r xmlns:w="http://schemas.openxmlformats.org/wordprocessingml/2006/main">
        <w:t xml:space="preserve">Tu uman dɛn we nem Naomi ɛn Rut bin travul go na Bɛtliɛm ɛn we dɛn rich de, di wan ol siti bin rili fred Naomi.</w:t>
      </w:r>
    </w:p>
    <w:p/>
    <w:p>
      <w:r xmlns:w="http://schemas.openxmlformats.org/wordprocessingml/2006/main">
        <w:t xml:space="preserve">1. Di Pawa we Fetful Kɔmpaniship Gɛt - Fɔ fɛn ɔl di stori bɔt Rut ɛn Naomi dɛn padi biznɛs ɛn aw i de gi ɛgzampul fɔ fet ɛn fɔ de biɛn pɔsin.</w:t>
      </w:r>
    </w:p>
    <w:p/>
    <w:p>
      <w:r xmlns:w="http://schemas.openxmlformats.org/wordprocessingml/2006/main">
        <w:t xml:space="preserve">2. Di Valyu fɔ Piety - Fɔ chɛk aw di pipul dɛn na Bɛtliɛm bin ansa we Naomi kam bak ɛn aw i sho se i impɔtant fɔ liv layf we gɛt fet wit rɛspɛkt.</w:t>
      </w:r>
    </w:p>
    <w:p/>
    <w:p>
      <w:r xmlns:w="http://schemas.openxmlformats.org/wordprocessingml/2006/main">
        <w:t xml:space="preserve">1. Ruth 1: 19 - We dɛn rich na Bɛtliɛm, ɔl di pipul dɛn na di siti bin de muf, ɛn dɛn se: “Na Naomi dis?”</w:t>
      </w:r>
    </w:p>
    <w:p/>
    <w:p>
      <w:r xmlns:w="http://schemas.openxmlformats.org/wordprocessingml/2006/main">
        <w:t xml:space="preserve">2. Prɔvabs 18: 24 - Man we gɛt bɔku padi dɛn kin kam pwɛl, bɔt padi de we de stik nia pas brɔda.</w:t>
      </w:r>
    </w:p>
    <w:p/>
    <w:p>
      <w:r xmlns:w="http://schemas.openxmlformats.org/wordprocessingml/2006/main">
        <w:t xml:space="preserve">Ruth 1: 20 I tɛl dɛn se: “Una nɔ kɔl mi Naomi, kɔl mi Mara, bikɔs di Ɔlmayti dɔn trit mi bad bad wan.”</w:t>
      </w:r>
    </w:p>
    <w:p/>
    <w:p>
      <w:r xmlns:w="http://schemas.openxmlformats.org/wordprocessingml/2006/main">
        <w:t xml:space="preserve">Naomi sho se i fil bad fɔ di prɔblɛm dɛn we i dɔn gɛt na layf.</w:t>
      </w:r>
    </w:p>
    <w:p/>
    <w:p>
      <w:r xmlns:w="http://schemas.openxmlformats.org/wordprocessingml/2006/main">
        <w:t xml:space="preserve">1: Gɔd de we wi de sɔfa ɛn di fet we wi gɛt pan am de sɔpɔt wi.</w:t>
      </w:r>
    </w:p>
    <w:p/>
    <w:p>
      <w:r xmlns:w="http://schemas.openxmlformats.org/wordprocessingml/2006/main">
        <w:t xml:space="preserve">2: Na Gɔd de kɔrej wi we wi at pwɛl.</w:t>
      </w:r>
    </w:p>
    <w:p/>
    <w:p>
      <w:r xmlns:w="http://schemas.openxmlformats.org/wordprocessingml/2006/main">
        <w:t xml:space="preserve">1: Ayzaya 43: 2, "We yu pas na di wata, a go de wit yu, ɛn tru di riva dɛn, dɛn nɔ go ful yu; we yu waka na faya yu nɔ go bɔn, ɛn di faya nɔ go bɔn yu." ."</w:t>
      </w:r>
    </w:p>
    <w:p/>
    <w:p>
      <w:r xmlns:w="http://schemas.openxmlformats.org/wordprocessingml/2006/main">
        <w:t xml:space="preserve">2: Sɛkɛn Lɛta Fɔ Kɔrint 1: 3-4, “Lɛ wi Masta Jizɔs Krays in Gɔd ɛn Papa, we na di Papa we gɛt sɔri-at ɛn we de kɔrej wi, we de kɔrej wi we wi de sɔfa, so dat wi go ebul fɔ kɔrej dɛn wan.” we de pan ɛni prɔblɛm, wit di kɔrej we Gɔd de kɔrej wisɛf wit."</w:t>
      </w:r>
    </w:p>
    <w:p/>
    <w:p>
      <w:r xmlns:w="http://schemas.openxmlformats.org/wordprocessingml/2006/main">
        <w:t xml:space="preserve">Ruth 1: 21 A go ful-ɔp, ɛn PAPA GƆD dɔn briŋ mi bak ɛmti, wetin mek una kɔl mi Naomi, bikɔs PAPA GƆD dɔn tɔk agens mi, ɛn di Ɔlmayti dɔn mek a sɔfa?</w:t>
      </w:r>
    </w:p>
    <w:p/>
    <w:p>
      <w:r xmlns:w="http://schemas.openxmlformats.org/wordprocessingml/2006/main">
        <w:t xml:space="preserve">Naomi in layf bin dɔn ful-ɔp wit prɔblɛm dɛn ɛn sɔfa.</w:t>
      </w:r>
    </w:p>
    <w:p/>
    <w:p>
      <w:r xmlns:w="http://schemas.openxmlformats.org/wordprocessingml/2006/main">
        <w:t xml:space="preserve">1. I nɔ go tan lɛk se Gɔd in plan fɔ wi na wi bɛst, bɔt i stil no wetin bɛtɛ fɔ wi.</w:t>
      </w:r>
    </w:p>
    <w:p/>
    <w:p>
      <w:r xmlns:w="http://schemas.openxmlformats.org/wordprocessingml/2006/main">
        <w:t xml:space="preserve">2. Wi kin abop pan Gɔd ivin we layf tranga ɛn i kin briŋ wi tru wi prɔblɛm dɛn.</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Jems 1: 2-4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Ruth 1: 22 So Naomi ɛn Rut we kɔmɔt Moab, in gyal pikin we kɔmɔt na Moab, kam bak, ɛn dɛn rich na Bɛtliɛm we dɛn bigin fɔ avɛst bali.</w:t>
      </w:r>
    </w:p>
    <w:p/>
    <w:p>
      <w:r xmlns:w="http://schemas.openxmlformats.org/wordprocessingml/2006/main">
        <w:t xml:space="preserve">Naomi ɛn Rut go bak na Bɛtliɛm we dɛn bigin fɔ avɛst bali.</w:t>
      </w:r>
    </w:p>
    <w:p/>
    <w:p>
      <w:r xmlns:w="http://schemas.openxmlformats.org/wordprocessingml/2006/main">
        <w:t xml:space="preserve">1: Di Ritɔn fɔ Naomi &amp; Ruth - Gɔd in Fetful Prɔvishɔn</w:t>
      </w:r>
    </w:p>
    <w:p/>
    <w:p>
      <w:r xmlns:w="http://schemas.openxmlformats.org/wordprocessingml/2006/main">
        <w:t xml:space="preserve">2: Ruth in Kɔmitmɛnt to Naomi - Wan Ɛgzampul fɔ Lɔv we Nɔ Kondishɔn</w:t>
      </w:r>
    </w:p>
    <w:p/>
    <w:p>
      <w:r xmlns:w="http://schemas.openxmlformats.org/wordprocessingml/2006/main">
        <w:t xml:space="preserve">1: Lɛta Fɔ Kɔlɔse 3: 12-14 - So una fɔ wɛr sɔri-at, fɔ du gud, fɔ ɔmbul, fɔ ɔmbul, ɛn fɔ peshɛnt; Una fɔ bia wit una kɔmpin ɛn fɔgiv una kɔmpin if ɛnibɔdi gɛt agyumɛnt wit ɛnibɔdi. Ɛn pas ɔl dɛn tin ya, yu fɔ lɛk pɔsin, we na di tayt we de mek pɔsin pafɛkt.</w:t>
      </w:r>
    </w:p>
    <w:p/>
    <w:p>
      <w:r xmlns:w="http://schemas.openxmlformats.org/wordprocessingml/2006/main">
        <w:t xml:space="preserve">2: Jɔn 15: 12-13 - Dis na mi lɔ, Una fɔ lɛk una kɔmpin dɛn jɔs lɛk aw a lɛk una. Nɔbɔdi nɔ gɛt lɔv pas dis, we pɔsin gi in layf fɔ in padi dɛn.</w:t>
      </w:r>
    </w:p>
    <w:p/>
    <w:p>
      <w:r xmlns:w="http://schemas.openxmlformats.org/wordprocessingml/2006/main">
        <w:t xml:space="preserve">Wi kin tɔk smɔl bɔt Rut 2 insay tri paregraf dɛn lɛk dis, wit vas dɛn we dɛn sho:</w:t>
      </w:r>
    </w:p>
    <w:p/>
    <w:p>
      <w:r xmlns:w="http://schemas.openxmlformats.org/wordprocessingml/2006/main">
        <w:t xml:space="preserve">Paragraf 1: Rut 2: 1-7 tɔk bɔt aw Rut bin mit Boaz. Insay dis chapta, Rut go gɛda tin dɛn na fam afta di wan dɛn we dɔn avɛst, ɛn i de tray fɔ mek pipul dɛn lɛk am ɛn gɛda tin fɔ it fɔ insɛf ɛn Naomi. Na chans, i dɔn ɛnd ɔp na di fil we na Boaz in yon, we na Ɛlimɛlek in fambul. Boaz rich na di fil ɛn notis Rut wit di wokman dɛn. I aks in ovasia bɔt udat i bi ɛn i kam fɔ no se na in na di Moabayt uman we bin kam bak wit Naomi frɔm Moab.</w:t>
      </w:r>
    </w:p>
    <w:p/>
    <w:p>
      <w:r xmlns:w="http://schemas.openxmlformats.org/wordprocessingml/2006/main">
        <w:t xml:space="preserve">Paragraf 2: We i kɔntinyu fɔ tɔk bɔt Rut 2: 8-16 , i tɔk bɔt aw Boaz bin du gud to Ruth. Boaz go mit Ruth ɛn tɛl am fɔ de na in fam, ɛn tɛl am se i go protɛkt am ɛn i go gi am tin fɔ it. I de tɛl in wokman dɛn se dɛn nɔ fɔ du am bad ɔ trit am bad, bɔt dɛn fɔ gi am ɛkstra tin fɔ mek i gɛda. Boaz ivin invayt am fɔ kam it wit in yon savant dɛn.</w:t>
      </w:r>
    </w:p>
    <w:p/>
    <w:p>
      <w:r xmlns:w="http://schemas.openxmlformats.org/wordprocessingml/2006/main">
        <w:t xml:space="preserve">Paragraf 3: Rut 2 dɔn wit di we aw Naomi bin ansa we i yɛri bɔt aw Boaz bin du gud to Ruth. Insay Rut 2: 17-23 , dɛn tɔk se we Rut kam bak na in os wit bɔku bɔku bali frɔm Boaz in fam, Naomi gladi pasmak fɔ di tin dɛn we Gɔd dɔn gi am tru am. I no se in na in fambul we de nia am ɛn we go ebul fɔ fri in fambul ɛn i no se dis tin we dɛn mit gɛt bɔku minin fɔ dɛn tumara bambay.</w:t>
      </w:r>
    </w:p>
    <w:p/>
    <w:p>
      <w:r xmlns:w="http://schemas.openxmlformats.org/wordprocessingml/2006/main">
        <w:t xml:space="preserve">Fɔ sɔmtin:</w:t>
      </w:r>
    </w:p>
    <w:p>
      <w:r xmlns:w="http://schemas.openxmlformats.org/wordprocessingml/2006/main">
        <w:t xml:space="preserve">Ruth 2 tɔk bɔt:</w:t>
      </w:r>
    </w:p>
    <w:p>
      <w:r xmlns:w="http://schemas.openxmlformats.org/wordprocessingml/2006/main">
        <w:t xml:space="preserve">Ruth bin de gɛda tin dɛn na Boaz in fil we dɛn mit;</w:t>
      </w:r>
    </w:p>
    <w:p>
      <w:r xmlns:w="http://schemas.openxmlformats.org/wordprocessingml/2006/main">
        <w:t xml:space="preserve">Boaz we sho se i du gud to Ruth ɛn i de protɛkt am;</w:t>
      </w:r>
    </w:p>
    <w:p>
      <w:r xmlns:w="http://schemas.openxmlformats.org/wordprocessingml/2006/main">
        <w:t xml:space="preserve">Naomi we no se di tin we dɛn mit kin impɔtant.</w:t>
      </w:r>
    </w:p>
    <w:p/>
    <w:p>
      <w:r xmlns:w="http://schemas.openxmlformats.org/wordprocessingml/2006/main">
        <w:t xml:space="preserve">Ɛmpɛshmɛnt pan:</w:t>
      </w:r>
    </w:p>
    <w:p>
      <w:r xmlns:w="http://schemas.openxmlformats.org/wordprocessingml/2006/main">
        <w:t xml:space="preserve">Ruth bin de gɛda tin dɛn na Boaz in fil we dɛn mit;</w:t>
      </w:r>
    </w:p>
    <w:p>
      <w:r xmlns:w="http://schemas.openxmlformats.org/wordprocessingml/2006/main">
        <w:t xml:space="preserve">Boaz we sho se i du gud to Ruth ɛn i de protɛkt am;</w:t>
      </w:r>
    </w:p>
    <w:p>
      <w:r xmlns:w="http://schemas.openxmlformats.org/wordprocessingml/2006/main">
        <w:t xml:space="preserve">Naomi we no se di tin we dɛn mit kin impɔtant.</w:t>
      </w:r>
    </w:p>
    <w:p/>
    <w:p>
      <w:r xmlns:w="http://schemas.openxmlformats.org/wordprocessingml/2006/main">
        <w:t xml:space="preserve">Di chapta de tɔk mɔ bɔt di we aw Ruth bin mit Boaz we i bin de gɛda tin dɛn na in fam, di we aw Boaz bin du gud ɛn protɛkt Ruth, ɛn aw Naomi bin no di impɔtant tin we dɛn mit. Insay Rut 2 , dɛn tɔk se Rut go gɛda tin dɛn na fam afta di wan dɛn we dɔn avɛst, i op se i go gɛt fayn fayn tin dɛn fɔ it ɛn gɛda tin fɔ it fɔ insɛf ɛn Naomi. Na chans, i dɔn ɛnd ɔp na di fil we na Boaz in yon, we i apin se na Ɛlimɛlek in fambul.</w:t>
      </w:r>
    </w:p>
    <w:p/>
    <w:p>
      <w:r xmlns:w="http://schemas.openxmlformats.org/wordprocessingml/2006/main">
        <w:t xml:space="preserve">We Boaz kɔntinyu fɔ tɔk bɔt Rut 2, i notis Rut wit di wokman dɛn ɛn i lan bɔt udat i bi. I kin tɔk to am wit gud at ɛn tɛl am se i go protɛkt am. Boaz tɛl in wokman dɛn se dɛn nɔ fɔ du am bad ɔ trit am bad, bifo dat, i gi am ɛkstra tin fɔ mek i gɛda. I ivin invayt am fɔ it wit in yon savant dɛn we de sho se i gɛt fri-an ɛn i bisin bɔt Rut.</w:t>
      </w:r>
    </w:p>
    <w:p/>
    <w:p>
      <w:r xmlns:w="http://schemas.openxmlformats.org/wordprocessingml/2006/main">
        <w:t xml:space="preserve">Rut 2 dɔn wit di we aw Naomi bin ansa we i yɛri bɔt di kayn we aw Boaz bin du gud to Ruth. We Ruth kam bak na os wit bɔku bɔku bali frɔm Boaz in fam, Naomi no se Gɔd dɔn gi am tin fɔ du tru am. I no se in na in fambul we de nia am ɛn we go ebul fɔ fri in fambul ɛn we rili impɔtant fɔ dɛn tumara bambay. Dis rializashɔn de sɛt di stej fɔ ɔda divɛlɔpmɛnt dɛn na dɛn joyn as dɛn de naviget Gɔd in provayd ɛn gayd fɔ fɛn sikyɔriti ɛn ridɛmshɔn insay dɛn famili layn.</w:t>
      </w:r>
    </w:p>
    <w:p/>
    <w:p>
      <w:r xmlns:w="http://schemas.openxmlformats.org/wordprocessingml/2006/main">
        <w:t xml:space="preserve">Ruth 2:1 Naomi bin gɛt wan fambul we na in man in fambul, we na bin pawaful man we kɔmɔt na Ɛlimɛlek in famili; ɛn in nem na Boaz.</w:t>
      </w:r>
    </w:p>
    <w:p/>
    <w:p>
      <w:r xmlns:w="http://schemas.openxmlformats.org/wordprocessingml/2006/main">
        <w:t xml:space="preserve">Naomi bin gɛt wan jɛntri fambul we nem Boaz, we kɔmɔt na in man we dɔn day we nem Ɛlimɛlɛk in famili.</w:t>
      </w:r>
    </w:p>
    <w:p/>
    <w:p>
      <w:r xmlns:w="http://schemas.openxmlformats.org/wordprocessingml/2006/main">
        <w:t xml:space="preserve">1. Gɔd de yuz pipul dɛn fɔ gi wi wetin wi nid.</w:t>
      </w:r>
    </w:p>
    <w:p/>
    <w:p>
      <w:r xmlns:w="http://schemas.openxmlformats.org/wordprocessingml/2006/main">
        <w:t xml:space="preserve">2. Wi kin abop pan Gɔd fɔ wok tru ɔda pipul dɛn fɔ ɛp wi we tin tranga.</w:t>
      </w:r>
    </w:p>
    <w:p/>
    <w:p>
      <w:r xmlns:w="http://schemas.openxmlformats.org/wordprocessingml/2006/main">
        <w:t xml:space="preserve">1. Rut 2: 1</w:t>
      </w:r>
    </w:p>
    <w:p/>
    <w:p>
      <w:r xmlns:w="http://schemas.openxmlformats.org/wordprocessingml/2006/main">
        <w:t xml:space="preserve">2. Lɛta Fɔ Filipay 4: 19 (Ɛn mi Gɔd go gi una ɔl wetin una nid akɔdin to di jɛntri we i gɛt wit Krays Jizɔs.)</w:t>
      </w:r>
    </w:p>
    <w:p/>
    <w:p>
      <w:r xmlns:w="http://schemas.openxmlformats.org/wordprocessingml/2006/main">
        <w:t xml:space="preserve">Ruth 2: 2 Nain Rut we kɔmɔt Moabayt tɛl Naomi se: “Lɛ a go na fam, ɛn gɛda tin dɛn fɔ it afta di wan we a go gɛt gudnɛs na in yay.” Ɛn i tɛl am se: “Go, mi gyal pikin.”</w:t>
      </w:r>
    </w:p>
    <w:p/>
    <w:p>
      <w:r xmlns:w="http://schemas.openxmlformats.org/wordprocessingml/2006/main">
        <w:t xml:space="preserve">Naomi alaw Rut fɔ go gɛda kɔn yes na wan fil fɔ mek i go ebul fɔ gi dɛn tin dɛn we dɛn nid.</w:t>
      </w:r>
    </w:p>
    <w:p/>
    <w:p>
      <w:r xmlns:w="http://schemas.openxmlformats.org/wordprocessingml/2006/main">
        <w:t xml:space="preserve">1. Gɔd in gudnɛs de ɔltɛm ɛn yu kin fɛn am na say dɛn we yu nɔ de ɛkspɛkt.</w:t>
      </w:r>
    </w:p>
    <w:p/>
    <w:p>
      <w:r xmlns:w="http://schemas.openxmlformats.org/wordprocessingml/2006/main">
        <w:t xml:space="preserve">2. Wi fɔ no ɛn tek advantej pan di chans dɛn we dɛn gi wi.</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Lɛta Fɔ Ɛfisɔs 2: 8-9 - Bikɔs ɔf di gudnɛs we una gɛt fɔ sev una bikɔs una gɛt fet. Ɛn dis nɔto yu yon du; na Gɔd in gift.</w:t>
      </w:r>
    </w:p>
    <w:p/>
    <w:p>
      <w:r xmlns:w="http://schemas.openxmlformats.org/wordprocessingml/2006/main">
        <w:t xml:space="preserve">Ruth 2: 3 Afta dat, i go ɛn kam, i go fɛn di grɔn afta di wan dɛn we de avɛst, ɛn i bin gɛt layt na wan pat pan di fil we na Boaz in fambul we kɔmɔt na Ɛlimɛlek in fambul.</w:t>
      </w:r>
    </w:p>
    <w:p/>
    <w:p>
      <w:r xmlns:w="http://schemas.openxmlformats.org/wordprocessingml/2006/main">
        <w:t xml:space="preserve">Rut go fɔ gɛda tin dɛn na di fil ɛn i mit Boaz in land, we na in man we dɔn day in fambul.</w:t>
      </w:r>
    </w:p>
    <w:p/>
    <w:p>
      <w:r xmlns:w="http://schemas.openxmlformats.org/wordprocessingml/2006/main">
        <w:t xml:space="preserve">1. Di Pawa we Gɔd Gɛt fɔ Prɔvabs: Fɔ No bɔt Ruth 2: 3</w:t>
      </w:r>
    </w:p>
    <w:p/>
    <w:p>
      <w:r xmlns:w="http://schemas.openxmlformats.org/wordprocessingml/2006/main">
        <w:t xml:space="preserve">2. Fɔ abop pan Gɔd in Plan: Lan frɔm Ruth in stori</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Jems 1: 17 - Ɛni gud ɛn pafɛkt gift kɔmɔt ɔp, we de kɔmɔt frɔm di Papa we de shayn na ɛvin, we nɔ de chenj lɛk shado we de chenj.</w:t>
      </w:r>
    </w:p>
    <w:p/>
    <w:p>
      <w:r xmlns:w="http://schemas.openxmlformats.org/wordprocessingml/2006/main">
        <w:t xml:space="preserve">Ruth 2: 4 Bɔt Boaz kɔmɔt na Bɛtliɛm kam ɛn tɛl di wan dɛn we de avɛst se: “PAPA GƆD de wit una.” Ɛn dɛn ansa am se: “PAPA GƆD blɛs yu.”</w:t>
      </w:r>
    </w:p>
    <w:p/>
    <w:p>
      <w:r xmlns:w="http://schemas.openxmlformats.org/wordprocessingml/2006/main">
        <w:t xml:space="preserve">Wan man we nem Boaz we kɔmɔt na Bɛtliɛm bin grit di wan dɛn we bin de ripɛnt wit blɛsin ɛn i bin gɛt wan blɛsin bak.</w:t>
      </w:r>
    </w:p>
    <w:p/>
    <w:p>
      <w:r xmlns:w="http://schemas.openxmlformats.org/wordprocessingml/2006/main">
        <w:t xml:space="preserve">1. Di Pawa we Blɛsin Gɛt: Aw Wi Go Mek Gɔd In Lɔv Tru Wi Wɔd</w:t>
      </w:r>
    </w:p>
    <w:p/>
    <w:p>
      <w:r xmlns:w="http://schemas.openxmlformats.org/wordprocessingml/2006/main">
        <w:t xml:space="preserve">2. Di Pawa fɔ Kɔmyuniti: Aw Wi Fetful Fɛlɔship De Fɔm Sɔpɔt Nɛtwɔk</w:t>
      </w:r>
    </w:p>
    <w:p/>
    <w:p>
      <w:r xmlns:w="http://schemas.openxmlformats.org/wordprocessingml/2006/main">
        <w:t xml:space="preserve">1. Fɔs Lɛta Fɔ Tɛsalonayka 5: 16-18 " Una gladi ɔltɛm, una fɔ pre ɛn tɛl tɛnki pan ɔltin, bikɔs na dat Gɔd want fɔ una insay Krays Jizɔs."</w:t>
      </w:r>
    </w:p>
    <w:p/>
    <w:p>
      <w:r xmlns:w="http://schemas.openxmlformats.org/wordprocessingml/2006/main">
        <w:t xml:space="preserve">2. Di Ibru Pipul Dɛn 10: 24-25 "Ɛn lɛ wi tink bɔt aw wi go mek wi lɛk wi kɔmpin ɛn du gud wok, wi nɔ fɔ lɛf fɔ mit togɛda lɛk aw sɔm pipul dɛn kin abit, bɔt wi de ɛnkɔrej wisɛf mɔ ɛn mɔ as una de si." di De we de kam nia."</w:t>
      </w:r>
    </w:p>
    <w:p/>
    <w:p>
      <w:r xmlns:w="http://schemas.openxmlformats.org/wordprocessingml/2006/main">
        <w:t xml:space="preserve">Ruth 2: 5 So Boaz aks in slev we de oba di wan dɛn we de avɛst se: “Udat in titi dis?”</w:t>
      </w:r>
    </w:p>
    <w:p/>
    <w:p>
      <w:r xmlns:w="http://schemas.openxmlformats.org/wordprocessingml/2006/main">
        <w:t xml:space="preserve">Boaz notis Ruth ɛn aks am bɔt am.</w:t>
      </w:r>
    </w:p>
    <w:p/>
    <w:p>
      <w:r xmlns:w="http://schemas.openxmlformats.org/wordprocessingml/2006/main">
        <w:t xml:space="preserve">1. Di Pawa fɔ Notis: Aw Gɔd De Si di Wan dɛn we Nɔ Notis</w:t>
      </w:r>
    </w:p>
    <w:p/>
    <w:p>
      <w:r xmlns:w="http://schemas.openxmlformats.org/wordprocessingml/2006/main">
        <w:t xml:space="preserve">2. Gɔd in Providɛns: Aw Gɔd De Kia fɔ di Wan dɛn we Dɛn Fɔgɛt</w:t>
      </w:r>
    </w:p>
    <w:p/>
    <w:p>
      <w:r xmlns:w="http://schemas.openxmlformats.org/wordprocessingml/2006/main">
        <w:t xml:space="preserve">1. Ayzaya 43: 1-4, "Bɔt naw na dis Masta, di wan we mek yu, O Jekɔb, di wan we mek yu, O Izrɛl, se: Nɔ fred, bikɔs a dɔn fri yu, a dɔn kɔl yu yu nem." na mi yon."</w:t>
      </w:r>
    </w:p>
    <w:p/>
    <w:p>
      <w:r xmlns:w="http://schemas.openxmlformats.org/wordprocessingml/2006/main">
        <w:t xml:space="preserve">2. Matyu 25: 35-36, Bikɔs a bin angri ɛn yu gi mi it, a tɔsti ɛn yu gi mi drink, a bin strenja ɛn yu wɛlkɔm mi.</w:t>
      </w:r>
    </w:p>
    <w:p/>
    <w:p>
      <w:r xmlns:w="http://schemas.openxmlformats.org/wordprocessingml/2006/main">
        <w:t xml:space="preserve">Ruth 2: 6 Di slev we bin de oba di wan dɛn we de avɛst tɛl am se: “Na di Moab titi we kam bak wit Naomi we kɔmɔt na Moab.</w:t>
      </w:r>
    </w:p>
    <w:p/>
    <w:p>
      <w:r xmlns:w="http://schemas.openxmlformats.org/wordprocessingml/2006/main">
        <w:t xml:space="preserve">Di Moabish titi dɔn kam bak wit Naomi frɔm Moab.</w:t>
      </w:r>
    </w:p>
    <w:p/>
    <w:p>
      <w:r xmlns:w="http://schemas.openxmlformats.org/wordprocessingml/2006/main">
        <w:t xml:space="preserve">1. Aw Gɔd in fetful de gi kɔrej ɛn trɛnk we tin tranga</w:t>
      </w:r>
    </w:p>
    <w:p/>
    <w:p>
      <w:r xmlns:w="http://schemas.openxmlformats.org/wordprocessingml/2006/main">
        <w:t xml:space="preserve">2. Di Pawa fɔ kam bak na os ɛn fɔ go bak to wi rut</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Ruth 1:16 - "Bɔt Rut se, Nɔ ɛnkɔrej mi fɔ lɛf yu ɔ fɔ kam bak frɔm yu. Bikɔs usay yu go a go go, ɛn usay yu go slip a go slip. Yu pipul dɛn go bi mi pipul dɛn, ɛn." yu Gɔd mi Gɔd."</w:t>
      </w:r>
    </w:p>
    <w:p/>
    <w:p>
      <w:r xmlns:w="http://schemas.openxmlformats.org/wordprocessingml/2006/main">
        <w:t xml:space="preserve">Ruth 2: 7 I se, “A de beg yu, mek a gɛda ɛn gɛda di wan dɛn we de avɛst midul di ship dɛn, ɛn i kam, ɛn i dɔn de frɔm mɔnin te naw, we i de na di os smɔl.”</w:t>
      </w:r>
    </w:p>
    <w:p/>
    <w:p>
      <w:r xmlns:w="http://schemas.openxmlformats.org/wordprocessingml/2006/main">
        <w:t xml:space="preserve">Rut bin aks Boaz we na in mama-inlɔ Naomi in fambul if i go ebul fɔ gɛda ɛn gɛda di tin dɛn we lɛf na in fam, ɛn i bin gri.</w:t>
      </w:r>
    </w:p>
    <w:p/>
    <w:p>
      <w:r xmlns:w="http://schemas.openxmlformats.org/wordprocessingml/2006/main">
        <w:t xml:space="preserve">1. Di Pawa fɔ Kindness - Fɔ sheb wetin yu gɛt wit di wan dɛn we nid ɛp.</w:t>
      </w:r>
    </w:p>
    <w:p/>
    <w:p>
      <w:r xmlns:w="http://schemas.openxmlformats.org/wordprocessingml/2006/main">
        <w:t xml:space="preserve">2. Gɔd in Prɔvishɔn - Fɔ abop pan Gɔd in sɔri-at fɔ gi yu wetin yu nid.</w:t>
      </w:r>
    </w:p>
    <w:p/>
    <w:p>
      <w:r xmlns:w="http://schemas.openxmlformats.org/wordprocessingml/2006/main">
        <w:t xml:space="preserve">1. Matyu 5: 7 "Di wan dɛn we gɛt sɔri-at gɛt blɛsin, bikɔs dɛn go gɛt sɔri-at."</w:t>
      </w:r>
    </w:p>
    <w:p/>
    <w:p>
      <w:r xmlns:w="http://schemas.openxmlformats.org/wordprocessingml/2006/main">
        <w:t xml:space="preserve">2. Prɔvabs 11: 25 "Di pɔsin we gɛt fri-an go jɛntri, ɛn di wan we de wata go wata insɛf."</w:t>
      </w:r>
    </w:p>
    <w:p/>
    <w:p>
      <w:r xmlns:w="http://schemas.openxmlformats.org/wordprocessingml/2006/main">
        <w:t xml:space="preserve">Ruth 2:8 Dɔn Boaz aks Rut se: “Mi gyal pikin, yu nɔ yɛri? Nɔ go na ɔda fam, nɔ go kɔmɔt na ya, bɔt una fɔ de nia mi gyal pikin dɛn.</w:t>
      </w:r>
    </w:p>
    <w:p/>
    <w:p>
      <w:r xmlns:w="http://schemas.openxmlformats.org/wordprocessingml/2006/main">
        <w:t xml:space="preserve">Ruth sho se i de fala Gɔd in lɔ ɛn i de gi in layf to in mama in wɛf bay we i disayd fɔ kɔntinyu fɔ de na Boaz in fam.</w:t>
      </w:r>
    </w:p>
    <w:p/>
    <w:p>
      <w:r xmlns:w="http://schemas.openxmlformats.org/wordprocessingml/2006/main">
        <w:t xml:space="preserve">1: Wi fɔ de fala Gɔd in lɔ ɛn gi wi layf to di wan dɛn we de nia wi.</w:t>
      </w:r>
    </w:p>
    <w:p/>
    <w:p>
      <w:r xmlns:w="http://schemas.openxmlformats.org/wordprocessingml/2006/main">
        <w:t xml:space="preserve">2: Wi fɔ falamakata Ruth in ɛgzampul bɔt fetful, kɔmitmɛnt, ɛn devoshɔn na wi yon layf.</w:t>
      </w:r>
    </w:p>
    <w:p/>
    <w:p>
      <w:r xmlns:w="http://schemas.openxmlformats.org/wordprocessingml/2006/main">
        <w:t xml:space="preserve">1: Lɛta Fɔ Galeshya 5: 13-14, "Bikɔs, mi brɔda dɛn, dɛn kɔl una fɔ fri, una nɔ fɔ yuz fridɔm fɔ du wetin una want, bɔt una fɔ sav una kɔmpin wit lɔv. Bikɔs ɔl di lɔ dɛn de apin insay wan wɔd, ivin." insay dis: Yu fɔ lɛk yu kɔmpin lɛk aw yu lɛk yusɛf."</w:t>
      </w:r>
    </w:p>
    <w:p/>
    <w:p>
      <w:r xmlns:w="http://schemas.openxmlformats.org/wordprocessingml/2006/main">
        <w:t xml:space="preserve">2: Matyu 22: 37-40, "Jizɔs tɛl am se: Yu fɔ lɛk PAPA GƆD we na yu Gɔd wit ɔl yu at, wit ɔl yu sol ɛn wit ɔl yu maynd. Dis na di fɔs ɛn big lɔ. Ɛn di sɛkɔn wan." na lɛk am, yu fɔ lɛk yu kɔmpin lɛk aw yu lɛk yusɛf. Na dɛn tu lɔ ya ɔl di lɔ ɛn di prɔfɛt dɛn hang."</w:t>
      </w:r>
    </w:p>
    <w:p/>
    <w:p>
      <w:r xmlns:w="http://schemas.openxmlformats.org/wordprocessingml/2006/main">
        <w:t xml:space="preserve">Ruth 2: 9 Mek yu yay de pan di fam we dɛn de avɛst, ɛn go afta dɛn, a nɔ tɛl di yɔŋ man dɛn se dɛn nɔ fɔ tɔch yu? ɛn we yu tɔsti, go na di bɔtul dɛn ɛn drink di tin we di yɔŋ man dɛn dɔn pul.</w:t>
      </w:r>
    </w:p>
    <w:p/>
    <w:p>
      <w:r xmlns:w="http://schemas.openxmlformats.org/wordprocessingml/2006/main">
        <w:t xml:space="preserve">Boaz tɛl Rut fɔ gɛda tin fɔ it na in fam ɛn drink frɔm di tin dɛn we di yɔŋ man dɛn gi am.</w:t>
      </w:r>
    </w:p>
    <w:p/>
    <w:p>
      <w:r xmlns:w="http://schemas.openxmlformats.org/wordprocessingml/2006/main">
        <w:t xml:space="preserve">1. Di Jɛnɛrositi we Boaz bin gi: Wan ɛgzampul fɔ wi.</w:t>
      </w:r>
    </w:p>
    <w:p/>
    <w:p>
      <w:r xmlns:w="http://schemas.openxmlformats.org/wordprocessingml/2006/main">
        <w:t xml:space="preserve">2. Gɔd in Prɔvishɔn insay Tɛm we Nɔ Stɔri.</w:t>
      </w:r>
    </w:p>
    <w:p/>
    <w:p>
      <w:r xmlns:w="http://schemas.openxmlformats.org/wordprocessingml/2006/main">
        <w:t xml:space="preserve">1. Lɛta Fɔ Galeshya 6: 9-10: Lɛ wi nɔ taya fɔ du gud, bikɔs insay di rayt tɛm, wi go avɛst, if wi nɔ giv-ɔp. So, as wi gɛt chans, lɛ wi du gud to ɔlman, ɛn mɔ to di wan dɛn we de na di famili we gɛt fet.</w:t>
      </w:r>
    </w:p>
    <w:p/>
    <w:p>
      <w:r xmlns:w="http://schemas.openxmlformats.org/wordprocessingml/2006/main">
        <w:t xml:space="preserve">2. Prɔvabs 19: 17: Ɛnibɔdi we gɛt fri-an to poman, de lɛnt to PAPA GƆD, ɛn i go pe am bak fɔ wetin i du.</w:t>
      </w:r>
    </w:p>
    <w:p/>
    <w:p>
      <w:r xmlns:w="http://schemas.openxmlformats.org/wordprocessingml/2006/main">
        <w:t xml:space="preserve">Ruth 2: 10 Dɔn i butu na grɔn ɛn aks am se: “Wetin mek a dɔn si se yu gɛt gudnɛs fɔ mek yu no mi, bikɔs a na strenja?”</w:t>
      </w:r>
    </w:p>
    <w:p/>
    <w:p>
      <w:r xmlns:w="http://schemas.openxmlformats.org/wordprocessingml/2006/main">
        <w:t xml:space="preserve">Ruth mit Boaz ɛn i tɛl am se i sɔprayz fɔ no se i go bisin bɔt am da kayn we de, bikɔs in na strenja.</w:t>
      </w:r>
    </w:p>
    <w:p/>
    <w:p>
      <w:r xmlns:w="http://schemas.openxmlformats.org/wordprocessingml/2006/main">
        <w:t xml:space="preserve">1: Gɔd in spɛshal gudnɛs na fɔ ɔlman, ilɛksɛf dɛn kɔmɔt, usay dɛn de, ɔ aw dɛn dɔn ɛkspiriɛns.</w:t>
      </w:r>
    </w:p>
    <w:p/>
    <w:p>
      <w:r xmlns:w="http://schemas.openxmlformats.org/wordprocessingml/2006/main">
        <w:t xml:space="preserve">2: Gɔd in gudnɛs na gift we go mek wi sɔprayz ɛn bɔku tɛm i go pas wetin wi bin de op fɔ.</w:t>
      </w:r>
    </w:p>
    <w:p/>
    <w:p>
      <w:r xmlns:w="http://schemas.openxmlformats.org/wordprocessingml/2006/main">
        <w:t xml:space="preserve">1: Lɛta Fɔ Ɛfisɔs 2: 8-9 Na di spɛshal gudnɛs we una gɛt fɔ sev una bikɔs una gɛt fet; ɛn dat nɔto frɔm unasɛf, na Gɔd in gift: Nɔto fɔ du tin, so dat ɛnibɔdi nɔ go bost.</w:t>
      </w:r>
    </w:p>
    <w:p/>
    <w:p>
      <w:r xmlns:w="http://schemas.openxmlformats.org/wordprocessingml/2006/main">
        <w:t xml:space="preserve">2: Taytɔs 3: 5-7 Nɔto bikɔs wi du wetin rayt, bɔt i sev wi bikɔs ɔf in sɔri-at, bay we i was wi fɔ mek wi bɔn bak ɛn mek wi gɛt nyu spirit; I shed pan wi bɔku bɔku wan tru Jizɔs Krays we na wi Seviɔ; Dat we i de du wetin rayt bikɔs ɔf in spɛshal gudnɛs, wi fɔ bi pipul dɛn we go gɛt di prɔpati akɔdin to di op fɔ gɛt layf we go de sote go.</w:t>
      </w:r>
    </w:p>
    <w:p/>
    <w:p>
      <w:r xmlns:w="http://schemas.openxmlformats.org/wordprocessingml/2006/main">
        <w:t xml:space="preserve">Ruth 2: 11 Bɔt Boaz tɛl am se: “A dɔn sho mi ɔl wetin yu dɔn du to yu mama in lɔya frɔm we yu man day, ɛn aw yu dɔn lɛf yu papa ɛn yu mama ɛn di land.” bɔt yu bɔn, ɛn yu kam to pipul dɛn we yu nɔ bin no te naw.</w:t>
      </w:r>
    </w:p>
    <w:p/>
    <w:p>
      <w:r xmlns:w="http://schemas.openxmlformats.org/wordprocessingml/2006/main">
        <w:t xml:space="preserve">Boaz bin tɔk se i gladi fɔ di we aw Ruth bin de du in wok to in mama ɛn papa ɛn di we aw i bin rɛdi fɔ lɛf in kɔntri ɛn in famili fɔ kam na ples we i nɔ bin no.</w:t>
      </w:r>
    </w:p>
    <w:p/>
    <w:p>
      <w:r xmlns:w="http://schemas.openxmlformats.org/wordprocessingml/2006/main">
        <w:t xml:space="preserve">1. Di Pawa fɔ Kɔmitmɛnt: Fɔ no aw Ruth bin de biɛn Naomi</w:t>
      </w:r>
    </w:p>
    <w:p/>
    <w:p>
      <w:r xmlns:w="http://schemas.openxmlformats.org/wordprocessingml/2006/main">
        <w:t xml:space="preserve">2. Wan Nyu Land: Fɔ Ɔndastand Ruth in Kɔrej Joyn</w:t>
      </w:r>
    </w:p>
    <w:p/>
    <w:p>
      <w:r xmlns:w="http://schemas.openxmlformats.org/wordprocessingml/2006/main">
        <w:t xml:space="preserve">1. Lyuk 9: 23-25 - I tɛl dɛn ɔl se, “If ɛnibɔdi want fɔ kam afta mi, lɛ i dinay insɛf, ɛn tek in krɔs ɛvride ɛn fala mi.” Ɛnibɔdi we want fɔ sev in layf go lɔs am, bɔt ɛnibɔdi we lɔs in layf fɔ mi sek, na in go sev am. Wetin pɔsin go bɛnifit if i gɛt di wan ol wɔl, ɛn i lɔs insɛf ɔ i trowe am?</w:t>
      </w:r>
    </w:p>
    <w:p/>
    <w:p>
      <w:r xmlns:w="http://schemas.openxmlformats.org/wordprocessingml/2006/main">
        <w:t xml:space="preserve">2. Ditarɔnɔmi 10: 19 - So una lɛk strenja, bikɔs una bin strenja na Ijipt.</w:t>
      </w:r>
    </w:p>
    <w:p/>
    <w:p>
      <w:r xmlns:w="http://schemas.openxmlformats.org/wordprocessingml/2006/main">
        <w:t xml:space="preserve">Ruth 2: 12 PAPA GƆD pe fɔ yu wok, ɛn PAPA GƆD we na Izrɛl in Gɔd, we yu dɔn abop pan in wing, go gi yu ful blɛsin.</w:t>
      </w:r>
    </w:p>
    <w:p/>
    <w:p>
      <w:r xmlns:w="http://schemas.openxmlformats.org/wordprocessingml/2006/main">
        <w:t xml:space="preserve">Di Masta de blɛs di wan dɛn we abop pan am.</w:t>
      </w:r>
    </w:p>
    <w:p/>
    <w:p>
      <w:r xmlns:w="http://schemas.openxmlformats.org/wordprocessingml/2006/main">
        <w:t xml:space="preserve">1. Di Pawa fɔ abop pan di Masta</w:t>
      </w:r>
    </w:p>
    <w:p/>
    <w:p>
      <w:r xmlns:w="http://schemas.openxmlformats.org/wordprocessingml/2006/main">
        <w:t xml:space="preserve">2. Di Prɔmis fɔ gi Gɔd in Plɛdi</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Ayzaya 40: 31 - Bɔt di wan dɛn we de wet fɔ PAPA GƆD go gɛt nyu trɛnk; dɛn go rayd ɔp wit wing lɛk igl; dɛn go rɔn, ɛn dɛn nɔ go taya; ɛn dɛn go waka, ɛn dɛn nɔ go taya.</w:t>
      </w:r>
    </w:p>
    <w:p/>
    <w:p>
      <w:r xmlns:w="http://schemas.openxmlformats.org/wordprocessingml/2006/main">
        <w:t xml:space="preserve">Ruth 2:13 Dɔn i tɛl am se: “Mi masta, mek a gladi fɔ yu; bikɔs yu dɔn kɔrej mi, ɛn yu dɔn tɔk fayn to yu savant, pan ɔl we a nɔ tan lɛk wan pan yu savant dɛn.”</w:t>
      </w:r>
    </w:p>
    <w:p/>
    <w:p>
      <w:r xmlns:w="http://schemas.openxmlformats.org/wordprocessingml/2006/main">
        <w:t xml:space="preserve">Rut bin sho se i rili ɔmbul ɛn i bin gɛt fet we i aks Boaz.</w:t>
      </w:r>
    </w:p>
    <w:p/>
    <w:p>
      <w:r xmlns:w="http://schemas.openxmlformats.org/wordprocessingml/2006/main">
        <w:t xml:space="preserve">1. Di Pawa we Ɔmbul ɛn Fet Gɛt</w:t>
      </w:r>
    </w:p>
    <w:p/>
    <w:p>
      <w:r xmlns:w="http://schemas.openxmlformats.org/wordprocessingml/2006/main">
        <w:t xml:space="preserve">2. Di Blɛsin we Wi Gɛt fɔ obe</w:t>
      </w:r>
    </w:p>
    <w:p/>
    <w:p>
      <w:r xmlns:w="http://schemas.openxmlformats.org/wordprocessingml/2006/main">
        <w:t xml:space="preserve">1. Jems 4: 10 Una put unasɛf dɔŋ bifo di Masta, ɛn i go es una ɔp.</w:t>
      </w:r>
    </w:p>
    <w:p/>
    <w:p>
      <w:r xmlns:w="http://schemas.openxmlformats.org/wordprocessingml/2006/main">
        <w:t xml:space="preserve">2. Di Ibru Pipul Dɛn 11: 6 Bɔt if pɔsin nɔ gɛt fet, i nɔ pɔsibul fɔ mek i gladi, bikɔs di wan we kam to Gɔd fɔ biliv se i de, ɛn i de blɛs di wan dɛn we de tray tranga wan fɔ luk fɔ am.</w:t>
      </w:r>
    </w:p>
    <w:p/>
    <w:p>
      <w:r xmlns:w="http://schemas.openxmlformats.org/wordprocessingml/2006/main">
        <w:t xml:space="preserve">Ruth 2: 14 Bɔt Boaz tɛl am se: “We yu de it, yu fɔ kam na ya, it di bred ɛn put yu smɔl smɔl tin insay di vinega.” Ɛn i sidɔm nia di wan dɛn we de avɛst, ɛn i rich na in dray ston, i it, i dɔn it, i dɔn go.</w:t>
      </w:r>
    </w:p>
    <w:p/>
    <w:p>
      <w:r xmlns:w="http://schemas.openxmlformats.org/wordprocessingml/2006/main">
        <w:t xml:space="preserve">Dis pat de sho di fri-an we Boaz bin trit Rut, we mek i jɔyn di wan dɛn we de ripɛnt fɔ it ɛn gi am kɔn we dɔn dray.</w:t>
      </w:r>
    </w:p>
    <w:p/>
    <w:p>
      <w:r xmlns:w="http://schemas.openxmlformats.org/wordprocessingml/2006/main">
        <w:t xml:space="preserve">1: "Jɛnɛrositi insay Ɔspitul: Boaz in Ɛgzampul".</w:t>
      </w:r>
    </w:p>
    <w:p/>
    <w:p>
      <w:r xmlns:w="http://schemas.openxmlformats.org/wordprocessingml/2006/main">
        <w:t xml:space="preserve">2: "Gɔd in Blɛsin Tru Ɔspitul: Ruth in Stori".</w:t>
      </w:r>
    </w:p>
    <w:p/>
    <w:p>
      <w:r xmlns:w="http://schemas.openxmlformats.org/wordprocessingml/2006/main">
        <w:t xml:space="preserve">1: 1 Lɛta Fɔ Tɛsalonayka 5: 12-13 - "Wi brɔda dɛn, wi de ɛnkɔrej una fɔ ɔnɔ di wan dɛn we de wok tranga wan wit una ɛn we de oba una insay di Masta ɛn advays una, ɛn fɔ rɛspɛkt dɛn bad bad wan wit lɔv bikɔs ɔf di wok we dɛn de du."</w:t>
      </w:r>
    </w:p>
    <w:p/>
    <w:p>
      <w:r xmlns:w="http://schemas.openxmlformats.org/wordprocessingml/2006/main">
        <w:t xml:space="preserve">2: Lyuk 14: 12-14 - "Dɔn i tɛl di man [ɔst] se: We yu de gi dina ɔ pati, nɔ invayt yu padi dɛn, yu brɔda dɛn, yu fambul dɛn ɔ yu neba dɛn we jɛntri, so dat dɛn nɔ go invayt yu bak fɔ kam insay." go bak ɛn dɛn go pe yu bak. Bɔt we yu gi fɛstival, invayt di po wan dɛn, di wan dɛn we nɔ ebul waka, di wan dɛn we nɔ ebul waka, di wan dɛn we blaynd, ɛn yu go gɛt blɛsin, bikɔs dɛn nɔ go ebul fɔ pe yu bak."</w:t>
      </w:r>
    </w:p>
    <w:p/>
    <w:p>
      <w:r xmlns:w="http://schemas.openxmlformats.org/wordprocessingml/2006/main">
        <w:t xml:space="preserve">Ruth 2: 15 We i grap fɔ gɛda di tik, Boaz tɛl in yɔŋ man dɛn se: “Lɛ i gɛda midul di ship dɛn, ɛn nɔ tɔk bad bɔt am.</w:t>
      </w:r>
    </w:p>
    <w:p/>
    <w:p>
      <w:r xmlns:w="http://schemas.openxmlformats.org/wordprocessingml/2006/main">
        <w:t xml:space="preserve">Boaz bin tɛl in yɔŋ man dɛn fɔ mek Rut gɛda midul di ship dɛn we nɔ gɛt wan rɛspɛkt.</w:t>
      </w:r>
    </w:p>
    <w:p/>
    <w:p>
      <w:r xmlns:w="http://schemas.openxmlformats.org/wordprocessingml/2006/main">
        <w:t xml:space="preserve">1. Di Pawa we Gɔd Gɛt fɔ Du gud: Boaz in ɛgzampul fɔ sho sɔri-at to Rut</w:t>
      </w:r>
    </w:p>
    <w:p/>
    <w:p>
      <w:r xmlns:w="http://schemas.openxmlformats.org/wordprocessingml/2006/main">
        <w:t xml:space="preserve">2. Di Impɔtant fɔ Gɛt Ɔda Pipul dɛn: Di we aw Boaz bin sho se i rɛspɛkt Rut</w:t>
      </w:r>
    </w:p>
    <w:p/>
    <w:p>
      <w:r xmlns:w="http://schemas.openxmlformats.org/wordprocessingml/2006/main">
        <w:t xml:space="preserve">1. Matyu 7: 12 - "So pan ɔltin, du ɔda pipul dɛn wetin una want mek dɛn du to una, bikɔs dis de sho di Lɔ ɛn di Prɔfɛt dɛn."</w:t>
      </w:r>
    </w:p>
    <w:p/>
    <w:p>
      <w:r xmlns:w="http://schemas.openxmlformats.org/wordprocessingml/2006/main">
        <w:t xml:space="preserve">2. Lɛta Fɔ Filipay 2: 3-4 - "Una nɔ fɔ du natin bikɔs una want fɔ du ɔl wetin una want ɔ una fɔ prawd fɔ natin. Bifo dat, una fɔ ɔmbul, una valyu ɔda pipul dɛn pas unasɛf, una nɔ fɔ luk fɔ una yon intres bɔt una ɔl tu de luk fɔ di ɔda pipul dɛn."</w:t>
      </w:r>
    </w:p>
    <w:p/>
    <w:p>
      <w:r xmlns:w="http://schemas.openxmlformats.org/wordprocessingml/2006/main">
        <w:t xml:space="preserve">Ruth 2: 16 Lɛ sɔm pan di tin dɛn we i bin dɔn plan fɔ du fɔ am fɔdɔm, ɛn lɛf dɛn, so dat i go gɛda dɛn ɛn nɔ kɔrɛkt am.</w:t>
      </w:r>
    </w:p>
    <w:p/>
    <w:p>
      <w:r xmlns:w="http://schemas.openxmlformats.org/wordprocessingml/2006/main">
        <w:t xml:space="preserve">Boaz tɛl in wokman dɛn fɔ lɛf sɔm tin fɔ it fɔ Ruth fɔ gɛda, so dat i go ebul fɔ kia fɔ insɛf ɛn in mama-in-law ɛn nɔ go kɔrɛkt am.</w:t>
      </w:r>
    </w:p>
    <w:p/>
    <w:p>
      <w:r xmlns:w="http://schemas.openxmlformats.org/wordprocessingml/2006/main">
        <w:t xml:space="preserve">1. Di Pawa fɔ Jɛnɛrositi - Aw Gɔd de blɛs wi tru di giv-ɔp fɔ wisɛf ɛn wi prɔpati dɛn.</w:t>
      </w:r>
    </w:p>
    <w:p/>
    <w:p>
      <w:r xmlns:w="http://schemas.openxmlformats.org/wordprocessingml/2006/main">
        <w:t xml:space="preserve">2. Sho Sɔri-at to Ɔda Pipul dɛn - Di impɔtant tin fɔ du gud ɛn ɔndastand, mɔ to di wan dɛn we nid ɛp.</w:t>
      </w:r>
    </w:p>
    <w:p/>
    <w:p>
      <w:r xmlns:w="http://schemas.openxmlformats.org/wordprocessingml/2006/main">
        <w:t xml:space="preserve">1. Matyu 25: 40 - "Di Kiŋ go ansa dɛn se: Fɔ tru, a de tɛl una se, jɔs lɛk aw una du am to wan pan dɛn smɔl smɔl mi brɔda dɛn ya, una du am to mi."</w:t>
      </w:r>
    </w:p>
    <w:p/>
    <w:p>
      <w:r xmlns:w="http://schemas.openxmlformats.org/wordprocessingml/2006/main">
        <w:t xml:space="preserve">2. Prɔvabs 19: 17 - "Ɛnibɔdi we gɛt fri-an to po, de lɛnt to PAPA GƆD, ɛn i go pe am bak fɔ wetin i du."</w:t>
      </w:r>
    </w:p>
    <w:p/>
    <w:p>
      <w:r xmlns:w="http://schemas.openxmlformats.org/wordprocessingml/2006/main">
        <w:t xml:space="preserve">Ruth 2: 17 So i bin de gɛda na di fil te ivintɛm, ɛn i bin de bit di wan we i bin dɔn gɛda, ɛn i bin rich lɛk wan efa bali.</w:t>
      </w:r>
    </w:p>
    <w:p/>
    <w:p>
      <w:r xmlns:w="http://schemas.openxmlformats.org/wordprocessingml/2006/main">
        <w:t xml:space="preserve">Ruth bin de wok tranga wan na fam fɔ kia fɔ in ɛn Naomi.</w:t>
      </w:r>
    </w:p>
    <w:p/>
    <w:p>
      <w:r xmlns:w="http://schemas.openxmlformats.org/wordprocessingml/2006/main">
        <w:t xml:space="preserve">1: Wi kin lan frɔm Ruth in ɛgzampul bɔt aw i bin bia ɛn gi in layf to Jiova fɔ kia fɔ in famili.</w:t>
      </w:r>
    </w:p>
    <w:p/>
    <w:p>
      <w:r xmlns:w="http://schemas.openxmlformats.org/wordprocessingml/2006/main">
        <w:t xml:space="preserve">2: Di we aw Ruth bin de wɔship in famili, na ɛgzampul bɔt aw wi fɔ put wi layf fɔs.</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Lɛta Fɔ Galeshya 6: 7-9 - Una nɔ fɔ ful una; Dɛn nɔ de provok Gɔd, bikɔs ɛnitin we pɔsin plant, na in i go avɛst. Bikɔs ɛnibɔdi we plant fɔ in bɔdi go ripɛnt frɔm in bɔdi; bɔt ɛnibɔdi we plant fɔ di Spirit go gɛt layf we go de sote go. Ɛn lɛ wi nɔ taya fɔ du gud, bikɔs insay di rayt tɛm, wi go avɛst, if wi nɔ taya.</w:t>
      </w:r>
    </w:p>
    <w:p/>
    <w:p>
      <w:r xmlns:w="http://schemas.openxmlformats.org/wordprocessingml/2006/main">
        <w:t xml:space="preserve">Ruth 2: 18 I tek am ɛn go na di siti, ɛn in mama in lɔya si wetin i dɔn gɛda, i bɔn ɛn gi am di tin we i dɔn kip afta i dɔn it.</w:t>
      </w:r>
    </w:p>
    <w:p/>
    <w:p>
      <w:r xmlns:w="http://schemas.openxmlformats.org/wordprocessingml/2006/main">
        <w:t xml:space="preserve">Rut bin gɛda tin fɔ it na di fil ɛn briŋ am bak to in mama-in-law we si ɔmɔs i dɔn gɛda.</w:t>
      </w:r>
    </w:p>
    <w:p/>
    <w:p>
      <w:r xmlns:w="http://schemas.openxmlformats.org/wordprocessingml/2006/main">
        <w:t xml:space="preserve">1. Gɔd in Prɔvishɔn: Aw Rut ɛn Boaz Sho Fet pan Gɔd in Plɛnti Plɛnti</w:t>
      </w:r>
    </w:p>
    <w:p/>
    <w:p>
      <w:r xmlns:w="http://schemas.openxmlformats.org/wordprocessingml/2006/main">
        <w:t xml:space="preserve">2. Di Pawa we Jiova Gɛt: Ruth in Ɛgzampul fɔ No Sef</w:t>
      </w:r>
    </w:p>
    <w:p/>
    <w:p>
      <w:r xmlns:w="http://schemas.openxmlformats.org/wordprocessingml/2006/main">
        <w:t xml:space="preserve">1. Prɔvabs 3: 9-10 - "Una fɔ ɔnɔ PAPA GƆD wit yu jɛntri ɛn wit di fɔs frut fɔ ɔl yu tin dɛn we yu plant; da tɛm de yu stɔ dɛn go ful-ɔp wit bɔku bɔku tin dɛn, ɛn yu vat dɛn go bɔn wit wayn."</w:t>
      </w:r>
    </w:p>
    <w:p/>
    <w:p>
      <w:r xmlns:w="http://schemas.openxmlformats.org/wordprocessingml/2006/main">
        <w:t xml:space="preserve">2. Matyu 6: 25-34 - "So a de tɛl una se, una nɔ fɔ wɔri bɔt una layf, wetin una go it ɔ wetin una go drink, ɔ bɔt una bɔdi, wetin una go wɛr. Layf nɔto pas it." , ɛn di bɔdi pas klos? Luk di bɔd dɛn we de na di skay: dɛn nɔ de plant ɔ avɛst ɔ gɛda na stɔ, bɔt stil yu Papa we de na ɛvin de fid dɛn. Yu nɔ gɛt valyu pas dɛn?..."</w:t>
      </w:r>
    </w:p>
    <w:p/>
    <w:p>
      <w:r xmlns:w="http://schemas.openxmlformats.org/wordprocessingml/2006/main">
        <w:t xml:space="preserve">Ruth 2: 19 In mama in lɔya tɛl am se: “Usay yu dɔn gɛda tide?” ɛn usay yu bin de wok? blɛsin fɔ di wan we bin no bɔt yu. Ɛn i tɛl in mama in lɔya we i dɔn wok wit, ɛn tɛl am se: “Di man we a de wok wit tide in nem na Boaz.”</w:t>
      </w:r>
    </w:p>
    <w:p/>
    <w:p>
      <w:r xmlns:w="http://schemas.openxmlformats.org/wordprocessingml/2006/main">
        <w:t xml:space="preserve">Ruth in mama-in-law bin aks am usay i bin de gɛda tin dɛn ɛn udat i bin de wok wit. Rut bin tɛl am se i dɔn wok wit Boaz.</w:t>
      </w:r>
    </w:p>
    <w:p/>
    <w:p>
      <w:r xmlns:w="http://schemas.openxmlformats.org/wordprocessingml/2006/main">
        <w:t xml:space="preserve">1. Di Impɔtant fɔ No Usay Wi De Wok - Ruth 2:19</w:t>
      </w:r>
    </w:p>
    <w:p/>
    <w:p>
      <w:r xmlns:w="http://schemas.openxmlformats.org/wordprocessingml/2006/main">
        <w:t xml:space="preserve">2. Tek Notis pan di wan dɛn we wi de wok wit - Ruth 2:19</w:t>
      </w:r>
    </w:p>
    <w:p/>
    <w:p>
      <w:r xmlns:w="http://schemas.openxmlformats.org/wordprocessingml/2006/main">
        <w:t xml:space="preserve">1. Prɔvabs 3: 6 - Yu fɔ no am pan ɔl yu we, ɛn i go sho yu rod.</w:t>
      </w:r>
    </w:p>
    <w:p/>
    <w:p>
      <w:r xmlns:w="http://schemas.openxmlformats.org/wordprocessingml/2006/main">
        <w:t xml:space="preserve">2. Ɛkliziastis 4: 9-10 - Tu pipul dɛn bɛtɛ pas wan; bikɔs dɛn gɛt gud blɛsin fɔ di wok we dɛn de du. If dɛn fɔdɔm, di pɔsin go es in kɔmpin ɔp, bɔt i go sɔri fɔ di wan we de in wan we i fɔdɔm; bikɔs i nɔ gɛt ɔda pɔsin fɔ ɛp am fɔ grap.</w:t>
      </w:r>
    </w:p>
    <w:p/>
    <w:p>
      <w:r xmlns:w="http://schemas.openxmlformats.org/wordprocessingml/2006/main">
        <w:t xml:space="preserve">Ruth 2:20 Naomi tɛl in gyal pikin se: “PAPA GƆD prez am, we nɔ lɛf in gudnɛs to di wan dɛn we de alayv ɛn to di wan dɛn we dɔn day.” Nain Naomi tɛl am se: “Di man de nia wi fambul, we na wan pan wi fambul.”</w:t>
      </w:r>
    </w:p>
    <w:p/>
    <w:p>
      <w:r xmlns:w="http://schemas.openxmlformats.org/wordprocessingml/2006/main">
        <w:t xml:space="preserve">Naomi prez Jiova fɔ di gud we i du to di wan dɛn we de alayv ɛn di wan dɛn we dɔn day, ɛn i tɔk se di man na fambul to dɛn.</w:t>
      </w:r>
    </w:p>
    <w:p/>
    <w:p>
      <w:r xmlns:w="http://schemas.openxmlformats.org/wordprocessingml/2006/main">
        <w:t xml:space="preserve">1. Gɔd in gudnɛs de sote go</w:t>
      </w:r>
    </w:p>
    <w:p/>
    <w:p>
      <w:r xmlns:w="http://schemas.openxmlformats.org/wordprocessingml/2006/main">
        <w:t xml:space="preserve">2. Di Pawa we Kinship Gɛt</w:t>
      </w:r>
    </w:p>
    <w:p/>
    <w:p>
      <w:r xmlns:w="http://schemas.openxmlformats.org/wordprocessingml/2006/main">
        <w:t xml:space="preserve">1. Lɛta Fɔ Rom 8: 38-39 - "Bikɔs a biliv se day ɔ layf, enjɛl ɔ dɛbul, di tin we de naw ɔ di tumara bambay, ɔ ɛni pawa, ayt ɔ dip, ɔ ɛni ɔda tin we de insay ɔl di tin dɛn we Gɔd mek nɔ go de." ebul fɔ separet wi frɔm di lɔv we Gɔd lɛk we de insay Krays Jizɔs wi Masta.”</w:t>
      </w:r>
    </w:p>
    <w:p/>
    <w:p>
      <w:r xmlns:w="http://schemas.openxmlformats.org/wordprocessingml/2006/main">
        <w:t xml:space="preserve">2. Di Ibru Pipul Dɛn 13: 1-2 - "Una kɔntinyu fɔ lɛk unasɛf lɛk brɔda ɛn sista. Una nɔ fɔgɛt fɔ wɛlkɔm strenja dɛn, bikɔs we dɛn du dat, sɔm pipul dɛn dɔn sho se dɛn lɛk enjɛl dɛn we dɛn nɔ no."</w:t>
      </w:r>
    </w:p>
    <w:p/>
    <w:p>
      <w:r xmlns:w="http://schemas.openxmlformats.org/wordprocessingml/2006/main">
        <w:t xml:space="preserve">Ruth 2: 21 Rut we kɔmɔt Moab se, “I tɛl mi bak se: “Yu fɔ de nia mi yɔŋ man dɛn te dɛn dɔn ɔl mi avɛst.”</w:t>
      </w:r>
    </w:p>
    <w:p/>
    <w:p>
      <w:r xmlns:w="http://schemas.openxmlformats.org/wordprocessingml/2006/main">
        <w:t xml:space="preserve">Na dis vas de sho aw Ruth bin fetful to Naomi ɛn i bin de biɛn am.</w:t>
      </w:r>
    </w:p>
    <w:p/>
    <w:p>
      <w:r xmlns:w="http://schemas.openxmlformats.org/wordprocessingml/2006/main">
        <w:t xml:space="preserve">1. Di impɔtant tin fɔ fetful ɛn fɔ de biɛn pɔsin pan padi biznɛs</w:t>
      </w:r>
    </w:p>
    <w:p/>
    <w:p>
      <w:r xmlns:w="http://schemas.openxmlformats.org/wordprocessingml/2006/main">
        <w:t xml:space="preserve">2. Di valyu fɔ wok tranga wan ɛn fɔ kɔntinyu fɔ bia</w:t>
      </w:r>
    </w:p>
    <w:p/>
    <w:p>
      <w:r xmlns:w="http://schemas.openxmlformats.org/wordprocessingml/2006/main">
        <w:t xml:space="preserve">1. Prɔvabs 18: 24 - Man we gɛt bɔku padi dɛn kin kam pwɛl, bɔt padi de we kin stik nia pas brɔda.</w:t>
      </w:r>
    </w:p>
    <w:p/>
    <w:p>
      <w:r xmlns:w="http://schemas.openxmlformats.org/wordprocessingml/2006/main">
        <w:t xml:space="preserve">2. Lyuk 9: 23 - Dɔn i tɛl dɛn ɔl se: Ɛnibɔdi we want fɔ bi mi disaypul fɔ dinay insɛf ɛn tek in krɔs ɛvride ɛn fala mi.</w:t>
      </w:r>
    </w:p>
    <w:p/>
    <w:p>
      <w:r xmlns:w="http://schemas.openxmlformats.org/wordprocessingml/2006/main">
        <w:t xml:space="preserve">Ruth 2: 22 Nain Naomi tɛl in gyal pikin Rut se: “I fayn, mi gyal pikin, fɔ go wit in gyal pikin dɛn fɔ mek dɛn nɔ mit yu na ɛni ɔda fil.”</w:t>
      </w:r>
    </w:p>
    <w:p/>
    <w:p>
      <w:r xmlns:w="http://schemas.openxmlformats.org/wordprocessingml/2006/main">
        <w:t xml:space="preserve">Naomi ɛnkɔrej Rut fɔ go gɛda tin dɛn na Boaz in fam so dat i nɔ go mit ɛni denja.</w:t>
      </w:r>
    </w:p>
    <w:p/>
    <w:p>
      <w:r xmlns:w="http://schemas.openxmlformats.org/wordprocessingml/2006/main">
        <w:t xml:space="preserve">1. Di Pawa we I Gɛt fɔ Ɛnkɔrej: Aw Naomi in sɔpɔt fɔ Rut bin gi am pawa.</w:t>
      </w:r>
    </w:p>
    <w:p/>
    <w:p>
      <w:r xmlns:w="http://schemas.openxmlformats.org/wordprocessingml/2006/main">
        <w:t xml:space="preserve">2. Fɔ bia we tin tranga: Ruth in stori bɔt fet ɛn fɔ kɔntinyu fɔ wok tranga wan.</w:t>
      </w:r>
    </w:p>
    <w:p/>
    <w:p>
      <w:r xmlns:w="http://schemas.openxmlformats.org/wordprocessingml/2006/main">
        <w:t xml:space="preserve">1. Prɔvabs 3: 5-6, "Trɔs PAPA GƆD wit ɔl yu at; nɔ ledɔm pan yu yon sɛns. Ɔl yu we yu de du, no am, ɛn i go sho yu rod."</w:t>
      </w:r>
    </w:p>
    <w:p/>
    <w:p>
      <w:r xmlns:w="http://schemas.openxmlformats.org/wordprocessingml/2006/main">
        <w:t xml:space="preserve">2. Lɛta Fɔ Rom 8: 28, "Wi no se ɔltin de wok togɛda fɔ gud to di wan dɛn we lɛk Gɔd, to di wan dɛn we dɛn kɔl fɔ wetin i want."</w:t>
      </w:r>
    </w:p>
    <w:p/>
    <w:p>
      <w:r xmlns:w="http://schemas.openxmlformats.org/wordprocessingml/2006/main">
        <w:t xml:space="preserve">Ruth 2: 23 So i kɔntinyu fɔ tinap tranga wan nia Boaz in titi dɛn fɔ gɛda tin te dɛn dɔn fɔ avɛst bali ɛn wit; ɛn i bin de wit in mama in lɔya.</w:t>
      </w:r>
    </w:p>
    <w:p/>
    <w:p>
      <w:r xmlns:w="http://schemas.openxmlformats.org/wordprocessingml/2006/main">
        <w:t xml:space="preserve">Rut kin gɛda tin dɛn na Boaz in fam te di bali ɛn wit avɛst dɔn, ɛn i kin de wit in mɔdɛnlɔ insay da tɛm de.</w:t>
      </w:r>
    </w:p>
    <w:p/>
    <w:p>
      <w:r xmlns:w="http://schemas.openxmlformats.org/wordprocessingml/2006/main">
        <w:t xml:space="preserve">1. Di Pawa we Lɔv Gɛt: Ruth in stori bɔt aw fɔ de biɛn pɔsin ɛn fet</w:t>
      </w:r>
    </w:p>
    <w:p/>
    <w:p>
      <w:r xmlns:w="http://schemas.openxmlformats.org/wordprocessingml/2006/main">
        <w:t xml:space="preserve">2. Gleaners of Life: Ruth in Joyn fɔ Diskovri Sɛlf</w:t>
      </w:r>
    </w:p>
    <w:p/>
    <w:p>
      <w:r xmlns:w="http://schemas.openxmlformats.org/wordprocessingml/2006/main">
        <w:t xml:space="preserve">1. Prɔvabs 31: 10-31 - Wan diskripshɔn bɔt di fayn fayn wɛf</w:t>
      </w:r>
    </w:p>
    <w:p/>
    <w:p>
      <w:r xmlns:w="http://schemas.openxmlformats.org/wordprocessingml/2006/main">
        <w:t xml:space="preserve">2. Lɛta Fɔ Galeshya 6: 7-9 - Wan mɛmba fɔ plant ɛn avɛst di rayt we</w:t>
      </w:r>
    </w:p>
    <w:p/>
    <w:p>
      <w:r xmlns:w="http://schemas.openxmlformats.org/wordprocessingml/2006/main">
        <w:t xml:space="preserve">Wi kin tɔk smɔl bɔt Rut 3 insay tri paregraf dɛn lɛk dis, wit vas dɛn we dɛn sho:</w:t>
      </w:r>
    </w:p>
    <w:p/>
    <w:p>
      <w:r xmlns:w="http://schemas.openxmlformats.org/wordprocessingml/2006/main">
        <w:t xml:space="preserve">Paragraf 1: Rut 3: 1-6 sho wetin Naomi bin plan fɔ mek Rut go mek Boaz protɛkt am. Insay dis chapta, Naomi kam wit wan plan fɔ mek Rut gɛt layf tumara bambay. I tɛl am fɔ go na di ples usay Boaz de wok ɛn pul in fut dɛn we i de slip. Dɔn dɛn advays Rut fɔ ledɔm nia in fut, we de sho se i rɛdi fɔ mared wit am.</w:t>
      </w:r>
    </w:p>
    <w:p/>
    <w:p>
      <w:r xmlns:w="http://schemas.openxmlformats.org/wordprocessingml/2006/main">
        <w:t xml:space="preserve">Paragraf 2: We i kɔntinyu fɔ tɔk bɔt Rut 3: 7-13 , i tɔk bɔt aw Rut ɛn Boaz bin mit na di ples usay dɛn de trit. Afta we Boaz dɔn it ɛn drink, i ledɔm nia di gren pɔt. Midul nɛt, Rut kwayɛt wan kam nia am ɛn opin in fut lɛk aw Naomi bin tɛl am. Boaz bin sɔprayz, so i wek ɛn si Rut ledɔm na in fut. I de sho se i want fɔ mek i spre in klos oba am as sɔntin we de sho se i rɛdi fɔ tek am as in wɛf.</w:t>
      </w:r>
    </w:p>
    <w:p/>
    <w:p>
      <w:r xmlns:w="http://schemas.openxmlformats.org/wordprocessingml/2006/main">
        <w:t xml:space="preserve">Paragraf 3: Rut 3 dɔn wit di we aw Boaz bin ansa ɛn di we aw i bin dɔn mekɔp in maynd fɔ du to Ruth. Insay Rut 3: 14-18 , dɛn tɔk se Boaz prez Rut fɔ in fetful pɔsin ɛn in gud kwaliti dɛn. I gri se ɔda fambul de we gɛt klos klem as pɔsin we go ebul fɔ fri in fambul bɔt i mek i no se i go tek kia ɔf ɔltin insay di rayt tɛm. Bifo do klin, Boaz sɛn Rut bak na os wit siks mɛzhɔ bali wan akt fɔ fri-an we de sho ɔl tu in kɔmitmɛnt fɔ in wɛlbɔdi ɛn fɔ provayd fɔ insɛf ɛn Naomi.</w:t>
      </w:r>
    </w:p>
    <w:p/>
    <w:p>
      <w:r xmlns:w="http://schemas.openxmlformats.org/wordprocessingml/2006/main">
        <w:t xml:space="preserve">Fɔ sɔmtin:</w:t>
      </w:r>
    </w:p>
    <w:p>
      <w:r xmlns:w="http://schemas.openxmlformats.org/wordprocessingml/2006/main">
        <w:t xml:space="preserve">Ruth 3 tɔk bɔt:</w:t>
      </w:r>
    </w:p>
    <w:p>
      <w:r xmlns:w="http://schemas.openxmlformats.org/wordprocessingml/2006/main">
        <w:t xml:space="preserve">Di plan we Naomi bin gɛt fɔ mek i gɛt Rut tumara bambay we go tray fɔ protɛkt am frɔm Boaz;</w:t>
      </w:r>
    </w:p>
    <w:p>
      <w:r xmlns:w="http://schemas.openxmlformats.org/wordprocessingml/2006/main">
        <w:t xml:space="preserve">Rut ɛn Boaz bin mit na di ples usay dɛn de trit;</w:t>
      </w:r>
    </w:p>
    <w:p>
      <w:r xmlns:w="http://schemas.openxmlformats.org/wordprocessingml/2006/main">
        <w:t xml:space="preserve">Boaz in ansa ɛn kɔmitmɛnt to Ruth.</w:t>
      </w:r>
    </w:p>
    <w:p/>
    <w:p>
      <w:r xmlns:w="http://schemas.openxmlformats.org/wordprocessingml/2006/main">
        <w:t xml:space="preserve">Ɛmpɛshmɛnt pan:</w:t>
      </w:r>
    </w:p>
    <w:p>
      <w:r xmlns:w="http://schemas.openxmlformats.org/wordprocessingml/2006/main">
        <w:t xml:space="preserve">Di plan we Naomi bin gɛt fɔ mek i gɛt Rut tumara bambay we go tray fɔ protɛkt am frɔm Boaz;</w:t>
      </w:r>
    </w:p>
    <w:p>
      <w:r xmlns:w="http://schemas.openxmlformats.org/wordprocessingml/2006/main">
        <w:t xml:space="preserve">Rut ɛn Boaz bin mit na di ples usay dɛn de trit;</w:t>
      </w:r>
    </w:p>
    <w:p>
      <w:r xmlns:w="http://schemas.openxmlformats.org/wordprocessingml/2006/main">
        <w:t xml:space="preserve">Boaz in ansa ɛn kɔmitmɛnt to Ruth.</w:t>
      </w:r>
    </w:p>
    <w:p/>
    <w:p>
      <w:r xmlns:w="http://schemas.openxmlformats.org/wordprocessingml/2006/main">
        <w:t xml:space="preserve">Di chapta de tɔk mɔ bɔt di plan we Naomi bin plan fɔ mek Rut gɛt tumara bambay, di mit we Rut ɛn Boaz bin mit na di ples usay dɛn bin de trit, ɛn di we aw Boaz bin ansa Rut ɛn di we aw i bin dɔn mekɔp in maynd fɔ du am. Insay Rut 3, Naomi mek wan plan fɔ mek Rut go tray fɔ protɛkt am frɔm Boaz. I tɛl am fɔ go na di ples usay dɛn de trit am usay i de wok, pul in fut dɛn we i de slip, ɛn ledɔm nia in fut fɔ sho se i rɛdi fɔ mared wit am.</w:t>
      </w:r>
    </w:p>
    <w:p/>
    <w:p>
      <w:r xmlns:w="http://schemas.openxmlformats.org/wordprocessingml/2006/main">
        <w:t xml:space="preserve">We i kɔntinyu fɔ tɔk bɔt Rut 3, lɛk aw Naomi bin tɛl am, Rut go nia Boaz na di ples usay dɛn de trit di briz na nɛt. I de pul in fut dɛn we i de slip. Boaz bin sɔprayz we i de de, i wek ɛn si se i ledɔm de. I sho se i want fɔ mek i tek am ɔnda in protɛkshɔn bay we i de spre in klos oba am wan rikwest we de sho se i gɛt op fɔ mek i mared wit am.</w:t>
      </w:r>
    </w:p>
    <w:p/>
    <w:p>
      <w:r xmlns:w="http://schemas.openxmlformats.org/wordprocessingml/2006/main">
        <w:t xml:space="preserve">Rut 3 dɔn wit di we aw Boaz bin ansa wetin Ruth bin aks fɔ. I prez in fetful ɛn gud kwaliti dɛn bɔt i gri se ɔda fambul de we gɛt tayt padi biznɛs wit am as pɔsin we go ebul fɔ fri in fambul. Bɔt pan ɔl dat, i tɛl am se i go tek kia ɔf ɔltin di rayt tɛm. Bifo Boaz sɛn am bak na os bifo do klin, i gi siks mɛzhɔ bali wan wan fri akt we de sho ɔl tu in kɔmitmɛnt fɔ Ruth in wɛlbɔdi ɛn provayd fɔ insɛf ɛn Naomi insay dis wet tɛm.</w:t>
      </w:r>
    </w:p>
    <w:p/>
    <w:p>
      <w:r xmlns:w="http://schemas.openxmlformats.org/wordprocessingml/2006/main">
        <w:t xml:space="preserve">Ruth 3:1 Na de Naomi in mama in man tɛl am se: “Mi gyal pikin, a nɔ tink se a go fɛn rɛst fɔ yu, so dat i go fayn fɔ yu?”</w:t>
      </w:r>
    </w:p>
    <w:p/>
    <w:p>
      <w:r xmlns:w="http://schemas.openxmlformats.org/wordprocessingml/2006/main">
        <w:t xml:space="preserve">Naomi ɛnkɔrej Rut fɔ rɛst ɛn gɛt bɛtɛ layf tumara bambay.</w:t>
      </w:r>
    </w:p>
    <w:p/>
    <w:p>
      <w:r xmlns:w="http://schemas.openxmlformats.org/wordprocessingml/2006/main">
        <w:t xml:space="preserve">1. Fɔ Rɛst: Aw fɔ Gɛt Satisfay we I nɔ izi fɔ yu</w:t>
      </w:r>
    </w:p>
    <w:p/>
    <w:p>
      <w:r xmlns:w="http://schemas.openxmlformats.org/wordprocessingml/2006/main">
        <w:t xml:space="preserve">2. Fɔ tɔn to Gɔd: Fɔ abop pan in prɔmis dɛn fɔ gɛt brayt tumara bambay</w:t>
      </w:r>
    </w:p>
    <w:p/>
    <w:p>
      <w:r xmlns:w="http://schemas.openxmlformats.org/wordprocessingml/2006/main">
        <w:t xml:space="preserve">1. Lɛta Fɔ Filipay 4: 11-13 - Nɔto se a de tɔk bɔt nid, bikɔs a dɔn lan pan ɛni sityueshɔn fɔ satisfay. A no aw fɔ mek dɛn put mi dɔŋ, ɛn a no aw fɔ bɔku. Insay ɛni ɛn ɛvri sikɔstɛms, a dɔn lan di sikrit fɔ fes bɔku tin ɛn angri, bɔku tin ɛn nid. A kin du ɔltin tru di wan we de gi mi trɛnk.</w:t>
      </w:r>
    </w:p>
    <w:p/>
    <w:p>
      <w:r xmlns:w="http://schemas.openxmlformats.org/wordprocessingml/2006/main">
        <w:t xml:space="preserve">2. Jɛrimaya 29: 11 - Bikɔs a no di plan dɛn we a dɔn plan fɔ una, na so a no se a dɔn plan fɔ wɛlbɔdi ɛn nɔto fɔ bad, fɔ gi una tumara bambay ɛn op.</w:t>
      </w:r>
    </w:p>
    <w:p/>
    <w:p>
      <w:r xmlns:w="http://schemas.openxmlformats.org/wordprocessingml/2006/main">
        <w:t xml:space="preserve">Ruth 3: 2 Bɔt naw, nɔto Boaz na wi fambul, udat yu bin de wit in gyal pikin dɛn? Luk, i de win bali te nɛt na di ples we dɛn de trit.</w:t>
      </w:r>
    </w:p>
    <w:p/>
    <w:p>
      <w:r xmlns:w="http://schemas.openxmlformats.org/wordprocessingml/2006/main">
        <w:t xml:space="preserve">Rut tɔk to Naomi, ɛn tɛl am se Boaz we de tɔk bɔt dɛn fambul de win bali na di ples usay dɛn de trit.</w:t>
      </w:r>
    </w:p>
    <w:p/>
    <w:p>
      <w:r xmlns:w="http://schemas.openxmlformats.org/wordprocessingml/2006/main">
        <w:t xml:space="preserve">1. Di fetful we Gɔd bin fetful ɛn di we aw i bin de gi Rut ɛn Naomi dɛn layf.</w:t>
      </w:r>
    </w:p>
    <w:p/>
    <w:p>
      <w:r xmlns:w="http://schemas.openxmlformats.org/wordprocessingml/2006/main">
        <w:t xml:space="preserve">2. Aw fɔ obe Gɔd go mek wi gɛt blɛsin we wi nɔ bin de tink se i go gɛt.</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Prɔvabs 3: 5-6 - abop pan di Masta wit ɔl yu at; ɛn nɔ ledɔm pan yu yon ɔndastandin. Yu fɔ no am pan ɔl yu we dɛn, ɛn na in go sho yu rod dɛn.</w:t>
      </w:r>
    </w:p>
    <w:p/>
    <w:p>
      <w:r xmlns:w="http://schemas.openxmlformats.org/wordprocessingml/2006/main">
        <w:t xml:space="preserve">Ruth 3: 3 So was yusɛf, anɔynt yu, put yu klos pan yu ɛn go dɔŋ na grɔn, bɔt nɔ mek di man no bɔt yusɛf te i dɔn it ɛn drink.</w:t>
      </w:r>
    </w:p>
    <w:p/>
    <w:p>
      <w:r xmlns:w="http://schemas.openxmlformats.org/wordprocessingml/2006/main">
        <w:t xml:space="preserve">Dɛn bin tɛl Rut fɔ klin insɛf, drɛs fayn, ɛn go na di ples usay dɛn de trit, bɔt i fɔ de ayd te di man dɔn it ɛn drink.</w:t>
      </w:r>
    </w:p>
    <w:p/>
    <w:p>
      <w:r xmlns:w="http://schemas.openxmlformats.org/wordprocessingml/2006/main">
        <w:t xml:space="preserve">1. Bɔku tɛm Gɔd kin gɛt plan fɔ wi we kin mek wi ayd ɛn abop pan di Masta in tɛm.</w:t>
      </w:r>
    </w:p>
    <w:p/>
    <w:p>
      <w:r xmlns:w="http://schemas.openxmlformats.org/wordprocessingml/2006/main">
        <w:t xml:space="preserve">2. Wi fɔ kɔntinyu fɔ obe Gɔd in kɔmand, ilɛksɛf wi nɔ ɔndastand wetin mek wi fɔ du sɔntin.</w:t>
      </w:r>
    </w:p>
    <w:p/>
    <w:p>
      <w:r xmlns:w="http://schemas.openxmlformats.org/wordprocessingml/2006/main">
        <w:t xml:space="preserve">1. Prɔvabs 3: 5-6 - "Trɔst PAPA GƆD wit ɔl yu at; nɔ ledɔm pan yu yon sɛns. Na ɔl yu we dɛn no am, ɛn i go dayrɛkt yu rod."</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Ruth 3: 4 We i ledɔm, yu fɔ mak di ples usay i go ledɔm, ɛn yu fɔ go insay ɛn opin in fut ɛn ledɔm; ɛn i go tɛl yu wetin yu fɔ du.</w:t>
      </w:r>
    </w:p>
    <w:p/>
    <w:p>
      <w:r xmlns:w="http://schemas.openxmlformats.org/wordprocessingml/2006/main">
        <w:t xml:space="preserve">Dɛn tɛl Rut fɔ go to Boaz ɛn opin in fut ɛn ledɔm, ɛn Boaz go tɛl am wetin fɔ du.</w:t>
      </w:r>
    </w:p>
    <w:p/>
    <w:p>
      <w:r xmlns:w="http://schemas.openxmlformats.org/wordprocessingml/2006/main">
        <w:t xml:space="preserve">1. Gɔd go gi wi advays we wi de luk fɔ am.</w:t>
      </w:r>
    </w:p>
    <w:p/>
    <w:p>
      <w:r xmlns:w="http://schemas.openxmlformats.org/wordprocessingml/2006/main">
        <w:t xml:space="preserve">2. Wi gɛt maynd fɔ fala wetin Gɔd tɛl wi fɔ du, ilɛksɛf wi nɔ bin de tink se i go du dat.</w:t>
      </w:r>
    </w:p>
    <w:p/>
    <w:p>
      <w:r xmlns:w="http://schemas.openxmlformats.org/wordprocessingml/2006/main">
        <w:t xml:space="preserve">1. Ayzaya 40: 31 - "Bɔt di wan dɛn we de wet fɔ PAPA GƆD go gɛt nyu trɛnk, dɛn go rayd wit wing lɛk igl, dɛn go rɔn ɛn nɔ taya, ɛn dɛn go waka ɛn nɔ taya."</w:t>
      </w:r>
    </w:p>
    <w:p/>
    <w:p>
      <w:r xmlns:w="http://schemas.openxmlformats.org/wordprocessingml/2006/main">
        <w:t xml:space="preserve">2. Prɔvabs 3: 5-6 - "Trɔst PAPA GƆD wit ɔl yu at; nɔ ledɔm pan yu yon sɛns. Na ɔl yu we dɛn no am, ɛn i go sho yu rod."</w:t>
      </w:r>
    </w:p>
    <w:p/>
    <w:p>
      <w:r xmlns:w="http://schemas.openxmlformats.org/wordprocessingml/2006/main">
        <w:t xml:space="preserve">Ruth 3: 5 I tɛl am se: “A go du ɔl wetin yu tɛl mi.”</w:t>
      </w:r>
    </w:p>
    <w:p/>
    <w:p>
      <w:r xmlns:w="http://schemas.openxmlformats.org/wordprocessingml/2006/main">
        <w:t xml:space="preserve">Rut bin prɔmis se i go obe Naomi in instrɔkshɔn dɛn.</w:t>
      </w:r>
    </w:p>
    <w:p/>
    <w:p>
      <w:r xmlns:w="http://schemas.openxmlformats.org/wordprocessingml/2006/main">
        <w:t xml:space="preserve">1. Du wetin Gɔd want - Ruth in Kɔmitmɛnt fɔ obe</w:t>
      </w:r>
    </w:p>
    <w:p/>
    <w:p>
      <w:r xmlns:w="http://schemas.openxmlformats.org/wordprocessingml/2006/main">
        <w:t xml:space="preserve">2. Faithfulness Rewarded - Di Blɛsin dɛn we pɔsin kin gɛt we i obe</w:t>
      </w:r>
    </w:p>
    <w:p/>
    <w:p>
      <w:r xmlns:w="http://schemas.openxmlformats.org/wordprocessingml/2006/main">
        <w:t xml:space="preserve">1. Jems 1: 22, Bɔt una fɔ de du wetin Gɔd tɛl una fɔ du, ɛn una nɔ fɔ de yɛri nɔmɔ, ɛn una de ful unasɛf.</w:t>
      </w:r>
    </w:p>
    <w:p/>
    <w:p>
      <w:r xmlns:w="http://schemas.openxmlformats.org/wordprocessingml/2006/main">
        <w:t xml:space="preserve">2. Prɔvabs 3: 1-2, Mi pikin, nɔ fɔgɛt mi tichin, bɔt kip mi lɔ dɛn na yu at, bikɔs dɛn go mek yu layf lɔng fɔ lɔng tɛm ɛn mek yu gɛt pis ɛn prɔsperiti.</w:t>
      </w:r>
    </w:p>
    <w:p/>
    <w:p>
      <w:r xmlns:w="http://schemas.openxmlformats.org/wordprocessingml/2006/main">
        <w:t xml:space="preserve">Ruth 3: 6 I go dɔŋ na grɔn ɛn du ɔl wetin in mama in lɔya tɛl am fɔ du.</w:t>
      </w:r>
    </w:p>
    <w:p/>
    <w:p>
      <w:r xmlns:w="http://schemas.openxmlformats.org/wordprocessingml/2006/main">
        <w:t xml:space="preserve">Rut bin fala wetin in mama-in-law bin tɛl am fɔ du.</w:t>
      </w:r>
    </w:p>
    <w:p/>
    <w:p>
      <w:r xmlns:w="http://schemas.openxmlformats.org/wordprocessingml/2006/main">
        <w:t xml:space="preserve">1. Una obe Yu Ɛlda dɛn</w:t>
      </w:r>
    </w:p>
    <w:p/>
    <w:p>
      <w:r xmlns:w="http://schemas.openxmlformats.org/wordprocessingml/2006/main">
        <w:t xml:space="preserve">2. Fetful fɔ obe</w:t>
      </w:r>
    </w:p>
    <w:p/>
    <w:p>
      <w:r xmlns:w="http://schemas.openxmlformats.org/wordprocessingml/2006/main">
        <w:t xml:space="preserve">1. Lɛta Fɔ Ɛfisɔs 6: 1-3 "Pikin dɛm, una obe una mama ɛn papa insay di Masta, bikɔs dis na rayt. Una ɔnɔ una papa ɛn mama we na di fɔs lɔ wit prɔmis so dat i go go fayn wit una ɛn una go ɛnjɔy fɔ lɔng tɛm." layf na di wɔl.</w:t>
      </w:r>
    </w:p>
    <w:p/>
    <w:p>
      <w:r xmlns:w="http://schemas.openxmlformats.org/wordprocessingml/2006/main">
        <w:t xml:space="preserve">2. Lɛta Fɔ Kɔlɔse 3: 20 Pikin dɛm, una obe una mama ɛn papa pan ɔltin, bikɔs dis de mek di Masta gladi.</w:t>
      </w:r>
    </w:p>
    <w:p/>
    <w:p>
      <w:r xmlns:w="http://schemas.openxmlformats.org/wordprocessingml/2006/main">
        <w:t xml:space="preserve">Ruth 3: 7 We Boaz dɔn it ɛn drink, ɛn in at gladi, i go ledɔm na di ɛnd pan di bɔku bɔku kɔn, ɛn i kam saful wan ɛn opin in fut ɛn ledɔm.</w:t>
      </w:r>
    </w:p>
    <w:p/>
    <w:p>
      <w:r xmlns:w="http://schemas.openxmlformats.org/wordprocessingml/2006/main">
        <w:t xml:space="preserve">Boaz bin de it ɛn drink ɛn i bin de gladi. Dɔn Rut kam ɛn pul Boaz in fut ɛn ledɔm.</w:t>
      </w:r>
    </w:p>
    <w:p/>
    <w:p>
      <w:r xmlns:w="http://schemas.openxmlformats.org/wordprocessingml/2006/main">
        <w:t xml:space="preserve">1. Wan Stɔdi bɔt ɔmbul: Ruth in Akt fɔ Sɔbmishɔn</w:t>
      </w:r>
    </w:p>
    <w:p/>
    <w:p>
      <w:r xmlns:w="http://schemas.openxmlformats.org/wordprocessingml/2006/main">
        <w:t xml:space="preserve">2. Di Pawa we Pipul dɛn Gɛt fɔ Gɛt Pipul dɛn: Boaz in Ɛgzampul fɔ Gi Jiova</w:t>
      </w:r>
    </w:p>
    <w:p/>
    <w:p>
      <w:r xmlns:w="http://schemas.openxmlformats.org/wordprocessingml/2006/main">
        <w:t xml:space="preserve">1. Jems 4: 10 - Una put unasɛf dɔŋ bifo PAPA GƆD, ɛn i go es una ɔp.</w:t>
      </w:r>
    </w:p>
    <w:p/>
    <w:p>
      <w:r xmlns:w="http://schemas.openxmlformats.org/wordprocessingml/2006/main">
        <w:t xml:space="preserve">2. Lɛta Fɔ Rom 12: 13 - Kɔntribyushɔn to di nid dɛn we di oli wan dɛn nid ɛn tray fɔ sho ɔspitul.</w:t>
      </w:r>
    </w:p>
    <w:p/>
    <w:p>
      <w:r xmlns:w="http://schemas.openxmlformats.org/wordprocessingml/2006/main">
        <w:t xml:space="preserve">Ruth 3: 8 Na midulnɛt, di man fred ɛn tɔn insɛf, ɛn si wan uman ledɔm nia in fut.</w:t>
      </w:r>
    </w:p>
    <w:p/>
    <w:p>
      <w:r xmlns:w="http://schemas.openxmlformats.org/wordprocessingml/2006/main">
        <w:t xml:space="preserve">Insay Ruth in buk, wan man si wan uman we de slip nia in fut midul nɛt ɛn i fred.</w:t>
      </w:r>
    </w:p>
    <w:p/>
    <w:p>
      <w:r xmlns:w="http://schemas.openxmlformats.org/wordprocessingml/2006/main">
        <w:t xml:space="preserve">1. Di At we De Frayd: Lan fɔ Ɔvakom Wi Frayd</w:t>
      </w:r>
    </w:p>
    <w:p/>
    <w:p>
      <w:r xmlns:w="http://schemas.openxmlformats.org/wordprocessingml/2006/main">
        <w:t xml:space="preserve">2. Waka insay di Layt: Lan fɔ abop pan di Masta</w:t>
      </w:r>
    </w:p>
    <w:p/>
    <w:p>
      <w:r xmlns:w="http://schemas.openxmlformats.org/wordprocessingml/2006/main">
        <w:t xml:space="preserve">1. Jɛrimaya 29: 11 Jiova se a no di tin dɛn we a dɔn plan fɔ du fɔ una, a dɔn plan fɔ du gud ɛn nɔto fɔ bad, fɔ gi una tumara bambay ɛn op.</w:t>
      </w:r>
    </w:p>
    <w:p/>
    <w:p>
      <w:r xmlns:w="http://schemas.openxmlformats.org/wordprocessingml/2006/main">
        <w:t xml:space="preserve">2. Sam 56: 3-4 We a de fred, a de abop pan yu. Na Gɔd we a de prez in wɔd, na Gɔd a de abop pan; A nɔ go fred. Wetin bɔdi go du to mi?</w:t>
      </w:r>
    </w:p>
    <w:p/>
    <w:p>
      <w:r xmlns:w="http://schemas.openxmlformats.org/wordprocessingml/2006/main">
        <w:t xml:space="preserve">Ruth 3: 9 I se, “Udat yu na?” Ɛn i ansa se: “Mi na Rut we na yu savant. bikɔs yu na fambul we de nia yu.</w:t>
      </w:r>
    </w:p>
    <w:p/>
    <w:p>
      <w:r xmlns:w="http://schemas.openxmlformats.org/wordprocessingml/2006/main">
        <w:t xml:space="preserve">Ruth sho wɔndaful fet ɛn maynd we i aks Boaz fɔ spre in skit oba am.</w:t>
      </w:r>
    </w:p>
    <w:p/>
    <w:p>
      <w:r xmlns:w="http://schemas.openxmlformats.org/wordprocessingml/2006/main">
        <w:t xml:space="preserve">1. Di Pawa we Bold Fet Gɛt - Fɔ chɛk wetin Ruth bin aks fɔ wit maynd ɛn di fet we bin mek i aks fɔ am.</w:t>
      </w:r>
    </w:p>
    <w:p/>
    <w:p>
      <w:r xmlns:w="http://schemas.openxmlformats.org/wordprocessingml/2006/main">
        <w:t xml:space="preserve">2. Blɛsin Tru Obediɛns - Fɔ fɛn ɔndastand aw Ruth bin obe Naomi in instrɔkshɔn dɛn bin mek i gɛt fayv ɛn protɛkt am.</w:t>
      </w:r>
    </w:p>
    <w:p/>
    <w:p>
      <w:r xmlns:w="http://schemas.openxmlformats.org/wordprocessingml/2006/main">
        <w:t xml:space="preserve">1. Di Ibru Pipul Dɛn 11: 17-19 - Na fet Ebraam, we dɛn bin tɛst am, i sakrifays Ayzak, ɛn di wan we gɛt di prɔmis, bin de sakrifays in wangren bɔy pikin, we dɛn bin se, ‘Na Ayzak go mek yu sakrifays pikin dɛn fɔ gɛt nem. I bin tink se Gɔd ebul fɔ ivin gi am layf bak, ɛn we wi de tɔk bɔt am, i bin rili gɛt am bak.</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Ruth 3: 10 I se: “Mi gyal pikin, PAPA GƆD blɛs yu, bikɔs yu dɔn du gud to yu pas di tɛm we yu bin de bigin, bikɔs yu nɔ fala yɔŋ man dɛn, ilɛksɛf po ɔ jɛntri.”</w:t>
      </w:r>
    </w:p>
    <w:p/>
    <w:p>
      <w:r xmlns:w="http://schemas.openxmlformats.org/wordprocessingml/2006/main">
        <w:t xml:space="preserve">Ruth de sho se i rili gud ɛn i nɔ de kɔmɔt biɛn am bay we i nɔ de mek yɔŋ man dɛn jɛntri ɔ di pozishɔn we dɛn gɛt fɔ mek i nɔ ebul fɔ du wetin i want.</w:t>
      </w:r>
    </w:p>
    <w:p/>
    <w:p>
      <w:r xmlns:w="http://schemas.openxmlformats.org/wordprocessingml/2006/main">
        <w:t xml:space="preserve">1. Di Pawa we Gɛt fɔ Du gud: Aw Ruth in Loyalti to Gɔd Chenj In Layf</w:t>
      </w:r>
    </w:p>
    <w:p/>
    <w:p>
      <w:r xmlns:w="http://schemas.openxmlformats.org/wordprocessingml/2006/main">
        <w:t xml:space="preserve">2. Tru Jɛntri: Aw Ruth nɔ bin de tink bɔt insɛf nɔmɔ, dat bin mek i gɛt bɔku mɔni</w:t>
      </w:r>
    </w:p>
    <w:p/>
    <w:p>
      <w:r xmlns:w="http://schemas.openxmlformats.org/wordprocessingml/2006/main">
        <w:t xml:space="preserve">1. Lɛta Fɔ Rom 12: 10 : Una fɔ lɛk una kɔmpin wit brɔda ɛn sista dɛn; fɔ ɔnɔ fɔ lɛk dɛnsɛf;</w:t>
      </w:r>
    </w:p>
    <w:p/>
    <w:p>
      <w:r xmlns:w="http://schemas.openxmlformats.org/wordprocessingml/2006/main">
        <w:t xml:space="preserve">2. Prɔvabs 19: 22: Di tin we pɔsin want na in gudnɛs, ɛn po pɔsin bɛtɛ pas layman.</w:t>
      </w:r>
    </w:p>
    <w:p/>
    <w:p>
      <w:r xmlns:w="http://schemas.openxmlformats.org/wordprocessingml/2006/main">
        <w:t xml:space="preserve">Ruth 3: 11 Ɛn naw, mi gyal pikin, nɔ fred; A go du ɔl wetin yu want, bikɔs ɔl di siti na mi pipul dɛn no se yu na uman we gɛt gud kwaliti dɛn.</w:t>
      </w:r>
    </w:p>
    <w:p/>
    <w:p>
      <w:r xmlns:w="http://schemas.openxmlformats.org/wordprocessingml/2006/main">
        <w:t xml:space="preserve">Boaz prɔmis se i go kia fɔ Rut ɛn i gri se i na gud uman.</w:t>
      </w:r>
    </w:p>
    <w:p/>
    <w:p>
      <w:r xmlns:w="http://schemas.openxmlformats.org/wordprocessingml/2006/main">
        <w:t xml:space="preserve">1. Gɔd dɔn blɛs wi wit gud uman dɛn ɛn wi fɔ ɔnɔ dɛn.</w:t>
      </w:r>
    </w:p>
    <w:p/>
    <w:p>
      <w:r xmlns:w="http://schemas.openxmlformats.org/wordprocessingml/2006/main">
        <w:t xml:space="preserve">2. Di tin dɛn we wi de du fɔ sho se Gɔd in pipul dɛn de du gud.</w:t>
      </w:r>
    </w:p>
    <w:p/>
    <w:p>
      <w:r xmlns:w="http://schemas.openxmlformats.org/wordprocessingml/2006/main">
        <w:t xml:space="preserve">1. Prɔvabs 31: 10-31; Wan we aw dɛn de tɔk bɔt di uman we gɛt gud kwaliti dɛn.</w:t>
      </w:r>
    </w:p>
    <w:p/>
    <w:p>
      <w:r xmlns:w="http://schemas.openxmlformats.org/wordprocessingml/2006/main">
        <w:t xml:space="preserve">2. Pita In Fɔs Lɛta 3: 1-7; Tichin bɔt aw fɔ ɔnɔ ɛn rɛspɛkt dɛnsɛf.</w:t>
      </w:r>
    </w:p>
    <w:p/>
    <w:p>
      <w:r xmlns:w="http://schemas.openxmlformats.org/wordprocessingml/2006/main">
        <w:t xml:space="preserve">Ruth 3: 12 Naw na tru se mi na yu fambul we de nia yu.</w:t>
      </w:r>
    </w:p>
    <w:p/>
    <w:p>
      <w:r xmlns:w="http://schemas.openxmlformats.org/wordprocessingml/2006/main">
        <w:t xml:space="preserve">Ruth kam fɔ no se ɔda pɔsin de we de nia am pas in fambul we gɛt blɔd.</w:t>
      </w:r>
    </w:p>
    <w:p/>
    <w:p>
      <w:r xmlns:w="http://schemas.openxmlformats.org/wordprocessingml/2006/main">
        <w:t xml:space="preserve">1. Di Pawa fɔ Kɔnɛkshɔn: Aw Ruth in Stori Tich Wi Bɔt fɔ Bi Neba</w:t>
      </w:r>
    </w:p>
    <w:p/>
    <w:p>
      <w:r xmlns:w="http://schemas.openxmlformats.org/wordprocessingml/2006/main">
        <w:t xml:space="preserve">2. Wan Mɔdel fɔ Fet: Ruth in Stori bɔt aw fɔ gi in layf to Gɔd ɛn fɔ de biɛn pɔsin</w:t>
      </w:r>
    </w:p>
    <w:p/>
    <w:p>
      <w:r xmlns:w="http://schemas.openxmlformats.org/wordprocessingml/2006/main">
        <w:t xml:space="preserve">1. Lyuk 10: 25-37 - Di Parebul bɔt di Gud Samɛritan</w:t>
      </w:r>
    </w:p>
    <w:p/>
    <w:p>
      <w:r xmlns:w="http://schemas.openxmlformats.org/wordprocessingml/2006/main">
        <w:t xml:space="preserve">2. Lɛta Fɔ Galeshya 6: 10 - Fɔ Du Gud to Ɔl Pipul</w:t>
      </w:r>
    </w:p>
    <w:p/>
    <w:p>
      <w:r xmlns:w="http://schemas.openxmlformats.org/wordprocessingml/2006/main">
        <w:t xml:space="preserve">Ruth 3: 13 De dis nɛt, ɛn i go bi mɔnin, if i du yu fambul wok, i go fayn; lɛ i du in fambul in pat, bɔt if i nɔ du yu fambul in pat, a go du yu fambul in pat to yu, lɛk aw PAPA GƆD gɛt layf, ledɔm te mɔnin.</w:t>
      </w:r>
    </w:p>
    <w:p/>
    <w:p>
      <w:r xmlns:w="http://schemas.openxmlformats.org/wordprocessingml/2006/main">
        <w:t xml:space="preserve">Ruth tɛl Boaz se if i nɔ rɛdi fɔ du wetin i fɔ du as fambul we de fri am, dat min se i go du am insay in ples.</w:t>
      </w:r>
    </w:p>
    <w:p/>
    <w:p>
      <w:r xmlns:w="http://schemas.openxmlformats.org/wordprocessingml/2006/main">
        <w:t xml:space="preserve">1. Di Pawa we Ruth gɛt fɔ fet - Fɔ fɛn ɔl di trɛnk we Ruth gɛt fɔ biliv pan Gɔd in prɔvishɔn ɛn protɛkshɔn.</w:t>
      </w:r>
    </w:p>
    <w:p/>
    <w:p>
      <w:r xmlns:w="http://schemas.openxmlformats.org/wordprocessingml/2006/main">
        <w:t xml:space="preserve">2. Wetin na Kinsman Ridima? - Fɔ fɛn ɔl di kɔnsɛpt fɔ wan kinsman ridima frɔm di we aw Ruth in stori de si am.</w:t>
      </w:r>
    </w:p>
    <w:p/>
    <w:p>
      <w:r xmlns:w="http://schemas.openxmlformats.org/wordprocessingml/2006/main">
        <w:t xml:space="preserve">1. Di Ibru Pipul Dɛn 11: 17-19 - Na fet Ebraam, we dɛn bin tɛst am, i sakrifays Ayzak, ɛn di wan we gɛt di prɔmis, bin de sakrifays in wangren bɔy pikin, we dɛn bin se, ‘Na Ayzak go mek yu sakrifays pikin dɛn fɔ gɛt nem. I bin tink se Gɔd ebul fɔ ivin gi am layf bak, ɛn we wi de tɔk bɔt am, i bin rili gɛt am bak.</w:t>
      </w:r>
    </w:p>
    <w:p/>
    <w:p>
      <w:r xmlns:w="http://schemas.openxmlformats.org/wordprocessingml/2006/main">
        <w:t xml:space="preserve">2. Matyu 19: 16-22 - Wan man kam mit am ɛn aks am se: “Ticha, us gud tin a fɔ du fɔ gɛt layf we go de sote go?” Ɛn Jizɔs aks am se: “Wetin mek yu de aks mi bɔt wetin gud? Na wan nɔmɔ de we gud. If yu want fɔ go insay layf, kip di lɔ dɛn. I aks am se, “Uswan pan dɛn?” Ɛn Jizɔs se: “Yu nɔ fɔ kil, Yu nɔ fɔ du mami ɛn dadi biznɛs wit ɔda pɔsin, yu nɔ fɔ tif, yu nɔ fɔ lay, ɔnɔ yu papa ɛn mama, ɛn yu fɔ lɛk yu kɔmpin lɛk aw yu lɛk yusɛf.”</w:t>
      </w:r>
    </w:p>
    <w:p/>
    <w:p>
      <w:r xmlns:w="http://schemas.openxmlformats.org/wordprocessingml/2006/main">
        <w:t xml:space="preserve">Ruth 3: 14 I ledɔm nia in fut te mɔnin, ɛn i grap bifo pɔsin no in kɔmpin. En imbin tok, “Uman nomo bin no se wan uman bin kam na flod.”</w:t>
      </w:r>
    </w:p>
    <w:p/>
    <w:p>
      <w:r xmlns:w="http://schemas.openxmlformats.org/wordprocessingml/2006/main">
        <w:t xml:space="preserve">Rut bin de na Boaz in fut di nɛt ɛn kɔmɔt de bifo ɛnibɔdi notis. Boaz bin aks se nɔbɔdi nɔ no se i de de.</w:t>
      </w:r>
    </w:p>
    <w:p/>
    <w:p>
      <w:r xmlns:w="http://schemas.openxmlformats.org/wordprocessingml/2006/main">
        <w:t xml:space="preserve">1. Di Pawa we Gɔd Gɛt fɔ Protɛkt: Ruth in Stori</w:t>
      </w:r>
    </w:p>
    <w:p/>
    <w:p>
      <w:r xmlns:w="http://schemas.openxmlformats.org/wordprocessingml/2006/main">
        <w:t xml:space="preserve">2. Boaz in Sɔri-at ɛn Diskreshɔn: Wan Ɛgzampul we Inspɛkt</w:t>
      </w:r>
    </w:p>
    <w:p/>
    <w:p>
      <w:r xmlns:w="http://schemas.openxmlformats.org/wordprocessingml/2006/main">
        <w:t xml:space="preserve">1. Sam 91: 4 I go kɔba yu wit in fɛda, ɛn ɔnda in wing yu go fɛn say fɔ ayd.</w:t>
      </w:r>
    </w:p>
    <w:p/>
    <w:p>
      <w:r xmlns:w="http://schemas.openxmlformats.org/wordprocessingml/2006/main">
        <w:t xml:space="preserve">2. Prɔvabs 11: 13 Ɛnibɔdi we de tɔk bad bɔt ɔda pipul dɛn, de tɔk sikrit, bɔt pɔsin we pɔsin kin abop pan in spirit kin kɔba sɔntin.</w:t>
      </w:r>
    </w:p>
    <w:p/>
    <w:p>
      <w:r xmlns:w="http://schemas.openxmlformats.org/wordprocessingml/2006/main">
        <w:t xml:space="preserve">Ruth 3: 15 I tɔk bak se: “Bɔr di kɔyl we yu gɛt pan yu ɛn ol am.” We di uman ol am, i mɛzhɔ siks mɛzhɔ bali, ɛn le am pan am, dɔn i go na di siti.</w:t>
      </w:r>
    </w:p>
    <w:p/>
    <w:p>
      <w:r xmlns:w="http://schemas.openxmlformats.org/wordprocessingml/2006/main">
        <w:t xml:space="preserve">Boaz tɛl Ruth fɔ kam wit di vel we i wɛr ɛn we i kam, i ful-ɔp am wit siks mɛzhɔ bali.</w:t>
      </w:r>
    </w:p>
    <w:p/>
    <w:p>
      <w:r xmlns:w="http://schemas.openxmlformats.org/wordprocessingml/2006/main">
        <w:t xml:space="preserve">1. Di Grɛdi we Boaz Gi: Na Ɛgzampul fɔ Wi Ɔl</w:t>
      </w:r>
    </w:p>
    <w:p/>
    <w:p>
      <w:r xmlns:w="http://schemas.openxmlformats.org/wordprocessingml/2006/main">
        <w:t xml:space="preserve">2. Yuz Wetin Gɔd Gi Wi fɔ Sav Ɔda Pipul dɛn</w:t>
      </w:r>
    </w:p>
    <w:p/>
    <w:p>
      <w:r xmlns:w="http://schemas.openxmlformats.org/wordprocessingml/2006/main">
        <w:t xml:space="preserve">1. Matyu 7: 12, "So ɔl wetin una want mek mɔtalman du to una, una fɔ du am to dɛn, bikɔs na dis na di Lɔ ɛn di prɔfɛt dɛn."</w:t>
      </w:r>
    </w:p>
    <w:p/>
    <w:p>
      <w:r xmlns:w="http://schemas.openxmlformats.org/wordprocessingml/2006/main">
        <w:t xml:space="preserve">.</w:t>
      </w:r>
    </w:p>
    <w:p/>
    <w:p>
      <w:r xmlns:w="http://schemas.openxmlformats.org/wordprocessingml/2006/main">
        <w:t xml:space="preserve">Ruth 3: 16 We i kam to in mama in lɔya, i aks am se: “Udat yu na mi gyal pikin?” Ɛn i tɛl am ɔl wetin di man dɔn du to am.</w:t>
      </w:r>
    </w:p>
    <w:p/>
    <w:p>
      <w:r xmlns:w="http://schemas.openxmlformats.org/wordprocessingml/2006/main">
        <w:t xml:space="preserve">Ruth go bak to in mama-in-law wit nyus bɔt wetin di man dɔn du fɔ am.</w:t>
      </w:r>
    </w:p>
    <w:p/>
    <w:p>
      <w:r xmlns:w="http://schemas.openxmlformats.org/wordprocessingml/2006/main">
        <w:t xml:space="preserve">1. Di Pawa we Fet Gɛt: Stɔdi bɔt Rut 3: 16</w:t>
      </w:r>
    </w:p>
    <w:p/>
    <w:p>
      <w:r xmlns:w="http://schemas.openxmlformats.org/wordprocessingml/2006/main">
        <w:t xml:space="preserve">2. Di gud we aw strenja dɛn kin du: Stɔdi bɔt Rut 3: 16</w:t>
      </w:r>
    </w:p>
    <w:p/>
    <w:p>
      <w:r xmlns:w="http://schemas.openxmlformats.org/wordprocessingml/2006/main">
        <w:t xml:space="preserve">1. Jɛnɛsis 16: 13 - Dɔn i kɔl PAPA GƆD we tɔk to am se: ‘Yu Gɔd de si mi, bikɔs i se, ‘Misɛf dɔn de kia fɔ di wan we de si mi?</w:t>
      </w:r>
    </w:p>
    <w:p/>
    <w:p>
      <w:r xmlns:w="http://schemas.openxmlformats.org/wordprocessingml/2006/main">
        <w:t xml:space="preserve">2. Sam 145: 9 - PAPA GƆD gud to ɔlman, ɛn in sɔri-at de oba ɔl in wok.</w:t>
      </w:r>
    </w:p>
    <w:p/>
    <w:p>
      <w:r xmlns:w="http://schemas.openxmlformats.org/wordprocessingml/2006/main">
        <w:t xml:space="preserve">Ruth 3: 17 Di uman tɛl am se: “I gi mi dɛn siks mɛzhɔ bali; bikɔs i tɛl mi se: “Nɔ go ɛmti to yu mama in lɔya.”</w:t>
      </w:r>
    </w:p>
    <w:p/>
    <w:p>
      <w:r xmlns:w="http://schemas.openxmlformats.org/wordprocessingml/2006/main">
        <w:t xml:space="preserve">Rut bin go na in mama-in-law in os wit siks mɛzhɔ bali as gift.</w:t>
      </w:r>
    </w:p>
    <w:p/>
    <w:p>
      <w:r xmlns:w="http://schemas.openxmlformats.org/wordprocessingml/2006/main">
        <w:t xml:space="preserve">1. Di Pawa we Jiova Gɛt pan Jiova We Trɔbul Gɛt</w:t>
      </w:r>
    </w:p>
    <w:p/>
    <w:p>
      <w:r xmlns:w="http://schemas.openxmlformats.org/wordprocessingml/2006/main">
        <w:t xml:space="preserve">2. Di Impɔtant fɔ obe ɛn Rɛspɛkt</w:t>
      </w:r>
    </w:p>
    <w:p/>
    <w:p>
      <w:r xmlns:w="http://schemas.openxmlformats.org/wordprocessingml/2006/main">
        <w:t xml:space="preserve">1. Prɔvabs 19: 17, Ɛnibɔdi we gɛt fri-an to poman, de lɛnt to PAPA GƆD, ɛn i go pe am bak fɔ wetin i du.</w:t>
      </w:r>
    </w:p>
    <w:p/>
    <w:p>
      <w:r xmlns:w="http://schemas.openxmlformats.org/wordprocessingml/2006/main">
        <w:t xml:space="preserve">2. Pita In Fɔs Lɛta 2: 13-17, Bi sɔbjɛkt fɔ di Masta in sek to ɛvri mɔtalman institiushɔn, ilɛksɛf na to di Emparɔ as suprɛm, ɔ to gɔvna dɛn lɛk aw i sɛn fɔ pɔnish di wan dɛn we de du bad ɛn fɔ prez di wan dɛn we de du di wan dɛn we de du bad . gud. Bikɔs na dis Gɔd want fɔ du gud, una fɔ mek pipul dɛn we nɔ gɛt sɛns nɔ no natin. Liv lɛk pipul dɛn we fri, nɔ yuz yu fridɔm fɔ kɔba bad, bɔt liv lɛk Gɔd in savant. Ɔna ɔlman. Lɛk di brɔda ɛn sista dɛn. Una fɔ fred Gɔd. Ɔna di empara.</w:t>
      </w:r>
    </w:p>
    <w:p/>
    <w:p>
      <w:r xmlns:w="http://schemas.openxmlformats.org/wordprocessingml/2006/main">
        <w:t xml:space="preserve">Ruth 3: 18 Dɔn i se: “Mi gyal pikin, sidɔm kwayɛt wan te yu no aw di prɔblɛm go fɔdɔm, bikɔs di man nɔ go rɛst te i dɔn di tin tide.”</w:t>
      </w:r>
    </w:p>
    <w:p/>
    <w:p>
      <w:r xmlns:w="http://schemas.openxmlformats.org/wordprocessingml/2006/main">
        <w:t xml:space="preserve">Rut abop pan Gɔd fɔ mek in ɛn Naomi gɛt di rayt tin fɔ apin.</w:t>
      </w:r>
    </w:p>
    <w:p/>
    <w:p>
      <w:r xmlns:w="http://schemas.openxmlformats.org/wordprocessingml/2006/main">
        <w:t xml:space="preserve">1. Fɔ Trɔst Gɔd Insay Tɛm we Wi Nɔ Stɔdi</w:t>
      </w:r>
    </w:p>
    <w:p/>
    <w:p>
      <w:r xmlns:w="http://schemas.openxmlformats.org/wordprocessingml/2006/main">
        <w:t xml:space="preserve">2. Fɔ Pe atɛnshɔn pan Wetin Wi Go Kɔntrol</w:t>
      </w:r>
    </w:p>
    <w:p/>
    <w:p>
      <w:r xmlns:w="http://schemas.openxmlformats.org/wordprocessingml/2006/main">
        <w:t xml:space="preserve">1. Ayzaya 26: 3-4 - Yu go kip am in pafɛkt pis we in maynd de pan Yu, bikɔs i abop pan Yu.</w:t>
      </w:r>
    </w:p>
    <w:p/>
    <w:p>
      <w:r xmlns:w="http://schemas.openxmlformats.org/wordprocessingml/2006/main">
        <w:t xml:space="preserve">2. Lɛta Fɔ Filipay 4: 6-7 - Una nɔ wɔri bɔt ɛnitin, bɔt pan ɔltin, una fɔ pre ɛn beg wit tɛnki, mek Gɔd no wetin una de aks fɔ.</w:t>
      </w:r>
    </w:p>
    <w:p/>
    <w:p>
      <w:r xmlns:w="http://schemas.openxmlformats.org/wordprocessingml/2006/main">
        <w:t xml:space="preserve">Wi kin tɔk smɔl bɔt Rut 4 insay tri paregraf dɛn lɛk dis, wit vas dɛn we dɛn sho:</w:t>
      </w:r>
    </w:p>
    <w:p/>
    <w:p>
      <w:r xmlns:w="http://schemas.openxmlformats.org/wordprocessingml/2006/main">
        <w:t xml:space="preserve">Paragraf 1: Rut 4: 1-8 tɔk bɔt di we aw dɛn fɔ se Rut go fri. Insay dis chapta, Boaz go na di siti get di ples usay dɛn de tɔk bɔt ligal tin dɛn ɛn disayd fɔ mit wit di fambul we de nia am we gɛt klem fɔ bay Ɛlimɛlek in land ɛn mared Rut. Boaz gi am di chans, ɛn tɛl am bɔt in wok as di fambul we de nia am. Bɔt we di fambul kam fɔ no se fɔ gɛt Ɛlimelɛk in land min bak fɔ mared Rut, i nɔ gri fɔ yuz in rayt fɔ fri am.</w:t>
      </w:r>
    </w:p>
    <w:p/>
    <w:p>
      <w:r xmlns:w="http://schemas.openxmlformats.org/wordprocessingml/2006/main">
        <w:t xml:space="preserve">Paragraf 2: We i kɔntinyu fɔ tɔk bɔt Rut 4: 9-12 , i tɔk bɔt aw Boaz bin dɔn mekɔp in maynd fɔ du to Rut. Bikɔs di fambul we de nia am nɔ de agens am, Boaz tek in pozishɔn as fambul-ridima. I tɔk na pɔblik se i want fɔ bay Ɛlimɛlek in prɔpati ɛn tek Rut as in wɛf. Di witnɛs dɛn we de na di siti get de blɛs dɛn union ɛn pre fɔ mek dɛn go bifo.</w:t>
      </w:r>
    </w:p>
    <w:p/>
    <w:p>
      <w:r xmlns:w="http://schemas.openxmlformats.org/wordprocessingml/2006/main">
        <w:t xml:space="preserve">Paragraf 3: Rut 4 dɔn wit wan stori bɔt Boaz ɛn Rut dɛn mared ɛn i impɔtant to Naomi. Insay Rut 4: 13-22 , dɛn tɔk se Boaz mared Rut, ɛn dɛn gɛt wan bɔy pikin we nem Ɔbɛd wan impɔtant tin we nɔ jɔs de mek dɛn gladi, bɔt i de mek Naomi we bin dɔn lɔs bɔku tin na in yon famili gladi bak. Obed bi di granpa fɔ Kiŋ Devid wan impɔtant famili layn kɔnekshɔn insay Izrɛlayt istri.</w:t>
      </w:r>
    </w:p>
    <w:p/>
    <w:p>
      <w:r xmlns:w="http://schemas.openxmlformats.org/wordprocessingml/2006/main">
        <w:t xml:space="preserve">Fɔ sɔmtin:</w:t>
      </w:r>
    </w:p>
    <w:p>
      <w:r xmlns:w="http://schemas.openxmlformats.org/wordprocessingml/2006/main">
        <w:t xml:space="preserve">Ruth 4 de sho se:</w:t>
      </w:r>
    </w:p>
    <w:p>
      <w:r xmlns:w="http://schemas.openxmlformats.org/wordprocessingml/2006/main">
        <w:t xml:space="preserve">Ligal prosiding fɔ fridɔm Boaz mit wit in fambul we de nia am;</w:t>
      </w:r>
    </w:p>
    <w:p>
      <w:r xmlns:w="http://schemas.openxmlformats.org/wordprocessingml/2006/main">
        <w:t xml:space="preserve">Boaz in kɔmitmɛnt to Ruth fɔ deklare se i want fɔ ridim;</w:t>
      </w:r>
    </w:p>
    <w:p>
      <w:r xmlns:w="http://schemas.openxmlformats.org/wordprocessingml/2006/main">
        <w:t xml:space="preserve">Mared bitwin Boaz ɛn Ruth bɔn Obed ɛn impɔtant fɔ Naomi.</w:t>
      </w:r>
    </w:p>
    <w:p/>
    <w:p>
      <w:r xmlns:w="http://schemas.openxmlformats.org/wordprocessingml/2006/main">
        <w:t xml:space="preserve">Ɛmpɛshmɛnt pan:</w:t>
      </w:r>
    </w:p>
    <w:p>
      <w:r xmlns:w="http://schemas.openxmlformats.org/wordprocessingml/2006/main">
        <w:t xml:space="preserve">Ligal prosiding fɔ fridɔm Boaz mit wit in fambul we de nia am;</w:t>
      </w:r>
    </w:p>
    <w:p>
      <w:r xmlns:w="http://schemas.openxmlformats.org/wordprocessingml/2006/main">
        <w:t xml:space="preserve">Boaz in kɔmitmɛnt to Ruth fɔ deklare se i want fɔ ridim;</w:t>
      </w:r>
    </w:p>
    <w:p>
      <w:r xmlns:w="http://schemas.openxmlformats.org/wordprocessingml/2006/main">
        <w:t xml:space="preserve">Mared bitwin Boaz ɛn Ruth bɔn Obed ɛn impɔtant fɔ Naomi.</w:t>
      </w:r>
    </w:p>
    <w:p/>
    <w:p>
      <w:r xmlns:w="http://schemas.openxmlformats.org/wordprocessingml/2006/main">
        <w:t xml:space="preserve">Di chapta de tɔk mɔ bɔt di ligal prɔsiding fɔ mek Ruth fri am, di kɔmitmɛnt we Boaz bin gɛt fɔ Ruth, ɛn di mared bitwin Boaz ɛn Ruth we mek dɛn bɔn Obɛd wan impɔtant tin we gɛt fɔ du wit Naomi. Insay Ruth 4, Boaz go na di siti get fɔ go mit wit di fambul we de nia am we gɛt klem fɔ bay Ɛlimelɛk in land ɛn mared Rut. I de gi am di chans, ɛn ɛksplen wetin i fɔ du as in fambul we de nia am. Bɔt we i kam fɔ no se fɔ gɛt Ɛlimelɛk in land min bak fɔ mared Rut, i nɔ gri fɔ yuz di rayt we i gɛt fɔ fri am.</w:t>
      </w:r>
    </w:p>
    <w:p/>
    <w:p>
      <w:r xmlns:w="http://schemas.openxmlformats.org/wordprocessingml/2006/main">
        <w:t xml:space="preserve">We i kɔntinyu fɔ tɔk bɔt Rut 4 , ɛn di fambul we de nia am nɔ gri wit am, Boaz tek in pozishɔn as fambul-ridima. I tɔk na pɔblik se i want fɔ bay Ɛlimɛlek in prɔpati ɛn tek Rut as in wɛf. Di witnɛs dɛn we bin de na di siti get de blɛs dɛn union ɛn pre fɔ dɛn prɔsperiti wan impɔtant tɛm fɔ afɛm dɛn kɔmitmɛnt.</w:t>
      </w:r>
    </w:p>
    <w:p/>
    <w:p>
      <w:r xmlns:w="http://schemas.openxmlformats.org/wordprocessingml/2006/main">
        <w:t xml:space="preserve">Rut 4 dɔn wit wan stori bɔt Boaz ɛn Rut dɛn mared ɛn i impɔtant to Naomi. Dɛn gɛt wan bɔy pikin we nem Obɛd we nɔ jɔs de mek dɛn gladi, bɔt i de mek Naomi we bin dɔn lɔs bad bad wan na in yon famili gladi bak. Obed bi di granpa fɔ Kiŋ Devid wan impɔtant laynej kɔnekshɔn insay Izrɛlayt istri we de sho Gɔd in prɔvidɛns fɔ briŋ blɛsin tru dis union bitwin Boaz ɛn Ruth.</w:t>
      </w:r>
    </w:p>
    <w:p/>
    <w:p>
      <w:r xmlns:w="http://schemas.openxmlformats.org/wordprocessingml/2006/main">
        <w:t xml:space="preserve">Ruth 4: 1 Dɔn Boaz go na di get ɛn sidɔm de, ɛn si di fambul we Boaz tɔk bɔt, kam pas. I tɛl am se: “O, da kayn pɔsin de!” tɔn na sayd, sidɔm ya. En imbin ton asaid, en imbin sidon.</w:t>
      </w:r>
    </w:p>
    <w:p/>
    <w:p>
      <w:r xmlns:w="http://schemas.openxmlformats.org/wordprocessingml/2006/main">
        <w:t xml:space="preserve">Boaz go na di siti get ɛn mit wan fambul we i bin dɔn tɔk bɔt, ɛn invayt am fɔ sidɔm.</w:t>
      </w:r>
    </w:p>
    <w:p/>
    <w:p>
      <w:r xmlns:w="http://schemas.openxmlformats.org/wordprocessingml/2006/main">
        <w:t xml:space="preserve">1. Gɔd go gi wi pɔsin we go ɛp wi if wi de luk fɔ am.</w:t>
      </w:r>
    </w:p>
    <w:p/>
    <w:p>
      <w:r xmlns:w="http://schemas.openxmlformats.org/wordprocessingml/2006/main">
        <w:t xml:space="preserve">2. Wi kin abop pan Gɔd fɔ mek wi kam nia wi gol dɛn.</w:t>
      </w:r>
    </w:p>
    <w:p/>
    <w:p>
      <w:r xmlns:w="http://schemas.openxmlformats.org/wordprocessingml/2006/main">
        <w:t xml:space="preserve">1. Prɔvabs 3: 5-6 - "Trɔst PAPA GƆD wit ɔl yu at ɛn nɔ abop pan yu yon sɛns, ɔnda ɔl yu we dɛn, ɛn i go mek yu rod dɛn stret."</w:t>
      </w:r>
    </w:p>
    <w:p/>
    <w:p>
      <w:r xmlns:w="http://schemas.openxmlformats.org/wordprocessingml/2006/main">
        <w:t xml:space="preserve">2. Ayzaya 41: 10 - "So nɔ fred, bikɔs a de wit yu; nɔ shem, bikɔs mi na yu Gɔd. A go gi yu trɛnk ɛn ɛp yu; a go sɔpɔt yu wit mi raytan we rayt."</w:t>
      </w:r>
    </w:p>
    <w:p/>
    <w:p>
      <w:r xmlns:w="http://schemas.openxmlformats.org/wordprocessingml/2006/main">
        <w:t xml:space="preserve">Ruth 4: 2 I tek tɛn man dɛn pan di ɛlda dɛn na di siti ɛn se: “Una sidɔm ya.” En deibin sidon.</w:t>
      </w:r>
    </w:p>
    <w:p/>
    <w:p>
      <w:r xmlns:w="http://schemas.openxmlformats.org/wordprocessingml/2006/main">
        <w:t xml:space="preserve">Boaz bin gɛda 10 ɛlda dɛn na di siti fɔ sidɔm wit am.</w:t>
      </w:r>
    </w:p>
    <w:p/>
    <w:p>
      <w:r xmlns:w="http://schemas.openxmlformats.org/wordprocessingml/2006/main">
        <w:t xml:space="preserve">1. I impɔtant fɔ lisin to advays dɛn we gɛt sɛns.</w:t>
      </w:r>
    </w:p>
    <w:p/>
    <w:p>
      <w:r xmlns:w="http://schemas.openxmlformats.org/wordprocessingml/2006/main">
        <w:t xml:space="preserve">2. Di pawa we di kɔlektif gɛt.</w:t>
      </w:r>
    </w:p>
    <w:p/>
    <w:p>
      <w:r xmlns:w="http://schemas.openxmlformats.org/wordprocessingml/2006/main">
        <w:t xml:space="preserve">1. Prɔvabs 11: 14 : "Usay pipul dɛn nɔ de gayd dɛn, pipul dɛn kin fɔdɔm, bɔt if pipul dɛn we de advays dɛn bɔku, dɛn kin sef."</w:t>
      </w:r>
    </w:p>
    <w:p/>
    <w:p>
      <w:r xmlns:w="http://schemas.openxmlformats.org/wordprocessingml/2006/main">
        <w:t xml:space="preserve">2. Lɛta Fɔ Ɛfisɔs 4: 16: "Na frɔm am di wan ol bɔdi, we ɔl di jɔyn we i gɛt, jɔyn ɛn ol togɛda, we ɛni pat de wok fayn, de mek di bɔdi gro so dat i go bil insɛf wit lɔv."</w:t>
      </w:r>
    </w:p>
    <w:p/>
    <w:p>
      <w:r xmlns:w="http://schemas.openxmlformats.org/wordprocessingml/2006/main">
        <w:t xml:space="preserve">Ruth 4: 3 I tɛl di fambul se: “Naomi we kɔmɔt na Moab kɔntri, de sɛl wan land we na wi brɔda Ɛlimɛlek in yon.</w:t>
      </w:r>
    </w:p>
    <w:p/>
    <w:p>
      <w:r xmlns:w="http://schemas.openxmlformats.org/wordprocessingml/2006/main">
        <w:t xml:space="preserve">Wan fambul we na Naomi in man we bin dɔn day, we nem Ɛlimelɛk, tɛl am se i go bay wan land we na bin Ɛlimɛlek in yon.</w:t>
      </w:r>
    </w:p>
    <w:p/>
    <w:p>
      <w:r xmlns:w="http://schemas.openxmlformats.org/wordprocessingml/2006/main">
        <w:t xml:space="preserve">1. Gɔd in Providɛns: Di Blɛsin fɔ Wan Ridima</w:t>
      </w:r>
    </w:p>
    <w:p/>
    <w:p>
      <w:r xmlns:w="http://schemas.openxmlformats.org/wordprocessingml/2006/main">
        <w:t xml:space="preserve">2. Dɛn bin blɛs am fɔ fetful pɔsin: Naomi in Joyn fɔ Ridɛm</w:t>
      </w:r>
    </w:p>
    <w:p/>
    <w:p>
      <w:r xmlns:w="http://schemas.openxmlformats.org/wordprocessingml/2006/main">
        <w:t xml:space="preserve">1. Ruth 3: 12-13 Naw na tru se mi na fambul we de nia mi, bɔt wan fambul de we de nia mi pas mi fɔ wan fambul, wɛl; mek i du di fambul in pat.</w:t>
      </w:r>
    </w:p>
    <w:p/>
    <w:p>
      <w:r xmlns:w="http://schemas.openxmlformats.org/wordprocessingml/2006/main">
        <w:t xml:space="preserve">2. Di Ibru Pipul Dɛn 2: 17 So pan ɔltin i fɔ mek i tan lɛk in brɔda dɛn, so dat i go bi ay prist we gɛt sɔri-at ɛn fetful pan tin dɛn we gɛt fɔ du wit Gɔd, ɛn mek pis wit di pipul dɛn sin.</w:t>
      </w:r>
    </w:p>
    <w:p/>
    <w:p>
      <w:r xmlns:w="http://schemas.openxmlformats.org/wordprocessingml/2006/main">
        <w:t xml:space="preserve">Ruth 4: 4 A tink fɔ advatayz yu se, ‘Bai am bifo di pipul dɛn we de de ɛn bifo di bigman dɛn na mi pipul dɛn. If yu want fɔ fri am, fri am, bɔt if yu nɔ want am, tɛl mi so dat a go no, bikɔs nɔbɔdi nɔ de fɔ fri am pas yu; ɛn a de fala yu. En imbin tok, “Ai garra ridim im.”</w:t>
      </w:r>
    </w:p>
    <w:p/>
    <w:p>
      <w:r xmlns:w="http://schemas.openxmlformats.org/wordprocessingml/2006/main">
        <w:t xml:space="preserve">Boaz gri fɔ bay wan land frɔm in fambul.</w:t>
      </w:r>
    </w:p>
    <w:p/>
    <w:p>
      <w:r xmlns:w="http://schemas.openxmlformats.org/wordprocessingml/2006/main">
        <w:t xml:space="preserve">1. Di Pawa fɔ Ridɛm: Aw fɔ Rinyu ɛn Ristɔr Wisɛf ɛn Wi Rilayshɔnship</w:t>
      </w:r>
    </w:p>
    <w:p/>
    <w:p>
      <w:r xmlns:w="http://schemas.openxmlformats.org/wordprocessingml/2006/main">
        <w:t xml:space="preserve">2. Di Valyu fɔ Gi Jiova: Aw fɔ Liv Layf we nɔ de tink bɔt yusɛf nɔmɔ ɛn we de sakrifays</w:t>
      </w:r>
    </w:p>
    <w:p/>
    <w:p>
      <w:r xmlns:w="http://schemas.openxmlformats.org/wordprocessingml/2006/main">
        <w:t xml:space="preserve">1. Lyuk 15: 11-32 - Di Parebul bɔt di Pikin we bin dɔn lɔs</w:t>
      </w:r>
    </w:p>
    <w:p/>
    <w:p>
      <w:r xmlns:w="http://schemas.openxmlformats.org/wordprocessingml/2006/main">
        <w:t xml:space="preserve">2. Lɛta Fɔ Ɛfisɔs 4: 32 - Una fɔ du gud to una kɔmpin, una fɔ fɔgiv una kɔmpin, jɔs lɛk aw Gɔd we de insay Krays fɔgiv una.</w:t>
      </w:r>
    </w:p>
    <w:p/>
    <w:p>
      <w:r xmlns:w="http://schemas.openxmlformats.org/wordprocessingml/2006/main">
        <w:t xml:space="preserve">Ruth 4: 5 Dɔn Boaz se: “Usde yu bay Naomi in an, yu fɔ bay am bak to Rut we na Moab uman, we na di wan dɛn we dɔn day in wɛf, fɔ gi layf bak to di wan dɛn we dɔn day.”</w:t>
      </w:r>
    </w:p>
    <w:p/>
    <w:p>
      <w:r xmlns:w="http://schemas.openxmlformats.org/wordprocessingml/2006/main">
        <w:t xml:space="preserve">Boaz tɛl di pɔsin we bay Naomi in fam fɔ bay am bak frɔm Rut, we na Moabayt uman we dɔn day, so dat di pɔsin we dɔn day in nem go de na in prɔpati.</w:t>
      </w:r>
    </w:p>
    <w:p/>
    <w:p>
      <w:r xmlns:w="http://schemas.openxmlformats.org/wordprocessingml/2006/main">
        <w:t xml:space="preserve">1. Di Pawa we Gud Nem Gɛt: Fɔ fɛn ɔndastand aw i impɔtant fɔ kip di tin dɛn we di pɔsin we dɔn day gɛt.</w:t>
      </w:r>
    </w:p>
    <w:p/>
    <w:p>
      <w:r xmlns:w="http://schemas.openxmlformats.org/wordprocessingml/2006/main">
        <w:t xml:space="preserve">2. Rut: Wan Mɔdel fɔ Fetful: Fɔ chɛk aw Rut fetful ɛn aw dat mek i gɛt blɛsin fɔ di fetful tin dɛn we i du.</w:t>
      </w:r>
    </w:p>
    <w:p/>
    <w:p>
      <w:r xmlns:w="http://schemas.openxmlformats.org/wordprocessingml/2006/main">
        <w:t xml:space="preserve">1. Prɔvabs 22: 1, "Gud nem bɛtɛ pas bɔku jɛntri; fɔ rɛspɛkt pɔsin bɛtɛ pas silva ɔ gold."</w:t>
      </w:r>
    </w:p>
    <w:p/>
    <w:p>
      <w:r xmlns:w="http://schemas.openxmlformats.org/wordprocessingml/2006/main">
        <w:t xml:space="preserve">2. Di Ibru Pipul Dɛn 11: 8, "Na fet we dɛn kɔl Ebraam fɔ go na ples we i go gɛt in prɔpati leta, i obe ɛn go, pan ɔl we i nɔ bin no usay i de go."</w:t>
      </w:r>
    </w:p>
    <w:p/>
    <w:p>
      <w:r xmlns:w="http://schemas.openxmlformats.org/wordprocessingml/2006/main">
        <w:t xml:space="preserve">Ruth 4: 6 Di fambul se: “A nɔ go ebul fɔ bay am fɔ misɛf, so dat a nɔ go pwɛl mi yon prɔpati. bikɔs a nɔ go ebul fɔ fri am.</w:t>
      </w:r>
    </w:p>
    <w:p/>
    <w:p>
      <w:r xmlns:w="http://schemas.openxmlformats.org/wordprocessingml/2006/main">
        <w:t xml:space="preserve">Boaz in fambul nɔ bin ebul fɔ bay Ɛlimelɛk in prɔpati, so Boaz bin se insɛf go bay am.</w:t>
      </w:r>
    </w:p>
    <w:p/>
    <w:p>
      <w:r xmlns:w="http://schemas.openxmlformats.org/wordprocessingml/2006/main">
        <w:t xml:space="preserve">1. Di Pawa we Jiova Gi: Aw Boaz sho wi se i impɔtant fɔ fri ɛn nɔ jɔs bisin bɔt wisɛf.</w:t>
      </w:r>
    </w:p>
    <w:p/>
    <w:p>
      <w:r xmlns:w="http://schemas.openxmlformats.org/wordprocessingml/2006/main">
        <w:t xml:space="preserve">2. Di Sɔri-at fɔ Ridɛm: Aw Gɔd in gudnɛs de alaw wi fɔ fri fɔ wi sin dɛn.</w:t>
      </w:r>
    </w:p>
    <w:p/>
    <w:p>
      <w:r xmlns:w="http://schemas.openxmlformats.org/wordprocessingml/2006/main">
        <w:t xml:space="preserve">1. Sɛkɛn Lɛta Fɔ Kɔrint 8: 9 - Una no wi Masta Jizɔs Krays in spɛshal gudnɛs, pan ɔl we i jɛntri, i po fɔ una sek, so dat una go jɛntri bikɔs ɔf in po.</w:t>
      </w:r>
    </w:p>
    <w:p/>
    <w:p>
      <w:r xmlns:w="http://schemas.openxmlformats.org/wordprocessingml/2006/main">
        <w:t xml:space="preserve">2. Prɔvabs 11: 25 - Pɔsin we gɛt fri-an go fat, ɛn ɛnibɔdi we de wata go wata insɛf.</w:t>
      </w:r>
    </w:p>
    <w:p/>
    <w:p>
      <w:r xmlns:w="http://schemas.openxmlformats.org/wordprocessingml/2006/main">
        <w:t xml:space="preserve">Ruth 4: 7 Na dis bin de du trade trade na Izrɛl fɔ fri ɛn chenj, fɔ mek ɔltin biliv; wan man pul in sus, ɛn gi am to in neba, ɛn dis na tɛstimoni na Izrɛl.</w:t>
      </w:r>
    </w:p>
    <w:p/>
    <w:p>
      <w:r xmlns:w="http://schemas.openxmlformats.org/wordprocessingml/2006/main">
        <w:t xml:space="preserve">Dis pat de tɔk bɔt wan kɔstɔm we bin de trade na Izrɛl usay di man we de tek pat pan wan transakshɔn bin de pul in sus ɛn gi am to in neba fɔ mek i go mek dɛn gri wit di agrimɛnt.</w:t>
      </w:r>
    </w:p>
    <w:p/>
    <w:p>
      <w:r xmlns:w="http://schemas.openxmlformats.org/wordprocessingml/2006/main">
        <w:t xml:space="preserve">1. Di Pawa we Simbolik Jɛst dɛn Gɛt fɔ Kɔnfɛm Agremɛnt dɛn</w:t>
      </w:r>
    </w:p>
    <w:p/>
    <w:p>
      <w:r xmlns:w="http://schemas.openxmlformats.org/wordprocessingml/2006/main">
        <w:t xml:space="preserve">2. Di Impɔtant fɔ Fɔ fala di Kɔstɔm dɛn we Dɛn bin De Trade trade</w:t>
      </w:r>
    </w:p>
    <w:p/>
    <w:p>
      <w:r xmlns:w="http://schemas.openxmlformats.org/wordprocessingml/2006/main">
        <w:t xml:space="preserve">1. Jɛnɛsis 14: 23 - "Dat a nɔ go tek frɔm trɛd to sus ɛl, ɛn a nɔ go tek ɛnitin we na yu yon, so dat yu nɔ go se, a dɔn mek Ebram jɛntri."</w:t>
      </w:r>
    </w:p>
    <w:p/>
    <w:p>
      <w:r xmlns:w="http://schemas.openxmlformats.org/wordprocessingml/2006/main">
        <w:t xml:space="preserve">2. Matyu 3: 11 - "A de baptayz una wit wata fɔ mek una ripɛnt, bɔt ɛnibɔdi we de kam afta mi gɛt pawa pas mi, we a nɔ fit fɔ bia in sus. i go baptayz una wit di Oli Spirit ɛn wit faya." "</w:t>
      </w:r>
    </w:p>
    <w:p/>
    <w:p>
      <w:r xmlns:w="http://schemas.openxmlformats.org/wordprocessingml/2006/main">
        <w:t xml:space="preserve">Ruth 4:8 So di fambul tɛl Boaz se: “Bai am fɔ yu.” So i pul in sus.</w:t>
      </w:r>
    </w:p>
    <w:p/>
    <w:p>
      <w:r xmlns:w="http://schemas.openxmlformats.org/wordprocessingml/2006/main">
        <w:t xml:space="preserve">Dɛn tɛl Boaz fɔ bay land frɔm in fambul, ɛn fɔ pruv se i siriɔs fɔ bay di tin, i pul in sus.</w:t>
      </w:r>
    </w:p>
    <w:p/>
    <w:p>
      <w:r xmlns:w="http://schemas.openxmlformats.org/wordprocessingml/2006/main">
        <w:t xml:space="preserve">1. Di impɔtant tin fɔ ɔnɔ wetin i dɔn prɔmis ɛn prɔmis.</w:t>
      </w:r>
    </w:p>
    <w:p/>
    <w:p>
      <w:r xmlns:w="http://schemas.openxmlformats.org/wordprocessingml/2006/main">
        <w:t xml:space="preserve">2. I impɔtant fɔ du sɔntin fɔ du wetin Gɔd want.</w:t>
      </w:r>
    </w:p>
    <w:p/>
    <w:p>
      <w:r xmlns:w="http://schemas.openxmlformats.org/wordprocessingml/2006/main">
        <w:t xml:space="preserve">1. Matyu 5: 37 "Lɛ yu 'Yɛs' bi 'Yɛs' ɛn yu 'Nɔ' bi 'Nɔ'".</w:t>
      </w:r>
    </w:p>
    <w:p/>
    <w:p>
      <w:r xmlns:w="http://schemas.openxmlformats.org/wordprocessingml/2006/main">
        <w:t xml:space="preserve">2. Sam 37: 5 "Gɔt yu we to PAPA GƆD, abop pan am, ɛn i go du sɔntin."</w:t>
      </w:r>
    </w:p>
    <w:p/>
    <w:p>
      <w:r xmlns:w="http://schemas.openxmlformats.org/wordprocessingml/2006/main">
        <w:t xml:space="preserve">Ruth 4: 9 Bɔt Boaz tɛl di ɛlda dɛn ɛn ɔl di pipul dɛn se: “Una na witnɛs tide, se a dɔn bay ɔl wetin na Ɛlimɛlek in yon ɛn ɔl wetin na Kiliɔn ɛn Mahlɔn in yon, frɔm Naomi in an.”</w:t>
      </w:r>
    </w:p>
    <w:p/>
    <w:p>
      <w:r xmlns:w="http://schemas.openxmlformats.org/wordprocessingml/2006/main">
        <w:t xml:space="preserve">Boaz bin tɛl di ɛlda dɛn ɛn di pipul dɛn se i dɔn bay ɔl di prɔpati dɛn we Ɛlimɛlek, Kiliɔn, ɛn Mahlɔn gɛt frɔm Naomi.</w:t>
      </w:r>
    </w:p>
    <w:p/>
    <w:p>
      <w:r xmlns:w="http://schemas.openxmlformats.org/wordprocessingml/2006/main">
        <w:t xml:space="preserve">1. Di tin dɛn we Gɔd de gi wi we tin tranga</w:t>
      </w:r>
    </w:p>
    <w:p/>
    <w:p>
      <w:r xmlns:w="http://schemas.openxmlformats.org/wordprocessingml/2006/main">
        <w:t xml:space="preserve">2. Fɔ fri pɔsin tru Krays</w:t>
      </w:r>
    </w:p>
    <w:p/>
    <w:p>
      <w:r xmlns:w="http://schemas.openxmlformats.org/wordprocessingml/2006/main">
        <w:t xml:space="preserve">1. Ayzaya 53: 5 - "Bɔt dɛn chuk am fɔ wi sin dɛn, dɛn krɔs am fɔ wi sin dɛn, di pɔnishmɛnt we mek wi gɛt pis bin de pan am, ɛn in wund dɛn dɔn wɛl wi."</w:t>
      </w:r>
    </w:p>
    <w:p/>
    <w:p>
      <w:r xmlns:w="http://schemas.openxmlformats.org/wordprocessingml/2006/main">
        <w:t xml:space="preserve">2. Fɔs Lɛta Fɔ Kɔrint 6: 20 - "Dɛn bay una wit prayz; una nɔ bi slev to mɔtalman."</w:t>
      </w:r>
    </w:p>
    <w:p/>
    <w:p>
      <w:r xmlns:w="http://schemas.openxmlformats.org/wordprocessingml/2006/main">
        <w:t xml:space="preserve">Ruth 4: 10 Pantap dat, a dɔn bay Rut we kɔmɔt Moab, we na Mahlɔn in wɛf, fɔ bi mi wɛf, fɔ gi layf bak to di wan dɛn we dɔn day in nem pan in prɔpati, so dat di wan dɛn we dɔn day in nem nɔ go kɔmɔt pan in brɔda dɛn, ɛn frɔm di get we de na in ples, una na witnɛs tide.</w:t>
      </w:r>
    </w:p>
    <w:p/>
    <w:p>
      <w:r xmlns:w="http://schemas.openxmlformats.org/wordprocessingml/2006/main">
        <w:t xml:space="preserve">Boaz bay Rut di Moabayt uman fɔ bi in wɛf ɛn mek shɔ se dɛn nɔ kɔt di dayman in nem, we na Mahlɔn, pan in prɔpati ɔ frɔm in pipul dɛn.</w:t>
      </w:r>
    </w:p>
    <w:p/>
    <w:p>
      <w:r xmlns:w="http://schemas.openxmlformats.org/wordprocessingml/2006/main">
        <w:t xml:space="preserve">1. Di Grɛdi we Boaz bin gi: Aw fɔ gi pɔsin tin we go mek i ebul fɔ win ɛnitin we de ambɔg am</w:t>
      </w:r>
    </w:p>
    <w:p/>
    <w:p>
      <w:r xmlns:w="http://schemas.openxmlformats.org/wordprocessingml/2006/main">
        <w:t xml:space="preserve">2. Di Pawa fɔ Ridɛm: Aw Ruth in Stori Sho di Sɔri-at we Gɔd gɛt</w:t>
      </w:r>
    </w:p>
    <w:p/>
    <w:p>
      <w:r xmlns:w="http://schemas.openxmlformats.org/wordprocessingml/2006/main">
        <w:t xml:space="preserve">1. Lɛta Fɔ Ɛfisɔs 4: 32 - Una fɔ du gud to una kɔmpin, una fɔ fɔgiv una kɔmpin, jɔs lɛk aw Gɔd we de insay Krays fɔgiv una.</w:t>
      </w:r>
    </w:p>
    <w:p/>
    <w:p>
      <w:r xmlns:w="http://schemas.openxmlformats.org/wordprocessingml/2006/main">
        <w:t xml:space="preserve">2. Lyuk 6: 38 - Gi, ɛn dɛn go gi yu. Gud mɛzhɔ, we dɛn prɛs dɔŋ, shek togɛda, rɔn oba, dɛn go put am na yu lap. Bikɔs wit di mɛzhɔ we yu de yuz, dɛn go mɛzhɔ am bak to yu.</w:t>
      </w:r>
    </w:p>
    <w:p/>
    <w:p>
      <w:r xmlns:w="http://schemas.openxmlformats.org/wordprocessingml/2006/main">
        <w:t xml:space="preserve">Ruth 4: 11 Ɔl di pipul dɛn we bin de na di get ɛn di ɛlda dɛn se: “Wi na witnɛs dɛn.” PAPA GƆD mek di uman we kam na yu os tan lɛk Rechɛl ɛn Lia, we tu pipul dɛn bil Izrɛl in os.</w:t>
      </w:r>
    </w:p>
    <w:p/>
    <w:p>
      <w:r xmlns:w="http://schemas.openxmlformats.org/wordprocessingml/2006/main">
        <w:t xml:space="preserve">Di pipul dɛn we bin de na di get ɛn di ɛlda dɛn bin tɔk se di uman we de kam insay Rut in os fɔ gɛt blɛsin lɛk Rechɛl ɛn Lia, we bil Izrɛl in os.</w:t>
      </w:r>
    </w:p>
    <w:p/>
    <w:p>
      <w:r xmlns:w="http://schemas.openxmlformats.org/wordprocessingml/2006/main">
        <w:t xml:space="preserve">1. Di Pawa we Jiova Gɛt fɔ Bil Gɔd in Kiŋdɔm</w:t>
      </w:r>
    </w:p>
    <w:p/>
    <w:p>
      <w:r xmlns:w="http://schemas.openxmlformats.org/wordprocessingml/2006/main">
        <w:t xml:space="preserve">2. Aw Gɔd de Blɛs Fetful Uman dɛn</w:t>
      </w:r>
    </w:p>
    <w:p/>
    <w:p>
      <w:r xmlns:w="http://schemas.openxmlformats.org/wordprocessingml/2006/main">
        <w:t xml:space="preserve">1. Jɛnɛsis 29: 31-35 - Rechɛl ɛn Lia jɔyn an fɔ bil famili</w:t>
      </w:r>
    </w:p>
    <w:p/>
    <w:p>
      <w:r xmlns:w="http://schemas.openxmlformats.org/wordprocessingml/2006/main">
        <w:t xml:space="preserve">2. Lɛta Fɔ Galeshya 3: 26-29 - Aw Gɔd de blɛs di wan dɛn we gɛt fet, ilɛksɛf na man ɔ uman</w:t>
      </w:r>
    </w:p>
    <w:p/>
    <w:p>
      <w:r xmlns:w="http://schemas.openxmlformats.org/wordprocessingml/2006/main">
        <w:t xml:space="preserve">Ruth 4: 12 Mek yu os tan lɛk Fɛrez in os, we Tamar bɔn to Juda, frɔm di pikin dɛn we PAPA GƆD go gi yu frɔm dis yɔŋ uman.</w:t>
      </w:r>
    </w:p>
    <w:p/>
    <w:p>
      <w:r xmlns:w="http://schemas.openxmlformats.org/wordprocessingml/2006/main">
        <w:t xml:space="preserve">Dis pat de tɔk bɔt Gɔd in blɛsin dɛn pan Rut in os, se i go tan lɛk Fɛrez in os, we Tamar bɔn, ɛn Gɔd go gi am pikin dɛn.</w:t>
      </w:r>
    </w:p>
    <w:p/>
    <w:p>
      <w:r xmlns:w="http://schemas.openxmlformats.org/wordprocessingml/2006/main">
        <w:t xml:space="preserve">1: Gɔd in Blɛsin ɛn Wi Fetful - Gɔd de blɛs di wan dɛn we fetful, as wi si am tru di stori bɔt Ruth.</w:t>
      </w:r>
    </w:p>
    <w:p/>
    <w:p>
      <w:r xmlns:w="http://schemas.openxmlformats.org/wordprocessingml/2006/main">
        <w:t xml:space="preserve">2: Gɔd mek in prɔmis dɛn bi - Gɔd in prɔmis dɛn de apin ɔltɛm, as wi si am tru Fɛrez in os ɛn Rut in pikin dɛn.</w:t>
      </w:r>
    </w:p>
    <w:p/>
    <w:p>
      <w:r xmlns:w="http://schemas.openxmlformats.org/wordprocessingml/2006/main">
        <w:t xml:space="preserve">1: Jɛnɛsis 18: 14: Ɛnitin tu at fɔ PAPA GƆD? Di tɛm we dɛn dɔn pik, a go kam bak to yu, akɔdin to di tɛm we a de liv, ɛn Sera go bɔn bɔy pikin.</w:t>
      </w:r>
    </w:p>
    <w:p/>
    <w:p>
      <w:r xmlns:w="http://schemas.openxmlformats.org/wordprocessingml/2006/main">
        <w:t xml:space="preserve">2: Lyuk 1: 37: Bikɔs Gɔd nɔ go ebul fɔ du natin.</w:t>
      </w:r>
    </w:p>
    <w:p/>
    <w:p>
      <w:r xmlns:w="http://schemas.openxmlformats.org/wordprocessingml/2006/main">
        <w:t xml:space="preserve">Ruth 4: 13 So Boaz tek Rut, we na in wɛf, ɛn we i go to am, PAPA GƆD mek i gɛt bɛlɛ, ɛn i bɔn bɔy pikin.</w:t>
      </w:r>
    </w:p>
    <w:p/>
    <w:p>
      <w:r xmlns:w="http://schemas.openxmlformats.org/wordprocessingml/2006/main">
        <w:t xml:space="preserve">Boaz bin mared Rut ɛn PAPA GƆD blɛs dɛn wit wan bɔy pikin.</w:t>
      </w:r>
    </w:p>
    <w:p/>
    <w:p>
      <w:r xmlns:w="http://schemas.openxmlformats.org/wordprocessingml/2006/main">
        <w:t xml:space="preserve">1. Di Pawa we Gɔd Gɛt Blɛsin pan Mared</w:t>
      </w:r>
    </w:p>
    <w:p/>
    <w:p>
      <w:r xmlns:w="http://schemas.openxmlformats.org/wordprocessingml/2006/main">
        <w:t xml:space="preserve">2. Di Fetful we Rut bin Fetful</w:t>
      </w:r>
    </w:p>
    <w:p/>
    <w:p>
      <w:r xmlns:w="http://schemas.openxmlformats.org/wordprocessingml/2006/main">
        <w:t xml:space="preserve">1. Lɛta Fɔ Ɛfisɔs 5: 22-33</w:t>
      </w:r>
    </w:p>
    <w:p/>
    <w:p>
      <w:r xmlns:w="http://schemas.openxmlformats.org/wordprocessingml/2006/main">
        <w:t xml:space="preserve">2. Rut 2: 11-12</w:t>
      </w:r>
    </w:p>
    <w:p/>
    <w:p>
      <w:r xmlns:w="http://schemas.openxmlformats.org/wordprocessingml/2006/main">
        <w:t xml:space="preserve">Ruth 4: 14 Di uman dɛn tɛl Naomi se: “Lɛ PAPA GƆD prez, we nɔ lɛf yu tide wit yu fambul, so dat in nem go mek pipul dɛn no bɔt am na Izrɛl.”</w:t>
      </w:r>
    </w:p>
    <w:p/>
    <w:p>
      <w:r xmlns:w="http://schemas.openxmlformats.org/wordprocessingml/2006/main">
        <w:t xml:space="preserve">Naomi bin blɛs Jiova as i nɔ bin lɛf wit in fambul.</w:t>
      </w:r>
    </w:p>
    <w:p/>
    <w:p>
      <w:r xmlns:w="http://schemas.openxmlformats.org/wordprocessingml/2006/main">
        <w:t xml:space="preserve">1. Gɔd go gi wi wetin wi nid we wi nid ɛp.</w:t>
      </w:r>
    </w:p>
    <w:p/>
    <w:p>
      <w:r xmlns:w="http://schemas.openxmlformats.org/wordprocessingml/2006/main">
        <w:t xml:space="preserve">2. Di Masta fetful, ivin we wi fil se dɛn dɔn lɛf wi.</w:t>
      </w:r>
    </w:p>
    <w:p/>
    <w:p>
      <w:r xmlns:w="http://schemas.openxmlformats.org/wordprocessingml/2006/main">
        <w:t xml:space="preserve">1. Matyu 6: 33 - Bɔt una fɔ luk fɔ in Kiŋdɔm ɛn in rayt fɔs, ɛn dɛn go gi una ɔl dɛn tin ya bak.</w:t>
      </w:r>
    </w:p>
    <w:p/>
    <w:p>
      <w:r xmlns:w="http://schemas.openxmlformats.org/wordprocessingml/2006/main">
        <w:t xml:space="preserve">2. Sam 23: 4 - Pan ɔl we a de waka na di vali we dak pas ɔl, a nɔ go fred ɛni bad tin, bikɔs yu de wit mi; yu stik ɛn yu stik, na dɛn de kɔrej mi.</w:t>
      </w:r>
    </w:p>
    <w:p/>
    <w:p>
      <w:r xmlns:w="http://schemas.openxmlformats.org/wordprocessingml/2006/main">
        <w:t xml:space="preserve">Ruth 4: 15 I go gi yu layf bak, ɛn i go gi yu tin fɔ it we yu dɔn ol, bikɔs na yu gyal pikin we lɛk yu, we bɛtɛ pas sɛvin bɔy pikin dɛn, dɔn bɔn am.</w:t>
      </w:r>
    </w:p>
    <w:p/>
    <w:p>
      <w:r xmlns:w="http://schemas.openxmlformats.org/wordprocessingml/2006/main">
        <w:t xml:space="preserve">Ruth in gyal pikin jɔs bɔn bɔy pikin, we i biliv se i bɛtɛ pas sɛvin bɔy pikin dɛn, ɛn i go bi pɔsin we go mek i ol bak ɛn gi am tin fɔ it.</w:t>
      </w:r>
    </w:p>
    <w:p/>
    <w:p>
      <w:r xmlns:w="http://schemas.openxmlformats.org/wordprocessingml/2006/main">
        <w:t xml:space="preserve">1. Ruth 4: 15 - Gɔd de gi wi tin dɛn we wi nɔ de ɛkspɛkt</w:t>
      </w:r>
    </w:p>
    <w:p/>
    <w:p>
      <w:r xmlns:w="http://schemas.openxmlformats.org/wordprocessingml/2006/main">
        <w:t xml:space="preserve">2. Ruth 4: 15 - Na di blɛsin we bɔy pikin gɛt</w:t>
      </w:r>
    </w:p>
    <w:p/>
    <w:p>
      <w:r xmlns:w="http://schemas.openxmlformats.org/wordprocessingml/2006/main">
        <w:t xml:space="preserve">1. Sam 103: 2-5 - O mi sol, prez di Masta, ɛn nɔ fɔgɛt ɔl di bɛnifit dɛn we i de gi</w:t>
      </w:r>
    </w:p>
    <w:p/>
    <w:p>
      <w:r xmlns:w="http://schemas.openxmlformats.org/wordprocessingml/2006/main">
        <w:t xml:space="preserve">2. Ayzaya 46: 4 - Ivin te yu ol, mi na in; ɛn ivin to hoar ia a go kɛr yu</w:t>
      </w:r>
    </w:p>
    <w:p/>
    <w:p>
      <w:r xmlns:w="http://schemas.openxmlformats.org/wordprocessingml/2006/main">
        <w:t xml:space="preserve">Ruth 4: 16 Naomi tek di pikin, put am na in an, ɛn i de kia fɔ am.</w:t>
      </w:r>
    </w:p>
    <w:p/>
    <w:p>
      <w:r xmlns:w="http://schemas.openxmlformats.org/wordprocessingml/2006/main">
        <w:t xml:space="preserve">Naomi tek di pikin ɛn kia fɔ am as nɔs.</w:t>
      </w:r>
    </w:p>
    <w:p/>
    <w:p>
      <w:r xmlns:w="http://schemas.openxmlformats.org/wordprocessingml/2006/main">
        <w:t xml:space="preserve">1. Di Pawa we Lɔv Gɛt - Aw Naomi in lɔv we i nɔ bin de tink bɔt insɛf nɔmɔ de sho di pawa we Gɔd gɛt fɔ lɛk wi.</w:t>
      </w:r>
    </w:p>
    <w:p/>
    <w:p>
      <w:r xmlns:w="http://schemas.openxmlformats.org/wordprocessingml/2006/main">
        <w:t xml:space="preserve">2. Di Strɔng we Famili Gɛt - Aw di we aw Naomi de wok tranga wan fɔ in famili de tich wi se i impɔtant fɔ lɛk ɛn sɔpɔt wisɛf.</w:t>
      </w:r>
    </w:p>
    <w:p/>
    <w:p>
      <w:r xmlns:w="http://schemas.openxmlformats.org/wordprocessingml/2006/main">
        <w:t xml:space="preserve">1. Jɔn 15: 12-13 - Dis na mi lɔ, una fɔ lɛk una kɔmpin dɛn lɛk aw a lɛk una. Nɔbɔdi nɔ gɛt lɔv we pas dis, fɔ lɛ sɔmbɔdi gi in layf fɔ in padi dɛn.</w:t>
      </w:r>
    </w:p>
    <w:p/>
    <w:p>
      <w:r xmlns:w="http://schemas.openxmlformats.org/wordprocessingml/2006/main">
        <w:t xml:space="preserve">2. Jɔn In Fɔs Lɛta 4: 7-8 - Di wan dɛn we a lɛk, lɛ wi lɛk wi kɔmpin, bikɔs na Gɔd in lɔv kɔmɔt, ɛn ɛnibɔdi we lɛk Gɔd, na Gɔd bɔn am ɛn i no Gɔd. Ɛnibɔdi we nɔ lɛk Gɔd nɔ no Gɔd, bikɔs Gɔd na lɔv.</w:t>
      </w:r>
    </w:p>
    <w:p/>
    <w:p>
      <w:r xmlns:w="http://schemas.openxmlformats.org/wordprocessingml/2006/main">
        <w:t xml:space="preserve">Ruth 4: 17 Di uman dɛn we in neba dɛn gi am nem ɛn se: “Naomi bɔn bɔy pikin; ɛn dɛn kɔl am Obɛd, na Jɛsi in papa, we na Devid in papa.</w:t>
      </w:r>
    </w:p>
    <w:p/>
    <w:p>
      <w:r xmlns:w="http://schemas.openxmlformats.org/wordprocessingml/2006/main">
        <w:t xml:space="preserve">Naomi bɔn wan bɔy pikin we nem Obɛd, we na Jɛsi in papa ɛn Kiŋ Devid in granpa.</w:t>
      </w:r>
    </w:p>
    <w:p/>
    <w:p>
      <w:r xmlns:w="http://schemas.openxmlformats.org/wordprocessingml/2006/main">
        <w:t xml:space="preserve">1. Gɔd in Plan fɔ Ridɛm: di stori bɔt Rut ɛn Naomi</w:t>
      </w:r>
    </w:p>
    <w:p/>
    <w:p>
      <w:r xmlns:w="http://schemas.openxmlformats.org/wordprocessingml/2006/main">
        <w:t xml:space="preserve">2. Fɔ fala Gɔd in Plan we tin tranga</w:t>
      </w:r>
    </w:p>
    <w:p/>
    <w:p>
      <w:r xmlns:w="http://schemas.openxmlformats.org/wordprocessingml/2006/main">
        <w:t xml:space="preserve">1. Lyuk 1: 68-74 Prez Gɔd fɔ in Ridempshɔn Plan</w:t>
      </w:r>
    </w:p>
    <w:p/>
    <w:p>
      <w:r xmlns:w="http://schemas.openxmlformats.org/wordprocessingml/2006/main">
        <w:t xml:space="preserve">2. Lɛta Fɔ Galeshya 4: 4-5 Gɔd in prɔmis fɔ fri pɔsin tru Jizɔs</w:t>
      </w:r>
    </w:p>
    <w:p/>
    <w:p>
      <w:r xmlns:w="http://schemas.openxmlformats.org/wordprocessingml/2006/main">
        <w:t xml:space="preserve">Ruth 4: 18 Farez in jɛnɛreshɔn ya: Fɛrez bɔn Ɛzrɔn.</w:t>
      </w:r>
    </w:p>
    <w:p/>
    <w:p>
      <w:r xmlns:w="http://schemas.openxmlformats.org/wordprocessingml/2006/main">
        <w:t xml:space="preserve">Dɛn kin tɔk bɔt di jɛnɛreshɔn dɛn we Fɛrez bin bɔn.</w:t>
      </w:r>
    </w:p>
    <w:p/>
    <w:p>
      <w:r xmlns:w="http://schemas.openxmlformats.org/wordprocessingml/2006/main">
        <w:t xml:space="preserve">1. Di Lɛgsi fɔ Gɔd in Pipul dɛn: Fɔ Pas Fet frɔm Jɛnɛreshɔn to Jɛnɛreshɔn</w:t>
      </w:r>
    </w:p>
    <w:p/>
    <w:p>
      <w:r xmlns:w="http://schemas.openxmlformats.org/wordprocessingml/2006/main">
        <w:t xml:space="preserve">2. Di Kɔntinyu fɔ Fet we Pipul dɛn we biliv: Fɔ fala di Fut step we Wi Gɛt Fɔs Fɔs</w:t>
      </w:r>
    </w:p>
    <w:p/>
    <w:p>
      <w:r xmlns:w="http://schemas.openxmlformats.org/wordprocessingml/2006/main">
        <w:t xml:space="preserve">1. Fɔs Lɛta To Timoti 4: 12 - Nɔ mek ɛnibɔdi disgres yu fɔ yu yɔŋ, bɔt sɛt di wan dɛn we biliv ɛgzampul fɔ tɔk, fɔ biev, fɔ lɛk pɔsin, fɔ gɛt fet, fɔ klin.</w:t>
      </w:r>
    </w:p>
    <w:p/>
    <w:p>
      <w:r xmlns:w="http://schemas.openxmlformats.org/wordprocessingml/2006/main">
        <w:t xml:space="preserve">2. Sɛkɛn Lɛta To Timoti 3: 14-17 - Bɔt as fɔ yu, kɔntinyu fɔ du wetin yu dɔn lan ɛn biliv tranga wan, ɛn no udat yu lan am frɔm ɛn aw frɔm we yu smɔl yu dɔn no di oli raytin dɛn, we ebul fɔ mek una gɛt sɛns fɔ sev bikɔs una gɛt fet pan Krays Jizɔs. Ɔl di Skripchɔ na Gɔd de blo ɛn i fayn fɔ tich, fɔ kɔrɛkt, fɔ kɔrɛkt, ɛn fɔ tren fɔ du wetin rayt, so dat Gɔd in man go kɔmplit, rɛdi fɔ du ɛni gud wok.</w:t>
      </w:r>
    </w:p>
    <w:p/>
    <w:p>
      <w:r xmlns:w="http://schemas.openxmlformats.org/wordprocessingml/2006/main">
        <w:t xml:space="preserve">Ruth 4: 19 Ɛzrɔn bɔn Ram, ɛn Ram bɔn Aminadab.</w:t>
      </w:r>
    </w:p>
    <w:p/>
    <w:p>
      <w:r xmlns:w="http://schemas.openxmlformats.org/wordprocessingml/2006/main">
        <w:t xml:space="preserve">Ɛzrɔn na bin Ram in papa, ɛn Ram na bin Aminadab in papa.</w:t>
      </w:r>
    </w:p>
    <w:p/>
    <w:p>
      <w:r xmlns:w="http://schemas.openxmlformats.org/wordprocessingml/2006/main">
        <w:t xml:space="preserve">1. Di impɔtant tin fɔ pas fet to jɛnɛreshɔn</w:t>
      </w:r>
    </w:p>
    <w:p/>
    <w:p>
      <w:r xmlns:w="http://schemas.openxmlformats.org/wordprocessingml/2006/main">
        <w:t xml:space="preserve">2. Di pawa we Gɔd gɛt fɔ wok tru jɛnɛreshɔn rilayshɔnship</w:t>
      </w:r>
    </w:p>
    <w:p/>
    <w:p>
      <w:r xmlns:w="http://schemas.openxmlformats.org/wordprocessingml/2006/main">
        <w:t xml:space="preserve">. ivin di pikin dɛn we dɛn fɔ bɔn, we go grap ɛn tɛl dɛn pikin dɛn:”</w:t>
      </w:r>
    </w:p>
    <w:p/>
    <w:p>
      <w:r xmlns:w="http://schemas.openxmlformats.org/wordprocessingml/2006/main">
        <w:t xml:space="preserve">2. Sɛkɛn Lɛta To Timoti 1: 5 - "We a mɛmba di fet we nɔ gɛt lay lay fet we yu gɛt, we bin de fɔs pan yu grani Lɔys ɛn yu mama Yunis, ɛn a biliv se na yu bak."</w:t>
      </w:r>
    </w:p>
    <w:p/>
    <w:p>
      <w:r xmlns:w="http://schemas.openxmlformats.org/wordprocessingml/2006/main">
        <w:t xml:space="preserve">Ruth 4:20 Aminadab bɔn Nashɔn, ɛn Nashɔn bɔn Salmɔn.</w:t>
      </w:r>
    </w:p>
    <w:p/>
    <w:p>
      <w:r xmlns:w="http://schemas.openxmlformats.org/wordprocessingml/2006/main">
        <w:t xml:space="preserve">Di vas se Aminadab na bin Nashɔn in papa, we bin bɔn Salmɔn da tɛm de.</w:t>
      </w:r>
    </w:p>
    <w:p/>
    <w:p>
      <w:r xmlns:w="http://schemas.openxmlformats.org/wordprocessingml/2006/main">
        <w:t xml:space="preserve">1. Di impɔtant tin we papa in pawa fɔ du na pikin in layf.</w:t>
      </w:r>
    </w:p>
    <w:p/>
    <w:p>
      <w:r xmlns:w="http://schemas.openxmlformats.org/wordprocessingml/2006/main">
        <w:t xml:space="preserve">2. Di lɛgsi fɔ fet we de pas frɔm jɛnɛreshɔn to jɛnɛreshɔn.</w:t>
      </w:r>
    </w:p>
    <w:p/>
    <w:p>
      <w:r xmlns:w="http://schemas.openxmlformats.org/wordprocessingml/2006/main">
        <w:t xml:space="preserve">1. Ditarɔnɔmi 6: 4-9 - Izrɛl, yɛri se PAPA GƆD we na wi Gɔd, PAPA GƆD na wan. Yu fɔ lɛk PAPA GƆD we na yu Gɔd wit ɔl yu at, wit ɔl yu sol ɛn wit ɔl yu trɛnk. Ɛn dɛn wɔd ya we a de tɛl yu tide go de na yu at. Yu fɔ tich dɛn to yu pikin dɛn, ɛn tɔk bɔt dɛn we yu sidɔm na yu os, we yu de waka na rod, ɛn we yu ledɔm, ɛn we yu grap. Yu fɔ tay dɛn lɛk sayn na yu an, ɛn dɛn go tan lɛk fɔnt bitwin yu yay. Yu fɔ rayt dɛn na di domɔt dɛn na yu os ɛn na yu get dɛn.</w:t>
      </w:r>
    </w:p>
    <w:p/>
    <w:p>
      <w:r xmlns:w="http://schemas.openxmlformats.org/wordprocessingml/2006/main">
        <w:t xml:space="preserve">2. Prɔvabs 22: 6 - Trenin pikin di we aw i fɔ go; ivin we i dɔn ol i nɔ go kɔmɔt de.</w:t>
      </w:r>
    </w:p>
    <w:p/>
    <w:p>
      <w:r xmlns:w="http://schemas.openxmlformats.org/wordprocessingml/2006/main">
        <w:t xml:space="preserve">Ruth 4: 21 Salmon bɔn Boaz, ɛn Boaz bɔn Obɛd.</w:t>
      </w:r>
    </w:p>
    <w:p/>
    <w:p>
      <w:r xmlns:w="http://schemas.openxmlformats.org/wordprocessingml/2006/main">
        <w:t xml:space="preserve">Salmɔn in pikin we nem Boaz na bin Obɛd in papa.</w:t>
      </w:r>
    </w:p>
    <w:p/>
    <w:p>
      <w:r xmlns:w="http://schemas.openxmlformats.org/wordprocessingml/2006/main">
        <w:t xml:space="preserve">1. Di impɔtant tin fɔ ɔnɔ wi papa ɛn mama.</w:t>
      </w:r>
    </w:p>
    <w:p/>
    <w:p>
      <w:r xmlns:w="http://schemas.openxmlformats.org/wordprocessingml/2006/main">
        <w:t xml:space="preserve">2. Di minin fɔ famili layn.</w:t>
      </w:r>
    </w:p>
    <w:p/>
    <w:p>
      <w:r xmlns:w="http://schemas.openxmlformats.org/wordprocessingml/2006/main">
        <w:t xml:space="preserve">1. Ɛksodɔs 20: 12 "Ɔna yu papa ɛn yu mama, so dat yu go lɔng na di land we PAPA GƆD we na yu Gɔd de gi yu."</w:t>
      </w:r>
    </w:p>
    <w:p/>
    <w:p>
      <w:r xmlns:w="http://schemas.openxmlformats.org/wordprocessingml/2006/main">
        <w:t xml:space="preserve">2. Matyu 1: 1-17 "Di buk we de tɔk bɔt Jizɔs Krays in famili layn, Devid in pikin, Ebraam in pikin."</w:t>
      </w:r>
    </w:p>
    <w:p/>
    <w:p>
      <w:r xmlns:w="http://schemas.openxmlformats.org/wordprocessingml/2006/main">
        <w:t xml:space="preserve">Ruth 4: 22 Obɛd bɔn Jɛsi, ɛn Jɛsi bɔn Devid.</w:t>
      </w:r>
    </w:p>
    <w:p/>
    <w:p>
      <w:r xmlns:w="http://schemas.openxmlformats.org/wordprocessingml/2006/main">
        <w:t xml:space="preserve">Dis pat de ɛksplen aw Devid kɔmɔt frɔm Obɛd, we na Rut ɛn Boaz dɛn pikin.</w:t>
      </w:r>
    </w:p>
    <w:p/>
    <w:p>
      <w:r xmlns:w="http://schemas.openxmlformats.org/wordprocessingml/2006/main">
        <w:t xml:space="preserve">1. Di Fetful We Gɔd Fetful na Rut ɛn Boaz in stori</w:t>
      </w:r>
    </w:p>
    <w:p/>
    <w:p>
      <w:r xmlns:w="http://schemas.openxmlformats.org/wordprocessingml/2006/main">
        <w:t xml:space="preserve">2. Di Impɔtant fɔ Lɛgsi ɛn Blɛsin Fyuchɔ Jɛnɛreshɔn dɛn</w:t>
      </w:r>
    </w:p>
    <w:p/>
    <w:p>
      <w:r xmlns:w="http://schemas.openxmlformats.org/wordprocessingml/2006/main">
        <w:t xml:space="preserve">1. Ruth 1:16 - "Bɔt Rut se, Nɔ ɛnkɔrej mi fɔ lɛf yu ɔ fɔ kam bak frɔm yu. Bikɔs usay yu go a go go, ɛn usay yu go slip a go slip. Yu pipul dɛn go bi mi pipul dɛn, ɛn." yu Gɔd mi Gɔd."</w:t>
      </w:r>
    </w:p>
    <w:p/>
    <w:p>
      <w:r xmlns:w="http://schemas.openxmlformats.org/wordprocessingml/2006/main">
        <w:t xml:space="preserve">2. 2 Samiɛl 7: 16 - "Yu os ɛn yu kiŋdɔm go de bifo mi sote go. Yu tron go tinap sote go."</w:t>
      </w:r>
    </w:p>
    <w:p/>
    <w:p>
      <w:r xmlns:w="http://schemas.openxmlformats.org/wordprocessingml/2006/main">
        <w:t xml:space="preserve">Wi kin tɔk smɔl bɔt Fɔs Samiɛl 1 insay tri paregraf dɛn lɛk dis, wit vas dɛn we dɛn sho:</w:t>
      </w:r>
    </w:p>
    <w:p/>
    <w:p>
      <w:r xmlns:w="http://schemas.openxmlformats.org/wordprocessingml/2006/main">
        <w:t xml:space="preserve">Paragraf 1: Fɔs Samiɛl 1: 1-8 tɔk bɔt aw Ana bin rili want fɔ bɔn pikin. Insay dis chapta, Ɛlkana, we na wan man we kɔmɔt na Ɛfraym in trayb, gɛt tu wɛf dɛn we nem Ana ɛn Pɛnina. Pɛnina gɛt pikin dɛn, bɔt Ana nɔ bɔn pikin ɛn i rili sɔri bikɔs i nɔ ebul fɔ gɛt bɛlɛ. Ɛvri ia dɛn kin go wɔship na di tabanakul na Shaylɔ, usay Pɛnina kin provok Ana ɛn mek i vɛks bikɔs i nɔ bɔn pikin.</w:t>
      </w:r>
    </w:p>
    <w:p/>
    <w:p>
      <w:r xmlns:w="http://schemas.openxmlformats.org/wordprocessingml/2006/main">
        <w:t xml:space="preserve">Paragraf 2: We i kɔntinyu fɔ tɔk to Fɔs Samiɛl 1: 9-18 , i tɔk bɔt aw Ana bin pre na di tabanakul. Wan ia we dɛn bin de go na Shaylɔ, Ana go insay di tɛmpul ɛn tɛl Gɔd in at ɛn pre wit ɔl in at. I kray bad bad wan we i de beg fɔ mek i gɛt bɔy pikin ɛn i prɔmis se if Gɔd gri fɔ am, i go gi am as Nazarayt pɔsin we dɛn dɔn pik fɔ sav Gɔd.</w:t>
      </w:r>
    </w:p>
    <w:p/>
    <w:p>
      <w:r xmlns:w="http://schemas.openxmlformats.org/wordprocessingml/2006/main">
        <w:t xml:space="preserve">Paragraf 3: Fɔs Samiɛl 1 dɔn wit di blɛsin we Ilay bin gi we Ana in prea. Insay Fɔs Samiɛl 1: 19-28 , dɛn tɔk se afta we Ana dɔn pre wit ɔl in at, i kɔmɔt na di tɛmpul wit nyu op ɛn pis na in at. We di rayt tɛm rich, i gɛt bɛlɛ ɛn bɔn wan bɔy pikin we nem Samiɛl wan nem we min “Gɔd dɔn yɛri.” We Samiɛl bin pul in mama in bɛlɛ, Ana du wetin i bin dɔn prɔmis bay we i kɛr am go bak na di tabanakul na Shaylɔ fɔ go sav ɔnda Ilay in kia.</w:t>
      </w:r>
    </w:p>
    <w:p/>
    <w:p>
      <w:r xmlns:w="http://schemas.openxmlformats.org/wordprocessingml/2006/main">
        <w:t xml:space="preserve">Fɔ sɔmtin:</w:t>
      </w:r>
    </w:p>
    <w:p>
      <w:r xmlns:w="http://schemas.openxmlformats.org/wordprocessingml/2006/main">
        <w:t xml:space="preserve">Fɔs Samiɛl 1 tɔk bɔt:</w:t>
      </w:r>
    </w:p>
    <w:p>
      <w:r xmlns:w="http://schemas.openxmlformats.org/wordprocessingml/2006/main">
        <w:t xml:space="preserve">Di we aw Ana bin want fɔ bɔn pikin we i nɔ gɛt pikin;</w:t>
      </w:r>
    </w:p>
    <w:p>
      <w:r xmlns:w="http://schemas.openxmlformats.org/wordprocessingml/2006/main">
        <w:t xml:space="preserve">Ana bin pre wit ɔl in at na di tabanakul;</w:t>
      </w:r>
    </w:p>
    <w:p>
      <w:r xmlns:w="http://schemas.openxmlformats.org/wordprocessingml/2006/main">
        <w:t xml:space="preserve">Ilay in blɛsin we Ana bɔn Samiɛl.</w:t>
      </w:r>
    </w:p>
    <w:p/>
    <w:p>
      <w:r xmlns:w="http://schemas.openxmlformats.org/wordprocessingml/2006/main">
        <w:t xml:space="preserve">Ɛmpɛshmɛnt pan:</w:t>
      </w:r>
    </w:p>
    <w:p>
      <w:r xmlns:w="http://schemas.openxmlformats.org/wordprocessingml/2006/main">
        <w:t xml:space="preserve">Di we aw Ana bin want fɔ bɔn pikin we i nɔ gɛt pikin;</w:t>
      </w:r>
    </w:p>
    <w:p>
      <w:r xmlns:w="http://schemas.openxmlformats.org/wordprocessingml/2006/main">
        <w:t xml:space="preserve">Ana bin pre wit ɔl in at na di tabanakul;</w:t>
      </w:r>
    </w:p>
    <w:p>
      <w:r xmlns:w="http://schemas.openxmlformats.org/wordprocessingml/2006/main">
        <w:t xml:space="preserve">Ilay in blɛsin we Ana bɔn Samiɛl.</w:t>
      </w:r>
    </w:p>
    <w:p/>
    <w:p>
      <w:r xmlns:w="http://schemas.openxmlformats.org/wordprocessingml/2006/main">
        <w:t xml:space="preserve">Di chapta de tɔk mɔ bɔt Ana in stori, aw i bin rili want fɔ bɔn pikin pan ɔl we i nɔ bɔn pikin, i bin pre wit ɔl in at na di tabanakul, ɛn di blɛsin we Ilay bin gi am. Insay Fɔs Samiɛl 1, Ɛlkana gɛt tu wɛf dɛn we nem Ana ɛn Pɛnina. Pan ɔl we Pɛnina gɛt pikin dɛn, Ana nɔ ebul fɔ gɛt bɛlɛ, ɛn dis mek i rili sɔri. Ɛvri ia, dɛn kin go wɔship na di tabanakul na Shaylɔ, usay Pɛnina kin provok Ana ɛn mek i vɛks bikɔs i nɔ bɔn pikin.</w:t>
      </w:r>
    </w:p>
    <w:p/>
    <w:p>
      <w:r xmlns:w="http://schemas.openxmlformats.org/wordprocessingml/2006/main">
        <w:t xml:space="preserve">Fɔ kɔntinyu insay Fɔs Samiɛl 1, we Ana bin go na Shaylɔ wan tɛm, i go insay di tɛmpul ɛn tɔk bɔt in at bifo Gɔd insay wan prea we ful-ɔp wit dip filin. I kray bad bad wan we i de beg fɔ in bɔy pikin ɛn mek prɔmis se if Gɔd gri wit wetin i aks fɔ, i go gi am as Nazarayt pɔsin we dɛn dɔn pik fɔ sav Gɔd.</w:t>
      </w:r>
    </w:p>
    <w:p/>
    <w:p>
      <w:r xmlns:w="http://schemas.openxmlformats.org/wordprocessingml/2006/main">
        <w:t xml:space="preserve">Fɔs Samiɛl 1 dɔn wit di blɛsin we Ilay bin gi Ana in prea. Afta we Ana dɔn tɔk bɔt in at bifo Gɔd wit ɔl in at ɛn wit ɔl in at, i kɔmɔt na di tɛmpul wit nyu op ɛn pis insay insɛf. We di rayt tɛm rich, i gɛt bɛlɛ ɛn bɔn wan bɔy pikin we nem Samiɛl wan nem we min se “Gɔd de yɛri am.” We Samiɛl bin lɛf fɔ gi pikin in mama in bɛlɛ, Ana bin du wetin i bin dɔn prɔmis bay we i briŋ am bak na di tabanakul na Shaylɔ fɔ sav ɔnda Ilay in kia fɔ wan akt fɔ fetful wan we de mak wan impɔtant chenj na dɛn layf.</w:t>
      </w:r>
    </w:p>
    <w:p/>
    <w:p>
      <w:r xmlns:w="http://schemas.openxmlformats.org/wordprocessingml/2006/main">
        <w:t xml:space="preserve">Fɔs Samiɛl 1: 1 Wan man bin de na Ramataymzofim, we kɔmɔt na Mawnt Ɛfraym, in nem Ɛlkana, we na Jɛroham in pikin, Ilayhu in pikin, Tohu in pikin, Zuf in pikin, we na Ɛfratayt.</w:t>
      </w:r>
    </w:p>
    <w:p/>
    <w:p>
      <w:r xmlns:w="http://schemas.openxmlformats.org/wordprocessingml/2006/main">
        <w:t xml:space="preserve">Wan man we nem Ɛlkana we kɔmɔt na Ramataymzofim we bin de na di eria we dɛn kɔl Ɛfraym, na bin Jɛroham, Ilayhu, Tohu, ɛn Zuf dɛn pikin, we na bin Ɛfratayt.</w:t>
      </w:r>
    </w:p>
    <w:p/>
    <w:p>
      <w:r xmlns:w="http://schemas.openxmlformats.org/wordprocessingml/2006/main">
        <w:t xml:space="preserve">1. Fɔ abop pan Gɔd in Prɔvishɔn - Fɔs Lɛta Fɔ Tɛsalonayka 5: 24</w:t>
      </w:r>
    </w:p>
    <w:p/>
    <w:p>
      <w:r xmlns:w="http://schemas.openxmlformats.org/wordprocessingml/2006/main">
        <w:t xml:space="preserve">2. Gɔd in fetful we i nɔ izi - Ditarɔnɔmi 7: 9</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Jɛrimaya 29: 11 - Bikɔs a no di tin dɛn we a de tink bɔt una, PAPA GƆD se, a no di tin dɛn we a de tink bɔt pis, ɛn nɔto bad tin, fɔ gi una ɛnd we una de op fɔ.</w:t>
      </w:r>
    </w:p>
    <w:p/>
    <w:p>
      <w:r xmlns:w="http://schemas.openxmlformats.org/wordprocessingml/2006/main">
        <w:t xml:space="preserve">Fɔs Samiɛl 1: 2 Ɛn i bin gɛt tu wɛf dɛn; di wan in nem Ana, ɛn di ɔda wan in nem na Pɛnina, ɛn Pɛna bin bɔn pikin, bɔt Ana nɔ bin gɛt pikin.</w:t>
      </w:r>
    </w:p>
    <w:p/>
    <w:p>
      <w:r xmlns:w="http://schemas.openxmlformats.org/wordprocessingml/2006/main">
        <w:t xml:space="preserve">Ɛlkana bin gɛt tu wɛf dɛn we nem Ana ɛn Pɛnina, ɛn Pɛna bin bɔn pikin dɛn we Ana nɔ bin gɛt pikin.</w:t>
      </w:r>
    </w:p>
    <w:p/>
    <w:p>
      <w:r xmlns:w="http://schemas.openxmlformats.org/wordprocessingml/2006/main">
        <w:t xml:space="preserve">1. Gɔd in Fetful we i nɔ de ɛkspɛkt - Fɔs Samiɛl 1: 2</w:t>
      </w:r>
    </w:p>
    <w:p/>
    <w:p>
      <w:r xmlns:w="http://schemas.openxmlformats.org/wordprocessingml/2006/main">
        <w:t xml:space="preserve">2. Di Blɛsin fɔ Satisfay - Fɔs Samiɛl 1: 2</w:t>
      </w:r>
    </w:p>
    <w:p/>
    <w:p>
      <w:r xmlns:w="http://schemas.openxmlformats.org/wordprocessingml/2006/main">
        <w:t xml:space="preserve">1. Ayzaya 54: 1 Siŋ, O pɔsin we nɔ bɔn pikin, we nɔ bia; brok fɔ siŋ ɛn kray lawd wan, una we nɔ bin dɔn bɔn! Di Masta se, di pikin dɛn we di pɔsin we nɔ gɛt natin, go pas di wan we mared in pikin dɛn.”</w:t>
      </w:r>
    </w:p>
    <w:p/>
    <w:p>
      <w:r xmlns:w="http://schemas.openxmlformats.org/wordprocessingml/2006/main">
        <w:t xml:space="preserve">2. Lɛta Fɔ Rom 4: 18-21 I bin biliv se i nɔ gɛt op, so dat i go bi papa fɔ bɔku neshɔn dɛn, jɔs lɛk aw dɛn bin tɛl am se, ‘Na so yu pikin dɛn go bi. I nɔ bin wik in fet we i tink bɔt in yon bɔdi, we bin fayn lɛk se i dɔn day (bikɔs i bin ol lɛk wan ɔndrɛd ia so), ɔ we i tink bɔt aw Sera in bɛlɛ nɔ gɛt pikin. No biliv nɔ bin mek i shem bɔt di prɔmis we Gɔd bin dɔn prɔmis am, bɔt i bin strɔng pan in fet as i de gi glori to Gɔd, ɛn i bin rili biliv se Gɔd ebul fɔ du wetin i bin dɔn prɔmis.</w:t>
      </w:r>
    </w:p>
    <w:p/>
    <w:p>
      <w:r xmlns:w="http://schemas.openxmlformats.org/wordprocessingml/2006/main">
        <w:t xml:space="preserve">1 Samiɛl 1: 3 Ɛn dis man bin de kɔmɔt na in siti ɛvri ia fɔ go wɔship ɛn sakrifays to PAPA GƆD we gɛt pawa na Shaylo. Ɛn di tu bɔy pikin dɛn we na Ilay in pikin dɛn, we na Ɔfni ɛn Finehas, we na PAPA GƆD in prist, bin de de.</w:t>
      </w:r>
    </w:p>
    <w:p/>
    <w:p>
      <w:r xmlns:w="http://schemas.openxmlformats.org/wordprocessingml/2006/main">
        <w:t xml:space="preserve">Ɛvri ia, wan man bin de go to PAPA GƆD we gɛt pawa na Shaylɔ fɔ wɔship Gɔd ɛn fɔ mek sakrifays. Ɔfni ɛn Finehas, we na Ilay in pikin dɛn, bin de de as prist fɔ PAPA GƆD.</w:t>
      </w:r>
    </w:p>
    <w:p/>
    <w:p>
      <w:r xmlns:w="http://schemas.openxmlformats.org/wordprocessingml/2006/main">
        <w:t xml:space="preserve">1. Di Impɔtant fɔ Wɔship ɛn Sakrifays</w:t>
      </w:r>
    </w:p>
    <w:p/>
    <w:p>
      <w:r xmlns:w="http://schemas.openxmlformats.org/wordprocessingml/2006/main">
        <w:t xml:space="preserve">2. Di Pawa we di Prist dɛn gɛt</w:t>
      </w:r>
    </w:p>
    <w:p/>
    <w:p>
      <w:r xmlns:w="http://schemas.openxmlformats.org/wordprocessingml/2006/main">
        <w:t xml:space="preserve">1. Sam 96: 8-9 - Gi PAPA GƆD di glori we i fɔ in nem; kam wit ɔfrin ɛn kam na in kɔt!</w:t>
      </w:r>
    </w:p>
    <w:p/>
    <w:p>
      <w:r xmlns:w="http://schemas.openxmlformats.org/wordprocessingml/2006/main">
        <w:t xml:space="preserve">2. Di Ibru Pipul Dɛn 5: 1-4 - Bikɔs ɔl di ay prist we dɛn pik frɔm mɔtalman, dɛn dɔn pik fɔ du tin fɔ mɔtalman fɔ Gɔd, fɔ gi gift ɛn sakrifays fɔ sin. I kin trit saful wan wit di wan dɛn we nɔ no natin ɛn we de rɔnawe, bikɔs insɛf gɛt wikɛd tin.</w:t>
      </w:r>
    </w:p>
    <w:p/>
    <w:p>
      <w:r xmlns:w="http://schemas.openxmlformats.org/wordprocessingml/2006/main">
        <w:t xml:space="preserve">Fɔs Samiɛl 1: 4 We Ɛlkana bin de gi sakrifays, i gi in wɛf Pɛnɛna ɛn ɔl in bɔy pikin dɛn ɛn in gyal pikin dɛn pat.</w:t>
      </w:r>
    </w:p>
    <w:p/>
    <w:p>
      <w:r xmlns:w="http://schemas.openxmlformats.org/wordprocessingml/2006/main">
        <w:t xml:space="preserve">Ɛlkana bin gi sɔm pat pan in sakrifays to Pɛnina ɛn in famili.</w:t>
      </w:r>
    </w:p>
    <w:p/>
    <w:p>
      <w:r xmlns:w="http://schemas.openxmlformats.org/wordprocessingml/2006/main">
        <w:t xml:space="preserve">1. Di Pawa we Jiova Gi: Aw Gɔd in gudnɛs de mek wi gi</w:t>
      </w:r>
    </w:p>
    <w:p/>
    <w:p>
      <w:r xmlns:w="http://schemas.openxmlformats.org/wordprocessingml/2006/main">
        <w:t xml:space="preserve">2. Liv in Rayt: Fɔ Ɔndastand di Prinsipul fɔ Fayntɛd na di Baybul</w:t>
      </w:r>
    </w:p>
    <w:p/>
    <w:p>
      <w:r xmlns:w="http://schemas.openxmlformats.org/wordprocessingml/2006/main">
        <w:t xml:space="preserve">1. Sɛkɛn Lɛta Fɔ Kɔrint 9: 7 - Ɛni wan pan una fɔ gi wetin una dɔn disayd na una at fɔ gi, nɔto we una nɔ want ɔ we dɛn fos una fɔ gi, bikɔs Gɔd lɛk pɔsin we gladi fɔ gi.</w:t>
      </w:r>
    </w:p>
    <w:p/>
    <w:p>
      <w:r xmlns:w="http://schemas.openxmlformats.org/wordprocessingml/2006/main">
        <w:t xml:space="preserve">2. Ditarɔnɔmi 16: 17 - Ɛnibɔdi fɔ gi wetin i ebul, akɔdin to di blɛsin we PAPA GƆD we na una Gɔd dɔn gi una.</w:t>
      </w:r>
    </w:p>
    <w:p/>
    <w:p>
      <w:r xmlns:w="http://schemas.openxmlformats.org/wordprocessingml/2006/main">
        <w:t xml:space="preserve">Fɔs Samiɛl 1: 5 Bɔt i gi Ana di rayt pat; bikɔs i bin lɛk Ana, bɔt PAPA GƆD bin dɔn lɔk in bɛlɛ.</w:t>
      </w:r>
    </w:p>
    <w:p/>
    <w:p>
      <w:r xmlns:w="http://schemas.openxmlformats.org/wordprocessingml/2006/main">
        <w:t xml:space="preserve">Ilay bin gi Ana spɛshal pat pan di sakrifays, bikɔs i lɛk am, bɔt PAPA GƆD bin dɔn lɔk in bɛlɛ ɛn i nɔ bin ebul fɔ bɔn pikin.</w:t>
      </w:r>
    </w:p>
    <w:p/>
    <w:p>
      <w:r xmlns:w="http://schemas.openxmlformats.org/wordprocessingml/2006/main">
        <w:t xml:space="preserve">1. Di tin dɛn we Gɔd dɔn plan fɔ du pas di tin dɛn we wi dɔn plan fɔ du</w:t>
      </w:r>
    </w:p>
    <w:p/>
    <w:p>
      <w:r xmlns:w="http://schemas.openxmlformats.org/wordprocessingml/2006/main">
        <w:t xml:space="preserve">2. Fɔ win di disapɔyntmɛnt ɛn fɔ fɛn gladi-at</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30: 5 - Kray kin de fɔ di nɛt, bɔt gladi kin kam na mɔnin.</w:t>
      </w:r>
    </w:p>
    <w:p/>
    <w:p>
      <w:r xmlns:w="http://schemas.openxmlformats.org/wordprocessingml/2006/main">
        <w:t xml:space="preserve">1 Samiɛl 1: 6 Ɛn in ɛnimi sɛf mek i vɛks bad bad wan, bikɔs PAPA GƆD dɔn lɔk in bɛlɛ.</w:t>
      </w:r>
    </w:p>
    <w:p/>
    <w:p>
      <w:r xmlns:w="http://schemas.openxmlformats.org/wordprocessingml/2006/main">
        <w:t xml:space="preserve">Ana bin de mek in ɛnimi vɛks ɛn mek i fil bad bikɔs PAPA GƆD bin dɔn lɔk in bɛlɛ.</w:t>
      </w:r>
    </w:p>
    <w:p/>
    <w:p>
      <w:r xmlns:w="http://schemas.openxmlformats.org/wordprocessingml/2006/main">
        <w:t xml:space="preserve">1: Gɔd go gɛt plan ɔltɛm ivin we i nɔ go tan lɛk se i nɔ klia insay di tɛm.</w:t>
      </w:r>
    </w:p>
    <w:p/>
    <w:p>
      <w:r xmlns:w="http://schemas.openxmlformats.org/wordprocessingml/2006/main">
        <w:t xml:space="preserve">2: Gɔd nɔ de briŋ sɔfa, bɔt i kin yuz wi sɔfa fɔ di men tin we i want fɔ du.</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1 Samiɛl 1: 7 Jɔs lɛk aw i bin de du am ɛvri ia, we i bin de go na PAPA GƆD in os, na so i bin de mek i vɛks. so i kray, ɛn i nɔ it.</w:t>
      </w:r>
    </w:p>
    <w:p/>
    <w:p>
      <w:r xmlns:w="http://schemas.openxmlformats.org/wordprocessingml/2006/main">
        <w:t xml:space="preserve">Ɛvri ia we Ana bin de go na di tɛmpul, in rival bin de mek i vɛks we bin de mek i kray ɛn nɔ it.</w:t>
      </w:r>
    </w:p>
    <w:p/>
    <w:p>
      <w:r xmlns:w="http://schemas.openxmlformats.org/wordprocessingml/2006/main">
        <w:t xml:space="preserve">1. Fɔ win jɛlɔs ɛn jɛlɔs fɔ gɛt pis.</w:t>
      </w:r>
    </w:p>
    <w:p/>
    <w:p>
      <w:r xmlns:w="http://schemas.openxmlformats.org/wordprocessingml/2006/main">
        <w:t xml:space="preserve">2. Fɔ abop pan Gɔd we tin tranga.</w:t>
      </w:r>
    </w:p>
    <w:p/>
    <w:p>
      <w:r xmlns:w="http://schemas.openxmlformats.org/wordprocessingml/2006/main">
        <w:t xml:space="preserve">1. Jems 4: 7 "So una put unasɛf ɔnda Gɔd. Una nɔ gri wit di dɛbul, ɛn i go rɔnawe pan una."</w:t>
      </w:r>
    </w:p>
    <w:p/>
    <w:p>
      <w:r xmlns:w="http://schemas.openxmlformats.org/wordprocessingml/2006/main">
        <w:t xml:space="preserve">2. Sam 34: 17-18 "We di wan dɛn we de du wetin rayt de kray fɔ ɛp, PAPA GƆD de yɛri ɛn sev dɛn frɔm ɔl dɛn prɔblɛm. PAPA GƆD de nia di wan dɛn we at pwɛl ɛn i de sev di wan dɛn we dɛn at pwɛl."</w:t>
      </w:r>
    </w:p>
    <w:p/>
    <w:p>
      <w:r xmlns:w="http://schemas.openxmlformats.org/wordprocessingml/2006/main">
        <w:t xml:space="preserve">Fɔs Samiɛl 1: 8 Dɔn in man Ɛlkana aks am se: “Ana, wetin mek yu de kray?” ɛn wetin mek yu nɔ de it? ɛn wetin mek yu at pwɛl? a nɔ bɛtɛ pas tɛn bɔy pikin dɛn to yu?</w:t>
      </w:r>
    </w:p>
    <w:p/>
    <w:p>
      <w:r xmlns:w="http://schemas.openxmlformats.org/wordprocessingml/2006/main">
        <w:t xml:space="preserve">Ɛlkana tɔk to in wɛf Ana, ɛn aks am wetin mek i nɔ de it ɛn wetin mek i sɔri so, ɛn mɛmba am se i lɛk am lɛk se i gɛt tɛn bɔy pikin dɛn.</w:t>
      </w:r>
    </w:p>
    <w:p/>
    <w:p>
      <w:r xmlns:w="http://schemas.openxmlformats.org/wordprocessingml/2006/main">
        <w:t xml:space="preserve">1. Gɔd lɛk wi ɛn i de kia fɔ wi ivin we layf tranga.</w:t>
      </w:r>
    </w:p>
    <w:p/>
    <w:p>
      <w:r xmlns:w="http://schemas.openxmlformats.org/wordprocessingml/2006/main">
        <w:t xml:space="preserve">2. Di lɔv we di man ɔ wɛf gɛt kin kɔrej am we i gɛt prɔblɛm.</w:t>
      </w:r>
    </w:p>
    <w:p/>
    <w:p>
      <w:r xmlns:w="http://schemas.openxmlformats.org/wordprocessingml/2006/main">
        <w:t xml:space="preserve">1. Jɔn 3: 16 - Bikɔs Gɔd lɛk di wɔl so i gi in wangren Pikin, so dat ɛnibɔdi we biliv pan am nɔ go day, bɔt i go gɛt layf we go de sote go.</w:t>
      </w:r>
    </w:p>
    <w:p/>
    <w:p>
      <w:r xmlns:w="http://schemas.openxmlformats.org/wordprocessingml/2006/main">
        <w:t xml:space="preserve">2. Ɛkliziastis 4: 9-12 - Tu pipul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go win pɔsin we de in wan, tu go tinap fɔ am, tri kɔd nɔ brok kwik.</w:t>
      </w:r>
    </w:p>
    <w:p/>
    <w:p>
      <w:r xmlns:w="http://schemas.openxmlformats.org/wordprocessingml/2006/main">
        <w:t xml:space="preserve">Fɔs Samiɛl 1: 9 Afta dɛn dɔn it na Shaylɔ, Ana grap. Naw Ilay di prist bin sidɔm na wan sidɔm ples nia wan post na PAPA GƆD in tɛmpul.</w:t>
      </w:r>
    </w:p>
    <w:p/>
    <w:p>
      <w:r xmlns:w="http://schemas.openxmlformats.org/wordprocessingml/2006/main">
        <w:t xml:space="preserve">Afta Ilay di prist it ɛn drink na Shaylɔ, i sidɔm nia di post na PAPA GƆD in Tɛmpul.</w:t>
      </w:r>
    </w:p>
    <w:p/>
    <w:p>
      <w:r xmlns:w="http://schemas.openxmlformats.org/wordprocessingml/2006/main">
        <w:t xml:space="preserve">1. Aw fɔ Liv Fetful Layf na PAPA GƆD in Tɛmpl</w:t>
      </w:r>
    </w:p>
    <w:p/>
    <w:p>
      <w:r xmlns:w="http://schemas.openxmlformats.org/wordprocessingml/2006/main">
        <w:t xml:space="preserve">2. Gɔd in Prezɛns na di Tɛmpl: Wan Kɔl fɔ Wɔship ɛn Rɛv</w:t>
      </w:r>
    </w:p>
    <w:p/>
    <w:p>
      <w:r xmlns:w="http://schemas.openxmlformats.org/wordprocessingml/2006/main">
        <w:t xml:space="preserve">1. Fɔs Kronikul 9: 22-24 - Izrɛl ɛn Juda in pikin dɛn bin de na di siti dɛn na Juda. Ɛn sɔm pan di Livayt dɛn, we na dɛn ovasia dɛn, bin de na Jerusɛlɛm. En Shimei, det san blanga Eliezer, en detlot san blanga Kohat, bin det rula blanga det stoa. En Jehiɛl, we na Zakaria in pikin, we kɔmɔt na Shibuɛl in pikin dɛn, na in na bin di rula fɔ di say usay dɛn de kip tin dɛn.</w:t>
      </w:r>
    </w:p>
    <w:p/>
    <w:p>
      <w:r xmlns:w="http://schemas.openxmlformats.org/wordprocessingml/2006/main">
        <w:t xml:space="preserve">2. Di Ibru Pipul Dɛn 9: 1-4 - Naw ivin di fɔs agrimɛnt bin gɛt lɔ dɛn fɔ wɔship ɛn ples we oli na dis wɔl. Bikɔs dɛn bin dɔn pripia tɛnt, di fɔs pat, we gɛt di lampstand ɛn di tebul ɛn di bred fɔ di Prɛzɛns. Dɛn kɔl am di Oli Ples. Biɛn di sɛkɔn kɔtin, dɛn bin gɛt wan sɛkɔn pat we dɛn kɔl di Ples we Oli Pas Ɔl, we gɛt di gold ɔlta fɔ insɛns ɛn di agrimɛnt bɔks we dɛn kɔba ɔlsay wit gold, we gɛt gold urn we gɛt di mana, ɛn Erɔn in stik we bin de bɔn. ɛn di tablɛt dɛn we de na di agrimɛnt.</w:t>
      </w:r>
    </w:p>
    <w:p/>
    <w:p>
      <w:r xmlns:w="http://schemas.openxmlformats.org/wordprocessingml/2006/main">
        <w:t xml:space="preserve">1 Samiɛl 1: 10 In at bin pwɛl ɛn pre to PAPA GƆD ɛn kray bad bad wan.</w:t>
      </w:r>
    </w:p>
    <w:p/>
    <w:p>
      <w:r xmlns:w="http://schemas.openxmlformats.org/wordprocessingml/2006/main">
        <w:t xml:space="preserve">Ana bin rili sɔri ɛn i bin de pre to Jiova wit pwɛl at, ɛn i bin de kray bad bad wan.</w:t>
      </w:r>
    </w:p>
    <w:p/>
    <w:p>
      <w:r xmlns:w="http://schemas.openxmlformats.org/wordprocessingml/2006/main">
        <w:t xml:space="preserve">1. Gɔd de wit wi we wi de strɛs ɛn sɔri.</w:t>
      </w:r>
    </w:p>
    <w:p/>
    <w:p>
      <w:r xmlns:w="http://schemas.openxmlformats.org/wordprocessingml/2006/main">
        <w:t xml:space="preserve">2. Gɔd de yɛri di kray we di wan dɛn we gɛt pwɛl at de kray.</w:t>
      </w:r>
    </w:p>
    <w:p/>
    <w:p>
      <w:r xmlns:w="http://schemas.openxmlformats.org/wordprocessingml/2006/main">
        <w:t xml:space="preserve">1. Sam 34: 17-18 "We di wan dɛn we de du wetin rayt de kray fɔ ɛp, PAPA GƆD de yɛri ɛn sev dɛn frɔm ɔl dɛn prɔblɛm. PAPA GƆD de nia di wan dɛn we dɛn at pwɛl ɛn i de sev di wan dɛn we dɛn at pwɛl."</w:t>
      </w:r>
    </w:p>
    <w:p/>
    <w:p>
      <w:r xmlns:w="http://schemas.openxmlformats.org/wordprocessingml/2006/main">
        <w:t xml:space="preserve">2. Ayzaya 61: 1-2 "PAPA GƆD in Spirit de pan mi, bikɔs PAPA GƆD dɔn anɔynt mi fɔ briŋ gud nyuz to di po wan dɛn, i sɛn mi fɔ tay di wan dɛn we dɛn at pwɛl, fɔ tɛl di wan dɛn we dɛn dɔn kapchɔ se dɛn go fri. ɛn di prizin opin fɔ di wan dɛn we dɛn tay, fɔ prich di ia we PAPA GƆD go gladi fɔ ɛn di de we wi Gɔd go blem, ɛn fɔ kɔrej ɔl di wan dɛn we de kray.”</w:t>
      </w:r>
    </w:p>
    <w:p/>
    <w:p>
      <w:r xmlns:w="http://schemas.openxmlformats.org/wordprocessingml/2006/main">
        <w:t xml:space="preserve">1 Samiɛl 1: 11 Di uman prɔmis ɛn se: “Yu PAPA GƆD we gɛt pawa, if yu rili luk yu savant we de sɔfa ɛn mɛmba mi, ɛn yu nɔ fɔgɛt yu savant uman, bɔt yu go gi yu savant man pikin.” , dɔn a go gi am to PAPA GƆD ɔl di de dɛn we i go liv, ɛn no reza nɔ go kam pan in ed.</w:t>
      </w:r>
    </w:p>
    <w:p/>
    <w:p>
      <w:r xmlns:w="http://schemas.openxmlformats.org/wordprocessingml/2006/main">
        <w:t xml:space="preserve">Pasej Ana bin mek prɔmis to di Masta se i go gi in pikin to di Masta if i ansa in prea fɔ pikin.</w:t>
      </w:r>
    </w:p>
    <w:p/>
    <w:p>
      <w:r xmlns:w="http://schemas.openxmlformats.org/wordprocessingml/2006/main">
        <w:t xml:space="preserve">1. Di Fetful we Gɔd De Ansa Prea</w:t>
      </w:r>
    </w:p>
    <w:p/>
    <w:p>
      <w:r xmlns:w="http://schemas.openxmlformats.org/wordprocessingml/2006/main">
        <w:t xml:space="preserve">2. Una Gi Yu Pikin dɛn to di Masta</w:t>
      </w:r>
    </w:p>
    <w:p/>
    <w:p>
      <w:r xmlns:w="http://schemas.openxmlformats.org/wordprocessingml/2006/main">
        <w:t xml:space="preserve">1. Lyuk 1: 38 - Na de Meri se, “Luk na PAPA GƆD in savant; bi to mi akɔdin to yu wɔd.</w:t>
      </w:r>
    </w:p>
    <w:p/>
    <w:p>
      <w:r xmlns:w="http://schemas.openxmlformats.org/wordprocessingml/2006/main">
        <w:t xml:space="preserve">2. Fɔs Samiɛl 1: 27 - A pre fɔ dis pikin; ɛn PAPA GƆD dɔn gi mi wetin a aks am fɔ du.</w:t>
      </w:r>
    </w:p>
    <w:p/>
    <w:p>
      <w:r xmlns:w="http://schemas.openxmlformats.org/wordprocessingml/2006/main">
        <w:t xml:space="preserve">1 Samiɛl 1: 12 As i kɔntinyu fɔ pre bifo PAPA GƆD, Ilay mak in mɔt.</w:t>
      </w:r>
    </w:p>
    <w:p/>
    <w:p>
      <w:r xmlns:w="http://schemas.openxmlformats.org/wordprocessingml/2006/main">
        <w:t xml:space="preserve">Ana bin de pre bifo di Masta ɛn Ilay notis se in mɔt de muf we i de pre.</w:t>
      </w:r>
    </w:p>
    <w:p/>
    <w:p>
      <w:r xmlns:w="http://schemas.openxmlformats.org/wordprocessingml/2006/main">
        <w:t xml:space="preserve">1. Di Pawa we Prea Gɛt: Aw Ana in Fet Sho I Devot to Gɔd</w:t>
      </w:r>
    </w:p>
    <w:p/>
    <w:p>
      <w:r xmlns:w="http://schemas.openxmlformats.org/wordprocessingml/2006/main">
        <w:t xml:space="preserve">2. Lisin to di Masta: Di we aw Ilay bin no aw Ana in Prea</w:t>
      </w:r>
    </w:p>
    <w:p/>
    <w:p>
      <w:r xmlns:w="http://schemas.openxmlformats.org/wordprocessingml/2006/main">
        <w:t xml:space="preserve">1. Jems 5: 16 - Di prea we pɔsin we de du wetin rayt de pre gɛt pawa ɛn i de wok.</w:t>
      </w:r>
    </w:p>
    <w:p/>
    <w:p>
      <w:r xmlns:w="http://schemas.openxmlformats.org/wordprocessingml/2006/main">
        <w:t xml:space="preserve">2. Fɔs Lɛta Fɔ Tɛsalonayka 5: 17 - Pre nɔ stɔp.</w:t>
      </w:r>
    </w:p>
    <w:p/>
    <w:p>
      <w:r xmlns:w="http://schemas.openxmlformats.org/wordprocessingml/2006/main">
        <w:t xml:space="preserve">Fɔs Samiɛl 1: 13 Ana, i bin de tɔk na in at; na in lip dɛn nɔmɔ bin de muf, bɔt dɛn nɔ yɛri in vɔys, so Ilay bin tink se i dɔn drɔnk.</w:t>
      </w:r>
    </w:p>
    <w:p/>
    <w:p>
      <w:r xmlns:w="http://schemas.openxmlformats.org/wordprocessingml/2006/main">
        <w:t xml:space="preserve">Ana bin pre kwayɛt wan to Gɔd fɔ mek i gɛt bɔy pikin ɛn Ilay bin mistek se i dɔn drɔnk.</w:t>
      </w:r>
    </w:p>
    <w:p/>
    <w:p>
      <w:r xmlns:w="http://schemas.openxmlformats.org/wordprocessingml/2006/main">
        <w:t xml:space="preserve">1. Di Pawa fɔ Pre we yu nɔ tɔk natin</w:t>
      </w:r>
    </w:p>
    <w:p/>
    <w:p>
      <w:r xmlns:w="http://schemas.openxmlformats.org/wordprocessingml/2006/main">
        <w:t xml:space="preserve">2. Di Nid fɔ Peshɛnt ɛn Fet pan Gɔd</w:t>
      </w:r>
    </w:p>
    <w:p/>
    <w:p>
      <w:r xmlns:w="http://schemas.openxmlformats.org/wordprocessingml/2006/main">
        <w:t xml:space="preserve">1. Jems 5: 17-18 - "Ilayja na bin man we gɛt abit lɛk wi, ɛn i bin de pre wit ɔl in at fɔ mek ren nɔ kam, ɛn ren nɔ kam na di land fɔ tri ia ɛn siks mɔnt. Ɛn i pre bak. ɛn di ɛvin bin gi ren, ɛn di wɔl bin de bia in frut.</w:t>
      </w:r>
    </w:p>
    <w:p/>
    <w:p>
      <w:r xmlns:w="http://schemas.openxmlformats.org/wordprocessingml/2006/main">
        <w:t xml:space="preserve">2. Mak 11: 24 - So a de tɛl una se, ɛnitin we una aks fɔ we una de pre, una biliv se una dɔn gɛt am, ɛn i go bi una yon.</w:t>
      </w:r>
    </w:p>
    <w:p/>
    <w:p>
      <w:r xmlns:w="http://schemas.openxmlformats.org/wordprocessingml/2006/main">
        <w:t xml:space="preserve">Fɔs Samiɛl 1: 14 Ilay aks am se: “Aw lɔng yu go drɔnk?” put yu wayn kɔmɔt nia yu.</w:t>
      </w:r>
    </w:p>
    <w:p/>
    <w:p>
      <w:r xmlns:w="http://schemas.openxmlformats.org/wordprocessingml/2006/main">
        <w:t xml:space="preserve">Ilay aks Ana aw lɔng i go de drɔnk ɛn tɛl am fɔ put in wayn.</w:t>
      </w:r>
    </w:p>
    <w:p/>
    <w:p>
      <w:r xmlns:w="http://schemas.openxmlformats.org/wordprocessingml/2006/main">
        <w:t xml:space="preserve">1. Wi fɔ tray fɔ drink smɔl smɔl, ɛn fɔ no di bad tin dɛn we kin apin we wi dɔn chak.</w:t>
      </w:r>
    </w:p>
    <w:p/>
    <w:p>
      <w:r xmlns:w="http://schemas.openxmlformats.org/wordprocessingml/2006/main">
        <w:t xml:space="preserve">2. Wi fɔ de tink ɔltɛm bɔt wi langwej ɛn wɔd dɛn, ɛn di impak we dɛn gɛt pan ɔda pipul dɛn.</w:t>
      </w:r>
    </w:p>
    <w:p/>
    <w:p>
      <w:r xmlns:w="http://schemas.openxmlformats.org/wordprocessingml/2006/main">
        <w:t xml:space="preserve">1. Lɛta Fɔ Ɛfisɔs 4: 29 - "Una nɔ fɔ tɔk bad tin kɔmɔt na una mɔt, bɔt na di wan dɛn nɔmɔ we fayn fɔ bil, we fit fɔ mek i gɛt gudnɛs to di wan dɛn we de yɛri."</w:t>
      </w:r>
    </w:p>
    <w:p/>
    <w:p>
      <w:r xmlns:w="http://schemas.openxmlformats.org/wordprocessingml/2006/main">
        <w:t xml:space="preserve">2. Prɔvabs 20: 1 - "Win na pɔsin we de provok, strong drink na pɔsin we de fɛt, ɛn ɛnibɔdi we i de mek fɔ mek i nɔ gɛt sɛns, nɔ gɛt sɛns."</w:t>
      </w:r>
    </w:p>
    <w:p/>
    <w:p>
      <w:r xmlns:w="http://schemas.openxmlformats.org/wordprocessingml/2006/main">
        <w:t xml:space="preserve">1 Samiɛl 1: 15 Ana tɛl am se: “Nɔ, mi masta, mi na uman we de fil bad.</w:t>
      </w:r>
    </w:p>
    <w:p/>
    <w:p>
      <w:r xmlns:w="http://schemas.openxmlformats.org/wordprocessingml/2006/main">
        <w:t xml:space="preserve">Ana ansa di prist Ilay ɛn tɛl am se i nɔ bin de drink wayn ɔ strong drink, bɔt i bin de tɔn in layf bifo PAPA GƆD.</w:t>
      </w:r>
    </w:p>
    <w:p/>
    <w:p>
      <w:r xmlns:w="http://schemas.openxmlformats.org/wordprocessingml/2006/main">
        <w:t xml:space="preserve">1. Gɔd de gi wi di chans fɔ tɔn wi sɔri-at to am as i de ɔndastand wi pen.</w:t>
      </w:r>
    </w:p>
    <w:p/>
    <w:p>
      <w:r xmlns:w="http://schemas.openxmlformats.org/wordprocessingml/2006/main">
        <w:t xml:space="preserve">2. Gɔd want wi fɔ abop pan am we wi de sɔri ɛn nid.</w:t>
      </w:r>
    </w:p>
    <w:p/>
    <w:p>
      <w:r xmlns:w="http://schemas.openxmlformats.org/wordprocessingml/2006/main">
        <w:t xml:space="preserve">1. Sam 34: 18 PAPA GƆD de nia di wan dɛn we gɛt at pwɛl; ɛn i de sev di wan dɛn we de fil bad.</w:t>
      </w:r>
    </w:p>
    <w:p/>
    <w:p>
      <w:r xmlns:w="http://schemas.openxmlformats.org/wordprocessingml/2006/main">
        <w:t xml:space="preserve">2. Lɛta Fɔ Rom 8: 26-27 Semweso, di Spirit de ɛp wi we wi wik, bikɔs wi nɔ no wetin wi fɔ pre fɔ lɛk aw wi fɔ pre fɔ, bɔt di Spirit insɛf de beg fɔ wi wit kray we wi nɔ ebul fɔ tɔk. Ɛn ɛnibɔdi we de chɛk di at, no wetin di Spirit de tink, bikɔs i de beg fɔ di oli wan dɛn akɔdin to wetin Gɔd want.</w:t>
      </w:r>
    </w:p>
    <w:p/>
    <w:p>
      <w:r xmlns:w="http://schemas.openxmlformats.org/wordprocessingml/2006/main">
        <w:t xml:space="preserve">Fɔs Samiɛl 1: 16 Nɔ kɔnt yu savant fɔ bi Belial in gyal pikin, bikɔs a dɔn tɔk bɔt di bɔku bɔku grɔmbul ɛn sɔri-at we a gɛt te naw.</w:t>
      </w:r>
    </w:p>
    <w:p/>
    <w:p>
      <w:r xmlns:w="http://schemas.openxmlformats.org/wordprocessingml/2006/main">
        <w:t xml:space="preserve">Ana sho in pwɛl at to di Masta, ɛn aks am fɔ mek i nɔ tek am as Belial in gyal pikin.</w:t>
      </w:r>
    </w:p>
    <w:p/>
    <w:p>
      <w:r xmlns:w="http://schemas.openxmlformats.org/wordprocessingml/2006/main">
        <w:t xml:space="preserve">1. Gɔd ɔndastand di sɔfa we wi de sɔfa, ilɛksɛf di pen we wi de fil dip.</w:t>
      </w:r>
    </w:p>
    <w:p/>
    <w:p>
      <w:r xmlns:w="http://schemas.openxmlformats.org/wordprocessingml/2006/main">
        <w:t xml:space="preserve">2. Ana in fet pan Gɔd ivin insay in dak tɛm.</w:t>
      </w:r>
    </w:p>
    <w:p/>
    <w:p>
      <w:r xmlns:w="http://schemas.openxmlformats.org/wordprocessingml/2006/main">
        <w:t xml:space="preserve">1. Sam 34: 18 - Di Masta de nia di wan dɛn we at pwɛl ɛn i de sev di wan dɛn we dɛn spirit dɔn krɔs.</w:t>
      </w:r>
    </w:p>
    <w:p/>
    <w:p>
      <w:r xmlns:w="http://schemas.openxmlformats.org/wordprocessingml/2006/main">
        <w:t xml:space="preserve">2. Ayzaya 53: 3 - Mɔtalman bin de disgres am ɛn nɔ gri wit am, na man we de sɔfa, ɛn we sabi bɔt pen.</w:t>
      </w:r>
    </w:p>
    <w:p/>
    <w:p>
      <w:r xmlns:w="http://schemas.openxmlformats.org/wordprocessingml/2006/main">
        <w:t xml:space="preserve">1 Samiɛl 1: 17 Dɔn Ilay tɛl am se: “Go wit pis, ɛn di Gɔd fɔ Izrɛl mek yu du wetin yu aks am fɔ du.”</w:t>
      </w:r>
    </w:p>
    <w:p/>
    <w:p>
      <w:r xmlns:w="http://schemas.openxmlformats.org/wordprocessingml/2006/main">
        <w:t xml:space="preserve">Ilay blɛs Ana wit Gɔd in pis ɛn ɛnkɔrej am fɔ kɔntinyu fɔ pre to Gɔd fɔ mek dɛn du wetin i aks fɔ.</w:t>
      </w:r>
    </w:p>
    <w:p/>
    <w:p>
      <w:r xmlns:w="http://schemas.openxmlformats.org/wordprocessingml/2006/main">
        <w:t xml:space="preserve">1. Di Pawa fɔ Pre wit Fet: Fɔ abop pan Gɔd fɔ Ansa Yu Prea</w:t>
      </w:r>
    </w:p>
    <w:p/>
    <w:p>
      <w:r xmlns:w="http://schemas.openxmlformats.org/wordprocessingml/2006/main">
        <w:t xml:space="preserve">2. Di Blɛsin fɔ Gɛt Mentɔ: Aw Ilay bin Ɛnkɔrej ɛn Blɛs Ana</w:t>
      </w:r>
    </w:p>
    <w:p/>
    <w:p>
      <w:r xmlns:w="http://schemas.openxmlformats.org/wordprocessingml/2006/main">
        <w:t xml:space="preserve">1. Lɛta Fɔ Rom 10: 17 - So fet de kɔmɔt frɔm we pɔsin yɛri, ɛn yɛri tru Krays in wɔd.</w:t>
      </w:r>
    </w:p>
    <w:p/>
    <w:p>
      <w:r xmlns:w="http://schemas.openxmlformats.org/wordprocessingml/2006/main">
        <w:t xml:space="preserve">2. Jems 5: 16 - So, una fɔ kɔnfɛs una sin to una kɔmpin ɛn pre fɔ una kɔmpin, so dat una go wɛl. Di prea fɔ pɔsin we de du wetin rayt gɛt big pawa as i de wok.</w:t>
      </w:r>
    </w:p>
    <w:p/>
    <w:p>
      <w:r xmlns:w="http://schemas.openxmlformats.org/wordprocessingml/2006/main">
        <w:t xml:space="preserve">Fɔs Samiɛl 1: 18 Di uman tɛl am se: “Lɛ yu savant we de sav Jiova gɛt gudnɛs na yu yay.” So di uman go, ɛn it, ɛn in fes nɔ bin de fil bad igen.</w:t>
      </w:r>
    </w:p>
    <w:p/>
    <w:p>
      <w:r xmlns:w="http://schemas.openxmlformats.org/wordprocessingml/2006/main">
        <w:t xml:space="preserve">Ana bin pre to di Masta fɔ mek i gi am in spɛshal gudnɛs, ɛn afta dat, in fes nɔ bin de igen.</w:t>
      </w:r>
    </w:p>
    <w:p/>
    <w:p>
      <w:r xmlns:w="http://schemas.openxmlformats.org/wordprocessingml/2006/main">
        <w:t xml:space="preserve">1. Gɔd in spɛshal gudnɛs kin mek wi gladi ɛn pis.</w:t>
      </w:r>
    </w:p>
    <w:p/>
    <w:p>
      <w:r xmlns:w="http://schemas.openxmlformats.org/wordprocessingml/2006/main">
        <w:t xml:space="preserve">2. We wi gɛt fet pan Gɔd, dat go ɛp wi fɔ lɛf fɔ gɛt prɔblɛm dɛn ɛn fɔ lɛ wi at pwɛl.</w:t>
      </w:r>
    </w:p>
    <w:p/>
    <w:p>
      <w:r xmlns:w="http://schemas.openxmlformats.org/wordprocessingml/2006/main">
        <w:t xml:space="preserve">1. Ayzaya 40: 29, "I de gi trɛnk to di wan dɛn we taya ɛn i de mek di wan dɛn we wik gɛt mɔ pawa."</w:t>
      </w:r>
    </w:p>
    <w:p/>
    <w:p>
      <w:r xmlns:w="http://schemas.openxmlformats.org/wordprocessingml/2006/main">
        <w:t xml:space="preserve">2. Sam 34: 18, "PAPA GƆD de nia di wan dɛn we at pwɛl ɛn i de sev di wan dɛn we dɛn at pwɛl."</w:t>
      </w:r>
    </w:p>
    <w:p/>
    <w:p>
      <w:r xmlns:w="http://schemas.openxmlformats.org/wordprocessingml/2006/main">
        <w:t xml:space="preserve">1 Samiɛl 1: 19 Dɛn grap ali mɔnin ɛn wɔship Jiova ɛn go bak na dɛn os na Rema, ɛn Ɛlkana no in wɛf Ana. ɛn PAPA GƆD mɛmba am.</w:t>
      </w:r>
    </w:p>
    <w:p/>
    <w:p>
      <w:r xmlns:w="http://schemas.openxmlformats.org/wordprocessingml/2006/main">
        <w:t xml:space="preserve">Ɛlkana ɛn Ana bin grap ali mɔnin fɔ go wɔship Jiova, ɛn afta dɛn pre, dɛn go bak na dɛn os na Rema. PAPA GƆD mɛmba Ana, ɛn Ɛlkana bin no am as in wɛf.</w:t>
      </w:r>
    </w:p>
    <w:p/>
    <w:p>
      <w:r xmlns:w="http://schemas.openxmlformats.org/wordprocessingml/2006/main">
        <w:t xml:space="preserve">1. Fɔ Mɛmba di Masta: Wan Lɛsin Frɔm Ana ɛn Ɛlkana</w:t>
      </w:r>
    </w:p>
    <w:p/>
    <w:p>
      <w:r xmlns:w="http://schemas.openxmlformats.org/wordprocessingml/2006/main">
        <w:t xml:space="preserve">2. Di Pawa fɔ Woship: Fɔ Ɛkspiriɛns Di Masta in Mɛmba</w:t>
      </w:r>
    </w:p>
    <w:p/>
    <w:p>
      <w:r xmlns:w="http://schemas.openxmlformats.org/wordprocessingml/2006/main">
        <w:t xml:space="preserve">1. Sam 103: 17-18: Bɔt frɔm sote go, PAPA GƆD in lɔv de wit di wan dɛn we de fred am, ɛn in rayt de wit dɛn pikin dɛn pikin dɛn wit di wan dɛn we de kip in agrimɛnt ɛn mɛmba fɔ obe in lɔ dɛn.</w:t>
      </w:r>
    </w:p>
    <w:p/>
    <w:p>
      <w:r xmlns:w="http://schemas.openxmlformats.org/wordprocessingml/2006/main">
        <w:t xml:space="preserve">2. Ayzaya 49: 15 : Mama kin fɔgɛt di pikin we de na in bɔdi ɛn nɔ gɛt sɔri-at fɔ di pikin we i bɔn? Pan ɔl we i go fɔgɛt, a nɔ go fɔgɛt yu!</w:t>
      </w:r>
    </w:p>
    <w:p/>
    <w:p>
      <w:r xmlns:w="http://schemas.openxmlformats.org/wordprocessingml/2006/main">
        <w:t xml:space="preserve">Fɔs Samiɛl 1: 20 So we di tɛm rich afta we Ana gɛt bɛlɛ, i bɔn bɔy pikin ɛn kɔl am Samiɛl ɛn se: “A dɔn aks am frɔm PAPA GƆD.”</w:t>
      </w:r>
    </w:p>
    <w:p/>
    <w:p>
      <w:r xmlns:w="http://schemas.openxmlformats.org/wordprocessingml/2006/main">
        <w:t xml:space="preserve">Ana bin pre to Gɔd fɔ wan bɔy pikin ɛn we di tɛm rich, i bɔn Samiɛl ɛn gi am in nem bikɔs Gɔd dɔn ansa in prea.</w:t>
      </w:r>
    </w:p>
    <w:p/>
    <w:p>
      <w:r xmlns:w="http://schemas.openxmlformats.org/wordprocessingml/2006/main">
        <w:t xml:space="preserve">1. Gɔd go ansa di prea we di wan dɛn we abop pan am de pre.</w:t>
      </w:r>
    </w:p>
    <w:p/>
    <w:p>
      <w:r xmlns:w="http://schemas.openxmlformats.org/wordprocessingml/2006/main">
        <w:t xml:space="preserve">2. Di pawa we prea gɛt na rial tin, ɛn Gɔd go ansa insay in tɛm.</w:t>
      </w:r>
    </w:p>
    <w:p/>
    <w:p>
      <w:r xmlns:w="http://schemas.openxmlformats.org/wordprocessingml/2006/main">
        <w:t xml:space="preserve">1. Matyu 7: 7-8 - Aks, ɛn dɛn go gi yu; una go luk fɔ, ɛn una go fɛn am; nak, ɛn dɛn go opin am fɔ una: Ɛnibɔdi we aks fɔ, de gɛt am; ɛn ɛnibɔdi we de luk fɔ, de fɛn am; ɛn to ɛnibɔdi we nak, dɛn go opin am.”</w:t>
      </w:r>
    </w:p>
    <w:p/>
    <w:p>
      <w:r xmlns:w="http://schemas.openxmlformats.org/wordprocessingml/2006/main">
        <w:t xml:space="preserve">2. Lyuk 11: 9-10 - Ɛn a de tɛl una se, una aks, ɛn dɛn go gi una; una go luk fɔ, ɛn una go fɛn am; nak, ɛn i go opin fɔ una. Bikɔs ɛnibɔdi we aks fɔ am de gɛt; ɛn ɛnibɔdi we de luk fɔ, de fɛn am; ɛn to ɛnibɔdi we nak, dɛn go opin am.”</w:t>
      </w:r>
    </w:p>
    <w:p/>
    <w:p>
      <w:r xmlns:w="http://schemas.openxmlformats.org/wordprocessingml/2006/main">
        <w:t xml:space="preserve">1 Samiɛl 1: 21 Ɛn di man we nem Ɛlkana ɛn ɔl in os dɛn go fɔ mek Jiova sakrifays ɛvri ia ɛn di prɔmis we i dɔn mek.</w:t>
      </w:r>
    </w:p>
    <w:p/>
    <w:p>
      <w:r xmlns:w="http://schemas.openxmlformats.org/wordprocessingml/2006/main">
        <w:t xml:space="preserve">Ɛlkana ɛn in famili bin go na di tɛmpul fɔ mek dɛn sakrifays to PAPA GƆD ɛvri ia.</w:t>
      </w:r>
    </w:p>
    <w:p/>
    <w:p>
      <w:r xmlns:w="http://schemas.openxmlformats.org/wordprocessingml/2006/main">
        <w:t xml:space="preserve">1. Sakrifays: Na Layf fɔ Wɔship</w:t>
      </w:r>
    </w:p>
    <w:p/>
    <w:p>
      <w:r xmlns:w="http://schemas.openxmlformats.org/wordprocessingml/2006/main">
        <w:t xml:space="preserve">2. Vaw: Fɔ Du wetin Wi Prɔmis to Gɔd</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w:t>
      </w:r>
    </w:p>
    <w:p/>
    <w:p>
      <w:r xmlns:w="http://schemas.openxmlformats.org/wordprocessingml/2006/main">
        <w:t xml:space="preserve">2. Sam 116: 14 - A go gi yu di sakrifays fɔ tɛl tɛnki ɛn kɔl PAPA GƆD in nem.</w:t>
      </w:r>
    </w:p>
    <w:p/>
    <w:p>
      <w:r xmlns:w="http://schemas.openxmlformats.org/wordprocessingml/2006/main">
        <w:t xml:space="preserve">Fɔs Samiɛl 1: 22 Bɔt Ana nɔ go ɔp; bikɔs i tɛl in man se: “A nɔ go go ɔp te di pikin kɔmɔt na in mama in bɛlɛ, dɔn a go briŋ am kam bifo PAPA GƆD, ɛn i go de de sote go.”</w:t>
      </w:r>
    </w:p>
    <w:p/>
    <w:p>
      <w:r xmlns:w="http://schemas.openxmlformats.org/wordprocessingml/2006/main">
        <w:t xml:space="preserve">Ana bin prɔmis in man se i go briŋ dɛn pikin to di Masta wans i dɔn pul in mama in bɛlɛ.</w:t>
      </w:r>
    </w:p>
    <w:p/>
    <w:p>
      <w:r xmlns:w="http://schemas.openxmlformats.org/wordprocessingml/2006/main">
        <w:t xml:space="preserve">1. Di Strɔng we Ana in Fet Gɛt</w:t>
      </w:r>
    </w:p>
    <w:p/>
    <w:p>
      <w:r xmlns:w="http://schemas.openxmlformats.org/wordprocessingml/2006/main">
        <w:t xml:space="preserve">2. Di Rispɔnsibiliti fɔ Mama ɛn Papa fɔ Mek Fet</w:t>
      </w:r>
    </w:p>
    <w:p/>
    <w:p>
      <w:r xmlns:w="http://schemas.openxmlformats.org/wordprocessingml/2006/main">
        <w:t xml:space="preserve">1. Jɛnɛsis 22: 2-3 "Dɔn i se, Tek yu bɔy pikin, yu wangren bɔy pikin Ayzak, we yu lɛk, ɛn go na Mɔraya, ɛn gi am bɔn sakrifays de na wan pan di mawnten dɛn we de de." A go tɛl yu.</w:t>
      </w:r>
    </w:p>
    <w:p/>
    <w:p>
      <w:r xmlns:w="http://schemas.openxmlformats.org/wordprocessingml/2006/main">
        <w:t xml:space="preserve">2. Sam 71: 17-18 O Gɔd, Yu dɔn tich mi frɔm we a yɔŋ; Ɛn te tide a de tɔk bɔt Yu wɔndaful wok dɛn. Naw bak we a dɔn ol ɛn grey ed, O Gɔd, nɔ lɛf mi, Te a tɛl dis jɛnɛreshɔn yu trɛnk, Yu pawa to ɔlman we gɛt fɔ kam.</w:t>
      </w:r>
    </w:p>
    <w:p/>
    <w:p>
      <w:r xmlns:w="http://schemas.openxmlformats.org/wordprocessingml/2006/main">
        <w:t xml:space="preserve">Fɔs Samiɛl 1: 23 Ɛn in man Ɛlkana tɛl am se: “Du wetin yu si se fayn; de te yu pul am na in mama in bɛlɛ; na PAPA GƆD nɔmɔ mek in wɔd. So di uman bin de, ɛn gi in pikin pikin in bɛlɛ te i pul am na in mama in bɛlɛ.</w:t>
      </w:r>
    </w:p>
    <w:p/>
    <w:p>
      <w:r xmlns:w="http://schemas.openxmlformats.org/wordprocessingml/2006/main">
        <w:t xml:space="preserve">Ɛlkana bin ɛnkɔrej in wɛf fɔ du wetin i tink se bɛtɛ fɔ in ɛn in bɔy pikin ɛn i bin de wit am te i pul am na in bɛlɛ.</w:t>
      </w:r>
    </w:p>
    <w:p/>
    <w:p>
      <w:r xmlns:w="http://schemas.openxmlformats.org/wordprocessingml/2006/main">
        <w:t xml:space="preserve">1. Gɔd in Wɔd dɔn Establish - Gɔd in prɔmis dɛn na tru, ɛn i go mek shɔ se wetin i dɔn tɔk apin.</w:t>
      </w:r>
    </w:p>
    <w:p/>
    <w:p>
      <w:r xmlns:w="http://schemas.openxmlformats.org/wordprocessingml/2006/main">
        <w:t xml:space="preserve">2. Abide In What Is Good - Pan ɔl we wi de abop pan Gɔd in prɔmis dɛn, wi fɔ disayd bak fɔ du gud tin dɛn ɛn kɔntinyu fɔ du dɛn.</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Prɔvabs 3: 5-6 - abop pan di Masta wit ɔl yu at; ɛn nɔ ledɔm pan yu yon ɔndastandin. Yu fɔ no am pan ɔl yu we dɛn, ɛn na in go sho yu rod dɛn.</w:t>
      </w:r>
    </w:p>
    <w:p/>
    <w:p>
      <w:r xmlns:w="http://schemas.openxmlformats.org/wordprocessingml/2006/main">
        <w:t xml:space="preserve">1 Samiɛl 1: 24 We i pul am na in mama in bɛlɛ, i kɛr am go wit tri kaw, wan efa flawa, ɛn wan bɔtul wayn, ɛn kɛr am go na PAPA GƆD in os na Shaylo bin yɔŋ.</w:t>
      </w:r>
    </w:p>
    <w:p/>
    <w:p>
      <w:r xmlns:w="http://schemas.openxmlformats.org/wordprocessingml/2006/main">
        <w:t xml:space="preserve">Ana bin kɛr in pikin Samiɛl kam na PAPA GƆD in os na Shaylɔ, ɛn i gi tri kaw, wan mɛzhɔ flawa, ɛn wan bɔtul wayn.</w:t>
      </w:r>
    </w:p>
    <w:p/>
    <w:p>
      <w:r xmlns:w="http://schemas.openxmlformats.org/wordprocessingml/2006/main">
        <w:t xml:space="preserve">1. Di Strɔng we Mama in Lɔv Gɛt: Ana in Kɔmitmɛnt fɔ Mek Samiɛl</w:t>
      </w:r>
    </w:p>
    <w:p/>
    <w:p>
      <w:r xmlns:w="http://schemas.openxmlformats.org/wordprocessingml/2006/main">
        <w:t xml:space="preserve">2. Di Pawa fɔ Gi: Ana in Ɔfrin to di Masta in Os</w:t>
      </w:r>
    </w:p>
    <w:p/>
    <w:p>
      <w:r xmlns:w="http://schemas.openxmlformats.org/wordprocessingml/2006/main">
        <w:t xml:space="preserve">1. Lyuk 2: 22-24 - We di de dɛn we i klin lɛk aw Mozis in lɔ se, dɔn, dɛn kɛr am go na Jerusɛlɛm fɔ mek i go to Jiova; Jɔs lɛk aw dɛn rayt insay PAPA GƆD in lɔ se: “Ɛni man we opin in bɛlɛ, dɛn fɔ kɔl am oli to PAPA GƆD; Ɛn fɔ mek sakrifays akɔdin to wetin PAPA GƆD in lɔ se, “Tɔldɔv ɔ tu yɔŋ pijin.”</w:t>
      </w:r>
    </w:p>
    <w:p/>
    <w:p>
      <w:r xmlns:w="http://schemas.openxmlformats.org/wordprocessingml/2006/main">
        <w:t xml:space="preserve">2. 1 Kronikul 28: 9 - Ɛn yu, mi pikin Sɔlɔmɔn, no yu papa in Gɔd, ɛn sav am wit pafɛkt at ɛn wit ɔl yu at, bikɔs PAPA GƆD de luk fɔ ɔlman at, ɛn ɔndastand ɔl wetin di tinkin: if yu luk fɔ am, yu go fɛn am; bɔt if yu lɛf am, i go trowe yu sote go.”</w:t>
      </w:r>
    </w:p>
    <w:p/>
    <w:p>
      <w:r xmlns:w="http://schemas.openxmlformats.org/wordprocessingml/2006/main">
        <w:t xml:space="preserve">Fɔs Samiɛl 1: 25 Dɛn kil wan kaw ɛn kɛr di pikin go to Ilay.</w:t>
      </w:r>
    </w:p>
    <w:p/>
    <w:p>
      <w:r xmlns:w="http://schemas.openxmlformats.org/wordprocessingml/2006/main">
        <w:t xml:space="preserve">Ana bin kɛr in pikin Samiɛl go to di prist Ilay afta i dɔn mek sakrifays to Jiova.</w:t>
      </w:r>
    </w:p>
    <w:p/>
    <w:p>
      <w:r xmlns:w="http://schemas.openxmlformats.org/wordprocessingml/2006/main">
        <w:t xml:space="preserve">1. Di Impɔtant fɔ Sakrifays to di Masta</w:t>
      </w:r>
    </w:p>
    <w:p/>
    <w:p>
      <w:r xmlns:w="http://schemas.openxmlformats.org/wordprocessingml/2006/main">
        <w:t xml:space="preserve">2. Fɔ abop pan Gɔd ɛn in Plan fɔ Wi Layf</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Di Ibru Pipul Dɛn 13: 15 - "So, tru Jizɔs, lɛ wi kɔntinyu fɔ sakrifays to Gɔd fɔ prez di frut we lip dɛn we de tɔk bɔt in nem opin wan."</w:t>
      </w:r>
    </w:p>
    <w:p/>
    <w:p>
      <w:r xmlns:w="http://schemas.openxmlformats.org/wordprocessingml/2006/main">
        <w:t xml:space="preserve">1 Samiɛl 1: 26 I tɛl am se: “O mi masta, as yu layf gɛt layf, mi masta, na mi na di uman we tinap nia yu ya de pre to PAPA GƆD.”</w:t>
      </w:r>
    </w:p>
    <w:p/>
    <w:p>
      <w:r xmlns:w="http://schemas.openxmlformats.org/wordprocessingml/2006/main">
        <w:t xml:space="preserve">Uman de sho se i gɛt fet pan di Masta we i de pre to am.</w:t>
      </w:r>
    </w:p>
    <w:p/>
    <w:p>
      <w:r xmlns:w="http://schemas.openxmlformats.org/wordprocessingml/2006/main">
        <w:t xml:space="preserve">1. "Di Pawa we Fetful Prea Gɛt."</w:t>
      </w:r>
    </w:p>
    <w:p/>
    <w:p>
      <w:r xmlns:w="http://schemas.openxmlformats.org/wordprocessingml/2006/main">
        <w:t xml:space="preserve">2. "Fɔ abop pan di Masta."</w:t>
      </w:r>
    </w:p>
    <w:p/>
    <w:p>
      <w:r xmlns:w="http://schemas.openxmlformats.org/wordprocessingml/2006/main">
        <w:t xml:space="preserve">1. Jems 5: 16 - "Di prea we pɔsin we de du wetin rayt de pre gɛt pawa ɛn i de wok."</w:t>
      </w:r>
    </w:p>
    <w:p/>
    <w:p>
      <w:r xmlns:w="http://schemas.openxmlformats.org/wordprocessingml/2006/main">
        <w:t xml:space="preserve">2. Ayzaya 40: 31 - "Bɔt di wan dɛn we de wet fɔ PAPA GƆD go gɛt nyu trɛnk; Dɛn go rayd wit wing lɛk igl, Dɛn go rɔn ɛn nɔ taya, Dɛn go waka ɛn nɔ taya."</w:t>
      </w:r>
    </w:p>
    <w:p/>
    <w:p>
      <w:r xmlns:w="http://schemas.openxmlformats.org/wordprocessingml/2006/main">
        <w:t xml:space="preserve">Fɔs Samiɛl 1: 27 A pre fɔ dis pikin; ɛn PAPA GƆD dɔn gi mi wetin a aks am fɔ du.</w:t>
      </w:r>
    </w:p>
    <w:p/>
    <w:p>
      <w:r xmlns:w="http://schemas.openxmlformats.org/wordprocessingml/2006/main">
        <w:t xml:space="preserve">Ana bin pre to di Masta ɛn I ansa in prea bay we i gi am pikin.</w:t>
      </w:r>
    </w:p>
    <w:p/>
    <w:p>
      <w:r xmlns:w="http://schemas.openxmlformats.org/wordprocessingml/2006/main">
        <w:t xml:space="preserve">1. Gɔd de ansa prea ɛn i de fetful to wetin i dɔn prɔmis ɔltɛm.</w:t>
      </w:r>
    </w:p>
    <w:p/>
    <w:p>
      <w:r xmlns:w="http://schemas.openxmlformats.org/wordprocessingml/2006/main">
        <w:t xml:space="preserve">2. Wi fet kin muv mawnten dɛn ɛn mek wi gɛt kɔrej we wi nid ɛp.</w:t>
      </w:r>
    </w:p>
    <w:p/>
    <w:p>
      <w:r xmlns:w="http://schemas.openxmlformats.org/wordprocessingml/2006/main">
        <w:t xml:space="preserve">1. Matyu 17: 20 - I ansa se, "Bikɔs una nɔ gɛt bɛtɛ fet. Fɔ tru a de tɛl una se if una gɛt fet we smɔl lɛk mɔstad sid, una kin tɛl dis mawnten se, 'Muf frɔm ya to de,' ɛn." i go muf. Natin nɔ go bi tin we nɔ pɔsibul fɔ yu."</w:t>
      </w:r>
    </w:p>
    <w:p/>
    <w:p>
      <w:r xmlns:w="http://schemas.openxmlformats.org/wordprocessingml/2006/main">
        <w:t xml:space="preserve">2. Lɛta Fɔ Rom 10: 17 - So fet de kɔmɔt frɔm we pɔsin yɛri, ɛn yɛri tru Krays in wɔd.</w:t>
      </w:r>
    </w:p>
    <w:p/>
    <w:p>
      <w:r xmlns:w="http://schemas.openxmlformats.org/wordprocessingml/2006/main">
        <w:t xml:space="preserve">Fɔs Samiɛl 1: 28 So a dɔn lɛnt am to PAPA GƆD; as lɔng as i de alayv, dɛn go lɛnt am to PAPA GƆD. En imbin usai YAWEI deya.</w:t>
      </w:r>
    </w:p>
    <w:p/>
    <w:p>
      <w:r xmlns:w="http://schemas.openxmlformats.org/wordprocessingml/2006/main">
        <w:t xml:space="preserve">Dis pat frɔm Fɔs Samiɛl 1: 28 de tɔk bɔt aw Ana bin rɛdi fɔ lɛnt in pikin Samiɛl to PAPA GƆD as lɔng as i de alayv.</w:t>
      </w:r>
    </w:p>
    <w:p/>
    <w:p>
      <w:r xmlns:w="http://schemas.openxmlformats.org/wordprocessingml/2006/main">
        <w:t xml:space="preserve">1. Wi Kɔl fɔ Devoshɔn: Liv Wi Layf fɔ Gɔd in Glori</w:t>
      </w:r>
    </w:p>
    <w:p/>
    <w:p>
      <w:r xmlns:w="http://schemas.openxmlformats.org/wordprocessingml/2006/main">
        <w:t xml:space="preserve">2. Di Pawa fɔ Sɔrɛnda: Aw Wi Sakrifays De Mek Wi Klos to Gɔd</w:t>
      </w:r>
    </w:p>
    <w:p/>
    <w:p>
      <w:r xmlns:w="http://schemas.openxmlformats.org/wordprocessingml/2006/main">
        <w:t xml:space="preserve">1.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2. Matyu 10: 37-39 - Ɛnibɔdi we lɛk in papa ɔ mama pas mi, nɔ fit fɔ bi mi; ɛnibɔdi we lɛk in bɔy pikin ɔ gyal pikin pas mi, nɔ fit fɔ mi. Ɛnibɔdi we nɔ tek dɛn krɔs ɛn fala mi nɔ fit fɔ bi mi. Ɛnibɔdi we fɛn in layf go lɔs am, ɛn ɛnibɔdi we lɔs in layf fɔ mi sek go fɛn am.</w:t>
      </w:r>
    </w:p>
    <w:p/>
    <w:p>
      <w:r xmlns:w="http://schemas.openxmlformats.org/wordprocessingml/2006/main">
        <w:t xml:space="preserve">Wi kin tɔk smɔl bɔt Fɔs Samiɛl 4 insay tri paregraf dɛn lɛk dis, wit vas dɛn we dɛn sho:</w:t>
      </w:r>
    </w:p>
    <w:p/>
    <w:p>
      <w:r xmlns:w="http://schemas.openxmlformats.org/wordprocessingml/2006/main">
        <w:t xml:space="preserve">Paragraf 1: Fɔs Samiɛl 4: 1-11 tɔk bɔt di fɛt bitwin Izrɛl ɛn di Filistin dɛn. Insay dis chapta, di Izrɛlayt dɛn go fɛt di Filistin dɛn. Dɛn kin kam wit di Ak fɔ di Kɔvinant, bikɔs dɛn biliv se if i de de, dat go mek shɔ se dɛn win. Bɔt di Filistin dɛn sho se dɛn rili et di Izrɛlayt dɛn ɛn dɛn bin win Izrɛl pan fɛt, ɛn dɛn kil lɛk 4 tawzin sojaman dɛn. Di Izrɛlayt lida dɛn at pwɛl bikɔs dɛn lɔs.</w:t>
      </w:r>
    </w:p>
    <w:p/>
    <w:p>
      <w:r xmlns:w="http://schemas.openxmlformats.org/wordprocessingml/2006/main">
        <w:t xml:space="preserve">Paragraf 2: We i kɔntinyu fɔ tɔk to Fɔs Samiɛl 4: 12-18, i tɔk bɔt aw di Filistin dɛn bin kech Gɔd in Ak. Afta dɛn win, di Izrɛlayt dɛn kam wit wan plan we dɛn disayd fɔ briŋ Gɔd in Ak frɔm Shaylo fɔ fɛt, bikɔs dɛn op se i go chenj tin fɔ dɛn. Bɔt instead fɔ mek dɛn win, dɛn lɔs mɔ pas dat di Filistin dɛn nɔ jɔs win dɛn bak bɔt dɛn kech di Ak ɛn tek am bak.</w:t>
      </w:r>
    </w:p>
    <w:p/>
    <w:p>
      <w:r xmlns:w="http://schemas.openxmlformats.org/wordprocessingml/2006/main">
        <w:t xml:space="preserve">Paragraf 3: Fɔs Samiɛl 4 dɔn wit nyuz we i rich to Ilay bɔt in pikin dɛn day ɛn aw i biev we i day. Insay Fɔs Samiɛl 4: 19-22 , dɛn tɔk se we Ilay yɛri bɔt di bad bad tin we dɛn win ɛn aw in bɔy pikin dɛn bin dɔn day na fɛt, i fɔdɔm bak frɔm in sidɔm ples na Shaylɔ ɛn day bikɔs i dɔn ol. Apat frɔm dat, we Ilay in gyal pikin yɛri bɔt in man in day ɛn in fadɛnlɔ in day wit lɔs fɔ gɛt Gɔd in Ak, i go leba bifo tɛm ɛn bɔn bɔy pikin we nem Ichabod wan nem we de sho “di glori.” dɔn go" bikɔs i biliv se Gɔd in glori dɔn kɔmɔt na Izrɛl.</w:t>
      </w:r>
    </w:p>
    <w:p/>
    <w:p>
      <w:r xmlns:w="http://schemas.openxmlformats.org/wordprocessingml/2006/main">
        <w:t xml:space="preserve">Fɔ sɔmtin:</w:t>
      </w:r>
    </w:p>
    <w:p>
      <w:r xmlns:w="http://schemas.openxmlformats.org/wordprocessingml/2006/main">
        <w:t xml:space="preserve">Fɔs Samiɛl 4 tɔk bɔt:</w:t>
      </w:r>
    </w:p>
    <w:p>
      <w:r xmlns:w="http://schemas.openxmlformats.org/wordprocessingml/2006/main">
        <w:t xml:space="preserve">Di fɛt bitwin Izrɛl ɛn Filistin dɛn win Izrɛl;</w:t>
      </w:r>
    </w:p>
    <w:p>
      <w:r xmlns:w="http://schemas.openxmlformats.org/wordprocessingml/2006/main">
        <w:t xml:space="preserve">Di Filistin dɛn bin kech Gɔd in Ak;</w:t>
      </w:r>
    </w:p>
    <w:p>
      <w:r xmlns:w="http://schemas.openxmlformats.org/wordprocessingml/2006/main">
        <w:t xml:space="preserve">Nyus rich to Ilay in day ɛn bɔn Ikabɔd.</w:t>
      </w:r>
    </w:p>
    <w:p/>
    <w:p>
      <w:r xmlns:w="http://schemas.openxmlformats.org/wordprocessingml/2006/main">
        <w:t xml:space="preserve">Ɛmpɛshmɛnt pan:</w:t>
      </w:r>
    </w:p>
    <w:p>
      <w:r xmlns:w="http://schemas.openxmlformats.org/wordprocessingml/2006/main">
        <w:t xml:space="preserve">Di fɛt bitwin Izrɛl ɛn Filistin dɛn win Izrɛl;</w:t>
      </w:r>
    </w:p>
    <w:p>
      <w:r xmlns:w="http://schemas.openxmlformats.org/wordprocessingml/2006/main">
        <w:t xml:space="preserve">Di Filistin dɛn bin kech Gɔd in Ak;</w:t>
      </w:r>
    </w:p>
    <w:p>
      <w:r xmlns:w="http://schemas.openxmlformats.org/wordprocessingml/2006/main">
        <w:t xml:space="preserve">Nyus rich to Ilay in day ɛn bɔn Ikabɔd.</w:t>
      </w:r>
    </w:p>
    <w:p/>
    <w:p>
      <w:r xmlns:w="http://schemas.openxmlformats.org/wordprocessingml/2006/main">
        <w:t xml:space="preserve">Di chapta tɔk mɔ bɔt di fɛt we Izrɛl ɛn di Filistin dɛn bin fɛt, di tɛm we dɛn bin kech Gɔd in Ak, ɛn di nyus we bin rich to Ilay bɔt in bɔy pikin dɛn day wit in yon day, ɛn bak bɔt aw dɛn bɔn Ikabɔd. Insay Fɔs Samiɛl 4, Izrɛl go fɛt dɛn ɛnimi dɛn, ɛn dɛn kam wit di Ak fɔ di Kɔvinant wit di op se if i de de, dat go mek dɛn win. Bɔt dɛn bin win dɛn ɛnimi dɛn we na Filistin dɛn we kil bɔku bɔku Izrɛlayt sojaman dɛn.</w:t>
      </w:r>
    </w:p>
    <w:p/>
    <w:p>
      <w:r xmlns:w="http://schemas.openxmlformats.org/wordprocessingml/2006/main">
        <w:t xml:space="preserve">Fɔ kɔntinyu insay Fɔs Samiɛl 4, afta dɛn dɔn win dɛn fɔs, Izrɛl mek wan plan fɔ briŋ dɛn sikrit wɛpɔn we na Gɔd in Ak fɔ mek tin chenj. Bɔt dis strateji de bakfaya as nɔto jɔs dɛn de fes ɔda dɛf bɔt dɛn de lɔs di oli Ak insɛf we i fɔdɔm na ɛnimi dɛn an.</w:t>
      </w:r>
    </w:p>
    <w:p/>
    <w:p>
      <w:r xmlns:w="http://schemas.openxmlformats.org/wordprocessingml/2006/main">
        <w:t xml:space="preserve">Fɔs Samiɛl 4 dɔn wit nyus we i rich to Ilay bɔt di day we in bɔy pikin dɛn day na fɛt ɛn aw dɛn nɔ bin gɛt di Ak. Dɔn bak, we Ilay in gyal pikin no bɔt in man in day ɛn in fad-in-law in day wit lɔs fɔ gɛt Gɔd in prezɛns we di Ak we dɛn kapchɔ de sho, i go bɔn pikin bifo tɛm ɛn bɔn wan bɔy pikin we nem Ikabɔd wan nem we de sho dat "di glori dɔn kɔmɔt" na Izrɛl bikɔs ɔf dɛn bad bad tin ya.</w:t>
      </w:r>
    </w:p>
    <w:p/>
    <w:p>
      <w:r xmlns:w="http://schemas.openxmlformats.org/wordprocessingml/2006/main">
        <w:t xml:space="preserve">Wi kin tɔk smɔl bɔt Fɔs Samiɛl 2 insay tri paregraf dɛn lɛk dis, wit vas dɛn we dɛn sho:</w:t>
      </w:r>
    </w:p>
    <w:p/>
    <w:p>
      <w:r xmlns:w="http://schemas.openxmlformats.org/wordprocessingml/2006/main">
        <w:t xml:space="preserve">Paragraf 1: Fɔs Samiɛl 2: 1-10 sho Ana in prea fɔ tɛl tɛnki. Insay dis chapta, Ana gladi ɛn prez Gɔd fɔ we i ansa in prea ɛn gi am wan bɔy pikin we nem Samiɛl. I de mek Gɔd in pawa, in oli we i oli, ɛn i de rul ɔltin. Ana gri se Gɔd de pul di wan dɛn we prawd dɔŋ ɛn es di wan dɛn we ɔmbul ɔp. I de sho difrɛns bitwin di we aw i chenj frɔm pikin we nɔ bɔn pikin to we i bi mama wit di tin dɛn we go apin to di wan dɛn we de agens Gɔd in we.</w:t>
      </w:r>
    </w:p>
    <w:p/>
    <w:p>
      <w:r xmlns:w="http://schemas.openxmlformats.org/wordprocessingml/2006/main">
        <w:t xml:space="preserve">Paragraf 2: We i kɔntinyu fɔ tɔk to Fɔs Samiɛl 2: 11-26, i tɔk bɔt aw Ilay in bɔy pikin dɛn we nem Ɔfni ɛn Finehas bin kɔrɔpt ɛn di we aw dɛn nɔ bin bisin bɔt di wok we dɛn bin de du as prist. Pan ɔl we dɛnsɛf na prist, dɛn de du bad tin bay we dɛn de yuz di pozishɔn we dɛn gɛt fɔ satisfay wetin dɛn want. Di tin we dɛn du de mek di Masta vɛks, ɛn Gɔd in man kam to Ilay wit mɛsej fɔ jɔj in famili.</w:t>
      </w:r>
    </w:p>
    <w:p/>
    <w:p>
      <w:r xmlns:w="http://schemas.openxmlformats.org/wordprocessingml/2006/main">
        <w:t xml:space="preserve">Paragraf 3: Fɔs Samiɛl 2 dɔn wit wan prɔfɛsi bɔt Ilay in os ɛn Samiɛl in rayz fɔ bi fetful savant. Insay Fɔs Samiɛl 2: 27-36, dɛn tɔk se Gɔd de tɔk tru Gɔd in man, ɛn i tɔk bɔt bad bad tin dɛn we go apin to Ilay in os bikɔs dɛn nɔ obe ɛn nɔ rɛspɛkt am. Bɔt, bitwin dis jɔjmɛnt, op de as Gɔd prɔmis fɔ rayz wan fetful prist we go du akɔdin to In at fɔ tɔk bɔt Samiɛl.</w:t>
      </w:r>
    </w:p>
    <w:p/>
    <w:p>
      <w:r xmlns:w="http://schemas.openxmlformats.org/wordprocessingml/2006/main">
        <w:t xml:space="preserve">Fɔ sɔmtin:</w:t>
      </w:r>
    </w:p>
    <w:p>
      <w:r xmlns:w="http://schemas.openxmlformats.org/wordprocessingml/2006/main">
        <w:t xml:space="preserve">Fɔs Samiɛl 2 tɔk bɔt:</w:t>
      </w:r>
    </w:p>
    <w:p>
      <w:r xmlns:w="http://schemas.openxmlformats.org/wordprocessingml/2006/main">
        <w:t xml:space="preserve">Ana in prea fɔ tɛl tɛnki we i de mek Gɔd in pawa ɔp;</w:t>
      </w:r>
    </w:p>
    <w:p>
      <w:r xmlns:w="http://schemas.openxmlformats.org/wordprocessingml/2006/main">
        <w:t xml:space="preserve">Kɔrɔpshɔn we Ilay in bɔy pikin dɛn nɔ tek tɛm du fɔ bi prist;</w:t>
      </w:r>
    </w:p>
    <w:p>
      <w:r xmlns:w="http://schemas.openxmlformats.org/wordprocessingml/2006/main">
        <w:t xml:space="preserve">Prɔfɛsi agens Ilay in os rayz fɔ fetful savant (Samuɛl).</w:t>
      </w:r>
    </w:p>
    <w:p/>
    <w:p>
      <w:r xmlns:w="http://schemas.openxmlformats.org/wordprocessingml/2006/main">
        <w:t xml:space="preserve">Ɛmpɛshmɛnt pan:</w:t>
      </w:r>
    </w:p>
    <w:p>
      <w:r xmlns:w="http://schemas.openxmlformats.org/wordprocessingml/2006/main">
        <w:t xml:space="preserve">Ana in prea fɔ tɛl tɛnki we i de mek Gɔd in pawa ɔp;</w:t>
      </w:r>
    </w:p>
    <w:p>
      <w:r xmlns:w="http://schemas.openxmlformats.org/wordprocessingml/2006/main">
        <w:t xml:space="preserve">Kɔrɔpshɔn we Ilay in bɔy pikin dɛn nɔ tek tɛm du fɔ bi prist;</w:t>
      </w:r>
    </w:p>
    <w:p>
      <w:r xmlns:w="http://schemas.openxmlformats.org/wordprocessingml/2006/main">
        <w:t xml:space="preserve">Prɔfɛsi agens Ilay in os rayz fɔ fetful savant (Samuɛl).</w:t>
      </w:r>
    </w:p>
    <w:p/>
    <w:p>
      <w:r xmlns:w="http://schemas.openxmlformats.org/wordprocessingml/2006/main">
        <w:t xml:space="preserve">Di chapta tɔk mɔ bɔt Ana in prea fɔ tɛl tɛnki, di kɔrɔpshɔn we Ilay in bɔy pikin dɛn bin du, ɛn wan prɔfɛsi agens Ilay in os wit di prɔmis se wan fetful savant go grap. Insay Fɔs Samiɛl 2, Ana tɔk se i gladi ɛn tɛl Gɔd tɛnki fɔ we i ansa in prea ɛn gi am bɔy pikin. I de prez Gɔd fɔ in pawa, oli we, ɛn fɔ rul ɔltin. Ana sho difrɛns bitwin di we aw i bin de chenj frɔm pikin we nɔ bɔn pikin to we i bi mama to di tin dɛn we go apin to di wan dɛn we de agens Gɔd.</w:t>
      </w:r>
    </w:p>
    <w:p/>
    <w:p>
      <w:r xmlns:w="http://schemas.openxmlformats.org/wordprocessingml/2006/main">
        <w:t xml:space="preserve">Fɔ kɔntinyu insay Fɔs Samiɛl 2, di tin we wi de tɔk bɔt de chenj to di kɔrɔpt we Ilay in bɔy pikin dɛn, Ɔfni ɛn Finehas, bin de biev. Pan ɔl we dɛnsɛf na prist, dɛn de du bad tin bay we dɛn de yuz dɛn prist wok fɔ bɛnifit dɛnsɛf. We dɛn nɔ bisin bɔt dɛn oli wok dɛn, dat kin mek Gɔd vɛks.</w:t>
      </w:r>
    </w:p>
    <w:p/>
    <w:p>
      <w:r xmlns:w="http://schemas.openxmlformats.org/wordprocessingml/2006/main">
        <w:t xml:space="preserve">Fɔs Samiɛl 2 dɔn wit wan prɔfɛsi agens Ilay in os bikɔs dɛn nɔ obe ɛn nɔ rɛspɛkt Gɔd. Wan man we na Gɔd de tɛl Ilay dis mɛsej, ɛn i tɔk bɔt bad bad tin dɛn we go apin to in famili. Bɔt, bitwin dis jɔjmɛnt, op de as Gɔd prɔmis fɔ rayz wan fetful prist we go du akɔdin to In at fɔ tɔk bɔt Samiɛl we go ple impɔtant pat pan tin dɛn we go apin tumara bambay.</w:t>
      </w:r>
    </w:p>
    <w:p/>
    <w:p>
      <w:r xmlns:w="http://schemas.openxmlformats.org/wordprocessingml/2006/main">
        <w:t xml:space="preserve">1 Samiɛl 2: 1 Ɛn Ana pre ɛn se: “Mi at gladi fɔ PAPA GƆD, mi ɔn de ɔp to PAPA GƆD; bikɔs a gladi fɔ yu sev.</w:t>
      </w:r>
    </w:p>
    <w:p/>
    <w:p>
      <w:r xmlns:w="http://schemas.openxmlformats.org/wordprocessingml/2006/main">
        <w:t xml:space="preserve">Ana prez di Masta fɔ di sev we i sev am ɛn i gladi fɔ am.</w:t>
      </w:r>
    </w:p>
    <w:p/>
    <w:p>
      <w:r xmlns:w="http://schemas.openxmlformats.org/wordprocessingml/2006/main">
        <w:t xml:space="preserve">1. Gladi Gladi fɔ di Masta: Aw fɔ Gladi Gladi we Gɔd Sev</w:t>
      </w:r>
    </w:p>
    <w:p/>
    <w:p>
      <w:r xmlns:w="http://schemas.openxmlformats.org/wordprocessingml/2006/main">
        <w:t xml:space="preserve">2. Fɔ abop pan di Masta: Fɔ No Gɔd in Pawa ɛn Prɔvidɛns</w:t>
      </w:r>
    </w:p>
    <w:p/>
    <w:p>
      <w:r xmlns:w="http://schemas.openxmlformats.org/wordprocessingml/2006/main">
        <w:t xml:space="preserve">1. Sam 34: 2 - Mi sol go bost bɔt PAPA GƆD; di wan dɛn we ɔmbul go yɛri bɔt am ɛn gladi.</w:t>
      </w:r>
    </w:p>
    <w:p/>
    <w:p>
      <w:r xmlns:w="http://schemas.openxmlformats.org/wordprocessingml/2006/main">
        <w:t xml:space="preserve">2. Ayzaya 12: 2 - Luk, Gɔd na mi sev; A go abop, ɛn a nɔ go fred; bikɔs PAPA GƆD na mi trɛnk ɛn na mi siŋ, ɛn na in dɔn bi mi sev.</w:t>
      </w:r>
    </w:p>
    <w:p/>
    <w:p>
      <w:r xmlns:w="http://schemas.openxmlformats.org/wordprocessingml/2006/main">
        <w:t xml:space="preserve">Fɔs Samiɛl 2: 2 Nɔbɔdi nɔ de we oli lɛk PAPA GƆD, bikɔs nɔbɔdi nɔ de pas yu, ɛn ɛni rɔk nɔ de we tan lɛk wi Gɔd.</w:t>
      </w:r>
    </w:p>
    <w:p/>
    <w:p>
      <w:r xmlns:w="http://schemas.openxmlformats.org/wordprocessingml/2006/main">
        <w:t xml:space="preserve">Na PAPA GƆD nɔmɔ oli ɛn nɔbɔdi nɔ de we tan lɛk am.</w:t>
      </w:r>
    </w:p>
    <w:p/>
    <w:p>
      <w:r xmlns:w="http://schemas.openxmlformats.org/wordprocessingml/2006/main">
        <w:t xml:space="preserve">1. Di Oli we di PAPA GƆD Oli: Na Sɛlibreshɔn fɔ In Yunik</w:t>
      </w:r>
    </w:p>
    <w:p/>
    <w:p>
      <w:r xmlns:w="http://schemas.openxmlformats.org/wordprocessingml/2006/main">
        <w:t xml:space="preserve">2. Fɔ Si di Rɔk we de mek wi sev: Wi fɔ rɔn go na Gɔd</w:t>
      </w:r>
    </w:p>
    <w:p/>
    <w:p>
      <w:r xmlns:w="http://schemas.openxmlformats.org/wordprocessingml/2006/main">
        <w:t xml:space="preserve">1. Sam 71: 3 - Bi mi strɔng rɔk, fɔ bi os fɔ protɛkt mi.</w:t>
      </w:r>
    </w:p>
    <w:p/>
    <w:p>
      <w:r xmlns:w="http://schemas.openxmlformats.org/wordprocessingml/2006/main">
        <w:t xml:space="preserve">2. Sam 18: 2 - PAPA GƆD na mi rɔk, mi fɔt, ɛn di pɔsin we de sev mi; mi Gɔd, mi trɛnk, we a go abop pan.</w:t>
      </w:r>
    </w:p>
    <w:p/>
    <w:p>
      <w:r xmlns:w="http://schemas.openxmlformats.org/wordprocessingml/2006/main">
        <w:t xml:space="preserve">Fɔs Samiɛl 2: 3 Una nɔ tɔk wit prawd igen; una nɔ fɔ mek prawd kɔmɔt na una mɔt, bikɔs PAPA GƆD na Gɔd we de no bɔt Gɔd, ɛn na in de mek pɔsin no wetin fɔ du.</w:t>
      </w:r>
    </w:p>
    <w:p/>
    <w:p>
      <w:r xmlns:w="http://schemas.openxmlformats.org/wordprocessingml/2006/main">
        <w:t xml:space="preserve">Dis vas frɔm Fɔs Samiɛl de wɔn wi bɔt prawd ɛn mɛmba wi se Gɔd no ɔltin, we min se i no ɛn jɔj wetin wi de du.</w:t>
      </w:r>
    </w:p>
    <w:p/>
    <w:p>
      <w:r xmlns:w="http://schemas.openxmlformats.org/wordprocessingml/2006/main">
        <w:t xml:space="preserve">1. "Di Denja fɔ Prawd: Wan Lɛsin frɔm Fɔs Samiɛl 2: 3".</w:t>
      </w:r>
    </w:p>
    <w:p/>
    <w:p>
      <w:r xmlns:w="http://schemas.openxmlformats.org/wordprocessingml/2006/main">
        <w:t xml:space="preserve">2. "Gɔd, Wi Jɔj: Ɔndastand Fɔs Samiɛl 2: 3".</w:t>
      </w:r>
    </w:p>
    <w:p/>
    <w:p>
      <w:r xmlns:w="http://schemas.openxmlformats.org/wordprocessingml/2006/main">
        <w:t xml:space="preserve">1. Jems 4: 6 - Bɔt i de gi mɔ gudnɛs. So i se, Gɔd de agens di wan dɛn we prawd, bɔt i de gi spɛshal gudnɛs to di wan dɛn we ɔmbul.</w:t>
      </w:r>
    </w:p>
    <w:p/>
    <w:p>
      <w:r xmlns:w="http://schemas.openxmlformats.org/wordprocessingml/2006/main">
        <w:t xml:space="preserve">2. Prɔvabs 16: 18 - Prawd go bifo fɔ pwɛl, ɛn prawd spirit bifo pɔsin fɔdɔm.</w:t>
      </w:r>
    </w:p>
    <w:p/>
    <w:p>
      <w:r xmlns:w="http://schemas.openxmlformats.org/wordprocessingml/2006/main">
        <w:t xml:space="preserve">Fɔs Samiɛl 2: 4 Di pawaful man dɛn bɔw dɔn brok, ɛn di wan dɛn we stɔp, gɛt trɛnk.</w:t>
      </w:r>
    </w:p>
    <w:p/>
    <w:p>
      <w:r xmlns:w="http://schemas.openxmlformats.org/wordprocessingml/2006/main">
        <w:t xml:space="preserve">Di wan dɛn we strɔng ɛn di wan dɛn we gɛt pawa dɔn wik ɛn di wan dɛn we bin wik dɔn gɛt trɛnk naw.</w:t>
      </w:r>
    </w:p>
    <w:p/>
    <w:p>
      <w:r xmlns:w="http://schemas.openxmlformats.org/wordprocessingml/2006/main">
        <w:t xml:space="preserve">1. Gɔd in Strɔng De Pafɛkt We Wi Wikɛd</w:t>
      </w:r>
    </w:p>
    <w:p/>
    <w:p>
      <w:r xmlns:w="http://schemas.openxmlformats.org/wordprocessingml/2006/main">
        <w:t xml:space="preserve">2. Di Pawa we Fet Gɛt fɔ win di prɔblɛm dɛn</w:t>
      </w:r>
    </w:p>
    <w:p/>
    <w:p>
      <w:r xmlns:w="http://schemas.openxmlformats.org/wordprocessingml/2006/main">
        <w:t xml:space="preserve">1. Sɛkɛn Lɛta Fɔ Kɔrint 12: 9 - I tɛl mi se, “Mi spɛshal gudnɛs dɔn du fɔ yu, bikɔs mi trɛnk dɔn pafɛkt we a wik.” So a go rili gladi fɔ bost bɔt mi wikɛd tin dɛn, so dat Krays in pawa go de pan mi.</w:t>
      </w:r>
    </w:p>
    <w:p/>
    <w:p>
      <w:r xmlns:w="http://schemas.openxmlformats.org/wordprocessingml/2006/main">
        <w:t xml:space="preserve">2. Lɛta Fɔ Filipay 4: 13 - A kin du ɔltin tru Krays we de gi mi trɛnk.</w:t>
      </w:r>
    </w:p>
    <w:p/>
    <w:p>
      <w:r xmlns:w="http://schemas.openxmlformats.org/wordprocessingml/2006/main">
        <w:t xml:space="preserve">Fɔs Samiɛl 2: 5 Di wan dɛn we bin dɔn ful-ɔp fɔ pe fɔ bred; ɛn di wan dɛn we bin angri bin stɔp, so di wan we nɔ bɔn pikin dɔn bɔn sɛvin; ɛn di uman we gɛt bɔku pikin dɛn kin wik.</w:t>
      </w:r>
    </w:p>
    <w:p/>
    <w:p>
      <w:r xmlns:w="http://schemas.openxmlformats.org/wordprocessingml/2006/main">
        <w:t xml:space="preserve">Di wan dɛn we bin gɛt bɔku tin dɔn rili want fɔ it, ɛn di wan dɛn we bin angri dɔn satisfay naw. Di uman we bin de bɔn pikin bifo dɔn bɔn sɛvin pikin dɛn, ɛn di uman we bin dɔn bɔn bɔku pikin dɛn dɔn wik.</w:t>
      </w:r>
    </w:p>
    <w:p/>
    <w:p>
      <w:r xmlns:w="http://schemas.openxmlformats.org/wordprocessingml/2006/main">
        <w:t xml:space="preserve">1. Gɔd de gi bɔku tin fɔ di wan dɛn we abop pan am</w:t>
      </w:r>
    </w:p>
    <w:p/>
    <w:p>
      <w:r xmlns:w="http://schemas.openxmlformats.org/wordprocessingml/2006/main">
        <w:t xml:space="preserve">2. Gɔd de kia fɔ ɔlman, di wan dɛn we jɛntri ɛn di wan dɛn we po</w:t>
      </w:r>
    </w:p>
    <w:p/>
    <w:p>
      <w:r xmlns:w="http://schemas.openxmlformats.org/wordprocessingml/2006/main">
        <w:t xml:space="preserve">1. Matyu 6: 25-34 - Nɔ wɔri bɔt wetin yu go it ɔ drink, bikɔs Gɔd go gi yu wetin yu nid.</w:t>
      </w:r>
    </w:p>
    <w:p/>
    <w:p>
      <w:r xmlns:w="http://schemas.openxmlformats.org/wordprocessingml/2006/main">
        <w:t xml:space="preserve">2. Prɔvabs 11: 24-25 - Wan pɔsin de gi fri wan, bɔt stil i de gɛt mɔ mɔni; wan ɔda wan kin stɔp fɔ du sɔntin we nɔ rayt, bɔt i kin po. Pɔsin we gɛt fri-an go gɛt bɔku prɔfit; ɛnibɔdi we de mek ɔda pipul dɛn fil fayn, i go gɛt trɛnk.</w:t>
      </w:r>
    </w:p>
    <w:p/>
    <w:p>
      <w:r xmlns:w="http://schemas.openxmlformats.org/wordprocessingml/2006/main">
        <w:t xml:space="preserve">Fɔs Samiɛl 2: 6 PAPA GƆD de kil ɛn gi layf, i de kɛr am go dɔŋ na di grev ɛn briŋ am ɔp.</w:t>
      </w:r>
    </w:p>
    <w:p/>
    <w:p>
      <w:r xmlns:w="http://schemas.openxmlformats.org/wordprocessingml/2006/main">
        <w:t xml:space="preserve">PAPA GƆD gɛt pawa oba layf ɛn day.</w:t>
      </w:r>
    </w:p>
    <w:p/>
    <w:p>
      <w:r xmlns:w="http://schemas.openxmlformats.org/wordprocessingml/2006/main">
        <w:t xml:space="preserve">1. Na Gɔd de kɔntrol wi layf ɛn wetin go apin to wi.</w:t>
      </w:r>
    </w:p>
    <w:p/>
    <w:p>
      <w:r xmlns:w="http://schemas.openxmlformats.org/wordprocessingml/2006/main">
        <w:t xml:space="preserve">2. Wi fɔ abop pan di Masta fɔ ɔltin.</w:t>
      </w:r>
    </w:p>
    <w:p/>
    <w:p>
      <w:r xmlns:w="http://schemas.openxmlformats.org/wordprocessingml/2006/main">
        <w:t xml:space="preserve">1. Sam 139: 16 - Yu yay si mi tin we nɔ mek; insay yu buk dɛn rayt, ɛni wan pan dɛn, di de dɛn we dɛn mek fɔ mi, we nɔbɔdi nɔ bin de yet.</w:t>
      </w:r>
    </w:p>
    <w:p/>
    <w:p>
      <w:r xmlns:w="http://schemas.openxmlformats.org/wordprocessingml/2006/main">
        <w:t xml:space="preserve">2. Ayzaya 46: 10 - A bin de tɔk bɔt di ɛnd frɔm di biginin, ɛn frɔm trade trade di tin dɛn we nɔ apin yet, ɛn se, “Mi advays go tinap, ɛn a go du ɔl wetin a gladi.”</w:t>
      </w:r>
    </w:p>
    <w:p/>
    <w:p>
      <w:r xmlns:w="http://schemas.openxmlformats.org/wordprocessingml/2006/main">
        <w:t xml:space="preserve">Fɔs Samiɛl 2: 7 PAPA GƆD de mek po ɛn jɛntri.</w:t>
      </w:r>
    </w:p>
    <w:p/>
    <w:p>
      <w:r xmlns:w="http://schemas.openxmlformats.org/wordprocessingml/2006/main">
        <w:t xml:space="preserve">PAPA GƆD gɛt di pawa fɔ pul di wan dɛn we prawd dɔŋ ɛn es di po wan dɛn ɔp.</w:t>
      </w:r>
    </w:p>
    <w:p/>
    <w:p>
      <w:r xmlns:w="http://schemas.openxmlformats.org/wordprocessingml/2006/main">
        <w:t xml:space="preserve">1: Gɔd in Lɔv fɔ Ɔlman: Ilɛk Udat Yu Bi</w:t>
      </w:r>
    </w:p>
    <w:p/>
    <w:p>
      <w:r xmlns:w="http://schemas.openxmlformats.org/wordprocessingml/2006/main">
        <w:t xml:space="preserve">2: Prayz De Go Bifo Fɔdɔm</w:t>
      </w:r>
    </w:p>
    <w:p/>
    <w:p>
      <w:r xmlns:w="http://schemas.openxmlformats.org/wordprocessingml/2006/main">
        <w:t xml:space="preserve">1: Jems 4: 6 - Gɔd de agens di wan dɛn we prawd bɔt i de gi spɛshal gudnɛs to di wan dɛn we ɔmbul.</w:t>
      </w:r>
    </w:p>
    <w:p/>
    <w:p>
      <w:r xmlns:w="http://schemas.openxmlformats.org/wordprocessingml/2006/main">
        <w:t xml:space="preserve">2: Ayzaya 2: 11 - Di prawd luk we mɔtalman de luk go dɔŋ, ɛn di ay prawd we mɔtalman de mek go put dɔŋ, ɛn na PAPA GƆD nɔmɔ go ɔnɔ da de de.</w:t>
      </w:r>
    </w:p>
    <w:p/>
    <w:p>
      <w:r xmlns:w="http://schemas.openxmlformats.org/wordprocessingml/2006/main">
        <w:t xml:space="preserve">Fɔs Samiɛl 2: 8 I de es di po wan dɛn kɔmɔt na dɔti, ɛn es di wan dɛn we de beg na di dɔti, fɔ mek dɛn put dɛn bitwin di bigman dɛn, ɛn mek dɛn gɛt di tron we gɛt glori, bikɔs di pila dɛn na di wɔl na PAPA GƆD in yon. ɛn i dɔn put di wɔl pan dɛn.</w:t>
      </w:r>
    </w:p>
    <w:p/>
    <w:p>
      <w:r xmlns:w="http://schemas.openxmlformats.org/wordprocessingml/2006/main">
        <w:t xml:space="preserve">Gɔd de pul di po wan dɛn ɛn di wan dɛn we nid ɛp frɔm di tranga tin dɛn we de mit dɛn ɛn put dɛn bitwin di wan dɛn we gɛt pawa, ɛn i de alaw dɛn fɔ gɛt glori ɛn fɔ gɛt pat pan in pawa.</w:t>
      </w:r>
    </w:p>
    <w:p/>
    <w:p>
      <w:r xmlns:w="http://schemas.openxmlformats.org/wordprocessingml/2006/main">
        <w:t xml:space="preserve">1. Gɔd in Lɔv ɛn Sɔri-at we Nɔ De Tay fɔ di Smɔl Wan pan Dɛn</w:t>
      </w:r>
    </w:p>
    <w:p/>
    <w:p>
      <w:r xmlns:w="http://schemas.openxmlformats.org/wordprocessingml/2006/main">
        <w:t xml:space="preserve">2. Di Pawa we di Masta gɛt ɛn di tin we i want we nɔ de chenj</w:t>
      </w:r>
    </w:p>
    <w:p/>
    <w:p>
      <w:r xmlns:w="http://schemas.openxmlformats.org/wordprocessingml/2006/main">
        <w:t xml:space="preserve">1. Jems 2: 5-7 - "Mi brɔda dɛn we a lɛk, una lisin, Gɔd nɔ pik di wan dɛn we po na di wɔl fɔ jɛntri pan fet ɛn fɔ gɛt di Kiŋdɔm we i dɔn prɔmis di wan dɛn we lɛk am? Bɔt una." dɔn pwɛl di po man. Nɔto di jɛntriman dɛn de mek yu sɔfa, ɛn di wan dɛn we de drɛg yu go na kɔt? Nɔto dɛn de tɔk bad bɔt di ɔnɔ nem we dɛn kɔl yu?"</w:t>
      </w:r>
    </w:p>
    <w:p/>
    <w:p>
      <w:r xmlns:w="http://schemas.openxmlformats.org/wordprocessingml/2006/main">
        <w:t xml:space="preserve">2. Prɔvabs 29: 23 - "Pɔsin in prawd go mek i put insɛf dɔŋ, bɔt di wan we ɔmbul in spirit go gɛt ɔnɔ."</w:t>
      </w:r>
    </w:p>
    <w:p/>
    <w:p>
      <w:r xmlns:w="http://schemas.openxmlformats.org/wordprocessingml/2006/main">
        <w:t xml:space="preserve">Fɔs Samiɛl 2: 9 I go kip in oli wan dɛn fut, ɛn di wikɛd wan dɛn go sɛt mɔt na daknɛs; bikɔs na trɛnk nɔbɔdi nɔ go win.</w:t>
      </w:r>
    </w:p>
    <w:p/>
    <w:p>
      <w:r xmlns:w="http://schemas.openxmlformats.org/wordprocessingml/2006/main">
        <w:t xml:space="preserve">I go protɛkt ɛn gi trɛnk to di wan dɛn we de du wetin rayt, ɛn di wikɛd wan dɛn go de na daknɛs. Nɔbɔdi nɔ go ebul fɔ win tru di trɛnk we i gɛt.</w:t>
      </w:r>
    </w:p>
    <w:p/>
    <w:p>
      <w:r xmlns:w="http://schemas.openxmlformats.org/wordprocessingml/2006/main">
        <w:t xml:space="preserve">1. Gɔd in protɛkshɔn ɛn trɛnk de fɔ di wan dɛn we de luk fɔ am.</w:t>
      </w:r>
    </w:p>
    <w:p/>
    <w:p>
      <w:r xmlns:w="http://schemas.openxmlformats.org/wordprocessingml/2006/main">
        <w:t xml:space="preserve">2. Gɔd in pawa pas ɔl ɔda pawa.</w:t>
      </w:r>
    </w:p>
    <w:p/>
    <w:p>
      <w:r xmlns:w="http://schemas.openxmlformats.org/wordprocessingml/2006/main">
        <w:t xml:space="preserve">1. Sam 46: 1, "Gɔd na wi ples fɔ rɔn ɛn trɛnk, i de ɛp wi ɔltɛm we wi gɛt prɔblɛm."</w:t>
      </w:r>
    </w:p>
    <w:p/>
    <w:p>
      <w:r xmlns:w="http://schemas.openxmlformats.org/wordprocessingml/2006/main">
        <w:t xml:space="preserve">2. Ayzaya 40: 29, "I de gi pawa to di wan dɛn we taya, ɛn i de gi pawa to di wan we nɔ gɛt pawa."</w:t>
      </w:r>
    </w:p>
    <w:p/>
    <w:p>
      <w:r xmlns:w="http://schemas.openxmlformats.org/wordprocessingml/2006/main">
        <w:t xml:space="preserve">Fɔs Samiɛl 2: 10 Dɛn go brok PAPA GƆD in ɛnimi dɛn; na ɛvin i go tɛnda pan dɛn, PAPA GƆD go jɔj di ɛnd dɛn na di wɔl; ɛn i go gi in kiŋ trɛnk, ɛn es in anɔyntɛd in ɔn ɔp.</w:t>
      </w:r>
    </w:p>
    <w:p/>
    <w:p>
      <w:r xmlns:w="http://schemas.openxmlformats.org/wordprocessingml/2006/main">
        <w:t xml:space="preserve">Gɔd go jɔj in ɛnimi dɛn ɛn gi trɛnk ɛn es di kiŋ we i dɔn pik.</w:t>
      </w:r>
    </w:p>
    <w:p/>
    <w:p>
      <w:r xmlns:w="http://schemas.openxmlformats.org/wordprocessingml/2006/main">
        <w:t xml:space="preserve">1. Di Pawa we Gɔd Gɛt: I De Jɔj, I De Gɛt Strɔng, ɛn Ɛp</w:t>
      </w:r>
    </w:p>
    <w:p/>
    <w:p>
      <w:r xmlns:w="http://schemas.openxmlformats.org/wordprocessingml/2006/main">
        <w:t xml:space="preserve">2. Fɔ abop pan Gɔd: Strɔng ɛn Viktri insay Difrɛn Tɛm</w:t>
      </w:r>
    </w:p>
    <w:p/>
    <w:p>
      <w:r xmlns:w="http://schemas.openxmlformats.org/wordprocessingml/2006/main">
        <w:t xml:space="preserve">1. Sam 18: 14 - I sɛn in aro dɛn ɛn skata di ɛnimi dɛn, big big laytin dɛn ɛn win dɛn.</w:t>
      </w:r>
    </w:p>
    <w:p/>
    <w:p>
      <w:r xmlns:w="http://schemas.openxmlformats.org/wordprocessingml/2006/main">
        <w:t xml:space="preserve">2. Ayzaya 40: 31 - Bɔt di wan dɛn we abop pan di Masta go gɛt nyu trɛnk. Dɛn go flay ay ay wan pan wing lɛk igl. Dɛn go rɔn ɛn dɛn nɔ go taya. Dɛn go waka ɛn dɛn nɔ go fɔdɔm.</w:t>
      </w:r>
    </w:p>
    <w:p/>
    <w:p>
      <w:r xmlns:w="http://schemas.openxmlformats.org/wordprocessingml/2006/main">
        <w:t xml:space="preserve">1 Samiɛl 2: 11 Ɛn Ɛlkana go na Rema na in os. En det pikin bin sai YAWEI bifo Ilai det prist.</w:t>
      </w:r>
    </w:p>
    <w:p/>
    <w:p>
      <w:r xmlns:w="http://schemas.openxmlformats.org/wordprocessingml/2006/main">
        <w:t xml:space="preserve">Ɛlkana ɛn in pikin go na Rama ɛn in pikin bin de sav PAPA GƆD bifo Ilay we na di prist.</w:t>
      </w:r>
    </w:p>
    <w:p/>
    <w:p>
      <w:r xmlns:w="http://schemas.openxmlformats.org/wordprocessingml/2006/main">
        <w:t xml:space="preserve">1. Di Pawa we Wi De Ob fetful wan</w:t>
      </w:r>
    </w:p>
    <w:p/>
    <w:p>
      <w:r xmlns:w="http://schemas.openxmlformats.org/wordprocessingml/2006/main">
        <w:t xml:space="preserve">2. Fɔ Sav di Masta wit At we ɔmbul</w:t>
      </w:r>
    </w:p>
    <w:p/>
    <w:p>
      <w:r xmlns:w="http://schemas.openxmlformats.org/wordprocessingml/2006/main">
        <w:t xml:space="preserve">1. Pita In Fɔs Lɛta 5: 5-7 - "Semweso, una we yɔŋ, una fɔ put unasɛf ɔnda di bigman. Yɛs, una ɔl fɔ put unasɛf ɔnda una kɔmpin, ɛn wɛr klos we ɔmbul ɔmbul. So una put unasɛf dɔŋ ɔnda Gɔd in pawaful an, so dat i go es una ɔp di rayt tɛm.</w:t>
      </w:r>
    </w:p>
    <w:p/>
    <w:p>
      <w:r xmlns:w="http://schemas.openxmlformats.org/wordprocessingml/2006/main">
        <w:t xml:space="preserve">2. Matyu 28: 19-20 - "Una go tich ɔl di neshɔn dɛn, ɛn baptayz dɛn insay di Papa, di Pikin ɛn di Oli Spirit in nem. Una tich dɛn fɔ du ɔl wetin a dɔn tɛl una." : ɛn, luk, a de wit una ɔltɛm, te di wɔl dɔn. Amɛn."</w:t>
      </w:r>
    </w:p>
    <w:p/>
    <w:p>
      <w:r xmlns:w="http://schemas.openxmlformats.org/wordprocessingml/2006/main">
        <w:t xml:space="preserve">Fɔs Samiɛl 2: 12 Ilay in pikin dɛn na bin Belial in pikin dɛn; dɛn nɔ bin no PAPA GƆD.</w:t>
      </w:r>
    </w:p>
    <w:p/>
    <w:p>
      <w:r xmlns:w="http://schemas.openxmlformats.org/wordprocessingml/2006/main">
        <w:t xml:space="preserve">Ilay in pikin dɛn bin wikɛd ɛn dɛn nɔ bin no bɔt Jiova.</w:t>
      </w:r>
    </w:p>
    <w:p/>
    <w:p>
      <w:r xmlns:w="http://schemas.openxmlformats.org/wordprocessingml/2006/main">
        <w:t xml:space="preserve">1. Sin de pwɛl: Wan Stɔdi na Fɔs Samiɛl 2: 12</w:t>
      </w:r>
    </w:p>
    <w:p/>
    <w:p>
      <w:r xmlns:w="http://schemas.openxmlformats.org/wordprocessingml/2006/main">
        <w:t xml:space="preserve">2. Fɔ No di Masta: Introdyushɔn to Fɔs Samiɛl 2: 12</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Sam 9: 17 - Dɛn go tɔn wikɛd wan na ɛlfaya, ɛn ɔl di neshɔn dɛn we fɔgɛt Gɔd.</w:t>
      </w:r>
    </w:p>
    <w:p/>
    <w:p>
      <w:r xmlns:w="http://schemas.openxmlformats.org/wordprocessingml/2006/main">
        <w:t xml:space="preserve">1 Samiɛl 2: 13 Di prist dɛn kɔstɔm wit di pipul dɛn na dat, we ɛnibɔdi mek sakrifays, di prist in savant kin kam, we di bɔdi de sidɔm, ɛn i ol tri tit na in an.</w:t>
      </w:r>
    </w:p>
    <w:p/>
    <w:p>
      <w:r xmlns:w="http://schemas.openxmlformats.org/wordprocessingml/2006/main">
        <w:t xml:space="preserve">Di prist in savant go yuz huk we gɛt tri tut we pɔsin de mek sakrifays.</w:t>
      </w:r>
    </w:p>
    <w:p/>
    <w:p>
      <w:r xmlns:w="http://schemas.openxmlformats.org/wordprocessingml/2006/main">
        <w:t xml:space="preserve">1. Aw Gɔd De Yuz Ɔdinari Tul dɛn fɔ Ɛkstra Ɔdinari Tin dɛn</w:t>
      </w:r>
    </w:p>
    <w:p/>
    <w:p>
      <w:r xmlns:w="http://schemas.openxmlformats.org/wordprocessingml/2006/main">
        <w:t xml:space="preserve">2. Di Pawa we Sakrifays Gɛt na Wi Layf</w:t>
      </w:r>
    </w:p>
    <w:p/>
    <w:p>
      <w:r xmlns:w="http://schemas.openxmlformats.org/wordprocessingml/2006/main">
        <w:t xml:space="preserve">1.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2. Mak 12: 28-34 - Wan pan di ticha dɛn fɔ di lɔ kam ɛn yɛri dɛn de agyu. We i notis se Jizɔs dɔn gi dɛn gud ansa, i aks am se, Pan ɔl di lɔ dɛn, uswan impɔtant pas ɔl? Di wan we impɔtant pas ɔl, Jizɔs ansa, na dis: Una yɛri, O Izrɛl: di Masta wi Gɔd, di Masta na wan. Lɛk PAPA GƆD we na yu Gɔd wit ɔl yu at ɛn wit ɔl yu sol ɛn wit ɔl yu maynd ɛn wit ɔl yu trɛnk. Di sɛkɔn wan na dis: Lɛk yu neba lɛk aw yu lɛk yusɛf. No lɔ nɔ de we pas dɛn lɔ ya.</w:t>
      </w:r>
    </w:p>
    <w:p/>
    <w:p>
      <w:r xmlns:w="http://schemas.openxmlformats.org/wordprocessingml/2006/main">
        <w:t xml:space="preserve">Fɔs Samiɛl 2: 14 Ɛn i chuk am na di pan, ɔ ketul, ɔ kaldɔn, ɔ pɔt; ɔl wetin di bif-huk mɛn, di prist tek fɔ insɛf. Na so dɛn du na Shaylɔ to ɔl di Izrɛlayt dɛn we kam de.</w:t>
      </w:r>
    </w:p>
    <w:p/>
    <w:p>
      <w:r xmlns:w="http://schemas.openxmlformats.org/wordprocessingml/2006/main">
        <w:t xml:space="preserve">Di prist tek ɔl wetin di fleshhuk bin briŋ fɔ insɛf.</w:t>
      </w:r>
    </w:p>
    <w:p/>
    <w:p>
      <w:r xmlns:w="http://schemas.openxmlformats.org/wordprocessingml/2006/main">
        <w:t xml:space="preserve">1: Gɔd gɛt fri-an ɛn i de gi wi mɔ pas wetin wi nid.</w:t>
      </w:r>
    </w:p>
    <w:p/>
    <w:p>
      <w:r xmlns:w="http://schemas.openxmlformats.org/wordprocessingml/2006/main">
        <w:t xml:space="preserve">2: Gɔd de blɛs wi fɔ we wi fetful.</w:t>
      </w:r>
    </w:p>
    <w:p/>
    <w:p>
      <w:r xmlns:w="http://schemas.openxmlformats.org/wordprocessingml/2006/main">
        <w:t xml:space="preserve">1: Matyu 6: 33 Una fɔ luk fɔ Gɔd in Kiŋdɔm ɛn in rayt we i want fɔs, ɛn dɛn go ad ɔl dɛn tin ya to una.</w:t>
      </w:r>
    </w:p>
    <w:p/>
    <w:p>
      <w:r xmlns:w="http://schemas.openxmlformats.org/wordprocessingml/2006/main">
        <w:t xml:space="preserve">2: Ditarɔnɔmi 28: 1-14 If yu lisin gud gud wan to PAPA GƆD we na yu Gɔd in vɔys, ɛn wach fɔ du ɔl in lɔ dɛn we a de tɛl yu tide, PAPA GƆD we na yu Gɔd go mek yu ay pas ɔl di neshɔn dɛn na di wɔl .</w:t>
      </w:r>
    </w:p>
    <w:p/>
    <w:p>
      <w:r xmlns:w="http://schemas.openxmlformats.org/wordprocessingml/2006/main">
        <w:t xml:space="preserve">Fɔs Samiɛl 2: 15 Bifo dɛn bɔn di fat, di prist in savant kam ɛn tɛl di man we de mek sakrifays se: “Gi bif fɔ ros fɔ di prist; bikɔs i nɔ go gɛt yu bɔdi we dɔn sod, bɔt i go gɛt raw.</w:t>
      </w:r>
    </w:p>
    <w:p/>
    <w:p>
      <w:r xmlns:w="http://schemas.openxmlformats.org/wordprocessingml/2006/main">
        <w:t xml:space="preserve">Di prist in savant bin aks di man we de mek sakrifays fɔ gi di prist raw bif fɔ ros, pas fɔ gi sod bif.</w:t>
      </w:r>
    </w:p>
    <w:p/>
    <w:p>
      <w:r xmlns:w="http://schemas.openxmlformats.org/wordprocessingml/2006/main">
        <w:t xml:space="preserve">1. Sakrifays: Gi to Gɔd wit At we Wilful.</w:t>
      </w:r>
    </w:p>
    <w:p/>
    <w:p>
      <w:r xmlns:w="http://schemas.openxmlformats.org/wordprocessingml/2006/main">
        <w:t xml:space="preserve">2. Di Prist: I de wok as Intasesɔ bitwin Mɔtalman ɛn Gɔd.</w:t>
      </w:r>
    </w:p>
    <w:p/>
    <w:p>
      <w:r xmlns:w="http://schemas.openxmlformats.org/wordprocessingml/2006/main">
        <w:t xml:space="preserve">1.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2.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1 Samiɛl 2: 16 Ɛn if ɛnibɔdi tɛl am se, “Lɛ dɛn nɔ fɔ bɔn di fat wantɛm wantɛm, ɛn tek ɔl wetin yu want.” dɔn i go ansa am se: “Nɔ; bɔt yu go gi mi am naw, ɛn if nɔto so, a go tek am wit pawa.”</w:t>
      </w:r>
    </w:p>
    <w:p/>
    <w:p>
      <w:r xmlns:w="http://schemas.openxmlformats.org/wordprocessingml/2006/main">
        <w:t xml:space="preserve">Di pasej de tɔk bɔt wan man we bin de aks fɔ pe fɔ in savis bifo i gi am, ɛn trɛtin fɔ tek am bay fos if dɛn nɔ pe am.</w:t>
      </w:r>
    </w:p>
    <w:p/>
    <w:p>
      <w:r xmlns:w="http://schemas.openxmlformats.org/wordprocessingml/2006/main">
        <w:t xml:space="preserve">1. Na Gɔd de gi wi ɔltin, ɛn wi fɔ abop pan am fɔ wetin wi nid.</w:t>
      </w:r>
    </w:p>
    <w:p/>
    <w:p>
      <w:r xmlns:w="http://schemas.openxmlformats.org/wordprocessingml/2006/main">
        <w:t xml:space="preserve">2. Wi nɔ fɔ yuz pawa ɔ fos fɔ du wetin wi want fɔ du, bɔt wi fɔ abop pan Gɔd fɔ gi wi wetin wi nid.</w:t>
      </w:r>
    </w:p>
    <w:p/>
    <w:p>
      <w:r xmlns:w="http://schemas.openxmlformats.org/wordprocessingml/2006/main">
        <w:t xml:space="preserve">1. Lɛta Fɔ Filipay 4: 19 - "Mi Gɔd go mit ɔl wetin una nid akɔdin to di jɛntri we i gɛt wit Krays Jizɔs."</w:t>
      </w:r>
    </w:p>
    <w:p/>
    <w:p>
      <w:r xmlns:w="http://schemas.openxmlformats.org/wordprocessingml/2006/main">
        <w:t xml:space="preserve">2. Matyu 5: 7 - "Blɛsin fɔ di wan dɛn we gɛt sɔri-at, bikɔs dɛn go sɔri fɔ dɛn."</w:t>
      </w:r>
    </w:p>
    <w:p/>
    <w:p>
      <w:r xmlns:w="http://schemas.openxmlformats.org/wordprocessingml/2006/main">
        <w:t xml:space="preserve">Fɔs Samiɛl 2: 17 So di yɔŋ man dɛn sin bin rili bɔku bifo PAPA GƆD, bikɔs pipul dɛn bin et Jiova in sakrifays.</w:t>
      </w:r>
    </w:p>
    <w:p/>
    <w:p>
      <w:r xmlns:w="http://schemas.openxmlformats.org/wordprocessingml/2006/main">
        <w:t xml:space="preserve">Ilay in pikin dɛn bin de sin bad bad wan agens Jiova bikɔs dɛn nɔ bin de du dɛn wok as prist fayn fayn wan.</w:t>
      </w:r>
    </w:p>
    <w:p/>
    <w:p>
      <w:r xmlns:w="http://schemas.openxmlformats.org/wordprocessingml/2006/main">
        <w:t xml:space="preserve">1. Di Pawa fɔ Rayt: Aw Fɔ Liv Layf we Oli</w:t>
      </w:r>
    </w:p>
    <w:p/>
    <w:p>
      <w:r xmlns:w="http://schemas.openxmlformats.org/wordprocessingml/2006/main">
        <w:t xml:space="preserve">2. Di Wet fɔ Sin: Aw Fɔ Ɔvakom Di Pawa we Tɛmtmɛnt Gɛt</w:t>
      </w:r>
    </w:p>
    <w:p/>
    <w:p>
      <w:r xmlns:w="http://schemas.openxmlformats.org/wordprocessingml/2006/main">
        <w:t xml:space="preserve">1. Fɔs Lɛta Fɔ Kɔrint 10: 13 - No tɛmteshɔn nɔ dɔn mit una we nɔto kɔmɔn to mɔtalman. Gɔd fetful, ɛn i nɔ go mek dɛn tɛmpt una pas aw una ebul, bɔt wit di tɛmt, i go gi una di we fɔ rɔnawe, so dat una go ebul fɔ bia.</w:t>
      </w:r>
    </w:p>
    <w:p/>
    <w:p>
      <w:r xmlns:w="http://schemas.openxmlformats.org/wordprocessingml/2006/main">
        <w:t xml:space="preserve">2. Matyu 6: 13 - Ɛn nɔ kɛr wi go na tɛmteshɔn, bɔt fri wi frɔm bad.</w:t>
      </w:r>
    </w:p>
    <w:p/>
    <w:p>
      <w:r xmlns:w="http://schemas.openxmlformats.org/wordprocessingml/2006/main">
        <w:t xml:space="preserve">Fɔs Samiɛl 2: 18 Bɔt Samiɛl bin de wok bifo PAPA GƆD we i bin smɔl, ɛn i bin wɛr linin ɛfɔd.</w:t>
      </w:r>
    </w:p>
    <w:p/>
    <w:p>
      <w:r xmlns:w="http://schemas.openxmlformats.org/wordprocessingml/2006/main">
        <w:t xml:space="preserve">Samiɛl bin de sav Jiova we i bin yɔŋ, i bin wɛr ɛfɔd we dɛn mek wit linin.</w:t>
      </w:r>
    </w:p>
    <w:p/>
    <w:p>
      <w:r xmlns:w="http://schemas.openxmlformats.org/wordprocessingml/2006/main">
        <w:t xml:space="preserve">1. Di Pawa we Yɔŋ Lida dɛn Gɛt: Wan Ɛksplɔrɔshɔn fɔ Fɔs Samiɛl 2: 18</w:t>
      </w:r>
    </w:p>
    <w:p/>
    <w:p>
      <w:r xmlns:w="http://schemas.openxmlformats.org/wordprocessingml/2006/main">
        <w:t xml:space="preserve">2. Di Pawa we Drɛs Gɛt fɔ di Okashɔn: Fɔ chɛk Fɔs Samiɛl 2: 18</w:t>
      </w:r>
    </w:p>
    <w:p/>
    <w:p>
      <w:r xmlns:w="http://schemas.openxmlformats.org/wordprocessingml/2006/main">
        <w:t xml:space="preserve">1. Fɔs Lɛta To Timoti 4: 12 - Nɔ mek ɛnibɔdi disgres yu fɔ yu yɔŋ, bɔt sɛt di wan dɛn we biliv ɛgzampul fɔ tɔk, fɔ biev, fɔ lɛk pɔsin, fɔ gɛt fet, fɔ klin.</w:t>
      </w:r>
    </w:p>
    <w:p/>
    <w:p>
      <w:r xmlns:w="http://schemas.openxmlformats.org/wordprocessingml/2006/main">
        <w:t xml:space="preserve">2. Jems 1: 17 - Ɛvri gud gift ɛn ɛvri pafɛkt gift kɔmɔt ɔp, i de kam dɔŋ frɔm di Papa fɔ layt we nɔ chenj ɔ shado nɔ de wit bikɔs ɔf chenj.</w:t>
      </w:r>
    </w:p>
    <w:p/>
    <w:p>
      <w:r xmlns:w="http://schemas.openxmlformats.org/wordprocessingml/2006/main">
        <w:t xml:space="preserve">Fɔs Samiɛl 2: 19 Pantap dat, in mama mek wan smɔl klos fɔ am ɛn kam wit am ɛvri ia to am, we i kam wit in man fɔ mek sakrifays ɛvri ia.</w:t>
      </w:r>
    </w:p>
    <w:p/>
    <w:p>
      <w:r xmlns:w="http://schemas.openxmlformats.org/wordprocessingml/2006/main">
        <w:t xml:space="preserve">Ɛvri ia, Ana kin mek in pikin Samiɛl wan kot ɛn kam wit am we dɛn de go fɔ sakrifays.</w:t>
      </w:r>
    </w:p>
    <w:p/>
    <w:p>
      <w:r xmlns:w="http://schemas.openxmlformats.org/wordprocessingml/2006/main">
        <w:t xml:space="preserve">1. Di Sakrifays fɔ Lɔv: Di Stori bɔt Ana ɛn Samiɛl</w:t>
      </w:r>
    </w:p>
    <w:p/>
    <w:p>
      <w:r xmlns:w="http://schemas.openxmlformats.org/wordprocessingml/2006/main">
        <w:t xml:space="preserve">2. Di Pawa we Mama ɛn Papa Gɛt Lɔv: Fɔ Tink Bɔt Ana ɛn Samiɛl</w:t>
      </w:r>
    </w:p>
    <w:p/>
    <w:p>
      <w:r xmlns:w="http://schemas.openxmlformats.org/wordprocessingml/2006/main">
        <w:t xml:space="preserve">1. Jɛnɛsis 22: 13-18 - Ebraam in sakrifays fɔ Ayzak</w:t>
      </w:r>
    </w:p>
    <w:p/>
    <w:p>
      <w:r xmlns:w="http://schemas.openxmlformats.org/wordprocessingml/2006/main">
        <w:t xml:space="preserve">2. Lɛta Fɔ Ɛfisɔs 5: 2 - "Una waka wit lɔv lɛk aw Krays lɛk wi ɛn gi insɛf fɔ wi."</w:t>
      </w:r>
    </w:p>
    <w:p/>
    <w:p>
      <w:r xmlns:w="http://schemas.openxmlformats.org/wordprocessingml/2006/main">
        <w:t xml:space="preserve">1 Samiɛl 2: 20 Ilay blɛs Ɛlkana ɛn in wɛf ɛn tɛl am se: “PAPA GƆD gi yu pikin fɔ dis uman fɔ di lɔn we i lɛnt to PAPA GƆD.” Ɛn dɛn go na dɛn yon os.</w:t>
      </w:r>
    </w:p>
    <w:p/>
    <w:p>
      <w:r xmlns:w="http://schemas.openxmlformats.org/wordprocessingml/2006/main">
        <w:t xml:space="preserve">Ilay bin blɛs Ɛlkana ɛn in wɛf, ɛn i tɛl Jiova tɛnki fɔ di mɔni we dɛn bin dɔn lɛnt to am. Dɔn dɛn go bak na dɛn os.</w:t>
      </w:r>
    </w:p>
    <w:p/>
    <w:p>
      <w:r xmlns:w="http://schemas.openxmlformats.org/wordprocessingml/2006/main">
        <w:t xml:space="preserve">1. Gɔd de blɛs di wan dɛn we de sho se dɛn gɛt fri-an.</w:t>
      </w:r>
    </w:p>
    <w:p/>
    <w:p>
      <w:r xmlns:w="http://schemas.openxmlformats.org/wordprocessingml/2006/main">
        <w:t xml:space="preserve">2. Di pawa we blɛsin we di wan dɛn we gɛt pawa gɛt.</w:t>
      </w:r>
    </w:p>
    <w:p/>
    <w:p>
      <w:r xmlns:w="http://schemas.openxmlformats.org/wordprocessingml/2006/main">
        <w:t xml:space="preserve">1. Matyu 6: 1-4 - Tek tɛm mek yu nɔ du yu rayt bifo ɔda pipul dɛn fɔ mek dɛn si yu. If yu du dat, yu nɔ go gɛt ɛni blɛsin frɔm yu Papa we de na ɛvin. So we yu de gi to di wan dɛn we nid ɛp, una nɔ fɔ tɔk am wit trɔmpɛt, lɛk aw di ipokrit dɛn kin du na di sinagɔg dɛn ɛn na strit, fɔ mek ɔda pipul dɛn ɔnɔ una. Fɔ tru, a de tɛl una se dɛn dɔn gɛt dɛn blɛsin ful wan. Bɔt we yu de gi to di wan dɛn we nid ɛp, nɔ mek yu lɛft an no wetin yu raytan de du, so dat yu go gi am sikrit wan. Dɔn yu Papa we de si wetin dɛn de du sikrit wan go blɛs yu.</w:t>
      </w:r>
    </w:p>
    <w:p/>
    <w:p>
      <w:r xmlns:w="http://schemas.openxmlformats.org/wordprocessingml/2006/main">
        <w:t xml:space="preserve">2. Lyuk 6: 38 - Gi, ɛn dɛn go gi yu. Wan gud mɛzhɔ, we yu prɛs dɔŋ, shek togɛda ɛn rɔn oba, go tɔn insay yu lap. Bikɔs wit di mɛzhɔ we yu de yuz, na yu go mɛzhɔ am.</w:t>
      </w:r>
    </w:p>
    <w:p/>
    <w:p>
      <w:r xmlns:w="http://schemas.openxmlformats.org/wordprocessingml/2006/main">
        <w:t xml:space="preserve">1 Samiɛl 2: 21 PAPA GƆD kam fɛn Ana, so i bɔn tri bɔy pikin ɛn tu gyal pikin. En detlot pikin Samiel bin gro bifo YAWEI.</w:t>
      </w:r>
    </w:p>
    <w:p/>
    <w:p>
      <w:r xmlns:w="http://schemas.openxmlformats.org/wordprocessingml/2006/main">
        <w:t xml:space="preserve">PAPA GƆD blɛs Ana ɛn i bɔn tri bɔy pikin ɛn tu gyal pikin, inklud Samiɛl we bin gro ɔp fɔ sav Jiova.</w:t>
      </w:r>
    </w:p>
    <w:p/>
    <w:p>
      <w:r xmlns:w="http://schemas.openxmlformats.org/wordprocessingml/2006/main">
        <w:t xml:space="preserve">1. Gɔd fetful wan pan ɔl we tin nɔ izi fɔ am</w:t>
      </w:r>
    </w:p>
    <w:p/>
    <w:p>
      <w:r xmlns:w="http://schemas.openxmlformats.org/wordprocessingml/2006/main">
        <w:t xml:space="preserve">2. Di impɔtant tin fɔ mɛn pikin dɛn fɔ sav di Masta</w:t>
      </w:r>
    </w:p>
    <w:p/>
    <w:p>
      <w:r xmlns:w="http://schemas.openxmlformats.org/wordprocessingml/2006/main">
        <w:t xml:space="preserve">1. Di Ibru Pipul Dɛn 11: 11 - Tru fet ivin Sera insɛf bin gɛt pawa fɔ gɛt bɛlɛ we i dɔn pas ej, bikɔs i bin tek am se i fetful we bin dɔn prɔmis.</w:t>
      </w:r>
    </w:p>
    <w:p/>
    <w:p>
      <w:r xmlns:w="http://schemas.openxmlformats.org/wordprocessingml/2006/main">
        <w:t xml:space="preserve">2. Sam 127: 3 - Luk, pikin na ɛritij frɔm di Masta, di frut na di bɛlɛ na blɛsin.</w:t>
      </w:r>
    </w:p>
    <w:p/>
    <w:p>
      <w:r xmlns:w="http://schemas.openxmlformats.org/wordprocessingml/2006/main">
        <w:t xml:space="preserve">1 Samiɛl 2: 22 Ilay bin dɔn ol bad bad wan, ɛn i yɛri ɔl wetin in pikin dɛn du to ɔl Izrɛl; ɛn aw dɛn bin de ledɔm wit di uman dɛn we bin gɛda na di domɔt na di Tɛnt fɔ di Kɔngrigeshɔn.</w:t>
      </w:r>
    </w:p>
    <w:p/>
    <w:p>
      <w:r xmlns:w="http://schemas.openxmlformats.org/wordprocessingml/2006/main">
        <w:t xml:space="preserve">Ilay na bin ol man we bin yɛri bɔt di bad we aw in bɔy pikin dɛn bin de biev wit di uman dɛn we bin de gɛda nia di Tɛmti fɔ Kɔngrigeshɔn.</w:t>
      </w:r>
    </w:p>
    <w:p/>
    <w:p>
      <w:r xmlns:w="http://schemas.openxmlformats.org/wordprocessingml/2006/main">
        <w:t xml:space="preserve">1. Di Denja fɔ Sin: Aw Sin we Nɔ Chek De Mek Wi Famili dɛn shem</w:t>
      </w:r>
    </w:p>
    <w:p/>
    <w:p>
      <w:r xmlns:w="http://schemas.openxmlformats.org/wordprocessingml/2006/main">
        <w:t xml:space="preserve">2. Di Nid fɔ Akɔntabliti: Wi Gɛt Sɔmbɔdi we De Kip Wi Akɔntabliti na Wi Layf?</w:t>
      </w:r>
    </w:p>
    <w:p/>
    <w:p>
      <w:r xmlns:w="http://schemas.openxmlformats.org/wordprocessingml/2006/main">
        <w:t xml:space="preserve">1. Prɔvabs 14: 34 - Fɔ du wetin rayt de mek wan neshɔn ɔp, bɔt sin na bad tin fɔ ɛni pipul.</w:t>
      </w:r>
    </w:p>
    <w:p/>
    <w:p>
      <w:r xmlns:w="http://schemas.openxmlformats.org/wordprocessingml/2006/main">
        <w:t xml:space="preserve">2. Prɔvabs 16: 18 - Prawd go bifo fɔ pwɛl, ɛn prawd spirit bifo pɔsin fɔdɔm.</w:t>
      </w:r>
    </w:p>
    <w:p/>
    <w:p>
      <w:r xmlns:w="http://schemas.openxmlformats.org/wordprocessingml/2006/main">
        <w:t xml:space="preserve">Fɔs Samiɛl 2: 23 I aks dɛn se: “Wetin mek una de du dɛn tin ya?” bikɔs a de yɛri bɔt di bad tin dɛn we ɔl dɛn pipul ya de du.</w:t>
      </w:r>
    </w:p>
    <w:p/>
    <w:p>
      <w:r xmlns:w="http://schemas.openxmlformats.org/wordprocessingml/2006/main">
        <w:t xml:space="preserve">Di pasej na bɔt di Masta we de aks pipul dɛn kwɛstyɔn fɔ di bad tin dɛn we dɛn de du.</w:t>
      </w:r>
    </w:p>
    <w:p/>
    <w:p>
      <w:r xmlns:w="http://schemas.openxmlformats.org/wordprocessingml/2006/main">
        <w:t xml:space="preserve">1. Di tin dɛn we wi de du gɛt kɔnsikuns ɛn wi fɔ ansa fɔ dɛn.</w:t>
      </w:r>
    </w:p>
    <w:p/>
    <w:p>
      <w:r xmlns:w="http://schemas.openxmlformats.org/wordprocessingml/2006/main">
        <w:t xml:space="preserve">2. Wi fɔ tray fɔ liv layf we de du wetin rayt ɛn we de du wetin rayt fɔ mek di Masta gladi.</w:t>
      </w:r>
    </w:p>
    <w:p/>
    <w:p>
      <w:r xmlns:w="http://schemas.openxmlformats.org/wordprocessingml/2006/main">
        <w:t xml:space="preserve">1. Matyu 5: 16 - "Na di sem we, mek una layt shayn bifo ɔda pipul dɛn, so dat dɛn go si di gud tin dɛn we una de du ɛn gi glori to una Papa we de na ɛvin."</w:t>
      </w:r>
    </w:p>
    <w:p/>
    <w:p>
      <w:r xmlns:w="http://schemas.openxmlformats.org/wordprocessingml/2006/main">
        <w:t xml:space="preserve">2. Lɛta Fɔ Ɛfisɔs 5: 15-17 - "Una tek tɛm luk aw una de waka, nɔto lɛk se una nɔ gɛt sɛns bɔt una gɛt sɛns, una de yuz di tɛm di bɛst we, bikɔs di de dɛn bad. So una nɔ fɔ ful, bɔt una ɔndastand wetin una want." di Masta de."</w:t>
      </w:r>
    </w:p>
    <w:p/>
    <w:p>
      <w:r xmlns:w="http://schemas.openxmlformats.org/wordprocessingml/2006/main">
        <w:t xml:space="preserve">Fɔs Samiɛl 2: 24 Nɔ, mi pikin dɛn; bikɔs a de yɛri nɔto gud nyuz, una de mek PAPA GƆD in pipul dɛn de du bad.</w:t>
      </w:r>
    </w:p>
    <w:p/>
    <w:p>
      <w:r xmlns:w="http://schemas.openxmlformats.org/wordprocessingml/2006/main">
        <w:t xml:space="preserve">Di ripɔt we Ilay in pikin dɛn gi nɔ fayn ɛn dɛn de mek ɔda pipul dɛn brok di Masta in lɔ dɛn.</w:t>
      </w:r>
    </w:p>
    <w:p/>
    <w:p>
      <w:r xmlns:w="http://schemas.openxmlformats.org/wordprocessingml/2006/main">
        <w:t xml:space="preserve">1. Di Strɔng we Wi fɔ obe: Aw We wi Du wetin Gɔd tɛl wi fɔ du, dat kin mek wi gɛt blɛsin</w:t>
      </w:r>
    </w:p>
    <w:p/>
    <w:p>
      <w:r xmlns:w="http://schemas.openxmlformats.org/wordprocessingml/2006/main">
        <w:t xml:space="preserve">2. Di Pawa fɔ Influɛns: Aw Wi Akshɔn De Afɛkt Di Wan dɛn we De Round Wi</w:t>
      </w:r>
    </w:p>
    <w:p/>
    <w:p>
      <w:r xmlns:w="http://schemas.openxmlformats.org/wordprocessingml/2006/main">
        <w:t xml:space="preserve">1. Lɛta Fɔ Rom 2: 12-16 - Ɔl di wan dɛn we sin we nɔ gɛt di lɔ go day if di lɔ nɔ de, ɛn ɔl di wan dɛn we dɔn sin ɔnda di lɔ go jɔj dɛn bay di lɔ.</w:t>
      </w:r>
    </w:p>
    <w:p/>
    <w:p>
      <w:r xmlns:w="http://schemas.openxmlformats.org/wordprocessingml/2006/main">
        <w:t xml:space="preserve">2. Prɔvabs 28: 7 - Ɛnibɔdi we de fala di lɔ na pikin we gɛt sɛns, bɔt pɔsin we de wit pipul dɛn we de it, de shem in papa.</w:t>
      </w:r>
    </w:p>
    <w:p/>
    <w:p>
      <w:r xmlns:w="http://schemas.openxmlformats.org/wordprocessingml/2006/main">
        <w:t xml:space="preserve">Fɔs Samiɛl 2: 25 If pɔsin sin agens ɔda pɔsin, di jɔj go jɔj am, bɔt if pɔsin sin agens PAPA GƆD, udat go beg fɔ am? Bɔt dɛn nɔ bin lisin to dɛn papa in vɔys, bikɔs PAPA GƆD want fɔ kil dɛn.</w:t>
      </w:r>
    </w:p>
    <w:p/>
    <w:p>
      <w:r xmlns:w="http://schemas.openxmlformats.org/wordprocessingml/2006/main">
        <w:t xml:space="preserve">Ilay in bɔy pikin dɛn nɔ bin lisin to in wɔnin dɛn we i bin de wɔn pipul dɛn fɔ mek dɛn nɔ sin agens Jiova, pan ɔl we dɛn bin ɔndastand se Jiova go pɔnish dɛn fɔ dat.</w:t>
      </w:r>
    </w:p>
    <w:p/>
    <w:p>
      <w:r xmlns:w="http://schemas.openxmlformats.org/wordprocessingml/2006/main">
        <w:t xml:space="preserve">1. Di bad tin dɛn we go apin to wi if wi nɔ obe Gɔd in wɔd.</w:t>
      </w:r>
    </w:p>
    <w:p/>
    <w:p>
      <w:r xmlns:w="http://schemas.openxmlformats.org/wordprocessingml/2006/main">
        <w:t xml:space="preserve">2. I impɔtant fɔ lisin to advays dɛn we gɛt sɛns.</w:t>
      </w:r>
    </w:p>
    <w:p/>
    <w:p>
      <w:r xmlns:w="http://schemas.openxmlformats.org/wordprocessingml/2006/main">
        <w:t xml:space="preserve">1. Prɔvabs 13: 1 - "Pikin we gɛt sɛns de yɛri in papa in instrɔkshɔn, Bɔt pɔsin we de provok nɔ de lisin to kɔrɛkt."</w:t>
      </w:r>
    </w:p>
    <w:p/>
    <w:p>
      <w:r xmlns:w="http://schemas.openxmlformats.org/wordprocessingml/2006/main">
        <w:t xml:space="preserve">2. Lɛta Fɔ Rom 6: 23 - "Bikɔs di pe fɔ sin na day, bɔt Gɔd in gift na layf we go de sote go insay Krays Jizɔs wi Masta."</w:t>
      </w:r>
    </w:p>
    <w:p/>
    <w:p>
      <w:r xmlns:w="http://schemas.openxmlformats.org/wordprocessingml/2006/main">
        <w:t xml:space="preserve">1 Samiɛl 2: 26 Na da tɛm de, di pikin we nem Samiɛl gro, ɛn PAPA GƆD ɛn mɔtalman lɛk am.</w:t>
      </w:r>
    </w:p>
    <w:p/>
    <w:p>
      <w:r xmlns:w="http://schemas.openxmlformats.org/wordprocessingml/2006/main">
        <w:t xml:space="preserve">Samiɛl na bin pikin we Gɔd ɛn mɔtalman bin rili lɛk.</w:t>
      </w:r>
    </w:p>
    <w:p/>
    <w:p>
      <w:r xmlns:w="http://schemas.openxmlformats.org/wordprocessingml/2006/main">
        <w:t xml:space="preserve">1. Gɔd in Fav: Di stori bɔt Samiɛl de mɛmba wi bɔt di pawa ɛn fayn fayn tin dɛn we Gɔd de gi wi ɔl.</w:t>
      </w:r>
    </w:p>
    <w:p/>
    <w:p>
      <w:r xmlns:w="http://schemas.openxmlformats.org/wordprocessingml/2006/main">
        <w:t xml:space="preserve">2. Di Pawa we Lɔv Gɛt: Di lɔv we Gɔd ɛn mɔtalman gɛt fɔ Samiɛl na ɛgzampul fɔ di pawa we lɔv gɛt ɛn aw i kin mek pɔsin afɛkt am fɔ lɔng tɛm.</w:t>
      </w:r>
    </w:p>
    <w:p/>
    <w:p>
      <w:r xmlns:w="http://schemas.openxmlformats.org/wordprocessingml/2006/main">
        <w:t xml:space="preserve">1. Lyuk 1: 30 - "Dɛn enjɛl tɛl am se, Meri, nɔ fred, bikɔs Gɔd dɔn gladi fɔ yu."</w:t>
      </w:r>
    </w:p>
    <w:p/>
    <w:p>
      <w:r xmlns:w="http://schemas.openxmlformats.org/wordprocessingml/2006/main">
        <w:t xml:space="preserve">2. Lɛta Fɔ Rom 5: 5 - Ɛn op nɔ de mek wi shem, bikɔs Gɔd in lɔv dɔn tɔn to wi at tru di Oli Spirit we dɛn gi wi.</w:t>
      </w:r>
    </w:p>
    <w:p/>
    <w:p>
      <w:r xmlns:w="http://schemas.openxmlformats.org/wordprocessingml/2006/main">
        <w:t xml:space="preserve">1 Samiɛl 2: 27 Wan Gɔd in man kam mit Ilay ɛn aks am se: “Na so PAPA GƆD se, ‘A bin apia to yu papa in os klia wan we dɛn bin de na Ijipt na Fɛro in os?</w:t>
      </w:r>
    </w:p>
    <w:p/>
    <w:p>
      <w:r xmlns:w="http://schemas.openxmlformats.org/wordprocessingml/2006/main">
        <w:t xml:space="preserve">Wan Gɔd in man bin go fɛn Ilay fɔ mɛmba am se Gɔd bin apia to Ilay in papa in famili na Ijipt we dɛn bin de na Fɛro in os.</w:t>
      </w:r>
    </w:p>
    <w:p/>
    <w:p>
      <w:r xmlns:w="http://schemas.openxmlformats.org/wordprocessingml/2006/main">
        <w:t xml:space="preserve">1: Wi fɔ mɛmba di fetful we Gɔd fetful ɛn aw i bin fetful trade, ivin insay di tɛm we dak pas ɔl.</w:t>
      </w:r>
    </w:p>
    <w:p/>
    <w:p>
      <w:r xmlns:w="http://schemas.openxmlformats.org/wordprocessingml/2006/main">
        <w:t xml:space="preserve">2: Di fet we Gɔd fetful to in pipul dɛn na sɔntin we wi fɔ tɛl tɛnki ɔltɛm ɛn tray fɔ falamakata am.</w:t>
      </w:r>
    </w:p>
    <w:p/>
    <w:p>
      <w:r xmlns:w="http://schemas.openxmlformats.org/wordprocessingml/2006/main">
        <w:t xml:space="preserve">1: Sam 31: 14-15 Bɔt a abop pan yu, O Masta; Ai se, Yu na mi God. Mi tɛm de na yu an; sev mi frɔm mi ɛnimi dɛn an ɛn frɔm di wan dɛn we de mek a sɔfa!</w:t>
      </w:r>
    </w:p>
    <w:p/>
    <w:p>
      <w:r xmlns:w="http://schemas.openxmlformats.org/wordprocessingml/2006/main">
        <w:t xml:space="preserve">2: Lɛta Fɔ Rom 8: 28 Ɛn wi no se fɔ di wan dɛn we lɛk Gɔd ɔltin de wok togɛda fɔ gud, fɔ di wan dɛn we dɛn kɔl fɔ wetin i want.</w:t>
      </w:r>
    </w:p>
    <w:p/>
    <w:p>
      <w:r xmlns:w="http://schemas.openxmlformats.org/wordprocessingml/2006/main">
        <w:t xml:space="preserve">Fɔs Samiɛl 2: 28 A bin pik am frɔm ɔl di trayb dɛn na Izrɛl fɔ bi mi prist, fɔ mek sakrifays na mi ɔlta, fɔ bɔn insɛns, fɔ wɛr ɛfɔd bifo mi? ɛn a bin gi yu papa in os ɔl di sakrifays dɛn we di Izrɛlayt dɛn bin de mek wit faya?</w:t>
      </w:r>
    </w:p>
    <w:p/>
    <w:p>
      <w:r xmlns:w="http://schemas.openxmlformats.org/wordprocessingml/2006/main">
        <w:t xml:space="preserve">Gɔd bin pik Erɔn ɛn in pikin dɛn frɔm di trayb dɛn na Izrɛl fɔ sav as in prist, fɔ mek sakrifays ɛn bɔn insɛns na in ɔlta ɛn wɛr ɛfɔd bifo am. I bin gi sakrifays bak to Erɔn in famili frɔm di ɔfrin dɛn we di Izrɛlayt dɛn bin de mek.</w:t>
      </w:r>
    </w:p>
    <w:p/>
    <w:p>
      <w:r xmlns:w="http://schemas.openxmlformats.org/wordprocessingml/2006/main">
        <w:t xml:space="preserve">1. Gɔd in Choice: Fɔ Ɔna Erɔn ɛn In Pikin dɛn</w:t>
      </w:r>
    </w:p>
    <w:p/>
    <w:p>
      <w:r xmlns:w="http://schemas.openxmlformats.org/wordprocessingml/2006/main">
        <w:t xml:space="preserve">2. Di Kɔl we Gɔd Kɔl: Fɔ Ansa di Kɔl ɛn Sav Am</w:t>
      </w:r>
    </w:p>
    <w:p/>
    <w:p>
      <w:r xmlns:w="http://schemas.openxmlformats.org/wordprocessingml/2006/main">
        <w:t xml:space="preserve">1. Ɛksodɔs 28: 1-2 - Dɔn briŋ yu brɔda Erɔn, ɛn in bɔy pikin dɛn wit am, frɔm di pipul dɛn na Izrɛl, fɔ sav mi as prist Erɔn ɛn Erɔn in bɔy pikin dɛn, Nedab ɛn Abihu, Ɛlieza ɛn Itama. Ɛn yu fɔ mek oli klos fɔ Erɔn fɔ yu brɔda, fɔ mek i gɛt glori ɛn fɔ mek i fayn.</w:t>
      </w:r>
    </w:p>
    <w:p/>
    <w:p>
      <w:r xmlns:w="http://schemas.openxmlformats.org/wordprocessingml/2006/main">
        <w:t xml:space="preserve">2. Di Ibru Pipul Dɛn 5: 1-4 - Bikɔs ɔl di ay prist we dɛn pik frɔm mɔtalman, dɛn dɔn pik fɔ du tin fɔ mɔtalman fɔ Gɔd, fɔ gi gift ɛn sakrifays fɔ sin. I kin trit saful wan wit di wan dɛn we nɔ no natin ɛn we de rɔnawe, bikɔs insɛf gɛt wikɛd tin. Bikɔs ɔf dis, i fɔ mek sakrifays fɔ in yon sin dɛn jɔs lɛk aw i de du fɔ di pipul dɛn sin dɛn. Ɛn nɔbɔdi nɔ de tek dis ɔnɔ fɔ insɛf, bɔt na we Gɔd kɔl am, jɔs lɛk aw Erɔn bin kɔl am.</w:t>
      </w:r>
    </w:p>
    <w:p/>
    <w:p>
      <w:r xmlns:w="http://schemas.openxmlformats.org/wordprocessingml/2006/main">
        <w:t xml:space="preserve">Fɔs Samiɛl 2: 29 So una de kik mi sakrifays ɛn mi sakrifays we a dɔn tɛl mi fɔ de na mi ples; ɛn ɔnɔ yu bɔy pikin dɛn pas mi, fɔ mek una fat wit di tin we pas ɔl di sakrifays dɛn we mi pipul dɛn na Izrɛl de gi?</w:t>
      </w:r>
    </w:p>
    <w:p/>
    <w:p>
      <w:r xmlns:w="http://schemas.openxmlformats.org/wordprocessingml/2006/main">
        <w:t xml:space="preserve">Ilay in bɔy pikin dɛn nɔ bin rɛspɛkt Gɔd bay we dɛn bin de tif frɔm ɔfrin dɛn ɛn gi dɛn to dɛnsɛf.</w:t>
      </w:r>
    </w:p>
    <w:p/>
    <w:p>
      <w:r xmlns:w="http://schemas.openxmlformats.org/wordprocessingml/2006/main">
        <w:t xml:space="preserve">1. I impɔtant fɔ ɔnɔ Gɔd wit wetin wi de tɔk ɛn du.</w:t>
      </w:r>
    </w:p>
    <w:p/>
    <w:p>
      <w:r xmlns:w="http://schemas.openxmlformats.org/wordprocessingml/2006/main">
        <w:t xml:space="preserve">2. Na Gɔd de gi ɔl di blɛsin dɛn ɛn dɛn fɔ gi am di ɔnɔ ɛn rɛspɛkt we pas ɔl.</w:t>
      </w:r>
    </w:p>
    <w:p/>
    <w:p>
      <w:r xmlns:w="http://schemas.openxmlformats.org/wordprocessingml/2006/main">
        <w:t xml:space="preserve">1. Fɔs Lɛta Fɔ Kɔrint 10: 31 - So ilɛksɛf una it ɔ drink ɔ ɛnitin we una de du, una du ɔltin fɔ mek Gɔd gɛt glori.</w:t>
      </w:r>
    </w:p>
    <w:p/>
    <w:p>
      <w:r xmlns:w="http://schemas.openxmlformats.org/wordprocessingml/2006/main">
        <w:t xml:space="preserve">2. Jems 4: 17 - So to ɛnibɔdi we no fɔ du gud ɛn nɔ du am, na sin to am.</w:t>
      </w:r>
    </w:p>
    <w:p/>
    <w:p>
      <w:r xmlns:w="http://schemas.openxmlformats.org/wordprocessingml/2006/main">
        <w:t xml:space="preserve">1 Samiɛl 2: 30 Na dat mek PAPA GƆD we na Izrɛl in Gɔd se, ‘A bin se yu os ɛn yu papa in os go waka bifo mi sote go. bikɔs a go ɔnɔ di wan dɛn we de ɔnɔ mi, ɛn di wan dɛn we nɔ lɛk mi nɔ go tek wan rɛspɛkt.</w:t>
      </w:r>
    </w:p>
    <w:p/>
    <w:p>
      <w:r xmlns:w="http://schemas.openxmlformats.org/wordprocessingml/2006/main">
        <w:t xml:space="preserve">Di Masta Gɔd fɔ Izrɛl de tɔk se di wan dɛn we de ɔnɔ am go gɛt ɔnɔ bak, ɛn di wan dɛn we nɔ rɛspɛkt am go gɛt layt.</w:t>
      </w:r>
    </w:p>
    <w:p/>
    <w:p>
      <w:r xmlns:w="http://schemas.openxmlformats.org/wordprocessingml/2006/main">
        <w:t xml:space="preserve">1. Di Blɛsin dɛn we Wi Gɛt fɔ Ɔna Gɔd</w:t>
      </w:r>
    </w:p>
    <w:p/>
    <w:p>
      <w:r xmlns:w="http://schemas.openxmlformats.org/wordprocessingml/2006/main">
        <w:t xml:space="preserve">2. Di bad tin dɛn we kin apin if wi nɔ rɛspɛkt Gɔd</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w:t>
      </w:r>
    </w:p>
    <w:p/>
    <w:p>
      <w:r xmlns:w="http://schemas.openxmlformats.org/wordprocessingml/2006/main">
        <w:t xml:space="preserve">Fɔs Samiɛl 2: 31 Luk, di de dɛn de kam we a go kɔt yu an ɛn yu papa in an, so dat ol man nɔ go de na yu os.</w:t>
      </w:r>
    </w:p>
    <w:p/>
    <w:p>
      <w:r xmlns:w="http://schemas.openxmlformats.org/wordprocessingml/2006/main">
        <w:t xml:space="preserve">Gɔd wɔn Ilay se dɛn go pɔnish in ɛn in pikin dɛn fɔ dɛn sin, ɛn nɔbɔdi nɔ go de na in os.</w:t>
      </w:r>
    </w:p>
    <w:p/>
    <w:p>
      <w:r xmlns:w="http://schemas.openxmlformats.org/wordprocessingml/2006/main">
        <w:t xml:space="preserve">1. Di bad tin dɛn we kin apin we pɔsin sin: Stɔdi fɔ Fɔs Samiɛl 2: 31</w:t>
      </w:r>
    </w:p>
    <w:p/>
    <w:p>
      <w:r xmlns:w="http://schemas.openxmlformats.org/wordprocessingml/2006/main">
        <w:t xml:space="preserve">2. Gɔd in Jɔjmɛnt: Wi Tink bɔt Fɔs Samiɛl 2: 31</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Lɛta Fɔ Galeshya 6: 7-8 -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Fɔs Samiɛl 2: 32 Ɛn yu go si ɛnimi na mi ples, pan ɔl di jɛntri we Gɔd go gi Izrɛl.</w:t>
      </w:r>
    </w:p>
    <w:p/>
    <w:p>
      <w:r xmlns:w="http://schemas.openxmlformats.org/wordprocessingml/2006/main">
        <w:t xml:space="preserve">Gɔd prɔmis fɔ blɛs Izrɛl wit jɛntri, bɔt dis jɛntri go kam wit kɔst - nɔbɔdi na Ilay in os nɔ go ɛva ol.</w:t>
      </w:r>
    </w:p>
    <w:p/>
    <w:p>
      <w:r xmlns:w="http://schemas.openxmlformats.org/wordprocessingml/2006/main">
        <w:t xml:space="preserve">1. Di Kɔst fɔ Gɔd in Blɛsin - Fɔ fɛn ɔndastand aw wi de tray fɔ gɛt Gɔd in blɛsin dɛn kin kam wit kɔst.</w:t>
      </w:r>
    </w:p>
    <w:p/>
    <w:p>
      <w:r xmlns:w="http://schemas.openxmlformats.org/wordprocessingml/2006/main">
        <w:t xml:space="preserve">2. Gɔd in Prɔvishɔn - Fɔ chɛk di prɔmis dɛn we Gɔd dɔn prɔmis fɔ provayd ɛn di fet we wi nid fɔ tek am.</w:t>
      </w:r>
    </w:p>
    <w:p/>
    <w:p>
      <w:r xmlns:w="http://schemas.openxmlformats.org/wordprocessingml/2006/main">
        <w:t xml:space="preserve">1. Matyu 6: 33 - "Bɔt una fɔ luk fɔ in Kiŋdɔm ɛn in rayt fɔs, ɛn dɛn go gi una ɔl dɛn tin ya bak."</w:t>
      </w:r>
    </w:p>
    <w:p/>
    <w:p>
      <w:r xmlns:w="http://schemas.openxmlformats.org/wordprocessingml/2006/main">
        <w:t xml:space="preserve">2. Jems 4: 3 - "We yu aks, yu nɔ de gɛt, bikɔs yu de aks wit bad tin, so dat yu go spɛn wetin yu gɛt fɔ ɛnjɔy yusɛf."</w:t>
      </w:r>
    </w:p>
    <w:p/>
    <w:p>
      <w:r xmlns:w="http://schemas.openxmlformats.org/wordprocessingml/2006/main">
        <w:t xml:space="preserve">Fɔs Samiɛl 2: 33 Di man we a nɔ go kɔt na mi ɔlta, go dɔnawe wit yu yay ɛn mek yu at pwɛl, ɛn ɔl di tin dɛn we yu de bɔn na yu os go day insay di flawa we dɛn dɔn ol.</w:t>
      </w:r>
    </w:p>
    <w:p/>
    <w:p>
      <w:r xmlns:w="http://schemas.openxmlformats.org/wordprocessingml/2006/main">
        <w:t xml:space="preserve">Di Masta go pɔnish di wan dɛn we du am bad bay we i go tek di pipul dɛn we dɛn lɛk ɛn mek dɛn nɔ gɛt bɛtɛ prɔpati.</w:t>
      </w:r>
    </w:p>
    <w:p/>
    <w:p>
      <w:r xmlns:w="http://schemas.openxmlformats.org/wordprocessingml/2006/main">
        <w:t xml:space="preserve">1. Gɔd in jɔstis pafɛkt ɛn dɛn go sav am.</w:t>
      </w:r>
    </w:p>
    <w:p/>
    <w:p>
      <w:r xmlns:w="http://schemas.openxmlformats.org/wordprocessingml/2006/main">
        <w:t xml:space="preserve">2. If wi nɔ gri wit wetin Gɔd tɛl wi fɔ du, dat kin mek wi gɛt bad bad prɔblɛm dɛn.</w:t>
      </w:r>
    </w:p>
    <w:p/>
    <w:p>
      <w:r xmlns:w="http://schemas.openxmlformats.org/wordprocessingml/2006/main">
        <w:t xml:space="preserve">Krɔs-</w:t>
      </w:r>
    </w:p>
    <w:p/>
    <w:p>
      <w:r xmlns:w="http://schemas.openxmlformats.org/wordprocessingml/2006/main">
        <w:t xml:space="preserve">1. Prɔvabs 11: 21 - "Una fɔ no se: Pɔsin we wikɛd nɔ go gɛt ɛni pɔnishmɛnt, bɔt di wan dɛn we de du wetin rayt go fri."</w:t>
      </w:r>
    </w:p>
    <w:p/>
    <w:p>
      <w:r xmlns:w="http://schemas.openxmlformats.org/wordprocessingml/2006/main">
        <w:t xml:space="preserve">2. Jɛrimaya 17: 10 - "Mi, PAPA GƆD, a de chɛk di at, a de tɛst in maynd, fɔ gi ɛnibɔdi akɔdin to in we, akɔdin to di frut we i de du."</w:t>
      </w:r>
    </w:p>
    <w:p/>
    <w:p>
      <w:r xmlns:w="http://schemas.openxmlformats.org/wordprocessingml/2006/main">
        <w:t xml:space="preserve">Fɔs Samiɛl 2: 34 Dis go bi sayn to yu, we go apin to yu tu bɔy pikin dɛn, we na Ɔfni ɛn Finehas; insay wan de, dɛn ɔl tu go day.</w:t>
      </w:r>
    </w:p>
    <w:p/>
    <w:p>
      <w:r xmlns:w="http://schemas.openxmlformats.org/wordprocessingml/2006/main">
        <w:t xml:space="preserve">Insay Fɔs Samiɛl 2: 34 , Gɔd bin gi Ilay sayn fɔ sho se in tu bɔy pikin dɛn we nem Ɔfni ɛn Finehas go day insay wan de.</w:t>
      </w:r>
    </w:p>
    <w:p/>
    <w:p>
      <w:r xmlns:w="http://schemas.openxmlformats.org/wordprocessingml/2006/main">
        <w:t xml:space="preserve">1. Di Tin dɛn we De Du we Wi Nɔ De obe: Wan Stɔdi bɔt Ilay in Pikin dɛn</w:t>
      </w:r>
    </w:p>
    <w:p/>
    <w:p>
      <w:r xmlns:w="http://schemas.openxmlformats.org/wordprocessingml/2006/main">
        <w:t xml:space="preserve">2. Di Sovereignty of God: Aw Gɔd in plan dɛn pas wi yon</w:t>
      </w:r>
    </w:p>
    <w:p/>
    <w:p>
      <w:r xmlns:w="http://schemas.openxmlformats.org/wordprocessingml/2006/main">
        <w:t xml:space="preserve">1. Jems 1: 14-15 - Dɛn kin tɛmpt ɛnibɔdi we in yon tin dɛn we i want fɔ du ɛn mek i want fɔ du sɔntin. Dɔn, afta we di want dɔn gɛt bɛlɛ, i kin bɔn sin; ɛn sin, we i dɔn ful-ɔp, i kin mek pɔsin day.</w:t>
      </w:r>
    </w:p>
    <w:p/>
    <w:p>
      <w:r xmlns:w="http://schemas.openxmlformats.org/wordprocessingml/2006/main">
        <w:t xml:space="preserve">2. Jɛrimaya 17: 9-10 - Di at de ful pas ɔltin, ɛn i wikɛd bad bad wan; udat kin no am? Mi, PAPA GƆD, de luk di at, a de tɛst di maynd, fɔ gi ɛnibɔdi akɔdin to in we, akɔdin to di frut we i de du.</w:t>
      </w:r>
    </w:p>
    <w:p/>
    <w:p>
      <w:r xmlns:w="http://schemas.openxmlformats.org/wordprocessingml/2006/main">
        <w:t xml:space="preserve">Fɔs Samiɛl 2: 35 A go mek a bi prist we fetful, we go du wetin de na mi at ɛn mi maynd, ɛn a go bil os fɔ am we nɔ gɛt wanwɔd; ɛn i go waka bifo mi anɔyntɛd sote go.</w:t>
      </w:r>
    </w:p>
    <w:p/>
    <w:p>
      <w:r xmlns:w="http://schemas.openxmlformats.org/wordprocessingml/2006/main">
        <w:t xml:space="preserve">Gɔd prɔmis fɔ rayz wan fetful prist we go du wetin in at ɛn maynd se, ɛn we go bi shɔ os fɔ in anɔyntɛd dɛn.</w:t>
      </w:r>
    </w:p>
    <w:p/>
    <w:p>
      <w:r xmlns:w="http://schemas.openxmlformats.org/wordprocessingml/2006/main">
        <w:t xml:space="preserve">1. Di Impɔtant fɔ Fetful na Prist</w:t>
      </w:r>
    </w:p>
    <w:p/>
    <w:p>
      <w:r xmlns:w="http://schemas.openxmlformats.org/wordprocessingml/2006/main">
        <w:t xml:space="preserve">2. Di Assurance of Gɔd in Protɛkt</w:t>
      </w:r>
    </w:p>
    <w:p/>
    <w:p>
      <w:r xmlns:w="http://schemas.openxmlformats.org/wordprocessingml/2006/main">
        <w:t xml:space="preserve">1. Fɔs Lɛta Fɔ Kɔrint 1: 9 Gɔd fetful, na in Pikin Jizɔs Krays wi Masta kɔl una fɔ bi padi.</w:t>
      </w:r>
    </w:p>
    <w:p/>
    <w:p>
      <w:r xmlns:w="http://schemas.openxmlformats.org/wordprocessingml/2006/main">
        <w:t xml:space="preserve">2. Di Ibru Pipul Dɛn 6: 19 Wi gɛt di op we wi gɛt as anka fɔ wi sol, we shɔ ɛn we nɔ de chenj.</w:t>
      </w:r>
    </w:p>
    <w:p/>
    <w:p>
      <w:r xmlns:w="http://schemas.openxmlformats.org/wordprocessingml/2006/main">
        <w:t xml:space="preserve">1 Samiɛl 2: 36 Ɛn i go bi se ɛnibɔdi we lɛf na yu os go kam nia am fɔ it wan silva ɛn wan smɔl bred, ɛn se, “A beg yu put mi insay.” wan pan di prist dɛn wok, so dat a go it wan pat pan bred.</w:t>
      </w:r>
    </w:p>
    <w:p/>
    <w:p>
      <w:r xmlns:w="http://schemas.openxmlformats.org/wordprocessingml/2006/main">
        <w:t xml:space="preserve">Pipul dɛn na Ilay in os go kam beg fɔ wan silva ɛn wan smɔl bred so dat dɛn go pik dɛn fɔ bi prist na in os.</w:t>
      </w:r>
    </w:p>
    <w:p/>
    <w:p>
      <w:r xmlns:w="http://schemas.openxmlformats.org/wordprocessingml/2006/main">
        <w:t xml:space="preserve">1. Di Pawa we Jiova Gɛt: Fɔ Lan fɔ sheb Gɔd in Blɛsin dɛn</w:t>
      </w:r>
    </w:p>
    <w:p/>
    <w:p>
      <w:r xmlns:w="http://schemas.openxmlformats.org/wordprocessingml/2006/main">
        <w:t xml:space="preserve">2. Di Richnɛs fɔ Gɔd in Sɔri-at: Fɔ Gɛt ɛn Gi Grɛs</w:t>
      </w:r>
    </w:p>
    <w:p/>
    <w:p>
      <w:r xmlns:w="http://schemas.openxmlformats.org/wordprocessingml/2006/main">
        <w:t xml:space="preserve">1. Lyuk 6: 38 - "Gi, dɛn go gi yu am. Dɛn go tɔn gud mɛzhɔ, we yu prɛs, shek togɛda ɛn rɔn oba, na yu lap. Bikɔs wit di mɛzhɔ we yu yuz, dɛn go mɛzhɔ am to." yu.</w:t>
      </w:r>
    </w:p>
    <w:p/>
    <w:p>
      <w:r xmlns:w="http://schemas.openxmlformats.org/wordprocessingml/2006/main">
        <w:t xml:space="preserve">2. Prɔvabs 22: 9 - Di wan dɛn we gɛt fri-an go gɛt blɛsin, bikɔs dɛn de sheb dɛn it wit di po pipul dɛn.</w:t>
      </w:r>
    </w:p>
    <w:p/>
    <w:p>
      <w:r xmlns:w="http://schemas.openxmlformats.org/wordprocessingml/2006/main">
        <w:t xml:space="preserve">Wi kin tɔk smɔl bɔt Fɔs Samiɛl 3 insay tri paregraf dɛn lɛk dis, wit vas dɛn we dɛn sho:</w:t>
      </w:r>
    </w:p>
    <w:p/>
    <w:p>
      <w:r xmlns:w="http://schemas.openxmlformats.org/wordprocessingml/2006/main">
        <w:t xml:space="preserve">Paragraf 1: Fɔs Samiɛl 3: 1-10 tɔk bɔt aw dɛn kɔl Samiɛl. Insay dis chapta, Samiɛl na yɔŋ bɔbɔ we de sav ɔnda Ilay di prist na di tabanakul na Shaylɔ. Insay dis tɛm, Jiova in wɔd nɔ kin bɔku ɛn pipul dɛn nɔ kin si bɔku tin dɛn. Wan nɛt, we Samiɛl de ledɔm fɔ slip, i yɛri wan vɔys de kɔl in nem. We i tink se na Ilay, i go to am bɔt i kam fɔ no se nɔto Ilay bin kɔl am. Dis kin apin tri tɛm te Ilay kam fɔ no se na Gɔd de tɔk to Samiɛl.</w:t>
      </w:r>
    </w:p>
    <w:p/>
    <w:p>
      <w:r xmlns:w="http://schemas.openxmlformats.org/wordprocessingml/2006/main">
        <w:t xml:space="preserve">Paragraf 2: We i kɔntinyu fɔ tɔk to Fɔs Samiɛl 3: 11-18 , i tɔk bɔt di mɛsej we Gɔd bin gi Samiɛl ɛn wetin i min. Di Masta sho insɛf to Samiɛl ɛn gi mɛsej fɔ jɔj Ilay in os bikɔs dɛn wikɛd ɛn dɛn nɔ ebul fɔ stɔp dɛn bɔy pikin dɛn sin we dɛn de biev. Di nɛks mɔnin, Ilay aks Samiɛl bɔt wetin Gɔd bin dɔn tɔk to am na nɛt, ɛn ɛnkɔrej am se i nɔ fɔ ayd ɛnitin pan am. Samiɛl nɔ bin want fɔ du dat, i tɔk bɔt ɔl di tin dɛn we Gɔd bin dɔn sho.</w:t>
      </w:r>
    </w:p>
    <w:p/>
    <w:p>
      <w:r xmlns:w="http://schemas.openxmlformats.org/wordprocessingml/2006/main">
        <w:t xml:space="preserve">Paragraf 3: Fɔs Samiɛl 3 dɔn wit di tɛm we dɛn mek Samiɛl as prɔfɛt. Insay Fɔs Samiɛl 3: 19-21 , dɛn tɔk se as Samiɛl de gro ɔp, pipul dɛn de no in gudnem as prɔfɛt ɔlsay na Izrɛl frɔm Dan na di nɔt te to Bɛshiba na di sawt bikɔs Gɔd de kɔntinyu fɔ sho insɛf tru in wɔd to am na Shaylɔ .</w:t>
      </w:r>
    </w:p>
    <w:p/>
    <w:p>
      <w:r xmlns:w="http://schemas.openxmlformats.org/wordprocessingml/2006/main">
        <w:t xml:space="preserve">Fɔ sɔmtin:</w:t>
      </w:r>
    </w:p>
    <w:p>
      <w:r xmlns:w="http://schemas.openxmlformats.org/wordprocessingml/2006/main">
        <w:t xml:space="preserve">Fɔs Samiɛl 3 tɔk bɔt:</w:t>
      </w:r>
    </w:p>
    <w:p>
      <w:r xmlns:w="http://schemas.openxmlformats.org/wordprocessingml/2006/main">
        <w:t xml:space="preserve">We dɛn kɔl yɔŋ bɔbɔ we nem Samiɛl;</w:t>
      </w:r>
    </w:p>
    <w:p>
      <w:r xmlns:w="http://schemas.openxmlformats.org/wordprocessingml/2006/main">
        <w:t xml:space="preserve">Gɔd in mɛsej fɔ jɔj Ilay in famili;</w:t>
      </w:r>
    </w:p>
    <w:p>
      <w:r xmlns:w="http://schemas.openxmlformats.org/wordprocessingml/2006/main">
        <w:t xml:space="preserve">Fɔ mek Samiɛl bi prɔfɛt.</w:t>
      </w:r>
    </w:p>
    <w:p/>
    <w:p>
      <w:r xmlns:w="http://schemas.openxmlformats.org/wordprocessingml/2006/main">
        <w:t xml:space="preserve">Ɛmpɛshmɛnt pan:</w:t>
      </w:r>
    </w:p>
    <w:p>
      <w:r xmlns:w="http://schemas.openxmlformats.org/wordprocessingml/2006/main">
        <w:t xml:space="preserve">We dɛn kɔl yɔŋ bɔbɔ we nem Samue;</w:t>
      </w:r>
    </w:p>
    <w:p>
      <w:r xmlns:w="http://schemas.openxmlformats.org/wordprocessingml/2006/main">
        <w:t xml:space="preserve">Gɔd in mɛsej fɔ jɔj Ilay in famili;</w:t>
      </w:r>
    </w:p>
    <w:p>
      <w:r xmlns:w="http://schemas.openxmlformats.org/wordprocessingml/2006/main">
        <w:t xml:space="preserve">Fɔ mek Samueas bi prɔfɛt.</w:t>
      </w:r>
    </w:p>
    <w:p/>
    <w:p>
      <w:r xmlns:w="http://schemas.openxmlformats.org/wordprocessingml/2006/main">
        <w:t xml:space="preserve">Di chapta tɔk mɔ bɔt aw dɛn kɔl Samiɛl, Gɔd in mɛsej fɔ jɔj Ilay in famili, ɛn aw Samiɛl bin mek i bi prɔfɛt. Insay Fɔs Samiɛl 3, Samiɛl na yɔŋ bɔbɔ we de sav ɔnda Ilay na di tabanakul na Shaylɔ. Wan nɛt, i yɛri wan vɔys de kɔl in nem ɛn mistek tink se na Ilay. Afta dis apin tri tɛm, Ilay kam fɔ no se na Gɔd de tɔk to Samiɛl.</w:t>
      </w:r>
    </w:p>
    <w:p/>
    <w:p>
      <w:r xmlns:w="http://schemas.openxmlformats.org/wordprocessingml/2006/main">
        <w:t xml:space="preserve">We i kɔntinyu insay Fɔs Samiɛl 3, Gɔd sho insɛf to Samiɛl ɛn gi mɛsej fɔ jɔj Ilay in os bikɔs ɔf dɛn wikɛdnɛs ɛn nɔ ebul fɔ kɔntrol dɛn bɔy pikin dɛn sinful bihayvya. Di nɛks mɔnin, Ilay ɛnkɔrej Samiɛl fɔ tɛl am wetin Gɔd bin dɔn tɔk na nɛt. Samiɛl nɔ bin want fɔ du dat, i tɛl ɔl wetin i bin dɔn yɛri frɔm Gɔd wan mɛsej we gɛt impɔtant tin dɛn fɔ du to Ilay in famili.</w:t>
      </w:r>
    </w:p>
    <w:p/>
    <w:p>
      <w:r xmlns:w="http://schemas.openxmlformats.org/wordprocessingml/2006/main">
        <w:t xml:space="preserve">Fɔs Samiɛl 3 dɔn wit di establishmɛnt fɔ Samiɛl as prɔfɛt. As i de gro, in gudnem de skata ɔlsay na Izrɛl bikɔs Gɔd de kɔntinyu fɔ sho insɛf tru in wɔd to am na Shaylɔ. Dis mak wan impɔtant chenj pɔynt na Izrɛl in istri as dɛn de go insay nyu tɛm usay Gɔd de tɔk dairekt tru in savant Samiɛl we i dɔn pik we go ple impɔtant pat fɔ gayd ɛn lid di neshɔn.</w:t>
      </w:r>
    </w:p>
    <w:p/>
    <w:p>
      <w:r xmlns:w="http://schemas.openxmlformats.org/wordprocessingml/2006/main">
        <w:t xml:space="preserve">Fɔs Samiɛl 3: 1 Na de di pikin Samiɛl bin de sav PAPA GƆD bifo Ilay. Ɛn PAPA GƆD in wɔd bin valyu dɛn tɛm dɛn de; no opin vishɔn nɔ bin de.</w:t>
      </w:r>
    </w:p>
    <w:p/>
    <w:p>
      <w:r xmlns:w="http://schemas.openxmlformats.org/wordprocessingml/2006/main">
        <w:t xml:space="preserve">Di Masta in Wɔd bin valyu insay Ilay ɛn Samiɛl dɛn tɛm, ɛn i nɔ bin gɛt ɛni opin vishɔn.</w:t>
      </w:r>
    </w:p>
    <w:p/>
    <w:p>
      <w:r xmlns:w="http://schemas.openxmlformats.org/wordprocessingml/2006/main">
        <w:t xml:space="preserve">1. I impɔtant fɔ lisin to di Masta in Wɔd ɛn obe am</w:t>
      </w:r>
    </w:p>
    <w:p/>
    <w:p>
      <w:r xmlns:w="http://schemas.openxmlformats.org/wordprocessingml/2006/main">
        <w:t xml:space="preserve">2. Di nid fɔ fetful wan insay di tɛm we wi nɔ gɛt bɛtɛ vishɔn</w:t>
      </w:r>
    </w:p>
    <w:p/>
    <w:p>
      <w:r xmlns:w="http://schemas.openxmlformats.org/wordprocessingml/2006/main">
        <w:t xml:space="preserve">1. Ditarɔnɔmi 28: 1-2 - Ɛn if yu fetful fɔ obe PAPA GƆD we na yu Gɔd in vɔys, ɛn tek tɛm du ɔl in lɔ dɛn we a de tɛl yu tide, PAPA GƆD we na yu Gɔd go put yu ɔp pas ɔl di neshɔn dɛn na di wɔl . Ɛn ɔl dɛn blɛsin ya go kam pan una ɛn mit una if una obe PAPA GƆD we na una Gɔd in vɔys.</w:t>
      </w:r>
    </w:p>
    <w:p/>
    <w:p>
      <w:r xmlns:w="http://schemas.openxmlformats.org/wordprocessingml/2006/main">
        <w:t xml:space="preserve">2. Jems 1: 19-20 - Mi brɔda dɛn we a lɛk, una no dis: lɛ ɔlman yɛri kwik, nɔ tɔk kwik, nɔ vɛks kwik; bikɔs mɔtalman vɛks nɔ de mek Gɔd du wetin rayt.</w:t>
      </w:r>
    </w:p>
    <w:p/>
    <w:p>
      <w:r xmlns:w="http://schemas.openxmlformats.org/wordprocessingml/2006/main">
        <w:t xml:space="preserve">Fɔs Samiɛl 3: 2 Da tɛm de, we Ilay bin ledɔm na in ples, ɛn in yay bigin fɔ shayn, i nɔ bin ebul fɔ si;</w:t>
      </w:r>
    </w:p>
    <w:p/>
    <w:p>
      <w:r xmlns:w="http://schemas.openxmlformats.org/wordprocessingml/2006/main">
        <w:t xml:space="preserve">Ilay nɔ bin ebul fɔ si bikɔs in yay bin de go bad we i de ledɔm na in bed.</w:t>
      </w:r>
    </w:p>
    <w:p/>
    <w:p>
      <w:r xmlns:w="http://schemas.openxmlformats.org/wordprocessingml/2006/main">
        <w:t xml:space="preserve">1. Si Bifo Wi Disabiliti: Wan Lɛsin frɔm Ilay</w:t>
      </w:r>
    </w:p>
    <w:p/>
    <w:p>
      <w:r xmlns:w="http://schemas.openxmlformats.org/wordprocessingml/2006/main">
        <w:t xml:space="preserve">2. Fɔ gri wit di prɔblɛm dɛn we kin apin we pɔsin ol: Fɔ lan frɔm Ilay</w:t>
      </w:r>
    </w:p>
    <w:p/>
    <w:p>
      <w:r xmlns:w="http://schemas.openxmlformats.org/wordprocessingml/2006/main">
        <w:t xml:space="preserve">1. Sɛkɛn Lɛta Fɔ Kɔrint 12: 9-10 - Pɔl in abop pan Gɔd in spɛshal gudnɛs pan ɔl we in yon spiritual prɔblɛm.</w:t>
      </w:r>
    </w:p>
    <w:p/>
    <w:p>
      <w:r xmlns:w="http://schemas.openxmlformats.org/wordprocessingml/2006/main">
        <w:t xml:space="preserve">2. Sam 71: 9, 17-18 - Gɔd fetful to di wan dɛn we dɔn ol ɛn we nɔ gɛt bɛtɛ trɛnk.</w:t>
      </w:r>
    </w:p>
    <w:p/>
    <w:p>
      <w:r xmlns:w="http://schemas.openxmlformats.org/wordprocessingml/2006/main">
        <w:t xml:space="preserve">1 Samiɛl 3: 3 Bifo Gɔd in lamp ɔt na PAPA GƆD in tɛmpul usay Gɔd in bɔks bin de, ɛn Samiɛl ledɔm fɔ slip;</w:t>
      </w:r>
    </w:p>
    <w:p/>
    <w:p>
      <w:r xmlns:w="http://schemas.openxmlformats.org/wordprocessingml/2006/main">
        <w:t xml:space="preserve">Di Baybul pat na Fɔs Samiɛl 3: 3 tɔk bɔt di we aw Gɔd in Ak bin de na di Masta in Tɛmpl we Gɔd in lamp ɔt ɛn Samiɛl bin de slip.</w:t>
      </w:r>
    </w:p>
    <w:p/>
    <w:p>
      <w:r xmlns:w="http://schemas.openxmlformats.org/wordprocessingml/2006/main">
        <w:t xml:space="preserve">1. Di Fetful we Gɔd De Fetful we I Traŋa</w:t>
      </w:r>
    </w:p>
    <w:p/>
    <w:p>
      <w:r xmlns:w="http://schemas.openxmlformats.org/wordprocessingml/2006/main">
        <w:t xml:space="preserve">2. Gɔd in Layt na Dak Wɔl</w:t>
      </w:r>
    </w:p>
    <w:p/>
    <w:p>
      <w:r xmlns:w="http://schemas.openxmlformats.org/wordprocessingml/2006/main">
        <w:t xml:space="preserve">1. Sam 27: 1 - "PAPA GƆD na mi layt ɛn mi sev; udat a go fred?"</w:t>
      </w:r>
    </w:p>
    <w:p/>
    <w:p>
      <w:r xmlns:w="http://schemas.openxmlformats.org/wordprocessingml/2006/main">
        <w:t xml:space="preserve">2. Ayzaya 60: 1 - "Grap, shayn, bikɔs yu layt dɔn kam, ɛn PAPA GƆD in glori dɔn kam pan yu."</w:t>
      </w:r>
    </w:p>
    <w:p/>
    <w:p>
      <w:r xmlns:w="http://schemas.openxmlformats.org/wordprocessingml/2006/main">
        <w:t xml:space="preserve">Fɔs Samiɛl 3: 4 PAPA GƆD kɔl Samiɛl, ɛn i ansa se: “Na mi ya.”</w:t>
      </w:r>
    </w:p>
    <w:p/>
    <w:p>
      <w:r xmlns:w="http://schemas.openxmlformats.org/wordprocessingml/2006/main">
        <w:t xml:space="preserve">Gɔd kɔl Samiɛl ɛn i ansa am wit rɛdi fɔ sav.</w:t>
      </w:r>
    </w:p>
    <w:p/>
    <w:p>
      <w:r xmlns:w="http://schemas.openxmlformats.org/wordprocessingml/2006/main">
        <w:t xml:space="preserve">1. "Dɛn kɔl fɔ Sav: Wi Rispɔns to Gɔd in Inviteshɔn".</w:t>
      </w:r>
    </w:p>
    <w:p/>
    <w:p>
      <w:r xmlns:w="http://schemas.openxmlformats.org/wordprocessingml/2006/main">
        <w:t xml:space="preserve">2. "Rɛdi fɔ Ansa: Rispɔnd to Gɔd in kɔl".</w:t>
      </w:r>
    </w:p>
    <w:p/>
    <w:p>
      <w:r xmlns:w="http://schemas.openxmlformats.org/wordprocessingml/2006/main">
        <w:t xml:space="preserve">1. Ayzaya 6: 8 - Dɔn a yɛri PAPA GƆD in vɔys se, "Udat a go sɛn, ɛn udat go go fɔ wi?" En aibin tok, “Na mi deya; sen mi!”</w:t>
      </w:r>
    </w:p>
    <w:p/>
    <w:p>
      <w:r xmlns:w="http://schemas.openxmlformats.org/wordprocessingml/2006/main">
        <w:t xml:space="preserve">2. Jɔn 15: 16 - Una nɔ pik mi, bɔt a pik una ɛn pik una fɔ go bia frut ɛn fɔ mek una frut kɔntinyu fɔ de, so dat ɛnitin we una aks di Papa insay mi nem, i go gi am yu.</w:t>
      </w:r>
    </w:p>
    <w:p/>
    <w:p>
      <w:r xmlns:w="http://schemas.openxmlformats.org/wordprocessingml/2006/main">
        <w:t xml:space="preserve">Fɔs Samiɛl 3: 5 I rɔn go to Ilay ɛn tɛl am se: “Na mi ya; bikɔs na yu kɔl mi. En imbin tok, “Ai nomo bin kol; ledɔm bak. En imbin go en led.</w:t>
      </w:r>
    </w:p>
    <w:p/>
    <w:p>
      <w:r xmlns:w="http://schemas.openxmlformats.org/wordprocessingml/2006/main">
        <w:t xml:space="preserve">Wan yɔŋ bɔbɔ we nem Samiɛl yɛri wan vɔys de kɔl am ɛn i rɔn go to Ilay we na di prist, bɔt Ilay dinay se i nɔ kɔl am.</w:t>
      </w:r>
    </w:p>
    <w:p/>
    <w:p>
      <w:r xmlns:w="http://schemas.openxmlformats.org/wordprocessingml/2006/main">
        <w:t xml:space="preserve">1. Gɔd de kɔl wi ɔltɛm fɔ sav am - Fɔs Samiɛl 3: 5</w:t>
      </w:r>
    </w:p>
    <w:p/>
    <w:p>
      <w:r xmlns:w="http://schemas.openxmlformats.org/wordprocessingml/2006/main">
        <w:t xml:space="preserve">2. Lisin to Gɔd in vɔys pan ɔltin - Fɔs Samiɛl 3: 5</w:t>
      </w:r>
    </w:p>
    <w:p/>
    <w:p>
      <w:r xmlns:w="http://schemas.openxmlformats.org/wordprocessingml/2006/main">
        <w:t xml:space="preserve">1. Prɔvabs 8: 17 - A lɛk di wan dɛn we lɛk mi; ɛn di wan dɛn we de luk fɔ mi ali go fɛn mi.</w:t>
      </w:r>
    </w:p>
    <w:p/>
    <w:p>
      <w:r xmlns:w="http://schemas.openxmlformats.org/wordprocessingml/2006/main">
        <w:t xml:space="preserve">2. Jɛrimaya 29: 11-13 - Bikɔs a no di plan dɛn we a gɛt fɔ una, na so a no di plan fɔ mek una go bifo ɛn nɔ fɔ du una bad, plan fɔ gi una op ɛn tumara bambay.</w:t>
      </w:r>
    </w:p>
    <w:p/>
    <w:p>
      <w:r xmlns:w="http://schemas.openxmlformats.org/wordprocessingml/2006/main">
        <w:t xml:space="preserve">Fɔs Samiɛl 3: 6 PAPA GƆD kɔl bak, “Samiɛl.” Wal Samiɛl grap ɛn go to Ilay ɛn tɛl am se: “Na mi ya; bikɔs na yu kɔl mi. Ɛn i ansa se: “Mi pikin, a nɔ kɔl mi; ledɔm bak.</w:t>
      </w:r>
    </w:p>
    <w:p/>
    <w:p>
      <w:r xmlns:w="http://schemas.openxmlformats.org/wordprocessingml/2006/main">
        <w:t xml:space="preserve">Passage PAPA GƆD kɔl Samiɛl ɛn we i ansa, Ilay tɛl am se i nɔ kɔl am.</w:t>
      </w:r>
    </w:p>
    <w:p/>
    <w:p>
      <w:r xmlns:w="http://schemas.openxmlformats.org/wordprocessingml/2006/main">
        <w:t xml:space="preserve">1. Di kɔl we Gɔd kɔl wi fɔ obe, nɔto fɔ ignore.</w:t>
      </w:r>
    </w:p>
    <w:p/>
    <w:p>
      <w:r xmlns:w="http://schemas.openxmlformats.org/wordprocessingml/2006/main">
        <w:t xml:space="preserve">2. Wi fɔ tek di kɔl dɛn we Gɔd kɔl siriɔs wan, ivin we i tan lɛk se dɛn nɔ impɔtant.</w:t>
      </w:r>
    </w:p>
    <w:p/>
    <w:p>
      <w:r xmlns:w="http://schemas.openxmlformats.org/wordprocessingml/2006/main">
        <w:t xml:space="preserve">1. Jɛrimaya 29: 11-13 - Bikɔs a no di plan dɛn we a dɔn plan fɔ una, na so a no se a dɔn plan fɔ wɛlbɔdi ɛn nɔto fɔ bad, fɔ gi una tumara bambay ɛn op.</w:t>
      </w:r>
    </w:p>
    <w:p/>
    <w:p>
      <w:r xmlns:w="http://schemas.openxmlformats.org/wordprocessingml/2006/main">
        <w:t xml:space="preserve">2. Ayzaya 40: 31 - Bɔt di wan dɛn we de wet fɔ PAPA GƆD go gɛt nyu trɛnk; dɛn go rayd ɔp wit wing dɛn lɛk igl; dɛn go rɔn ɛn nɔ taya; dɛn go waka ɛn dɛn nɔ go taya.</w:t>
      </w:r>
    </w:p>
    <w:p/>
    <w:p>
      <w:r xmlns:w="http://schemas.openxmlformats.org/wordprocessingml/2006/main">
        <w:t xml:space="preserve">1 Samiɛl 3: 7 Samiɛl nɔ bin no PAPA GƆD yet, ɛn PAPA GƆD in wɔd nɔ bin dɔn sho am yet.</w:t>
      </w:r>
    </w:p>
    <w:p/>
    <w:p>
      <w:r xmlns:w="http://schemas.openxmlformats.org/wordprocessingml/2006/main">
        <w:t xml:space="preserve">PAPA GƆD nɔ bin dɔn sho insɛf to Samiɛl yet, ɛn Samiɛl nɔ bin no PAPA GƆD yet.</w:t>
      </w:r>
    </w:p>
    <w:p/>
    <w:p>
      <w:r xmlns:w="http://schemas.openxmlformats.org/wordprocessingml/2006/main">
        <w:t xml:space="preserve">1. "Wetin de wet fɔ di Masta: Di Stori bɔt Samiɛl".</w:t>
      </w:r>
    </w:p>
    <w:p/>
    <w:p>
      <w:r xmlns:w="http://schemas.openxmlformats.org/wordprocessingml/2006/main">
        <w:t xml:space="preserve">2. "Ekspektant Op: Ɔndastand di Path fɔ Prɔfɛt".</w:t>
      </w:r>
    </w:p>
    <w:p/>
    <w:p>
      <w:r xmlns:w="http://schemas.openxmlformats.org/wordprocessingml/2006/main">
        <w:t xml:space="preserve">1. Jɛrimaya 29: 13 - "Yu go luk fɔ mi ɛn fɛn mi we yu de luk fɔ mi wit ɔl yu at."</w:t>
      </w:r>
    </w:p>
    <w:p/>
    <w:p>
      <w:r xmlns:w="http://schemas.openxmlformats.org/wordprocessingml/2006/main">
        <w:t xml:space="preserve">2. Sam 27: 14 - "Wet fɔ PAPA GƆD; una gɛt trɛnk ɛn gɛt maynd ɛn wet fɔ PAPA GƆD."</w:t>
      </w:r>
    </w:p>
    <w:p/>
    <w:p>
      <w:r xmlns:w="http://schemas.openxmlformats.org/wordprocessingml/2006/main">
        <w:t xml:space="preserve">1 Samiɛl 3: 8 PAPA GƆD kɔl Samiɛl bak di tɔd tɛm. Ɛn i grap ɛn go to Ilay ɛn tɛl am se: “Na mi ya; bikɔs na yu kɔl mi. Ɛn Ilay no se PAPA GƆD kɔl di pikin.</w:t>
      </w:r>
    </w:p>
    <w:p/>
    <w:p>
      <w:r xmlns:w="http://schemas.openxmlformats.org/wordprocessingml/2006/main">
        <w:t xml:space="preserve">Ilay no se PAPA GƆD kɔl Samiɛl, ɛn Samiɛl go to Ilay we dɛn kɔl am di tɔd tɛm.</w:t>
      </w:r>
    </w:p>
    <w:p/>
    <w:p>
      <w:r xmlns:w="http://schemas.openxmlformats.org/wordprocessingml/2006/main">
        <w:t xml:space="preserve">1. Gɔd in kɔl nɔ de mistek we i kam; wi fɔ rɛdi fɔ ansa.</w:t>
      </w:r>
    </w:p>
    <w:p/>
    <w:p>
      <w:r xmlns:w="http://schemas.openxmlformats.org/wordprocessingml/2006/main">
        <w:t xml:space="preserve">2. Una obe di Masta in kɔl ilɛk ɔmɔs tɛm i kam.</w:t>
      </w:r>
    </w:p>
    <w:p/>
    <w:p>
      <w:r xmlns:w="http://schemas.openxmlformats.org/wordprocessingml/2006/main">
        <w:t xml:space="preserve">1. Ayzaya 6: 8 - Dɔn a yɛri PAPA GƆD in vɔys se, Udat a go sɛn? Ɛn udat go go fɔ wi? En aibin tok, “Na mi deya. Send mi!</w:t>
      </w:r>
    </w:p>
    <w:p/>
    <w:p>
      <w:r xmlns:w="http://schemas.openxmlformats.org/wordprocessingml/2006/main">
        <w:t xml:space="preserve">2. Jɛrimaya 1: 7 - Bɔt PAPA GƆD tɛl mi se, “Nɔ se, a tu yɔŋ.” Yu fɔ go to ɛnibɔdi we a sɛn yu to ɛn tɔk ɛnitin we a tɛl yu.</w:t>
      </w:r>
    </w:p>
    <w:p/>
    <w:p>
      <w:r xmlns:w="http://schemas.openxmlformats.org/wordprocessingml/2006/main">
        <w:t xml:space="preserve">Fɔs Samiɛl 3: 9 So Ilay tɛl Samiɛl se, “Go ledɔm, ɛn if i kɔl yu, yu go se, “Tɔk, PAPA GƆD.” bikɔs yu slev de yɛri. So Samiɛl go ledɔm na in ples.</w:t>
      </w:r>
    </w:p>
    <w:p/>
    <w:p>
      <w:r xmlns:w="http://schemas.openxmlformats.org/wordprocessingml/2006/main">
        <w:t xml:space="preserve">Ilay tɛl Samiɛl fɔ ledɔm ɛn rɛdi fɔ ansa if Gɔd kɔl am bay we i se "Tɔk, PAPA GƆD; bikɔs yu savant de yɛri."</w:t>
      </w:r>
    </w:p>
    <w:p/>
    <w:p>
      <w:r xmlns:w="http://schemas.openxmlformats.org/wordprocessingml/2006/main">
        <w:t xml:space="preserve">1. "Gɔd de Tɔk Ɔltɛm: Lan fɔ Lisin".</w:t>
      </w:r>
    </w:p>
    <w:p/>
    <w:p>
      <w:r xmlns:w="http://schemas.openxmlformats.org/wordprocessingml/2006/main">
        <w:t xml:space="preserve">2. "Gɔd in kɔl ɛn wi ansa: Fɔ obe Gɔd in vɔys".</w:t>
      </w:r>
    </w:p>
    <w:p/>
    <w:p>
      <w:r xmlns:w="http://schemas.openxmlformats.org/wordprocessingml/2006/main">
        <w:t xml:space="preserve">1. Jɔn 10: 27 - Mi ship dɛn de yɛri mi vɔys, ɛn a no dɛn, ɛn dɛn de fala mi.</w:t>
      </w:r>
    </w:p>
    <w:p/>
    <w:p>
      <w:r xmlns:w="http://schemas.openxmlformats.org/wordprocessingml/2006/main">
        <w:t xml:space="preserve">2. Sam 46: 10 - Una nɔ tɔk natin, ɛn no se mi na Gɔd; A go es midul di neshɔn dɛn, a go es mi na di wɔl.</w:t>
      </w:r>
    </w:p>
    <w:p/>
    <w:p>
      <w:r xmlns:w="http://schemas.openxmlformats.org/wordprocessingml/2006/main">
        <w:t xml:space="preserve">1 Samiɛl 3: 10 PAPA GƆD kam ɛn tinap ɛn kɔl lɛk ɔda tɛm se: “Samiɛl, Samiɛl.” Dɔn Samiɛl tɛl am se: “Tɔk; bikɔs yu slev de yɛri.</w:t>
      </w:r>
    </w:p>
    <w:p/>
    <w:p>
      <w:r xmlns:w="http://schemas.openxmlformats.org/wordprocessingml/2006/main">
        <w:t xml:space="preserve">PAPA GƆD apia to Samiɛl ɛn kɔl am, ɛn Samiɛl ansa am, i rɛdi fɔ lisin.</w:t>
      </w:r>
    </w:p>
    <w:p/>
    <w:p>
      <w:r xmlns:w="http://schemas.openxmlformats.org/wordprocessingml/2006/main">
        <w:t xml:space="preserve">1. Gɔd kɔl wi difrɛn we dɛn, ɛn wi ansa fɔ bi we wi rɛdi ɛn obe.</w:t>
      </w:r>
    </w:p>
    <w:p/>
    <w:p>
      <w:r xmlns:w="http://schemas.openxmlformats.org/wordprocessingml/2006/main">
        <w:t xml:space="preserve">2. Gɔd de na wi layf, ɛn i impɔtant fɔ pe atɛnshɔn to in vɔys.</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Jems 1: 19-20 - Mi brɔda dɛn we a lɛk, una no dis: lɛ ɔlman yɛri kwik, nɔ tɔk kwik, nɔ vɛks kwik; bikɔs mɔtalman vɛks nɔ de mek Gɔd du wetin rayt.</w:t>
      </w:r>
    </w:p>
    <w:p/>
    <w:p>
      <w:r xmlns:w="http://schemas.openxmlformats.org/wordprocessingml/2006/main">
        <w:t xml:space="preserve">1 Samiɛl 3: 11 PAPA GƆD tɛl Samiɛl se: “A go du sɔntin na Izrɛl, we ɛnibɔdi we yɛri am in yes go swɛt.”</w:t>
      </w:r>
    </w:p>
    <w:p/>
    <w:p>
      <w:r xmlns:w="http://schemas.openxmlformats.org/wordprocessingml/2006/main">
        <w:t xml:space="preserve">Di Masta tɔk to Samiɛl ɛn prɔmis wan impɔtant tin we go apin na Izrɛl we go mek ɔlman we yɛri bɔt am, sɔprayz.</w:t>
      </w:r>
    </w:p>
    <w:p/>
    <w:p>
      <w:r xmlns:w="http://schemas.openxmlformats.org/wordprocessingml/2006/main">
        <w:t xml:space="preserve">1. Gɔd go wok ɔltɛm na di we dɛn we nɔ izi fɔ ɔndastand - Fɔs Lɛta Fɔ Kɔrint 2: 7-9</w:t>
      </w:r>
    </w:p>
    <w:p/>
    <w:p>
      <w:r xmlns:w="http://schemas.openxmlformats.org/wordprocessingml/2006/main">
        <w:t xml:space="preserve">2. Una gɛt fet pan di Masta - Matyu 17: 20</w:t>
      </w:r>
    </w:p>
    <w:p/>
    <w:p>
      <w:r xmlns:w="http://schemas.openxmlformats.org/wordprocessingml/2006/main">
        <w:t xml:space="preserve">1. Ayzaya 64: 3 - We yu du bad bad tin dɛn we wi nɔ bin de luk fɔ, yu kam dɔŋ, di mawnten dɛn bin de flɔd dɔŋ bifo yu.</w:t>
      </w:r>
    </w:p>
    <w:p/>
    <w:p>
      <w:r xmlns:w="http://schemas.openxmlformats.org/wordprocessingml/2006/main">
        <w:t xml:space="preserve">2. Job 37: 5 - Gɔd de mek tɛnda wit in vɔys wɔndaful; i de du big big tin dɛn we wi nɔ ebul fɔ ɔndastand.</w:t>
      </w:r>
    </w:p>
    <w:p/>
    <w:p>
      <w:r xmlns:w="http://schemas.openxmlformats.org/wordprocessingml/2006/main">
        <w:t xml:space="preserve">Fɔs Samiɛl 3: 12 Da de de a go du ɔl wetin a dɔn tɔk bɔt in os agens Ilay.</w:t>
      </w:r>
    </w:p>
    <w:p/>
    <w:p>
      <w:r xmlns:w="http://schemas.openxmlformats.org/wordprocessingml/2006/main">
        <w:t xml:space="preserve">Gɔd bin prɔmis Ilay se i go du ɔl di tin dɛn we i dɔn tɔk bɔt in os, ɛn i go bigin dɛn ɛn dɔn dɛn.</w:t>
      </w:r>
    </w:p>
    <w:p/>
    <w:p>
      <w:r xmlns:w="http://schemas.openxmlformats.org/wordprocessingml/2006/main">
        <w:t xml:space="preserve">1. Gɔd Fetful: In Prɔmis to Yu</w:t>
      </w:r>
    </w:p>
    <w:p/>
    <w:p>
      <w:r xmlns:w="http://schemas.openxmlformats.org/wordprocessingml/2006/main">
        <w:t xml:space="preserve">2. Aw fɔ Peshɛnt we I nɔ izi fɔ yu</w:t>
      </w:r>
    </w:p>
    <w:p/>
    <w:p>
      <w:r xmlns:w="http://schemas.openxmlformats.org/wordprocessingml/2006/main">
        <w:t xml:space="preserve">1. Lamɛnteshɔn 3: 22-23 - "Na di Masta in sɔri-at mek wi nɔ dɔn, bikɔs in sɔri-at nɔ de stɔp. Dɛn de nyu ɛvri mɔnin: yu fetful wan big."</w:t>
      </w:r>
    </w:p>
    <w:p/>
    <w:p>
      <w:r xmlns:w="http://schemas.openxmlformats.org/wordprocessingml/2006/main">
        <w:t xml:space="preserve">2. Ayzaya 55: 11 - "Na so mi wɔd we de kɔmɔt na mi mɔt go bi: i nɔ go kam bak to mi fɔ natin, bɔt i go du wetin a want, ɛn i go go bifo pan di tin we a sɛn am to." "</w:t>
      </w:r>
    </w:p>
    <w:p/>
    <w:p>
      <w:r xmlns:w="http://schemas.openxmlformats.org/wordprocessingml/2006/main">
        <w:t xml:space="preserve">Fɔs Samiɛl 3: 13 A dɔn tɛl am se a go jɔj in os sote go fɔ di bad tin we i no; bikɔs in pikin dɛn bin de mek dɛnsɛf dɔti, bɔt i nɔ bin de stɔp dɛn.</w:t>
      </w:r>
    </w:p>
    <w:p/>
    <w:p>
      <w:r xmlns:w="http://schemas.openxmlformats.org/wordprocessingml/2006/main">
        <w:t xml:space="preserve">Gɔd go jɔj Ilay in os sote go bikɔs in pikin dɛn sin, we Ilay nɔ bin ebul fɔ adrɛs di rayt we.</w:t>
      </w:r>
    </w:p>
    <w:p/>
    <w:p>
      <w:r xmlns:w="http://schemas.openxmlformats.org/wordprocessingml/2006/main">
        <w:t xml:space="preserve">1. Di jɔjmɛnt we Gɔd de jɔj di rayt we ɛn di rayt we, ɛn wi fɔ tek rispɔnsibiliti fɔ di tin dɛn we wi de du.</w:t>
      </w:r>
    </w:p>
    <w:p/>
    <w:p>
      <w:r xmlns:w="http://schemas.openxmlformats.org/wordprocessingml/2006/main">
        <w:t xml:space="preserve">2. Wi fɔ de wach fɔ ansa wisɛf ɛn ɔda pipul dɛn fɔ dɛn sin.</w:t>
      </w:r>
    </w:p>
    <w:p/>
    <w:p>
      <w:r xmlns:w="http://schemas.openxmlformats.org/wordprocessingml/2006/main">
        <w:t xml:space="preserve">1. Lɛta Fɔ Rom 2: 6-8 "I go pe ɔlman akɔdin to wetin i de du, i go gi ɔlman layf we go de sote go ɛn nɔ obe di trut, bɔt una obe wikɛd, vɛksteshɔn ɛn wamat go de."</w:t>
      </w:r>
    </w:p>
    <w:p/>
    <w:p>
      <w:r xmlns:w="http://schemas.openxmlformats.org/wordprocessingml/2006/main">
        <w:t xml:space="preserve">2. Pita In Fɔs Lɛta 4: 17-18 "Bikɔs na tɛm fɔ jɔjmɛnt fɔ bigin wit Gɔd in os, ɛn if i bigin wit wi, wetin go bi di ɛnd fɔ di wan dɛn we nɔ de obe Gɔd in gud nyuz? Ɛn If di... pɔsin we de du wetin rayt nɔ go ebul fɔ sev, usay di wan we nɔ de fred Gɔd ɛn di wan we de sin go apia?”</w:t>
      </w:r>
    </w:p>
    <w:p/>
    <w:p>
      <w:r xmlns:w="http://schemas.openxmlformats.org/wordprocessingml/2006/main">
        <w:t xml:space="preserve">1 Samiɛl 3: 14 So a dɔn swɛ to Ilay in os se dɛn nɔ go klin di bad tin dɛn we Ilay in os gɛt wit sakrifays ɔ sakrifays sote go.</w:t>
      </w:r>
    </w:p>
    <w:p/>
    <w:p>
      <w:r xmlns:w="http://schemas.openxmlformats.org/wordprocessingml/2006/main">
        <w:t xml:space="preserve">Gɔd tɔk se dɛn nɔ go klin di bad tin dɛn we Ilay in os bin du wit sakrifays ɔ sakrifays.</w:t>
      </w:r>
    </w:p>
    <w:p/>
    <w:p>
      <w:r xmlns:w="http://schemas.openxmlformats.org/wordprocessingml/2006/main">
        <w:t xml:space="preserve">1. Fetful pɔsin we i gɛt prɔblɛm</w:t>
      </w:r>
    </w:p>
    <w:p/>
    <w:p>
      <w:r xmlns:w="http://schemas.openxmlformats.org/wordprocessingml/2006/main">
        <w:t xml:space="preserve">2. Di Pawa we Gɔd Gɛt fɔ Jɔj</w:t>
      </w:r>
    </w:p>
    <w:p/>
    <w:p>
      <w:r xmlns:w="http://schemas.openxmlformats.org/wordprocessingml/2006/main">
        <w:t xml:space="preserve">1. Ayzaya 55: 10-11 - "Fɔ as ren ɛn di sno kam dɔŋ frɔm ɛvin ɛn nɔ kam bak de bɔt wata di wɔl, mek i briŋ ɛn gro, gi sid to di pɔsin we de plant ɛn bred to di pɔsin we de it, so mi wɔd go bi di wan we de kɔmɔt na mi mɔt, i nɔ go kam bak to mi ɛmti, bɔt i go du wetin a want, ɛn i go bi sakrifays pan di tin we a sɛn am fɔ.</w:t>
      </w:r>
    </w:p>
    <w:p/>
    <w:p>
      <w:r xmlns:w="http://schemas.openxmlformats.org/wordprocessingml/2006/main">
        <w:t xml:space="preserve">2. Abakɔk 2: 3 - Bikɔs stil di vishɔn de wet fɔ in tɛm we i dɔn pik; i de rɔsh te i dɔn i nɔ go lay. If i tan lɛk se i de slo, wet fɔ am; i go mɔs kam; i nɔ go delay.</w:t>
      </w:r>
    </w:p>
    <w:p/>
    <w:p>
      <w:r xmlns:w="http://schemas.openxmlformats.org/wordprocessingml/2006/main">
        <w:t xml:space="preserve">1 Samiɛl 3: 15 Samiɛl ledɔm te mɔnin ɛn opin di domɔt dɛn na PAPA GƆD in os. Ɛn Samiɛl bin fred fɔ sho Ilay di vishɔn.</w:t>
      </w:r>
    </w:p>
    <w:p/>
    <w:p>
      <w:r xmlns:w="http://schemas.openxmlformats.org/wordprocessingml/2006/main">
        <w:t xml:space="preserve">Samiɛl bin gɛt vishɔn frɔm Gɔd bɔt i bin fred fɔ tɛl Ilay bɔt dat.</w:t>
      </w:r>
    </w:p>
    <w:p/>
    <w:p>
      <w:r xmlns:w="http://schemas.openxmlformats.org/wordprocessingml/2006/main">
        <w:t xml:space="preserve">1. abop pan Gɔd in gayd ɛn maynd fɔ fala am</w:t>
      </w:r>
    </w:p>
    <w:p/>
    <w:p>
      <w:r xmlns:w="http://schemas.openxmlformats.org/wordprocessingml/2006/main">
        <w:t xml:space="preserve">2. Fɔ no ustɛm fɔ tek wan step fɔ fet pan ɔl we yu de fred</w:t>
      </w:r>
    </w:p>
    <w:p/>
    <w:p>
      <w:r xmlns:w="http://schemas.openxmlformats.org/wordprocessingml/2006/main">
        <w:t xml:space="preserve">1. Jɔshwa 1: 9 - A nɔ tɛl yu? Bi trɛnk ɛn gɛt maynd. Nɔ fred; nɔ at pwɛl, bikɔs PAPA GƆD we na una Gɔd go de wit una ɛnisay we una go.</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Fɔs Samiɛl 3: 16 Dɔn Ilay kɔl Samiɛl ɛn tɛl am se: “Samiɛl, mi pikin.” En imbin tok, “Na mi deya.”</w:t>
      </w:r>
    </w:p>
    <w:p/>
    <w:p>
      <w:r xmlns:w="http://schemas.openxmlformats.org/wordprocessingml/2006/main">
        <w:t xml:space="preserve">Ilay kɔl Samiɛl to am ɛn Samiɛl ansa am.</w:t>
      </w:r>
    </w:p>
    <w:p/>
    <w:p>
      <w:r xmlns:w="http://schemas.openxmlformats.org/wordprocessingml/2006/main">
        <w:t xml:space="preserve">1. "Gɔd Kɔl Wi" - Fɔ fɛn ɔndastand aw Gɔd kɔl wi fɔ sav am ɛn fala wetin i want fɔ wi layf.</w:t>
      </w:r>
    </w:p>
    <w:p/>
    <w:p>
      <w:r xmlns:w="http://schemas.openxmlformats.org/wordprocessingml/2006/main">
        <w:t xml:space="preserve">2. "Di Gift fɔ Obedi" - Fɔ fɛn ɔndastand aw Samiɛl bin obe Gɔd in kɔl na ɛgzampul fɔ fet na di Baybul.</w:t>
      </w:r>
    </w:p>
    <w:p/>
    <w:p>
      <w:r xmlns:w="http://schemas.openxmlformats.org/wordprocessingml/2006/main">
        <w:t xml:space="preserve">1. Lyuk 5: 1-11 - Jizɔs kɔl in disaypul dɛn fɔ fala am.</w:t>
      </w:r>
    </w:p>
    <w:p/>
    <w:p>
      <w:r xmlns:w="http://schemas.openxmlformats.org/wordprocessingml/2006/main">
        <w:t xml:space="preserve">2. Lɛta Fɔ Ɛfisɔs 6: 1-3 - Pikin dɛn fɔ obe yu mama ɛn papa insay di Masta.</w:t>
      </w:r>
    </w:p>
    <w:p/>
    <w:p>
      <w:r xmlns:w="http://schemas.openxmlformats.org/wordprocessingml/2006/main">
        <w:t xml:space="preserve">1 Samiɛl 3: 17 I se: “Wetin PAPA GƆD tɛl yu?” A de beg yu nɔ fɔ ayd am frɔm mi: Gɔd du am to yu, ɛn mɔ if yu ayd ɛnitin frɔm mi pan ɔl di tin dɛn we i tɛl yu.</w:t>
      </w:r>
    </w:p>
    <w:p/>
    <w:p>
      <w:r xmlns:w="http://schemas.openxmlformats.org/wordprocessingml/2006/main">
        <w:t xml:space="preserve">Ilay bin aks Samiɛl fɔ tɛl am wetin Gɔd tɛl am, ɛn i prɔmis se i go blɛs am if i nɔ ayd ɛnitin pan am.</w:t>
      </w:r>
    </w:p>
    <w:p/>
    <w:p>
      <w:r xmlns:w="http://schemas.openxmlformats.org/wordprocessingml/2006/main">
        <w:t xml:space="preserve">1. Di Pawa we Wi Gɛt fɔ obe: Wi fɔ Lan fɔ Du wetin Gɔd tɛl wi fɔ du</w:t>
      </w:r>
    </w:p>
    <w:p/>
    <w:p>
      <w:r xmlns:w="http://schemas.openxmlformats.org/wordprocessingml/2006/main">
        <w:t xml:space="preserve">2. Fɔ Put Gɔd Fɔs: Fɔ put wetin Gɔd want fɔs na Wi Layf</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Jems 4: 7 - So una put unasɛf ɔnda Gɔd. Una tinap agens di dɛbul, ɛn i go rɔnawe pan una.</w:t>
      </w:r>
    </w:p>
    <w:p/>
    <w:p>
      <w:r xmlns:w="http://schemas.openxmlformats.org/wordprocessingml/2006/main">
        <w:t xml:space="preserve">1 Samiɛl 3: 18 Samiɛl bin de tɛl am ɔl wetin i tɔk, ɛn i nɔ ayd natin pan am. Ɛn i se, “Na PAPA GƆD, lɛ i du wetin i si se i fayn.”</w:t>
      </w:r>
    </w:p>
    <w:p/>
    <w:p>
      <w:r xmlns:w="http://schemas.openxmlformats.org/wordprocessingml/2006/main">
        <w:t xml:space="preserve">Samiɛl tɛl Ilay ɔl wetin Gɔd bin tɛl am, ɛn i nɔ ayd ɛnitin. Ilay bin ansa se dɛn fɔ alaw Gɔd fɔ du ɛnitin we i want.</w:t>
      </w:r>
    </w:p>
    <w:p/>
    <w:p>
      <w:r xmlns:w="http://schemas.openxmlformats.org/wordprocessingml/2006/main">
        <w:t xml:space="preserve">1) Gɔd in Kiŋdɔm: Fɔ Mɛmba Udat de kɔntrol</w:t>
      </w:r>
    </w:p>
    <w:p/>
    <w:p>
      <w:r xmlns:w="http://schemas.openxmlformats.org/wordprocessingml/2006/main">
        <w:t xml:space="preserve">2) Lisin to Gɔd: Fɔ obe wetin i want</w:t>
      </w:r>
    </w:p>
    <w:p/>
    <w:p>
      <w:r xmlns:w="http://schemas.openxmlformats.org/wordprocessingml/2006/main">
        <w:t xml:space="preserve">1) Ayzaya 55: 8-9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2) Ayzaya 46: 10 A bin de tɔk bɔt di ɛnd frɔm di biginin ɛn frɔm trade trade tin dɛn we nɔ bin dɔn du yet, ɛn se, “Mi advays go tinap, ɛn a go du ɔl wetin a want.”</w:t>
      </w:r>
    </w:p>
    <w:p/>
    <w:p>
      <w:r xmlns:w="http://schemas.openxmlformats.org/wordprocessingml/2006/main">
        <w:t xml:space="preserve">1 Samiɛl 3: 19 Samiɛl gro, ɛn PAPA GƆD bin de wit am, ɛn i nɔ mek ɛni wan pan in wɔd fɔdɔm na grɔn.</w:t>
      </w:r>
    </w:p>
    <w:p/>
    <w:p>
      <w:r xmlns:w="http://schemas.openxmlformats.org/wordprocessingml/2006/main">
        <w:t xml:space="preserve">Samiɛl bin gro ɔp ɛn PAPA GƆD bin de wit am, ɛn mek shɔ se dɛn nɔ fɔgɛt ɛni wan pan in wɔd dɛn.</w:t>
      </w:r>
    </w:p>
    <w:p/>
    <w:p>
      <w:r xmlns:w="http://schemas.openxmlformats.org/wordprocessingml/2006/main">
        <w:t xml:space="preserve">1. Di Pawa we Wɔd Gɛt: Lɛ wi yuz wi wɔd dɛn fɔ briŋ glori to Gɔd.</w:t>
      </w:r>
    </w:p>
    <w:p/>
    <w:p>
      <w:r xmlns:w="http://schemas.openxmlformats.org/wordprocessingml/2006/main">
        <w:t xml:space="preserve">2. Gɔd Fetful: Gɔd de de ɔltɛm, i de gayd wi ivin we wi nɔ no.</w:t>
      </w:r>
    </w:p>
    <w:p/>
    <w:p>
      <w:r xmlns:w="http://schemas.openxmlformats.org/wordprocessingml/2006/main">
        <w:t xml:space="preserve">1. Jems 3: 9-10 - Wi de blɛs wi Masta ɛn Papa wit am, ɛn wit am wi de swɛ pipul dɛn we tan lɛk Gɔd.</w:t>
      </w:r>
    </w:p>
    <w:p/>
    <w:p>
      <w:r xmlns:w="http://schemas.openxmlformats.org/wordprocessingml/2006/main">
        <w:t xml:space="preserve">2. Sam 139: 7-8 - Usay a go kɔmɔt frɔm yu Spirit? Ɔ usay a go rɔnawe pan yu fes? If a go ɔp na ɛvin, yu de de! If a mek mi bed na Shiol, yu de de!</w:t>
      </w:r>
    </w:p>
    <w:p/>
    <w:p>
      <w:r xmlns:w="http://schemas.openxmlformats.org/wordprocessingml/2006/main">
        <w:t xml:space="preserve">1 Samiɛl 3: 20 Ɔl di Izrɛlayt dɛn frɔm Dan te to Beashiba bin no se Samiɛl dɔn bi PAPA GƆD in prɔfɛt.</w:t>
      </w:r>
    </w:p>
    <w:p/>
    <w:p>
      <w:r xmlns:w="http://schemas.openxmlformats.org/wordprocessingml/2006/main">
        <w:t xml:space="preserve">Samiɛl dɔn mek i bi prɔfɛt fɔ PAPA GƆD ɛn ɔl di Izrɛlayt dɛn no am.</w:t>
      </w:r>
    </w:p>
    <w:p/>
    <w:p>
      <w:r xmlns:w="http://schemas.openxmlformats.org/wordprocessingml/2006/main">
        <w:t xml:space="preserve">1. Wan Prɔfɛt fɔ di Masta: Aw fɔ Risiv di Mɛsej</w:t>
      </w:r>
    </w:p>
    <w:p/>
    <w:p>
      <w:r xmlns:w="http://schemas.openxmlformats.org/wordprocessingml/2006/main">
        <w:t xml:space="preserve">2. Samiɛl: Wan ɛgzampul bɔt fet ɛn obe</w:t>
      </w:r>
    </w:p>
    <w:p/>
    <w:p>
      <w:r xmlns:w="http://schemas.openxmlformats.org/wordprocessingml/2006/main">
        <w:t xml:space="preserve">1. Jɛrimaya 1: 4-10 - Gɔd in kɔl to Jɛrimaya</w:t>
      </w:r>
    </w:p>
    <w:p/>
    <w:p>
      <w:r xmlns:w="http://schemas.openxmlformats.org/wordprocessingml/2006/main">
        <w:t xml:space="preserve">2. Di Apɔsul Dɛn Wok [Akt] 3: 22-26 - Pita Prich na Jerusɛlɛm</w:t>
      </w:r>
    </w:p>
    <w:p/>
    <w:p>
      <w:r xmlns:w="http://schemas.openxmlformats.org/wordprocessingml/2006/main">
        <w:t xml:space="preserve">1 Samiɛl 3: 21 PAPA GƆD apia bak na Shaylo, bikɔs PAPA GƆD sho insɛf to Samiɛl na Shaylo bay wetin PAPA GƆD tɔk.</w:t>
      </w:r>
    </w:p>
    <w:p/>
    <w:p>
      <w:r xmlns:w="http://schemas.openxmlformats.org/wordprocessingml/2006/main">
        <w:t xml:space="preserve">Di Masta sho insɛf to Samiɛl na Shaylɔ bay we i tɔk tru in Wɔd.</w:t>
      </w:r>
    </w:p>
    <w:p/>
    <w:p>
      <w:r xmlns:w="http://schemas.openxmlformats.org/wordprocessingml/2006/main">
        <w:t xml:space="preserve">1. Di Impɔtant fɔ Gɔd in Wɔd: Fɔ chɛk Fɔs Samiɛl 3: 21</w:t>
      </w:r>
    </w:p>
    <w:p/>
    <w:p>
      <w:r xmlns:w="http://schemas.openxmlformats.org/wordprocessingml/2006/main">
        <w:t xml:space="preserve">2. Lisin fɔ di Masta in Voys: Wan Ɛksplɔshɔn fɔ Fɔs Samiɛl 3: 21</w:t>
      </w:r>
    </w:p>
    <w:p/>
    <w:p>
      <w:r xmlns:w="http://schemas.openxmlformats.org/wordprocessingml/2006/main">
        <w:t xml:space="preserve">1. Ayzaya 55: 11, "Na so mi wɔd we de kɔmɔt na mi mɔt go bi: i nɔ go kam bak to mi fɔ natin, bɔt i go du wetin a want, ɛn i go go bifo pan di tin we a sɛn am to." "</w:t>
      </w:r>
    </w:p>
    <w:p/>
    <w:p>
      <w:r xmlns:w="http://schemas.openxmlformats.org/wordprocessingml/2006/main">
        <w:t xml:space="preserve">2. Sam 19: 7, "PAPA GƆD in lɔ pafɛkt, i de chenj in sol, PAPA GƆD in tɛstimoni na tru, i de mek pɔsin we nɔ gɛt sɛns gɛt sɛns."</w:t>
      </w:r>
    </w:p>
    <w:p/>
    <w:p>
      <w:r xmlns:w="http://schemas.openxmlformats.org/wordprocessingml/2006/main">
        <w:t xml:space="preserve">Fɔs Samiɛl 4: 1 Samiɛl in wɔd kam to ɔl di Izrɛlayt dɛn. Na de Izrɛl go fɛt di Filistin dɛn, ɛn dɛn kam nia Ebɛnɛza, ɛn di Filistin dɛn kam fɛt na Afɛk.</w:t>
      </w:r>
    </w:p>
    <w:p/>
    <w:p>
      <w:r xmlns:w="http://schemas.openxmlformats.org/wordprocessingml/2006/main">
        <w:t xml:space="preserve">Ɔl di Izrɛlayt dɛn no bɔt Samiɛl in wɔd, ɛn dɛn go fɛt di Filistin dɛn, ɛn dɛn mek kamp nia Ebɛnɛza ɛn di Filistin kamp na Afɛk.</w:t>
      </w:r>
    </w:p>
    <w:p/>
    <w:p>
      <w:r xmlns:w="http://schemas.openxmlformats.org/wordprocessingml/2006/main">
        <w:t xml:space="preserve">1. Di Pawa we Gɔd in Wɔd gɛt - aw Samiɛl in wɔd mek ɔl Izrɛl dɛn fɛt di Filistin dɛn ɛn fɔ mek Gɔd fetful to In prɔmis dɛn.</w:t>
      </w:r>
    </w:p>
    <w:p/>
    <w:p>
      <w:r xmlns:w="http://schemas.openxmlformats.org/wordprocessingml/2006/main">
        <w:t xml:space="preserve">2. Di Strɔng fɔ Yuniti - aw Izrɛl in trɛnk bin bɔku we dɛn tinap togɛda as wan.</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Sam 133: 1 - Luk, i fayn ɛn i fayn fɔ mek brɔda dɛn de togɛda wit wanwɔd!</w:t>
      </w:r>
    </w:p>
    <w:p/>
    <w:p>
      <w:r xmlns:w="http://schemas.openxmlformats.org/wordprocessingml/2006/main">
        <w:t xml:space="preserve">1 Samiɛl 4: 2 Dɔn di Filistin dɛn gɛda fɔ fɛt Izrɛl, ɛn we dɛn jɔyn fɔ fɛt, di Filistin dɛn win Izrɛl, ɛn dɛn kil lɛk 4,000 sojaman dɛn na di fil.</w:t>
      </w:r>
    </w:p>
    <w:p/>
    <w:p>
      <w:r xmlns:w="http://schemas.openxmlformats.org/wordprocessingml/2006/main">
        <w:t xml:space="preserve">Di Filistin dɛn bin win di Izrɛlayt dɛn we dɛn bin de fɛt, ɛn dɛn kil lɛk 4 tawzin sojaman dɛn.</w:t>
      </w:r>
    </w:p>
    <w:p/>
    <w:p>
      <w:r xmlns:w="http://schemas.openxmlformats.org/wordprocessingml/2006/main">
        <w:t xml:space="preserve">1. Di Pawa we Gɔd Gɛt fɔ Protɛkt: Aw Gɔd Go Protɛkt Wi We Trɔbul Gɛt.</w:t>
      </w:r>
    </w:p>
    <w:p/>
    <w:p>
      <w:r xmlns:w="http://schemas.openxmlformats.org/wordprocessingml/2006/main">
        <w:t xml:space="preserve">2. Di Strɔng we Wi Fet De Gɛt: Aw Wi Go Bia We Wi De Tɛst Wi Fet.</w:t>
      </w:r>
    </w:p>
    <w:p/>
    <w:p>
      <w:r xmlns:w="http://schemas.openxmlformats.org/wordprocessingml/2006/main">
        <w:t xml:space="preserve">1. Sam 46: 1-2 - "Gɔd na wi ples fɔ rɔn ɛn trɛnk, i de ɛp wi we wi gɛt prɔblɛm. So wi nɔ go fred pan ɔl we di wɔl de giv ɔp, pan ɔl we di mawnten dɛn dɔn muf go na di at na di si."</w:t>
      </w:r>
    </w:p>
    <w:p/>
    <w:p>
      <w:r xmlns:w="http://schemas.openxmlformats.org/wordprocessingml/2006/main">
        <w:t xml:space="preserve">2. Jems 1: 2-4 - "Kɔnt am ɔl gladi, mi brɔda dɛn, we yu mit difrɛn kayn trial dɛn, bikɔs yu no se di tɛst we yu de du fɔ mek yu gɛt fet de mek yu tinap tranga wan. Ɛn mek yu nɔ gɛt di rayt fɔ du wetin yu want, so dat yu go bi in ful ɛfɛkt pafɛkt ɛn kɔmplit, we nɔ gɛt natin."</w:t>
      </w:r>
    </w:p>
    <w:p/>
    <w:p>
      <w:r xmlns:w="http://schemas.openxmlformats.org/wordprocessingml/2006/main">
        <w:t xml:space="preserve">1 Samiɛl 4: 3 We di pipul dɛn kam na di kamp, di ɛlda dɛn na Izrɛl se: “Wetin mek PAPA GƆD dɔn kil wi tide bifo di Filistin dɛn?” Lɛ wi pul PAPA GƆD in agrimɛnt bɔks na Shaylɔ, so dat we i kam wit wi, i go sev wi kɔmɔt na wi ɛnimi dɛn an.</w:t>
      </w:r>
    </w:p>
    <w:p/>
    <w:p>
      <w:r xmlns:w="http://schemas.openxmlformats.org/wordprocessingml/2006/main">
        <w:t xml:space="preserve">Di ɛlda dɛn na Izrɛl bin want fɔ briŋ di Bɔk fɔ di Kɔvinant frɔm Shaylɔ to dɛn kamp wit di op se i go sev dɛn frɔm dɛn ɛnimi dɛn.</w:t>
      </w:r>
    </w:p>
    <w:p/>
    <w:p>
      <w:r xmlns:w="http://schemas.openxmlformats.org/wordprocessingml/2006/main">
        <w:t xml:space="preserve">1. "Di Pawa we Fet Gɛt: Wan Luk pan Fɔs Samiɛl 4: 3".</w:t>
      </w:r>
    </w:p>
    <w:p/>
    <w:p>
      <w:r xmlns:w="http://schemas.openxmlformats.org/wordprocessingml/2006/main">
        <w:t xml:space="preserve">2. "Di Strɔng we di Kɔvinant gɛt: Wetin Wi Go Lan frɔm Fɔs Samiɛl 4: 3".</w:t>
      </w:r>
    </w:p>
    <w:p/>
    <w:p>
      <w:r xmlns:w="http://schemas.openxmlformats.org/wordprocessingml/2006/main">
        <w:t xml:space="preserve">1. Di Ibru Pipul Dɛn 11: 1-2 - "Naw, fet na fɔ mek pɔsin biliv wetin wi de op fɔ, fɔ biliv wetin wi nɔ si. Bikɔs na dat di pipul dɛn we bin de trade bin gɛt prez."</w:t>
      </w:r>
    </w:p>
    <w:p/>
    <w:p>
      <w:r xmlns:w="http://schemas.openxmlformats.org/wordprocessingml/2006/main">
        <w:t xml:space="preserve">2. Jɔshwa 3: 13-17 - "Insay di prist dɛn we de kɛr PAPA GƆD in bɔks, we na di Masta fɔ ɔl di wɔl, in fut go rɛst na di wata na Jɔdan." , so dat di wata na Jɔdan go dɔnawe wit di wata we de kam dɔŋ frɔm ɔp, ɛn dɛn go tinap pan wan hip.”</w:t>
      </w:r>
    </w:p>
    <w:p/>
    <w:p>
      <w:r xmlns:w="http://schemas.openxmlformats.org/wordprocessingml/2006/main">
        <w:t xml:space="preserve">1 Samiɛl 4: 4 So di pipul dɛn sɛn go na Shaylɔ fɔ mek dɛn kam wit di bɔks fɔ di agrimɛnt fɔ PAPA GƆD we gɛt pawa, we de bitwin di chɛrɔb dɛn ak fɔ Gɔd in agrimɛnt.</w:t>
      </w:r>
    </w:p>
    <w:p/>
    <w:p>
      <w:r xmlns:w="http://schemas.openxmlformats.org/wordprocessingml/2006/main">
        <w:t xml:space="preserve">Di pipul dɛn na Izrɛl bin sɛn pipul dɛn na Shaylɔ fɔ kam wit di Bɔks fɔ di Kɔvinant fɔ PAPA GƆD we gɛt pawa, ɛn Ilay in tu bɔy pikin dɛn, we na Ɔfni ɛn Finehas, bin de wit am.</w:t>
      </w:r>
    </w:p>
    <w:p/>
    <w:p>
      <w:r xmlns:w="http://schemas.openxmlformats.org/wordprocessingml/2006/main">
        <w:t xml:space="preserve">1. Di Impɔtant fɔ obe: Di Pipul dɛn na Izrɛl fɔ Ɔna di Ak fɔ di Kɔvinant</w:t>
      </w:r>
    </w:p>
    <w:p/>
    <w:p>
      <w:r xmlns:w="http://schemas.openxmlformats.org/wordprocessingml/2006/main">
        <w:t xml:space="preserve">2. Di Fetfulnɛs we Gɔd De Fetful: Di PAPA GƆD we gɛt di ami in Kɔvinant wit in Pipul dɛn</w:t>
      </w:r>
    </w:p>
    <w:p/>
    <w:p>
      <w:r xmlns:w="http://schemas.openxmlformats.org/wordprocessingml/2006/main">
        <w:t xml:space="preserve">1. Ditarɔnɔmi 31: 9-13: Gɔd in Kɔvinant wit di Pipul dɛn na Izrɛl</w:t>
      </w:r>
    </w:p>
    <w:p/>
    <w:p>
      <w:r xmlns:w="http://schemas.openxmlformats.org/wordprocessingml/2006/main">
        <w:t xml:space="preserve">2. Fɔs Kronikul 13: 5-10: Kiŋ Devid in obe we i kam wit di bɔks we gɛt di agrimɛnt na Jerusɛlɛm</w:t>
      </w:r>
    </w:p>
    <w:p/>
    <w:p>
      <w:r xmlns:w="http://schemas.openxmlformats.org/wordprocessingml/2006/main">
        <w:t xml:space="preserve">1 Samiɛl 4: 5 We di bɔks fɔ di agrimɛnt fɔ PAPA GƆD kam insay di kamp, ɔl di Izrɛlayt dɛn ala wit big big ala, so di wɔl blo bak.</w:t>
      </w:r>
    </w:p>
    <w:p/>
    <w:p>
      <w:r xmlns:w="http://schemas.openxmlformats.org/wordprocessingml/2006/main">
        <w:t xml:space="preserve">Di Bɔks fɔ di Agrimɛnt fɔ PAPA GƆD kam na di kamp na Izrɛl, ɛn di pipul dɛn gladi wit big big ala.</w:t>
      </w:r>
    </w:p>
    <w:p/>
    <w:p>
      <w:r xmlns:w="http://schemas.openxmlformats.org/wordprocessingml/2006/main">
        <w:t xml:space="preserve">1. Gɔd de wit wi- Prez am fɔ in Prezɛns</w:t>
      </w:r>
    </w:p>
    <w:p/>
    <w:p>
      <w:r xmlns:w="http://schemas.openxmlformats.org/wordprocessingml/2006/main">
        <w:t xml:space="preserve">2. Gladi fɔ di Masta- Sɛlibret In Lɔv ɛn Sɔri-at</w:t>
      </w:r>
    </w:p>
    <w:p/>
    <w:p>
      <w:r xmlns:w="http://schemas.openxmlformats.org/wordprocessingml/2006/main">
        <w:t xml:space="preserve">1. Ayzaya 12: 2- "Luk, Gɔd na mi sev; a go abop, ɛn a nɔ go fred; bikɔs PAPA GƆD na mi trɛnk ɛn mi siŋ; insɛf dɔn bi mi sev."</w:t>
      </w:r>
    </w:p>
    <w:p/>
    <w:p>
      <w:r xmlns:w="http://schemas.openxmlformats.org/wordprocessingml/2006/main">
        <w:t xml:space="preserve">2. Sam 118: 14- "PAPA GƆD na mi trɛnk ɛn siŋ, ɛn i dɔn bi mi sev."</w:t>
      </w:r>
    </w:p>
    <w:p/>
    <w:p>
      <w:r xmlns:w="http://schemas.openxmlformats.org/wordprocessingml/2006/main">
        <w:t xml:space="preserve">Fɔs Samiɛl 4: 6 We di Filistin dɛn yɛri di nɔys we dɛn de ala, dɛn aks se: “Wetin di nɔys we dis big ala ala na di Ibru pipul dɛn kamp min?” Ɛn dɛn ɔndastand se PAPA GƆD in bɔks dɔn kam insay di kamp.</w:t>
      </w:r>
    </w:p>
    <w:p/>
    <w:p>
      <w:r xmlns:w="http://schemas.openxmlformats.org/wordprocessingml/2006/main">
        <w:t xml:space="preserve">Di Filistin dɛn yɛri di Ibru pipul dɛn de ala lawd wan ɛn dɛn no se PAPA GƆD in Ak dɔn kam insay dɛn kamp.</w:t>
      </w:r>
    </w:p>
    <w:p/>
    <w:p>
      <w:r xmlns:w="http://schemas.openxmlformats.org/wordprocessingml/2006/main">
        <w:t xml:space="preserve">1. Trɔst pan di Masta ɛn I go gi pɔsin protɛkshɔn ɛn gayd.</w:t>
      </w:r>
    </w:p>
    <w:p/>
    <w:p>
      <w:r xmlns:w="http://schemas.openxmlformats.org/wordprocessingml/2006/main">
        <w:t xml:space="preserve">2. Gɔd in prezɛns de briŋ gladi at ɛn sɛlibreshɔn, ɛn wi fɔ wɛlkɔm wi na wi layf.</w:t>
      </w:r>
    </w:p>
    <w:p/>
    <w:p>
      <w:r xmlns:w="http://schemas.openxmlformats.org/wordprocessingml/2006/main">
        <w:t xml:space="preserve">1. Sam 46: 1 "Gɔd na wi ples fɔ rɔn ɛn trɛnk, i de ɛp wi we wi gɛt prɔblɛm."</w:t>
      </w:r>
    </w:p>
    <w:p/>
    <w:p>
      <w:r xmlns:w="http://schemas.openxmlformats.org/wordprocessingml/2006/main">
        <w:t xml:space="preserve">2. Lɛta Fɔ Rom 8: 31 "Wetin wi go se to dɛn tin ya? If Gɔd de fɔ wi, udat go agens wi?"</w:t>
      </w:r>
    </w:p>
    <w:p/>
    <w:p>
      <w:r xmlns:w="http://schemas.openxmlformats.org/wordprocessingml/2006/main">
        <w:t xml:space="preserve">Fɔs Samiɛl 4: 7 Di Filistin dɛn fred bikɔs dɛn se, “Gɔd dɔn kam na di kamp.” En deibin tok, “I go bi wi! bikɔs dis kayn tin nɔ de te naw.</w:t>
      </w:r>
    </w:p>
    <w:p/>
    <w:p>
      <w:r xmlns:w="http://schemas.openxmlformats.org/wordprocessingml/2006/main">
        <w:t xml:space="preserve">Di Filistin dɛn bin rili fred we dɛn kam fɔ no se Gɔd dɔn kam na dɛn kamp lɛk aw i nɔ ɛva apin bifo.</w:t>
      </w:r>
    </w:p>
    <w:p/>
    <w:p>
      <w:r xmlns:w="http://schemas.openxmlformats.org/wordprocessingml/2006/main">
        <w:t xml:space="preserve">1. Gɔd De wit Wi: Nɔto Wi Wan</w:t>
      </w:r>
    </w:p>
    <w:p/>
    <w:p>
      <w:r xmlns:w="http://schemas.openxmlformats.org/wordprocessingml/2006/main">
        <w:t xml:space="preserve">2. Di Pawa we Fɔ Frayd: Fɔ No se Gɔd De</w:t>
      </w:r>
    </w:p>
    <w:p/>
    <w:p>
      <w:r xmlns:w="http://schemas.openxmlformats.org/wordprocessingml/2006/main">
        <w:t xml:space="preserve">1. Ayzaya 41: 10 "Nɔ fred, bikɔs a de wit yu; nɔ shem, bikɔs mi na yu Gɔd; a go gi yu trɛnk, a go ɛp yu, a go sɔpɔt yu wit mi raytan we rayt."</w:t>
      </w:r>
    </w:p>
    <w:p/>
    <w:p>
      <w:r xmlns:w="http://schemas.openxmlformats.org/wordprocessingml/2006/main">
        <w:t xml:space="preserve">2. Ditarɔnɔmi 31: 8 "Na PAPA GƆD go bifo una. I go de wit una; i nɔ go lɛf una ɔ lɛf una. Nɔ fred ɔ shem."</w:t>
      </w:r>
    </w:p>
    <w:p/>
    <w:p>
      <w:r xmlns:w="http://schemas.openxmlformats.org/wordprocessingml/2006/main">
        <w:t xml:space="preserve">Fɔs Samiɛl 4: 8 Bad fɔ wi! udat go sev wi kɔmɔt na dɛn pawaful Gɔd dɛn an? dis na di Gɔd dɛn we bin kil di Ijipshian dɛn wit ɔl di bad bad tin dɛn we bin apin na di wildanɛs.</w:t>
      </w:r>
    </w:p>
    <w:p/>
    <w:p>
      <w:r xmlns:w="http://schemas.openxmlformats.org/wordprocessingml/2006/main">
        <w:t xml:space="preserve">Di Izrɛlayt dɛn bin fil bad fɔ di big pawa we di Filistin gɔd dɛn gɛt, bikɔs dɛn mɛmba aw PAPA GƆD bin dɔn kil di Ijipshian dɛn wit ɔl di bad bad tin dɛn we bin apin na di wildanɛs.</w:t>
      </w:r>
    </w:p>
    <w:p/>
    <w:p>
      <w:r xmlns:w="http://schemas.openxmlformats.org/wordprocessingml/2006/main">
        <w:t xml:space="preserve">1. Gɔd Big pas Ɛni Ɔda Pawa</w:t>
      </w:r>
    </w:p>
    <w:p/>
    <w:p>
      <w:r xmlns:w="http://schemas.openxmlformats.org/wordprocessingml/2006/main">
        <w:t xml:space="preserve">2. Gɔd in pawa nɔ gɛt wan kɔmpitishɔn</w:t>
      </w:r>
    </w:p>
    <w:p/>
    <w:p>
      <w:r xmlns:w="http://schemas.openxmlformats.org/wordprocessingml/2006/main">
        <w:t xml:space="preserve">1. Ɛksodɔs 7: 14-12: 36 PAPA GƆD de sɔfa agens Ijipt</w:t>
      </w:r>
    </w:p>
    <w:p/>
    <w:p>
      <w:r xmlns:w="http://schemas.openxmlformats.org/wordprocessingml/2006/main">
        <w:t xml:space="preserve">2. Sam 24: 1 Na di Masta mek ɔltin</w:t>
      </w:r>
    </w:p>
    <w:p/>
    <w:p>
      <w:r xmlns:w="http://schemas.openxmlformats.org/wordprocessingml/2006/main">
        <w:t xml:space="preserve">Fɔs Samiɛl 4: 9 Una we na Filistin, una gɛt trɛnk ɛn lɛf unasɛf lɛk mɔtalman, so dat una nɔ bi slev to di Ibru dɛn lɛk aw dɛn bin dɔn bi to una.</w:t>
      </w:r>
    </w:p>
    <w:p/>
    <w:p>
      <w:r xmlns:w="http://schemas.openxmlformats.org/wordprocessingml/2006/main">
        <w:t xml:space="preserve">Dɛn de ɛnkɔrej di Filistin dɛn fɔ strɔng ɛn fɛt di Ibru dɛn, lɛk mɔtalman.</w:t>
      </w:r>
    </w:p>
    <w:p/>
    <w:p>
      <w:r xmlns:w="http://schemas.openxmlformats.org/wordprocessingml/2006/main">
        <w:t xml:space="preserve">1. "Gɔd in Strɔng: Nɔ Bi Savant to Ɔda Pipul".</w:t>
      </w:r>
    </w:p>
    <w:p/>
    <w:p>
      <w:r xmlns:w="http://schemas.openxmlformats.org/wordprocessingml/2006/main">
        <w:t xml:space="preserve">2. "Di Pawa fɔ Kɔrej: Stand Up ɛn Fayt".</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Ɛfisɔs 6: 10-13 - Fɔ dɔn, mi brɔda dɛn, una gɛt trɛnk pan di Masta ɛn di pawa we in pawa gɛt. Una wɛr ɔl Gɔd in klos, so dat una go ebul fɔ tinap agens di dɛbul in lay lay tin dɛn. Wi nɔ de fɛt wit mɔtalman ɛn blɔd, bɔt wi de fɛt wit di wan dɛn we de rul, wit di wan dɛn we de rul na di daknɛs na dis wɔl, wit di wikɛd pipul dɛn we de na di ay ples dɛn we gɛt fɔ du wit spirit. So una tek di wan ol klos we Gɔd de wɛr fɔ una, so dat una go ebul fɔ bia wit di bad de, ɛn we una dɔn du ɔltin, fɔ tinap.</w:t>
      </w:r>
    </w:p>
    <w:p/>
    <w:p>
      <w:r xmlns:w="http://schemas.openxmlformats.org/wordprocessingml/2006/main">
        <w:t xml:space="preserve">1 Samiɛl 4: 10 Di Filistin dɛn fɛt, ɛn dɛn win Izrɛl, ɛn dɛn ɔl rɔnawe go na dɛn tɛnt. bikɔs 30,000 pipul dɛn we bin de waka na Izrɛl bin fɔdɔm.</w:t>
      </w:r>
    </w:p>
    <w:p/>
    <w:p>
      <w:r xmlns:w="http://schemas.openxmlformats.org/wordprocessingml/2006/main">
        <w:t xml:space="preserve">Di Filistin dɛn bin fɛt Izrɛl ɛn dɛn win Izrɛl, ɛn dis bin mek dɛn kil bɔku pipul dɛn usay 30,000 pipul dɛn we bin de waka na fut day.</w:t>
      </w:r>
    </w:p>
    <w:p/>
    <w:p>
      <w:r xmlns:w="http://schemas.openxmlformats.org/wordprocessingml/2006/main">
        <w:t xml:space="preserve">1. Gɔd in Providɛns we Disasta de kam</w:t>
      </w:r>
    </w:p>
    <w:p/>
    <w:p>
      <w:r xmlns:w="http://schemas.openxmlformats.org/wordprocessingml/2006/main">
        <w:t xml:space="preserve">2. Di Kɔst fɔ Nɔ obe</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Jɔshwa 7: 10-12 - Dɔn PAPA GƆD tɛl Jɔshwa se, “Gap! Wetin yu de du dɔŋ na yu fes? Izrɛl dɔn sin; dɛn dɔn pwɛl mi agrimɛnt, we a tɛl dɛn fɔ kip. Dɛn dɔn tek sɔm pan di tin dɛn we dɛn dɔn devote; dɛn dɔn tif, dɛn dɔn lay, dɛn dɔn put dɛn wit dɛn yon prɔpati. Na dat mek di Izrɛlayt dɛn nɔ ebul fɔ tinap agens dɛn ɛnimi dɛn; dɛn kin tɔn dɛn bak ɛn rɔn bikɔs dɛn dɔn mek dɛn pwɛl dɛn. A nɔ go de wit una igen pas una pwɛl ɛnitin we de pan una we dɛn dɔn gi fɔ pwɛl.</w:t>
      </w:r>
    </w:p>
    <w:p/>
    <w:p>
      <w:r xmlns:w="http://schemas.openxmlformats.org/wordprocessingml/2006/main">
        <w:t xml:space="preserve">Fɔs Samiɛl 4: 11 Dɛn tek Gɔd in bɔks; ɛn dɛn kil Ilay in tu bɔy pikin dɛn we nem Ɔfni ɛn Finehas.</w:t>
      </w:r>
    </w:p>
    <w:p/>
    <w:p>
      <w:r xmlns:w="http://schemas.openxmlformats.org/wordprocessingml/2006/main">
        <w:t xml:space="preserve">Dɛn bin kech Gɔd in Ak ɛn dɛn kil Ilay in tu bɔy pikin dɛn we nem Ɔfni ɛn Finehas.</w:t>
      </w:r>
    </w:p>
    <w:p/>
    <w:p>
      <w:r xmlns:w="http://schemas.openxmlformats.org/wordprocessingml/2006/main">
        <w:t xml:space="preserve">1. Di Lɔs we Gɔd Lɔs ɛn di bad bad tin dɛn we go apin to am</w:t>
      </w:r>
    </w:p>
    <w:p/>
    <w:p>
      <w:r xmlns:w="http://schemas.openxmlformats.org/wordprocessingml/2006/main">
        <w:t xml:space="preserve">2. Di Inevitability fɔ Rip Wetin Wi Sow</w:t>
      </w:r>
    </w:p>
    <w:p/>
    <w:p>
      <w:r xmlns:w="http://schemas.openxmlformats.org/wordprocessingml/2006/main">
        <w:t xml:space="preserve">1. Sam 78: 61-64 - I gi in pawa to slev, in glori to di ɛnimi in an. I gi in pipul dɛn fɔ mek ɔl di neshɔn dɛn provok dɛn. I lɛf di tabanakul na Shaylo, we na di tɛnt we i bin dɔn mek wit mɔtalman. I gi in trɛnk to slev ɛn in glori to di ɛnimi in an.</w:t>
      </w:r>
    </w:p>
    <w:p/>
    <w:p>
      <w:r xmlns:w="http://schemas.openxmlformats.org/wordprocessingml/2006/main">
        <w:t xml:space="preserve">2. Jems 4: 17 - So, to pɔsin we no di rayt tin fɔ du ɛn nɔ du am, to am na sin.</w:t>
      </w:r>
    </w:p>
    <w:p/>
    <w:p>
      <w:r xmlns:w="http://schemas.openxmlformats.org/wordprocessingml/2006/main">
        <w:t xml:space="preserve">1 Samiɛl 4: 12 Wan man we kɔmɔt na Bɛnjamin kɔmɔt na di ami ɛn kam na Shaylɔ da sem de de wit in klos we rɔtin ɛn dɔti pan in ed.</w:t>
      </w:r>
    </w:p>
    <w:p/>
    <w:p>
      <w:r xmlns:w="http://schemas.openxmlformats.org/wordprocessingml/2006/main">
        <w:t xml:space="preserve">Dɛn bin win di Izrɛlayt sojaman dɛn we dɛn bin de fɛt ɛn wan man we kɔmɔt na Bɛnjamin bin go bak na Shaylɔ wit prɔblɛm.</w:t>
      </w:r>
    </w:p>
    <w:p/>
    <w:p>
      <w:r xmlns:w="http://schemas.openxmlformats.org/wordprocessingml/2006/main">
        <w:t xml:space="preserve">1. Di Pawa we Fet Gɛt pan di fes we pɔsin win</w:t>
      </w:r>
    </w:p>
    <w:p/>
    <w:p>
      <w:r xmlns:w="http://schemas.openxmlformats.org/wordprocessingml/2006/main">
        <w:t xml:space="preserve">2. Di Strɔng we I Gɛt fɔ Peshɛnt pan Di Tɛm we I Traŋ</w:t>
      </w:r>
    </w:p>
    <w:p/>
    <w:p>
      <w:r xmlns:w="http://schemas.openxmlformats.org/wordprocessingml/2006/main">
        <w:t xml:space="preserve">1. Lɛta Fɔ Rom 8: 31 So wetin wi go se to dɛn tin ya? If Gɔd de fɔ wi, udat go ebul fɔ agens wi?</w:t>
      </w:r>
    </w:p>
    <w:p/>
    <w:p>
      <w:r xmlns:w="http://schemas.openxmlformats.org/wordprocessingml/2006/main">
        <w:t xml:space="preserve">2. Jɔshwa 1: 9 A nɔ tɛl yu? Bi trɛnk ɛn gɛt maynd. Una nɔ fred ɛn nɔ shem, bikɔs PAPA GƆD we na yu Gɔd de wit yu ɛnisay we yu go.</w:t>
      </w:r>
    </w:p>
    <w:p/>
    <w:p>
      <w:r xmlns:w="http://schemas.openxmlformats.org/wordprocessingml/2006/main">
        <w:t xml:space="preserve">1 Samiɛl 4: 13 We i kam, Ilay sidɔm nia di rod de wach, bikɔs in at bin de shek shek fɔ Gɔd in bɔks. We di man kam insay di siti ɛn tɛl am, ɔl di pipul dɛn na di siti ala.</w:t>
      </w:r>
    </w:p>
    <w:p/>
    <w:p>
      <w:r xmlns:w="http://schemas.openxmlformats.org/wordprocessingml/2006/main">
        <w:t xml:space="preserve">Ilay bin sidɔm nia di rod, i bin de fred fɔ wetin go apin to Gɔd in Ak, we wan man kam na di siti fɔ tɛl di nyus. Di wan ol siti bin ansa wit shɔk.</w:t>
      </w:r>
    </w:p>
    <w:p/>
    <w:p>
      <w:r xmlns:w="http://schemas.openxmlformats.org/wordprocessingml/2006/main">
        <w:t xml:space="preserve">1. Nɔ Frayd: Fɔ Dil wit Wɔri-wɔri insay Trɔbul Tɛm</w:t>
      </w:r>
    </w:p>
    <w:p/>
    <w:p>
      <w:r xmlns:w="http://schemas.openxmlformats.org/wordprocessingml/2006/main">
        <w:t xml:space="preserve">2. Di Pawa we Wan Pɔsin Gɛt: Aw Wi Akshɔn De Impact Wi Kɔmyuniti</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46: 1-3 - Gɔd na wi say fɔ rɔn ɛn trɛnk, i de ɛp wi ɔltɛm we wi gɛt prɔblɛm. So wi nɔ go fred, pan ɔl we di wɔl giv-ɔp ɛn di mawnten dɛn fɔdɔm na di at na di si, pan ɔl we in wata de ala ɛn fom ɛn di mawnten dɛn de shek shek wit dɛn wata we de rɔn.</w:t>
      </w:r>
    </w:p>
    <w:p/>
    <w:p>
      <w:r xmlns:w="http://schemas.openxmlformats.org/wordprocessingml/2006/main">
        <w:t xml:space="preserve">Fɔs Samiɛl 4: 14 We Ilay yɛri di nɔys we pipul dɛn de kray, i aks se: “Wetin di nɔys we dɛn de mek pipul dɛn de ala pan?” Wal det man kam insaid, en imbin dalim Ilay.</w:t>
      </w:r>
    </w:p>
    <w:p/>
    <w:p>
      <w:r xmlns:w="http://schemas.openxmlformats.org/wordprocessingml/2006/main">
        <w:t xml:space="preserve">Wan man kam to Ilay fɔ tɛl am se wan lawd nɔys na di eria.</w:t>
      </w:r>
    </w:p>
    <w:p/>
    <w:p>
      <w:r xmlns:w="http://schemas.openxmlformats.org/wordprocessingml/2006/main">
        <w:t xml:space="preserve">1. Gɔd in Wɔd Na di Wan we Gɛt di Wan: Ilay bin de luk fɔ di trut frɔm di man we kam to am, ɛn i bin biliv se di tin dɛn we i bin tɛl am na di rayt tin.</w:t>
      </w:r>
    </w:p>
    <w:p/>
    <w:p>
      <w:r xmlns:w="http://schemas.openxmlformats.org/wordprocessingml/2006/main">
        <w:t xml:space="preserve">2. Wach Gɔd in Voys: Bikɔs Ilay bin de wach di nɔys we bin de na di eria, dat bin mek i ebul fɔ gɛt di nyus frɔm di man.</w:t>
      </w:r>
    </w:p>
    <w:p/>
    <w:p>
      <w:r xmlns:w="http://schemas.openxmlformats.org/wordprocessingml/2006/main">
        <w:t xml:space="preserve">1. Sam 46: 10 "Una fɔ kwayɛt, ɛn no se mi na Gɔd."</w:t>
      </w:r>
    </w:p>
    <w:p/>
    <w:p>
      <w:r xmlns:w="http://schemas.openxmlformats.org/wordprocessingml/2006/main">
        <w:t xml:space="preserve">2. Jɔn In Fɔs Lɛta 4: 1 Di wan dɛn we a lɛk, una nɔ biliv ɔl di spirit dɛn, bɔt una tɛst di spirit dɛn fɔ si if dɛn kɔmɔt frɔm Gɔd, bikɔs bɔku lay lay prɔfɛt dɛn dɔn go na di wɔl.</w:t>
      </w:r>
    </w:p>
    <w:p/>
    <w:p>
      <w:r xmlns:w="http://schemas.openxmlformats.org/wordprocessingml/2006/main">
        <w:t xml:space="preserve">Fɔs Samiɛl 4: 15 Ilay bin ol naynti ɛn et ia; ɛn in yay dɛn nɔ bin de si igen, so i nɔ bin ebul fɔ si.</w:t>
      </w:r>
    </w:p>
    <w:p/>
    <w:p>
      <w:r xmlns:w="http://schemas.openxmlformats.org/wordprocessingml/2006/main">
        <w:t xml:space="preserve">Ilay, we na di Ay Prist na Izrɛl, bin ol 98 ia ɛn in yay nɔ bin de si igen.</w:t>
      </w:r>
    </w:p>
    <w:p/>
    <w:p>
      <w:r xmlns:w="http://schemas.openxmlformats.org/wordprocessingml/2006/main">
        <w:t xml:space="preserve">1. "Di Blɛsin fɔ Lɔng Layf: Tink bɔt Fɔs Samiɛl 4: 15".</w:t>
      </w:r>
    </w:p>
    <w:p/>
    <w:p>
      <w:r xmlns:w="http://schemas.openxmlformats.org/wordprocessingml/2006/main">
        <w:t xml:space="preserve">2. "Si di tin dɛn we wi nɔ de si: Stɔdi bɔt fet na Fɔs Samiɛl 4: 15".</w:t>
      </w:r>
    </w:p>
    <w:p/>
    <w:p>
      <w:r xmlns:w="http://schemas.openxmlformats.org/wordprocessingml/2006/main">
        <w:t xml:space="preserve">1. Sɛkɛn Lɛta Fɔ Kɔrint 5: 7 - "bikɔs wi de waka wit fet, nɔto bay we wi de si".</w:t>
      </w:r>
    </w:p>
    <w:p/>
    <w:p>
      <w:r xmlns:w="http://schemas.openxmlformats.org/wordprocessingml/2006/main">
        <w:t xml:space="preserve">2. Sam 90: 10 - "Di de we wi de liv na sɛvinti ia, ɛn if wi gɛt trɛnk, na et ia".</w:t>
      </w:r>
    </w:p>
    <w:p/>
    <w:p>
      <w:r xmlns:w="http://schemas.openxmlformats.org/wordprocessingml/2006/main">
        <w:t xml:space="preserve">1 Samiɛl 4: 16 Di man tɛl Ilay se: “Mi na di wan we kɔmɔt na di ami, ɛn a rɔnawe tide frɔm di ami.” En imbin tok, “Wetin du, mi pikin?</w:t>
      </w:r>
    </w:p>
    <w:p/>
    <w:p>
      <w:r xmlns:w="http://schemas.openxmlformats.org/wordprocessingml/2006/main">
        <w:t xml:space="preserve">Wan man tɛl Ilay se i dɔn rɔnawe pan di ami ɛn aks wetin apin.</w:t>
      </w:r>
    </w:p>
    <w:p/>
    <w:p>
      <w:r xmlns:w="http://schemas.openxmlformats.org/wordprocessingml/2006/main">
        <w:t xml:space="preserve">1. Pik fɔ obe pas fɔ fred: Aw fɔ ansa we layf tranga</w:t>
      </w:r>
    </w:p>
    <w:p/>
    <w:p>
      <w:r xmlns:w="http://schemas.openxmlformats.org/wordprocessingml/2006/main">
        <w:t xml:space="preserve">2. Tinap tranga wan we Trɔbul de: Fɔ Gɛt Strɔng frɔm Gɔd</w:t>
      </w:r>
    </w:p>
    <w:p/>
    <w:p>
      <w:r xmlns:w="http://schemas.openxmlformats.org/wordprocessingml/2006/main">
        <w:t xml:space="preserve">1. Lɛta Fɔ Rom 8: 31 So wetin wi go se to dɛn tin ya? If Gɔd de fɔ wi, udat go ebul fɔ agens wi?</w:t>
      </w:r>
    </w:p>
    <w:p/>
    <w:p>
      <w:r xmlns:w="http://schemas.openxmlformats.org/wordprocessingml/2006/main">
        <w:t xml:space="preserve">2. Ayzaya 40: 31 Bɔt di wan dɛn we de wet fɔ PAPA GƆD go gɛt nyu trɛnk; dɛn go rayd ɔp wit wing dɛn lɛk igl; dɛn go rɔn ɛn nɔ taya; dɛn go waka ɛn dɛn nɔ go taya.</w:t>
      </w:r>
    </w:p>
    <w:p/>
    <w:p>
      <w:r xmlns:w="http://schemas.openxmlformats.org/wordprocessingml/2006/main">
        <w:t xml:space="preserve">1 Samiɛl 4: 17 Di mɛsenja tɛl am se: “Izrɛl dɔn rɔnawe bifo di Filistin dɛn, ɛn dɛn dɔn kil bɔku pipul dɛn, ɛn yu tu bɔy pikin dɛn, Ɔfni ɛn Finehas, dɔn day, ɛn Gɔd in bɔks dɔn day.” dɔn tek.</w:t>
      </w:r>
    </w:p>
    <w:p/>
    <w:p>
      <w:r xmlns:w="http://schemas.openxmlformats.org/wordprocessingml/2006/main">
        <w:t xml:space="preserve">Di Filistin dɛn dɔn win Izrɛl pan fɛt, ɛn bɔku pipul dɛn dɔn kil, lɛk Ɔfni ɛn Finehas. Dɛn dɔn tek Gɔd in bɔks bak.</w:t>
      </w:r>
    </w:p>
    <w:p/>
    <w:p>
      <w:r xmlns:w="http://schemas.openxmlformats.org/wordprocessingml/2006/main">
        <w:t xml:space="preserve">1. Wetin Gɔd want na in de rul oba di tin dɛn we de apin na mɔtalman - Fɔs Samiɛl 4: 17</w:t>
      </w:r>
    </w:p>
    <w:p/>
    <w:p>
      <w:r xmlns:w="http://schemas.openxmlformats.org/wordprocessingml/2006/main">
        <w:t xml:space="preserve">2. Op fɔ se Gɔd go Fetful we i gɛt prɔblɛm - Fɔs Samiɛl 4: 17</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46: 1 - Gɔd na wi say fɔ rɔn ɛn trɛnk, i de ɛp wi ɔltɛm we wi gɛt prɔblɛm.</w:t>
      </w:r>
    </w:p>
    <w:p/>
    <w:p>
      <w:r xmlns:w="http://schemas.openxmlformats.org/wordprocessingml/2006/main">
        <w:t xml:space="preserve">1 Samiɛl 4: 18 We i tɔk bɔt Gɔd in bɔks, i fɔdɔm frɔm di sidɔm ples bak nia di get, ɛn in nɛk brok, ɛn i day, bikɔs i bin dɔn ol man, ɛn we ebi. Ɛn i bin dɔn jɔj Izrɛl fɔ 40 ia.</w:t>
      </w:r>
    </w:p>
    <w:p/>
    <w:p>
      <w:r xmlns:w="http://schemas.openxmlformats.org/wordprocessingml/2006/main">
        <w:t xml:space="preserve">Ilay, wan ol man we bin de jɔj Izrɛl fɔ fɔti ia, bin day we i yɛri dɛn de tɔk bɔt Gɔd in Ak, i fɔdɔm frɔm in sidɔm ples ɛn brok in nɛk.</w:t>
      </w:r>
    </w:p>
    <w:p/>
    <w:p>
      <w:r xmlns:w="http://schemas.openxmlformats.org/wordprocessingml/2006/main">
        <w:t xml:space="preserve">1. Gɔd in pawa pas ɛnibɔdi in pawa ɛn wi fɔ tek tɛm fɔ kɔntinyu fɔ put wisɛf dɔŋ bifo am.</w:t>
      </w:r>
    </w:p>
    <w:p/>
    <w:p>
      <w:r xmlns:w="http://schemas.openxmlformats.org/wordprocessingml/2006/main">
        <w:t xml:space="preserve">2. Ilay in layf de mɛmba wi se Gɔd in tɛm pafɛkt ɛn na in de kɔntrol am te go.</w:t>
      </w:r>
    </w:p>
    <w:p/>
    <w:p>
      <w:r xmlns:w="http://schemas.openxmlformats.org/wordprocessingml/2006/main">
        <w:t xml:space="preserve">1. Sam 46: 10 Una nɔ tɔk natin ɛn no se mi na Gɔd.</w:t>
      </w:r>
    </w:p>
    <w:p/>
    <w:p>
      <w:r xmlns:w="http://schemas.openxmlformats.org/wordprocessingml/2006/main">
        <w:t xml:space="preserve">2. Ɛkliziastis 3: 1-2 Ɔltin gɛt tɛm, ɛn tɛm de fɔ ɔltin we de ɔnda ɛvin: tɛm gɛt fɔ bɔn pikin ɛn tɛm fɔ day.</w:t>
      </w:r>
    </w:p>
    <w:p/>
    <w:p>
      <w:r xmlns:w="http://schemas.openxmlformats.org/wordprocessingml/2006/main">
        <w:t xml:space="preserve">1 Samiɛl 4: 19 Ɛn in gyal pikin we nem Finehas in wɛf bin gɛt bɛlɛ, i bin dɔn nia fɔ bɔn pikin, ɛn we i yɛri di nyus se Gɔd in bɔks dɔn tek di bɔks ɛn in fadɛnlɔ ɛn in man dɔn day. i bin butu ɛn i bin de fil bad; bikɔs in pen bin kam pan am.</w:t>
      </w:r>
    </w:p>
    <w:p/>
    <w:p>
      <w:r xmlns:w="http://schemas.openxmlformats.org/wordprocessingml/2006/main">
        <w:t xml:space="preserve">Finehas in wɛf we bin gɛt bɛlɛ, yɛri nyuz se dɛn dɔn tek Gɔd in Ak ɛn in fadɛnlɔ ɛn in man dɔn day. We i yɛri di nyus, i bin fil pen we i bin de kam bɔn pikin.</w:t>
      </w:r>
    </w:p>
    <w:p/>
    <w:p>
      <w:r xmlns:w="http://schemas.openxmlformats.org/wordprocessingml/2006/main">
        <w:t xml:space="preserve">1. Di Strɔng we Uman Gɛt pan Trɔbul</w:t>
      </w:r>
    </w:p>
    <w:p/>
    <w:p>
      <w:r xmlns:w="http://schemas.openxmlformats.org/wordprocessingml/2006/main">
        <w:t xml:space="preserve">2. Di Kɔrej we Gɔd de gi pan ɔltin</w:t>
      </w:r>
    </w:p>
    <w:p/>
    <w:p>
      <w:r xmlns:w="http://schemas.openxmlformats.org/wordprocessingml/2006/main">
        <w:t xml:space="preserve">1. Sam 46: 1 - "Gɔd na wi ples fɔ rɔn ɛn trɛnk, i de ɛp wi we wi gɛt prɔblɛm."</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Fɔs Samiɛl 4: 20 We i day, di uman dɛn we bin tinap nia am tɛl am se: “Nɔ fred; bikɔs yu dɔn bɔn bɔy pikin. Bɔt i nɔ ansa am, ɛn i nɔ tek am.</w:t>
      </w:r>
    </w:p>
    <w:p/>
    <w:p>
      <w:r xmlns:w="http://schemas.openxmlformats.org/wordprocessingml/2006/main">
        <w:t xml:space="preserve">Wan uman dɔn nia fɔ day, ɛn di uman dɛn we de rawnd am de tray fɔ kɔrej am bay we dɛn se i dɔn bɔn bɔy pikin. Bɔt, i nɔ de ansa ɔ gri wit dɛn.</w:t>
      </w:r>
    </w:p>
    <w:p/>
    <w:p>
      <w:r xmlns:w="http://schemas.openxmlformats.org/wordprocessingml/2006/main">
        <w:t xml:space="preserve">1. Gɔd in Lɔv ɛn Kɔrej am di tɛm we wi de lɔs</w:t>
      </w:r>
    </w:p>
    <w:p/>
    <w:p>
      <w:r xmlns:w="http://schemas.openxmlformats.org/wordprocessingml/2006/main">
        <w:t xml:space="preserve">2. Op we yu nɔ no wetin fɔ du</w:t>
      </w:r>
    </w:p>
    <w:p/>
    <w:p>
      <w:r xmlns:w="http://schemas.openxmlformats.org/wordprocessingml/2006/main">
        <w:t xml:space="preserve">1. Lɛta Fɔ Rom 8: 38-39 - "A shɔ se day, layf, enjɛl, rula, tin we de naw, tin we gɛt fɔ kam, pawa, ay ɔ dip, ɔ ɛni ɔda tin we de insay ɔl di tin dɛn we Gɔd mek nɔ go de." ebul fɔ separet wi frɔm di lɔv we Gɔd lɛk insay Krays Jizɔs wi Masta."</w:t>
      </w:r>
    </w:p>
    <w:p/>
    <w:p>
      <w:r xmlns:w="http://schemas.openxmlformats.org/wordprocessingml/2006/main">
        <w:t xml:space="preserve">2. Sam 34: 18 - "PAPA GƆD de nia di wan dɛn we at pwɛl ɛn i de sev di wan dɛn we dɛn at pwɛl."</w:t>
      </w:r>
    </w:p>
    <w:p/>
    <w:p>
      <w:r xmlns:w="http://schemas.openxmlformats.org/wordprocessingml/2006/main">
        <w:t xml:space="preserve">1 Samiɛl 4: 21 I gi di pikin in nem Ikabɔd, ɛn i se: “Di glori dɔn kɔmɔt na Izrɛl, bikɔs dɛn dɔn tek Gɔd in bɔks, ɛn in fadɛnlɔ ɛn in man.”</w:t>
      </w:r>
    </w:p>
    <w:p/>
    <w:p>
      <w:r xmlns:w="http://schemas.openxmlformats.org/wordprocessingml/2006/main">
        <w:t xml:space="preserve">Di glori fɔ Izrɛl bin kɔmɔt we dɛn tek Gɔd in bɔks, ɛn dis bin mek Ilay ɛn Ikabɔd dɛn famili sɔfa.</w:t>
      </w:r>
    </w:p>
    <w:p/>
    <w:p>
      <w:r xmlns:w="http://schemas.openxmlformats.org/wordprocessingml/2006/main">
        <w:t xml:space="preserve">1. Gɔd in glori nɔ de ɛva rili kɔmɔt nia in pipul dɛn, ivin we tin nɔ izi ɛn we dɛn gɛt prɔblɛm.</w:t>
      </w:r>
    </w:p>
    <w:p/>
    <w:p>
      <w:r xmlns:w="http://schemas.openxmlformats.org/wordprocessingml/2006/main">
        <w:t xml:space="preserve">2. We wi abop pan Gɔd in glori ɛn prɔmis dɛn, dat kin mek wi gɛt op ɛn maynd we wi gɛt prɔblɛm.</w:t>
      </w:r>
    </w:p>
    <w:p/>
    <w:p>
      <w:r xmlns:w="http://schemas.openxmlformats.org/wordprocessingml/2006/main">
        <w:t xml:space="preserve">1. Sam 46: 1-3 - "Gɔd na wi refyuji ɛn trɛnk, wan rili prɛzɛnt ɛp insay trɔbul. So wi nɔ go fred pan ɔl we di wɔl de gi we, pan ɔl we di mawnten dɛn de muf go na di at na di si, pan ɔl we in wata dɛn de de ala ɛn fom, pan ɔl we di mawnten dɛn de shek shek we i de swel.”</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Fɔs Samiɛl 4: 22 Di uman tɛl am se: “Di glori dɔn kɔmɔt na Izrɛl, bikɔs dɛn dɔn tek Gɔd in bɔks.”</w:t>
      </w:r>
    </w:p>
    <w:p/>
    <w:p>
      <w:r xmlns:w="http://schemas.openxmlformats.org/wordprocessingml/2006/main">
        <w:t xml:space="preserve">Di glori fɔ Izrɛl bin dɔn go, jɔs lɛk aw dɛn bin dɔn kech Gɔd in Ak.</w:t>
      </w:r>
    </w:p>
    <w:p/>
    <w:p>
      <w:r xmlns:w="http://schemas.openxmlformats.org/wordprocessingml/2006/main">
        <w:t xml:space="preserve">1. Di Blɛsin dɛn we pɔsin kin gɛt we i obe: Wi fɔ lan frɔm di bad tin dɛn we kin apin we pɔsin nɔ obe</w:t>
      </w:r>
    </w:p>
    <w:p/>
    <w:p>
      <w:r xmlns:w="http://schemas.openxmlformats.org/wordprocessingml/2006/main">
        <w:t xml:space="preserve">2. Fɔ Fɛn Wi Op: Fɔ Ɔndastand Se Wi Fiuja Sef fɔ Gɔd</w:t>
      </w:r>
    </w:p>
    <w:p/>
    <w:p>
      <w:r xmlns:w="http://schemas.openxmlformats.org/wordprocessingml/2006/main">
        <w:t xml:space="preserve">1. Sɛkɛn Lɛta Fɔ Kɔrint 4: 7-9 - Bɔt wi gɛt dis jɛntri na dɔti tin dɛn, so dat di pawa we pas ɔl go kɔmɔt frɔm Gɔd, nɔto wi.</w:t>
      </w:r>
    </w:p>
    <w:p/>
    <w:p>
      <w:r xmlns:w="http://schemas.openxmlformats.org/wordprocessingml/2006/main">
        <w:t xml:space="preserve">2. Sam 16: 5-6 - PAPA GƆD na di pat pan mi prɔpati ɛn mi kɔp. Di layn dɛn dɔn fɔdɔm to mi na ples dɛn we fayn; yes, a gɛt gud ɛritij.</w:t>
      </w:r>
    </w:p>
    <w:p/>
    <w:p>
      <w:r xmlns:w="http://schemas.openxmlformats.org/wordprocessingml/2006/main">
        <w:t xml:space="preserve">Wi kin tɔk smɔl bɔt Fɔs Samiɛl 5 insay tri paregraf dɛn lɛk dis, wit vas dɛn we dɛn sho:</w:t>
      </w:r>
    </w:p>
    <w:p/>
    <w:p>
      <w:r xmlns:w="http://schemas.openxmlformats.org/wordprocessingml/2006/main">
        <w:t xml:space="preserve">Paragraf 1: Fɔs Samiɛl 5: 1-5 tɔk bɔt aw di Filistin dɛn bin kech di Ak. Insay dis chapta, di Filistin dɛn kam wit Gɔd in bɔks we dɛn bin dɔn kapchɔ na dɛn siti we nem Ashdɔd ɛn put am na dɛn gɔd we nem Dagɔn in tɛmpul. Di nɛks mɔnin, dɛn si se Dagɔn in statu dɔn fɔdɔm fes dɔŋ bifo di Ak.Dɛn sɛt am stret bak, bɔt di nɛks de, dɛn kam fɔ no se nɔto jɔs Dagɔn dɔn fɔdɔm bak bɔt dis tɛm dɛn dɔn brok in ed ɛn an dɛn ɔf.</w:t>
      </w:r>
    </w:p>
    <w:p/>
    <w:p>
      <w:r xmlns:w="http://schemas.openxmlformats.org/wordprocessingml/2006/main">
        <w:t xml:space="preserve">Paragraf 2: We i kɔntinyu fɔ tɔk to Fɔs Samiɛl 5: 6-9, i tɔk bɔt aw Gɔd mek wan bad bad sik sɔfa di pipul dɛn na Ashdɔd. We di pipul dɛn na Ashdɔd no se we dɛn kip di Ak na dɛn midul, dat kin mek bad tin apin to dɛn, dɛn disayd fɔ muf am go na ɔda tɔŋ we nem Gat. Bɔt ɛnisay we dɛn kɛr am go, Gɔd in an de kɔntinyu fɔ ambɔg Gat ɛn di pipul dɛn we de de wit tumbu ɔ sɔm kayn prɔblɛm.</w:t>
      </w:r>
    </w:p>
    <w:p/>
    <w:p>
      <w:r xmlns:w="http://schemas.openxmlformats.org/wordprocessingml/2006/main">
        <w:t xml:space="preserve">Paragraf 3: Fɔs Samiɛl 5 dɔn wit ɔda tin dɛn we go apin to di wan dɛn we gɛt di Ak. Insay Fɔs Samiɛl 5: 10-12, dɛn tɔk se afta we dɛn gɛt bad bad tin we dɛn gɛt di Ak fɔ sɛvin mɔnt, dɛn kin fred ɛn nɔ gɛt op igen ɔl tu di siti dɛn we nem Ashdɔd ɛn Gat ɛn dɛn pipul dɛn de ala fɔ lɛ Gɔd nɔ jɔj dɛn. Di Filistin rula dɛn kin kɔl mitin usay dɛn disayd fɔ sɛn di Ak bak na Izrɛl wit ɔfrin dɛn as we fɔ mek Gɔd nɔ vɛks pan am.</w:t>
      </w:r>
    </w:p>
    <w:p/>
    <w:p>
      <w:r xmlns:w="http://schemas.openxmlformats.org/wordprocessingml/2006/main">
        <w:t xml:space="preserve">Fɔ sɔmtin:</w:t>
      </w:r>
    </w:p>
    <w:p>
      <w:r xmlns:w="http://schemas.openxmlformats.org/wordprocessingml/2006/main">
        <w:t xml:space="preserve">Fɔs Samiɛl 5 tɔk bɔt:</w:t>
      </w:r>
    </w:p>
    <w:p>
      <w:r xmlns:w="http://schemas.openxmlformats.org/wordprocessingml/2006/main">
        <w:t xml:space="preserve">Di Filistin dɛn bin kech di Ak we Dagɔn bin fɔdɔm;</w:t>
      </w:r>
    </w:p>
    <w:p>
      <w:r xmlns:w="http://schemas.openxmlformats.org/wordprocessingml/2006/main">
        <w:t xml:space="preserve">Gɔd de mek pipul dɛn sɔfa wit sik;</w:t>
      </w:r>
    </w:p>
    <w:p>
      <w:r xmlns:w="http://schemas.openxmlformats.org/wordprocessingml/2006/main">
        <w:t xml:space="preserve">Kɔnsikuns fɔ posɛs Ak kray fɔ rilif.</w:t>
      </w:r>
    </w:p>
    <w:p/>
    <w:p>
      <w:r xmlns:w="http://schemas.openxmlformats.org/wordprocessingml/2006/main">
        <w:t xml:space="preserve">Ɛmpɛshmɛnt pan:</w:t>
      </w:r>
    </w:p>
    <w:p>
      <w:r xmlns:w="http://schemas.openxmlformats.org/wordprocessingml/2006/main">
        <w:t xml:space="preserve">Di Filistin dɛn bin kech di Ak we Dagɔn bin fɔdɔm;</w:t>
      </w:r>
    </w:p>
    <w:p>
      <w:r xmlns:w="http://schemas.openxmlformats.org/wordprocessingml/2006/main">
        <w:t xml:space="preserve">Gɔd de mek pipul dɛn sɔfa wit sik;</w:t>
      </w:r>
    </w:p>
    <w:p>
      <w:r xmlns:w="http://schemas.openxmlformats.org/wordprocessingml/2006/main">
        <w:t xml:space="preserve">Kɔnsikuns fɔ posɛs Ak kray fɔ rilif.</w:t>
      </w:r>
    </w:p>
    <w:p/>
    <w:p>
      <w:r xmlns:w="http://schemas.openxmlformats.org/wordprocessingml/2006/main">
        <w:t xml:space="preserve">Di chapta de tɔk mɔ bɔt aw di Filistin dɛn bin kech di Ak, di sɔfa we Gɔd bin de sɔfa pan dɛn, ɛn di bad tin dɛn we dɛn go gɛt we dɛn gɛt di Ak.Insay Fɔs Samiɛl 5, afta dɛn dɔn kech Gɔd in Ak, di Filistin dɛn kɛr am go na dɛn siti we nem Ashdɔd ɛn put am na Dagon in tɛmpul. Bɔt dɛn wek fɔ si se dɛn aydɔl Dagɔn dɔn fɔdɔm fes dɔŋ bifo di Ak.Dɛn sɛt am stret bak bɔt dɛn kam fɔ no se Dagɔn fɔdɔm wan tɛm mɔ ɛn dis tɛm in ed ɛn an dɛn dɔn brok.</w:t>
      </w:r>
    </w:p>
    <w:p/>
    <w:p>
      <w:r xmlns:w="http://schemas.openxmlformats.org/wordprocessingml/2006/main">
        <w:t xml:space="preserve">Fɔ kɔntinyu insay Fɔs Samiɛl 5, Gɔd mek bad bad tin apin to di pipul dɛn na Ashdɔd bikɔs dɛn kip In oli Ak na dɛn midul. We dɛn no se bad bad tin kin apin ɛnisay we dɛn kɛr am go, dɛn disayd fɔ muf am go na ɔda siti we nem Gat bɔt Gɔd kɔntinyu fɔ ambɔg Gat ɛn di pipul dɛn we de de wit tumbu ɔ sɔm kayn prɔblɛm.</w:t>
      </w:r>
    </w:p>
    <w:p/>
    <w:p>
      <w:r xmlns:w="http://schemas.openxmlformats.org/wordprocessingml/2006/main">
        <w:t xml:space="preserve">Fɔs Samiɛl 5 dɔn wit ɔda bad tin dɛn we di wan dɛn we gɛt di Ak go gɛt.Afta dɛn dɔn bia wit bad bad tin dɛn we dɛn dɔn gɛt we dɛn gɛt am fɔ sɛvin mɔnt, fred ɛn pwɛl at kin ambɔg ɔl tu di siti dɛn we nem Ashdɔd ɛn Gat ɛn dɛn pipul dɛn kin ala fɔ lɛ Gɔd nɔ jɔj dɛn. Di Filistin rula dɛn gɛda ɛn disayd fɔ sɛn bak di Ak we dɛn bin dɔn kapchɔ to Izrɛl wit ɔfrin dɛn fɔ tray fɔ mek Gɔd nɔ vɛks pan dɛn.</w:t>
      </w:r>
    </w:p>
    <w:p/>
    <w:p>
      <w:r xmlns:w="http://schemas.openxmlformats.org/wordprocessingml/2006/main">
        <w:t xml:space="preserve">Fɔs Samiɛl 5: 1 Di Filistin dɛn tek Gɔd in bɔks ɛn kɛr am kɔmɔt na Ɛbɛnɛza go na Ashdɔd.</w:t>
      </w:r>
    </w:p>
    <w:p/>
    <w:p>
      <w:r xmlns:w="http://schemas.openxmlformats.org/wordprocessingml/2006/main">
        <w:t xml:space="preserve">Di Filistin dɛn tek Gɔd in bɔks frɔm Ebɛnɛza ɛn kɛr am go na Ashdɔd.</w:t>
      </w:r>
    </w:p>
    <w:p/>
    <w:p>
      <w:r xmlns:w="http://schemas.openxmlformats.org/wordprocessingml/2006/main">
        <w:t xml:space="preserve">1. Di Pawa we Gɔd Gɛt pan ɔl we tin tranga</w:t>
      </w:r>
    </w:p>
    <w:p/>
    <w:p>
      <w:r xmlns:w="http://schemas.openxmlformats.org/wordprocessingml/2006/main">
        <w:t xml:space="preserve">2. Di Prɔvishɔn we Gɔd Gɛt insay Trabul Tɛm</w:t>
      </w:r>
    </w:p>
    <w:p/>
    <w:p>
      <w:r xmlns:w="http://schemas.openxmlformats.org/wordprocessingml/2006/main">
        <w:t xml:space="preserve">1. Ayzaya 54: 17 - "No wɛpɔn we dɛn mek agens yu nɔ go wok, ɛn ɛni tɔŋ we go rayz agens yu fɔ jɔj yu nɔ go kɔndɛm."</w:t>
      </w:r>
    </w:p>
    <w:p/>
    <w:p>
      <w:r xmlns:w="http://schemas.openxmlformats.org/wordprocessingml/2006/main">
        <w:t xml:space="preserve">2. Lɛta Fɔ Rom 8: 37 - "Bɔt pan ɔl dɛn tin ya, wi dɔn win pas di wan we lɛk wi."</w:t>
      </w:r>
    </w:p>
    <w:p/>
    <w:p>
      <w:r xmlns:w="http://schemas.openxmlformats.org/wordprocessingml/2006/main">
        <w:t xml:space="preserve">Fɔs Samiɛl 5: 2 We di Filistin dɛn tek Gɔd in bɔks, dɛn kɛr am go na Dagɔn in os, ɛn put am nia Dagɔn.</w:t>
      </w:r>
    </w:p>
    <w:p/>
    <w:p>
      <w:r xmlns:w="http://schemas.openxmlformats.org/wordprocessingml/2006/main">
        <w:t xml:space="preserve">Di Filistin dɛn bin kech Gɔd in Ak ɛn put am nia dɛn gɔd we nem Dagɔn in statu.</w:t>
      </w:r>
    </w:p>
    <w:p/>
    <w:p>
      <w:r xmlns:w="http://schemas.openxmlformats.org/wordprocessingml/2006/main">
        <w:t xml:space="preserve">1. Di Sovereignty of God - aw Gɔd go tek wetin di Filistin dɛn bin tink se na win ɛn tɔn am to win.</w:t>
      </w:r>
    </w:p>
    <w:p/>
    <w:p>
      <w:r xmlns:w="http://schemas.openxmlformats.org/wordprocessingml/2006/main">
        <w:t xml:space="preserve">2. Aydɔl wɔship - aw fɔ abop pan aydɔl instead ɔf Gɔd kin mek pɔsin nɔ ebul fɔ du sɔntin.</w:t>
      </w:r>
    </w:p>
    <w:p/>
    <w:p>
      <w:r xmlns:w="http://schemas.openxmlformats.org/wordprocessingml/2006/main">
        <w:t xml:space="preserve">1. Ayzaya 46: 5-7 - "Udat yu go kɔmpia mi ɛn mek a ikwal to mi ɛn kɔmpia mi, so dat wi go tan lɛk? Dɛn de mek bɔku bɔku gold na di bag ɛn wej silva na di skel, dɛn de pe fɔ man we de mek gold ɛn in." mek am bi gɔd, dɛn butu, yes, dɛn de wɔship.Dɛn de kɛr am na in sholda, dɛn de kɛr am ɛn put am na in ples, ɛn i tinap, frɔm in ples i nɔ go muf. Pan ɔl we pɔsin kray to am , bɔt stil i nɔ go ebul fɔ ansa ɔ sev am kɔmɔt na in trɔbul."</w:t>
      </w:r>
    </w:p>
    <w:p/>
    <w:p>
      <w:r xmlns:w="http://schemas.openxmlformats.org/wordprocessingml/2006/main">
        <w:t xml:space="preserve">2. Matyu 6: 24 - "Nɔbɔdi nɔ go ebul fɔ sav tu masta, bikɔs i go et di wan ɛn lɛk di ɔda wan, ɔ i go de gi in layf to di wan ɛn disgres di ɔda wan. Yu nɔ go ebul fɔ sav Gɔd ɛn mɔni."</w:t>
      </w:r>
    </w:p>
    <w:p/>
    <w:p>
      <w:r xmlns:w="http://schemas.openxmlformats.org/wordprocessingml/2006/main">
        <w:t xml:space="preserve">1 Samiɛl 5: 3 We di wan dɛn we kɔmɔt na Ashdɔd grap ali mɔnin, dɛn si Dagɔn fɔdɔm na grɔn bifo PAPA GƆD in bɔks. Ɛn dɛn tek Dagɔn ɛn put am na in ples bak.</w:t>
      </w:r>
    </w:p>
    <w:p/>
    <w:p>
      <w:r xmlns:w="http://schemas.openxmlformats.org/wordprocessingml/2006/main">
        <w:t xml:space="preserve">Di pipul dɛn na Ashdɔd kam fɔ no se dɛn gɔd we nem Dagɔn dɔn fɔdɔm bifo Jiova in Ak. Dɛn put Dagon bak na in ples.</w:t>
      </w:r>
    </w:p>
    <w:p/>
    <w:p>
      <w:r xmlns:w="http://schemas.openxmlformats.org/wordprocessingml/2006/main">
        <w:t xml:space="preserve">1. Di Pawa we di Masta Gɛt: Wan Stɔdi fɔ Fɔs Samiɛl 5: 3</w:t>
      </w:r>
    </w:p>
    <w:p/>
    <w:p>
      <w:r xmlns:w="http://schemas.openxmlformats.org/wordprocessingml/2006/main">
        <w:t xml:space="preserve">2. Di Impɔtant we Dagɔn Fɔdɔm: Lan frɔm Fɔs Samiɛl 5: 3</w:t>
      </w:r>
    </w:p>
    <w:p/>
    <w:p>
      <w:r xmlns:w="http://schemas.openxmlformats.org/wordprocessingml/2006/main">
        <w:t xml:space="preserve">1. Ayzaya 45: 5-6 Mi na PAPA GƆD, ɛn nɔbɔdi nɔ de; apat frɔm mi, Gɔd nɔ de. A go gi yu trɛnk, pan ɔl we yu nɔ gri wit mi, so dat frɔm we di san de kɔmɔt te i go dɔŋ, pipul dɛn go no se nɔbɔdi nɔ de pas mi. Mi na PAPA GƆD, ɛn nɔbɔdi nɔ de.</w:t>
      </w:r>
    </w:p>
    <w:p/>
    <w:p>
      <w:r xmlns:w="http://schemas.openxmlformats.org/wordprocessingml/2006/main">
        <w:t xml:space="preserve">2. Rɛvɛleshɔn 19: 6-7 Dɔn a yɛri sɔntin we tan lɛk bɔku bɔku pipul dɛn, lɛk wata we de rɔsh ɛn lɛk lawd lawd tɛnda, dɛn de ala se: “Alɛluya! Bikɔs wi Masta Gɔd we na di Ɔlmayti de rul. Lɛ wi gladi ɛn gladi ɛn gi am glori! Di Ship in mared dɔn kam, ɛn in yawo dɔn rɛdi insɛf.</w:t>
      </w:r>
    </w:p>
    <w:p/>
    <w:p>
      <w:r xmlns:w="http://schemas.openxmlformats.org/wordprocessingml/2006/main">
        <w:t xml:space="preserve">1 Samiɛl 5: 4 We dɛn grap ali mɔnin, dɛn si Dagɔn fɔdɔm na grɔn bifo PAPA GƆD in bɔks. ɛn dɛn kɔt Dagɔn in ed ɛn in tu an dɛn na di domɔt; na Dagon in stɔp nɔmɔ dɛn lɛf to am.</w:t>
      </w:r>
    </w:p>
    <w:p/>
    <w:p>
      <w:r xmlns:w="http://schemas.openxmlformats.org/wordprocessingml/2006/main">
        <w:t xml:space="preserve">Di Filistin dɛn si se we dɛn wek, dɛn aydɔl we nem Dagɔn dɔn fɔdɔm bifo Jiova in Ak, ɛn dɛn dɔn kɔt in ed ɛn an.</w:t>
      </w:r>
    </w:p>
    <w:p/>
    <w:p>
      <w:r xmlns:w="http://schemas.openxmlformats.org/wordprocessingml/2006/main">
        <w:t xml:space="preserve">1. Gɔd in pawa pas ɛni aydɔl, ɛn Gɔd de sho se i pas ɔlman tru in pawaful wok dɛn.</w:t>
      </w:r>
    </w:p>
    <w:p/>
    <w:p>
      <w:r xmlns:w="http://schemas.openxmlformats.org/wordprocessingml/2006/main">
        <w:t xml:space="preserve">2. Wi kin abop pan Gɔd ivin we i tan lɛk se wi ɛnimi dɛn de win di pawa, bikɔs Gɔd go win.</w:t>
      </w:r>
    </w:p>
    <w:p/>
    <w:p>
      <w:r xmlns:w="http://schemas.openxmlformats.org/wordprocessingml/2006/main">
        <w:t xml:space="preserve">1. Daniɛl 5: 22-23 - "Yu in pikin, Bɛlshaza, nɔ put yu at dɔŋ, pan ɔl we yu no ɔl dis, bɔt yu es yusɛf agens PAPA GƆD we de na ɛvin, ɛn dɛn dɔn briŋ di tin dɛn we de na in os." bifo yu, ɛn yu ɛn yu masta dɛn, yu wɛf dɛn, ɛn yu kɔmpin uman dɛn, dɔn drink wayn insay dɛn, ɛn yu dɔn prez di gɔd dɛn we dɛn mek wit silva, gold, bras, ayɛn, wud, ɛn ston, we nɔ de si, ɛn we nɔ de si yɛri, nɔ no, ɛn di Gɔd we yu de blo na in an, ɛn we ɔl yu we dɛn de du na in an, yu nɔ gi glori.”</w:t>
      </w:r>
    </w:p>
    <w:p/>
    <w:p>
      <w:r xmlns:w="http://schemas.openxmlformats.org/wordprocessingml/2006/main">
        <w:t xml:space="preserve">2. 2 Kiŋ 19: 14-15 - "Ɛn Ɛzikaya tek di lɛta frɔm di mɛsenja dɛn an ɛn rid am, ɛn Ɛzikaya go ɔp na PAPA GƆD in os ɛn spre am bifo PAPA GƆD. Ɛn Ɛzikaya pre bifo di Masta, ɛn i se, “O Masta Gɔd fɔ Izrɛl, we de bitwin di chɛrɔb dɛn, na yu nɔmɔ na di Gɔd fɔ ɔl di kiŋdɔm dɛn na di wɔl, na yu mek ɛvin ɛn di wɔl.”</w:t>
      </w:r>
    </w:p>
    <w:p/>
    <w:p>
      <w:r xmlns:w="http://schemas.openxmlformats.org/wordprocessingml/2006/main">
        <w:t xml:space="preserve">Fɔs Samiɛl 5: 5 So di prist dɛn na Dagɔn ɔ ɛnibɔdi we kam na Dagɔn in os nɔ de waka na Dagɔn in domɔt na Ashdɔd te tide.</w:t>
      </w:r>
    </w:p>
    <w:p/>
    <w:p>
      <w:r xmlns:w="http://schemas.openxmlformats.org/wordprocessingml/2006/main">
        <w:t xml:space="preserve">Dɛn nɔ bin alaw di prist dɛn na Dagɔn we bin de na Ashdɔd fɔ stɛp na di domɔt na Dagɔn in os.</w:t>
      </w:r>
    </w:p>
    <w:p/>
    <w:p>
      <w:r xmlns:w="http://schemas.openxmlformats.org/wordprocessingml/2006/main">
        <w:t xml:space="preserve">1. Nɔ mek prawd mek yu go pwɛl- Fɔs Samiɛl 2: 3</w:t>
      </w:r>
    </w:p>
    <w:p/>
    <w:p>
      <w:r xmlns:w="http://schemas.openxmlformats.org/wordprocessingml/2006/main">
        <w:t xml:space="preserve">2. Ɔna ɛn rɛspɛkt Gɔd in os- Ditarɔnɔmi 12: 5-7</w:t>
      </w:r>
    </w:p>
    <w:p/>
    <w:p>
      <w:r xmlns:w="http://schemas.openxmlformats.org/wordprocessingml/2006/main">
        <w:t xml:space="preserve">1. Fɔs Lɛta Fɔ Kɔrint 10: 12- Lɛ ɛnibɔdi we tink se i tinap, tek tɛm mek i nɔ fɔdɔm.</w:t>
      </w:r>
    </w:p>
    <w:p/>
    <w:p>
      <w:r xmlns:w="http://schemas.openxmlformats.org/wordprocessingml/2006/main">
        <w:t xml:space="preserve">2. Daniɛl 4: 37- Naw mi, Nɛbukanɛza, de prez ɛn prez ɛn ɔnɔ di Kiŋ na ɛvin, we ɔl in wok na tru, ɛn in we dɛn na jɔstis.</w:t>
      </w:r>
    </w:p>
    <w:p/>
    <w:p>
      <w:r xmlns:w="http://schemas.openxmlformats.org/wordprocessingml/2006/main">
        <w:t xml:space="preserve">1 Samiɛl 5: 6 Bɔt PAPA GƆD in an bin ebi di wan dɛn we kɔmɔt na Ashdɔd, ɛn i kil dɛn, ɛn kil dɛn wit ɛrɔd, Ashdɔd ɛn di say dɛn we de nia de.</w:t>
      </w:r>
    </w:p>
    <w:p/>
    <w:p>
      <w:r xmlns:w="http://schemas.openxmlformats.org/wordprocessingml/2006/main">
        <w:t xml:space="preserve">PAPA GƆD bin bit di pipul dɛn na Ashdɔd, ɛn mek dɛn gɛt ɛmerod, ɛn di say dɛn we bin de rawnd am bin afɛkt bak.</w:t>
      </w:r>
    </w:p>
    <w:p/>
    <w:p>
      <w:r xmlns:w="http://schemas.openxmlformats.org/wordprocessingml/2006/main">
        <w:t xml:space="preserve">1. Gɔd in jɔstis go de pan di wan dɛn we nɔ obe am.</w:t>
      </w:r>
    </w:p>
    <w:p/>
    <w:p>
      <w:r xmlns:w="http://schemas.openxmlformats.org/wordprocessingml/2006/main">
        <w:t xml:space="preserve">2. Wi fɔ kɔntinyu fɔ fetful to Gɔd, pan ɔl we wi de du bad tin.</w:t>
      </w:r>
    </w:p>
    <w:p/>
    <w:p>
      <w:r xmlns:w="http://schemas.openxmlformats.org/wordprocessingml/2006/main">
        <w:t xml:space="preserve">1. Ayzaya 5: 24 So jɔs lɛk aw faya de bɔn di dɔti, ɛn faya de bɔn di chaf, na so dɛn rut go tan lɛk dɔti, ɛn dɛn flawa go go ɔp lɛk dɔti, bikɔs dɛn dɔn trowe PAPA GƆD we gɛt pawa in lɔ , ɛn dɛn nɔ bin tek di Oli Wan na Izrɛl in wɔd.</w:t>
      </w:r>
    </w:p>
    <w:p/>
    <w:p>
      <w:r xmlns:w="http://schemas.openxmlformats.org/wordprocessingml/2006/main">
        <w:t xml:space="preserve">2. Nɛimaya 9: 17 Ɛn dɛn nɔ gri fɔ obe, ɛn dɛn nɔ mɛmba di wɔndaful tin dɛn we yu du wit dɛn; bɔt i mek dɛn nɛk at, ɛn we dɛn tɔn dɛn bak pan Gɔd, i pik wan kapten fɔ go bak to dɛn slev, bɔt yu na Gɔd we rɛdi fɔ fɔgiv, we gɛt sɔri-at ɛn we gɛt sɔri-at, we nɔ de vɛks kwik, ɛn we rili gud, ɛn yu nɔ lɛf dɛn.</w:t>
      </w:r>
    </w:p>
    <w:p/>
    <w:p>
      <w:r xmlns:w="http://schemas.openxmlformats.org/wordprocessingml/2006/main">
        <w:t xml:space="preserve">1 Samiɛl 5: 7 We di man dɛn na Ashdɔd si se na so i bi, dɛn se, “Di Izrɛl in Gɔd in bɔks nɔ go de wit wi, bikɔs in an dɔn at pan wi ɛn pan wi gɔd Dagɔn.”</w:t>
      </w:r>
    </w:p>
    <w:p/>
    <w:p>
      <w:r xmlns:w="http://schemas.openxmlformats.org/wordprocessingml/2006/main">
        <w:t xml:space="preserve">Di pipul dɛn na Ashdɔd bin no se di Gɔd fɔ Izrɛl pas dɛn yon gɔd we na Dagɔn, we dɛn si di bad tin dɛn we dɛn du.</w:t>
      </w:r>
    </w:p>
    <w:p/>
    <w:p>
      <w:r xmlns:w="http://schemas.openxmlformats.org/wordprocessingml/2006/main">
        <w:t xml:space="preserve">1. Gɔd in pawa pas ɛnitin we wi kin imajin.</w:t>
      </w:r>
    </w:p>
    <w:p/>
    <w:p>
      <w:r xmlns:w="http://schemas.openxmlformats.org/wordprocessingml/2006/main">
        <w:t xml:space="preserve">2. Wi fɔ biliv wetin Gɔd want ɔltɛm.</w:t>
      </w:r>
    </w:p>
    <w:p/>
    <w:p>
      <w:r xmlns:w="http://schemas.openxmlformats.org/wordprocessingml/2006/main">
        <w:t xml:space="preserve">1. Sam 24: 1 - "Di wɔl na PAPA GƆD in yon ɛn ɔl di tin dɛn we ful-ɔp de, di wɔl ɛn di wan dɛn we de de."</w:t>
      </w:r>
    </w:p>
    <w:p/>
    <w:p>
      <w:r xmlns:w="http://schemas.openxmlformats.org/wordprocessingml/2006/main">
        <w:t xml:space="preserve">2. Matyu 28: 20 - "Una tich dɛn fɔ du ɔl wetin a dɔn tɛl una fɔ du, ɛn a de wit una ɔltɛm te di wɔl go dɔn."</w:t>
      </w:r>
    </w:p>
    <w:p/>
    <w:p>
      <w:r xmlns:w="http://schemas.openxmlformats.org/wordprocessingml/2006/main">
        <w:t xml:space="preserve">Fɔs Samiɛl 5: 8 Dɛn sɛn pipul dɛn fɔ go gɛda ɔl di masta dɛn na di Filistin dɛn ɛn aks dɛn se: “Wetin wi fɔ du wit di bɔks we Gɔd fɔ Izrɛl gɛt?” Dɛn ansa se: “Lɛ dɛn kɛr di bɔks fɔ di Gɔd fɔ Izrɛl go na Gat.” Ɛn dɛn kɛr di bɔks fɔ di Gɔd fɔ Izrɛl go rawnd.</w:t>
      </w:r>
    </w:p>
    <w:p/>
    <w:p>
      <w:r xmlns:w="http://schemas.openxmlformats.org/wordprocessingml/2006/main">
        <w:t xml:space="preserve">Di Filistin dɛn gɛda ɔl dɛn masta dɛn fɔ aks wetin fɔ du wit di bɔks fɔ di Gɔd fɔ Izrɛl. Dɛn disayd fɔ kɛr di bɔks go na Gat.</w:t>
      </w:r>
    </w:p>
    <w:p/>
    <w:p>
      <w:r xmlns:w="http://schemas.openxmlformats.org/wordprocessingml/2006/main">
        <w:t xml:space="preserve">1. I impɔtant fɔ fɛn Gɔd fɔ gayd wi.</w:t>
      </w:r>
    </w:p>
    <w:p/>
    <w:p>
      <w:r xmlns:w="http://schemas.openxmlformats.org/wordprocessingml/2006/main">
        <w:t xml:space="preserve">2. Aw Gɔd in pawa de chenj di tin dɛn we de apin.</w:t>
      </w:r>
    </w:p>
    <w:p/>
    <w:p>
      <w:r xmlns:w="http://schemas.openxmlformats.org/wordprocessingml/2006/main">
        <w:t xml:space="preserve">1. Jems 1: 5-8 - If ɛnibɔdi pan una nɔ gɛt sɛns, lɛ i aks Gɔd we de gi ɔlman fri wan ɛn we nɔ de kɔs am; ɛn dɛn go gi am am.</w:t>
      </w:r>
    </w:p>
    <w:p/>
    <w:p>
      <w:r xmlns:w="http://schemas.openxmlformats.org/wordprocessingml/2006/main">
        <w:t xml:space="preserve">2. Matyu 17: 20 - Jizɔs tɛl dɛn se, “Bikɔs una nɔ biliv, bikɔs fɔ tru, a de tɛl una se If una gɛt fet lɛk mɔstad sid, una go tɛl dis mawnten se: ‘Una kɔmɔt ya go na do. ɛn i go pul kɔmɔt; ɛn natin nɔ go we yu nɔ go ebul fɔ du.</w:t>
      </w:r>
    </w:p>
    <w:p/>
    <w:p>
      <w:r xmlns:w="http://schemas.openxmlformats.org/wordprocessingml/2006/main">
        <w:t xml:space="preserve">1 Samiɛl 5: 9 Afta dɛn dɔn kɛr am go, PAPA GƆD in an bigin fɔ kil di siti, ɛn i kil di man dɛn na di siti, smɔl ɛn big, ɛn dɛn bin gɛt ɛmerod dɛn na dɛn sikrit pat dɛn.</w:t>
      </w:r>
    </w:p>
    <w:p/>
    <w:p>
      <w:r xmlns:w="http://schemas.openxmlformats.org/wordprocessingml/2006/main">
        <w:t xml:space="preserve">Di pipul dɛn na di siti we nem Ashdɔd, Jiova bin atak dɛn bad bad wan ɛn bɔku pipul dɛn bin sɔfa wit ɛmerɔd na dɛn prayvet pat.</w:t>
      </w:r>
    </w:p>
    <w:p/>
    <w:p>
      <w:r xmlns:w="http://schemas.openxmlformats.org/wordprocessingml/2006/main">
        <w:t xml:space="preserve">1. Gɔd Na Guman ɛn In Jɔjmɛnt Na Jɔs - Fɔ no wetin Fɔs Samiɛl 5: 9 min</w:t>
      </w:r>
    </w:p>
    <w:p/>
    <w:p>
      <w:r xmlns:w="http://schemas.openxmlformats.org/wordprocessingml/2006/main">
        <w:t xml:space="preserve">2. Di Pawa we Gɔd de pɔnish - Fɔ ɔndastand wetin mek Gɔd de pɔnish ɛn aw wi go avɔyd am.</w:t>
      </w:r>
    </w:p>
    <w:p/>
    <w:p>
      <w:r xmlns:w="http://schemas.openxmlformats.org/wordprocessingml/2006/main">
        <w:t xml:space="preserve">1. Job 5: 17 - Luk, di man we Gɔd de kɔrɛkt go gladi, so nɔ mek di Ɔlmayti kɔrɛkt yu nɔ gɛt wan rɛspɛkt.</w:t>
      </w:r>
    </w:p>
    <w:p/>
    <w:p>
      <w:r xmlns:w="http://schemas.openxmlformats.org/wordprocessingml/2006/main">
        <w:t xml:space="preserve">2. Prɔvabs 3: 11-12 - Mi pikin, nɔ tek PAPA GƆD kɔrɛkt pɔsin; una nɔ taya fɔ kɔrɛkt am: Bikɔs di Masta lɛk udat i lɛk, i de kɔrɛkt am; ivin lɛk papa we na in pikin we i gladi fɔ.</w:t>
      </w:r>
    </w:p>
    <w:p/>
    <w:p>
      <w:r xmlns:w="http://schemas.openxmlformats.org/wordprocessingml/2006/main">
        <w:t xml:space="preserve">Fɔs Samiɛl 5: 10 So dɛn sɛn Gɔd in bɔks na Ɛkrɔn. We Gɔd in bɔks de kam na Ɛkrɔn, di Ikronayt dɛn ala se: “Dɛn dɔn briŋ di Izrɛl in Gɔd in bɔks rawnd to wi, fɔ kil wi ɛn wi pipul dɛn.”</w:t>
      </w:r>
    </w:p>
    <w:p/>
    <w:p>
      <w:r xmlns:w="http://schemas.openxmlformats.org/wordprocessingml/2006/main">
        <w:t xml:space="preserve">Di Ikronit dɛn bin de fred se Gɔd in bɔks go pwɛl dɛn ɛn dɛn pipul dɛn.</w:t>
      </w:r>
    </w:p>
    <w:p/>
    <w:p>
      <w:r xmlns:w="http://schemas.openxmlformats.org/wordprocessingml/2006/main">
        <w:t xml:space="preserve">1. We Gɔd de de, i de briŋ blɛsin ɛn jɔjmɛnt, ɛn na wi fɔ disayd aw wi go ansa am.</w:t>
      </w:r>
    </w:p>
    <w:p/>
    <w:p>
      <w:r xmlns:w="http://schemas.openxmlformats.org/wordprocessingml/2006/main">
        <w:t xml:space="preserve">2. Wi fɔ tek tɛm mek wi nɔ at fɔ du wetin Gɔd want lɛk aw di pipul dɛn na Ikron bin du.</w:t>
      </w:r>
    </w:p>
    <w:p/>
    <w:p>
      <w:r xmlns:w="http://schemas.openxmlformats.org/wordprocessingml/2006/main">
        <w:t xml:space="preserve">1. Ɛksodɔs 14: 13-14 - Ɛn Mozis tɛl di pipul dɛn se: “Una nɔ fɔ fred, tinap ɛn si di sev we PAPA GƆD go sev una tide, bikɔs ɔf di Ijipshian dɛn we una dɔn si tide. una nɔ go si dɛn igen sote go.</w:t>
      </w:r>
    </w:p>
    <w:p/>
    <w:p>
      <w:r xmlns:w="http://schemas.openxmlformats.org/wordprocessingml/2006/main">
        <w:t xml:space="preserve">2. Ayzaya 6: 10 - Mek dis pipul dɛn at fat, ɛn mek dɛn yes ebi, ɛn lɔk dɛn yay; so dat dɛn nɔ go si wit dɛn yay, ɛn yɛri wit dɛn yes, ɛn ɔndastand wit dɛn at, ɛn chenj chenj ɛn wɛl.</w:t>
      </w:r>
    </w:p>
    <w:p/>
    <w:p>
      <w:r xmlns:w="http://schemas.openxmlformats.org/wordprocessingml/2006/main">
        <w:t xml:space="preserve">1 Samiɛl 5: 11 So dɛn sɛn ɛn gɛda ɔl di masta dɛn na di Filistin dɛn ɛn tɛl dɛn se: “Una sɛn di bɔks fɔ di Gɔd fɔ Izrɛl, ɛn mek i go bak na in yon ples, so dat i nɔ go kil wi ɛn wi pipul dɛn.” : bikɔs wan bad bad tin bin pwɛl ɔlsay na di siti; Gɔd in an bin rili ebi de.</w:t>
      </w:r>
    </w:p>
    <w:p/>
    <w:p>
      <w:r xmlns:w="http://schemas.openxmlformats.org/wordprocessingml/2006/main">
        <w:t xml:space="preserve">Di Filistin dɛn gɛda dɛn lida dɛn ɛn tɛl dɛn fɔ sɛn di Izrɛl in Gɔd in Ak bak na in yon ples bikɔs bad bad tin bin de apin ɔlsay na di siti ɛn Gɔd in an bin rili ebi.</w:t>
      </w:r>
    </w:p>
    <w:p/>
    <w:p>
      <w:r xmlns:w="http://schemas.openxmlformats.org/wordprocessingml/2006/main">
        <w:t xml:space="preserve">1. Aw Wi De Rispɔnd to Gɔd in An</w:t>
      </w:r>
    </w:p>
    <w:p/>
    <w:p>
      <w:r xmlns:w="http://schemas.openxmlformats.org/wordprocessingml/2006/main">
        <w:t xml:space="preserve">2. Di Pawa we Gɔd Gɛt Ɔva Wi Layf</w:t>
      </w:r>
    </w:p>
    <w:p/>
    <w:p>
      <w:r xmlns:w="http://schemas.openxmlformats.org/wordprocessingml/2006/main">
        <w:t xml:space="preserve">1. Abakɔk 3: 5 - Bifo am sik bin go, ɛn kol we de bɔn bin kɔmɔt na in fut.</w:t>
      </w:r>
    </w:p>
    <w:p/>
    <w:p>
      <w:r xmlns:w="http://schemas.openxmlformats.org/wordprocessingml/2006/main">
        <w:t xml:space="preserve">2. Sam 91: 13 - Yu fɔ tret layɔn ɛn kobra, yɔŋ layɔn ɛn snek we yu go tramp ɔnda fut.</w:t>
      </w:r>
    </w:p>
    <w:p/>
    <w:p>
      <w:r xmlns:w="http://schemas.openxmlformats.org/wordprocessingml/2006/main">
        <w:t xml:space="preserve">Fɔs Samiɛl 5: 12 Di man dɛn we nɔ day, di swɛlin bin bit dɛn, ɛn di kray we di siti bin de kray go ɔp na ɛvin.</w:t>
      </w:r>
    </w:p>
    <w:p/>
    <w:p>
      <w:r xmlns:w="http://schemas.openxmlformats.org/wordprocessingml/2006/main">
        <w:t xml:space="preserve">Wan bad bad sik bin sɔfa di pipul dɛn na di siti, ɛn di kray we di siti bin de kray bin go ɔp na ɛvin.</w:t>
      </w:r>
    </w:p>
    <w:p/>
    <w:p>
      <w:r xmlns:w="http://schemas.openxmlformats.org/wordprocessingml/2006/main">
        <w:t xml:space="preserve">1. Di Pawa we Prea Gɛt: Aw Wi De Kray To Gɔd Insay Trɔbul</w:t>
      </w:r>
    </w:p>
    <w:p/>
    <w:p>
      <w:r xmlns:w="http://schemas.openxmlformats.org/wordprocessingml/2006/main">
        <w:t xml:space="preserve">2. Di Blɛsin we Wi Gɛt fɔ abop pan Gɔd we i nɔ izi fɔ wi</w:t>
      </w:r>
    </w:p>
    <w:p/>
    <w:p>
      <w:r xmlns:w="http://schemas.openxmlformats.org/wordprocessingml/2006/main">
        <w:t xml:space="preserve">1. Jems 5: 13-16 (Ɛnibɔdi de pan una we gɛt prɔblɛm? Lɛ dɛn pre. Ɛnibɔdi gladi? Lɛ dɛn siŋ siŋ fɔ prez.)</w:t>
      </w:r>
    </w:p>
    <w:p/>
    <w:p>
      <w:r xmlns:w="http://schemas.openxmlformats.org/wordprocessingml/2006/main">
        <w:t xml:space="preserve">2. Ayzaya 41: 10 (So nɔ fred, bikɔs a de wit yu; nɔ shem, bikɔs mi na yu Gɔd. A go gi yu trɛnk ɛn ɛp yu; a go ɛp yu wit mi raytan we rayt.)</w:t>
      </w:r>
    </w:p>
    <w:p/>
    <w:p>
      <w:r xmlns:w="http://schemas.openxmlformats.org/wordprocessingml/2006/main">
        <w:t xml:space="preserve">Wi kin tɔk smɔl bɔt Fɔs Samiɛl 6 insay tri paregraf dɛn lɛk dis, wit vas dɛn we dɛn sho:</w:t>
      </w:r>
    </w:p>
    <w:p/>
    <w:p>
      <w:r xmlns:w="http://schemas.openxmlformats.org/wordprocessingml/2006/main">
        <w:t xml:space="preserve">Paragraf 1: Fɔs Samiɛl 6: 1-9 tɔk bɔt aw di Filistin dɛn bin gi di Ak bak to Izrɛl. Insay dis chapta, afta we di Filistin rula dɛn dɔn si Gɔd in sɔfa ɛn bad bad tin dɛn, dɛn kin aks dɛn prist dɛn ɛn di wan dɛn we de mek tin dɛn fɔ no wetin fɔ du wit di Ak we dɛn dɔn kapchɔ. Di Filistin dɛn kin pripia wan nyu kat, put di Ak pan am, ɛn put gold imej dɛn we de sho di tumbu ɛn rat dɛn we bin de mek dɛn sɔfa as pat pan dɛn ɔfrin.</w:t>
      </w:r>
    </w:p>
    <w:p/>
    <w:p>
      <w:r xmlns:w="http://schemas.openxmlformats.org/wordprocessingml/2006/main">
        <w:t xml:space="preserve">Paragraf 2: We i kɔntinyu fɔ tɔk to Fɔs Samiɛl 6: 10-12 , i tɔk bɔt aw dɛn de tɛst if na Gɔd in an rili mek dɛn bad tin apin to dɛn. Di Filistin dɛn kin fri tu kaw dɛn we jɔs bɔn ɛn tay dɛn na di kat we de kɛr di Ak.Dɛn kin wach if dɛn kaw ya kin go na di say we di Izrɛlayt dɛn kin go na di say we di Izrɛlayt dɛn kin go ɔ nɔ kin go. If dɛn du dat, i go mek shɔ se Gɔd in an de pan dɛn; if nɔto so, dɛn go no se dɛn bad bad tin dɛn na jɔs tin dɛn we apin.</w:t>
      </w:r>
    </w:p>
    <w:p/>
    <w:p>
      <w:r xmlns:w="http://schemas.openxmlformats.org/wordprocessingml/2006/main">
        <w:t xml:space="preserve">Paragraf 3: Fɔs Samiɛl 6 dɔn wit di we aw di Ak kam bak ɛn di pipul dɛn na Bɛt-shimɛsh bin wɛlkɔm am. Insay Fɔs Samiɛl 6: 13-21, dɛn tɔk se as dɛn bin de op fɔ, we Gɔd de gayd dɛn, di kaw dɛn de go stret na Bɛt-shimɛsh we na wan Izrɛlayt siti we de pul kat ɛn Ak wit dɛn.Di pipul dɛn na Bɛt-shimɛsh gladi fɔ am rich; dɛn kin mek sakrifays we dɛn kin bɔn to Gɔd bay we dɛn de yuz wud we kɔmɔt na di kat insɛf as fiul fɔ sakrifays.</w:t>
      </w:r>
    </w:p>
    <w:p/>
    <w:p>
      <w:r xmlns:w="http://schemas.openxmlformats.org/wordprocessingml/2006/main">
        <w:t xml:space="preserve">Fɔ sɔmtin:</w:t>
      </w:r>
    </w:p>
    <w:p>
      <w:r xmlns:w="http://schemas.openxmlformats.org/wordprocessingml/2006/main">
        <w:t xml:space="preserve">Fɔs Samiɛl 6 tɔk bɔt:</w:t>
      </w:r>
    </w:p>
    <w:p>
      <w:r xmlns:w="http://schemas.openxmlformats.org/wordprocessingml/2006/main">
        <w:t xml:space="preserve">Ritɔn of Ak bay Filistin dɛn kɔnsultɛshɔn fɔ gayd;</w:t>
      </w:r>
    </w:p>
    <w:p>
      <w:r xmlns:w="http://schemas.openxmlformats.org/wordprocessingml/2006/main">
        <w:t xml:space="preserve">Fɔ tɛst if na Gɔd in an mek bad bad tin apin;</w:t>
      </w:r>
    </w:p>
    <w:p>
      <w:r xmlns:w="http://schemas.openxmlformats.org/wordprocessingml/2006/main">
        <w:t xml:space="preserve">Pipul dɛn na Bɛt-shimɛsh bin de wɛlkɔm di Ak bak.</w:t>
      </w:r>
    </w:p>
    <w:p/>
    <w:p>
      <w:r xmlns:w="http://schemas.openxmlformats.org/wordprocessingml/2006/main">
        <w:t xml:space="preserve">Ɛmpɛshmɛnt pan:</w:t>
      </w:r>
    </w:p>
    <w:p>
      <w:r xmlns:w="http://schemas.openxmlformats.org/wordprocessingml/2006/main">
        <w:t xml:space="preserve">Ritɔn of Ak bay Filistin dɛn kɔnsultɛshɔn fɔ gayd;</w:t>
      </w:r>
    </w:p>
    <w:p>
      <w:r xmlns:w="http://schemas.openxmlformats.org/wordprocessingml/2006/main">
        <w:t xml:space="preserve">Fɔ tɛst if na Gɔd in an mek bad bad tin apin;</w:t>
      </w:r>
    </w:p>
    <w:p>
      <w:r xmlns:w="http://schemas.openxmlformats.org/wordprocessingml/2006/main">
        <w:t xml:space="preserve">Pipul dɛn na Bɛt-shimɛsh bin de wɛlkɔm di Ak bak.</w:t>
      </w:r>
    </w:p>
    <w:p/>
    <w:p>
      <w:r xmlns:w="http://schemas.openxmlformats.org/wordprocessingml/2006/main">
        <w:t xml:space="preserve">Di chapta tɔk mɔ bɔt aw di Filistin dɛn bin gi di Ak bak to Izrɛl, di we aw dɛn bin de tɔk to dɛn fɔ gayd dɛn, fɔ tɛst if na Gɔd in an bin mek dɛn bad, ɛn di we aw di pipul dɛn na Bɛt-shimɛsh bin tek di Ak. Insay Fɔs Samiɛl 6, afta we di Filistin rula dɛn bin gɛt prɔblɛm ɛn bad bad tin dɛn bikɔs dɛn bin gɛt di Ak we dɛn bin dɔn kapchɔ, dɛn kin aks dɛn prist dɛn ɛn di wan dɛn we de mek tin dɛn fɔ no wetin fɔ du fɔ mek dɛn gayd dɛn. Dɛn disayd fɔ sɛn am bak na Izrɛl wit ɔfrin fɔ gilti fɔ mek Gɔd nɔ vɛks.</w:t>
      </w:r>
    </w:p>
    <w:p/>
    <w:p>
      <w:r xmlns:w="http://schemas.openxmlformats.org/wordprocessingml/2006/main">
        <w:t xml:space="preserve">We dɛn kɔntinyu fɔ tɔk na Fɔs Samiɛl 6, as pat pan dɛn tɛst fɔ no if na Gɔd in an rili mek dɛn bad ɔ na jɔs tin we apin, dɛn kin fri tu kaw dɛn we jɔs bɔn pikin ɛn tay dɛn to wan kat we de kɛr di Ak.If dɛn kaw ya na nɔmal tin we dɛn go na di say we di Izrɛlayt dɛn de, i go mek shɔ se na Gɔd mek dɛn sɔfa; if nɔto dat, dɛn go kam fɔ no se na jɔs chans.</w:t>
      </w:r>
    </w:p>
    <w:p/>
    <w:p>
      <w:r xmlns:w="http://schemas.openxmlformats.org/wordprocessingml/2006/main">
        <w:t xml:space="preserve">Fɔs Samiɛl 6 dɔn wit di bak we di Ak kam bak we Gɔd de gayd am. As wi bin de op, di kaw dɛn go stret na Bɛt-shimɛsh we na wan Izrɛlayt siti we de pul kat ɛn Ak demonstreshɔn fɔ tɛl tɛnki ɛn rɛspɛkt fɔ Gɔd in prezɛns we de kam bak bitwin dɛn.</w:t>
      </w:r>
    </w:p>
    <w:p/>
    <w:p>
      <w:r xmlns:w="http://schemas.openxmlformats.org/wordprocessingml/2006/main">
        <w:t xml:space="preserve">Fɔs Samiɛl 6: 1 PAPA GƆD in bɔks bin de na di Filistin dɛn kɔntri fɔ sɛvin mɔnt.</w:t>
      </w:r>
    </w:p>
    <w:p/>
    <w:p>
      <w:r xmlns:w="http://schemas.openxmlformats.org/wordprocessingml/2006/main">
        <w:t xml:space="preserve">Jiova in Boks bin de na di Filistin dɛn an fɔ sɛvin mɔnt.</w:t>
      </w:r>
    </w:p>
    <w:p/>
    <w:p>
      <w:r xmlns:w="http://schemas.openxmlformats.org/wordprocessingml/2006/main">
        <w:t xml:space="preserve">1. Trɔst di Masta: Aw fɔ Ɔvakom Trɔbul ɛn Trɔbul</w:t>
      </w:r>
    </w:p>
    <w:p/>
    <w:p>
      <w:r xmlns:w="http://schemas.openxmlformats.org/wordprocessingml/2006/main">
        <w:t xml:space="preserve">2. Di Pawa fɔ Fetful: Wetin Wi Go Lan frɔm di Masta in Ak</w:t>
      </w:r>
    </w:p>
    <w:p/>
    <w:p>
      <w:r xmlns:w="http://schemas.openxmlformats.org/wordprocessingml/2006/main">
        <w:t xml:space="preserve">1. Ayzaya 40: 31 - Bɔt di wan dɛn we de wet fɔ PAPA GƆD go gɛt nyu trɛnk; dɛn go rayd ɔp wit wing dɛn lɛk igl; dɛn go rɔn ɛn nɔ taya; dɛn go waka ɛn dɛn nɔ go taya.</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1 Samiɛl 6: 2 Di Filistin dɛn kɔl di prist dɛn ɛn di masta sabi bukman dɛn se: “Wetin wi fɔ du to PAPA GƆD in bɔks?” tɛl wi wetin wi go yuz fɔ sɛn am na in ples.</w:t>
      </w:r>
    </w:p>
    <w:p/>
    <w:p>
      <w:r xmlns:w="http://schemas.openxmlformats.org/wordprocessingml/2006/main">
        <w:t xml:space="preserve">Di Filistin dɛn bin aks di prist dɛn ɛn di wan dɛn we de stɔdi bɔt tin dɛn we gɛt fɔ apin, fɔ tɛl dɛn aw fɔ mek Jiova in bɔks go bak na in rayt ples.</w:t>
      </w:r>
    </w:p>
    <w:p/>
    <w:p>
      <w:r xmlns:w="http://schemas.openxmlformats.org/wordprocessingml/2006/main">
        <w:t xml:space="preserve">1. Gɔd in Prɛzɛns Pawaful ɛn Nɔ Ebul fɔ Kɔntinyu</w:t>
      </w:r>
    </w:p>
    <w:p/>
    <w:p>
      <w:r xmlns:w="http://schemas.openxmlformats.org/wordprocessingml/2006/main">
        <w:t xml:space="preserve">2. Di Impɔtant fɔ obe Gɔd in Kɔmand dɛn</w:t>
      </w:r>
    </w:p>
    <w:p/>
    <w:p>
      <w:r xmlns:w="http://schemas.openxmlformats.org/wordprocessingml/2006/main">
        <w:t xml:space="preserve">1. Ɛksodɔs 25: 10-22 - Instrɔkshɔn fɔ aw fɔ bil di Ak fɔ di Kɔvinant</w:t>
      </w:r>
    </w:p>
    <w:p/>
    <w:p>
      <w:r xmlns:w="http://schemas.openxmlformats.org/wordprocessingml/2006/main">
        <w:t xml:space="preserve">2. Ɛksodɔs 40: 34-38 - Di Masta in glori ful-ɔp di tabanakul we dɛn put di Ak insay.</w:t>
      </w:r>
    </w:p>
    <w:p/>
    <w:p>
      <w:r xmlns:w="http://schemas.openxmlformats.org/wordprocessingml/2006/main">
        <w:t xml:space="preserve">Fɔs Samiɛl 6: 3 Dɛn se: “If una sɛn di bɔks fɔ di Gɔd fɔ Izrɛl, una nɔ sɛn am ɛmti; bɔt ɛni we, gi am sakrifays fɔ di bad tin we i du, dɔn una go wɛl, ɛn una go no wetin mek in an nɔ pul in an pan una.</w:t>
      </w:r>
    </w:p>
    <w:p/>
    <w:p>
      <w:r xmlns:w="http://schemas.openxmlformats.org/wordprocessingml/2006/main">
        <w:t xml:space="preserve">Di pipul dɛn na Izrɛl bin aks fɔ gi Gɔd in bɔks bak wit sakrifays fɔ di bad tin we dɛn de du fɔ mek dɛn wɛl ɛn fɔ no wetin mek Gɔd nɔ pul in an pan dɛn.</w:t>
      </w:r>
    </w:p>
    <w:p/>
    <w:p>
      <w:r xmlns:w="http://schemas.openxmlformats.org/wordprocessingml/2006/main">
        <w:t xml:space="preserve">1. Gɔd in sɔri-at: Ivin we Sin de</w:t>
      </w:r>
    </w:p>
    <w:p/>
    <w:p>
      <w:r xmlns:w="http://schemas.openxmlformats.org/wordprocessingml/2006/main">
        <w:t xml:space="preserve">2. Di Pawa fɔ Ripɛnt ɛn Ritɔn</w:t>
      </w:r>
    </w:p>
    <w:p/>
    <w:p>
      <w:r xmlns:w="http://schemas.openxmlformats.org/wordprocessingml/2006/main">
        <w:t xml:space="preserve">1. Ayzaya 30: 15 - Na so PAPA GƆD, di Oli Wan fɔ Izrɛl, se: We yu kam bak ɛn rɛst, yu go sev; na kwayɛt ɛn kɔnfidɛns go bi yu trɛnk.</w:t>
      </w:r>
    </w:p>
    <w:p/>
    <w:p>
      <w:r xmlns:w="http://schemas.openxmlformats.org/wordprocessingml/2006/main">
        <w:t xml:space="preserve">2. Joɛl 2: 12-13 - Bɔt ivin naw, na so PAPA GƆD se, una kam bak to mi wit ɔl una at, wit fast, wit kray, ɛn kray; ɛn swɛt una at ɛn nɔto una klos. Una go bak to PAPA GƆD we na una Gɔd, bikɔs i gɛt sɔri-at ɛn i gɛt sɔri-at, i nɔ kin vɛks kwik, ɛn i gɛt bɔku lɔv; ɛn i kin stɔp fɔ tink bɔt disasta.</w:t>
      </w:r>
    </w:p>
    <w:p/>
    <w:p>
      <w:r xmlns:w="http://schemas.openxmlformats.org/wordprocessingml/2006/main">
        <w:t xml:space="preserve">Fɔs Samiɛl 6: 4 Dɛn se, “Wetin go bi di sakrifays we wi go gi bak to am?” Dɛn ansa se: “Fayv gold ɛmerod ɛn fayv gold mays, akɔdin to di nɔmba fɔ di masta dɛn na di Filistin dɛn.</w:t>
      </w:r>
    </w:p>
    <w:p/>
    <w:p>
      <w:r xmlns:w="http://schemas.openxmlformats.org/wordprocessingml/2006/main">
        <w:t xml:space="preserve">Di Filistin dɛn bin aks di Izrɛlayt dɛn wetin fɔ sakrifays as sakrifays fɔ di bad tin we dɛn bin dɔn du to dɛn. Di Izrɛlayt dɛn bin ansa se dɛn fɔ gi fayv gold ɛmerod ɛn fayv gold mays as sakrifays, wan fɔ ɛni wan pan di masta dɛn na di Filistin dɛn.</w:t>
      </w:r>
    </w:p>
    <w:p/>
    <w:p>
      <w:r xmlns:w="http://schemas.openxmlformats.org/wordprocessingml/2006/main">
        <w:t xml:space="preserve">1. Di Pawa we Fɔ Fɔgiv: Aw Wi Go Gɛt ɛn Gi Am</w:t>
      </w:r>
    </w:p>
    <w:p/>
    <w:p>
      <w:r xmlns:w="http://schemas.openxmlformats.org/wordprocessingml/2006/main">
        <w:t xml:space="preserve">2. Di Impɔtant fɔ Ripɛnt: Fɔ Tek Rispɔnsibiliti fɔ Wi Akshɔn</w:t>
      </w:r>
    </w:p>
    <w:p/>
    <w:p>
      <w:r xmlns:w="http://schemas.openxmlformats.org/wordprocessingml/2006/main">
        <w:t xml:space="preserve">1. Lɛta Fɔ Kɔlɔse 3: 13 - Una fɔ bia wit dɛnsɛf ɛn, if wan gɛt kɔmplen agens ɔda pɔsin, fɔ fɔgiv dɛnsɛf; jɔs lɛk aw PAPA GƆD dɔn fɔgiv una, na so unasɛf fɔ fɔgiv.</w:t>
      </w:r>
    </w:p>
    <w:p/>
    <w:p>
      <w:r xmlns:w="http://schemas.openxmlformats.org/wordprocessingml/2006/main">
        <w:t xml:space="preserve">2. Izikɛl 18: 21-22 - Bɔt if wikɛd pɔsin tɔn in bak pan ɔl di sin dɛn we i dɔn du ɛn du ɔl wetin a dɔn mek ɛn du wetin rayt ɛn du wetin rayt, da pɔsin de go mɔs liv; dɛn nɔ go day. Nɔn pan di bad tin dɛn we dɛn dɔn du nɔ go mɛmba agens dɛn. Dɛn go liv bikɔs ɔf di rayt tin dɛn we dɛn dɔn du.</w:t>
      </w:r>
    </w:p>
    <w:p/>
    <w:p>
      <w:r xmlns:w="http://schemas.openxmlformats.org/wordprocessingml/2006/main">
        <w:t xml:space="preserve">Fɔs Samiɛl 6: 5 So una fɔ mek imej dɛn wit una ɛmerɔd ɛn imej dɛn fɔ una mays we de pwɛl di land; ɛn una go gi glori to Izrɛl in Gɔd, sɔntɛm i go layt in an pan una ɛn una gɔd dɛn ɛn frɔm una land.</w:t>
      </w:r>
    </w:p>
    <w:p/>
    <w:p>
      <w:r xmlns:w="http://schemas.openxmlformats.org/wordprocessingml/2006/main">
        <w:t xml:space="preserve">Dɛn bin tɛl di Filistin dɛn fɔ gi glori to Izrɛl in Gɔd as sayn fɔ sho se dɛn ripɛnt ɛn aks fɔ in sɔri-at fɔ dɛn prɔblɛm.</w:t>
      </w:r>
    </w:p>
    <w:p/>
    <w:p>
      <w:r xmlns:w="http://schemas.openxmlformats.org/wordprocessingml/2006/main">
        <w:t xml:space="preserve">1. Una abop pan Gɔd ivin we una de sɔfa</w:t>
      </w:r>
    </w:p>
    <w:p/>
    <w:p>
      <w:r xmlns:w="http://schemas.openxmlformats.org/wordprocessingml/2006/main">
        <w:t xml:space="preserve">2. Ripɛnt ɛn aks fɔ di Masta in sɔri-at</w:t>
      </w:r>
    </w:p>
    <w:p/>
    <w:p>
      <w:r xmlns:w="http://schemas.openxmlformats.org/wordprocessingml/2006/main">
        <w:t xml:space="preserve">1. Jɛrimaya 29: 12-13 Dɔn una go kɔl mi, ɛn una go go pre to mi, ɛn a go lisin to una. Ɛn una go luk fɔ mi ɛn fɛn mi, we una go luk fɔ mi wit ɔl una at.</w:t>
      </w:r>
    </w:p>
    <w:p/>
    <w:p>
      <w:r xmlns:w="http://schemas.openxmlformats.org/wordprocessingml/2006/main">
        <w:t xml:space="preserve">2. Jems 4: 8-10 Una kam nia Gɔd, ɛn i go kam nia una. Una we de sin, una klin una an dɛn; ɛn klin una at, una we gɛt tu maynd. Una fɔ sɔfa, ɛn kray, ɛn kray, mek una laf tɔn to kray, ɛn una gladi at tɔn to at. Una put unasɛf dɔŋ bifo PAPA GƆD in yay, ɛn i go es una ɔp.</w:t>
      </w:r>
    </w:p>
    <w:p/>
    <w:p>
      <w:r xmlns:w="http://schemas.openxmlformats.org/wordprocessingml/2006/main">
        <w:t xml:space="preserve">Fɔs Samiɛl 6: 6 So wetin mek una de mek una at at lɛk aw di Ijipshian dɛn ɛn Fɛro bin mek dɛn at at? we i bin dɔn du wɔndaful tin dɛn wit dɛn, dɛn nɔ bin mek di pipul dɛn go, ɛn dɛn go?</w:t>
      </w:r>
    </w:p>
    <w:p/>
    <w:p>
      <w:r xmlns:w="http://schemas.openxmlformats.org/wordprocessingml/2006/main">
        <w:t xml:space="preserve">Dɛn wɔn di Izrɛlayt dɛn se dɛn nɔ fɔ mek dɛn at at lɛk aw di Ijipshian dɛn ɛn Fɛro bin du, bikɔs dɛn bin jɔs alaw di pipul dɛn fɔ go afta Gɔd dɔn du bɔku mirekul dɛn wit dɛn.</w:t>
      </w:r>
    </w:p>
    <w:p/>
    <w:p>
      <w:r xmlns:w="http://schemas.openxmlformats.org/wordprocessingml/2006/main">
        <w:t xml:space="preserve">1. Gɔd in Wɔndamɛnt: Fɔ No di Mirekul dɛn na Wi Layf</w:t>
      </w:r>
    </w:p>
    <w:p/>
    <w:p>
      <w:r xmlns:w="http://schemas.openxmlformats.org/wordprocessingml/2006/main">
        <w:t xml:space="preserve">2. Gɔd in peshɛnt: Fɔ lan frɔm Fɛro in At we dɔn at</w:t>
      </w:r>
    </w:p>
    <w:p/>
    <w:p>
      <w:r xmlns:w="http://schemas.openxmlformats.org/wordprocessingml/2006/main">
        <w:t xml:space="preserve">1. Ɛksodɔs 14: 31 "We di Izrɛlayt dɛn si di big pawa we PAPA GƆD sho agens di Ijipshian dɛn, di pipul dɛn fred PAPA GƆD ɛn abop pan am ɛn in savant Mozis."</w:t>
      </w:r>
    </w:p>
    <w:p/>
    <w:p>
      <w:r xmlns:w="http://schemas.openxmlformats.org/wordprocessingml/2006/main">
        <w:t xml:space="preserve">2. Ɛksodɔs 3: 20 "A go es mi an ɛn bit Ijipt wit ɔl di wɔndaful tin dɛn we a go du insay de..."</w:t>
      </w:r>
    </w:p>
    <w:p/>
    <w:p>
      <w:r xmlns:w="http://schemas.openxmlformats.org/wordprocessingml/2006/main">
        <w:t xml:space="preserve">1 Samiɛl 6: 7 Naw, mek wan nyu kaw, ɛn tek tu kaw dɛn we gɛt milk, we nɔ gɛt yok pan, ɛn tay di kaw dɛn na di kaw, ɛn briŋ dɛn kaw pikin dɛn kam bak na dɛn os.</w:t>
      </w:r>
    </w:p>
    <w:p/>
    <w:p>
      <w:r xmlns:w="http://schemas.openxmlformats.org/wordprocessingml/2006/main">
        <w:t xml:space="preserve">Dɛn tɛl di Filistin dɛn fɔ mek wan nyu kat ɛn tek tu kaw dɛn we gɛt milk, we nɔ gɛt yok, ɛn tay di kaw dɛn na di kaw ɛn briŋ dɛn kaw pikin dɛn kam na os frɔm dɛn.</w:t>
      </w:r>
    </w:p>
    <w:p/>
    <w:p>
      <w:r xmlns:w="http://schemas.openxmlformats.org/wordprocessingml/2006/main">
        <w:t xml:space="preserve">1. "Di Pawa fɔ obe: Fɔ fala Gɔd in instrɔkshɔn".</w:t>
      </w:r>
    </w:p>
    <w:p/>
    <w:p>
      <w:r xmlns:w="http://schemas.openxmlformats.org/wordprocessingml/2006/main">
        <w:t xml:space="preserve">2. "Di Sigifikɛns fɔ Nyu Kat: Start Nyu".</w:t>
      </w:r>
    </w:p>
    <w:p/>
    <w:p>
      <w:r xmlns:w="http://schemas.openxmlformats.org/wordprocessingml/2006/main">
        <w:t xml:space="preserve">1. Ditarɔnɔmi 10: 12-13 "Ɛn naw, Izrɛl, wetin PAPA GƆD we na una Gɔd want frɔm una pas fɔ fred PAPA GƆD we na una Gɔd, fɔ waka na ɔl in rod, fɔ lɛk am, fɔ sav PAPA GƆD we na una Gɔd wit." ɔl una at ɛn wit ɔl una sol, ɛn fɔ fala di lɔ ɛn lɔ dɛn we PAPA GƆD gi, we a de tɛl una tide fɔ una gud?</w:t>
      </w:r>
    </w:p>
    <w:p/>
    <w:p>
      <w:r xmlns:w="http://schemas.openxmlformats.org/wordprocessingml/2006/main">
        <w:t xml:space="preserve">2. Jɛrimaya 29: 11-13 "A no di plan we a dɔn plan fɔ una, na in PAPA GƆD tɔk, plan fɔ wɛlbɔdi ɛn nɔto fɔ bad, fɔ gi una tumara bambay ɛn op. Dɔn una go kɔl mi ɛn kam pre." to mi, ɛn a go yɛri yu, yu go luk fɔ mi ɛn fɛn mi, we yu de luk fɔ mi wit ɔl yu at.</w:t>
      </w:r>
    </w:p>
    <w:p/>
    <w:p>
      <w:r xmlns:w="http://schemas.openxmlformats.org/wordprocessingml/2006/main">
        <w:t xml:space="preserve">Fɔs Samiɛl 6: 8 Dɔn tek PAPA GƆD in bɔks ɛn le am na di kat; ɛn put di ston dɛn we dɛn mek wit gold, we una de gi am bak fɔ sakrifays fɔ sin, insay wan bɔks nia am; ɛn sɛn am go, so dat i go go.</w:t>
      </w:r>
    </w:p>
    <w:p/>
    <w:p>
      <w:r xmlns:w="http://schemas.openxmlformats.org/wordprocessingml/2006/main">
        <w:t xml:space="preserve">Dɛn tɛl di pipul dɛn na Bɛt-shimɛsh fɔ tek PAPA GƆD in bɔks ɛn put am pan kat, ɛn put di ston dɛn we dɛn mek wit gold as sakrifays we dɛn kin yuz fɔ du bad tin na wan bɔks nia di bɔks bifo dɛn sɛn am go.</w:t>
      </w:r>
    </w:p>
    <w:p/>
    <w:p>
      <w:r xmlns:w="http://schemas.openxmlformats.org/wordprocessingml/2006/main">
        <w:t xml:space="preserve">1. Di Masta in Trɛspas Ɔfrin: Lan fɔ Gi Fɔ Tɛnki</w:t>
      </w:r>
    </w:p>
    <w:p/>
    <w:p>
      <w:r xmlns:w="http://schemas.openxmlformats.org/wordprocessingml/2006/main">
        <w:t xml:space="preserve">2. Ɔndastand wetin di Masta in Ak Impɔtant</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w:t>
      </w:r>
    </w:p>
    <w:p/>
    <w:p>
      <w:r xmlns:w="http://schemas.openxmlformats.org/wordprocessingml/2006/main">
        <w:t xml:space="preserve">2. Ɛksodɔs 25: 10-22 - Mek dɛn mek wan ak wit akasia wud we lɔng tu ɛn af kubit, waid wan kubit ɛn af kubit, ɛn ay wan kubit ɛn af kubit. Ɔvalay am wit klin gold, insay ɛn na do, ɛn mek gold moldin rawnd am.</w:t>
      </w:r>
    </w:p>
    <w:p/>
    <w:p>
      <w:r xmlns:w="http://schemas.openxmlformats.org/wordprocessingml/2006/main">
        <w:t xml:space="preserve">Fɔs Samiɛl 6: 9 If i go ɔp na in yon kɔntri fɔ go na Bɛtshimɛsh, i dɔn du wi dis big bad tin, bɔt if nɔto so, wi go no se nɔto in an nak wi na bin chans we bin apin to wi.</w:t>
      </w:r>
    </w:p>
    <w:p/>
    <w:p>
      <w:r xmlns:w="http://schemas.openxmlformats.org/wordprocessingml/2006/main">
        <w:t xml:space="preserve">Di pipul dɛn na Bɛtshimɛsh tɛl di Filistin dɛn fɔ sɛn di bɔks we gɛt di agrimɛnt bak to dɛn, ɛn if i kam bak, dɛn go no se nɔto Gɔd mek di bad tin we dɛn bin de gɛt.</w:t>
      </w:r>
    </w:p>
    <w:p/>
    <w:p>
      <w:r xmlns:w="http://schemas.openxmlformats.org/wordprocessingml/2006/main">
        <w:t xml:space="preserve">1. Gɔd in pawa we mɔtalman de sɔfa</w:t>
      </w:r>
    </w:p>
    <w:p/>
    <w:p>
      <w:r xmlns:w="http://schemas.openxmlformats.org/wordprocessingml/2006/main">
        <w:t xml:space="preserve">2. Aw fɔ abop pan Gɔd we layf nɔ mek sɛns</w:t>
      </w:r>
    </w:p>
    <w:p/>
    <w:p>
      <w:r xmlns:w="http://schemas.openxmlformats.org/wordprocessingml/2006/main">
        <w:t xml:space="preserve">1. Jɛrimaya 29: 11 - Bikɔs a no di plan dɛn we a gɛt fɔ una, na so a no di plan fɔ mek una go bifo ɛn nɔ fɔ du una bad, plan fɔ gi una op ɛn tumara bambay.</w:t>
      </w:r>
    </w:p>
    <w:p/>
    <w:p>
      <w:r xmlns:w="http://schemas.openxmlformats.org/wordprocessingml/2006/main">
        <w:t xml:space="preserve">2.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Fɔs Samiɛl 6: 10 Ɛn di man dɛn du dat; ɛn dɛn tek tu kaw dɛn we de gi milk, ɛn tay dɛn na di kaw, ɛn lɔk dɛn kaw pikin dɛn na os.</w:t>
      </w:r>
    </w:p>
    <w:p/>
    <w:p>
      <w:r xmlns:w="http://schemas.openxmlformats.org/wordprocessingml/2006/main">
        <w:t xml:space="preserve">Di man dɛn na Bɛt-shimɛsh bin fala wetin PAPA GƆD tɛl dɛn ɛn tek tu kaw dɛn we de gi milk ɛn tay dɛn na wan kat, ɛn lɛf dɛn kaw pikin dɛn na os.</w:t>
      </w:r>
    </w:p>
    <w:p/>
    <w:p>
      <w:r xmlns:w="http://schemas.openxmlformats.org/wordprocessingml/2006/main">
        <w:t xml:space="preserve">1. Fɔ fala di Masta in instrɔkshɔn dɛn na akt fɔ fet ɛn obe.</w:t>
      </w:r>
    </w:p>
    <w:p/>
    <w:p>
      <w:r xmlns:w="http://schemas.openxmlformats.org/wordprocessingml/2006/main">
        <w:t xml:space="preserve">2. Wi fɔ rɛdi fɔ gi wisɛf fɔ du wetin Gɔd want.</w:t>
      </w:r>
    </w:p>
    <w:p/>
    <w:p>
      <w:r xmlns:w="http://schemas.openxmlformats.org/wordprocessingml/2006/main">
        <w:t xml:space="preserve">1. Matyu 10: 37-39 - "Ɛnibɔdi we lɛk in papa ɔ mama pas mi, nɔ fit fɔ mi, ɛn ɛnibɔdi we lɛk in bɔy pikin ɔ gyal pikin pas mi, nɔ fit fɔ mi. Ɛn ɛnibɔdi we nɔ tek in krɔs ɛn fala mi na in." nɔ fit fɔ mi.</w:t>
      </w:r>
    </w:p>
    <w:p/>
    <w:p>
      <w:r xmlns:w="http://schemas.openxmlformats.org/wordprocessingml/2006/main">
        <w:t xml:space="preserve">2. Lɛta Fɔ Filipay 2: 1-11 - So if una gɛt ɛni ɛnkɔrejmɛnt fɔ mek una gɛt wanwɔd wit Krays, if una gɛt ɛni kɔmfɔt frɔm in lɔv, if una gɛt ɛni kɔmɔn we fɔ sheb di Spirit, if una gɛt sɔri-at ɛn sɔri-at, den mek mi gladi at kɔmplit bay we una tan lɛk -maynd, gɛt di sem lɔv, bi wan pan spirit ɛn wan maynd.</w:t>
      </w:r>
    </w:p>
    <w:p/>
    <w:p>
      <w:r xmlns:w="http://schemas.openxmlformats.org/wordprocessingml/2006/main">
        <w:t xml:space="preserve">1 Samiɛl 6: 11 Dɛn put PAPA GƆD in bɔks pan di kat, ɛn dɛn put di bɔks wit di gold mas dɛn ɛn di imej dɛn we dɛn mek wit ɛmti.</w:t>
      </w:r>
    </w:p>
    <w:p/>
    <w:p>
      <w:r xmlns:w="http://schemas.openxmlformats.org/wordprocessingml/2006/main">
        <w:t xml:space="preserve">Di Izrɛlayt dɛn put PAPA GƆD in Ak pan wan kat, wit wan bɔks we gɛt gold mays ɛn imej dɛn we gɛt dɛn tumbu dɛn.</w:t>
      </w:r>
    </w:p>
    <w:p/>
    <w:p>
      <w:r xmlns:w="http://schemas.openxmlformats.org/wordprocessingml/2006/main">
        <w:t xml:space="preserve">1. Aw Gɔd in Prɛzɛns De Pas di Sɔfa we Mɔtalman De Sɔfa</w:t>
      </w:r>
    </w:p>
    <w:p/>
    <w:p>
      <w:r xmlns:w="http://schemas.openxmlformats.org/wordprocessingml/2006/main">
        <w:t xml:space="preserve">2. Di Paradoks fɔ Oli ɛn Sin</w:t>
      </w:r>
    </w:p>
    <w:p/>
    <w:p>
      <w:r xmlns:w="http://schemas.openxmlformats.org/wordprocessingml/2006/main">
        <w:t xml:space="preserve">1. Ayzaya 6: 1-3 - Ayzaya in vishɔn bɔt Gɔd in oli</w:t>
      </w:r>
    </w:p>
    <w:p/>
    <w:p>
      <w:r xmlns:w="http://schemas.openxmlformats.org/wordprocessingml/2006/main">
        <w:t xml:space="preserve">2. Sɛkɛn Lɛta Fɔ Kɔrint 4: 7-12 - Pɔl in mɛsej bɔt di pawa we Gɔd gɛt pan ɔl we i de sɔfa</w:t>
      </w:r>
    </w:p>
    <w:p/>
    <w:p>
      <w:r xmlns:w="http://schemas.openxmlformats.org/wordprocessingml/2006/main">
        <w:t xml:space="preserve">1 Samiɛl 6: 12 Di kaw dɛn go stret na di rod we de na Bɛtshimɛsh, ɛn dɛn de kray we dɛn de go, ɛn dɛn nɔ tɔn to di raytan ɔ na di lɛft an. ɛn di masta dɛn na di Filistin dɛn go fala dɛn te dɛn rich na di bɔda na Bɛtshimɛsh.</w:t>
      </w:r>
    </w:p>
    <w:p/>
    <w:p>
      <w:r xmlns:w="http://schemas.openxmlformats.org/wordprocessingml/2006/main">
        <w:t xml:space="preserve">Di kaw (kaw) dɛn tek di aywe fɔ go na Bɛtshimɛsh ɛn dɛn nɔ tɔn bak; di Filistin masta dɛn bin fala dɛn te to di bɔda na Bɛtshimɛsh.</w:t>
      </w:r>
    </w:p>
    <w:p/>
    <w:p>
      <w:r xmlns:w="http://schemas.openxmlformats.org/wordprocessingml/2006/main">
        <w:t xml:space="preserve">1. Di Pawa we Gɔd Gɛt fɔ Dayrɛkt Wi Path</w:t>
      </w:r>
    </w:p>
    <w:p/>
    <w:p>
      <w:r xmlns:w="http://schemas.openxmlformats.org/wordprocessingml/2006/main">
        <w:t xml:space="preserve">2. Di Masta in Gayd fɔ Wi Layf</w:t>
      </w:r>
    </w:p>
    <w:p/>
    <w:p>
      <w:r xmlns:w="http://schemas.openxmlformats.org/wordprocessingml/2006/main">
        <w:t xml:space="preserve">1. Ayzaya 48: 17, Mi na PAPA GƆD we na una Gɔd, we de tich una wetin bɛtɛ fɔ una, we de dayrɛkt una di rod we una fɔ go</w:t>
      </w:r>
    </w:p>
    <w:p/>
    <w:p>
      <w:r xmlns:w="http://schemas.openxmlformats.org/wordprocessingml/2006/main">
        <w:t xml:space="preserve">2. Prɔvabs 3: 5-6, Abop pan di Masta wit ɔl yu at ɛn nɔ abop pan yu yon ɔndastandin; na ɔl yu rod dɛn, gri wit am, ɛn i go mek yu rod dɛn stret.</w:t>
      </w:r>
    </w:p>
    <w:p/>
    <w:p>
      <w:r xmlns:w="http://schemas.openxmlformats.org/wordprocessingml/2006/main">
        <w:t xml:space="preserve">1 Samiɛl 6: 13 Di pipul dɛn we kɔmɔt na Bɛtshimɛsh bin de avɛst dɛn wit na di vali, ɛn dɛn es dɛn yay ɔp ɛn si di ak ɛn gladi fɔ si am.</w:t>
      </w:r>
    </w:p>
    <w:p/>
    <w:p>
      <w:r xmlns:w="http://schemas.openxmlformats.org/wordprocessingml/2006/main">
        <w:t xml:space="preserve">Di pipul dɛn na Bɛtshimɛsh bin de avɛst wit na di vali we dɛn si di ak wantɛm wantɛm ɛn dɛn gladi.</w:t>
      </w:r>
    </w:p>
    <w:p/>
    <w:p>
      <w:r xmlns:w="http://schemas.openxmlformats.org/wordprocessingml/2006/main">
        <w:t xml:space="preserve">1. We Gɔd De De Wi De Gladi Gladi: Tink bɔt Fɔs Samiɛl 6: 13</w:t>
      </w:r>
    </w:p>
    <w:p/>
    <w:p>
      <w:r xmlns:w="http://schemas.openxmlformats.org/wordprocessingml/2006/main">
        <w:t xml:space="preserve">2. Gladi fɔ Wetin Yu Gɛt: Tink bɔt Fɔs Samiɛl 6: 13</w:t>
      </w:r>
    </w:p>
    <w:p/>
    <w:p>
      <w:r xmlns:w="http://schemas.openxmlformats.org/wordprocessingml/2006/main">
        <w:t xml:space="preserve">1. Lɛta Fɔ Rom 15: 13 - Mek di Gɔd we gɛt op ful yu wit ɔl di gladi at ɛn pis as yu de abop pan am, so dat yu go ful-ɔp wit op bay di pawa we di Oli Spirit gɛt.</w:t>
      </w:r>
    </w:p>
    <w:p/>
    <w:p>
      <w:r xmlns:w="http://schemas.openxmlformats.org/wordprocessingml/2006/main">
        <w:t xml:space="preserve">2. Ayzaya 35: 10 - Ɛn di wan dɛn we PAPA GƆD dɔn fri go kam bak, ɛn kam na Zayɔn wit siŋ ɛn gladi at we go de sote go na dɛn ed, dɛn go gɛt gladi at ɛn gladi at, ɛn sɔri ɛn swɛt go rɔnawe.</w:t>
      </w:r>
    </w:p>
    <w:p/>
    <w:p>
      <w:r xmlns:w="http://schemas.openxmlformats.org/wordprocessingml/2006/main">
        <w:t xml:space="preserve">1 Samiɛl 6: 14 Dɔn di kaw kam na Jɔshwa, we na Bɛtshɛmayt in fam, ɛn tinap de, usay wan big ston bin de, ɛn dɛn kɔt di wud na di kaw ɛn mek di kaw dɛn mek sakrifays to PAPA GƆD.</w:t>
      </w:r>
    </w:p>
    <w:p/>
    <w:p>
      <w:r xmlns:w="http://schemas.openxmlformats.org/wordprocessingml/2006/main">
        <w:t xml:space="preserve">Wan kat we bin de kɛr di Bɔk fɔ di Kɔvinant bin stɔp na wan Bɛtshimayt man we nem Jɔshwa in fil ɛn dɛn bin fɛn wan big ston de. Dɔn dɛn bin de yuz di wud we dɛn kin pul na di kat fɔ mek sakrifays we dɛn kin bɔn to Jiova.</w:t>
      </w:r>
    </w:p>
    <w:p/>
    <w:p>
      <w:r xmlns:w="http://schemas.openxmlformats.org/wordprocessingml/2006/main">
        <w:t xml:space="preserve">1. Di Valyu fɔ Fet insay Di Tɛm we I Traŋ</w:t>
      </w:r>
    </w:p>
    <w:p/>
    <w:p>
      <w:r xmlns:w="http://schemas.openxmlformats.org/wordprocessingml/2006/main">
        <w:t xml:space="preserve">2. Di Pawa we Wi Gɛt fɔ Gi to Gɔd</w:t>
      </w:r>
    </w:p>
    <w:p/>
    <w:p>
      <w:r xmlns:w="http://schemas.openxmlformats.org/wordprocessingml/2006/main">
        <w:t xml:space="preserve">1. Di Ibru Pipul Dɛn 11: 1 - "Naw, fet de mek pɔsin biliv wetin wi de op fɔ, ɛn i de mek pɔsin biliv wetin wi nɔ de si."</w:t>
      </w:r>
    </w:p>
    <w:p/>
    <w:p>
      <w:r xmlns:w="http://schemas.openxmlformats.org/wordprocessingml/2006/main">
        <w:t xml:space="preserve">2. Lɛta Fɔ Filipay 4: 18 - "A dɔn gɛt ful pe, ɛn mɔ; a dɔn ful-ɔp bikɔs a dɔn gɛt frɔm Ɛpafroditɔs di gift dɛn we yu sɛn, ɔfrin we gɛt sɛnt, sakrifays we Gɔd gladi ɛn we go mek i gladi."</w:t>
      </w:r>
    </w:p>
    <w:p/>
    <w:p>
      <w:r xmlns:w="http://schemas.openxmlformats.org/wordprocessingml/2006/main">
        <w:t xml:space="preserve">1 Samiɛl 6: 15 Di Livayt dɛn pul di bɔks fɔ PAPA GƆD in bɔks ɛn di bɔks we bin de wit am, ɛn put dɛn pan di big ston da sem de de fɔ PAPA GƆD.</w:t>
      </w:r>
    </w:p>
    <w:p/>
    <w:p>
      <w:r xmlns:w="http://schemas.openxmlformats.org/wordprocessingml/2006/main">
        <w:t xml:space="preserve">Di Livayt dɛn tek PAPA GƆD in bɔks ɛn di bɔks wit di ston dɛn we dɛn mek wit gold ɛn put dɛn pan di big ston. Di pipul dɛn na Bɛtshimɛsh bin de mek sakrifays to PAPA GƆD.</w:t>
      </w:r>
    </w:p>
    <w:p/>
    <w:p>
      <w:r xmlns:w="http://schemas.openxmlformats.org/wordprocessingml/2006/main">
        <w:t xml:space="preserve">1. Di Impɔtant fɔ Sakrifays: Fɔ Ɔndastand wetin mek wi fɔ sakrifays na wi layf</w:t>
      </w:r>
    </w:p>
    <w:p/>
    <w:p>
      <w:r xmlns:w="http://schemas.openxmlformats.org/wordprocessingml/2006/main">
        <w:t xml:space="preserve">2. Fɔ obe Gɔd in Kɔmand dɛn: Fɔ fala di Instrɔkshɔn dɛn we PAPA GƆD de tɛl yu</w:t>
      </w:r>
    </w:p>
    <w:p/>
    <w:p>
      <w:r xmlns:w="http://schemas.openxmlformats.org/wordprocessingml/2006/main">
        <w:t xml:space="preserve">1. Lɛvitikɔs 7: 11-15 - Dis na di lɔ bɔt sakrifays fɔ pis ɔfrin we i fɔ gi to PAPA GƆD. Ɛn if i sakrifays am fɔ tɛl tɛnki, dat min se i fɔ sakrifays wit di sakrifays fɔ tɛl tɛnki kek dɛn we nɔ gɛt yist we dɛn miks wit ɔyl, ɛn wef we nɔ gɛt yist we dɛn dɔn anɔynt wit ɔyl, ɛn kek we dɛn miks wit ɔyl, we dɛn mek wit fayn flawa, we dɛn dɔn frɛsh. Apat frɔm di kek dɛn, i fɔ gi bred we gɛt yist fɔ in sakrifays wit di sakrifays fɔ tɛl tɛnki fɔ in pis ɔfrin dɛn. Ɛn i fɔ gi wan pan di wan ol sakrifays we na ɛvin sakrifays to PAPA GƆD, ɛn na di prist in yon fɔ sprinkul di blɔd fɔ di pis ɔfrin dɛn. Ɛn dɛn fɔ it di bɔdi fɔ di sakrifays we dɛn mek fɔ in pis fɔ tɛl tɛnki di sem de we dɛn mek am; i nɔ fɔ lɛf ɛni wan pan am te mɔnin.</w:t>
      </w:r>
    </w:p>
    <w:p/>
    <w:p>
      <w:r xmlns:w="http://schemas.openxmlformats.org/wordprocessingml/2006/main">
        <w:t xml:space="preserve">2. Lɛta Fɔ Rom 12: 1-2 - So mi brɔda dɛn, a de beg una wit Gɔd in sɔri-at fɔ mek una gi una bɔdi fɔ bi sakrifays we gɛt layf, we oli, we Gɔd go gladi fɔ, we na di wok we una de du fɔ una. Ɛn una nɔ fɔ falamakata dis wɔl, bɔt una chenj bay we una de mek una tink nyu, so dat una go no wetin Gɔd want, we gud, we pɔsin kin gladi fɔ, ɛn we pafɛkt.</w:t>
      </w:r>
    </w:p>
    <w:p/>
    <w:p>
      <w:r xmlns:w="http://schemas.openxmlformats.org/wordprocessingml/2006/main">
        <w:t xml:space="preserve">1 Samiɛl 6: 16 We di fayv masta dɛn na di Filistin dɛn si am, dɛn go bak na Ɛkrɔn da sem de de.</w:t>
      </w:r>
    </w:p>
    <w:p/>
    <w:p>
      <w:r xmlns:w="http://schemas.openxmlformats.org/wordprocessingml/2006/main">
        <w:t xml:space="preserve">Di fayv masta dɛn na di Filistin dɛn si di Agrimɛnt Bɔks ɛn dɛn go bak na Ɛkrɔn da sem de de.</w:t>
      </w:r>
    </w:p>
    <w:p/>
    <w:p>
      <w:r xmlns:w="http://schemas.openxmlformats.org/wordprocessingml/2006/main">
        <w:t xml:space="preserve">1. Di Pawa we di Ak gɛt: Aw di Prɛzɛns fɔ di Oli De Sho se Gɔd Oli</w:t>
      </w:r>
    </w:p>
    <w:p/>
    <w:p>
      <w:r xmlns:w="http://schemas.openxmlformats.org/wordprocessingml/2006/main">
        <w:t xml:space="preserve">2. Di Joyn fɔ Go na Os: Aw fɔ obe Gɔd de mek wi du wetin rayt</w:t>
      </w:r>
    </w:p>
    <w:p/>
    <w:p>
      <w:r xmlns:w="http://schemas.openxmlformats.org/wordprocessingml/2006/main">
        <w:t xml:space="preserve">1. Ɛksodɔs 25: 10-22 - Instrɔkshɔn fɔ aw fɔ bil di Ak fɔ di Kɔvinant</w:t>
      </w:r>
    </w:p>
    <w:p/>
    <w:p>
      <w:r xmlns:w="http://schemas.openxmlformats.org/wordprocessingml/2006/main">
        <w:t xml:space="preserve">2. Jɔshwa 6: 20-22 - Di Wɔl dɛn na Jɛriko Fɔdɔm bifo di Ak fɔ di Kɔvinant</w:t>
      </w:r>
    </w:p>
    <w:p/>
    <w:p>
      <w:r xmlns:w="http://schemas.openxmlformats.org/wordprocessingml/2006/main">
        <w:t xml:space="preserve">1 Samiɛl 6: 17 Na dɛn gold ɛmerod dɛn we di Filistin dɛn bin gi bak fɔ sakrifays to PAPA GƆD; wan fɔ Ashdɔd, wan fɔ Gaza, wan fɔ Askelon, fɔ Gat, fɔ wan fɔ Ɛkrɔn;</w:t>
      </w:r>
    </w:p>
    <w:p/>
    <w:p>
      <w:r xmlns:w="http://schemas.openxmlformats.org/wordprocessingml/2006/main">
        <w:t xml:space="preserve">Di Filistin dɛn bin gi gold ɛmerod bak to PAPA GƆD as sakrifays fɔ sin, wan fɔ ɛni wan pan di fayv siti dɛn we nem Ashdɔd, Gaza, Askɛlɔn, Get, ɛn Ɛkrɔn.</w:t>
      </w:r>
    </w:p>
    <w:p/>
    <w:p>
      <w:r xmlns:w="http://schemas.openxmlformats.org/wordprocessingml/2006/main">
        <w:t xml:space="preserve">1. Gɔd Aks fɔ Ripɛnt: Di Filistin dɛn Ɔfrin fɔ Dɛs</w:t>
      </w:r>
    </w:p>
    <w:p/>
    <w:p>
      <w:r xmlns:w="http://schemas.openxmlformats.org/wordprocessingml/2006/main">
        <w:t xml:space="preserve">2. Di Pawa we Ripɛnt Gɛt: Di Filistin dɛn Rispɔns to Gɔd</w:t>
      </w:r>
    </w:p>
    <w:p/>
    <w:p>
      <w:r xmlns:w="http://schemas.openxmlformats.org/wordprocessingml/2006/main">
        <w:t xml:space="preserve">1. Sɛkɛn Lɛta Fɔ Kɔrint 7: 10 - Bikɔs sɔri-at we Gɔd want kin mek pɔsin ripɛnt we kin mek pɔsin sev ɛn nɔ rigrɛt, bɔt di pwɛl at we de na di wɔl kin mek pɔsin day.</w:t>
      </w:r>
    </w:p>
    <w:p/>
    <w:p>
      <w:r xmlns:w="http://schemas.openxmlformats.org/wordprocessingml/2006/main">
        <w:t xml:space="preserve">2. Lyuk 3: 8 - So una bia frut we fit fɔ ripɛnt, ɛn una nɔ bigin fɔ tɛl unasɛf se, “Wi gɛt Ebraam as wi papa.” A de tɛl una se Gɔd ebul fɔ gi Ebraam pikin dɛn frɔm dɛn ston ya.</w:t>
      </w:r>
    </w:p>
    <w:p/>
    <w:p>
      <w:r xmlns:w="http://schemas.openxmlformats.org/wordprocessingml/2006/main">
        <w:t xml:space="preserve">1 Samiɛl 6: 18 Ɛn di gold mays dɛn, akɔdin to di nɔmba fɔ ɔl di siti dɛn we di Filistin dɛn bin gɛt we na di fayv masta dɛn, na siti dɛn we gɛt fɛns ɛn vilej dɛn, te to di big ston we dɛn kɔl Ebɛl, usay dɛn put di PAPA GƆD in bɔks: da ston de te tide na Jɔshwa in fam, we na Bɛtshɛm.</w:t>
      </w:r>
    </w:p>
    <w:p/>
    <w:p>
      <w:r xmlns:w="http://schemas.openxmlformats.org/wordprocessingml/2006/main">
        <w:t xml:space="preserve">Di Filistin dɛn bin gɛt fayv masta dɛn ɛn PAPA GƆD gi dɛn gold mays akɔdin to di nɔmba fɔ di siti dɛn we di masta dɛn gɛt. Dɛn put PAPA GƆD in bɔks pan wan big ston na Jɔshwa, we na Bɛtshɛm in fam, ɛn dis ston stil de te tide.</w:t>
      </w:r>
    </w:p>
    <w:p/>
    <w:p>
      <w:r xmlns:w="http://schemas.openxmlformats.org/wordprocessingml/2006/main">
        <w:t xml:space="preserve">1. Fɔ no se na di Masta gɛt di rayt fɔ rul na wi layf</w:t>
      </w:r>
    </w:p>
    <w:p/>
    <w:p>
      <w:r xmlns:w="http://schemas.openxmlformats.org/wordprocessingml/2006/main">
        <w:t xml:space="preserve">2. Aw PAPA GƆD in Ak bin Blɛsin to di Filistin dɛn</w:t>
      </w:r>
    </w:p>
    <w:p/>
    <w:p>
      <w:r xmlns:w="http://schemas.openxmlformats.org/wordprocessingml/2006/main">
        <w:t xml:space="preserve">1. Jɔshwa 24: 15 - "Ɛn if i tan lɛk se i bad fɔ sav Jiova, pik una tide udat una go sav, ilɛksɛf na di gɔd dɛn we una gret gret granpa dɛn bin de sav we bin de na di ɔda say we di wata bin de rɔn, ɔ di gɔd dɛn we una go sav." di Emɔrayt dɛn, we una de na dɛn land, bɔt mi ɛn mi os, wi go sav Jiova.”</w:t>
      </w:r>
    </w:p>
    <w:p/>
    <w:p>
      <w:r xmlns:w="http://schemas.openxmlformats.org/wordprocessingml/2006/main">
        <w:t xml:space="preserve">2. Pita In Fɔs Lɛta 2: 9 - "Bɔt una na jɛnɛreshɔn we dɛn dɔn pik, na kiŋ in prist, una na oli neshɔn, una na spɛshal pipul dɛn, so dat una go prez di wan we kɔl una kɔmɔt na dak ɛn kam insay in wɔndaful layt."</w:t>
      </w:r>
    </w:p>
    <w:p/>
    <w:p>
      <w:r xmlns:w="http://schemas.openxmlformats.org/wordprocessingml/2006/main">
        <w:t xml:space="preserve">1 Samiɛl 6: 19 I kil di man dɛn na Bɛtshimɛsh, bikɔs dɛn bin luk insay PAPA GƆD in bɔks, i kil 50,600 man pan di pipul dɛn, ɛn di pipul dɛn kray bikɔs PAPA GƆD dɔn kil bɔku pan dɛn di pipul dɛn wit wan big kil.</w:t>
      </w:r>
    </w:p>
    <w:p/>
    <w:p>
      <w:r xmlns:w="http://schemas.openxmlformats.org/wordprocessingml/2006/main">
        <w:t xml:space="preserve">PAPA GƆD kil di man dɛn na Bɛtshimɛsh wit bɔku bɔku pipul dɛn, ɛn kil 50,070 pan dɛn bikɔs dɛn bin de luk insay PAPA GƆD in Bɔks.</w:t>
      </w:r>
    </w:p>
    <w:p/>
    <w:p>
      <w:r xmlns:w="http://schemas.openxmlformats.org/wordprocessingml/2006/main">
        <w:t xml:space="preserve">1. PAPA GƆD in Wamat: Lan frɔm di Pɔnishmɛnt we dɛn bin gi Bɛtshimɛsh</w:t>
      </w:r>
    </w:p>
    <w:p/>
    <w:p>
      <w:r xmlns:w="http://schemas.openxmlformats.org/wordprocessingml/2006/main">
        <w:t xml:space="preserve">2. Di Oli we di PAPA GƆD Oli: Fɔ rɛspɛkt di Masta in Pawa ɛn di Bɔnda dɛn</w:t>
      </w:r>
    </w:p>
    <w:p/>
    <w:p>
      <w:r xmlns:w="http://schemas.openxmlformats.org/wordprocessingml/2006/main">
        <w:t xml:space="preserve">1. Ɛksodɔs 25: 10-22 - Gɔd tɛl Mozis fɔ bil di Ak fɔ di Kɔvinant.</w:t>
      </w:r>
    </w:p>
    <w:p/>
    <w:p>
      <w:r xmlns:w="http://schemas.openxmlformats.org/wordprocessingml/2006/main">
        <w:t xml:space="preserve">2. Di Ibru Pipul Dɛn 10: 19-22 - Fɔ kam nia Gɔd wit tru at ɛn ful-ɔp wit fet.</w:t>
      </w:r>
    </w:p>
    <w:p/>
    <w:p>
      <w:r xmlns:w="http://schemas.openxmlformats.org/wordprocessingml/2006/main">
        <w:t xml:space="preserve">1 Samiɛl 6: 20 Di man dɛn na Bɛtshimɛsh se: “Udat go ebul tinap bifo dis oli PAPA GƆD? ɛn udat i go go ɔp to wi?</w:t>
      </w:r>
    </w:p>
    <w:p/>
    <w:p>
      <w:r xmlns:w="http://schemas.openxmlformats.org/wordprocessingml/2006/main">
        <w:t xml:space="preserve">Di man dɛn na Bɛtshimɛsh bin no se Gɔd gɛt pawa ɛn dɛn bin de aks udat go ebul fɔ tinap bifo am.</w:t>
      </w:r>
    </w:p>
    <w:p/>
    <w:p>
      <w:r xmlns:w="http://schemas.openxmlformats.org/wordprocessingml/2006/main">
        <w:t xml:space="preserve">1. Udat Go Tinap Bifo Gɔd?</w:t>
      </w:r>
    </w:p>
    <w:p/>
    <w:p>
      <w:r xmlns:w="http://schemas.openxmlformats.org/wordprocessingml/2006/main">
        <w:t xml:space="preserve">2. Fɔ no di Pawa we di Masta gɛt</w:t>
      </w:r>
    </w:p>
    <w:p/>
    <w:p>
      <w:r xmlns:w="http://schemas.openxmlformats.org/wordprocessingml/2006/main">
        <w:t xml:space="preserve">1. Di Ibru Pipul Dɛn 4: 13 - "Nɔbɔdi nɔ ayd frɔm in yay, bɔt ɔlman nekɛd ɛn de na di yay we wi fɔ ansa to."</w:t>
      </w:r>
    </w:p>
    <w:p/>
    <w:p>
      <w:r xmlns:w="http://schemas.openxmlformats.org/wordprocessingml/2006/main">
        <w:t xml:space="preserve">2. Sam 46: 10 - "Una fɔ kwayɛt, ɛn no se mi na Gɔd. A go es midul di neshɔn dɛn, a go es mi na di wɔl!"</w:t>
      </w:r>
    </w:p>
    <w:p/>
    <w:p>
      <w:r xmlns:w="http://schemas.openxmlformats.org/wordprocessingml/2006/main">
        <w:t xml:space="preserve">1 Samiɛl 6: 21 Dɛn sɛn mɛsenja to di pipul dɛn we de na Kiriat-jearim fɔ tɛl dɛn se: “Di Filistin dɛn dɔn briŋ PAPA GƆD in bɔks bak; una kam dɔŋ, ɛn kam wit am to una.</w:t>
      </w:r>
    </w:p>
    <w:p/>
    <w:p>
      <w:r xmlns:w="http://schemas.openxmlformats.org/wordprocessingml/2006/main">
        <w:t xml:space="preserve">Di Filistin dɛn bin gi di Masta in Ak bak to di pipul dɛn we bin de na Kiriat-jearim, ɛn dɛn bin tɛl dɛn fɔ kam tek am.</w:t>
      </w:r>
    </w:p>
    <w:p/>
    <w:p>
      <w:r xmlns:w="http://schemas.openxmlformats.org/wordprocessingml/2006/main">
        <w:t xml:space="preserve">1. Gɛt Gɔd in Gift dɛn wit Tɛnki</w:t>
      </w:r>
    </w:p>
    <w:p/>
    <w:p>
      <w:r xmlns:w="http://schemas.openxmlformats.org/wordprocessingml/2006/main">
        <w:t xml:space="preserve">2. Wi kin abop pan Gɔd in prɔmis dɛn</w:t>
      </w:r>
    </w:p>
    <w:p/>
    <w:p>
      <w:r xmlns:w="http://schemas.openxmlformats.org/wordprocessingml/2006/main">
        <w:t xml:space="preserve">1. Sam 50: 14 - Gi Gɔd sakrifays fɔ tɛl tɛnki, ɛn du yu vaw to di Wan we De Pantap Ɔlman.</w:t>
      </w:r>
    </w:p>
    <w:p/>
    <w:p>
      <w:r xmlns:w="http://schemas.openxmlformats.org/wordprocessingml/2006/main">
        <w:t xml:space="preserve">2. Ayzaya 55: 8-9 -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Wi kin tɔk smɔl bɔt Fɔs Samiɛl 7 insay tri paregraf dɛn lɛk dis, wit vas dɛn we dɛn sho:</w:t>
      </w:r>
    </w:p>
    <w:p/>
    <w:p>
      <w:r xmlns:w="http://schemas.openxmlformats.org/wordprocessingml/2006/main">
        <w:t xml:space="preserve">Paragraf 1: Fɔs Samiɛl 7: 1-6 tɔk bɔt aw Izrɛl bin ripɛnt ɛn nyu we Samiɛl in lidaship. Insay dis chapta, di pipul dɛn na Izrɛl gɛda na Mizpa ɛn kɔnfɛs dɛn sin, dɛn tɔn dɛn bak pan dɛn aydɔl dɛn ɛn gi dɛnsɛf to Jiova. Samiɛl de lid dɛn fɔ fast ɛn pre, i de aks Gɔd fɔ fɔgiv am ɛn fri dɛn frɔm di Filistin dɛn we bin de mek dɛn sɔfa. Di Izrɛlayt dɛn pul dɛn fɔrina gɔd dɛn ɛn gi dɛn layf fɔ sav Jiova in wangren.</w:t>
      </w:r>
    </w:p>
    <w:p/>
    <w:p>
      <w:r xmlns:w="http://schemas.openxmlformats.org/wordprocessingml/2006/main">
        <w:t xml:space="preserve">Paragraf 2: We i kɔntinyu fɔ tɔk to Fɔs Samiɛl 7: 7-11 , i tɔk bɔt aw Gɔd bin ɛp dɛn fɔ ɛp dɛn fɔ ripɛnt. We di Filistin dɛn yɛri se Izrɛl dɔn gɛda na Mizpa, dɛn rɛdi fɔ atak. Bɔt as Samiɛl de mek sakrifays we dɛn de bɔn to Gɔd, i de tɛnda agens di Filistin dɛn wit big big nɔys we mek dɛn kɔnfyus. Di Izrɛlayt dɛn tek dis chans ɛn rɔnata dɛn ɛnimi dɛn, ɛn win dɛn na wɔ.</w:t>
      </w:r>
    </w:p>
    <w:p/>
    <w:p>
      <w:r xmlns:w="http://schemas.openxmlformats.org/wordprocessingml/2006/main">
        <w:t xml:space="preserve">Paragraf 3: Fɔs Samiɛl 7 dɔn wit di we aw dɛn mek Ebɛnɛza as ston fɔ mɛmba. Insay Fɔs Samiɛl 7: 12-17, dɛn tɔk se afta dɛn win di Filistin dɛn, Samiɛl bin mek wan ston bitwin Mizpa ɛn Shɛn we dɛn kɔl Ebɛnɛza we min “ston fɔ ɛp.” Dis kin mek wi mɛmba aw Gɔd bin ɛp dɛn fɔ win dɛn ɛnimi dɛn. Frɔm da tɛm de, insay in layf, Samiɛl kɔntinyu fɔ jɔj Izrɛl ɛn i kin travul ɛvri ia fɔ go na difrɛn siti dɛn na Bɛtɛl, Gilgal, ɛn Mizpa usay i de du wetin rayt fɔ in pipul dɛn.</w:t>
      </w:r>
    </w:p>
    <w:p/>
    <w:p>
      <w:r xmlns:w="http://schemas.openxmlformats.org/wordprocessingml/2006/main">
        <w:t xml:space="preserve">Fɔ sɔmtin:</w:t>
      </w:r>
    </w:p>
    <w:p>
      <w:r xmlns:w="http://schemas.openxmlformats.org/wordprocessingml/2006/main">
        <w:t xml:space="preserve">Fɔs Samiɛl 7 tɔk bɔt:</w:t>
      </w:r>
    </w:p>
    <w:p>
      <w:r xmlns:w="http://schemas.openxmlformats.org/wordprocessingml/2006/main">
        <w:t xml:space="preserve">Ripɛnt ɛn nyu Izrɛl ɔnda Samiɛl in lidaship;</w:t>
      </w:r>
    </w:p>
    <w:p>
      <w:r xmlns:w="http://schemas.openxmlformats.org/wordprocessingml/2006/main">
        <w:t xml:space="preserve">Di we aw Gɔd bin put an pan di Filistin dɛn;</w:t>
      </w:r>
    </w:p>
    <w:p>
      <w:r xmlns:w="http://schemas.openxmlformats.org/wordprocessingml/2006/main">
        <w:t xml:space="preserve">Establishment of Ebenezer as mɛmorial ston.</w:t>
      </w:r>
    </w:p>
    <w:p/>
    <w:p>
      <w:r xmlns:w="http://schemas.openxmlformats.org/wordprocessingml/2006/main">
        <w:t xml:space="preserve">Ɛmpɛshmɛnt pan:</w:t>
      </w:r>
    </w:p>
    <w:p>
      <w:r xmlns:w="http://schemas.openxmlformats.org/wordprocessingml/2006/main">
        <w:t xml:space="preserve">Ripɛnt ɛn nyu Izrɛl ɔnda Samiɛl in lidaship;</w:t>
      </w:r>
    </w:p>
    <w:p>
      <w:r xmlns:w="http://schemas.openxmlformats.org/wordprocessingml/2006/main">
        <w:t xml:space="preserve">Di we aw Gɔd bin put an pan di Filistin dɛn;</w:t>
      </w:r>
    </w:p>
    <w:p>
      <w:r xmlns:w="http://schemas.openxmlformats.org/wordprocessingml/2006/main">
        <w:t xml:space="preserve">Establishment of Ebenezer as mɛmorial ston.</w:t>
      </w:r>
    </w:p>
    <w:p/>
    <w:p>
      <w:r xmlns:w="http://schemas.openxmlformats.org/wordprocessingml/2006/main">
        <w:t xml:space="preserve">Di chapta tɔk mɔ bɔt aw Izrɛl bin ripɛnt ɛn nyu we Samiɛl in lidaship, aw Gɔd bin put an pan di fɛt we dɛn bin de fɛt di Filistin dɛn, ɛn aw dɛn bin mek Ebɛnɛza as ston fɔ mɛmba. Insay Fɔs Samiɛl 7, di pipul dɛn na Izrɛl gɛda na Mizpa usay dɛn kɔnfɛs dɛn sin, pul dɛn fɔrina gɔd dɛn, ɛn gi dɛnsɛf fɔ sav Jiova in wan. Dɛn de aks Gɔd fɔ fɔgiv dɛn ɛn fri dɛn frɔm di sɔfa we di Filistin dɛn de mek dɛn sɔfa.</w:t>
      </w:r>
    </w:p>
    <w:p/>
    <w:p>
      <w:r xmlns:w="http://schemas.openxmlformats.org/wordprocessingml/2006/main">
        <w:t xml:space="preserve">Fɔ kɔntinyu insay Fɔs Samiɛl 7, we di Filistin dɛn yɛri bɔt di Izrɛlayt dɛn we bin gɛda na Mizpa, dɛn rɛdi fɔ atak. Bɔt as Samiɛl de mek sakrifays we dɛn kin bɔn to Gɔd, I kin kam wit tɛnda agens di Filistin dɛn we mek dɛn kɔnfyus. We Izrɛl yuz dis chans, dɛn de rɔnata dɛn ɛnimi dɛn ɛn win di wɔ.</w:t>
      </w:r>
    </w:p>
    <w:p/>
    <w:p>
      <w:r xmlns:w="http://schemas.openxmlformats.org/wordprocessingml/2006/main">
        <w:t xml:space="preserve">Fɔs Samiɛl 7 dɔn wit Samiɛl we bin mek wan ston bitwin Mizpa ɛn Shɛn we dɛn kɔl Ebɛnɛza wan sayn we min “ston fɔ ɛp.” Dis kin bi lɛk mɛmorial fɔ mɛmba di jɛnɛreshɔn dɛn we gɛt fɔ kam aw Gɔd ɛp dɛn fɔ win dɛn ɛnimi dɛn. Insay in layf, Samiɛl kɔntinyu fɔ jɔj Izrɛl ɛn i kin travul ɛvri ia fɔ go na difrɛn siti dɛn na Bɛtɛl, Gilgal, ɛn Mizpa usay i kin du jɔstis fɔ in pipul dɛn we de sho se i bi lidaship wok fɔ gayd Izrɛl insay dis tɛm.</w:t>
      </w:r>
    </w:p>
    <w:p/>
    <w:p>
      <w:r xmlns:w="http://schemas.openxmlformats.org/wordprocessingml/2006/main">
        <w:t xml:space="preserve">1 Samiɛl 7: 1 Dɔn di man dɛn na Kiriat-jearim kam, kam wit PAPA GƆD in bɔks, ɛn kɛr am go na Abinadab in os we de na di il, ɛn mek in pikin Ɛlieza oli fɔ kip PAPA GƆD in bɔks.</w:t>
      </w:r>
    </w:p>
    <w:p/>
    <w:p>
      <w:r xmlns:w="http://schemas.openxmlformats.org/wordprocessingml/2006/main">
        <w:t xml:space="preserve">Di man dɛn na Kiriat-jearim bin kam wit Jiova in Bɔks ɛn kɛr am go na Abinadab in os. Dɛn bin mek Ɛlieza, we na Abinadab in pikin, oli bak fɔ kip di Masta in Ak.</w:t>
      </w:r>
    </w:p>
    <w:p/>
    <w:p>
      <w:r xmlns:w="http://schemas.openxmlformats.org/wordprocessingml/2006/main">
        <w:t xml:space="preserve">1. Di Fetful we Wi De obe: Aw We wi obe Gɔd in lɔ dɛn, wi kin gɛt blɛsin</w:t>
      </w:r>
    </w:p>
    <w:p/>
    <w:p>
      <w:r xmlns:w="http://schemas.openxmlformats.org/wordprocessingml/2006/main">
        <w:t xml:space="preserve">2. Di Impɔtant fɔ gɛt Rayt At: Fɔ Gɛt Klin At I Nid fɔ Sav Gɔd</w:t>
      </w:r>
    </w:p>
    <w:p/>
    <w:p>
      <w:r xmlns:w="http://schemas.openxmlformats.org/wordprocessingml/2006/main">
        <w:t xml:space="preserve">1. Fɔs Samiɛl 3: 1 - Naw di bɔbɔ Samiɛl bin de sav Jiova bifo Ilay. Ɛn wɔd frɔm di Masta nɔ bin bɔku insay dɛn tɛm dɛn de, vishɔn dɛn nɔ bin de bɔku.</w:t>
      </w:r>
    </w:p>
    <w:p/>
    <w:p>
      <w:r xmlns:w="http://schemas.openxmlformats.org/wordprocessingml/2006/main">
        <w:t xml:space="preserve">2. Matyu 5: 8 - Blɛsin fɔ di wan dɛn we gɛt klin at, bikɔs dɛn go si Gɔd.</w:t>
      </w:r>
    </w:p>
    <w:p/>
    <w:p>
      <w:r xmlns:w="http://schemas.openxmlformats.org/wordprocessingml/2006/main">
        <w:t xml:space="preserve">Fɔs Samiɛl 7: 2 We di bɔks bin de na Kiriat-Jɛrim, di tɛm bin lɔng. bikɔs i bin tek twɛnti ia, ɛn ɔl di Izrɛlayt dɛn bin de kray fɔ PAPA GƆD.</w:t>
      </w:r>
    </w:p>
    <w:p/>
    <w:p>
      <w:r xmlns:w="http://schemas.openxmlformats.org/wordprocessingml/2006/main">
        <w:t xml:space="preserve">Jiova in Ak bin de na Kiriat-jearim fɔ twɛnti ia, ɛn ɔl di pipul dɛn na Izrɛl bin rili want PAPA GƆD insay da tɛm de.</w:t>
      </w:r>
    </w:p>
    <w:p/>
    <w:p>
      <w:r xmlns:w="http://schemas.openxmlformats.org/wordprocessingml/2006/main">
        <w:t xml:space="preserve">1. Di Pawa we Wi Gɛt fɔ Lɛta fɔ Gɔd</w:t>
      </w:r>
    </w:p>
    <w:p/>
    <w:p>
      <w:r xmlns:w="http://schemas.openxmlformats.org/wordprocessingml/2006/main">
        <w:t xml:space="preserve">2. Fɔ wet fɔ di Masta</w:t>
      </w:r>
    </w:p>
    <w:p/>
    <w:p>
      <w:r xmlns:w="http://schemas.openxmlformats.org/wordprocessingml/2006/main">
        <w:t xml:space="preserve">1. Lɛta Fɔ Rom 8: 25-27 - Bɔt if wi op fɔ wetin wi nɔ de si, wi de wet fɔ am wit peshɛnt. Semweso di Spirit de ɛp wi we wi wik. Wi nɔ no wetin fɔ pre fɔ lɛk aw wi fɔ pre, bɔt di Spirit insɛf de beg fɔ wi wit kray we tu dip fɔ tɔk. Ɛn di wan we de luk fɔ di at no wetin di Spirit de tink, bikɔs di Spirit de beg fɔ di oli wan dɛn akɔdin to wetin Gɔd want.</w:t>
      </w:r>
    </w:p>
    <w:p/>
    <w:p>
      <w:r xmlns:w="http://schemas.openxmlformats.org/wordprocessingml/2006/main">
        <w:t xml:space="preserve">2. Sam 25: 4-5 - O PAPA GƆD, mek a no yu we; tich mi yu rod dɛn. Lid mi na yu trut ɛn tich mi, bikɔs na yu na di Gɔd we de sev mi; fɔ yu a de wet ɔl di de.</w:t>
      </w:r>
    </w:p>
    <w:p/>
    <w:p>
      <w:r xmlns:w="http://schemas.openxmlformats.org/wordprocessingml/2006/main">
        <w:t xml:space="preserve">1 Samiɛl 7: 3 Samiɛl tɛl ɔl di Izrɛlayt dɛn se: “If una kam bak to PAPA GƆD wit ɔl una at, una pul di strenja gɔd dɛn ɛn Astarɔt pan una, ɛn rɛdi una at fɔ PAPA GƆD ɛn na in nɔmɔ una fɔ sav, ɛn i go sev una na di Filistin dɛn an.</w:t>
      </w:r>
    </w:p>
    <w:p/>
    <w:p>
      <w:r xmlns:w="http://schemas.openxmlformats.org/wordprocessingml/2006/main">
        <w:t xml:space="preserve">Samiɛl tɔk to di pipul dɛn na Izrɛl, ɛn kɔl dɛn fɔ go bak to Jiova ɛn sav am nɔmɔ, ɛn insɛf go sev dɛn kɔmɔt na di Filistin dɛn an.</w:t>
      </w:r>
    </w:p>
    <w:p/>
    <w:p>
      <w:r xmlns:w="http://schemas.openxmlformats.org/wordprocessingml/2006/main">
        <w:t xml:space="preserve">1. "Di Masta in fridɔm" - fɔ pe atɛnshɔn pan Gɔd in pawa fɔ sev ɛn di impɔtant tin fɔ abop pan am ɛn abop pan am.</w:t>
      </w:r>
    </w:p>
    <w:p/>
    <w:p>
      <w:r xmlns:w="http://schemas.openxmlformats.org/wordprocessingml/2006/main">
        <w:t xml:space="preserve">2. "Go bak to di Masta" - we de ɛksplen di nid fɔ go bak to di Masta ɛn fɔ sav am nɔmɔ.</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1 Samiɛl 7: 4 Dɔn di Izrɛlayt dɛn pul Bealim ɛn Astarɔt ɛn sav PAPA GƆD nɔmɔ.</w:t>
      </w:r>
    </w:p>
    <w:p/>
    <w:p>
      <w:r xmlns:w="http://schemas.openxmlformats.org/wordprocessingml/2006/main">
        <w:t xml:space="preserve">Di Izrɛlayt dɛn lɛf fɔ wɔship lay lay gɔd dɛn ɛn na Jiova nɔmɔ dɛn bin de sav.</w:t>
      </w:r>
    </w:p>
    <w:p/>
    <w:p>
      <w:r xmlns:w="http://schemas.openxmlformats.org/wordprocessingml/2006/main">
        <w:t xml:space="preserve">1. Di Impɔtant fɔ Sav Jiova Fetful wan</w:t>
      </w:r>
    </w:p>
    <w:p/>
    <w:p>
      <w:r xmlns:w="http://schemas.openxmlformats.org/wordprocessingml/2006/main">
        <w:t xml:space="preserve">2. Fɔ win Lay lay lay Aydɔl dɛn ɛn Fɔ pe atɛnshɔn pan Gɔd nɔmɔ</w:t>
      </w:r>
    </w:p>
    <w:p/>
    <w:p>
      <w:r xmlns:w="http://schemas.openxmlformats.org/wordprocessingml/2006/main">
        <w:t xml:space="preserve">1. Lɛta Fɔ Ɛfisɔs 6: 5-7 - "Slev dɛm, una fɔ obe di wan dɛn we na una masta na dis wɔl, una fɔ fred ɛn shek, wit wan at, lɛk aw Krays de du; bɔt as Krays in savant dɛn, we de du wetin Gɔd want frɔm dɛn at, we de sav Jiova wit gud wil ɛn nɔto to mɔtalman.”</w:t>
      </w:r>
    </w:p>
    <w:p/>
    <w:p>
      <w:r xmlns:w="http://schemas.openxmlformats.org/wordprocessingml/2006/main">
        <w:t xml:space="preserve">2. Lɛta Fɔ Kɔlɔse 3: 23-24 - "Ɛnitin we una de du, una fɔ du am wit ɔl una at fɔ di Masta ɛn nɔto fɔ mɔtalman, bikɔs una no se frɔm di Masta una go gɛt di prɔpati as una blɛsin. Una de sav di Masta Krays."</w:t>
      </w:r>
    </w:p>
    <w:p/>
    <w:p>
      <w:r xmlns:w="http://schemas.openxmlformats.org/wordprocessingml/2006/main">
        <w:t xml:space="preserve">1 Samiɛl 7: 5 Samiɛl se: “Una gɛda ɔl di Izrɛlayt dɛn na Mizpa, ɛn a go pre fɔ una to PAPA GƆD.”</w:t>
      </w:r>
    </w:p>
    <w:p/>
    <w:p>
      <w:r xmlns:w="http://schemas.openxmlformats.org/wordprocessingml/2006/main">
        <w:t xml:space="preserve">Samiɛl kɔl ɔl di Izrɛlayt dɛn fɔ gɛda na Mizpa, usay i go pre to PAPA GƆD fɔ dɛn.</w:t>
      </w:r>
    </w:p>
    <w:p/>
    <w:p>
      <w:r xmlns:w="http://schemas.openxmlformats.org/wordprocessingml/2006/main">
        <w:t xml:space="preserve">1. Di Pawa we Prea Gɛt: Aw Gɔd in Pipul dɛn kin kam togɛda ɛn fɛn am fɔ ɛp dɛn</w:t>
      </w:r>
    </w:p>
    <w:p/>
    <w:p>
      <w:r xmlns:w="http://schemas.openxmlformats.org/wordprocessingml/2006/main">
        <w:t xml:space="preserve">2. Di Impɔtant fɔ Wanwɔd: Aw Wi Go Strɔng Tugɛda pan Wi Fet</w:t>
      </w:r>
    </w:p>
    <w:p/>
    <w:p>
      <w:r xmlns:w="http://schemas.openxmlformats.org/wordprocessingml/2006/main">
        <w:t xml:space="preserve">1. Jems 5: 16 - "So, una fɔ kɔnfɛs una sin to una kɔmpin ɛn pre fɔ una kɔmpin, so dat una go wɛl. Pɔsin we de du wetin rayt in prea gɛt big pawa as i de wok."</w:t>
      </w:r>
    </w:p>
    <w:p/>
    <w:p>
      <w:r xmlns:w="http://schemas.openxmlformats.org/wordprocessingml/2006/main">
        <w:t xml:space="preserve">2. Lɛta Fɔ Ɛfisɔs 6: 18-19 - "Una fɔ pre ɔltɛm wit di Spirit, wit ɔl una prea ɛn beg. Fɔ dat, una fɔ de wach wit ɔl una peshɛnt, ɛn beg fɔ ɔl di oli wan dɛn."</w:t>
      </w:r>
    </w:p>
    <w:p/>
    <w:p>
      <w:r xmlns:w="http://schemas.openxmlformats.org/wordprocessingml/2006/main">
        <w:t xml:space="preserve">1 Samiɛl 7: 6 Dɛn gɛda na Mizpa ɛn pul wata, tɔn am bifo PAPA GƆD, ɛn fast da de de, ɛn tɔk de se: “Wi dɔn sin agens PAPA GƆD.” En Samiɛl bin jɔj di Izrɛlayt dɛn na Mizpa.</w:t>
      </w:r>
    </w:p>
    <w:p/>
    <w:p>
      <w:r xmlns:w="http://schemas.openxmlformats.org/wordprocessingml/2006/main">
        <w:t xml:space="preserve">Di pipul dɛn na Izrɛl gɛda na Mizpa, pul wata ɛn tɔn am bifo PAPA GƆD as akt fɔ ripɛnt ɛn kɔfes dɛn sin. Dɔn Samiɛl bin jɔj di pipul dɛn.</w:t>
      </w:r>
    </w:p>
    <w:p/>
    <w:p>
      <w:r xmlns:w="http://schemas.openxmlformats.org/wordprocessingml/2006/main">
        <w:t xml:space="preserve">1. Ripɛnt: Fɔ No ɛn Kɔnfɛs Wi Sin dɛn</w:t>
      </w:r>
    </w:p>
    <w:p/>
    <w:p>
      <w:r xmlns:w="http://schemas.openxmlformats.org/wordprocessingml/2006/main">
        <w:t xml:space="preserve">2. Di Pawa fɔ Gɛt Tugɛda fɔ Sɔpɔt ɛn Ripɛnt</w:t>
      </w:r>
    </w:p>
    <w:p/>
    <w:p>
      <w:r xmlns:w="http://schemas.openxmlformats.org/wordprocessingml/2006/main">
        <w:t xml:space="preserve">1. "If wi kɔnfɛs wi sin, i fetful ɛn i de du wetin rayt fɔ fɔgiv wi wi sin dɛn, ɛn fɔ klin wi frɔm ɔl di tin dɛn we nɔ rayt." Jɔn In Fɔs Lɛta 1: 9</w:t>
      </w:r>
    </w:p>
    <w:p/>
    <w:p>
      <w:r xmlns:w="http://schemas.openxmlformats.org/wordprocessingml/2006/main">
        <w:t xml:space="preserve">2. "So una ripɛnt, ɛn chenj, so dat dɛn go pul una sin dɛn." Di Apɔsul Dɛn Wok [Akt] 3: 19</w:t>
      </w:r>
    </w:p>
    <w:p/>
    <w:p>
      <w:r xmlns:w="http://schemas.openxmlformats.org/wordprocessingml/2006/main">
        <w:t xml:space="preserve">1 Samiɛl 7: 7 We di Filistin dɛn yɛri se di Izrɛlayt dɛn dɔn gɛda na Mizpa, di masta dɛn fɔ di Filistin dɛn go fɛt Izrɛl. We di Izrɛlayt dɛn yɛri dis, dɛn fred di Filistin dɛn.</w:t>
      </w:r>
    </w:p>
    <w:p/>
    <w:p>
      <w:r xmlns:w="http://schemas.openxmlformats.org/wordprocessingml/2006/main">
        <w:t xml:space="preserve">Di Filistin dɛn yɛri se di Izrɛlayt dɛn dɔn gɛda na Mizpa, ɛn dis bin mek di masta dɛn na di Filistin dɛn atak Izrɛl. We di Izrɛlayt dɛn yɛri dis, dɛn fred.</w:t>
      </w:r>
    </w:p>
    <w:p/>
    <w:p>
      <w:r xmlns:w="http://schemas.openxmlformats.org/wordprocessingml/2006/main">
        <w:t xml:space="preserve">1. Gɔd de wit wi ivin we wi de fred.</w:t>
      </w:r>
    </w:p>
    <w:p/>
    <w:p>
      <w:r xmlns:w="http://schemas.openxmlformats.org/wordprocessingml/2006/main">
        <w:t xml:space="preserve">2. Wi kin win di fred we wi de fred wit fet pan Gɔd.</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23: 4 - Pan ɔl we a de waka na di vali we gɛt shado, a nɔ go fred ɛni bad tin, bikɔs yu de wit mi; yu stik ɛn yu stik, na dɛn de kɔrej mi.</w:t>
      </w:r>
    </w:p>
    <w:p/>
    <w:p>
      <w:r xmlns:w="http://schemas.openxmlformats.org/wordprocessingml/2006/main">
        <w:t xml:space="preserve">1 Samiɛl 7: 8 Di Izrɛlayt dɛn tɛl Samiɛl se: “Nɔ lɛf fɔ kray to PAPA GƆD we na wi Gɔd fɔ wi, se i go sev wi kɔmɔt na di Filistin dɛn an.”</w:t>
      </w:r>
    </w:p>
    <w:p/>
    <w:p>
      <w:r xmlns:w="http://schemas.openxmlformats.org/wordprocessingml/2006/main">
        <w:t xml:space="preserve">Di Izrɛlayt dɛn bin tɛl Samiɛl fɔ kɔntinyu fɔ pre to Gɔd fɔ mek i fri am frɔm di Filistin dɛn.</w:t>
      </w:r>
    </w:p>
    <w:p/>
    <w:p>
      <w:r xmlns:w="http://schemas.openxmlformats.org/wordprocessingml/2006/main">
        <w:t xml:space="preserve">1. Di Pawa we Prea Gɛt: Di Izrɛlayt dɛn sho se prea na fayn we fɔ gɛt ɛp frɔm Gɔd.</w:t>
      </w:r>
    </w:p>
    <w:p/>
    <w:p>
      <w:r xmlns:w="http://schemas.openxmlformats.org/wordprocessingml/2006/main">
        <w:t xml:space="preserve">2. Fet pan Gɔd: Di Izrɛlayt dɛn sho se dɛn abop pan Gɔd fɔ ansa dɛn prea.</w:t>
      </w:r>
    </w:p>
    <w:p/>
    <w:p>
      <w:r xmlns:w="http://schemas.openxmlformats.org/wordprocessingml/2006/main">
        <w:t xml:space="preserve">1. Matyu 7: 7-8, Aks, ɛn dɛn go gi yu; luk fɔ, ɛn yu go fɛn; nak, ɛn i go opin fɔ yu. Bikɔs ɛnibɔdi we aks fɔ gɛt am, ɛn di wan we de luk fɔ de fɛn am, ɛn di wan we nak go opin am.</w:t>
      </w:r>
    </w:p>
    <w:p/>
    <w:p>
      <w:r xmlns:w="http://schemas.openxmlformats.org/wordprocessingml/2006/main">
        <w:t xml:space="preserve">2. Jems 5: 16 , Di prea we pɔsin we de du wetin rayt kin pre fayn ɛn wit ɔl in at kin bɛnifit am.</w:t>
      </w:r>
    </w:p>
    <w:p/>
    <w:p>
      <w:r xmlns:w="http://schemas.openxmlformats.org/wordprocessingml/2006/main">
        <w:t xml:space="preserve">1 Samiɛl 7: 9 Samiɛl tek wan ship we de gi pikin milk, ɛn sakrifays am fɔ bɔn sakrifays to PAPA GƆD, ɛn Samiɛl kray to PAPA GƆD fɔ Izrɛl. ɛn PAPA GƆD yɛri am.</w:t>
      </w:r>
    </w:p>
    <w:p/>
    <w:p>
      <w:r xmlns:w="http://schemas.openxmlformats.org/wordprocessingml/2006/main">
        <w:t xml:space="preserve">Samiɛl mek sakrifays we dɛn bɔn to PAPA GƆD ɛn pre to PAPA GƆD fɔ Izrɛl, ɛn PAPA GƆD ansa in prea.</w:t>
      </w:r>
    </w:p>
    <w:p/>
    <w:p>
      <w:r xmlns:w="http://schemas.openxmlformats.org/wordprocessingml/2006/main">
        <w:t xml:space="preserve">1. Prea gɛt Pawa: Aw fɔ Kɔmyuniɔn wit Gɔd na di Ki fɔ Ansa Prea</w:t>
      </w:r>
    </w:p>
    <w:p/>
    <w:p>
      <w:r xmlns:w="http://schemas.openxmlformats.org/wordprocessingml/2006/main">
        <w:t xml:space="preserve">2. Di Blɛsin we pɔsin kin gɛt we i obe: Di blɛsin we pɔsin kin gɛt we i de wɔship di Masta Fetful wan</w:t>
      </w:r>
    </w:p>
    <w:p/>
    <w:p>
      <w:r xmlns:w="http://schemas.openxmlformats.org/wordprocessingml/2006/main">
        <w:t xml:space="preserve">1. Jems 5: 16 - Di prea fɔ pɔsin we de du wetin rayt gɛt big pawa as i de wok.</w:t>
      </w:r>
    </w:p>
    <w:p/>
    <w:p>
      <w:r xmlns:w="http://schemas.openxmlformats.org/wordprocessingml/2006/main">
        <w:t xml:space="preserve">2. Jɔn In Fɔs Lɛta 5: 14-15 - Ɛn dis na di kɔnfidɛns we wi gɛt pan am, if wi aks ɛnitin akɔdin to wetin i want, i go yɛri wi. Ɛn if wi no se i de yɛri wi pan ɛnitin we wi aks fɔ, wi no se wi gɛt di tin dɛn we wi aks am fɔ du.</w:t>
      </w:r>
    </w:p>
    <w:p/>
    <w:p>
      <w:r xmlns:w="http://schemas.openxmlformats.org/wordprocessingml/2006/main">
        <w:t xml:space="preserve">1 Samiɛl 7: 10 We Samiɛl bin de sakrifays di bɔn ɔfrin, di Filistin dɛn kam nia fɔ fɛt Izrɛl, bɔt PAPA GƆD bin de ala pan di Filistin dɛn da de de ɛn mek dɛn fred. ɛn dɛn bin bit dɛn bifo Izrɛl.</w:t>
      </w:r>
    </w:p>
    <w:p/>
    <w:p>
      <w:r xmlns:w="http://schemas.openxmlformats.org/wordprocessingml/2006/main">
        <w:t xml:space="preserve">Samiɛl mek sakrifays we dɛn bɔn ɛn di Filistin dɛn atak Izrɛl, bɔt PAPA GƆD mek tɛnda ɛn win dɛn.</w:t>
      </w:r>
    </w:p>
    <w:p/>
    <w:p>
      <w:r xmlns:w="http://schemas.openxmlformats.org/wordprocessingml/2006/main">
        <w:t xml:space="preserve">1. Gɔd de wit wi ɔltɛm ɛn i go difend wi we denja de.</w:t>
      </w:r>
    </w:p>
    <w:p/>
    <w:p>
      <w:r xmlns:w="http://schemas.openxmlformats.org/wordprocessingml/2006/main">
        <w:t xml:space="preserve">2. Wi fɔ abop pan Gɔd we tin tranga ɛn aks fɔ in ɛp.</w:t>
      </w:r>
    </w:p>
    <w:p/>
    <w:p>
      <w:r xmlns:w="http://schemas.openxmlformats.org/wordprocessingml/2006/main">
        <w:t xml:space="preserve">1. Sam 46: 1, Gɔd na wi say fɔ rɔn ɛn trɛnk, i de ɛp wi we wi gɛt prɔblɛm.</w:t>
      </w:r>
    </w:p>
    <w:p/>
    <w:p>
      <w:r xmlns:w="http://schemas.openxmlformats.org/wordprocessingml/2006/main">
        <w:t xml:space="preserve">2. Ayzaya 41: 10, Nɔ fred, bikɔs a de wit una; una nɔ shem, bikɔs na mi na una Gɔd; A go gi yu trɛnk, a go ɛp yu, a go ol yu wit mi raytan we de du wetin rayt.</w:t>
      </w:r>
    </w:p>
    <w:p/>
    <w:p>
      <w:r xmlns:w="http://schemas.openxmlformats.org/wordprocessingml/2006/main">
        <w:t xml:space="preserve">1 Samiɛl 7: 11 Di Izrɛl man dɛn kɔmɔt na Mizpa ɛn rɔnata di Filistin dɛn ɛn bit dɛn te dɛn kam ɔnda Bɛtka.</w:t>
      </w:r>
    </w:p>
    <w:p/>
    <w:p>
      <w:r xmlns:w="http://schemas.openxmlformats.org/wordprocessingml/2006/main">
        <w:t xml:space="preserve">Di Izrɛl man dɛn kɔmɔt na Mizpa fɔ go rɔnata di Filistin dɛn ɛn leta dɛn win dɛn na Bɛtka.</w:t>
      </w:r>
    </w:p>
    <w:p/>
    <w:p>
      <w:r xmlns:w="http://schemas.openxmlformats.org/wordprocessingml/2006/main">
        <w:t xml:space="preserve">1. Gɔd de wit wi ɔltɛm, ivin insay wi dak tɛm dɛn.</w:t>
      </w:r>
    </w:p>
    <w:p/>
    <w:p>
      <w:r xmlns:w="http://schemas.openxmlformats.org/wordprocessingml/2006/main">
        <w:t xml:space="preserve">2. If wi gɛt fet ɛn maynd, wi go ebul fɔ win ɛnitin we de ambɔg wi.</w:t>
      </w:r>
    </w:p>
    <w:p/>
    <w:p>
      <w:r xmlns:w="http://schemas.openxmlformats.org/wordprocessingml/2006/main">
        <w:t xml:space="preserve">1. Lɛta Fɔ Rom 8: 31 - Wetin wi go se to dɛn tin ya? If Gɔd de fɔ wi, udat go ebul fɔ agens wi?</w:t>
      </w:r>
    </w:p>
    <w:p/>
    <w:p>
      <w:r xmlns:w="http://schemas.openxmlformats.org/wordprocessingml/2006/main">
        <w:t xml:space="preserve">2. Sam 27: 1 - PAPA GƆD na mi layt ɛn mi sev; udat a go fred? PAPA GƆD na di strɔng ples fɔ mi layf; udat a go fred?</w:t>
      </w:r>
    </w:p>
    <w:p/>
    <w:p>
      <w:r xmlns:w="http://schemas.openxmlformats.org/wordprocessingml/2006/main">
        <w:t xml:space="preserve">1 Samiɛl 7: 12 Dɔn Samiɛl tek wan ston, put am bitwin Mizpa ɛn Shɛn, ɛn kɔl am Ɛbɛnɛza, ɛn se: “Te naw PAPA GƆD dɔn ɛp wi.”</w:t>
      </w:r>
    </w:p>
    <w:p/>
    <w:p>
      <w:r xmlns:w="http://schemas.openxmlformats.org/wordprocessingml/2006/main">
        <w:t xml:space="preserve">Samiɛl bin mek wan ston fɔ mɛmba Gɔd fɔ ɛp am ɛn kɔl am Ɛbɛnɛza.</w:t>
      </w:r>
    </w:p>
    <w:p/>
    <w:p>
      <w:r xmlns:w="http://schemas.openxmlformats.org/wordprocessingml/2006/main">
        <w:t xml:space="preserve">1. Gɔd de ɔltɛm fɔ ɛp wi - Fɔs Samiɛl 7: 12</w:t>
      </w:r>
    </w:p>
    <w:p/>
    <w:p>
      <w:r xmlns:w="http://schemas.openxmlformats.org/wordprocessingml/2006/main">
        <w:t xml:space="preserve">2. Di impɔtant tin fɔ mɛmba se Gɔd fetful wan - Fɔs Samiɛl 7: 12</w:t>
      </w:r>
    </w:p>
    <w:p/>
    <w:p>
      <w:r xmlns:w="http://schemas.openxmlformats.org/wordprocessingml/2006/main">
        <w:t xml:space="preserve">1. Sam 34: 19 - Plɛnti plɛnti plɛnti plɛnti pipul dɛn we de du wetin rayt de sɔfa, bɔt PAPA GƆD de sev am frɔm dɛn ɔl.</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1 Samiɛl 7: 13 So di Filistin dɛn bin de rul, ɛn dɛn nɔ kam na Izrɛl igen, ɛn PAPA GƆD in an bin de agens di Filistin dɛn ɔl di tɛm we Samiɛl bin de.</w:t>
      </w:r>
    </w:p>
    <w:p/>
    <w:p>
      <w:r xmlns:w="http://schemas.openxmlformats.org/wordprocessingml/2006/main">
        <w:t xml:space="preserve">Jiova bin win di Filistin dɛn tru Samiɛl ɛn dɛn nɔ bin de trɛtin Izrɛl igen.</w:t>
      </w:r>
    </w:p>
    <w:p/>
    <w:p>
      <w:r xmlns:w="http://schemas.openxmlformats.org/wordprocessingml/2006/main">
        <w:t xml:space="preserve">1. Gɔd na wi pɔsin we de protɛkt ɛn sev wi.</w:t>
      </w:r>
    </w:p>
    <w:p/>
    <w:p>
      <w:r xmlns:w="http://schemas.openxmlformats.org/wordprocessingml/2006/main">
        <w:t xml:space="preserve">2. Wi fɔ abop pan di Masta ɛn in pawa.</w:t>
      </w:r>
    </w:p>
    <w:p/>
    <w:p>
      <w:r xmlns:w="http://schemas.openxmlformats.org/wordprocessingml/2006/main">
        <w:t xml:space="preserve">1. Sam 121: 2 "Mi ɛp kɔmɔt frɔm PAPA GƆD we mek ɛvin ɛn di wɔl."</w:t>
      </w:r>
    </w:p>
    <w:p/>
    <w:p>
      <w:r xmlns:w="http://schemas.openxmlformats.org/wordprocessingml/2006/main">
        <w:t xml:space="preserve">2. Jɔn In Fɔs Lɛta 4: 4 "Smɔl pikin dɛn, una kɔmɔt frɔm Gɔd ɛn una dɔn win dɛn, bikɔs di wan we de insay una pas di wan we de na di wɔl."</w:t>
      </w:r>
    </w:p>
    <w:p/>
    <w:p>
      <w:r xmlns:w="http://schemas.openxmlformats.org/wordprocessingml/2006/main">
        <w:t xml:space="preserve">Fɔs Samiɛl 7: 14 Ɛn di siti dɛn we di Filistin dɛn bin dɔn tek frɔm Izrɛl, dɛn gi bak to Izrɛl, frɔm Ɛkrɔn te to Get; ɛn Izrɛl sev di say dɛn we de nia di Filistin dɛn an. Ɛn pis bin de bitwin Izrɛl ɛn di Emɔrayt dɛn.</w:t>
      </w:r>
    </w:p>
    <w:p/>
    <w:p>
      <w:r xmlns:w="http://schemas.openxmlformats.org/wordprocessingml/2006/main">
        <w:t xml:space="preserve">Di Filistin dɛn bin dɔn tek sɔm siti dɛn frɔm Izrɛl, bɔt Izrɛl bin ebul fɔ tek dɛn bak ɛn mek pis wit di Emɔrayt dɛn.</w:t>
      </w:r>
    </w:p>
    <w:p/>
    <w:p>
      <w:r xmlns:w="http://schemas.openxmlformats.org/wordprocessingml/2006/main">
        <w:t xml:space="preserve">1. Pis de we wi abop pan Gɔd in pawa.</w:t>
      </w:r>
    </w:p>
    <w:p/>
    <w:p>
      <w:r xmlns:w="http://schemas.openxmlformats.org/wordprocessingml/2006/main">
        <w:t xml:space="preserve">2. We wi wok togɛda, dat kin mek di wɔl pwɛl ɛn mek padi biznɛs kam bak.</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Lɛta Fɔ Rom 12: 18 - If i pɔsibul, as fa as i dipen pan yu, liv wit pis wit ɔlman.</w:t>
      </w:r>
    </w:p>
    <w:p/>
    <w:p>
      <w:r xmlns:w="http://schemas.openxmlformats.org/wordprocessingml/2006/main">
        <w:t xml:space="preserve">Fɔs Samiɛl 7: 15 Samiɛl bin jɔj Izrɛl ɔl di tɛm we i bin de alayv.</w:t>
      </w:r>
    </w:p>
    <w:p/>
    <w:p>
      <w:r xmlns:w="http://schemas.openxmlformats.org/wordprocessingml/2006/main">
        <w:t xml:space="preserve">Samiɛl bin jɔj Izrɛl fɔ di tɛm we i bin de liv.</w:t>
      </w:r>
    </w:p>
    <w:p/>
    <w:p>
      <w:r xmlns:w="http://schemas.openxmlformats.org/wordprocessingml/2006/main">
        <w:t xml:space="preserve">1. Di Pawa we Layf Gɛt fɔ Savis</w:t>
      </w:r>
    </w:p>
    <w:p/>
    <w:p>
      <w:r xmlns:w="http://schemas.openxmlformats.org/wordprocessingml/2006/main">
        <w:t xml:space="preserve">2. Di Impekt fɔ wan layf we Fetful wan</w:t>
      </w:r>
    </w:p>
    <w:p/>
    <w:p>
      <w:r xmlns:w="http://schemas.openxmlformats.org/wordprocessingml/2006/main">
        <w:t xml:space="preserve">1. Fɔs Lɛta Fɔ Kɔrint 15: 58 - So, mi brɔda dɛn we a lɛk, una fɔ tinap tranga wan, una nɔ de muv, una de du bɔku wok we PAPA GƆD de du ɔltɛm, bikɔs una no se na di Masta una wok nɔto fɔ natin.</w:t>
      </w:r>
    </w:p>
    <w:p/>
    <w:p>
      <w:r xmlns:w="http://schemas.openxmlformats.org/wordprocessingml/2006/main">
        <w:t xml:space="preserve">2. Di Ibru Pipul Dɛn 13: 7 - Mɛmba una lida dɛn, di wan dɛn we bin de tɔk to una Gɔd in wɔd. Tink bɔt wetin go apin to dɛn we dɛn de liv dɛn layf, ɛn falamakata dɛn fet.</w:t>
      </w:r>
    </w:p>
    <w:p/>
    <w:p>
      <w:r xmlns:w="http://schemas.openxmlformats.org/wordprocessingml/2006/main">
        <w:t xml:space="preserve">1 Samiɛl 7: 16 I bin de go na Bɛtɛl, Gilgal, ɛn Mizpa ɛvri ia, ɛn i bin de jɔj Izrɛl na ɔl dɛn ples dɛn de.</w:t>
      </w:r>
    </w:p>
    <w:p/>
    <w:p>
      <w:r xmlns:w="http://schemas.openxmlformats.org/wordprocessingml/2006/main">
        <w:t xml:space="preserve">Samiɛl bin de go sakit ɛvri ia to 4 siti dɛn - Bɛtɛl, Gilgal, Mizpe - fɔ jɔj Izrɛl.</w:t>
      </w:r>
    </w:p>
    <w:p/>
    <w:p>
      <w:r xmlns:w="http://schemas.openxmlformats.org/wordprocessingml/2006/main">
        <w:t xml:space="preserve">1. Di impɔtant tin fɔ gayd pɔsin pan Gɔd biznɛs - Fɔs Lɛta Fɔ Tɛsalonayka 5: 12-13</w:t>
      </w:r>
    </w:p>
    <w:p/>
    <w:p>
      <w:r xmlns:w="http://schemas.openxmlformats.org/wordprocessingml/2006/main">
        <w:t xml:space="preserve">2. Di impɔtant tin fɔ kɔrɛkt pɔsin ɛn fɔ du wetin rayt - Prɔvabs 16: 10-11</w:t>
      </w:r>
    </w:p>
    <w:p/>
    <w:p>
      <w:r xmlns:w="http://schemas.openxmlformats.org/wordprocessingml/2006/main">
        <w:t xml:space="preserve">1. Ayzaya 1: 17 - Lan fɔ du gud; luk fɔ jɔstis; ɛp di wan dɛn we dɛn de mek sɔfa</w:t>
      </w:r>
    </w:p>
    <w:p/>
    <w:p>
      <w:r xmlns:w="http://schemas.openxmlformats.org/wordprocessingml/2006/main">
        <w:t xml:space="preserve">2. Prɔvabs 22: 22-23 - Nɔ yuz di po pipul dɛn bikɔs dɛn po ɛn nɔ krɔs di wan dɛn we nid ɛp na kɔt.</w:t>
      </w:r>
    </w:p>
    <w:p/>
    <w:p>
      <w:r xmlns:w="http://schemas.openxmlformats.org/wordprocessingml/2006/main">
        <w:t xml:space="preserve">Fɔs Samiɛl 7: 17 Ɛn i kam bak na Rema; bikɔs na de in os bin de; ɛn na de i jɔj Izrɛl; ɛn na de i bil ɔlta fɔ PAPA GƆD.</w:t>
      </w:r>
    </w:p>
    <w:p/>
    <w:p>
      <w:r xmlns:w="http://schemas.openxmlformats.org/wordprocessingml/2006/main">
        <w:t xml:space="preserve">Dis pat de tɔk bɔt aw Samiɛl bin kam bak na Rama usay i bil ɔlta fɔ PAPA GƆD ɛn jɔj Izrɛl.</w:t>
      </w:r>
    </w:p>
    <w:p/>
    <w:p>
      <w:r xmlns:w="http://schemas.openxmlformats.org/wordprocessingml/2006/main">
        <w:t xml:space="preserve">1: Wi kin lan frɔm Samiɛl in ɛgzampul bɔt fet ɛn obe Jiova.</w:t>
      </w:r>
    </w:p>
    <w:p/>
    <w:p>
      <w:r xmlns:w="http://schemas.openxmlformats.org/wordprocessingml/2006/main">
        <w:t xml:space="preserve">2: Wi kin gɛt inspɛkshɔn fɔ fala di PAPA GƆD in gayd ɛn bil ɔlta na wi yon layf.</w:t>
      </w:r>
    </w:p>
    <w:p/>
    <w:p>
      <w:r xmlns:w="http://schemas.openxmlformats.org/wordprocessingml/2006/main">
        <w:t xml:space="preserve">1: Jɔshwa 22: 5 Bɔt una tek tɛm du di lɔ ɛn di lɔ we Mozis we na PAPA GƆD in slev bin tɛl una fɔ lɛk PAPA GƆD we na una Gɔd, ɛn fala ɔl in we dɛn, ɛn du wetin i tɛl una fɔ du, ɛn una fɔ tay am, ɛn fɔ sav am wit ɔl una at ɛn wit ɔl una sol.</w:t>
      </w:r>
    </w:p>
    <w:p/>
    <w:p>
      <w:r xmlns:w="http://schemas.openxmlformats.org/wordprocessingml/2006/main">
        <w:t xml:space="preserve">2: Ditarɔnɔmi 11: 22 If una de du ɔl dɛn lɔ dɛn ya we a tɛl una fɔ du, fɔ lɛk PAPA GƆD we na una Gɔd, fɔ waka na ɔl in rod dɛn ɛn fɔ fala am.</w:t>
      </w:r>
    </w:p>
    <w:p/>
    <w:p>
      <w:r xmlns:w="http://schemas.openxmlformats.org/wordprocessingml/2006/main">
        <w:t xml:space="preserve">Wi kin tɔk smɔl bɔt Fɔs Samiɛl 8 insay tri paregraf dɛn lɛk dis, wit vas dɛn we dɛn sho:</w:t>
      </w:r>
    </w:p>
    <w:p/>
    <w:p>
      <w:r xmlns:w="http://schemas.openxmlformats.org/wordprocessingml/2006/main">
        <w:t xml:space="preserve">Paragraf 1: Fɔs Samiɛl 8: 1-9 tɔk bɔt aw di pipul dɛn na Izrɛl bin aks fɔ kiŋ. Insay dis chapta, Samiɛl ol ɛn i pik in bɔy pikin dɛn fɔ bi jɔj fɔ Izrɛl. Bɔt, dɛn nɔ de waka na in rod ɛn dɛn kɔrɔpt. Di ɛlda dɛn na Izrɛl go mit Samiɛl ɛn tɛl dɛn se dɛn want kiŋ fɔ rul dɛn lɛk aw ɔda neshɔn dɛn dɔn du. Dis rikwest nɔ mek Samiɛl gladi, bɔt i de aks Gɔd fɔ gayd am.</w:t>
      </w:r>
    </w:p>
    <w:p/>
    <w:p>
      <w:r xmlns:w="http://schemas.openxmlformats.org/wordprocessingml/2006/main">
        <w:t xml:space="preserve">Paragraf 2: We i kɔntinyu fɔ tɔk to Fɔs Samiɛl 8: 10-18 , i tɔk bɔt aw Gɔd bin wɔn wi bɔt di bad tin dɛn we go apin to pɔsin we gɛt kiŋ. Gɔd tɛl Samiɛl fɔ lisin to di pipul dɛn vɔys ɛn pik kiŋ fɔ dɛn bɔt i wɔn am bɔt di bad tin dɛn we kin apin we i bi kiŋ. I tɛl Samiɛl se kiŋ dɛn go tek dɛn bɔy pikin dɛn fɔ go soja, dɛn go aks di wan dɛn we dɛn de rul fɔ pe taks ɛn wok, ɛn dɛn go kɔntrol dɛn layf. Pan ɔl dɛn wɔnin ya, di pipul dɛn de insist fɔ gɛt kiŋ.</w:t>
      </w:r>
    </w:p>
    <w:p/>
    <w:p>
      <w:r xmlns:w="http://schemas.openxmlformats.org/wordprocessingml/2006/main">
        <w:t xml:space="preserve">Paragraf 3: Fɔs Samiɛl 8 dɔn wit di tɛm we dɛn pik Sɔl fɔ bi di fɔs kiŋ na Izrɛl. Insay Fɔs Samiɛl 8: 19-22, dɛn tɔk se afta dɛn yɛri Gɔd in wɔnin dɛn tru Samiɛl, di pipul dɛn nɔ gri fɔ chenj dɛn maynd dɛn stil want kiŋ fɔ rul dɛn. Fɔ fala Gɔd in instrɔkshɔn, Samiɛl tɛl dɛn fɔ go bak na dɛn siti dɛn we i de luk fɔ pɔsin we fit fɔ bi kiŋ fɔ Gɔd. Di chapta dɔn wit lɔt we dɛn pik Sɔl fɔ bi di fɔs kiŋ na Izrɛl.</w:t>
      </w:r>
    </w:p>
    <w:p/>
    <w:p>
      <w:r xmlns:w="http://schemas.openxmlformats.org/wordprocessingml/2006/main">
        <w:t xml:space="preserve">Fɔ sɔmtin:</w:t>
      </w:r>
    </w:p>
    <w:p>
      <w:r xmlns:w="http://schemas.openxmlformats.org/wordprocessingml/2006/main">
        <w:t xml:space="preserve">Fɔs Samiɛl 8 tɔk bɔt:</w:t>
      </w:r>
    </w:p>
    <w:p>
      <w:r xmlns:w="http://schemas.openxmlformats.org/wordprocessingml/2006/main">
        <w:t xml:space="preserve">Rikwest fɔ wan kiŋ bay Izrɛl;</w:t>
      </w:r>
    </w:p>
    <w:p>
      <w:r xmlns:w="http://schemas.openxmlformats.org/wordprocessingml/2006/main">
        <w:t xml:space="preserve">Gɔd in wɔnin bɔt di bad tin dɛn we go apin to am;</w:t>
      </w:r>
    </w:p>
    <w:p>
      <w:r xmlns:w="http://schemas.openxmlformats.org/wordprocessingml/2006/main">
        <w:t xml:space="preserve">Dɛn bin pik Sɔl fɔ bi di fɔs kiŋ na Izrɛl.</w:t>
      </w:r>
    </w:p>
    <w:p/>
    <w:p>
      <w:r xmlns:w="http://schemas.openxmlformats.org/wordprocessingml/2006/main">
        <w:t xml:space="preserve">Ɛmpɛshmɛnt pan:</w:t>
      </w:r>
    </w:p>
    <w:p>
      <w:r xmlns:w="http://schemas.openxmlformats.org/wordprocessingml/2006/main">
        <w:t xml:space="preserve">Rikwest fɔ wan kiŋ bay Izrɛl;</w:t>
      </w:r>
    </w:p>
    <w:p>
      <w:r xmlns:w="http://schemas.openxmlformats.org/wordprocessingml/2006/main">
        <w:t xml:space="preserve">Gɔd in wɔnin bɔt di bad tin dɛn we go apin to am;</w:t>
      </w:r>
    </w:p>
    <w:p>
      <w:r xmlns:w="http://schemas.openxmlformats.org/wordprocessingml/2006/main">
        <w:t xml:space="preserve">Dɛn bin pik Sɔl fɔ bi di fɔs Kiŋ.</w:t>
      </w:r>
    </w:p>
    <w:p/>
    <w:p>
      <w:r xmlns:w="http://schemas.openxmlformats.org/wordprocessingml/2006/main">
        <w:t xml:space="preserve">Di chapta tɔk mɔ bɔt di we aw di pipul dɛn na Izrɛl bin aks fɔ kiŋ, di wɔnin we Gɔd bin wɔn bɔt di bad tin dɛn we go apin to am we i bi kiŋ, ɛn di we aw i bin pik Sɔl fɔ bi di fɔs kiŋ na Izrɛl. Insay Fɔs Samiɛl 8, Samiɛl bin pik in bɔy pikin dɛn fɔ bi jɔj fɔ Izrɛl, bɔt dɛn pruv se dɛn kɔrɔpt. Di ɛlda dɛn go to Samiɛl ɛn tɛl dɛn se dɛn want kiŋ fɔ rul dɛn lɛk ɔda neshɔn dɛn. Pan ɔl we dis nɔ mek Samiɛl gladi, i de aks Gɔd fɔ gayd am.</w:t>
      </w:r>
    </w:p>
    <w:p/>
    <w:p>
      <w:r xmlns:w="http://schemas.openxmlformats.org/wordprocessingml/2006/main">
        <w:t xml:space="preserve">We Gɔd kɔntinyu fɔ tɔk to Fɔs Samiɛl 8, i tɛl Samiɛl fɔ lisin to di pipul dɛn vɔys ɛn pik kiŋ fɔ dɛn. Bɔt, I wɔn bɔt di bad tin dɛn we kin apin to kiŋ aw kiŋ dɛn go aks fɔ soja wok frɔm dɛn bɔy pikin dɛn, taks ɛn wok frɔm di wan dɛn we dɛn de rul, ɛn kɔntrol dɛn layf. Pan ɔl dɛn wɔnin ya, di pipul dɛn de insist fɔ gɛt kiŋ.</w:t>
      </w:r>
    </w:p>
    <w:p/>
    <w:p>
      <w:r xmlns:w="http://schemas.openxmlformats.org/wordprocessingml/2006/main">
        <w:t xml:space="preserve">Fɔs Samiɛl 8 dɔn wit Samiɛl we tɛl di pipul dɛn fɔ go bak na dɛn siti dɛn we i de luk fɔ pɔsin we fit fɔ bi kiŋ fɔ Gɔd. Fɔ fala Gɔd in instrɔkshɔn dɛn, dɛn pik Sɔl bay lɔt fɔ bi Izrɛl in fɔs kiŋ wan impɔtant chenj na Izrɛl in istri as dɛn de chenj frɔm we jɔj dɛn we Gɔd dɔn pik de lid dɛn to we dɛn gɛt wan sɛntral kiŋ ɔnda Sɔl in rul.</w:t>
      </w:r>
    </w:p>
    <w:p/>
    <w:p>
      <w:r xmlns:w="http://schemas.openxmlformats.org/wordprocessingml/2006/main">
        <w:t xml:space="preserve">Fɔs Samiɛl 8: 1 We Samiɛl dɔn ol, i mek in pikin dɛn jɔj fɔ Izrɛl.</w:t>
      </w:r>
    </w:p>
    <w:p/>
    <w:p>
      <w:r xmlns:w="http://schemas.openxmlformats.org/wordprocessingml/2006/main">
        <w:t xml:space="preserve">As Samiɛl bin de ol, i bin pik in bɔy pikin dɛn fɔ bi jɔj dɛn fɔ Izrɛl.</w:t>
      </w:r>
    </w:p>
    <w:p/>
    <w:p>
      <w:r xmlns:w="http://schemas.openxmlformats.org/wordprocessingml/2006/main">
        <w:t xml:space="preserve">1. Di impɔtant tin fɔ pas di sɛns ɛn gayd to di nɛks jɛnɛreshɔn.</w:t>
      </w:r>
    </w:p>
    <w:p/>
    <w:p>
      <w:r xmlns:w="http://schemas.openxmlformats.org/wordprocessingml/2006/main">
        <w:t xml:space="preserve">2. Di rispɔnsibiliti fɔ tek di mantle fɔ lidaship.</w:t>
      </w:r>
    </w:p>
    <w:p/>
    <w:p>
      <w:r xmlns:w="http://schemas.openxmlformats.org/wordprocessingml/2006/main">
        <w:t xml:space="preserve">1. Prɔvabs 22: 6 - Trenin pikin di rod we i fɔ go, ɛn we i dɔn ol, i nɔ go kɔmɔt de.</w:t>
      </w:r>
    </w:p>
    <w:p/>
    <w:p>
      <w:r xmlns:w="http://schemas.openxmlformats.org/wordprocessingml/2006/main">
        <w:t xml:space="preserve">2. Sɛkɛn Lɛta To Timoti 2: 2 - Ɛn di tin dɛn we yu dɔn yɛri bɔt mi wit bɔku witnɛs dɛn, yu fɔ gi fetful pipul dɛn we go ebul fɔ tich ɔda pipul dɛn bak.</w:t>
      </w:r>
    </w:p>
    <w:p/>
    <w:p>
      <w:r xmlns:w="http://schemas.openxmlformats.org/wordprocessingml/2006/main">
        <w:t xml:space="preserve">Fɔs Samiɛl 8: 2 In fɔs pikin in nem Joɛl; ɛn in sɛkɔn in nem Ebaya.</w:t>
      </w:r>
    </w:p>
    <w:p/>
    <w:p>
      <w:r xmlns:w="http://schemas.openxmlformats.org/wordprocessingml/2006/main">
        <w:t xml:space="preserve">Dis pat we de na Fɔs Samiɛl 8: 2 tɔk bɔt Samiɛl in tu bɔy pikin dɛn nem, Joɛl ɛn Ebaya, we na bin jɔj dɛn na Biɛshiba.</w:t>
      </w:r>
    </w:p>
    <w:p/>
    <w:p>
      <w:r xmlns:w="http://schemas.openxmlformats.org/wordprocessingml/2006/main">
        <w:t xml:space="preserve">1. Di Impɔtant fɔ Famili: Lɛsin dɛn frɔm Samiɛl in Layf</w:t>
      </w:r>
    </w:p>
    <w:p/>
    <w:p>
      <w:r xmlns:w="http://schemas.openxmlformats.org/wordprocessingml/2006/main">
        <w:t xml:space="preserve">2. Di Kɔl fɔ Sav: Wetin Na di Rispɔnsibiliti fɔ Jɔj?</w:t>
      </w:r>
    </w:p>
    <w:p/>
    <w:p>
      <w:r xmlns:w="http://schemas.openxmlformats.org/wordprocessingml/2006/main">
        <w:t xml:space="preserve">1. Izikɛl 18: 20 - Di sol we sin go day. Di pikin nɔ fɔ sɔfa fɔ in papa in bad, ɛn in papa nɔ fɔ sɔfa fɔ in pikin in bad. Di rayt we di pɔsin we de du wetin rayt go de pan insɛf, ɛn di wikɛd wan go de pan insɛf.</w:t>
      </w:r>
    </w:p>
    <w:p/>
    <w:p>
      <w:r xmlns:w="http://schemas.openxmlformats.org/wordprocessingml/2006/main">
        <w:t xml:space="preserve">2. Prɔvabs 17: 15 - Di wan we de mek wikɛd pɔsin rayt ɛn di wan we de kɔndɛm di wan dɛn we de du wetin rayt, ɔl tu na tin we Jiova et.</w:t>
      </w:r>
    </w:p>
    <w:p/>
    <w:p>
      <w:r xmlns:w="http://schemas.openxmlformats.org/wordprocessingml/2006/main">
        <w:t xml:space="preserve">Fɔs Samiɛl 8: 3 Ɛn in pikin dɛn nɔ bin de waka na in rod, bɔt dɛn bin de tɔn dɛn bak pan mɔni, ɛn dɛn bin de tek brayb ɛn dɛn bin de mek pipul dɛn nɔ de jɔj dɛnsɛf.</w:t>
      </w:r>
    </w:p>
    <w:p/>
    <w:p>
      <w:r xmlns:w="http://schemas.openxmlformats.org/wordprocessingml/2006/main">
        <w:t xml:space="preserve">Samiɛl in bɔy pikin dɛn nɔ bin de fala dɛn papa in fut step, bɔt dɛn bin de luk fɔ mɔni ɛn brayb fɔ mek dɛn ebul fɔ disayd fɔ du sɔntin.</w:t>
      </w:r>
    </w:p>
    <w:p/>
    <w:p>
      <w:r xmlns:w="http://schemas.openxmlformats.org/wordprocessingml/2006/main">
        <w:t xml:space="preserve">1: Nɔ tɛmpt yu wit di we aw mɔni de mek yu want fɔ du sɔntin, bifo dat, pe atɛnshɔn fɔ du wetin rayt.</w:t>
      </w:r>
    </w:p>
    <w:p/>
    <w:p>
      <w:r xmlns:w="http://schemas.openxmlformats.org/wordprocessingml/2006/main">
        <w:t xml:space="preserve">2: Pik fɔ fala yu mama ɛn papa dɛn fut step ɛn disayd fɔ du wetin rayt, nɔto fɔ gridi.</w:t>
      </w:r>
    </w:p>
    <w:p/>
    <w:p>
      <w:r xmlns:w="http://schemas.openxmlformats.org/wordprocessingml/2006/main">
        <w:t xml:space="preserve">1: Prɔvabs 28: 6 Pɔsin we po we de waka tret bɛtɛ pas di wan we de du bad, pan ɔl we i jɛntri.</w:t>
      </w:r>
    </w:p>
    <w:p/>
    <w:p>
      <w:r xmlns:w="http://schemas.openxmlformats.org/wordprocessingml/2006/main">
        <w:t xml:space="preserve">2: Lɛta Fɔ Ɛfisɔs 6: 1-3 Pikin dɛn, una obe una mama ɛn papa insay di Masta, bikɔs dis na rayt. Ɔna yu papa ɛn yu mama we na di fɔs lɔ wit prɔmis so dat i go go fayn wit yu ɛn yu go ɛnjɔy lɔng layf na di wɔl.</w:t>
      </w:r>
    </w:p>
    <w:p/>
    <w:p>
      <w:r xmlns:w="http://schemas.openxmlformats.org/wordprocessingml/2006/main">
        <w:t xml:space="preserve">Fɔs Samiɛl 8: 4 Dɔn ɔl di ɛlda dɛn na Izrɛl gɛda ɛn kam to Samiɛl na Rema.</w:t>
      </w:r>
    </w:p>
    <w:p/>
    <w:p>
      <w:r xmlns:w="http://schemas.openxmlformats.org/wordprocessingml/2006/main">
        <w:t xml:space="preserve">Di ɛlda dɛn na Izrɛl bin mit Samiɛl na Rema.</w:t>
      </w:r>
    </w:p>
    <w:p/>
    <w:p>
      <w:r xmlns:w="http://schemas.openxmlformats.org/wordprocessingml/2006/main">
        <w:t xml:space="preserve">1. Di impɔtant tin fɔ gɛda togɛda we wi nid ɛp.</w:t>
      </w:r>
    </w:p>
    <w:p/>
    <w:p>
      <w:r xmlns:w="http://schemas.openxmlformats.org/wordprocessingml/2006/main">
        <w:t xml:space="preserve">2. Di pawa we prea gɛt fɔ mek pipul dɛn gɛt wanwɔd.</w:t>
      </w:r>
    </w:p>
    <w:p/>
    <w:p>
      <w:r xmlns:w="http://schemas.openxmlformats.org/wordprocessingml/2006/main">
        <w:t xml:space="preserve">1. Di Apɔsul Dɛn Wok [Akt] 2: 42-47 - Dɛn bin de gi dɛn layf to di apɔsul dɛn tichin ɛn fɔ mek padi biznɛs wit dɛnsɛf, fɔ brok bred ɛn fɔ pre.</w:t>
      </w:r>
    </w:p>
    <w:p/>
    <w:p>
      <w:r xmlns:w="http://schemas.openxmlformats.org/wordprocessingml/2006/main">
        <w:t xml:space="preserve">2. Lɛta Fɔ Ɛfisɔs 4: 1-3 - Mek ɔl wetin yu ebul fɔ kip di wanwɔd we di Spirit gɛt tru di bon we gɛt pis.</w:t>
      </w:r>
    </w:p>
    <w:p/>
    <w:p>
      <w:r xmlns:w="http://schemas.openxmlformats.org/wordprocessingml/2006/main">
        <w:t xml:space="preserve">Fɔs Samiɛl 8: 5 Ɛn i tɛl am se: “Yu dɔn ol, ɛn yu bɔy pikin dɛn nɔ de waka na yu rod, naw mek wi bi kiŋ fɔ jɔj wi lɛk ɔl di neshɔn dɛn.”</w:t>
      </w:r>
    </w:p>
    <w:p/>
    <w:p>
      <w:r xmlns:w="http://schemas.openxmlformats.org/wordprocessingml/2006/main">
        <w:t xml:space="preserve">Di pipul dɛn na Izrɛl bin tɛl Samiɛl fɔ pik wan kiŋ fɔ jɔj dɛn lɛk ɔl di neshɔn dɛn.</w:t>
      </w:r>
    </w:p>
    <w:p/>
    <w:p>
      <w:r xmlns:w="http://schemas.openxmlformats.org/wordprocessingml/2006/main">
        <w:t xml:space="preserve">1. Di Nid fɔ Lidaship: Fɔ chɛk Fɔs Samiɛl 8: 5</w:t>
      </w:r>
    </w:p>
    <w:p/>
    <w:p>
      <w:r xmlns:w="http://schemas.openxmlformats.org/wordprocessingml/2006/main">
        <w:t xml:space="preserve">2. Di Pawa we Wi Gɛt fɔ obe: Wi fɔ lan frɔm di we aw Izrɛl bin aks fɔ Kiŋ</w:t>
      </w:r>
    </w:p>
    <w:p/>
    <w:p>
      <w:r xmlns:w="http://schemas.openxmlformats.org/wordprocessingml/2006/main">
        <w:t xml:space="preserve">1. Prɔvabs 11: 14: "Usay no advays nɔ de, di pipul dɛn kin fɔdɔm;</w:t>
      </w:r>
    </w:p>
    <w:p/>
    <w:p>
      <w:r xmlns:w="http://schemas.openxmlformats.org/wordprocessingml/2006/main">
        <w:t xml:space="preserve">2. Lɛta Fɔ Rom 13: 1-2: "Lɛ ɔlman put insɛf ɔnda di pawa we pas ɔl. Bikɔs no pawa nɔ de pas Gɔd. "</w:t>
      </w:r>
    </w:p>
    <w:p/>
    <w:p>
      <w:r xmlns:w="http://schemas.openxmlformats.org/wordprocessingml/2006/main">
        <w:t xml:space="preserve">Fɔs Samiɛl 8: 6 Bɔt di tin nɔ bin gladi fɔ Samiɛl, we dɛn se, “Gi wi wan kiŋ fɔ jɔj wi.” En Samiɛl pre to PAPA GƆD.</w:t>
      </w:r>
    </w:p>
    <w:p/>
    <w:p>
      <w:r xmlns:w="http://schemas.openxmlformats.org/wordprocessingml/2006/main">
        <w:t xml:space="preserve">Samiɛl nɔ bin gladi we di pipul dɛn aks fɔ kiŋ, so i pre to Jiova.</w:t>
      </w:r>
    </w:p>
    <w:p/>
    <w:p>
      <w:r xmlns:w="http://schemas.openxmlformats.org/wordprocessingml/2006/main">
        <w:t xml:space="preserve">1. Gɔd na Wi Jɔj - Fɔs Samiɛl 8: 6</w:t>
      </w:r>
    </w:p>
    <w:p/>
    <w:p>
      <w:r xmlns:w="http://schemas.openxmlformats.org/wordprocessingml/2006/main">
        <w:t xml:space="preserve">2. Lɛ Wi Luk fɔ wetin Gɔd want - Fɔs Samiɛl 8: 6</w:t>
      </w:r>
    </w:p>
    <w:p/>
    <w:p>
      <w:r xmlns:w="http://schemas.openxmlformats.org/wordprocessingml/2006/main">
        <w:t xml:space="preserve">1. Prɔvabs 21: 1 - Di kiŋ in at tan lɛk wata we de na PAPA GƆD in an; i kin tɔn am ɛnisay we i want.</w:t>
      </w:r>
    </w:p>
    <w:p/>
    <w:p>
      <w:r xmlns:w="http://schemas.openxmlformats.org/wordprocessingml/2006/main">
        <w:t xml:space="preserve">2. Lɛta Fɔ Rom 13: 1 - Lɛ ɔlman de ɔnda di gɔvmɛnt; bikɔs no pawa nɔ de pas frɔm Gɔd, ɛn na Gɔd mek dɛn pawa dɛn de.</w:t>
      </w:r>
    </w:p>
    <w:p/>
    <w:p>
      <w:r xmlns:w="http://schemas.openxmlformats.org/wordprocessingml/2006/main">
        <w:t xml:space="preserve">1 Samiɛl 8: 7 PAPA GƆD tɛl Samiɛl se: “Yu lisin to di pipul dɛn vɔys pan ɔl wetin dɛn de tɛl yu, bikɔs dɛn nɔ want yu, bɔt dɛn nɔ gri fɔ tek mi, so dat a nɔ go bi kiŋ oba dɛn.”</w:t>
      </w:r>
    </w:p>
    <w:p/>
    <w:p>
      <w:r xmlns:w="http://schemas.openxmlformats.org/wordprocessingml/2006/main">
        <w:t xml:space="preserve">Di pipul dɛn na Izrɛl nɔ bin gri fɔ mek Gɔd rul dɛn ɛn dɛn bin aks mɔtalman kiŋ fɔ rul dɛn.</w:t>
      </w:r>
    </w:p>
    <w:p/>
    <w:p>
      <w:r xmlns:w="http://schemas.openxmlformats.org/wordprocessingml/2006/main">
        <w:t xml:space="preserve">1. Gɔd na di wan we de rul: Ɔndastand di rayt we Gɔd gɛt bay di layt we de na Fɔs Samiɛl 8: 7</w:t>
      </w:r>
    </w:p>
    <w:p/>
    <w:p>
      <w:r xmlns:w="http://schemas.openxmlformats.org/wordprocessingml/2006/main">
        <w:t xml:space="preserve">2. Fɔ Rijek Gɔd in Kiŋ: Wan Wɔnin frɔm Fɔs Samiɛl 8: 7</w:t>
      </w:r>
    </w:p>
    <w:p/>
    <w:p>
      <w:r xmlns:w="http://schemas.openxmlformats.org/wordprocessingml/2006/main">
        <w:t xml:space="preserve">1. Jɛrimaya 17: 9-10 "Di at de ful pas ɔltin, ɛn i wikɛd bad bad wan: udat go no am? Mi PAPA GƆD de luk fɔ di at, a de tray fɔ gi ɛnibɔdi akɔdin to wetin i de du ɛn akɔdin to am." to di frut we i de du.</w:t>
      </w:r>
    </w:p>
    <w:p/>
    <w:p>
      <w:r xmlns:w="http://schemas.openxmlformats.org/wordprocessingml/2006/main">
        <w:t xml:space="preserve">2. Prɔvabs 14: 12 "Wan rod de we pɔsin kin si se i rayt, bɔt di ɛnd na di rod fɔ day."</w:t>
      </w:r>
    </w:p>
    <w:p/>
    <w:p>
      <w:r xmlns:w="http://schemas.openxmlformats.org/wordprocessingml/2006/main">
        <w:t xml:space="preserve">1 Samiɛl 8: 8 Akɔdin to ɔl di wok dɛn we dɛn dɔn du frɔm di de we a pul dɛn kɔmɔt na Ijipt te tide, we dɛn dɔn lɛf mi ɛn sav ɔda gɔd dɛn, na so dɛnsɛf de du to yu.</w:t>
      </w:r>
    </w:p>
    <w:p/>
    <w:p>
      <w:r xmlns:w="http://schemas.openxmlformats.org/wordprocessingml/2006/main">
        <w:t xml:space="preserve">Samiɛl wɔn di Izrɛlayt dɛn se if dɛn kɔntinyu fɔ lɛf Gɔd ɛn wɔship ɔda gɔd dɛn, di sem tin dɛn we dɛn dɔn de sɔfa frɔm we dɛn kɔmɔt na Ijipt go apin to dɛnsɛf.</w:t>
      </w:r>
    </w:p>
    <w:p/>
    <w:p>
      <w:r xmlns:w="http://schemas.openxmlformats.org/wordprocessingml/2006/main">
        <w:t xml:space="preserve">1. Wi nɔ fɔ ɛva tɔn wi bak pan Gɔd, if nɔto dat, wi go sɔfa di sem tin we di Izrɛlayt dɛn bin sɔfa.</w:t>
      </w:r>
    </w:p>
    <w:p/>
    <w:p>
      <w:r xmlns:w="http://schemas.openxmlformats.org/wordprocessingml/2006/main">
        <w:t xml:space="preserve">2. Pan ɔl we Gɔd de wit wi ɔltɛm, i nɔ go shem fɔ pɔnish wi if wi lɛf am.</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Ditarɔnɔmi 11: 16 - Una tek tɛm so dat una nɔ go ful una at, ɛn una tɔn in bak pan ɔda gɔd dɛn ɛn wɔship dɛn.</w:t>
      </w:r>
    </w:p>
    <w:p/>
    <w:p>
      <w:r xmlns:w="http://schemas.openxmlformats.org/wordprocessingml/2006/main">
        <w:t xml:space="preserve">Fɔs Samiɛl 8: 9 Una lisin to dɛn vɔys, bɔt stil una de protɛst dɛn ɛn sho dɛn aw di kiŋ we go rul dɛn go bi.</w:t>
      </w:r>
    </w:p>
    <w:p/>
    <w:p>
      <w:r xmlns:w="http://schemas.openxmlformats.org/wordprocessingml/2006/main">
        <w:t xml:space="preserve">Di pipul dɛn na Izrɛl bin aks fɔ kiŋ, ɛn Gɔd tɛl prɔfɛt Samiɛl fɔ wɔn dɛn bɔt di bad tin dɛn we go apin to dɛn if dɛn gɛt kiŋ bifo dɛn disayd fɔ du wetin dɛn want.</w:t>
      </w:r>
    </w:p>
    <w:p/>
    <w:p>
      <w:r xmlns:w="http://schemas.openxmlformats.org/wordprocessingml/2006/main">
        <w:t xml:space="preserve">1. Di Sovereignty of God: Aw Gɔd De Rul Ɔlman</w:t>
      </w:r>
    </w:p>
    <w:p/>
    <w:p>
      <w:r xmlns:w="http://schemas.openxmlformats.org/wordprocessingml/2006/main">
        <w:t xml:space="preserve">2. Di Pawa fɔ Chus: Fɔ No Ustɛm fɔ Fɔ fala &amp; Ustɛm fɔ Protɛst</w:t>
      </w:r>
    </w:p>
    <w:p/>
    <w:p>
      <w:r xmlns:w="http://schemas.openxmlformats.org/wordprocessingml/2006/main">
        <w:t xml:space="preserve">1. Ditarɔnɔmi 17: 14-20 - Gɔd in lɔ dɛn bɔt wan kiŋ na Izrɛl</w:t>
      </w:r>
    </w:p>
    <w:p/>
    <w:p>
      <w:r xmlns:w="http://schemas.openxmlformats.org/wordprocessingml/2006/main">
        <w:t xml:space="preserve">2. Prɔvabs 14: 12 - Wan we de we pɔsin kin tan lɛk se i rayt, bɔt in ɛnd na di we fɔ day.</w:t>
      </w:r>
    </w:p>
    <w:p/>
    <w:p>
      <w:r xmlns:w="http://schemas.openxmlformats.org/wordprocessingml/2006/main">
        <w:t xml:space="preserve">1 Samiɛl 8: 10 Samiɛl tɛl di pipul dɛn we aks am fɔ kiŋ, ɔl wetin PAPA GƆD tɔk.</w:t>
      </w:r>
    </w:p>
    <w:p/>
    <w:p>
      <w:r xmlns:w="http://schemas.openxmlformats.org/wordprocessingml/2006/main">
        <w:t xml:space="preserve">Samiɛl bin tɛl di pipul dɛn we bin aks fɔ kiŋ fɔ Gɔd in wɔd.</w:t>
      </w:r>
    </w:p>
    <w:p/>
    <w:p>
      <w:r xmlns:w="http://schemas.openxmlformats.org/wordprocessingml/2006/main">
        <w:t xml:space="preserve">1. Nɔ fred fɔ abop pan Gɔd in plan, ilɛksɛf i nɔ tan lɛk wetin yu aks fɔ.</w:t>
      </w:r>
    </w:p>
    <w:p/>
    <w:p>
      <w:r xmlns:w="http://schemas.openxmlformats.org/wordprocessingml/2006/main">
        <w:t xml:space="preserve">2. Wi fɔ rɛdi fɔ gri wit wetin Gɔd want, ivin we i nɔ gri wit wetin wi want.</w:t>
      </w:r>
    </w:p>
    <w:p/>
    <w:p>
      <w:r xmlns:w="http://schemas.openxmlformats.org/wordprocessingml/2006/main">
        <w:t xml:space="preserve">1. Jɛrimaya 29: 11: "A no di plan dɛn we a dɔn plan fɔ una, na in PAPA GƆD se, a plan fɔ mek una go bifo ɛn nɔ fɔ du una bad, a plan fɔ gi una op ɛn tumara bambay."</w:t>
      </w:r>
    </w:p>
    <w:p/>
    <w:p>
      <w:r xmlns:w="http://schemas.openxmlformats.org/wordprocessingml/2006/main">
        <w:t xml:space="preserve">2. Prɔvabs 19: 21 : “Plɛnti tin dɛn de we pɔsin de tink bɔt, bɔt na di Masta in rizin go tinap.”</w:t>
      </w:r>
    </w:p>
    <w:p/>
    <w:p>
      <w:r xmlns:w="http://schemas.openxmlformats.org/wordprocessingml/2006/main">
        <w:t xml:space="preserve">Fɔs Samiɛl 8: 11 I se: “Di kiŋ we go rul una go bi dis: I go tek una bɔy pikin dɛn ɛn pik dɛn fɔ in chariɔt dɛn ɛn fɔ bi in ɔsman dɛn. ɛn sɔm go rɔn bifo in chariɔt dɛn.</w:t>
      </w:r>
    </w:p>
    <w:p/>
    <w:p>
      <w:r xmlns:w="http://schemas.openxmlformats.org/wordprocessingml/2006/main">
        <w:t xml:space="preserve">Gɔd bin wɔn di Izrɛlayt dɛn se di kiŋ we dɛn go pik go tek dɛn bɔy pikin dɛn fɔ in yon rizin.</w:t>
      </w:r>
    </w:p>
    <w:p/>
    <w:p>
      <w:r xmlns:w="http://schemas.openxmlformats.org/wordprocessingml/2006/main">
        <w:t xml:space="preserve">1. Di impɔtant tin we Gɔd de du fɔ bi lida.</w:t>
      </w:r>
    </w:p>
    <w:p/>
    <w:p>
      <w:r xmlns:w="http://schemas.openxmlformats.org/wordprocessingml/2006/main">
        <w:t xml:space="preserve">2. Di denja dɛn we mɔtalman gɛt.</w:t>
      </w:r>
    </w:p>
    <w:p/>
    <w:p>
      <w:r xmlns:w="http://schemas.openxmlformats.org/wordprocessingml/2006/main">
        <w:t xml:space="preserve">1. Jɔn 14: 15 - "If una lɛk mi, una du wetin a tɛl una fɔ du."</w:t>
      </w:r>
    </w:p>
    <w:p/>
    <w:p>
      <w:r xmlns:w="http://schemas.openxmlformats.org/wordprocessingml/2006/main">
        <w:t xml:space="preserve">2. Prɔvabs 29: 2 - "We di wan dɛn we de du wetin rayt gɛt pawa, di pipul dɛn kin gladi; Bɔt we wikɛd man de rul, di pipul dɛn kin kray."</w:t>
      </w:r>
    </w:p>
    <w:p/>
    <w:p>
      <w:r xmlns:w="http://schemas.openxmlformats.org/wordprocessingml/2006/main">
        <w:t xml:space="preserve">Fɔs Samiɛl 8: 12 I go pik kapten dɛn fɔ tawzin pipul dɛn, ɛn kapten dɛn fɔ fifti pipul dɛn; ɛn i go mek dɛn fɔ kia fɔ in grɔn, ɛn fɔ avɛst in avɛst, ɛn fɔ mek in tin dɛn fɔ fɛt ɛn in chariɔt dɛn.</w:t>
      </w:r>
    </w:p>
    <w:p/>
    <w:p>
      <w:r xmlns:w="http://schemas.openxmlformats.org/wordprocessingml/2006/main">
        <w:t xml:space="preserve">Samiɛl wɔn di Izrɛlayt dɛn se if dɛn pik kiŋ, i go pik ɔfisa dɛn oba dɛn fɔ kɔmand dɛn ɛn mek dɛn wok fɔ am.</w:t>
      </w:r>
    </w:p>
    <w:p/>
    <w:p>
      <w:r xmlns:w="http://schemas.openxmlformats.org/wordprocessingml/2006/main">
        <w:t xml:space="preserve">1. Gɔd in pipul dɛn fɔ no ɔltɛm bɔt di bad tin dɛn we kin apin we dɛn de luk fɔ pawa ɛn pawa na dis wɔl.</w:t>
      </w:r>
    </w:p>
    <w:p/>
    <w:p>
      <w:r xmlns:w="http://schemas.openxmlformats.org/wordprocessingml/2006/main">
        <w:t xml:space="preserve">2. Wi nɔ fɔ fɔgɛt Gɔd in pawa ɛn put am fɔs na wi layf.</w:t>
      </w:r>
    </w:p>
    <w:p/>
    <w:p>
      <w:r xmlns:w="http://schemas.openxmlformats.org/wordprocessingml/2006/main">
        <w:t xml:space="preserve">1. Lɛta Fɔ Rom 13: 1-7 - Lɛ ɔlman de ɔnda di pawa we pas ɔlman. Nɔbɔdi nɔ gɛt pawa pas Gɔd, na Gɔd dɔn pik di pawa dɛn we de.</w:t>
      </w:r>
    </w:p>
    <w:p/>
    <w:p>
      <w:r xmlns:w="http://schemas.openxmlformats.org/wordprocessingml/2006/main">
        <w:t xml:space="preserve">2. Pita In Fɔs Lɛta 5: 5-7 - Una ɔl fɔ put unasɛf ɔnda una kɔmpin, ɛn wɛr klos we ɔmbul, bikɔs Gɔd de agens di wan dɛn we prawd ɛn i de du gud to di wan dɛn we ɔmbul. So una put unasɛf dɔŋ ɔnda Gɔd in pawaful an, so dat i go es una ɔp di rayt tɛm.</w:t>
      </w:r>
    </w:p>
    <w:p/>
    <w:p>
      <w:r xmlns:w="http://schemas.openxmlformats.org/wordprocessingml/2006/main">
        <w:t xml:space="preserve">Fɔs Samiɛl 8: 13 I go tek una gyal pikin dɛn fɔ mek kɔnfɛkshɔn, fɔ kuk ɛn fɔ mek bred.</w:t>
      </w:r>
    </w:p>
    <w:p/>
    <w:p>
      <w:r xmlns:w="http://schemas.openxmlformats.org/wordprocessingml/2006/main">
        <w:t xml:space="preserve">Samiɛl wɔn di pipul dɛn na Izrɛl se dɛn kiŋ go kɛr dɛn gyal pikin dɛn go wok as kɔnfɛkshɔn, kuk, ɛn bred.</w:t>
      </w:r>
    </w:p>
    <w:p/>
    <w:p>
      <w:r xmlns:w="http://schemas.openxmlformats.org/wordprocessingml/2006/main">
        <w:t xml:space="preserve">1. Gɔd in kiŋdɔm big pas di kiŋ dɛn na dis wɔl - Matyu 6: 33</w:t>
      </w:r>
    </w:p>
    <w:p/>
    <w:p>
      <w:r xmlns:w="http://schemas.openxmlformats.org/wordprocessingml/2006/main">
        <w:t xml:space="preserve">2. Di impɔtant tin fɔ protɛkt di wan dɛn we wi lɛk - Lɛta Fɔ Ɛfisɔs 6: 4</w:t>
      </w:r>
    </w:p>
    <w:p/>
    <w:p>
      <w:r xmlns:w="http://schemas.openxmlformats.org/wordprocessingml/2006/main">
        <w:t xml:space="preserve">1. Prɔvabs 14: 34 - Fɔ du wetin rayt de mek wan neshɔn ɔp, bɔt sin na bad tin fɔ ɛni pipul.</w:t>
      </w:r>
    </w:p>
    <w:p/>
    <w:p>
      <w:r xmlns:w="http://schemas.openxmlformats.org/wordprocessingml/2006/main">
        <w:t xml:space="preserve">2. Ayzaya 40: 31 - Bɔt di wan dɛn we de wet fɔ PAPA GƆD go gɛt nyu trɛnk; dɛn go rayd ɔp wit wing dɛn lɛk igl; dɛn go rɔn ɛn nɔ taya; dɛn go waka ɛn dɛn nɔ go taya.</w:t>
      </w:r>
    </w:p>
    <w:p/>
    <w:p>
      <w:r xmlns:w="http://schemas.openxmlformats.org/wordprocessingml/2006/main">
        <w:t xml:space="preserve">Fɔs Samiɛl 8: 14 I go tek una fam dɛn, una vayn gadin dɛn, ɛn una ɔliv gadin dɛn, di bɛst pan dɛn, ɛn gi dɛn to in savant dɛn.</w:t>
      </w:r>
    </w:p>
    <w:p/>
    <w:p>
      <w:r xmlns:w="http://schemas.openxmlformats.org/wordprocessingml/2006/main">
        <w:t xml:space="preserve">Di Masta de wɔn in pipul dɛn bɔt di bad tin dɛn we go apin if dɛn aks fɔ kiŋ: dɛn go tek dɛn fam, vayn gadin, ɛn ɔliv gadin, ivin di bɛst pan dɛn, ɛn gi dɛn to di kiŋ in savant dɛn.</w:t>
      </w:r>
    </w:p>
    <w:p/>
    <w:p>
      <w:r xmlns:w="http://schemas.openxmlformats.org/wordprocessingml/2006/main">
        <w:t xml:space="preserve">1. Di Masta in Sovereignty ɛn Wi Submission</w:t>
      </w:r>
    </w:p>
    <w:p/>
    <w:p>
      <w:r xmlns:w="http://schemas.openxmlformats.org/wordprocessingml/2006/main">
        <w:t xml:space="preserve">2. Fɔ Put wetin Gɔd want pas wetin wi want</w:t>
      </w:r>
    </w:p>
    <w:p/>
    <w:p>
      <w:r xmlns:w="http://schemas.openxmlformats.org/wordprocessingml/2006/main">
        <w:t xml:space="preserve">1. Pita In Fɔs Lɛta 5: 5-7 - "Una ɔl fɔ wɛr ɔmbul klos to una kɔmpin, bikɔs 'Gɔd de agens di wan dɛn we prawd bɔt i de gi spɛshal gudnɛs to di wan dɛn we ɔmbul.' So una put unasɛf dɔŋ ɔnda Gɔd in pawaful an so dat di rayt tɛm i go es una ɔp, ɛn trowe ɔl una wɔri pan am, bikɔs i bisin bɔt una.</w:t>
      </w:r>
    </w:p>
    <w:p/>
    <w:p>
      <w:r xmlns:w="http://schemas.openxmlformats.org/wordprocessingml/2006/main">
        <w:t xml:space="preserve">2. Ayzaya 55: 7-9 - Lɛ di wikɛd pɔsin lɛf in we, ɛn di wan we nɔ de du wetin rayt lɛf in maynd; lɛ i go bak to di Masta, so dat i go sɔri fɔ am ɛn to wi Gɔd, bikɔs i go fɔgiv am bɔku bɔku wan. Bikɔs mi tinkin nɔto una tinkin ɛn una we nɔto mi we, na so PAPA GƆD tɔk. Jɔs lɛk aw di ɛvin ay pas di wɔl, na so mi we dɛn ay pas yu we ɛn wetin a de tink pas wetin yu de tink.</w:t>
      </w:r>
    </w:p>
    <w:p/>
    <w:p>
      <w:r xmlns:w="http://schemas.openxmlformats.org/wordprocessingml/2006/main">
        <w:t xml:space="preserve">1 Samiɛl 8: 15 I go tek di tɛn pat pan una sid ɛn di vayn gadin dɛn ɛn gi in ɔfisa dɛn ɛn in savant dɛn.</w:t>
      </w:r>
    </w:p>
    <w:p/>
    <w:p>
      <w:r xmlns:w="http://schemas.openxmlformats.org/wordprocessingml/2006/main">
        <w:t xml:space="preserve">Di vas de tɔk bɔt aw rula go tek wan pat pan tɛn pan di tin dɛn we wan grup plant ɛn gi am to in savant dɛn ɛn ɔfisa dɛn.</w:t>
      </w:r>
    </w:p>
    <w:p/>
    <w:p>
      <w:r xmlns:w="http://schemas.openxmlformats.org/wordprocessingml/2006/main">
        <w:t xml:space="preserve">1. Fɔ Sheb di Avɛst: Di Impɔtant fɔ Gi Jiova</w:t>
      </w:r>
    </w:p>
    <w:p/>
    <w:p>
      <w:r xmlns:w="http://schemas.openxmlformats.org/wordprocessingml/2006/main">
        <w:t xml:space="preserve">2. Di Pawa fɔ Sav Ɔda Pipul dɛn</w:t>
      </w:r>
    </w:p>
    <w:p/>
    <w:p>
      <w:r xmlns:w="http://schemas.openxmlformats.org/wordprocessingml/2006/main">
        <w:t xml:space="preserve">1. Sɛkɛn Lɛta Fɔ Kɔrint 9: 7 - Ɛni wan pan una fɔ gi wetin una dɔn disayd na una at fɔ gi, nɔto we una nɔ want ɔ we dɛn fos una fɔ gi, bikɔs Gɔd lɛk pɔsin we gladi fɔ gi.</w:t>
      </w:r>
    </w:p>
    <w:p/>
    <w:p>
      <w:r xmlns:w="http://schemas.openxmlformats.org/wordprocessingml/2006/main">
        <w:t xml:space="preserve">2. Matyu 25: 14-30 - Bikɔs i tan lɛk se pɔsin we de go waka, kɔl in slev dɛn ɛn gi dɛn in prɔpati; to wan i gi fayv talɛnt, to ɔda wan tu, to ɔda wan wan, to ɛni wan pan dɛn akɔdin to wetin i ebul fɔ du. Dɔn i go fa.</w:t>
      </w:r>
    </w:p>
    <w:p/>
    <w:p>
      <w:r xmlns:w="http://schemas.openxmlformats.org/wordprocessingml/2006/main">
        <w:t xml:space="preserve">1 Samiɛl 8: 16 I go tek yu savant dɛn, yu savant dɛn, yu yɔŋ man dɛn we fayn pas ɔl, ɛn yu dɔnki dɛn, ɛn put dɛn na in wok.</w:t>
      </w:r>
    </w:p>
    <w:p/>
    <w:p>
      <w:r xmlns:w="http://schemas.openxmlformats.org/wordprocessingml/2006/main">
        <w:t xml:space="preserve">Samiɛl wɔn di Izrɛlayt dɛn bɔt di bad tin dɛn we go apin to dɛn if dɛn aks fɔ kiŋ, lɛk we di kiŋ tek dɛn savant dɛn ɛn prɔpati fɔ in yon wok.</w:t>
      </w:r>
    </w:p>
    <w:p/>
    <w:p>
      <w:r xmlns:w="http://schemas.openxmlformats.org/wordprocessingml/2006/main">
        <w:t xml:space="preserve">1. Di Wonin fɔ Kiŋ: Aw di Izrɛlayt dɛn we dɛn bin aks fɔ kiŋ bin mek dɛn kɔst mɔ pas aw dɛn bin de tink.</w:t>
      </w:r>
    </w:p>
    <w:p/>
    <w:p>
      <w:r xmlns:w="http://schemas.openxmlformats.org/wordprocessingml/2006/main">
        <w:t xml:space="preserve">2. Gɔd in Kiŋdɔm Plan: Stɔdi Fɔs Samiɛl 8: 16 ɛn Aw Gɔd De Yuz Wi Situeshɔn fɔ Du wetin I Want.</w:t>
      </w:r>
    </w:p>
    <w:p/>
    <w:p>
      <w:r xmlns:w="http://schemas.openxmlformats.org/wordprocessingml/2006/main">
        <w:t xml:space="preserve">1. Fɔs Samiɛl 8: 16- "I go tek yu man slev dɛn, yu savant dɛn, yu yɔŋ man dɛn we fayn pas ɔl, ɛn yu dɔnki dɛn, ɛn put dɛn na in wok."</w:t>
      </w:r>
    </w:p>
    <w:p/>
    <w:p>
      <w:r xmlns:w="http://schemas.openxmlformats.org/wordprocessingml/2006/main">
        <w:t xml:space="preserve">2. Lɛta Fɔ Ɛfisɔs 1: 11- "Wi dɔn mek wi gɛt prɔpati, bikɔs wi dɔn disayd fɔ du ɔltin akɔdin to wetin i want."</w:t>
      </w:r>
    </w:p>
    <w:p/>
    <w:p>
      <w:r xmlns:w="http://schemas.openxmlformats.org/wordprocessingml/2006/main">
        <w:t xml:space="preserve">Fɔs Samiɛl 8: 17 I go tek di tɛn pat pan una ship dɛn, ɛn una go bi in slev dɛn.</w:t>
      </w:r>
    </w:p>
    <w:p/>
    <w:p>
      <w:r xmlns:w="http://schemas.openxmlformats.org/wordprocessingml/2006/main">
        <w:t xml:space="preserve">Gɔd de wɔn di pipul dɛn na Izrɛl se if dɛn disayd fɔ gɛt kiŋ, da kiŋ de go tek tɛn pasɛnt pan dɛn ship dɛn as taks.</w:t>
      </w:r>
    </w:p>
    <w:p/>
    <w:p>
      <w:r xmlns:w="http://schemas.openxmlformats.org/wordprocessingml/2006/main">
        <w:t xml:space="preserve">1. Gɔd in wɔnin: Tink bɔt di bad tin dɛn we go apin to yu bifo yu disayd fɔ du sɔntin</w:t>
      </w:r>
    </w:p>
    <w:p/>
    <w:p>
      <w:r xmlns:w="http://schemas.openxmlformats.org/wordprocessingml/2006/main">
        <w:t xml:space="preserve">2. Na Gɔd in Kiŋdɔm: Na in wangren de disayd udat go rul oba wi</w:t>
      </w:r>
    </w:p>
    <w:p/>
    <w:p>
      <w:r xmlns:w="http://schemas.openxmlformats.org/wordprocessingml/2006/main">
        <w:t xml:space="preserve">1. Ditarɔnɔmi 17: 14-20</w:t>
      </w:r>
    </w:p>
    <w:p/>
    <w:p>
      <w:r xmlns:w="http://schemas.openxmlformats.org/wordprocessingml/2006/main">
        <w:t xml:space="preserve">2. Ayzaya 10: 5-7</w:t>
      </w:r>
    </w:p>
    <w:p/>
    <w:p>
      <w:r xmlns:w="http://schemas.openxmlformats.org/wordprocessingml/2006/main">
        <w:t xml:space="preserve">Fɔs Samiɛl 8: 18 Da de de, una go ala bikɔs ɔf una kiŋ we una dɔn pik fɔ una. ɛn PAPA GƆD nɔ go yɛri yu da de de.</w:t>
      </w:r>
    </w:p>
    <w:p/>
    <w:p>
      <w:r xmlns:w="http://schemas.openxmlformats.org/wordprocessingml/2006/main">
        <w:t xml:space="preserve">Di pipul dɛn na Izrɛl kin pik wan kiŋ, bɔt Gɔd nɔ go yɛri di kray we dɛn de kray fɔ ɛp dɛn da de de.</w:t>
      </w:r>
    </w:p>
    <w:p/>
    <w:p>
      <w:r xmlns:w="http://schemas.openxmlformats.org/wordprocessingml/2006/main">
        <w:t xml:space="preserve">1. Di bad tin dɛn we kin apin we wi nɔ gri fɔ tek Gɔd: Stɔdi fɔ Fɔs Samiɛl 8: 18</w:t>
      </w:r>
    </w:p>
    <w:p/>
    <w:p>
      <w:r xmlns:w="http://schemas.openxmlformats.org/wordprocessingml/2006/main">
        <w:t xml:space="preserve">2. Di Pawa fɔ Pik: Fɔ Ɔndastand di Nid fɔ Divayn Gayd.</w:t>
      </w:r>
    </w:p>
    <w:p/>
    <w:p>
      <w:r xmlns:w="http://schemas.openxmlformats.org/wordprocessingml/2006/main">
        <w:t xml:space="preserve">1. Ditarɔnɔmi 17: 14-20 - Kɔntekst: Gɔd in instrɔkshɔn to Izrɛl bɔt aw fɔ pik kiŋ.</w:t>
      </w:r>
    </w:p>
    <w:p/>
    <w:p>
      <w:r xmlns:w="http://schemas.openxmlformats.org/wordprocessingml/2006/main">
        <w:t xml:space="preserve">2. Jɛrimaya 17: 5-10 - Kɔntekst: Gɔd in wɔnin to di pipul dɛn na Izrɛl fɔ lɛ dɛn nɔ abop pan mɔtalman ɛn nɔ abop pan Gɔd.</w:t>
      </w:r>
    </w:p>
    <w:p/>
    <w:p>
      <w:r xmlns:w="http://schemas.openxmlformats.org/wordprocessingml/2006/main">
        <w:t xml:space="preserve">Fɔs Samiɛl 8: 19 Bɔt di pipul dɛn nɔ gri fɔ obe Samiɛl in vɔys; ɛn dɛn se, “Nɔ; bɔt wi go gɛt kiŋ oba wi;</w:t>
      </w:r>
    </w:p>
    <w:p/>
    <w:p>
      <w:r xmlns:w="http://schemas.openxmlformats.org/wordprocessingml/2006/main">
        <w:t xml:space="preserve">Di pipul dɛn na Izrɛl nɔ bin gri fɔ tek Samiɛl in advays ɛn dɛn bin aks wan kiŋ fɔ rul dɛn.</w:t>
      </w:r>
    </w:p>
    <w:p/>
    <w:p>
      <w:r xmlns:w="http://schemas.openxmlformats.org/wordprocessingml/2006/main">
        <w:t xml:space="preserve">1. "Obedience in Disobedience: Lɛsin dɛn frɔm Fɔs Samiɛl 8: 19".</w:t>
      </w:r>
    </w:p>
    <w:p/>
    <w:p>
      <w:r xmlns:w="http://schemas.openxmlformats.org/wordprocessingml/2006/main">
        <w:t xml:space="preserve">2. "Di Kɔl fɔ Kiŋ: Fɔ put yusɛf ɔnda wetin Gɔd want".</w:t>
      </w:r>
    </w:p>
    <w:p/>
    <w:p>
      <w:r xmlns:w="http://schemas.openxmlformats.org/wordprocessingml/2006/main">
        <w:t xml:space="preserve">1. Jɛrimaya 17: 9 - Di at de ful pas ɔltin, ɛn i wikɛd bad bad wan: udat go no am?</w:t>
      </w:r>
    </w:p>
    <w:p/>
    <w:p>
      <w:r xmlns:w="http://schemas.openxmlformats.org/wordprocessingml/2006/main">
        <w:t xml:space="preserve">2. Lɛta Fɔ Rom 6: 16 - Una nɔ no se if una prez unasɛf to ɛnibɔdi as slev we de obe, una na slev fɔ di wan we una de obe, ɔ fɔ sin, we de mek pɔsin day, ɔ fɔ obe, we de mek una du wetin rayt?</w:t>
      </w:r>
    </w:p>
    <w:p/>
    <w:p>
      <w:r xmlns:w="http://schemas.openxmlformats.org/wordprocessingml/2006/main">
        <w:t xml:space="preserve">Fɔs Samiɛl 8: 20 So wisɛf go tan lɛk ɔl di neshɔn dɛn; ɛn so dat wi kiŋ go jɔj wi, ɛn go bifo wi, ɛn fɛt wi fɛt.</w:t>
      </w:r>
    </w:p>
    <w:p/>
    <w:p>
      <w:r xmlns:w="http://schemas.openxmlformats.org/wordprocessingml/2006/main">
        <w:t xml:space="preserve">Di pipul dɛn na Izrɛl de aks fɔ kiŋ so dat dɛn go tan lɛk ɔda neshɔn dɛn ɛn mek dɛn lida fɛt dɛn fɛt.</w:t>
      </w:r>
    </w:p>
    <w:p/>
    <w:p>
      <w:r xmlns:w="http://schemas.openxmlformats.org/wordprocessingml/2006/main">
        <w:t xml:space="preserve">1. Wetin Gɔd want vs. Sosayti in Prɛshɔn - Di Izrɛlayt dɛn want fɔ gɛt kiŋ.</w:t>
      </w:r>
    </w:p>
    <w:p/>
    <w:p>
      <w:r xmlns:w="http://schemas.openxmlformats.org/wordprocessingml/2006/main">
        <w:t xml:space="preserve">2. Di Sɔch fɔ Aydentiti - Fɔ fɛn ɔl di nid fɔ fit ɛn bi lɛk ɔda pipul dɛn.</w:t>
      </w:r>
    </w:p>
    <w:p/>
    <w:p>
      <w:r xmlns:w="http://schemas.openxmlformats.org/wordprocessingml/2006/main">
        <w:t xml:space="preserve">1. Fɔs Lɛta Fɔ Kɔrint 1: 26-27 - Mi brɔda dɛn, tink bɔt aw dɛn kɔl una: nɔto bɔku pan una bin gɛt sɛns fɔ du wetin di wɔl se, nɔto bɔku pan una bin gɛt pawa, ɛn nɔto bɔku pan una bɔn. Bɔt Gɔd pik di tin dɛn we nɔ gɛt sɛns na di wɔl fɔ mek di wan dɛn we gɛt sɛns shem; Gɔd pik wetin wik na di wɔl fɔ shem di wan dɛn we strɔng.</w:t>
      </w:r>
    </w:p>
    <w:p/>
    <w:p>
      <w:r xmlns:w="http://schemas.openxmlformats.org/wordprocessingml/2006/main">
        <w:t xml:space="preserve">2. Lɛta Fɔ Filipay 2: 3-4 - Una nɔ du natin frɔm we yu want fɔ bisin bɔt yusɛf nɔmɔ ɔ we yu de mek prawd, bɔt we yu ɔmbul, una fɔ tek ɔda pipul dɛn we impɔtant pas unasɛf. Una nɔ fɔ jɔs luk fɔ wetin i want, bɔt una fɔ luk bak fɔ wetin ɔda pipul dɛn want.</w:t>
      </w:r>
    </w:p>
    <w:p/>
    <w:p>
      <w:r xmlns:w="http://schemas.openxmlformats.org/wordprocessingml/2006/main">
        <w:t xml:space="preserve">1 Samiɛl 8: 21 Samiɛl yɛri ɔl di pipul dɛn wɔd, ɛn i yɛri dɛn na PAPA GƆD in yes.</w:t>
      </w:r>
    </w:p>
    <w:p/>
    <w:p>
      <w:r xmlns:w="http://schemas.openxmlformats.org/wordprocessingml/2006/main">
        <w:t xml:space="preserve">Samiɛl bin lisin to di pipul dɛn wɔd ɛn ripit dɛn to Jiova.</w:t>
      </w:r>
    </w:p>
    <w:p/>
    <w:p>
      <w:r xmlns:w="http://schemas.openxmlformats.org/wordprocessingml/2006/main">
        <w:t xml:space="preserve">1: Gɔd de yɛri wi we wi de tɔk, ilɛksɛf nɔbɔdi nɔ de yɛri wi.</w:t>
      </w:r>
    </w:p>
    <w:p/>
    <w:p>
      <w:r xmlns:w="http://schemas.openxmlformats.org/wordprocessingml/2006/main">
        <w:t xml:space="preserve">2: Wi fɔ tɔk to Gɔd ɔltɛm ɛn mek shɔ se wi lisin to am.</w:t>
      </w:r>
    </w:p>
    <w:p/>
    <w:p>
      <w:r xmlns:w="http://schemas.openxmlformats.org/wordprocessingml/2006/main">
        <w:t xml:space="preserve">1: Jems 1: 19 "Mi brɔda dɛn we a lɛk, una no dis: lɛ ɔlman yɛri kwik, nɔ fɔ tɔk kwik, nɔ vɛks kwik."</w:t>
      </w:r>
    </w:p>
    <w:p/>
    <w:p>
      <w:r xmlns:w="http://schemas.openxmlformats.org/wordprocessingml/2006/main">
        <w:t xml:space="preserve">2: Fɔs Lɛta Fɔ Tɛsalonayka 5: 17 "Una fɔ pre ɛn nɔ stɔp."</w:t>
      </w:r>
    </w:p>
    <w:p/>
    <w:p>
      <w:r xmlns:w="http://schemas.openxmlformats.org/wordprocessingml/2006/main">
        <w:t xml:space="preserve">1 Samiɛl 8: 22 PAPA GƆD tɛl Samiɛl se: “Una lisin to dɛn, ɛn mek dɛn bi kiŋ.” Wal Samiɛl tɛl di Izrɛlayt man dɛn se: “Una ɔl go na dɛn tɔŋ.”</w:t>
      </w:r>
    </w:p>
    <w:p/>
    <w:p>
      <w:r xmlns:w="http://schemas.openxmlformats.org/wordprocessingml/2006/main">
        <w:t xml:space="preserve">PAPA GƆD tɛl Samiɛl fɔ lisin to wetin di pipul dɛn aks fɔ ɛn pik wan kiŋ. Dɔn Samiɛl tɛl di Izrɛlayt man dɛn fɔ go bak na dɛn tɔŋ dɛn.</w:t>
      </w:r>
    </w:p>
    <w:p/>
    <w:p>
      <w:r xmlns:w="http://schemas.openxmlformats.org/wordprocessingml/2006/main">
        <w:t xml:space="preserve">1. I impɔtant fɔ lisin to Gɔd in lɔ dɛn ɛn obe wetin i want.</w:t>
      </w:r>
    </w:p>
    <w:p/>
    <w:p>
      <w:r xmlns:w="http://schemas.openxmlformats.org/wordprocessingml/2006/main">
        <w:t xml:space="preserve">2. Di nid fɔ put yusɛf ɔnda di wan dɛn we gɛt pawa ɛn rɛspɛkt di wan dɛn we de na pawa.</w:t>
      </w:r>
    </w:p>
    <w:p/>
    <w:p>
      <w:r xmlns:w="http://schemas.openxmlformats.org/wordprocessingml/2006/main">
        <w:t xml:space="preserve">1. Ɛksodɔs 23: 20-21 - "Luk, a de sɛn wan Enjɛl bifo yu, fɔ kip yu na di rod ɛn fɔ kɛr yu go na di ples we a dɔn rɛdi. Tek tɛm wit am, ɛn obe in vɔys, nɔ mek i vɛks." ; bikɔs i nɔ go fɔgiv una sin dɛn, bikɔs mi nem de insay am."</w:t>
      </w:r>
    </w:p>
    <w:p/>
    <w:p>
      <w:r xmlns:w="http://schemas.openxmlformats.org/wordprocessingml/2006/main">
        <w:t xml:space="preserve">2. Matyu 22: 21 - "Una gi Siza wetin na Siza in yon, ɛn gi Gɔd wetin na Gɔd in yon."</w:t>
      </w:r>
    </w:p>
    <w:p/>
    <w:p>
      <w:r xmlns:w="http://schemas.openxmlformats.org/wordprocessingml/2006/main">
        <w:t xml:space="preserve">Wi kin tɔk smɔl bɔt Fɔs Samiɛl 9 insay tri paregraf dɛn lɛk dis, wit vas dɛn we dɛn sho:</w:t>
      </w:r>
    </w:p>
    <w:p/>
    <w:p>
      <w:r xmlns:w="http://schemas.openxmlformats.org/wordprocessingml/2006/main">
        <w:t xml:space="preserve">Paragraf 1: Fɔs Samiɛl 9: 1-14 tɔk bɔt aw Sɔl bin mit Samiɛl. Insay dis chapta, dɛn introduks Sɔl, we na Kish in pikin, as yɔŋ man ɛn fayn man we kɔmɔt na Bɛnjamin in trayb. In papa sɛn am fɔ go luk fɔ sɔm dɔnki dɛn we dɔn lɔs. Afta we Sɔl bin de luk fɔ sɔm tɛm ɛn i nɔ bin ebul fɔ du am, i disayd fɔ go to wan man we de si tin na Zuf Samiɛl in land fɔ go fɛn advays bɔt di dɔnki dɛn we dɔn lɔs. As dɛn de kam nia di siti usay Samiɛl de, dɛn mit sɔm yɔŋ uman dɛn we tɛl dɛn se Samiɛl de kam fɔ mek sakrifays ɛn dɛn fɔ rɔsh fɔ go mit am.</w:t>
      </w:r>
    </w:p>
    <w:p/>
    <w:p>
      <w:r xmlns:w="http://schemas.openxmlformats.org/wordprocessingml/2006/main">
        <w:t xml:space="preserve">Paragraf 2: We i kɔntinyu fɔ tɔk to Fɔs Samiɛl 9: 15-24 , i tɔk bɔt aw Samiɛl bin mit Sɔl ɛn aw Gɔd bin sho aw i go bi kiŋ tumara bambay. As Sɔl rich na di ay ples usay Samiɛl de kɔndɔkt di sakrifays, Gɔd sho Samiɛl se na Sɔl na di man we i dɔn pik fɔ bi prins oba in pipul dɛn we na Izrɛl. We Sɔl mit Samiɛl, i kam fɔ no bɔt di gudnem we i gɛt as prɔfɛt ɛn dɛn invayt am fɔ kam it wit am as ɔnɔ.</w:t>
      </w:r>
    </w:p>
    <w:p/>
    <w:p>
      <w:r xmlns:w="http://schemas.openxmlformats.org/wordprocessingml/2006/main">
        <w:t xml:space="preserve">Paragraf 3: Fɔs Samiɛl 9 dɔn wit we Samiɛl anɔynt Sɔl in wan. Insay Fɔs Samiɛl 9: 25-27 , dɛn tɔk se afta dɛn dɔn tɔk we dɛn de it ivintɛm it, ali mɔnin bifo di san kɔmɔt, Samiɛl kɔl Sɔl in savant fɔ kɔmɔt bifo we i de anɔynt Sɔl fɔ bi kiŋ oba Izrɛl prayvet wan bay we i tɔn ɔyl na in ed. Bifo Samiɛl skata, i tɛl Sɔl ɔda tin dɛn bɔt wetin go apin afta dat ɛn i tɛl Sɔl se sɔm sayn dɛn go sho se Gɔd dɔn pik am fɔ bi kiŋ.</w:t>
      </w:r>
    </w:p>
    <w:p/>
    <w:p>
      <w:r xmlns:w="http://schemas.openxmlformats.org/wordprocessingml/2006/main">
        <w:t xml:space="preserve">Fɔ sɔmtin:</w:t>
      </w:r>
    </w:p>
    <w:p>
      <w:r xmlns:w="http://schemas.openxmlformats.org/wordprocessingml/2006/main">
        <w:t xml:space="preserve">Fɔs Samiɛl 9 tɔk bɔt:</w:t>
      </w:r>
    </w:p>
    <w:p>
      <w:r xmlns:w="http://schemas.openxmlformats.org/wordprocessingml/2006/main">
        <w:t xml:space="preserve">Di we aw Sɔl bin mit Samue;</w:t>
      </w:r>
    </w:p>
    <w:p>
      <w:r xmlns:w="http://schemas.openxmlformats.org/wordprocessingml/2006/main">
        <w:t xml:space="preserve">Di tin we Gɔd dɔn sho bɔt di kiŋ we i go bi tumara bambay;</w:t>
      </w:r>
    </w:p>
    <w:p>
      <w:r xmlns:w="http://schemas.openxmlformats.org/wordprocessingml/2006/main">
        <w:t xml:space="preserve">Sɔl we Samiɛl bin de anɔynt am prayvet wan.</w:t>
      </w:r>
    </w:p>
    <w:p/>
    <w:p>
      <w:r xmlns:w="http://schemas.openxmlformats.org/wordprocessingml/2006/main">
        <w:t xml:space="preserve">Ɛmpɛshmɛnt pan:</w:t>
      </w:r>
    </w:p>
    <w:p>
      <w:r xmlns:w="http://schemas.openxmlformats.org/wordprocessingml/2006/main">
        <w:t xml:space="preserve">Di we aw Sɔl mit Samiɛl;</w:t>
      </w:r>
    </w:p>
    <w:p>
      <w:r xmlns:w="http://schemas.openxmlformats.org/wordprocessingml/2006/main">
        <w:t xml:space="preserve">Gɔd in rivyu bɔt di kiŋ we i go bi tumara bambay;</w:t>
      </w:r>
    </w:p>
    <w:p>
      <w:r xmlns:w="http://schemas.openxmlformats.org/wordprocessingml/2006/main">
        <w:t xml:space="preserve">Sɔl we Samiɛl bin de anɔynt am prayvet wan.</w:t>
      </w:r>
    </w:p>
    <w:p/>
    <w:p>
      <w:r xmlns:w="http://schemas.openxmlformats.org/wordprocessingml/2006/main">
        <w:t xml:space="preserve">Di chapta tɔk mɔ bɔt aw Sɔl mit Samiɛl, wetin Gɔd bin tɛl am bɔt aw i go bi kiŋ tumara bambay, ɛn aw Samiɛl anɔynt Sɔl in wan. Insay Fɔs Samiɛl 9, dɛn sho Sɔl as yɔŋ man ɛn fayn man we kɔmɔt na Bɛnjamin in trayb. In papa sɛn am fɔ go luk fɔ dɔnki dɛn we dɔn lɔs bɔt i dɔn ɛnd ɔp fɔ fɛn gayd frɔm di sista Samiɛl na di land we dɛn kɔl Zuf. As dɛn de kam nia di siti usay Samiɛl de, dɛn gɛt infɔmeshɔn bɔt in sakrifays we gɛt fɔ kam ɛn dɛn advays dɛn fɔ mit am.</w:t>
      </w:r>
    </w:p>
    <w:p/>
    <w:p>
      <w:r xmlns:w="http://schemas.openxmlformats.org/wordprocessingml/2006/main">
        <w:t xml:space="preserve">Fɔ kɔntinyu na Fɔs Samiɛl 9, as Sɔl rich na di ay ples usay Samiɛl de kɔndɔkt di sakrifays, Gɔd sho Samiɛl se na Sɔl na di wan we dɛn dɔn pik fɔ bi prins oba Izrɛl. We dɛn mit, Sɔl kam fɔ no bɔt di gudnem we Samiɛl gɛt as prɔfɛt ɛn dɛn invayt am fɔ it wit am as pɔsin we dɛn gɛt ɔnɔ ɛn wan impɔtant tin we apin we mek Sɔl bigin fɔ bi kiŋ.</w:t>
      </w:r>
    </w:p>
    <w:p/>
    <w:p>
      <w:r xmlns:w="http://schemas.openxmlformats.org/wordprocessingml/2006/main">
        <w:t xml:space="preserve">Fɔs Samiɛl 9 dɔn wit wan prayvet anɔyntmɛnt sɛrimɔni we Samiɛl bin du. Ali mɔnin bifo di san kɔmɔt, i kɔl Sɔl in savant fɔ kɔmɔt bifo we i de anɔynt Sɔl fɔ bi kiŋ oba Izrɛl ɛn i de tɔn ɔyl na in ed prayvet wan we de sho se Gɔd dɔn pik am ɛn i gɛt pawa. Bifo dɛn pat, dɛn kin gi ɔda tin dɛn bɔt wetin go apin nɛks wit sayn dɛn we go sho se Gɔd dɔn pik Sɔl fɔ bi kiŋ.</w:t>
      </w:r>
    </w:p>
    <w:p/>
    <w:p>
      <w:r xmlns:w="http://schemas.openxmlformats.org/wordprocessingml/2006/main">
        <w:t xml:space="preserve">Fɔs Samiɛl 9: 1 Wan man bin de na Bɛnjamin, in nem Kish, na Abiɛl in pikin, na Zɛro in pikin, na Bɛkɔrat in pikin, na Afia in pikin, na bin Bɛnjamayt man we gɛt pawa.</w:t>
      </w:r>
    </w:p>
    <w:p/>
    <w:p>
      <w:r xmlns:w="http://schemas.openxmlformats.org/wordprocessingml/2006/main">
        <w:t xml:space="preserve">Dɛn introduks Kish, we na wan pawaful man we gɛt pawa frɔm Bɛnjamin.</w:t>
      </w:r>
    </w:p>
    <w:p/>
    <w:p>
      <w:r xmlns:w="http://schemas.openxmlformats.org/wordprocessingml/2006/main">
        <w:t xml:space="preserve">1. Gɔd de yuz di pipul dɛn we nɔ gɛt bɛtɛ chans fɔ mek pipul dɛn big.</w:t>
      </w:r>
    </w:p>
    <w:p/>
    <w:p>
      <w:r xmlns:w="http://schemas.openxmlformats.org/wordprocessingml/2006/main">
        <w:t xml:space="preserve">2. No mata yu bakgron, God get plan fo yu.</w:t>
      </w:r>
    </w:p>
    <w:p/>
    <w:p>
      <w:r xmlns:w="http://schemas.openxmlformats.org/wordprocessingml/2006/main">
        <w:t xml:space="preserve">1. Jɛrimaya 29: 11 - Bikɔs a no di plan dɛn we a dɔn plan fɔ una, na so a no se a dɔn plan fɔ wɛlbɔdi ɛn nɔto fɔ bad, fɔ gi una tumara bambay ɛn op.</w:t>
      </w:r>
    </w:p>
    <w:p/>
    <w:p>
      <w:r xmlns:w="http://schemas.openxmlformats.org/wordprocessingml/2006/main">
        <w:t xml:space="preserve">2. Fɔs Lɛta Fɔ Kɔrint 1: 26-27 - Mi brɔda dɛn, tink bɔt aw dɛn kɔl una: nɔto bɔku pan una bin gɛt sɛns fɔ du wetin di wɔl se, nɔto bɔku pipul dɛn bin gɛt pawa, ɛn nɔto bɔku pan una bɔn. Bɔt Gɔd pik di tin dɛn we nɔ gɛt sɛns na di wɔl fɔ mek di wan dɛn we gɛt sɛns shem; Gɔd pik wetin wik na di wɔl fɔ shem di wan dɛn we strɔng.</w:t>
      </w:r>
    </w:p>
    <w:p/>
    <w:p>
      <w:r xmlns:w="http://schemas.openxmlformats.org/wordprocessingml/2006/main">
        <w:t xml:space="preserve">1 Samiɛl 9: 2 Ɛn i bin gɛt wan bɔy pikin we nem Sɔl, na bin fayn yɔŋ man ɛn i bin fayn, ɛn nɔbɔdi nɔ bin de pan di Izrɛlayt dɛn we gud pas am na di pipul dɛn.</w:t>
      </w:r>
    </w:p>
    <w:p/>
    <w:p>
      <w:r xmlns:w="http://schemas.openxmlformats.org/wordprocessingml/2006/main">
        <w:t xml:space="preserve">Sɔl na bin Kish in pikin, ɛn na in bin fayn pas ɔl di ɔda Izrɛlayt dɛn ɛn i bin lɔng pas ɔlman.</w:t>
      </w:r>
    </w:p>
    <w:p/>
    <w:p>
      <w:r xmlns:w="http://schemas.openxmlformats.org/wordprocessingml/2006/main">
        <w:t xml:space="preserve">1. Wi fɔ tɛl tɛnki fɔ di gift dɛn we Gɔd dɔn gi wi.</w:t>
      </w:r>
    </w:p>
    <w:p/>
    <w:p>
      <w:r xmlns:w="http://schemas.openxmlformats.org/wordprocessingml/2006/main">
        <w:t xml:space="preserve">2. Sɔl in ɛgzampul fɔ ɔmbul ɛn gudnɛs fɔ mɛmba wi aw wi fɔ tray fɔ sav Gɔd.</w:t>
      </w:r>
    </w:p>
    <w:p/>
    <w:p>
      <w:r xmlns:w="http://schemas.openxmlformats.org/wordprocessingml/2006/main">
        <w:t xml:space="preserve">1. Jems 1: 17 - Ɛni gud ɛn pafɛkt gift kɔmɔt ɔp, i kɔmɔt frɔm di Papa fɔ di layt dɛn we de na ɛvin, we nɔ de chenj lɛk shado we de chenj.</w:t>
      </w:r>
    </w:p>
    <w:p/>
    <w:p>
      <w:r xmlns:w="http://schemas.openxmlformats.org/wordprocessingml/2006/main">
        <w:t xml:space="preserve">2. Lɛta Fɔ Filipay 2: 3-4 - Nɔ du natin bikɔs yu want fɔ gɛt bɔku prɔpati ɔ yu de mek prawd fɔ natin. Bifo dat, we una put unasɛf dɔŋ, valyu ɔda pipul dɛn pas unasɛf, una nɔ fɔ luk fɔ wetin una want, bɔt una ɔl tu de luk fɔ wetin di ɔda pipul dɛn want.</w:t>
      </w:r>
    </w:p>
    <w:p/>
    <w:p>
      <w:r xmlns:w="http://schemas.openxmlformats.org/wordprocessingml/2006/main">
        <w:t xml:space="preserve">Fɔs Samiɛl 9: 3 Ɛn Kish Sɔl in papa in dɔnki dɛn bin lɔs. Ɛn Kish tɛl in pikin Sɔl se: “Tek wan pan di slev dɛn wit yu, ɛn grap, go luk fɔ di dɔnki dɛn.”</w:t>
      </w:r>
    </w:p>
    <w:p/>
    <w:p>
      <w:r xmlns:w="http://schemas.openxmlformats.org/wordprocessingml/2006/main">
        <w:t xml:space="preserve">Kish, we na Sɔl in papa, lɔs in dɔnki dɛn ɛn sɛn Sɔl ɛn wan pan in savant dɛn fɔ go luk fɔ dɛn.</w:t>
      </w:r>
    </w:p>
    <w:p/>
    <w:p>
      <w:r xmlns:w="http://schemas.openxmlformats.org/wordprocessingml/2006/main">
        <w:t xml:space="preserve">1. Gɔd go yuz di we aw wi de luk fɔ wi fɔ no wetin i dɔn plan fɔ wi.</w:t>
      </w:r>
    </w:p>
    <w:p/>
    <w:p>
      <w:r xmlns:w="http://schemas.openxmlformats.org/wordprocessingml/2006/main">
        <w:t xml:space="preserve">2. Gɔd kin yuz ivin di smɔl smɔl wok dɛn we wi de du fɔ shep wi tumara bambay.</w:t>
      </w:r>
    </w:p>
    <w:p/>
    <w:p>
      <w:r xmlns:w="http://schemas.openxmlformats.org/wordprocessingml/2006/main">
        <w:t xml:space="preserve">1. Prɔvabs 16: 9 - "Mɔtalman de plan wetin dɛn fɔ du na dɛn at, bɔt PAPA GƆD de mek dɛn step."</w:t>
      </w:r>
    </w:p>
    <w:p/>
    <w:p>
      <w:r xmlns:w="http://schemas.openxmlformats.org/wordprocessingml/2006/main">
        <w:t xml:space="preserve">2. Ayzaya 55: 8-9 - "Bikɔs mi tinkin nɔto una tink, ɛn una we nɔto mi we," na so di Masta se. "Jɔs lɛk aw di ɛvin ay pas di wɔl, na so mi we dɛn ay pas yu we ɛn mi tinkin pas yu tink."</w:t>
      </w:r>
    </w:p>
    <w:p/>
    <w:p>
      <w:r xmlns:w="http://schemas.openxmlformats.org/wordprocessingml/2006/main">
        <w:t xml:space="preserve">1 Samiɛl 9: 4 I pas na mawnten Ifrem, ɛn pas na di land we dɛn kɔl Shalisha, bɔt dɛn nɔ si dɛn, dɔn dɛn pas na di land we dɛn kɔl Shalim, bɔt dɛn nɔ bin de de, ɛn i pas na di land we di Bɛnjamayt dɛn de , bɔt dɛn nɔ bin fɛn dɛn.</w:t>
      </w:r>
    </w:p>
    <w:p/>
    <w:p>
      <w:r xmlns:w="http://schemas.openxmlformats.org/wordprocessingml/2006/main">
        <w:t xml:space="preserve">Sɔl ɛn in savant bin go waka fɔ go fɛn dɔnki dɛn we dɔn lɔs, bɔt dɛn nɔ bin ebul fɔ fɛn dɛn na di eria dɛn we dɛn kɔl Ɛfraym, Shalisha, Shalim, ɛn Bɛnjamin.</w:t>
      </w:r>
    </w:p>
    <w:p/>
    <w:p>
      <w:r xmlns:w="http://schemas.openxmlformats.org/wordprocessingml/2006/main">
        <w:t xml:space="preserve">1. Di Impɔtant fɔ Nɔ De Du: Wan Stɔdi na Fɔs Samiɛl 9: 4</w:t>
      </w:r>
    </w:p>
    <w:p/>
    <w:p>
      <w:r xmlns:w="http://schemas.openxmlformats.org/wordprocessingml/2006/main">
        <w:t xml:space="preserve">2. Gɔd in Plan ɛn Prɔvishɔn: Lan frɔm Sɔl in Joyn na Fɔs Samiɛl 9: 4</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Di Ibru Pipul Dɛn 13: 5-6 - Mek una tɔk nɔ gɛt wanwɔd; Una satisfay wit di tin dɛn we una gɛt, bikɔs i dɔn se, ‘A nɔ go ɛva lɛf yu, ɛn a nɔ go ɛva lɛf yu. So dat wi go gɛt maynd fɔ se, “PAPA GƆD na mi ɛlda, ɛn a nɔ go fred wetin mɔtalman go du to mi.”</w:t>
      </w:r>
    </w:p>
    <w:p/>
    <w:p>
      <w:r xmlns:w="http://schemas.openxmlformats.org/wordprocessingml/2006/main">
        <w:t xml:space="preserve">Fɔs Samiɛl 9: 5 We dɛn rich na Zuf, Sɔl tɛl in savant we bin de wit am se: “Kam, lɛ wi go bak; so dat mi papa nɔ go lɛf fɔ kia fɔ di dɔnki dɛn, ɛn tink bɔt wi.</w:t>
      </w:r>
    </w:p>
    <w:p/>
    <w:p>
      <w:r xmlns:w="http://schemas.openxmlformats.org/wordprocessingml/2006/main">
        <w:t xml:space="preserve">Sɔl ɛn in savant bin travul go na Zuf ɛn Sɔl bin want fɔ go bak na os if in papa de wɔri.</w:t>
      </w:r>
    </w:p>
    <w:p/>
    <w:p>
      <w:r xmlns:w="http://schemas.openxmlformats.org/wordprocessingml/2006/main">
        <w:t xml:space="preserve">1. Lan fɔ bi Rispɔnsibul - Di stori bɔt Sɔl na Fɔs Samiɛl 9: 5 tich wi di impɔtant tin fɔ bi pɔsin we gɛt rɛspɔnsibiliti ɛn ɔndastand wetin wi fɔ du.</w:t>
      </w:r>
    </w:p>
    <w:p/>
    <w:p>
      <w:r xmlns:w="http://schemas.openxmlformats.org/wordprocessingml/2006/main">
        <w:t xml:space="preserve">2. Fɔ Prioriti Famili - Di we aw Sɔl bisin bɔt in papa na Fɔs Samiɛl 9: 5 de sho se i fayn fɔ put famili fɔs.</w:t>
      </w:r>
    </w:p>
    <w:p/>
    <w:p>
      <w:r xmlns:w="http://schemas.openxmlformats.org/wordprocessingml/2006/main">
        <w:t xml:space="preserve">1. Prɔvabs 22: 6 - Trenin pikin di we aw i fɔ go; ivin we i dɔn ol i nɔ go kɔmɔt de.</w:t>
      </w:r>
    </w:p>
    <w:p/>
    <w:p>
      <w:r xmlns:w="http://schemas.openxmlformats.org/wordprocessingml/2006/main">
        <w:t xml:space="preserve">2. Fɔs Lɛta Fɔ Kɔrint 13: 4-7 - Lɔv de peshɛnt ɛn gud; lɔv nɔ de jɛlɔs ɔ bost; i nɔ de mek prawd ɔ rud rud. I nɔ de insist pan in yon we; i nɔ de mek pɔsin vɛks ɔ i nɔ de mek pɔsin vɛks; i nɔ de gladi fɔ di bad tin we i du, bɔt i de gladi wit di trut.</w:t>
      </w:r>
    </w:p>
    <w:p/>
    <w:p>
      <w:r xmlns:w="http://schemas.openxmlformats.org/wordprocessingml/2006/main">
        <w:t xml:space="preserve">Fɔs Samiɛl 9: 6 I tɛl am se: “Luk naw, Gɔd in man de na dis siti, ɛn in na man we gɛt ɔnɔ; ɔl wetin i se go apin, naw lɛ wi go de; sɔntɛm i go sho wi wi rod we wi fɔ go.</w:t>
      </w:r>
    </w:p>
    <w:p/>
    <w:p>
      <w:r xmlns:w="http://schemas.openxmlformats.org/wordprocessingml/2006/main">
        <w:t xml:space="preserve">Wan man tɛl Sɔl bɔt wan Gɔd in man na di siti we gɛt ɔnɔ ɛn ɔl wetin i tɔk apin. Dɛn disayd fɔ go to am fɔ si if i go sho dɛn di rod.</w:t>
      </w:r>
    </w:p>
    <w:p/>
    <w:p>
      <w:r xmlns:w="http://schemas.openxmlformats.org/wordprocessingml/2006/main">
        <w:t xml:space="preserve">1. Di Pawa we Wi Gɛt fɔ abop pan Gɔd in Wɔd</w:t>
      </w:r>
    </w:p>
    <w:p/>
    <w:p>
      <w:r xmlns:w="http://schemas.openxmlformats.org/wordprocessingml/2006/main">
        <w:t xml:space="preserve">2. Di Impɔtant fɔ Gɛt Advays we Gɔd Gɛt</w:t>
      </w:r>
    </w:p>
    <w:p/>
    <w:p>
      <w:r xmlns:w="http://schemas.openxmlformats.org/wordprocessingml/2006/main">
        <w:t xml:space="preserve">1. Sam 25: 4-5 - O Masta, mek a no yu we; tich mi yu rod dɛn. Lid mi na yu trut ɛn tich mi, bikɔs na yu na di Gɔd we de sev mi; fɔ yu a de wet ɔl di de.</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Fɔs Samiɛl 9: 7 Sɔl aks in savant se: “If wi go, wetin wi go briŋ di man?” bikɔs di bred dɔn dɔn insay wi ship dɛn, ɛn no gift nɔ de fɔ briŋ to Gɔd in man.</w:t>
      </w:r>
    </w:p>
    <w:p/>
    <w:p>
      <w:r xmlns:w="http://schemas.openxmlformats.org/wordprocessingml/2006/main">
        <w:t xml:space="preserve">Sɔl ɛn in savant nɔ bin gɛt natin fɔ gi Gɔd in man, bikɔs dɛn bred bin dɔn dɔn.</w:t>
      </w:r>
    </w:p>
    <w:p/>
    <w:p>
      <w:r xmlns:w="http://schemas.openxmlformats.org/wordprocessingml/2006/main">
        <w:t xml:space="preserve">1. We Wi Si Wisɛf se Wi Nid, Wi Go Go To Gɔd fɔ Ɛp</w:t>
      </w:r>
    </w:p>
    <w:p/>
    <w:p>
      <w:r xmlns:w="http://schemas.openxmlformats.org/wordprocessingml/2006/main">
        <w:t xml:space="preserve">2. Gɔd Go Gi Wi Tin dɛn we Wi nid</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34: 10 - "Di yɔŋ layɔn dɛn de sɔfa ɛn angri; bɔt di wan dɛn we de luk fɔ PAPA GƆD nɔ gɛt gud tin."</w:t>
      </w:r>
    </w:p>
    <w:p/>
    <w:p>
      <w:r xmlns:w="http://schemas.openxmlformats.org/wordprocessingml/2006/main">
        <w:t xml:space="preserve">1 Samiɛl 9: 8 Di slev ansa Sɔl bak se: “Luk, a gɛt wan pat pan 4 pat pan wan shekel silva.</w:t>
      </w:r>
    </w:p>
    <w:p/>
    <w:p>
      <w:r xmlns:w="http://schemas.openxmlformats.org/wordprocessingml/2006/main">
        <w:t xml:space="preserve">Sɔl in savant tɛl am se i gɛt wan pat pan 4 pat pan wan shekel silva, we i rɛdi fɔ gi Gɔd in man fɔ aks fɔ gayd.</w:t>
      </w:r>
    </w:p>
    <w:p/>
    <w:p>
      <w:r xmlns:w="http://schemas.openxmlformats.org/wordprocessingml/2006/main">
        <w:t xml:space="preserve">1. Di Valyu fɔ Gayd: Lan fɔ fala Gɔd in Path</w:t>
      </w:r>
    </w:p>
    <w:p/>
    <w:p>
      <w:r xmlns:w="http://schemas.openxmlformats.org/wordprocessingml/2006/main">
        <w:t xml:space="preserve">2. Nɔ Underestimate di Pawa we Smɔl Gift Gɛt</w:t>
      </w:r>
    </w:p>
    <w:p/>
    <w:p>
      <w:r xmlns:w="http://schemas.openxmlformats.org/wordprocessingml/2006/main">
        <w:t xml:space="preserve">1. Prɔvabs 3: 5-6 - abop pan PAPA GƆD wit ɔl yu at; ɛn nɔ ledɔm pan yu yon ɔndastandin. Yu fɔ no am pan ɔl yu we dɛn, ɛn na in go sho yu rod dɛn.</w:t>
      </w:r>
    </w:p>
    <w:p/>
    <w:p>
      <w:r xmlns:w="http://schemas.openxmlformats.org/wordprocessingml/2006/main">
        <w:t xml:space="preserve">2. Jɔn 10: 14 - Mi na di gud shɛpad, ɛn a sabi mi ship dɛn, ɛn mi yon pipul dɛn sabi mi.</w:t>
      </w:r>
    </w:p>
    <w:p/>
    <w:p>
      <w:r xmlns:w="http://schemas.openxmlformats.org/wordprocessingml/2006/main">
        <w:t xml:space="preserve">Fɔs Samiɛl 9: 9 (Bifo tɛm na Izrɛl, we pɔsin go aks Gɔd, i tɔk se: “Kam, lɛ wi go to di pɔsin we de si, bikɔs dɛn bin de kɔl di pɔsin we dɛn de kɔl naw Prɔfɛt, we dɛn bin de si am.)</w:t>
      </w:r>
    </w:p>
    <w:p/>
    <w:p>
      <w:r xmlns:w="http://schemas.openxmlformats.org/wordprocessingml/2006/main">
        <w:t xml:space="preserve">Insay Izrɛl trade trade, dɛn bin de kɔl prɔfɛt dɛn pipul dɛn we de si tin ɛn pipul dɛn bin de go to dɛn fɔ aks Gɔd fɔ gayd dɛn.</w:t>
      </w:r>
    </w:p>
    <w:p/>
    <w:p>
      <w:r xmlns:w="http://schemas.openxmlformats.org/wordprocessingml/2006/main">
        <w:t xml:space="preserve">1. Fɔ Diskɔba Gɔd in Gayd na di Wɔl we De Round Wi</w:t>
      </w:r>
    </w:p>
    <w:p/>
    <w:p>
      <w:r xmlns:w="http://schemas.openxmlformats.org/wordprocessingml/2006/main">
        <w:t xml:space="preserve">2. Fɔ Ɔndastand di Pawa we Prɔfɛt Gɛt</w:t>
      </w:r>
    </w:p>
    <w:p/>
    <w:p>
      <w:r xmlns:w="http://schemas.openxmlformats.org/wordprocessingml/2006/main">
        <w:t xml:space="preserve">1. Ayzaya 30: 21 - Ɛn yu yes go yɛri wan wɔd biɛn yu se, “Na di rod dis, una waka insay de we una tɔn to di raytan ɛn we una tɔn to di lɛft an.”</w:t>
      </w:r>
    </w:p>
    <w:p/>
    <w:p>
      <w:r xmlns:w="http://schemas.openxmlformats.org/wordprocessingml/2006/main">
        <w:t xml:space="preserve">2. Prɔvabs 3: 5-6 - abop pan di Masta wit ɔl yu at; ɛn nɔ ledɔm pan yu yon ɔndastandin. Yu fɔ no am pan ɔl yu we dɛn, ɛn na in go sho yu rod dɛn.</w:t>
      </w:r>
    </w:p>
    <w:p/>
    <w:p>
      <w:r xmlns:w="http://schemas.openxmlformats.org/wordprocessingml/2006/main">
        <w:t xml:space="preserve">Fɔs Samiɛl 9: 10 Dɔn Sɔl tɛl in savant se: “I dɔn tɔk fayn; kam, mek wi go. So dɛn go na di siti usay Gɔd in man bin de.</w:t>
      </w:r>
    </w:p>
    <w:p/>
    <w:p>
      <w:r xmlns:w="http://schemas.openxmlformats.org/wordprocessingml/2006/main">
        <w:t xml:space="preserve">Sɔl ɛn in savant bin go na di siti fɔ go fɛn Gɔd in man.</w:t>
      </w:r>
    </w:p>
    <w:p/>
    <w:p>
      <w:r xmlns:w="http://schemas.openxmlformats.org/wordprocessingml/2006/main">
        <w:t xml:space="preserve">1. Fɔ abop pan Gɔd in gayd: Lan fɔ fala di Masta in Lid</w:t>
      </w:r>
    </w:p>
    <w:p/>
    <w:p>
      <w:r xmlns:w="http://schemas.openxmlformats.org/wordprocessingml/2006/main">
        <w:t xml:space="preserve">2. Fɔ Gɛt Rilayshɔn wit Gɔd: Fɔ Kɔnekt wit Gɔd in Man</w:t>
      </w:r>
    </w:p>
    <w:p/>
    <w:p>
      <w:r xmlns:w="http://schemas.openxmlformats.org/wordprocessingml/2006/main">
        <w:t xml:space="preserve">1. Jɛrimaya 29: 13 - "Yu go luk fɔ mi ɛn fɛn mi we yu de luk fɔ mi wit ɔl yu at."</w:t>
      </w:r>
    </w:p>
    <w:p/>
    <w:p>
      <w:r xmlns:w="http://schemas.openxmlformats.org/wordprocessingml/2006/main">
        <w:t xml:space="preserve">2. Matyu 6: 33 - "Una fɔ luk fɔ Gɔd in Kiŋdɔm fɔs ɛn in rayt, ɛn dɛn go ad ɔl dɛn tin ya to una."</w:t>
      </w:r>
    </w:p>
    <w:p/>
    <w:p>
      <w:r xmlns:w="http://schemas.openxmlformats.org/wordprocessingml/2006/main">
        <w:t xml:space="preserve">1 Samiɛl 9: 11 We dɛn de go ɔp di il fɔ go na di siti, dɛn si yɔŋ titi dɛn we de go fɔ go pul wata ɛn aks dɛn se: “Di pɔsin we de si na ya?”</w:t>
      </w:r>
    </w:p>
    <w:p/>
    <w:p>
      <w:r xmlns:w="http://schemas.openxmlformats.org/wordprocessingml/2006/main">
        <w:t xml:space="preserve">Tu man dɛn bin aks yɔŋ titi dɛn if di pɔsin we de si tin de na di siti we dɛn de waka ɔp wan il.</w:t>
      </w:r>
    </w:p>
    <w:p/>
    <w:p>
      <w:r xmlns:w="http://schemas.openxmlformats.org/wordprocessingml/2006/main">
        <w:t xml:space="preserve">1. Di Pawa fɔ Kwɛstyɔn: Aw We Wi Aks di Rayt Kwɛstyɔn dɛn Go Mek Wi Gɛt Ansa</w:t>
      </w:r>
    </w:p>
    <w:p/>
    <w:p>
      <w:r xmlns:w="http://schemas.openxmlformats.org/wordprocessingml/2006/main">
        <w:t xml:space="preserve">2. Fɔ Luk fɔ di Rayt Dairekshɔn: Fɔ fala di rod we gɛt sɛns ɛn sɛns</w:t>
      </w:r>
    </w:p>
    <w:p/>
    <w:p>
      <w:r xmlns:w="http://schemas.openxmlformats.org/wordprocessingml/2006/main">
        <w:t xml:space="preserve">1. Prɔvabs 2: 1-5 - Mi pikin, if yu gri wit mi wɔd dɛn ɛn kip mi kɔmand dɛn insay yu, tɔn yu yes to sɛns ɛn put yu at fɔ ɔndastand, ɛn if yu kɔl fɔ ɔndastand ɛn kray lawd wan fɔ ɔndastand, ɛn if yu luk fɔ am lɛk silva ɛn luk fɔ am lɛk jɛntri we ayd, dat min se yu go ɔndastand di fred we Jiova de fred ɛn no Gɔd.</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Fɔs Samiɛl 9: 12 Dɛn ansa dɛn se: “Na in de; luk, i de bifo una, una kwik kwik wan, bikɔs i kam na di siti tide; bikɔs tide, di pipul dɛn de mek sakrifays na di ay ples.</w:t>
      </w:r>
    </w:p>
    <w:p/>
    <w:p>
      <w:r xmlns:w="http://schemas.openxmlformats.org/wordprocessingml/2006/main">
        <w:t xml:space="preserve">Tu pipul tɛl Sɔl ɛn in savant se Samiɛl de na di siti ɛn sakrifays de na di ay ples.</w:t>
      </w:r>
    </w:p>
    <w:p/>
    <w:p>
      <w:r xmlns:w="http://schemas.openxmlformats.org/wordprocessingml/2006/main">
        <w:t xml:space="preserve">1. Di impɔtant tin fɔ lisin to Gɔd in kɔl ɛn kam to am kwik kwik wan.</w:t>
      </w:r>
    </w:p>
    <w:p/>
    <w:p>
      <w:r xmlns:w="http://schemas.openxmlformats.org/wordprocessingml/2006/main">
        <w:t xml:space="preserve">2. I impɔtant fɔ mek Gɔd in fɛstival dɛn ɛn fɔ mek sakrifays dɛn.</w:t>
      </w:r>
    </w:p>
    <w:p/>
    <w:p>
      <w:r xmlns:w="http://schemas.openxmlformats.org/wordprocessingml/2006/main">
        <w:t xml:space="preserve">1. Ayzaya 55: 6 - "Una luk fɔ PAPA GƆD we dɛn go si am; kɔl am we i de nia."</w:t>
      </w:r>
    </w:p>
    <w:p/>
    <w:p>
      <w:r xmlns:w="http://schemas.openxmlformats.org/wordprocessingml/2006/main">
        <w:t xml:space="preserve">2. Lɛvitikɔs 23: 27 - "Na di de we mek tɛn insay dis sɛvin mɔnt, dɛn go gɛt wan de fɔ mek dɛn sin LƆD."</w:t>
      </w:r>
    </w:p>
    <w:p/>
    <w:p>
      <w:r xmlns:w="http://schemas.openxmlformats.org/wordprocessingml/2006/main">
        <w:t xml:space="preserve">Fɔs Samiɛl 9: 13 As una kam na di siti, una go si am wantɛm wantɛm bifo i go na di ay ples fɔ it, bikɔs di pipul dɛn nɔ go it te i kam, bikɔs na in de blɛs di sakrifays. ɛn afta dat, dɛn kin it wetin dɛn tɛl dɛn fɔ it. Naw so una grap; bikɔs na da tɛm de una go si am.”</w:t>
      </w:r>
    </w:p>
    <w:p/>
    <w:p>
      <w:r xmlns:w="http://schemas.openxmlformats.org/wordprocessingml/2006/main">
        <w:t xml:space="preserve">Di pipul dɛn na di siti nɔ go it te di man blɛs di sakrifays, ɛn dɛn go fɛn am arawnd dis tɛm.</w:t>
      </w:r>
    </w:p>
    <w:p/>
    <w:p>
      <w:r xmlns:w="http://schemas.openxmlformats.org/wordprocessingml/2006/main">
        <w:t xml:space="preserve">1. Di Pawa we Blɛsin Gɛt: Wetin I Min fɔ Blɛsin</w:t>
      </w:r>
    </w:p>
    <w:p/>
    <w:p>
      <w:r xmlns:w="http://schemas.openxmlformats.org/wordprocessingml/2006/main">
        <w:t xml:space="preserve">2. Fɔ kam nia Gɔd bay we wi de mek sakrifays</w:t>
      </w:r>
    </w:p>
    <w:p/>
    <w:p>
      <w:r xmlns:w="http://schemas.openxmlformats.org/wordprocessingml/2006/main">
        <w:t xml:space="preserve">1. Fɔs Lɛta Fɔ Kɔrint 10: 16-17 - Di kɔp fɔ blɛsin we wi de blɛs, nɔto di kɔmyuniɔn we wi gɛt wit Krays in blɔd? Di bred we wi de brok, nɔto di kɔmyuniɔn wit Krays in bɔdi?</w:t>
      </w:r>
    </w:p>
    <w:p/>
    <w:p>
      <w:r xmlns:w="http://schemas.openxmlformats.org/wordprocessingml/2006/main">
        <w:t xml:space="preserve">2. Matyu 5: 44-45 - Bɔt a de tɛl una se: Lɛk una ɛnimi dɛn, una blɛs di wan dɛn we de swɛ una, du gud to di wan dɛn we et una, ɛn pre fɔ di wan dɛn we de yuz una bad ɛn mek una sɔfa.</w:t>
      </w:r>
    </w:p>
    <w:p/>
    <w:p>
      <w:r xmlns:w="http://schemas.openxmlformats.org/wordprocessingml/2006/main">
        <w:t xml:space="preserve">1 Samiɛl 9: 14 Dɛn go ɔp na di siti, ɛn we dɛn rich na di siti, Samiɛl kam fɛt dɛn fɔ go ɔp na di ay ples.</w:t>
      </w:r>
    </w:p>
    <w:p/>
    <w:p>
      <w:r xmlns:w="http://schemas.openxmlformats.org/wordprocessingml/2006/main">
        <w:t xml:space="preserve">Sɔl ɛn in savant bin de go to Samiɛl fɔ aks fɔ gayd dɛn bɔt wan animal we dɔn lɔs. We dɛn rich na di siti, Samiɛl mit dɛn.</w:t>
      </w:r>
    </w:p>
    <w:p/>
    <w:p>
      <w:r xmlns:w="http://schemas.openxmlformats.org/wordprocessingml/2006/main">
        <w:t xml:space="preserve">1. I impɔtant fɔ aks fɔ advays we gɛt sɛns we wi nɔ no wetin fɔ du.</w:t>
      </w:r>
    </w:p>
    <w:p/>
    <w:p>
      <w:r xmlns:w="http://schemas.openxmlformats.org/wordprocessingml/2006/main">
        <w:t xml:space="preserve">2. Gɔd de gayd di wan dɛn we de luk fɔ am ɔltɛm.</w:t>
      </w:r>
    </w:p>
    <w:p/>
    <w:p>
      <w:r xmlns:w="http://schemas.openxmlformats.org/wordprocessingml/2006/main">
        <w:t xml:space="preserve">1. Prɔvabs 11: 14 - "Usay pipul dɛn nɔ de gayd dɛn, pipul dɛn kin fɔdɔm, bɔt if pipul dɛn we de advays dɛn bɔku, dɛn kin sef."</w:t>
      </w:r>
    </w:p>
    <w:p/>
    <w:p>
      <w:r xmlns:w="http://schemas.openxmlformats.org/wordprocessingml/2006/main">
        <w:t xml:space="preserve">2. Jems 1: 5 - "If ɛni wan pan una nɔ gɛt sɛns, lɛ i aks Gɔd, we de gi fri-an to ɔlman we nɔ gɛt wan rɛspɛkt, ɛn i go gi am."</w:t>
      </w:r>
    </w:p>
    <w:p/>
    <w:p>
      <w:r xmlns:w="http://schemas.openxmlformats.org/wordprocessingml/2006/main">
        <w:t xml:space="preserve">1 Samiɛl 9: 15 PAPA GƆD bin dɔn tɛl Samiɛl na in yes wan de bifo Sɔl kam.</w:t>
      </w:r>
    </w:p>
    <w:p/>
    <w:p>
      <w:r xmlns:w="http://schemas.openxmlformats.org/wordprocessingml/2006/main">
        <w:t xml:space="preserve">Pasej Di Masta bin tɛl Samiɛl di de bifo Sɔl kam se i de kam.</w:t>
      </w:r>
    </w:p>
    <w:p/>
    <w:p>
      <w:r xmlns:w="http://schemas.openxmlformats.org/wordprocessingml/2006/main">
        <w:t xml:space="preserve">1. Aw Gɔd de Pripia Wi Path - Aw di Masta sho Samiɛl se Sɔl de kam ɛn aw Gɔd de pripia wi rod bifo wi.</w:t>
      </w:r>
    </w:p>
    <w:p/>
    <w:p>
      <w:r xmlns:w="http://schemas.openxmlformats.org/wordprocessingml/2006/main">
        <w:t xml:space="preserve">2. Fɔ abop pan Gɔd we wi nɔ shɔ - Aw di Masta bin sho Samiɛl di tumara bambay ɛn aw wi go abop pan Gɔd we wi nɔ shɔ.</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Prɔvabs 16: 9 - Mɔtalman in at de plan in we, bɔt PAPA GƆD de mek in stɛp dɛn tinap tranga wan.</w:t>
      </w:r>
    </w:p>
    <w:p/>
    <w:p>
      <w:r xmlns:w="http://schemas.openxmlformats.org/wordprocessingml/2006/main">
        <w:t xml:space="preserve">Fɔs Samiɛl 9: 16 Tude, lɛk dis tɛm, a go sɛn wan man we kɔmɔt na Bɛnjamin in land, ɛn yu fɔ anɔynt am fɔ bi kapten fɔ mi pipul dɛn we na Izrɛl, so dat i go sev mi pipul dɛn na di Filistin dɛn an. bikɔs a dɔn luk mi pipul dɛn, bikɔs dɛn kray dɔn kam to mi.</w:t>
      </w:r>
    </w:p>
    <w:p/>
    <w:p>
      <w:r xmlns:w="http://schemas.openxmlformats.org/wordprocessingml/2006/main">
        <w:t xml:space="preserve">Gɔd tɛl Samiɛl fɔ anɔynt wan man we kɔmɔt na Bɛnjamin fɔ bi di kapten fɔ di pipul dɛn na Izrɛl, so dat i go sev dɛn frɔm di Filistin dɛn.</w:t>
      </w:r>
    </w:p>
    <w:p/>
    <w:p>
      <w:r xmlns:w="http://schemas.openxmlformats.org/wordprocessingml/2006/main">
        <w:t xml:space="preserve">1. Di Prɔvishɔn we Gɔd Gɛt fɔ In Pipul dɛn: Fɔ abop pan Gɔd in Plan</w:t>
      </w:r>
    </w:p>
    <w:p/>
    <w:p>
      <w:r xmlns:w="http://schemas.openxmlformats.org/wordprocessingml/2006/main">
        <w:t xml:space="preserve">2. Di Kɔl fɔ Lidaship: Fɔ Sav Gɔd in Pipul dɛn</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Sɛkɛn Lɛta Fɔ Kɔrint 12: 9 - Mi spɛshal gudnɛs dɔn du fɔ una, bikɔs mi pawa dɔn pafɛkt we a wik.</w:t>
      </w:r>
    </w:p>
    <w:p/>
    <w:p>
      <w:r xmlns:w="http://schemas.openxmlformats.org/wordprocessingml/2006/main">
        <w:t xml:space="preserve">1 Samiɛl 9: 17 We Samiɛl si Sɔl, PAPA GƆD tɛl am se: “Luk di man we a tɔk to yu! dis sem wan go rul oba mi pipul.</w:t>
      </w:r>
    </w:p>
    <w:p/>
    <w:p>
      <w:r xmlns:w="http://schemas.openxmlformats.org/wordprocessingml/2006/main">
        <w:t xml:space="preserve">PAPA GƆD sho Samiɛl Sɔl ɛn tɛl am se na in go rul di pipul dɛn.</w:t>
      </w:r>
    </w:p>
    <w:p/>
    <w:p>
      <w:r xmlns:w="http://schemas.openxmlformats.org/wordprocessingml/2006/main">
        <w:t xml:space="preserve">1. Wetin Gɔd Pik fɔ Lida dɛn: Fɔ chɛk Fɔs Samiɛl 9: 17</w:t>
      </w:r>
    </w:p>
    <w:p/>
    <w:p>
      <w:r xmlns:w="http://schemas.openxmlformats.org/wordprocessingml/2006/main">
        <w:t xml:space="preserve">2. Di Wan we Gɔd Pik fɔ Lida</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Sɛkɛn Lɛta To Timoti 2: 20-21 Bɔt na big os, nɔto jɔs tin dɛn we dɛn mek wit gold ɛn silva de, bɔt dɛn kin yuz wud ɛn dɔti; ɛn sɔm fɔ ɔnɔ, ɛn sɔm fɔ nɔ ɔnɔ. So if pɔsin klin insɛf pan dɛn tin ya, i fɔ bi tin we gɛt ɔnɔ, oli, ɛn fit fɔ di masta fɔ yuz, ɛn rɛdi fɔ du ɛni gud wok.</w:t>
      </w:r>
    </w:p>
    <w:p/>
    <w:p>
      <w:r xmlns:w="http://schemas.openxmlformats.org/wordprocessingml/2006/main">
        <w:t xml:space="preserve">1 Samiɛl 9: 18 Dɔn Sɔl kam nia Samiɛl na di get ɛn tɛl mi se: “A beg yu tɛl mi usay di pɔsin we de si in os de.”</w:t>
      </w:r>
    </w:p>
    <w:p/>
    <w:p>
      <w:r xmlns:w="http://schemas.openxmlformats.org/wordprocessingml/2006/main">
        <w:t xml:space="preserve">Sɔl go nia Samiɛl ɛn aks am usay di pɔsin we de si in os de.</w:t>
      </w:r>
    </w:p>
    <w:p/>
    <w:p>
      <w:r xmlns:w="http://schemas.openxmlformats.org/wordprocessingml/2006/main">
        <w:t xml:space="preserve">1. I impɔtant fɔ ɔmbul we wi de aks fɔ gayd frɔm Gɔd.</w:t>
      </w:r>
    </w:p>
    <w:p/>
    <w:p>
      <w:r xmlns:w="http://schemas.openxmlformats.org/wordprocessingml/2006/main">
        <w:t xml:space="preserve">2. Di pawa we prea gɛt fɔ aks fɔ sɛns.</w:t>
      </w:r>
    </w:p>
    <w:p/>
    <w:p>
      <w:r xmlns:w="http://schemas.openxmlformats.org/wordprocessingml/2006/main">
        <w:t xml:space="preserve">1. Prɔvabs 3: 5-6 - abop pan di Masta wit ɔl yu at, ɛn nɔ abop pan yu yon ɔndastandin; na ɔl yu we dɛn, gri wit am, ɛn I go dayrɛkt yu rod dɛn.</w:t>
      </w:r>
    </w:p>
    <w:p/>
    <w:p>
      <w:r xmlns:w="http://schemas.openxmlformats.org/wordprocessingml/2006/main">
        <w:t xml:space="preserve">2. Jems 1: 5 - If ɛni wan pan una nɔ gɛt sɛns, lɛ i aks Gɔd, we de gi ɔlman fri wan ɛn we nɔ de provok am, ɛn i go gi am.</w:t>
      </w:r>
    </w:p>
    <w:p/>
    <w:p>
      <w:r xmlns:w="http://schemas.openxmlformats.org/wordprocessingml/2006/main">
        <w:t xml:space="preserve">1 Samiɛl 9: 19 Samiɛl tɛl Sɔl se: “Mi na di pɔsin we de si, go bifo mi na di ay ples; Una go it wit mi tide, ɛn tumara a go lɛf yu fɔ go, ɛn tɛl yu ɔl wetin de na yu at.</w:t>
      </w:r>
    </w:p>
    <w:p/>
    <w:p>
      <w:r xmlns:w="http://schemas.openxmlformats.org/wordprocessingml/2006/main">
        <w:t xml:space="preserve">Samiɛl tɛl Sɔl se na in na di pɔsin we de si ɛn invayt am na di ay ples fɔ it wit am, ɛn i tɛl am se i go ansa di kwɛstyɔn dɛn we de na in at di nɛks de.</w:t>
      </w:r>
    </w:p>
    <w:p/>
    <w:p>
      <w:r xmlns:w="http://schemas.openxmlformats.org/wordprocessingml/2006/main">
        <w:t xml:space="preserve">1. Gɔd in pawa ɛn sɛns pas wi yon.</w:t>
      </w:r>
    </w:p>
    <w:p/>
    <w:p>
      <w:r xmlns:w="http://schemas.openxmlformats.org/wordprocessingml/2006/main">
        <w:t xml:space="preserve">2. Gɔd na di men pɔsin we de gayd wi ɛn ɔndastand wi.</w:t>
      </w:r>
    </w:p>
    <w:p/>
    <w:p>
      <w:r xmlns:w="http://schemas.openxmlformats.org/wordprocessingml/2006/main">
        <w:t xml:space="preserve">1. Jɔn 16: 13 - We di Spirit we de mek di trut kam, i go gayd una fɔ go insay ɔl di trut, bikɔs i nɔ go tɔk bay in yon pawa, bɔt ɛnitin we i yɛri i go tɔk, ɛn i go tɛl una di tin dɛn we na fɔ kam.</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Fɔs Samiɛl 9: 20 Ɛn fɔ yu dɔnki dɛn we bin dɔn lɔs tri dez bifo, nɔ tink bɔt dɛn; bikɔs dɛn dɔn fɛn dɛn. Ɛn udat ɔl wetin Izrɛl want de pan? Nɔto pan yu ɛn ɔl yu papa in os?</w:t>
      </w:r>
    </w:p>
    <w:p/>
    <w:p>
      <w:r xmlns:w="http://schemas.openxmlformats.org/wordprocessingml/2006/main">
        <w:t xml:space="preserve">Sɔl bin dɔn lɔs in dɔnki dɛn ɛn di pɔsin we de si tin bin tɛl am se dɛn dɔn fɛn dɛn ɛn bak se ɔl wetin Izrɛl want, de pan am ɛn in papa in os.</w:t>
      </w:r>
    </w:p>
    <w:p/>
    <w:p>
      <w:r xmlns:w="http://schemas.openxmlformats.org/wordprocessingml/2006/main">
        <w:t xml:space="preserve">1. I impɔtant fɔ abop pan Gɔd we tin tranga</w:t>
      </w:r>
    </w:p>
    <w:p/>
    <w:p>
      <w:r xmlns:w="http://schemas.openxmlformats.org/wordprocessingml/2006/main">
        <w:t xml:space="preserve">2. I impɔtant fɔ ɔndastand wetin Gɔd want fɔ wi layf</w:t>
      </w:r>
    </w:p>
    <w:p/>
    <w:p>
      <w:r xmlns:w="http://schemas.openxmlformats.org/wordprocessingml/2006/main">
        <w:t xml:space="preserve">1. Sam 37: 5 - Kɔmit yu we to di Masta; abop pan am bak; ɛn i go mek i bi.</w:t>
      </w:r>
    </w:p>
    <w:p/>
    <w:p>
      <w:r xmlns:w="http://schemas.openxmlformats.org/wordprocessingml/2006/main">
        <w:t xml:space="preserve">2. Jɛrimaya 29: 11 - Bikɔs a no di tin dɛn we a de tink bɔt una, PAPA GƆD se, a no di tin dɛn we a de tink bɔt pis, ɛn nɔto bad tin, fɔ gi una ɛnd we una de op fɔ.</w:t>
      </w:r>
    </w:p>
    <w:p/>
    <w:p>
      <w:r xmlns:w="http://schemas.openxmlformats.org/wordprocessingml/2006/main">
        <w:t xml:space="preserve">1 Samiɛl 9: 21 Sɔl aks am se: “Mi nɔto Bɛnjamayt, we kɔmɔt na di smɔl trayb dɛn na Izrɛl?” ɛn mi famili na di smɔl wan pan ɔl di famili dɛn we kɔmɔt na Bɛnjamin in trayb? wetin mek yu de tɔk to mi so?</w:t>
      </w:r>
    </w:p>
    <w:p/>
    <w:p>
      <w:r xmlns:w="http://schemas.openxmlformats.org/wordprocessingml/2006/main">
        <w:t xml:space="preserve">Sɔl aks wetin mek dɛn de tɔk to am da kayn we de, bikɔs i kɔmɔt na di smɔl trayb na Izrɛl ɛn in famili na di smɔl wan pan ɔl di famili dɛn we kɔmɔt na Bɛnjamin trayb.</w:t>
      </w:r>
    </w:p>
    <w:p/>
    <w:p>
      <w:r xmlns:w="http://schemas.openxmlformats.org/wordprocessingml/2006/main">
        <w:t xml:space="preserve">1. Gɔd Pik di Wan dɛn we Nɔ De Du: A bɔt aw Gɔd de pik di wan dɛn we nɔ gɛt bɛtɛ chans fɔ du big tin.</w:t>
      </w:r>
    </w:p>
    <w:p/>
    <w:p>
      <w:r xmlns:w="http://schemas.openxmlformats.org/wordprocessingml/2006/main">
        <w:t xml:space="preserve">2. Di Pawa we Ɔmbul Gɛt: A bɔt aw ɔmbul impɔtant fɔ mek pɔsin go bifo na Gɔd in yay.</w:t>
      </w:r>
    </w:p>
    <w:p/>
    <w:p>
      <w:r xmlns:w="http://schemas.openxmlformats.org/wordprocessingml/2006/main">
        <w:t xml:space="preserve">1. Matyu 23: 12 - "Ɛnibɔdi we es insɛf ɔp, dɛn go put am dɔŋ, ɛn ɛnibɔdi we put insɛf dɔŋ, dɛn go put am ɔp."</w:t>
      </w:r>
    </w:p>
    <w:p/>
    <w:p>
      <w:r xmlns:w="http://schemas.openxmlformats.org/wordprocessingml/2006/main">
        <w:t xml:space="preserve">2. Jems 4: 10 - "Una put unasɛf dɔŋ bifo PAPA GƆD, ɛn i go es una ɔp."</w:t>
      </w:r>
    </w:p>
    <w:p/>
    <w:p>
      <w:r xmlns:w="http://schemas.openxmlformats.org/wordprocessingml/2006/main">
        <w:t xml:space="preserve">1 Samiɛl 9: 22 Samiɛl tek Sɔl ɛn in savant ɛn kɛr dɛn go na di ples usay dɛn de slip, ɛn mek dɛn sidɔm na di ples we pas ɔl pan di wan dɛn we dɛn kɔl, we na lɛk 30 pipul dɛn.</w:t>
      </w:r>
    </w:p>
    <w:p/>
    <w:p>
      <w:r xmlns:w="http://schemas.openxmlformats.org/wordprocessingml/2006/main">
        <w:t xml:space="preserve">Samiɛl invayt Sɔl fɔ kam na di big sidɔm ples na wan dina wit 30 ɔda pipul dɛn.</w:t>
      </w:r>
    </w:p>
    <w:p/>
    <w:p>
      <w:r xmlns:w="http://schemas.openxmlformats.org/wordprocessingml/2006/main">
        <w:t xml:space="preserve">1. Di Pawa we Gɛt Gɛt Gɛt</w:t>
      </w:r>
    </w:p>
    <w:p/>
    <w:p>
      <w:r xmlns:w="http://schemas.openxmlformats.org/wordprocessingml/2006/main">
        <w:t xml:space="preserve">2. Di Valyu fɔ Ɔna ɛn Rɛspɛkt</w:t>
      </w:r>
    </w:p>
    <w:p/>
    <w:p>
      <w:r xmlns:w="http://schemas.openxmlformats.org/wordprocessingml/2006/main">
        <w:t xml:space="preserve">1. Di Ibru Pipul Dɛn 13: 2 - "Una nɔ fɔgɛt fɔ wɛlkɔm strenja dɛn, bikɔs na dat mek sɔm pipul dɛn dɔn ɛnjɔy enjɛl dɛn we dɛn nɔ no."</w:t>
      </w:r>
    </w:p>
    <w:p/>
    <w:p>
      <w:r xmlns:w="http://schemas.openxmlformats.org/wordprocessingml/2006/main">
        <w:t xml:space="preserve">2. Matyu 22: 11-14 - "Bɔt we di kiŋ kam insay fɔ luk di gɔst dɛn, i si wan man de we nɔ gɛt mared klos. Ɛn i tɛl am se, ‘Padi, aw yu kam insay ya we yu nɔ gɛt a klos fɔ mared?’ Ɛn i nɔ bin ebul fɔ tɔk. Bikɔs dɛn kɔl bɔku pipul dɛn, bɔt na smɔl pipul dɛn nɔmɔ dɛn pik."</w:t>
      </w:r>
    </w:p>
    <w:p/>
    <w:p>
      <w:r xmlns:w="http://schemas.openxmlformats.org/wordprocessingml/2006/main">
        <w:t xml:space="preserve">1 Samiɛl 9: 23 Samiɛl tɛl di pɔsin we de kuk se: “Bɔr di pat we a gi yu, we a tɛl yu se, put am nia yu.”</w:t>
      </w:r>
    </w:p>
    <w:p/>
    <w:p>
      <w:r xmlns:w="http://schemas.openxmlformats.org/wordprocessingml/2006/main">
        <w:t xml:space="preserve">Samiɛl bin aks di pɔsin we de kuk fɔ kam wit di it we i bin dɔn put fɔ am.</w:t>
      </w:r>
    </w:p>
    <w:p/>
    <w:p>
      <w:r xmlns:w="http://schemas.openxmlformats.org/wordprocessingml/2006/main">
        <w:t xml:space="preserve">1. Lan fɔ satisfay wit wetin dɛn dɔn gi yu.</w:t>
      </w:r>
    </w:p>
    <w:p/>
    <w:p>
      <w:r xmlns:w="http://schemas.openxmlformats.org/wordprocessingml/2006/main">
        <w:t xml:space="preserve">2. Wetin wi plant, na im wi go ripɛnt.</w:t>
      </w:r>
    </w:p>
    <w:p/>
    <w:p>
      <w:r xmlns:w="http://schemas.openxmlformats.org/wordprocessingml/2006/main">
        <w:t xml:space="preserve">1. Di Ibru Pipul Dɛn 13: 5 Una nɔ fɔ mek una want ɔltin; Una satisfay wit di tin dɛn we una gɛt, bikɔs i dɔn se, ‘A nɔ go ɛva lɛf yu, ɛn a nɔ go ɛva lɛf yu.</w:t>
      </w:r>
    </w:p>
    <w:p/>
    <w:p>
      <w:r xmlns:w="http://schemas.openxmlformats.org/wordprocessingml/2006/main">
        <w:t xml:space="preserve">2. Lɛta Fɔ Galeshya 6: 7 Una nɔ fɔ ful una; Dɛn nɔ de provok Gɔd, bikɔs ɛnitin we pɔsin plant, na in i go avɛst.</w:t>
      </w:r>
    </w:p>
    <w:p/>
    <w:p>
      <w:r xmlns:w="http://schemas.openxmlformats.org/wordprocessingml/2006/main">
        <w:t xml:space="preserve">1 Samiɛl 9: 24 Di kuk tek di sholda ɛn di tin we de pan am ɛn put am bifo Sɔl. En Samiɛl se, “Luk wetin lɛf! put am bifo yu ɛn it am, bikɔs te naw dɛn dɔn kip am fɔ yu frɔm we a se, ‘A dɔn invayt di pipul dɛn. So Sɔl it wit Samiɛl da de de.</w:t>
      </w:r>
    </w:p>
    <w:p/>
    <w:p>
      <w:r xmlns:w="http://schemas.openxmlformats.org/wordprocessingml/2006/main">
        <w:t xml:space="preserve">Sɔl ɛn Samiɛl bin it togɛda, ɛn di kuk bin gi Sɔl di pat we dɛn bin dɔn kip fɔ am.</w:t>
      </w:r>
    </w:p>
    <w:p/>
    <w:p>
      <w:r xmlns:w="http://schemas.openxmlformats.org/wordprocessingml/2006/main">
        <w:t xml:space="preserve">1. Wi kin si se Gɔd fetful wan we i gi Sɔl tin fɔ it.</w:t>
      </w:r>
    </w:p>
    <w:p/>
    <w:p>
      <w:r xmlns:w="http://schemas.openxmlformats.org/wordprocessingml/2006/main">
        <w:t xml:space="preserve">2. Wi kin gɛt gladi at ɛn satisfay we wi de it simpul it wit ɔda pipul dɛn.</w:t>
      </w:r>
    </w:p>
    <w:p/>
    <w:p>
      <w:r xmlns:w="http://schemas.openxmlformats.org/wordprocessingml/2006/main">
        <w:t xml:space="preserve">1. Jɛnɛsis 18: 1-8 - Gɔd in prɔvishɔn fɔ Ebraam ɛn Sera.</w:t>
      </w:r>
    </w:p>
    <w:p/>
    <w:p>
      <w:r xmlns:w="http://schemas.openxmlformats.org/wordprocessingml/2006/main">
        <w:t xml:space="preserve">2. Lyuk 24: 30-35 - Jizɔs bin gi in disaypul dɛn it.</w:t>
      </w:r>
    </w:p>
    <w:p/>
    <w:p>
      <w:r xmlns:w="http://schemas.openxmlformats.org/wordprocessingml/2006/main">
        <w:t xml:space="preserve">1 Samiɛl 9: 25 We dɛn kɔmɔt na di ay ples ɛn kam dɔŋ di siti, Samiɛl tɔk to Sɔl ɔp di os.</w:t>
      </w:r>
    </w:p>
    <w:p/>
    <w:p>
      <w:r xmlns:w="http://schemas.openxmlformats.org/wordprocessingml/2006/main">
        <w:t xml:space="preserve">Samiɛl ɛn Sɔl bin de tɔk to dɛnsɛf as dɛn de kam dɔŋ frɔm ay ples ɛn go na di siti ɛn kɔntinyu fɔ tɔk na di ruf na wan os.</w:t>
      </w:r>
    </w:p>
    <w:p/>
    <w:p>
      <w:r xmlns:w="http://schemas.openxmlformats.org/wordprocessingml/2006/main">
        <w:t xml:space="preserve">1. Di Pawa we Kɔnvɔshɔn Gɛt fɔ Bil Rilayshɔnship</w:t>
      </w:r>
    </w:p>
    <w:p/>
    <w:p>
      <w:r xmlns:w="http://schemas.openxmlformats.org/wordprocessingml/2006/main">
        <w:t xml:space="preserve">2. Lan fɔ Lisin ɛn Tɔk wit rɛspɛkt</w:t>
      </w:r>
    </w:p>
    <w:p/>
    <w:p>
      <w:r xmlns:w="http://schemas.openxmlformats.org/wordprocessingml/2006/main">
        <w:t xml:space="preserve">1. Prɔvabs 18: 13 Ɛnibɔdi we ansa sɔntin bifo i yɛri, na fɔl ɛn shem fɔ am.</w:t>
      </w:r>
    </w:p>
    <w:p/>
    <w:p>
      <w:r xmlns:w="http://schemas.openxmlformats.org/wordprocessingml/2006/main">
        <w:t xml:space="preserve">2. Lɛta Fɔ Filipay 2: 3-4 Una nɔ du natin bikɔs yu want fɔ du ɔl wetin yu want ɔ yu de mek prawd fɔ natin. Bifo dat, we una put unasɛf dɔŋ, valyu ɔda pipul dɛn pas unasɛf, una nɔ fɔ luk fɔ wetin una want, bɔt una ɔl tu de luk fɔ wetin di ɔda pipul dɛn want.</w:t>
      </w:r>
    </w:p>
    <w:p/>
    <w:p>
      <w:r xmlns:w="http://schemas.openxmlformats.org/wordprocessingml/2006/main">
        <w:t xml:space="preserve">1 Samiɛl 9: 26 Dɔn dɛn grap ali mɔnin, ɛn arawnd di spring we de na di de, Samiɛl kɔl Sɔl fɔ go ɔp di os ɛn tɛl am se: “Gap, so dat a go mek yu go.” Dɔn Sɔl grap, ɛn dɛn ɔl tu, in ɛn Samiɛl, kɔmɔt na do.</w:t>
      </w:r>
    </w:p>
    <w:p/>
    <w:p>
      <w:r xmlns:w="http://schemas.openxmlformats.org/wordprocessingml/2006/main">
        <w:t xml:space="preserve">Sɔl ɛn Samiɛl grap ali, ɛn Samiɛl kɔl Sɔl fɔ go ɔp di os fɔ mek i go.</w:t>
      </w:r>
    </w:p>
    <w:p/>
    <w:p>
      <w:r xmlns:w="http://schemas.openxmlformats.org/wordprocessingml/2006/main">
        <w:t xml:space="preserve">1. Di Pawa we Pɔsin Gɛt fɔ obe: Aw Sɔl bin obe Samiɛl in kɔl bin chenj in layf</w:t>
      </w:r>
    </w:p>
    <w:p/>
    <w:p>
      <w:r xmlns:w="http://schemas.openxmlformats.org/wordprocessingml/2006/main">
        <w:t xml:space="preserve">2. Fɔ Prioriti Yu Purpose: Aw Samiɛl in Gayd bin Mek Sɔl to In Destiny</w:t>
      </w:r>
    </w:p>
    <w:p/>
    <w:p>
      <w:r xmlns:w="http://schemas.openxmlformats.org/wordprocessingml/2006/main">
        <w:t xml:space="preserve">1. Matyu 11: 28 - "Una kam to mi, una ɔl we taya ɛn we gɛt lod, ɛn a go gi una rɛst."</w:t>
      </w:r>
    </w:p>
    <w:p/>
    <w:p>
      <w:r xmlns:w="http://schemas.openxmlformats.org/wordprocessingml/2006/main">
        <w:t xml:space="preserve">2. Lɛta Fɔ Rom 12: 2 - "Una nɔ fɔ fala di we aw dis wɔl de biev, bɔt una chenj bay we una de mek una maynd nyu. Dɔn una go ebul fɔ tɛst ɛn gri wetin Gɔd want na in gud, gladi ɛn pafɛkt wil." "</w:t>
      </w:r>
    </w:p>
    <w:p/>
    <w:p>
      <w:r xmlns:w="http://schemas.openxmlformats.org/wordprocessingml/2006/main">
        <w:t xml:space="preserve">1 Samiɛl 9: 27 We dɛn de go dɔŋ na di ɛnd na di siti, Samiɛl tɛl Sɔl se: “Tɛl di slev fɔ pas bifo wi, (ɛn i pas), bɔt tinap fɔ sɔm tɛm so dat a go sho yu.” na Gɔd in wɔd.</w:t>
      </w:r>
    </w:p>
    <w:p/>
    <w:p>
      <w:r xmlns:w="http://schemas.openxmlformats.org/wordprocessingml/2006/main">
        <w:t xml:space="preserve">Samiɛl ɛn Sɔl bin de waka go dɔŋ na di ɛnd pan di siti ɛn Samiɛl tɛl Sɔl fɔ wet smɔl so dat i go sho am Gɔd in wɔd.</w:t>
      </w:r>
    </w:p>
    <w:p/>
    <w:p>
      <w:r xmlns:w="http://schemas.openxmlformats.org/wordprocessingml/2006/main">
        <w:t xml:space="preserve">1. Wet fɔ Gɔd in Wɔd - Aw fɔ Trɔst ɛn Oba Gɔd in Taym</w:t>
      </w:r>
    </w:p>
    <w:p/>
    <w:p>
      <w:r xmlns:w="http://schemas.openxmlformats.org/wordprocessingml/2006/main">
        <w:t xml:space="preserve">2. Gɔd in Wɔd fit fɔ wet ɔltɛm - Lan fɔ peshɛnt ɛn fet</w:t>
      </w:r>
    </w:p>
    <w:p/>
    <w:p>
      <w:r xmlns:w="http://schemas.openxmlformats.org/wordprocessingml/2006/main">
        <w:t xml:space="preserve">1. Sam 27: 14 - Wet fɔ di Masta; una gɛt trɛnk ɛn tek at ɛn wet fɔ di Masta.</w:t>
      </w:r>
    </w:p>
    <w:p/>
    <w:p>
      <w:r xmlns:w="http://schemas.openxmlformats.org/wordprocessingml/2006/main">
        <w:t xml:space="preserve">2. Ayzaya 40: 31 - Bɔt di wan dɛn we de op fɔ di Masta go gɛt nyu trɛnk. Dɛn go flay pan wing lɛk igl; dɛn go rɔn ɛn nɔ taya, dɛn go waka ɛn nɔ taya.</w:t>
      </w:r>
    </w:p>
    <w:p/>
    <w:p>
      <w:r xmlns:w="http://schemas.openxmlformats.org/wordprocessingml/2006/main">
        <w:t xml:space="preserve">Wi kin tɔk smɔl bɔt Fɔs Samiɛl 10 insay tri paregraf dɛn lɛk dis, wit vas dɛn we dɛn sho:</w:t>
      </w:r>
    </w:p>
    <w:p/>
    <w:p>
      <w:r xmlns:w="http://schemas.openxmlformats.org/wordprocessingml/2006/main">
        <w:t xml:space="preserve">Paragraf 1: Fɔs Samiɛl 10: 1-8 tɔk bɔt aw Sɔl bin anɔynt ɛn di sayn dɛn we de sho se i bi kiŋ. Insay dis chapta, Samiɛl tek wan flask we gɛt ɔyl ɛn anɔynt Sɔl fɔ bi kiŋ oba Izrɛl, ɛn tɛl pipul dɛn se Gɔd dɔn pik am. Afta di anɔyntmɛnt, Samiɛl gi Sɔl sɔm sayn dɛn we go apin we i de go bak na os. Dɛn sayn dɛn ya na fɔ mit tu man dɛn nia Rechɛl in grev we go tɛl am se dɛn dɔn fɛn di dɔnki dɛn, mit tri man dɛn we de kɛr difrɛn ɔfrin dɛn we go gi am tu bred, ɛn mit wan grup we gɛt prɔfɛt dɛn we gɛt myuzik inschrumɛnt dɛn we go de tɔk prɔfɛsi.</w:t>
      </w:r>
    </w:p>
    <w:p/>
    <w:p>
      <w:r xmlns:w="http://schemas.openxmlformats.org/wordprocessingml/2006/main">
        <w:t xml:space="preserve">Paragraf 2: I kɔntinyu na Fɔs Samiɛl 10: 9-16, i tɔk bɔt aw Sɔl bin chenj tru Gɔd in Spirit. As Sɔl tɔn fɔ lɛf Samiɛl, Gɔd chenj in at ɛn ful-ɔp am wit In Spirit. Dis chenj de sho klia wan we i mit di grup fɔ prɔfɛt dɛn we wi bin dɔn tɔk bɔt ɛn jɔyn dɛn fɔ tɔk prɔfɛsi. Pipul dɛn we bin no Sɔl kin sɔprayz fɔ si dis chenj ɛn dɛn kin wɔnda wetin dɔn apin to am.</w:t>
      </w:r>
    </w:p>
    <w:p/>
    <w:p>
      <w:r xmlns:w="http://schemas.openxmlformats.org/wordprocessingml/2006/main">
        <w:t xml:space="preserve">Paragraf 3: Fɔs Samiɛl 10 dɔn wit wetin Sɔl bin tɔk na pɔblik as kiŋ. Insay Fɔs Samiɛl 10: 17-27 , dɛn tɔk se afta we Samiɛl dɔn gɛda ɔl di trayb dɛn na Izrɛl na Mizpa, i put dɛn bifo Gɔd fɔ mek dɛn pik dɛn bay lɔt. Dɛn kin pik di trayb we na Bɛnjamin fɔs, dɔn di famili klen we de insay Bɛnjamin Matri ɛn las las, dɛn kin pik Sɔl insɛf fɔ bi kiŋ bay lɔt frɔm ɔl di pipul dɛn we bin de de. Bɔt we dɛn de luk fɔ am fɔ mek i bi kiŋ bifo ɔlman, dɛn nɔ ebul fɔ fɛn am bikɔs i de ayd midul di bag dɛn.</w:t>
      </w:r>
    </w:p>
    <w:p/>
    <w:p>
      <w:r xmlns:w="http://schemas.openxmlformats.org/wordprocessingml/2006/main">
        <w:t xml:space="preserve">Fɔ sɔmtin:</w:t>
      </w:r>
    </w:p>
    <w:p>
      <w:r xmlns:w="http://schemas.openxmlformats.org/wordprocessingml/2006/main">
        <w:t xml:space="preserve">Fɔs Samiɛl 10 prɛzɛnt:</w:t>
      </w:r>
    </w:p>
    <w:p>
      <w:r xmlns:w="http://schemas.openxmlformats.org/wordprocessingml/2006/main">
        <w:t xml:space="preserve">Di anɔynt we Sɔl bin anɔynt ɛn sayn dɛn we sho se i bi kiŋ;</w:t>
      </w:r>
    </w:p>
    <w:p>
      <w:r xmlns:w="http://schemas.openxmlformats.org/wordprocessingml/2006/main">
        <w:t xml:space="preserve">Transfɔmeshɔn fɔ Sɔl tru Gɔd in Spirit;</w:t>
      </w:r>
    </w:p>
    <w:p>
      <w:r xmlns:w="http://schemas.openxmlformats.org/wordprocessingml/2006/main">
        <w:t xml:space="preserve">Di we aw Sɔl bin tɔk na pɔblik as kiŋ.</w:t>
      </w:r>
    </w:p>
    <w:p/>
    <w:p>
      <w:r xmlns:w="http://schemas.openxmlformats.org/wordprocessingml/2006/main">
        <w:t xml:space="preserve">Ɛmpɛshmɛnt pan:</w:t>
      </w:r>
    </w:p>
    <w:p>
      <w:r xmlns:w="http://schemas.openxmlformats.org/wordprocessingml/2006/main">
        <w:t xml:space="preserve">Di anɔynt we Sɔl bin anɔynt ɛn sayn dɛn we sho se i bi kiŋ;</w:t>
      </w:r>
    </w:p>
    <w:p>
      <w:r xmlns:w="http://schemas.openxmlformats.org/wordprocessingml/2006/main">
        <w:t xml:space="preserve">Transfɔmeshɔn fɔ Sɔl tru Gɔd in Spirit;</w:t>
      </w:r>
    </w:p>
    <w:p>
      <w:r xmlns:w="http://schemas.openxmlformats.org/wordprocessingml/2006/main">
        <w:t xml:space="preserve">Di we aw Sɔl bin tɔk na pɔblik as kiŋ.</w:t>
      </w:r>
    </w:p>
    <w:p/>
    <w:p>
      <w:r xmlns:w="http://schemas.openxmlformats.org/wordprocessingml/2006/main">
        <w:t xml:space="preserve">Di chapta de tɔk mɔ bɔt aw Sɔl bin anɔynt ɛn di sayn dɛn we de sho se i bi kiŋ, aw i chenj tru Gɔd in Spirit, ɛn aw i bin de tɔk na pɔblik as kiŋ. Insay Fɔs Samiɛl 10, Samiɛl tek wan flask we gɛt ɔyl ɛn anɔynt Sɔl fɔ bi kiŋ oba Izrɛl, ɛn i tɛl am se Gɔd dɔn pik am. Afta di anɔyntmɛnt, Samiɛl gi Sɔl sɔm sayn dɛn we go apin fɔ sho se dɛn dɔn pik Sɔl.</w:t>
      </w:r>
    </w:p>
    <w:p/>
    <w:p>
      <w:r xmlns:w="http://schemas.openxmlformats.org/wordprocessingml/2006/main">
        <w:t xml:space="preserve">Fɔ kɔntinyu na Fɔs Samiɛl 10, as Sɔl tɔn fɔ lɛf Samiɛl, Gɔd chenj in at ɛn ful-ɔp am wit In Spirit. Dis chenj de sho klia wan we i mit wan grup we gɛt prɔfɛt dɛn ɛn jɔyn dɛn fɔ prɔfɛt wan klia sayn fɔ sho se Gɔd in pawa dɔn tɔch am. Pipul dɛn we bin sabi Sɔl kin sɔprayz fɔ si dis chenj we i chenj.</w:t>
      </w:r>
    </w:p>
    <w:p/>
    <w:p>
      <w:r xmlns:w="http://schemas.openxmlformats.org/wordprocessingml/2006/main">
        <w:t xml:space="preserve">Fɔs Samiɛl 10 dɔn wit wan pɔblik mitin na Mizpa usay ɔl di trayb dɛn na Izrɛl de. Tru wan prɔses we gɛt fɔ du wit lɔt, dɛn kin pik Bɛnjamin fɔs, dɔn dɛn kin pik Matri insay Bɛnjamin. Fɔ dɔn, we dɛn de luk fɔ Sɔl fɔ mek i bi kiŋ bifo ɔlman, dɛn si se i de ayd midul di bag dɛn we na ɔmbul biginin fɔ di fɔs kiŋ we Izrɛl bin dɔn pik.</w:t>
      </w:r>
    </w:p>
    <w:p/>
    <w:p>
      <w:r xmlns:w="http://schemas.openxmlformats.org/wordprocessingml/2006/main">
        <w:t xml:space="preserve">1 Samiɛl 10: 1 Dɔn Samiɛl tek wan bol we gɛt ɔyl ɛn tɔn am na in ed ɛn kis am ɛn aks am se: “Nɔto bikɔs PAPA GƆD dɔn anɔynt yu fɔ bi edman fɔ in prɔpati?”</w:t>
      </w:r>
    </w:p>
    <w:p/>
    <w:p>
      <w:r xmlns:w="http://schemas.openxmlformats.org/wordprocessingml/2006/main">
        <w:t xml:space="preserve">Samiɛl anɔynt Sɔl wit ɔyl ɛn pik am fɔ bi di lida fɔ Izrɛl.</w:t>
      </w:r>
    </w:p>
    <w:p/>
    <w:p>
      <w:r xmlns:w="http://schemas.openxmlformats.org/wordprocessingml/2006/main">
        <w:t xml:space="preserve">1. Gɔd in Anɔyntmɛnt: Aw fɔ Gɛt ɛn Ansa to In Kɔl</w:t>
      </w:r>
    </w:p>
    <w:p/>
    <w:p>
      <w:r xmlns:w="http://schemas.openxmlformats.org/wordprocessingml/2006/main">
        <w:t xml:space="preserve">2. Di Pawa we Gɔd Anɔynt Gɛt: Aw I De Gi Wi Fɔ Lida</w:t>
      </w:r>
    </w:p>
    <w:p/>
    <w:p>
      <w:r xmlns:w="http://schemas.openxmlformats.org/wordprocessingml/2006/main">
        <w:t xml:space="preserve">1. Fɔs Lɛta Fɔ Kɔrint 12: 4-11 - Di gift dɛn we di Oli Spirit de gi we de ɛp di wan dɛn we biliv fɔ du di wok.</w:t>
      </w:r>
    </w:p>
    <w:p/>
    <w:p>
      <w:r xmlns:w="http://schemas.openxmlformats.org/wordprocessingml/2006/main">
        <w:t xml:space="preserve">2. Jɔn In Fɔs Lɛta 2: 20-27 - Fɔ de insay Krays ɛn in anɔynt we de gi wi win.</w:t>
      </w:r>
    </w:p>
    <w:p/>
    <w:p>
      <w:r xmlns:w="http://schemas.openxmlformats.org/wordprocessingml/2006/main">
        <w:t xml:space="preserve">Fɔs Samiɛl 10: 2 We yu kɔmɔt nia mi tide, yu go si tu man nia Rechɛl in grev na di bɔda fɔ Bɛnjamin na Zɛlza. ɛn dɛn go tɛl yu se, ‘Dɛn dɔn fɛn di dɔnki dɛn we yu bin go luk fɔ.</w:t>
      </w:r>
    </w:p>
    <w:p/>
    <w:p>
      <w:r xmlns:w="http://schemas.openxmlformats.org/wordprocessingml/2006/main">
        <w:t xml:space="preserve">Samiɛl sɛn Sɔl ɛn i fɛn tu man dɛn na Rechɛl in grev we tɛl am se dɛn dɔn fɛn di dɔnki dɛn we dɔn lɔs ɛn in papa de wɔri fɔ am.</w:t>
      </w:r>
    </w:p>
    <w:p/>
    <w:p>
      <w:r xmlns:w="http://schemas.openxmlformats.org/wordprocessingml/2006/main">
        <w:t xml:space="preserve">1. Di tin dɛn we Gɔd de gi wi we wi nid ɛp</w:t>
      </w:r>
    </w:p>
    <w:p/>
    <w:p>
      <w:r xmlns:w="http://schemas.openxmlformats.org/wordprocessingml/2006/main">
        <w:t xml:space="preserve">2. Fɔ abop pan Gɔd in tɛm</w:t>
      </w:r>
    </w:p>
    <w:p/>
    <w:p>
      <w:r xmlns:w="http://schemas.openxmlformats.org/wordprocessingml/2006/main">
        <w:t xml:space="preserve">1. Matyu 6: 25-34 - Nɔ wɔri</w:t>
      </w:r>
    </w:p>
    <w:p/>
    <w:p>
      <w:r xmlns:w="http://schemas.openxmlformats.org/wordprocessingml/2006/main">
        <w:t xml:space="preserve">2. Ayzaya 55: 8-9 - Gɔd in tink ɛn we i ay pas wi yon</w:t>
      </w:r>
    </w:p>
    <w:p/>
    <w:p>
      <w:r xmlns:w="http://schemas.openxmlformats.org/wordprocessingml/2006/main">
        <w:t xml:space="preserve">1 Samiɛl 10: 3 Dɔn yu go kɔmɔt de ɛn kam na di ples we de na Tebɔ, ɛn tri man dɛn go mit yu we de go ɔp to Gɔd na Bɛtɛl, wan de kɛr tri pikin dɛn, ɛn wan ɔda wan de kɛr tri bred , ɛn wan ɔda wan de kɛr wan bɔtul wayn.</w:t>
      </w:r>
    </w:p>
    <w:p/>
    <w:p>
      <w:r xmlns:w="http://schemas.openxmlformats.org/wordprocessingml/2006/main">
        <w:t xml:space="preserve">Tri man dɛn de travul go na Bɛtɛl, ɛn ɛni wan pan dɛn de kɛr difrɛn tin dɛn: tri pikin dɛn, tri bred, ɛn wan bɔtul wayn.</w:t>
      </w:r>
    </w:p>
    <w:p/>
    <w:p>
      <w:r xmlns:w="http://schemas.openxmlformats.org/wordprocessingml/2006/main">
        <w:t xml:space="preserve">1. Di Pawa we Yu Gɛt Pawa: Di Tri Man dɛn Joyn fɔ Go Bɛtɛl</w:t>
      </w:r>
    </w:p>
    <w:p/>
    <w:p>
      <w:r xmlns:w="http://schemas.openxmlformats.org/wordprocessingml/2006/main">
        <w:t xml:space="preserve">2. Di Impɔtant fɔ Sheb: Di Impɔtant fɔ di Gift dɛn we di Tri Man dɛn De Kɛr</w:t>
      </w:r>
    </w:p>
    <w:p/>
    <w:p>
      <w:r xmlns:w="http://schemas.openxmlformats.org/wordprocessingml/2006/main">
        <w:t xml:space="preserve">1. Di Apɔsul Dɛn Wok [Akt]. . Ɛn Jiova bin de ad pan di kɔngrigeshɔn ɛvride di wan dɛn we fɔ sev.</w:t>
      </w:r>
    </w:p>
    <w:p/>
    <w:p>
      <w:r xmlns:w="http://schemas.openxmlformats.org/wordprocessingml/2006/main">
        <w:t xml:space="preserve">2. Lyuk 11: 5-8 - I tɛl dɛn se, “Uswan pan una go gɛt padi ɛn go to am midulnɛt ɛn tɛl am se: ‘Padi, lɛnt mi tri bred; Bikɔs mi padi we de travul dɔn kam to mi, ɛn a nɔ gɛt natin fɔ put bifo am? Ɛn i go ansa insay mi at se: ‘Nɔ trɔbul mi, di domɔt dɔn lɔk naw, ɛn mi pikin dɛn de wit mi na bed; A nɔ go ebul fɔ grap ɛn gi yu.</w:t>
      </w:r>
    </w:p>
    <w:p/>
    <w:p>
      <w:r xmlns:w="http://schemas.openxmlformats.org/wordprocessingml/2006/main">
        <w:t xml:space="preserve">Fɔs Samiɛl 10: 4 Dɛn go salut yu ɛn gi yu tu bred; we yu go gɛt frɔm dɛn an.</w:t>
      </w:r>
    </w:p>
    <w:p/>
    <w:p>
      <w:r xmlns:w="http://schemas.openxmlformats.org/wordprocessingml/2006/main">
        <w:t xml:space="preserve">Samiɛl tɛl Sɔl fɔ tek tu bred frɔm di pipul dɛn na di tɔŋ we i de go fɔ sho se dɛn rɛspɛkt am.</w:t>
      </w:r>
    </w:p>
    <w:p/>
    <w:p>
      <w:r xmlns:w="http://schemas.openxmlformats.org/wordprocessingml/2006/main">
        <w:t xml:space="preserve">1. Di impɔtant tin fɔ ɔnɔ ɛn rɛspɛkt pipul dɛn we gɛt pawa.</w:t>
      </w:r>
    </w:p>
    <w:p/>
    <w:p>
      <w:r xmlns:w="http://schemas.openxmlformats.org/wordprocessingml/2006/main">
        <w:t xml:space="preserve">2. Aw smɔl smɔl tin dɛn we pɔsin kin du fɔ du gud to ɔda pipul dɛn kin afɛkt pɔsin we go de sote go.</w:t>
      </w:r>
    </w:p>
    <w:p/>
    <w:p>
      <w:r xmlns:w="http://schemas.openxmlformats.org/wordprocessingml/2006/main">
        <w:t xml:space="preserve">1. Matyu 6: 14-15 - "Bikɔs if una fɔgiv ɔda pipul dɛn sin, una Papa we de na ɛvin go fɔgiv una bak, bɔt if una nɔ fɔgiv ɔda pipul dɛn sin, una Papa nɔ go fɔgiv una sin."</w:t>
      </w:r>
    </w:p>
    <w:p/>
    <w:p>
      <w:r xmlns:w="http://schemas.openxmlformats.org/wordprocessingml/2006/main">
        <w:t xml:space="preserve">2. Lɛta Fɔ Rom 13: 1-2 - "Lɛ ɔlman put insɛf ɔnda di wan dɛn we de rul. Bikɔs nɔbɔdi nɔ gɛt pawa pas frɔm Gɔd, ɛn na Gɔd mek di wan dɛn we de. So ɛnibɔdi we de agens di wan dɛn we de rul, de agens wetin Gɔd dɔn pik, ɛn di wan dɛn we de agens go gɛt jɔjmɛnt."</w:t>
      </w:r>
    </w:p>
    <w:p/>
    <w:p>
      <w:r xmlns:w="http://schemas.openxmlformats.org/wordprocessingml/2006/main">
        <w:t xml:space="preserve">Fɔs Samiɛl 10: 5 Afta dat, yu go rich na Gɔd in il, usay di Filistin dɛn sojaman dɛn de, ɛn we yu rich de na di siti, yu go mit bɔku prɔfɛt dɛn we de kam dɔŋ frɔm di ay ples wit sam, tabrɛt, pip, ap, bifo dɛn; ɛn dɛn go tɔk se:</w:t>
      </w:r>
    </w:p>
    <w:p/>
    <w:p>
      <w:r xmlns:w="http://schemas.openxmlformats.org/wordprocessingml/2006/main">
        <w:t xml:space="preserve">Sɔl mit wan grup fɔ prɔfɛt dɛn we i de go na Gɔd in il, we na di Filistin dɛn sojaman dɛn, ɛn dɛn de ple myuzik ɛn tɔk prɔfɛsi.</w:t>
      </w:r>
    </w:p>
    <w:p/>
    <w:p>
      <w:r xmlns:w="http://schemas.openxmlformats.org/wordprocessingml/2006/main">
        <w:t xml:space="preserve">1. Dɛn kɔl wi fɔ yuz wi gift fɔ briŋ glori to Gɔd.</w:t>
      </w:r>
    </w:p>
    <w:p/>
    <w:p>
      <w:r xmlns:w="http://schemas.openxmlformats.org/wordprocessingml/2006/main">
        <w:t xml:space="preserve">2. Na di prɔfɛt wɔd de mek pipul dɛn no bɔt Gɔd in pawa.</w:t>
      </w:r>
    </w:p>
    <w:p/>
    <w:p>
      <w:r xmlns:w="http://schemas.openxmlformats.org/wordprocessingml/2006/main">
        <w:t xml:space="preserve">1. Fɔs Lɛta Fɔ Kɔrint 12: 7-11 - Naw dɛn gi ɛnibɔdi di Spirit fɔ sho fɔ ɔlman gud.</w:t>
      </w:r>
    </w:p>
    <w:p/>
    <w:p>
      <w:r xmlns:w="http://schemas.openxmlformats.org/wordprocessingml/2006/main">
        <w:t xml:space="preserve">2. Di Apɔsul Dɛn Wok [Akt] 2: 17-21 - Gɔd se, insay di las dez, a go tɔn mi Spirit pan ɔlman.</w:t>
      </w:r>
    </w:p>
    <w:p/>
    <w:p>
      <w:r xmlns:w="http://schemas.openxmlformats.org/wordprocessingml/2006/main">
        <w:t xml:space="preserve">1 Samiɛl 10: 6 PAPA GƆD in Spirit go kam pan yu, ɛn yu go tɔk prɔfɛsi wit dɛn, ɛn yu go tɔn to ɔda pɔsin.</w:t>
      </w:r>
    </w:p>
    <w:p/>
    <w:p>
      <w:r xmlns:w="http://schemas.openxmlformats.org/wordprocessingml/2006/main">
        <w:t xml:space="preserve">Di Masta in Spirit kam pan Sɔl ɛn i chenj to nyu pɔsin we ebul fɔ tɔk prɔfɛsi.</w:t>
      </w:r>
    </w:p>
    <w:p/>
    <w:p>
      <w:r xmlns:w="http://schemas.openxmlformats.org/wordprocessingml/2006/main">
        <w:t xml:space="preserve">1. Wi kin chenj we wi opin wi at fɔ di Masta in Spirit.</w:t>
      </w:r>
    </w:p>
    <w:p/>
    <w:p>
      <w:r xmlns:w="http://schemas.openxmlformats.org/wordprocessingml/2006/main">
        <w:t xml:space="preserve">2. Gɔd kin du wɔndaful tin dɛn na wi layf we wi alaw am fɔ du dat.</w:t>
      </w:r>
    </w:p>
    <w:p/>
    <w:p>
      <w:r xmlns:w="http://schemas.openxmlformats.org/wordprocessingml/2006/main">
        <w:t xml:space="preserve">1. Lɛta Fɔ Galeshya 5: 22-23 Bɔt di frut we di Spirit de gi na lɔv, gladi at, pis, peshɛnt, gud, gud, fetful, ɔmbul, ɛn kɔntrol yusɛf; lɔ nɔ de agens dɛn kayn tin ya.</w:t>
      </w:r>
    </w:p>
    <w:p/>
    <w:p>
      <w:r xmlns:w="http://schemas.openxmlformats.org/wordprocessingml/2006/main">
        <w:t xml:space="preserve">2. Lɛta Fɔ Filipay 2: 13 Na Gɔd de wok insay una fɔ du wetin i want ɛn du fɔ mek una du wetin i want fɔ du.</w:t>
      </w:r>
    </w:p>
    <w:p/>
    <w:p>
      <w:r xmlns:w="http://schemas.openxmlformats.org/wordprocessingml/2006/main">
        <w:t xml:space="preserve">Fɔs Samiɛl 10: 7 Ɛn we dɛn sayn ya kam to yu, yu fɔ sav yu as tɛm; bikɔs Gɔd de wit yu.</w:t>
      </w:r>
    </w:p>
    <w:p/>
    <w:p>
      <w:r xmlns:w="http://schemas.openxmlformats.org/wordprocessingml/2006/main">
        <w:t xml:space="preserve">Gɔd go de wit wi ɔltɛm ɛn i go gi wi sayn dɛn fɔ gayd wi.</w:t>
      </w:r>
    </w:p>
    <w:p/>
    <w:p>
      <w:r xmlns:w="http://schemas.openxmlformats.org/wordprocessingml/2006/main">
        <w:t xml:space="preserve">1. Gɔd de wit wi pan ɛnitin we de apin</w:t>
      </w:r>
    </w:p>
    <w:p/>
    <w:p>
      <w:r xmlns:w="http://schemas.openxmlformats.org/wordprocessingml/2006/main">
        <w:t xml:space="preserve">2. Sayn dɛn frɔm Gɔd fɔ gayd wi fɔ liv</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Sɛkɛn Lɛta Fɔ Kɔrint 12: 9 - I tɛl mi se, “Mi spɛshal gudnɛs dɔn du fɔ yu, bikɔs mi trɛnk dɔn pafɛkt we a wik.” So a go rili gladi fɔ bost bɔt mi wikɛd tin dɛn, so dat Krays in pawa go de pan mi.</w:t>
      </w:r>
    </w:p>
    <w:p/>
    <w:p>
      <w:r xmlns:w="http://schemas.openxmlformats.org/wordprocessingml/2006/main">
        <w:t xml:space="preserve">Fɔs Samiɛl 10: 8 Yu go go dɔŋ bifo mi na Gilgal; a go kam dɔŋ to yu fɔ mek sakrifays we dɛn de bɔn ɛn sakrifays sakrifays fɔ pis, yu go de fɔ sɛvin dez te a kam to yu ɛn sho yu wetin yu fɔ du.</w:t>
      </w:r>
    </w:p>
    <w:p/>
    <w:p>
      <w:r xmlns:w="http://schemas.openxmlformats.org/wordprocessingml/2006/main">
        <w:t xml:space="preserve">Prɔfɛt Samiɛl tɛl Sɔl fɔ wet na Gilgal fɔ sɛvin dez, ɛn insay da tɛm de Samiɛl go kam to am ɛn tɛl am wetin i fɔ du.</w:t>
      </w:r>
    </w:p>
    <w:p/>
    <w:p>
      <w:r xmlns:w="http://schemas.openxmlformats.org/wordprocessingml/2006/main">
        <w:t xml:space="preserve">1. Peshɛnt ɛn obe: Sɔl in ɛgzampul</w:t>
      </w:r>
    </w:p>
    <w:p/>
    <w:p>
      <w:r xmlns:w="http://schemas.openxmlformats.org/wordprocessingml/2006/main">
        <w:t xml:space="preserve">2. Fɔ fala Gɔd in Plan: Fɔ wet na Gilgal</w:t>
      </w:r>
    </w:p>
    <w:p/>
    <w:p>
      <w:r xmlns:w="http://schemas.openxmlformats.org/wordprocessingml/2006/main">
        <w:t xml:space="preserve">1. Lɛta Fɔ Filipay 4: 5-7 - Mek ɔlman no se una ɔmbul. PAPA GƆD de kam nia.</w:t>
      </w:r>
    </w:p>
    <w:p/>
    <w:p>
      <w:r xmlns:w="http://schemas.openxmlformats.org/wordprocessingml/2006/main">
        <w:t xml:space="preserve">6 Una nɔ wɔri fɔ natin, bɔt pan ɔltin we una de pre ɛn beg ɛn tɛl Gɔd tɛnki.</w:t>
      </w:r>
    </w:p>
    <w:p/>
    <w:p>
      <w:r xmlns:w="http://schemas.openxmlformats.org/wordprocessingml/2006/main">
        <w:t xml:space="preserve">7 ɛn Gɔd in pis we pas ɔl di ɔndastandin go protɛkt una at ɛn maynd tru Krays Jizɔs.</w:t>
      </w:r>
    </w:p>
    <w:p/>
    <w:p>
      <w:r xmlns:w="http://schemas.openxmlformats.org/wordprocessingml/2006/main">
        <w:t xml:space="preserve">2. Jems 1: 2-4 - Mi brɔda dɛn, una tek am se una gladi we una fɔdɔm pan difrɛn prɔblɛm dɛn.</w:t>
      </w:r>
    </w:p>
    <w:p/>
    <w:p>
      <w:r xmlns:w="http://schemas.openxmlformats.org/wordprocessingml/2006/main">
        <w:t xml:space="preserve">3 una no se we yu de tɛst yu fet, dat de mek yu peshɛnt.</w:t>
      </w:r>
    </w:p>
    <w:p/>
    <w:p>
      <w:r xmlns:w="http://schemas.openxmlformats.org/wordprocessingml/2006/main">
        <w:t xml:space="preserve">4 Bɔt mek yu peshɛnt du in pafɛkt wok, so dat una go pafɛkt ɛn ful-ɔp, ɛn una nɔ go gɛt natin.</w:t>
      </w:r>
    </w:p>
    <w:p/>
    <w:p>
      <w:r xmlns:w="http://schemas.openxmlformats.org/wordprocessingml/2006/main">
        <w:t xml:space="preserve">Fɔs Samiɛl 10: 9 We i tɔn in bak fɔ lɛf Samiɛl, Gɔd gi am ɔda at, ɛn ɔl dɛn sayn dɛn de apin da de de.</w:t>
      </w:r>
    </w:p>
    <w:p/>
    <w:p>
      <w:r xmlns:w="http://schemas.openxmlformats.org/wordprocessingml/2006/main">
        <w:t xml:space="preserve">Gɔd gi Sɔl nyu at ɛn ɔl di sayn dɛn we Samiɛl bin sho da sem de de, kam tru.</w:t>
      </w:r>
    </w:p>
    <w:p/>
    <w:p>
      <w:r xmlns:w="http://schemas.openxmlformats.org/wordprocessingml/2006/main">
        <w:t xml:space="preserve">1. Gɔd kin chenj at ɛn briŋ nyu biginin.</w:t>
      </w:r>
    </w:p>
    <w:p/>
    <w:p>
      <w:r xmlns:w="http://schemas.openxmlformats.org/wordprocessingml/2006/main">
        <w:t xml:space="preserve">2. Na Gɔd na di wan we de alaw wi fɔ ɛkspiriɛns transfɔmeshɔn ɛn nyu.</w:t>
      </w:r>
    </w:p>
    <w:p/>
    <w:p>
      <w:r xmlns:w="http://schemas.openxmlformats.org/wordprocessingml/2006/main">
        <w:t xml:space="preserve">1. Jɛrimaya 24: 7 - A go gi dɛn at fɔ no mi, se mi na PAPA GƆD.</w:t>
      </w:r>
    </w:p>
    <w:p/>
    <w:p>
      <w:r xmlns:w="http://schemas.openxmlformats.org/wordprocessingml/2006/main">
        <w:t xml:space="preserve">2. Izikɛl 11: 19-20 - A go gi dɛn at we nɔ sheb ɛn put nyu spirit insay dɛn; A go pul dɛn at we tan lɛk ston pan dɛn ɛn gi dɛn at we tan lɛk bɔdi.</w:t>
      </w:r>
    </w:p>
    <w:p/>
    <w:p>
      <w:r xmlns:w="http://schemas.openxmlformats.org/wordprocessingml/2006/main">
        <w:t xml:space="preserve">1 Samiɛl 10: 10 We dɛn rich na di il, wan grup we gɛt prɔfɛt dɛn mit am. ɛn Gɔd in Spirit kam pan am, ɛn i tɔk prɔfɛsi bitwin dɛn.</w:t>
      </w:r>
    </w:p>
    <w:p/>
    <w:p>
      <w:r xmlns:w="http://schemas.openxmlformats.org/wordprocessingml/2006/main">
        <w:t xml:space="preserve">Sɔl bin travul go na wan il ɛn wan grup we gɛt prɔfɛt dɛn mit am, ɛn Gɔd in Spirit kam pan dɛn ɛn Sɔl prɔfɛsi wit dɛn.</w:t>
      </w:r>
    </w:p>
    <w:p/>
    <w:p>
      <w:r xmlns:w="http://schemas.openxmlformats.org/wordprocessingml/2006/main">
        <w:t xml:space="preserve">1. Gɔd de wit wi ɔltɛm, ivin we wi fil se na wi wangren de, ɛn i kin yuz wi fɔ du big big tin dɛn.</w:t>
      </w:r>
    </w:p>
    <w:p/>
    <w:p>
      <w:r xmlns:w="http://schemas.openxmlformats.org/wordprocessingml/2006/main">
        <w:t xml:space="preserve">2. Wi kin si di pawa we Gɔd in Spirit gɛt tru wi fet ɛn obe.</w:t>
      </w:r>
    </w:p>
    <w:p/>
    <w:p>
      <w:r xmlns:w="http://schemas.openxmlformats.org/wordprocessingml/2006/main">
        <w:t xml:space="preserve">1. Ayzaya 55: 8-9 - PAPA GƆD se. Jɔs lɛk aw di ɛvin ay pas di wɔl, na so mi we dɛn ay pas una we, ɛn di tin dɛn we a de tink bɔt pas di tin dɛn we una de tink bɔt.</w:t>
      </w:r>
    </w:p>
    <w:p/>
    <w:p>
      <w:r xmlns:w="http://schemas.openxmlformats.org/wordprocessingml/2006/main">
        <w:t xml:space="preserve">2. Di Apɔsul Dɛn Wok [Akt] 2: 1-4 - We di de fɔ Pɛntikɔst dɔn kam, dɛn ɔl bin gɛt wanwɔd na wan ples. Wantɛm wantɛm, wan sawnd kɔmɔt na ɛvin lɛk big big briz we de blo, ɛn i ful-ɔp ɔl di os usay dɛn sidɔm. Ɛn dɛn tɔŋ dɛn we skata lɛk faya, apia to dɛn, ɛn i sidɔm pan ɛni wan pan dɛn. Ɛn dɛn ɔl ful-ɔp wit di Oli Spirit, ɛn bigin fɔ tɔk ɔda langwej dɛn, lɛk aw di Spirit de gi dɛn fɔ tɔk.</w:t>
      </w:r>
    </w:p>
    <w:p/>
    <w:p>
      <w:r xmlns:w="http://schemas.openxmlformats.org/wordprocessingml/2006/main">
        <w:t xml:space="preserve">Fɔs Samiɛl 10: 11 We ɔlman we bin dɔn no am si se i de tɔk prɔfɛt wit di prɔfɛt dɛn, di pipul dɛn aks dɛnsɛf se: “Wetin na dis tin we apin to Kish in pikin?” Yu tink se Sɔl sɛf de pan di prɔfɛt dɛn?</w:t>
      </w:r>
    </w:p>
    <w:p/>
    <w:p>
      <w:r xmlns:w="http://schemas.openxmlformats.org/wordprocessingml/2006/main">
        <w:t xml:space="preserve">We pipul dɛn we bin dɔn no Sɔl bifo, si am de tɔk prɔfɛt bitwin di prɔfɛt dɛn, dɛn sɔprayz ɛn aks dɛnsɛf if Sɔl na prɔfɛt fɔ tru.</w:t>
      </w:r>
    </w:p>
    <w:p/>
    <w:p>
      <w:r xmlns:w="http://schemas.openxmlformats.org/wordprocessingml/2006/main">
        <w:t xml:space="preserve">1. Gɔd kin yuz di pipul dɛn we nɔ rili izi fɔ du fɔ mek i du wetin i dɔn plan fɔ du.</w:t>
      </w:r>
    </w:p>
    <w:p/>
    <w:p>
      <w:r xmlns:w="http://schemas.openxmlformats.org/wordprocessingml/2006/main">
        <w:t xml:space="preserve">2. No fred fo step out of yu komfot zone and folo God.</w:t>
      </w:r>
    </w:p>
    <w:p/>
    <w:p>
      <w:r xmlns:w="http://schemas.openxmlformats.org/wordprocessingml/2006/main">
        <w:t xml:space="preserve">1. Ayzaya 55: 8-9 "Bikɔs mi tinkin nɔto una tinkin ɛn una we nɔto mi we, na so PAPA GƆD se. Bikɔs di ɛvin ay pas di wɔl, na so mi we ay pas una we ɛn mi tink." pas wetin yu de tink."</w:t>
      </w:r>
    </w:p>
    <w:p/>
    <w:p>
      <w:r xmlns:w="http://schemas.openxmlformats.org/wordprocessingml/2006/main">
        <w:t xml:space="preserve">2. Jɛrimaya 29: 11-13 "Bikɔs a no di plan dɛn we a gɛt fɔ una, na in PAPA GƆD se, plan fɔ mek una go bifo ɛn nɔ fɔ du una bad, plan fɔ gi una op ɛn tumara bambay. Dɔn una go kɔl mi ɛn kam." ɛn pre to mi, ɛn a go lisin to yu. Yu go luk fɔ mi ɛn fɛn mi we yu de luk fɔ mi wit ɔl yu at."</w:t>
      </w:r>
    </w:p>
    <w:p/>
    <w:p>
      <w:r xmlns:w="http://schemas.openxmlformats.org/wordprocessingml/2006/main">
        <w:t xml:space="preserve">Fɔs Samiɛl 10: 12 Wan man we de na di sem ples ansa se: “Bɔt udat na dɛn papa?” So i bi wan parebul se, “Sɔl sɛf de pan di prɔfɛt dɛn?”</w:t>
      </w:r>
    </w:p>
    <w:p/>
    <w:p>
      <w:r xmlns:w="http://schemas.openxmlformats.org/wordprocessingml/2006/main">
        <w:t xml:space="preserve">Dɛn mek wan prɔvab we de aks if Sɔl bin de pan di prɔfɛt dɛn bikɔs i nɔ bin no in papa.</w:t>
      </w:r>
    </w:p>
    <w:p/>
    <w:p>
      <w:r xmlns:w="http://schemas.openxmlformats.org/wordprocessingml/2006/main">
        <w:t xml:space="preserve">1. Gɔd No Udat Wi Bi: Ivin If Wi Nɔ No</w:t>
      </w:r>
    </w:p>
    <w:p/>
    <w:p>
      <w:r xmlns:w="http://schemas.openxmlformats.org/wordprocessingml/2006/main">
        <w:t xml:space="preserve">2. Fɔ abop pan Gɔd in Plan fɔ Wi</w:t>
      </w:r>
    </w:p>
    <w:p/>
    <w:p>
      <w:r xmlns:w="http://schemas.openxmlformats.org/wordprocessingml/2006/main">
        <w:t xml:space="preserve">1. Ayzaya 55: 8-9 "Bikɔs mi tinkin nɔto una tinkin ɛn una we nɔto mi we, na so PAPA GƆD se. Bikɔs di ɛvin ay pas di wɔl, na so mi we ay pas una we ɛn mi tink." pas wetin yu de tink."</w:t>
      </w:r>
    </w:p>
    <w:p/>
    <w:p>
      <w:r xmlns:w="http://schemas.openxmlformats.org/wordprocessingml/2006/main">
        <w:t xml:space="preserve">2. Lɛta Fɔ Rom 8: 28 "Wi no se ɔltin de wok togɛda fɔ gud to di wan dɛn we lɛk Gɔd, to di wan dɛn we dɛn kɔl fɔ wetin i want."</w:t>
      </w:r>
    </w:p>
    <w:p/>
    <w:p>
      <w:r xmlns:w="http://schemas.openxmlformats.org/wordprocessingml/2006/main">
        <w:t xml:space="preserve">Fɔs Samiɛl 10: 13 We i dɔn fɔ tɔk prɔfɛsi, i rich na di ay ples.</w:t>
      </w:r>
    </w:p>
    <w:p/>
    <w:p>
      <w:r xmlns:w="http://schemas.openxmlformats.org/wordprocessingml/2006/main">
        <w:t xml:space="preserve">Dɛn bin mek Sɔl kiŋ ɛn afta we dɛn anɔynt am, i go na ay ples afta i dɔn tɔk prɔfɛsi.</w:t>
      </w:r>
    </w:p>
    <w:p/>
    <w:p>
      <w:r xmlns:w="http://schemas.openxmlformats.org/wordprocessingml/2006/main">
        <w:t xml:space="preserve">1. Gɔd mek kiŋ ɛn gi dɛn pawa oba in pipul dɛn.</w:t>
      </w:r>
    </w:p>
    <w:p/>
    <w:p>
      <w:r xmlns:w="http://schemas.openxmlformats.org/wordprocessingml/2006/main">
        <w:t xml:space="preserve">2. I impɔtant fɔ fala wetin Gɔd want ɛn wetin i want fɔ wi layf.</w:t>
      </w:r>
    </w:p>
    <w:p/>
    <w:p>
      <w:r xmlns:w="http://schemas.openxmlformats.org/wordprocessingml/2006/main">
        <w:t xml:space="preserve">1. Jɛrimaya 29: 11 - "Bikɔs a no di plan dɛn we a gɛt fɔ yu," na so PAPA GƆD se, "plan fɔ mek yu go bifo ɛn nɔ fɔ du yu bad, plan fɔ gi yu op ɛn tumara bambay."</w:t>
      </w:r>
    </w:p>
    <w:p/>
    <w:p>
      <w:r xmlns:w="http://schemas.openxmlformats.org/wordprocessingml/2006/main">
        <w:t xml:space="preserve">2. Lɛta Fɔ Rom 12: 2 - Nɔ fala di we aw dis wɔl de, bɔt chenj bay we yu de mek yu maynd nyu. Dɔn yu go ebul fɔ tɛst ɛn gri wetin Gɔd want na in gud, gladi ɛn pafɛkt wil.</w:t>
      </w:r>
    </w:p>
    <w:p/>
    <w:p>
      <w:r xmlns:w="http://schemas.openxmlformats.org/wordprocessingml/2006/main">
        <w:t xml:space="preserve">Fɔs Samiɛl 10: 14 Sɔl in ɔnkul aks am ɛn in savant se: “Usay una go?” Ɛn Jizɔs se, “Fɔ luk fɔ di dɔnki dɛn, ɛn we wi si se dɛn nɔ de, wi kam to Samiɛl.”</w:t>
      </w:r>
    </w:p>
    <w:p/>
    <w:p>
      <w:r xmlns:w="http://schemas.openxmlformats.org/wordprocessingml/2006/main">
        <w:t xml:space="preserve">Sɔl in ɔnkul aks Sɔl ɛn in savant usay dɛn go, ɛn Sɔl tɛl am se dɛn go luk fɔ sɔm dɔnki dɛn we dɔn lɔs ɛn we dɛn nɔ fɛn dɛn, dɛn go to Samiɛl.</w:t>
      </w:r>
    </w:p>
    <w:p/>
    <w:p>
      <w:r xmlns:w="http://schemas.openxmlformats.org/wordprocessingml/2006/main">
        <w:t xml:space="preserve">1. Di pawa we pɔsin kin gɛt we i de bia we tin tranga.</w:t>
      </w:r>
    </w:p>
    <w:p/>
    <w:p>
      <w:r xmlns:w="http://schemas.openxmlformats.org/wordprocessingml/2006/main">
        <w:t xml:space="preserve">2. I impɔtant fɔ fɛn advays we gɛt sɛns.</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Jems 1: 5 - If ɛnibɔdi pan una nɔ gɛt sɛns, lɛ i aks Gɔd we de gi ɔlman fri wan ɛn we nɔ de kɔs am; ɛn dɛn go gi am am.</w:t>
      </w:r>
    </w:p>
    <w:p/>
    <w:p>
      <w:r xmlns:w="http://schemas.openxmlformats.org/wordprocessingml/2006/main">
        <w:t xml:space="preserve">Fɔs Samiɛl 10: 15 Sɔl in ɔnkul se: “A beg yu tɛl mi wetin Samiɛl tɛl yu.”</w:t>
      </w:r>
    </w:p>
    <w:p/>
    <w:p>
      <w:r xmlns:w="http://schemas.openxmlformats.org/wordprocessingml/2006/main">
        <w:t xml:space="preserve">Sɔl in ɔnkul aks wetin Samiɛl bin tɛl Sɔl.</w:t>
      </w:r>
    </w:p>
    <w:p/>
    <w:p>
      <w:r xmlns:w="http://schemas.openxmlformats.org/wordprocessingml/2006/main">
        <w:t xml:space="preserve">1. Gɔd in gayd kin kɔmɔt frɔm say dɛn we wi nɔ bin de ɛkspɛkt.</w:t>
      </w:r>
    </w:p>
    <w:p/>
    <w:p>
      <w:r xmlns:w="http://schemas.openxmlformats.org/wordprocessingml/2006/main">
        <w:t xml:space="preserve">2. Luk di sɛns we yu kin fɛn pan rileshɔnship.</w:t>
      </w:r>
    </w:p>
    <w:p/>
    <w:p>
      <w:r xmlns:w="http://schemas.openxmlformats.org/wordprocessingml/2006/main">
        <w:t xml:space="preserve">1. Prɔvabs 11: 14 "Usay no advays nɔ de, di pipul dɛn kin fɔdɔm.</w:t>
      </w:r>
    </w:p>
    <w:p/>
    <w:p>
      <w:r xmlns:w="http://schemas.openxmlformats.org/wordprocessingml/2006/main">
        <w:t xml:space="preserve">2. Lyuk 2: 47-48 "Ɔl di wan dɛn we yɛri am sɔprayz we i ɔndastand ɛn ansa am. Ɛn we dɛn si am, dɛn sɔprayz , mi ɛn yu papa dɔn luk fɔ yu wit sɔri-at.”</w:t>
      </w:r>
    </w:p>
    <w:p/>
    <w:p>
      <w:r xmlns:w="http://schemas.openxmlformats.org/wordprocessingml/2006/main">
        <w:t xml:space="preserve">Fɔs Samiɛl 10: 16 Sɔl tɛl in ɔnkul se: “I tɛl wi klia wan se dɛn dɔn fɛn di dɔnki dɛn.” Bɔt i nɔ tɛl am bɔt di Kiŋdɔm we Samiɛl bin tɔk bɔt.</w:t>
      </w:r>
    </w:p>
    <w:p/>
    <w:p>
      <w:r xmlns:w="http://schemas.openxmlformats.org/wordprocessingml/2006/main">
        <w:t xml:space="preserve">Sɔl bin dɔn aks in ɔnkul bɔt di dɔnki dɛn we dɛn bin de luk fɔ, ɛn in ɔnkul tɛl am se dɛn dɔn fɛn dɛn. Bɔt i nɔ bin tɛl Sɔl bɔt wetin Samiɛl bin tɔk bɔt di kiŋdɔm.</w:t>
      </w:r>
    </w:p>
    <w:p/>
    <w:p>
      <w:r xmlns:w="http://schemas.openxmlformats.org/wordprocessingml/2006/main">
        <w:t xml:space="preserve">1. Ɔndastand se i impɔtant fɔ lisin to Gɔd in wɔd ɛn obe am.</w:t>
      </w:r>
    </w:p>
    <w:p/>
    <w:p>
      <w:r xmlns:w="http://schemas.openxmlformats.org/wordprocessingml/2006/main">
        <w:t xml:space="preserve">2. No se nɔto ɔl Gɔd in plan dɛn go sho wi di sem tɛm.</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Jɔn 14: 15 If una lɛk mi, una go kip mi lɔ dɛn.</w:t>
      </w:r>
    </w:p>
    <w:p/>
    <w:p>
      <w:r xmlns:w="http://schemas.openxmlformats.org/wordprocessingml/2006/main">
        <w:t xml:space="preserve">Fɔs Samiɛl 10: 17 Samiɛl kɔl di pipul dɛn to PAPA GƆD na Mizpa.</w:t>
      </w:r>
    </w:p>
    <w:p/>
    <w:p>
      <w:r xmlns:w="http://schemas.openxmlformats.org/wordprocessingml/2006/main">
        <w:t xml:space="preserve">Samiɛl gɛda di pipul dɛn na Izrɛl na Mizpa fɔ tɔk to Jiova.</w:t>
      </w:r>
    </w:p>
    <w:p/>
    <w:p>
      <w:r xmlns:w="http://schemas.openxmlformats.org/wordprocessingml/2006/main">
        <w:t xml:space="preserve">1. Di Masta in Inviteshɔn: Fɔ Ep fɔ Mek Wi Wan</w:t>
      </w:r>
    </w:p>
    <w:p/>
    <w:p>
      <w:r xmlns:w="http://schemas.openxmlformats.org/wordprocessingml/2006/main">
        <w:t xml:space="preserve">2. Di Impɔtant fɔ Gɛt Tugɛda fɔ Luk fɔ di Masta</w:t>
      </w:r>
    </w:p>
    <w:p/>
    <w:p>
      <w:r xmlns:w="http://schemas.openxmlformats.org/wordprocessingml/2006/main">
        <w:t xml:space="preserve">1. Matyu 18: 20 - Bikɔs usay tu ɔ tri pipul dɛn gɛda fɔ mi nem, na de a de midul dɛn.</w:t>
      </w:r>
    </w:p>
    <w:p/>
    <w:p>
      <w:r xmlns:w="http://schemas.openxmlformats.org/wordprocessingml/2006/main">
        <w:t xml:space="preserve">2. Di Ibru Pipul Dɛn 10: 24-25 - Ɛn lɛ wi tink bɔt aw fɔ mek wi lɛk wisɛf ɛn du gud wok, wi nɔ fɔ lɛf fɔ mit togɛda lɛk aw sɔm pipul dɛn kin abit, bɔt wi fɔ ɛnkɔrej wisɛf.</w:t>
      </w:r>
    </w:p>
    <w:p/>
    <w:p>
      <w:r xmlns:w="http://schemas.openxmlformats.org/wordprocessingml/2006/main">
        <w:t xml:space="preserve">1 Samiɛl 10: 18 Ɛn tɛl di Izrɛlayt dɛn se: “Na so PAPA GƆD we na Izrɛl in Gɔd se, a pul Izrɛl kɔmɔt na Ijipt, ɛn sev una frɔm di Ijipshian dɛn an, ɛn ɔl di kiŋdɔm dɛn an ɛn pan di wan dɛn we bin de mek una sɔfa:</w:t>
      </w:r>
    </w:p>
    <w:p/>
    <w:p>
      <w:r xmlns:w="http://schemas.openxmlformats.org/wordprocessingml/2006/main">
        <w:t xml:space="preserve">Samiɛl tɔk to di Izrɛlayt dɛn, ɛn mɛmba dɛn aw Gɔd pul dɛn kɔmɔt na Ijipt ɛn sev dɛn frɔm di wan dɛn we de mek dɛn sɔfa.</w:t>
      </w:r>
    </w:p>
    <w:p/>
    <w:p>
      <w:r xmlns:w="http://schemas.openxmlformats.org/wordprocessingml/2006/main">
        <w:t xml:space="preserve">1. Gɔd De wit Wi Ɔltɛm - Aw fɔ Trust pan In Protɛkshɔn ɛn Provishɔn</w:t>
      </w:r>
    </w:p>
    <w:p/>
    <w:p>
      <w:r xmlns:w="http://schemas.openxmlformats.org/wordprocessingml/2006/main">
        <w:t xml:space="preserve">2. Di Mirakul Pawa we di Masta gɛt - Riflɛkshɔn bɔt di Ɛksodɔs</w:t>
      </w:r>
    </w:p>
    <w:p/>
    <w:p>
      <w:r xmlns:w="http://schemas.openxmlformats.org/wordprocessingml/2006/main">
        <w:t xml:space="preserve">1. Ɛksodɔs 3: 7-10 - Gɔd sho insɛf to Mozis na di bush we de bɔn</w:t>
      </w:r>
    </w:p>
    <w:p/>
    <w:p>
      <w:r xmlns:w="http://schemas.openxmlformats.org/wordprocessingml/2006/main">
        <w:t xml:space="preserve">2. Ayzaya 63: 9 - Gɔd in sɔri-at de sote go ɛn i de sev in pipul dɛn frɔm ɔpreshɔn.</w:t>
      </w:r>
    </w:p>
    <w:p/>
    <w:p>
      <w:r xmlns:w="http://schemas.openxmlformats.org/wordprocessingml/2006/main">
        <w:t xml:space="preserve">Fɔs Samiɛl 10: 19 Tide, una nɔ gri wit una Gɔd, we insɛf sev una frɔm ɔl una prɔblɛm dɛn ɛn una trɔbul; ɛn una tɛl am se, ‘Nɔ, bɔt una put kiŋ oba wi. Naw, una go bifo PAPA GƆD bay una trayb ɛn tawzin.</w:t>
      </w:r>
    </w:p>
    <w:p/>
    <w:p>
      <w:r xmlns:w="http://schemas.openxmlformats.org/wordprocessingml/2006/main">
        <w:t xml:space="preserve">Di pipul dɛn na Izrɛl nɔ gri wit Gɔd ɛn dɛn aks fɔ kiŋ, so Samiɛl tɛl dɛn fɔ put dɛnsɛf bifo Jiova bay dɛn trayb ɛn dɛn tawzin pipul dɛn.</w:t>
      </w:r>
    </w:p>
    <w:p/>
    <w:p>
      <w:r xmlns:w="http://schemas.openxmlformats.org/wordprocessingml/2006/main">
        <w:t xml:space="preserve">1. Fɔ Rijɛkt Gɔd in Kiŋdɔm ɛn fɔ Luk fɔ Sɔlv pan Mɔtalman Lida dɛn.</w:t>
      </w:r>
    </w:p>
    <w:p/>
    <w:p>
      <w:r xmlns:w="http://schemas.openxmlformats.org/wordprocessingml/2006/main">
        <w:t xml:space="preserve">2. Di Nid fɔ Riaf wi Kɔmitmɛnt to Gɔd.</w:t>
      </w:r>
    </w:p>
    <w:p/>
    <w:p>
      <w:r xmlns:w="http://schemas.openxmlformats.org/wordprocessingml/2006/main">
        <w:t xml:space="preserve">1. Ayzaya 33: 22 - PAPA GƆD na wi jɔj, PAPA GƆD na wi lɔ gi, PAPA GƆD na wi kiŋ; i go sev wi.</w:t>
      </w:r>
    </w:p>
    <w:p/>
    <w:p>
      <w:r xmlns:w="http://schemas.openxmlformats.org/wordprocessingml/2006/main">
        <w:t xml:space="preserve">2. Jɛrimaya 17: 5 - Na so PAPA GƆD se; Dɛn fɔ swɛ di pɔsin we abop pan mɔtalman, we de mek bɔdi bi in an, ɛn we in at nɔ de pan PAPA GƆD.</w:t>
      </w:r>
    </w:p>
    <w:p/>
    <w:p>
      <w:r xmlns:w="http://schemas.openxmlformats.org/wordprocessingml/2006/main">
        <w:t xml:space="preserve">Fɔs Samiɛl 10: 20 We Samiɛl mek ɔl di trayb dɛn na Izrɛl kam nia, dɛn tek Bɛnjamin trayb.</w:t>
      </w:r>
    </w:p>
    <w:p/>
    <w:p>
      <w:r xmlns:w="http://schemas.openxmlformats.org/wordprocessingml/2006/main">
        <w:t xml:space="preserve">Dɛn kam togɛda ɔl di trayb dɛn na Izrɛl ɛn dɛn pik di trayb we na Bɛnjamin.</w:t>
      </w:r>
    </w:p>
    <w:p/>
    <w:p>
      <w:r xmlns:w="http://schemas.openxmlformats.org/wordprocessingml/2006/main">
        <w:t xml:space="preserve">1. Gɔd de gi wi chans fɔ sav ɛn pik wi.</w:t>
      </w:r>
    </w:p>
    <w:p/>
    <w:p>
      <w:r xmlns:w="http://schemas.openxmlformats.org/wordprocessingml/2006/main">
        <w:t xml:space="preserve">2. We Gɔd pik wi na big big ɔnɔ ɛn ɔnɔ.</w:t>
      </w:r>
    </w:p>
    <w:p/>
    <w:p>
      <w:r xmlns:w="http://schemas.openxmlformats.org/wordprocessingml/2006/main">
        <w:t xml:space="preserve">1. Lɛta Fɔ Filipay 2: 12-13 - So, di wan dɛn we a lɛk, jɔs lɛk aw una bin de obe ɔltɛm, na so naw, nɔto jɔs lɛk aw a de bifo mi, bɔt bɔku mɔ we a nɔ de, una fɔ sev unasɛf wit fred ɛn shek shek, bikɔs na Gɔd we de wok insay una, fɔ mek i want ɛn fɔ wok fɔ mek i gladi.</w:t>
      </w:r>
    </w:p>
    <w:p/>
    <w:p>
      <w:r xmlns:w="http://schemas.openxmlformats.org/wordprocessingml/2006/main">
        <w:t xml:space="preserve">2. Ayzaya 6: 8 - A yɛri PAPA GƆD in vɔys se, Udat a go sɛn, ɛn udat go go fɔ wi? Dɔn a se, “Na mi ya! Send mi.</w:t>
      </w:r>
    </w:p>
    <w:p/>
    <w:p>
      <w:r xmlns:w="http://schemas.openxmlformats.org/wordprocessingml/2006/main">
        <w:t xml:space="preserve">Fɔs Samiɛl 10: 21 We i mek Bɛnjamin in trayb kam nia dɛn famili, dɛn tek Matri in famili, ɛn dɛn tek Sɔl we na Kish in pikin.</w:t>
      </w:r>
    </w:p>
    <w:p/>
    <w:p>
      <w:r xmlns:w="http://schemas.openxmlformats.org/wordprocessingml/2006/main">
        <w:t xml:space="preserve">Dɛn bin pik Sɔl, we na Kish in pikin, frɔm Bɛnjamin in trayb bɔt dɛn nɔ bin ebul fɔ fɛn am we dɛn bin de luk fɔ am.</w:t>
      </w:r>
    </w:p>
    <w:p/>
    <w:p>
      <w:r xmlns:w="http://schemas.openxmlformats.org/wordprocessingml/2006/main">
        <w:t xml:space="preserve">2. 2.</w:t>
      </w:r>
    </w:p>
    <w:p/>
    <w:p>
      <w:r xmlns:w="http://schemas.openxmlformats.org/wordprocessingml/2006/main">
        <w:t xml:space="preserve">1. Gɔd in pawa de sho klia wan we i pik Sɔl fɔ bi kiŋ na Izrɛl pan ɔl we dɛn nɔ ebul fɔ fɛn am.</w:t>
      </w:r>
    </w:p>
    <w:p/>
    <w:p>
      <w:r xmlns:w="http://schemas.openxmlformats.org/wordprocessingml/2006/main">
        <w:t xml:space="preserve">2. Wi kin abop pan Gɔd in plan, ivin we i nɔ klia to wi.</w:t>
      </w:r>
    </w:p>
    <w:p/>
    <w:p>
      <w:r xmlns:w="http://schemas.openxmlformats.org/wordprocessingml/2006/main">
        <w:t xml:space="preserve">2. 2.</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Ayzaya 55: 8-9 -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1 Samiɛl 10: 22 So dɛn aks PAPA GƆD mɔ if di man fɔ kam de. Wal PAPA GƆD ansa se: “I dɔn ayd midul di tin dɛn.”</w:t>
      </w:r>
    </w:p>
    <w:p/>
    <w:p>
      <w:r xmlns:w="http://schemas.openxmlformats.org/wordprocessingml/2006/main">
        <w:t xml:space="preserve">Di pipul dɛn aks Gɔd if di man we dɛn de luk fɔ stil de na di eria, ɛn Gɔd ansa dɛn se i de ayd midul di tin dɛn.</w:t>
      </w:r>
    </w:p>
    <w:p/>
    <w:p>
      <w:r xmlns:w="http://schemas.openxmlformats.org/wordprocessingml/2006/main">
        <w:t xml:space="preserve">1. Gɔd no usay wi de ɛn wetin wi de du, ilɛksɛf wi tray fɔ ayd.</w:t>
      </w:r>
    </w:p>
    <w:p/>
    <w:p>
      <w:r xmlns:w="http://schemas.openxmlformats.org/wordprocessingml/2006/main">
        <w:t xml:space="preserve">2. Wi kin abop pan Gɔd fɔ gi wi di ansa dɛn we wi de luk fɔ.</w:t>
      </w:r>
    </w:p>
    <w:p/>
    <w:p>
      <w:r xmlns:w="http://schemas.openxmlformats.org/wordprocessingml/2006/main">
        <w:t xml:space="preserve">1. Sam 139: 7-10 - Usay a go kɔmɔt frɔm yu Spirit? Usay a go rɔnawe pan yu fes? If a go ɔp na ɛvin, yu de de; if a mek mi bed na di dip ples, yu de de. If a grap pan di wing dɛn we di san de shayn, if a sidɔm na di fa say na di si, ivin de yu an go gayd mi, yu raytan go ol mi tranga wan.</w:t>
      </w:r>
    </w:p>
    <w:p/>
    <w:p>
      <w:r xmlns:w="http://schemas.openxmlformats.org/wordprocessingml/2006/main">
        <w:t xml:space="preserve">2. Prɔvabs 3: 5-6 - abop pan PAPA GƆD wit ɔl yu at ɛn nɔ abop pan yu yon ɔndastandin; na ɔl yu rod dɛn, put yusɛf ɔnda am, ɛn i go mek yu rod dɛn stret.</w:t>
      </w:r>
    </w:p>
    <w:p/>
    <w:p>
      <w:r xmlns:w="http://schemas.openxmlformats.org/wordprocessingml/2006/main">
        <w:t xml:space="preserve">1 Samiɛl 10: 23 Dɛn rɔn go kam wit am, ɛn we i tinap midul di pipul dɛn, i bin ay pas ɛni wan pan di pipul dɛn frɔm in sholda ɛn ɔp.</w:t>
      </w:r>
    </w:p>
    <w:p/>
    <w:p>
      <w:r xmlns:w="http://schemas.openxmlformats.org/wordprocessingml/2006/main">
        <w:t xml:space="preserve">Na Samiɛl bin pik Sɔl fɔ bi di fɔs kiŋ na Izrɛl. We i tinap midul di pipul dɛn, i bin lɔng pas ɛni ɔda pɔsin.</w:t>
      </w:r>
    </w:p>
    <w:p/>
    <w:p>
      <w:r xmlns:w="http://schemas.openxmlformats.org/wordprocessingml/2006/main">
        <w:t xml:space="preserve">1. Di Masta de Lift di wan dɛn we ɔmbul</w:t>
      </w:r>
    </w:p>
    <w:p/>
    <w:p>
      <w:r xmlns:w="http://schemas.openxmlformats.org/wordprocessingml/2006/main">
        <w:t xml:space="preserve">2. Dɛn Gɛt blɛsin fɔ di pɔsin we fetful</w:t>
      </w:r>
    </w:p>
    <w:p/>
    <w:p>
      <w:r xmlns:w="http://schemas.openxmlformats.org/wordprocessingml/2006/main">
        <w:t xml:space="preserve">.</w:t>
      </w:r>
    </w:p>
    <w:p/>
    <w:p>
      <w:r xmlns:w="http://schemas.openxmlformats.org/wordprocessingml/2006/main">
        <w:t xml:space="preserve">2. Prɔvabs 22: 4 - Di blɛsin fɔ ɔmbul ɛn fred di Masta na jɛntri, ɔnɔ ɛn layf.</w:t>
      </w:r>
    </w:p>
    <w:p/>
    <w:p>
      <w:r xmlns:w="http://schemas.openxmlformats.org/wordprocessingml/2006/main">
        <w:t xml:space="preserve">1 Samiɛl 10: 24 Samiɛl tɛl ɔl di pipul dɛn se: “Una si di wan we PAPA GƆD dɔn pik, we nɔbɔdi nɔ de we tan lɛk am pan ɔl di pipul dɛn?” En ol detlot pipul ala, en tok, “Gɔd sev di kiŋ.”</w:t>
      </w:r>
    </w:p>
    <w:p/>
    <w:p>
      <w:r xmlns:w="http://schemas.openxmlformats.org/wordprocessingml/2006/main">
        <w:t xml:space="preserve">Gɔd dɔn pik pɔsin we de bifo ɛn nɔbɔdi nɔ de we tan lɛk am.</w:t>
      </w:r>
    </w:p>
    <w:p/>
    <w:p>
      <w:r xmlns:w="http://schemas.openxmlformats.org/wordprocessingml/2006/main">
        <w:t xml:space="preserve">1: Gɔd de rul ɛn na in de pik udat i want fɔ lid wi.</w:t>
      </w:r>
    </w:p>
    <w:p/>
    <w:p>
      <w:r xmlns:w="http://schemas.openxmlformats.org/wordprocessingml/2006/main">
        <w:t xml:space="preserve">2: Wi fɔ ɔnɔ wetin Gɔd dɔn pik ɛn put wisɛf ɔnda in lidaship.</w:t>
      </w:r>
    </w:p>
    <w:p/>
    <w:p>
      <w:r xmlns:w="http://schemas.openxmlformats.org/wordprocessingml/2006/main">
        <w:t xml:space="preserve">1: Lɛta Fɔ Rom 13: 1-2 - Lɛ ɔlman de ɔnda di gɔvmɛnt. Nɔbɔdi nɔ gɛt pawa pas frɔm Gɔd, ɛn na Gɔd mek di wan dɛn we de.</w:t>
      </w:r>
    </w:p>
    <w:p/>
    <w:p>
      <w:r xmlns:w="http://schemas.openxmlformats.org/wordprocessingml/2006/main">
        <w:t xml:space="preserve">2: Lɛta Fɔ Filipay 2: 3-4 - Una nɔ fɔ du natin wit fɛt-fɛt ɔ prawd, bɔt we una ɔmbul, una fɔ tek ɔda pipul dɛn we impɔtant pas unasɛf. Una nɔ fɔ jɔs luk fɔ wetin i want, bɔt una fɔ luk bak fɔ wetin ɔda pipul dɛn want.</w:t>
      </w:r>
    </w:p>
    <w:p/>
    <w:p>
      <w:r xmlns:w="http://schemas.openxmlformats.org/wordprocessingml/2006/main">
        <w:t xml:space="preserve">1 Samiɛl 10: 25 Dɔn Samiɛl tɛl di pipul dɛn bɔt di we aw di Kiŋdɔm go de, ɛn rayt am na wan buk ɛn put am bifo PAPA GƆD. Ɛn Samiɛl sɛn ɔl di pipul dɛn fɔ go na dɛn os.</w:t>
      </w:r>
    </w:p>
    <w:p/>
    <w:p>
      <w:r xmlns:w="http://schemas.openxmlformats.org/wordprocessingml/2006/main">
        <w:t xml:space="preserve">Samiɛl bin tɛl di pipul dɛn bɔt di lɔ dɛn we de na di kiŋdɔm ɛn rayt am na wan buk, dɔn i sɛn ɔlman na os.</w:t>
      </w:r>
    </w:p>
    <w:p/>
    <w:p>
      <w:r xmlns:w="http://schemas.openxmlformats.org/wordprocessingml/2006/main">
        <w:t xml:space="preserve">1. Na in Rul dɛn de gayd Gɔd in Kiŋdɔm</w:t>
      </w:r>
    </w:p>
    <w:p/>
    <w:p>
      <w:r xmlns:w="http://schemas.openxmlformats.org/wordprocessingml/2006/main">
        <w:t xml:space="preserve">2. We wi obe Gɔd in Lɔ, wi Gɛt Blɛsin</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Prɔvabs 3: 1-2 - Mi pikin, nɔ fɔgɛt mi lɔ, bɔt mek yu at du wetin a tɛl yu fɔ du; Fɔ lɔng dez ɛn lɔng layf ɛn pis dɛn go ad to yu.</w:t>
      </w:r>
    </w:p>
    <w:p/>
    <w:p>
      <w:r xmlns:w="http://schemas.openxmlformats.org/wordprocessingml/2006/main">
        <w:t xml:space="preserve">Fɔs Samiɛl 10: 26 Sɔl insɛf go na in os na Gibia; ɛn wan grup we Gɔd bin tɔch dɛn at bin go wit am.</w:t>
      </w:r>
    </w:p>
    <w:p/>
    <w:p>
      <w:r xmlns:w="http://schemas.openxmlformats.org/wordprocessingml/2006/main">
        <w:t xml:space="preserve">Sɔl bin go bak na Gibia wit wan grup we Gɔd bin dɔn du.</w:t>
      </w:r>
    </w:p>
    <w:p/>
    <w:p>
      <w:r xmlns:w="http://schemas.openxmlformats.org/wordprocessingml/2006/main">
        <w:t xml:space="preserve">1. Aw Gɔd Go Tɔch Wi At</w:t>
      </w:r>
    </w:p>
    <w:p/>
    <w:p>
      <w:r xmlns:w="http://schemas.openxmlformats.org/wordprocessingml/2006/main">
        <w:t xml:space="preserve">2. Di Pawa we Gɔd Gɛt Fɔ Transfɔm Layf</w:t>
      </w:r>
    </w:p>
    <w:p/>
    <w:p>
      <w:r xmlns:w="http://schemas.openxmlformats.org/wordprocessingml/2006/main">
        <w:t xml:space="preserve">1. Lɛta Fɔ Ɛfisɔs 3: 16-19 - so dat i go gi una trɛnk wit pawa tru in Spirit insay una insay, so dat Krays go de na una at bikɔs ɔf fet we una gɛt, we gɛt rut ɛn graɔn pan lɔv, fɔ gɛt trɛnk fɔ ɔndastand wit ɔl di oli wan dɛn wetin na di brayt ɛn lɔng ɛn ayt ɛn dip, ɛn fɔ no di lɔv we Krays gɛt pas di no, so dat una go ful-ɔp wit ɔl di fulnɛs we Gɔd gɛt.</w:t>
      </w:r>
    </w:p>
    <w:p/>
    <w:p>
      <w:r xmlns:w="http://schemas.openxmlformats.org/wordprocessingml/2006/main">
        <w:t xml:space="preserve">2. Lɛta Fɔ Rom 5: 5 - Ɛn op nɔ de mek wi shem, bikɔs Gɔd in lɔv dɔn tɔn to wi at tru di Oli Spirit we dɛn gi wi.</w:t>
      </w:r>
    </w:p>
    <w:p/>
    <w:p>
      <w:r xmlns:w="http://schemas.openxmlformats.org/wordprocessingml/2006/main">
        <w:t xml:space="preserve">Fɔs Samiɛl 10: 27 Bɔt Belial in pikin dɛn se: “Aw dis man go sev wi?” Ɛn dɛn nɔ bin tek am se natin, ɛn dɛn nɔ bin de gi am ɛni prɛzɛnt. Bɔt i nɔ bin tɔk natin.</w:t>
      </w:r>
    </w:p>
    <w:p/>
    <w:p>
      <w:r xmlns:w="http://schemas.openxmlformats.org/wordprocessingml/2006/main">
        <w:t xml:space="preserve">Di pipul dɛn na Belial bin de aks kwɛstyɔn bɔt aw Sɔl go sev dɛn ɛn dɛn nɔ gri fɔ gi am gift, bɔt Sɔl nɔ tɔk natin.</w:t>
      </w:r>
    </w:p>
    <w:p/>
    <w:p>
      <w:r xmlns:w="http://schemas.openxmlformats.org/wordprocessingml/2006/main">
        <w:t xml:space="preserve">1. Di Pawa fɔ Saylɛns: Aw fɔ Rispɔnd to Voys dɛn we de dawt</w:t>
      </w:r>
    </w:p>
    <w:p/>
    <w:p>
      <w:r xmlns:w="http://schemas.openxmlformats.org/wordprocessingml/2006/main">
        <w:t xml:space="preserve">2. Fɔ Fayn Fet we Trɔbul Gɛt</w:t>
      </w:r>
    </w:p>
    <w:p/>
    <w:p>
      <w:r xmlns:w="http://schemas.openxmlformats.org/wordprocessingml/2006/main">
        <w:t xml:space="preserve">1. Jems 1: 19 - Mi brɔda dɛn we a lɛk, una no dis: lɛ ɔlman yɛri kwik, nɔ tɔk kwik, nɔ vɛks kwik.</w:t>
      </w:r>
    </w:p>
    <w:p/>
    <w:p>
      <w:r xmlns:w="http://schemas.openxmlformats.org/wordprocessingml/2006/main">
        <w:t xml:space="preserve">2. Prɔvabs 17: 28 - Dɛn kin tek pɔsin we nɔ gɛt sɛns we i nɔ tɔk natin; we i lɔk in lip, dɛn kin tek am as pɔsin we ebul fɔ ɔndastand.</w:t>
      </w:r>
    </w:p>
    <w:p/>
    <w:p>
      <w:r xmlns:w="http://schemas.openxmlformats.org/wordprocessingml/2006/main">
        <w:t xml:space="preserve">Wi kin tɔk smɔl bɔt Fɔs Samiɛl 11 insay tri paregraf dɛn lɛk dis, wit vas dɛn we dɛn sho:</w:t>
      </w:r>
    </w:p>
    <w:p/>
    <w:p>
      <w:r xmlns:w="http://schemas.openxmlformats.org/wordprocessingml/2006/main">
        <w:t xml:space="preserve">Paragraf 1: Fɔs Samiɛl 11: 1-5 tɔk bɔt aw Naash bin trɛtin am ɛn aw Sɔl bin ansa am. Insay dis chapta, Naash we na di Amɔnayt bin kam nia di siti we nem Jebɛsh-Gilad. Di pipul dɛn we bin de na Jebɛsh-Gilad bin se dɛn go mek wan agrimɛnt wit Nahash, bɔt i ansa am bay we i se i fɔ pul dɛn rayt yay as sayn fɔ sho se dɛn shem. Dis trɛtin we di pipul dɛn na Jebɛsh-gilad bin fil bad, dɛn sɛn mɛsenja dɛn ɔlsay na Izrɛl fɔ go fɛn ɛp. We Sɔl yɛri bɔt dɛn prɔblɛm, i vɛks we rayt.</w:t>
      </w:r>
    </w:p>
    <w:p/>
    <w:p>
      <w:r xmlns:w="http://schemas.openxmlformats.org/wordprocessingml/2006/main">
        <w:t xml:space="preserve">Paragraf 2: We i kɔntinyu fɔ tɔk to Fɔs Samiɛl 11: 6-9, i tɔk bɔt aw Sɔl bin de bifo ɛn win di Amɔnayt dɛn. We Sɔl yɛri bɔt di prɔblɛm we bin de na Jebɛsh-gilad, Gɔd in Spirit bin win am ɛn i vɛks bad bad wan. I tek wan tu ɔks, kɔt dɛn smɔl smɔl, ɛn sɛn dɛn pat dɛn ya ɔlsay na Izrɛl fɔ kɔl fɔ akshɔn agens Naash ɛn in sojaman dɛn. Di pipul dɛn gri wit di kɔl we i kɔl am, dɛn gɛda na Bɛzik we Sɔl bin de tɛl dɛn fɔ du, ɛn dɛn win di Amɔnayt dɛn pan fɛt.</w:t>
      </w:r>
    </w:p>
    <w:p/>
    <w:p>
      <w:r xmlns:w="http://schemas.openxmlformats.org/wordprocessingml/2006/main">
        <w:t xml:space="preserve">Paragraf 3: Fɔs Samiɛl 11 dɔn wit di kɔnfɔmeshɔn we Sɔl bin gɛt fɔ bi kiŋ afta we i win di Amɔnayt dɛn. Insay Fɔs Samiɛl 11: 10-15 , dɛn tɔk se afta we dɛn win Nahash ɛn in sojaman dɛn, di pipul dɛn bin rili ɛnkɔrej di lidaship we Sɔl bin de du. Dɛn gɛda na Gilgal usay dɛn ɔfishal wan kɔnfyus am as kiŋ bifo Gɔd fɔ rɛkɔgnayz ɛn affirmashɔn fɔ in pawa oba Izrɛl.</w:t>
      </w:r>
    </w:p>
    <w:p/>
    <w:p>
      <w:r xmlns:w="http://schemas.openxmlformats.org/wordprocessingml/2006/main">
        <w:t xml:space="preserve">Fɔ sɔmtin:</w:t>
      </w:r>
    </w:p>
    <w:p>
      <w:r xmlns:w="http://schemas.openxmlformats.org/wordprocessingml/2006/main">
        <w:t xml:space="preserve">Fɔs Samiɛl 11 tɔk bɔt:</w:t>
      </w:r>
    </w:p>
    <w:p>
      <w:r xmlns:w="http://schemas.openxmlformats.org/wordprocessingml/2006/main">
        <w:t xml:space="preserve">Nahash in trɛtin agens Jebɛsh-gilad;</w:t>
      </w:r>
    </w:p>
    <w:p>
      <w:r xmlns:w="http://schemas.openxmlformats.org/wordprocessingml/2006/main">
        <w:t xml:space="preserve">Di we aw Sɔl bin ansa ɛn di we aw i bin de bifo;</w:t>
      </w:r>
    </w:p>
    <w:p>
      <w:r xmlns:w="http://schemas.openxmlformats.org/wordprocessingml/2006/main">
        <w:t xml:space="preserve">Sɔl in kɔnfyus as kiŋ afta i win.</w:t>
      </w:r>
    </w:p>
    <w:p/>
    <w:p>
      <w:r xmlns:w="http://schemas.openxmlformats.org/wordprocessingml/2006/main">
        <w:t xml:space="preserve">Ɛmpɛshmɛnt pan:</w:t>
      </w:r>
    </w:p>
    <w:p>
      <w:r xmlns:w="http://schemas.openxmlformats.org/wordprocessingml/2006/main">
        <w:t xml:space="preserve">Nahash in trɛtin agens Jebɛsh-gilad;</w:t>
      </w:r>
    </w:p>
    <w:p>
      <w:r xmlns:w="http://schemas.openxmlformats.org/wordprocessingml/2006/main">
        <w:t xml:space="preserve">Di we aw Sɔl bin ansa ɛn di we aw i bin de bifo;</w:t>
      </w:r>
    </w:p>
    <w:p>
      <w:r xmlns:w="http://schemas.openxmlformats.org/wordprocessingml/2006/main">
        <w:t xml:space="preserve">Sɔl in kɔnfyus as kiŋ afta i win.</w:t>
      </w:r>
    </w:p>
    <w:p/>
    <w:p>
      <w:r xmlns:w="http://schemas.openxmlformats.org/wordprocessingml/2006/main">
        <w:t xml:space="preserve">Di chapta de tɔk mɔ bɔt di trɛtin we Naash bin trɛtin Jebɛsh-gilad, di we aw Sɔl bin ansa ɛn di lidaship we i bin gɛt fɔ gɛda Izrɛl fɔ difend di siti, ɛn di we aw dɛn bin kɔnfyus am afta dat as kiŋ afta di win. Insay Fɔs Samiɛl 11, Naash di Amɔnayt bin kam nia Jebɛsh-Gilad ɛn i bin aks fɔ mek dɛn mek agrimɛnt we go mek dɛn shem bay we i pul dɛn rayt yay. Dis trɛtin we di pipul dɛn na Jebɛsh-gilad bin fil bad, dɛn bin de aks ɔlsay na Izrɛl fɔ ɛp dɛn.</w:t>
      </w:r>
    </w:p>
    <w:p/>
    <w:p>
      <w:r xmlns:w="http://schemas.openxmlformats.org/wordprocessingml/2006/main">
        <w:t xml:space="preserve">We wi kɔntinyu fɔ tɔk na Fɔs Samiɛl 11, we Sɔl yɛri bɔt di prɔblɛm we dɛn gɛt, i vɛks we rayt. I tek disisiv akshɔn bay we i kɔt wan tu ɔks ɛn sɛn dɛn ɔlsay na Izrɛl as kɔl fɔ fɛt Nahash. Di pipul dɛn ansa in kɔl, dɛn gɛda ɔnda Sɔl in kɔmand na Bɛzik, ɛn win di Amɔnayt dɛn na fɛt we sho se Sɔl de bifo.</w:t>
      </w:r>
    </w:p>
    <w:p/>
    <w:p>
      <w:r xmlns:w="http://schemas.openxmlformats.org/wordprocessingml/2006/main">
        <w:t xml:space="preserve">Fɔs Samiɛl 11 dɔn wit di pipul dɛn we bin rili ɛnkɔrej di we aw Sɔl bin win Naash ɛn in sojaman dɛn. Dɛn gɛda na Gilgal usay dɛn ɔfishal wan kɔnfɔm am as kiŋ bifo Gɔd wan impɔtant tɛm we de mek in pozishɔn strɔng as di lida we dɛn no na Izrɛl. Dis chapta de sho aw Sɔl bin sabi fɔ fɛt wɔ ɛn aw di pipul dɛn bin de gri wit am mɔ ɛn mɔ as di kiŋ we dɛn dɔn pik</w:t>
      </w:r>
    </w:p>
    <w:p/>
    <w:p>
      <w:r xmlns:w="http://schemas.openxmlformats.org/wordprocessingml/2006/main">
        <w:t xml:space="preserve">Fɔs Samiɛl 11: 1 Dɔn Naɛsh we na Amɔnayt kam kamp fɔ fɛt Jebɛsh Giliad, ɛn ɔl di man dɛn na Jebɛsh tɛl Nahash se: “Mek agrimɛnt wit wi, ɛn wi go sav yu.”</w:t>
      </w:r>
    </w:p>
    <w:p/>
    <w:p>
      <w:r xmlns:w="http://schemas.openxmlformats.org/wordprocessingml/2006/main">
        <w:t xml:space="preserve">Nahash we kɔmɔt Amɔnayt bin kam rawnd Jebɛsh Giliad, ɛn di pipul dɛn na Jebɛsh bin tɛl am fɔ mek agrimɛnt wit dɛn.</w:t>
      </w:r>
    </w:p>
    <w:p/>
    <w:p>
      <w:r xmlns:w="http://schemas.openxmlformats.org/wordprocessingml/2006/main">
        <w:t xml:space="preserve">1. Di Pawa we Kɔvinant Gɛt: Aw Gɔd De Yuz Kɔvinant fɔ Du wetin I Prɔmis</w:t>
      </w:r>
    </w:p>
    <w:p/>
    <w:p>
      <w:r xmlns:w="http://schemas.openxmlformats.org/wordprocessingml/2006/main">
        <w:t xml:space="preserve">2. Fɔ Bia fɔ Fet: Tinap tranga wan pan ɔl we tin tranga</w:t>
      </w:r>
    </w:p>
    <w:p/>
    <w:p>
      <w:r xmlns:w="http://schemas.openxmlformats.org/wordprocessingml/2006/main">
        <w:t xml:space="preserve">1. Jɛrimaya 32: 40 A go mek agrimɛnt wit dɛn sote go, so dat a nɔ go tɔn dɛn bak pan dɛn, fɔ du gud to dɛn; bɔt a go put mi fred na dɛn at, so dat dɛn nɔ go kɔmɔt nia mi.</w:t>
      </w:r>
    </w:p>
    <w:p/>
    <w:p>
      <w:r xmlns:w="http://schemas.openxmlformats.org/wordprocessingml/2006/main">
        <w:t xml:space="preserve">2. Di Ibru Pipul Dɛn 10: 23 Lɛ wi kɔntinyu fɔ tɔk se wi gɛt fet ɛn nɔ shem; (bikɔs i fetful to di wan we prɔmis;)</w:t>
      </w:r>
    </w:p>
    <w:p/>
    <w:p>
      <w:r xmlns:w="http://schemas.openxmlformats.org/wordprocessingml/2006/main">
        <w:t xml:space="preserve">Fɔs Samiɛl 11: 2 Ɛn Nahash we na Amɔnayt tɛl dɛn se: “Na dis a go mek agrimɛnt wit una, so dat a go pul ɔl una rayt yay ɛn put ɔl di Izrɛlayt dɛn bad.”</w:t>
      </w:r>
    </w:p>
    <w:p/>
    <w:p>
      <w:r xmlns:w="http://schemas.openxmlformats.org/wordprocessingml/2006/main">
        <w:t xml:space="preserve">Di Amɔnayt kiŋ Nahash bin se i go mek agrimɛnt wit di Izrɛlayt dɛn, bɔt i bin se dɛn ɔl fɔ kɔt dɛn rayt yay fɔ sho se dɛn de provok dɛn.</w:t>
      </w:r>
    </w:p>
    <w:p/>
    <w:p>
      <w:r xmlns:w="http://schemas.openxmlformats.org/wordprocessingml/2006/main">
        <w:t xml:space="preserve">1. Di Pawa we Ɔmlɛt Gɛt: Fɔ lan frɔm Kiŋ Nahash in Ɛgzampul</w:t>
      </w:r>
    </w:p>
    <w:p/>
    <w:p>
      <w:r xmlns:w="http://schemas.openxmlformats.org/wordprocessingml/2006/main">
        <w:t xml:space="preserve">2. Di Denja dɛn we pɔsin kin gɛt we i mek prawd: Fɔ avɔyd di mistek dɛn we Kiŋ Nahash bin mek</w:t>
      </w:r>
    </w:p>
    <w:p/>
    <w:p>
      <w:r xmlns:w="http://schemas.openxmlformats.org/wordprocessingml/2006/main">
        <w:t xml:space="preserve">1. Jems 4: 10 - Una put unasɛf dɔŋ bifo PAPA GƆD, ɛn i go es una ɔp.</w:t>
      </w:r>
    </w:p>
    <w:p/>
    <w:p>
      <w:r xmlns:w="http://schemas.openxmlformats.org/wordprocessingml/2006/main">
        <w:t xml:space="preserve">2. Prɔvabs 16: 18 - Prawd go bifo fɔ pwɛl, ɛn prawd spirit bifo pɔsin fɔdɔm.</w:t>
      </w:r>
    </w:p>
    <w:p/>
    <w:p>
      <w:r xmlns:w="http://schemas.openxmlformats.org/wordprocessingml/2006/main">
        <w:t xml:space="preserve">Fɔs Samiɛl 11: 3 Di ɛlda dɛn na Jebɛsh tɛl am se: “Gi wi sɛvin dez fɔ rɛst, so dat wi go sɛn mɛsenja dɛn na ɔl di kɔntri dɛn na Izrɛl yu.</w:t>
      </w:r>
    </w:p>
    <w:p/>
    <w:p>
      <w:r xmlns:w="http://schemas.openxmlformats.org/wordprocessingml/2006/main">
        <w:t xml:space="preserve">Di ɛlda dɛn na Jebɛsh bin aks fɔ sɛvin dez fɔ sɛn mɛsenja dɛn na ɔl di kɔntri dɛn na Izrɛl fɔ go fɛn pɔsin we go ebul fɔ sev dɛn, ɛn if nɔbɔdi nɔ de, dɛn go kɔmɔt na di spika.</w:t>
      </w:r>
    </w:p>
    <w:p/>
    <w:p>
      <w:r xmlns:w="http://schemas.openxmlformats.org/wordprocessingml/2006/main">
        <w:t xml:space="preserve">1. Di Pawa we Prea Gɛt: Lan fɔ abop pan Gɔd we wi nid ɛp</w:t>
      </w:r>
    </w:p>
    <w:p/>
    <w:p>
      <w:r xmlns:w="http://schemas.openxmlformats.org/wordprocessingml/2006/main">
        <w:t xml:space="preserve">2. Fɔ abop pan di Masta in Tɛm: Wet fɔ Gɔd in Pafɛkt Plan</w:t>
      </w:r>
    </w:p>
    <w:p/>
    <w:p>
      <w:r xmlns:w="http://schemas.openxmlformats.org/wordprocessingml/2006/main">
        <w:t xml:space="preserve">1. Jems 5: 16 - "So una kɔnfɛs una sin to unasɛf ɛn pre fɔ unasɛf so dat una go wɛl. Pɔsin we de du wetin rayt in prea gɛt pawa ɛn i de wok."</w:t>
      </w:r>
    </w:p>
    <w:p/>
    <w:p>
      <w:r xmlns:w="http://schemas.openxmlformats.org/wordprocessingml/2006/main">
        <w:t xml:space="preserve">2. Prɔvabs 3: 5-6 - "Trɔst PAPA GƆD wit ɔl yu at ɛn nɔ abop pan yu yon ɔndastandin, ɔnda ɔl yu rod dɛn, ɛn i go mek yu rod dɛn stret."</w:t>
      </w:r>
    </w:p>
    <w:p/>
    <w:p>
      <w:r xmlns:w="http://schemas.openxmlformats.org/wordprocessingml/2006/main">
        <w:t xml:space="preserve">1 Samiɛl 11: 4 Dɔn di mɛsenja dɛn kam na Gibia fɔ Sɔl ɛn tɛl di pipul dɛn di nyus, ɛn ɔl di pipul dɛn es dɛn vɔys ɛn kray.</w:t>
      </w:r>
    </w:p>
    <w:p/>
    <w:p>
      <w:r xmlns:w="http://schemas.openxmlformats.org/wordprocessingml/2006/main">
        <w:t xml:space="preserve">Di mɛsenja dɛn kam na Gibia ɛn tɛl di pipul dɛn bɔt di nyuz, ɛn ɔl di pipul dɛn kray.</w:t>
      </w:r>
    </w:p>
    <w:p/>
    <w:p>
      <w:r xmlns:w="http://schemas.openxmlformats.org/wordprocessingml/2006/main">
        <w:t xml:space="preserve">1. Wi kin si Gɔd in pawa ivin we tin tranga.</w:t>
      </w:r>
    </w:p>
    <w:p/>
    <w:p>
      <w:r xmlns:w="http://schemas.openxmlformats.org/wordprocessingml/2006/main">
        <w:t xml:space="preserve">2. Wi fɔ kray wit di wan dɛn we de kray.</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Lɛta Fɔ Rom 12: 15 - Gladi wit di wan dɛn we gladi, kray wit di wan dɛn we de kray.</w:t>
      </w:r>
    </w:p>
    <w:p/>
    <w:p>
      <w:r xmlns:w="http://schemas.openxmlformats.org/wordprocessingml/2006/main">
        <w:t xml:space="preserve">Fɔs Samiɛl 11: 5 Sɔl kam afta di ship dɛn kɔmɔt na di fil. Sɔl se: “Wetin de mɔna di pipul dɛn we de kray?” Ɛn dɛn tɛl am di nyus we di man dɛn na Jebɛsh tɛl am.</w:t>
      </w:r>
    </w:p>
    <w:p/>
    <w:p>
      <w:r xmlns:w="http://schemas.openxmlformats.org/wordprocessingml/2006/main">
        <w:t xml:space="preserve">Di pipul dɛn na Jebɛsh kin tɛl Sɔl nyuz, ɛn dis mek i aks wetin mek di pipul dɛn de kray.</w:t>
      </w:r>
    </w:p>
    <w:p/>
    <w:p>
      <w:r xmlns:w="http://schemas.openxmlformats.org/wordprocessingml/2006/main">
        <w:t xml:space="preserve">1. Di Pawa we Sɔri-at: Aw Sɔl in Rispɔns to di Nyus Sho Gɔd in At</w:t>
      </w:r>
    </w:p>
    <w:p/>
    <w:p>
      <w:r xmlns:w="http://schemas.openxmlformats.org/wordprocessingml/2006/main">
        <w:t xml:space="preserve">2. Di Pawa we Kɔmyuniti gɛt: Aw di pipul dɛn na Jabesh de kam togɛda fɔ kɔrej ɛn ɛnkɔrej dɛnsɛf</w:t>
      </w:r>
    </w:p>
    <w:p/>
    <w:p>
      <w:r xmlns:w="http://schemas.openxmlformats.org/wordprocessingml/2006/main">
        <w:t xml:space="preserve">1. Fɔs Lɛta Fɔ Kɔrint 12: 26 - "If wan pat sɔfa, ɔl pat de sɔfa wit am; if wan pat de ɔnɔ, ɔl pat de gladi wit am."</w:t>
      </w:r>
    </w:p>
    <w:p/>
    <w:p>
      <w:r xmlns:w="http://schemas.openxmlformats.org/wordprocessingml/2006/main">
        <w:t xml:space="preserve">2. Lɛta Fɔ Rom 12: 15 - "Una fɔ gladi wit di wan dɛn we gladi; kray wit di wan dɛn we de kray."</w:t>
      </w:r>
    </w:p>
    <w:p/>
    <w:p>
      <w:r xmlns:w="http://schemas.openxmlformats.org/wordprocessingml/2006/main">
        <w:t xml:space="preserve">Fɔs Samiɛl 11: 6 Gɔd in Spirit kam pan Sɔl we i yɛri dɛn nyuz, ɛn i vɛks bad bad wan.</w:t>
      </w:r>
    </w:p>
    <w:p/>
    <w:p>
      <w:r xmlns:w="http://schemas.openxmlformats.org/wordprocessingml/2006/main">
        <w:t xml:space="preserve">Sɔl bin vɛks bad bad wan we i yɛri di nyuz.</w:t>
      </w:r>
    </w:p>
    <w:p/>
    <w:p>
      <w:r xmlns:w="http://schemas.openxmlformats.org/wordprocessingml/2006/main">
        <w:t xml:space="preserve">1. Di Pawa fɔ Vɛks - aw wi vɛks kin bi sɔs fɔ trɛnk ɛn motiveshɔn.</w:t>
      </w:r>
    </w:p>
    <w:p/>
    <w:p>
      <w:r xmlns:w="http://schemas.openxmlformats.org/wordprocessingml/2006/main">
        <w:t xml:space="preserve">2. Di Pawa we di Spirit gɛt - aw Gɔd in Spirit kin mek wi du sɔntin.</w:t>
      </w:r>
    </w:p>
    <w:p/>
    <w:p>
      <w:r xmlns:w="http://schemas.openxmlformats.org/wordprocessingml/2006/main">
        <w:t xml:space="preserve">1. Prɔvabs 16: 32 - Di wan we nɔ de vɛks kwik pas di wan we gɛt pawa, ɛn di wan we de rul in spirit pas di wan we tek wan siti.</w:t>
      </w:r>
    </w:p>
    <w:p/>
    <w:p>
      <w:r xmlns:w="http://schemas.openxmlformats.org/wordprocessingml/2006/main">
        <w:t xml:space="preserve">2. Lɛta Fɔ Ɛfisɔs 4: 26-27 - Una vɛks ɛn nɔ sin; nɔ mek di san go dɔŋ pan yu wamat, ɛn nɔ gi di dɛbul chans.</w:t>
      </w:r>
    </w:p>
    <w:p/>
    <w:p>
      <w:r xmlns:w="http://schemas.openxmlformats.org/wordprocessingml/2006/main">
        <w:t xml:space="preserve">Fɔs Samiɛl 11: 7 I tek wan yok pan kaw dɛn ɛn kɔt dɛn, ɛn sɛn dɛn ɔlsay na Izrɛl wit mɛsenja dɛn an fɔ se: “Ɛnibɔdi we nɔ kam afta Sɔl ɛn Samiɛl, na so i go bi.” du to in kaw dɛn. Ɛn di pipul dɛn bigin fɔ fred PAPA GƆD, ɛn dɛn kɔmɔt na do wit wanwɔd.</w:t>
      </w:r>
    </w:p>
    <w:p/>
    <w:p>
      <w:r xmlns:w="http://schemas.openxmlformats.org/wordprocessingml/2006/main">
        <w:t xml:space="preserve">Sɔl ɛn Samiɛl bin sɛn mɛsenja dɛn ɔlsay na Izrɛl fɔ wɔn se ɛnibɔdi we nɔ kam wit dɛn go mek dɛn kɔt dɛn kaw dɛn. Dis bin gɛt pawaful ɛfɛkt, ɛn di pipul dɛn bin kɔmɔt na do wit wan kɔnsɛntmɛnt.</w:t>
      </w:r>
    </w:p>
    <w:p/>
    <w:p>
      <w:r xmlns:w="http://schemas.openxmlformats.org/wordprocessingml/2006/main">
        <w:t xml:space="preserve">1. Di Pawa we Fɔ fred: Aw Sɔl ɛn Samiɛl bin yuz fred fɔ lid di pipul dɛn</w:t>
      </w:r>
    </w:p>
    <w:p/>
    <w:p>
      <w:r xmlns:w="http://schemas.openxmlformats.org/wordprocessingml/2006/main">
        <w:t xml:space="preserve">2. Di Pawa we Yunitɛd Gɛt: Aw Sɔl ɛn Samiɛl Bɛt di Pipul dɛn Togɛda</w:t>
      </w:r>
    </w:p>
    <w:p/>
    <w:p>
      <w:r xmlns:w="http://schemas.openxmlformats.org/wordprocessingml/2006/main">
        <w:t xml:space="preserve">1. Di Ibru Pipul Dɛn 13: 17 - Una obe di wan dɛn we de rul una ɛn put unasɛf ɔnda una, bikɔs dɛn de wach una sol lɛk di wan dɛn we fɔ ansa, so dat dɛn go du am wit gladi at, nɔto wit pwɛl at, bikɔs na dat nɔ go bɛnifit yu.</w:t>
      </w:r>
    </w:p>
    <w:p/>
    <w:p>
      <w:r xmlns:w="http://schemas.openxmlformats.org/wordprocessingml/2006/main">
        <w:t xml:space="preserve">2. Pita In Fɔs Lɛta 5: 2-3 - Una fɔ it Gɔd in ship dɛn we de wit una, una nɔ fɔ de kia fɔ dɛn, bɔt una fɔ du wetin una want; nɔto fɔ dɔti mɔni, bɔt fɔ gɛt rɛdi maynd; Nɔto as masta oba Gɔd in ɛritij, bɔt as ɛgzampul to di ship dɛn.</w:t>
      </w:r>
    </w:p>
    <w:p/>
    <w:p>
      <w:r xmlns:w="http://schemas.openxmlformats.org/wordprocessingml/2006/main">
        <w:t xml:space="preserve">Fɔs Samiɛl 11: 8 We i kɔnt dɛn na Bɛzik, di Izrɛlayt dɛn na bin tri ɔndrɛd, ɛn di man dɛn na Juda na bin 30,000.</w:t>
      </w:r>
    </w:p>
    <w:p/>
    <w:p>
      <w:r xmlns:w="http://schemas.openxmlformats.org/wordprocessingml/2006/main">
        <w:t xml:space="preserve">Na 300,000 man dɛn we kɔmɔt na Izrɛl ɛn 30,000 man dɛn na Juda bin de na Bɛzik.</w:t>
      </w:r>
    </w:p>
    <w:p/>
    <w:p>
      <w:r xmlns:w="http://schemas.openxmlformats.org/wordprocessingml/2006/main">
        <w:t xml:space="preserve">1: Wi kin fɛn trɛnk pan nɔmba we wi kam togɛda.</w:t>
      </w:r>
    </w:p>
    <w:p/>
    <w:p>
      <w:r xmlns:w="http://schemas.openxmlformats.org/wordprocessingml/2006/main">
        <w:t xml:space="preserve">2: Wi kin fɛn wanwɔd pan wi difrɛns we wi kam togɛda.</w:t>
      </w:r>
    </w:p>
    <w:p/>
    <w:p>
      <w:r xmlns:w="http://schemas.openxmlformats.org/wordprocessingml/2006/main">
        <w:t xml:space="preserve">1: Jɔn 17: 21 - So dat dɛn ɔl go bi wan; as yu, Papa, de insay mi, ɛn mi de insay yu, so dat dɛnsɛf go bi wan insay wi, so dat di wɔl go biliv se na yu sɛn mi.</w:t>
      </w:r>
    </w:p>
    <w:p/>
    <w:p>
      <w:r xmlns:w="http://schemas.openxmlformats.org/wordprocessingml/2006/main">
        <w:t xml:space="preserve">2: Sam 133: 1 - Luk, i fayn ɛn i fayn fɔ mek brɔda dɛn de togɛda wit wanwɔd!</w:t>
      </w:r>
    </w:p>
    <w:p/>
    <w:p>
      <w:r xmlns:w="http://schemas.openxmlformats.org/wordprocessingml/2006/main">
        <w:t xml:space="preserve">Fɔs Samiɛl 11: 9 Dɛn tɛl di mɛsenja dɛn we kam se: “Una go tɛl di man dɛn na Jebɛsh Giliad se, “Tumara, we di san go wam, una go gɛt ɛp.” Wal detlot mesenja bin kaman langa det men blanga Jebesh; ɛn dɛn bin gladi.</w:t>
      </w:r>
    </w:p>
    <w:p/>
    <w:p>
      <w:r xmlns:w="http://schemas.openxmlformats.org/wordprocessingml/2006/main">
        <w:t xml:space="preserve">Di mɛsenja dɛn frɔm Sɔl to Jebɛshgilad bin tɛl dɛn se dɛn go gɛt ɛp di nɛks de we di san dɔn wam. Di man dɛn na Jebɛsh bin gladi fɔ di nyuz.</w:t>
      </w:r>
    </w:p>
    <w:p/>
    <w:p>
      <w:r xmlns:w="http://schemas.openxmlformats.org/wordprocessingml/2006/main">
        <w:t xml:space="preserve">1. Gɔd de wit wi ɔltɛm, ɛn in tɛm pafɛkt.</w:t>
      </w:r>
    </w:p>
    <w:p/>
    <w:p>
      <w:r xmlns:w="http://schemas.openxmlformats.org/wordprocessingml/2006/main">
        <w:t xml:space="preserve">2. Wi get op fo di midst of despair wen wi de abop pan di Masta.</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Rom 15: 13 - Naw di Gɔd we de gi op, ful-ɔp una wit ɔl di gladi at ɛn pis we una biliv, so dat una go gɛt bɔku op, tru di pawa we di Oli Spirit gɛt.</w:t>
      </w:r>
    </w:p>
    <w:p/>
    <w:p>
      <w:r xmlns:w="http://schemas.openxmlformats.org/wordprocessingml/2006/main">
        <w:t xml:space="preserve">Fɔs Samiɛl 11: 10 So di man dɛn na Jebɛsh se, “Tumara wi go kam to una, ɛn una go du ɔl wetin una want fɔ du wit wi.”</w:t>
      </w:r>
    </w:p>
    <w:p/>
    <w:p>
      <w:r xmlns:w="http://schemas.openxmlformats.org/wordprocessingml/2006/main">
        <w:t xml:space="preserve">Di man dɛn na Jebɛsh bin gri fɔ sɔrɛnda to Sɔl ɛn gri fɔ tek ɛnitin we i disayd fɔ du.</w:t>
      </w:r>
    </w:p>
    <w:p/>
    <w:p>
      <w:r xmlns:w="http://schemas.openxmlformats.org/wordprocessingml/2006/main">
        <w:t xml:space="preserve">1. Sɔbmishɔn to Ɔtoriti: Wan Lɛsin frɔm di Man dɛn na Jebɛsh</w:t>
      </w:r>
    </w:p>
    <w:p/>
    <w:p>
      <w:r xmlns:w="http://schemas.openxmlformats.org/wordprocessingml/2006/main">
        <w:t xml:space="preserve">2. Fɔ Mek Waes Disizhɔn dɛn afta Kɔnflikt</w:t>
      </w:r>
    </w:p>
    <w:p/>
    <w:p>
      <w:r xmlns:w="http://schemas.openxmlformats.org/wordprocessingml/2006/main">
        <w:t xml:space="preserve">1. Lɛta Fɔ Rom 13: 1-7</w:t>
      </w:r>
    </w:p>
    <w:p/>
    <w:p>
      <w:r xmlns:w="http://schemas.openxmlformats.org/wordprocessingml/2006/main">
        <w:t xml:space="preserve">2. Prɔvabs 3: 5-7</w:t>
      </w:r>
    </w:p>
    <w:p/>
    <w:p>
      <w:r xmlns:w="http://schemas.openxmlformats.org/wordprocessingml/2006/main">
        <w:t xml:space="preserve">Fɔs Samiɛl 11: 11 Di nɛks de, Sɔl put di pipul dɛn na tri grup; ɛn dɛn kam midul di ami na mɔnin, ɛn kil di Amɔnayt dɛn te di ples wam.</w:t>
      </w:r>
    </w:p>
    <w:p/>
    <w:p>
      <w:r xmlns:w="http://schemas.openxmlformats.org/wordprocessingml/2006/main">
        <w:t xml:space="preserve">Sɔl sheb in pipul dɛn to tri grup ɛn dɛn atak di Amɔnayt dɛn na mɔnin, ɛn kil dɛn te di ples wam. We di fɛt dɔn, na tu pan di Amɔnayt dɛn nɔmɔ bin lɛf alayv.</w:t>
      </w:r>
    </w:p>
    <w:p/>
    <w:p>
      <w:r xmlns:w="http://schemas.openxmlformats.org/wordprocessingml/2006/main">
        <w:t xml:space="preserve">1. Gɔd in pawa nɔ de ɛva pwɛl - Fɔs Samiɛl 11: 11 sho wi se Gɔd in pawa so bɔku dat ivin we Sɔl in ami bin bɔku, dɛn bin stil ebul fɔ win di fɛt.</w:t>
      </w:r>
    </w:p>
    <w:p/>
    <w:p>
      <w:r xmlns:w="http://schemas.openxmlformats.org/wordprocessingml/2006/main">
        <w:t xml:space="preserve">2. Trust in God s plan - 1 Samiɛl 11: 11 tich wi se ivin if wi gɛt bɔku prɔblɛm dɛn, wi kin gɛt fet se Gɔd in plan go wok na di ɛnd.</w:t>
      </w:r>
    </w:p>
    <w:p/>
    <w:p>
      <w:r xmlns:w="http://schemas.openxmlformats.org/wordprocessingml/2006/main">
        <w:t xml:space="preserve">1. Ɛksodɔs 14: 14 - PAPA GƆD go fɛt fɔ yu; yu nid fɔ jɔs de stil.</w:t>
      </w:r>
    </w:p>
    <w:p/>
    <w:p>
      <w:r xmlns:w="http://schemas.openxmlformats.org/wordprocessingml/2006/main">
        <w:t xml:space="preserve">2. Jɔshwa 1: 9 - A nɔ tɛl yu? Bi trɛnk ɛn gɛt maynd. Nɔ fred; nɔ at pwɛl, bikɔs PAPA GƆD we na una Gɔd go de wit una ɛnisay we una go.</w:t>
      </w:r>
    </w:p>
    <w:p/>
    <w:p>
      <w:r xmlns:w="http://schemas.openxmlformats.org/wordprocessingml/2006/main">
        <w:t xml:space="preserve">Fɔs Samiɛl 11: 12 Di pipul dɛn aks Samiɛl se: “Udat na di wan we se, ‘Sɔl go bi kiŋ oba wi?” briŋ di man dɛn, so dat wi go kil dɛn.</w:t>
      </w:r>
    </w:p>
    <w:p/>
    <w:p>
      <w:r xmlns:w="http://schemas.openxmlformats.org/wordprocessingml/2006/main">
        <w:t xml:space="preserve">Di pipul dɛn na Izrɛl bin aks Samiɛl fɔ no ɛn pɔnish di wan dɛn we bin tɔk agens Sɔl we de rul dɛn.</w:t>
      </w:r>
    </w:p>
    <w:p/>
    <w:p>
      <w:r xmlns:w="http://schemas.openxmlformats.org/wordprocessingml/2006/main">
        <w:t xml:space="preserve">1. Di Pawa we Wɔd Gɛt: Aw Wi Wɔd Go Ɛp Ɔda Pipul dɛn Layf</w:t>
      </w:r>
    </w:p>
    <w:p/>
    <w:p>
      <w:r xmlns:w="http://schemas.openxmlformats.org/wordprocessingml/2006/main">
        <w:t xml:space="preserve">2. Di Impɔtant fɔ obe: Fɔ fala di Lidaship we Gɔd dɔn gi</w:t>
      </w:r>
    </w:p>
    <w:p/>
    <w:p>
      <w:r xmlns:w="http://schemas.openxmlformats.org/wordprocessingml/2006/main">
        <w:t xml:space="preserve">1. Prɔvabs 18: 21 - Day ɛn layf de na di langwej in pawa, ɛn di wan dɛn we lɛk am go it in frut.</w:t>
      </w:r>
    </w:p>
    <w:p/>
    <w:p>
      <w:r xmlns:w="http://schemas.openxmlformats.org/wordprocessingml/2006/main">
        <w:t xml:space="preserve">2. Di Apɔsul Dɛn Wok [Akt] 5: 29 - Bɔt Pita ɛn di ɔda apɔsul dɛn ansa ɛn se: Wi fɔ obe Gɔd pas mɔtalman.</w:t>
      </w:r>
    </w:p>
    <w:p/>
    <w:p>
      <w:r xmlns:w="http://schemas.openxmlformats.org/wordprocessingml/2006/main">
        <w:t xml:space="preserve">1 Samiɛl 11: 13 Sɔl se: “Dɛn nɔ go kil ɛnibɔdi tide, bikɔs tide PAPA GƆD dɔn mek Izrɛl sev.”</w:t>
      </w:r>
    </w:p>
    <w:p/>
    <w:p>
      <w:r xmlns:w="http://schemas.openxmlformats.org/wordprocessingml/2006/main">
        <w:t xml:space="preserve">Sɔl bin tɔk se dɛn nɔ fɔ kil ɛnibɔdi dis de, jɔs lɛk aw PAPA GƆD dɔn gi Izrɛl sev.</w:t>
      </w:r>
    </w:p>
    <w:p/>
    <w:p>
      <w:r xmlns:w="http://schemas.openxmlformats.org/wordprocessingml/2006/main">
        <w:t xml:space="preserve">1. Di Pawa fɔ Sev: Aw Gɔd De Sev Wi frɔm Sin</w:t>
      </w:r>
    </w:p>
    <w:p/>
    <w:p>
      <w:r xmlns:w="http://schemas.openxmlformats.org/wordprocessingml/2006/main">
        <w:t xml:space="preserve">2. Di Strɔng we Wan Voys Gɛt: Aw Wi Go Mek Difrɛns</w:t>
      </w:r>
    </w:p>
    <w:p/>
    <w:p>
      <w:r xmlns:w="http://schemas.openxmlformats.org/wordprocessingml/2006/main">
        <w:t xml:space="preserve">1. Lɛta Fɔ Rom 10: 9 - If yu kɔnfɛs wit yu mɔt se di Masta Jizɔs, ɛn biliv na yu at se Gɔd dɔn gi am layf bak, yu go sev.</w:t>
      </w:r>
    </w:p>
    <w:p/>
    <w:p>
      <w:r xmlns:w="http://schemas.openxmlformats.org/wordprocessingml/2006/main">
        <w:t xml:space="preserve">2. Pita In Fɔs Lɛta 1: 3-5 - Lɛ wi Masta Jizɔs Krays in Gɔd ɛn Papa, we i gɛt bɔku sɔri-at, i dɔn bɔn wi bak fɔ gɛt layf op bay we Jizɔs Krays go gɛt layf bak frɔm di wan dɛn we dɔn day .</w:t>
      </w:r>
    </w:p>
    <w:p/>
    <w:p>
      <w:r xmlns:w="http://schemas.openxmlformats.org/wordprocessingml/2006/main">
        <w:t xml:space="preserve">1 Samiɛl 11: 14 Dɔn Samiɛl tɛl di pipul dɛn se: “Una kam, lɛ wi go na Gilgal ɛn mek di Kiŋdɔm nyu de.”</w:t>
      </w:r>
    </w:p>
    <w:p/>
    <w:p>
      <w:r xmlns:w="http://schemas.openxmlformats.org/wordprocessingml/2006/main">
        <w:t xml:space="preserve">Samiɛl bin kɔl di pipul dɛn na Gilgal fɔ mek dɛn gɛt di kiŋdɔm bak.</w:t>
      </w:r>
    </w:p>
    <w:p/>
    <w:p>
      <w:r xmlns:w="http://schemas.openxmlformats.org/wordprocessingml/2006/main">
        <w:t xml:space="preserve">1. Wi Gi Wi Sef bak to Gɔd in Kiŋdɔm</w:t>
      </w:r>
    </w:p>
    <w:p/>
    <w:p>
      <w:r xmlns:w="http://schemas.openxmlformats.org/wordprocessingml/2006/main">
        <w:t xml:space="preserve">2. Fɔ Rinyu Wi Kɔmitmɛnt to Gɔd in Plan</w:t>
      </w:r>
    </w:p>
    <w:p/>
    <w:p>
      <w:r xmlns:w="http://schemas.openxmlformats.org/wordprocessingml/2006/main">
        <w:t xml:space="preserve">1. Fɔs Samiɛl 11: 14</w:t>
      </w:r>
    </w:p>
    <w:p/>
    <w:p>
      <w:r xmlns:w="http://schemas.openxmlformats.org/wordprocessingml/2006/main">
        <w:t xml:space="preserve">2. Lɛta Fɔ Kɔlɔse 3: 23 - Ɛnitin we una de du, wok wit ɔl una at, lɛk fɔ di Masta ɛn nɔto fɔ mɔtalman.</w:t>
      </w:r>
    </w:p>
    <w:p/>
    <w:p>
      <w:r xmlns:w="http://schemas.openxmlformats.org/wordprocessingml/2006/main">
        <w:t xml:space="preserve">Fɔs Samiɛl 11: 15 Ɔl di pipul dɛn go na Gilgal; ɛn na de dɛn mek Sɔl bi kiŋ bifo PAPA GƆD na Gilgal; ɛn na de dɛn bin de sakrifays sakrifays fɔ mek pis bifo PAPA GƆD; ɛn na de Sɔl ɛn ɔl di Izrɛlayt dɛn bin gladi bad bad wan.</w:t>
      </w:r>
    </w:p>
    <w:p/>
    <w:p>
      <w:r xmlns:w="http://schemas.openxmlformats.org/wordprocessingml/2006/main">
        <w:t xml:space="preserve">Ɔl di pipul dɛn na Izrɛl bin gɛda na Gilgal fɔ mek Sɔl bi kiŋ ɛn mek sakrifays fɔ pis to Jiova. Sɔl ɛn di pipul dɛn na Izrɛl bin sɛlibret.</w:t>
      </w:r>
    </w:p>
    <w:p/>
    <w:p>
      <w:r xmlns:w="http://schemas.openxmlformats.org/wordprocessingml/2006/main">
        <w:t xml:space="preserve">1. Di Impɔtant fɔ Sɛlibret Gɔd in Gudnɛs na Wi Layf</w:t>
      </w:r>
    </w:p>
    <w:p/>
    <w:p>
      <w:r xmlns:w="http://schemas.openxmlformats.org/wordprocessingml/2006/main">
        <w:t xml:space="preserve">2. Di Nid fɔ Wanwɔd ɛn Sakrifays fɔ Du Gɔd in Plan</w:t>
      </w:r>
    </w:p>
    <w:p/>
    <w:p>
      <w:r xmlns:w="http://schemas.openxmlformats.org/wordprocessingml/2006/main">
        <w:t xml:space="preserve">1. Sam 100: 4 - Enta in get wit tɛnki, ɛn in kɔt wit prez! Una tɛl am tɛnki; blɛs in nem!</w:t>
      </w:r>
    </w:p>
    <w:p/>
    <w:p>
      <w:r xmlns:w="http://schemas.openxmlformats.org/wordprocessingml/2006/main">
        <w:t xml:space="preserve">2. Di Ibru Pipul Dɛn 13: 15 - So tru am lɛ wi kɔntinyu fɔ sakrifays fɔ prez Gɔd, dat na di frut we lip dɛn we de gri wit in nem.</w:t>
      </w:r>
    </w:p>
    <w:p/>
    <w:p>
      <w:r xmlns:w="http://schemas.openxmlformats.org/wordprocessingml/2006/main">
        <w:t xml:space="preserve">Wi kin tɔk smɔl bɔt Fɔs Samiɛl 12 insay tri paregraf dɛn lɛk dis, wit vas dɛn we dɛn sho:</w:t>
      </w:r>
    </w:p>
    <w:p/>
    <w:p>
      <w:r xmlns:w="http://schemas.openxmlformats.org/wordprocessingml/2006/main">
        <w:t xml:space="preserve">Paragraf 1: Fɔs Samiɛl 12: 1-5 tɔk mɔ bɔt aw Samiɛl bin de du wetin rayt ɛn aw i fɔ ansa fɔ wetin i du. Insay dis chapta, Samiɛl tɔk to di pipul dɛn na Izrɛl ɛn tɔk bɔt di rayt we aw i bin biev as dɛn lida. I de mɛmba dɛn se i dɔn waka bifo dɛn frɔm we i yɔŋ te da de de, ɛn dɛn de sho se i ɔnɛs ɛn i de du wetin rayt. Samiɛl chalenj di pipul dɛn fɔ briŋ ɛni akɔdin to am if i tek ɛnitin we nɔ rayt ɔ mek ɛnibɔdi sɔfa di tɛm we i bin de jɔj.</w:t>
      </w:r>
    </w:p>
    <w:p/>
    <w:p>
      <w:r xmlns:w="http://schemas.openxmlformats.org/wordprocessingml/2006/main">
        <w:t xml:space="preserve">Paragraf 2: We i kɔntinyu fɔ tɔk to Fɔs Samiɛl 12: 6-15 , i tɔk bɔt aw Samiɛl bin mɛmba se Gɔd fetful ɛn Izrɛl nɔ fetful. Samiɛl mɛmba di pipul dɛn se Gɔd bin kɔntinyu fɔ fetful to Gɔd insay dɛn istri, frɔm we i pul dɛn kɔmɔt na Ijipt to we i gi dɛn jɔj dɛn lɛk Gidiɔn, Barak, Jɛftha, ɛn insɛf. Pan ɔl we Gɔd fetful, bɔku tɛm di pipul dɛn dɔn tɔn dɛn bak pan am bay we dɛn de wɔship ɔda gɔd dɛn.</w:t>
      </w:r>
    </w:p>
    <w:p/>
    <w:p>
      <w:r xmlns:w="http://schemas.openxmlformats.org/wordprocessingml/2006/main">
        <w:t xml:space="preserve">Paragraf 3: Fɔs Samiɛl 12 dɔn wit di we aw wi de sho Gɔd in pawa tru tɛnda ɛn ren. Insay vas dɛn lɛk Fɔs Samiɛl 12: 16-19 , dɛn tɔk se afta we di pipul dɛn yɛri wetin Samiɛl tɔk, dɛn no se dɛn dɔn du bad ɛn dɛn gri se dɛn nid fɔ fɔgiv dɛn frɔm Gɔd ɛn Samiɛl. Fɔ ansa dɛn ripɛnt, Gɔd sɛn tɛnda ɛn ren wan sayn fɔ in pawa fɔ sho se i nɔ gladi fɔ di we aw dɛn aks fɔ kiŋ ɛn i de mek dɛn no se i nɔ go lɛf dɛn if dɛn fala am fetful wan.</w:t>
      </w:r>
    </w:p>
    <w:p/>
    <w:p>
      <w:r xmlns:w="http://schemas.openxmlformats.org/wordprocessingml/2006/main">
        <w:t xml:space="preserve">Fɔ sɔmtin:</w:t>
      </w:r>
    </w:p>
    <w:p>
      <w:r xmlns:w="http://schemas.openxmlformats.org/wordprocessingml/2006/main">
        <w:t xml:space="preserve">Fɔs Samiɛl 12 tɔk bɔt:</w:t>
      </w:r>
    </w:p>
    <w:p>
      <w:r xmlns:w="http://schemas.openxmlformats.org/wordprocessingml/2006/main">
        <w:t xml:space="preserve">Di we aw Samiɛl bin de du wetin rayt ɛn di we aw i fɔ ansa fɔ wetin i du;</w:t>
      </w:r>
    </w:p>
    <w:p>
      <w:r xmlns:w="http://schemas.openxmlformats.org/wordprocessingml/2006/main">
        <w:t xml:space="preserve">Mɛmba se Gɔd fetful ɛn Izrɛl nɔ fetful;</w:t>
      </w:r>
    </w:p>
    <w:p>
      <w:r xmlns:w="http://schemas.openxmlformats.org/wordprocessingml/2006/main">
        <w:t xml:space="preserve">Fɔ sho Gɔd in pawa tru tɛnda ɛn ren.</w:t>
      </w:r>
    </w:p>
    <w:p/>
    <w:p>
      <w:r xmlns:w="http://schemas.openxmlformats.org/wordprocessingml/2006/main">
        <w:t xml:space="preserve">Ɛmpɛshmɛnt pan:</w:t>
      </w:r>
    </w:p>
    <w:p>
      <w:r xmlns:w="http://schemas.openxmlformats.org/wordprocessingml/2006/main">
        <w:t xml:space="preserve">Di we aw Samiɛl bin de du wetin rayt ɛn di we aw i fɔ ansa fɔ wetin i du;</w:t>
      </w:r>
    </w:p>
    <w:p>
      <w:r xmlns:w="http://schemas.openxmlformats.org/wordprocessingml/2006/main">
        <w:t xml:space="preserve">Mɛmba se Gɔd fetful;</w:t>
      </w:r>
    </w:p>
    <w:p>
      <w:r xmlns:w="http://schemas.openxmlformats.org/wordprocessingml/2006/main">
        <w:t xml:space="preserve">Fɔ sho Gɔd in pawa tru tɛnda ɛn ren.</w:t>
      </w:r>
    </w:p>
    <w:p/>
    <w:p>
      <w:r xmlns:w="http://schemas.openxmlformats.org/wordprocessingml/2006/main">
        <w:t xml:space="preserve">Di chapta tɔk mɔ bɔt aw Samiɛl bin de du wetin rayt ɛn aw i fɔ ansa as lida, aw i mɛmba aw Gɔd fetful wan insay Izrɛl in istri, ɛn aw i sho se Gɔd gɛt pawa tru tɛnda ɛn ren. Insay Fɔs Samiɛl 12, Samiɛl tɔk to di pipul dɛn na Izrɛl, ɛn i tɔk bɔt di rayt we aw i bin biev di tɛm we i bin de jɔj. I chalenj dɛn fɔ briŋ ɛni akɔdin to am if i tek ɛnitin we nɔ rayt ɔ mek ɛnibɔdi sɔfa.</w:t>
      </w:r>
    </w:p>
    <w:p/>
    <w:p>
      <w:r xmlns:w="http://schemas.openxmlformats.org/wordprocessingml/2006/main">
        <w:t xml:space="preserve">We Samiɛl kɔntinyu fɔ tɔk na Fɔs Samiɛl 12, i mɛmba di pipul dɛn bɔt aw Gɔd bin fetful wan insay dɛn istri frɔm we i pul dɛn kɔmɔt na Ijipt to we i gi jɔj dɛn fɔ sev dɛn. Pan ɔl we dɛn fetful to Gɔd dis kayn we, bɔku tɛm di pipul dɛn dɔn tɔn dɛn bak pan Gɔd bay we dɛn de wɔship ɔda gɔd dɛn we na wan we we Samiɛl tɔk bɔt.</w:t>
      </w:r>
    </w:p>
    <w:p/>
    <w:p>
      <w:r xmlns:w="http://schemas.openxmlformats.org/wordprocessingml/2006/main">
        <w:t xml:space="preserve">Fɔs Samiɛl 12 dɔn wit di we aw Gɔd de sho se Gɔd gɛt pawa fɔ ansa we di pipul dɛn ripɛnt. Afta we di pipul dɛn yɛri wetin Samiɛl tɔk, dɛn no se dɛn dɔn du bad ɛn dɛn gri se Gɔd ɛn Samiɛl fɔ fɔgiv dɛn. Fɔ ansa dɛn ripɛnt, Gɔd sɛn tɛnda ɛn ren fɔ sho se i gɛt pawa fɔ sho se i nɔ gladi fɔ di we aw dɛn aks fɔ kiŋ ɛn i de mek dɛn biliv se i nɔ go lɛf dɛn if dɛn fala am fetful wan.</w:t>
      </w:r>
    </w:p>
    <w:p/>
    <w:p>
      <w:r xmlns:w="http://schemas.openxmlformats.org/wordprocessingml/2006/main">
        <w:t xml:space="preserve">Fɔs Samiɛl 12: 1 Samiɛl tɛl ɔl di Izrɛlayt dɛn se: “A dɔn lisin to una vɔys pan ɔl wetin una tɛl mi, ɛn a dɔn mek kiŋ oba una.”</w:t>
      </w:r>
    </w:p>
    <w:p/>
    <w:p>
      <w:r xmlns:w="http://schemas.openxmlformats.org/wordprocessingml/2006/main">
        <w:t xml:space="preserve">Samiɛl bin lisin we di Izrɛlayt dɛn bin de aks fɔ kiŋ ɛn i bin gri fɔ du dat.</w:t>
      </w:r>
    </w:p>
    <w:p/>
    <w:p>
      <w:r xmlns:w="http://schemas.openxmlformats.org/wordprocessingml/2006/main">
        <w:t xml:space="preserve">1. Gɔd de lisin to wetin wi de aks fɔ ɛn i go ansa dɛn insay in yon tɛm.</w:t>
      </w:r>
    </w:p>
    <w:p/>
    <w:p>
      <w:r xmlns:w="http://schemas.openxmlformats.org/wordprocessingml/2006/main">
        <w:t xml:space="preserve">2. Gɔd go gi wi if wi fetful ɛn obe.</w:t>
      </w:r>
    </w:p>
    <w:p/>
    <w:p>
      <w:r xmlns:w="http://schemas.openxmlformats.org/wordprocessingml/2006/main">
        <w:t xml:space="preserve">1. Matyu 7: 7-8 Una aks, dɛn go gi una; luk fɔ, ɛn yu go fɛn; nak, ɛn i go opin fɔ yu. Bikɔs ɛnibɔdi we aks fɔ gɛt am, ɛn di wan we de luk fɔ de fɛn am, ɛn di wan we nak go opin am.</w:t>
      </w:r>
    </w:p>
    <w:p/>
    <w:p>
      <w:r xmlns:w="http://schemas.openxmlformats.org/wordprocessingml/2006/main">
        <w:t xml:space="preserve">2. Jems 1: 5-6 If ɛnibɔdi pan una nɔ gɛt sɛns, lɛ i aks Gɔd, we de gi ɔlman fri wan ɛn we nɔ de kɔndɛm am, ɛn i go gi am. Bɔt lɛ i aks am wit fet, ɛn nɔ gɛt wan dawt, bikɔs di wan we de dawt tan lɛk wef na di si we di briz de drɛb ɛn tos.</w:t>
      </w:r>
    </w:p>
    <w:p/>
    <w:p>
      <w:r xmlns:w="http://schemas.openxmlformats.org/wordprocessingml/2006/main">
        <w:t xml:space="preserve">Fɔs Samiɛl 12: 2 Naw, di kiŋ de waka bifo una. ɛn mi bɔy pikin dɛn de wit una, ɛn a dɔn waka bifo una frɔm we a smɔl te tide.</w:t>
      </w:r>
    </w:p>
    <w:p/>
    <w:p>
      <w:r xmlns:w="http://schemas.openxmlformats.org/wordprocessingml/2006/main">
        <w:t xml:space="preserve">Samiɛl, we na wan ol prɔfɛt we gɛt grey ia, mɛmba di Izrɛlayt dɛn se i dɔn waka wit dɛn frɔm we i smɔl ɛn naw di kiŋ de waka bifo dɛn.</w:t>
      </w:r>
    </w:p>
    <w:p/>
    <w:p>
      <w:r xmlns:w="http://schemas.openxmlformats.org/wordprocessingml/2006/main">
        <w:t xml:space="preserve">1. Di Impɔtant fɔ Lidaship Fetful wan</w:t>
      </w:r>
    </w:p>
    <w:p/>
    <w:p>
      <w:r xmlns:w="http://schemas.openxmlformats.org/wordprocessingml/2006/main">
        <w:t xml:space="preserve">2. Di Pawa we Fetful Wok Gɛt</w:t>
      </w:r>
    </w:p>
    <w:p/>
    <w:p>
      <w:r xmlns:w="http://schemas.openxmlformats.org/wordprocessingml/2006/main">
        <w:t xml:space="preserve">1. Ayzaya 40: 31 Bɔt di wan dɛn we de wet fɔ PAPA GƆD go gɛt nyu trɛnk; dɛn go rayd ɔp wit wing lɛk igl; dɛn go rɔn, ɛn dɛn nɔ go taya; ɛn dɛn go waka, ɛn dɛn nɔ go taya.</w:t>
      </w:r>
    </w:p>
    <w:p/>
    <w:p>
      <w:r xmlns:w="http://schemas.openxmlformats.org/wordprocessingml/2006/main">
        <w:t xml:space="preserve">2. Prɔvabs 4: 25-26 Mek yu yay luk rayt, ɛn mek yu yaylid luk stret bifo yu. Tink bɔt di rod we yu fut de waka, ɛn mek ɔl yu rod dɛn strɔng.</w:t>
      </w:r>
    </w:p>
    <w:p/>
    <w:p>
      <w:r xmlns:w="http://schemas.openxmlformats.org/wordprocessingml/2006/main">
        <w:t xml:space="preserve">Fɔs Samiɛl 12: 3 Luk, na ya a de, witnɛs agens mi bifo PAPA GƆD ɛn bifo in anɔyntɛd pɔsin, udat in kaw a dɔn tek? ɔ udat in dɔnki a dɔn tek? ɔ udat a dɔn ful? udat a dɔn mek sɔfa? ɔ udat in an a dɔn gɛt ɛni brayb fɔ mek a blaynd mi yay wit am? ɛn a go gi am bak una.</w:t>
      </w:r>
    </w:p>
    <w:p/>
    <w:p>
      <w:r xmlns:w="http://schemas.openxmlformats.org/wordprocessingml/2006/main">
        <w:t xml:space="preserve">Samiɛl mɛmba di pipul dɛn na Izrɛl se i nɔ ɛva tek advantej pan dɛn ɔ tek brayb fɔ mek i nɔ si di bad tin dɛn we dɛn de du. I kɔl dɛn fɔ bi in witnɛs bifo di Masta ɛn in anɔyntɛd wan ɛn i prɔmis fɔ gi dɛn bak ɛni bad tin we dɛn du if dɛn ebul fɔ pruv am.</w:t>
      </w:r>
    </w:p>
    <w:p/>
    <w:p>
      <w:r xmlns:w="http://schemas.openxmlformats.org/wordprocessingml/2006/main">
        <w:t xml:space="preserve">1. Di Pawa we Wi De Gɛt fɔ Du Tink: Aw fɔ fala Gɔd in lɔ dɛn bɔt gud abit dɛn de briŋ ɔnɔ ɛn blɛsin.</w:t>
      </w:r>
    </w:p>
    <w:p/>
    <w:p>
      <w:r xmlns:w="http://schemas.openxmlformats.org/wordprocessingml/2006/main">
        <w:t xml:space="preserve">2. Di Nid fɔ Akɔntabliti: Aw ɔlman fɔ ol to ay standad bifo di Masta.</w:t>
      </w:r>
    </w:p>
    <w:p/>
    <w:p>
      <w:r xmlns:w="http://schemas.openxmlformats.org/wordprocessingml/2006/main">
        <w:t xml:space="preserve">1. Prɔvabs 11: 3 - Di kruk we di wan dɛn we de du wetin rayt de gayd dɛn, bɔt di kruk we di wan dɛn we de trit pipul dɛn de du de pwɛl dɛn.</w:t>
      </w:r>
    </w:p>
    <w:p/>
    <w:p>
      <w:r xmlns:w="http://schemas.openxmlformats.org/wordprocessingml/2006/main">
        <w:t xml:space="preserve">2. Jems 5: 12 - Bɔt pas ɔl, mi brɔda dɛn, una nɔ fɔ swɛ wit ɛvin ɔ na di wɔl ɔ ɛni ɔda swɛ, bɔt mek una yes bi yɛs ɛn una nɔ bi nɔ, so dat una nɔ go fɔdɔm ɔnda kɔndɛm .</w:t>
      </w:r>
    </w:p>
    <w:p/>
    <w:p>
      <w:r xmlns:w="http://schemas.openxmlformats.org/wordprocessingml/2006/main">
        <w:t xml:space="preserve">Fɔs Samiɛl 12: 4 Dɛn se: “Yu nɔ ful wi, yu nɔ mek wi sɔfa, ɛn yu nɔ tek ɛnibɔdi in an.”</w:t>
      </w:r>
    </w:p>
    <w:p/>
    <w:p>
      <w:r xmlns:w="http://schemas.openxmlformats.org/wordprocessingml/2006/main">
        <w:t xml:space="preserve">Di pipul dɛn na Izrɛl bin tɔk se Samiɛl nɔ tek advantej pan dɛn, ɛn i nɔ tek ɛnitin frɔm ɛnibɔdi.</w:t>
      </w:r>
    </w:p>
    <w:p/>
    <w:p>
      <w:r xmlns:w="http://schemas.openxmlformats.org/wordprocessingml/2006/main">
        <w:t xml:space="preserve">1. Lida dɛn we de du wetin Gɔd want na di wan dɛn we de sav fetful wan ɛn nɔ de tek advantej pan dɛn pozishɔn.</w:t>
      </w:r>
    </w:p>
    <w:p/>
    <w:p>
      <w:r xmlns:w="http://schemas.openxmlformats.org/wordprocessingml/2006/main">
        <w:t xml:space="preserve">2. Wi fɔ tray fɔ sav fetful wan ɛn tek tɛm mek wi nɔ yuz wi pozishɔn fɔ bɛnifit wisɛf.</w:t>
      </w:r>
    </w:p>
    <w:p/>
    <w:p>
      <w:r xmlns:w="http://schemas.openxmlformats.org/wordprocessingml/2006/main">
        <w:t xml:space="preserve">1. Lɛta Fɔ Ɛfisɔs 4: 28 - lɛ ɛnibɔdi we tif nɔ tif igen, bɔt lɛ i wok tranga wan fɔ wok wit in an di gud tin, so dat i go gɛt fɔ gi di wan we nid am.</w:t>
      </w:r>
    </w:p>
    <w:p/>
    <w:p>
      <w:r xmlns:w="http://schemas.openxmlformats.org/wordprocessingml/2006/main">
        <w:t xml:space="preserve">2. Pita In Fɔs Lɛta 5: 2 - Una fɔ it Gɔd in ship dɛn we de wit una, una nɔ fɔ de kia fɔ dɛn, bɔt una fɔ du wetin una want; nɔto fɔ dɔti mɔni, bɔt fɔ gɛt rɛdi maynd.</w:t>
      </w:r>
    </w:p>
    <w:p/>
    <w:p>
      <w:r xmlns:w="http://schemas.openxmlformats.org/wordprocessingml/2006/main">
        <w:t xml:space="preserve">1 Samiɛl 12: 5 I tɛl dɛn se: “PAPA GƆD na witnɛs agens una, ɛn in anɔyntɛd witnɛs tide, se una nɔ si ɛnitin na mi an.” Ɛn dɛn ansa se: “Na witnɛs.”</w:t>
      </w:r>
    </w:p>
    <w:p/>
    <w:p>
      <w:r xmlns:w="http://schemas.openxmlformats.org/wordprocessingml/2006/main">
        <w:t xml:space="preserve">Samiɛl bin mɛmba di Izrɛlayt dɛn se Jiova ɛn in anɔyntɛd dɛn na witnɛs dɛn fɔ se dɛn nɔ bin fɛn ɛnitin agens am.</w:t>
      </w:r>
    </w:p>
    <w:p/>
    <w:p>
      <w:r xmlns:w="http://schemas.openxmlformats.org/wordprocessingml/2006/main">
        <w:t xml:space="preserve">1. Fɔ liv layf we nɔ de kɔmɔt biɛn Gɔd ɛn mɔtalman.</w:t>
      </w:r>
    </w:p>
    <w:p/>
    <w:p>
      <w:r xmlns:w="http://schemas.openxmlformats.org/wordprocessingml/2006/main">
        <w:t xml:space="preserve">2. Fɔ bi tru to yu wɔd ɛn du wetin yu dɔn prɔmis.</w:t>
      </w:r>
    </w:p>
    <w:p/>
    <w:p>
      <w:r xmlns:w="http://schemas.openxmlformats.org/wordprocessingml/2006/main">
        <w:t xml:space="preserve">1. Jems 5: 12 Bɔt pas ɔltin, mi brɔda dɛn, una nɔ swɛ wit ɛvin, di wɔl, ɔ ɛni ɔda swɛ. ɛn yu nɔ, nɔ; so dat una nɔ go fɔdɔm pan kɔndɛm.</w:t>
      </w:r>
    </w:p>
    <w:p/>
    <w:p>
      <w:r xmlns:w="http://schemas.openxmlformats.org/wordprocessingml/2006/main">
        <w:t xml:space="preserve">2. Lɛta Fɔ Rom 2: 21-24 So yu we de tich ɔda pɔsin, nɔto yusɛf de tich? yu we de prich se pɔsin nɔ fɔ tif, yu de tif? Yu we se man nɔ fɔ du mami ɛn dadi biznɛs wit ɔda pɔsin, yu tink se yu de du mami ɛn dadi biznɛs wit ɔda pɔsin? yu we et aydɔl, yu de du sakrifays? Yu we de bost bɔt di lɔ, we yu brok di lɔ, yu nɔ de rɛspɛkt Gɔd? Bikɔs di neshɔn dɛn de tɔk bad bɔt Gɔd in nem tru una, jɔs lɛk aw dɛn rayt am.</w:t>
      </w:r>
    </w:p>
    <w:p/>
    <w:p>
      <w:r xmlns:w="http://schemas.openxmlformats.org/wordprocessingml/2006/main">
        <w:t xml:space="preserve">1 Samiɛl 12: 6 Samiɛl tɛl di pipul dɛn se: “Na PAPA GƆD we mek Mozis ɛn Erɔn go bifo ɛn pul una gret gret granpa dɛn kɔmɔt na Ijipt.</w:t>
      </w:r>
    </w:p>
    <w:p/>
    <w:p>
      <w:r xmlns:w="http://schemas.openxmlformats.org/wordprocessingml/2006/main">
        <w:t xml:space="preserve">Samiɛl bin mɛmba di pipul dɛn na Izrɛl se na di Masta bin pul dɛn gret gret granpa dɛn na Ijipt ɛn i bin gi dɛn wetin dɛn nid tru Mozis ɛn Erɔn.</w:t>
      </w:r>
    </w:p>
    <w:p/>
    <w:p>
      <w:r xmlns:w="http://schemas.openxmlformats.org/wordprocessingml/2006/main">
        <w:t xml:space="preserve">1. Gɔd fetful ɛn i go gi wi wetin i nid jɔs lɛk aw i bin gi di pipul dɛn na Izrɛl.</w:t>
      </w:r>
    </w:p>
    <w:p/>
    <w:p>
      <w:r xmlns:w="http://schemas.openxmlformats.org/wordprocessingml/2006/main">
        <w:t xml:space="preserve">2. Wi kin abop pan di Masta ɛn in mirekul dɛn.</w:t>
      </w:r>
    </w:p>
    <w:p/>
    <w:p>
      <w:r xmlns:w="http://schemas.openxmlformats.org/wordprocessingml/2006/main">
        <w:t xml:space="preserve">1. Sam 23: 6 - Fɔ tru, gudnɛs ɛn sɔri-at go fala mi ɔl di de dɛn we a go liv.</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1 Samiɛl 12: 7 So una tinap tranga wan so dat a go tɔk to una bifo PAPA GƆD bɔt ɔl di rayt tin dɛn we PAPA GƆD du to una ɛn una gret gret granpa dɛn.</w:t>
      </w:r>
    </w:p>
    <w:p/>
    <w:p>
      <w:r xmlns:w="http://schemas.openxmlformats.org/wordprocessingml/2006/main">
        <w:t xml:space="preserve">Dis pat de tɔk bɔt Gɔd in rayt tin dɛn ɛn aw dɛn dɔn gi di pipul dɛn fɔ lɔng lɔng tɛm.</w:t>
      </w:r>
    </w:p>
    <w:p/>
    <w:p>
      <w:r xmlns:w="http://schemas.openxmlformats.org/wordprocessingml/2006/main">
        <w:t xml:space="preserve">1. Gɔd in Amazing Grace: Fɔ Ɔndastand In Rayt Akt</w:t>
      </w:r>
    </w:p>
    <w:p/>
    <w:p>
      <w:r xmlns:w="http://schemas.openxmlformats.org/wordprocessingml/2006/main">
        <w:t xml:space="preserve">2. Plɛnti Blɛsin: We Gɔd De Du Rayt</w:t>
      </w:r>
    </w:p>
    <w:p/>
    <w:p>
      <w:r xmlns:w="http://schemas.openxmlformats.org/wordprocessingml/2006/main">
        <w:t xml:space="preserve">1. Sam 103: 6-7 PAPA GƆD de du wetin rayt ɛn du wetin rayt fɔ ɔl di wan dɛn we dɛn de mek sɔfa. I mek Mozis no in we dɛn, ɛn mek di pipul dɛn na Izrɛl no wetin i du.</w:t>
      </w:r>
    </w:p>
    <w:p/>
    <w:p>
      <w:r xmlns:w="http://schemas.openxmlformats.org/wordprocessingml/2006/main">
        <w:t xml:space="preserve">2. Lɛta Fɔ Rom 5: 17 If na wan pɔsin in sin, day bin rul tru da wan man de, di wan dɛn we gɛt bɔku spɛshal spɛshal gudnɛs ɛn fri gift fɔ du wetin rayt go rul mɔ ɛn mɔ tru di wan man Jizɔs Krays.</w:t>
      </w:r>
    </w:p>
    <w:p/>
    <w:p>
      <w:r xmlns:w="http://schemas.openxmlformats.org/wordprocessingml/2006/main">
        <w:t xml:space="preserve">1 Samiɛl 12: 8 We Jekɔb kam na Ijipt, ɛn una gret gret granpa dɛn kray to PAPA GƆD, PAPA GƆD sɛn Mozis ɛn Erɔn, we pul una gret gret granpa dɛn kɔmɔt na Ijipt, ɛn mek dɛn de na dis ples.</w:t>
      </w:r>
    </w:p>
    <w:p/>
    <w:p>
      <w:r xmlns:w="http://schemas.openxmlformats.org/wordprocessingml/2006/main">
        <w:t xml:space="preserve">PAPA GƆD sɛn Mozis ɛn Erɔn fɔ sev di Izrɛlayt dɛn na Ijipt ɛn kɛr dɛn go na di land we Gɔd bin dɔn prɔmis dɛn.</w:t>
      </w:r>
    </w:p>
    <w:p/>
    <w:p>
      <w:r xmlns:w="http://schemas.openxmlformats.org/wordprocessingml/2006/main">
        <w:t xml:space="preserve">1. Gɔd De Gi Ɔltɛm: Fɔ Gɛt di Stori bɔt aw dɛn bin sev di Izrɛlayt dɛn na Ijipt</w:t>
      </w:r>
    </w:p>
    <w:p/>
    <w:p>
      <w:r xmlns:w="http://schemas.openxmlformats.org/wordprocessingml/2006/main">
        <w:t xml:space="preserve">2. Di Pawa we Fet Gɛt: Aw di biliv we di Izrɛlayt dɛn bin biliv pan di Masta bin mek dɛn sev</w:t>
      </w:r>
    </w:p>
    <w:p/>
    <w:p>
      <w:r xmlns:w="http://schemas.openxmlformats.org/wordprocessingml/2006/main">
        <w:t xml:space="preserve">1. Ɛksodɔs 14: 13-14 - Mozis tɛl di Izrɛlayt dɛn se, "Una nɔ fred. Una tinap tranga wan ɛn una go si di fridɔm we PAPA GƆD go gi una tide. Di Ijipshian dɛn we una de si tide, una nɔ go ɛva si igen."</w:t>
      </w:r>
    </w:p>
    <w:p/>
    <w:p>
      <w:r xmlns:w="http://schemas.openxmlformats.org/wordprocessingml/2006/main">
        <w:t xml:space="preserve">2. Ditarɔnɔmi 6: 20-21 - "We yu pikin aks yu insay di tɛm we de kam, 'Wetin min di tɛstimoni ɛn di lɔ dɛn ɛn di lɔ dɛn we PAPA GƆD we na wi Gɔd dɔn tɛl yu?' den yu go se to yu pikin..."</w:t>
      </w:r>
    </w:p>
    <w:p/>
    <w:p>
      <w:r xmlns:w="http://schemas.openxmlformats.org/wordprocessingml/2006/main">
        <w:t xml:space="preserve">1 Samiɛl 12: 9 We dɛn fɔgɛt PAPA GƆD we na dɛn Gɔd, i sɛl dɛn to Saysɛra, we na di kapten fɔ di sojaman dɛn na Eza, ɛn to di Filistin dɛn an ɛn to di kiŋ na Moab ɛn dɛn an bin fɛt agens dɛn.</w:t>
      </w:r>
    </w:p>
    <w:p/>
    <w:p>
      <w:r xmlns:w="http://schemas.openxmlformats.org/wordprocessingml/2006/main">
        <w:t xml:space="preserve">Di Izrɛlayt dɛn bin dɔn fɔgɛt PAPA GƆD we na dɛn Gɔd, so i sɛl dɛn to dɛn ɛnimi dɛn, we na Saysɛra, di Filistin dɛn, ɛn di kiŋ na Moab.</w:t>
      </w:r>
    </w:p>
    <w:p/>
    <w:p>
      <w:r xmlns:w="http://schemas.openxmlformats.org/wordprocessingml/2006/main">
        <w:t xml:space="preserve">1. "Di Kɔnsikuns fɔ Fɔgɛt Gɔd".</w:t>
      </w:r>
    </w:p>
    <w:p/>
    <w:p>
      <w:r xmlns:w="http://schemas.openxmlformats.org/wordprocessingml/2006/main">
        <w:t xml:space="preserve">2. "Di Pawa fɔ Mɛmba Gɔd".</w:t>
      </w:r>
    </w:p>
    <w:p/>
    <w:p>
      <w:r xmlns:w="http://schemas.openxmlformats.org/wordprocessingml/2006/main">
        <w:t xml:space="preserve">1. Ditarɔnɔmi 8: 11-14</w:t>
      </w:r>
    </w:p>
    <w:p/>
    <w:p>
      <w:r xmlns:w="http://schemas.openxmlformats.org/wordprocessingml/2006/main">
        <w:t xml:space="preserve">2. Ayzaya 5: 12-14</w:t>
      </w:r>
    </w:p>
    <w:p/>
    <w:p>
      <w:r xmlns:w="http://schemas.openxmlformats.org/wordprocessingml/2006/main">
        <w:t xml:space="preserve">1 Samiɛl 12: 10 Dɛn kray to PAPA GƆD ɛn se: “Wi dɔn sin bikɔs wi dɔn lɛf PAPA GƆD ɛn sav Bealim ɛn Astarɔt, bɔt naw, pul wi kɔmɔt na wi ɛnimi dɛn an, ɛn wi go sav yu.” .</w:t>
      </w:r>
    </w:p>
    <w:p/>
    <w:p>
      <w:r xmlns:w="http://schemas.openxmlformats.org/wordprocessingml/2006/main">
        <w:t xml:space="preserve">Di pipul dɛn na Izrɛl bin kray to PAPA GƆD ɛn aks fɔ lɛ dɛn fɔgiv dɛn sin dɛn we dɛn bin de wɔship aydɔl ɛn fɔ fri dɛn frɔm dɛn ɛnimi dɛn.</w:t>
      </w:r>
    </w:p>
    <w:p/>
    <w:p>
      <w:r xmlns:w="http://schemas.openxmlformats.org/wordprocessingml/2006/main">
        <w:t xml:space="preserve">1. Aw fɔ ripɛnt ɛn aks fɔ fɔgiv</w:t>
      </w:r>
    </w:p>
    <w:p/>
    <w:p>
      <w:r xmlns:w="http://schemas.openxmlformats.org/wordprocessingml/2006/main">
        <w:t xml:space="preserve">2. Di Pawa we Prea ɛn Fet pan Gɔd gɛt</w:t>
      </w:r>
    </w:p>
    <w:p/>
    <w:p>
      <w:r xmlns:w="http://schemas.openxmlformats.org/wordprocessingml/2006/main">
        <w:t xml:space="preserve">1. Jɔn In Fɔs Lɛta 1: 9 - If wi kɔnfɛs wi sin, i fetful ɛn i de du wetin rayt fɔ fɔgiv wi wi sin dɛn, ɛn fɔ klin wi frɔm ɔl di tin dɛn we nɔ rayt.</w:t>
      </w:r>
    </w:p>
    <w:p/>
    <w:p>
      <w:r xmlns:w="http://schemas.openxmlformats.org/wordprocessingml/2006/main">
        <w:t xml:space="preserve">2. Sɛkɛn Kronikul 7: 14 - If mi pipul dɛn we dɛn kɔl mi nem, put dɛnsɛf dɔŋ, pre, luk fɔ mi fes, ɛn tɔn dɛn bak pan dɛn wikɛd we; da tɛm de a go yɛri frɔm ɛvin, ɛn a go fɔgiv dɛn sin, ɛn a go mɛn dɛn land.</w:t>
      </w:r>
    </w:p>
    <w:p/>
    <w:p>
      <w:r xmlns:w="http://schemas.openxmlformats.org/wordprocessingml/2006/main">
        <w:t xml:space="preserve">1 Samiɛl 12: 11 PAPA GƆD sɛn Jɛrɔbaal, Bɛdan, Jɛftha, ɛn Samiɛl, ɛn sev una frɔm una ɛnimi dɛn an ɔlsay, ɛn una go de sef.</w:t>
      </w:r>
    </w:p>
    <w:p/>
    <w:p>
      <w:r xmlns:w="http://schemas.openxmlformats.org/wordprocessingml/2006/main">
        <w:t xml:space="preserve">PAPA GƆD sɛn 4 lida dɛn - Jɛrubal, Bedan, Jɛftha, ɛn Samiɛl - fɔ pul di pipul dɛn na Izrɛl frɔm dɛn ɛnimi dɛn ɛn gi dɛn sef.</w:t>
      </w:r>
    </w:p>
    <w:p/>
    <w:p>
      <w:r xmlns:w="http://schemas.openxmlformats.org/wordprocessingml/2006/main">
        <w:t xml:space="preserve">1. Gɔd de yuz ɔl tu di tin dɛn we wi de op fɔ ɛn di tin dɛn we wi nɔ de ɛkspɛkt fɔ pul wi frɔm wi ɛnimi dɛn ɛn gi wi sef.</w:t>
      </w:r>
    </w:p>
    <w:p/>
    <w:p>
      <w:r xmlns:w="http://schemas.openxmlformats.org/wordprocessingml/2006/main">
        <w:t xml:space="preserve">2. Wi kin abop pan Gɔd fɔ yuz ɛnitin we wi nid fɔ mek wi gɛt kɔrej ɛn sef.</w:t>
      </w:r>
    </w:p>
    <w:p/>
    <w:p>
      <w:r xmlns:w="http://schemas.openxmlformats.org/wordprocessingml/2006/main">
        <w:t xml:space="preserve">1. Lɛta Fɔ Rom 8: 31-32 - So wetin wi go se to dɛn tin ya? If Gɔd de fɔ wi, udat go ebul fɔ agens wi? Di wan we nɔ bin sɔri fɔ in yon Pikin bɔt i gi am fɔ wi ɔl, aw i nɔ go gi wi ɔltin wit am?</w:t>
      </w:r>
    </w:p>
    <w:p/>
    <w:p>
      <w:r xmlns:w="http://schemas.openxmlformats.org/wordprocessingml/2006/main">
        <w:t xml:space="preserve">2. Sam 46: 1-3 - Gɔd na wi refyuj ɛn trɛnk, na ɛp we wi de ɛp wi we wi gɛt prɔblɛm. So wi nɔ go fred if di wɔl giv-ɔp, pan ɔl we di mawnten dɛn go muf go na di at na di si, pan ɔl we in wata de ala ɛn fom, pan ɔl we di mawnten dɛn de shek shek we i swel.</w:t>
      </w:r>
    </w:p>
    <w:p/>
    <w:p>
      <w:r xmlns:w="http://schemas.openxmlformats.org/wordprocessingml/2006/main">
        <w:t xml:space="preserve">1 Samiɛl 12: 12 We una si se Naash, we na di kiŋ fɔ Amɔn in pikin dɛn, de kam fɛt una, una tɛl mi se, “Nɔ! bɔt wan kiŋ go rul wi, we PAPA GƆD na una Gɔd na bin una kiŋ.</w:t>
      </w:r>
    </w:p>
    <w:p/>
    <w:p>
      <w:r xmlns:w="http://schemas.openxmlformats.org/wordprocessingml/2006/main">
        <w:t xml:space="preserve">Di Izrɛlayt dɛn bin aks fɔ kiŋ fɔ rul dɛn, pan ɔl we Gɔd bin dɔn bi dɛn kiŋ.</w:t>
      </w:r>
    </w:p>
    <w:p/>
    <w:p>
      <w:r xmlns:w="http://schemas.openxmlformats.org/wordprocessingml/2006/main">
        <w:t xml:space="preserve">1. Gɔd de de ɔltɛm ɛn i fɔ bi di fɔs pɔsin we wi kin pik fɔ bi kiŋ ɔltɛm.</w:t>
      </w:r>
    </w:p>
    <w:p/>
    <w:p>
      <w:r xmlns:w="http://schemas.openxmlformats.org/wordprocessingml/2006/main">
        <w:t xml:space="preserve">2. We wi gɛt prɔblɛm dɛn we nɔ izi fɔ disayd fɔ du, wi fɔ mɛmba se na Gɔd na wi ɔlmost lida ɔltɛm.</w:t>
      </w:r>
    </w:p>
    <w:p/>
    <w:p>
      <w:r xmlns:w="http://schemas.openxmlformats.org/wordprocessingml/2006/main">
        <w:t xml:space="preserve">1. Jɔn 1: 14 - Ɛn di Wɔd bi bɔdi ɛn de wit wi, ɛn wi dɔn si in glori, glori lɛk di wangren Pikin we kɔmɔt frɔm di Papa, we ful-ɔp wit spɛshal gudnɛs ɛn trut.</w:t>
      </w:r>
    </w:p>
    <w:p/>
    <w:p>
      <w:r xmlns:w="http://schemas.openxmlformats.org/wordprocessingml/2006/main">
        <w:t xml:space="preserve">2. Ayzaya 40: 28 - Yu nɔ no? Yu nɔ yɛri? PAPA GƆD na Gɔd we de sote go, we mek ɔl di ɛnd dɛn na di wɔl. I nɔ de taya ɔ taya; di ɔndastandin we i gɛt nɔ go ebul fɔ fɛn ɔda tin dɛn.</w:t>
      </w:r>
    </w:p>
    <w:p/>
    <w:p>
      <w:r xmlns:w="http://schemas.openxmlformats.org/wordprocessingml/2006/main">
        <w:t xml:space="preserve">Fɔs Samiɛl 12: 13 So naw luk di kiŋ we una dɔn pik ɛn we una want! ɛn PAPA GƆD dɔn put kiŋ oba una.</w:t>
      </w:r>
    </w:p>
    <w:p/>
    <w:p>
      <w:r xmlns:w="http://schemas.openxmlformats.org/wordprocessingml/2006/main">
        <w:t xml:space="preserve">Di pipul dɛn na Izrɛl dɔn pik wan kiŋ ɛn PAPA GƆD dɔn alaw am.</w:t>
      </w:r>
    </w:p>
    <w:p/>
    <w:p>
      <w:r xmlns:w="http://schemas.openxmlformats.org/wordprocessingml/2006/main">
        <w:t xml:space="preserve">1. Di Masta alaw wi fɔ pik wi yon rod ɛn Gɔd in gudnɛs go de wit wi ɔltɛm.</w:t>
      </w:r>
    </w:p>
    <w:p/>
    <w:p>
      <w:r xmlns:w="http://schemas.openxmlformats.org/wordprocessingml/2006/main">
        <w:t xml:space="preserve">2. Wi kin gɛt trɛnk ɛn kɔrej we wi no se Gɔd de wit wi ɔltɛm, ivin we wi de disayd fɔ du sɔntin.</w:t>
      </w:r>
    </w:p>
    <w:p/>
    <w:p>
      <w:r xmlns:w="http://schemas.openxmlformats.org/wordprocessingml/2006/main">
        <w:t xml:space="preserve">1. Lɛta Fɔ Filipay 4: 13 A kin du ɔltin tru Krays we de gi mi trɛnk</w:t>
      </w:r>
    </w:p>
    <w:p/>
    <w:p>
      <w:r xmlns:w="http://schemas.openxmlformats.org/wordprocessingml/2006/main">
        <w:t xml:space="preserve">2. Sam 37: 23-24 Na di Masta de ɔda gud man in stɛp, Ɛn i gladi fɔ in rod. Pan ɔl we i fɔdɔm, dɛn nɔ go trowe am kpatakpata; Bikɔs PAPA GƆD de ɛp am wit in an.</w:t>
      </w:r>
    </w:p>
    <w:p/>
    <w:p>
      <w:r xmlns:w="http://schemas.openxmlformats.org/wordprocessingml/2006/main">
        <w:t xml:space="preserve">1 Samiɛl 12: 14 If una fred PAPA GƆD ɛn sav am, ɛn obe in vɔys, ɛn nɔ tɔn agens PAPA GƆD in lɔ, una ɛn di kiŋ we de rul una go kɔntinyu fɔ fala PAPA GƆD we na una Gɔd.</w:t>
      </w:r>
    </w:p>
    <w:p/>
    <w:p>
      <w:r xmlns:w="http://schemas.openxmlformats.org/wordprocessingml/2006/main">
        <w:t xml:space="preserve">Di vas de ɛnkɔrej di pipul dɛn na Izrɛl fɔ obe Jiova ɛn sav am, so dat di pipul dɛn ɛn di kiŋ go kɔntinyu fɔ fetful to Gɔd.</w:t>
      </w:r>
    </w:p>
    <w:p/>
    <w:p>
      <w:r xmlns:w="http://schemas.openxmlformats.org/wordprocessingml/2006/main">
        <w:t xml:space="preserve">1. Gɔd in kɔl fɔ obe: Aw fɔ kɔntinyu fɔ fetful to Gɔd</w:t>
      </w:r>
    </w:p>
    <w:p/>
    <w:p>
      <w:r xmlns:w="http://schemas.openxmlformats.org/wordprocessingml/2006/main">
        <w:t xml:space="preserve">2. Fɔ Sav Gɔd wit Wɛl At: Di Blɛsin we Wi De Ob Jiova</w:t>
      </w:r>
    </w:p>
    <w:p/>
    <w:p>
      <w:r xmlns:w="http://schemas.openxmlformats.org/wordprocessingml/2006/main">
        <w:t xml:space="preserve">1. Ditarɔnɔmi 6: 4-7 "Izrɛl, yɛri: PAPA GƆD we na wi Gɔd, PAPA GƆD na wan. Yu fɔ lɛk PAPA GƆD we na yu Gɔd wit ɔl yu at, wit ɔl yu sol ɛn ɔl yu trɛnk. Ɛn dɛn wɔd ya we." A de kɔmand yu tide fɔ de na yu at, yu fɔ tich dɛn pikin dɛn gud gud wan, ɛn tɔk bɔt dɛn we yu sidɔm na yu os, we yu de waka na rod, ɛn we yu ledɔm, ɛn we yu grap.</w:t>
      </w:r>
    </w:p>
    <w:p/>
    <w:p>
      <w:r xmlns:w="http://schemas.openxmlformats.org/wordprocessingml/2006/main">
        <w:t xml:space="preserve">2. Prɔvabs 3: 5-6 "Trɔst PAPA GƆD wit ɔl yu at, ɛn nɔ abop pan yu yon sɛns. Na ɔl yu we dɛn no am, ɛn i go mek yu rod dɛn stret."</w:t>
      </w:r>
    </w:p>
    <w:p/>
    <w:p>
      <w:r xmlns:w="http://schemas.openxmlformats.org/wordprocessingml/2006/main">
        <w:t xml:space="preserve">1 Samiɛl 12: 15 Bɔt if una nɔ obe PAPA GƆD in vɔys, bɔt una tɔn agens PAPA GƆD in lɔ, PAPA GƆD in an go agens una jɔs lɛk aw i bin de agens una gret gret granpa dɛn.</w:t>
      </w:r>
    </w:p>
    <w:p/>
    <w:p>
      <w:r xmlns:w="http://schemas.openxmlformats.org/wordprocessingml/2006/main">
        <w:t xml:space="preserve">Pipul dɛn fɔ obe di Masta in vɔys ɔ ɔdasay dɛn go fes di bad tin dɛn we i vɛks pan, jɔs lɛk dɛn gret gret granpa dɛn.</w:t>
      </w:r>
    </w:p>
    <w:p/>
    <w:p>
      <w:r xmlns:w="http://schemas.openxmlformats.org/wordprocessingml/2006/main">
        <w:t xml:space="preserve">1. We pɔsin obe Gɔd in lɔ dɛn, i de briŋ blɛsin, we pɔsin nɔ obe, i de mek pɔsin swɛ</w:t>
      </w:r>
    </w:p>
    <w:p/>
    <w:p>
      <w:r xmlns:w="http://schemas.openxmlformats.org/wordprocessingml/2006/main">
        <w:t xml:space="preserve">2. We pɔsin nɔ gri fɔ tek Gɔd in vɔys, i kin gɛt bad tin fɔ du</w:t>
      </w:r>
    </w:p>
    <w:p/>
    <w:p>
      <w:r xmlns:w="http://schemas.openxmlformats.org/wordprocessingml/2006/main">
        <w:t xml:space="preserve">1. Ditarɔnɔmi 28: 15-68 - Di Blɛsin dɛn we pɔsin kin gɛt we i obe ɛn di swɛ we pɔsin kin gɛt we i nɔ obe</w:t>
      </w:r>
    </w:p>
    <w:p/>
    <w:p>
      <w:r xmlns:w="http://schemas.openxmlformats.org/wordprocessingml/2006/main">
        <w:t xml:space="preserve">2. Lɛta Fɔ Rom 6: 23 - Di Pe fɔ Sin na Day</w:t>
      </w:r>
    </w:p>
    <w:p/>
    <w:p>
      <w:r xmlns:w="http://schemas.openxmlformats.org/wordprocessingml/2006/main">
        <w:t xml:space="preserve">1 Samiɛl 12: 16 So naw tinap ɛn si dis big tin we PAPA GƆD go du bifo una yay.</w:t>
      </w:r>
    </w:p>
    <w:p/>
    <w:p>
      <w:r xmlns:w="http://schemas.openxmlformats.org/wordprocessingml/2006/main">
        <w:t xml:space="preserve">PAPA GƆD de kam du wan big tin bifo di pipul dɛn na Izrɛl.</w:t>
      </w:r>
    </w:p>
    <w:p/>
    <w:p>
      <w:r xmlns:w="http://schemas.openxmlformats.org/wordprocessingml/2006/main">
        <w:t xml:space="preserve">1. Stand ɛn Si: Di Pawa we Fet Gɛt pan Akshɔn</w:t>
      </w:r>
    </w:p>
    <w:p/>
    <w:p>
      <w:r xmlns:w="http://schemas.openxmlformats.org/wordprocessingml/2006/main">
        <w:t xml:space="preserve">2. Sayn frɔm di Masta: Fɔ Notis Gɔd in Mirekul dɛn</w:t>
      </w:r>
    </w:p>
    <w:p/>
    <w:p>
      <w:r xmlns:w="http://schemas.openxmlformats.org/wordprocessingml/2006/main">
        <w:t xml:space="preserve">1. Lɛta Fɔ Rom 4: 20-21 - I nɔ bin shek bikɔs i nɔ bin biliv bɔt Gɔd in prɔmis, bɔt i bin gɛt mɔ fet ɛn i bin gi Gɔd glori, ɛn i bin rili biliv se Gɔd gɛt pawa fɔ du wetin i bin dɔn prɔmis.</w:t>
      </w:r>
    </w:p>
    <w:p/>
    <w:p>
      <w:r xmlns:w="http://schemas.openxmlformats.org/wordprocessingml/2006/main">
        <w:t xml:space="preserve">2. Di Ibru Pipul Dɛn 11: 1 - Naw, fet na fɔ gɛt kɔnfidɛns pan wetin wi de op fɔ ɛn fɔ mek wi biliv wetin wi nɔ de si.</w:t>
      </w:r>
    </w:p>
    <w:p/>
    <w:p>
      <w:r xmlns:w="http://schemas.openxmlformats.org/wordprocessingml/2006/main">
        <w:t xml:space="preserve">Fɔs Samiɛl 12: 17 Nɔto wit avɛst tide? A go kɔl PAPA GƆD, ɛn i go mek tɛnda ɛn ren kam; so dat una go no ɛn si se una wikɛd tin we una du na PAPA GƆD in yay we una aks una kiŋ.</w:t>
      </w:r>
    </w:p>
    <w:p/>
    <w:p>
      <w:r xmlns:w="http://schemas.openxmlformats.org/wordprocessingml/2006/main">
        <w:t xml:space="preserve">Di prɔfɛt Samiɛl bin wɔn di Izrɛlayt dɛn bɔt di bad tin dɛn we dɛn bin de du ɛn i bin kɔl di Masta fɔ sɛn tɛnda ɛn ren as sayn fɔ sho se i nɔ gri wit wetin dɛn bin de aks fɔ kiŋ.</w:t>
      </w:r>
    </w:p>
    <w:p/>
    <w:p>
      <w:r xmlns:w="http://schemas.openxmlformats.org/wordprocessingml/2006/main">
        <w:t xml:space="preserve">1. Di Masta De Wɔn Wi bɔt Wi Wikɛd</w:t>
      </w:r>
    </w:p>
    <w:p/>
    <w:p>
      <w:r xmlns:w="http://schemas.openxmlformats.org/wordprocessingml/2006/main">
        <w:t xml:space="preserve">2. Fɔ abop pan Gɔd we tin tranga</w:t>
      </w:r>
    </w:p>
    <w:p/>
    <w:p>
      <w:r xmlns:w="http://schemas.openxmlformats.org/wordprocessingml/2006/main">
        <w:t xml:space="preserve">1. Jems 4: 17 - "So to ɛnibɔdi we no fɔ du gud ɛn nɔ du am, na sin to am."</w:t>
      </w:r>
    </w:p>
    <w:p/>
    <w:p>
      <w:r xmlns:w="http://schemas.openxmlformats.org/wordprocessingml/2006/main">
        <w:t xml:space="preserve">2. Sam 32: 8 - "A go tich yu ɛn tich yu di rod we yu go waka, a go gayd yu wit mi yay."</w:t>
      </w:r>
    </w:p>
    <w:p/>
    <w:p>
      <w:r xmlns:w="http://schemas.openxmlformats.org/wordprocessingml/2006/main">
        <w:t xml:space="preserve">Fɔs Samiɛl 12: 18 So Samiɛl kɔl PAPA GƆD; ɛn PAPA GƆD sɛn tɛnda ɛn ren da de de, ɛn ɔl di pipul dɛn fred PAPA GƆD ɛn Samiɛl bad bad wan.</w:t>
      </w:r>
    </w:p>
    <w:p/>
    <w:p>
      <w:r xmlns:w="http://schemas.openxmlformats.org/wordprocessingml/2006/main">
        <w:t xml:space="preserve">Dis pat de tɔk bɔt aw di pipul dɛn na Izrɛl bin ansa Samiɛl in kɔl to di Masta bay we dɛn sho se dɛn rili rɛspɛkt Jiova bikɔs dɛn bin de fred di Masta ɛn Samiɛl.</w:t>
      </w:r>
    </w:p>
    <w:p/>
    <w:p>
      <w:r xmlns:w="http://schemas.openxmlformats.org/wordprocessingml/2006/main">
        <w:t xml:space="preserve">1. Fɔ fred di Masta: Di Pawa fɔ Rɛv Gɔd</w:t>
      </w:r>
    </w:p>
    <w:p/>
    <w:p>
      <w:r xmlns:w="http://schemas.openxmlformats.org/wordprocessingml/2006/main">
        <w:t xml:space="preserve">2. Samiɛl: Wan Mɔdel fɔ Fetful Lidaship</w:t>
      </w:r>
    </w:p>
    <w:p/>
    <w:p>
      <w:r xmlns:w="http://schemas.openxmlformats.org/wordprocessingml/2006/main">
        <w:t xml:space="preserve">1. Sam 111: 10 - Fɔ fred PAPA GƆD na di biginin fɔ sɛns, ɔl di wan dɛn we de du in lɔ dɛn gɛt gud ɔndastandin, in prez de sote go.</w:t>
      </w:r>
    </w:p>
    <w:p/>
    <w:p>
      <w:r xmlns:w="http://schemas.openxmlformats.org/wordprocessingml/2006/main">
        <w:t xml:space="preserve">2. Fɔs Lɛta Fɔ Kɔrint 11: 1 - Una fɔ fala mi, jɔs lɛk aw misɛf de fala Krays.</w:t>
      </w:r>
    </w:p>
    <w:p/>
    <w:p>
      <w:r xmlns:w="http://schemas.openxmlformats.org/wordprocessingml/2006/main">
        <w:t xml:space="preserve">1 Samiɛl 12: 19 Ɔl di pipul dɛn tɛl Samiɛl se: “Pre fɔ yu slev dɛn to PAPA GƆD we na yu Gɔd, so dat wi nɔ go day, bikɔs wi dɔn ad dis bad to ɔl wi sin dɛn fɔ aks wi kiŋ.”</w:t>
      </w:r>
    </w:p>
    <w:p/>
    <w:p>
      <w:r xmlns:w="http://schemas.openxmlformats.org/wordprocessingml/2006/main">
        <w:t xml:space="preserve">Di pipul dɛn na Izrɛl beg Samiɛl fɔ pre to Jiova fɔ dɛn, ɛn aks dɛn fɔ mek dɛn nɔ day fɔ dɛn sin we dɛn aks fɔ kiŋ.</w:t>
      </w:r>
    </w:p>
    <w:p/>
    <w:p>
      <w:r xmlns:w="http://schemas.openxmlformats.org/wordprocessingml/2006/main">
        <w:t xml:space="preserve">1. Di Denja we Sin: Aw Sin Go Mek Pɔsin Gɛt Pɔsin</w:t>
      </w:r>
    </w:p>
    <w:p/>
    <w:p>
      <w:r xmlns:w="http://schemas.openxmlformats.org/wordprocessingml/2006/main">
        <w:t xml:space="preserve">2. Di Pawa we Prea Gɛt: Fɔ abop pan Gɔd fɔ gayd wi pan tranga tɛm</w:t>
      </w:r>
    </w:p>
    <w:p/>
    <w:p>
      <w:r xmlns:w="http://schemas.openxmlformats.org/wordprocessingml/2006/main">
        <w:t xml:space="preserve">1. Jems 1: 15 - Dɔn, afta we pɔsin want fɔ gɛt bɛlɛ, i kin bɔn sin; ɛn sin, we i dɔn ful-ɔp, i kin bɔn day.</w:t>
      </w:r>
    </w:p>
    <w:p/>
    <w:p>
      <w:r xmlns:w="http://schemas.openxmlformats.org/wordprocessingml/2006/main">
        <w:t xml:space="preserve">2. Ayzaya 40: 31 - Bɔt di wan dɛn we abop pan di Masta go gɛt nyu trɛnk. Dɛn go flay ay ay wan pan wing lɛk igl. Dɛn go rɔn ɛn dɛn nɔ go taya. Dɛn go waka ɛn dɛn nɔ go fɔdɔm.</w:t>
      </w:r>
    </w:p>
    <w:p/>
    <w:p>
      <w:r xmlns:w="http://schemas.openxmlformats.org/wordprocessingml/2006/main">
        <w:t xml:space="preserve">1 Samiɛl 12: 20 Samiɛl tɛl di pipul dɛn se: “Una nɔ fred, una dɔn du ɔl dis bad tin, bɔt una nɔ lɛf fɔ fala PAPA GƆD, bɔt una fɔ sav PAPA GƆD wit ɔl una at.</w:t>
      </w:r>
    </w:p>
    <w:p/>
    <w:p>
      <w:r xmlns:w="http://schemas.openxmlformats.org/wordprocessingml/2006/main">
        <w:t xml:space="preserve">Samiɛl tɛl di pipul dɛn se dɛn nɔ fɔ fred, pan ɔl we dɛn dɔn du bad tin, ɛn fɔ kɔntinyu fɔ fetful to di Masta bay we dɛn de sav am wit ɔl dɛn at.</w:t>
      </w:r>
    </w:p>
    <w:p/>
    <w:p>
      <w:r xmlns:w="http://schemas.openxmlformats.org/wordprocessingml/2006/main">
        <w:t xml:space="preserve">1. "Di Pawa fɔ Fɔgiv: Gɔd in Lɔv fɔ In Pipul dɛn".</w:t>
      </w:r>
    </w:p>
    <w:p/>
    <w:p>
      <w:r xmlns:w="http://schemas.openxmlformats.org/wordprocessingml/2006/main">
        <w:t xml:space="preserve">2. "Liv wit At we de obe: Sav di Masta wit Ɔl Yu At".</w:t>
      </w:r>
    </w:p>
    <w:p/>
    <w:p>
      <w:r xmlns:w="http://schemas.openxmlformats.org/wordprocessingml/2006/main">
        <w:t xml:space="preserve">1. Sam 51: 17 - "Gɔd in sakrifays na spirit we brok; at we brok ɛn we de fil bad, O Gɔd, yu nɔ go tek am se natin."</w:t>
      </w:r>
    </w:p>
    <w:p/>
    <w:p>
      <w:r xmlns:w="http://schemas.openxmlformats.org/wordprocessingml/2006/main">
        <w:t xml:space="preserve">2. Jɛrimaya 29: 13 - "Yu go luk fɔ mi ɛn fɛn mi, we yu go luk fɔ mi wit ɔl yu at."</w:t>
      </w:r>
    </w:p>
    <w:p/>
    <w:p>
      <w:r xmlns:w="http://schemas.openxmlformats.org/wordprocessingml/2006/main">
        <w:t xml:space="preserve">Fɔs Samiɛl 12: 21 Una nɔ tɔn in bak pan Gɔd, bikɔs da tɛm de, una fɔ go fɛn fɔ natin tin dɛn we nɔ go bɛnifit ɛn we nɔ go ebul fɔ sev; bikɔs dɛn na fɔ natin.</w:t>
      </w:r>
    </w:p>
    <w:p/>
    <w:p>
      <w:r xmlns:w="http://schemas.openxmlformats.org/wordprocessingml/2006/main">
        <w:t xml:space="preserve">Wi nɔ fɔ tɔn wi bak pan Gɔd bikɔs if wi du dat, i go mek wi du natin tin dɛn we nɔ go ebul fɔ ɛp ɔ sev wi.</w:t>
      </w:r>
    </w:p>
    <w:p/>
    <w:p>
      <w:r xmlns:w="http://schemas.openxmlformats.org/wordprocessingml/2006/main">
        <w:t xml:space="preserve">1. Di tin dɛn we Gɔd dɔn gi wi fɔ du: Fɔ abop pan am Instead fɔ abop pan tin dɛn we na fɔ natin</w:t>
      </w:r>
    </w:p>
    <w:p/>
    <w:p>
      <w:r xmlns:w="http://schemas.openxmlformats.org/wordprocessingml/2006/main">
        <w:t xml:space="preserve">2. Fɔ De Tru to Gɔd: Na Fɔ Natin fɔ Tɔk</w:t>
      </w:r>
    </w:p>
    <w:p/>
    <w:p>
      <w:r xmlns:w="http://schemas.openxmlformats.org/wordprocessingml/2006/main">
        <w:t xml:space="preserve">1. Sam 62: 8 - Trɔst am ɔltɛm; una pipul, una de tɔk bɔt una at bifo am: Gɔd na say fɔ ayd fɔ wi.</w:t>
      </w:r>
    </w:p>
    <w:p/>
    <w:p>
      <w:r xmlns:w="http://schemas.openxmlformats.org/wordprocessingml/2006/main">
        <w:t xml:space="preserve">2. Prɔvabs 3: 5-6 - abop pan di Masta wit ɔl yu at; ɛn nɔ ledɔm pan yu yon ɔndastandin. Yu fɔ no am pan ɔl yu we dɛn, ɛn na in go sho yu rod dɛn.</w:t>
      </w:r>
    </w:p>
    <w:p/>
    <w:p>
      <w:r xmlns:w="http://schemas.openxmlformats.org/wordprocessingml/2006/main">
        <w:t xml:space="preserve">1 Samiɛl 12: 22 PAPA GƆD nɔ go lɛf in pipul dɛn bikɔs ɔf in big nem, bikɔs PAPA GƆD gladi fɔ mek una bi in pipul dɛn.</w:t>
      </w:r>
    </w:p>
    <w:p/>
    <w:p>
      <w:r xmlns:w="http://schemas.openxmlformats.org/wordprocessingml/2006/main">
        <w:t xml:space="preserve">PAPA GƆD nɔ go ɛva lɛf in pipul dɛn bikɔs ɔf in big nem ɛn bikɔs i dɔn mek i gladi fɔ mek dɛn bi in pipul dɛn.</w:t>
      </w:r>
    </w:p>
    <w:p/>
    <w:p>
      <w:r xmlns:w="http://schemas.openxmlformats.org/wordprocessingml/2006/main">
        <w:t xml:space="preserve">1. Una abop pan di Masta, bikɔs i nɔ go ɛva lɛf in pipul dɛn.</w:t>
      </w:r>
    </w:p>
    <w:p/>
    <w:p>
      <w:r xmlns:w="http://schemas.openxmlformats.org/wordprocessingml/2006/main">
        <w:t xml:space="preserve">2. Nɔ fred fɔ abop pan Gɔd, bikɔs i nɔ go ɛva tɔn in bak pan di wan dɛn we i dɔn pik.</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Jɔn In Fɔs Lɛta 4: 18 - Fɔ fred nɔ de insay lɔv, bɔt pafɛkt lɔv de pul fred kɔmɔt. Bikɔs fɔ fred gɛt fɔ du wit pɔnishmɛnt, ɛn ɛnibɔdi we de fred nɔ pafɛkt pan lɔv.</w:t>
      </w:r>
    </w:p>
    <w:p/>
    <w:p>
      <w:r xmlns:w="http://schemas.openxmlformats.org/wordprocessingml/2006/main">
        <w:t xml:space="preserve">Fɔs Samiɛl 12: 23 Bɔt fɔ mi, Gɔd nɔ mek a sin agens PAPA GƆD bikɔs a nɔ de pre fɔ una, bɔt a go tich una di gud ɛn di rayt we.</w:t>
      </w:r>
    </w:p>
    <w:p/>
    <w:p>
      <w:r xmlns:w="http://schemas.openxmlformats.org/wordprocessingml/2006/main">
        <w:t xml:space="preserve">Samiɛl mɛmba di pipul dɛn na Izrɛl se i go de pre fɔ dɛn ɔltɛm ɛn i go kɔntinyu fɔ tich dɛn di gud ɛn di rayt we.</w:t>
      </w:r>
    </w:p>
    <w:p/>
    <w:p>
      <w:r xmlns:w="http://schemas.openxmlformats.org/wordprocessingml/2006/main">
        <w:t xml:space="preserve">1. Aw fɔ Liv Layf we Fetful we Wi De Pre</w:t>
      </w:r>
    </w:p>
    <w:p/>
    <w:p>
      <w:r xmlns:w="http://schemas.openxmlformats.org/wordprocessingml/2006/main">
        <w:t xml:space="preserve">2. Lan fɔ Wach di Gud ɛn Rayt We</w:t>
      </w:r>
    </w:p>
    <w:p/>
    <w:p>
      <w:r xmlns:w="http://schemas.openxmlformats.org/wordprocessingml/2006/main">
        <w:t xml:space="preserve">1. Jems 5: 16 - "So, una fɔ kɔnfɛs una sin to una kɔmpin ɛn pre fɔ una kɔmpin, so dat una go wɛl. Pɔsin we de du wetin rayt in prea gɛt big pawa as i de wok."</w:t>
      </w:r>
    </w:p>
    <w:p/>
    <w:p>
      <w:r xmlns:w="http://schemas.openxmlformats.org/wordprocessingml/2006/main">
        <w:t xml:space="preserve">2. Jɔn 14: 6 - "Jizɔs se, "Na mi na di rod, di trut, ɛn di layf. Nɔbɔdi nɔ de kam to di Papa pas tru mi."</w:t>
      </w:r>
    </w:p>
    <w:p/>
    <w:p>
      <w:r xmlns:w="http://schemas.openxmlformats.org/wordprocessingml/2006/main">
        <w:t xml:space="preserve">Fɔs Samiɛl 12: 24 Una fɔ fred PAPA GƆD ɛn sav am wit ɔl una at, bikɔs una de tink bɔt aw i dɔn du bɔku tin fɔ una.</w:t>
      </w:r>
    </w:p>
    <w:p/>
    <w:p>
      <w:r xmlns:w="http://schemas.openxmlformats.org/wordprocessingml/2006/main">
        <w:t xml:space="preserve">Di vas de ɛnkɔrej wi fɔ sav di Masta wit tru ɛn fɔ tink bɔt di big big tin dɛn we i dɔn du fɔ wi.</w:t>
      </w:r>
    </w:p>
    <w:p/>
    <w:p>
      <w:r xmlns:w="http://schemas.openxmlformats.org/wordprocessingml/2006/main">
        <w:t xml:space="preserve">1. Gladi fɔ di Masta: Sɛlibret Gɔd in Fetfulnɛs ɛn Bɛnifit dɛn</w:t>
      </w:r>
    </w:p>
    <w:p/>
    <w:p>
      <w:r xmlns:w="http://schemas.openxmlformats.org/wordprocessingml/2006/main">
        <w:t xml:space="preserve">2. Fɔ Sav Gɔd wit Wɛl At: Na Kɔl fɔ Kɔmit</w:t>
      </w:r>
    </w:p>
    <w:p/>
    <w:p>
      <w:r xmlns:w="http://schemas.openxmlformats.org/wordprocessingml/2006/main">
        <w:t xml:space="preserve">1. Sam 107: 1-2 - "O tɛl PAPA GƆD tɛnki, bikɔs i gud, bikɔs in lɔv we nɔ de chenj de sote go! Lɛ di wan dɛn we PAPA GƆD dɔn fri, we i dɔn fri frɔm trɔbul, tɔk so."</w:t>
      </w:r>
    </w:p>
    <w:p/>
    <w:p>
      <w:r xmlns:w="http://schemas.openxmlformats.org/wordprocessingml/2006/main">
        <w:t xml:space="preserve">2. Sɛkɛn Lɛta Fɔ Kɔrint 9: 8 - "Gɔd ebul fɔ mek ɔlman in spɛshal gudnɛs bɔku, so dat una go ebul fɔ du ɔltin ɔltɛm, una go ebul fɔ du ɔltin we gud."</w:t>
      </w:r>
    </w:p>
    <w:p/>
    <w:p>
      <w:r xmlns:w="http://schemas.openxmlformats.org/wordprocessingml/2006/main">
        <w:t xml:space="preserve">Fɔs Samiɛl 12: 25 Bɔt if una stil du bad, una ɛn una kiŋ go dɔnawe wit una.</w:t>
      </w:r>
    </w:p>
    <w:p/>
    <w:p>
      <w:r xmlns:w="http://schemas.openxmlformats.org/wordprocessingml/2006/main">
        <w:t xml:space="preserve">Dɛn wɔn di pipul dɛn na Izrɛl se if dɛn kɔntinyu fɔ du bad, dɛn ɛn dɛn kiŋ go dɔnawe wit dɛn.</w:t>
      </w:r>
    </w:p>
    <w:p/>
    <w:p>
      <w:r xmlns:w="http://schemas.openxmlformats.org/wordprocessingml/2006/main">
        <w:t xml:space="preserve">1. Di bad tin dɛn we kin apin we pɔsin nɔ obe: Wan stɔdi bɔt Fɔs Samiɛl 12: 25</w:t>
      </w:r>
    </w:p>
    <w:p/>
    <w:p>
      <w:r xmlns:w="http://schemas.openxmlformats.org/wordprocessingml/2006/main">
        <w:t xml:space="preserve">2. Di Denja we Wikɛd Du: Ɔndastand di wɔnin we de na Fɔs Samiɛl 12: 25</w:t>
      </w:r>
    </w:p>
    <w:p/>
    <w:p>
      <w:r xmlns:w="http://schemas.openxmlformats.org/wordprocessingml/2006/main">
        <w:t xml:space="preserve">1. Lɛta Fɔ Rom 6: 23 - Di pe fɔ sin na day; bɔt Gɔd in gift na layf we go de sote go tru Jizɔs Krays wi Masta.</w:t>
      </w:r>
    </w:p>
    <w:p/>
    <w:p>
      <w:r xmlns:w="http://schemas.openxmlformats.org/wordprocessingml/2006/main">
        <w:t xml:space="preserve">2. Izikɛl 33: 11 - Tɛl dɛn se: As a de alayv, PAPA GƆD se, a nɔ gladi fɔ di wikɛd pɔsin in day; bɔt mek di wikɛd pɔsin tɔn in bak pan in we ɛn liv: Una tɔn, tɔn bak pan una bad we; bikɔs wetin mek una go day?</w:t>
      </w:r>
    </w:p>
    <w:p/>
    <w:p>
      <w:r xmlns:w="http://schemas.openxmlformats.org/wordprocessingml/2006/main">
        <w:t xml:space="preserve">Wi kin tɔk smɔl bɔt Fɔs Samiɛl 13 insay tri paregraf dɛn lɛk dis, wit vas dɛn we dɛn sho:</w:t>
      </w:r>
    </w:p>
    <w:p/>
    <w:p>
      <w:r xmlns:w="http://schemas.openxmlformats.org/wordprocessingml/2006/main">
        <w:t xml:space="preserve">Paragraf 1: Fɔs Samiɛl 13: 1-7 sho aw Sɔl nɔ bin gɛt peshɛnt ɛn di Filistin dɛn bin de trɛtin am mɔ ɛn mɔ. Insay dis chapta, Sɔl bi kiŋ ɛn bigin fɔ rul. I pik tri tawzin man dɛn frɔm Izrɛl fɔ bi in sojaman dɛn, ɛn Jonɛtan, we na in pikin, de lid wan tawzin sojaman dɛn. Di Filistin dɛn gɛda bɔku bɔku sojaman dɛn wit chariɔt ɛn ɔs dɛn fɔ fɛt wɔ wit Izrɛl. Di Izrɛlayt dɛn bigin fɔ fred ɛn ayd na kev dɛn, tik tik dɛn, ston dɛn, grev dɛn, ɛn ol dɛn.</w:t>
      </w:r>
    </w:p>
    <w:p/>
    <w:p>
      <w:r xmlns:w="http://schemas.openxmlformats.org/wordprocessingml/2006/main">
        <w:t xml:space="preserve">Paragraf 2: We i kɔntinyu fɔ tɔk to Fɔs Samiɛl 13: 8-14, i tɔk bɔt aw Sɔl nɔ bin peshɛnt ɛn nɔ obe Gɔd in kɔmand tru Samiɛl. As di Izrɛlayt dɛn de wet fɔ mek Samiɛl rich na Gilgal fɔ mek sakrifays bifo dɛn go fɛt di Filistin dɛn, dɛn bigin fɔ wɔri bikɔs i de te. Sɔl kin tek tin na in an bay we insɛf kin mek sakrifays we dɛn kin bɔn, we na fɔ prist ɔ prɔfɛt dɛn we nɔ du wetin Gɔd tɛl dɛn tru Samiɛl.</w:t>
      </w:r>
    </w:p>
    <w:p/>
    <w:p>
      <w:r xmlns:w="http://schemas.openxmlformats.org/wordprocessingml/2006/main">
        <w:t xml:space="preserve">Paragraf 3: Fɔs Samiɛl 13 dɔn wit di bad tin dɛn we Sɔl bin du ɛn di Filistin dɛn we bin de kɔntinyu fɔ trɛtin. Insay vas dɛn lɛk Fɔs Samiɛl 13: 15-23 , dɛn tɔk se we Samiɛl rich na Gilgal afta we Sɔl dɔn mek di sakrifays dɛn we dɛn kin bɔn, i tɛl am se i nɔ obe. Bikɔs ɔf wetin Sɔl du, Gɔd tɔk se in kiŋdɔm nɔ go de tru am, bɔt i go gi am to ɔda man we de biɛn am. Dɔn bak, bikɔs dɛn nɔ bin gɛt wɛpɔn dɛn bikɔs dɛn bin dɔn fɛt wit di Filistin dɛn we bin de kɔntrol di tin dɛn we dɛn bin de yuz fɔ mek ayɛn na dɛn eria, di Izrɛlayt dɛn nɔ gɛt bɛtɛ wɛpɔn dɛn agens dɛn ɛnimi dɛn.</w:t>
      </w:r>
    </w:p>
    <w:p/>
    <w:p>
      <w:r xmlns:w="http://schemas.openxmlformats.org/wordprocessingml/2006/main">
        <w:t xml:space="preserve">Fɔ sɔmtin:</w:t>
      </w:r>
    </w:p>
    <w:p>
      <w:r xmlns:w="http://schemas.openxmlformats.org/wordprocessingml/2006/main">
        <w:t xml:space="preserve">Fɔs Samiɛl 13 tɔk bɔt:</w:t>
      </w:r>
    </w:p>
    <w:p>
      <w:r xmlns:w="http://schemas.openxmlformats.org/wordprocessingml/2006/main">
        <w:t xml:space="preserve">Di we aw Sɔl nɔ bin gɛt peshɛnt ɛn i bin grap fɔ bi kiŋ;</w:t>
      </w:r>
    </w:p>
    <w:p>
      <w:r xmlns:w="http://schemas.openxmlformats.org/wordprocessingml/2006/main">
        <w:t xml:space="preserve">Di we aw Sɔl nɔ bin gɛt peshɛnt ɛn i nɔ bin obe Gɔd in lɔ;</w:t>
      </w:r>
    </w:p>
    <w:p>
      <w:r xmlns:w="http://schemas.openxmlformats.org/wordprocessingml/2006/main">
        <w:t xml:space="preserve">Di bad tin dɛn we Sɔl bin du ɛn di Filistin dɛn we bin kɔntinyu fɔ trɛtin.</w:t>
      </w:r>
    </w:p>
    <w:p/>
    <w:p>
      <w:r xmlns:w="http://schemas.openxmlformats.org/wordprocessingml/2006/main">
        <w:t xml:space="preserve">Ɛmpɛshmɛnt pan:</w:t>
      </w:r>
    </w:p>
    <w:p>
      <w:r xmlns:w="http://schemas.openxmlformats.org/wordprocessingml/2006/main">
        <w:t xml:space="preserve">Di we aw Sɔl nɔ bin gɛt peshɛnt ɛn i bin grap fɔ bi kiŋ;</w:t>
      </w:r>
    </w:p>
    <w:p>
      <w:r xmlns:w="http://schemas.openxmlformats.org/wordprocessingml/2006/main">
        <w:t xml:space="preserve">Di we aw Sɔl nɔ bin gɛt peshɛnt ɛn i nɔ bin obe Gɔd in lɔ;</w:t>
      </w:r>
    </w:p>
    <w:p>
      <w:r xmlns:w="http://schemas.openxmlformats.org/wordprocessingml/2006/main">
        <w:t xml:space="preserve">Di bad tin dɛn we Sɔl bin du ɛn di Filistin dɛn we bin kɔntinyu fɔ trɛtin.</w:t>
      </w:r>
    </w:p>
    <w:p/>
    <w:p>
      <w:r xmlns:w="http://schemas.openxmlformats.org/wordprocessingml/2006/main">
        <w:t xml:space="preserve">Di chapta tɔk mɔ bɔt aw Sɔl nɔ bin gɛt peshɛnt ɛn we i bin rayz as kiŋ, aw i nɔ bin obe Gɔd in lɔ, ɛn di bad tin dɛn we bin apin afta di Filistin dɛn we bin de kɔntinyu fɔ trɛtin. Insay Fɔs Samiɛl 13, Sɔl bi kiŋ ɛn pik bɔku bɔku sojaman dɛn fɔ sav ɔnda am. Dis tɛm ya, di Filistin dɛn gɛda bɔku bɔku sojaman dɛn fɔ fɛt wɔ wit Izrɛl. Di Izrɛlayt dɛn bigin fɔ fred, ɛn dɛn kin go fɛn say fɔ rɔn go na difrɛn say dɛn we dɛn kin ayd.</w:t>
      </w:r>
    </w:p>
    <w:p/>
    <w:p>
      <w:r xmlns:w="http://schemas.openxmlformats.org/wordprocessingml/2006/main">
        <w:t xml:space="preserve">Fɔ kɔntinyu insay Fɔs Samiɛl 13, as dɛn de wet fɔ Samiɛl fɔ kam na Gilgal fɔ mek sakrifays bifo i go fɛt, Sɔl nɔ bin gɛt peshɛnt bikɔs Samiɛl bin de te. I tek am pan insɛf fɔ mek sakrifays we dɛn dɔn bɔn, we na wok we dɛn dɔn kip fɔ prist dɛn ɔ prɔfɛt dɛn we nɔ obe Gɔd in lɔ we i gi tru Samiɛl. Dis tin we i du sho se Sɔl bin de du tin kwik kwik wan ɛn i nɔ bin abop pan Gɔd.</w:t>
      </w:r>
    </w:p>
    <w:p/>
    <w:p>
      <w:r xmlns:w="http://schemas.openxmlformats.org/wordprocessingml/2006/main">
        <w:t xml:space="preserve">Fɔs Samiɛl 13 dɔn wit Samiɛl we i kɔrɛkt Sɔl fɔ di tin dɛn we i nɔ obe. Dis dɔn mek Gɔd tɔk se in kiŋdɔm nɔ go de tru Sɔl bɔt i go gi am to ɔda man we de biɛn am. Apat frɔm dat, bikɔs ɔf di fɛt-fɛt we bin dɔn de bifo wit di Filistin dɛn we bin de kɔntrol di tin dɛn we dɛn de yuz fɔ mek ayɛn na dɛn rijɔn, Izrɛl nɔ gɛt di rayt wɛpɔn dɛn we de kɔntinyu fɔ trɛtin we de mek dɛn nɔ ebul fɔ fɛt dɛn ɛnimi dɛn. Dis chapta de wok as impɔtant chenj we de sho ɔl tu di tin dɛn we Sɔl nɔ bin ebul fɔ du as lida ɛn we de sho di prɔblɛm dɛn we Izrɛl go gɛt tumara bambay ɔnda in rul.</w:t>
      </w:r>
    </w:p>
    <w:p/>
    <w:p>
      <w:r xmlns:w="http://schemas.openxmlformats.org/wordprocessingml/2006/main">
        <w:t xml:space="preserve">Fɔs Samiɛl 13: 1 Sɔl bin rul fɔ wan ia; ɛn we i dɔn rul Izrɛl fɔ tu ia, .</w:t>
      </w:r>
    </w:p>
    <w:p/>
    <w:p>
      <w:r xmlns:w="http://schemas.openxmlformats.org/wordprocessingml/2006/main">
        <w:t xml:space="preserve">Sɔl bin rul as kiŋ na Izrɛl fɔ tu ia.</w:t>
      </w:r>
    </w:p>
    <w:p/>
    <w:p>
      <w:r xmlns:w="http://schemas.openxmlformats.org/wordprocessingml/2006/main">
        <w:t xml:space="preserve">1. Di Stori bɔt Sɔl: Wan Mɛmba bɔt Gɔd in Kiŋdɔm</w:t>
      </w:r>
    </w:p>
    <w:p/>
    <w:p>
      <w:r xmlns:w="http://schemas.openxmlformats.org/wordprocessingml/2006/main">
        <w:t xml:space="preserve">2. Sɔl in Kiŋ: Na Fɔ Sho se Gɔd gɛt pawa fɔ shɔt tɛm</w:t>
      </w:r>
    </w:p>
    <w:p/>
    <w:p>
      <w:r xmlns:w="http://schemas.openxmlformats.org/wordprocessingml/2006/main">
        <w:t xml:space="preserve">1. Prɔvabs 19: 21 - Bɔku tin dɛn de we pɔsin kin plan fɔ du, bɔt na di Masta in rizin go tinap.</w:t>
      </w:r>
    </w:p>
    <w:p/>
    <w:p>
      <w:r xmlns:w="http://schemas.openxmlformats.org/wordprocessingml/2006/main">
        <w:t xml:space="preserve">2. Daniɛl 4: 35 - Dɛn tek ɔl di pipul dɛn we de na di wɔl as natin, ɛn i de du wetin i want wit di ami na ɛvin ɛn di wan dɛn we de na di wɔl; ɛn nɔbɔdi nɔ go ebul fɔ stɔp in an ɔ tɛl am se: “Wetin yu dɔn du?”</w:t>
      </w:r>
    </w:p>
    <w:p/>
    <w:p>
      <w:r xmlns:w="http://schemas.openxmlformats.org/wordprocessingml/2006/main">
        <w:t xml:space="preserve">Fɔs Samiɛl 13: 2 Sɔl pik tri tawzin Izrɛl man dɛn fɔ am; tu tawzin pipul bin de wit Sɔl na Mikmas ɛn mawnten Bɛtɛl, ɛn wan tawzin pipul dɛn bin de wit Jonɛthan na Gibia we de na Bɛnjamin.</w:t>
      </w:r>
    </w:p>
    <w:p/>
    <w:p>
      <w:r xmlns:w="http://schemas.openxmlformats.org/wordprocessingml/2006/main">
        <w:t xml:space="preserve">Sɔl bin pik tri tawzin Izrɛl man dɛn fɔ go wit am fɔ fɛt di Filistin dɛn. Tu tawzin pipul bin de wit am na Mikmas ɛn na Mawnt Bɛtɛl, ɛn wan tawzin pipul dɛn bin de wit Jonɛthan na Gibia na Bɛnjamin. Dɛn sɛn di ɔda pipul dɛn bak na dɛn tɛnt.</w:t>
      </w:r>
    </w:p>
    <w:p/>
    <w:p>
      <w:r xmlns:w="http://schemas.openxmlformats.org/wordprocessingml/2006/main">
        <w:t xml:space="preserve">1. Di Pawa we Yunitɛd Gɛt: Aw Sɔl bin sheb in pipul dɛn, dat bin mek i win</w:t>
      </w:r>
    </w:p>
    <w:p/>
    <w:p>
      <w:r xmlns:w="http://schemas.openxmlformats.org/wordprocessingml/2006/main">
        <w:t xml:space="preserve">2. Di Impɔtant fɔ Tɛm Wok: Lɛsin dɛn frɔm Sɔl in Lidaship</w:t>
      </w:r>
    </w:p>
    <w:p/>
    <w:p>
      <w:r xmlns:w="http://schemas.openxmlformats.org/wordprocessingml/2006/main">
        <w:t xml:space="preserve">1. Lɛta Fɔ Ɛfisɔs 4: 1-3 - "So mi, we na prizina fɔ PAPA GƆD, de ɛnkɔrej una fɔ waka di we we fit di kɔl we dɛn kɔl una fɔ, wit ɔl ɔmbul ɛn saful, wit peshɛnt, bia wit wan." wan ɔda wan we gɛt lɔv, we rili want fɔ mek di Spirit gɛt wanwɔd wit pis."</w:t>
      </w:r>
    </w:p>
    <w:p/>
    <w:p>
      <w:r xmlns:w="http://schemas.openxmlformats.org/wordprocessingml/2006/main">
        <w:t xml:space="preserve">2. Fɔs Lɛta Fɔ Kɔrint 12: 12-14 - "Jɔs lɛk aw di bɔdi na wan ɛn i gɛt bɔku pat dɛn, ɛn ɔl di pat dɛn na di bɔdi, pan ɔl we bɔku, na wan bɔdi, na so i bi wit Krays. Bikɔs na wan Spirit wi bin de." ɔl dɛn baptayz insay wan bɔdi Ju ɔ Grik, slev ɔ fri ɛn dɛn mek ɔlman drink wan Spirit."</w:t>
      </w:r>
    </w:p>
    <w:p/>
    <w:p>
      <w:r xmlns:w="http://schemas.openxmlformats.org/wordprocessingml/2006/main">
        <w:t xml:space="preserve">Fɔs Samiɛl 13: 3 Jonɛthan bin kil di Filistin dɛn sojaman dɛn we bin de na Geba, ɛn di Filistin dɛn yɛri bɔt dat. Dɔn Sɔl blo di trɔmpɛt ɔlsay na di land ɛn se: “Lɛ di Ibru pipul dɛn yɛri.”</w:t>
      </w:r>
    </w:p>
    <w:p/>
    <w:p>
      <w:r xmlns:w="http://schemas.openxmlformats.org/wordprocessingml/2006/main">
        <w:t xml:space="preserve">Jonɛthan win di Filistin sojaman dɛn na Geba, ɛn Sɔl blo trɔmpɛt ɔlsay na di kɔntri fɔ wɔn di Ibru dɛn.</w:t>
      </w:r>
    </w:p>
    <w:p/>
    <w:p>
      <w:r xmlns:w="http://schemas.openxmlformats.org/wordprocessingml/2006/main">
        <w:t xml:space="preserve">1. Di Pawa we Wan Gɛt: Aw Jonathan in Brayt Akt Chenj di Kɔs fɔ Istri</w:t>
      </w:r>
    </w:p>
    <w:p/>
    <w:p>
      <w:r xmlns:w="http://schemas.openxmlformats.org/wordprocessingml/2006/main">
        <w:t xml:space="preserve">2. Di Kɔrej fɔ Tinap agens di Odds: Wan Luk pan Jonathan in Triumph</w:t>
      </w:r>
    </w:p>
    <w:p/>
    <w:p>
      <w:r xmlns:w="http://schemas.openxmlformats.org/wordprocessingml/2006/main">
        <w:t xml:space="preserve">1. Jɔshwa 6: 20 So di pipul dɛn ala we di prist dɛn de blo wit di trɔmpɛt dɛn, ɛn we di pipul dɛn yɛri di trɔmpɛt in sawnd, ɛn di pipul dɛn ala wit big big ala, di wɔl fɔdɔm.</w:t>
      </w:r>
    </w:p>
    <w:p/>
    <w:p>
      <w:r xmlns:w="http://schemas.openxmlformats.org/wordprocessingml/2006/main">
        <w:t xml:space="preserve">2. Jɔj Dɛm 7: 21 Dɛn blo di trɔmpɛt dɛn, ɛn brok di pɔt dɛn we bin de na dɛn an. Ɛn di tri ɔndrɛd pipul dɛn blo di trɔmpɛt dɛn, ɛn PAPA GƆD put ɔlman in sɔd pan ɔl di sojaman dɛn, ɛn di sojaman dɛn rɔnawe go na Bɛtshita we de na Zɛrat, ɛn go na di bɔda na Ebɛlmɛhola, te to Tabat.</w:t>
      </w:r>
    </w:p>
    <w:p/>
    <w:p>
      <w:r xmlns:w="http://schemas.openxmlformats.org/wordprocessingml/2006/main">
        <w:t xml:space="preserve">Fɔs Samiɛl 13: 4 Ɔl di Izrɛlayt dɛn yɛri se Sɔl dɔn kil di Filistin dɛn sojaman dɛn, ɛn Izrɛl dɛnsɛf dɔn et di Filistin dɛn. Ɛn dɛn kɔl di pipul dɛn afta Sɔl na Gilgal.</w:t>
      </w:r>
    </w:p>
    <w:p/>
    <w:p>
      <w:r xmlns:w="http://schemas.openxmlformats.org/wordprocessingml/2006/main">
        <w:t xml:space="preserve">Sɔl bin bit wan sojaman dɛn we na di Filistin dɛn, ɛn dis bin mek di Filistin dɛn nɔ lɛk Izrɛl. Dɛn kɔl di pipul dɛn na Izrɛl fɔ kam gɛda na Gilgal.</w:t>
      </w:r>
    </w:p>
    <w:p/>
    <w:p>
      <w:r xmlns:w="http://schemas.openxmlformats.org/wordprocessingml/2006/main">
        <w:t xml:space="preserve">1. Gɔd de wit wi ɔltɛm, ivin we wi gɛt prɔblɛm.</w:t>
      </w:r>
    </w:p>
    <w:p/>
    <w:p>
      <w:r xmlns:w="http://schemas.openxmlformats.org/wordprocessingml/2006/main">
        <w:t xml:space="preserve">2. Put yu fet pan Gɔd, nɔto pan di tin dɛn we de na di wɔl.</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1 Samiɛl 13: 5 Di Filistin dɛn gɛda 30,000 chariɔt dɛn, siks tawzin ɔsman dɛn, ɛn bɔku bɔku pipul dɛn we tan lɛk san we de nia di si, fɔ fɛt wit Izrɛl frɔm Bɛtɛvin.</w:t>
      </w:r>
    </w:p>
    <w:p/>
    <w:p>
      <w:r xmlns:w="http://schemas.openxmlformats.org/wordprocessingml/2006/main">
        <w:t xml:space="preserve">Di Filistin dɛn gɛda bɔku bɔku chariɔt dɛn, ɔsman dɛn, ɛn pipul dɛn fɔ fɛt wit Izrɛl, ɛn dɛn kam kamp na Mikmas na di ist pat na Bɛtɛvin.</w:t>
      </w:r>
    </w:p>
    <w:p/>
    <w:p>
      <w:r xmlns:w="http://schemas.openxmlformats.org/wordprocessingml/2006/main">
        <w:t xml:space="preserve">1. Di Pawa we Kɔlektif Ɛfɔt: Aw Wi Strɔng Tugɛda</w:t>
      </w:r>
    </w:p>
    <w:p/>
    <w:p>
      <w:r xmlns:w="http://schemas.openxmlformats.org/wordprocessingml/2006/main">
        <w:t xml:space="preserve">2. Fɔ win di fred we yu nɔ no: Fetful kɔrej we tin tranga</w:t>
      </w:r>
    </w:p>
    <w:p/>
    <w:p>
      <w:r xmlns:w="http://schemas.openxmlformats.org/wordprocessingml/2006/main">
        <w:t xml:space="preserve">1. Lɛta Fɔ Ɛfisɔs 6: 10-12 Fɔ dɔn, una fɔ gɛt trɛnk pan di Masta ɛn di trɛnk we i gɛt. Una wɛr wan ol klos we Gɔd de wɛr, so dat una go ebul fɔ tinap agens di dɛbul in plan dɛn. Bikɔs wi nɔ de fɛt wit bɔdi ɛn blɔd, bɔt wi de fɛt di rula dɛn, wit di wan dɛn we gɛt pawa, wit di pawa dɛn we de na di wɔl oba dis daknɛs we de naw, wit di spiritual pawa dɛn we de mek wikɛd tin dɛn we de na di ples dɛn na ɛvin.</w:t>
      </w:r>
    </w:p>
    <w:p/>
    <w:p>
      <w:r xmlns:w="http://schemas.openxmlformats.org/wordprocessingml/2006/main">
        <w:t xml:space="preserve">2. Sam 46: 1-3 Gɔd na wi say fɔ rɔn ɛn trɛnk, i de ɛp wi ɔltɛm we wi gɛt prɔblɛm. So wi nɔ go fred, pan ɔl we di wɔl giv-ɔp ɛn di mawnten dɛn fɔdɔm na di at na di si, pan ɔl we in wata de ala ɛn fom ɛn di mawnten dɛn de shek shek wit dɛn wata we de rɔn.</w:t>
      </w:r>
    </w:p>
    <w:p/>
    <w:p>
      <w:r xmlns:w="http://schemas.openxmlformats.org/wordprocessingml/2006/main">
        <w:t xml:space="preserve">Fɔs Samiɛl 13: 6 We di Izrɛlayt man dɛn si se dɛn gɛt prɔblɛm, (bikɔs di pipul dɛn bin de sɔfa,) di pipul dɛn ayd insay kev dɛn, tik tik dɛn, ston dɛn, ay ples dɛn, ɛn insay pit dɛn we dɛn kɔl pit.</w:t>
      </w:r>
    </w:p>
    <w:p/>
    <w:p>
      <w:r xmlns:w="http://schemas.openxmlformats.org/wordprocessingml/2006/main">
        <w:t xml:space="preserve">I nɔ bin izi fɔ di man dɛn na Izrɛl ɛn dɛn bin de ayd na difrɛn say dɛn so dat dɛn go protɛkt dɛnsɛf.</w:t>
      </w:r>
    </w:p>
    <w:p/>
    <w:p>
      <w:r xmlns:w="http://schemas.openxmlformats.org/wordprocessingml/2006/main">
        <w:t xml:space="preserve">1. Di Strɔng we Yu Fet Gɛt pan di Tɛm we I Traŋ</w:t>
      </w:r>
    </w:p>
    <w:p/>
    <w:p>
      <w:r xmlns:w="http://schemas.openxmlformats.org/wordprocessingml/2006/main">
        <w:t xml:space="preserve">2. Fɔ tɔn to Gɔd we wi de sɔfa</w:t>
      </w:r>
    </w:p>
    <w:p/>
    <w:p>
      <w:r xmlns:w="http://schemas.openxmlformats.org/wordprocessingml/2006/main">
        <w:t xml:space="preserve">1. Sam 27: 5 - Bikɔs di tɛm we trɔbul de, I go ayd mi na in pavilion; na di sikrit ples na In tabanakul I go ayd mi; I go put mi ay ay wan pan wan ston.</w:t>
      </w:r>
    </w:p>
    <w:p/>
    <w:p>
      <w:r xmlns:w="http://schemas.openxmlformats.org/wordprocessingml/2006/main">
        <w:t xml:space="preserve">2. Di Ibru Pipul Dɛn 11: 23 - Na fet we Mozis bɔn, in mama ɛn papa ayd am fɔ tri mɔnt, bikɔs dɛn si se in na fayn pikin; ɛn dɛn nɔ bin de fred wetin di kiŋ tɛl dɛn fɔ du.</w:t>
      </w:r>
    </w:p>
    <w:p/>
    <w:p>
      <w:r xmlns:w="http://schemas.openxmlformats.org/wordprocessingml/2006/main">
        <w:t xml:space="preserve">Fɔs Samiɛl 13: 7 Sɔm pan di Ibru pipul dɛn krɔs Jɔdan go na di land we dɛn kɔl Gad ɛn Giliad. As fɔ Sɔl, i bin stil de na Gilgal, ɛn ɔl di pipul dɛn bin de fala am wit shek shek.</w:t>
      </w:r>
    </w:p>
    <w:p/>
    <w:p>
      <w:r xmlns:w="http://schemas.openxmlformats.org/wordprocessingml/2006/main">
        <w:t xml:space="preserve">Sɔl ɛn di Ibru pipul dɛn go na Gad ɛn Giliad, ɛn Sɔl bin de na Gilgal ɛn di pipul dɛn bin de fala am wit fred.</w:t>
      </w:r>
    </w:p>
    <w:p/>
    <w:p>
      <w:r xmlns:w="http://schemas.openxmlformats.org/wordprocessingml/2006/main">
        <w:t xml:space="preserve">1. I impɔtant fɔ abop pan Gɔd ɛn nɔ abop pan wisɛf.</w:t>
      </w:r>
    </w:p>
    <w:p/>
    <w:p>
      <w:r xmlns:w="http://schemas.openxmlformats.org/wordprocessingml/2006/main">
        <w:t xml:space="preserve">2. Di pawa we frayd gɛt ɛn aw i kin mek wi disayd fɔ du sɔntin.</w:t>
      </w:r>
    </w:p>
    <w:p/>
    <w:p>
      <w:r xmlns:w="http://schemas.openxmlformats.org/wordprocessingml/2006/main">
        <w:t xml:space="preserve">1. Ayzaya 55: 8 Bikɔs mi tinkin nɔto una tink, ɛn una we nɔto mi we, na so PAPA GƆD tɔk.</w:t>
      </w:r>
    </w:p>
    <w:p/>
    <w:p>
      <w:r xmlns:w="http://schemas.openxmlformats.org/wordprocessingml/2006/main">
        <w:t xml:space="preserve">2. Lɛta Fɔ Filipay 4: 6-7 Una nɔ wɔri bɔt ɛnitin, bɔt we yu de pre ɛn beg, tɛl Gɔd wetin yu de aks fɔ. Ɛn Gɔd in pis we pas ɔl di ɔndastandin go gayd una at ɛn una maynd insay Krays Jizɔs.</w:t>
      </w:r>
    </w:p>
    <w:p/>
    <w:p>
      <w:r xmlns:w="http://schemas.openxmlformats.org/wordprocessingml/2006/main">
        <w:t xml:space="preserve">Fɔs Samiɛl 13: 8 I bin de fɔ sɛvin dez, jɔs lɛk aw Samiɛl bin dɔn pik, bɔt Samiɛl nɔ kam na Gilgal. ɛn di pipul dɛn bin skata frɔm am.</w:t>
      </w:r>
    </w:p>
    <w:p/>
    <w:p>
      <w:r xmlns:w="http://schemas.openxmlformats.org/wordprocessingml/2006/main">
        <w:t xml:space="preserve">Samiɛl bin dɔn pik tɛm fɔ mek di pipul dɛn na Gilgal mit am, bɔt i nɔ bin kam ɛn di pipul dɛn bigin fɔ skata.</w:t>
      </w:r>
    </w:p>
    <w:p/>
    <w:p>
      <w:r xmlns:w="http://schemas.openxmlformats.org/wordprocessingml/2006/main">
        <w:t xml:space="preserve">1. Di Pawa fɔ Kɔmitmɛnt pan di Fes we Nɔ Stɔri</w:t>
      </w:r>
    </w:p>
    <w:p/>
    <w:p>
      <w:r xmlns:w="http://schemas.openxmlformats.org/wordprocessingml/2006/main">
        <w:t xml:space="preserve">2. Di Impɔtant fɔ Fɔ fala</w:t>
      </w:r>
    </w:p>
    <w:p/>
    <w:p>
      <w:r xmlns:w="http://schemas.openxmlformats.org/wordprocessingml/2006/main">
        <w:t xml:space="preserve">1. Ɛkliziastis 5: 4-5 - We yu prɔmis fɔ mek yu prɔmis to Gɔd, nɔ fɔ pe am; bikɔs i nɔ kin gladi fɔ ful pipul dɛn, du wetin yu dɔn prɔmis. I bɛtɛ fɔ mek yu nɔ prɔmis, pas fɔ mek yu prɔmis ɛn nɔ pe.</w:t>
      </w:r>
    </w:p>
    <w:p/>
    <w:p>
      <w:r xmlns:w="http://schemas.openxmlformats.org/wordprocessingml/2006/main">
        <w:t xml:space="preserve">2. Matyu 5: 33-37 - Una dɔn yɛri bak se pipul dɛn we bin de trade trade bin de tɔk se: ‘Yu nɔ fɔ swɛ fɔ yusɛf, bɔt yu fɔ du wetin yu dɔn swɛ to PAPA GƆD ; nɔto bay ɛvin; bikɔs na Gɔd in tron: Nɔto na di wɔl; bikɔs na in fut stɛp, nɔto Jerusɛlɛm; bikɔs na di siti we di big Kiŋ de rul. Yu nɔ fɔ swɛ wit yu ed, bikɔs yu nɔ go ebul fɔ mek wan ia wayt ɔ blak. Bɔt mek una tɔk to pipul dɛn, Yɛs, yɛs; Nɔ, nɔto so, bikɔs ɛnitin we pas dɛn tin ya, na bad tin de kɔmɔt.</w:t>
      </w:r>
    </w:p>
    <w:p/>
    <w:p>
      <w:r xmlns:w="http://schemas.openxmlformats.org/wordprocessingml/2006/main">
        <w:t xml:space="preserve">Fɔs Samiɛl 13: 9 Sɔl se: “Una kam wit bɔn sakrifays to mi ɛn pis ɔfrin.” Ɛn i mek di sakrifays we dɛn de bɔn.</w:t>
      </w:r>
    </w:p>
    <w:p/>
    <w:p>
      <w:r xmlns:w="http://schemas.openxmlformats.org/wordprocessingml/2006/main">
        <w:t xml:space="preserve">Sɔl bin aks fɔ bɔn ɔfrin ɛn pis ɔfrin, dɔn i bigin fɔ sakrifays di bɔn ɔfrin.</w:t>
      </w:r>
    </w:p>
    <w:p/>
    <w:p>
      <w:r xmlns:w="http://schemas.openxmlformats.org/wordprocessingml/2006/main">
        <w:t xml:space="preserve">1. I impɔtant fɔ mek sakrifays to Gɔd wit ɔl wi at ɛn wit ɔl wi at.</w:t>
      </w:r>
    </w:p>
    <w:p/>
    <w:p>
      <w:r xmlns:w="http://schemas.openxmlformats.org/wordprocessingml/2006/main">
        <w:t xml:space="preserve">2. Di minin fɔ wɔship Gɔd tru ɔfrin.</w:t>
      </w:r>
    </w:p>
    <w:p/>
    <w:p>
      <w:r xmlns:w="http://schemas.openxmlformats.org/wordprocessingml/2006/main">
        <w:t xml:space="preserve">1. Di Ibru Pipul Dɛn 13: 15-16 - "Na tru am, lɛ wi de sakrifays Gɔd ɔltɛm fɔ prez Gɔd, dat na di frut we lip dɛn we de sho se in nem de gi wi. Una nɔ fɔ du gud ɛn sheb wetin una gɛt, bikɔs dɛn kayn sakrifays dɛn de kin mek Gɔd gladi.”</w:t>
      </w:r>
    </w:p>
    <w:p/>
    <w:p>
      <w:r xmlns:w="http://schemas.openxmlformats.org/wordprocessingml/2006/main">
        <w:t xml:space="preserve">2. Lɛvitikɔs 1: 1-17 - "PAPA GƆD kɔl Mozis ɛn tɔk to am frɔm di tɛnt usay dɛn de mit, se, ‘Tɔk to di pipul dɛn na Izrɛl ɛn tɛl dɛn se, “We ɛnibɔdi kam wit sakrifays to PAPA GƆD.” yu fɔ kam wit yu sakrifays we na animal dɛn frɔm di ship ɔ frɔm di ship dɛn.”</w:t>
      </w:r>
    </w:p>
    <w:p/>
    <w:p>
      <w:r xmlns:w="http://schemas.openxmlformats.org/wordprocessingml/2006/main">
        <w:t xml:space="preserve">Fɔs Samiɛl 13: 10 We i dɔn fɔ sakrifays di bɔn ɔfrin, Samiɛl kam. ɛn Sɔl go mit am, so dat i go salut am.</w:t>
      </w:r>
    </w:p>
    <w:p/>
    <w:p>
      <w:r xmlns:w="http://schemas.openxmlformats.org/wordprocessingml/2006/main">
        <w:t xml:space="preserve">Sɔl mek sakrifays we dɛn kin bɔn to Gɔd ɛn Samiɛl kam fɔ mit am.</w:t>
      </w:r>
    </w:p>
    <w:p/>
    <w:p>
      <w:r xmlns:w="http://schemas.openxmlformats.org/wordprocessingml/2006/main">
        <w:t xml:space="preserve">1. I impɔtant fɔ mek sakrifays to Gɔd.</w:t>
      </w:r>
    </w:p>
    <w:p/>
    <w:p>
      <w:r xmlns:w="http://schemas.openxmlformats.org/wordprocessingml/2006/main">
        <w:t xml:space="preserve">2. Di blɛsin fɔ gɛt pɔsin we de advays yu we de du wetin Gɔd want.</w:t>
      </w:r>
    </w:p>
    <w:p/>
    <w:p>
      <w:r xmlns:w="http://schemas.openxmlformats.org/wordprocessingml/2006/main">
        <w:t xml:space="preserve">1.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2. Prɔvabs 27: 17 - Jɔs lɛk aw ayɛn de shap ayɛn, na so wan pɔsin de shap ɔda pɔsin.</w:t>
      </w:r>
    </w:p>
    <w:p/>
    <w:p>
      <w:r xmlns:w="http://schemas.openxmlformats.org/wordprocessingml/2006/main">
        <w:t xml:space="preserve">Fɔs Samiɛl 13: 11 Samiɛl se: “Wetin yu dɔn du?” Dɔn Sɔl tɔk se: “A si se di pipul dɛn dɔn skata frɔm mi, ɛn yu nɔ kam insay di de dɛn we dɛn dɔn tɛl yu, ɛn di Filistin dɛn gɛda na Mikmas;</w:t>
      </w:r>
    </w:p>
    <w:p/>
    <w:p>
      <w:r xmlns:w="http://schemas.openxmlformats.org/wordprocessingml/2006/main">
        <w:t xml:space="preserve">Sɔl nɔ bin obe Gɔd bay we i mek sakrifays insay Samiɛl in ples we i nɔ kam di rayt tɛm.</w:t>
      </w:r>
    </w:p>
    <w:p/>
    <w:p>
      <w:r xmlns:w="http://schemas.openxmlformats.org/wordprocessingml/2006/main">
        <w:t xml:space="preserve">1. I impɔtant fɔ obe Gɔd in lɔ dɛn.</w:t>
      </w:r>
    </w:p>
    <w:p/>
    <w:p>
      <w:r xmlns:w="http://schemas.openxmlformats.org/wordprocessingml/2006/main">
        <w:t xml:space="preserve">2. Di bad tin dɛn we go apin to wi if wi nɔ obe Gɔd in lɔ dɛn.</w:t>
      </w:r>
    </w:p>
    <w:p/>
    <w:p>
      <w:r xmlns:w="http://schemas.openxmlformats.org/wordprocessingml/2006/main">
        <w:t xml:space="preserve">1. Ditarɔnɔmi 28: 15 - Bɔt if yu nɔ lisin to PAPA GƆD we na yu Gɔd in vɔys, fɔ du ɔl in lɔ dɛn ɛn in lɔ dɛn we a de tɛl yu tide; dat ɔl dɛn swɛ ya go kam pan yu ɛn mit yu.</w:t>
      </w:r>
    </w:p>
    <w:p/>
    <w:p>
      <w:r xmlns:w="http://schemas.openxmlformats.org/wordprocessingml/2006/main">
        <w:t xml:space="preserve">2. Lɛta Fɔ Rom 6: 16 - Una nɔ no se udat una gi unasɛf as slev fɔ obe, una na in slev dɛn we una de obe; ilɛksɛf na sin te i day, ɔ na fɔ obe fɔ du wetin rayt?</w:t>
      </w:r>
    </w:p>
    <w:p/>
    <w:p>
      <w:r xmlns:w="http://schemas.openxmlformats.org/wordprocessingml/2006/main">
        <w:t xml:space="preserve">1 Samiɛl 13: 12 So a se, ‘Di Filistin dɛn go kam dɔŋ mi na Gilgal, bɔt a nɔ beg PAPA GƆD.</w:t>
      </w:r>
    </w:p>
    <w:p/>
    <w:p>
      <w:r xmlns:w="http://schemas.openxmlformats.org/wordprocessingml/2006/main">
        <w:t xml:space="preserve">Sɔl bin no se i bin mek mistek we i nɔ bin de fɛn Jiova in gayd ɛn i bin tek am fɔ mek sakrifays we dɛn de bɔn.</w:t>
      </w:r>
    </w:p>
    <w:p/>
    <w:p>
      <w:r xmlns:w="http://schemas.openxmlformats.org/wordprocessingml/2006/main">
        <w:t xml:space="preserve">1. Di Pawa fɔ Ripɛnt - Fɔ no se wi nid fɔ luk fɔ Gɔd in gayd ɛn wi mistek dɛn we wi nɔ de du.</w:t>
      </w:r>
    </w:p>
    <w:p/>
    <w:p>
      <w:r xmlns:w="http://schemas.openxmlformats.org/wordprocessingml/2006/main">
        <w:t xml:space="preserve">2. Di Strɔng we Self-Motivation gɛt - Fɔ tek akshɔn fɔ kɔrɛkt wi mistek dɛn pan ɔl we wi de fil se wi nɔ shɔ.</w:t>
      </w:r>
    </w:p>
    <w:p/>
    <w:p>
      <w:r xmlns:w="http://schemas.openxmlformats.org/wordprocessingml/2006/main">
        <w:t xml:space="preserve">1. Sɛkɛn Kronikul 7: 14 - If mi pipul dɛn we dɛn kɔl mi nem, put dɛnsɛf dɔŋ, pre, luk fɔ mi fes, ɛn tɔn dɛn bak pan dɛn wikɛd we; da tɛm de a go yɛri frɔm ɛvin, ɛn a go fɔgiv dɛn sin, ɛn a go mɛn dɛn land.</w:t>
      </w:r>
    </w:p>
    <w:p/>
    <w:p>
      <w:r xmlns:w="http://schemas.openxmlformats.org/wordprocessingml/2006/main">
        <w:t xml:space="preserve">2. Jems 4: 7-10 - So una put unasɛf ɔnda Gɔd. Una tinap agens di dɛbul, ɛn i go rɔnawe pan una. Una kam nia Gɔd, ɛn i go kam nia una. Una we de sin, una klin una an dɛn; ɛn klin una at, una we gɛt tu maynd. Una fɔ sɔfa, ɛn kray, ɛn kray, mek una laf tɔn to kray, ɛn una gladi at tɔn to at. Una put unasɛf dɔŋ bifo PAPA GƆD in yay, ɛn i go es una ɔp.</w:t>
      </w:r>
    </w:p>
    <w:p/>
    <w:p>
      <w:r xmlns:w="http://schemas.openxmlformats.org/wordprocessingml/2006/main">
        <w:t xml:space="preserve">1 Samiɛl 13: 13 Samiɛl tɛl Sɔl se: “Yu nɔ du natin, yu nɔ du wetin PAPA GƆD we na yu Gɔd tɛl yu fɔ du, bikɔs naw PAPA GƆD go dɔn mek yu kiŋdɔm go bifo pan Izrɛl sote go.”</w:t>
      </w:r>
    </w:p>
    <w:p/>
    <w:p>
      <w:r xmlns:w="http://schemas.openxmlformats.org/wordprocessingml/2006/main">
        <w:t xml:space="preserve">Samiɛl bin kɔndɛm Sɔl bikɔs i nɔ bin du wetin Jiova tɛl am fɔ du ɛn i tɛl am se bikɔs ɔf dis, Jiova nɔ bin fɔ dɔn mek Sɔl in kiŋdɔm sote go.</w:t>
      </w:r>
    </w:p>
    <w:p/>
    <w:p>
      <w:r xmlns:w="http://schemas.openxmlformats.org/wordprocessingml/2006/main">
        <w:t xml:space="preserve">1. I impɔtant fɔ du wetin Gɔd tɛl wi fɔ du</w:t>
      </w:r>
    </w:p>
    <w:p/>
    <w:p>
      <w:r xmlns:w="http://schemas.openxmlformats.org/wordprocessingml/2006/main">
        <w:t xml:space="preserve">2. Di bad tin dɛn we go apin to wi if wi nɔ obe Gɔd in wɔd</w:t>
      </w:r>
    </w:p>
    <w:p/>
    <w:p>
      <w:r xmlns:w="http://schemas.openxmlformats.org/wordprocessingml/2006/main">
        <w:t xml:space="preserve">1. Ditarɔnɔmi 28: 1-2 - If yu obe PAPA GƆD we na yu Gɔd gud gud wan ɛn tek tɛm fala ɔl in kɔmand dɛn we a de gi yu tide, PAPA GƆD we na yu Gɔd go mek yu ay pas ɔl di neshɔn dɛn na di wɔl.</w:t>
      </w:r>
    </w:p>
    <w:p/>
    <w:p>
      <w:r xmlns:w="http://schemas.openxmlformats.org/wordprocessingml/2006/main">
        <w:t xml:space="preserve">2. Jems 1: 22-25 - Una nɔ jɔs lisin to di wɔd, ɛn so una de ful unasɛf. Du wetin i se. Ɛnibɔdi we lisin to di wɔd bɔt i nɔ du wetin i se, tan lɛk pɔsin we luk in fes na miro ɛn afta i luk insɛf, i go fa ɛn fɔgɛt wantɛm wantɛm aw i tan.</w:t>
      </w:r>
    </w:p>
    <w:p/>
    <w:p>
      <w:r xmlns:w="http://schemas.openxmlformats.org/wordprocessingml/2006/main">
        <w:t xml:space="preserve">1 Samiɛl 13: 14 Bɔt naw yu Kiŋdɔm nɔ go kɔntinyu fɔ de, PAPA GƆD dɔn luk fɔ am fɔ in yon at, ɛn PAPA GƆD dɔn tɛl am fɔ bi edman fɔ in pipul dɛn, bikɔs yu nɔ du wetin PAPA GƆD tɛl yu fɔ du.</w:t>
      </w:r>
    </w:p>
    <w:p/>
    <w:p>
      <w:r xmlns:w="http://schemas.openxmlformats.org/wordprocessingml/2006/main">
        <w:t xml:space="preserve">Sɔl in kiŋdɔm go dɔn bikɔs i nɔ du wetin Jiova tɛl am fɔ du, ɛn Jiova dɔn pik ɔda man fɔ lid in pipul dɛn.</w:t>
      </w:r>
    </w:p>
    <w:p/>
    <w:p>
      <w:r xmlns:w="http://schemas.openxmlformats.org/wordprocessingml/2006/main">
        <w:t xml:space="preserve">1. Di Masta in We: Fɔ obe Gɔd in Kɔmand</w:t>
      </w:r>
    </w:p>
    <w:p/>
    <w:p>
      <w:r xmlns:w="http://schemas.openxmlformats.org/wordprocessingml/2006/main">
        <w:t xml:space="preserve">2. Nɔ obe ɛn Gɔd in Plan</w:t>
      </w:r>
    </w:p>
    <w:p/>
    <w:p>
      <w:r xmlns:w="http://schemas.openxmlformats.org/wordprocessingml/2006/main">
        <w:t xml:space="preserve">1. Sam 37: 5 - Kɔmit yu we to PAPA GƆD; abop pan am bak; ɛn i go mek i bi.</w:t>
      </w:r>
    </w:p>
    <w:p/>
    <w:p>
      <w:r xmlns:w="http://schemas.openxmlformats.org/wordprocessingml/2006/main">
        <w:t xml:space="preserve">2. Lɛta Fɔ Ɛfisɔs 6: 1-3 - Pikin dɛm, una obe una mama ɛn papa insay di Masta, bikɔs dis rayt. Ɔna yu papa ɛn yu mama we na di fɔs lɔ wit prɔmis so dat i go go fayn wit yu ɛn yu go ɛnjɔy lɔng layf na di wɔl.</w:t>
      </w:r>
    </w:p>
    <w:p/>
    <w:p>
      <w:r xmlns:w="http://schemas.openxmlformats.org/wordprocessingml/2006/main">
        <w:t xml:space="preserve">1 Samiɛl 13: 15 Samiɛl grap ɛn kɔmɔt na Gilgal ɛn go na Gibia we de na Bɛnjamin. Sɔl bin kɔnt di pipul dɛn we bin de wit am, we na lɛk siks ɔndrɛd man dɛn.</w:t>
      </w:r>
    </w:p>
    <w:p/>
    <w:p>
      <w:r xmlns:w="http://schemas.openxmlformats.org/wordprocessingml/2006/main">
        <w:t xml:space="preserve">Samiɛl ɛn Sɔl bin kɔmɔt na Gilgal ɛn go na Gibia insay Bɛnjamin, ɛn Sɔl bin kɔnt di 600 man dɛn we bin de wit am.</w:t>
      </w:r>
    </w:p>
    <w:p/>
    <w:p>
      <w:r xmlns:w="http://schemas.openxmlformats.org/wordprocessingml/2006/main">
        <w:t xml:space="preserve">1. Wi si se Gɔd fetful wan we dɛn travul frɔm Gilgal to Gibia.</w:t>
      </w:r>
    </w:p>
    <w:p/>
    <w:p>
      <w:r xmlns:w="http://schemas.openxmlformats.org/wordprocessingml/2006/main">
        <w:t xml:space="preserve">2. We Sɔl bin obe di 600 man dɛn, wi si am klia wan.</w:t>
      </w:r>
    </w:p>
    <w:p/>
    <w:p>
      <w:r xmlns:w="http://schemas.openxmlformats.org/wordprocessingml/2006/main">
        <w:t xml:space="preserve">1. Sam 16: 11 - Yu de mek a no di rod we de gi layf; na yu fes, gladi gladi de ful-ɔp; na yu raytan, ɛnjɔymɛnt dɛn de sote go.</w:t>
      </w:r>
    </w:p>
    <w:p/>
    <w:p>
      <w:r xmlns:w="http://schemas.openxmlformats.org/wordprocessingml/2006/main">
        <w:t xml:space="preserve">2. Jɔshwa 6: 2-5 - Dɔn PAPA GƆD tɛl Jɔshwa se, “Luk, a dɔn gi Jɛriko to yu an, wit in kiŋ ɛn pawaful man dɛn we gɛt maynd.” Una go mach rawnd di siti, ɔl di man dɛn we de fɛt wɔ go rawnd di siti wan tɛm. Na so una fɔ du fɔ siks dez. Sɛvin prist dɛn fɔ kɛr sɛvin trɔmpɛt dɛn we gɛt ship dɛn ɔn bifo di ak. Di de we mek sɛvin, una fɔ waka rawnd di siti sɛvin tɛm, ɛn di prist dɛn fɔ blo trɔmpɛt dɛn. Ɛn we dɛn mek lɔng blo wit di ship in ɔn, we yu yɛri di trɔmpɛt sawnd, ɔl di pipul dɛn go ala wit big big ala, ɛn di wɔl na di siti go fɔdɔm flat, ɛn di pipul dɛn go go ɔp. ɔlman de stret bifo am.</w:t>
      </w:r>
    </w:p>
    <w:p/>
    <w:p>
      <w:r xmlns:w="http://schemas.openxmlformats.org/wordprocessingml/2006/main">
        <w:t xml:space="preserve">1 Samiɛl 13: 16 Sɔl, in pikin Jonɛthan, ɛn di pipul dɛn we bin de wit dɛn, bin de na Gibia we de na Bɛnjamin, bɔt di Filistin dɛn kam kamp na Mikmas.</w:t>
      </w:r>
    </w:p>
    <w:p/>
    <w:p>
      <w:r xmlns:w="http://schemas.openxmlformats.org/wordprocessingml/2006/main">
        <w:t xml:space="preserve">Sɔl ɛn in pikin Jonɛthan wit dɛn pipul dɛn bin de na Gibia we de na Bɛnjamin we di Filistin dɛn bin de kamp na Mikmas.</w:t>
      </w:r>
    </w:p>
    <w:p/>
    <w:p>
      <w:r xmlns:w="http://schemas.openxmlformats.org/wordprocessingml/2006/main">
        <w:t xml:space="preserve">1. Nɔ mek fred mek yu nɔ fɛt di gud fɛt fɔ fet.</w:t>
      </w:r>
    </w:p>
    <w:p/>
    <w:p>
      <w:r xmlns:w="http://schemas.openxmlformats.org/wordprocessingml/2006/main">
        <w:t xml:space="preserve">2. Gɔd go gi wi we fɔ rɔnawe pan trɔbul.</w:t>
      </w:r>
    </w:p>
    <w:p/>
    <w:p>
      <w:r xmlns:w="http://schemas.openxmlformats.org/wordprocessingml/2006/main">
        <w:t xml:space="preserve">1. Jɔn 16: 33 - A dɔn tɔk dɛn tin ya to una, so dat una go gɛt pis insay mi. Insay di wɔl, yu go gɛt trɔbul. Bɔt una gɛt maynd; A dɔn win di wɔl.</w:t>
      </w:r>
    </w:p>
    <w:p/>
    <w:p>
      <w:r xmlns:w="http://schemas.openxmlformats.org/wordprocessingml/2006/main">
        <w:t xml:space="preserve">2. Ayzaya 43: 2 - We yu pas na di wata, a go de wit yu; ɛn tru di riva dɛn, dɛn nɔ go ful yu; we yu de waka na faya yu nɔ go bɔn, ɛn di faya nɔ go bɔn yu.</w:t>
      </w:r>
    </w:p>
    <w:p/>
    <w:p>
      <w:r xmlns:w="http://schemas.openxmlformats.org/wordprocessingml/2006/main">
        <w:t xml:space="preserve">Fɔs Samiɛl 13: 17 Di tifman dɛn kɔmɔt na di Filistin dɛn kamp insay tri grup.</w:t>
      </w:r>
    </w:p>
    <w:p/>
    <w:p>
      <w:r xmlns:w="http://schemas.openxmlformats.org/wordprocessingml/2006/main">
        <w:t xml:space="preserve">Di Filistin dɛn sɛn tri grup dɛn fɔ kam atak di Izrɛlayt dɛn, ɛn wan grup bin de go na Ɔfra ɛn di land na Shual.</w:t>
      </w:r>
    </w:p>
    <w:p/>
    <w:p>
      <w:r xmlns:w="http://schemas.openxmlformats.org/wordprocessingml/2006/main">
        <w:t xml:space="preserve">1. Di Masta in protɛkshɔn we tin tranga</w:t>
      </w:r>
    </w:p>
    <w:p/>
    <w:p>
      <w:r xmlns:w="http://schemas.openxmlformats.org/wordprocessingml/2006/main">
        <w:t xml:space="preserve">2. I impɔtant fɔ abop pan Gɔd we wi gɛt prɔblɛm</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23: 4 - "Ivin if a de waka na di vali we de shado, a nɔ go fred ɛni bad tin, bikɔs yu de wit mi; yu stik ɛn yu stik de kɔrej mi."</w:t>
      </w:r>
    </w:p>
    <w:p/>
    <w:p>
      <w:r xmlns:w="http://schemas.openxmlformats.org/wordprocessingml/2006/main">
        <w:t xml:space="preserve">Fɔs Samiɛl 13: 18 Wan ɔda grup tɔn to Bɛt-hɔrɔn, ɛn wan ɔda grup tɔn to di bɔda we de luk na di vali na Zɛbɔym we de na di ɛmti land usay pɔsin nɔ go ebul fɔ liv.</w:t>
      </w:r>
    </w:p>
    <w:p/>
    <w:p>
      <w:r xmlns:w="http://schemas.openxmlformats.org/wordprocessingml/2006/main">
        <w:t xml:space="preserve">Di Izrɛlayt dɛn sheb dɛn sojaman dɛn, ɛn sɔm go na Bɛthorɔn ɛn ɔda wan dɛn go na di bɔda na di vali we nem Zɛbɔym.</w:t>
      </w:r>
    </w:p>
    <w:p/>
    <w:p>
      <w:r xmlns:w="http://schemas.openxmlformats.org/wordprocessingml/2006/main">
        <w:t xml:space="preserve">1. Di Pawa we Yuniti Gɛt: Aw We Wi De Wok Togɛda, Wi Go Du Big Tin dɛn</w:t>
      </w:r>
    </w:p>
    <w:p/>
    <w:p>
      <w:r xmlns:w="http://schemas.openxmlformats.org/wordprocessingml/2006/main">
        <w:t xml:space="preserve">2. Fɔ win di prɔblɛm dɛn we kin apin: Di Strɔng we I Gɛt fɔ Bia we I Traŋa</w:t>
      </w:r>
    </w:p>
    <w:p/>
    <w:p>
      <w:r xmlns:w="http://schemas.openxmlformats.org/wordprocessingml/2006/main">
        <w:t xml:space="preserve">1. Lɛta Fɔ Ɛfisɔs 4: 1-3 - So mi, we na prizina fɔ di Masta, de beg una fɔ waka di we we fit fɔ di kɔl we dɛn kɔl una fɔ, wit ɔl ɔmbul ɛn saful, wit peshɛnt, bia wit una kɔmpin dɛn lɔv, we rili want fɔ kip di wanwɔd we di Spirit gɛt insay di bon we gɛt pis.</w:t>
      </w:r>
    </w:p>
    <w:p/>
    <w:p>
      <w:r xmlns:w="http://schemas.openxmlformats.org/wordprocessingml/2006/main">
        <w:t xml:space="preserve">2. Lɛta Fɔ Rom 8: 31-37 - Wetin wi go se to dɛn tin ya? If Gɔd de fɔ wi, udat go ebul fɔ agens wi? Di wan we nɔ bin sɔri fɔ in yon Pikin bɔt i gi am fɔ wi ɔl, aw i nɔ go gi wi ɔltin wit am? Udat go briŋ ɛni chaj agens di wan dɛn we Gɔd dɔn pik? Na Gɔd de mek pɔsin rayt. Udat fɔ kɔndɛm? Krays Jizɔs na di wan we day pas dat, we gɛt layf bak we de na Gɔd in raytan, we rili de beg fɔ wi.</w:t>
      </w:r>
    </w:p>
    <w:p/>
    <w:p>
      <w:r xmlns:w="http://schemas.openxmlformats.org/wordprocessingml/2006/main">
        <w:t xml:space="preserve">Fɔs Samiɛl 13: 19 Nɔbɔdi nɔ bin si smit ɔlsay na Izrɛl, bikɔs di Filistin dɛn bin se: “So dat di Ibru pipul dɛn nɔ go mek sɔd ɔ spia.”</w:t>
      </w:r>
    </w:p>
    <w:p/>
    <w:p>
      <w:r xmlns:w="http://schemas.openxmlformats.org/wordprocessingml/2006/main">
        <w:t xml:space="preserve">Di Filistin dɛn bin dɔn mek di Izrɛlayt dɛn nɔ mek sɔd ɔ spia bikɔs dɛn nɔ bin alaw dɛn fɔ fɛn ɛni man we de wok na di wɔl ɔlsay na Izrɛl.</w:t>
      </w:r>
    </w:p>
    <w:p/>
    <w:p>
      <w:r xmlns:w="http://schemas.openxmlformats.org/wordprocessingml/2006/main">
        <w:t xml:space="preserve">1. Di Pawa we Fɔ Frayd: Aw di Filistin dɛn bin de yuz fred fɔ kɔntrol di Izrɛlayt dɛn</w:t>
      </w:r>
    </w:p>
    <w:p/>
    <w:p>
      <w:r xmlns:w="http://schemas.openxmlformats.org/wordprocessingml/2006/main">
        <w:t xml:space="preserve">2. Di Strɔng we Wanwɔd Gɛt: Aw di Izrɛlayt dɛn Bin di Filistin dɛn we bin de fred bad bad wan</w:t>
      </w:r>
    </w:p>
    <w:p/>
    <w:p>
      <w:r xmlns:w="http://schemas.openxmlformats.org/wordprocessingml/2006/main">
        <w:t xml:space="preserve">1. Ɛksodɔs 14: 14 - PAPA GƆD go fɛt fɔ yu; yu nid fɔ jɔs de stil.</w:t>
      </w:r>
    </w:p>
    <w:p/>
    <w:p>
      <w:r xmlns:w="http://schemas.openxmlformats.org/wordprocessingml/2006/main">
        <w:t xml:space="preserve">2. Sam 18: 2 - PAPA GƆD na mi rɔk, mi fɔt ɛn di pɔsin we de sev mi; mi Gɔd na mi rɔk, we a de rɔnawe pan.</w:t>
      </w:r>
    </w:p>
    <w:p/>
    <w:p>
      <w:r xmlns:w="http://schemas.openxmlformats.org/wordprocessingml/2006/main">
        <w:t xml:space="preserve">Fɔs Samiɛl 13: 20 Bɔt ɔl di Izrɛlayt dɛn go dɔŋ to di Filistin dɛn fɔ shap in pat, in kɔba, in aks ɛn in matɔk.</w:t>
      </w:r>
    </w:p>
    <w:p/>
    <w:p>
      <w:r xmlns:w="http://schemas.openxmlformats.org/wordprocessingml/2006/main">
        <w:t xml:space="preserve">Di Izrɛlayt dɛn bin go to di Filistin dɛn fɔ shap di tin dɛn we dɛn bin de yuz fɔ wok na fam.</w:t>
      </w:r>
    </w:p>
    <w:p/>
    <w:p>
      <w:r xmlns:w="http://schemas.openxmlformats.org/wordprocessingml/2006/main">
        <w:t xml:space="preserve">1. Di Valyu fɔ Pripia: fɔ rɛdi fɔ wetin de bifo na layf.</w:t>
      </w:r>
    </w:p>
    <w:p/>
    <w:p>
      <w:r xmlns:w="http://schemas.openxmlformats.org/wordprocessingml/2006/main">
        <w:t xml:space="preserve">2. Di Pawa fɔ Kɔmyuniti: fɔ kam togɛda we nid de.</w:t>
      </w:r>
    </w:p>
    <w:p/>
    <w:p>
      <w:r xmlns:w="http://schemas.openxmlformats.org/wordprocessingml/2006/main">
        <w:t xml:space="preserve">1. Prɔvabs 21: 5 - Di plan we di wan dɛn we de wok tranga wan kin mek kin mek pɔsin gɛt prɔfit jɔs lɛk aw fɔ rɔsh kin mek pɔsin po.</w:t>
      </w:r>
    </w:p>
    <w:p/>
    <w:p>
      <w:r xmlns:w="http://schemas.openxmlformats.org/wordprocessingml/2006/main">
        <w:t xml:space="preserve">2. Lɛta Fɔ Ɛfisɔs 4: 16 - Frɔm am di wan ol bɔdi, we ɛvri sɔpɔt ligamɛnt jɔyn ɛn ol togɛda, de gro ɛn bil insɛf wit lɔv, as ɛni pat de du in wok.</w:t>
      </w:r>
    </w:p>
    <w:p/>
    <w:p>
      <w:r xmlns:w="http://schemas.openxmlformats.org/wordprocessingml/2006/main">
        <w:t xml:space="preserve">Fɔs Samiɛl 13: 21 Bɔt dɛn bin gɛt fayl fɔ di stik dɛn, fɔ di kɔba dɛn, fɔ di fɔk dɛn, fɔ di aks dɛn, ɛn fɔ shap di stik dɛn.</w:t>
      </w:r>
    </w:p>
    <w:p/>
    <w:p>
      <w:r xmlns:w="http://schemas.openxmlformats.org/wordprocessingml/2006/main">
        <w:t xml:space="preserve">Di Izrɛlayt dɛn bin dɔn du tin dɛn fɔ mek dɛn tul dɛn shap ɛn rɛdi fɔ yuz.</w:t>
      </w:r>
    </w:p>
    <w:p/>
    <w:p>
      <w:r xmlns:w="http://schemas.openxmlformats.org/wordprocessingml/2006/main">
        <w:t xml:space="preserve">1: Gɔd kɔl wi fɔ rɛdi ɛn rɛdi fɔ sav am.</w:t>
      </w:r>
    </w:p>
    <w:p/>
    <w:p>
      <w:r xmlns:w="http://schemas.openxmlformats.org/wordprocessingml/2006/main">
        <w:t xml:space="preserve">2: Wi fɔ du tin dɛn fɔ mek shɔ se wi fet shap so dat wi go sav Gɔd fetful wan.</w:t>
      </w:r>
    </w:p>
    <w:p/>
    <w:p>
      <w:r xmlns:w="http://schemas.openxmlformats.org/wordprocessingml/2006/main">
        <w:t xml:space="preserve">1: Di Ibru Pipul Dɛn 11: 6 Ɛn if pɔsin nɔ gɛt fet, i nɔ pɔsibul fɔ mek i gladi, bikɔs ɛnibɔdi we want fɔ kam nia Gɔd fɔ biliv se i de ɛn i de blɛs di wan dɛn we de luk fɔ am.</w:t>
      </w:r>
    </w:p>
    <w:p/>
    <w:p>
      <w:r xmlns:w="http://schemas.openxmlformats.org/wordprocessingml/2006/main">
        <w:t xml:space="preserve">2: Lɛta Fɔ Ɛfisɔs 6: 10-18 Fɔ dɔn, una fɔ gɛt trɛnk pan di Masta ɛn di trɛnk we i gɛt. Una wɛr wan ol klos we Gɔd de wɛr, so dat una go ebul fɔ tinap agens di dɛbul in plan dɛn. Bikɔs wi nɔ de fɛt wit bɔdi ɛn blɔd, bɔt wi de fɛt di rula dɛn, wit di wan dɛn we gɛt pawa, wit di pawa dɛn we de na di wɔl oba dis daknɛs we de naw, wit di spiritual pawa dɛn we de mek wikɛd tin dɛn we de na di ples dɛn na ɛvin. So una tek ɔl di klos dɛn we Gɔd de wɛr, so dat una go ebul fɔ bia wit di bad de, ɛn we una dɔn du ɔltin, fɔ tinap tranga wan. So una tinap, una dɔn tay pan di bɛlt we de sho se una de du wetin rayt, ɛn wɛr di bres we de sho se una de du wetin rayt, ɛn una lɛk sus fɔ una fut, ɛn una wɛr di rɛdi we di Gud Nyuz we de gi pis de gi una. Insay ɔl di tin dɛn we de apin, tek di shild we de sho se yu gɛt fet, we yu go yuz fɔ kil ɔl di dat dɛn we di wikɛd wan gɛt; ɛn tek di ɛlmɛt fɔ sev, ɛn di sɔd we di Spirit de gi, we na Gɔd in wɔd.</w:t>
      </w:r>
    </w:p>
    <w:p/>
    <w:p>
      <w:r xmlns:w="http://schemas.openxmlformats.org/wordprocessingml/2006/main">
        <w:t xml:space="preserve">1 Samiɛl 13: 22 So di de we dɛn bin de fɛt, nɔbɔdi nɔ si sɔd ɔ spia na ɛni wan pan di pipul dɛn we bin de wit Sɔl ɛn Jonɛthan, bɔt dɛn bin fɛn Sɔl ɛn in pikin Jonɛthan .</w:t>
      </w:r>
    </w:p>
    <w:p/>
    <w:p>
      <w:r xmlns:w="http://schemas.openxmlformats.org/wordprocessingml/2006/main">
        <w:t xml:space="preserve">Sɔl ɛn Jonɛthan dɛn sojaman dɛn nɔ bin gɛt sɔd ɔ spia di de we dɛn bin de fɛt.</w:t>
      </w:r>
    </w:p>
    <w:p/>
    <w:p>
      <w:r xmlns:w="http://schemas.openxmlformats.org/wordprocessingml/2006/main">
        <w:t xml:space="preserve">1. Di impɔtant tin fɔ rɛdi fɔ fɛt.</w:t>
      </w:r>
    </w:p>
    <w:p/>
    <w:p>
      <w:r xmlns:w="http://schemas.openxmlformats.org/wordprocessingml/2006/main">
        <w:t xml:space="preserve">2. Gɔd de protɛkt wi we denja de.</w:t>
      </w:r>
    </w:p>
    <w:p/>
    <w:p>
      <w:r xmlns:w="http://schemas.openxmlformats.org/wordprocessingml/2006/main">
        <w:t xml:space="preserve">1. Lɛta Fɔ Ɛfisɔs 6: 13-17 So una wɛr ɔl di tin dɛn we Gɔd dɔn wɛr, so dat we di de we bad de kam, una go ebul fɔ tinap ɛn afta una dɔn du ɔltin, una go tinap. So, tinap tranga wan, wit di trut bɛlt we dɛn tay rawnd yu wes, wit di bres plet we de sho se yu de du wetin rayt, ɛn yu fut fit wit di rɛdi we de kɔmɔt frɔm di gud nyuz bɔt pis. Apat frɔm ɔl dis, tek di shild fɔ fet, we yu go yuz fɔ ɔt ɔl di wikɛd wan in aro dɛn we de bɔn. Tek di ɛlmɛt fɔ sev ɛn di sɔd fɔ di Spirit, we na Gɔd in wɔd.</w:t>
      </w:r>
    </w:p>
    <w:p/>
    <w:p>
      <w:r xmlns:w="http://schemas.openxmlformats.org/wordprocessingml/2006/main">
        <w:t xml:space="preserve">2. Pita In Fɔs Lɛta 5: 8-9 Una fɔ wach ɛn tink gud wan. Yu ɛnimi di dɛbul de rɔn rawnd lɛk layɔn we de ala de luk fɔ pɔsin fɔ it. Una nɔ gri wit am, una tinap tranga wan na di fet, bikɔs una no se di famili we biliv ɔlsay na di wɔl de sɔfa di sem kayn sɔfa.</w:t>
      </w:r>
    </w:p>
    <w:p/>
    <w:p>
      <w:r xmlns:w="http://schemas.openxmlformats.org/wordprocessingml/2006/main">
        <w:t xml:space="preserve">Fɔs Samiɛl 13: 23 Di Filistin dɛn sojaman dɛn go na di say we dɛn de pas na Mikmas.</w:t>
      </w:r>
    </w:p>
    <w:p/>
    <w:p>
      <w:r xmlns:w="http://schemas.openxmlformats.org/wordprocessingml/2006/main">
        <w:t xml:space="preserve">Di Filistin sojaman dɛn bin mach go na di Mikmas pas.</w:t>
      </w:r>
    </w:p>
    <w:p/>
    <w:p>
      <w:r xmlns:w="http://schemas.openxmlformats.org/wordprocessingml/2006/main">
        <w:t xml:space="preserve">1. Gɔd go ɛp in pipul dɛn ɔltɛm fɔ fɛt di spiritual fɛt dɛn we dɛn de gɛt.</w:t>
      </w:r>
    </w:p>
    <w:p/>
    <w:p>
      <w:r xmlns:w="http://schemas.openxmlformats.org/wordprocessingml/2006/main">
        <w:t xml:space="preserve">2. Nɔ ɛva tek di pawa we smɔl grup we dɔn mekɔp dɛn maynd fɔ du Gɔd in wok gɛt.</w:t>
      </w:r>
    </w:p>
    <w:p/>
    <w:p>
      <w:r xmlns:w="http://schemas.openxmlformats.org/wordprocessingml/2006/main">
        <w:t xml:space="preserve">1. Lɛta Fɔ Ɛfisɔs 6: 10-18 - wɛr Gɔd in ɔl wɛpɔn fɔ tinap agens di dɛbul in plan dɛn.</w:t>
      </w:r>
    </w:p>
    <w:p/>
    <w:p>
      <w:r xmlns:w="http://schemas.openxmlformats.org/wordprocessingml/2006/main">
        <w:t xml:space="preserve">2. Jɔj Dɛm 7: 7 - di Masta ridyus Gidiɔn in ami to 300 man so dat Izrɛl nɔ go tink se dɛn win na bikɔs ɔf dɛn yon trɛnk.</w:t>
      </w:r>
    </w:p>
    <w:p/>
    <w:p>
      <w:r xmlns:w="http://schemas.openxmlformats.org/wordprocessingml/2006/main">
        <w:t xml:space="preserve">Wi kin tɔk smɔl bɔt Fɔs Samiɛl 14 insay tri paregraf dɛn lɛk dis, wit vas dɛn we dɛn sho:</w:t>
      </w:r>
    </w:p>
    <w:p/>
    <w:p>
      <w:r xmlns:w="http://schemas.openxmlformats.org/wordprocessingml/2006/main">
        <w:t xml:space="preserve">Paragraf 1: Fɔs Samiɛl 14: 1-15 tɔk bɔt aw Jonɛthan bin gɛt maynd fɔ atak di Filistin dɛn. Insay dis chapta, Jonɛtan, we na Sɔl in pikin, mek wan plan fɔ atak di Filistin dɛn. I bin de wit di pɔsin we bin de kɛr in wɛpɔn dɛn, ɛn i bin sikrit wan fɔ kɔmɔt na di Izrɛlayt dɛn kamp ɛn klaym wan ston we gɛt ston fɔ go na wan ples usay di Filistin dɛn bin de. Jonɛthan tek am as sayn frɔm Gɔd we di Filistin dɛn invayt am fɔ kam nia dɛn. I de ɛksplen dis inviteshɔn as chans fɔ win ɛn i de go bifo wit in plan.</w:t>
      </w:r>
    </w:p>
    <w:p/>
    <w:p>
      <w:r xmlns:w="http://schemas.openxmlformats.org/wordprocessingml/2006/main">
        <w:t xml:space="preserve">Paragraf 2: We i kɔntinyu fɔ tɔk to Fɔs Samiɛl 14: 16-23, i tɔk bɔt aw Jonɛthan bin atak Jonɛthan ɛn di kɔnfyushɔn we bin apin to di Filistin dɛn. As Jonɛtan ɛn di pɔsin we de kɛr in wɛpɔn dɛn de kam nia di say usay dɛn de kip pipul dɛn, dɛn kil lɛk twɛnti man dɛn we dɛn bin atak di fɔs tɛm. Dis tin we dɛn kin du wantɛm wantɛm we di Filistin dɛn kin fred, ɛn dis kin mek dɛn kɔnfyus. Na da tɛm de, Sɔl in wachman dɛn notis se cham-mɔt dɔn bigin bitwin di ɛnimi sojaman dɛn.</w:t>
      </w:r>
    </w:p>
    <w:p/>
    <w:p>
      <w:r xmlns:w="http://schemas.openxmlformats.org/wordprocessingml/2006/main">
        <w:t xml:space="preserve">Paragraf 3: Fɔs Samiɛl 14 dɔn wit di swɛ we Sɔl bin swɛ kwik kwik wan ɛn di bad tin dɛn we go apin to in sojaman dɛn. Insay vas dɛn lɛk Fɔs Samiɛl 14: 24-46 , dɛn tɔk se Sɔl tɛl in sojaman dɛn se dɛn nɔ fɔ it te ivintɛm wan swɛ we i mek kwik kwik wan we i nɔ no se Jonɛthan dɔn ɔlrɛdi pwɛl am bay we i it ɔni we dɛn de fɛt. Dis swɛ de mek in ami wik pan bɔdi ɛn gud abit bikɔs dɛn dɔn taya fɔ fɛt ɔl di de we dɛn nɔ gɛt tin fɔ it. We ivintɛm kam, we dɛn nɔ no bɔt Sɔl in lɔ bikɔs dɛn bin dɔn fɛt wɔ bifo tɛm, dɛn kin it animal dɛn we dɛn nɔ pul dɛn blɔd fayn fayn wan we de agens Gɔd in lɔ.</w:t>
      </w:r>
    </w:p>
    <w:p/>
    <w:p>
      <w:r xmlns:w="http://schemas.openxmlformats.org/wordprocessingml/2006/main">
        <w:t xml:space="preserve">Fɔ sɔmtin:</w:t>
      </w:r>
    </w:p>
    <w:p>
      <w:r xmlns:w="http://schemas.openxmlformats.org/wordprocessingml/2006/main">
        <w:t xml:space="preserve">Fɔs Samiɛl 14 tɔk bɔt:</w:t>
      </w:r>
    </w:p>
    <w:p>
      <w:r xmlns:w="http://schemas.openxmlformats.org/wordprocessingml/2006/main">
        <w:t xml:space="preserve">Jonɛthan in maynd fɔ atak di Filistin dɛn;</w:t>
      </w:r>
    </w:p>
    <w:p>
      <w:r xmlns:w="http://schemas.openxmlformats.org/wordprocessingml/2006/main">
        <w:t xml:space="preserve">Di saksesful atak we Jonathan bin atak we mek di ɛnimi dɛn kɔnfyus;</w:t>
      </w:r>
    </w:p>
    <w:p>
      <w:r xmlns:w="http://schemas.openxmlformats.org/wordprocessingml/2006/main">
        <w:t xml:space="preserve">Di swɛ we Sɔl bin swɛ kwik kwik wan ɛn di bad tin dɛn we i bin du fɔ in sojaman dɛn.</w:t>
      </w:r>
    </w:p>
    <w:p/>
    <w:p>
      <w:r xmlns:w="http://schemas.openxmlformats.org/wordprocessingml/2006/main">
        <w:t xml:space="preserve">Ɛmpɛshmɛnt pan:</w:t>
      </w:r>
    </w:p>
    <w:p>
      <w:r xmlns:w="http://schemas.openxmlformats.org/wordprocessingml/2006/main">
        <w:t xml:space="preserve">Jonɛthan in maynd fɔ atak di Filistin dɛn;</w:t>
      </w:r>
    </w:p>
    <w:p>
      <w:r xmlns:w="http://schemas.openxmlformats.org/wordprocessingml/2006/main">
        <w:t xml:space="preserve">Di saksesful atak we Jonathan bin atak we mek di ɛnimi dɛn kɔnfyus;</w:t>
      </w:r>
    </w:p>
    <w:p>
      <w:r xmlns:w="http://schemas.openxmlformats.org/wordprocessingml/2006/main">
        <w:t xml:space="preserve">Di swɛ we Sɔl bin swɛ kwik kwik wan ɛn di bad tin dɛn we i bin du fɔ in sojaman dɛn.</w:t>
      </w:r>
    </w:p>
    <w:p/>
    <w:p>
      <w:r xmlns:w="http://schemas.openxmlformats.org/wordprocessingml/2006/main">
        <w:t xml:space="preserve">Di chapta tɔk mɔ bɔt di we aw Jonɛthan bin gɛt maynd fɔ atak di Filistin dɛn, di atak we i bin ebul fɔ atak di ɛnimi dɛn, ɛn di swɛ we Sɔl bin swɛ kwik kwik wan we bin ambɔg in yon ami bad. Insay Fɔs Samiɛl 14, Jonɛthan mek wan plan fɔ atak wan Filistin ɔtpɔst. We di pɔsin we de kɛr in wɛpɔn dɛn de wit am, i tek advantej pan inviteshɔn we di Filistin dɛn gi am as sayn frɔm Gɔd ɛn i kɔntinyu fɔ atak am wit maynd.</w:t>
      </w:r>
    </w:p>
    <w:p/>
    <w:p>
      <w:r xmlns:w="http://schemas.openxmlformats.org/wordprocessingml/2006/main">
        <w:t xml:space="preserve">Fɔ kɔntinyu insay Fɔs Samiɛl 14, Jonɛtan ɛn di pɔsin we bin de kɛr in klos bin ebul fɔ du dɛn atak, ɛn kil bɔku Filistin sojaman dɛn. Dis agreshɔn we dɛn nɔ bin de ɛkspɛkt kin mek di ɛnimi sojaman dɛn fred ɛn kɔnfyus. Insay da tɛm de, Sɔl in wachman dɛn de si dis cham-mɔt we de apin bitwin di Filistin dɛn.</w:t>
      </w:r>
    </w:p>
    <w:p/>
    <w:p>
      <w:r xmlns:w="http://schemas.openxmlformats.org/wordprocessingml/2006/main">
        <w:t xml:space="preserve">Fɔs Samiɛl 14 dɔn wit Sɔl swɛ kwik kwik wan we mek in yon ami nɔ ebul fɔ du dat. I tɛl dɛn se dɛn nɔ fɔ it te ivintɛm bɔt i nɔ no se Jonɛthan dɔn ɔlrɛdi pwɛl dis lɔ bay we i it ɔni we dɛn de fɛt. Dis swɛ we dɛn nɔ advays am fayn, de mek Sɔl in sojaman dɛn wik pan bɔdi ɛn abit bikɔs dɛn dɔn de fɛt ɔl di de we dɛn nɔ gɛt tin fɔ it. We ivintɛm kam, dɛn kin it animal dɛn we dɛn nɔ pul dɛn blɔd fayn fayn wan we na fɔ pwɛl Gɔd in lɔ bikɔs dɛn nɔ bin no bɔt Sɔl in lɔ bifo bikɔs dɛn bin de fɛt.</w:t>
      </w:r>
    </w:p>
    <w:p/>
    <w:p>
      <w:r xmlns:w="http://schemas.openxmlformats.org/wordprocessingml/2006/main">
        <w:t xml:space="preserve">1 Samiɛl 14: 1 Wan de, Jonɛtan we na Sɔl in pikin tɛl di yɔŋ man we ol in klos se: “Kam, lɛ wi go na di Filistin dɛn sojaman dɛn we de na di ɔda say.” Bɔt i nɔ tɛl in papa.</w:t>
      </w:r>
    </w:p>
    <w:p/>
    <w:p>
      <w:r xmlns:w="http://schemas.openxmlformats.org/wordprocessingml/2006/main">
        <w:t xml:space="preserve">Jonɛtan, we na Sɔl in pikin, bin disayd fɔ go na di Filistin dɛn sojaman dɛn, ɛn i nɔ tɛl in papa.</w:t>
      </w:r>
    </w:p>
    <w:p/>
    <w:p>
      <w:r xmlns:w="http://schemas.openxmlformats.org/wordprocessingml/2006/main">
        <w:t xml:space="preserve">1. Fɔ Tek Risk fɔ Gɔd: Aw Jonɛthan bin Liv wit maynd fɔ mek Gɔd gɛt Glori</w:t>
      </w:r>
    </w:p>
    <w:p/>
    <w:p>
      <w:r xmlns:w="http://schemas.openxmlformats.org/wordprocessingml/2006/main">
        <w:t xml:space="preserve">2. Di Pawa we Wi Gɛt fɔ obe: Aw We Wi Pik fɔ obe Gɔd, I Go Mek Wi Du Mirekul</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Jɔshwa 1: 9 - Nɔto a dɔn kɔmand yu? Bi trɛnk ɛn gɛt gud maynd; nɔ fred ɛn nɔ shem, bikɔs PAPA GƆD we na yu Gɔd de wit yu ɛnisay we yu go.”</w:t>
      </w:r>
    </w:p>
    <w:p/>
    <w:p>
      <w:r xmlns:w="http://schemas.openxmlformats.org/wordprocessingml/2006/main">
        <w:t xml:space="preserve">Fɔs Samiɛl 14: 2 Sɔl bin de na di say we de nia Gibia ɔnda wan granat tik we de na Maygrɔn, ɛn di pipul dɛn we bin de wit am na bin lɛk siks ɔndrɛd man dɛn.</w:t>
      </w:r>
    </w:p>
    <w:p/>
    <w:p>
      <w:r xmlns:w="http://schemas.openxmlformats.org/wordprocessingml/2006/main">
        <w:t xml:space="preserve">Sɔl ɛn 600 man dɛn bin kamp na di ed pat na Gibia ɔnda wan granat tik na Maygrɔn.</w:t>
      </w:r>
    </w:p>
    <w:p/>
    <w:p>
      <w:r xmlns:w="http://schemas.openxmlformats.org/wordprocessingml/2006/main">
        <w:t xml:space="preserve">1. "Gɔd in Provishɔn: Wan Pomegranate Ti na Maygron".</w:t>
      </w:r>
    </w:p>
    <w:p/>
    <w:p>
      <w:r xmlns:w="http://schemas.openxmlformats.org/wordprocessingml/2006/main">
        <w:t xml:space="preserve">2. "Di Pawa fɔ 600: Sɔl in Ami".</w:t>
      </w:r>
    </w:p>
    <w:p/>
    <w:p>
      <w:r xmlns:w="http://schemas.openxmlformats.org/wordprocessingml/2006/main">
        <w:t xml:space="preserve">1. Matyu 6: 33, "Bɔt una fɔ luk fɔ Gɔd in Kiŋdɔm fɔs, ɛn in rayt we i de du, ɛn dɛn go ad ɔl dɛn tin ya to una."</w:t>
      </w:r>
    </w:p>
    <w:p/>
    <w:p>
      <w:r xmlns:w="http://schemas.openxmlformats.org/wordprocessingml/2006/main">
        <w:t xml:space="preserve">2. Fɔs Samiɛl 14: 6, "Jonathan tɛl di yɔŋ man we ol in wɛpɔn se: “Kam, lɛ wi go na di sojaman dɛn we nɔ sakɔmsayz, i go bi se PAPA GƆD go wok fɔ wi, bikɔs nɔbɔdi nɔ de.” kɔntrol PAPA GƆD fɔ sev bay bɔku ɔ smɔl."</w:t>
      </w:r>
    </w:p>
    <w:p/>
    <w:p>
      <w:r xmlns:w="http://schemas.openxmlformats.org/wordprocessingml/2006/main">
        <w:t xml:space="preserve">1 Samiɛl 14: 3 Ɛn Ayaya, we na Ahitub in pikin, we na Ikabɔd in brɔda, we na Finehas in pikin, we na Ilay in pikin, we na PAPA GƆD in prist na Shaylɔ, bin wɛr ɛfɔd. Ɛn di pipul dɛn nɔ bin no se Jonɛthan nɔ de igen.</w:t>
      </w:r>
    </w:p>
    <w:p/>
    <w:p>
      <w:r xmlns:w="http://schemas.openxmlformats.org/wordprocessingml/2006/main">
        <w:t xml:space="preserve">Jonɛthan, we na Sɔl in pikin, bin go fɛt wɔ we di pipul dɛn nɔ no, ɛn Eya, we na Jiova in prist, bin de wit am na Shaylɔ.</w:t>
      </w:r>
    </w:p>
    <w:p/>
    <w:p>
      <w:r xmlns:w="http://schemas.openxmlformats.org/wordprocessingml/2006/main">
        <w:t xml:space="preserve">1. I impɔtant fɔ abop pan Gɔd we wi de fɛt.</w:t>
      </w:r>
    </w:p>
    <w:p/>
    <w:p>
      <w:r xmlns:w="http://schemas.openxmlformats.org/wordprocessingml/2006/main">
        <w:t xml:space="preserve">2. Fɔ fala Gɔd in wil, ivin we i nɔ di sem wit wetin ɔda pipul dɛn de du.</w:t>
      </w:r>
    </w:p>
    <w:p/>
    <w:p>
      <w:r xmlns:w="http://schemas.openxmlformats.org/wordprocessingml/2006/main">
        <w:t xml:space="preserve">1. Jɔshwa 1: 9 - "A nɔ tɛl yu? Yu fɔ gɛt trɛnk ɛn gɛt maynd. Nɔ fred, ɛn nɔ shem, bikɔs PAPA GƆD we na yu Gɔd de wit yu ɛnisay we yu go."</w:t>
      </w:r>
    </w:p>
    <w:p/>
    <w:p>
      <w:r xmlns:w="http://schemas.openxmlformats.org/wordprocessingml/2006/main">
        <w:t xml:space="preserve">2. Jɔn In Fɔs Lɛta 4: 4 - "Smɔl pikin, una kɔmɔt frɔm Gɔd ɛn una dɔn win dɛn, bikɔs di wan we de insay una pas di wan we de na di wɔl."</w:t>
      </w:r>
    </w:p>
    <w:p/>
    <w:p>
      <w:r xmlns:w="http://schemas.openxmlformats.org/wordprocessingml/2006/main">
        <w:t xml:space="preserve">1 Samiɛl 14: 4 Ɛn bitwin di say dɛn we Jonɛthan bin de tray fɔ go na di Filistin dɛn sojaman dɛn, wan shap rɔk bin de na wan say ɛn wan shap rɔk bin de na di ɔda say , ɛn di nem fɔ di ɔda wan we nem Sɛni.</w:t>
      </w:r>
    </w:p>
    <w:p/>
    <w:p>
      <w:r xmlns:w="http://schemas.openxmlformats.org/wordprocessingml/2006/main">
        <w:t xml:space="preserve">Jonɛthan bin tray fɔ pas na wan ples we gɛt tu shap shap rɔk dɛn na di tu say dɛn, we dɛn kɔl Bozez ɛn Seneh.</w:t>
      </w:r>
    </w:p>
    <w:p/>
    <w:p>
      <w:r xmlns:w="http://schemas.openxmlformats.org/wordprocessingml/2006/main">
        <w:t xml:space="preserve">1. Wi fɔ sho se wi gɛt fet ɛn gɛt maynd pan ɔl we tin de ambɔg wi.</w:t>
      </w:r>
    </w:p>
    <w:p/>
    <w:p>
      <w:r xmlns:w="http://schemas.openxmlformats.org/wordprocessingml/2006/main">
        <w:t xml:space="preserve">2. Wi kin lan frɔm Jonɛthan in ɛgzampul bɔt fet we tin tranga.</w:t>
      </w:r>
    </w:p>
    <w:p/>
    <w:p>
      <w:r xmlns:w="http://schemas.openxmlformats.org/wordprocessingml/2006/main">
        <w:t xml:space="preserve">1. Di Ibru Pipul Dɛn 11: 1-2 - Naw, fet na fɔ mek pɔsin biliv wetin wi de op fɔ, ɛn fɔ mek pɔsin biliv wetin wi nɔ de si. Na dat mek di pipul dɛn we bin de trade trade bin de prez dɛn.</w:t>
      </w:r>
    </w:p>
    <w:p/>
    <w:p>
      <w:r xmlns:w="http://schemas.openxmlformats.org/wordprocessingml/2006/main">
        <w:t xml:space="preserve">2. Fɔs Lɛta Fɔ Kɔrint 10: 13 - No tɛmteshɔn nɔ dɔn mit una we nɔto kɔmɔn to mɔtalman. Gɔd fetful, ɛn i nɔ go mek dɛn tɛmpt una pas aw una ebul, bɔt wit di tɛmt, i go gi una di we fɔ rɔnawe, so dat una go ebul fɔ bia.</w:t>
      </w:r>
    </w:p>
    <w:p/>
    <w:p>
      <w:r xmlns:w="http://schemas.openxmlformats.org/wordprocessingml/2006/main">
        <w:t xml:space="preserve">Fɔs Samiɛl 14: 5 Di fɔs wan bin de na di nɔt we de nia Mikmas, ɛn di ɔda wan bin de na di sawt nia Gibia.</w:t>
      </w:r>
    </w:p>
    <w:p/>
    <w:p>
      <w:r xmlns:w="http://schemas.openxmlformats.org/wordprocessingml/2006/main">
        <w:t xml:space="preserve">Di tu sojaman dɛn na Izrɛl ɛn di Filistin dɛn bin de nia dɛnsɛf, ɛn wan sojaman bin de na di nɔt pat na Mikmas ɛn di ɔda wan na di sawt pat na Gibia.</w:t>
      </w:r>
    </w:p>
    <w:p/>
    <w:p>
      <w:r xmlns:w="http://schemas.openxmlformats.org/wordprocessingml/2006/main">
        <w:t xml:space="preserve">1. Di Pawa we Gɔd gɛt fɔ win di fred - Fɔs Samiɛl 17: 45-47</w:t>
      </w:r>
    </w:p>
    <w:p/>
    <w:p>
      <w:r xmlns:w="http://schemas.openxmlformats.org/wordprocessingml/2006/main">
        <w:t xml:space="preserve">2. Di Impɔtant fɔ Prea insay Tɛm we Kɔnflikt de - Jems 5:16</w:t>
      </w:r>
    </w:p>
    <w:p/>
    <w:p>
      <w:r xmlns:w="http://schemas.openxmlformats.org/wordprocessingml/2006/main">
        <w:t xml:space="preserve">1. Sam 18: 29 - Bikɔs na yu a go ebul fɔ rɔn agens sojaman dɛn; bay mi Gɔd a kin jomp oba wan wɔl.</w:t>
      </w:r>
    </w:p>
    <w:p/>
    <w:p>
      <w:r xmlns:w="http://schemas.openxmlformats.org/wordprocessingml/2006/main">
        <w:t xml:space="preserve">2. Jɔshwa 1: 9 - A nɔ tɛl yu? Bi trɛnk ɛn gɛt maynd. Nɔ fred; nɔ at pwɛl, bikɔs PAPA GƆD we na una Gɔd go de wit una ɛnisay we una go.</w:t>
      </w:r>
    </w:p>
    <w:p/>
    <w:p>
      <w:r xmlns:w="http://schemas.openxmlformats.org/wordprocessingml/2006/main">
        <w:t xml:space="preserve">1 Samiɛl 14: 6 Jonɛthan tɛl di yɔŋ man we ol in wɛpɔn se: “Kam, lɛ wi go na di sojaman dɛn we nɔ sakɔmsayz, i go bi se PAPA GƆD go wok fɔ wi, bikɔs PAPA GƆD nɔ go ebul fɔ stɔp wi.” fɔ sev bay bɔku ɔ bay smɔl.</w:t>
      </w:r>
    </w:p>
    <w:p/>
    <w:p>
      <w:r xmlns:w="http://schemas.openxmlformats.org/wordprocessingml/2006/main">
        <w:t xml:space="preserve">Jonɛthan bin tɛl wan yɔŋ man se dɛn fɔ go na di Filistin sojaman dɛn wit di op se Jiova go wok fɔ dɛn, bikɔs i nɔ de stɔp di nɔmba fɔ di pipul dɛn.</w:t>
      </w:r>
    </w:p>
    <w:p/>
    <w:p>
      <w:r xmlns:w="http://schemas.openxmlformats.org/wordprocessingml/2006/main">
        <w:t xml:space="preserve">1. Gɔd in pawa nɔ de bay wi prɔpati- Fɔs Samiɛl 14: 6</w:t>
      </w:r>
    </w:p>
    <w:p/>
    <w:p>
      <w:r xmlns:w="http://schemas.openxmlformats.org/wordprocessingml/2006/main">
        <w:t xml:space="preserve">2. abop pan di Masta, nɔto pan nɔmba- Fɔs Samiɛl 14: 6</w:t>
      </w:r>
    </w:p>
    <w:p/>
    <w:p>
      <w:r xmlns:w="http://schemas.openxmlformats.org/wordprocessingml/2006/main">
        <w:t xml:space="preserve">1. Sɛkɛn Kronikul 20: 15 - Nɔ fred ɔ fil bad bikɔs ɔf dis bɔku bɔku pipul dɛn; bikɔs di fɛt nɔto una yon, bɔt na Gɔd in yon</w:t>
      </w:r>
    </w:p>
    <w:p/>
    <w:p>
      <w:r xmlns:w="http://schemas.openxmlformats.org/wordprocessingml/2006/main">
        <w:t xml:space="preserve">2. Ayzaya 40: 28-29 - Yu nɔ no? yu nɔ yɛri se di Gɔd we de sote go, PAPA GƆD we mek ɔl di ɛnd dɛn na di wɔl, nɔ de taya ɛn nɔ taya? no sech nɔ de fɔ di ɔndastandin we i gɛt. I de gi pawa to di wan dɛn we dɔn taya; ɛn to di wan dɛn we nɔ gɛt pawa, i de mek dɛn gɛt mɔ trɛnk.</w:t>
      </w:r>
    </w:p>
    <w:p/>
    <w:p>
      <w:r xmlns:w="http://schemas.openxmlformats.org/wordprocessingml/2006/main">
        <w:t xml:space="preserve">Fɔs Samiɛl 14: 7 Di pɔsin we de kɛr in wɛpɔn tɛl am se: “Du ɔl wetin de na yu at. luk, a de wit yu akɔdin to yu at.</w:t>
      </w:r>
    </w:p>
    <w:p/>
    <w:p>
      <w:r xmlns:w="http://schemas.openxmlformats.org/wordprocessingml/2006/main">
        <w:t xml:space="preserve">Di pɔsin we de kɛr Jonɛthan in wɛpɔn ɛnkɔrej am fɔ fala in at ɛn tɛl am se i go de wit am ilɛk wetin apin.</w:t>
      </w:r>
    </w:p>
    <w:p/>
    <w:p>
      <w:r xmlns:w="http://schemas.openxmlformats.org/wordprocessingml/2006/main">
        <w:t xml:space="preserve">1. Pik di Kɔrej fɔ Fɔ fala Yu At</w:t>
      </w:r>
    </w:p>
    <w:p/>
    <w:p>
      <w:r xmlns:w="http://schemas.openxmlformats.org/wordprocessingml/2006/main">
        <w:t xml:space="preserve">2. Di Kɔmfɔt fɔ No se Nɔto Yu Wan</w:t>
      </w:r>
    </w:p>
    <w:p/>
    <w:p>
      <w:r xmlns:w="http://schemas.openxmlformats.org/wordprocessingml/2006/main">
        <w:t xml:space="preserve">1. Di Ibru Pipul Dɛn 13: 5-6 - "Kip yu layf fri frɔm lɔv fɔ mɔni, ɛn satisfay wit wetin yu gɛt, bikɔs i dɔn se, a nɔ go ɛva lɛf yu, a nɔ go ɛva lɛf yu."</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Fɔs Samiɛl 14: 8 Dɔn Jonɛthan se, “Wi go pas to dɛn man ya, ɛn wi go si wisɛf to dɛn.”</w:t>
      </w:r>
    </w:p>
    <w:p/>
    <w:p>
      <w:r xmlns:w="http://schemas.openxmlformats.org/wordprocessingml/2006/main">
        <w:t xml:space="preserve">Jonɛthan ɛn di pɔsin we de kɛr in wɛpɔn dɛn plan fɔ sho dɛnsɛf to di Filistin sojaman dɛn.</w:t>
      </w:r>
    </w:p>
    <w:p/>
    <w:p>
      <w:r xmlns:w="http://schemas.openxmlformats.org/wordprocessingml/2006/main">
        <w:t xml:space="preserve">1. Risking the Unknown: Tek Chans fɔ Fet</w:t>
      </w:r>
    </w:p>
    <w:p/>
    <w:p>
      <w:r xmlns:w="http://schemas.openxmlformats.org/wordprocessingml/2006/main">
        <w:t xml:space="preserve">2. Kɔrej we wi gɛt prɔblɛm: Jonɛthan in Fetful Ɛgzampul</w:t>
      </w:r>
    </w:p>
    <w:p/>
    <w:p>
      <w:r xmlns:w="http://schemas.openxmlformats.org/wordprocessingml/2006/main">
        <w:t xml:space="preserve">1. Jɔshwa 1: 9 - "A nɔ tɛl yu? Yu fɔ gɛt trɛnk ɛn gɛt maynd. Nɔ fred; nɔ pwɛl at, bikɔs PAPA GƆD we na yu Gɔd go de wit yu ɛnisay we yu go."</w:t>
      </w:r>
    </w:p>
    <w:p/>
    <w:p>
      <w:r xmlns:w="http://schemas.openxmlformats.org/wordprocessingml/2006/main">
        <w:t xml:space="preserve">2. Sam 56: 3 - "We a de fred, a de abop pan yu."</w:t>
      </w:r>
    </w:p>
    <w:p/>
    <w:p>
      <w:r xmlns:w="http://schemas.openxmlformats.org/wordprocessingml/2006/main">
        <w:t xml:space="preserve">Fɔs Samiɛl 14: 9 If dɛn tɛl wi se: “Una fɔ de te wi kam to una.” dɔn wi go tinap wansay na wi ples, ɛn wi nɔ go go ɔp to dɛn.</w:t>
      </w:r>
    </w:p>
    <w:p/>
    <w:p>
      <w:r xmlns:w="http://schemas.openxmlformats.org/wordprocessingml/2006/main">
        <w:t xml:space="preserve">Insay Fɔs Samiɛl 14: 9, Sɔl tɛl di Izrɛlayt dɛn fɔ wet fɔ di Filistin dɛn fɔ kam to dɛn bifo dɛn go fɛt.</w:t>
      </w:r>
    </w:p>
    <w:p/>
    <w:p>
      <w:r xmlns:w="http://schemas.openxmlformats.org/wordprocessingml/2006/main">
        <w:t xml:space="preserve">1. Di Valyu fɔ Peshɛnt pan Difrɛn Situeshɔn dɛn</w:t>
      </w:r>
    </w:p>
    <w:p/>
    <w:p>
      <w:r xmlns:w="http://schemas.openxmlformats.org/wordprocessingml/2006/main">
        <w:t xml:space="preserve">2. Tek Stand fɔ Wetin Rayt</w:t>
      </w:r>
    </w:p>
    <w:p/>
    <w:p>
      <w:r xmlns:w="http://schemas.openxmlformats.org/wordprocessingml/2006/main">
        <w:t xml:space="preserve">1. Jems 1: 4 - Una fɔ peshɛnt du in pafɛkt wok, so dat una go pafɛkt ɛn ɔlman, ɛn una nɔ go nid natin.</w:t>
      </w:r>
    </w:p>
    <w:p/>
    <w:p>
      <w:r xmlns:w="http://schemas.openxmlformats.org/wordprocessingml/2006/main">
        <w:t xml:space="preserve">2. Lɛta Fɔ Ɛfisɔs 6: 13 - So una wɛr Gɔd in ful klos, so dat we bad de kam, una go ebul fɔ tinap tranga wan.</w:t>
      </w:r>
    </w:p>
    <w:p/>
    <w:p>
      <w:r xmlns:w="http://schemas.openxmlformats.org/wordprocessingml/2006/main">
        <w:t xml:space="preserve">Fɔs Samiɛl 14: 10 Bɔt if dɛn se, “Kam ɔp to wi; da tɛm de wi go go ɔp, bikɔs PAPA GƆD dɔn gi dɛn na wi an, ɛn dis go bi sayn to wi.</w:t>
      </w:r>
    </w:p>
    <w:p/>
    <w:p>
      <w:r xmlns:w="http://schemas.openxmlformats.org/wordprocessingml/2006/main">
        <w:t xml:space="preserve">Sɔl in sojaman dɛn bin rɛdi fɔ fɛt di Filistin dɛn, ɛn dɛn aks Gɔd wetin dɛn fɔ du. Gɔd tɛl dɛn se if di Filistin dɛn se dɛn fɔ kam mit dɛn, dɛn fɔ go ɔp, ɛn dis go bi sayn to dɛn se Gɔd dɔn gi dɛn na dɛn an.</w:t>
      </w:r>
    </w:p>
    <w:p/>
    <w:p>
      <w:r xmlns:w="http://schemas.openxmlformats.org/wordprocessingml/2006/main">
        <w:t xml:space="preserve">1. Gɔd go gi wi di trɛnk ɛn kɔrej we wi nid we tin nɔ izi.</w:t>
      </w:r>
    </w:p>
    <w:p/>
    <w:p>
      <w:r xmlns:w="http://schemas.openxmlformats.org/wordprocessingml/2006/main">
        <w:t xml:space="preserve">2. Bi kɔnfidɛns pan di Masta ɛn I go gayd yu fɔ go na di rayt say.</w:t>
      </w:r>
    </w:p>
    <w:p/>
    <w:p>
      <w:r xmlns:w="http://schemas.openxmlformats.org/wordprocessingml/2006/main">
        <w:t xml:space="preserve">1. Ayzaya 41: 10 Nɔ fred; bikɔs a de wit yu. bikɔs mi na yu Gɔd, a go gi yu trɛnk; yes, a go ɛp yu; yes, a go ol yu wit mi raytan fɔ mi rayt.</w:t>
      </w:r>
    </w:p>
    <w:p/>
    <w:p>
      <w:r xmlns:w="http://schemas.openxmlformats.org/wordprocessingml/2006/main">
        <w:t xml:space="preserve">2. Sam 37: 5 Kɔmit yu we to PAPA GƆD; abop pan am bak; ɛn i go mek i bi.</w:t>
      </w:r>
    </w:p>
    <w:p/>
    <w:p>
      <w:r xmlns:w="http://schemas.openxmlformats.org/wordprocessingml/2006/main">
        <w:t xml:space="preserve">Fɔs Samiɛl 14: 11 Dɛn ɔl tu si di Filistin dɛn sojaman dɛn, ɛn di Filistin dɛn se: “Luk, di Ibru dɛn kɔmɔt na di ol usay dɛn bin dɔn ayd.”</w:t>
      </w:r>
    </w:p>
    <w:p/>
    <w:p>
      <w:r xmlns:w="http://schemas.openxmlformats.org/wordprocessingml/2006/main">
        <w:t xml:space="preserve">Tu Ibru pipul dɛn bin sho dɛnsɛf to di Filistin sojaman dɛn, ɛn di Filistin dɛn kam fɔ no se dɛn bin dɔn ayd na di ol dɛn.</w:t>
      </w:r>
    </w:p>
    <w:p/>
    <w:p>
      <w:r xmlns:w="http://schemas.openxmlformats.org/wordprocessingml/2006/main">
        <w:t xml:space="preserve">1. We wi de fred ɛn wi nɔ no wetin fɔ du, Gɔd go gi wi trɛnk ɛn maynd.</w:t>
      </w:r>
    </w:p>
    <w:p/>
    <w:p>
      <w:r xmlns:w="http://schemas.openxmlformats.org/wordprocessingml/2006/main">
        <w:t xml:space="preserve">2. Wi fɔ gɛt fet pan Gɔd ɛn abop pan in divayn plan ivin we wi nɔ ɔndastand am.</w:t>
      </w:r>
    </w:p>
    <w:p/>
    <w:p>
      <w:r xmlns:w="http://schemas.openxmlformats.org/wordprocessingml/2006/main">
        <w:t xml:space="preserve">1. Ayzaya 41: 10, So nɔ fred, bikɔs a de wit una; una nɔ shem, bikɔs na mi na una Gɔd. A go gi yu trɛnk ɛn ɛp yu; Ai garrap yu wit mi raitan raitwan.</w:t>
      </w:r>
    </w:p>
    <w:p/>
    <w:p>
      <w:r xmlns:w="http://schemas.openxmlformats.org/wordprocessingml/2006/main">
        <w:t xml:space="preserve">2. Sam 56: 3, We a de fred, a de abop pan yu.</w:t>
      </w:r>
    </w:p>
    <w:p/>
    <w:p>
      <w:r xmlns:w="http://schemas.openxmlformats.org/wordprocessingml/2006/main">
        <w:t xml:space="preserve">1 Samiɛl 14: 12 Di man dɛn we de na di sojaman dɛn ansa Jonɛthan ɛn di pɔsin we de kɛr in wɛpɔn se: “Una kam to wi, wi go sho una sɔntin.” Ɛn Jonɛthan tɛl di pɔsin we de kɛr in wɛpɔn se: “Una kam fala mi, bikɔs PAPA GƆD dɔn gi dɛn to Izrɛl in an.”</w:t>
      </w:r>
    </w:p>
    <w:p/>
    <w:p>
      <w:r xmlns:w="http://schemas.openxmlformats.org/wordprocessingml/2006/main">
        <w:t xml:space="preserve">Di man dɛn we bin de na di sojaman dɛn bin chalenj Jonɛthan ɛn di pɔsin we bin de kɛr in wɛpɔn dɛn, ɛn Jonɛthan bin tɔk wit kɔnfidɛns se PAPA GƆD dɔn gi dɛn to Izrɛl dɛn an.</w:t>
      </w:r>
    </w:p>
    <w:p/>
    <w:p>
      <w:r xmlns:w="http://schemas.openxmlformats.org/wordprocessingml/2006/main">
        <w:t xml:space="preserve">1. Gɔd fetful ɛn in pawa fɔ fri in pipul dɛn frɔm dɛn ɛnimi dɛn.</w:t>
      </w:r>
    </w:p>
    <w:p/>
    <w:p>
      <w:r xmlns:w="http://schemas.openxmlformats.org/wordprocessingml/2006/main">
        <w:t xml:space="preserve">2. Di impɔtant tin fɔ abop pan di Masta ɛn di ebul we i ebul fɔ mek wi win.</w:t>
      </w:r>
    </w:p>
    <w:p/>
    <w:p>
      <w:r xmlns:w="http://schemas.openxmlformats.org/wordprocessingml/2006/main">
        <w:t xml:space="preserve">1. Ayzaya 41: 10 Nɔ fred, bikɔs a de wit una; una nɔ shem, bikɔs na mi na una Gɔd; A go gi yu trɛnk, a go ɛp yu, a go ol yu wit mi raytan we de du wetin rayt.</w:t>
      </w:r>
    </w:p>
    <w:p/>
    <w:p>
      <w:r xmlns:w="http://schemas.openxmlformats.org/wordprocessingml/2006/main">
        <w:t xml:space="preserve">2. Lɛta Fɔ Rom 8: 31 So wetin wi go se to dɛn tin ya? If Gɔd de fɔ wi, udat go ebul fɔ agens wi?</w:t>
      </w:r>
    </w:p>
    <w:p/>
    <w:p>
      <w:r xmlns:w="http://schemas.openxmlformats.org/wordprocessingml/2006/main">
        <w:t xml:space="preserve">1 Samiɛl 14: 13 Jonɛtan klaym pan in an ɛn in fut, ɛn di pɔsin we de kɛr in wɛpɔn fala am, ɛn dɛn fɔdɔm bifo Jonɛthan. ɛn di pɔsin we bin de kɛr in wɛpɔn kil am afta am.</w:t>
      </w:r>
    </w:p>
    <w:p/>
    <w:p>
      <w:r xmlns:w="http://schemas.openxmlformats.org/wordprocessingml/2006/main">
        <w:t xml:space="preserve">Jonɛtan ɛn di pɔsin we bin de kɛr in klos bin fɛt togɛda ɛn kil dɛn ɛnimi dɛn.</w:t>
      </w:r>
    </w:p>
    <w:p/>
    <w:p>
      <w:r xmlns:w="http://schemas.openxmlformats.org/wordprocessingml/2006/main">
        <w:t xml:space="preserve">1. Gɔd go gi trɛnk ɛn kɔrej to di wan dɛn we fetful to am.</w:t>
      </w:r>
    </w:p>
    <w:p/>
    <w:p>
      <w:r xmlns:w="http://schemas.openxmlformats.org/wordprocessingml/2006/main">
        <w:t xml:space="preserve">2. We wi wok togɛda wit ɔda pipul dɛn, dat go ɛp wi fɔ du wetin Gɔd want.</w:t>
      </w:r>
    </w:p>
    <w:p/>
    <w:p>
      <w:r xmlns:w="http://schemas.openxmlformats.org/wordprocessingml/2006/main">
        <w:t xml:space="preserve">1. Lɛta Fɔ Rom 8: 31 - Wetin wi go se to dɛn tin ya? If Gɔd de fɔ wi, udat go ebul fɔ agens wi?</w:t>
      </w:r>
    </w:p>
    <w:p/>
    <w:p>
      <w:r xmlns:w="http://schemas.openxmlformats.org/wordprocessingml/2006/main">
        <w:t xml:space="preserve">2. Fɔs Lɛta Fɔ Kɔrint 15: 58 - So, mi brɔda dɛn we a lɛk, una fɔ tinap tranga wan, una nɔ de muv, una de du bɔku wok we PAPA GƆD de du ɔltɛm, bikɔs una no se na di Masta una wok nɔto fɔ natin.</w:t>
      </w:r>
    </w:p>
    <w:p/>
    <w:p>
      <w:r xmlns:w="http://schemas.openxmlformats.org/wordprocessingml/2006/main">
        <w:t xml:space="preserve">1 Samiɛl 14: 14 Di fɔs kil we Jonɛthan ɛn di pɔsin we de kɛr in wɛpɔn dɛn kil, na lɛk twɛnti man dɛn, we tan lɛk af eka land, we wan yok kaw kin plant.</w:t>
      </w:r>
    </w:p>
    <w:p/>
    <w:p>
      <w:r xmlns:w="http://schemas.openxmlformats.org/wordprocessingml/2006/main">
        <w:t xml:space="preserve">Jonathan ɛn di pɔsin we bin de kɛr in wɛpɔn dɛn bin kil lɛk twɛnti man dɛn na wan eria we gɛt af eka.</w:t>
      </w:r>
    </w:p>
    <w:p/>
    <w:p>
      <w:r xmlns:w="http://schemas.openxmlformats.org/wordprocessingml/2006/main">
        <w:t xml:space="preserve">1. Di Pawa we Fet ɛn Akshɔn Gɛt</w:t>
      </w:r>
    </w:p>
    <w:p/>
    <w:p>
      <w:r xmlns:w="http://schemas.openxmlformats.org/wordprocessingml/2006/main">
        <w:t xml:space="preserve">2. Gɔd de protɛkt wi we i de fɛt wɔ</w:t>
      </w:r>
    </w:p>
    <w:p/>
    <w:p>
      <w:r xmlns:w="http://schemas.openxmlformats.org/wordprocessingml/2006/main">
        <w:t xml:space="preserve">1. Lɛta Fɔ Ɛfisɔs 6: 10-18</w:t>
      </w:r>
    </w:p>
    <w:p/>
    <w:p>
      <w:r xmlns:w="http://schemas.openxmlformats.org/wordprocessingml/2006/main">
        <w:t xml:space="preserve">2. Jɔshwa 1: 9</w:t>
      </w:r>
    </w:p>
    <w:p/>
    <w:p>
      <w:r xmlns:w="http://schemas.openxmlformats.org/wordprocessingml/2006/main">
        <w:t xml:space="preserve">1 Samiɛl 14: 15 Di sojaman dɛn, na di fil ɛn ɔl di pipul dɛn bin de shek shek, di sojaman dɛn ɛn di wan dɛn we bin de tif, dɛnsɛf bin de shek shek, ɛn di wɔl shek, so i bin shek bad bad wan.</w:t>
      </w:r>
    </w:p>
    <w:p/>
    <w:p>
      <w:r xmlns:w="http://schemas.openxmlformats.org/wordprocessingml/2006/main">
        <w:t xml:space="preserve">Di pipul dɛn na Izrɛl bin de fred ɛn shek shek as di wɔl bin de shek shek ɛn shek.</w:t>
      </w:r>
    </w:p>
    <w:p/>
    <w:p>
      <w:r xmlns:w="http://schemas.openxmlformats.org/wordprocessingml/2006/main">
        <w:t xml:space="preserve">1. Gɔd De Kɔntrol: Wi De abop pan di Masta Pan ɔl we Wi De fred</w:t>
      </w:r>
    </w:p>
    <w:p/>
    <w:p>
      <w:r xmlns:w="http://schemas.openxmlformats.org/wordprocessingml/2006/main">
        <w:t xml:space="preserve">2. Di Strɔng we Wi Fet: Tinap tranga wan fɔ di Masta in pawa</w:t>
      </w:r>
    </w:p>
    <w:p/>
    <w:p>
      <w:r xmlns:w="http://schemas.openxmlformats.org/wordprocessingml/2006/main">
        <w:t xml:space="preserve">1. Ayzaya 41: 10 "Nɔ fred, bikɔs a de wit yu; nɔ shem, bikɔs mi na yu Gɔd; a go gi yu trɛnk, a go ɛp yu, a go sɔpɔt yu wit mi raytan we rayt."</w:t>
      </w:r>
    </w:p>
    <w:p/>
    <w:p>
      <w:r xmlns:w="http://schemas.openxmlformats.org/wordprocessingml/2006/main">
        <w:t xml:space="preserve">2. Sam 46: 1-3 "Gɔd na wi refyuj ɛn trɛnk, wan rili prɛzɛnt ɛp insay trɔbul. So wi nɔ go fred pan ɔl we di wɔl de gi we, pan ɔl we di mawnten dɛn de muf go na di at na di si, pan ɔl we in wata de ala ɛn fom, pan ɔl we di mawnten dɛn kin shek shek we i swel.”</w:t>
      </w:r>
    </w:p>
    <w:p/>
    <w:p>
      <w:r xmlns:w="http://schemas.openxmlformats.org/wordprocessingml/2006/main">
        <w:t xml:space="preserve">Fɔs Samiɛl 14: 16 Di wachman dɛn we de wach Sɔl na Gibia we de na Bɛnjamin, luk; ɛn luk, di krawd mɛlt, ɛn dɛn kɔntinyu fɔ bit dɛnsɛf.</w:t>
      </w:r>
    </w:p>
    <w:p/>
    <w:p>
      <w:r xmlns:w="http://schemas.openxmlformats.org/wordprocessingml/2006/main">
        <w:t xml:space="preserve">Sɔl in wachman dɛn we bin de na Gibia we de na Bɛnjamin, bin si wan chaf we di bɔku bɔku pipul dɛn bigin fɔ skata ɛn fɛt dɛnsɛf.</w:t>
      </w:r>
    </w:p>
    <w:p/>
    <w:p>
      <w:r xmlns:w="http://schemas.openxmlformats.org/wordprocessingml/2006/main">
        <w:t xml:space="preserve">1. Di Denja fɔ Fɔ fala Lida we Nɔ Gɛt Disarens</w:t>
      </w:r>
    </w:p>
    <w:p/>
    <w:p>
      <w:r xmlns:w="http://schemas.openxmlformats.org/wordprocessingml/2006/main">
        <w:t xml:space="preserve">2. Di Impɔtant fɔ Peshɛnt &amp; Discernment fɔ Mek Disizhɔn</w:t>
      </w:r>
    </w:p>
    <w:p/>
    <w:p>
      <w:r xmlns:w="http://schemas.openxmlformats.org/wordprocessingml/2006/main">
        <w:t xml:space="preserve">1. Prɔvabs 14: 15 - Di simpul pɔsin biliv ɔltin, bɔt di pɔsin we gɛt sɛns de tink bɔt in stɛp dɛn.</w:t>
      </w:r>
    </w:p>
    <w:p/>
    <w:p>
      <w:r xmlns:w="http://schemas.openxmlformats.org/wordprocessingml/2006/main">
        <w:t xml:space="preserve">2. Ayzaya 11: 3 - I go gladi fɔ fred PAPA GƆD. I nɔ fɔ jɔj bay wetin in yay de si, ɔ disayd fɔ agyu bay wetin in yes yɛri.</w:t>
      </w:r>
    </w:p>
    <w:p/>
    <w:p>
      <w:r xmlns:w="http://schemas.openxmlformats.org/wordprocessingml/2006/main">
        <w:t xml:space="preserve">1 Samiɛl 14: 17 Dɔn Sɔl tɛl di pipul dɛn we bin de wit am se: “Nɔmba naw, ɛn si udat dɔn kɔmɔt nia wi.” We dɛn dɔn kɔnt, Jonɛthan ɛn di pɔsin we de kɛr in wɛpɔn nɔ bin de de.</w:t>
      </w:r>
    </w:p>
    <w:p/>
    <w:p>
      <w:r xmlns:w="http://schemas.openxmlformats.org/wordprocessingml/2006/main">
        <w:t xml:space="preserve">Sɔl tɛl in pipul dɛn fɔ kɔnt ɛn i kam fɔ no se Jonɛthan ɛn di pɔsin we de kɛr in klos nɔ de.</w:t>
      </w:r>
    </w:p>
    <w:p/>
    <w:p>
      <w:r xmlns:w="http://schemas.openxmlformats.org/wordprocessingml/2006/main">
        <w:t xml:space="preserve">1. Fɔ abop pan Gɔd pan ɔl we wi nɔ no wetin fɔ du: Aw Jonɛtan ɛn di pɔsin we bin de kɛr in wɛpɔn dɛn bin gɛt maynd fɔ fala wetin Gɔd want</w:t>
      </w:r>
    </w:p>
    <w:p/>
    <w:p>
      <w:r xmlns:w="http://schemas.openxmlformats.org/wordprocessingml/2006/main">
        <w:t xml:space="preserve">2. Fɔ Tek di Fɔs Fɔs Fɔs Lɛta Fɔ Fet: Lɛsin Dɛm Frɔm di Fetful Lidaship we Jonathan bin gɛt</w:t>
      </w:r>
    </w:p>
    <w:p/>
    <w:p>
      <w:r xmlns:w="http://schemas.openxmlformats.org/wordprocessingml/2006/main">
        <w:t xml:space="preserve">1. 2 Kronikul 20: 12 - "wi nɔ gɛt pawa fɔ fɛt dis big big grup we de kam agens wi, ɛn wi nɔ no wetin fɔ du. bɔt wi yay de pan yu."</w:t>
      </w:r>
    </w:p>
    <w:p/>
    <w:p>
      <w:r xmlns:w="http://schemas.openxmlformats.org/wordprocessingml/2006/main">
        <w:t xml:space="preserve">2. Prɔvabs 3: 5-6 - abop pan di Masta wit ɔl yu at; ɛn nɔ ledɔm pan yu yon ɔndastandin. Yu fɔ no am pan ɔl yu we dɛn, ɛn na in go sho yu rod dɛn.</w:t>
      </w:r>
    </w:p>
    <w:p/>
    <w:p>
      <w:r xmlns:w="http://schemas.openxmlformats.org/wordprocessingml/2006/main">
        <w:t xml:space="preserve">Fɔs Samiɛl 14: 18 Sɔl tɛl Ayaya se: “Bɔr Gɔd in bɔks kam ya.” Da tɛm de, Gɔd in bɔks bin de wit di Izrɛlayt dɛn.</w:t>
      </w:r>
    </w:p>
    <w:p/>
    <w:p>
      <w:r xmlns:w="http://schemas.openxmlformats.org/wordprocessingml/2006/main">
        <w:t xml:space="preserve">Sɔl bin aks Eya fɔ kam wit Gɔd in bɔks to am, we bin de wit di Izrɛlayt dɛn da tɛm de.</w:t>
      </w:r>
    </w:p>
    <w:p/>
    <w:p>
      <w:r xmlns:w="http://schemas.openxmlformats.org/wordprocessingml/2006/main">
        <w:t xml:space="preserve">1. Di Impɔtant fɔ Gɔd in Ak: Aw Wi Go Lan frɔm wetin Sɔl bin aks fɔ</w:t>
      </w:r>
    </w:p>
    <w:p/>
    <w:p>
      <w:r xmlns:w="http://schemas.openxmlformats.org/wordprocessingml/2006/main">
        <w:t xml:space="preserve">2. Ɔndastand aw fɔ obe: Sɔl in Aks fɔ Gɔd in Ak</w:t>
      </w:r>
    </w:p>
    <w:p/>
    <w:p>
      <w:r xmlns:w="http://schemas.openxmlformats.org/wordprocessingml/2006/main">
        <w:t xml:space="preserve">1. Di Ibru Pipul Dɛn 11: 1-2 - Naw, fet na fɔ mek pɔsin biliv wetin wi de op fɔ, ɛn fɔ mek pɔsin biliv wetin wi nɔ de si. Na dat mek di pipul dɛn we bin de trade trade bin de prez dɛn.</w:t>
      </w:r>
    </w:p>
    <w:p/>
    <w:p>
      <w:r xmlns:w="http://schemas.openxmlformats.org/wordprocessingml/2006/main">
        <w:t xml:space="preserve">2. Ɛksodɔs 25: 10-22 - Dɛn fɔ mek wan ak wit akasia wud. I fɔ lɔng tu ɛn af kubit, brayt wan ɛn af kubit, ɛn ay wan ɛn af kubit.</w:t>
      </w:r>
    </w:p>
    <w:p/>
    <w:p>
      <w:r xmlns:w="http://schemas.openxmlformats.org/wordprocessingml/2006/main">
        <w:t xml:space="preserve">1 Samiɛl 14: 19 We Sɔl bin de tɔk to di prist, di nɔys we di Filistin dɛn bin de mek bin de go bifo, ɛn Sɔl tɛl di prist se: “Pud yu an.”</w:t>
      </w:r>
    </w:p>
    <w:p/>
    <w:p>
      <w:r xmlns:w="http://schemas.openxmlformats.org/wordprocessingml/2006/main">
        <w:t xml:space="preserve">Sɔl bin de tɔk to di prist we di nɔys we di Filistin sojaman dɛn bin de mek bin de ala lawd wan, so Sɔl bin tɛl di prist fɔ lɛf fɔ tɔk.</w:t>
      </w:r>
    </w:p>
    <w:p/>
    <w:p>
      <w:r xmlns:w="http://schemas.openxmlformats.org/wordprocessingml/2006/main">
        <w:t xml:space="preserve">1. Di impɔtant tin fɔ de wach ɛn no bɔt di tin dɛn we de arawnd wi.</w:t>
      </w:r>
    </w:p>
    <w:p/>
    <w:p>
      <w:r xmlns:w="http://schemas.openxmlformats.org/wordprocessingml/2006/main">
        <w:t xml:space="preserve">2. Fɔ no se Gɔd gɛt pawa pan ivin di tin dɛn we rili bad.</w:t>
      </w:r>
    </w:p>
    <w:p/>
    <w:p>
      <w:r xmlns:w="http://schemas.openxmlformats.org/wordprocessingml/2006/main">
        <w:t xml:space="preserve">1. Sam 46: 10 "Una fɔ kwayɛt, ɛn no se mi na Gɔd."</w:t>
      </w:r>
    </w:p>
    <w:p/>
    <w:p>
      <w:r xmlns:w="http://schemas.openxmlformats.org/wordprocessingml/2006/main">
        <w:t xml:space="preserve">2. Matyu 10: 28 "Una nɔ fred di wan dɛn we de kil di bɔdi bɔt nɔ ebul fɔ kil di sol. Bifo dat, una fɔ fred di wan we go ebul fɔ pwɛl di sol ɛn bɔdi na ɛlfaya."</w:t>
      </w:r>
    </w:p>
    <w:p/>
    <w:p>
      <w:r xmlns:w="http://schemas.openxmlformats.org/wordprocessingml/2006/main">
        <w:t xml:space="preserve">1 Samiɛl 14: 20 Sɔl ɛn ɔl di pipul dɛn we bin de wit am gɛda, ɛn dɛn kam na di fɛt.</w:t>
      </w:r>
    </w:p>
    <w:p/>
    <w:p>
      <w:r xmlns:w="http://schemas.openxmlformats.org/wordprocessingml/2006/main">
        <w:t xml:space="preserve">Sɔl ɛn in pipul dɛn bin gɛda fɔ fɛt, bɔt dɛn bin ɛnd ɔp fɔ fɛt dɛnsɛf, ɛn dis bin mek dɛn at pwɛl bad bad wan.</w:t>
      </w:r>
    </w:p>
    <w:p/>
    <w:p>
      <w:r xmlns:w="http://schemas.openxmlformats.org/wordprocessingml/2006/main">
        <w:t xml:space="preserve">1. Di Big Diskɔmfichɔ De Kɔmɔt Insay Wi Sɛf</w:t>
      </w:r>
    </w:p>
    <w:p/>
    <w:p>
      <w:r xmlns:w="http://schemas.openxmlformats.org/wordprocessingml/2006/main">
        <w:t xml:space="preserve">2. Wach di Lure of Prawd ɛn Self-Importance</w:t>
      </w:r>
    </w:p>
    <w:p/>
    <w:p>
      <w:r xmlns:w="http://schemas.openxmlformats.org/wordprocessingml/2006/main">
        <w:t xml:space="preserve">1. Prɔvabs 16: 18 - Prawd go bifo fɔ pwɛl, ɛn prawd spirit bifo pɔsin fɔdɔm.</w:t>
      </w:r>
    </w:p>
    <w:p/>
    <w:p>
      <w:r xmlns:w="http://schemas.openxmlformats.org/wordprocessingml/2006/main">
        <w:t xml:space="preserve">2. Jems 4: 6 - Bɔt i de gi mɔ gudnɛs. So i se, Gɔd de agens di wan dɛn we prawd, bɔt i de gi spɛshal gudnɛs to di wan dɛn we ɔmbul.</w:t>
      </w:r>
    </w:p>
    <w:p/>
    <w:p>
      <w:r xmlns:w="http://schemas.openxmlformats.org/wordprocessingml/2006/main">
        <w:t xml:space="preserve">Fɔs Samiɛl 14: 21 Pantap dat, di Ibru pipul dɛn we bin de wit di Filistin dɛn bifo da tɛm de, we bin de go wit dɛn na di kamp frɔm di kɔntri we bin de rawnd dɛn, dɛnsɛf bin tɔn to di Izrɛlayt dɛn we bin de wit Sɔl ɛn Jonɛthan.</w:t>
      </w:r>
    </w:p>
    <w:p/>
    <w:p>
      <w:r xmlns:w="http://schemas.openxmlformats.org/wordprocessingml/2006/main">
        <w:t xml:space="preserve">Di Ibru pipul dɛn we bin dɔn mek padi biznɛs wit di Filistin dɛn trade, bin chenj dɛn say fɔ jɔyn di Izrɛlayt dɛn we nem Sɔl ɛn Jonɛthan.</w:t>
      </w:r>
    </w:p>
    <w:p/>
    <w:p>
      <w:r xmlns:w="http://schemas.openxmlformats.org/wordprocessingml/2006/main">
        <w:t xml:space="preserve">1. Di Pawa we Padi Gɛt: Aw Padi Go Mek Wi Wanwɔd</w:t>
      </w:r>
    </w:p>
    <w:p/>
    <w:p>
      <w:r xmlns:w="http://schemas.openxmlformats.org/wordprocessingml/2006/main">
        <w:t xml:space="preserve">2. Strɔng Tru Yuniti: Di Bɛnifit dɛn we Wi De Wok Togɛda</w:t>
      </w:r>
    </w:p>
    <w:p/>
    <w:p>
      <w:r xmlns:w="http://schemas.openxmlformats.org/wordprocessingml/2006/main">
        <w:t xml:space="preserve">1. Prɔvabs 27: 17 "Ayɔn de shap ayɛn, ɛn wan man de shap ɔda pɔsin."</w:t>
      </w:r>
    </w:p>
    <w:p/>
    <w:p>
      <w:r xmlns:w="http://schemas.openxmlformats.org/wordprocessingml/2006/main">
        <w:t xml:space="preserve">2. Lɛta Fɔ Filipay 2: 2-4 Kɔmplit mi gladi at bay we yu de tink di sem tin, lɛk di sem lɔv, wit ɔl yu at ɛn gɛt wanwɔd. Una nɔ du natin frɔm we yu want fɔ bi yu yon biznɛs ɔ we yu de mek prawd, bɔt we yu ɔmbul, una fɔ kɔnt ɔda pipul dɛn we impɔtant pas unasɛf. Una nɔ fɔ jɔs luk fɔ wetin i want, bɔt una fɔ luk bak fɔ wetin ɔda pipul dɛn want.</w:t>
      </w:r>
    </w:p>
    <w:p/>
    <w:p>
      <w:r xmlns:w="http://schemas.openxmlformats.org/wordprocessingml/2006/main">
        <w:t xml:space="preserve">Fɔs Samiɛl 14: 22 Semweso ɔl di Izrɛlayt man dɛn we bin ayd na Mawnt Ɛfraym, we dɛn yɛri se di Filistin dɛn dɔn rɔnawe, dɛnsɛf fala dɛn tranga wan we dɛn de fɛt.</w:t>
      </w:r>
    </w:p>
    <w:p/>
    <w:p>
      <w:r xmlns:w="http://schemas.openxmlformats.org/wordprocessingml/2006/main">
        <w:t xml:space="preserve">Di Izrɛlayt man dɛn we bin dɔn ayd na Mawnt Ɛfraym, bin jɔyn fɔ fɛt di Filistin dɛn afta dɛn yɛri se dɛn dɔn tɔn bak.</w:t>
      </w:r>
    </w:p>
    <w:p/>
    <w:p>
      <w:r xmlns:w="http://schemas.openxmlformats.org/wordprocessingml/2006/main">
        <w:t xml:space="preserve">1. Di Pawa we Kɔmyuniti Gɛt: Aw Gɔd Go Mek Wi Wanwɔd fɔ Achiv Big Tin dɛn</w:t>
      </w:r>
    </w:p>
    <w:p/>
    <w:p>
      <w:r xmlns:w="http://schemas.openxmlformats.org/wordprocessingml/2006/main">
        <w:t xml:space="preserve">2. Fɔ win di fred: Gɔd in trɛnk fɔ win di tin dɛn we wi nɔ no</w:t>
      </w:r>
    </w:p>
    <w:p/>
    <w:p>
      <w:r xmlns:w="http://schemas.openxmlformats.org/wordprocessingml/2006/main">
        <w:t xml:space="preserve">1. Lɛta Fɔ Ɛfisɔs 4: 3-6 - Mek ɔl wetin yu ebul fɔ kip di wanwɔd we di Spirit gɛt tru di bon we gɛt pis.</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1 Samiɛl 14: 23 So PAPA GƆD sev Izrɛl da de de, ɛn di fɛt pas na Bɛtɛvin.</w:t>
      </w:r>
    </w:p>
    <w:p/>
    <w:p>
      <w:r xmlns:w="http://schemas.openxmlformats.org/wordprocessingml/2006/main">
        <w:t xml:space="preserve">Da de de, PAPA GƆD sev Izrɛl frɔm dɛn ɛnimi dɛn ɛn di fɛt bin muf go na Bɛtɛvin.</w:t>
      </w:r>
    </w:p>
    <w:p/>
    <w:p>
      <w:r xmlns:w="http://schemas.openxmlformats.org/wordprocessingml/2006/main">
        <w:t xml:space="preserve">1. Di Masta na wi Protekta ɛn Deliverer.</w:t>
      </w:r>
    </w:p>
    <w:p/>
    <w:p>
      <w:r xmlns:w="http://schemas.openxmlformats.org/wordprocessingml/2006/main">
        <w:t xml:space="preserve">2. Di Masta de wit wi fo wi fait.</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Ɛksodɔs 14: 13-14 - Ɛn Mozis tɛl di pipul dɛn se, “Una nɔ fred, tinap tranga wan, ɛn si di sev we Jiova go sev una, we i go wok fɔ una tide.” Fɔ di Ijipshian dɛn we una de si tide, una nɔ go ɛva si dɛn igen. PAPA GƆD go fɛt fɔ yu, ɛn yu jɔs gɛt fɔ sɛt mɔt.</w:t>
      </w:r>
    </w:p>
    <w:p/>
    <w:p>
      <w:r xmlns:w="http://schemas.openxmlformats.org/wordprocessingml/2006/main">
        <w:t xml:space="preserve">1 Samiɛl 14: 24 Da de de, di Izrɛlayt man dɛn bin de fil bad, bikɔs Sɔl bin dɔn swɛ di pipul dɛn se: “Dɛn go swɛ di man we it ɛnitin te ivintɛm, so dat a go blem mi ɛnimi dɛn.” So nɔbɔdi pan di pipul dɛn nɔ bin test ɛni it.</w:t>
      </w:r>
    </w:p>
    <w:p/>
    <w:p>
      <w:r xmlns:w="http://schemas.openxmlformats.org/wordprocessingml/2006/main">
        <w:t xml:space="preserve">Wan patikyula de, Sɔl bin mek lɔ se nɔbɔdi pan di Izrɛlayt dɛn nɔ fɔ it ɛnitin te ivintɛm so dat i go blem in ɛnimi dɛn.</w:t>
      </w:r>
    </w:p>
    <w:p/>
    <w:p>
      <w:r xmlns:w="http://schemas.openxmlformats.org/wordprocessingml/2006/main">
        <w:t xml:space="preserve">1. Di Pawa we Wi Wɔd Gɛt: Aw Wi Wɔd Go Ɛp Ɔda Pipul dɛn</w:t>
      </w:r>
    </w:p>
    <w:p/>
    <w:p>
      <w:r xmlns:w="http://schemas.openxmlformats.org/wordprocessingml/2006/main">
        <w:t xml:space="preserve">2. Wan At fɔ Jɔstis: Fɔ Du Rayt ɛn Fɔ Du Tin Fayn na Wi Layf</w:t>
      </w:r>
    </w:p>
    <w:p/>
    <w:p>
      <w:r xmlns:w="http://schemas.openxmlformats.org/wordprocessingml/2006/main">
        <w:t xml:space="preserve">1. Matyu 12: 36-37: "Bɔt a de tɛl una se ɔlman go gɛt fɔ pe fɔ ɛni ɛmti wɔd we dɛn tɔk di de we dɛn go jɔj. Bikɔs na yu wɔd dɛn go fri yu, ɛn yu go gɛt fɔ du wit yu wɔd." we dɛn kɔndɛm.</w:t>
      </w:r>
    </w:p>
    <w:p/>
    <w:p>
      <w:r xmlns:w="http://schemas.openxmlformats.org/wordprocessingml/2006/main">
        <w:t xml:space="preserve">2. Jems 3: 5-6 : Semweso, di tɔŋ na smɔl pat pan di bɔdi, bɔt i de mek big big bost. Tink bɔt aw wan big fɔrɛst kin bɔn wit smɔl spak. Di tong sɛf na faya, na wɔl we bad tin de bitwin di pat dɛn na di bɔdi. I de kɔrɔpt di wan ol bɔdi, put faya pan di wan ol we aw pɔsin de liv in layf, ɛn na ɛlfaya insɛf de bɔn am.</w:t>
      </w:r>
    </w:p>
    <w:p/>
    <w:p>
      <w:r xmlns:w="http://schemas.openxmlformats.org/wordprocessingml/2006/main">
        <w:t xml:space="preserve">Fɔs Samiɛl 14: 25 Ɔl di pipul dɛn na di land kam na wan tik. ɛn ɔni bin de na grɔn.</w:t>
      </w:r>
    </w:p>
    <w:p/>
    <w:p>
      <w:r xmlns:w="http://schemas.openxmlformats.org/wordprocessingml/2006/main">
        <w:t xml:space="preserve">Ɔl di pipul dɛn na di land kam na wan tik ɛn fɛn ɔni na grɔn.</w:t>
      </w:r>
    </w:p>
    <w:p/>
    <w:p>
      <w:r xmlns:w="http://schemas.openxmlformats.org/wordprocessingml/2006/main">
        <w:t xml:space="preserve">1. Di Masta De Gi: Aw Gɔd De Blɛs pɔsin we Fetful.</w:t>
      </w:r>
    </w:p>
    <w:p/>
    <w:p>
      <w:r xmlns:w="http://schemas.openxmlformats.org/wordprocessingml/2006/main">
        <w:t xml:space="preserve">2. Plɛnti tin na Ples dɛn we yu nɔ de ɛkspɛkt: Fɔ fɛn Gɔd in Blɛsin dɛn na tin dɛn we nɔ kɔmɔn.</w:t>
      </w:r>
    </w:p>
    <w:p/>
    <w:p>
      <w:r xmlns:w="http://schemas.openxmlformats.org/wordprocessingml/2006/main">
        <w:t xml:space="preserve">1. Ditarɔnɔmi 8: 7-10 - Gɔd fetful fɔ gi in pipul dɛn wetin i nid.</w:t>
      </w:r>
    </w:p>
    <w:p/>
    <w:p>
      <w:r xmlns:w="http://schemas.openxmlformats.org/wordprocessingml/2006/main">
        <w:t xml:space="preserve">2. Matyu 6: 25-34 - Fɔ abop pan Gɔd fɔ wetin yu nid ɛvride ivin we tin nɔ izi.</w:t>
      </w:r>
    </w:p>
    <w:p/>
    <w:p>
      <w:r xmlns:w="http://schemas.openxmlformats.org/wordprocessingml/2006/main">
        <w:t xml:space="preserve">Fɔs Samiɛl 14: 26 We di pipul dɛn kam na di bush, di ɔni drɔp; bɔt nɔbɔdi nɔ put in an pan in mɔt, bikɔs di pipul dɛn bin de fred di swɛ.</w:t>
      </w:r>
    </w:p>
    <w:p/>
    <w:p>
      <w:r xmlns:w="http://schemas.openxmlformats.org/wordprocessingml/2006/main">
        <w:t xml:space="preserve">Di pipul dɛn na Izrɛl nɔ bin gri fɔ it di ɔni we dɛn fɛn na di wud, bikɔs dɛn bin dɔn swɛ se dɛn nɔ go it am.</w:t>
      </w:r>
    </w:p>
    <w:p/>
    <w:p>
      <w:r xmlns:w="http://schemas.openxmlformats.org/wordprocessingml/2006/main">
        <w:t xml:space="preserve">1. Di Pawa fɔ Oth - Aw wi wɔd gɛt di pawa fɔ shep wi layf.</w:t>
      </w:r>
    </w:p>
    <w:p/>
    <w:p>
      <w:r xmlns:w="http://schemas.openxmlformats.org/wordprocessingml/2006/main">
        <w:t xml:space="preserve">2. Di Strɔng we Kɔmitmɛnt - Aw wi dedikeshɔn to wi biliv kin afɛkt wi ɛn di wan dɛn we de arawnd wi.</w:t>
      </w:r>
    </w:p>
    <w:p/>
    <w:p>
      <w:r xmlns:w="http://schemas.openxmlformats.org/wordprocessingml/2006/main">
        <w:t xml:space="preserve">1. Matyu 5: 33-37 - Jizɔs in tichin bɔt di pawa we wi wɔd gɛt.</w:t>
      </w:r>
    </w:p>
    <w:p/>
    <w:p>
      <w:r xmlns:w="http://schemas.openxmlformats.org/wordprocessingml/2006/main">
        <w:t xml:space="preserve">2. Jems 5: 12 - Di impɔtant tin fɔ du wetin wi dɔn swɛ.</w:t>
      </w:r>
    </w:p>
    <w:p/>
    <w:p>
      <w:r xmlns:w="http://schemas.openxmlformats.org/wordprocessingml/2006/main">
        <w:t xml:space="preserve">1 Samiɛl 14: 27 Bɔt Jonɛthan nɔ yɛri we in papa tɛl di pipul dɛn fɔ swɛ, na dat mek i es di ɛnd pan di stik we bin de na in an ɛn put am na ɔni kɔm ɛn put in an na in mɔt. ɛn in yay dɛn bin gɛt layt.</w:t>
      </w:r>
    </w:p>
    <w:p/>
    <w:p>
      <w:r xmlns:w="http://schemas.openxmlformats.org/wordprocessingml/2006/main">
        <w:t xml:space="preserve">Jonɛthan, we na Sɔl in pikin, nɔ bin obe in papa in swɛ bay we i put di ɛnd pan in stik insay ɔni kɔm ɛn it frɔm am.</w:t>
      </w:r>
    </w:p>
    <w:p/>
    <w:p>
      <w:r xmlns:w="http://schemas.openxmlformats.org/wordprocessingml/2006/main">
        <w:t xml:space="preserve">1. Fɔ obe na di rod fɔ gɛt sɛns.</w:t>
      </w:r>
    </w:p>
    <w:p/>
    <w:p>
      <w:r xmlns:w="http://schemas.openxmlformats.org/wordprocessingml/2006/main">
        <w:t xml:space="preserve">2. Di swit swit prɔmis dɛn we Gɔd dɔn mek kin mek wi gɛt mɔ fet ɛn mek wi gɛt mɔ trɛnk.</w:t>
      </w:r>
    </w:p>
    <w:p/>
    <w:p>
      <w:r xmlns:w="http://schemas.openxmlformats.org/wordprocessingml/2006/main">
        <w:t xml:space="preserve">1. Sam 19: 11 - Insay dɛn, mi spirit de gi layf; yu de mek a gɛt wɛlbɔdi bak ɛn mek a liv.</w:t>
      </w:r>
    </w:p>
    <w:p/>
    <w:p>
      <w:r xmlns:w="http://schemas.openxmlformats.org/wordprocessingml/2006/main">
        <w:t xml:space="preserve">2. Ayzaya 28: 23-29 - Lisin ɛn yɛri mi vɔys; pe atɛnshɔn ɛn yɛri wetin a de tɔk. We fama de plɔg fɔ plant, yu tink se i de plɔg ɔltɛm? Yu tink se i de kɔntinyu fɔ brok ɛn pwɛl di grɔn? We i dɔn lɛvul di wata, yu nɔ tink se i de plant kara ɛn skata kumin? Yu nɔ tink se i de plant wit na in ples, bali na in land, ɛn spɛl na in fam?</w:t>
      </w:r>
    </w:p>
    <w:p/>
    <w:p>
      <w:r xmlns:w="http://schemas.openxmlformats.org/wordprocessingml/2006/main">
        <w:t xml:space="preserve">1 Samiɛl 14: 28 Wan pan di pipul dɛn ansa se: “Yu papa tɛl di pipul dɛn tranga wan fɔ swɛ se: “Dɛn go swɛ di pɔsin we it ɛnitin tide.” En detlot pipul bin fain.</w:t>
      </w:r>
    </w:p>
    <w:p/>
    <w:p>
      <w:r xmlns:w="http://schemas.openxmlformats.org/wordprocessingml/2006/main">
        <w:t xml:space="preserve">Di pipul dɛn na Izrɛl bin taya ɛn angri, bɔt Sɔl bin dɔn ban dɛn fɔ it ɛnitin we dɛn de fɛt.</w:t>
      </w:r>
    </w:p>
    <w:p/>
    <w:p>
      <w:r xmlns:w="http://schemas.openxmlformats.org/wordprocessingml/2006/main">
        <w:t xml:space="preserve">1. Gɔd de gi wi trɛnk ɛn tin fɔ it we wi nid ɛp.</w:t>
      </w:r>
    </w:p>
    <w:p/>
    <w:p>
      <w:r xmlns:w="http://schemas.openxmlformats.org/wordprocessingml/2006/main">
        <w:t xml:space="preserve">2. We pɔsin obe Gɔd in lɔ dɛn, i de briŋ blɛsin, nɔto swɛ.</w:t>
      </w:r>
    </w:p>
    <w:p/>
    <w:p>
      <w:r xmlns:w="http://schemas.openxmlformats.org/wordprocessingml/2006/main">
        <w:t xml:space="preserve">1. Ɛksodɔs 16: 15 - We di Izrɛlayt dɛn si am, dɛn se, “Na mana, bikɔs dɛn nɔ no wetin i bi.” Ɛn Mozis tɛl dɛn se: “Dis na di bred we PAPA GƆD gi una fɔ it.”</w:t>
      </w:r>
    </w:p>
    <w:p/>
    <w:p>
      <w:r xmlns:w="http://schemas.openxmlformats.org/wordprocessingml/2006/main">
        <w:t xml:space="preserve">2. Sam 34: 8 - Una test ɛn si se PAPA GƆD gud.</w:t>
      </w:r>
    </w:p>
    <w:p/>
    <w:p>
      <w:r xmlns:w="http://schemas.openxmlformats.org/wordprocessingml/2006/main">
        <w:t xml:space="preserve">1 Samiɛl 14: 29 Dɔn Jonɛthan se: “Mi papa dɔn mek di land trɔbul, a de beg una, aw mi yay dɔn shayn, bikɔs a test smɔl pan dis ɔni.”</w:t>
      </w:r>
    </w:p>
    <w:p/>
    <w:p>
      <w:r xmlns:w="http://schemas.openxmlformats.org/wordprocessingml/2006/main">
        <w:t xml:space="preserve">Jonɛthan kam fɔ no se in papa Sɔl dɔn trɔbul di land ɛn in yay dɔn gɛt layt afta we i dɔn test smɔl ɔni.</w:t>
      </w:r>
    </w:p>
    <w:p/>
    <w:p>
      <w:r xmlns:w="http://schemas.openxmlformats.org/wordprocessingml/2006/main">
        <w:t xml:space="preserve">1. Di Pawa fɔ Si Tin dɛn Difrɛn we</w:t>
      </w:r>
    </w:p>
    <w:p/>
    <w:p>
      <w:r xmlns:w="http://schemas.openxmlformats.org/wordprocessingml/2006/main">
        <w:t xml:space="preserve">2. Di Impekt we Smɔl Chenj Gɛt</w:t>
      </w:r>
    </w:p>
    <w:p/>
    <w:p>
      <w:r xmlns:w="http://schemas.openxmlformats.org/wordprocessingml/2006/main">
        <w:t xml:space="preserve">1. Prɔvabs 15: 13-14 - At we gladi de mek pɔsin gladi, bɔt we di at at pwɛl, di spirit kin brok. Pɔsin we gɛt sɛns in maynd de luk fɔ no, bɔt fulish pipul dɛn mɔt de it fɔl.</w:t>
      </w:r>
    </w:p>
    <w:p/>
    <w:p>
      <w:r xmlns:w="http://schemas.openxmlformats.org/wordprocessingml/2006/main">
        <w:t xml:space="preserve">2. Ayzaya 55: 8-9 - Bikɔs mi tinkin nɔto una tink, ɛn una we nɔto mi we, na so PAPA GƆD tɔk. Jɔs lɛk aw di ɛvin ay pas di wɔl, na so mi we dɛn ay pas yu we ɛn mi tinkin pas yu tink.</w:t>
      </w:r>
    </w:p>
    <w:p/>
    <w:p>
      <w:r xmlns:w="http://schemas.openxmlformats.org/wordprocessingml/2006/main">
        <w:t xml:space="preserve">Fɔs Samiɛl 14: 30 I go mɔs bi se di pipul dɛn bin dɔn it fri wan tide pan di tin dɛn we dɛn ɛnimi dɛn dɔn tif? bikɔs dɛn nɔ bin tink se dɛn nɔ bin dɔn kil di Filistin dɛn naw?</w:t>
      </w:r>
    </w:p>
    <w:p/>
    <w:p>
      <w:r xmlns:w="http://schemas.openxmlformats.org/wordprocessingml/2006/main">
        <w:t xml:space="preserve">Jonɛthan in win di Filistin dɛn bin ambɔg bikɔs di pipul dɛn nɔ bin angri, ɛn dis bin mek dɛn kil dɛn mɔ if dɛn it di tin dɛn we dɛn ɛnimi dɛn dɔn tif.</w:t>
      </w:r>
    </w:p>
    <w:p/>
    <w:p>
      <w:r xmlns:w="http://schemas.openxmlformats.org/wordprocessingml/2006/main">
        <w:t xml:space="preserve">1. Di Pawa we Angri Gɛt: Wetin Fɔ dɔn bi.</w:t>
      </w:r>
    </w:p>
    <w:p/>
    <w:p>
      <w:r xmlns:w="http://schemas.openxmlformats.org/wordprocessingml/2006/main">
        <w:t xml:space="preserve">2. Di Strɔng we Yuniti: Fɔ Wok Togɛda fɔ Mek Difrɛns.</w:t>
      </w:r>
    </w:p>
    <w:p/>
    <w:p>
      <w:r xmlns:w="http://schemas.openxmlformats.org/wordprocessingml/2006/main">
        <w:t xml:space="preserve">1. Prɔvabs 13: 4 - "Di sol we slev want ɛn nɔ gɛt natin, ɛn di sol fɔ di wan we de wok tranga wan gɛt bɔku tin fɔ it."</w:t>
      </w:r>
    </w:p>
    <w:p/>
    <w:p>
      <w:r xmlns:w="http://schemas.openxmlformats.org/wordprocessingml/2006/main">
        <w:t xml:space="preserve">2. Ɛkliziastis 4: 9-12 - "Tu pipul bɛtɛ pas wan, bikɔs dɛn gɛt gud blɛsin fɔ dɛn wok. Bikɔs if dɛn fɔdɔm, pɔsin go es in kɔmpin es. Bɔt bad to di wan we de in wan we i fɔdɔm ɛn gɛt am." nɔto ɔda pɔsin fɔ es am ɔp!Agen, if tu ledɔm togɛda, dɛn kin wam, bɔt aw pɔsin go wam in wan?Ɛn pan ɔl we man kin win wan we in wan, tu go tinap fɔ am tri-fold kɔd nɔ kin brok kwik. "</w:t>
      </w:r>
    </w:p>
    <w:p/>
    <w:p>
      <w:r xmlns:w="http://schemas.openxmlformats.org/wordprocessingml/2006/main">
        <w:t xml:space="preserve">Fɔs Samiɛl 14: 31 Da de de, dɛn kil di Filistin dɛn frɔm Mikmas to Ayjalɔn, ɛn di pipul dɛn bin taya bad bad wan.</w:t>
      </w:r>
    </w:p>
    <w:p/>
    <w:p>
      <w:r xmlns:w="http://schemas.openxmlformats.org/wordprocessingml/2006/main">
        <w:t xml:space="preserve">Di Izrɛlayt dɛn bin win di Filistin dɛn frɔm Mikmas to Ayjalɔn, bɔt di win bin mek dɛn taya.</w:t>
      </w:r>
    </w:p>
    <w:p/>
    <w:p>
      <w:r xmlns:w="http://schemas.openxmlformats.org/wordprocessingml/2006/main">
        <w:t xml:space="preserve">1. "Di Kɔst fɔ Viktri: Di Rialiti fɔ Taya".</w:t>
      </w:r>
    </w:p>
    <w:p/>
    <w:p>
      <w:r xmlns:w="http://schemas.openxmlformats.org/wordprocessingml/2006/main">
        <w:t xml:space="preserve">2. "Gɔd in Strɔng we Wi Wik".</w:t>
      </w:r>
    </w:p>
    <w:p/>
    <w:p>
      <w:r xmlns:w="http://schemas.openxmlformats.org/wordprocessingml/2006/main">
        <w:t xml:space="preserve">1. Sɛkɛn Lɛta Fɔ Kɔrint 12: 9 - Mi spɛshal gudnɛs dɔn du fɔ una, bikɔs mi pawa dɔn pafɛkt we a wik.</w:t>
      </w:r>
    </w:p>
    <w:p/>
    <w:p>
      <w:r xmlns:w="http://schemas.openxmlformats.org/wordprocessingml/2006/main">
        <w:t xml:space="preserve">2. Ayzaya 40: 29-31 - I de gi pawa to di wan dɛn we taya, ɛn to di wan we nɔ gɛt pawa i de mek trɛnk bɔku. Ivin yɔŋ pipul dɛn go taya ɛn taya, ɛn yɔŋ man dɛn go fɔdɔm we dɛn taya; bɔt di wan dɛn we de wet fɔ di Masta go gɛt nyu trɛnk; dɛn go rayd ɔp wit wing dɛn lɛk igl; dɛn go rɔn ɛn nɔ taya; dɛn go waka ɛn dɛn nɔ go taya.</w:t>
      </w:r>
    </w:p>
    <w:p/>
    <w:p>
      <w:r xmlns:w="http://schemas.openxmlformats.org/wordprocessingml/2006/main">
        <w:t xml:space="preserve">1 Samiɛl 14: 32 Di pipul dɛn flay pan di tif, dɛn tek ship, kaw, kaw pikin, ɛn kil dɛn na grɔn, ɛn di pipul dɛn it dɛn wit di blɔd.</w:t>
      </w:r>
    </w:p>
    <w:p/>
    <w:p>
      <w:r xmlns:w="http://schemas.openxmlformats.org/wordprocessingml/2006/main">
        <w:t xml:space="preserve">Di pipul dɛn na Izrɛl bin tek ship, kaw, ɛn kaw pikin dɛn afta dɛn dɔn win dɛn ɛnimi dɛn, dɔn dɛn kil dɛn ɛn it dɛn wit di blɔd.</w:t>
      </w:r>
    </w:p>
    <w:p/>
    <w:p>
      <w:r xmlns:w="http://schemas.openxmlformats.org/wordprocessingml/2006/main">
        <w:t xml:space="preserve">1. Liv insay Gɔd in Plɛnti Plɛnti: Lan fɔ Gɛt ɛn Gi Tɛnki</w:t>
      </w:r>
    </w:p>
    <w:p/>
    <w:p>
      <w:r xmlns:w="http://schemas.openxmlformats.org/wordprocessingml/2006/main">
        <w:t xml:space="preserve">2. Di Pawa we Sakrifays Gɛt: Aw I De Mek Wi Wanwɔd</w:t>
      </w:r>
    </w:p>
    <w:p/>
    <w:p>
      <w:r xmlns:w="http://schemas.openxmlformats.org/wordprocessingml/2006/main">
        <w:t xml:space="preserve">1. Ditarɔnɔmi 12: 20-24 - Fɔ it animal mit wit blɔd we stil de insay</w:t>
      </w:r>
    </w:p>
    <w:p/>
    <w:p>
      <w:r xmlns:w="http://schemas.openxmlformats.org/wordprocessingml/2006/main">
        <w:t xml:space="preserve">2. Lɛvitikɔs 17: 10-14 - Fɔ it animal mit wit blɔd we stil de insay</w:t>
      </w:r>
    </w:p>
    <w:p/>
    <w:p>
      <w:r xmlns:w="http://schemas.openxmlformats.org/wordprocessingml/2006/main">
        <w:t xml:space="preserve">1 Samiɛl 14: 33 Dɔn dɛn tɛl Sɔl se: “Luk, di pipul dɛn sin agens PAPA GƆD bikɔs dɛn de it wit di blɔd.” Ɛn Jizɔs se: “Una dɔn du bad, una rɔl wan big ston to mi tide.”</w:t>
      </w:r>
    </w:p>
    <w:p/>
    <w:p>
      <w:r xmlns:w="http://schemas.openxmlformats.org/wordprocessingml/2006/main">
        <w:t xml:space="preserve">Dɛn bin tɛl Sɔl se di pipul dɛn de sin bay we dɛn de it wit blɔd ɛn i tɛl dɛn fɔ rol wan big ston as pɔnishmɛnt.</w:t>
      </w:r>
    </w:p>
    <w:p/>
    <w:p>
      <w:r xmlns:w="http://schemas.openxmlformats.org/wordprocessingml/2006/main">
        <w:t xml:space="preserve">1. Gɔd in Jɔstis: Fɔ Ɔndastand di bad tin dɛn we kin apin we pɔsin sin</w:t>
      </w:r>
    </w:p>
    <w:p/>
    <w:p>
      <w:r xmlns:w="http://schemas.openxmlformats.org/wordprocessingml/2006/main">
        <w:t xml:space="preserve">2. Di Pawa we Wi Gɛt fɔ obe: Wi fɔ Pik fɔ Du wetin Gɔd tɛl wi fɔ du</w:t>
      </w:r>
    </w:p>
    <w:p/>
    <w:p>
      <w:r xmlns:w="http://schemas.openxmlformats.org/wordprocessingml/2006/main">
        <w:t xml:space="preserve">1. Sam 119: 11 - A dɔn ayd yu wɔd na mi at, so dat a nɔ go sin agens yu.</w:t>
      </w:r>
    </w:p>
    <w:p/>
    <w:p>
      <w:r xmlns:w="http://schemas.openxmlformats.org/wordprocessingml/2006/main">
        <w:t xml:space="preserve">2. Prɔvabs 3: 5-6 - abop pan PAPA GƆD wit ɔl yu at; ɛn nɔ ledɔm pan yu yon ɔndastandin. Yu fɔ no am pan ɔl yu we dɛn, ɛn na in go sho yu rod dɛn.</w:t>
      </w:r>
    </w:p>
    <w:p/>
    <w:p>
      <w:r xmlns:w="http://schemas.openxmlformats.org/wordprocessingml/2006/main">
        <w:t xml:space="preserve">1 Samiɛl 14: 34 Sɔl se: “Una skata midul di pipul dɛn ɛn tɛl dɛn se: ‘Una kam wit in kaw ɛn in ship na ya, ɛn kil dɛn na ya ɛn it; ɛn nɔ sin agens PAPA GƆD we yu de it wit di blɔd. Ɛn ɔl di pipul dɛn kam wit in kaw dɛn da nɛt de, ɛn kil dɛn de.</w:t>
      </w:r>
    </w:p>
    <w:p/>
    <w:p>
      <w:r xmlns:w="http://schemas.openxmlformats.org/wordprocessingml/2006/main">
        <w:t xml:space="preserve">Sɔl bin tɛl di pipul dɛn na Izrɛl fɔ kam wit dɛn animal dɛn fɔ kil ɛn it wit di wɔnin se dɛn go tek am se na sin agens Jiova if dɛn it di mit wit di blɔd. Ɔlman kam wit dɛn animal dɛn ɛn kil dɛn da nɛt de.</w:t>
      </w:r>
    </w:p>
    <w:p/>
    <w:p>
      <w:r xmlns:w="http://schemas.openxmlformats.org/wordprocessingml/2006/main">
        <w:t xml:space="preserve">1: Di tin dɛn we wi de du kin gɛt prɔblɛm, ɛn wi fɔ tek tɛm rili mek shɔ se wi de fala di Masta in lɔ dɛn. Wi fɔ tek rispɔnsibiliti fɔ di tin dɛn we wi de du ɛn nɔ sin agens di Masta.</w:t>
      </w:r>
    </w:p>
    <w:p/>
    <w:p>
      <w:r xmlns:w="http://schemas.openxmlformats.org/wordprocessingml/2006/main">
        <w:t xml:space="preserve">2: Wi fɔ mɛmba fɔ obe wetin di Masta tɛl wi fɔ du, ivin we i nɔ izi. Wi fɔ tek akshɔn fɔ mek shɔ se wi nɔ de sin agens di Masta, ɛn wi fɔ tek rispɔnsibiliti fɔ di tin dɛn we wi de du.</w:t>
      </w:r>
    </w:p>
    <w:p/>
    <w:p>
      <w:r xmlns:w="http://schemas.openxmlformats.org/wordprocessingml/2006/main">
        <w:t xml:space="preserve">1: Ditarɔnɔmi 12: 23-25 - Na fɔ mek shɔ se yu nɔ it di blɔd, bikɔs di blɔd na di layf; ɛn yu nɔ go ebul fɔ it di layf wit di bɔdi. Yu nɔ fɔ it am; yu go tɔn am na di wɔl lɛk wata. Yu nɔ fɔ it am; so dat i go fayn fɔ yu ɛn yu pikin dɛn we de afta yu, we yu du wetin rayt na PAPA GƆD in yay.</w:t>
      </w:r>
    </w:p>
    <w:p/>
    <w:p>
      <w:r xmlns:w="http://schemas.openxmlformats.org/wordprocessingml/2006/main">
        <w:t xml:space="preserve">2: Lɛvitikɔs 17: 10-12 - Ɛn ɛnibɔdi we kɔmɔt na Izrɛl ɔ strenja we de wit una, i it ɛni kayn blɔd; A go ivin put mi fes pan di sol we de it blɔd, ɛn a go pul am kɔmɔt na in pipul dɛn. Di layf we di bɔdi gɛt de insay di blɔd, ɛn a dɔn gi una na di ɔlta fɔ mek una sin. So a tɛl di Izrɛlayt dɛn se, “Nɔbɔdi nɔ fɔ it blɔd, ɛn ɛni ɔda strenja we de na una nɔ fɔ it blɔd.”</w:t>
      </w:r>
    </w:p>
    <w:p/>
    <w:p>
      <w:r xmlns:w="http://schemas.openxmlformats.org/wordprocessingml/2006/main">
        <w:t xml:space="preserve">1 Samiɛl 14: 35 Sɔl bil ɔlta fɔ PAPA GƆD, ɛn na di fɔs ɔlta we i bil fɔ PAPA GƆD.</w:t>
      </w:r>
    </w:p>
    <w:p/>
    <w:p>
      <w:r xmlns:w="http://schemas.openxmlformats.org/wordprocessingml/2006/main">
        <w:t xml:space="preserve">Sɔl bil ɔlta fɔ PAPA GƆD, ɛn na in fɔs ɔlta we dɛn gi to PAPA GƆD.</w:t>
      </w:r>
    </w:p>
    <w:p/>
    <w:p>
      <w:r xmlns:w="http://schemas.openxmlformats.org/wordprocessingml/2006/main">
        <w:t xml:space="preserve">1. I fayn fɔ wɔship Gɔd ɔltɛm, ivin we tɛm tranga.</w:t>
      </w:r>
    </w:p>
    <w:p/>
    <w:p>
      <w:r xmlns:w="http://schemas.openxmlformats.org/wordprocessingml/2006/main">
        <w:t xml:space="preserve">2. Wi nɔ fɔ ɛva fɔgɛt fɔ gi Gɔd di glori we i fɔ gɛt.</w:t>
      </w:r>
    </w:p>
    <w:p/>
    <w:p>
      <w:r xmlns:w="http://schemas.openxmlformats.org/wordprocessingml/2006/main">
        <w:t xml:space="preserve">1. Sam 150: 6 - Mek evritin we get briz prez di Masta. Una prez PAPA GƆD.</w:t>
      </w:r>
    </w:p>
    <w:p/>
    <w:p>
      <w:r xmlns:w="http://schemas.openxmlformats.org/wordprocessingml/2006/main">
        <w:t xml:space="preserve">2. Lɛta Fɔ Rom 12: 1 - So, mi brɔda dɛn, a de beg una wit Gɔd in sɔri-at fɔ mek una gi una bɔdi as sakrifays we gɛt layf, we oli ɛn we Gɔd go gladi fɔ, we na di wok we una de du fɔ una.</w:t>
      </w:r>
    </w:p>
    <w:p/>
    <w:p>
      <w:r xmlns:w="http://schemas.openxmlformats.org/wordprocessingml/2006/main">
        <w:t xml:space="preserve">1 Samiɛl 14: 36 Sɔl se: “Lɛ wi go fala di Filistin dɛn na nɛt, ɛn tif dɛn te mɔnin layt, ɛn lɛ wi nɔ lɛf ɛnibɔdi pan dɛn.” En deibin tok, “Du enitin we yu luk gud.” Na de di prist se, “Lɛ wi kam nia Gɔd.”</w:t>
      </w:r>
    </w:p>
    <w:p/>
    <w:p>
      <w:r xmlns:w="http://schemas.openxmlformats.org/wordprocessingml/2006/main">
        <w:t xml:space="preserve">Sɔl ɛn in man dɛn se dɛn fɔ atak di Filistin dɛn na nɛt ɛn tif dɛn te mɔnin. Di pipul dɛn gri wit wetin Sɔl bin tɔk, ɛn afta dat di prist tɛl dɛn fɔ kam nia Gɔd fɔ gayd dɛn.</w:t>
      </w:r>
    </w:p>
    <w:p/>
    <w:p>
      <w:r xmlns:w="http://schemas.openxmlformats.org/wordprocessingml/2006/main">
        <w:t xml:space="preserve">1. "Gɔd na Wi Gayd: Fɔ Luk fɔ wetin Gɔd want pan tin dɛn we at fɔ du".</w:t>
      </w:r>
    </w:p>
    <w:p/>
    <w:p>
      <w:r xmlns:w="http://schemas.openxmlformats.org/wordprocessingml/2006/main">
        <w:t xml:space="preserve">2. "Di Pawa fɔ obe: Fɔ fala Gɔd in kɔmand Ivin we i at".</w:t>
      </w:r>
    </w:p>
    <w:p/>
    <w:p>
      <w:r xmlns:w="http://schemas.openxmlformats.org/wordprocessingml/2006/main">
        <w:t xml:space="preserve">1. Jems 4: 8 - Una kam nia Gɔd, ɛn i go kam nia una.</w:t>
      </w:r>
    </w:p>
    <w:p/>
    <w:p>
      <w:r xmlns:w="http://schemas.openxmlformats.org/wordprocessingml/2006/main">
        <w:t xml:space="preserve">2. Jɔn In Fɔs Lɛta 5: 14 - Ɛn dis na di kɔnfidɛns we wi gɛt pan am, if wi aks ɛnitin akɔdin to wetin i want, i go yɛri wi.</w:t>
      </w:r>
    </w:p>
    <w:p/>
    <w:p>
      <w:r xmlns:w="http://schemas.openxmlformats.org/wordprocessingml/2006/main">
        <w:t xml:space="preserve">1 Samiɛl 14: 37 Sɔl aks Gɔd in advays se: “A go fala di Filistin dɛn?” yu go gi dɛn to Izrɛl in an? Bɔt i nɔ ansa am da de de.</w:t>
      </w:r>
    </w:p>
    <w:p/>
    <w:p>
      <w:r xmlns:w="http://schemas.openxmlformats.org/wordprocessingml/2006/main">
        <w:t xml:space="preserve">Pasej Sɔl aks Gɔd if i fɔ rɔnata di Filistin dɛn bɔt Gɔd nɔ ansa am da de de.</w:t>
      </w:r>
    </w:p>
    <w:p/>
    <w:p>
      <w:r xmlns:w="http://schemas.openxmlformats.org/wordprocessingml/2006/main">
        <w:t xml:space="preserve">1. Di impɔtant tin fɔ abop pan Gɔd in tɛm ɛn gayd.</w:t>
      </w:r>
    </w:p>
    <w:p/>
    <w:p>
      <w:r xmlns:w="http://schemas.openxmlformats.org/wordprocessingml/2006/main">
        <w:t xml:space="preserve">2. Fɔ wet fɔ Gɔd fɔ di rayt ansa.</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Prɔvabs 16: 9 "Mɔtalman de plan wetin dɛn fɔ du na dɛn at, bɔt PAPA GƆD de mek dɛn tinap tranga wan."</w:t>
      </w:r>
    </w:p>
    <w:p/>
    <w:p>
      <w:r xmlns:w="http://schemas.openxmlformats.org/wordprocessingml/2006/main">
        <w:t xml:space="preserve">1 Samiɛl 14: 38 Sɔl se: “Una kam nia ya, ɔl di bigman dɛn na di pipul dɛn, ɛn no usay dis sin dɔn apin tide.”</w:t>
      </w:r>
    </w:p>
    <w:p/>
    <w:p>
      <w:r xmlns:w="http://schemas.openxmlformats.org/wordprocessingml/2006/main">
        <w:t xml:space="preserve">Sɔl kɔl di lida dɛn fɔ di pipul dɛn to am fɔ chɛk di sin we dɛn bin dɔn du da de de.</w:t>
      </w:r>
    </w:p>
    <w:p/>
    <w:p>
      <w:r xmlns:w="http://schemas.openxmlformats.org/wordprocessingml/2006/main">
        <w:t xml:space="preserve">1. Di Pawa fɔ Akɔntabliti: Aw Wi Go Lan Frɔm Sɔl in Ɛgzampul</w:t>
      </w:r>
    </w:p>
    <w:p/>
    <w:p>
      <w:r xmlns:w="http://schemas.openxmlformats.org/wordprocessingml/2006/main">
        <w:t xml:space="preserve">2. Gɔd na di las Jɔj: Fɔ Ɔndastand di Impɔtant fɔ No wetin Rayt ɛn Rɔt</w:t>
      </w:r>
    </w:p>
    <w:p/>
    <w:p>
      <w:r xmlns:w="http://schemas.openxmlformats.org/wordprocessingml/2006/main">
        <w:t xml:space="preserve">1. Prɔvabs 3: 5-6 abop pan di Masta wit ɔl yu at; ɛn nɔ ledɔm pan yu yon ɔndastandin. Yu fɔ no am pan ɔl yu we dɛn, ɛn na in go sho yu rod dɛn.</w:t>
      </w:r>
    </w:p>
    <w:p/>
    <w:p>
      <w:r xmlns:w="http://schemas.openxmlformats.org/wordprocessingml/2006/main">
        <w:t xml:space="preserve">2. Matyu 18: 15-17 Pantap dat, if yu brɔda du bad to yu, go tɛl am in fɔlt bitwin yu ɛn in wan, if i yɛri yu, yu dɔn gɛt yu brɔda. Bɔt if i nɔ lisin to yu, tek wan ɔ tu ɔda witnɛs dɛn wit yu, so dat tu ɔ tri witnɛs dɛn go tɔk tru. Ɛn if i nɔ yɛri dɛn, tɛl di kɔngrigeshɔn, bɔt if i nɔ yɛri di kɔngrigeshɔn, lɛ i tan lɛk neshɔn man ɛn pɔsin we de gɛda taks to yu.</w:t>
      </w:r>
    </w:p>
    <w:p/>
    <w:p>
      <w:r xmlns:w="http://schemas.openxmlformats.org/wordprocessingml/2006/main">
        <w:t xml:space="preserve">1 Samiɛl 14: 39 PAPA GƆD we de sev Izrɛl gɛt layf, pan ɔl we na mi pikin Jonɛthan, i go day. Bɔt nɔbɔdi nɔ bin de pan ɔl di pipul dɛn we ansa am.</w:t>
      </w:r>
    </w:p>
    <w:p/>
    <w:p>
      <w:r xmlns:w="http://schemas.openxmlformats.org/wordprocessingml/2006/main">
        <w:t xml:space="preserve">Sɔl bin disayd se Jonɛthan fɔ day as pɔnishmɛnt, bɔt nɔbɔdi nɔ bin step fɔ gri wit am.</w:t>
      </w:r>
    </w:p>
    <w:p/>
    <w:p>
      <w:r xmlns:w="http://schemas.openxmlformats.org/wordprocessingml/2006/main">
        <w:t xml:space="preserve">1. Gɔd want wi fɔ tɔk fɔ wetin rayt.</w:t>
      </w:r>
    </w:p>
    <w:p/>
    <w:p>
      <w:r xmlns:w="http://schemas.openxmlformats.org/wordprocessingml/2006/main">
        <w:t xml:space="preserve">2. Gɛt maynd fɔ tinap fɔ jɔstis, ivin we pipul dɛn nɔ lɛk am.</w:t>
      </w:r>
    </w:p>
    <w:p/>
    <w:p>
      <w:r xmlns:w="http://schemas.openxmlformats.org/wordprocessingml/2006/main">
        <w:t xml:space="preserve">1. Prɔvabs 31: 8-9 "Tɔk fɔ di wan dɛn we nɔ ebul fɔ tɔk fɔ dɛnsɛf, fɔ di rayt fɔ ɔl di wan dɛn we nɔ gɛt natin. Tɔk ɛn jɔj di rayt we; una fɔ difend di rayt dɛn we po ɛn nid gɛt."</w:t>
      </w:r>
    </w:p>
    <w:p/>
    <w:p>
      <w:r xmlns:w="http://schemas.openxmlformats.org/wordprocessingml/2006/main">
        <w:t xml:space="preserve">2. Jɔn 15: 13 "Nɔbɔdi nɔ gɛt lɔv pas dis: fɔ gi in layf fɔ in padi dɛn."</w:t>
      </w:r>
    </w:p>
    <w:p/>
    <w:p>
      <w:r xmlns:w="http://schemas.openxmlformats.org/wordprocessingml/2006/main">
        <w:t xml:space="preserve">Fɔs Samiɛl 14: 40 Dɔn i tɛl ɔl di Izrɛlayt dɛn se: “Una de na wan say, ɛn mi ɛn mi bɔy pikin Jonɛthan go de na di ɔda say.” Na de di pipul dɛn tɛl Sɔl se: “Du du wetin yu si se i fayn.”</w:t>
      </w:r>
    </w:p>
    <w:p/>
    <w:p>
      <w:r xmlns:w="http://schemas.openxmlformats.org/wordprocessingml/2006/main">
        <w:t xml:space="preserve">Sɔl bin aks di pipul dɛn na Izrɛl fɔ sheb to tu say ɛn in ɛn Jonɛthan go tinap na di ɔda say. Di pipul dɛn bin gri wit wetin Sɔl bin aks fɔ.</w:t>
      </w:r>
    </w:p>
    <w:p/>
    <w:p>
      <w:r xmlns:w="http://schemas.openxmlformats.org/wordprocessingml/2006/main">
        <w:t xml:space="preserve">1. Gɔd de gi wi trɛnk ɛn fridɔm fɔ disayd fɔ du sɔntin we go mek wi kam nia am.</w:t>
      </w:r>
    </w:p>
    <w:p/>
    <w:p>
      <w:r xmlns:w="http://schemas.openxmlformats.org/wordprocessingml/2006/main">
        <w:t xml:space="preserve">2. Fɔ obe Gɔd na di bɛst tin ɔltɛm, ilɛksɛf i tan lɛk se i at.</w:t>
      </w:r>
    </w:p>
    <w:p/>
    <w:p>
      <w:r xmlns:w="http://schemas.openxmlformats.org/wordprocessingml/2006/main">
        <w:t xml:space="preserve">1. Jɔshwa 24: 15 - "Ɛn if i tan lɛk se i bad fɔ sav PAPA GƆD, pik una tide udat una go sav, ilɛksɛf na di gɔd dɛn we una gret gret granpa dɛn bin de sav we bin de na di ɔda say we di wata bin de rɔn, ɔ di gɔd dɛn we una go sav." di Emɔrayt dɛn, we una de na dɛn land, bɔt mi ɛn mi os, wi go sav PAPA GƆD.”</w:t>
      </w:r>
    </w:p>
    <w:p/>
    <w:p>
      <w:r xmlns:w="http://schemas.openxmlformats.org/wordprocessingml/2006/main">
        <w:t xml:space="preserve">2. Prɔvabs 3: 5-6 - "Trɔst PAPA GƆD wit ɔl yu at; nɔ ledɔm pan yu yon sɛns. Na ɔl yu we dɛn no am, ɛn i go sho yu rod."</w:t>
      </w:r>
    </w:p>
    <w:p/>
    <w:p>
      <w:r xmlns:w="http://schemas.openxmlformats.org/wordprocessingml/2006/main">
        <w:t xml:space="preserve">Fɔs Samiɛl 14: 41 So Sɔl tɛl PAPA GƆD we na Izrɛl in Gɔd se, “Gi pafɛkt lɔt.” Ɛn dɛn ol Sɔl ɛn Jonɛthan, bɔt di pipul dɛn sev.</w:t>
      </w:r>
    </w:p>
    <w:p/>
    <w:p>
      <w:r xmlns:w="http://schemas.openxmlformats.org/wordprocessingml/2006/main">
        <w:t xml:space="preserve">Dɛn tek Sɔl ɛn Jonɛthan we di pipul dɛn rɔnawe.</w:t>
      </w:r>
    </w:p>
    <w:p/>
    <w:p>
      <w:r xmlns:w="http://schemas.openxmlformats.org/wordprocessingml/2006/main">
        <w:t xml:space="preserve">1: Gɔd gɛt di rayt fɔ rul ɛn wetin i want nɔ go ɛva pwɛl.</w:t>
      </w:r>
    </w:p>
    <w:p/>
    <w:p>
      <w:r xmlns:w="http://schemas.openxmlformats.org/wordprocessingml/2006/main">
        <w:t xml:space="preserve">2: Wi fɔ abop pan Gɔd in plan ivin we i nɔ klia.</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55: 8-9 - Bikɔs mi tinkin nɔto una tink, ɛn una we nɔto mi we, na so PAPA GƆD tɔk. Jɔs lɛk aw di ɛvin ay pas di wɔl, na so mi we dɛn ay pas yu we ɛn mi tinkin pas yu tink.</w:t>
      </w:r>
    </w:p>
    <w:p/>
    <w:p>
      <w:r xmlns:w="http://schemas.openxmlformats.org/wordprocessingml/2006/main">
        <w:t xml:space="preserve">Fɔs Samiɛl 14: 42 Sɔl se: “Una fɔ mek lɔt bitwin mi ɛn mi pikin Jonɛthan.” En deibin ol Jonathan.</w:t>
      </w:r>
    </w:p>
    <w:p/>
    <w:p>
      <w:r xmlns:w="http://schemas.openxmlformats.org/wordprocessingml/2006/main">
        <w:t xml:space="preserve">Sɔl ɛn Jonɛthan disayd fɔ mek lɔt fɔ no udat gilti fɔ brok Sɔl in swɛ ɛn dɛn pik Jonɛthan.</w:t>
      </w:r>
    </w:p>
    <w:p/>
    <w:p>
      <w:r xmlns:w="http://schemas.openxmlformats.org/wordprocessingml/2006/main">
        <w:t xml:space="preserve">1. Gɔd de rul ɛn i de wok di we dɛn we nɔ izi fɔ ɔndastand.</w:t>
      </w:r>
    </w:p>
    <w:p/>
    <w:p>
      <w:r xmlns:w="http://schemas.openxmlformats.org/wordprocessingml/2006/main">
        <w:t xml:space="preserve">2. Wi fɔ rɛdi fɔ put wisɛf ɔnda wetin di Masta want ivin we i nɔ de go wi we.</w:t>
      </w:r>
    </w:p>
    <w:p/>
    <w:p>
      <w:r xmlns:w="http://schemas.openxmlformats.org/wordprocessingml/2006/main">
        <w:t xml:space="preserve">1. Jems 4: 13-15 - Una kam naw, una we se, "Tide ɔ tumara wi go go na dis kayn tɔŋ ɛn spɛn wan ia de ɛn tred ɛn mek prɔfit" - yet una nɔ no wetin tumara go du briŋ. Wetin na yu layf? Bikɔs yu na mist we de apia fɔ smɔl tɛm ɛn afta dat i nɔ de igen. Bifo dat, yu fɔ se, "If di Masta want, wi go liv ɛn du dis ɔ dat."</w:t>
      </w:r>
    </w:p>
    <w:p/>
    <w:p>
      <w:r xmlns:w="http://schemas.openxmlformats.org/wordprocessingml/2006/main">
        <w:t xml:space="preserve">2. Prɔvabs 16: 33 - Dɛn kin trowe di lɔt, bɔt ɔl di tin dɛn we i disayd fɔ du, na frɔm di Masta.</w:t>
      </w:r>
    </w:p>
    <w:p/>
    <w:p>
      <w:r xmlns:w="http://schemas.openxmlformats.org/wordprocessingml/2006/main">
        <w:t xml:space="preserve">Fɔs Samiɛl 14: 43 Sɔl tɛl Jonɛthan se: “Tɛl mi wetin yu dɔn du.” Na de Jonɛthan tɛl am se: “A bin dɔn test smɔl ɔni wit di ɛnd pan di stik we bin de na mi an, ɛn a fɔ day.”</w:t>
      </w:r>
    </w:p>
    <w:p/>
    <w:p>
      <w:r xmlns:w="http://schemas.openxmlformats.org/wordprocessingml/2006/main">
        <w:t xml:space="preserve">Sɔl bin aks Jonɛthan fɔ ɛksplen wetin i du, ɛn Jonɛtan bin tɔk se i dɔn test smɔl ɔni wit di ɛnd pan in stik.</w:t>
      </w:r>
    </w:p>
    <w:p/>
    <w:p>
      <w:r xmlns:w="http://schemas.openxmlformats.org/wordprocessingml/2006/main">
        <w:t xml:space="preserve">1. Aw Jonɛthan in ɔnɛs ɛn ɔmbul we de shayn layt pan wi yon nid fɔ kɔnfɛs wi sin ɛn gri wit di bad tin dɛn we go apin to wi.</w:t>
      </w:r>
    </w:p>
    <w:p/>
    <w:p>
      <w:r xmlns:w="http://schemas.openxmlformats.org/wordprocessingml/2006/main">
        <w:t xml:space="preserve">2. Di impɔtant tin fɔ tɔk tru ɛn fɔ du wetin rayt, ivin if bad bad tin kin apin.</w:t>
      </w:r>
    </w:p>
    <w:p/>
    <w:p>
      <w:r xmlns:w="http://schemas.openxmlformats.org/wordprocessingml/2006/main">
        <w:t xml:space="preserve">1. Prɔvabs 28: 13 Ɛnibɔdi we kɔba in sin dɛn nɔ go gɛt prɔfit, bɔt ɛnibɔdi we kɔnfɛs ɛn lɛf dɛn sin, dɛn go sɔri fɔ am.</w:t>
      </w:r>
    </w:p>
    <w:p/>
    <w:p>
      <w:r xmlns:w="http://schemas.openxmlformats.org/wordprocessingml/2006/main">
        <w:t xml:space="preserve">2. Jɔn In Fɔs Lɛta 1: 9 If wi kɔnfɛs wi sin, i fetful ɛn i de du wetin rayt fɔ fɔgiv wi wi sin dɛn, ɛn fɔ klin wi frɔm ɔl di tin dɛn we nɔ rayt.</w:t>
      </w:r>
    </w:p>
    <w:p/>
    <w:p>
      <w:r xmlns:w="http://schemas.openxmlformats.org/wordprocessingml/2006/main">
        <w:t xml:space="preserve">Fɔs Samiɛl 14: 44 Sɔl tɛl am se: “Gɔd du dat ɛn mɔ, bikɔs yu go day, Jonɛthan.”</w:t>
      </w:r>
    </w:p>
    <w:p/>
    <w:p>
      <w:r xmlns:w="http://schemas.openxmlformats.org/wordprocessingml/2006/main">
        <w:t xml:space="preserve">Sɔl bin tɔk se Jonɛthan go day fɔ wetin i du.</w:t>
      </w:r>
    </w:p>
    <w:p/>
    <w:p>
      <w:r xmlns:w="http://schemas.openxmlformats.org/wordprocessingml/2006/main">
        <w:t xml:space="preserve">1. Layf we Gɛt bad tin: Wetin kin apin we wi disayd fɔ du di rɔng tin?</w:t>
      </w:r>
    </w:p>
    <w:p/>
    <w:p>
      <w:r xmlns:w="http://schemas.openxmlformats.org/wordprocessingml/2006/main">
        <w:t xml:space="preserve">2. Gɔd in Jɔstis: Wetin i min fɔ aks wi fɔ wetin wi du?</w:t>
      </w:r>
    </w:p>
    <w:p/>
    <w:p>
      <w:r xmlns:w="http://schemas.openxmlformats.org/wordprocessingml/2006/main">
        <w:t xml:space="preserve">1. Lɛta Fɔ Galeshya 6: 7-8 "Una nɔ fɔ ful una: Gɔd nɔ go provok. Pɔsin de avɛst wetin i plant. Ɛnibɔdi we plant fɔ mek in bɔdi gladi, na in bɔdi go avɛst; ɛnibɔdi we plant fɔ mek in Spirit gladi." go ripɛnt layf we go de sote go."</w:t>
      </w:r>
    </w:p>
    <w:p/>
    <w:p>
      <w:r xmlns:w="http://schemas.openxmlformats.org/wordprocessingml/2006/main">
        <w:t xml:space="preserve">2. Lɛta Fɔ Rom 6: 23 "Di pe fɔ sin na day, bɔt Gɔd in gift na layf we go de sote go insay Krays Jizɔs wi Masta."</w:t>
      </w:r>
    </w:p>
    <w:p/>
    <w:p>
      <w:r xmlns:w="http://schemas.openxmlformats.org/wordprocessingml/2006/main">
        <w:t xml:space="preserve">Fɔs Samiɛl 14: 45 Di pipul dɛn aks Sɔl se: “Jonathan we dɔn mek Izrɛl sev dis big big sev go day?” Gɔd nɔ alaw PAPA GƆD in layf, wan ia na in ed nɔ go fɔdɔm na grɔn; bikɔs i dɔn wok wit Gɔd tide. So di pipul dɛn sev Jonɛthan, so i nɔ day.</w:t>
      </w:r>
    </w:p>
    <w:p/>
    <w:p>
      <w:r xmlns:w="http://schemas.openxmlformats.org/wordprocessingml/2006/main">
        <w:t xml:space="preserve">Di pipul dɛn na Izrɛl bin aks Sɔl fɔ sev Jonɛthan in layf, bikɔs na in bin dɔn win big big win fɔ dɛn. Gɔd sev Jonɛthan in layf, ɛn di pipul dɛn sev am.</w:t>
      </w:r>
    </w:p>
    <w:p/>
    <w:p>
      <w:r xmlns:w="http://schemas.openxmlformats.org/wordprocessingml/2006/main">
        <w:t xml:space="preserve">1. Gɔd in Mirekul Prɔvishɔn: Lan fɔ abop pan Gɔd in Prɔvishɔn we i nɔ izi fɔ wi</w:t>
      </w:r>
    </w:p>
    <w:p/>
    <w:p>
      <w:r xmlns:w="http://schemas.openxmlformats.org/wordprocessingml/2006/main">
        <w:t xml:space="preserve">2. Jonɛthan in Fetful: Di Pawa we Fet ɛn Oba Gɛt</w:t>
      </w:r>
    </w:p>
    <w:p/>
    <w:p>
      <w:r xmlns:w="http://schemas.openxmlformats.org/wordprocessingml/2006/main">
        <w:t xml:space="preserve">1. Sam 34: 19 - Bɔku pipul dɛn we de du wetin rayt de sɔfa, bɔt PAPA GƆD de sev am frɔm dɛn ɔl.</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Fɔs Samiɛl 14: 46 Dɔn Sɔl lɛf fɔ fala di Filistin dɛn, ɛn di Filistin dɛn go na dɛn yon ples.</w:t>
      </w:r>
    </w:p>
    <w:p/>
    <w:p>
      <w:r xmlns:w="http://schemas.openxmlformats.org/wordprocessingml/2006/main">
        <w:t xml:space="preserve">Sɔl lɛf fɔ rɔnata di Filistin dɛn ɛn dɛn go bak na dɛn yon land.</w:t>
      </w:r>
    </w:p>
    <w:p/>
    <w:p>
      <w:r xmlns:w="http://schemas.openxmlformats.org/wordprocessingml/2006/main">
        <w:t xml:space="preserve">1. Gɔd kin mek wi win ɛn mek pis de di we aw wi nɔ bin de tink.</w:t>
      </w:r>
    </w:p>
    <w:p/>
    <w:p>
      <w:r xmlns:w="http://schemas.openxmlformats.org/wordprocessingml/2006/main">
        <w:t xml:space="preserve">2. Wi fɔ kɔntinyu fɔ put wisɛf dɔŋ ɛn mɛmba se na Gɔd gɛt di pawa we pas ɔl.</w:t>
      </w:r>
    </w:p>
    <w:p/>
    <w:p>
      <w:r xmlns:w="http://schemas.openxmlformats.org/wordprocessingml/2006/main">
        <w:t xml:space="preserve">1. Ɛksodɔs 14: 14 - "PAPA GƆD go fɛt fɔ una; una jɔs nid fɔ kwayɛt."</w:t>
      </w:r>
    </w:p>
    <w:p/>
    <w:p>
      <w:r xmlns:w="http://schemas.openxmlformats.org/wordprocessingml/2006/main">
        <w:t xml:space="preserve">2. Sam 46: 10 - "Una fɔ kwayɛt ɛn no se mi na Gɔd; a go es midul di neshɔn dɛn, a go es mi na di wɔl."</w:t>
      </w:r>
    </w:p>
    <w:p/>
    <w:p>
      <w:r xmlns:w="http://schemas.openxmlformats.org/wordprocessingml/2006/main">
        <w:t xml:space="preserve">1 Samiɛl 14: 47 So Sɔl tek di Kiŋdɔm oba Izrɛl, ɛn fɛt ɔl in ɛnimi dɛn ɔlsay, Moab, Amɔn pikin dɛn, Idɔm, kiŋ dɛn na Zoba ɛn Filistin dɛn ɛnisay we i tɔn insɛf, i bin de mek dɛn vɛks.</w:t>
      </w:r>
    </w:p>
    <w:p/>
    <w:p>
      <w:r xmlns:w="http://schemas.openxmlformats.org/wordprocessingml/2006/main">
        <w:t xml:space="preserve">Sɔl bin bi di kiŋ na Izrɛl ɛn i bin fɛt wit in ɛnimi dɛn ɔlsay.</w:t>
      </w:r>
    </w:p>
    <w:p/>
    <w:p>
      <w:r xmlns:w="http://schemas.openxmlformats.org/wordprocessingml/2006/main">
        <w:t xml:space="preserve">1. We wi gɛt prɔblɛm, Gɔd kin gi wi trɛnk ɛn maynd fɔ win wi ɛnimi dɛn.</w:t>
      </w:r>
    </w:p>
    <w:p/>
    <w:p>
      <w:r xmlns:w="http://schemas.openxmlformats.org/wordprocessingml/2006/main">
        <w:t xml:space="preserve">2. Wi fɔ bia we tin tranga ɛn abop pan Gɔd in gayd.</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Jems 1: 2-4 - "Kɔnt am ɔl gladi, mi brɔda dɛn, we yu mit difrɛn kayn trial dɛn, bikɔs yu no se di tɛst we yu de du fɔ mek yu gɛt fet de mek yu tinap tranga wan. Ɛn mek yu nɔ gɛt di rayt fɔ du wetin yu want, so dat yu go bi in ful ɛfɛkt pafɛkt ɛn kɔmplit, we nɔ gɛt natin."</w:t>
      </w:r>
    </w:p>
    <w:p/>
    <w:p>
      <w:r xmlns:w="http://schemas.openxmlformats.org/wordprocessingml/2006/main">
        <w:t xml:space="preserve">1 Samiɛl 14: 48 I gɛda bɔku bɔku sojaman dɛn ɛn kil di Amalɛkayt dɛn ɛn sev Izrɛl frɔm di wan dɛn we bin tif dɛn an.</w:t>
      </w:r>
    </w:p>
    <w:p/>
    <w:p>
      <w:r xmlns:w="http://schemas.openxmlformats.org/wordprocessingml/2006/main">
        <w:t xml:space="preserve">Sɔl bin gɛda sojaman dɛn ɛn win di Amalɛkayt dɛn, ɛn dis bin mek Izrɛl fri frɔm di we aw dɛn bin de mek dɛn sɔfa.</w:t>
      </w:r>
    </w:p>
    <w:p/>
    <w:p>
      <w:r xmlns:w="http://schemas.openxmlformats.org/wordprocessingml/2006/main">
        <w:t xml:space="preserve">1. Wi Deliv Tru Gɔd in Strɔng</w:t>
      </w:r>
    </w:p>
    <w:p/>
    <w:p>
      <w:r xmlns:w="http://schemas.openxmlformats.org/wordprocessingml/2006/main">
        <w:t xml:space="preserve">2. Gɔd in Prɔvishɔn fɔ Sev Wi</w:t>
      </w:r>
    </w:p>
    <w:p/>
    <w:p>
      <w:r xmlns:w="http://schemas.openxmlformats.org/wordprocessingml/2006/main">
        <w:t xml:space="preserve">1. Sam 18: 32-34 Na Gɔd de gi mi trɛnk ɛn mek mi we pafɛkt. I de mek mi fut tan lɛk diya in fut; i de mek a ebul fɔ tinap na di ay ay ples dɛn. I de tren mi an dɛn fɔ fɛt; mi an dɛn kin bɛn wan bɔw we dɛn mek wit brɔnz.</w:t>
      </w:r>
    </w:p>
    <w:p/>
    <w:p>
      <w:r xmlns:w="http://schemas.openxmlformats.org/wordprocessingml/2006/main">
        <w:t xml:space="preserve">2. Ɛksodɔs 15: 2 PAPA GƆD na mi trɛnk ɛn mi siŋ; i dɔn bi mi sev.</w:t>
      </w:r>
    </w:p>
    <w:p/>
    <w:p>
      <w:r xmlns:w="http://schemas.openxmlformats.org/wordprocessingml/2006/main">
        <w:t xml:space="preserve">Fɔs Samiɛl 14: 49 Sɔl in bɔy pikin dɛn na Jonɛthan, Ishui, ɛn Mɛlkishua, ɛn in tu gyal pikin dɛn nem na dɛn wan ya. di fɔs bɔy pikin nem Mɛrab, ɛn di smɔl wan nem Maykal.</w:t>
      </w:r>
    </w:p>
    <w:p/>
    <w:p>
      <w:r xmlns:w="http://schemas.openxmlformats.org/wordprocessingml/2006/main">
        <w:t xml:space="preserve">Sɔl bin gɛt tri bɔy pikin dɛn, Jonɛthan, Ishui, ɛn Mɛlkishua, ɛn tu gyal pikin dɛn we nem Mɛrab ɛn Maykal.</w:t>
      </w:r>
    </w:p>
    <w:p/>
    <w:p>
      <w:r xmlns:w="http://schemas.openxmlformats.org/wordprocessingml/2006/main">
        <w:t xml:space="preserve">1. Gɔd want wi fɔ gɛt spɛshal padi biznɛs wit wi famili.</w:t>
      </w:r>
    </w:p>
    <w:p/>
    <w:p>
      <w:r xmlns:w="http://schemas.openxmlformats.org/wordprocessingml/2006/main">
        <w:t xml:space="preserve">2. Gɔd kin gi wi blɛsin dɛn we wi nɔ bin de ɛkspɛkt tru wi famili.</w:t>
      </w:r>
    </w:p>
    <w:p/>
    <w:p>
      <w:r xmlns:w="http://schemas.openxmlformats.org/wordprocessingml/2006/main">
        <w:t xml:space="preserve">1. Ditarɔnɔmi 6: 5-6 Lɛk PAPA GƆD we na yu Gɔd wit ɔl yu at, wit ɔl yu sol ɛn wit ɔl yu trɛnk. Dɛn lɔ ya we a de gi una tide fɔ de na una at.</w:t>
      </w:r>
    </w:p>
    <w:p/>
    <w:p>
      <w:r xmlns:w="http://schemas.openxmlformats.org/wordprocessingml/2006/main">
        <w:t xml:space="preserve">2. Lɛta Fɔ Rom 12: 10 Lɛk unasɛf wit brɔda ɛn sista. Una pas unasɛf fɔ sho ɔnɔ.</w:t>
      </w:r>
    </w:p>
    <w:p/>
    <w:p>
      <w:r xmlns:w="http://schemas.openxmlformats.org/wordprocessingml/2006/main">
        <w:t xml:space="preserve">1 Samiɛl 14: 50 Sɔl in wɛf in nem na Ahinoam, we na Ahimaaz in gyal pikin, ɛn di kapten fɔ in sojaman dɛn nem na Abna, we na Nɛr in pikin, we na Sɔl in ɔnkul.</w:t>
      </w:r>
    </w:p>
    <w:p/>
    <w:p>
      <w:r xmlns:w="http://schemas.openxmlformats.org/wordprocessingml/2006/main">
        <w:t xml:space="preserve">Dis vas de sho di nem dɛn fɔ Kiŋ Sɔl in wɛf ɛn di kapten fɔ in sojaman dɛn.</w:t>
      </w:r>
    </w:p>
    <w:p/>
    <w:p>
      <w:r xmlns:w="http://schemas.openxmlformats.org/wordprocessingml/2006/main">
        <w:t xml:space="preserve">1. Di Pawa we Gud Rilayshɔnship Gɛt: Fɔ fɛn ɔndastand aw i impɔtant fɔ mek wi gɛt strɔng rilayshɔnship na wi layf.</w:t>
      </w:r>
    </w:p>
    <w:p/>
    <w:p>
      <w:r xmlns:w="http://schemas.openxmlformats.org/wordprocessingml/2006/main">
        <w:t xml:space="preserve">2. At fɔ Savis: Fɔ chɛk di pawa we pɔsin gɛt fɔ sav ɔda pipul dɛn bikɔs wi gɛt lɔv.</w:t>
      </w:r>
    </w:p>
    <w:p/>
    <w:p>
      <w:r xmlns:w="http://schemas.openxmlformats.org/wordprocessingml/2006/main">
        <w:t xml:space="preserve">1. Ruth 3: 1-13 - Ruth in kɔmitmɛnt to in mama-in-law Naomi ɛn di pawa we loyal rileshɔnship gɛt.</w:t>
      </w:r>
    </w:p>
    <w:p/>
    <w:p>
      <w:r xmlns:w="http://schemas.openxmlformats.org/wordprocessingml/2006/main">
        <w:t xml:space="preserve">2. Di Apɔsul Dɛn Wok [Akt] 20: 35 - Pɔl in ɛnkɔrejmɛnt to di Chɔch fɔ sav dɛnsɛf wit lɔv.</w:t>
      </w:r>
    </w:p>
    <w:p/>
    <w:p>
      <w:r xmlns:w="http://schemas.openxmlformats.org/wordprocessingml/2006/main">
        <w:t xml:space="preserve">Fɔs Samiɛl 14: 51 Kish na bin Sɔl in papa; ɛn Nɛr we na Abna in papa na bin Abiɛl in pikin.</w:t>
      </w:r>
    </w:p>
    <w:p/>
    <w:p>
      <w:r xmlns:w="http://schemas.openxmlformats.org/wordprocessingml/2006/main">
        <w:t xml:space="preserve">Sɔl na bin Kish in pikin, ɛn Abna na bin Nɛr in pikin, we na Abiɛl in pikin.</w:t>
      </w:r>
    </w:p>
    <w:p/>
    <w:p>
      <w:r xmlns:w="http://schemas.openxmlformats.org/wordprocessingml/2006/main">
        <w:t xml:space="preserve">1) Di impɔtant tin bɔt famili ɛn di gret gret granpa dɛn.</w:t>
      </w:r>
    </w:p>
    <w:p/>
    <w:p>
      <w:r xmlns:w="http://schemas.openxmlformats.org/wordprocessingml/2006/main">
        <w:t xml:space="preserve">2) Aw Gɔd de yuz di jɛnɛreshɔn dɛn fɔ briŋ in plan dɛn.</w:t>
      </w:r>
    </w:p>
    <w:p/>
    <w:p>
      <w:r xmlns:w="http://schemas.openxmlformats.org/wordprocessingml/2006/main">
        <w:t xml:space="preserve">1) Matyu 1: 1-17 - Jizɔs Krays in famili layn.</w:t>
      </w:r>
    </w:p>
    <w:p/>
    <w:p>
      <w:r xmlns:w="http://schemas.openxmlformats.org/wordprocessingml/2006/main">
        <w:t xml:space="preserve">2) Di Apɔsul Dɛn Wok [Akt] 13: 22 - Di jɛnɛreshɔn dɛn we Gɔd bin yuz fɔ briŋ in plan fɔ sev.</w:t>
      </w:r>
    </w:p>
    <w:p/>
    <w:p>
      <w:r xmlns:w="http://schemas.openxmlformats.org/wordprocessingml/2006/main">
        <w:t xml:space="preserve">1 Samiɛl 14: 52 Sɔl bin de fɛt bad bad wan wit di Filistin dɛn ɔl di tɛm we Sɔl bin de, ɛn we Sɔl si ɛni trɛnk ɔ ɛnibɔdi we gɛt maynd, i kɛr am go to am.</w:t>
      </w:r>
    </w:p>
    <w:p/>
    <w:p>
      <w:r xmlns:w="http://schemas.openxmlformats.org/wordprocessingml/2006/main">
        <w:t xml:space="preserve">Sɔl bin fɛt di Filistin dɛn ɔl di de dɛn we i bin de rul ɛn i bin de tek trɛnk ɛn trɛnk man dɛn fɔ jɔyn in grup.</w:t>
      </w:r>
    </w:p>
    <w:p/>
    <w:p>
      <w:r xmlns:w="http://schemas.openxmlformats.org/wordprocessingml/2006/main">
        <w:t xml:space="preserve">1. Di Strɔng we Gɔd in Pipul dɛn Gɛt: Aw fɔ bi Gɔd in maynd we gɛt maynd</w:t>
      </w:r>
    </w:p>
    <w:p/>
    <w:p>
      <w:r xmlns:w="http://schemas.openxmlformats.org/wordprocessingml/2006/main">
        <w:t xml:space="preserve">2. Sɔl in Lɛgsi: Di Pawa fɔ Rikrut ɛn Dedikeshɔn</w:t>
      </w:r>
    </w:p>
    <w:p/>
    <w:p>
      <w:r xmlns:w="http://schemas.openxmlformats.org/wordprocessingml/2006/main">
        <w:t xml:space="preserve">1. Lɛta Fɔ Ɛfisɔs 6: 10-18 - Gɔd in klos</w:t>
      </w:r>
    </w:p>
    <w:p/>
    <w:p>
      <w:r xmlns:w="http://schemas.openxmlformats.org/wordprocessingml/2006/main">
        <w:t xml:space="preserve">2. Prɔvabs 27: 17 - Ayɔn De Shap Ayɔn</w:t>
      </w:r>
    </w:p>
    <w:p/>
    <w:p>
      <w:r xmlns:w="http://schemas.openxmlformats.org/wordprocessingml/2006/main">
        <w:t xml:space="preserve">Wi kin tɔk smɔl bɔt Fɔs Samiɛl 15 insay tri paregraf dɛn lɛk dis, wit vas dɛn we dɛn sho:</w:t>
      </w:r>
    </w:p>
    <w:p/>
    <w:p>
      <w:r xmlns:w="http://schemas.openxmlformats.org/wordprocessingml/2006/main">
        <w:t xml:space="preserve">Paragraf 1: Fɔs Samiɛl 15: 1-9 tɔk bɔt di wok we Sɔl bin du fɔ kil di Amalɛkayt dɛn. Insay dis chapta, Samiɛl gi wan mɛsej frɔm Gɔd to Sɔl, ɛn tɛl am fɔ dɔnawe wit di Amalɛkayt dɛn kpatakpata as jɔjmɛnt fɔ di tin dɛn we dɛn bin dɔn du trade agens Izrɛl. Sɔl gɛda tu ɔndrɛd tawzin sojaman dɛn ɛn bigin fɔ atak di Amalɛkayt dɛn. Bɔt i sho sɔri-at to dɛn kiŋ we nem Agag, ɛn i nɔ kil sɔm pan di bɛst animal dɛn.</w:t>
      </w:r>
    </w:p>
    <w:p/>
    <w:p>
      <w:r xmlns:w="http://schemas.openxmlformats.org/wordprocessingml/2006/main">
        <w:t xml:space="preserve">Paragraf 2: We i kɔntinyu fɔ tɔk to Fɔs Samiɛl 15: 10-23 , i tɔk bɔt aw Samiɛl bin de fɛt Sɔl bikɔs i nɔ bin obe. Afta Sɔl kam bak frɔm in kampen agens di Amalɛkayt dɛn, Samiɛl tɔk to am bɔt aw fɔ sev Egag ɛn fɔ kip di bɛst animal dɛn. Sɔl sho se wetin i du rayt bay we i tɔk se i nɔ kil di animal dɛn fɔ sakrifays to Gɔd. Bɔt Samiɛl kɔndɛm am fɔ we i nɔ obe ɛn tɔk se fɔ obe impɔtant pas fɔ sakrifays.</w:t>
      </w:r>
    </w:p>
    <w:p/>
    <w:p>
      <w:r xmlns:w="http://schemas.openxmlformats.org/wordprocessingml/2006/main">
        <w:t xml:space="preserve">Paragraf 3: Fɔs Samiɛl 15 dɔn wit Gɔd we nɔ gri fɔ mek Sɔl bi kiŋ bikɔs i nɔ obe. Insay vas dɛn lɛk Fɔs Samiɛl 15: 24-35 , dɛn tɔk se we Samiɛl bin tɔk to am bɔt in nɔ obe, Sɔl bin tɔk se i dɔn sin bɔt i gi ɛkskyuz fɔ wetin i du. We Sɔl no se Gɔd nɔ gri fɔ bi kiŋ bikɔs i nɔ obe ɛn i nɔ ripɛnt, i beg Samiɛl fɔ lɛ i nɔ shem am na pɔblik bifo di pipul dɛn. Pan ɔl we Samiɛl bin de beg am dis, i stil mekɔp in maynd fɔ gi Gɔd in jɔjmɛnt ɛn i lɛf Sɔl.</w:t>
      </w:r>
    </w:p>
    <w:p/>
    <w:p>
      <w:r xmlns:w="http://schemas.openxmlformats.org/wordprocessingml/2006/main">
        <w:t xml:space="preserve">Fɔ sɔmtin:</w:t>
      </w:r>
    </w:p>
    <w:p>
      <w:r xmlns:w="http://schemas.openxmlformats.org/wordprocessingml/2006/main">
        <w:t xml:space="preserve">Fɔs Samiɛl 15 de sho se:</w:t>
      </w:r>
    </w:p>
    <w:p>
      <w:r xmlns:w="http://schemas.openxmlformats.org/wordprocessingml/2006/main">
        <w:t xml:space="preserve">Di wok we Sɔl bin du fɔ pwɛl di Amalɛkayt dɛn;</w:t>
      </w:r>
    </w:p>
    <w:p>
      <w:r xmlns:w="http://schemas.openxmlformats.org/wordprocessingml/2006/main">
        <w:t xml:space="preserve">Di we aw Samiɛl bin tɔk to Sɔl bikɔs i nɔ bin obe;</w:t>
      </w:r>
    </w:p>
    <w:p>
      <w:r xmlns:w="http://schemas.openxmlformats.org/wordprocessingml/2006/main">
        <w:t xml:space="preserve">Gɔd nɔ gri wit Sɔl fɔ bi kiŋ bikɔs i nɔ obe.</w:t>
      </w:r>
    </w:p>
    <w:p/>
    <w:p>
      <w:r xmlns:w="http://schemas.openxmlformats.org/wordprocessingml/2006/main">
        <w:t xml:space="preserve">Ɛmpɛshmɛnt pan:</w:t>
      </w:r>
    </w:p>
    <w:p>
      <w:r xmlns:w="http://schemas.openxmlformats.org/wordprocessingml/2006/main">
        <w:t xml:space="preserve">Di wok we Sɔl bin du fɔ pwɛl di Amalɛkayt dɛn;</w:t>
      </w:r>
    </w:p>
    <w:p>
      <w:r xmlns:w="http://schemas.openxmlformats.org/wordprocessingml/2006/main">
        <w:t xml:space="preserve">Di we aw Samiɛl bin tɔk to Sɔl bikɔs i nɔ bin obe;</w:t>
      </w:r>
    </w:p>
    <w:p>
      <w:r xmlns:w="http://schemas.openxmlformats.org/wordprocessingml/2006/main">
        <w:t xml:space="preserve">Gɔd nɔ gri wit Sɔl fɔ bi kiŋ bikɔs i nɔ obe.</w:t>
      </w:r>
    </w:p>
    <w:p/>
    <w:p>
      <w:r xmlns:w="http://schemas.openxmlformats.org/wordprocessingml/2006/main">
        <w:t xml:space="preserve">Di chapta de tɔk mɔ bɔt di wok we Sɔl bin du fɔ pwɛl di Amalɛkayt dɛn, di we aw Samiɛl bin fɛt am bikɔs i nɔ bin obe am, ɛn di we aw Gɔd nɔ gri fɔ tek Sɔl fɔ bi kiŋ bikɔs ɔf wetin i du. Insay Fɔs Samiɛl 15, Sɔl gɛt kɔmand frɔm Gɔd tru Samiɛl fɔ dɔnawe wit di Amalɛkayt dɛn kpatakpata. I de lid wan ami fɔ fɛt dɛn bɔt i nɔ de alaw dɛn kiŋ ɛn i de kip sɔm pan di bɛst animal dɛn.</w:t>
      </w:r>
    </w:p>
    <w:p/>
    <w:p>
      <w:r xmlns:w="http://schemas.openxmlformats.org/wordprocessingml/2006/main">
        <w:t xml:space="preserve">We Samiɛl kɔntinyu fɔ tɔk to Fɔs Samiɛl 15, i tɔk to Sɔl bɔt aw i nɔ bin obe am fɔ sev Egag ɛn kip di animal dɛn. Pan ɔl we Sɔl bin tray fɔ sho se wetin i du na tru bay we i se na fɔ sakrifays to Gɔd, Samiɛl bin kɔrɛkt am ɛn tɔk mɔ se fɔ obe impɔtant pas fɔ sakrifays.</w:t>
      </w:r>
    </w:p>
    <w:p/>
    <w:p>
      <w:r xmlns:w="http://schemas.openxmlformats.org/wordprocessingml/2006/main">
        <w:t xml:space="preserve">Fɔs Samiɛl 15 dɔn wit Gɔd we nɔ gri fɔ mek Sɔl bi kiŋ bikɔs i nɔ obe. We Samiɛl tɔk to am, Sɔl tɔk se i dɔn sin bɔt i gi ɛkskyuz fɔ wetin i du. We i no se Gɔd nɔ lɛk am igen, i beg Samiɛl fɔ lɛ i nɔ put am dɔŋ bifo di pipul dɛn. Bɔt, Samiɛl stil tinap tranga wan fɔ tɛl Gɔd in jɔjmɛnt pan am. Dis chapta de sho wan impɔtant chenj we Sɔl bin de rul as i sho se i nɔ bin bisin bɔt Gɔd in lɔ dɛn ɛn di bad tin dɛn we go apin afta dat.</w:t>
      </w:r>
    </w:p>
    <w:p/>
    <w:p>
      <w:r xmlns:w="http://schemas.openxmlformats.org/wordprocessingml/2006/main">
        <w:t xml:space="preserve">1 Samiɛl 15: 1 Samiɛl tɛl Sɔl bak se: “PAPA GƆD sɛn mi fɔ anɔynt yu fɔ bi kiŋ oba in pipul dɛn, Izrɛl.</w:t>
      </w:r>
    </w:p>
    <w:p/>
    <w:p>
      <w:r xmlns:w="http://schemas.openxmlformats.org/wordprocessingml/2006/main">
        <w:t xml:space="preserve">Samiɛl tɛl Sɔl se Gɔd dɔn pik am fɔ bi kiŋ na Izrɛl, ɛn i fɔ obe wetin Gɔd tɛl am fɔ du.</w:t>
      </w:r>
    </w:p>
    <w:p/>
    <w:p>
      <w:r xmlns:w="http://schemas.openxmlformats.org/wordprocessingml/2006/main">
        <w:t xml:space="preserve">1. Gɔd gɛt plan fɔ wi layf, ɛn wi fɔ obe wetin i want.</w:t>
      </w:r>
    </w:p>
    <w:p/>
    <w:p>
      <w:r xmlns:w="http://schemas.openxmlformats.org/wordprocessingml/2006/main">
        <w:t xml:space="preserve">2. Gɔd kin wok tru ɛnibɔdi, ilɛk usay dɛn kɔmɔt ɔ wetin de apin to am.</w:t>
      </w:r>
    </w:p>
    <w:p/>
    <w:p>
      <w:r xmlns:w="http://schemas.openxmlformats.org/wordprocessingml/2006/main">
        <w:t xml:space="preserve">1. Jɔshwa 1: 8 - "Nɔ mek dis Buk we de na di Lɔ kɔmɔt na yu mɔt; tink gud wan bɔt am de ɛn nɛt, so dat yu go tek tɛm du ɔl wetin dɛn rayt insay de. Da tɛm de yu go gɛt bɔku prɔfit ɛn gɛt sakrifays."</w:t>
      </w:r>
    </w:p>
    <w:p/>
    <w:p>
      <w:r xmlns:w="http://schemas.openxmlformats.org/wordprocessingml/2006/main">
        <w:t xml:space="preserve">2. Lɛta Fɔ Filipay 2: 12-13 - "So, mi padi dɛn we a lɛk, jɔs lɛk aw una bin de obe ɔltɛm, nɔto jɔs we a nɔ de, kɔntinyu fɔ wok fɔ una sev wit fred ɛn shek shek, bikɔs na Gɔd." wok insay yu fɔ want ɛn fɔ du sɔntin fɔ mek yu ebul fɔ du wetin i want fɔ du."</w:t>
      </w:r>
    </w:p>
    <w:p/>
    <w:p>
      <w:r xmlns:w="http://schemas.openxmlformats.org/wordprocessingml/2006/main">
        <w:t xml:space="preserve">1 Samiɛl 15: 2 Na dis PAPA GƆD we na di wɔl se, “A mɛmba wetin Amalɛk dɛn bin du to Izrɛl, aw i bin de wet fɔ am na rod we i kɔmɔt na Ijipt.</w:t>
      </w:r>
    </w:p>
    <w:p/>
    <w:p>
      <w:r xmlns:w="http://schemas.openxmlformats.org/wordprocessingml/2006/main">
        <w:t xml:space="preserve">Gɔd mɛmba di bad tin dɛn we Amalek dɛn bin du agens di Izrɛlayt dɛn we dɛn bin de kɔmɔt na Ijipt.</w:t>
      </w:r>
    </w:p>
    <w:p/>
    <w:p>
      <w:r xmlns:w="http://schemas.openxmlformats.org/wordprocessingml/2006/main">
        <w:t xml:space="preserve">1. Aw fɔ ansa bad wit gudnɛs ɛn sɔri-at.</w:t>
      </w:r>
    </w:p>
    <w:p/>
    <w:p>
      <w:r xmlns:w="http://schemas.openxmlformats.org/wordprocessingml/2006/main">
        <w:t xml:space="preserve">2. I impɔtant fɔ mɛmba se Gɔd fetful wan we wi gɛt prɔblɛm.</w:t>
      </w:r>
    </w:p>
    <w:p/>
    <w:p>
      <w:r xmlns:w="http://schemas.openxmlformats.org/wordprocessingml/2006/main">
        <w:t xml:space="preserve">1. Lɛta Fɔ Rom 12: 19-21 - "Di wan dɛn we a lɛk, una nɔ ɛva blem unasɛf, bɔt una lɛf am to Gɔd in wamat, bikɔs dɛn rayt se, ‘Na mi yon blɛsin, a go pe am bak angri, gi am tin fɔ it, if i tɔsti, gi am sɔntin fɔ drink, bikɔs we yu du dat, yu go gɛda kol we de bɔn na in ed.</w:t>
      </w:r>
    </w:p>
    <w:p/>
    <w:p>
      <w:r xmlns:w="http://schemas.openxmlformats.org/wordprocessingml/2006/main">
        <w:t xml:space="preserve">2. Sam 103: 6-10 - Di Masta de du wetin rayt ɛn du wetin rayt fɔ ɔl di wan dɛn we dɛn de mek sɔfa. I mek Mozis no in we dɛn, ɛn mek di pipul dɛn na Izrɛl no wetin i du. Di Masta gɛt sɔri-at ɛn i gɛt sɔri-at, i nɔ kin vɛks kwik ɛn i gɛt bɔku lɔv we nɔ de chenj. I nɔ go de kɔs am ɔltɛm, ɛn i nɔ go kip in wamat sote go. I nɔ de trit wi lɛk aw wi sin, ɛn i nɔ de pe wi bak akɔdin to wi sin dɛn. Bikɔs jɔs lɛk aw di ɛvin ay pas di wɔl, na so i rili lɛk di wan dɛn we de fred am.</w:t>
      </w:r>
    </w:p>
    <w:p/>
    <w:p>
      <w:r xmlns:w="http://schemas.openxmlformats.org/wordprocessingml/2006/main">
        <w:t xml:space="preserve">Fɔs Samiɛl 15: 3 Naw, go kil Amalɛk dɛn, ɛn pwɛl ɔl wetin dɛn gɛt, ɛn nɔ sɔri fɔ dɛn; bɔt kil man ɛn uman, bebi ɛn pikin, kaw ɛn ship, kamɛl ɛn dɔnki.</w:t>
      </w:r>
    </w:p>
    <w:p/>
    <w:p>
      <w:r xmlns:w="http://schemas.openxmlformats.org/wordprocessingml/2006/main">
        <w:t xml:space="preserve">Gɔd tɛl Sɔl fɔ dɔnawe wit di Amalɛkayt dɛn kpatakpata.</w:t>
      </w:r>
    </w:p>
    <w:p/>
    <w:p>
      <w:r xmlns:w="http://schemas.openxmlformats.org/wordprocessingml/2006/main">
        <w:t xml:space="preserve">1. Fɔ obe Gɔd in Kɔmand: Di Pawa fɔ Du wetin I Wil</w:t>
      </w:r>
    </w:p>
    <w:p/>
    <w:p>
      <w:r xmlns:w="http://schemas.openxmlformats.org/wordprocessingml/2006/main">
        <w:t xml:space="preserve">2. Di Tin dɛn we Wi Go Du we Wi Nɔ De obe: Wi nɔ gri fɔ tek di pawa we Gɔd gɛt</w:t>
      </w:r>
    </w:p>
    <w:p/>
    <w:p>
      <w:r xmlns:w="http://schemas.openxmlformats.org/wordprocessingml/2006/main">
        <w:t xml:space="preserve">1. Matyu 4: 4, "Bɔt i ansa se, “Dɛn rayt se: ‘Mɔtalman nɔ go liv wit bred nɔmɔ, bɔt i go liv bay ɛni wɔd we kɔmɔt na Gɔd in mɔt.”</w:t>
      </w:r>
    </w:p>
    <w:p/>
    <w:p>
      <w:r xmlns:w="http://schemas.openxmlformats.org/wordprocessingml/2006/main">
        <w:t xml:space="preserve">2. Lɛta Fɔ Rom 12: 2, "Una nɔ fɔ tan lɛk dis wɔl, bɔt una chenj bay we una de tink nyu wan, so dat una go no wetin Gɔd want, we gud, we pɔsin kin gladi fɔ, ɛn we pafɛkt."</w:t>
      </w:r>
    </w:p>
    <w:p/>
    <w:p>
      <w:r xmlns:w="http://schemas.openxmlformats.org/wordprocessingml/2006/main">
        <w:t xml:space="preserve">1 Samiɛl 15: 4 Sɔl gɛda di pipul dɛn na Tɛlaym, 200,000 sojaman dɛn we de waka ɛn tɛn tawzin man dɛn we kɔmɔt na Juda.</w:t>
      </w:r>
    </w:p>
    <w:p/>
    <w:p>
      <w:r xmlns:w="http://schemas.openxmlformats.org/wordprocessingml/2006/main">
        <w:t xml:space="preserve">Sɔl bin gɛda 210,000 sojaman dɛn.</w:t>
      </w:r>
    </w:p>
    <w:p/>
    <w:p>
      <w:r xmlns:w="http://schemas.openxmlformats.org/wordprocessingml/2006/main">
        <w:t xml:space="preserve">1. Di pawa fɔ wanwɔd - aw fɔ wok togɛda kin mek pawaful rizɔlt.</w:t>
      </w:r>
    </w:p>
    <w:p/>
    <w:p>
      <w:r xmlns:w="http://schemas.openxmlformats.org/wordprocessingml/2006/main">
        <w:t xml:space="preserve">2. Fɔ gɛt fet pan Gɔd - fɔ abop pan in trɛnk ɛn gayd.</w:t>
      </w:r>
    </w:p>
    <w:p/>
    <w:p>
      <w:r xmlns:w="http://schemas.openxmlformats.org/wordprocessingml/2006/main">
        <w:t xml:space="preserve">1. Lɛta Fɔ Ɛfisɔs 4: 1-3 So mi we na prizina fɔ PAPA GƆD, de ɛnkɔrej una fɔ waka di we we fit di kɔl we dɛn kɔl una fɔ, wit ɔl ɔmbul ɛn saful, wit peshɛnt, bia wit una kɔmpin wit lɔv , we rili want fɔ mek di Spirit kɔntinyu fɔ gɛt wanwɔd we de mek pis.</w:t>
      </w:r>
    </w:p>
    <w:p/>
    <w:p>
      <w:r xmlns:w="http://schemas.openxmlformats.org/wordprocessingml/2006/main">
        <w:t xml:space="preserve">2. Prɔvabs 3: 5-6 abop pan di Masta wit ɔl yu at, ɛn nɔ abop pan yu yon ɔndastandin. Na ɔl yu we dɛn gri wit am, ɛn i go mek yu rod dɛn stret.</w:t>
      </w:r>
    </w:p>
    <w:p/>
    <w:p>
      <w:r xmlns:w="http://schemas.openxmlformats.org/wordprocessingml/2006/main">
        <w:t xml:space="preserve">Fɔs Samiɛl 15: 5 Sɔl go na wan tɔŋ we de na Amalɛk, ɛn i de wach am na di vali.</w:t>
      </w:r>
    </w:p>
    <w:p/>
    <w:p>
      <w:r xmlns:w="http://schemas.openxmlformats.org/wordprocessingml/2006/main">
        <w:t xml:space="preserve">Sɔl ɛn in sojaman dɛn bin de wet na di vali na wan siti we na di Amalɛkayt dɛn yon.</w:t>
      </w:r>
    </w:p>
    <w:p/>
    <w:p>
      <w:r xmlns:w="http://schemas.openxmlformats.org/wordprocessingml/2006/main">
        <w:t xml:space="preserve">1. Di impɔtant tin fɔ peshɛnt ɛn wet pan di Masta in tɛm.</w:t>
      </w:r>
    </w:p>
    <w:p/>
    <w:p>
      <w:r xmlns:w="http://schemas.openxmlformats.org/wordprocessingml/2006/main">
        <w:t xml:space="preserve">2. Di pawa fɔ tek akshɔn wit fet.</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Jems 2: 14-17 - Mi brɔda dɛn, wetin i go bɛnifit if pɔsin se i gɛt fet, bɔt i nɔ de du? fet go sev am? If brɔda ɔ sista nekɛd, ɛn i nɔ gɛt tin fɔ it ɛvride, Ɛn wan pan una tɛl dɛn se, ‘Una kɔmɔt wit pis, una wam ɛn ful-ɔp; pan ɔl we una nɔ de gi dɛn di tin dɛn we di bɔdi nid; wetin i de bɛnifit? Ivin so fet, if i nɔ gɛt wok, i dɔn day, bikɔs i de in wan.</w:t>
      </w:r>
    </w:p>
    <w:p/>
    <w:p>
      <w:r xmlns:w="http://schemas.openxmlformats.org/wordprocessingml/2006/main">
        <w:t xml:space="preserve">1 Samiɛl 15: 6 Sɔl tɛl di Kenayt dɛn se: “Una kɔmɔt na di Amalɛkayt dɛn, so dat a nɔ go dɔnawe wit dɛn, bikɔs una bin du gud to ɔl di Izrɛlayt dɛn we dɛn kɔmɔt na Ijipt.” So di Kenayt dɛn kɔmɔt na di Amalɛkayt dɛn.</w:t>
      </w:r>
    </w:p>
    <w:p/>
    <w:p>
      <w:r xmlns:w="http://schemas.openxmlformats.org/wordprocessingml/2006/main">
        <w:t xml:space="preserve">Sɔl bin tɛl di Kenayt dɛn fɔ lɛf di Amalɛkayt dɛn, so dat dɛn nɔ go dɔnawe wit dɛn, bikɔs di Kenayt dɛn bin dɔn du gud to di Izrɛlayt dɛn we dɛn kɔmɔt na Ijipt.</w:t>
      </w:r>
    </w:p>
    <w:p/>
    <w:p>
      <w:r xmlns:w="http://schemas.openxmlformats.org/wordprocessingml/2006/main">
        <w:t xml:space="preserve">1. Di Pawa we Fɔ Du gud: Wan Stɔdi bɔt Fɔs Samiɛl 15: 6</w:t>
      </w:r>
    </w:p>
    <w:p/>
    <w:p>
      <w:r xmlns:w="http://schemas.openxmlformats.org/wordprocessingml/2006/main">
        <w:t xml:space="preserve">2. Di Bɛnifit we Wi Go Gɛt we Wi obe: Fɔ no bɔt Fɔs Samiɛl 15: 6</w:t>
      </w:r>
    </w:p>
    <w:p/>
    <w:p>
      <w:r xmlns:w="http://schemas.openxmlformats.org/wordprocessingml/2006/main">
        <w:t xml:space="preserve">1. Lɛta Fɔ Rom 12: 10 : Una fɔ lɛk una kɔmpin wit brɔda ɛn sista dɛn; fɔ ɔnɔ fɔ lɛk dɛnsɛf.</w:t>
      </w:r>
    </w:p>
    <w:p/>
    <w:p>
      <w:r xmlns:w="http://schemas.openxmlformats.org/wordprocessingml/2006/main">
        <w:t xml:space="preserve">2. Di Ibru Pipul Dɛn 13: 2: Una nɔ fɔgɛt fɔ ɛnjɔy strenja dɛn, bikɔs na dat sɔm pipul dɛn dɔn ɛnjɔy enjɛl dɛn we dɛn nɔ no.</w:t>
      </w:r>
    </w:p>
    <w:p/>
    <w:p>
      <w:r xmlns:w="http://schemas.openxmlformats.org/wordprocessingml/2006/main">
        <w:t xml:space="preserve">1 Samiɛl 15: 7 Sɔl kil di Amalɛkayt dɛn frɔm Avila te yu rich na Shu, we de nia Ijipt.</w:t>
      </w:r>
    </w:p>
    <w:p/>
    <w:p>
      <w:r xmlns:w="http://schemas.openxmlformats.org/wordprocessingml/2006/main">
        <w:t xml:space="preserve">Di vas de tɔk bɔt aw Sɔl bin win di Amalɛkayt dɛn na Avila ɛn Shu, we de nia Ijipt.</w:t>
      </w:r>
    </w:p>
    <w:p/>
    <w:p>
      <w:r xmlns:w="http://schemas.openxmlformats.org/wordprocessingml/2006/main">
        <w:t xml:space="preserve">1. Di fet we wi gɛt pan Gɔd kin gi wi trɛnk fɔ win ɛni prɔblɛm.</w:t>
      </w:r>
    </w:p>
    <w:p/>
    <w:p>
      <w:r xmlns:w="http://schemas.openxmlformats.org/wordprocessingml/2006/main">
        <w:t xml:space="preserve">2. Wi kin win we wi abop pan Gɔd in lɔ dɛn ɛn obe am.</w:t>
      </w:r>
    </w:p>
    <w:p/>
    <w:p>
      <w:r xmlns:w="http://schemas.openxmlformats.org/wordprocessingml/2006/main">
        <w:t xml:space="preserve">1. Sam 18: 2 - PAPA GƆD na mi rɔk, mi fɔt ɛn sev mi, mi Gɔd, mi rɔk, we a de rɔnawe pan, mi shild, ɛn di ɔn fɔ mi sev, mi strɔng ples.</w:t>
      </w:r>
    </w:p>
    <w:p/>
    <w:p>
      <w:r xmlns:w="http://schemas.openxmlformats.org/wordprocessingml/2006/main">
        <w:t xml:space="preserve">2. Jɔn In Fɔs Lɛta 5: 4-5 - Bikɔs ɔlman we Gɔd bɔn, de win di wɔl. Ɛn dis na di win we dɔn win di wɔl wi fet. Udat na di wan we de win di wɔl? Na di wan nɔmɔ we biliv se Jizɔs na Gɔd in Pikin.</w:t>
      </w:r>
    </w:p>
    <w:p/>
    <w:p>
      <w:r xmlns:w="http://schemas.openxmlformats.org/wordprocessingml/2006/main">
        <w:t xml:space="preserve">Fɔs Samiɛl 15: 8 I tek Agag we na di kiŋ fɔ di Amalɛkayt dɛn layf layf wan ɛn kil ɔl di pipul dɛn wit in sɔd.</w:t>
      </w:r>
    </w:p>
    <w:p/>
    <w:p>
      <w:r xmlns:w="http://schemas.openxmlformats.org/wordprocessingml/2006/main">
        <w:t xml:space="preserve">Sɔl nɔ sev di Amalɛkayt kiŋ we nem Egag, ɛn kil ɔl di pipul dɛn wit in sɔd.</w:t>
      </w:r>
    </w:p>
    <w:p/>
    <w:p>
      <w:r xmlns:w="http://schemas.openxmlformats.org/wordprocessingml/2006/main">
        <w:t xml:space="preserve">1. Di Pawa we Sɔri-at Gɛt: Aw Gɔd in Lɔv Big pas di we aw wi de fred</w:t>
      </w:r>
    </w:p>
    <w:p/>
    <w:p>
      <w:r xmlns:w="http://schemas.openxmlformats.org/wordprocessingml/2006/main">
        <w:t xml:space="preserve">2. Di Impɔtant fɔ obe: Wi fɔ Du wetin Gɔd want pan ɔl we wi de fil</w:t>
      </w:r>
    </w:p>
    <w:p/>
    <w:p>
      <w:r xmlns:w="http://schemas.openxmlformats.org/wordprocessingml/2006/main">
        <w:t xml:space="preserve">1. Matyu 5: 7 - "Di wan dɛn we gɛt sɔri-at gɛt blɛsin, bikɔs dɛn go sɔri fɔ dɛn."</w:t>
      </w:r>
    </w:p>
    <w:p/>
    <w:p>
      <w:r xmlns:w="http://schemas.openxmlformats.org/wordprocessingml/2006/main">
        <w:t xml:space="preserve">2. Lɛta Fɔ Ɛfisɔs 6: 1 - "Pikin dɛm, una obe una mama ɛn papa insay di Masta, bikɔs dis rayt."</w:t>
      </w:r>
    </w:p>
    <w:p/>
    <w:p>
      <w:r xmlns:w="http://schemas.openxmlformats.org/wordprocessingml/2006/main">
        <w:t xml:space="preserve">1 Samiɛl 15: 9 Bɔt Sɔl ɛn di pipul dɛn nɔ gri fɔ kil Agag, di bɛst ship, kaw, fat pikin, ship pikin, ɛn ɔl di gud tin dɛn, bɔt dɛn nɔ bin want fɔ kil dɛn kpatakpata dat bin wikɛd ɛn nɔ gri, dat dɛn bin dɔnawe wit am kpatakpata.</w:t>
      </w:r>
    </w:p>
    <w:p/>
    <w:p>
      <w:r xmlns:w="http://schemas.openxmlformats.org/wordprocessingml/2006/main">
        <w:t xml:space="preserve">Sɔl ɛn di pipul dɛn nɔ bin sev Agag ɛn di bɛst ship dɛn, kaw dɛn, fat pikin dɛn, ɛn ship pikin dɛn, bɔt dɛn bin dɔnawe wit di dɔti dɔti ɛn dɔti.</w:t>
      </w:r>
    </w:p>
    <w:p/>
    <w:p>
      <w:r xmlns:w="http://schemas.openxmlformats.org/wordprocessingml/2006/main">
        <w:t xml:space="preserve">1. Di Pawa we Sɔri-at ɛn Sɔri-at Gɛt</w:t>
      </w:r>
    </w:p>
    <w:p/>
    <w:p>
      <w:r xmlns:w="http://schemas.openxmlformats.org/wordprocessingml/2006/main">
        <w:t xml:space="preserve">2. Fɔ Chɔch Tin dɛn we Gɔd De Du na Layf</w:t>
      </w:r>
    </w:p>
    <w:p/>
    <w:p>
      <w:r xmlns:w="http://schemas.openxmlformats.org/wordprocessingml/2006/main">
        <w:t xml:space="preserve">1. Ɛksodɔs 34: 6-7: Ɛn PAPA GƆD pas bifo am ɛn tɛl am se: “PAPA GƆD, PAPA GƆD, we gɛt sɔri-at ɛn we gɛt sɔri-at, we de peshɛnt, ɛn we de du gud ɛn tru. Fɔ kip sɔri-at fɔ tawzin pipul dɛn, fɔ fɔgiv pipul dɛn we nɔ de du wetin rayt ɛn fɔ du wetin rayt ɛn fɔ sin.</w:t>
      </w:r>
    </w:p>
    <w:p/>
    <w:p>
      <w:r xmlns:w="http://schemas.openxmlformats.org/wordprocessingml/2006/main">
        <w:t xml:space="preserve">2. Jɔshwa 24: 15: Pik una tide udat una go sav.</w:t>
      </w:r>
    </w:p>
    <w:p/>
    <w:p>
      <w:r xmlns:w="http://schemas.openxmlformats.org/wordprocessingml/2006/main">
        <w:t xml:space="preserve">Fɔs Samiɛl 15: 10 Dɔn PAPA GƆD tɛl Samiɛl se:</w:t>
      </w:r>
    </w:p>
    <w:p/>
    <w:p>
      <w:r xmlns:w="http://schemas.openxmlformats.org/wordprocessingml/2006/main">
        <w:t xml:space="preserve">Di pat na bɔt di Masta we de tɔk to Samiɛl.</w:t>
      </w:r>
    </w:p>
    <w:p/>
    <w:p>
      <w:r xmlns:w="http://schemas.openxmlformats.org/wordprocessingml/2006/main">
        <w:t xml:space="preserve">1. Di Pawa we Gɔd in Wɔd Gɛt: Lan fɔ Lisin</w:t>
      </w:r>
    </w:p>
    <w:p/>
    <w:p>
      <w:r xmlns:w="http://schemas.openxmlformats.org/wordprocessingml/2006/main">
        <w:t xml:space="preserve">2. Fɔ obe: Na di rod we go mek yu gɛt tru tru fulfilment</w:t>
      </w:r>
    </w:p>
    <w:p/>
    <w:p>
      <w:r xmlns:w="http://schemas.openxmlformats.org/wordprocessingml/2006/main">
        <w:t xml:space="preserve">1. Lɛta Fɔ Rom 10: 17 - So fet de kɔmɔt frɔm we pɔsin yɛri, ɛn yɛri tru Krays in wɔd.</w:t>
      </w:r>
    </w:p>
    <w:p/>
    <w:p>
      <w:r xmlns:w="http://schemas.openxmlformats.org/wordprocessingml/2006/main">
        <w:t xml:space="preserve">2. Jems 1: 22 - Bɔt una fɔ de du wetin di wɔd se, nɔto pipul dɛn nɔmɔ we de yɛri, ɛn ful unasɛf.</w:t>
      </w:r>
    </w:p>
    <w:p/>
    <w:p>
      <w:r xmlns:w="http://schemas.openxmlformats.org/wordprocessingml/2006/main">
        <w:t xml:space="preserve">Fɔs Samiɛl 15: 11 A ripɛnt we a dɔn mek Sɔl fɔ bi kiŋ, bikɔs i dɔn lɛf fɔ fala mi ɛn i nɔ du wetin a tɛl am fɔ du. Ɛn i bin mek Samiɛl at pwɛl; ɛn i kray to PAPA GƆD ɔl nɛt.</w:t>
      </w:r>
    </w:p>
    <w:p/>
    <w:p>
      <w:r xmlns:w="http://schemas.openxmlformats.org/wordprocessingml/2006/main">
        <w:t xml:space="preserve">Samiɛl bin rili fil bad we Sɔl nɔ bin fala Gɔd in lɔ dɛn ɛn i nɔ bin obe Gɔd.</w:t>
      </w:r>
    </w:p>
    <w:p/>
    <w:p>
      <w:r xmlns:w="http://schemas.openxmlformats.org/wordprocessingml/2006/main">
        <w:t xml:space="preserve">1. Wi nɔ fɔ tek Gɔd in lɔ dɛn as sɔntin we nɔ impɔtant, ɛn i impɔtant fɔ lɛ wi fetful to am.</w:t>
      </w:r>
    </w:p>
    <w:p/>
    <w:p>
      <w:r xmlns:w="http://schemas.openxmlformats.org/wordprocessingml/2006/main">
        <w:t xml:space="preserve">2. Wi fɔ du wetin Gɔd tɛl wi fɔ obe ɛn ɔmbul.</w:t>
      </w:r>
    </w:p>
    <w:p/>
    <w:p>
      <w:r xmlns:w="http://schemas.openxmlformats.org/wordprocessingml/2006/main">
        <w:t xml:space="preserve">1. Ditarɔnɔmi 10: 12-13 - "Ɛn naw, Izrɛl, wetin PAPA GƆD we na una Gɔd want frɔm una pas fɔ fred PAPA GƆD we na una Gɔd, fɔ waka na ɔl in rod, fɔ lɛk am, fɔ sav PAPA GƆD we na una Gɔd." wit ɔl yu at ɛn wit ɔl yu sol, ɛn fɔ fala di lɔ ɛn lɔ dɛn we PAPA GƆD gi, we a de tɛl yu tide fɔ yu gud?</w:t>
      </w:r>
    </w:p>
    <w:p/>
    <w:p>
      <w:r xmlns:w="http://schemas.openxmlformats.org/wordprocessingml/2006/main">
        <w:t xml:space="preserve">.</w:t>
      </w:r>
    </w:p>
    <w:p/>
    <w:p>
      <w:r xmlns:w="http://schemas.openxmlformats.org/wordprocessingml/2006/main">
        <w:t xml:space="preserve">1 Samiɛl 15: 12 We Samiɛl grap ali mɔnin fɔ go mit Sɔl, dɛn tɛl Samiɛl se: “Sɔl kam na Kamɛl, i si se i mek ples fɔ am, i dɔn go rawnd ɛn pas, ɛn go dɔŋ na Gilgal.</w:t>
      </w:r>
    </w:p>
    <w:p/>
    <w:p>
      <w:r xmlns:w="http://schemas.openxmlformats.org/wordprocessingml/2006/main">
        <w:t xml:space="preserve">Sɔl go na Kamɛl ɛn mek ples fɔ insɛf, dɔn i pas na Gilgal.</w:t>
      </w:r>
    </w:p>
    <w:p/>
    <w:p>
      <w:r xmlns:w="http://schemas.openxmlformats.org/wordprocessingml/2006/main">
        <w:t xml:space="preserve">1. Tek Tɛm fɔ Tink Bɔt: Sɔl in Joyn to Gilgal</w:t>
      </w:r>
    </w:p>
    <w:p/>
    <w:p>
      <w:r xmlns:w="http://schemas.openxmlformats.org/wordprocessingml/2006/main">
        <w:t xml:space="preserve">2. Fɔ mek wi obe mɔ: Sɔl in visit to Kamɛl</w:t>
      </w:r>
    </w:p>
    <w:p/>
    <w:p>
      <w:r xmlns:w="http://schemas.openxmlformats.org/wordprocessingml/2006/main">
        <w:t xml:space="preserve">1. Lɛta Fɔ Rom 12: 2 - Nɔ fɔ fala dis wɔl, bɔt chenj bay we yu de mek yu maynd nyu.</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1 Samiɛl 15: 13 Samiɛl kam to Sɔl, ɛn Sɔl tɛl am se: “PAPA GƆD prez yu, a dɔn du wetin PAPA GƆD tɛl mi.”</w:t>
      </w:r>
    </w:p>
    <w:p/>
    <w:p>
      <w:r xmlns:w="http://schemas.openxmlformats.org/wordprocessingml/2006/main">
        <w:t xml:space="preserve">Sɔl tɛl Samiɛl se i dɔn du wetin Jiova tɛl am fɔ du.</w:t>
      </w:r>
    </w:p>
    <w:p/>
    <w:p>
      <w:r xmlns:w="http://schemas.openxmlformats.org/wordprocessingml/2006/main">
        <w:t xml:space="preserve">1. Wi fɔ tek Gɔd in lɔ dɛn siriɔs wan ɛn fala wit ɔl wi at.</w:t>
      </w:r>
    </w:p>
    <w:p/>
    <w:p>
      <w:r xmlns:w="http://schemas.openxmlformats.org/wordprocessingml/2006/main">
        <w:t xml:space="preserve">2. We wi obe Gɔd, i de briŋ blɛsin ɛn fulfil.</w:t>
      </w:r>
    </w:p>
    <w:p/>
    <w:p>
      <w:r xmlns:w="http://schemas.openxmlformats.org/wordprocessingml/2006/main">
        <w:t xml:space="preserve">1. Lɛta Fɔ Ɛfisɔs 6: 5-6 Slev dɛn, una fɔ obe una masta dɛn na dis wɔl wit rɛspɛkt ɛn fred, ɛn wit ɔl una at, jɔs lɛk aw una go obe Krays. Una obe dɛn nɔto jɔs fɔ mek dɛn gladi we dɛn yay de pan una, bɔt una lɛk Krays in slev, una fɔ du wetin Gɔd want frɔm una at.</w:t>
      </w:r>
    </w:p>
    <w:p/>
    <w:p>
      <w:r xmlns:w="http://schemas.openxmlformats.org/wordprocessingml/2006/main">
        <w:t xml:space="preserve">2. Matyu 7: 21 Nɔto ɔlman we se to mi, Masta, Masta, go go insay di Kiŋdɔm na ɛvin, bɔt na di wan we de du wetin mi Papa we de na ɛvin want.</w:t>
      </w:r>
    </w:p>
    <w:p/>
    <w:p>
      <w:r xmlns:w="http://schemas.openxmlformats.org/wordprocessingml/2006/main">
        <w:t xml:space="preserve">1 Samiɛl 15: 14 Samiɛl se: “Wetin min dis ship dɛn kray na mi yes ɛn di ɔks dɛn kray we a de yɛri?”</w:t>
      </w:r>
    </w:p>
    <w:p/>
    <w:p>
      <w:r xmlns:w="http://schemas.openxmlformats.org/wordprocessingml/2006/main">
        <w:t xml:space="preserve">Samiɛl aks wetin na di nɔys we ship ɛn kaw de mek na in yes.</w:t>
      </w:r>
    </w:p>
    <w:p/>
    <w:p>
      <w:r xmlns:w="http://schemas.openxmlformats.org/wordprocessingml/2006/main">
        <w:t xml:space="preserve">1. Di Pawa we Wi Wɔd Gɛt: Aw Wi De Tɔk to Gɔd ɛn Ɔda Pipul dɛn</w:t>
      </w:r>
    </w:p>
    <w:p/>
    <w:p>
      <w:r xmlns:w="http://schemas.openxmlformats.org/wordprocessingml/2006/main">
        <w:t xml:space="preserve">2. Lan fɔ Lisin: I Impɔtant fɔ Lisin to Gɔd ɛn Ɔda Pipul dɛn</w:t>
      </w:r>
    </w:p>
    <w:p/>
    <w:p>
      <w:r xmlns:w="http://schemas.openxmlformats.org/wordprocessingml/2006/main">
        <w:t xml:space="preserve">1. Jems 3: 1-10 - Mi brɔda dɛn, nɔto bɔku pan una fɔ bi ticha, bikɔs una no se dɛn go jɔj wi we de tich wit mɔ strikt wan.</w:t>
      </w:r>
    </w:p>
    <w:p/>
    <w:p>
      <w:r xmlns:w="http://schemas.openxmlformats.org/wordprocessingml/2006/main">
        <w:t xml:space="preserve">2. Prɔvabs 18: 2 - Fɔl nɔ kin gladi fɔ ɔndastand, bɔt na fɔ tɔk wetin i tink nɔmɔ.</w:t>
      </w:r>
    </w:p>
    <w:p/>
    <w:p>
      <w:r xmlns:w="http://schemas.openxmlformats.org/wordprocessingml/2006/main">
        <w:t xml:space="preserve">1 Samiɛl 15: 15 Sɔl tɔk se: “Dɛn dɔn pul dɛn kɔmɔt frɔm di Amalɛkayt dɛn, bikɔs di pipul dɛn nɔ sev di bɛst pan di ship ɛn kaw fɔ mek sakrifays to PAPA GƆD we na yu Gɔd. ɛn wi dɔn pwɛl di ɔda wan dɛn kpatakpata.</w:t>
      </w:r>
    </w:p>
    <w:p/>
    <w:p>
      <w:r xmlns:w="http://schemas.openxmlformats.org/wordprocessingml/2006/main">
        <w:t xml:space="preserve">Sɔl se di pipul dɛn bin sev di bɛst pan dɛn ship ɛn kaw fɔ mek sakrifays to di Masta, ɛn di ɔda wan dɛn dɔn pwɛl.</w:t>
      </w:r>
    </w:p>
    <w:p/>
    <w:p>
      <w:r xmlns:w="http://schemas.openxmlformats.org/wordprocessingml/2006/main">
        <w:t xml:space="preserve">1. Fɔ Lɛk Gɔd wit Ɔl wetin Wi Gɛt: Sɔl in Ɛgzampul</w:t>
      </w:r>
    </w:p>
    <w:p/>
    <w:p>
      <w:r xmlns:w="http://schemas.openxmlformats.org/wordprocessingml/2006/main">
        <w:t xml:space="preserve">2. Fɔ sakrifays to di Masta: Put Gɔd Pas wetin Wi Want</w:t>
      </w:r>
    </w:p>
    <w:p/>
    <w:p>
      <w:r xmlns:w="http://schemas.openxmlformats.org/wordprocessingml/2006/main">
        <w:t xml:space="preserve">1. Matyu 6: 21 - Bikɔs usay yu jɛntri de, na de yu at go de bak.</w:t>
      </w:r>
    </w:p>
    <w:p/>
    <w:p>
      <w:r xmlns:w="http://schemas.openxmlformats.org/wordprocessingml/2006/main">
        <w:t xml:space="preserve">2. Ditarɔnɔmi 14: 23 - Yu fɔ it bifo PAPA GƆD we na yu Gɔd, na di ples we i pik fɔ put in nem de, di tɛn pat pan yu it, yu wayn, ɔyl, ɛn yu fɔs pikin dɛn ship dɛn ɛn pan yu ship dɛn; so dat yu go lan fɔ fred PAPA GƆD we na yu Gɔd ɔltɛm.</w:t>
      </w:r>
    </w:p>
    <w:p/>
    <w:p>
      <w:r xmlns:w="http://schemas.openxmlformats.org/wordprocessingml/2006/main">
        <w:t xml:space="preserve">1 Samiɛl 15: 16 Dɔn Samiɛl tɛl Sɔl se: “Stɛm, a go tɛl yu wetin PAPA GƆD tɛl mi dis nɛt.” En imbin tok langa im, “Take on.”</w:t>
      </w:r>
    </w:p>
    <w:p/>
    <w:p>
      <w:r xmlns:w="http://schemas.openxmlformats.org/wordprocessingml/2006/main">
        <w:t xml:space="preserve">Samiɛl tɛl Sɔl se i go tɛl am wetin Jiova dɔn tɛl am da nɛt de.</w:t>
      </w:r>
    </w:p>
    <w:p/>
    <w:p>
      <w:r xmlns:w="http://schemas.openxmlformats.org/wordprocessingml/2006/main">
        <w:t xml:space="preserve">1. Gɔd go tɔk to wi di we aw wi nɔ bin de tink se i go tɔk to wi.</w:t>
      </w:r>
    </w:p>
    <w:p/>
    <w:p>
      <w:r xmlns:w="http://schemas.openxmlformats.org/wordprocessingml/2006/main">
        <w:t xml:space="preserve">2. Bi stil ɛn lisin to Gɔd in vɔys.</w:t>
      </w:r>
    </w:p>
    <w:p/>
    <w:p>
      <w:r xmlns:w="http://schemas.openxmlformats.org/wordprocessingml/2006/main">
        <w:t xml:space="preserve">1. Ɛkliziastis 5: 2 - "Nɔ rɔsh wit yu mɔt, ɛn nɔ rɔsh fɔ tɔk ɛnitin bifo Gɔd, bikɔs Gɔd de na ɛvin, ɛn yu de na di wɔl, so mek yu wɔd dɛn nɔ bɔku."</w:t>
      </w:r>
    </w:p>
    <w:p/>
    <w:p>
      <w:r xmlns:w="http://schemas.openxmlformats.org/wordprocessingml/2006/main">
        <w:t xml:space="preserve">2. Lɛta Fɔ Filipay 4: 6-7 - "Una nɔ fɔ tek tɛm wit natin; bɔt una fɔ pre ɛn beg ɛn tɛl Gɔd tɛnki we una de pre ɛn tɛl tɛnki. Ɛn Gɔd in pis we pas ɔlman ɔndastand, go kip una at ɛn maynd tru Krays Jizɔs."</w:t>
      </w:r>
    </w:p>
    <w:p/>
    <w:p>
      <w:r xmlns:w="http://schemas.openxmlformats.org/wordprocessingml/2006/main">
        <w:t xml:space="preserve">1 Samiɛl 15: 17 Samiɛl se: “We yu bin smɔl na yu yon yay, yu nɔ tink se yu fɔ bi edman fɔ di trayb dɛn na Izrɛl, ɛn PAPA GƆD anɔynt yu fɔ bi kiŋ fɔ Izrɛl?”</w:t>
      </w:r>
    </w:p>
    <w:p/>
    <w:p>
      <w:r xmlns:w="http://schemas.openxmlformats.org/wordprocessingml/2006/main">
        <w:t xml:space="preserve">Samiɛl kɔndɛm Sɔl bikɔs i nɔ obe Gɔd in lɔ bay we i aks am wetin mek dɛn mek Sɔl bi edman fɔ Izrɛl we i fil se i smɔl.</w:t>
      </w:r>
    </w:p>
    <w:p/>
    <w:p>
      <w:r xmlns:w="http://schemas.openxmlformats.org/wordprocessingml/2006/main">
        <w:t xml:space="preserve">1. Di Pawa fɔ Ɔmbul - Aw fɔ no wi smɔl bifo Gɔd de mek wi big.</w:t>
      </w:r>
    </w:p>
    <w:p/>
    <w:p>
      <w:r xmlns:w="http://schemas.openxmlformats.org/wordprocessingml/2006/main">
        <w:t xml:space="preserve">2. Obedience Above All - Di impɔtant tin fɔ fala Gɔd in lɔ dɛn fetful wan.</w:t>
      </w:r>
    </w:p>
    <w:p/>
    <w:p>
      <w:r xmlns:w="http://schemas.openxmlformats.org/wordprocessingml/2006/main">
        <w:t xml:space="preserve">1. Jems 4: 10 - Una put unasɛf dɔŋ bifo PAPA GƆD, ɛn i go es una ɔp.</w:t>
      </w:r>
    </w:p>
    <w:p/>
    <w:p>
      <w:r xmlns:w="http://schemas.openxmlformats.org/wordprocessingml/2006/main">
        <w:t xml:space="preserve">2. Ditarɔnɔmi 6: 5 - Lɛk di Masta we na yu Gɔd wit ɔl yu at, wit ɔl yu sol ɛn wit ɔl yu trɛnk.</w:t>
      </w:r>
    </w:p>
    <w:p/>
    <w:p>
      <w:r xmlns:w="http://schemas.openxmlformats.org/wordprocessingml/2006/main">
        <w:t xml:space="preserve">1 Samiɛl 15: 18 PAPA GƆD sɛn yu fɔ go waka ɛn tɛl yu se: “Go dɔnawe wit di Amalɛkayt dɛn we de sin, ɛn fɛt dɛn te dɛn dɔnawe wit dɛn.”</w:t>
      </w:r>
    </w:p>
    <w:p/>
    <w:p>
      <w:r xmlns:w="http://schemas.openxmlformats.org/wordprocessingml/2006/main">
        <w:t xml:space="preserve">Gɔd tɛl Sɔl fɔ dɔnawe wit di Amalɛkayt dɛn, we na wan grup we de sin, ɛn fɛt dɛn te dɛn dɔnawe wit dɛn kpatakpata.</w:t>
      </w:r>
    </w:p>
    <w:p/>
    <w:p>
      <w:r xmlns:w="http://schemas.openxmlformats.org/wordprocessingml/2006/main">
        <w:t xml:space="preserve">1. I impɔtant fɔ fala Gɔd in lɔ dɛn ɛn i denja fɔ lɛ wi nɔ obe dɛn.</w:t>
      </w:r>
    </w:p>
    <w:p/>
    <w:p>
      <w:r xmlns:w="http://schemas.openxmlformats.org/wordprocessingml/2006/main">
        <w:t xml:space="preserve">2. Di pawa we fet ɛn obe wetin Gɔd want gɛt.</w:t>
      </w:r>
    </w:p>
    <w:p/>
    <w:p>
      <w:r xmlns:w="http://schemas.openxmlformats.org/wordprocessingml/2006/main">
        <w:t xml:space="preserve">1. Jɔshwa 6: 17 - "Ɛn di siti ɛn ɔl di wan dɛn we de insay go swɛ to PAPA GƆD mɛsenja dɛn we wi sɛn."</w:t>
      </w:r>
    </w:p>
    <w:p/>
    <w:p>
      <w:r xmlns:w="http://schemas.openxmlformats.org/wordprocessingml/2006/main">
        <w:t xml:space="preserve">2. Ditarɔnɔmi 7: 2 - "We PAPA GƆD we na yu Gɔd go gi dɛn bifo yu, yu go kil dɛn ɛn dɔnawe wit dɛn kpatakpata, yu nɔ fɔ mek agrimɛnt wit dɛn ɛn sɔri fɔ dɛn."</w:t>
      </w:r>
    </w:p>
    <w:p/>
    <w:p>
      <w:r xmlns:w="http://schemas.openxmlformats.org/wordprocessingml/2006/main">
        <w:t xml:space="preserve">Fɔs Samiɛl 15: 19 Wetin mek yu nɔ obe PAPA GƆD in vɔys, bɔt yu flay pan di tin dɛn we dɛn dɔn tif, ɛn yu du bad na PAPA GƆD in yay?</w:t>
      </w:r>
    </w:p>
    <w:p/>
    <w:p>
      <w:r xmlns:w="http://schemas.openxmlformats.org/wordprocessingml/2006/main">
        <w:t xml:space="preserve">Sɔl nɔ bin obe Gɔd in lɔ dɛn, bifo dat, i bin disayd fɔ du wetin i want.</w:t>
      </w:r>
    </w:p>
    <w:p/>
    <w:p>
      <w:r xmlns:w="http://schemas.openxmlformats.org/wordprocessingml/2006/main">
        <w:t xml:space="preserve">1. "Di denja fɔ nɔ obe Gɔd".</w:t>
      </w:r>
    </w:p>
    <w:p/>
    <w:p>
      <w:r xmlns:w="http://schemas.openxmlformats.org/wordprocessingml/2006/main">
        <w:t xml:space="preserve">2. "Di Bɛnifit dɛn we pɔsin kin gɛt we i obe Gɔd".</w:t>
      </w:r>
    </w:p>
    <w:p/>
    <w:p>
      <w:r xmlns:w="http://schemas.openxmlformats.org/wordprocessingml/2006/main">
        <w:t xml:space="preserve">1. Lɛta Fɔ Ɛfisɔs 6: 1-3 - "Pikin dɛm, una obe una mama ɛn papa insay di Masta, bikɔs dis na rayt. Una ɔnɔ una papa ɛn mama we na di fɔs lɔ wit prɔmis so dat i go go fayn wit una ɛn una go ɛnjɔy." lɔng layf na di wɔl."</w:t>
      </w:r>
    </w:p>
    <w:p/>
    <w:p>
      <w:r xmlns:w="http://schemas.openxmlformats.org/wordprocessingml/2006/main">
        <w:t xml:space="preserve">2. Jems 4: 7 - "So, una put unasɛf ɔnda Gɔd. Una nɔ gri wit di dɛbul, ɛn i go rɔnawe pan una."</w:t>
      </w:r>
    </w:p>
    <w:p/>
    <w:p>
      <w:r xmlns:w="http://schemas.openxmlformats.org/wordprocessingml/2006/main">
        <w:t xml:space="preserve">1 Samiɛl 15: 20 Sɔl tɛl Samiɛl se: “A dɔn obe PAPA GƆD in vɔys, ɛn a dɔn go di rod we PAPA GƆD sɛn mi, ɛn briŋ Agag we na di kiŋ na Amalɛk, ɛn a dɔn kil di Amalɛkayt dɛn kpatakpata.”</w:t>
      </w:r>
    </w:p>
    <w:p/>
    <w:p>
      <w:r xmlns:w="http://schemas.openxmlformats.org/wordprocessingml/2006/main">
        <w:t xml:space="preserve">Sɔl nɔ du wetin Gɔd tɛl am fɔ dɔnawe wit di Amalɛkayt dɛn, ɛn bifo dat, i kɛr di Amalɛkayt kiŋ we nem Egag go to Samiɛl.</w:t>
      </w:r>
    </w:p>
    <w:p/>
    <w:p>
      <w:r xmlns:w="http://schemas.openxmlformats.org/wordprocessingml/2006/main">
        <w:t xml:space="preserve">1. If pɔsin nɔ obe Gɔd in lɔ dɛn, i kin gɛt prɔblɛm dɛn.</w:t>
      </w:r>
    </w:p>
    <w:p/>
    <w:p>
      <w:r xmlns:w="http://schemas.openxmlformats.org/wordprocessingml/2006/main">
        <w:t xml:space="preserve">2. Wi fɔ lisin ɛn obe di Masta ɔltɛm.</w:t>
      </w:r>
    </w:p>
    <w:p/>
    <w:p>
      <w:r xmlns:w="http://schemas.openxmlformats.org/wordprocessingml/2006/main">
        <w:t xml:space="preserve">1. Lɛta Fɔ Rom 13: 1-7 - Una obe di wan dɛn we de rul, bikɔs nɔbɔdi nɔ gɛt pawa pas di wan we Gɔd dɔn mek.</w:t>
      </w:r>
    </w:p>
    <w:p/>
    <w:p>
      <w:r xmlns:w="http://schemas.openxmlformats.org/wordprocessingml/2006/main">
        <w:t xml:space="preserve">2. Matyu 7: 21-23 - Nɔto ɔlman we se Masta, Masta go go insay di Kiŋdɔm na ɛvin, bɔt na di wan dɛn nɔmɔ we de du wetin di Papa want.</w:t>
      </w:r>
    </w:p>
    <w:p/>
    <w:p>
      <w:r xmlns:w="http://schemas.openxmlformats.org/wordprocessingml/2006/main">
        <w:t xml:space="preserve">Fɔs Samiɛl 15: 21 Bɔt di pipul dɛn tek di tin dɛn we dɛn dɔn tif, ship ɛn kaw, we na di edman pan di tin dɛn we dɛn fɔ dɔnawe wit, fɔ sakrifays to PAPA GƆD we na yu Gɔd na Gilgal.</w:t>
      </w:r>
    </w:p>
    <w:p/>
    <w:p>
      <w:r xmlns:w="http://schemas.openxmlformats.org/wordprocessingml/2006/main">
        <w:t xml:space="preserve">Di pipul dɛn tek di tin dɛn we dɛn dɔn tif na wɔ fɔ mek sakrifays to PAPA GƆD na Gilgal.</w:t>
      </w:r>
    </w:p>
    <w:p/>
    <w:p>
      <w:r xmlns:w="http://schemas.openxmlformats.org/wordprocessingml/2006/main">
        <w:t xml:space="preserve">1. Di Pawa we Sakrifays Gɛt: Aw Wi Ɔfrin to Gɔd Go Ridim Wi</w:t>
      </w:r>
    </w:p>
    <w:p/>
    <w:p>
      <w:r xmlns:w="http://schemas.openxmlformats.org/wordprocessingml/2006/main">
        <w:t xml:space="preserve">2. Di Pawa we Wi Gɛt fɔ obe: Wetin Mek Wi Fɔ Du wetin Gɔd tɛl wi fɔ du</w:t>
      </w:r>
    </w:p>
    <w:p/>
    <w:p>
      <w:r xmlns:w="http://schemas.openxmlformats.org/wordprocessingml/2006/main">
        <w:t xml:space="preserve">1. Lɛta Fɔ Ɛfisɔs 5: 2 Una waka wit lɔv lɛk aw Krays lɛk wi, ɛn gi insɛf fɔ wi fɔ mek sakrifays ɛn sakrifays to Gɔd fɔ mek wi gɛt swit smel.</w:t>
      </w:r>
    </w:p>
    <w:p/>
    <w:p>
      <w:r xmlns:w="http://schemas.openxmlformats.org/wordprocessingml/2006/main">
        <w:t xml:space="preserve">2. Di Ibru Pipul Dɛn 11: 4 Na fet Ebɛl mek sakrifays we bɛtɛ pas Ken to Gɔd, ɛn na dat mek i si se i de du wetin rayt, ɛn Gɔd tɛl am bɔt in gift dɛn.</w:t>
      </w:r>
    </w:p>
    <w:p/>
    <w:p>
      <w:r xmlns:w="http://schemas.openxmlformats.org/wordprocessingml/2006/main">
        <w:t xml:space="preserve">1 Samiɛl 15: 22 Samiɛl se: “Yu tink se PAPA GƆD gladi fɔ bɔn sakrifays ɛn sakrifays dɛn lɛk aw i de obe PAPA GƆD in vɔys? Luk, fɔ obe bɛtɛ pas sakrifays, ɛn fɔ lisin pas ship in fat.</w:t>
      </w:r>
    </w:p>
    <w:p/>
    <w:p>
      <w:r xmlns:w="http://schemas.openxmlformats.org/wordprocessingml/2006/main">
        <w:t xml:space="preserve">Samiɛl bin tɔk se fɔ obe Gɔd impɔtant pas fɔ mek sakrifays ɛn sakrifays.</w:t>
      </w:r>
    </w:p>
    <w:p/>
    <w:p>
      <w:r xmlns:w="http://schemas.openxmlformats.org/wordprocessingml/2006/main">
        <w:t xml:space="preserve">1. "Fɔ obe bɛtɛ pas fɔ sakrifays".</w:t>
      </w:r>
    </w:p>
    <w:p/>
    <w:p>
      <w:r xmlns:w="http://schemas.openxmlformats.org/wordprocessingml/2006/main">
        <w:t xml:space="preserve">2. "Yɛri ɛn obe di Masta in vɔys".</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w:t>
      </w:r>
    </w:p>
    <w:p/>
    <w:p>
      <w:r xmlns:w="http://schemas.openxmlformats.org/wordprocessingml/2006/main">
        <w:t xml:space="preserve">2. Jɔn 14: 15 - If yu lɛk mi, una du wetin a tɛl una fɔ du.</w:t>
      </w:r>
    </w:p>
    <w:p/>
    <w:p>
      <w:r xmlns:w="http://schemas.openxmlformats.org/wordprocessingml/2006/main">
        <w:t xml:space="preserve">Fɔs Samiɛl 15: 23 Fɔ lɛ pɔsin tɔn in bak pan Gɔd tan lɛk sin we pɔsin de du majik, ɛn fɔ mek trangayes tan lɛk fɔ du bad ɛn fɔ wɔship aydɔl. Bikɔs yu nɔ gri wit PAPA GƆD in wɔd, insɛf nɔ gri fɔ bi kiŋ.</w:t>
      </w:r>
    </w:p>
    <w:p/>
    <w:p>
      <w:r xmlns:w="http://schemas.openxmlformats.org/wordprocessingml/2006/main">
        <w:t xml:space="preserve">Pasej Sɔl dɔn rijɛkt di Masta as kiŋ bikɔs i nɔ gri wit di Masta in wɔd ɛn fɔ in ribel ɛn traŋa bihayvya.</w:t>
      </w:r>
    </w:p>
    <w:p/>
    <w:p>
      <w:r xmlns:w="http://schemas.openxmlformats.org/wordprocessingml/2006/main">
        <w:t xml:space="preserve">1. Di Denja fɔ Ribel agens Gɔd</w:t>
      </w:r>
    </w:p>
    <w:p/>
    <w:p>
      <w:r xmlns:w="http://schemas.openxmlformats.org/wordprocessingml/2006/main">
        <w:t xml:space="preserve">2. Di Impɔtant fɔ obe Gɔd in Wɔd</w:t>
      </w:r>
    </w:p>
    <w:p/>
    <w:p>
      <w:r xmlns:w="http://schemas.openxmlformats.org/wordprocessingml/2006/main">
        <w:t xml:space="preserve">1. Jɛrimaya 17: 9-10 - Di at de ful pas ɔltin, ɛn i wikɛd bad bad wan: udat go no am? Mi PAPA GƆD de luk fɔ di at, a de tray fɔ gi ɛnibɔdi akɔdin to in we ɛn akɔdin to di frut we i de du.</w:t>
      </w:r>
    </w:p>
    <w:p/>
    <w:p>
      <w:r xmlns:w="http://schemas.openxmlformats.org/wordprocessingml/2006/main">
        <w:t xml:space="preserve">2. Prɔvabs 16: 2 - Ɔl di we aw pɔsin de du tin klin na in yon yay; bɔt PAPA GƆD de wej di spirit dɛn.</w:t>
      </w:r>
    </w:p>
    <w:p/>
    <w:p>
      <w:r xmlns:w="http://schemas.openxmlformats.org/wordprocessingml/2006/main">
        <w:t xml:space="preserve">1 Samiɛl 15: 24 Sɔl tɛl Samiɛl se: “A dɔn sin, bikɔs a nɔ fala PAPA GƆD in lɔ ɛn wetin yu se, bikɔs a bin de fred di pipul dɛn ɛn obe dɛn vɔys.</w:t>
      </w:r>
    </w:p>
    <w:p/>
    <w:p>
      <w:r xmlns:w="http://schemas.openxmlformats.org/wordprocessingml/2006/main">
        <w:t xml:space="preserve">Sɔl gri to Samiɛl se i dɔn sin bikɔs i nɔ obe Jiova in lɔ.</w:t>
      </w:r>
    </w:p>
    <w:p/>
    <w:p>
      <w:r xmlns:w="http://schemas.openxmlformats.org/wordprocessingml/2006/main">
        <w:t xml:space="preserve">1: Wi fɔ obe Gɔd ɔltɛm ɛn nɔ fɔ pwɛl wi fet, ilɛk wetin apin.</w:t>
      </w:r>
    </w:p>
    <w:p/>
    <w:p>
      <w:r xmlns:w="http://schemas.openxmlformats.org/wordprocessingml/2006/main">
        <w:t xml:space="preserve">2: Fɔ fred mɔtalman nɔ fɔ ɛva pas di fred we wi de fred Gɔd.</w:t>
      </w:r>
    </w:p>
    <w:p/>
    <w:p>
      <w:r xmlns:w="http://schemas.openxmlformats.org/wordprocessingml/2006/main">
        <w:t xml:space="preserve">1: Prɔvabs 29: 25 "Fɔ fred mɔtalman de briŋ trap, bɔt ɛnibɔdi we abop pan PAPA GƆD go sef."</w:t>
      </w:r>
    </w:p>
    <w:p/>
    <w:p>
      <w:r xmlns:w="http://schemas.openxmlformats.org/wordprocessingml/2006/main">
        <w:t xml:space="preserve">2: Lɛta Fɔ Rom 12: 2 "Una nɔ fɔ tan lɛk dis wɔl, bɔt una chenj bay we una de tink nyu wan, so dat una go no wetin Gɔd want, we gud, we fayn ɛn we pafɛkt."</w:t>
      </w:r>
    </w:p>
    <w:p/>
    <w:p>
      <w:r xmlns:w="http://schemas.openxmlformats.org/wordprocessingml/2006/main">
        <w:t xml:space="preserve">Fɔs Samiɛl 15: 25 So a de beg yu fɔ fɔgiv mi sin, ɛn tɔn bak wit mi, so dat a go wɔship PAPA GƆD.</w:t>
      </w:r>
    </w:p>
    <w:p/>
    <w:p>
      <w:r xmlns:w="http://schemas.openxmlformats.org/wordprocessingml/2006/main">
        <w:t xml:space="preserve">Sɔl beg Samiɛl fɔ fɔgiv in sin ɛn kam bak wit am so dat i go wɔship di Masta.</w:t>
      </w:r>
    </w:p>
    <w:p/>
    <w:p>
      <w:r xmlns:w="http://schemas.openxmlformats.org/wordprocessingml/2006/main">
        <w:t xml:space="preserve">1. Di Pawa we Ripɛnt Gɛt: Aw Fɔ Aks fɔ Fɔgiv Go Mek Wi Wɔship Nyu</w:t>
      </w:r>
    </w:p>
    <w:p/>
    <w:p>
      <w:r xmlns:w="http://schemas.openxmlformats.org/wordprocessingml/2006/main">
        <w:t xml:space="preserve">2. Di Joyn fɔ Fɔ fala Gɔd: Aw Wi Rilayshɔnship wit Gɔd Go Mek Wi Ripɛnt ɛn Gɛt bak</w:t>
      </w:r>
    </w:p>
    <w:p/>
    <w:p>
      <w:r xmlns:w="http://schemas.openxmlformats.org/wordprocessingml/2006/main">
        <w:t xml:space="preserve">1. Lyuk 13: 3 - "A de tɛl una se, nɔ! Bɔt if una nɔ ripɛnt, unasɛf go day."</w:t>
      </w:r>
    </w:p>
    <w:p/>
    <w:p>
      <w:r xmlns:w="http://schemas.openxmlformats.org/wordprocessingml/2006/main">
        <w:t xml:space="preserve">2. Lɛta Fɔ Rom 3: 23 - "Ɔlman dɔn sin ɛn nɔ gɛt Gɔd in glori."</w:t>
      </w:r>
    </w:p>
    <w:p/>
    <w:p>
      <w:r xmlns:w="http://schemas.openxmlformats.org/wordprocessingml/2006/main">
        <w:t xml:space="preserve">1 Samiɛl 15: 26 Samiɛl tɛl Sɔl se: “A nɔ go kam bak wit yu, bikɔs yu nɔ gri wit PAPA GƆD in wɔd, ɛn PAPA GƆD nɔ gri fɔ bi kiŋ oba Izrɛl.”</w:t>
      </w:r>
    </w:p>
    <w:p/>
    <w:p>
      <w:r xmlns:w="http://schemas.openxmlformats.org/wordprocessingml/2006/main">
        <w:t xml:space="preserve">Samiɛl tɛl Sɔl se bikɔs Sɔl nɔ gri wit wetin Jiova tɔk, na so di Masta nɔ gri fɔ mek Sɔl bi kiŋ oba Izrɛl.</w:t>
      </w:r>
    </w:p>
    <w:p/>
    <w:p>
      <w:r xmlns:w="http://schemas.openxmlformats.org/wordprocessingml/2006/main">
        <w:t xml:space="preserve">1. Di bad tin dɛn we kin apin if wi nɔ gri fɔ tek Gɔd in Wɔd</w:t>
      </w:r>
    </w:p>
    <w:p/>
    <w:p>
      <w:r xmlns:w="http://schemas.openxmlformats.org/wordprocessingml/2006/main">
        <w:t xml:space="preserve">2. Di Impɔtant fɔ obe Gɔd in Kɔmand dɛn</w:t>
      </w:r>
    </w:p>
    <w:p/>
    <w:p>
      <w:r xmlns:w="http://schemas.openxmlformats.org/wordprocessingml/2006/main">
        <w:t xml:space="preserve">1. Lɛta Fɔ Rom 6: 16 - Una nɔ no se if una prez unasɛf to ɛnibɔdi as slev we de obe, una na slev fɔ di wan we una de obe, ɔ fɔ sin, we de mek pɔsin day, ɔ fɔ obe, we de mek una du wetin rayt?</w:t>
      </w:r>
    </w:p>
    <w:p/>
    <w:p>
      <w:r xmlns:w="http://schemas.openxmlformats.org/wordprocessingml/2006/main">
        <w:t xml:space="preserve">2. Lɛta Fɔ Ɛfisɔs 5: 1-2 - So una fɔ falamakata Gɔd, as pikin dɛn we wi lɛk. Una waka wit lɔv, lɛk aw Krays lɛk wi ɛn gi insɛf fɔ wi, as ɔfrin ɛn sakrifays we gɛt fayn sɛnt to Gɔd.</w:t>
      </w:r>
    </w:p>
    <w:p/>
    <w:p>
      <w:r xmlns:w="http://schemas.openxmlformats.org/wordprocessingml/2006/main">
        <w:t xml:space="preserve">1 Samiɛl 15: 27 As Samiɛl tɔn fɔ go, i ol in klos in klos, ɛn i rɔtin.</w:t>
      </w:r>
    </w:p>
    <w:p/>
    <w:p>
      <w:r xmlns:w="http://schemas.openxmlformats.org/wordprocessingml/2006/main">
        <w:t xml:space="preserve">Samiɛl chɛr in klos we i tɔn fɔ lɛf Sɔl afta we i nɔ obe.</w:t>
      </w:r>
    </w:p>
    <w:p/>
    <w:p>
      <w:r xmlns:w="http://schemas.openxmlformats.org/wordprocessingml/2006/main">
        <w:t xml:space="preserve">1. Di Pawa we Wi Gɛt fɔ obe: Fɔ chɛk aw Sɔl nɔ obe Gɔd na Fɔs Samiɛl 15</w:t>
      </w:r>
    </w:p>
    <w:p/>
    <w:p>
      <w:r xmlns:w="http://schemas.openxmlformats.org/wordprocessingml/2006/main">
        <w:t xml:space="preserve">2. Di At fɔ Prɔfɛt: Fɔ no aw Samiɛl in sɔri-at na Fɔs Samiɛl 15</w:t>
      </w:r>
    </w:p>
    <w:p/>
    <w:p>
      <w:r xmlns:w="http://schemas.openxmlformats.org/wordprocessingml/2006/main">
        <w:t xml:space="preserve">1. Ditarɔnɔmi 11: 26-28 - We pɔsin obe, i de briŋ blɛsin</w:t>
      </w:r>
    </w:p>
    <w:p/>
    <w:p>
      <w:r xmlns:w="http://schemas.openxmlformats.org/wordprocessingml/2006/main">
        <w:t xml:space="preserve">2. Ayzaya 50: 7 - Gɔd in trɛnk we pɔsin de fil bad</w:t>
      </w:r>
    </w:p>
    <w:p/>
    <w:p>
      <w:r xmlns:w="http://schemas.openxmlformats.org/wordprocessingml/2006/main">
        <w:t xml:space="preserve">1 Samiɛl 15: 28 Samiɛl tɛl am se: “PAPA GƆD dɔn pul di Kiŋdɔm na Izrɛl frɔm yu tide, ɛn i gi am to yu neba we bɛtɛ pas yu.”</w:t>
      </w:r>
    </w:p>
    <w:p/>
    <w:p>
      <w:r xmlns:w="http://schemas.openxmlformats.org/wordprocessingml/2006/main">
        <w:t xml:space="preserve">Samiɛl tɛl Sɔl se Gɔd dɔn tek di kiŋdɔm na Izrɛl frɔm am ɛn gi am to pɔsin we bɛtɛ pas am.</w:t>
      </w:r>
    </w:p>
    <w:p/>
    <w:p>
      <w:r xmlns:w="http://schemas.openxmlformats.org/wordprocessingml/2006/main">
        <w:t xml:space="preserve">1. Gɔd in jɔstis: Nɔbɔdi nɔ de pas in jɔjmɛnt.</w:t>
      </w:r>
    </w:p>
    <w:p/>
    <w:p>
      <w:r xmlns:w="http://schemas.openxmlformats.org/wordprocessingml/2006/main">
        <w:t xml:space="preserve">2. Fɔ obe: Wi fɔ fala Gɔd in lɔ dɛn ivin we i nɔ izi.</w:t>
      </w:r>
    </w:p>
    <w:p/>
    <w:p>
      <w:r xmlns:w="http://schemas.openxmlformats.org/wordprocessingml/2006/main">
        <w:t xml:space="preserve">1. Lɛta Fɔ Rom 12: 19 - "Di wan dɛn we a rili lɛk, una nɔ fɔ blem unasɛf, bifo dat, una fɔ vɛks pan Gɔd, bikɔs dɛn rayt se: ‘Mi gɛt fɔ pe bak, a go pe bak, na so PAPA GƆD se."</w:t>
      </w:r>
    </w:p>
    <w:p/>
    <w:p>
      <w:r xmlns:w="http://schemas.openxmlformats.org/wordprocessingml/2006/main">
        <w:t xml:space="preserve">2. Lɛta Fɔ Ɛfisɔs 6: 1-3 - "Pikin dɛm, una fɔ obe una mama ɛn papa insay di Masta, bikɔs dis na rayt. Una rɛspɛkt una papa ɛn mama; we na di fɔs lɔ we gɛt prɔmis; so dat i go fayn fɔ una, ɛn una go liv." lɔng na di wɔl."</w:t>
      </w:r>
    </w:p>
    <w:p/>
    <w:p>
      <w:r xmlns:w="http://schemas.openxmlformats.org/wordprocessingml/2006/main">
        <w:t xml:space="preserve">Fɔs Samiɛl 15: 29 Ɛn bak di Izrɛlayt pawa nɔ go lay ɛn ripɛnt, bikɔs i nɔto mɔtalman fɔ ripɛnt.</w:t>
      </w:r>
    </w:p>
    <w:p/>
    <w:p>
      <w:r xmlns:w="http://schemas.openxmlformats.org/wordprocessingml/2006/main">
        <w:t xml:space="preserve">Di Strɔng we Izrɛl gɛt nɔ go lay ɔ ripɛnt, bikɔs I nɔto man ɛn dat mek i nɔ go ebul fɔ ripɛnt.</w:t>
      </w:r>
    </w:p>
    <w:p/>
    <w:p>
      <w:r xmlns:w="http://schemas.openxmlformats.org/wordprocessingml/2006/main">
        <w:t xml:space="preserve">1. Gɔd in Karakta - Nɔ de chenj ɛn nɔ de shek</w:t>
      </w:r>
    </w:p>
    <w:p/>
    <w:p>
      <w:r xmlns:w="http://schemas.openxmlformats.org/wordprocessingml/2006/main">
        <w:t xml:space="preserve">2. Fɔ abop pan Gɔd in Pafɛkt ɛn Lɔv</w:t>
      </w:r>
    </w:p>
    <w:p/>
    <w:p>
      <w:r xmlns:w="http://schemas.openxmlformats.org/wordprocessingml/2006/main">
        <w:t xml:space="preserve">1. Malakay 3: 6 - "Bikɔs mi na PAPA GƆD, a nɔ de chenj; So una nɔ dɔn day, O Jekɔb in pikin dɛn."</w:t>
      </w:r>
    </w:p>
    <w:p/>
    <w:p>
      <w:r xmlns:w="http://schemas.openxmlformats.org/wordprocessingml/2006/main">
        <w:t xml:space="preserve">2. Sam 33: 4 - "Bikɔs PAPA GƆD in wɔd rayt, ɛn ɔl wetin i de du na tru."</w:t>
      </w:r>
    </w:p>
    <w:p/>
    <w:p>
      <w:r xmlns:w="http://schemas.openxmlformats.org/wordprocessingml/2006/main">
        <w:t xml:space="preserve">1 Samiɛl 15: 30 Dɔn i se, “A dɔn sin, bɔt stil ɔnɔ mi naw bifo di ɛlda dɛn na mi pipul ɛn Izrɛl, ɛn tɔn bak wit mi, so dat a go wɔship PAPA GƆD we na yu Gɔd.”</w:t>
      </w:r>
    </w:p>
    <w:p/>
    <w:p>
      <w:r xmlns:w="http://schemas.openxmlformats.org/wordprocessingml/2006/main">
        <w:t xml:space="preserve">Sɔl dɔn no in sin ɛn i de beg Gɔd fɔ mek di ɛlda dɛn na in pipul dɛn ɛn di pipul dɛn na Izrɛl ɔnɔ am, ɛn mek dɛn alaw am fɔ wɔship PAPA GƆD.</w:t>
      </w:r>
    </w:p>
    <w:p/>
    <w:p>
      <w:r xmlns:w="http://schemas.openxmlformats.org/wordprocessingml/2006/main">
        <w:t xml:space="preserve">1. Di Pawa we Ripɛnt Gɛt: Lan frɔm Sɔl in Ɛgzampul</w:t>
      </w:r>
    </w:p>
    <w:p/>
    <w:p>
      <w:r xmlns:w="http://schemas.openxmlformats.org/wordprocessingml/2006/main">
        <w:t xml:space="preserve">2. Fɔ Gɛt Ɔna bak na Ɔda Pipul dɛn Yay: Di Impekt we Rayt De Du</w:t>
      </w:r>
    </w:p>
    <w:p/>
    <w:p>
      <w:r xmlns:w="http://schemas.openxmlformats.org/wordprocessingml/2006/main">
        <w:t xml:space="preserve">1. Sam 51: 17 "Gɔd, mi sakrifays na spirit we brok; yu, Gɔd, nɔ go tek mi at we dɔn pwɛl."</w:t>
      </w:r>
    </w:p>
    <w:p/>
    <w:p>
      <w:r xmlns:w="http://schemas.openxmlformats.org/wordprocessingml/2006/main">
        <w:t xml:space="preserve">2. Ayzaya 57: 15 "Di Wan we ay ɛn ɔp, we de liv sote go, we in nem oli, se: A de liv na di ay ples ɛn oli ples, ɛn a de wit di wan we de ripɛnt ɛn ɔmbul spirit. fɔ gi layf bak to di spirit fɔ di wan dɛn we nɔ gɛt wan valyu, ɛn fɔ mek di at fɔ di wan dɛn we dɔn ripɛnt gɛt layf bak."</w:t>
      </w:r>
    </w:p>
    <w:p/>
    <w:p>
      <w:r xmlns:w="http://schemas.openxmlformats.org/wordprocessingml/2006/main">
        <w:t xml:space="preserve">Fɔs Samiɛl 15: 31 So Samiɛl tɔn bak afta Sɔl; ɛn Sɔl bin de wɔship PAPA GƆD.</w:t>
      </w:r>
    </w:p>
    <w:p/>
    <w:p>
      <w:r xmlns:w="http://schemas.openxmlformats.org/wordprocessingml/2006/main">
        <w:t xml:space="preserve">Sɔl ripɛnt ɛn wɔship Jiova.</w:t>
      </w:r>
    </w:p>
    <w:p/>
    <w:p>
      <w:r xmlns:w="http://schemas.openxmlformats.org/wordprocessingml/2006/main">
        <w:t xml:space="preserve">1. We wi ripɛnt, dat kin mek wi gɛt tayt padi biznɛs wit Gɔd bak.</w:t>
      </w:r>
    </w:p>
    <w:p/>
    <w:p>
      <w:r xmlns:w="http://schemas.openxmlformats.org/wordprocessingml/2006/main">
        <w:t xml:space="preserve">2. Tru wɔship de kɔmɔt frɔm di at we de ripɛnt.</w:t>
      </w:r>
    </w:p>
    <w:p/>
    <w:p>
      <w:r xmlns:w="http://schemas.openxmlformats.org/wordprocessingml/2006/main">
        <w:t xml:space="preserve">1. Izikɛl 18: 30-32 - "So a go jɔj una, O Izrɛl in os, ɔlman akɔdin to wetin una de du, na so PAPA GƆD se. Una ripɛnt, ɛn tɔn unasɛf pan ɔl una sin dɛn, so bad nɔ go pwɛl una." .Una pul ɔl di bad tin dɛn we una de du, we una dɔn du bad, kɔmɔt nia una, ɛn mek una gɛt nyu at ɛn nyu spirit, bikɔs wetin mek una go day, O Izrɛl in os?</w:t>
      </w:r>
    </w:p>
    <w:p/>
    <w:p>
      <w:r xmlns:w="http://schemas.openxmlformats.org/wordprocessingml/2006/main">
        <w:t xml:space="preserve">2. Di Apɔsul Dɛn Wok [Akt] 3: 19 - So una ripɛnt ɛn chenj, so dat dɛn go dɔnawe wit una sin dɛn, we di tɛm we una go gɛt rɛst go kɔmɔt na di Masta in fes.</w:t>
      </w:r>
    </w:p>
    <w:p/>
    <w:p>
      <w:r xmlns:w="http://schemas.openxmlformats.org/wordprocessingml/2006/main">
        <w:t xml:space="preserve">1 Samiɛl 15: 32 Dɔn Samiɛl se: “Una kam wit Agag we na di kiŋ fɔ di Amalɛkayt dɛn.” En Egag bin kam to am. Ɛn Egag se, “Fɔ tru, di bita bita we pɔsin de day dɔn pas.”</w:t>
      </w:r>
    </w:p>
    <w:p/>
    <w:p>
      <w:r xmlns:w="http://schemas.openxmlformats.org/wordprocessingml/2006/main">
        <w:t xml:space="preserve">Samiɛl tɛl di wan dɛn we de fala am fɔ kam wit Egag, we na di kiŋ fɔ di Amalɛkayt dɛn. Agag kam to am wit kɔnfidɛns ɛn tɔk se day nɔ bita igen.</w:t>
      </w:r>
    </w:p>
    <w:p/>
    <w:p>
      <w:r xmlns:w="http://schemas.openxmlformats.org/wordprocessingml/2006/main">
        <w:t xml:space="preserve">1. Ɔndastand di Pawa we Wi Gɛt fɔ Kɔnfidɛns: Agag in Ɛgzampul na Fɔs Samiɛl 15: 32</w:t>
      </w:r>
    </w:p>
    <w:p/>
    <w:p>
      <w:r xmlns:w="http://schemas.openxmlformats.org/wordprocessingml/2006/main">
        <w:t xml:space="preserve">2. Gɔd in pawa we pɔsin day: Lɛsin dɛn frɔm Fɔs Samiɛl 15: 32</w:t>
      </w:r>
    </w:p>
    <w:p/>
    <w:p>
      <w:r xmlns:w="http://schemas.openxmlformats.org/wordprocessingml/2006/main">
        <w:t xml:space="preserve">1. Pita In Fɔs Lɛta 2: 24 - "I sɛf kɛr wi sin dɛn na in bɔdi na di tik, so dat wi go day fɔ sin ɛn liv fɔ du wetin rayt. Na in wund dɛn dɔn mɛn yu."</w:t>
      </w:r>
    </w:p>
    <w:p/>
    <w:p>
      <w:r xmlns:w="http://schemas.openxmlformats.org/wordprocessingml/2006/main">
        <w:t xml:space="preserve">2. Lɛta Fɔ Rom 5: 17 - "If bikɔs ɔf wan man in sin, day bin rul tru da wan man de, di wan dɛn we gɛt plɛnti spɛshal gudnɛs ɛn fri gift fɔ du wetin rayt go rul mɔ na layf tru di wan man Jizɔs Krays." "</w:t>
      </w:r>
    </w:p>
    <w:p/>
    <w:p>
      <w:r xmlns:w="http://schemas.openxmlformats.org/wordprocessingml/2006/main">
        <w:t xml:space="preserve">1 Samiɛl 15: 33 Samiɛl se: “Jɔs lɛk aw yu sɔd dɔn mek uman dɛn nɔ gɛt pikin, na so yu mama nɔ go gɛt pikin bitwin uman dɛn.” En Samiɛl bin kɔt Egag bifo PAPA GƆD na Gilgal.</w:t>
      </w:r>
    </w:p>
    <w:p/>
    <w:p>
      <w:r xmlns:w="http://schemas.openxmlformats.org/wordprocessingml/2006/main">
        <w:t xml:space="preserve">Samiɛl kil Agag fɔ in wikɛd tin bifo Jiova na Gilgal.</w:t>
      </w:r>
    </w:p>
    <w:p/>
    <w:p>
      <w:r xmlns:w="http://schemas.openxmlformats.org/wordprocessingml/2006/main">
        <w:t xml:space="preserve">1. Gɔd in jɔstis pafɛkt ɛn wi fɔ rɛspɛkt am.</w:t>
      </w:r>
    </w:p>
    <w:p/>
    <w:p>
      <w:r xmlns:w="http://schemas.openxmlformats.org/wordprocessingml/2006/main">
        <w:t xml:space="preserve">2. Wi fɔ abop pan Gɔd in sɔri-at pan ɔl wetin wi de disayd fɔ du.</w:t>
      </w:r>
    </w:p>
    <w:p/>
    <w:p>
      <w:r xmlns:w="http://schemas.openxmlformats.org/wordprocessingml/2006/main">
        <w:t xml:space="preserve">1. Lɛta Fɔ Rom 12: 19 - "Di wan dɛn we a rili lɛk, una nɔ fɔ blem unasɛf, bifo dat, una fɔ vɛks pan Gɔd, bikɔs dɛn rayt se: ‘Mi gɛt fɔ pe bak, a go pe bak, na so PAPA GƆD se."</w:t>
      </w:r>
    </w:p>
    <w:p/>
    <w:p>
      <w:r xmlns:w="http://schemas.openxmlformats.org/wordprocessingml/2006/main">
        <w:t xml:space="preserve">2. Ayzaya 28: 17 - "A go mek jɔstis bi di layn, ɛn di ays blɔk go swip di say we lay lay pipul dɛn de rɔn, ɛn di wata go ful-ɔp di ples we pipul dɛn de ayd."</w:t>
      </w:r>
    </w:p>
    <w:p/>
    <w:p>
      <w:r xmlns:w="http://schemas.openxmlformats.org/wordprocessingml/2006/main">
        <w:t xml:space="preserve">Fɔs Samiɛl 15: 34 Dɔn Samiɛl go na Rama; ɛn Sɔl go na in os na Gibia we de na Sɔl.</w:t>
      </w:r>
    </w:p>
    <w:p/>
    <w:p>
      <w:r xmlns:w="http://schemas.openxmlformats.org/wordprocessingml/2006/main">
        <w:t xml:space="preserve">Samiɛl bin go na Rema we Sɔl bin go bak na in os na Gibia.</w:t>
      </w:r>
    </w:p>
    <w:p/>
    <w:p>
      <w:r xmlns:w="http://schemas.openxmlformats.org/wordprocessingml/2006/main">
        <w:t xml:space="preserve">1: Wi fɔ lan fɔ no difrɛns bitwin wi os na dis wɔl ɛn wi os na ɛvin.</w:t>
      </w:r>
    </w:p>
    <w:p/>
    <w:p>
      <w:r xmlns:w="http://schemas.openxmlformats.org/wordprocessingml/2006/main">
        <w:t xml:space="preserve">2: We Gɔd kɔl wi, wi fɔ rɛdi fɔ lɛf wi os na dis wɔl ɛn fala am.</w:t>
      </w:r>
    </w:p>
    <w:p/>
    <w:p>
      <w:r xmlns:w="http://schemas.openxmlformats.org/wordprocessingml/2006/main">
        <w:t xml:space="preserve">1: Matyu 6: 19-21 Una nɔ kip jɛntri fɔ unasɛf na di wɔl, usay mɔt ɛn rɔst de pwɛl ɛn usay tifman dɛn de brok ɛn tif, bɔt una kip jɛntri fɔ unasɛf na ɛvin, usay mɔt ɛn rɔst nɔ de pwɛl ɛn usay tifman de pwɛl nɔ fɔ brok insay ɛn tif. Bikɔs usay yu jɛntri de, na de yu at go de bak.</w:t>
      </w:r>
    </w:p>
    <w:p/>
    <w:p>
      <w:r xmlns:w="http://schemas.openxmlformats.org/wordprocessingml/2006/main">
        <w:t xml:space="preserve">2: Matyu 19: 29 Ɛn ɛnibɔdi we lɛf os ɔ brɔda ɔ sista ɔ papa ɔ mama ɔ pikin ɔ land fɔ mi nem, go gɛt wan ɔndrɛd tɛm ɛn i go gɛt layf we go de sote go.</w:t>
      </w:r>
    </w:p>
    <w:p/>
    <w:p>
      <w:r xmlns:w="http://schemas.openxmlformats.org/wordprocessingml/2006/main">
        <w:t xml:space="preserve">1 Samiɛl 15: 35 Samiɛl nɔ kam fɔ si Sɔl igen te di de we i day, bɔt Samiɛl kray fɔ Sɔl, ɛn PAPA GƆD ripɛnt bikɔs i dɔn mek Sɔl bi kiŋ na Izrɛl.</w:t>
      </w:r>
    </w:p>
    <w:p/>
    <w:p>
      <w:r xmlns:w="http://schemas.openxmlformats.org/wordprocessingml/2006/main">
        <w:t xml:space="preserve">Samiɛl bin dɔn stɔp fɔ go fɛn Sɔl afta we Sɔl nɔ bin obe Gɔd, bɔt i bin stil kray fɔ am ɛn Gɔd bin rigrɛt we i mek Sɔl bi kiŋ na Izrɛl.</w:t>
      </w:r>
    </w:p>
    <w:p/>
    <w:p>
      <w:r xmlns:w="http://schemas.openxmlformats.org/wordprocessingml/2006/main">
        <w:t xml:space="preserve">1. Pan ɔl we wi de mek mistek, Gɔd stil lɛk wi ɛn i de tray fɔ fri wi.</w:t>
      </w:r>
    </w:p>
    <w:p/>
    <w:p>
      <w:r xmlns:w="http://schemas.openxmlformats.org/wordprocessingml/2006/main">
        <w:t xml:space="preserve">2. Ivin we wi nɔ obe Gɔd, i stil de sɔri fɔ wi.</w:t>
      </w:r>
    </w:p>
    <w:p/>
    <w:p>
      <w:r xmlns:w="http://schemas.openxmlformats.org/wordprocessingml/2006/main">
        <w:t xml:space="preserve">1. Ayzaya 43: 25 Mi, na mi we de pul una sin dɛn fɔ mi yon sek, ɛn nɔ de mɛmba una sin dɛn igen.</w:t>
      </w:r>
    </w:p>
    <w:p/>
    <w:p>
      <w:r xmlns:w="http://schemas.openxmlformats.org/wordprocessingml/2006/main">
        <w:t xml:space="preserve">2. Jems 4: 17 So ɛnibɔdi we no di rayt tin fɔ du ɛn nɔ du am, na sin fɔ am.</w:t>
      </w:r>
    </w:p>
    <w:p/>
    <w:p>
      <w:r xmlns:w="http://schemas.openxmlformats.org/wordprocessingml/2006/main">
        <w:t xml:space="preserve">Wi kin tɔk smɔl bɔt Fɔs Samiɛl 16 insay tri paregraf dɛn lɛk dis, wit vas dɛn we dɛn sho:</w:t>
      </w:r>
    </w:p>
    <w:p/>
    <w:p>
      <w:r xmlns:w="http://schemas.openxmlformats.org/wordprocessingml/2006/main">
        <w:t xml:space="preserve">Paragraf 1: Fɔs Samiɛl 16: 1-7 tɔk bɔt aw Samiɛl bin anɔynt Devid fɔ bi kiŋ tumara bambay. Insay dis chapta, Gɔd tɛl Samiɛl fɔ go na Bɛtliɛm ɛn anɔynt wan pan Jɛsi in pikin fɔ bi di nɛks kiŋ na Izrɛl. Fɔs, Samiɛl bin de shem bikɔs i bin de fred Sɔl, bɔt Gɔd mek i no se i go du wetin i tɛl am fɔ du. We Samiɛl rich na Bɛtliɛm, i invayt Jɛsi ɛn in bɔy pikin dɛn fɔ mek sakrifays. As ɛni bɔy pikin de pas bifo am, Samiɛl de tek am se na di big bɔy pikin we nem Ilayb, na in dɛn pik bikɔs i luk fayn. Bɔt Gɔd mɛmba Samiɛl se i de luk di at pas di we aw i de luk na do.</w:t>
      </w:r>
    </w:p>
    <w:p/>
    <w:p>
      <w:r xmlns:w="http://schemas.openxmlformats.org/wordprocessingml/2006/main">
        <w:t xml:space="preserve">Paragraf 2: I kɔntinyu fɔ de na Fɔs Samiɛl 16: 8-13, i tɔk bɔt aw Gɔd in Spirit bin anɔynt Devid ɛn gi am pawa. We Jɛsi in bɔy pikin dɛn ɔl dɔn pas bifo am we Gɔd nɔ pik dɛn, Samiɛl aks if ɔda bɔy pikin dɛn lɛf. Jɛsi bin tɔk se Devid we smɔl pas ɔl de kia fɔ ship dɛn na fam. We Devid kam, Gɔd kɔnfirm tru in Spirit se na in na di wan we dɛn dɔn pik ɛn i tɛl Samiɛl fɔ anɔynt am fɔ bi kiŋ bifo in brɔda dɛn.</w:t>
      </w:r>
    </w:p>
    <w:p/>
    <w:p>
      <w:r xmlns:w="http://schemas.openxmlformats.org/wordprocessingml/2006/main">
        <w:t xml:space="preserve">Paragraf 3: Fɔs Samiɛl 16 dɔn wit we dɛn kam wit Devid fɔ sav Sɔl ɛn Gɔd bin gladi fɔ am. Insay vas dɛn lɛk Fɔs Samiɛl 16: 14-23 , dɛn tɔk se afta Samiɛl dɔn anɔynt Devid, i bigin fɔ sav Sɔl as pɔsin we de ple myuzik ɛn i de ple di laya ɛnitɛm we Sɔl gɛt prɔblɛm wit wikɛd spirit we Gɔd sɛn am. Tru Devid in myuzik ɛn in prezɛns, Sɔl kin gɛt fridɔm fɔ sɔm tɛm frɔm in trɔbul.</w:t>
      </w:r>
    </w:p>
    <w:p/>
    <w:p>
      <w:r xmlns:w="http://schemas.openxmlformats.org/wordprocessingml/2006/main">
        <w:t xml:space="preserve">Fɔ sɔmtin:</w:t>
      </w:r>
    </w:p>
    <w:p>
      <w:r xmlns:w="http://schemas.openxmlformats.org/wordprocessingml/2006/main">
        <w:t xml:space="preserve">Fɔs Samiɛl 16 tɔk bɔt:</w:t>
      </w:r>
    </w:p>
    <w:p>
      <w:r xmlns:w="http://schemas.openxmlformats.org/wordprocessingml/2006/main">
        <w:t xml:space="preserve">Di anɔynt we Samiɛl bin anɔynt Devid fɔ bi kiŋ tumara bambay;</w:t>
      </w:r>
    </w:p>
    <w:p>
      <w:r xmlns:w="http://schemas.openxmlformats.org/wordprocessingml/2006/main">
        <w:t xml:space="preserve">Di anɔynt we Devid bin anɔynt ɛn gi pawa to Gɔd in Spirit;</w:t>
      </w:r>
    </w:p>
    <w:p>
      <w:r xmlns:w="http://schemas.openxmlformats.org/wordprocessingml/2006/main">
        <w:t xml:space="preserve">Dɛn bin kam wit Devid fɔ sav Sɔl ɛn Gɔd bin lɛk am.</w:t>
      </w:r>
    </w:p>
    <w:p/>
    <w:p>
      <w:r xmlns:w="http://schemas.openxmlformats.org/wordprocessingml/2006/main">
        <w:t xml:space="preserve">Ɛmpɛshmɛnt pan:</w:t>
      </w:r>
    </w:p>
    <w:p>
      <w:r xmlns:w="http://schemas.openxmlformats.org/wordprocessingml/2006/main">
        <w:t xml:space="preserve">Di anɔynt we Samiɛl bin anɔynt Devid fɔ bi kiŋ tumara bambay;</w:t>
      </w:r>
    </w:p>
    <w:p>
      <w:r xmlns:w="http://schemas.openxmlformats.org/wordprocessingml/2006/main">
        <w:t xml:space="preserve">Di anɔynt we Devid bin anɔynt ɛn gi pawa to Gɔd in Spirit;</w:t>
      </w:r>
    </w:p>
    <w:p>
      <w:r xmlns:w="http://schemas.openxmlformats.org/wordprocessingml/2006/main">
        <w:t xml:space="preserve">Dɛn bin kam wit Devid fɔ sav Sɔl ɛn Gɔd bin lɛk am.</w:t>
      </w:r>
    </w:p>
    <w:p/>
    <w:p>
      <w:r xmlns:w="http://schemas.openxmlformats.org/wordprocessingml/2006/main">
        <w:t xml:space="preserve">Di chapta de tɔk mɔ bɔt aw Samiɛl bin anɔynt Devid fɔ bi kiŋ tumara bambay, aw Gɔd in Spirit bin anɔynt Devid ɛn gi am pawa, ɛn aw i bigin fɔ sav Sɔl afta dat. Insay Fɔs Samiɛl 16, Gɔd tɛl Samiɛl fɔ go na Bɛtliɛm ɛn anɔynt wan pan Jɛsi in pikin fɔ bi di nɛks kiŋ. Fɔs, Samiɛl bin de shem, i obe ɛn invayt Jɛsi ɛn in bɔy pikin dɛn fɔ mek sakrifays. Pan ɔl we Gɔd bin tink se na di we aw i luk bikɔs i tan lɛk, dɛn pik Ilayb, i mɛmba Samiɛl se I de luk di at.</w:t>
      </w:r>
    </w:p>
    <w:p/>
    <w:p>
      <w:r xmlns:w="http://schemas.openxmlformats.org/wordprocessingml/2006/main">
        <w:t xml:space="preserve">Fɔ kɔntinyu insay Fɔs Samiɛl 16, we Jɛsi in bɔy pikin dɛn ɔl dɔn pas bifo am we Gɔd nɔ pik dɛn, dɛn sho Devid we na di smɔl bɔy pikin as di wan we dɛn dɔn pik we i de kia fɔ ship dɛn na fam. Samiɛl bin anɔynt am bifo in brɔda dɛn, Devid gɛt kɔnfɔmeshɔn tru Gɔd in Spirit. Dis de mak wan impɔtant tɛm na Devid in layf as dɛn de gi am pawa fɔ di wok we i go du as kiŋ tumara bambay.</w:t>
      </w:r>
    </w:p>
    <w:p/>
    <w:p>
      <w:r xmlns:w="http://schemas.openxmlformats.org/wordprocessingml/2006/main">
        <w:t xml:space="preserve">Fɔs Samiɛl 16 dɔn wit we Devid bigin fɔ sav Sɔl as myuzikman we de ple lay. Tru in myuzik ɛn prezɛns, i de briŋ sɔm tɛm rili fridɔm to Sɔl we gɛt prɔblɛm frɔm wan wikɛd spirit we Gɔd sɛn. Dis de mek wan kɔnekshɔn bitwin Devid ɛn Sɔl ɛn i de sho bak aw Gɔd de ɛp Devid fɔ du gud to am. Di chapta de sho di stej fɔ Devid in waka fɔ bi kiŋ ɛn i de sho aw fɔ obe Gɔd de mek i gɛt in blɛsin.</w:t>
      </w:r>
    </w:p>
    <w:p/>
    <w:p>
      <w:r xmlns:w="http://schemas.openxmlformats.org/wordprocessingml/2006/main">
        <w:t xml:space="preserve">1 Samiɛl 16: 1 PAPA GƆD aks Samiɛl se: “Aw lɔng yu go kray fɔ Sɔl bikɔs a nɔ gri fɔ mek i bi kiŋ na Izrɛl?” ful yu ɔn wit ɔyl, ɛn go, a go sɛn yu to Jɛsi we na Bɛtliɛm, bikɔs a dɔn gi mi wan kiŋ wit in bɔy pikin dɛn.”</w:t>
      </w:r>
    </w:p>
    <w:p/>
    <w:p>
      <w:r xmlns:w="http://schemas.openxmlformats.org/wordprocessingml/2006/main">
        <w:t xml:space="preserve">Pasej Gɔd tɛl Samiɛl fɔ stɔp fɔ kray fɔ Sɔl ɛn fɔ go na Bɛtliɛm fɔ anɔynt wan nyu kiŋ frɔm Jɛsi in bɔy pikin dɛn.</w:t>
      </w:r>
    </w:p>
    <w:p/>
    <w:p>
      <w:r xmlns:w="http://schemas.openxmlformats.org/wordprocessingml/2006/main">
        <w:t xml:space="preserve">1. Di Impɔtant fɔ gri fɔ tek chenj na Gɔd in Kiŋdɔm</w:t>
      </w:r>
    </w:p>
    <w:p/>
    <w:p>
      <w:r xmlns:w="http://schemas.openxmlformats.org/wordprocessingml/2006/main">
        <w:t xml:space="preserve">2. Di Fetful we Gɔd De Anɔynt Nyu Lida dɛn</w:t>
      </w:r>
    </w:p>
    <w:p/>
    <w:p>
      <w:r xmlns:w="http://schemas.openxmlformats.org/wordprocessingml/2006/main">
        <w:t xml:space="preserve">1. Lyuk 1: 37 - "Bikɔs natin nɔ de we Gɔd nɔ ebul fɔ du."</w:t>
      </w:r>
    </w:p>
    <w:p/>
    <w:p>
      <w:r xmlns:w="http://schemas.openxmlformats.org/wordprocessingml/2006/main">
        <w:t xml:space="preserve">2. Sam 102: 25-27 - "Frɔm sote go, Yu na Gɔd. Yu go gi wi bak to dɔti bak, ɛn se, Una we de day, tɔn bak. Bikɔs yu sɔri-at big fɔ di ɛvin, ɛn Yu trut to di." skay dɛn."</w:t>
      </w:r>
    </w:p>
    <w:p/>
    <w:p>
      <w:r xmlns:w="http://schemas.openxmlformats.org/wordprocessingml/2006/main">
        <w:t xml:space="preserve">Fɔs Samiɛl 16: 2 Samiɛl se: “Aw a go go?” if Sɔl yɛri am, i go kil mi. Wal YAWEI bin tok, “Tek wan kaw pikin wit yu, en se, ‘Ai kam sakrifais to YAWEI.”</w:t>
      </w:r>
    </w:p>
    <w:p/>
    <w:p>
      <w:r xmlns:w="http://schemas.openxmlformats.org/wordprocessingml/2006/main">
        <w:t xml:space="preserve">PAPA GƆD tɛl Samiɛl fɔ kɛr wan kaw pikin wit am ɛn ɛksplen se i de go sakrifays to PAPA GƆD, pan ɔl we Sɔl go yɛri ɛn kil am.</w:t>
      </w:r>
    </w:p>
    <w:p/>
    <w:p>
      <w:r xmlns:w="http://schemas.openxmlformats.org/wordprocessingml/2006/main">
        <w:t xml:space="preserve">1. Di Kɔrej fɔ Fet: Lan fɔ abop pan Gɔd we yu de fred</w:t>
      </w:r>
    </w:p>
    <w:p/>
    <w:p>
      <w:r xmlns:w="http://schemas.openxmlformats.org/wordprocessingml/2006/main">
        <w:t xml:space="preserve">2. Di Pawa we Wi Gɛt fɔ obe: Wi fɔ Du Wetin Gɔd Kɔmand Pan ɔl we i go gɛt bad bad tin dɛn fɔ du</w:t>
      </w:r>
    </w:p>
    <w:p/>
    <w:p>
      <w:r xmlns:w="http://schemas.openxmlformats.org/wordprocessingml/2006/main">
        <w:t xml:space="preserve">1. Lɛta Fɔ Rom 8: 31 - Wetin wi go se to dɛn tin ya? If Gɔd de fɔ wi, udat go ebul fɔ agens wi?</w:t>
      </w:r>
    </w:p>
    <w:p/>
    <w:p>
      <w:r xmlns:w="http://schemas.openxmlformats.org/wordprocessingml/2006/main">
        <w:t xml:space="preserve">2. Jɔshwa 1: 9 - A nɔ tɛl yu? Bi trɛnk ɛn gɛt maynd. Una nɔ fred ɛn nɔ shem, bikɔs PAPA GƆD we na una Gɔd de wit una ɛnisay we una go.</w:t>
      </w:r>
    </w:p>
    <w:p/>
    <w:p>
      <w:r xmlns:w="http://schemas.openxmlformats.org/wordprocessingml/2006/main">
        <w:t xml:space="preserve">Fɔs Samiɛl 16: 3 Dɔn kɔl Jɛsi to di sakrifays, ɛn a go sho yu wetin yu fɔ du, ɛn yu fɔ anɔynt di wan we a gi yu nem to mi.</w:t>
      </w:r>
    </w:p>
    <w:p/>
    <w:p>
      <w:r xmlns:w="http://schemas.openxmlformats.org/wordprocessingml/2006/main">
        <w:t xml:space="preserve">Gɔd tɛl Samiɛl fɔ go na di say we dɛn de mek sakrifays na Jɛsi in os ɛn anɔynt di wan we i gi in nem.</w:t>
      </w:r>
    </w:p>
    <w:p/>
    <w:p>
      <w:r xmlns:w="http://schemas.openxmlformats.org/wordprocessingml/2006/main">
        <w:t xml:space="preserve">1. Gɔd No Udat Wi Nid - Fɔs Samiɛl 16: 3</w:t>
      </w:r>
    </w:p>
    <w:p/>
    <w:p>
      <w:r xmlns:w="http://schemas.openxmlformats.org/wordprocessingml/2006/main">
        <w:t xml:space="preserve">2. Di Pawa we Gɔd De Dairekt - Fɔs Samiɛl 16: 3</w:t>
      </w:r>
    </w:p>
    <w:p/>
    <w:p>
      <w:r xmlns:w="http://schemas.openxmlformats.org/wordprocessingml/2006/main">
        <w:t xml:space="preserve">1. Fɔs Lɛta Fɔ Kɔrint 1: 26-29 - Mi brɔda dɛn, una de si aw dɛn de kɔl una bɔku bɔku sɛnsman dɛn, nɔto bɔku pawaful pipul dɛn, nɔto bɔku bigman dɛn.</w:t>
      </w:r>
    </w:p>
    <w:p/>
    <w:p>
      <w:r xmlns:w="http://schemas.openxmlformats.org/wordprocessingml/2006/main">
        <w:t xml:space="preserve">2. Lɛta Fɔ Ɛfisɔs 2: 10 - Wi na in wok, dɛn mek wi insay Krays Jizɔs fɔ du gud wok dɛn, we Gɔd dɔn mek wi fɔ waka insay dɛn.</w:t>
      </w:r>
    </w:p>
    <w:p/>
    <w:p>
      <w:r xmlns:w="http://schemas.openxmlformats.org/wordprocessingml/2006/main">
        <w:t xml:space="preserve">1 Samiɛl 16: 4 Samiɛl du wetin PAPA GƆD tɔk, ɛn i kam na Bɛtliɛm. Di bigman dɛn na di tɔŋ shek shek we i kam, ɛn aks se: “Yu kam wit pis?”</w:t>
      </w:r>
    </w:p>
    <w:p/>
    <w:p>
      <w:r xmlns:w="http://schemas.openxmlformats.org/wordprocessingml/2006/main">
        <w:t xml:space="preserve">Samiɛl bin go na Bɛtliɛm jɔs lɛk aw Jiova bin tɛl am fɔ du, ɛn di ɛlda dɛn na di tɔŋ bin de fred we i kam.</w:t>
      </w:r>
    </w:p>
    <w:p/>
    <w:p>
      <w:r xmlns:w="http://schemas.openxmlformats.org/wordprocessingml/2006/main">
        <w:t xml:space="preserve">1. Di Pawa we Fet Gɛt: Aw Samiɛl in Fetful Wok bin mek i du mirekul</w:t>
      </w:r>
    </w:p>
    <w:p/>
    <w:p>
      <w:r xmlns:w="http://schemas.openxmlformats.org/wordprocessingml/2006/main">
        <w:t xml:space="preserve">2. Gɔd in Prɔvishɔn: Aw Wi Masta Mek In Pipul dɛn Nid</w:t>
      </w:r>
    </w:p>
    <w:p/>
    <w:p>
      <w:r xmlns:w="http://schemas.openxmlformats.org/wordprocessingml/2006/main">
        <w:t xml:space="preserve">1. Di Ibru Pipul Dɛn 11: 1-2 "Fɔt na fɔ mek pɔsin biliv wetin wi de op fɔ, ɛn fɔ biliv wetin wi nɔ de si. Bikɔs na dat di pipul dɛn we bin de trade bin gɛt prez."</w:t>
      </w:r>
    </w:p>
    <w:p/>
    <w:p>
      <w:r xmlns:w="http://schemas.openxmlformats.org/wordprocessingml/2006/main">
        <w:t xml:space="preserve">2. Lɛta Fɔ Filipay 4: 19 "Mi Gɔd go gi una ɔl wetin una nid akɔdin to di jɛntri we i gɛt wit glori insay Krays Jizɔs."</w:t>
      </w:r>
    </w:p>
    <w:p/>
    <w:p>
      <w:r xmlns:w="http://schemas.openxmlformats.org/wordprocessingml/2006/main">
        <w:t xml:space="preserve">Fɔs Samiɛl 16: 5 I se: “Na pis, a kam fɔ sakrifays to PAPA GƆD, mek una oli ɛn kam wit mi fɔ sakrifays.” Ɛn i mek Jɛsi ɛn in bɔy pikin dɛn oli ɛn kɔl dɛn fɔ mek sakrifays.</w:t>
      </w:r>
    </w:p>
    <w:p/>
    <w:p>
      <w:r xmlns:w="http://schemas.openxmlformats.org/wordprocessingml/2006/main">
        <w:t xml:space="preserve">Gɔd tɛl Jɛsi ɛn in pikin dɛn fɔ mek dɛnsɛf oli ɛn jɔyn am fɔ sakrifays.</w:t>
      </w:r>
    </w:p>
    <w:p/>
    <w:p>
      <w:r xmlns:w="http://schemas.openxmlformats.org/wordprocessingml/2006/main">
        <w:t xml:space="preserve">1. I Impɔtant fɔ obe Gɔd</w:t>
      </w:r>
    </w:p>
    <w:p/>
    <w:p>
      <w:r xmlns:w="http://schemas.openxmlformats.org/wordprocessingml/2006/main">
        <w:t xml:space="preserve">2. Di Pawa we Sakrifays Gɛt</w:t>
      </w:r>
    </w:p>
    <w:p/>
    <w:p>
      <w:r xmlns:w="http://schemas.openxmlformats.org/wordprocessingml/2006/main">
        <w:t xml:space="preserve">1. Fɔs Samiɛl 16: 5</w:t>
      </w:r>
    </w:p>
    <w:p/>
    <w:p>
      <w:r xmlns:w="http://schemas.openxmlformats.org/wordprocessingml/2006/main">
        <w:t xml:space="preserve">2. Lɛta Fɔ Rom 12: 1-2 - So, a de beg una, brɔda ɛn sista dɛn, bikɔs Gɔd de sɔri fɔ una, fɔ gi una bɔdi as sakrifays we gɛt layf, we oli ɛn we go mek Gɔd gladi dis na una tru ɛn rayt wɔship.</w:t>
      </w:r>
    </w:p>
    <w:p/>
    <w:p>
      <w:r xmlns:w="http://schemas.openxmlformats.org/wordprocessingml/2006/main">
        <w:t xml:space="preserve">1 Samiɛl 16: 6 We dɛn rich, i luk Ilayab ɛn se: “Fɔ tru, PAPA GƆD in anɔyntɛd de bifo am.”</w:t>
      </w:r>
    </w:p>
    <w:p/>
    <w:p>
      <w:r xmlns:w="http://schemas.openxmlformats.org/wordprocessingml/2006/main">
        <w:t xml:space="preserve">Gɔd bin pik Devid fɔ bi kiŋ na Izrɛl instead fɔ bi in big brɔda Ilayb, we bin de luk di pat.</w:t>
      </w:r>
    </w:p>
    <w:p/>
    <w:p>
      <w:r xmlns:w="http://schemas.openxmlformats.org/wordprocessingml/2006/main">
        <w:t xml:space="preserve">1. Gɔd in Plan Nɔto Wi Plɛn Ɔltɛm: Aw Gɔd De Si Bifo di Surface.</w:t>
      </w:r>
    </w:p>
    <w:p/>
    <w:p>
      <w:r xmlns:w="http://schemas.openxmlformats.org/wordprocessingml/2006/main">
        <w:t xml:space="preserve">2. Di Pawa we Fet Gɛt: Aw Gɔd Kɔl di Wan dɛn we Nɔ Go Du Big Tin dɛn.</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Matyu 7: 21-23 - Nɔto ɔlman we se to mi, Masta, Masta, go go insay di Kiŋdɔm na ɛvin, bɔt na di wan we de du wetin mi Papa we de na ɛvin want. Da de de, bɔku pipul dɛn go tɛl mi se, ‘Masta, Masta, nɔto yu nem wi bin de tɔk prɔfɛsi, ɛn drɛb dɛbul dɛn insay yu nem, ɛn du bɔku pawaful wok dɛn insay yu nem? Ɛn da tɛm de a go tɛl dɛn se, a nɔ ɛva no una; una we de wok we nɔ de obe lɔ, una kɔmɔt nia mi.</w:t>
      </w:r>
    </w:p>
    <w:p/>
    <w:p>
      <w:r xmlns:w="http://schemas.openxmlformats.org/wordprocessingml/2006/main">
        <w:t xml:space="preserve">1 Samiɛl 16: 7 Bɔt PAPA GƆD tɛl Samiɛl se: “Nɔ luk in fes ɔ di ay ay we i ay. bikɔs a nɔ gri fɔ tek am, bikɔs PAPA GƆD nɔ de si lɛk aw mɔtalman de si; bikɔs mɔtalman de luk in at, bɔt PAPA GƆD de luk in at.</w:t>
      </w:r>
    </w:p>
    <w:p/>
    <w:p>
      <w:r xmlns:w="http://schemas.openxmlformats.org/wordprocessingml/2006/main">
        <w:t xml:space="preserve">Gɔd de luk di at; di we aw pɔsin de luk nɔ impɔtant.</w:t>
      </w:r>
    </w:p>
    <w:p/>
    <w:p>
      <w:r xmlns:w="http://schemas.openxmlformats.org/wordprocessingml/2006/main">
        <w:t xml:space="preserve">1: Wi nɔ fɔ jɔj pipul dɛn bay aw dɛn luk, bɔt wi fɔ jɔj dɛn bay aw dɛn at.</w:t>
      </w:r>
    </w:p>
    <w:p/>
    <w:p>
      <w:r xmlns:w="http://schemas.openxmlformats.org/wordprocessingml/2006/main">
        <w:t xml:space="preserve">2: Gɔd de luk di at, nɔto di we aw pɔsin de luk na do.</w:t>
      </w:r>
    </w:p>
    <w:p/>
    <w:p>
      <w:r xmlns:w="http://schemas.openxmlformats.org/wordprocessingml/2006/main">
        <w:t xml:space="preserve">1: Matyu 7: 15-20 - Jizɔs wɔn wi nɔ fɔ jɔj bay di we aw pɔsin de luk.</w:t>
      </w:r>
    </w:p>
    <w:p/>
    <w:p>
      <w:r xmlns:w="http://schemas.openxmlformats.org/wordprocessingml/2006/main">
        <w:t xml:space="preserve">2: Jɔn In Fɔs Lɛta 4: 20 - Gɔd na lɔv ɛn i lɛk wi ilɛk wetin apin.</w:t>
      </w:r>
    </w:p>
    <w:p/>
    <w:p>
      <w:r xmlns:w="http://schemas.openxmlformats.org/wordprocessingml/2006/main">
        <w:t xml:space="preserve">Fɔs Samiɛl 16: 8 Jɛsi kɔl Abinadab ɛn mek i pas bifo Samiɛl. En imbin tok, “Yu nomo bin jidan langa olabat.</w:t>
      </w:r>
    </w:p>
    <w:p/>
    <w:p>
      <w:r xmlns:w="http://schemas.openxmlformats.org/wordprocessingml/2006/main">
        <w:t xml:space="preserve">Jɛsi mek in bɔy pikin dɛn pas bifo Samiɛl so dat i go pik wan pan dɛn fɔ anɔynt fɔ bi di nɛks kiŋ na Izrɛl, bɔt Jiova nɔ pik ɛni wan pan dɛn.</w:t>
      </w:r>
    </w:p>
    <w:p/>
    <w:p>
      <w:r xmlns:w="http://schemas.openxmlformats.org/wordprocessingml/2006/main">
        <w:t xml:space="preserve">1. Wetin Di Masta want Nɔto Ɔltɛm - aw wi go aksept wetin i dɔn pik ivin we wi nɔ ɔndastand am</w:t>
      </w:r>
    </w:p>
    <w:p/>
    <w:p>
      <w:r xmlns:w="http://schemas.openxmlformats.org/wordprocessingml/2006/main">
        <w:t xml:space="preserve">2. Fɔ luk fɔ wetin di Masta want - aw fɔ no wetin Gɔd want fɔ wi layf ɛn obe am</w:t>
      </w:r>
    </w:p>
    <w:p/>
    <w:p>
      <w:r xmlns:w="http://schemas.openxmlformats.org/wordprocessingml/2006/main">
        <w:t xml:space="preserve">1. Jems 4: 13-15 - put yusɛf ɔnda di Masta ɛn I go es yu ɔp</w:t>
      </w:r>
    </w:p>
    <w:p/>
    <w:p>
      <w:r xmlns:w="http://schemas.openxmlformats.org/wordprocessingml/2006/main">
        <w:t xml:space="preserve">2. Matyu 6: 33-34 - luk fɔ Gɔd in Kiŋdɔm fɔs ɛn ɔl ɔda tin go ad</w:t>
      </w:r>
    </w:p>
    <w:p/>
    <w:p>
      <w:r xmlns:w="http://schemas.openxmlformats.org/wordprocessingml/2006/main">
        <w:t xml:space="preserve">Fɔs Samiɛl 16: 9 Dɔn Jɛsi mek Shama pas. En imbin tok, “Yu nomo bin jidan langa olabat.</w:t>
      </w:r>
    </w:p>
    <w:p/>
    <w:p>
      <w:r xmlns:w="http://schemas.openxmlformats.org/wordprocessingml/2006/main">
        <w:t xml:space="preserve">Di Masta nɔ bin pik di pɔsin we Jɛsi bin prezɛnt.</w:t>
      </w:r>
    </w:p>
    <w:p/>
    <w:p>
      <w:r xmlns:w="http://schemas.openxmlformats.org/wordprocessingml/2006/main">
        <w:t xml:space="preserve">1. Fɔ mek wi nɔ at pwɛl we Gɔd nɔ pik wi - In plan dɛn kin pafɛkt ɔltɛm.</w:t>
      </w:r>
    </w:p>
    <w:p/>
    <w:p>
      <w:r xmlns:w="http://schemas.openxmlformats.org/wordprocessingml/2006/main">
        <w:t xml:space="preserve">2. Di tin dɛn we Gɔd kin pik kin rayt ɔltɛm - abop pan in sɛns ɛn in gudnɛs.</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Ayzaya 55: 8-9 - PAPA GƆD se. Jɔs lɛk aw di ɛvin ay pas di wɔl, na so mi we dɛn ay pas una we, ɛn di tin dɛn we a de tink bɔt pas di tin dɛn we una de tink bɔt.</w:t>
      </w:r>
    </w:p>
    <w:p/>
    <w:p>
      <w:r xmlns:w="http://schemas.openxmlformats.org/wordprocessingml/2006/main">
        <w:t xml:space="preserve">Fɔs Samiɛl 16: 10 Jɛsi mek sɛvin pan in bɔy pikin dɛn go bifo Samiɛl. En Samiɛl tɛl Jɛsi se: “PAPA GƆD nɔ pik dɛn wan ya.”</w:t>
      </w:r>
    </w:p>
    <w:p/>
    <w:p>
      <w:r xmlns:w="http://schemas.openxmlformats.org/wordprocessingml/2006/main">
        <w:t xml:space="preserve">Jɛsi bin gi sɛvin pan in bɔy pikin dɛn to Samiɛl, bɔt PAPA GƆD nɔ bin dɔn pik ɛni wan pan dɛn.</w:t>
      </w:r>
    </w:p>
    <w:p/>
    <w:p>
      <w:r xmlns:w="http://schemas.openxmlformats.org/wordprocessingml/2006/main">
        <w:t xml:space="preserve">1. Wi kin abop pan Gɔd fɔ disayd fɔ wi di bɛst.</w:t>
      </w:r>
    </w:p>
    <w:p/>
    <w:p>
      <w:r xmlns:w="http://schemas.openxmlformats.org/wordprocessingml/2006/main">
        <w:t xml:space="preserve">2. Di tin dɛn we Gɔd pik pas wi yon fa fawe.</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Prɔvabs 3: 5-6 abop pan PAPA GƆD wit ɔl yu at; ɛn nɔ ledɔm pan yu yon ɔndastandin. Yu fɔ no am pan ɔl yu we dɛn, ɛn na in go sho yu rod dɛn.</w:t>
      </w:r>
    </w:p>
    <w:p/>
    <w:p>
      <w:r xmlns:w="http://schemas.openxmlformats.org/wordprocessingml/2006/main">
        <w:t xml:space="preserve">Fɔs Samiɛl 16: 11 Samiɛl aks Jɛsi se: “Yu ɔl yu pikin dɛn de ya?” Ɛn Jizɔs se: “Di smɔl wan stil de, ɛn i de kia fɔ di ship dɛn.” Wal Samiɛl tɛl Jɛsi se: “Sɔn fɔ kam kam wit am, bikɔs wi nɔ go sidɔm te i kam na ya.”</w:t>
      </w:r>
    </w:p>
    <w:p/>
    <w:p>
      <w:r xmlns:w="http://schemas.openxmlformats.org/wordprocessingml/2006/main">
        <w:t xml:space="preserve">Samiɛl aks Jɛsi if i gɛt ɔda bɔy pikin dɛn, ɛn Jɛsi se i gɛt wan smɔl bɔy pikin we bin de na do fɔ kia fɔ di ship dɛn. Samiɛl tɛl Jɛsi fɔ sɛn kɔl di bɔy pikin, ɛn i se dɛn nɔ go sidɔm te i rich.</w:t>
      </w:r>
    </w:p>
    <w:p/>
    <w:p>
      <w:r xmlns:w="http://schemas.openxmlformats.org/wordprocessingml/2006/main">
        <w:t xml:space="preserve">1. Di Kɔl fɔ di Yɔŋ Wan: Fɔ Ɔndastand aw Gɔd dɔn pik di wan dɛn we wi nɔ de si ɛn we nɔ kwalifay</w:t>
      </w:r>
    </w:p>
    <w:p/>
    <w:p>
      <w:r xmlns:w="http://schemas.openxmlformats.org/wordprocessingml/2006/main">
        <w:t xml:space="preserve">2. Di Pawa fɔ Obedi: Step Out In Fet We Yu Nɔ No Di Autkam</w:t>
      </w:r>
    </w:p>
    <w:p/>
    <w:p>
      <w:r xmlns:w="http://schemas.openxmlformats.org/wordprocessingml/2006/main">
        <w:t xml:space="preserve">1. Lɛta Fɔ Filipay 2: 13 - "bikɔs na Gɔd de wok insay una fɔ du wetin i want ɛn du wetin i want."</w:t>
      </w:r>
    </w:p>
    <w:p/>
    <w:p>
      <w:r xmlns:w="http://schemas.openxmlformats.org/wordprocessingml/2006/main">
        <w:t xml:space="preserve">2. Lɛta Fɔ Rom 12: 1-2 - "So, mi brɔda ɛn sista dɛn, a de beg una, bikɔs Gɔd de sɔri fɔ una, fɔ gi una bɔdi as sakrifays we gɛt layf, we oli ɛn we go mek Gɔd gladi, dis na una tru ɛn rayt wɔship. Una du nɔ fɔ fala di we aw dis wɔl de, bɔt fɔ chenj bay we yu de ridyus yu maynd. Dɔn yu go ebul fɔ tɛst ɛn gri wetin Gɔd want na in gud, gladi ɛn pafɛkt wil."</w:t>
      </w:r>
    </w:p>
    <w:p/>
    <w:p>
      <w:r xmlns:w="http://schemas.openxmlformats.org/wordprocessingml/2006/main">
        <w:t xml:space="preserve">1 Samiɛl 16: 12 Dɔn i sɛn pipul dɛn fɔ kam wit am. Ɛn PAPA GƆD se, “Grap, anɔynt am, bikɔs na dis na in.”</w:t>
      </w:r>
    </w:p>
    <w:p/>
    <w:p>
      <w:r xmlns:w="http://schemas.openxmlformats.org/wordprocessingml/2006/main">
        <w:t xml:space="preserve">Gɔd bin pik Devid fɔ anɔynt am fɔ bi di nɛks kiŋ na Izrɛl.</w:t>
      </w:r>
    </w:p>
    <w:p/>
    <w:p>
      <w:r xmlns:w="http://schemas.openxmlformats.org/wordprocessingml/2006/main">
        <w:t xml:space="preserve">1. Di Pawa we Gɔd want: Aw di tin dɛn we Gɔd dɔn pik de shep wi layf</w:t>
      </w:r>
    </w:p>
    <w:p/>
    <w:p>
      <w:r xmlns:w="http://schemas.openxmlformats.org/wordprocessingml/2006/main">
        <w:t xml:space="preserve">2. Di Tru Karakta fɔ Lidaship: Kwaliti dɛn fɔ Luk fɔ Lida dɛn</w:t>
      </w:r>
    </w:p>
    <w:p/>
    <w:p>
      <w:r xmlns:w="http://schemas.openxmlformats.org/wordprocessingml/2006/main">
        <w:t xml:space="preserve">1. Sam 89: 20-21: A dɔn fɛn Devid mi savant; a dɔn anɔynt am wit mi oli ɔyl, ɛn mi an go tayt wit am, mi an go gi am trɛnk bak.</w:t>
      </w:r>
    </w:p>
    <w:p/>
    <w:p>
      <w:r xmlns:w="http://schemas.openxmlformats.org/wordprocessingml/2006/main">
        <w:t xml:space="preserve">2. Lɛta Fɔ Ɛfisɔs 5: 15-17: Una tek tɛm luk aw una de waka, nɔto lɛk se una nɔ gɛt sɛns bɔt una gɛt sɛns, una de yuz di tɛm di bɛst we, bikɔs di de dɛn bad. So una nɔ fɔ ful, bɔt una ɔndastand wetin PAPA GƆD want.</w:t>
      </w:r>
    </w:p>
    <w:p/>
    <w:p>
      <w:r xmlns:w="http://schemas.openxmlformats.org/wordprocessingml/2006/main">
        <w:t xml:space="preserve">1 Samiɛl 16: 13 Dɔn Samiɛl tek di ɔn we gɛt ɔyl ɛn anɔynt am wit in brɔda dɛn, ɛn PAPA GƆD in Spirit kam pan Devid frɔm da de de. So Samiɛl grap, ɛn go na Rema.</w:t>
      </w:r>
    </w:p>
    <w:p/>
    <w:p>
      <w:r xmlns:w="http://schemas.openxmlformats.org/wordprocessingml/2006/main">
        <w:t xml:space="preserve">Samiɛl bin anɔynt Devid fɔ bi di nɛks kiŋ na Izrɛl, ɛn frɔm da de de, Jiova in Spirit bin de pan Devid.</w:t>
      </w:r>
    </w:p>
    <w:p/>
    <w:p>
      <w:r xmlns:w="http://schemas.openxmlformats.org/wordprocessingml/2006/main">
        <w:t xml:space="preserve">1. Gɔd Gɛt Plan: Aw fɔ Fayn Dairekshɔn insay Tɛm we Nɔ Stɔdi</w:t>
      </w:r>
    </w:p>
    <w:p/>
    <w:p>
      <w:r xmlns:w="http://schemas.openxmlformats.org/wordprocessingml/2006/main">
        <w:t xml:space="preserve">2. Di Anɔyntmɛnt fɔ di Spirit: Wetin I Min fɔ Wi Layf</w:t>
      </w:r>
    </w:p>
    <w:p/>
    <w:p>
      <w:r xmlns:w="http://schemas.openxmlformats.org/wordprocessingml/2006/main">
        <w:t xml:space="preserve">1. Ayzaya 11: 2 - "PAPA GƆD in spirit go de pan am, di spirit fɔ sɛns ɛn ɔndastandin, di spirit fɔ advays ɛn pawa, di spirit fɔ no ɛn fɔ fred PAPA GƆD."</w:t>
      </w:r>
    </w:p>
    <w:p/>
    <w:p>
      <w:r xmlns:w="http://schemas.openxmlformats.org/wordprocessingml/2006/main">
        <w:t xml:space="preserve">2. Sɛkɛn Lɛta Fɔ Kɔrint 1: 21-22 - "Naw, di wan we de mek wi tinap tranga wan wit Krays, ɛn we dɔn anɔynt wi, na Gɔd, we dɔn sial wi, ɛn gi wi di Spirit we de insay wi at."</w:t>
      </w:r>
    </w:p>
    <w:p/>
    <w:p>
      <w:r xmlns:w="http://schemas.openxmlformats.org/wordprocessingml/2006/main">
        <w:t xml:space="preserve">1 Samiɛl 16: 14 Bɔt PAPA GƆD in Spirit kɔmɔt na Sɔl, ɛn wan wikɛd spirit we PAPA GƆD de mek i wɔri.</w:t>
      </w:r>
    </w:p>
    <w:p/>
    <w:p>
      <w:r xmlns:w="http://schemas.openxmlformats.org/wordprocessingml/2006/main">
        <w:t xml:space="preserve">Wan wikɛd spirit we PAPA GƆD sɛn, bin mek Sɔl, we na di Kiŋ na Izrɛl, wɔri.</w:t>
      </w:r>
    </w:p>
    <w:p/>
    <w:p>
      <w:r xmlns:w="http://schemas.openxmlformats.org/wordprocessingml/2006/main">
        <w:t xml:space="preserve">1. Di Pawa we Gɔd in Spirit Gɛt: Aw di Masta in Spirit Kin Transfɔm Wi Layf</w:t>
      </w:r>
    </w:p>
    <w:p/>
    <w:p>
      <w:r xmlns:w="http://schemas.openxmlformats.org/wordprocessingml/2006/main">
        <w:t xml:space="preserve">2. Di Tin dɛn we Sɔn We Sɔl Nɔ De obe: Aw Sɔl bin tɔn in bak pan am, dat bin mek i fɔdɔm</w:t>
      </w:r>
    </w:p>
    <w:p/>
    <w:p>
      <w:r xmlns:w="http://schemas.openxmlformats.org/wordprocessingml/2006/main">
        <w:t xml:space="preserve">1. Lɛta Fɔ Rom 8: 14-15 Ɔl di wan dɛn we Gɔd in Spirit de lid na Gɔd in pikin dɛn. Bikɔs una nɔ bin gɛt di spirit fɔ bi slev fɔ mek una fred bak, bɔt una dɔn gɛt di Spirit we de mek una bi pikin dɛn, we wi de yuz fɔ kray se, ‘Aba! Papa!</w:t>
      </w:r>
    </w:p>
    <w:p/>
    <w:p>
      <w:r xmlns:w="http://schemas.openxmlformats.org/wordprocessingml/2006/main">
        <w:t xml:space="preserve">2. Lɛta Fɔ Galeshya 5: 16-17 Bɔt a de se, una waka wit di Spirit, ɛn una nɔ go satisfay wetin una bɔdi want. Di tin dɛn we di bɔdi want de agens di Spirit, ɛn di tin dɛn we di Spirit want de agens di bɔdi, bikɔs dɛn tin ya de agens dɛnsɛf, fɔ mek una nɔ du di tin dɛn we una want fɔ du.</w:t>
      </w:r>
    </w:p>
    <w:p/>
    <w:p>
      <w:r xmlns:w="http://schemas.openxmlformats.org/wordprocessingml/2006/main">
        <w:t xml:space="preserve">Fɔs Samiɛl 16: 15 Sɔl in savant dɛn tɛl am se: “Luk naw, wan wikɛd spirit we kɔmɔt frɔm Gɔd de mɔna yu.”</w:t>
      </w:r>
    </w:p>
    <w:p/>
    <w:p>
      <w:r xmlns:w="http://schemas.openxmlformats.org/wordprocessingml/2006/main">
        <w:t xml:space="preserve">Sɔl in savant dɛn bin notis se wan wikɛd spirit we kɔmɔt frɔm Gɔd bin de mɔna am.</w:t>
      </w:r>
    </w:p>
    <w:p/>
    <w:p>
      <w:r xmlns:w="http://schemas.openxmlformats.org/wordprocessingml/2006/main">
        <w:t xml:space="preserve">1. Di Pawa we Gɔd De Gi Na Wi Layf</w:t>
      </w:r>
    </w:p>
    <w:p/>
    <w:p>
      <w:r xmlns:w="http://schemas.openxmlformats.org/wordprocessingml/2006/main">
        <w:t xml:space="preserve">2. Taming di Beast Insay</w:t>
      </w:r>
    </w:p>
    <w:p/>
    <w:p>
      <w:r xmlns:w="http://schemas.openxmlformats.org/wordprocessingml/2006/main">
        <w:t xml:space="preserve">1. Di Ibru Pipul Dɛn 13: 5-6 - "Lɛ una nɔ gɛt wanwɔd, una nɔ fɔ du wetin una want Masta na mi ɛlda, ɛn a nɔ go fred wetin mɔtalman go du to mi."</w:t>
      </w:r>
    </w:p>
    <w:p/>
    <w:p>
      <w:r xmlns:w="http://schemas.openxmlformats.org/wordprocessingml/2006/main">
        <w:t xml:space="preserve">2. Jems 4: 7 - "So una put unasɛf ɔnda Gɔd. Una nɔ gri wit di dɛbul, ɛn i go rɔnawe pan una."</w:t>
      </w:r>
    </w:p>
    <w:p/>
    <w:p>
      <w:r xmlns:w="http://schemas.openxmlformats.org/wordprocessingml/2006/main">
        <w:t xml:space="preserve">Fɔs Samiɛl 16: 16 Lɛ wi masta tɛl yu slev dɛn we de bifo yu fɔ luk fɔ man we sabi ple ap. dat i go ple wit in an, ɛn yu go wɛl.</w:t>
      </w:r>
    </w:p>
    <w:p/>
    <w:p>
      <w:r xmlns:w="http://schemas.openxmlformats.org/wordprocessingml/2006/main">
        <w:t xml:space="preserve">Di vas de tɔk bɔt aw Sɔl bin aks fɔ mek i sabi fɔ ple ap we di wikɛd spirit we kɔmɔt frɔm Gɔd kam kam pan am.</w:t>
      </w:r>
    </w:p>
    <w:p/>
    <w:p>
      <w:r xmlns:w="http://schemas.openxmlformats.org/wordprocessingml/2006/main">
        <w:t xml:space="preserve">1. Fɔ Fɛn Kɔmfɔt Tru Myuzik: Aw Wi De Dipen Pan Di Ats Insay Trɔbul Taym</w:t>
      </w:r>
    </w:p>
    <w:p/>
    <w:p>
      <w:r xmlns:w="http://schemas.openxmlformats.org/wordprocessingml/2006/main">
        <w:t xml:space="preserve">2. Gɔd in sɔri-at: Aw Sɔl bin protɛkt frɔm di bad spirit</w:t>
      </w:r>
    </w:p>
    <w:p/>
    <w:p>
      <w:r xmlns:w="http://schemas.openxmlformats.org/wordprocessingml/2006/main">
        <w:t xml:space="preserve">1. Sam 150: 3-5 - Prez am wit di sawnd we di trɔmpɛt de blo, prez am wit di ap ɛn laya, prez am wit tamburin ɛn dans, prez am wit di string ɛn paip.</w:t>
      </w:r>
    </w:p>
    <w:p/>
    <w:p>
      <w:r xmlns:w="http://schemas.openxmlformats.org/wordprocessingml/2006/main">
        <w:t xml:space="preserve">2. Fɔs Lɛta Fɔ Kɔrint 14: 15 - Wetin a fɔ du? A go pre wit mi spirit, bɔt a go pre bak wit mi ɔndastandin; A go siŋ wit mi spirit, bɔt a go siŋ bak wit mi ɔndastandin.</w:t>
      </w:r>
    </w:p>
    <w:p/>
    <w:p>
      <w:r xmlns:w="http://schemas.openxmlformats.org/wordprocessingml/2006/main">
        <w:t xml:space="preserve">1 Samiɛl 16: 17 Sɔl tɛl in savant dɛn se: “Una gi mi man we ebul fɔ ple fayn, ɛn briŋ am kam to mi.”</w:t>
      </w:r>
    </w:p>
    <w:p/>
    <w:p>
      <w:r xmlns:w="http://schemas.openxmlformats.org/wordprocessingml/2006/main">
        <w:t xml:space="preserve">Sɔl bin aks in savant dɛn fɔ kam wit wan myuzikman we go ebul fɔ ple fayn fayn wan fɔ am.</w:t>
      </w:r>
    </w:p>
    <w:p/>
    <w:p>
      <w:r xmlns:w="http://schemas.openxmlformats.org/wordprocessingml/2006/main">
        <w:t xml:space="preserve">1. Wi ɔl kin lan frɔm Sɔl in ɛgzampul fɔ fɛn di wan dɛn we gɛt spɛshal gift ɛn skil.</w:t>
      </w:r>
    </w:p>
    <w:p/>
    <w:p>
      <w:r xmlns:w="http://schemas.openxmlformats.org/wordprocessingml/2006/main">
        <w:t xml:space="preserve">2. Gɔd kin yuz wi spɛshal talɛnt fɔ sav ɔda pipul dɛn ɛn briŋ glori to in nem.</w:t>
      </w:r>
    </w:p>
    <w:p/>
    <w:p>
      <w:r xmlns:w="http://schemas.openxmlformats.org/wordprocessingml/2006/main">
        <w:t xml:space="preserve">1. Fɔs Lɛta Fɔ Kɔrint 12: 4-6 - Naw, difrɛn difrɛn gift dɛn de, bɔt na di sem Spirit; ɛn difrɛn difrɛn savis dɛn de, bɔt na di sem Masta; ɛn difrɛn difrɛn tin dɛn de fɔ du, bɔt na di sem Gɔd de gi ɔlman pawa to ɔlman.</w:t>
      </w:r>
    </w:p>
    <w:p/>
    <w:p>
      <w:r xmlns:w="http://schemas.openxmlformats.org/wordprocessingml/2006/main">
        <w:t xml:space="preserve">2. Lɛta Fɔ Ɛfisɔs 4: 11-13 - Ɛn i gi di apɔsul dɛn, di prɔfɛt dɛn, di ivanjelis dɛn, di shɛpad dɛn ɛn di ticha dɛn, fɔ ɛp di oli wan dɛn fɔ di wok we dɛn de du fɔ prich, fɔ bil Krays in bɔdi, te wi ɔl rich di wanwɔd fɔ di fet ɛn fɔ no bɔt Gɔd in Pikin, fɔ bi machɔ man, fɔ mɛzhɔ di ayt we Krays ful-ɔp.</w:t>
      </w:r>
    </w:p>
    <w:p/>
    <w:p>
      <w:r xmlns:w="http://schemas.openxmlformats.org/wordprocessingml/2006/main">
        <w:t xml:space="preserve">Fɔs Samiɛl 16: 18 Wan pan di savant dɛn ansa se: “A dɔn si wan bɔy pikin we na Jɛsi we kɔmɔt na Bɛtliɛm, we gɛt sɛns fɔ ple, we gɛt pawa, we gɛt maynd, we de fɛt wɔ, we gɛt sɛns pan tin dɛn. ɛn na pɔsin we fayn, ɛn PAPA GƆD de wit am.</w:t>
      </w:r>
    </w:p>
    <w:p/>
    <w:p>
      <w:r xmlns:w="http://schemas.openxmlformats.org/wordprocessingml/2006/main">
        <w:t xml:space="preserve">Kiŋ Sɔl in savant bin tɔk bɔt Devid, we na Jɛsi in pikin we kɔmɔt na Bɛtliɛm, as pɔsin we sabi ple myuzik, we gɛt maynd fɔ fɛt wɔ, advaysa we gɛt sɛns, ɛn fayn man, ɛn i bin notis se di Masta bin de wit am.</w:t>
      </w:r>
    </w:p>
    <w:p/>
    <w:p>
      <w:r xmlns:w="http://schemas.openxmlformats.org/wordprocessingml/2006/main">
        <w:t xml:space="preserve">1. Gɔd de yuz di tin dɛn we wi nɔ go ebul fɔ du: Lɛsin dɛn frɔm Devid in kɔl</w:t>
      </w:r>
    </w:p>
    <w:p/>
    <w:p>
      <w:r xmlns:w="http://schemas.openxmlformats.org/wordprocessingml/2006/main">
        <w:t xml:space="preserve">2. Di Prɛzɛns we Gɔd De Mek Ɔltin Difrɛns</w:t>
      </w:r>
    </w:p>
    <w:p/>
    <w:p>
      <w:r xmlns:w="http://schemas.openxmlformats.org/wordprocessingml/2006/main">
        <w:t xml:space="preserve">1. Lɛta Fɔ Ɛfisɔs 2: 10 - Wi na in wok, i mek wi insay Krays Jizɔs fɔ du gud wok, we Gɔd bin dɔn rɛdi bifo tɛm so dat wi go waka insay dɛn.</w:t>
      </w:r>
    </w:p>
    <w:p/>
    <w:p>
      <w:r xmlns:w="http://schemas.openxmlformats.org/wordprocessingml/2006/main">
        <w:t xml:space="preserve">2. Lɛta Fɔ Rom 8: 31 - Wetin wi go se to dɛn tin ya? If Gɔd de fɔ wi, udat go ebul fɔ agens wi?</w:t>
      </w:r>
    </w:p>
    <w:p/>
    <w:p>
      <w:r xmlns:w="http://schemas.openxmlformats.org/wordprocessingml/2006/main">
        <w:t xml:space="preserve">Fɔs Samiɛl 16: 19 So Sɔl sɛn mɛsenja to Jɛsi ɛn tɛl am se: “Sɔn yu pikin Devid we de wit di ship dɛn fɔ mi.”</w:t>
      </w:r>
    </w:p>
    <w:p/>
    <w:p>
      <w:r xmlns:w="http://schemas.openxmlformats.org/wordprocessingml/2006/main">
        <w:t xml:space="preserve">Sɔl sɛn mɛsenja dɛn to Jɛsi fɔ aks Devid fɔ jɔyn am.</w:t>
      </w:r>
    </w:p>
    <w:p/>
    <w:p>
      <w:r xmlns:w="http://schemas.openxmlformats.org/wordprocessingml/2006/main">
        <w:t xml:space="preserve">1. Di tin dɛn we Gɔd dɔn plan fɔ wi go klia, ivin we di wan dɛn we de arawnd wi nɔ no am.</w:t>
      </w:r>
    </w:p>
    <w:p/>
    <w:p>
      <w:r xmlns:w="http://schemas.openxmlformats.org/wordprocessingml/2006/main">
        <w:t xml:space="preserve">2. Wi fɔ luk fɔ wetin Gɔd want fɔ wi layf, nɔto fɔ mek ɔda pipul dɛn gladi fɔ wi.</w:t>
      </w:r>
    </w:p>
    <w:p/>
    <w:p>
      <w:r xmlns:w="http://schemas.openxmlformats.org/wordprocessingml/2006/main">
        <w:t xml:space="preserve">1. Prɔvabs 3: 5-6 - "Trɔst PAPA GƆD wit ɔl yu at ɛn nɔ abop pan yu yon sɛns, ɔnda ɔl yu we dɛn, ɛn i go mek yu rod dɛn stret."</w:t>
      </w:r>
    </w:p>
    <w:p/>
    <w:p>
      <w:r xmlns:w="http://schemas.openxmlformats.org/wordprocessingml/2006/main">
        <w:t xml:space="preserve">2. Lɛta Fɔ Ɛfisɔs 2: 10 - "Wi na Gɔd in an wok, we Krays Jizɔs mek wi fɔ du gud wok, we Gɔd bin dɔn rɛdi bifo tɛm fɔ wi fɔ du."</w:t>
      </w:r>
    </w:p>
    <w:p/>
    <w:p>
      <w:r xmlns:w="http://schemas.openxmlformats.org/wordprocessingml/2006/main">
        <w:t xml:space="preserve">1 Samiɛl 16: 20 Jɛsi tek wan dɔnki we ful-ɔp wit bred, wan bɔtul wayn, ɛn wan pikin, ɛn sɛn dɛn bay in pikin Devid to Sɔl.</w:t>
      </w:r>
    </w:p>
    <w:p/>
    <w:p>
      <w:r xmlns:w="http://schemas.openxmlformats.org/wordprocessingml/2006/main">
        <w:t xml:space="preserve">Jɛsi sɛn Devid wit dɔnki we ful-ɔp wit bred, wan bɔtul wayn, ɛn wan pikin to Sɔl.</w:t>
      </w:r>
    </w:p>
    <w:p/>
    <w:p>
      <w:r xmlns:w="http://schemas.openxmlformats.org/wordprocessingml/2006/main">
        <w:t xml:space="preserve">1. Lɛ wi yuz wi gift dɛn fɔ sav ɔda pipul dɛn.</w:t>
      </w:r>
    </w:p>
    <w:p/>
    <w:p>
      <w:r xmlns:w="http://schemas.openxmlformats.org/wordprocessingml/2006/main">
        <w:t xml:space="preserve">2. Wi kin lan frɔm Devid in ɛgzampul bɔt aw i bin ɔmbul fɔ obe.</w:t>
      </w:r>
    </w:p>
    <w:p/>
    <w:p>
      <w:r xmlns:w="http://schemas.openxmlformats.org/wordprocessingml/2006/main">
        <w:t xml:space="preserve">1. Lɛta Fɔ Ɛfisɔs 4: 1-3 - So mi, we na prizina fɔ di Masta, de beg una fɔ waka di we we fit fɔ di kɔl we dɛn kɔl una fɔ, wit ɔl ɔmbul ɛn saful, wit peshɛnt, bia wit una kɔmpin dɛn lɔv, we rili want fɔ kip di wanwɔd we di Spirit gɛt insay di bon we gɛt pis.</w:t>
      </w:r>
    </w:p>
    <w:p/>
    <w:p>
      <w:r xmlns:w="http://schemas.openxmlformats.org/wordprocessingml/2006/main">
        <w:t xml:space="preserve">2. Matyu 5: 5 - Blɛsin fɔ di wan dɛn we ɔmbul, bikɔs dɛn go gɛt di wɔl.</w:t>
      </w:r>
    </w:p>
    <w:p/>
    <w:p>
      <w:r xmlns:w="http://schemas.openxmlformats.org/wordprocessingml/2006/main">
        <w:t xml:space="preserve">1 Samiɛl 16: 21 Devid kam to Sɔl ɛn tinap bifo am. ɛn i bi pɔsin we de kɛr in wɛpɔn dɛn.</w:t>
      </w:r>
    </w:p>
    <w:p/>
    <w:p>
      <w:r xmlns:w="http://schemas.openxmlformats.org/wordprocessingml/2006/main">
        <w:t xml:space="preserve">Sɔl bin gri wit Devid ɛn dɛn mek am fɔ kɛr in wɛpɔn dɛn.</w:t>
      </w:r>
    </w:p>
    <w:p/>
    <w:p>
      <w:r xmlns:w="http://schemas.openxmlformats.org/wordprocessingml/2006/main">
        <w:t xml:space="preserve">1. Gɔd kin yuz ɛnibɔdi, ilɛksɛf dɛn kɔmɔt, fɔ du wetin in pafɛkt plan.</w:t>
      </w:r>
    </w:p>
    <w:p/>
    <w:p>
      <w:r xmlns:w="http://schemas.openxmlformats.org/wordprocessingml/2006/main">
        <w:t xml:space="preserve">2. Gɔd kin yuz di tin dɛn we de apin to wi fɔ ɛp ɔda pipul dɛn, ilɛksɛf i nɔ izi fɔ wi.</w:t>
      </w:r>
    </w:p>
    <w:p/>
    <w:p>
      <w:r xmlns:w="http://schemas.openxmlformats.org/wordprocessingml/2006/main">
        <w:t xml:space="preserve">1. Ayzaya 55: 8-9 - PAPA GƆD se. Jɔs lɛk aw di ɛvin ay pas di wɔl, na so mi we dɛn ay pas una we, ɛn di tin dɛn we a de tink bɔt pas di tin dɛn we una de tink bɔt.</w:t>
      </w:r>
    </w:p>
    <w:p/>
    <w:p>
      <w:r xmlns:w="http://schemas.openxmlformats.org/wordprocessingml/2006/main">
        <w:t xml:space="preserve">2. Lɛta Fɔ Filipay 4: 13 - A kin du ɔltin tru Krays we de gi mi trɛnk.</w:t>
      </w:r>
    </w:p>
    <w:p/>
    <w:p>
      <w:r xmlns:w="http://schemas.openxmlformats.org/wordprocessingml/2006/main">
        <w:t xml:space="preserve">Fɔs Samiɛl 16: 22 Sɔl sɛn to Jɛsi fɔ tɛl am se: “A beg Devid, tinap bifo mi; bikɔs i dɔn gɛt gudnɛs na mi yay.</w:t>
      </w:r>
    </w:p>
    <w:p/>
    <w:p>
      <w:r xmlns:w="http://schemas.openxmlformats.org/wordprocessingml/2006/main">
        <w:t xml:space="preserve">Sɔl bin dɔn si sɔntin we spɛshal pan Devid ɛn i tɛl Jɛsi fɔ sɛn am fɔ kam tinap bifo am.</w:t>
      </w:r>
    </w:p>
    <w:p/>
    <w:p>
      <w:r xmlns:w="http://schemas.openxmlformats.org/wordprocessingml/2006/main">
        <w:t xml:space="preserve">1. I impɔtant fɔ no ɛn tray fɔ mek Gɔd lɛk wi na wi layf.</w:t>
      </w:r>
    </w:p>
    <w:p/>
    <w:p>
      <w:r xmlns:w="http://schemas.openxmlformats.org/wordprocessingml/2006/main">
        <w:t xml:space="preserve">2. Gɔd kin yuz wi fɔ du big big tin dɛn, ilɛksɛf wi nɔ de tink se wi go du am.</w:t>
      </w:r>
    </w:p>
    <w:p/>
    <w:p>
      <w:r xmlns:w="http://schemas.openxmlformats.org/wordprocessingml/2006/main">
        <w:t xml:space="preserve">1. Lɛta Fɔ Rom 8: 28, "Wi no se pan ɔltin Gɔd de wok fɔ di gud fɔ di wan dɛn we lɛk am, we dɛn kɔl fɔ wetin i want."</w:t>
      </w:r>
    </w:p>
    <w:p/>
    <w:p>
      <w:r xmlns:w="http://schemas.openxmlformats.org/wordprocessingml/2006/main">
        <w:t xml:space="preserve">2. Jɔn 15: 16, "Una nɔ pik mi, bɔt a pik una ɛn pik una so dat una go go bia frut we go las ɛn so dat ɛnitin we una aks fɔ wit mi nem, di Papa go gi una."</w:t>
      </w:r>
    </w:p>
    <w:p/>
    <w:p>
      <w:r xmlns:w="http://schemas.openxmlformats.org/wordprocessingml/2006/main">
        <w:t xml:space="preserve">1 Samiɛl 16: 23 We Gɔd in wikɛd spirit kam pan Sɔl, Devid tek ap ɛn ple wit in an.</w:t>
      </w:r>
    </w:p>
    <w:p/>
    <w:p>
      <w:r xmlns:w="http://schemas.openxmlformats.org/wordprocessingml/2006/main">
        <w:t xml:space="preserve">Di vas tɔk bɔt aw Devid bin ebul fɔ mek di wikɛd spirit kɔmɔt frɔm Sɔl bay we i bin de ple di ap.</w:t>
      </w:r>
    </w:p>
    <w:p/>
    <w:p>
      <w:r xmlns:w="http://schemas.openxmlformats.org/wordprocessingml/2006/main">
        <w:t xml:space="preserve">1. Gɔd kin yuz myuzik fɔ mek wi kol ɛn mek wi gɛt pis we tin tranga.</w:t>
      </w:r>
    </w:p>
    <w:p/>
    <w:p>
      <w:r xmlns:w="http://schemas.openxmlformats.org/wordprocessingml/2006/main">
        <w:t xml:space="preserve">2. Wi kin yuz wi gift ɛn talɛnt fɔ mek ɔda pipul dɛn gladi ɛn kɔrej wi.</w:t>
      </w:r>
    </w:p>
    <w:p/>
    <w:p>
      <w:r xmlns:w="http://schemas.openxmlformats.org/wordprocessingml/2006/main">
        <w:t xml:space="preserve">1. Lɛta Fɔ Ɛfisɔs 5: 19 - "Una de tɔk to unasɛf wit sam, im ɛn spiritual siŋ dɛm, una de siŋ ɛn mek myuzik na una at to di Masta".</w:t>
      </w:r>
    </w:p>
    <w:p/>
    <w:p>
      <w:r xmlns:w="http://schemas.openxmlformats.org/wordprocessingml/2006/main">
        <w:t xml:space="preserve">2. Jems 1: 17 - "Ɛvri gud gift ɛn ɛni pafɛkt gift kɔmɔt na ɛvin, ɛn i kɔmɔt frɔm di Papa we de gi layt, we nɔ de chenj to am, ɛn shado nɔ de tɔn."</w:t>
      </w:r>
    </w:p>
    <w:p/>
    <w:p>
      <w:r xmlns:w="http://schemas.openxmlformats.org/wordprocessingml/2006/main">
        <w:t xml:space="preserve">Wi kin tɔk smɔl bɔt Fɔs Samiɛl 17 insay tri paregraf dɛn lɛk dis, wit vas dɛn we dɛn sho:</w:t>
      </w:r>
    </w:p>
    <w:p/>
    <w:p>
      <w:r xmlns:w="http://schemas.openxmlformats.org/wordprocessingml/2006/main">
        <w:t xml:space="preserve">Paragraf 1: Fɔs Samiɛl 17: 1-11 tɔk bɔt di Filistin champion Golaya ɛn di chalenj we i bin gi Izrɛl. Insay dis chapta, di Filistin dɛn gɛda fɔ fɛt Izrɛl, ɛn Golayat we na wan big big sojaman kɔmɔt as dɛn champion. I chalenj ɛni Izrɛlayt sojaman fɔ fɛt wan tɛm wit am, ɛn di tin we go apin go sho udat win di wan ol fɛt. Di big big bɔdi we Golayat bin gɛt ɛn di we aw i bin de provok am bin mek di Izrɛlayt sojaman dɛn fred, ɛn dis bin mek dɛn fred.</w:t>
      </w:r>
    </w:p>
    <w:p/>
    <w:p>
      <w:r xmlns:w="http://schemas.openxmlformats.org/wordprocessingml/2006/main">
        <w:t xml:space="preserve">Paragraf 2: We i kɔntinyu fɔ tɔk to Fɔs Samiɛl 17: 12-32 , i tɔk bɔt aw Devid bin rich na di say usay dɛn bin de fɛt ɛn aw i bin biev we Golaya bin chalenj am. Devid, we in papa Jɛsi bin sɛn fɔs fɔ kam wit tin fɔ it fɔ in brɔda dɛn we bin de wok na Sɔl in ami, si se Golaya nɔ bin de obe Gɔd ɛn i vɛks bad bad wan. I de gi insɛf as pɔsin we go chalenj Golaya pan ɔl we i yɔŋ ɛn i nɔ gɛt ɛkspiriɛns pan wɔ.</w:t>
      </w:r>
    </w:p>
    <w:p/>
    <w:p>
      <w:r xmlns:w="http://schemas.openxmlformats.org/wordprocessingml/2006/main">
        <w:t xml:space="preserve">Paragraf 3: Fɔs Samiɛl 17 dɔn wit wetin Devid win Golaya tru Gɔd in trɛnk. Insay vas dɛn lɛk Fɔs Samiɛl 17: 33-58 , dɛn tɔk bɔt fɔs, Sɔl bin de dawt if Devid ebul fɔ du sɔntin bɔt leta i alaw am fɔ fɛt Golaya. Devid bin gɛt sling ɛn ston nɔmɔ, i bin de tɔk to Golaya we i bin de prich se i abop pan Gɔd fɔ sev am. Wit wan ston we kɔmɔt na in sling, Devid nak Golaya kil am wantɛm wantɛm ɛn afta dat i kɔt in ed yuz di jayant in yon sɔd.</w:t>
      </w:r>
    </w:p>
    <w:p/>
    <w:p>
      <w:r xmlns:w="http://schemas.openxmlformats.org/wordprocessingml/2006/main">
        <w:t xml:space="preserve">Fɔ sɔmtin:</w:t>
      </w:r>
    </w:p>
    <w:p>
      <w:r xmlns:w="http://schemas.openxmlformats.org/wordprocessingml/2006/main">
        <w:t xml:space="preserve">Fɔs Samiɛl 17 tɔk bɔt:</w:t>
      </w:r>
    </w:p>
    <w:p>
      <w:r xmlns:w="http://schemas.openxmlformats.org/wordprocessingml/2006/main">
        <w:t xml:space="preserve">Golaya s chalenj to Izrɛl;</w:t>
      </w:r>
    </w:p>
    <w:p>
      <w:r xmlns:w="http://schemas.openxmlformats.org/wordprocessingml/2006/main">
        <w:t xml:space="preserve">Devid in ansa fɔ fes Golaya;</w:t>
      </w:r>
    </w:p>
    <w:p>
      <w:r xmlns:w="http://schemas.openxmlformats.org/wordprocessingml/2006/main">
        <w:t xml:space="preserve">Devid win Golayath tru God s strength.</w:t>
      </w:r>
    </w:p>
    <w:p/>
    <w:p>
      <w:r xmlns:w="http://schemas.openxmlformats.org/wordprocessingml/2006/main">
        <w:t xml:space="preserve">Ɛmpɛshmɛnt pan:</w:t>
      </w:r>
    </w:p>
    <w:p>
      <w:r xmlns:w="http://schemas.openxmlformats.org/wordprocessingml/2006/main">
        <w:t xml:space="preserve">Golaya s chalenj to Izrɛl;</w:t>
      </w:r>
    </w:p>
    <w:p>
      <w:r xmlns:w="http://schemas.openxmlformats.org/wordprocessingml/2006/main">
        <w:t xml:space="preserve">Devid in ansa fɔ fes Golaya;</w:t>
      </w:r>
    </w:p>
    <w:p>
      <w:r xmlns:w="http://schemas.openxmlformats.org/wordprocessingml/2006/main">
        <w:t xml:space="preserve">Devid win Golayath tru God s strength.</w:t>
      </w:r>
    </w:p>
    <w:p/>
    <w:p>
      <w:r xmlns:w="http://schemas.openxmlformats.org/wordprocessingml/2006/main">
        <w:t xml:space="preserve">Di chapta tɔk mɔ bɔt aw Golaya bin chalenj di Izrɛlayt sojaman dɛn, di we aw Devid bin ansa am fɔ fɛt am, ɛn aw Devid bin win Golaya tru Gɔd in trɛnk. Insay Fɔs Samiɛl 17, di Filistin dɛn gɛda fɔ fɛt Izrɛl, ɛn Golayat we na wan big big man we rili bad, kam fɔ bi dɛn champion. I chalenj ɛni Izrɛlayt sojaman fɔ fɛt wan tɛm wit am, ɛn dis kin mek di Izrɛlayt sojaman dɛn at fred.</w:t>
      </w:r>
    </w:p>
    <w:p/>
    <w:p>
      <w:r xmlns:w="http://schemas.openxmlformats.org/wordprocessingml/2006/main">
        <w:t xml:space="preserve">We Devid kɔntinyu fɔ tɔk to Fɔs Samiɛl 17, i rich na di say usay dɛn bin de fɛt ɛn i si se Golaya nɔ bin de obe Gɔd. I ful-ɔp wit rayt vɛks, i de gi insɛf as pɔsin we de chalenj am pan ɔl we i yɔŋ ɛn i nɔ gɛt ɛkspiriɛns pan wɔ. Di maynd we Devid bin gɛt rili difrɛn frɔm di fred we Sɔl ɛn in sojaman dɛn bin de fred.</w:t>
      </w:r>
    </w:p>
    <w:p/>
    <w:p>
      <w:r xmlns:w="http://schemas.openxmlformats.org/wordprocessingml/2006/main">
        <w:t xml:space="preserve">Fɔs Samiɛl 17 dɔn wit Devid we go fɛt Golaya ɛn we Gɔd in trɛnk dɔn win. Pan ɔl we Sɔl bin de dawt fɔs, dɛn alaw am fɔ mit Golaya wit sling ɛn ston nɔmɔ. Bikɔs Devid bin abop se Gɔd go sev am, i bit Golaya wit wan ston frɔm in sling wan big big blo we mek di jayant day ɛn afta dat i yuz in yon sɔd kɔt am ed. Dis wɔndaful tin we apin sho di fet we Devid gɛt pan Gɔd ɛn di pawa we Gɔd gɛt we de wok tru wan hiro we i nɔ tan lɛk.</w:t>
      </w:r>
    </w:p>
    <w:p/>
    <w:p>
      <w:r xmlns:w="http://schemas.openxmlformats.org/wordprocessingml/2006/main">
        <w:t xml:space="preserve">1 Samiɛl 17: 1 Di Filistin dɛn gɛda dɛn sojaman dɛn fɔ go fɛt, ɛn dɛn gɛda na Shoko, we na Juda in yon, ɛn dɛn mek atak bitwin Shoko ɛn Azeka, na Ɛfisdamim.</w:t>
      </w:r>
    </w:p>
    <w:p/>
    <w:p>
      <w:r xmlns:w="http://schemas.openxmlformats.org/wordprocessingml/2006/main">
        <w:t xml:space="preserve">Di Filistin dɛn gɛda dɛn sojaman dɛn fɔ fɛt ɛn kam kamp bitwin tu tɔŋ dɛn na Juda.</w:t>
      </w:r>
    </w:p>
    <w:p/>
    <w:p>
      <w:r xmlns:w="http://schemas.openxmlformats.org/wordprocessingml/2006/main">
        <w:t xml:space="preserve">1. Di Pawa fɔ Pripia: Tinap tranga wan we Prɛshɔn de</w:t>
      </w:r>
    </w:p>
    <w:p/>
    <w:p>
      <w:r xmlns:w="http://schemas.openxmlformats.org/wordprocessingml/2006/main">
        <w:t xml:space="preserve">2. Di Ɛnimi dɔn Rɛdi: Yu De?</w:t>
      </w:r>
    </w:p>
    <w:p/>
    <w:p>
      <w:r xmlns:w="http://schemas.openxmlformats.org/wordprocessingml/2006/main">
        <w:t xml:space="preserve">1. Lɛta Fɔ Ɛfisɔs 6: 13-17, So una wɛr ɔl di tin dɛn we Gɔd dɔn wɛr, so dat we di de we bad go kam, una go ebul fɔ tinap tranga wan, ɛn afta una dɔn du ɔltin, una go tinap.</w:t>
      </w:r>
    </w:p>
    <w:p/>
    <w:p>
      <w:r xmlns:w="http://schemas.openxmlformats.org/wordprocessingml/2006/main">
        <w:t xml:space="preserve">2. Pita In Fɔs Lɛta 5: 8-9, Una fɔ wach ɛn tink gud wan. Yu ɛnimi di dɛbul de rɔn rawnd lɛk layɔn we de ala de luk fɔ pɔsin fɔ it. Una nɔ gri wit am, ɛn tinap tranga wan na di fet.</w:t>
      </w:r>
    </w:p>
    <w:p/>
    <w:p>
      <w:r xmlns:w="http://schemas.openxmlformats.org/wordprocessingml/2006/main">
        <w:t xml:space="preserve">1 Samiɛl 17: 2 Sɔl ɛn di Izrɛlayt dɛn gɛda, ɛn dɛn kam nia di vali na Ila, ɛn dɛn mek di Filistin dɛn fɔ fɛt.</w:t>
      </w:r>
    </w:p>
    <w:p/>
    <w:p>
      <w:r xmlns:w="http://schemas.openxmlformats.org/wordprocessingml/2006/main">
        <w:t xml:space="preserve">Di Izrɛlayt man dɛn, we Sɔl bin de bifo, gɛda ɛn rɛdi fɔ fɛt di Filistin dɛn fɔ fɛt.</w:t>
      </w:r>
    </w:p>
    <w:p/>
    <w:p>
      <w:r xmlns:w="http://schemas.openxmlformats.org/wordprocessingml/2006/main">
        <w:t xml:space="preserve">1. Gɔd go fɛt fɔ wi if wi tinap tranga wan wit fet.</w:t>
      </w:r>
    </w:p>
    <w:p/>
    <w:p>
      <w:r xmlns:w="http://schemas.openxmlformats.org/wordprocessingml/2006/main">
        <w:t xml:space="preserve">2. Wi fɔ rɛdi fɔ tinap fɔ wetin rayt.</w:t>
      </w:r>
    </w:p>
    <w:p/>
    <w:p>
      <w:r xmlns:w="http://schemas.openxmlformats.org/wordprocessingml/2006/main">
        <w:t xml:space="preserve">1. Ɛksodɔs 14: 14 - "PAPA GƆD go fɛt fɔ una; una jɔs nid fɔ kwayɛt."</w:t>
      </w:r>
    </w:p>
    <w:p/>
    <w:p>
      <w:r xmlns:w="http://schemas.openxmlformats.org/wordprocessingml/2006/main">
        <w:t xml:space="preserve">2. Lɛta Fɔ Ɛfisɔs 6: 13 - "So una wɛr ɔl di tin dɛn we Gɔd dɔn wɛr, so dat we di de we bad go kam, una go ebul fɔ tinap ɛn afta una dɔn du ɔltin, una go tinap."</w:t>
      </w:r>
    </w:p>
    <w:p/>
    <w:p>
      <w:r xmlns:w="http://schemas.openxmlformats.org/wordprocessingml/2006/main">
        <w:t xml:space="preserve">1 Samiɛl 17: 3 Di Filistin dɛn tinap na wan mawnten na wan say, ɛn Izrɛl tinap na wan mawnten na di ɔda say, ɛn wan vali bin de bitwin dɛn.</w:t>
      </w:r>
    </w:p>
    <w:p/>
    <w:p>
      <w:r xmlns:w="http://schemas.openxmlformats.org/wordprocessingml/2006/main">
        <w:t xml:space="preserve">Di Filistin ɛn Izrɛl dɛn bin de fɛt dɛnsɛf na tu mawnten dɛn we bin de agens dɛnsɛf ɛn wan vali bin de bitwin dɛn.</w:t>
      </w:r>
    </w:p>
    <w:p/>
    <w:p>
      <w:r xmlns:w="http://schemas.openxmlformats.org/wordprocessingml/2006/main">
        <w:t xml:space="preserve">1. Di Pawa we Tɛstimoni Gɛt: Lan fɔ Fɔ fala Gɔd we Kɔnflikt de</w:t>
      </w:r>
    </w:p>
    <w:p/>
    <w:p>
      <w:r xmlns:w="http://schemas.openxmlformats.org/wordprocessingml/2006/main">
        <w:t xml:space="preserve">2. Tinap tranga wan we tin tranga: Fɔ abop pan Gɔd in trɛnk</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27: 14 - Wet fɔ di Masta; yu fɔ gɛt trɛnk, ɛn mek yu at gɛt maynd; wet fɔ di Masta.</w:t>
      </w:r>
    </w:p>
    <w:p/>
    <w:p>
      <w:r xmlns:w="http://schemas.openxmlformats.org/wordprocessingml/2006/main">
        <w:t xml:space="preserve">1 Samiɛl 17: 4 Wan bigman kɔmɔt na di Filistin dɛn kamp, we nem Golayat, we kɔmɔt na Gat, ɛn in ayt bin siks kubit ɛn wan span.</w:t>
      </w:r>
    </w:p>
    <w:p/>
    <w:p>
      <w:r xmlns:w="http://schemas.openxmlformats.org/wordprocessingml/2006/main">
        <w:t xml:space="preserve">Wan Filistin champion we nem Golaya, we kɔmɔt na Gat, bin tinap siks kubit ɛn wan span.</w:t>
      </w:r>
    </w:p>
    <w:p/>
    <w:p>
      <w:r xmlns:w="http://schemas.openxmlformats.org/wordprocessingml/2006/main">
        <w:t xml:space="preserve">1. Devid ɛn Golayat: Wan Stori bɔt Fet</w:t>
      </w:r>
    </w:p>
    <w:p/>
    <w:p>
      <w:r xmlns:w="http://schemas.openxmlformats.org/wordprocessingml/2006/main">
        <w:t xml:space="preserve">2. Fɔ win di fred we yu nɔ no</w:t>
      </w:r>
    </w:p>
    <w:p/>
    <w:p>
      <w:r xmlns:w="http://schemas.openxmlformats.org/wordprocessingml/2006/main">
        <w:t xml:space="preserve">1. Fɔs Lɛta Fɔ Kɔrint 16: 13 - Una fɔ wach; tinap tranga wan pan di fet; gɛt maynd; bi trɛnk.</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Fɔs Samiɛl 17: 5 I bin wɛr ɛlmɛt we dɛn mek wit kɔpa na in ed, ɛn i bin wɛr wan klos we dɛn mek wit kɔpa; ɛn di wet fɔ di klos na bin fayv tawzin shekel kɔpɔ.</w:t>
      </w:r>
    </w:p>
    <w:p/>
    <w:p>
      <w:r xmlns:w="http://schemas.openxmlformats.org/wordprocessingml/2006/main">
        <w:t xml:space="preserve">Golaya bin rɛdi fɔ fɛt wit wan ɛlmɛt we dɛn mek wit kɔpa ɛn wan kot we dɛn mek wit kɔpa we we fayv tawzin shekel.</w:t>
      </w:r>
    </w:p>
    <w:p/>
    <w:p>
      <w:r xmlns:w="http://schemas.openxmlformats.org/wordprocessingml/2006/main">
        <w:t xml:space="preserve">1. Di Pawa fɔ Pripia: Lan frɔm Golaya</w:t>
      </w:r>
    </w:p>
    <w:p/>
    <w:p>
      <w:r xmlns:w="http://schemas.openxmlformats.org/wordprocessingml/2006/main">
        <w:t xml:space="preserve">2. Di Wet we Wi Amɔ: Put pan Spiritual Strɔng</w:t>
      </w:r>
    </w:p>
    <w:p/>
    <w:p>
      <w:r xmlns:w="http://schemas.openxmlformats.org/wordprocessingml/2006/main">
        <w:t xml:space="preserve">1. Lɛta Fɔ Ɛfisɔs 6: 10-18</w:t>
      </w:r>
    </w:p>
    <w:p/>
    <w:p>
      <w:r xmlns:w="http://schemas.openxmlformats.org/wordprocessingml/2006/main">
        <w:t xml:space="preserve">2. Pita In Fɔs Lɛta 5: 8-9</w:t>
      </w:r>
    </w:p>
    <w:p/>
    <w:p>
      <w:r xmlns:w="http://schemas.openxmlformats.org/wordprocessingml/2006/main">
        <w:t xml:space="preserve">Fɔs Samiɛl 17: 6 I bin gɛt grev dɛn we dɛn mek wit kɔpa na in leg dɛn, ɛn wan tin we dɛn mek wit kɔpa bin de bitwin in sholda dɛn.</w:t>
      </w:r>
    </w:p>
    <w:p/>
    <w:p>
      <w:r xmlns:w="http://schemas.openxmlformats.org/wordprocessingml/2006/main">
        <w:t xml:space="preserve">Devid bin gɛt tin dɛn fɔ fɛt fɔ fɛt Golaya, we gɛt grev dɛn we dɛn mek wit kɔpa ɛn wan tin we dɛn kin yuz fɔ fɛt wit kɔpa.</w:t>
      </w:r>
    </w:p>
    <w:p/>
    <w:p>
      <w:r xmlns:w="http://schemas.openxmlformats.org/wordprocessingml/2006/main">
        <w:t xml:space="preserve">1. Viktri tru Fet pan Gɔd: Di Stori bɔt Devid ɛn Golaya</w:t>
      </w:r>
    </w:p>
    <w:p/>
    <w:p>
      <w:r xmlns:w="http://schemas.openxmlformats.org/wordprocessingml/2006/main">
        <w:t xml:space="preserve">2. Di Pawa we De Pripia: Aw Devid bin Gɛt di tin dɛn we i nid fɔ win Golaya</w:t>
      </w:r>
    </w:p>
    <w:p/>
    <w:p>
      <w:r xmlns:w="http://schemas.openxmlformats.org/wordprocessingml/2006/main">
        <w:t xml:space="preserve">1. Lɛta Fɔ Ɛfisɔs 6: 10-17 - Una wɛr ɔl Gɔd in klos</w:t>
      </w:r>
    </w:p>
    <w:p/>
    <w:p>
      <w:r xmlns:w="http://schemas.openxmlformats.org/wordprocessingml/2006/main">
        <w:t xml:space="preserve">2. Sam 20: 7 - Sɔm kin abop pan chariɔt ɛn sɔm kin abop pan ɔs, bɔt wi kin abop pan di Masta we wi Gɔd in nem.</w:t>
      </w:r>
    </w:p>
    <w:p/>
    <w:p>
      <w:r xmlns:w="http://schemas.openxmlformats.org/wordprocessingml/2006/main">
        <w:t xml:space="preserve">Fɔs Samiɛl 17: 7 Di tik we in spia bin de yuz bin tan lɛk pɔsin we de mek klos; ɛn in spia in ed bin we siks ɔndrɛd shekel ayɛn, ɛn wan we ol shild bin go bifo am.</w:t>
      </w:r>
    </w:p>
    <w:p/>
    <w:p>
      <w:r xmlns:w="http://schemas.openxmlformats.org/wordprocessingml/2006/main">
        <w:t xml:space="preserve">Golayat na bin wan big big fɛtman we bin gɛt bɔku wɛpɔn dɛn wit spia ɛn shild. Di spia in ed bin we 600 shekel ayɛn.</w:t>
      </w:r>
    </w:p>
    <w:p/>
    <w:p>
      <w:r xmlns:w="http://schemas.openxmlformats.org/wordprocessingml/2006/main">
        <w:t xml:space="preserve">1. Strength &amp; Armour in di Lord: Lɛsin dɛn frɔm Golayath</w:t>
      </w:r>
    </w:p>
    <w:p/>
    <w:p>
      <w:r xmlns:w="http://schemas.openxmlformats.org/wordprocessingml/2006/main">
        <w:t xml:space="preserve">2. Di Pawa we Gɔd Gɛt: Devid win Golaya</w:t>
      </w:r>
    </w:p>
    <w:p/>
    <w:p>
      <w:r xmlns:w="http://schemas.openxmlformats.org/wordprocessingml/2006/main">
        <w:t xml:space="preserve">1. Lɛta Fɔ Ɛfisɔs 6: 11-18 (Una wɛr ɔl Gɔd in klos) .</w:t>
      </w:r>
    </w:p>
    <w:p/>
    <w:p>
      <w:r xmlns:w="http://schemas.openxmlformats.org/wordprocessingml/2006/main">
        <w:t xml:space="preserve">2. Fɔs Lɛta Fɔ Kɔrint 15: 57 (Tɛnki to Gɔd, we de gi wi di win tru wi Masta Jizɔs Krays)</w:t>
      </w:r>
    </w:p>
    <w:p/>
    <w:p>
      <w:r xmlns:w="http://schemas.openxmlformats.org/wordprocessingml/2006/main">
        <w:t xml:space="preserve">Fɔs Samiɛl 17: 8 I tinap ɛn ala to di Izrɛlayt sojaman dɛn ɛn aks dɛn se: “Wetin mek una kam fɔ mek una fɛt? a nɔto Filistin, ɛn una na Sɔl in savant dɛn? pik yu man fɔ yu, ɛn mek i kam dɔŋ to mi.</w:t>
      </w:r>
    </w:p>
    <w:p/>
    <w:p>
      <w:r xmlns:w="http://schemas.openxmlformats.org/wordprocessingml/2006/main">
        <w:t xml:space="preserve">Wan Filistin chalenj di Izrɛlayt sojaman dɛn fɔ sɛn wan man fɔ go fɛt am fɔ wan fɛt.</w:t>
      </w:r>
    </w:p>
    <w:p/>
    <w:p>
      <w:r xmlns:w="http://schemas.openxmlformats.org/wordprocessingml/2006/main">
        <w:t xml:space="preserve">1. Di Pawa we Wan Kɔmbat Gɛt: Fɔ Si Gɔd in Mayt tru Mɔtalman in Strɔng</w:t>
      </w:r>
    </w:p>
    <w:p/>
    <w:p>
      <w:r xmlns:w="http://schemas.openxmlformats.org/wordprocessingml/2006/main">
        <w:t xml:space="preserve">2. Di Pawa fɔ Yuniti: Fɔ win di Chalenj dɛn bay we wi de tinap togɛda</w:t>
      </w:r>
    </w:p>
    <w:p/>
    <w:p>
      <w:r xmlns:w="http://schemas.openxmlformats.org/wordprocessingml/2006/main">
        <w:t xml:space="preserve">1. Lɛta Fɔ Ɛfisɔs 6: 10-17 - Una wɛr ɔl Gɔd in klos</w:t>
      </w:r>
    </w:p>
    <w:p/>
    <w:p>
      <w:r xmlns:w="http://schemas.openxmlformats.org/wordprocessingml/2006/main">
        <w:t xml:space="preserve">2. Fɔs Lɛta Fɔ Kɔrint 16: 13-14 - Fɔ tinap tranga wan wit di Masta in trɛnk</w:t>
      </w:r>
    </w:p>
    <w:p/>
    <w:p>
      <w:r xmlns:w="http://schemas.openxmlformats.org/wordprocessingml/2006/main">
        <w:t xml:space="preserve">Fɔs Samiɛl 17: 9 If i ebul fɔ fɛt wit mi ɛn kil mi, wi go bi una slev dɛn, bɔt if a win am ɛn kil am, una go bi wi slev dɛn ɛn sav wi.</w:t>
      </w:r>
    </w:p>
    <w:p/>
    <w:p>
      <w:r xmlns:w="http://schemas.openxmlformats.org/wordprocessingml/2006/main">
        <w:t xml:space="preserve">Di Filistin dɛn gi wan chalenj to di Izrɛlayt dɛn: if di Izrɛlayt dɛn champion ebul fɔ win di Filistin dɛn champion, dat min se di Filistin dɛn go bi di Izrɛlayt dɛn savant dɛn; bɔt if di Filistin dɛn champion win di Izrɛlayt dɛn champion, dat min se di Izrɛlayt dɛn fɔ bi di Filistin dɛn savant dɛn.</w:t>
      </w:r>
    </w:p>
    <w:p/>
    <w:p>
      <w:r xmlns:w="http://schemas.openxmlformats.org/wordprocessingml/2006/main">
        <w:t xml:space="preserve">1. Nɔ fred fɔ tinap fɔ yu fet.</w:t>
      </w:r>
    </w:p>
    <w:p/>
    <w:p>
      <w:r xmlns:w="http://schemas.openxmlformats.org/wordprocessingml/2006/main">
        <w:t xml:space="preserve">2. Wi strong togeda pas wi wan.</w:t>
      </w:r>
    </w:p>
    <w:p/>
    <w:p>
      <w:r xmlns:w="http://schemas.openxmlformats.org/wordprocessingml/2006/main">
        <w:t xml:space="preserve">1. Fɔs Lɛta Fɔ Kɔrint 16: 13-14 - Una fɔ wach; tinap tranga wan pan di fet; gɛt maynd; bi trɛnk.</w:t>
      </w:r>
    </w:p>
    <w:p/>
    <w:p>
      <w:r xmlns:w="http://schemas.openxmlformats.org/wordprocessingml/2006/main">
        <w:t xml:space="preserve">2. Lɛta Fɔ Rom 8: 37-39 - Nɔ, pan ɔl dɛn tin ya wi pas fɔ win tru di wan we lɛk wi.</w:t>
      </w:r>
    </w:p>
    <w:p/>
    <w:p>
      <w:r xmlns:w="http://schemas.openxmlformats.org/wordprocessingml/2006/main">
        <w:t xml:space="preserve">Fɔs Samiɛl 17: 10 Di Filistin tɛl am se: “A de agens di Izrɛlayt sojaman dɛn tide; gi mi man, so dat wi go fɛt togɛda.</w:t>
      </w:r>
    </w:p>
    <w:p/>
    <w:p>
      <w:r xmlns:w="http://schemas.openxmlformats.org/wordprocessingml/2006/main">
        <w:t xml:space="preserve">Dis pat de tɔk bɔt aw di Filistin bin chalenj di Izrɛlayt dɛn fɔ fɛt am wan bay wan.</w:t>
      </w:r>
    </w:p>
    <w:p/>
    <w:p>
      <w:r xmlns:w="http://schemas.openxmlformats.org/wordprocessingml/2006/main">
        <w:t xml:space="preserve">1. Gɔd in Strɔng De Pafɛkt We Wi Wikɛd</w:t>
      </w:r>
    </w:p>
    <w:p/>
    <w:p>
      <w:r xmlns:w="http://schemas.openxmlformats.org/wordprocessingml/2006/main">
        <w:t xml:space="preserve">2. Fet pas fɔ fred</w:t>
      </w:r>
    </w:p>
    <w:p/>
    <w:p>
      <w:r xmlns:w="http://schemas.openxmlformats.org/wordprocessingml/2006/main">
        <w:t xml:space="preserve">1. Sɛkɛn Lɛta Fɔ Kɔrint 12: 9-10 (I tɛl mi se, ‘Mi spɛshal gudnɛs dɔn du fɔ yu pan mi.)</w:t>
      </w:r>
    </w:p>
    <w:p/>
    <w:p>
      <w:r xmlns:w="http://schemas.openxmlformats.org/wordprocessingml/2006/main">
        <w:t xml:space="preserve">2. Ayzaya 41: 10-13 (Nɔ fred, bikɔs a de wit yu, nɔ shem, bikɔs mi na yu Gɔd, a go gi yu trɛnk, a go ɛp yu, a go sɔpɔt yu wit di rayt we.” an fɔ mi rayt.Luk, ɔl di wan dɛn we vɛks pan yu go shem ɛn shem, dɛn go tan lɛk natin, ɛn di wan dɛn we de fɛt wit yu go day.)</w:t>
      </w:r>
    </w:p>
    <w:p/>
    <w:p>
      <w:r xmlns:w="http://schemas.openxmlformats.org/wordprocessingml/2006/main">
        <w:t xml:space="preserve">Fɔs Samiɛl 17: 11 We Sɔl ɛn ɔl di Izrɛlayt dɛn yɛri di Filistin in wɔd dɛn, dɛn at pwɛl ɛn dɛn fred bad bad wan.</w:t>
      </w:r>
    </w:p>
    <w:p/>
    <w:p>
      <w:r xmlns:w="http://schemas.openxmlformats.org/wordprocessingml/2006/main">
        <w:t xml:space="preserve">Sɔl ɛn ɔl di Izrɛlayt dɛn bin fred bad bad wan we dɛn yɛri wetin di Filistin tɔk.</w:t>
      </w:r>
    </w:p>
    <w:p/>
    <w:p>
      <w:r xmlns:w="http://schemas.openxmlformats.org/wordprocessingml/2006/main">
        <w:t xml:space="preserve">1. "Fɔ fred fɔ di tin dɛn we yu nɔ no".</w:t>
      </w:r>
    </w:p>
    <w:p/>
    <w:p>
      <w:r xmlns:w="http://schemas.openxmlformats.org/wordprocessingml/2006/main">
        <w:t xml:space="preserve">2. "Overcoming Fear tru Fet".</w:t>
      </w:r>
    </w:p>
    <w:p/>
    <w:p>
      <w:r xmlns:w="http://schemas.openxmlformats.org/wordprocessingml/2006/main">
        <w:t xml:space="preserve">1. Ayzaya 41: 10 "Nɔ fred, bikɔs a de wit yu; nɔ shem, bikɔs mi na yu Gɔd; a go gi yu trɛnk, a go ɛp yu, a go sɔpɔt yu wit mi raytan we rayt."</w:t>
      </w:r>
    </w:p>
    <w:p/>
    <w:p>
      <w:r xmlns:w="http://schemas.openxmlformats.org/wordprocessingml/2006/main">
        <w:t xml:space="preserve">2. Sam 56: 3-4 "We a de fred, a de abop pan yu. A de abop pan Gɔd, we a de prez in wɔd, a de abop pan Gɔd; a nɔ go fred. Wetin bɔdi go du to mi?"</w:t>
      </w:r>
    </w:p>
    <w:p/>
    <w:p>
      <w:r xmlns:w="http://schemas.openxmlformats.org/wordprocessingml/2006/main">
        <w:t xml:space="preserve">1 Samiɛl 17: 12 Devid na bin di pikin we nem Jɛsi we nem Jɛsi. ɛn i bin gɛt et bɔy pikin dɛn, ɛn di man bin de go wit pipul dɛn fɔ bi ol man insay Sɔl in tɛm.</w:t>
      </w:r>
    </w:p>
    <w:p/>
    <w:p>
      <w:r xmlns:w="http://schemas.openxmlformats.org/wordprocessingml/2006/main">
        <w:t xml:space="preserve">Jɛsi bin gɛt et bɔy pikin dɛn, ɛn wan pan dɛn na Devid. In na bin Ɛfratayt we kɔmɔt na Bɛtliɛm Juda ɛn na bin ol man insay Sɔl in tɛm.</w:t>
      </w:r>
    </w:p>
    <w:p/>
    <w:p>
      <w:r xmlns:w="http://schemas.openxmlformats.org/wordprocessingml/2006/main">
        <w:t xml:space="preserve">1. Di Strɔng we Famili Gɛt: Jɛsi ɛn In Et Pikin dɛn 2. Di Tɛm we Gɔd De Gi: Devid in Pipul dɛn Bifo.</w:t>
      </w:r>
    </w:p>
    <w:p/>
    <w:p>
      <w:r xmlns:w="http://schemas.openxmlformats.org/wordprocessingml/2006/main">
        <w:t xml:space="preserve">1. Fɔs Samiɛl 16: 11-13 - Gɔd pik Devid fɔ bi Kiŋ na Izrɛl 2. Sam 78: 70-71 - Gɔd fetful to Jɛsi in Os.</w:t>
      </w:r>
    </w:p>
    <w:p/>
    <w:p>
      <w:r xmlns:w="http://schemas.openxmlformats.org/wordprocessingml/2006/main">
        <w:t xml:space="preserve">1 Samiɛl 17: 13 Jɛsi in tri big bɔy pikin dɛn go fala Sɔl fɔ go fɛt, ɛn in tri bɔy pikin dɛn we bin go fɛt, nem Ilayb, we na di fɔs bɔy pikin, ɛn afta am Abinadab, ɛn di tɔd wan na Shama.</w:t>
      </w:r>
    </w:p>
    <w:p/>
    <w:p>
      <w:r xmlns:w="http://schemas.openxmlformats.org/wordprocessingml/2006/main">
        <w:t xml:space="preserve">Jɛsi in tri big bɔy pikin dɛn jɔyn Sɔl fɔ fɛt: Ilayab, Abinadab, ɛn Shama.</w:t>
      </w:r>
    </w:p>
    <w:p/>
    <w:p>
      <w:r xmlns:w="http://schemas.openxmlformats.org/wordprocessingml/2006/main">
        <w:t xml:space="preserve">1. "Di Strɔng we Famili gɛt: Di Brɔda dɛn fɔ Devid".</w:t>
      </w:r>
    </w:p>
    <w:p/>
    <w:p>
      <w:r xmlns:w="http://schemas.openxmlformats.org/wordprocessingml/2006/main">
        <w:t xml:space="preserve">2. "Kɔmitmɛnt to di Kɔz: Di Loyalti fɔ di Pikin dɛn fɔ Jɛsi".</w:t>
      </w:r>
    </w:p>
    <w:p/>
    <w:p>
      <w:r xmlns:w="http://schemas.openxmlformats.org/wordprocessingml/2006/main">
        <w:t xml:space="preserve">1. Lɛta Fɔ Rom 8: 37 - "Nɔ, pan ɔl dɛn tin ya, wi dɔn win pas ɔlman tru di wan we lɛk wi."</w:t>
      </w:r>
    </w:p>
    <w:p/>
    <w:p>
      <w:r xmlns:w="http://schemas.openxmlformats.org/wordprocessingml/2006/main">
        <w:t xml:space="preserve">2. Prɔvabs 18: 24 - "Pɔsin we gɛt bɔku padi dɛn kin kam pwɛl, bɔt padi de we kin stik pas brɔda."</w:t>
      </w:r>
    </w:p>
    <w:p/>
    <w:p>
      <w:r xmlns:w="http://schemas.openxmlformats.org/wordprocessingml/2006/main">
        <w:t xml:space="preserve">1 Samiɛl 17: 14 Devid na bin di yɔŋ wan, ɛn di tri big wan dɛn fala Sɔl.</w:t>
      </w:r>
    </w:p>
    <w:p/>
    <w:p>
      <w:r xmlns:w="http://schemas.openxmlformats.org/wordprocessingml/2006/main">
        <w:t xml:space="preserve">Devid na bin di yɔŋ wan pan Jɛsi in 4 bɔy pikin dɛn we bin fala Sɔl.</w:t>
      </w:r>
    </w:p>
    <w:p/>
    <w:p>
      <w:r xmlns:w="http://schemas.openxmlformats.org/wordprocessingml/2006/main">
        <w:t xml:space="preserve">1. Bɔku tɛm, Gɔd kin yuz di wan dɛn we nɔ gɛt bɛtɛ chans fɔ du wetin i want.</w:t>
      </w:r>
    </w:p>
    <w:p/>
    <w:p>
      <w:r xmlns:w="http://schemas.openxmlformats.org/wordprocessingml/2006/main">
        <w:t xml:space="preserve">2. Gɔd in we nɔto wi we.</w:t>
      </w:r>
    </w:p>
    <w:p/>
    <w:p>
      <w:r xmlns:w="http://schemas.openxmlformats.org/wordprocessingml/2006/main">
        <w:t xml:space="preserve">1. Fɔs Lɛta Fɔ Kɔrint 1: 27 - Bɔt Gɔd dɔn pik di fulish tin dɛn na di wɔl fɔ mek di wan dɛn we gɛt sɛns shem; ɛn Gɔd dɔn pik di wik tin dɛn na di wɔl fɔ mek di tin dɛn we gɛt pawa shem.</w:t>
      </w:r>
    </w:p>
    <w:p/>
    <w:p>
      <w:r xmlns:w="http://schemas.openxmlformats.org/wordprocessingml/2006/main">
        <w:t xml:space="preserve">2. Ayzaya 55: 8-9 - Bikɔs mi tinkin nɔto una tink, ɛn una we nɔto mi we, na so PAPA GƆD se. Jɔs lɛk aw di ɛvin ay pas di wɔl, na so mi we dɛn ay pas una we, ɛn di tin dɛn we a de tink bɔt pas di tin dɛn we una de tink bɔt.</w:t>
      </w:r>
    </w:p>
    <w:p/>
    <w:p>
      <w:r xmlns:w="http://schemas.openxmlformats.org/wordprocessingml/2006/main">
        <w:t xml:space="preserve">Fɔs Samiɛl 17: 15 Bɔt Devid go bak frɔm Sɔl fɔ go fid in papa in ship dɛn na Bɛtliɛm.</w:t>
      </w:r>
    </w:p>
    <w:p/>
    <w:p>
      <w:r xmlns:w="http://schemas.openxmlformats.org/wordprocessingml/2006/main">
        <w:t xml:space="preserve">Devid lɛf Sɔl fɔ go bak na Bɛtliɛm fɔ go kia fɔ in papa in ship dɛn.</w:t>
      </w:r>
    </w:p>
    <w:p/>
    <w:p>
      <w:r xmlns:w="http://schemas.openxmlformats.org/wordprocessingml/2006/main">
        <w:t xml:space="preserve">1. Gɔd kɔl wi fɔ sav am pan ɛnitin we de apin na wi layf.</w:t>
      </w:r>
    </w:p>
    <w:p/>
    <w:p>
      <w:r xmlns:w="http://schemas.openxmlformats.org/wordprocessingml/2006/main">
        <w:t xml:space="preserve">2. Gɔd fetful fɔ gi wi wetin wi nid we wi nid ɛp.</w:t>
      </w:r>
    </w:p>
    <w:p/>
    <w:p>
      <w:r xmlns:w="http://schemas.openxmlformats.org/wordprocessingml/2006/main">
        <w:t xml:space="preserve">1. Di Ibru Pipul Dɛn 13: 5-6 "Kip yu layf fri frɔm lɔv fɔ mɔni, ɛn satisfay wit wetin yu gɛt, bikɔs i dɔn se, a nɔ go ɛva lɛf yu, a nɔ go ɛva lɛf yu."</w:t>
      </w:r>
    </w:p>
    <w:p/>
    <w:p>
      <w:r xmlns:w="http://schemas.openxmlformats.org/wordprocessingml/2006/main">
        <w:t xml:space="preserve">2. Lɛta Fɔ Filipay 4: 19 Mi Gɔd go gi una ɔl wetin una nid akɔdin to di jɛntri we i gɛt wit glori insay Krays Jizɔs.</w:t>
      </w:r>
    </w:p>
    <w:p/>
    <w:p>
      <w:r xmlns:w="http://schemas.openxmlformats.org/wordprocessingml/2006/main">
        <w:t xml:space="preserve">1 Samiɛl 17: 16 Di Filistin bin kam nia mɔnin ɛn ivintɛm, ɛn i bin de fɔ fɔti dez.</w:t>
      </w:r>
    </w:p>
    <w:p/>
    <w:p>
      <w:r xmlns:w="http://schemas.openxmlformats.org/wordprocessingml/2006/main">
        <w:t xml:space="preserve">Di Filistin bin de bifo di Izrɛlayt dɛn fɔ 40 dez, mɔnin ɛn ivintɛm.</w:t>
      </w:r>
    </w:p>
    <w:p/>
    <w:p>
      <w:r xmlns:w="http://schemas.openxmlformats.org/wordprocessingml/2006/main">
        <w:t xml:space="preserve">1. Di Pawa we Peshɛnt Gɛt: Fɔ win di Difikulti dɛn tru Dilayjens</w:t>
      </w:r>
    </w:p>
    <w:p/>
    <w:p>
      <w:r xmlns:w="http://schemas.openxmlformats.org/wordprocessingml/2006/main">
        <w:t xml:space="preserve">2. Tinap tranga wan wit fet: Nɔ gri fɔ giv-ɔp pan prɔblɛm dɛn</w:t>
      </w:r>
    </w:p>
    <w:p/>
    <w:p>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2. Sɛkɛn Lɛta Fɔ Kɔrint 4: 8-9 - Wi de sɔfa ɔltin, bɔt wi nɔ krɔs; dɛn kɔnfyus, bɔt dɛn nɔ de drɛb dɛn fɔ pwɛl at; dɛn de mek dɛn sɔfa, bɔt dɛn nɔ lɛf dɛn; dɛn bin bit am, bɔt dɛn nɔ bin pwɛl am.</w:t>
      </w:r>
    </w:p>
    <w:p/>
    <w:p>
      <w:r xmlns:w="http://schemas.openxmlformats.org/wordprocessingml/2006/main">
        <w:t xml:space="preserve">1 Samiɛl 17: 17 Jɛsi tɛl in pikin Devid se: “Tek wan efa pan dis dray it ɛn dɛn tɛn bred ya fɔ yu brɔda dɛn, ɛn rɔn go na di kamp to yu brɔda dɛn.”</w:t>
      </w:r>
    </w:p>
    <w:p/>
    <w:p>
      <w:r xmlns:w="http://schemas.openxmlformats.org/wordprocessingml/2006/main">
        <w:t xml:space="preserve">Jɛsi tɛl in pikin Devid fɔ tek wan mɛzhɔ kɔn we dɔn dray ɛn tɛn bred to in brɔda dɛn na di kamp.</w:t>
      </w:r>
    </w:p>
    <w:p/>
    <w:p>
      <w:r xmlns:w="http://schemas.openxmlformats.org/wordprocessingml/2006/main">
        <w:t xml:space="preserve">1. Di Pawa we Wi De Gi: Jizɔs bin gi wi wetin wi nid</w:t>
      </w:r>
    </w:p>
    <w:p/>
    <w:p>
      <w:r xmlns:w="http://schemas.openxmlformats.org/wordprocessingml/2006/main">
        <w:t xml:space="preserve">2. Papa in Lɔv: Jɛsi ɛn Devid in ɛgzampul</w:t>
      </w:r>
    </w:p>
    <w:p/>
    <w:p>
      <w:r xmlns:w="http://schemas.openxmlformats.org/wordprocessingml/2006/main">
        <w:t xml:space="preserve">1. Lɛta Fɔ Filipay 4: 19 - Ɛn mi Gɔd go mit ɔl wetin una nid akɔdin to di jɛntri we i gɛt wit Krays Jizɔs.</w:t>
      </w:r>
    </w:p>
    <w:p/>
    <w:p>
      <w:r xmlns:w="http://schemas.openxmlformats.org/wordprocessingml/2006/main">
        <w:t xml:space="preserve">2. Prɔvabs 22: 6 - Trenin pikin di rod we i fɔ go, ɛn we i dɔn ol, i nɔ go kɔmɔt de.</w:t>
      </w:r>
    </w:p>
    <w:p/>
    <w:p>
      <w:r xmlns:w="http://schemas.openxmlformats.org/wordprocessingml/2006/main">
        <w:t xml:space="preserve">Fɔs Samiɛl 17: 18 Dɔn kɛr dɛn tɛn chiz ya go to di kapten fɔ dɛn tawzin pipul dɛn, ɛn luk aw yu brɔda dɛn de du ɛn tek dɛn prɔmis.</w:t>
      </w:r>
    </w:p>
    <w:p/>
    <w:p>
      <w:r xmlns:w="http://schemas.openxmlformats.org/wordprocessingml/2006/main">
        <w:t xml:space="preserve">Dɛn bin gi Devid tɛn chiz fɔ kɛr go to di Kapten fɔ di tawzin pipul dɛn fɔ aks if in brɔda dɛn wɛlbɔdi ɛn fɔ gri wit wetin dɛn prɔmis.</w:t>
      </w:r>
    </w:p>
    <w:p/>
    <w:p>
      <w:r xmlns:w="http://schemas.openxmlformats.org/wordprocessingml/2006/main">
        <w:t xml:space="preserve">1. We wi gɛt fet pan Gɔd, i go mek wi win pan ɔl we tin tranga.</w:t>
      </w:r>
    </w:p>
    <w:p/>
    <w:p>
      <w:r xmlns:w="http://schemas.openxmlformats.org/wordprocessingml/2006/main">
        <w:t xml:space="preserve">2. Gɔd de gi wi ɔl wetin wi nid di we aw wi nɔ de ɛkspɛkt.</w:t>
      </w:r>
    </w:p>
    <w:p/>
    <w:p>
      <w:r xmlns:w="http://schemas.openxmlformats.org/wordprocessingml/2006/main">
        <w:t xml:space="preserve">1. Lɛta Fɔ Rom 8: 31 : "Wetin wi go se fɔ ansa dɛn tin ya? If Gɔd de fɔ wi, udat go agens wi?"</w:t>
      </w:r>
    </w:p>
    <w:p/>
    <w:p>
      <w:r xmlns:w="http://schemas.openxmlformats.org/wordprocessingml/2006/main">
        <w:t xml:space="preserve">2. Sam 23: 1: “PAPA GƆD na mi shɛpad, a nɔ go nid am.”</w:t>
      </w:r>
    </w:p>
    <w:p/>
    <w:p>
      <w:r xmlns:w="http://schemas.openxmlformats.org/wordprocessingml/2006/main">
        <w:t xml:space="preserve">1 Samiɛl 17: 19 Sɔl ɛn dɛn ɛn ɔl di Izrɛlayt dɛn bin de na di vali na Ila, ɛn dɛn bin de fɛt wit di Filistin dɛn.</w:t>
      </w:r>
    </w:p>
    <w:p/>
    <w:p>
      <w:r xmlns:w="http://schemas.openxmlformats.org/wordprocessingml/2006/main">
        <w:t xml:space="preserve">Sɔl ɛn di Izrɛlayt dɛn bin de na di vali na Ila fɔ fɛt di Filistin dɛn.</w:t>
      </w:r>
    </w:p>
    <w:p/>
    <w:p>
      <w:r xmlns:w="http://schemas.openxmlformats.org/wordprocessingml/2006/main">
        <w:t xml:space="preserve">1. Kɔrej we pɔsin de fred: Lɛsin dɛn frɔm Devid ɛn Golayat</w:t>
      </w:r>
    </w:p>
    <w:p/>
    <w:p>
      <w:r xmlns:w="http://schemas.openxmlformats.org/wordprocessingml/2006/main">
        <w:t xml:space="preserve">2. Di Pawa fɔ Fet: Fɔ win prɔblɛm wit di Masta in Ɛp</w:t>
      </w:r>
    </w:p>
    <w:p/>
    <w:p>
      <w:r xmlns:w="http://schemas.openxmlformats.org/wordprocessingml/2006/main">
        <w:t xml:space="preserve">1. Jɔshwa 1: 9 - A nɔ tɛl yu? Bi trɛnk ɛn gɛt maynd. Nɔ fred; nɔ at pwɛl, bikɔs PAPA GƆD we na una Gɔd go de wit una ɛnisay we una go.</w:t>
      </w:r>
    </w:p>
    <w:p/>
    <w:p>
      <w:r xmlns:w="http://schemas.openxmlformats.org/wordprocessingml/2006/main">
        <w:t xml:space="preserve">2. Lɛta Fɔ Rom 8: 31 - If Gɔd de fɔ wi, udat go ebul fɔ agens wi?</w:t>
      </w:r>
    </w:p>
    <w:p/>
    <w:p>
      <w:r xmlns:w="http://schemas.openxmlformats.org/wordprocessingml/2006/main">
        <w:t xml:space="preserve">1 Samiɛl 17: 20 Devid grap ali mɔnin ɛn lɛf di ship dɛn to wan man we de kia fɔ am, ɛn tek di ship dɛn ɛn go lɛk aw Jɛsi bin tɛl am fɔ du. ɛn i kam na di trench, we di sojaman dɛn de go fɔ fɛt, ɛn ala fɔ di fɛt.</w:t>
      </w:r>
    </w:p>
    <w:p/>
    <w:p>
      <w:r xmlns:w="http://schemas.openxmlformats.org/wordprocessingml/2006/main">
        <w:t xml:space="preserve">Devid grap ali mɔnin, lɛf in ship dɛn to wan pɔsin we de kia fɔ am, ɛn go na di say usay dɛn de fɛt fɔ jɔyn di fɛt, ɛn ala fɔ fɛt.</w:t>
      </w:r>
    </w:p>
    <w:p/>
    <w:p>
      <w:r xmlns:w="http://schemas.openxmlformats.org/wordprocessingml/2006/main">
        <w:t xml:space="preserve">1. Wi fɔ rɛdi fɔ du sɔntin we Gɔd kɔl wi fɔ go fɛt.</w:t>
      </w:r>
    </w:p>
    <w:p/>
    <w:p>
      <w:r xmlns:w="http://schemas.openxmlformats.org/wordprocessingml/2006/main">
        <w:t xml:space="preserve">2. Gɔd kin gi wi maynd ɛn trɛnk fɔ bia ɛni prɔblɛm.</w:t>
      </w:r>
    </w:p>
    <w:p/>
    <w:p>
      <w:r xmlns:w="http://schemas.openxmlformats.org/wordprocessingml/2006/main">
        <w:t xml:space="preserve">1. Ayzaya 41: 10 - So nɔ fred, bikɔs a de wit una; una nɔ shem, bikɔs na mi na una Gɔd. A go gi yu trɛnk ɛn ɛp yu; Ai garrap yu wit mi raitan raitwan.</w:t>
      </w:r>
    </w:p>
    <w:p/>
    <w:p>
      <w:r xmlns:w="http://schemas.openxmlformats.org/wordprocessingml/2006/main">
        <w:t xml:space="preserve">2. Jɔshwa 1: 9 - A nɔ tɛl yu? Bi trɛnk ɛn gɛt maynd. Nɔ fred; nɔ at pwɛl, bikɔs PAPA GƆD we na una Gɔd go de wit una ɛnisay we una go.</w:t>
      </w:r>
    </w:p>
    <w:p/>
    <w:p>
      <w:r xmlns:w="http://schemas.openxmlformats.org/wordprocessingml/2006/main">
        <w:t xml:space="preserve">Fɔs Samiɛl 17: 21 Izrɛl ɛn di Filistin dɛn bin dɔn put ami ɛn sojaman dɛn.</w:t>
      </w:r>
    </w:p>
    <w:p/>
    <w:p>
      <w:r xmlns:w="http://schemas.openxmlformats.org/wordprocessingml/2006/main">
        <w:t xml:space="preserve">Di sojaman dɛn na Izrɛl ɛn di Filistin dɛn bin de rɛdi fɔ go fɛt wɔ.</w:t>
      </w:r>
    </w:p>
    <w:p/>
    <w:p>
      <w:r xmlns:w="http://schemas.openxmlformats.org/wordprocessingml/2006/main">
        <w:t xml:space="preserve">1. Wi fɔ rɛdi fɔ fɛt di fɛt dɛn na layf wit maynd ɛn fet.</w:t>
      </w:r>
    </w:p>
    <w:p/>
    <w:p>
      <w:r xmlns:w="http://schemas.openxmlformats.org/wordprocessingml/2006/main">
        <w:t xml:space="preserve">2. Gɔd in trɛnk go du fɔ win ɛni prɔblɛm we wi gɛt.</w:t>
      </w:r>
    </w:p>
    <w:p/>
    <w:p>
      <w:r xmlns:w="http://schemas.openxmlformats.org/wordprocessingml/2006/main">
        <w:t xml:space="preserve">1. Lɛta Fɔ Ɛfisɔs 6: 10-18 - Una wɛr Gɔd in ful klos so dat yu go ebul fɔ tinap agens di dɛbul in plan dɛn.</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1 Samiɛl 17: 22 Devid lɛf in kariɔt na di wan we de kia fɔ di kariɔt in an, ɛn rɔn go na di sojaman dɛn, ɛn kam salut in brɔda dɛn.</w:t>
      </w:r>
    </w:p>
    <w:p/>
    <w:p>
      <w:r xmlns:w="http://schemas.openxmlformats.org/wordprocessingml/2006/main">
        <w:t xml:space="preserve">Devid lɛf in kat wit di pɔsin we de kia fɔ am ɛn rɔn go jɔyn in brɔda dɛn na di ami.</w:t>
      </w:r>
    </w:p>
    <w:p/>
    <w:p>
      <w:r xmlns:w="http://schemas.openxmlformats.org/wordprocessingml/2006/main">
        <w:t xml:space="preserve">1. Trɔst pan Gɔd ɛn I go gi yu di trɛnk fɔ bia ɛni prɔblɛm.</w:t>
      </w:r>
    </w:p>
    <w:p/>
    <w:p>
      <w:r xmlns:w="http://schemas.openxmlformats.org/wordprocessingml/2006/main">
        <w:t xml:space="preserve">2. Wi ɔl na wan famili ɛn wi fɔ kam togɛda we wi nid ɛp.</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Lɛta Fɔ Galeshya 3: 28 - Nɔto Ju ɔ Jɛntayl, slev ɔ fri, man ɛn uman nɔ de, bikɔs una ɔl na wan pan Krays Jizɔs.</w:t>
      </w:r>
    </w:p>
    <w:p/>
    <w:p>
      <w:r xmlns:w="http://schemas.openxmlformats.org/wordprocessingml/2006/main">
        <w:t xml:space="preserve">1 Samiɛl 17: 23 As i de tɔk to dɛn, wan man we de fɛt fɔ di Filistin na Gat, we nem Golayat, kɔmɔt na di Filistin dɛn sojaman dɛn, kam ɛn tɔk di sem wɔd dɛn, ɛn Devid yɛri dɛn.</w:t>
      </w:r>
    </w:p>
    <w:p/>
    <w:p>
      <w:r xmlns:w="http://schemas.openxmlformats.org/wordprocessingml/2006/main">
        <w:t xml:space="preserve">Devid bin yɛri wetin Golaya, di Filistin champion we kɔmɔt na Gat, bin tɔk, we i bin de tɔk to di Izrɛlayt sojaman dɛn.</w:t>
      </w:r>
    </w:p>
    <w:p/>
    <w:p>
      <w:r xmlns:w="http://schemas.openxmlformats.org/wordprocessingml/2006/main">
        <w:t xml:space="preserve">1. Wi fɔ gɛt maynd ɛn fet fɔ bia wit di prɔblɛm dɛn we kin kam wi we.</w:t>
      </w:r>
    </w:p>
    <w:p/>
    <w:p>
      <w:r xmlns:w="http://schemas.openxmlformats.org/wordprocessingml/2006/main">
        <w:t xml:space="preserve">2. Gɔd go gi wi di trɛnk ɛn di tin dɛn we wi nid fɔ win wi ɛnimi dɛn.</w:t>
      </w:r>
    </w:p>
    <w:p/>
    <w:p>
      <w:r xmlns:w="http://schemas.openxmlformats.org/wordprocessingml/2006/main">
        <w:t xml:space="preserve">1. Fɔs Samiɛl 17: 23</w:t>
      </w:r>
    </w:p>
    <w:p/>
    <w:p>
      <w:r xmlns:w="http://schemas.openxmlformats.org/wordprocessingml/2006/main">
        <w:t xml:space="preserve">2. Lɛta Fɔ Filipay 4: 13 - "A kin du ɔltin tru Krays we de gi mi trɛnk."</w:t>
      </w:r>
    </w:p>
    <w:p/>
    <w:p>
      <w:r xmlns:w="http://schemas.openxmlformats.org/wordprocessingml/2006/main">
        <w:t xml:space="preserve">1 Samiɛl 17: 24 We ɔl di Izrɛl man dɛn si di man, rɔnawe pan am ɛn fred bad bad wan.</w:t>
      </w:r>
    </w:p>
    <w:p/>
    <w:p>
      <w:r xmlns:w="http://schemas.openxmlformats.org/wordprocessingml/2006/main">
        <w:t xml:space="preserve">Di man dɛn na Izrɛl bin fred bad bad wan we dɛn si di Filistin jayant we nem Golaya.</w:t>
      </w:r>
    </w:p>
    <w:p/>
    <w:p>
      <w:r xmlns:w="http://schemas.openxmlformats.org/wordprocessingml/2006/main">
        <w:t xml:space="preserve">1. Wi nɔ fɔ fred jayant dɛn na wi layf.</w:t>
      </w:r>
    </w:p>
    <w:p/>
    <w:p>
      <w:r xmlns:w="http://schemas.openxmlformats.org/wordprocessingml/2006/main">
        <w:t xml:space="preserve">2. Gɔd kin ɛp wi fɔ lɛf ɛni fred ɛn tin we de ambɔg wi.</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Jɔn In Fɔs Lɛta 4: 18 - "Fɔ fred nɔ de pan lɔv, bɔt pafɛkt lɔv de pul fred. Bikɔs fred gɛt fɔ du wit pɔnishmɛnt, ɛn ɛnibɔdi we de fred nɔ pafɛkt pan lɔv."</w:t>
      </w:r>
    </w:p>
    <w:p/>
    <w:p>
      <w:r xmlns:w="http://schemas.openxmlformats.org/wordprocessingml/2006/main">
        <w:t xml:space="preserve">Fɔs Samiɛl 17: 25 Di Izrɛlayt man dɛn se: “Una si dis man we dɔn kam ɔp?” fɔ tru, i kam ɔp fɔ defy Izrɛl, ɛn i go bi se di man we kil am, di kiŋ go jɛntri am wit bɔku jɛntri, ɛn gi am in gyal pikin, ɛn mek in papa in os fri na Izrɛl.</w:t>
      </w:r>
    </w:p>
    <w:p/>
    <w:p>
      <w:r xmlns:w="http://schemas.openxmlformats.org/wordprocessingml/2006/main">
        <w:t xml:space="preserve">Di man dɛn na Izrɛl bin tɔk se ɛnibɔdi we kil di man we kam fɔ pwɛl dɛn, dɛn go gi am bɔku jɛntri, di kiŋ in gyal pikin, ɛn fridɔm fɔ dɛn famili na Izrɛl.</w:t>
      </w:r>
    </w:p>
    <w:p/>
    <w:p>
      <w:r xmlns:w="http://schemas.openxmlformats.org/wordprocessingml/2006/main">
        <w:t xml:space="preserve">1. Gɔd de blɛs di wan dɛn we de sav am fetful wan ɔltɛm.</w:t>
      </w:r>
    </w:p>
    <w:p/>
    <w:p>
      <w:r xmlns:w="http://schemas.openxmlformats.org/wordprocessingml/2006/main">
        <w:t xml:space="preserve">2. Gɔd de gi trɛnk ɛn protɛkshɔn to di wan dɛn we de fala am.</w:t>
      </w:r>
    </w:p>
    <w:p/>
    <w:p>
      <w:r xmlns:w="http://schemas.openxmlformats.org/wordprocessingml/2006/main">
        <w:t xml:space="preserve">1. Lɛta Fɔ Rom 8: 37 Nɔ, pan ɔl dɛn tin ya, wi de win tru di wan we lɛk wi.</w:t>
      </w:r>
    </w:p>
    <w:p/>
    <w:p>
      <w:r xmlns:w="http://schemas.openxmlformats.org/wordprocessingml/2006/main">
        <w:t xml:space="preserve">2. Ditarɔnɔmi 31: 6 Yu fɔ gɛt trɛnk ɛn gɛt maynd. Nɔ fred ɔ fred bikɔs ɔf dɛn, bikɔs PAPA GƆD we na una Gɔd de go wit una; i nɔ go ɛva lɛf yu ɔ lɛf yu.</w:t>
      </w:r>
    </w:p>
    <w:p/>
    <w:p>
      <w:r xmlns:w="http://schemas.openxmlformats.org/wordprocessingml/2006/main">
        <w:t xml:space="preserve">1 Samiɛl 17: 26 Devid tɔk to di man dɛn we tinap nia am se: “Wetin go du to di man we kil dis Filistin ɛn pul di badnem na Izrɛl?” udat na dis Filistin we nɔ sakɔmsayz, we go mek i nɔ gri wit di sojaman dɛn we di Gɔd we de alayv gɛt?</w:t>
      </w:r>
    </w:p>
    <w:p/>
    <w:p>
      <w:r xmlns:w="http://schemas.openxmlformats.org/wordprocessingml/2006/main">
        <w:t xml:space="preserve">Devid bin tɔk to di wan dɛn we bin de nia am ɛn aks us blɛsin fɔ gi di pɔsin we kil di Filistin ɛn pul di badnem na Izrɛl.</w:t>
      </w:r>
    </w:p>
    <w:p/>
    <w:p>
      <w:r xmlns:w="http://schemas.openxmlformats.org/wordprocessingml/2006/main">
        <w:t xml:space="preserve">1. Di Pawa we Fet Gɛt: Fɔ win di tin dɛn we yu nɔ go ebul fɔ tink bɔt</w:t>
      </w:r>
    </w:p>
    <w:p/>
    <w:p>
      <w:r xmlns:w="http://schemas.openxmlformats.org/wordprocessingml/2006/main">
        <w:t xml:space="preserve">2. Di Impɔtant fɔ Difen Gɔd in Nem</w:t>
      </w:r>
    </w:p>
    <w:p/>
    <w:p>
      <w:r xmlns:w="http://schemas.openxmlformats.org/wordprocessingml/2006/main">
        <w:t xml:space="preserve">1. Di Ibru Pipul Dɛn 11: 32-34 - Ɛn wetin a go tɔk mɔ? Bikɔs tɛm nɔ go ebul fɔ tɛl mi bɔt Gidiɔn, Barak, Samsin, Jɛftha, Devid ɛn Samiɛl ɛn di prɔfɛt dɛn we tru fet bin win kiŋdɔm, mek pipul dɛn du wetin rayt, gɛt prɔmis, stɔp layɔn dɛn mɔt, kil di pawa we faya gɛt, rɔnawe pan di ed di sɔd, dɛn bin mek dɛn strɔng bikɔs dɛn wik, dɛn bin gɛt pawa pan wɔ, dɛn bin de rɔnawe pan ɔda kɔntri dɛn.</w:t>
      </w:r>
    </w:p>
    <w:p/>
    <w:p>
      <w:r xmlns:w="http://schemas.openxmlformats.org/wordprocessingml/2006/main">
        <w:t xml:space="preserve">2. Fɔs Lɛta Fɔ Kɔrint 15: 57 - Bɔt wi tɛl Gɔd tɛnki, we de gi wi di win tru wi Masta Jizɔs Krays.</w:t>
      </w:r>
    </w:p>
    <w:p/>
    <w:p>
      <w:r xmlns:w="http://schemas.openxmlformats.org/wordprocessingml/2006/main">
        <w:t xml:space="preserve">1 Samiɛl 17: 27 Di pipul dɛn ansa am dis kayn we se: “Na so i go du to di man we kil am.”</w:t>
      </w:r>
    </w:p>
    <w:p/>
    <w:p>
      <w:r xmlns:w="http://schemas.openxmlformats.org/wordprocessingml/2006/main">
        <w:t xml:space="preserve">Di pipul dɛn na Izrɛl bin ansa Devid in chalenj fɔ fes Golaya wit di prɔmis se if i kil Golaya, dɛn go ɔnɔ am.</w:t>
      </w:r>
    </w:p>
    <w:p/>
    <w:p>
      <w:r xmlns:w="http://schemas.openxmlformats.org/wordprocessingml/2006/main">
        <w:t xml:space="preserve">1. Di Pawa we Fet Gɛt: Aw Devid bin Fes Golaya wit Kɔrej</w:t>
      </w:r>
    </w:p>
    <w:p/>
    <w:p>
      <w:r xmlns:w="http://schemas.openxmlformats.org/wordprocessingml/2006/main">
        <w:t xml:space="preserve">2. Di Strɔng we Kɔmyuniti Gɛt: Aw di Pipul dɛn na Izrɛl bin Sɔpɔt Devid</w:t>
      </w:r>
    </w:p>
    <w:p/>
    <w:p>
      <w:r xmlns:w="http://schemas.openxmlformats.org/wordprocessingml/2006/main">
        <w:t xml:space="preserve">1. Lɛta Fɔ Ɛfisɔs 6: 10-18 - Una wɛr Gɔd in ful klos</w:t>
      </w:r>
    </w:p>
    <w:p/>
    <w:p>
      <w:r xmlns:w="http://schemas.openxmlformats.org/wordprocessingml/2006/main">
        <w:t xml:space="preserve">2. Jɔshwa 1: 9 - Fɔ bi pɔsin we strɔng ɛn gɛt maynd</w:t>
      </w:r>
    </w:p>
    <w:p/>
    <w:p>
      <w:r xmlns:w="http://schemas.openxmlformats.org/wordprocessingml/2006/main">
        <w:t xml:space="preserve">Fɔs Samiɛl 17: 28 Ɛn in big brɔda Ilayab yɛri we i de tɔk to di man dɛn. ɛn Ilayab vɛks pan Devid, ɛn i se: “Wetin mek yu kam dɔŋ ya?” ɛn udat yu dɔn lɛf dɛn smɔl ship dɛn de na di wildanɛs? A no yu prawd, ɛn yu at natin; bikɔs yu kam dɔŋ so dat yu go si di fɛt.</w:t>
      </w:r>
    </w:p>
    <w:p/>
    <w:p>
      <w:r xmlns:w="http://schemas.openxmlformats.org/wordprocessingml/2006/main">
        <w:t xml:space="preserve">Ilayb, we na Devid in big brɔda, bin vɛks we i yɛri Devid de tɔk to di man dɛn ɛn aks wetin mek i kam dɔŋ ɛn wetin mek i lɛf di ship dɛn na di wildanɛs. I bin se Devid prawd ɛn in at nɔ de du natin.</w:t>
      </w:r>
    </w:p>
    <w:p/>
    <w:p>
      <w:r xmlns:w="http://schemas.openxmlformats.org/wordprocessingml/2006/main">
        <w:t xml:space="preserve">1. Gɔd in lɔv de win wamat - Jɔn In Fɔs Lɛta 4: 18</w:t>
      </w:r>
    </w:p>
    <w:p/>
    <w:p>
      <w:r xmlns:w="http://schemas.openxmlformats.org/wordprocessingml/2006/main">
        <w:t xml:space="preserve">2. Di Pawa we Gɔd Gɛt fɔ Fɔgiv - Ayzaya 43:25</w:t>
      </w:r>
    </w:p>
    <w:p/>
    <w:p>
      <w:r xmlns:w="http://schemas.openxmlformats.org/wordprocessingml/2006/main">
        <w:t xml:space="preserve">1. Prɔvabs 15: 1 - Sɔft ansa kin mek pɔsin vɛks, bɔt we i tɔk tranga wan, i kin mek pɔsin vɛks.</w:t>
      </w:r>
    </w:p>
    <w:p/>
    <w:p>
      <w:r xmlns:w="http://schemas.openxmlformats.org/wordprocessingml/2006/main">
        <w:t xml:space="preserve">2. Jems 1: 19-20 - Mi brɔda dɛn we a lɛk, una no dis: lɛ ɔlman yɛri kwik, nɔ tɔk kwik, nɔ vɛks kwik; bikɔs mɔtalman vɛks nɔ de mek Gɔd du wetin rayt.</w:t>
      </w:r>
    </w:p>
    <w:p/>
    <w:p>
      <w:r xmlns:w="http://schemas.openxmlformats.org/wordprocessingml/2006/main">
        <w:t xml:space="preserve">Fɔs Samiɛl 17: 29 Devid tɛl am se: “Wetin a dɔn du naw?” Yu nɔ tink se sɔntin de we mek i apin?</w:t>
      </w:r>
    </w:p>
    <w:p/>
    <w:p>
      <w:r xmlns:w="http://schemas.openxmlformats.org/wordprocessingml/2006/main">
        <w:t xml:space="preserve">David kweshon wetin mek dem de kritik am fo im akshon, im aks "Is there not a cause?".</w:t>
      </w:r>
    </w:p>
    <w:p/>
    <w:p>
      <w:r xmlns:w="http://schemas.openxmlformats.org/wordprocessingml/2006/main">
        <w:t xml:space="preserve">1. Tru Kɔrej De Kɔmɔt We Wi Fet pan Gɔd</w:t>
      </w:r>
    </w:p>
    <w:p/>
    <w:p>
      <w:r xmlns:w="http://schemas.openxmlformats.org/wordprocessingml/2006/main">
        <w:t xml:space="preserve">2. Fɔ win di Opɔzishɔn wit Kɔnfidɛns pan Gɔd</w:t>
      </w:r>
    </w:p>
    <w:p/>
    <w:p>
      <w:r xmlns:w="http://schemas.openxmlformats.org/wordprocessingml/2006/main">
        <w:t xml:space="preserve">1. Lɛta Fɔ Rom 10: 11 - Bikɔs di Skripchɔ se, Ɛnibɔdi we biliv pan am nɔ go shem.</w:t>
      </w:r>
    </w:p>
    <w:p/>
    <w:p>
      <w:r xmlns:w="http://schemas.openxmlformats.org/wordprocessingml/2006/main">
        <w:t xml:space="preserve">2. Sam 27: 1 - PAPA GƆD na mi layt ɛn mi sev; udat a go fred? PAPA GƆD na di strɔng ples fɔ mi layf; udat a go fred?</w:t>
      </w:r>
    </w:p>
    <w:p/>
    <w:p>
      <w:r xmlns:w="http://schemas.openxmlformats.org/wordprocessingml/2006/main">
        <w:t xml:space="preserve">1 Samiɛl 17: 30 I tɔn in bak pan am to ɔda pɔsin ɛn tɔk di sem we, ɛn di pipul dɛn ansa am bak lɛk aw dɛn bin de du am trade.</w:t>
      </w:r>
    </w:p>
    <w:p/>
    <w:p>
      <w:r xmlns:w="http://schemas.openxmlformats.org/wordprocessingml/2006/main">
        <w:t xml:space="preserve">Pipul dɛn bin de ansa Devid di sem we ilɛk udat i tɔk to.</w:t>
      </w:r>
    </w:p>
    <w:p/>
    <w:p>
      <w:r xmlns:w="http://schemas.openxmlformats.org/wordprocessingml/2006/main">
        <w:t xml:space="preserve">1. Di Pawa fɔ Ripit - Aw fɔ ripit kin ɛp wi fɔ tinap tranga wan pan wi fet.</w:t>
      </w:r>
    </w:p>
    <w:p/>
    <w:p>
      <w:r xmlns:w="http://schemas.openxmlformats.org/wordprocessingml/2006/main">
        <w:t xml:space="preserve">2. Di Pawa fɔ Yuniti - Aw fɔ wok togɛda as wan kin mek wi strɔng.</w:t>
      </w:r>
    </w:p>
    <w:p/>
    <w:p>
      <w:r xmlns:w="http://schemas.openxmlformats.org/wordprocessingml/2006/main">
        <w:t xml:space="preserve">1. Matyu 18: 20 - "Bikɔs usay tu ɔ tri pipul dɛn gɛda fɔ mi nem, na de a de midul dɛn."</w:t>
      </w:r>
    </w:p>
    <w:p/>
    <w:p>
      <w:r xmlns:w="http://schemas.openxmlformats.org/wordprocessingml/2006/main">
        <w:t xml:space="preserve">2. Ɛkliziastis 4: 12 - "Pan ɔl we ɔda pɔsin win wan, tu kin tinap fɔ am. Ɛn tri kɔd nɔ kin brok kwik."</w:t>
      </w:r>
    </w:p>
    <w:p/>
    <w:p>
      <w:r xmlns:w="http://schemas.openxmlformats.org/wordprocessingml/2006/main">
        <w:t xml:space="preserve">1 Samiɛl 17: 31 We dɛn yɛri wetin Devid tɔk, dɛn tɛl Sɔl, ɛn i sɛn fɔ kɔl am.</w:t>
      </w:r>
    </w:p>
    <w:p/>
    <w:p>
      <w:r xmlns:w="http://schemas.openxmlformats.org/wordprocessingml/2006/main">
        <w:t xml:space="preserve">Di fet ɛn maynd we Devid bin gɛt bin mek di Izrɛlayt man dɛn gɛda biɛn am fɔ fɛt Golaya.</w:t>
      </w:r>
    </w:p>
    <w:p/>
    <w:p>
      <w:r xmlns:w="http://schemas.openxmlformats.org/wordprocessingml/2006/main">
        <w:t xml:space="preserve">1. Di pawa we fet ɛn maynd gɛt fɔ mek ɔda pipul dɛn gɛt maynd.</w:t>
      </w:r>
    </w:p>
    <w:p/>
    <w:p>
      <w:r xmlns:w="http://schemas.openxmlformats.org/wordprocessingml/2006/main">
        <w:t xml:space="preserve">2. Di impɔtant tin fɔ tinap fɔ wetin rayt, ivin we i tan lɛk se i nɔ pɔsibul.</w:t>
      </w:r>
    </w:p>
    <w:p/>
    <w:p>
      <w:r xmlns:w="http://schemas.openxmlformats.org/wordprocessingml/2006/main">
        <w:t xml:space="preserve">1. Di Ibru Pipul Dɛn 11: 1 - Naw, fet na fɔ mek pɔsin biliv wetin wi de op fɔ, ɛn fɔ mek pɔsin biliv wetin wi nɔ de si.</w:t>
      </w:r>
    </w:p>
    <w:p/>
    <w:p>
      <w:r xmlns:w="http://schemas.openxmlformats.org/wordprocessingml/2006/main">
        <w:t xml:space="preserve">2. Matyu 5: 38-41 - Yu dɔn yɛri se, “Ay fɔ yay ɛn tut fɔ tut.” Bɔt a de tɛl una se: Una nɔ de agens di wan we wikɛd. Bɔt if ɛnibɔdi slap yu na yu rayt chɛst, tɔn to am bak di ɔda wan. Ɛn if ɛnibɔdi go kɛr yu go kɔt ɛn tek yu klos, lɛ i gɛt yu klos bak. Ɛn if ɛnibɔdi fos yu fɔ go wan mayl, go wit am tu mayl.</w:t>
      </w:r>
    </w:p>
    <w:p/>
    <w:p>
      <w:r xmlns:w="http://schemas.openxmlformats.org/wordprocessingml/2006/main">
        <w:t xml:space="preserve">1 Samiɛl 17: 32 Devid tɛl Sɔl se: “Lɛ ɛnibɔdi in at pwɛl bikɔs ɔf am; yu savant go go fɛt wit dis Filistin.</w:t>
      </w:r>
    </w:p>
    <w:p/>
    <w:p>
      <w:r xmlns:w="http://schemas.openxmlformats.org/wordprocessingml/2006/main">
        <w:t xml:space="preserve">Devid ɛnkɔrej Sɔl fɔ gɛt maynd ɛn fɛt di Filistin.</w:t>
      </w:r>
    </w:p>
    <w:p/>
    <w:p>
      <w:r xmlns:w="http://schemas.openxmlformats.org/wordprocessingml/2006/main">
        <w:t xml:space="preserve">1. Kɔrej we yu gɛt prɔblɛm</w:t>
      </w:r>
    </w:p>
    <w:p/>
    <w:p>
      <w:r xmlns:w="http://schemas.openxmlformats.org/wordprocessingml/2006/main">
        <w:t xml:space="preserve">2. Fɔ win di fred tru fet</w:t>
      </w:r>
    </w:p>
    <w:p/>
    <w:p>
      <w:r xmlns:w="http://schemas.openxmlformats.org/wordprocessingml/2006/main">
        <w:t xml:space="preserve">1. Jɔshwa 1: 9 - A nɔ tɛl yu? Bi trɛnk ɛn gɛt maynd. Nɔ fred; nɔ at pwɛl, bikɔs PAPA GƆD we na una Gɔd go de wit una ɛnisay we una go.</w:t>
      </w:r>
    </w:p>
    <w:p/>
    <w:p>
      <w:r xmlns:w="http://schemas.openxmlformats.org/wordprocessingml/2006/main">
        <w:t xml:space="preserve">2. Fɔs Lɛta Fɔ Kɔrint 16: 13 - Una fɔ wach; tinap tranga wan pan di fet; gɛt maynd; bi trɛnk.</w:t>
      </w:r>
    </w:p>
    <w:p/>
    <w:p>
      <w:r xmlns:w="http://schemas.openxmlformats.org/wordprocessingml/2006/main">
        <w:t xml:space="preserve">1 Samiɛl 17: 33 Sɔl tɛl Devid se: “Yu nɔ go ebul fɔ go fɛt dis Filistin fɔ fɛt wit am, bikɔs yu na yɔŋ man ɛn in na man we de fɛt frɔm we i yɔŋ.”</w:t>
      </w:r>
    </w:p>
    <w:p/>
    <w:p>
      <w:r xmlns:w="http://schemas.openxmlformats.org/wordprocessingml/2006/main">
        <w:t xml:space="preserve">Sɔl mek Devid nɔ want fɔ go fɛt di Filistin we nem Golayat bikɔs dɛn bin gɛt difrɛn ej dɛn ɛn di tin dɛn we bin dɔn apin to dɛn pan wɔ.</w:t>
      </w:r>
    </w:p>
    <w:p/>
    <w:p>
      <w:r xmlns:w="http://schemas.openxmlformats.org/wordprocessingml/2006/main">
        <w:t xml:space="preserve">1. Di pawa we fet gɛt: Aw Devid in fet pan Gɔd bin win di prɔblɛm dɛn we i nɔ bin ebul fɔ win.</w:t>
      </w:r>
    </w:p>
    <w:p/>
    <w:p>
      <w:r xmlns:w="http://schemas.openxmlformats.org/wordprocessingml/2006/main">
        <w:t xml:space="preserve">2. Fɔ lɛf fɔ fred: We wi gɛt maynd ɛn abop pan Gɔd, dat go ɛp wi fɔ win di fred we wi de fred.</w:t>
      </w:r>
    </w:p>
    <w:p/>
    <w:p>
      <w:r xmlns:w="http://schemas.openxmlformats.org/wordprocessingml/2006/main">
        <w:t xml:space="preserve">1. Lɛta Fɔ Ɛfisɔs 6: 10-17 - Gɔd in klos.</w:t>
      </w:r>
    </w:p>
    <w:p/>
    <w:p>
      <w:r xmlns:w="http://schemas.openxmlformats.org/wordprocessingml/2006/main">
        <w:t xml:space="preserve">2. Fɔs Lɛta Fɔ Kɔrint 16: 13-14 - Bi brayt ɛn trɛnk.</w:t>
      </w:r>
    </w:p>
    <w:p/>
    <w:p>
      <w:r xmlns:w="http://schemas.openxmlformats.org/wordprocessingml/2006/main">
        <w:t xml:space="preserve">1 Samiɛl 17: 34 Devid tɛl Sɔl se: “Yu savant bin de kia fɔ in papa in ship dɛn, ɛn wan layɔn ɛn wan bea kam ɛn tek wan ship pan di ship dɛn.</w:t>
      </w:r>
    </w:p>
    <w:p/>
    <w:p>
      <w:r xmlns:w="http://schemas.openxmlformats.org/wordprocessingml/2006/main">
        <w:t xml:space="preserve">Devid bin tɛl Sɔl bɔt wan ɛkspiriɛns we i mit layɔn ɛn bea we i bin de kia fɔ in papa in ship dɛn.</w:t>
      </w:r>
    </w:p>
    <w:p/>
    <w:p>
      <w:r xmlns:w="http://schemas.openxmlformats.org/wordprocessingml/2006/main">
        <w:t xml:space="preserve">1. Bi Kɔrej: Wan Ɛksplen bɔt aw Devid bin fɛt Layɔn ɛn Bea</w:t>
      </w:r>
    </w:p>
    <w:p/>
    <w:p>
      <w:r xmlns:w="http://schemas.openxmlformats.org/wordprocessingml/2006/main">
        <w:t xml:space="preserve">2. Di Fetful we Gɔd De Fetful: Wi De Ɛksamin aw Devid bin abop pan di Masta we i bin de mit Layɔn ɛn Bea</w:t>
      </w:r>
    </w:p>
    <w:p/>
    <w:p>
      <w:r xmlns:w="http://schemas.openxmlformats.org/wordprocessingml/2006/main">
        <w:t xml:space="preserve">1. Sam 23: 4 - "Yɛs, pan ɔl we a de waka na di vali we gɛt shado we day de, a nɔ go fred ɛni bad tin, bikɔs yu de wit mi; yu stik ɛn yu stik de kɔrej mi."</w:t>
      </w:r>
    </w:p>
    <w:p/>
    <w:p>
      <w:r xmlns:w="http://schemas.openxmlformats.org/wordprocessingml/2006/main">
        <w:t xml:space="preserve">2. Jɔn In Fɔs Lɛta 4: 4 - "Una kɔmɔt frɔm Gɔd, smɔl pikin dɛn, ɛn una dɔn win dɛn, bikɔs di wan we de insay una big pas di wan we de na di wɔl."</w:t>
      </w:r>
    </w:p>
    <w:p/>
    <w:p>
      <w:r xmlns:w="http://schemas.openxmlformats.org/wordprocessingml/2006/main">
        <w:t xml:space="preserve">1 Samiɛl 17: 35 A go fala am ɛn bit am ɛn pul am kɔmɔt na in mɔt, ɛn we i grap agens mi, a ol am na in biad, nak am ɛn kil am.</w:t>
      </w:r>
    </w:p>
    <w:p/>
    <w:p>
      <w:r xmlns:w="http://schemas.openxmlformats.org/wordprocessingml/2006/main">
        <w:t xml:space="preserve">Devid bin fɛt ɛn win Golaya wit wan ston we kɔmɔt na in sling.</w:t>
      </w:r>
    </w:p>
    <w:p/>
    <w:p>
      <w:r xmlns:w="http://schemas.openxmlformats.org/wordprocessingml/2006/main">
        <w:t xml:space="preserve">1. Gɔd de ɛp wi fɔ gɛt prɔblɛm dɛn we i tan lɛk se wi nɔ go ebul fɔ sɔlv.</w:t>
      </w:r>
    </w:p>
    <w:p/>
    <w:p>
      <w:r xmlns:w="http://schemas.openxmlformats.org/wordprocessingml/2006/main">
        <w:t xml:space="preserve">2. Wi fet kin pawaful pas ɛni wɛpɔn.</w:t>
      </w:r>
    </w:p>
    <w:p/>
    <w:p>
      <w:r xmlns:w="http://schemas.openxmlformats.org/wordprocessingml/2006/main">
        <w:t xml:space="preserve">1. Matyu 17: 20 - "I tɛl dɛn se, “Bikɔs una smɔl fet. Fɔ tru, a de tɛl una se if una gɛt fet lɛk mɔstad sid, una go tɛl dis mawnten se, ‘Una muf kɔmɔt na ya ɛn go de de.” , ɛn i go muf, ɛn natin nɔ go we yu nɔ go ebul fɔ du.</w:t>
      </w:r>
    </w:p>
    <w:p/>
    <w:p>
      <w:r xmlns:w="http://schemas.openxmlformats.org/wordprocessingml/2006/main">
        <w:t xml:space="preserve">2. Lɛta Fɔ Ɛfisɔs 6: 10-18 - "Fɔ las, una fɔ gɛt trɛnk pan di Masta ɛn di trɛnk we i gɛt. Una wɛr ɔl Gɔd in klos, so dat una go ebul fɔ tinap agens di dɛbul in plan dɛn. Bikɔs wi de du am." nɔ fɛt wit bɔdi ɛn blɔd, bɔt wit di rula dɛn, agens di wan dɛn we gɛt pawa, agens di pawa dɛn we de na di wɔl oba dis daknɛs we de naw, wit di spiritual pawa dɛn we de du bad na di ples dɛn we de na ɛvin.So una tek di wan ol klos we Gɔd de wɛr, so dat una go ebul fɔ tinap tranga wan insay di bad de, ɛn we yu dɔn du ɔltin, fɔ tinap tranga wan.So una tinap, we una tay pan di bɛlt fɔ tru, ɛn wɛr di bres we de sho se una de du wetin rayt, ɛn lɛk sus fɔ una fut, ɛn wɛr di rɛdi we dɛn gi una bay di gud nyuz we de mek pis ."</w:t>
      </w:r>
    </w:p>
    <w:p/>
    <w:p>
      <w:r xmlns:w="http://schemas.openxmlformats.org/wordprocessingml/2006/main">
        <w:t xml:space="preserve">Fɔs Samiɛl 17: 36 Yu slev kil layɔn ɛn bea, ɛn dis Filistin we nɔ sakɔmsayz go tan lɛk wan pan dɛn, bikɔs i nɔ gri wit di ami fɔ di Gɔd we de alayv.</w:t>
      </w:r>
    </w:p>
    <w:p/>
    <w:p>
      <w:r xmlns:w="http://schemas.openxmlformats.org/wordprocessingml/2006/main">
        <w:t xml:space="preserve">Devid tɛl Kiŋ Sɔl wit kɔnfidɛns se i go win Golayath, pan ɔl we di Filistin jayant nɔ gri wit di sojaman dɛn we di Gɔd we de alayv gɛt.</w:t>
      </w:r>
    </w:p>
    <w:p/>
    <w:p>
      <w:r xmlns:w="http://schemas.openxmlformats.org/wordprocessingml/2006/main">
        <w:t xml:space="preserve">1. Devid in fet wit maynd: I bin tinap tranga wan we prɔblɛm dɛn mit am</w:t>
      </w:r>
    </w:p>
    <w:p/>
    <w:p>
      <w:r xmlns:w="http://schemas.openxmlformats.org/wordprocessingml/2006/main">
        <w:t xml:space="preserve">2. Fɔ Gɛt Kɔrej ɛn Kɔnvikshɔn: Fɔ Bia Fɔ fred ɛn dawt</w:t>
      </w:r>
    </w:p>
    <w:p/>
    <w:p>
      <w:r xmlns:w="http://schemas.openxmlformats.org/wordprocessingml/2006/main">
        <w:t xml:space="preserve">1. Jɔn In Fɔs Lɛta 4: 4 - "Una kɔmɔt frɔm Gɔd, smɔl pikin dɛn, ɛn una dɔn win dɛn, bikɔs di wan we de insay una big pas di wan we de na di wɔl."</w:t>
      </w:r>
    </w:p>
    <w:p/>
    <w:p>
      <w:r xmlns:w="http://schemas.openxmlformats.org/wordprocessingml/2006/main">
        <w:t xml:space="preserve">2. Sɛkɛn Lɛta To Timoti 1: 7 - "Gɔd nɔ gi wi di spirit we de mek wi fred, bɔt i gi wi pawa, lɔv, ɛn gɛt gud maynd."</w:t>
      </w:r>
    </w:p>
    <w:p/>
    <w:p>
      <w:r xmlns:w="http://schemas.openxmlformats.org/wordprocessingml/2006/main">
        <w:t xml:space="preserve">1 Samiɛl 17: 37 Devid tɔk bak se: “PAPA GƆD we sev mi na layɔn in an ɛn bea in an, i go sev mi na dis Filistin in an.” Dɔn Sɔl tɛl Devid se: “Go, ɛn PAPA GƆD de wit yu.”</w:t>
      </w:r>
    </w:p>
    <w:p/>
    <w:p>
      <w:r xmlns:w="http://schemas.openxmlformats.org/wordprocessingml/2006/main">
        <w:t xml:space="preserve">Devid bin biliv se Jiova go sev am frɔm di Filistin ɛn Sɔl bin ɛnkɔrej am fɔ go fɛt wit Jiova in ɛp.</w:t>
      </w:r>
    </w:p>
    <w:p/>
    <w:p>
      <w:r xmlns:w="http://schemas.openxmlformats.org/wordprocessingml/2006/main">
        <w:t xml:space="preserve">1. Gɔd de gi wi trɛnk ɛn ɛnkɔrej am we tin nɔ izi.</w:t>
      </w:r>
    </w:p>
    <w:p/>
    <w:p>
      <w:r xmlns:w="http://schemas.openxmlformats.org/wordprocessingml/2006/main">
        <w:t xml:space="preserve">2. abop pan di Masta in pawa fɔ win tin dɛn we de ambɔg am.</w:t>
      </w:r>
    </w:p>
    <w:p/>
    <w:p>
      <w:r xmlns:w="http://schemas.openxmlformats.org/wordprocessingml/2006/main">
        <w:t xml:space="preserve">1. Lɛta Fɔ Rom 15: 4 - Ɛnitin we dɛn rayt trade, dɛn rayt am fɔ tich wi, so dat if wi bia ɛn di ɛnkɔrejmɛnt we di Skripchɔ dɛn gi wi, wi go gɛt op.</w:t>
      </w:r>
    </w:p>
    <w:p/>
    <w:p>
      <w:r xmlns:w="http://schemas.openxmlformats.org/wordprocessingml/2006/main">
        <w:t xml:space="preserve">2. Lɛta Fɔ Filipay 4: 13 - A kin du ɔltin tru di wan we de gi mi trɛnk.</w:t>
      </w:r>
    </w:p>
    <w:p/>
    <w:p>
      <w:r xmlns:w="http://schemas.openxmlformats.org/wordprocessingml/2006/main">
        <w:t xml:space="preserve">Fɔs Samiɛl 17: 38 Sɔl gi Devid in klos, ɛn put kɔpa ɛlmɛt pan in ed; bak i bin gi am wan kot we dɛn kin yuz fɔ mek tin dɛn.</w:t>
      </w:r>
    </w:p>
    <w:p/>
    <w:p>
      <w:r xmlns:w="http://schemas.openxmlformats.org/wordprocessingml/2006/main">
        <w:t xml:space="preserve">Sɔl bin gi Devid klos fɔ wɛr, lɛk wan kɔpa ɛlmɛt ɛn wan kot we dɛn mek wit mɛyl.</w:t>
      </w:r>
    </w:p>
    <w:p/>
    <w:p>
      <w:r xmlns:w="http://schemas.openxmlformats.org/wordprocessingml/2006/main">
        <w:t xml:space="preserve">1. Gɔd in Amɔ: Aw Wi De abop pan Gɔd in Protɛkshɔn we I nɔ izi fɔ wi</w:t>
      </w:r>
    </w:p>
    <w:p/>
    <w:p>
      <w:r xmlns:w="http://schemas.openxmlformats.org/wordprocessingml/2006/main">
        <w:t xml:space="preserve">2. Di Pawa we Fet Gɛt: Aw Devid bin Fes Golaya wit Kɔnfidɛns pan Gɔd</w:t>
      </w:r>
    </w:p>
    <w:p/>
    <w:p>
      <w:r xmlns:w="http://schemas.openxmlformats.org/wordprocessingml/2006/main">
        <w:t xml:space="preserve">1. Lɛta Fɔ Ɛfisɔs 6: 10-18 - Una wɛr ɔl Gɔd in klos</w:t>
      </w:r>
    </w:p>
    <w:p/>
    <w:p>
      <w:r xmlns:w="http://schemas.openxmlformats.org/wordprocessingml/2006/main">
        <w:t xml:space="preserve">2. Ayzaya 11: 5 - Rayt go bi di bɛlt na in los, ɛn fetful go bi di bɛlt na in wes</w:t>
      </w:r>
    </w:p>
    <w:p/>
    <w:p>
      <w:r xmlns:w="http://schemas.openxmlformats.org/wordprocessingml/2006/main">
        <w:t xml:space="preserve">Fɔs Samiɛl 17: 39 Devid bin tay in sɔd pan in klos, ɛn i tray fɔ go; bikɔs i nɔ bin dɔn pruv am. En Deibid bin tok langa Sol, “Ai nomo go garram olabat; bikɔs a nɔ pruv dɛn. En Deibid bin jidan garram im.</w:t>
      </w:r>
    </w:p>
    <w:p/>
    <w:p>
      <w:r xmlns:w="http://schemas.openxmlformats.org/wordprocessingml/2006/main">
        <w:t xml:space="preserve">Bikɔs Devid na bin yɔŋ man, i nɔ bin ebul fɔ wɛr Sɔl in klos ɛn wɛpɔn dɛn bikɔs dɛn nɔ bin dɔn tren am yet fɔ yuz am. So i gi am bak to Sɔl.</w:t>
      </w:r>
    </w:p>
    <w:p/>
    <w:p>
      <w:r xmlns:w="http://schemas.openxmlformats.org/wordprocessingml/2006/main">
        <w:t xml:space="preserve">1. Gɔd de ɛp wi ɔl fɔ di wok we i gɛt fɔ wi.</w:t>
      </w:r>
    </w:p>
    <w:p/>
    <w:p>
      <w:r xmlns:w="http://schemas.openxmlformats.org/wordprocessingml/2006/main">
        <w:t xml:space="preserve">2. Wi fɔ fetful ɛn rɛdi fɔ bia wit di prɔblɛm dɛn we Gɔd de put bifo wi.</w:t>
      </w:r>
    </w:p>
    <w:p/>
    <w:p>
      <w:r xmlns:w="http://schemas.openxmlformats.org/wordprocessingml/2006/main">
        <w:t xml:space="preserve">1. Lɛta Fɔ Ɛfisɔs 6: 10-18 Una wɛr ɔl Gɔd in klos, so dat una go ebul fɔ tinap agens di dɛbul in plan dɛn.</w:t>
      </w:r>
    </w:p>
    <w:p/>
    <w:p>
      <w:r xmlns:w="http://schemas.openxmlformats.org/wordprocessingml/2006/main">
        <w:t xml:space="preserve">2. Matyu 4: 4 Bɔt Jizɔs ansa se, “Dɛn rayt se: ‘Mɔtalman nɔ go liv wit bred nɔmɔ, bɔt na ɛni wɔd we kɔmɔt na Gɔd in mɔt.”</w:t>
      </w:r>
    </w:p>
    <w:p/>
    <w:p>
      <w:r xmlns:w="http://schemas.openxmlformats.org/wordprocessingml/2006/main">
        <w:t xml:space="preserve">Fɔs Samiɛl 17: 40 I ol in stik na in an ɛn pik fayv smɔl smɔl ston dɛn fɔ am, ɛn put dɛn insay wan bag we shɛpad gɛt, insay wan smɔl smɔl smɔl smɔl smɔl smɔl smɔl smɔl smɔl smɔl smɔl smɔl smɔl smɔl smɔl smɔl smɔl smɔl smɔl smɔl smɔl smɔl smɔl smɔl smɔl smɔl smɔl smɔl smɔl smɔl smɔl smɔl smɔl smɔl smɔl smɔl smɔl. ɛn in sling bin de na in an, ɛn i kam nia di Filistin.</w:t>
      </w:r>
    </w:p>
    <w:p/>
    <w:p>
      <w:r xmlns:w="http://schemas.openxmlformats.org/wordprocessingml/2006/main">
        <w:t xml:space="preserve">Devid tek fayv ston dɛn na wan watawɛl ɛn put dɛn na in shɛpad in bag. I bin gɛt sling bak na in an ɛn go nia di Filistin.</w:t>
      </w:r>
    </w:p>
    <w:p/>
    <w:p>
      <w:r xmlns:w="http://schemas.openxmlformats.org/wordprocessingml/2006/main">
        <w:t xml:space="preserve">1. Gɔd de gi wi di tin dɛn we wi nid fɔ fɛt wi fɛt-fɛt.</w:t>
      </w:r>
    </w:p>
    <w:p/>
    <w:p>
      <w:r xmlns:w="http://schemas.openxmlformats.org/wordprocessingml/2006/main">
        <w:t xml:space="preserve">2. Wi fɔ gɛt maynd we wi gɛt prɔblɛm ɛn gɛt fet pan di tin dɛn we di Masta de gi wi.</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Sɛkɛn Lɛta To Timoti 1: 7 - "Gɔd nɔ gi wi spirit we de mek wi fred, bɔt i gi wi pawa, lɛk ɛn kɔntrol wisɛf."</w:t>
      </w:r>
    </w:p>
    <w:p/>
    <w:p>
      <w:r xmlns:w="http://schemas.openxmlformats.org/wordprocessingml/2006/main">
        <w:t xml:space="preserve">Fɔs Samiɛl 17: 41 Di Filistin kam nia Devid. ɛn di man we ol di shild go bifo am.</w:t>
      </w:r>
    </w:p>
    <w:p/>
    <w:p>
      <w:r xmlns:w="http://schemas.openxmlformats.org/wordprocessingml/2006/main">
        <w:t xml:space="preserve">Devid bin fɛt di Filistin we i bin de fɛt wit wan pɔsin we de kɛr shild we tinap bifo am.</w:t>
      </w:r>
    </w:p>
    <w:p/>
    <w:p>
      <w:r xmlns:w="http://schemas.openxmlformats.org/wordprocessingml/2006/main">
        <w:t xml:space="preserve">1. Di maynd we Devid bin gɛt we i bin gɛt prɔblɛm we i bin tan lɛk se i nɔ go ebul fɔ sɔlv</w:t>
      </w:r>
    </w:p>
    <w:p/>
    <w:p>
      <w:r xmlns:w="http://schemas.openxmlformats.org/wordprocessingml/2006/main">
        <w:t xml:space="preserve">2. Di impɔtant tin fɔ gɛt sɔpɔt sistɛm we tin tranga</w:t>
      </w:r>
    </w:p>
    <w:p/>
    <w:p>
      <w:r xmlns:w="http://schemas.openxmlformats.org/wordprocessingml/2006/main">
        <w:t xml:space="preserve">1. Jɔshwa 1: 9 Una fɔ gɛt trɛnk ɛn gɛt maynd; nɔ fred ɛn nɔ shem, bikɔs PAPA GƆD we na yu Gɔd de wit yu ɛnisay we yu go.”</w:t>
      </w:r>
    </w:p>
    <w:p/>
    <w:p>
      <w:r xmlns:w="http://schemas.openxmlformats.org/wordprocessingml/2006/main">
        <w:t xml:space="preserve">2. Ɛkliziastis 4: 9-10 Tu pipul dɛn bɛtɛ pas wan; bikɔs dɛn gɛt gud blɛsin fɔ di wok we dɛn de du. If dɛn fɔdɔm, di pɔsin go es in kɔmpin ɔp, bɔt i go sɔri fɔ di wan we de in wan we i fɔdɔm; bikɔs i nɔ gɛt ɔda pɔsin fɔ ɛp am fɔ grap.</w:t>
      </w:r>
    </w:p>
    <w:p/>
    <w:p>
      <w:r xmlns:w="http://schemas.openxmlformats.org/wordprocessingml/2006/main">
        <w:t xml:space="preserve">1 Samiɛl 17: 42 We di Filistin luk rawnd ɛn si Devid, i nɔ lɛk am, bikɔs i bin jɔs yɔŋ, i bin rɔtin ɛn in fes bin fayn.</w:t>
      </w:r>
    </w:p>
    <w:p/>
    <w:p>
      <w:r xmlns:w="http://schemas.openxmlformats.org/wordprocessingml/2006/main">
        <w:t xml:space="preserve">Di Filistin bin si Devid ɛn i nɔ bin lɛk am bikɔs i bin yɔŋ ɛn di we aw i bin luk.</w:t>
      </w:r>
    </w:p>
    <w:p/>
    <w:p>
      <w:r xmlns:w="http://schemas.openxmlformats.org/wordprocessingml/2006/main">
        <w:t xml:space="preserve">1. Gɔd de yuz di wan dɛn we wik ɛn we nɔ izi fɔ du fɔ du wetin i want.</w:t>
      </w:r>
    </w:p>
    <w:p/>
    <w:p>
      <w:r xmlns:w="http://schemas.openxmlformats.org/wordprocessingml/2006/main">
        <w:t xml:space="preserve">2. Wi nɔ fɔ jɔj bay di we aw wi de luk, bɔt wi fɔ jɔj wit Gɔd in yay.</w:t>
      </w:r>
    </w:p>
    <w:p/>
    <w:p>
      <w:r xmlns:w="http://schemas.openxmlformats.org/wordprocessingml/2006/main">
        <w:t xml:space="preserve">1. Fɔs Lɛta Fɔ Kɔrint 1: 27-28 - "Bɔt Gɔd dɔn pik di fulish tin dɛn na di wɔl fɔ mek di wan dɛn we gɛt sɛns shem, ɛn Gɔd dɔn pik di wan dɛn we wik na di wɔl fɔ mek di tin dɛn we gɛt pawa shem; , ɛn tin dɛn we pipul dɛn nɔ lɛk, Gɔd dɔn pik, yes, ɛn tin dɛn we nɔ de, fɔ mek dɛn nɔ gɛt wanwɔd.”</w:t>
      </w:r>
    </w:p>
    <w:p/>
    <w:p>
      <w:r xmlns:w="http://schemas.openxmlformats.org/wordprocessingml/2006/main">
        <w:t xml:space="preserve">2. Ayzaya 55: 8-9 - "Bikɔs mi tinkin nɔto una tink, ɛn una we nɔto mi we, na so PAPA GƆD se. Bikɔs di ɛvin ay pas di wɔl, na so mi we ay pas una we ɛn mi." tinkin pas yu tinkin."</w:t>
      </w:r>
    </w:p>
    <w:p/>
    <w:p>
      <w:r xmlns:w="http://schemas.openxmlformats.org/wordprocessingml/2006/main">
        <w:t xml:space="preserve">1 Samiɛl 17: 43 Di Filistin aks Devid se: “Mi na dɔg we yu de kam to mi wit tik?” Ɛn di Filistin bin swɛ Devid bay in gɔd dɛn.</w:t>
      </w:r>
    </w:p>
    <w:p/>
    <w:p>
      <w:r xmlns:w="http://schemas.openxmlformats.org/wordprocessingml/2006/main">
        <w:t xml:space="preserve">Di Filistin bin de provok Devid wetin mek i de kam nia am wit stik, dɔn in gɔd dɛn swɛ am.</w:t>
      </w:r>
    </w:p>
    <w:p/>
    <w:p>
      <w:r xmlns:w="http://schemas.openxmlformats.org/wordprocessingml/2006/main">
        <w:t xml:space="preserve">1. Wi nɔ fɔ ɛva fred di tin dɛn we de ambɔg wi, ilɛksɛf i tan lɛk se dɛn gɛt pawa.</w:t>
      </w:r>
    </w:p>
    <w:p/>
    <w:p>
      <w:r xmlns:w="http://schemas.openxmlformats.org/wordprocessingml/2006/main">
        <w:t xml:space="preserve">2. Wi nɔ fɔ lɔs wi at we dɛn de provok wi fɔ biliv se Gɔd de.</w:t>
      </w:r>
    </w:p>
    <w:p/>
    <w:p>
      <w:r xmlns:w="http://schemas.openxmlformats.org/wordprocessingml/2006/main">
        <w:t xml:space="preserve">1. Lɛta Fɔ Ɛfisɔs 6: 10-11 - Fɔ dɔn, una fɔ gɛt trɛnk pan di Masta ɛn di trɛnk we i gɛt. Una wɛr ɔl di tin dɛn we Gɔd de wɛr, so dat una go ebul fɔ tinap tranga wan agens di dɛbul in plan dɛn.</w:t>
      </w:r>
    </w:p>
    <w:p/>
    <w:p>
      <w:r xmlns:w="http://schemas.openxmlformats.org/wordprocessingml/2006/main">
        <w:t xml:space="preserve">2. Di Ibru Pipul Dɛn 10: 35-36 - So, nɔ trowe yu kɔnfidɛns, we gɛt big blɛsin. Una nid fɔ bia, so dat we una dɔn du wetin Gɔd want, una go gɛt wetin i prɔmis.</w:t>
      </w:r>
    </w:p>
    <w:p/>
    <w:p>
      <w:r xmlns:w="http://schemas.openxmlformats.org/wordprocessingml/2006/main">
        <w:t xml:space="preserve">1 Samiɛl 17: 44 Di Filistin tɛl Devid se: “Kam to mi, a go gi yu bɔdi to bɔd dɛn we de na di skay ɛn di animal dɛn we de na di fam.”</w:t>
      </w:r>
    </w:p>
    <w:p/>
    <w:p>
      <w:r xmlns:w="http://schemas.openxmlformats.org/wordprocessingml/2006/main">
        <w:t xml:space="preserve">Di Filistin chalenj Devid fɔ kam to am ɛn prɔmis se dɛn go gi in bɔdi to di bɔd ɛn animal dɛn.</w:t>
      </w:r>
    </w:p>
    <w:p/>
    <w:p>
      <w:r xmlns:w="http://schemas.openxmlformats.org/wordprocessingml/2006/main">
        <w:t xml:space="preserve">1. Di pawa we fet gɛt pan pɔsin we de fred</w:t>
      </w:r>
    </w:p>
    <w:p/>
    <w:p>
      <w:r xmlns:w="http://schemas.openxmlformats.org/wordprocessingml/2006/main">
        <w:t xml:space="preserve">2. Fɔ win tin dɛn we de ambɔg yu wit maynd</w:t>
      </w:r>
    </w:p>
    <w:p/>
    <w:p>
      <w:r xmlns:w="http://schemas.openxmlformats.org/wordprocessingml/2006/main">
        <w:t xml:space="preserve">1. Prɔvabs 28: 1 - Wikɛd pipul dɛn kin rɔnawe we nɔbɔdi nɔ de rɔnata dɛn, bɔt di wan dɛn we de du wetin rayt kin gɛt maynd lɛk layɔn.</w:t>
      </w:r>
    </w:p>
    <w:p/>
    <w:p>
      <w:r xmlns:w="http://schemas.openxmlformats.org/wordprocessingml/2006/main">
        <w:t xml:space="preserve">2. Pita In Fɔs Lɛta 5: 8 - Una fɔ tink gud wan; una fɔ wach. Yu ɛnimi di dɛbul de waka rawnd lɛk layɔn we de ala, de luk fɔ pɔsin fɔ it.</w:t>
      </w:r>
    </w:p>
    <w:p/>
    <w:p>
      <w:r xmlns:w="http://schemas.openxmlformats.org/wordprocessingml/2006/main">
        <w:t xml:space="preserve">1 Samiɛl 17: 45 Dɔn Devid tɛl di Filistin se: “Yu de kam to mi wit sɔd, spia, ɛn shild, bɔt a de kam to yu wit PAPA GƆD in nem, we na di Gɔd fɔ di sojaman dɛn.” Izrɛl, we yu nɔ gri wit.</w:t>
      </w:r>
    </w:p>
    <w:p/>
    <w:p>
      <w:r xmlns:w="http://schemas.openxmlformats.org/wordprocessingml/2006/main">
        <w:t xml:space="preserve">Devid, we go bi kiŋ na Izrɛl, gɛt maynd fɔ tɔk to Golaya, we na di Filistin champion, ɛn i tɔk se i kam wit PAPA GƆD we gɛt pawa, we na di Gɔd fɔ di sojaman dɛn na Izrɛl, in nem.</w:t>
      </w:r>
    </w:p>
    <w:p/>
    <w:p>
      <w:r xmlns:w="http://schemas.openxmlformats.org/wordprocessingml/2006/main">
        <w:t xml:space="preserve">1. Di Pawa we Fet Gɛt: Aw Devid in Fet pan di Masta Mek I Kil Golaya</w:t>
      </w:r>
    </w:p>
    <w:p/>
    <w:p>
      <w:r xmlns:w="http://schemas.openxmlformats.org/wordprocessingml/2006/main">
        <w:t xml:space="preserve">2. Tinap tranga wan fɔ Wi Fet: Stɔdi bɔt Devid in maynd we i bin gɛt prɔblɛm</w:t>
      </w:r>
    </w:p>
    <w:p/>
    <w:p>
      <w:r xmlns:w="http://schemas.openxmlformats.org/wordprocessingml/2006/main">
        <w:t xml:space="preserve">1. Sam 20: 7 - Sɔm de abop pan chariɔt, sɔm pan ɔs, bɔt wi go mɛmba PAPA GƆD we na wi Gɔd in nem.</w:t>
      </w:r>
    </w:p>
    <w:p/>
    <w:p>
      <w:r xmlns:w="http://schemas.openxmlformats.org/wordprocessingml/2006/main">
        <w:t xml:space="preserve">2. Lɛta Fɔ Rom 10: 13 - Ɛnibɔdi we kɔl PAPA GƆD in nem go sev.</w:t>
      </w:r>
    </w:p>
    <w:p/>
    <w:p>
      <w:r xmlns:w="http://schemas.openxmlformats.org/wordprocessingml/2006/main">
        <w:t xml:space="preserve">Fɔs Samiɛl 17: 46 Tide PAPA GƆD go gi yu to mi an; ɛn a go bit yu, ɛn tek yu ed pan yu; ɛn a go gi di ami fɔ di Filistin dɛn bɔdi tide to di bɔd dɛn we de na ɛvin ɛn di wayl animal dɛn na di wɔl; so dat ɔlman na di wɔl go no se Gɔd de na Izrɛl.</w:t>
      </w:r>
    </w:p>
    <w:p/>
    <w:p>
      <w:r xmlns:w="http://schemas.openxmlformats.org/wordprocessingml/2006/main">
        <w:t xml:space="preserve">Devid se Gɔd go gi di Filistin Golayat na in an ɛn i go bit am ɛn tek in ed, so dat ɔl di wɔl go no se Gɔd de na Izrɛl.</w:t>
      </w:r>
    </w:p>
    <w:p/>
    <w:p>
      <w:r xmlns:w="http://schemas.openxmlformats.org/wordprocessingml/2006/main">
        <w:t xml:space="preserve">1. Di Pawa we Fet pan Gɔd gɛt</w:t>
      </w:r>
    </w:p>
    <w:p/>
    <w:p>
      <w:r xmlns:w="http://schemas.openxmlformats.org/wordprocessingml/2006/main">
        <w:t xml:space="preserve">2. Di Strɔng we Gɔd Gɛt pan tin dɛn we nɔ izi</w:t>
      </w:r>
    </w:p>
    <w:p/>
    <w:p>
      <w:r xmlns:w="http://schemas.openxmlformats.org/wordprocessingml/2006/main">
        <w:t xml:space="preserve">1. Jɔn 16: 33 - "A dɔn tɛl una dɛn tin ya so dat una go gɛt pis wit mi. Na di wɔl una go gɛt trɔbul. Bɔt una gɛt maynd; a dɔn win di wɔl."</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1 Samiɛl 17: 47 Ɔl dɛn pipul ya go no se PAPA GƆD nɔ de yuz sɔd ɛn spia fɔ sev, bikɔs na PAPA GƆD in yon fɔ fɛt, ɛn i go gi una to wi an.</w:t>
      </w:r>
    </w:p>
    <w:p/>
    <w:p>
      <w:r xmlns:w="http://schemas.openxmlformats.org/wordprocessingml/2006/main">
        <w:t xml:space="preserve">Di Masta go mek pɔsin win di fɛt, nɔto tru sɔd ɛn spia, bɔt i go yuz in pawa.</w:t>
      </w:r>
    </w:p>
    <w:p/>
    <w:p>
      <w:r xmlns:w="http://schemas.openxmlformats.org/wordprocessingml/2006/main">
        <w:t xml:space="preserve">1. "Di Masta Wi Viktri" - A bɔt Gɔd in pawa fɔ gi win na fɛt.</w:t>
      </w:r>
    </w:p>
    <w:p/>
    <w:p>
      <w:r xmlns:w="http://schemas.openxmlformats.org/wordprocessingml/2006/main">
        <w:t xml:space="preserve">2. "Di Masta Wi Ɛp" - A bɔt aw Gɔd na wi sɔs fɔ ɛp we wi nid ɛp.</w:t>
      </w:r>
    </w:p>
    <w:p/>
    <w:p>
      <w:r xmlns:w="http://schemas.openxmlformats.org/wordprocessingml/2006/main">
        <w:t xml:space="preserve">1. Sam 20: 7 - "Sɔm de abop pan chariɔt, sɔm de abop pan ɔs, bɔt wi go mɛmba PAPA GƆD we na wi Gɔd in nem."</w:t>
      </w:r>
    </w:p>
    <w:p/>
    <w:p>
      <w:r xmlns:w="http://schemas.openxmlformats.org/wordprocessingml/2006/main">
        <w:t xml:space="preserve">2. Ayzaya 41: 10 - "Nɔ fred, bikɔs a de wit yu, nɔ shem, bikɔs na mi na yu Gɔd, a go gi yu trɛnk; yes, a go ɛp yu; yes, a go ɛp yu wit mi raytan." fɔ mi rayt we a de du."</w:t>
      </w:r>
    </w:p>
    <w:p/>
    <w:p>
      <w:r xmlns:w="http://schemas.openxmlformats.org/wordprocessingml/2006/main">
        <w:t xml:space="preserve">1 Samiɛl 17: 48 We di Filistin grap ɛn kam nia fɔ mit Devid, Devid rɔn go nia di sojaman dɛn fɔ go mit di Filistin.</w:t>
      </w:r>
    </w:p>
    <w:p/>
    <w:p>
      <w:r xmlns:w="http://schemas.openxmlformats.org/wordprocessingml/2006/main">
        <w:t xml:space="preserve">Devid rɔn go mit di Filistin sojaman dɛn we dɛn bin de fɛt.</w:t>
      </w:r>
    </w:p>
    <w:p/>
    <w:p>
      <w:r xmlns:w="http://schemas.openxmlformats.org/wordprocessingml/2006/main">
        <w:t xml:space="preserve">1. Fɔ win Frayd wit Fet</w:t>
      </w:r>
    </w:p>
    <w:p/>
    <w:p>
      <w:r xmlns:w="http://schemas.openxmlformats.org/wordprocessingml/2006/main">
        <w:t xml:space="preserve">2. Step aut wit Kɔrej</w:t>
      </w:r>
    </w:p>
    <w:p/>
    <w:p>
      <w:r xmlns:w="http://schemas.openxmlformats.org/wordprocessingml/2006/main">
        <w:t xml:space="preserve">1. Lɛta Fɔ Rom 8: 31 - "Wetin wi go se fɔ ansa dɛn tin ya? If Gɔd de fɔ wi, udat go agens wi?"</w:t>
      </w:r>
    </w:p>
    <w:p/>
    <w:p>
      <w:r xmlns:w="http://schemas.openxmlformats.org/wordprocessingml/2006/main">
        <w:t xml:space="preserve">2. Jɔshwa 1: 9 - "A nɔ tɛl yu? Yu fɔ gɛt trɛnk ɛn gɛt maynd. Nɔ fred, ɛn nɔ shem, bikɔs PAPA GƆD we na yu Gɔd de wit yu ɛnisay we yu go."</w:t>
      </w:r>
    </w:p>
    <w:p/>
    <w:p>
      <w:r xmlns:w="http://schemas.openxmlformats.org/wordprocessingml/2006/main">
        <w:t xml:space="preserve">1 Samiɛl 17: 49 Devid put in an insay in bag, ɛn pul wan ston ɛn slang am, ɛn nak di Filistin na in fɔɛd, so dat di ston sink na in fɔɛd. ɛn i fɔdɔm na di wɔl.</w:t>
      </w:r>
    </w:p>
    <w:p/>
    <w:p>
      <w:r xmlns:w="http://schemas.openxmlformats.org/wordprocessingml/2006/main">
        <w:t xml:space="preserve">Devid bin win di Filistin bay we i sling wan ston pan am we bin sink na in fɔɛd, ɛn mek i fɔdɔm fes fɔs na grɔn.</w:t>
      </w:r>
    </w:p>
    <w:p/>
    <w:p>
      <w:r xmlns:w="http://schemas.openxmlformats.org/wordprocessingml/2006/main">
        <w:t xml:space="preserve">1. Gɔd in trɛnk kin kam difrɛn we dɛn, ɛn sɔntɛnde i kin ivin apin na say dɛn we nɔ kin izi fɔ du.</w:t>
      </w:r>
    </w:p>
    <w:p/>
    <w:p>
      <w:r xmlns:w="http://schemas.openxmlformats.org/wordprocessingml/2006/main">
        <w:t xml:space="preserve">2. Wi kin win we pɔsin abop pan di Masta ɛn in pawa, ilɛk wetin apin.</w:t>
      </w:r>
    </w:p>
    <w:p/>
    <w:p>
      <w:r xmlns:w="http://schemas.openxmlformats.org/wordprocessingml/2006/main">
        <w:t xml:space="preserve">1. Sɛkɛn Lɛta Fɔ Kɔrint 12: 9-10 - I tɛl mi se, “Mi spɛshal gudnɛs dɔn du fɔ yu, bikɔs mi trɛnk dɔn pafɛkt we a wik.” So a go rili gladi fɔ bost bɔt mi wikɛd tin dɛn, so dat Krays in pawa go de pan mi.</w:t>
      </w:r>
    </w:p>
    <w:p/>
    <w:p>
      <w:r xmlns:w="http://schemas.openxmlformats.org/wordprocessingml/2006/main">
        <w:t xml:space="preserve">2. Ayzaya 40: 28-31 - Yu nɔ no? yu nɔ yɛri se di Gɔd we de sote go, PAPA GƆD we mek ɔl di ɛnd dɛn na di wɔl, nɔ de taya ɛn nɔ taya? no sech nɔ de fɔ di ɔndastandin we i gɛt. I de gi pawa to di wan dɛn we dɔn taya; ɛn to di wan dɛn we nɔ gɛt pawa, i de mek dɛn gɛt mɔ trɛnk. Ivin di yɔŋ wan dɛn go taya ɛn taya, ɛn di yɔŋ man dɛn go fɔdɔm kpatakpata, bɔt di wan dɛn we de wet fɔ PAPA GƆD go gɛt nyu trɛnk; dɛn go rayd ɔp wit wing lɛk igl; dɛn go rɔn, ɛn dɛn nɔ go taya; ɛn dɛn go waka, ɛn dɛn nɔ go taya.</w:t>
      </w:r>
    </w:p>
    <w:p/>
    <w:p>
      <w:r xmlns:w="http://schemas.openxmlformats.org/wordprocessingml/2006/main">
        <w:t xml:space="preserve">1 Samiɛl 17: 50 So Devid win di Filistin wit sling ɛn ston, ɛn i bit di Filistin ɛn kil am. bɔt sɔd nɔ bin de na Devid in an.</w:t>
      </w:r>
    </w:p>
    <w:p/>
    <w:p>
      <w:r xmlns:w="http://schemas.openxmlformats.org/wordprocessingml/2006/main">
        <w:t xml:space="preserve">Devid win Golayat wit wan sling ɛn ston nɔmɔ.</w:t>
      </w:r>
    </w:p>
    <w:p/>
    <w:p>
      <w:r xmlns:w="http://schemas.openxmlformats.org/wordprocessingml/2006/main">
        <w:t xml:space="preserve">1. Di pawa we fet ɛn maynd gɛt: aw Devid bin win Golaya wit sɔd.</w:t>
      </w:r>
    </w:p>
    <w:p/>
    <w:p>
      <w:r xmlns:w="http://schemas.openxmlformats.org/wordprocessingml/2006/main">
        <w:t xml:space="preserve">2. Di fetful we Gɔd fetful: aw Gɔd blɛs Devid wit win agens Golaya.</w:t>
      </w:r>
    </w:p>
    <w:p/>
    <w:p>
      <w:r xmlns:w="http://schemas.openxmlformats.org/wordprocessingml/2006/main">
        <w:t xml:space="preserve">1. Sam 20: 7: Sɔm de abop pan chariɔt, sɔm pan ɔs, bɔt wi go mɛmba PAPA GƆD we na wi Gɔd in nem.</w:t>
      </w:r>
    </w:p>
    <w:p/>
    <w:p>
      <w:r xmlns:w="http://schemas.openxmlformats.org/wordprocessingml/2006/main">
        <w:t xml:space="preserve">2. Fɔs Lɛta Fɔ Kɔrint 15: 57: Bɔt wi tɛl Gɔd tɛnki, we mek wi win tru wi Masta Jizɔs Krays.</w:t>
      </w:r>
    </w:p>
    <w:p/>
    <w:p>
      <w:r xmlns:w="http://schemas.openxmlformats.org/wordprocessingml/2006/main">
        <w:t xml:space="preserve">1 Samiɛl 17: 51 So Devid rɔn ɛn tinap pan di Filistin ɛn tek in sɔd ɛn pul am na in kɔba, ɛn kil am ɛn kɔt in ed wit am. Ɛn we di Filistin dɛn si se dɛn champion dɔn day, dɛn rɔnawe.</w:t>
      </w:r>
    </w:p>
    <w:p/>
    <w:p>
      <w:r xmlns:w="http://schemas.openxmlformats.org/wordprocessingml/2006/main">
        <w:t xml:space="preserve">Devid bin win di Filistin champion we i kɔt in ed wit in sɔd. We di Filistin dɛn si se dɛn champion dɔn day, dɛn rɔnawe.</w:t>
      </w:r>
    </w:p>
    <w:p/>
    <w:p>
      <w:r xmlns:w="http://schemas.openxmlformats.org/wordprocessingml/2006/main">
        <w:t xml:space="preserve">1. Kɔrej we wi gɛt prɔblɛm: Devid ɛn Golaya in stori</w:t>
      </w:r>
    </w:p>
    <w:p/>
    <w:p>
      <w:r xmlns:w="http://schemas.openxmlformats.org/wordprocessingml/2006/main">
        <w:t xml:space="preserve">2. Di Pawa we Fet Gɛt: Aw Devid Bin di Jaynt</w:t>
      </w:r>
    </w:p>
    <w:p/>
    <w:p>
      <w:r xmlns:w="http://schemas.openxmlformats.org/wordprocessingml/2006/main">
        <w:t xml:space="preserve">1. Jɔshwa 1: 9 - "Bi trɛnk ɛn gɛt maynd. Nɔ fred ɛn nɔ shem, bikɔs PAPA GƆD we na yu Gɔd de wit yu ɛnisay we yu go."</w:t>
      </w:r>
    </w:p>
    <w:p/>
    <w:p>
      <w:r xmlns:w="http://schemas.openxmlformats.org/wordprocessingml/2006/main">
        <w:t xml:space="preserve">2. Lɛta Fɔ Ɛfisɔs 6: 10-18 - "Fɔ las, una fɔ gɛt trɛnk pan di Masta ɛn di trɛnk we i gɛt. Una wɛr ɔl Gɔd in klos, so dat una go ebul fɔ tinap agens di dɛbul in plan dɛn."</w:t>
      </w:r>
    </w:p>
    <w:p/>
    <w:p>
      <w:r xmlns:w="http://schemas.openxmlformats.org/wordprocessingml/2006/main">
        <w:t xml:space="preserve">1 Samiɛl 17: 52 Di Izrɛl ɛn Juda man dɛn grap ɛn ala ɛn rɔnata di Filistin dɛn te yu rich na di vali ɛn na di get dɛn na Ɛkrɔn. We di Filistin dɛn wund bin fɔdɔm na di rod fɔ go na Shearaim, i rich na Get ɛn Ikrɔn.</w:t>
      </w:r>
    </w:p>
    <w:p/>
    <w:p>
      <w:r xmlns:w="http://schemas.openxmlformats.org/wordprocessingml/2006/main">
        <w:t xml:space="preserve">Di pipul dɛn na Izrɛl ɛn Juda grap ɛn ala fɔ rɔnata di Filistin dɛn te dɛn rich na di get dɛn na Ɛkrɔn. Di Filistin dɛn bin wund ɛn dɛn bin fɔdɔm we dɛn bin de travul frɔm Shearaim to Get ɛn Ɛkron.</w:t>
      </w:r>
    </w:p>
    <w:p/>
    <w:p>
      <w:r xmlns:w="http://schemas.openxmlformats.org/wordprocessingml/2006/main">
        <w:t xml:space="preserve">1. Di Pawa we Fet Gɛt: Aw di Pipul dɛn na Izrɛl ɛn Juda Bin di Filistin dɛn</w:t>
      </w:r>
    </w:p>
    <w:p/>
    <w:p>
      <w:r xmlns:w="http://schemas.openxmlformats.org/wordprocessingml/2006/main">
        <w:t xml:space="preserve">2. Di Strɔng we Yuniti De: Aw We Wi Wok Togɛda, Wi Go win</w:t>
      </w:r>
    </w:p>
    <w:p/>
    <w:p>
      <w:r xmlns:w="http://schemas.openxmlformats.org/wordprocessingml/2006/main">
        <w:t xml:space="preserve">1. Jɔshwa 1: 9 - Bi trɛnk ɛn gɛt maynd. Nɔ fred; nɔ at pwɛl, bikɔs PAPA GƆD we na una Gɔd go de wit una ɛnisay we una go.</w:t>
      </w:r>
    </w:p>
    <w:p/>
    <w:p>
      <w:r xmlns:w="http://schemas.openxmlformats.org/wordprocessingml/2006/main">
        <w:t xml:space="preserve">2. Ɛkliziastis 4: 9-12 - Tu bɛtɛ pas wan, bikɔs dɛn gɛt gud ritɔn fɔ dɛn wok: If ɛni wan pan dɛn fɔdɔm, wan kin ɛp di ɔda wan fɔ ɔp. Bɔt sɔri fɔ ɛnibɔdi we fɔdɔm ɛn nɔ gɛt pɔsin fɔ ɛp dɛn fɔ grap. Dɔn bak, if tu pipul dɛn ledɔm togɛda, dɛn go wam. Bɔt aw pɔsin go wam in wangren? Pan ɔl we dɛn kin win wan pan dɛn, tu kin ebul fɔ fɛt fɔ dɛnsɛf. Wan kɔd we gɛt tri strɛch nɔ kin brok kwik kwik wan.</w:t>
      </w:r>
    </w:p>
    <w:p/>
    <w:p>
      <w:r xmlns:w="http://schemas.openxmlformats.org/wordprocessingml/2006/main">
        <w:t xml:space="preserve">1 Samiɛl 17: 53 Di Izrɛlayt dɛn kam bak afta dɛn dɔn rɔnata di Filistin dɛn, ɛn dɛn tif dɛn tɛnt dɛn.</w:t>
      </w:r>
    </w:p>
    <w:p/>
    <w:p>
      <w:r xmlns:w="http://schemas.openxmlformats.org/wordprocessingml/2006/main">
        <w:t xml:space="preserve">Di Izrɛlayt dɛn bin win di Filistin dɛn pan fɛt ɛn tif dɛn tɛnt dɛn.</w:t>
      </w:r>
    </w:p>
    <w:p/>
    <w:p>
      <w:r xmlns:w="http://schemas.openxmlformats.org/wordprocessingml/2006/main">
        <w:t xml:space="preserve">1. Na Gɔd de gi wi win ɛn provayd.</w:t>
      </w:r>
    </w:p>
    <w:p/>
    <w:p>
      <w:r xmlns:w="http://schemas.openxmlformats.org/wordprocessingml/2006/main">
        <w:t xml:space="preserve">2. We pɔsin obe fetful wan, dat de briŋ Gɔd in blɛsin.</w:t>
      </w:r>
    </w:p>
    <w:p/>
    <w:p>
      <w:r xmlns:w="http://schemas.openxmlformats.org/wordprocessingml/2006/main">
        <w:t xml:space="preserve">1. Sɛkɛn Kronikul 20: 20-22 - Una biliv PAPA GƆD we na una Gɔd ɛn una go gɛt wanwɔd; biliv In prɔfɛt dɛn, ɛn una go gɛt prɔfit.</w:t>
      </w:r>
    </w:p>
    <w:p/>
    <w:p>
      <w:r xmlns:w="http://schemas.openxmlformats.org/wordprocessingml/2006/main">
        <w:t xml:space="preserve">2. Jɔshwa 6: 16-20 - PAPA GƆD gi di pipul dɛn na Izrɛl win oba Jɛriko bay we dɛn mach rawnd di siti wit di Bɔks fɔ di Kɔvinant.</w:t>
      </w:r>
    </w:p>
    <w:p/>
    <w:p>
      <w:r xmlns:w="http://schemas.openxmlformats.org/wordprocessingml/2006/main">
        <w:t xml:space="preserve">1 Samiɛl 17: 54 Devid tek di Filistin in ed ɛn kɛr am go na Jerusɛlɛm. bɔt i put in klos insay in tɛnt.</w:t>
      </w:r>
    </w:p>
    <w:p/>
    <w:p>
      <w:r xmlns:w="http://schemas.openxmlformats.org/wordprocessingml/2006/main">
        <w:t xml:space="preserve">Devid kil di Filistin ɛn kɛr in ed go na Jerusɛlɛm, bɔt i kip in klos dɛn na in tɛnt.</w:t>
      </w:r>
    </w:p>
    <w:p/>
    <w:p>
      <w:r xmlns:w="http://schemas.openxmlformats.org/wordprocessingml/2006/main">
        <w:t xml:space="preserve">1. Viktri insay Krays: Fɔ win di Chalenj dɛn na Layf</w:t>
      </w:r>
    </w:p>
    <w:p/>
    <w:p>
      <w:r xmlns:w="http://schemas.openxmlformats.org/wordprocessingml/2006/main">
        <w:t xml:space="preserve">2. Fɔ Defen Wi Fet: Fɔ Tinap fɔ Gɔd we Trɔbul Tɛm</w:t>
      </w:r>
    </w:p>
    <w:p/>
    <w:p>
      <w:r xmlns:w="http://schemas.openxmlformats.org/wordprocessingml/2006/main">
        <w:t xml:space="preserve">1. Lɛta Fɔ Ɛfisɔs 6: 10-18 - Gɔd in klos</w:t>
      </w:r>
    </w:p>
    <w:p/>
    <w:p>
      <w:r xmlns:w="http://schemas.openxmlformats.org/wordprocessingml/2006/main">
        <w:t xml:space="preserve">2. Fɔs Lɛta Fɔ Kɔrint 15: 57 - Viktri insay Krays Tru In Day ɛn Layf Layf</w:t>
      </w:r>
    </w:p>
    <w:p/>
    <w:p>
      <w:r xmlns:w="http://schemas.openxmlformats.org/wordprocessingml/2006/main">
        <w:t xml:space="preserve">1 Samiɛl 17: 55 We Sɔl si Devid de go fɛt di Filistin, i aks Abna, we na di edman fɔ di sojaman dɛn se: “Abna, udat in pikin dis yɔŋ man?” En Abner bin tok, “O king, as yu sol de liv, ai nomo.</w:t>
      </w:r>
    </w:p>
    <w:p/>
    <w:p>
      <w:r xmlns:w="http://schemas.openxmlformats.org/wordprocessingml/2006/main">
        <w:t xml:space="preserve">Sɔl aks Abna bɔt udat na Devid, di yɔŋ man we bin de go fɛt di Filistin.</w:t>
      </w:r>
    </w:p>
    <w:p/>
    <w:p>
      <w:r xmlns:w="http://schemas.openxmlformats.org/wordprocessingml/2006/main">
        <w:t xml:space="preserve">1. Ivin we wi nɔ no udat pɔsin bi, wi kin stil no se i gɛt maynd ɛn i gɛt trɛnk.</w:t>
      </w:r>
    </w:p>
    <w:p/>
    <w:p>
      <w:r xmlns:w="http://schemas.openxmlformats.org/wordprocessingml/2006/main">
        <w:t xml:space="preserve">2. Wi ɔl ebul fɔ du big tin if wi gɛt fet ɛn maynd.</w:t>
      </w:r>
    </w:p>
    <w:p/>
    <w:p>
      <w:r xmlns:w="http://schemas.openxmlformats.org/wordprocessingml/2006/main">
        <w:t xml:space="preserve">1. Jɔn 8: 12- "Mi na di layt fɔ di wɔl. Ɛnibɔdi we de fala mi nɔ go ɛva waka na dak, bɔt i go gɛt di layt we de gi layf."</w:t>
      </w:r>
    </w:p>
    <w:p/>
    <w:p>
      <w:r xmlns:w="http://schemas.openxmlformats.org/wordprocessingml/2006/main">
        <w:t xml:space="preserve">2. Lɛta Fɔ Filipay 4: 13 - "A kin du ɔltin tru di wan we de gi mi trɛnk."</w:t>
      </w:r>
    </w:p>
    <w:p/>
    <w:p>
      <w:r xmlns:w="http://schemas.openxmlformats.org/wordprocessingml/2006/main">
        <w:t xml:space="preserve">1 Samiɛl 17: 56 Di kiŋ tɛl am se: “Yu aks udat in pikin na di man we nɔ mared.”</w:t>
      </w:r>
    </w:p>
    <w:p/>
    <w:p>
      <w:r xmlns:w="http://schemas.openxmlformats.org/wordprocessingml/2006/main">
        <w:t xml:space="preserve">Kiŋ Sɔl aks bɔt udat na di yɔŋ man we kam fɔ chalenj di Filistin champion.</w:t>
      </w:r>
    </w:p>
    <w:p/>
    <w:p>
      <w:r xmlns:w="http://schemas.openxmlformats.org/wordprocessingml/2006/main">
        <w:t xml:space="preserve">1. "Wan Stripling in Kɔrej: Tink bɔt Fɔs Samiɛl 17: 56".</w:t>
      </w:r>
    </w:p>
    <w:p/>
    <w:p>
      <w:r xmlns:w="http://schemas.openxmlformats.org/wordprocessingml/2006/main">
        <w:t xml:space="preserve">2. "Yɔŋ man in Fet: Lan frɔm Fɔs Samiɛl 17: 56".</w:t>
      </w:r>
    </w:p>
    <w:p/>
    <w:p>
      <w:r xmlns:w="http://schemas.openxmlformats.org/wordprocessingml/2006/main">
        <w:t xml:space="preserve">1. Matyu 17: 20 ("I tɛl dɛn se, “Bikɔs una smɔl fet. Fɔ tru, a de tɛl una se if una gɛt fet lɛk mɔstad sid, una go tɛl dis mawnten se, ‘Una muf kɔmɔt na ya ɛn go de de.” , ɛn i go muf, ɛn natin nɔ go we yu nɔ go ebul fɔ du.)</w:t>
      </w:r>
    </w:p>
    <w:p/>
    <w:p>
      <w:r xmlns:w="http://schemas.openxmlformats.org/wordprocessingml/2006/main">
        <w:t xml:space="preserve">2. Ayzaya 40: 31 ("bɔt di wan dɛn we de wet fɔ PAPA GƆD go gɛt nyu trɛnk; dɛn go rayd wit wing lɛk igl; dɛn go rɔn ɛn nɔ taya; dɛn go waka ɛn nɔ taya.")</w:t>
      </w:r>
    </w:p>
    <w:p/>
    <w:p>
      <w:r xmlns:w="http://schemas.openxmlformats.org/wordprocessingml/2006/main">
        <w:t xml:space="preserve">1 Samiɛl 17: 57 We Devid de kam bak afta dɛn dɔn kil di Filistin, Abna tek am ɛn kɛr am go bifo Sɔl wit di Filistin in ed na in an.</w:t>
      </w:r>
    </w:p>
    <w:p/>
    <w:p>
      <w:r xmlns:w="http://schemas.openxmlformats.org/wordprocessingml/2006/main">
        <w:t xml:space="preserve">Devid win di Filistin we nem Golaya, ɛn i kam bak wit di Filistin in ed na in an, usay Abna mit am ɛn kɛr am go to Sɔl.</w:t>
      </w:r>
    </w:p>
    <w:p/>
    <w:p>
      <w:r xmlns:w="http://schemas.openxmlformats.org/wordprocessingml/2006/main">
        <w:t xml:space="preserve">1. Wetin Devid win Golayat tich wi bɔt fet?</w:t>
      </w:r>
    </w:p>
    <w:p/>
    <w:p>
      <w:r xmlns:w="http://schemas.openxmlformats.org/wordprocessingml/2006/main">
        <w:t xml:space="preserve">2. Aw wi go yuz di fet we Devid bin gɛt pan Gɔd na wi layf tide?</w:t>
      </w:r>
    </w:p>
    <w:p/>
    <w:p>
      <w:r xmlns:w="http://schemas.openxmlformats.org/wordprocessingml/2006/main">
        <w:t xml:space="preserve">1. Fɔs Lɛta Fɔ Kɔrint 15: 10 - Bɔt na Gɔd in spɛshal gudnɛs a de du wetin a bi, ɛn in spɛshal gudnɛs we i gi mi nɔ bin gɛt natin.</w:t>
      </w:r>
    </w:p>
    <w:p/>
    <w:p>
      <w:r xmlns:w="http://schemas.openxmlformats.org/wordprocessingml/2006/main">
        <w:t xml:space="preserve">2. Di Ibru Pipul Dɛn 11: 1 - Naw fet na fɔ shɔ bɔt wetin wi op fɔ ɛn shɔ bɔt wetin wi nɔ de si.</w:t>
      </w:r>
    </w:p>
    <w:p/>
    <w:p>
      <w:r xmlns:w="http://schemas.openxmlformats.org/wordprocessingml/2006/main">
        <w:t xml:space="preserve">1 Samiɛl 17: 58 Sɔl aks am se: “Yu yɔŋ man, udat in pikin yu?” En Deibid bin tok, “Mi na yu slev Jesi we bin de na Bɛtliɛm in pikin.”</w:t>
      </w:r>
    </w:p>
    <w:p/>
    <w:p>
      <w:r xmlns:w="http://schemas.openxmlformats.org/wordprocessingml/2006/main">
        <w:t xml:space="preserve">Sɔl aks Devid udat na in papa ɛn Devid tɛl am se na Jɛsi we na Bɛtliɛm in pikin, we na in savant.</w:t>
      </w:r>
    </w:p>
    <w:p/>
    <w:p>
      <w:r xmlns:w="http://schemas.openxmlformats.org/wordprocessingml/2006/main">
        <w:t xml:space="preserve">1. Fɔ win di fred tru fet: Di Stori bɔt Devid ɛn Golaya</w:t>
      </w:r>
    </w:p>
    <w:p/>
    <w:p>
      <w:r xmlns:w="http://schemas.openxmlformats.org/wordprocessingml/2006/main">
        <w:t xml:space="preserve">2. Fɔ Pik Kɔrej pas fɔ fred: Wan Lɛsin frɔm Devid</w:t>
      </w:r>
    </w:p>
    <w:p/>
    <w:p>
      <w:r xmlns:w="http://schemas.openxmlformats.org/wordprocessingml/2006/main">
        <w:t xml:space="preserve">1. Jɔn In Fɔs Lɛta 4: 18: "Fɔ fred nɔ de insay lɔv, bɔt pafɛkt lɔv de pul fred kɔmɔt."</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Wi kin tɔk smɔl bɔt Fɔs Samiɛl 18 insay tri paregraf dɛn lɛk dis, wit vas dɛn we dɛn sho:</w:t>
      </w:r>
    </w:p>
    <w:p/>
    <w:p>
      <w:r xmlns:w="http://schemas.openxmlformats.org/wordprocessingml/2006/main">
        <w:t xml:space="preserve">Paragraf 1: Fɔs Samiɛl 18: 1-9 sho di tayt padi biznɛs we Devid ɛn Jonɛthan, we na Sɔl in pikin, bin gɛt. Insay dis chapta, di win dɛn we Devid bin win na fɛt, mek di pipul dɛn na Izrɛl lɛk am ɛn admaya am. Jonɛtan, we i no se Devid in maynd gɛt maynd, i mek dip padi biznɛs wit am ɛn mek agrimɛnt fɔ bi padi. Bɔt, Sɔl bin de jɛlɔs mɔ ɛn mɔ fɔ we pipul dɛn lɛk Devid ɛn we i bin ebul fɔ du am.</w:t>
      </w:r>
    </w:p>
    <w:p/>
    <w:p>
      <w:r xmlns:w="http://schemas.openxmlformats.org/wordprocessingml/2006/main">
        <w:t xml:space="preserve">Paragraf 2: We i kɔntinyu fɔ tɔk to Fɔs Samiɛl 18: 10-19 , i tɔk bɔt aw Sɔl bin et Devid mɔ ɛn mɔ. As Sɔl de wach di tin dɛn we Devid dɔn du ɛn di we aw pipul dɛn lɛk am, i bigin fɔ jɛlɔs ɛn fred se Devid go tek in tron. Dis kin mek pɔsin gɛt wan spirit we de mɔna Sɔl we de mek Sɔl sɔfa. We Sɔl bin de tray fɔ pul di trɛtin we dɛn bin de tink se Devid bin de trɛtin am, i trowe spia pan am tu tɛm bɔt i nɔ du am bad.</w:t>
      </w:r>
    </w:p>
    <w:p/>
    <w:p>
      <w:r xmlns:w="http://schemas.openxmlformats.org/wordprocessingml/2006/main">
        <w:t xml:space="preserve">Paragraf 3: Fɔs Samiɛl 18 dɔn wit di we aw Sɔl bin tray fɔ chenj di tin dɛn we bin apin to Devid. Insay vas dɛn lɛk Fɔs Samiɛl 18: 20-30 , dɛn tɔk se Sɔl mek plan fɔ mek Devid mared in gyal pikin Maykal wit di op se i go bi trap fɔ am. Bɔt we di tɛm rich fɔ mek dɛn gi Maykal to Devid fɔ bi in wɛf, i rili lɛk am ɛn wɔn am bɔt in papa in plan dɛn. Dis mek Sɔl vɛks mɔ ɛn i si dis as ɔda sayn fɔ sho se Devid de lɛk am mɔ ɛn mɔ.</w:t>
      </w:r>
    </w:p>
    <w:p/>
    <w:p>
      <w:r xmlns:w="http://schemas.openxmlformats.org/wordprocessingml/2006/main">
        <w:t xml:space="preserve">Fɔ sɔmtin:</w:t>
      </w:r>
    </w:p>
    <w:p>
      <w:r xmlns:w="http://schemas.openxmlformats.org/wordprocessingml/2006/main">
        <w:t xml:space="preserve">Fɔs Samiɛl 18 tɔk bɔt:</w:t>
      </w:r>
    </w:p>
    <w:p>
      <w:r xmlns:w="http://schemas.openxmlformats.org/wordprocessingml/2006/main">
        <w:t xml:space="preserve">Di tayt padi biznɛs we Devid ɛn Jonɛthan bin gɛt;</w:t>
      </w:r>
    </w:p>
    <w:p>
      <w:r xmlns:w="http://schemas.openxmlformats.org/wordprocessingml/2006/main">
        <w:t xml:space="preserve">Di we aw Sɔl bin et Devid mɔ ɛn mɔ;</w:t>
      </w:r>
    </w:p>
    <w:p>
      <w:r xmlns:w="http://schemas.openxmlformats.org/wordprocessingml/2006/main">
        <w:t xml:space="preserve">Di tray we Sɔl bin tray fɔ chenj di tin dɛn we bin de apin to Devid.</w:t>
      </w:r>
    </w:p>
    <w:p/>
    <w:p>
      <w:r xmlns:w="http://schemas.openxmlformats.org/wordprocessingml/2006/main">
        <w:t xml:space="preserve">Ɛmpɛshmɛnt pan:</w:t>
      </w:r>
    </w:p>
    <w:p>
      <w:r xmlns:w="http://schemas.openxmlformats.org/wordprocessingml/2006/main">
        <w:t xml:space="preserve">Di tayt padi biznɛs we Devid ɛn Jonɛthan bin gɛt;</w:t>
      </w:r>
    </w:p>
    <w:p>
      <w:r xmlns:w="http://schemas.openxmlformats.org/wordprocessingml/2006/main">
        <w:t xml:space="preserve">Di et we Sɔl bin de et Devi mɔ ɛn mɔ;</w:t>
      </w:r>
    </w:p>
    <w:p>
      <w:r xmlns:w="http://schemas.openxmlformats.org/wordprocessingml/2006/main">
        <w:t xml:space="preserve">Di tray we Sɔl bin de tray fɔ chenj di tin dɛn we bin de apin to Devi.</w:t>
      </w:r>
    </w:p>
    <w:p/>
    <w:p>
      <w:r xmlns:w="http://schemas.openxmlformats.org/wordprocessingml/2006/main">
        <w:t xml:space="preserve">Di chapta tɔk mɔ bɔt di dip padi biznɛs we Devid ɛn Jonɛthan bin gɛt, di et we Sɔl bin de et Devid mɔ ɛn mɔ, ɛn di we aw Sɔl bin de tray fɔ chenj di tin dɛn we bin de apin to am. Insay Fɔs Samiɛl 18, bikɔs Devid bin win di fɛt, dat bin mek di pipul dɛn na Izrɛl pipul dɛn lɛk am mɔ ɛn mɔ. Jonɛtan no se Devid gɛt maynd ɛn i mek agrimɛnt fɔ bi padi wit am. Bɔt, Sɔl bigin fɔ jɛlɔs we Devid bin gɛt sakrifays.</w:t>
      </w:r>
    </w:p>
    <w:p/>
    <w:p>
      <w:r xmlns:w="http://schemas.openxmlformats.org/wordprocessingml/2006/main">
        <w:t xml:space="preserve">We wi kɔntinyu fɔ tɔk to Fɔs Samiɛl 18, Sɔl in jɛlɔs de mɔna am mɔ ɛn mɔ as i de wach di tin dɛn we Devid bin ebul fɔ du ɛn di we aw pipul dɛn lɛk am. I bigin fɔ fred se Devid go trɛtin in kiŋ. Dis jɛlɔs de it Sɔl te i sɔfa wit spirit we de mɔna am frɔm Gɔd. Fɔ tray fɔ du bad to Devid ɔ pul am kɔmɔt, Sɔl trowe spia pan am tu tɛm bɔt i nɔ du am bad.</w:t>
      </w:r>
    </w:p>
    <w:p/>
    <w:p>
      <w:r xmlns:w="http://schemas.openxmlformats.org/wordprocessingml/2006/main">
        <w:t xml:space="preserve">Fɔs Samiɛl 18 dɔn wit di we aw Sɔl bin yuz di we aw i bin de yuz ɔda pipul dɛn fɔ du bad tin to Devid. I plan fɔ mek Devid mared in gyal pikin Maykal wit di op se i go bi trap fɔ am. Bɔt Maykal rili lɛk Devid ɛn i wɔn am bɔt in papa in plan dɛn, ɛn dis mek Sɔl vɛks mɔ ɛn i si dis as ɔda sayn fɔ se i go lɛk Devid mɔ ɛn mɔ. Dis chapta de sho di kɔmpleks dinamiks bitwin lɔyalti ɛn jɛlɔs insay rileshɔnship dɛn we i de sho ɔl tu Jonɛthan in padi biznɛs we nɔ de shek wit Devid ɛn Sɔl in ɛnimi we de gro to am.</w:t>
      </w:r>
    </w:p>
    <w:p/>
    <w:p>
      <w:r xmlns:w="http://schemas.openxmlformats.org/wordprocessingml/2006/main">
        <w:t xml:space="preserve">Fɔs Samiɛl 18: 1 We i dɔn tɔk to Sɔl, Jonɛthan in layf bin gɛt wanwɔd wit Devid in sol, ɛn Jonɛthan lɛk am lɛk in yon sol.</w:t>
      </w:r>
    </w:p>
    <w:p/>
    <w:p>
      <w:r xmlns:w="http://schemas.openxmlformats.org/wordprocessingml/2006/main">
        <w:t xml:space="preserve">Jonɛthan ɛn Devid bin gɛt tayt padi biznɛs ɛn Jonɛthan bin lɛk Devid bad bad wan.</w:t>
      </w:r>
    </w:p>
    <w:p/>
    <w:p>
      <w:r xmlns:w="http://schemas.openxmlformats.org/wordprocessingml/2006/main">
        <w:t xml:space="preserve">1. Di Pawa we Sɔl-Dip Kɔnɛkshɔn Gɛt</w:t>
      </w:r>
    </w:p>
    <w:p/>
    <w:p>
      <w:r xmlns:w="http://schemas.openxmlformats.org/wordprocessingml/2006/main">
        <w:t xml:space="preserve">2. Di Strɔng we Famili Lɔv Gɛt</w:t>
      </w:r>
    </w:p>
    <w:p/>
    <w:p>
      <w:r xmlns:w="http://schemas.openxmlformats.org/wordprocessingml/2006/main">
        <w:t xml:space="preserve">1. Lɛta Fɔ Filipay 2: 1-4 - "So if ɛni ɛnkɔrejmɛnt de insay Krays, ɛni kɔmfɔt frɔm lɔv, ɛni patisipeshon pan di Spirit, ɛni lɔv ɛn sɔri-at, kɔmplit mi gladi at bay we a de tink di sem tin, gɛt di sem lɔv, . fɔ de wit ɔl yu at ɛn fɔ gɛt wan maynd."</w:t>
      </w:r>
    </w:p>
    <w:p/>
    <w:p>
      <w:r xmlns:w="http://schemas.openxmlformats.org/wordprocessingml/2006/main">
        <w:t xml:space="preserve">2. Lɛta Fɔ Rom 12: 9-10 - "Lɛ lɔv bi tru tru wan. Una et wetin bad; una fɔ ol wetin gud. Una lɛk una kɔmpin wit brɔda ɛn sista. Una fɔ ɔnɔ una kɔmpin."</w:t>
      </w:r>
    </w:p>
    <w:p/>
    <w:p>
      <w:r xmlns:w="http://schemas.openxmlformats.org/wordprocessingml/2006/main">
        <w:t xml:space="preserve">1 Samiɛl 18: 2 Sɔl bin tek am da de de, ɛn i nɔ bin want fɔ go na os igen na in papa in os.</w:t>
      </w:r>
    </w:p>
    <w:p/>
    <w:p>
      <w:r xmlns:w="http://schemas.openxmlformats.org/wordprocessingml/2006/main">
        <w:t xml:space="preserve">Sɔl bin kɛr Devid go na in papa in os.</w:t>
      </w:r>
    </w:p>
    <w:p/>
    <w:p>
      <w:r xmlns:w="http://schemas.openxmlformats.org/wordprocessingml/2006/main">
        <w:t xml:space="preserve">1. Di Pawa we De Gɛt fɔ Kɔmit: Aw Devid bin de biɛn Sɔl we nɔ bin de chenj, dat bin mek i gɛt big sakrifays</w:t>
      </w:r>
    </w:p>
    <w:p/>
    <w:p>
      <w:r xmlns:w="http://schemas.openxmlformats.org/wordprocessingml/2006/main">
        <w:t xml:space="preserve">2. Di Fetful we Gɔd De Fetful: Aw Sɔl Fetful to Devid Gɛt Blɛsin</w:t>
      </w:r>
    </w:p>
    <w:p/>
    <w:p>
      <w:r xmlns:w="http://schemas.openxmlformats.org/wordprocessingml/2006/main">
        <w:t xml:space="preserve">1. Ditarɔnɔmi 7: 9 So una no se PAPA GƆD we na una Gɔd na Gɔd, di fetful Gɔd we de kip agrimɛnt ɛn we de sho se i lɛk di wan dɛn we lɛk am ɛn we de fala in lɔ dɛn te to wan tawzin jɛnɛreshɔn.</w:t>
      </w:r>
    </w:p>
    <w:p/>
    <w:p>
      <w:r xmlns:w="http://schemas.openxmlformats.org/wordprocessingml/2006/main">
        <w:t xml:space="preserve">2. Lɛta Fɔ Galeshya 6: 9 Lɛ wi nɔ taya fɔ du gud, bikɔs insay di rayt tɛm, wi go avɛst, if wi nɔ giv-ɔp.</w:t>
      </w:r>
    </w:p>
    <w:p/>
    <w:p>
      <w:r xmlns:w="http://schemas.openxmlformats.org/wordprocessingml/2006/main">
        <w:t xml:space="preserve">Fɔs Samiɛl 18: 3 Dɔn Jonɛthan ɛn Devid mek agrimɛnt, bikɔs i lɛk am lɛk in yon layf.</w:t>
      </w:r>
    </w:p>
    <w:p/>
    <w:p>
      <w:r xmlns:w="http://schemas.openxmlformats.org/wordprocessingml/2006/main">
        <w:t xml:space="preserve">Jonathan ɛn Devid mek agrimɛnt fɔ bi padi bikɔs dɛn gɛt strɔng lɔv.</w:t>
      </w:r>
    </w:p>
    <w:p/>
    <w:p>
      <w:r xmlns:w="http://schemas.openxmlformats.org/wordprocessingml/2006/main">
        <w:t xml:space="preserve">1. Di Bond of Friendship: Aw Wi Kɔnɛkshɔn De Mek Wi Strɔng</w:t>
      </w:r>
    </w:p>
    <w:p/>
    <w:p>
      <w:r xmlns:w="http://schemas.openxmlformats.org/wordprocessingml/2006/main">
        <w:t xml:space="preserve">2. Di Pawa we Lɔv Gɛt: Di Tru Fawndeshɔn fɔ Rilayshɔnship</w:t>
      </w:r>
    </w:p>
    <w:p/>
    <w:p>
      <w:r xmlns:w="http://schemas.openxmlformats.org/wordprocessingml/2006/main">
        <w:t xml:space="preserve">1. Prɔvabs 17: 17 "Padi kin lɛk ɔltɛm, ɛn i kin bɔn brɔda fɔ prɔblɛm."</w:t>
      </w:r>
    </w:p>
    <w:p/>
    <w:p>
      <w:r xmlns:w="http://schemas.openxmlformats.org/wordprocessingml/2006/main">
        <w:t xml:space="preserve">2. Jɔn 15: 13 "Nɔbɔdi nɔ gɛt lɔv pas dis: fɔ gi in layf fɔ in padi dɛn."</w:t>
      </w:r>
    </w:p>
    <w:p/>
    <w:p>
      <w:r xmlns:w="http://schemas.openxmlformats.org/wordprocessingml/2006/main">
        <w:t xml:space="preserve">1 Samiɛl 18: 4 Dɔn Jonɛthan pul in klos we i wɛr, ɛn gi am to Devid ɛn in klos dɛn, in sɔd, in bɔw ɛn in bɛlt.</w:t>
      </w:r>
    </w:p>
    <w:p/>
    <w:p>
      <w:r xmlns:w="http://schemas.openxmlformats.org/wordprocessingml/2006/main">
        <w:t xml:space="preserve">Jonɛthan bin gi Devid in klos, in sɔd, in bɔw ɛn in bɛlt fɔ sho se i bi padi ɛn i de biɛn am.</w:t>
      </w:r>
    </w:p>
    <w:p/>
    <w:p>
      <w:r xmlns:w="http://schemas.openxmlformats.org/wordprocessingml/2006/main">
        <w:t xml:space="preserve">1. Di Valyu fɔ Padi biznɛs: Jonɛthan ɛn Devid bin de biɛn Gɔd</w:t>
      </w:r>
    </w:p>
    <w:p/>
    <w:p>
      <w:r xmlns:w="http://schemas.openxmlformats.org/wordprocessingml/2006/main">
        <w:t xml:space="preserve">2. Di Pawa fɔ Gi: Fɔ Du gud tru Sakrifays Gift</w:t>
      </w:r>
    </w:p>
    <w:p/>
    <w:p>
      <w:r xmlns:w="http://schemas.openxmlformats.org/wordprocessingml/2006/main">
        <w:t xml:space="preserve">1. Prɔvabs 18: 24 - Man we gɛt bɔku padi dɛn kin kam pwɛl, bɔt padi de we kin stik nia pas brɔda.</w:t>
      </w:r>
    </w:p>
    <w:p/>
    <w:p>
      <w:r xmlns:w="http://schemas.openxmlformats.org/wordprocessingml/2006/main">
        <w:t xml:space="preserve">2. Lɛta Fɔ Rom 12: 10 - Lɛk unasɛf wit brɔda ɛn sista. Una pas unasɛf fɔ sho ɔnɔ.</w:t>
      </w:r>
    </w:p>
    <w:p/>
    <w:p>
      <w:r xmlns:w="http://schemas.openxmlformats.org/wordprocessingml/2006/main">
        <w:t xml:space="preserve">1 Samiɛl 18: 5 Devid bin go ɛnisay we Sɔl sɛn am, ɛn i bin de biev fayn, ɛn Sɔl bin put am oba di man dɛn we bin de fɛt wɔ, ɛn ɔl di pipul dɛn ɛn Sɔl in savant dɛn bin gladi fɔ am.</w:t>
      </w:r>
    </w:p>
    <w:p/>
    <w:p>
      <w:r xmlns:w="http://schemas.openxmlformats.org/wordprocessingml/2006/main">
        <w:t xml:space="preserve">Devid bin go ɛnisay we Sɔl sɛn am ɛn i bin de du tin wit sɛns, ɛn dis bin mek Sɔl put am fɔ oba di man dɛn we bin de fɛt wɔ. Di pipul dɛn ɛn Sɔl in savant dɛn bin gri wit am.</w:t>
      </w:r>
    </w:p>
    <w:p/>
    <w:p>
      <w:r xmlns:w="http://schemas.openxmlformats.org/wordprocessingml/2006/main">
        <w:t xml:space="preserve">1. abop pan di Masta ɛn nɔ abop pan yu yon ɔndastandin; I go gayd yu fɔ mek yu gɛt sakrifays ɛn fɔ mek yu gri wit wetin yu de du.</w:t>
      </w:r>
    </w:p>
    <w:p/>
    <w:p>
      <w:r xmlns:w="http://schemas.openxmlformats.org/wordprocessingml/2006/main">
        <w:t xml:space="preserve">2. Fɔ fala Gɔd in kɔmand ɛn gɛt sɛns pan ɔl yu we; I go gi yu chans fɔ gɛt blɛsin.</w:t>
      </w:r>
    </w:p>
    <w:p/>
    <w:p>
      <w:r xmlns:w="http://schemas.openxmlformats.org/wordprocessingml/2006/main">
        <w:t xml:space="preserve">1. Prɔvabs 3: 5-6 "Trɔst PAPA GƆD wit ɔl yu at, ɛn nɔ abop pan yu yon ɔndastandin. Na ɔl yu we dɛn no am, ɛn i go mek yu rod dɛn stret."</w:t>
      </w:r>
    </w:p>
    <w:p/>
    <w:p>
      <w:r xmlns:w="http://schemas.openxmlformats.org/wordprocessingml/2006/main">
        <w:t xml:space="preserve">2. Pita In Fɔs Lɛta 3: 15 "Bɔt una fɔ rɛspɛkt Krays as Masta insay una at. Una rɛdi ɔltɛm fɔ ansa ɛnibɔdi we aks una fɔ gi di rizin fɔ di op we una gɛt. Bɔt una fɔ du dis wit saful ɛn rɛspɛkt."</w:t>
      </w:r>
    </w:p>
    <w:p/>
    <w:p>
      <w:r xmlns:w="http://schemas.openxmlformats.org/wordprocessingml/2006/main">
        <w:t xml:space="preserve">1 Samiɛl 18: 6 We dɛn kam, we Devid kam bak we dɛn dɔn kil di Filistin, di uman dɛn kɔmɔt na ɔl di siti dɛn na Izrɛl, de siŋ ɛn dans fɔ go mit Kiŋ Sɔl wit tabrɛt , ɛn wit inschrumɛnt dɛn we dɛn kin yuz fɔ ple myuzik.</w:t>
      </w:r>
    </w:p>
    <w:p/>
    <w:p>
      <w:r xmlns:w="http://schemas.openxmlformats.org/wordprocessingml/2006/main">
        <w:t xml:space="preserve">We Devid kam bak we i dɔn win di Filistin, di Izrɛlayt uman dɛn kɔmɔt na ɔl di siti dɛn fɔ grit am wit tabrɛt, gladi at, ɛn myuzik inschrumɛnt.</w:t>
      </w:r>
    </w:p>
    <w:p/>
    <w:p>
      <w:r xmlns:w="http://schemas.openxmlformats.org/wordprocessingml/2006/main">
        <w:t xml:space="preserve">1. Di Pawa fɔ Prez: Aw fɔ Sɛlibret di Win we Ɔda Pipul dɛn win, dat go mek wi fet strɔng</w:t>
      </w:r>
    </w:p>
    <w:p/>
    <w:p>
      <w:r xmlns:w="http://schemas.openxmlformats.org/wordprocessingml/2006/main">
        <w:t xml:space="preserve">2. Gladi Tugɛda: Di Gladi Gladi fɔ Yunaytɛd Sɛlibreshɔn</w:t>
      </w:r>
    </w:p>
    <w:p/>
    <w:p>
      <w:r xmlns:w="http://schemas.openxmlformats.org/wordprocessingml/2006/main">
        <w:t xml:space="preserve">1. Sam 47: 1 - "Una ɔl neshɔn dɛn, una klap una an; ala to Gɔd wit gladi at."</w:t>
      </w:r>
    </w:p>
    <w:p/>
    <w:p>
      <w:r xmlns:w="http://schemas.openxmlformats.org/wordprocessingml/2006/main">
        <w:t xml:space="preserve">2. Fɔs Kronikul 16: 23-24 - "Una fɔ siŋ to PAPA GƆD, ɔlman na di wɔl; una de tɔk bɔt in sev de afta de. Una tɔk bɔt in glori midul di neshɔn dɛn, di wɔndaful tin dɛn we i de du wit ɔl di pipul dɛn."</w:t>
      </w:r>
    </w:p>
    <w:p/>
    <w:p>
      <w:r xmlns:w="http://schemas.openxmlformats.org/wordprocessingml/2006/main">
        <w:t xml:space="preserve">1 Samiɛl 18: 7 We dɛn de ple, di uman dɛn ansa dɛnsɛf se: “Sɔl dɔn kil in tawzin pipul dɛn, ɛn Devid dɔn kil in tɛn tawzin pipul dɛn.”</w:t>
      </w:r>
    </w:p>
    <w:p/>
    <w:p>
      <w:r xmlns:w="http://schemas.openxmlformats.org/wordprocessingml/2006/main">
        <w:t xml:space="preserve">Di uman dɛn na Izrɛl kin sɛlibret we Sɔl ɛn Devid win wɔ.</w:t>
      </w:r>
    </w:p>
    <w:p/>
    <w:p>
      <w:r xmlns:w="http://schemas.openxmlformats.org/wordprocessingml/2006/main">
        <w:t xml:space="preserve">1. Di Pawa we Fet Gɛt: Sɔl ɛn Devid in stori bɔt fet ɛn win</w:t>
      </w:r>
    </w:p>
    <w:p/>
    <w:p>
      <w:r xmlns:w="http://schemas.openxmlformats.org/wordprocessingml/2006/main">
        <w:t xml:space="preserve">2. Di Pawa we Nem Gɛt: Aw di pipul dɛn na Izrɛl bin de sɛlibret Sɔl ɛn Devid dɛn nem</w:t>
      </w:r>
    </w:p>
    <w:p/>
    <w:p>
      <w:r xmlns:w="http://schemas.openxmlformats.org/wordprocessingml/2006/main">
        <w:t xml:space="preserve">1. Fɔs Kronikul 16: 8-12 - Una tɛl Jiova tɛnki, kɔl in nem; mek pipul dɛn no wetin I de du</w:t>
      </w:r>
    </w:p>
    <w:p/>
    <w:p>
      <w:r xmlns:w="http://schemas.openxmlformats.org/wordprocessingml/2006/main">
        <w:t xml:space="preserve">2. Sam 9: 1-2 - A go tɛl Jiova tɛnki wit ɔl mi at; A go tɔk bak bɔt ɔl di wɔndaful tin dɛn we Yu dɔn du</w:t>
      </w:r>
    </w:p>
    <w:p/>
    <w:p>
      <w:r xmlns:w="http://schemas.openxmlformats.org/wordprocessingml/2006/main">
        <w:t xml:space="preserve">Fɔs Samiɛl 18: 8 Sɔl vɛks bad bad wan, ɛn di wɔd nɔ bin gladi fɔ am. ɛn i se: “Dɛn se na Devid gɛt tɛn tawzin pipul dɛn, ɛn na mi nɔmɔ dɛn se na tawzin pipul dɛn.</w:t>
      </w:r>
    </w:p>
    <w:p/>
    <w:p>
      <w:r xmlns:w="http://schemas.openxmlformats.org/wordprocessingml/2006/main">
        <w:t xml:space="preserve">Sɔl bin vɛks afta we i kam fɔ no se dɛn dɔn prez Devid fɔ di heroic we i du fɔ am, ɛn i bigin fɔ jɛlɔs, ɛn i aks wetin mek dɛn gi Devid bɔku tin pas am.</w:t>
      </w:r>
    </w:p>
    <w:p/>
    <w:p>
      <w:r xmlns:w="http://schemas.openxmlformats.org/wordprocessingml/2006/main">
        <w:t xml:space="preserve">1. Jalɔs Na Sin: Fɔ No ɛn win di Envy</w:t>
      </w:r>
    </w:p>
    <w:p/>
    <w:p>
      <w:r xmlns:w="http://schemas.openxmlformats.org/wordprocessingml/2006/main">
        <w:t xml:space="preserve">2. Lan fɔ Apres ɛn Sɛlibret di Sakses we Ɔda Pipul dɛn De Du</w:t>
      </w:r>
    </w:p>
    <w:p/>
    <w:p>
      <w:r xmlns:w="http://schemas.openxmlformats.org/wordprocessingml/2006/main">
        <w:t xml:space="preserve">1. Prɔvabs 14: 30 - "Di at we gɛt pis de gi layf to di bɔdi, bɔt milɛ de rɔtin di bon dɛn."</w:t>
      </w:r>
    </w:p>
    <w:p/>
    <w:p>
      <w:r xmlns:w="http://schemas.openxmlformats.org/wordprocessingml/2006/main">
        <w:t xml:space="preserve">2. Lɛta Fɔ Rom 12: 15 - "Una fɔ gladi wit di wan dɛn we gladi; kray wit di wan dɛn we de kray."</w:t>
      </w:r>
    </w:p>
    <w:p/>
    <w:p>
      <w:r xmlns:w="http://schemas.openxmlformats.org/wordprocessingml/2006/main">
        <w:t xml:space="preserve">Fɔs Samiɛl 18: 9 Sɔl bin de luk Devid frɔm da de de ɛn go bifo.</w:t>
      </w:r>
    </w:p>
    <w:p/>
    <w:p>
      <w:r xmlns:w="http://schemas.openxmlformats.org/wordprocessingml/2006/main">
        <w:t xml:space="preserve">Sɔl bin jɛlɔs Devid ɛn bigin fɔ wach am frɔm da tɛm de.</w:t>
      </w:r>
    </w:p>
    <w:p/>
    <w:p>
      <w:r xmlns:w="http://schemas.openxmlformats.org/wordprocessingml/2006/main">
        <w:t xml:space="preserve">1. Wi fɔ de wach frɔm di tɛmt fɔ jɛlɔs ɛn jɛlɔs.</w:t>
      </w:r>
    </w:p>
    <w:p/>
    <w:p>
      <w:r xmlns:w="http://schemas.openxmlformats.org/wordprocessingml/2006/main">
        <w:t xml:space="preserve">2. If Gɔd lɛk wi, i kin mek wi blɛs wi ɛn wi kin tɛmpt wi.</w:t>
      </w:r>
    </w:p>
    <w:p/>
    <w:p>
      <w:r xmlns:w="http://schemas.openxmlformats.org/wordprocessingml/2006/main">
        <w:t xml:space="preserve">1. Jems 3: 16 - Bikɔs usay jɛlɔs ɛn want fɔ bi pɔsin nɔmɔ de, na de ɔda bad bad tin dɛn go de.</w:t>
      </w:r>
    </w:p>
    <w:p/>
    <w:p>
      <w:r xmlns:w="http://schemas.openxmlformats.org/wordprocessingml/2006/main">
        <w:t xml:space="preserve">2. Sam 25: 16 - Tɔn to mi ɛn sɔri fɔ mi, bikɔs a de mi wan ɛn a de sɔfa.</w:t>
      </w:r>
    </w:p>
    <w:p/>
    <w:p>
      <w:r xmlns:w="http://schemas.openxmlformats.org/wordprocessingml/2006/main">
        <w:t xml:space="preserve">1 Samiɛl 18: 10 Di nɛks tɛm, Gɔd in wikɛd spirit kam pan Sɔl, ɛn i tɔk prɔfɛsi midul di os, ɛn Devid ple wit in an lɛk ɔda tɛm dɛn, ɛn a javlin na Sɔl in an.</w:t>
      </w:r>
    </w:p>
    <w:p/>
    <w:p>
      <w:r xmlns:w="http://schemas.openxmlformats.org/wordprocessingml/2006/main">
        <w:t xml:space="preserve">Di nɛks de, Sɔl bin ful-ɔp wit wan bad spirit we kɔmɔt frɔm Gɔd ɛn bigin fɔ tɔk prɔfɛsi na in os. Devid bin de ple in myuzik lɛk aw i kin ple, ɛn Sɔl bin ol wan javlin na in an.</w:t>
      </w:r>
    </w:p>
    <w:p/>
    <w:p>
      <w:r xmlns:w="http://schemas.openxmlformats.org/wordprocessingml/2006/main">
        <w:t xml:space="preserve">1. Di Pawa we Myuzik gɛt: Aw i Go ebul fɔ win di bad tin</w:t>
      </w:r>
    </w:p>
    <w:p/>
    <w:p>
      <w:r xmlns:w="http://schemas.openxmlformats.org/wordprocessingml/2006/main">
        <w:t xml:space="preserve">2. Sɔl in wɔnin: Di Denja we pɔsin kin gɛt we i mek prawd</w:t>
      </w:r>
    </w:p>
    <w:p/>
    <w:p>
      <w:r xmlns:w="http://schemas.openxmlformats.org/wordprocessingml/2006/main">
        <w:t xml:space="preserve">1. Sam 150: 6 - Mek evritin we get briz prez di Masta. Una prez PAPA GƆD.</w:t>
      </w:r>
    </w:p>
    <w:p/>
    <w:p>
      <w:r xmlns:w="http://schemas.openxmlformats.org/wordprocessingml/2006/main">
        <w:t xml:space="preserve">2. Jems 4: 6 - Bɔt i de gi mɔ gudnɛs. So i se, “Gɔd de agens di wan dɛn we prawd, bɔt i de gi spɛshal gudnɛs to di wan dɛn we ɔmbul.”</w:t>
      </w:r>
    </w:p>
    <w:p/>
    <w:p>
      <w:r xmlns:w="http://schemas.openxmlformats.org/wordprocessingml/2006/main">
        <w:t xml:space="preserve">Fɔs Samiɛl 18: 11 Sɔl bin trowe di swɛlin; bikɔs i bin se, “A go kil Devid wit am te i rich na di wɔl.” Ɛn Devid bin avɔyd fɔ kɔmɔt nia am tu tɛm.</w:t>
      </w:r>
    </w:p>
    <w:p/>
    <w:p>
      <w:r xmlns:w="http://schemas.openxmlformats.org/wordprocessingml/2006/main">
        <w:t xml:space="preserve">Sɔl bin tray fɔ kil Devid tu tɛm bay we i trowe javlin pan am, bɔt Devid bin ebul fɔ rɔnawe pan am tu tɛm.</w:t>
      </w:r>
    </w:p>
    <w:p/>
    <w:p>
      <w:r xmlns:w="http://schemas.openxmlformats.org/wordprocessingml/2006/main">
        <w:t xml:space="preserve">1. Gɔd in Protɛkshɔn: Aw Gɔd Go Mek Yu Sef frɔm Ɛni Atak</w:t>
      </w:r>
    </w:p>
    <w:p/>
    <w:p>
      <w:r xmlns:w="http://schemas.openxmlformats.org/wordprocessingml/2006/main">
        <w:t xml:space="preserve">2. Di Pawa we Fet Gɛt: Aw Fɔ Biliv pan Gɔd Go Ɛp Yu fɔ Bia Ɛnitin we De ambɔg yu</w:t>
      </w:r>
    </w:p>
    <w:p/>
    <w:p>
      <w:r xmlns:w="http://schemas.openxmlformats.org/wordprocessingml/2006/main">
        <w:t xml:space="preserve">1. Sam 91: 11-12 - Bikɔs i go tɛl in enjɛl dɛn bɔt yu fɔ gayd yu ɔl wetin yu de du; dɛn go es yu ɔp na dɛn an, so dat yu nɔ go nak yu fut pan ston.</w:t>
      </w:r>
    </w:p>
    <w:p/>
    <w:p>
      <w:r xmlns:w="http://schemas.openxmlformats.org/wordprocessingml/2006/main">
        <w:t xml:space="preserve">2. Ayzaya 54: 17 - No wɛpɔn we dɛn mek agens yu nɔ go wok, ɛn ɛni tɔŋ we go rayz agens yu fɔ jɔj yu fɔ kɔndɛm. Dis na di ɛritaj we di Masta in savant dɛn gɛt, ɛn dɛn rayt kɔmɔt frɔm Mi,” na so di Masta se.</w:t>
      </w:r>
    </w:p>
    <w:p/>
    <w:p>
      <w:r xmlns:w="http://schemas.openxmlformats.org/wordprocessingml/2006/main">
        <w:t xml:space="preserve">1 Samiɛl 18: 12 Sɔl bin fred Devid bikɔs PAPA GƆD bin de wit am ɛn i bin dɔn lɛf Sɔl.</w:t>
      </w:r>
    </w:p>
    <w:p/>
    <w:p>
      <w:r xmlns:w="http://schemas.openxmlformats.org/wordprocessingml/2006/main">
        <w:t xml:space="preserve">Sɔl bin bigin fɔ fred Devid bikɔs PAPA GƆD bin de wit am ɛn i bin dɔn lɛf Sɔl.</w:t>
      </w:r>
    </w:p>
    <w:p/>
    <w:p>
      <w:r xmlns:w="http://schemas.openxmlformats.org/wordprocessingml/2006/main">
        <w:t xml:space="preserve">1. Di Pawa we di Masta Gɛt: Aw Gɔd in Prɛzɛns Kin Transfɔm wi Layf</w:t>
      </w:r>
    </w:p>
    <w:p/>
    <w:p>
      <w:r xmlns:w="http://schemas.openxmlformats.org/wordprocessingml/2006/main">
        <w:t xml:space="preserve">2. Di Frayd fɔ di Masta: Aw We Wi No Gɔd, I Go Chenj Wi Abit</w:t>
      </w:r>
    </w:p>
    <w:p/>
    <w:p>
      <w:r xmlns:w="http://schemas.openxmlformats.org/wordprocessingml/2006/main">
        <w:t xml:space="preserve">1. Ayzaya 8: 13 - "Una fɔ mek PAPA GƆD we gɛt ɔl di ami oli, ɛn mek una fred, ɛn mek una fred."</w:t>
      </w:r>
    </w:p>
    <w:p/>
    <w:p>
      <w:r xmlns:w="http://schemas.openxmlformats.org/wordprocessingml/2006/main">
        <w:t xml:space="preserve">2. Sam 34: 9 - "Una fɔ fred PAPA GƆD, una in oli pipul dɛn, bikɔs di wan dɛn we de fred am nɔ gɛt natin."</w:t>
      </w:r>
    </w:p>
    <w:p/>
    <w:p>
      <w:r xmlns:w="http://schemas.openxmlformats.org/wordprocessingml/2006/main">
        <w:t xml:space="preserve">Fɔs Samiɛl 18: 13 So Sɔl pul am kɔmɔt nia am, ɛn mek i bi in kapten fɔ wan tawzin pipul dɛn. ɛn i go na do ɛn kam bifo di pipul dɛn.</w:t>
      </w:r>
    </w:p>
    <w:p/>
    <w:p>
      <w:r xmlns:w="http://schemas.openxmlformats.org/wordprocessingml/2006/main">
        <w:t xml:space="preserve">Sɔl pik Devid fɔ lid wan tawzin sojaman dɛn, ɛn mek i bi kapten na di ami.</w:t>
      </w:r>
    </w:p>
    <w:p/>
    <w:p>
      <w:r xmlns:w="http://schemas.openxmlformats.org/wordprocessingml/2006/main">
        <w:t xml:space="preserve">1. Gɔd de opin domɔt fɔ wi we wi fetful.</w:t>
      </w:r>
    </w:p>
    <w:p/>
    <w:p>
      <w:r xmlns:w="http://schemas.openxmlformats.org/wordprocessingml/2006/main">
        <w:t xml:space="preserve">2. Gɔd de rɛdi wi fɔ tumara bambay wit di gift dɛn we i dɔn gi wi.</w:t>
      </w:r>
    </w:p>
    <w:p/>
    <w:p>
      <w:r xmlns:w="http://schemas.openxmlformats.org/wordprocessingml/2006/main">
        <w:t xml:space="preserve">1. Lɛta Fɔ Ɛfisɔs 2: 10 - Wi na in wok, i mek wi insay Krays Jizɔs fɔ du gud wok, we Gɔd bin dɔn rɛdi bifo tɛm, so dat wi go waka insay dɛn.</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Fɔs Samiɛl 18: 14 Devid bin de biev fayn pan ɔl in we dɛn; ɛn PAPA GƆD bin de wit am.</w:t>
      </w:r>
    </w:p>
    <w:p/>
    <w:p>
      <w:r xmlns:w="http://schemas.openxmlformats.org/wordprocessingml/2006/main">
        <w:t xml:space="preserve">Devid bin gɛt sɛns pan in we dɛn ɛn PAPA GƆD bin de wit am.</w:t>
      </w:r>
    </w:p>
    <w:p/>
    <w:p>
      <w:r xmlns:w="http://schemas.openxmlformats.org/wordprocessingml/2006/main">
        <w:t xml:space="preserve">1. "Wisdom de fala di Masta".</w:t>
      </w:r>
    </w:p>
    <w:p/>
    <w:p>
      <w:r xmlns:w="http://schemas.openxmlformats.org/wordprocessingml/2006/main">
        <w:t xml:space="preserve">2. "Di Masta in Presens na Blɛsin".</w:t>
      </w:r>
    </w:p>
    <w:p/>
    <w:p>
      <w:r xmlns:w="http://schemas.openxmlformats.org/wordprocessingml/2006/main">
        <w:t xml:space="preserve">1. Prɔvabs 3: 5-6 abop pan PAPA GƆD wit ɔl yu at; ɛn nɔ ledɔm pan yu yon ɔndastandin. Yu fɔ no am pan ɔl yu we dɛn, ɛn na in go sho yu rod dɛn.</w:t>
      </w:r>
    </w:p>
    <w:p/>
    <w:p>
      <w:r xmlns:w="http://schemas.openxmlformats.org/wordprocessingml/2006/main">
        <w:t xml:space="preserve">2. Ayzaya 41: 10 Nɔ fred; bikɔs a de wit yu. bikɔs mi na yu Gɔd, a go gi yu trɛnk; yes, a go ɛp yu; yes, a go ol yu wit mi raytan fɔ mi rayt.</w:t>
      </w:r>
    </w:p>
    <w:p/>
    <w:p>
      <w:r xmlns:w="http://schemas.openxmlformats.org/wordprocessingml/2006/main">
        <w:t xml:space="preserve">Fɔs Samiɛl 18: 15 So we Sɔl si se i de biev fayn, i fred am.</w:t>
      </w:r>
    </w:p>
    <w:p/>
    <w:p>
      <w:r xmlns:w="http://schemas.openxmlformats.org/wordprocessingml/2006/main">
        <w:t xml:space="preserve">Sɔl bin rili kɔle di we aw Devid bin biev ɛn i bin bigin fɔ fred am.</w:t>
      </w:r>
    </w:p>
    <w:p/>
    <w:p>
      <w:r xmlns:w="http://schemas.openxmlformats.org/wordprocessingml/2006/main">
        <w:t xml:space="preserve">1. Gɔd in sɛns go mek yu difrɛn frɔm di krawd ɛn ivin mek yu ɛnimi dɛn fred.</w:t>
      </w:r>
    </w:p>
    <w:p/>
    <w:p>
      <w:r xmlns:w="http://schemas.openxmlformats.org/wordprocessingml/2006/main">
        <w:t xml:space="preserve">2. Tɛnki fɔ di sɛns we Gɔd gi yu ɛn yuz am fɔ gi am glori.</w:t>
      </w:r>
    </w:p>
    <w:p/>
    <w:p>
      <w:r xmlns:w="http://schemas.openxmlformats.org/wordprocessingml/2006/main">
        <w:t xml:space="preserve">1. Prɔvabs 2: 6-7 PAPA GƆD de gi sɛns; na in mɔt no ɛn ɔndastandin de kɔmɔt; i kin kip gud sɛns fɔ di wan dɛn we de du wetin rayt; i na shild fɔ di wan dɛn we de waka wit ɔl dɛn at.</w:t>
      </w:r>
    </w:p>
    <w:p/>
    <w:p>
      <w:r xmlns:w="http://schemas.openxmlformats.org/wordprocessingml/2006/main">
        <w:t xml:space="preserve">2. Lɛta Fɔ Kɔlɔse 3: 16 Lɛ Krays in wɔd de insay una bɔku bɔku wan, una de tich ɛn advays una kɔmpin wit ɔl di sɛns, una de siŋ sam ɛn siŋ dɛn ɛn siŋ dɛn we gɛt fɔ du wit Gɔd biznɛs, ɛn tɛl Gɔd tɛnki na una at.</w:t>
      </w:r>
    </w:p>
    <w:p/>
    <w:p>
      <w:r xmlns:w="http://schemas.openxmlformats.org/wordprocessingml/2006/main">
        <w:t xml:space="preserve">Fɔs Samiɛl 18: 16 Bɔt ɔl Izrɛl ɛn Juda bin lɛk Devid, bikɔs i bin go bifo dɛn.</w:t>
      </w:r>
    </w:p>
    <w:p/>
    <w:p>
      <w:r xmlns:w="http://schemas.openxmlformats.org/wordprocessingml/2006/main">
        <w:t xml:space="preserve">Ɔl Izrɛl ɛn Juda bin lɛk Devid bikɔs in na bin strɔng lida.</w:t>
      </w:r>
    </w:p>
    <w:p/>
    <w:p>
      <w:r xmlns:w="http://schemas.openxmlformats.org/wordprocessingml/2006/main">
        <w:t xml:space="preserve">1. Di Pawa we Lidaship Gɛt: Aw Devid Bin di At fɔ Izrɛl ɛn Juda</w:t>
      </w:r>
    </w:p>
    <w:p/>
    <w:p>
      <w:r xmlns:w="http://schemas.openxmlformats.org/wordprocessingml/2006/main">
        <w:t xml:space="preserve">2. Devid we lɛk am: Wetin Mek Izrɛl ɛn Juda bin Wɛlkɔm Am</w:t>
      </w:r>
    </w:p>
    <w:p/>
    <w:p>
      <w:r xmlns:w="http://schemas.openxmlformats.org/wordprocessingml/2006/main">
        <w:t xml:space="preserve">1. Di Apɔsul Dɛn Wok [Akt] 9: 31- So di chɔch ɔlsay na Judia ɛn Galili ɛn Samɛri bin gɛt pis ɛn dɛn bin de bil am. Ɛn we i bin de waka wit fred fɔ PAPA GƆD ɛn we di Oli Spirit de kɔrej am, i bin de bɔku.</w:t>
      </w:r>
    </w:p>
    <w:p/>
    <w:p>
      <w:r xmlns:w="http://schemas.openxmlformats.org/wordprocessingml/2006/main">
        <w:t xml:space="preserve">2. Sam 18: 2- PAPA GƆD na mi rɔk ɛn mi fɔt ɛn sev mi, mi Gɔd, mi rɔk, we a de rɔnawe pan, mi shild, ɛn di ɔn fɔ mi sev, mi strɔng ples.</w:t>
      </w:r>
    </w:p>
    <w:p/>
    <w:p>
      <w:r xmlns:w="http://schemas.openxmlformats.org/wordprocessingml/2006/main">
        <w:t xml:space="preserve">1 Samiɛl 18: 17 Sɔl tɛl Devid se: “Luk mi big gyal pikin Mɛrab, a go gi yu in wɛf. Sɔl bin se: “Nɔ mek mi an pan am, bɔt mek di Filistin dɛn an pan am.”</w:t>
      </w:r>
    </w:p>
    <w:p/>
    <w:p>
      <w:r xmlns:w="http://schemas.openxmlformats.org/wordprocessingml/2006/main">
        <w:t xml:space="preserve">Sɔl bin gi in gyal pikin Mɛrab to Devid if i go fɛt PAPA GƆD in fɛt fɔ am, so dat Sɔl in an nɔ go de pan Devid.</w:t>
      </w:r>
    </w:p>
    <w:p/>
    <w:p>
      <w:r xmlns:w="http://schemas.openxmlformats.org/wordprocessingml/2006/main">
        <w:t xml:space="preserve">1. Di Kɔrej we Devid bin gɛt: Wan ɛgzampul fɔ Wi Tɛm</w:t>
      </w:r>
    </w:p>
    <w:p/>
    <w:p>
      <w:r xmlns:w="http://schemas.openxmlformats.org/wordprocessingml/2006/main">
        <w:t xml:space="preserve">2. Di Pawa we Fet Gɛt: Wan Lɛsin frɔm Devid</w:t>
      </w:r>
    </w:p>
    <w:p/>
    <w:p>
      <w:r xmlns:w="http://schemas.openxmlformats.org/wordprocessingml/2006/main">
        <w:t xml:space="preserve">1. Matyu 10: 38 ("Ɛnibɔdi we nɔ tek in krɔs ɛn fala mi, nɔ fit fɔ mi.")</w:t>
      </w:r>
    </w:p>
    <w:p/>
    <w:p>
      <w:r xmlns:w="http://schemas.openxmlformats.org/wordprocessingml/2006/main">
        <w:t xml:space="preserve">2. Jɔshwa 1: 9 ("A nɔ tɛl yu? Yu fɔ gɛt trɛnk ɛn gɛt maynd; nɔ fred ɛn nɔ fred, bikɔs PAPA GƆD we na yu Gɔd de wit yu ɛnisay we yu go.")</w:t>
      </w:r>
    </w:p>
    <w:p/>
    <w:p>
      <w:r xmlns:w="http://schemas.openxmlformats.org/wordprocessingml/2006/main">
        <w:t xml:space="preserve">1 Samiɛl 18: 18 Devid aks Sɔl se: “Udat mi na?” ɛn wetin na mi layf, ɔ mi papa in famili na Izrɛl, so dat a go bi kiŋ in lɔya?</w:t>
      </w:r>
    </w:p>
    <w:p/>
    <w:p>
      <w:r xmlns:w="http://schemas.openxmlformats.org/wordprocessingml/2006/main">
        <w:t xml:space="preserve">Devid aks wetin mek Sɔl go pik am fɔ bi in man in pikin.</w:t>
      </w:r>
    </w:p>
    <w:p/>
    <w:p>
      <w:r xmlns:w="http://schemas.openxmlformats.org/wordprocessingml/2006/main">
        <w:t xml:space="preserve">1. Aw fɔ No Gɔd in Kɔl na Yu Layf</w:t>
      </w:r>
    </w:p>
    <w:p/>
    <w:p>
      <w:r xmlns:w="http://schemas.openxmlformats.org/wordprocessingml/2006/main">
        <w:t xml:space="preserve">2. Fet, ɔmbul, ɛn obe insay di tɛm we tin nɔ shɔ</w:t>
      </w:r>
    </w:p>
    <w:p/>
    <w:p>
      <w:r xmlns:w="http://schemas.openxmlformats.org/wordprocessingml/2006/main">
        <w:t xml:space="preserve">1. Ayzaya 6: 8 Dɔn a yɛri PAPA GƆD in vɔys se, “Udat a go sɛn?” Ɛn udat go go fɔ wi? En aibin tok, “Na mi deya. Send mi!</w:t>
      </w:r>
    </w:p>
    <w:p/>
    <w:p>
      <w:r xmlns:w="http://schemas.openxmlformats.org/wordprocessingml/2006/main">
        <w:t xml:space="preserve">2. Lɛta Fɔ Filipay 2: 3-8 Una nɔ du natin bikɔs yu want fɔ du ɔl wetin yu want ɔ yu de mek prawd fɔ natin. Bifo dat, we una put unasɛf dɔŋ, valyu ɔda pipul dɛn pas unasɛf, una nɔ fɔ luk fɔ wetin una want, bɔt una ɔl tu de luk fɔ wetin di ɔda pipul dɛn want. Insay una padi biznɛs wit una kɔmpin, una fɔ tink di sem we aw Krays Jizɔs bin de tink: We bikɔs na Gɔd insɛf sɛf, i nɔ bin tek ikwal wit Gɔd as sɔntin we i fɔ yuz fɔ in yon bɛnifit; bifo dat, i nɔ mek insɛf natin bay we i tek di kayn we aw savant tan, we dɛn mek am lɛk mɔtalman. Ɛn bikɔs dɛn bin si am lɛk mɔtalman, i bin put insɛf dɔŋ bay we i obe am te i day ivin day pan krɔs!</w:t>
      </w:r>
    </w:p>
    <w:p/>
    <w:p>
      <w:r xmlns:w="http://schemas.openxmlformats.org/wordprocessingml/2006/main">
        <w:t xml:space="preserve">Fɔs Samiɛl 18: 19 Bɔt di tɛm we dɛn fɔ dɔn gi Merab Sɔl in gyal pikin to Devid, dɛn gi am to Adriɛl we kɔmɔt na Mɛholayt fɔ mared.</w:t>
      </w:r>
    </w:p>
    <w:p/>
    <w:p>
      <w:r xmlns:w="http://schemas.openxmlformats.org/wordprocessingml/2006/main">
        <w:t xml:space="preserve">Fɔs, dɛn bin want fɔ mek Merab, we na Sɔl in gyal pikin, mared to Devid, bɔt bifo dat, dɛn gi am to Adriɛl we kɔmɔt na Mɛholayt.</w:t>
      </w:r>
    </w:p>
    <w:p/>
    <w:p>
      <w:r xmlns:w="http://schemas.openxmlformats.org/wordprocessingml/2006/main">
        <w:t xml:space="preserve">1. Di impɔtant tin fɔ abop pan Gɔd in plan pas wi yon.</w:t>
      </w:r>
    </w:p>
    <w:p/>
    <w:p>
      <w:r xmlns:w="http://schemas.openxmlformats.org/wordprocessingml/2006/main">
        <w:t xml:space="preserve">2. Gɔd in tɛm pafɛkt ɔltɛm.</w:t>
      </w:r>
    </w:p>
    <w:p/>
    <w:p>
      <w:r xmlns:w="http://schemas.openxmlformats.org/wordprocessingml/2006/main">
        <w:t xml:space="preserve">1. Jɛrimaya 29: 11 - "Bikɔs a no di plan dɛn we a gɛt fɔ una, na in PAPA GƆD tɔk, plan fɔ wɛlbɔdi ɛn nɔto fɔ bad, fɔ gi una tumara bambay ɛn op."</w:t>
      </w:r>
    </w:p>
    <w:p/>
    <w:p>
      <w:r xmlns:w="http://schemas.openxmlformats.org/wordprocessingml/2006/main">
        <w:t xml:space="preserve">2. Ɛkliziastis 3: 1 - "Fɔ ɔltin gɛt tɛm ɛn tɛm fɔ ɔltin ɔnda ɛvin."</w:t>
      </w:r>
    </w:p>
    <w:p/>
    <w:p>
      <w:r xmlns:w="http://schemas.openxmlformats.org/wordprocessingml/2006/main">
        <w:t xml:space="preserve">1 Samiɛl 18: 20 Maykɛl Sɔl in gyal pikin lɛk Devid, ɛn dɛn tɛl Sɔl ɛn i gladi.</w:t>
      </w:r>
    </w:p>
    <w:p/>
    <w:p>
      <w:r xmlns:w="http://schemas.openxmlformats.org/wordprocessingml/2006/main">
        <w:t xml:space="preserve">Maykal, we na Sɔl in gyal pikin, bin lɛk Devid, ɛn Sɔl bin gladi fɔ dat.</w:t>
      </w:r>
    </w:p>
    <w:p/>
    <w:p>
      <w:r xmlns:w="http://schemas.openxmlformats.org/wordprocessingml/2006/main">
        <w:t xml:space="preserve">1. Lɔv we de mek Gɔd gladi: Aw wi lɛk wisɛf go mek Jiova gladi.</w:t>
      </w:r>
    </w:p>
    <w:p/>
    <w:p>
      <w:r xmlns:w="http://schemas.openxmlformats.org/wordprocessingml/2006/main">
        <w:t xml:space="preserve">2. Di Blɛsin we Lɔv Gɛt: Aw Gɔd go yuz di lɔv we wi gɛt fɔ wisɛf fɔ briŋ blɛsin.</w:t>
      </w:r>
    </w:p>
    <w:p/>
    <w:p>
      <w:r xmlns:w="http://schemas.openxmlformats.org/wordprocessingml/2006/main">
        <w:t xml:space="preserve">1. Jɔn In Fɔs Lɛta 4: 7-8 - Di wan dɛn we a lɛk, lɛ wi lɛk wisɛf, bikɔs na Gɔd mek wi lɛk wi; ɛn ɛnibɔdi we lɛk Gɔd, na Gɔd bɔn am, ɛn i no Gɔd. Ɛnibɔdi we nɔ lɛk, nɔ no Gɔd; bikɔs Gɔd na lɔv.</w:t>
      </w:r>
    </w:p>
    <w:p/>
    <w:p>
      <w:r xmlns:w="http://schemas.openxmlformats.org/wordprocessingml/2006/main">
        <w:t xml:space="preserve">2. Lɛta Fɔ Rom 12: 10 - Una fɔ lɛk una kɔmpin wit brɔda ɛn sista dɛn; fɔ ɔnɔ fɔ lɛk dɛnsɛf.</w:t>
      </w:r>
    </w:p>
    <w:p/>
    <w:p>
      <w:r xmlns:w="http://schemas.openxmlformats.org/wordprocessingml/2006/main">
        <w:t xml:space="preserve">1 Samiɛl 18: 21 Sɔl se: “A go gi am am, so dat i go bi trap to am, ɛn di Filistin dɛn an go agens am.” So Sɔl tɛl Devid se: “Tide yu go bi mi man in pikin pan dɛn tu man ya.”</w:t>
      </w:r>
    </w:p>
    <w:p/>
    <w:p>
      <w:r xmlns:w="http://schemas.openxmlformats.org/wordprocessingml/2006/main">
        <w:t xml:space="preserve">Sɔl prɔmis fɔ gi in gyal pikin to Devid fɔ mared, i op se i go bi trap to am ɛn mek di Filistin dɛn vɛks.</w:t>
      </w:r>
    </w:p>
    <w:p/>
    <w:p>
      <w:r xmlns:w="http://schemas.openxmlformats.org/wordprocessingml/2006/main">
        <w:t xml:space="preserve">1. Di Pawa we Kɔvinant ɛn Lɔv gɛt na Gɔd in Plan</w:t>
      </w:r>
    </w:p>
    <w:p/>
    <w:p>
      <w:r xmlns:w="http://schemas.openxmlformats.org/wordprocessingml/2006/main">
        <w:t xml:space="preserve">2. Di Strɔng we Mɔtalman Rilayshɔnship ɛn di Limit dɛn we I gɛt</w:t>
      </w:r>
    </w:p>
    <w:p/>
    <w:p>
      <w:r xmlns:w="http://schemas.openxmlformats.org/wordprocessingml/2006/main">
        <w:t xml:space="preserve">1. Lɛta Fɔ Rom 8: 28- Ɛn wi no se fɔ di wan dɛn we lɛk Gɔd ɔltin de wok togɛda fɔ gud.</w:t>
      </w:r>
    </w:p>
    <w:p/>
    <w:p>
      <w:r xmlns:w="http://schemas.openxmlformats.org/wordprocessingml/2006/main">
        <w:t xml:space="preserve">2. Ɛkliziastis 4: 9- Tu bɛtɛ pas wan; bikɔs dɛn gɛt gud blɛsin fɔ di wok we dɛn de du.</w:t>
      </w:r>
    </w:p>
    <w:p/>
    <w:p>
      <w:r xmlns:w="http://schemas.openxmlformats.org/wordprocessingml/2006/main">
        <w:t xml:space="preserve">1 Samiɛl 18: 22 Sɔl tɛl in savant dɛn se: “Una tɔk to Devid sikrit wan ɛn se, ‘Luk, di kiŋ gladi fɔ yu, ɛn ɔl in savant dɛn lɛk yu.</w:t>
      </w:r>
    </w:p>
    <w:p/>
    <w:p>
      <w:r xmlns:w="http://schemas.openxmlformats.org/wordprocessingml/2006/main">
        <w:t xml:space="preserve">Sɔl tɛl in savant dɛn fɔ tɛl Devid se di kiŋ gladi fɔ am ɛn ɔl in savant dɛn lɛk am, ɛn na dat mek i fɔ bi di kiŋ in man in pikin.</w:t>
      </w:r>
    </w:p>
    <w:p/>
    <w:p>
      <w:r xmlns:w="http://schemas.openxmlformats.org/wordprocessingml/2006/main">
        <w:t xml:space="preserve">1. Di Pawa we Lɔv Gɛt: Aw Lɔv Kin Chenj Layf</w:t>
      </w:r>
    </w:p>
    <w:p/>
    <w:p>
      <w:r xmlns:w="http://schemas.openxmlformats.org/wordprocessingml/2006/main">
        <w:t xml:space="preserve">2. Fɔ Sav Ɔda Pipul dɛn wit Ɛksɛlɛns: Di Pawa fɔ Kɔmitmɛnt</w:t>
      </w:r>
    </w:p>
    <w:p/>
    <w:p>
      <w:r xmlns:w="http://schemas.openxmlformats.org/wordprocessingml/2006/main">
        <w:t xml:space="preserve">1. Matyu 22: 37-40 - Jizɔs in lɔ fɔ lɛk Gɔd ɛn lɛk ɔda pipul dɛn</w:t>
      </w:r>
    </w:p>
    <w:p/>
    <w:p>
      <w:r xmlns:w="http://schemas.openxmlformats.org/wordprocessingml/2006/main">
        <w:t xml:space="preserve">2. Lɛta Fɔ Ɛfisɔs 5: 25-27 - Pɔl in instrɔkshɔn to man dɛn fɔ lɛk dɛn wɛf dɛn lɛk aw Krays lɛk di chɔch</w:t>
      </w:r>
    </w:p>
    <w:p/>
    <w:p>
      <w:r xmlns:w="http://schemas.openxmlformats.org/wordprocessingml/2006/main">
        <w:t xml:space="preserve">Fɔs Samiɛl 18: 23 Sɔl in savant dɛn tɔk dɛn wɔd ya na Devid in yes. En Deibid bin tok, “Yu tink se i lef fo yu fo bi kiŋ in man in pikin, bikɔs mi na po man ɛn pipul dɛn nɔ de tek mi at?</w:t>
      </w:r>
    </w:p>
    <w:p/>
    <w:p>
      <w:r xmlns:w="http://schemas.openxmlformats.org/wordprocessingml/2006/main">
        <w:t xml:space="preserve">Dɛn aks Devid fɔ bi di kiŋ in bɔy pikin ɛn i ansa bay we i aks if i go izi fɔ du, we yu tink bɔt in mɔni ɛn soshal stetmɛnt naw.</w:t>
      </w:r>
    </w:p>
    <w:p/>
    <w:p>
      <w:r xmlns:w="http://schemas.openxmlformats.org/wordprocessingml/2006/main">
        <w:t xml:space="preserve">1. Wi kin fɛn Gɔd in spɛshal gudnɛs ɛn di tin dɛn we i de gi wi na say dɛn we wi nɔ go ebul fɔ si.</w:t>
      </w:r>
    </w:p>
    <w:p/>
    <w:p>
      <w:r xmlns:w="http://schemas.openxmlformats.org/wordprocessingml/2006/main">
        <w:t xml:space="preserve">2. Di kɔnfidɛns we wi gɛt pan Gɔd fɔ pas ɛnibɔdi we de fred wi soshal pozishɔn.</w:t>
      </w:r>
    </w:p>
    <w:p/>
    <w:p>
      <w:r xmlns:w="http://schemas.openxmlformats.org/wordprocessingml/2006/main">
        <w:t xml:space="preserve">1. Lɛta Fɔ Filipay 4: 13 - A kin du ɔltin tru Krays we de gi mi trɛnk.</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1 Samiɛl 18: 24 Sɔl in savant dɛn tɛl am se: “Na dis we Devid tɔk.”</w:t>
      </w:r>
    </w:p>
    <w:p/>
    <w:p>
      <w:r xmlns:w="http://schemas.openxmlformats.org/wordprocessingml/2006/main">
        <w:t xml:space="preserve">Sɔl in savant dɛn tɛl am se Devid bin tɔk dis kayn we.</w:t>
      </w:r>
    </w:p>
    <w:p/>
    <w:p>
      <w:r xmlns:w="http://schemas.openxmlformats.org/wordprocessingml/2006/main">
        <w:t xml:space="preserve">1. Gɔd de fetful wan we tin nɔ izi</w:t>
      </w:r>
    </w:p>
    <w:p/>
    <w:p>
      <w:r xmlns:w="http://schemas.openxmlformats.org/wordprocessingml/2006/main">
        <w:t xml:space="preserve">2. Gɔd de gi wi tin dɛn we wi nid ɛp</w:t>
      </w:r>
    </w:p>
    <w:p/>
    <w:p>
      <w:r xmlns:w="http://schemas.openxmlformats.org/wordprocessingml/2006/main">
        <w:t xml:space="preserve">1. Fɔs Samiɛl 18: 24</w:t>
      </w:r>
    </w:p>
    <w:p/>
    <w:p>
      <w:r xmlns:w="http://schemas.openxmlformats.org/wordprocessingml/2006/main">
        <w:t xml:space="preserve">2. Sɛkɛn Lɛta Fɔ Kɔrint 12: 9-10, "Bɔt i tɛl mi se: Mi spɛshal gudnɛs dɔn du fɔ una, bikɔs mi pawa dɔn pafɛkt we a wik. So a go bost mɔ ɛn mɔ fɔ mi wikɛd tin dɛn, so dat di pawa we a gɛt Krays kin rɛst pan mi."</w:t>
      </w:r>
    </w:p>
    <w:p/>
    <w:p>
      <w:r xmlns:w="http://schemas.openxmlformats.org/wordprocessingml/2006/main">
        <w:t xml:space="preserve">1 Samiɛl 18: 25 Sɔl se: “Una go tɛl Devid se: ‘Di kiŋ nɔ want ɛni mared, bɔt i want wan ɔndrɛd fɔs skin fɔ di Filistin dɛn fɔ blem di kiŋ in ɛnimi dɛn.” Bɔt Sɔl bin tink fɔ mek Devid fɔdɔm na di Filistin dɛn an.</w:t>
      </w:r>
    </w:p>
    <w:p/>
    <w:p>
      <w:r xmlns:w="http://schemas.openxmlformats.org/wordprocessingml/2006/main">
        <w:t xml:space="preserve">Sɔl bin tɛl Devid fɔ kam wit 100 Filistin fɔs skin fɔ mared in gyal pikin we nem Maykal fɔ tray fɔ mek di Filistin dɛn kil am.</w:t>
      </w:r>
    </w:p>
    <w:p/>
    <w:p>
      <w:r xmlns:w="http://schemas.openxmlformats.org/wordprocessingml/2006/main">
        <w:t xml:space="preserve">1. Gɔd in Plan dɛn Big pas Wi Sikɔstɛms - Lɛta Fɔ Rom 8:28</w:t>
      </w:r>
    </w:p>
    <w:p/>
    <w:p>
      <w:r xmlns:w="http://schemas.openxmlformats.org/wordprocessingml/2006/main">
        <w:t xml:space="preserve">2. Fet we yu gɛt prɔblɛm - Di Ibru Pipul Dɛn 11: 1-2</w:t>
      </w:r>
    </w:p>
    <w:p/>
    <w:p>
      <w:r xmlns:w="http://schemas.openxmlformats.org/wordprocessingml/2006/main">
        <w:t xml:space="preserve">1. Sam 18: 2 - PAPA GƆD na mi rɔk, mi fɔt ɛn di pɔsin we de sev mi; mi Gɔd na mi rɔk, we a de rɔnawe pan.</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1 Samiɛl 18: 26 We in savant dɛn tɛl Devid dɛn wɔd ya, Devid bin gladi fɔ bi di kiŋ in man in pikin.</w:t>
      </w:r>
    </w:p>
    <w:p/>
    <w:p>
      <w:r xmlns:w="http://schemas.openxmlformats.org/wordprocessingml/2006/main">
        <w:t xml:space="preserve">Devid bin gladi fɔ bi Kiŋ Sɔl in man in pikin ɛn di de dɛn we dɛn fɔ dɔn di arenjmɛnt nɔ bin dɔn yet.</w:t>
      </w:r>
    </w:p>
    <w:p/>
    <w:p>
      <w:r xmlns:w="http://schemas.openxmlformats.org/wordprocessingml/2006/main">
        <w:t xml:space="preserve">1. Di Gladi at we pɔsin kin gɛt we i de sav Kiŋ: Wan luk na Fɔs Samiɛl 18: 26</w:t>
      </w:r>
    </w:p>
    <w:p/>
    <w:p>
      <w:r xmlns:w="http://schemas.openxmlformats.org/wordprocessingml/2006/main">
        <w:t xml:space="preserve">2. Aw fɔ Yuz Yu Taym Di bɛst we: Lan frɔm Devid na Fɔs Samiɛl 18: 26</w:t>
      </w:r>
    </w:p>
    <w:p/>
    <w:p>
      <w:r xmlns:w="http://schemas.openxmlformats.org/wordprocessingml/2006/main">
        <w:t xml:space="preserve">1. Matyu 6: 33-34 - Bɔt una fɔ luk fɔ Gɔd in Kiŋdɔm ɛn in rayt we i want fɔs, ɛn dɛn go ad ɔl dɛn tin ya to una. So una nɔ fɔ wɔri bɔt tumara bambay, bikɔs tumara bambay go wɔri fɔ insɛf.</w:t>
      </w:r>
    </w:p>
    <w:p/>
    <w:p>
      <w:r xmlns:w="http://schemas.openxmlformats.org/wordprocessingml/2006/main">
        <w:t xml:space="preserve">2. Lɛta Fɔ Rom 12: 11 - Nɔ slo fɔ zil, nɔ gɛt zil pan spirit, sav di Masta.</w:t>
      </w:r>
    </w:p>
    <w:p/>
    <w:p>
      <w:r xmlns:w="http://schemas.openxmlformats.org/wordprocessingml/2006/main">
        <w:t xml:space="preserve">Fɔs Samiɛl 18: 27 So Devid grap ɛn go, in ɛn in man dɛn, ɛn kil tu ɔndrɛd man pan di Filistin dɛn. ɛn Devid kam wit dɛn fɔs skin, ɛn dɛn gi am ɔl di stori to di kiŋ, so dat i go bi di kiŋ in man in pikin. Ɛn Sɔl gi in gyal pikin Maykal fɔ mared am.</w:t>
      </w:r>
    </w:p>
    <w:p/>
    <w:p>
      <w:r xmlns:w="http://schemas.openxmlformats.org/wordprocessingml/2006/main">
        <w:t xml:space="preserve">Sɔl bin gi Devid in gyal pikin Maykal fɔ mared afta we Devid kil 200 Filistin dɛn ɛn kam wit dɛn fɔs skin fɔ pruv se i dɔn win.</w:t>
      </w:r>
    </w:p>
    <w:p/>
    <w:p>
      <w:r xmlns:w="http://schemas.openxmlformats.org/wordprocessingml/2006/main">
        <w:t xml:space="preserve">1. Wan Stori bɔt fet we gɛt maynd: Fɔ chɛk di stori bɔt Devid ɛn Sɔl na Fɔs Samiɛl 18</w:t>
      </w:r>
    </w:p>
    <w:p/>
    <w:p>
      <w:r xmlns:w="http://schemas.openxmlformats.org/wordprocessingml/2006/main">
        <w:t xml:space="preserve">2. Di Impɔtant fɔ Mared: Fɔ fɛn ɔl di agrimɛnt fɔ mared na Fɔs Samiɛl 18</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2. Lɛta Fɔ Ɛfisɔs 5: 25-33 - Maredman dɛn, una lɛk una wɛf dɛn, jɔs lɛk aw Krays lɛk di chɔch ɛn gi insɛf fɔ mek i oli, ɛn klin am bay we i was am wit wata tru di wɔd, ɛn sho am to insɛf lɛk wan chɔch we de shayn, we nɔ gɛt dɔti ɔ rɔtin ɔ ɛni ɔda dɔti, bɔt we oli ɛn we nɔ gɛt ɛni blem. Dis sem we, man dɛn fɔ lɛk dɛn wɛf dɛn lɛk aw dɛn lɛk dɛn yon bɔdi. Di wan we lɛk in wɛf lɛk insɛf. Afta ɔl, nɔbɔdi nɔ ɛva et in yon bɔdi, bɔt dɛn de it ɛn kia fɔ dɛn bɔdi, jɔs lɛk aw Krays de du di chɔch bikɔs wi na mɛmba dɛn na in bɔdi.</w:t>
      </w:r>
    </w:p>
    <w:p/>
    <w:p>
      <w:r xmlns:w="http://schemas.openxmlformats.org/wordprocessingml/2006/main">
        <w:t xml:space="preserve">1 Samiɛl 18: 28 Sɔl si ɛn no se PAPA GƆD de wit Devid ɛn Maykal Sɔl in gyal pikin lɛk am.</w:t>
      </w:r>
    </w:p>
    <w:p/>
    <w:p>
      <w:r xmlns:w="http://schemas.openxmlformats.org/wordprocessingml/2006/main">
        <w:t xml:space="preserve">Sɔl no se di Masta lɛk Devid ɛn in gyal pikin we nem Maykal lɛk am.</w:t>
      </w:r>
    </w:p>
    <w:p/>
    <w:p>
      <w:r xmlns:w="http://schemas.openxmlformats.org/wordprocessingml/2006/main">
        <w:t xml:space="preserve">1. Gɔd in fayv pas ɛni ɔda lɔv we de na dis wɔl.</w:t>
      </w:r>
    </w:p>
    <w:p/>
    <w:p>
      <w:r xmlns:w="http://schemas.openxmlformats.org/wordprocessingml/2006/main">
        <w:t xml:space="preserve">2. We Gɔd de wit wi, i go du big big tin dɛn.</w:t>
      </w:r>
    </w:p>
    <w:p/>
    <w:p>
      <w:r xmlns:w="http://schemas.openxmlformats.org/wordprocessingml/2006/main">
        <w:t xml:space="preserve">1. Lɛta Fɔ Rom 8: 37-39 - Nɔ, pan ɔl dɛn tin ya wi pas fɔ win tru di wan we lɛk wi. Bikɔs a biliv se day ɔ layf, enjɛl ɔ dɛbul, di tin we de apin naw ɔ di tumara bambay, ɔ ɛni pawa, ayt ɔ dip, ɔ ɛni ɔda tin we de insay ɔl di tin dɛn we Gɔd mek, nɔ go ebul fɔ separet wi frɔm di lɔv we Gɔd gɛt we de insay Krays Jizɔs wi Masta.</w:t>
      </w:r>
    </w:p>
    <w:p/>
    <w:p>
      <w:r xmlns:w="http://schemas.openxmlformats.org/wordprocessingml/2006/main">
        <w:t xml:space="preserve">2. Sam 33: 18-22 - Bɔt PAPA GƆD in yay de pan di wan dɛn we de fred am, pan di wan dɛn we gɛt op fɔ in lɔv we nɔ de stɔp, fɔ sev dɛn frɔm day ɛn kip dɛn layf we angri. Wi de wet wit op fɔ di Masta; na in na wi ɛp ɛn wi shild. Wi at kin gladi fɔ am, bikɔs wi abop pan in oli nem. Mek yu lɔv we nɔ de taya de wit wi, Masta, ivin as wi de put wi op pan yu.</w:t>
      </w:r>
    </w:p>
    <w:p/>
    <w:p>
      <w:r xmlns:w="http://schemas.openxmlformats.org/wordprocessingml/2006/main">
        <w:t xml:space="preserve">Fɔs Samiɛl 18: 29 Sɔl bin de fred Devid mɔ ɛn mɔ. ɛn Sɔl bin de bi Devid in ɛnimi ɔltɛm.</w:t>
      </w:r>
    </w:p>
    <w:p/>
    <w:p>
      <w:r xmlns:w="http://schemas.openxmlformats.org/wordprocessingml/2006/main">
        <w:t xml:space="preserve">Sɔl bin de fred Devid mɔ ɛn mɔ ɛn i bin de si am as ɛnimi.</w:t>
      </w:r>
    </w:p>
    <w:p/>
    <w:p>
      <w:r xmlns:w="http://schemas.openxmlformats.org/wordprocessingml/2006/main">
        <w:t xml:space="preserve">1. Fɔ fred kin mek wi du tin bikɔs wi et ɛn vɛks pan wi padi ɛn fambul dɛn.</w:t>
      </w:r>
    </w:p>
    <w:p/>
    <w:p>
      <w:r xmlns:w="http://schemas.openxmlformats.org/wordprocessingml/2006/main">
        <w:t xml:space="preserve">2. Wi fɔ tray fɔ pik lɔv pas fɔ fred fɔ mek wi nɔ gɛt cham-mɔt we nɔ nid fɔ apin.</w:t>
      </w:r>
    </w:p>
    <w:p/>
    <w:p>
      <w:r xmlns:w="http://schemas.openxmlformats.org/wordprocessingml/2006/main">
        <w:t xml:space="preserve">1. Prɔvabs 14: 16 - Pɔsin we gɛt sɛns de tek tɛm ɛn tɔn in bak pan bad, bɔt fulman nɔ de tek tɛm ɛn i nɔ de tek tɛm.</w:t>
      </w:r>
    </w:p>
    <w:p/>
    <w:p>
      <w:r xmlns:w="http://schemas.openxmlformats.org/wordprocessingml/2006/main">
        <w:t xml:space="preserve">2. Jɔn In Fɔs Lɛta 4: 18 - Fɔ fred nɔ de insay lɔv; bɔt pafɛkt lɔv de pul fred kɔmɔt, bikɔs fɔ fred min fɔ mek pɔsin sɔfa. Bɔt di wan we de fred nɔ dɔn mek i pafɛkt pan lɔv.</w:t>
      </w:r>
    </w:p>
    <w:p/>
    <w:p>
      <w:r xmlns:w="http://schemas.openxmlformats.org/wordprocessingml/2006/main">
        <w:t xml:space="preserve">1 Samiɛl 18: 30 Dɔn di bigman dɛn na di Filistin dɛn go, ɛn afta dɛn go, Devid bin de du tin wit sɛns pas ɔl di savant dɛn we Sɔl in savant dɛn de du. so dat in nem bin bɔku.</w:t>
      </w:r>
    </w:p>
    <w:p/>
    <w:p>
      <w:r xmlns:w="http://schemas.openxmlformats.org/wordprocessingml/2006/main">
        <w:t xml:space="preserve">Di bigman dɛn na di Filistin dɛn go ɛn Devid bin biev fayn pas ɔl di savant dɛn we Sɔl in savant dɛn bin de du, ɛn dis bin mek pipul dɛn rili rɛspɛkt in nem.</w:t>
      </w:r>
    </w:p>
    <w:p/>
    <w:p>
      <w:r xmlns:w="http://schemas.openxmlformats.org/wordprocessingml/2006/main">
        <w:t xml:space="preserve">1. Gɔd gi wi pawa fɔ du big big tin dɛn ɛn fɔ bi layt na di wɔl.</w:t>
      </w:r>
    </w:p>
    <w:p/>
    <w:p>
      <w:r xmlns:w="http://schemas.openxmlformats.org/wordprocessingml/2006/main">
        <w:t xml:space="preserve">2. We wi fetful to Gɔd, wi go rili rɛspɛkt di tin dɛn we wi de du ɛn di gudnem we wi gɛt.</w:t>
      </w:r>
    </w:p>
    <w:p/>
    <w:p>
      <w:r xmlns:w="http://schemas.openxmlformats.org/wordprocessingml/2006/main">
        <w:t xml:space="preserve">1. Lɛta Fɔ Filipay 2: 15 - "So dat una go bi pɔsin we nɔ gɛt wan blem ɛn we nɔ gɛt wan bad, Gɔd in pikin dɛn, we nɔ go kɔrɛkt una, midul wan neshɔn we kruk ɛn we de du bad, we una de shayn lɛk layt na di wɔl."</w:t>
      </w:r>
    </w:p>
    <w:p/>
    <w:p>
      <w:r xmlns:w="http://schemas.openxmlformats.org/wordprocessingml/2006/main">
        <w:t xml:space="preserve">2. Prɔvabs 10: 7 - "Blɛsin fɔ mɛmba di wan we de du wetin rayt, bɔt di wikɛd pɔsin in nem go rɔtin."</w:t>
      </w:r>
    </w:p>
    <w:p/>
    <w:p>
      <w:r xmlns:w="http://schemas.openxmlformats.org/wordprocessingml/2006/main">
        <w:t xml:space="preserve">Wi kin tɔk smɔl bɔt Fɔs Samiɛl 19 insay tri paregraf dɛn lɛk dis, wit vas dɛn we dɛn sho:</w:t>
      </w:r>
    </w:p>
    <w:p/>
    <w:p>
      <w:r xmlns:w="http://schemas.openxmlformats.org/wordprocessingml/2006/main">
        <w:t xml:space="preserve">Paragraf 1: Fɔs Samiɛl 19: 1-7 sho aw Sɔl bin kɔntinyu fɔ tray fɔ du wetin Devid ɛn Jonɛthan bin de du. Insay dis chapta, Sɔl tɔk bɔt di plan we i bin plan fɔ kil Devid wit in pikin Jonɛthan ɛn ɔda savant dɛn. Bɔt Jonɛthan we kɔntinyu fɔ de biɛn Devid, mek in papa nɔ du am bad bay we i mɛmba Sɔl bɔt Devid in fetful ɛn di bɛnifit dɛn we i de briŋ kam na di kiŋdɔm. Dis mek Sɔl nɔ gri fɔ sɔm tɛm bɔt leta i bigin fɔ rɔnata Devid bak.</w:t>
      </w:r>
    </w:p>
    <w:p/>
    <w:p>
      <w:r xmlns:w="http://schemas.openxmlformats.org/wordprocessingml/2006/main">
        <w:t xml:space="preserve">Paragraf 2: We i kɔntinyu fɔ tɔk to Fɔs Samiɛl 19: 8-17 , i tɔk bɔt aw Sɔl bin tray fɔ kil Devid ɛn di ɛp we Maykal bin ɛp am fɔ rɔnawe. Sɔl bin de jɛlɔs mɔ ɛn mɔ ɛn i bin de fred se Devid go lɛk am mɔ ɛn mɔ. I trowe spia pan am we i de ple myuzik bɔt i mis. We Maykal no se in man de pan denja, i wɔn Devid bɔt in papa in plan ɛn ɛp am fɔ rɔnawe tru wan winda.</w:t>
      </w:r>
    </w:p>
    <w:p/>
    <w:p>
      <w:r xmlns:w="http://schemas.openxmlformats.org/wordprocessingml/2006/main">
        <w:t xml:space="preserve">Paragraf 3: Fɔs Samiɛl 19 dɔn wit wetin Devid bin go fɛn say fɔ rɔnawe wit Samiɛl ɛn i mit prɔfɛt ɛkspiriɛns dɛn. Insay vas dɛn lɛk Fɔs Samiɛl 19: 18-24 , dɛn tɔk se afta we Devid rɔnawe kɔmɔt na Sɔl in os, i go na Rema usay Samiɛl de. We Sɔl sɛn mɛsenja dɛn fɔ go kech am de, Gɔd in Spirit win dɛn ɛn dɛn bigin fɔ tɔk prɔfɛsi insted. Dis kin apin tri tɛm te leta ivin Sɔl insɛf kam na Rama bɔt i fɔdɔm ɔnda di Spirit in pawa bak.</w:t>
      </w:r>
    </w:p>
    <w:p/>
    <w:p>
      <w:r xmlns:w="http://schemas.openxmlformats.org/wordprocessingml/2006/main">
        <w:t xml:space="preserve">Fɔ sɔmtin:</w:t>
      </w:r>
    </w:p>
    <w:p>
      <w:r xmlns:w="http://schemas.openxmlformats.org/wordprocessingml/2006/main">
        <w:t xml:space="preserve">Fɔs Samiɛl 19 tɔk bɔt:</w:t>
      </w:r>
    </w:p>
    <w:p>
      <w:r xmlns:w="http://schemas.openxmlformats.org/wordprocessingml/2006/main">
        <w:t xml:space="preserve">Di we aw Sɔl kɔntinyu fɔ rɔnata Devi;</w:t>
      </w:r>
    </w:p>
    <w:p>
      <w:r xmlns:w="http://schemas.openxmlformats.org/wordprocessingml/2006/main">
        <w:t xml:space="preserve">Jonathan in intavyu fɔ Davi;</w:t>
      </w:r>
    </w:p>
    <w:p>
      <w:r xmlns:w="http://schemas.openxmlformats.org/wordprocessingml/2006/main">
        <w:t xml:space="preserve">Devid bin de luk fɔ say fɔ rɔn go nia Samue;</w:t>
      </w:r>
    </w:p>
    <w:p/>
    <w:p>
      <w:r xmlns:w="http://schemas.openxmlformats.org/wordprocessingml/2006/main">
        <w:t xml:space="preserve">Ɛmpɛshmɛnt pan:</w:t>
      </w:r>
    </w:p>
    <w:p>
      <w:r xmlns:w="http://schemas.openxmlformats.org/wordprocessingml/2006/main">
        <w:t xml:space="preserve">Di we aw Sɔl kɔntinyu fɔ rɔnata Devi;</w:t>
      </w:r>
    </w:p>
    <w:p>
      <w:r xmlns:w="http://schemas.openxmlformats.org/wordprocessingml/2006/main">
        <w:t xml:space="preserve">Jonathan in intavyu fɔ Davi;</w:t>
      </w:r>
    </w:p>
    <w:p>
      <w:r xmlns:w="http://schemas.openxmlformats.org/wordprocessingml/2006/main">
        <w:t xml:space="preserve">Devid bin de luk fɔ say fɔ rɔn go nia Samue;</w:t>
      </w:r>
    </w:p>
    <w:p/>
    <w:p>
      <w:r xmlns:w="http://schemas.openxmlformats.org/wordprocessingml/2006/main">
        <w:t xml:space="preserve">Di chapta tɔk mɔ bɔt aw Sɔl nɔ bin de taya fɔ rɔnata Devid, Jonɛthan bin ɛp am fɔ protɛkt am, ɛn Devid we bin de go fɔ rɔnawe go to Samiɛl. Insay Fɔs Samiɛl 19, Sɔl tɔk bɔt in plan fɔ kil Devid wit Jonɛthan ɛn ɔda pipul dɛn. Bɔt Jonɛthan mek Sɔl biliv se i nɔ fɔ du bad to Devid bay we i mɛmba am se Devid bin de biɛn am ɛn di bɛnifit dɛn we i de briŋ kam na di kiŋdɔm. Pan ɔl we Sɔl bin gɛt dis rɛst fɔ sɔm tɛm, i bigin fɔ rɔnata Devid bak.</w:t>
      </w:r>
    </w:p>
    <w:p/>
    <w:p>
      <w:r xmlns:w="http://schemas.openxmlformats.org/wordprocessingml/2006/main">
        <w:t xml:space="preserve">We wi kɔntinyu fɔ tɔk to Fɔs Samiɛl 19, Sɔl bigin fɔ jɛlɔs ɛn fred Devid mɔ ɛn mɔ. I tray fɔ kil am bay we i trowe spia pan am we i de ple myuzik bɔt i nɔ ebul fɔ nak di tin we i want fɔ du. We Maykal no di denja we in man gɛt, i wɔn Devid bɔt wetin in papa dɔn plan ɛn ɛp am fɔ rɔnawe tru wan winda.</w:t>
      </w:r>
    </w:p>
    <w:p/>
    <w:p>
      <w:r xmlns:w="http://schemas.openxmlformats.org/wordprocessingml/2006/main">
        <w:t xml:space="preserve">Fɔs Samiɛl 19 dɔn wit Devid we bin de go fɔ rɔnawe wit Samiɛl na Rema. We Sɔl sɛn mɛsenja dɛn fɔ go kech am de, Gɔd in Spirit win dɛn ɛn dɛn bigin fɔ tɔk prɔfɛsi insted. Dis kin apin tri tɛm te ivin Sɔl insɛf kam na Rama bɔt i fɔdɔm ɔnda di Spirit in pawa bak. Dis chapta de sho aw Jonathan bin de biɛn Devid pan ɔl we in papa bin et am ɛn aw Gɔd bin de protɛkt Devid we i bin de luk fɔ say we oli wit Samiɛl.</w:t>
      </w:r>
    </w:p>
    <w:p/>
    <w:p>
      <w:r xmlns:w="http://schemas.openxmlformats.org/wordprocessingml/2006/main">
        <w:t xml:space="preserve">Fɔs Samiɛl 19: 1 Sɔl tɛl in pikin Jonɛthan ɛn ɔl in savant dɛn fɔ kil Devid.</w:t>
      </w:r>
    </w:p>
    <w:p/>
    <w:p>
      <w:r xmlns:w="http://schemas.openxmlformats.org/wordprocessingml/2006/main">
        <w:t xml:space="preserve">Sɔl bin tɛl Jonɛthan ɛn in savant dɛn fɔ kil Devid.</w:t>
      </w:r>
    </w:p>
    <w:p/>
    <w:p>
      <w:r xmlns:w="http://schemas.openxmlformats.org/wordprocessingml/2006/main">
        <w:t xml:space="preserve">1. We wi de jɛlɔs ɛn jɛlɔs, dat kin mek wi du bad bad tin dɛn.</w:t>
      </w:r>
    </w:p>
    <w:p/>
    <w:p>
      <w:r xmlns:w="http://schemas.openxmlformats.org/wordprocessingml/2006/main">
        <w:t xml:space="preserve">2. Wi fɔ tek tɛm wit wi yon sinful tin dɛn we wi want ɛn abop pan Gɔd in plan fɔ wi layf.</w:t>
      </w:r>
    </w:p>
    <w:p/>
    <w:p>
      <w:r xmlns:w="http://schemas.openxmlformats.org/wordprocessingml/2006/main">
        <w:t xml:space="preserve">1. Prɔvabs 6: 16-19 Siks tin dɛn de we PAPA GƆD et, sɛvin tin dɛn we i et: prawd yay, lay tong, ɛn an we de tɔn inosɛnt blɔd, at we de plan bad tin, fut we de rɔsh fɔ rɔn go du bad, lay lay witnɛs we de blo lay lay tin dɛn, ɛn we de mek pipul dɛn nɔ gɛt wanwɔd bitwin brɔda dɛn.</w:t>
      </w:r>
    </w:p>
    <w:p/>
    <w:p>
      <w:r xmlns:w="http://schemas.openxmlformats.org/wordprocessingml/2006/main">
        <w:t xml:space="preserve">2. Matyu 5: 43-45 Yu dɔn yɛri se dɛn se, “Yu fɔ lɛk yu kɔmpin ɛn et yu ɛnimi.” Bɔt a de tɛl una se: Lɛk una ɛnimi dɛn ɛn pre fɔ di wan dɛn we de mek una sɔfa, so dat una go bi una Papa we de na ɛvin in pikin dɛn. Bikɔs i de mek in san kɔmɔt pan di wan dɛn we de du bad ɛn di wan dɛn we gud, ɛn i de mek ren kam pan di wan dɛn we de du wetin rayt ɛn di wan dɛn we nɔ de du wetin rayt.</w:t>
      </w:r>
    </w:p>
    <w:p/>
    <w:p>
      <w:r xmlns:w="http://schemas.openxmlformats.org/wordprocessingml/2006/main">
        <w:t xml:space="preserve">1 Samiɛl 19: 2 Bɔt Jonɛthan Sɔl in pikin bin gladi fɔ Devid, ɛn Jonɛthan tɛl Devid se: “Mi papa Sɔl de tray fɔ kil yu , ɛn ayd yusɛf:</w:t>
      </w:r>
    </w:p>
    <w:p/>
    <w:p>
      <w:r xmlns:w="http://schemas.openxmlformats.org/wordprocessingml/2006/main">
        <w:t xml:space="preserve">Jonɛthan, we na Sɔl in pikin, bin wɔn Devid se Sɔl de tray fɔ kil am, ɛn tɛl am fɔ ayd te mɔnin.</w:t>
      </w:r>
    </w:p>
    <w:p/>
    <w:p>
      <w:r xmlns:w="http://schemas.openxmlformats.org/wordprocessingml/2006/main">
        <w:t xml:space="preserve">1. Di impɔtant tin fɔ de biɛn pɔsin we i de wit ɔda pipul dɛn.</w:t>
      </w:r>
    </w:p>
    <w:p/>
    <w:p>
      <w:r xmlns:w="http://schemas.openxmlformats.org/wordprocessingml/2006/main">
        <w:t xml:space="preserve">2. Lan fɔ abop pan di wan dɛn we de luk fɔ yu bɛst.</w:t>
      </w:r>
    </w:p>
    <w:p/>
    <w:p>
      <w:r xmlns:w="http://schemas.openxmlformats.org/wordprocessingml/2006/main">
        <w:t xml:space="preserve">1. Prɔvabs 18: 24 - Man we gɛt bɔku padi dɛn kin kam pwɛl, bɔt padi de we kin stik nia pas brɔda.</w:t>
      </w:r>
    </w:p>
    <w:p/>
    <w:p>
      <w:r xmlns:w="http://schemas.openxmlformats.org/wordprocessingml/2006/main">
        <w:t xml:space="preserve">2. Lɛta Fɔ Rom 12: 10 - Lɛk unasɛf wit brɔda ɛn sista. Una pas unasɛf fɔ sho ɔnɔ.</w:t>
      </w:r>
    </w:p>
    <w:p/>
    <w:p>
      <w:r xmlns:w="http://schemas.openxmlformats.org/wordprocessingml/2006/main">
        <w:t xml:space="preserve">Fɔs Samiɛl 19: 3 A go go tinap nia mi papa na di fil usay yu de, ɛn a go tɔk to mi papa we yu gɛt; ɛn wetin a de si, na in a go tɛl yu.</w:t>
      </w:r>
    </w:p>
    <w:p/>
    <w:p>
      <w:r xmlns:w="http://schemas.openxmlformats.org/wordprocessingml/2006/main">
        <w:t xml:space="preserve">Sɔl sɛn pipul dɛn fɔ go kech Devid, so Devid rɔnawe ɛn go na in papa in fam fɔ tɔk to am bɔt Sɔl.</w:t>
      </w:r>
    </w:p>
    <w:p/>
    <w:p>
      <w:r xmlns:w="http://schemas.openxmlformats.org/wordprocessingml/2006/main">
        <w:t xml:space="preserve">1. Gɔd de wit wi ɔltɛm, ivin we tin tranga.</w:t>
      </w:r>
    </w:p>
    <w:p/>
    <w:p>
      <w:r xmlns:w="http://schemas.openxmlformats.org/wordprocessingml/2006/main">
        <w:t xml:space="preserve">2. Wi kin gɛt trɛnk pan wi padi biznɛs wit wi fambul ɛn padi dɛn.</w:t>
      </w:r>
    </w:p>
    <w:p/>
    <w:p>
      <w:r xmlns:w="http://schemas.openxmlformats.org/wordprocessingml/2006/main">
        <w:t xml:space="preserve">1. Ayzaya 41: 10 Nɔ fred, bikɔs a de wit una; una nɔ shem, bikɔs na mi na una Gɔd; A go gi yu trɛnk, a go ɛp yu, a go ol yu wit mi raytan we de du wetin rayt.</w:t>
      </w:r>
    </w:p>
    <w:p/>
    <w:p>
      <w:r xmlns:w="http://schemas.openxmlformats.org/wordprocessingml/2006/main">
        <w:t xml:space="preserve">2. Prɔvabs 18: 24 Pɔsin we gɛt bɔku padi dɛn kin pwɛl, bɔt padi de we kin stik pas brɔda.</w:t>
      </w:r>
    </w:p>
    <w:p/>
    <w:p>
      <w:r xmlns:w="http://schemas.openxmlformats.org/wordprocessingml/2006/main">
        <w:t xml:space="preserve">Fɔs Samiɛl 19: 4 Jonɛthan tɔk gud bɔt Devid to in papa Sɔl ɛn tɛl am se: “Lɛ di kiŋ nɔ sin agens in slev agens Devid; bikɔs i nɔ sin agens yu, ɛn bikɔs in wok dɔn rili fayn fɔ yu.</w:t>
      </w:r>
    </w:p>
    <w:p/>
    <w:p>
      <w:r xmlns:w="http://schemas.openxmlformats.org/wordprocessingml/2006/main">
        <w:t xml:space="preserve">Jonɛthan bin tɔk fayn bɔt Devid to Sɔl, we na in papa, ɛn i bin de fɛt fɔ Devid bay we i sho se i nɔ sin agens Sɔl ɛn i dɔn du gud wok.</w:t>
      </w:r>
    </w:p>
    <w:p/>
    <w:p>
      <w:r xmlns:w="http://schemas.openxmlformats.org/wordprocessingml/2006/main">
        <w:t xml:space="preserve">1. "Gud Wok De Tok Laud pas Wod".</w:t>
      </w:r>
    </w:p>
    <w:p/>
    <w:p>
      <w:r xmlns:w="http://schemas.openxmlformats.org/wordprocessingml/2006/main">
        <w:t xml:space="preserve">2. "Di Pawa fɔ Pozitiv Tink".</w:t>
      </w:r>
    </w:p>
    <w:p/>
    <w:p>
      <w:r xmlns:w="http://schemas.openxmlformats.org/wordprocessingml/2006/main">
        <w:t xml:space="preserve">1. Lɛta Fɔ Galeshya 6: 9 - "Ɛn lɛ wi nɔ taya fɔ du gud, bikɔs insay di rayt tɛm wi go avɛst, if wi nɔ taya."</w:t>
      </w:r>
    </w:p>
    <w:p/>
    <w:p>
      <w:r xmlns:w="http://schemas.openxmlformats.org/wordprocessingml/2006/main">
        <w:t xml:space="preserve">2. Jems 2: 18 - "Yɛs, pɔsin kin se, yu gɛt fet, ɛn a gɛt wok: sho mi yu fet we yu nɔ du, ɛn a go sho yu mi fet bay wetin a de du."</w:t>
      </w:r>
    </w:p>
    <w:p/>
    <w:p>
      <w:r xmlns:w="http://schemas.openxmlformats.org/wordprocessingml/2006/main">
        <w:t xml:space="preserve">Fɔs Samiɛl 19: 5 I put in layf na in an ɛn kil di Filistin, ɛn PAPA GƆD sev ɔl Izrɛl, yu si am ɛn gladi Devid we nɔ gɛt ɛni rizin?</w:t>
      </w:r>
    </w:p>
    <w:p/>
    <w:p>
      <w:r xmlns:w="http://schemas.openxmlformats.org/wordprocessingml/2006/main">
        <w:t xml:space="preserve">PAPA GƆD bin wok fɔ sev Izrɛl big big sev we Devid kil di Filistin, ɛn Sɔl nɔ fɔ sin agens inosɛnt blɔd bay we i kil Devid fɔ natin.</w:t>
      </w:r>
    </w:p>
    <w:p/>
    <w:p>
      <w:r xmlns:w="http://schemas.openxmlformats.org/wordprocessingml/2006/main">
        <w:t xml:space="preserve">1. Di Masta in Gret Sev ɛn In Sɔri-at fɔ Izrɛl</w:t>
      </w:r>
    </w:p>
    <w:p/>
    <w:p>
      <w:r xmlns:w="http://schemas.openxmlformats.org/wordprocessingml/2006/main">
        <w:t xml:space="preserve">2. Di Pawa we Inosɛns Gɛt pan di Fɛs fɔ Iv</w:t>
      </w:r>
    </w:p>
    <w:p/>
    <w:p>
      <w:r xmlns:w="http://schemas.openxmlformats.org/wordprocessingml/2006/main">
        <w:t xml:space="preserve">1. Sam 9: 7-8 - "Dɛn go no PAPA GƆD we i de jɔj: di wikɛd pɔsin go trap na in yon an. Dɛn go tɔn wikɛd wan na ɛlfaya, ɛn ɔl di neshɔn dɛn we fɔgɛt Gɔd."</w:t>
      </w:r>
    </w:p>
    <w:p/>
    <w:p>
      <w:r xmlns:w="http://schemas.openxmlformats.org/wordprocessingml/2006/main">
        <w:t xml:space="preserve">2. Ayzaya 1: 17 - "Lan fɔ du gud; luk fɔ jɔjmɛnt, ɛp di wan dɛn we dɛn de mek sɔfa, jɔj di wan dɛn we nɔ gɛt papa, beg fɔ di uman we in man dɔn day."</w:t>
      </w:r>
    </w:p>
    <w:p/>
    <w:p>
      <w:r xmlns:w="http://schemas.openxmlformats.org/wordprocessingml/2006/main">
        <w:t xml:space="preserve">1 Samiɛl 19: 6 Sɔl lisin to Jonɛthan in vɔys, ɛn Sɔl swɛ se: “As PAPA GƆD gɛt layf, dɛn nɔ go kil am.”</w:t>
      </w:r>
    </w:p>
    <w:p/>
    <w:p>
      <w:r xmlns:w="http://schemas.openxmlformats.org/wordprocessingml/2006/main">
        <w:t xml:space="preserve">Sɔl bin lisin to Jonɛthan ɛn prɔmis se i nɔ go kil Devid.</w:t>
      </w:r>
    </w:p>
    <w:p/>
    <w:p>
      <w:r xmlns:w="http://schemas.openxmlformats.org/wordprocessingml/2006/main">
        <w:t xml:space="preserve">1. Di Pawa we Padi Gɛt: Aw Jonɛthan in wɔd dɛn bin protɛkt Devid.</w:t>
      </w:r>
    </w:p>
    <w:p/>
    <w:p>
      <w:r xmlns:w="http://schemas.openxmlformats.org/wordprocessingml/2006/main">
        <w:t xml:space="preserve">2. Gɔd in prɔmis fɔ protɛkt wi: We wi abop pan di Masta, i go kip wi sef.</w:t>
      </w:r>
    </w:p>
    <w:p/>
    <w:p>
      <w:r xmlns:w="http://schemas.openxmlformats.org/wordprocessingml/2006/main">
        <w:t xml:space="preserve">1. Prɔvabs 18: 24, "Pɔsin we gɛt bɔku padi dɛn kin pwɛl, bɔt padi de we kin stik pas brɔda."</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Fɔs Samiɛl 19: 7 Jonɛthan kɔl Devid, ɛn Jonɛthan tɛl am ɔl dɛn tin ya. En Jonatana bin bring Deibid langa Sol, en imbin jidan langa det solja langa im.</w:t>
      </w:r>
    </w:p>
    <w:p/>
    <w:p>
      <w:r xmlns:w="http://schemas.openxmlformats.org/wordprocessingml/2006/main">
        <w:t xml:space="preserve">Jonɛthan bin briŋ Devid kam nia Sɔl, jɔs lɛk aw dɛn bin de du trade.</w:t>
      </w:r>
    </w:p>
    <w:p/>
    <w:p>
      <w:r xmlns:w="http://schemas.openxmlformats.org/wordprocessingml/2006/main">
        <w:t xml:space="preserve">1. Di Impɔtant fɔ Tradishɔn na Wi Layf</w:t>
      </w:r>
    </w:p>
    <w:p/>
    <w:p>
      <w:r xmlns:w="http://schemas.openxmlformats.org/wordprocessingml/2006/main">
        <w:t xml:space="preserve">2. Fɔ de biɛn pɔsin ɛn fɔ bi padi we tin tranga</w:t>
      </w:r>
    </w:p>
    <w:p/>
    <w:p>
      <w:r xmlns:w="http://schemas.openxmlformats.org/wordprocessingml/2006/main">
        <w:t xml:space="preserve">1. Lɛta Fɔ Rom 12: 10 - Una fɔ devote to una kɔmpin wit lɔv. Una ɔnɔ una kɔmpin pas unasɛf.</w:t>
      </w:r>
    </w:p>
    <w:p/>
    <w:p>
      <w:r xmlns:w="http://schemas.openxmlformats.org/wordprocessingml/2006/main">
        <w:t xml:space="preserve">2. Lɛta Fɔ Ɛfisɔs 6: 24 - Grɛs de wit ɔl di wan dɛn we lɛk wi Masta Jizɔs Krays wit lɔv we nɔ de day.</w:t>
      </w:r>
    </w:p>
    <w:p/>
    <w:p>
      <w:r xmlns:w="http://schemas.openxmlformats.org/wordprocessingml/2006/main">
        <w:t xml:space="preserve">Fɔs Samiɛl 19: 8 Wɔ bigin fɛt bak, ɛn Devid go fɛt wit di Filistin dɛn, ɛn kil dɛn bad bad wan. ɛn dɛn rɔnawe pan am.</w:t>
      </w:r>
    </w:p>
    <w:p/>
    <w:p>
      <w:r xmlns:w="http://schemas.openxmlformats.org/wordprocessingml/2006/main">
        <w:t xml:space="preserve">Devid bin fɛt wit di Filistin dɛn ɛn win dɛn pan wan big fɛt.</w:t>
      </w:r>
    </w:p>
    <w:p/>
    <w:p>
      <w:r xmlns:w="http://schemas.openxmlformats.org/wordprocessingml/2006/main">
        <w:t xml:space="preserve">1. Di Pawa we Fet Gɛt: Aw Devid in fet pan Gɔd bin mek i win</w:t>
      </w:r>
    </w:p>
    <w:p/>
    <w:p>
      <w:r xmlns:w="http://schemas.openxmlformats.org/wordprocessingml/2006/main">
        <w:t xml:space="preserve">2. Fɔ win di prɔblɛm: Aw Devid bin mekɔp in maynd fɔ win</w:t>
      </w:r>
    </w:p>
    <w:p/>
    <w:p>
      <w:r xmlns:w="http://schemas.openxmlformats.org/wordprocessingml/2006/main">
        <w:t xml:space="preserve">1. Jɔshwa 1: 9 - Bi trɛnk ɛn gɛt maynd; nɔ fred ɔ fil bad, bikɔs PAPA GƆD we na una Gɔd de wit una ɛnisay we una go.</w:t>
      </w:r>
    </w:p>
    <w:p/>
    <w:p>
      <w:r xmlns:w="http://schemas.openxmlformats.org/wordprocessingml/2006/main">
        <w:t xml:space="preserve">2. Sam 31: 24 - Una ɔl we de wet fɔ di Masta, gɛt trɛnk, ɛn mek una at gɛt maynd!</w:t>
      </w:r>
    </w:p>
    <w:p/>
    <w:p>
      <w:r xmlns:w="http://schemas.openxmlformats.org/wordprocessingml/2006/main">
        <w:t xml:space="preserve">1 Samiɛl 19: 9 Di wikɛd spirit we PAPA GƆD kam pan Sɔl we i sidɔm na in os wit in swɛlin na in an, ɛn Devid bin de ple wit in an.</w:t>
      </w:r>
    </w:p>
    <w:p/>
    <w:p>
      <w:r xmlns:w="http://schemas.openxmlformats.org/wordprocessingml/2006/main">
        <w:t xml:space="preserve">PAPA GƆD sɛn wan wikɛd spirit fɔ kam mit Sɔl we Devid bin de ple myuzik.</w:t>
      </w:r>
    </w:p>
    <w:p/>
    <w:p>
      <w:r xmlns:w="http://schemas.openxmlformats.org/wordprocessingml/2006/main">
        <w:t xml:space="preserve">1. Di Masta in Sovereignty Amidst Wi Struggles</w:t>
      </w:r>
    </w:p>
    <w:p/>
    <w:p>
      <w:r xmlns:w="http://schemas.openxmlformats.org/wordprocessingml/2006/main">
        <w:t xml:space="preserve">2. Di Pawa we Myuzik Gɛt fɔ Wɔship</w:t>
      </w:r>
    </w:p>
    <w:p/>
    <w:p>
      <w:r xmlns:w="http://schemas.openxmlformats.org/wordprocessingml/2006/main">
        <w:t xml:space="preserve">1. Lɛta Fɔ Rom 8: 28-30 - Ɛn wi no se ɔltin de wok togɛda fɔ gud to di wan dɛn we lɛk Gɔd, to di wan dɛn we dɛn kɔl akɔdin to wetin i want.</w:t>
      </w:r>
    </w:p>
    <w:p/>
    <w:p>
      <w:r xmlns:w="http://schemas.openxmlformats.org/wordprocessingml/2006/main">
        <w:t xml:space="preserve">2. Fɔs Kronikul 16: 23-27 - Una ɔl na di wɔl, una fɔ siŋ to PAPA GƆD; sho wan de to de se i dɔn sev.</w:t>
      </w:r>
    </w:p>
    <w:p/>
    <w:p>
      <w:r xmlns:w="http://schemas.openxmlformats.org/wordprocessingml/2006/main">
        <w:t xml:space="preserve">1 Samiɛl 19: 10 Sɔl bin tray fɔ bit Devid te i rich na di wɔl wit di swɛlin, bɔt i slip kɔmɔt nia Sɔl in fes, ɛn i nak di swɛlin na di wɔl, ɛn Devid rɔnawe ɛn rɔnawe da nɛt de.</w:t>
      </w:r>
    </w:p>
    <w:p/>
    <w:p>
      <w:r xmlns:w="http://schemas.openxmlformats.org/wordprocessingml/2006/main">
        <w:t xml:space="preserve">Sɔl bin tray fɔ kil Devid bay we i trowe jawlin pan am, bɔt Devid rɔnawe ɛn rɔnawe pan di denja.</w:t>
      </w:r>
    </w:p>
    <w:p/>
    <w:p>
      <w:r xmlns:w="http://schemas.openxmlformats.org/wordprocessingml/2006/main">
        <w:t xml:space="preserve">1. Gɔd go protɛkt wi frɔm di denja dɛn we de na layf if wi kɔntinyu fɔ fetful to am.</w:t>
      </w:r>
    </w:p>
    <w:p/>
    <w:p>
      <w:r xmlns:w="http://schemas.openxmlformats.org/wordprocessingml/2006/main">
        <w:t xml:space="preserve">2. Wi fɔ abop pan Gɔd in plan ɛn gayd ɔltɛm ivin we wi de pan denja.</w:t>
      </w:r>
    </w:p>
    <w:p/>
    <w:p>
      <w:r xmlns:w="http://schemas.openxmlformats.org/wordprocessingml/2006/main">
        <w:t xml:space="preserve">1. Jɛrimaya 29: 11 - Bikɔs a no di plan we a dɔn plan fɔ una, na in PAPA GƆD se, plan fɔ wɛlbɔdi ɛn nɔto fɔ bad, fɔ gi una tumara bambay ɛn op.</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Fɔs Samiɛl 19: 11 Sɔl sɛn mɛsenja dɛn bak na Devid in os fɔ wach am ɛn kil am na mɔnin, ɛn Maykal Devid in wɛf tɛl am se: “If yu nɔ sev yu layf tide na nɛt, tumara dɛn go kil yu.”</w:t>
      </w:r>
    </w:p>
    <w:p/>
    <w:p>
      <w:r xmlns:w="http://schemas.openxmlformats.org/wordprocessingml/2006/main">
        <w:t xml:space="preserve">Pasej Sɔl sɛn mɛsenja dɛn na Devid in os fɔ kil am ɛn Maykal bin wɔn am se dɛn go kil am pas i sev insɛf.</w:t>
      </w:r>
    </w:p>
    <w:p/>
    <w:p>
      <w:r xmlns:w="http://schemas.openxmlformats.org/wordprocessingml/2006/main">
        <w:t xml:space="preserve">1. Di tin dɛn we wi kin pik fɔ du sɔntin: Fɔ lan frɔm Devid ɛn Sɔl in stori</w:t>
      </w:r>
    </w:p>
    <w:p/>
    <w:p>
      <w:r xmlns:w="http://schemas.openxmlformats.org/wordprocessingml/2006/main">
        <w:t xml:space="preserve">2. We Yu Layf de pan denja: Fɔ abop pan Gɔd fɔ protɛkt yu</w:t>
      </w:r>
    </w:p>
    <w:p/>
    <w:p>
      <w:r xmlns:w="http://schemas.openxmlformats.org/wordprocessingml/2006/main">
        <w:t xml:space="preserve">1. Sam 91: 14-15 - "Bikɔs i dɔn put in lɔv pan mi, so a go sev am. A go put am ɔp, bikɔs i dɔn no mi nem. I go kɔl mi, ɛn a go ansa am." : A go de wit am we i gɛt prɔblɛm, a go sev am, ɛn ɔnɔ am."</w:t>
      </w:r>
    </w:p>
    <w:p/>
    <w:p>
      <w:r xmlns:w="http://schemas.openxmlformats.org/wordprocessingml/2006/main">
        <w:t xml:space="preserve">2. Prɔvabs 22: 3 - "Pɔsin we gɛt sɛns kin si di bad tin, ɛn i kin ayd insɛf, bɔt di wan dɛn we nɔ gɛt sɛns kin pas, ɛn dɛn kin pɔnish dɛn."</w:t>
      </w:r>
    </w:p>
    <w:p/>
    <w:p>
      <w:r xmlns:w="http://schemas.openxmlformats.org/wordprocessingml/2006/main">
        <w:t xml:space="preserve">1 Samiɛl 19: 12 So Maykɛl mek Devid kɔmɔt na wan winda, i go rɔnawe ɛn rɔnawe.</w:t>
      </w:r>
    </w:p>
    <w:p/>
    <w:p>
      <w:r xmlns:w="http://schemas.openxmlformats.org/wordprocessingml/2006/main">
        <w:t xml:space="preserve">Maykal bin ɛp Devid fɔ rɔnawe bay we i lɛf am dɔŋ tru wan winda.</w:t>
      </w:r>
    </w:p>
    <w:p/>
    <w:p>
      <w:r xmlns:w="http://schemas.openxmlformats.org/wordprocessingml/2006/main">
        <w:t xml:space="preserve">1. Fɔ abop pan Gɔd fɔ protɛkt wi we denja de</w:t>
      </w:r>
    </w:p>
    <w:p/>
    <w:p>
      <w:r xmlns:w="http://schemas.openxmlformats.org/wordprocessingml/2006/main">
        <w:t xml:space="preserve">2. Di pawa we fet gɛt fɔ gɛt maynd</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Di Ibru Pipul Dɛn 11: 1 - Naw, fet na di tin we wi de op fɔ, na di pruf fɔ di tin dɛn we wi nɔ de si.</w:t>
      </w:r>
    </w:p>
    <w:p/>
    <w:p>
      <w:r xmlns:w="http://schemas.openxmlformats.org/wordprocessingml/2006/main">
        <w:t xml:space="preserve">1 Samiɛl 19: 13 Maykɛl tek wan imej ɛn le am na di bed, ɛn put wan pilo we gɛt got ia fɔ mek in bol, ɛn kɔba am wit klos.</w:t>
      </w:r>
    </w:p>
    <w:p/>
    <w:p>
      <w:r xmlns:w="http://schemas.openxmlformats.org/wordprocessingml/2006/main">
        <w:t xml:space="preserve">Maykɛl tek wan imej ɛn put am na bed, wit pilo we gɛt got ia ɛn klos fɔ kɔba am.</w:t>
      </w:r>
    </w:p>
    <w:p/>
    <w:p>
      <w:r xmlns:w="http://schemas.openxmlformats.org/wordprocessingml/2006/main">
        <w:t xml:space="preserve">1. Ɔndastand di Pawa we Simbol dɛn Gɛt: Aw Wi Ripresent Wi Fet</w:t>
      </w:r>
    </w:p>
    <w:p/>
    <w:p>
      <w:r xmlns:w="http://schemas.openxmlformats.org/wordprocessingml/2006/main">
        <w:t xml:space="preserve">2. Di Impɔtant Tin we Maykɛl Du: Aw Di Tin dɛn we Wi De Du De Sho wetin Wi biliv</w:t>
      </w:r>
    </w:p>
    <w:p/>
    <w:p>
      <w:r xmlns:w="http://schemas.openxmlformats.org/wordprocessingml/2006/main">
        <w:t xml:space="preserve">1. Sɛkɛn Lɛta Fɔ Kɔrint 10: 4-5 - "Bikɔs di wɛpɔn dɛn we wi de yuz fɔ fɛt nɔ kɔmɔt frɔm mɔtalman, bɔt dɛn gɛt pawa frɔm Gɔd fɔ pwɛl strɔng ples dɛn. Wi de pwɛl agyumɛnt ɛn ɔl di ay ay tin dɛn we pipul dɛn de tink bɔt we nɔ gri fɔ no Gɔd, ɛn tek ɔl di tin dɛn we wi de tink as slev to." obe Krays."</w:t>
      </w:r>
    </w:p>
    <w:p/>
    <w:p>
      <w:r xmlns:w="http://schemas.openxmlformats.org/wordprocessingml/2006/main">
        <w:t xml:space="preserve">2. Ayzaya 40: 8 - "Di gras kin dray, di flawa kin dɔn, bɔt wi Gɔd in wɔd go tinap sote go."</w:t>
      </w:r>
    </w:p>
    <w:p/>
    <w:p>
      <w:r xmlns:w="http://schemas.openxmlformats.org/wordprocessingml/2006/main">
        <w:t xml:space="preserve">1 Samiɛl 19: 14 We Sɔl sɛn mɛsenja dɛn fɔ go tek Devid, i se: “I sik.”</w:t>
      </w:r>
    </w:p>
    <w:p/>
    <w:p>
      <w:r xmlns:w="http://schemas.openxmlformats.org/wordprocessingml/2006/main">
        <w:t xml:space="preserve">Sɔl sɛn mɛsenja dɛn fɔ go kɛr Devid go, bɔt in wɛf Maykal tɛl dɛn se i sik.</w:t>
      </w:r>
    </w:p>
    <w:p/>
    <w:p>
      <w:r xmlns:w="http://schemas.openxmlformats.org/wordprocessingml/2006/main">
        <w:t xml:space="preserve">1. Gɔd kin yuz di pipul dɛn we nɔ rili izi fɔ du fɔ mek i ebul fɔ du wetin i want.</w:t>
      </w:r>
    </w:p>
    <w:p/>
    <w:p>
      <w:r xmlns:w="http://schemas.openxmlformats.org/wordprocessingml/2006/main">
        <w:t xml:space="preserve">2. Wi fɔ rɛdi ɔltɛm fɔ ansa Gɔd in kɔl ivin we i tan lɛk se i nɔ pɔsibul.</w:t>
      </w:r>
    </w:p>
    <w:p/>
    <w:p>
      <w:r xmlns:w="http://schemas.openxmlformats.org/wordprocessingml/2006/main">
        <w:t xml:space="preserve">1. Matyu 19: 26 - Jizɔs se, "Fɔ mɔtalman dis nɔ pɔsibul, bɔt to Gɔd ɔltin pɔsibul."</w:t>
      </w:r>
    </w:p>
    <w:p/>
    <w:p>
      <w:r xmlns:w="http://schemas.openxmlformats.org/wordprocessingml/2006/main">
        <w:t xml:space="preserve">2. Ayzaya 55: 8-9 -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1 Samiɛl 19: 15 Sɔl sɛn di mɛsenja dɛn bak fɔ go si Devid ɛn tɛl am se: “Una briŋ am kam to mi na di bed, so dat a go kil am.”</w:t>
      </w:r>
    </w:p>
    <w:p/>
    <w:p>
      <w:r xmlns:w="http://schemas.openxmlformats.org/wordprocessingml/2006/main">
        <w:t xml:space="preserve">Sɔl sɛn mɛsenja dɛn fɔ go kech Devid so dat i go kil am.</w:t>
      </w:r>
    </w:p>
    <w:p/>
    <w:p>
      <w:r xmlns:w="http://schemas.openxmlformats.org/wordprocessingml/2006/main">
        <w:t xml:space="preserve">1. Ɔndastand di bad tin dɛn we kin apin we pɔsin jɛlɔs ɛn aw i kin mek pɔsin biev bad.</w:t>
      </w:r>
    </w:p>
    <w:p/>
    <w:p>
      <w:r xmlns:w="http://schemas.openxmlformats.org/wordprocessingml/2006/main">
        <w:t xml:space="preserve">2. No se i impɔtant fɔ nɔ tray fɔ revaŋg ɔ fɔ pe bak, bɔt bifo dat, fɔ alaw Gɔd fɔ sɔlv di prɔblɛm.</w:t>
      </w:r>
    </w:p>
    <w:p/>
    <w:p>
      <w:r xmlns:w="http://schemas.openxmlformats.org/wordprocessingml/2006/main">
        <w:t xml:space="preserve">1. Lɛta Fɔ Rom 12: 17-19 Una nɔ pe ɛnibɔdi bad fɔ bad. Tek tɛm du wetin rayt na ɔlman in yay. If i pɔsibul, as fa as i dipen pan yu, liv wit pis wit ɔlman. Una nɔ tek revaŋg, mi dia padi dɛn, bɔt lɛf ples fɔ Gɔd in wamat, bikɔs dɛn rayt se: Na mi yon fɔ blem; A go pe bak, na so PAPA GƆD se.</w:t>
      </w:r>
    </w:p>
    <w:p/>
    <w:p>
      <w:r xmlns:w="http://schemas.openxmlformats.org/wordprocessingml/2006/main">
        <w:t xml:space="preserve">2. Matyu 5: 43-44 Yu dɔn yɛri se, “Lɛk yu kɔmpin ɛn et yu ɛnimi.” Bɔt a de tɛl una se una fɔ lɛk una ɛnimi dɛn ɛn pre fɔ di wan dɛn we de mek una sɔfa.</w:t>
      </w:r>
    </w:p>
    <w:p/>
    <w:p>
      <w:r xmlns:w="http://schemas.openxmlformats.org/wordprocessingml/2006/main">
        <w:t xml:space="preserve">1 Samiɛl 19: 16 We di mɛsenja dɛn kam insay, si wan aydɔl de na di bed, wit wan pilo we gɛt got ia fɔ mek i go na di bed.</w:t>
      </w:r>
    </w:p>
    <w:p/>
    <w:p>
      <w:r xmlns:w="http://schemas.openxmlformats.org/wordprocessingml/2006/main">
        <w:t xml:space="preserve">Wan mɛsenja kam, ɛn i fɛn wan imej we dɛn kɔt na di bed wit wan pilo we gɛt got ia fɔ mek i gɛt bolsta.</w:t>
      </w:r>
    </w:p>
    <w:p/>
    <w:p>
      <w:r xmlns:w="http://schemas.openxmlformats.org/wordprocessingml/2006/main">
        <w:t xml:space="preserve">1: Wi fɔ tek tɛm mek shɔ se wi os nɔ gɛt aydɔl ɛn imej dɛn we de mek wi nɔ wɔship Gɔd.</w:t>
      </w:r>
    </w:p>
    <w:p/>
    <w:p>
      <w:r xmlns:w="http://schemas.openxmlformats.org/wordprocessingml/2006/main">
        <w:t xml:space="preserve">2: Wi kin lan frɔm Samiɛl in ɛgzampul fɔ obe Gɔd ɛn fetful to Gɔd ivin we tin tranga.</w:t>
      </w:r>
    </w:p>
    <w:p/>
    <w:p>
      <w:r xmlns:w="http://schemas.openxmlformats.org/wordprocessingml/2006/main">
        <w:t xml:space="preserve">1: Ɛksodɔs 20: 4-6 - Yu nɔ fɔ mek imej fɔ yusɛf we tan lɛk ɛnitin we de na ɛvin ɔ na di wɔl ɔnda ɔ na di wata we de dɔŋ. Yu nɔ fɔ butu to dɛn ɔ wɔship dɛn; bikɔs mi, PAPA GƆD we na una Gɔd, na Gɔd we de jɛlɔs.</w:t>
      </w:r>
    </w:p>
    <w:p/>
    <w:p>
      <w:r xmlns:w="http://schemas.openxmlformats.org/wordprocessingml/2006/main">
        <w:t xml:space="preserve">2: Pita In Fɔs Lɛta 5: 8-9 - Una fɔ wach ɛn tink gud wan. Yu ɛnimi di dɛbul de rɔn rawnd lɛk layɔn we de ala de luk fɔ pɔsin fɔ it. Una nɔ gri wit am, una tinap tranga wan na di fet, bikɔs una no se di famili we biliv ɔlsay na di wɔl de sɔfa di sem kayn sɔfa.</w:t>
      </w:r>
    </w:p>
    <w:p/>
    <w:p>
      <w:r xmlns:w="http://schemas.openxmlformats.org/wordprocessingml/2006/main">
        <w:t xml:space="preserve">1 Samiɛl 19: 17 Sɔl aks Maykal se: “Wetin mek yu ful mi so ɛn sɛn mi ɛnimi so dat i dɔn sev?” Na de Maykɛl tɛl Sɔl se: “I tɛl mi se, “Lɛ mi go.” wetin mek a fɔ kil yu?</w:t>
      </w:r>
    </w:p>
    <w:p/>
    <w:p>
      <w:r xmlns:w="http://schemas.openxmlformats.org/wordprocessingml/2006/main">
        <w:t xml:space="preserve">Sɔl bin se Maykal bin ɛp Devid fɔ rɔnawe, ɛn Maykal bin de fɛt fɔ wetin i du bay we i se Devid bin aks am fɔ lɛf am ɛn i nɔ want fɔ kil am.</w:t>
      </w:r>
    </w:p>
    <w:p/>
    <w:p>
      <w:r xmlns:w="http://schemas.openxmlformats.org/wordprocessingml/2006/main">
        <w:t xml:space="preserve">1. Fɔ abop pan Gɔd in plan we i nɔ izi fɔ ɔndastand.</w:t>
      </w:r>
    </w:p>
    <w:p/>
    <w:p>
      <w:r xmlns:w="http://schemas.openxmlformats.org/wordprocessingml/2006/main">
        <w:t xml:space="preserve">2. Di pawa we sɔri-at ɛn gudnɛs gɛt pan tin dɛn we nɔ izi.</w:t>
      </w:r>
    </w:p>
    <w:p/>
    <w:p>
      <w:r xmlns:w="http://schemas.openxmlformats.org/wordprocessingml/2006/main">
        <w:t xml:space="preserve">1. Ayzaya 55: 8-9 - "Bikɔs mi tinkin nɔto una tink, ɛn una we nɔto mi we, na so PAPA GƆD se. Bikɔs di ɛvin ay pas di wɔl, na so mi rod ay pas una we ɛn mi." tinkin pas yu tinkin."</w:t>
      </w:r>
    </w:p>
    <w:p/>
    <w:p>
      <w:r xmlns:w="http://schemas.openxmlformats.org/wordprocessingml/2006/main">
        <w:t xml:space="preserve">2. Matyu 5: 7 - "Di wan dɛn we gɛt sɔri-at gɛt blɛsin, bikɔs dɛn go gɛt sɔri-at."</w:t>
      </w:r>
    </w:p>
    <w:p/>
    <w:p>
      <w:r xmlns:w="http://schemas.openxmlformats.org/wordprocessingml/2006/main">
        <w:t xml:space="preserve">1 Samiɛl 19: 18 So Devid rɔnawe ɛn rɔnawe, ɛn go to Samiɛl na Rema ɛn tɛl am ɔl wetin Sɔl dɔn du to am. En im en Samiɛl go de na Nayot.</w:t>
      </w:r>
    </w:p>
    <w:p/>
    <w:p>
      <w:r xmlns:w="http://schemas.openxmlformats.org/wordprocessingml/2006/main">
        <w:t xml:space="preserve">Devid rɔnawe pan Sɔl ɛn tɛl Samiɛl ɔl wetin Sɔl dɔn du. Dɔn dɛn go de na Nayɔt.</w:t>
      </w:r>
    </w:p>
    <w:p/>
    <w:p>
      <w:r xmlns:w="http://schemas.openxmlformats.org/wordprocessingml/2006/main">
        <w:t xml:space="preserve">1. Di Pawa we De Gɛt fɔ Ɛp We De Tɛmt</w:t>
      </w:r>
    </w:p>
    <w:p/>
    <w:p>
      <w:r xmlns:w="http://schemas.openxmlformats.org/wordprocessingml/2006/main">
        <w:t xml:space="preserve">2. Fɔ No Ustɛm fɔ rɔnawe pan denja</w:t>
      </w:r>
    </w:p>
    <w:p/>
    <w:p>
      <w:r xmlns:w="http://schemas.openxmlformats.org/wordprocessingml/2006/main">
        <w:t xml:space="preserve">1. Fɔs Lɛta Fɔ Kɔrint 10: 13 - No tɛmteshɔn nɔ dɔn mit una we nɔto kɔmɔn to mɔtalman. Gɔd fetful, ɛn i nɔ go mek dɛn tɛmpt una pas aw una ebul, bɔt wit di tɛmt, i go gi una di we fɔ rɔnawe, so dat una go ebul fɔ bia.</w:t>
      </w:r>
    </w:p>
    <w:p/>
    <w:p>
      <w:r xmlns:w="http://schemas.openxmlformats.org/wordprocessingml/2006/main">
        <w:t xml:space="preserve">2. Sam 34: 4 - A bin de luk fɔ di Masta, ɛn i ansa mi ɛn fri mi frɔm ɔl di fred we a bin de fred.</w:t>
      </w:r>
    </w:p>
    <w:p/>
    <w:p>
      <w:r xmlns:w="http://schemas.openxmlformats.org/wordprocessingml/2006/main">
        <w:t xml:space="preserve">Fɔs Samiɛl 19: 19 Dɛn tɛl Sɔl se: “Luk, Devid de na Nayɔt na Rema.”</w:t>
      </w:r>
    </w:p>
    <w:p/>
    <w:p>
      <w:r xmlns:w="http://schemas.openxmlformats.org/wordprocessingml/2006/main">
        <w:t xml:space="preserve">Dɛn tɛl Sɔl se Devid de na Nayɔt na Rema.</w:t>
      </w:r>
    </w:p>
    <w:p/>
    <w:p>
      <w:r xmlns:w="http://schemas.openxmlformats.org/wordprocessingml/2006/main">
        <w:t xml:space="preserve">1. Fɔ pe atɛnshɔn pan wetin impɔtant pas ɔl: Sɔl ɛn Devid in stori</w:t>
      </w:r>
    </w:p>
    <w:p/>
    <w:p>
      <w:r xmlns:w="http://schemas.openxmlformats.org/wordprocessingml/2006/main">
        <w:t xml:space="preserve">2. Fɔ fala Gɔd in rod: Lan frɔm Devid in Layf</w:t>
      </w:r>
    </w:p>
    <w:p/>
    <w:p>
      <w:r xmlns:w="http://schemas.openxmlformats.org/wordprocessingml/2006/main">
        <w:t xml:space="preserve">1. Sam 18: 1-3 - "A lɛk yu, Masta, mi trɛnk. PAPA GƆD na mi rɔk, mi fɔt ɛn sev mi; mi Gɔd na mi rɔk, we a de rɔnawe pan, mi shild ɛn mi ɔn." sev, mi strɔng ples.A de kɔl di Masta, we fit fɔ prez, ɛn a dɔn sev frɔm mi ɛnimi dɛn."</w:t>
      </w:r>
    </w:p>
    <w:p/>
    <w:p>
      <w:r xmlns:w="http://schemas.openxmlformats.org/wordprocessingml/2006/main">
        <w:t xml:space="preserve">2. Lɛta Fɔ Rom 8: 28 - "Wi no se Gɔd de wok fɔ ɔltin fɔ di gud fɔ di wan dɛn we lɛk am, we dɛn kɔl fɔ wetin i want."</w:t>
      </w:r>
    </w:p>
    <w:p/>
    <w:p>
      <w:r xmlns:w="http://schemas.openxmlformats.org/wordprocessingml/2006/main">
        <w:t xml:space="preserve">1 Samiɛl 19: 20 Sɔl sɛn mɛsenja dɛn fɔ go tek Devid, ɛn we dɛn si di prɔfɛt dɛn we de tɔk prɔfɛsi, ɛn Samiɛl tinap fɔ dɛn, Gɔd in Spirit bin de pan Sɔl in mɛsenja dɛn, ɛn dɛnsɛf bin de tɔk prɔfɛsi.</w:t>
      </w:r>
    </w:p>
    <w:p/>
    <w:p>
      <w:r xmlns:w="http://schemas.openxmlformats.org/wordprocessingml/2006/main">
        <w:t xml:space="preserve">Sɔl sɛn mɛsenja dɛn fɔ go kech Devid, bɔt we dɛn rich de, Gɔd in Spirit bin win dɛn ɛn dɛn bin dɔn ɛnd ɔp fɔ prɔfɛsi wit di prɔfɛt dɛn.</w:t>
      </w:r>
    </w:p>
    <w:p/>
    <w:p>
      <w:r xmlns:w="http://schemas.openxmlformats.org/wordprocessingml/2006/main">
        <w:t xml:space="preserve">1. Gɔd in pawa pas wi yon, ɛn we wi sɔrɛnda ɛn aksept am, i kin du wɔndaful tin dɛn.</w:t>
      </w:r>
    </w:p>
    <w:p/>
    <w:p>
      <w:r xmlns:w="http://schemas.openxmlformats.org/wordprocessingml/2006/main">
        <w:t xml:space="preserve">2. Nɔ fred fɔ mek Gɔd tek kɔntrol ɛn mek yu bi sɔntin we big pas aw yu go ɛva de yu wan.</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2. Ayzaya 55: 8-9 - Bikɔs mi tinkin nɔto una tink, ɛn una we nɔto mi we, na so PAPA GƆD tɔk. Jɔs lɛk aw di ɛvin ay pas di wɔl, na so mi we dɛn ay pas yu we ɛn mi tinkin pas yu tink.</w:t>
      </w:r>
    </w:p>
    <w:p/>
    <w:p>
      <w:r xmlns:w="http://schemas.openxmlformats.org/wordprocessingml/2006/main">
        <w:t xml:space="preserve">Fɔs Samiɛl 19: 21 We dɛn tɛl Sɔl bɔt dis, i sɛn ɔda mɛsenja dɛn, ɛn dɛn prɔfɛsi semweso. Dɔn Sɔl sɛn mɛsenja dɛn bak di tɔd tɛm, ɛn dɛn tɔk prɔfɛsi bak.</w:t>
      </w:r>
    </w:p>
    <w:p/>
    <w:p>
      <w:r xmlns:w="http://schemas.openxmlformats.org/wordprocessingml/2006/main">
        <w:t xml:space="preserve">Sɔl sɛn mɛsenja dɛn fɔ go no wetin Devid bin de du, ɛn di mɛsenja dɛn ɔl bin tɔk di sem tin.</w:t>
      </w:r>
    </w:p>
    <w:p/>
    <w:p>
      <w:r xmlns:w="http://schemas.openxmlformats.org/wordprocessingml/2006/main">
        <w:t xml:space="preserve">1. Wi kin lan frɔm Sɔl in ɛgzampul bɔt aw i bin de luk fɔ di trut tru bɔku say dɛn.</w:t>
      </w:r>
    </w:p>
    <w:p/>
    <w:p>
      <w:r xmlns:w="http://schemas.openxmlformats.org/wordprocessingml/2006/main">
        <w:t xml:space="preserve">2. Gɔd in trut go de di sem ilɛk udat wi aks am.</w:t>
      </w:r>
    </w:p>
    <w:p/>
    <w:p>
      <w:r xmlns:w="http://schemas.openxmlformats.org/wordprocessingml/2006/main">
        <w:t xml:space="preserve">1. Prɔvabs 18: 17 - I tan lɛk se di wan we tɔk in kes fɔs, te di ɔda wan kam ɛn chɛk am.</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1 Samiɛl 19: 22 Dɔn i go bak na Rama, ɛn kam na wan big wɛl we de na Sɛku, ɛn i aks se: “Usay Samiɛl ɛn Devid de?” Wan man bin se, “Dɛn de na Nayɔt na Rama.”</w:t>
      </w:r>
    </w:p>
    <w:p/>
    <w:p>
      <w:r xmlns:w="http://schemas.openxmlformats.org/wordprocessingml/2006/main">
        <w:t xml:space="preserve">Devid ɛn Samiɛl bin dɔn go na Nayɔt na Rema ɛn Sɔl bin dɔn go luk fɔ dɛn.</w:t>
      </w:r>
    </w:p>
    <w:p/>
    <w:p>
      <w:r xmlns:w="http://schemas.openxmlformats.org/wordprocessingml/2006/main">
        <w:t xml:space="preserve">1: Gɔd de kɔntrol am ivin we i tan lɛk se chaos de rul.</w:t>
      </w:r>
    </w:p>
    <w:p/>
    <w:p>
      <w:r xmlns:w="http://schemas.openxmlformats.org/wordprocessingml/2006/main">
        <w:t xml:space="preserve">2: Gɔd go gi wi wetin wi nid ɔltɛm ɛn gayd wi fɔ go na di rayt say, ilɛksɛf nɔto di wan we wi fɔ dɔn pik.</w:t>
      </w:r>
    </w:p>
    <w:p/>
    <w:p>
      <w:r xmlns:w="http://schemas.openxmlformats.org/wordprocessingml/2006/main">
        <w:t xml:space="preserve">1: Ayzaya 41: 10, "Nɔ fred, bikɔs a de wit yu; nɔ shem, bikɔs mi na yu Gɔd; a go gi yu trɛnk, a go ɛp yu, a go sɔpɔt yu wit mi raytan we rayt."</w:t>
      </w:r>
    </w:p>
    <w:p/>
    <w:p>
      <w:r xmlns:w="http://schemas.openxmlformats.org/wordprocessingml/2006/main">
        <w:t xml:space="preserve">2: Sam 23: 4, "Ivin if a de waka na di vali we de shado, a nɔ go fred ɛni bad tin, bikɔs yu de wit mi; yu stik ɛn yu stik de kɔrej mi."</w:t>
      </w:r>
    </w:p>
    <w:p/>
    <w:p>
      <w:r xmlns:w="http://schemas.openxmlformats.org/wordprocessingml/2006/main">
        <w:t xml:space="preserve">1 Samiɛl 19: 23 I go de na Nayɔt na Rama, ɛn Gɔd in Spirit bin de pan am bak, ɛn i kɔntinyu fɔ tɔk prɔfɛsi te i rich na Nayɔt na Rama.</w:t>
      </w:r>
    </w:p>
    <w:p/>
    <w:p>
      <w:r xmlns:w="http://schemas.openxmlformats.org/wordprocessingml/2006/main">
        <w:t xml:space="preserve">Sɔl sɛn man dɛn fɔ go kech Devid, bɔt we dɛn rich na Nayɔt na Rama, Gɔd in Spirit kam pan Devid ɛn i tɔk prɔfɛsi te i rich na Nayɔt.</w:t>
      </w:r>
    </w:p>
    <w:p/>
    <w:p>
      <w:r xmlns:w="http://schemas.openxmlformats.org/wordprocessingml/2006/main">
        <w:t xml:space="preserve">1. Gɔd in Spirit kin gi wi pawa fɔ win ɛnitin we de ambɔg wi.</w:t>
      </w:r>
    </w:p>
    <w:p/>
    <w:p>
      <w:r xmlns:w="http://schemas.openxmlformats.org/wordprocessingml/2006/main">
        <w:t xml:space="preserve">2. We wi gɛt Gɔd in Spirit, wi kin nɔ fred ɛn gɛt maynd pan wi fet.</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Matyu 10: 19-20 - "Bɔt we dɛn arɛst yu, nɔ wɔri bɔt wetin fɔ tɔk ɔ aw fɔ tɔk am. Da tɛm de dɛn go gi yu wetin fɔ tɔk, bikɔs nɔto yu go de tɔk, bɔt na di... Spirit fɔ yu Papa de tɔk tru yu."</w:t>
      </w:r>
    </w:p>
    <w:p/>
    <w:p>
      <w:r xmlns:w="http://schemas.openxmlformats.org/wordprocessingml/2006/main">
        <w:t xml:space="preserve">1 Samiɛl 19: 24 I pul in klos bak ɛn tɔk prɔfɛsi bifo Samiɛl, ɛn ledɔm nekɛd ɔl da de de ɛn ɔl da nɛt de. Wetin mek dɛn se, “Sɔl insɛf de pan di prɔfɛt dɛn?”</w:t>
      </w:r>
    </w:p>
    <w:p/>
    <w:p>
      <w:r xmlns:w="http://schemas.openxmlformats.org/wordprocessingml/2006/main">
        <w:t xml:space="preserve">Sɔl pul in klos ɛn tɔk prɔfɛsi bifo Samiɛl, ɛn ledɔm nekɛd fɔ wan ol de ɛn nɛt, ɛn dis mek pipul dɛn aks if Sɔl na prɔfɛt bak.</w:t>
      </w:r>
    </w:p>
    <w:p/>
    <w:p>
      <w:r xmlns:w="http://schemas.openxmlformats.org/wordprocessingml/2006/main">
        <w:t xml:space="preserve">1. "A Chenj ɔf Klos: Aw Sɔl in Akshɔn Sho In Transfɔmeshɔn".</w:t>
      </w:r>
    </w:p>
    <w:p/>
    <w:p>
      <w:r xmlns:w="http://schemas.openxmlformats.org/wordprocessingml/2006/main">
        <w:t xml:space="preserve">2. "Di Joyn fɔ Sɔl: Frɔm Kiŋ to Prɔfɛt".</w:t>
      </w:r>
    </w:p>
    <w:p/>
    <w:p>
      <w:r xmlns:w="http://schemas.openxmlformats.org/wordprocessingml/2006/main">
        <w:t xml:space="preserve">1. Jona 3: 4-6 - Jona bin prich Gɔd in mɛsej na Ninivɛ afta dɛn tɛl am fɔ du dat</w:t>
      </w:r>
    </w:p>
    <w:p/>
    <w:p>
      <w:r xmlns:w="http://schemas.openxmlformats.org/wordprocessingml/2006/main">
        <w:t xml:space="preserve">2. Matyu 3: 4-6 - Jɔn di Baptist bin prich bɔt baptizim fɔ ripɛnt fɔ fɔgiv yu sin</w:t>
      </w:r>
    </w:p>
    <w:p/>
    <w:p>
      <w:r xmlns:w="http://schemas.openxmlformats.org/wordprocessingml/2006/main">
        <w:t xml:space="preserve">Wi kin tɔk smɔl bɔt Fɔs Samiɛl 20 insay tri paregraf dɛn lɛk dis, wit vas dɛn we dɛn sho:</w:t>
      </w:r>
    </w:p>
    <w:p/>
    <w:p>
      <w:r xmlns:w="http://schemas.openxmlformats.org/wordprocessingml/2006/main">
        <w:t xml:space="preserve">Paragraf 1: Fɔs Samiɛl 20: 1-10 tɔk bɔt di agrimɛnt we Jonɛthan ɛn Devid bin mek. Insay dis chapta, Devid aks Jonɛthan fɔ ɛp am fɔ ɔndastand wetin Sɔl bin want fɔ du to am. Dɛn mek wan plan fɔ mek Devid ayd di tɛm we dɛn de gɛt nyu mun fɛstival we Jonɛthan de wach aw Sɔl de biev. If Sɔl nɔ sho se i et am, dat go sho se Devid nɔ gɛt wan prɔblɛm. Dɛn kin mek agrimɛnt fɔ bi padi ɛn fɔ de biɛn dɛnsɛf ɛn dɛn kin gri pan sayn fɔ tɔk to dɛnsɛf.</w:t>
      </w:r>
    </w:p>
    <w:p/>
    <w:p>
      <w:r xmlns:w="http://schemas.openxmlformats.org/wordprocessingml/2006/main">
        <w:t xml:space="preserve">Paragraf 2: I kɔntinyu na Fɔs Samiɛl 20: 11-23, i tɔk bɔt di nyu mun fɛstival ɛn aw Sɔl bin biev we Devid nɔ bin de. Insay di fɛstival, we Sɔl notis se Devid nɔ de, i aks Jonɛthan kwɛstyɔn bɔt dat. Fɔs, Jonɛthan bin tray fɔ mek di tin nɔ gɛt wan valyu bay we i tɔk se Devid bin gɛt rayt fɔ go fɛn in famili na Bɛtliɛm fɔ mek sakrifays ɛvri ia. Bɔt we Sɔl vɛks ɛn tɔk se Jonɛtan de sɔpɔt Devid agens am, Jonɛtan kam fɔ no se in papa rili want fɔ du bad to Devid.</w:t>
      </w:r>
    </w:p>
    <w:p/>
    <w:p>
      <w:r xmlns:w="http://schemas.openxmlformats.org/wordprocessingml/2006/main">
        <w:t xml:space="preserve">Paragraf 3: Fɔs Samiɛl 20 dɔn wit Jonɛthan we bin wɔn Devid bɔt wetin Sɔl bin want fɔ du ɛn aw i bin de tɛl dɛn se i go tɛl dɛn se i go tɛl dɛn se i go tɛl am fayn. Insay vas dɛn lɛk Fɔs Samiɛl 20: 24-42, dɛn tɔk bɔt se afta we Jonɛthan dɔn kɔnfirm se in papa bin want fɔ et Devid, i go na di fil usay i bin dɔn arenj fɔ mit wit am sikrit wan. I shot aro dɛn pas wan ston mak as sayn fɔ Devid bɔt dɛn plan fɔ rɔnawe. Di tu padi dɛn de kray wit kray wata bɔt dɛn prɔmis dɛnsɛf se dɛn go de biɛn dɛnsɛf sote go.</w:t>
      </w:r>
    </w:p>
    <w:p/>
    <w:p>
      <w:r xmlns:w="http://schemas.openxmlformats.org/wordprocessingml/2006/main">
        <w:t xml:space="preserve">Fɔ sɔmtin:</w:t>
      </w:r>
    </w:p>
    <w:p>
      <w:r xmlns:w="http://schemas.openxmlformats.org/wordprocessingml/2006/main">
        <w:t xml:space="preserve">Fɔs Samiɛl 20 prɛzɛnt:</w:t>
      </w:r>
    </w:p>
    <w:p>
      <w:r xmlns:w="http://schemas.openxmlformats.org/wordprocessingml/2006/main">
        <w:t xml:space="preserve">Di agrimɛnt we Jonɛthan ɛn Devi bin mek;</w:t>
      </w:r>
    </w:p>
    <w:p>
      <w:r xmlns:w="http://schemas.openxmlformats.org/wordprocessingml/2006/main">
        <w:t xml:space="preserve">Sɔl in riakshɔn to Devid;</w:t>
      </w:r>
    </w:p>
    <w:p>
      <w:r xmlns:w="http://schemas.openxmlformats.org/wordprocessingml/2006/main">
        <w:t xml:space="preserve">Jonathan bin de wɔn Devid bɔt Sau;</w:t>
      </w:r>
    </w:p>
    <w:p/>
    <w:p>
      <w:r xmlns:w="http://schemas.openxmlformats.org/wordprocessingml/2006/main">
        <w:t xml:space="preserve">Ɛmpɛshmɛnt pan:</w:t>
      </w:r>
    </w:p>
    <w:p>
      <w:r xmlns:w="http://schemas.openxmlformats.org/wordprocessingml/2006/main">
        <w:t xml:space="preserve">Di agrimɛnt we Jonɛthan ɛn Devi bin mek;</w:t>
      </w:r>
    </w:p>
    <w:p>
      <w:r xmlns:w="http://schemas.openxmlformats.org/wordprocessingml/2006/main">
        <w:t xml:space="preserve">Sɔl in riakshɔn to Devid;</w:t>
      </w:r>
    </w:p>
    <w:p>
      <w:r xmlns:w="http://schemas.openxmlformats.org/wordprocessingml/2006/main">
        <w:t xml:space="preserve">Jonathan bin de wɔn Devid bɔt Sau;</w:t>
      </w:r>
    </w:p>
    <w:p/>
    <w:p>
      <w:r xmlns:w="http://schemas.openxmlformats.org/wordprocessingml/2006/main">
        <w:t xml:space="preserve">Di chapta tɔk mɔ bɔt di agrimɛnt we Jonɛthan ɛn Devid bin mek, aw Sɔl bin biev to Devid, ɛn Jonɛthan bin wɔn Devid bɔt wetin Sɔl bin want fɔ du. Insay Fɔs Samiɛl 20, Devid aks Jonɛthan fɔ ɛp am fɔ ɔndastand aw Sɔl bin de tink bɔt am. Dɛn mek wan plan fɔ mek Devid ayd di tɛm we dɛn de gɛt nyu mun fɛstival we Jonɛthan de wach aw Sɔl de biev. Dɛn kin mek agrimɛnt fɔ bi padi ɛn fɔ de biɛn dɛnsɛf.</w:t>
      </w:r>
    </w:p>
    <w:p/>
    <w:p>
      <w:r xmlns:w="http://schemas.openxmlformats.org/wordprocessingml/2006/main">
        <w:t xml:space="preserve">We Sɔl kɔntinyu fɔ tɔk to Fɔs Samiɛl 20, di tɛm we dɛn bin de mek nyu mun fɛstival, Sɔl notis se Devid nɔ bin de ɛn i aks Jonɛthan kwɛstyɔn bɔt dat. Fɔs, Jonɛtan bin de tray fɔ mek di tin nɔ izi, i bin kam fɔ no se in papa rili want fɔ du bad to Devid we Sɔl vɛks ɛn se i de sɔpɔt Devid agens am.</w:t>
      </w:r>
    </w:p>
    <w:p/>
    <w:p>
      <w:r xmlns:w="http://schemas.openxmlformats.org/wordprocessingml/2006/main">
        <w:t xml:space="preserve">Fɔs Samiɛl 20 dɔn wit Jonɛthan we bin wɔn Devid bɔt wetin in papa bin want fɔ du ɛn aw dɛn bin de fil fayn. Afta we Jonɛtan dɔn kɔnfirm se Sɔl want fɔ du bad to Devid, i mit am sikrit wan na di fil. I kin shot aro dɛn pas wan ston mak as sayn fɔ dɛn plan fɔ rɔnawe. Di tu padi dɛn kin tɛl dɛnsɛf fayn fayn wan wit kray wata bɔt dɛn prɔmis se dɛn go de biɛn dɛnsɛf fɔ ɔl dɛn layf. Dis chapta de sho di dip padi biznɛs bitwin Jonɛthan ɛn Devid as dɛn de naviget tru denja tin dɛn we dɛn de sho se dɛn nɔ de shek fɔ dɛnsɛf we dɛn gɛt prɔblɛm dɛn.</w:t>
      </w:r>
    </w:p>
    <w:p/>
    <w:p>
      <w:r xmlns:w="http://schemas.openxmlformats.org/wordprocessingml/2006/main">
        <w:t xml:space="preserve">1 Samiɛl 20: 1 Devid rɔnawe kɔmɔt na Nayɔt na Rama, ɛn kam bifo Jonɛthan se: “Wetin a dɔn du?” wetin na mi bad tin? ɛn wetin na mi sin bifo yu papa we i want fɔ day?</w:t>
      </w:r>
    </w:p>
    <w:p/>
    <w:p>
      <w:r xmlns:w="http://schemas.openxmlformats.org/wordprocessingml/2006/main">
        <w:t xml:space="preserve">Devid rɔnawe kɔmɔt na Nayɔt na Rema ɛn kam to Jonɛthan fɔ aks wetin i dɔn du bad ɛn wetin mek in papa de luk fɔ in layf.</w:t>
      </w:r>
    </w:p>
    <w:p/>
    <w:p>
      <w:r xmlns:w="http://schemas.openxmlformats.org/wordprocessingml/2006/main">
        <w:t xml:space="preserve">1. Di Pawa we pɔsin kin abop pan: Fɔ chɛk aw Jonɛthan ɛn Devid bin gɛt tayt padi biznɛs</w:t>
      </w:r>
    </w:p>
    <w:p/>
    <w:p>
      <w:r xmlns:w="http://schemas.openxmlformats.org/wordprocessingml/2006/main">
        <w:t xml:space="preserve">2. Fɔ rɔnawe pan trɔbul: Wetin Wi Go Lan frɔm Devid in Flay frɔm Nayoth</w:t>
      </w:r>
    </w:p>
    <w:p/>
    <w:p>
      <w:r xmlns:w="http://schemas.openxmlformats.org/wordprocessingml/2006/main">
        <w:t xml:space="preserve">1. Sam 54: 3-4 - "Bikɔs strenja dɛn dɔn rayz agens mi, ɛn pipul dɛn we de mek a sɔfa de luk fɔ mi sol."</w:t>
      </w:r>
    </w:p>
    <w:p/>
    <w:p>
      <w:r xmlns:w="http://schemas.openxmlformats.org/wordprocessingml/2006/main">
        <w:t xml:space="preserve">2. Prɔvabs 18: 10 - "PAPA GƆD in nem na strɔng tawa, di wan we de du wetin rayt kin rɔn go insay de, ɛn i nɔ go gɛt wan prɔblɛm."</w:t>
      </w:r>
    </w:p>
    <w:p/>
    <w:p>
      <w:r xmlns:w="http://schemas.openxmlformats.org/wordprocessingml/2006/main">
        <w:t xml:space="preserve">Fɔs Samiɛl 20: 2 I tɛl am se: “Gɔd nɔ mek i nɔ du dat; yu nɔ go day. i nɔ de so.</w:t>
      </w:r>
    </w:p>
    <w:p/>
    <w:p>
      <w:r xmlns:w="http://schemas.openxmlformats.org/wordprocessingml/2006/main">
        <w:t xml:space="preserve">Devid ɛn Jonɛthan mek agrimɛnt ɛn Jonɛthan prɔmis fɔ mek Devid no bɔt ɛni nyus we in papa, Kiŋ Sɔl, plan fɔ du agens am.</w:t>
      </w:r>
    </w:p>
    <w:p/>
    <w:p>
      <w:r xmlns:w="http://schemas.openxmlformats.org/wordprocessingml/2006/main">
        <w:t xml:space="preserve">1. Gɔd in prɔmis: Fɔ abop pan Gɔd in fetful</w:t>
      </w:r>
    </w:p>
    <w:p/>
    <w:p>
      <w:r xmlns:w="http://schemas.openxmlformats.org/wordprocessingml/2006/main">
        <w:t xml:space="preserve">2. Fɔ Mek ɛn Kip Kɔvinant: Di Pawa we Yu Gɛt fɔ Kɔmit</w:t>
      </w:r>
    </w:p>
    <w:p/>
    <w:p>
      <w:r xmlns:w="http://schemas.openxmlformats.org/wordprocessingml/2006/main">
        <w:t xml:space="preserve">1. Ɛkliziastis 4: 12 - Tu pipul bɛtɛ pas wan, bikɔs dɛn gɛt gud blɛsin fɔ dɛn wok tranga wan.</w:t>
      </w:r>
    </w:p>
    <w:p/>
    <w:p>
      <w:r xmlns:w="http://schemas.openxmlformats.org/wordprocessingml/2006/main">
        <w:t xml:space="preserve">2. Ayzaya 40: 31 - Bɔt di wan dɛn we de wet fɔ PAPA GƆD go gɛt nyu trɛnk; dɛn go rayd ɔp wit wing dɛn lɛk igl; dɛn go rɔn ɛn nɔ taya; dɛn go waka ɛn dɛn nɔ go taya.</w:t>
      </w:r>
    </w:p>
    <w:p/>
    <w:p>
      <w:r xmlns:w="http://schemas.openxmlformats.org/wordprocessingml/2006/main">
        <w:t xml:space="preserve">Fɔs Samiɛl 20: 3 Devid bin swɛ bak se: “Yu papa no se a dɔn gɛt sɔri-at na yu yay; ɛn i se: “Lɛ Jonɛthan nɔ no dis, so dat i nɔ go fil bad, bɔt fɔ tru as PAPA GƆD gɛt layf ɛn yu layf, na wan step nɔmɔ de bitwin mi ɛn day.”</w:t>
      </w:r>
    </w:p>
    <w:p/>
    <w:p>
      <w:r xmlns:w="http://schemas.openxmlformats.org/wordprocessingml/2006/main">
        <w:t xml:space="preserve">Devid mek wan prɔmis to Jonɛthan se i go kip in padi biznɛs wit Jonɛthan sikrit frɔm in papa, ɛn i swɛ wit Gɔd as in witnɛs.</w:t>
      </w:r>
    </w:p>
    <w:p/>
    <w:p>
      <w:r xmlns:w="http://schemas.openxmlformats.org/wordprocessingml/2006/main">
        <w:t xml:space="preserve">1. "Di Strɔng we Prɔmis gɛt".</w:t>
      </w:r>
    </w:p>
    <w:p/>
    <w:p>
      <w:r xmlns:w="http://schemas.openxmlformats.org/wordprocessingml/2006/main">
        <w:t xml:space="preserve">2. "Di Pawa fɔ Loyalti".</w:t>
      </w:r>
    </w:p>
    <w:p/>
    <w:p>
      <w:r xmlns:w="http://schemas.openxmlformats.org/wordprocessingml/2006/main">
        <w:t xml:space="preserve">1. Sɛkɛn Lɛta Fɔ Kɔrint 1: 21 - Bikɔs na Gɔd de wok insay una fɔ mek una want ɛn du tin fɔ mek una du wetin i want.</w:t>
      </w:r>
    </w:p>
    <w:p/>
    <w:p>
      <w:r xmlns:w="http://schemas.openxmlformats.org/wordprocessingml/2006/main">
        <w:t xml:space="preserve">2. Prɔvabs 3: 3-4 - Mek lɔv ɛn fetful nɔ ɛva lɛf yu; tay dɛn rawnd yu nɛk, rayt dɛn na di tablɛt na yu at.</w:t>
      </w:r>
    </w:p>
    <w:p/>
    <w:p>
      <w:r xmlns:w="http://schemas.openxmlformats.org/wordprocessingml/2006/main">
        <w:t xml:space="preserve">Fɔs Samiɛl 20: 4 Dɔn Jonɛthan tɛl Devid se: “Ɛnitin we yu want, a go du am fɔ yu.”</w:t>
      </w:r>
    </w:p>
    <w:p/>
    <w:p>
      <w:r xmlns:w="http://schemas.openxmlformats.org/wordprocessingml/2006/main">
        <w:t xml:space="preserve">Jonɛthan prɔmis se i go du ɛnitin we Devid want.</w:t>
      </w:r>
    </w:p>
    <w:p/>
    <w:p>
      <w:r xmlns:w="http://schemas.openxmlformats.org/wordprocessingml/2006/main">
        <w:t xml:space="preserve">1. Jonathan s Unconditional Lɔv ɛn Loyalti</w:t>
      </w:r>
    </w:p>
    <w:p/>
    <w:p>
      <w:r xmlns:w="http://schemas.openxmlformats.org/wordprocessingml/2006/main">
        <w:t xml:space="preserve">2. Di Pawa we Padi Gɛt</w:t>
      </w:r>
    </w:p>
    <w:p/>
    <w:p>
      <w:r xmlns:w="http://schemas.openxmlformats.org/wordprocessingml/2006/main">
        <w:t xml:space="preserve">1. Jɔn 15: 13 - Nɔbɔdi nɔ gɛt lɔv pas dis, we pɔsin gi in layf fɔ in padi dɛn.</w:t>
      </w:r>
    </w:p>
    <w:p/>
    <w:p>
      <w:r xmlns:w="http://schemas.openxmlformats.org/wordprocessingml/2006/main">
        <w:t xml:space="preserve">2. Fɔs Lɛta Fɔ Kɔrint 13: 4-7 - Lɔv de peshɛnt, lɔv de du gud. I nɔ de jɛlɔs, i nɔ de bost, i nɔ de prawd. I nɔ de ɔnɔ ɔda pipul dɛn, i nɔ de luk fɔ insɛf, i nɔ de vɛks kwik, i nɔ de kip ɛni rikodɔ fɔ di bad tin dɛn we i dɔn du. Lɔv nɔ kin gladi fɔ bad bɔt i kin gladi fɔ di trut. I de protɛkt ɔltɛm, i de trɔst ɔltɛm, i de op ɔltɛm, i de kɔntinyu fɔ bia ɔltɛm.</w:t>
      </w:r>
    </w:p>
    <w:p/>
    <w:p>
      <w:r xmlns:w="http://schemas.openxmlformats.org/wordprocessingml/2006/main">
        <w:t xml:space="preserve">1 Samiɛl 20: 5 Devid tɛl Jonɛthan se: “Tumara di nyu mun go kam, ɛn a nɔ fɔ lɛf fɔ sidɔm wit di kiŋ fɔ it na ivintɛm.</w:t>
      </w:r>
    </w:p>
    <w:p/>
    <w:p>
      <w:r xmlns:w="http://schemas.openxmlformats.org/wordprocessingml/2006/main">
        <w:t xml:space="preserve">Devid tɛl Jonɛthan se i fɔ kɔmɔt de di nɛks de fɔ go ayd na di fil te di tɔd de ivintɛm.</w:t>
      </w:r>
    </w:p>
    <w:p/>
    <w:p>
      <w:r xmlns:w="http://schemas.openxmlformats.org/wordprocessingml/2006/main">
        <w:t xml:space="preserve">1. Di tin dɛn we Gɔd dɔn plan kin mek wi go na say dɛn we wi nɔ kin no, bɔt in fetfulnɛs kin kɔntinyu fɔ de ɔltɛm.</w:t>
      </w:r>
    </w:p>
    <w:p/>
    <w:p>
      <w:r xmlns:w="http://schemas.openxmlformats.org/wordprocessingml/2006/main">
        <w:t xml:space="preserve">2. We Gɔd kɔl wi fɔ du wan wok, in gudnɛs de gi wi di trɛnk fɔ dɔn am.</w:t>
      </w:r>
    </w:p>
    <w:p/>
    <w:p>
      <w:r xmlns:w="http://schemas.openxmlformats.org/wordprocessingml/2006/main">
        <w:t xml:space="preserve">1. Sɛkɛn Lɛta Fɔ Kɔrint 12: 9 - I tɛl mi se, “Mi spɛshal gudnɛs dɔn du fɔ yu, bikɔs mi trɛnk dɔn pafɛkt we a wik.”</w:t>
      </w:r>
    </w:p>
    <w:p/>
    <w:p>
      <w:r xmlns:w="http://schemas.openxmlformats.org/wordprocessingml/2006/main">
        <w:t xml:space="preserve">2. Sam 37: 5 - Kɔmit yu we to di Masta; abop pan am bak; ɛn i go mek i bi.</w:t>
      </w:r>
    </w:p>
    <w:p/>
    <w:p>
      <w:r xmlns:w="http://schemas.openxmlformats.org/wordprocessingml/2006/main">
        <w:t xml:space="preserve">Fɔs Samiɛl 20: 6 If yu papa mis mi, se, Devid bin rili aks mi fɔ lɛ i rɔn go na Bɛtliɛm in siti, bikɔs dɛn kin mek sakrifays fɔ ɔl di famili ɛvri ia.</w:t>
      </w:r>
    </w:p>
    <w:p/>
    <w:p>
      <w:r xmlns:w="http://schemas.openxmlformats.org/wordprocessingml/2006/main">
        <w:t xml:space="preserve">Devid bin aks Sɔl fɔ alaw am fɔ go na Bɛtliɛm fɔ sakrifays in famili ɛvri ia.</w:t>
      </w:r>
    </w:p>
    <w:p/>
    <w:p>
      <w:r xmlns:w="http://schemas.openxmlformats.org/wordprocessingml/2006/main">
        <w:t xml:space="preserve">1. Di Pawa we Famili Gɛt: Fɔ Sɛlibret di Impɔtant we di Famili Sakrifays</w:t>
      </w:r>
    </w:p>
    <w:p/>
    <w:p>
      <w:r xmlns:w="http://schemas.openxmlformats.org/wordprocessingml/2006/main">
        <w:t xml:space="preserve">2. Fɔ obe ɛn rɛspɛkt: Wetin mek wi fɔ fala Gɔd in lɔ dɛn ɛn rɛspɛkt di wan dɛn we gɛt pawa</w:t>
      </w:r>
    </w:p>
    <w:p/>
    <w:p>
      <w:r xmlns:w="http://schemas.openxmlformats.org/wordprocessingml/2006/main">
        <w:t xml:space="preserve">1. Lɛta Fɔ Kɔlɔse 3: 18-21 - Una uman dɛn, una fɔ put unasɛf ɔnda una man dɛn, jɔs lɛk aw i fit fɔ du wetin Jiova want. Maredman dɛn, una lɛk una wɛf dɛn ɛn una nɔ du bad to dɛn. Pikin dɛm, una obe una mama ɛn papa pan ɔltin, bikɔs dis de mek di Masta gladi. Papa dɛn, una nɔ fɔ vɛks pan una pikin dɛn, if nɔto dat, dɛn at go pwɛl. Slev dɛn, una obe una masta dɛn na dis wɔl pan ɔltin; ɛn du am, nɔto jɔs we dɛn yay de pan yu ɛn fɔ mek dɛn lɛk yu, bɔt wit tru tru at ɛn rɛspɛkt fɔ di Masta.</w:t>
      </w:r>
    </w:p>
    <w:p/>
    <w:p>
      <w:r xmlns:w="http://schemas.openxmlformats.org/wordprocessingml/2006/main">
        <w:t xml:space="preserve">2. Ditarɔnɔmi 28: 1-14 - If yu obe PAPA GƆD we na yu Gɔd gud gud wan ɛn tek tɛm fala ɔl in lɔ dɛn we a de gi yu tide, PAPA GƆD we na yu Gɔd go put yu ɔp pas ɔl di neshɔn dɛn na di wɔl. Ɔl dɛn blɛsin ya go kam pan yu ɛn go wit yu if yu obe PAPA GƆD we na yu Gɔd.</w:t>
      </w:r>
    </w:p>
    <w:p/>
    <w:p>
      <w:r xmlns:w="http://schemas.openxmlformats.org/wordprocessingml/2006/main">
        <w:t xml:space="preserve">Fɔs Samiɛl 20: 7 If i se, “I fayn; yu savant go gɛt pis, bɔt if i vɛks bad bad wan, mek shɔ se na in de disayd fɔ du bad.</w:t>
      </w:r>
    </w:p>
    <w:p/>
    <w:p>
      <w:r xmlns:w="http://schemas.openxmlformats.org/wordprocessingml/2006/main">
        <w:t xml:space="preserve">Jonɛthan wɔn Devid se if Sɔl vɛks bad bad wan pan am, dat min se bad tin go mek i du.</w:t>
      </w:r>
    </w:p>
    <w:p/>
    <w:p>
      <w:r xmlns:w="http://schemas.openxmlformats.org/wordprocessingml/2006/main">
        <w:t xml:space="preserve">1. Gɔd de kɔntrol: Fɔ abop pan Gɔd we i nɔ izi</w:t>
      </w:r>
    </w:p>
    <w:p/>
    <w:p>
      <w:r xmlns:w="http://schemas.openxmlformats.org/wordprocessingml/2006/main">
        <w:t xml:space="preserve">2. Fɔ win Fray wit Fet</w:t>
      </w:r>
    </w:p>
    <w:p/>
    <w:p>
      <w:r xmlns:w="http://schemas.openxmlformats.org/wordprocessingml/2006/main">
        <w:t xml:space="preserve">1. Lɛta Fɔ Rom 8: 28 - "Wi no se ɔltin de wok togɛda fɔ gud to di wan dɛn we lɛk Gɔd, to di wan dɛn we dɛn kɔl fɔ wetin i want."</w:t>
      </w:r>
    </w:p>
    <w:p/>
    <w:p>
      <w:r xmlns:w="http://schemas.openxmlformats.org/wordprocessingml/2006/main">
        <w:t xml:space="preserve">2. Ayzaya 41: 10 - "Nɔ fred, bikɔs a de wit yu, nɔ shem, bikɔs na mi na yu Gɔd, a go gi yu trɛnk; yes, a go ɛp yu; yes, a go ɛp yu wit mi raytan." fɔ mi rayt we a de du."</w:t>
      </w:r>
    </w:p>
    <w:p/>
    <w:p>
      <w:r xmlns:w="http://schemas.openxmlformats.org/wordprocessingml/2006/main">
        <w:t xml:space="preserve">Fɔs Samiɛl 20: 8 So yu fɔ trit yu slev fayn; bikɔs yu dɔn briŋ yu slev to PAPA GƆD in agrimɛnt wit yu. bikɔs wetin mek yu fɔ briŋ mi to yu papa?</w:t>
      </w:r>
    </w:p>
    <w:p/>
    <w:p>
      <w:r xmlns:w="http://schemas.openxmlformats.org/wordprocessingml/2006/main">
        <w:t xml:space="preserve">Jonɛthan, we na Sɔl in pikin, beg Devid fɔ trit am fayn, ilɛksɛf i kam fɔ no se i de du bad. I se dɛn go kil am if dɛn si ɛni bad tin pan am.</w:t>
      </w:r>
    </w:p>
    <w:p/>
    <w:p>
      <w:r xmlns:w="http://schemas.openxmlformats.org/wordprocessingml/2006/main">
        <w:t xml:space="preserve">1. Di Pawa we Kɔvinant Gɛt: Aw Wi Prɔmis to Ɔda Pipul dɛn Go Impɛkt Wi Layf</w:t>
      </w:r>
    </w:p>
    <w:p/>
    <w:p>
      <w:r xmlns:w="http://schemas.openxmlformats.org/wordprocessingml/2006/main">
        <w:t xml:space="preserve">2. Di Sakrifays fɔ Nɔ Binsinsin Bifo: Wi Gi Wi Own Layf fɔ Ɔda Pipul dɛn Sek</w:t>
      </w:r>
    </w:p>
    <w:p/>
    <w:p>
      <w:r xmlns:w="http://schemas.openxmlformats.org/wordprocessingml/2006/main">
        <w:t xml:space="preserve">1. Matyu 5: 36-37 - "Yu nɔ fɔ swɛ wit yu ed, bikɔs yu nɔ go ebul fɔ mek wan ia wayt ɔ blak. Bɔt mek yu tɔk to am, yɛri; Nɔ, nɔto so, bikɔs ɛnitin we pas dɛn wan ya de kam." fɔ bad tin dɛn."</w:t>
      </w:r>
    </w:p>
    <w:p/>
    <w:p>
      <w:r xmlns:w="http://schemas.openxmlformats.org/wordprocessingml/2006/main">
        <w:t xml:space="preserve">2. Ɛkliziastis 5: 4-5 - "We yu prɔmis to Gɔd, nɔ de te fɔ pe am, bikɔs i nɔ gladi fɔ ful pɔsin. pe wetin yu dɔn prɔmis. I bɛtɛ fɔ mek yu nɔ prɔmis pas dat." yu fɔ prɔmis ɛn nɔ pe."</w:t>
      </w:r>
    </w:p>
    <w:p/>
    <w:p>
      <w:r xmlns:w="http://schemas.openxmlformats.org/wordprocessingml/2006/main">
        <w:t xml:space="preserve">1 Samiɛl 20: 9 Dɔn Jonɛthan se: “I de fa frɔm yu, if a bin no se mi papa dɔn mek bad tin apin to yu, a nɔ tink se a go tɛl yu?”</w:t>
      </w:r>
    </w:p>
    <w:p/>
    <w:p>
      <w:r xmlns:w="http://schemas.openxmlformats.org/wordprocessingml/2006/main">
        <w:t xml:space="preserve">Jonɛtan prɔmis se i go de biɛn Devid bay we i prɔmis se i nɔ go ɛva tɔk bɔt ɛni bad tin we in papa bin dɔn plan fɔ du agens am.</w:t>
      </w:r>
    </w:p>
    <w:p/>
    <w:p>
      <w:r xmlns:w="http://schemas.openxmlformats.org/wordprocessingml/2006/main">
        <w:t xml:space="preserve">1. Fɔ de biɛn pɔsin we trɔbul de: Aw fɔ kɔntinyu fɔ fetful we i gɛt prɔblɛm wit tin dɛn we i nɔ izi fɔ disayd</w:t>
      </w:r>
    </w:p>
    <w:p/>
    <w:p>
      <w:r xmlns:w="http://schemas.openxmlformats.org/wordprocessingml/2006/main">
        <w:t xml:space="preserve">2. Di Pawa we Kɔvinant Lɔv Gɛt: Aw fɔ Mek Wan Bɔnd we Nɔ De Brek wit Di Wan dɛn we Wi De Kia Fɔ</w:t>
      </w:r>
    </w:p>
    <w:p/>
    <w:p>
      <w:r xmlns:w="http://schemas.openxmlformats.org/wordprocessingml/2006/main">
        <w:t xml:space="preserve">1. Matyu 5: 44 - "Bɔt a de tɛl una se una fɔ lɛk una ɛnimi dɛn ɛn pre fɔ di wan dɛn we de mek una sɔfa".</w:t>
      </w:r>
    </w:p>
    <w:p/>
    <w:p>
      <w:r xmlns:w="http://schemas.openxmlformats.org/wordprocessingml/2006/main">
        <w:t xml:space="preserve">2. Lɛta Fɔ Rom 12: 10 - "Una fɔ lɛk una kɔmpin. Una fɔ rɛspɛkt una kɔmpin pas unasɛf."</w:t>
      </w:r>
    </w:p>
    <w:p/>
    <w:p>
      <w:r xmlns:w="http://schemas.openxmlformats.org/wordprocessingml/2006/main">
        <w:t xml:space="preserve">Fɔs Samiɛl 20: 10 Dɔn Devid aks Jonɛthan se: “Udat go tɛl mi?” ɔ wetin yu go du if yu papa ansa yu rɔf?</w:t>
      </w:r>
    </w:p>
    <w:p/>
    <w:p>
      <w:r xmlns:w="http://schemas.openxmlformats.org/wordprocessingml/2006/main">
        <w:t xml:space="preserve">Jonɛthan in padi biznɛs wit Devid nɔ gɛt ɛni kɔndishɔn ɛn i go ɛp Devid ilɛksɛf in papa ansa am bad.</w:t>
      </w:r>
    </w:p>
    <w:p/>
    <w:p>
      <w:r xmlns:w="http://schemas.openxmlformats.org/wordprocessingml/2006/main">
        <w:t xml:space="preserve">1: Tru padi biznɛs nɔ gɛt ɛnitin fɔ du wit am, ilɛk wetin apin.</w:t>
      </w:r>
    </w:p>
    <w:p/>
    <w:p>
      <w:r xmlns:w="http://schemas.openxmlformats.org/wordprocessingml/2006/main">
        <w:t xml:space="preserve">2: Wi fɔ rɛdi fɔ ɛp wi padi dɛn ɔltɛm, ilɛksɛf i nɔ izi.</w:t>
      </w:r>
    </w:p>
    <w:p/>
    <w:p>
      <w:r xmlns:w="http://schemas.openxmlformats.org/wordprocessingml/2006/main">
        <w:t xml:space="preserve">1: Jɔn 15: 13 - Nɔbɔdi nɔ gɛt big lɔv pas dis, we pɔsin gi in layf fɔ in padi dɛn.</w:t>
      </w:r>
    </w:p>
    <w:p/>
    <w:p>
      <w:r xmlns:w="http://schemas.openxmlformats.org/wordprocessingml/2006/main">
        <w:t xml:space="preserve">2: Prɔvabs 17: 17 - Padi kin lɛk ɔltɛm, ɛn dɛn kin bɔn brɔda fɔ prɔblɛm.</w:t>
      </w:r>
    </w:p>
    <w:p/>
    <w:p>
      <w:r xmlns:w="http://schemas.openxmlformats.org/wordprocessingml/2006/main">
        <w:t xml:space="preserve">Fɔs Samiɛl 20: 11 Jonɛthan tɛl Devid se: “Kam lɛ wi go na di fil.” Ɛn dɛn ɔl tu go na di fil.</w:t>
      </w:r>
    </w:p>
    <w:p/>
    <w:p>
      <w:r xmlns:w="http://schemas.openxmlformats.org/wordprocessingml/2006/main">
        <w:t xml:space="preserve">Jonɛthan ɛn Devid bin go na di fil togɛda.</w:t>
      </w:r>
    </w:p>
    <w:p/>
    <w:p>
      <w:r xmlns:w="http://schemas.openxmlformats.org/wordprocessingml/2006/main">
        <w:t xml:space="preserve">1. Gɔd kɔl wi fɔ de na kɔmyuniti wit ɔda pipul dɛn.</w:t>
      </w:r>
    </w:p>
    <w:p/>
    <w:p>
      <w:r xmlns:w="http://schemas.openxmlformats.org/wordprocessingml/2006/main">
        <w:t xml:space="preserve">2. Bi brayt ɛn tek stɛp fɔ tray fɔ bi padi.</w:t>
      </w:r>
    </w:p>
    <w:p/>
    <w:p>
      <w:r xmlns:w="http://schemas.openxmlformats.org/wordprocessingml/2006/main">
        <w:t xml:space="preserve">1. Lɛta Fɔ Rom 12: 10 - Una fɔ devote to una kɔmpin wit lɔv. Una ɔnɔ una kɔmpin pas unasɛf.</w:t>
      </w:r>
    </w:p>
    <w:p/>
    <w:p>
      <w:r xmlns:w="http://schemas.openxmlformats.org/wordprocessingml/2006/main">
        <w:t xml:space="preserve">2. Prɔvabs 18: 24 - Man we gɛt padi dɛn, insɛf fɔ bi padi, Bɔt padi de we de stik klos pas brɔda.</w:t>
      </w:r>
    </w:p>
    <w:p/>
    <w:p>
      <w:r xmlns:w="http://schemas.openxmlformats.org/wordprocessingml/2006/main">
        <w:t xml:space="preserve">1 Samiɛl 20: 12 Jonɛtan tɛl Devid se: “PAPA GƆD we na Izrɛl in Gɔd, we a dɔn tɔk to mi papa tumara bambay ɔ di tɔd de, ɛn luk if gud tin apin to Devid, bɔt a nɔ sɛn am.” to yu, ɛn sho yu;</w:t>
      </w:r>
    </w:p>
    <w:p/>
    <w:p>
      <w:r xmlns:w="http://schemas.openxmlformats.org/wordprocessingml/2006/main">
        <w:t xml:space="preserve">Jonɛthan prɔmis to Gɔd se i go tɛl Devid if in papa gɛt ɛni gud tin fɔ tɔk bɔt am di nɛks de ɔ di de afta dat.</w:t>
      </w:r>
    </w:p>
    <w:p/>
    <w:p>
      <w:r xmlns:w="http://schemas.openxmlformats.org/wordprocessingml/2006/main">
        <w:t xml:space="preserve">1. Gɔd want wi fɔ du wetin wi dɔn prɔmis, ilɛksɛf i at fɔ du.</w:t>
      </w:r>
    </w:p>
    <w:p/>
    <w:p>
      <w:r xmlns:w="http://schemas.openxmlformats.org/wordprocessingml/2006/main">
        <w:t xml:space="preserve">2. Di impɔtant tin fɔ de biɛn pɔsin we i de wit ɔda pipul dɛn.</w:t>
      </w:r>
    </w:p>
    <w:p/>
    <w:p>
      <w:r xmlns:w="http://schemas.openxmlformats.org/wordprocessingml/2006/main">
        <w:t xml:space="preserve">1. Ɛkliziastis 5: 4-5 "We yu mek prɔmis to Gɔd, nɔ de te fɔ du am. I nɔ gladi fɔ fulman, du wetin yu prɔmis. I bɛtɛ lɛ yu nɔ mek prɔmis pas fɔ mek yu prɔmis ɛn nɔ du am." i.</w:t>
      </w:r>
    </w:p>
    <w:p/>
    <w:p>
      <w:r xmlns:w="http://schemas.openxmlformats.org/wordprocessingml/2006/main">
        <w:t xml:space="preserve">2. Lɛta Fɔ Rom 12: 10 "Una fɔ lɛk una kɔmpin wit brɔda ɛn sista. Una fɔ ɔnɔ una kɔmpin."</w:t>
      </w:r>
    </w:p>
    <w:p/>
    <w:p>
      <w:r xmlns:w="http://schemas.openxmlformats.org/wordprocessingml/2006/main">
        <w:t xml:space="preserve">1 Samiɛl 20: 13 PAPA GƆD du so ɛn bɔku mɔ to Jonɛthan, bɔt if mi papa gladi fɔ du yu bad, a go tɛl yu ɛn sɛn yu, so dat yu go go wit pis, ɛn PAPA GƆD de wit am yu, lɛk aw i dɔn de wit mi papa.</w:t>
      </w:r>
    </w:p>
    <w:p/>
    <w:p>
      <w:r xmlns:w="http://schemas.openxmlformats.org/wordprocessingml/2006/main">
        <w:t xml:space="preserve">Jonɛthan in fetful to in padi Devid sho we i prɔmis fɔ wɔn am bɔt ɛni denja, ilɛksɛf dat min se i nɔ fɔ obe in papa.</w:t>
      </w:r>
    </w:p>
    <w:p/>
    <w:p>
      <w:r xmlns:w="http://schemas.openxmlformats.org/wordprocessingml/2006/main">
        <w:t xml:space="preserve">1: Fetful padi valyu pas gold. Prɔvabs 18: 24</w:t>
      </w:r>
    </w:p>
    <w:p/>
    <w:p>
      <w:r xmlns:w="http://schemas.openxmlformats.org/wordprocessingml/2006/main">
        <w:t xml:space="preserve">2: Gɔd go de wit wi ivin we tin tranga. Ayzaya 41: 10</w:t>
      </w:r>
    </w:p>
    <w:p/>
    <w:p>
      <w:r xmlns:w="http://schemas.openxmlformats.org/wordprocessingml/2006/main">
        <w:t xml:space="preserve">1: Ruth 1: 16-17 - Ɛn Ruth se, “Nɔ beg mi fɔ lɛf yu, ɔ fɔ kam bak fɔ fala yu, bikɔs usay yu go, a go go; ɛn usay yu go slip, a go slip, yu pipul dɛn go bi mi pipul dɛn, ɛn yu Gɔd go bi mi Gɔd.</w:t>
      </w:r>
    </w:p>
    <w:p/>
    <w:p>
      <w:r xmlns:w="http://schemas.openxmlformats.org/wordprocessingml/2006/main">
        <w:t xml:space="preserve">2: Sɛkɛn Lɛta Fɔ Kɔrint 5: 21 - I dɔn mek i bi sin fɔ wi, we nɔ bin no sin; so dat Gɔd go mek wi bi pɔsin we de du wetin rayt bikɔs ɔf am.</w:t>
      </w:r>
    </w:p>
    <w:p/>
    <w:p>
      <w:r xmlns:w="http://schemas.openxmlformats.org/wordprocessingml/2006/main">
        <w:t xml:space="preserve">1 Samiɛl 20: 14 We a stil de alayv, yu nɔ go sho mi PAPA GƆD in gudnɛs, so dat a nɔ go day.</w:t>
      </w:r>
    </w:p>
    <w:p/>
    <w:p>
      <w:r xmlns:w="http://schemas.openxmlformats.org/wordprocessingml/2006/main">
        <w:t xml:space="preserve">Jonɛthan ɛn Devid mek wan agrimɛnt, ɛn Jonɛthan prɔmis fɔ sho Devid di kayn we aw Jiova de du gud to am te i day.</w:t>
      </w:r>
    </w:p>
    <w:p/>
    <w:p>
      <w:r xmlns:w="http://schemas.openxmlformats.org/wordprocessingml/2006/main">
        <w:t xml:space="preserve">1. Di Impɔtant fɔ Rilayshɔnship wit di Kɔvinant</w:t>
      </w:r>
    </w:p>
    <w:p/>
    <w:p>
      <w:r xmlns:w="http://schemas.openxmlformats.org/wordprocessingml/2006/main">
        <w:t xml:space="preserve">2. Di Pawa we Gɔd Gɛt fɔ Du gud</w:t>
      </w:r>
    </w:p>
    <w:p/>
    <w:p>
      <w:r xmlns:w="http://schemas.openxmlformats.org/wordprocessingml/2006/main">
        <w:t xml:space="preserve">1. Lɛta Fɔ Rom 15: 5-7 - Mek di Gɔd we de bia ɛn ɛnkɔrej una fɔ liv insay wanwɔd wit unasɛf, fɔ gri wit Krays Jizɔs, so dat una go gɛt wan vɔys glori to wi Masta Jizɔs Krays in Gɔd ɛn Papa .</w:t>
      </w:r>
    </w:p>
    <w:p/>
    <w:p>
      <w:r xmlns:w="http://schemas.openxmlformats.org/wordprocessingml/2006/main">
        <w:t xml:space="preserve">2. Jɔn 15: 12-14 - Dis na mi lɔ, fɔ lɛk una kɔmpin dɛn lɛk aw a lɛk una. Nɔbɔdi nɔ gɛt lɔv we pas dis, fɔ lɛ sɔmbɔdi gi in layf fɔ in padi dɛn.</w:t>
      </w:r>
    </w:p>
    <w:p/>
    <w:p>
      <w:r xmlns:w="http://schemas.openxmlformats.org/wordprocessingml/2006/main">
        <w:t xml:space="preserve">1 Samiɛl 20: 15 Bɔt yu nɔ fɔ pul yu gudnɛs na mi os sote go, nɔto we PAPA GƆD dɔn kil Devid in ɛnimi dɛn ɔl na di wɔl.</w:t>
      </w:r>
    </w:p>
    <w:p/>
    <w:p>
      <w:r xmlns:w="http://schemas.openxmlformats.org/wordprocessingml/2006/main">
        <w:t xml:space="preserve">Jonɛtan mek prɔmis to in papa Devid se di gud we i du to Devid in os go de sote go, ilɛksɛf dɛn dɔnawe wit ɔl di ɛnimi dɛn we Devid bin gɛt.</w:t>
      </w:r>
    </w:p>
    <w:p/>
    <w:p>
      <w:r xmlns:w="http://schemas.openxmlformats.org/wordprocessingml/2006/main">
        <w:t xml:space="preserve">1. Gɔd in fetful to In prɔmis dɛn, ivin we di prɔblɛm dɛn de agens wi.</w:t>
      </w:r>
    </w:p>
    <w:p/>
    <w:p>
      <w:r xmlns:w="http://schemas.openxmlformats.org/wordprocessingml/2006/main">
        <w:t xml:space="preserve">2. I impɔtant fɔ sho se wi du gud to wi famili ɛn padi dɛn ɛn wi de biɛn wi.</w:t>
      </w:r>
    </w:p>
    <w:p/>
    <w:p>
      <w:r xmlns:w="http://schemas.openxmlformats.org/wordprocessingml/2006/main">
        <w:t xml:space="preserve">1. Di Ibru Pipul Dɛn 10: 23 Lɛ wi kɔntinyu fɔ gɛt di op we wi se, bikɔs di wan we prɔmis fetful.</w:t>
      </w:r>
    </w:p>
    <w:p/>
    <w:p>
      <w:r xmlns:w="http://schemas.openxmlformats.org/wordprocessingml/2006/main">
        <w:t xml:space="preserve">2. Prɔvabs 17: 17 Padi kin lɛk ɔltɛm, ɛn dɛn kin bɔn brɔda fɔ tɛm we tin tranga.</w:t>
      </w:r>
    </w:p>
    <w:p/>
    <w:p>
      <w:r xmlns:w="http://schemas.openxmlformats.org/wordprocessingml/2006/main">
        <w:t xml:space="preserve">1 Samiɛl 20: 16 So Jonɛthan mek agrimɛnt wit Devid in famili se: “Lɛ PAPA GƆD aks Devid in ɛnimi dɛn an.”</w:t>
      </w:r>
    </w:p>
    <w:p/>
    <w:p>
      <w:r xmlns:w="http://schemas.openxmlformats.org/wordprocessingml/2006/main">
        <w:t xml:space="preserve">Jonɛthan ɛn Devid mek agrimɛnt fɔ ɛp dɛnsɛf agens dɛn ɛnimi dɛn, ɛn dɛn abop pan Gɔd fɔ ɛp dɛn.</w:t>
      </w:r>
    </w:p>
    <w:p/>
    <w:p>
      <w:r xmlns:w="http://schemas.openxmlformats.org/wordprocessingml/2006/main">
        <w:t xml:space="preserve">1. Fɔ abop pan Gɔd we Trɔblɛm de</w:t>
      </w:r>
    </w:p>
    <w:p/>
    <w:p>
      <w:r xmlns:w="http://schemas.openxmlformats.org/wordprocessingml/2006/main">
        <w:t xml:space="preserve">2. Di Prɔmis dɛn fɔ wan Kɔvinant</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Prɔvabs 18: 24 - "Pɔsin we gɛt padi dɛn we pɔsin nɔ kin abop pan kin pwɛl igen, bɔt padi de we kin stik pas brɔda."</w:t>
      </w:r>
    </w:p>
    <w:p/>
    <w:p>
      <w:r xmlns:w="http://schemas.openxmlformats.org/wordprocessingml/2006/main">
        <w:t xml:space="preserve">1 Samiɛl 20: 17 Jonɛtan mek Devid swɛ bak bikɔs i lɛk am, bikɔs i lɛk am jɔs lɛk aw i lɛk in yon layf.</w:t>
      </w:r>
    </w:p>
    <w:p/>
    <w:p>
      <w:r xmlns:w="http://schemas.openxmlformats.org/wordprocessingml/2006/main">
        <w:t xml:space="preserve">Jonɛthan bin rili lɛk Devid ɛn i bin aks am fɔ swɛ.</w:t>
      </w:r>
    </w:p>
    <w:p/>
    <w:p>
      <w:r xmlns:w="http://schemas.openxmlformats.org/wordprocessingml/2006/main">
        <w:t xml:space="preserve">1. Lɔv na strɔng padi biznɛs we kin ɛp wi fɔ gɛt dip padi biznɛs wit ɔda pipul dɛn.</w:t>
      </w:r>
    </w:p>
    <w:p/>
    <w:p>
      <w:r xmlns:w="http://schemas.openxmlformats.org/wordprocessingml/2006/main">
        <w:t xml:space="preserve">2. Gɔd kɔl wi fɔ lɛk ɔda pipul dɛn lɛk aw wi lɛk wisɛf.</w:t>
      </w:r>
    </w:p>
    <w:p/>
    <w:p>
      <w:r xmlns:w="http://schemas.openxmlformats.org/wordprocessingml/2006/main">
        <w:t xml:space="preserve">1. Jɔn 13: 34-35 A de gi una wan nyu lɔ we se una fɔ lɛk una kɔmpin, jɔs lɛk aw a lɛk una, unasɛf fɔ lɛk una kɔmpin. If una lɛk una kɔmpin, ɔlman go no se una na mi disaypul dɛn.</w:t>
      </w:r>
    </w:p>
    <w:p/>
    <w:p>
      <w:r xmlns:w="http://schemas.openxmlformats.org/wordprocessingml/2006/main">
        <w:t xml:space="preserve">2. Lɛta Fɔ Rom 12: 10 Lɛk unasɛf wit brɔda ɛn sista. Una pas unasɛf fɔ sho ɔnɔ.</w:t>
      </w:r>
    </w:p>
    <w:p/>
    <w:p>
      <w:r xmlns:w="http://schemas.openxmlformats.org/wordprocessingml/2006/main">
        <w:t xml:space="preserve">Fɔs Samiɛl 20: 18 Dɔn Jonɛthan tɛl Devid se: “Tumara na nyu mun, ɛn yu go mis, bikɔs yu sidɔm ples go ɛmti.”</w:t>
      </w:r>
    </w:p>
    <w:p/>
    <w:p>
      <w:r xmlns:w="http://schemas.openxmlformats.org/wordprocessingml/2006/main">
        <w:t xml:space="preserve">Jonɛthan mɛmba Devid se di nɛks de na di nyu mun, ɛn if i nɔ atɛnd, dɛn go mis am.</w:t>
      </w:r>
    </w:p>
    <w:p/>
    <w:p>
      <w:r xmlns:w="http://schemas.openxmlformats.org/wordprocessingml/2006/main">
        <w:t xml:space="preserve">1. Di impɔtant tin fɔ de na di kɔmyuniti we gɛt fet.</w:t>
      </w:r>
    </w:p>
    <w:p/>
    <w:p>
      <w:r xmlns:w="http://schemas.openxmlformats.org/wordprocessingml/2006/main">
        <w:t xml:space="preserve">2. Aw wi go mek padi biznɛs wit lɔv ɛn sɔpɔt lɛk Jonɛthan ɛn Devid?</w:t>
      </w:r>
    </w:p>
    <w:p/>
    <w:p>
      <w:r xmlns:w="http://schemas.openxmlformats.org/wordprocessingml/2006/main">
        <w:t xml:space="preserve">1. Prɔvabs 27: 17, Ayɔn de shap ayɛn, ɛn wan man de shap ɔda pɔsin.</w:t>
      </w:r>
    </w:p>
    <w:p/>
    <w:p>
      <w:r xmlns:w="http://schemas.openxmlformats.org/wordprocessingml/2006/main">
        <w:t xml:space="preserve">2. Di Ibru Pipul Dɛn 10: 25 , Ɛn lɛ wi tink bɔt aw wi go mek wi lɛk wisɛf ɛn du gud wok.</w:t>
      </w:r>
    </w:p>
    <w:p/>
    <w:p>
      <w:r xmlns:w="http://schemas.openxmlformats.org/wordprocessingml/2006/main">
        <w:t xml:space="preserve">1 Samiɛl 20: 19 We yu dɔn de de fɔ tri dez, yu fɔ go dɔŋ kwik kwik wan ɛn kam na di ples usay yu bin ayd we di biznɛs bin dɔn de, ɛn yu go de nia di ston we nem Izel.</w:t>
      </w:r>
    </w:p>
    <w:p/>
    <w:p>
      <w:r xmlns:w="http://schemas.openxmlformats.org/wordprocessingml/2006/main">
        <w:t xml:space="preserve">Jonɛthan tɛl Devid fɔ ayd fɔ tri dez nia di ston we nem Izel, dɔn i go bak na di say we i bin de ayd we Sɔl bin de luk fɔ am.</w:t>
      </w:r>
    </w:p>
    <w:p/>
    <w:p>
      <w:r xmlns:w="http://schemas.openxmlformats.org/wordprocessingml/2006/main">
        <w:t xml:space="preserve">1. Gɔd kin gi wi say we sef we wi gɛt prɔblɛm.</w:t>
      </w:r>
    </w:p>
    <w:p/>
    <w:p>
      <w:r xmlns:w="http://schemas.openxmlformats.org/wordprocessingml/2006/main">
        <w:t xml:space="preserve">2. Gɔd de wit wi ɔltɛm, ivin insay wi dak tɛm.</w:t>
      </w:r>
    </w:p>
    <w:p/>
    <w:p>
      <w:r xmlns:w="http://schemas.openxmlformats.org/wordprocessingml/2006/main">
        <w:t xml:space="preserve">1. Sam 91: 2 - "A go se bɔt PAPA GƆD se: Na in na mi rɔng ɛn mi fɔt: mi Gɔd; a go abop pan am."</w:t>
      </w:r>
    </w:p>
    <w:p/>
    <w:p>
      <w:r xmlns:w="http://schemas.openxmlformats.org/wordprocessingml/2006/main">
        <w:t xml:space="preserve">2. Ayzaya 41: 10 - "Nɔ fred, bikɔs a de wit yu, nɔ shem, bikɔs na mi na yu Gɔd, a go gi yu trɛnk; yes, a go ɛp yu; yes, a go ɛp yu wit mi raytan." fɔ mi rayt we a de du."</w:t>
      </w:r>
    </w:p>
    <w:p/>
    <w:p>
      <w:r xmlns:w="http://schemas.openxmlformats.org/wordprocessingml/2006/main">
        <w:t xml:space="preserve">1 Samiɛl 20: 20 A go shot tri aro dɛn na di sayd, lɛk se a shot na mak.</w:t>
      </w:r>
    </w:p>
    <w:p/>
    <w:p>
      <w:r xmlns:w="http://schemas.openxmlformats.org/wordprocessingml/2006/main">
        <w:t xml:space="preserve">Jonɛthan tɛl Devid fɔ shot tri aro dɛn as sayn fɔ tɛl am usay fɔ kam mit am.</w:t>
      </w:r>
    </w:p>
    <w:p/>
    <w:p>
      <w:r xmlns:w="http://schemas.openxmlformats.org/wordprocessingml/2006/main">
        <w:t xml:space="preserve">1. "Di Pawa we Simbol dɛn gɛt na Fet".</w:t>
      </w:r>
    </w:p>
    <w:p/>
    <w:p>
      <w:r xmlns:w="http://schemas.openxmlformats.org/wordprocessingml/2006/main">
        <w:t xml:space="preserve">2. "Gɔd in Fetful Kɔvinant wit in Pipul dɛn".</w:t>
      </w:r>
    </w:p>
    <w:p/>
    <w:p>
      <w:r xmlns:w="http://schemas.openxmlformats.org/wordprocessingml/2006/main">
        <w:t xml:space="preserve">1. Jɛrimaya 31: 35-36 - "Na dis Masta se, we de gi di san fɔ layt na de ɛn di ɔda we aw di mun ɛn di sta dɛn de mek layt na nɛt, we de mek di si mek in wef dɛn de ala-- di Masta we de oba ɔlman na in nem: ‘If dis ɔda we we nɔ de chenj bifo mi, na so di Masta se, di Izrɛlayt pikin dɛn nɔ go bi neshɔn bifo mi sote go.’”</w:t>
      </w:r>
    </w:p>
    <w:p/>
    <w:p>
      <w:r xmlns:w="http://schemas.openxmlformats.org/wordprocessingml/2006/main">
        <w:t xml:space="preserve">2. Matyu 28: 16-20 - "Wan di ilevin disaypul dɛn go na Galili, na di mawnten usay Jizɔs bin dɔn dayrɛkt dɛn. Ɛn we dɛn si am, dɛn wɔship am, bɔt sɔm pipul dɛn dawt. Ɛn Jizɔs kam tɛl dɛn se: “Ɔl.” Gɔd dɔn gi mi pawa na ɛvin ɛn na dis wɔl, so una go mek ɔl di neshɔn dɛn bi disaypul, ɛn baptayz dɛn insay di Papa ɛn di Pikin ɛn di Oli Spirit in nem, ɛn tich dɛn fɔ du ɔl wetin a dɔn tɛl una fɔ du. Ɛn luk, a de wit una ɔltɛm, te di wɔl go dɔn.</w:t>
      </w:r>
    </w:p>
    <w:p/>
    <w:p>
      <w:r xmlns:w="http://schemas.openxmlformats.org/wordprocessingml/2006/main">
        <w:t xml:space="preserve">Fɔs Samiɛl 20: 21 A go sɛn wan bɔbɔ fɔ tɛl am se: “Go fɛn di aro dɛn.” If a tɛl di bɔbɔ klia wan se, di aro dɛn de na dis say na yu, tek dɛn; dɔn yu kam, bikɔs pis de fɔ yu, ɛn nɔbɔdi nɔ de du bad; as PAPA GƆD de liv.</w:t>
      </w:r>
    </w:p>
    <w:p/>
    <w:p>
      <w:r xmlns:w="http://schemas.openxmlformats.org/wordprocessingml/2006/main">
        <w:t xml:space="preserve">Jonɛthan tɛl Devid se i go sɛn wan bɔbɔ fɔ go fɛn di aro dɛn, ɛn if di bɔbɔ fɛn dɛn ɛn tɛl Devid se dɛn de na in sayd, i go ebul fɔ kam to Jonɛthan sef wan.</w:t>
      </w:r>
    </w:p>
    <w:p/>
    <w:p>
      <w:r xmlns:w="http://schemas.openxmlformats.org/wordprocessingml/2006/main">
        <w:t xml:space="preserve">1. Gɔd na Gɔd we de gi pis ɛn i go protɛkt wi we tin nɔ izi</w:t>
      </w:r>
    </w:p>
    <w:p/>
    <w:p>
      <w:r xmlns:w="http://schemas.openxmlformats.org/wordprocessingml/2006/main">
        <w:t xml:space="preserve">2. Wi fɔ mɛmba fɔ tek Gɔd in protɛkshɔn we denja de</w:t>
      </w:r>
    </w:p>
    <w:p/>
    <w:p>
      <w:r xmlns:w="http://schemas.openxmlformats.org/wordprocessingml/2006/main">
        <w:t xml:space="preserve">1. Sam 46: 11 PAPA GƆD we gɛt pawa de wit wi; na Jekɔb in Gɔd na wi say fɔ rɔn go.</w:t>
      </w:r>
    </w:p>
    <w:p/>
    <w:p>
      <w:r xmlns:w="http://schemas.openxmlformats.org/wordprocessingml/2006/main">
        <w:t xml:space="preserve">2. Ayzaya 26: 3 Yu go kip am wit pafɛkt pis, we in maynd de pan yu, bikɔs i abop pan yu.</w:t>
      </w:r>
    </w:p>
    <w:p/>
    <w:p>
      <w:r xmlns:w="http://schemas.openxmlformats.org/wordprocessingml/2006/main">
        <w:t xml:space="preserve">1 Samiɛl 20: 22 Bɔt if a tɛl di yɔŋ man dis we, ‘Luk, di aro dɛn de bifo yu. go yu we, bikɔs PAPA GƆD dɔn sɛn yu go.”</w:t>
      </w:r>
    </w:p>
    <w:p/>
    <w:p>
      <w:r xmlns:w="http://schemas.openxmlformats.org/wordprocessingml/2006/main">
        <w:t xml:space="preserve">PAPA GƆD sɛn Jonɛthan go, ɛn tɛl am fɔ tɛl Devid se di aro dɛn dɔn pas am.</w:t>
      </w:r>
    </w:p>
    <w:p/>
    <w:p>
      <w:r xmlns:w="http://schemas.openxmlformats.org/wordprocessingml/2006/main">
        <w:t xml:space="preserve">1. Oba Gɔd in kɔmand ivin we i nɔ mek sɛns</w:t>
      </w:r>
    </w:p>
    <w:p/>
    <w:p>
      <w:r xmlns:w="http://schemas.openxmlformats.org/wordprocessingml/2006/main">
        <w:t xml:space="preserve">2. Trust God s plan en purpose fo wi laif</w:t>
      </w:r>
    </w:p>
    <w:p/>
    <w:p>
      <w:r xmlns:w="http://schemas.openxmlformats.org/wordprocessingml/2006/main">
        <w:t xml:space="preserve">1. Lɛta Fɔ Ɛfisɔs 4: 1-3 So mi we na prizina fɔ PAPA GƆD, de ɛnkɔrej una fɔ waka di we we fit di kɔl we dɛn kɔl una fɔ, wit ɔl ɔmbul ɛn saful, wit peshɛnt, bia wit una kɔmpin wit lɔv , we rili want fɔ mek di Spirit kɔntinyu fɔ gɛt wanwɔd we de mek pis.</w:t>
      </w:r>
    </w:p>
    <w:p/>
    <w:p>
      <w:r xmlns:w="http://schemas.openxmlformats.org/wordprocessingml/2006/main">
        <w:t xml:space="preserve">2. Di Ibru Pipul Dɛn 11: 1 Fet na fɔ mek pɔsin biliv di tin dɛn we wi de op fɔ, ɛn fɔ mek pɔsin biliv wetin wi nɔ de si.</w:t>
      </w:r>
    </w:p>
    <w:p/>
    <w:p>
      <w:r xmlns:w="http://schemas.openxmlformats.org/wordprocessingml/2006/main">
        <w:t xml:space="preserve">1 Samiɛl 20: 23 We i kam pan di tin we mi ɛn yu dɔn tɔk bɔt, PAPA GƆD go de bitwin yu ɛn mi sote go.</w:t>
      </w:r>
    </w:p>
    <w:p/>
    <w:p>
      <w:r xmlns:w="http://schemas.openxmlformats.org/wordprocessingml/2006/main">
        <w:t xml:space="preserve">Jonɛthan ɛn Devid mek agrimɛnt wit dɛnsɛf bifo Jiova, ɛn dɛn gri se Jiova fɔ de bitwin dɛn sote go.</w:t>
      </w:r>
    </w:p>
    <w:p/>
    <w:p>
      <w:r xmlns:w="http://schemas.openxmlformats.org/wordprocessingml/2006/main">
        <w:t xml:space="preserve">1. Di Pawa we Kɔvinant Rilayshɔnship Gɛt</w:t>
      </w:r>
    </w:p>
    <w:p/>
    <w:p>
      <w:r xmlns:w="http://schemas.openxmlformats.org/wordprocessingml/2006/main">
        <w:t xml:space="preserve">2. Di Fetful we Gɔd Fetful pan Kɔvinant Rilayshɔnship</w:t>
      </w:r>
    </w:p>
    <w:p/>
    <w:p>
      <w:r xmlns:w="http://schemas.openxmlformats.org/wordprocessingml/2006/main">
        <w:t xml:space="preserve">1. Lɛta Fɔ Rom 12: 10 - Lɛk unasɛf wit brɔda ɛn sista; pas unasɛf fɔ sho ɔnɔ.</w:t>
      </w:r>
    </w:p>
    <w:p/>
    <w:p>
      <w:r xmlns:w="http://schemas.openxmlformats.org/wordprocessingml/2006/main">
        <w:t xml:space="preserve">2. Lɛta Fɔ Ɛfisɔs 4: 1-3 - So mi, we na prizina fɔ di Masta, de beg una fɔ waka di we we fit fɔ di kɔl we dɛn kɔl una fɔ, wit ɔl ɔmbul ɛn saful, wit peshɛnt, bia wit una kɔmpin dɛn lɔv, we rili want fɔ kip di wanwɔd we di Spirit gɛt insay di bon we gɛt pis.</w:t>
      </w:r>
    </w:p>
    <w:p/>
    <w:p>
      <w:r xmlns:w="http://schemas.openxmlformats.org/wordprocessingml/2006/main">
        <w:t xml:space="preserve">1 Samiɛl 20: 24 So Devid ayd na di fil, ɛn we di nyu mun kam, di kiŋ sidɔm fɔ it it.</w:t>
      </w:r>
    </w:p>
    <w:p/>
    <w:p>
      <w:r xmlns:w="http://schemas.openxmlformats.org/wordprocessingml/2006/main">
        <w:t xml:space="preserve">Devid bin ayd na wan fam we di nyu mun kam, ɛn di kiŋ sidɔm fɔ it.</w:t>
      </w:r>
    </w:p>
    <w:p/>
    <w:p>
      <w:r xmlns:w="http://schemas.openxmlformats.org/wordprocessingml/2006/main">
        <w:t xml:space="preserve">1. Wi de si aw Gɔd de protɛkt wi na Devid in layf.</w:t>
      </w:r>
    </w:p>
    <w:p/>
    <w:p>
      <w:r xmlns:w="http://schemas.openxmlformats.org/wordprocessingml/2006/main">
        <w:t xml:space="preserve">2. Aw wi go ayd we wi nid pɔsin fɔ protɛkt wi?</w:t>
      </w:r>
    </w:p>
    <w:p/>
    <w:p>
      <w:r xmlns:w="http://schemas.openxmlformats.org/wordprocessingml/2006/main">
        <w:t xml:space="preserve">1. Sam 27: 5 - Bikɔs di de we trɔbul de, i go ayd mi na in pavilion, i go ayd mi na di sikrit na in tabanakul; i go put mi pan wan ston.</w:t>
      </w:r>
    </w:p>
    <w:p/>
    <w:p>
      <w:r xmlns:w="http://schemas.openxmlformats.org/wordprocessingml/2006/main">
        <w:t xml:space="preserve">2. Prɔvabs 18: 10 - PAPA GƆD in nem na wan strɔng tawa, di wan we de du wetin rayt kin rɔn go insay de, ɛn i nɔ gɛt wan prɔblɛm.</w:t>
      </w:r>
    </w:p>
    <w:p/>
    <w:p>
      <w:r xmlns:w="http://schemas.openxmlformats.org/wordprocessingml/2006/main">
        <w:t xml:space="preserve">1 Samiɛl 20: 25 Di kiŋ sidɔm na in sidɔm ples lɛk ɔda tɛm dɛn, Jonɛthan grap ɛn Abna sidɔm nia Sɔl, ɛn Devid in ples nɔ bin gɛt natin.</w:t>
      </w:r>
    </w:p>
    <w:p/>
    <w:p>
      <w:r xmlns:w="http://schemas.openxmlformats.org/wordprocessingml/2006/main">
        <w:t xml:space="preserve">Passage Sɔl bin sidɔm na in tron wit Abna nia am, bɔt Devid in ples bin ɛmti.</w:t>
      </w:r>
    </w:p>
    <w:p/>
    <w:p>
      <w:r xmlns:w="http://schemas.openxmlformats.org/wordprocessingml/2006/main">
        <w:t xml:space="preserve">1. Fɔ Fes di Frayd fɔ di Wan we Yu Nɔ No: Aw fɔ Dil wit di tin dɛn we yu nɔ de ɛkspɛkt</w:t>
      </w:r>
    </w:p>
    <w:p/>
    <w:p>
      <w:r xmlns:w="http://schemas.openxmlformats.org/wordprocessingml/2006/main">
        <w:t xml:space="preserve">2. Di Nid fɔ Fetful: Wi fɔ De Biɛn Gɔd we I nɔ izi fɔ wi</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37: 5 - Kɔmit yu we to di Masta; abop pan am, ɛn i go du sɔntin.</w:t>
      </w:r>
    </w:p>
    <w:p/>
    <w:p>
      <w:r xmlns:w="http://schemas.openxmlformats.org/wordprocessingml/2006/main">
        <w:t xml:space="preserve">Fɔs Samiɛl 20: 26 Bɔt Sɔl nɔ tɔk natin da de de, bikɔs i bin tink se: “Sɔmtin dɔn apin to am, i nɔ klin; fɔ tru, i nɔ klin.</w:t>
      </w:r>
    </w:p>
    <w:p/>
    <w:p>
      <w:r xmlns:w="http://schemas.openxmlformats.org/wordprocessingml/2006/main">
        <w:t xml:space="preserve">Sɔl nɔ bin tɔk natin to Jonɛthan da de de bikɔs i bin tink se sɔntin dɔn apin to am ɛn i nɔ klin pan sɛrimɔni.</w:t>
      </w:r>
    </w:p>
    <w:p/>
    <w:p>
      <w:r xmlns:w="http://schemas.openxmlformats.org/wordprocessingml/2006/main">
        <w:t xml:space="preserve">1. Wi kin si Gɔd in lɔv ɛn sɔri-at na di say dɛn we wi nɔ kin tink bɔt.</w:t>
      </w:r>
    </w:p>
    <w:p/>
    <w:p>
      <w:r xmlns:w="http://schemas.openxmlformats.org/wordprocessingml/2006/main">
        <w:t xml:space="preserve">2. Wi ɔl ebul fɔ klin, ilɛk wetin wi bin dɔn du trade.</w:t>
      </w:r>
    </w:p>
    <w:p/>
    <w:p>
      <w:r xmlns:w="http://schemas.openxmlformats.org/wordprocessingml/2006/main">
        <w:t xml:space="preserve">1. Ayzaya 1: 18 Una kam naw, lɛ wi tink togɛda, na so PAPA GƆD se. Pan ɔl we una sin dɛn tan lɛk skarlet, dɛn go wayt lɛk sno; pan ɔl we dɛn rɛd lɛk krimsin, dɛn go tan lɛk wul.</w:t>
      </w:r>
    </w:p>
    <w:p/>
    <w:p>
      <w:r xmlns:w="http://schemas.openxmlformats.org/wordprocessingml/2006/main">
        <w:t xml:space="preserve">2. Sɛkɛn Lɛta Fɔ Kɔrint 5: 17 So if ɛnibɔdi de insay Krays, na nyu tin we Gɔd mek; di ol wan dɔn go, di nyu wan dɔn kam!</w:t>
      </w:r>
    </w:p>
    <w:p/>
    <w:p>
      <w:r xmlns:w="http://schemas.openxmlformats.org/wordprocessingml/2006/main">
        <w:t xml:space="preserve">1 Samiɛl 20: 27 Di nɛks de, we na di sɛkɔn de insay di mɔnt, Devid in ples nɔ bin ɛmti, ɛn Sɔl tɛl in pikin Jonɛthan se: “Wetin mek Jɛsi in pikin nɔ kam fɔ it ɛn yestede. ɔ tide?</w:t>
      </w:r>
    </w:p>
    <w:p/>
    <w:p>
      <w:r xmlns:w="http://schemas.openxmlformats.org/wordprocessingml/2006/main">
        <w:t xml:space="preserve">Di sɛkɔn de insay di mɔnt, Sɔl notis se Devid nɔ bin de fɔ it ɛn aks in pikin Jonɛthan wetin mek i nɔ de.</w:t>
      </w:r>
    </w:p>
    <w:p/>
    <w:p>
      <w:r xmlns:w="http://schemas.openxmlformats.org/wordprocessingml/2006/main">
        <w:t xml:space="preserve">1. Gɔd want mek wi gɛt padi biznɛs wit am, jɔs lɛk aw Sɔl bin want mek Devid de wit am.</w:t>
      </w:r>
    </w:p>
    <w:p/>
    <w:p>
      <w:r xmlns:w="http://schemas.openxmlformats.org/wordprocessingml/2006/main">
        <w:t xml:space="preserve">2. Wi fɔ briŋ wi wɔri ɛn strɛs to Gɔd, jɔs lɛk aw Sɔl bin aks Jonɛthan wetin mek Devid nɔ bin de.</w:t>
      </w:r>
    </w:p>
    <w:p/>
    <w:p>
      <w:r xmlns:w="http://schemas.openxmlformats.org/wordprocessingml/2006/main">
        <w:t xml:space="preserve">1. Sam 55: 22 Put yu lod pan PAPA GƆD, ɛn i go sɔpɔt yu, i nɔ go ɛva alaw di wan we de du wetin rayt fɔ shek.</w:t>
      </w:r>
    </w:p>
    <w:p/>
    <w:p>
      <w:r xmlns:w="http://schemas.openxmlformats.org/wordprocessingml/2006/main">
        <w:t xml:space="preserve">2. Matyu 11: 28-30 Una kam to mi, una ɔl we de wok tranga wan ɛn we gɛt ebi lod, ɛn a go gi una rɛst. Una tek mi yok pan una, ɛn lan frɔm mi; bikɔs a ɔmbul ɛn a ɔmbul, ɛn una go gɛt rɛst fɔ una sol. Bikɔs mi yok izi, ɛn mi lod nɔ at.</w:t>
      </w:r>
    </w:p>
    <w:p/>
    <w:p>
      <w:r xmlns:w="http://schemas.openxmlformats.org/wordprocessingml/2006/main">
        <w:t xml:space="preserve">1 Samiɛl 20: 28 Jonɛthan tɛl Sɔl se: “Devid bin tɛl mi fɔ go na Bɛtliɛm.</w:t>
      </w:r>
    </w:p>
    <w:p/>
    <w:p>
      <w:r xmlns:w="http://schemas.openxmlformats.org/wordprocessingml/2006/main">
        <w:t xml:space="preserve">Jonɛthan tɛl Sɔl se Devid bin aks am fɔ alaw am fɔ go na Bɛtliɛm.</w:t>
      </w:r>
    </w:p>
    <w:p/>
    <w:p>
      <w:r xmlns:w="http://schemas.openxmlformats.org/wordprocessingml/2006/main">
        <w:t xml:space="preserve">1. Aw fɔ Bi Gud Padi: Jonɛthan ɛn Devid dɛn ɛgzampul</w:t>
      </w:r>
    </w:p>
    <w:p/>
    <w:p>
      <w:r xmlns:w="http://schemas.openxmlformats.org/wordprocessingml/2006/main">
        <w:t xml:space="preserve">2. Gɔd in pawa we mɔtalman de pik</w:t>
      </w:r>
    </w:p>
    <w:p/>
    <w:p>
      <w:r xmlns:w="http://schemas.openxmlformats.org/wordprocessingml/2006/main">
        <w:t xml:space="preserve">1. Fɔs Samiɛl 20: 28</w:t>
      </w:r>
    </w:p>
    <w:p/>
    <w:p>
      <w:r xmlns:w="http://schemas.openxmlformats.org/wordprocessingml/2006/main">
        <w:t xml:space="preserve">2. Lɛta Fɔ Rom 8: 28 - "Wi no se Gɔd de wok fɔ ɔltin fɔ di gud fɔ di wan dɛn we lɛk am, we dɛn kɔl fɔ wetin i want."</w:t>
      </w:r>
    </w:p>
    <w:p/>
    <w:p>
      <w:r xmlns:w="http://schemas.openxmlformats.org/wordprocessingml/2006/main">
        <w:t xml:space="preserve">Fɔs Samiɛl 20: 29 I se: “A de beg yu mek a go; bikɔs wi famili gɛt sakrifays na di siti; ɛn mi brɔda, i dɔn tɛl mi fɔ de de. So i nɔ kam nia di kiŋ in tebul.</w:t>
      </w:r>
    </w:p>
    <w:p/>
    <w:p>
      <w:r xmlns:w="http://schemas.openxmlformats.org/wordprocessingml/2006/main">
        <w:t xml:space="preserve">Jonɛthan ɛn Devid gɛt dip padi biznɛs, ɛn Jonɛtan dɔn tɛl Devid fɔ kam fɔ mek wan famili sakrifays na di siti. Bɔt, dɛn nɔ alaw am fɔ kam na di kiŋ in tebul.</w:t>
      </w:r>
    </w:p>
    <w:p/>
    <w:p>
      <w:r xmlns:w="http://schemas.openxmlformats.org/wordprocessingml/2006/main">
        <w:t xml:space="preserve">1. Di Pawa we Padi Gɛt: Fɔ Sɛlibret Jonɛthan ɛn Devid in padi biznɛs</w:t>
      </w:r>
    </w:p>
    <w:p/>
    <w:p>
      <w:r xmlns:w="http://schemas.openxmlformats.org/wordprocessingml/2006/main">
        <w:t xml:space="preserve">2. Di Impɔtant fɔ Famili: Aw Jonathan bin put in famili fɔs</w:t>
      </w:r>
    </w:p>
    <w:p/>
    <w:p>
      <w:r xmlns:w="http://schemas.openxmlformats.org/wordprocessingml/2006/main">
        <w:t xml:space="preserve">1. Prɔvabs 18: 24 - "Pɔsin we gɛt bɔku padi dɛn kin kam pwɛl, bɔt padi de we kin stik pas brɔda."</w:t>
      </w:r>
    </w:p>
    <w:p/>
    <w:p>
      <w:r xmlns:w="http://schemas.openxmlformats.org/wordprocessingml/2006/main">
        <w:t xml:space="preserve">2. Lɛta Fɔ Rom 12: 10 - "Una fɔ lɛk una kɔmpin wit brɔda ɛn sista. Una fɔ ɔnɔ una kɔmpin."</w:t>
      </w:r>
    </w:p>
    <w:p/>
    <w:p>
      <w:r xmlns:w="http://schemas.openxmlformats.org/wordprocessingml/2006/main">
        <w:t xml:space="preserve">Fɔs Samiɛl 20: 30 Dɔn Sɔl vɛks pan Jonɛthan, ɛn i tɛl am se: “Yu in pikin fɔ di uman we de tɔn in bak pan Gɔd we nɔ gɛt wanwɔd, a nɔ no se yu dɔn pik Jɛsi in pikin fɔ mek yu kɔnfyus ɛn fɔ mek yu kɔnfyus.” mama in nekɛdnɛs?</w:t>
      </w:r>
    </w:p>
    <w:p/>
    <w:p>
      <w:r xmlns:w="http://schemas.openxmlformats.org/wordprocessingml/2006/main">
        <w:t xml:space="preserve">Sɔl vɛks pan Jonɛthan bikɔs i bin lɛk Devid, ɛn i bin de provok am bay we i kɔl am wan uman we nɔ gri wit wetin Gɔd want in pikin.</w:t>
      </w:r>
    </w:p>
    <w:p/>
    <w:p>
      <w:r xmlns:w="http://schemas.openxmlformats.org/wordprocessingml/2006/main">
        <w:t xml:space="preserve">1. Gɔd de luk pan di at, nɔto di we aw pɔsin de luk na do.</w:t>
      </w:r>
    </w:p>
    <w:p/>
    <w:p>
      <w:r xmlns:w="http://schemas.openxmlformats.org/wordprocessingml/2006/main">
        <w:t xml:space="preserve">2. Fɔ lɛk Gɔd ɛn ɔda pipul dɛn fɔ impɔtant pas famili tayt.</w:t>
      </w:r>
    </w:p>
    <w:p/>
    <w:p>
      <w:r xmlns:w="http://schemas.openxmlformats.org/wordprocessingml/2006/main">
        <w:t xml:space="preserve">1. Fɔs Samiɛl 16: 7 - "Bɔt PAPA GƆD tɛl Samiɛl se: ‘Nɔ tink bɔt aw i luk ɔ in ayt, bikɔs a nɔ gri fɔ tek am. PAPA GƆD nɔ de luk di tin dɛn we mɔtalman de luk. Mɔtalman de luk di tin dɛn we de na do, bɔt PAPA GƆD de luk di at.</w:t>
      </w:r>
    </w:p>
    <w:p/>
    <w:p>
      <w:r xmlns:w="http://schemas.openxmlformats.org/wordprocessingml/2006/main">
        <w:t xml:space="preserve">2. Matyu 10: 37 - Ɛnibɔdi we lɛk in papa ɔ in mama pas mi, nɔ fit fɔ bi mi; ɛnibɔdi we lɛk in bɔy pikin ɔ gyal pikin pas mi, nɔ fit fɔ mi.</w:t>
      </w:r>
    </w:p>
    <w:p/>
    <w:p>
      <w:r xmlns:w="http://schemas.openxmlformats.org/wordprocessingml/2006/main">
        <w:t xml:space="preserve">Fɔs Samiɛl 20: 31 As lɔng as Jɛsi in pikin de liv na grɔn, yu nɔ go gɛt wanwɔd ɛn yu kiŋdɔm. So naw, sɛn fɔ kam kam wit am to mi, bikɔs i go mɔs day.”</w:t>
      </w:r>
    </w:p>
    <w:p/>
    <w:p>
      <w:r xmlns:w="http://schemas.openxmlformats.org/wordprocessingml/2006/main">
        <w:t xml:space="preserve">Sɔl bin trɛtin fɔ kil Devid bikɔs i bin de fred se as lɔng as Devid de alayv, in yon kiŋdɔm nɔ go de.</w:t>
      </w:r>
    </w:p>
    <w:p/>
    <w:p>
      <w:r xmlns:w="http://schemas.openxmlformats.org/wordprocessingml/2006/main">
        <w:t xml:space="preserve">1. Di Denja fɔ jɛlɔs: Di Stori bɔt Sɔl ɛn Devid</w:t>
      </w:r>
    </w:p>
    <w:p/>
    <w:p>
      <w:r xmlns:w="http://schemas.openxmlformats.org/wordprocessingml/2006/main">
        <w:t xml:space="preserve">2. Di Tin we Wi De Du fɔ Prawd: Sɔl in Kiŋdɔm</w:t>
      </w:r>
    </w:p>
    <w:p/>
    <w:p>
      <w:r xmlns:w="http://schemas.openxmlformats.org/wordprocessingml/2006/main">
        <w:t xml:space="preserve">1. Jems 3: 16 Usay milɛ ɛn fɛt-fɛt de, na de kɔnfyushɔn ɛn ɔl bad tin de.</w:t>
      </w:r>
    </w:p>
    <w:p/>
    <w:p>
      <w:r xmlns:w="http://schemas.openxmlformats.org/wordprocessingml/2006/main">
        <w:t xml:space="preserve">2. Prɔvabs 16: 18 Prawd go bifo bifo pɔsin day, ɛn prawd spirit de bifo pɔsin fɔdɔm.</w:t>
      </w:r>
    </w:p>
    <w:p/>
    <w:p>
      <w:r xmlns:w="http://schemas.openxmlformats.org/wordprocessingml/2006/main">
        <w:t xml:space="preserve">Fɔs Samiɛl 20: 32 Jonɛtan tɛl in papa Sɔl se: “Wetin mek dɛn go kil am?” wetin i dɔn du?</w:t>
      </w:r>
    </w:p>
    <w:p/>
    <w:p>
      <w:r xmlns:w="http://schemas.openxmlformats.org/wordprocessingml/2006/main">
        <w:t xml:space="preserve">Jonɛthan nɔ gri wit wetin Sɔl bin want fɔ kil Devid, ɛn i aks am wetin mek dɛn fɔ kil am bikɔs i nɔ du natin bad.</w:t>
      </w:r>
    </w:p>
    <w:p/>
    <w:p>
      <w:r xmlns:w="http://schemas.openxmlformats.org/wordprocessingml/2006/main">
        <w:t xml:space="preserve">1. No layf nɔ de pas fɔ fri pɔsin.</w:t>
      </w:r>
    </w:p>
    <w:p/>
    <w:p>
      <w:r xmlns:w="http://schemas.openxmlformats.org/wordprocessingml/2006/main">
        <w:t xml:space="preserve">2. Sɔri-at, nɔto wamat, na di rod fɔ du wetin rayt.</w:t>
      </w:r>
    </w:p>
    <w:p/>
    <w:p>
      <w:r xmlns:w="http://schemas.openxmlformats.org/wordprocessingml/2006/main">
        <w:t xml:space="preserve">1. Matyu 5: 7 Blɛsin fɔ di wan dɛn we gɛt sɔri-at, bikɔs dɛn go sɔri fɔ dɛn.</w:t>
      </w:r>
    </w:p>
    <w:p/>
    <w:p>
      <w:r xmlns:w="http://schemas.openxmlformats.org/wordprocessingml/2006/main">
        <w:t xml:space="preserve">2. Jɔn 8: 11 Misɛf nɔ de kɔndɛm una; go ɛn nɔ sin igen.</w:t>
      </w:r>
    </w:p>
    <w:p/>
    <w:p>
      <w:r xmlns:w="http://schemas.openxmlformats.org/wordprocessingml/2006/main">
        <w:t xml:space="preserve">1 Samiɛl 20: 33 Sɔl bin sɛn sɔl pan am fɔ kil am, ɛn Jonɛthan bin no se in papa bin dɔn mekɔp in maynd fɔ kil Devid.</w:t>
      </w:r>
    </w:p>
    <w:p/>
    <w:p>
      <w:r xmlns:w="http://schemas.openxmlformats.org/wordprocessingml/2006/main">
        <w:t xml:space="preserve">Sɔl, bikɔs i bin de jɛlɔs Devid, tray fɔ kil am wit jawlin bɔt Jonɛthan bin ambɔg am, ɛn i bin no se Sɔl bin want fɔ kil am.</w:t>
      </w:r>
    </w:p>
    <w:p/>
    <w:p>
      <w:r xmlns:w="http://schemas.openxmlformats.org/wordprocessingml/2006/main">
        <w:t xml:space="preserve">1. "Gɔd in Providɛns in di Fes fɔ Betrayal".</w:t>
      </w:r>
    </w:p>
    <w:p/>
    <w:p>
      <w:r xmlns:w="http://schemas.openxmlformats.org/wordprocessingml/2006/main">
        <w:t xml:space="preserve">2. "Di Pawa fɔ obe wetin Gɔd want".</w:t>
      </w:r>
    </w:p>
    <w:p/>
    <w:p>
      <w:r xmlns:w="http://schemas.openxmlformats.org/wordprocessingml/2006/main">
        <w:t xml:space="preserve">1. Matyu 10: 28 - Una nɔ fred di wan dɛn we de kil di bɔdi, bɔt nɔ ebul fɔ kil di sol, bɔt una fɔ fred di wan we ebul fɔ pwɛl di sol ɛn bɔdi na ɛlfaya.</w:t>
      </w:r>
    </w:p>
    <w:p/>
    <w:p>
      <w:r xmlns:w="http://schemas.openxmlformats.org/wordprocessingml/2006/main">
        <w:t xml:space="preserve">2. Jɔn 15: 13 - Nɔbɔdi nɔ gɛt lɔv pas dis, we pɔsin gi in layf fɔ in padi dɛn.</w:t>
      </w:r>
    </w:p>
    <w:p/>
    <w:p>
      <w:r xmlns:w="http://schemas.openxmlformats.org/wordprocessingml/2006/main">
        <w:t xml:space="preserve">1 Samiɛl 20: 34 So Jonɛthan grap na di tebul wit bad bad wamat, ɛn i nɔ it ɛnitin di sɛkɔn de insay di mɔnt, bikɔs i bin fil bad fɔ Devid, bikɔs in papa bin shem am.</w:t>
      </w:r>
    </w:p>
    <w:p/>
    <w:p>
      <w:r xmlns:w="http://schemas.openxmlformats.org/wordprocessingml/2006/main">
        <w:t xml:space="preserve">Jonathan bin vɛks bad bad wan ɛn i nɔ bin gri fɔ it bikɔs in papa bin de trit Devid bad.</w:t>
      </w:r>
    </w:p>
    <w:p/>
    <w:p>
      <w:r xmlns:w="http://schemas.openxmlformats.org/wordprocessingml/2006/main">
        <w:t xml:space="preserve">1. Di Pawa we Rayt Vɛks Gɛt: Aw fɔ Rispɔnd to Injɔstis</w:t>
      </w:r>
    </w:p>
    <w:p/>
    <w:p>
      <w:r xmlns:w="http://schemas.openxmlformats.org/wordprocessingml/2006/main">
        <w:t xml:space="preserve">2. Di Pawa we Lɔv Gɛt: Aw fɔ Rispɔnd to Injɔstis wit Sɔri-at</w:t>
      </w:r>
    </w:p>
    <w:p/>
    <w:p>
      <w:r xmlns:w="http://schemas.openxmlformats.org/wordprocessingml/2006/main">
        <w:t xml:space="preserve">1. Lɛta Fɔ Kɔlɔse 3: 12-13 - "Una fɔ wɛr oli at we Gɔd dɔn pik, we oli ɛn we i lɛk, we gɛt sɔri-at, gudnɛs, ɔmbul, ɔmbul, ɛn peshɛnt, bia wit una kɔmpin ɛn if una gɛt kɔmplen agens ɔda pɔsin, . una fɔgiv unasɛf, jɔs lɛk aw di Masta dɔn fɔgiv una, na so unasɛf fɔ fɔgiv."</w:t>
      </w:r>
    </w:p>
    <w:p/>
    <w:p>
      <w:r xmlns:w="http://schemas.openxmlformats.org/wordprocessingml/2006/main">
        <w:t xml:space="preserve">2. Jems 1: 19-20 - "Mi brɔda dɛn we a lɛk, una no dis: una fɔ yɛri kwik, nɔ fɔ tɔk kwik, fɔ vɛks kwik, bikɔs mɔtalman vɛks nɔ de mek Gɔd du wetin rayt."</w:t>
      </w:r>
    </w:p>
    <w:p/>
    <w:p>
      <w:r xmlns:w="http://schemas.openxmlformats.org/wordprocessingml/2006/main">
        <w:t xml:space="preserve">1 Samiɛl 20: 35 Na mɔnin, Jonɛthan go na di fam di tɛm we dɛn bin dɔn pik wit Devid, ɛn wan smɔl bɔbɔ wit am.</w:t>
      </w:r>
    </w:p>
    <w:p/>
    <w:p>
      <w:r xmlns:w="http://schemas.openxmlformats.org/wordprocessingml/2006/main">
        <w:t xml:space="preserve">Jonɛthan ɛn Devid bin go na di fil wit wan yɔŋ bɔbɔ.</w:t>
      </w:r>
    </w:p>
    <w:p/>
    <w:p>
      <w:r xmlns:w="http://schemas.openxmlformats.org/wordprocessingml/2006/main">
        <w:t xml:space="preserve">1. Wan yɔŋ bɔbɔ in fetful to Jonɛthan ɛn Devid</w:t>
      </w:r>
    </w:p>
    <w:p/>
    <w:p>
      <w:r xmlns:w="http://schemas.openxmlformats.org/wordprocessingml/2006/main">
        <w:t xml:space="preserve">2. Di impɔtant tin fɔ mek padi wit pɔsin we nid de</w:t>
      </w:r>
    </w:p>
    <w:p/>
    <w:p>
      <w:r xmlns:w="http://schemas.openxmlformats.org/wordprocessingml/2006/main">
        <w:t xml:space="preserve">1. Prɔvabs 27: 17 - "Ayɔn de shap ayɛn, so wan pɔsin de shap ɔda pɔsin."</w:t>
      </w:r>
    </w:p>
    <w:p/>
    <w:p>
      <w:r xmlns:w="http://schemas.openxmlformats.org/wordprocessingml/2006/main">
        <w:t xml:space="preserve">2. Jɔn 15: 12-14 - "Mi kɔmand na dis: Lɛk unasɛf lɛk aw a lɛk una. Nɔbɔdi nɔ gɛt lɔv we pas dis: fɔ gi in layf fɔ in padi dɛn."</w:t>
      </w:r>
    </w:p>
    <w:p/>
    <w:p>
      <w:r xmlns:w="http://schemas.openxmlformats.org/wordprocessingml/2006/main">
        <w:t xml:space="preserve">1 Samiɛl 20: 36 I tɛl in bɔbɔ se: “Rɔn, go fɛn di aro dɛn we a de shot.” Ɛn as di bɔbɔ de rɔn, i shot wan aro pas am.</w:t>
      </w:r>
    </w:p>
    <w:p/>
    <w:p>
      <w:r xmlns:w="http://schemas.openxmlformats.org/wordprocessingml/2006/main">
        <w:t xml:space="preserve">Jonɛthan ɛn in bɔbɔ bin de shot aro ɛn Jonɛthan tɛl di bɔbɔ fɔ go fɛn di aro dɛn we i dɔn shot.</w:t>
      </w:r>
    </w:p>
    <w:p/>
    <w:p>
      <w:r xmlns:w="http://schemas.openxmlformats.org/wordprocessingml/2006/main">
        <w:t xml:space="preserve">1. Gɔd de wit wi, ivin we wi nɔ ɔndastand wetin de apin.</w:t>
      </w:r>
    </w:p>
    <w:p/>
    <w:p>
      <w:r xmlns:w="http://schemas.openxmlformats.org/wordprocessingml/2006/main">
        <w:t xml:space="preserve">2. If wi du wetin Gɔd tɛl wi fɔ du, dat kin mek tin apin we wi nɔ bin de tink se go apin.</w:t>
      </w:r>
    </w:p>
    <w:p/>
    <w:p>
      <w:r xmlns:w="http://schemas.openxmlformats.org/wordprocessingml/2006/main">
        <w:t xml:space="preserve">1. Ayzaya 55: 8-9 - Bikɔs mi tinkin nɔto una tink, ɛn una we nɔto mi we, na so PAPA GƆD se. Jɔs lɛk aw di ɛvin ay pas di wɔl, na so mi we dɛn ay pas una we, ɛn di tin dɛn we a de tink bɔt pas di tin dɛn we una de tink bɔt.</w:t>
      </w:r>
    </w:p>
    <w:p/>
    <w:p>
      <w:r xmlns:w="http://schemas.openxmlformats.org/wordprocessingml/2006/main">
        <w:t xml:space="preserve">2. Jɔn In Fɔs Lɛta 2: 17 - Di wɔl ɛn di tin dɛn we i want fɔ du, go dɔn, bɔt ɛnibɔdi we de du wetin Gɔd want go de sote go.</w:t>
      </w:r>
    </w:p>
    <w:p/>
    <w:p>
      <w:r xmlns:w="http://schemas.openxmlformats.org/wordprocessingml/2006/main">
        <w:t xml:space="preserve">1 Samiɛl 20: 37 We di bɔbɔ rich usay di aro we Jonɛthan bin dɔn shot de, Jonɛthan ala afta di bɔbɔ se: “Di aro nɔ de bifo yu?”</w:t>
      </w:r>
    </w:p>
    <w:p/>
    <w:p>
      <w:r xmlns:w="http://schemas.openxmlformats.org/wordprocessingml/2006/main">
        <w:t xml:space="preserve">Jonɛthan ɛn wan bɔbɔ bin de luk fɔ wan aro we Jonɛthan bin dɔn shot. Jonɛthan aks di bɔbɔ if di aro pas am.</w:t>
      </w:r>
    </w:p>
    <w:p/>
    <w:p>
      <w:r xmlns:w="http://schemas.openxmlformats.org/wordprocessingml/2006/main">
        <w:t xml:space="preserve">1. Aw Wi Go Put Ɔda Pipul dɛn di Rayt Dairekshɔn?</w:t>
      </w:r>
    </w:p>
    <w:p/>
    <w:p>
      <w:r xmlns:w="http://schemas.openxmlformats.org/wordprocessingml/2006/main">
        <w:t xml:space="preserve">2. Di Pawa fɔ Aks Kwɛstyɔn</w:t>
      </w:r>
    </w:p>
    <w:p/>
    <w:p>
      <w:r xmlns:w="http://schemas.openxmlformats.org/wordprocessingml/2006/main">
        <w:t xml:space="preserve">1. Prɔvabs 11: 14 - "Usay no advays nɔ de, di pipul dɛn kin fɔdɔm, bɔt if pipul dɛn we de advays bɔku, sef de."</w:t>
      </w:r>
    </w:p>
    <w:p/>
    <w:p>
      <w:r xmlns:w="http://schemas.openxmlformats.org/wordprocessingml/2006/main">
        <w:t xml:space="preserve">2. Matyu 7: 7-8 - "Ask, ɛn dɛn go gi una, luk fɔ, ɛn una go fɛn; nak, ɛn i go opin fɔ una. Bikɔs ɛnibɔdi we aks, de gɛt, ɛn di wan we de luk fɔ de fɛn; ɛn." to di wan we nak, dɛn go opin am.”</w:t>
      </w:r>
    </w:p>
    <w:p/>
    <w:p>
      <w:r xmlns:w="http://schemas.openxmlformats.org/wordprocessingml/2006/main">
        <w:t xml:space="preserve">Fɔs Samiɛl 20: 38 Jonɛthan ala afta di bɔbɔ se: “Una go kwik, kwik, ɛn nɔ stɔp.” En Jonathan in bɔbɔ gɛda di aro dɛn ɛn kam to in masta.</w:t>
      </w:r>
    </w:p>
    <w:p/>
    <w:p>
      <w:r xmlns:w="http://schemas.openxmlformats.org/wordprocessingml/2006/main">
        <w:t xml:space="preserve">Dɛn sɛn Jonɛthan in bɔy pikin wit aro, ɛn Jonɛtan ala fɔ mek i go bak kwik kwik wan.</w:t>
      </w:r>
    </w:p>
    <w:p/>
    <w:p>
      <w:r xmlns:w="http://schemas.openxmlformats.org/wordprocessingml/2006/main">
        <w:t xml:space="preserve">1. Gɔd kɔl wi fɔ du wok dɛn we at fɔ du, ɛn wi fɔ ansa kwik kwik wan ɛn pre.</w:t>
      </w:r>
    </w:p>
    <w:p/>
    <w:p>
      <w:r xmlns:w="http://schemas.openxmlformats.org/wordprocessingml/2006/main">
        <w:t xml:space="preserve">2. Bɔku tɛm, Gɔd kin yuz ɔdinari pipul dɛn fɔ du ɛkstra ɔdinari tin dɛn.</w:t>
      </w:r>
    </w:p>
    <w:p/>
    <w:p>
      <w:r xmlns:w="http://schemas.openxmlformats.org/wordprocessingml/2006/main">
        <w:t xml:space="preserve">1. Lɛta Fɔ Filipay 2: 12-13 - So, di wan dɛn we a lɛk, jɔs lɛk aw una bin de obe ɔltɛm, na so naw, nɔto jɔs lɛk aw a de bifo mi, bɔt bɔku mɔ we a nɔ de, una fɔ sev unasɛf wit fred ɛn shek shek.</w:t>
      </w:r>
    </w:p>
    <w:p/>
    <w:p>
      <w:r xmlns:w="http://schemas.openxmlformats.org/wordprocessingml/2006/main">
        <w:t xml:space="preserve">2. Sam 119: 60 - A de rɔsh ɛn a nɔ de delay fɔ kip yu kɔmandmɛnt dɛn.</w:t>
      </w:r>
    </w:p>
    <w:p/>
    <w:p>
      <w:r xmlns:w="http://schemas.openxmlformats.org/wordprocessingml/2006/main">
        <w:t xml:space="preserve">Fɔs Samiɛl 20: 39 Bɔt di bɔbɔ nɔ bin no natin, na Jonɛtan ɛn Devid nɔmɔ bin no wetin apin.</w:t>
      </w:r>
    </w:p>
    <w:p/>
    <w:p>
      <w:r xmlns:w="http://schemas.openxmlformats.org/wordprocessingml/2006/main">
        <w:t xml:space="preserve">Jonɛthan ɛn Devid bin no sɔntin we di bɔbɔ nɔ bin no bɔt.</w:t>
      </w:r>
    </w:p>
    <w:p/>
    <w:p>
      <w:r xmlns:w="http://schemas.openxmlformats.org/wordprocessingml/2006/main">
        <w:t xml:space="preserve">1. Wi fɔ tek tɛm fɔ gayd wi sikrit dɛn ɛn nɔ fɔ tɛl di wan dɛn we nɔ go ebul fɔ du di trut.</w:t>
      </w:r>
    </w:p>
    <w:p/>
    <w:p>
      <w:r xmlns:w="http://schemas.openxmlformats.org/wordprocessingml/2006/main">
        <w:t xml:space="preserve">2. Ivin we wi fil se wi de nia pɔsin, wi fɔ tink bɔt aw fɔ protɛkt impɔtant tin dɛn.</w:t>
      </w:r>
    </w:p>
    <w:p/>
    <w:p>
      <w:r xmlns:w="http://schemas.openxmlformats.org/wordprocessingml/2006/main">
        <w:t xml:space="preserve">1. Sam 25: 14: "Di sikrit fɔ PAPA GƆD de wit di wan dɛn we de fred am, ɛn i go sho dɛn in agrimɛnt."</w:t>
      </w:r>
    </w:p>
    <w:p/>
    <w:p>
      <w:r xmlns:w="http://schemas.openxmlformats.org/wordprocessingml/2006/main">
        <w:t xml:space="preserve">2. Prɔvabs 11: 13: “Pɔsin we de tɔk stori de sho sikrit, bɔt pɔsin we fetful de ayd sɔntin.”</w:t>
      </w:r>
    </w:p>
    <w:p/>
    <w:p>
      <w:r xmlns:w="http://schemas.openxmlformats.org/wordprocessingml/2006/main">
        <w:t xml:space="preserve">1 Samiɛl 20: 40 Jonɛthan gi in bɔy dɛn to in bɔbɔ ɛn tɛl am se: “Go kɛr dɛn go na di siti.”</w:t>
      </w:r>
    </w:p>
    <w:p/>
    <w:p>
      <w:r xmlns:w="http://schemas.openxmlformats.org/wordprocessingml/2006/main">
        <w:t xml:space="preserve">Jonɛtan gi in wɛpɔn dɛn to in savant ɛn tɛl am fɔ kɛr dɛn go na di siti.</w:t>
      </w:r>
    </w:p>
    <w:p/>
    <w:p>
      <w:r xmlns:w="http://schemas.openxmlformats.org/wordprocessingml/2006/main">
        <w:t xml:space="preserve">1. Di Pawa we Wi Gɛt fɔ obe: Fɔ fala di Instrɔkshɔn dɛn Ivin We Wi Nɔ Ɔndastand Dɛn</w:t>
      </w:r>
    </w:p>
    <w:p/>
    <w:p>
      <w:r xmlns:w="http://schemas.openxmlformats.org/wordprocessingml/2006/main">
        <w:t xml:space="preserve">2. Di Rial we Sakrifays: Fɔ Ɔndastand di Kɔst fɔ Du wetin Gɔd want</w:t>
      </w:r>
    </w:p>
    <w:p/>
    <w:p>
      <w:r xmlns:w="http://schemas.openxmlformats.org/wordprocessingml/2006/main">
        <w:t xml:space="preserve">1. Matyu 7: 24-27 - Ɛnibɔdi we yɛri dɛn wɔd ya ɛn du am, tan lɛk pɔsin we gɛt sɛns we bil in os pan rɔk.</w:t>
      </w:r>
    </w:p>
    <w:p/>
    <w:p>
      <w:r xmlns:w="http://schemas.openxmlformats.org/wordprocessingml/2006/main">
        <w:t xml:space="preserve">25 Di ren kam dɔŋ, di watawɛl dɛn bigin fɔ blo, ɛn di briz blo ɛn bit da os de; bɔt stil i nɔ fɔdɔm, bikɔs i bin gɛt in fawndeshɔn pan di rɔk.</w:t>
      </w:r>
    </w:p>
    <w:p/>
    <w:p>
      <w:r xmlns:w="http://schemas.openxmlformats.org/wordprocessingml/2006/main">
        <w:t xml:space="preserve">2. Lyuk 16: 10 - Ɛnibɔdi we dɛn kin abop pan smɔl smɔl, dɛn kin abop pan am bak wit bɔku tin, ɛn ɛnibɔdi we nɔ ɔnɛs wit smɔl smɔl, nɔ ɔnɛs wit bɔku tin bak.</w:t>
      </w:r>
    </w:p>
    <w:p/>
    <w:p>
      <w:r xmlns:w="http://schemas.openxmlformats.org/wordprocessingml/2006/main">
        <w:t xml:space="preserve">1 Samiɛl 20: 41 As di bɔbɔ dɔn go, Devid grap na wan ples we de na di sawt, ɛn butu na grɔn tri tɛm, ɛn dɛn kis dɛnsɛf ɛn kray , te Devid pas am.</w:t>
      </w:r>
    </w:p>
    <w:p/>
    <w:p>
      <w:r xmlns:w="http://schemas.openxmlformats.org/wordprocessingml/2006/main">
        <w:t xml:space="preserve">Devid ɛn Jonɛthan de sho se dɛn rili lɛk dɛnsɛf ɛn dɛn de biɛn dɛnsɛf bay we dɛn de tɛl dɛnsɛf fayn fayn wan.</w:t>
      </w:r>
    </w:p>
    <w:p/>
    <w:p>
      <w:r xmlns:w="http://schemas.openxmlformats.org/wordprocessingml/2006/main">
        <w:t xml:space="preserve">1. Di Pawa we Tru Padi Gɛt: Fɔ chɛk aw Devid ɛn Jonɛthan gɛt tayt padi biznɛs.</w:t>
      </w:r>
    </w:p>
    <w:p/>
    <w:p>
      <w:r xmlns:w="http://schemas.openxmlformats.org/wordprocessingml/2006/main">
        <w:t xml:space="preserve">2. Di Impɔtant fɔ Loyal: Lɛsin dɛn frɔm di Farewell of Devid ɛn Jonathan.</w:t>
      </w:r>
    </w:p>
    <w:p/>
    <w:p>
      <w:r xmlns:w="http://schemas.openxmlformats.org/wordprocessingml/2006/main">
        <w:t xml:space="preserve">1. Jɔn In Fɔs Lɛta 4: 7-12 - Di wan dɛn we a lɛk, lɛ wi lɛk wisɛf, bikɔs na Gɔd in lɔv kɔmɔt, ɛn ɛnibɔdi we lɛk Gɔd, na Gɔd bɔn am ɛn i no Gɔd.</w:t>
      </w:r>
    </w:p>
    <w:p/>
    <w:p>
      <w:r xmlns:w="http://schemas.openxmlformats.org/wordprocessingml/2006/main">
        <w:t xml:space="preserve">2. Prɔvabs 17: 17 - Padi kin lɛk ɔltɛm, ɛn dɛn kin bɔn brɔda fɔ tɛm we tin tranga.</w:t>
      </w:r>
    </w:p>
    <w:p/>
    <w:p>
      <w:r xmlns:w="http://schemas.openxmlformats.org/wordprocessingml/2006/main">
        <w:t xml:space="preserve">1 Samiɛl 20: 42 Jonɛthan tɛl Devid se: “Go wit pis bikɔs wi dɔn swɛ wi ɔl tu insay PAPA GƆD in nem se: ‘PAPA GƆD de bitwin mi ɛn yu, ɛn mi pikin dɛn ɛn yu pikin dɛn sote go.” Dɔn i grap ɛn go, ɛn Jonɛthan go na di siti.</w:t>
      </w:r>
    </w:p>
    <w:p/>
    <w:p>
      <w:r xmlns:w="http://schemas.openxmlformats.org/wordprocessingml/2006/main">
        <w:t xml:space="preserve">Jonɛthan ɛn Devid mek agrimɛnt wit PAPA GƆD ɛn Devid kɔmɔt.</w:t>
      </w:r>
    </w:p>
    <w:p/>
    <w:p>
      <w:r xmlns:w="http://schemas.openxmlformats.org/wordprocessingml/2006/main">
        <w:t xml:space="preserve">1. Fɔ Kip Gɔd insay di Kɔvinant: Di Stori bɔt Jonɛthan ɛn Devid</w:t>
      </w:r>
    </w:p>
    <w:p/>
    <w:p>
      <w:r xmlns:w="http://schemas.openxmlformats.org/wordprocessingml/2006/main">
        <w:t xml:space="preserve">2. Di Pawa we Prɔmis Gɛt: Di Impɔtant fɔ Kip di Kɔvinant</w:t>
      </w:r>
    </w:p>
    <w:p/>
    <w:p>
      <w:r xmlns:w="http://schemas.openxmlformats.org/wordprocessingml/2006/main">
        <w:t xml:space="preserve">1. Lɛta Fɔ Rom 15: 5-7 - Mek di Gɔd we de bia ɛn ɛnkɔrej una fɔ liv insay wanwɔd wit unasɛf, fɔ gri wit Krays Jizɔs, so dat una go gɛt wan vɔys glori to wi Masta Jizɔs Krays in Gɔd ɛn Papa .</w:t>
      </w:r>
    </w:p>
    <w:p/>
    <w:p>
      <w:r xmlns:w="http://schemas.openxmlformats.org/wordprocessingml/2006/main">
        <w:t xml:space="preserve">2. Lɛta Fɔ Ɛfisɔs 4: 3 - Mek ɔl wetin yu ebul fɔ kip di wanwɔd we di Spirit gɛt tru di bon we gɛt pis.</w:t>
      </w:r>
    </w:p>
    <w:p/>
    <w:p>
      <w:r xmlns:w="http://schemas.openxmlformats.org/wordprocessingml/2006/main">
        <w:t xml:space="preserve">Wi kin tɔk smɔl bɔt Fɔs Samiɛl 21 insay tri paregraf dɛn lɛk dis, wit vas dɛn we dɛn sho:</w:t>
      </w:r>
    </w:p>
    <w:p/>
    <w:p>
      <w:r xmlns:w="http://schemas.openxmlformats.org/wordprocessingml/2006/main">
        <w:t xml:space="preserve">Paragraf 1: Fɔs Samiɛl 21: 1-6 tɔk bɔt aw Devid bin go to Ahimɛlek we na di prist ɛn aw i bin aks fɔ tin fɔ it. Insay dis chapta, Devid bin de fred fɔ in layf afta Sɔl in ɛnimi, i go na Nɔb ɛn aks Ahimɛlek fɔ ɛp am. Devid lay to di prist se i de na sikrit mishɔn frɔm di kiŋ ɛn i aks fɔ bred fɔ insɛf ɛn in man dɛn. Bikɔs no ɔdinari bred nɔ de, Ahimɛlɛk gi dɛn kɔnsakret bred we min fɔ prist dɛn nɔmɔ bɔt i mek ɛksɛpshɔn bikɔs dɛn nid am kwik kwik wan.</w:t>
      </w:r>
    </w:p>
    <w:p/>
    <w:p>
      <w:r xmlns:w="http://schemas.openxmlformats.org/wordprocessingml/2006/main">
        <w:t xml:space="preserve">Paragraf 2: We i kɔntinyu fɔ tɔk to Fɔs Samiɛl 21: 7-9, i tɔk bɔt aw Devid bin mit wit Golaya in sɔd. As Devid kɔmɔt na Nɔb, i go na Gat, we na di siti we di Filistin dɛn bin de, ɛn i bin op se i go fɛn say fɔ ayd de. Bɔt we dɛn no se na in kil dɛn champion Golayath, i bigin fɔ fred fɔ in layf wan tɛm bak. Fɔ mek Devid nɔ du bad, i mek lɛk se i dɔn kray bifo Akish we na di kiŋ na Gat ɛn i pul am na di wok bikɔs i tink se i nɔ de mek i sɔfa.</w:t>
      </w:r>
    </w:p>
    <w:p/>
    <w:p>
      <w:r xmlns:w="http://schemas.openxmlformats.org/wordprocessingml/2006/main">
        <w:t xml:space="preserve">Paragraf 3: Fɔs Samiɛl 21 dɔn wit Devid we bin de fɛn say fɔ rɔn go na wan kev na Adulam ɛn pipul dɛn we bin gɛt prɔblɛm ɛn we bin kam fɔ bi in falamakata bin jɔyn am. Insay vas dɛn lɛk Fɔs Samiɛl 21: 10-15 , dɛn tɔk se afta Devid kɔmɔt na Gat, i fɛn say fɔ ayd na wan ol we de na Adulam. Jɔs afta dat, pipul dɛn we gɛt prɔblɛm ɔ we gɛt dɛt kin jɔyn am de lɛk fɔ ɔndrɛd man dɛn ɛn dɛn kin kɔl dɛn “Devid in pawaful man dɛn.” Pan ɔl we in yon prɔblɛm dɛn ɛn tin dɛn we nɔ shɔ, Devid kin tek di lidaship oba dɛn pipul ya we kin gɛda rawnd am.</w:t>
      </w:r>
    </w:p>
    <w:p/>
    <w:p>
      <w:r xmlns:w="http://schemas.openxmlformats.org/wordprocessingml/2006/main">
        <w:t xml:space="preserve">Fɔ sɔmtin:</w:t>
      </w:r>
    </w:p>
    <w:p>
      <w:r xmlns:w="http://schemas.openxmlformats.org/wordprocessingml/2006/main">
        <w:t xml:space="preserve">Fɔs Samiɛl 21 tɔk bɔt:</w:t>
      </w:r>
    </w:p>
    <w:p>
      <w:r xmlns:w="http://schemas.openxmlformats.org/wordprocessingml/2006/main">
        <w:t xml:space="preserve">Devid bin de aks fɔ ɛp frɔm Ahimɛlek;</w:t>
      </w:r>
    </w:p>
    <w:p>
      <w:r xmlns:w="http://schemas.openxmlformats.org/wordprocessingml/2006/main">
        <w:t xml:space="preserve">Di we aw Devid mit wit Golaya in sɔd;</w:t>
      </w:r>
    </w:p>
    <w:p>
      <w:r xmlns:w="http://schemas.openxmlformats.org/wordprocessingml/2006/main">
        <w:t xml:space="preserve">Devid bin de luk fɔ say fɔ rɔn go na wan kev na Adulam ɛn gɛda di wan dɛn we de fala am.</w:t>
      </w:r>
    </w:p>
    <w:p/>
    <w:p>
      <w:r xmlns:w="http://schemas.openxmlformats.org/wordprocessingml/2006/main">
        <w:t xml:space="preserve">Ɛmpɛshmɛnt pan:</w:t>
      </w:r>
    </w:p>
    <w:p>
      <w:r xmlns:w="http://schemas.openxmlformats.org/wordprocessingml/2006/main">
        <w:t xml:space="preserve">Devid bin de aks fɔ ɛp frɔm Ahimɛlek;</w:t>
      </w:r>
    </w:p>
    <w:p>
      <w:r xmlns:w="http://schemas.openxmlformats.org/wordprocessingml/2006/main">
        <w:t xml:space="preserve">Di we aw Devid mit wit Golaya in sɔd;</w:t>
      </w:r>
    </w:p>
    <w:p>
      <w:r xmlns:w="http://schemas.openxmlformats.org/wordprocessingml/2006/main">
        <w:t xml:space="preserve">Devid bin de luk fɔ say fɔ rɔn go na wan kev na Adulam ɛn gɛda di wan dɛn we de fala am.</w:t>
      </w:r>
    </w:p>
    <w:p/>
    <w:p>
      <w:r xmlns:w="http://schemas.openxmlformats.org/wordprocessingml/2006/main">
        <w:t xml:space="preserve">Di chapta tɔk mɔ bɔt Devid we bin de aks fɔ ɛp, di we aw i mit Golaya in sɔd, ɛn di we aw i bin rɔnawe afta dat na wan kev na Adulam. Insay Fɔs Samiɛl 21, Devid bin de fred fɔ in layf, go fɛn Ahimɛlek we na di prist na Nɔb. I lay se i de na sikrit mishɔn frɔm di kiŋ ɛn i de aks fɔ tin fɔ it fɔ insɛf ɛn in man dɛn. Ahimɛlɛk gi dɛn kɔnsakret bred bikɔs dɛn nid am kwik kwik wan.</w:t>
      </w:r>
    </w:p>
    <w:p/>
    <w:p>
      <w:r xmlns:w="http://schemas.openxmlformats.org/wordprocessingml/2006/main">
        <w:t xml:space="preserve">Fɔ kɔntinyu insay Fɔs Samiɛl 21, as Devid kɔmɔt na Nɔb, i go na Gat bɔt i bigin fred we dɛn no se na in kil dɛn champion Golaya. Fɔ mek bad bad tin nɔ apin to am, i mek lɛk se i dɔn kray bifo Akish we na di kiŋ na Gat ɛn i pul am na di wok bikɔs i tink se i nɔ de mek i sɔfa.</w:t>
      </w:r>
    </w:p>
    <w:p/>
    <w:p>
      <w:r xmlns:w="http://schemas.openxmlformats.org/wordprocessingml/2006/main">
        <w:t xml:space="preserve">Fɔs Samiɛl 21 dɔn wit wetin Devid fɛn say fɔ rɔn go na wan kev na Adulam. Pipul dɛn we gɛt prɔblɛm kin jɔyn am de lɛk 400 man dɛn we dɛn kin kɔl “Devid in pawaful man dɛn.” Pan ɔl we Devid kin gɛt prɔblɛm wit in yon prɔblɛm ɛn tin dɛn we i nɔ kin no, i kin tek di lidaship oba dɛn pipul ya we kin gɛda rawnd am. Dis chapta de sho ɔl tu di resourcefulness of David as i de luk fɔ ɛp insay chalenj tɛm ɛn di biginin fɔ in joyn fɔ bil loyal folowa.</w:t>
      </w:r>
    </w:p>
    <w:p/>
    <w:p>
      <w:r xmlns:w="http://schemas.openxmlformats.org/wordprocessingml/2006/main">
        <w:t xml:space="preserve">1 Samiɛl 21: 1 Dɔn Devid kam na Nɔb to Ahimɛlɛk we na di prist, ɛn Ahimɛlɛk fred we Devid mit, ɛn aks am se: “Wetin mek yu wangren de ɛn nɔbɔdi nɔ de wit yu?”</w:t>
      </w:r>
    </w:p>
    <w:p/>
    <w:p>
      <w:r xmlns:w="http://schemas.openxmlformats.org/wordprocessingml/2006/main">
        <w:t xml:space="preserve">Devid bin go fɛn Ahimɛlek we na prist na Nɔb ɛn dɛn aks am wetin mek na in wangren de.</w:t>
      </w:r>
    </w:p>
    <w:p/>
    <w:p>
      <w:r xmlns:w="http://schemas.openxmlformats.org/wordprocessingml/2006/main">
        <w:t xml:space="preserve">1. Di impɔtant tin bɔt kɔmpin na wi fet joyn</w:t>
      </w:r>
    </w:p>
    <w:p/>
    <w:p>
      <w:r xmlns:w="http://schemas.openxmlformats.org/wordprocessingml/2006/main">
        <w:t xml:space="preserve">2. Fɔ lan fɔ abop pan Gɔd we wi de yu wan</w:t>
      </w:r>
    </w:p>
    <w:p/>
    <w:p>
      <w:r xmlns:w="http://schemas.openxmlformats.org/wordprocessingml/2006/main">
        <w:t xml:space="preserve">1. Sam 23: 4 - Pan ɔl we a de waka na di vali we dak pas ɔl, a nɔ go fred ɛni bad tin, bikɔs yu de wit mi; yu stik ɛn yu stik, na dɛn de kɔrej mi.</w:t>
      </w:r>
    </w:p>
    <w:p/>
    <w:p>
      <w:r xmlns:w="http://schemas.openxmlformats.org/wordprocessingml/2006/main">
        <w:t xml:space="preserve">2. Ɛkliziastis 4: 9-12 - Tu bɛtɛ pas wan, bikɔs dɛn gɛt gud ritɔn fɔ dɛn wok: If ɛni wan pan dɛn fɔdɔm, wan kin ɛp di ɔda wan fɔ ɔp. Bɔt sɔri fɔ ɛnibɔdi we fɔdɔm ɛn nɔ gɛt pɔsin fɔ ɛp dɛn fɔ grap. Pan ɔl we dɛn kin win wan pan dɛn, tu kin ebul fɔ fɛt fɔ dɛnsɛf. Wan kɔd we gɛt tri strɛch nɔ kin brok kwik kwik wan.</w:t>
      </w:r>
    </w:p>
    <w:p/>
    <w:p>
      <w:r xmlns:w="http://schemas.openxmlformats.org/wordprocessingml/2006/main">
        <w:t xml:space="preserve">1 Samiɛl 21: 2 Devid tɛl Ahimɛlek we na di prist se: “Di kiŋ dɔn tɛl mi se, ‘Nɔ mek ɛnibɔdi no bɔt di biznɛs usay a de sɛn yu ɛn wetin a dɔn tɛl yu dɔn pik mi savant dɛn fɔ go na dis kayn ples.</w:t>
      </w:r>
    </w:p>
    <w:p/>
    <w:p>
      <w:r xmlns:w="http://schemas.openxmlformats.org/wordprocessingml/2006/main">
        <w:t xml:space="preserve">Devid bin aks Ahimɛlek we na di prist fɔ kip wan sikrit mishɔn we di kiŋ bin dɔn gi am.</w:t>
      </w:r>
    </w:p>
    <w:p/>
    <w:p>
      <w:r xmlns:w="http://schemas.openxmlformats.org/wordprocessingml/2006/main">
        <w:t xml:space="preserve">1. I impɔtant fɔ kip sikrit we wi de sav Gɔd.</w:t>
      </w:r>
    </w:p>
    <w:p/>
    <w:p>
      <w:r xmlns:w="http://schemas.openxmlformats.org/wordprocessingml/2006/main">
        <w:t xml:space="preserve">2. I impɔtant fɔ obe di wan dɛn we gɛt pawa.</w:t>
      </w:r>
    </w:p>
    <w:p/>
    <w:p>
      <w:r xmlns:w="http://schemas.openxmlformats.org/wordprocessingml/2006/main">
        <w:t xml:space="preserve">1. Prɔvabs 11: 13 - Prɔvabs gɔsip de sho sikrit, bɔt pɔsin we pɔsin kin abop pan kin kip kɔnfidɛns.</w:t>
      </w:r>
    </w:p>
    <w:p/>
    <w:p>
      <w:r xmlns:w="http://schemas.openxmlformats.org/wordprocessingml/2006/main">
        <w:t xml:space="preserve">2. Lɛta Fɔ Rom 13: 1-2 - Lɛ ɔlman put insɛf ɔnda di wan dɛn we de rul, bikɔs nɔbɔdi nɔ gɛt pawa pas di wan we Gɔd dɔn mek. Na Gɔd dɔn mek di pawa dɛn we de.</w:t>
      </w:r>
    </w:p>
    <w:p/>
    <w:p>
      <w:r xmlns:w="http://schemas.openxmlformats.org/wordprocessingml/2006/main">
        <w:t xml:space="preserve">Fɔs Samiɛl 21: 3 So wetin de ɔnda yu an? gi mi fayv bred na mi an, ɔ wetin de de.</w:t>
      </w:r>
    </w:p>
    <w:p/>
    <w:p>
      <w:r xmlns:w="http://schemas.openxmlformats.org/wordprocessingml/2006/main">
        <w:t xml:space="preserve">Devid de aks Ahimɛlek we na di prist fɔ gi am fayv bred fɔ sɔpɔt am we i de travul.</w:t>
      </w:r>
    </w:p>
    <w:p/>
    <w:p>
      <w:r xmlns:w="http://schemas.openxmlformats.org/wordprocessingml/2006/main">
        <w:t xml:space="preserve">1. Di Pawa we Wi De Gi: Aw Gɔd De Mek Wi Nid.</w:t>
      </w:r>
    </w:p>
    <w:p/>
    <w:p>
      <w:r xmlns:w="http://schemas.openxmlformats.org/wordprocessingml/2006/main">
        <w:t xml:space="preserve">2. Di Fetful we Gɔd De Fet we Nɔ De Fet: Ivin Insay Di Tɛm we I Traŋ.</w:t>
      </w:r>
    </w:p>
    <w:p/>
    <w:p>
      <w:r xmlns:w="http://schemas.openxmlformats.org/wordprocessingml/2006/main">
        <w:t xml:space="preserve">1. Matyu 6: 25-34 - Jizɔs mɛmba wi se wi nɔ fɔ wɔri ɛn wi Papa we de na ɛvin go gi wi wetin wi nid.</w:t>
      </w:r>
    </w:p>
    <w:p/>
    <w:p>
      <w:r xmlns:w="http://schemas.openxmlformats.org/wordprocessingml/2006/main">
        <w:t xml:space="preserve">2. Lɛta Fɔ Filipay 4: 19 - Pɔl mɛmba wi se Gɔd go mit ɔl wetin wi nid akɔdin to in jɛntri we gɛt glori.</w:t>
      </w:r>
    </w:p>
    <w:p/>
    <w:p>
      <w:r xmlns:w="http://schemas.openxmlformats.org/wordprocessingml/2006/main">
        <w:t xml:space="preserve">Fɔs Samiɛl 21: 4 Di prist tɛl Devid se: “No kɔmɔn bred nɔ de ɔnda mi an, bɔt oli bred de; if di yɔŋ man dɛn dɔn kip dɛnsɛf at least frɔm uman dɛn.</w:t>
      </w:r>
    </w:p>
    <w:p/>
    <w:p>
      <w:r xmlns:w="http://schemas.openxmlformats.org/wordprocessingml/2006/main">
        <w:t xml:space="preserve">Di prist tɛl Devid se no ɔdinari bred nɔ de, bɔt dɛn gɛt kɔnsakret bred, bɔt na if di yɔŋ man dɛn nɔ bin dɔn de wit ɛni uman.</w:t>
      </w:r>
    </w:p>
    <w:p/>
    <w:p>
      <w:r xmlns:w="http://schemas.openxmlformats.org/wordprocessingml/2006/main">
        <w:t xml:space="preserve">1. Di impɔtant tin fɔ liv layf we oli ɛn we oli.</w:t>
      </w:r>
    </w:p>
    <w:p/>
    <w:p>
      <w:r xmlns:w="http://schemas.openxmlformats.org/wordprocessingml/2006/main">
        <w:t xml:space="preserve">2. Di pawa we bred we dɛn dɔn kɔnsakret gɛt.</w:t>
      </w:r>
    </w:p>
    <w:p/>
    <w:p>
      <w:r xmlns:w="http://schemas.openxmlformats.org/wordprocessingml/2006/main">
        <w:t xml:space="preserve">1. Di Ibru Pipul Dɛn 12: 14 - Una fɔ du oli we nɔbɔdi nɔ go si di Masta if yu nɔ gɛt am.</w:t>
      </w:r>
    </w:p>
    <w:p/>
    <w:p>
      <w:r xmlns:w="http://schemas.openxmlformats.org/wordprocessingml/2006/main">
        <w:t xml:space="preserve">2. Ɛksodɔs 12: 17 - Di Izrɛlayt dɛn fɔ it di Pasova wit bred we nɔ gɛt yist ɛn bita ɔyl.</w:t>
      </w:r>
    </w:p>
    <w:p/>
    <w:p>
      <w:r xmlns:w="http://schemas.openxmlformats.org/wordprocessingml/2006/main">
        <w:t xml:space="preserve">1 Samiɛl 21: 5 Devid ansa di prist ɛn tɛl am se: “Fɔ tru, dɛn dɔn kip uman dɛn frɔm wi lɛk tri dez so, frɔm we a kɔmɔt na do, ɛn di yɔŋ man dɛn tin dɛn oli ɛn di bred dɔn insay.” wan we we kɔmɔn, yes, pan ɔl we dɛn bin oli tide insay di bɔtul.</w:t>
      </w:r>
    </w:p>
    <w:p/>
    <w:p>
      <w:r xmlns:w="http://schemas.openxmlformats.org/wordprocessingml/2006/main">
        <w:t xml:space="preserve">Devid ɛksplen to di prist se in ɛn in man dɛn nɔ gɛt ɛni uman padi fɔ di las tri dez ɛn di bred we dɛn de it na kɔmɔn bred nɔmɔ, pan ɔl we dɛn dɔn put am apat fɔ di de.</w:t>
      </w:r>
    </w:p>
    <w:p/>
    <w:p>
      <w:r xmlns:w="http://schemas.openxmlformats.org/wordprocessingml/2006/main">
        <w:t xml:space="preserve">1. Gɔd in gudnɛs ɛn tin dɛn we i de gi, ivin we tin tranga.</w:t>
      </w:r>
    </w:p>
    <w:p/>
    <w:p>
      <w:r xmlns:w="http://schemas.openxmlformats.org/wordprocessingml/2006/main">
        <w:t xml:space="preserve">2. Aw wi go si di fetful we Gɔd fetful na di say dɛn we wi nɔ go ebul fɔ si.</w:t>
      </w:r>
    </w:p>
    <w:p/>
    <w:p>
      <w:r xmlns:w="http://schemas.openxmlformats.org/wordprocessingml/2006/main">
        <w:t xml:space="preserve">1. Ayzaya 25: 6-8 - Na dis mawnten, di Masta we gɛt pawa pas ɔlman go mek wan pati we gɛt bɔku tin fɔ it fɔ ɔlman, wan pati we gɛt ol wayn we gɛt di bɛst mit ɛn di bɛst wayn.</w:t>
      </w:r>
    </w:p>
    <w:p/>
    <w:p>
      <w:r xmlns:w="http://schemas.openxmlformats.org/wordprocessingml/2006/main">
        <w:t xml:space="preserve">7 Na dis mawnten i go pwɛl di klos we de kɔba ɔl di pipul dɛn, di klos we de kɔba ɔl di neshɔn dɛn;</w:t>
      </w:r>
    </w:p>
    <w:p/>
    <w:p>
      <w:r xmlns:w="http://schemas.openxmlformats.org/wordprocessingml/2006/main">
        <w:t xml:space="preserve">8 i go swɛla day sote go. PAPA GƆD we na di Masta go was di kray wata na ɔlman; i go pul di shem we in pipul dɛn gɛt na ɔl di wɔl.</w:t>
      </w:r>
    </w:p>
    <w:p/>
    <w:p>
      <w:r xmlns:w="http://schemas.openxmlformats.org/wordprocessingml/2006/main">
        <w:t xml:space="preserve">2. Matyu 4: 4 - Jizɔs ansa se, “Dɛn rayt se: “Mɔtalman nɔ fɔ liv wit bred nɔmɔ, bɔt i go liv wit ɔl di wɔd dɛn we kɔmɔt na Gɔd in mɔt.”</w:t>
      </w:r>
    </w:p>
    <w:p/>
    <w:p>
      <w:r xmlns:w="http://schemas.openxmlformats.org/wordprocessingml/2006/main">
        <w:t xml:space="preserve">1 Samiɛl 21: 6 So di prist gi am oli bred, bikɔs no bred nɔ bin de de pas di sho bred we dɛn tek bifo PAPA GƆD fɔ put wam bred di de we dɛn tek am.</w:t>
      </w:r>
    </w:p>
    <w:p/>
    <w:p>
      <w:r xmlns:w="http://schemas.openxmlformats.org/wordprocessingml/2006/main">
        <w:t xml:space="preserve">Di prist gi Devid di oli bred we de na di tabanakul, bikɔs no ɔda bred nɔ bin de.</w:t>
      </w:r>
    </w:p>
    <w:p/>
    <w:p>
      <w:r xmlns:w="http://schemas.openxmlformats.org/wordprocessingml/2006/main">
        <w:t xml:space="preserve">1) Di Bred we De Gi Layf: Wetin Mek Jizɔs Na di Wan Tru Tru Sɔs fɔ Spiritual Nourishment</w:t>
      </w:r>
    </w:p>
    <w:p/>
    <w:p>
      <w:r xmlns:w="http://schemas.openxmlformats.org/wordprocessingml/2006/main">
        <w:t xml:space="preserve">2) Di Prist in Gift Gift: Wetin Wi Go Lan frɔm Devid in Stori</w:t>
      </w:r>
    </w:p>
    <w:p/>
    <w:p>
      <w:r xmlns:w="http://schemas.openxmlformats.org/wordprocessingml/2006/main">
        <w:t xml:space="preserve">1) Jɔn 6: 35 - "Jizɔs tɛl dɛn se, "Mi na di bred we de gi layf, ɛnibɔdi we kam to mi nɔ go angri sote go, ɛn ɛnibɔdi we biliv pan mi nɔ go tɔsti sote go."</w:t>
      </w:r>
    </w:p>
    <w:p/>
    <w:p>
      <w:r xmlns:w="http://schemas.openxmlformats.org/wordprocessingml/2006/main">
        <w:t xml:space="preserve">2) Lyuk 6: 38 - "Gi, ɛn dɛn go gi una; gud mɛzhɔ, we dɛn prɛs, shek togɛda, ɛn rɔn ɔp, mɔtalman go gi insay una bɔdi. Bikɔs wit di sem mɛzhɔ we una mit wital, i go gi." dɛn fɔ mɛzhɔ am bak.”</w:t>
      </w:r>
    </w:p>
    <w:p/>
    <w:p>
      <w:r xmlns:w="http://schemas.openxmlformats.org/wordprocessingml/2006/main">
        <w:t xml:space="preserve">1 Samiɛl 21: 7 Wan man pan Sɔl in savant dɛn bin de de da de de. ɛn in nem Dɔg, we na bin Idɔmayt, we na bin di edman pan di shipman dɛn we na Sɔl in yon.</w:t>
      </w:r>
    </w:p>
    <w:p/>
    <w:p>
      <w:r xmlns:w="http://schemas.openxmlformats.org/wordprocessingml/2006/main">
        <w:t xml:space="preserve">Doeg, we kɔmɔt na Idɔmayt, na bin wan bigman pan Sɔl in shɛpaman dɛn we dɛn bin dɔn kip bifo PAPA GƆD wan de.</w:t>
      </w:r>
    </w:p>
    <w:p/>
    <w:p>
      <w:r xmlns:w="http://schemas.openxmlformats.org/wordprocessingml/2006/main">
        <w:t xml:space="preserve">1. Di Fetfulnɛs fɔ Gɔd - Aw Gɔd de ɔltɛm fɔ gi wi di protɛkshɔn ɛn gayd we wi nid.</w:t>
      </w:r>
    </w:p>
    <w:p/>
    <w:p>
      <w:r xmlns:w="http://schemas.openxmlformats.org/wordprocessingml/2006/main">
        <w:t xml:space="preserve">2. Di Pawa fɔ Peshɛnt - Aw peshɛnt ɛn fet kin ɛp wi fɔ bia wit tranga tɛm.</w:t>
      </w:r>
    </w:p>
    <w:p/>
    <w:p>
      <w:r xmlns:w="http://schemas.openxmlformats.org/wordprocessingml/2006/main">
        <w:t xml:space="preserve">1. Sam 118: 8 - I bɛtɛ fɔ rɔnawe pan di Masta pas fɔ abop pan mɔtalman.</w:t>
      </w:r>
    </w:p>
    <w:p/>
    <w:p>
      <w:r xmlns:w="http://schemas.openxmlformats.org/wordprocessingml/2006/main">
        <w:t xml:space="preserve">2. Lɛta Fɔ Rom 12: 12 - Gladi fɔ op, peshɛnt pan trɔbul, pre ɔltɛm.</w:t>
      </w:r>
    </w:p>
    <w:p/>
    <w:p>
      <w:r xmlns:w="http://schemas.openxmlformats.org/wordprocessingml/2006/main">
        <w:t xml:space="preserve">1 Samiɛl 21: 8 Devid tɛl Ahimɛlɛk se: “Spa ɔ sɔd nɔ de ɔnda yu an?” bikɔs a nɔ kam wit mi sɔd ɛn mi wɛpɔn dɛn, bikɔs di kiŋ in wok bin nid fɔ du kwik kwik wan.</w:t>
      </w:r>
    </w:p>
    <w:p/>
    <w:p>
      <w:r xmlns:w="http://schemas.openxmlformats.org/wordprocessingml/2006/main">
        <w:t xml:space="preserve">Devid rich na Ahimɛlek in os ɛn aks if ɛni wɛpɔn de we i go lɛnt fɔ di wok we i go du kwik kwik wan frɔm di kiŋ.</w:t>
      </w:r>
    </w:p>
    <w:p/>
    <w:p>
      <w:r xmlns:w="http://schemas.openxmlformats.org/wordprocessingml/2006/main">
        <w:t xml:space="preserve">1. Di Pawa we Wi De Pripia: Wetin Mek Wi Fɔ Rɛdi Ɔltɛm</w:t>
      </w:r>
    </w:p>
    <w:p/>
    <w:p>
      <w:r xmlns:w="http://schemas.openxmlformats.org/wordprocessingml/2006/main">
        <w:t xml:space="preserve">2. Abop pan Gɔd in Prɔvishɔn: Fɔ abop pan di Masta Ivin We Wi Fil se Wi Nɔ rɛdi</w:t>
      </w:r>
    </w:p>
    <w:p/>
    <w:p>
      <w:r xmlns:w="http://schemas.openxmlformats.org/wordprocessingml/2006/main">
        <w:t xml:space="preserve">1. Matyu 6: 33-34 - "Bɔt una fɔ luk fɔ Gɔd in Kiŋdɔm ɛn in rayt we i de du fɔs, ɛn ɔl dɛn tin ya go ad to una. So una nɔ fɔ wɔri bɔt tumara, bikɔs tumara go wɔri fɔ insɛf. I go du fɔ di." de na in yon trɔbul."</w:t>
      </w:r>
    </w:p>
    <w:p/>
    <w:p>
      <w:r xmlns:w="http://schemas.openxmlformats.org/wordprocessingml/2006/main">
        <w:t xml:space="preserve">2. Prɔvabs 27: 1 - "Nɔ bost bɔt tumara, bikɔs yu nɔ no wetin wan de go briŋ."</w:t>
      </w:r>
    </w:p>
    <w:p/>
    <w:p>
      <w:r xmlns:w="http://schemas.openxmlformats.org/wordprocessingml/2006/main">
        <w:t xml:space="preserve">1 Samiɛl 21: 9 Di prist se: “Di sɔd we Golayat, we na Filistin, we yu kil na di vali na Ila, in sɔd, dɛn rap am wit klos biɛn di ɛfɔd na no oda wan pas dat ya. En Deibid bin tok, “Nobodi nor dae laik dat; gi am mi.</w:t>
      </w:r>
    </w:p>
    <w:p/>
    <w:p>
      <w:r xmlns:w="http://schemas.openxmlformats.org/wordprocessingml/2006/main">
        <w:t xml:space="preserve">Di prist tɛl Devid se i go ebul fɔ tek Golaya in sɔd, we na in nɔmɔ bin tan lɛk am, ɛn Devid gri fɔ tek am.</w:t>
      </w:r>
    </w:p>
    <w:p/>
    <w:p>
      <w:r xmlns:w="http://schemas.openxmlformats.org/wordprocessingml/2006/main">
        <w:t xml:space="preserve">1) "Di Pawa fɔ Fet: Aw Devid in trɔst pan Gɔd bin mek i ebul fɔ tek Golayat in sɔd".</w:t>
      </w:r>
    </w:p>
    <w:p/>
    <w:p>
      <w:r xmlns:w="http://schemas.openxmlformats.org/wordprocessingml/2006/main">
        <w:t xml:space="preserve">2) "Di Kɔst fɔ Viktri: Ɔndastand di Impɔtant fɔ Golayat in Sɔd na Devid in Layf".</w:t>
      </w:r>
    </w:p>
    <w:p/>
    <w:p>
      <w:r xmlns:w="http://schemas.openxmlformats.org/wordprocessingml/2006/main">
        <w:t xml:space="preserve">1) Matyu 17: 20 "I tɛl dɛn se, “Bikɔs una smɔl fet. A de tɛl una fɔ tru, if una gɛt fet lɛk mɔstad sid, una go tɛl dis mawnten se: ‘Una muf kɔmɔt na ya ɛn go de de. ɛn i go muf, ɛn natin nɔ go we yu nɔ go ebul fɔ du.</w:t>
      </w:r>
    </w:p>
    <w:p/>
    <w:p>
      <w:r xmlns:w="http://schemas.openxmlformats.org/wordprocessingml/2006/main">
        <w:t xml:space="preserve">2) Fɔs Lɛta Fɔ Kɔrint 15: 57 "Bɔt wi tɛl Gɔd tɛnki, we de gi wi di win tru wi Masta Jizɔs Krays."</w:t>
      </w:r>
    </w:p>
    <w:p/>
    <w:p>
      <w:r xmlns:w="http://schemas.openxmlformats.org/wordprocessingml/2006/main">
        <w:t xml:space="preserve">1 Samiɛl 21: 10 Devid grap ɛn rɔnawe da de de bikɔs i bin de fred Sɔl, ɛn i go to Akish we na di kiŋ na Gat.</w:t>
      </w:r>
    </w:p>
    <w:p/>
    <w:p>
      <w:r xmlns:w="http://schemas.openxmlformats.org/wordprocessingml/2006/main">
        <w:t xml:space="preserve">Devid bin rɔnawe pan Sɔl bikɔs i bin de fred ɛn i bin rɔnawe go na Akish we na di kiŋ na Get.</w:t>
      </w:r>
    </w:p>
    <w:p/>
    <w:p>
      <w:r xmlns:w="http://schemas.openxmlformats.org/wordprocessingml/2006/main">
        <w:t xml:space="preserve">1. Gɔd de gi pɔsin say fɔ rɔn ɛn protɛkt am we wi de fred ɛn we denja.</w:t>
      </w:r>
    </w:p>
    <w:p/>
    <w:p>
      <w:r xmlns:w="http://schemas.openxmlformats.org/wordprocessingml/2006/main">
        <w:t xml:space="preserve">2. Gɔd fetful ɛn i nɔ go ɛva lɛf wi ivin we pipul dɛn de mek wi sɔfa.</w:t>
      </w:r>
    </w:p>
    <w:p/>
    <w:p>
      <w:r xmlns:w="http://schemas.openxmlformats.org/wordprocessingml/2006/main">
        <w:t xml:space="preserve">1. Sam 23: 4 Pan ɔl we a de waka na di vali we dak pas ɔl, a nɔ go fred ɛni bad tin, bikɔs yu de wit mi; yu stik ɛn yu stik, na dɛn de kɔrej mi.</w:t>
      </w:r>
    </w:p>
    <w:p/>
    <w:p>
      <w:r xmlns:w="http://schemas.openxmlformats.org/wordprocessingml/2006/main">
        <w:t xml:space="preserve">2. Ayzaya 41: 10 So nɔ fred, bikɔs a de wit una; una nɔ shem, bikɔs na mi na una Gɔd. A go gi yu trɛnk ɛn ɛp yu; Ai garrap yu wit mi raitan raitwan.</w:t>
      </w:r>
    </w:p>
    <w:p/>
    <w:p>
      <w:r xmlns:w="http://schemas.openxmlformats.org/wordprocessingml/2006/main">
        <w:t xml:space="preserve">Fɔs Samiɛl 21: 11 Akish in savant dɛn aks am se: “Nɔto Devid dis na di kiŋ na di kɔntri?” dɛn nɔ bin de siŋ to dɛnsɛf we dɛn de dans se: ‘Sɔl dɔn kil in tawzin pipul dɛn, ɛn Devid dɔn kil in tɛn tawzin pipul dɛn?</w:t>
      </w:r>
    </w:p>
    <w:p/>
    <w:p>
      <w:r xmlns:w="http://schemas.openxmlformats.org/wordprocessingml/2006/main">
        <w:t xml:space="preserve">Akish in savant dɛn bin no se Devid na di kiŋ na di land. Dɛn bin de sɛlibret di win we i win bay we dɛn bin de siŋ bɔt aw Sɔl dɔn kil in tawzin pipul dɛn ɛn Devid in tɛn tawzin pipul dɛn.</w:t>
      </w:r>
    </w:p>
    <w:p/>
    <w:p>
      <w:r xmlns:w="http://schemas.openxmlformats.org/wordprocessingml/2006/main">
        <w:t xml:space="preserve">1. Di Pawa we Prez: Fɔ Sɛlibret Gɔd in Viktri na wi Layf</w:t>
      </w:r>
    </w:p>
    <w:p/>
    <w:p>
      <w:r xmlns:w="http://schemas.openxmlformats.org/wordprocessingml/2006/main">
        <w:t xml:space="preserve">2. Di blɛsin we wi go gɛt we wi obe: Wi lan frɔm Devid in Ɛgzampul</w:t>
      </w:r>
    </w:p>
    <w:p/>
    <w:p>
      <w:r xmlns:w="http://schemas.openxmlformats.org/wordprocessingml/2006/main">
        <w:t xml:space="preserve">1. Fɔs Kronikul 16: 8-9 - Una tɛl Jiova tɛnki, una kɔl in nem; mek di neshɔn dɛn no wetin i dɔn du. Siŋ to am, siŋ fɔ prez am; tɛl ɔl di wɔndaful tin dɛn we i de du.</w:t>
      </w:r>
    </w:p>
    <w:p/>
    <w:p>
      <w:r xmlns:w="http://schemas.openxmlformats.org/wordprocessingml/2006/main">
        <w:t xml:space="preserve">2. Sam 136: 1-3 - Una tɛl Jiova tɛnki, bikɔs i gud. In lɔv de sote go. Una tɛl Gɔd fɔ gɔd dɛn tɛnki. In lɔv de sote go. Una tɛl PAPA GƆD we na di Masta tɛnki: In lɔv de sote go.</w:t>
      </w:r>
    </w:p>
    <w:p/>
    <w:p>
      <w:r xmlns:w="http://schemas.openxmlformats.org/wordprocessingml/2006/main">
        <w:t xml:space="preserve">1 Samiɛl 21: 12 Devid kip dɛn wɔd ya na in at, ɛn i fred Akish we na di kiŋ na Gat bad bad wan.</w:t>
      </w:r>
    </w:p>
    <w:p/>
    <w:p>
      <w:r xmlns:w="http://schemas.openxmlformats.org/wordprocessingml/2006/main">
        <w:t xml:space="preserve">Devid bin de fred Kiŋ Akish na Gat ɛn i mɛmba wetin bin dɔn apin.</w:t>
      </w:r>
    </w:p>
    <w:p/>
    <w:p>
      <w:r xmlns:w="http://schemas.openxmlformats.org/wordprocessingml/2006/main">
        <w:t xml:space="preserve">1. Gɔd kin yuz di fred we wi de fred fɔ ɛp wi fɔ mɛmba impɔtant lɛsin dɛn ɛn kam nia am mɔ ɛn mɔ.</w:t>
      </w:r>
    </w:p>
    <w:p/>
    <w:p>
      <w:r xmlns:w="http://schemas.openxmlformats.org/wordprocessingml/2006/main">
        <w:t xml:space="preserve">2. We wi de fred sɔntin, wi kin tɔn to Gɔd fɔ mek i gɛt trɛnk ɛn gayd wi.</w:t>
      </w:r>
    </w:p>
    <w:p/>
    <w:p>
      <w:r xmlns:w="http://schemas.openxmlformats.org/wordprocessingml/2006/main">
        <w:t xml:space="preserve">1. Pita In Fɔs Lɛta 5: 7 - "Una put ɔl una wɔri pan am bikɔs i bisin bɔt una."</w:t>
      </w:r>
    </w:p>
    <w:p/>
    <w:p>
      <w:r xmlns:w="http://schemas.openxmlformats.org/wordprocessingml/2006/main">
        <w:t xml:space="preserve">2. Sam 34: 4 - "A bin de luk fɔ PAPA GƆD, ɛn i ansa mi, i sev mi frɔm ɔl wetin a bin de fred."</w:t>
      </w:r>
    </w:p>
    <w:p/>
    <w:p>
      <w:r xmlns:w="http://schemas.openxmlformats.org/wordprocessingml/2006/main">
        <w:t xml:space="preserve">Fɔs Samiɛl 21: 13 I chenj in abit bifo dɛn, ɛn mek lɛk se i dɔn kray na dɛn an, ɛn skrab na di get domɔt dɛn, ɛn mek in swɛt fɔdɔm pan in biad.</w:t>
      </w:r>
    </w:p>
    <w:p/>
    <w:p>
      <w:r xmlns:w="http://schemas.openxmlformats.org/wordprocessingml/2006/main">
        <w:t xml:space="preserve">Devid bin mek lɛk se i dɔn kray fɔ mek i go protɛkt insɛf frɔm Sɔl ɛn in man dɛn bay we i bin tan lɛk se i nɔ gɛt bɛtɛ maynd. I bin du dis bay we i bin de skrab na di domɔt dɛn na di get ɛn mek in spittle fɔdɔm dɔŋ in biad.</w:t>
      </w:r>
    </w:p>
    <w:p/>
    <w:p>
      <w:r xmlns:w="http://schemas.openxmlformats.org/wordprocessingml/2006/main">
        <w:t xml:space="preserve">1. Di Waiz fɔ mek lɛk se yu dɔn kray: Aw Devid Yuz in Wit fɔ Protɛkt insɛf</w:t>
      </w:r>
    </w:p>
    <w:p/>
    <w:p>
      <w:r xmlns:w="http://schemas.openxmlformats.org/wordprocessingml/2006/main">
        <w:t xml:space="preserve">2. We Layf Gɛt Taf: Di Pawa fɔ mek lɛk se yu dɔn ful as Tul fɔ kip yusɛf</w:t>
      </w:r>
    </w:p>
    <w:p/>
    <w:p>
      <w:r xmlns:w="http://schemas.openxmlformats.org/wordprocessingml/2006/main">
        <w:t xml:space="preserve">1. Prɔvabs 16: 18 - Prawd go bifo fɔ pwɛl, ɛn prawd spirit bifo pɔsin fɔdɔm.</w:t>
      </w:r>
    </w:p>
    <w:p/>
    <w:p>
      <w:r xmlns:w="http://schemas.openxmlformats.org/wordprocessingml/2006/main">
        <w:t xml:space="preserve">2. Matyu 10: 16 - A de sɛn una lɛk ship midul wulf. So una gɛt sɛns lɛk snek ɛn una nɔ du natin lɛk dɔv.</w:t>
      </w:r>
    </w:p>
    <w:p/>
    <w:p>
      <w:r xmlns:w="http://schemas.openxmlformats.org/wordprocessingml/2006/main">
        <w:t xml:space="preserve">1 Samiɛl 21: 14 Dɔn Akish tɛl in slev dɛn se: “Una si se di man dɔn kray, wetin mek una briŋ am kam to mi?”</w:t>
      </w:r>
    </w:p>
    <w:p/>
    <w:p>
      <w:r xmlns:w="http://schemas.openxmlformats.org/wordprocessingml/2006/main">
        <w:t xml:space="preserve">Akish notis se Devid bin vɛks ɛn aks in savant dɛn wetin mek dɛn kam wit am.</w:t>
      </w:r>
    </w:p>
    <w:p/>
    <w:p>
      <w:r xmlns:w="http://schemas.openxmlformats.org/wordprocessingml/2006/main">
        <w:t xml:space="preserve">1. Gɔd kin stil yuz Gɔd in pipul dɛn, ivin we dɛn de sɔfa ɛn we dɛn de tray tranga wan.</w:t>
      </w:r>
    </w:p>
    <w:p/>
    <w:p>
      <w:r xmlns:w="http://schemas.openxmlformats.org/wordprocessingml/2006/main">
        <w:t xml:space="preserve">2. Gɔd in pipul dɛn fɔ abop pan in ɛp ɛn trɛnk we tin tranga.</w:t>
      </w:r>
    </w:p>
    <w:p/>
    <w:p>
      <w:r xmlns:w="http://schemas.openxmlformats.org/wordprocessingml/2006/main">
        <w:t xml:space="preserve">1. Ayzaya 40: 29-31 I de gi trɛnk to di wan dɛn we taya ɛn i de mek di wan dɛn we wik gɛt mɔ pawa.</w:t>
      </w:r>
    </w:p>
    <w:p/>
    <w:p>
      <w:r xmlns:w="http://schemas.openxmlformats.org/wordprocessingml/2006/main">
        <w:t xml:space="preserve">2. Sam 46: 1-3 Gɔd na wi say fɔ rɔn ɛn trɛnk, i de ɛp wi ɔltɛm we wi gɛt prɔblɛm.</w:t>
      </w:r>
    </w:p>
    <w:p/>
    <w:p>
      <w:r xmlns:w="http://schemas.openxmlformats.org/wordprocessingml/2006/main">
        <w:t xml:space="preserve">Fɔs Samiɛl 21: 15 A nid madman fɔ mek una briŋ dis man fɔ ple di mad man bifo mi? dis man go kam insay mi os?</w:t>
      </w:r>
    </w:p>
    <w:p/>
    <w:p>
      <w:r xmlns:w="http://schemas.openxmlformats.org/wordprocessingml/2006/main">
        <w:t xml:space="preserve">Devid go fɛn say fɔ rɔn go na di Masta in os, ɛn di prist aks wetin mek i go nid pɔsin we dɔn mek lɛk se i dɔn ful bifo di Masta.</w:t>
      </w:r>
    </w:p>
    <w:p/>
    <w:p>
      <w:r xmlns:w="http://schemas.openxmlformats.org/wordprocessingml/2006/main">
        <w:t xml:space="preserve">1. Di Strɔng we Devid Gɛt: Di Pawa we Fet Gɛt insay Trɔbul</w:t>
      </w:r>
    </w:p>
    <w:p/>
    <w:p>
      <w:r xmlns:w="http://schemas.openxmlformats.org/wordprocessingml/2006/main">
        <w:t xml:space="preserve">2. Gɔd in Os: Na ples we oli fɔ di wan dɛn we fetful</w:t>
      </w:r>
    </w:p>
    <w:p/>
    <w:p>
      <w:r xmlns:w="http://schemas.openxmlformats.org/wordprocessingml/2006/main">
        <w:t xml:space="preserve">1. Sam 34: 17 "We di wan dɛn we de du wetin rayt de kray fɔ ɛp, PAPA GƆD de yɛri ɛn sev dɛn frɔm ɔl dɛn trɔbul."</w:t>
      </w:r>
    </w:p>
    <w:p/>
    <w:p>
      <w:r xmlns:w="http://schemas.openxmlformats.org/wordprocessingml/2006/main">
        <w:t xml:space="preserve">2. Fɔs Lɛta Fɔ Kɔrint 3: 16-17 "Una nɔ no se una na Gɔd in tɛmpul ɛn Gɔd in Spirit de insay una? If ɛnibɔdi pwɛl Gɔd in tɛmpul, Gɔd go pwɛl am. Bikɔs Gɔd in tɛmpul oli, ɛn una na da tɛmpul de." "</w:t>
      </w:r>
    </w:p>
    <w:p/>
    <w:p>
      <w:r xmlns:w="http://schemas.openxmlformats.org/wordprocessingml/2006/main">
        <w:t xml:space="preserve">Wi kin tɔk smɔl bɔt Fɔs Samiɛl 22 insay tri paregraf dɛn lɛk dis, wit vas dɛn we dɛn sho:</w:t>
      </w:r>
    </w:p>
    <w:p/>
    <w:p>
      <w:r xmlns:w="http://schemas.openxmlformats.org/wordprocessingml/2006/main">
        <w:t xml:space="preserve">Paragraf 1: Fɔs Samiɛl 22: 1-5 tɔk bɔt aw Devid bin rɔnawe na di kev we dɛn kɔl Adulam ɛn aw pipul dɛn we bin gɛt prɔblɛm bin gɛda rawnd am. Insay dis chapta, Devid bin de fred fɔ in layf, i go fɛn say fɔ rɔn go na di kev we dɛn kɔl Adulam. Wod de skata bɔt in prezɛns de, ɛn pipul dɛn we gɛt prɔblɛm ɔ we gɛt dɛt kin jɔyn am fɔ lɛk 400 man dɛn. Devid bi dɛn lida, ɛn dɛn mek pipul dɛn we nɔ de kɔmɔt biɛn dɛn.</w:t>
      </w:r>
    </w:p>
    <w:p/>
    <w:p>
      <w:r xmlns:w="http://schemas.openxmlformats.org/wordprocessingml/2006/main">
        <w:t xml:space="preserve">Paragraf 2: We i kɔntinyu fɔ tɔk to Fɔs Samiɛl 22: 6-10, i tɔk bɔt aw Sɔl bin vɛks pan Ahimɛlek ɛn di prist dɛn na Nɔb. Sɔl kam fɔ no se Ahimɛlek bin ɛp Devid ɛn i tɔk to am bɔt dat. Ahimɛlɛk de fɛt fɔ insɛf bay we i ɛksplen se i nɔ bin no se Devid bin du ɛni bad tin. Bɔt Sɔl se Ahimɛlek bin plan fɔ kil am ɛn i tɛl am fɔ kil am wit di ɔda prist dɛn.</w:t>
      </w:r>
    </w:p>
    <w:p/>
    <w:p>
      <w:r xmlns:w="http://schemas.openxmlformats.org/wordprocessingml/2006/main">
        <w:t xml:space="preserve">Paragraf 3: Fɔs Samiɛl 22 dɔn wit Dɔg we i du wetin Sɔl bin tɛl am fɔ kil di prist dɛn na Nɔb. Insay vas dɛn lɛk Fɔs Samiɛl 22: 17-23 , dɛn tɔk se we nɔbɔdi pan Sɔl in sojaman dɛn nɔ bin rɛdi fɔ kil di prist dɛn, Dɔg we na Idɔm savant insɛf de du di bad bad wok. I kil et ɛn fayv prist dɛn wit dɛn famili ɛn pwɛl Nɔb di siti usay dɛn bin de.</w:t>
      </w:r>
    </w:p>
    <w:p/>
    <w:p>
      <w:r xmlns:w="http://schemas.openxmlformats.org/wordprocessingml/2006/main">
        <w:t xml:space="preserve">Fɔ sɔmtin:</w:t>
      </w:r>
    </w:p>
    <w:p>
      <w:r xmlns:w="http://schemas.openxmlformats.org/wordprocessingml/2006/main">
        <w:t xml:space="preserve">Fɔs Samiɛl 22 tɔk bɔt:</w:t>
      </w:r>
    </w:p>
    <w:p>
      <w:r xmlns:w="http://schemas.openxmlformats.org/wordprocessingml/2006/main">
        <w:t xml:space="preserve">Devid in ples fɔ rɔn go na di kev we dɛn kɔl Adulam;</w:t>
      </w:r>
    </w:p>
    <w:p>
      <w:r xmlns:w="http://schemas.openxmlformats.org/wordprocessingml/2006/main">
        <w:t xml:space="preserve">Sɔl in vɛks pan Ahimɛlɛk;</w:t>
      </w:r>
    </w:p>
    <w:p>
      <w:r xmlns:w="http://schemas.openxmlformats.org/wordprocessingml/2006/main">
        <w:t xml:space="preserve">Doeg bin de du wetin Sɔl tɛl am fɔ kil di prist;</w:t>
      </w:r>
    </w:p>
    <w:p/>
    <w:p>
      <w:r xmlns:w="http://schemas.openxmlformats.org/wordprocessingml/2006/main">
        <w:t xml:space="preserve">Ɛmpɛshmɛnt pan:</w:t>
      </w:r>
    </w:p>
    <w:p>
      <w:r xmlns:w="http://schemas.openxmlformats.org/wordprocessingml/2006/main">
        <w:t xml:space="preserve">Devid in ples fɔ rɔn go na di kev we dɛn kɔl Adulam;</w:t>
      </w:r>
    </w:p>
    <w:p>
      <w:r xmlns:w="http://schemas.openxmlformats.org/wordprocessingml/2006/main">
        <w:t xml:space="preserve">Sɔl in vɛks pan Ahimɛlɛk;</w:t>
      </w:r>
    </w:p>
    <w:p>
      <w:r xmlns:w="http://schemas.openxmlformats.org/wordprocessingml/2006/main">
        <w:t xml:space="preserve">Doeg bin de du wetin Sɔl tɛl am fɔ kil di prist;</w:t>
      </w:r>
    </w:p>
    <w:p/>
    <w:p>
      <w:r xmlns:w="http://schemas.openxmlformats.org/wordprocessingml/2006/main">
        <w:t xml:space="preserve">Di chapta tɔk mɔ bɔt aw Devid bin rɔnawe go na di kev we dɛn kɔl Adulam, aw Sɔl bin vɛks pan Ahimɛlek, ɛn di bad bad tin dɛn we bin apin afta dat. Insay Fɔs Samiɛl 22, Devid bin go fɛn say fɔ ayd na di kev we dɛn kɔl Adulam bikɔs i bin de fred fɔ in layf. Pipul dɛn we gɛt prɔblɛm kin jɔyn am de, ɛn dɛn kin mek lɛk 400 man dɛn we nɔ de kɔmɔt biɛn am.</w:t>
      </w:r>
    </w:p>
    <w:p/>
    <w:p>
      <w:r xmlns:w="http://schemas.openxmlformats.org/wordprocessingml/2006/main">
        <w:t xml:space="preserve">We Sɔl kɔntinyu fɔ tɔk to Fɔs Samiɛl 22, i kam fɔ no bɔt aw Ahimɛlek bin ɛp Devid ɛn i tɔk to am. Pan ɔl we Ahimɛlek bin tɔk se i nɔ no se Devid bin du bad, Sɔl bin se i bin plan fɔ kil am ɛn i tɛl am se dɛn fɔ kil am wit di ɔda prist dɛn.</w:t>
      </w:r>
    </w:p>
    <w:p/>
    <w:p>
      <w:r xmlns:w="http://schemas.openxmlformats.org/wordprocessingml/2006/main">
        <w:t xml:space="preserve">Fɔs Samiɛl 22 dɔn wit Dɔg we i du wetin Sɔl bin tɛl am fɔ kil di prist dɛn na Nɔb. We nɔbɔdi pan Sɔl in sojaman dɛn nɔ bin rɛdi fɔ kil di prist dɛn, Dɔg we na wan savant we kɔmɔt na Idɔm tek am fɔ du dis bad bad wok. I kil et ɛn fayv prist dɛn wit dɛn famili ɛn pwɛl Nɔb di siti usay dɛn bin de. Dis chapta de sho aw Devid bin de luk fɔ sef pan prɔblɛm dɛn ɛn di bad bad tin dɛn we kin apin to Sɔl in jɛlɔs ɛn paranoia.</w:t>
      </w:r>
    </w:p>
    <w:p/>
    <w:p>
      <w:r xmlns:w="http://schemas.openxmlformats.org/wordprocessingml/2006/main">
        <w:t xml:space="preserve">1 Samiɛl 22: 1 Devid kɔmɔt de ɛn rɔnawe go na di ol we dɛn kɔl Adulam, ɛn we in brɔda dɛn ɛn ɔl in papa in os yɛri dis, dɛn go dɔŋ de go to am.</w:t>
      </w:r>
    </w:p>
    <w:p/>
    <w:p>
      <w:r xmlns:w="http://schemas.openxmlformats.org/wordprocessingml/2006/main">
        <w:t xml:space="preserve">Devid rɔnawe go na di Kev na Adulam ɛn i nɔ tu te, in famili jɔyn am.</w:t>
      </w:r>
    </w:p>
    <w:p/>
    <w:p>
      <w:r xmlns:w="http://schemas.openxmlformats.org/wordprocessingml/2006/main">
        <w:t xml:space="preserve">1. We tin tranga, famili kin gɛt trɛnk ɛn kɔrej wi.</w:t>
      </w:r>
    </w:p>
    <w:p/>
    <w:p>
      <w:r xmlns:w="http://schemas.openxmlformats.org/wordprocessingml/2006/main">
        <w:t xml:space="preserve">2. Wi kin gɛt op ɛn say fɔ rɔn go to Gɔd, ivin we tin tranga.</w:t>
      </w:r>
    </w:p>
    <w:p/>
    <w:p>
      <w:r xmlns:w="http://schemas.openxmlformats.org/wordprocessingml/2006/main">
        <w:t xml:space="preserve">1. Sam 57: 1 "O Gɔd, sɔri fɔ mi, bikɔs na Yu mi sol de rɔnawe, a go rɔnawe pan yu wing dɛn shado te pwɛl pwɛl pas."</w:t>
      </w:r>
    </w:p>
    <w:p/>
    <w:p>
      <w:r xmlns:w="http://schemas.openxmlformats.org/wordprocessingml/2006/main">
        <w:t xml:space="preserve">2. Lɛta Fɔ Rom 8: 28 "Wi no se ɔltin de wok togɛda fɔ gud to di wan dɛn we lɛk Gɔd, to di wan dɛn we dɛn kɔl fɔ wetin i want."</w:t>
      </w:r>
    </w:p>
    <w:p/>
    <w:p>
      <w:r xmlns:w="http://schemas.openxmlformats.org/wordprocessingml/2006/main">
        <w:t xml:space="preserve">Fɔs Samiɛl 22: 2 Ɛn ɛnibɔdi we gɛt prɔblɛm, ɛnibɔdi we gɛt dɛt, ɛn ɛnibɔdi we nɔ satisfay, gɛda to am. ɛn i bi kapten oba dɛn, ɛn na lɛk 400 man dɛn bin de wit am.</w:t>
      </w:r>
    </w:p>
    <w:p/>
    <w:p>
      <w:r xmlns:w="http://schemas.openxmlformats.org/wordprocessingml/2006/main">
        <w:t xml:space="preserve">Fo ɔndrɛd man dɛn bin gɛda rawnd Devid wit prɔblɛm, dɛt, ɛn nɔ satisfay, ɛn na in bi dɛn lida.</w:t>
      </w:r>
    </w:p>
    <w:p/>
    <w:p>
      <w:r xmlns:w="http://schemas.openxmlformats.org/wordprocessingml/2006/main">
        <w:t xml:space="preserve">1) Fɔ Fes Distres: Fɔ Fɛn Strɔng na Kɔmyuniti</w:t>
      </w:r>
    </w:p>
    <w:p/>
    <w:p>
      <w:r xmlns:w="http://schemas.openxmlformats.org/wordprocessingml/2006/main">
        <w:t xml:space="preserve">2) Embracing Discontentment: Fɔ fɛn chans fɔ chenj</w:t>
      </w:r>
    </w:p>
    <w:p/>
    <w:p>
      <w:r xmlns:w="http://schemas.openxmlformats.org/wordprocessingml/2006/main">
        <w:t xml:space="preserve">1) Lɛta Fɔ Filipay 4: 13 - "A kin du ɔltin tru Krays we de gi mi trɛnk."</w:t>
      </w:r>
    </w:p>
    <w:p/>
    <w:p>
      <w:r xmlns:w="http://schemas.openxmlformats.org/wordprocessingml/2006/main">
        <w:t xml:space="preserve">2) Ayzaya 43: 19 - "Luk, a go du nyu tin; naw i go spring; una nɔ go no am? A go ivin mek rod na di wildanɛs, ɛn riva dɛn na di dɛzat."</w:t>
      </w:r>
    </w:p>
    <w:p/>
    <w:p>
      <w:r xmlns:w="http://schemas.openxmlformats.org/wordprocessingml/2006/main">
        <w:t xml:space="preserve">1 Samiɛl 22: 3 Dɔn Devid go de na Mizpa na Moab, ɛn i tɛl di kiŋ na Moab se: “A de beg mi, mek mi papa ɛn mi mama kɔmɔt na do ɛn de wit una te a no wetin Gɔd go du fɔ.” mi.</w:t>
      </w:r>
    </w:p>
    <w:p/>
    <w:p>
      <w:r xmlns:w="http://schemas.openxmlformats.org/wordprocessingml/2006/main">
        <w:t xml:space="preserve">Devid bin go fɔ rɔn go na Moab ɛn aks di kiŋ fɔ kia fɔ in mama ɛn papa te i no wetin Gɔd dɔn kip fɔ am.</w:t>
      </w:r>
    </w:p>
    <w:p/>
    <w:p>
      <w:r xmlns:w="http://schemas.openxmlformats.org/wordprocessingml/2006/main">
        <w:t xml:space="preserve">1. Fɔ abop pan Gɔd di tɛm we tin nɔ shɔ</w:t>
      </w:r>
    </w:p>
    <w:p/>
    <w:p>
      <w:r xmlns:w="http://schemas.openxmlformats.org/wordprocessingml/2006/main">
        <w:t xml:space="preserve">2. Di Pawa we Prea Gɛt</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Matyu 6: 25-34 - So a de tɛl una se, Una nɔ tink bɔt una layf, wetin una go it ɔ wetin una go drink; nɔto fɔ una bɔdi, wetin una fɔ wɛr. Yu nɔ tink se di layf pas it, ɛn di bɔdi pas klos? Luk di bɔd dɛn we de na ɛvin, bikɔs dɛn nɔ de plant, dɛn nɔ de avɛst ɛn gɛda na stɔ; pan ɔl dat, una Papa we de na ɛvin de fid dɛn. Yu nɔ tink se una bɛtɛ pas dɛn fa fawe?</w:t>
      </w:r>
    </w:p>
    <w:p/>
    <w:p>
      <w:r xmlns:w="http://schemas.openxmlformats.org/wordprocessingml/2006/main">
        <w:t xml:space="preserve">Fɔs Samiɛl 22: 4 I kɛr dɛn go bifo di kiŋ na Moab, ɛn dɛn bin de wit am ɔl di tɛm we Devid bin de na di ol.</w:t>
      </w:r>
    </w:p>
    <w:p/>
    <w:p>
      <w:r xmlns:w="http://schemas.openxmlformats.org/wordprocessingml/2006/main">
        <w:t xml:space="preserve">Devid bin rɔnawe pan Sɔl ɛn i bin fɛn say fɔ ayd na Moab, usay di Kiŋ na Moab bin alaw in ɛn di wan dɛn we bin de fala am fɔ de.</w:t>
      </w:r>
    </w:p>
    <w:p/>
    <w:p>
      <w:r xmlns:w="http://schemas.openxmlformats.org/wordprocessingml/2006/main">
        <w:t xml:space="preserve">1. Fɔ Fɛn Strɔng ɛn Kɔmfɔt insay Di Tɛm we I nɔ izi</w:t>
      </w:r>
    </w:p>
    <w:p/>
    <w:p>
      <w:r xmlns:w="http://schemas.openxmlformats.org/wordprocessingml/2006/main">
        <w:t xml:space="preserve">2. Di Pawa we Ɔspitul Gɛt</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Di Ibru Pipul Dɛn 13: 2 - "Nɔ fɔgɛt fɔ wɛlkɔm strenja dɛn, bikɔs we dɛn du dat, sɔm pipul dɛn dɔn sho se dɛn lɛk enjɛl dɛn we dɛn nɔ no."</w:t>
      </w:r>
    </w:p>
    <w:p/>
    <w:p>
      <w:r xmlns:w="http://schemas.openxmlformats.org/wordprocessingml/2006/main">
        <w:t xml:space="preserve">Fɔs Samiɛl 22: 5 Di prɔfɛt Gad tɛl Devid se: “Nɔ de na di say we dɛn de kip animal dɛn; go ɛn go na di land we Juda de.” Dɔn Devid kɔmɔt de ɛn go na di bush we de na Ɛrɛt.</w:t>
      </w:r>
    </w:p>
    <w:p/>
    <w:p>
      <w:r xmlns:w="http://schemas.openxmlformats.org/wordprocessingml/2006/main">
        <w:t xml:space="preserve">Di prɔfɛt Gad tɛl Devid fɔ kɔmɔt na di ol ɛn go na Juda, so Devid kɔmɔt de ɛn go na di fɔrɛst na Ɛrɛt.</w:t>
      </w:r>
    </w:p>
    <w:p/>
    <w:p>
      <w:r xmlns:w="http://schemas.openxmlformats.org/wordprocessingml/2006/main">
        <w:t xml:space="preserve">1. Gɔd in Wɔd na di Rodmap fɔ wi Layf</w:t>
      </w:r>
    </w:p>
    <w:p/>
    <w:p>
      <w:r xmlns:w="http://schemas.openxmlformats.org/wordprocessingml/2006/main">
        <w:t xml:space="preserve">2. Aw fɔ Du wetin Gɔd tɛl wi fɔ du</w:t>
      </w:r>
    </w:p>
    <w:p/>
    <w:p>
      <w:r xmlns:w="http://schemas.openxmlformats.org/wordprocessingml/2006/main">
        <w:t xml:space="preserve">1. Sam 119: 105 Yu wɔd na lamp fɔ mi fut ɛn layt fɔ mi rod.</w:t>
      </w:r>
    </w:p>
    <w:p/>
    <w:p>
      <w:r xmlns:w="http://schemas.openxmlformats.org/wordprocessingml/2006/main">
        <w:t xml:space="preserve">2. Matyu 7: 7-8 Una aks, dɛn go gi una; luk fɔ, ɛn yu go fɛn; nak, ɛn i go opin fɔ yu. Bikɔs ɛnibɔdi we aks fɔ gɛt am, ɛn di wan we de luk fɔ de fɛn am, ɛn di wan we nak go opin am.</w:t>
      </w:r>
    </w:p>
    <w:p/>
    <w:p>
      <w:r xmlns:w="http://schemas.openxmlformats.org/wordprocessingml/2006/main">
        <w:t xml:space="preserve">Fɔs Samiɛl 22: 6 We Sɔl yɛri se dɛn dɔn kam fɔ no Devid ɛn di man dɛn we bin de wit am, (Sɔl bin de na Gibia ɔnda wan tik na Rema, ɛn i ol in spia na in an, ɛn ɔl in savant dɛn bin tinap rawnd am;)</w:t>
      </w:r>
    </w:p>
    <w:p/>
    <w:p>
      <w:r xmlns:w="http://schemas.openxmlformats.org/wordprocessingml/2006/main">
        <w:t xml:space="preserve">We Sɔl yɛri se dɛn dɔn fɛn Devid, i bin de na Gibia ɔnda wan tik na Rema wit in spia, ɛn in savant dɛn bin de rawnd am.</w:t>
      </w:r>
    </w:p>
    <w:p/>
    <w:p>
      <w:r xmlns:w="http://schemas.openxmlformats.org/wordprocessingml/2006/main">
        <w:t xml:space="preserve">1. Di Pawa fɔ No Usay Yu Tinap</w:t>
      </w:r>
    </w:p>
    <w:p/>
    <w:p>
      <w:r xmlns:w="http://schemas.openxmlformats.org/wordprocessingml/2006/main">
        <w:t xml:space="preserve">2. Di Strɔng we yu gɛt fɔ rawnd yusɛf wit di rayt pipul dɛn</w:t>
      </w:r>
    </w:p>
    <w:p/>
    <w:p>
      <w:r xmlns:w="http://schemas.openxmlformats.org/wordprocessingml/2006/main">
        <w:t xml:space="preserve">1. Prɔvabs 13: 20 - "Ɛnibɔdi we de waka wit pɔsin we gɛt sɛns go gɛt sɛns, bɔt pɔsin we nɔ gɛt sɛns go sɔfa."</w:t>
      </w:r>
    </w:p>
    <w:p/>
    <w:p>
      <w:r xmlns:w="http://schemas.openxmlformats.org/wordprocessingml/2006/main">
        <w:t xml:space="preserve">2. Sam 23: 4 - "Ivin if a de waka na di vali we de shado, a nɔ go fred ɛni bad tin, bikɔs yu de wit mi; yu stik ɛn yu stik de kɔrej mi."</w:t>
      </w:r>
    </w:p>
    <w:p/>
    <w:p>
      <w:r xmlns:w="http://schemas.openxmlformats.org/wordprocessingml/2006/main">
        <w:t xml:space="preserve">Fɔs Samiɛl 22: 7 Sɔl tɛl in savant dɛn we bin tinap rawnd am se: “Una we na Bɛnjamayt dɛn, una yɛri! Jɛsi in pikin go gi una ɔl wan fam ɛn vayn gadin, ɛn mek una ɔl bi kapten dɛn fɔ tawzin pipul dɛn ɛn kapten dɛn fɔ ɔndrɛd pipul dɛn;</w:t>
      </w:r>
    </w:p>
    <w:p/>
    <w:p>
      <w:r xmlns:w="http://schemas.openxmlformats.org/wordprocessingml/2006/main">
        <w:t xml:space="preserve">Sɔl aks in savant dɛn bɔt Devid, ɛn aks am if dɛn tink se i go gi dɛn fam ɛn vayn gadin ɛn mek dɛn bi kapten.</w:t>
      </w:r>
    </w:p>
    <w:p/>
    <w:p>
      <w:r xmlns:w="http://schemas.openxmlformats.org/wordprocessingml/2006/main">
        <w:t xml:space="preserve">1. If Gɔd lɛk wi, dat nɔ min se i go gɛt sakrifays ɔ pawa na dis wɔl.</w:t>
      </w:r>
    </w:p>
    <w:p/>
    <w:p>
      <w:r xmlns:w="http://schemas.openxmlformats.org/wordprocessingml/2006/main">
        <w:t xml:space="preserve">2. Wi fɔ tek tɛm mek wi nɔ jɔj ɔda pɔsin in abit bifo wi no dɛn.</w:t>
      </w:r>
    </w:p>
    <w:p/>
    <w:p>
      <w:r xmlns:w="http://schemas.openxmlformats.org/wordprocessingml/2006/main">
        <w:t xml:space="preserve">1. Matyu 6: 33 - Bɔt una fɔ luk fɔ in Kiŋdɔm ɛn in rayt fɔs, ɛn dɛn go gi una ɔl dɛn tin ya bak.</w:t>
      </w:r>
    </w:p>
    <w:p/>
    <w:p>
      <w:r xmlns:w="http://schemas.openxmlformats.org/wordprocessingml/2006/main">
        <w:t xml:space="preserve">2. Prɔvabs 16: 18 - Prawd go bifo fɔ pwɛl, prawd spirit bifo pɔsin fɔdɔm.</w:t>
      </w:r>
    </w:p>
    <w:p/>
    <w:p>
      <w:r xmlns:w="http://schemas.openxmlformats.org/wordprocessingml/2006/main">
        <w:t xml:space="preserve">Fɔs Samiɛl 22: 8 Una ɔl dɔn plan agens mi, ɛn nɔbɔdi nɔ de tɛl mi se mi pikin dɔn mek agrimɛnt wit Jɛsi in pikin, ɛn nɔbɔdi nɔ de we sɔri fɔ mi ɔ tɛl mi dat mi pikin dɔn mek mi slev agens mi, fɔ ledɔm, lɛk dis tide?</w:t>
      </w:r>
    </w:p>
    <w:p/>
    <w:p>
      <w:r xmlns:w="http://schemas.openxmlformats.org/wordprocessingml/2006/main">
        <w:t xml:space="preserve">Di spika de aks di wan dɛn we bin de de fɔ mek plan agens am ɛn nɔ sho ɛni sɔri-at ɔ tɛl am se in pikin dɔn mek agrimɛnt wit Jɛsi in pikin, ɔ in pikin dɔn tɔn in savant agens am fɔ plan agens am.</w:t>
      </w:r>
    </w:p>
    <w:p/>
    <w:p>
      <w:r xmlns:w="http://schemas.openxmlformats.org/wordprocessingml/2006/main">
        <w:t xml:space="preserve">1. Trɔst di Masta ɛn Nɔ Le pan Wi Ɔndastandin - Prɔvabs 3: 5-7</w:t>
      </w:r>
    </w:p>
    <w:p/>
    <w:p>
      <w:r xmlns:w="http://schemas.openxmlformats.org/wordprocessingml/2006/main">
        <w:t xml:space="preserve">2. Di Denja fɔ Nɔ Fɔgiv - Matyu 6: 14-15</w:t>
      </w:r>
    </w:p>
    <w:p/>
    <w:p>
      <w:r xmlns:w="http://schemas.openxmlformats.org/wordprocessingml/2006/main">
        <w:t xml:space="preserve">1. Lɛta Fɔ Rom 12: 14-17 - Blɛs di wan dɛn we de mek una sɔfa; blɛs ɛn nɔ swɛ.</w:t>
      </w:r>
    </w:p>
    <w:p/>
    <w:p>
      <w:r xmlns:w="http://schemas.openxmlformats.org/wordprocessingml/2006/main">
        <w:t xml:space="preserve">2. Di Ibru Pipul Dɛn 12: 15 - Tek tɛm mek nɔbɔdi nɔ fɔgɛt Gɔd in spɛshal gudnɛs; dat no bita rut nɔ de kɔmɔt ɛn mek trɔbul, ɛn bɔku pipul dɛn go dɔti bikɔs ɔf am.</w:t>
      </w:r>
    </w:p>
    <w:p/>
    <w:p>
      <w:r xmlns:w="http://schemas.openxmlformats.org/wordprocessingml/2006/main">
        <w:t xml:space="preserve">Fɔs Samiɛl 22: 9 Dɔn Dɔg we na Idɔmayt we bin de oba Sɔl in savant dɛn, tɛl am se: “A si Jɛsi in pikin de kam na Nɔb to Ahimɛlek we na Ahitub in pikin.”</w:t>
      </w:r>
    </w:p>
    <w:p/>
    <w:p>
      <w:r xmlns:w="http://schemas.openxmlformats.org/wordprocessingml/2006/main">
        <w:t xml:space="preserve">Dɔg we na Idɔmayt bin tɛl Sɔl se i si Devid de go to Ahimɛlɛk na Nɔb.</w:t>
      </w:r>
    </w:p>
    <w:p/>
    <w:p>
      <w:r xmlns:w="http://schemas.openxmlformats.org/wordprocessingml/2006/main">
        <w:t xml:space="preserve">1. Di impɔtant tin fɔ tɔk tru we wi de tɔk</w:t>
      </w:r>
    </w:p>
    <w:p/>
    <w:p>
      <w:r xmlns:w="http://schemas.openxmlformats.org/wordprocessingml/2006/main">
        <w:t xml:space="preserve">2. Di pawa we fɔ de biɛn pɔsin ɛn fɔ fɔgiv</w:t>
      </w:r>
    </w:p>
    <w:p/>
    <w:p>
      <w:r xmlns:w="http://schemas.openxmlformats.org/wordprocessingml/2006/main">
        <w:t xml:space="preserve">1. Sam 15: 1-2 - O Masta, udat go de na yu tɛnt? Udat go de na yu oli il? Di wan we de waka we nɔ gɛt wan bɔt ɛn du wetin rayt ɛn tɔk tru na in at.</w:t>
      </w:r>
    </w:p>
    <w:p/>
    <w:p>
      <w:r xmlns:w="http://schemas.openxmlformats.org/wordprocessingml/2006/main">
        <w:t xml:space="preserve">2. Lyuk 6: 27-36 - Bɔt a de tɛl una we de yɛri se, Lɛk una ɛnimi dɛn, du gud to di wan dɛn we et una, blɛs di wan dɛn we de swɛ una, pre fɔ di wan dɛn we de trit una bad.</w:t>
      </w:r>
    </w:p>
    <w:p/>
    <w:p>
      <w:r xmlns:w="http://schemas.openxmlformats.org/wordprocessingml/2006/main">
        <w:t xml:space="preserve">1 Samiɛl 22: 10 I aks PAPA GƆD fɔ am, ɛn gi am tin fɔ it ɛn gi am di sɔd fɔ Golaya, we na Filistin.</w:t>
      </w:r>
    </w:p>
    <w:p/>
    <w:p>
      <w:r xmlns:w="http://schemas.openxmlformats.org/wordprocessingml/2006/main">
        <w:t xml:space="preserve">Sɔl aks Gɔd fɔ ɛp Devid ɛn gi am Golaya in sɔd.</w:t>
      </w:r>
    </w:p>
    <w:p/>
    <w:p>
      <w:r xmlns:w="http://schemas.openxmlformats.org/wordprocessingml/2006/main">
        <w:t xml:space="preserve">1. Di pawa we Gɔd de gi wi di tin dɛn we wi nid.</w:t>
      </w:r>
    </w:p>
    <w:p/>
    <w:p>
      <w:r xmlns:w="http://schemas.openxmlformats.org/wordprocessingml/2006/main">
        <w:t xml:space="preserve">2. Di trɛnk we wi gɛt fɔ gɛt fet we tin tranga.</w:t>
      </w:r>
    </w:p>
    <w:p/>
    <w:p>
      <w:r xmlns:w="http://schemas.openxmlformats.org/wordprocessingml/2006/main">
        <w:t xml:space="preserve">1. Ayzaya 40: 31 Bɔt di wan dɛn we de wet fɔ PAPA GƆD go gɛt nyu trɛnk; dɛn go rayd ɔp wit wing lɛk igl; dɛn go rɔn, ɛn dɛn nɔ go taya; ɛn dɛn go waka, ɛn dɛn nɔ go taya.</w:t>
      </w:r>
    </w:p>
    <w:p/>
    <w:p>
      <w:r xmlns:w="http://schemas.openxmlformats.org/wordprocessingml/2006/main">
        <w:t xml:space="preserve">2. Sam 34: 19 Bɔku pipul dɛn we de du wetin rayt de sɔfa, bɔt PAPA GƆD de fri am frɔm dɛn ɔl.</w:t>
      </w:r>
    </w:p>
    <w:p/>
    <w:p>
      <w:r xmlns:w="http://schemas.openxmlformats.org/wordprocessingml/2006/main">
        <w:t xml:space="preserve">1 Samiɛl 22: 11 Dɔn di kiŋ sɛn fɔ kɔl Ahimɛlek we na di prist, we na Ahitub in pikin, ɛn ɔl in papa in os, di prist dɛn we bin de na Nɔb, ɛn dɛn ɔl kam to di kiŋ.</w:t>
      </w:r>
    </w:p>
    <w:p/>
    <w:p>
      <w:r xmlns:w="http://schemas.openxmlformats.org/wordprocessingml/2006/main">
        <w:t xml:space="preserve">Kiŋ Sɔl kɔl Ahimɛlek di prist ɛn ɔl in famili fɔ kam to am.</w:t>
      </w:r>
    </w:p>
    <w:p/>
    <w:p>
      <w:r xmlns:w="http://schemas.openxmlformats.org/wordprocessingml/2006/main">
        <w:t xml:space="preserve">1. Di impɔtant tin bɔt famili ɛn aw i kin mek pɔsin gɛt trɛnk we tin nɔ izi.</w:t>
      </w:r>
    </w:p>
    <w:p/>
    <w:p>
      <w:r xmlns:w="http://schemas.openxmlformats.org/wordprocessingml/2006/main">
        <w:t xml:space="preserve">2. I impɔtant fɔ ɔnɔ di lida dɛn we Gɔd dɔn pik, ilɛksɛf i tan lɛk se i nɔ izi fɔ wi.</w:t>
      </w:r>
    </w:p>
    <w:p/>
    <w:p>
      <w:r xmlns:w="http://schemas.openxmlformats.org/wordprocessingml/2006/main">
        <w:t xml:space="preserve">1. Lɛta Fɔ Rom 12: 10 - Una fɔ devote to una kɔmpin wit lɔv. Una ɔnɔ una kɔmpin pas unasɛf.</w:t>
      </w:r>
    </w:p>
    <w:p/>
    <w:p>
      <w:r xmlns:w="http://schemas.openxmlformats.org/wordprocessingml/2006/main">
        <w:t xml:space="preserve">2. Pita In Fɔs Lɛta 5: 5 - Na di sem we, una we yɔŋ, una fɔ put unasɛf ɔnda una ɛlda dɛn. Una ɔl ɔmbul to una kɔmpin, bikɔs, Gɔd de agens di wan dɛn we prawd bɔt i de sho se i lɛk di wan dɛn we ɔmbul.</w:t>
      </w:r>
    </w:p>
    <w:p/>
    <w:p>
      <w:r xmlns:w="http://schemas.openxmlformats.org/wordprocessingml/2006/main">
        <w:t xml:space="preserve">1 Samiɛl 22: 12 Sɔl se: “Yu Ahitub in pikin, yɛri.” En imbin tok, “Mi masta, na mi deya.”</w:t>
      </w:r>
    </w:p>
    <w:p/>
    <w:p>
      <w:r xmlns:w="http://schemas.openxmlformats.org/wordprocessingml/2006/main">
        <w:t xml:space="preserve">Sɔl tɔk to Ahitub in pikin, ɛn di pikin ansa se i de de.</w:t>
      </w:r>
    </w:p>
    <w:p/>
    <w:p>
      <w:r xmlns:w="http://schemas.openxmlformats.org/wordprocessingml/2006/main">
        <w:t xml:space="preserve">1. Wi fɔ rɛdi ɔltɛm fɔ ansa we dɛn kɔl wi.</w:t>
      </w:r>
    </w:p>
    <w:p/>
    <w:p>
      <w:r xmlns:w="http://schemas.openxmlformats.org/wordprocessingml/2006/main">
        <w:t xml:space="preserve">2. Wi fɔ rɛdi fɔ sav Gɔd we i kɔl wi.</w:t>
      </w:r>
    </w:p>
    <w:p/>
    <w:p>
      <w:r xmlns:w="http://schemas.openxmlformats.org/wordprocessingml/2006/main">
        <w:t xml:space="preserve">1. Ayzaya 6: 8 - Dɔn a yɛri PAPA GƆD in vɔys se, Udat a go sɛn? Ɛn udat go go fɔ wi? En aibin tok, “Na mi deya. Send mi!</w:t>
      </w:r>
    </w:p>
    <w:p/>
    <w:p>
      <w:r xmlns:w="http://schemas.openxmlformats.org/wordprocessingml/2006/main">
        <w:t xml:space="preserve">2. Sam 40: 8 - A gladi fɔ du wetin yu want, mi Gɔd; yu lɔ de insay mi at.</w:t>
      </w:r>
    </w:p>
    <w:p/>
    <w:p>
      <w:r xmlns:w="http://schemas.openxmlformats.org/wordprocessingml/2006/main">
        <w:t xml:space="preserve">1 Samiɛl 22: 13 Sɔl tɛl am se: “Wetin mek yu ɛn Jɛsi in pikin dɔn mek plan agens mi, we yu gi am bred ɛn sɔd, ɛn aks Gɔd fɔ am fɔ mek i grap agens am.” mi, fɔ ledɔm, lɛk dis de?</w:t>
      </w:r>
    </w:p>
    <w:p/>
    <w:p>
      <w:r xmlns:w="http://schemas.openxmlformats.org/wordprocessingml/2006/main">
        <w:t xml:space="preserve">Sɔl bin se Devid bin plan fɔ du bad to am bay we i gi am bred ɛn sɔd ɛn aks Gɔd fɔ ɛp am fɔ tinap agens am.</w:t>
      </w:r>
    </w:p>
    <w:p/>
    <w:p>
      <w:r xmlns:w="http://schemas.openxmlformats.org/wordprocessingml/2006/main">
        <w:t xml:space="preserve">1. Di Denja fɔ jɛlɔs we yu nɔ ebul fɔ kɔntrol</w:t>
      </w:r>
    </w:p>
    <w:p/>
    <w:p>
      <w:r xmlns:w="http://schemas.openxmlformats.org/wordprocessingml/2006/main">
        <w:t xml:space="preserve">2. Di Pawa we Gɔd de gi</w:t>
      </w:r>
    </w:p>
    <w:p/>
    <w:p>
      <w:r xmlns:w="http://schemas.openxmlformats.org/wordprocessingml/2006/main">
        <w:t xml:space="preserve">1. Prɔvabs 14: 30 At we kwayɛt de gi layf to di bɔdi, bɔt jɛlɔs de mek di bon dɛn rɔtin.</w:t>
      </w:r>
    </w:p>
    <w:p/>
    <w:p>
      <w:r xmlns:w="http://schemas.openxmlformats.org/wordprocessingml/2006/main">
        <w:t xml:space="preserve">2. Lɛta Fɔ Rom 12: 17-21 Una nɔ pe ɛnibɔdi bad fɔ bad, bɔt una fɔ tink bɔt fɔ du wetin ɔlman gɛt ɔnɔ. If i pɔsibul, so fa as i dipen pan yu, liv pis wit ɔlman. Di wan dɛn we a lɛk, una nɔ ɛva blem unasɛf, bɔt una lɛf am to Gɔd in wamat, bikɔs dɛn rayt se, “Na mi yon blɛsin, a go pe bak,” na so PAPA GƆD se. Bifo dat, if yu ɛnimi angri, gi am tin fɔ it; if i tɔsti, gi am sɔntin fɔ drink; bikɔs if yu du dat, yu go gɛda kol we de bɔn na in ed. Una nɔ du bad fɔ win una, bɔt una fɔ win bad wit gud.</w:t>
      </w:r>
    </w:p>
    <w:p/>
    <w:p>
      <w:r xmlns:w="http://schemas.openxmlformats.org/wordprocessingml/2006/main">
        <w:t xml:space="preserve">1 Samiɛl 22: 14 Afta dat, Ahimɛlɛk ansa di kiŋ se: “Udat fetful pan ɔl yu savant dɛn lɛk Devid, we na di kiŋ in man in pikin, we de go we yu tɛl am, ɛn we gɛt ɔnɔ na yu os?”</w:t>
      </w:r>
    </w:p>
    <w:p/>
    <w:p>
      <w:r xmlns:w="http://schemas.openxmlformats.org/wordprocessingml/2006/main">
        <w:t xml:space="preserve">Ahimɛlɛk bin prez Devid fɔ fetful ɛn fetful to di kiŋ.</w:t>
      </w:r>
    </w:p>
    <w:p/>
    <w:p>
      <w:r xmlns:w="http://schemas.openxmlformats.org/wordprocessingml/2006/main">
        <w:t xml:space="preserve">1) Riwɔd fɔ Loyalty ɛn Fetful; 2) Fɔ de biɛn pɔsin ɛn fɔ obe di wan dɛn we gɛt pawa.</w:t>
      </w:r>
    </w:p>
    <w:p/>
    <w:p>
      <w:r xmlns:w="http://schemas.openxmlformats.org/wordprocessingml/2006/main">
        <w:t xml:space="preserve">1) Ditarɔnɔmi 28: 1-2 Ɛn if una fetful wan obe PAPA GƆD we na una Gɔd in vɔys, ɛn tek tɛm du ɔl in lɔ dɛn we a de tɛl una tide, PAPA GƆD we na una Gɔd go mek una ay pas ɔl di neshɔn dɛn na di wɔl. Ɛn ɔl dɛn blɛsin ya go kam pan una ɛn mit una if una obe PAPA GƆD we na una Gɔd in vɔys. 2) Prɔvabs 3: 3 Lɛ di lɔv we nɔ de chenj ɛn fetful wan nɔ lɛf yu; tay dɛn rawnd yu nɛk; rayt dɛn na di tablɛt we de na yu at.</w:t>
      </w:r>
    </w:p>
    <w:p/>
    <w:p>
      <w:r xmlns:w="http://schemas.openxmlformats.org/wordprocessingml/2006/main">
        <w:t xml:space="preserve">Fɔs Samiɛl 22: 15 Da tɛm de, a bigin aks Gɔd fɔ am? mek i fa frɔm mi, lɛ di kiŋ nɔ tek ɛnitin to in slev ɔ ɔl mi papa in os, bikɔs yu slev nɔ bin no natin bɔt ɔl dis, smɔl ɔ mɔ.</w:t>
      </w:r>
    </w:p>
    <w:p/>
    <w:p>
      <w:r xmlns:w="http://schemas.openxmlformats.org/wordprocessingml/2006/main">
        <w:t xml:space="preserve">Dis pat de tɔk bɔt di inosɛns ɛn ɔnɛs we Devid in savant bin gɛt, we di kiŋ bin lay pan am.</w:t>
      </w:r>
    </w:p>
    <w:p/>
    <w:p>
      <w:r xmlns:w="http://schemas.openxmlformats.org/wordprocessingml/2006/main">
        <w:t xml:space="preserve">1. Gɔd de protɛkt di wan dɛn we nɔ du natin ɛn we ɔnɛs.</w:t>
      </w:r>
    </w:p>
    <w:p/>
    <w:p>
      <w:r xmlns:w="http://schemas.openxmlformats.org/wordprocessingml/2006/main">
        <w:t xml:space="preserve">2. Di impɔtant tin fɔ du wetin rayt we pɔsin de tɔk lay lay tin.</w:t>
      </w:r>
    </w:p>
    <w:p/>
    <w:p>
      <w:r xmlns:w="http://schemas.openxmlformats.org/wordprocessingml/2006/main">
        <w:t xml:space="preserve">1. Sam 103: 10 - "I nɔ de trit wi lɛk aw wi sin, ɛn i nɔ de pe wi bak akɔdin to wi sin."</w:t>
      </w:r>
    </w:p>
    <w:p/>
    <w:p>
      <w:r xmlns:w="http://schemas.openxmlformats.org/wordprocessingml/2006/main">
        <w:t xml:space="preserve">2. Lɛta Fɔ Ɛfisɔs 4: 25 - "So, we una dɔn pul lay lay tɔk, lɛ una ɔl tɔk di tru to in kɔmpin, bikɔs wi na pat pan wi kɔmpin."</w:t>
      </w:r>
    </w:p>
    <w:p/>
    <w:p>
      <w:r xmlns:w="http://schemas.openxmlformats.org/wordprocessingml/2006/main">
        <w:t xml:space="preserve">1 Samiɛl 22: 16 Di kiŋ se: “Yu ɛn ɔl yu papa in os, yu go day.”</w:t>
      </w:r>
    </w:p>
    <w:p/>
    <w:p>
      <w:r xmlns:w="http://schemas.openxmlformats.org/wordprocessingml/2006/main">
        <w:t xml:space="preserve">Kiŋ Sɔl tɛl dɛn fɔ kil Ahimɛlek ɛn in famili.</w:t>
      </w:r>
    </w:p>
    <w:p/>
    <w:p>
      <w:r xmlns:w="http://schemas.openxmlformats.org/wordprocessingml/2006/main">
        <w:t xml:space="preserve">1) Di Denja fɔ Prawd: Lɛsin dɛn frɔm Kiŋ Sɔl</w:t>
      </w:r>
    </w:p>
    <w:p/>
    <w:p>
      <w:r xmlns:w="http://schemas.openxmlformats.org/wordprocessingml/2006/main">
        <w:t xml:space="preserve">2) Di Pawa fɔ Sɔri-at: Aw fɔ Fɔgiv Lɛk Jizɔs</w:t>
      </w:r>
    </w:p>
    <w:p/>
    <w:p>
      <w:r xmlns:w="http://schemas.openxmlformats.org/wordprocessingml/2006/main">
        <w:t xml:space="preserve">1) Prɔvabs 16: 18 - "Prawd go bifo fɔ pwɛl, ɛn prawd de bifo pɔsin fɔdɔm."</w:t>
      </w:r>
    </w:p>
    <w:p/>
    <w:p>
      <w:r xmlns:w="http://schemas.openxmlformats.org/wordprocessingml/2006/main">
        <w:t xml:space="preserve">2) Lyuk 6: 36 - "Una fɔ gɛt sɔri-at jɔs lɛk aw una Papa gɛt sɔri-at."</w:t>
      </w:r>
    </w:p>
    <w:p/>
    <w:p>
      <w:r xmlns:w="http://schemas.openxmlformats.org/wordprocessingml/2006/main">
        <w:t xml:space="preserve">1 Samiɛl 22: 17 Di kiŋ tɛl di futman dɛn we tinap rawnd am se: “Una tɔn ɛn kil PAPA GƆD in prist dɛn, bikɔs dɛn an de wit Devid, ɛn dɛn no we i rɔnawe, bɔt dɛn nɔ tɛl mi . Bɔt di kiŋ in savant dɛn nɔ bin want fɔ es dɛn an fɔ fɔdɔm pan PAPA GƆD in prist dɛn.</w:t>
      </w:r>
    </w:p>
    <w:p/>
    <w:p>
      <w:r xmlns:w="http://schemas.openxmlformats.org/wordprocessingml/2006/main">
        <w:t xml:space="preserve">Kiŋ Sɔl tɛl in savant dɛn fɔ kil Jiova in prist dɛn, bɔt dɛn nɔ gri fɔ obe am.</w:t>
      </w:r>
    </w:p>
    <w:p/>
    <w:p>
      <w:r xmlns:w="http://schemas.openxmlformats.org/wordprocessingml/2006/main">
        <w:t xml:space="preserve">1. Fɔ obe Gɔd in Wɔd Pas Ɔltin</w:t>
      </w:r>
    </w:p>
    <w:p/>
    <w:p>
      <w:r xmlns:w="http://schemas.openxmlformats.org/wordprocessingml/2006/main">
        <w:t xml:space="preserve">2. Nɔ Gɛt fɔ Kɔmprɔmis Fet ɛn Mɔral</w:t>
      </w:r>
    </w:p>
    <w:p/>
    <w:p>
      <w:r xmlns:w="http://schemas.openxmlformats.org/wordprocessingml/2006/main">
        <w:t xml:space="preserve">1. Matyu 4: 1-11, Jizɔs in tɛmteshɔn na di dɛzat</w:t>
      </w:r>
    </w:p>
    <w:p/>
    <w:p>
      <w:r xmlns:w="http://schemas.openxmlformats.org/wordprocessingml/2006/main">
        <w:t xml:space="preserve">2. Lɛta Fɔ Rom 12: 1-2, liv layf we de mek pɔsin sakrifays ɛn rɛspɛkt Gɔd</w:t>
      </w:r>
    </w:p>
    <w:p/>
    <w:p>
      <w:r xmlns:w="http://schemas.openxmlformats.org/wordprocessingml/2006/main">
        <w:t xml:space="preserve">1 Samiɛl 22: 18 Di kiŋ tɛl Dɔg se: “Tɔn, ɛn fɔdɔm pan di prist dɛn.” Dɔn Dɔg we na Idɔmayt tɔn, i fɔdɔm pan di prist dɛn, ɛn kil 45 pipul dɛn we wɛr linin ɛfɔd da de de.</w:t>
      </w:r>
    </w:p>
    <w:p/>
    <w:p>
      <w:r xmlns:w="http://schemas.openxmlformats.org/wordprocessingml/2006/main">
        <w:t xml:space="preserve">Kiŋ Sɔl bin tɛl Dɔg we na Idɔmayt fɔ kil di prist dɛn, ɛn Dɔg bin du wetin dɛn se, ɛn kil 85 pan dɛn.</w:t>
      </w:r>
    </w:p>
    <w:p/>
    <w:p>
      <w:r xmlns:w="http://schemas.openxmlformats.org/wordprocessingml/2006/main">
        <w:t xml:space="preserve">1. Di bad tin dɛn we kin apin we wi disayd fɔ du bad tin ɛn aw wi go lan frɔm dɛn</w:t>
      </w:r>
    </w:p>
    <w:p/>
    <w:p>
      <w:r xmlns:w="http://schemas.openxmlformats.org/wordprocessingml/2006/main">
        <w:t xml:space="preserve">2. Di pawa we pawa gɛt ɛn ustɛm wi fɔ obe am</w:t>
      </w:r>
    </w:p>
    <w:p/>
    <w:p>
      <w:r xmlns:w="http://schemas.openxmlformats.org/wordprocessingml/2006/main">
        <w:t xml:space="preserve">1. Jɛrimaya 17: 9-10 - Di at de ful pas ɔltin, ɛn i wikɛd bad bad wan: udat go no am? Mi PAPA GƆD de luk fɔ di at, a de tray fɔ gi ɛnibɔdi akɔdin to in we ɛn akɔdin to di frut we i de du.</w:t>
      </w:r>
    </w:p>
    <w:p/>
    <w:p>
      <w:r xmlns:w="http://schemas.openxmlformats.org/wordprocessingml/2006/main">
        <w:t xml:space="preserve">2. Jems 4: 17 - So to ɛnibɔdi we no fɔ du gud ɛn nɔ du am, na sin to am.</w:t>
      </w:r>
    </w:p>
    <w:p/>
    <w:p>
      <w:r xmlns:w="http://schemas.openxmlformats.org/wordprocessingml/2006/main">
        <w:t xml:space="preserve">1 Samiɛl 22: 19 Nɔb, we na di prist dɛn siti, i kil man ɛn uman, pikin dɛn, pikin dɛn, ɔks dɛn, dɔnki dɛn, ɛn ship dɛn wit sɔd.</w:t>
      </w:r>
    </w:p>
    <w:p/>
    <w:p>
      <w:r xmlns:w="http://schemas.openxmlformats.org/wordprocessingml/2006/main">
        <w:t xml:space="preserve">Sɔl bin atak di tɔŋ we nem Nɔb, ɛn kil man dɛn, uman dɛn, pikin dɛn, ɛn animal dɛn.</w:t>
      </w:r>
    </w:p>
    <w:p/>
    <w:p>
      <w:r xmlns:w="http://schemas.openxmlformats.org/wordprocessingml/2006/main">
        <w:t xml:space="preserve">1. Di bad bad tin we kin apin we pɔsin de du bad bad tin to pɔsin we sin: Aw fɔ avɔyd di bad tin dɛn we kin apin to pɔsin</w:t>
      </w:r>
    </w:p>
    <w:p/>
    <w:p>
      <w:r xmlns:w="http://schemas.openxmlformats.org/wordprocessingml/2006/main">
        <w:t xml:space="preserve">2. Di Impekt we Sin Gɛt Pan Sosayti: Ɔndastand di Ifɛkt dɛn we I De Du</w:t>
      </w:r>
    </w:p>
    <w:p/>
    <w:p>
      <w:r xmlns:w="http://schemas.openxmlformats.org/wordprocessingml/2006/main">
        <w:t xml:space="preserve">1. Matyu 5: 7, Di wan dɛn we gɛt sɔri-at gɛt blɛsin, bikɔs dɛn go gɛt sɔri-at.</w:t>
      </w:r>
    </w:p>
    <w:p/>
    <w:p>
      <w:r xmlns:w="http://schemas.openxmlformats.org/wordprocessingml/2006/main">
        <w:t xml:space="preserve">2. Lɛta Fɔ Rom 12: 19, Mi padi dɛn we a lɛk, una nɔ fɔ pe bak, bɔt una lɛf ples fɔ mek Gɔd vɛks, bikɔs dɛn rayt se: Na mi fɔ blem; A go pe bak, na so PAPA GƆD se.</w:t>
      </w:r>
    </w:p>
    <w:p/>
    <w:p>
      <w:r xmlns:w="http://schemas.openxmlformats.org/wordprocessingml/2006/main">
        <w:t xml:space="preserve">1 Samiɛl 22: 20 Wan pan Ahimɛlek in pikin we nem Abayta, rɔnawe ɛn rɔnawe afta Devid.</w:t>
      </w:r>
    </w:p>
    <w:p/>
    <w:p>
      <w:r xmlns:w="http://schemas.openxmlformats.org/wordprocessingml/2006/main">
        <w:t xml:space="preserve">Wan pan Ahimɛlek in bɔy pikin dɛn we nem Abiata bin rɔnawe ɛn jɔyn Devid.</w:t>
      </w:r>
    </w:p>
    <w:p/>
    <w:p>
      <w:r xmlns:w="http://schemas.openxmlformats.org/wordprocessingml/2006/main">
        <w:t xml:space="preserve">1. Di Masta go gi yu we fɔ rɔnawe pan trɔbul.</w:t>
      </w:r>
    </w:p>
    <w:p/>
    <w:p>
      <w:r xmlns:w="http://schemas.openxmlformats.org/wordprocessingml/2006/main">
        <w:t xml:space="preserve">2. Gɔd go sho wi rod fɔ sef ɛn fɔ rɔnawe we wi kɔl am.</w:t>
      </w:r>
    </w:p>
    <w:p/>
    <w:p>
      <w:r xmlns:w="http://schemas.openxmlformats.org/wordprocessingml/2006/main">
        <w:t xml:space="preserve">1. Sam 18: 2 "PAPA GƆD na mi rɔk, mi fɔt ɛn sev mi; mi Gɔd na mi rɔk, we a de rɔnawe pan, mi shild ɛn ɔn fɔ sev mi."</w:t>
      </w:r>
    </w:p>
    <w:p/>
    <w:p>
      <w:r xmlns:w="http://schemas.openxmlformats.org/wordprocessingml/2006/main">
        <w:t xml:space="preserve">2. Ayzaya 25: 4 "Yu dɔn bi ples fɔ po pipul dɛn, yu dɔn bi ples fɔ di wan dɛn we nid ɛp we dɛn de sɔfa, yu dɔn bi say fɔ ayd frɔm di big big briz ɛn shed frɔm di wam ples."</w:t>
      </w:r>
    </w:p>
    <w:p/>
    <w:p>
      <w:r xmlns:w="http://schemas.openxmlformats.org/wordprocessingml/2006/main">
        <w:t xml:space="preserve">1 Samiɛl 22: 21 Ɛn Ebiata tɛl Devid se Sɔl dɔn kil PAPA GƆD in prist dɛn.</w:t>
      </w:r>
    </w:p>
    <w:p/>
    <w:p>
      <w:r xmlns:w="http://schemas.openxmlformats.org/wordprocessingml/2006/main">
        <w:t xml:space="preserve">Abiatha bin tɛl Devid se Sɔl dɔn kil Jiova in prist dɛn.</w:t>
      </w:r>
    </w:p>
    <w:p/>
    <w:p>
      <w:r xmlns:w="http://schemas.openxmlformats.org/wordprocessingml/2006/main">
        <w:t xml:space="preserve">1. Gɔd in wamat: Di bad tin dɛn we kin apin if wi nɔ gri fɔ gi in pawa</w:t>
      </w:r>
    </w:p>
    <w:p/>
    <w:p>
      <w:r xmlns:w="http://schemas.openxmlformats.org/wordprocessingml/2006/main">
        <w:t xml:space="preserve">2. Fɔ obe ɛn Fetful to Gɔd: Wan we fɔ gɛt Blɛsin</w:t>
      </w:r>
    </w:p>
    <w:p/>
    <w:p>
      <w:r xmlns:w="http://schemas.openxmlformats.org/wordprocessingml/2006/main">
        <w:t xml:space="preserve">1. Sam 101: 2-8 - "A go biev fayn. Ustɛm yu go kam to mi? A go waka insay mi os wit pafɛkt at. A nɔ go put ɛnitin we wikɛd bifo mi yay; a et di wok." fɔ di wan dɛn we de fɔdɔm; Na in a nɔ go bia.Mi yay go de pan di wan dɛn we fetful na di kɔntri, so dat dɛn go de wit mi, di wan we de waka na pafɛkt rod, I go sav mi, di wan we de ful pipul dɛn nɔ go de insay mi os, di wan we de du am de tɛl lay nɔ go kɔntinyu na mi fes."</w:t>
      </w:r>
    </w:p>
    <w:p/>
    <w:p>
      <w:r xmlns:w="http://schemas.openxmlformats.org/wordprocessingml/2006/main">
        <w:t xml:space="preserve">2. Jems 4: 7-10 - "So una put unasɛf ɔnda Gɔd. Una nɔ gri wit di dɛbul ɛn i go rɔnawe pan una. Una kam nia Gɔd ɛn i go kam nia una. Una sina dɛn, klin una an dɛn; double-minded. Una kray ɛn kray ɛn kray! Mek una laf tɔn to kray ɛn una gladi at to dak. Una put unasɛf dɔŋ bifo di Masta, ɛn I go es una ɔp."</w:t>
      </w:r>
    </w:p>
    <w:p/>
    <w:p>
      <w:r xmlns:w="http://schemas.openxmlformats.org/wordprocessingml/2006/main">
        <w:t xml:space="preserve">1 Samiɛl 22: 22 Devid tɛl Ebiata se: “A bin no se da de de we Dɔg we na Idɔmayt bin de de, i go tɛl Sɔl se: “Na mi mek ɔl di pipul dɛn we de na yu papa in os day.”</w:t>
      </w:r>
    </w:p>
    <w:p/>
    <w:p>
      <w:r xmlns:w="http://schemas.openxmlformats.org/wordprocessingml/2006/main">
        <w:t xml:space="preserve">Devid gri se i gilti fɔ di day we Abiata in famili day.</w:t>
      </w:r>
    </w:p>
    <w:p/>
    <w:p>
      <w:r xmlns:w="http://schemas.openxmlformats.org/wordprocessingml/2006/main">
        <w:t xml:space="preserve">1. Gɔd stil de yuz di wan dɛn we dɔn mek mistek fɔ sav am.</w:t>
      </w:r>
    </w:p>
    <w:p/>
    <w:p>
      <w:r xmlns:w="http://schemas.openxmlformats.org/wordprocessingml/2006/main">
        <w:t xml:space="preserve">2. Ivin fo wi dak taim, God de wit wi.</w:t>
      </w:r>
    </w:p>
    <w:p/>
    <w:p>
      <w:r xmlns:w="http://schemas.openxmlformats.org/wordprocessingml/2006/main">
        <w:t xml:space="preserve">1. Lɛta Fɔ Rom 8: 28-30 - Ɛn wi no se fɔ di wan dɛn we lɛk Gɔd ɔltin de wok togɛda fɔ gud, fɔ di wan dɛn we dɛn kɔl fɔ wetin i want.</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Fɔs Samiɛl 22: 23 Yu fɔ de wit mi, nɔ fred, bikɔs ɛnibɔdi we de luk fɔ mi layf de luk fɔ yu layf, bɔt yu go sef wit mi.</w:t>
      </w:r>
    </w:p>
    <w:p/>
    <w:p>
      <w:r xmlns:w="http://schemas.openxmlformats.org/wordprocessingml/2006/main">
        <w:t xml:space="preserve">Gɔd de protɛkt ɛn gi trɛnk to di wan dɛn we de abop pan am.</w:t>
      </w:r>
    </w:p>
    <w:p/>
    <w:p>
      <w:r xmlns:w="http://schemas.openxmlformats.org/wordprocessingml/2006/main">
        <w:t xml:space="preserve">1: Gɔd na wi Refuge ɛn Strength - Sam 46:1</w:t>
      </w:r>
    </w:p>
    <w:p/>
    <w:p>
      <w:r xmlns:w="http://schemas.openxmlformats.org/wordprocessingml/2006/main">
        <w:t xml:space="preserve">2: Di Masta na Fɔt fɔ di wan dɛn we dɛn de mek sɔfa - Sam 9:9</w:t>
      </w:r>
    </w:p>
    <w:p/>
    <w:p>
      <w:r xmlns:w="http://schemas.openxmlformats.org/wordprocessingml/2006/main">
        <w:t xml:space="preserve">1: Sam 91: 2 - A go se bɔt PAPA GƆD se: Na in na mi say fɔ ayd ɛn na mi fɔt: mi Gɔd; a go abop pan am.</w:t>
      </w:r>
    </w:p>
    <w:p/>
    <w:p>
      <w:r xmlns:w="http://schemas.openxmlformats.org/wordprocessingml/2006/main">
        <w:t xml:space="preserve">2: Lɛta Fɔ Rom 8: 31 - Wetin wi go se to dɛn tin ya? If Gɔd de fɔ wi, udat go ebul fɔ agens wi?</w:t>
      </w:r>
    </w:p>
    <w:p/>
    <w:p>
      <w:r xmlns:w="http://schemas.openxmlformats.org/wordprocessingml/2006/main">
        <w:t xml:space="preserve">Wi kin tɔk smɔl bɔt Fɔs Samiɛl 23 insay tri paregraf dɛn lɛk dis, wit vas dɛn we dɛn sho:</w:t>
      </w:r>
    </w:p>
    <w:p/>
    <w:p>
      <w:r xmlns:w="http://schemas.openxmlformats.org/wordprocessingml/2006/main">
        <w:t xml:space="preserve">Paragraf 1: Fɔs Samiɛl 23: 1-6 tɔk bɔt aw Devid bin sev di pipul dɛn na Keyla frɔm di Filistin dɛn. Insay dis chapta, Devid kam fɔ no se di Filistin dɛn de atak di siti we nem Keyla ɛn tif dɛn it. Pan ɔl we Devid bin de rɔnawe pan Sɔl, i aks Gɔd fɔ gayd am tru Abiata we na di prist ɛn i disayd fɔ go na Keyla fɔ sev di pipul dɛn we de de. Bikɔs Gɔd bin tɛl am se i go win, Devid ɛn in man dɛn bin de fɛt di Filistin dɛn, ɛn dɛn bin ebul fɔ sev di pipul dɛn na Keyla.</w:t>
      </w:r>
    </w:p>
    <w:p/>
    <w:p>
      <w:r xmlns:w="http://schemas.openxmlformats.org/wordprocessingml/2006/main">
        <w:t xml:space="preserve">Paragraf 2: We i kɔntinyu fɔ tɔk to Fɔs Samiɛl 23: 7-13 , i tɔk bɔt aw Sɔl bin de rɔnata Devid ɛn aw i bin plan fɔ kech am na Keila. We Sɔl yɛri se Devid bin de na Keyla, i si se na chans fɔ mek i trap insay wan siti we gɛt wɔl. Sɔl go to in advaysa dɛn we tɛl am se fɔ tru Devid de ayd de. Bɔt bifo Sɔl ebul fɔ du wetin i bin dɔn plan fɔ du, Devid bin no bɔt am bay we Gɔd bin ɛp am ɛn i rɔnawe kɔmɔt na Keyla.</w:t>
      </w:r>
    </w:p>
    <w:p/>
    <w:p>
      <w:r xmlns:w="http://schemas.openxmlformats.org/wordprocessingml/2006/main">
        <w:t xml:space="preserve">Paragraf 3: Fɔs Samiɛl 23 dɔn wit Jonɛthan we de mek Devid in fet strɔng ɛn sho se dɛn na padi bak. Insay vas dɛn lɛk Fɔs Samiɛl 23: 15-18 , dɛn tɔk se we Jonɛtan bin de ayd na Zif na wan ples we de na di wildanɛs, i bin go fɛn Devid de. Jonɛtan ɛnkɔrej am bay we i mɛmba am se wan de i go bi kiŋ oba Izrɛl ɛn Jonɛtan insɛf go bi di sɛkɔn wan afta am. Dɛn kin mek dɛn padi biznɛs bak ɛn mek agrimɛnt bifo dɛn pat.</w:t>
      </w:r>
    </w:p>
    <w:p/>
    <w:p>
      <w:r xmlns:w="http://schemas.openxmlformats.org/wordprocessingml/2006/main">
        <w:t xml:space="preserve">Fɔ sɔmtin:</w:t>
      </w:r>
    </w:p>
    <w:p>
      <w:r xmlns:w="http://schemas.openxmlformats.org/wordprocessingml/2006/main">
        <w:t xml:space="preserve">Fɔs Samiɛl 23 tɔk bɔt:</w:t>
      </w:r>
    </w:p>
    <w:p>
      <w:r xmlns:w="http://schemas.openxmlformats.org/wordprocessingml/2006/main">
        <w:t xml:space="preserve">Di we aw Devid bin sev di pipul dɛn na Keila;</w:t>
      </w:r>
    </w:p>
    <w:p>
      <w:r xmlns:w="http://schemas.openxmlformats.org/wordprocessingml/2006/main">
        <w:t xml:space="preserve">Di we aw Sɔl bin de rɔnata Devi;</w:t>
      </w:r>
    </w:p>
    <w:p>
      <w:r xmlns:w="http://schemas.openxmlformats.org/wordprocessingml/2006/main">
        <w:t xml:space="preserve">Jonathan de gi Devi trɛnk;</w:t>
      </w:r>
    </w:p>
    <w:p/>
    <w:p>
      <w:r xmlns:w="http://schemas.openxmlformats.org/wordprocessingml/2006/main">
        <w:t xml:space="preserve">Ɛmpɛshmɛnt pan:</w:t>
      </w:r>
    </w:p>
    <w:p>
      <w:r xmlns:w="http://schemas.openxmlformats.org/wordprocessingml/2006/main">
        <w:t xml:space="preserve">Di we aw Devid bin sev di pipul dɛn na Keila;</w:t>
      </w:r>
    </w:p>
    <w:p>
      <w:r xmlns:w="http://schemas.openxmlformats.org/wordprocessingml/2006/main">
        <w:t xml:space="preserve">Di we aw Sɔl bin de rɔnata Devi;</w:t>
      </w:r>
    </w:p>
    <w:p>
      <w:r xmlns:w="http://schemas.openxmlformats.org/wordprocessingml/2006/main">
        <w:t xml:space="preserve">Jonathan de gi Devi trɛnk;</w:t>
      </w:r>
    </w:p>
    <w:p/>
    <w:p>
      <w:r xmlns:w="http://schemas.openxmlformats.org/wordprocessingml/2006/main">
        <w:t xml:space="preserve">Di chapta tɔk mɔ bɔt di hero we Devid bin du fɔ sev di pipul dɛn na Keyla, di we aw Sɔl nɔ bin de taya fɔ rɔnata Devid, ɛn Jonɛthan we bin mek Devid in fet strɔng. Insay Fɔs Samiɛl 23, Devid bin lan bɔt di Filistin dɛn we bin atak Keyla ɛn i bin aks Gɔd fɔ gayd am tru Abiata. We Gɔd mek shɔ se i lid in man dɛn fɔ sev di siti frɔm di Filistin dɛn.</w:t>
      </w:r>
    </w:p>
    <w:p/>
    <w:p>
      <w:r xmlns:w="http://schemas.openxmlformats.org/wordprocessingml/2006/main">
        <w:t xml:space="preserve">We Sɔl kɔntinyu fɔ tɔk na Fɔs Samiɛl 23, i kam fɔ no se Devid bin de na Keyla ɛn i si am as chans fɔ kech am. I plan fɔ trap Devid insay di siti we gɛt wɔl bɔt i nɔ bin ebul fɔ du am we Gɔd bin ɛp Devid ɛn rɔnawe bifo Sɔl ebul fɔ du wetin i bin dɔn plan.</w:t>
      </w:r>
    </w:p>
    <w:p/>
    <w:p>
      <w:r xmlns:w="http://schemas.openxmlformats.org/wordprocessingml/2006/main">
        <w:t xml:space="preserve">Fɔs Samiɛl 23 dɔn wit Jonɛthan go fɛn Devid na Zif ɛn ɛnkɔrej am. Jonɛthan mek Devid in fet strɔng bay we i mɛmba am se wan de i go bi kiŋ oba Izrɛl ɛn i gri se insɛf de biɛn am as di sɛkɔn kɔmanda. Dɛn kin mek dɛn padi biznɛs bak ɛn mek agrimɛnt bifo dɛn pat. Dis chapta de sho ɔl tu di maynd we Devid bin gɛt fɔ protɛkt ɔda pipul dɛn ɛn di sɔpɔt we i nɔ de shek we Jonɛtan de gi am we tin tranga.</w:t>
      </w:r>
    </w:p>
    <w:p/>
    <w:p>
      <w:r xmlns:w="http://schemas.openxmlformats.org/wordprocessingml/2006/main">
        <w:t xml:space="preserve">Fɔs Samiɛl 23: 1 Dɔn dɛn tɛl Devid se: “Luk, di Filistin dɛn de fɛt Keila, ɛn dɛn de tif di ples dɛn we dɛn de trit.”</w:t>
      </w:r>
    </w:p>
    <w:p/>
    <w:p>
      <w:r xmlns:w="http://schemas.openxmlformats.org/wordprocessingml/2006/main">
        <w:t xml:space="preserve">Di Filistin dɛn de atak Keila ɛn tif dɛn gren.</w:t>
      </w:r>
    </w:p>
    <w:p/>
    <w:p>
      <w:r xmlns:w="http://schemas.openxmlformats.org/wordprocessingml/2006/main">
        <w:t xml:space="preserve">1. Gɔd de protɛkt wi: Lan fɔ abop pan di tin dɛn we di Masta de gi wi</w:t>
      </w:r>
    </w:p>
    <w:p/>
    <w:p>
      <w:r xmlns:w="http://schemas.openxmlformats.org/wordprocessingml/2006/main">
        <w:t xml:space="preserve">2. We di Ɛnimi Kam: Lan fɔ Abop pan Gɔd in Strɔng</w:t>
      </w:r>
    </w:p>
    <w:p/>
    <w:p>
      <w:r xmlns:w="http://schemas.openxmlformats.org/wordprocessingml/2006/main">
        <w:t xml:space="preserve">1. Sam 91: 2-3, "A go se bɔt PAPA GƆD se, 'Na mi rɔng ɛn mi fɔt, mi Gɔd, we a abop pan.'"</w:t>
      </w:r>
    </w:p>
    <w:p/>
    <w:p>
      <w:r xmlns:w="http://schemas.openxmlformats.org/wordprocessingml/2006/main">
        <w:t xml:space="preserve">2. Ayzaya 54: 17, "No wɛpɔn we dɛn mek fɔ fɛt yu nɔ go wok, ɛn ɛni tɔŋ we rayz agens yu fɔ jɔj yu nɔ go kɔndɛm."</w:t>
      </w:r>
    </w:p>
    <w:p/>
    <w:p>
      <w:r xmlns:w="http://schemas.openxmlformats.org/wordprocessingml/2006/main">
        <w:t xml:space="preserve">Fɔs Samiɛl 23: 2 So Devid aks PAPA GƆD se: “A go kil dɛn Filistin ya?” Ɛn PAPA GƆD tɛl Devid se: “Go kil di Filistin dɛn ɛn sev Keila.”</w:t>
      </w:r>
    </w:p>
    <w:p/>
    <w:p>
      <w:r xmlns:w="http://schemas.openxmlformats.org/wordprocessingml/2006/main">
        <w:t xml:space="preserve">Devid aks PAPA GƆD if i fɔ fɛt di Filistin dɛn fɔ sev Keila ɛn PAPA GƆD se yɛs.</w:t>
      </w:r>
    </w:p>
    <w:p/>
    <w:p>
      <w:r xmlns:w="http://schemas.openxmlformats.org/wordprocessingml/2006/main">
        <w:t xml:space="preserve">1. Di Masta go gi wi dairekshɔn we wi de luk fɔ am.</w:t>
      </w:r>
    </w:p>
    <w:p/>
    <w:p>
      <w:r xmlns:w="http://schemas.openxmlformats.org/wordprocessingml/2006/main">
        <w:t xml:space="preserve">2. Wi fɔ rɛdi ɔltɛm fɔ ɛp di wan dɛn we nid ɛp.</w:t>
      </w:r>
    </w:p>
    <w:p/>
    <w:p>
      <w:r xmlns:w="http://schemas.openxmlformats.org/wordprocessingml/2006/main">
        <w:t xml:space="preserve">1. Jems 1: 5 - "If ɛni wan pan una nɔ gɛt sɛns, lɛ i aks Gɔd we de gi ɔlman fri wan ɛn nɔ de kɔs am, ɛn i go gi am."</w:t>
      </w:r>
    </w:p>
    <w:p/>
    <w:p>
      <w:r xmlns:w="http://schemas.openxmlformats.org/wordprocessingml/2006/main">
        <w:t xml:space="preserve">2. Matyu 25: 35-40 - "Bikɔs a bin angri, ɛn una bin de gi mi it, a bin tɔsti, ɛn una bin de drink mi. A bin sik, ɛn una kam fɛn mi, a bin de na prizin, ɛn una kam to mi.Dɔn di wan dɛn we de du wetin rayt go ansa am se, ‘Masta, ustɛm wi si yu angri ɛn gi yu tin fɔ it, ɔ wi tɔsti ɛn gi yu drink? Ustɛm wi si yu as strenja, ɛn tek yu insay, ɔ nekɛd, ɛn wɛr klos?’ Ɔ ustɛm wi si yu sik, ɔ na prizin, ɛn kam to yu?’ Ɛn di Kiŋ go ansa ɛn tɛl dɛn se: ‘Fɔ tru, a de tɛl una , As una du am to wan pan di smɔl wan pan dɛn mi brɔda dɛn ya, una dɔn du am to mi.”</w:t>
      </w:r>
    </w:p>
    <w:p/>
    <w:p>
      <w:r xmlns:w="http://schemas.openxmlformats.org/wordprocessingml/2006/main">
        <w:t xml:space="preserve">1 Samiɛl 23: 3 Devid in man dɛn tɛl am se: “Wi de fred ya na Juda, if wi kam na Keila fɔ fɛt di Filistin dɛn sojaman dɛn?”</w:t>
      </w:r>
    </w:p>
    <w:p/>
    <w:p>
      <w:r xmlns:w="http://schemas.openxmlformats.org/wordprocessingml/2006/main">
        <w:t xml:space="preserve">Devid in man dɛn bin fred fɔ atak di Filistin sojaman dɛn na Keyla, so dɛn aks Devid wetin dɛn fɔ du.</w:t>
      </w:r>
    </w:p>
    <w:p/>
    <w:p>
      <w:r xmlns:w="http://schemas.openxmlformats.org/wordprocessingml/2006/main">
        <w:t xml:space="preserve">1. Nɔ Frayd: Fɔ win wɔri we yu gɛt prɔblɛm</w:t>
      </w:r>
    </w:p>
    <w:p/>
    <w:p>
      <w:r xmlns:w="http://schemas.openxmlformats.org/wordprocessingml/2006/main">
        <w:t xml:space="preserve">2. Stand Togɛda: Di Strɔng we Yuniti de insay di Tɛm we Plɛnti de</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Ɛkliziastis 4: 9-12 - "Tu pipul bɛtɛ pas wan, bikɔs dɛn gɛt gud blɛsin fɔ dɛn wok. Bikɔs if dɛn fɔdɔm, pɔsin go es in kɔmpin es. Bɔt bad to di wan we de in wan we i fɔdɔm ɛn gɛt am." nɔto ɔda pɔsin fɔ es am ɔp!Agen, if tu ledɔm togɛda, dɛn kin wam, bɔt aw pɔsin go wam in wan?Ɛn pan ɔl we man kin win wan we in wan, tu go tinap fɔ am tri-fold kɔd nɔ kin brok kwik. "</w:t>
      </w:r>
    </w:p>
    <w:p/>
    <w:p>
      <w:r xmlns:w="http://schemas.openxmlformats.org/wordprocessingml/2006/main">
        <w:t xml:space="preserve">Fɔs Samiɛl 23: 4 Dɔn Devid aks PAPA GƆD bak. Wal YAWEI bin tok im, “Grap, go dong langa Keila; bikɔs a go gi di Filistin dɛn na yu an.”</w:t>
      </w:r>
    </w:p>
    <w:p/>
    <w:p>
      <w:r xmlns:w="http://schemas.openxmlformats.org/wordprocessingml/2006/main">
        <w:t xml:space="preserve">Devid bin aks Gɔd fɔ advays, ɛn Gɔd tɛl am fɔ go na Keyla, ɛn i prɔmis se i go mek i win di Filistin dɛn.</w:t>
      </w:r>
    </w:p>
    <w:p/>
    <w:p>
      <w:r xmlns:w="http://schemas.openxmlformats.org/wordprocessingml/2006/main">
        <w:t xml:space="preserve">1. Gɔd De Ansa Wi Prea ɛn Blɛs Wi Fetful Obediɛns</w:t>
      </w:r>
    </w:p>
    <w:p/>
    <w:p>
      <w:r xmlns:w="http://schemas.openxmlformats.org/wordprocessingml/2006/main">
        <w:t xml:space="preserve">2. Gɔd de gi wi di trɛnk fɔ bia wit prɔblɛm dɛn</w:t>
      </w:r>
    </w:p>
    <w:p/>
    <w:p>
      <w:r xmlns:w="http://schemas.openxmlformats.org/wordprocessingml/2006/main">
        <w:t xml:space="preserve">1. Jems 1: 5-6 - "If ɛni wan pan una nɔ gɛt sɛns, lɛ i aks Gɔd, udat de gi ɔlman fri wan ɛn we una nɔ de kɔndɛm am, ɛn dɛn go gi am. Bɔt lɛ i aks am fɔ fet, wit no dawt , bikɔs di wan we de dawt tan lɛk wef na di si we di briz de drɛb ɛn tos.”</w:t>
      </w:r>
    </w:p>
    <w:p/>
    <w:p>
      <w:r xmlns:w="http://schemas.openxmlformats.org/wordprocessingml/2006/main">
        <w:t xml:space="preserve">2. Ayzaya 41: 10 - "Nɔ fred, bikɔs a de wit yu; Nɔ shem, bikɔs mi na yu Gɔd. A go gi yu trɛnk, Yɛs, a go ɛp yu, a go sɔpɔt yu wit mi raytan we rayt."</w:t>
      </w:r>
    </w:p>
    <w:p/>
    <w:p>
      <w:r xmlns:w="http://schemas.openxmlformats.org/wordprocessingml/2006/main">
        <w:t xml:space="preserve">1 Samiɛl 23: 5 So Devid ɛn in man dɛn go na Keila ɛn fɛt di Filistin dɛn, ɛn kɛr dɛn kaw dɛn go ɛn kil dɛn bad bad wan. So Devid bin sev di pipul dɛn we bin de na Keila.</w:t>
      </w:r>
    </w:p>
    <w:p/>
    <w:p>
      <w:r xmlns:w="http://schemas.openxmlformats.org/wordprocessingml/2006/main">
        <w:t xml:space="preserve">Devid ɛn in man dɛn go na Keyla ɛn fɛt fɔ difend di tɔŋ, ɛn dɛn win di Filistin dɛn ɛn sev di pipul dɛn we de de.</w:t>
      </w:r>
    </w:p>
    <w:p/>
    <w:p>
      <w:r xmlns:w="http://schemas.openxmlformats.org/wordprocessingml/2006/main">
        <w:t xml:space="preserve">1. Di Masta Go Protɛkt In Pipul dɛn</w:t>
      </w:r>
    </w:p>
    <w:p/>
    <w:p>
      <w:r xmlns:w="http://schemas.openxmlformats.org/wordprocessingml/2006/main">
        <w:t xml:space="preserve">2. Kɔrej we yu gɛt prɔblɛm</w:t>
      </w:r>
    </w:p>
    <w:p/>
    <w:p>
      <w:r xmlns:w="http://schemas.openxmlformats.org/wordprocessingml/2006/main">
        <w:t xml:space="preserve">1. Sam 18: 2 - PAPA GƆD na mi rɔk, mi fɔt ɛn sev mi, mi Gɔd, mi rɔk, we a de rɔnawe pan, mi shild, ɛn di ɔn fɔ mi sev, mi strɔng ples.</w:t>
      </w:r>
    </w:p>
    <w:p/>
    <w:p>
      <w:r xmlns:w="http://schemas.openxmlformats.org/wordprocessingml/2006/main">
        <w:t xml:space="preserve">2. Fɔs Kronikul 11: 14 - Dɛn edman dɛn ya na di bigman dɛn pan di pawaful man dɛn we Devid bin gɛt, we bin gɛt trɛnk wit am na in Kiŋdɔm ɛn wit ɔl Izrɛl, fɔ mek i bi kiŋ, jɔs lɛk aw PAPA GƆD bin tɔk bɔt Izrɛl.</w:t>
      </w:r>
    </w:p>
    <w:p/>
    <w:p>
      <w:r xmlns:w="http://schemas.openxmlformats.org/wordprocessingml/2006/main">
        <w:t xml:space="preserve">1 Samiɛl 23: 6 We Abiata, we na Ahimɛlek in pikin, rɔnawe go to Devid na Keila, i kam dɔŋ wit ɛfod na in an.</w:t>
      </w:r>
    </w:p>
    <w:p/>
    <w:p>
      <w:r xmlns:w="http://schemas.openxmlformats.org/wordprocessingml/2006/main">
        <w:t xml:space="preserve">Abiata, we na Ahimɛlɛk in pikin, rɔnawe go to Devid na Keila, ɛn i kam wit wan ɛfod.</w:t>
      </w:r>
    </w:p>
    <w:p/>
    <w:p>
      <w:r xmlns:w="http://schemas.openxmlformats.org/wordprocessingml/2006/main">
        <w:t xml:space="preserve">1. Di Pawa fɔ obe - Fɔs Samiɛl 23: 6</w:t>
      </w:r>
    </w:p>
    <w:p/>
    <w:p>
      <w:r xmlns:w="http://schemas.openxmlformats.org/wordprocessingml/2006/main">
        <w:t xml:space="preserve">2. Di Impɔtant fɔ Fetful Padi dɛn - Fɔs Samiɛl 23: 6</w:t>
      </w:r>
    </w:p>
    <w:p/>
    <w:p>
      <w:r xmlns:w="http://schemas.openxmlformats.org/wordprocessingml/2006/main">
        <w:t xml:space="preserve">1. Jɔshwa 24: 15 - Ɛn if i tan lɛk se i bad fɔ sav Jiova, pik una tide udat una go sav; ilɛksɛf na di gɔd dɛn we una gret gret granpa dɛn bin de sav, we bin de na di ɔda say we di wata bin de rɔn, ɔ di gɔd dɛn we di Emɔrayt dɛn bin gɛt, we una de na dɛn land.</w:t>
      </w:r>
    </w:p>
    <w:p/>
    <w:p>
      <w:r xmlns:w="http://schemas.openxmlformats.org/wordprocessingml/2006/main">
        <w:t xml:space="preserve">2. Prɔvabs 27: 17 - Ayɔn de shap ayɛn; so man kin shap in padi in fes.</w:t>
      </w:r>
    </w:p>
    <w:p/>
    <w:p>
      <w:r xmlns:w="http://schemas.openxmlformats.org/wordprocessingml/2006/main">
        <w:t xml:space="preserve">Fɔs Samiɛl 23: 7 Dɛn tɛl Sɔl se Devid dɔn kam na Keyla. Dɔn Sɔl se: “Gɔd dɔn gi am na mi an; bikɔs dɛn dɔn lɔk am insay, we i go insay wan tɔŋ we gɛt get ɛn ba.</w:t>
      </w:r>
    </w:p>
    <w:p/>
    <w:p>
      <w:r xmlns:w="http://schemas.openxmlformats.org/wordprocessingml/2006/main">
        <w:t xml:space="preserve">Sɔl yɛri se Devid de na Keila ɛn i biliv se Gɔd dɔn gi am to in an bikɔs Keila na siti we gɛt wɔl dɛn.</w:t>
      </w:r>
    </w:p>
    <w:p/>
    <w:p>
      <w:r xmlns:w="http://schemas.openxmlformats.org/wordprocessingml/2006/main">
        <w:t xml:space="preserve">1. Na Gɔd de rul ɛn na in de kɔntrol wi layf ɛn di tin dɛn we de apin to wi.</w:t>
      </w:r>
    </w:p>
    <w:p/>
    <w:p>
      <w:r xmlns:w="http://schemas.openxmlformats.org/wordprocessingml/2006/main">
        <w:t xml:space="preserve">2. Di Masta in protɛkshɔn de fɔ wi we denja ɛn prɔblɛm.</w:t>
      </w:r>
    </w:p>
    <w:p/>
    <w:p>
      <w:r xmlns:w="http://schemas.openxmlformats.org/wordprocessingml/2006/main">
        <w:t xml:space="preserve">1. Sam 18: 2 - PAPA GƆD na mi rɔk, mi fɔt ɛn di pɔsin we de sev mi; mi Gɔd, mi trɛnk, we a go abop pan; mi bɔklɔ, ɛn di ɔn we de mek a sev, ɛn mi ay tawa.</w:t>
      </w:r>
    </w:p>
    <w:p/>
    <w:p>
      <w:r xmlns:w="http://schemas.openxmlformats.org/wordprocessingml/2006/main">
        <w:t xml:space="preserve">2. Sam 91: 2 - A go se bɔt PAPA GƆD se: Na in na mi say fɔ ayd ɛn na mi fɔt; mi Gɔd; insay Am a go abop pan.</w:t>
      </w:r>
    </w:p>
    <w:p/>
    <w:p>
      <w:r xmlns:w="http://schemas.openxmlformats.org/wordprocessingml/2006/main">
        <w:t xml:space="preserve">1 Samiɛl 23: 8 Sɔl kɔl ɔl di pipul dɛn fɔ go fɛt wɔ, fɔ go dɔŋ na Keyla, fɔ kam rawnd Devid ɛn in sojaman dɛn.</w:t>
      </w:r>
    </w:p>
    <w:p/>
    <w:p>
      <w:r xmlns:w="http://schemas.openxmlformats.org/wordprocessingml/2006/main">
        <w:t xml:space="preserve">Sɔl gɛda sojaman dɛn fɔ atak Devid ɛn in man dɛn na wan tɔŋ we nem Keyla.</w:t>
      </w:r>
    </w:p>
    <w:p/>
    <w:p>
      <w:r xmlns:w="http://schemas.openxmlformats.org/wordprocessingml/2006/main">
        <w:t xml:space="preserve">1. Gɔd kɔl wi fɔ kɔfrɛnt bad ɛn tinap fɔ wetin rayt.</w:t>
      </w:r>
    </w:p>
    <w:p/>
    <w:p>
      <w:r xmlns:w="http://schemas.openxmlformats.org/wordprocessingml/2006/main">
        <w:t xml:space="preserve">2. Gɔd in pipul dɛn fɔ de wach ɛn rɛdi fɔ fɛt fɔ mek dɛn du wetin rayt.</w:t>
      </w:r>
    </w:p>
    <w:p/>
    <w:p>
      <w:r xmlns:w="http://schemas.openxmlformats.org/wordprocessingml/2006/main">
        <w:t xml:space="preserve">1. Lɛta Fɔ Ɛfisɔs 6: 11-13 - Una wɛr Gɔd in ful klos, so dat una go ebul fɔ tinap agens di dɛbul in plan dɛn.</w:t>
      </w:r>
    </w:p>
    <w:p/>
    <w:p>
      <w:r xmlns:w="http://schemas.openxmlformats.org/wordprocessingml/2006/main">
        <w:t xml:space="preserve">2. Pita In Fɔs Lɛta 5: 8-9 - Una fɔ wach ɛn tink gud wan. Yu ɛnimi di dɛbul de rɔn rawnd lɛk layɔn we de ala de luk fɔ pɔsin fɔ it.</w:t>
      </w:r>
    </w:p>
    <w:p/>
    <w:p>
      <w:r xmlns:w="http://schemas.openxmlformats.org/wordprocessingml/2006/main">
        <w:t xml:space="preserve">Fɔs Samiɛl 23: 9 Devid bin no se Sɔl bin de du bad tin to am sikrit wan; ɛn i tɛl Abiata we na di prist se: “Bɔr di ɛfɔd kam na ya.”</w:t>
      </w:r>
    </w:p>
    <w:p/>
    <w:p>
      <w:r xmlns:w="http://schemas.openxmlformats.org/wordprocessingml/2006/main">
        <w:t xml:space="preserve">Devid bin de dawt se Sɔl de plan fɔ kil am, so i tɛl Abiatha we na di prist fɔ kam wit di ɛfɔd.</w:t>
      </w:r>
    </w:p>
    <w:p/>
    <w:p>
      <w:r xmlns:w="http://schemas.openxmlformats.org/wordprocessingml/2006/main">
        <w:t xml:space="preserve">1. Di Pawa we Sɔspɛkt Wi Layf Gɛt</w:t>
      </w:r>
    </w:p>
    <w:p/>
    <w:p>
      <w:r xmlns:w="http://schemas.openxmlformats.org/wordprocessingml/2006/main">
        <w:t xml:space="preserve">2. Fɔ abop pan Gɔd we Trɔbul de</w:t>
      </w:r>
    </w:p>
    <w:p/>
    <w:p>
      <w:r xmlns:w="http://schemas.openxmlformats.org/wordprocessingml/2006/main">
        <w:t xml:space="preserve">1. Sam 56: 3-4 "We a de fred, a de abop pan yu. A de abop pan Gɔd we a de prez in wɔd; a nɔ go fred. Wetin bɔdi go du to mi?"</w:t>
      </w:r>
    </w:p>
    <w:p/>
    <w:p>
      <w:r xmlns:w="http://schemas.openxmlformats.org/wordprocessingml/2006/main">
        <w:t xml:space="preserve">2. Prɔvabs 3: 5-6 "Trɔst PAPA GƆD wit ɔl yu at, Nɔ abop pan yu yon ɔndastandin; Yu fɔ no am pan ɔl yu we, Ɛn I go dayrɛkt yu rod."</w:t>
      </w:r>
    </w:p>
    <w:p/>
    <w:p>
      <w:r xmlns:w="http://schemas.openxmlformats.org/wordprocessingml/2006/main">
        <w:t xml:space="preserve">1 Samiɛl 23: 10 Dɔn Devid se, “PAPA GƆD we na Izrɛl in Gɔd, yu savant dɔn yɛri se Sɔl de tray fɔ kam na Keila fɔ pwɛl di siti fɔ mi sek.”</w:t>
      </w:r>
    </w:p>
    <w:p/>
    <w:p>
      <w:r xmlns:w="http://schemas.openxmlformats.org/wordprocessingml/2006/main">
        <w:t xml:space="preserve">Devid pre to PAPA GƆD fɔ ɛp am we i yɛri se Sɔl de kam na Keyla fɔ pwɛl di siti.</w:t>
      </w:r>
    </w:p>
    <w:p/>
    <w:p>
      <w:r xmlns:w="http://schemas.openxmlformats.org/wordprocessingml/2006/main">
        <w:t xml:space="preserve">1. Gɔd go protɛkt wi ɔltɛm frɔm wi ɛnimi dɛn.</w:t>
      </w:r>
    </w:p>
    <w:p/>
    <w:p>
      <w:r xmlns:w="http://schemas.openxmlformats.org/wordprocessingml/2006/main">
        <w:t xml:space="preserve">2. Wi fɔ abop pan di Masta ɔltɛm we prɔblɛm de.</w:t>
      </w:r>
    </w:p>
    <w:p/>
    <w:p>
      <w:r xmlns:w="http://schemas.openxmlformats.org/wordprocessingml/2006/main">
        <w:t xml:space="preserve">1. Sam 18: 2 - "PAPA GƆD na mi rɔk, mi fɔt, ɛn mi sev; mi Gɔd, mi trɛnk, we a go abop pan, mi bɔklɔ, mi ɔn fɔ sev mi, ɛn mi ay tawa."</w:t>
      </w:r>
    </w:p>
    <w:p/>
    <w:p>
      <w:r xmlns:w="http://schemas.openxmlformats.org/wordprocessingml/2006/main">
        <w:t xml:space="preserve">2. Ayzaya 41: 10 - "Nɔ fred, bikɔs a de wit yu, nɔ shem, bikɔs na mi na yu Gɔd, a go gi yu trɛnk; yes, a go ɛp yu; yes, a go ɛp yu wit mi raytan." fɔ mi rayt we a de du."</w:t>
      </w:r>
    </w:p>
    <w:p/>
    <w:p>
      <w:r xmlns:w="http://schemas.openxmlformats.org/wordprocessingml/2006/main">
        <w:t xml:space="preserve">Fɔs Samiɛl 23: 11 Yu tink se di man dɛn na Keila go gi mi na in an? Sɔl go kam dɔŋ lɛk aw yu savant dɔn yɛri? PAPA GƆD we na Izrɛl Gɔd, a de beg yu fɔ tɛl yu slev. En YAWEI bin tok, “I go kam dong.”</w:t>
      </w:r>
    </w:p>
    <w:p/>
    <w:p>
      <w:r xmlns:w="http://schemas.openxmlformats.org/wordprocessingml/2006/main">
        <w:t xml:space="preserve">Devid aks PAPA GƆD if Sɔl go kam dɔŋ na Keila ɛn PAPA GƆD kɔnfyus se i go kam dɔŋ.</w:t>
      </w:r>
    </w:p>
    <w:p/>
    <w:p>
      <w:r xmlns:w="http://schemas.openxmlformats.org/wordprocessingml/2006/main">
        <w:t xml:space="preserve">1. Fɔ abop pan Gɔd we tin tranga</w:t>
      </w:r>
    </w:p>
    <w:p/>
    <w:p>
      <w:r xmlns:w="http://schemas.openxmlformats.org/wordprocessingml/2006/main">
        <w:t xml:space="preserve">2. Fɔ luk fɔ Gɔd in Gayd ɛn Dayrɛkt</w:t>
      </w:r>
    </w:p>
    <w:p/>
    <w:p>
      <w:r xmlns:w="http://schemas.openxmlformats.org/wordprocessingml/2006/main">
        <w:t xml:space="preserve">1. Fɔs Samiɛl 23: 11</w:t>
      </w:r>
    </w:p>
    <w:p/>
    <w:p>
      <w:r xmlns:w="http://schemas.openxmlformats.org/wordprocessingml/2006/main">
        <w:t xml:space="preserve">2. Sam 56: 3-4 "We a de fred, a de abop pan yu. A de abop pan Gɔd, we a de prez in wɔd, a de abop pan Gɔd; a nɔ go fred. Wetin bɔdi go du to mi?"</w:t>
      </w:r>
    </w:p>
    <w:p/>
    <w:p>
      <w:r xmlns:w="http://schemas.openxmlformats.org/wordprocessingml/2006/main">
        <w:t xml:space="preserve">1 Samiɛl 23: 12 Dɔn Devid se: “Di man dɛn na Keila go gi mi ɛn mi man dɛn to Sɔl in an?” En YAWEI bin tok, “Dem go giv yu.”</w:t>
      </w:r>
    </w:p>
    <w:p/>
    <w:p>
      <w:r xmlns:w="http://schemas.openxmlformats.org/wordprocessingml/2006/main">
        <w:t xml:space="preserve">Devid aks PAPA GƆD if di pipul dɛn na Keila go gi am ɛn in man dɛn to Sɔl in an, ɛn PAPA GƆD se dɛn go gi am.</w:t>
      </w:r>
    </w:p>
    <w:p/>
    <w:p>
      <w:r xmlns:w="http://schemas.openxmlformats.org/wordprocessingml/2006/main">
        <w:t xml:space="preserve">1. Bɔku tɛm, prɔblɛm kin kam, bɔt Gɔd de wit wi ɔltɛm.</w:t>
      </w:r>
    </w:p>
    <w:p/>
    <w:p>
      <w:r xmlns:w="http://schemas.openxmlformats.org/wordprocessingml/2006/main">
        <w:t xml:space="preserve">2. Wi fɔ abop pan di Masta ivin we tin tranga.</w:t>
      </w:r>
    </w:p>
    <w:p/>
    <w:p>
      <w:r xmlns:w="http://schemas.openxmlformats.org/wordprocessingml/2006/main">
        <w:t xml:space="preserve">1. Sam 46: 1-3 - "Gɔd na wi refyuji ɛn trɛnk, wan rili prɛzɛnt ɛp insay trɔbul. So wi nɔ go fred pan ɔl we di wɔl de gi we, pan ɔl we di mawnten dɛn de muf go na di at na di si, pan ɔl we in wata dɛn de ala ɛn fom, pan ɔl we di mawnten dɛn de shek shek we i de swel.</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1 Samiɛl 23: 13 Dɔn Devid ɛn in man dɛn we na lɛk siks ɔndrɛd pipul dɛn grap ɛn kɔmɔt na Keyla ɛn go ɛnisay we dɛn ebul fɔ go. Ɛn dɛn tɛl Sɔl se Devid dɔn rɔnawe kɔmɔt na Keila; ɛn i nɔ gri fɔ go na do.</w:t>
      </w:r>
    </w:p>
    <w:p/>
    <w:p>
      <w:r xmlns:w="http://schemas.openxmlformats.org/wordprocessingml/2006/main">
        <w:t xml:space="preserve">Devid ɛn in man dɛn we na 600, bin rɔnawe kɔmɔt na Keyla we dɛn yɛri se Sɔl de kam nia dɛn.</w:t>
      </w:r>
    </w:p>
    <w:p/>
    <w:p>
      <w:r xmlns:w="http://schemas.openxmlformats.org/wordprocessingml/2006/main">
        <w:t xml:space="preserve">1. Nɔ fred fɔ rɔnawe we yu si se denja de.</w:t>
      </w:r>
    </w:p>
    <w:p/>
    <w:p>
      <w:r xmlns:w="http://schemas.openxmlformats.org/wordprocessingml/2006/main">
        <w:t xml:space="preserve">2. Gɔd kin gi yu dayrɛkshɔn we yu de fred ɛn we yu nɔ no wetin fɔ du.</w:t>
      </w:r>
    </w:p>
    <w:p/>
    <w:p>
      <w:r xmlns:w="http://schemas.openxmlformats.org/wordprocessingml/2006/main">
        <w:t xml:space="preserve">1. Prɔvabs 18: 10 - PAPA GƆD in nem na strɔng tawa; di wan we de du wetin rayt kin rɔn go insay de, ɛn i nɔ gɛt wan prɔblɛm.</w:t>
      </w:r>
    </w:p>
    <w:p/>
    <w:p>
      <w:r xmlns:w="http://schemas.openxmlformats.org/wordprocessingml/2006/main">
        <w:t xml:space="preserve">2. Jɔshwa 1: 9 - Nɔto a dɔn kɔmand yu? Bi trɛnk ɛn gɛt gud maynd; nɔ fred ɛn nɔ shem, bikɔs PAPA GƆD we na yu Gɔd de wit yu ɛnisay we yu go.”</w:t>
      </w:r>
    </w:p>
    <w:p/>
    <w:p>
      <w:r xmlns:w="http://schemas.openxmlformats.org/wordprocessingml/2006/main">
        <w:t xml:space="preserve">Fɔs Samiɛl 23: 14 Devid bin de na di ɛmti land usay pɔsin nɔ go ebul fɔ liv, ɛn i bin de na wan mawnten we de na Zif. Ɛn Sɔl bin de luk fɔ am ɛvride, bɔt Gɔd nɔ bin gi am na in an.</w:t>
      </w:r>
    </w:p>
    <w:p/>
    <w:p>
      <w:r xmlns:w="http://schemas.openxmlformats.org/wordprocessingml/2006/main">
        <w:t xml:space="preserve">Devid bin de na di wildanɛs ɛn na wan mawnten we de na di wildanɛs na Zif, usay Sɔl bin de luk fɔ am ɛvride, bɔt Gɔd nɔ bin alaw Sɔl fɔ fɛn am.</w:t>
      </w:r>
    </w:p>
    <w:p/>
    <w:p>
      <w:r xmlns:w="http://schemas.openxmlformats.org/wordprocessingml/2006/main">
        <w:t xml:space="preserve">1. Gɔd de protɛkt di wan dɛn we nid ɛp.</w:t>
      </w:r>
    </w:p>
    <w:p/>
    <w:p>
      <w:r xmlns:w="http://schemas.openxmlformats.org/wordprocessingml/2006/main">
        <w:t xml:space="preserve">2. Gɔd na pɔsin we de fɛt fɔ wi ɛn protɛkt wi we wi gɛt prɔblɛm.</w:t>
      </w:r>
    </w:p>
    <w:p/>
    <w:p>
      <w:r xmlns:w="http://schemas.openxmlformats.org/wordprocessingml/2006/main">
        <w:t xml:space="preserve">1. Sam 27: 1 - PAPA GƆD na mi layt ɛn sev mi; udat a go fred? PAPA GƆD na di strɔng ples fɔ mi layf; udat a go fred?</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1 Samiɛl 23: 15 Devid si se Sɔl dɔn kam fɔ fɛn in layf, ɛn Devid bin de na di wildanɛs na Zif na wan bush.</w:t>
      </w:r>
    </w:p>
    <w:p/>
    <w:p>
      <w:r xmlns:w="http://schemas.openxmlformats.org/wordprocessingml/2006/main">
        <w:t xml:space="preserve">Devid bin si insɛf pan bad bad tin we Sɔl bin de go fɔ tek in layf.</w:t>
      </w:r>
    </w:p>
    <w:p/>
    <w:p>
      <w:r xmlns:w="http://schemas.openxmlformats.org/wordprocessingml/2006/main">
        <w:t xml:space="preserve">1. Wi fɔ abop pan Gɔd we denja ɛn fred.</w:t>
      </w:r>
    </w:p>
    <w:p/>
    <w:p>
      <w:r xmlns:w="http://schemas.openxmlformats.org/wordprocessingml/2006/main">
        <w:t xml:space="preserve">2. Gɔd go protɛkt wi ɛn gayd wi we wi nid ɛp.</w:t>
      </w:r>
    </w:p>
    <w:p/>
    <w:p>
      <w:r xmlns:w="http://schemas.openxmlformats.org/wordprocessingml/2006/main">
        <w:t xml:space="preserve">1. Sam 34: 4 - A bin de luk fɔ PAPA GƆD, ɛn i yɛri mi, ɛn fri mi frɔm ɔl wetin a bin de fred.</w:t>
      </w:r>
    </w:p>
    <w:p/>
    <w:p>
      <w:r xmlns:w="http://schemas.openxmlformats.org/wordprocessingml/2006/main">
        <w:t xml:space="preserve">2. Sam 91: 11-12 - Bikɔs i go tɛl in enjɛl dɛn bɔt yu fɔ gayd yu pan ɔl yu we dɛn; dɛn go es yu ɔp na dɛn an, so dat yu nɔ go nak yu fut pan ston.</w:t>
      </w:r>
    </w:p>
    <w:p/>
    <w:p>
      <w:r xmlns:w="http://schemas.openxmlformats.org/wordprocessingml/2006/main">
        <w:t xml:space="preserve">1 Samiɛl 23: 16 Dɔn Jonɛthan Sɔl in pikin grap ɛn go to Devid na di bush ɛn mek in an strɔng pan Gɔd.</w:t>
      </w:r>
    </w:p>
    <w:p/>
    <w:p>
      <w:r xmlns:w="http://schemas.openxmlformats.org/wordprocessingml/2006/main">
        <w:t xml:space="preserve">Jonɛthan, we na Sɔl in pikin, bin go to Devid na di wildanɛs fɔ ɛnkɔrej am wit Gɔd.</w:t>
      </w:r>
    </w:p>
    <w:p/>
    <w:p>
      <w:r xmlns:w="http://schemas.openxmlformats.org/wordprocessingml/2006/main">
        <w:t xml:space="preserve">1. Di Pawa we De Ɛnkɔrej: Aw Jonɛthan bin mek Devid in fet pan Gɔd mɔ ɛn mɔ</w:t>
      </w:r>
    </w:p>
    <w:p/>
    <w:p>
      <w:r xmlns:w="http://schemas.openxmlformats.org/wordprocessingml/2006/main">
        <w:t xml:space="preserve">2. Di Impɔtant fɔ Bi Padi: Aw Jonɛthan Bin Sɔpɔt Devid we i bin nid</w:t>
      </w:r>
    </w:p>
    <w:p/>
    <w:p>
      <w:r xmlns:w="http://schemas.openxmlformats.org/wordprocessingml/2006/main">
        <w:t xml:space="preserve">1. Ɛkliziastis 4: 9-12 - Tu pipul dɛn bɛtɛ pas wan, bikɔs dɛn gɛt gud blɛsin fɔ dɛn wok tranga wan. Bikɔs if dɛn fɔdɔm, pɔsin go es in kɔmpin ɔp. Bɔt bad tin go apin to di wan we de in wan we i fɔdɔm ɛn we nɔ gɛt ɔda pɔsin fɔ es am ɔp!</w:t>
      </w:r>
    </w:p>
    <w:p/>
    <w:p>
      <w:r xmlns:w="http://schemas.openxmlformats.org/wordprocessingml/2006/main">
        <w:t xml:space="preserve">2. Prɔvabs 27: 17 - Ayɔn de shap ayɛn, ɛn wan man de shap ɔda pɔsin.</w:t>
      </w:r>
    </w:p>
    <w:p/>
    <w:p>
      <w:r xmlns:w="http://schemas.openxmlformats.org/wordprocessingml/2006/main">
        <w:t xml:space="preserve">Fɔs Samiɛl 23: 17 I tɛl am se: “Nɔ fred, bikɔs mi papa Sɔl in an nɔ go si yu. ɛn yu go bi kiŋ oba Izrɛl, ɛn a go de nia yu; ɛn mi papa Sɔl no dat bak.</w:t>
      </w:r>
    </w:p>
    <w:p/>
    <w:p>
      <w:r xmlns:w="http://schemas.openxmlformats.org/wordprocessingml/2006/main">
        <w:t xml:space="preserve">Devid ɛn Jonɛthan mek agrimɛnt se Jonɛtan go protɛkt Devid frɔm Sɔl ɛn Devid go bi kiŋ na Izrɛl.</w:t>
      </w:r>
    </w:p>
    <w:p/>
    <w:p>
      <w:r xmlns:w="http://schemas.openxmlformats.org/wordprocessingml/2006/main">
        <w:t xml:space="preserve">1. Di Pawa we Kɔvinant Gɛt: Fɔ chɛk aw Jonɛthan ɛn Devid bin de biɛn pipul dɛn</w:t>
      </w:r>
    </w:p>
    <w:p/>
    <w:p>
      <w:r xmlns:w="http://schemas.openxmlformats.org/wordprocessingml/2006/main">
        <w:t xml:space="preserve">2. Lan frɔm di Rilayshɔnship bitwin Jonɛthan ɛn Devid: Wan Stɔdi fɔ Fetful</w:t>
      </w:r>
    </w:p>
    <w:p/>
    <w:p>
      <w:r xmlns:w="http://schemas.openxmlformats.org/wordprocessingml/2006/main">
        <w:t xml:space="preserve">1. Matyu 28: 19-20 - So una go ɛn tich ɔl di neshɔn dɛn, ɛn baptayz dɛn insay di Papa, di Pikin ɛn di Oli Spirit in nem. ɛn, luk, a de wit una ɔltɛm te di wɔl dɔn.</w:t>
      </w:r>
    </w:p>
    <w:p/>
    <w:p>
      <w:r xmlns:w="http://schemas.openxmlformats.org/wordprocessingml/2006/main">
        <w:t xml:space="preserve">2. Lɛta Fɔ Rom 12: 10 - Una fɔ lɛk una kɔmpin wit brɔda ɛn sista dɛn; fɔ ɔnɔ fɔ lɛk dɛnsɛf.</w:t>
      </w:r>
    </w:p>
    <w:p/>
    <w:p>
      <w:r xmlns:w="http://schemas.openxmlformats.org/wordprocessingml/2006/main">
        <w:t xml:space="preserve">1 Samiɛl 23: 18 Dɛn tu mek agrimɛnt bifo PAPA GƆD, ɛn Devid bin de na di bush, ɛn Jonɛthan go na in os.</w:t>
      </w:r>
    </w:p>
    <w:p/>
    <w:p>
      <w:r xmlns:w="http://schemas.openxmlformats.org/wordprocessingml/2006/main">
        <w:t xml:space="preserve">Devid ɛn Jonɛthan bin mek agrimɛnt bifo PAPA GƆD, dɔn Devid bin de na di bush we Jonɛthan go na os.</w:t>
      </w:r>
    </w:p>
    <w:p/>
    <w:p>
      <w:r xmlns:w="http://schemas.openxmlformats.org/wordprocessingml/2006/main">
        <w:t xml:space="preserve">1. Wan Kɔvinant fɔ Padi: Aw Devid ɛn Jonɛthan in padi biznɛs go tich wi bɔt aw fɔ lɛk ɔda pipul dɛn</w:t>
      </w:r>
    </w:p>
    <w:p/>
    <w:p>
      <w:r xmlns:w="http://schemas.openxmlformats.org/wordprocessingml/2006/main">
        <w:t xml:space="preserve">2. Di Pawa we Kɔvinant Gɛt: Wetin Mek Fɔ Mek Prɔmis to Gɔd Go Transfɔm Yu Layf</w:t>
      </w:r>
    </w:p>
    <w:p/>
    <w:p>
      <w:r xmlns:w="http://schemas.openxmlformats.org/wordprocessingml/2006/main">
        <w:t xml:space="preserve">1. Ɛkliziastis 4: 9-12 - Tu bɛtɛ pas wan, bikɔs dɛn gɛt gud ritɔn fɔ dɛn wok: If ɛni wan pan dɛn fɔdɔm, wan kin ɛp di ɔda wan fɔ ɔp. Bɔt sɔri fɔ ɛnibɔdi we fɔdɔm ɛn nɔ gɛt pɔsin fɔ ɛp dɛn fɔ grap.</w:t>
      </w:r>
    </w:p>
    <w:p/>
    <w:p>
      <w:r xmlns:w="http://schemas.openxmlformats.org/wordprocessingml/2006/main">
        <w:t xml:space="preserve">2. Jems 2: 14-17 - Wetin gud, mi brɔda ɛn sista dɛn, if pɔsin se i gɛt fet bɔt i nɔ du ɛnitin? Yu tink se da kayn fet de go sev dɛn? Lɛ wi se wan brɔda ɔ sista nɔ gɛt klos ɛn it ɛvride. If wan pan una tɛl dɛn se, “Go wit pis; kip wam ɛn it fayn, bɔt nɔ du natin bɔt dɛn bɔdi nid, wetin gud i gɛt?</w:t>
      </w:r>
    </w:p>
    <w:p/>
    <w:p>
      <w:r xmlns:w="http://schemas.openxmlformats.org/wordprocessingml/2006/main">
        <w:t xml:space="preserve">1 Samiɛl 23: 19 Dɔn di Zifayt dɛn kam mit Sɔl na Gibia, ɛn dɛn aks wi se: “Dɛn nɔ tink se Devid de ayd wit wi na strɔng ples dɛn na di bush, na di il we de na Akila, we de na di sawt pat na Jeshimɔn?”</w:t>
      </w:r>
    </w:p>
    <w:p/>
    <w:p>
      <w:r xmlns:w="http://schemas.openxmlformats.org/wordprocessingml/2006/main">
        <w:t xml:space="preserve">Di Zifayt dɛn kam to Sɔl ɛn tɛl dɛn se Devid bin de ayd na di bush we de na Hakila, we de na di sawt pat na Jeshimɔn.</w:t>
      </w:r>
    </w:p>
    <w:p/>
    <w:p>
      <w:r xmlns:w="http://schemas.openxmlformats.org/wordprocessingml/2006/main">
        <w:t xml:space="preserve">1. Gɔd de protɛkt wi we wi gɛt prɔblɛm</w:t>
      </w:r>
    </w:p>
    <w:p/>
    <w:p>
      <w:r xmlns:w="http://schemas.openxmlformats.org/wordprocessingml/2006/main">
        <w:t xml:space="preserve">2. I impɔtant fɔ gɛt maynd ɛn gɛt fet we wi gɛt prɔblɛm</w:t>
      </w:r>
    </w:p>
    <w:p/>
    <w:p>
      <w:r xmlns:w="http://schemas.openxmlformats.org/wordprocessingml/2006/main">
        <w:t xml:space="preserve">1. Sam 46: 1 - "Gɔd na wi ples fɔ rɔn ɛn trɛnk, i de ɛp wi we wi gɛt prɔblɛm."</w:t>
      </w:r>
    </w:p>
    <w:p/>
    <w:p>
      <w:r xmlns:w="http://schemas.openxmlformats.org/wordprocessingml/2006/main">
        <w:t xml:space="preserve">2. Di Ibru Pipul Dɛn 11: 32-40 - "Ɛn wetin a go tɔk mɔ? Bikɔs tɛm nɔ go ebul fɔ tɛl mi bɔt Gidiɔn, Barak, Samsin, Jɛftha, Devid ɛn Samiɛl ɛn di prɔfɛt dɛn 33 we tru fet bin win di kiŋdɔm dɛn, ɛn mek pipul dɛn du wetin rayt, . bin gɛt prɔmis, stɔp layɔn dɛn mɔt, 34 kil faya in pawa, rɔnawe pan sɔd, mek dɛn strɔng bikɔs dɛn wik, dɛn bin gɛt pawa pan wɔ, dɛn bin de rɔnawe pan ɔda kɔntri dɛn. Dɛn bin de mek sɔm sɔfa, dɛn nɔ bin gri fɔ lɛ dɛn fri dɛn, so dat dɛn go gɛt layf bak fɔ gɛt bɛtɛ layf . Dɛn bin de waka waka wit ship ɛn got skin, dɛn nɔ bin gɛt natin, dɛn bin de sɔfa, dɛn bin de trit dɛn bad 38 pan dɛn, di wɔl nɔ bin fit fɔ waka waka na dɛzat ɛn mawnten dɛn, ɛn na ol ɛn kev dɛn na di wɔl."</w:t>
      </w:r>
    </w:p>
    <w:p/>
    <w:p>
      <w:r xmlns:w="http://schemas.openxmlformats.org/wordprocessingml/2006/main">
        <w:t xml:space="preserve">Fɔs Samiɛl 23: 20 So naw, O kiŋ, kam dɔŋ lɛk aw yu sol want fɔ kam dɔŋ; ɛn wi pat na fɔ gi am to di kiŋ in an.</w:t>
      </w:r>
    </w:p>
    <w:p/>
    <w:p>
      <w:r xmlns:w="http://schemas.openxmlformats.org/wordprocessingml/2006/main">
        <w:t xml:space="preserve">Devid ɛn in man dɛn bin aks Kiŋ Akish fɔ alaw dɛn fɔ rɔnata ɛn kech di pɔsin we rɔnawe we bin de ayd na di Filistin dɛn land.</w:t>
      </w:r>
    </w:p>
    <w:p/>
    <w:p>
      <w:r xmlns:w="http://schemas.openxmlformats.org/wordprocessingml/2006/main">
        <w:t xml:space="preserve">1. Di Pawa we Tim Wok: Fɔ Wok Togɛda fɔ Achiv Wan Kɔmɔn Gol</w:t>
      </w:r>
    </w:p>
    <w:p/>
    <w:p>
      <w:r xmlns:w="http://schemas.openxmlformats.org/wordprocessingml/2006/main">
        <w:t xml:space="preserve">2. Di Pawa we Fet Gɛt: Fɔ Biliv yusɛf ɛn di tin dɛn we yu ebul fɔ du</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Ɛfisɔs 6: 10-11 - Fɔ dɔn, una fɔ gɛt trɛnk pan di Masta ɛn pan in pawaful pawa. Put Gɔd in ful klos, so dat yu go ebul fɔ tinap agens di dɛbul in plan dɛn.</w:t>
      </w:r>
    </w:p>
    <w:p/>
    <w:p>
      <w:r xmlns:w="http://schemas.openxmlformats.org/wordprocessingml/2006/main">
        <w:t xml:space="preserve">Fɔs Samiɛl 23: 21 Sɔl se: “PAPA GƆD prez una; bikɔs una de sɔri fɔ mi.</w:t>
      </w:r>
    </w:p>
    <w:p/>
    <w:p>
      <w:r xmlns:w="http://schemas.openxmlformats.org/wordprocessingml/2006/main">
        <w:t xml:space="preserve">Sɔl bin tɛl di man dɛn tɛnki fɔ we dɛn sho am sɔri-at.</w:t>
      </w:r>
    </w:p>
    <w:p/>
    <w:p>
      <w:r xmlns:w="http://schemas.openxmlformats.org/wordprocessingml/2006/main">
        <w:t xml:space="preserve">1. Sɔri-at na gud kwaliti we Gɔd ɛn di wɔl de luk fayn.</w:t>
      </w:r>
    </w:p>
    <w:p/>
    <w:p>
      <w:r xmlns:w="http://schemas.openxmlformats.org/wordprocessingml/2006/main">
        <w:t xml:space="preserve">2. If wi sho sɔri-at to di wan dɛn we nid ɛp, dat kin ɛp fɔ mek Gɔd gɛt glori.</w:t>
      </w:r>
    </w:p>
    <w:p/>
    <w:p>
      <w:r xmlns:w="http://schemas.openxmlformats.org/wordprocessingml/2006/main">
        <w:t xml:space="preserve">1. Lɛta Fɔ Rom 12: 15 - Gladi wit di wan dɛn we gladi, kray wit di wan dɛn we de kray.</w:t>
      </w:r>
    </w:p>
    <w:p/>
    <w:p>
      <w:r xmlns:w="http://schemas.openxmlformats.org/wordprocessingml/2006/main">
        <w:t xml:space="preserve">2. Matyu 25: 40 - Ɛnitin we yu du fɔ wan pan mi brɔda ɛn sista dɛn we smɔl, yu du fɔ mi.</w:t>
      </w:r>
    </w:p>
    <w:p/>
    <w:p>
      <w:r xmlns:w="http://schemas.openxmlformats.org/wordprocessingml/2006/main">
        <w:t xml:space="preserve">Fɔs Samiɛl 23: 22 A de beg yu, go rɛdi yet, ɛn no ɛn si in ples usay in ples de, ɛn udat dɔn si am de, bikɔs dɛn tɛl mi se i de du tin wit kɔni.</w:t>
      </w:r>
    </w:p>
    <w:p/>
    <w:p>
      <w:r xmlns:w="http://schemas.openxmlformats.org/wordprocessingml/2006/main">
        <w:t xml:space="preserve">PAPA GƆD tɛl Sɔl fɔ luk fɔ Devid ɛn no usay i ayd ɛn udat dɔn si am de.</w:t>
      </w:r>
    </w:p>
    <w:p/>
    <w:p>
      <w:r xmlns:w="http://schemas.openxmlformats.org/wordprocessingml/2006/main">
        <w:t xml:space="preserve">1. Fɔ abop pan di Masta di tɛm we wi gɛt prɔblɛm ɛn prɔblɛm.</w:t>
      </w:r>
    </w:p>
    <w:p/>
    <w:p>
      <w:r xmlns:w="http://schemas.openxmlformats.org/wordprocessingml/2006/main">
        <w:t xml:space="preserve">2. I impɔtant fɔ luk fɔ Gɔd in gayd ɛn sɛns pan ɔltin.</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Jems 1: 5 - If ɛnibɔdi pan una nɔ gɛt sɛns, lɛ i aks Gɔd we de gi ɔlman fri wan ɛn we nɔ de kɔs am; ɛn dɛn go gi am am.</w:t>
      </w:r>
    </w:p>
    <w:p/>
    <w:p>
      <w:r xmlns:w="http://schemas.openxmlformats.org/wordprocessingml/2006/main">
        <w:t xml:space="preserve">1 Samiɛl 23: 23 So una fɔ si ɔl di ples dɛn we i de ayd, ɛn una kam bak to mi wit tru, ɛn a go go wit una, ɛn i go bi if i de na di land, we a go luk fɔ am ɔlsay na ɔl di tawzin pipul dɛn na Juda.</w:t>
      </w:r>
    </w:p>
    <w:p/>
    <w:p>
      <w:r xmlns:w="http://schemas.openxmlformats.org/wordprocessingml/2006/main">
        <w:t xml:space="preserve">Pasej Gɔd tɛl Sɔl fɔ no usay Devid de ayd ɛn afta dat i go kam bak wit di infɔmeshɔn so dat Sɔl go luk fɔ am na ɔl Juda.</w:t>
      </w:r>
    </w:p>
    <w:p/>
    <w:p>
      <w:r xmlns:w="http://schemas.openxmlformats.org/wordprocessingml/2006/main">
        <w:t xml:space="preserve">1. I impɔtant fɔ kɔntinyu fɔ bia we tin tranga.</w:t>
      </w:r>
    </w:p>
    <w:p/>
    <w:p>
      <w:r xmlns:w="http://schemas.openxmlformats.org/wordprocessingml/2006/main">
        <w:t xml:space="preserve">2. Di fetful we Gɔd de gayd wi.</w:t>
      </w:r>
    </w:p>
    <w:p/>
    <w:p>
      <w:r xmlns:w="http://schemas.openxmlformats.org/wordprocessingml/2006/main">
        <w:t xml:space="preserve">1. Di Ibru Pipul Dɛn 11: 6 - "If pɔsin nɔ gɛt fet, i nɔ pɔsibul fɔ mek i gladi, bikɔs ɛnibɔdi we want fɔ kam nia Gɔd fɔ biliv se i de ɛn i de blɛs di wan dɛn we de luk fɔ am."</w:t>
      </w:r>
    </w:p>
    <w:p/>
    <w:p>
      <w:r xmlns:w="http://schemas.openxmlformats.org/wordprocessingml/2006/main">
        <w:t xml:space="preserve">2. Ayzaya 45: 2-3 - "A go go bifo una ɛn lɛvul di ples dɛn we ay, a go brok brok brok domɔt dɛn we dɛn mek wit ayɛn ɛn kɔt di tin dɛn we dɛn mek wit ayɛn, a go gi una di jɛntri we dak ɛn di tin dɛn we dɛn dɔn kip insay." sikrit ples dɛn, so dat una go no se na mi, PAPA GƆD, di Gɔd fɔ Izrɛl, we de kɔl yu wit yu nem.”</w:t>
      </w:r>
    </w:p>
    <w:p/>
    <w:p>
      <w:r xmlns:w="http://schemas.openxmlformats.org/wordprocessingml/2006/main">
        <w:t xml:space="preserve">1 Samiɛl 23: 24 Dɛn grap ɛn go na Zif bifo Sɔl, bɔt Devid ɛn in man dɛn bin de na di wildanɛs we de na Maɔn, na di ples we nɔ gɛt bɛtɛ grɔn na di sawt pat na Jeshimɔn.</w:t>
      </w:r>
    </w:p>
    <w:p/>
    <w:p>
      <w:r xmlns:w="http://schemas.openxmlformats.org/wordprocessingml/2006/main">
        <w:t xml:space="preserve">Devid ɛn in man dɛn rɔnawe go na di wildanɛs we nem Maɔn, we de na di sawt pat na Jeshimɔn, so dat Sɔl nɔ go rɔnata dɛn.</w:t>
      </w:r>
    </w:p>
    <w:p/>
    <w:p>
      <w:r xmlns:w="http://schemas.openxmlformats.org/wordprocessingml/2006/main">
        <w:t xml:space="preserve">1. Di prɔblɛm dɛn we wi kin gɛt we wi de abop pan wi: Aw Wi Go Abop pan Gɔd We Wi De Sɔfa</w:t>
      </w:r>
    </w:p>
    <w:p/>
    <w:p>
      <w:r xmlns:w="http://schemas.openxmlformats.org/wordprocessingml/2006/main">
        <w:t xml:space="preserve">2. Gɔd de protɛkt wi: Aw i de gayd wi pan tranga tin dɛn</w:t>
      </w:r>
    </w:p>
    <w:p/>
    <w:p>
      <w:r xmlns:w="http://schemas.openxmlformats.org/wordprocessingml/2006/main">
        <w:t xml:space="preserve">1. Lɛta Fɔ Rom 8: 28-30 - Ɛn wi no se pan ɔltin Gɔd de wok fɔ di gud fɔ di wan dɛn we lɛk am, we dɛn kɔl fɔ wetin i want.</w:t>
      </w:r>
    </w:p>
    <w:p/>
    <w:p>
      <w:r xmlns:w="http://schemas.openxmlformats.org/wordprocessingml/2006/main">
        <w:t xml:space="preserve">2. Sam 23: 4 - Pan ɔl we a de waka na di vali we dak pas ɔl, a nɔ go fred ɛni bad tin, bikɔs yu de wit mi; yu stik ɛn yu stik, na dɛn de kɔrej mi.</w:t>
      </w:r>
    </w:p>
    <w:p/>
    <w:p>
      <w:r xmlns:w="http://schemas.openxmlformats.org/wordprocessingml/2006/main">
        <w:t xml:space="preserve">Fɔs Samiɛl 23: 25 Sɔl ɛn in man dɛn go luk fɔ am. Ɛn dɛn tɛl Devid se: Na dat mek i kam dɔŋ na wan rɔk ɛn i go de na di wildanɛs na Maɔn. We Sɔl yɛri dat, i rɔnata Devid na di wildanɛs na Maɔn.</w:t>
      </w:r>
    </w:p>
    <w:p/>
    <w:p>
      <w:r xmlns:w="http://schemas.openxmlformats.org/wordprocessingml/2006/main">
        <w:t xml:space="preserve">Sɔl ɛn in man dɛn bin de luk fɔ Devid, ɛn we dɛn fɛn am na di wildanɛs na Maɔn, Sɔl bin rɔnata am.</w:t>
      </w:r>
    </w:p>
    <w:p/>
    <w:p>
      <w:r xmlns:w="http://schemas.openxmlformats.org/wordprocessingml/2006/main">
        <w:t xml:space="preserve">1. Gɔd de wit wi ɔltɛm, ivin we denja de.</w:t>
      </w:r>
    </w:p>
    <w:p/>
    <w:p>
      <w:r xmlns:w="http://schemas.openxmlformats.org/wordprocessingml/2006/main">
        <w:t xml:space="preserve">2. Wi fɔ abop pan Gɔd ɛn in ebul fɔ protɛkt wi.</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91: 4 - "I go kɔba yu wit in pinɔn, ɛn ɔnda in wing yu go fɛn say fɔ ayd; in fetful wan na shild ɛn bɔklɔ."</w:t>
      </w:r>
    </w:p>
    <w:p/>
    <w:p>
      <w:r xmlns:w="http://schemas.openxmlformats.org/wordprocessingml/2006/main">
        <w:t xml:space="preserve">1 Samiɛl 23: 26 Sɔl go na di say we di mawnten de, ɛn Devid ɛn in man dɛn go na di say we di mawnten de, ɛn Devid bin rɔnawe kwik kwik wan bikɔs i bin de fred Sɔl. bikɔs Sɔl ɛn in sojaman dɛn bin de rawnd Devid ɛn in man dɛn fɔ tek dɛn.</w:t>
      </w:r>
    </w:p>
    <w:p/>
    <w:p>
      <w:r xmlns:w="http://schemas.openxmlformats.org/wordprocessingml/2006/main">
        <w:t xml:space="preserve">Sɔl ɛn in man dɛn bin rɔnata Devid ɛn in man dɛn rawnd wan mawnten, bɔt Devid ɛn in man dɛn bin ebul fɔ rɔnawe.</w:t>
      </w:r>
    </w:p>
    <w:p/>
    <w:p>
      <w:r xmlns:w="http://schemas.openxmlformats.org/wordprocessingml/2006/main">
        <w:t xml:space="preserve">1. I impɔtant fɔ abop pan Gɔd fɔ protɛkt wi ɛn sef.</w:t>
      </w:r>
    </w:p>
    <w:p/>
    <w:p>
      <w:r xmlns:w="http://schemas.openxmlformats.org/wordprocessingml/2006/main">
        <w:t xml:space="preserve">2. Fɔ lan ustɛm fɔ rɔnawe pan denja.</w:t>
      </w:r>
    </w:p>
    <w:p/>
    <w:p>
      <w:r xmlns:w="http://schemas.openxmlformats.org/wordprocessingml/2006/main">
        <w:t xml:space="preserve">1. Sam 34: 7 - PAPA GƆD in enjɛl mek kamp rawnd di wan dɛn we de fred am, ɛn i de sev dɛn.</w:t>
      </w:r>
    </w:p>
    <w:p/>
    <w:p>
      <w:r xmlns:w="http://schemas.openxmlformats.org/wordprocessingml/2006/main">
        <w:t xml:space="preserve">2. Prɔvabs 22: 3 - Di wan dɛn we gɛt sɛns kin si denja ɛn rɔnawe, bɔt di wan dɛn we simpul kin kɔntinyu fɔ go ɛn sɔfa fɔ am.</w:t>
      </w:r>
    </w:p>
    <w:p/>
    <w:p>
      <w:r xmlns:w="http://schemas.openxmlformats.org/wordprocessingml/2006/main">
        <w:t xml:space="preserve">Fɔs Samiɛl 23: 27 Bɔt wan mɛsenja kam to Sɔl ɛn tɛl Sɔl se: “Yu kam kwik kwik wan; bikɔs di Filistin dɛn dɔn kam atak di land.</w:t>
      </w:r>
    </w:p>
    <w:p/>
    <w:p>
      <w:r xmlns:w="http://schemas.openxmlformats.org/wordprocessingml/2006/main">
        <w:t xml:space="preserve">Wan mɛsenja tɛl Sɔl se di Filistin dɛn dɔn kam atak di land, ɛn dis bin mek i du sɔntin kwik kwik wan.</w:t>
      </w:r>
    </w:p>
    <w:p/>
    <w:p>
      <w:r xmlns:w="http://schemas.openxmlformats.org/wordprocessingml/2006/main">
        <w:t xml:space="preserve">1. Bɔku tɛm, Gɔd kin sɛn tin dɛn we de wɔn wi bɔt denja, ɛn so wi fɔ de wach ɛn rɛdi fɔ du sɔntin.</w:t>
      </w:r>
    </w:p>
    <w:p/>
    <w:p>
      <w:r xmlns:w="http://schemas.openxmlformats.org/wordprocessingml/2006/main">
        <w:t xml:space="preserve">2. We wi gɛt prɔblɛm, wi fɔ luk to Gɔd ɔltɛm fɔ gayd ɛn dayrɛkt wi.</w:t>
      </w:r>
    </w:p>
    <w:p/>
    <w:p>
      <w:r xmlns:w="http://schemas.openxmlformats.org/wordprocessingml/2006/main">
        <w:t xml:space="preserve">1. Matyu 24: 44 - "So unasɛf fɔ rɛdi, bikɔs Mɔtalman Pikin de kam insay di awa we una nɔ de tink."</w:t>
      </w:r>
    </w:p>
    <w:p/>
    <w:p>
      <w:r xmlns:w="http://schemas.openxmlformats.org/wordprocessingml/2006/main">
        <w:t xml:space="preserve">2. Jems 1: 5 - "If ɛni wan pan una nɔ gɛt sɛns, lɛ i aks Gɔd, we de gi fri-an to ɔlman we nɔ gɛt wan rɛspɛkt, ɛn i go gi am."</w:t>
      </w:r>
    </w:p>
    <w:p/>
    <w:p>
      <w:r xmlns:w="http://schemas.openxmlformats.org/wordprocessingml/2006/main">
        <w:t xml:space="preserve">Fɔs Samiɛl 23: 28 So Sɔl lɛf fɔ rɔnata Devid, ɛn i go fɛt di Filistin dɛn.</w:t>
      </w:r>
    </w:p>
    <w:p/>
    <w:p>
      <w:r xmlns:w="http://schemas.openxmlformats.org/wordprocessingml/2006/main">
        <w:t xml:space="preserve">Sɔl bin stɔp fɔ rɔnata Devid ɛn go fɛt di Filistin dɛn, ɛn bikɔs ɔf dis, dɛn kɔl di ples Selaamahlekɔt.</w:t>
      </w:r>
    </w:p>
    <w:p/>
    <w:p>
      <w:r xmlns:w="http://schemas.openxmlformats.org/wordprocessingml/2006/main">
        <w:t xml:space="preserve">1. Di fetful we Gɔd de protɛkt wi frɔm wi ɛnimi dɛn.</w:t>
      </w:r>
    </w:p>
    <w:p/>
    <w:p>
      <w:r xmlns:w="http://schemas.openxmlformats.org/wordprocessingml/2006/main">
        <w:t xml:space="preserve">2. Aw Gɔd go yuz wi sikɔstɛms fɔ in glori.</w:t>
      </w:r>
    </w:p>
    <w:p/>
    <w:p>
      <w:r xmlns:w="http://schemas.openxmlformats.org/wordprocessingml/2006/main">
        <w:t xml:space="preserve">1. Sam 18: 2 PAPA GƆD na mi rɔk, mi fɔt ɛn di pɔsin we de sev mi; mi Gɔd na mi rɔk, we a de rɔnawe pan, mi shild ɛn di ɔn fɔ mi sev, mi strɔng ples.</w:t>
      </w:r>
    </w:p>
    <w:p/>
    <w:p>
      <w:r xmlns:w="http://schemas.openxmlformats.org/wordprocessingml/2006/main">
        <w:t xml:space="preserve">2. Fɔs Lɛta Fɔ Kɔrint 10: 13 No tɛmteshɔn nɔ dɔn mit una we nɔ kɔmɔn fɔ mɔtalman. Gɔd fetful, ɛn i nɔ go mek dɛn tɛmpt una pas aw una ebul, bɔt wit di tɛmt, i go gi una di we fɔ rɔnawe, so dat una go ebul fɔ bia.</w:t>
      </w:r>
    </w:p>
    <w:p/>
    <w:p>
      <w:r xmlns:w="http://schemas.openxmlformats.org/wordprocessingml/2006/main">
        <w:t xml:space="preserve">1 Samiɛl 23: 29 Devid kɔmɔt de ɛn go de na say we strɔng na Ɛnjɛdi.</w:t>
      </w:r>
    </w:p>
    <w:p/>
    <w:p>
      <w:r xmlns:w="http://schemas.openxmlformats.org/wordprocessingml/2006/main">
        <w:t xml:space="preserve">Devid bin muf kɔmɔt na Ɛbrɔn ɛn go na Ɛnjɛdi, usay i bin de na say dɛn we strɔng.</w:t>
      </w:r>
    </w:p>
    <w:p/>
    <w:p>
      <w:r xmlns:w="http://schemas.openxmlformats.org/wordprocessingml/2006/main">
        <w:t xml:space="preserve">1) Gɔd in fetful we tin tranga: Aw Gɔd bin gi Devid say fɔ rɔn go na Ɛnjɛdi we i bin de rɔnawe pan Sɔl.</w:t>
      </w:r>
    </w:p>
    <w:p/>
    <w:p>
      <w:r xmlns:w="http://schemas.openxmlformats.org/wordprocessingml/2006/main">
        <w:t xml:space="preserve">2) Di pawa we prea gɛt: Aw Devid bin de luk fɔ Gɔd fɔ gayd am ɛn protɛkt am di tɛm we i bin de rɔnawe.</w:t>
      </w:r>
    </w:p>
    <w:p/>
    <w:p>
      <w:r xmlns:w="http://schemas.openxmlformats.org/wordprocessingml/2006/main">
        <w:t xml:space="preserve">1) Sam 91: 9-10 - Bikɔs yu dɔn mek di Masta mek yu ples fɔ de, di Wan we de ɔp pas ɔlman, we na mi say fɔ rɔnawe</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Wi kin tɔk smɔl bɔt Fɔs Samiɛl 24 insay tri paregraf dɛn lɛk dis, wit vas dɛn we dɛn sho:</w:t>
      </w:r>
    </w:p>
    <w:p/>
    <w:p>
      <w:r xmlns:w="http://schemas.openxmlformats.org/wordprocessingml/2006/main">
        <w:t xml:space="preserve">Paragraf 1: Fɔs Samiɛl 24: 1-7 tɔk bɔt Devid we sev Sɔl in layf na di kev we dɛn kɔl Ɛn Gɛdi. Insay dis chapta, Sɔl rɔnata Devid wit tri tawzin man dɛn we i dɔn pik. We Sɔl de blo fɔ mek i fil fayn na wan kev, i jɔs apin se Devid ɛn in man dɛn de ayd dip dip wan insay di sem kev. Devid in man dɛn ɛnkɔrej am fɔ yuz di chans fɔ kil Sɔl ɛn dɔn dɛn trɔbul, bɔt bifo dat, Devid kɔt wan kɔna pan Sɔl in klos sikrit wan ɛn i nɔ du am bad.</w:t>
      </w:r>
    </w:p>
    <w:p/>
    <w:p>
      <w:r xmlns:w="http://schemas.openxmlformats.org/wordprocessingml/2006/main">
        <w:t xml:space="preserve">Paragraf 2: We i kɔntinyu fɔ tɔk to Fɔs Samiɛl 24: 8-15 , i tɔk bɔt aw Devid bin de mit Sɔl na do na di kev. Afta we Devid kɔmɔt na di kev we pipul dɛn nɔ notis, i sho insɛf to Sɔl ɛn sho am di klos we i bin kɔt as pruf fɔ sho se i bin fɔ dɔn kil am bɔt i disayd nɔ fɔ kil am. I ɛksplen se i nɔ go du bad to Gɔd in anɔyntɛd kiŋ ɛn i biliv se Gɔd go trit Sɔl di rayt we.</w:t>
      </w:r>
    </w:p>
    <w:p/>
    <w:p>
      <w:r xmlns:w="http://schemas.openxmlformats.org/wordprocessingml/2006/main">
        <w:t xml:space="preserve">Paragraf 3: Fɔs Samiɛl 24 dɔn wit di we aw Devid ɛn Sɔl bin de fil bad. Insay vas dɛn lɛk Fɔs Samiɛl 24: 16-22 , dɛn tɔk se we Sɔl yɛri wetin Devid tɔk ɛn si se i sɔri fɔ am, i gri se i nɔ du di rayt tin ɛn i gri se Devid go rili bi kiŋ oba Izrɛl. Dɛn kin pat wit pis wit blɛsin dɛn we dɛn kin chenj.</w:t>
      </w:r>
    </w:p>
    <w:p/>
    <w:p>
      <w:r xmlns:w="http://schemas.openxmlformats.org/wordprocessingml/2006/main">
        <w:t xml:space="preserve">Fɔ sɔmtin:</w:t>
      </w:r>
    </w:p>
    <w:p>
      <w:r xmlns:w="http://schemas.openxmlformats.org/wordprocessingml/2006/main">
        <w:t xml:space="preserve">Fɔs Samiɛl 24 de sho se:</w:t>
      </w:r>
    </w:p>
    <w:p>
      <w:r xmlns:w="http://schemas.openxmlformats.org/wordprocessingml/2006/main">
        <w:t xml:space="preserve">Devid bin spay Sau;</w:t>
      </w:r>
    </w:p>
    <w:p>
      <w:r xmlns:w="http://schemas.openxmlformats.org/wordprocessingml/2006/main">
        <w:t xml:space="preserve">Devid we de kɔfrɛnt Sɔ;</w:t>
      </w:r>
    </w:p>
    <w:p>
      <w:r xmlns:w="http://schemas.openxmlformats.org/wordprocessingml/2006/main">
        <w:t xml:space="preserve">Wan imɔshɔnal ɛkshɛnj bitwin Devid;</w:t>
      </w:r>
    </w:p>
    <w:p/>
    <w:p>
      <w:r xmlns:w="http://schemas.openxmlformats.org/wordprocessingml/2006/main">
        <w:t xml:space="preserve">Ɛmpɛshmɛnt pan:</w:t>
      </w:r>
    </w:p>
    <w:p>
      <w:r xmlns:w="http://schemas.openxmlformats.org/wordprocessingml/2006/main">
        <w:t xml:space="preserve">Devid bin spay Sau;</w:t>
      </w:r>
    </w:p>
    <w:p>
      <w:r xmlns:w="http://schemas.openxmlformats.org/wordprocessingml/2006/main">
        <w:t xml:space="preserve">Devid we de kɔfrɛnt Sɔ;</w:t>
      </w:r>
    </w:p>
    <w:p>
      <w:r xmlns:w="http://schemas.openxmlformats.org/wordprocessingml/2006/main">
        <w:t xml:space="preserve">Wan imɔshɔnal ɛkshɛnj bitwin Devid;</w:t>
      </w:r>
    </w:p>
    <w:p/>
    <w:p>
      <w:r xmlns:w="http://schemas.openxmlformats.org/wordprocessingml/2006/main">
        <w:t xml:space="preserve">Di chapta tɔk mɔ bɔt aw Devid bin sev Sɔl in layf na di kev we nem Ɛn Gɛdi, di fɛt we dɛn bin fɛt afta dat na do na di kev, ɛn di we aw dɛn bin de fil bad. Insay Fɔs Samiɛl 24, we Sɔl bin de rɔnata dɛn wit bɔku bɔku sojaman dɛn, i bin apin bay chans, dat bin mek Devid ɛn in man dɛn ayd na di sem kev usay Sɔl bin apin fɔ blo. Devid nɔ kil Sɔl we dɛn gi am di chans, bifo dat, i kɔt wan kɔna na in klos.</w:t>
      </w:r>
    </w:p>
    <w:p/>
    <w:p>
      <w:r xmlns:w="http://schemas.openxmlformats.org/wordprocessingml/2006/main">
        <w:t xml:space="preserve">Fɔ kɔntinyu insay Fɔs Samiɛl 24, afta we Devid kɔmɔt na di kev, i mit Sɔl ɛn sho am di klos we i wɛr as pruf fɔ sho se i bin fɔ dɔn tek in layf bɔt i disayd nɔ fɔ tek am. I de tɔk mɔ bɔt aw i de biɛn Gɔd in anɔyntɛd kiŋ ɛn i biliv se Gɔd go trit Sɔl di rayt we.</w:t>
      </w:r>
    </w:p>
    <w:p/>
    <w:p>
      <w:r xmlns:w="http://schemas.openxmlformats.org/wordprocessingml/2006/main">
        <w:t xml:space="preserve">Fɔs Samiɛl 24 dɔn wit wan we we Devid ɛn Sɔl bin de fil. We Sɔl yɛri wetin Devid tɔk ɛn si se i sɔri fɔ am, i gri se i du bad ɛn i no se Devid go bi kiŋ oba Izrɛl. Dɛn kin pat wit pis wit blɛsin dɛn we dɛn kin chenj. Dis chapta de sho aw Devid bin de du wetin rayt fɔ sev Sɔl in layf pan ɔl we dɛn bin de rɔnata am, ɛn aw Sɔl bin no fɔ sɔm tɛm di rod we Gɔd bin dɔn pik fɔ Devid.</w:t>
      </w:r>
    </w:p>
    <w:p/>
    <w:p>
      <w:r xmlns:w="http://schemas.openxmlformats.org/wordprocessingml/2006/main">
        <w:t xml:space="preserve">1 Samiɛl 24: 1 We Sɔl kam bak fɔ fala di Filistin dɛn, dɛn tɛl am se: “Luk, Devid de na di wildanɛs na Ɛnjɛdi.”</w:t>
      </w:r>
    </w:p>
    <w:p/>
    <w:p>
      <w:r xmlns:w="http://schemas.openxmlformats.org/wordprocessingml/2006/main">
        <w:t xml:space="preserve">Sɔl kam bak afta i dɔn rɔnata di Filistin dɛn ɛn dɛn tɛl am se Devid de na di wildanɛs na Ɛnjɛdi.</w:t>
      </w:r>
    </w:p>
    <w:p/>
    <w:p>
      <w:r xmlns:w="http://schemas.openxmlformats.org/wordprocessingml/2006/main">
        <w:t xml:space="preserve">1. Gɔd in Tɛm: Wi fɔ abop pan Gɔd in tɛm ivin we wi nɔ ɔndastand</w:t>
      </w:r>
    </w:p>
    <w:p/>
    <w:p>
      <w:r xmlns:w="http://schemas.openxmlformats.org/wordprocessingml/2006/main">
        <w:t xml:space="preserve">2. Fɔ Fɛn Pis na di Wild: Fɔ win di prɔblɛm dɛn we wi gɛt tru fet</w:t>
      </w:r>
    </w:p>
    <w:p/>
    <w:p>
      <w:r xmlns:w="http://schemas.openxmlformats.org/wordprocessingml/2006/main">
        <w:t xml:space="preserve">1. Sam 23: 4 - Ivin if a de waka na di vali we de shado, a nɔ go fred ɛni bad tin, bikɔs Yu de wit mi; Yu stik ɛn Yu stik, na dɛn de kɔrej mi.</w:t>
      </w:r>
    </w:p>
    <w:p/>
    <w:p>
      <w:r xmlns:w="http://schemas.openxmlformats.org/wordprocessingml/2006/main">
        <w:t xml:space="preserve">2. Ayzaya 43: 2 - We yu pas na di wata, a go de wit yu; ɛn tru di riva dɛn, dɛn nɔ go ful-ɔp yu. We yu de waka na di faya, yu nɔ go bɔn, ɛn di faya nɔ go bɔn yu.</w:t>
      </w:r>
    </w:p>
    <w:p/>
    <w:p>
      <w:r xmlns:w="http://schemas.openxmlformats.org/wordprocessingml/2006/main">
        <w:t xml:space="preserve">Fɔs Samiɛl 24: 2 Dɔn Sɔl tek tri tawzin pipul dɛn we dɛn dɔn pik frɔm ɔl di Izrɛlayt dɛn, ɛn go luk fɔ Devid ɛn in man dɛn na di rɔk dɛn we de na di wayl got dɛn.</w:t>
      </w:r>
    </w:p>
    <w:p/>
    <w:p>
      <w:r xmlns:w="http://schemas.openxmlformats.org/wordprocessingml/2006/main">
        <w:t xml:space="preserve">Sɔl bin tek tri tawzin man dɛn fɔ go fɛn Devid ɛn in man dɛn.</w:t>
      </w:r>
    </w:p>
    <w:p/>
    <w:p>
      <w:r xmlns:w="http://schemas.openxmlformats.org/wordprocessingml/2006/main">
        <w:t xml:space="preserve">1. Di pawa we fetful pɔsin ɛn fetful pɔsin gɛt.</w:t>
      </w:r>
    </w:p>
    <w:p/>
    <w:p>
      <w:r xmlns:w="http://schemas.openxmlformats.org/wordprocessingml/2006/main">
        <w:t xml:space="preserve">2. I impɔtant fɔ gɛt maynd fɔ tinap fɔ wetin rayt.</w:t>
      </w:r>
    </w:p>
    <w:p/>
    <w:p>
      <w:r xmlns:w="http://schemas.openxmlformats.org/wordprocessingml/2006/main">
        <w:t xml:space="preserve">1. Lɛta Fɔ Ɛfisɔs 6: 10-20 - Una wɛr ɔl Gɔd in klos, so dat una go ebul fɔ tinap agens di dɛbul in lay lay tin dɛn.</w:t>
      </w:r>
    </w:p>
    <w:p/>
    <w:p>
      <w:r xmlns:w="http://schemas.openxmlformats.org/wordprocessingml/2006/main">
        <w:t xml:space="preserve">2. Lɛta Fɔ Rom 12: 9-21 - Lɛ lɔv nɔ de lay. Una et wetin bad; una fɔ fala wetin gud.</w:t>
      </w:r>
    </w:p>
    <w:p/>
    <w:p>
      <w:r xmlns:w="http://schemas.openxmlformats.org/wordprocessingml/2006/main">
        <w:t xml:space="preserve">Fɔs Samiɛl 24: 3 I rich na di ship dɛn we de nia di rod, usay wan ol bin de. Sɔl go insay fɔ kɔba in fut, ɛn Devid ɛn in man dɛn bin de na di sayd dɛn na di ol.</w:t>
      </w:r>
    </w:p>
    <w:p/>
    <w:p>
      <w:r xmlns:w="http://schemas.openxmlformats.org/wordprocessingml/2006/main">
        <w:t xml:space="preserve">Sɔl go na wan kev wit in man dɛn, usay Devid ɛn in man dɛn bin de ayd.</w:t>
      </w:r>
    </w:p>
    <w:p/>
    <w:p>
      <w:r xmlns:w="http://schemas.openxmlformats.org/wordprocessingml/2006/main">
        <w:t xml:space="preserve">1. Gɔd de gi wi ples fɔ rɔnawe we wi nid ɛp.</w:t>
      </w:r>
    </w:p>
    <w:p/>
    <w:p>
      <w:r xmlns:w="http://schemas.openxmlformats.org/wordprocessingml/2006/main">
        <w:t xml:space="preserve">2. Di impɔtant tin fɔ de kwayɛt ɛn lisin to Gɔd.</w:t>
      </w:r>
    </w:p>
    <w:p/>
    <w:p>
      <w:r xmlns:w="http://schemas.openxmlformats.org/wordprocessingml/2006/main">
        <w:t xml:space="preserve">1. Sam 91: 2 - A go se bɔt PAPA GƆD se: Na in na mi say fɔ ayd ɛn na mi fɔt; mi Gɔd; a go abop pan am.</w:t>
      </w:r>
    </w:p>
    <w:p/>
    <w:p>
      <w:r xmlns:w="http://schemas.openxmlformats.org/wordprocessingml/2006/main">
        <w:t xml:space="preserve">2. Sam 46: 10 - Una nɔ tɔk natin, ɛn no se mi na Gɔd; A go es mi na di neshɔn dɛn, a go es mi na di wɔl.</w:t>
      </w:r>
    </w:p>
    <w:p/>
    <w:p>
      <w:r xmlns:w="http://schemas.openxmlformats.org/wordprocessingml/2006/main">
        <w:t xml:space="preserve">1 Samiɛl 24: 4 Devid in man dɛn tɛl am se: “Luk di de we PAPA GƆD tɛl yu se, ‘A go gi yu ɛnimi na yu an, so dat yu go du am wetin i go fayn fɔ yu.” Dɔn Devid grap, ɛn kɔt Sɔl in klos insay sikrit wan.</w:t>
      </w:r>
    </w:p>
    <w:p/>
    <w:p>
      <w:r xmlns:w="http://schemas.openxmlformats.org/wordprocessingml/2006/main">
        <w:t xml:space="preserve">Devid in man dɛn ɛnkɔrej am fɔ yuz di chans we i gɛt fɔ fɛt in ɛnimi Sɔl ɛn Devid grap fɔ tek wan pat pan Sɔl in klos.</w:t>
      </w:r>
    </w:p>
    <w:p/>
    <w:p>
      <w:r xmlns:w="http://schemas.openxmlformats.org/wordprocessingml/2006/main">
        <w:t xml:space="preserve">1. Gɔd go gi wi di rayt chans fɔ fɛt wi spiritual fɛt dɛn.</w:t>
      </w:r>
    </w:p>
    <w:p/>
    <w:p>
      <w:r xmlns:w="http://schemas.openxmlformats.org/wordprocessingml/2006/main">
        <w:t xml:space="preserve">2. Wi fɔ yuz sɛns ɛn maynd we Gɔd gi wi chans.</w:t>
      </w:r>
    </w:p>
    <w:p/>
    <w:p>
      <w:r xmlns:w="http://schemas.openxmlformats.org/wordprocessingml/2006/main">
        <w:t xml:space="preserve">1. Lɛta Fɔ Rom 12: 12-13 - Gladi fɔ op, peshɛnt pan trɔbul, pre ɔltɛm.</w:t>
      </w:r>
    </w:p>
    <w:p/>
    <w:p>
      <w:r xmlns:w="http://schemas.openxmlformats.org/wordprocessingml/2006/main">
        <w:t xml:space="preserve">2. Lɛta Fɔ Ɛfisɔs 6: 10-11 - Fɔ dɔn, una fɔ gɛt trɛnk pan di Masta ɛn di trɛnk we i gɛt. Una wɛr wan ol klos we Gɔd de wɛr, so dat una go ebul fɔ tinap agens di dɛbul in plan dɛn.</w:t>
      </w:r>
    </w:p>
    <w:p/>
    <w:p>
      <w:r xmlns:w="http://schemas.openxmlformats.org/wordprocessingml/2006/main">
        <w:t xml:space="preserve">1 Samiɛl 24: 5 Afta dat, Devid in at pwɛl bikɔs i kɔt Sɔl in klos.</w:t>
      </w:r>
    </w:p>
    <w:p/>
    <w:p>
      <w:r xmlns:w="http://schemas.openxmlformats.org/wordprocessingml/2006/main">
        <w:t xml:space="preserve">Devid bin fil gilti fɔ we i kɔt Sɔl in skit.</w:t>
      </w:r>
    </w:p>
    <w:p/>
    <w:p>
      <w:r xmlns:w="http://schemas.openxmlformats.org/wordprocessingml/2006/main">
        <w:t xml:space="preserve">1: Di impɔtant tin fɔ nɔ tek revaŋg ɛn du wetin rayt ivin we i nɔ izi.</w:t>
      </w:r>
    </w:p>
    <w:p/>
    <w:p>
      <w:r xmlns:w="http://schemas.openxmlformats.org/wordprocessingml/2006/main">
        <w:t xml:space="preserve">2: Fɔgiv ɛn alaw Gɔd fɔ revaŋg insted ɔf wi.</w:t>
      </w:r>
    </w:p>
    <w:p/>
    <w:p>
      <w:r xmlns:w="http://schemas.openxmlformats.org/wordprocessingml/2006/main">
        <w:t xml:space="preserve">1: Lɛta Fɔ Rom 12: 19 - Mi padi dɛn we a lɛk, una nɔ fɔ pe bak, bɔt una lɛf ples fɔ mek Gɔd vɛks, bikɔs dɛn rayt se: Na mi fɔ blem; A go pe bak, na so PAPA GƆD se.</w:t>
      </w:r>
    </w:p>
    <w:p/>
    <w:p>
      <w:r xmlns:w="http://schemas.openxmlformats.org/wordprocessingml/2006/main">
        <w:t xml:space="preserve">2: Lyuk 6: 37 - Nɔ jɔj, ɛn dɛn nɔ go jɔj yu. Nɔ kɔndɛm, ɛn dɛn nɔ go kɔndɛm yu. Fɔgiv, ɛn dɛn go fɔgiv yu.</w:t>
      </w:r>
    </w:p>
    <w:p/>
    <w:p>
      <w:r xmlns:w="http://schemas.openxmlformats.org/wordprocessingml/2006/main">
        <w:t xml:space="preserve">1 Samiɛl 24: 6 I tɛl in man dɛn se: “PAPA GƆD nɔ alaw mi fɔ du dis to mi masta, we na PAPA GƆD in anɔyntɛd, fɔ es mi an pan am, bikɔs na PAPA GƆD anɔynt am.”</w:t>
      </w:r>
    </w:p>
    <w:p/>
    <w:p>
      <w:r xmlns:w="http://schemas.openxmlformats.org/wordprocessingml/2006/main">
        <w:t xml:space="preserve">Devid, pan ɔl we in man dɛn bin ɛnkɔrej am fɔ kil Sɔl, i nɔ bin gri fɔ du dat, ɛn i bin tɔk se Sɔl na PAPA GƆD in anɔyntɛd.</w:t>
      </w:r>
    </w:p>
    <w:p/>
    <w:p>
      <w:r xmlns:w="http://schemas.openxmlformats.org/wordprocessingml/2006/main">
        <w:t xml:space="preserve">1. I impɔtant fɔ rɛspɛkt Gɔd ɛn di wan dɛn we i dɔn anɔynt.</w:t>
      </w:r>
    </w:p>
    <w:p/>
    <w:p>
      <w:r xmlns:w="http://schemas.openxmlformats.org/wordprocessingml/2006/main">
        <w:t xml:space="preserve">2. Di pawa we Gɔd de disayd fɔ du, ivin we tin nɔ izi.</w:t>
      </w:r>
    </w:p>
    <w:p/>
    <w:p>
      <w:r xmlns:w="http://schemas.openxmlformats.org/wordprocessingml/2006/main">
        <w:t xml:space="preserve">1. Sam 105: 15 - "Dɛn se, Nɔ tɔch mi anɔyntɛd wan, ɛn nɔ du mi prɔfɛt dɛn bad."</w:t>
      </w:r>
    </w:p>
    <w:p/>
    <w:p>
      <w:r xmlns:w="http://schemas.openxmlformats.org/wordprocessingml/2006/main">
        <w:t xml:space="preserve">2. Fɔs Lɛta Fɔ Kɔrint 10: 31 - "If una it, drink, ɔ ɛnitin we una de du, du ɔltin fɔ mek Gɔd gɛt glori."</w:t>
      </w:r>
    </w:p>
    <w:p/>
    <w:p>
      <w:r xmlns:w="http://schemas.openxmlformats.org/wordprocessingml/2006/main">
        <w:t xml:space="preserve">Fɔs Samiɛl 24: 7 So Devid stɔp in savant dɛn wit dɛn wɔd ya, ɛn i nɔ alaw dɛn fɔ tinap agens Sɔl. Bɔt Sɔl grap kɔmɔt na di ol, ɛn go.</w:t>
      </w:r>
    </w:p>
    <w:p/>
    <w:p>
      <w:r xmlns:w="http://schemas.openxmlformats.org/wordprocessingml/2006/main">
        <w:t xml:space="preserve">Devid nɔ bin gri fɔ alaw in savant dɛn fɔ atak Sɔl, so Sɔl kɔmɔt na di ol ɛn kɔntinyu fɔ waka.</w:t>
      </w:r>
    </w:p>
    <w:p/>
    <w:p>
      <w:r xmlns:w="http://schemas.openxmlformats.org/wordprocessingml/2006/main">
        <w:t xml:space="preserve">1. At fɔ Fɔgiv: Lan fɔ Lɛk Wi Ɛnimi dɛn</w:t>
      </w:r>
    </w:p>
    <w:p/>
    <w:p>
      <w:r xmlns:w="http://schemas.openxmlformats.org/wordprocessingml/2006/main">
        <w:t xml:space="preserve">2. Gɔd in Sɔri-at ɛn Sɔri-at: Fɔ Lɛf Grudge</w:t>
      </w:r>
    </w:p>
    <w:p/>
    <w:p>
      <w:r xmlns:w="http://schemas.openxmlformats.org/wordprocessingml/2006/main">
        <w:t xml:space="preserve">1. Matyu 5: 44 - Bɔt a de tɛl una se una fɔ lɛk una ɛnimi dɛn ɛn pre fɔ di wan dɛn we de mek una sɔfa.</w:t>
      </w:r>
    </w:p>
    <w:p/>
    <w:p>
      <w:r xmlns:w="http://schemas.openxmlformats.org/wordprocessingml/2006/main">
        <w:t xml:space="preserve">2. Lɛta Fɔ Rom 12: 19 - Mi padi dɛn we a lɛk, una nɔ fɔ pe bak, bɔt una lɛf ples fɔ mek Gɔd vɛks, bikɔs dɛn rayt se: Na mi fɔ blem; A go pe bak, na so PAPA GƆD se.</w:t>
      </w:r>
    </w:p>
    <w:p/>
    <w:p>
      <w:r xmlns:w="http://schemas.openxmlformats.org/wordprocessingml/2006/main">
        <w:t xml:space="preserve">Fɔs Samiɛl 24: 8 Afta dat, Devid grap ɛn kɔmɔt na di ol ɛn ala afta Sɔl se: “Mi masta di kiŋ.” We Sɔl luk biɛn am, Devid butu in fes na grɔn ɛn butu.</w:t>
      </w:r>
    </w:p>
    <w:p/>
    <w:p>
      <w:r xmlns:w="http://schemas.openxmlformats.org/wordprocessingml/2006/main">
        <w:t xml:space="preserve">Devid kɔmɔt na di kev afta Sɔl ɛn kɔl am, i butu to am wit ɔmbul.</w:t>
      </w:r>
    </w:p>
    <w:p/>
    <w:p>
      <w:r xmlns:w="http://schemas.openxmlformats.org/wordprocessingml/2006/main">
        <w:t xml:space="preserve">1. Di Pawa we Ɔmlɛm Gɛt: Wi Lan frɔm Devid in Ɛgzampul</w:t>
      </w:r>
    </w:p>
    <w:p/>
    <w:p>
      <w:r xmlns:w="http://schemas.openxmlformats.org/wordprocessingml/2006/main">
        <w:t xml:space="preserve">2. Di Blɛsin fɔ obe: Devid in rɛspɛkt fɔ Sɔl</w:t>
      </w:r>
    </w:p>
    <w:p/>
    <w:p>
      <w:r xmlns:w="http://schemas.openxmlformats.org/wordprocessingml/2006/main">
        <w:t xml:space="preserve">1. Matyu 5: 5 - Blɛsin fɔ di wan dɛn we ɔmbul, bikɔs dɛn go gɛt di wɔl.</w:t>
      </w:r>
    </w:p>
    <w:p/>
    <w:p>
      <w:r xmlns:w="http://schemas.openxmlformats.org/wordprocessingml/2006/main">
        <w:t xml:space="preserve">2. Lɛta Fɔ Filipay 2: 3-4 - Una nɔ du natin frɔm we yu want fɔ bisin bɔt yusɛf nɔmɔ ɔ we yu de mek prawd, bɔt we yu ɔmbul, una fɔ tek ɔda pipul dɛn we impɔtant pas unasɛf. Una nɔ fɔ jɔs luk fɔ wetin i want, bɔt una fɔ luk bak fɔ wetin ɔda pipul dɛn want.</w:t>
      </w:r>
    </w:p>
    <w:p/>
    <w:p>
      <w:r xmlns:w="http://schemas.openxmlformats.org/wordprocessingml/2006/main">
        <w:t xml:space="preserve">Fɔs Samiɛl 24: 9 Devid tɛl Sɔl se: “Wetin mek yu de yɛri wetin pipul dɛn de tɔk se, ‘Devid de tray fɔ mek yu du bad?</w:t>
      </w:r>
    </w:p>
    <w:p/>
    <w:p>
      <w:r xmlns:w="http://schemas.openxmlformats.org/wordprocessingml/2006/main">
        <w:t xml:space="preserve">Devid chalenj di we aw Sɔl bin de ɛksplen wetin ɔda pipul dɛn de tɔk bɔt am, ɛn i aks wetin mek Sɔl go biliv di wan dɛn we de se dɛn de tray fɔ mek Sɔl du bad.</w:t>
      </w:r>
    </w:p>
    <w:p/>
    <w:p>
      <w:r xmlns:w="http://schemas.openxmlformats.org/wordprocessingml/2006/main">
        <w:t xml:space="preserve">1. Di Denja fɔ Rumɔr ɛn Gɔsip: Aw fɔ Rispɔnd we Dɛn De Aks Lay</w:t>
      </w:r>
    </w:p>
    <w:p/>
    <w:p>
      <w:r xmlns:w="http://schemas.openxmlformats.org/wordprocessingml/2006/main">
        <w:t xml:space="preserve">2. Tek Rispɔnsibiliti fɔ Wi Ɔwn Riakshɔn to Difrɛn Situeshɔn dɛn</w:t>
      </w:r>
    </w:p>
    <w:p/>
    <w:p>
      <w:r xmlns:w="http://schemas.openxmlformats.org/wordprocessingml/2006/main">
        <w:t xml:space="preserve">1. Prɔvabs 18: 17 - "Di wan we tɔk in kes fɔs, tan lɛk se i rayt, te di ɔda wan kam chɛk am."</w:t>
      </w:r>
    </w:p>
    <w:p/>
    <w:p>
      <w:r xmlns:w="http://schemas.openxmlformats.org/wordprocessingml/2006/main">
        <w:t xml:space="preserve">2. Jems 1: 19 - "Mi brɔda dɛn we a lɛk, una no dis: lɛ ɔlman yɛri kwik, nɔ tɔk kwik, nɔ vɛks kwik."</w:t>
      </w:r>
    </w:p>
    <w:p/>
    <w:p>
      <w:r xmlns:w="http://schemas.openxmlformats.org/wordprocessingml/2006/main">
        <w:t xml:space="preserve">1 Samiɛl 24: 10 Luk, tide yu yay dɔn si aw PAPA GƆD dɔn gi yu tide na mi an na di ol, ɛn sɔm tɛl mi fɔ kil yu, bɔt mi yay nɔ sɔri fɔ yu. ɛn a se, “A nɔ go es mi an agens mi masta; bikɔs na in na PAPA GƆD in anɔyntɛd.</w:t>
      </w:r>
    </w:p>
    <w:p/>
    <w:p>
      <w:r xmlns:w="http://schemas.openxmlformats.org/wordprocessingml/2006/main">
        <w:t xml:space="preserve">Devid sev Kiŋ Sɔl in layf we i gɛt di chans fɔ kil am na wan kev.</w:t>
      </w:r>
    </w:p>
    <w:p/>
    <w:p>
      <w:r xmlns:w="http://schemas.openxmlformats.org/wordprocessingml/2006/main">
        <w:t xml:space="preserve">1. Gɔd kɔl wi fɔ sho sɔri-at to wi ɛnimi dɛn.</w:t>
      </w:r>
    </w:p>
    <w:p/>
    <w:p>
      <w:r xmlns:w="http://schemas.openxmlformats.org/wordprocessingml/2006/main">
        <w:t xml:space="preserve">2. Wi fɔ du wetin Gɔd want, nɔto wi yon.</w:t>
      </w:r>
    </w:p>
    <w:p/>
    <w:p>
      <w:r xmlns:w="http://schemas.openxmlformats.org/wordprocessingml/2006/main">
        <w:t xml:space="preserve">1. Lyuk 6: 27-36 - Lɛk yu ɛnimi dɛn, du gud to di wan dɛn we et yu.</w:t>
      </w:r>
    </w:p>
    <w:p/>
    <w:p>
      <w:r xmlns:w="http://schemas.openxmlformats.org/wordprocessingml/2006/main">
        <w:t xml:space="preserve">2. Matyu 5: 38-48 - Lɛk yu ɛnimi dɛn ɛn pre fɔ di wan dɛn we de mek yu sɔfa.</w:t>
      </w:r>
    </w:p>
    <w:p/>
    <w:p>
      <w:r xmlns:w="http://schemas.openxmlformats.org/wordprocessingml/2006/main">
        <w:t xml:space="preserve">1 Samiɛl 24: 11 Pantap dat, mi papa, si di klos we yu wɛr na mi an, bikɔs we a kɔt di klos we yu wɛr pan yu klos ɛn a nɔ kil yu, yu no ɛn si se bad tin nɔ de ɔ fɔ du bad tin na mi an, ɛn a nɔ sin agens yu; yet yu de hunt mi sol fɔ tek am.</w:t>
      </w:r>
    </w:p>
    <w:p/>
    <w:p>
      <w:r xmlns:w="http://schemas.openxmlformats.org/wordprocessingml/2006/main">
        <w:t xml:space="preserve">Devid sev Kiŋ Sɔl in layf, i tɔk se i nɔ du natin bad ɛn pan ɔl dat, Sɔl stil de tray fɔ tek in layf.</w:t>
      </w:r>
    </w:p>
    <w:p/>
    <w:p>
      <w:r xmlns:w="http://schemas.openxmlformats.org/wordprocessingml/2006/main">
        <w:t xml:space="preserve">1. Gɔd in sɔri-at ɛn in spɛshal gudnɛs we de na Devid in at fɔ Sɔl pan ɔl we Sɔl bin de du bad</w:t>
      </w:r>
    </w:p>
    <w:p/>
    <w:p>
      <w:r xmlns:w="http://schemas.openxmlformats.org/wordprocessingml/2006/main">
        <w:t xml:space="preserve">2. Devid in fetful ɛn obe Gɔd pan ɔl we Sɔl bin de mek i sɔfa</w:t>
      </w:r>
    </w:p>
    <w:p/>
    <w:p>
      <w:r xmlns:w="http://schemas.openxmlformats.org/wordprocessingml/2006/main">
        <w:t xml:space="preserve">1. Sam 11: 5 PAPA GƆD de tray di wan dɛn we de du wetin rayt, bɔt di wikɛd pɔsin ɛn di wan we lɛk fɛt-fɛt in sol et.</w:t>
      </w:r>
    </w:p>
    <w:p/>
    <w:p>
      <w:r xmlns:w="http://schemas.openxmlformats.org/wordprocessingml/2006/main">
        <w:t xml:space="preserve">2. Matyu 5: 44-45 Bɔt a de tɛl una se: Lɛk una ɛnimi dɛn, una blɛs di wan dɛn we de swɛ una, du gud to di wan dɛn we et una, ɛn pre fɔ di wan dɛn we de yuz una bad ɛn mek una sɔfa; So dat una go bi una Papa we de na ɛvin in pikin dɛn, bikɔs i de mek in san kɔmɔt pan di wan dɛn we de du bad ɛn di wan dɛn we gud, ɛn i de mek ren kam pan di wan dɛn we de du wetin rayt ɛn di wan dɛn we nɔ de du wetin rayt.</w:t>
      </w:r>
    </w:p>
    <w:p/>
    <w:p>
      <w:r xmlns:w="http://schemas.openxmlformats.org/wordprocessingml/2006/main">
        <w:t xml:space="preserve">1 Samiɛl 24: 12 PAPA GƆD de jɔj mi ɛn yu, ɛn PAPA GƆD go blem mi, bɔt mi an nɔ go de pan yu.</w:t>
      </w:r>
    </w:p>
    <w:p/>
    <w:p>
      <w:r xmlns:w="http://schemas.openxmlformats.org/wordprocessingml/2006/main">
        <w:t xml:space="preserve">Devid nɔ gri fɔ blem Sɔl ɛn i lɛf di jɔjmɛnt to Gɔd.</w:t>
      </w:r>
    </w:p>
    <w:p/>
    <w:p>
      <w:r xmlns:w="http://schemas.openxmlformats.org/wordprocessingml/2006/main">
        <w:t xml:space="preserve">1. "Gɔd in Jɔstis: Di Pawa fɔ Fɔgiv".</w:t>
      </w:r>
    </w:p>
    <w:p/>
    <w:p>
      <w:r xmlns:w="http://schemas.openxmlformats.org/wordprocessingml/2006/main">
        <w:t xml:space="preserve">2. "Di Blɛsin fɔ Kɔntɛnshɔn: Fɔ abop pan Gɔd in prɔvishɔn".</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Prɔvabs 16: 7 - "We pɔsin in we de mek di Masta gladi, i de mek ivin in ɛnimi dɛn gɛt pis wit am."</w:t>
      </w:r>
    </w:p>
    <w:p/>
    <w:p>
      <w:r xmlns:w="http://schemas.openxmlformats.org/wordprocessingml/2006/main">
        <w:t xml:space="preserve">Fɔs Samiɛl 24: 13 Jɔs lɛk aw di pipul dɛn we bin de trade trade bin tɔk se, “Wikɛd tin de kɔmɔt frɔm wikɛd pɔsin, bɔt mi an nɔ go de pan yu.”</w:t>
      </w:r>
    </w:p>
    <w:p/>
    <w:p>
      <w:r xmlns:w="http://schemas.openxmlformats.org/wordprocessingml/2006/main">
        <w:t xml:space="preserve">Pan ɔl we Kiŋ Sɔl bin du Devid bad, i nɔ gri fɔ blem ɛn bifo dat, i abop pan Gɔd fɔ pɔnish di wikɛd pipul dɛn.</w:t>
      </w:r>
    </w:p>
    <w:p/>
    <w:p>
      <w:r xmlns:w="http://schemas.openxmlformats.org/wordprocessingml/2006/main">
        <w:t xml:space="preserve">1. Di Pawa fɔ Fɔgiv: Lan fɔ lɛf fɔ vɛks</w:t>
      </w:r>
    </w:p>
    <w:p/>
    <w:p>
      <w:r xmlns:w="http://schemas.openxmlformats.org/wordprocessingml/2006/main">
        <w:t xml:space="preserve">2. Du Rayt we yu de du bad: Liv bay fet</w:t>
      </w:r>
    </w:p>
    <w:p/>
    <w:p>
      <w:r xmlns:w="http://schemas.openxmlformats.org/wordprocessingml/2006/main">
        <w:t xml:space="preserve">1. Matyu 6: 14-15 - "If yu fɔgiv ɔda pipul dɛn we dɛn sin agens yu, yu Papa we de na ɛvin go fɔgiv yu. Bɔt if yu nɔ fɔgiv ɔda pipul dɛn sin, yu Papa nɔ go fɔgiv yu sin."</w:t>
      </w:r>
    </w:p>
    <w:p/>
    <w:p>
      <w:r xmlns:w="http://schemas.openxmlformats.org/wordprocessingml/2006/main">
        <w:t xml:space="preserve">2. Lɛta Fɔ Ɛfisɔs 4: 31-32 - "Una pul ɔl di bita, wamat ɛn vɛks, fɛt-fɛt ɛn tɔk bad, wit ɔlkayn bad we. Una fɔ du gud ɛn sɔri fɔ una kɔmpin, fɔgiv unasɛf, jɔs lɛk aw Gɔd fɔgiv una insay Krays." ."</w:t>
      </w:r>
    </w:p>
    <w:p/>
    <w:p>
      <w:r xmlns:w="http://schemas.openxmlformats.org/wordprocessingml/2006/main">
        <w:t xml:space="preserve">Fɔs Samiɛl 24: 14 Udat di kiŋ na Izrɛl kɔmɔt afta? udat yu de rɔnata? afta wan dɔg we dɔn day, afta wan flawa.</w:t>
      </w:r>
    </w:p>
    <w:p/>
    <w:p>
      <w:r xmlns:w="http://schemas.openxmlformats.org/wordprocessingml/2006/main">
        <w:t xml:space="preserve">Di kiŋ na Izrɛl de rɔnata sɔntin we nɔ impɔtant.</w:t>
      </w:r>
    </w:p>
    <w:p/>
    <w:p>
      <w:r xmlns:w="http://schemas.openxmlformats.org/wordprocessingml/2006/main">
        <w:t xml:space="preserve">1. Fɔ Du di Smɔl Tin dɛn na Wi Layf.</w:t>
      </w:r>
    </w:p>
    <w:p/>
    <w:p>
      <w:r xmlns:w="http://schemas.openxmlformats.org/wordprocessingml/2006/main">
        <w:t xml:space="preserve">2. Di Futility fɔ Luk Afta Insignificance.</w:t>
      </w:r>
    </w:p>
    <w:p/>
    <w:p>
      <w:r xmlns:w="http://schemas.openxmlformats.org/wordprocessingml/2006/main">
        <w:t xml:space="preserve">1. Matyu 6: 19-21 - Una nɔ kip jɛntri fɔ unasɛf na di wɔl, usay mɔt ɛn rɔst de pwɛl ɛn usay tifman dɛn de brok ɛn tif, bɔt una kip jɛntri fɔ unasɛf na ɛvin, usay mɔt ɛn rɔst nɔ de pwɛl ɛn usay tifman dɛn de nɔ brok insay ɛn tif. Bikɔs usay yu jɛntri de, na de yu at go de bak.</w:t>
      </w:r>
    </w:p>
    <w:p/>
    <w:p>
      <w:r xmlns:w="http://schemas.openxmlformats.org/wordprocessingml/2006/main">
        <w:t xml:space="preserve">2. Prɔvabs 27: 20 - Ɛl ɛn pwɛl pwɛl nɔ de ɛva ful-ɔp; so mɔtalman in yay nɔ de ɛva satisfay.</w:t>
      </w:r>
    </w:p>
    <w:p/>
    <w:p>
      <w:r xmlns:w="http://schemas.openxmlformats.org/wordprocessingml/2006/main">
        <w:t xml:space="preserve">1 Samiɛl 24: 15 So PAPA GƆD bi jɔj, jɔj bitwin mi ɛn yu, ɛn si, ɛn fɛt mi kes, ɛn sev mi na yu an.</w:t>
      </w:r>
    </w:p>
    <w:p/>
    <w:p>
      <w:r xmlns:w="http://schemas.openxmlformats.org/wordprocessingml/2006/main">
        <w:t xml:space="preserve">Devid bin ɔmbul ɛn aks Gɔd fɔ bi di jɔj bitwin in ɛn Sɔl ɛn sev am kɔmɔt na Sɔl in an.</w:t>
      </w:r>
    </w:p>
    <w:p/>
    <w:p>
      <w:r xmlns:w="http://schemas.openxmlformats.org/wordprocessingml/2006/main">
        <w:t xml:space="preserve">1. I impɔtant fɔ abop pan Gɔd we wi gɛt prɔblɛm dɛn we nɔ izi fɔ wi.</w:t>
      </w:r>
    </w:p>
    <w:p/>
    <w:p>
      <w:r xmlns:w="http://schemas.openxmlformats.org/wordprocessingml/2006/main">
        <w:t xml:space="preserve">2. Gɔd in lɔv ɛn jɔstis as wi jɔj.</w:t>
      </w:r>
    </w:p>
    <w:p/>
    <w:p>
      <w:r xmlns:w="http://schemas.openxmlformats.org/wordprocessingml/2006/main">
        <w:t xml:space="preserve">1. Sam 37: 5-6 - Kɔmit yu we to di Masta; abop pan am ɛn i go du sɔntin. I go mek una du wetin rayt lɛk layt, ɛn i go mek una du wetin rayt lɛk midulnɛt.</w:t>
      </w:r>
    </w:p>
    <w:p/>
    <w:p>
      <w:r xmlns:w="http://schemas.openxmlformats.org/wordprocessingml/2006/main">
        <w:t xml:space="preserve">2. Ayzaya 33: 22 - Bikɔs PAPA GƆD na wi jɔj; di Masta na di wan we gi wi lɔ; di Masta na wi kiŋ; i go sev wi.</w:t>
      </w:r>
    </w:p>
    <w:p/>
    <w:p>
      <w:r xmlns:w="http://schemas.openxmlformats.org/wordprocessingml/2006/main">
        <w:t xml:space="preserve">1 Samiɛl 24: 16 We Devid dɔn tɛl Sɔl dɛn wɔd ya, Sɔl se: “Na yu vɔys dis, mi pikin Devid?” Dɔn Sɔl es in vɔys ɛn kray.</w:t>
      </w:r>
    </w:p>
    <w:p/>
    <w:p>
      <w:r xmlns:w="http://schemas.openxmlformats.org/wordprocessingml/2006/main">
        <w:t xml:space="preserve">Devid bin tɔk to Sɔl, afta dat, Sɔl bin no udat i bi ɛn kray.</w:t>
      </w:r>
    </w:p>
    <w:p/>
    <w:p>
      <w:r xmlns:w="http://schemas.openxmlformats.org/wordprocessingml/2006/main">
        <w:t xml:space="preserve">1. Wi kin lan frɔm Devid ɛn Sɔl in stori fɔ fɔgiv ɛn mek pis wit wi ɛnimi dɛn.</w:t>
      </w:r>
    </w:p>
    <w:p/>
    <w:p>
      <w:r xmlns:w="http://schemas.openxmlformats.org/wordprocessingml/2006/main">
        <w:t xml:space="preserve">2. Wi kin gɛt maynd frɔm Devid in maynd fɔ tɔk tru to pawa.</w:t>
      </w:r>
    </w:p>
    <w:p/>
    <w:p>
      <w:r xmlns:w="http://schemas.openxmlformats.org/wordprocessingml/2006/main">
        <w:t xml:space="preserve">1. Matyu 5: 44 - Bɔt a de tɛl una se una fɔ lɛk una ɛnimi dɛn ɛn pre fɔ di wan dɛn we de mek una sɔfa.</w:t>
      </w:r>
    </w:p>
    <w:p/>
    <w:p>
      <w:r xmlns:w="http://schemas.openxmlformats.org/wordprocessingml/2006/main">
        <w:t xml:space="preserve">2. Prɔvabs 28: 1 - Di wikɛd pipul dɛn kin rɔnawe we nɔbɔdi nɔ de rɔnata dɛn, bɔt di wan dɛn we de du wetin rayt kin gɛt maynd lɛk layɔn.</w:t>
      </w:r>
    </w:p>
    <w:p/>
    <w:p>
      <w:r xmlns:w="http://schemas.openxmlformats.org/wordprocessingml/2006/main">
        <w:t xml:space="preserve">Fɔs Samiɛl 24: 17 I tɛl Devid se: “Yu de du wetin rayt pas mi, bikɔs yu dɔn blɛs mi gud, bɔt a dɔn blɛs yu bad.”</w:t>
      </w:r>
    </w:p>
    <w:p/>
    <w:p>
      <w:r xmlns:w="http://schemas.openxmlformats.org/wordprocessingml/2006/main">
        <w:t xml:space="preserve">Devid ɛn Sɔl no se pan ɔl we Sɔl dɔn trit Devid bad, Devid bin stil de du wetin rayt pas Sɔl.</w:t>
      </w:r>
    </w:p>
    <w:p/>
    <w:p>
      <w:r xmlns:w="http://schemas.openxmlformats.org/wordprocessingml/2006/main">
        <w:t xml:space="preserve">1. Gɔd de luk wi at ɛn evalyu wi bay wetin wi de du ɛn wetin wi de du, nɔto di we aw wi de luk na do.</w:t>
      </w:r>
    </w:p>
    <w:p/>
    <w:p>
      <w:r xmlns:w="http://schemas.openxmlformats.org/wordprocessingml/2006/main">
        <w:t xml:space="preserve">2. Wi kin stil fɔgiv ɛn gɛt sɔri-at to di wan dɛn we dɔn du wi bad, ilɛksɛf dɛn nɔ fit fɔ gɛt am.</w:t>
      </w:r>
    </w:p>
    <w:p/>
    <w:p>
      <w:r xmlns:w="http://schemas.openxmlformats.org/wordprocessingml/2006/main">
        <w:t xml:space="preserve">1. Lɛta Fɔ Rom 12: 19-21 - "Di wan dɛn we a lɛk, una nɔ ɛva blem unasɛf, bɔt una lɛf am to Gɔd in wamat, bikɔs dɛn rayt se, ‘Na mi yon blɛsin, a go pe am bak angri, gi am tin fɔ it, if i tɔsti, gi am sɔntin fɔ drink, bikɔs we yu du dat, yu go gɛda kol we de bɔn na in ed.</w:t>
      </w:r>
    </w:p>
    <w:p/>
    <w:p>
      <w:r xmlns:w="http://schemas.openxmlformats.org/wordprocessingml/2006/main">
        <w:t xml:space="preserve">2. Lɛta Fɔ Ɛfisɔs 4: 32 - Una fɔ du gud to una kɔmpin, una fɔ fɔgiv una kɔmpin, jɔs lɛk aw Gɔd we de insay Krays fɔgiv una.</w:t>
      </w:r>
    </w:p>
    <w:p/>
    <w:p>
      <w:r xmlns:w="http://schemas.openxmlformats.org/wordprocessingml/2006/main">
        <w:t xml:space="preserve">1 Samiɛl 24: 18 Yu dɔn sho tide aw yu du gud to mi, bikɔs we PAPA GƆD gi mi na yu an, yu nɔ kil mi.</w:t>
      </w:r>
    </w:p>
    <w:p/>
    <w:p>
      <w:r xmlns:w="http://schemas.openxmlformats.org/wordprocessingml/2006/main">
        <w:t xml:space="preserve">Devid sho sɔri-at to Sɔl bay we i nɔ gri fɔ yuz di chans we i gɛt fɔ kil am, pan ɔl we di Masta bin dɔn gi Sɔl to Devid in an.</w:t>
      </w:r>
    </w:p>
    <w:p/>
    <w:p>
      <w:r xmlns:w="http://schemas.openxmlformats.org/wordprocessingml/2006/main">
        <w:t xml:space="preserve">1. Di Pawa we Sɔri-at: Lan frɔm Devid in Ɛgzampul</w:t>
      </w:r>
    </w:p>
    <w:p/>
    <w:p>
      <w:r xmlns:w="http://schemas.openxmlformats.org/wordprocessingml/2006/main">
        <w:t xml:space="preserve">2. Aw fɔ Rispɔnd to Ɛnimi wit Sɔri-at</w:t>
      </w:r>
    </w:p>
    <w:p/>
    <w:p>
      <w:r xmlns:w="http://schemas.openxmlformats.org/wordprocessingml/2006/main">
        <w:t xml:space="preserve">1. Matyu 5: 44-45 - "Bɔt a de tɛl una se: Lɛk una ɛnimi dɛn ɛn pre fɔ di wan dɛn we de mek una sɔfa, so dat una go bi una Papa we de na ɛvin in pikin dɛn."</w:t>
      </w:r>
    </w:p>
    <w:p/>
    <w:p>
      <w:r xmlns:w="http://schemas.openxmlformats.org/wordprocessingml/2006/main">
        <w:t xml:space="preserve">2. Lɛta Fɔ Rom 12: 17-21 - "Una nɔ fɔ pe ɛnibɔdi bad fɔ bad, bɔt una fɔ tink bɔt fɔ du wetin ɔnɔ na ɔlman. If i pɔsibul, so fa as i dipen pan una, una liv pis wit ɔlman. Di wan dɛn we a lɛk, nɔ ɛva du am." Una fɔ blem unasɛf, bɔt una lɛf am to Gɔd in wamat, bikɔs dɛn rayt se, ‘Na mi yon blɛsin, a go pe bak,’ na so PAPA GƆD se fɔ drink, bikɔs if yu du dat, yu go gɛda kol we de bɔn na in ed.’ Una nɔ fɔ win bad, bɔt una win bad wit gud.</w:t>
      </w:r>
    </w:p>
    <w:p/>
    <w:p>
      <w:r xmlns:w="http://schemas.openxmlformats.org/wordprocessingml/2006/main">
        <w:t xml:space="preserve">Fɔs Samiɛl 24: 19 If pɔsin fɛn in ɛnimi, i go mek i go fayn? so PAPA GƆD blɛs yu gud fɔ wetin yu du to mi tide.</w:t>
      </w:r>
    </w:p>
    <w:p/>
    <w:p>
      <w:r xmlns:w="http://schemas.openxmlformats.org/wordprocessingml/2006/main">
        <w:t xml:space="preserve">Devid bin biev fayn ɛn sɔri fɔ Sɔl, pan ɔl we Sɔl bin de tray fɔ kil am.</w:t>
      </w:r>
    </w:p>
    <w:p/>
    <w:p>
      <w:r xmlns:w="http://schemas.openxmlformats.org/wordprocessingml/2006/main">
        <w:t xml:space="preserve">1. Sɔri-at kin win di jɔjmɛnt</w:t>
      </w:r>
    </w:p>
    <w:p/>
    <w:p>
      <w:r xmlns:w="http://schemas.openxmlformats.org/wordprocessingml/2006/main">
        <w:t xml:space="preserve">2. Di pawa we pɔsin gɛt fɔ fɔgiv</w:t>
      </w:r>
    </w:p>
    <w:p/>
    <w:p>
      <w:r xmlns:w="http://schemas.openxmlformats.org/wordprocessingml/2006/main">
        <w:t xml:space="preserve">1. Matyu 5: 7 - Di wan dɛn we gɛt sɔri-at gɛt blɛsin; bikɔs dɛn go gɛt sɔri-at</w:t>
      </w:r>
    </w:p>
    <w:p/>
    <w:p>
      <w:r xmlns:w="http://schemas.openxmlformats.org/wordprocessingml/2006/main">
        <w:t xml:space="preserve">2. Lɛta Fɔ Rom 12: 17-21 - Una nɔ pe ɛnibɔdi bad fɔ wetin bad, bɔt una fɔ tink bɔt fɔ du wetin ɔlman gɛt ɔnɔ. If i pɔsibul, so fa as i dipen pan yu, liv pis wit ɔlman. Di wan dɛn we a lɛk, una nɔ ɛva blem unasɛf, bɔt una lɛf am to Gɔd in wamat, bikɔs dɛn rayt se, “Na mi yon blɛsin, a go pe bak,” na so PAPA GƆD se. Bifo dat, if yu ɛnimi angri, gi am tin fɔ it; if i tɔsti, gi am sɔntin fɔ drink; bikɔs if yu du dat, yu go gɛda kol we de bɔn na in ed. Una nɔ du bad fɔ win una, bɔt una fɔ win bad wit gud.</w:t>
      </w:r>
    </w:p>
    <w:p/>
    <w:p>
      <w:r xmlns:w="http://schemas.openxmlformats.org/wordprocessingml/2006/main">
        <w:t xml:space="preserve">Fɔs Samiɛl 24: 20 Naw, a no gud gud wan se yu go bi kiŋ ɛn di Kiŋdɔm na Izrɛl go strɔng na yu an.</w:t>
      </w:r>
    </w:p>
    <w:p/>
    <w:p>
      <w:r xmlns:w="http://schemas.openxmlformats.org/wordprocessingml/2006/main">
        <w:t xml:space="preserve">Devid no se Sɔl gɛt rayt fɔ bi kiŋ, ɛn i gri se i dɔn mek di kiŋdɔm na Izrɛl.</w:t>
      </w:r>
    </w:p>
    <w:p/>
    <w:p>
      <w:r xmlns:w="http://schemas.openxmlformats.org/wordprocessingml/2006/main">
        <w:t xml:space="preserve">1. Di ɔmbul we Devid bin ɔmbul: Lɛsin fɔ put yusɛf ɔnda ɛn rɛspɛkt</w:t>
      </w:r>
    </w:p>
    <w:p/>
    <w:p>
      <w:r xmlns:w="http://schemas.openxmlformats.org/wordprocessingml/2006/main">
        <w:t xml:space="preserve">2. Gɔd in Kiŋdɔm: Di Fawndeshɔn we Nɔ De shek fɔ di Kiŋdɔm na Izrɛl</w:t>
      </w:r>
    </w:p>
    <w:p/>
    <w:p>
      <w:r xmlns:w="http://schemas.openxmlformats.org/wordprocessingml/2006/main">
        <w:t xml:space="preserve">1. Lɛta Fɔ Rom 13: 1-7</w:t>
      </w:r>
    </w:p>
    <w:p/>
    <w:p>
      <w:r xmlns:w="http://schemas.openxmlformats.org/wordprocessingml/2006/main">
        <w:t xml:space="preserve">2. Pita In Fɔs Lɛta 2: 13-17</w:t>
      </w:r>
    </w:p>
    <w:p/>
    <w:p>
      <w:r xmlns:w="http://schemas.openxmlformats.org/wordprocessingml/2006/main">
        <w:t xml:space="preserve">1 Samiɛl 24: 21 So swɛ to mi se yu nɔ go dɔnawe wit mi pikin dɛn afta mi, ɛn yu nɔ go pwɛl mi nem kɔmɔt na mi papa in os.</w:t>
      </w:r>
    </w:p>
    <w:p/>
    <w:p>
      <w:r xmlns:w="http://schemas.openxmlformats.org/wordprocessingml/2006/main">
        <w:t xml:space="preserve">Devid aks Sɔl fɔ swɛ to PAPA GƆD se i nɔ go kɔt Devid in pikin dɛn ɛn in nem kɔmɔt na in papa in os.</w:t>
      </w:r>
    </w:p>
    <w:p/>
    <w:p>
      <w:r xmlns:w="http://schemas.openxmlformats.org/wordprocessingml/2006/main">
        <w:t xml:space="preserve">1. Aw Gɔd in prɔmis dɛn de mek wi gɛt sef tumara bambay</w:t>
      </w:r>
    </w:p>
    <w:p/>
    <w:p>
      <w:r xmlns:w="http://schemas.openxmlformats.org/wordprocessingml/2006/main">
        <w:t xml:space="preserve">2. Fetful Liv: Protɛkt Wi Lɛgsi</w:t>
      </w:r>
    </w:p>
    <w:p/>
    <w:p>
      <w:r xmlns:w="http://schemas.openxmlformats.org/wordprocessingml/2006/main">
        <w:t xml:space="preserve">1. Ayzaya 54: 17 - No wɛpɔn we dɛn mek agens yu nɔ go wok, ɛn ɛni tɔŋ we go rayz agens yu fɔ jɔj yu nɔ go kɔndɛm.</w:t>
      </w:r>
    </w:p>
    <w:p/>
    <w:p>
      <w:r xmlns:w="http://schemas.openxmlformats.org/wordprocessingml/2006/main">
        <w:t xml:space="preserve">2. Sam 37: 25 - A bin yɔŋ, ɛn naw a dɔn ol; bɔt stil a nɔ si di wan we de du wetin rayt dɔn lɛf am, ɛn in pikin dɛn de beg bred.</w:t>
      </w:r>
    </w:p>
    <w:p/>
    <w:p>
      <w:r xmlns:w="http://schemas.openxmlformats.org/wordprocessingml/2006/main">
        <w:t xml:space="preserve">Fɔs Samiɛl 24: 22 Devid bin swɛ to Sɔl. Ɛn Sɔl go na in os; bɔt Devid ɛn in man dɛn go na di ol.</w:t>
      </w:r>
    </w:p>
    <w:p/>
    <w:p>
      <w:r xmlns:w="http://schemas.openxmlformats.org/wordprocessingml/2006/main">
        <w:t xml:space="preserve">Devid bin swɛ to Sɔl, dɔn Sɔl go bak na os we Devid ɛn in man dɛn go na di say we strɔng.</w:t>
      </w:r>
    </w:p>
    <w:p/>
    <w:p>
      <w:r xmlns:w="http://schemas.openxmlformats.org/wordprocessingml/2006/main">
        <w:t xml:space="preserve">1. Gɔd de fetful wan we tin tranga.</w:t>
      </w:r>
    </w:p>
    <w:p/>
    <w:p>
      <w:r xmlns:w="http://schemas.openxmlformats.org/wordprocessingml/2006/main">
        <w:t xml:space="preserve">2. Di pawa we agrimɛnt gɛt.</w:t>
      </w:r>
    </w:p>
    <w:p/>
    <w:p>
      <w:r xmlns:w="http://schemas.openxmlformats.org/wordprocessingml/2006/main">
        <w:t xml:space="preserve">1. Ayzaya 54: 10 - "If di mawnten dɛn shek ɛn di il dɛn nɔ go shek, mi lɔv we a nɔ de taya fɔ una nɔ go shek ɛn mi agrimɛnt fɔ pis nɔ go kɔmɔt," na so di Masta we sɔri fɔ una se.</w:t>
      </w:r>
    </w:p>
    <w:p/>
    <w:p>
      <w:r xmlns:w="http://schemas.openxmlformats.org/wordprocessingml/2006/main">
        <w:t xml:space="preserve">2. Di Ibru Pipul Dɛn 6: 16-18 - Pipul dɛn de swɛ to pɔsin we big pas dɛnsɛf, ɛn di swɛ de kɔnfirm wetin dɛn tɔk ɛn mek ɔl di agyumɛnt dɛn dɔn. Bikɔs Gɔd bin want fɔ mek di wan dɛn we go gɛt wetin i bin dɔn prɔmis, rili klia di we aw i nɔ de chenj, i bin mek i swɛ. Gɔd du dis so dat, bay tu tin dɛn we nɔ de chenj we i nɔ pɔsibul fɔ lɛ Gɔd lay pan, wi we dɔn rɔnawe fɔ tek di op we dɛn gi wi go gɛt ɛnkɔrejmɛnt bad bad wan.</w:t>
      </w:r>
    </w:p>
    <w:p/>
    <w:p>
      <w:r xmlns:w="http://schemas.openxmlformats.org/wordprocessingml/2006/main">
        <w:t xml:space="preserve">Wi kin tɔk smɔl bɔt Fɔs Samiɛl 25 insay tri paregraf dɛn lɛk dis, wit vas dɛn we dɛn sho:</w:t>
      </w:r>
    </w:p>
    <w:p/>
    <w:p>
      <w:r xmlns:w="http://schemas.openxmlformats.org/wordprocessingml/2006/main">
        <w:t xml:space="preserve">Paragraf 1: Fɔs Samiɛl 25: 1-13 tɔk bɔt Nebal, Abigɛl, ɛn Devid in stori. Insay dis chapta, Samiɛl day, ɛn Devid muf go na di wildanɛs na Paran. We i de de, i mit wan jɛntriman we nem Nebal we gɛt bɔku bɔku ship dɛn ɛn ship dɛn. Devid sɛn mɛsenja dɛn fɔ go aks Nebal fɔ gi am tin fɔ it fɔ sho se i gladi bikɔs in man dɛn bin dɔn protɛkt Nebal in shɛpad dɛn na di wildanɛs. Bɔt Nebal nɔ gri fɔ du dat ɛn i nɔ gri fɔ ɛp am.</w:t>
      </w:r>
    </w:p>
    <w:p/>
    <w:p>
      <w:r xmlns:w="http://schemas.openxmlformats.org/wordprocessingml/2006/main">
        <w:t xml:space="preserve">Paragraf 2: We i kɔntinyu fɔ tɔk to Fɔs Samiɛl 25: 14-35 , i tɔk bɔt aw Abigɛl bin ɛp am ɛn di sɛns we i bin du. We wan pan Nebal in savant dɛn tɛl Abigɛl Nebal in wɛf we gɛt sɛns bɔt aw i nɔ bin rɛspɛkt Devid we i aks fɔ am, i tek akshɔn wantɛm wantɛm. Abigɛl nɔ bin tɛl in man bɔt di mit we Devid bin mit, i gɛda bɔku tin fɔ it ɛn gift fɔ in ɛn in man dɛn.</w:t>
      </w:r>
    </w:p>
    <w:p/>
    <w:p>
      <w:r xmlns:w="http://schemas.openxmlformats.org/wordprocessingml/2006/main">
        <w:t xml:space="preserve">Paragraf 3: Fɔs Samiɛl 25 dɔn wit di day we Nebal ɛn Devid mared Abigɛl. Insay vas dɛn lɛk Fɔs Samiɛl 25: 36-44 , dɛn tɔk se we Abigɛl mit Devid na rod wit in it, i ɔmbul ɛn beg fɔ padi fɔ di we aw in man de biev ɛn sho se i biliv se Gɔd go protɛkt Devid in layf. Devid bin kɔle di sɛns we i gɛt ɛn di gud kwaliti dɛn we i gɛt, so i prez Gɔd fɔ we i sɛn Abigɛl fɔ mek i nɔ blem Nebal.</w:t>
      </w:r>
    </w:p>
    <w:p/>
    <w:p>
      <w:r xmlns:w="http://schemas.openxmlformats.org/wordprocessingml/2006/main">
        <w:t xml:space="preserve">Fɔ sɔmtin:</w:t>
      </w:r>
    </w:p>
    <w:p>
      <w:r xmlns:w="http://schemas.openxmlformats.org/wordprocessingml/2006/main">
        <w:t xml:space="preserve">Fɔs Samiɛl 25 de sho se:</w:t>
      </w:r>
    </w:p>
    <w:p>
      <w:r xmlns:w="http://schemas.openxmlformats.org/wordprocessingml/2006/main">
        <w:t xml:space="preserve">Di tin we Devid ɛn Neb bin mit;</w:t>
      </w:r>
    </w:p>
    <w:p>
      <w:r xmlns:w="http://schemas.openxmlformats.org/wordprocessingml/2006/main">
        <w:t xml:space="preserve">Abigɛl in intavyu;</w:t>
      </w:r>
    </w:p>
    <w:p>
      <w:r xmlns:w="http://schemas.openxmlformats.org/wordprocessingml/2006/main">
        <w:t xml:space="preserve">Di day we Nab day;</w:t>
      </w:r>
    </w:p>
    <w:p/>
    <w:p>
      <w:r xmlns:w="http://schemas.openxmlformats.org/wordprocessingml/2006/main">
        <w:t xml:space="preserve">Ɛmpɛshmɛnt pan:</w:t>
      </w:r>
    </w:p>
    <w:p>
      <w:r xmlns:w="http://schemas.openxmlformats.org/wordprocessingml/2006/main">
        <w:t xml:space="preserve">Di ɛnkɔrejmɛnt bitwin Daviand Nab;</w:t>
      </w:r>
    </w:p>
    <w:p>
      <w:r xmlns:w="http://schemas.openxmlformats.org/wordprocessingml/2006/main">
        <w:t xml:space="preserve">Abigɛl in intavyu;</w:t>
      </w:r>
    </w:p>
    <w:p>
      <w:r xmlns:w="http://schemas.openxmlformats.org/wordprocessingml/2006/main">
        <w:t xml:space="preserve">Di day we Nab day;</w:t>
      </w:r>
    </w:p>
    <w:p/>
    <w:p>
      <w:r xmlns:w="http://schemas.openxmlformats.org/wordprocessingml/2006/main">
        <w:t xml:space="preserve">Di chapta tɔk mɔ bɔt di mitin we Devid ɛn Nebal bin mit, aw Abigɛl bin ɛp fɔ mek fɛt-fɛt nɔ apin, ɛn di day we Nebal day afta dat. Insay Fɔs Samiɛl 25, Devid bin aks Nebal fɔ gi am tin fɔ it, bɔt Nebal nɔ gri fɔ ɛp am wit rud rud. Dis mek Abigɛl tek tin na in yon an ɛn pripia bɔku bɔku it ɛn gift fɔ Devid.</w:t>
      </w:r>
    </w:p>
    <w:p/>
    <w:p>
      <w:r xmlns:w="http://schemas.openxmlformats.org/wordprocessingml/2006/main">
        <w:t xml:space="preserve">We Abigɛl kɔntinyu fɔ tɔk to Fɔs Samiɛl 25, i ambɔg Devid we i de go ɛn i ɔmbul ɛn beg fɔ padi fɔ di we aw in man de biev. I sho se i biliv se Gɔd go protɛkt Devid in layf ɛn advays am se i nɔ fɔ tray fɔ blem Nebal. Devid bin kɔle Abigɛl in sɛns ɛn gud kwaliti dɛn, so i prez Gɔd fɔ we i sɛn am fɔ mek i nɔ du ɛnitin we i nɔ want.</w:t>
      </w:r>
    </w:p>
    <w:p/>
    <w:p>
      <w:r xmlns:w="http://schemas.openxmlformats.org/wordprocessingml/2006/main">
        <w:t xml:space="preserve">Fɔs Samiɛl 25 dɔn wit di day we Nebal day, we apin jɔs afta we Abigɛl kam bak na in os. We Abigɛl tɛl Nebal bɔt aw i bin de tɔk to Devid, i paralayz bikɔs i bin de fred we i no di denja we i bin put insɛf pan bay we i nɔ bin rɛspɛkt Devid. Jɔs afta dat, Gɔd bit Nebal ɛn kil am. Afta dis tin we apin, Devid tek Abigɛl as in wɛf. Dis chapta de sho di bad tin dɛn we kin apin we pɔsin prawd ɛn di sɛns we Abigɛl bin sho fɔ mek i nɔ gɛt cham-mɔt bitwin Devid ɛn Nebal.</w:t>
      </w:r>
    </w:p>
    <w:p/>
    <w:p>
      <w:r xmlns:w="http://schemas.openxmlformats.org/wordprocessingml/2006/main">
        <w:t xml:space="preserve">Fɔs Samiɛl 25: 1 Samiɛl day; ɛn ɔl di Izrɛlayt dɛn gɛda ɛn kray fɔ am, ɛn bɛr am na in os na Rema. En Deibid bin grap, en imbin go dong langa det deya blanga Paran.</w:t>
      </w:r>
    </w:p>
    <w:p/>
    <w:p>
      <w:r xmlns:w="http://schemas.openxmlformats.org/wordprocessingml/2006/main">
        <w:t xml:space="preserve">Afta Samiɛl day, ɔl di Izrɛlayt dɛn gɛda fɔ kray ɛn bɛr am na in os na Rema. Dɔn, Devid go dɔŋ na di wildanɛs na Paran.</w:t>
      </w:r>
    </w:p>
    <w:p/>
    <w:p>
      <w:r xmlns:w="http://schemas.openxmlformats.org/wordprocessingml/2006/main">
        <w:t xml:space="preserve">1. Di Impɔtant fɔ Kray ɛn Mɛmba Pipul dɛn we Wi Lɛk</w:t>
      </w:r>
    </w:p>
    <w:p/>
    <w:p>
      <w:r xmlns:w="http://schemas.openxmlformats.org/wordprocessingml/2006/main">
        <w:t xml:space="preserve">2. Gɔd in plan fɔ wi: Fɔ go bifo pan tranga tɛm</w:t>
      </w:r>
    </w:p>
    <w:p/>
    <w:p>
      <w:r xmlns:w="http://schemas.openxmlformats.org/wordprocessingml/2006/main">
        <w:t xml:space="preserve">1. Jɔn 14: 1-4 - "Una nɔ fɔ wɔri. Una biliv Gɔd, una biliv pan mi. Bɔku rum dɛn de na mi Papa in os. If nɔto so, a fɔ dɔn tɛl una se a go rɛdi." ples fɔ una? Ɛn if a go rɛdi ples fɔ una, a go kam bak ɛn kɛr una go to misɛf, so dat usay a de, unasɛf go de. Ɛn una no di rod fɔ go usay a de go."</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Fɔs Samiɛl 25: 2 Wan man bin de na Maɔn, in prɔpati dɛn bin de na Kamɛl. ɛn di man bin rili big, i bin gɛt tri tawzin ship dɛn ɛn wan tawzin got dɛn, ɛn i bin de kɔt in ship dɛn na Kamɛl.</w:t>
      </w:r>
    </w:p>
    <w:p/>
    <w:p>
      <w:r xmlns:w="http://schemas.openxmlformats.org/wordprocessingml/2006/main">
        <w:t xml:space="preserve">Wan jɛntriman we nem Maɔn bin gɛt bɔku bɔku ship ɛn got dɛn na Kamɛl ɛn i bin de kɔt dɛn.</w:t>
      </w:r>
    </w:p>
    <w:p/>
    <w:p>
      <w:r xmlns:w="http://schemas.openxmlformats.org/wordprocessingml/2006/main">
        <w:t xml:space="preserve">1. Di Blɛsin dɛn we Gɔd Gɛt Jiova</w:t>
      </w:r>
    </w:p>
    <w:p/>
    <w:p>
      <w:r xmlns:w="http://schemas.openxmlformats.org/wordprocessingml/2006/main">
        <w:t xml:space="preserve">2. Di Rispɔnsibiliti fɔ Stiwɔdship</w:t>
      </w:r>
    </w:p>
    <w:p/>
    <w:p>
      <w:r xmlns:w="http://schemas.openxmlformats.org/wordprocessingml/2006/main">
        <w:t xml:space="preserve">1. Matyu 6: 33 - "Bɔt una fɔ luk fɔ in Kiŋdɔm ɛn in rayt fɔs, ɛn dɛn go gi una ɔl dɛn tin ya bak."</w:t>
      </w:r>
    </w:p>
    <w:p/>
    <w:p>
      <w:r xmlns:w="http://schemas.openxmlformats.org/wordprocessingml/2006/main">
        <w:t xml:space="preserve">2. Jems 1: 17 - "Ɛvri gud ɛn pafɛkt gift kɔmɔt na ɛvin, we de kam dɔŋ frɔm di Papa fɔ di layt dɛn we de na ɛvin, we nɔ de chenj lɛk shado we de chenj."</w:t>
      </w:r>
    </w:p>
    <w:p/>
    <w:p>
      <w:r xmlns:w="http://schemas.openxmlformats.org/wordprocessingml/2006/main">
        <w:t xml:space="preserve">Fɔs Samiɛl 25: 3 Di man in nem na Nebal; ɛn in wɛf in nem Abigɛl, in uman na bin uman we ɔndastand gud gud wan ɛn in fes bin fayn, bɔt di man bin de kɔle ɛn i bin de du bad. ɛn i kɔmɔt na Kelɛb in os.</w:t>
      </w:r>
    </w:p>
    <w:p/>
    <w:p>
      <w:r xmlns:w="http://schemas.openxmlformats.org/wordprocessingml/2006/main">
        <w:t xml:space="preserve">Nebal ɛn Abigɛl na bin maredman ɛn in wɛf, Abigɛl na bin uman we ɔndastand gud gud wan ɛn we bin fayn, ɛn Nebal bin de mek lɛk se i de du tin ɛn i bin de du bad.</w:t>
      </w:r>
    </w:p>
    <w:p/>
    <w:p>
      <w:r xmlns:w="http://schemas.openxmlformats.org/wordprocessingml/2006/main">
        <w:t xml:space="preserve">1. Di Fayn ɛn Pawa we Gud Uman Gɛt</w:t>
      </w:r>
    </w:p>
    <w:p/>
    <w:p>
      <w:r xmlns:w="http://schemas.openxmlformats.org/wordprocessingml/2006/main">
        <w:t xml:space="preserve">2. Di Denja fɔ Iv ɛn Churlish Biɛvhɔ</w:t>
      </w:r>
    </w:p>
    <w:p/>
    <w:p>
      <w:r xmlns:w="http://schemas.openxmlformats.org/wordprocessingml/2006/main">
        <w:t xml:space="preserve">1. Prɔvabs 31: 10-31 - Di uman we fayn</w:t>
      </w:r>
    </w:p>
    <w:p/>
    <w:p>
      <w:r xmlns:w="http://schemas.openxmlformats.org/wordprocessingml/2006/main">
        <w:t xml:space="preserve">2. Pita In Fɔs Lɛta 3: 1-6 - Di pawa we pɔsin we ɔmbul ɛn kwayɛt gɛt</w:t>
      </w:r>
    </w:p>
    <w:p/>
    <w:p>
      <w:r xmlns:w="http://schemas.openxmlformats.org/wordprocessingml/2006/main">
        <w:t xml:space="preserve">Fɔs Samiɛl 25: 4 Devid yɛri na di wildanɛs se Nebal de kɔt in ship dɛn.</w:t>
      </w:r>
    </w:p>
    <w:p/>
    <w:p>
      <w:r xmlns:w="http://schemas.openxmlformats.org/wordprocessingml/2006/main">
        <w:t xml:space="preserve">Devid yɛri na di wildanɛs se Nebal bin dɔn kɔt in ship dɛn i nɔ tu te yet.</w:t>
      </w:r>
    </w:p>
    <w:p/>
    <w:p>
      <w:r xmlns:w="http://schemas.openxmlformats.org/wordprocessingml/2006/main">
        <w:t xml:space="preserve">1. "Di Pawa fɔ Yɛri ɛn Akt pan Gɔd in Wɔd".</w:t>
      </w:r>
    </w:p>
    <w:p/>
    <w:p>
      <w:r xmlns:w="http://schemas.openxmlformats.org/wordprocessingml/2006/main">
        <w:t xml:space="preserve">2. "Fɔ Pik fɔ obe Gɔd pas fɔ mek pipul dɛn lɛk am".</w:t>
      </w:r>
    </w:p>
    <w:p/>
    <w:p>
      <w:r xmlns:w="http://schemas.openxmlformats.org/wordprocessingml/2006/main">
        <w:t xml:space="preserve">1. Lɛta Fɔ Rom 12: 2 "Una nɔ fɔ tan lɛk dis wɔl, bɔt una chenj bay we una de tink nyu wan, so dat we una de tɛst una fɔ no wetin Gɔd want, wetin gud, wetin fayn ɛn pafɛkt."</w:t>
      </w:r>
    </w:p>
    <w:p/>
    <w:p>
      <w:r xmlns:w="http://schemas.openxmlformats.org/wordprocessingml/2006/main">
        <w:t xml:space="preserve">2. Jems 1: 22-25 "Bɔt bi di wan dɛn we de kia fɔ di wɔd, ɛn nɔto di wan dɛn nɔmɔ we de yɛri, una de ful unasɛf. Bikɔs if ɛnibɔdi na pɔsin we de yɛri di wɔd ɛn nɔto pɔsin we de du wetin Gɔd want, i tan lɛk man we de luk in natura fes wit ɔl wi at. insay miro.Bikɔs i de luk insɛf ɛn go ɛn fɔgɛt wantɛm wantɛm aw i bin tan.Bɔt di wan we de luk insay di pafɛkt lɔ, di lɔ we de gi fridɔm, ɛn kɔntinyu fɔ bia, bikɔs i nɔ de yɛri we fɔgɛt bɔt na pɔsin we de du wetin i de du, i go gɛt blɛsin we i de du."</w:t>
      </w:r>
    </w:p>
    <w:p/>
    <w:p>
      <w:r xmlns:w="http://schemas.openxmlformats.org/wordprocessingml/2006/main">
        <w:t xml:space="preserve">1 Samiɛl 25: 5 Devid sɛn tɛn yɔŋ man dɛn, ɛn Devid tɛl di yɔŋ man dɛn se: “Una go na Kamɛl ɛn go to Nebal ɛn grit am wit mi nem.</w:t>
      </w:r>
    </w:p>
    <w:p/>
    <w:p>
      <w:r xmlns:w="http://schemas.openxmlformats.org/wordprocessingml/2006/main">
        <w:t xml:space="preserve">Devid sɛn tɛn man dɛn to Nebal na Kamɛl fɔ grit am wit in nem.</w:t>
      </w:r>
    </w:p>
    <w:p/>
    <w:p>
      <w:r xmlns:w="http://schemas.openxmlformats.org/wordprocessingml/2006/main">
        <w:t xml:space="preserve">1. Fɔ no wi ples na Gɔd in kiŋdɔm: Wan Stɔdi bɔt Devid ɛn Nebal na Fɔs Samiɛl 25: 5</w:t>
      </w:r>
    </w:p>
    <w:p/>
    <w:p>
      <w:r xmlns:w="http://schemas.openxmlformats.org/wordprocessingml/2006/main">
        <w:t xml:space="preserve">2. ‘Grit insay In Nem’: Di Impɔtant fɔ Devid in Mɛsej na Fɔs Samiɛl 25: 5</w:t>
      </w:r>
    </w:p>
    <w:p/>
    <w:p>
      <w:r xmlns:w="http://schemas.openxmlformats.org/wordprocessingml/2006/main">
        <w:t xml:space="preserve">1. Prɔvabs 16: 7 - We man in we de mek di Masta gladi, i de mek ivin in ɛnimi dɛn gɛt pis wit am.</w:t>
      </w:r>
    </w:p>
    <w:p/>
    <w:p>
      <w:r xmlns:w="http://schemas.openxmlformats.org/wordprocessingml/2006/main">
        <w:t xml:space="preserve">2. Lɛta Fɔ Rom 12: 18 - If i pɔsibul, as i dipen pan yu, liv pis wit ɔlman.</w:t>
      </w:r>
    </w:p>
    <w:p/>
    <w:p>
      <w:r xmlns:w="http://schemas.openxmlformats.org/wordprocessingml/2006/main">
        <w:t xml:space="preserve">Fɔs Samiɛl 25: 6 Una go tɛl di wan we gɛt bɔku prɔpati se: ‘Pis de fɔ yu, ɛn pis de fɔ yu os, ɛn pis de fɔ ɔl wetin yu gɛt.</w:t>
      </w:r>
    </w:p>
    <w:p/>
    <w:p>
      <w:r xmlns:w="http://schemas.openxmlformats.org/wordprocessingml/2006/main">
        <w:t xml:space="preserve">Devid sɛn mɛsej to Nebal fɔ aks fɔ ɛp ɛn du gud to am, ɛn i want mek Nebal ɛn in os gɛt pis ɛn prɔsperiti.</w:t>
      </w:r>
    </w:p>
    <w:p/>
    <w:p>
      <w:r xmlns:w="http://schemas.openxmlformats.org/wordprocessingml/2006/main">
        <w:t xml:space="preserve">1. Di Pawa we Kindness Gɛt: Aw Smɔl Akt fɔ Sɔri-at Go Mek Big Difrɛns</w:t>
      </w:r>
    </w:p>
    <w:p/>
    <w:p>
      <w:r xmlns:w="http://schemas.openxmlformats.org/wordprocessingml/2006/main">
        <w:t xml:space="preserve">2. Di Blɛsin fɔ Pis: Ɛnjɔy di Plɛnti Blɛsin we Gɔd Gɛt</w:t>
      </w:r>
    </w:p>
    <w:p/>
    <w:p>
      <w:r xmlns:w="http://schemas.openxmlformats.org/wordprocessingml/2006/main">
        <w:t xml:space="preserve">1. Lɛta Fɔ Rom 12: 17-18 Una nɔ pe ɛnibɔdi bad fɔ bad, bɔt una fɔ tink bɔt fɔ du wetin ɔlman gɛt ɔnɔ. If i pɔsibul, so fa as i dipen pan yu, liv pis wit ɔlman.</w:t>
      </w:r>
    </w:p>
    <w:p/>
    <w:p>
      <w:r xmlns:w="http://schemas.openxmlformats.org/wordprocessingml/2006/main">
        <w:t xml:space="preserve">2. Matyu 5: 9 Blɛsin fɔ di wan dɛn we de mek pis, bikɔs dɛn go kɔl dɛn Gɔd in pikin dɛn.</w:t>
      </w:r>
    </w:p>
    <w:p/>
    <w:p>
      <w:r xmlns:w="http://schemas.openxmlformats.org/wordprocessingml/2006/main">
        <w:t xml:space="preserve">Fɔs Samiɛl 25: 7 Naw a dɔn yɛri se yu gɛt pipul dɛn we de kɔt kɔt ia, naw yu shɛpad dɛn we bin de wit wi, wi nɔ bin du dɛn bad, ɛn nɔbɔdi nɔ bin de we nɔ de fɔ dɛn, ɔl di tɛm we dɛn bin de na Kamɛl.</w:t>
      </w:r>
    </w:p>
    <w:p/>
    <w:p>
      <w:r xmlns:w="http://schemas.openxmlformats.org/wordprocessingml/2006/main">
        <w:t xml:space="preserve">Devid tɔk to Nebal ɛn tɛl am se in shɛpad dɛn nɔ bin wund ɛn natin nɔ bin de we dɛn bin de na Kamɛl.</w:t>
      </w:r>
    </w:p>
    <w:p/>
    <w:p>
      <w:r xmlns:w="http://schemas.openxmlformats.org/wordprocessingml/2006/main">
        <w:t xml:space="preserve">1. Gɔd de wach wi pan ɔl di tin dɛn we de apin.</w:t>
      </w:r>
    </w:p>
    <w:p/>
    <w:p>
      <w:r xmlns:w="http://schemas.openxmlformats.org/wordprocessingml/2006/main">
        <w:t xml:space="preserve">2. Wi fɔ sho gud ɛn rɛspɛkt di wan dɛn we de arawnd wi.</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Matyu 22: 36-40 - " Ticha, uswan na di big lɔ we de insay di Lɔ? Ɛn i tɛl am se, "Yu fɔ lɛk PAPA GƆD we na yu Gɔd wit ɔl yu at, wit ɔl yu sol ɛn wit ɔl yu maynd. Dis." na di big ɛn fɔs lɔ. Ɛn di sɛkɔn wan tan lɛk am: Yu fɔ lɛk yu kɔmpin lɛk aw yu lɛk yusɛf. Ɔl di Lɔ ɛn di Prɔfɛt dɛn de pan dɛn tu lɔ ya. "</w:t>
      </w:r>
    </w:p>
    <w:p/>
    <w:p>
      <w:r xmlns:w="http://schemas.openxmlformats.org/wordprocessingml/2006/main">
        <w:t xml:space="preserve">Fɔs Samiɛl 25: 8 Aks yu yɔŋ man dɛn, ɛn dɛn go sho yu. So mek di yɔŋ man dɛn gladi na yu yay, bikɔs wi de kam insay gud de, a de beg yu, gi yu slev dɛn ɛn yu pikin Devid ɛnitin we go mit yu.</w:t>
      </w:r>
    </w:p>
    <w:p/>
    <w:p>
      <w:r xmlns:w="http://schemas.openxmlformats.org/wordprocessingml/2006/main">
        <w:t xml:space="preserve">Devid in savant dɛn bin aks Nebal fɔ gi dɛn tin fɔ it fɔ sho se i du gud fɔ di gud de we dɛn kam.</w:t>
      </w:r>
    </w:p>
    <w:p/>
    <w:p>
      <w:r xmlns:w="http://schemas.openxmlformats.org/wordprocessingml/2006/main">
        <w:t xml:space="preserve">1. Nɔ ɛva fɔgɛt fɔ tɛl tɛnki fɔ di gud we Gɔd dɔn gi yu.</w:t>
      </w:r>
    </w:p>
    <w:p/>
    <w:p>
      <w:r xmlns:w="http://schemas.openxmlformats.org/wordprocessingml/2006/main">
        <w:t xml:space="preserve">2. Di pawa we pɔsin we de du gud tin kin gɛt kin go fa fawe.</w:t>
      </w:r>
    </w:p>
    <w:p/>
    <w:p>
      <w:r xmlns:w="http://schemas.openxmlformats.org/wordprocessingml/2006/main">
        <w:t xml:space="preserve">1. Lɛta Fɔ Kɔlɔse 3: 15-17 - Lɛ Krays in pis rul na una at, bikɔs as mɛmba dɛn na wan bɔdi, dɛn kɔl una fɔ gɛt pis. Ɛn tɛl tɛnki. Lɛ Krays in wɔd de insay una bɔku bɔku wan, una de tich ɛn advays unasɛf wit ɔl una sɛns, ɛn una de siŋ sam ɛn siŋ dɛn ɛn siŋ dɛn we gɛt fɔ du wit Gɔd biznɛs, ɛn tɛl Gɔd tɛnki na una at.</w:t>
      </w:r>
    </w:p>
    <w:p/>
    <w:p>
      <w:r xmlns:w="http://schemas.openxmlformats.org/wordprocessingml/2006/main">
        <w:t xml:space="preserve">2. Lɛta Fɔ Rom 12: 9-13 - Lɛ lɔv bi tru tru wan. Una et wetin bad; ol tin we gud. Lɛk unasɛf wit brɔda ɛn sista dɛn. Una pas unasɛf fɔ sho ɔnɔ. Una nɔ slo fɔ gɛt zil, una fɔ gɛt zil, una fɔ sav Jiova. Gladi fɔ op, peshɛnt pan trɔbul, pre ɔltɛm. Kɔntribyushɔn to di nid dɛn we di oli wan dɛn gɛt ɛn tray fɔ sho se yu de wɛlkɔm pipul dɛn.</w:t>
      </w:r>
    </w:p>
    <w:p/>
    <w:p>
      <w:r xmlns:w="http://schemas.openxmlformats.org/wordprocessingml/2006/main">
        <w:t xml:space="preserve">1 Samiɛl 25: 9 We Devid in yɔŋ man dɛn kam, dɛn tɔk to Nebal wit ɔl dɛn wɔd ya insay Devid in nem, ɛn dɛn stɔp.</w:t>
      </w:r>
    </w:p>
    <w:p/>
    <w:p>
      <w:r xmlns:w="http://schemas.openxmlformats.org/wordprocessingml/2006/main">
        <w:t xml:space="preserve">Devid in mɛsenja dɛn bin tɔk to Nebal insay Devid in nem ɛn afta dat dɛn stɔp fɔ tɔk.</w:t>
      </w:r>
    </w:p>
    <w:p/>
    <w:p>
      <w:r xmlns:w="http://schemas.openxmlformats.org/wordprocessingml/2006/main">
        <w:t xml:space="preserve">1. Mɛmba fɔ rɛspɛkt di wan dɛn we gɛt pawa, ilɛksɛf i at fɔ du.</w:t>
      </w:r>
    </w:p>
    <w:p/>
    <w:p>
      <w:r xmlns:w="http://schemas.openxmlformats.org/wordprocessingml/2006/main">
        <w:t xml:space="preserve">2. Tɔk tru wit lɔv, ivin we i nɔ fayn.</w:t>
      </w:r>
    </w:p>
    <w:p/>
    <w:p>
      <w:r xmlns:w="http://schemas.openxmlformats.org/wordprocessingml/2006/main">
        <w:t xml:space="preserve">1. Matyu 7: 12, "So ɛnitin we una want ɔda pipul fɔ du to una, du to dɛn bak, bikɔs na dis na di Lɔ ɛn di Prɔfɛt dɛn."</w:t>
      </w:r>
    </w:p>
    <w:p/>
    <w:p>
      <w:r xmlns:w="http://schemas.openxmlformats.org/wordprocessingml/2006/main">
        <w:t xml:space="preserve">2. Prɔvabs 15: 1, "We pɔsin ansa saful saful, i kin mek pɔsin vɛks, bɔt i kin mek pɔsin vɛks."</w:t>
      </w:r>
    </w:p>
    <w:p/>
    <w:p>
      <w:r xmlns:w="http://schemas.openxmlformats.org/wordprocessingml/2006/main">
        <w:t xml:space="preserve">1 Samiɛl 25: 10 Nebal tɛl Devid in savant dɛn se: “Udat na Devid?” ɛn udat na Jɛsi in pikin? bɔku savant dɛn de naw a de we de brok ɔlman frɔm in masta.</w:t>
      </w:r>
    </w:p>
    <w:p/>
    <w:p>
      <w:r xmlns:w="http://schemas.openxmlformats.org/wordprocessingml/2006/main">
        <w:t xml:space="preserve">Nebal nɔ bin gri fɔ no se Devid gɛt pawa.</w:t>
      </w:r>
    </w:p>
    <w:p/>
    <w:p>
      <w:r xmlns:w="http://schemas.openxmlformats.org/wordprocessingml/2006/main">
        <w:t xml:space="preserve">1. Fɔ no se Gɔd dɔn gi wi pawa rili impɔtant fɔ lɛ wi liv fetful layf.</w:t>
      </w:r>
    </w:p>
    <w:p/>
    <w:p>
      <w:r xmlns:w="http://schemas.openxmlformats.org/wordprocessingml/2006/main">
        <w:t xml:space="preserve">2. Rɛspɛkt fɔ lida dɛn impɔtant fɔ bil sosayti we gɛt bɔku prɔpati.</w:t>
      </w:r>
    </w:p>
    <w:p/>
    <w:p>
      <w:r xmlns:w="http://schemas.openxmlformats.org/wordprocessingml/2006/main">
        <w:t xml:space="preserve">1. Ɛksodɔs 20: 12 - "Rɛna yu papa ɛn yu mama, so dat yu go liv lɔng na di land we PAPA GƆD we na yu Gɔd de gi yu."</w:t>
      </w:r>
    </w:p>
    <w:p/>
    <w:p>
      <w:r xmlns:w="http://schemas.openxmlformats.org/wordprocessingml/2006/main">
        <w:t xml:space="preserve">2. Lɛta Fɔ Rom 13: 1-2 - Lɛ ɔlman put insɛf ɔnda di wan dɛn we de rul, bikɔs nɔbɔdi nɔ gɛt pawa pas di wan we Gɔd dɔn mek. Na Gɔd dɔn mek di pawa dɛn we de.</w:t>
      </w:r>
    </w:p>
    <w:p/>
    <w:p>
      <w:r xmlns:w="http://schemas.openxmlformats.org/wordprocessingml/2006/main">
        <w:t xml:space="preserve">1 Samiɛl 25: 11 A go tek mi bred, mi wata, ɛn mi bɔdi we a dɔn kil fɔ di wan dɛn we de kɔt mi bɔdi, ɛn gi am to pipul dɛn we a nɔ no usay dɛn kɔmɔt?</w:t>
      </w:r>
    </w:p>
    <w:p/>
    <w:p>
      <w:r xmlns:w="http://schemas.openxmlformats.org/wordprocessingml/2006/main">
        <w:t xml:space="preserve">Devid in man dɛn de aks Nebal fɔ gi dɛn tin fɔ it ɛn tin fɔ it, bɔt Nebal nɔ gri fɔ gi dɛn ɛnitin, ɛn i tɔk se i nɔ no udat dɛn bi.</w:t>
      </w:r>
    </w:p>
    <w:p/>
    <w:p>
      <w:r xmlns:w="http://schemas.openxmlformats.org/wordprocessingml/2006/main">
        <w:t xml:space="preserve">1. Gɔd de gi wi wetin wi nid: Wi fɔ abop pan am fɔ gi wi wetin wi nid.</w:t>
      </w:r>
    </w:p>
    <w:p/>
    <w:p>
      <w:r xmlns:w="http://schemas.openxmlformats.org/wordprocessingml/2006/main">
        <w:t xml:space="preserve">2. Wi fɔ wɛlkɔm pipul dɛn: Wi fɔ sho gud to strenja dɛn ɔltɛm.</w:t>
      </w:r>
    </w:p>
    <w:p/>
    <w:p>
      <w:r xmlns:w="http://schemas.openxmlformats.org/wordprocessingml/2006/main">
        <w:t xml:space="preserve">1. Matyu 6: 25-34 - Gɔd go gi wi ɔl wetin wi nid.</w:t>
      </w:r>
    </w:p>
    <w:p/>
    <w:p>
      <w:r xmlns:w="http://schemas.openxmlformats.org/wordprocessingml/2006/main">
        <w:t xml:space="preserve">2. Lyuk 10: 25-37 - Di parebul bɔt di Gud Samɛritan, we de sho se i impɔtant fɔ wɛlkɔm pipul dɛn.</w:t>
      </w:r>
    </w:p>
    <w:p/>
    <w:p>
      <w:r xmlns:w="http://schemas.openxmlformats.org/wordprocessingml/2006/main">
        <w:t xml:space="preserve">1 Samiɛl 25: 12 So Devid in yɔŋ man dɛn tɔn bak, ɛn kam tɛl am ɔl dɛn wɔd ya.</w:t>
      </w:r>
    </w:p>
    <w:p/>
    <w:p>
      <w:r xmlns:w="http://schemas.openxmlformats.org/wordprocessingml/2006/main">
        <w:t xml:space="preserve">Devid in yɔŋ man dɛn kam bak ɛn tɛl am bɔt wetin bin apin.</w:t>
      </w:r>
    </w:p>
    <w:p/>
    <w:p>
      <w:r xmlns:w="http://schemas.openxmlformats.org/wordprocessingml/2006/main">
        <w:t xml:space="preserve">1. Wi fɔ mek shɔ ɔltɛm se wi de tɛl di wan dɛn we gɛt pawa bɔt di tru tin dɛn.</w:t>
      </w:r>
    </w:p>
    <w:p/>
    <w:p>
      <w:r xmlns:w="http://schemas.openxmlformats.org/wordprocessingml/2006/main">
        <w:t xml:space="preserve">2. Wi kin abop se Gɔd go wok tru ɔltin.</w:t>
      </w:r>
    </w:p>
    <w:p/>
    <w:p>
      <w:r xmlns:w="http://schemas.openxmlformats.org/wordprocessingml/2006/main">
        <w:t xml:space="preserve">1. Prɔvabs 24: 6 - "Bikɔs na we yu de gayd yu wit sɛns, yu go ebul fɔ fɛt yu, ɛn bɔku pipul dɛn we de advays yu go win."</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1 Samiɛl 25: 13 Devid tɛl in man dɛn se: “Una ol in sɔd.” En deibin garram ebribodi garram im swod; Devid bin tay in sɔd, ɛn lɛk 400 man dɛn bin go afta Devid; ɛn tu ɔndrɛd bin de nia di tin dɛn.</w:t>
      </w:r>
    </w:p>
    <w:p/>
    <w:p>
      <w:r xmlns:w="http://schemas.openxmlformats.org/wordprocessingml/2006/main">
        <w:t xml:space="preserve">Devid bin tɛl in man dɛn fɔ gɛt sɔd dɛn ɛn afta dat i bin go wit 400 man dɛn ɛn tu ɔndrɛd pipul dɛn bin de biɛn fɔ kia fɔ di tin dɛn we dɛn nid.</w:t>
      </w:r>
    </w:p>
    <w:p/>
    <w:p>
      <w:r xmlns:w="http://schemas.openxmlformats.org/wordprocessingml/2006/main">
        <w:t xml:space="preserve">1. "Bi Pripia: Di Impɔtant fɔ Pripia insay Tɛm we Krays de".</w:t>
      </w:r>
    </w:p>
    <w:p/>
    <w:p>
      <w:r xmlns:w="http://schemas.openxmlformats.org/wordprocessingml/2006/main">
        <w:t xml:space="preserve">2. "Di Pawa fɔ Obedi: Fɔ fala ɔda ɔda tin dɛn we i nɔ izi fɔ du".</w:t>
      </w:r>
    </w:p>
    <w:p/>
    <w:p>
      <w:r xmlns:w="http://schemas.openxmlformats.org/wordprocessingml/2006/main">
        <w:t xml:space="preserve">1. Lɛta Fɔ Ɛfisɔs 6: 10-18 - Gɔd in klos</w:t>
      </w:r>
    </w:p>
    <w:p/>
    <w:p>
      <w:r xmlns:w="http://schemas.openxmlformats.org/wordprocessingml/2006/main">
        <w:t xml:space="preserve">2. Pita In Fɔs Lɛta 5: 8 - Una de wach ɛn gɛt sɛns</w:t>
      </w:r>
    </w:p>
    <w:p/>
    <w:p>
      <w:r xmlns:w="http://schemas.openxmlformats.org/wordprocessingml/2006/main">
        <w:t xml:space="preserve">Fɔs Samiɛl 25: 14 Bɔt wan pan di yɔŋ man dɛn tɛl Nebal in wɛf Abigɛl se: “Luk, Devid sɛn mɛsenja dɛn kɔmɔt na di ɛmti land usay pɔsin nɔ go ebul fɔ go salut wi masta; ɛn i bin de tɔk bad bɔt dɛn.</w:t>
      </w:r>
    </w:p>
    <w:p/>
    <w:p>
      <w:r xmlns:w="http://schemas.openxmlformats.org/wordprocessingml/2006/main">
        <w:t xml:space="preserve">Dɛn bin tɛl Abigɛl se in man we nem Nebal bin de provok Devid in mɛsenja dɛn.</w:t>
      </w:r>
    </w:p>
    <w:p/>
    <w:p>
      <w:r xmlns:w="http://schemas.openxmlformats.org/wordprocessingml/2006/main">
        <w:t xml:space="preserve">1. We yu nɔ gri wit Gɔd in Mɛsenja dɛn, dat kin briŋ Kɔnsikuns</w:t>
      </w:r>
    </w:p>
    <w:p/>
    <w:p>
      <w:r xmlns:w="http://schemas.openxmlformats.org/wordprocessingml/2006/main">
        <w:t xml:space="preserve">2. No bi Ful laik Nebal</w:t>
      </w:r>
    </w:p>
    <w:p/>
    <w:p>
      <w:r xmlns:w="http://schemas.openxmlformats.org/wordprocessingml/2006/main">
        <w:t xml:space="preserve">1. Prɔvabs 13: 13 - Ɛnibɔdi we nɔ tek di wɔd nɔ gɛt wan rɛspɛkt fɔ insɛf, bɔt ɛnibɔdi we rɛspɛkt di lɔ go gɛt blɛsin.</w:t>
      </w:r>
    </w:p>
    <w:p/>
    <w:p>
      <w:r xmlns:w="http://schemas.openxmlformats.org/wordprocessingml/2006/main">
        <w:t xml:space="preserve">2. Matyu 10: 40-42 - Ɛnibɔdi we tek una, de wɛlkɔm mi, ɛn ɛnibɔdi we tek mi, de tek di wan we sɛn mi. Di wan we gɛt prɔfɛt bikɔs in na prɔfɛt, go gɛt prɔfɛt in blɛsin, ɛn di wan we gɛt rayt bikɔs in na pɔsin we de du wetin rayt, go gɛt prɔfɛt in blɛsin.</w:t>
      </w:r>
    </w:p>
    <w:p/>
    <w:p>
      <w:r xmlns:w="http://schemas.openxmlformats.org/wordprocessingml/2006/main">
        <w:t xml:space="preserve">Fɔs Samiɛl 25: 15 Bɔt di man dɛn bin rili gud to wi, ɛn wi nɔ bin de fil bad ɛn wi nɔ bin de mis ɛnitin, as lɔng as wi bin sabi dɛn we wi bin de na fam.</w:t>
      </w:r>
    </w:p>
    <w:p/>
    <w:p>
      <w:r xmlns:w="http://schemas.openxmlformats.org/wordprocessingml/2006/main">
        <w:t xml:space="preserve">Di man dɛn bin rili gud ɛn dɛn bin gɛt fri-an to di pipul dɛn we dɛn bin de na fam.</w:t>
      </w:r>
    </w:p>
    <w:p/>
    <w:p>
      <w:r xmlns:w="http://schemas.openxmlformats.org/wordprocessingml/2006/main">
        <w:t xml:space="preserve">1. Fɔ Sho gud to Ɔda Pipul dɛn: Fɔs Samiɛl 25: 15</w:t>
      </w:r>
    </w:p>
    <w:p/>
    <w:p>
      <w:r xmlns:w="http://schemas.openxmlformats.org/wordprocessingml/2006/main">
        <w:t xml:space="preserve">2. Di Jiova we Gɔd Gi: Fɔs Samiɛl 25: 15</w:t>
      </w:r>
    </w:p>
    <w:p/>
    <w:p>
      <w:r xmlns:w="http://schemas.openxmlformats.org/wordprocessingml/2006/main">
        <w:t xml:space="preserve">1. Matyu 5: 44-45 "Bɔt a de tɛl una se: Lɛk una ɛnimi dɛn ɛn pre fɔ di wan dɛn we de mek una sɔfa, so dat una go bi una Papa we de na ɛvin in pikin dɛn. Bikɔs i de mek in san kɔmɔt pan di bad pipul dɛn ɛn pan di gud wan, ɛn sɛn ren pan di wan dɛn we de du wetin rayt ɛn di wan dɛn we nɔ de du wetin rayt.</w:t>
      </w:r>
    </w:p>
    <w:p/>
    <w:p>
      <w:r xmlns:w="http://schemas.openxmlformats.org/wordprocessingml/2006/main">
        <w:t xml:space="preserve">2. Lɛta Fɔ Rom 12: 17-20 Una nɔ pe ɛnibɔdi bad fɔ bad, bɔt una fɔ tink bɔt fɔ du wetin ɔlman gɛt ɔnɔ. If i pɔsibul, so fa as i dipen pan yu, liv pis wit ɔlman. Di wan dɛn we a lɛk, una nɔ ɛva blem unasɛf, bɔt una lɛf am to Gɔd in wamat, bikɔs dɛn rayt se, “Na mi yon blɛsin, a go pe bak,” na so PAPA GƆD se. Bifo dat, if yu ɛnimi angri, gi am tin fɔ it; if i tɔsti, gi am sɔntin fɔ drink; bikɔs if yu du dat, yu go gɛda kol we de bɔn na in ed. Una nɔ du bad fɔ win una, bɔt una fɔ win bad wit gud.</w:t>
      </w:r>
    </w:p>
    <w:p/>
    <w:p>
      <w:r xmlns:w="http://schemas.openxmlformats.org/wordprocessingml/2006/main">
        <w:t xml:space="preserve">Fɔs Samiɛl 25: 16 Dɛn bin de bi wɔl fɔ wi nɛt ɛn de, ɔl di tɛm we wi bin de wit dɛn fɔ kia fɔ di ship dɛn.</w:t>
      </w:r>
    </w:p>
    <w:p/>
    <w:p>
      <w:r xmlns:w="http://schemas.openxmlformats.org/wordprocessingml/2006/main">
        <w:t xml:space="preserve">Dɛn bin de protɛkt Devid in man dɛn frɔm denja we dɛn bin de kia fɔ di ship dɛn.</w:t>
      </w:r>
    </w:p>
    <w:p/>
    <w:p>
      <w:r xmlns:w="http://schemas.openxmlformats.org/wordprocessingml/2006/main">
        <w:t xml:space="preserve">1. Protɛkshɔn ɛn Prɔvishɔn: Gɔd in Lɔv we I De Du</w:t>
      </w:r>
    </w:p>
    <w:p/>
    <w:p>
      <w:r xmlns:w="http://schemas.openxmlformats.org/wordprocessingml/2006/main">
        <w:t xml:space="preserve">2. Kɔmpanship we pɔsin kin abop pan: Fɔ abop pan Gɔd in Pipul dɛn</w:t>
      </w:r>
    </w:p>
    <w:p/>
    <w:p>
      <w:r xmlns:w="http://schemas.openxmlformats.org/wordprocessingml/2006/main">
        <w:t xml:space="preserve">1. Sam 91: 4, "I go kɔba yu wit in fɛda, ɛn ɔnda in wing yu go fɛn say fɔ ayd."</w:t>
      </w:r>
    </w:p>
    <w:p/>
    <w:p>
      <w:r xmlns:w="http://schemas.openxmlformats.org/wordprocessingml/2006/main">
        <w:t xml:space="preserve">2. Prɔvabs 18: 24, "Pɔsin we gɛt bɔku padi dɛn kin pwɛl, bɔt padi de we kin stik pas brɔda."</w:t>
      </w:r>
    </w:p>
    <w:p/>
    <w:p>
      <w:r xmlns:w="http://schemas.openxmlformats.org/wordprocessingml/2006/main">
        <w:t xml:space="preserve">Fɔs Samiɛl 25: 17 So naw no ɛn tink bɔt wetin yu go du; bikɔs dɛn dɔn disayd fɔ du bad to wi masta ɛn ɔl in fambul dɛn, bikɔs in na Belial in pikin sote pɔsin nɔ go ebul fɔ tɔk to am.”</w:t>
      </w:r>
    </w:p>
    <w:p/>
    <w:p>
      <w:r xmlns:w="http://schemas.openxmlformats.org/wordprocessingml/2006/main">
        <w:t xml:space="preserve">Dɛn dɔn disayd fɔ du bad tin to di masta ɛn in os, ɛn i so wikɛd dat nɔbɔdi nɔ ebul fɔ tɔk to am.</w:t>
      </w:r>
    </w:p>
    <w:p/>
    <w:p>
      <w:r xmlns:w="http://schemas.openxmlformats.org/wordprocessingml/2006/main">
        <w:t xml:space="preserve">1. Di Denja fɔ Wikɛdnɛs - Aw di tin dɛn we wi kin disayd fɔ du tide kin mek wi gɛt bad bad tin dɛn tumara bambay.</w:t>
      </w:r>
    </w:p>
    <w:p/>
    <w:p>
      <w:r xmlns:w="http://schemas.openxmlformats.org/wordprocessingml/2006/main">
        <w:t xml:space="preserve">2. Di Pawa fɔ Tɔk - Di impɔtant tin fɔ yuz wi wɔd dɛn wit sɛns.</w:t>
      </w:r>
    </w:p>
    <w:p/>
    <w:p>
      <w:r xmlns:w="http://schemas.openxmlformats.org/wordprocessingml/2006/main">
        <w:t xml:space="preserve">1. Prɔvabs 6: 16-19 - "Dɛn siks tin ya di Masta et, yes, sɛvin na wan abominɛshɔn to am: wan praud luk, wan lay lay langwej, an dɛn we de shed inosɛnt blɔd, wan at we devise wikɛd plan, fut we na . i kin rɔn kwik kwik wan fɔ du bad, na lay lay witnɛs we de tɔk lay, ɛn we de plant cham-mɔt bitwin brɔda dɛn."</w:t>
      </w:r>
    </w:p>
    <w:p/>
    <w:p>
      <w:r xmlns:w="http://schemas.openxmlformats.org/wordprocessingml/2006/main">
        <w:t xml:space="preserve">2. Prɔvabs 10: 19 - "Wan bɔku wɔd dɛn sin nɔ de lɔs, bɔt di wan we de kɔntrol in lip gɛt sɛns."</w:t>
      </w:r>
    </w:p>
    <w:p/>
    <w:p>
      <w:r xmlns:w="http://schemas.openxmlformats.org/wordprocessingml/2006/main">
        <w:t xml:space="preserve">1 Samiɛl 25: 18 Afta dat, Abigɛl tek tu ɔndrɛd bred, tu bɔtul wayn, fayv ship dɛn we dɛn dɔn rɛdi, ɛn fayv mɛzhɔ fɔ dray kɔn, ɛn wan ɔndrɛd rɛsin rɛsin, ɛn tu ɔndrɛd kek fig, ɛn le dɛn pan dɔnki dɛn.</w:t>
      </w:r>
    </w:p>
    <w:p/>
    <w:p>
      <w:r xmlns:w="http://schemas.openxmlformats.org/wordprocessingml/2006/main">
        <w:t xml:space="preserve">Abigɛl bin pripia ɛn lod tu ɔndrɛd bred, tu bɔtul wayn, fayv ship, fayv mɛzhɔ kɔn we dɔn dray, wan ɔndrɛd grup we gɛt rɛsin, ɛn tu ɔndrɛd kek we gɛt fig pan di dɔnki dɛn.</w:t>
      </w:r>
    </w:p>
    <w:p/>
    <w:p>
      <w:r xmlns:w="http://schemas.openxmlformats.org/wordprocessingml/2006/main">
        <w:t xml:space="preserve">1. Abigɛl in fri-an: Fɔ no wetin i min fɔ sakrifays we yu nɔ want fɔ tink bɔt insɛf nɔmɔ</w:t>
      </w:r>
    </w:p>
    <w:p/>
    <w:p>
      <w:r xmlns:w="http://schemas.openxmlformats.org/wordprocessingml/2006/main">
        <w:t xml:space="preserve">2. Aw Abigɛl Fetful: Na Ɛgzampul fɔ Wi fɔ obe ɛn fɔ abop pan am</w:t>
      </w:r>
    </w:p>
    <w:p/>
    <w:p>
      <w:r xmlns:w="http://schemas.openxmlformats.org/wordprocessingml/2006/main">
        <w:t xml:space="preserve">1. Jems 1: 22 - Bɔt una fɔ de du wetin di wɔd se, una nɔ fɔ de yɛri nɔmɔ, ɛn una de ful unasɛf.</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Fɔs Samiɛl 25: 19 Di uman tɛl in savant dɛn se: “Una go bifo mi; luk, a de kam afta una. Bɔt i nɔ tɛl in man Nebal.</w:t>
      </w:r>
    </w:p>
    <w:p/>
    <w:p>
      <w:r xmlns:w="http://schemas.openxmlformats.org/wordprocessingml/2006/main">
        <w:t xml:space="preserve">Abigɛl bin tɛl in savant dɛn fɔ go bifo am ɛn nɔ tɛl in man we nem Nebal.</w:t>
      </w:r>
    </w:p>
    <w:p/>
    <w:p>
      <w:r xmlns:w="http://schemas.openxmlformats.org/wordprocessingml/2006/main">
        <w:t xml:space="preserve">1. Mared na blɛsin ɛn dɛn fɔ trit am da we de - Lɛta Fɔ Ɛfisɔs 5: 22-33</w:t>
      </w:r>
    </w:p>
    <w:p/>
    <w:p>
      <w:r xmlns:w="http://schemas.openxmlformats.org/wordprocessingml/2006/main">
        <w:t xml:space="preserve">2. Kɔmyunikeshɔn na mared na di men tin - Prɔvabs 15:1</w:t>
      </w:r>
    </w:p>
    <w:p/>
    <w:p>
      <w:r xmlns:w="http://schemas.openxmlformats.org/wordprocessingml/2006/main">
        <w:t xml:space="preserve">1. Prɔvabs 31: 11 - In man in at de abop pan am sef wan, so dat i nɔ go nid fɔ tif.</w:t>
      </w:r>
    </w:p>
    <w:p/>
    <w:p>
      <w:r xmlns:w="http://schemas.openxmlformats.org/wordprocessingml/2006/main">
        <w:t xml:space="preserve">2. Prɔvabs 27: 17 - Ayɔn de shap ayɛn, so wan pɔsin de shap ɔda pɔsin.</w:t>
      </w:r>
    </w:p>
    <w:p/>
    <w:p>
      <w:r xmlns:w="http://schemas.openxmlformats.org/wordprocessingml/2006/main">
        <w:t xml:space="preserve">1 Samiɛl 25: 20 As i rayd di dɔnki, i kam dɔŋ na di say we ayd na di il, ɛn luk, Devid ɛn in man dɛn kam dɔŋ fɔ fɛt am. ɛn i mit dɛn.</w:t>
      </w:r>
    </w:p>
    <w:p/>
    <w:p>
      <w:r xmlns:w="http://schemas.openxmlformats.org/wordprocessingml/2006/main">
        <w:t xml:space="preserve">Wan uman we rayd dɔnki si Devid ɛn in man dɛn de kam dɔŋ wan il fɔ kam nia am.</w:t>
      </w:r>
    </w:p>
    <w:p/>
    <w:p>
      <w:r xmlns:w="http://schemas.openxmlformats.org/wordprocessingml/2006/main">
        <w:t xml:space="preserve">1. Di tin we Gɔd gi wi: Aw i de gi wi tin dɛn we wi nɔ de ɛkspɛkt</w:t>
      </w:r>
    </w:p>
    <w:p/>
    <w:p>
      <w:r xmlns:w="http://schemas.openxmlformats.org/wordprocessingml/2006/main">
        <w:t xml:space="preserve">2. Tin dɛn we Yu Nɔ Ekspɛkt: Aw Gɔd De Yuz Mitin dɛn we Yu Nɔ Ɛkspɛkt fɔ Du wetin I Plɛn</w:t>
      </w:r>
    </w:p>
    <w:p/>
    <w:p>
      <w:r xmlns:w="http://schemas.openxmlformats.org/wordprocessingml/2006/main">
        <w:t xml:space="preserve">1. Matyu 6: 33 Bɔt una fɔ luk fɔ Gɔd in Kiŋdɔm ɛn in rayt we i want fɔs, ɛn dɛn go ad ɔl dɛn tin ya to una.</w:t>
      </w:r>
    </w:p>
    <w:p/>
    <w:p>
      <w:r xmlns:w="http://schemas.openxmlformats.org/wordprocessingml/2006/main">
        <w:t xml:space="preserve">2. Ayzaya 40: 31 Bɔt di wan dɛn we de wet fɔ PAPA GƆD go gɛt nyu trɛnk; dɛn go rayd ɔp wit wing dɛn lɛk igl; dɛn go rɔn ɛn nɔ taya; dɛn go waka ɛn dɛn nɔ go taya.</w:t>
      </w:r>
    </w:p>
    <w:p/>
    <w:p>
      <w:r xmlns:w="http://schemas.openxmlformats.org/wordprocessingml/2006/main">
        <w:t xml:space="preserve">1 Samiɛl 25: 21 Devid bin dɔn tɔk se: “Fɔ tru, na fɔ natin a dɔn kip ɔl wetin dis man gɛt na di ɛmti land usay pɔsin nɔ go ebul fɔ liv, so dat ɔl di wan dɛn we gɛt fɔ du wit am nɔ go mis.</w:t>
      </w:r>
    </w:p>
    <w:p/>
    <w:p>
      <w:r xmlns:w="http://schemas.openxmlformats.org/wordprocessingml/2006/main">
        <w:t xml:space="preserve">Devid tink bɔt aw i dɔn ɛp Nebal, bɔt bifo i du gud to am, i dɔn gɛt bad tin.</w:t>
      </w:r>
    </w:p>
    <w:p/>
    <w:p>
      <w:r xmlns:w="http://schemas.openxmlformats.org/wordprocessingml/2006/main">
        <w:t xml:space="preserve">1. Nɔto ɔltɛm pɔsin kin du gud to ɔda pɔsin, bɔt dat nɔ min se i nɔ fayn fɔ gi.</w:t>
      </w:r>
    </w:p>
    <w:p/>
    <w:p>
      <w:r xmlns:w="http://schemas.openxmlformats.org/wordprocessingml/2006/main">
        <w:t xml:space="preserve">2. Wi nɔ fɔ mek di we aw wi nɔ du gud fɔ mek wi nɔ du gud.</w:t>
      </w:r>
    </w:p>
    <w:p/>
    <w:p>
      <w:r xmlns:w="http://schemas.openxmlformats.org/wordprocessingml/2006/main">
        <w:t xml:space="preserve">1. Prɔvabs 19: 22 - Wetin pɔsin want na fɔ du gud, ɛn po pɔsin bɛtɛ pas layman.</w:t>
      </w:r>
    </w:p>
    <w:p/>
    <w:p>
      <w:r xmlns:w="http://schemas.openxmlformats.org/wordprocessingml/2006/main">
        <w:t xml:space="preserve">2. Lyuk 6: 35 - Bɔt lɛk yu ɛnimi dɛn, du gud, ɛn lɛnt mɔni, ɛn nɔ op fɔ natin bak; ɛn una blɛsin go bɔku, ɛn una go bi di Wan we De Pantap Ɔlman in pikin dɛn.</w:t>
      </w:r>
    </w:p>
    <w:p/>
    <w:p>
      <w:r xmlns:w="http://schemas.openxmlformats.org/wordprocessingml/2006/main">
        <w:t xml:space="preserve">Fɔs Samiɛl 25: 22 So ɛn mɔ Gɔd du to Devid in ɛnimi dɛn if a lɛf ɔl di wan dɛn we gɛt fɔ du wit am bay di mɔnin layt ɛnibɔdi we de pis na di wɔl.</w:t>
      </w:r>
    </w:p>
    <w:p/>
    <w:p>
      <w:r xmlns:w="http://schemas.openxmlformats.org/wordprocessingml/2006/main">
        <w:t xml:space="preserve">Dis vas de sho aw Devid bin rili mekɔp in maynd fɔ protɛkt di wan dɛn we de insay in insay, ivin we bɔku pipul dɛn de agens am.</w:t>
      </w:r>
    </w:p>
    <w:p/>
    <w:p>
      <w:r xmlns:w="http://schemas.openxmlformats.org/wordprocessingml/2006/main">
        <w:t xml:space="preserve">1. Di pawa we pɔsin we de biɛn wi gɛt: Aw wi go tinap fɔ di wan dɛn we wi bisin bɔt.</w:t>
      </w:r>
    </w:p>
    <w:p/>
    <w:p>
      <w:r xmlns:w="http://schemas.openxmlformats.org/wordprocessingml/2006/main">
        <w:t xml:space="preserve">2. Fɔ difend di wan dɛn we wik: Fɔ win di wan dɛn we de agens am fɔ protɛkt di wan dɛn we nɔ gɛt bɛtɛ tin fɔ du.</w:t>
      </w:r>
    </w:p>
    <w:p/>
    <w:p>
      <w:r xmlns:w="http://schemas.openxmlformats.org/wordprocessingml/2006/main">
        <w:t xml:space="preserve">1. Jɛnɛsis 15: 1 - "Afta dɛn tin ya, PAPA GƆD in wɔd kam to Ebram insay wan vishɔn se: ‘Ebram, nɔ fred, mi na yu shild, ɛn mi big big blɛsin."</w:t>
      </w:r>
    </w:p>
    <w:p/>
    <w:p>
      <w:r xmlns:w="http://schemas.openxmlformats.org/wordprocessingml/2006/main">
        <w:t xml:space="preserve">2. Lɛta Fɔ Rom 12: 20 - "So if yu ɛnimi angri, gi am tin fɔ it; if i tɔsti, gi am drink, bikɔs we yu du dat, yu go gɛda faya na in ed."</w:t>
      </w:r>
    </w:p>
    <w:p/>
    <w:p>
      <w:r xmlns:w="http://schemas.openxmlformats.org/wordprocessingml/2006/main">
        <w:t xml:space="preserve">1 Samiɛl 25: 23 We Abigɛl si Devid, i rɔsh, i layt di dɔnki, ɛn butu bifo Devid na grɔn.</w:t>
      </w:r>
    </w:p>
    <w:p/>
    <w:p>
      <w:r xmlns:w="http://schemas.openxmlformats.org/wordprocessingml/2006/main">
        <w:t xml:space="preserve">Abigɛl si Devid ɛn i kɔmɔt na in dɔnki wantɛm wantɛm ɛn butu bifo am.</w:t>
      </w:r>
    </w:p>
    <w:p/>
    <w:p>
      <w:r xmlns:w="http://schemas.openxmlformats.org/wordprocessingml/2006/main">
        <w:t xml:space="preserve">1. Layf Lɛsin dɛn frɔm Abigɛl: Fɔ ɔmbul ɛn rɛspɛkt ɔda pipul dɛn</w:t>
      </w:r>
    </w:p>
    <w:p/>
    <w:p>
      <w:r xmlns:w="http://schemas.openxmlformats.org/wordprocessingml/2006/main">
        <w:t xml:space="preserve">2. Di Taym we Gɔd De Du: Di Pawa we Pɔsin we ɔmbul fɔ ansa</w:t>
      </w:r>
    </w:p>
    <w:p/>
    <w:p>
      <w:r xmlns:w="http://schemas.openxmlformats.org/wordprocessingml/2006/main">
        <w:t xml:space="preserve">1. Pita In Fɔs Lɛta 5: 5 - "Semweso, una we smɔl, una put unasɛf ɔnda di bigman. Yɛs, una ɔl fɔ put unasɛf ɔnda una kɔmpin, ɛn wɛr klos we ɔmbul. "</w:t>
      </w:r>
    </w:p>
    <w:p/>
    <w:p>
      <w:r xmlns:w="http://schemas.openxmlformats.org/wordprocessingml/2006/main">
        <w:t xml:space="preserve">2. Jems 4: 10 - "Una put unasɛf dɔŋ bifo PAPA GƆD in yay, ɛn i go es una ɔp."</w:t>
      </w:r>
    </w:p>
    <w:p/>
    <w:p>
      <w:r xmlns:w="http://schemas.openxmlformats.org/wordprocessingml/2006/main">
        <w:t xml:space="preserve">1 Samiɛl 25: 24 Dɔn i fɔdɔm na in fut ɛn se: “Mi masta, mek dis bad tin apin to mi.</w:t>
      </w:r>
    </w:p>
    <w:p/>
    <w:p>
      <w:r xmlns:w="http://schemas.openxmlformats.org/wordprocessingml/2006/main">
        <w:t xml:space="preserve">Abigɛl bin beg Devid fɔ fɔgiv am ɛn in famili fɔ di bad tin dɛn we dɛn bin du.</w:t>
      </w:r>
    </w:p>
    <w:p/>
    <w:p>
      <w:r xmlns:w="http://schemas.openxmlformats.org/wordprocessingml/2006/main">
        <w:t xml:space="preserve">1. Fɔ Fɔgiv Ɔda Pipul Dɛn: Wetin Mek Wi Nɔ Fɔ Ol Grudge</w:t>
      </w:r>
    </w:p>
    <w:p/>
    <w:p>
      <w:r xmlns:w="http://schemas.openxmlformats.org/wordprocessingml/2006/main">
        <w:t xml:space="preserve">2. Di Pawa we Pɔsin Gɛt fɔ ɔmbul: Abigɛl in Ɛgzampul</w:t>
      </w:r>
    </w:p>
    <w:p/>
    <w:p>
      <w:r xmlns:w="http://schemas.openxmlformats.org/wordprocessingml/2006/main">
        <w:t xml:space="preserve">1. Matyu 6: 14-15 "If una fɔgiv ɔda pipul dɛn we dɛn sin agens una, una Papa we de na ɛvin go fɔgiv una. Bɔt if una nɔ fɔgiv ɔda pipul dɛn sin, una Papa nɔ go fɔgiv una sin."</w:t>
      </w:r>
    </w:p>
    <w:p/>
    <w:p>
      <w:r xmlns:w="http://schemas.openxmlformats.org/wordprocessingml/2006/main">
        <w:t xml:space="preserve">2. Jems 4: 10-11 "Una put unasɛf dɔŋ bifo PAPA GƆD, ɛn i go es una ɔp. Una nɔ tɔk bad, mi brɔda ɛn sista dɛn."</w:t>
      </w:r>
    </w:p>
    <w:p/>
    <w:p>
      <w:r xmlns:w="http://schemas.openxmlformats.org/wordprocessingml/2006/main">
        <w:t xml:space="preserve">Fɔs Samiɛl 25: 25 A de beg yu, lɛ mi masta nɔ tink bɔt dis man we kɔmɔt na Belial, we na Nebal. Na Nebal na in nem, ɛn fulish tin de wit am, bɔt mi we na yu savant nɔ si mi masta in yɔŋ man dɛn we yu sɛn.</w:t>
      </w:r>
    </w:p>
    <w:p/>
    <w:p>
      <w:r xmlns:w="http://schemas.openxmlformats.org/wordprocessingml/2006/main">
        <w:t xml:space="preserve">Devid sɛn pipul dɛn to Nebal fɔ go aks am fɔ it, bɔt Nebal nɔ gri ɛn provok Devid.</w:t>
      </w:r>
    </w:p>
    <w:p/>
    <w:p>
      <w:r xmlns:w="http://schemas.openxmlformats.org/wordprocessingml/2006/main">
        <w:t xml:space="preserve">1. I impɔtant fɔ ɔmbul ɛn gɛt fri-an, ilɛksɛf wi gɛt prɔblɛm.</w:t>
      </w:r>
    </w:p>
    <w:p/>
    <w:p>
      <w:r xmlns:w="http://schemas.openxmlformats.org/wordprocessingml/2006/main">
        <w:t xml:space="preserve">2. Wi nɔ fɔ alaw fɔ vɛks ɔ prawd fɔ mek wi nɔ no wetin ɔda pipul dɛn nid.</w:t>
      </w:r>
    </w:p>
    <w:p/>
    <w:p>
      <w:r xmlns:w="http://schemas.openxmlformats.org/wordprocessingml/2006/main">
        <w:t xml:space="preserve">1. Prɔvabs 15: 1 - "We pɔsin ansa saful saful, i kin mek pɔsin vɛks, bɔt i kin mek pɔsin vɛks."</w:t>
      </w:r>
    </w:p>
    <w:p/>
    <w:p>
      <w:r xmlns:w="http://schemas.openxmlformats.org/wordprocessingml/2006/main">
        <w:t xml:space="preserve">2. Jems 1: 19-20 - "Mi brɔda dɛn we a lɛk, una no dis: una fɔ yɛri kwik, nɔ fɔ tɔk kwik, fɔ vɛks kwik, bikɔs mɔtalman vɛks nɔ de mek pɔsin du wetin rayt we Gɔd want."</w:t>
      </w:r>
    </w:p>
    <w:p/>
    <w:p>
      <w:r xmlns:w="http://schemas.openxmlformats.org/wordprocessingml/2006/main">
        <w:t xml:space="preserve">1 Samiɛl 25: 26 So naw, mi masta, as PAPA GƆD gɛt layf ɛn yu layf, bikɔs PAPA GƆD dɔn stɔp yu fɔ kam fɔ shed blɔd ɛn fɔ pe bak wit yu yon an, naw lɛ yu ɛnimi dɛn ɛn dɛn we de luk fɔ bad to mi masta, tan lɛk Nebal.</w:t>
      </w:r>
    </w:p>
    <w:p/>
    <w:p>
      <w:r xmlns:w="http://schemas.openxmlformats.org/wordprocessingml/2006/main">
        <w:t xml:space="preserve">Devid nɔ gri wit Nebal ɛn ɛnkɔrej am fɔ fɔgiv in ɛnimi dɛn, ɛn i abop pan di Masta fɔ mek i du wetin rayt.</w:t>
      </w:r>
    </w:p>
    <w:p/>
    <w:p>
      <w:r xmlns:w="http://schemas.openxmlformats.org/wordprocessingml/2006/main">
        <w:t xml:space="preserve">1. Di Pawa fɔ Fɔgiv - Yuz di stori bɔt Devid ɛn Nebal fɔ fɛn di pawa we fɔgiv gɛt na wi layf.</w:t>
      </w:r>
    </w:p>
    <w:p/>
    <w:p>
      <w:r xmlns:w="http://schemas.openxmlformats.org/wordprocessingml/2006/main">
        <w:t xml:space="preserve">2. Di Masta in Jɔstis - Fɔ fɛn ɔndastand aw wi go abop pan di Masta fɔ ɛksaktɔ jɔstis na wi layf, ɛn aw wi go lɛf am to am fɔ du dat.</w:t>
      </w:r>
    </w:p>
    <w:p/>
    <w:p>
      <w:r xmlns:w="http://schemas.openxmlformats.org/wordprocessingml/2006/main">
        <w:t xml:space="preserve">1. Matyu 6: 14-15 - "Bikɔs if una fɔgiv ɔda pipul dɛn sin, una Papa we de na ɛvin go fɔgiv una bak, bɔt if una nɔ fɔgiv ɔda pipul dɛn sin, una Papa nɔ go fɔgiv una sin."</w:t>
      </w:r>
    </w:p>
    <w:p/>
    <w:p>
      <w:r xmlns:w="http://schemas.openxmlformats.org/wordprocessingml/2006/main">
        <w:t xml:space="preserve">2. Lɛta Fɔ Rom 12: 19 - "Di wan dɛn we a lɛk, una nɔ ɛva blem unasɛf, bɔt una lɛf am to Gɔd in wamat, bikɔs dɛn rayt se: “Na mi yon blɛsin, a go pe bak, na so PAPA GƆD se.”</w:t>
      </w:r>
    </w:p>
    <w:p/>
    <w:p>
      <w:r xmlns:w="http://schemas.openxmlformats.org/wordprocessingml/2006/main">
        <w:t xml:space="preserve">1 Samiɛl 25: 27 Ɛn naw dis blɛsin we yu savant dɔn briŋ to mi masta, mek dɛn gi am to di yɔŋ man dɛn we de fala mi masta.</w:t>
      </w:r>
    </w:p>
    <w:p/>
    <w:p>
      <w:r xmlns:w="http://schemas.openxmlformats.org/wordprocessingml/2006/main">
        <w:t xml:space="preserve">Dɛn gi blɛsin to di yɔŋ man dɛn we de fala Masta Devid.</w:t>
      </w:r>
    </w:p>
    <w:p/>
    <w:p>
      <w:r xmlns:w="http://schemas.openxmlformats.org/wordprocessingml/2006/main">
        <w:t xml:space="preserve">1. Di Pawa fɔ Gi Jiova - Aw fɔ Gi Wi Blɛsin to Ɔda Pipul dɛn kin mek wi gɛt bɔku gladi-at.</w:t>
      </w:r>
    </w:p>
    <w:p/>
    <w:p>
      <w:r xmlns:w="http://schemas.openxmlformats.org/wordprocessingml/2006/main">
        <w:t xml:space="preserve">2. Fetful Followers - Di Blɛsin dɛm fɔ Liv Layf we Loyalty ɛn Obedience.</w:t>
      </w:r>
    </w:p>
    <w:p/>
    <w:p>
      <w:r xmlns:w="http://schemas.openxmlformats.org/wordprocessingml/2006/main">
        <w:t xml:space="preserve">1. Prɔvabs 11: 25 - Pɔsin we gɛt fri-an go gɛt jɛntri, ɛn pɔsin we gi wata go gɛt wata.</w:t>
      </w:r>
    </w:p>
    <w:p/>
    <w:p>
      <w:r xmlns:w="http://schemas.openxmlformats.org/wordprocessingml/2006/main">
        <w:t xml:space="preserve">2. Matyu 6: 21 - Bikɔs usay yu jɛntri de, na de yu at go de bak.</w:t>
      </w:r>
    </w:p>
    <w:p/>
    <w:p>
      <w:r xmlns:w="http://schemas.openxmlformats.org/wordprocessingml/2006/main">
        <w:t xml:space="preserve">Fɔs Samiɛl 25: 28 A de beg yu fɔ fɔgiv yu savant in sin, bikɔs PAPA GƆD go mek mi masta bi os we nɔ gɛt wan bɔt; bikɔs mi masta de fɛt PAPA GƆD in fɛt, ɛn dɛn nɔ si bad tin pan yu ɔl yu tɛm.”</w:t>
      </w:r>
    </w:p>
    <w:p/>
    <w:p>
      <w:r xmlns:w="http://schemas.openxmlformats.org/wordprocessingml/2006/main">
        <w:t xml:space="preserve">Abigɛl bin aks Devid fɔ fɔgiv am fɔ di bad tin we i du, bikɔs PAPA GƆD go mek shɔ se i win in fɛt dɛn.</w:t>
      </w:r>
    </w:p>
    <w:p/>
    <w:p>
      <w:r xmlns:w="http://schemas.openxmlformats.org/wordprocessingml/2006/main">
        <w:t xml:space="preserve">1. Gɔd de wit wi na wi fɛt-fɛt, ɛn i go mek shɔ se wi win.</w:t>
      </w:r>
    </w:p>
    <w:p/>
    <w:p>
      <w:r xmlns:w="http://schemas.openxmlformats.org/wordprocessingml/2006/main">
        <w:t xml:space="preserve">2. We pɔsin fɔgiv, i de sho se i gɛt trɛnk ɛn i ɔmbul.</w:t>
      </w:r>
    </w:p>
    <w:p/>
    <w:p>
      <w:r xmlns:w="http://schemas.openxmlformats.org/wordprocessingml/2006/main">
        <w:t xml:space="preserve">1. Lɛta Fɔ Ɛfisɔs 6: 10-13 - Una wɛr ɔl Gɔd in klos, so dat una go ebul fɔ tinap agens di dɛbul in lay lay tin dɛn.</w:t>
      </w:r>
    </w:p>
    <w:p/>
    <w:p>
      <w:r xmlns:w="http://schemas.openxmlformats.org/wordprocessingml/2006/main">
        <w:t xml:space="preserve">2. Matyu 18: 21-35 - Di parebul bɔt di savant we nɔ gɛt sɔri-at.</w:t>
      </w:r>
    </w:p>
    <w:p/>
    <w:p>
      <w:r xmlns:w="http://schemas.openxmlformats.org/wordprocessingml/2006/main">
        <w:t xml:space="preserve">1 Samiɛl 25: 29 Bɔt man dɔn rayz fɔ rɔnata yu ɛn fɔ luk fɔ yu sol, bɔt mi masta in sol go tay insay di bɔnd we de gi layf wit PAPA GƆD we na yu Gɔd. ɛn i go sling yu ɛnimi dɛn sol, lɛk se i kɔmɔt na sling midul.</w:t>
      </w:r>
    </w:p>
    <w:p/>
    <w:p>
      <w:r xmlns:w="http://schemas.openxmlformats.org/wordprocessingml/2006/main">
        <w:t xml:space="preserve">Man de tray fɔ rɔnata ɛn tek pɔsin in layf, bɔt di Masta go protɛkt di pɔsin ɛn i go trowe di ɛnimi.</w:t>
      </w:r>
    </w:p>
    <w:p/>
    <w:p>
      <w:r xmlns:w="http://schemas.openxmlformats.org/wordprocessingml/2006/main">
        <w:t xml:space="preserve">1. Wi layf de na di Masta in an, ɛn natin nɔ go ebul fɔ pul am.</w:t>
      </w:r>
    </w:p>
    <w:p/>
    <w:p>
      <w:r xmlns:w="http://schemas.openxmlformats.org/wordprocessingml/2006/main">
        <w:t xml:space="preserve">2. Gɔd go protɛkt wi ɛn trowe wi ɛnimi dɛn.</w:t>
      </w:r>
    </w:p>
    <w:p/>
    <w:p>
      <w:r xmlns:w="http://schemas.openxmlformats.org/wordprocessingml/2006/main">
        <w:t xml:space="preserve">1. Sam 56: 4 - Na Gɔd, we a de prez in wɔd, na Gɔd a de abop pan; A nɔ go fred. Wetin bɔdi go du to mi?</w:t>
      </w:r>
    </w:p>
    <w:p/>
    <w:p>
      <w:r xmlns:w="http://schemas.openxmlformats.org/wordprocessingml/2006/main">
        <w:t xml:space="preserve">2.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1 Samiɛl 25: 30 Ɛn we PAPA GƆD dɔn du to mi masta jɔs lɛk aw i dɔn tɔk bɔt yu, ɛn i go pik yu fɔ bi rula oba Izrɛl;</w:t>
      </w:r>
    </w:p>
    <w:p/>
    <w:p>
      <w:r xmlns:w="http://schemas.openxmlformats.org/wordprocessingml/2006/main">
        <w:t xml:space="preserve">PAPA GƆD go du wetin i prɔmis ɛn mek Devid bi rula oba Izrɛl.</w:t>
      </w:r>
    </w:p>
    <w:p/>
    <w:p>
      <w:r xmlns:w="http://schemas.openxmlformats.org/wordprocessingml/2006/main">
        <w:t xml:space="preserve">1. Di tin dɛn we Gɔd dɔn prɔmis na tru.</w:t>
      </w:r>
    </w:p>
    <w:p/>
    <w:p>
      <w:r xmlns:w="http://schemas.openxmlformats.org/wordprocessingml/2006/main">
        <w:t xml:space="preserve">2. Gɔd go du wetin i dɔn prɔmis.</w:t>
      </w:r>
    </w:p>
    <w:p/>
    <w:p>
      <w:r xmlns:w="http://schemas.openxmlformats.org/wordprocessingml/2006/main">
        <w:t xml:space="preserve">1. Sɛkɛn Lɛta Fɔ Kɔrint 1: 20 - Ɔl di prɔmis dɛn we Gɔd dɔn prɔmis insay am, ɛn insay am Emɛn, fɔ mek Gɔd gɛt glori bay wi.</w:t>
      </w:r>
    </w:p>
    <w:p/>
    <w:p>
      <w:r xmlns:w="http://schemas.openxmlformats.org/wordprocessingml/2006/main">
        <w:t xml:space="preserve">2. Ayzaya 55: 11 - Na so mi wɔd we de kɔmɔt na mi mɔt go bi, i nɔ go kam bak to mi fɔ natin, bɔt i go du wetin a want, ɛn i go go bifo pan di tin we a sɛn am to.</w:t>
      </w:r>
    </w:p>
    <w:p/>
    <w:p>
      <w:r xmlns:w="http://schemas.openxmlformats.org/wordprocessingml/2006/main">
        <w:t xml:space="preserve">Fɔs Samiɛl 25: 31 So dis nɔ go mek yu fil bad, ɛn nɔ go mek mi masta fil bad, ɔ if yu tɔn blɔd we nɔ gɛt wan rizin, ɔ we mi masta dɔn blem insɛf, bɔt we PAPA GƆD dɔn du gud to mi masta. dɔn mɛmba yu savant we yu de wok fɔ.</w:t>
      </w:r>
    </w:p>
    <w:p/>
    <w:p>
      <w:r xmlns:w="http://schemas.openxmlformats.org/wordprocessingml/2006/main">
        <w:t xml:space="preserve">Nebal in wɛf Abigɛl beg Devid fɔ mek i nɔ fil bad ɔ mek i vɛks bikɔs in man nɔ du wetin rayt, ɛn i beg am fɔ mek i mɛmba di gud we aw i bin de du tin we Gɔd dɔn blɛs am.</w:t>
      </w:r>
    </w:p>
    <w:p/>
    <w:p>
      <w:r xmlns:w="http://schemas.openxmlformats.org/wordprocessingml/2006/main">
        <w:t xml:space="preserve">1. Di Pawa we Fɔ Fɔgiv: Fɔ Lan fɔ Lɛf Fɔ Fɔgiv</w:t>
      </w:r>
    </w:p>
    <w:p/>
    <w:p>
      <w:r xmlns:w="http://schemas.openxmlformats.org/wordprocessingml/2006/main">
        <w:t xml:space="preserve">2. Di blɛsin dɛn we wi go gɛt we wi obe: Abigɛl in ɛgzampul fɔ sav fetful wan</w:t>
      </w:r>
    </w:p>
    <w:p/>
    <w:p>
      <w:r xmlns:w="http://schemas.openxmlformats.org/wordprocessingml/2006/main">
        <w:t xml:space="preserve">1. Matyu 6: 14-15 - Bikɔs if yu fɔgiv ɔda pipul dɛn we dɛn sin agens yu, yu Papa we de na ɛvin sɛf go fɔgiv yu. Bɔt if yu nɔ fɔgiv ɔda pipul dɛn sin, yu Papa nɔ go fɔgiv yu sin.</w:t>
      </w:r>
    </w:p>
    <w:p/>
    <w:p>
      <w:r xmlns:w="http://schemas.openxmlformats.org/wordprocessingml/2006/main">
        <w:t xml:space="preserve">2. Prɔvabs 31: 10-12 - Wan fayn wɛf we go ebul fɔ fɛn? I valyu pas jɔlɔs fa fawe. In man in at de abop pan am, ɛn i nɔ go gɛt ɛnitin fɔ du wit am. I de du am gud, ɛn i nɔ de du am bad, ɔl di de dɛn na in layf.</w:t>
      </w:r>
    </w:p>
    <w:p/>
    <w:p>
      <w:r xmlns:w="http://schemas.openxmlformats.org/wordprocessingml/2006/main">
        <w:t xml:space="preserve">1 Samiɛl 25: 32 Devid tɛl Abigɛl se: “Lɛ PAPA GƆD we na Izrɛl in Gɔd, we sɛn yu tide fɔ kam mit mi, prez yu.</w:t>
      </w:r>
    </w:p>
    <w:p/>
    <w:p>
      <w:r xmlns:w="http://schemas.openxmlformats.org/wordprocessingml/2006/main">
        <w:t xml:space="preserve">Pasej Devid blɛs di Masta Gɔd fɔ Izrɛl fɔ we i sɛn Abigɛl fɔ kam mit am.</w:t>
      </w:r>
    </w:p>
    <w:p/>
    <w:p>
      <w:r xmlns:w="http://schemas.openxmlformats.org/wordprocessingml/2006/main">
        <w:t xml:space="preserve">1. Di Masta in Taym: Di Pafɛkt Gift we Abigɛl Gi</w:t>
      </w:r>
    </w:p>
    <w:p/>
    <w:p>
      <w:r xmlns:w="http://schemas.openxmlformats.org/wordprocessingml/2006/main">
        <w:t xml:space="preserve">2. Di Masta De Gi: Wi Glad di Blɛsin we Abigɛl bin gi wi</w:t>
      </w:r>
    </w:p>
    <w:p/>
    <w:p>
      <w:r xmlns:w="http://schemas.openxmlformats.org/wordprocessingml/2006/main">
        <w:t xml:space="preserve">1. Prɔvabs 3: 5-6 "Trɔst PAPA GƆD wit ɔl yu at ɛn nɔ abop pan yu yon sɛns, ɔnda ɔl yu rod dɛn, ɛn i go mek yu rod dɛn stret."</w:t>
      </w:r>
    </w:p>
    <w:p/>
    <w:p>
      <w:r xmlns:w="http://schemas.openxmlformats.org/wordprocessingml/2006/main">
        <w:t xml:space="preserve">2. Sam 37: 5 "Gɔt yu we to PAPA GƆD; abop pan am ɛn i go du dis:"</w:t>
      </w:r>
    </w:p>
    <w:p/>
    <w:p>
      <w:r xmlns:w="http://schemas.openxmlformats.org/wordprocessingml/2006/main">
        <w:t xml:space="preserve">Fɔs Samiɛl 25: 33 Blɛs yu advays ɛn blɛs yu we dɔn mek a nɔ kam fɔ shed blɔd tide ɛn nɔ blɛs misɛf wit mi yon an.</w:t>
      </w:r>
    </w:p>
    <w:p/>
    <w:p>
      <w:r xmlns:w="http://schemas.openxmlformats.org/wordprocessingml/2006/main">
        <w:t xml:space="preserve">Devid bin gladi fɔ di advays we Abigɛl bin gi am fɔ mek i nɔ tray fɔ blem am wit in yon an.</w:t>
      </w:r>
    </w:p>
    <w:p/>
    <w:p>
      <w:r xmlns:w="http://schemas.openxmlformats.org/wordprocessingml/2006/main">
        <w:t xml:space="preserve">1. "Di Pawa fɔ Advays: Fɔ Fɛn Gayd Bifo Yu Akt".</w:t>
      </w:r>
    </w:p>
    <w:p/>
    <w:p>
      <w:r xmlns:w="http://schemas.openxmlformats.org/wordprocessingml/2006/main">
        <w:t xml:space="preserve">2. "Di Blɛsin fɔ Ristrayn: Lan fɔ Fɔgiv frɔm Ritalieshɔn".</w:t>
      </w:r>
    </w:p>
    <w:p/>
    <w:p>
      <w:r xmlns:w="http://schemas.openxmlformats.org/wordprocessingml/2006/main">
        <w:t xml:space="preserve">1. Prɔvabs 13: 10 "Na prawd nɔmɔ fɛt-fɛt de kam, bɔt wit sɛns de wit di wan dɛn we gɛt gud advays."</w:t>
      </w:r>
    </w:p>
    <w:p/>
    <w:p>
      <w:r xmlns:w="http://schemas.openxmlformats.org/wordprocessingml/2006/main">
        <w:t xml:space="preserve">2. Jems 1: 19-20 "So, mi brɔda dɛn we a lɛk, lɛ ɔlman kwik fɔ yɛri, slo fɔ tɔk, slo fɔ vɛks. Bikɔs mɔtalman vɛks nɔ de mek Gɔd du wetin rayt."</w:t>
      </w:r>
    </w:p>
    <w:p/>
    <w:p>
      <w:r xmlns:w="http://schemas.openxmlformats.org/wordprocessingml/2006/main">
        <w:t xml:space="preserve">1 Samiɛl 25: 34 Fɔ tru, jɔs lɛk aw PAPA GƆD we na Izrɛl in Gɔd, we dɔn mek a nɔ du yu bad, pas yu nɔ bin dɔn kam mit mi kwik kwik wan, fɔ tru, Nebal nɔ bin fɔ dɔn lɛf ɛnibɔdi we di mɔnin layt we de pis agens di wɔl.</w:t>
      </w:r>
    </w:p>
    <w:p/>
    <w:p>
      <w:r xmlns:w="http://schemas.openxmlformats.org/wordprocessingml/2006/main">
        <w:t xml:space="preserve">Devid bin sev frɔm di bad we aw i bin du Nebal bikɔs i bin ansa Devid in inviteshɔn kwik kwik wan.</w:t>
      </w:r>
    </w:p>
    <w:p/>
    <w:p>
      <w:r xmlns:w="http://schemas.openxmlformats.org/wordprocessingml/2006/main">
        <w:t xml:space="preserve">1. Di impɔtant tin fɔ du kwik kwik wan we yu de disayd fɔ du sɔntin.</w:t>
      </w:r>
    </w:p>
    <w:p/>
    <w:p>
      <w:r xmlns:w="http://schemas.openxmlformats.org/wordprocessingml/2006/main">
        <w:t xml:space="preserve">2. Gɔd de protɛkt wi we denja de.</w:t>
      </w:r>
    </w:p>
    <w:p/>
    <w:p>
      <w:r xmlns:w="http://schemas.openxmlformats.org/wordprocessingml/2006/main">
        <w:t xml:space="preserve">1. Prɔvabs 19: 2 - "Fɔ want pɔsin we nɔ no, i nɔ fayn, ɛn ɛnibɔdi we rɔsh wit in fut de mis in rod."</w:t>
      </w:r>
    </w:p>
    <w:p/>
    <w:p>
      <w:r xmlns:w="http://schemas.openxmlformats.org/wordprocessingml/2006/main">
        <w:t xml:space="preserve">2. Jems 1: 19 - "Mi brɔda dɛn we a lɛk, una no dis: lɛ ɔlman yɛri kwik, nɔ tɔk kwik, nɔ vɛks kwik."</w:t>
      </w:r>
    </w:p>
    <w:p/>
    <w:p>
      <w:r xmlns:w="http://schemas.openxmlformats.org/wordprocessingml/2006/main">
        <w:t xml:space="preserve">Fɔs Samiɛl 25: 35 So Devid tek wetin i kam wit na in an ɛn tɛl am se: “Go ɔp na yu os wit pis; si, a dɔn lisin to yu vɔys, ɛn a dɔn gri wit yu pɔsin.</w:t>
      </w:r>
    </w:p>
    <w:p/>
    <w:p>
      <w:r xmlns:w="http://schemas.openxmlformats.org/wordprocessingml/2006/main">
        <w:t xml:space="preserve">Devid bin tek di gift dɛn we Abigɛl bin gi am ɛn tɛl am fɔ go na os wit pis, bikɔs i bin dɔn lisin to am ɛn tek am.</w:t>
      </w:r>
    </w:p>
    <w:p/>
    <w:p>
      <w:r xmlns:w="http://schemas.openxmlformats.org/wordprocessingml/2006/main">
        <w:t xml:space="preserve">1. Gɔd go lisin to wi prea ɛn yuz am fɔ shep wi layf.</w:t>
      </w:r>
    </w:p>
    <w:p/>
    <w:p>
      <w:r xmlns:w="http://schemas.openxmlformats.org/wordprocessingml/2006/main">
        <w:t xml:space="preserve">2. Gɔd de gi wi pis we tin tranga.</w:t>
      </w:r>
    </w:p>
    <w:p/>
    <w:p>
      <w:r xmlns:w="http://schemas.openxmlformats.org/wordprocessingml/2006/main">
        <w:t xml:space="preserve">1. Lɛta Fɔ Filipay 4: 6-7 - "Una nɔ wɔri bɔt ɛnitin, bɔt we una de pre ɛn beg, una tɛl Gɔd tɛnki. Ɛn Gɔd in pis we pas ɔl di ɔndastandin go gayd una." una at ɛn una maynd insay Krays Jizɔs."</w:t>
      </w:r>
    </w:p>
    <w:p/>
    <w:p>
      <w:r xmlns:w="http://schemas.openxmlformats.org/wordprocessingml/2006/main">
        <w:t xml:space="preserve">2. Lɛta Fɔ Rom 8: 28 - "Wi no se Gɔd de wok fɔ ɔltin fɔ di gud fɔ di wan dɛn we lɛk am, we dɛn kɔl fɔ wetin i want."</w:t>
      </w:r>
    </w:p>
    <w:p/>
    <w:p>
      <w:r xmlns:w="http://schemas.openxmlformats.org/wordprocessingml/2006/main">
        <w:t xml:space="preserve">Fɔs Samiɛl 25: 36 Abigɛl kam to Nebal. ɛn luk, i mek fɛstival na in os, lɛk kiŋ fɛstival; ɛn Nebal in at bin gladi insay am, bikɔs i bin dɔn drɔnk bad bad wan, na dat mek di uman nɔ tɛl am natin, smɔl ɔ mɔ, te mɔnin layt.</w:t>
      </w:r>
    </w:p>
    <w:p/>
    <w:p>
      <w:r xmlns:w="http://schemas.openxmlformats.org/wordprocessingml/2006/main">
        <w:t xml:space="preserve">Abigɛl rich na Nebal in os ɛn fɛn am midul wan pati we dɛn bin de mek wit drɔnk, so i wet te mɔnin fɔ tɔk to am.</w:t>
      </w:r>
    </w:p>
    <w:p/>
    <w:p>
      <w:r xmlns:w="http://schemas.openxmlformats.org/wordprocessingml/2006/main">
        <w:t xml:space="preserve">1. Di Denja dɛn we pɔsin kin gɛt we i drink pasmak</w:t>
      </w:r>
    </w:p>
    <w:p/>
    <w:p>
      <w:r xmlns:w="http://schemas.openxmlformats.org/wordprocessingml/2006/main">
        <w:t xml:space="preserve">2. Di Pawa we Peshɛnt Gɛt</w:t>
      </w:r>
    </w:p>
    <w:p/>
    <w:p>
      <w:r xmlns:w="http://schemas.openxmlformats.org/wordprocessingml/2006/main">
        <w:t xml:space="preserve">1. Prɔvabs 20: 1 - Wayn na pɔsin we de provok, strong drink de mek pɔsin vɛks, ɛn ɛnibɔdi we dɛn ful am, nɔ gɛt sɛns.</w:t>
      </w:r>
    </w:p>
    <w:p/>
    <w:p>
      <w:r xmlns:w="http://schemas.openxmlformats.org/wordprocessingml/2006/main">
        <w:t xml:space="preserve">2. Prɔvabs 16: 32 - Di wan we nɔ de vɛks kwik pas di wan we gɛt pawa; ɛn di wan we de rul in spirit pas di wan we de tek wan siti.</w:t>
      </w:r>
    </w:p>
    <w:p/>
    <w:p>
      <w:r xmlns:w="http://schemas.openxmlformats.org/wordprocessingml/2006/main">
        <w:t xml:space="preserve">1 Samiɛl 25: 37 Na mɔnin, we di wayn dɔn kɔmɔt na Nebal ɛn in wɛf tɛl am dɛn tin ya, in at day insay am, ɛn i tan lɛk ston.</w:t>
      </w:r>
    </w:p>
    <w:p/>
    <w:p>
      <w:r xmlns:w="http://schemas.openxmlformats.org/wordprocessingml/2006/main">
        <w:t xml:space="preserve">Nebal in at bin day insay am afta in wɛf tɛl am wetin apin ɛn i nɔ bin ebul fɔ muv.</w:t>
      </w:r>
    </w:p>
    <w:p/>
    <w:p>
      <w:r xmlns:w="http://schemas.openxmlformats.org/wordprocessingml/2006/main">
        <w:t xml:space="preserve">1. Di Denja we de mek di at dɛn we dɔn at</w:t>
      </w:r>
    </w:p>
    <w:p/>
    <w:p>
      <w:r xmlns:w="http://schemas.openxmlformats.org/wordprocessingml/2006/main">
        <w:t xml:space="preserve">2. Di Pawa we Pɔsin in Wɔd Gɛt</w:t>
      </w:r>
    </w:p>
    <w:p/>
    <w:p>
      <w:r xmlns:w="http://schemas.openxmlformats.org/wordprocessingml/2006/main">
        <w:t xml:space="preserve">1. Prɔvabs 28: 14 - Blɛsin fɔ di wan we de fred PAPA GƆD ɔltɛm, bɔt ɛnibɔdi we mek in at at, go fɔdɔm pan bad tin.</w:t>
      </w:r>
    </w:p>
    <w:p/>
    <w:p>
      <w:r xmlns:w="http://schemas.openxmlformats.org/wordprocessingml/2006/main">
        <w:t xml:space="preserve">2. Lɛta Fɔ Ɛfisɔs 5: 22-33 - Una uman dɛn, una fɔ put unasɛf ɔnda una man dɛn lɛk aw una de put unasɛf ɔnda di Masta. Maredman, una lɛk una wɛf, jɔs lɛk aw Krays lɛk di kɔngrigeshɔn ɛn gi insɛf fɔ di kɔngrigeshɔn.</w:t>
      </w:r>
    </w:p>
    <w:p/>
    <w:p>
      <w:r xmlns:w="http://schemas.openxmlformats.org/wordprocessingml/2006/main">
        <w:t xml:space="preserve">1 Samiɛl 25: 38 Afta lɛk tɛn dez so, PAPA GƆD kil Nebal ɛn day.</w:t>
      </w:r>
    </w:p>
    <w:p/>
    <w:p>
      <w:r xmlns:w="http://schemas.openxmlformats.org/wordprocessingml/2006/main">
        <w:t xml:space="preserve">Afta we Nebal bin mek Devid vɛks, Jiova in an bin bit am ɛn day tɛn dez afta dat.</w:t>
      </w:r>
    </w:p>
    <w:p/>
    <w:p>
      <w:r xmlns:w="http://schemas.openxmlformats.org/wordprocessingml/2006/main">
        <w:t xml:space="preserve">1. Gɔd de du wetin rayt: Di tin dɛn we kin apin we pɔsin mek i vɛks.</w:t>
      </w:r>
    </w:p>
    <w:p/>
    <w:p>
      <w:r xmlns:w="http://schemas.openxmlformats.org/wordprocessingml/2006/main">
        <w:t xml:space="preserve">2. Gɔd in sɔri-at: Aw i de gi wi tɛm fɔ ripɛnt.</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Sɛkɛn Lɛta Fɔ Kɔrint 7: 10 - Bikɔs di sɔri we Gɔd de sɔri kin mek pɔsin ripɛnt we go mek i sev, i nɔ fɔ rigrɛt; bɔt di sɔri we di wɔl de sɔri kin mek pɔsin day.</w:t>
      </w:r>
    </w:p>
    <w:p/>
    <w:p>
      <w:r xmlns:w="http://schemas.openxmlformats.org/wordprocessingml/2006/main">
        <w:t xml:space="preserve">1 Samiɛl 25: 39 We Devid yɛri se Nebal dɔn day, i se: “Lɛ PAPA GƆD prez am, we dɔn mek Nebal in an nɔ tɔk bad bɔt mi, ɛn we dɔn mek in slev nɔ du bad, bikɔs PAPA GƆD dɔn gi bak di wikɛd tin we Nebal bin du pan in yon ed. Na de Devid sɛn to Abigɛl fɔ mek i mared to am.</w:t>
      </w:r>
    </w:p>
    <w:p/>
    <w:p>
      <w:r xmlns:w="http://schemas.openxmlformats.org/wordprocessingml/2006/main">
        <w:t xml:space="preserve">Afta Devid yɛri se Nebal dɔn day, i prez Jiova fɔ di we aw i de du tin tret ɛn aks Abigɛl fɔ mared am.</w:t>
      </w:r>
    </w:p>
    <w:p/>
    <w:p>
      <w:r xmlns:w="http://schemas.openxmlformats.org/wordprocessingml/2006/main">
        <w:t xml:space="preserve">1. Gɔd in jɔstis pafɛkt ɛn i go bi.</w:t>
      </w:r>
    </w:p>
    <w:p/>
    <w:p>
      <w:r xmlns:w="http://schemas.openxmlformats.org/wordprocessingml/2006/main">
        <w:t xml:space="preserve">2. Gɔd kin pul gud kɔmɔt pan ɛnitin we de apin.</w:t>
      </w:r>
    </w:p>
    <w:p/>
    <w:p>
      <w:r xmlns:w="http://schemas.openxmlformats.org/wordprocessingml/2006/main">
        <w:t xml:space="preserve">1. Lɛta Fɔ Rom 12: 19- Una nɔ tek revaŋg, mi padi dɛn we a lɛk, bɔt una lɛf ples fɔ Gɔd in wamat, bikɔs dɛn rayt se: "Na mi fɔ blem; a go pe bak," na so di Masta se.</w:t>
      </w:r>
    </w:p>
    <w:p/>
    <w:p>
      <w:r xmlns:w="http://schemas.openxmlformats.org/wordprocessingml/2006/main">
        <w:t xml:space="preserve">2. Prɔvabs 16: 7- We man in we de mek di Masta gladi, i de mek ivin in ɛnimi dɛn gɛt pis wit am.</w:t>
      </w:r>
    </w:p>
    <w:p/>
    <w:p>
      <w:r xmlns:w="http://schemas.openxmlformats.org/wordprocessingml/2006/main">
        <w:t xml:space="preserve">1 Samiɛl 25: 40 We Devid in savant dɛn kam to Abigɛl na Kamɛl, dɛn tɛl am se: “Devid sɛn wi to yu fɔ go mared to am.”</w:t>
      </w:r>
    </w:p>
    <w:p/>
    <w:p>
      <w:r xmlns:w="http://schemas.openxmlformats.org/wordprocessingml/2006/main">
        <w:t xml:space="preserve">Dɛn bin dɔn sɛn Devid in savant dɛn to Abigɛl na Kamɛl fɔ aks am fɔ mek i mared.</w:t>
      </w:r>
    </w:p>
    <w:p/>
    <w:p>
      <w:r xmlns:w="http://schemas.openxmlformats.org/wordprocessingml/2006/main">
        <w:t xml:space="preserve">1. Di Strɔng we Devid Gɛt: Wan luk insay di kɔrej ɛn di dedikeshɔn we wan Gret Kiŋ gɛt</w:t>
      </w:r>
    </w:p>
    <w:p/>
    <w:p>
      <w:r xmlns:w="http://schemas.openxmlformats.org/wordprocessingml/2006/main">
        <w:t xml:space="preserve">2. Abigɛl: Na uman we de sho se i nɔ bisin bɔt insɛf nɔmɔ ɛn i de obe</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Prɔvabs 31: 10-12 - Wan fayn wɛf we go ebul fɔ fɛn? I valyu pas jɔlɔs fa fawe. In man in at de abop pan am, ɛn i nɔ go gɛt ɛnitin fɔ du wit am. I de du am gud, ɛn i nɔ de du am bad, ɔl di de dɛn na in layf.</w:t>
      </w:r>
    </w:p>
    <w:p/>
    <w:p>
      <w:r xmlns:w="http://schemas.openxmlformats.org/wordprocessingml/2006/main">
        <w:t xml:space="preserve">1 Samiɛl 25: 41 Dɔn i grap, butu in fes na grɔn ɛn se: “Lɛ yu savant bi slev fɔ was mi masta in slev dɛn fut.”</w:t>
      </w:r>
    </w:p>
    <w:p/>
    <w:p>
      <w:r xmlns:w="http://schemas.openxmlformats.org/wordprocessingml/2006/main">
        <w:t xml:space="preserve">Abigɛl put insɛf dɔŋ bifo Devid ɛn tɛl am se i go bi savant fɔ was in savant dɛn fut.</w:t>
      </w:r>
    </w:p>
    <w:p/>
    <w:p>
      <w:r xmlns:w="http://schemas.openxmlformats.org/wordprocessingml/2006/main">
        <w:t xml:space="preserve">1. Fɔ ɔmbul: Na di Gret gud kwaliti</w:t>
      </w:r>
    </w:p>
    <w:p/>
    <w:p>
      <w:r xmlns:w="http://schemas.openxmlformats.org/wordprocessingml/2006/main">
        <w:t xml:space="preserve">2. Fɔ Sav Ɔda Pipul dɛn bikɔs wi lɛk wi</w:t>
      </w:r>
    </w:p>
    <w:p/>
    <w:p>
      <w:r xmlns:w="http://schemas.openxmlformats.org/wordprocessingml/2006/main">
        <w:t xml:space="preserve">1. Lɛta Fɔ Filipay 2: 5-8</w:t>
      </w:r>
    </w:p>
    <w:p/>
    <w:p>
      <w:r xmlns:w="http://schemas.openxmlformats.org/wordprocessingml/2006/main">
        <w:t xml:space="preserve">2. Jems 4: 10</w:t>
      </w:r>
    </w:p>
    <w:p/>
    <w:p>
      <w:r xmlns:w="http://schemas.openxmlformats.org/wordprocessingml/2006/main">
        <w:t xml:space="preserve">1 Samiɛl 25: 42 Abigɛl grap kwik kwik wan ɛn rayd dɔnki wit fayv gyal pikin dɛn we bin de fala am. ɛn i go fala Devid in mɛsenja dɛn ɛn bi in wɛf.</w:t>
      </w:r>
    </w:p>
    <w:p/>
    <w:p>
      <w:r xmlns:w="http://schemas.openxmlformats.org/wordprocessingml/2006/main">
        <w:t xml:space="preserve">Abigɛl grap kwik kwik wan fɔ di tɛm, i rayd dɔnki, ɛn fala Devid in mɛsenja dɛn fɔ bi in wɛf.</w:t>
      </w:r>
    </w:p>
    <w:p/>
    <w:p>
      <w:r xmlns:w="http://schemas.openxmlformats.org/wordprocessingml/2006/main">
        <w:t xml:space="preserve">1. Di Obedience of Abigɛl - Wan Lɛsin fɔ Fetful Savis</w:t>
      </w:r>
    </w:p>
    <w:p/>
    <w:p>
      <w:r xmlns:w="http://schemas.openxmlformats.org/wordprocessingml/2006/main">
        <w:t xml:space="preserve">2. Abigɛl - Wan Mɔdal fɔ Kwik Rispɔns to Gɔd in Kɔl</w:t>
      </w:r>
    </w:p>
    <w:p/>
    <w:p>
      <w:r xmlns:w="http://schemas.openxmlformats.org/wordprocessingml/2006/main">
        <w:t xml:space="preserve">1. Prɔvabs 31: 10-31 - Na ɛgzampul bɔt uman we gɛt gud kwaliti dɛn</w:t>
      </w:r>
    </w:p>
    <w:p/>
    <w:p>
      <w:r xmlns:w="http://schemas.openxmlformats.org/wordprocessingml/2006/main">
        <w:t xml:space="preserve">2. Ruth 1: 16-17 - Na ɛgzampul fɔ de biɛn Gɔd in wil</w:t>
      </w:r>
    </w:p>
    <w:p/>
    <w:p>
      <w:r xmlns:w="http://schemas.openxmlformats.org/wordprocessingml/2006/main">
        <w:t xml:space="preserve">Fɔs Samiɛl 25: 43 Devid bin tek Ahinoam we kɔmɔt na Jezriɛl bak; ɛn dɛn ɔl tu na bin in wɛf dɛn bak.</w:t>
      </w:r>
    </w:p>
    <w:p/>
    <w:p>
      <w:r xmlns:w="http://schemas.openxmlformats.org/wordprocessingml/2006/main">
        <w:t xml:space="preserve">Devid bin mared Ahinoam we kɔmɔt na Jezriɛl ɛn i bi wan pan in wɛf dɛn.</w:t>
      </w:r>
    </w:p>
    <w:p/>
    <w:p>
      <w:r xmlns:w="http://schemas.openxmlformats.org/wordprocessingml/2006/main">
        <w:t xml:space="preserve">1. Di impɔtant tin we pɔsin fɔ kɔmit na mared.</w:t>
      </w:r>
    </w:p>
    <w:p/>
    <w:p>
      <w:r xmlns:w="http://schemas.openxmlformats.org/wordprocessingml/2006/main">
        <w:t xml:space="preserve">2. Fɔ lan fɔ ɔnɔ ɔda pipul dɛn na mared.</w:t>
      </w:r>
    </w:p>
    <w:p/>
    <w:p>
      <w:r xmlns:w="http://schemas.openxmlformats.org/wordprocessingml/2006/main">
        <w:t xml:space="preserve">1. Lɛta Fɔ Ɛfisɔs 5: 21-33 Una put unasɛf ɔnda unasɛf bikɔs una gɛt rɛspɛkt fɔ Krays.</w:t>
      </w:r>
    </w:p>
    <w:p/>
    <w:p>
      <w:r xmlns:w="http://schemas.openxmlformats.org/wordprocessingml/2006/main">
        <w:t xml:space="preserve">2. Fɔs Lɛta Fɔ Kɔrint 7: 2-4 Ɛni man fɔ gɛt in yon wɛf, ɛn ɛni uman fɔ gɛt in yon man.</w:t>
      </w:r>
    </w:p>
    <w:p/>
    <w:p>
      <w:r xmlns:w="http://schemas.openxmlformats.org/wordprocessingml/2006/main">
        <w:t xml:space="preserve">Fɔs Samiɛl 25: 44 Bɔt Sɔl bin dɔn gi Maykal in gyal pikin we na Devid in wɛf to Falti we na Laysh in pikin we kɔmɔt na Galim.</w:t>
      </w:r>
    </w:p>
    <w:p/>
    <w:p>
      <w:r xmlns:w="http://schemas.openxmlformats.org/wordprocessingml/2006/main">
        <w:t xml:space="preserve">Sɔl bin gi in gyal pikin Maykal to Falti we kɔmɔt na Galim, pan ɔl we i bin mared to Devid.</w:t>
      </w:r>
    </w:p>
    <w:p/>
    <w:p>
      <w:r xmlns:w="http://schemas.openxmlformats.org/wordprocessingml/2006/main">
        <w:t xml:space="preserve">1. Gɔd in Plan Ay pas Mɔtalman Plan - Fɔs Samiɛl 25: 44</w:t>
      </w:r>
    </w:p>
    <w:p/>
    <w:p>
      <w:r xmlns:w="http://schemas.openxmlformats.org/wordprocessingml/2006/main">
        <w:t xml:space="preserve">2. Wan Big Plan De Ɔltɛm - Fɔs Samiɛl 25:44</w:t>
      </w:r>
    </w:p>
    <w:p/>
    <w:p>
      <w:r xmlns:w="http://schemas.openxmlformats.org/wordprocessingml/2006/main">
        <w:t xml:space="preserve">1. Ayzaya 55: 8-9 - Bikɔs mi tinkin nɔto una tink, ɛn una we nɔto mi we, na so PAPA GƆD se. Jɔs lɛk aw di ɛvin ay pas di wɔl, na so mi we dɛn ay pas una we, ɛn di tin dɛn we a de tink bɔt pas di tin dɛn we una de tink bɔt.</w:t>
      </w:r>
    </w:p>
    <w:p/>
    <w:p>
      <w:r xmlns:w="http://schemas.openxmlformats.org/wordprocessingml/2006/main">
        <w:t xml:space="preserve">2. Prɔvabs 16: 9 - Pɔsin in at kin plan fɔ du wetin i want, bɔt PAPA GƆD de dayrɛkt in stɛp dɛn.</w:t>
      </w:r>
    </w:p>
    <w:p/>
    <w:p>
      <w:r xmlns:w="http://schemas.openxmlformats.org/wordprocessingml/2006/main">
        <w:t xml:space="preserve">Wi kin tɔk smɔl bɔt Fɔs Samiɛl 26 insay tri paregraf dɛn lɛk dis, wit vas dɛn we dɛn sho:</w:t>
      </w:r>
    </w:p>
    <w:p/>
    <w:p>
      <w:r xmlns:w="http://schemas.openxmlformats.org/wordprocessingml/2006/main">
        <w:t xml:space="preserve">Paragraf 1: Fɔs Samiɛl 26: 1-12 tɔk bɔt Devid we sev Sɔl in layf fɔ di sɛkɔn tɛm. Insay dis chapta, Sɔl kɔntinyu fɔ rɔnata Devid wit tri tawzin man dɛn we i dɔn pik. Wan nɛt, Sɔl kam kamp na di ɛmti land na Zif we Devid ɛn in man dɛn bin de nia de. Ɔnda daknɛs, Devid ɛn in brɔda in pikin Abishay slip insay Sɔl in kamp ɛn si am de slip wit in spia we stɔp na grɔn nia am. Abisha bin se dɛn fɔ kil Sɔl, bɔt Devid nɔ gri, ɛn i tɔk se nɔto dɛn ples fɔ du bad to Gɔd in anɔyntɛd kiŋ.</w:t>
      </w:r>
    </w:p>
    <w:p/>
    <w:p>
      <w:r xmlns:w="http://schemas.openxmlformats.org/wordprocessingml/2006/main">
        <w:t xml:space="preserve">Paragraf 2: We i kɔntinyu fɔ tɔk to Fɔs Samiɛl 26: 13-20 , i tɔk bɔt aw Devid bin mit Sɔl frɔm say we i nɔ bin de fa. Afta we Devid tek Sɔl in spia ɛn wata jɔg fɔ sho se dɛn de nia am, i kɔl Abna we na di kɔmanda fɔ Sɔl in ami we nɔ bin ebul fɔ protɛkt di kiŋ. I de aks wetin mek dɛn kɔntinyu fɔ rɔnata am we i dɔn sho dɛn sɔri fɔ dɛn bɔku tɛm.</w:t>
      </w:r>
    </w:p>
    <w:p/>
    <w:p>
      <w:r xmlns:w="http://schemas.openxmlformats.org/wordprocessingml/2006/main">
        <w:t xml:space="preserve">Paragraf 3: Fɔs Samiɛl 26 dɔn wit wan dayalɔg bitwin Devid ɛn Sɔl we sho se dɛn fil bad ɛn mek pis. Insay vas dɛn lɛk Fɔs Samiɛl 26: 21-25 , dɛn tɔk se we Sɔl yɛri Devid in wɔd frɔm fa, i gri bak se i dɔn du bad ɛn i gri se i dɔn sin agens am. I blɛs Devid ɛn gri se i go bi kiŋ oba Izrɛl pan ɔl we i de aks fɔ mek dɛn no se in pikin dɛn go sev we da tɛm de rich.</w:t>
      </w:r>
    </w:p>
    <w:p/>
    <w:p>
      <w:r xmlns:w="http://schemas.openxmlformats.org/wordprocessingml/2006/main">
        <w:t xml:space="preserve">Fɔ sɔmtin:</w:t>
      </w:r>
    </w:p>
    <w:p>
      <w:r xmlns:w="http://schemas.openxmlformats.org/wordprocessingml/2006/main">
        <w:t xml:space="preserve">Fɔs Samiɛl 26 tɔk bɔt:</w:t>
      </w:r>
    </w:p>
    <w:p>
      <w:r xmlns:w="http://schemas.openxmlformats.org/wordprocessingml/2006/main">
        <w:t xml:space="preserve">Devid bin spay Sau;</w:t>
      </w:r>
    </w:p>
    <w:p>
      <w:r xmlns:w="http://schemas.openxmlformats.org/wordprocessingml/2006/main">
        <w:t xml:space="preserve">Devid we de kɔfrɛnt Sɔ;</w:t>
      </w:r>
    </w:p>
    <w:p>
      <w:r xmlns:w="http://schemas.openxmlformats.org/wordprocessingml/2006/main">
        <w:t xml:space="preserve">Wan dayalɔg bitwin Daviand Sau;</w:t>
      </w:r>
    </w:p>
    <w:p/>
    <w:p>
      <w:r xmlns:w="http://schemas.openxmlformats.org/wordprocessingml/2006/main">
        <w:t xml:space="preserve">Ɛmpɛshmɛnt pan:</w:t>
      </w:r>
    </w:p>
    <w:p>
      <w:r xmlns:w="http://schemas.openxmlformats.org/wordprocessingml/2006/main">
        <w:t xml:space="preserve">Devid bin spay Sau;</w:t>
      </w:r>
    </w:p>
    <w:p>
      <w:r xmlns:w="http://schemas.openxmlformats.org/wordprocessingml/2006/main">
        <w:t xml:space="preserve">Devid we de kɔfrɛnt Sɔ;</w:t>
      </w:r>
    </w:p>
    <w:p>
      <w:r xmlns:w="http://schemas.openxmlformats.org/wordprocessingml/2006/main">
        <w:t xml:space="preserve">Wan dayalɔg bitwin Daviand Sau;</w:t>
      </w:r>
    </w:p>
    <w:p/>
    <w:p>
      <w:r xmlns:w="http://schemas.openxmlformats.org/wordprocessingml/2006/main">
        <w:t xml:space="preserve">Di chapta tɔk mɔ bɔt aw Devid bin sev Sɔl in layf fɔ di sɛkɔn tɛm, di we aw dɛn bin fɛt afta dat na di wildanɛs, ɛn wan tɔk we dɛn bin tɔk bɔt we sho se i fil bad ɛn mek pis. Insay Fɔs Samiɛl 26, Sɔl kɔntinyu fɔ rɔnata Devid wit bɔku sojaman dɛn. Ɔnda daknɛs kɔba, Devid ɛn Abishay go insay Sɔl in kamp we i de slip. Pan ɔl we Devid bin gɛt di chans fɔ kil am, i disayd fɔ sev Sɔl in layf, bikɔs i no se in na Gɔd in anɔyntɛd kiŋ.</w:t>
      </w:r>
    </w:p>
    <w:p/>
    <w:p>
      <w:r xmlns:w="http://schemas.openxmlformats.org/wordprocessingml/2006/main">
        <w:t xml:space="preserve">We Devid kɔntinyu fɔ tɔk to Fɔs Samiɛl 26, afta we i tek Sɔl in spia ɛn wata jɔg as pruf fɔ sho se dɛn de nia am, i mit Sɔl frɔm say we sef. I de aks wetin mek dɛn de kɔntinyu fɔ rɔnata am we i dɔn sho dɛn sɔri-at bɔku tɛm.</w:t>
      </w:r>
    </w:p>
    <w:p/>
    <w:p>
      <w:r xmlns:w="http://schemas.openxmlformats.org/wordprocessingml/2006/main">
        <w:t xml:space="preserve">Fɔs Samiɛl 26 dɔn wit wan dayalɔg bitwin Devid ɛn Sɔl we sho se dɛn fil bad ɛn mek pis. We Sɔl yɛri Devid in wɔd frɔm fa, i gri bak se i dɔn du bad ɛn i gri se i dɔn sin agens Devid. I blɛs Devid ɛn i no se i go bi kiŋ oba Izrɛl pan ɔl we i de tray fɔ mek shɔ se in pikin dɛn go sev we da tɛm de rich. Dis chapta de sho ɔl tu di we aw Devid bin dɔn mekɔp in maynd fɔ sev Sɔl in layf pan ɔl we dɛn bin de rɔnata am ɛn di tɛm dɛn we Sɔl insɛf bin de tink ɛn ripɛnt.</w:t>
      </w:r>
    </w:p>
    <w:p/>
    <w:p>
      <w:r xmlns:w="http://schemas.openxmlformats.org/wordprocessingml/2006/main">
        <w:t xml:space="preserve">1 Samiɛl 26: 1 Dɔn di Zifayt dɛn kam to Sɔl na Gibia, ɛn aks am se: “Dɛn nɔ tink se Devid ayd na di il we de na Hakila we de bifo Jeshimɔn?”</w:t>
      </w:r>
    </w:p>
    <w:p/>
    <w:p>
      <w:r xmlns:w="http://schemas.openxmlformats.org/wordprocessingml/2006/main">
        <w:t xml:space="preserve">Di Zifayt pipul dɛn tɛl Sɔl se Devid bin de ayd na di il dɛn we de nia Aylay nia Jeshimɔn.</w:t>
      </w:r>
    </w:p>
    <w:p/>
    <w:p>
      <w:r xmlns:w="http://schemas.openxmlformats.org/wordprocessingml/2006/main">
        <w:t xml:space="preserve">1. Nɔ giv ɔp op ivin we yu de gɛt prɔblɛm dɛn we nɔ izi fɔ yu.</w:t>
      </w:r>
    </w:p>
    <w:p/>
    <w:p>
      <w:r xmlns:w="http://schemas.openxmlformats.org/wordprocessingml/2006/main">
        <w:t xml:space="preserve">2. Gɔd go ɛp wi fɔ fɛn say fɔ ayd we wi nid ɛp.</w:t>
      </w:r>
    </w:p>
    <w:p/>
    <w:p>
      <w:r xmlns:w="http://schemas.openxmlformats.org/wordprocessingml/2006/main">
        <w:t xml:space="preserve">1. Sam 27: 5 - Bikɔs di de we trɔbul de, i go kip mi sef na in ples; i go ayd mi na in tabanakul ɛn put mi ay ay wan pan ston.</w:t>
      </w:r>
    </w:p>
    <w:p/>
    <w:p>
      <w:r xmlns:w="http://schemas.openxmlformats.org/wordprocessingml/2006/main">
        <w:t xml:space="preserve">2. Matyu 11: 28-30 - Una kam to mi, una ɔl we taya ɛn we gɛt lod, ɛn a go gi una rɛst. Una tek mi yok pan una ɛn lan frɔm mi, bikɔs a ɔmbul ɛn ɔmbul na mi at, ɛn una go gɛt rɛst fɔ una sol. Bikɔs mi yok izi ɛn mi lod layt.</w:t>
      </w:r>
    </w:p>
    <w:p/>
    <w:p>
      <w:r xmlns:w="http://schemas.openxmlformats.org/wordprocessingml/2006/main">
        <w:t xml:space="preserve">Fɔs Samiɛl 26: 2 Dɔn Sɔl grap ɛn go dɔŋ na Zif ɛn i bin gɛt tri tawzin Izrɛl man dɛn we dɛn dɔn pik fɔ go luk fɔ Devid na di wildanɛs na Zif.</w:t>
      </w:r>
    </w:p>
    <w:p/>
    <w:p>
      <w:r xmlns:w="http://schemas.openxmlformats.org/wordprocessingml/2006/main">
        <w:t xml:space="preserve">Sɔl gɛda tri tawzin man dɛn fɔ go luk fɔ Devid na di wildanɛs na Zif.</w:t>
      </w:r>
    </w:p>
    <w:p/>
    <w:p>
      <w:r xmlns:w="http://schemas.openxmlformats.org/wordprocessingml/2006/main">
        <w:t xml:space="preserve">1. Di Pawa we De Gɛt fɔ Du Tin fɔ Du: Tin dɛn we wi tink bɔt frɔm Fɔs Samiɛl 26: 2</w:t>
      </w:r>
    </w:p>
    <w:p/>
    <w:p>
      <w:r xmlns:w="http://schemas.openxmlformats.org/wordprocessingml/2006/main">
        <w:t xml:space="preserve">2. Wan Lida in Kɔrej: Fɔs Samiɛl 26: 2</w:t>
      </w:r>
    </w:p>
    <w:p/>
    <w:p>
      <w:r xmlns:w="http://schemas.openxmlformats.org/wordprocessingml/2006/main">
        <w:t xml:space="preserve">1. Matyu 7: 7-8, Aks, ɛn dɛn go gi yu; luk fɔ, ɛn yu go fɛn; nak, ɛn i go opin fɔ yu. Bikɔs ɛnibɔdi we aks fɔ gɛt am, ɛn di wan we de luk fɔ de fɛn am, ɛn di wan we nak go opin am.</w:t>
      </w:r>
    </w:p>
    <w:p/>
    <w:p>
      <w:r xmlns:w="http://schemas.openxmlformats.org/wordprocessingml/2006/main">
        <w:t xml:space="preserve">2. Prɔvabs 21: 5, Di plan we di wan dɛn we de wok tranga wan kin mek kin mek pɔsin gɛt prɔfit jɔs lɛk aw fɔ du sɔntin kwik kwik wan kin mek pɔsin po.</w:t>
      </w:r>
    </w:p>
    <w:p/>
    <w:p>
      <w:r xmlns:w="http://schemas.openxmlformats.org/wordprocessingml/2006/main">
        <w:t xml:space="preserve">1 Samiɛl 26: 3 Sɔl bin de na di il we de nia Hakila, we de bifo Jeshimɔn, na di rod. Bɔt Devid bin de na di wildanɛs, ɛn i si se Sɔl de kam afta am na di ɛmti land usay pɔsin nɔ go ebul fɔ liv.</w:t>
      </w:r>
    </w:p>
    <w:p/>
    <w:p>
      <w:r xmlns:w="http://schemas.openxmlformats.org/wordprocessingml/2006/main">
        <w:t xml:space="preserve">Sɔl bin fala Devid go na di ɛmti land usay pɔsin nɔ go ebul fɔ waka, usay Devid bin kam kamp na di il we de nia Hakila we de nia Jeshimɔn.</w:t>
      </w:r>
    </w:p>
    <w:p/>
    <w:p>
      <w:r xmlns:w="http://schemas.openxmlformats.org/wordprocessingml/2006/main">
        <w:t xml:space="preserve">1. Gɔd de put wi pan tin dɛn we nɔ izi fɔ tɛst wi fet ɛn abop pan am.</w:t>
      </w:r>
    </w:p>
    <w:p/>
    <w:p>
      <w:r xmlns:w="http://schemas.openxmlformats.org/wordprocessingml/2006/main">
        <w:t xml:space="preserve">2. Ivin wen wi de fo wildashon, God go de wit wi.</w:t>
      </w:r>
    </w:p>
    <w:p/>
    <w:p>
      <w:r xmlns:w="http://schemas.openxmlformats.org/wordprocessingml/2006/main">
        <w:t xml:space="preserve">1. Ayzaya 43: 2 We yu pas na di wata, a go de wit yu; ɛn we yu pas na di riva dɛn, dɛn nɔ go swip oba yu.</w:t>
      </w:r>
    </w:p>
    <w:p/>
    <w:p>
      <w:r xmlns:w="http://schemas.openxmlformats.org/wordprocessingml/2006/main">
        <w:t xml:space="preserve">2. Lɛta Fɔ Rom 8: 28 Ɛn wi no se pan ɔltin, Gɔd de wok fɔ di gud fɔ di wan dɛn we lɛk am, we dɛn kɔl fɔ wetin i want.</w:t>
      </w:r>
    </w:p>
    <w:p/>
    <w:p>
      <w:r xmlns:w="http://schemas.openxmlformats.org/wordprocessingml/2006/main">
        <w:t xml:space="preserve">Fɔs Samiɛl 26: 4 Devid sɛn spay dɛn ɛn ɔndastand se Sɔl dɔn kam.</w:t>
      </w:r>
    </w:p>
    <w:p/>
    <w:p>
      <w:r xmlns:w="http://schemas.openxmlformats.org/wordprocessingml/2006/main">
        <w:t xml:space="preserve">Devid bin sɛn spay dɛn fɔ chɛk if Sɔl rili kam.</w:t>
      </w:r>
    </w:p>
    <w:p/>
    <w:p>
      <w:r xmlns:w="http://schemas.openxmlformats.org/wordprocessingml/2006/main">
        <w:t xml:space="preserve">1. Wi fɔ chɛk di tru tin dɛn tu tɛm ɔltɛm bifo wi disayd fɔ du sɔntin.</w:t>
      </w:r>
    </w:p>
    <w:p/>
    <w:p>
      <w:r xmlns:w="http://schemas.openxmlformats.org/wordprocessingml/2006/main">
        <w:t xml:space="preserve">2. Bi sɛns ɛn tek tɛm pan ɔl wetin yu de du.</w:t>
      </w:r>
    </w:p>
    <w:p/>
    <w:p>
      <w:r xmlns:w="http://schemas.openxmlformats.org/wordprocessingml/2006/main">
        <w:t xml:space="preserve">1. Prɔvabs 14: 15 - Di simpul wan dɛn biliv ɛnitin, bɔt di wan dɛn we gɛt sɛns de tink bɔt dɛn stɛp.</w:t>
      </w:r>
    </w:p>
    <w:p/>
    <w:p>
      <w:r xmlns:w="http://schemas.openxmlformats.org/wordprocessingml/2006/main">
        <w:t xml:space="preserve">2. Prɔvabs 19: 5 - Lay lay witnɛs nɔ go go we dɛn nɔ pɔnish am, ɛn ɛnibɔdi we tɔn lay lay tɔk nɔ go fri.</w:t>
      </w:r>
    </w:p>
    <w:p/>
    <w:p>
      <w:r xmlns:w="http://schemas.openxmlformats.org/wordprocessingml/2006/main">
        <w:t xml:space="preserve">1 Samiɛl 26: 5 Devid grap ɛn kam na di ples usay Sɔl bin dɔn mek dɛn kech, ɛn Devid si di ples usay Sɔl ledɔm, ɛn Abna, we na Nɛr in pikin, we na di edman fɔ in sojaman dɛn, ledɔm, ɛn Sɔl ledɔm na di trench, ɛn di... pipul dɛn bin de pitch rawnd am.</w:t>
      </w:r>
    </w:p>
    <w:p/>
    <w:p>
      <w:r xmlns:w="http://schemas.openxmlformats.org/wordprocessingml/2006/main">
        <w:t xml:space="preserve">Devid go na di ples we Sɔl bin de kamp ɛn si Sɔl ledɔm na wan trench, ɛn in sojaman dɛn bin de rawnd am.</w:t>
      </w:r>
    </w:p>
    <w:p/>
    <w:p>
      <w:r xmlns:w="http://schemas.openxmlformats.org/wordprocessingml/2006/main">
        <w:t xml:space="preserve">1. Gɔd in Plan: Lɛsin dɛn frɔm Devid ɛn Sɔl in stori</w:t>
      </w:r>
    </w:p>
    <w:p/>
    <w:p>
      <w:r xmlns:w="http://schemas.openxmlformats.org/wordprocessingml/2006/main">
        <w:t xml:space="preserve">2. Fɔ fala wetin Gɔd want, nɔto wetin wi want: Stɔdi fɔ Fɔs Samiɛl 26</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Sam 37: 23 - Na di Masta de mek pɔsin in stɛp, we i gladi fɔ in rod;</w:t>
      </w:r>
    </w:p>
    <w:p/>
    <w:p>
      <w:r xmlns:w="http://schemas.openxmlformats.org/wordprocessingml/2006/main">
        <w:t xml:space="preserve">1 Samiɛl 26: 6 Dɔn Devid aks Ahimɛlek we na di Hitayt ɛn Abishay, we na Zɛruya in pikin, we na Joab in brɔda, se: “Udat go go dɔŋ wit mi to Sɔl na di kamp?” En Abishai bin tok, “Ai garra go dong wit yu.”</w:t>
      </w:r>
    </w:p>
    <w:p/>
    <w:p>
      <w:r xmlns:w="http://schemas.openxmlformats.org/wordprocessingml/2006/main">
        <w:t xml:space="preserve">Devid aks Ahimelek we na di Hitayt ɛn Abishay we na Zɛruya in pikin, we na Joab in brɔda, if ɛnibɔdi go go wit am fɔ go na Sɔl in kamp. Abishai bin gri fɔ go wit am.</w:t>
      </w:r>
    </w:p>
    <w:p/>
    <w:p>
      <w:r xmlns:w="http://schemas.openxmlformats.org/wordprocessingml/2006/main">
        <w:t xml:space="preserve">1. Wi fɔ rɛdi ɔltɛm fɔ go wit di wan dɛn we nid wi ɛp.</w:t>
      </w:r>
    </w:p>
    <w:p/>
    <w:p>
      <w:r xmlns:w="http://schemas.openxmlformats.org/wordprocessingml/2006/main">
        <w:t xml:space="preserve">2. Fɔ sav Gɔd min fɔ ɛp ɔda pipul dɛn we nid ɛp.</w:t>
      </w:r>
    </w:p>
    <w:p/>
    <w:p>
      <w:r xmlns:w="http://schemas.openxmlformats.org/wordprocessingml/2006/main">
        <w:t xml:space="preserve">1. Lɛta Fɔ Filipay 2: 3-4 - Nɔ du natin bikɔs yu want fɔ gɛt bɔku prɔpati ɔ yu de mek prawd fɔ natin. Bifo dat, we una put unasɛf dɔŋ, valyu ɔda pipul dɛn pas unasɛf, una nɔ fɔ luk fɔ wetin una want, bɔt una ɔl tu de luk fɔ wetin di ɔda pipul dɛn want.</w:t>
      </w:r>
    </w:p>
    <w:p/>
    <w:p>
      <w:r xmlns:w="http://schemas.openxmlformats.org/wordprocessingml/2006/main">
        <w:t xml:space="preserve">2. Lɛta Fɔ Galeshya 6: 2 - Una fɔ kɛr unasɛf in lod, ɛn na dis we una go du Krays in lɔ.</w:t>
      </w:r>
    </w:p>
    <w:p/>
    <w:p>
      <w:r xmlns:w="http://schemas.openxmlformats.org/wordprocessingml/2006/main">
        <w:t xml:space="preserve">1 Samiɛl 26: 7 So Devid ɛn Abishay kam to di pipul dɛn na nɛt, ɛn luk Sɔl de slip insay di tren, ɛn in spia bin stɔp na grɔn na in bol, bɔt Abna ɛn di pipul dɛn bin ledɔm rawnd am.</w:t>
      </w:r>
    </w:p>
    <w:p/>
    <w:p>
      <w:r xmlns:w="http://schemas.openxmlformats.org/wordprocessingml/2006/main">
        <w:t xml:space="preserve">Devid ɛn Abishay bin go to Sɔl na nɛt ɛn dɛn si am de slip wit in spia we bin stɔp na grɔn na in bolsta, ɛn in pipul dɛn bin de rawnd am we Abna bin de bifo.</w:t>
      </w:r>
    </w:p>
    <w:p/>
    <w:p>
      <w:r xmlns:w="http://schemas.openxmlformats.org/wordprocessingml/2006/main">
        <w:t xml:space="preserve">1. Di Impɔtant fɔ Fetful to Gɔd we Wi De Tɛmt</w:t>
      </w:r>
    </w:p>
    <w:p/>
    <w:p>
      <w:r xmlns:w="http://schemas.openxmlformats.org/wordprocessingml/2006/main">
        <w:t xml:space="preserve">2. Di Strɔng we Wi Sɔpɔt Sistɛm dɛn Gɛt</w:t>
      </w:r>
    </w:p>
    <w:p/>
    <w:p>
      <w:r xmlns:w="http://schemas.openxmlformats.org/wordprocessingml/2006/main">
        <w:t xml:space="preserve">1. Prɔvabs 27: 17 Ayɔn de shap ayɛn, ɛn wan man de shap ɔda pɔsin.</w:t>
      </w:r>
    </w:p>
    <w:p/>
    <w:p>
      <w:r xmlns:w="http://schemas.openxmlformats.org/wordprocessingml/2006/main">
        <w:t xml:space="preserve">2. Lɛta Fɔ Rom 12: 10 Lɛk unasɛf wit brɔda ɛn sista. Una pas unasɛf fɔ sho ɔnɔ.</w:t>
      </w:r>
    </w:p>
    <w:p/>
    <w:p>
      <w:r xmlns:w="http://schemas.openxmlformats.org/wordprocessingml/2006/main">
        <w:t xml:space="preserve">1 Samiɛl 26: 8 Abishay tɛl Devid se: “Gɔd dɔn gi yu ɛnimi na yu an tide, so naw lɛ a kil am wit di spia na di wɔl wantɛm wantɛm, ɛn a nɔ go kil am di sɛkɔn tɛm.</w:t>
      </w:r>
    </w:p>
    <w:p/>
    <w:p>
      <w:r xmlns:w="http://schemas.openxmlformats.org/wordprocessingml/2006/main">
        <w:t xml:space="preserve">Abishay ɛnkɔrej Devid fɔ yuz di chans we i gɛt fɔ win in ɛnimi.</w:t>
      </w:r>
    </w:p>
    <w:p/>
    <w:p>
      <w:r xmlns:w="http://schemas.openxmlformats.org/wordprocessingml/2006/main">
        <w:t xml:space="preserve">1. I impɔtant fɔ no ɛn yuz di chans dɛn we Gɔd gi wi.</w:t>
      </w:r>
    </w:p>
    <w:p/>
    <w:p>
      <w:r xmlns:w="http://schemas.openxmlformats.org/wordprocessingml/2006/main">
        <w:t xml:space="preserve">2. Ivin we wi de tɛmt wi, Gɔd want wi fɔ disayd fɔ du di rayt tin.</w:t>
      </w:r>
    </w:p>
    <w:p/>
    <w:p>
      <w:r xmlns:w="http://schemas.openxmlformats.org/wordprocessingml/2006/main">
        <w:t xml:space="preserve">1. Fɔs Lɛta Fɔ Kɔrint 10: 13, "No tɛmteshɔn nɔ dɔn mit una we nɔto kɔmɔn to mɔtalman. Gɔd fetful, ɛn i nɔ go mek dɛn tɛmpt una pas aw una ebul, bɔt wit di tɛmteshɔn i go gi una di rod fɔ rɔnawe,." so dat una go ebul fɔ bia am."</w:t>
      </w:r>
    </w:p>
    <w:p/>
    <w:p>
      <w:r xmlns:w="http://schemas.openxmlformats.org/wordprocessingml/2006/main">
        <w:t xml:space="preserve">2. Jems 4: 17, "So ɛnibɔdi we no di rayt tin fɔ du ɛn nɔ du am, fɔ am na sin."</w:t>
      </w:r>
    </w:p>
    <w:p/>
    <w:p>
      <w:r xmlns:w="http://schemas.openxmlformats.org/wordprocessingml/2006/main">
        <w:t xml:space="preserve">1 Samiɛl 26: 9 Devid tɛl Abishay se: “Una nɔ fɔ dɔnawe wit am, bikɔs udat go es in an agens di wan we PAPA GƆD dɔn anɔynt ɛn nɔ gɛt wan gilti?”</w:t>
      </w:r>
    </w:p>
    <w:p/>
    <w:p>
      <w:r xmlns:w="http://schemas.openxmlformats.org/wordprocessingml/2006/main">
        <w:t xml:space="preserve">Devid nɔ gri fɔ du bad to Sɔl, pan ɔl we Sɔl de tray fɔ tek in layf, bikɔs na Gɔd anɔynt Sɔl.</w:t>
      </w:r>
    </w:p>
    <w:p/>
    <w:p>
      <w:r xmlns:w="http://schemas.openxmlformats.org/wordprocessingml/2006/main">
        <w:t xml:space="preserve">1. Mɛmba se nɔbɔdi nɔ de we pas Gɔd in anɔyntmɛnt, ivin we dɛn de agens dɛnsɛf.</w:t>
      </w:r>
    </w:p>
    <w:p/>
    <w:p>
      <w:r xmlns:w="http://schemas.openxmlformats.org/wordprocessingml/2006/main">
        <w:t xml:space="preserve">2. Aw di tin dɛn we wi de du de sho se wi gɛt fet pan Gɔd in pawa fɔ protɛkt di wan dɛn we i dɔn pik.</w:t>
      </w:r>
    </w:p>
    <w:p/>
    <w:p>
      <w:r xmlns:w="http://schemas.openxmlformats.org/wordprocessingml/2006/main">
        <w:t xml:space="preserve">1. Sam 105: 15 we se, Una nɔ tɔch mi anɔyntɛd wan dɛn; nɔ du mi prɔfɛt dɛn bad.</w:t>
      </w:r>
    </w:p>
    <w:p/>
    <w:p>
      <w:r xmlns:w="http://schemas.openxmlformats.org/wordprocessingml/2006/main">
        <w:t xml:space="preserve">2. Lɛta Fɔ Rom 12: 19 Di wan dɛn we a lɛk, una nɔ ɛva blem unasɛf, bɔt una lɛf am to Gɔd in wamat, bikɔs dɛn rayt se, “Na mi yon blɛsin, a go pe bak,” na so PAPA GƆD se.</w:t>
      </w:r>
    </w:p>
    <w:p/>
    <w:p>
      <w:r xmlns:w="http://schemas.openxmlformats.org/wordprocessingml/2006/main">
        <w:t xml:space="preserve">1 Samiɛl 26: 10 Devid bin tɔk bak se: “Jiova go kil am; ɔ in de go kam fɔ day; ɔ i go kam dɔŋ na fɛt, ɛn day.”</w:t>
      </w:r>
    </w:p>
    <w:p/>
    <w:p>
      <w:r xmlns:w="http://schemas.openxmlformats.org/wordprocessingml/2006/main">
        <w:t xml:space="preserve">Devid sho se i biliv Gɔd ɛn i ebul fɔ mek pipul dɛn du wetin rayt as i de sho se i gɛt kɔnfidɛns se dɛn go bit Sɔl, in de go kam fɔ day, ɔ i go kam dɔŋ na fɛt ɛn day.</w:t>
      </w:r>
    </w:p>
    <w:p/>
    <w:p>
      <w:r xmlns:w="http://schemas.openxmlformats.org/wordprocessingml/2006/main">
        <w:t xml:space="preserve">1. "Gɔd in Jɔstis: Di Trustworthy Assurance of David".</w:t>
      </w:r>
    </w:p>
    <w:p/>
    <w:p>
      <w:r xmlns:w="http://schemas.openxmlformats.org/wordprocessingml/2006/main">
        <w:t xml:space="preserve">2. "Di Fet we Devid bin gɛt: Ɛgzampul fɔ bia ɛn fɔ trɔst".</w:t>
      </w:r>
    </w:p>
    <w:p/>
    <w:p>
      <w:r xmlns:w="http://schemas.openxmlformats.org/wordprocessingml/2006/main">
        <w:t xml:space="preserve">1. Lɛta Fɔ Ɛfisɔs 6: 13 - "So una tek ɔl di tin dɛn we Gɔd dɔn wɛr, so dat una go ebul fɔ bia insay di bad de, ɛn we una dɔn du ɔltin, fɔ tinap tranga wan."</w:t>
      </w:r>
    </w:p>
    <w:p/>
    <w:p>
      <w:r xmlns:w="http://schemas.openxmlformats.org/wordprocessingml/2006/main">
        <w:t xml:space="preserve">2. Lɛta Fɔ Rom 10: 17 - "So fet de kɔmɔt frɔm yɛri, ɛn yɛri tru Krays in wɔd."</w:t>
      </w:r>
    </w:p>
    <w:p/>
    <w:p>
      <w:r xmlns:w="http://schemas.openxmlformats.org/wordprocessingml/2006/main">
        <w:t xml:space="preserve">1 Samiɛl 26: 11 PAPA GƆD nɔ gri fɔ mek a es mi an fɔ fɛt di wan we PAPA GƆD dɔn anɔynt, bɔt a de beg yu, tek di spia we de nia am ɛn di wata we de na di wata, ɛn lɛ wi go.</w:t>
      </w:r>
    </w:p>
    <w:p/>
    <w:p>
      <w:r xmlns:w="http://schemas.openxmlformats.org/wordprocessingml/2006/main">
        <w:t xml:space="preserve">Devid nɔ gri fɔ atak Sɔl, pan ɔl we Sɔl bin de tray fɔ kil am, ɛn bifo dat, i aks Sɔl fɔ gi am in spia ɛn wata jɔg.</w:t>
      </w:r>
    </w:p>
    <w:p/>
    <w:p>
      <w:r xmlns:w="http://schemas.openxmlformats.org/wordprocessingml/2006/main">
        <w:t xml:space="preserve">1. I impɔtant fɔ sho sɔri-at ɛn fɔgiv ivin to wi ɛnimi dɛn.</w:t>
      </w:r>
    </w:p>
    <w:p/>
    <w:p>
      <w:r xmlns:w="http://schemas.openxmlformats.org/wordprocessingml/2006/main">
        <w:t xml:space="preserve">2. Di pawa we fet ɛn obe gɛt pas di tin dɛn we pɔsin want fɔ du fɔ insɛf.</w:t>
      </w:r>
    </w:p>
    <w:p/>
    <w:p>
      <w:r xmlns:w="http://schemas.openxmlformats.org/wordprocessingml/2006/main">
        <w:t xml:space="preserve">1. Matyu 5: 44 - Bɔt a de tɛl una se una fɔ lɛk una ɛnimi dɛn ɛn pre fɔ di wan dɛn we de mek una sɔfa.</w:t>
      </w:r>
    </w:p>
    <w:p/>
    <w:p>
      <w:r xmlns:w="http://schemas.openxmlformats.org/wordprocessingml/2006/main">
        <w:t xml:space="preserve">2. Lɛta Fɔ Rom 12: 17-21 - Nɔ pe ɛnibɔdi bad fɔ bad. Tek tɛm du wetin rayt na ɔlman in yay. If i pɔsibul, as fa as i dipen pan yu, liv wit pis wit ɔlman. Una nɔ tek revaŋg, mi dia padi dɛn, bɔt lɛf ples fɔ Gɔd in wamat, bikɔs dɛn rayt se: Na mi yon fɔ blem; A go pe bak, na so PAPA GƆD se. Bifo dat: If yu ɛnimi angri, gi am tin fɔ it; if i tɔsti, gi am sɔntin fɔ drink. We yu du dis, yu go gɛda kol we de bɔn na in ed. Una nɔ du bad fɔ win una, bɔt una fɔ win bad wit gud.</w:t>
      </w:r>
    </w:p>
    <w:p/>
    <w:p>
      <w:r xmlns:w="http://schemas.openxmlformats.org/wordprocessingml/2006/main">
        <w:t xml:space="preserve">Fɔs Samiɛl 26: 12 So Devid tek di spia ɛn di wata we de na Sɔl in bol. ɛn dɛn gat dɛn go, ɛn nɔbɔdi nɔ si am, nɔ no am, ɛn nɔ wek, bikɔs dɛn ɔl bin dɔn slip; bikɔs PAPA GƆD bin slip dip wan pan dɛn.</w:t>
      </w:r>
    </w:p>
    <w:p/>
    <w:p>
      <w:r xmlns:w="http://schemas.openxmlformats.org/wordprocessingml/2006/main">
        <w:t xml:space="preserve">Devid tek Sɔl in spia ɛn wata jɔg we ɔlman bin de slip bikɔs ɔf dip slip frɔm di Masta.</w:t>
      </w:r>
    </w:p>
    <w:p/>
    <w:p>
      <w:r xmlns:w="http://schemas.openxmlformats.org/wordprocessingml/2006/main">
        <w:t xml:space="preserve">1. Wi kin fil Gɔd in prezɛns ivin na say dɛn we wi nɔ bin de ɛkspɛkt.</w:t>
      </w:r>
    </w:p>
    <w:p/>
    <w:p>
      <w:r xmlns:w="http://schemas.openxmlformats.org/wordprocessingml/2006/main">
        <w:t xml:space="preserve">2. Gɔd in protɛkshɔn go kɔba wi ivin we wi fil se wi nɔ go ebul fɔ du am.</w:t>
      </w:r>
    </w:p>
    <w:p/>
    <w:p>
      <w:r xmlns:w="http://schemas.openxmlformats.org/wordprocessingml/2006/main">
        <w:t xml:space="preserve">1. Sam 4: 8 - A go ledɔm ɛn slip wit pis; bikɔs na yu nɔmɔ, O Masta, mek a de na say we sef.</w:t>
      </w:r>
    </w:p>
    <w:p/>
    <w:p>
      <w:r xmlns:w="http://schemas.openxmlformats.org/wordprocessingml/2006/main">
        <w:t xml:space="preserve">2. Ayzaya 26: 3 - Yu kip am in pafɛkt pis we in maynd de pan yu, bikɔs i abop pan yu.</w:t>
      </w:r>
    </w:p>
    <w:p/>
    <w:p>
      <w:r xmlns:w="http://schemas.openxmlformats.org/wordprocessingml/2006/main">
        <w:t xml:space="preserve">Fɔs Samiɛl 26: 13 Dɔn Devid go na di ɔda say, ɛn tinap na wan mawnten we de fa fawe; wan big ples we de bitwin dɛn:</w:t>
      </w:r>
    </w:p>
    <w:p/>
    <w:p>
      <w:r xmlns:w="http://schemas.openxmlformats.org/wordprocessingml/2006/main">
        <w:t xml:space="preserve">Devid bin go ɔp wan mawnten we bin de fa frɔm Sɔl, ɛn dis bin mek dɛn de fa fawe.</w:t>
      </w:r>
    </w:p>
    <w:p/>
    <w:p>
      <w:r xmlns:w="http://schemas.openxmlformats.org/wordprocessingml/2006/main">
        <w:t xml:space="preserve">1. Gɔd want wi fɔ kip rɛspɛktful distans frɔm di wan dɛn we nɔ de gri wit wetin i want.</w:t>
      </w:r>
    </w:p>
    <w:p/>
    <w:p>
      <w:r xmlns:w="http://schemas.openxmlformats.org/wordprocessingml/2006/main">
        <w:t xml:space="preserve">2. Wi kin gɛt trɛnk fɔ tinap tranga wan pan wetin wi biliv ɛn sho rɛspɛkt ɛn du gud to di wan dɛn we de agens wi.</w:t>
      </w:r>
    </w:p>
    <w:p/>
    <w:p>
      <w:r xmlns:w="http://schemas.openxmlformats.org/wordprocessingml/2006/main">
        <w:t xml:space="preserve">1. Lyuk 6: 31 - "Ɛn as una want mek ɔda pipul du una, du dɛn so."</w:t>
      </w:r>
    </w:p>
    <w:p/>
    <w:p>
      <w:r xmlns:w="http://schemas.openxmlformats.org/wordprocessingml/2006/main">
        <w:t xml:space="preserve">2. Lɛta Fɔ Rom 12: 18 - "If i pɔsibul, so fa as i dipen pan una, liv pis wit ɔlman."</w:t>
      </w:r>
    </w:p>
    <w:p/>
    <w:p>
      <w:r xmlns:w="http://schemas.openxmlformats.org/wordprocessingml/2006/main">
        <w:t xml:space="preserve">1 Samiɛl 26: 14 Devid kray to di pipul dɛn ɛn Abna we na Nɛr in pikin se: “Abna, yu nɔ ansa?” Brom deya Abner bin tok, “Udat na yu we de ala to di king?”</w:t>
      </w:r>
    </w:p>
    <w:p/>
    <w:p>
      <w:r xmlns:w="http://schemas.openxmlformats.org/wordprocessingml/2006/main">
        <w:t xml:space="preserve">Devid kɔl Abna ɛn aks am wetin mek i nɔ de ansa.</w:t>
      </w:r>
    </w:p>
    <w:p/>
    <w:p>
      <w:r xmlns:w="http://schemas.openxmlformats.org/wordprocessingml/2006/main">
        <w:t xml:space="preserve">1. Di Pawa we Wi Wɔd Gɛt</w:t>
      </w:r>
    </w:p>
    <w:p/>
    <w:p>
      <w:r xmlns:w="http://schemas.openxmlformats.org/wordprocessingml/2006/main">
        <w:t xml:space="preserve">2. Di Nid fɔ Peshɛnt</w:t>
      </w:r>
    </w:p>
    <w:p/>
    <w:p>
      <w:r xmlns:w="http://schemas.openxmlformats.org/wordprocessingml/2006/main">
        <w:t xml:space="preserve">1. Prɔvabs 18: 21 Day ɛn layf de na di langwej in pawa, ɛn di wan dɛn we lɛk am go it in frut.</w:t>
      </w:r>
    </w:p>
    <w:p/>
    <w:p>
      <w:r xmlns:w="http://schemas.openxmlformats.org/wordprocessingml/2006/main">
        <w:t xml:space="preserve">2. Jems 5: 7-8 So, mi brɔda dɛn, una peshɛnt te Jiova kam. Si aw di fama de wet fɔ di valyu frut na di wɔl, i de peshɛnt fɔ am, te i gɛt di ren we kin kam kwik ɛn di ren we kin kam let. Yusɛf, peshɛnt. Una fɔ mek una at go bifo, bikɔs di tɛm we Jiova go kam nia.</w:t>
      </w:r>
    </w:p>
    <w:p/>
    <w:p>
      <w:r xmlns:w="http://schemas.openxmlformats.org/wordprocessingml/2006/main">
        <w:t xml:space="preserve">1 Samiɛl 26: 15 Devid aks Abna se: “Yu nɔto brayt man?” ɛn udat tan lɛk yu na Izrɛl? wetin mek yu nɔ kip yu masta di kiŋ? bikɔs wan pan di pipul dɛn kam fɔ kil di kiŋ we na yu masta.”</w:t>
      </w:r>
    </w:p>
    <w:p/>
    <w:p>
      <w:r xmlns:w="http://schemas.openxmlformats.org/wordprocessingml/2006/main">
        <w:t xml:space="preserve">Devid aks Abna in fetful to Kiŋ Sɔl bay we i aks am wetin mek i nɔ protɛkt am fɔ mek wan pan di pipul dɛn trɛtin am.</w:t>
      </w:r>
    </w:p>
    <w:p/>
    <w:p>
      <w:r xmlns:w="http://schemas.openxmlformats.org/wordprocessingml/2006/main">
        <w:t xml:space="preserve">1: Wi fɔ de biɛn wi lida dɛn ɔltɛm ɛn protɛkt dɛn frɔm denja.</w:t>
      </w:r>
    </w:p>
    <w:p/>
    <w:p>
      <w:r xmlns:w="http://schemas.openxmlformats.org/wordprocessingml/2006/main">
        <w:t xml:space="preserve">2: Ivin insay tranga tɛm wi fɔ kɔntinyu fɔ fetful to di wan dɛn we dɛn kɔl wi fɔ sav.</w:t>
      </w:r>
    </w:p>
    <w:p/>
    <w:p>
      <w:r xmlns:w="http://schemas.openxmlformats.org/wordprocessingml/2006/main">
        <w:t xml:space="preserve">1: Prɔvabs 24: 21- Mi pikin, fred PAPA GƆD ɛn di kiŋ, ɛn nɔ jɔyn wit di wan dɛn we de tɔn in bak pan Gɔd.</w:t>
      </w:r>
    </w:p>
    <w:p/>
    <w:p>
      <w:r xmlns:w="http://schemas.openxmlformats.org/wordprocessingml/2006/main">
        <w:t xml:space="preserve">2: Lɛta Fɔ Rom 13: 1- Lɛ ɔlman de ɔnda di gɔvmɛnt. Nɔbɔdi nɔ gɛt pawa pas frɔm Gɔd, ɛn na Gɔd dɔn pik di pawa we de.</w:t>
      </w:r>
    </w:p>
    <w:p/>
    <w:p>
      <w:r xmlns:w="http://schemas.openxmlformats.org/wordprocessingml/2006/main">
        <w:t xml:space="preserve">Fɔs Samiɛl 26: 16 Dis tin we yu dɔn du nɔ fayn. As PAPA GƆD gɛt layf, una fit fɔ day, bikɔs una nɔ kip una masta, we PAPA GƆD dɔn anɔynt. Ɛn naw una si usay di kiŋ in spia de, ɛn di wata we bin de na in bolsta de.</w:t>
      </w:r>
    </w:p>
    <w:p/>
    <w:p>
      <w:r xmlns:w="http://schemas.openxmlformats.org/wordprocessingml/2006/main">
        <w:t xml:space="preserve">Sɔl tɔk to Devid bikɔs i bin sev in layf we i bin gɛt di chans fɔ kil am.</w:t>
      </w:r>
    </w:p>
    <w:p/>
    <w:p>
      <w:r xmlns:w="http://schemas.openxmlformats.org/wordprocessingml/2006/main">
        <w:t xml:space="preserve">1. Na Gɔd de kɔntrol Wi Layf</w:t>
      </w:r>
    </w:p>
    <w:p/>
    <w:p>
      <w:r xmlns:w="http://schemas.openxmlformats.org/wordprocessingml/2006/main">
        <w:t xml:space="preserve">2. Di Pawa we Fɔ Fɔgiv</w:t>
      </w:r>
    </w:p>
    <w:p/>
    <w:p>
      <w:r xmlns:w="http://schemas.openxmlformats.org/wordprocessingml/2006/main">
        <w:t xml:space="preserve">1. Ayzaya 43: 1-3 - "Nɔ fred, bikɔs a dɔn fri yu; a kɔl yu nem, yu na mi yon. We yu pas na di wata, a go de wit yu, ɛn tru di riva dɛn, dɛn go de wit yu." nɔ fɔ ful yu, we yu de waka na faya, yu nɔ go bɔn yu, ɛn di faya nɔ go bɔn yu."</w:t>
      </w:r>
    </w:p>
    <w:p/>
    <w:p>
      <w:r xmlns:w="http://schemas.openxmlformats.org/wordprocessingml/2006/main">
        <w:t xml:space="preserve">2. Pita In Fɔs Lɛta 2: 21-25 - "Na dis dɛn kɔl una, bikɔs Krays sɛf sɔfa fɔ una, i lɛf ɛgzampul fɔ una, so dat una go fala in step in mɔt.We dɛn provok am, i nɔ bin de kɔs am bak, we i sɔfa, i nɔ bin de trɛtin am, bɔt i kɔntinyu fɔ trɔs insɛf to di wan we de jɔj di rayt we."</w:t>
      </w:r>
    </w:p>
    <w:p/>
    <w:p>
      <w:r xmlns:w="http://schemas.openxmlformats.org/wordprocessingml/2006/main">
        <w:t xml:space="preserve">1 Samiɛl 26: 17 Sɔl no Devid in vɔys ɛn aks am se: “Na yu vɔys dis, mi pikin Devid?” En Deibid bin tok, “Na mi sai, mi masta, O king.”</w:t>
      </w:r>
    </w:p>
    <w:p/>
    <w:p>
      <w:r xmlns:w="http://schemas.openxmlformats.org/wordprocessingml/2006/main">
        <w:t xml:space="preserve">Sɔl no Devid in vɔys ɛn Devid gri se Sɔl na kiŋ.</w:t>
      </w:r>
    </w:p>
    <w:p/>
    <w:p>
      <w:r xmlns:w="http://schemas.openxmlformats.org/wordprocessingml/2006/main">
        <w:t xml:space="preserve">1. Di Pawa fɔ No: Fɔ lan fɔ gri ɛn rɛspɛkt dɛnsɛf.</w:t>
      </w:r>
    </w:p>
    <w:p/>
    <w:p>
      <w:r xmlns:w="http://schemas.openxmlformats.org/wordprocessingml/2006/main">
        <w:t xml:space="preserve">2. Di Impɔtant fɔ Aydentiti: Fɔ no udat wi bi na Gɔd in yay.</w:t>
      </w:r>
    </w:p>
    <w:p/>
    <w:p>
      <w:r xmlns:w="http://schemas.openxmlformats.org/wordprocessingml/2006/main">
        <w:t xml:space="preserve">1. Prɔvabs 18: 24: Pɔsin we gɛt padi fɔ sho se in na padi, ɛn padi de we de tayt pas brɔda.</w:t>
      </w:r>
    </w:p>
    <w:p/>
    <w:p>
      <w:r xmlns:w="http://schemas.openxmlformats.org/wordprocessingml/2006/main">
        <w:t xml:space="preserve">2. Lɛta Fɔ Rom 12: 10: Una fɔ lɛk una kɔmpin wit brɔda ɛn sista dɛn, ɛn ɔnɔ una kɔmpin dɛn.</w:t>
      </w:r>
    </w:p>
    <w:p/>
    <w:p>
      <w:r xmlns:w="http://schemas.openxmlformats.org/wordprocessingml/2006/main">
        <w:t xml:space="preserve">Fɔs Samiɛl 26: 18 I tɛl am se: “Wetin mek mi masta de rɔnata in slev dis we?” bikɔs wetin a dɔn du? ɔ us bad tin de na mi an?</w:t>
      </w:r>
    </w:p>
    <w:p/>
    <w:p>
      <w:r xmlns:w="http://schemas.openxmlformats.org/wordprocessingml/2006/main">
        <w:t xml:space="preserve">Devid aks wetin mek Sɔl de rɔnata am we i nɔ du natin bad.</w:t>
      </w:r>
    </w:p>
    <w:p/>
    <w:p>
      <w:r xmlns:w="http://schemas.openxmlformats.org/wordprocessingml/2006/main">
        <w:t xml:space="preserve">1. Wi fɔ abop ɔltɛm se Gɔd de du wetin rayt ɛn du wetin rayt, ivin we i tan lɛk se dɛn de mek wi sɔfa di rayt we.</w:t>
      </w:r>
    </w:p>
    <w:p/>
    <w:p>
      <w:r xmlns:w="http://schemas.openxmlformats.org/wordprocessingml/2006/main">
        <w:t xml:space="preserve">2. Gɔd de luk fɔ wi ɔltɛm ɛn i nɔ go ɛva mek dɛn aks wi fɔ du bad.</w:t>
      </w:r>
    </w:p>
    <w:p/>
    <w:p>
      <w:r xmlns:w="http://schemas.openxmlformats.org/wordprocessingml/2006/main">
        <w:t xml:space="preserve">1. Sam 37: 1-3 Nɔ fred fɔ pipul dɛn we de du bad, ɛn nɔ jɛlɔs di wan dɛn we de du bad. Bikɔs i nɔ go te igen, dɛn go kɔt dɛn lɛk gras, ɛn dray lɛk grɔn. Abop pan di Masta, ɛn du gud; na so yu go de na di land, ɛn fɔ tru, yu go gɛt tin fɔ it.</w:t>
      </w:r>
    </w:p>
    <w:p/>
    <w:p>
      <w:r xmlns:w="http://schemas.openxmlformats.org/wordprocessingml/2006/main">
        <w:t xml:space="preserve">2. Lɛta Fɔ Rom 8: 31-33 Wetin wi go se to dɛn tin ya? If Gɔd de fɔ wi, udat go ebul fɔ agens wi? Di wan we nɔ sɔri fɔ in yon Pikin, bɔt i gi am fɔ wi ɔl, aw i nɔ go gi wi ɔltin wit am? Udat go put ɛnitin pan di wan dɛn we Gɔd dɔn pik? Na Gɔd de mek pɔsin du wetin rayt.</w:t>
      </w:r>
    </w:p>
    <w:p/>
    <w:p>
      <w:r xmlns:w="http://schemas.openxmlformats.org/wordprocessingml/2006/main">
        <w:t xml:space="preserve">Fɔs Samiɛl 26: 19 So naw, mek mi masta di kiŋ yɛri wetin in savant tɔk. If PAPA GƆD dɔn mek yu vɛks pan mi, lɛ i tek ɔfrin. bikɔs dɛn dɔn drɛb mi tide fɔ lɛ a nɔ de na PAPA GƆD in prɔpati, ɛn se, “Go sav ɔda gɔd dɛn.”</w:t>
      </w:r>
    </w:p>
    <w:p/>
    <w:p>
      <w:r xmlns:w="http://schemas.openxmlformats.org/wordprocessingml/2006/main">
        <w:t xml:space="preserve">Devid gri se sɔntɛm na di Masta bin mek Sɔl vɛks, bɔt if na bin jɔs pipul dɛn wok, dɛn fɔ swɛ dɛn fɔ we dɛn drɛb Devid kɔmɔt na di Masta in prɔpati.</w:t>
      </w:r>
    </w:p>
    <w:p/>
    <w:p>
      <w:r xmlns:w="http://schemas.openxmlformats.org/wordprocessingml/2006/main">
        <w:t xml:space="preserve">1. Gɔd go difend in yon: Sam 118: 6</w:t>
      </w:r>
    </w:p>
    <w:p/>
    <w:p>
      <w:r xmlns:w="http://schemas.openxmlformats.org/wordprocessingml/2006/main">
        <w:t xml:space="preserve">2. Blɛsin dɛn we pɔsin kin gɛt we i gɛt prɔpati: Lɛta Fɔ Ɛfisɔs 1: 11-14</w:t>
      </w:r>
    </w:p>
    <w:p/>
    <w:p>
      <w:r xmlns:w="http://schemas.openxmlformats.org/wordprocessingml/2006/main">
        <w:t xml:space="preserve">1. Sam 118: 6 PAPA GƆD de na mi say; A nɔ go fred, wetin mɔtalman go du to mi?</w:t>
      </w:r>
    </w:p>
    <w:p/>
    <w:p>
      <w:r xmlns:w="http://schemas.openxmlformats.org/wordprocessingml/2006/main">
        <w:t xml:space="preserve">2. Lɛta Fɔ Ɛfisɔs 1: 11-14 Insay Jiova 1: 11-14 Jizɔs dɔn mek wi gɛt prɔpati, bikɔs wi dɔn disayd fɔ du ɔltin akɔdin to wetin i want, so dat wi we bin de fɔs fɔ op pan Krays go de fɔ prez in glori.</w:t>
      </w:r>
    </w:p>
    <w:p/>
    <w:p>
      <w:r xmlns:w="http://schemas.openxmlformats.org/wordprocessingml/2006/main">
        <w:t xml:space="preserve">1 Samiɛl 26: 20 So naw, lɛ mi blɔd nɔ fɔdɔm na di wɔl bifo PAPA GƆD in fes, bikɔs di kiŋ na Izrɛl dɔn kɔmɔt fɔ go luk fɔ flawa, lɛk we pɔsin de fɛn patri na di mawnten dɛn.</w:t>
      </w:r>
    </w:p>
    <w:p/>
    <w:p>
      <w:r xmlns:w="http://schemas.openxmlformats.org/wordprocessingml/2006/main">
        <w:t xml:space="preserve">Sɔl, di Kiŋ na Izrɛl, dɔn kɔmɔt fɔ go fɛn wan flawa lɛk se i go fɛn patrij na di mawnten dɛn.</w:t>
      </w:r>
    </w:p>
    <w:p/>
    <w:p>
      <w:r xmlns:w="http://schemas.openxmlformats.org/wordprocessingml/2006/main">
        <w:t xml:space="preserve">1. Di Impɔtant fɔ Du Rayt bifo di Masta: Wan Lɛsin frɔm Sɔl</w:t>
      </w:r>
    </w:p>
    <w:p/>
    <w:p>
      <w:r xmlns:w="http://schemas.openxmlformats.org/wordprocessingml/2006/main">
        <w:t xml:space="preserve">2. Di Futility of Seeking the Insignificant: Wan Tin we Sɔl bin tink bɔt</w:t>
      </w:r>
    </w:p>
    <w:p/>
    <w:p>
      <w:r xmlns:w="http://schemas.openxmlformats.org/wordprocessingml/2006/main">
        <w:t xml:space="preserve">1. Sam 139: 7-12 - Usay a go kɔmɔt frɔm yu Spirit? Usay a go rɔnawe pan yu fes?</w:t>
      </w:r>
    </w:p>
    <w:p/>
    <w:p>
      <w:r xmlns:w="http://schemas.openxmlformats.org/wordprocessingml/2006/main">
        <w:t xml:space="preserve">2. Prɔvabs 15: 3 - PAPA GƆD in yay de ɔlsay, ɛn i de si di bad ɛn di gud.</w:t>
      </w:r>
    </w:p>
    <w:p/>
    <w:p>
      <w:r xmlns:w="http://schemas.openxmlformats.org/wordprocessingml/2006/main">
        <w:t xml:space="preserve">1 Samiɛl 26: 21 Dɔn Sɔl se: “A dɔn sin, go bak, mi pikin Devid, bikɔs a nɔ go du yu bad igen, bikɔs mi layf valyu na yu yay tide we pasmak.</w:t>
      </w:r>
    </w:p>
    <w:p/>
    <w:p>
      <w:r xmlns:w="http://schemas.openxmlformats.org/wordprocessingml/2006/main">
        <w:t xml:space="preserve">Sɔl no se i de du bad ɛn i gri se Devid in layf valyu na in yay. I gri se i ful ɛn i de sho se i rigrɛt fɔ di mistek dɛn we i mek.</w:t>
      </w:r>
    </w:p>
    <w:p/>
    <w:p>
      <w:r xmlns:w="http://schemas.openxmlformats.org/wordprocessingml/2006/main">
        <w:t xml:space="preserve">1. Fɔ no se wi de du bad ɛn fɔ mek dɛn fɔgiv wi</w:t>
      </w:r>
    </w:p>
    <w:p/>
    <w:p>
      <w:r xmlns:w="http://schemas.openxmlformats.org/wordprocessingml/2006/main">
        <w:t xml:space="preserve">2. Di Pawa fɔ Riflɛs yusɛf</w:t>
      </w:r>
    </w:p>
    <w:p/>
    <w:p>
      <w:r xmlns:w="http://schemas.openxmlformats.org/wordprocessingml/2006/main">
        <w:t xml:space="preserve">1. Prɔvabs 28: 13 - Ɛnibɔdi we kɔba in sin dɛn nɔ go gɛt prɔfit, bɔt ɛnibɔdi we kɔnfɛs ɛn lɛf dɛn sin go gɛt sɔri-at.</w:t>
      </w:r>
    </w:p>
    <w:p/>
    <w:p>
      <w:r xmlns:w="http://schemas.openxmlformats.org/wordprocessingml/2006/main">
        <w:t xml:space="preserve">2. Sam 51: 3 - Bikɔs a no se a dɔn du bad, ɛn mi sin de bifo mi sote go.</w:t>
      </w:r>
    </w:p>
    <w:p/>
    <w:p>
      <w:r xmlns:w="http://schemas.openxmlformats.org/wordprocessingml/2006/main">
        <w:t xml:space="preserve">Fɔs Samiɛl 26: 22 Devid tɛl am se: “Luk di kiŋ in spia! ɛn lɛ wan pan di yɔŋ man dɛn kam kam tek am.</w:t>
      </w:r>
    </w:p>
    <w:p/>
    <w:p>
      <w:r xmlns:w="http://schemas.openxmlformats.org/wordprocessingml/2006/main">
        <w:t xml:space="preserve">Devid chalenj Sɔl fɔ sɛn wan yɔŋ man fɔ go tek di kiŋ in spia we Devid gɛt.</w:t>
      </w:r>
    </w:p>
    <w:p/>
    <w:p>
      <w:r xmlns:w="http://schemas.openxmlformats.org/wordprocessingml/2006/main">
        <w:t xml:space="preserve">1. Di Strɔng we Yu Fet: Lan fɔ abop pan Gɔd we i nɔ izi fɔ yu</w:t>
      </w:r>
    </w:p>
    <w:p/>
    <w:p>
      <w:r xmlns:w="http://schemas.openxmlformats.org/wordprocessingml/2006/main">
        <w:t xml:space="preserve">2. Di Pawa we Rayt Gɛt: Lan fɔ fala Gɔd in rod pan tɛmtmɛnt</w:t>
      </w:r>
    </w:p>
    <w:p/>
    <w:p>
      <w:r xmlns:w="http://schemas.openxmlformats.org/wordprocessingml/2006/main">
        <w:t xml:space="preserve">1. Lɛta Fɔ Filipay 4: 13 - "A kin du ɔltin tru di wan we de gi mi trɛnk."</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Fɔs Samiɛl 26: 23 PAPA GƆD gi ɛnibɔdi in rayt ɛn fetful wan; bikɔs PAPA GƆD dɔn gi yu to mi an tide, bɔt a nɔ want fɔ es mi an agens di wan we PAPA GƆD dɔn anɔynt.</w:t>
      </w:r>
    </w:p>
    <w:p/>
    <w:p>
      <w:r xmlns:w="http://schemas.openxmlformats.org/wordprocessingml/2006/main">
        <w:t xml:space="preserve">Devid nɔ bin gri fɔ du bad to Sɔl, pan ɔl we dɛn bin gi am di chans fɔ du dat, bikɔs i bin no se Sɔl na Jiova in anɔyntɛd.</w:t>
      </w:r>
    </w:p>
    <w:p/>
    <w:p>
      <w:r xmlns:w="http://schemas.openxmlformats.org/wordprocessingml/2006/main">
        <w:t xml:space="preserve">1. Di impɔtant tin fɔ du wetin rayt ɛn fɔ fetful.</w:t>
      </w:r>
    </w:p>
    <w:p/>
    <w:p>
      <w:r xmlns:w="http://schemas.openxmlformats.org/wordprocessingml/2006/main">
        <w:t xml:space="preserve">2. Di pawa we sɔri-at gɛt.</w:t>
      </w:r>
    </w:p>
    <w:p/>
    <w:p>
      <w:r xmlns:w="http://schemas.openxmlformats.org/wordprocessingml/2006/main">
        <w:t xml:space="preserve">1. Jems 2: 13 - "Bikɔs jɔjmɛnt nɔ gɛt sɔri-at fɔ pɔsin we nɔ sɔri fɔ am. Sɔri-at de win jɔjmɛnt."</w:t>
      </w:r>
    </w:p>
    <w:p/>
    <w:p>
      <w:r xmlns:w="http://schemas.openxmlformats.org/wordprocessingml/2006/main">
        <w:t xml:space="preserve">2. Lɛta Fɔ Rom 12: 17-19 - "Una nɔ pe ɛnibɔdi bad fɔ bad, bɔt una fɔ tink bɔt fɔ du wetin ɔnɔ na ɔlman. If i pɔsibul, so fa as i dipen pan una, una liv pis wit ɔlman. Di wan dɛn we a lɛk, nɔ ɛva du am." Una fɔ blem unasɛf, bɔt una lɛf am to Gɔd in wamat, bikɔs dɛn rayt se, “Na mi yon blɛsin, a go pe bak,” na so PAPA GƆD se.</w:t>
      </w:r>
    </w:p>
    <w:p/>
    <w:p>
      <w:r xmlns:w="http://schemas.openxmlformats.org/wordprocessingml/2006/main">
        <w:t xml:space="preserve">1 Samiɛl 26: 24 Lɛk aw yu layf dɔn bɔku na mi yay tide, na so mek mi layf de na PAPA GƆD in yay, ɛn mek i sev mi frɔm ɔl di trɔbul dɛn.</w:t>
      </w:r>
    </w:p>
    <w:p/>
    <w:p>
      <w:r xmlns:w="http://schemas.openxmlformats.org/wordprocessingml/2006/main">
        <w:t xml:space="preserve">Devid sho se i rili want fɔ mek di Masta protɛkt am frɔm bad tin, ɛn sho se i gɛt fet pan Am.</w:t>
      </w:r>
    </w:p>
    <w:p/>
    <w:p>
      <w:r xmlns:w="http://schemas.openxmlformats.org/wordprocessingml/2006/main">
        <w:t xml:space="preserve">1. Gɔd de protɛkt wi we wi gɛt prɔblɛm.</w:t>
      </w:r>
    </w:p>
    <w:p/>
    <w:p>
      <w:r xmlns:w="http://schemas.openxmlformats.org/wordprocessingml/2006/main">
        <w:t xml:space="preserve">2. Una gɛt fet pan di Masta, bikɔs na in go gi yu wetin yu nid.</w:t>
      </w:r>
    </w:p>
    <w:p/>
    <w:p>
      <w:r xmlns:w="http://schemas.openxmlformats.org/wordprocessingml/2006/main">
        <w:t xml:space="preserve">1. Sam 121: 7-8 - PAPA GƆD go protɛkt yu frɔm ɔl bad, i go protɛkt yu sol. PAPA GƆD go protɛkt yu we yu de go ɛn yu kam insay frɔm dis tɛm, ɛn ivin sote go.</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1 Samiɛl 26: 25 Dɔn Sɔl tɛl Devid se: “Mi pikin Devid, blɛs yu, yu go du big tin, ɛn yu go stil win.” So Devid go bifo, ɛn Sɔl go bak na in ples.</w:t>
      </w:r>
    </w:p>
    <w:p/>
    <w:p>
      <w:r xmlns:w="http://schemas.openxmlformats.org/wordprocessingml/2006/main">
        <w:t xml:space="preserve">Sɔl blɛs Devid ɛn tɛl am se i go gɛt sakrifays, afta dat Devid kɔntinyu fɔ travul ɛn Sɔl go bak na os.</w:t>
      </w:r>
    </w:p>
    <w:p/>
    <w:p>
      <w:r xmlns:w="http://schemas.openxmlformats.org/wordprocessingml/2006/main">
        <w:t xml:space="preserve">1. Gɔd de blɛs in fetful savant dɛn ɔltɛm wit sakrifays.</w:t>
      </w:r>
    </w:p>
    <w:p/>
    <w:p>
      <w:r xmlns:w="http://schemas.openxmlformats.org/wordprocessingml/2006/main">
        <w:t xml:space="preserve">2. Di pawa we Gɔd in blɛsin gɛt de mek wi ebul fɔ win ɛni prɔblɛm.</w:t>
      </w:r>
    </w:p>
    <w:p/>
    <w:p>
      <w:r xmlns:w="http://schemas.openxmlformats.org/wordprocessingml/2006/main">
        <w:t xml:space="preserve">1. Sam 37: 3-6 abop pan di Masta, ɛn du gud; de na di land ɛn mek padi wit fetful pipul dɛn. Gladi yusɛf wit di Masta, ɛn i go gi yu wetin yu at want. Kɔmit yu we to di Masta; abop pan am, ɛn i go du sɔntin. I go mek una du wetin rayt lɛk layt, ɛn i go mek una du wetin rayt lɛk midulnɛt.</w:t>
      </w:r>
    </w:p>
    <w:p/>
    <w:p>
      <w:r xmlns:w="http://schemas.openxmlformats.org/wordprocessingml/2006/main">
        <w:t xml:space="preserve">2. Lɛta Fɔ Filipay 4: 13 A kin du ɔltin tru di wan we de gi mi trɛnk.</w:t>
      </w:r>
    </w:p>
    <w:p/>
    <w:p>
      <w:r xmlns:w="http://schemas.openxmlformats.org/wordprocessingml/2006/main">
        <w:t xml:space="preserve">Wi kin tɔk smɔl bɔt Fɔs Samiɛl 27 insay tri paregraf dɛn lɛk dis, wit vas dɛn we dɛn sho:</w:t>
      </w:r>
    </w:p>
    <w:p/>
    <w:p>
      <w:r xmlns:w="http://schemas.openxmlformats.org/wordprocessingml/2006/main">
        <w:t xml:space="preserve">Paragraf 1: Fɔs Samiɛl 27: 1-4 tɔk bɔt aw Devid bin disayd fɔ rɔnawe go usay di Filistin dɛn bin de. Insay dis chapta, Devid bin fil se Sɔl de kɔntinyu fɔ rɔnata am, i disayd fɔ rɔnawe go na di Filistin dɛn land fɔ mek i go sef. I go to Akish, we na di kiŋ na Gat, ɛn aks am fɔ lɛ i go de na wan pan di tɔŋ dɛn we i de rul. Akish gi Devid Ziklag fɔ bi in ples fɔ de.</w:t>
      </w:r>
    </w:p>
    <w:p/>
    <w:p>
      <w:r xmlns:w="http://schemas.openxmlformats.org/wordprocessingml/2006/main">
        <w:t xml:space="preserve">Paragraf 2: We i kɔntinyu fɔ tɔk to Fɔs Samiɛl 27: 5-12, i tɔk bɔt wetin Devid bin du we i bin de wit di Filistin dɛn. We Devid bin de na Ziklag, i ful Akish bay we i mek i biliv se i de atak Izrɛlayt dɛn we i rili atak ɔda ɛnimi dɛn na Izrɛl ɛn nɔ lɛf ɛnibɔdi we sev as witnɛs.</w:t>
      </w:r>
    </w:p>
    <w:p/>
    <w:p>
      <w:r xmlns:w="http://schemas.openxmlformats.org/wordprocessingml/2006/main">
        <w:t xml:space="preserve">Paragraf 3: Insay vas lɛk Fɔs Samiɛl 27: 11-12 , dɛn tɔk bɔt se ɛnitɛm we Akish aks bɔt Devid in atak, Devid kin gi lay lay ripɔt dɛn we sho se i dɔn de atak Izrɛlayt tɔŋ ɛn vilej dɛn instead fɔ atak ɔda ɛnimi dɛn. Dis dɔn mek Akish bigin fɔ abop pan Devid ɛn abop pan Devid mɔ ɛn mɔ.</w:t>
      </w:r>
    </w:p>
    <w:p/>
    <w:p>
      <w:r xmlns:w="http://schemas.openxmlformats.org/wordprocessingml/2006/main">
        <w:t xml:space="preserve">Fɔ sɔmtin:</w:t>
      </w:r>
    </w:p>
    <w:p>
      <w:r xmlns:w="http://schemas.openxmlformats.org/wordprocessingml/2006/main">
        <w:t xml:space="preserve">Fɔs Samiɛl 27 tɔk bɔt:</w:t>
      </w:r>
    </w:p>
    <w:p>
      <w:r xmlns:w="http://schemas.openxmlformats.org/wordprocessingml/2006/main">
        <w:t xml:space="preserve">Devid bin de luk fɔ say fɔ rɔn go nia di Filistin;</w:t>
      </w:r>
    </w:p>
    <w:p>
      <w:r xmlns:w="http://schemas.openxmlformats.org/wordprocessingml/2006/main">
        <w:t xml:space="preserve">Di tin dɛn we Devid bin du we i bin de wit di Filistin;</w:t>
      </w:r>
    </w:p>
    <w:p>
      <w:r xmlns:w="http://schemas.openxmlformats.org/wordprocessingml/2006/main">
        <w:t xml:space="preserve">Devid bin de ful Akis;</w:t>
      </w:r>
    </w:p>
    <w:p/>
    <w:p>
      <w:r xmlns:w="http://schemas.openxmlformats.org/wordprocessingml/2006/main">
        <w:t xml:space="preserve">Ɛmpɛshmɛnt pan:</w:t>
      </w:r>
    </w:p>
    <w:p>
      <w:r xmlns:w="http://schemas.openxmlformats.org/wordprocessingml/2006/main">
        <w:t xml:space="preserve">Devid bin de luk fɔ say fɔ rɔn go nia di Filistin;</w:t>
      </w:r>
    </w:p>
    <w:p>
      <w:r xmlns:w="http://schemas.openxmlformats.org/wordprocessingml/2006/main">
        <w:t xml:space="preserve">Di tin dɛn we Devid bin du we i bin de wit di Filistin;</w:t>
      </w:r>
    </w:p>
    <w:p>
      <w:r xmlns:w="http://schemas.openxmlformats.org/wordprocessingml/2006/main">
        <w:t xml:space="preserve">Devid bin de ful Akis;</w:t>
      </w:r>
    </w:p>
    <w:p/>
    <w:p>
      <w:r xmlns:w="http://schemas.openxmlformats.org/wordprocessingml/2006/main">
        <w:t xml:space="preserve">Di chapta tɔk mɔ bɔt aw Devid bin de fɛn say fɔ rɔnawe go wit di Filistin dɛn fɔ mek i nɔ go rɔnata Sɔl, di tin dɛn we i bin du we i bin de wit dɛn, ɛn di we aw i bin ful Kiŋ Akish. Insay Fɔs Samiɛl 27, Devid disayd fɔ rɔnawe go na di Filistin dɛn land ɛn i aks Kiŋ Akish rayt fɔ go de na wan pan dɛn tɔŋ dɛn. Akish gi am Ziklag as in ples fɔ de.</w:t>
      </w:r>
    </w:p>
    <w:p/>
    <w:p>
      <w:r xmlns:w="http://schemas.openxmlformats.org/wordprocessingml/2006/main">
        <w:t xml:space="preserve">Fɔ kɔntinyu insay Fɔs Samiɛl 27, we Devid bin de na Ziklag, i ful Akish bay we i mek i biliv se i de atak di Izrɛlayt dɛn eria we i rili atak ɔda ɛnimi dɛn na Izrɛl ɛn nɔ lɛf ɛnibɔdi we sev as witnɛs. Ɛnitɛm we Akish aks Devid in reyd, Devid kin gi lay lay ripɔt dɛn we sho se i dɔn de atak Izrɛlayt tɔŋ ɛn vilej dɛn instead fɔ atak ɔda ɛnimi dɛn. Dis dɔn mek Akish bigin fɔ abop pan Devid ɛn abop pan Devid mɔ ɛn mɔ.</w:t>
      </w:r>
    </w:p>
    <w:p/>
    <w:p>
      <w:r xmlns:w="http://schemas.openxmlformats.org/wordprocessingml/2006/main">
        <w:t xml:space="preserve">Dis chapta de sho aw Devid bin disayd fɔ rɔnawe go to di Filistin dɛn fɔ mek i sef ɛn di tin dɛn we i bin du fɔ ful pipul dɛn we i bin de wit dɛn. I de sho di kɔmpleks tin dɛn we de apin to am as i de nevigayt bitwin fɔ de biɛn Gɔd in pipul dɛn we i dɔn pik ɛn fɔ mek shɔ se insɛf go sev bitwin di fɛt-fɛt we de kɔntinyu wit Sɔl.</w:t>
      </w:r>
    </w:p>
    <w:p/>
    <w:p>
      <w:r xmlns:w="http://schemas.openxmlformats.org/wordprocessingml/2006/main">
        <w:t xml:space="preserve">1 Samiɛl 27: 1 Dɔn Devid tɔk na in at se: “A go day wan de wit Sɔl in an. Sɔl nɔ go gɛt op fɔ mi, fɔ luk fɔ mi igen na ɛni kɔntri na Izrɛl, so a go rɔnawe kɔmɔt na in an.</w:t>
      </w:r>
    </w:p>
    <w:p/>
    <w:p>
      <w:r xmlns:w="http://schemas.openxmlformats.org/wordprocessingml/2006/main">
        <w:t xml:space="preserve">Devid no se di wangren chans we i gɛt fɔ sev na fɔ rɔnawe go na di Filistin dɛn land, usay Sɔl nɔ go ebul fɔ fɛn am.</w:t>
      </w:r>
    </w:p>
    <w:p/>
    <w:p>
      <w:r xmlns:w="http://schemas.openxmlformats.org/wordprocessingml/2006/main">
        <w:t xml:space="preserve">1. Di Strɔng we Fɔ Fet pan tin dɛn we nɔ izi</w:t>
      </w:r>
    </w:p>
    <w:p/>
    <w:p>
      <w:r xmlns:w="http://schemas.openxmlformats.org/wordprocessingml/2006/main">
        <w:t xml:space="preserve">2. Di Impɔtant fɔ Tek Akshɔn insay di Tɛm we Nid</w:t>
      </w:r>
    </w:p>
    <w:p/>
    <w:p>
      <w:r xmlns:w="http://schemas.openxmlformats.org/wordprocessingml/2006/main">
        <w:t xml:space="preserve">1. Prɔvabs 3: 5-6 "Trɔst pan di Masta wit ɔl yu at ɛn nɔ abop pan yu yon ɔndastandin. Insay ɔl yu we dɛn, gri wit am ɛn i go mek yu rod dɛn stret."</w:t>
      </w:r>
    </w:p>
    <w:p/>
    <w:p>
      <w:r xmlns:w="http://schemas.openxmlformats.org/wordprocessingml/2006/main">
        <w:t xml:space="preserve">2. Lɛta Fɔ Rom 8: 28 "Wi no se Gɔd de wok fɔ ɔltin fɔ di gud fɔ di wan dɛn we lɛk am, we dɛn kɔl fɔ wetin i want."</w:t>
      </w:r>
    </w:p>
    <w:p/>
    <w:p>
      <w:r xmlns:w="http://schemas.openxmlformats.org/wordprocessingml/2006/main">
        <w:t xml:space="preserve">1 Samiɛl 27: 2 Devid grap, ɛn i pas wit di siks ɔndrɛd man dɛn we bin de wit am to Akish, we na Maɔk in pikin, we na kiŋ na Gat.</w:t>
      </w:r>
    </w:p>
    <w:p/>
    <w:p>
      <w:r xmlns:w="http://schemas.openxmlformats.org/wordprocessingml/2006/main">
        <w:t xml:space="preserve">Devid bin go to di Filistin kiŋ Akish wit 600 man dɛn.</w:t>
      </w:r>
    </w:p>
    <w:p/>
    <w:p>
      <w:r xmlns:w="http://schemas.openxmlformats.org/wordprocessingml/2006/main">
        <w:t xml:space="preserve">1. Wi kin lan frɔm Devid in ɛgzampul bɔt fet ivin we tin nɔ izi fɔ wi.</w:t>
      </w:r>
    </w:p>
    <w:p/>
    <w:p>
      <w:r xmlns:w="http://schemas.openxmlformats.org/wordprocessingml/2006/main">
        <w:t xml:space="preserve">2. Ilɛksɛf tin nɔ izi fɔ wi, Gɔd kin ɛp wi fɔ kɔntinyu fɔ bia.</w:t>
      </w:r>
    </w:p>
    <w:p/>
    <w:p>
      <w:r xmlns:w="http://schemas.openxmlformats.org/wordprocessingml/2006/main">
        <w:t xml:space="preserve">1. Lɛta Fɔ Rom 8: 31 : "Wetin wi go se to dɛn tin ya? If Gɔd de fɔ wi, udat go agens wi?"</w:t>
      </w:r>
    </w:p>
    <w:p/>
    <w:p>
      <w:r xmlns:w="http://schemas.openxmlformats.org/wordprocessingml/2006/main">
        <w:t xml:space="preserve">2. Sam 18: 2: "PAPA GƆD na mi rɔk, mi fɔt ɛn sev mi, mi Gɔd, mi rɔk, we a de rɔnawe pan, mi shild, ɛn di ɔn fɔ mi sev, mi strɔng ples."</w:t>
      </w:r>
    </w:p>
    <w:p/>
    <w:p>
      <w:r xmlns:w="http://schemas.openxmlformats.org/wordprocessingml/2006/main">
        <w:t xml:space="preserve">1 Samiɛl 27: 3 Devid bin de wit Akish na Gat, in ɛn in man dɛn, ɔlman wit in famili, Devid wit in tu wɛf dɛn, Ahinoam we kɔmɔt Jezriɛl, ɛn Abigɛl we kɔmɔt Kamɛl, we na Nebal in wɛf.</w:t>
      </w:r>
    </w:p>
    <w:p/>
    <w:p>
      <w:r xmlns:w="http://schemas.openxmlformats.org/wordprocessingml/2006/main">
        <w:t xml:space="preserve">Devid ɛn in man dɛn de na Gat, ɛn in tu wɛf dɛn we nem Ahinoam ɛn Abigɛl, de wit am.</w:t>
      </w:r>
    </w:p>
    <w:p/>
    <w:p>
      <w:r xmlns:w="http://schemas.openxmlformats.org/wordprocessingml/2006/main">
        <w:t xml:space="preserve">1. Fɔ Fɛn Strɔng na Famili: Stɔdi Fɔ Fɔs Samiɛl 27: 3</w:t>
      </w:r>
    </w:p>
    <w:p/>
    <w:p>
      <w:r xmlns:w="http://schemas.openxmlformats.org/wordprocessingml/2006/main">
        <w:t xml:space="preserve">2. Fɔ abop pan di tin dɛn we di Masta de gi: Stɔdi fɔ Fɔs Samiɛl 27: 3</w:t>
      </w:r>
    </w:p>
    <w:p/>
    <w:p>
      <w:r xmlns:w="http://schemas.openxmlformats.org/wordprocessingml/2006/main">
        <w:t xml:space="preserve">1. Rut 1: 16-17: Ruth in kɔmitmɛnt to in mama-in-law Naomi ɛn dɛn waka togɛda</w:t>
      </w:r>
    </w:p>
    <w:p/>
    <w:p>
      <w:r xmlns:w="http://schemas.openxmlformats.org/wordprocessingml/2006/main">
        <w:t xml:space="preserve">2. Prɔvabs 18: 24: Pɔsin we gɛt bɔku padi dɛn kin kam pwɛl, bɔt padi de we kin stik pas brɔda.</w:t>
      </w:r>
    </w:p>
    <w:p/>
    <w:p>
      <w:r xmlns:w="http://schemas.openxmlformats.org/wordprocessingml/2006/main">
        <w:t xml:space="preserve">Fɔs Samiɛl 27: 4 Dɛn tɛl Sɔl se Devid dɔn rɔnawe go na Gat.</w:t>
      </w:r>
    </w:p>
    <w:p/>
    <w:p>
      <w:r xmlns:w="http://schemas.openxmlformats.org/wordprocessingml/2006/main">
        <w:t xml:space="preserve">Sɔl lɛf fɔ rɔnata Devid we i yɛri se i dɔn rɔnawe go na Gat.</w:t>
      </w:r>
    </w:p>
    <w:p/>
    <w:p>
      <w:r xmlns:w="http://schemas.openxmlformats.org/wordprocessingml/2006/main">
        <w:t xml:space="preserve">1. Di impɔtant tin fɔ kɔntinyu fɔ bia we yu gɛt prɔblɛm dɛn.</w:t>
      </w:r>
    </w:p>
    <w:p/>
    <w:p>
      <w:r xmlns:w="http://schemas.openxmlformats.org/wordprocessingml/2006/main">
        <w:t xml:space="preserve">2. Aw ivin di wan dɛn we strɔng pas ɔl kin tɛmpt dɛn fɔ giv ɔp.</w:t>
      </w:r>
    </w:p>
    <w:p/>
    <w:p>
      <w:r xmlns:w="http://schemas.openxmlformats.org/wordprocessingml/2006/main">
        <w:t xml:space="preserve">1. Lɛta Fɔ Rom 5: 3-4: "Nɔto dat nɔmɔ, bɔt wi kin gladi fɔ di sɔfa we wi de sɔfa, bikɔs wi no se sɔfa de mek wi bia, ɛn we wi bia de mek wi gɛt abit, ɛn abit de mek wi gɛt op."</w:t>
      </w:r>
    </w:p>
    <w:p/>
    <w:p>
      <w:r xmlns:w="http://schemas.openxmlformats.org/wordprocessingml/2006/main">
        <w:t xml:space="preserve">2. Ɛkliziastis 3: 1-2: “Fɔ ɔltin gɛt tɛm, ɛn tɛm de fɔ ɔltin we de ɔnda ɛvin: tɛm gɛt fɔ bɔn, ɛn tɛm fɔ day, tɛm fɔ plant, ɛn tɛm fɔ pul wetin.” na fɔ plant am."</w:t>
      </w:r>
    </w:p>
    <w:p/>
    <w:p>
      <w:r xmlns:w="http://schemas.openxmlformats.org/wordprocessingml/2006/main">
        <w:t xml:space="preserve">1 Samiɛl 27: 5 Devid tɛl Akish se: “If a dɔn gɛt gudnɛs na yu yay naw, lɛ dɛn gi mi ples na sɔm tɔŋ na di kɔntri, so dat a go de de, bikɔs wetin mek yu savant go de na di kiŋ in siti.” wit yu?</w:t>
      </w:r>
    </w:p>
    <w:p/>
    <w:p>
      <w:r xmlns:w="http://schemas.openxmlformats.org/wordprocessingml/2006/main">
        <w:t xml:space="preserve">Devid aks Akish if i go ebul fɔ fɛn ples fɔ de na wan tɔŋ na di kɔntri instead fɔ de wit am na di kiŋ in siti.</w:t>
      </w:r>
    </w:p>
    <w:p/>
    <w:p>
      <w:r xmlns:w="http://schemas.openxmlformats.org/wordprocessingml/2006/main">
        <w:t xml:space="preserve">1. Fɔ Fɛn Grɛs na Ples dɛn we Yu Nɔ Ɛkspɛkt</w:t>
      </w:r>
    </w:p>
    <w:p/>
    <w:p>
      <w:r xmlns:w="http://schemas.openxmlformats.org/wordprocessingml/2006/main">
        <w:t xml:space="preserve">2. Fɔ Liv Layf we Fetful ɛn we De Du wetin rayt</w:t>
      </w:r>
    </w:p>
    <w:p/>
    <w:p>
      <w:r xmlns:w="http://schemas.openxmlformats.org/wordprocessingml/2006/main">
        <w:t xml:space="preserve">1. Lɛta Fɔ Rom 5: 17 - "Bikɔs if na wan man in sin, day bin rul tru da wan man de, di wan dɛn we gɛt bɔku bɔku spɛshal gudnɛs we Gɔd gi dɛn ɛn di gift fɔ du wetin rayt go rul mɔ na layf tru di." wan man, Jizɔs Krays!"</w:t>
      </w:r>
    </w:p>
    <w:p/>
    <w:p>
      <w:r xmlns:w="http://schemas.openxmlformats.org/wordprocessingml/2006/main">
        <w:t xml:space="preserve">2. Sam 18: 25 - "Yu go sho se yu gɛt sɔri-at wit di wan dɛn we gɛt sɔri-at; Yu go sho se yu nɔ gɛt wan bɔt wit pɔsin we nɔ gɛt wan bɔt."</w:t>
      </w:r>
    </w:p>
    <w:p/>
    <w:p>
      <w:r xmlns:w="http://schemas.openxmlformats.org/wordprocessingml/2006/main">
        <w:t xml:space="preserve">1 Samiɛl 27: 6 Dɔn Akish gi am Ziklag da de de, ɛn na dat mek Ziklag gɛt fɔ di kiŋ dɛn na Juda te tide.</w:t>
      </w:r>
    </w:p>
    <w:p/>
    <w:p>
      <w:r xmlns:w="http://schemas.openxmlformats.org/wordprocessingml/2006/main">
        <w:t xml:space="preserve">Akish bin gi Ziklag to Devid as gift, ɛn frɔm da tɛm de, i stil de na di Kiŋdɔm na Juda.</w:t>
      </w:r>
    </w:p>
    <w:p/>
    <w:p>
      <w:r xmlns:w="http://schemas.openxmlformats.org/wordprocessingml/2006/main">
        <w:t xml:space="preserve">1. Gɔd de gi di wan dɛn we fetful to am wetin i nid.</w:t>
      </w:r>
    </w:p>
    <w:p/>
    <w:p>
      <w:r xmlns:w="http://schemas.openxmlformats.org/wordprocessingml/2006/main">
        <w:t xml:space="preserve">2. Gɔd de blɛs pɔsin we de obe am wit blɛsin.</w:t>
      </w:r>
    </w:p>
    <w:p/>
    <w:p>
      <w:r xmlns:w="http://schemas.openxmlformats.org/wordprocessingml/2006/main">
        <w:t xml:space="preserve">1. Fɔs Samiɛl 27: 6</w:t>
      </w:r>
    </w:p>
    <w:p/>
    <w:p>
      <w:r xmlns:w="http://schemas.openxmlformats.org/wordprocessingml/2006/main">
        <w:t xml:space="preserve">2. Sam 37: 3-5, Abop pan di Masta, ɛn du gud; na so yu go de na di land, ɛn fɔ tru, yu go gɛt tin fɔ it. Gladi yusɛf wit di Masta; ɛn I go gi yu wetin yu at want. Kɔmit yu we to PAPA GƆD; abop pan Am bak; ɛn I go mek i bi.</w:t>
      </w:r>
    </w:p>
    <w:p/>
    <w:p>
      <w:r xmlns:w="http://schemas.openxmlformats.org/wordprocessingml/2006/main">
        <w:t xml:space="preserve">Fɔs Samiɛl 27: 7 Di tɛm we Devid bin de na di kɔntri we di Filistin dɛn bin de, na fɔ wan ia ɛn 4 mɔnt.</w:t>
      </w:r>
    </w:p>
    <w:p/>
    <w:p>
      <w:r xmlns:w="http://schemas.openxmlformats.org/wordprocessingml/2006/main">
        <w:t xml:space="preserve">Devid bin de na di Filistin dɛn land fɔ wan ia ɛn 4 mɔnt.</w:t>
      </w:r>
    </w:p>
    <w:p/>
    <w:p>
      <w:r xmlns:w="http://schemas.openxmlformats.org/wordprocessingml/2006/main">
        <w:t xml:space="preserve">1. Gɔd in plan big pas wi yon: di stori bɔt Devid ɛn di Filistin dɛn.</w:t>
      </w:r>
    </w:p>
    <w:p/>
    <w:p>
      <w:r xmlns:w="http://schemas.openxmlformats.org/wordprocessingml/2006/main">
        <w:t xml:space="preserve">2. Fɔ bia wit prɔblɛm dɛn: aw di tɛm we Devid bin de na di Filistin kɔntri go tich wi fɔ abop pan Gɔd we tin tranga.</w:t>
      </w:r>
    </w:p>
    <w:p/>
    <w:p>
      <w:r xmlns:w="http://schemas.openxmlformats.org/wordprocessingml/2006/main">
        <w:t xml:space="preserve">1. Lɛta Fɔ Rom 8: 28 Ɛn wi no se pan ɔltin, Gɔd de wok fɔ di gud fɔ di wan dɛn we lɛk am, we dɛn kɔl fɔ wetin i want.</w:t>
      </w:r>
    </w:p>
    <w:p/>
    <w:p>
      <w:r xmlns:w="http://schemas.openxmlformats.org/wordprocessingml/2006/main">
        <w:t xml:space="preserve">2. Sam 46: 10 Una nɔ tɔk natin ɛn no se mi na Gɔd; A go es midul di neshɔn dɛn, a go es mi na di wɔl.</w:t>
      </w:r>
    </w:p>
    <w:p/>
    <w:p>
      <w:r xmlns:w="http://schemas.openxmlformats.org/wordprocessingml/2006/main">
        <w:t xml:space="preserve">1 Samiɛl 27: 8 Devid ɛn in man dɛn go atak di Gɛshrayt dɛn, di Gɛzrayt dɛn, ɛn di Amalɛkayt dɛn, bikɔs frɔm trade trade, dɛn neshɔn dɛn de bin de na di land, as yu de go na Shu, te to di land na Ijipt .</w:t>
      </w:r>
    </w:p>
    <w:p/>
    <w:p>
      <w:r xmlns:w="http://schemas.openxmlformats.org/wordprocessingml/2006/main">
        <w:t xml:space="preserve">Devid ɛn in man dɛn bin kam fɛt di Gɛshrayt dɛn, Gɛzrayt dɛn, ɛn Amalɛkayt dɛn, we bin dɔn de na di land frɔm Shur te to Ijipt.</w:t>
      </w:r>
    </w:p>
    <w:p/>
    <w:p>
      <w:r xmlns:w="http://schemas.openxmlformats.org/wordprocessingml/2006/main">
        <w:t xml:space="preserve">1. We Gɔd fetful, dat de mek wi win.</w:t>
      </w:r>
    </w:p>
    <w:p/>
    <w:p>
      <w:r xmlns:w="http://schemas.openxmlformats.org/wordprocessingml/2006/main">
        <w:t xml:space="preserve">2. Wi kɔnfidɛns de pan di Masta in pawa ɛn trɛnk.</w:t>
      </w:r>
    </w:p>
    <w:p/>
    <w:p>
      <w:r xmlns:w="http://schemas.openxmlformats.org/wordprocessingml/2006/main">
        <w:t xml:space="preserve">1. Lɛta Fɔ Rom 8: 37 - Nɔto day, layf, enjɛl, pawa, pawa, tin we de naw, tin we gɛt fɔ apin,</w:t>
      </w:r>
    </w:p>
    <w:p/>
    <w:p>
      <w:r xmlns:w="http://schemas.openxmlformats.org/wordprocessingml/2006/main">
        <w:t xml:space="preserve">2. Sam 20: 7 - Sɔm de abop pan chariɔt, sɔm pan ɔs, bɔt wi go mɛmba PAPA GƆD we na wi Gɔd in nem.</w:t>
      </w:r>
    </w:p>
    <w:p/>
    <w:p>
      <w:r xmlns:w="http://schemas.openxmlformats.org/wordprocessingml/2006/main">
        <w:t xml:space="preserve">1 Samiɛl 27: 9 Devid kil di land, i nɔ lɛf man ɔ uman layf, i tek di ship dɛn, di kaw dɛn, di dɔnki dɛn, di kamɛl dɛn, ɛn di klos dɛn, ɛn i go bak na Akish.</w:t>
      </w:r>
    </w:p>
    <w:p/>
    <w:p>
      <w:r xmlns:w="http://schemas.openxmlformats.org/wordprocessingml/2006/main">
        <w:t xml:space="preserve">Devid bin atak wan land, kil ɔlman ɛn afta dat i tek ɔl dɛn prɔpati bifo i go bak na Akish.</w:t>
      </w:r>
    </w:p>
    <w:p/>
    <w:p>
      <w:r xmlns:w="http://schemas.openxmlformats.org/wordprocessingml/2006/main">
        <w:t xml:space="preserve">1. Di impɔtant tin we jɔstis ɛn sɔri-at na wi layf.</w:t>
      </w:r>
    </w:p>
    <w:p/>
    <w:p>
      <w:r xmlns:w="http://schemas.openxmlformats.org/wordprocessingml/2006/main">
        <w:t xml:space="preserve">2. Di bad tin we kin apin we wi tek wetin nɔto wi yon.</w:t>
      </w:r>
    </w:p>
    <w:p/>
    <w:p>
      <w:r xmlns:w="http://schemas.openxmlformats.org/wordprocessingml/2006/main">
        <w:t xml:space="preserve">1. Matyu 7: 12 - So ɔl wetin una want mek mɔtalman du to una, una fɔ du am to dɛn, bikɔs na dis na di Lɔ ɛn di prɔfɛt dɛn.</w:t>
      </w:r>
    </w:p>
    <w:p/>
    <w:p>
      <w:r xmlns:w="http://schemas.openxmlformats.org/wordprocessingml/2006/main">
        <w:t xml:space="preserve">2. Jems 2: 13 - I go gɛt jɔjmɛnt we nɔ gɛt sɔri-at, we nɔ sɔri fɔ am; ɛn sɔri-at kin gladi fɔ di jɔjmɛnt.</w:t>
      </w:r>
    </w:p>
    <w:p/>
    <w:p>
      <w:r xmlns:w="http://schemas.openxmlformats.org/wordprocessingml/2006/main">
        <w:t xml:space="preserve">1 Samiɛl 27: 10 Akish aks se: “Usay una mek rod tide?” En Deibid bin tok, “I bin de tok langa det saut of Juda, en detlot saut of Jerameil pipul, en detlot saut of Kenit.”</w:t>
      </w:r>
    </w:p>
    <w:p/>
    <w:p>
      <w:r xmlns:w="http://schemas.openxmlformats.org/wordprocessingml/2006/main">
        <w:t xml:space="preserve">Devid bin ansa Akish in kwɛstyɔn bɔt usay i bin go fɔ atak wan patikyula ples we Juda, Jɛramilayt dɛn, ɛn Kenayt dɛn bin de.</w:t>
      </w:r>
    </w:p>
    <w:p/>
    <w:p>
      <w:r xmlns:w="http://schemas.openxmlformats.org/wordprocessingml/2006/main">
        <w:t xml:space="preserve">1. Wi fɔ de tink bɔt usay wi de go ɛn wetin mek wi de go de.</w:t>
      </w:r>
    </w:p>
    <w:p/>
    <w:p>
      <w:r xmlns:w="http://schemas.openxmlformats.org/wordprocessingml/2006/main">
        <w:t xml:space="preserve">2. Di tin dɛn we wi de du kin gɛt kɔnsikuns, ilɛksɛf wi nɔ no.</w:t>
      </w:r>
    </w:p>
    <w:p/>
    <w:p>
      <w:r xmlns:w="http://schemas.openxmlformats.org/wordprocessingml/2006/main">
        <w:t xml:space="preserve">1. Matyu 6: 24 Nɔbɔdi nɔ go ebul fɔ sav tu masta, bikɔs i go et di wan ɛn lɛk di ɔda wan, ɔ i go gi in layf to di wan ɛn nɔ tek di ɔda wan. Yu nɔ go ebul fɔ sav Gɔd ɛn mɔni.</w:t>
      </w:r>
    </w:p>
    <w:p/>
    <w:p>
      <w:r xmlns:w="http://schemas.openxmlformats.org/wordprocessingml/2006/main">
        <w:t xml:space="preserve">2. Prɔvabs 24: 3-4 Na sɛns de bil os, ɛn na ɔndastandin de mek i tinap tranga wan; bay we dɛn no di rum dɛn ful-ɔp wit ɔl di valyu ɛn fayn jɛntri.</w:t>
      </w:r>
    </w:p>
    <w:p/>
    <w:p>
      <w:r xmlns:w="http://schemas.openxmlformats.org/wordprocessingml/2006/main">
        <w:t xml:space="preserve">1 Samiɛl 27: 11 Devid nɔ sev man ɔ uman layf, fɔ mek dɛn tɛl Gat se: ‘Dɛn nɔ go tɛl wi se, ‘Na so Devid bin du, ɛn na so i go bi ɔl di tɛm we i de na di kɔntri di Filistin dɛn.</w:t>
      </w:r>
    </w:p>
    <w:p/>
    <w:p>
      <w:r xmlns:w="http://schemas.openxmlformats.org/wordprocessingml/2006/main">
        <w:t xml:space="preserve">We Devid bin de na di kɔntri we di Filistin dɛn bin de, i kil ɔl di man ɛn uman dɛn we i mit, so dat nɔbɔdi nɔ go tɛl Gat se i de wit am.</w:t>
      </w:r>
    </w:p>
    <w:p/>
    <w:p>
      <w:r xmlns:w="http://schemas.openxmlformats.org/wordprocessingml/2006/main">
        <w:t xml:space="preserve">1. Gɔd kin fri ivin di bad tin dɛn we kin apin to am.</w:t>
      </w:r>
    </w:p>
    <w:p/>
    <w:p>
      <w:r xmlns:w="http://schemas.openxmlformats.org/wordprocessingml/2006/main">
        <w:t xml:space="preserve">2. Wi kin abop pan Gɔd ivin we wi fil se wi nɔ ebul fɔ du natin.</w:t>
      </w:r>
    </w:p>
    <w:p/>
    <w:p>
      <w:r xmlns:w="http://schemas.openxmlformats.org/wordprocessingml/2006/main">
        <w:t xml:space="preserve">1. Ayzaya 53: 5 - Bɔt dɛn wund am fɔ wi sin dɛn, dɛn wund am fɔ wi sin dɛn. ɛn wit in strɛch dɛn, wi dɔn wɛl.</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Fɔs Samiɛl 27: 12 Akish biliv Devid ɛn se: “I dɔn mek in pipul dɛn we na Izrɛl et am; so i go bi mi savant sote go.</w:t>
      </w:r>
    </w:p>
    <w:p/>
    <w:p>
      <w:r xmlns:w="http://schemas.openxmlformats.org/wordprocessingml/2006/main">
        <w:t xml:space="preserve">Akish bin abop pan Devid ɛn i bin biliv se na in mek in pipul dɛn we na Izrɛl et am, so i mek Devid bi in savant sote go.</w:t>
      </w:r>
    </w:p>
    <w:p/>
    <w:p>
      <w:r xmlns:w="http://schemas.openxmlformats.org/wordprocessingml/2006/main">
        <w:t xml:space="preserve">1. Di Fetful we Gɔd in Savant De Fetful - Fɔs Samiɛl 27: 12</w:t>
      </w:r>
    </w:p>
    <w:p/>
    <w:p>
      <w:r xmlns:w="http://schemas.openxmlformats.org/wordprocessingml/2006/main">
        <w:t xml:space="preserve">2. Di Pawa fɔ obe - Fɔs Samiɛl 27: 12</w:t>
      </w:r>
    </w:p>
    <w:p/>
    <w:p>
      <w:r xmlns:w="http://schemas.openxmlformats.org/wordprocessingml/2006/main">
        <w:t xml:space="preserve">1. Jɔshwa 24: 15 - Ɛn if i tan lɛk se i bad fɔ sav Jiova, pik una tide udat una go sav; ilɛksɛf na di gɔd dɛn we una gret gret granpa dɛn bin de sav, we bin de na di ɔda say we di wata bin de rɔn, ɔ di gɔd dɛn we di Emɔrayt dɛn bin gɛt, we una de na dɛn land.</w:t>
      </w:r>
    </w:p>
    <w:p/>
    <w:p>
      <w:r xmlns:w="http://schemas.openxmlformats.org/wordprocessingml/2006/main">
        <w:t xml:space="preserve">2. Lɛta Fɔ Rom 6: 16 - Una nɔ no se udat una gi unasɛf as slev fɔ obe, una na in slev dɛn we una de obe; ilɛksɛf na sin te i day, ɔ na fɔ obe fɔ du wetin rayt?</w:t>
      </w:r>
    </w:p>
    <w:p/>
    <w:p>
      <w:r xmlns:w="http://schemas.openxmlformats.org/wordprocessingml/2006/main">
        <w:t xml:space="preserve">Wi kin tɔk smɔl bɔt Fɔs Samiɛl 28 insay tri paregraf dɛn lɛk dis, wit vas dɛn we dɛn sho:</w:t>
      </w:r>
    </w:p>
    <w:p/>
    <w:p>
      <w:r xmlns:w="http://schemas.openxmlformats.org/wordprocessingml/2006/main">
        <w:t xml:space="preserve">Paragraf 1: Fɔs Samiɛl 28: 1-6 tɔk bɔt aw Sɔl in at bin pwɛl ɛn aw i bin go na Ɛndɔ. Insay dis chapta, di Filistin dɛn gɛda dɛn sojaman dɛn fɔ fɛt wɔ wit Izrɛl. We Sɔl bin de gɛt fɛt we bin de kam ɛn i bin fil se Gɔd dɔn lɛf am, i bin de luk fɔ gayd bɔt i nɔ bin de du ɛni ansa tru drim ɔ prɔfɛt dɛn. We i de du bad bad tin, i mek lɛk se i de mek lɛk se i de mek lɛk se i de du mami ɛn dadi biznɛs di we aw Gɔd nɔ want, ɛn i go fɛn wan man we de du mami ɛn dadi biznɛs wit ɔda pipul dɛn na Ɛndɔ, ɛn aks am fɔ kɔl di prɔfɛt Samiɛl we dɔn day in spirit.</w:t>
      </w:r>
    </w:p>
    <w:p/>
    <w:p>
      <w:r xmlns:w="http://schemas.openxmlformats.org/wordprocessingml/2006/main">
        <w:t xml:space="preserve">Paragraf 2: We i kɔntinyu fɔ tɔk to Fɔs Samiɛl 28: 7-15 , i tɔk bɔt aw Sɔl bin mit Samiɛl in spirit. Di mɛdiɔm kin kɔl Samiɛl in spirit fayn fayn wan, ɛn dis kin mek i sɔprayz ɛn mek i fred. Sɔl tɔk to Samiɛl ɛn tɛl am se i de fil bad fɔ di fɛt we bin de kam wit di Filistin dɛn. Samiɛl in spirit tɛl am se bikɔs i nɔ bin obe Gɔd in lɔ dɛn we i bin dɔn du trade, Gɔd dɔn tɔn in bak pan am ɛn i go alaw fɔ gi in kiŋdɔm to Devid.</w:t>
      </w:r>
    </w:p>
    <w:p/>
    <w:p>
      <w:r xmlns:w="http://schemas.openxmlformats.org/wordprocessingml/2006/main">
        <w:t xml:space="preserve">Paragraf 3: Insay vas dɛn lɛk Fɔs Samiɛl 28: 16-25, dɛn tɔk se we Sɔl yɛri dis rivyu frɔm Samiɛl in spirit, i fɔdɔm na grɔn bikɔs i bin de fred ɛn i bin taya. Di pɔsin we de du mami ɛn dadi biznɛs di we aw Gɔd nɔ want kin kia fɔ am ɛn mek it fɔ am bifo i go. Pan ɔl we Sɔl bin gɛt dis bad bad prɔfɛsi bɔt aw i go fɔdɔm, i stil mekɔp in maynd fɔ fɛt di Filistin dɛn we i go fɛt.</w:t>
      </w:r>
    </w:p>
    <w:p/>
    <w:p>
      <w:r xmlns:w="http://schemas.openxmlformats.org/wordprocessingml/2006/main">
        <w:t xml:space="preserve">Fɔ sɔmtin:</w:t>
      </w:r>
    </w:p>
    <w:p>
      <w:r xmlns:w="http://schemas.openxmlformats.org/wordprocessingml/2006/main">
        <w:t xml:space="preserve">Fɔs Samiɛl 28 sho se:</w:t>
      </w:r>
    </w:p>
    <w:p>
      <w:r xmlns:w="http://schemas.openxmlformats.org/wordprocessingml/2006/main">
        <w:t xml:space="preserve">Sɔl in at pwɛl;</w:t>
      </w:r>
    </w:p>
    <w:p>
      <w:r xmlns:w="http://schemas.openxmlformats.org/wordprocessingml/2006/main">
        <w:t xml:space="preserve">Sɔl in visit to wan mɛdiul;</w:t>
      </w:r>
    </w:p>
    <w:p>
      <w:r xmlns:w="http://schemas.openxmlformats.org/wordprocessingml/2006/main">
        <w:t xml:space="preserve">Di we aw Sɔl bin mit Samue;</w:t>
      </w:r>
    </w:p>
    <w:p/>
    <w:p>
      <w:r xmlns:w="http://schemas.openxmlformats.org/wordprocessingml/2006/main">
        <w:t xml:space="preserve">Ɛmpɛshmɛnt pan:</w:t>
      </w:r>
    </w:p>
    <w:p>
      <w:r xmlns:w="http://schemas.openxmlformats.org/wordprocessingml/2006/main">
        <w:t xml:space="preserve">Sɔl in at pwɛl;</w:t>
      </w:r>
    </w:p>
    <w:p>
      <w:r xmlns:w="http://schemas.openxmlformats.org/wordprocessingml/2006/main">
        <w:t xml:space="preserve">Sɔl in visit to wan mɛdiul;</w:t>
      </w:r>
    </w:p>
    <w:p>
      <w:r xmlns:w="http://schemas.openxmlformats.org/wordprocessingml/2006/main">
        <w:t xml:space="preserve">Di we aw Sɔl bin mit Samue;</w:t>
      </w:r>
    </w:p>
    <w:p/>
    <w:p>
      <w:r xmlns:w="http://schemas.openxmlformats.org/wordprocessingml/2006/main">
        <w:t xml:space="preserve">Di chapta tɔk mɔ bɔt aw Sɔl nɔ bin gɛt op igen as i bin gɛt fɔ fɛt wit di Filistin dɛn, di disayd we i bin disayd fɔ go to pɔsin we de du mami ɛn dadi biznɛs di we aw Gɔd nɔ want fɔ gayd am, ɛn aw i bin mit Samiɛl in spirit. Insay Fɔs Samiɛl 28, Sɔl bin fil se Gɔd dɔn lɛf am ɛn i nɔ gɛt ɛni ansa tru tradishɔnal we fɔ fɛn gayd, i mek lɛk se i de mek lɛk se i de mek lɛk se i de du mami ɛn dadi biznɛs wit ɔda pipul dɛn na Ɛndɔ.</w:t>
      </w:r>
    </w:p>
    <w:p/>
    <w:p>
      <w:r xmlns:w="http://schemas.openxmlformats.org/wordprocessingml/2006/main">
        <w:t xml:space="preserve">We i kɔntinyu fɔ tɔk to Fɔs Samiɛl 28 , di majik man kin kɔl Samiɛl in spirit fayn fayn wan, ɛn i kin gi mɛsej to Sɔl. Di spirit tɛl am se bikɔs i nɔ bin obe Gɔd in lɔ dɛn trade, Gɔd dɔn tɔn in bak pan am ɛn i go alaw fɔ gi in kiŋdɔm to Devid.</w:t>
      </w:r>
    </w:p>
    <w:p/>
    <w:p>
      <w:r xmlns:w="http://schemas.openxmlformats.org/wordprocessingml/2006/main">
        <w:t xml:space="preserve">We Sɔl yɛri dis prɔfɛsi bɔt aw Samiɛl in spirit fɔdɔm, i fɔdɔm na grɔn bikɔs i bin de fred ɛn i bin taya. Di pɔsin we de du mami ɛn dadi biznɛs di we aw Gɔd nɔ want kin kia fɔ am ɛn mek it bifo i go. Pan ɔl we Sɔl bin gɛt dis bad bad rivyu, i stil mekɔp in maynd fɔ fɛt di Filistin dɛn fɔ fɛt. Dis chapta de sho aw Sɔl in at pwɛl we mek i go fɛn gayd we pas mɔtalman ɛn i de sho di bad tin dɛn we go apin to am we i nɔ obe Gɔd in lɔ dɛn.</w:t>
      </w:r>
    </w:p>
    <w:p/>
    <w:p>
      <w:r xmlns:w="http://schemas.openxmlformats.org/wordprocessingml/2006/main">
        <w:t xml:space="preserve">1 Samiɛl 28: 1 Da tɛm de, di Filistin dɛn gɛda dɛn sojaman dɛn fɔ fɛt wɔ wit Izrɛl. Ɛn Akish tɛl Devid se: “Yu ɛn yu man dɛn fɔ go fɛt wit mi.”</w:t>
      </w:r>
    </w:p>
    <w:p/>
    <w:p>
      <w:r xmlns:w="http://schemas.openxmlformats.org/wordprocessingml/2006/main">
        <w:t xml:space="preserve">Insay Fɔs Samiɛl in tɛm, di Filistin dɛn bin gɛda dɛn sojaman dɛn fɔ go fɛt Izrɛl. Akish bin tɛl Devid se in ɛn in man dɛn go jɔyn di fɛt.</w:t>
      </w:r>
    </w:p>
    <w:p/>
    <w:p>
      <w:r xmlns:w="http://schemas.openxmlformats.org/wordprocessingml/2006/main">
        <w:t xml:space="preserve">1. I impɔtant fɔ abop pan Gɔd we tin tranga.</w:t>
      </w:r>
    </w:p>
    <w:p/>
    <w:p>
      <w:r xmlns:w="http://schemas.openxmlformats.org/wordprocessingml/2006/main">
        <w:t xml:space="preserve">2. Di pawa we fetful pɔsin gɛt ivin we denja de.</w:t>
      </w:r>
    </w:p>
    <w:p/>
    <w:p>
      <w:r xmlns:w="http://schemas.openxmlformats.org/wordprocessingml/2006/main">
        <w:t xml:space="preserve">1. Sam 46: 10 "Una fɔ kwayɛt, ɛn no se mi na Gɔd..."</w:t>
      </w:r>
    </w:p>
    <w:p/>
    <w:p>
      <w:r xmlns:w="http://schemas.openxmlformats.org/wordprocessingml/2006/main">
        <w:t xml:space="preserve">2. Lɛta Fɔ Rom 8: 28 "Wi no se ɔltin de wok togɛda fɔ gud to di wan dɛn we lɛk Gɔd, to di wan dɛn we dɛn kɔl fɔ wetin i want."</w:t>
      </w:r>
    </w:p>
    <w:p/>
    <w:p>
      <w:r xmlns:w="http://schemas.openxmlformats.org/wordprocessingml/2006/main">
        <w:t xml:space="preserve">1 Samiɛl 28: 2 Devid tɛl Akish se: “Fɔ tru, yu go no wetin yu savant go du.” Ɛn Akish tɛl Devid se: “Na dat mek a go mek yu bi pɔsin we de kia fɔ mi ed sote go.”</w:t>
      </w:r>
    </w:p>
    <w:p/>
    <w:p>
      <w:r xmlns:w="http://schemas.openxmlformats.org/wordprocessingml/2006/main">
        <w:t xml:space="preserve">Devid aks Akish wetin i go du ɛn Akish bin gi am wan pozishɔn we go de sote go as in ed gad.</w:t>
      </w:r>
    </w:p>
    <w:p/>
    <w:p>
      <w:r xmlns:w="http://schemas.openxmlformats.org/wordprocessingml/2006/main">
        <w:t xml:space="preserve">1. Di Pawa fɔ Aks - Wi nɔ go ɛva no wetin Gɔd dɔn kip fɔ wi if wi nɔ tek di fɔs step ɛn aks.</w:t>
      </w:r>
    </w:p>
    <w:p/>
    <w:p>
      <w:r xmlns:w="http://schemas.openxmlformats.org/wordprocessingml/2006/main">
        <w:t xml:space="preserve">2. Fetful Savis - We Devid bin rɛdi fɔ sav Akish fetful wan, dɛn bin blɛs am wit wan pozishɔn we go de sote go.</w:t>
      </w:r>
    </w:p>
    <w:p/>
    <w:p>
      <w:r xmlns:w="http://schemas.openxmlformats.org/wordprocessingml/2006/main">
        <w:t xml:space="preserve">1. Jems 4: 2 - Yu nɔ gɛt bikɔs yu nɔ de aks Gɔd.</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1 Samiɛl 28: 3 Samiɛl bin dɔn day, ɛn ɔl di Izrɛlayt dɛn bin dɔn kray fɔ am, ɛn bɛr am na Rama, na in yon siti. Ɛn Sɔl bin dɔn pul di wan dɛn we gɛt spirit ɛn di majik man dɛn kɔmɔt na di land.</w:t>
      </w:r>
    </w:p>
    <w:p/>
    <w:p>
      <w:r xmlns:w="http://schemas.openxmlformats.org/wordprocessingml/2006/main">
        <w:t xml:space="preserve">Samiɛl, we na bin prɔfɛt na Izrɛl, bin dɔn day ɛn dɛn bɛr am na in tɔŋ we nem Rama. Sɔl, we na di kiŋ na Izrɛl, bin dɔn drɛb ɔl di wan dɛn we bin de du majik ɛn ɔda majik tin dɛn na di kɔntri.</w:t>
      </w:r>
    </w:p>
    <w:p/>
    <w:p>
      <w:r xmlns:w="http://schemas.openxmlformats.org/wordprocessingml/2006/main">
        <w:t xml:space="preserve">1. Gɔd gi wi lida dɛn we gɛt sɛns ɛn fetful prɔfɛt dɛn fɔ ɛp wi fɔ kɔntinyu fɔ du wetin in Wɔd de du.</w:t>
      </w:r>
    </w:p>
    <w:p/>
    <w:p>
      <w:r xmlns:w="http://schemas.openxmlformats.org/wordprocessingml/2006/main">
        <w:t xml:space="preserve">2. Wi fɔ tek tɛm mek wi nɔ tɔn wi bak pan Gɔd ɛn abop pan juju biznɛs.</w:t>
      </w:r>
    </w:p>
    <w:p/>
    <w:p>
      <w:r xmlns:w="http://schemas.openxmlformats.org/wordprocessingml/2006/main">
        <w:t xml:space="preserve">1. Fɔs Samiɛl 28: 3 - Sɔl bin dɔn pul di wan dɛn we gɛt spirit ɛn di majik man dɛn kɔmɔt na di land.</w:t>
      </w:r>
    </w:p>
    <w:p/>
    <w:p>
      <w:r xmlns:w="http://schemas.openxmlformats.org/wordprocessingml/2006/main">
        <w:t xml:space="preserve">2. Ditarɔnɔmi 18: 9-12 - "We una kam na di land we PAPA GƆD we na una Gɔd de gi una, una nɔ fɔ lan fɔ fala di bad bad tin dɛn we dɛn neshɔn dɛn de du. Nɔbɔdi nɔ go si ɛnibɔdi pan una we bɔn in pikin." ɔ in gyal pikin fɔ mek sakrifays, ɛnibɔdi we de du majik ɔ we de tɔk bɔt tin dɛn we go apin ɔ we de ɛksplen wetin go apin, ɔ majik ɔ majik ɔ majik ɔ majik ɔ pɔsin we de aks dayman ɔ pɔsin we de aks dayman, bikɔs ɛnibɔdi we du dɛn tin ya na sɔntin we di Masta et. "</w:t>
      </w:r>
    </w:p>
    <w:p/>
    <w:p>
      <w:r xmlns:w="http://schemas.openxmlformats.org/wordprocessingml/2006/main">
        <w:t xml:space="preserve">1 Samiɛl 28: 4 Di Filistin dɛn gɛda ɛn kam na Shunɛm, ɛn Sɔl gɛda ɔl di Izrɛlayt dɛn, ɛn dɛn kam na Gilboa.</w:t>
      </w:r>
    </w:p>
    <w:p/>
    <w:p>
      <w:r xmlns:w="http://schemas.openxmlformats.org/wordprocessingml/2006/main">
        <w:t xml:space="preserve">Di Filistin dɛn bin gɛda na Shunɛm ɛn Sɔl bin gɛda ɔl di Izrɛlayt dɛn na Gilboa.</w:t>
      </w:r>
    </w:p>
    <w:p/>
    <w:p>
      <w:r xmlns:w="http://schemas.openxmlformats.org/wordprocessingml/2006/main">
        <w:t xml:space="preserve">1. Di Pawa we De Gi Wanwɔd: We wi yuz Sɔl ɛn di Filistin dɛn ɛgzampul, wi go lan se i impɔtant fɔ wok togɛda.</w:t>
      </w:r>
    </w:p>
    <w:p/>
    <w:p>
      <w:r xmlns:w="http://schemas.openxmlformats.org/wordprocessingml/2006/main">
        <w:t xml:space="preserve">2. Di Strɔng we Fɔ Fet: Ivin we Sɔl bin gɛt prɔblɛm dɛn we i bin tan lɛk se i nɔ go ebul fɔ win, di fet we Sɔl bin gɛt pan Gɔd bin mek i ebul fɔ mek di pipul dɛn na Izrɛl win.</w:t>
      </w:r>
    </w:p>
    <w:p/>
    <w:p>
      <w:r xmlns:w="http://schemas.openxmlformats.org/wordprocessingml/2006/main">
        <w:t xml:space="preserve">1. Lɛta Fɔ Ɛfisɔs 4: 3-6 - "Una de tray tranga wan fɔ kip di wanwɔd we di Spirit gɛt tru di tayt we de mek pis. wan fet, wan baptizim, wan Gɔd ɛn Papa fɔ ɔlman, we de oba ɔlman ɛn tru ɔlman ɛn ɔlman."</w:t>
      </w:r>
    </w:p>
    <w:p/>
    <w:p>
      <w:r xmlns:w="http://schemas.openxmlformats.org/wordprocessingml/2006/main">
        <w:t xml:space="preserve">2. Jɔshwa 1: 9 - "A nɔ tɛl yu? Yu fɔ gɛt trɛnk ɛn gɛt maynd. Nɔ fred; nɔ at pwɛl, bikɔs PAPA GƆD we na yu Gɔd go de wit yu ɛnisay we yu go."</w:t>
      </w:r>
    </w:p>
    <w:p/>
    <w:p>
      <w:r xmlns:w="http://schemas.openxmlformats.org/wordprocessingml/2006/main">
        <w:t xml:space="preserve">Fɔs Samiɛl 28: 5 We Sɔl si di Filistin dɛn sojaman dɛn, i fred ɛn in at shek.</w:t>
      </w:r>
    </w:p>
    <w:p/>
    <w:p>
      <w:r xmlns:w="http://schemas.openxmlformats.org/wordprocessingml/2006/main">
        <w:t xml:space="preserve">Sɔl bin fred ɛn shek shek we i si di Filistin sojaman dɛn.</w:t>
      </w:r>
    </w:p>
    <w:p/>
    <w:p>
      <w:r xmlns:w="http://schemas.openxmlformats.org/wordprocessingml/2006/main">
        <w:t xml:space="preserve">1. Wi kin lan frɔm Sɔl in ɛgzampul fɔ tɔn to Gɔd we wi de fred ɛn we wi nɔ no wetin fɔ du.</w:t>
      </w:r>
    </w:p>
    <w:p/>
    <w:p>
      <w:r xmlns:w="http://schemas.openxmlformats.org/wordprocessingml/2006/main">
        <w:t xml:space="preserve">2. Ivin we big denja de, wi kin gɛt trɛnk ɛn maynd insay di Masta.</w:t>
      </w:r>
    </w:p>
    <w:p/>
    <w:p>
      <w:r xmlns:w="http://schemas.openxmlformats.org/wordprocessingml/2006/main">
        <w:t xml:space="preserve">1. Sam 23: 4 - Ivin if a de waka na di vali we de shado, a nɔ go fred ɛni bad tin, bikɔs yu de wit mi.</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1 Samiɛl 28: 6 We Sɔl aks PAPA GƆD, PAPA GƆD nɔ ansa am wit drim ɔ Yurim ɔ prɔfɛt.</w:t>
      </w:r>
    </w:p>
    <w:p/>
    <w:p>
      <w:r xmlns:w="http://schemas.openxmlformats.org/wordprocessingml/2006/main">
        <w:t xml:space="preserve">Sɔl bin aks Jiova fɔ gayd am, bɔt di Masta nɔ bin gi am ansa tru drim, Yurim, ɔ prɔfɛt dɛn.</w:t>
      </w:r>
    </w:p>
    <w:p/>
    <w:p>
      <w:r xmlns:w="http://schemas.openxmlformats.org/wordprocessingml/2006/main">
        <w:t xml:space="preserve">1) Gɔd in Saylɛns: Wetin I Min ɛn Aw fɔ Rispɔnd</w:t>
      </w:r>
    </w:p>
    <w:p/>
    <w:p>
      <w:r xmlns:w="http://schemas.openxmlformats.org/wordprocessingml/2006/main">
        <w:t xml:space="preserve">2) Fet na di Midst of Uncertainty</w:t>
      </w:r>
    </w:p>
    <w:p/>
    <w:p>
      <w:r xmlns:w="http://schemas.openxmlformats.org/wordprocessingml/2006/main">
        <w:t xml:space="preserve">1) Ayzaya 40: 28-31 - Yu nɔ no? Yu nɔ yɛri? PAPA GƆD na Gɔd we de sote go, we mek ɔl di ɛnd dɛn na di wɔl. I nɔ de taya ɔ taya; di ɔndastandin we i gɛt nɔ go ebul fɔ fɛn ɔda tin dɛn.</w:t>
      </w:r>
    </w:p>
    <w:p/>
    <w:p>
      <w:r xmlns:w="http://schemas.openxmlformats.org/wordprocessingml/2006/main">
        <w:t xml:space="preserve">2) Sam 46: 10 - Bi stil, ɛn no se mi na Gɔd. A go es midul di neshɔn dɛn, a go es mi na di wɔl!</w:t>
      </w:r>
    </w:p>
    <w:p/>
    <w:p>
      <w:r xmlns:w="http://schemas.openxmlformats.org/wordprocessingml/2006/main">
        <w:t xml:space="preserve">1 Samiɛl 28: 7 Sɔl tɛl in savant dɛn se: “Una luk fɔ mi uman we gɛt spirit, so dat a go go to am ɛn aks am.” Ɛn in savant dɛn tɛl am se: “Wan uman de na Ɛndɔ we gɛt spirit.”</w:t>
      </w:r>
    </w:p>
    <w:p/>
    <w:p>
      <w:r xmlns:w="http://schemas.openxmlformats.org/wordprocessingml/2006/main">
        <w:t xml:space="preserve">Sɔl de luk fɔ uman we gɛt spirit we i sabi so dat i go aks am. In savant dɛn tɛl am se da kayn uman de de na Ɛndɔ.</w:t>
      </w:r>
    </w:p>
    <w:p/>
    <w:p>
      <w:r xmlns:w="http://schemas.openxmlformats.org/wordprocessingml/2006/main">
        <w:t xml:space="preserve">1. Di Denja we De We Wi De Gɛt fɔ Gɛt Gayd frɔm Sɔs dɛn we Nɔ De na di Baybul</w:t>
      </w:r>
    </w:p>
    <w:p/>
    <w:p>
      <w:r xmlns:w="http://schemas.openxmlformats.org/wordprocessingml/2006/main">
        <w:t xml:space="preserve">2. Di Nid fɔ Gɛt Gayd frɔm Gɔd nɔmɔ</w:t>
      </w:r>
    </w:p>
    <w:p/>
    <w:p>
      <w:r xmlns:w="http://schemas.openxmlformats.org/wordprocessingml/2006/main">
        <w:t xml:space="preserve">1. Ditarɔnɔmi 18: 10-12 - "Nɔbɔdi nɔ fɔ si ɛnibɔdi pan una we mek in bɔy pikin ɔ in gyal pikin pas na faya, ɔ pɔsin we de wach di tɛm, ɔ pɔsin we de mek majik, ɔ majik." . Ɔ pɔsin we de mek lay lay tin dɛn, ɔ pɔsin we de tɔk to spirit dɛn we dɛn sabi, ɔ pɔsin we sabi du majik, ɔ pɔsin we de du majik. Bikɔs ɔl di wan dɛn we de du dɛn tin ya na sɔntin we PAPA GƆD et".</w:t>
      </w:r>
    </w:p>
    <w:p/>
    <w:p>
      <w:r xmlns:w="http://schemas.openxmlformats.org/wordprocessingml/2006/main">
        <w:t xml:space="preserve">2. Ayzaya 8: 19 - "We dɛn go tɛl una se, ‘Una fɔ luk fɔ di wan dɛn we gɛt spirit, ɛn di majik man dɛn we de luk ɛn we de grɔmbul. "</w:t>
      </w:r>
    </w:p>
    <w:p/>
    <w:p>
      <w:r xmlns:w="http://schemas.openxmlformats.org/wordprocessingml/2006/main">
        <w:t xml:space="preserve">1 Samiɛl 28: 8 Sɔl mek lɛk se i de mek lɛk se i de wɛr ɔda klos, ɛn tu man dɛn go wit am, ɛn dɛn kam to di uman na nɛt, ɛn i se: “A beg yu, mek a no mi wit di spirit we a sabi.” , ɛn briŋ mi, we a go gi yu in nem.”</w:t>
      </w:r>
    </w:p>
    <w:p/>
    <w:p>
      <w:r xmlns:w="http://schemas.openxmlformats.org/wordprocessingml/2006/main">
        <w:t xml:space="preserve">Sɔl mek lɛk se i de chenj ɛn go fɛn wan uman wit tu man dɛn fɔ aks am fɔ yuz spirit we i sabi fɔ mek pɔsin gɛt layf bak.</w:t>
      </w:r>
    </w:p>
    <w:p/>
    <w:p>
      <w:r xmlns:w="http://schemas.openxmlformats.org/wordprocessingml/2006/main">
        <w:t xml:space="preserve">1. Nɔ Mek di tin we pas mɔtalman tɛmpt yusɛf</w:t>
      </w:r>
    </w:p>
    <w:p/>
    <w:p>
      <w:r xmlns:w="http://schemas.openxmlformats.org/wordprocessingml/2006/main">
        <w:t xml:space="preserve">2. Nɔ Lay lay Gɔd dɛn de mek yu go na di rod</w:t>
      </w:r>
    </w:p>
    <w:p/>
    <w:p>
      <w:r xmlns:w="http://schemas.openxmlformats.org/wordprocessingml/2006/main">
        <w:t xml:space="preserve">1. Ditarɔnɔmi 18: 10-12 - "Nɔbɔdi nɔ fɔ si ɛnibɔdi pan una we mek in bɔy pikin ɔ in gyal pikin pas na faya, ɔ pɔsin we de wach di tɛm, ɔ pɔsin we de mek majik, ɔ majik." , Ɔ pɔsin we de du majik, ɔ pɔsin we de tɔk to spirit dɛn we i sabi, ɔ pɔsin we sabi du majik, ɔ pɔsin we de du majik.Bikɔs ɔl di wan dɛn we de du dɛn tin ya na tin we PAPA GƆD et".</w:t>
      </w:r>
    </w:p>
    <w:p/>
    <w:p>
      <w:r xmlns:w="http://schemas.openxmlformats.org/wordprocessingml/2006/main">
        <w:t xml:space="preserve">2. Ayzaya 8: 19-20 - "Ɛn we dɛn go tɛl una we gɛt spirit dɛn we dɛn sabi, ɛn to di wan dɛn we de du mami ɛn dadi biznɛs wit ɔda pipul dɛn, ɛn we de mek pipul dɛn we de muf go de luk fɔ dɛn Gɔd? day? To di lɔ ɛn to di tɛstimoni: if dɛn nɔ tɔk akɔdin to dis wɔd, na bikɔs layt nɔ de insay dɛn."</w:t>
      </w:r>
    </w:p>
    <w:p/>
    <w:p>
      <w:r xmlns:w="http://schemas.openxmlformats.org/wordprocessingml/2006/main">
        <w:t xml:space="preserve">1 Samiɛl 28: 9 Di uman tɛl am se: “Yu no wetin Sɔl dɔn du, aw i dɔn kil di wan dɛn we gɛt spirit ɛn majik man dɛn na di land , fɔ mek a day?</w:t>
      </w:r>
    </w:p>
    <w:p/>
    <w:p>
      <w:r xmlns:w="http://schemas.openxmlformats.org/wordprocessingml/2006/main">
        <w:t xml:space="preserve">Wan uman kɔnfrɛnt Sɔl bikɔs i bin tray fɔ mek dɛn kil am bikɔs i bin de du majik, we i bin dɔn se i nɔ fɔ du trade.</w:t>
      </w:r>
    </w:p>
    <w:p/>
    <w:p>
      <w:r xmlns:w="http://schemas.openxmlformats.org/wordprocessingml/2006/main">
        <w:t xml:space="preserve">1. Di denja dɛn we ipokrit kin gɛt we wi fala Gɔd in lɔ dɛn.</w:t>
      </w:r>
    </w:p>
    <w:p/>
    <w:p>
      <w:r xmlns:w="http://schemas.openxmlformats.org/wordprocessingml/2006/main">
        <w:t xml:space="preserve">2. Wi nid fɔ ɔmbul ɛn ɔnɛs pan wi fet.</w:t>
      </w:r>
    </w:p>
    <w:p/>
    <w:p>
      <w:r xmlns:w="http://schemas.openxmlformats.org/wordprocessingml/2006/main">
        <w:t xml:space="preserve">1. Jems 2: 10-11 - Bikɔs ɛnibɔdi we de fala di wan ol lɔ bɔt i nɔ du wetin di lɔ se, i dɔn gɛt fɔ ansa fɔ ɔl di lɔ. Di wan we se, ‘Nɔ du mami ɛn dadi biznɛs wit ɔda pɔsin, i bin se, “Nɔ kil pɔsin.” If yu nɔ du mami ɛn dadi biznɛs di we aw Gɔd nɔ want, bɔt yu kil pɔsin, yu dɔn bi pɔsin we nɔ de obe di lɔ.</w:t>
      </w:r>
    </w:p>
    <w:p/>
    <w:p>
      <w:r xmlns:w="http://schemas.openxmlformats.org/wordprocessingml/2006/main">
        <w:t xml:space="preserve">2. Sam 62: 2-3 - Na in nɔmɔ na mi rɔk ɛn mi sev, mi fɔt; A nɔ go shek. Na Gɔd de mek a sev ɛn mi glori de; mi pawaful rɔk, mi rɔng na Gɔd.</w:t>
      </w:r>
    </w:p>
    <w:p/>
    <w:p>
      <w:r xmlns:w="http://schemas.openxmlformats.org/wordprocessingml/2006/main">
        <w:t xml:space="preserve">1 Samiɛl 28: 10 Sɔl swɛ to am to PAPA GƆD se: “As PAPA GƆD gɛt layf, nɔbɔdi nɔ go pɔnish yu fɔ dis tin.”</w:t>
      </w:r>
    </w:p>
    <w:p/>
    <w:p>
      <w:r xmlns:w="http://schemas.openxmlformats.org/wordprocessingml/2006/main">
        <w:t xml:space="preserve">Sɔl bin swɛ to di uman bay di Masta se no pɔnishmɛnt nɔ go apin to am fɔ wetin i du.</w:t>
      </w:r>
    </w:p>
    <w:p/>
    <w:p>
      <w:r xmlns:w="http://schemas.openxmlformats.org/wordprocessingml/2006/main">
        <w:t xml:space="preserve">1.Gɔd fetful ɔltɛm fɔ du wetin i dɔn prɔmis.</w:t>
      </w:r>
    </w:p>
    <w:p/>
    <w:p>
      <w:r xmlns:w="http://schemas.openxmlformats.org/wordprocessingml/2006/main">
        <w:t xml:space="preserve">2.Di Masta gɛt sɔri-at ɛn sɔri-at, ivin we tin tranga.</w:t>
      </w:r>
    </w:p>
    <w:p/>
    <w:p>
      <w:r xmlns:w="http://schemas.openxmlformats.org/wordprocessingml/2006/main">
        <w:t xml:space="preserve">1.2 Kɔr 1: 20 Ɔl di prɔmis dɛn we Gɔd dɔn prɔmis insay am, na yɛs, ɛn na insay am Emɛn, fɔ mek Gɔd gɛt glori bay wi.</w:t>
      </w:r>
    </w:p>
    <w:p/>
    <w:p>
      <w:r xmlns:w="http://schemas.openxmlformats.org/wordprocessingml/2006/main">
        <w:t xml:space="preserve">2.Sam 86:5 Bikɔs yu, Masta, yu gud, ɛn yu rɛdi fɔ fɔgiv; ɛn sɔri-at fɔ ɔl di wan dɛn we de kɔl yu.</w:t>
      </w:r>
    </w:p>
    <w:p/>
    <w:p>
      <w:r xmlns:w="http://schemas.openxmlformats.org/wordprocessingml/2006/main">
        <w:t xml:space="preserve">Fɔs Samiɛl 28: 11 Di uman aks am se: “Udat a go briŋ kam to yu?” En imbin tok, “Brekin mi samiel.”</w:t>
      </w:r>
    </w:p>
    <w:p/>
    <w:p>
      <w:r xmlns:w="http://schemas.openxmlformats.org/wordprocessingml/2006/main">
        <w:t xml:space="preserve">Wan uman aks Sɔl udat i fɔ briŋ kam bak ɛn Sɔl aks Samiɛl.</w:t>
      </w:r>
    </w:p>
    <w:p/>
    <w:p>
      <w:r xmlns:w="http://schemas.openxmlformats.org/wordprocessingml/2006/main">
        <w:t xml:space="preserve">1. Di Impɔtant fɔ Fet: Sɔl in fet pan Samiɛl in pawa fɔ ansa in kwɛstyɔn dɛn ivin we i day.</w:t>
      </w:r>
    </w:p>
    <w:p/>
    <w:p>
      <w:r xmlns:w="http://schemas.openxmlformats.org/wordprocessingml/2006/main">
        <w:t xml:space="preserve">2. Di Sɔch fɔ Ansa: Fɔ fɛn gayd frɔm di wan dɛn we dɔn pas.</w:t>
      </w:r>
    </w:p>
    <w:p/>
    <w:p>
      <w:r xmlns:w="http://schemas.openxmlformats.org/wordprocessingml/2006/main">
        <w:t xml:space="preserve">1. Matyu 11: 28-30 - "Una kam to mi, ɔl di wan dɛn we de wok tranga wan ɛn we gɛt ebi lod, ɛn a go gi una rɛst. Una tek mi yok pan una, ɛn lan frɔm mi, bikɔs a ɔmbul ɛn a ɔmbul at, ɛn." una go gɛt rɛst fɔ una sol.Bikɔs mi yok izi, ɛn mi lod layt.</w:t>
      </w:r>
    </w:p>
    <w:p/>
    <w:p>
      <w:r xmlns:w="http://schemas.openxmlformats.org/wordprocessingml/2006/main">
        <w:t xml:space="preserve">2. Jɔn 14: 6 - Jizɔs tɛl am se, “Mi na di rod, di trut, ɛn di layf.” Nɔbɔdi nɔ de kam to di Papa pas tru mi.</w:t>
      </w:r>
    </w:p>
    <w:p/>
    <w:p>
      <w:r xmlns:w="http://schemas.openxmlformats.org/wordprocessingml/2006/main">
        <w:t xml:space="preserve">1 Samiɛl 28: 12 We di uman si Samiɛl, i ala lawd wan, ɛn di uman tɛl Sɔl se: “Wetin mek yu ful mi?” bikɔs yu na Sɔl.</w:t>
      </w:r>
    </w:p>
    <w:p/>
    <w:p>
      <w:r xmlns:w="http://schemas.openxmlformats.org/wordprocessingml/2006/main">
        <w:t xml:space="preserve">Wan uman kɔnfrɛnt Sɔl afta we i si Samiɛl in gɔst, ɛn i se i de ful am.</w:t>
      </w:r>
    </w:p>
    <w:p/>
    <w:p>
      <w:r xmlns:w="http://schemas.openxmlformats.org/wordprocessingml/2006/main">
        <w:t xml:space="preserve">1. "Gɔd in Jɔjmɛnt: Sɔl in Fɔ ful".</w:t>
      </w:r>
    </w:p>
    <w:p/>
    <w:p>
      <w:r xmlns:w="http://schemas.openxmlformats.org/wordprocessingml/2006/main">
        <w:t xml:space="preserve">2. "Di Pawa fɔ Fet: Di uman in vɔys".</w:t>
      </w:r>
    </w:p>
    <w:p/>
    <w:p>
      <w:r xmlns:w="http://schemas.openxmlformats.org/wordprocessingml/2006/main">
        <w:t xml:space="preserve">1. Lɛta Fɔ Ɛfisɔs 5: 15-17 "Una tek tɛm luk aw una de waka, nɔto lɛk se una nɔ gɛt sɛns bɔt una gɛt sɛns, una de yuz di tɛm fayn fayn wan, bikɔs di de dɛn bad. So una nɔ fɔ ful, bɔt una ɔndastand wetin di wan dɛn we want fɔ du am want." Masta na."</w:t>
      </w:r>
    </w:p>
    <w:p/>
    <w:p>
      <w:r xmlns:w="http://schemas.openxmlformats.org/wordprocessingml/2006/main">
        <w:t xml:space="preserve">2. Prɔvabs 14: 12 "Wan we de we pɔsin kin si se i rayt, bɔt in ɛnd na di rod fɔ day."</w:t>
      </w:r>
    </w:p>
    <w:p/>
    <w:p>
      <w:r xmlns:w="http://schemas.openxmlformats.org/wordprocessingml/2006/main">
        <w:t xml:space="preserve">1 Samiɛl 28: 13 Di kiŋ tɛl am se: “Nɔ fred, wetin yu si?” Wal det uman bin tok langa Sol, “Aibin luk gɔd dɛn we de kɔmɔt na di wɔl.”</w:t>
      </w:r>
    </w:p>
    <w:p/>
    <w:p>
      <w:r xmlns:w="http://schemas.openxmlformats.org/wordprocessingml/2006/main">
        <w:t xml:space="preserve">Sɔl go to wan man we de du mami ɛn dadi biznɛs wit ɔda pɔsin fɔ aks am bɔt tumara bambay, ɛn di man we de du mami ɛn dadi biznɛs wit am tɛl am se i si gɔd dɛn de kɔmɔt na di wɔl.</w:t>
      </w:r>
    </w:p>
    <w:p/>
    <w:p>
      <w:r xmlns:w="http://schemas.openxmlformats.org/wordprocessingml/2006/main">
        <w:t xml:space="preserve">1. "Di Pawa we de mek pɔsin fred: Aw Sɔl in fred bin mek i go na di rod".</w:t>
      </w:r>
    </w:p>
    <w:p/>
    <w:p>
      <w:r xmlns:w="http://schemas.openxmlformats.org/wordprocessingml/2006/main">
        <w:t xml:space="preserve">2. "Di Denja fɔ Si Ansa na di Rɔng Ples".</w:t>
      </w:r>
    </w:p>
    <w:p/>
    <w:p>
      <w:r xmlns:w="http://schemas.openxmlformats.org/wordprocessingml/2006/main">
        <w:t xml:space="preserve">1. Jɛrimaya 17: 5-8 Na so PAPA GƆD se: Dɛn dɔn swɛ di pɔsin we abop pan mɔtalman ɛn mek bɔdi bi in trɛnk, we in at tɔn in bak pan PAPA GƆD. I tan lɛk tik we de na di dɛzat, ɛn i nɔ go si ɛni gud tin kam. I go de na di ples dɛn we dray na di ɛmti land usay pɔsin nɔ go ebul fɔ liv, na say we sɔl we nɔbɔdi nɔ de de. Di man we abop pan PAPA GƆD, we Jiova abop pan, gɛt blɛsin. I tan lɛk tik we dɛn plant nia wata, we de sɛn in rut dɛn nia di watasay, ɛn i nɔ de fred we di ples wam, bikɔs in lif dɛn de kɔntinyu fɔ grɔn, ɛn i nɔ de wɔri insay di ia we dray sizin, bikɔs i nɔ de stɔp fɔ bia frut .</w:t>
      </w:r>
    </w:p>
    <w:p/>
    <w:p>
      <w:r xmlns:w="http://schemas.openxmlformats.org/wordprocessingml/2006/main">
        <w:t xml:space="preserve">2. Prɔvabs 3: 5-6 "Trɔst PAPA GƆD wit ɔl yu at, ɛn nɔ abop pan yu yon sɛns. Na ɔl yu we dɛn no am, ɛn i go mek yu rod dɛn stret."</w:t>
      </w:r>
    </w:p>
    <w:p/>
    <w:p>
      <w:r xmlns:w="http://schemas.openxmlformats.org/wordprocessingml/2006/main">
        <w:t xml:space="preserve">Fɔs Samiɛl 28: 14 I aks am se: “Us kayn pɔsin i gɛt?” En imbin tok, “Wan ol man de kam op; ɛn dɛn kɔba am wit klos. So Sɔl no se na Samiɛl, i butu in fes na grɔn ɛn butu.</w:t>
      </w:r>
    </w:p>
    <w:p/>
    <w:p>
      <w:r xmlns:w="http://schemas.openxmlformats.org/wordprocessingml/2006/main">
        <w:t xml:space="preserve">Sɔl go to wan man we de tɔk to prɔfɛt Samiɛl frɔm di layf we i dɔn day, ɛn we Sɔl no am, i butu fɔ sho rɛspɛkt.</w:t>
      </w:r>
    </w:p>
    <w:p/>
    <w:p>
      <w:r xmlns:w="http://schemas.openxmlformats.org/wordprocessingml/2006/main">
        <w:t xml:space="preserve">1. Wi fɔ put wisɛf dɔŋ ɛn rɛspɛkt we wi de tɔk to di wan dɛn we gɛt sɛns pan Gɔd biznɛs pas wi.</w:t>
      </w:r>
    </w:p>
    <w:p/>
    <w:p>
      <w:r xmlns:w="http://schemas.openxmlformats.org/wordprocessingml/2006/main">
        <w:t xml:space="preserve">2. Wi fɔ aks fɔ advays frɔm pipul dɛn we gɛt sɛns we wi nid ɛp ɛn we wi gɛt prɔblɛm.</w:t>
      </w:r>
    </w:p>
    <w:p/>
    <w:p>
      <w:r xmlns:w="http://schemas.openxmlformats.org/wordprocessingml/2006/main">
        <w:t xml:space="preserve">1. Jems 1: 5-6 - If ɛni wan pan una nɔ gɛt sɛns, lɛ i aks Gɔd, we de gi fri-an to ɔlman we nɔ gɛt wan kɔnfidɛns, ɛn dɛn go gi am am.</w:t>
      </w:r>
    </w:p>
    <w:p/>
    <w:p>
      <w:r xmlns:w="http://schemas.openxmlformats.org/wordprocessingml/2006/main">
        <w:t xml:space="preserve">2. Prɔvabs 24: 6 - Bikɔs bay we yu de gayd yu wit sɛns, yu go ebul fɔ fɛt yu wɔ, ɛn bɔku pipul dɛn we de gi advays yu go win.</w:t>
      </w:r>
    </w:p>
    <w:p/>
    <w:p>
      <w:r xmlns:w="http://schemas.openxmlformats.org/wordprocessingml/2006/main">
        <w:t xml:space="preserve">1 Samiɛl 28: 15 Samiɛl aks Sɔl se: “Wetin mek yu mek a wɔri fɔ mek a kam ɔp?” So Sɔl ansa am se: “A de fil bad bad wan; bikɔs di Filistin dɛn de fɛt mi, ɛn Gɔd dɔn lɛf mi, ɛn i nɔ de ansa mi igen, nɔto prɔfɛt ɔ drim.</w:t>
      </w:r>
    </w:p>
    <w:p/>
    <w:p>
      <w:r xmlns:w="http://schemas.openxmlformats.org/wordprocessingml/2006/main">
        <w:t xml:space="preserve">Sɔl in at bin pwɛl bikɔs di Filistin dɛn bin de fɛt am ɛn Gɔd nɔ bin de ansa am igen tru prɔfɛt ɔ drim, so i kɔl Samiɛl fɔ mek i no wetin i fɔ du.</w:t>
      </w:r>
    </w:p>
    <w:p/>
    <w:p>
      <w:r xmlns:w="http://schemas.openxmlformats.org/wordprocessingml/2006/main">
        <w:t xml:space="preserve">1. Fɔ no wetin Gɔd want we wi at pwɛl</w:t>
      </w:r>
    </w:p>
    <w:p/>
    <w:p>
      <w:r xmlns:w="http://schemas.openxmlformats.org/wordprocessingml/2006/main">
        <w:t xml:space="preserve">2. Fɔ Fɛn Op ɛn Kɔmfɔt insay Trɔbul Tɛm</w:t>
      </w:r>
    </w:p>
    <w:p/>
    <w:p>
      <w:r xmlns:w="http://schemas.openxmlformats.org/wordprocessingml/2006/main">
        <w:t xml:space="preserve">1. Jɔn 14: 18-20 - A nɔ go lɛf una as pikin we nɔ gɛt mama ɛn papa; A go kam to yu.</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1 Samiɛl 28: 16 Dɔn Samiɛl se: “Wetin mek yu de aks mi bikɔs PAPA GƆD dɔn lɛf yu ɛn i dɔn bi yu ɛnimi?”</w:t>
      </w:r>
    </w:p>
    <w:p/>
    <w:p>
      <w:r xmlns:w="http://schemas.openxmlformats.org/wordprocessingml/2006/main">
        <w:t xml:space="preserve">Pasej Samiɛl aks Sɔl wetin mek i de aks fɔ in ɛp we Gɔd dɔn ɔlrɛdi kɔmɔt nia am ɛn i dɔn bi in ɛnimi.</w:t>
      </w:r>
    </w:p>
    <w:p/>
    <w:p>
      <w:r xmlns:w="http://schemas.openxmlformats.org/wordprocessingml/2006/main">
        <w:t xml:space="preserve">1. Di Tin dɛn we Wi Go Du we Wi Nɔ De obe Gɔd: Stɔdi bɔt Sɔl ɛn di tin dɛn we go apin to am</w:t>
      </w:r>
    </w:p>
    <w:p/>
    <w:p>
      <w:r xmlns:w="http://schemas.openxmlformats.org/wordprocessingml/2006/main">
        <w:t xml:space="preserve">2. Di Impekt we Wi Chɔch: Ɔndastand di Pawa we di Disishɔn dɛn we Wi De Mek Gɛt</w:t>
      </w:r>
    </w:p>
    <w:p/>
    <w:p>
      <w:r xmlns:w="http://schemas.openxmlformats.org/wordprocessingml/2006/main">
        <w:t xml:space="preserve">1. Ayzaya 59: 2 - Bɔt yu bad tin dɛn dɔn mek yu ɛn yu Gɔd nɔ gɛt wanwɔd, ɛn yu sin dɛn dɔn ayd in fes pan yu so dat i nɔ go yɛri.</w:t>
      </w:r>
    </w:p>
    <w:p/>
    <w:p>
      <w:r xmlns:w="http://schemas.openxmlformats.org/wordprocessingml/2006/main">
        <w:t xml:space="preserve">2. Prɔvabs 16: 25 - Wan we de we pɔsin kin tan lɛk se i rayt, bɔt in ɛnd na di we fɔ day.</w:t>
      </w:r>
    </w:p>
    <w:p/>
    <w:p>
      <w:r xmlns:w="http://schemas.openxmlformats.org/wordprocessingml/2006/main">
        <w:t xml:space="preserve">1 Samiɛl 28: 17 PAPA GƆD dɔn du am lɛk aw i tɔk tru mi, bikɔs PAPA GƆD dɔn kɔt di Kiŋdɔm na yu an ɛn gi am to yu neba, we na Devid.</w:t>
      </w:r>
    </w:p>
    <w:p/>
    <w:p>
      <w:r xmlns:w="http://schemas.openxmlformats.org/wordprocessingml/2006/main">
        <w:t xml:space="preserve">PAPA GƆD dɔn du wetin i prɔmis Sɔl bay we i tek di Kiŋdɔm pan am ɛn gi am to Devid.</w:t>
      </w:r>
    </w:p>
    <w:p/>
    <w:p>
      <w:r xmlns:w="http://schemas.openxmlformats.org/wordprocessingml/2006/main">
        <w:t xml:space="preserve">1. Gɔd in prɔmis dɛn kin apin ɔltɛm</w:t>
      </w:r>
    </w:p>
    <w:p/>
    <w:p>
      <w:r xmlns:w="http://schemas.openxmlformats.org/wordprocessingml/2006/main">
        <w:t xml:space="preserve">2. Aw fɔ Rispɔnd to Tin dɛn we Nɔ Fayn</w:t>
      </w:r>
    </w:p>
    <w:p/>
    <w:p>
      <w:r xmlns:w="http://schemas.openxmlformats.org/wordprocessingml/2006/main">
        <w:t xml:space="preserve">1. Ayzaya 55: 11, "Na so mi wɔd we de kɔmɔt na mi mɔt go bi: i nɔ go kam bak to mi fɔ natin, bɔt i go du wetin a want, ɛn i go go bifo pan di tin we a sɛn am to." "</w:t>
      </w:r>
    </w:p>
    <w:p/>
    <w:p>
      <w:r xmlns:w="http://schemas.openxmlformats.org/wordprocessingml/2006/main">
        <w:t xml:space="preserve">2. Jems 1: 2-4, "Mi brɔda dɛn, una fɔ no se we una de tray fɔ gɛt fet, dat de mek una peshɛnt. Bɔt una fɔ peshɛnt wit in pafɛkt wok, so dat una go pafɛkt ɛn." entire, we nɔ want natin."</w:t>
      </w:r>
    </w:p>
    <w:p/>
    <w:p>
      <w:r xmlns:w="http://schemas.openxmlformats.org/wordprocessingml/2006/main">
        <w:t xml:space="preserve">1 Samiɛl 28: 18 Bikɔs yu nɔ obe PAPA GƆD in vɔys, ɛn yu nɔ du in bad bad wamat pan Amalɛk dɛn, na dat mek PAPA GƆD dɔn du dis tin to yu tide.</w:t>
      </w:r>
    </w:p>
    <w:p/>
    <w:p>
      <w:r xmlns:w="http://schemas.openxmlformats.org/wordprocessingml/2006/main">
        <w:t xml:space="preserve">PAPA GƆD pɔnish Sɔl bikɔs i nɔ mek Amalɛk in wamat.</w:t>
      </w:r>
    </w:p>
    <w:p/>
    <w:p>
      <w:r xmlns:w="http://schemas.openxmlformats.org/wordprocessingml/2006/main">
        <w:t xml:space="preserve">1. We pɔsin obe Gɔd, i de briŋ blɛsin, if pɔsin nɔ obe, i de briŋ bad tin.</w:t>
      </w:r>
    </w:p>
    <w:p/>
    <w:p>
      <w:r xmlns:w="http://schemas.openxmlformats.org/wordprocessingml/2006/main">
        <w:t xml:space="preserve">2. Wi fɔ de tink bɔt Gɔd in lɔ dɛn ɔltɛm ɛn tray fɔ obe am.</w:t>
      </w:r>
    </w:p>
    <w:p/>
    <w:p>
      <w:r xmlns:w="http://schemas.openxmlformats.org/wordprocessingml/2006/main">
        <w:t xml:space="preserve">1. Ditarɔnɔmi 28: 1-14 - Gɔd in blɛsin fɔ obe ɛn swɛ fɔ nɔ obe.</w:t>
      </w:r>
    </w:p>
    <w:p/>
    <w:p>
      <w:r xmlns:w="http://schemas.openxmlformats.org/wordprocessingml/2006/main">
        <w:t xml:space="preserve">2. Lɛta Fɔ Rom 6: 12-14 - Day to sin ɛn alayv to Gɔd tru Jizɔs Krays.</w:t>
      </w:r>
    </w:p>
    <w:p/>
    <w:p>
      <w:r xmlns:w="http://schemas.openxmlformats.org/wordprocessingml/2006/main">
        <w:t xml:space="preserve">1 Samiɛl 28: 19 PAPA GƆD go gi Izrɛl wit yu to di Filistin dɛn an, ɛn tumara yu ɛn yu bɔy pikin dɛn go de wit mi, PAPA GƆD go gi di ami fɔ Izrɛl to di Filistin dɛn an.</w:t>
      </w:r>
    </w:p>
    <w:p/>
    <w:p>
      <w:r xmlns:w="http://schemas.openxmlformats.org/wordprocessingml/2006/main">
        <w:t xml:space="preserve">Sɔl aks wichman fɔ ɛp am fɔ gɛt mɛsej frɔm Samiɛl, bɔt bifo dat, dɛn tɛl am se in ɛn in bɔy pikin dɛn go day we dɛn de fɛt di Filistin dɛn di nɛks de.</w:t>
      </w:r>
    </w:p>
    <w:p/>
    <w:p>
      <w:r xmlns:w="http://schemas.openxmlformats.org/wordprocessingml/2006/main">
        <w:t xml:space="preserve">1. I impɔtant fɔ luk fɔ Gɔd in sɛns we wi gɛt prɔblɛm.</w:t>
      </w:r>
    </w:p>
    <w:p/>
    <w:p>
      <w:r xmlns:w="http://schemas.openxmlformats.org/wordprocessingml/2006/main">
        <w:t xml:space="preserve">2. Fɔ kɔntinyu fɔ fetful to Gɔd pan ɔl we bad tin go apin to wi.</w:t>
      </w:r>
    </w:p>
    <w:p/>
    <w:p>
      <w:r xmlns:w="http://schemas.openxmlformats.org/wordprocessingml/2006/main">
        <w:t xml:space="preserve">1. Ayzaya 55: 8-9 - Bikɔs mi tinkin nɔto una tink, ɛn una we nɔto mi we, na so PAPA GƆD se. Jɔs lɛk aw di ɛvin ay pas di wɔl, na so mi we dɛn ay pas una we, ɛn di tin dɛn we a de tink bɔt pas di tin dɛn we una de tink bɔt.</w:t>
      </w:r>
    </w:p>
    <w:p/>
    <w:p>
      <w:r xmlns:w="http://schemas.openxmlformats.org/wordprocessingml/2006/main">
        <w:t xml:space="preserve">2. Lɛta Fɔ Rom 8: 18 - Bikɔs a tink se di sɔfa we wi de sɔfa dis tɛm nɔ fit fɔ kɔmpia wit di glori we wi gɛt fɔ sho wi.</w:t>
      </w:r>
    </w:p>
    <w:p/>
    <w:p>
      <w:r xmlns:w="http://schemas.openxmlformats.org/wordprocessingml/2006/main">
        <w:t xml:space="preserve">1 Samiɛl 28: 20 Dɔn Sɔl fɔdɔm na di wɔl wantɛm wantɛm ɛn fred bad bad wan bikɔs Samiɛl in wɔd dɛn. bikɔs i nɔ bin it bred ɔl di de ɛn ɔl nɛt.</w:t>
      </w:r>
    </w:p>
    <w:p/>
    <w:p>
      <w:r xmlns:w="http://schemas.openxmlformats.org/wordprocessingml/2006/main">
        <w:t xml:space="preserve">Sɔl bin fɔdɔm na grɔn wit fred afta i yɛri wetin Samiɛl bin tɔk, bikɔs i nɔ bin it fɔ wan ol de ɛn nɛt.</w:t>
      </w:r>
    </w:p>
    <w:p/>
    <w:p>
      <w:r xmlns:w="http://schemas.openxmlformats.org/wordprocessingml/2006/main">
        <w:t xml:space="preserve">1. Di Pawa we Frayd Gɛt: Aw I Go Win Wi</w:t>
      </w:r>
    </w:p>
    <w:p/>
    <w:p>
      <w:r xmlns:w="http://schemas.openxmlformats.org/wordprocessingml/2006/main">
        <w:t xml:space="preserve">2. Di Strɔng we Fet Gɛt: Aw I Go Kɔrej Wi</w:t>
      </w:r>
    </w:p>
    <w:p/>
    <w:p>
      <w:r xmlns:w="http://schemas.openxmlformats.org/wordprocessingml/2006/main">
        <w:t xml:space="preserve">1. Sam 118: 6 "PAPA GƆD de na mi say; a nɔ go fred: wetin mɔtalman go du to mi?"</w:t>
      </w:r>
    </w:p>
    <w:p/>
    <w:p>
      <w:r xmlns:w="http://schemas.openxmlformats.org/wordprocessingml/2006/main">
        <w:t xml:space="preserve">2. Sɛkɛn Lɛta To Timoti 1: 7 "Gɔd nɔ gi wi di spirit we de mek wi fred, bɔt i gi wi pawa, lɔv, ɛn gɛt gud maynd."</w:t>
      </w:r>
    </w:p>
    <w:p/>
    <w:p>
      <w:r xmlns:w="http://schemas.openxmlformats.org/wordprocessingml/2006/main">
        <w:t xml:space="preserve">1 Samiɛl 28: 21 Dɔn di uman kam to Sɔl ɛn si se i de wɔri bad bad wan ɛn tɛl am se: “Yu savant dɔn obe yu vɔys, ɛn a dɔn put mi layf na mi an ɛn lisin to wetin yu de tɔk.” we yu bin tɔk to mi.</w:t>
      </w:r>
    </w:p>
    <w:p/>
    <w:p>
      <w:r xmlns:w="http://schemas.openxmlformats.org/wordprocessingml/2006/main">
        <w:t xml:space="preserve">Wan uman kam to Sɔl ɛn si se i gɛt prɔblɛm. Dɔn i tɛl am se i dɔn put in layf na in an ɛn fala wetin i tɛl am fɔ du.</w:t>
      </w:r>
    </w:p>
    <w:p/>
    <w:p>
      <w:r xmlns:w="http://schemas.openxmlformats.org/wordprocessingml/2006/main">
        <w:t xml:space="preserve">1. Di Pawa ɛn di Strɔng we pɔsin gɛt fɔ obe</w:t>
      </w:r>
    </w:p>
    <w:p/>
    <w:p>
      <w:r xmlns:w="http://schemas.openxmlformats.org/wordprocessingml/2006/main">
        <w:t xml:space="preserve">2. Di Impɔtant fɔ Tek Risk fɔ Gɔd</w:t>
      </w:r>
    </w:p>
    <w:p/>
    <w:p>
      <w:r xmlns:w="http://schemas.openxmlformats.org/wordprocessingml/2006/main">
        <w:t xml:space="preserve">1. Lɛta Fɔ Ɛfisɔs 6: 5-6 - "Slev dɛm, una fɔ obe una masta dɛn na dis wɔl wit rɛspɛkt ɛn fred, ɛn wit ɔl una at, jɔs lɛk aw una go obe Krays. Una nɔ fɔ obe dɛn nɔmɔ fɔ mek dɛn gladi we dɛn yay de pan una, bɔt una de obe dɛn." as Krays in slev, una du wetin Gɔd want frɔm una at.”</w:t>
      </w:r>
    </w:p>
    <w:p/>
    <w:p>
      <w:r xmlns:w="http://schemas.openxmlformats.org/wordprocessingml/2006/main">
        <w:t xml:space="preserve">2. Di Ibru Pipul Dɛn 11: 23-25 - "Na fet we Mozis in mama ɛn papa ayd am fɔ tri mɔnt afta i bɔn, bikɔs dɛn si se in nɔto ɔdinari pikin, ɛn dɛn nɔ fred di kiŋ in lɔ. Na fet Mozis, we i... bin dɔn gro ɔp, i nɔ bin gri fɔ mek pipul dɛn no am as Fɛro in gyal pikin in pikin. I bin disayd fɔ mek dɛn trit am bad wit Gɔd in pipul dɛn pas fɔ ɛnjɔy di gladi at we nɔ de te we sin de mek i gladi."</w:t>
      </w:r>
    </w:p>
    <w:p/>
    <w:p>
      <w:r xmlns:w="http://schemas.openxmlformats.org/wordprocessingml/2006/main">
        <w:t xml:space="preserve">1 Samiɛl 28: 22 So naw, a de beg yu, lisin to yu savant in vɔys, ɛn mek a put smɔl bred bifo yu; ɛn it so dat yu go gɛt trɛnk we yu de go.</w:t>
      </w:r>
    </w:p>
    <w:p/>
    <w:p>
      <w:r xmlns:w="http://schemas.openxmlformats.org/wordprocessingml/2006/main">
        <w:t xml:space="preserve">Sɔl aks wan uman fɔ gayd am fɔ ɛp am fɔ disayd ɛn di uman tɛl am fɔ it smɔl bred fɔ gɛt trɛnk.</w:t>
      </w:r>
    </w:p>
    <w:p/>
    <w:p>
      <w:r xmlns:w="http://schemas.openxmlformats.org/wordprocessingml/2006/main">
        <w:t xml:space="preserve">1. Aw Sɔl bin gɛt pawa fɔ disayd fɔ du di rayt tin bay we i bin de aks fɔ ɛp ɛn abop pan Gɔd.</w:t>
      </w:r>
    </w:p>
    <w:p/>
    <w:p>
      <w:r xmlns:w="http://schemas.openxmlformats.org/wordprocessingml/2006/main">
        <w:t xml:space="preserve">2. Aw wi go gɛt trɛnk we wi disayd fɔ du di rayt tin wit Gɔd in ɛp.</w:t>
      </w:r>
    </w:p>
    <w:p/>
    <w:p>
      <w:r xmlns:w="http://schemas.openxmlformats.org/wordprocessingml/2006/main">
        <w:t xml:space="preserve">1. Prɔvabs 3: 5-6 abop pan di Masta wit ɔl yu at ɛn nɔ abop pan yu yon ɔndastandin; na ɔl yu rod dɛn, gri wit am, ɛn i go mek yu rod dɛn stret.</w:t>
      </w:r>
    </w:p>
    <w:p/>
    <w:p>
      <w:r xmlns:w="http://schemas.openxmlformats.org/wordprocessingml/2006/main">
        <w:t xml:space="preserve">2. Sam 119: 105 Yu wɔd na lamp fɔ mi fut, layt na mi rod.</w:t>
      </w:r>
    </w:p>
    <w:p/>
    <w:p>
      <w:r xmlns:w="http://schemas.openxmlformats.org/wordprocessingml/2006/main">
        <w:t xml:space="preserve">Fɔs Samiɛl 28: 23 Bɔt i nɔ gri, ɛn i se: “A nɔ go it.” Bɔt in savant dɛn, ɛn di uman bin fos am; ɛn i lisin to dɛn vɔys. So i grap na di wɔl, ɛn sidɔm na di bed.</w:t>
      </w:r>
    </w:p>
    <w:p/>
    <w:p>
      <w:r xmlns:w="http://schemas.openxmlformats.org/wordprocessingml/2006/main">
        <w:t xml:space="preserve">Pan ɔl we Sɔl nɔ bin gri fɔs, leta in savant dɛn ɛn di uman bin mek Sɔl gri fɔ it.</w:t>
      </w:r>
    </w:p>
    <w:p/>
    <w:p>
      <w:r xmlns:w="http://schemas.openxmlformats.org/wordprocessingml/2006/main">
        <w:t xml:space="preserve">1. I impɔtant fɔ obe di wan dɛn we gɛt pawa, ilɛksɛf wi nɔ ɔndastand wetin mek.</w:t>
      </w:r>
    </w:p>
    <w:p/>
    <w:p>
      <w:r xmlns:w="http://schemas.openxmlformats.org/wordprocessingml/2006/main">
        <w:t xml:space="preserve">2. Wi fɔ de tink bɔt aw di tin dɛn we wi de du go afɛkt ɔda pipul dɛn.</w:t>
      </w:r>
    </w:p>
    <w:p/>
    <w:p>
      <w:r xmlns:w="http://schemas.openxmlformats.org/wordprocessingml/2006/main">
        <w:t xml:space="preserve">1. Lɛta Fɔ Rom 13: 1-2 Lɛ ɔlman put insɛf ɔnda di gɔvmɛnt. Nɔbɔdi nɔ gɛt pawa pas frɔm Gɔd, ɛn na Gɔd mek di wan dɛn we de.</w:t>
      </w:r>
    </w:p>
    <w:p/>
    <w:p>
      <w:r xmlns:w="http://schemas.openxmlformats.org/wordprocessingml/2006/main">
        <w:t xml:space="preserve">2. Jems 4: 7 So una put unasɛf ɔnda Gɔd. Una tinap agens di dɛbul, ɛn i go rɔnawe pan una.</w:t>
      </w:r>
    </w:p>
    <w:p/>
    <w:p>
      <w:r xmlns:w="http://schemas.openxmlformats.org/wordprocessingml/2006/main">
        <w:t xml:space="preserve">Fɔs Samiɛl 28: 24 Di uman bin gɛt wan fat kaw pikin na in os; ɛn i rɔsh, kil am, ɛn tek flawa ɛn miks am, ɛn mek bred we nɔ gɛt yist.</w:t>
      </w:r>
    </w:p>
    <w:p/>
    <w:p>
      <w:r xmlns:w="http://schemas.openxmlformats.org/wordprocessingml/2006/main">
        <w:t xml:space="preserve">Pasej Wan uman kil wan fat kaw pikin kwik kwik wan fɔ mek bred we nɔ gɛt yist.</w:t>
      </w:r>
    </w:p>
    <w:p/>
    <w:p>
      <w:r xmlns:w="http://schemas.openxmlformats.org/wordprocessingml/2006/main">
        <w:t xml:space="preserve">1. Di Kwik we pɔsin de obe: Aw ivin smɔl smɔl tin dɛn we pɔsin kin du fɔ obe kin gɛt big impak</w:t>
      </w:r>
    </w:p>
    <w:p/>
    <w:p>
      <w:r xmlns:w="http://schemas.openxmlformats.org/wordprocessingml/2006/main">
        <w:t xml:space="preserve">2. Di Pawa fɔ Pripia: Aw fɔ gɛt di rayt tin dɛn fɔ mek di it di rayt tɛm, dat kin mek ɔl di difrɛns</w:t>
      </w:r>
    </w:p>
    <w:p/>
    <w:p>
      <w:r xmlns:w="http://schemas.openxmlformats.org/wordprocessingml/2006/main">
        <w:t xml:space="preserve">1. Lɛta Fɔ Filipay 2: 12-13 - So, di wan dɛn we a lɛk, jɔs lɛk aw una bin de obe ɔltɛm, na so naw, nɔto jɔs lɛk aw a de bifo mi, bɔt bɔku mɔ we a nɔ de, una fɔ sev unasɛf wit fred ɛn shek shek, bikɔs na Gɔd we de wok insay una, fɔ mek i want ɛn fɔ wok fɔ mek i gladi.</w:t>
      </w:r>
    </w:p>
    <w:p/>
    <w:p>
      <w:r xmlns:w="http://schemas.openxmlformats.org/wordprocessingml/2006/main">
        <w:t xml:space="preserve">2. Prɔvabs 15: 22 - If yu nɔ gɛt advays, di plan dɛn kin fel, bɔt wit bɔku advaysa dɛn, dɛn kin win.</w:t>
      </w:r>
    </w:p>
    <w:p/>
    <w:p>
      <w:r xmlns:w="http://schemas.openxmlformats.org/wordprocessingml/2006/main">
        <w:t xml:space="preserve">Fɔs Samiɛl 28: 25 Dɔn i kɛr am go bifo Sɔl ɛn in savant dɛn; ɛn dɛn bin it. Dɔn dɛn grap, ɛn go da nɛt de.</w:t>
      </w:r>
    </w:p>
    <w:p/>
    <w:p>
      <w:r xmlns:w="http://schemas.openxmlformats.org/wordprocessingml/2006/main">
        <w:t xml:space="preserve">Sɔl ɛn in savant dɛn bin it di it we wan uman bin mek ɛn afta dat dɛn bin kɔmɔt de na nɛt.</w:t>
      </w:r>
    </w:p>
    <w:p/>
    <w:p>
      <w:r xmlns:w="http://schemas.openxmlformats.org/wordprocessingml/2006/main">
        <w:t xml:space="preserve">1. Gɔd kin yuz ɛnibɔdi fɔ du wetin i want, ilɛksɛf dɛn kɔmɔt ɔ dɛn wok.</w:t>
      </w:r>
    </w:p>
    <w:p/>
    <w:p>
      <w:r xmlns:w="http://schemas.openxmlformats.org/wordprocessingml/2006/main">
        <w:t xml:space="preserve">2. Wi fɔ rɛdi fɔ sav ɔda pipul dɛn ivin we wi gɛt prɔblɛm.</w:t>
      </w:r>
    </w:p>
    <w:p/>
    <w:p>
      <w:r xmlns:w="http://schemas.openxmlformats.org/wordprocessingml/2006/main">
        <w:t xml:space="preserve">1. Matyu 25: 35-36 "Bikɔs a bin angri ɛn yu gi mi sɔntin fɔ it, a bin tɔsti ɛn yu gi mi sɔntin fɔ drink, a bin strenja ɛn yu invayt mi fɔ kam insay."</w:t>
      </w:r>
    </w:p>
    <w:p/>
    <w:p>
      <w:r xmlns:w="http://schemas.openxmlformats.org/wordprocessingml/2006/main">
        <w:t xml:space="preserve">2. Lɛta Fɔ Rom 12: 13 "Sɛre wit PAPA GƆD in pipul dɛn we nid ɛp. Praktis ɔspitul."</w:t>
      </w:r>
    </w:p>
    <w:p/>
    <w:p>
      <w:r xmlns:w="http://schemas.openxmlformats.org/wordprocessingml/2006/main">
        <w:t xml:space="preserve">Wi kin tɔk smɔl bɔt Fɔs Samiɛl 29 insay tri paregraf dɛn lɛk dis, wit vas dɛn we dɛn sho:</w:t>
      </w:r>
    </w:p>
    <w:p/>
    <w:p>
      <w:r xmlns:w="http://schemas.openxmlformats.org/wordprocessingml/2006/main">
        <w:t xml:space="preserve">Paragraf 1: Fɔs Samiɛl 29: 1-5 tɔk bɔt aw dɛn bin pul Devid na di Filistin sojaman dɛn. Insay dis chapta, di Filistin dɛn gɛda dɛn sojaman dɛn fɔ fɛt Izrɛl, ɛn Devid ɛn in man dɛn de pan dɛn. Bɔt we di Filistin kɔmanda dɛn si Devid ɛn in man dɛn de mach wit dɛn, dɛn sho se dɛn de wɔri bɔt di fet we i go de biɛn am ɛn di wan dɛn we go kɔmɔt biɛn am we dɛn de fɛt. Dis mek dɛn se Akish we na di kiŋ na Gat fɔ sɛn Devid bak na Ziklag.</w:t>
      </w:r>
    </w:p>
    <w:p/>
    <w:p>
      <w:r xmlns:w="http://schemas.openxmlformats.org/wordprocessingml/2006/main">
        <w:t xml:space="preserve">Paragraf 2: We i kɔntinyu fɔ tɔk to Fɔs Samiɛl 29: 6-9, i tɔk bɔt aw Akish nɔ bin gri fɔ pul Devid na in wok. Pan ɔl we Akish bin dɔn abop pan Devid ɛn i bin de si am fayn, leta i gri wit di tin dɛn we in kɔmanda dɛn bin de wɔri bɔt. I gri se Devid nɔ bin gɛt ɛni blem na in yay bɔt i disayd se i bɛtɛ fɔ lɛ i go bak na os.</w:t>
      </w:r>
    </w:p>
    <w:p/>
    <w:p>
      <w:r xmlns:w="http://schemas.openxmlformats.org/wordprocessingml/2006/main">
        <w:t xml:space="preserve">Paragraf 3: Insay vas dɛn lɛk Fɔs Samiɛl 29: 10-11, dɛn tɔk se ali mɔnin di nɛks de, Devid ɛn in man dɛn kɔmɔt na di Filistin kamp ɛn go bak na Ziklag we di Filistin dɛn de rɛdi fɔ fɛt Izrɛl. Pan ɔl we dɛn nɔ bin gri fɔ fɛt wit di Filistin dɛn, i nɔ sho se Devid in man dɛn ɛn di wan dɛn we bin de sɔpɔt dɛn trade bin gɛt fɛt-fɛt ɔ fɛt-fɛt wantɛm wantɛm.</w:t>
      </w:r>
    </w:p>
    <w:p/>
    <w:p>
      <w:r xmlns:w="http://schemas.openxmlformats.org/wordprocessingml/2006/main">
        <w:t xml:space="preserve">Fɔ sɔmtin:</w:t>
      </w:r>
    </w:p>
    <w:p>
      <w:r xmlns:w="http://schemas.openxmlformats.org/wordprocessingml/2006/main">
        <w:t xml:space="preserve">Fɔs Samiɛl 29 tɔk bɔt:</w:t>
      </w:r>
    </w:p>
    <w:p>
      <w:r xmlns:w="http://schemas.openxmlformats.org/wordprocessingml/2006/main">
        <w:t xml:space="preserve">We dɛn pul Devid na di Filistin an;</w:t>
      </w:r>
    </w:p>
    <w:p>
      <w:r xmlns:w="http://schemas.openxmlformats.org/wordprocessingml/2006/main">
        <w:t xml:space="preserve">Achish in nɔ gri fɔ gri wit wetin i want;</w:t>
      </w:r>
    </w:p>
    <w:p>
      <w:r xmlns:w="http://schemas.openxmlformats.org/wordprocessingml/2006/main">
        <w:t xml:space="preserve">We Devid kam bak na Zikla;</w:t>
      </w:r>
    </w:p>
    <w:p/>
    <w:p>
      <w:r xmlns:w="http://schemas.openxmlformats.org/wordprocessingml/2006/main">
        <w:t xml:space="preserve">Ɛmpɛshmɛnt pan:</w:t>
      </w:r>
    </w:p>
    <w:p>
      <w:r xmlns:w="http://schemas.openxmlformats.org/wordprocessingml/2006/main">
        <w:t xml:space="preserve">We dɛn pul Devid na di Filistin an;</w:t>
      </w:r>
    </w:p>
    <w:p>
      <w:r xmlns:w="http://schemas.openxmlformats.org/wordprocessingml/2006/main">
        <w:t xml:space="preserve">Achish in nɔ gri fɔ gri wit wetin i want;</w:t>
      </w:r>
    </w:p>
    <w:p>
      <w:r xmlns:w="http://schemas.openxmlformats.org/wordprocessingml/2006/main">
        <w:t xml:space="preserve">We Devid kam bak na Zikla;</w:t>
      </w:r>
    </w:p>
    <w:p/>
    <w:p>
      <w:r xmlns:w="http://schemas.openxmlformats.org/wordprocessingml/2006/main">
        <w:t xml:space="preserve">Di chapta tɔk mɔ bɔt we dɛn bin pul Devid na di wok we i bin de fɛt wit di Filistin dɛn, we Akish nɔ gri fɔ lɛ i go, ɛn Devid we bin go bak na Ziklag. Insay Fɔs Samiɛl 29, di Filistin dɛn gɛda dɛn sojaman dɛn fɔ fɛt Izrɛl, ɛn Devid ɛn in man dɛn jɔyn dɛn. Bɔt di Filistin kɔmanda dɛn bin tɔk se dɛn de wɔri bɔt Devid in fetful ɛn dɛn bin de aks Akish fɔ sɛn am bak na Ziklag.</w:t>
      </w:r>
    </w:p>
    <w:p/>
    <w:p>
      <w:r xmlns:w="http://schemas.openxmlformats.org/wordprocessingml/2006/main">
        <w:t xml:space="preserve">We Akish kɔntinyu fɔ tɔk to Fɔs Samiɛl 29, i nɔ gri fɔ pul Devid na in wok pan ɔl we i bin de si am fayn. I gri se Devid nɔ gɛt wan blem bɔt i disayd se i bɛtɛ fɔ lɛ i go bak na os. Di nɛks mɔnin, Devid ɛn in man dɛn kɔmɔt na di Filistin kamp ɛn go bak na Ziklag we di Filistin dɛn de rɛdi fɔ fɛt Izrɛl.</w:t>
      </w:r>
    </w:p>
    <w:p/>
    <w:p>
      <w:r xmlns:w="http://schemas.openxmlformats.org/wordprocessingml/2006/main">
        <w:t xml:space="preserve">Dis chapta de sho di dilik sityueshɔn we Devid de si insɛf as dɛn dismis am fɔ fɛt wit di Filistin dɛn bikɔs i de wɔri bɔt in loyalti. I sho bak aw Akish nɔ bin want fɔ gri ɛn i bin no se Devid nɔ du ɛni bad tin na in yay. Di chapta dɔn wit Devid we go bak sef wan na Ziklag we nɔ gɛt ɛni fɛt-fɛt ɔ fɛt-fɛt wantɛm wantɛm wit di wan dɛn we bin de sɔpɔt dɛn trade.</w:t>
      </w:r>
    </w:p>
    <w:p/>
    <w:p>
      <w:r xmlns:w="http://schemas.openxmlformats.org/wordprocessingml/2006/main">
        <w:t xml:space="preserve">1 Samiɛl 29: 1 Naw di Filistin dɛn gɛda ɔl dɛn sojaman dɛn na Afɛk, ɛn di Izrɛlayt dɛn gɛda nia wan watawɛl we de na Jezriɛl.</w:t>
      </w:r>
    </w:p>
    <w:p/>
    <w:p>
      <w:r xmlns:w="http://schemas.openxmlformats.org/wordprocessingml/2006/main">
        <w:t xml:space="preserve">Di Filistin ɛn Izrɛlayt dɛn gɛda nia wan watawɛl na Jɛzriɛl.</w:t>
      </w:r>
    </w:p>
    <w:p/>
    <w:p>
      <w:r xmlns:w="http://schemas.openxmlformats.org/wordprocessingml/2006/main">
        <w:t xml:space="preserve">1. Fɔ ɔndastand aw i impɔtant fɔ gɛda togɛda as kɔmyuniti.</w:t>
      </w:r>
    </w:p>
    <w:p/>
    <w:p>
      <w:r xmlns:w="http://schemas.openxmlformats.org/wordprocessingml/2006/main">
        <w:t xml:space="preserve">2. Di pawa fɔ kam togɛda fɔ fɛn ɛn fala wetin Gɔd want.</w:t>
      </w:r>
    </w:p>
    <w:p/>
    <w:p>
      <w:r xmlns:w="http://schemas.openxmlformats.org/wordprocessingml/2006/main">
        <w:t xml:space="preserve">1. Sam 133: 1-3 - "Luk, aw i fayn ɛn aw i fayn fɔ mek brɔda dɛn de togɛda wit wanwɔd! I tan lɛk di prɛshɔ ɔntmɛnt we de na di ed, we bin de rɔn dɔŋ pan di biad, ivin Erɔn in biad: dat bin go go dɔŋ to in klos dɛn, lɛk di dyu we de kɔmɔt na Ɛmɔn, ɛn lɛk di dyu we de kam dɔŋ di mawnten dɛn na Zayɔn, bikɔs na de PAPA GƆD tɛl di blɛsin, we na layf sote go.”</w:t>
      </w:r>
    </w:p>
    <w:p/>
    <w:p>
      <w:r xmlns:w="http://schemas.openxmlformats.org/wordprocessingml/2006/main">
        <w:t xml:space="preserve">2. Di Ibru Pipul Dɛn 10: 25 - "Una nɔ fɔ lɛf fɔ gɛda togɛda lɛk aw sɔm pipul dɛn kin du, bɔt wi de ɛnkɔrej wisɛf.</w:t>
      </w:r>
    </w:p>
    <w:p/>
    <w:p>
      <w:r xmlns:w="http://schemas.openxmlformats.org/wordprocessingml/2006/main">
        <w:t xml:space="preserve">1 Samiɛl 29: 2 Di masta dɛn fɔ di Filistin dɛn pas ɔndrɛd ɛn tawzin, bɔt Devid ɛn in man dɛn pas wit Akish.</w:t>
      </w:r>
    </w:p>
    <w:p/>
    <w:p>
      <w:r xmlns:w="http://schemas.openxmlformats.org/wordprocessingml/2006/main">
        <w:t xml:space="preserve">Devid ɛn in man dɛn bin travul wit Akish, ɛn di masta dɛn na Filistin bin de travul wit bɔku bɔku grup dɛn.</w:t>
      </w:r>
    </w:p>
    <w:p/>
    <w:p>
      <w:r xmlns:w="http://schemas.openxmlformats.org/wordprocessingml/2006/main">
        <w:t xml:space="preserve">1. Bɔku tɛm, di plan we Gɔd kin plan fɔ wi kin difrɛn frɔm di tin dɛn we di wan dɛn we de arawnd wi kin plan fɔ du.</w:t>
      </w:r>
    </w:p>
    <w:p/>
    <w:p>
      <w:r xmlns:w="http://schemas.openxmlformats.org/wordprocessingml/2006/main">
        <w:t xml:space="preserve">2. Wi kin si Gɔd in kia ɛn protɛkshɔn na say dɛn we wi nɔ bin de ɛkspɛkt.</w:t>
      </w:r>
    </w:p>
    <w:p/>
    <w:p>
      <w:r xmlns:w="http://schemas.openxmlformats.org/wordprocessingml/2006/main">
        <w:t xml:space="preserve">1. Ayzaya 55: 8-9 - "Bikɔs mi tinkin nɔto una tink, ɛn una we nɔto mi we, na so PAPA GƆD se. Bikɔs di ɛvin ay pas di wɔl, na so mi rod ay pas una we ɛn mi." tinkin pas yu tinkin."</w:t>
      </w:r>
    </w:p>
    <w:p/>
    <w:p>
      <w:r xmlns:w="http://schemas.openxmlformats.org/wordprocessingml/2006/main">
        <w:t xml:space="preserve">2. Sam 34: 7 - "PAPA GƆD in enjɛl de kamp rawnd di wan dɛn we de fred am, ɛn sev dɛn."</w:t>
      </w:r>
    </w:p>
    <w:p/>
    <w:p>
      <w:r xmlns:w="http://schemas.openxmlformats.org/wordprocessingml/2006/main">
        <w:t xml:space="preserve">Fɔs Samiɛl 29: 3 Dɔn di bigman dɛn na di Filistin dɛn aks se: “Wetin dɛn Ibru ya de du?” Ɛn Akish tɛl di bigman dɛn na di Filistin dɛn se: “Nɔto dis Devid, we na Sɔl in slev fɔ Sɔl we na di kiŋ na Izrɛl, we dɔn de wit mi dɛn dez ɔ dɛn ia ya, ɛn a nɔ si ɛni fɔlt pan am frɔm we i fɔdɔm pan mi.” dis de?</w:t>
      </w:r>
    </w:p>
    <w:p/>
    <w:p>
      <w:r xmlns:w="http://schemas.openxmlformats.org/wordprocessingml/2006/main">
        <w:t xml:space="preserve">Di Filistin prins dɛn aks wetin mek Devid, we na Sɔl in savant, bin de wit Akish. Akish bin tɔk se i nɔ si ɛni fɔlt pan Devid frɔm we i kam to am.</w:t>
      </w:r>
    </w:p>
    <w:p/>
    <w:p>
      <w:r xmlns:w="http://schemas.openxmlformats.org/wordprocessingml/2006/main">
        <w:t xml:space="preserve">1. Di Fetful we Gɔd De Fet we Nɔ De Shek</w:t>
      </w:r>
    </w:p>
    <w:p/>
    <w:p>
      <w:r xmlns:w="http://schemas.openxmlformats.org/wordprocessingml/2006/main">
        <w:t xml:space="preserve">2. Di Blɛsin dɛn we pɔsin we lɛk Gɔd kin gɛt</w:t>
      </w:r>
    </w:p>
    <w:p/>
    <w:p>
      <w:r xmlns:w="http://schemas.openxmlformats.org/wordprocessingml/2006/main">
        <w:t xml:space="preserve">1. Sam 15: 1-5</w:t>
      </w:r>
    </w:p>
    <w:p/>
    <w:p>
      <w:r xmlns:w="http://schemas.openxmlformats.org/wordprocessingml/2006/main">
        <w:t xml:space="preserve">2. Fɔs Lɛta Fɔ Kɔrint 1: 4-9</w:t>
      </w:r>
    </w:p>
    <w:p/>
    <w:p>
      <w:r xmlns:w="http://schemas.openxmlformats.org/wordprocessingml/2006/main">
        <w:t xml:space="preserve">Fɔs Samiɛl 29: 4 Ɛn di bigman dɛn na di Filistin dɛn vɛks pan am; ɛn di bigman dɛn na di Filistin dɛn tɛl am se: “Mek dis man kam bak, so dat i go go bak na in ples we yu dɔn pik am, ɛn lɛ i nɔ go dɔŋ wit wi fɔ go fɛt, so dat na di fɛt, i nɔ go bi ɛnimi to wi.” : bikɔs wetin i fɔ mek pis wit in masta? i nɔ fɔ bi wit di ed dɛn fɔ dɛn man ya?</w:t>
      </w:r>
    </w:p>
    <w:p/>
    <w:p>
      <w:r xmlns:w="http://schemas.openxmlformats.org/wordprocessingml/2006/main">
        <w:t xml:space="preserve">Di Filistin prins dɛn bin vɛks pan Devid ɛn tɛl am fɔ go bak na in yon ples bifo i jɔyn di fɛt, so dat i nɔ go bi ɛnimi to dɛn.</w:t>
      </w:r>
    </w:p>
    <w:p/>
    <w:p>
      <w:r xmlns:w="http://schemas.openxmlformats.org/wordprocessingml/2006/main">
        <w:t xml:space="preserve">1. Nɔ bi yu yon ɛnimi bay we yu pik di rɔng rod.</w:t>
      </w:r>
    </w:p>
    <w:p/>
    <w:p>
      <w:r xmlns:w="http://schemas.openxmlformats.org/wordprocessingml/2006/main">
        <w:t xml:space="preserve">2. Kɔntinyu fɔ du wetin yu dɔn prɔmis ɛn abop pan Gɔd in trɛnk fɔ win ɔl di ɛnimi dɛn.</w:t>
      </w:r>
    </w:p>
    <w:p/>
    <w:p>
      <w:r xmlns:w="http://schemas.openxmlformats.org/wordprocessingml/2006/main">
        <w:t xml:space="preserve">1. Prɔvabs 16: 18 - Prawd go bifo fɔ pwɛl, prawd spirit bifo pɔsin fɔdɔm.</w:t>
      </w:r>
    </w:p>
    <w:p/>
    <w:p>
      <w:r xmlns:w="http://schemas.openxmlformats.org/wordprocessingml/2006/main">
        <w:t xml:space="preserve">2. Lɛta Fɔ Rom 8: 37-39 - Nɔ, pan ɔl dɛn tin ya wi pas fɔ win tru di wan we lɛk wi. Bikɔs a biliv se day ɔ layf, enjɛl ɔ dɛbul, di tin we de apin naw ɔ di tumara bambay, ɔ ɛni pawa, ayt ɔ dip, ɔ ɛni ɔda tin we de insay ɔl di tin dɛn we Gɔd mek, nɔ go ebul fɔ separet wi frɔm di lɔv we Gɔd gɛt we de insay Krays Jizɔs wi Masta.</w:t>
      </w:r>
    </w:p>
    <w:p/>
    <w:p>
      <w:r xmlns:w="http://schemas.openxmlformats.org/wordprocessingml/2006/main">
        <w:t xml:space="preserve">Fɔs Samiɛl 29: 5 Nɔto dis Devid we dɛn bin de siŋ to dɛnsɛf na dans se, ‘Sɔl kil in tawzin pipul dɛn, ɛn Devid kil in tɛn tawzin pipul dɛn?</w:t>
      </w:r>
    </w:p>
    <w:p/>
    <w:p>
      <w:r xmlns:w="http://schemas.openxmlformats.org/wordprocessingml/2006/main">
        <w:t xml:space="preserve">Di pipul dɛn na Izrɛl bin siŋ wan siŋ we dɛn bin de dans fɔ prez Devid fɔ we i kil tɛn tawzin pipul dɛn we Sɔl bin jɔs kil in tawzin pipul dɛn.</w:t>
      </w:r>
    </w:p>
    <w:p/>
    <w:p>
      <w:r xmlns:w="http://schemas.openxmlformats.org/wordprocessingml/2006/main">
        <w:t xml:space="preserve">1. Gɔd de blɛs di wan dɛn we fetful to am ɛn we de tray fɔ du wetin i want.</w:t>
      </w:r>
    </w:p>
    <w:p/>
    <w:p>
      <w:r xmlns:w="http://schemas.openxmlformats.org/wordprocessingml/2006/main">
        <w:t xml:space="preserve">2. Wi kin kɔrej we wi no se na Gɔd de kɔntrol ɔltin.</w:t>
      </w:r>
    </w:p>
    <w:p/>
    <w:p>
      <w:r xmlns:w="http://schemas.openxmlformats.org/wordprocessingml/2006/main">
        <w:t xml:space="preserve">1. Sam 37: 7-8 - Una stil de bifo PAPA GƆD ɛn peshɛnt wet fɔ am; nɔ wɔri we pipul dɛn de du dɛn wok fayn fayn wan, we dɛn de du dɛn wikɛd plan dɛn. Nɔ vɛks ɛn tɔn bak pan wamat; nɔ fred i de lid to bad nɔmɔ.</w:t>
      </w:r>
    </w:p>
    <w:p/>
    <w:p>
      <w:r xmlns:w="http://schemas.openxmlformats.org/wordprocessingml/2006/main">
        <w:t xml:space="preserve">2. Sɛkɛn Lɛta Fɔ Kɔrint 12: 9 - Bɔt i tɛl mi se, “Mi spɛshal gudnɛs dɔn du fɔ una, bikɔs mi pawa dɔn pafɛkt we a wik.” So a go bost mɔ ɛn mɔ bɔt di tin dɛn we a wik, so dat Krays in pawa go de pan mi.</w:t>
      </w:r>
    </w:p>
    <w:p/>
    <w:p>
      <w:r xmlns:w="http://schemas.openxmlformats.org/wordprocessingml/2006/main">
        <w:t xml:space="preserve">1 Samiɛl 29: 6 Akish kɔl Devid ɛn tɛl am se: “Fɔ tru, as PAPA GƆD gɛt layf, yu dɔn tinap stret, ɛn yu go na do ɛn kam wit mi na di sojaman dɛn, na gud tin na mi yay, bikɔs a nɔ du am.” a dɔn fɛn bad tin pan yu frɔm di de we yu kam to mi te tide, bɔt di masta dɛn nɔ lɛk yu.</w:t>
      </w:r>
    </w:p>
    <w:p/>
    <w:p>
      <w:r xmlns:w="http://schemas.openxmlformats.org/wordprocessingml/2006/main">
        <w:t xml:space="preserve">Akish bin prez Devid fɔ we i fetful ɛn fetful, bɔt di ɔda masta dɛn nɔ bin lɛk am.</w:t>
      </w:r>
    </w:p>
    <w:p/>
    <w:p>
      <w:r xmlns:w="http://schemas.openxmlformats.org/wordprocessingml/2006/main">
        <w:t xml:space="preserve">1. Di impɔtant tin fɔ kɔntinyu fɔ fetful ɛn fetful wan ivin we dɛn nɔ gri wit am.</w:t>
      </w:r>
    </w:p>
    <w:p/>
    <w:p>
      <w:r xmlns:w="http://schemas.openxmlformats.org/wordprocessingml/2006/main">
        <w:t xml:space="preserve">2. Di fetful we Gɔd de fetful pas di we aw mɔtalman lɛk am.</w:t>
      </w:r>
    </w:p>
    <w:p/>
    <w:p>
      <w:r xmlns:w="http://schemas.openxmlformats.org/wordprocessingml/2006/main">
        <w:t xml:space="preserve">1. Lamɛnteshɔn 3: 22-23 "Di Masta in lɔv we nɔ de chenj, in sɔri-at nɔ de dɔn; dɛn de nyu ɛvri mɔnin; una fetful wan big."</w:t>
      </w:r>
    </w:p>
    <w:p/>
    <w:p>
      <w:r xmlns:w="http://schemas.openxmlformats.org/wordprocessingml/2006/main">
        <w:t xml:space="preserve">2. Lɛta Fɔ Rom 8: 28 "Wi no se fɔ di wan dɛn we lɛk Gɔd ɔltin de wok togɛda fɔ gud, fɔ di wan dɛn we dɛn kɔl fɔ wetin i want."</w:t>
      </w:r>
    </w:p>
    <w:p/>
    <w:p>
      <w:r xmlns:w="http://schemas.openxmlformats.org/wordprocessingml/2006/main">
        <w:t xml:space="preserve">Fɔs Samiɛl 29: 7 So naw go bak ɛn go wit pis, so dat yu nɔ go mek di masta dɛn na di Filistin dɛn nɔ gladi.</w:t>
      </w:r>
    </w:p>
    <w:p/>
    <w:p>
      <w:r xmlns:w="http://schemas.openxmlformats.org/wordprocessingml/2006/main">
        <w:t xml:space="preserve">Di Filistin masta dɛn tɛl Devid fɔ go bak na os wit pis so dat i nɔ go mek dɛn at pwɛl.</w:t>
      </w:r>
    </w:p>
    <w:p/>
    <w:p>
      <w:r xmlns:w="http://schemas.openxmlformats.org/wordprocessingml/2006/main">
        <w:t xml:space="preserve">1. Du wetin Gɔd de gayd yu, ilɛksɛf i min fɔ disayd fɔ du sɔntin we at fɔ du.</w:t>
      </w:r>
    </w:p>
    <w:p/>
    <w:p>
      <w:r xmlns:w="http://schemas.openxmlformats.org/wordprocessingml/2006/main">
        <w:t xml:space="preserve">2. Una obe di wan dɛn we gɛt pawa, ivin we i nɔ izi.</w:t>
      </w:r>
    </w:p>
    <w:p/>
    <w:p>
      <w:r xmlns:w="http://schemas.openxmlformats.org/wordprocessingml/2006/main">
        <w:t xml:space="preserve">1. Lɛta Fɔ Rom 13: 1-7 - Lɛ ɔlman de ɔnda di pawa we pas ɔlman. Nɔbɔdi nɔ gɛt pawa pas Gɔd, na Gɔd dɔn pik di pawa dɛn we de.</w:t>
      </w:r>
    </w:p>
    <w:p/>
    <w:p>
      <w:r xmlns:w="http://schemas.openxmlformats.org/wordprocessingml/2006/main">
        <w:t xml:space="preserve">2. Prɔvabs 3: 5-6 - abop pan di Masta wit ɔl yu at; ɛn nɔ ledɔm pan yu yon ɔndastandin. Yu fɔ no am pan ɔl yu we dɛn, ɛn na in go sho yu rod dɛn.</w:t>
      </w:r>
    </w:p>
    <w:p/>
    <w:p>
      <w:r xmlns:w="http://schemas.openxmlformats.org/wordprocessingml/2006/main">
        <w:t xml:space="preserve">1 Samiɛl 29: 8 Devid aks Akish se: “Bɔt wetin a dɔn du?” ɛn wetin yu dɔn fɛn pan yu slev sote a dɔn de wit yu te tide, so dat a nɔ go go fɛt mi masta di kiŋ in ɛnimi dɛn?</w:t>
      </w:r>
    </w:p>
    <w:p/>
    <w:p>
      <w:r xmlns:w="http://schemas.openxmlformats.org/wordprocessingml/2006/main">
        <w:t xml:space="preserve">Devid aks Akish wetin mek dɛn nɔ alaw am fɔ fɛt di kiŋ in ɛnimi dɛn.</w:t>
      </w:r>
    </w:p>
    <w:p/>
    <w:p>
      <w:r xmlns:w="http://schemas.openxmlformats.org/wordprocessingml/2006/main">
        <w:t xml:space="preserve">1. Devid in Fetful Sɔbmishɔn: Na Ɛgzampul fɔ Oba we I Tranga Tɛm</w:t>
      </w:r>
    </w:p>
    <w:p/>
    <w:p>
      <w:r xmlns:w="http://schemas.openxmlformats.org/wordprocessingml/2006/main">
        <w:t xml:space="preserve">2. Fɔ Bi Jɔstis: Sav Gɔd wit Gud Kɔnshɛns</w:t>
      </w:r>
    </w:p>
    <w:p/>
    <w:p>
      <w:r xmlns:w="http://schemas.openxmlformats.org/wordprocessingml/2006/main">
        <w:t xml:space="preserve">1. Pita In Fɔs Lɛta 2: 13-17 - Fɔ put yusɛf ɔnda di pawa ɛn liv rayt layf</w:t>
      </w:r>
    </w:p>
    <w:p/>
    <w:p>
      <w:r xmlns:w="http://schemas.openxmlformats.org/wordprocessingml/2006/main">
        <w:t xml:space="preserve">2. Fɔs Lɛta To Timoti 1: 5 - Fɔ sav Gɔd wit klin kɔnshɛns ɛn fetful wan</w:t>
      </w:r>
    </w:p>
    <w:p/>
    <w:p>
      <w:r xmlns:w="http://schemas.openxmlformats.org/wordprocessingml/2006/main">
        <w:t xml:space="preserve">1 Samiɛl 29: 9 Akish ansa Devid se: “A no se yu gud na mi yay, lɛk Gɔd in enjɛl, pan ɔl we di bigman dɛn na di Filistin dɛn dɔn tɔk se: “I nɔ go go wit wi fɔ go fɛt.”</w:t>
      </w:r>
    </w:p>
    <w:p/>
    <w:p>
      <w:r xmlns:w="http://schemas.openxmlformats.org/wordprocessingml/2006/main">
        <w:t xml:space="preserve">Akish bin no se Devid gud na in yay, pan ɔl we di Filistin prins dɛn nɔ bin want am fɔ jɔyn dɛn fɔ fɛt.</w:t>
      </w:r>
    </w:p>
    <w:p/>
    <w:p>
      <w:r xmlns:w="http://schemas.openxmlformats.org/wordprocessingml/2006/main">
        <w:t xml:space="preserve">1. Gɔd in plan dɛn ay pas wi yon - Fɔs Samiɛl 29: 9</w:t>
      </w:r>
    </w:p>
    <w:p/>
    <w:p>
      <w:r xmlns:w="http://schemas.openxmlformats.org/wordprocessingml/2006/main">
        <w:t xml:space="preserve">2. Bi trɛnk we yu de agens yu - Fɔs Samiɛl 29: 9</w:t>
      </w:r>
    </w:p>
    <w:p/>
    <w:p>
      <w:r xmlns:w="http://schemas.openxmlformats.org/wordprocessingml/2006/main">
        <w:t xml:space="preserve">1. Lɛta Fɔ Rom 8: 31 - Wetin wi go se to dɛn tin ya? If Gɔd de fɔ wi, udat go ebul fɔ agens wi?</w:t>
      </w:r>
    </w:p>
    <w:p/>
    <w:p>
      <w:r xmlns:w="http://schemas.openxmlformats.org/wordprocessingml/2006/main">
        <w:t xml:space="preserve">2. Lɛta Fɔ Filipay 4: 13 - A kin du ɔltin tru Krays we de gi mi trɛnk.</w:t>
      </w:r>
    </w:p>
    <w:p/>
    <w:p>
      <w:r xmlns:w="http://schemas.openxmlformats.org/wordprocessingml/2006/main">
        <w:t xml:space="preserve">Fɔs Samiɛl 29: 10 So naw grap ali mɔnin wit yu masta in slev dɛn we de kam wit yu, ɛn we yu grap ali mɔnin ɛn layt, una kɔmɔt de.</w:t>
      </w:r>
    </w:p>
    <w:p/>
    <w:p>
      <w:r xmlns:w="http://schemas.openxmlformats.org/wordprocessingml/2006/main">
        <w:t xml:space="preserve">Di pat de ɛnkɔrej pɔsin fɔ grap ali mɔnin fɔ yuz in de fayn fayn wan.</w:t>
      </w:r>
    </w:p>
    <w:p/>
    <w:p>
      <w:r xmlns:w="http://schemas.openxmlformats.org/wordprocessingml/2006/main">
        <w:t xml:space="preserve">1: Start di de wit gladi at ɛn tɛl tɛnki, abop pan Gɔd fɔ gayd di rod.</w:t>
      </w:r>
    </w:p>
    <w:p/>
    <w:p>
      <w:r xmlns:w="http://schemas.openxmlformats.org/wordprocessingml/2006/main">
        <w:t xml:space="preserve">2: Yuz ɛni de fayn fayn wan bay we yu grap ali ɛn kɔntinyu fɔ pe atɛnshɔn pan wetin di Masta want.</w:t>
      </w:r>
    </w:p>
    <w:p/>
    <w:p>
      <w:r xmlns:w="http://schemas.openxmlformats.org/wordprocessingml/2006/main">
        <w:t xml:space="preserve">1: Sam 118: 24 - Dis na di de we Jiova dɔn mek; lɛ wi gladi ɛn gladi fɔ am.</w:t>
      </w:r>
    </w:p>
    <w:p/>
    <w:p>
      <w:r xmlns:w="http://schemas.openxmlformats.org/wordprocessingml/2006/main">
        <w:t xml:space="preserve">2: Prɔvabs 6: 9-10 - Aw lɔng yu go ledɔm de, O slɔg? Ustɛm yu go grap frɔm yu slip? Smɔl slip, smɔl slip, smɔl fold di an fɔ rɛst.</w:t>
      </w:r>
    </w:p>
    <w:p/>
    <w:p>
      <w:r xmlns:w="http://schemas.openxmlformats.org/wordprocessingml/2006/main">
        <w:t xml:space="preserve">1 Samiɛl 29: 11 So Devid ɛn in man dɛn grap ali mɔnin fɔ go bak na di Filistin dɛn land. En detlot Filistin bin go langa Jezriel.</w:t>
      </w:r>
    </w:p>
    <w:p/>
    <w:p>
      <w:r xmlns:w="http://schemas.openxmlformats.org/wordprocessingml/2006/main">
        <w:t xml:space="preserve">Devid ɛn in man dɛn kɔmɔt na mɔnin fɔ go bak na di Filistin dɛn land we bin dɔn go ɔp na Jezriɛl.</w:t>
      </w:r>
    </w:p>
    <w:p/>
    <w:p>
      <w:r xmlns:w="http://schemas.openxmlformats.org/wordprocessingml/2006/main">
        <w:t xml:space="preserve">1. Fɔ liv fɔ Gɔd pan ɔl we tin nɔ izi fɔ wi</w:t>
      </w:r>
    </w:p>
    <w:p/>
    <w:p>
      <w:r xmlns:w="http://schemas.openxmlformats.org/wordprocessingml/2006/main">
        <w:t xml:space="preserve">2. I impɔtant fɔ obe Gɔd in lɔ dɛn</w:t>
      </w:r>
    </w:p>
    <w:p/>
    <w:p>
      <w:r xmlns:w="http://schemas.openxmlformats.org/wordprocessingml/2006/main">
        <w:t xml:space="preserve">Krɔs-</w:t>
      </w:r>
    </w:p>
    <w:p/>
    <w:p>
      <w:r xmlns:w="http://schemas.openxmlformats.org/wordprocessingml/2006/main">
        <w:t xml:space="preserve">1. Prɔvabs 3: 5-6 - abop pan di Masta wit ɔl yu at ɛn nɔ abop pan yu yon ɔndastandin; na ɔl yu we dɛn, gri wit am, ɛn I go dayrɛkt yu rod dɛn.</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Paragraf 1: Fɔs Samiɛl 30: 1-10 tɔk bɔt aw Amalɛkayt dɛn bin kam atak Ziklag ɛn di prɔblɛm we Devid ɛn in man dɛn bin gɛt. Insay dis chapta, we Devid ɛn in man dɛn nɔ bin de nia Ziklag, di Amalɛkayt dɛn atak dɛn siti, bɔn am ɛn tek ɔl di uman dɛn, pikin dɛn, ɛn prɔpati dɛn as slev. We Devid ɛn in man dɛn go bak na Ziklag, dɛn si se di ples bin rili pwɛl. Bikɔs Devid in yon man dɛn bin rili fil bad ɛn vɛks, dɛn tɔn agens am ɛn tink bɔt fɔ ston am.</w:t>
      </w:r>
    </w:p>
    <w:p/>
    <w:p>
      <w:r xmlns:w="http://schemas.openxmlformats.org/wordprocessingml/2006/main">
        <w:t xml:space="preserve">Paragraf 2: We i kɔntinyu fɔ tɔk to Fɔs Samiɛl 30: 11-20 , i tɔk bɔt aw Devid bin de rɔnata di Amalɛkayt dɛn fɔ gɛt bak wetin dɛn bin dɔn tek. We Devid bin de luk fɔ gayd frɔm Gɔd tru Abiata we na di prist, i bin gɛt kɔnfidɛns se i go ebul fɔ mit di wan dɛn we bin de kam fɔ atak am. I de rɔnata dɛn wit 400 man dɛn te dɛn rich na wan blɔk we dɛn kɔl Bɛsɔ.</w:t>
      </w:r>
    </w:p>
    <w:p/>
    <w:p>
      <w:r xmlns:w="http://schemas.openxmlformats.org/wordprocessingml/2006/main">
        <w:t xml:space="preserve">Paragraf 3: Insay vas dɛn lɛk Fɔs Samiɛl 30: 21-31 , dɛn tɔk bɔt se afta we Devid bin pas di Amalɛkayt dɛn we i bin de fɛt, i bin gɛt ɔl wetin dɛn bin dɔn tek na Ziklag wit ɔda tin dɛn we i bin dɔn tif. I fri ɔl di Izrɛlayt dɛn ɛn di wan dɛn we nɔto Izrɛlayt dɛn we dɛn kapchɔ ɛn sheb di tin dɛn we i dɔn tif ikwal to in sojaman dɛn. We Devid go bak na Ziklag, i sɛn gift to difrɛn siti dɛn na Juda fɔ sho se i gladi fɔ di sɔpɔt we dɛn bin gi am di tɛm we i bin de rɔnawe.</w:t>
      </w:r>
    </w:p>
    <w:p/>
    <w:p>
      <w:r xmlns:w="http://schemas.openxmlformats.org/wordprocessingml/2006/main">
        <w:t xml:space="preserve">Fɔ sɔmtin:</w:t>
      </w:r>
    </w:p>
    <w:p>
      <w:r xmlns:w="http://schemas.openxmlformats.org/wordprocessingml/2006/main">
        <w:t xml:space="preserve">Fɔs Samiɛl 30 prɛzɛnt:</w:t>
      </w:r>
    </w:p>
    <w:p>
      <w:r xmlns:w="http://schemas.openxmlformats.org/wordprocessingml/2006/main">
        <w:t xml:space="preserve">Di Amalɛkayt dɛn bin atak Zikla;</w:t>
      </w:r>
    </w:p>
    <w:p>
      <w:r xmlns:w="http://schemas.openxmlformats.org/wordprocessingml/2006/main">
        <w:t xml:space="preserve">Di we aw Devid bin de rɔnata di Amalɛkit;</w:t>
      </w:r>
    </w:p>
    <w:p>
      <w:r xmlns:w="http://schemas.openxmlformats.org/wordprocessingml/2006/main">
        <w:t xml:space="preserve">Devid in rikavari fɔ wetin dɛn tek;</w:t>
      </w:r>
    </w:p>
    <w:p/>
    <w:p>
      <w:r xmlns:w="http://schemas.openxmlformats.org/wordprocessingml/2006/main">
        <w:t xml:space="preserve">Ɛmpɛshmɛnt pan:</w:t>
      </w:r>
    </w:p>
    <w:p>
      <w:r xmlns:w="http://schemas.openxmlformats.org/wordprocessingml/2006/main">
        <w:t xml:space="preserve">Di Amalɛkayt dɛn bin atak Zikla;</w:t>
      </w:r>
    </w:p>
    <w:p>
      <w:r xmlns:w="http://schemas.openxmlformats.org/wordprocessingml/2006/main">
        <w:t xml:space="preserve">Di we aw Devid bin de rɔnata di Amalɛkit;</w:t>
      </w:r>
    </w:p>
    <w:p>
      <w:r xmlns:w="http://schemas.openxmlformats.org/wordprocessingml/2006/main">
        <w:t xml:space="preserve">Devid in rikavari fɔ wetin dɛn tek;</w:t>
      </w:r>
    </w:p>
    <w:p/>
    <w:p>
      <w:r xmlns:w="http://schemas.openxmlformats.org/wordprocessingml/2006/main">
        <w:t xml:space="preserve">Di chapta tɔk mɔ bɔt di bad bad we aw Amalɛkayt dɛn bin atak Ziklag, di we aw Devid bin de rɔnata di wan dɛn we bin kam fɔ fɛt fɔ gɛt wetin dɛn bin dɔn tek, ɛn di we aw i bin ebul fɔ pul di pipul dɛn we dɛn bin kapchɔ ɛn di tin dɛn we i bin dɔn tif. Insay Fɔs Samiɛl 30, we Devid ɛn in man dɛn nɔ de, di Amalɛkayt dɛn atak Ziklag, bɔn am ɛn tek ɔl di pipul dɛn we de de as slev. We dɛn kam bak, Devid ɛn in man dɛn si se dɛn siti dɔn pwɛl ɛn di wan dɛn we dɛn lɛk nɔ de igen.</w:t>
      </w:r>
    </w:p>
    <w:p/>
    <w:p>
      <w:r xmlns:w="http://schemas.openxmlformats.org/wordprocessingml/2006/main">
        <w:t xml:space="preserve">We Devid kɔntinyu fɔ tɔk na Fɔs Samiɛl 30, we i bin de aks fɔ gayd frɔm Gɔd tru Abiata we na di prist, i bin gɛt kɔnfidɛns se i go ebul fɔ win di Amalɛkayt dɛn we bin de kam fɔ atak am. I de rɔnata dɛn wit 400 man dɛn te dɛn rich na wan blɔk we dɛn kɔl Bɛsɔ.</w:t>
      </w:r>
    </w:p>
    <w:p/>
    <w:p>
      <w:r xmlns:w="http://schemas.openxmlformats.org/wordprocessingml/2006/main">
        <w:t xml:space="preserve">Afta we Devid bin pas di Amalɛkayt dɛn we dɛn bin de fɛt, i bin gɛt ɔl wetin dɛn bin dɔn tek na Ziklag wit ɔda tin dɛn we dɛn bin dɔn tif. I fri ɔl di Izrɛlayt dɛn ɛn di wan dɛn we nɔto Izrɛlayt dɛn we dɛn kapchɔ ɛn sheb di tin dɛn we i dɔn tif ikwal to in sojaman dɛn. Bikɔs Devid bin gladi fɔ di fridɔm we Gɔd bin sev am ɛn sɔpɔt am frɔm difrɛn siti dɛn na Juda di tɛm we i bin de rɔnawe, i sɛn gift dɛn fɔ sho se i gladi we i kam bak na Ziklag. Dis chapta de sho aw Devid bin mekɔp in maynd fɔ gɛt bak wetin bin dɔn lɔs ɛn di fri we aw i bin de bifo fɔ sheb di tin dɛn we i dɔn tif wit ɔl di wan dɛn we bin fɛt nia am.</w:t>
      </w:r>
    </w:p>
    <w:p/>
    <w:p>
      <w:r xmlns:w="http://schemas.openxmlformats.org/wordprocessingml/2006/main">
        <w:t xml:space="preserve">1 Samiɛl 30: 1 We Devid ɛn in man dɛn rich na Ziklag di tɔd de, di Amalɛkayt dɛn bin kam atak di sawt pat ɛn Ziklag ɛn bit Ziklag ɛn bɔn am wit faya.</w:t>
      </w:r>
    </w:p>
    <w:p/>
    <w:p>
      <w:r xmlns:w="http://schemas.openxmlformats.org/wordprocessingml/2006/main">
        <w:t xml:space="preserve">Di Amalɛkayt dɛn kam atak Ziklag ɛn bɔn am wit faya di tɔd de we Devid ɛn in man dɛn kam.</w:t>
      </w:r>
    </w:p>
    <w:p/>
    <w:p>
      <w:r xmlns:w="http://schemas.openxmlformats.org/wordprocessingml/2006/main">
        <w:t xml:space="preserve">1. Gɔd de fetful wan we prɔblɛm de</w:t>
      </w:r>
    </w:p>
    <w:p/>
    <w:p>
      <w:r xmlns:w="http://schemas.openxmlformats.org/wordprocessingml/2006/main">
        <w:t xml:space="preserve">2. Di pawa we pɔsin gɛt fɔ bia wit prɔblɛm dɛn</w:t>
      </w:r>
    </w:p>
    <w:p/>
    <w:p>
      <w:r xmlns:w="http://schemas.openxmlformats.org/wordprocessingml/2006/main">
        <w:t xml:space="preserve">1. Ditarɔnɔmi 31: 8 - Na di Masta de go bifo yu. I go de wit una; i nɔ go lɛf yu ɔ lɛf yu. Nɔ fred ɔ mek yu at pwɛl.</w:t>
      </w:r>
    </w:p>
    <w:p/>
    <w:p>
      <w:r xmlns:w="http://schemas.openxmlformats.org/wordprocessingml/2006/main">
        <w:t xml:space="preserve">2. Ayzaya 43: 2 - We yu pas na di wata, a go de wit yu; ɛn tru di riva dɛn, dɛn nɔ go ful yu; we yu de waka na faya yu nɔ go bɔn, ɛn di faya nɔ go bɔn yu.</w:t>
      </w:r>
    </w:p>
    <w:p/>
    <w:p>
      <w:r xmlns:w="http://schemas.openxmlformats.org/wordprocessingml/2006/main">
        <w:t xml:space="preserve">1 Samiɛl 30: 2 Ɛn dɛn bin dɔn kɛr di uman dɛn we bin de de as slev, dɛn nɔ kil ɛnibɔdi, ilɛksɛf na big ɔ smɔl, bɔt dɛn kɛr dɛn go ɛn go.</w:t>
      </w:r>
    </w:p>
    <w:p/>
    <w:p>
      <w:r xmlns:w="http://schemas.openxmlformats.org/wordprocessingml/2006/main">
        <w:t xml:space="preserve">Di Amalɛkayt dɛn bin atak wan siti, ɛn dɛn tek ɔl di uman dɛn as slev ɛn dɛn nɔ kil ɛnibɔdi.</w:t>
      </w:r>
    </w:p>
    <w:p/>
    <w:p>
      <w:r xmlns:w="http://schemas.openxmlformats.org/wordprocessingml/2006/main">
        <w:t xml:space="preserve">1. Gɔd in protɛkshɔn ɛn provayd we wi gɛt prɔblɛm.</w:t>
      </w:r>
    </w:p>
    <w:p/>
    <w:p>
      <w:r xmlns:w="http://schemas.openxmlformats.org/wordprocessingml/2006/main">
        <w:t xml:space="preserve">2. Di pawa we fet ɛn obe Gɔd in lɔ dɛn gɛt.</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Prɔvabs 3: 5-6 - abop pan di Masta wit ɔl yu at; ɛn nɔ ledɔm pan yu yon ɔndastandin. Yu fɔ no am pan ɔl yu we dɛn, ɛn na in go sho yu rod dɛn.</w:t>
      </w:r>
    </w:p>
    <w:p/>
    <w:p>
      <w:r xmlns:w="http://schemas.openxmlformats.org/wordprocessingml/2006/main">
        <w:t xml:space="preserve">Fɔs Samiɛl 30: 3 So Devid ɛn in man dɛn kam na di siti, ɛn faya dɔn bɔn am. ɛn dɛn bin tek dɛn wɛf dɛn, dɛn bɔy pikin dɛn, ɛn dɛn gyal pikin dɛn as slev.</w:t>
      </w:r>
    </w:p>
    <w:p/>
    <w:p>
      <w:r xmlns:w="http://schemas.openxmlformats.org/wordprocessingml/2006/main">
        <w:t xml:space="preserve">Devid ɛn in man dɛn bin sɔprayz we dɛn si se dɛn dɔn bɔn dɛn siti ɛn dɛn dɔn kɛr dɛn famili dɛn as slev.</w:t>
      </w:r>
    </w:p>
    <w:p/>
    <w:p>
      <w:r xmlns:w="http://schemas.openxmlformats.org/wordprocessingml/2006/main">
        <w:t xml:space="preserve">1. Gɔd de wit wi ɔltɛm we wi de sɔfa.</w:t>
      </w:r>
    </w:p>
    <w:p/>
    <w:p>
      <w:r xmlns:w="http://schemas.openxmlformats.org/wordprocessingml/2006/main">
        <w:t xml:space="preserve">2. Gɔd kin yuz wi pen ɛn sɔfa fɔ briŋ gud tin dɛn.</w:t>
      </w:r>
    </w:p>
    <w:p/>
    <w:p>
      <w:r xmlns:w="http://schemas.openxmlformats.org/wordprocessingml/2006/main">
        <w:t xml:space="preserve">1. Lɛta Fɔ Rom 8: 28 Ɛn wi no se pan ɔltin, Gɔd de wok fɔ di gud fɔ di wan dɛn we lɛk am, we dɛn kɔl fɔ wetin i want.</w:t>
      </w:r>
    </w:p>
    <w:p/>
    <w:p>
      <w:r xmlns:w="http://schemas.openxmlformats.org/wordprocessingml/2006/main">
        <w:t xml:space="preserve">2. Jems 1: 2-4 Mi brɔda ɛn sista dɛn, una fɔ tek am se na klin gladi-at ɛnitɛm we una gɛt prɔblɛm wit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Fɔs Samiɛl 30: 4 Dɔn Devid ɛn di pipul dɛn we bin de wit am es dɛn vɔys ɛn kray te dɛn nɔ gɛt pawa igen fɔ kray.</w:t>
      </w:r>
    </w:p>
    <w:p/>
    <w:p>
      <w:r xmlns:w="http://schemas.openxmlformats.org/wordprocessingml/2006/main">
        <w:t xml:space="preserve">Afta we Devid ɛn in pipul dɛn bin lɔs bɔku tin, dɛn kray te dɛn nɔ kray igen.</w:t>
      </w:r>
    </w:p>
    <w:p/>
    <w:p>
      <w:r xmlns:w="http://schemas.openxmlformats.org/wordprocessingml/2006/main">
        <w:t xml:space="preserve">1. Kɔmfɔt we yu de lɔs - Fɔ fɛn trɛnk we yu gɛt prɔblɛm</w:t>
      </w:r>
    </w:p>
    <w:p/>
    <w:p>
      <w:r xmlns:w="http://schemas.openxmlformats.org/wordprocessingml/2006/main">
        <w:t xml:space="preserve">2. Fɔ win di sɔri-at - Fɔ go bifo wit op</w:t>
      </w:r>
    </w:p>
    <w:p/>
    <w:p>
      <w:r xmlns:w="http://schemas.openxmlformats.org/wordprocessingml/2006/main">
        <w:t xml:space="preserve">1. Sam 34: 18 - PAPA GƆD de nia di wan dɛn we at pwɛl ɛn i de sev di wan dɛn we dɛn spirit dɔn krɔs.</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Fɔs Samiɛl 30: 5 Dɛn kɛr Devid in tu wɛf dɛn as slev, we na Ahinoam we kɔmɔt na Jezriɛl ɛn Abigɛl we na Nebal we kɔmɔt Kamɛl in wɛf.</w:t>
      </w:r>
    </w:p>
    <w:p/>
    <w:p>
      <w:r xmlns:w="http://schemas.openxmlformats.org/wordprocessingml/2006/main">
        <w:t xml:space="preserve">Dɛn bin kɛr Devid in tu wɛf dɛn as slev, Ahinoam we kɔmɔt na Jezriɛl ɛn Abigɛl, we na Nebal in wɛf, we kɔmɔt na Kamɛl.</w:t>
      </w:r>
    </w:p>
    <w:p/>
    <w:p>
      <w:r xmlns:w="http://schemas.openxmlformats.org/wordprocessingml/2006/main">
        <w:t xml:space="preserve">1. Di Fetful we Devid bin Fetful we i bin gɛt prɔblɛm</w:t>
      </w:r>
    </w:p>
    <w:p/>
    <w:p>
      <w:r xmlns:w="http://schemas.openxmlformats.org/wordprocessingml/2006/main">
        <w:t xml:space="preserve">2. Na Gɔd in Pipul dɛn Layf</w:t>
      </w:r>
    </w:p>
    <w:p/>
    <w:p>
      <w:r xmlns:w="http://schemas.openxmlformats.org/wordprocessingml/2006/main">
        <w:t xml:space="preserve">1. Ayzaya 41: 10 - Nɔ fred, bikɔs a de wit una; una nɔ shem, bikɔs na mi na una Gɔd; A go gi yu trɛnk, a go ɛp yu, a go sɔpɔt yu wit Mi raytan we rayt.</w:t>
      </w:r>
    </w:p>
    <w:p/>
    <w:p>
      <w:r xmlns:w="http://schemas.openxmlformats.org/wordprocessingml/2006/main">
        <w:t xml:space="preserve">2. Matyu 10: 29-31 - Yu nɔ tink se dɛn de sɛl tu sparo fɔ wan peni? Ɛn nɔbɔdi nɔ go fɔdɔm na grɔn apat frɔm yu Papa. Bɔt ivin di ia dɛn na yu ed dɛn ɔl dɔn nɔmba. So, nɔ fred; yu gɛt valyu pas bɔku sparo dɛn.</w:t>
      </w:r>
    </w:p>
    <w:p/>
    <w:p>
      <w:r xmlns:w="http://schemas.openxmlformats.org/wordprocessingml/2006/main">
        <w:t xml:space="preserve">Fɔs Samiɛl 30: 6 Devid in at pwɛl bad bad wan; bikɔs di pipul dɛn bin de tɔk bɔt fɔ ston am, bikɔs ɔl di pipul dɛn bin de fil bad fɔ in bɔy pikin dɛn ɛn in gyal pikin dɛn, bɔt Devid bin ɛnkɔrej insɛf wit PAPA GƆD in Gɔd.</w:t>
      </w:r>
    </w:p>
    <w:p/>
    <w:p>
      <w:r xmlns:w="http://schemas.openxmlformats.org/wordprocessingml/2006/main">
        <w:t xml:space="preserve">Devid bin fil bad bad wan we di pipul dɛn bin de tɔk bɔt fɔ ston am, bɔt i bin ɛnkɔrej insɛf insay di Masta.</w:t>
      </w:r>
    </w:p>
    <w:p/>
    <w:p>
      <w:r xmlns:w="http://schemas.openxmlformats.org/wordprocessingml/2006/main">
        <w:t xml:space="preserve">1. Gɔd de gi wi trɛnk ɛn maynd we wi gɛt prɔblɛm.</w:t>
      </w:r>
    </w:p>
    <w:p/>
    <w:p>
      <w:r xmlns:w="http://schemas.openxmlformats.org/wordprocessingml/2006/main">
        <w:t xml:space="preserve">2. Wi fɔ aks Gɔd fɔ ɛp ɛn gayd wi we tin tranga.</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46: 1 - "Gɔd na wi ples fɔ rɔn ɛn trɛnk, i de ɛp wi we wi gɛt prɔblɛm."</w:t>
      </w:r>
    </w:p>
    <w:p/>
    <w:p>
      <w:r xmlns:w="http://schemas.openxmlformats.org/wordprocessingml/2006/main">
        <w:t xml:space="preserve">1 Samiɛl 30: 7 Devid tɛl Abiyata we na di prist, we na Ahimɛlek in pikin, a beg yu, briŋ di ɛfɔd kam na mi ya.” En Abiyatha bin bringimap det efod langa Devid.</w:t>
      </w:r>
    </w:p>
    <w:p/>
    <w:p>
      <w:r xmlns:w="http://schemas.openxmlformats.org/wordprocessingml/2006/main">
        <w:t xml:space="preserve">Devid bin aks fɔ di ɛfod frɔm Ebiata we na di prist, ɛn dɛn gi am di efod.</w:t>
      </w:r>
    </w:p>
    <w:p/>
    <w:p>
      <w:r xmlns:w="http://schemas.openxmlformats.org/wordprocessingml/2006/main">
        <w:t xml:space="preserve">1. Gɔd fetful fɔ ansa prea ɛn du wetin wi aks fɔ.</w:t>
      </w:r>
    </w:p>
    <w:p/>
    <w:p>
      <w:r xmlns:w="http://schemas.openxmlformats.org/wordprocessingml/2006/main">
        <w:t xml:space="preserve">2. Wi fɔ ɔmbul pan wetin wi de aks fɔ ɛn gɛt fet se Gɔd go gi wi.</w:t>
      </w:r>
    </w:p>
    <w:p/>
    <w:p>
      <w:r xmlns:w="http://schemas.openxmlformats.org/wordprocessingml/2006/main">
        <w:t xml:space="preserve">1. Matyu 7: 7-8, "Ask, ɛn dɛn go gi una; luk fɔ, ɛn una go fɛn; nak, ɛn i go opin fɔ una. Bikɔs ɛnibɔdi we aks de gɛt, ɛn di wan we de luk fɔ de fɛn; ɛn." to di wan we nak, dɛn go opin am.”</w:t>
      </w:r>
    </w:p>
    <w:p/>
    <w:p>
      <w:r xmlns:w="http://schemas.openxmlformats.org/wordprocessingml/2006/main">
        <w:t xml:space="preserve">2. Jems 4: 3, "Una de aks, bɔt una nɔ de tek am, bikɔs una de aks fɔ di rayt tin, so dat una go dɔnawe wit wetin una want."</w:t>
      </w:r>
    </w:p>
    <w:p/>
    <w:p>
      <w:r xmlns:w="http://schemas.openxmlformats.org/wordprocessingml/2006/main">
        <w:t xml:space="preserve">1 Samiɛl 30: 8 Devid aks PAPA GƆD se: “A go rɔnata dɛn sojaman ya?” a go ebul fɔ pas dɛn? Ɛn Jizɔs tɛl am se: “Dan rɔnata dɛn, bikɔs yu go ebul fɔ mit dɛn, ɛn yu go gɛt ɔl di tin dɛn bak.”</w:t>
      </w:r>
    </w:p>
    <w:p/>
    <w:p>
      <w:r xmlns:w="http://schemas.openxmlformats.org/wordprocessingml/2006/main">
        <w:t xml:space="preserve">Devid aks Gɔd if i fɔ rɔnata bɔku ɛnimi dɛn, ɛn Gɔd ansa am fɔ du dat, ɛn i tɛl am se i go mit dɛn ɛn gɛt ɔl dɛn bak.</w:t>
      </w:r>
    </w:p>
    <w:p/>
    <w:p>
      <w:r xmlns:w="http://schemas.openxmlformats.org/wordprocessingml/2006/main">
        <w:t xml:space="preserve">1. Gɔd go gi wi trɛnk ɔltɛm fɔ du wetin wi dɔn plan fɔ du, ilɛksɛf i tan lɛk se i de mek wi fred.</w:t>
      </w:r>
    </w:p>
    <w:p/>
    <w:p>
      <w:r xmlns:w="http://schemas.openxmlformats.org/wordprocessingml/2006/main">
        <w:t xml:space="preserve">2. We wi de luk fɔ Gɔd fɔ gayd wi, i go ansa ɛn gi wi pawa fɔ du wetin wi want.</w:t>
      </w:r>
    </w:p>
    <w:p/>
    <w:p>
      <w:r xmlns:w="http://schemas.openxmlformats.org/wordprocessingml/2006/main">
        <w:t xml:space="preserve">1. Lɛta Fɔ Filipay 4: 13 - A kin du ɔltin tru Krays we de gi mi trɛnk.</w:t>
      </w:r>
    </w:p>
    <w:p/>
    <w:p>
      <w:r xmlns:w="http://schemas.openxmlformats.org/wordprocessingml/2006/main">
        <w:t xml:space="preserve">2. Lɛta Fɔ Ɛfisɔs 3: 20 - Naw to di wan we ebul fɔ du mɔ pas ɔl wetin wi de aks ɔ imajin, akɔdin to in pawa we de wok insay wi.</w:t>
      </w:r>
    </w:p>
    <w:p/>
    <w:p>
      <w:r xmlns:w="http://schemas.openxmlformats.org/wordprocessingml/2006/main">
        <w:t xml:space="preserve">Fɔs Samiɛl 30: 9 So Devid ɛn di siks ɔndrɛd man dɛn we bin de wit am go na di riva we dɛn kɔl Bɛsɔ, usay di wan dɛn we lɛf biɛn bin de.</w:t>
      </w:r>
    </w:p>
    <w:p/>
    <w:p>
      <w:r xmlns:w="http://schemas.openxmlformats.org/wordprocessingml/2006/main">
        <w:t xml:space="preserve">Devid ɛn di siks ɔndrɛd man dɛn we i bin de wit bin travul go na di blɔk we nem Bɛsɔ, usay di ɔda sojaman dɛn bin de wet.</w:t>
      </w:r>
    </w:p>
    <w:p/>
    <w:p>
      <w:r xmlns:w="http://schemas.openxmlformats.org/wordprocessingml/2006/main">
        <w:t xml:space="preserve">1. Gɔd go protɛkt wi ɔltɛm, ivin we wi fil lɛk se na wi wangren de.</w:t>
      </w:r>
    </w:p>
    <w:p/>
    <w:p>
      <w:r xmlns:w="http://schemas.openxmlformats.org/wordprocessingml/2006/main">
        <w:t xml:space="preserve">2. Gɔd de gi wi trɛnk ɛn maynd ivin we tin tranga.</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Sɛkɛn Lɛta Fɔ Kɔrint 12: 9 - Bɔt i tɛl mi se, “Mi spɛshal gudnɛs dɔn du fɔ una, bikɔs mi pawa dɔn pafɛkt we a wik.” So a go bost mɔ ɛn mɔ bɔt di tin dɛn we a wik, so dat Krays in pawa go de pan mi.</w:t>
      </w:r>
    </w:p>
    <w:p/>
    <w:p>
      <w:r xmlns:w="http://schemas.openxmlformats.org/wordprocessingml/2006/main">
        <w:t xml:space="preserve">1 Samiɛl 30: 10 Bɔt Devid bin rɔnata in ɛn 400 man dɛn, bikɔs 200 pipul dɛn bin de biɛn, ɛn dɛn nɔ bin ebul fɔ krɔs di wata we de na Bɛsɔ.</w:t>
      </w:r>
    </w:p>
    <w:p/>
    <w:p>
      <w:r xmlns:w="http://schemas.openxmlformats.org/wordprocessingml/2006/main">
        <w:t xml:space="preserve">Devid ɛn in man dɛn de sho se dɛn de gi dɛn layf to Gɔd ɛn dɛn de du wetin dɛn want.</w:t>
      </w:r>
    </w:p>
    <w:p/>
    <w:p>
      <w:r xmlns:w="http://schemas.openxmlformats.org/wordprocessingml/2006/main">
        <w:t xml:space="preserve">1: Wi kin si tru tru dedikeshɔn na di tɛm dɛn we prɔblɛm de.</w:t>
      </w:r>
    </w:p>
    <w:p/>
    <w:p>
      <w:r xmlns:w="http://schemas.openxmlformats.org/wordprocessingml/2006/main">
        <w:t xml:space="preserve">2: Lɛ wi gɛt inspɛkshɔn frɔm Devid ɛn in man dɛn ɛgzampul fɔ bi lɔyalti ɛn kɔmitmɛnt.</w:t>
      </w:r>
    </w:p>
    <w:p/>
    <w:p>
      <w:r xmlns:w="http://schemas.openxmlformats.org/wordprocessingml/2006/main">
        <w:t xml:space="preserve">1: Matyu 26: 41 Wach ɛn pre so dat yu nɔ go fɔdɔm pan tɛmteshɔn. Di spirit rɛdi, bɔt di bɔdi wik.</w:t>
      </w:r>
    </w:p>
    <w:p/>
    <w:p>
      <w:r xmlns:w="http://schemas.openxmlformats.org/wordprocessingml/2006/main">
        <w:t xml:space="preserve">2: Jems 1: 2-4 Mi brɔda ɛn sista dɛn, una fɔ tek am se na klin gladi-at ɛnitɛm we una gɛt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1 Samiɛl 30: 11 Dɛn fɛn wan Ijipshian na di fil, dɛn kɛr am go to Devid, ɛn gi am bred, ɛn i it; ɛn dɛn mek i drink wata;</w:t>
      </w:r>
    </w:p>
    <w:p/>
    <w:p>
      <w:r xmlns:w="http://schemas.openxmlformats.org/wordprocessingml/2006/main">
        <w:t xml:space="preserve">Devid ɛn in man dɛn fɛn wan Ijipshian na di fil, ɛn dɛn gi am tin fɔ it ɛn drink.</w:t>
      </w:r>
    </w:p>
    <w:p/>
    <w:p>
      <w:r xmlns:w="http://schemas.openxmlformats.org/wordprocessingml/2006/main">
        <w:t xml:space="preserve">1. Di Pawa we Sɔri-at: Aw Wi Akshɔn Kin Chenj Wan Layf</w:t>
      </w:r>
    </w:p>
    <w:p/>
    <w:p>
      <w:r xmlns:w="http://schemas.openxmlformats.org/wordprocessingml/2006/main">
        <w:t xml:space="preserve">2. Fɔ Sho Gɔd in Lɔv bay we wi de du gud ɛn gi fri-an</w:t>
      </w:r>
    </w:p>
    <w:p/>
    <w:p>
      <w:r xmlns:w="http://schemas.openxmlformats.org/wordprocessingml/2006/main">
        <w:t xml:space="preserve">1. Matyu 25: 35-40 - Bikɔs a bin angri ɛn yu gi mi sɔntin fɔ it, a tɔsti ɛn yu gi mi sɔntin fɔ drink.</w:t>
      </w:r>
    </w:p>
    <w:p/>
    <w:p>
      <w:r xmlns:w="http://schemas.openxmlformats.org/wordprocessingml/2006/main">
        <w:t xml:space="preserve">2. Lɛta Fɔ Rom 12: 15 - Gladi wit di wan dɛn we gladi; kray wit di wan dɛn we de kray.</w:t>
      </w:r>
    </w:p>
    <w:p/>
    <w:p>
      <w:r xmlns:w="http://schemas.openxmlformats.org/wordprocessingml/2006/main">
        <w:t xml:space="preserve">1 Samiɛl 30: 12 Dɛn gi am wan kek we gɛt fig ɛn tu rɛsin, ɛn we i it, in spirit kam bak to am, bikɔs i nɔ it bred ɛn drink wata fɔ tri dez ɛn tri nɛt.</w:t>
      </w:r>
    </w:p>
    <w:p/>
    <w:p>
      <w:r xmlns:w="http://schemas.openxmlformats.org/wordprocessingml/2006/main">
        <w:t xml:space="preserve">Devid ɛn in man dɛn bin fɛn wan Ijipshian savant we nɔ bin gɛt tin fɔ it ɔ wata fɔ tri dez ɛn nɛt. Dɛn gi am wan kek ɛn tu klasta rɛsin ɛn we i it dɛn, in spirit kam bak.</w:t>
      </w:r>
    </w:p>
    <w:p/>
    <w:p>
      <w:r xmlns:w="http://schemas.openxmlformats.org/wordprocessingml/2006/main">
        <w:t xml:space="preserve">1. Di Pawa we Gɔd De Gi: Aw Gɔd De Gi Wi Ɛnitin we Wi Nid</w:t>
      </w:r>
    </w:p>
    <w:p/>
    <w:p>
      <w:r xmlns:w="http://schemas.openxmlformats.org/wordprocessingml/2006/main">
        <w:t xml:space="preserve">2. Di Strɔng we Wi Gɛt fɔ Bia: Aw Gɔd de mek wi strɔng pan tranga tɛm</w:t>
      </w:r>
    </w:p>
    <w:p/>
    <w:p>
      <w:r xmlns:w="http://schemas.openxmlformats.org/wordprocessingml/2006/main">
        <w:t xml:space="preserve">1. Lɛta Fɔ Filipay 4: 19 Mi Gɔd go gi una ɔl wetin una nid akɔdin to di jɛntri we i gɛt wit glori insay Krays Jizɔs.</w:t>
      </w:r>
    </w:p>
    <w:p/>
    <w:p>
      <w:r xmlns:w="http://schemas.openxmlformats.org/wordprocessingml/2006/main">
        <w:t xml:space="preserve">2. Ayzaya 40: 31 Bɔt di wan dɛn we de wet fɔ PAPA GƆD go gɛt nyu trɛnk; dɛn go rayd ɔp wit wing dɛn lɛk igl; dɛn go rɔn ɛn nɔ taya; dɛn go waka ɛn dɛn nɔ go taya.</w:t>
      </w:r>
    </w:p>
    <w:p/>
    <w:p>
      <w:r xmlns:w="http://schemas.openxmlformats.org/wordprocessingml/2006/main">
        <w:t xml:space="preserve">1 Samiɛl 30: 13 Devid aks am se: “Udat yu gɛt?” ɛn usay yu kɔmɔt? Ɛn i se: “Mi na Ijipt yɔŋ man, we na Amalɛkayt in savant; ɛn mi masta lɛf mi, bikɔs tri dez dɔn pas we a sik.</w:t>
      </w:r>
    </w:p>
    <w:p/>
    <w:p>
      <w:r xmlns:w="http://schemas.openxmlformats.org/wordprocessingml/2006/main">
        <w:t xml:space="preserve">Devid mit wan yɔŋ man we kɔmɔt Ijipt we in Amalɛkayt masta bin lɛf biɛn bikɔs i bin sik tri dez bifo dat.</w:t>
      </w:r>
    </w:p>
    <w:p/>
    <w:p>
      <w:r xmlns:w="http://schemas.openxmlformats.org/wordprocessingml/2006/main">
        <w:t xml:space="preserve">1. Gɔd de fetful wan we wi at pwɛl</w:t>
      </w:r>
    </w:p>
    <w:p/>
    <w:p>
      <w:r xmlns:w="http://schemas.openxmlformats.org/wordprocessingml/2006/main">
        <w:t xml:space="preserve">2. Di pawa we pɔsin gɛt fɔ kɔntinyu fɔ bia we i gɛt prɔblɛm</w:t>
      </w:r>
    </w:p>
    <w:p/>
    <w:p>
      <w:r xmlns:w="http://schemas.openxmlformats.org/wordprocessingml/2006/main">
        <w:t xml:space="preserve">1. Ditarɔnɔmi 31: 8 - "Na PAPA GƆD go bifo una. I go de wit una; i nɔ go fel una ɔ lɛf una. Nɔ fred ɔ fil bad."</w:t>
      </w:r>
    </w:p>
    <w:p/>
    <w:p>
      <w:r xmlns:w="http://schemas.openxmlformats.org/wordprocessingml/2006/main">
        <w:t xml:space="preserve">2. Ayzaya 41: 10 - "Nɔ fred, bikɔs a de wit yu; nɔ shem, bikɔs mi na yu Gɔd; a go gi yu trɛnk, a go ɛp yu, a go ɛp yu wit mi raytan we rayt."</w:t>
      </w:r>
    </w:p>
    <w:p/>
    <w:p>
      <w:r xmlns:w="http://schemas.openxmlformats.org/wordprocessingml/2006/main">
        <w:t xml:space="preserve">Fɔs Samiɛl 30: 14 Wi bin atak di sawt pat na di Kɛrɛtayt dɛn, ɛn di si we de nia Juda ɛn di sawt pat na Kelɛb; ɛn wi bɔn Ziklag wit faya.</w:t>
      </w:r>
    </w:p>
    <w:p/>
    <w:p>
      <w:r xmlns:w="http://schemas.openxmlformats.org/wordprocessingml/2006/main">
        <w:t xml:space="preserve">Devid ɛn in man dɛn kam atak di Kɛrɛtayt dɛn ɛn pwɛl Ziklag.</w:t>
      </w:r>
    </w:p>
    <w:p/>
    <w:p>
      <w:r xmlns:w="http://schemas.openxmlformats.org/wordprocessingml/2006/main">
        <w:t xml:space="preserve">1. Fet pan Gɔd go mek yu pas ɛni prɔblɛm, ilɛksɛf di tin bad.</w:t>
      </w:r>
    </w:p>
    <w:p/>
    <w:p>
      <w:r xmlns:w="http://schemas.openxmlformats.org/wordprocessingml/2006/main">
        <w:t xml:space="preserve">2. Gladi at pan di Masta na yu trɛnk.</w:t>
      </w:r>
    </w:p>
    <w:p/>
    <w:p>
      <w:r xmlns:w="http://schemas.openxmlformats.org/wordprocessingml/2006/main">
        <w:t xml:space="preserve">1. Ayzaya 40: 31 "Bɔt di wan dɛn we de wet fɔ PAPA GƆD go gɛt nyu trɛnk, dɛn go rayd wit wing lɛk igl, dɛn go rɔn ɛn nɔ taya, ɛn dɛn go waka ɛn nɔ taya."</w:t>
      </w:r>
    </w:p>
    <w:p/>
    <w:p>
      <w:r xmlns:w="http://schemas.openxmlformats.org/wordprocessingml/2006/main">
        <w:t xml:space="preserve">2. Sam 28: 7 "PAPA GƆD na mi trɛnk ɛn mi shild; mi at abop pan am, ɛn dɛn de ɛp mi. na dat mek mi at gladi bad bad wan, ɛn a go prez am wit mi siŋ."</w:t>
      </w:r>
    </w:p>
    <w:p/>
    <w:p>
      <w:r xmlns:w="http://schemas.openxmlformats.org/wordprocessingml/2006/main">
        <w:t xml:space="preserve">1 Samiɛl 30: 15 Devid aks am se: “Yu kin briŋ mi kam dɔŋ na dis grup?” Ɛn i tɛl mi se: “Swɛ to mi se yu nɔ go kil mi, ɛn gi mi to mi masta in an, ɛn a go briŋ yu kam dɔŋ to dis grup.”</w:t>
      </w:r>
    </w:p>
    <w:p/>
    <w:p>
      <w:r xmlns:w="http://schemas.openxmlformats.org/wordprocessingml/2006/main">
        <w:t xml:space="preserve">Devid bin mek agrimɛnt wit wan man so dat i go kam dɔŋ to di kɔmpin.</w:t>
      </w:r>
    </w:p>
    <w:p/>
    <w:p>
      <w:r xmlns:w="http://schemas.openxmlformats.org/wordprocessingml/2006/main">
        <w:t xml:space="preserve">1. Di impɔtant tin fɔ kip agrimɛnt.</w:t>
      </w:r>
    </w:p>
    <w:p/>
    <w:p>
      <w:r xmlns:w="http://schemas.openxmlformats.org/wordprocessingml/2006/main">
        <w:t xml:space="preserve">2. Tek risk fɔ mek yu ebul fɔ gɛt big gud.</w:t>
      </w:r>
    </w:p>
    <w:p/>
    <w:p>
      <w:r xmlns:w="http://schemas.openxmlformats.org/wordprocessingml/2006/main">
        <w:t xml:space="preserve">1. Ɛkliziastis 5: 4-5 - We yu prɔmis fɔ mek yu prɔmis to Gɔd, nɔ fɔ pe am; bikɔs i nɔ kin gladi fɔ ful pipul dɛn, du wetin yu dɔn prɔmis.</w:t>
      </w:r>
    </w:p>
    <w:p/>
    <w:p>
      <w:r xmlns:w="http://schemas.openxmlformats.org/wordprocessingml/2006/main">
        <w:t xml:space="preserve">2. Di Ibru Pipul Dɛn 13: 20-21 - Naw di Gɔd we de gi pis, we mek wi Masta Jizɔs, da big shɛpad fɔ di ship dɛn, gɛt layf bak tru di blɔd we di agrimɛnt we de sote go mek, Mek una pafɛkt pan ɛni gud wok fɔ du in yon go, fɔ wok insay una wetin go mek i gladi, tru Jizɔs Krays; Gɔd fɔ gɛt glori sote go. Amen.</w:t>
      </w:r>
    </w:p>
    <w:p/>
    <w:p>
      <w:r xmlns:w="http://schemas.openxmlformats.org/wordprocessingml/2006/main">
        <w:t xml:space="preserve">1 Samiɛl 30: 16 We i briŋ am kam dɔŋ, dɛn si, dɛn de it ɛn drink ɛn dans, bikɔs ɔf ɔl di bɔku bɔku tin dɛn we dɛn dɔn tek na di Filistin dɛn land, ɛn kɔmɔt na di land na Juda.</w:t>
      </w:r>
    </w:p>
    <w:p/>
    <w:p>
      <w:r xmlns:w="http://schemas.openxmlformats.org/wordprocessingml/2006/main">
        <w:t xml:space="preserve">Devid ɛn in man dɛn bin win di Filistin dɛn ɛn tek bɔku tin dɛn we dɛn bin dɔn tif frɔm dɛn, ɛn dɛn bin de sɛlibret am bay we dɛn de it, drink, ɛn dans.</w:t>
      </w:r>
    </w:p>
    <w:p/>
    <w:p>
      <w:r xmlns:w="http://schemas.openxmlformats.org/wordprocessingml/2006/main">
        <w:t xml:space="preserve">1. Gladi fɔ di Masta fɔ di win dɛn we i win</w:t>
      </w:r>
    </w:p>
    <w:p/>
    <w:p>
      <w:r xmlns:w="http://schemas.openxmlformats.org/wordprocessingml/2006/main">
        <w:t xml:space="preserve">2. Sɛlibret wit Mɔdareshɔn</w:t>
      </w:r>
    </w:p>
    <w:p/>
    <w:p>
      <w:r xmlns:w="http://schemas.openxmlformats.org/wordprocessingml/2006/main">
        <w:t xml:space="preserve">1. Sam 118: 24, Dis na di de we Jiova dɔn mek; lɛ wi gladi ɛn gladi fɔ am.</w:t>
      </w:r>
    </w:p>
    <w:p/>
    <w:p>
      <w:r xmlns:w="http://schemas.openxmlformats.org/wordprocessingml/2006/main">
        <w:t xml:space="preserve">2. Ɛkliziastis 8: 15, Dɔn a prez ɛnjɔymɛnt, bikɔs man nɔ gɛt natin we bɛtɛ ɔnda di san pas fɔ it, drink, ɛn gladi.</w:t>
      </w:r>
    </w:p>
    <w:p/>
    <w:p>
      <w:r xmlns:w="http://schemas.openxmlformats.org/wordprocessingml/2006/main">
        <w:t xml:space="preserve">1 Samiɛl 30: 17 Devid bin kil dɛn frɔm di nɛt ivintɛm te di nɛks de ivintɛm, bɔt nɔbɔdi nɔ sev, pas 400 yɔŋ man dɛn we rayd kamɛl dɛn ɛn rɔnawe.</w:t>
      </w:r>
    </w:p>
    <w:p/>
    <w:p>
      <w:r xmlns:w="http://schemas.openxmlformats.org/wordprocessingml/2006/main">
        <w:t xml:space="preserve">Devid bin win di Amalɛkayt dɛn frɔm oklɔk te di nɛks de ivintɛm, ɛn na 400 yɔŋ man dɛn nɔmɔ bin rɔnawe pan kamɛl dɛn.</w:t>
      </w:r>
    </w:p>
    <w:p/>
    <w:p>
      <w:r xmlns:w="http://schemas.openxmlformats.org/wordprocessingml/2006/main">
        <w:t xml:space="preserve">1. Gɔd in fetful we i gɛt prɔblɛm (Fɔs Lɛta Fɔ Kɔrint 10: 13).</w:t>
      </w:r>
    </w:p>
    <w:p/>
    <w:p>
      <w:r xmlns:w="http://schemas.openxmlformats.org/wordprocessingml/2006/main">
        <w:t xml:space="preserve">2. Di impɔtant tin fɔ bia we tin tranga (Jems 1: 2-4).</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Filipay 4: 13 - A kin du ɔltin tru Krays we de gi mi trɛnk.</w:t>
      </w:r>
    </w:p>
    <w:p/>
    <w:p>
      <w:r xmlns:w="http://schemas.openxmlformats.org/wordprocessingml/2006/main">
        <w:t xml:space="preserve">1 Samiɛl 30: 18 Devid bin gɛt ɔl wetin di Amalɛkayt dɛn bin dɔn kɛr go, ɛn Devid sev in tu wɛf dɛn.</w:t>
      </w:r>
    </w:p>
    <w:p/>
    <w:p>
      <w:r xmlns:w="http://schemas.openxmlformats.org/wordprocessingml/2006/main">
        <w:t xml:space="preserve">Devid bin ebul fɔ gɛt bak wetin di Amalɛkayt dɛn bin dɔn tek ɛn i bin sev in tu wɛf dɛn bak.</w:t>
      </w:r>
    </w:p>
    <w:p/>
    <w:p>
      <w:r xmlns:w="http://schemas.openxmlformats.org/wordprocessingml/2006/main">
        <w:t xml:space="preserve">1. Di Pawa fɔ Gɛt Ristɔreshɔn: Aw Gɔd Go Gi Gɛt Ɔl di Wan dɛn we Dɔn Lɔs</w:t>
      </w:r>
    </w:p>
    <w:p/>
    <w:p>
      <w:r xmlns:w="http://schemas.openxmlformats.org/wordprocessingml/2006/main">
        <w:t xml:space="preserve">2. Di Strɔng we Lɔv Gɛt: Aw Lɔv Go win ɔl di tin dɛn we de ambɔg am</w:t>
      </w:r>
    </w:p>
    <w:p/>
    <w:p>
      <w:r xmlns:w="http://schemas.openxmlformats.org/wordprocessingml/2006/main">
        <w:t xml:space="preserve">1. Sam 34: 19 - Plɛnti plɛnti plɛnti plɛnti pipul dɛn we de du wetin rayt de sɔfa, bɔt PAPA GƆD de sev am frɔm dɛn ɔl.</w:t>
      </w:r>
    </w:p>
    <w:p/>
    <w:p>
      <w:r xmlns:w="http://schemas.openxmlformats.org/wordprocessingml/2006/main">
        <w:t xml:space="preserve">2. Ayzaya 43: 1-3 - Bɔt naw na dis PAPA GƆD we mek yu, Jekɔb, di wan we mek yu, O Izrɛl, se: Nɔ fred, bikɔs a dɔn fri yu; A dɔn kɔl yu bay yu nem, yu na mi yon. We yu pas na di wata, a go de wit yu; ɛn tru di riva dɛn, dɛn nɔ go ful yu; we yu de waka na faya yu nɔ go bɔn, ɛn di faya nɔ go bɔn yu. Mi na PAPA GƆD we na una Gɔd, di Oli Wan fɔ Izrɛl, we na una Seviɔ.</w:t>
      </w:r>
    </w:p>
    <w:p/>
    <w:p>
      <w:r xmlns:w="http://schemas.openxmlformats.org/wordprocessingml/2006/main">
        <w:t xml:space="preserve">1 Samiɛl 30: 19 Natin nɔ bin de fɔ dɛn, smɔl ɔ big, bɔy pikin ɔ gyal pikin, tif, ɔ ɛnitin we dɛn bin dɔn tek.</w:t>
      </w:r>
    </w:p>
    <w:p/>
    <w:p>
      <w:r xmlns:w="http://schemas.openxmlformats.org/wordprocessingml/2006/main">
        <w:t xml:space="preserve">Devid ɛn in man dɛn bin win wan fɛt ɛn dɛn bin gɛt ɔl di prɔpati dɛn we dɛn bin gɛt.</w:t>
      </w:r>
    </w:p>
    <w:p/>
    <w:p>
      <w:r xmlns:w="http://schemas.openxmlformats.org/wordprocessingml/2006/main">
        <w:t xml:space="preserve">1. Gɔd go gi wi ɛn protɛkt wi we wi gɛt prɔblɛm.</w:t>
      </w:r>
    </w:p>
    <w:p/>
    <w:p>
      <w:r xmlns:w="http://schemas.openxmlformats.org/wordprocessingml/2006/main">
        <w:t xml:space="preserve">2. Wi kin abop pan Gɔd ɛn i go gi bak wetin bin dɔn lɔs.</w:t>
      </w:r>
    </w:p>
    <w:p/>
    <w:p>
      <w:r xmlns:w="http://schemas.openxmlformats.org/wordprocessingml/2006/main">
        <w:t xml:space="preserve">1. Lɛta Fɔ Rom 8: 28 - Ɛn wi no se ɔltin de wok togɛda fɔ gud to di wan dɛn we lɛk Gɔd, to di wan dɛn we dɛn kɔl akɔdin to wetin i want.</w:t>
      </w:r>
    </w:p>
    <w:p/>
    <w:p>
      <w:r xmlns:w="http://schemas.openxmlformats.org/wordprocessingml/2006/main">
        <w:t xml:space="preserve">2. Sam 37: 25 - A bin yɔŋ, ɛn naw a dɔn ol; Bɔt pan ɔl dat, a nɔ si di wan dɛn we de du wetin rayt, dɛn dɔn lɛf am, ɛn in pikin dɛn de beg bred.</w:t>
      </w:r>
    </w:p>
    <w:p/>
    <w:p>
      <w:r xmlns:w="http://schemas.openxmlformats.org/wordprocessingml/2006/main">
        <w:t xml:space="preserve">1 Samiɛl 30: 20 Devid tek ɔl di ship dɛn ɛn di ship dɛn we dɛn de drɛb bifo dɛn ɔda kaw dɛn, ɛn se: “Dis na Devid in prɔpati.”</w:t>
      </w:r>
    </w:p>
    <w:p/>
    <w:p>
      <w:r xmlns:w="http://schemas.openxmlformats.org/wordprocessingml/2006/main">
        <w:t xml:space="preserve">Devid tek ɔl di animal dɛn we in ɛn in man dɛn bin dɔn kech frɔm di Amalɛkayt dɛn ɛn tɛl dɛn se na in prɔpati.</w:t>
      </w:r>
    </w:p>
    <w:p/>
    <w:p>
      <w:r xmlns:w="http://schemas.openxmlformats.org/wordprocessingml/2006/main">
        <w:t xml:space="preserve">1. Gɔd in Blɛsin dɛn na Ples dɛn we Yu Nɔ Ɛkspɛkt</w:t>
      </w:r>
    </w:p>
    <w:p/>
    <w:p>
      <w:r xmlns:w="http://schemas.openxmlformats.org/wordprocessingml/2006/main">
        <w:t xml:space="preserve">2. Di bɛnifit dɛn we pɔsin kin gɛt we i kɔntinyu fɔ wok tranga wan</w:t>
      </w:r>
    </w:p>
    <w:p/>
    <w:p>
      <w:r xmlns:w="http://schemas.openxmlformats.org/wordprocessingml/2006/main">
        <w:t xml:space="preserve">1. Matyu 5: 45 So dat una go bi una Papa we de na ɛvin in pikin dɛn; bikɔs i de mek in san kɔmɔt pan di wan dɛn we de du bad ɛn di wan dɛn we gud, ɛn i de mek ren kam pan di wan dɛn we de du wetin rayt ɛn di wan dɛn we nɔ de du wetin rayt.</w:t>
      </w:r>
    </w:p>
    <w:p/>
    <w:p>
      <w:r xmlns:w="http://schemas.openxmlformats.org/wordprocessingml/2006/main">
        <w:t xml:space="preserve">2. Jems 1: 12 Blɛsin fɔ di pɔsin we de bia we tɛmteshɔn de; bikɔs we dɛn dɔn gladi fɔ am, i go gɛt di krawn we de gi layf we di Masta dɔn prɔmis di wan dɛn we lɛk am.</w:t>
      </w:r>
    </w:p>
    <w:p/>
    <w:p>
      <w:r xmlns:w="http://schemas.openxmlformats.org/wordprocessingml/2006/main">
        <w:t xml:space="preserve">1 Samiɛl 30: 21 Dɔn Devid go mit di tu ɔndrɛd man dɛn we bin dɔn taya sote dɛn nɔ bin ebul fɔ fala Devid, we dɛn bin dɔn mek fɔ de na di blɔk na Bɛsɔ, ɛn dɛn go mit Devid ɛn mit di pipul dɛn we bin de wit am, ɛn we Devid kam nia di pipul dɛn, i salut dɛn.</w:t>
      </w:r>
    </w:p>
    <w:p/>
    <w:p>
      <w:r xmlns:w="http://schemas.openxmlformats.org/wordprocessingml/2006/main">
        <w:t xml:space="preserve">Tu ɔndrɛd man dɛn bin tu wik fɔ fala Devid, so dɛn bin de biɛn na di blɔk we dɛn kɔl Bɛsɔ. We Devid ɛn in pipul dɛn kam nia dɛn, i grit dɛn.</w:t>
      </w:r>
    </w:p>
    <w:p/>
    <w:p>
      <w:r xmlns:w="http://schemas.openxmlformats.org/wordprocessingml/2006/main">
        <w:t xml:space="preserve">1. Di Pawa fɔ Grit Ɔda Pipul dɛn: Stɔdi fɔ Fɔs Samiɛl 30: 21</w:t>
      </w:r>
    </w:p>
    <w:p/>
    <w:p>
      <w:r xmlns:w="http://schemas.openxmlformats.org/wordprocessingml/2006/main">
        <w:t xml:space="preserve">2. Di Strɔng we Wi De Gɛt fɔ Du wit ɔda pipul dɛn: Tink bɔt Fɔs Samiɛl 30: 21</w:t>
      </w:r>
    </w:p>
    <w:p/>
    <w:p>
      <w:r xmlns:w="http://schemas.openxmlformats.org/wordprocessingml/2006/main">
        <w:t xml:space="preserve">1. Matyu 5: 44 - Bɔt a de tɛl una se: Lɛk una ɛnimi dɛn, una blɛs di wan dɛn we de swɛ una, du gud to di wan dɛn we et una, ɛn pre fɔ di wan dɛn we de yuz una bad ɛn mek una sɔfa;</w:t>
      </w:r>
    </w:p>
    <w:p/>
    <w:p>
      <w:r xmlns:w="http://schemas.openxmlformats.org/wordprocessingml/2006/main">
        <w:t xml:space="preserve">2. Di Ibru Pipul Dɛn 10: 24-25 - Ɛn lɛ wi tink bɔt wisɛf fɔ mek wi gɛt lɔv ɛn fɔ du gud wok: Wi nɔ fɔ lɛf fɔ gɛda togɛda lɛk aw sɔm pipul dɛn kin du; bɔt una de ɛnkɔrej unasɛf, ɛn una de ɛnkɔrej unasɛf mɔ, as una de si se di de de kam nia.”</w:t>
      </w:r>
    </w:p>
    <w:p/>
    <w:p>
      <w:r xmlns:w="http://schemas.openxmlformats.org/wordprocessingml/2006/main">
        <w:t xml:space="preserve">Fɔs Samiɛl 30: 22 Dɔn ɔl di wikɛd man dɛn ɛn di man dɛn we bin de na Belial, we bin de go wit Devid, tɛl dɛn se: “Bikɔs dɛn nɔ bin go wit wi, wi nɔ go gi dɛn ɛni wan pan di tin dɛn we wi dɔn tif, pas ɔlman.” man in wɛf ɛn in pikin dɛn, so dat dɛn go kɛr dɛn go ɛn go.</w:t>
      </w:r>
    </w:p>
    <w:p/>
    <w:p>
      <w:r xmlns:w="http://schemas.openxmlformats.org/wordprocessingml/2006/main">
        <w:t xml:space="preserve">Wikɛd man ɛn man dɛn na Belial nɔ bin gri fɔ sheb di tin dɛn we dɛn dɔn tif na wɔ wit di wan dɛn we nɔ bin de fɛt nia dɛn, bɔt bifo dat, dɛn bin alaw dɛn fɔ tek dɛn famili ɛn go.</w:t>
      </w:r>
    </w:p>
    <w:p/>
    <w:p>
      <w:r xmlns:w="http://schemas.openxmlformats.org/wordprocessingml/2006/main">
        <w:t xml:space="preserve">1. Gɔd in gudnɛs pas di we aw wi de tink bɔt wisɛf nɔmɔ.</w:t>
      </w:r>
    </w:p>
    <w:p/>
    <w:p>
      <w:r xmlns:w="http://schemas.openxmlformats.org/wordprocessingml/2006/main">
        <w:t xml:space="preserve">2. Wi kin gɛt di bɛnifit we wi de trit ɔda pipul dɛn fayn ɛn rɛspɛkt.</w:t>
      </w:r>
    </w:p>
    <w:p/>
    <w:p>
      <w:r xmlns:w="http://schemas.openxmlformats.org/wordprocessingml/2006/main">
        <w:t xml:space="preserve">1. Matyu 25: 40 - Ɛn di Kiŋ go ansa dɛn se, “Fɔ tru, a de tɛl una se, jɔs lɛk aw una du am to wan pan dɛn smɔl smɔl mi brɔda dɛn ya, una du am to mi.</w:t>
      </w:r>
    </w:p>
    <w:p/>
    <w:p>
      <w:r xmlns:w="http://schemas.openxmlformats.org/wordprocessingml/2006/main">
        <w:t xml:space="preserve">2. Lɛta Fɔ Galeshya 6: 7 - Una nɔ fɔ ful una: Dɛn nɔ de provok Gɔd bikɔs ɛnitin we pɔsin plant, na in i go avɛst.</w:t>
      </w:r>
    </w:p>
    <w:p/>
    <w:p>
      <w:r xmlns:w="http://schemas.openxmlformats.org/wordprocessingml/2006/main">
        <w:t xml:space="preserve">1 Samiɛl 30: 23 Dɔn Devid se: “Mi brɔda dɛn, una nɔ fɔ du dat wit wetin PAPA GƆD gi wi, we dɔn protɛkt wi ɛn gi di grup we kam fɛt wi na wi an.”</w:t>
      </w:r>
    </w:p>
    <w:p/>
    <w:p>
      <w:r xmlns:w="http://schemas.openxmlformats.org/wordprocessingml/2006/main">
        <w:t xml:space="preserve">Devid nɔ bin gri fɔ mek in man dɛn tek di prɔpati dɛn we PAPA GƆD bin dɔn gi dɛn na di fɛt.</w:t>
      </w:r>
    </w:p>
    <w:p/>
    <w:p>
      <w:r xmlns:w="http://schemas.openxmlformats.org/wordprocessingml/2006/main">
        <w:t xml:space="preserve">1. "Di Masta in Blɛsin Protɛkshɔn".</w:t>
      </w:r>
    </w:p>
    <w:p/>
    <w:p>
      <w:r xmlns:w="http://schemas.openxmlformats.org/wordprocessingml/2006/main">
        <w:t xml:space="preserve">2. "Wi Obedience to di Masta in Will".</w:t>
      </w:r>
    </w:p>
    <w:p/>
    <w:p>
      <w:r xmlns:w="http://schemas.openxmlformats.org/wordprocessingml/2006/main">
        <w:t xml:space="preserve">1. Ditarɔnɔmi 8: 18 - "Bɔt yu fɔ mɛmba PAPA GƆD we na yu Gɔd, bikɔs na di wan we gi yu pawa fɔ gɛt jɛntri, so dat i go mek in agrimɛnt we i bin dɔn swɛ to yu gret gret granpa dɛn, jɔs lɛk aw i de tide."</w:t>
      </w:r>
    </w:p>
    <w:p/>
    <w:p>
      <w:r xmlns:w="http://schemas.openxmlformats.org/wordprocessingml/2006/main">
        <w:t xml:space="preserve">2. Matyu 6: 33 - "Bɔt una fɔ luk fɔ Gɔd in Kiŋdɔm fɔs, ɛn in rayt we i de du, ɛn dɛn go ad ɔl dɛn tin ya to una."</w:t>
      </w:r>
    </w:p>
    <w:p/>
    <w:p>
      <w:r xmlns:w="http://schemas.openxmlformats.org/wordprocessingml/2006/main">
        <w:t xml:space="preserve">Fɔs Samiɛl 30: 24 Udat go lisin to una bɔt dis? bɔt jɔs lɛk aw in pat na di wan we de go dɔŋ fɔ fɛt, na so in pat go bi di wan we de te fɔ di tin dɛn.</w:t>
      </w:r>
    </w:p>
    <w:p/>
    <w:p>
      <w:r xmlns:w="http://schemas.openxmlformats.org/wordprocessingml/2006/main">
        <w:t xml:space="preserve">Dis pat de tɔk mɔ bɔt di impɔtant tin fɔ sheb ikwal wit di wan dɛn we de tek pat pan fɛt ɛn bak wit di wan dɛn we de biɛn.</w:t>
      </w:r>
    </w:p>
    <w:p/>
    <w:p>
      <w:r xmlns:w="http://schemas.openxmlformats.org/wordprocessingml/2006/main">
        <w:t xml:space="preserve">1. "Ikwal Shea: Di Impɔtant fɔ Fayn ɛn Rispɔnsibiliti".</w:t>
      </w:r>
    </w:p>
    <w:p/>
    <w:p>
      <w:r xmlns:w="http://schemas.openxmlformats.org/wordprocessingml/2006/main">
        <w:t xml:space="preserve">2. "Di Riwɔd fɔ Loyalti: Wan Lɛsin frɔm Fɔs Samiɛl 30: 24".</w:t>
      </w:r>
    </w:p>
    <w:p/>
    <w:p>
      <w:r xmlns:w="http://schemas.openxmlformats.org/wordprocessingml/2006/main">
        <w:t xml:space="preserve">1. Lyuk 6: 38 - "Gi, dɛn go gi yu am. Dɛn go tɔn gud mɛzhɔ, we yu prɛs, shek togɛda ɛn rɔn oba, na yu lap. Bikɔs wit di mɛzhɔ we yu yuz, dɛn go mɛzhɔ am to." yu."</w:t>
      </w:r>
    </w:p>
    <w:p/>
    <w:p>
      <w:r xmlns:w="http://schemas.openxmlformats.org/wordprocessingml/2006/main">
        <w:t xml:space="preserve">2. Lɛta Fɔ Galeshya 6: 7 - "Una nɔ fɔ ful una. Dɛn nɔ go provok Gɔd. Pɔsin de avɛst wetin i plant."</w:t>
      </w:r>
    </w:p>
    <w:p/>
    <w:p>
      <w:r xmlns:w="http://schemas.openxmlformats.org/wordprocessingml/2006/main">
        <w:t xml:space="preserve">Fɔs Samiɛl 30: 25 Frɔm da de de, i mek am bi lɔ ɛn lɔ fɔ Izrɛl te tide.</w:t>
      </w:r>
    </w:p>
    <w:p/>
    <w:p>
      <w:r xmlns:w="http://schemas.openxmlformats.org/wordprocessingml/2006/main">
        <w:t xml:space="preserve">Devid bin mek wan lɔ ɛn ɔdinari fɔ Izrɛl, we stil de wok tide.</w:t>
      </w:r>
    </w:p>
    <w:p/>
    <w:p>
      <w:r xmlns:w="http://schemas.openxmlformats.org/wordprocessingml/2006/main">
        <w:t xml:space="preserve">1: Gɔd in lɔ dɛn stil de wok tide ɛn wi fɔ tray fɔ du wetin dɛn se.</w:t>
      </w:r>
    </w:p>
    <w:p/>
    <w:p>
      <w:r xmlns:w="http://schemas.openxmlformats.org/wordprocessingml/2006/main">
        <w:t xml:space="preserve">2: Wi fɔ tek ɛgzampul frɔm Devid in layf ɛn fala Gɔd in lɔ dɛn.</w:t>
      </w:r>
    </w:p>
    <w:p/>
    <w:p>
      <w:r xmlns:w="http://schemas.openxmlformats.org/wordprocessingml/2006/main">
        <w:t xml:space="preserve">1: Lɛta Fɔ Kɔlɔse 3: 17 Ɛn ɛnitin we una de du, ilɛksɛf na wɔd ɔ du, una fɔ du ɔltin insay di Masta Jizɔs in nem, ɛn tɛl Gɔd di Papa tɛnki tru am.</w:t>
      </w:r>
    </w:p>
    <w:p/>
    <w:p>
      <w:r xmlns:w="http://schemas.openxmlformats.org/wordprocessingml/2006/main">
        <w:t xml:space="preserve">2: Lɛta Fɔ Rom 12: 2 Una nɔ fɔ fala di we aw dis wɔl tan lɛk, bɔt una chenj bay we una de mek una maynd nyu. Dɔn yu go ebul fɔ tɛst ɛn gri wetin Gɔd want na in gud, gladi ɛn pafɛkt wil.</w:t>
      </w:r>
    </w:p>
    <w:p/>
    <w:p>
      <w:r xmlns:w="http://schemas.openxmlformats.org/wordprocessingml/2006/main">
        <w:t xml:space="preserve">1 Samiɛl 30: 26 We Devid rich na Ziklag, i sɛn di tin dɛn we dɛn dɔn tif to di ɛlda dɛn na Juda, to in padi dɛn, ɛn tɛl am se: “Luk wan gift fɔ una pan di tin dɛn we PAPA GƆD in ɛnimi dɛn dɔn tif.</w:t>
      </w:r>
    </w:p>
    <w:p/>
    <w:p>
      <w:r xmlns:w="http://schemas.openxmlformats.org/wordprocessingml/2006/main">
        <w:t xml:space="preserve">Devid bin sɛn di tin dɛn we PAPA GƆD in ɛnimi dɛn bin dɔn tif to di ɛlda dɛn na Juda as prɛzɛnt.</w:t>
      </w:r>
    </w:p>
    <w:p/>
    <w:p>
      <w:r xmlns:w="http://schemas.openxmlformats.org/wordprocessingml/2006/main">
        <w:t xml:space="preserve">1. Di Pawa we Jiova Gɛt: Fɔ Gi Ɔda Pipul dɛn Tru Wetin Dɛn Gi Wi</w:t>
      </w:r>
    </w:p>
    <w:p/>
    <w:p>
      <w:r xmlns:w="http://schemas.openxmlformats.org/wordprocessingml/2006/main">
        <w:t xml:space="preserve">2. Di Blɛsin we Wi Go Gɛt fɔ obe: Di Blɛsin we Wi Go Gɛt we Wi Du wetin Gɔd want</w:t>
      </w:r>
    </w:p>
    <w:p/>
    <w:p>
      <w:r xmlns:w="http://schemas.openxmlformats.org/wordprocessingml/2006/main">
        <w:t xml:space="preserve">1. Lɛta Fɔ Ɛfisɔs 4: 28 - "Lɛ tifman nɔ tif igen, bɔt i fɔ wok tranga wan wit in yon an, so dat i go gɛt sɔntin fɔ sheb wit ɛnibɔdi we nid ɛp."</w:t>
      </w:r>
    </w:p>
    <w:p/>
    <w:p>
      <w:r xmlns:w="http://schemas.openxmlformats.org/wordprocessingml/2006/main">
        <w:t xml:space="preserve">2. Jɔn In Fɔs Lɛta 3: 17 - "Bɔt if ɛnibɔdi gɛt di prɔpati na di wɔl ɛn si in brɔda we nid ɛp, bɔt i lɔk in at agens am, aw Gɔd in lɔv go de insay am?"</w:t>
      </w:r>
    </w:p>
    <w:p/>
    <w:p>
      <w:r xmlns:w="http://schemas.openxmlformats.org/wordprocessingml/2006/main">
        <w:t xml:space="preserve">Fɔs Samiɛl 30: 27 To di wan dɛn we bin de na Bɛtɛl ɛn di wan dɛn we bin de na di sawt pat na Ramot, ɛn di wan dɛn we bin de na Jati.</w:t>
      </w:r>
    </w:p>
    <w:p/>
    <w:p>
      <w:r xmlns:w="http://schemas.openxmlformats.org/wordprocessingml/2006/main">
        <w:t xml:space="preserve">Devid bin gɛt ɔl di tin dɛn we di Amalɛkayt dɛn bin dɔn tek.</w:t>
      </w:r>
    </w:p>
    <w:p/>
    <w:p>
      <w:r xmlns:w="http://schemas.openxmlformats.org/wordprocessingml/2006/main">
        <w:t xml:space="preserve">Devid bin ebul fɔ gɛt ɔl wetin di Amalɛkayt dɛn bin dɔn tek na Bɛtɛl, Sawt Ramot, ɛn Jati.</w:t>
      </w:r>
    </w:p>
    <w:p/>
    <w:p>
      <w:r xmlns:w="http://schemas.openxmlformats.org/wordprocessingml/2006/main">
        <w:t xml:space="preserve">1. Di Pawa we Fet Gɛt: Aw Devid Gɛt Ɔl wetin di Amalɛkayt dɛn bin dɔn tek bak</w:t>
      </w:r>
    </w:p>
    <w:p/>
    <w:p>
      <w:r xmlns:w="http://schemas.openxmlformats.org/wordprocessingml/2006/main">
        <w:t xml:space="preserve">2. Fɔ fɛt wit prɔblɛm dɛn: Fɔ win di prɔblɛm dɛn we yu gɛt wit Gɔd in ɛp</w:t>
      </w:r>
    </w:p>
    <w:p/>
    <w:p>
      <w:r xmlns:w="http://schemas.openxmlformats.org/wordprocessingml/2006/main">
        <w:t xml:space="preserve">1. Lɛta Fɔ Rom 8: 31 - "Wetin wi go se to dɛn tin ya? If Gɔd de fɔ wi, udat go agens wi?"</w:t>
      </w:r>
    </w:p>
    <w:p/>
    <w:p>
      <w:r xmlns:w="http://schemas.openxmlformats.org/wordprocessingml/2006/main">
        <w:t xml:space="preserve">2. Pita In Fɔs Lɛta 5: 7 - "Una trowe ɔl una wɔri pan am, bikɔs i bisin bɔt una."</w:t>
      </w:r>
    </w:p>
    <w:p/>
    <w:p>
      <w:r xmlns:w="http://schemas.openxmlformats.org/wordprocessingml/2006/main">
        <w:t xml:space="preserve">Fɔs Samiɛl 30: 28 Ɛn to di wan dɛn we bin de na Aroɛr ɛn di wan dɛn we bin de na Sifmɔt ɛn di wan dɛn we bin de na Ɛstimoa.</w:t>
      </w:r>
    </w:p>
    <w:p/>
    <w:p>
      <w:r xmlns:w="http://schemas.openxmlformats.org/wordprocessingml/2006/main">
        <w:t xml:space="preserve">Devid ɛn in man dɛn bin sev dɛn famili ɛn prɔpati frɔm di Amalɛkayt dɛn.</w:t>
      </w:r>
    </w:p>
    <w:p/>
    <w:p>
      <w:r xmlns:w="http://schemas.openxmlformats.org/wordprocessingml/2006/main">
        <w:t xml:space="preserve">1. Wi kin du ɔltin tru Krays we de gi wi trɛnk.</w:t>
      </w:r>
    </w:p>
    <w:p/>
    <w:p>
      <w:r xmlns:w="http://schemas.openxmlformats.org/wordprocessingml/2006/main">
        <w:t xml:space="preserve">2. Gɔd de blɛs di wan dɛn we fetful to wetin i want.</w:t>
      </w:r>
    </w:p>
    <w:p/>
    <w:p>
      <w:r xmlns:w="http://schemas.openxmlformats.org/wordprocessingml/2006/main">
        <w:t xml:space="preserve">1. Lɛta Fɔ Filipay 4: 13 - A kin du ɔltin tru Krays we de gi mi trɛnk.</w:t>
      </w:r>
    </w:p>
    <w:p/>
    <w:p>
      <w:r xmlns:w="http://schemas.openxmlformats.org/wordprocessingml/2006/main">
        <w:t xml:space="preserve">2. Matyu 25: 21 - In masta se, “A du gud, gud ɛn fetful savant.” Yu dɔn fetful fɔ smɔl tɛm; Ai go set yu ova plenti. Enta insay di gladi at we yu masta gɛt.</w:t>
      </w:r>
    </w:p>
    <w:p/>
    <w:p>
      <w:r xmlns:w="http://schemas.openxmlformats.org/wordprocessingml/2006/main">
        <w:t xml:space="preserve">Fɔs Samiɛl 30: 29 Ɛn to di wan dɛn we bin de na Rakal ɛn di wan dɛn we bin de na di siti dɛn we Jɛramilayt dɛn bin de, ɛn di wan dɛn we bin de na di siti dɛn we di Kenay pipul dɛn bin de.</w:t>
      </w:r>
    </w:p>
    <w:p/>
    <w:p>
      <w:r xmlns:w="http://schemas.openxmlformats.org/wordprocessingml/2006/main">
        <w:t xml:space="preserve">Dis pat de tɔk bɔt tri difrɛn grup dɛn we de na tri difrɛn siti dɛn na di wɔl trade trade.</w:t>
      </w:r>
    </w:p>
    <w:p/>
    <w:p>
      <w:r xmlns:w="http://schemas.openxmlformats.org/wordprocessingml/2006/main">
        <w:t xml:space="preserve">1. Di wɔndaful tin dɛn we de mek wi gɛt wanwɔd: Yuz Fɔs Samiɛl 30: 29 as ɛgzampul</w:t>
      </w:r>
    </w:p>
    <w:p/>
    <w:p>
      <w:r xmlns:w="http://schemas.openxmlformats.org/wordprocessingml/2006/main">
        <w:t xml:space="preserve">2. Fɔ Fɛn Strɔng Tru Kɔmyuniti: Tin dɛn fɔ tink bɔt Fɔs Samiɛl 30: 29</w:t>
      </w:r>
    </w:p>
    <w:p/>
    <w:p>
      <w:r xmlns:w="http://schemas.openxmlformats.org/wordprocessingml/2006/main">
        <w:t xml:space="preserve">1. Prɔvabs 27: 17, Ayɔn de shap ayɛn; so man kin shap in padi in fes.</w:t>
      </w:r>
    </w:p>
    <w:p/>
    <w:p>
      <w:r xmlns:w="http://schemas.openxmlformats.org/wordprocessingml/2006/main">
        <w:t xml:space="preserve">2. Ɛkliziastis 4: 9-12, Tu pipul dɛn bɛtɛ pas wan; bikɔs dɛn gɛt gud blɛsin fɔ di wok we dɛn de du. If dɛn fɔdɔm, di pɔsin go es in kɔmpin ɔp, bɔt i go sɔri fɔ di wan we de in wan we i fɔdɔm; bikɔs i nɔ gɛt ɔda pɔsin fɔ ɛp am fɔ grap. Agen, if tu de ledɔm togɛda, dat min se dɛn gɛt ɔt: bɔt aw pɔsin go wam in wan? Ɛn if wan pɔsin win am, tu pipul dɛn go tinap fɔ am; ɛn tri-fold kɔd nɔ kin brok kwik kwik wan.</w:t>
      </w:r>
    </w:p>
    <w:p/>
    <w:p>
      <w:r xmlns:w="http://schemas.openxmlformats.org/wordprocessingml/2006/main">
        <w:t xml:space="preserve">Fɔs Samiɛl 30: 30 Ɛn to di wan dɛn we bin de na Ɔma ɛn di wan dɛn we bin de na Kɔrashan ɛn di wan dɛn we bin de na Atak.</w:t>
      </w:r>
    </w:p>
    <w:p/>
    <w:p>
      <w:r xmlns:w="http://schemas.openxmlformats.org/wordprocessingml/2006/main">
        <w:t xml:space="preserve">Devid ɛn in man dɛn bin sev dɛn famili frɔm di Amalɛkayt dɛn.</w:t>
      </w:r>
    </w:p>
    <w:p/>
    <w:p>
      <w:r xmlns:w="http://schemas.openxmlformats.org/wordprocessingml/2006/main">
        <w:t xml:space="preserve">1. Gɔd go gi wi wetin wi nid we wi gɛt prɔblɛm ɛn we wi de tray tranga wan.</w:t>
      </w:r>
    </w:p>
    <w:p/>
    <w:p>
      <w:r xmlns:w="http://schemas.openxmlformats.org/wordprocessingml/2006/main">
        <w:t xml:space="preserve">2. Wi no de eva de onli fo wi straik - God de fo sopot wi.</w:t>
      </w:r>
    </w:p>
    <w:p/>
    <w:p>
      <w:r xmlns:w="http://schemas.openxmlformats.org/wordprocessingml/2006/main">
        <w:t xml:space="preserve">1. Ditarɔnɔmi 31: 8 - "Na PAPA GƆD go bifo una. I go de wit una; i nɔ go lɛf una ɔ lɛf una. Una nɔ fred ɔ una at pwɛl."</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Fɔs Samiɛl 30: 31 Ɛn to di wan dɛn we bin de na Ɛbrɔn ɛn ɔl di ples dɛn we Devid insɛf ɛn in man dɛn bin dɔn yus fɔ du.</w:t>
      </w:r>
    </w:p>
    <w:p/>
    <w:p>
      <w:r xmlns:w="http://schemas.openxmlformats.org/wordprocessingml/2006/main">
        <w:t xml:space="preserve">Devid ɛn in man dɛn bin win bɔku say dɛn, ivin Ɛbrɔn, usay dɛn bin de bifo.</w:t>
      </w:r>
    </w:p>
    <w:p/>
    <w:p>
      <w:r xmlns:w="http://schemas.openxmlformats.org/wordprocessingml/2006/main">
        <w:t xml:space="preserve">1. Aw Gɔd go tɔn di say dɛn we wi bin de liv trade to ples dɛn we wi go win.</w:t>
      </w:r>
    </w:p>
    <w:p/>
    <w:p>
      <w:r xmlns:w="http://schemas.openxmlformats.org/wordprocessingml/2006/main">
        <w:t xml:space="preserve">2. Di impɔtant tin fɔ bia wit prɔblɛm dɛn.</w:t>
      </w:r>
    </w:p>
    <w:p/>
    <w:p>
      <w:r xmlns:w="http://schemas.openxmlformats.org/wordprocessingml/2006/main">
        <w:t xml:space="preserve">1. Lɛta Fɔ Rom 8: 37-39 - Nɔ, pan ɔl dɛn tin ya wi pas fɔ win tru di wan we lɛk wi. Bikɔs a shɔ se day ɔ layf, enjɛl dɛn, rula dɛn, tin dɛn we de naw, tin dɛn we gɛt fɔ kam, pawa dɛn, ayt ɔ dip, ɔ ɛni ɔda tin we de insay ɔl di tin dɛn we Gɔd mek, nɔ go ebul fɔ separet wi frɔm di lɔv we Gɔd gɛt insay Krays Jizɔs wi Masta.</w:t>
      </w:r>
    </w:p>
    <w:p/>
    <w:p>
      <w:r xmlns:w="http://schemas.openxmlformats.org/wordprocessingml/2006/main">
        <w:t xml:space="preserve">2. Fɔs Lɛta Fɔ Kɔrint 15: 57 - Bɔt wi tɛl Gɔd tɛnki, we de gi wi di win tru wi Masta Jizɔs Krays.</w:t>
      </w:r>
    </w:p>
    <w:p/>
    <w:p>
      <w:r xmlns:w="http://schemas.openxmlformats.org/wordprocessingml/2006/main">
        <w:t xml:space="preserve">Paragraf 1: Fɔs Samiɛl 31: 1-4 tɔk bɔt aw Sɔl ɛn in bɔy pikin dɛn day we dɛn bin de fɛt di Filistin dɛn. Insay dis chapta, di Filistin dɛn fɛt bad bad wan wit Izrɛl. Pan ɔl we di Izrɛlayt dɛn bin de tray tranga wan, di ɛnimi sojaman dɛn bin de fil bad, ɛn dɛn kil Sɔl in bɔy pikin dɛn we na Jonathan, Abinadab, ɛn Malkishua. Sɔl insɛf sɛf bin wund bad bad wan pan di wan dɛn we de arch.</w:t>
      </w:r>
    </w:p>
    <w:p/>
    <w:p>
      <w:r xmlns:w="http://schemas.openxmlformats.org/wordprocessingml/2006/main">
        <w:t xml:space="preserve">Paragraf 2: We i kɔntinyu fɔ tɔk to Fɔs Samiɛl 31: 5-7, i tɔk bɔt di las tɛm dɛn we Sɔl bin du ɛn di we aw i bin aks fɔ lɛ di pɔsin we bin de kɛr in wɛpɔn kil am. We Sɔl kam fɔ no se i dɔn wund ɛn i nɔ go te igen di Filistin dɛn go kech am layf layf wan, i tɛl di pɔsin we de kɛr in klos fɔ kil am wit sɔd. Bɔt bikɔs di pɔsin we ol di wɛpɔn bin de fred ɔ i nɔ bin gri fɔ du wetin Sɔl bin aks am fɔ du.</w:t>
      </w:r>
    </w:p>
    <w:p/>
    <w:p>
      <w:r xmlns:w="http://schemas.openxmlformats.org/wordprocessingml/2006/main">
        <w:t xml:space="preserve">Paragraf 3: Insay vas dɛn lɛk Fɔs Samiɛl 31: 8-13 , dɛn tɔk se we Sɔl si se di pɔsin we de kɛr in klos nɔ go du wetin i beg fɔ mek i day, i tek di tin na in an. I fɔdɔm pan in yon sɔd ɛn day nia in tri bɔy pikin dɛn na Mawnt Gilboa. Di Filistin dɛn fɛn dɛn bɔdi ɛn kɔt dɛn ed as trɔfi fɔ win. Dɛn de sho dɛn bɔdi na di wɔl na Bɛt-shan we dɛn de ɛng dɛn klos dɛn na di tɛmpul na Astarɔt.</w:t>
      </w:r>
    </w:p>
    <w:p/>
    <w:p>
      <w:r xmlns:w="http://schemas.openxmlformats.org/wordprocessingml/2006/main">
        <w:t xml:space="preserve">Fɔ sɔmtin:</w:t>
      </w:r>
    </w:p>
    <w:p>
      <w:r xmlns:w="http://schemas.openxmlformats.org/wordprocessingml/2006/main">
        <w:t xml:space="preserve">Fɔs Samiɛl 31 tɔk bɔt:</w:t>
      </w:r>
    </w:p>
    <w:p>
      <w:r xmlns:w="http://schemas.openxmlformats.org/wordprocessingml/2006/main">
        <w:t xml:space="preserve">Di day we Sauand in pikin day;</w:t>
      </w:r>
    </w:p>
    <w:p>
      <w:r xmlns:w="http://schemas.openxmlformats.org/wordprocessingml/2006/main">
        <w:t xml:space="preserve">Sɔl in aks fɔ mek dɛn kil am;</w:t>
      </w:r>
    </w:p>
    <w:p>
      <w:r xmlns:w="http://schemas.openxmlformats.org/wordprocessingml/2006/main">
        <w:t xml:space="preserve">Di displei fɔ Sauand hiarmo;</w:t>
      </w:r>
    </w:p>
    <w:p/>
    <w:p>
      <w:r xmlns:w="http://schemas.openxmlformats.org/wordprocessingml/2006/main">
        <w:t xml:space="preserve">Ɛmpɛshmɛnt pan:</w:t>
      </w:r>
    </w:p>
    <w:p>
      <w:r xmlns:w="http://schemas.openxmlformats.org/wordprocessingml/2006/main">
        <w:t xml:space="preserve">Di day we Sauand in pikin day;</w:t>
      </w:r>
    </w:p>
    <w:p>
      <w:r xmlns:w="http://schemas.openxmlformats.org/wordprocessingml/2006/main">
        <w:t xml:space="preserve">Sɔl in aks fɔ mek dɛn kil am;</w:t>
      </w:r>
    </w:p>
    <w:p>
      <w:r xmlns:w="http://schemas.openxmlformats.org/wordprocessingml/2006/main">
        <w:t xml:space="preserve">Di displei fɔ Sauand hiarmo;</w:t>
      </w:r>
    </w:p>
    <w:p/>
    <w:p>
      <w:r xmlns:w="http://schemas.openxmlformats.org/wordprocessingml/2006/main">
        <w:t xml:space="preserve">Di chapta tɔk mɔ bɔt di bad bad day we Sɔl ɛn in bɔy pikin dɛn day we dɛn bin de fɛt di Filistin dɛn, di we aw Sɔl bin aks fɔ lɛ dɛn kil am, ɛn di we aw dɛn bin de sho dɛn bɔdi ɛn tin dɛn fɔ fɛt. Insay Fɔs Samiɛl 31, di Izrɛlayt dɛn bin fɛt bad bad wan wit di Filistin dɛn. Pan ɔl we dɛn bin de tray tranga wan, dɛn win dɛn, ɛn dɛn kil Sɔl in bɔy pikin dɛn we na Jonɛthan, Abinadab, ɛn Malkishua. Sɔl insɛf sɛf bin wund bad bad wan we pipul dɛn we de arch arch.</w:t>
      </w:r>
    </w:p>
    <w:p/>
    <w:p>
      <w:r xmlns:w="http://schemas.openxmlformats.org/wordprocessingml/2006/main">
        <w:t xml:space="preserve">We Sɔl kɔntinyu fɔ tɔk na Fɔs Samiɛl 31, we i no se i nɔ go te igen di Filistin dɛn go kech am layf layf wan, Sɔl aks di pɔsin we de kɛr in klos fɔ kil am wit sɔd. Bɔt we di pɔsin we de kɛr in wɛpɔn nɔ gri fɔ du wetin i bin de beg fɔ mek i day bikɔs i bin de fred ɔ i bin de shem, Sɔl kin tek di tin na in an. I fɔdɔm pan in yon sɔd ɛn day nia in tri bɔy pikin dɛn na Mawnt Gilboa.</w:t>
      </w:r>
    </w:p>
    <w:p/>
    <w:p>
      <w:r xmlns:w="http://schemas.openxmlformats.org/wordprocessingml/2006/main">
        <w:t xml:space="preserve">Di chapta dɔn wit di Filistin dɛn we fɛn dɛn bɔdi ɛn kɔt dɛn ed as trɔfi fɔ win. Dɛn de sho dɛn bɔdi na di wɔl na Bɛt-shan we dɛn de ɛng dɛn klos dɛn na di tɛmpul na Astarɔt. Dis chapta de sho se Sɔl in rul as kiŋ na Izrɛl dɔn dɔn ɛn i mek di tɛm we Devid go bi kiŋ.</w:t>
      </w:r>
    </w:p>
    <w:p/>
    <w:p>
      <w:r xmlns:w="http://schemas.openxmlformats.org/wordprocessingml/2006/main">
        <w:t xml:space="preserve">1 Samiɛl 31: 1 Naw di Filistin dɛn fɛt Izrɛl, ɛn di Izrɛlayt dɛn rɔnawe bifo di Filistin dɛn ɛn kil dɛn na Mawnt Gilboa.</w:t>
      </w:r>
    </w:p>
    <w:p/>
    <w:p>
      <w:r xmlns:w="http://schemas.openxmlformats.org/wordprocessingml/2006/main">
        <w:t xml:space="preserve">Di Filistin dɛn bin fɛt wit Izrɛl, ɛn dis bin mek bɔku Izrɛlayt dɛn fɔdɔm na Mawnt Gilboa.</w:t>
      </w:r>
    </w:p>
    <w:p/>
    <w:p>
      <w:r xmlns:w="http://schemas.openxmlformats.org/wordprocessingml/2006/main">
        <w:t xml:space="preserve">1: Wi fɔ kɔntinyu fɔ gɛt strɔng fet, ivin we wi gɛt prɔblɛm dɛn we wi nɔ go ebul fɔ win.</w:t>
      </w:r>
    </w:p>
    <w:p/>
    <w:p>
      <w:r xmlns:w="http://schemas.openxmlformats.org/wordprocessingml/2006/main">
        <w:t xml:space="preserve">2: Wi kin lan frɔm di mistek dɛn we di wan dɛn we dɔn go bifo wi mek.</w:t>
      </w:r>
    </w:p>
    <w:p/>
    <w:p>
      <w:r xmlns:w="http://schemas.openxmlformats.org/wordprocessingml/2006/main">
        <w:t xml:space="preserve">1: Jɔshwa 1: 9 - Bi trɛnk ɛn gɛt maynd; nɔ fred ɔ fil bad, bikɔs PAPA GƆD we na una Gɔd de wit una ɛnisay we una go.</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Fɔs Samiɛl 31: 2 Di Filistin dɛn fala Sɔl ɛn in bɔy pikin dɛn tranga wan; ɛn di Filistin dɛn kil Jonɛthan, Abinadab, ɛn Mɛlkishua, we na Sɔl in bɔy pikin dɛn.</w:t>
      </w:r>
    </w:p>
    <w:p/>
    <w:p>
      <w:r xmlns:w="http://schemas.openxmlformats.org/wordprocessingml/2006/main">
        <w:t xml:space="preserve">Di Filistin dɛn kil Sɔl in tri bɔy pikin dɛn we na Jonɛthan, Abinadab, ɛn Mɛlkishua.</w:t>
      </w:r>
    </w:p>
    <w:p/>
    <w:p>
      <w:r xmlns:w="http://schemas.openxmlformats.org/wordprocessingml/2006/main">
        <w:t xml:space="preserve">1. Di Pawa we Wi Gɛt fɔ Bia: Lɛsin dɛn frɔm di Stori bɔt Sɔl ɛn in Pikin dɛn</w:t>
      </w:r>
    </w:p>
    <w:p/>
    <w:p>
      <w:r xmlns:w="http://schemas.openxmlformats.org/wordprocessingml/2006/main">
        <w:t xml:space="preserve">2. Di Pawa we Fet Gɛt: Fɔ win di bad tin we kin apin to pɔsin we yu abop pan Gɔd</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Sɛkɛn Lɛta Fɔ Kɔrint 4: 17-18 - Bikɔs wi layt ɛn smɔl prɔblɛm dɛn de mek wi gɛt glori we go de sote go we pas dɛn ɔl fa fawe. So wi nɔ de put wi yay pan wetin wi de si, bɔt wi de pe atɛnshɔn pan wetin wi nɔ de si, bikɔs wetin wi de si na fɔ shɔt tɛm nɔmɔ, bɔt wetin wi nɔ de si de sote go.</w:t>
      </w:r>
    </w:p>
    <w:p/>
    <w:p>
      <w:r xmlns:w="http://schemas.openxmlformats.org/wordprocessingml/2006/main">
        <w:t xml:space="preserve">Fɔs Samiɛl 31: 3 Di fɛt bigin fɔ fɛt Sɔl, ɛn di wan dɛn we de arch arch bin bit am; ɛn di wan dɛn we de arch bin wund am bad bad wan.</w:t>
      </w:r>
    </w:p>
    <w:p/>
    <w:p>
      <w:r xmlns:w="http://schemas.openxmlformats.org/wordprocessingml/2006/main">
        <w:t xml:space="preserve">Sɔl bin wund pan di wan dɛn we bin de rayd arch we dɛn bin de fɛt.</w:t>
      </w:r>
    </w:p>
    <w:p/>
    <w:p>
      <w:r xmlns:w="http://schemas.openxmlformats.org/wordprocessingml/2006/main">
        <w:t xml:space="preserve">1. I impɔtant fɔ abop pan Gɔd ɛn gɛt fet pan Gɔd ivin we tin tranga.</w:t>
      </w:r>
    </w:p>
    <w:p/>
    <w:p>
      <w:r xmlns:w="http://schemas.openxmlformats.org/wordprocessingml/2006/main">
        <w:t xml:space="preserve">2. Di pawa we wanwɔd ɛn trɛnk gɛt pan nɔmba ivin we yu de fes wan pawa we de agens yu.</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18: 29 - "Bikɔs na yu a kin rɔn agens sojaman dɛn, ɛn na mi Gɔd a kin jomp oba wan wɔl."</w:t>
      </w:r>
    </w:p>
    <w:p/>
    <w:p>
      <w:r xmlns:w="http://schemas.openxmlformats.org/wordprocessingml/2006/main">
        <w:t xml:space="preserve">Fɔs Samiɛl 31: 4 Dɔn Sɔl tɛl di pɔsin we de kɛr in wɛpɔn se: “Dray yu sɔd ɛn trowe mi wit am; so dat dɛn pipul ya we nɔ sakɔmsayz nɔ go kam ɛn trowe mi ɛn trit mi bad. Bɔt di pɔsin we de kɛr in wɛpɔn dɛn nɔ bin want; bikɔs i bin de fred bad bad wan. So Sɔl tek sɔd ɛn fɔdɔm pan am.</w:t>
      </w:r>
    </w:p>
    <w:p/>
    <w:p>
      <w:r xmlns:w="http://schemas.openxmlformats.org/wordprocessingml/2006/main">
        <w:t xml:space="preserve">Sɔl bin tray tranga wan fɔ mek di wan dɛn we nɔ sakɔmsayz nɔ trit am igen, i aks di pɔsin we de kɛr in klos fɔ kil am, bɔt di pɔsin we de kɛr in klos nɔ gri bikɔs i de fred. Dɔn Sɔl tek in yon layf wit sɔd.</w:t>
      </w:r>
    </w:p>
    <w:p/>
    <w:p>
      <w:r xmlns:w="http://schemas.openxmlformats.org/wordprocessingml/2006/main">
        <w:t xml:space="preserve">1. Di Pawa fɔ Frayd: Aw Fray kin Ɔvakom Wi ɛn Lid Wi Dɔwn wan Dak Path</w:t>
      </w:r>
    </w:p>
    <w:p/>
    <w:p>
      <w:r xmlns:w="http://schemas.openxmlformats.org/wordprocessingml/2006/main">
        <w:t xml:space="preserve">2. Di Desperation of Saul: Aw Desperation Go Mek Wi Mek Trajik Disizhɔn</w:t>
      </w:r>
    </w:p>
    <w:p/>
    <w:p>
      <w:r xmlns:w="http://schemas.openxmlformats.org/wordprocessingml/2006/main">
        <w:t xml:space="preserve">1. Matyu 10: 28 - "Una nɔ fred di wan dɛn we de kil di bɔdi bɔt nɔ ebul fɔ kil di sol. Bɔt una fɔ fred di wan we ebul fɔ pwɛl di sol ɛn bɔdi na ɛlfaya."</w:t>
      </w:r>
    </w:p>
    <w:p/>
    <w:p>
      <w:r xmlns:w="http://schemas.openxmlformats.org/wordprocessingml/2006/main">
        <w:t xml:space="preserve">2. Lɛta Fɔ Rom 8: 31 - "Wetin wi go se to dɛn tin ya? If Gɔd de fɔ wi, udat go agens wi?"</w:t>
      </w:r>
    </w:p>
    <w:p/>
    <w:p>
      <w:r xmlns:w="http://schemas.openxmlformats.org/wordprocessingml/2006/main">
        <w:t xml:space="preserve">Fɔs Samiɛl 31: 5 We di pɔsin we bin de kɛr in wɛpɔn si se Sɔl dɔn day, i fɔdɔm pan in sɔd ɛn day wit am.</w:t>
      </w:r>
    </w:p>
    <w:p/>
    <w:p>
      <w:r xmlns:w="http://schemas.openxmlformats.org/wordprocessingml/2006/main">
        <w:t xml:space="preserve">Sɔl ɛn di pɔsin we bin de kɛr in klos bin day togɛda we dɛn bin de fɛt.</w:t>
      </w:r>
    </w:p>
    <w:p/>
    <w:p>
      <w:r xmlns:w="http://schemas.openxmlformats.org/wordprocessingml/2006/main">
        <w:t xml:space="preserve">1. Di Valyu fɔ Loyal ɛn Padi</w:t>
      </w:r>
    </w:p>
    <w:p/>
    <w:p>
      <w:r xmlns:w="http://schemas.openxmlformats.org/wordprocessingml/2006/main">
        <w:t xml:space="preserve">2. Fɔ Mɛmba Di Wan dɛn we Dɔn Fɔdɔm</w:t>
      </w:r>
    </w:p>
    <w:p/>
    <w:p>
      <w:r xmlns:w="http://schemas.openxmlformats.org/wordprocessingml/2006/main">
        <w:t xml:space="preserve">1. Prɔvabs 18: 24 - "Pɔsin we gɛt bɔku padi dɛn kin kam pwɛl, bɔt padi de we kin stik pas brɔda."</w:t>
      </w:r>
    </w:p>
    <w:p/>
    <w:p>
      <w:r xmlns:w="http://schemas.openxmlformats.org/wordprocessingml/2006/main">
        <w:t xml:space="preserve">2. Rɛvɛleshɔn 21: 4 - "I go was ɔl di kray wata na dɛn yay, ɛn day nɔ go de igen, kray nɔ go de igen, kray, ɔ pen nɔ go de igen, bikɔs di tin dɛn we bin de trade dɔn pas."</w:t>
      </w:r>
    </w:p>
    <w:p/>
    <w:p>
      <w:r xmlns:w="http://schemas.openxmlformats.org/wordprocessingml/2006/main">
        <w:t xml:space="preserve">Fɔs Samiɛl 31: 6 So da sem de de, Sɔl, in tri bɔy pikin dɛn, in man we bin de kɛr in wɛpɔn dɛn, ɛn ɔl in man dɛn day togɛda.</w:t>
      </w:r>
    </w:p>
    <w:p/>
    <w:p>
      <w:r xmlns:w="http://schemas.openxmlformats.org/wordprocessingml/2006/main">
        <w:t xml:space="preserve">Sɔl ɛn in tri bɔy pikin dɛn ɛn di pɔsin we bin de kɛr in klos ɛn ɔl in man dɛn bin day di sem de.</w:t>
      </w:r>
    </w:p>
    <w:p/>
    <w:p>
      <w:r xmlns:w="http://schemas.openxmlformats.org/wordprocessingml/2006/main">
        <w:t xml:space="preserve">1. Di impɔtant tin fɔ liv layf insay di tɛm we wi de naw ɛn yuz am fayn fayn wan.</w:t>
      </w:r>
    </w:p>
    <w:p/>
    <w:p>
      <w:r xmlns:w="http://schemas.openxmlformats.org/wordprocessingml/2006/main">
        <w:t xml:space="preserve">2. Di pawa we Gɔd gɛt fɔ rul ɛn aw i go afɛkt wi layf.</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Ɛkliziastis 9: 11 - A dɔn si ɔda tin ɔnda di san: Di rɔn nɔ de fɔ di wan dɛn we de rɔn ɔ di fɛt nɔ de to di wan dɛn we gɛt trɛnk, ɛn it nɔ de kam to di wan dɛn we gɛt sɛns ɔ di jɛntri nɔ de kam to di wan dɛn we gɛt sɛns ɔ di wan dɛn we lan buk nɔ de mek dɛn gladi; bɔt tɛm ɛn chans kin apin to dɛn ɔl.</w:t>
      </w:r>
    </w:p>
    <w:p/>
    <w:p>
      <w:r xmlns:w="http://schemas.openxmlformats.org/wordprocessingml/2006/main">
        <w:t xml:space="preserve">1 Samiɛl 31: 7 We di Izrɛlayt man dɛn we bin de na di ɔda say na di vali ɛn di ɔda say na Jɔdan si se di Izrɛlayt dɛn dɔn rɔnawe ɛn Sɔl ɛn in bɔy pikin dɛn dɔn day, dɛn lɛf di siti dɛn, ɛn rɔnawe; ɛn di Filistin dɛn kam de de.</w:t>
      </w:r>
    </w:p>
    <w:p/>
    <w:p>
      <w:r xmlns:w="http://schemas.openxmlformats.org/wordprocessingml/2006/main">
        <w:t xml:space="preserve">Afta we dɛn kil Sɔl ɛn in bɔy pikin dɛn na fɛt, di Izrɛlayt dɛn rɔnawe ɛn di Filistin dɛn tek di siti dɛn.</w:t>
      </w:r>
    </w:p>
    <w:p/>
    <w:p>
      <w:r xmlns:w="http://schemas.openxmlformats.org/wordprocessingml/2006/main">
        <w:t xml:space="preserve">1. Di Pawa we De Gɛt fɔ Bia: Fɔ win di prɔblɛm dɛn we pɔsin kin gɛt we i dɔn win</w:t>
      </w:r>
    </w:p>
    <w:p/>
    <w:p>
      <w:r xmlns:w="http://schemas.openxmlformats.org/wordprocessingml/2006/main">
        <w:t xml:space="preserve">2. Di Impekt fɔ Liv Layf we Fetful: Sho Kɔrej insay Tɛm we I nɔ izi</w:t>
      </w:r>
    </w:p>
    <w:p/>
    <w:p>
      <w:r xmlns:w="http://schemas.openxmlformats.org/wordprocessingml/2006/main">
        <w:t xml:space="preserve">1. Jems 1: 12 - "Blɛsin de fɔ di wan we tinap tranga wan we dɛn de tray am, bikɔs we i dɔn tinap tranga wan, i go gɛt di krawn we de gi layf, we Gɔd dɔn prɔmis di wan dɛn we lɛk am."</w:t>
      </w:r>
    </w:p>
    <w:p/>
    <w:p>
      <w:r xmlns:w="http://schemas.openxmlformats.org/wordprocessingml/2006/main">
        <w:t xml:space="preserve">2. Lɛta Fɔ Rom 8: 37 - "Nɔ, pan ɔl dɛn tin ya, wi dɔn win pas ɔlman tru di wan we lɛk wi."</w:t>
      </w:r>
    </w:p>
    <w:p/>
    <w:p>
      <w:r xmlns:w="http://schemas.openxmlformats.org/wordprocessingml/2006/main">
        <w:t xml:space="preserve">1 Samiɛl 31: 8 Di nɛks de we di Filistin dɛn kam fɔ pul di wan dɛn we dɛn dɔn kil, dɛn si Sɔl ɛn in tri bɔy pikin dɛn we dɔn day na Mawnt Gilboa.</w:t>
      </w:r>
    </w:p>
    <w:p/>
    <w:p>
      <w:r xmlns:w="http://schemas.openxmlformats.org/wordprocessingml/2006/main">
        <w:t xml:space="preserve">Dɛn bin fɛn Sɔl ɛn in tri bɔy pikin dɛn we dɔn day na Mawnt Gilboa afta dɛn dɔn fɛt wit di Filistin dɛn.</w:t>
      </w:r>
    </w:p>
    <w:p/>
    <w:p>
      <w:r xmlns:w="http://schemas.openxmlformats.org/wordprocessingml/2006/main">
        <w:t xml:space="preserve">1. "Gɔd in Wil ɛn Mɔtalman At: di Stori bɔt Sɔl ɛn in Pikin dɛn".</w:t>
      </w:r>
    </w:p>
    <w:p/>
    <w:p>
      <w:r xmlns:w="http://schemas.openxmlformats.org/wordprocessingml/2006/main">
        <w:t xml:space="preserve">2. "Di Sovereignty of God ɛn Mɔtalman Fri Wil: di Trajik Tale bɔt Sɔl ɛn In Pikin dɛn".</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55: 8-9 - Bikɔs mi tinkin nɔto una tink, ɛn una we nɔto mi we, na so PAPA GƆD tɔk. Jɔs lɛk aw di ɛvin ay pas di wɔl, na so mi we dɛn ay pas yu we ɛn mi tinkin pas yu tink.</w:t>
      </w:r>
    </w:p>
    <w:p/>
    <w:p>
      <w:r xmlns:w="http://schemas.openxmlformats.org/wordprocessingml/2006/main">
        <w:t xml:space="preserve">1 Samiɛl 31: 9 Dɛn kɔt in ed, pul in klos, ɛn sɛn na di Filistin dɛn land we de rawnd fɔ mek dɛn go prich am na dɛn aydɔl os ɛn midul di pipul dɛn.</w:t>
      </w:r>
    </w:p>
    <w:p/>
    <w:p>
      <w:r xmlns:w="http://schemas.openxmlformats.org/wordprocessingml/2006/main">
        <w:t xml:space="preserve">Di Filistin dɛn kil Sɔl ɛn kɔt in ed, dɔn dɛn pul in klos ɛn sɛn am rawnd to dɛn aydɔl dɛn ɛn pipul dɛn fɔ tɛl pipul dɛn se i dɔn day.</w:t>
      </w:r>
    </w:p>
    <w:p/>
    <w:p>
      <w:r xmlns:w="http://schemas.openxmlformats.org/wordprocessingml/2006/main">
        <w:t xml:space="preserve">1. Gɔd na di wan we de rul ɛn i go mek ɔl di wan dɛn we de agens am, du wetin rayt.</w:t>
      </w:r>
    </w:p>
    <w:p/>
    <w:p>
      <w:r xmlns:w="http://schemas.openxmlformats.org/wordprocessingml/2006/main">
        <w:t xml:space="preserve">2. Wi fɔ kɔntinyu fɔ fetful to Gɔd ilɛk uskayn tɛmteshɔn kam wi.</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Fɔs Lɛta Fɔ Kɔrint 10: 13 - No tɛmteshɔn nɔ dɔn mit una we nɔto kɔmɔn to mɔtalman. Gɔd fetful, ɛn i nɔ go mek dɛn tɛmpt una pas aw una ebul, bɔt wit di tɛmt, i go gi una di we fɔ rɔnawe, so dat una go ebul fɔ bia.</w:t>
      </w:r>
    </w:p>
    <w:p/>
    <w:p>
      <w:r xmlns:w="http://schemas.openxmlformats.org/wordprocessingml/2006/main">
        <w:t xml:space="preserve">1 Samiɛl 31: 10 Dɛn put in klos dɛn na Astarɔt in os, ɛn dɛn tay in bɔdi na di wɔl na Bɛtshan.</w:t>
      </w:r>
    </w:p>
    <w:p/>
    <w:p>
      <w:r xmlns:w="http://schemas.openxmlformats.org/wordprocessingml/2006/main">
        <w:t xml:space="preserve">Dɛn put Sɔl in klos dɛn na Astarɔt in os, ɛn dɛn tay in bɔdi na di wɔl na Bɛtshan.</w:t>
      </w:r>
    </w:p>
    <w:p/>
    <w:p>
      <w:r xmlns:w="http://schemas.openxmlformats.org/wordprocessingml/2006/main">
        <w:t xml:space="preserve">1) Fɔ Fɛn Strɔng insay Difrɛn Tɛm: Di Stori bɔt Kiŋ Sɔl.</w:t>
      </w:r>
    </w:p>
    <w:p/>
    <w:p>
      <w:r xmlns:w="http://schemas.openxmlformats.org/wordprocessingml/2006/main">
        <w:t xml:space="preserve">2) Fɔ No di Pawa we Fet gɛt na Sɔl in Layf.</w:t>
      </w:r>
    </w:p>
    <w:p/>
    <w:p>
      <w:r xmlns:w="http://schemas.openxmlformats.org/wordprocessingml/2006/main">
        <w:t xml:space="preserve">1) Jɔn 16: 33 A dɔn tɛl una dɛn tin ya so dat una go gɛt pis wit mi. Insay di wɔl, yu go gɛt trɔbul. Bɔt una gɛt maynd; A dɔn win di wɔl.</w:t>
      </w:r>
    </w:p>
    <w:p/>
    <w:p>
      <w:r xmlns:w="http://schemas.openxmlformats.org/wordprocessingml/2006/main">
        <w:t xml:space="preserve">2) Lɛta Fɔ Rom 8: 18 Bikɔs a tink se di sɔfa we wi de sɔfa dis tɛm nɔ fit fɔ kɔmpia wit di glori we wi gɛt fɔ sho wi.</w:t>
      </w:r>
    </w:p>
    <w:p/>
    <w:p>
      <w:r xmlns:w="http://schemas.openxmlformats.org/wordprocessingml/2006/main">
        <w:t xml:space="preserve">Fɔs Samiɛl 31: 11 We di pipul dɛn we de na Jebɛsh Giliad yɛri bɔt wetin di Filistin dɛn du to Sɔl.</w:t>
      </w:r>
    </w:p>
    <w:p/>
    <w:p>
      <w:r xmlns:w="http://schemas.openxmlformats.org/wordprocessingml/2006/main">
        <w:t xml:space="preserve">Di pipul dɛn we bin de na Jebɛsh-gilad bin yɛri se di Filistin dɛn dɔn win Sɔl.</w:t>
      </w:r>
    </w:p>
    <w:p/>
    <w:p>
      <w:r xmlns:w="http://schemas.openxmlformats.org/wordprocessingml/2006/main">
        <w:t xml:space="preserve">1. Di Pawa we Sɔri-at Gɛt: Fɔ chɛk di we aw Sɔl bin de biev we dɛn win Sɔl</w:t>
      </w:r>
    </w:p>
    <w:p/>
    <w:p>
      <w:r xmlns:w="http://schemas.openxmlformats.org/wordprocessingml/2006/main">
        <w:t xml:space="preserve">2. Fɔ bia wit prɔblɛm wit fet: Fɔ win di prɔblɛm dɛn we de na layf</w:t>
      </w:r>
    </w:p>
    <w:p/>
    <w:p>
      <w:r xmlns:w="http://schemas.openxmlformats.org/wordprocessingml/2006/main">
        <w:t xml:space="preserve">1. Matyu 5: 7, "Di wan dɛn we gɛt sɔri-at gɛt blɛsin, bikɔs dɛn go gɛt sɔri-at."</w:t>
      </w:r>
    </w:p>
    <w:p/>
    <w:p>
      <w:r xmlns:w="http://schemas.openxmlformats.org/wordprocessingml/2006/main">
        <w:t xml:space="preserve">2. Jems 1: 2-4, "Mi brɔda dɛn, una fɔ kɔnt ɔl di gladi at we una mit difrɛn kayn prɔblɛm dɛn, bikɔs una no se we una de tɛst una fet, dat de mek una kɔntinyu fɔ tinap tranga wan. Ɛn mek una tinap tranga wan, so dat una go ebul fɔ bia." pafɛkt ɛn kɔmplit, we nɔ gɛt natin."</w:t>
      </w:r>
    </w:p>
    <w:p/>
    <w:p>
      <w:r xmlns:w="http://schemas.openxmlformats.org/wordprocessingml/2006/main">
        <w:t xml:space="preserve">1 Samiɛl 31: 12 Ɔl di man dɛn we gɛt maynd grap, go ɔl nɛt, ɛn tek Sɔl in bɔdi ɛn in bɔy pikin dɛn bɔdi na di wɔl na Bɛtshan, ɛn kam na Jebɛsh ɛn bɔn dɛn de.</w:t>
      </w:r>
    </w:p>
    <w:p/>
    <w:p>
      <w:r xmlns:w="http://schemas.openxmlformats.org/wordprocessingml/2006/main">
        <w:t xml:space="preserve">Dɛn kil Sɔl ɛn in bɔy pikin dɛn na fɛt ɛn dɛn kɛr dɛn bɔdi go na Jebɛsh fɔ lɛ dɛn bɔn dɛn.</w:t>
      </w:r>
    </w:p>
    <w:p/>
    <w:p>
      <w:r xmlns:w="http://schemas.openxmlformats.org/wordprocessingml/2006/main">
        <w:t xml:space="preserve">1. Di pawa we fet ɛn maynd gɛt we bad bad tin apin</w:t>
      </w:r>
    </w:p>
    <w:p/>
    <w:p>
      <w:r xmlns:w="http://schemas.openxmlformats.org/wordprocessingml/2006/main">
        <w:t xml:space="preserve">2. Gɔd in sɔri-at ɛn in gudnɛs fɔ di wan dɛn we de abop pan am</w:t>
      </w:r>
    </w:p>
    <w:p/>
    <w:p>
      <w:r xmlns:w="http://schemas.openxmlformats.org/wordprocessingml/2006/main">
        <w:t xml:space="preserve">1. Lɛta Fɔ Rom 8: 38-39 A biliv se day ɔ layf, enjɛl ɔ dɛbul, di tin we de naw, di tumara bambay, ɔ ɛni pawa, ayt ɔ dip, ɔ ɛni ɔda tin we de insay ɔl di tin dɛn we Gɔd mek nɔ go ebul fɔ du am separet wi frɔm di lɔv we Gɔd lɛk we de insay Krays Jizɔs wi Masta.</w:t>
      </w:r>
    </w:p>
    <w:p/>
    <w:p>
      <w:r xmlns:w="http://schemas.openxmlformats.org/wordprocessingml/2006/main">
        <w:t xml:space="preserve">2. Ayzaya 41: 10 So nɔ fred, bikɔs a de wit una; una nɔ shem, bikɔs na mi na una Gɔd. A go gi yu trɛnk ɛn ɛp yu; Ai garrap yu wit mi raitan raitwan.</w:t>
      </w:r>
    </w:p>
    <w:p/>
    <w:p>
      <w:r xmlns:w="http://schemas.openxmlformats.org/wordprocessingml/2006/main">
        <w:t xml:space="preserve">1 Samiɛl 31: 13 Dɛn tek dɛn bon dɛn ɛn bɛr dɛn ɔnda wan tik na Jebɛsh, ɛn dɛn fast fɔ sɛvin dez.</w:t>
      </w:r>
    </w:p>
    <w:p/>
    <w:p>
      <w:r xmlns:w="http://schemas.openxmlformats.org/wordprocessingml/2006/main">
        <w:t xml:space="preserve">Di man dɛn na Jebɛsh bɛr Sɔl ɛn in bɔy pikin dɛn ɔnda wan tik ɛn fast fɔ sɛvin dez.</w:t>
      </w:r>
    </w:p>
    <w:p/>
    <w:p>
      <w:r xmlns:w="http://schemas.openxmlformats.org/wordprocessingml/2006/main">
        <w:t xml:space="preserve">1. Sɔl in sakrifays: Fɔ Ɔndastand di Tru Minin fɔ Sakrifays.</w:t>
      </w:r>
    </w:p>
    <w:p/>
    <w:p>
      <w:r xmlns:w="http://schemas.openxmlformats.org/wordprocessingml/2006/main">
        <w:t xml:space="preserve">2. Di Pawa we pɔsin kin gɛt we i de kray: Aw fɔ fɛn op insay di tɛm we pɔsin de kray.</w:t>
      </w:r>
    </w:p>
    <w:p/>
    <w:p>
      <w:r xmlns:w="http://schemas.openxmlformats.org/wordprocessingml/2006/main">
        <w:t xml:space="preserve">1. Ayzaya 53: 5 - Bɔt dɛn chuk am fɔ wi sin dɛn, dɛn krɔs am fɔ wi sin dɛn; di pɔnishmɛnt we mek wi gɛt pis bin de pan am, ɛn bay in wund dɛn wi dɔn wɛl.</w:t>
      </w:r>
    </w:p>
    <w:p/>
    <w:p>
      <w:r xmlns:w="http://schemas.openxmlformats.org/wordprocessingml/2006/main">
        <w:t xml:space="preserve">2. Sɛkɛn Lɛta Fɔ Kɔrint 1: 3-4 - Wi fɔ prez wi Masta Jizɔs Krays in Gɔd ɛn Papa, we na di Papa we gɛt sɔri-at ɛn we de kɔrej wi, we de kɔrej wi pan ɔl wi prɔblɛm dɛn, so dat wi go kɔrej di wan dɛn we de pan ɛni prɔblɛm trɔbul wit di kɔmfɔt we wisɛf de gɛt frɔm Gɔd.</w:t>
      </w:r>
    </w:p>
    <w:p/>
    <w:p>
      <w:r xmlns:w="http://schemas.openxmlformats.org/wordprocessingml/2006/main">
        <w:t xml:space="preserve">Paragraf 1: Sɛkɛn Samiɛl 1: 1-10 tɔk bɔt aw wan Amalɛkayt mɛsenja kam wit nyus bɔt Sɔl ɛn Jonɛthan dɛn day. Insay dis chapta, afta di fɛt bitwin Izrɛl ɛn di Filistin dɛn usay dɛn kil Sɔl ɛn in bɔy pikin dɛn, wan Amalɛkayt man kam na Devid in kamp. I se i bin si Sɔl in day ɛn i kam wit Sɔl in krawn ɛn anlɛt as pruf. Di Amalɛkayt tɔk bɔt wan we we nɔ rayt bɔt di tin dɛn we bin apin, ɛn i bin tɔk se i sɔri fɔ Sɔl we bin wund bad bad wan we i aks fɔ am ɛn i bin du di las bit.</w:t>
      </w:r>
    </w:p>
    <w:p/>
    <w:p>
      <w:r xmlns:w="http://schemas.openxmlformats.org/wordprocessingml/2006/main">
        <w:t xml:space="preserve">Paragraf 2: We i kɔntinyu fɔ tɔk to Sɛkɛn Samiɛl 1: 11-16 , i tɔk bɔt aw Devid bin ansa di nyus bɔt Sɔl in day. We Devid yɛri di Amalɛkayt mɛsenja in stori, i kray bad bad wan fɔ Sɔl ɛn Jonɛthan. I de kray fɔ dɛn day tru wan kray we kɔmɔt na in at we dɛn kɔl "Di Siŋ fɔ di Bɔ," we de ɔnɔ dɛn maynd pan fɛt. Pan ɔl we dɛn bin gɛt ɛni cham-mɔt we dɛn bin gɛt we dɛn bin de alayv, Devid sho se i rili sɔri fɔ di lɔs we dɛn lɔs.</w:t>
      </w:r>
    </w:p>
    <w:p/>
    <w:p>
      <w:r xmlns:w="http://schemas.openxmlformats.org/wordprocessingml/2006/main">
        <w:t xml:space="preserve">Paragraf 3: Insay vas dɛn lɛk Sɛkɛn Samiɛl 1: 17-27, dɛn tɔk bɔt se Devid tɛl ɔlman fɔ tich ɔl di Izrɛlayt dɛn “Di Siŋ we Dɛn Bow” so dat dɛn go mɛmba di maynd we Sɔl ɛn Jonɛthan bin du. I tɛl am bak se dɛn fɔ rayt insay di Buk we nem Jasha wan buk we dɔn lɔs we gɛt istri siŋ dɛn ɔ rɛkɔd dɛn fɔ kip dɛn mɛmori fɔ di jɛnɛreshɔn dɛn we gɛt fɔ kam. Tru dis siŋ, Devid de ɔnɔ dɛn tu man ya fɔ di maynd we dɛn gɛt fɔ Izrɛl.</w:t>
      </w:r>
    </w:p>
    <w:p/>
    <w:p>
      <w:r xmlns:w="http://schemas.openxmlformats.org/wordprocessingml/2006/main">
        <w:t xml:space="preserve">Fɔ sɔmtin:</w:t>
      </w:r>
    </w:p>
    <w:p>
      <w:r xmlns:w="http://schemas.openxmlformats.org/wordprocessingml/2006/main">
        <w:t xml:space="preserve">Sɛkɛn Samiɛl 1 tɔk bɔt:</w:t>
      </w:r>
    </w:p>
    <w:p>
      <w:r xmlns:w="http://schemas.openxmlformats.org/wordprocessingml/2006/main">
        <w:t xml:space="preserve">Di araval oAmalekitessenger;</w:t>
      </w:r>
    </w:p>
    <w:p>
      <w:r xmlns:w="http://schemas.openxmlformats.org/wordprocessingml/2006/main">
        <w:t xml:space="preserve">Devid in ansa to Sadeath;</w:t>
      </w:r>
    </w:p>
    <w:p>
      <w:r xmlns:w="http://schemas.openxmlformats.org/wordprocessingml/2006/main">
        <w:t xml:space="preserve">David'honoring Sauand Jonatha;</w:t>
      </w:r>
    </w:p>
    <w:p/>
    <w:p>
      <w:r xmlns:w="http://schemas.openxmlformats.org/wordprocessingml/2006/main">
        <w:t xml:space="preserve">Ɛmpɛshmɛnt pan:</w:t>
      </w:r>
    </w:p>
    <w:p>
      <w:r xmlns:w="http://schemas.openxmlformats.org/wordprocessingml/2006/main">
        <w:t xml:space="preserve">Di araval oAmalekitessenger;</w:t>
      </w:r>
    </w:p>
    <w:p>
      <w:r xmlns:w="http://schemas.openxmlformats.org/wordprocessingml/2006/main">
        <w:t xml:space="preserve">Devid in ansa to Sadeath;</w:t>
      </w:r>
    </w:p>
    <w:p>
      <w:r xmlns:w="http://schemas.openxmlformats.org/wordprocessingml/2006/main">
        <w:t xml:space="preserve">David'honoring Sauand Jonatha;</w:t>
      </w:r>
    </w:p>
    <w:p/>
    <w:p>
      <w:r xmlns:w="http://schemas.openxmlformats.org/wordprocessingml/2006/main">
        <w:t xml:space="preserve">Di chapta tɔk mɔ bɔt di tɛm we wan Amalɛkayt mɛsenja kam wit nyus bɔt Sɔl ɛn Jonɛthan dɛn day, di we aw Devid bin ansa dis nyus, ɛn di we aw i bin ɔnɔ Sɔl ɛn Jonɛthan afta dat. Insay Sɛkɛn Samiɛl 1, wan Amalɛkayt man kam na Devid in kamp ɛn se i bin si Sɔl in day we i bin de fɛt di Filistin dɛn. I kam wit Sɔl in krawn ɛn in an as pruf ɛn i tɔk bak bɔt wan we we nɔ chenj di tin dɛn we apin usay i se na in bin mek di las blo we Sɔl aks fɔ am.</w:t>
      </w:r>
    </w:p>
    <w:p/>
    <w:p>
      <w:r xmlns:w="http://schemas.openxmlformats.org/wordprocessingml/2006/main">
        <w:t xml:space="preserve">We Devid kɔntinyu fɔ tɔk na Sɛkɛn Samiɛl 1, we i yɛri dis stori, i rili kray fɔ Sɔl ɛn Jonɛthan. I de sho se i rili sɔri fɔ dɛn day tru wan kray we kɔmɔt na in at we dɛn kɔl "Di Siŋ fɔ di Bɔ," we de ɔnɔ dɛn maynd pan fɛt. Pan ɔl we dɛn bin gɛt ɛni fɛt-fɛt we dɛn bin de alayv, Devid no se dɛn bin de du tin dɛn we gɛt maynd.</w:t>
      </w:r>
    </w:p>
    <w:p/>
    <w:p>
      <w:r xmlns:w="http://schemas.openxmlformats.org/wordprocessingml/2006/main">
        <w:t xml:space="preserve">Devid kɔmand se dɛn fɔ tich ɔl di Izrɛlayt dɛn "Di Siŋ fɔ di Bo" so dat dɛn go mɛmba di maynd we Sɔl ɛn Jonɛthan bin sho. I tɛl am bak se dɛn fɔ rayt insay di Buk we nem Jasha wan buk we dɔn lɔs we gɛt istri siŋ dɛn ɔ rɛkɔd dɛn fɔ kip dɛn mɛmori fɔ di jɛnɛreshɔn dɛn we gɛt fɔ kam. Tru dis siŋ, Devid de gi ɔnɔ to dɛn tu man ya fɔ di dedikeshɔn ɛn maynd we dɛn gi fɔ Izrɛl.</w:t>
      </w:r>
    </w:p>
    <w:p/>
    <w:p>
      <w:r xmlns:w="http://schemas.openxmlformats.org/wordprocessingml/2006/main">
        <w:t xml:space="preserve">Sɛkɛn Samiɛl 1: 1 Afta Sɔl day, Devid bin kam bak we dɛn kil di Amalɛkayt dɛn, ɛn Devid bin de na Ziklag fɔ tu dez.</w:t>
      </w:r>
    </w:p>
    <w:p/>
    <w:p>
      <w:r xmlns:w="http://schemas.openxmlformats.org/wordprocessingml/2006/main">
        <w:t xml:space="preserve">Afta Sɔl day, Devid bin kam bak we i bin dɔn fɛt di Amalɛkayt dɛn ɛn i bin de na Ziklag fɔ tu dez.</w:t>
      </w:r>
    </w:p>
    <w:p/>
    <w:p>
      <w:r xmlns:w="http://schemas.openxmlformats.org/wordprocessingml/2006/main">
        <w:t xml:space="preserve">1. Di Strɔng we Devid bin gɛt afta Sɔl Day - Sɛkɛn Samiɛl 1: 1</w:t>
      </w:r>
    </w:p>
    <w:p/>
    <w:p>
      <w:r xmlns:w="http://schemas.openxmlformats.org/wordprocessingml/2006/main">
        <w:t xml:space="preserve">2. Fɔ win di prɔblɛm - Sɛkɛn Samiɛl 1: 1</w:t>
      </w:r>
    </w:p>
    <w:p/>
    <w:p>
      <w:r xmlns:w="http://schemas.openxmlformats.org/wordprocessingml/2006/main">
        <w:t xml:space="preserve">1. Bɔt di wan dɛn we de wet fɔ di Masta go gɛt nyu trɛnk; dɛn go rayd ɔp wit wing lɛk igl; dɛn go rɔn, ɛn dɛn nɔ go taya; ɛn dɛn go waka, ɛn dɛn nɔ go taya - Ayzaya 40:31</w:t>
      </w:r>
    </w:p>
    <w:p/>
    <w:p>
      <w:r xmlns:w="http://schemas.openxmlformats.org/wordprocessingml/2006/main">
        <w:t xml:space="preserve">2. Di Masta na mi trɛnk ɛn mi shild; mi at bin abop pan am, ɛn dɛn de ɛp mi, na dat mek mi at gladi bad bad wan; ɛn wit mi siŋ a go prez am - Sam 28:7</w:t>
      </w:r>
    </w:p>
    <w:p/>
    <w:p>
      <w:r xmlns:w="http://schemas.openxmlformats.org/wordprocessingml/2006/main">
        <w:t xml:space="preserve">Sɛkɛn Samiɛl 1: 2 Di tɔd de, wan man kɔmɔt na di kamp frɔm Sɔl wit in klos we rɔtin ɛn dɔti pan in ed. dat i fɔdɔm na di wɔl, ɛn butu.</w:t>
      </w:r>
    </w:p>
    <w:p/>
    <w:p>
      <w:r xmlns:w="http://schemas.openxmlformats.org/wordprocessingml/2006/main">
        <w:t xml:space="preserve">Di tɔd de, wan man kɔmɔt na Sɔl in kamp wit klos we rɔtin ɛn dɔti na in ed ɛn butu bifo Devid.</w:t>
      </w:r>
    </w:p>
    <w:p/>
    <w:p>
      <w:r xmlns:w="http://schemas.openxmlformats.org/wordprocessingml/2006/main">
        <w:t xml:space="preserve">1. Di Pawa fɔ Ɔmbul - Aw ɔmbul kin bi wi big trɛnk.</w:t>
      </w:r>
    </w:p>
    <w:p/>
    <w:p>
      <w:r xmlns:w="http://schemas.openxmlformats.org/wordprocessingml/2006/main">
        <w:t xml:space="preserve">2. Lan fɔ Kɔntɛnt insay Difrɛn Tɛm - Fɔ fɛn pis ɛn gladi at na di midst ɔf trɔbul.</w:t>
      </w:r>
    </w:p>
    <w:p/>
    <w:p>
      <w:r xmlns:w="http://schemas.openxmlformats.org/wordprocessingml/2006/main">
        <w:t xml:space="preserve">1. Jems 4: 10 - Una put unasɛf dɔŋ bifo PAPA GƆD, ɛn i go es una ɔp.</w:t>
      </w:r>
    </w:p>
    <w:p/>
    <w:p>
      <w:r xmlns:w="http://schemas.openxmlformats.org/wordprocessingml/2006/main">
        <w:t xml:space="preserve">2. Lɛta Fɔ Rom 12: 12 - Gladi fɔ op, peshɛnt we yu de sɔfa, fetful pan prea.</w:t>
      </w:r>
    </w:p>
    <w:p/>
    <w:p>
      <w:r xmlns:w="http://schemas.openxmlformats.org/wordprocessingml/2006/main">
        <w:t xml:space="preserve">2 Samiɛl 1: 3 Devid aks am se: “Usay yu kɔmɔt?” Ɛn i tɛl am se: “A dɔn rɔnawe kɔmɔt na di kamp na Izrɛl.”</w:t>
      </w:r>
    </w:p>
    <w:p/>
    <w:p>
      <w:r xmlns:w="http://schemas.openxmlformats.org/wordprocessingml/2006/main">
        <w:t xml:space="preserve">Wan man we kɔmɔt na di kamp na Izrɛl tɛl Devid se i dɔn rɔnawe kɔmɔt na di kamp.</w:t>
      </w:r>
    </w:p>
    <w:p/>
    <w:p>
      <w:r xmlns:w="http://schemas.openxmlformats.org/wordprocessingml/2006/main">
        <w:t xml:space="preserve">1. Di Strɔng we Gɔd in Pipul dɛn Gɛt: Aw Wi De Bia Witnɛs we I Traŋa</w:t>
      </w:r>
    </w:p>
    <w:p/>
    <w:p>
      <w:r xmlns:w="http://schemas.openxmlformats.org/wordprocessingml/2006/main">
        <w:t xml:space="preserve">2. Fetful Fidelity: Di Impɔtant fɔ Stay Tru to Wi Kɔl</w:t>
      </w:r>
    </w:p>
    <w:p/>
    <w:p>
      <w:r xmlns:w="http://schemas.openxmlformats.org/wordprocessingml/2006/main">
        <w:t xml:space="preserve">1. Lɛta Fɔ Rom 8: 31-39 - Wetin wi go se to dɛn tin ya? If Gɔd de fɔ wi, udat go ebul fɔ agens wi?</w:t>
      </w:r>
    </w:p>
    <w:p/>
    <w:p>
      <w:r xmlns:w="http://schemas.openxmlformats.org/wordprocessingml/2006/main">
        <w:t xml:space="preserve">2. Di Ibru Pipul Dɛn 12: 1-3 - Lɛ wi rɔn wit kɔntinyu fɔ rɔn di res we dɛn dɔn put bifo wi, ɛn luk to Jizɔs we mek wi gɛt fet.</w:t>
      </w:r>
    </w:p>
    <w:p/>
    <w:p>
      <w:r xmlns:w="http://schemas.openxmlformats.org/wordprocessingml/2006/main">
        <w:t xml:space="preserve">Sɛkɛn Samiɛl 1: 4 Devid aks am se: “Aw di prɔblɛm apin?” A de pre yu, tɛl mi. Ɛn Jizɔs ansa se: “Di pipul dɛn dɔn rɔnawe pan di fɛt, ɛn bɔku pan di pipul dɛn sɛf dɔn fɔdɔm ɛn day; ɛn Sɔl ɛn in pikin Jonɛthan dɛnsɛf dɔn day.</w:t>
      </w:r>
    </w:p>
    <w:p/>
    <w:p>
      <w:r xmlns:w="http://schemas.openxmlformats.org/wordprocessingml/2006/main">
        <w:t xml:space="preserve">Devid aks wan man wetin apin na di fɛt, ɛn di man ansa se bɔku pipul dɛn dɔn rɔnawe ɛn day, ivin Sɔl ɛn Jonɛthan.</w:t>
      </w:r>
    </w:p>
    <w:p/>
    <w:p>
      <w:r xmlns:w="http://schemas.openxmlformats.org/wordprocessingml/2006/main">
        <w:t xml:space="preserve">1. Di Pawa ɛn di Prɔjmɛnt dɛn we Wɔ kin gɛt</w:t>
      </w:r>
    </w:p>
    <w:p/>
    <w:p>
      <w:r xmlns:w="http://schemas.openxmlformats.org/wordprocessingml/2006/main">
        <w:t xml:space="preserve">2. Di Fetful we Sɔl ɛn Jonɛthan bin Fetful</w:t>
      </w:r>
    </w:p>
    <w:p/>
    <w:p>
      <w:r xmlns:w="http://schemas.openxmlformats.org/wordprocessingml/2006/main">
        <w:t xml:space="preserve">1. Ayzaya 2: 4- "Dɛn go bit dɛn sɔd dɛn fɔ mek plɔg, ɛn dɛn spia dɛn fɔ kɔt tik dɛn: neshɔn nɔ go es sɔd agens neshɔn, ɛn dɛn nɔ go lan wɔ igen."</w:t>
      </w:r>
    </w:p>
    <w:p/>
    <w:p>
      <w:r xmlns:w="http://schemas.openxmlformats.org/wordprocessingml/2006/main">
        <w:t xml:space="preserve">2. Lɛta Fɔ Rom 8: 31- "Wetin wi go se to dɛn tin ya? If Gɔd de fɔ wi, udat go agens wi?"</w:t>
      </w:r>
    </w:p>
    <w:p/>
    <w:p>
      <w:r xmlns:w="http://schemas.openxmlformats.org/wordprocessingml/2006/main">
        <w:t xml:space="preserve">2 Samiɛl 1: 5 Devid aks di yɔŋ man we tɛl am se: “Aw yu no se Sɔl ɛn in pikin Jonɛthan dɔn day?”</w:t>
      </w:r>
    </w:p>
    <w:p/>
    <w:p>
      <w:r xmlns:w="http://schemas.openxmlformats.org/wordprocessingml/2006/main">
        <w:t xml:space="preserve">Devid aks di yɔŋ man aw i no se Sɔl ɛn Jonɛthan dɔn day.</w:t>
      </w:r>
    </w:p>
    <w:p/>
    <w:p>
      <w:r xmlns:w="http://schemas.openxmlformats.org/wordprocessingml/2006/main">
        <w:t xml:space="preserve">1. Di Pawa fɔ Tɛstimoni: Aw Wi De Sheb Wi No bɔt wetin Gɔd want</w:t>
      </w:r>
    </w:p>
    <w:p/>
    <w:p>
      <w:r xmlns:w="http://schemas.openxmlformats.org/wordprocessingml/2006/main">
        <w:t xml:space="preserve">2. Di Impɔtant fɔ Aks Kwɛstyɔn: Fɔ Ɔndastand Gɔd in Plan bay we yu aks kwɛstyɔn</w:t>
      </w:r>
    </w:p>
    <w:p/>
    <w:p>
      <w:r xmlns:w="http://schemas.openxmlformats.org/wordprocessingml/2006/main">
        <w:t xml:space="preserve">1. Ayzaya 55: 8-9 - "Bikɔs mi tinkin nɔto una tink, ɛn una we nɔto mi we, na so PAPA GƆD se. Bikɔs di ɛvin ay pas di wɔl, na so mi rod ay pas una we ɛn mi." tinkin pas yu tinkin."</w:t>
      </w:r>
    </w:p>
    <w:p/>
    <w:p>
      <w:r xmlns:w="http://schemas.openxmlformats.org/wordprocessingml/2006/main">
        <w:t xml:space="preserve">2. Prɔvabs 3: 5-6 - "Trɔst PAPA GƆD wit ɔl yu at; nɔ ledɔm pan yu yon sɛns. Na ɔl yu we dɛn no am, ɛn i go sho yu rod."</w:t>
      </w:r>
    </w:p>
    <w:p/>
    <w:p>
      <w:r xmlns:w="http://schemas.openxmlformats.org/wordprocessingml/2006/main">
        <w:t xml:space="preserve">Sɛkɛn Samiɛl 1: 6 Di yɔŋ man we tɛl am se: “As a bin apin bay chans na mawnten Gilboa, Sɔl ledɔm pan in spia; ɛn di chariɔt dɛn ɛn di wan dɛn we de rayd ɔs bin de fala am tranga wan.</w:t>
      </w:r>
    </w:p>
    <w:p/>
    <w:p>
      <w:r xmlns:w="http://schemas.openxmlformats.org/wordprocessingml/2006/main">
        <w:t xml:space="preserve">Wan yɔŋ man bin apin to Sɔl we i bin de ledɔm pan in spia na Mawnt Gilboa, ɛn chariɔt dɛn ɛn ɔsman dɛn bin de fala am klos klos.</w:t>
      </w:r>
    </w:p>
    <w:p/>
    <w:p>
      <w:r xmlns:w="http://schemas.openxmlformats.org/wordprocessingml/2006/main">
        <w:t xml:space="preserve">1. Di Ɔnfɔtunate Batalya na Mawnt Gilboa: Lan frɔm di Trajik Ɛnd we Sɔl bin dɔn</w:t>
      </w:r>
    </w:p>
    <w:p/>
    <w:p>
      <w:r xmlns:w="http://schemas.openxmlformats.org/wordprocessingml/2006/main">
        <w:t xml:space="preserve">2. Fɔ Fɛn Strɔng insay Tɛm we I nɔ izi: Sɔl in Faynal Stand na Maunt Gilboa</w:t>
      </w:r>
    </w:p>
    <w:p/>
    <w:p>
      <w:r xmlns:w="http://schemas.openxmlformats.org/wordprocessingml/2006/main">
        <w:t xml:space="preserve">1. Fɔs Samiɛl 31: 1-13 - Sɔl ɛn in bɔy pikin dɛn day na Mawnt Gilboa</w:t>
      </w:r>
    </w:p>
    <w:p/>
    <w:p>
      <w:r xmlns:w="http://schemas.openxmlformats.org/wordprocessingml/2006/main">
        <w:t xml:space="preserve">2. Sam 3: 1-3 - Devid in prea fɔ ɛp we Sɔl bin de rɔnata am na Mawnt Gilboa</w:t>
      </w:r>
    </w:p>
    <w:p/>
    <w:p>
      <w:r xmlns:w="http://schemas.openxmlformats.org/wordprocessingml/2006/main">
        <w:t xml:space="preserve">2 Samiɛl 1: 7 We i luk biɛn am, i si mi ɛn kɔl mi. En aibin tok, “Na mi deya.”</w:t>
      </w:r>
    </w:p>
    <w:p/>
    <w:p>
      <w:r xmlns:w="http://schemas.openxmlformats.org/wordprocessingml/2006/main">
        <w:t xml:space="preserve">Wan man, we de luk biɛn am, si ɔda man ɛn kɔl am. Di ɔda man ansa se, “Na mi ya.”</w:t>
      </w:r>
    </w:p>
    <w:p/>
    <w:p>
      <w:r xmlns:w="http://schemas.openxmlformats.org/wordprocessingml/2006/main">
        <w:t xml:space="preserve">1. Gɔd in Kɔl: Fɔ Ansa Gɔd in Inviteshɔn</w:t>
      </w:r>
    </w:p>
    <w:p/>
    <w:p>
      <w:r xmlns:w="http://schemas.openxmlformats.org/wordprocessingml/2006/main">
        <w:t xml:space="preserve">2. Prea dɛn we Dɛn Ansa: Di Fetful we Gɔd De Fetful Wi Layf</w:t>
      </w:r>
    </w:p>
    <w:p/>
    <w:p>
      <w:r xmlns:w="http://schemas.openxmlformats.org/wordprocessingml/2006/main">
        <w:t xml:space="preserve">1. Ayzaya 6: 8 - "A yɛri PAPA GƆD in vɔys se, udat a go sɛn ɛn udat go go fɔ wi? Dɔn a se, Na mi ya! Sɛn mi."</w:t>
      </w:r>
    </w:p>
    <w:p/>
    <w:p>
      <w:r xmlns:w="http://schemas.openxmlformats.org/wordprocessingml/2006/main">
        <w:t xml:space="preserve">2. Sam 139: 7-10 - Usay a go kɔmɔt frɔm yu Spirit? Ɔ usay a go rɔnawe pan yu fes? If a go ɔp na ɛvin, yu de de! If a mek mi bed na Shiol, yu de de! If a tek mi wing na mɔnin ɛn go de na di say we de nia di si, na de yu an go lid mi, ɛn yu raytan go ol mi.</w:t>
      </w:r>
    </w:p>
    <w:p/>
    <w:p>
      <w:r xmlns:w="http://schemas.openxmlformats.org/wordprocessingml/2006/main">
        <w:t xml:space="preserve">Sɛkɛn Samiɛl 1: 8 I aks mi se, “Udat yu na?” Ɛn a tɛl am se: “Mi na Amalɛkayt.”</w:t>
      </w:r>
    </w:p>
    <w:p/>
    <w:p>
      <w:r xmlns:w="http://schemas.openxmlformats.org/wordprocessingml/2006/main">
        <w:t xml:space="preserve">Devid aks wan Amalɛkayt man udat i bi ɛn di man ansa am se in na Amalɛkayt.</w:t>
      </w:r>
    </w:p>
    <w:p/>
    <w:p>
      <w:r xmlns:w="http://schemas.openxmlformats.org/wordprocessingml/2006/main">
        <w:t xml:space="preserve">1. Gɔd in Tɛm Pafɛkt: Lɛsin dɛn frɔm Devid ɛn di Amalɛkayt</w:t>
      </w:r>
    </w:p>
    <w:p/>
    <w:p>
      <w:r xmlns:w="http://schemas.openxmlformats.org/wordprocessingml/2006/main">
        <w:t xml:space="preserve">2. Fɔ abop pan Gɔd in Strɔng we Trɔblɛm de</w:t>
      </w:r>
    </w:p>
    <w:p/>
    <w:p>
      <w:r xmlns:w="http://schemas.openxmlformats.org/wordprocessingml/2006/main">
        <w:t xml:space="preserve">1. Sɛkɛn Lɛta Fɔ Kɔrint 12: 9-10 - I tɛl mi se, “Mi spɛshal gudnɛs dɔn du fɔ yu, bikɔs mi trɛnk dɔn pafɛkt we a wik.” So a go rili gladi fɔ bost bɔt mi wikɛd tin dɛn, so dat Krays in pawa go de pan mi.</w:t>
      </w:r>
    </w:p>
    <w:p/>
    <w:p>
      <w:r xmlns:w="http://schemas.openxmlformats.org/wordprocessingml/2006/main">
        <w:t xml:space="preserve">2. Fɔs Samiɛl 17: 37 - Devid tɔk bak se: “PAPA GƆD we sev mi na layɔn in an ɛn bea in an, i go sev mi na dis Filistin in an.” Dɔn Sɔl tɛl Devid se: “Go, ɛn PAPA GƆD de wit yu.”</w:t>
      </w:r>
    </w:p>
    <w:p/>
    <w:p>
      <w:r xmlns:w="http://schemas.openxmlformats.org/wordprocessingml/2006/main">
        <w:t xml:space="preserve">Sɛkɛn Samiɛl 1: 9 I tɛl mi bak se: “A de beg yu, tinap pan mi ɛn kil mi, bikɔs pen dɔn kam pan mi, bikɔs mi layf stil wɛl.”</w:t>
      </w:r>
    </w:p>
    <w:p/>
    <w:p>
      <w:r xmlns:w="http://schemas.openxmlformats.org/wordprocessingml/2006/main">
        <w:t xml:space="preserve">Wan man bin aks ɔda pɔsin fɔ kil am bikɔs i bin de fil bad bikɔs i stil gɛt layf insay am.</w:t>
      </w:r>
    </w:p>
    <w:p/>
    <w:p>
      <w:r xmlns:w="http://schemas.openxmlformats.org/wordprocessingml/2006/main">
        <w:t xml:space="preserve">1. Di Op we de insay Anguish - aw wi kin stil fɛn op ivin insay wi dak tɛm dɛn.</w:t>
      </w:r>
    </w:p>
    <w:p/>
    <w:p>
      <w:r xmlns:w="http://schemas.openxmlformats.org/wordprocessingml/2006/main">
        <w:t xml:space="preserve">2. Fɔ fɛn Strɔng pan Sɔfa - aw fɔ fɛn trɛnk na say we yu de fil pen.</w:t>
      </w:r>
    </w:p>
    <w:p/>
    <w:p>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2. Lɛta Fɔ Rom 5: 3-5 - Nɔto dat nɔmɔ, bɔt wi kin gladi fɔ wi sɔfa, bikɔs wi no se sɔfa de mek wi ebul fɔ bia, ɛn fɔ bia de mek wi gɛt abit, ɛn abit de mek wi gɛt op, ɛn op nɔ de mek wi shem, bikɔs Gɔd in lɔv dɔn bi we dɛn dɔn tɔn to wi at tru di Oli Spirit we dɛn dɔn gi wi.</w:t>
      </w:r>
    </w:p>
    <w:p/>
    <w:p>
      <w:r xmlns:w="http://schemas.openxmlformats.org/wordprocessingml/2006/main">
        <w:t xml:space="preserve">2 Samiɛl 1: 10 So a tinap pan am ɛn kil am, bikɔs a bin shɔ se i nɔ go ebul fɔ liv afta we i dɔn fɔdɔm, ɛn a tek di krawn we bin de na in ed ɛn di breslɛt we bin de na in an. ɛn a dɔn briŋ dɛn kam ya to mi masta.</w:t>
      </w:r>
    </w:p>
    <w:p/>
    <w:p>
      <w:r xmlns:w="http://schemas.openxmlformats.org/wordprocessingml/2006/main">
        <w:t xml:space="preserve">Devid kil Sɔl so dat i go tek di krawn ɛn di breslɛt fɔ sho se i de biɛn insɛf.</w:t>
      </w:r>
    </w:p>
    <w:p/>
    <w:p>
      <w:r xmlns:w="http://schemas.openxmlformats.org/wordprocessingml/2006/main">
        <w:t xml:space="preserve">1. Di pawa we fetful pɔsin gɛt ɛn aw i go ɛp wi we tin tranga.</w:t>
      </w:r>
    </w:p>
    <w:p/>
    <w:p>
      <w:r xmlns:w="http://schemas.openxmlformats.org/wordprocessingml/2006/main">
        <w:t xml:space="preserve">2. Di bad tin dɛn we kin apin if wi nɔ de biɛn wi lida dɛn ɛn aw i kin mek wi pwɛl.</w:t>
      </w:r>
    </w:p>
    <w:p/>
    <w:p>
      <w:r xmlns:w="http://schemas.openxmlformats.org/wordprocessingml/2006/main">
        <w:t xml:space="preserve">1. Fɔs Lɛta Fɔ Kɔrint 15: 58: So, mi brɔda dɛn we a lɛk, una fɔ tinap tranga wan, una nɔ fɔ muv, una de du bɔku wok we PAPA GƆD de du ɔltɛm, bikɔs una no se na di Masta una wok nɔto fɔ natin.</w:t>
      </w:r>
    </w:p>
    <w:p/>
    <w:p>
      <w:r xmlns:w="http://schemas.openxmlformats.org/wordprocessingml/2006/main">
        <w:t xml:space="preserve">2. Prɔvabs 11: 3 : Di kruk we di wan dɛn we de du wetin rayt de gayd dɛn, bɔt di kruk we di wan dɛn we de ful pipul dɛn de du, de pwɛl dɛn.</w:t>
      </w:r>
    </w:p>
    <w:p/>
    <w:p>
      <w:r xmlns:w="http://schemas.openxmlformats.org/wordprocessingml/2006/main">
        <w:t xml:space="preserve">Sɛkɛn Samiɛl 1: 11 Dɔn Devid ol in klos ɛn kɔt am; ɛn ɔl di man dɛn we bin de wit am bak.</w:t>
      </w:r>
    </w:p>
    <w:p/>
    <w:p>
      <w:r xmlns:w="http://schemas.openxmlformats.org/wordprocessingml/2006/main">
        <w:t xml:space="preserve">Devid ɛn in man dɛn bin fil bad we dɛn yɛri se Sɔl ɛn Jonɛthan dɔn day, ɛn Devid bin sho se i sɔri bay we i chɛr in klos.</w:t>
      </w:r>
    </w:p>
    <w:p/>
    <w:p>
      <w:r xmlns:w="http://schemas.openxmlformats.org/wordprocessingml/2006/main">
        <w:t xml:space="preserve">1. Di Pawa we Gɛt Sɔri: Di we aw Devid bin du we i lɔs</w:t>
      </w:r>
    </w:p>
    <w:p/>
    <w:p>
      <w:r xmlns:w="http://schemas.openxmlformats.org/wordprocessingml/2006/main">
        <w:t xml:space="preserve">2. Fɔ kray wit di wan dɛn we de kray: Di Valyu fɔ sɔri fɔ ɔda pipul dɛn</w:t>
      </w:r>
    </w:p>
    <w:p/>
    <w:p>
      <w:r xmlns:w="http://schemas.openxmlformats.org/wordprocessingml/2006/main">
        <w:t xml:space="preserve">1. Lɛta Fɔ Rom 12: 15 - Gladi wit di wan dɛn we gladi; kray wit di wan dɛn we de kray.</w:t>
      </w:r>
    </w:p>
    <w:p/>
    <w:p>
      <w:r xmlns:w="http://schemas.openxmlformats.org/wordprocessingml/2006/main">
        <w:t xml:space="preserve">2. Job 2: 13 - Dɛn sidɔm na grɔn wit am fɔ sɛvin dez ɛn sɛvin nɛt. Nɔbɔdi nɔ tɔk wan wɔd to Job, bikɔs dɛn si aw i bin de sɔfa bad bad wan.</w:t>
      </w:r>
    </w:p>
    <w:p/>
    <w:p>
      <w:r xmlns:w="http://schemas.openxmlformats.org/wordprocessingml/2006/main">
        <w:t xml:space="preserve">2 Samiɛl 1: 12 Dɛn kray, kray ɛn fast te ivintɛm fɔ Sɔl ɛn in pikin Jonɛtan, ɛn fɔ di pipul dɛn na PAPA GƆD ɛn fɔ di Izrɛlayt dɛn. bikɔs na sɔd bin fɔdɔm dɛn.</w:t>
      </w:r>
    </w:p>
    <w:p/>
    <w:p>
      <w:r xmlns:w="http://schemas.openxmlformats.org/wordprocessingml/2006/main">
        <w:t xml:space="preserve">Di pipul dɛn na Izrɛl bin kray, kray ɛn fast fɔ ansa we Sɔl ɛn Jonɛthan day.</w:t>
      </w:r>
    </w:p>
    <w:p/>
    <w:p>
      <w:r xmlns:w="http://schemas.openxmlformats.org/wordprocessingml/2006/main">
        <w:t xml:space="preserve">1: Wi fɔ kray ɛn fil bad fɔ di wan dɛn we wi dɔn lɔs, jɔs lɛk aw di pipul dɛn na Izrɛl bin du fɔ Sɔl ɛn Jonɛthan.</w:t>
      </w:r>
    </w:p>
    <w:p/>
    <w:p>
      <w:r xmlns:w="http://schemas.openxmlformats.org/wordprocessingml/2006/main">
        <w:t xml:space="preserve">2: Wi fɔ ɔnɔ di wan dɛn we dɔn pas ɛn mɛmba dɛn lɛgsi.</w:t>
      </w:r>
    </w:p>
    <w:p/>
    <w:p>
      <w:r xmlns:w="http://schemas.openxmlformats.org/wordprocessingml/2006/main">
        <w:t xml:space="preserve">1: Lɛta Fɔ Rom 12: 15 - Gladi wit di wan dɛn we gladi; kray wit di wan dɛn we de kray.</w:t>
      </w:r>
    </w:p>
    <w:p/>
    <w:p>
      <w:r xmlns:w="http://schemas.openxmlformats.org/wordprocessingml/2006/main">
        <w:t xml:space="preserve">2: Fɔs Lɛta Fɔ Tɛsalonayka 4: 13 - Bɔt wi nɔ want mek una nɔ no bɔt di wan dɛn we de slip, so dat una nɔ go fil bad lɛk ɔda pipul dɛn we nɔ gɛt op.</w:t>
      </w:r>
    </w:p>
    <w:p/>
    <w:p>
      <w:r xmlns:w="http://schemas.openxmlformats.org/wordprocessingml/2006/main">
        <w:t xml:space="preserve">2 Samiɛl 1: 13 Devid aks di yɔŋ man we tɛl am se: “Usay yu kɔmɔt?” Ɛn i ansa se: “Mi na strenja in pikin, we na Amalɛkayt.”</w:t>
      </w:r>
    </w:p>
    <w:p/>
    <w:p>
      <w:r xmlns:w="http://schemas.openxmlformats.org/wordprocessingml/2006/main">
        <w:t xml:space="preserve">Wan Amalɛkayt yɔŋ man tɛl Devid bɔt Sɔl ɛn Jonɛthan dɛn day.</w:t>
      </w:r>
    </w:p>
    <w:p/>
    <w:p>
      <w:r xmlns:w="http://schemas.openxmlformats.org/wordprocessingml/2006/main">
        <w:t xml:space="preserve">1. Di Pawa we Gɛt Sɔri: Lan fɔ Bia wit Lɔs</w:t>
      </w:r>
    </w:p>
    <w:p/>
    <w:p>
      <w:r xmlns:w="http://schemas.openxmlformats.org/wordprocessingml/2006/main">
        <w:t xml:space="preserve">2. Di Sovereignty of God: In Plan insay Ɔltin</w:t>
      </w:r>
    </w:p>
    <w:p/>
    <w:p>
      <w:r xmlns:w="http://schemas.openxmlformats.org/wordprocessingml/2006/main">
        <w:t xml:space="preserve">1. Jɔn 14: 1-3 - Nɔ mek una at pwɛl; una biliv pan Gɔd, una biliv pan Mi bak.</w:t>
      </w:r>
    </w:p>
    <w:p/>
    <w:p>
      <w:r xmlns:w="http://schemas.openxmlformats.org/wordprocessingml/2006/main">
        <w:t xml:space="preserve">2. Lɛta Fɔ Rom 8: 28 - Ɛn wi no se ɔltin de wok togɛda fɔ gud to di wan dɛn we lɛk Gɔd, to di wan dɛn we dɛn kɔl akɔdin to wetin i want.</w:t>
      </w:r>
    </w:p>
    <w:p/>
    <w:p>
      <w:r xmlns:w="http://schemas.openxmlformats.org/wordprocessingml/2006/main">
        <w:t xml:space="preserve">2 Samiɛl 1: 14 Devid tɛl am se: “Aw yu nɔ fred fɔ es yu an fɔ kil PAPA GƆD in anɔyntɛd?”</w:t>
      </w:r>
    </w:p>
    <w:p/>
    <w:p>
      <w:r xmlns:w="http://schemas.openxmlformats.org/wordprocessingml/2006/main">
        <w:t xml:space="preserve">Devid kɔndɛm di Amalɛkayt fɔ we i kil di Masta in anɔyntɛd, we na Kiŋ Sɔl.</w:t>
      </w:r>
    </w:p>
    <w:p/>
    <w:p>
      <w:r xmlns:w="http://schemas.openxmlformats.org/wordprocessingml/2006/main">
        <w:t xml:space="preserve">1. Gɔd in anɔyntɛd: Fɔ ɔnɔ di wan dɛn we de sav di Masta</w:t>
      </w:r>
    </w:p>
    <w:p/>
    <w:p>
      <w:r xmlns:w="http://schemas.openxmlformats.org/wordprocessingml/2006/main">
        <w:t xml:space="preserve">2. Di bad tin dɛn we kin apin we wi nɔ obe Gɔd: Wan wɔnin to Ɔlman</w:t>
      </w:r>
    </w:p>
    <w:p/>
    <w:p>
      <w:r xmlns:w="http://schemas.openxmlformats.org/wordprocessingml/2006/main">
        <w:t xml:space="preserve">1. Fɔs Samiɛl 12: 23-25 - "As fɔ mi, Gɔd nɔ mek a sin agens PAPA GƆD bikɔs a nɔ de pre fɔ una, bɔt a go tich una di gud ɛn di rayt we: Una fɔ fred PAPA GƆD nɔmɔ, ɛn." una sav am wit ɔl una at, bikɔs una tink bɔt aw i dɔn du bɔku tin fɔ una. Bɔt if una stil du bad, una ɛn una kiŋ go dɔnawe wit una."</w:t>
      </w:r>
    </w:p>
    <w:p/>
    <w:p>
      <w:r xmlns:w="http://schemas.openxmlformats.org/wordprocessingml/2006/main">
        <w:t xml:space="preserve">2. Sam 2: 10-12 - "So, una kiŋ dɛm, una gɛt sɛns naw. Una we de jɔj na di wɔl, una fɔ tich una. Una fɔ sav PAPA GƆD wit fred, ɛn gladi wit shek. Kis di Pikin, so dat i nɔ go vɛks, ɛn una." day frɔm di rod, we in wamat de shayn smɔl. Ɔl di wan dɛn we abop pan am gɛt blɛsin."</w:t>
      </w:r>
    </w:p>
    <w:p/>
    <w:p>
      <w:r xmlns:w="http://schemas.openxmlformats.org/wordprocessingml/2006/main">
        <w:t xml:space="preserve">2 Samiɛl 1: 15 Devid kɔl wan pan di yɔŋ man dɛn ɛn tɛl am se: “Go nia am ɛn fɔdɔm pan am.” Ɛn i bit am te i day.</w:t>
      </w:r>
    </w:p>
    <w:p/>
    <w:p>
      <w:r xmlns:w="http://schemas.openxmlformats.org/wordprocessingml/2006/main">
        <w:t xml:space="preserve">Devid tɛl wan pan in yɔŋ man dɛn fɔ kil Sɔl in mɛsenja fɔ blem Sɔl in day.</w:t>
      </w:r>
    </w:p>
    <w:p/>
    <w:p>
      <w:r xmlns:w="http://schemas.openxmlformats.org/wordprocessingml/2006/main">
        <w:t xml:space="preserve">1. Gɔd kɔl wi fɔ ɔmbul ɛn gɛt sɔri-at pan ɔl di tin dɛn we wi de du.</w:t>
      </w:r>
    </w:p>
    <w:p/>
    <w:p>
      <w:r xmlns:w="http://schemas.openxmlformats.org/wordprocessingml/2006/main">
        <w:t xml:space="preserve">2. Pan ɔl we wi de fil bad ɛn vɛks, fɔ pe bak nɔto wi fɔ tek.</w:t>
      </w:r>
    </w:p>
    <w:p/>
    <w:p>
      <w:r xmlns:w="http://schemas.openxmlformats.org/wordprocessingml/2006/main">
        <w:t xml:space="preserve">1. Matyu 5: 38-39 Una yɛri se, “Ay fɔ yay ɛn tut fɔ tut.” Bɔt a de tɛl una se: Una nɔ de agens di wan we wikɛd. Bɔt if ɛnibɔdi slap yu na yu rayt chɛst, tɔn to am bak di ɔda wan.</w:t>
      </w:r>
    </w:p>
    <w:p/>
    <w:p>
      <w:r xmlns:w="http://schemas.openxmlformats.org/wordprocessingml/2006/main">
        <w:t xml:space="preserve">2. Lɛta Fɔ Rom 12: 19 Di wan dɛn we a lɛk, una nɔ ɛva blem unasɛf, bɔt una lɛf am to Gɔd in wamat, bikɔs dɛn rayt se, “Na mi yon blɛsin, a go pe bak,” na so PAPA GƆD se.</w:t>
      </w:r>
    </w:p>
    <w:p/>
    <w:p>
      <w:r xmlns:w="http://schemas.openxmlformats.org/wordprocessingml/2006/main">
        <w:t xml:space="preserve">2 Samiɛl 1: 16 Devid tɛl am se: “Yu blɔd de pan yu ed; bikɔs yu mɔt dɔn tɔk agens yu se, ‘A dɔn kil PAPA GƆD in anɔyntɛd.</w:t>
      </w:r>
    </w:p>
    <w:p/>
    <w:p>
      <w:r xmlns:w="http://schemas.openxmlformats.org/wordprocessingml/2006/main">
        <w:t xml:space="preserve">Devid bin tɛl di Amalɛkayt we bin kil Sɔl se di bad tin dɛn we i du go apin to in yon ed jɔs lɛk aw i bin gri se i kil di Masta in anɔyntɛd.</w:t>
      </w:r>
    </w:p>
    <w:p/>
    <w:p>
      <w:r xmlns:w="http://schemas.openxmlformats.org/wordprocessingml/2006/main">
        <w:t xml:space="preserve">1. Di Tin dɛn we Wi De Du We Wi De Du: Wan Fɔskɔrejmɛnt fɔ Sɛkɛn Samiɛl 1: 16</w:t>
      </w:r>
    </w:p>
    <w:p/>
    <w:p>
      <w:r xmlns:w="http://schemas.openxmlformats.org/wordprocessingml/2006/main">
        <w:t xml:space="preserve">2. Di Lod fɔ Gilt: Aw fɔ Dil wit di Wet we Wi Chɔch</w:t>
      </w:r>
    </w:p>
    <w:p/>
    <w:p>
      <w:r xmlns:w="http://schemas.openxmlformats.org/wordprocessingml/2006/main">
        <w:t xml:space="preserve">1. Ayzaya 53: 6 - Ɔl wi lɛk ship dɔn go na di rɔng rod; wi dɔn tɔn ɔlman to in yon we; ɛn PAPA GƆD dɔn put wi ɔl in sin pan am.</w:t>
      </w:r>
    </w:p>
    <w:p/>
    <w:p>
      <w:r xmlns:w="http://schemas.openxmlformats.org/wordprocessingml/2006/main">
        <w:t xml:space="preserve">2. Izikɛl 18: 20 - Di sol we sin, na in go day. Di pikin nɔ go bia in papa in sin, ɛn di papa nɔ go bia di pikin in sin, di rayt we di pɔsin we de du wetin rayt go de pan am, ɛn di wikɛd wan go de pan am.</w:t>
      </w:r>
    </w:p>
    <w:p/>
    <w:p>
      <w:r xmlns:w="http://schemas.openxmlformats.org/wordprocessingml/2006/main">
        <w:t xml:space="preserve">Sɛkɛn Samiɛl 1: 17 Devid kray fɔ Sɔl ɛn in pikin Jonɛthan.</w:t>
      </w:r>
    </w:p>
    <w:p/>
    <w:p>
      <w:r xmlns:w="http://schemas.openxmlformats.org/wordprocessingml/2006/main">
        <w:t xml:space="preserve">Devid bin kray fɔ Sɔl ɛn in pikin Jonɛthan we bin day na fɛt.</w:t>
      </w:r>
    </w:p>
    <w:p/>
    <w:p>
      <w:r xmlns:w="http://schemas.openxmlformats.org/wordprocessingml/2006/main">
        <w:t xml:space="preserve">1. Fɔ Mɛmba di Wan dɛn we Dɔn Fɔdɔm: Fɔ Ɔna di Loyalty ɛn Devotion</w:t>
      </w:r>
    </w:p>
    <w:p/>
    <w:p>
      <w:r xmlns:w="http://schemas.openxmlformats.org/wordprocessingml/2006/main">
        <w:t xml:space="preserve">2. Di Lɛgsi fɔ Lɔv: Wan Mɛmorial to Sɔl ɛn Jonɛthan</w:t>
      </w:r>
    </w:p>
    <w:p/>
    <w:p>
      <w:r xmlns:w="http://schemas.openxmlformats.org/wordprocessingml/2006/main">
        <w:t xml:space="preserve">1. Sɛkɛn Samiɛl 1: 17 - Devid kray wit dis kray fɔ Sɔl ɛn fɔ in pikin Jonɛthan.</w:t>
      </w:r>
    </w:p>
    <w:p/>
    <w:p>
      <w:r xmlns:w="http://schemas.openxmlformats.org/wordprocessingml/2006/main">
        <w:t xml:space="preserve">2. Lɛta Fɔ Rom 12: 15 - Una gladi wit di wan dɛn we gladi, ɛn kray wit di wan dɛn we de kray.</w:t>
      </w:r>
    </w:p>
    <w:p/>
    <w:p>
      <w:r xmlns:w="http://schemas.openxmlformats.org/wordprocessingml/2006/main">
        <w:t xml:space="preserve">Sɛkɛn Samiɛl 1: 18 (I tɛl dɛn bak fɔ tich di pikin dɛn na Juda aw fɔ yuz bɔw.</w:t>
      </w:r>
    </w:p>
    <w:p/>
    <w:p>
      <w:r xmlns:w="http://schemas.openxmlformats.org/wordprocessingml/2006/main">
        <w:t xml:space="preserve">Devid bin tɛl in man dɛn fɔ tich di pikin dɛn na Juda aw fɔ arch, ɛn dis tin we dɛn rayt insay di buk we nem Jasha.</w:t>
      </w:r>
    </w:p>
    <w:p/>
    <w:p>
      <w:r xmlns:w="http://schemas.openxmlformats.org/wordprocessingml/2006/main">
        <w:t xml:space="preserve">1. Aim High: Di Impɔtant fɔ Sɛt Gol ɛn Wok Trade fɔ Achiv Dɛn</w:t>
      </w:r>
    </w:p>
    <w:p/>
    <w:p>
      <w:r xmlns:w="http://schemas.openxmlformats.org/wordprocessingml/2006/main">
        <w:t xml:space="preserve">2. Archery as a Metaphor for Life: Lɛsin dɛn frɔm Devid in Lɛgsi</w:t>
      </w:r>
    </w:p>
    <w:p/>
    <w:p>
      <w:r xmlns:w="http://schemas.openxmlformats.org/wordprocessingml/2006/main">
        <w:t xml:space="preserve">1. Sɛkɛn Samiɛl 1: 18</w:t>
      </w:r>
    </w:p>
    <w:p/>
    <w:p>
      <w:r xmlns:w="http://schemas.openxmlformats.org/wordprocessingml/2006/main">
        <w:t xml:space="preserve">2. Lɛta Fɔ Rom 12: 12 (Una fɔ gladi fɔ op, fɔ peshɛnt we wi de sɔfa, ɛn kɔntinyu fɔ pre wantɛm wantɛm;)</w:t>
      </w:r>
    </w:p>
    <w:p/>
    <w:p>
      <w:r xmlns:w="http://schemas.openxmlformats.org/wordprocessingml/2006/main">
        <w:t xml:space="preserve">Sɛkɛn Samiɛl 1: 19 Dɛn dɔn kil di Izrɛlayt fayn fayn wan na yu ay ples dɛn, aw di pawaful wan dɛn dɔn fɔdɔm!</w:t>
      </w:r>
    </w:p>
    <w:p/>
    <w:p>
      <w:r xmlns:w="http://schemas.openxmlformats.org/wordprocessingml/2006/main">
        <w:t xml:space="preserve">Dɛn dɔn kil di fayn fayn Izrɛlayt dɛn na di ay ples dɛn, ɛn di pawaful wan dɛn dɔn fɔdɔm.</w:t>
      </w:r>
    </w:p>
    <w:p/>
    <w:p>
      <w:r xmlns:w="http://schemas.openxmlformats.org/wordprocessingml/2006/main">
        <w:t xml:space="preserve">1. Di Fɔdɔm we di Wan we gɛt pawa fɔdɔm: Gɔd in pawa ɛn di bad tin dɛn we kin apin to pɔsin we sin</w:t>
      </w:r>
    </w:p>
    <w:p/>
    <w:p>
      <w:r xmlns:w="http://schemas.openxmlformats.org/wordprocessingml/2006/main">
        <w:t xml:space="preserve">2. Di Biuti fɔ Izrɛl: Fɔ Mɛmba wi Past ɛn Ɔna wi Fɔdɔm</w:t>
      </w:r>
    </w:p>
    <w:p/>
    <w:p>
      <w:r xmlns:w="http://schemas.openxmlformats.org/wordprocessingml/2006/main">
        <w:t xml:space="preserve">1. Ayzaya 33: 10-11 - Naw a go rayz, na so PAPA GƆD se; naw a go es mi; naw a go es misɛf ɔp. Una go gɛt bɛlɛ wit chaf, una go bɔn stɔ, una briz go bɔn una lɛk faya.</w:t>
      </w:r>
    </w:p>
    <w:p/>
    <w:p>
      <w:r xmlns:w="http://schemas.openxmlformats.org/wordprocessingml/2006/main">
        <w:t xml:space="preserve">2. Sam 34: 18-19 - PAPA GƆD de nia di wan dɛn we gɛt at pwɛl; ɛn i de sev di wan dɛn we de fil bad. Bɔku prɔblɛm dɛn de we di wan dɛn we de du wetin rayt de sɔfa, bɔt PAPA GƆD de sev am pan ɔl.</w:t>
      </w:r>
    </w:p>
    <w:p/>
    <w:p>
      <w:r xmlns:w="http://schemas.openxmlformats.org/wordprocessingml/2006/main">
        <w:t xml:space="preserve">Sɛkɛn Samiɛl 1: 20 Nɔ tɛl am na Gat, una nɔ fɔ tɔk bɔt am na Askɛlɔn strit dɛn; so dat di Filistin dɛn gyal pikin dɛn nɔ go gladi, so dat di wan dɛn we nɔ sakɔmsayz dɛn gyal pikin dɛn nɔ go win.</w:t>
      </w:r>
    </w:p>
    <w:p/>
    <w:p>
      <w:r xmlns:w="http://schemas.openxmlformats.org/wordprocessingml/2006/main">
        <w:t xml:space="preserve">Devid kray we Sɔl ɛn Jonɛthan day ɛn i ɛnkɔrej se dɛn nɔ fɔ tɛl pipul dɛn bɔt dɛn day na Gat ɔ Askɛlɔn, so dat di Filistin dɛn nɔ go sɛlibret.</w:t>
      </w:r>
    </w:p>
    <w:p/>
    <w:p>
      <w:r xmlns:w="http://schemas.openxmlformats.org/wordprocessingml/2006/main">
        <w:t xml:space="preserve">1. Di Pawa we De Gɛt fɔ Tɔk: We wi de tink bɔt aw Devid bin kray fɔ Sɔl ɛn Jonɛthan</w:t>
      </w:r>
    </w:p>
    <w:p/>
    <w:p>
      <w:r xmlns:w="http://schemas.openxmlformats.org/wordprocessingml/2006/main">
        <w:t xml:space="preserve">2. Di Oli we Layf De: Fɔ lan frɔm we Devid nɔ gri fɔ alaw di Filistin dɛn fɔ gladi fɔ Sɔl ɛn Jonɛthan dɛn day</w:t>
      </w:r>
    </w:p>
    <w:p/>
    <w:p>
      <w:r xmlns:w="http://schemas.openxmlformats.org/wordprocessingml/2006/main">
        <w:t xml:space="preserve">1. Jems 4: 10-11 - "Una put unasɛf dɔŋ bifo PAPA GƆD in yay, ɛn i go es una ɔp. Una nɔ tɔk bad bɔt una kɔmpin, mi brɔda dɛn."</w:t>
      </w:r>
    </w:p>
    <w:p/>
    <w:p>
      <w:r xmlns:w="http://schemas.openxmlformats.org/wordprocessingml/2006/main">
        <w:t xml:space="preserve">2. Sam 22: 24 - "Bikɔs i nɔ tek di pɔsin we de sɔfa ɔ et am, i nɔ ayd in fes frɔm am, bɔt we i kray to am, i yɛri."</w:t>
      </w:r>
    </w:p>
    <w:p/>
    <w:p>
      <w:r xmlns:w="http://schemas.openxmlformats.org/wordprocessingml/2006/main">
        <w:t xml:space="preserve">2 Samiɛl 1: 21 Una mawnten dɛn na Gilboa, una nɔ fɔ dyu, ɛn ren nɔ kam pan una ɔ fam fɔ sakrifays nɔ bin dɔn anɔynt am wit ɔyl.</w:t>
      </w:r>
    </w:p>
    <w:p/>
    <w:p>
      <w:r xmlns:w="http://schemas.openxmlformats.org/wordprocessingml/2006/main">
        <w:t xml:space="preserve">Insay Sɛkɛn Samiɛl 1: 21, Gɔd kɔl fɔ mek ren ɔ dyu nɔ fɔdɔm na di mawnten dɛn na Gilboa as sayn fɔ kray fɔ Sɔl we dɛn bin dɔn anɔynt wit ɔyl, day.</w:t>
      </w:r>
    </w:p>
    <w:p/>
    <w:p>
      <w:r xmlns:w="http://schemas.openxmlformats.org/wordprocessingml/2006/main">
        <w:t xml:space="preserve">1. Di Shild fɔ Sɔl: Wetin Wi Go Lan frɔm In Stori</w:t>
      </w:r>
    </w:p>
    <w:p/>
    <w:p>
      <w:r xmlns:w="http://schemas.openxmlformats.org/wordprocessingml/2006/main">
        <w:t xml:space="preserve">2. Fɔ kray we pɔsin lɔs wan pawaful lida: Gɔd in ansa na Sɛkɛn Samiɛl 1: 21</w:t>
      </w:r>
    </w:p>
    <w:p/>
    <w:p>
      <w:r xmlns:w="http://schemas.openxmlformats.org/wordprocessingml/2006/main">
        <w:t xml:space="preserve">1. Fɔs Samiɛl 10: 1 - "Dɔn Samiɛl tek wan bɔtul we gɛt ɔyl, tɔn am na in ed, ɛn kis am ɛn se, nɔto bikɔs PAPA GƆD dɔn anɔynt yu fɔ bi kapten fɔ in prɔpati?"</w:t>
      </w:r>
    </w:p>
    <w:p/>
    <w:p>
      <w:r xmlns:w="http://schemas.openxmlformats.org/wordprocessingml/2006/main">
        <w:t xml:space="preserve">2. Sam 83: 9 - "Du to dɛn lɛk aw yu du to di Midianayt dɛn, lɛk aw yu du to Saysɛra, lɛk Jebin, na di wata we de nia Kison."</w:t>
      </w:r>
    </w:p>
    <w:p/>
    <w:p>
      <w:r xmlns:w="http://schemas.openxmlformats.org/wordprocessingml/2006/main">
        <w:t xml:space="preserve">Sɛkɛn Samiɛl 1: 22 Frɔm di blɔd we di wan dɛn we dɛn kil, di fat we di pawaful wan dɛn gɛt, Jonɛthan in bɔw nɔ tɔn bak, ɛn Sɔl in sɔd nɔ kam bak wit ɛmti.</w:t>
      </w:r>
    </w:p>
    <w:p/>
    <w:p>
      <w:r xmlns:w="http://schemas.openxmlformats.org/wordprocessingml/2006/main">
        <w:t xml:space="preserve">Dɛn nɔ bin ɛva yuz Jonɛthan in bɔ ɛn Sɔl in sɔd fɔ natin, bikɔs dɛn bin de briŋ sakrifays ɔltɛm.</w:t>
      </w:r>
    </w:p>
    <w:p/>
    <w:p>
      <w:r xmlns:w="http://schemas.openxmlformats.org/wordprocessingml/2006/main">
        <w:t xml:space="preserve">1. Di Pawa we Fetful Kɔmitmɛnt Gɛt</w:t>
      </w:r>
    </w:p>
    <w:p/>
    <w:p>
      <w:r xmlns:w="http://schemas.openxmlformats.org/wordprocessingml/2006/main">
        <w:t xml:space="preserve">2. Di Strɔng we pɔsin we pɔsin kin abop pan gɛt</w:t>
      </w:r>
    </w:p>
    <w:p/>
    <w:p>
      <w:r xmlns:w="http://schemas.openxmlformats.org/wordprocessingml/2006/main">
        <w:t xml:space="preserve">1. Prɔvabs 27: 17 - Jɔs lɛk aw ayɛn de shap ayɛn, na so wan pɔsin de shap ɔda pɔsin.</w:t>
      </w:r>
    </w:p>
    <w:p/>
    <w:p>
      <w:r xmlns:w="http://schemas.openxmlformats.org/wordprocessingml/2006/main">
        <w:t xml:space="preserve">2. Ɛkliziastis 4: 9-12 - Tu bɛtɛ pas wan, bikɔs dɛn gɛt gud ritɔn fɔ dɛn wok: If ɛni wan pan dɛn fɔdɔm, wan kin ɛp di ɔda wan fɔ ɔp. Bɔt sɔri fɔ ɛnibɔdi we fɔdɔm ɛn nɔ gɛt pɔsin fɔ ɛp dɛn fɔ grap. Dɔn bak, if tu pipul dɛn ledɔm togɛda, dɛn go wam. Bɔt aw pɔsin go wam in wangren? Pan ɔl we dɛn kin win wan pan dɛn, tu kin ebul fɔ fɛt fɔ dɛnsɛf. Wan kɔd we gɛt tri strɛch nɔ kin brok kwik kwik wan.</w:t>
      </w:r>
    </w:p>
    <w:p/>
    <w:p>
      <w:r xmlns:w="http://schemas.openxmlformats.org/wordprocessingml/2006/main">
        <w:t xml:space="preserve">Sɛkɛn Samiɛl 1: 23 Sɔl ɛn Jonɛthan bin lɛk ɛn fayn na dɛn layf, ɛn we dɛn day, dɛn nɔ bin sheb, dɛn bin de rɔn pas igl, dɛn bin strɔng pas layɔn.</w:t>
      </w:r>
    </w:p>
    <w:p/>
    <w:p>
      <w:r xmlns:w="http://schemas.openxmlformats.org/wordprocessingml/2006/main">
        <w:t xml:space="preserve">Dɛn bin de kɔle Sɔl ɛn Jonɛthan fɔ di trɛnk ɛn spid we dɛn bin gɛt, ɛn we dɛn day, dɛn nɔ bin skata.</w:t>
      </w:r>
    </w:p>
    <w:p/>
    <w:p>
      <w:r xmlns:w="http://schemas.openxmlformats.org/wordprocessingml/2006/main">
        <w:t xml:space="preserve">1. Di padi biznɛs bitwin Sɔl ɛn Jonɛthan, ɛn di trɛnk we i gɛt we i day.</w:t>
      </w:r>
    </w:p>
    <w:p/>
    <w:p>
      <w:r xmlns:w="http://schemas.openxmlformats.org/wordprocessingml/2006/main">
        <w:t xml:space="preserve">2. Di pawa we tu pipul dɛn gɛt fɔ de biɛn pɔsin ɛn fɔ trɔst dɛnsɛf.</w:t>
      </w:r>
    </w:p>
    <w:p/>
    <w:p>
      <w:r xmlns:w="http://schemas.openxmlformats.org/wordprocessingml/2006/main">
        <w:t xml:space="preserve">1. Prɔvabs 18: 24 Pɔsin we gɛt bɔku padi dɛn kin pwɛl, bɔt padi de we kin stik pas brɔda.</w:t>
      </w:r>
    </w:p>
    <w:p/>
    <w:p>
      <w:r xmlns:w="http://schemas.openxmlformats.org/wordprocessingml/2006/main">
        <w:t xml:space="preserve">2. Ɛkliziastis 4: 9-12 Tu pipul dɛn bɛtɛ pas wan, bikɔs dɛn gɛt gud ritɔn fɔ dɛn wok: If ɛni wan pan dɛn fɔdɔm, wan kin ɛp di ɔda wan fɔ tinap. Bɔt sɔri fɔ ɛnibɔdi we fɔdɔm ɛn nɔ gɛt pɔsin fɔ ɛp dɛn fɔ grap. Dɔn bak, if tu pipul dɛn ledɔm togɛda, dɛn go wam. Bɔt aw pɔsin go wam in wangren? Pan ɔl we dɛn kin win wan pan dɛn, tu kin ebul fɔ fɛt fɔ dɛnsɛf. Wan kɔd we gɛt tri strɛch nɔ kin brok kwik kwik wan.</w:t>
      </w:r>
    </w:p>
    <w:p/>
    <w:p>
      <w:r xmlns:w="http://schemas.openxmlformats.org/wordprocessingml/2006/main">
        <w:t xml:space="preserve">2 Samiɛl 1: 24 Una we na Izrɛl in gyal pikin dɛn, una kray fɔ Sɔl, we mek una wɛr skarlet klos, wit ɔda tin dɛn we de mek una gladi, we wɛr fayn fayn tin dɛn we dɛn mek wit gold pan una klos.</w:t>
      </w:r>
    </w:p>
    <w:p/>
    <w:p>
      <w:r xmlns:w="http://schemas.openxmlformats.org/wordprocessingml/2006/main">
        <w:t xml:space="preserve">Dɛn kɔl di Izrɛlayt gyal pikin dɛn fɔ kray fɔ Sɔl, we bin dɔn mek dɛn fayn wit fayn fayn klos ɛn jɔlɔs.</w:t>
      </w:r>
    </w:p>
    <w:p/>
    <w:p>
      <w:r xmlns:w="http://schemas.openxmlformats.org/wordprocessingml/2006/main">
        <w:t xml:space="preserve">1. Di Pawa we pɔsin kin gɛt we i de fil bad: Aw fɔ bia we pɔsin lɔs</w:t>
      </w:r>
    </w:p>
    <w:p/>
    <w:p>
      <w:r xmlns:w="http://schemas.openxmlformats.org/wordprocessingml/2006/main">
        <w:t xml:space="preserve">2. Di Fayn we fɔ Gi: Aw Jiova De Gi Wi Layf Fayn</w:t>
      </w:r>
    </w:p>
    <w:p/>
    <w:p>
      <w:r xmlns:w="http://schemas.openxmlformats.org/wordprocessingml/2006/main">
        <w:t xml:space="preserve">1. Ayzaya 61: 10 - A go gladi bad bad wan fɔ PAPA GƆD, mi sol go gladi fɔ mi Gɔd; bikɔs i dɔn wɛr mi klos we go mek a sev, i dɔn kɔba mi wit di klos we de mek a du wetin rayt, lɛk aw ɔkɔ de drɛs insɛf wit ɔnamɛnt, ɛn lɛk aw yawo de drɛs insɛf wit in jɔlɔs.</w:t>
      </w:r>
    </w:p>
    <w:p/>
    <w:p>
      <w:r xmlns:w="http://schemas.openxmlformats.org/wordprocessingml/2006/main">
        <w:t xml:space="preserve">2. Sam 45: 13-14 - Di kiŋ in gyal pikin gɛt glori insay: in klos na gold we dɛn mek. Dɛn go kɛr am go to di kiŋ wit klos we dɛn mek wit nidul, ɛn dɛn go kɛr di vajin dɛn we de fala am go to yu.</w:t>
      </w:r>
    </w:p>
    <w:p/>
    <w:p>
      <w:r xmlns:w="http://schemas.openxmlformats.org/wordprocessingml/2006/main">
        <w:t xml:space="preserve">Sɛkɛn Samiɛl 1: 25 Aw di pawaful wan dɛn dɔn fɔdɔm na di fɛt! O Jonathan, yu bin kil yu na yu ay ples.</w:t>
      </w:r>
    </w:p>
    <w:p/>
    <w:p>
      <w:r xmlns:w="http://schemas.openxmlformats.org/wordprocessingml/2006/main">
        <w:t xml:space="preserve">Jonɛtan, we na bin pawaful sojaman, bin day pan fɛt pan ɔl we i bin gɛt trɛnk ɛn i bin sabi fɔ fɛt.</w:t>
      </w:r>
    </w:p>
    <w:p/>
    <w:p>
      <w:r xmlns:w="http://schemas.openxmlformats.org/wordprocessingml/2006/main">
        <w:t xml:space="preserve">1. Di Pawa we Gɔd want: Aw Gɔd in plan pas wi yon.</w:t>
      </w:r>
    </w:p>
    <w:p/>
    <w:p>
      <w:r xmlns:w="http://schemas.openxmlformats.org/wordprocessingml/2006/main">
        <w:t xml:space="preserve">2. Di Strɔng we Wi fɔ ɔmbul: Sav Gɔd wit Fetful we we prɔblɛm dɛn mit wi.</w:t>
      </w:r>
    </w:p>
    <w:p/>
    <w:p>
      <w:r xmlns:w="http://schemas.openxmlformats.org/wordprocessingml/2006/main">
        <w:t xml:space="preserve">1. Jems 4: 13-15 - Una kam naw, una we se, Tide ɔ tumara wi go go na so ɛn so tɔŋ ɛn spɛn wan ia de ɛn tred ɛn mek prɔfit yet una nɔ no wetin tumara go briŋ. Wetin na yu layf? Bikɔs yu na mist we de apia fɔ smɔl tɛm ɛn afta dat i nɔ de igen. Bifo dat, una fɔ se, If PAPA GƆD want, wi go liv ɛn du dis ɔ dat.</w:t>
      </w:r>
    </w:p>
    <w:p/>
    <w:p>
      <w:r xmlns:w="http://schemas.openxmlformats.org/wordprocessingml/2006/main">
        <w:t xml:space="preserve">2. Ayzaya 40: 29-31 - I de gi pawa to di wan dɛn we taya, ɛn to di wan we nɔ gɛt pawa i de mek trɛnk bɔku. Ivin yɔŋ pipul dɛn go taya ɛn taya, ɛn yɔŋ man dɛn go fɔdɔm we dɛn taya; bɔt di wan dɛn we de wet fɔ di Masta go gɛt nyu trɛnk; dɛn go rayd ɔp wit wing dɛn lɛk igl; dɛn go rɔn ɛn nɔ taya; dɛn go waka ɛn dɛn nɔ go taya.</w:t>
      </w:r>
    </w:p>
    <w:p/>
    <w:p>
      <w:r xmlns:w="http://schemas.openxmlformats.org/wordprocessingml/2006/main">
        <w:t xml:space="preserve">Sɛkɛn Samiɛl 1: 26 Mi brɔda Jonɛthan, a de fil bad fɔ yu, yu dɔn rili gladi fɔ mi.</w:t>
      </w:r>
    </w:p>
    <w:p/>
    <w:p>
      <w:r xmlns:w="http://schemas.openxmlformats.org/wordprocessingml/2006/main">
        <w:t xml:space="preserve">Devid sho se i sɔri fɔ di lɔs we in dia padi Jonɛtan lɔs, ɛn i tɔk bɔt di spɛshal padi biznɛs we dɛn bin gɛt, we bin big pas ɛni lɔv rilayshɔnship.</w:t>
      </w:r>
    </w:p>
    <w:p/>
    <w:p>
      <w:r xmlns:w="http://schemas.openxmlformats.org/wordprocessingml/2006/main">
        <w:t xml:space="preserve">1. "Di Pawa fɔ Padi: Wan Stɔdi bɔt Jonathan ɛn Devid in Rilayshɔnship".</w:t>
      </w:r>
    </w:p>
    <w:p/>
    <w:p>
      <w:r xmlns:w="http://schemas.openxmlformats.org/wordprocessingml/2006/main">
        <w:t xml:space="preserve">2. "Di Lɔv we Nɔ Kɔndishɔn fɔ Padi: Sɛkɛn Samiɛl 1: 26".</w:t>
      </w:r>
    </w:p>
    <w:p/>
    <w:p>
      <w:r xmlns:w="http://schemas.openxmlformats.org/wordprocessingml/2006/main">
        <w:t xml:space="preserve">1. Jɔn 15: 13 - Nɔbɔdi nɔ gɛt lɔv pas dis, we pɔsin gi in layf fɔ in padi dɛn.</w:t>
      </w:r>
    </w:p>
    <w:p/>
    <w:p>
      <w:r xmlns:w="http://schemas.openxmlformats.org/wordprocessingml/2006/main">
        <w:t xml:space="preserve">2. Ɛkliziastis 4: 9-12 - Tu pipul dɛn bɛtɛ pas wan; bikɔs dɛn gɛt gud blɛsin fɔ di wok we dɛn de du. If dɛn fɔdɔm, di pɔsin go es in kɔmpin ɔp, bɔt i go sɔri fɔ di wan we de in wan we i fɔdɔm; bikɔs i nɔ gɛt ɔda pɔsin fɔ ɛp am fɔ grap. Agen, if tu de ledɔm togɛda, dat min se dɛn gɛt ɔt: bɔt aw pɔsin go wam in wan? Ɛn pan ɔl we man go win di wan we de in wan, tu pipul dɛn go tinap fɔ am; ɛn tri-fold kɔd nɔ kin brok kwik kwik wan.</w:t>
      </w:r>
    </w:p>
    <w:p/>
    <w:p>
      <w:r xmlns:w="http://schemas.openxmlformats.org/wordprocessingml/2006/main">
        <w:t xml:space="preserve">Sɛkɛn Samiɛl 1: 27 Aw di pawaful wan dɛn dɔn fɔdɔm, ɛn di wɛpɔn dɛn we dɛn bin de yuz fɔ fɛt dɔn day!</w:t>
      </w:r>
    </w:p>
    <w:p/>
    <w:p>
      <w:r xmlns:w="http://schemas.openxmlformats.org/wordprocessingml/2006/main">
        <w:t xml:space="preserve">Dis pat we de na Sɛkɛn Samiɛl 1: 27 de tink bɔt di day we wan bigman we bin de fɛt wɔ ɛn i de kray fɔ we i lɔs da kayn pɔsin de.</w:t>
      </w:r>
    </w:p>
    <w:p/>
    <w:p>
      <w:r xmlns:w="http://schemas.openxmlformats.org/wordprocessingml/2006/main">
        <w:t xml:space="preserve">1. Liv Layf to di Ful: Tin dɛn fɔ Tink bɔt di Maytiman dɛn we Dɔn Fɔdɔm.</w:t>
      </w:r>
    </w:p>
    <w:p/>
    <w:p>
      <w:r xmlns:w="http://schemas.openxmlformats.org/wordprocessingml/2006/main">
        <w:t xml:space="preserve">2. Di Wɛpɔn dɛn fɔ Wɔ: Lɛsin dɛn fɔ fɛt fɔ wetin impɔtant pas ɔl.</w:t>
      </w:r>
    </w:p>
    <w:p/>
    <w:p>
      <w:r xmlns:w="http://schemas.openxmlformats.org/wordprocessingml/2006/main">
        <w:t xml:space="preserve">1. Ayzaya 40: 30-31: Ivin yɔŋ wan dɛn go taya ɛn taya, ɛn di yɔŋ man dɛn go fɔdɔm kpatakpata: Bɔt di wan dɛn we de wet fɔ PAPA GƆD go gɛt nyu trɛnk; dɛn go rayd ɔp wit wing lɛk igl; dɛn go rɔn, ɛn dɛn nɔ go taya; ɛn dɛn go waka, ɛn dɛn nɔ go taya.</w:t>
      </w:r>
    </w:p>
    <w:p/>
    <w:p>
      <w:r xmlns:w="http://schemas.openxmlformats.org/wordprocessingml/2006/main">
        <w:t xml:space="preserve">2. Jems 4: 14: Una nɔ no wetin go apin tumara bambay. Fɔ wetin na yu layf? Na ivin vapour, we de apia fɔ smɔl tɛm, dɔn i nɔ de igen.</w:t>
      </w:r>
    </w:p>
    <w:p/>
    <w:p>
      <w:r xmlns:w="http://schemas.openxmlformats.org/wordprocessingml/2006/main">
        <w:t xml:space="preserve">Paragraf 1: Sɛkɛn Samiɛl 2: 1-7 tɔk bɔt aw dɛn bin anɔynt Devid fɔ bi kiŋ oba Juda. Insay dis chapta, afta Sɔl in day, Devid de aks Jiova fɔ gayd am usay i fɔ go. PAPA GƆD tɛl am fɔ go ɔp na Ɛbrɔn, ɛn na de di man dɛn na Juda anɔynt am fɔ bi dɛn kiŋ. Devid tɛl di pipul dɛn na Jebɛsh-gilad tɛnki fɔ we dɛn bɛr Sɔl ɛn in bɔy pikin dɛn.</w:t>
      </w:r>
    </w:p>
    <w:p/>
    <w:p>
      <w:r xmlns:w="http://schemas.openxmlformats.org/wordprocessingml/2006/main">
        <w:t xml:space="preserve">Paragraf 2: We i kɔntinyu fɔ tɔk to Sɛkɛn Samiɛl 2: 8-11, i tɔk bɔt di fɛt-fɛt we Abna ɛn Ish-bɔshɛt bin gɛt agens Devid. Dis tɛm ya, Abna Sɔl in kɔmanda bin mek Ish-bɔshɛt, we na Sɔl in pikin, bi kiŋ oba ɔl Izrɛl pas Juda. Dis mek di stej fɔ wan kiŋdɔm we nɔ gɛt wanwɔd wit Is-bɔshɛt we go rul Izrɛl ɛn Devid we de rul na Ɛbrɔn oba Juda.</w:t>
      </w:r>
    </w:p>
    <w:p/>
    <w:p>
      <w:r xmlns:w="http://schemas.openxmlformats.org/wordprocessingml/2006/main">
        <w:t xml:space="preserve">Paragraf 3: Insay vas dɛn lɛk Sɛkɛn Samiɛl 2: 12-32, dɛn tɔk se tɛnsiɔn de go bifo bitwin Abna ɛn Joab we na di kɔmanda fɔ Devid in ami. Dɛn gri fɔ sɛtul dɛn difrɛns tru wan kɔntes bitwin twɛlv champion dɛn frɔm ɛni say. Di tin we apin na bad bad tin bikɔs dɛn kil ɔl di twɛnti-fo champion dɛn we dɛn de fɛt. Dɔn wan ful-skel fɛt bin apin bitwin Abna in sojaman dɛn ɛn Joab in sojaman dɛn, ɛn dis bin mek bɔku pipul dɛn day.</w:t>
      </w:r>
    </w:p>
    <w:p/>
    <w:p>
      <w:r xmlns:w="http://schemas.openxmlformats.org/wordprocessingml/2006/main">
        <w:t xml:space="preserve">Fɔ sɔmtin:</w:t>
      </w:r>
    </w:p>
    <w:p>
      <w:r xmlns:w="http://schemas.openxmlformats.org/wordprocessingml/2006/main">
        <w:t xml:space="preserve">Sɛkɛn Samiɛl 2 tɔk bɔt:</w:t>
      </w:r>
    </w:p>
    <w:p>
      <w:r xmlns:w="http://schemas.openxmlformats.org/wordprocessingml/2006/main">
        <w:t xml:space="preserve">Devid’anoint as kinova Juda;</w:t>
      </w:r>
    </w:p>
    <w:p>
      <w:r xmlns:w="http://schemas.openxmlformats.org/wordprocessingml/2006/main">
        <w:t xml:space="preserve">Di kɔnflikt bitwin Abni ɛn Ish-bɔsh agens Devi;</w:t>
      </w:r>
    </w:p>
    <w:p>
      <w:r xmlns:w="http://schemas.openxmlformats.org/wordprocessingml/2006/main">
        <w:t xml:space="preserve">Di eskalashɔn ɔf tɛnsiɔn ɛn fɛt bitwinAbne ɛn Joa;</w:t>
      </w:r>
    </w:p>
    <w:p/>
    <w:p>
      <w:r xmlns:w="http://schemas.openxmlformats.org/wordprocessingml/2006/main">
        <w:t xml:space="preserve">Ɛmpɛshmɛnt pan:</w:t>
      </w:r>
    </w:p>
    <w:p>
      <w:r xmlns:w="http://schemas.openxmlformats.org/wordprocessingml/2006/main">
        <w:t xml:space="preserve">Devid’anoint as kinova Juda;</w:t>
      </w:r>
    </w:p>
    <w:p>
      <w:r xmlns:w="http://schemas.openxmlformats.org/wordprocessingml/2006/main">
        <w:t xml:space="preserve">Di kɔnflikt bitwin Abni ɛn Ish-bɔsh agens Devi;</w:t>
      </w:r>
    </w:p>
    <w:p>
      <w:r xmlns:w="http://schemas.openxmlformats.org/wordprocessingml/2006/main">
        <w:t xml:space="preserve">Di eskalashɔn ɔf tɛnsiɔn ɛn fɛt bitwinAbne ɛn Joa;</w:t>
      </w:r>
    </w:p>
    <w:p/>
    <w:p>
      <w:r xmlns:w="http://schemas.openxmlformats.org/wordprocessingml/2006/main">
        <w:t xml:space="preserve">Di chapta tɔk mɔ bɔt di anɔyntmɛnt we Devid bin anɔynt fɔ bi kiŋ oba Juda, di fɛt-fɛt bitwin Abna ɛn Ish-bɔshɛt agens Devid, ɛn di tɛnsiɔn ɛn fɛt we bin de go bifo bitwin Abna ɛn Joab. Insay Sɛkɛn Samiɛl 2, afta Sɔl day, Devid bin aks fɔ gayd frɔm di Masta ɛn di man dɛn we kɔmɔt na da trayb de na Ɛbrɔn bin anɔynt am fɔ bi kiŋ oba Juda. I tɛl di pipul dɛn na Jebɛsh-gilad tɛnki fɔ di tin we dɛn du fɔ bɛr Sɔl.</w:t>
      </w:r>
    </w:p>
    <w:p/>
    <w:p>
      <w:r xmlns:w="http://schemas.openxmlformats.org/wordprocessingml/2006/main">
        <w:t xml:space="preserve">Fɔ kɔntinyu insay Sɛkɛn Samiɛl 2, Abna we bin gɛt pawa frɔm Sɔl in rul, sɔpɔt Ish-bɔshɛt, we na Sɔl in pikin, fɔ bi kiŋ oba Izrɛl (nɔto Juda). Dis mek wan kiŋdɔm we nɔ gɛt wanwɔd ɛn Ish-bɔshɛt bin de rul Izrɛl ɛn Devid bin de rul Juda na Ɛbrɔn.</w:t>
      </w:r>
    </w:p>
    <w:p/>
    <w:p>
      <w:r xmlns:w="http://schemas.openxmlformats.org/wordprocessingml/2006/main">
        <w:t xml:space="preserve">Tɛnshɔn de go bifo bitwin Abna ɛn Joab Devid in kɔmanda as dɛn de fɛt wan kɔntes bitwin champion dɛn frɔm ɛni say. Bɔt dis kɔntes de dɔn bad bad wan wit ɔl di twɛnti-fo champion dɛn we dɛn kil. Afta dat, wan ful-skel fɛt bin apin bitwin Abna in sojaman dɛn ɛn Joab in sojaman dɛn we mek bɔku pipul dɛn day. Dis chapta de sho di stej fɔ ɔda fɛt-fɛt ɛn pawa strɛch insay di kiŋdɔm we bin sheb na Izrɛl.</w:t>
      </w:r>
    </w:p>
    <w:p/>
    <w:p>
      <w:r xmlns:w="http://schemas.openxmlformats.org/wordprocessingml/2006/main">
        <w:t xml:space="preserve">2 Samiɛl 2: 1 Afta dat, Devid aks PAPA GƆD se: “A go go na ɛni wan pan di siti dɛn na Juda?” Wal YAWEI bin tok langa im, “Go op.” En Deibid bin tok, “Usai ai garra go? En imbin tok, “To Ebron.”</w:t>
      </w:r>
    </w:p>
    <w:p/>
    <w:p>
      <w:r xmlns:w="http://schemas.openxmlformats.org/wordprocessingml/2006/main">
        <w:t xml:space="preserve">Afta sɔm tɛm, Devid aks Jiova if i fɔ go na wan siti na Juda ɛn di Masta tɛl am fɔ go na Ɛbrɔn.</w:t>
      </w:r>
    </w:p>
    <w:p/>
    <w:p>
      <w:r xmlns:w="http://schemas.openxmlformats.org/wordprocessingml/2006/main">
        <w:t xml:space="preserve">1. Di Masta in Gayd: Fɔ Luk ɛn Lisin to di Masta in vɔys.</w:t>
      </w:r>
    </w:p>
    <w:p/>
    <w:p>
      <w:r xmlns:w="http://schemas.openxmlformats.org/wordprocessingml/2006/main">
        <w:t xml:space="preserve">2. Fɔ abop pan di Masta in Dairekshɔn: Aw Gɔd de gayd wi na layf.</w:t>
      </w:r>
    </w:p>
    <w:p/>
    <w:p>
      <w:r xmlns:w="http://schemas.openxmlformats.org/wordprocessingml/2006/main">
        <w:t xml:space="preserve">1. Sam 119: 105 "Yu wɔd na lamp fɔ mi fut ɛn layt fɔ mi rod."</w:t>
      </w:r>
    </w:p>
    <w:p/>
    <w:p>
      <w:r xmlns:w="http://schemas.openxmlformats.org/wordprocessingml/2006/main">
        <w:t xml:space="preserve">2. Prɔvabs 3: 5-6 "Trɔst PAPA GƆD wit ɔl yu at ɛn nɔ abop pan yu yon sɛns; pan ɔl yu we dɛn no am, ɛn i go mek yu rod dɛn stret."</w:t>
      </w:r>
    </w:p>
    <w:p/>
    <w:p>
      <w:r xmlns:w="http://schemas.openxmlformats.org/wordprocessingml/2006/main">
        <w:t xml:space="preserve">2 Samiɛl 2: 2 So Devid ɛn in tu wɛf dɛn bak, we na Ahinoam we kɔmɔt na Jezrɛlayt, ɛn Abigɛl Nebal in wɛf we kɔmɔt na Kamɛl.</w:t>
      </w:r>
    </w:p>
    <w:p/>
    <w:p>
      <w:r xmlns:w="http://schemas.openxmlformats.org/wordprocessingml/2006/main">
        <w:t xml:space="preserve">Devid bin go na Ɛbrɔn wit in tu wɛf dɛn we nem Ahinoam ɛn Abigɛl.</w:t>
      </w:r>
    </w:p>
    <w:p/>
    <w:p>
      <w:r xmlns:w="http://schemas.openxmlformats.org/wordprocessingml/2006/main">
        <w:t xml:space="preserve">1. Di impɔtant tin we pɔsin fɔ de wit: Na fɔ tink bɔt Sɛkɛn Samiɛl 2: 2 .</w:t>
      </w:r>
    </w:p>
    <w:p/>
    <w:p>
      <w:r xmlns:w="http://schemas.openxmlformats.org/wordprocessingml/2006/main">
        <w:t xml:space="preserve">2. Fɔ fɛn trɛnk pan padi biznɛs: Wan stɔdi bɔt Sɛkɛn Samiɛl 2: 2 .</w:t>
      </w:r>
    </w:p>
    <w:p/>
    <w:p>
      <w:r xmlns:w="http://schemas.openxmlformats.org/wordprocessingml/2006/main">
        <w:t xml:space="preserve">1. Prɔvabs 18: 24: “Pɔsin we gɛt bɔku padi dɛn kin pwɛl, bɔt padi de we kin stik pas brɔda.”</w:t>
      </w:r>
    </w:p>
    <w:p/>
    <w:p>
      <w:r xmlns:w="http://schemas.openxmlformats.org/wordprocessingml/2006/main">
        <w:t xml:space="preserve">2. Ɛkliziastis 4: 9-12: "Tu bɛtɛ pas wan, bikɔs dɛn gɛt gud blɛsin fɔ dɛn wok. Bikɔs if dɛn fɔdɔm, pɔsin go es in kɔmpin ɔp. nɔto ɔda pɔsin fɔ es am ɔp!Agen, if tu ledɔm togɛda, dɛn kin wam, bɔt aw pɔsin go wam in wan?Ɛn pan ɔl we man kin win wan we in wan, tu go tinap fɔ am tri-fold kɔd nɔ kin brok kwik. "</w:t>
      </w:r>
    </w:p>
    <w:p/>
    <w:p>
      <w:r xmlns:w="http://schemas.openxmlformats.org/wordprocessingml/2006/main">
        <w:t xml:space="preserve">2 Samiɛl 2: 3 Devid briŋ in man dɛn we bin de wit am, ɔlman wit in famili, ɛn dɛn bin de na di siti dɛn na Ɛbrɔn.</w:t>
      </w:r>
    </w:p>
    <w:p/>
    <w:p>
      <w:r xmlns:w="http://schemas.openxmlformats.org/wordprocessingml/2006/main">
        <w:t xml:space="preserve">Devid ɛn in man dɛn bin muf go na di siti dɛn we nem Ɛbrɔn ɛn ɛni wan pan dɛn kam wit dɛn famili.</w:t>
      </w:r>
    </w:p>
    <w:p/>
    <w:p>
      <w:r xmlns:w="http://schemas.openxmlformats.org/wordprocessingml/2006/main">
        <w:t xml:space="preserve">1. Wi de si aw Gɔd fetful wan we i gi Devid ɛn in man dɛn.</w:t>
      </w:r>
    </w:p>
    <w:p/>
    <w:p>
      <w:r xmlns:w="http://schemas.openxmlformats.org/wordprocessingml/2006/main">
        <w:t xml:space="preserve">2. Gɔd in lɔv ɛn protɛkshɔn de we i gi wi ples fɔ de.</w:t>
      </w:r>
    </w:p>
    <w:p/>
    <w:p>
      <w:r xmlns:w="http://schemas.openxmlformats.org/wordprocessingml/2006/main">
        <w:t xml:space="preserve">1. Sam 121: 3-4 "I nɔ go mek yu fut muf; di wan we de kip yu nɔ go slip. Luk, di wan we de kip Izrɛl nɔ go slip ɛn nɔ go slip."</w:t>
      </w:r>
    </w:p>
    <w:p/>
    <w:p>
      <w:r xmlns:w="http://schemas.openxmlformats.org/wordprocessingml/2006/main">
        <w:t xml:space="preserve">2. Sam 37: 3-5 "Trɔst PAPA GƆD, ɛn du gud; de na di land ɛn mek padi wit fetful wan. Gladi wit PAPA GƆD, ɛn i go gi yu wetin yu at want. Gi yu we to PAPA GƆD; abop pan am, ɛn i go du sɔntin."</w:t>
      </w:r>
    </w:p>
    <w:p/>
    <w:p>
      <w:r xmlns:w="http://schemas.openxmlformats.org/wordprocessingml/2006/main">
        <w:t xml:space="preserve">2 Samiɛl 2: 4 Di man dɛn na Juda kam, ɛn na de dɛn anɔynt Devid fɔ bi kiŋ fɔ Juda in os. Ɛn dɛn tɛl Devid se: “Na di man dɛn na Jebɛsh-gilad na di wan dɛn we bɛr Sɔl.”</w:t>
      </w:r>
    </w:p>
    <w:p/>
    <w:p>
      <w:r xmlns:w="http://schemas.openxmlformats.org/wordprocessingml/2006/main">
        <w:t xml:space="preserve">Di man dɛn na Juda bin anɔynt Devid fɔ bi kiŋ na Juda ɛn tɛl am se di man dɛn na Jebɛsh Giliad dɔn bɛr Sɔl.</w:t>
      </w:r>
    </w:p>
    <w:p/>
    <w:p>
      <w:r xmlns:w="http://schemas.openxmlformats.org/wordprocessingml/2006/main">
        <w:t xml:space="preserve">1. Di Pawa fɔ Yuniti: Aw di Man dɛn na Juda Yunaytɛd fɔ Anɔyn Devid Kiŋ</w:t>
      </w:r>
    </w:p>
    <w:p/>
    <w:p>
      <w:r xmlns:w="http://schemas.openxmlformats.org/wordprocessingml/2006/main">
        <w:t xml:space="preserve">2. Gɔd in Plan: Fɔ no aw Gɔd in plan go sho bay we wi obe</w:t>
      </w:r>
    </w:p>
    <w:p/>
    <w:p>
      <w:r xmlns:w="http://schemas.openxmlformats.org/wordprocessingml/2006/main">
        <w:t xml:space="preserve">1. Sam 133: 1 - "Luk, i fayn ɛn i fayn fɔ mek brɔda dɛn de togɛda wit wanwɔd!"</w:t>
      </w:r>
    </w:p>
    <w:p/>
    <w:p>
      <w:r xmlns:w="http://schemas.openxmlformats.org/wordprocessingml/2006/main">
        <w:t xml:space="preserve">2. Fɔs Samiɛl 16: 1 - "Ɛn PAPA GƆD tɛl Samiɛl se, Aw lɔng yu go kray fɔ Sɔl, bikɔs a nɔ gri fɔ mek i rul Izrɛl?"</w:t>
      </w:r>
    </w:p>
    <w:p/>
    <w:p>
      <w:r xmlns:w="http://schemas.openxmlformats.org/wordprocessingml/2006/main">
        <w:t xml:space="preserve">2 Samiɛl 2: 5 Dɔn Devid sɛn mɛsenja to di man dɛn na Jebɛsh Giliad ɛn tɛl dɛn se: “PAPA GƆD prez una bikɔs una dɔn sho una masta dis kayn gud tin to Sɔl ɛn bɛr am.”</w:t>
      </w:r>
    </w:p>
    <w:p/>
    <w:p>
      <w:r xmlns:w="http://schemas.openxmlformats.org/wordprocessingml/2006/main">
        <w:t xml:space="preserve">Devid sɛn mɛsej fɔ tɛl di man dɛn na Jebɛsh-Gilad tɛnki fɔ di fayn we aw dɛn bin de bɛr Sɔl.</w:t>
      </w:r>
    </w:p>
    <w:p/>
    <w:p>
      <w:r xmlns:w="http://schemas.openxmlformats.org/wordprocessingml/2006/main">
        <w:t xml:space="preserve">1. Wi kin si Gɔd in lɔv pan di kayn we aw ɔda pipul dɛn de du gud.</w:t>
      </w:r>
    </w:p>
    <w:p/>
    <w:p>
      <w:r xmlns:w="http://schemas.openxmlformats.org/wordprocessingml/2006/main">
        <w:t xml:space="preserve">2. Wi kin sho se wi gladi fɔ Gɔd bay we wi de du gud to ɔda pipul dɛn.</w:t>
      </w:r>
    </w:p>
    <w:p/>
    <w:p>
      <w:r xmlns:w="http://schemas.openxmlformats.org/wordprocessingml/2006/main">
        <w:t xml:space="preserve">1. Lɛta Fɔ Rom 12: 15 Una gladi wit di wan dɛn we gladi, kray wit di wan dɛn we de kray.</w:t>
      </w:r>
    </w:p>
    <w:p/>
    <w:p>
      <w:r xmlns:w="http://schemas.openxmlformats.org/wordprocessingml/2006/main">
        <w:t xml:space="preserve">2. Matyu 5: 7 Di wan dɛn we gɛt sɔri-at gɛt blɛsin, bikɔs dɛn go sɔri fɔ dɛn.</w:t>
      </w:r>
    </w:p>
    <w:p/>
    <w:p>
      <w:r xmlns:w="http://schemas.openxmlformats.org/wordprocessingml/2006/main">
        <w:t xml:space="preserve">2 Samiɛl 2: 6 Naw PAPA GƆD sho una gud gudnɛs ɛn trut to una, ɛn a go pe una dis gudnɛs bikɔs una dɔn du dis.</w:t>
      </w:r>
    </w:p>
    <w:p/>
    <w:p>
      <w:r xmlns:w="http://schemas.openxmlformats.org/wordprocessingml/2006/main">
        <w:t xml:space="preserve">Devid tɛl di man dɛn na Jebɛsh-gilad tɛnki fɔ we dɛn bin de biɛn dɛn ɛn du gud to dɛn bay we i prɔmis se i go blɛs dɛn.</w:t>
      </w:r>
    </w:p>
    <w:p/>
    <w:p>
      <w:r xmlns:w="http://schemas.openxmlformats.org/wordprocessingml/2006/main">
        <w:t xml:space="preserve">1. Gɔd in gudnɛs: Sho se wi de tɛl tɛnki we tin tranga</w:t>
      </w:r>
    </w:p>
    <w:p/>
    <w:p>
      <w:r xmlns:w="http://schemas.openxmlformats.org/wordprocessingml/2006/main">
        <w:t xml:space="preserve">2. Fetful ɛn Fetful: Dɛn go blɛs am wit Gɔd in gudnɛs</w:t>
      </w:r>
    </w:p>
    <w:p/>
    <w:p>
      <w:r xmlns:w="http://schemas.openxmlformats.org/wordprocessingml/2006/main">
        <w:t xml:space="preserve">1. Lɛta Fɔ Rom 2: 4 - Ɔ yu de sho se yu nɔ rɛspɛkt di jɛntri we i gɛt fɔ in gudnɛs, fɔ bia ɛn peshɛnt, we yu nɔ no se Gɔd in gudnɛs na fɔ mek yu ripɛnt?</w:t>
      </w:r>
    </w:p>
    <w:p/>
    <w:p>
      <w:r xmlns:w="http://schemas.openxmlformats.org/wordprocessingml/2006/main">
        <w:t xml:space="preserve">2. Sam 13: 5 - Bɔt a dɔn abop pan yu lɔv we nɔ de chenj; mi at go gladi fɔ yu sev.</w:t>
      </w:r>
    </w:p>
    <w:p/>
    <w:p>
      <w:r xmlns:w="http://schemas.openxmlformats.org/wordprocessingml/2006/main">
        <w:t xml:space="preserve">Sɛkɛn Samiɛl 2: 7 So naw mek una gɛt trɛnk ɛn una gɛt maynd, bikɔs una masta Sɔl dɔn day, ɛn di Juda in famili dɔn anɔynt mi fɔ bi kiŋ oba dɛn.</w:t>
      </w:r>
    </w:p>
    <w:p/>
    <w:p>
      <w:r xmlns:w="http://schemas.openxmlformats.org/wordprocessingml/2006/main">
        <w:t xml:space="preserve">Di pipul dɛn na Juda dɔn anɔynt Devid fɔ bi dɛn kiŋ afta Sɔl day, ɛn dɛn ɛnkɔrej Devid fɔ strɔng ɛn gɛt maynd fɔ du in nyu wok.</w:t>
      </w:r>
    </w:p>
    <w:p/>
    <w:p>
      <w:r xmlns:w="http://schemas.openxmlformats.org/wordprocessingml/2006/main">
        <w:t xml:space="preserve">1. "Conquer Your Fears: Aw fɔ Ɔvakom Chalenj ɛn Sakses".</w:t>
      </w:r>
    </w:p>
    <w:p/>
    <w:p>
      <w:r xmlns:w="http://schemas.openxmlformats.org/wordprocessingml/2006/main">
        <w:t xml:space="preserve">2. "Di Strɔng we Lida gɛt: Fɔ Bi Brayt ɛn Bold insay Tɛm we Nɔ Stɔdi".</w:t>
      </w:r>
    </w:p>
    <w:p/>
    <w:p>
      <w:r xmlns:w="http://schemas.openxmlformats.org/wordprocessingml/2006/main">
        <w:t xml:space="preserve">1. Sɛkɛn Lɛta To Timoti 1: 7 - Bikɔs Gɔd nɔ gi wi spirit fɔ fred, bɔt i gi wi pawa ɛn lɔv ɛn gɛt gud maynd.</w:t>
      </w:r>
    </w:p>
    <w:p/>
    <w:p>
      <w:r xmlns:w="http://schemas.openxmlformats.org/wordprocessingml/2006/main">
        <w:t xml:space="preserve">2. Jɔshwa 1: 9 - A nɔ tɛl yu? Bi trɛnk ɛn gɛt maynd. Nɔ fred; nɔ at pwɛl, bikɔs PAPA GƆD we na una Gɔd go de wit una ɛnisay we una go.</w:t>
      </w:r>
    </w:p>
    <w:p/>
    <w:p>
      <w:r xmlns:w="http://schemas.openxmlformats.org/wordprocessingml/2006/main">
        <w:t xml:space="preserve">2 Samiɛl 2: 8 Bɔt Abna, we na Nɛr in pikin, we na di kapten fɔ Sɔl in sojaman dɛn, tek Ishbɔshɛt, we na Sɔl in pikin, ɛn kɛr am go na Mahanaym.</w:t>
      </w:r>
    </w:p>
    <w:p/>
    <w:p>
      <w:r xmlns:w="http://schemas.openxmlformats.org/wordprocessingml/2006/main">
        <w:t xml:space="preserve">Abna, we na di kapten fɔ Sɔl in sojaman dɛn, tek Sɔl in pikin Ishboshɛt, ɛn kɛr am go na Mahanaim.</w:t>
      </w:r>
    </w:p>
    <w:p/>
    <w:p>
      <w:r xmlns:w="http://schemas.openxmlformats.org/wordprocessingml/2006/main">
        <w:t xml:space="preserve">1. Di Pawa fɔ Loyalti - Fɔ fɛn ɔl di impɔtant tin dɛn we wi fɔ de biɛn wi fet, yuz Abna in lɔyalti to Sɔl ɛn in lɛgsi as ɛgzampul.</w:t>
      </w:r>
    </w:p>
    <w:p/>
    <w:p>
      <w:r xmlns:w="http://schemas.openxmlformats.org/wordprocessingml/2006/main">
        <w:t xml:space="preserve">2. Fɔ Yunaytɛd insay Difrɛn Tɛm - Fɔ chɛk aw di tin dɛn we Abna bin du bin mek di neshɔn na Izrɛl gɛt wanwɔd ivin we pipul dɛn bin de mek trɔbul ɛn difrɛns.</w:t>
      </w:r>
    </w:p>
    <w:p/>
    <w:p>
      <w:r xmlns:w="http://schemas.openxmlformats.org/wordprocessingml/2006/main">
        <w:t xml:space="preserve">1. Fɔs Lɛta Fɔ Kɔrint 15: 58 - So, mi brɔda dɛn we a lɛk, una fɔ tinap tranga wan, una nɔ de muv, una de du bɔku wok we PAPA GƆD de du ɔltɛm, bikɔs una no se na di Masta una wok nɔto fɔ natin.</w:t>
      </w:r>
    </w:p>
    <w:p/>
    <w:p>
      <w:r xmlns:w="http://schemas.openxmlformats.org/wordprocessingml/2006/main">
        <w:t xml:space="preserve">2. Lɛta Fɔ Filipay 2: 3-4 - Una nɔ du natin frɔm we yu want fɔ bisin bɔt yusɛf nɔmɔ ɔ we yu de mek prawd, bɔt we yu ɔmbul, una fɔ tek ɔda pipul dɛn we impɔtant pas unasɛf. Una nɔ fɔ jɔs luk fɔ wetin i want, bɔt una fɔ luk bak fɔ wetin ɔda pipul dɛn want.</w:t>
      </w:r>
    </w:p>
    <w:p/>
    <w:p>
      <w:r xmlns:w="http://schemas.openxmlformats.org/wordprocessingml/2006/main">
        <w:t xml:space="preserve">Sɛkɛn Samiɛl 2: 9 Ɛn i mek am kiŋ fɔ Giliad, Ashurayt dɛn, Jezriɛl, Ɛfraym, Bɛnjamin, ɛn ɔl Izrɛl.</w:t>
      </w:r>
    </w:p>
    <w:p/>
    <w:p>
      <w:r xmlns:w="http://schemas.openxmlformats.org/wordprocessingml/2006/main">
        <w:t xml:space="preserve">Dɛn bin mek Devid kiŋ fɔ ɔl di Izrɛlayt dɛn, lɛk Giliad, di Ashurayt dɛn, di Jezriɛl, di Ifrem, ɛn Bɛnjamin.</w:t>
      </w:r>
    </w:p>
    <w:p/>
    <w:p>
      <w:r xmlns:w="http://schemas.openxmlformats.org/wordprocessingml/2006/main">
        <w:t xml:space="preserve">1. Di Sovereignty of God: Ɔndastand Gɔd in An we gɛt pawa oba di neshɔn dɛn</w:t>
      </w:r>
    </w:p>
    <w:p/>
    <w:p>
      <w:r xmlns:w="http://schemas.openxmlformats.org/wordprocessingml/2006/main">
        <w:t xml:space="preserve">2. Di Kɔl we Gɔd Kɔl: Aw Dɛn Kɔl Devid fɔ bi Kiŋ na Izrɛl</w:t>
      </w:r>
    </w:p>
    <w:p/>
    <w:p>
      <w:r xmlns:w="http://schemas.openxmlformats.org/wordprocessingml/2006/main">
        <w:t xml:space="preserve">1. Ɛksodɔs 15: 18 - PAPA GƆD go rul sote go</w:t>
      </w:r>
    </w:p>
    <w:p/>
    <w:p>
      <w:r xmlns:w="http://schemas.openxmlformats.org/wordprocessingml/2006/main">
        <w:t xml:space="preserve">2. Sam 2: 6 - "Bɔt a dɔn put mi kiŋ na mi oli il na Zayɔn".</w:t>
      </w:r>
    </w:p>
    <w:p/>
    <w:p>
      <w:r xmlns:w="http://schemas.openxmlformats.org/wordprocessingml/2006/main">
        <w:t xml:space="preserve">Sɛkɛn Samiɛl 2: 10 Sɔl in pikin we nem Isbɔshɛt bin ol fɔti ia we i bigin fɔ rul Izrɛl, ɛn i rul fɔ tu ia. Bɔt Juda in os bin fala Devid.</w:t>
      </w:r>
    </w:p>
    <w:p/>
    <w:p>
      <w:r xmlns:w="http://schemas.openxmlformats.org/wordprocessingml/2006/main">
        <w:t xml:space="preserve">Ishboshɛt, we na Sɔl in pikin, bin bi kiŋ na Izrɛl we i ol 40 ia ɛn i bin rul fɔ 2 ia. Bɔt, Juda in os bin fala Devid insted.</w:t>
      </w:r>
    </w:p>
    <w:p/>
    <w:p>
      <w:r xmlns:w="http://schemas.openxmlformats.org/wordprocessingml/2006/main">
        <w:t xml:space="preserve">1. Di Pawa fɔ Yunifikɛshɔn - Aw di Os fɔ Juda bin pik fɔ mek wanwɔd biɛn Devid instead ɔf Ishbɔshɛt.</w:t>
      </w:r>
    </w:p>
    <w:p/>
    <w:p>
      <w:r xmlns:w="http://schemas.openxmlformats.org/wordprocessingml/2006/main">
        <w:t xml:space="preserve">2. Di Pawa fɔ Lɛgsi - Aw pipul dɛn stil de mɛmba Sɔl ɛn Devid dɛn Pikin dɛn tide.</w:t>
      </w:r>
    </w:p>
    <w:p/>
    <w:p>
      <w:r xmlns:w="http://schemas.openxmlformats.org/wordprocessingml/2006/main">
        <w:t xml:space="preserve">1. Fɔs Samiɛl 15: 28 - Sɔl tɛl Samiɛl se: “A dɔn sin; bikɔs a nɔ du wetin PAPA GƆD tɛl mi ɛn yu wɔd dɛn, bikɔs a bin de fred di pipul dɛn ɛn obe dɛn vɔys.</w:t>
      </w:r>
    </w:p>
    <w:p/>
    <w:p>
      <w:r xmlns:w="http://schemas.openxmlformats.org/wordprocessingml/2006/main">
        <w:t xml:space="preserve">2. Sɛkɛn Kronikul 11: 17 - Ɛn Rɛoboam bin lɛk Maaka we na Absalɔm in gyal pikin pas ɔl in wɛf ɛn in wɛf dɛn. I tek 18 uman dɛn ɛn siksti uman dɛn, ɛn i bɔn 28 bɔy pikin dɛn ɛn siksti gyal pikin dɛn.</w:t>
      </w:r>
    </w:p>
    <w:p/>
    <w:p>
      <w:r xmlns:w="http://schemas.openxmlformats.org/wordprocessingml/2006/main">
        <w:t xml:space="preserve">Sɛkɛn Samiɛl 2: 11 Di tɛm we Devid bin bi kiŋ na Ɛbrɔn fɔ Juda in os, na bin sɛvin ia ɛn siks mɔnt.</w:t>
      </w:r>
    </w:p>
    <w:p/>
    <w:p>
      <w:r xmlns:w="http://schemas.openxmlformats.org/wordprocessingml/2006/main">
        <w:t xml:space="preserve">Devid bin bi kiŋ oba Juda in os fɔ sɛvin ia ɛn siks mɔnt na Ɛbrɔn.</w:t>
      </w:r>
    </w:p>
    <w:p/>
    <w:p>
      <w:r xmlns:w="http://schemas.openxmlformats.org/wordprocessingml/2006/main">
        <w:t xml:space="preserve">1. Wan Kiŋ we Fetful: Lɛsin dɛn frɔm di tɛm we Devid bin de rul</w:t>
      </w:r>
    </w:p>
    <w:p/>
    <w:p>
      <w:r xmlns:w="http://schemas.openxmlformats.org/wordprocessingml/2006/main">
        <w:t xml:space="preserve">2. Yuz Yu Taym Di bɛst we: Stɔdi bɔt di wok we yu fɔ du</w:t>
      </w:r>
    </w:p>
    <w:p/>
    <w:p>
      <w:r xmlns:w="http://schemas.openxmlformats.org/wordprocessingml/2006/main">
        <w:t xml:space="preserve">1. Prɔvabs 16: 9 - Mɔtalman in at de plan in we, bɔt di Masta de mek in stɛp dɛn.</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2 Samiɛl 2: 12 Ɛn Abna we na Nɛr in pikin ɛn Ishbɔshɛt we na Sɔl in pikin in savant dɛn kɔmɔt na Mahanaym ɛn go na Gibyɔn.</w:t>
      </w:r>
    </w:p>
    <w:p/>
    <w:p>
      <w:r xmlns:w="http://schemas.openxmlformats.org/wordprocessingml/2006/main">
        <w:t xml:space="preserve">Abna ɛn di savant dɛn na Ishbɔshɛt kɔmɔt na Mahanaym fɔ go na Gibyɔn.</w:t>
      </w:r>
    </w:p>
    <w:p/>
    <w:p>
      <w:r xmlns:w="http://schemas.openxmlformats.org/wordprocessingml/2006/main">
        <w:t xml:space="preserve">1. Di impɔtant tin fɔ de biɛn wi lida dɛn ɛn fɔ gi wi layf to Gɔd</w:t>
      </w:r>
    </w:p>
    <w:p/>
    <w:p>
      <w:r xmlns:w="http://schemas.openxmlformats.org/wordprocessingml/2006/main">
        <w:t xml:space="preserve">2. Di pawa we pɔsin gɛt fɔ obe pan di tin dɛn we wi nɔ no</w:t>
      </w:r>
    </w:p>
    <w:p/>
    <w:p>
      <w:r xmlns:w="http://schemas.openxmlformats.org/wordprocessingml/2006/main">
        <w:t xml:space="preserve">1. Jɔshwa 1: 9 A nɔ tɛl yu? Bi trɛnk ɛn gɛt maynd. Una nɔ fred ɛn nɔ shem, bikɔs PAPA GƆD we na yu Gɔd de wit yu ɛnisay we yu go.</w:t>
      </w:r>
    </w:p>
    <w:p/>
    <w:p>
      <w:r xmlns:w="http://schemas.openxmlformats.org/wordprocessingml/2006/main">
        <w:t xml:space="preserve">2. Prɔvabs 3: 5-6 abop pan di Masta wit ɔl yu at, ɛn nɔ abop pan yu yon ɔndastandin. Na ɔl yu we dɛn gri wit am, ɛn i go mek yu rod dɛn stret.</w:t>
      </w:r>
    </w:p>
    <w:p/>
    <w:p>
      <w:r xmlns:w="http://schemas.openxmlformats.org/wordprocessingml/2006/main">
        <w:t xml:space="preserve">2 Samiɛl 2: 13 Joab we na Zɛruya in pikin ɛn Devid in savant dɛn kɔmɔt na do ɛn mit togɛda nia di wata we de na Gibyɔn, ɛn dɛn sidɔm, wan na wan say na di wata ɛn di ɔda wan na di ɔda say na di pul.</w:t>
      </w:r>
    </w:p>
    <w:p/>
    <w:p>
      <w:r xmlns:w="http://schemas.openxmlformats.org/wordprocessingml/2006/main">
        <w:t xml:space="preserve">Joab ɛn Devid in savant dɛn mit na wan watawɛl na Gibyɔn ɛn sidɔm nia dɛnsɛf.</w:t>
      </w:r>
    </w:p>
    <w:p/>
    <w:p>
      <w:r xmlns:w="http://schemas.openxmlformats.org/wordprocessingml/2006/main">
        <w:t xml:space="preserve">1. Di Pawa fɔ Rikɔnsilieshɔn: Aw Gɔd De Yuz Kɔnflikt fɔ mek Wi Wanwɔd</w:t>
      </w:r>
    </w:p>
    <w:p/>
    <w:p>
      <w:r xmlns:w="http://schemas.openxmlformats.org/wordprocessingml/2006/main">
        <w:t xml:space="preserve">2. Di Blɛsin fɔ Wanwɔd: Wetin Wi Go Lan Frɔm Devid in Savant dɛn?</w:t>
      </w:r>
    </w:p>
    <w:p/>
    <w:p>
      <w:r xmlns:w="http://schemas.openxmlformats.org/wordprocessingml/2006/main">
        <w:t xml:space="preserve">1. Lɛta Fɔ Rom 12: 18 - If i pɔsibul, ɔl wetin de insay una, una fɔ liv wit ɔlman wit pis.</w:t>
      </w:r>
    </w:p>
    <w:p/>
    <w:p>
      <w:r xmlns:w="http://schemas.openxmlformats.org/wordprocessingml/2006/main">
        <w:t xml:space="preserve">2. Lɛta Fɔ Filipay 2: 2-3 - Una ful-ɔp mi gladi-at, so dat una go gɛt di sem lɔv, una fɔ gɛt wanwɔd, ɛn una fɔ gɛt wanwɔd. Una nɔ fɔ du ɛnitin bay we dɛn de fɛt-fɛt ɔ we dɛn de mek prawd fɔ natin; bɔt we dɛn put dɛnsɛf dɔŋ, lɛ dɛn ɔl tu tek ɔda pipul dɛn se dɛn bɛtɛ pas dɛnsɛf.</w:t>
      </w:r>
    </w:p>
    <w:p/>
    <w:p>
      <w:r xmlns:w="http://schemas.openxmlformats.org/wordprocessingml/2006/main">
        <w:t xml:space="preserve">2 Samiɛl 2: 14 Ɛn Abna tɛl Joab se: “Lɛ di yɔŋ man dɛn grap ɛn ple bifo wi.” En Joab bin tok, “Mek dem grap.”</w:t>
      </w:r>
    </w:p>
    <w:p/>
    <w:p>
      <w:r xmlns:w="http://schemas.openxmlformats.org/wordprocessingml/2006/main">
        <w:t xml:space="preserve">15 Dɔn 12 pan Bɛnjamin, we na Isbɔshɛt we na Sɔl in pikin, ɛn 12 pan Devid in savant dɛn, grap ɛn krɔs.</w:t>
      </w:r>
    </w:p>
    <w:p/>
    <w:p>
      <w:r xmlns:w="http://schemas.openxmlformats.org/wordprocessingml/2006/main">
        <w:t xml:space="preserve">Abna ɛn Joab bin gri fɔ mek 12 man dɛn we kɔmɔt na Bɛnjamin, we bin de biɛn Isbɔshɛt, ɛn 12 Devid in savant dɛn fɔ ple gem bifo dɛn.</w:t>
      </w:r>
    </w:p>
    <w:p/>
    <w:p>
      <w:r xmlns:w="http://schemas.openxmlformats.org/wordprocessingml/2006/main">
        <w:t xml:space="preserve">1. Di Pawa fɔ Kɔmprɔmis: Lan fɔ Kam Togɛda Pan ɔl we Difrɛns</w:t>
      </w:r>
    </w:p>
    <w:p/>
    <w:p>
      <w:r xmlns:w="http://schemas.openxmlformats.org/wordprocessingml/2006/main">
        <w:t xml:space="preserve">2. Fɔ Ɔvakom Kɔnflikt Tru Kɔlabɔreshɔn</w:t>
      </w:r>
    </w:p>
    <w:p/>
    <w:p>
      <w:r xmlns:w="http://schemas.openxmlformats.org/wordprocessingml/2006/main">
        <w:t xml:space="preserve">1. Matyu 5: 9 - Blɛsin fɔ di wan dɛn we de mek pis, bikɔs dɛn go kɔl dɛn Gɔd in pikin dɛn.</w:t>
      </w:r>
    </w:p>
    <w:p/>
    <w:p>
      <w:r xmlns:w="http://schemas.openxmlformats.org/wordprocessingml/2006/main">
        <w:t xml:space="preserve">2. Jems 4: 1-2 - Wetin de mek una gɛt cham-mɔt ɛn wetin de mek una de fɛt? Nɔto dis, yu pasɔn dɛn de fɛt wɔ insay yu? Yu want ɛn yu nɔ gɛt, so yu de kil. Una de want ɛn una nɔ ebul fɔ gɛt, so una de fɛt ɛn agyu.</w:t>
      </w:r>
    </w:p>
    <w:p/>
    <w:p>
      <w:r xmlns:w="http://schemas.openxmlformats.org/wordprocessingml/2006/main">
        <w:t xml:space="preserve">2 Samiɛl 2: 15 Dɔn 12 pan Bɛnjamin, we na Ishbɔshɛt, we na Sɔl in pikin, ɛn 12 pan Devid in savant dɛn, grap ɛn krɔs.</w:t>
      </w:r>
    </w:p>
    <w:p/>
    <w:p>
      <w:r xmlns:w="http://schemas.openxmlformats.org/wordprocessingml/2006/main">
        <w:t xml:space="preserve">Twɛlv pan Ishboshɛt in sojaman dɛn ɛn 12 pan Devid in savant dɛn bin fɛt dɛnsɛf.</w:t>
      </w:r>
    </w:p>
    <w:p/>
    <w:p>
      <w:r xmlns:w="http://schemas.openxmlformats.org/wordprocessingml/2006/main">
        <w:t xml:space="preserve">1. Di Pawa fɔ Yuniti: Aw fɔ Wok Togɛda De Briŋ Viktri</w:t>
      </w:r>
    </w:p>
    <w:p/>
    <w:p>
      <w:r xmlns:w="http://schemas.openxmlformats.org/wordprocessingml/2006/main">
        <w:t xml:space="preserve">2. Di Denja fɔ Divayd: Di Kɔnsikuns fɔ DiSyuniti</w:t>
      </w:r>
    </w:p>
    <w:p/>
    <w:p>
      <w:r xmlns:w="http://schemas.openxmlformats.org/wordprocessingml/2006/main">
        <w:t xml:space="preserve">1. Fɔs Lɛta Fɔ Kɔrint 1: 10-13 - "Naw, mi brɔda dɛn, a de beg una wit wi Masta Jizɔs Krays in nem fɔ mek una ɔl tɔk di sem tin, ɛn mek una nɔ gɛt wanwɔd, bɔt una fɔ bi pafɛkt wan." jɔyn togɛda wit di sem maynd ɛn di sem jɔjmɛnt."</w:t>
      </w:r>
    </w:p>
    <w:p/>
    <w:p>
      <w:r xmlns:w="http://schemas.openxmlformats.org/wordprocessingml/2006/main">
        <w:t xml:space="preserve">2. Lɛta Fɔ Ɛfisɔs 4: 3-6 - "Una tray fɔ kip di wanwɔd we di Spirit gɛt, na wan bɔdi ɛn wan Spirit de, jɔs lɛk aw dɛn kɔl una wit wan op we dɛn kɔl una; wan Masta, wan fet, wan baptizim, wan Gɔd ɛn Papa fɔ ɔlman, we pas ɔlman, ɛn tru ɔlman, ɛn insay una ɔl."</w:t>
      </w:r>
    </w:p>
    <w:p/>
    <w:p>
      <w:r xmlns:w="http://schemas.openxmlformats.org/wordprocessingml/2006/main">
        <w:t xml:space="preserve">2 Samiɛl 2: 16 Dɛn ɔl ol in kɔmpin in ed ɛn put in sɔd na in kɔmpin in sayd; so dɛn fɔdɔm togɛda, na dat mek dɛn kɔl da ples de Ɛlkata-azurim we de na Gibyɔn.</w:t>
      </w:r>
    </w:p>
    <w:p/>
    <w:p>
      <w:r xmlns:w="http://schemas.openxmlformats.org/wordprocessingml/2006/main">
        <w:t xml:space="preserve">Tu ami bin fɛt na wan ples we dɛn kɔl Ɛlkathhazurim ɛn di sojaman dɛn kil dɛnsɛf bay we dɛn put dɛn sɔd dɛn na dɛn sayd.</w:t>
      </w:r>
    </w:p>
    <w:p/>
    <w:p>
      <w:r xmlns:w="http://schemas.openxmlformats.org/wordprocessingml/2006/main">
        <w:t xml:space="preserve">1. Di Pawa we Wɔ Gɛt: Aw Wi Fɔ Rispɔnd?</w:t>
      </w:r>
    </w:p>
    <w:p/>
    <w:p>
      <w:r xmlns:w="http://schemas.openxmlformats.org/wordprocessingml/2006/main">
        <w:t xml:space="preserve">2. Di Tin dɛn we kin apin we pipul dɛn gɛt cham-mɔt: Aw wi kin go bifo?</w:t>
      </w:r>
    </w:p>
    <w:p/>
    <w:p>
      <w:r xmlns:w="http://schemas.openxmlformats.org/wordprocessingml/2006/main">
        <w:t xml:space="preserve">1. Ayzaya 2: 4 I go jɔj bitwin di neshɔn dɛn, ɛn i go disayd fɔ bɔku pipul dɛn we gɛt cham-mɔt; ɛn dɛn go bit dɛn sɔd dɛn fɔ mek plɔg, ɛn dɛn spia dɛn fɔ mek dɛn tik dɛn. neshɔn nɔ go es sɔd agens neshɔn, ɛn dɛn nɔ go lan wɔ igen.</w:t>
      </w:r>
    </w:p>
    <w:p/>
    <w:p>
      <w:r xmlns:w="http://schemas.openxmlformats.org/wordprocessingml/2006/main">
        <w:t xml:space="preserve">2. Matyu 5: 43-45 Yu dɔn yɛri se dɛn se, “Yu fɔ lɛk yu kɔmpin ɛn et yu ɛnimi.” Bɔt a de tɛl una se: Lɛk una ɛnimi dɛn ɛn pre fɔ di wan dɛn we de mek una sɔfa, so dat una go bi una Papa we de na ɛvin in pikin dɛn. Bikɔs i de mek in san kɔmɔt pan di wan dɛn we de du bad ɛn di wan dɛn we gud, ɛn i de mek ren kam pan di wan dɛn we de du wetin rayt ɛn di wan dɛn we nɔ de du wetin rayt.</w:t>
      </w:r>
    </w:p>
    <w:p/>
    <w:p>
      <w:r xmlns:w="http://schemas.openxmlformats.org/wordprocessingml/2006/main">
        <w:t xml:space="preserve">Sɛkɛn Samiɛl 2: 17 Da de de, wan big big fɛt bin apin; ɛn dɛn bit Abna ɛn di Izrɛlayt dɛn bifo Devid in savant dɛn.</w:t>
      </w:r>
    </w:p>
    <w:p/>
    <w:p>
      <w:r xmlns:w="http://schemas.openxmlformats.org/wordprocessingml/2006/main">
        <w:t xml:space="preserve">Dɛn bin win di Izrɛlayt man dɛn we dɛn bin de fɛt wit Devid in savant dɛn, we Abna bin de bifo.</w:t>
      </w:r>
    </w:p>
    <w:p/>
    <w:p>
      <w:r xmlns:w="http://schemas.openxmlformats.org/wordprocessingml/2006/main">
        <w:t xml:space="preserve">1. Gɔd na wi trɛnk we tin tranga.</w:t>
      </w:r>
    </w:p>
    <w:p/>
    <w:p>
      <w:r xmlns:w="http://schemas.openxmlformats.org/wordprocessingml/2006/main">
        <w:t xml:space="preserve">2. Fɔ gɛt fet pan Am kin tɔn di tayd fɔ ɛni fɛt.</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Sɛkɛn Lɛta Fɔ Kɔrint 12: 9-10 - I tɛl mi se, “Mi spɛshal gudnɛs dɔn du fɔ yu, bikɔs mi trɛnk dɔn pafɛkt we a wik.” So a go rili gladi fɔ bost bɔt mi wikɛd tin dɛn, so dat Krays in pawa go de pan mi.</w:t>
      </w:r>
    </w:p>
    <w:p/>
    <w:p>
      <w:r xmlns:w="http://schemas.openxmlformats.org/wordprocessingml/2006/main">
        <w:t xml:space="preserve">2 Samiɛl 2: 18 Zɛrɔya in tri bɔy pikin dɛn bin de de, dɛn nem Joab, Abishay, ɛn Esaɛl, ɛn Esaɛl in fut bin layt lɛk wayl tik.</w:t>
      </w:r>
    </w:p>
    <w:p/>
    <w:p>
      <w:r xmlns:w="http://schemas.openxmlformats.org/wordprocessingml/2006/main">
        <w:t xml:space="preserve">Dɛn bin no Esaɛl, we na wan pan Zɛruya in tri bɔy pikin dɛn fɔ di we aw i bin de rɔn kwik kwik wan.</w:t>
      </w:r>
    </w:p>
    <w:p/>
    <w:p>
      <w:r xmlns:w="http://schemas.openxmlformats.org/wordprocessingml/2006/main">
        <w:t xml:space="preserve">1. Di Pawa we Spid Gɛt: Yuz Spid fɔ Akɔmplit Yu Gol dɛn</w:t>
      </w:r>
    </w:p>
    <w:p/>
    <w:p>
      <w:r xmlns:w="http://schemas.openxmlformats.org/wordprocessingml/2006/main">
        <w:t xml:space="preserve">2. Di Blɛsin we Wi De Du kwik kwik wan: Fɔ Gladi fɔ di Gift dɛn we Wi Gɛt</w:t>
      </w:r>
    </w:p>
    <w:p/>
    <w:p>
      <w:r xmlns:w="http://schemas.openxmlformats.org/wordprocessingml/2006/main">
        <w:t xml:space="preserve">1. Prɔvabs 21: 5 Di tin dɛn we di wan dɛn we de wok tranga wan kin plan fɔ du kin mek pɔsin gɛt bɔku tin, bɔt ɛnibɔdi we de rɔsh, na po nɔmɔ i po.</w:t>
      </w:r>
    </w:p>
    <w:p/>
    <w:p>
      <w:r xmlns:w="http://schemas.openxmlformats.org/wordprocessingml/2006/main">
        <w:t xml:space="preserve">2. Ɛkliziastis 9: 11 A dɔn si ɔda tin ɔnda di san: Di rɔn nɔ de fɔ di wan dɛn we de rɔn ɔ di fɛt fɔ di wan dɛn we gɛt trɛnk, ɛn it nɔ de kam to di wan dɛn we gɛt sɛns ɔ di jɛntri nɔ de kam to di wan dɛn we gɛt sɛns ɔ di wan dɛn we lan buk nɔ de mek dɛn gladi; bɔt tɛm ɛn chans kin apin to dɛn ɔl.</w:t>
      </w:r>
    </w:p>
    <w:p/>
    <w:p>
      <w:r xmlns:w="http://schemas.openxmlformats.org/wordprocessingml/2006/main">
        <w:t xml:space="preserve">Sɛkɛn Samiɛl 2: 19 Ezaɛl rɔnata Abna; ɛn we i de go, i nɔ tɔn to in raytan ɔ na in lɛft an fɔ fala Abna.</w:t>
      </w:r>
    </w:p>
    <w:p/>
    <w:p>
      <w:r xmlns:w="http://schemas.openxmlformats.org/wordprocessingml/2006/main">
        <w:t xml:space="preserve">Esaɛl bin rɔnata Abna ɛn i nɔ bin kɔmɔt biɛn in rod.</w:t>
      </w:r>
    </w:p>
    <w:p/>
    <w:p>
      <w:r xmlns:w="http://schemas.openxmlformats.org/wordprocessingml/2006/main">
        <w:t xml:space="preserve">1. Fɔ kɔntinyu fɔ du wetin Gɔd want.</w:t>
      </w:r>
    </w:p>
    <w:p/>
    <w:p>
      <w:r xmlns:w="http://schemas.openxmlformats.org/wordprocessingml/2006/main">
        <w:t xml:space="preserve">2. Di impɔtant tin fɔ pe atɛnshɔn ɛn fɔ de tink wan tɛm.</w:t>
      </w:r>
    </w:p>
    <w:p/>
    <w:p>
      <w:r xmlns:w="http://schemas.openxmlformats.org/wordprocessingml/2006/main">
        <w:t xml:space="preserve">1. Prɔvabs 4: 25-27 Mek yu yay luk stret bifo; fiks yu yay dairekt bifo yu. Tink gud wan bɔt di rod dɛn fɔ yu fut ɛn tinap tranga wan pan ɔl yu we dɛn. Nɔ tɔn to di rayt ɔ di lɛft; kip yu fut frɔm bad tin.</w:t>
      </w:r>
    </w:p>
    <w:p/>
    <w:p>
      <w:r xmlns:w="http://schemas.openxmlformats.org/wordprocessingml/2006/main">
        <w:t xml:space="preserve">2. Lɛta Fɔ Filipay 3: 13-14 Brɔda ɛn sista dɛn, a nɔ tink se a dɔn ol am yet. Bɔt wan tin we a de du: A fɔgɛt wetin de biɛn ɛn tray tranga wan fɔ du wetin de bifo, a de tray tranga wan fɔ rich di gol fɔ win di prayz we Gɔd dɔn kɔl mi fɔ go na ɛvin insay Krays Jizɔs.</w:t>
      </w:r>
    </w:p>
    <w:p/>
    <w:p>
      <w:r xmlns:w="http://schemas.openxmlformats.org/wordprocessingml/2006/main">
        <w:t xml:space="preserve">2 Samiɛl 2: 20 Dɔn Abna luk biɛn am ɛn aks am se: “Na Esaɛl?” En imbin ansa, “Na mi de.”</w:t>
      </w:r>
    </w:p>
    <w:p/>
    <w:p>
      <w:r xmlns:w="http://schemas.openxmlformats.org/wordprocessingml/2006/main">
        <w:t xml:space="preserve">Abna bin aks Esaɛl if na Esaɛl, ɛn Esaɛl bin kɔnfirm se na so i bi.</w:t>
      </w:r>
    </w:p>
    <w:p/>
    <w:p>
      <w:r xmlns:w="http://schemas.openxmlformats.org/wordprocessingml/2006/main">
        <w:t xml:space="preserve">1. Wi Aydentiti insay Krays: Fɔ No Udat Wi Bi na Gɔd in Yay</w:t>
      </w:r>
    </w:p>
    <w:p/>
    <w:p>
      <w:r xmlns:w="http://schemas.openxmlformats.org/wordprocessingml/2006/main">
        <w:t xml:space="preserve">2. Di Pawa fɔ Kɔnfɔm: Tinap tranga wan pan Udat Wi Bi</w:t>
      </w:r>
    </w:p>
    <w:p/>
    <w:p>
      <w:r xmlns:w="http://schemas.openxmlformats.org/wordprocessingml/2006/main">
        <w:t xml:space="preserve">1. Lɛta Fɔ Rom 8: 15-17 - Bikɔs una nɔ bin gɛt di spirit fɔ bi slev fɔ mek una fred bak, bɔt una gɛt di Spirit we de mek una bi pikin dɛn, we wi de kray fɔ se, Aba! Papa! Di Spirit insɛf de witnɛs wit wi spirit se wi na Gɔd in pikin dɛn, ɛn if wi na pikin dɛn, dat min se wi go gɛt Gɔd in prɔpati ɛn wi go gɛt kɔmpin wit Krays, if wi sɔfa wit am so dat wi go gɛt glori bak wit am.</w:t>
      </w:r>
    </w:p>
    <w:p/>
    <w:p>
      <w:r xmlns:w="http://schemas.openxmlformats.org/wordprocessingml/2006/main">
        <w:t xml:space="preserve">2. Sam 139: 13-14 - Bikɔs na yu mek mi insay; yu knit mi togɛda na mi mama in bɛlɛ. A de prez yu, bikɔs a mek a fred ɛn wɔndaful. Yu wok dɛn wɔndaful; mi sol sabi am gud gud wan.</w:t>
      </w:r>
    </w:p>
    <w:p/>
    <w:p>
      <w:r xmlns:w="http://schemas.openxmlformats.org/wordprocessingml/2006/main">
        <w:t xml:space="preserve">2 Samiɛl 2: 21 Ɛn Abna tɛl am se: “Tɔn yu raytan ɔ lɛft an ɛn ol wan pan di yɔŋ man dɛn ɛn tek in klos fɔ yu.” Bɔt Esaɛl nɔ bin want fɔ lɛf fɔ fala am.</w:t>
      </w:r>
    </w:p>
    <w:p/>
    <w:p>
      <w:r xmlns:w="http://schemas.openxmlformats.org/wordprocessingml/2006/main">
        <w:t xml:space="preserve">Esaɛl nɔ bin gri fɔ tɔn in bak pan Abna pan ɔl we Abna bin tɔk se i fɔ tek wan pan di yɔŋ man dɛn in klos.</w:t>
      </w:r>
    </w:p>
    <w:p/>
    <w:p>
      <w:r xmlns:w="http://schemas.openxmlformats.org/wordprocessingml/2006/main">
        <w:t xml:space="preserve">1. Di Pawa we De Gɛt fɔ Peshɛnt: Fɔ Stay di Kɔs Pan ɔl we tin dɛn we de ambɔg yu</w:t>
      </w:r>
    </w:p>
    <w:p/>
    <w:p>
      <w:r xmlns:w="http://schemas.openxmlformats.org/wordprocessingml/2006/main">
        <w:t xml:space="preserve">2. Fɔ Embras di Joyn: Aw Fetful Fɔ Du Wan Gol De Gɛt Blɛsin</w:t>
      </w:r>
    </w:p>
    <w:p/>
    <w:p>
      <w:r xmlns:w="http://schemas.openxmlformats.org/wordprocessingml/2006/main">
        <w:t xml:space="preserve">1. Di Ibru Pipul Dɛn 10: 39 - Ɛn wi nɔ de pan di wan dɛn we de go bak fɔ day; bɔt na di wan dɛn we biliv so dat dɛn go sev dɛn layf.</w:t>
      </w:r>
    </w:p>
    <w:p/>
    <w:p>
      <w:r xmlns:w="http://schemas.openxmlformats.org/wordprocessingml/2006/main">
        <w:t xml:space="preserve">2. Jɔshwa 1: 9 - Nɔto a dɔn kɔmand yu? Bi trɛnk ɛn gɛt gud maynd; nɔ fred ɛn nɔ shem, bikɔs PAPA GƆD we na yu Gɔd de wit yu ɛnisay we yu go.”</w:t>
      </w:r>
    </w:p>
    <w:p/>
    <w:p>
      <w:r xmlns:w="http://schemas.openxmlformats.org/wordprocessingml/2006/main">
        <w:t xml:space="preserve">2 Samiɛl 2: 22 Ɛn Abna tɛl Esaɛl bak se: “Tɛn yu nɔ fala mi, wetin mek a fɔ kil yu na grɔn?” aw a go es mi fes to yu brɔda Joab?</w:t>
      </w:r>
    </w:p>
    <w:p/>
    <w:p>
      <w:r xmlns:w="http://schemas.openxmlformats.org/wordprocessingml/2006/main">
        <w:t xml:space="preserve">Abna tɛl Esaɛl fɔ lɛf fɔ fala am, bikɔs i nɔ want fɔ fɛt wit am ɛn i de pan denja fɔ mek Joab, we na in brɔda, vɛks.</w:t>
      </w:r>
    </w:p>
    <w:p/>
    <w:p>
      <w:r xmlns:w="http://schemas.openxmlformats.org/wordprocessingml/2006/main">
        <w:t xml:space="preserve">1. Di Pawa fɔ Fɔgiv: Aw fɔ Lɛt Go ɛn Muv Go bifo</w:t>
      </w:r>
    </w:p>
    <w:p/>
    <w:p>
      <w:r xmlns:w="http://schemas.openxmlformats.org/wordprocessingml/2006/main">
        <w:t xml:space="preserve">2. Di Strɔng we Famili Gɛt: Aw fɔ Ɔna di Pipul dɛn we Yu Lɛk</w:t>
      </w:r>
    </w:p>
    <w:p/>
    <w:p>
      <w:r xmlns:w="http://schemas.openxmlformats.org/wordprocessingml/2006/main">
        <w:t xml:space="preserve">1. Matyu 6: 14-15 - Bikɔs if una fɔgiv ɔda pipul dɛn sin, una Papa we de na ɛvin go fɔgiv una bak, bɔt if una nɔ fɔgiv ɔda pipul dɛn sin, una Papa nɔ go fɔgiv una sin.</w:t>
      </w:r>
    </w:p>
    <w:p/>
    <w:p>
      <w:r xmlns:w="http://schemas.openxmlformats.org/wordprocessingml/2006/main">
        <w:t xml:space="preserve">2. Prɔvabs 3: 3-4 - Nɔ mek lɔv we nɔ de chenj ɛn fetful wan lɛf yu; tay dɛn rawnd yu nɛk; rayt dɛn na di tablɛt we de na yu at. So yu go si gud gud wan na Gɔd ɛn mɔtalman yay.</w:t>
      </w:r>
    </w:p>
    <w:p/>
    <w:p>
      <w:r xmlns:w="http://schemas.openxmlformats.org/wordprocessingml/2006/main">
        <w:t xml:space="preserve">Sɛkɛn Samiɛl 2: 23 Bɔt i nɔ gri fɔ tɔn bak, so Abna wit in spia in ɛnd nak am ɔnda in fayv rib, sote di spia kɔmɔt biɛn am. ɛn i fɔdɔm de ɛn day na di sem ples, ɛn ɔl di wan dɛn we kam na di ples usay Esaɛl fɔdɔm ɛn day, tinap.</w:t>
      </w:r>
    </w:p>
    <w:p/>
    <w:p>
      <w:r xmlns:w="http://schemas.openxmlformats.org/wordprocessingml/2006/main">
        <w:t xml:space="preserve">Abna nɔ bin gri fɔ tɔn bak, so i nak Esaɛl wit di spia, ɛn kil am wantɛm wantɛm. Bɔku pipul dɛn we bin go na di ples usay Esaɛl bin day, bin stɔp fɔ sho rɛspɛkt.</w:t>
      </w:r>
    </w:p>
    <w:p/>
    <w:p>
      <w:r xmlns:w="http://schemas.openxmlformats.org/wordprocessingml/2006/main">
        <w:t xml:space="preserve">1. Di Pawa fɔ Rɛspɛkt: Lan fɔ Rɛspɛkt di Mɛmori fɔ di Wan dɛn we Dɔn Pas</w:t>
      </w:r>
    </w:p>
    <w:p/>
    <w:p>
      <w:r xmlns:w="http://schemas.openxmlformats.org/wordprocessingml/2006/main">
        <w:t xml:space="preserve">2. Di Pawa fɔ Kɔnvikshɔn: Tinap tranga wan pan di tin dɛn we yu biliv ilɛk wetin go apin</w:t>
      </w:r>
    </w:p>
    <w:p/>
    <w:p>
      <w:r xmlns:w="http://schemas.openxmlformats.org/wordprocessingml/2006/main">
        <w:t xml:space="preserve">1. Prɔvabs 14: 32 - "Dɛn kin pul di wikɛd pɔsin bikɔs i de du bad, bɔt di wan we de du wetin rayt kin rɔnawe pan in day."</w:t>
      </w:r>
    </w:p>
    <w:p/>
    <w:p>
      <w:r xmlns:w="http://schemas.openxmlformats.org/wordprocessingml/2006/main">
        <w:t xml:space="preserve">2. Lɛta Fɔ Rom 12: 19 - "Di wan dɛn we a lɛk, una nɔ ɛva blem unasɛf, bɔt una lɛf am to Gɔd in wamat, bikɔs dɛn rayt se: “Na mi yon blɛsin, a go pe bak, na so PAPA GƆD se.”</w:t>
      </w:r>
    </w:p>
    <w:p/>
    <w:p>
      <w:r xmlns:w="http://schemas.openxmlformats.org/wordprocessingml/2006/main">
        <w:t xml:space="preserve">2 Samiɛl 2: 24 Joab ɛn Abishay bin rɔnata Abna, ɛn di san bin go dɔŋ we dɛn rich na di mawnten we nem Ama, we de bifo Gaya nia di rod we de na di wildanɛs na Gibyɔn.</w:t>
      </w:r>
    </w:p>
    <w:p/>
    <w:p>
      <w:r xmlns:w="http://schemas.openxmlformats.org/wordprocessingml/2006/main">
        <w:t xml:space="preserve">Joab ɛn Abishai bin rɔnata Abna te di san go dɔŋ na di il we de nia Ama nia Gaya na di wildanɛs na Gibyɔn.</w:t>
      </w:r>
    </w:p>
    <w:p/>
    <w:p>
      <w:r xmlns:w="http://schemas.openxmlformats.org/wordprocessingml/2006/main">
        <w:t xml:space="preserve">1. Di Pawa we De Gɛt fɔ Bia</w:t>
      </w:r>
    </w:p>
    <w:p/>
    <w:p>
      <w:r xmlns:w="http://schemas.openxmlformats.org/wordprocessingml/2006/main">
        <w:t xml:space="preserve">2. Di Joyn fɔ Fet</w:t>
      </w:r>
    </w:p>
    <w:p/>
    <w:p>
      <w:r xmlns:w="http://schemas.openxmlformats.org/wordprocessingml/2006/main">
        <w:t xml:space="preserve">1. Di Ibru Pipul Dɛn 12: 1-2 - So, bikɔs bɔku bɔku witnɛs dɛn dɔn rawnd wi, lɛ wi lɛf ɔl di wet ɛn sin we de tay so, ɛn lɛ wi rɔn wit bia di res we dɛn dɔn put bifo wi, de luk to Jizɔs, di wan we mek wi fet ɛn pafɛkt, we bikɔs ɔf di gladi at we dɛn put bifo am, i bia di krɔs, i nɔ tek di shem, ɛn i sidɔm na Gɔd in raytan in tron.</w:t>
      </w:r>
    </w:p>
    <w:p/>
    <w:p>
      <w:r xmlns:w="http://schemas.openxmlformats.org/wordprocessingml/2006/main">
        <w:t xml:space="preserve">2. Lɛta Fɔ Rom 8: 37-39 - Nɔ, pan ɔl dɛn tin ya wi pas fɔ win tru di wan we lɛk wi. Bikɔs a shɔ se day ɔ layf, enjɛl dɛn, rula dɛn, tin dɛn we de naw, tin dɛn we gɛt fɔ kam, pawa dɛn, ayt ɔ dip, ɔ ɛni ɔda tin we de insay ɔl di tin dɛn we Gɔd mek, nɔ go ebul fɔ separet wi frɔm di lɔv we Gɔd gɛt insay Krays Jizɔs wi Masta.</w:t>
      </w:r>
    </w:p>
    <w:p/>
    <w:p>
      <w:r xmlns:w="http://schemas.openxmlformats.org/wordprocessingml/2006/main">
        <w:t xml:space="preserve">2 Samiɛl 2: 25 Bɛnjamin in pikin dɛn gɛda afta Abna, ɛn dɛn bi wan grup ɛn tinap ɔp wan il.</w:t>
      </w:r>
    </w:p>
    <w:p/>
    <w:p>
      <w:r xmlns:w="http://schemas.openxmlformats.org/wordprocessingml/2006/main">
        <w:t xml:space="preserve">Bɛnjamin in pikin dɛn gɛda ɛn mek wan grup, ɛn dɛn tinap ɔp wan il.</w:t>
      </w:r>
    </w:p>
    <w:p/>
    <w:p>
      <w:r xmlns:w="http://schemas.openxmlformats.org/wordprocessingml/2006/main">
        <w:t xml:space="preserve">1. Gɔd de yuz ivin smɔl nɔmba fɔ du big big tin dɛn.</w:t>
      </w:r>
    </w:p>
    <w:p/>
    <w:p>
      <w:r xmlns:w="http://schemas.openxmlformats.org/wordprocessingml/2006/main">
        <w:t xml:space="preserve">2. We wi jɔyn togɛda fɔ wan tin, dat kin mek wi ebul fɔ du bɔku tin dɛn.</w:t>
      </w:r>
    </w:p>
    <w:p/>
    <w:p>
      <w:r xmlns:w="http://schemas.openxmlformats.org/wordprocessingml/2006/main">
        <w:t xml:space="preserve">1. Di Apɔsul Dɛn Wok [Akt] 2: 1-4 - We di de fɔ Pɛntikɔst kam, dɛn ɔl bin de togɛda na wan ples.</w:t>
      </w:r>
    </w:p>
    <w:p/>
    <w:p>
      <w:r xmlns:w="http://schemas.openxmlformats.org/wordprocessingml/2006/main">
        <w:t xml:space="preserve">2. Sam 133: 1 - I kin fayn ɛn i kin fayn we Gɔd in pipul dɛn de liv togɛda wit wanwɔd!</w:t>
      </w:r>
    </w:p>
    <w:p/>
    <w:p>
      <w:r xmlns:w="http://schemas.openxmlformats.org/wordprocessingml/2006/main">
        <w:t xml:space="preserve">2 Samiɛl 2: 26 Dɔn Abna kɔl Joab ɛn aks am se: “Di sɔd go it sote go?” yu nɔ no se i go bita bita na di las ɛnd? aw lɔng i go tek so, bifo yu tɛl di pipul dɛn fɔ kam bak fɔ fala dɛn brɔda dɛn?</w:t>
      </w:r>
    </w:p>
    <w:p/>
    <w:p>
      <w:r xmlns:w="http://schemas.openxmlformats.org/wordprocessingml/2006/main">
        <w:t xml:space="preserve">Abna chalenj Joab fɔ lɛ i lɛf fɔ rɔnata in sojaman dɛn ɛn mek di pipul dɛn kam bak na dɛn yon say.</w:t>
      </w:r>
    </w:p>
    <w:p/>
    <w:p>
      <w:r xmlns:w="http://schemas.openxmlformats.org/wordprocessingml/2006/main">
        <w:t xml:space="preserve">1. Nɔ Mek Bita Bita De Sote go - Sɛkɛn Samiɛl 2: 26</w:t>
      </w:r>
    </w:p>
    <w:p/>
    <w:p>
      <w:r xmlns:w="http://schemas.openxmlformats.org/wordprocessingml/2006/main">
        <w:t xml:space="preserve">2. Di we aw pɔsin de tray fɔ gɛt pis - Sɛkɛn Samiɛl 2: 26</w:t>
      </w:r>
    </w:p>
    <w:p/>
    <w:p>
      <w:r xmlns:w="http://schemas.openxmlformats.org/wordprocessingml/2006/main">
        <w:t xml:space="preserve">1. Lɛta Fɔ Rom 12: 18 - "If i pɔsibul, so fa as i dipen pan una, liv pis wit ɔlman."</w:t>
      </w:r>
    </w:p>
    <w:p/>
    <w:p>
      <w:r xmlns:w="http://schemas.openxmlformats.org/wordprocessingml/2006/main">
        <w:t xml:space="preserve">2. Prɔvabs 16: 7 - "We pɔsin in we de mek PAPA GƆD gladi, i de mek ivin in ɛnimi dɛn gɛt pis wit am."</w:t>
      </w:r>
    </w:p>
    <w:p/>
    <w:p>
      <w:r xmlns:w="http://schemas.openxmlformats.org/wordprocessingml/2006/main">
        <w:t xml:space="preserve">2 Samiɛl 2: 27 Joab se: “Lɛk Gɔd de alayv, if yu nɔ bin tɔk, fɔ tru, na mɔnin, di pipul dɛn go dɔn go ɔp ɛn nɔ fala in brɔda.”</w:t>
      </w:r>
    </w:p>
    <w:p/>
    <w:p>
      <w:r xmlns:w="http://schemas.openxmlformats.org/wordprocessingml/2006/main">
        <w:t xml:space="preserve">Joab bin tɔk se if nɔto fɔ kɔmand, di pipul dɛn fɔ dɔn separet ɛn go na dɛn yon we na mɔnin.</w:t>
      </w:r>
    </w:p>
    <w:p/>
    <w:p>
      <w:r xmlns:w="http://schemas.openxmlformats.org/wordprocessingml/2006/main">
        <w:t xml:space="preserve">1. Wan Akt fɔ obe Kin Mek Wi Wanwɔd</w:t>
      </w:r>
    </w:p>
    <w:p/>
    <w:p>
      <w:r xmlns:w="http://schemas.openxmlformats.org/wordprocessingml/2006/main">
        <w:t xml:space="preserve">2. Gɔd in Wɔd de mek pipul dɛn kam togɛda</w:t>
      </w:r>
    </w:p>
    <w:p/>
    <w:p>
      <w:r xmlns:w="http://schemas.openxmlformats.org/wordprocessingml/2006/main">
        <w:t xml:space="preserve">1. Lɛta Fɔ Rom 12: 10 - Una fɔ devok to unasɛf wit lɔv; gi p to unasɛf fɔ ɔnɔ.</w:t>
      </w:r>
    </w:p>
    <w:p/>
    <w:p>
      <w:r xmlns:w="http://schemas.openxmlformats.org/wordprocessingml/2006/main">
        <w:t xml:space="preserve">2. Sam 133: 1 - Luk, i fayn ɛn i fayn fɔ mek brɔda dɛn de togɛda wit wanwɔd!</w:t>
      </w:r>
    </w:p>
    <w:p/>
    <w:p>
      <w:r xmlns:w="http://schemas.openxmlformats.org/wordprocessingml/2006/main">
        <w:t xml:space="preserve">2 Samiɛl 2: 28 So Joab blo trɔmpɛt, ɛn ɔl di pipul dɛn tinap ɛn nɔ rɔnata Izrɛl igen, ɛn dɛn nɔ fɛt igen.</w:t>
      </w:r>
    </w:p>
    <w:p/>
    <w:p>
      <w:r xmlns:w="http://schemas.openxmlformats.org/wordprocessingml/2006/main">
        <w:t xml:space="preserve">Joab blo trɔmpɛt ɛn di pipul dɛn lɛf fɔ rɔnata ɛn fɛt Izrɛl.</w:t>
      </w:r>
    </w:p>
    <w:p/>
    <w:p>
      <w:r xmlns:w="http://schemas.openxmlformats.org/wordprocessingml/2006/main">
        <w:t xml:space="preserve">1. Gɔd go protɛkt wi ɛn gi wi trɛnk we wi nid ɛp.</w:t>
      </w:r>
    </w:p>
    <w:p/>
    <w:p>
      <w:r xmlns:w="http://schemas.openxmlformats.org/wordprocessingml/2006/main">
        <w:t xml:space="preserve">2. We wi abop pan Gɔd, wi kin shɔ se wi go win.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Rom 8: 37 - "Nɔ, pan ɔl dɛn tin ya, wi dɔn win pas ɔlman tru di wan we lɛk wi."</w:t>
      </w:r>
    </w:p>
    <w:p/>
    <w:p>
      <w:r xmlns:w="http://schemas.openxmlformats.org/wordprocessingml/2006/main">
        <w:t xml:space="preserve">2 Samiɛl 2: 29 Abna ɛn in man dɛn waka ɔl da nɛt de na di ples we nɔ gɛt bɛtɛ grɔn, ɛn pas Jɔdan, ɛn pas ɔlsay na Bitron, ɛn dɛn rich na Mahanaim.</w:t>
      </w:r>
    </w:p>
    <w:p/>
    <w:p>
      <w:r xmlns:w="http://schemas.openxmlformats.org/wordprocessingml/2006/main">
        <w:t xml:space="preserve">Abna ɛn in man dɛn bin travul ɔl nɛt, dɛn krɔs di Jɔdan ɛn travul tru Bitron bifo dɛn rich na Mahanaim.</w:t>
      </w:r>
    </w:p>
    <w:p/>
    <w:p>
      <w:r xmlns:w="http://schemas.openxmlformats.org/wordprocessingml/2006/main">
        <w:t xml:space="preserve">1. Di Impɔtant fɔ Peshɛnt - Abna ɛn in man dɛn sho se dɛn de bia we dɛn de travul, pan ɔl we tin bin tranga ɛn taya, ɛn dɛn rich usay dɛn de go.</w:t>
      </w:r>
    </w:p>
    <w:p/>
    <w:p>
      <w:r xmlns:w="http://schemas.openxmlformats.org/wordprocessingml/2006/main">
        <w:t xml:space="preserve">2. Di Pawa fɔ Tim Wok - Abna ɛn in man dɛn wok togɛda fɔ akɔmplit dɛn joyn, sho di pawa we tim wok gɛt fɔ rich di gol dɛn.</w:t>
      </w:r>
    </w:p>
    <w:p/>
    <w:p>
      <w:r xmlns:w="http://schemas.openxmlformats.org/wordprocessingml/2006/main">
        <w:t xml:space="preserve">1. Di Ibru Pipul Dɛn 12: 1 - "So, bikɔs bɔku bɔku witnɛs dɛn dɔn de rawnd wi, lɛ wi lɛf ɔl di wet ɛn sin we de tay so, ɛn lɛ wi rɔn wit bia di res we dɛn dɔn put bifo wi." ."</w:t>
      </w:r>
    </w:p>
    <w:p/>
    <w:p>
      <w:r xmlns:w="http://schemas.openxmlformats.org/wordprocessingml/2006/main">
        <w:t xml:space="preserve">2. Fɔs Lɛta Fɔ Kɔrint 12: 12-14 - "Jɔs lɛk aw di bɔdi na wan ɛn i gɛt bɔku pat dɛn, ɛn ɔl di pat dɛn na di bɔdi, pan ɔl we bɔku, na wan bɔdi, na so i bi wit Krays. Bikɔs na wan Spirit wi bin de." ɔlman baptayz insay wan bɔdi Ju ɔ Grik, slev ɔ fri ɛn ɔlman drink wan Spirit. Bikɔs di bɔdi nɔ gɛt wan pat bɔt i gɛt bɔku pipul dɛn."</w:t>
      </w:r>
    </w:p>
    <w:p/>
    <w:p>
      <w:r xmlns:w="http://schemas.openxmlformats.org/wordprocessingml/2006/main">
        <w:t xml:space="preserve">2 Samiɛl 2: 30 Joab lɛf fɔ fala Abna, ɛn we i gɛda ɔl di pipul dɛn, nayntin man ɛn Esaɛl nɔ bin gɛt Devid in savant dɛn.</w:t>
      </w:r>
    </w:p>
    <w:p/>
    <w:p>
      <w:r xmlns:w="http://schemas.openxmlformats.org/wordprocessingml/2006/main">
        <w:t xml:space="preserve">Joab bin kam bak afta we i fala Abna ɛn i kam fɔ no se nayntin pan Devid in savant dɛn, we na Esaɛl, nɔ bin de igen.</w:t>
      </w:r>
    </w:p>
    <w:p/>
    <w:p>
      <w:r xmlns:w="http://schemas.openxmlformats.org/wordprocessingml/2006/main">
        <w:t xml:space="preserve">1. Di Pawa fɔ Wanwɔd: Di Impɔtant fɔ Put Ɔda Pipul dɛn Fɔs</w:t>
      </w:r>
    </w:p>
    <w:p/>
    <w:p>
      <w:r xmlns:w="http://schemas.openxmlformats.org/wordprocessingml/2006/main">
        <w:t xml:space="preserve">2. Fet we i nɔ izi fɔ yu: Lan fɔ bia we tin tranga</w:t>
      </w:r>
    </w:p>
    <w:p/>
    <w:p>
      <w:r xmlns:w="http://schemas.openxmlformats.org/wordprocessingml/2006/main">
        <w:t xml:space="preserve">1. Di Ibru Pipul Dɛn 10: 24-25 Lɛ wi tink bɔt aw wi go mek wi lɛk wisɛf ɛn du gud tin dɛn, ɛn wi nɔ go lɛf fɔ mit togɛda lɛk aw sɔm pipul dɛn kin du, bɔt wi go ɛnkɔrej wisɛf mɔ ɛn mɔ lɛk aw una de ɛnkɔrej wisɛf si di De we de kam nia.</w:t>
      </w:r>
    </w:p>
    <w:p/>
    <w:p>
      <w:r xmlns:w="http://schemas.openxmlformats.org/wordprocessingml/2006/main">
        <w:t xml:space="preserve">2. Lɛta Fɔ Rom 5: 3-5 Nɔto dat nɔmɔ, wi de bost bak fɔ di sɔfa we wi de sɔfa, bikɔs wi no se sɔfa de mek wi kɔntinyu fɔ bia; fɔ kɔntinyu fɔ bia, fɔ gɛt abit; ɛn abit, op. Ɛn op nɔ de mek wi shem, bikɔs Gɔd in lɔv dɔn tɔn to wi at tru di Oli Spirit we dɛn gi wi.</w:t>
      </w:r>
    </w:p>
    <w:p/>
    <w:p>
      <w:r xmlns:w="http://schemas.openxmlformats.org/wordprocessingml/2006/main">
        <w:t xml:space="preserve">2 Samiɛl 2: 31 Bɔt Devid in savant dɛn bin kil Bɛnjamin ɛn Abna in sojaman dɛn, so tri ɔndrɛd ɛn 66 man dɛn day.</w:t>
      </w:r>
    </w:p>
    <w:p/>
    <w:p>
      <w:r xmlns:w="http://schemas.openxmlformats.org/wordprocessingml/2006/main">
        <w:t xml:space="preserve">Devid in savant dɛn kil tri ɔndrɛd ɛn siksti man dɛn we kɔmɔt na Bɛnjamin ɛn Abna dɛn sojaman dɛn.</w:t>
      </w:r>
    </w:p>
    <w:p/>
    <w:p>
      <w:r xmlns:w="http://schemas.openxmlformats.org/wordprocessingml/2006/main">
        <w:t xml:space="preserve">1. Di Kɔst fɔ Wɔ - Tink bɔt Sɛkɛn Samiɛl 2:31</w:t>
      </w:r>
    </w:p>
    <w:p/>
    <w:p>
      <w:r xmlns:w="http://schemas.openxmlformats.org/wordprocessingml/2006/main">
        <w:t xml:space="preserve">2. Di tin dɛn we kin apin we kɔnflikt kin apin - Fɔ chɛk di tin dɛn we kin apin we kɔnflikt kin apin na Sɛkɛn Samiɛl 2: 31</w:t>
      </w:r>
    </w:p>
    <w:p/>
    <w:p>
      <w:r xmlns:w="http://schemas.openxmlformats.org/wordprocessingml/2006/main">
        <w:t xml:space="preserve">1. Lɛta Fɔ Rom 12: 18 - "If i pɔsibul, as fa as i dipen pan una, liv wit pis wit ɔlman."</w:t>
      </w:r>
    </w:p>
    <w:p/>
    <w:p>
      <w:r xmlns:w="http://schemas.openxmlformats.org/wordprocessingml/2006/main">
        <w:t xml:space="preserve">2. Matyu 5: 9 - "Blɛsin fɔ di wan dɛn we de mek pis, bikɔs dɛn go kɔl dɛn Gɔd in pikin dɛn."</w:t>
      </w:r>
    </w:p>
    <w:p/>
    <w:p>
      <w:r xmlns:w="http://schemas.openxmlformats.org/wordprocessingml/2006/main">
        <w:t xml:space="preserve">2 Samiɛl 2: 32 Dɛn tek Esaɛl ɛn bɛr am na in papa in grev we de na Bɛtliɛm. We Joab ɛn in man dɛn go ɔl nɛt, ɛn dɛn kam na Ɛbrɔn we di ples bigin fɔ shayn.</w:t>
      </w:r>
    </w:p>
    <w:p/>
    <w:p>
      <w:r xmlns:w="http://schemas.openxmlformats.org/wordprocessingml/2006/main">
        <w:t xml:space="preserve">Dɛn bin kil Esaɛl we dɛn bin de fɛt ɛn dɛn bɛr am na in papa in grev na Bɛtliɛm. Dɔn Joab ɛn in man dɛn travul ɔl nɛt ɛn rich na Ɛbrɔn we di ples bigin fɔ shayn.</w:t>
      </w:r>
    </w:p>
    <w:p/>
    <w:p>
      <w:r xmlns:w="http://schemas.openxmlformats.org/wordprocessingml/2006/main">
        <w:t xml:space="preserve">1. Di Pawa we Papa in Lɛgsi Gɛt: Lɛsin dɛn we Ezaɛl ɛn In Papa Lan</w:t>
      </w:r>
    </w:p>
    <w:p/>
    <w:p>
      <w:r xmlns:w="http://schemas.openxmlformats.org/wordprocessingml/2006/main">
        <w:t xml:space="preserve">2. Di Impɔtant fɔ Bɛrin: Fɔ Ɔndastand di Kɔstɔm ɛn Tradishɔn dɛn we dɛn bin de du fɔ bɛr Esaɛl</w:t>
      </w:r>
    </w:p>
    <w:p/>
    <w:p>
      <w:r xmlns:w="http://schemas.openxmlformats.org/wordprocessingml/2006/main">
        <w:t xml:space="preserve">1. Jɔn 11: 25-26 - Jizɔs tɛl am se, “Mi na di wan we go gɛt layf bak ɛn na mi layf.” Ɛnibɔdi we biliv pan mi, pan ɔl we i day, i go gɛt layf, ɛn ɛnibɔdi we gɛt layf ɛn biliv pan mi nɔ go day sote go.</w:t>
      </w:r>
    </w:p>
    <w:p/>
    <w:p>
      <w:r xmlns:w="http://schemas.openxmlformats.org/wordprocessingml/2006/main">
        <w:t xml:space="preserve">2. Ɛkliziastis 3: 2-4 - Tɛm de fɔ bɔn pikin, ɛn tɛm de fɔ day; tɛm de fɔ plant, ɛn tɛm fɔ pul wetin dɛn plant; tɛm de fɔ kil, ɛn tɛm fɔ mɛn; tɛm de fɔ brok, ɛn tɛm fɔ bil; tɛm de fɔ kray, ɛn tɛm de fɔ laf; tɛm de fɔ kray, ɛn tɛm fɔ dans.</w:t>
      </w:r>
    </w:p>
    <w:p/>
    <w:p>
      <w:r xmlns:w="http://schemas.openxmlformats.org/wordprocessingml/2006/main">
        <w:t xml:space="preserve">Paragraf 1: Sɛkɛn Samiɛl 3: 1-11 tɔk bɔt di fɛt-fɛt we de go bifo bitwin Sɔl in os ɛn Devid in famili. Insay dis chapta, wan lɔng wɔ bin apin bitwin Devid in sojaman dɛn ɛn di wan dɛn we bin de biɛn Sɔl in pikin we nem Ish-bɔshɛt. Insay dis tɛm, Devid in pawa ɛn pawa kin kɔntinyu fɔ bɔku we Ish-bɔshɛt kin wik. Abna, we na di kɔmanda fɔ Ish-bɔshɛt in ami, nɔ bin satisfay wit in kiŋ ɛn i disayd fɔ lɛf Devid in say.</w:t>
      </w:r>
    </w:p>
    <w:p/>
    <w:p>
      <w:r xmlns:w="http://schemas.openxmlformats.org/wordprocessingml/2006/main">
        <w:t xml:space="preserve">Paragraf 2: We i kɔntinyu fɔ tɔk to Sɛkɛn Samiɛl 3: 12-21 , i tɔk bɔt aw Abna bin tɔk wit Devid fɔ mek dɛn gɛt wanwɔd pan pɔlitiks. Abna go to Devid ɛn tɛl am se i go mek ɔl di Izrɛl dɛn ɔnda in rul bay we i go mek di kiŋdɔm jɔyn ɔnda wan kiŋ. Devid gri bɔt i sɛt wan kɔndishɔn fɔ mek dɛn gi in fɔs wɛf, Maykal we na Sɔl in gyal pikin bak to am as pat pan di agrimɛnt.</w:t>
      </w:r>
    </w:p>
    <w:p/>
    <w:p>
      <w:r xmlns:w="http://schemas.openxmlformats.org/wordprocessingml/2006/main">
        <w:t xml:space="preserve">Paragraf 3: Insay vas dɛn lɛk Sɛkɛn Samiɛl 3: 22-39 , dɛn tɔk se Joab Devid in kɔmanda bigin fɔ dawt ɛn vɛks pan Abna bikɔs i lɛf Ish-bɔshɛt. I si Abna as pɔsin we go mek i trɛtin in pozishɔn ɛn i tek tin na in yon an bay we i de ful Abna fɔ kam bak ɔnda lay lay pretenshɔn. Dɔn Joab kil Abna fɔ blem in brɔda Esaɛl in day di tɛm we dɛn bin dɔn fɛt.</w:t>
      </w:r>
    </w:p>
    <w:p/>
    <w:p>
      <w:r xmlns:w="http://schemas.openxmlformats.org/wordprocessingml/2006/main">
        <w:t xml:space="preserve">Fɔ sɔmtin:</w:t>
      </w:r>
    </w:p>
    <w:p>
      <w:r xmlns:w="http://schemas.openxmlformats.org/wordprocessingml/2006/main">
        <w:t xml:space="preserve">Sɛkɛn Samiɛl 3 tɔk bɔt:</w:t>
      </w:r>
    </w:p>
    <w:p>
      <w:r xmlns:w="http://schemas.openxmlformats.org/wordprocessingml/2006/main">
        <w:t xml:space="preserve">Di kɔnflikt we de gro bitwin Sauand Davi;</w:t>
      </w:r>
    </w:p>
    <w:p>
      <w:r xmlns:w="http://schemas.openxmlformats.org/wordprocessingml/2006/main">
        <w:t xml:space="preserve">Abne' defekshɔn tDavidsayd;</w:t>
      </w:r>
    </w:p>
    <w:p>
      <w:r xmlns:w="http://schemas.openxmlformats.org/wordprocessingml/2006/main">
        <w:t xml:space="preserve">Joab'killing oAbneand in kɔnsɛkshɔn;</w:t>
      </w:r>
    </w:p>
    <w:p/>
    <w:p>
      <w:r xmlns:w="http://schemas.openxmlformats.org/wordprocessingml/2006/main">
        <w:t xml:space="preserve">Ɛmpɛshmɛnt pan:</w:t>
      </w:r>
    </w:p>
    <w:p>
      <w:r xmlns:w="http://schemas.openxmlformats.org/wordprocessingml/2006/main">
        <w:t xml:space="preserve">Di kɔnflikt we de gro bitwin Sauand Davi;</w:t>
      </w:r>
    </w:p>
    <w:p>
      <w:r xmlns:w="http://schemas.openxmlformats.org/wordprocessingml/2006/main">
        <w:t xml:space="preserve">Abne' defekshɔn tDavidsayd;</w:t>
      </w:r>
    </w:p>
    <w:p>
      <w:r xmlns:w="http://schemas.openxmlformats.org/wordprocessingml/2006/main">
        <w:t xml:space="preserve">Joab'killing oAbneand in kɔnsɛkshɔn;</w:t>
      </w:r>
    </w:p>
    <w:p/>
    <w:p>
      <w:r xmlns:w="http://schemas.openxmlformats.org/wordprocessingml/2006/main">
        <w:t xml:space="preserve">Di chapta tɔk mɔ bɔt di fɛt-fɛt we bin de go bifo bitwin Sɔl in os ɛn Devid in os, aw Abna bin lɛf Devid in say, ɛn aw Joab bin kil Abna ɛn di bad tin dɛn we bin apin to am. Insay Sɛkɛn Samiɛl 3, wan wɔ bin apin fɔ lɔng tɛm bitwin Devid in sojaman dɛn ɛn di wan dɛn we bin de biɛn Ish-bɔshɛt, we na Sɔl in pikin. As tɛm de go, Devid gɛt mɔ pawa ɛn Ish-bɔshɛt wik. Abna we na di kɔmanda fɔ Ish-bɔshɛt in ami nɔ bin satisfay wit in kiŋ, so i disayd fɔ lɛf Devid.</w:t>
      </w:r>
    </w:p>
    <w:p/>
    <w:p>
      <w:r xmlns:w="http://schemas.openxmlformats.org/wordprocessingml/2006/main">
        <w:t xml:space="preserve">We Abna kɔntinyu fɔ tɔk na Sɛkɛn Samiɛl 3, i go mit Devid fɔ tɛl am se i go mek ɔl di Izrɛlayt dɛn we de ɔnda in rul gɛt wanwɔd bay we i go mek di kiŋdɔm kam togɛda ɔnda wan kiŋ. Devid gri bɔt i sɛt wan kɔndishɔn fɔ mek dɛn gi in fɔs wɛf, Maykal we na Sɔl in gyal pikin bak to am as pat pan di agrimɛnt we dɛn bin gɛt.</w:t>
      </w:r>
    </w:p>
    <w:p/>
    <w:p>
      <w:r xmlns:w="http://schemas.openxmlformats.org/wordprocessingml/2006/main">
        <w:t xml:space="preserve">Bɔt Joab Devid in kɔmanda bigin fɔ dawt ɛn vɛks pan Abna bikɔs i lɛf Ish-bɔshɛt. We Joab si am as pɔsin we go mek in yon pozishɔn trɛtin, i ful Abna invayt Abna fɔ kam bak ɔnda lay lay pretenshɔn ɛn afta dat i kil am fɔ blem fɔ di day we in brɔda Esaɛl day di tɛm we dɛn bin dɔn fɛt. Dis tin we dɛn du dɔn rili ambɔg Joab ɛn Devid bikɔs i de mek pipul dɛn vɛks ɛn fil bad fɔ we Abna we na bin bigman na Izrɛl day da tɛm de.</w:t>
      </w:r>
    </w:p>
    <w:p/>
    <w:p>
      <w:r xmlns:w="http://schemas.openxmlformats.org/wordprocessingml/2006/main">
        <w:t xml:space="preserve">Sɛkɛn Samiɛl 3: 1 Fɔ lɔng tɛm, wɔ bin de bitwin Sɔl in famili ɛn Devid in famili, bɔt Devid bin de strɔng mɔ ɛn mɔ, ɛn Sɔl in famili bin de wik mɔ ɛn mɔ.</w:t>
      </w:r>
    </w:p>
    <w:p/>
    <w:p>
      <w:r xmlns:w="http://schemas.openxmlformats.org/wordprocessingml/2006/main">
        <w:t xml:space="preserve">Wan wɔ bin de fɔ lɔng tɛm bitwin Sɔl in os ɛn Devid in famili, ɛn Devid bin strɔng mɔ ɛn mɔ ɛn Sɔl bin wik mɔ ɛn mɔ.</w:t>
      </w:r>
    </w:p>
    <w:p/>
    <w:p>
      <w:r xmlns:w="http://schemas.openxmlformats.org/wordprocessingml/2006/main">
        <w:t xml:space="preserve">1. Na Gɔd de kɔntrol ɛn i go mek in pipul dɛn win ɔltɛm.</w:t>
      </w:r>
    </w:p>
    <w:p/>
    <w:p>
      <w:r xmlns:w="http://schemas.openxmlformats.org/wordprocessingml/2006/main">
        <w:t xml:space="preserve">2. Ilɛk aw di tin tan lɛk se di tin nɔ fayn, fet na di men tin we go ɛp wi fɔ win ɛni prɔblɛm.</w:t>
      </w:r>
    </w:p>
    <w:p/>
    <w:p>
      <w:r xmlns:w="http://schemas.openxmlformats.org/wordprocessingml/2006/main">
        <w:t xml:space="preserve">1. Lɛta Fɔ Rom 8: 37 - Nɔ, pan ɔl dɛn tin ya wi pas fɔ win tru di wan we lɛk wi.</w:t>
      </w:r>
    </w:p>
    <w:p/>
    <w:p>
      <w:r xmlns:w="http://schemas.openxmlformats.org/wordprocessingml/2006/main">
        <w:t xml:space="preserve">2. Sam 118: 6 - PAPA GƆD de na mi say; A nɔ go fred. Wetin man kin du to mi?</w:t>
      </w:r>
    </w:p>
    <w:p/>
    <w:p>
      <w:r xmlns:w="http://schemas.openxmlformats.org/wordprocessingml/2006/main">
        <w:t xml:space="preserve">2 Samiɛl 3: 2 Devid bɔn bɔy pikin dɛn na Ɛbrɔn, ɛn in fɔs bɔy pikin na Amnɔn, we kɔmɔt na Ahinoam we kɔmɔt na Jezrɛlayt.</w:t>
      </w:r>
    </w:p>
    <w:p/>
    <w:p>
      <w:r xmlns:w="http://schemas.openxmlformats.org/wordprocessingml/2006/main">
        <w:t xml:space="preserve">Di vas de tɔk mɔ bɔt aw dɛn bɔn Devid in fɔs bɔy pikin we nem Amnɔ, we in mama na bin Ahinoam we kɔmɔt na Jezrɛlayt.</w:t>
      </w:r>
    </w:p>
    <w:p/>
    <w:p>
      <w:r xmlns:w="http://schemas.openxmlformats.org/wordprocessingml/2006/main">
        <w:t xml:space="preserve">1. Di Pawa we Mama ɛn Papa Gɛt Lɔv - Wan luk pan di lɔv we Devid gɛt fɔ in pikin Amnɔ, ɛn di impɔtant we famili lɔv impɔtant na wi layf.</w:t>
      </w:r>
    </w:p>
    <w:p/>
    <w:p>
      <w:r xmlns:w="http://schemas.openxmlformats.org/wordprocessingml/2006/main">
        <w:t xml:space="preserve">2. Overcoming Adversity - Wan luk pan aw Devid bin rayz to prominɛns pan ɔl we i bin bigin fɔ ɔmbul.</w:t>
      </w:r>
    </w:p>
    <w:p/>
    <w:p>
      <w:r xmlns:w="http://schemas.openxmlformats.org/wordprocessingml/2006/main">
        <w:t xml:space="preserve">1. Sam 127: 3 - Luk, pikin dɛn na PAPA GƆD in prɔpati, ɛn di frut we de kɔmɔt na di bɛlɛ na in blɛsin.</w:t>
      </w:r>
    </w:p>
    <w:p/>
    <w:p>
      <w:r xmlns:w="http://schemas.openxmlformats.org/wordprocessingml/2006/main">
        <w:t xml:space="preserve">2. Lɛta Fɔ Ɛfisɔs 6: 4 - Una we na papa dɛn, una nɔ fɔ vɛks pan una pikin dɛn, bɔt una fɔ mɛn dɛn we Jiova de kia fɔ dɛn ɛn advays dɛn.</w:t>
      </w:r>
    </w:p>
    <w:p/>
    <w:p>
      <w:r xmlns:w="http://schemas.openxmlformats.org/wordprocessingml/2006/main">
        <w:t xml:space="preserve">Sɛkɛn Samiɛl 3: 3 Ɛn in sɛkɔn wan na Kileab, we na Abigɛl we na Nebal we na Kamɛl in wɛf; ɛn di tɔd wan na Absalɔm, we na Maaka in pikin, we na Talmai in gyal pikin we na kiŋ na Gɛshu;</w:t>
      </w:r>
    </w:p>
    <w:p/>
    <w:p>
      <w:r xmlns:w="http://schemas.openxmlformats.org/wordprocessingml/2006/main">
        <w:t xml:space="preserve">Devid bin gɛt tri bɔy pikin dɛn, Amnɔn, Kileab, ɛn Absalɔm. Kileab na bin Abigɛl in pikin, we na Nebal we kɔmɔt Kamɛl in wɛf, ɛn Absalɔm na bin Maaka in pikin, we na Talmai in gyal pikin we na bin kiŋ na Gɛshur.</w:t>
      </w:r>
    </w:p>
    <w:p/>
    <w:p>
      <w:r xmlns:w="http://schemas.openxmlformats.org/wordprocessingml/2006/main">
        <w:t xml:space="preserve">1. Di impɔtant tin bɔt famili ɛn famili layn na di Baybul</w:t>
      </w:r>
    </w:p>
    <w:p/>
    <w:p>
      <w:r xmlns:w="http://schemas.openxmlformats.org/wordprocessingml/2006/main">
        <w:t xml:space="preserve">2. Di valyu fɔ fetful ɛn fɔ de biɛn pɔsin pan padi biznɛs</w:t>
      </w:r>
    </w:p>
    <w:p/>
    <w:p>
      <w:r xmlns:w="http://schemas.openxmlformats.org/wordprocessingml/2006/main">
        <w:t xml:space="preserve">1. Fɔs Kronikul 22: 9 - "Luk, yu go bɔn bɔy pikin we go bi pɔsin we go rɛst, ɛn a go gi am rɛst frɔm ɔl in ɛnimi dɛn we de rawnd am. In nem go bi Sɔlɔmɔn, bikɔs a go gi pis." ɛn kwayɛt to Izrɛl insay in tɛm.”</w:t>
      </w:r>
    </w:p>
    <w:p/>
    <w:p>
      <w:r xmlns:w="http://schemas.openxmlformats.org/wordprocessingml/2006/main">
        <w:t xml:space="preserve">2. Sɛkɛn Lɛta Fɔ Kɔrint 6: 14-18 - "Una nɔ fɔ jɔyn di wan dɛn we nɔ biliv di sem we. Us patnaship gɛt fɔ du wit di wan dɛn we de du wetin rayt wit di wan dɛn we nɔ de du wetin rayt? Ɔ us padi biznɛs gɛt layt wit daknɛs? Wetin Krays gɛt fɔ du wit Belial? Ɔ us pat pɔsin we biliv de sheb wit." wan we nɔ biliv Gɔd?Us agrimɛnt Gɔd in tɛmpul gɛt wit aydɔl dɛn?We na Gɔd we de alayv in tɛmpul, jɔs lɛk aw Gɔd bin se, a go de wit dɛn ɛn waka wit dɛn, ɛn a go bi dɛn Gɔd, ɛn dɛn go de mi pipul dɛm.So una go kɔmɔt na dɛn midul, ɛn una nɔ go de nia dɛn, na so PAPA GƆD se, ɛn una nɔ tɔch ɛnitin we nɔ klin, dɔn a go wɛlkɔm una, ɛn a go bi papa to una, ɛn una go bi bɔy pikin ɛn gyal pikin to mi , na so PAPA GƆD we gɛt pawa pas ɔlman se.</w:t>
      </w:r>
    </w:p>
    <w:p/>
    <w:p>
      <w:r xmlns:w="http://schemas.openxmlformats.org/wordprocessingml/2006/main">
        <w:t xml:space="preserve">Sɛkɛn Samiɛl 3: 4 Di nɔmba 4 wan na Adoniya, we na Agit in pikin; ɛn di nɔmba fayv na Shɛfaya, we na Abital in pikin;</w:t>
      </w:r>
    </w:p>
    <w:p/>
    <w:p>
      <w:r xmlns:w="http://schemas.openxmlformats.org/wordprocessingml/2006/main">
        <w:t xml:space="preserve">Di vas de sho di fayv bɔy pikin dɛn we Devid bin bɔn: Amnɔn, Kileab, Absalɔm, Adonyaja, ɛn Shɛfaya.</w:t>
      </w:r>
    </w:p>
    <w:p/>
    <w:p>
      <w:r xmlns:w="http://schemas.openxmlformats.org/wordprocessingml/2006/main">
        <w:t xml:space="preserve">1. Di Impɔtant fɔ Famili: Stɔdi fɔ Sɛkɛn Samiɛl 3: 4</w:t>
      </w:r>
    </w:p>
    <w:p/>
    <w:p>
      <w:r xmlns:w="http://schemas.openxmlformats.org/wordprocessingml/2006/main">
        <w:t xml:space="preserve">2. Di Rol we Pikin dɛn De Du na di Skripchɔ: Wan Luk pan Devid in Lɛj</w:t>
      </w:r>
    </w:p>
    <w:p/>
    <w:p>
      <w:r xmlns:w="http://schemas.openxmlformats.org/wordprocessingml/2006/main">
        <w:t xml:space="preserve">1. Matyu 7: 7-11 - Aks, luk fɔ, ɛn nak</w:t>
      </w:r>
    </w:p>
    <w:p/>
    <w:p>
      <w:r xmlns:w="http://schemas.openxmlformats.org/wordprocessingml/2006/main">
        <w:t xml:space="preserve">2. Fɔs Lɛta Fɔ Kɔrint 11: 1-2 - Fɔ fala Krays in ɛgzampul</w:t>
      </w:r>
    </w:p>
    <w:p/>
    <w:p>
      <w:r xmlns:w="http://schemas.openxmlformats.org/wordprocessingml/2006/main">
        <w:t xml:space="preserve">Sɛkɛn Samiɛl 3: 5 Ɛn di nɔmba siks na Itriam, we na Ɛgla Devid in wɛf. Na Devid bɔn dɛn pipul ya na Ɛbrɔn.</w:t>
      </w:r>
    </w:p>
    <w:p/>
    <w:p>
      <w:r xmlns:w="http://schemas.openxmlformats.org/wordprocessingml/2006/main">
        <w:t xml:space="preserve">Devid bin bɔn siks bɔy pikin dɛn na Ɛbrɔn, ɛn di las wan na Itriam, we Devid in wɛf Igla bɔn.</w:t>
      </w:r>
    </w:p>
    <w:p/>
    <w:p>
      <w:r xmlns:w="http://schemas.openxmlformats.org/wordprocessingml/2006/main">
        <w:t xml:space="preserve">1. Di Impɔtant fɔ Famili: Wan Stɔdi bɔt Devid ɛn in Famili.</w:t>
      </w:r>
    </w:p>
    <w:p/>
    <w:p>
      <w:r xmlns:w="http://schemas.openxmlformats.org/wordprocessingml/2006/main">
        <w:t xml:space="preserve">2. Di Pawa we Fet Gɛt: Aw Devid in Fet Shep In Famili.</w:t>
      </w:r>
    </w:p>
    <w:p/>
    <w:p>
      <w:r xmlns:w="http://schemas.openxmlformats.org/wordprocessingml/2006/main">
        <w:t xml:space="preserve">1. Sam 127: 3-5 - Luk, pikin na ɛritij frɔm di Masta, di frut na di bɛlɛ na blɛsin. Lɛk aro dɛn we de na wɔman in an, na in pikin dɛn we pɔsin yɔŋ. Blɛsin fɔ di man we ful-ɔp in kɔtlas wit dɛn! I nɔ fɔ shem we i de tɔk to in ɛnimi dɛn na di get.</w:t>
      </w:r>
    </w:p>
    <w:p/>
    <w:p>
      <w:r xmlns:w="http://schemas.openxmlformats.org/wordprocessingml/2006/main">
        <w:t xml:space="preserve">2. Fɔs Samiɛl 16: 7 - Bɔt PAPA GƆD tɛl Samiɛl se, “Nɔ luk in ays ɔ in ayt, bikɔs a nɔ gri fɔ tek am.” Bikɔs PAPA GƆD nɔ de si lɛk aw mɔtalman de si, mɔtalman de luk di tin dɛn we de na do, bɔt PAPA GƆD de luk di at.</w:t>
      </w:r>
    </w:p>
    <w:p/>
    <w:p>
      <w:r xmlns:w="http://schemas.openxmlformats.org/wordprocessingml/2006/main">
        <w:t xml:space="preserve">2 Samiɛl 3: 6 We wɔ bin de bitwin Sɔl in famili ɛn Devid in famili, Abna mek insɛf strɔng fɔ Sɔl in famili.</w:t>
      </w:r>
    </w:p>
    <w:p/>
    <w:p>
      <w:r xmlns:w="http://schemas.openxmlformats.org/wordprocessingml/2006/main">
        <w:t xml:space="preserve">We Sɔl ɛn Devid dɛn os bin de fɛt wɔ, Abna bin mek Sɔl in os strɔng.</w:t>
      </w:r>
    </w:p>
    <w:p/>
    <w:p>
      <w:r xmlns:w="http://schemas.openxmlformats.org/wordprocessingml/2006/main">
        <w:t xml:space="preserve">1. We pipul dɛn de fɛt wɔ, wi fɔ kɔntinyu fɔ de biɛn di tin dɛn we wi dɔn prɔmis.</w:t>
      </w:r>
    </w:p>
    <w:p/>
    <w:p>
      <w:r xmlns:w="http://schemas.openxmlformats.org/wordprocessingml/2006/main">
        <w:t xml:space="preserve">2. We yu gɛt prɔblɛm dɛn we nɔ izi fɔ disayd fɔ du, mɛmba fɔ aks Gɔd fɔ gayd yu.</w:t>
      </w:r>
    </w:p>
    <w:p/>
    <w:p>
      <w:r xmlns:w="http://schemas.openxmlformats.org/wordprocessingml/2006/main">
        <w:t xml:space="preserve">1. Jems 1: 5-8 - If ɛni wan pan una nɔ gɛt sɛns, lɛ i aks Gɔd, we de gi ɔlman fri wan ɛn we nɔ de kɔndɛm am, ɛn i go gi am.</w:t>
      </w:r>
    </w:p>
    <w:p/>
    <w:p>
      <w:r xmlns:w="http://schemas.openxmlformats.org/wordprocessingml/2006/main">
        <w:t xml:space="preserve">2. Lɛta Fɔ Rom 12: 18 - If i pɔsibul, as i dipen pan yu, liv pis wit ɔlman.</w:t>
      </w:r>
    </w:p>
    <w:p/>
    <w:p>
      <w:r xmlns:w="http://schemas.openxmlformats.org/wordprocessingml/2006/main">
        <w:t xml:space="preserve">2 Samiɛl 3: 7 Sɔl bin gɛt wan uman we nem Rizpa, we na Aya in gyal pikin, ɛn Ishboshɛt aks Abna se: “Wetin mek yu go to mi papa in wɛf?”</w:t>
      </w:r>
    </w:p>
    <w:p/>
    <w:p>
      <w:r xmlns:w="http://schemas.openxmlformats.org/wordprocessingml/2006/main">
        <w:t xml:space="preserve">Sɔl bin gɛt wan uman we nem Rizpa, ɛn Ishbɔshɛt aks Abna wetin mek i go to Sɔl in wɛf.</w:t>
      </w:r>
    </w:p>
    <w:p/>
    <w:p>
      <w:r xmlns:w="http://schemas.openxmlformats.org/wordprocessingml/2006/main">
        <w:t xml:space="preserve">1. Di Denja we De We pɔsin de du mami ɛn dadi biznɛs wit ɔda pɔsin.</w:t>
      </w:r>
    </w:p>
    <w:p/>
    <w:p>
      <w:r xmlns:w="http://schemas.openxmlformats.org/wordprocessingml/2006/main">
        <w:t xml:space="preserve">2. Di Impɔtant fɔ Du Gɔd in Kɔmandmɛnt dɛn.</w:t>
      </w:r>
    </w:p>
    <w:p/>
    <w:p>
      <w:r xmlns:w="http://schemas.openxmlformats.org/wordprocessingml/2006/main">
        <w:t xml:space="preserve">1. Lɛta Fɔ Galeshya 5: 19-21 "Naw di tin dɛn we di bɔdi de du, na dɛn tin ya: Mamayl, mami ɛn dadi biznɛs di we aw Gɔd nɔ want, du tin we nɔ klin, du mami ɛn dadi biznɛs di we aw Gɔd nɔ want, 20 fɔ wɔship aydɔl, majik, et, difrɛns, fɔ falamakata, vɛksteshɔn, fɛt-fɛt, fɔ tɔn agens di gɔvmɛnt, fɔ lay lay tin dɛn, 21." Envy, kil, drɔnk, revel, ɛn ɔda tin dɛn lɛk dat: a de tɛl una bifo tɛm, lɛk aw a dɔn tɛl una trade, se di wan dɛn we de du dɛn kayn tin ya nɔ go gɛt Gɔd in Kiŋdɔm."</w:t>
      </w:r>
    </w:p>
    <w:p/>
    <w:p>
      <w:r xmlns:w="http://schemas.openxmlformats.org/wordprocessingml/2006/main">
        <w:t xml:space="preserve">2. Ditarɔnɔmi 5: 18-20 "Yu nɔ fɔ du mami ɛn dadi biznɛs wit ɔda pɔsin. 19 Yu nɔ fɔ tif. 20 Yu nɔ fɔ lay pan yu neba."</w:t>
      </w:r>
    </w:p>
    <w:p/>
    <w:p>
      <w:r xmlns:w="http://schemas.openxmlformats.org/wordprocessingml/2006/main">
        <w:t xml:space="preserve">2 Samiɛl 3: 8 Dɔn Abna vɛks bad bad wan fɔ di wɔd dɛn we Ishboshɛt bin tɔk ɛn se: “Mi na dɔg ed we de sho yu papa Sɔl in famili, in brɔda dɛn ɛn in padi dɛn tide. ɛn yu nɔ dɔn gi yu to Devid in an, so yu tɛl mi fɔ du bad tin bɔt dis uman tide?</w:t>
      </w:r>
    </w:p>
    <w:p/>
    <w:p>
      <w:r xmlns:w="http://schemas.openxmlformats.org/wordprocessingml/2006/main">
        <w:t xml:space="preserve">Abna bin vɛks pan wetin Ishboshɛt bin tɔk ɛn i bin aks wetin mek dɛn de blem am fɔ we i du gud to Sɔl in famili ɛn padi dɛn bifo i kɛr Ishboshɛt go to Devid.</w:t>
      </w:r>
    </w:p>
    <w:p/>
    <w:p>
      <w:r xmlns:w="http://schemas.openxmlformats.org/wordprocessingml/2006/main">
        <w:t xml:space="preserve">1. Kɔntinyu fɔ ɔmbul ɛn gɛt sɔri-at ivin we di wan dɛn we de du wi bad, mit yu.</w:t>
      </w:r>
    </w:p>
    <w:p/>
    <w:p>
      <w:r xmlns:w="http://schemas.openxmlformats.org/wordprocessingml/2006/main">
        <w:t xml:space="preserve">2. Put ɔda pipul dɛn fɔs ɛn kɔntinyu fɔ du wetin wi valyu ilɛk wetin apin.</w:t>
      </w:r>
    </w:p>
    <w:p/>
    <w:p>
      <w:r xmlns:w="http://schemas.openxmlformats.org/wordprocessingml/2006/main">
        <w:t xml:space="preserve">1. Matyu 5: 39 - Bɔt a de tɛl una se una nɔ fɔ tinap tranga wan, bɔt ɛnibɔdi we nak yu na yu rayt chɛst, tɔn to am bak.</w:t>
      </w:r>
    </w:p>
    <w:p/>
    <w:p>
      <w:r xmlns:w="http://schemas.openxmlformats.org/wordprocessingml/2006/main">
        <w:t xml:space="preserve">2. Lɛta Fɔ Filipay 2: 3-4 - Nɔ du natin bikɔs yu want fɔ gɛt bɔku prɔpati ɔ yu de mek prawd fɔ natin. Bifo dat, we una put unasɛf dɔŋ, valyu ɔda pipul dɛn pas unasɛf, una nɔ fɔ luk fɔ wetin una want, bɔt una ɔl tu de luk fɔ wetin di ɔda pipul dɛn want.</w:t>
      </w:r>
    </w:p>
    <w:p/>
    <w:p>
      <w:r xmlns:w="http://schemas.openxmlformats.org/wordprocessingml/2006/main">
        <w:t xml:space="preserve">2 Samiɛl 3: 9 Na so Gɔd du to Abna ɛn mɔ, pas jɔs lɛk aw PAPA GƆD dɔn swɛ to Devid, na so a du to am.</w:t>
      </w:r>
    </w:p>
    <w:p/>
    <w:p>
      <w:r xmlns:w="http://schemas.openxmlformats.org/wordprocessingml/2006/main">
        <w:t xml:space="preserve">Di pat de tɔk bɔt di prɔmis we Gɔd bin mek to Devid ɛn aw Abna de ɔnda da sem prɔmis de.</w:t>
      </w:r>
    </w:p>
    <w:p/>
    <w:p>
      <w:r xmlns:w="http://schemas.openxmlformats.org/wordprocessingml/2006/main">
        <w:t xml:space="preserve">1. Di Fetful we Gɔd De Fetful: Aw Gɔd in prɔmis dɛn we wi kin abop pan ɛn we go de sote go</w:t>
      </w:r>
    </w:p>
    <w:p/>
    <w:p>
      <w:r xmlns:w="http://schemas.openxmlformats.org/wordprocessingml/2006/main">
        <w:t xml:space="preserve">2. Abna ɛn Devid: Lɛsin fɔ Rɛst pan di tin dɛn we Gɔd dɔn prɔmis</w:t>
      </w:r>
    </w:p>
    <w:p/>
    <w:p>
      <w:r xmlns:w="http://schemas.openxmlformats.org/wordprocessingml/2006/main">
        <w:t xml:space="preserve">1. Lɛta Fɔ Rom 4: 13-25 Pɔl in tichin bɔt Ebraam in fet pan Gɔd in prɔmis</w:t>
      </w:r>
    </w:p>
    <w:p/>
    <w:p>
      <w:r xmlns:w="http://schemas.openxmlformats.org/wordprocessingml/2006/main">
        <w:t xml:space="preserve">2. Jɛrimaya 29: 11-13 Gɔd in prɔmis fɔ gi op ɛn tumara bambay</w:t>
      </w:r>
    </w:p>
    <w:p/>
    <w:p>
      <w:r xmlns:w="http://schemas.openxmlformats.org/wordprocessingml/2006/main">
        <w:t xml:space="preserve">Sɛkɛn Samiɛl 3: 10 Fɔ translet di Kiŋdɔm frɔm Sɔl in os, ɛn fɔ mek Devid in tron oba Izrɛl ɛn Juda, frɔm Dan to Beashiba.</w:t>
      </w:r>
    </w:p>
    <w:p/>
    <w:p>
      <w:r xmlns:w="http://schemas.openxmlformats.org/wordprocessingml/2006/main">
        <w:t xml:space="preserve">Gɔd bin pik Devid fɔ bi kiŋ na Izrɛl ɛn Juda, frɔm Dan to Beashiba.</w:t>
      </w:r>
    </w:p>
    <w:p/>
    <w:p>
      <w:r xmlns:w="http://schemas.openxmlformats.org/wordprocessingml/2006/main">
        <w:t xml:space="preserve">1. Gɔd in Plan: Aw di tin dɛn we Gɔd de disayd fɔ du de shep wi layf</w:t>
      </w:r>
    </w:p>
    <w:p/>
    <w:p>
      <w:r xmlns:w="http://schemas.openxmlformats.org/wordprocessingml/2006/main">
        <w:t xml:space="preserve">2. Fetful Savant: Di Lɛgsi fɔ Devid in Lidaship</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Prɔvabs 21: 1 - Di kiŋ in at tan lɛk wata we de na PAPA GƆD in an; i kin tɔn am ɛnisay we i want.</w:t>
      </w:r>
    </w:p>
    <w:p/>
    <w:p>
      <w:r xmlns:w="http://schemas.openxmlformats.org/wordprocessingml/2006/main">
        <w:t xml:space="preserve">Sɛkɛn Samiɛl 3: 11 Ɛn i nɔ bin ebul fɔ ansa Abna wan wɔd igen, bikɔs i bin de fred am.</w:t>
      </w:r>
    </w:p>
    <w:p/>
    <w:p>
      <w:r xmlns:w="http://schemas.openxmlformats.org/wordprocessingml/2006/main">
        <w:t xml:space="preserve">Abna bin aks wan kwɛstyɔn we Devid nɔ bin ebul fɔ ansa, i go mɔs bi se na bikɔs i bin de fred Abna.</w:t>
      </w:r>
    </w:p>
    <w:p/>
    <w:p>
      <w:r xmlns:w="http://schemas.openxmlformats.org/wordprocessingml/2006/main">
        <w:t xml:space="preserve">1. Gɔd in trɛnk de we wi de obe am ɛn fred am, nɔto we wi de fred ɔda pipul dɛn.</w:t>
      </w:r>
    </w:p>
    <w:p/>
    <w:p>
      <w:r xmlns:w="http://schemas.openxmlformats.org/wordprocessingml/2006/main">
        <w:t xml:space="preserve">2. Wi kin abop pan Gɔd fɔ gi wi di wɔd dɛn ɛn di trɛnk fɔ tinap tranga wan pan ɔl we wi gɛt pawa we de mek wi fred.</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Matyu 10: 19-20 - "We dɛn de gi una, nɔ wɔri aw una fɔ tɔk ɔ wetin una fɔ tɔk, bikɔs dɛn go gi una wetin una fɔ tɔk da tɛm de. Bikɔs na so i bi." nɔto una we de tɔk, bɔt na una Papa in Spirit we de tɔk tru una.”</w:t>
      </w:r>
    </w:p>
    <w:p/>
    <w:p>
      <w:r xmlns:w="http://schemas.openxmlformats.org/wordprocessingml/2006/main">
        <w:t xml:space="preserve">Sɛkɛn Samiɛl 3: 12 Ɛn Abna sɛn mɛsenja to Devid fɔ tɛl am se: “Udat in land na?” ɛn tɔk bak se: “Mek yu agrimɛnt wit mi, ɛn mi an go de wit yu fɔ mek ɔl di Izrɛlayt kam to yu.”</w:t>
      </w:r>
    </w:p>
    <w:p/>
    <w:p>
      <w:r xmlns:w="http://schemas.openxmlformats.org/wordprocessingml/2006/main">
        <w:t xml:space="preserve">Abna bin sɛn mɛsenja dɛn to Devid fɔ mek dɛn mek agrimɛnt ɛn aks udat in land gɛt.</w:t>
      </w:r>
    </w:p>
    <w:p/>
    <w:p>
      <w:r xmlns:w="http://schemas.openxmlformats.org/wordprocessingml/2006/main">
        <w:t xml:space="preserve">1. Di pawa we di agrimɛnt gɛt ɛn di wok we i de du fɔ mek Izrɛl gɛt wanwɔd</w:t>
      </w:r>
    </w:p>
    <w:p/>
    <w:p>
      <w:r xmlns:w="http://schemas.openxmlformats.org/wordprocessingml/2006/main">
        <w:t xml:space="preserve">2. Di impɔtant tin fɔ ɔndastand di rayt fɔ gɛt land</w:t>
      </w:r>
    </w:p>
    <w:p/>
    <w:p>
      <w:r xmlns:w="http://schemas.openxmlformats.org/wordprocessingml/2006/main">
        <w:t xml:space="preserve">1. Matyu 5: 23-24 - "So, if yu de gi yu gift na di ɔlta ɛn yu mɛmba de se yu brɔda ɔ sista gɛt sɔntin agens yu, lɛf yu gift de bifo di ɔlta. Fɔs go ɛn mek pis wit yu." dɛn, dɔn kam fɔ gi yu gift."</w:t>
      </w:r>
    </w:p>
    <w:p/>
    <w:p>
      <w:r xmlns:w="http://schemas.openxmlformats.org/wordprocessingml/2006/main">
        <w:t xml:space="preserve">2. Lɛta Fɔ Ɛfisɔs 4: 3 - "Una tray tranga wan fɔ kip di wanwɔd we di Spirit gɛt tru di bon we de mek pis."</w:t>
      </w:r>
    </w:p>
    <w:p/>
    <w:p>
      <w:r xmlns:w="http://schemas.openxmlformats.org/wordprocessingml/2006/main">
        <w:t xml:space="preserve">Sɛkɛn Samiɛl 3: 13 I se, “Wɛl; A go mek wan lig wit yu, bɔt wan tin we a de aks yu, dat na: Yu nɔ go si mi fes pas yu briŋ Maykal Sɔl in gyal pikin fɔs, we yu kam fɔ si mi fes.</w:t>
      </w:r>
    </w:p>
    <w:p/>
    <w:p>
      <w:r xmlns:w="http://schemas.openxmlformats.org/wordprocessingml/2006/main">
        <w:t xml:space="preserve">Devid mek agrimɛnt wit Abna se i nɔ go si in fes te i kam wit Maykal, we na Sɔl in gyal pikin.</w:t>
      </w:r>
    </w:p>
    <w:p/>
    <w:p>
      <w:r xmlns:w="http://schemas.openxmlformats.org/wordprocessingml/2006/main">
        <w:t xml:space="preserve">1. Di minin fɔ mek agrimɛnt ɛn di impɔtant tin fɔ kip prɔmis.</w:t>
      </w:r>
    </w:p>
    <w:p/>
    <w:p>
      <w:r xmlns:w="http://schemas.openxmlformats.org/wordprocessingml/2006/main">
        <w:t xml:space="preserve">2. Aw di tin dɛn we wi kin disayd fɔ du kin afɛkt wi rilayshɔnship.</w:t>
      </w:r>
    </w:p>
    <w:p/>
    <w:p>
      <w:r xmlns:w="http://schemas.openxmlformats.org/wordprocessingml/2006/main">
        <w:t xml:space="preserve">1. Ɛksodɔs 19: 5-6 - Gɔd in agrimɛnt wit di Izrɛlayt dɛn.</w:t>
      </w:r>
    </w:p>
    <w:p/>
    <w:p>
      <w:r xmlns:w="http://schemas.openxmlformats.org/wordprocessingml/2006/main">
        <w:t xml:space="preserve">2. Prɔvabs 6: 1-5 - Di bad tin dɛn we kin apin if pɔsin brok prɔmis.</w:t>
      </w:r>
    </w:p>
    <w:p/>
    <w:p>
      <w:r xmlns:w="http://schemas.openxmlformats.org/wordprocessingml/2006/main">
        <w:t xml:space="preserve">2 Samiɛl 3: 14 Devid sɛn mɛsenja to Ishbɔshɛt Sɔl in pikin fɔ tɛl am se: “Gɛt mi wɛf Maykal we a bin dɔn mared to mi fɔ wan ɔndrɛd fɔs skin fɔ di Filistin dɛn.”</w:t>
      </w:r>
    </w:p>
    <w:p/>
    <w:p>
      <w:r xmlns:w="http://schemas.openxmlformats.org/wordprocessingml/2006/main">
        <w:t xml:space="preserve">Devid bin aks Ishboshɛt fɔ gi in wɛf Maykal bak, we i bin gɛt bay we i pe wan ɔndrɛd Filistin fɔs skin.</w:t>
      </w:r>
    </w:p>
    <w:p/>
    <w:p>
      <w:r xmlns:w="http://schemas.openxmlformats.org/wordprocessingml/2006/main">
        <w:t xml:space="preserve">1. Di Prays fɔ Lɔv: Fɔ Ɔndastand di Valyu we Wi De Put Rilayshɔnship</w:t>
      </w:r>
    </w:p>
    <w:p/>
    <w:p>
      <w:r xmlns:w="http://schemas.openxmlformats.org/wordprocessingml/2006/main">
        <w:t xml:space="preserve">2. Di Pawa we Peshɛnt Gɛt: Wi fɔ wet fɔ di tɛm we Gɔd go gi wi</w:t>
      </w:r>
    </w:p>
    <w:p/>
    <w:p>
      <w:r xmlns:w="http://schemas.openxmlformats.org/wordprocessingml/2006/main">
        <w:t xml:space="preserve">1. Sɛkɛn Lɛta Fɔ Kɔrint 5: 21 - I dɔn mek i bi sin fɔ wi, we nɔ bin no sin; so dat Gɔd go mek wi bi pɔsin we de du wetin rayt bikɔs ɔf am.</w:t>
      </w:r>
    </w:p>
    <w:p/>
    <w:p>
      <w:r xmlns:w="http://schemas.openxmlformats.org/wordprocessingml/2006/main">
        <w:t xml:space="preserve">2. Pita In Fɔs Lɛta 3: 18 - Krays insɛf dɔn sɔfa wan tɛm fɔ sin, di wan we de du wetin rayt fɔ di wan dɛn we nɔ de du wetin rayt, so dat i go kɛr wi go to Gɔd, we wi day insay wi bɔdi, bɔt di Spirit dɔn gi wi layf.</w:t>
      </w:r>
    </w:p>
    <w:p/>
    <w:p>
      <w:r xmlns:w="http://schemas.openxmlformats.org/wordprocessingml/2006/main">
        <w:t xml:space="preserve">2 Samiɛl 3: 15 Ishbɔshɛt sɛn pipul dɛn fɔ tek am frɔm in man we na Faltiɛl we na Laysh in pikin.</w:t>
      </w:r>
    </w:p>
    <w:p/>
    <w:p>
      <w:r xmlns:w="http://schemas.openxmlformats.org/wordprocessingml/2006/main">
        <w:t xml:space="preserve">Ishboshɛt bin tek wan uman frɔm in man we nem Faltiɛl we na Laysh in pikin.</w:t>
      </w:r>
    </w:p>
    <w:p/>
    <w:p>
      <w:r xmlns:w="http://schemas.openxmlformats.org/wordprocessingml/2006/main">
        <w:t xml:space="preserve">1. Gɔd de fetful wan we tin tranga</w:t>
      </w:r>
    </w:p>
    <w:p/>
    <w:p>
      <w:r xmlns:w="http://schemas.openxmlformats.org/wordprocessingml/2006/main">
        <w:t xml:space="preserve">2. Di impɔtant tin fɔ ɔnɔ mared</w:t>
      </w:r>
    </w:p>
    <w:p/>
    <w:p>
      <w:r xmlns:w="http://schemas.openxmlformats.org/wordprocessingml/2006/main">
        <w:t xml:space="preserve">1. Lɛta Fɔ Rom 12: 9-10 - "Lɛ lɔv bi tru tru wan. Una et wetin bad; una fɔ ol wetin gud. Una lɛk una kɔmpin wit brɔda ɛn sista. Una fɔ ɔnɔ una kɔmpin."</w:t>
      </w:r>
    </w:p>
    <w:p/>
    <w:p>
      <w:r xmlns:w="http://schemas.openxmlformats.org/wordprocessingml/2006/main">
        <w:t xml:space="preserve">2. Fɔs Lɛta Fɔ Kɔrint 13: 4-7 - "Lɔv kin peshɛnt ɛn du gud; lɔv nɔ de jɛlɔs ɔ bost; i nɔ de prawd ɔ rud. I nɔ de insist pan in yon we; i nɔ de vɛks ɔ vɛks; i nɔ de." gladi fɔ du bad, bɔt gladi wit di trut. Lɔv de bia ɔltin, biliv ɔltin, op ɔltin, bia ɔltin."</w:t>
      </w:r>
    </w:p>
    <w:p/>
    <w:p>
      <w:r xmlns:w="http://schemas.openxmlformats.org/wordprocessingml/2006/main">
        <w:t xml:space="preserve">Sɛkɛn Samiɛl 3: 16 Ɛn in man go wit am de kray biɛn am na Bahurim. Brom deya Abna bin tok langa im, “Go, go bak.” Ɛn i kam bak.</w:t>
      </w:r>
    </w:p>
    <w:p/>
    <w:p>
      <w:r xmlns:w="http://schemas.openxmlformats.org/wordprocessingml/2006/main">
        <w:t xml:space="preserve">Wan man bin go wit in wɛf na Bahurim, ɛn Abna tɛl di man fɔ kam bak.</w:t>
      </w:r>
    </w:p>
    <w:p/>
    <w:p>
      <w:r xmlns:w="http://schemas.openxmlformats.org/wordprocessingml/2006/main">
        <w:t xml:space="preserve">1. Di Pawa we Wi Gɛt fɔ obe: Lan fɔ fala di wan dɛn we gɛt pawa</w:t>
      </w:r>
    </w:p>
    <w:p/>
    <w:p>
      <w:r xmlns:w="http://schemas.openxmlformats.org/wordprocessingml/2006/main">
        <w:t xml:space="preserve">2. Rilayshɔnship we dɛn bil pan lɔv: Ivin insay di tranga tɛm</w:t>
      </w:r>
    </w:p>
    <w:p/>
    <w:p>
      <w:r xmlns:w="http://schemas.openxmlformats.org/wordprocessingml/2006/main">
        <w:t xml:space="preserve">1. Lɛta Fɔ Filipay 2: 3-4 Una nɔ du natin bikɔs una want fɔ du ɔl wetin una want ɔ una de mek prawd, bɔt una fɔ put ɔda pipul dɛn we ɔmbul pas una. Una nɔ fɔ jɔs luk fɔ wetin i want, bɔt una fɔ luk bak fɔ wetin ɔda pipul dɛn want.</w:t>
      </w:r>
    </w:p>
    <w:p/>
    <w:p>
      <w:r xmlns:w="http://schemas.openxmlformats.org/wordprocessingml/2006/main">
        <w:t xml:space="preserve">2. Prɔvabs 15: 1 If pɔsin ansa saful saful, i kin mek pɔsin vɛks, bɔt i kin mek pɔsin vɛks.</w:t>
      </w:r>
    </w:p>
    <w:p/>
    <w:p>
      <w:r xmlns:w="http://schemas.openxmlformats.org/wordprocessingml/2006/main">
        <w:t xml:space="preserve">2 Samiɛl 3: 17 Abna bin tɔk to di ɛlda dɛn na Izrɛl se: “Una bin de tray fɔ Devid fɔ bi kiŋ oba una trade.</w:t>
      </w:r>
    </w:p>
    <w:p/>
    <w:p>
      <w:r xmlns:w="http://schemas.openxmlformats.org/wordprocessingml/2006/main">
        <w:t xml:space="preserve">Abna bin tɔk to di ɛlda dɛn na Izrɛl, ɛn tɛl dɛn se dɛn bin dɔn tray fɔ mek Devid bi kiŋ oba dɛn trade.</w:t>
      </w:r>
    </w:p>
    <w:p/>
    <w:p>
      <w:r xmlns:w="http://schemas.openxmlformats.org/wordprocessingml/2006/main">
        <w:t xml:space="preserve">1. "Di Pawa fɔ Peshɛnt: Di Stori bɔt Devid".</w:t>
      </w:r>
    </w:p>
    <w:p/>
    <w:p>
      <w:r xmlns:w="http://schemas.openxmlformats.org/wordprocessingml/2006/main">
        <w:t xml:space="preserve">2. "Di Valyu fɔ Gud Reputeshɔn: Di Ɛgzampul fɔ Devid".</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Prɔvabs 22: 1 - I bɛtɛ fɔ pik gud nem pas fɔ gɛt bɔku jɛntri, ɛn fɔ lɛk pɔsin pas silva ɛn gold.</w:t>
      </w:r>
    </w:p>
    <w:p/>
    <w:p>
      <w:r xmlns:w="http://schemas.openxmlformats.org/wordprocessingml/2006/main">
        <w:t xml:space="preserve">2 Samiɛl 3: 18 Naw du am, bikɔs PAPA GƆD dɔn tɔk bɔt Devid se: “Na mi savant Devid in an a go sev mi pipul Izrɛl frɔm di Filistin dɛn an ɛn ɔl dɛn ɛnimi dɛn an.” .</w:t>
      </w:r>
    </w:p>
    <w:p/>
    <w:p>
      <w:r xmlns:w="http://schemas.openxmlformats.org/wordprocessingml/2006/main">
        <w:t xml:space="preserve">PAPA GƆD dɔn tɔk bɔt Devid, i prɔmis fɔ sev in pipul dɛn Izrɛl frɔm di Filistin dɛn ɛn ɔl dɛn ɛnimi dɛn wit Devid in an.</w:t>
      </w:r>
    </w:p>
    <w:p/>
    <w:p>
      <w:r xmlns:w="http://schemas.openxmlformats.org/wordprocessingml/2006/main">
        <w:t xml:space="preserve">1. Gɔd in Pawa ɛn Protɛkshɔn tru In Savant dɛn</w:t>
      </w:r>
    </w:p>
    <w:p/>
    <w:p>
      <w:r xmlns:w="http://schemas.openxmlformats.org/wordprocessingml/2006/main">
        <w:t xml:space="preserve">2. Di Kɔl fɔ Du wetin Gɔd want</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Matyu 16: 25 - Ɛnibɔdi we want fɔ sev in layf go lɔs am, ɛn ɛnibɔdi we lɔs in layf fɔ mi sek go gɛt am.</w:t>
      </w:r>
    </w:p>
    <w:p/>
    <w:p>
      <w:r xmlns:w="http://schemas.openxmlformats.org/wordprocessingml/2006/main">
        <w:t xml:space="preserve">2 Samiɛl 3: 19 Ɛn Abna bin tɔk to Bɛnjamin in yes, ɛn Abna bin go fɔ tɔk to Devid in yes na Ɛbrɔn ɔl wetin Izrɛl bin gladi fɔ ɛn ɔl Bɛnjamin in famili bin gladi.</w:t>
      </w:r>
    </w:p>
    <w:p/>
    <w:p>
      <w:r xmlns:w="http://schemas.openxmlformats.org/wordprocessingml/2006/main">
        <w:t xml:space="preserve">Abna bin tɔk to di pipul dɛn na Izrɛl ɛn Bɛnjamin, ɛn tɛl dɛn wetin dɛn tink se fayn fɔ ɔl tu di grup dɛn.</w:t>
      </w:r>
    </w:p>
    <w:p/>
    <w:p>
      <w:r xmlns:w="http://schemas.openxmlformats.org/wordprocessingml/2006/main">
        <w:t xml:space="preserve">1. Di Pawa fɔ Tɔk bɔt Gɔd in Wɔd - Sɛkɛn Lɛta To Timoti 4: 2</w:t>
      </w:r>
    </w:p>
    <w:p/>
    <w:p>
      <w:r xmlns:w="http://schemas.openxmlformats.org/wordprocessingml/2006/main">
        <w:t xml:space="preserve">2. Di Impɔtant fɔ Lisin to Gɔd in Voys - Prɔvabs 19:20</w:t>
      </w:r>
    </w:p>
    <w:p/>
    <w:p>
      <w:r xmlns:w="http://schemas.openxmlformats.org/wordprocessingml/2006/main">
        <w:t xml:space="preserve">1. Lɛta Fɔ Rom 15: 5-7</w:t>
      </w:r>
    </w:p>
    <w:p/>
    <w:p>
      <w:r xmlns:w="http://schemas.openxmlformats.org/wordprocessingml/2006/main">
        <w:t xml:space="preserve">2. Lɛta Fɔ Ɛfisɔs 4: 29-32</w:t>
      </w:r>
    </w:p>
    <w:p/>
    <w:p>
      <w:r xmlns:w="http://schemas.openxmlformats.org/wordprocessingml/2006/main">
        <w:t xml:space="preserve">2 Samiɛl 3: 20 So Abna kam to Devid na Ɛbrɔn, ɛn twɛnti man dɛn wit am. En Deibid bin mek Abna en detlot man weya bin jidan garram wanbala pati.</w:t>
      </w:r>
    </w:p>
    <w:p/>
    <w:p>
      <w:r xmlns:w="http://schemas.openxmlformats.org/wordprocessingml/2006/main">
        <w:t xml:space="preserve">Abna ɛn twɛnti man dɛn bin go fɛn Devid na Ɛbrɔn, ɛn Devid bin mek dɛn fɛstival.</w:t>
      </w:r>
    </w:p>
    <w:p/>
    <w:p>
      <w:r xmlns:w="http://schemas.openxmlformats.org/wordprocessingml/2006/main">
        <w:t xml:space="preserve">1. Di impɔtant tin we wi fɔ du fɔ wɛlkɔm pipul dɛn na di Kristian layf.</w:t>
      </w:r>
    </w:p>
    <w:p/>
    <w:p>
      <w:r xmlns:w="http://schemas.openxmlformats.org/wordprocessingml/2006/main">
        <w:t xml:space="preserve">2. Aw fɔ gi wi gudnɛs ɛn lɔv to di wan dɛn we dɔn du wi bad.</w:t>
      </w:r>
    </w:p>
    <w:p/>
    <w:p>
      <w:r xmlns:w="http://schemas.openxmlformats.org/wordprocessingml/2006/main">
        <w:t xml:space="preserve">1. Lɛta Fɔ Rom 12: 14-18 - Blɛs di wan dɛn we de mek una sɔfa; blɛs ɛn nɔ swɛ.</w:t>
      </w:r>
    </w:p>
    <w:p/>
    <w:p>
      <w:r xmlns:w="http://schemas.openxmlformats.org/wordprocessingml/2006/main">
        <w:t xml:space="preserve">2. Lyuk 6: 27-36 - Lɛk yu ɛnimi dɛn, du gud to di wan dɛn we et yu.</w:t>
      </w:r>
    </w:p>
    <w:p/>
    <w:p>
      <w:r xmlns:w="http://schemas.openxmlformats.org/wordprocessingml/2006/main">
        <w:t xml:space="preserve">2 Samiɛl 3: 21 Ɛn Abna tɛl Devid se: “A go grap ɛn go gɛda ɔl Izrɛl to mi masta we na kiŋ, so dat dɛn go mek agrimɛnt wit yu ɛn mek yu rul ɔl wetin yu at want.” En Devid bin mek Abna go; ɛn i go wit pis.</w:t>
      </w:r>
    </w:p>
    <w:p/>
    <w:p>
      <w:r xmlns:w="http://schemas.openxmlformats.org/wordprocessingml/2006/main">
        <w:t xml:space="preserve">Abna se i go gɛda ɔl Izrɛl fɔ mek wan lig wit Kiŋ Devid so dat i go rul ɔl wetin i want, ɛn Devid sɛn am go wit pis.</w:t>
      </w:r>
    </w:p>
    <w:p/>
    <w:p>
      <w:r xmlns:w="http://schemas.openxmlformats.org/wordprocessingml/2006/main">
        <w:t xml:space="preserve">1. Gɔd kin yuz ɛni sityueshɔn fɔ du wetin i want - Sɛkɛn Lɛta Fɔ Kɔrint 12: 9-10</w:t>
      </w:r>
    </w:p>
    <w:p/>
    <w:p>
      <w:r xmlns:w="http://schemas.openxmlformats.org/wordprocessingml/2006/main">
        <w:t xml:space="preserve">2. Di pawa we pis de gi - Lɛta Fɔ Rom 14: 19</w:t>
      </w:r>
    </w:p>
    <w:p/>
    <w:p>
      <w:r xmlns:w="http://schemas.openxmlformats.org/wordprocessingml/2006/main">
        <w:t xml:space="preserve">1. Gɔd in at fɔ gɛt wanwɔd - Lɛta Fɔ Ɛfisɔs 4: 3-4</w:t>
      </w:r>
    </w:p>
    <w:p/>
    <w:p>
      <w:r xmlns:w="http://schemas.openxmlformats.org/wordprocessingml/2006/main">
        <w:t xml:space="preserve">2. Di impɔtant tin fɔ ɔmbul - Lɛta Fɔ Filipay 2: 3-8</w:t>
      </w:r>
    </w:p>
    <w:p/>
    <w:p>
      <w:r xmlns:w="http://schemas.openxmlformats.org/wordprocessingml/2006/main">
        <w:t xml:space="preserve">2 Samiɛl 3: 22 Devid ɛn Joab in savant dɛn kɔmɔt we dɛn de rɔnata sojaman dɛn, kam wit bɔku bɔku tin dɛn we dɛn tif, bɔt Abna nɔ bin de wit Devid na Ɛbrɔn. bikɔs i bin dɔn sɛn am go, ɛn i bin dɔn go wit pis.</w:t>
      </w:r>
    </w:p>
    <w:p/>
    <w:p>
      <w:r xmlns:w="http://schemas.openxmlformats.org/wordprocessingml/2006/main">
        <w:t xml:space="preserve">Joab ɛn Devid in savant dɛn bin kam bak we dɛn bin dɔn atak dɛn wit bɔku bɔku tin dɛn we dɛn bin dɔn tif, bɔt Devid bin dɔn sɛn Abna wit pis.</w:t>
      </w:r>
    </w:p>
    <w:p/>
    <w:p>
      <w:r xmlns:w="http://schemas.openxmlformats.org/wordprocessingml/2006/main">
        <w:t xml:space="preserve">1: Tru Abna, wi si Devid in sɔri-at ɛn rɛdi fɔ fɔgiv.</w:t>
      </w:r>
    </w:p>
    <w:p/>
    <w:p>
      <w:r xmlns:w="http://schemas.openxmlformats.org/wordprocessingml/2006/main">
        <w:t xml:space="preserve">2: Gɔd bin blɛs Joab ɛn Devid in savant dɛn we dɛn bin ebul fɔ atak dɛn.</w:t>
      </w:r>
    </w:p>
    <w:p/>
    <w:p>
      <w:r xmlns:w="http://schemas.openxmlformats.org/wordprocessingml/2006/main">
        <w:t xml:space="preserve">1: Matyu 6: 33-34 Una fɔ luk fɔ Gɔd in Kiŋdɔm ɛn in rayt we i want fɔs, ɛn dɛn go ad ɔl dɛn tin ya to una.</w:t>
      </w:r>
    </w:p>
    <w:p/>
    <w:p>
      <w:r xmlns:w="http://schemas.openxmlformats.org/wordprocessingml/2006/main">
        <w:t xml:space="preserve">2: Matyu 5: 7 Blɛsin fɔ di wan dɛn we gɛt sɔri-at, bikɔs dɛn go sɔri fɔ dɛn.</w:t>
      </w:r>
    </w:p>
    <w:p/>
    <w:p>
      <w:r xmlns:w="http://schemas.openxmlformats.org/wordprocessingml/2006/main">
        <w:t xml:space="preserve">2 Samiɛl 3: 23 We Joab ɛn ɔl di sojaman dɛn we bin de wit am kam, dɛn tɛl Joab se: “Abna we na Nɛr in pikin kam to di kiŋ, ɛn i dɔn sɛn am go, ɛn i dɔn go wit pis.”</w:t>
      </w:r>
    </w:p>
    <w:p/>
    <w:p>
      <w:r xmlns:w="http://schemas.openxmlformats.org/wordprocessingml/2006/main">
        <w:t xml:space="preserve">Joab ɛn in sojaman dɛn tɛl Joab se Abna, we na Nɛr in pikin, dɔn kam to di kiŋ ɛn dɛn alaw am fɔ kɔmɔt de wit pis.</w:t>
      </w:r>
    </w:p>
    <w:p/>
    <w:p>
      <w:r xmlns:w="http://schemas.openxmlformats.org/wordprocessingml/2006/main">
        <w:t xml:space="preserve">1: Di pawa we pis de gi pas di pawa we wɔ gɛt.</w:t>
      </w:r>
    </w:p>
    <w:p/>
    <w:p>
      <w:r xmlns:w="http://schemas.openxmlformats.org/wordprocessingml/2006/main">
        <w:t xml:space="preserve">2: Wi fɔ tray fɔ mek pis wit di wan dɛn we dɔn du wi bad.</w:t>
      </w:r>
    </w:p>
    <w:p/>
    <w:p>
      <w:r xmlns:w="http://schemas.openxmlformats.org/wordprocessingml/2006/main">
        <w:t xml:space="preserve">1: Matyu 5: 9 - Blɛsin fɔ di wan dɛn we de mek pis, bikɔs dɛn go kɔl dɛn Gɔd in pikin dɛn.</w:t>
      </w:r>
    </w:p>
    <w:p/>
    <w:p>
      <w:r xmlns:w="http://schemas.openxmlformats.org/wordprocessingml/2006/main">
        <w:t xml:space="preserve">2: Lɛta Fɔ Rom 12: 18 - If i pɔsibul, as fa as i dipen pan yu, liv wit pis wit ɔlman.</w:t>
      </w:r>
    </w:p>
    <w:p/>
    <w:p>
      <w:r xmlns:w="http://schemas.openxmlformats.org/wordprocessingml/2006/main">
        <w:t xml:space="preserve">2 Samiɛl 3: 24 Joab kam to di kiŋ ɛn aks am se: “Wetin yu dɔn du?” luk, Abna kam to yu; wetin mek yu dɔn sɛn am go, ɛn i nɔ go de igen?</w:t>
      </w:r>
    </w:p>
    <w:p/>
    <w:p>
      <w:r xmlns:w="http://schemas.openxmlformats.org/wordprocessingml/2006/main">
        <w:t xml:space="preserve">Joab bin aks Kiŋ Devid kwɛstyɔn bɔt wetin mek i sɛn Abna fɔ go.</w:t>
      </w:r>
    </w:p>
    <w:p/>
    <w:p>
      <w:r xmlns:w="http://schemas.openxmlformats.org/wordprocessingml/2006/main">
        <w:t xml:space="preserve">1. Di Pawa we Kwɛstyɔn dɛn Gɛt: Wi kin lan bɔku tin frɔm Joab in ɛgzampul bɔt aw i bin aks kwɛstyɔn bɔt di wan dɛn we gɛt pawa.</w:t>
      </w:r>
    </w:p>
    <w:p/>
    <w:p>
      <w:r xmlns:w="http://schemas.openxmlformats.org/wordprocessingml/2006/main">
        <w:t xml:space="preserve">2. Di Denja fɔ Kwɛstyɔn dɛn we Nɔ Ansa: Kwɛstyɔn dɛn we nɔ gɛt ansa kin mek pipul dɛn kɔnfyus ɛn nɔ kin abop pan dɛn.</w:t>
      </w:r>
    </w:p>
    <w:p/>
    <w:p>
      <w:r xmlns:w="http://schemas.openxmlformats.org/wordprocessingml/2006/main">
        <w:t xml:space="preserve">1. Prɔvabs 15: 22 If pɔsin nɔ gɛt advays, di plan dɛn nɔ kin wok, bɔt if bɔku advaysa dɛn de, i kin wok fayn.</w:t>
      </w:r>
    </w:p>
    <w:p/>
    <w:p>
      <w:r xmlns:w="http://schemas.openxmlformats.org/wordprocessingml/2006/main">
        <w:t xml:space="preserve">2. Sam 32: 8 A go tich yu ɛn tich yu di rod we yu fɔ go; A go advays yu wit mi yay pan yu.</w:t>
      </w:r>
    </w:p>
    <w:p/>
    <w:p>
      <w:r xmlns:w="http://schemas.openxmlformats.org/wordprocessingml/2006/main">
        <w:t xml:space="preserve">2 Samiɛl 3: 25 Yu no Abna, we na Nɛr in pikin, se i kam fɔ ful yu, ɛn fɔ no aw yu de go ɛn aw yu de kam insay, ɛn fɔ no ɔl wetin yu de du.</w:t>
      </w:r>
    </w:p>
    <w:p/>
    <w:p>
      <w:r xmlns:w="http://schemas.openxmlformats.org/wordprocessingml/2006/main">
        <w:t xml:space="preserve">Joab bin se Abna bin ful Devid fɔ mek i no bɔt di tin dɛn we i bin de du ɛn usay i bin de.</w:t>
      </w:r>
    </w:p>
    <w:p/>
    <w:p>
      <w:r xmlns:w="http://schemas.openxmlformats.org/wordprocessingml/2006/main">
        <w:t xml:space="preserve">1. Di Denja fɔ ful pipul dɛn: Wi fɔ de wach ɛn no di wan dɛn we de tray fɔ ful wi so dat dɛn go gɛt bɛnifit pan wi.</w:t>
      </w:r>
    </w:p>
    <w:p/>
    <w:p>
      <w:r xmlns:w="http://schemas.openxmlformats.org/wordprocessingml/2006/main">
        <w:t xml:space="preserve">2. Tek tɛm wit di Trik we di Ɛnimi de mek: Wi fɔ no di strateji dɛn we di ɛnimi de yuz fɔ mek wi go na di rɔng rod.</w:t>
      </w:r>
    </w:p>
    <w:p/>
    <w:p>
      <w:r xmlns:w="http://schemas.openxmlformats.org/wordprocessingml/2006/main">
        <w:t xml:space="preserve">1. Prɔvabs 14: 15 - Di simpul pɔsin biliv ɔltin, bɔt di pɔsin we gɛt sɛns de tink bɔt in stɛp dɛn.</w:t>
      </w:r>
    </w:p>
    <w:p/>
    <w:p>
      <w:r xmlns:w="http://schemas.openxmlformats.org/wordprocessingml/2006/main">
        <w:t xml:space="preserve">2. Lɛta Fɔ Ɛfisɔs 6: 11 - Una wɛr ɔl Gɔd in klos, so dat una go ebul fɔ tinap agens di dɛbul in plan dɛn.</w:t>
      </w:r>
    </w:p>
    <w:p/>
    <w:p>
      <w:r xmlns:w="http://schemas.openxmlformats.org/wordprocessingml/2006/main">
        <w:t xml:space="preserve">2 Samiɛl 3: 26 We Joab kɔmɔt nia Devid, i sɛn mɛsenja dɛn fɔ fala Abna, ɛn dɛn briŋ am kam bak na di wɛl na Sayra, bɔt Devid nɔ bin no.</w:t>
      </w:r>
    </w:p>
    <w:p/>
    <w:p>
      <w:r xmlns:w="http://schemas.openxmlformats.org/wordprocessingml/2006/main">
        <w:t xml:space="preserve">Joab sɛn mɛsenja dɛn fɔ kam wit Abna frɔm di wɛl na Sayra, ɛn i nɔ bin no se Devid no bɔt dis.</w:t>
      </w:r>
    </w:p>
    <w:p/>
    <w:p>
      <w:r xmlns:w="http://schemas.openxmlformats.org/wordprocessingml/2006/main">
        <w:t xml:space="preserve">1. Devid nɔ no natin: Fɔ sho se i impɔtant fɔ abop pan Gɔd ɛn luk fɔ in sɛns pan ɔltin.</w:t>
      </w:r>
    </w:p>
    <w:p/>
    <w:p>
      <w:r xmlns:w="http://schemas.openxmlformats.org/wordprocessingml/2006/main">
        <w:t xml:space="preserve">2. Joab In Ditarminieshɔn: Tich di valyu we wi gɛt fɔ du wetin wi want wit maynd ɛn trɛnk.</w:t>
      </w:r>
    </w:p>
    <w:p/>
    <w:p>
      <w:r xmlns:w="http://schemas.openxmlformats.org/wordprocessingml/2006/main">
        <w:t xml:space="preserve">1. Prɔvabs 3: 5-6 abop pan di Masta wit ɔl yu at ɛn nɔ abop pan yu yon ɔndastandin; na ɔl yu rod dɛn, put yusɛf ɔnda am, ɛn i go mek yu rod dɛn stret.</w:t>
      </w:r>
    </w:p>
    <w:p/>
    <w:p>
      <w:r xmlns:w="http://schemas.openxmlformats.org/wordprocessingml/2006/main">
        <w:t xml:space="preserve">2. Jɔshwa 1: 9 A nɔ tɛl yu? Bi trɛnk ɛn gɛt maynd. Nɔ fred; nɔ at pwɛl, bikɔs PAPA GƆD we na una Gɔd go de wit una ɛnisay we una go.</w:t>
      </w:r>
    </w:p>
    <w:p/>
    <w:p>
      <w:r xmlns:w="http://schemas.openxmlformats.org/wordprocessingml/2006/main">
        <w:t xml:space="preserve">2 Samiɛl 3: 27 We Abna go bak na Ɛbrɔn, Joab kɛr am go na di get fɔ tɔk to am kwayɛt wan, ɛn nak am de ɔnda in fayv rib sote i day bikɔs ɔf in brɔda Esaɛl in blɔd.</w:t>
      </w:r>
    </w:p>
    <w:p/>
    <w:p>
      <w:r xmlns:w="http://schemas.openxmlformats.org/wordprocessingml/2006/main">
        <w:t xml:space="preserve">Joab bin kil Abna na Ɛbrɔn fɔ in brɔda Esaɛl in blɔd.</w:t>
      </w:r>
    </w:p>
    <w:p/>
    <w:p>
      <w:r xmlns:w="http://schemas.openxmlformats.org/wordprocessingml/2006/main">
        <w:t xml:space="preserve">1. Di Kɔnsikuns fɔ Rivɛnj</w:t>
      </w:r>
    </w:p>
    <w:p/>
    <w:p>
      <w:r xmlns:w="http://schemas.openxmlformats.org/wordprocessingml/2006/main">
        <w:t xml:space="preserve">2. Di Pawa we Fɔ Fɔgiv</w:t>
      </w:r>
    </w:p>
    <w:p/>
    <w:p>
      <w:r xmlns:w="http://schemas.openxmlformats.org/wordprocessingml/2006/main">
        <w:t xml:space="preserve">1. Lɛta Fɔ Rom 12: 19 - Mi padi dɛn we a lɛk, una nɔ fɔ pe bak, bɔt una lɛf ples fɔ mek Gɔd vɛks, bikɔs dɛn rayt se: Na mi fɔ blem; A go pe bak, na so PAPA GƆD se.</w:t>
      </w:r>
    </w:p>
    <w:p/>
    <w:p>
      <w:r xmlns:w="http://schemas.openxmlformats.org/wordprocessingml/2006/main">
        <w:t xml:space="preserve">2. Matyu 6: 14-15 - Bikɔs if yu fɔgiv ɔda pipul dɛn we dɛn sin agens yu, yu Papa we de na ɛvin sɛf go fɔgiv yu. Bɔt if yu nɔ fɔgiv ɔda pipul dɛn sin, yu Papa nɔ go fɔgiv yu sin.</w:t>
      </w:r>
    </w:p>
    <w:p/>
    <w:p>
      <w:r xmlns:w="http://schemas.openxmlformats.org/wordprocessingml/2006/main">
        <w:t xml:space="preserve">2 Samiɛl 3: 28 Afta dat, we Devid yɛri dis, i se: “Mi ɛn mi kiŋdɔm nɔ gɛt ɛni gilti bifo PAPA GƆD sote go bikɔs ɔf Abna we na Nɛr in pikin in blɔd.</w:t>
      </w:r>
    </w:p>
    <w:p/>
    <w:p>
      <w:r xmlns:w="http://schemas.openxmlformats.org/wordprocessingml/2006/main">
        <w:t xml:space="preserve">Afta Devid kam fɔ no se dɛn dɔn kil Abna, i tɔk se in ɛn in kiŋdɔm nɔ du ɛni bad tin.</w:t>
      </w:r>
    </w:p>
    <w:p/>
    <w:p>
      <w:r xmlns:w="http://schemas.openxmlformats.org/wordprocessingml/2006/main">
        <w:t xml:space="preserve">1. Di Pawa we Inosɛns Gɛt: Wetin Mek Wi Fɔ Ɛksp di Inosɛnt</w:t>
      </w:r>
    </w:p>
    <w:p/>
    <w:p>
      <w:r xmlns:w="http://schemas.openxmlformats.org/wordprocessingml/2006/main">
        <w:t xml:space="preserve">2. Di Ɛgzampul fɔ Devid: Aw fɔ Ansa we pɔsin we nɔ rayt</w:t>
      </w:r>
    </w:p>
    <w:p/>
    <w:p>
      <w:r xmlns:w="http://schemas.openxmlformats.org/wordprocessingml/2006/main">
        <w:t xml:space="preserve">1. Prɔvabs 17: 15 - Di wan we de mek wikɛd pɔsin rayt ɛn di wan we de kɔndɛm di wan dɛn we de du wetin rayt, Dɛn ɔl tu na tin we PAPA GƆD et.</w:t>
      </w:r>
    </w:p>
    <w:p/>
    <w:p>
      <w:r xmlns:w="http://schemas.openxmlformats.org/wordprocessingml/2006/main">
        <w:t xml:space="preserve">2. Lɛta Fɔ Rom 12: 19 - Di wan dɛn we a lɛk, una nɔ fɔ blem unasɛf, bifo dat, una fɔ vɛks pan una; bikɔs dɛn rayt se: “Na mi yon fɔ pe bak, a go pe bak,” na so PAPA GƆD se.</w:t>
      </w:r>
    </w:p>
    <w:p/>
    <w:p>
      <w:r xmlns:w="http://schemas.openxmlformats.org/wordprocessingml/2006/main">
        <w:t xml:space="preserve">Sɛkɛn Samiɛl 3: 29 Lɛ i de pan Joab in ed ɛn ɔl in papa in os; ɛn lɛ pɔsin we gɛt lɛprɔsi, ɔ we ledɔm pan stik, ɔ we fɔdɔm pan sɔd, ɔ we nɔ gɛt bred, nɔ kɔmɔt na Joab in os.</w:t>
      </w:r>
    </w:p>
    <w:p/>
    <w:p>
      <w:r xmlns:w="http://schemas.openxmlformats.org/wordprocessingml/2006/main">
        <w:t xml:space="preserve">Joab ɛn in famili dɔn swɛ, ɛn dɛn nɔ go ɛva gɛt mɛmba we sik, disabled, po, ɔ day na fɛt.</w:t>
      </w:r>
    </w:p>
    <w:p/>
    <w:p>
      <w:r xmlns:w="http://schemas.openxmlformats.org/wordprocessingml/2006/main">
        <w:t xml:space="preserve">1. Di swɛ fɔ Prawd: Wetin Wi Go Lan frɔm Joab in Stori</w:t>
      </w:r>
    </w:p>
    <w:p/>
    <w:p>
      <w:r xmlns:w="http://schemas.openxmlformats.org/wordprocessingml/2006/main">
        <w:t xml:space="preserve">2. Di Blɛsin fɔ Ɔmbul: Aw Fɔ Avɔyd Joab in Fate</w:t>
      </w:r>
    </w:p>
    <w:p/>
    <w:p>
      <w:r xmlns:w="http://schemas.openxmlformats.org/wordprocessingml/2006/main">
        <w:t xml:space="preserve">1. Prɔvabs 16: 18: Prawd go bifo bifo pɔsin day, ɛn prawd spirit de bifo pɔsin fɔdɔm.</w:t>
      </w:r>
    </w:p>
    <w:p/>
    <w:p>
      <w:r xmlns:w="http://schemas.openxmlformats.org/wordprocessingml/2006/main">
        <w:t xml:space="preserve">2. Lyuk 14: 11: Ɛnibɔdi we de ɔp insɛf, dɛn go put am dɔŋ; ɛn ɛnibɔdi we put insɛf dɔŋ, dɛn go es am ɔp.</w:t>
      </w:r>
    </w:p>
    <w:p/>
    <w:p>
      <w:r xmlns:w="http://schemas.openxmlformats.org/wordprocessingml/2006/main">
        <w:t xml:space="preserve">2 Samiɛl 3: 30 So Joab ɛn in brɔda Abishay kil Abna, bikɔs i bin kil dɛn brɔda Esaɛl na Gibyɔn we dɛn bin de fɛt.</w:t>
      </w:r>
    </w:p>
    <w:p/>
    <w:p>
      <w:r xmlns:w="http://schemas.openxmlformats.org/wordprocessingml/2006/main">
        <w:t xml:space="preserve">Joab ɛn Abishay, we na Esaɛl in brɔda dɛn, bin kil Abna fɔ pe bak we Abna bin kil Esaɛl we i bin de fɛt.</w:t>
      </w:r>
    </w:p>
    <w:p/>
    <w:p>
      <w:r xmlns:w="http://schemas.openxmlformats.org/wordprocessingml/2006/main">
        <w:t xml:space="preserve">1. Di Tin dɛn we Wi De Du Gɛt Sɔntin Sɛkɛn Samiɛl 3: 30</w:t>
      </w:r>
    </w:p>
    <w:p/>
    <w:p>
      <w:r xmlns:w="http://schemas.openxmlformats.org/wordprocessingml/2006/main">
        <w:t xml:space="preserve">2. Di Pawa fɔ Fɔgiv Sɛkɛn Samiɛl 3: 30</w:t>
      </w:r>
    </w:p>
    <w:p/>
    <w:p>
      <w:r xmlns:w="http://schemas.openxmlformats.org/wordprocessingml/2006/main">
        <w:t xml:space="preserve">1. Lɛta Fɔ Rom 12: 19 Di wan dɛn we a lɛk, una nɔ ɛva blem unasɛf, bɔt una lɛf am to Gɔd in wamat, bikɔs dɛn rayt se: “Na mi yon blɛsin, a go pe bak,” na so PAPA GƆD se.</w:t>
      </w:r>
    </w:p>
    <w:p/>
    <w:p>
      <w:r xmlns:w="http://schemas.openxmlformats.org/wordprocessingml/2006/main">
        <w:t xml:space="preserve">2. Matyu 6: 14-15 If una fɔgiv ɔda pipul dɛn sin, una Papa we de na ɛvin go fɔgiv una bak, bɔt if una nɔ fɔgiv ɔda pipul dɛn sin, una Papa nɔ go fɔgiv una sin.</w:t>
      </w:r>
    </w:p>
    <w:p/>
    <w:p>
      <w:r xmlns:w="http://schemas.openxmlformats.org/wordprocessingml/2006/main">
        <w:t xml:space="preserve">2 Samiɛl 3: 31 Devid tɛl Joab ɛn ɔl di pipul dɛn we bin de wit am se: “Una kɔt una klos ɛn tay saklod ɛn kray bifo Abna.” Ɛn Kiŋ Devid insɛf bin fala di bɛlɛ.</w:t>
      </w:r>
    </w:p>
    <w:p/>
    <w:p>
      <w:r xmlns:w="http://schemas.openxmlformats.org/wordprocessingml/2006/main">
        <w:t xml:space="preserve">Devid bin tɛl di pipul dɛn fɔ sho se dɛn at pwɛl bay we dɛn chɛr dɛn klos ɛn wɛr saklo, ɛn fala Abna insɛf sɛf in bɛlɛ.</w:t>
      </w:r>
    </w:p>
    <w:p/>
    <w:p>
      <w:r xmlns:w="http://schemas.openxmlformats.org/wordprocessingml/2006/main">
        <w:t xml:space="preserve">1. Di impɔtant tin fɔ sho rɛspɛkt ɛn kray fɔ di wan dɛn we dɔn pas.</w:t>
      </w:r>
    </w:p>
    <w:p/>
    <w:p>
      <w:r xmlns:w="http://schemas.openxmlformats.org/wordprocessingml/2006/main">
        <w:t xml:space="preserve">2. Di pawa we lida in ɛgzampul gɛt.</w:t>
      </w:r>
    </w:p>
    <w:p/>
    <w:p>
      <w:r xmlns:w="http://schemas.openxmlformats.org/wordprocessingml/2006/main">
        <w:t xml:space="preserve">1. Lɛta Fɔ Rom 12: 15 - "Una fɔ gladi wit di wan dɛn we gladi, kray wit di wan dɛn we de kray."</w:t>
      </w:r>
    </w:p>
    <w:p/>
    <w:p>
      <w:r xmlns:w="http://schemas.openxmlformats.org/wordprocessingml/2006/main">
        <w:t xml:space="preserve">2. Jems 4: 17 - "So to ɛnibɔdi we no fɔ du gud ɛn nɔ du am, na sin to am."</w:t>
      </w:r>
    </w:p>
    <w:p/>
    <w:p>
      <w:r xmlns:w="http://schemas.openxmlformats.org/wordprocessingml/2006/main">
        <w:t xml:space="preserve">2 Samiɛl 3: 32 Dɛn bɛr Abna na Ɛbrɔn, ɛn di kiŋ es in vɔys ɛn kray na Abna in grev. ɛn ɔl di pipul dɛn kray.</w:t>
      </w:r>
    </w:p>
    <w:p/>
    <w:p>
      <w:r xmlns:w="http://schemas.openxmlformats.org/wordprocessingml/2006/main">
        <w:t xml:space="preserve">Afta Abna day, Kiŋ Devid ɛn ɔl di pipul dɛn kray we dɛn bɛr Abna na Ɛbrɔn.</w:t>
      </w:r>
    </w:p>
    <w:p/>
    <w:p>
      <w:r xmlns:w="http://schemas.openxmlformats.org/wordprocessingml/2006/main">
        <w:t xml:space="preserve">1. Di impɔtant tin fɔ fil bad we pɔsin we wi lɛk dɔn day.</w:t>
      </w:r>
    </w:p>
    <w:p/>
    <w:p>
      <w:r xmlns:w="http://schemas.openxmlformats.org/wordprocessingml/2006/main">
        <w:t xml:space="preserve">2. Di pawa we kɔmyuniti kray.</w:t>
      </w:r>
    </w:p>
    <w:p/>
    <w:p>
      <w:r xmlns:w="http://schemas.openxmlformats.org/wordprocessingml/2006/main">
        <w:t xml:space="preserve">1. Ɛkliziastis 3: 4 - "tɛm de fɔ kray, ɛn tɛm fɔ laf, tɛm de fɔ kray, ɛn tɛm fɔ dans".</w:t>
      </w:r>
    </w:p>
    <w:p/>
    <w:p>
      <w:r xmlns:w="http://schemas.openxmlformats.org/wordprocessingml/2006/main">
        <w:t xml:space="preserve">2. Jɔn 11: 35 - "Jizɔs kray".</w:t>
      </w:r>
    </w:p>
    <w:p/>
    <w:p>
      <w:r xmlns:w="http://schemas.openxmlformats.org/wordprocessingml/2006/main">
        <w:t xml:space="preserve">2 Samiɛl 3: 33 Di kiŋ kray fɔ Abna ɛn tɛl am se: “Abna day lɛk aw fulman day?”</w:t>
      </w:r>
    </w:p>
    <w:p/>
    <w:p>
      <w:r xmlns:w="http://schemas.openxmlformats.org/wordprocessingml/2006/main">
        <w:t xml:space="preserve">Kiŋ Devid kray we Abna day ɛn i de wɔnda if i day fulish wan.</w:t>
      </w:r>
    </w:p>
    <w:p/>
    <w:p>
      <w:r xmlns:w="http://schemas.openxmlformats.org/wordprocessingml/2006/main">
        <w:t xml:space="preserve">1. "Living Wisely: Wan Lɛsin Frɔm Di Day We Abner Day".</w:t>
      </w:r>
    </w:p>
    <w:p/>
    <w:p>
      <w:r xmlns:w="http://schemas.openxmlformats.org/wordprocessingml/2006/main">
        <w:t xml:space="preserve">2. "Di Legacy Of Abner: Choosing Fɔ Liv Rayt".</w:t>
      </w:r>
    </w:p>
    <w:p/>
    <w:p>
      <w:r xmlns:w="http://schemas.openxmlformats.org/wordprocessingml/2006/main">
        <w:t xml:space="preserve">1. Prɔvabs 14: 16 - "Pɔsin we gɛt sɛns de tek tɛm ɛn tɔn in bak pan bad, bɔt fulman nɔ de tek tɛm ɛn i nɔ de tek tɛm."</w:t>
      </w:r>
    </w:p>
    <w:p/>
    <w:p>
      <w:r xmlns:w="http://schemas.openxmlformats.org/wordprocessingml/2006/main">
        <w:t xml:space="preserve">2. Ɛkliziastis 7: 17 - "Nɔ fɔ du wikɛd pasmak, ɛn nɔ bi fulman wetin mek yu fɔ day bifo yu tɛm?"</w:t>
      </w:r>
    </w:p>
    <w:p/>
    <w:p>
      <w:r xmlns:w="http://schemas.openxmlformats.org/wordprocessingml/2006/main">
        <w:t xml:space="preserve">Sɛkɛn Samiɛl 3: 34 Dɛn nɔ bin tay yu an ɛn put yu fut na fet, jɔs lɛk aw pɔsin kin fɔdɔm bifo wikɛd pipul dɛn, na so yu fɔdɔm. Ɛn ɔl di pipul dɛn kray bak fɔ am.</w:t>
      </w:r>
    </w:p>
    <w:p/>
    <w:p>
      <w:r xmlns:w="http://schemas.openxmlformats.org/wordprocessingml/2006/main">
        <w:t xml:space="preserve">Kiŋ Devid kray we Abna day ɛn ɔl di pipul dɛn kray wit am.</w:t>
      </w:r>
    </w:p>
    <w:p/>
    <w:p>
      <w:r xmlns:w="http://schemas.openxmlformats.org/wordprocessingml/2006/main">
        <w:t xml:space="preserve">1. Gɔd in gudnɛs pas day - Sam 23:4</w:t>
      </w:r>
    </w:p>
    <w:p/>
    <w:p>
      <w:r xmlns:w="http://schemas.openxmlformats.org/wordprocessingml/2006/main">
        <w:t xml:space="preserve">2. Di pawa fɔ kray togɛda - Ɛkliziastis 4: 9-12</w:t>
      </w:r>
    </w:p>
    <w:p/>
    <w:p>
      <w:r xmlns:w="http://schemas.openxmlformats.org/wordprocessingml/2006/main">
        <w:t xml:space="preserve">1. Sam 23: 4 - Pan ɔl we a de waka na di vali we dak pas ɔl, a nɔ go fred ɛni bad tin, bikɔs yu de wit mi; yu stik ɛn yu stik, na dɛn de kɔrej mi.</w:t>
      </w:r>
    </w:p>
    <w:p/>
    <w:p>
      <w:r xmlns:w="http://schemas.openxmlformats.org/wordprocessingml/2006/main">
        <w:t xml:space="preserve">2. Ɛkliziastis 4: 9-12 - Tu bɛtɛ pas wan, bikɔs dɛn gɛt gud ritɔn fɔ dɛn wok: If ɛni wan pan dɛn fɔdɔm, wan kin ɛp di ɔda wan fɔ ɔp. Bɔt sɔri fɔ ɛnibɔdi we fɔdɔm ɛn nɔ gɛt pɔsin fɔ ɛp dɛn fɔ grap. Dɔn bak, if tu pipul dɛn ledɔm togɛda, dɛn go wam. Bɔt aw pɔsin go wam in wangren? Pan ɔl we dɛn kin win wan pan dɛn, tu kin ebul fɔ fɛt fɔ dɛnsɛf. Wan kɔd we gɛt tri strɛch nɔ kin brok kwik kwik wan.</w:t>
      </w:r>
    </w:p>
    <w:p/>
    <w:p>
      <w:r xmlns:w="http://schemas.openxmlformats.org/wordprocessingml/2006/main">
        <w:t xml:space="preserve">2 Samiɛl 3: 35 We ɔl di pipul dɛn kam fɔ mek Devid it it we di ples dɔn dak, Devid swɛ se: “Na so Gɔd du to mi, ɛn mɔ if a test bred ɔ ɔda tin te di san.” bi dɔŋ.</w:t>
      </w:r>
    </w:p>
    <w:p/>
    <w:p>
      <w:r xmlns:w="http://schemas.openxmlformats.org/wordprocessingml/2006/main">
        <w:t xml:space="preserve">Devid bin swɛ se i nɔ go it ɛnitin te di san go dɔŋ.</w:t>
      </w:r>
    </w:p>
    <w:p/>
    <w:p>
      <w:r xmlns:w="http://schemas.openxmlformats.org/wordprocessingml/2006/main">
        <w:t xml:space="preserve">1. Di Pawa we Oth Gɛt: Fɔ Mek ɛn Kip Prɔmis to Gɔd</w:t>
      </w:r>
    </w:p>
    <w:p/>
    <w:p>
      <w:r xmlns:w="http://schemas.openxmlformats.org/wordprocessingml/2006/main">
        <w:t xml:space="preserve">2. Devid in Fastin: Wan Mɔdel fɔ Devoshɔn</w:t>
      </w:r>
    </w:p>
    <w:p/>
    <w:p>
      <w:r xmlns:w="http://schemas.openxmlformats.org/wordprocessingml/2006/main">
        <w:t xml:space="preserve">1. Matyu 5: 33-37- Una dɔn yɛri bak se dɛn bin de tɛl di wan dɛn we bin de trade se, “Una nɔ fɔ swɛ fɔ lay, bɔt una fɔ du wetin una dɔn swɛ to PAPA GƆD.” Bɔt a de tɛl una se, una nɔ fɔ swɛ atɔl, ilɛksɛf na ɛvin, bikɔs na Gɔd in tron ɔ na di wɔl, bikɔs na in fut swɛ ɔ na Jerusɛlɛm, bikɔs na di siti we di big Kiŋ de rul . Ɛn nɔ tek swɛ na yu ed, bikɔs yu nɔ go ebul fɔ mek wan ia wayt ɔ blak. Mek wetin yu se bi jɔs Yes ɔ Nɔ ; ɛnitin we pas dis kɔmɔt frɔm bad.</w:t>
      </w:r>
    </w:p>
    <w:p/>
    <w:p>
      <w:r xmlns:w="http://schemas.openxmlformats.org/wordprocessingml/2006/main">
        <w:t xml:space="preserve">2. Daniɛl 6: 10- We Daniɛl no se dɛn dɔn sayn di raytin, i go insay in os; ɛn in winda dɛn bin opin na in rum we de nia Jerusɛlɛm, i bin de nil dɔŋ tri tɛm insay di de, ɛn pre ɛn tɛl tɛnki bifo in Gɔd, jɔs lɛk aw i bin de du trade.</w:t>
      </w:r>
    </w:p>
    <w:p/>
    <w:p>
      <w:r xmlns:w="http://schemas.openxmlformats.org/wordprocessingml/2006/main">
        <w:t xml:space="preserve">2 Samiɛl 3: 36 Ɔl di pipul dɛn notis am, ɛn i gladi, jɔs lɛk aw ɔl di pipul dɛn gladi fɔ ɛnitin we di kiŋ du.</w:t>
      </w:r>
    </w:p>
    <w:p/>
    <w:p>
      <w:r xmlns:w="http://schemas.openxmlformats.org/wordprocessingml/2006/main">
        <w:t xml:space="preserve">Ɔl di pipul dɛn bin gladi fɔ ɛnitin we di kiŋ du.</w:t>
      </w:r>
    </w:p>
    <w:p/>
    <w:p>
      <w:r xmlns:w="http://schemas.openxmlformats.org/wordprocessingml/2006/main">
        <w:t xml:space="preserve">1. Fɔ liv layf we go mek ɔda pipul dɛn gladi</w:t>
      </w:r>
    </w:p>
    <w:p/>
    <w:p>
      <w:r xmlns:w="http://schemas.openxmlformats.org/wordprocessingml/2006/main">
        <w:t xml:space="preserve">2. I impɔtant fɔ sɛt gud ɛgzampul</w:t>
      </w:r>
    </w:p>
    <w:p/>
    <w:p>
      <w:r xmlns:w="http://schemas.openxmlformats.org/wordprocessingml/2006/main">
        <w:t xml:space="preserve">1. Matyu 5: 16 - "Lɛ yu layt shayn bifo ɔda pipul dɛn, so dat dɛn go si yu gud wok ɛn gi glori to yu Papa we de na ɛvin."</w:t>
      </w:r>
    </w:p>
    <w:p/>
    <w:p>
      <w:r xmlns:w="http://schemas.openxmlformats.org/wordprocessingml/2006/main">
        <w:t xml:space="preserve">2. Lɛta Fɔ Rom 12: 2 - "Una nɔ fɔ tan lɛk dis wɔl, bɔt una chenj bay we una de tink nyu wan, so dat we una de tɛst una fɔ no wetin Gɔd want, wetin gud, wetin fayn ɛn pafɛkt."</w:t>
      </w:r>
    </w:p>
    <w:p/>
    <w:p>
      <w:r xmlns:w="http://schemas.openxmlformats.org/wordprocessingml/2006/main">
        <w:t xml:space="preserve">Sɛkɛn Samiɛl 3: 37 Ɔl di pipul dɛn ɛn ɔl di Izrɛlayt dɛn bin ɔndastand da de de se nɔto di kiŋ kil Abna we na Nɛr in pikin.</w:t>
      </w:r>
    </w:p>
    <w:p/>
    <w:p>
      <w:r xmlns:w="http://schemas.openxmlformats.org/wordprocessingml/2006/main">
        <w:t xml:space="preserve">Na dis de, dɛn bin tɛl ɔl di pipul dɛn na Izrɛl klia wan se Kiŋ Devid nɔ kil Abna, we na Nɛr in pikin.</w:t>
      </w:r>
    </w:p>
    <w:p/>
    <w:p>
      <w:r xmlns:w="http://schemas.openxmlformats.org/wordprocessingml/2006/main">
        <w:t xml:space="preserve">1. Di Valyu fɔ Sɔri-at: Fɔ Gladi fɔ di Sakrifays we Ɔda Pipul dɛn De Du</w:t>
      </w:r>
    </w:p>
    <w:p/>
    <w:p>
      <w:r xmlns:w="http://schemas.openxmlformats.org/wordprocessingml/2006/main">
        <w:t xml:space="preserve">2. Di Pawa fɔ Fɔgiv: Fɔ Muv Bifo Kɔnflikt</w:t>
      </w:r>
    </w:p>
    <w:p/>
    <w:p>
      <w:r xmlns:w="http://schemas.openxmlformats.org/wordprocessingml/2006/main">
        <w:t xml:space="preserve">1. Lɛta Fɔ Ɛfisɔs 4: 32 - Una fɔ du gud to una kɔmpin ɛn sɔri fɔ una kɔmpin, jɔs lɛk aw Gɔd fɔgiv unasɛf insay Krays.</w:t>
      </w:r>
    </w:p>
    <w:p/>
    <w:p>
      <w:r xmlns:w="http://schemas.openxmlformats.org/wordprocessingml/2006/main">
        <w:t xml:space="preserve">2. Lyuk 6: 36 - Una gɛt sɔri-at, jɔs lɛk aw yu Papa gɛt sɔri-at.</w:t>
      </w:r>
    </w:p>
    <w:p/>
    <w:p>
      <w:r xmlns:w="http://schemas.openxmlformats.org/wordprocessingml/2006/main">
        <w:t xml:space="preserve">2 Samiɛl 3: 38 Di kiŋ tɛl in savant dɛn se: “Una nɔ no se wan prins ɛn bigman dɔn day tide na Izrɛl?”</w:t>
      </w:r>
    </w:p>
    <w:p/>
    <w:p>
      <w:r xmlns:w="http://schemas.openxmlformats.org/wordprocessingml/2006/main">
        <w:t xml:space="preserve">Kiŋ Devid bin sho se i fil bad fɔ we Abna, we na bin prins ɛn bigman na Izrɛl day.</w:t>
      </w:r>
    </w:p>
    <w:p/>
    <w:p>
      <w:r xmlns:w="http://schemas.openxmlformats.org/wordprocessingml/2006/main">
        <w:t xml:space="preserve">1. Di Impekt we Sɔri-at Gɛt: Fɔ Tink bɔt di Rispɔns we Kiŋ Devid bin du we Abna day</w:t>
      </w:r>
    </w:p>
    <w:p/>
    <w:p>
      <w:r xmlns:w="http://schemas.openxmlformats.org/wordprocessingml/2006/main">
        <w:t xml:space="preserve">2. Di Valyu we Gret Man dɛn Gɛt na Gɔd in Kiŋdɔm</w:t>
      </w:r>
    </w:p>
    <w:p/>
    <w:p>
      <w:r xmlns:w="http://schemas.openxmlformats.org/wordprocessingml/2006/main">
        <w:t xml:space="preserve">1. Ɛkliziastis 7: 2-4 - "I bɛtɛ fɔ go na os usay pipul dɛn de kray pas fɔ go na os usay dɛn de it, bikɔs na day fɔ ɔlman; di wan dɛn we de alayv fɔ tek dis na dɛn at. Sɔri-at bɛtɛ pas fɔ laf." , bikɔs we wi at pwɛl wi at kin satisfay. Di wan dɛn we gɛt sɛns in at de na di os fɔ kray, bɔt di at fɔ ful pipul dɛn de na di os fɔ ɛnjɔymɛnt."</w:t>
      </w:r>
    </w:p>
    <w:p/>
    <w:p>
      <w:r xmlns:w="http://schemas.openxmlformats.org/wordprocessingml/2006/main">
        <w:t xml:space="preserve">2. Prɔvabs 14: 30 - "Di at we kwayɛt de gi layf to di bɔdi, bɔt jɛlɔs de mek di bon dɛn rɔtin."</w:t>
      </w:r>
    </w:p>
    <w:p/>
    <w:p>
      <w:r xmlns:w="http://schemas.openxmlformats.org/wordprocessingml/2006/main">
        <w:t xml:space="preserve">Sɛkɛn Samiɛl 3: 39 Ɛn tide a wik, pan ɔl we a dɔn anɔynt fɔ bi kiŋ; ɛn dɛn man ya we na Zɛruya in bɔy pikin dɛn at fɔ mi.</w:t>
      </w:r>
    </w:p>
    <w:p/>
    <w:p>
      <w:r xmlns:w="http://schemas.openxmlformats.org/wordprocessingml/2006/main">
        <w:t xml:space="preserve">Pan ɔl we Devid na bin anɔyntɛd kiŋ, i wik ɛn i nɔ ebul fɔ tinap bifo Zɛrɔya in pikin dɛn we de tek advantej pan am. PAPA GƆD go jɔj di wan dɛn we de du bad akɔdin to dɛn wikɛdnɛs.</w:t>
      </w:r>
    </w:p>
    <w:p/>
    <w:p>
      <w:r xmlns:w="http://schemas.openxmlformats.org/wordprocessingml/2006/main">
        <w:t xml:space="preserve">1. Di Pawa we Gɔd Gɛt fɔ Jɔstis: Wi fɔ Ɔndastand di we aw Gɔd de jɔj</w:t>
      </w:r>
    </w:p>
    <w:p/>
    <w:p>
      <w:r xmlns:w="http://schemas.openxmlformats.org/wordprocessingml/2006/main">
        <w:t xml:space="preserve">2. Di Strɔng we Wikɛd: Fɔ Ɔndastand Wi Mɔtalman Limiteshɔn</w:t>
      </w:r>
    </w:p>
    <w:p/>
    <w:p>
      <w:r xmlns:w="http://schemas.openxmlformats.org/wordprocessingml/2006/main">
        <w:t xml:space="preserve">1. Lɛta Fɔ Rom 12: 19-21 - Na mi yon fɔ pe bak, na so PAPA GƆD se</w:t>
      </w:r>
    </w:p>
    <w:p/>
    <w:p>
      <w:r xmlns:w="http://schemas.openxmlformats.org/wordprocessingml/2006/main">
        <w:t xml:space="preserve">2. Sam 37: 5-6 - Kɔmit yu we to PAPA GƆD; abop pan am, ɛn i go du sɔntin.</w:t>
      </w:r>
    </w:p>
    <w:p/>
    <w:p>
      <w:r xmlns:w="http://schemas.openxmlformats.org/wordprocessingml/2006/main">
        <w:t xml:space="preserve">Paragraf 1: Sɛkɛn Samiɛl 4: 1-5 tɔk bɔt aw dɛn bin kil Ish-bɔshɛt, we na Sɔl in pikin. Insay dis chapta, afta Abna day, tu man dɛn we kɔmɔt na Bɛnjamin Rekab ɛn Beana in trayb bin plan fɔ kil Ish-bɔshɛt. Dɛn slip insay in os we i de rɛst ɛn nak am. Dɛn kɔt Ish-bɔshɛt in ed ɛn briŋ in ed to Devid, ɛn dɛn op se dɛn go gladi fɔ dɛn ɛn blɛs am fɔ wetin dɛn du.</w:t>
      </w:r>
    </w:p>
    <w:p/>
    <w:p>
      <w:r xmlns:w="http://schemas.openxmlformats.org/wordprocessingml/2006/main">
        <w:t xml:space="preserve">Paragraf 2: We i kɔntinyu fɔ tɔk to Sɛkɛn Samiɛl 4: 6-8, i tɔk bɔt aw Devid bin ansa di nyus se dɛn dɔn kil Ish-bɔshɛt. We Rekab ɛn Beana bin kam bifo Devid wit di ed fɔ Ish-bɔshɛt, dɛn bin de op se dɛn go prez dɛn bɔt bifo dat, dɛn go gɛt bad bad tin dɛn fɔ du fɔ di trɛtin we dɛn du. Devid kɔndɛm dɛn bikɔs dɛn kil wan inosɛnt man insay in yon os ɛn i tɛl dɛn fɔ kil dɛn as pɔnishmɛnt.</w:t>
      </w:r>
    </w:p>
    <w:p/>
    <w:p>
      <w:r xmlns:w="http://schemas.openxmlformats.org/wordprocessingml/2006/main">
        <w:t xml:space="preserve">Paragraf 3: Insay vas dɛn lɛk Sɛkɛn Samiɛl 4: 9-12 , dɛn tɔk bɔt Devid kray na pɔblik we Ish-bɔshɛt day ɛn i nɔ bin gɛt ɛnitin fɔ du wit ɛnibɔdi we dɛn kil am. I de tɔk se i nɔ du ɛnitin bɔt di kil we dɛn kil am ɛn i de tɔk se di wan dɛn we du di kil go gɛt jɔstis fɔ wetin dɛn du. Dis pɔblik diklareshɔn de ɛp fɔ mek Devid gɛt gud nem as lida we de du wetin rayt ɛn we nɔ gri wit fɛt-fɛt ɔ trɛtin.</w:t>
      </w:r>
    </w:p>
    <w:p/>
    <w:p>
      <w:r xmlns:w="http://schemas.openxmlformats.org/wordprocessingml/2006/main">
        <w:t xml:space="preserve">Fɔ sɔmtin:</w:t>
      </w:r>
    </w:p>
    <w:p>
      <w:r xmlns:w="http://schemas.openxmlformats.org/wordprocessingml/2006/main">
        <w:t xml:space="preserve">Sɛkɛn Samiɛl 4 tɔk bɔt:</w:t>
      </w:r>
    </w:p>
    <w:p>
      <w:r xmlns:w="http://schemas.openxmlformats.org/wordprocessingml/2006/main">
        <w:t xml:space="preserve">Di asassinatioof Ish-boshɛby Rechab ɛnBaana;</w:t>
      </w:r>
    </w:p>
    <w:p>
      <w:r xmlns:w="http://schemas.openxmlformats.org/wordprocessingml/2006/main">
        <w:t xml:space="preserve">Devid in rispɔns tdi pɔsin we kil;</w:t>
      </w:r>
    </w:p>
    <w:p>
      <w:r xmlns:w="http://schemas.openxmlformats.org/wordprocessingml/2006/main">
        <w:t xml:space="preserve">Devid in kray ɛn kɔndɛm di wan dɛn we kil;</w:t>
      </w:r>
    </w:p>
    <w:p/>
    <w:p>
      <w:r xmlns:w="http://schemas.openxmlformats.org/wordprocessingml/2006/main">
        <w:t xml:space="preserve">Ɛmpɛshmɛnt pan:</w:t>
      </w:r>
    </w:p>
    <w:p>
      <w:r xmlns:w="http://schemas.openxmlformats.org/wordprocessingml/2006/main">
        <w:t xml:space="preserve">Di asassinatioof Ish-boshɛby Rechab ɛnBaana;</w:t>
      </w:r>
    </w:p>
    <w:p>
      <w:r xmlns:w="http://schemas.openxmlformats.org/wordprocessingml/2006/main">
        <w:t xml:space="preserve">Devid in rispɔns tdi pɔsin we kil;</w:t>
      </w:r>
    </w:p>
    <w:p>
      <w:r xmlns:w="http://schemas.openxmlformats.org/wordprocessingml/2006/main">
        <w:t xml:space="preserve">Devid in kray ɛn kɔndɛm di wan dɛn we kil;</w:t>
      </w:r>
    </w:p>
    <w:p/>
    <w:p>
      <w:r xmlns:w="http://schemas.openxmlformats.org/wordprocessingml/2006/main">
        <w:t xml:space="preserve">Di chapta de tɔk mɔ bɔt aw Rekab ɛn Beana bin kil Ish-bɔshɛt, we na Sɔl in pikin, di we aw Devid bin ansa dis tin we i du, ɛn aw i bin kray ɛn kɔndɛm di wan dɛn we kil. Insay Sɛkɛn Samiɛl 4, Rekab ɛn Beana we kɔmɔt na Bɛnjamin in trayb, plan fɔ kil Ish-bɔshɛt we i de rɛst na in os. Dɛn kin du wetin dɛn dɔn plan bay we dɛn kin bit am ɛn kɔt in ed. Bikɔs dɛn biliv se Devid go prez dɛn fɔ wetin dɛn du, so dɛn briŋ Ish-bɔshɛt in ed to am.</w:t>
      </w:r>
    </w:p>
    <w:p/>
    <w:p>
      <w:r xmlns:w="http://schemas.openxmlformats.org/wordprocessingml/2006/main">
        <w:t xml:space="preserve">Fɔ kɔntinyu insay Sɛkɛn Samiɛl 4, we Rekab ɛn Beana bin kam bifo Devid wit di ed fɔ Ish-bɔshɛt, dɛn gɛt prɔblɛm dɛn we dɛn nɔ bin de tink se go apin. Bifo Devid prez dɛn fɔ wetin dɛn du, i kɔndɛm dɛn fɔ we dɛn kil wan inosɛnt man insay in yon os. I tɛl dɛn fɔ kil dɛn as pɔnishmɛnt fɔ di trɛtin we dɛn du.</w:t>
      </w:r>
    </w:p>
    <w:p/>
    <w:p>
      <w:r xmlns:w="http://schemas.openxmlformats.org/wordprocessingml/2006/main">
        <w:t xml:space="preserve">Devid kray na pɔblik fɔ di day we Ish-bɔshɛt day ɛn i de fa frɔm ɛnibɔdi we gɛt fɔ du wit di kil we dɛn kil am. I de tɔk se i nɔ du ɛni bad tin bɔt di kil we dɛn kil am ɛn i de tɔk se di wan dɛn we du di kil go gɛt jɔstis fɔ wetin dɛn du. Dis we aw pipul dɛn de biev na pɔblik de ɛp fɔ mek Devid gɛt gud nem as lida we de du wetin rayt ɛn we nɔ de alaw fɛt-fɛt ɔ trɛtin insay in kiŋdɔm.</w:t>
      </w:r>
    </w:p>
    <w:p/>
    <w:p>
      <w:r xmlns:w="http://schemas.openxmlformats.org/wordprocessingml/2006/main">
        <w:t xml:space="preserve">2 Samiɛl 4: 1 We Sɔl in pikin yɛri se Abna dɔn day na Ɛbrɔn, in an dɛn wik, ɛn ɔl di Izrɛlayt dɛn bin de fred.</w:t>
      </w:r>
    </w:p>
    <w:p/>
    <w:p>
      <w:r xmlns:w="http://schemas.openxmlformats.org/wordprocessingml/2006/main">
        <w:t xml:space="preserve">Afta Sɔl in pikin yɛri se Abna dɔn day na Ɛbrɔn, in at bin pwɛl ɛn di Izrɛlayt dɛn bin rili wɔri.</w:t>
      </w:r>
    </w:p>
    <w:p/>
    <w:p>
      <w:r xmlns:w="http://schemas.openxmlformats.org/wordprocessingml/2006/main">
        <w:t xml:space="preserve">1. Wi fɔ fil bad we wi de sɔri bɔt wi fɔ gɛt trɛnk bak insay di Masta.</w:t>
      </w:r>
    </w:p>
    <w:p/>
    <w:p>
      <w:r xmlns:w="http://schemas.openxmlformats.org/wordprocessingml/2006/main">
        <w:t xml:space="preserve">2. Ivin insay wi dak tɛm dɛn, wi kin gɛt kɔrej ɛn op pan di Masta.</w:t>
      </w:r>
    </w:p>
    <w:p/>
    <w:p>
      <w:r xmlns:w="http://schemas.openxmlformats.org/wordprocessingml/2006/main">
        <w:t xml:space="preserve">1. Sɛkɛn Lɛta Fɔ Kɔrint 12: 9-10, "Bɔt i tɛl mi se, 'Mi spɛshal gudnɛs dɔn du fɔ una, bikɔs mi pawa dɔn pafɛkt we a wik.' So a go bost mɔ ɛn mɔ bɔt di tin dɛn we a wik, so dat Krays in pawa go de pan mi.</w:t>
      </w:r>
    </w:p>
    <w:p/>
    <w:p>
      <w:r xmlns:w="http://schemas.openxmlformats.org/wordprocessingml/2006/main">
        <w:t xml:space="preserve">2. Lɛta Fɔ Rom 8: 28, "Wi no se fɔ di wan dɛn we lɛk Gɔd ɔltin de wok togɛda fɔ gud, fɔ di wan dɛn we dɛn kɔl fɔ wetin i want."</w:t>
      </w:r>
    </w:p>
    <w:p/>
    <w:p>
      <w:r xmlns:w="http://schemas.openxmlformats.org/wordprocessingml/2006/main">
        <w:t xml:space="preserve">2 Samiɛl 4: 2 Sɔl in pikin bin gɛt tu man dɛn we na bin kapten dɛn fɔ di sojaman dɛn: wan in nem na Beana, ɛn di ɔda wan in nem na Rekab, we na Rimɔn we kɔmɔt na Biɛrotayt in pikin dɛn, we kɔmɔt na Bɛnjamin in pikin dɛn bin kɔnt am to Bɛnjamin.</w:t>
      </w:r>
    </w:p>
    <w:p/>
    <w:p>
      <w:r xmlns:w="http://schemas.openxmlformats.org/wordprocessingml/2006/main">
        <w:t xml:space="preserve">Tu man dɛn we nem Beana ɛn Rekab, we kɔmɔt na Bɛnjamin in trayb, na bin di kapten dɛn fɔ Sɔl in sojaman dɛn.</w:t>
      </w:r>
    </w:p>
    <w:p/>
    <w:p>
      <w:r xmlns:w="http://schemas.openxmlformats.org/wordprocessingml/2006/main">
        <w:t xml:space="preserve">1. Wi Aydentiti insay Krays: Fɔ Diskɔba Wi Tru Wɔt insay Gɔd</w:t>
      </w:r>
    </w:p>
    <w:p/>
    <w:p>
      <w:r xmlns:w="http://schemas.openxmlformats.org/wordprocessingml/2006/main">
        <w:t xml:space="preserve">2. Wi fɔ Liv di we aw Wi Fet: Wi fɔ Du wetin Gɔd want</w:t>
      </w:r>
    </w:p>
    <w:p/>
    <w:p>
      <w:r xmlns:w="http://schemas.openxmlformats.org/wordprocessingml/2006/main">
        <w:t xml:space="preserve">1. Lɛta Fɔ Filipay 4: 8 - Fɔ dɔn, mi brɔda ɛn sista dɛn, ɛnitin we tru, ɛnitin we fayn, ɛnitin we rayt, ɛnitin we klin, ɛnitin we pɔsin lɛk, ɛnitin we pɔsin fɔ admaya if ɛnitin we fayn ɔ we pɔsin fɔ prez, tink bɔt dɛn kayn tin ya.</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Sɛkɛn Samiɛl 4: 3 Di pipul dɛn na Biɛrot rɔnawe go na Gitaym, ɛn dɛn bin de de te tide.)</w:t>
      </w:r>
    </w:p>
    <w:p/>
    <w:p>
      <w:r xmlns:w="http://schemas.openxmlformats.org/wordprocessingml/2006/main">
        <w:t xml:space="preserve">Fɔ tɔk smɔl: Dɛn bin kɛr di pipul dɛn na Biɛrot kɔmɔt na Biɛrot ɛn go de na Gitaym, usay dɛn stil de.</w:t>
      </w:r>
    </w:p>
    <w:p/>
    <w:p>
      <w:r xmlns:w="http://schemas.openxmlformats.org/wordprocessingml/2006/main">
        <w:t xml:space="preserve">1. Di Pawa fɔ Kɔmyuniti: Fɔ Fɛn Strɔng na Ɛksay</w:t>
      </w:r>
    </w:p>
    <w:p/>
    <w:p>
      <w:r xmlns:w="http://schemas.openxmlformats.org/wordprocessingml/2006/main">
        <w:t xml:space="preserve">2. Gɔd in Fetful ɛn Plɛnti tin dɛn we Trɔbul Tɛm</w:t>
      </w:r>
    </w:p>
    <w:p/>
    <w:p>
      <w:r xmlns:w="http://schemas.openxmlformats.org/wordprocessingml/2006/main">
        <w:t xml:space="preserve">1. Sam 46: 1-2 "Gɔd na wi say fɔ rɔn ɛn trɛnk, i de ɛp wi ɔltɛm we wi gɛt prɔblɛm. So wi nɔ go fred, pan ɔl we di wɔl giv ɔp ɛn di mawnten dɛn fɔdɔm na di at".</w:t>
      </w:r>
    </w:p>
    <w:p/>
    <w:p>
      <w:r xmlns:w="http://schemas.openxmlformats.org/wordprocessingml/2006/main">
        <w:t xml:space="preserve">2. Lɛta Fɔ Rom 8: 28 "Wi no se Gɔd de wok fɔ ɔltin fɔ di gud fɔ di wan dɛn we lɛk am, we dɛn kɔl fɔ wetin i want."</w:t>
      </w:r>
    </w:p>
    <w:p/>
    <w:p>
      <w:r xmlns:w="http://schemas.openxmlformats.org/wordprocessingml/2006/main">
        <w:t xml:space="preserve">2 Samiɛl 4: 4 Dɔn Jonɛthan, we na Sɔl in pikin, bin gɛt wan bɔy pikin we nɔ bin ebul fɔ waka. I bin ol fayv ia we di nyus kam bɔt Sɔl ɛn Jonɛthan we kɔmɔt na Jɛzriɛl, ɛn in man we de kia fɔ am, tek am ɛn rɔnawe, ɛn we di uman de rɔnawe kwik kwik wan, i fɔdɔm ɛn lep. Ɛn in nem na Mɛfiboshɛt.</w:t>
      </w:r>
    </w:p>
    <w:p/>
    <w:p>
      <w:r xmlns:w="http://schemas.openxmlformats.org/wordprocessingml/2006/main">
        <w:t xml:space="preserve">Passage Jonathan, we na Sɔl in pikin, bin gɛt wan bɔy pikin we nem Mɛfiboshɛt we ol fayv ia ɛn in fut nɔ bin ebul fɔ waka. We Jizriɛl bin kam fɔ no se Sɔl ɛn Jonɛthan dɔn day, in nɔs bin tray fɔ rɔnawe wit am kwik kwik wan, bɔt i bin fɔdɔm ɛn i bin lep mɔ ɛn mɔ.</w:t>
      </w:r>
    </w:p>
    <w:p/>
    <w:p>
      <w:r xmlns:w="http://schemas.openxmlformats.org/wordprocessingml/2006/main">
        <w:t xml:space="preserve">1. Si Gɔd we Mɛfiboshɛt bin de sɔfa</w:t>
      </w:r>
    </w:p>
    <w:p/>
    <w:p>
      <w:r xmlns:w="http://schemas.openxmlformats.org/wordprocessingml/2006/main">
        <w:t xml:space="preserve">2. Gɔd in Grɛs ɛn Ridempshɔn fɔ di wan dɛn we Disabled</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Sam 34: 19 - Plɛnti plɛnti plɛnti plɛnti pipul dɛn we de du wetin rayt de sɔfa, bɔt PAPA GƆD de sev am pan ɔl.</w:t>
      </w:r>
    </w:p>
    <w:p/>
    <w:p>
      <w:r xmlns:w="http://schemas.openxmlformats.org/wordprocessingml/2006/main">
        <w:t xml:space="preserve">2 Samiɛl 4: 5 Rimɔn we kɔmɔt na Biɛrotayt in pikin dɛn we nem Rekab ɛn Beana, go ɛn kam na Ishboshɛt in os, ɛn i bin ledɔm na bed na midulnɛt.</w:t>
      </w:r>
    </w:p>
    <w:p/>
    <w:p>
      <w:r xmlns:w="http://schemas.openxmlformats.org/wordprocessingml/2006/main">
        <w:t xml:space="preserve">Rekab ɛn Beana, we na Rimɔn we kɔmɔt Biɛrotayt in pikin dɛn, bin travul go na Ishbɔshɛt in os midul de, ɛn dɛn si am de rɛst pan bed.</w:t>
      </w:r>
    </w:p>
    <w:p/>
    <w:p>
      <w:r xmlns:w="http://schemas.openxmlformats.org/wordprocessingml/2006/main">
        <w:t xml:space="preserve">1. Mek Bold Choices: Liv Out Yu Fet pan Midst of Opposition</w:t>
      </w:r>
    </w:p>
    <w:p/>
    <w:p>
      <w:r xmlns:w="http://schemas.openxmlformats.org/wordprocessingml/2006/main">
        <w:t xml:space="preserve">2. Di Pawa we Wi Gɛt fɔ obe: Fɔ abop pan Gɔd ivin we i nɔ izi</w:t>
      </w:r>
    </w:p>
    <w:p/>
    <w:p>
      <w:r xmlns:w="http://schemas.openxmlformats.org/wordprocessingml/2006/main">
        <w:t xml:space="preserve">1. Fɔs Samiɛl 17: 47 - "Ɔl dis grup go no se PAPA GƆD nɔ de yuz sɔd ɛn spia fɔ sev pɔsin, bikɔs na PAPA GƆD in fɛt, i go gi una na wi an."</w:t>
      </w:r>
    </w:p>
    <w:p/>
    <w:p>
      <w:r xmlns:w="http://schemas.openxmlformats.org/wordprocessingml/2006/main">
        <w:t xml:space="preserve">2. Lɛta Fɔ Rom 12: 2 - "Una nɔ fɔ tan lɛk dis wɔl, bɔt una chenj bay we una de tink nyu wan, so dat una go no wetin Gɔd want, we gud, we pɔsin kin gladi fɔ, ɛn we pafɛkt."</w:t>
      </w:r>
    </w:p>
    <w:p/>
    <w:p>
      <w:r xmlns:w="http://schemas.openxmlformats.org/wordprocessingml/2006/main">
        <w:t xml:space="preserve">2 Samiɛl 4: 6 Dɛn kam de midul di os, lɛk se dɛn want fɔ kam wit wit; ɛn dɛn nak am ɔnda in fayv rib, ɛn Rekab ɛn in brɔda Beana bin rɔnawe.</w:t>
      </w:r>
    </w:p>
    <w:p/>
    <w:p>
      <w:r xmlns:w="http://schemas.openxmlformats.org/wordprocessingml/2006/main">
        <w:t xml:space="preserve">Tu brɔda dɛn we nem Rekab ɛn Bena, kil wan man ɛn rɔnawe.</w:t>
      </w:r>
    </w:p>
    <w:p/>
    <w:p>
      <w:r xmlns:w="http://schemas.openxmlformats.org/wordprocessingml/2006/main">
        <w:t xml:space="preserve">1. Una fɔ tek tɛm wit di bad tin dɛn we yu want fɔ du.</w:t>
      </w:r>
    </w:p>
    <w:p/>
    <w:p>
      <w:r xmlns:w="http://schemas.openxmlformats.org/wordprocessingml/2006/main">
        <w:t xml:space="preserve">2. Di pawa we brɔda ɛn sista dɛn gɛt.</w:t>
      </w:r>
    </w:p>
    <w:p/>
    <w:p>
      <w:r xmlns:w="http://schemas.openxmlformats.org/wordprocessingml/2006/main">
        <w:t xml:space="preserve">1. Matyu 5: 21-22 - "Una dɔn yɛri se dɛn bin dɔn tɛl di pipul dɛn fɔ lɔng tɛm se, 'Una nɔ fɔ kil pɔsin, ɛn ɛnibɔdi we kil pɔsin, dɛn go jɔj am.' Bɔt a de tɛl una se ɛnibɔdi we vɛks pan brɔda ɔ sista, dɛn go jɔj am.</w:t>
      </w:r>
    </w:p>
    <w:p/>
    <w:p>
      <w:r xmlns:w="http://schemas.openxmlformats.org/wordprocessingml/2006/main">
        <w:t xml:space="preserve">2. Prɔvabs 27: 17 - Jɔs lɛk aw ayɛn de shap ayɛn, na so wan pɔsin de shap ɔda pɔsin.</w:t>
      </w:r>
    </w:p>
    <w:p/>
    <w:p>
      <w:r xmlns:w="http://schemas.openxmlformats.org/wordprocessingml/2006/main">
        <w:t xml:space="preserve">2 Samiɛl 4: 7 We dɛn kam insay di os, i ledɔm na in bed na in bedrum, ɛn dɛn bit am, kil am, kɔt am ed, ɛn tek in ed ɛn gat dɛn na di ples we nɔ gɛt bɛtɛ wata ɔl nɛt.</w:t>
      </w:r>
    </w:p>
    <w:p/>
    <w:p>
      <w:r xmlns:w="http://schemas.openxmlformats.org/wordprocessingml/2006/main">
        <w:t xml:space="preserve">Tu man dɛn slip insay wan man in os, kil am, kɔt in ed ɛn kɛr in ed go wit dɛn na nɛt.</w:t>
      </w:r>
    </w:p>
    <w:p/>
    <w:p>
      <w:r xmlns:w="http://schemas.openxmlformats.org/wordprocessingml/2006/main">
        <w:t xml:space="preserve">1. I impɔtant fɔ abop pan Gɔd we wi gɛt prɔblɛm.</w:t>
      </w:r>
    </w:p>
    <w:p/>
    <w:p>
      <w:r xmlns:w="http://schemas.openxmlformats.org/wordprocessingml/2006/main">
        <w:t xml:space="preserve">2. Gɔd de protɛkt wi we denja de.</w:t>
      </w:r>
    </w:p>
    <w:p/>
    <w:p>
      <w:r xmlns:w="http://schemas.openxmlformats.org/wordprocessingml/2006/main">
        <w:t xml:space="preserve">1. Sam 34: 7 - "PAPA GƆD in enjɛl de kamp rawnd di wan dɛn we de fred am, ɛn sev dɛn."</w:t>
      </w:r>
    </w:p>
    <w:p/>
    <w:p>
      <w:r xmlns:w="http://schemas.openxmlformats.org/wordprocessingml/2006/main">
        <w:t xml:space="preserve">2. Sam 91: 2 - "A go se to PAPA GƆD se: Na in na mi rɔng ɛn mi fɔt: mi Gɔd; a go abop pan am."</w:t>
      </w:r>
    </w:p>
    <w:p/>
    <w:p>
      <w:r xmlns:w="http://schemas.openxmlformats.org/wordprocessingml/2006/main">
        <w:t xml:space="preserve">2 Samiɛl 4: 8 Dɛn kɛr di ed fɔ Ishbɔshɛt go to Devid na Ɛbrɔn ɛn tɛl di kiŋ se: “Luk di ed fɔ Ishbɔshɛt we na Sɔl in pikin we na yu ɛnimi we bin de tray fɔ kil yu. ɛn PAPA GƆD dɔn blem mi masta we na kiŋ tide to Sɔl ɛn in pikin dɛn.</w:t>
      </w:r>
    </w:p>
    <w:p/>
    <w:p>
      <w:r xmlns:w="http://schemas.openxmlformats.org/wordprocessingml/2006/main">
        <w:t xml:space="preserve">Di man dɛn na Ishboshɛt bin briŋ di ed fɔ Ishbɔshɛt to Devid na Ɛbrɔn, ɛn tɛl am se PAPA GƆD dɔn blem Sɔl ɛn in pikin dɛn pan dis de.</w:t>
      </w:r>
    </w:p>
    <w:p/>
    <w:p>
      <w:r xmlns:w="http://schemas.openxmlformats.org/wordprocessingml/2006/main">
        <w:t xml:space="preserve">1. Gɔd in Jɔjmɛnt Jɔs: Aw Gɔd De Avɛst di Bad Du</w:t>
      </w:r>
    </w:p>
    <w:p/>
    <w:p>
      <w:r xmlns:w="http://schemas.openxmlformats.org/wordprocessingml/2006/main">
        <w:t xml:space="preserve">2. Di Masta in Protɛkshɔn: Aw Gɔd De Gayd Wi Frɔm Wi Ɛnimi dɛn</w:t>
      </w:r>
    </w:p>
    <w:p/>
    <w:p>
      <w:r xmlns:w="http://schemas.openxmlformats.org/wordprocessingml/2006/main">
        <w:t xml:space="preserve">1. Lɛta Fɔ Rom 12: 19 - Di wan dɛn we a rili lɛk, una nɔ fɔ blem unasɛf, bifo dat, una fɔ vɛks pan Gɔd, bikɔs dɛn rayt se: “Na mi yon fɔ pe bak.” A go pe bak, na so PAPA GƆD se.</w:t>
      </w:r>
    </w:p>
    <w:p/>
    <w:p>
      <w:r xmlns:w="http://schemas.openxmlformats.org/wordprocessingml/2006/main">
        <w:t xml:space="preserve">2. Sɛkɛn Lɛta Fɔ Tɛsalonayka 1: 6-8 - Bikɔs Gɔd si se i rayt fɔ pe di wan dɛn we de mɔna una. Ɛn to una we de wɔri, una fɔ rɛst wit wi, we di Masta Jizɔs go kɔmɔt na ɛvin wit in pawaful enjɛl dɛn, Insay faya we de bɔn ɛn tek blem pan di wan dɛn we nɔ no Gɔd, ɛn we nɔ de obe wi Masta Jizɔs Krays in gud nyuz.</w:t>
      </w:r>
    </w:p>
    <w:p/>
    <w:p>
      <w:r xmlns:w="http://schemas.openxmlformats.org/wordprocessingml/2006/main">
        <w:t xml:space="preserve">2 Samiɛl 4: 9 Devid ansa Rekab ɛn in brɔda Beana, we na Rimɔn we kɔmɔt Biɛrot in pikin dɛn, ɛn tɛl dɛn se: “Jiova we dɔn fri mi layf pan ɔl di prɔblɛm dɛn we a gɛt.”</w:t>
      </w:r>
    </w:p>
    <w:p/>
    <w:p>
      <w:r xmlns:w="http://schemas.openxmlformats.org/wordprocessingml/2006/main">
        <w:t xml:space="preserve">Devid bin ansa Rekab ɛn Beana, we na bin Rimɔn we kɔmɔt na Bierot in tu bɔy pikin dɛn, ɛn tɛl am se Gɔd dɔn fri am frɔm ɔl di prɔblɛm dɛn we i bin gɛt.</w:t>
      </w:r>
    </w:p>
    <w:p/>
    <w:p>
      <w:r xmlns:w="http://schemas.openxmlformats.org/wordprocessingml/2006/main">
        <w:t xml:space="preserve">1. Gɔd de fri wi frɔm prɔblɛm - Sɛkɛn Samiɛl 4: 9</w:t>
      </w:r>
    </w:p>
    <w:p/>
    <w:p>
      <w:r xmlns:w="http://schemas.openxmlformats.org/wordprocessingml/2006/main">
        <w:t xml:space="preserve">2. Di Masta De Layf Fɔ Ridim Wi Sol - Sɛkɛn Samiɛl 4:9</w:t>
      </w:r>
    </w:p>
    <w:p/>
    <w:p>
      <w:r xmlns:w="http://schemas.openxmlformats.org/wordprocessingml/2006/main">
        <w:t xml:space="preserve">1. Sam 34: 17-18 - Di wan dɛn we de du wetin rayt de ala, ɛn PAPA GƆD de yɛri, ɛn fri dɛn frɔm ɔl dɛn trɔbul.</w:t>
      </w:r>
    </w:p>
    <w:p/>
    <w:p>
      <w:r xmlns:w="http://schemas.openxmlformats.org/wordprocessingml/2006/main">
        <w:t xml:space="preserve">2. Ayzaya 43: 25 - Mi, mi na di wan we de pul yu sin dɛn fɔ mi yon sek, ɛn a nɔ go mɛmba yu sin dɛn.</w:t>
      </w:r>
    </w:p>
    <w:p/>
    <w:p>
      <w:r xmlns:w="http://schemas.openxmlformats.org/wordprocessingml/2006/main">
        <w:t xml:space="preserve">Sɛkɛn Samiɛl 4: 10 We wan pɔsin tɛl mi se, “Luk, Sɔl dɔn day, a tink se i dɔn briŋ gud nyuz, a ol am ɛn kil am na Ziklag, ɛn a tink se a fɔ dɔn gi am blɛsin fɔ in nyus.” : .</w:t>
      </w:r>
    </w:p>
    <w:p/>
    <w:p>
      <w:r xmlns:w="http://schemas.openxmlformats.org/wordprocessingml/2006/main">
        <w:t xml:space="preserve">We sɔmbɔdi tɛl Devid se Sɔl dɔn day, Devid kil am na Ziklag bikɔs i bin de op se dɛn go blɛs am fɔ di nyus we i tɛl am.</w:t>
      </w:r>
    </w:p>
    <w:p/>
    <w:p>
      <w:r xmlns:w="http://schemas.openxmlformats.org/wordprocessingml/2006/main">
        <w:t xml:space="preserve">1. "Fɔ obe Gɔd in kɔmand impɔtant pas fɔ gɛt blɛsin na dis wɔl".</w:t>
      </w:r>
    </w:p>
    <w:p/>
    <w:p>
      <w:r xmlns:w="http://schemas.openxmlformats.org/wordprocessingml/2006/main">
        <w:t xml:space="preserve">2. "Di impɔtant tin fɔ fala di prɔmis, ivin we i tan lɛk se i nɔ izi fɔ ɔndastand".</w:t>
      </w:r>
    </w:p>
    <w:p/>
    <w:p>
      <w:r xmlns:w="http://schemas.openxmlformats.org/wordprocessingml/2006/main">
        <w:t xml:space="preserve">1. Ɛkliziastis 5: 4-5 "We yu mek prɔmis to Gɔd, nɔ de te fɔ du am. I nɔ gladi fɔ ful pipul dɛn, du wetin yu prɔmis. I bɛtɛ lɛ yu nɔ prɔmis pas fɔ mek yu prɔmis ɛn nɔ du am." .</w:t>
      </w:r>
    </w:p>
    <w:p/>
    <w:p>
      <w:r xmlns:w="http://schemas.openxmlformats.org/wordprocessingml/2006/main">
        <w:t xml:space="preserve">2. Fɔs Samiɛl 15: 22-23 "Bɔt Samiɛl ansa se: PAPA GƆD lɛk fɔ bɔn sakrifays ɛn sakrifays jɔs lɛk aw i de obe PAPA GƆD? Fɔ obe bɛtɛ pas sakrifays, ɛn fɔ lisin bɛtɛ pas ship in fat. Bikɔs fɔ tɔn agens Gɔd tan lɛk sin we pɔsin de du fɔ no wetin i want, ɛn prawd tan lɛk di bad tin we pɔsin de wɔship aydɔl. Bikɔs yu nɔ gri wit PAPA GƆD in wɔd, i nɔ gri fɔ bi kiŋ.”</w:t>
      </w:r>
    </w:p>
    <w:p/>
    <w:p>
      <w:r xmlns:w="http://schemas.openxmlformats.org/wordprocessingml/2006/main">
        <w:t xml:space="preserve">Sɛkɛn Samiɛl 4: 11 We wikɛd pipul dɛn dɔn kil pɔsin we de du wetin rayt na in os na in bed? so a nɔ tink se naw a go aks fɔ in blɔd na yu an, ɛn pul yu kɔmɔt na di wɔl?</w:t>
      </w:r>
    </w:p>
    <w:p/>
    <w:p>
      <w:r xmlns:w="http://schemas.openxmlformats.org/wordprocessingml/2006/main">
        <w:t xml:space="preserve">Dɛn dɔn kil pɔsin we de du wetin rayt na in yon os ɛn di pɔsin we kil fɔ gɛt di bad tin dɛn we go apin to am fɔ di kraym we dɛn du.</w:t>
      </w:r>
    </w:p>
    <w:p/>
    <w:p>
      <w:r xmlns:w="http://schemas.openxmlformats.org/wordprocessingml/2006/main">
        <w:t xml:space="preserve">1. Wi nid fɔ mɛmba se Gɔd nɔ go mek wi kɔmɔt biɛn wikɛdnɛs ɛn wi go du wetin rayt.</w:t>
      </w:r>
    </w:p>
    <w:p/>
    <w:p>
      <w:r xmlns:w="http://schemas.openxmlformats.org/wordprocessingml/2006/main">
        <w:t xml:space="preserve">2. Wi fɔ rɛdi fɔ gri wit di bad tin dɛn we go apin to wi we wi du sɔntin.</w:t>
      </w:r>
    </w:p>
    <w:p/>
    <w:p>
      <w:r xmlns:w="http://schemas.openxmlformats.org/wordprocessingml/2006/main">
        <w:t xml:space="preserve">1. Lɛta Fɔ Rom 2: 6-8 - "Gɔd 'go pe ɛnibɔdi akɔdin to wetin i dɔn du.' To di wan dɛn we bay we dɛn kɔntinyu fɔ du gud de luk fɔ glori, ɔnɔ ɛn nɔ de day, i go gi layf we go de sote go. Bɔt fɔ di wan dɛn we de luk fɔ dɛnsɛf ɛn we nɔ gri wit di trut ɛn fala di bad, vɛks ɛn vɛks go de."</w:t>
      </w:r>
    </w:p>
    <w:p/>
    <w:p>
      <w:r xmlns:w="http://schemas.openxmlformats.org/wordprocessingml/2006/main">
        <w:t xml:space="preserve">2. Sam 5: 5-6 - "Yu de pwɛl di wan dɛn we de lay; di Masta et pipul dɛn we tɔsti blɔd ɛn we de ful pipul dɛn. Bɔt mi, bikɔs ɔf yu big lɔv, a kin kam insay yu os; wit rɛspɛkt a de butu to yu oli tɛmpul."</w:t>
      </w:r>
    </w:p>
    <w:p/>
    <w:p>
      <w:r xmlns:w="http://schemas.openxmlformats.org/wordprocessingml/2006/main">
        <w:t xml:space="preserve">2 Samiɛl 4: 12 Devid tɛl in yɔŋ man dɛn, ɛn dɛn kil dɛn, kɔt dɛn an ɛn fut, ɛn ɛng dɛn oba di watawɛl na Ɛbrɔn. Bɔt dɛn tek Ishbɔshɛt in ed ɛn bɛr am na Abna in grev na Ɛbrɔn.</w:t>
      </w:r>
    </w:p>
    <w:p/>
    <w:p>
      <w:r xmlns:w="http://schemas.openxmlformats.org/wordprocessingml/2006/main">
        <w:t xml:space="preserve">Devid bin tɛl in man dɛn fɔ kil Ishbɔshɛt ɛn di wan dɛn we bin de fala am, ɛn kɔt dɛn an ɛn fut bifo dɛn ɛng dɛn. Dɔn dɛn bɛr di ed fɔ Ishbɔshɛt na Abna in grev na Ɛbrɔn.</w:t>
      </w:r>
    </w:p>
    <w:p/>
    <w:p>
      <w:r xmlns:w="http://schemas.openxmlformats.org/wordprocessingml/2006/main">
        <w:t xml:space="preserve">1. Gɔd in jɔstis pafɛkt ɛn i nɔ de chenj - Sɛkɛn Lɛta Fɔ Tɛsalonayka 1: 6</w:t>
      </w:r>
    </w:p>
    <w:p/>
    <w:p>
      <w:r xmlns:w="http://schemas.openxmlformats.org/wordprocessingml/2006/main">
        <w:t xml:space="preserve">2. Na di Masta gɛt fɔ pe bak - Lɛta Fɔ Rom 12: 19</w:t>
      </w:r>
    </w:p>
    <w:p/>
    <w:p>
      <w:r xmlns:w="http://schemas.openxmlformats.org/wordprocessingml/2006/main">
        <w:t xml:space="preserve">1. Prɔvabs 16: 33 - "Dɛn kin trowe di lɔt, bɔt ɔl wetin i disayd fɔ du na frɔm PAPA GƆD."</w:t>
      </w:r>
    </w:p>
    <w:p/>
    <w:p>
      <w:r xmlns:w="http://schemas.openxmlformats.org/wordprocessingml/2006/main">
        <w:t xml:space="preserve">2. Sam 37: 39 - "Di sev we di wan dɛn we de du wetin rayt kɔmɔt frɔm PAPA GƆD; Na in na dɛn strɔng ples we prɔblɛm de."</w:t>
      </w:r>
    </w:p>
    <w:p/>
    <w:p>
      <w:r xmlns:w="http://schemas.openxmlformats.org/wordprocessingml/2006/main">
        <w:t xml:space="preserve">Paragraf 1: Sɛkɛn Samiɛl 5: 1-5 tɔk bɔt aw dɛn bin anɔynt Devid fɔ bi kiŋ oba ɔl Izrɛl. Insay dis chapta, di trayb dɛn na Izrɛl gɛda na Ɛbrɔn ɛn gri se Devid na dɛn rayt fɔ kiŋ. Dɛn no se na in de bifo ɛn dɛn tɔk se na in na dɛn shɛpad frɔm we Samiɛl anɔynt am. Di ɛlda dɛn na Izrɛl mek agrimɛnt wit Devid, ɛn dɛn mek in pozishɔn strɔng as rula oba ɔl di twɛlv trayb dɛn.</w:t>
      </w:r>
    </w:p>
    <w:p/>
    <w:p>
      <w:r xmlns:w="http://schemas.openxmlformats.org/wordprocessingml/2006/main">
        <w:t xml:space="preserve">Paragraf 2: We i kɔntinyu fɔ tɔk to Sɛkɛn Samiɛl 5: 6-10, i tɔk bɔt aw Devid bin tek Jerusɛlɛm ɛn mek am bi in kapital siti. Afta we Devid kɔmɔt na Ɛbrɔn, i lid in sojaman dɛn fɔ go na Jerusɛlɛm, usay di Jebusayt dɛn bin de da tɛm de. Pan ɔl we di Jebusayt dɛn bin gɛt kɔnfidɛns pan dɛn strɔng ples, Devid bin ebul fɔ tek di siti bay we i pas insay wan watasay. Dɔn i mek Jerusɛlɛm strɔng ɛn mek am in kiŋ in os.</w:t>
      </w:r>
    </w:p>
    <w:p/>
    <w:p>
      <w:r xmlns:w="http://schemas.openxmlformats.org/wordprocessingml/2006/main">
        <w:t xml:space="preserve">Paragraf 3: Insay vas dɛn lɛk Sɛkɛn Samiɛl 5: 11-25, dɛn tɔk se afta we dɛn tek Jerusɛlɛm, di neshɔn dɛn we de nia dɛn kam fɔ no se Devid in pawa ɛn pawa de go bifo. Di Filistin dɛn gɛda dɛn sojaman dɛn fɔ atak am. Bɔt bikɔs Gɔd bin de gayd am ɛn sɔpɔt am, Devid bin win dɛn tu tɛm wan tɛm na di strɔng ples we Beal-pɛrazim bin de ɛn bak na di Vali na Rifaym. Dɛn win dɛn ya we Devid bin win, mek i ebul fɔ fɛt wɔ ɛn i bin mek i rul ɔl Izrɛl.</w:t>
      </w:r>
    </w:p>
    <w:p/>
    <w:p>
      <w:r xmlns:w="http://schemas.openxmlformats.org/wordprocessingml/2006/main">
        <w:t xml:space="preserve">Fɔ sɔmtin:</w:t>
      </w:r>
    </w:p>
    <w:p>
      <w:r xmlns:w="http://schemas.openxmlformats.org/wordprocessingml/2006/main">
        <w:t xml:space="preserve">Sɛkɛn Samiɛl 5 tɔk bɔt:</w:t>
      </w:r>
    </w:p>
    <w:p>
      <w:r xmlns:w="http://schemas.openxmlformats.org/wordprocessingml/2006/main">
        <w:t xml:space="preserve">David'anointing askover Isray;</w:t>
      </w:r>
    </w:p>
    <w:p>
      <w:r xmlns:w="http://schemas.openxmlformats.org/wordprocessingml/2006/main">
        <w:t xml:space="preserve">Di kapchɔ ɔf Jerusɛlɛmɛn in establishmɛnt askapitaliti;</w:t>
      </w:r>
    </w:p>
    <w:p>
      <w:r xmlns:w="http://schemas.openxmlformats.org/wordprocessingml/2006/main">
        <w:t xml:space="preserve">Devid win ɔda Filistin ɛn kɔnsolidɛshɔn fɔ in rul;</w:t>
      </w:r>
    </w:p>
    <w:p/>
    <w:p>
      <w:r xmlns:w="http://schemas.openxmlformats.org/wordprocessingml/2006/main">
        <w:t xml:space="preserve">Ɛmpɛshmɛnt pan:</w:t>
      </w:r>
    </w:p>
    <w:p>
      <w:r xmlns:w="http://schemas.openxmlformats.org/wordprocessingml/2006/main">
        <w:t xml:space="preserve">David'anointing askover Isray;</w:t>
      </w:r>
    </w:p>
    <w:p>
      <w:r xmlns:w="http://schemas.openxmlformats.org/wordprocessingml/2006/main">
        <w:t xml:space="preserve">Di kapchɔ ɔf Jerusɛlɛmɛn in establishmɛnt askapitaliti;</w:t>
      </w:r>
    </w:p>
    <w:p>
      <w:r xmlns:w="http://schemas.openxmlformats.org/wordprocessingml/2006/main">
        <w:t xml:space="preserve">Devid win ɔda Filistin ɛn kɔnsolidɛshɔn fɔ in rul;</w:t>
      </w:r>
    </w:p>
    <w:p/>
    <w:p>
      <w:r xmlns:w="http://schemas.openxmlformats.org/wordprocessingml/2006/main">
        <w:t xml:space="preserve">Di chapta de tɔk mɔ bɔt aw Devid bin anɔynt fɔ bi kiŋ oba ɔl Izrɛl, aw i tek Jerusɛlɛm ɛn mek am bi in kapital siti, ɛn aw i win di Filistin dɛn. Insay Sɛkɛn Samiɛl 5, di trayb dɛn na Izrɛl gɛda na Ɛbrɔn ɛn gri se Devid na dɛn rayt fɔ kiŋ. Dɛn mek agrimɛnt wit am, ɛn mek in pozishɔn strɔng as rula oba ɔl di twɛlv trayb dɛn.</w:t>
      </w:r>
    </w:p>
    <w:p/>
    <w:p>
      <w:r xmlns:w="http://schemas.openxmlformats.org/wordprocessingml/2006/main">
        <w:t xml:space="preserve">We Devid kɔntinyu fɔ tɔk na Sɛkɛn Samiɛl 5, i lid in sojaman dɛn fɔ go na Jerusɛlɛm we na wan siti usay di Jebusayt dɛn bin de. Pan ɔl we dɛn bin gɛt kɔnfidɛns pan dɛn strɔng ples, Devid bin ebul fɔ tek di siti bay we i pas insay wan wata shaft. I mek Jerusɛlɛm strɔng ɛn mek am bi in kiŋ in os.</w:t>
      </w:r>
    </w:p>
    <w:p/>
    <w:p>
      <w:r xmlns:w="http://schemas.openxmlformats.org/wordprocessingml/2006/main">
        <w:t xml:space="preserve">Afta we dɛn tek Jerusɛlɛm, di neshɔn dɛn we de nia dɛn kam fɔ no se Devid in pawa de go bifo. Di Filistin dɛn gɛda dɛn sojaman dɛn fɔ atak am bɔt Devid bin win dɛn tu tɛm wit Gɔd in gayd na Beal-pɛrazim ɛn na di Vali na Rifaym. Dɛn win dɛn ya we Devid bin win, mek i ebul fɔ fɛt wɔ ɛn i bin mek i rul ɔl Izrɛl mɔ ɛn mɔ.</w:t>
      </w:r>
    </w:p>
    <w:p/>
    <w:p>
      <w:r xmlns:w="http://schemas.openxmlformats.org/wordprocessingml/2006/main">
        <w:t xml:space="preserve">Sɛkɛn Samiɛl 5: 1 Dɔn ɔl di trayb dɛn na Izrɛl kam mit Devid na Ɛbrɔn ɛn tɔk se: “Wi na yu bon ɛn yu bɔdi.”</w:t>
      </w:r>
    </w:p>
    <w:p/>
    <w:p>
      <w:r xmlns:w="http://schemas.openxmlformats.org/wordprocessingml/2006/main">
        <w:t xml:space="preserve">Ɔl di trayb dɛn na Izrɛl kam to Devid na Ɛbrɔn ɛn tɛl am se dɛn de biɛn am.</w:t>
      </w:r>
    </w:p>
    <w:p/>
    <w:p>
      <w:r xmlns:w="http://schemas.openxmlformats.org/wordprocessingml/2006/main">
        <w:t xml:space="preserve">1. Fɔ de biɛn di lida dɛn we Gɔd dɔn pik.</w:t>
      </w:r>
    </w:p>
    <w:p/>
    <w:p>
      <w:r xmlns:w="http://schemas.openxmlformats.org/wordprocessingml/2006/main">
        <w:t xml:space="preserve">2. Fɔ sav Gɔd bay we wi de sav ɔda pipul dɛn fetful wan.</w:t>
      </w:r>
    </w:p>
    <w:p/>
    <w:p>
      <w:r xmlns:w="http://schemas.openxmlformats.org/wordprocessingml/2006/main">
        <w:t xml:space="preserve">1. Fɔs Samiɛl 12: 24 "Una fɔ fred PAPA GƆD, ɛn sav am wit ɔl una at, bikɔs una de tink bɔt aw i dɔn du bɔku tin fɔ una."</w:t>
      </w:r>
    </w:p>
    <w:p/>
    <w:p>
      <w:r xmlns:w="http://schemas.openxmlformats.org/wordprocessingml/2006/main">
        <w:t xml:space="preserve">2. Jɔn 13: 34-35 "A de gi una nyu lɔ: Una fɔ lɛk una kɔmpin, jɔs lɛk aw a lɛk una, unasɛf fɔ lɛk una kɔmpin. Na dis mek ɔlman no se una na mi disaypul dɛn, if una." una fɔ lɛk unasɛf."</w:t>
      </w:r>
    </w:p>
    <w:p/>
    <w:p>
      <w:r xmlns:w="http://schemas.openxmlformats.org/wordprocessingml/2006/main">
        <w:t xml:space="preserve">2 Samiɛl 5: 2 Trade, we Sɔl bin de kiŋ oba wi, na yu bin de bifo ɛn briŋ kam na Izrɛl, ɛn PAPA GƆD tɛl yu se: “Yu go fid mi pipul Izrɛl, ɛn yu go bi kapten oba Izrɛl.” .</w:t>
      </w:r>
    </w:p>
    <w:p/>
    <w:p>
      <w:r xmlns:w="http://schemas.openxmlformats.org/wordprocessingml/2006/main">
        <w:t xml:space="preserve">Dɛn bin anɔynt Devid fɔ bi kiŋ na Izrɛl ɛn Gɔd bin tɛl am fɔ lid ɛn kia fɔ in pipul dɛn.</w:t>
      </w:r>
    </w:p>
    <w:p/>
    <w:p>
      <w:r xmlns:w="http://schemas.openxmlformats.org/wordprocessingml/2006/main">
        <w:t xml:space="preserve">1: Wi fɔ lid ɛn kia fɔ wisɛf jɔs lɛk aw Gɔd bin tɛl Devid.</w:t>
      </w:r>
    </w:p>
    <w:p/>
    <w:p>
      <w:r xmlns:w="http://schemas.openxmlformats.org/wordprocessingml/2006/main">
        <w:t xml:space="preserve">2: Dɛn kɔl wi fɔ sav Gɔd ɛn in pipul dɛn wit ɔmbul ɛn fet.</w:t>
      </w:r>
    </w:p>
    <w:p/>
    <w:p>
      <w:r xmlns:w="http://schemas.openxmlformats.org/wordprocessingml/2006/main">
        <w:t xml:space="preserve">1: Matyu 20: 25-28 - Jizɔs se, Una no se di wan dɛn we de oba di neshɔn dɛn de rul dɛn, ɛn dɛn bigman dɛn de rul dɛn. I nɔ go bi so wit una. Bɔt ɛnibɔdi we want fɔ bi bigman pan una fɔ bi una savant, ɛn ɛnibɔdi we want fɔ bi fɔs pan una fɔ bi una slev, jɔs lɛk aw Mɔtalman Pikin nɔ kam fɔ sav, bɔt fɔ sav, ɛn fɔ gi in layf as fridɔm fɔ bɔku pipul dɛn.</w:t>
      </w:r>
    </w:p>
    <w:p/>
    <w:p>
      <w:r xmlns:w="http://schemas.openxmlformats.org/wordprocessingml/2006/main">
        <w:t xml:space="preserve">2: Lɛta Fɔ Filipay 2: 5-8 - Una gɛt dis maynd bitwin unasɛf, we na una yon insay Krays Jizɔs, we pan ɔl we i bin tan lɛk Gɔd, i nɔ bin tek ikwal wit Gɔd as sɔntin we fɔ ɔndastand, bɔt i ɛmti insɛf, bay tek di kayn we aw savant de, we dɛn bɔn am lɛk mɔtalman. Ɛn bikɔs dɛn bin si am lɛk mɔtalman, i bin put insɛf dɔŋ bay we i obe am te i day, ivin day pan krɔs.</w:t>
      </w:r>
    </w:p>
    <w:p/>
    <w:p>
      <w:r xmlns:w="http://schemas.openxmlformats.org/wordprocessingml/2006/main">
        <w:t xml:space="preserve">Sɛkɛn Samiɛl 5: 3 So ɔl di ɛlda dɛn na Izrɛl kam to di kiŋ na Ɛbrɔn. ɛn Kiŋ Devid mek agrimɛnt wit dɛn na Ɛbrɔn bifo PAPA GƆD, ɛn dɛn anɔynt Devid fɔ bi kiŋ fɔ Izrɛl.</w:t>
      </w:r>
    </w:p>
    <w:p/>
    <w:p>
      <w:r xmlns:w="http://schemas.openxmlformats.org/wordprocessingml/2006/main">
        <w:t xml:space="preserve">Di ɛlda dɛn na Izrɛl kam to Kiŋ Devid na Ɛbrɔn ɛn mek agrimɛnt wit am bifo PAPA GƆD. Dɔn dɛn anɔynt Devid fɔ bi Kiŋ na Izrɛl.</w:t>
      </w:r>
    </w:p>
    <w:p/>
    <w:p>
      <w:r xmlns:w="http://schemas.openxmlformats.org/wordprocessingml/2006/main">
        <w:t xml:space="preserve">1. Di Pawa we Kɔvinant Gɛt: Aw fɔ Mek Yu Rilayshɔnship wit Ɔda Pipul dɛn strɔng.</w:t>
      </w:r>
    </w:p>
    <w:p/>
    <w:p>
      <w:r xmlns:w="http://schemas.openxmlformats.org/wordprocessingml/2006/main">
        <w:t xml:space="preserve">2. Di Anɔyntmɛnt fɔ Kiŋ: Fɔ Ɔndastand Wetin Gɔd Mek fɔ Wi Layf.</w:t>
      </w:r>
    </w:p>
    <w:p/>
    <w:p>
      <w:r xmlns:w="http://schemas.openxmlformats.org/wordprocessingml/2006/main">
        <w:t xml:space="preserve">1. Sam 89: 3-4 - "A dɔn mek agrimɛnt wit di wan dɛn we a dɔn pik, a dɔn swɛ to mi savant Devid se: A go mek yu pikin dɛn sote go, ɛn a go bil yu tron fɔ ɔl di jɛnɛreshɔn dɛn."</w:t>
      </w:r>
    </w:p>
    <w:p/>
    <w:p>
      <w:r xmlns:w="http://schemas.openxmlformats.org/wordprocessingml/2006/main">
        <w:t xml:space="preserve">2. 2 Kronikul 7: 14 - "If mi pipul dɛm we dɛn kɔl mi nem, put dɛnsɛf dɔŋ ɛn pre ɛn luk fɔ mi fes ɛn tɔn dɛn bak pan dɛn wikɛd we, a go yɛri frɔm ɛvin, ɛn a go fɔgiv dɛn sin ɛn." go mɛn dɛn land."</w:t>
      </w:r>
    </w:p>
    <w:p/>
    <w:p>
      <w:r xmlns:w="http://schemas.openxmlformats.org/wordprocessingml/2006/main">
        <w:t xml:space="preserve">Sɛkɛn Samiɛl 5: 4 Devid bin ol 30 ia we i bigin fɔ rul, ɛn i rul fɔti ia.</w:t>
      </w:r>
    </w:p>
    <w:p/>
    <w:p>
      <w:r xmlns:w="http://schemas.openxmlformats.org/wordprocessingml/2006/main">
        <w:t xml:space="preserve">Devid bin rul Izrɛl fɔ 40 ia.</w:t>
      </w:r>
    </w:p>
    <w:p/>
    <w:p>
      <w:r xmlns:w="http://schemas.openxmlformats.org/wordprocessingml/2006/main">
        <w:t xml:space="preserve">1. Di Pawa fɔ Fetful - Aw Devid in fetful to Gɔd alaw am fɔ rul fɔ 40 ia.</w:t>
      </w:r>
    </w:p>
    <w:p/>
    <w:p>
      <w:r xmlns:w="http://schemas.openxmlformats.org/wordprocessingml/2006/main">
        <w:t xml:space="preserve">2. Di bɛnifit dɛn we pɔsin kin gɛt we i obe - Aw di obe we Devid obe Gɔd bin mek i rul fɔ 40 ia.</w:t>
      </w:r>
    </w:p>
    <w:p/>
    <w:p>
      <w:r xmlns:w="http://schemas.openxmlformats.org/wordprocessingml/2006/main">
        <w:t xml:space="preserve">1. Fɔs Kronikul 22: 9 Una fɔ gɛt trɛnk ɛn gɛt maynd, ɛn du di wok. Nɔ fred ɔ pwɛl at, bikɔs PAPA GƆD we na mi Gɔd, de wit yu.</w:t>
      </w:r>
    </w:p>
    <w:p/>
    <w:p>
      <w:r xmlns:w="http://schemas.openxmlformats.org/wordprocessingml/2006/main">
        <w:t xml:space="preserve">2. Prɔvabs 3: 5-6 abop pan di Masta wit ɔl yu at ɛn nɔ abop pan yu yon ɔndastandin; na ɔl yu rod dɛn, put yusɛf ɔnda am, ɛn i go mek yu rod dɛn stret.</w:t>
      </w:r>
    </w:p>
    <w:p/>
    <w:p>
      <w:r xmlns:w="http://schemas.openxmlformats.org/wordprocessingml/2006/main">
        <w:t xml:space="preserve">Sɛkɛn Samiɛl 5: 5 Na Ɛbrɔn i rul Juda fɔ sɛvin ia ɛn siks mɔnt, ɛn na Jerusɛlɛm i rul fɔ 33 ia oba ɔl Izrɛl ɛn Juda.</w:t>
      </w:r>
    </w:p>
    <w:p/>
    <w:p>
      <w:r xmlns:w="http://schemas.openxmlformats.org/wordprocessingml/2006/main">
        <w:t xml:space="preserve">Devid bin rul na Ɛbrɔn fɔ sɛvin ɛn af ia ɛn na Jerusɛlɛm fɔ 33 ia oba ɔl Izrɛl ɛn Juda.</w:t>
      </w:r>
    </w:p>
    <w:p/>
    <w:p>
      <w:r xmlns:w="http://schemas.openxmlformats.org/wordprocessingml/2006/main">
        <w:t xml:space="preserve">1. Gɔd in Fet pan Devid: Fɔ no wetin Devid in rul na Ɛbrɔn ɛn Jerusɛlɛm bin min.</w:t>
      </w:r>
    </w:p>
    <w:p/>
    <w:p>
      <w:r xmlns:w="http://schemas.openxmlformats.org/wordprocessingml/2006/main">
        <w:t xml:space="preserve">2. Devid in Kiŋ: Aw Gɔd in spɛshal gudnɛs bin mek Devid bi Kiŋ oba Izrɛl ɛn Juda.</w:t>
      </w:r>
    </w:p>
    <w:p/>
    <w:p>
      <w:r xmlns:w="http://schemas.openxmlformats.org/wordprocessingml/2006/main">
        <w:t xml:space="preserve">1. 2 Samiɛl 5: 5 - "I bin rul Juda insay Ɛbrɔn fɔ sɛvin ia ɛn siks mɔnt, ɛn na Jerusɛlɛm i rul fɔ 33 ia oba ɔl Izrɛl ɛn Juda."</w:t>
      </w:r>
    </w:p>
    <w:p/>
    <w:p>
      <w:r xmlns:w="http://schemas.openxmlformats.org/wordprocessingml/2006/main">
        <w:t xml:space="preserve">2. Fɔs Samiɛl 16: 13 - "Dɔn Samiɛl tek di ɔn we gɛt ɔyl, ɛn anɔynt am wit in brɔda dɛn, ɛn PAPA GƆD in Spirit kam pan Devid frɔm da de de."</w:t>
      </w:r>
    </w:p>
    <w:p/>
    <w:p>
      <w:r xmlns:w="http://schemas.openxmlformats.org/wordprocessingml/2006/main">
        <w:t xml:space="preserve">Sɛkɛn Samiɛl 5: 6 Di kiŋ ɛn in man dɛn go na Jerusɛlɛm to di Jebusayt dɛn we de na di land, ɛn dɛn tɛl Devid se: “If yu pul blaynd ɛn slev, yu nɔ go kam insay ya. Devid nɔ go ebul fɔ kam insay ya.</w:t>
      </w:r>
    </w:p>
    <w:p/>
    <w:p>
      <w:r xmlns:w="http://schemas.openxmlformats.org/wordprocessingml/2006/main">
        <w:t xml:space="preserve">Devid ɛn in man dɛn bin tray fɔ tek Jerusɛlɛm frɔm di Jɛbusayt dɛn, ɛn dɛn bin chalenj dɛn bay we dɛn se dɛn nɔ go alaw dɛn fɔ kam insay pas dɛn pul di wan dɛn we blaynd ɛn di wan dɛn we nɔ ebul waka.</w:t>
      </w:r>
    </w:p>
    <w:p/>
    <w:p>
      <w:r xmlns:w="http://schemas.openxmlformats.org/wordprocessingml/2006/main">
        <w:t xml:space="preserve">1. Di Strɔng we Yu Fet: Fɔ Ɔndastand di Pawa we Wi Gɛt fɔ Biliv pan Gɔd in Plan</w:t>
      </w:r>
    </w:p>
    <w:p/>
    <w:p>
      <w:r xmlns:w="http://schemas.openxmlformats.org/wordprocessingml/2006/main">
        <w:t xml:space="preserve">2. Fɔ win di prɔblɛm dɛn: Fɔ tinap tranga wan we tin tranga</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Rom 8: 37-39 - Nɔ, pan ɔl dɛn tin ya, wi pas fɔ win tru di wan we lɛk wi. Bikɔs a biliv se day, layf, enjɛl, prinsipul, pawa, tin we de naw, tin we gɛt fɔ kam, ɔ ayt, dip, ɔ ɛni ɔda tin we Gɔd mek nɔ go ebul fɔ separet wi frɔm di lɔv fɔ Gɔd, we de insay Krays Jizɔs wi Masta.</w:t>
      </w:r>
    </w:p>
    <w:p/>
    <w:p>
      <w:r xmlns:w="http://schemas.openxmlformats.org/wordprocessingml/2006/main">
        <w:t xml:space="preserve">Sɛkɛn Samiɛl 5: 7 Bɔt Devid bin ol Zayɔn.</w:t>
      </w:r>
    </w:p>
    <w:p/>
    <w:p>
      <w:r xmlns:w="http://schemas.openxmlformats.org/wordprocessingml/2006/main">
        <w:t xml:space="preserve">Devid bin win di siti we nem Zayɔn ɛn gi am di nem Devid in siti.</w:t>
      </w:r>
    </w:p>
    <w:p/>
    <w:p>
      <w:r xmlns:w="http://schemas.openxmlformats.org/wordprocessingml/2006/main">
        <w:t xml:space="preserve">1. Di Strɔng we Wi Fet: Aw Devid in fet bin mek i win</w:t>
      </w:r>
    </w:p>
    <w:p/>
    <w:p>
      <w:r xmlns:w="http://schemas.openxmlformats.org/wordprocessingml/2006/main">
        <w:t xml:space="preserve">2. Di Kɔrej we Devid bin gɛt: Aw i bin fɛt fɔ wetin i biliv</w:t>
      </w:r>
    </w:p>
    <w:p/>
    <w:p>
      <w:r xmlns:w="http://schemas.openxmlformats.org/wordprocessingml/2006/main">
        <w:t xml:space="preserve">1. Lɛta Fɔ Rom 8: 37 Nɔ, pan ɔl dɛn tin ya, wi de win tru di wan we lɛk wi.</w:t>
      </w:r>
    </w:p>
    <w:p/>
    <w:p>
      <w:r xmlns:w="http://schemas.openxmlformats.org/wordprocessingml/2006/main">
        <w:t xml:space="preserve">2. Prɔvabs 28: 1 - Di wikɛd pipul dɛn kin rɔnawe we nɔbɔdi nɔ de rɔnata dɛn, bɔt di wan dɛn we de du wetin rayt kin gɛt maynd lɛk layɔn.</w:t>
      </w:r>
    </w:p>
    <w:p/>
    <w:p>
      <w:r xmlns:w="http://schemas.openxmlformats.org/wordprocessingml/2006/main">
        <w:t xml:space="preserve">2 Samiɛl 5: 8 Da de de, Devid tɔk se: “Ɛnibɔdi we grap na di gɔta ɛn kil di Jebusayt dɛn, di wan dɛn we nɔ ebul waka ɛn di wan dɛn we blaynd, we Devid in layf et, na in go bi di edman ɛn kapten.” Na dat mek dɛn se, “Blaynd ɛn slep nɔ go kam insay di os.”</w:t>
      </w:r>
    </w:p>
    <w:p/>
    <w:p>
      <w:r xmlns:w="http://schemas.openxmlformats.org/wordprocessingml/2006/main">
        <w:t xml:space="preserve">Devid bin tɔk se ɛnibɔdi we go fɛt di Jebusayt dɛn, di wan dɛn we blaynd, ɛn di wan dɛn we nɔ ebul waka, dɛn go tek am as di edman ɛn kapten fɔ in sojaman dɛn. Dɛn nɔ bin de alaw blaynd ɛn di wan dɛn we nɔ ebul waka na di os.</w:t>
      </w:r>
    </w:p>
    <w:p/>
    <w:p>
      <w:r xmlns:w="http://schemas.openxmlformats.org/wordprocessingml/2006/main">
        <w:t xml:space="preserve">1. Di Pawa we Devid gɛt fɔ gɛt maynd ɛn fet</w:t>
      </w:r>
    </w:p>
    <w:p/>
    <w:p>
      <w:r xmlns:w="http://schemas.openxmlformats.org/wordprocessingml/2006/main">
        <w:t xml:space="preserve">2. Di Valyu fɔ Sɔri-at ɛn fɔ Inklushɔn</w:t>
      </w:r>
    </w:p>
    <w:p/>
    <w:p>
      <w:r xmlns:w="http://schemas.openxmlformats.org/wordprocessingml/2006/main">
        <w:t xml:space="preserve">1. Sɛkɛn Samiɛl 5: 8</w:t>
      </w:r>
    </w:p>
    <w:p/>
    <w:p>
      <w:r xmlns:w="http://schemas.openxmlformats.org/wordprocessingml/2006/main">
        <w:t xml:space="preserve">2. Matyu 5: 3-4 Blɛsin fɔ di wan dɛn we po, bikɔs na dɛn gɛt di Kiŋdɔm we de na ɛvin. Di wan dɛn we de kray fɔ gladi, bikɔs dɛn go kɔrej dɛn.</w:t>
      </w:r>
    </w:p>
    <w:p/>
    <w:p>
      <w:r xmlns:w="http://schemas.openxmlformats.org/wordprocessingml/2006/main">
        <w:t xml:space="preserve">Sɛkɛn Samiɛl 5: 9 So Devid bin de na di fɔt ɛn kɔl am Devid in siti. En Deibid bin bil brom brom Milo en insaid.</w:t>
      </w:r>
    </w:p>
    <w:p/>
    <w:p>
      <w:r xmlns:w="http://schemas.openxmlformats.org/wordprocessingml/2006/main">
        <w:t xml:space="preserve">Devid bin muf go na di fɔt we i kɔl Devid in Siti, ɛn bil di siti frɔm Milo ɛn insay.</w:t>
      </w:r>
    </w:p>
    <w:p/>
    <w:p>
      <w:r xmlns:w="http://schemas.openxmlformats.org/wordprocessingml/2006/main">
        <w:t xml:space="preserve">1. Di fet we Gɔd fetful to di pɔsin we i dɔn pik: Wan stɔdi bɔt Devid in layf (Sɛkɛn Samiɛl 5: 9)</w:t>
      </w:r>
    </w:p>
    <w:p/>
    <w:p>
      <w:r xmlns:w="http://schemas.openxmlformats.org/wordprocessingml/2006/main">
        <w:t xml:space="preserve">2. Fɔ bil Gɔd in siti: Wan stɔdi bɔt fet ɛn obe (Sɛkɛn Samiɛl 5: 9)</w:t>
      </w:r>
    </w:p>
    <w:p/>
    <w:p>
      <w:r xmlns:w="http://schemas.openxmlformats.org/wordprocessingml/2006/main">
        <w:t xml:space="preserve">1. Sam 18: 2 - PAPA GƆD na mi rɔk, mi fɔt ɛn sev mi, mi Gɔd, mi rɔk, we a de rɔnawe pan, mi shild, ɛn di ɔn fɔ mi sev, mi strɔng ples.</w:t>
      </w:r>
    </w:p>
    <w:p/>
    <w:p>
      <w:r xmlns:w="http://schemas.openxmlformats.org/wordprocessingml/2006/main">
        <w:t xml:space="preserve">2. Prɔvabs 24: 3-4 - Na sɛns de bil os, ɛn na ɔndastandin dɛn de bil am; bay we dɛn no di rum dɛn ful-ɔp wit ɔl di valyu ɛn fayn jɛntri.</w:t>
      </w:r>
    </w:p>
    <w:p/>
    <w:p>
      <w:r xmlns:w="http://schemas.openxmlformats.org/wordprocessingml/2006/main">
        <w:t xml:space="preserve">2 Samiɛl 5: 10 Devid go bifo ɛn big, ɛn PAPA GƆD we na Gɔd we gɛt pawa bin de wit am.</w:t>
      </w:r>
    </w:p>
    <w:p/>
    <w:p>
      <w:r xmlns:w="http://schemas.openxmlformats.org/wordprocessingml/2006/main">
        <w:t xml:space="preserve">Devid bin big ɛn PAPA GƆD bin de wit am.</w:t>
      </w:r>
    </w:p>
    <w:p/>
    <w:p>
      <w:r xmlns:w="http://schemas.openxmlformats.org/wordprocessingml/2006/main">
        <w:t xml:space="preserve">1. Gɔd de wit wi we wi de gro ɛn gɛt sakrifays.</w:t>
      </w:r>
    </w:p>
    <w:p/>
    <w:p>
      <w:r xmlns:w="http://schemas.openxmlformats.org/wordprocessingml/2006/main">
        <w:t xml:space="preserve">2. Gɔd in prezɛns de gi wi layf pawa.</w:t>
      </w:r>
    </w:p>
    <w:p/>
    <w:p>
      <w:r xmlns:w="http://schemas.openxmlformats.org/wordprocessingml/2006/main">
        <w:t xml:space="preserve">1. Matyu 28: 20 - Ɛn mɛmba se a de wit una ɔltɛm, te di tɛm dɔn.</w:t>
      </w:r>
    </w:p>
    <w:p/>
    <w:p>
      <w:r xmlns:w="http://schemas.openxmlformats.org/wordprocessingml/2006/main">
        <w:t xml:space="preserve">2. Lɛta Fɔ Filipay 4: 13 - A kin du ɔltin tru Krays we de gi mi trɛnk.</w:t>
      </w:r>
    </w:p>
    <w:p/>
    <w:p>
      <w:r xmlns:w="http://schemas.openxmlformats.org/wordprocessingml/2006/main">
        <w:t xml:space="preserve">2 Samiɛl 5: 11 Ayram kiŋ na Taya sɛn mɛsenja to Devid, sida tik dɛn, kapɛnta dɛn, ɛn mashin dɛn, ɛn dɛn bil Devid os.</w:t>
      </w:r>
    </w:p>
    <w:p/>
    <w:p>
      <w:r xmlns:w="http://schemas.openxmlformats.org/wordprocessingml/2006/main">
        <w:t xml:space="preserve">Kiŋ Ayram we kɔmɔt Taya bin sɛn Devid mɛsenja dɛn, sida tik dɛn, kapɛnta dɛn, ɛn mashin dɛn fɔ bil os fɔ Devid.</w:t>
      </w:r>
    </w:p>
    <w:p/>
    <w:p>
      <w:r xmlns:w="http://schemas.openxmlformats.org/wordprocessingml/2006/main">
        <w:t xml:space="preserve">1. Di tin dɛn we Gɔd de gi tru di ɛp we ɔda pipul dɛn de ɛp am.</w:t>
      </w:r>
    </w:p>
    <w:p/>
    <w:p>
      <w:r xmlns:w="http://schemas.openxmlformats.org/wordprocessingml/2006/main">
        <w:t xml:space="preserve">2. Di impɔtant tin fɔ wok togɛda.</w:t>
      </w:r>
    </w:p>
    <w:p/>
    <w:p>
      <w:r xmlns:w="http://schemas.openxmlformats.org/wordprocessingml/2006/main">
        <w:t xml:space="preserve">1. Lɛta Fɔ Ɛfisɔs 4: 11-13 Ɛn i gi di apɔsul dɛn, di prɔfɛt dɛn, di ivanjelis dɛn, di pastɔ dɛn ɛn di ticha dɛn, fɔ ɛp di oli wan dɛn fɔ di wok we dɛn de du fɔ prich, fɔ bil Krays in bɔdi, te wi ɔl gɛt wanwɔd fɔ fet ɛn fɔ no Gɔd in Pikin, fɔ bi machɔ man, fɔ mɛzhɔ di ayt we Krays ful-ɔp.</w:t>
      </w:r>
    </w:p>
    <w:p/>
    <w:p>
      <w:r xmlns:w="http://schemas.openxmlformats.org/wordprocessingml/2006/main">
        <w:t xml:space="preserve">2. Fɔs Lɛta Fɔ Kɔrint 3: 9-10 Wi na Gɔd in kɔmpin wokman dɛn. Yu na Gɔd in fil, Gɔd in bildin. Akɔdin to di gudnɛs we Gɔd gi mi, lɛk masta bilda we sabi bil, a le fawndeshɔn, ɛn ɔda pɔsin de bil pan am. Lɛ ɛni wan pan dɛn tek kia aw i de bil pan am.</w:t>
      </w:r>
    </w:p>
    <w:p/>
    <w:p>
      <w:r xmlns:w="http://schemas.openxmlformats.org/wordprocessingml/2006/main">
        <w:t xml:space="preserve">2 Samiɛl 5: 12 Devid no se PAPA GƆD dɔn mek i bi kiŋ oba Izrɛl ɛn i dɔn es in Kiŋdɔm ɔp fɔ in pipul dɛn Izrɛl.</w:t>
      </w:r>
    </w:p>
    <w:p/>
    <w:p>
      <w:r xmlns:w="http://schemas.openxmlformats.org/wordprocessingml/2006/main">
        <w:t xml:space="preserve">Devid bin kam fɔ no se PAPA GƆD dɔn mek i bi kiŋ na Izrɛl ɛn i dɔn es in kiŋdɔm ɔp fɔ bɛnifit di pipul dɛn na Izrɛl.</w:t>
      </w:r>
    </w:p>
    <w:p/>
    <w:p>
      <w:r xmlns:w="http://schemas.openxmlformats.org/wordprocessingml/2006/main">
        <w:t xml:space="preserve">1. PAPA GƆD de Es di Wan dɛn we De Sav Am Ɛks - Sɛkɛn Samiɛl 5: 12</w:t>
      </w:r>
    </w:p>
    <w:p/>
    <w:p>
      <w:r xmlns:w="http://schemas.openxmlformats.org/wordprocessingml/2006/main">
        <w:t xml:space="preserve">2. Gɔd in Plan fɔ Izrɛl - Sɛkɛn Samiɛl 5: 12</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75: 7 - Bɔt na Gɔd na di jɔj, i de put wan dɔŋ ɛn put ɔda wan.</w:t>
      </w:r>
    </w:p>
    <w:p/>
    <w:p>
      <w:r xmlns:w="http://schemas.openxmlformats.org/wordprocessingml/2006/main">
        <w:t xml:space="preserve">2 Samiɛl 5: 13 Afta we Devid kɔmɔt na Ɛbrɔn, i tek ɔda uman dɛn ɛn uman dɛn na Jerusɛlɛm, ɛn Devid bɔn bɔy pikin ɛn gyal pikin dɛn.</w:t>
      </w:r>
    </w:p>
    <w:p/>
    <w:p>
      <w:r xmlns:w="http://schemas.openxmlformats.org/wordprocessingml/2006/main">
        <w:t xml:space="preserve">We Devid kɔmɔt na Ɛbrɔn, i tek ɔda uman dɛn ɛn uman dɛn frɔm Jerusɛlɛm, ɛn i bɔn pikin dɛn wit dɛn.</w:t>
      </w:r>
    </w:p>
    <w:p/>
    <w:p>
      <w:r xmlns:w="http://schemas.openxmlformats.org/wordprocessingml/2006/main">
        <w:t xml:space="preserve">1. Na Gɔd in Pipul dɛn Layf</w:t>
      </w:r>
    </w:p>
    <w:p/>
    <w:p>
      <w:r xmlns:w="http://schemas.openxmlformats.org/wordprocessingml/2006/main">
        <w:t xml:space="preserve">2. Di Minin fɔ Famili na Gɔd in Kiŋdɔm</w:t>
      </w:r>
    </w:p>
    <w:p/>
    <w:p>
      <w:r xmlns:w="http://schemas.openxmlformats.org/wordprocessingml/2006/main">
        <w:t xml:space="preserve">1. Sam 127: 3-5 - Luk, pikin na ɛritij frɔm PAPA GƆD, di frut na di bɛlɛ na blɛsin. Lɛk aro dɛn we de na wɔman in an, di pikin dɛn we pɔsin yɔŋ kin tan. Blɛsin fɔ di man we ful-ɔp in kɔtlas wit dɛn! I nɔ fɔ shem we i de tɔk to in ɛnimi dɛn na di get.</w:t>
      </w:r>
    </w:p>
    <w:p/>
    <w:p>
      <w:r xmlns:w="http://schemas.openxmlformats.org/wordprocessingml/2006/main">
        <w:t xml:space="preserve">2. Prɔvabs 13: 22 - Gud man kin lɛf in pikin dɛn in prɔpati, bɔt dɛn kin kip di pɔsin we sin in jɛntri fɔ di wan we de du wetin rayt.</w:t>
      </w:r>
    </w:p>
    <w:p/>
    <w:p>
      <w:r xmlns:w="http://schemas.openxmlformats.org/wordprocessingml/2006/main">
        <w:t xml:space="preserve">Sɛkɛn Samiɛl 5: 14 Na dɛn nem ya di wan dɛn we i bɔn na Jerusɛlɛm; Shamua, Shobab, Netan, Sɔlɔmɔn.</w:t>
      </w:r>
    </w:p>
    <w:p/>
    <w:p>
      <w:r xmlns:w="http://schemas.openxmlformats.org/wordprocessingml/2006/main">
        <w:t xml:space="preserve">Devid bin bɔn 4 bɔy pikin dɛn na Jerusɛlɛm: Shamua, Shobab, Netan, ɛn Sɔlɔmɔn.</w:t>
      </w:r>
    </w:p>
    <w:p/>
    <w:p>
      <w:r xmlns:w="http://schemas.openxmlformats.org/wordprocessingml/2006/main">
        <w:t xml:space="preserve">1. Di Fetful we Devid bin Fetful: Wan Stɔdi bɔt aw Mama ɛn Papa dɛn Kɔmitmɛnt</w:t>
      </w:r>
    </w:p>
    <w:p/>
    <w:p>
      <w:r xmlns:w="http://schemas.openxmlformats.org/wordprocessingml/2006/main">
        <w:t xml:space="preserve">2. Di Lɛgsi fɔ Devid: Di Impɔtant fɔ Pas Dɔwn Fet</w:t>
      </w:r>
    </w:p>
    <w:p/>
    <w:p>
      <w:r xmlns:w="http://schemas.openxmlformats.org/wordprocessingml/2006/main">
        <w:t xml:space="preserve">1. Sɛkɛn Samiɛl 7: 12-15</w:t>
      </w:r>
    </w:p>
    <w:p/>
    <w:p>
      <w:r xmlns:w="http://schemas.openxmlformats.org/wordprocessingml/2006/main">
        <w:t xml:space="preserve">2. Fɔs Kronikul 22: 7-10</w:t>
      </w:r>
    </w:p>
    <w:p/>
    <w:p>
      <w:r xmlns:w="http://schemas.openxmlformats.org/wordprocessingml/2006/main">
        <w:t xml:space="preserve">Sɛkɛn Samiɛl 5: 15 Ibra, Ilayshua, Nɛfɛg, Jafia, .</w:t>
      </w:r>
    </w:p>
    <w:p/>
    <w:p>
      <w:r xmlns:w="http://schemas.openxmlformats.org/wordprocessingml/2006/main">
        <w:t xml:space="preserve">Di vas tɔk bɔt 4 pipul dɛn: Ibhar, Ilayshua, Nɛfig, ɛn Jafia.</w:t>
      </w:r>
    </w:p>
    <w:p/>
    <w:p>
      <w:r xmlns:w="http://schemas.openxmlformats.org/wordprocessingml/2006/main">
        <w:t xml:space="preserve">1. Di Difrɛns we Gɔd in Pipul dɛn Gɛt - Fɔ Sɛlibret di Yunik Talent ɛn Gift dɛn we Ɛni Pɔsin Gɛt</w:t>
      </w:r>
    </w:p>
    <w:p/>
    <w:p>
      <w:r xmlns:w="http://schemas.openxmlformats.org/wordprocessingml/2006/main">
        <w:t xml:space="preserve">2. Gɔd in Fetfulnɛs - Aw I De Yuz Wi Wiknɛs fɔ In Glori</w:t>
      </w:r>
    </w:p>
    <w:p/>
    <w:p>
      <w:r xmlns:w="http://schemas.openxmlformats.org/wordprocessingml/2006/main">
        <w:t xml:space="preserve">1. Fɔs Lɛta Fɔ Kɔrint 1: 27-29 - Gɔd in pawa de mek pafɛkt we pɔsin wik</w:t>
      </w:r>
    </w:p>
    <w:p/>
    <w:p>
      <w:r xmlns:w="http://schemas.openxmlformats.org/wordprocessingml/2006/main">
        <w:t xml:space="preserve">2. Lɛta Fɔ Rom 12: 3-8 - Ɛnibɔdi gɛt in yon gift fɔ kɔntribyut to Krays in bɔdi</w:t>
      </w:r>
    </w:p>
    <w:p/>
    <w:p>
      <w:r xmlns:w="http://schemas.openxmlformats.org/wordprocessingml/2006/main">
        <w:t xml:space="preserve">Sɛkɛn Samiɛl 5: 16 Ilayshama, Ilayada, ɛn Ɛlifalɛt.</w:t>
      </w:r>
    </w:p>
    <w:p/>
    <w:p>
      <w:r xmlns:w="http://schemas.openxmlformats.org/wordprocessingml/2006/main">
        <w:t xml:space="preserve">Dɛn tɔk bɔt tri man dɛn we nem Ilayshama, Ilayada, ɛn Ɛlifalɛt na Sɛkɛn Samiɛl 5: 16 .</w:t>
      </w:r>
    </w:p>
    <w:p/>
    <w:p>
      <w:r xmlns:w="http://schemas.openxmlformats.org/wordprocessingml/2006/main">
        <w:t xml:space="preserve">1. Di Pawa we Yuniti Gɛt: Fɔ No di Strɔng we Rilayshɔnship Gɛt Tru Ilayshama, Ɛliada, ɛn Ɛlifalɛt</w:t>
      </w:r>
    </w:p>
    <w:p/>
    <w:p>
      <w:r xmlns:w="http://schemas.openxmlformats.org/wordprocessingml/2006/main">
        <w:t xml:space="preserve">2. Wan stori bɔt tri man dɛn: Fɔ chɛk di layf we Ilayshama, Ilayda, ɛn Ɛlifalɛt bin liv</w:t>
      </w:r>
    </w:p>
    <w:p/>
    <w:p>
      <w:r xmlns:w="http://schemas.openxmlformats.org/wordprocessingml/2006/main">
        <w:t xml:space="preserve">1. Di Apɔsul Dɛn Wok [Akt] 4: 32-35 - Fɔ no di Pawa we di wan dɛn we biliv we de wok togɛda wit wanwɔd</w:t>
      </w:r>
    </w:p>
    <w:p/>
    <w:p>
      <w:r xmlns:w="http://schemas.openxmlformats.org/wordprocessingml/2006/main">
        <w:t xml:space="preserve">2. Prɔvabs 27: 17 - Fɔ no di valyu we tru tru padi biznɛs gɛt tru di ɛgzampul we Ilayshama, Ilayada, ɛn Ɛlifalet bin gi</w:t>
      </w:r>
    </w:p>
    <w:p/>
    <w:p>
      <w:r xmlns:w="http://schemas.openxmlformats.org/wordprocessingml/2006/main">
        <w:t xml:space="preserve">2 Samiɛl 5: 17 Bɔt we di Filistin dɛn yɛri se dɛn dɔn anɔynt Devid fɔ bi kiŋ fɔ Izrɛl, ɔl di Filistin dɛn kam fɔ luk fɔ Devid. ɛn Devid yɛri bɔt dat, i go dɔŋ na di ol.</w:t>
      </w:r>
    </w:p>
    <w:p/>
    <w:p>
      <w:r xmlns:w="http://schemas.openxmlformats.org/wordprocessingml/2006/main">
        <w:t xml:space="preserve">Afta we dɛn anɔynt Devid fɔ bi kiŋ na Izrɛl, di Filistin dɛn yɛri ɛn go luk fɔ am. Devid yɛri ɛn go na wan ples fɔ protɛkt am.</w:t>
      </w:r>
    </w:p>
    <w:p/>
    <w:p>
      <w:r xmlns:w="http://schemas.openxmlformats.org/wordprocessingml/2006/main">
        <w:t xml:space="preserve">1. Gɔd go protɛkt wi we wi gɛt prɔblɛm.</w:t>
      </w:r>
    </w:p>
    <w:p/>
    <w:p>
      <w:r xmlns:w="http://schemas.openxmlformats.org/wordprocessingml/2006/main">
        <w:t xml:space="preserve">2. Wi fɔ abop pan Gɔd ilɛksɛf wi gɛt prɔblɛm.</w:t>
      </w:r>
    </w:p>
    <w:p/>
    <w:p>
      <w:r xmlns:w="http://schemas.openxmlformats.org/wordprocessingml/2006/main">
        <w:t xml:space="preserve">1. Sam 91: 4 - "I go kɔba yu wit in fɛda, ɛn ɔnda in wing yu go fɛn say fɔ ayd; in fetful layf go bi yu shild ɛn wɔl."</w:t>
      </w:r>
    </w:p>
    <w:p/>
    <w:p>
      <w:r xmlns:w="http://schemas.openxmlformats.org/wordprocessingml/2006/main">
        <w:t xml:space="preserve">2. Lɛta Fɔ Ɛfisɔs 6: 13 - "So una wɛr ɔl di tin dɛn we Gɔd dɔn wɛr, so dat we di de we bad go kam, una go ebul fɔ tinap ɛn afta una dɔn du ɔltin, una go tinap."</w:t>
      </w:r>
    </w:p>
    <w:p/>
    <w:p>
      <w:r xmlns:w="http://schemas.openxmlformats.org/wordprocessingml/2006/main">
        <w:t xml:space="preserve">Sɛkɛn Samiɛl 5: 18 Di Filistin dɛnsɛf kam ɛn skata na di vali na Rifaym.</w:t>
      </w:r>
    </w:p>
    <w:p/>
    <w:p>
      <w:r xmlns:w="http://schemas.openxmlformats.org/wordprocessingml/2006/main">
        <w:t xml:space="preserve">Di Filistin dɛn kam atak ɛn skata na di vali na Rifaym.</w:t>
      </w:r>
    </w:p>
    <w:p/>
    <w:p>
      <w:r xmlns:w="http://schemas.openxmlformats.org/wordprocessingml/2006/main">
        <w:t xml:space="preserve">1. Lan fɔ abop pan Gɔd we tin tranga</w:t>
      </w:r>
    </w:p>
    <w:p/>
    <w:p>
      <w:r xmlns:w="http://schemas.openxmlformats.org/wordprocessingml/2006/main">
        <w:t xml:space="preserve">2. Di Pawa we Fet Gɛt pan tin dɛn we nɔ izi</w:t>
      </w:r>
    </w:p>
    <w:p/>
    <w:p>
      <w:r xmlns:w="http://schemas.openxmlformats.org/wordprocessingml/2006/main">
        <w:t xml:space="preserve">1. Lɛta Fɔ Rom 8: 37-39 Nɔ, pan ɔl dɛn tin ya, wi de win tru di wan we lɛk wi. Bikɔs a biliv se day ɔ layf, enjɛl ɔ dɛbul, di tin we de apin naw ɔ di tumara bambay, ɔ ɛni pawa, ayt ɔ dip, ɔ ɛni ɔda tin we de insay ɔl di tin dɛn we Gɔd mek, nɔ go ebul fɔ separet wi frɔm di lɔv we Gɔd gɛt we de insay Krays Jizɔs wi Masta.</w:t>
      </w:r>
    </w:p>
    <w:p/>
    <w:p>
      <w:r xmlns:w="http://schemas.openxmlformats.org/wordprocessingml/2006/main">
        <w:t xml:space="preserve">2. Ayzaya 41: 10 So nɔ fred, bikɔs a de wit una; una nɔ shem, bikɔs na mi na una Gɔd. A go gi yu trɛnk ɛn ɛp yu; Ai garrap yu wit mi raitan raitwan.</w:t>
      </w:r>
    </w:p>
    <w:p/>
    <w:p>
      <w:r xmlns:w="http://schemas.openxmlformats.org/wordprocessingml/2006/main">
        <w:t xml:space="preserve">2 Samiɛl 5: 19 Devid aks PAPA GƆD se: “A go go to di Filistin dɛn?” yu go gi dɛn na mi an? Ɛn PAPA GƆD tɛl Devid se: “Go ɔp, bikɔs a go gi di Filistin dɛn na yu an.”</w:t>
      </w:r>
    </w:p>
    <w:p/>
    <w:p>
      <w:r xmlns:w="http://schemas.openxmlformats.org/wordprocessingml/2006/main">
        <w:t xml:space="preserve">Di vas de tɔk bɔt aw Devid bin aks Jiova fɔ gayd am if i fɔ fɛt di Filistin dɛn ɔ i nɔ fɔ fɛt, ɛn di Masta bin mek i biliv se i go win.</w:t>
      </w:r>
    </w:p>
    <w:p/>
    <w:p>
      <w:r xmlns:w="http://schemas.openxmlformats.org/wordprocessingml/2006/main">
        <w:t xml:space="preserve">1. Fɔ abop pan Gɔd in prɔmis: Aw fɔ gɛt trɛnk ɛn kɔrej we tin tranga</w:t>
      </w:r>
    </w:p>
    <w:p/>
    <w:p>
      <w:r xmlns:w="http://schemas.openxmlformats.org/wordprocessingml/2006/main">
        <w:t xml:space="preserve">2. Fɔ ol Fast to di Masta in Assurance: Fɔ abop pan Gɔd in Gaydmɛnt insay Tɛm we Wi nɔ shɔ</w:t>
      </w:r>
    </w:p>
    <w:p/>
    <w:p>
      <w:r xmlns:w="http://schemas.openxmlformats.org/wordprocessingml/2006/main">
        <w:t xml:space="preserve">1. Ayzaya 41: 10 So nɔ fred, bikɔs a de wit una; una nɔ shem, bikɔs na mi na una Gɔd. A go gi yu trɛnk ɛn ɛp yu; Ai garrap yu wit mi raitan raitwan.</w:t>
      </w:r>
    </w:p>
    <w:p/>
    <w:p>
      <w:r xmlns:w="http://schemas.openxmlformats.org/wordprocessingml/2006/main">
        <w:t xml:space="preserve">2. Sam 46: 1-3 Gɔd na wi say fɔ rɔn ɛn trɛnk, i de ɛp wi ɔltɛm we wi gɛt prɔblɛm. So wi nɔ go fred, pan ɔl we di wɔl giv-ɔp ɛn di mawnten dɛn fɔdɔm na di at na di si, pan ɔl we in wata de ala ɛn fom ɛn di mawnten dɛn de shek shek wit dɛn wata we de rɔn.</w:t>
      </w:r>
    </w:p>
    <w:p/>
    <w:p>
      <w:r xmlns:w="http://schemas.openxmlformats.org/wordprocessingml/2006/main">
        <w:t xml:space="preserve">2 Samiɛl 5: 20 Devid go na Bealpɛrazim, ɛn Devid bit dɛn de ɛn tɛl dɛn se: “PAPA GƆD dɔn brok mi ɛnimi dɛn bifo mi, lɛk wata we de brok.” So i kɔl da ples de Bealpɛrazim.</w:t>
      </w:r>
    </w:p>
    <w:p/>
    <w:p>
      <w:r xmlns:w="http://schemas.openxmlformats.org/wordprocessingml/2006/main">
        <w:t xml:space="preserve">Devid bin win in ɛnimi dɛn na Bealpɛrazim ɛn gi di ples in nem fɔ ɔnɔ di Masta in win.</w:t>
      </w:r>
    </w:p>
    <w:p/>
    <w:p>
      <w:r xmlns:w="http://schemas.openxmlformats.org/wordprocessingml/2006/main">
        <w:t xml:space="preserve">1. Di Pawa we Gɔd Gɛt fɔ Sev Wi Layf</w:t>
      </w:r>
    </w:p>
    <w:p/>
    <w:p>
      <w:r xmlns:w="http://schemas.openxmlformats.org/wordprocessingml/2006/main">
        <w:t xml:space="preserve">2. Fɔ ɛkspiriɛns di Brekthrough of di Lord</w:t>
      </w:r>
    </w:p>
    <w:p/>
    <w:p>
      <w:r xmlns:w="http://schemas.openxmlformats.org/wordprocessingml/2006/main">
        <w:t xml:space="preserve">Krɔs-</w:t>
      </w:r>
    </w:p>
    <w:p/>
    <w:p>
      <w:r xmlns:w="http://schemas.openxmlformats.org/wordprocessingml/2006/main">
        <w:t xml:space="preserve">1. Sam 18: 2 - PAPA GƆD na mi rɔk, mi fɔt ɛn di pɔsin we de sev mi; mi Gɔd, mi trɛnk, we a go abop pan.</w:t>
      </w:r>
    </w:p>
    <w:p/>
    <w:p>
      <w:r xmlns:w="http://schemas.openxmlformats.org/wordprocessingml/2006/main">
        <w:t xml:space="preserve">2. Ayzaya 43: 2 - We yu pas na di wata, a go de wit yu; ɛn tru di riva dɛn, dɛn nɔ go ful yu; we yu de waka na faya yu nɔ go bɔn, ɛn di faya nɔ go bɔn yu.</w:t>
      </w:r>
    </w:p>
    <w:p/>
    <w:p>
      <w:r xmlns:w="http://schemas.openxmlformats.org/wordprocessingml/2006/main">
        <w:t xml:space="preserve">2 Samiɛl 5: 21 Na de dɛn lɛf dɛn aydɔl dɛn, ɛn Devid ɛn in man dɛn bɔn dɛn.</w:t>
      </w:r>
    </w:p>
    <w:p/>
    <w:p>
      <w:r xmlns:w="http://schemas.openxmlformats.org/wordprocessingml/2006/main">
        <w:t xml:space="preserve">Devid ɛn in man dɛn bin pwɛl fɔrina gɔd dɛn we dɛn bin lɛf na dɛn eria.</w:t>
      </w:r>
    </w:p>
    <w:p/>
    <w:p>
      <w:r xmlns:w="http://schemas.openxmlformats.org/wordprocessingml/2006/main">
        <w:t xml:space="preserve">1. Gɔd in Pawa pas Ɛni Aydɔl</w:t>
      </w:r>
    </w:p>
    <w:p/>
    <w:p>
      <w:r xmlns:w="http://schemas.openxmlformats.org/wordprocessingml/2006/main">
        <w:t xml:space="preserve">2. Di Impɔtant fɔ Wɔship Gɔd nɔmɔ</w:t>
      </w:r>
    </w:p>
    <w:p/>
    <w:p>
      <w:r xmlns:w="http://schemas.openxmlformats.org/wordprocessingml/2006/main">
        <w:t xml:space="preserve">1. Ɛksodɔs 20: 3-5 - "Yu nɔ fɔ gɛt ɛni ɔda gɔd bifo mi. Yu nɔ fɔ mek imej fɔ yusɛf lɛk ɛnitin we de na ɛvin ɔ na di wɔl ɔnda ɔ na di wata we de dɔŋ. Yu nɔ fɔ butu." dɔŋ to dɛn ɔ wɔship dɛn, bikɔs mi, PAPA GƆD we na una Gɔd, na Gɔd we de jɛlɔs.”</w:t>
      </w:r>
    </w:p>
    <w:p/>
    <w:p>
      <w:r xmlns:w="http://schemas.openxmlformats.org/wordprocessingml/2006/main">
        <w:t xml:space="preserve">2. Fɔs Lɛta Fɔ Kɔrint 10: 14 - "So, mi padi dɛn we a lɛk, una rɔnawe pan aydɔl wɔship."</w:t>
      </w:r>
    </w:p>
    <w:p/>
    <w:p>
      <w:r xmlns:w="http://schemas.openxmlformats.org/wordprocessingml/2006/main">
        <w:t xml:space="preserve">Sɛkɛn Samiɛl 5: 22 Di Filistin dɛn kam bak ɛn skata na di vali na Rifaym.</w:t>
      </w:r>
    </w:p>
    <w:p/>
    <w:p>
      <w:r xmlns:w="http://schemas.openxmlformats.org/wordprocessingml/2006/main">
        <w:t xml:space="preserve">Di Filistin dɛn atak bak ɛn skata na di Vali we de na Rifaym.</w:t>
      </w:r>
    </w:p>
    <w:p/>
    <w:p>
      <w:r xmlns:w="http://schemas.openxmlformats.org/wordprocessingml/2006/main">
        <w:t xml:space="preserve">1. Di Pawa we Fet Gɛt pan Tɛm we I Traŋ</w:t>
      </w:r>
    </w:p>
    <w:p/>
    <w:p>
      <w:r xmlns:w="http://schemas.openxmlformats.org/wordprocessingml/2006/main">
        <w:t xml:space="preserve">2. Fɔ win di prɔblɛm dɛn we wi kin gɛt bay we wi de pre</w:t>
      </w:r>
    </w:p>
    <w:p/>
    <w:p>
      <w:r xmlns:w="http://schemas.openxmlformats.org/wordprocessingml/2006/main">
        <w:t xml:space="preserve">1. Ayzaya 35: 3-4 - Strɔng di wik an dɛn, ɛn mek di ni dɛn we wik strɔng. Tɛl di wan dɛn we gɛt at we de wɔri se, “Una fɔ gɛt trɛnk; nɔ fred!</w:t>
      </w:r>
    </w:p>
    <w:p/>
    <w:p>
      <w:r xmlns:w="http://schemas.openxmlformats.org/wordprocessingml/2006/main">
        <w:t xml:space="preserve">2. Sam 46: 1-2 - Gɔd na wi refyuj ɛn trɛnk, na ɛp we wi de ɛp wi we wi gɛt prɔblɛm. So wi nɔ go fred pan ɔl we di wɔl giv-ɔp, pan ɔl we di mawnten dɛn go muf go na di at.</w:t>
      </w:r>
    </w:p>
    <w:p/>
    <w:p>
      <w:r xmlns:w="http://schemas.openxmlformats.org/wordprocessingml/2006/main">
        <w:t xml:space="preserve">2 Samiɛl 5: 23 We Devid aks PAPA GƆD, i se: “Yu nɔ fɔ go ɔp; bɔt una kam wit kɔmpas biɛn dɛn, ɛn kam pan dɛn nia di mɔlbɔri tik dɛn.</w:t>
      </w:r>
    </w:p>
    <w:p/>
    <w:p>
      <w:r xmlns:w="http://schemas.openxmlformats.org/wordprocessingml/2006/main">
        <w:t xml:space="preserve">Devid aks PAPA GƆD if i fɔ go agens di Filistin dɛn ɛn di Masta tɛl am fɔ go na ɔda say ɛn kam nia dɛn frɔm biɛn.</w:t>
      </w:r>
    </w:p>
    <w:p/>
    <w:p>
      <w:r xmlns:w="http://schemas.openxmlformats.org/wordprocessingml/2006/main">
        <w:t xml:space="preserve">1. Gɔd in Gayd: Lan fɔ Du wetin I Dairekt na Layf.</w:t>
      </w:r>
    </w:p>
    <w:p/>
    <w:p>
      <w:r xmlns:w="http://schemas.openxmlformats.org/wordprocessingml/2006/main">
        <w:t xml:space="preserve">2. Fɔ abop pan Gɔd in sɛns we tin tranga.</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Ayzaya 30: 21 - Ɛn yu yes go yɛri wan wɔd biɛn yu se, “Na di rod dis, una waka insay de we una tɔn to di raytan ɛn we una tɔn to di lɛft an.”</w:t>
      </w:r>
    </w:p>
    <w:p/>
    <w:p>
      <w:r xmlns:w="http://schemas.openxmlformats.org/wordprocessingml/2006/main">
        <w:t xml:space="preserve">2 Samiɛl 5: 24 We yu yɛri di sawnd we pɔsin de go na di mawnten tik dɛn, na da tɛm de, PAPA GƆD go go bifo yu fɔ kil di Filistin dɛn sojaman dɛn .</w:t>
      </w:r>
    </w:p>
    <w:p/>
    <w:p>
      <w:r xmlns:w="http://schemas.openxmlformats.org/wordprocessingml/2006/main">
        <w:t xml:space="preserve">Afta we Devid win di Filistin dɛn, dɛn tɛl Devid se PAPA GƆD go go bifo am fɔ kil di Filistin dɛn if i yɛri sawnd na di mɔlba tik dɛn ed.</w:t>
      </w:r>
    </w:p>
    <w:p/>
    <w:p>
      <w:r xmlns:w="http://schemas.openxmlformats.org/wordprocessingml/2006/main">
        <w:t xml:space="preserve">1. Gɔd de kɔntrol: Aw fɔ abop pan Gɔd we i nɔ izi (Sɛkɛn Samiɛl 5: 24)</w:t>
      </w:r>
    </w:p>
    <w:p/>
    <w:p>
      <w:r xmlns:w="http://schemas.openxmlformats.org/wordprocessingml/2006/main">
        <w:t xml:space="preserve">2. Fɔ win di fred ɛn dawt wit fet (Sɛkɛn Samiɛl 5: 24) .</w:t>
      </w:r>
    </w:p>
    <w:p/>
    <w:p>
      <w:r xmlns:w="http://schemas.openxmlformats.org/wordprocessingml/2006/main">
        <w:t xml:space="preserve">1. Lɛta Fɔ Rom 8: 37-39 - "Nɔ, pan ɔl dɛn tin ya, wi de win pas ɔl dɛn tru di wan we lɛk wi. Bikɔs a shɔ se nɔto day, layf, enjɛl dɛn, rula dɛn, tin dɛn we de naw ɛn tin dɛn we gɛt fɔ kam, nɔto pawa, ɔ ayt ɔ dip, ɔ ɛni ɔda tin we de insay ɔl di tin dɛn we Gɔd mek, nɔ go ebul fɔ separet wi frɔm di lɔv we Gɔd gɛt insay Krays Jizɔs wi Masta."</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2 Samiɛl 5: 25 Devid du wetin PAPA GƆD tɛl am fɔ du. ɛn kil di Filistin dɛn frɔm Geba te yu kam na Gaza.</w:t>
      </w:r>
    </w:p>
    <w:p/>
    <w:p>
      <w:r xmlns:w="http://schemas.openxmlformats.org/wordprocessingml/2006/main">
        <w:t xml:space="preserve">Devid bin du wetin Jiova tɛl am fɔ du, ɛn i win di Filistin dɛn frɔm Geba te to Gaza.</w:t>
      </w:r>
    </w:p>
    <w:p/>
    <w:p>
      <w:r xmlns:w="http://schemas.openxmlformats.org/wordprocessingml/2006/main">
        <w:t xml:space="preserve">1. Oba di Masta ɛn I go Gayd Yu - Sam 32:8</w:t>
      </w:r>
    </w:p>
    <w:p/>
    <w:p>
      <w:r xmlns:w="http://schemas.openxmlformats.org/wordprocessingml/2006/main">
        <w:t xml:space="preserve">2. Fɔ Sav Gɔd wit Gladi Obediɛns - Lɛta Fɔ Rom 12: 1-2</w:t>
      </w:r>
    </w:p>
    <w:p/>
    <w:p>
      <w:r xmlns:w="http://schemas.openxmlformats.org/wordprocessingml/2006/main">
        <w:t xml:space="preserve">1. Ditarɔnɔmi 28: 7 - PAPA GƆD go mek dɛn win yu ɛnimi dɛn we de fɛt yu bifo yu.</w:t>
      </w:r>
    </w:p>
    <w:p/>
    <w:p>
      <w:r xmlns:w="http://schemas.openxmlformats.org/wordprocessingml/2006/main">
        <w:t xml:space="preserve">2. Jɔshwa 6: 2-5 - PAPA GƆD gi Jɔshwa instrɔkshɔn fɔ mach rawnd Jɛriko, ɛn we i fala dɛn, dɛn win di siti.</w:t>
      </w:r>
    </w:p>
    <w:p/>
    <w:p>
      <w:r xmlns:w="http://schemas.openxmlformats.org/wordprocessingml/2006/main">
        <w:t xml:space="preserve">Paragraf 1: Sɛkɛn Samiɛl 6: 1-11 tɔk bɔt aw Devid bin tray fɔ briŋ di Bɔk fɔ di Kɔvinant na Jerusɛlɛm. Insay dis chapta, Devid gɛda 30,000 man dɛn we i dɔn pik frɔm Izrɛl ɛn i go tek di Ak na Beal-Juda. Dɛn put di Ak na wan nyu kat ɛn bigin fɔ go bak na Jerusɛlɛm. Bɔt we dɛn de kɛr am go, Uza es in an fɔ mek di Ak tinap tranga wan we i tan lɛk se i nɔ tinap tranga wan, ɛn Gɔd nak am day bikɔs i nɔ rɛspɛkt am.</w:t>
      </w:r>
    </w:p>
    <w:p/>
    <w:p>
      <w:r xmlns:w="http://schemas.openxmlformats.org/wordprocessingml/2006/main">
        <w:t xml:space="preserve">Paragraf 2: We i kɔntinyu fɔ tɔk to Sɛkɛn Samiɛl 6: 12-15 , i tɔk bɔt aw Devid bin disayd fɔ stɔp fɔ kɛr di Ak ɛn put am na Obɛd-Idɔm in os fɔ sɔm tɛm. Afta we Devid si Uza in day, i fred ɛn i disayd nɔ fɔ go bifo fɔ briŋ di Ak na Jerusɛlɛm. I divayt am go na Obed-Idɔm in os usay i de fɔ tri mɔnt. Insay dis tɛm, Obɛd-ɛdɔm kin gɛt blɛsin we i gɛt di Ak na in os.</w:t>
      </w:r>
    </w:p>
    <w:p/>
    <w:p>
      <w:r xmlns:w="http://schemas.openxmlformats.org/wordprocessingml/2006/main">
        <w:t xml:space="preserve">Paragraf 3: Insay vas dɛn lɛk Sɛkɛn Samiɛl 6: 16-23, dɛn tɔk se afta tri mɔnt, nyuz rich to Devid bɔt di blɛsin dɛn we Obɛd-Idɔm bin gɛt bikɔs i bin gɛt di Ak insay Jerusɛlɛm wit big big gladi-at ɛn sɛlibreshɔn. I de lid wan prushɔn we de dans bifo di Masta wit ɔl in trɛnk we i wɛr linin ɛfɔd we na prist klos ɛn myuzikman dɛn we de ple difrɛn inschrumɛnt dɛn de wit am.</w:t>
      </w:r>
    </w:p>
    <w:p/>
    <w:p>
      <w:r xmlns:w="http://schemas.openxmlformats.org/wordprocessingml/2006/main">
        <w:t xml:space="preserve">Fɔ sɔmtin:</w:t>
      </w:r>
    </w:p>
    <w:p>
      <w:r xmlns:w="http://schemas.openxmlformats.org/wordprocessingml/2006/main">
        <w:t xml:space="preserve">Sɛkɛn Samiɛl 6 tɔk bɔt:</w:t>
      </w:r>
    </w:p>
    <w:p>
      <w:r xmlns:w="http://schemas.openxmlformats.org/wordprocessingml/2006/main">
        <w:t xml:space="preserve">Devid tray fɔ tbring thArk tJɛrusɛlɛm;</w:t>
      </w:r>
    </w:p>
    <w:p>
      <w:r xmlns:w="http://schemas.openxmlformats.org/wordprocessingml/2006/main">
        <w:t xml:space="preserve">Uzza'death anthe divεrshכn othe Arto Obed-eom'haus;</w:t>
      </w:r>
    </w:p>
    <w:p>
      <w:r xmlns:w="http://schemas.openxmlformats.org/wordprocessingml/2006/main">
        <w:t xml:space="preserve">Di sɛlibreshɔn we dɛn bin de du thArk'transpɔt tJɛrusɛlɛm;</w:t>
      </w:r>
    </w:p>
    <w:p/>
    <w:p>
      <w:r xmlns:w="http://schemas.openxmlformats.org/wordprocessingml/2006/main">
        <w:t xml:space="preserve">Ɛmpɛshmɛnt pan:</w:t>
      </w:r>
    </w:p>
    <w:p>
      <w:r xmlns:w="http://schemas.openxmlformats.org/wordprocessingml/2006/main">
        <w:t xml:space="preserve">Devid tray fɔ tbring thArk tJɛrusɛlɛm;</w:t>
      </w:r>
    </w:p>
    <w:p>
      <w:r xmlns:w="http://schemas.openxmlformats.org/wordprocessingml/2006/main">
        <w:t xml:space="preserve">Uzza'death anthe divεrshכn othe Arto Obed-eom'haus;</w:t>
      </w:r>
    </w:p>
    <w:p>
      <w:r xmlns:w="http://schemas.openxmlformats.org/wordprocessingml/2006/main">
        <w:t xml:space="preserve">Di sɛlibreshɔn we dɛn bin de du thArk'transpɔt tJɛrusɛlɛm;</w:t>
      </w:r>
    </w:p>
    <w:p/>
    <w:p>
      <w:r xmlns:w="http://schemas.openxmlformats.org/wordprocessingml/2006/main">
        <w:t xml:space="preserve">Di chapta tɔk mɔ bɔt aw Devid bin tray fɔ kɛr di Bɔk fɔ di Kɔvinant kam na Jerusɛlɛm, di day we Uza day ɛn di we aw dɛn bin chenj di Ak fɔ go na Obɛd-Idɔm in os, ɛn di sɛlibreshɔn we dɛn bin gɛt we dɛn bin de kɛr am go na Jerusɛlɛm leta. Insay Sɛkɛn Samiɛl 6, Devid gɛda bɔku bɔku pipul dɛn we dɛn dɔn pik ɛn i bigin fɔ go tek di Ak na Beal-Juda. Bɔt we dɛn de kɛr am go, Gɔd bin bit Uza day bikɔs i nɔ bin gɛt rɛspɛkt fɔ we i tɔch di Ak.</w:t>
      </w:r>
    </w:p>
    <w:p/>
    <w:p>
      <w:r xmlns:w="http://schemas.openxmlformats.org/wordprocessingml/2006/main">
        <w:t xml:space="preserve">We Devid kɔntinyu fɔ tɔk na Sɛkɛn Samiɛl 6, afta we i si Uza in day, i fred ɛn disayd nɔ fɔ go bifo fɔ briŋ di Ak na Jerusɛlɛm. Bifo dat, i chenj am go na Obed-Idɔm in os usay i de fɔ tri mɔnt. Insay dis tɛm, Obɛd-ɛdɔm kin gɛt blɛsin we i gɛt di Ak na in os.</w:t>
      </w:r>
    </w:p>
    <w:p/>
    <w:p>
      <w:r xmlns:w="http://schemas.openxmlformats.org/wordprocessingml/2006/main">
        <w:t xml:space="preserve">Afta tri mɔnt, nyus rich to Devid bɔt di blɛsin dɛn we Obɛd-Idɔm bin gɛt bikɔs i bin de ɔs di Ak.Dis ripɔt ɛnkɔrej Devid bigin in plan bak fɔ briŋ di Ak na Jerusɛlɛm wit big gladi ɛn sɛlibreshɔn. I de lid wan prushɔn we de dans bifo di Masta wit ɔl in trɛnk we i wɛr linin ɛfɔd we na prist klos ɛn myuzikman dɛn we de ple difrɛn inschrumɛnt dɛn de wit am.</w:t>
      </w:r>
    </w:p>
    <w:p/>
    <w:p>
      <w:r xmlns:w="http://schemas.openxmlformats.org/wordprocessingml/2006/main">
        <w:t xml:space="preserve">Sɛkɛn Samiɛl 6: 1 Devid gɛda ɔl di Izrɛlayt dɛn we i dɔn pik, 30,000.</w:t>
      </w:r>
    </w:p>
    <w:p/>
    <w:p>
      <w:r xmlns:w="http://schemas.openxmlformats.org/wordprocessingml/2006/main">
        <w:t xml:space="preserve">Devid bin gɛda ɔl di Izrɛlayt man dɛn we i bin dɔn pik, we na 30,000.</w:t>
      </w:r>
    </w:p>
    <w:p/>
    <w:p>
      <w:r xmlns:w="http://schemas.openxmlformats.org/wordprocessingml/2006/main">
        <w:t xml:space="preserve">1. Di pipul dɛn we Gɔd dɔn pik kin rɛdi fɔ fala wetin i tɛl dɛn fɔ du ɔltɛm.</w:t>
      </w:r>
    </w:p>
    <w:p/>
    <w:p>
      <w:r xmlns:w="http://schemas.openxmlformats.org/wordprocessingml/2006/main">
        <w:t xml:space="preserve">2. Di trɛnk we wan neshɔn gɛt, na in pipul dɛn de.</w:t>
      </w:r>
    </w:p>
    <w:p/>
    <w:p>
      <w:r xmlns:w="http://schemas.openxmlformats.org/wordprocessingml/2006/main">
        <w:t xml:space="preserve">1. Ɛksodɔs 19: 1-6 - Gɔd kɔl in pipul dɛn we i dɔn pik fɔ sav am.</w:t>
      </w:r>
    </w:p>
    <w:p/>
    <w:p>
      <w:r xmlns:w="http://schemas.openxmlformats.org/wordprocessingml/2006/main">
        <w:t xml:space="preserve">2. Ayzaya 40: 29-31 - PAPA GƆD de gi in pipul dɛn trɛnk.</w:t>
      </w:r>
    </w:p>
    <w:p/>
    <w:p>
      <w:r xmlns:w="http://schemas.openxmlformats.org/wordprocessingml/2006/main">
        <w:t xml:space="preserve">2 Samiɛl 6: 2 Devid grap, ɛn go wit ɔl di pipul dɛn we bin de wit am frɔm Beal na Juda, fɔ pul Gɔd in bɔks we dɛn kɔl PAPA GƆD we gɛt pawa we de bitwin di chɛrɔb dɛn.</w:t>
      </w:r>
    </w:p>
    <w:p/>
    <w:p>
      <w:r xmlns:w="http://schemas.openxmlformats.org/wordprocessingml/2006/main">
        <w:t xml:space="preserve">Devid bin go na Beal na Juda fɔ go tek Gɔd in Bɔks, we dɛn kɔl PAPA GƆD we de bitwin di chɛrɔb dɛn, in nem.</w:t>
      </w:r>
    </w:p>
    <w:p/>
    <w:p>
      <w:r xmlns:w="http://schemas.openxmlformats.org/wordprocessingml/2006/main">
        <w:t xml:space="preserve">1. Di Impɔtant fɔ Gɔd in Ak na Wi Layf</w:t>
      </w:r>
    </w:p>
    <w:p/>
    <w:p>
      <w:r xmlns:w="http://schemas.openxmlformats.org/wordprocessingml/2006/main">
        <w:t xml:space="preserve">2. Di Pawa ɛn Protɛkshɔn we di Masta fɔ di Ami Gɛt</w:t>
      </w:r>
    </w:p>
    <w:p/>
    <w:p>
      <w:r xmlns:w="http://schemas.openxmlformats.org/wordprocessingml/2006/main">
        <w:t xml:space="preserve">1. Ɛksodɔs 25: 10-22 - Gɔd in instrɔkshɔn fɔ bil di Ak fɔ di Kɔvinant</w:t>
      </w:r>
    </w:p>
    <w:p/>
    <w:p>
      <w:r xmlns:w="http://schemas.openxmlformats.org/wordprocessingml/2006/main">
        <w:t xml:space="preserve">2. Sam 99: 1 - PAPA GƆD de rul, mek di pipul dɛn shek. I sidɔm na tron bitwin di chɛrɔb dɛn, mek di wɔl shek.</w:t>
      </w:r>
    </w:p>
    <w:p/>
    <w:p>
      <w:r xmlns:w="http://schemas.openxmlformats.org/wordprocessingml/2006/main">
        <w:t xml:space="preserve">2 Samiɛl 6: 3 Dɛn put Gɔd in bɔks pan wan nyu kat, ɛn pul am kɔmɔt na Abinadab in os we bin de na Gibia, ɛn Uza ɛn Ayo, we na Abinadab in pikin dɛn, bin drayv di nyu kat.</w:t>
      </w:r>
    </w:p>
    <w:p/>
    <w:p>
      <w:r xmlns:w="http://schemas.openxmlformats.org/wordprocessingml/2006/main">
        <w:t xml:space="preserve">Dɛn put Gɔd in bɔks pan wan nyu kat ɛn pul am kɔmɔt na Abinadab in os na Gibia, we Uza ɛn Ayo, we na Abinadab in pikin dɛn bin de drayv.</w:t>
      </w:r>
    </w:p>
    <w:p/>
    <w:p>
      <w:r xmlns:w="http://schemas.openxmlformats.org/wordprocessingml/2006/main">
        <w:t xml:space="preserve">1. Di Impɔtant fɔ obe Gɔd - Sɛkɛn Samiɛl 6:3</w:t>
      </w:r>
    </w:p>
    <w:p/>
    <w:p>
      <w:r xmlns:w="http://schemas.openxmlformats.org/wordprocessingml/2006/main">
        <w:t xml:space="preserve">2. Di Fetful we Uza ɛn Ayo bin Fetful - Sɛkɛn Samiɛl 6: 3</w:t>
      </w:r>
    </w:p>
    <w:p/>
    <w:p>
      <w:r xmlns:w="http://schemas.openxmlformats.org/wordprocessingml/2006/main">
        <w:t xml:space="preserve">1. Ditarɔnɔmi 10: 2 - "A go rayt pan di tebul dɛn di wɔd dɛn we bin de insay di fɔs tebul dɛn we yu brok, ɛn yu go put dɛn insay di ak."</w:t>
      </w:r>
    </w:p>
    <w:p/>
    <w:p>
      <w:r xmlns:w="http://schemas.openxmlformats.org/wordprocessingml/2006/main">
        <w:t xml:space="preserve">2. Ɛksodɔs 25: 10-22 - "Dɛn fɔ mek wan ak wit shitim wud: tu kubit ɛn af kubit fɔ lɔng, wan kubit ɛn af kubit brayt, ɛn wan kubit ɛn af kubit fɔ ay." ."</w:t>
      </w:r>
    </w:p>
    <w:p/>
    <w:p>
      <w:r xmlns:w="http://schemas.openxmlformats.org/wordprocessingml/2006/main">
        <w:t xml:space="preserve">2 Samiɛl 6: 4 Dɛn pul am kɔmɔt na Abinadab in os we bin de na Gibia, wit Gɔd in bɔks, ɛn Ahayo go bifo di bɔks.</w:t>
      </w:r>
    </w:p>
    <w:p/>
    <w:p>
      <w:r xmlns:w="http://schemas.openxmlformats.org/wordprocessingml/2006/main">
        <w:t xml:space="preserve">Dɛn pul Gɔd in Bɔks kɔmɔt na Abinadab in os we de na Gibia, ɛn Ayo bin waka bifo am.</w:t>
      </w:r>
    </w:p>
    <w:p/>
    <w:p>
      <w:r xmlns:w="http://schemas.openxmlformats.org/wordprocessingml/2006/main">
        <w:t xml:space="preserve">1. Di Fetful we Ahayo bin Fetful we i bin de wit Gɔd in Ak</w:t>
      </w:r>
    </w:p>
    <w:p/>
    <w:p>
      <w:r xmlns:w="http://schemas.openxmlformats.org/wordprocessingml/2006/main">
        <w:t xml:space="preserve">2. Gɔd in Prɛzɛns na in Pipul dɛn Layf</w:t>
      </w:r>
    </w:p>
    <w:p/>
    <w:p>
      <w:r xmlns:w="http://schemas.openxmlformats.org/wordprocessingml/2006/main">
        <w:t xml:space="preserve">1. Ditarɔnɔmi 10: 8 Da tɛm de, PAPA GƆD bin mek di trayb we Livay bɔn fɔ kɛr di bɔks we gɛt di agrimɛnt fɔ di Masta, fɔ tinap bifo PAPA GƆD fɔ sav Gɔd ɛn fɔ tɔk blɛsin insay in nem, jɔs lɛk aw dɛn stil de du tide.</w:t>
      </w:r>
    </w:p>
    <w:p/>
    <w:p>
      <w:r xmlns:w="http://schemas.openxmlformats.org/wordprocessingml/2006/main">
        <w:t xml:space="preserve">2. Sam 68: 1 Mek Gɔd grap, mek in ɛnimi dɛn skata; mek di wan dɛn we et am rɔnawe bifo am.</w:t>
      </w:r>
    </w:p>
    <w:p/>
    <w:p>
      <w:r xmlns:w="http://schemas.openxmlformats.org/wordprocessingml/2006/main">
        <w:t xml:space="preserve">2 Samiɛl 6: 5 Devid ɛn ɔl di Izrɛlayt dɛn bin de ple bifo PAPA GƆD pan ɔlkayn inschrumɛnt we dɛn mek wit faya wud, ivin wit ap, wit sam, timbre, kɔnɛt, ɛn simbal.</w:t>
      </w:r>
    </w:p>
    <w:p/>
    <w:p>
      <w:r xmlns:w="http://schemas.openxmlformats.org/wordprocessingml/2006/main">
        <w:t xml:space="preserve">Devid ɛn di pipul dɛn na Izrɛl bin gladi fɔ prez Gɔd wit myuzik inschrumɛnt dɛn we dɛn mek wit faya wud, lɛk ap, sam, timbre, kɔnɛt, ɛn simbal.</w:t>
      </w:r>
    </w:p>
    <w:p/>
    <w:p>
      <w:r xmlns:w="http://schemas.openxmlformats.org/wordprocessingml/2006/main">
        <w:t xml:space="preserve">1. Di Pawa we Myuzik gɛt fɔ wɔship - Aw wi kin yuz myuzik fɔ prez Gɔd ɛn es wi spirit ɔp.</w:t>
      </w:r>
    </w:p>
    <w:p/>
    <w:p>
      <w:r xmlns:w="http://schemas.openxmlformats.org/wordprocessingml/2006/main">
        <w:t xml:space="preserve">2. Di Gladi Gladi fɔ Woship - Fɔ sɛlibret Gɔd togɛda ɛn aw dat de mek wi kam nia am.</w:t>
      </w:r>
    </w:p>
    <w:p/>
    <w:p>
      <w:r xmlns:w="http://schemas.openxmlformats.org/wordprocessingml/2006/main">
        <w:t xml:space="preserve">1. Sam 150: 1-3 - Prez di Masta. Una prez Gɔd na in oli ples; prez am na in pawaful ɛvin. Prez am fɔ di tin dɛn we i de du we i gɛt pawa; prez am fɔ in big big tin we pas ɔl.</w:t>
      </w:r>
    </w:p>
    <w:p/>
    <w:p>
      <w:r xmlns:w="http://schemas.openxmlformats.org/wordprocessingml/2006/main">
        <w:t xml:space="preserve">2. Sam 100: 2 - Sav di Masta wit gladi at: kam bifo am wit siŋ.</w:t>
      </w:r>
    </w:p>
    <w:p/>
    <w:p>
      <w:r xmlns:w="http://schemas.openxmlformats.org/wordprocessingml/2006/main">
        <w:t xml:space="preserve">Sɛkɛn Samiɛl 6: 6 We dɛn rich na Nekɔn in tresh flo, Uza es in an pan Gɔd in bɔks ɛn ol am. bikɔs di kaw dɛn shek am.</w:t>
      </w:r>
    </w:p>
    <w:p/>
    <w:p>
      <w:r xmlns:w="http://schemas.openxmlformats.org/wordprocessingml/2006/main">
        <w:t xml:space="preserve">Uza bin tray fɔ mek Gɔd in bɔks tinap we di kaw dɛn shek am, bɔt bikɔs ɔf dat, dɛn bin nak am.</w:t>
      </w:r>
    </w:p>
    <w:p/>
    <w:p>
      <w:r xmlns:w="http://schemas.openxmlformats.org/wordprocessingml/2006/main">
        <w:t xml:space="preserve">1. Uza in Mistek: Lɛsin dɛn fɔ obe</w:t>
      </w:r>
    </w:p>
    <w:p/>
    <w:p>
      <w:r xmlns:w="http://schemas.openxmlformats.org/wordprocessingml/2006/main">
        <w:t xml:space="preserve">2. Di Kɔst fɔ Nɔ obe</w:t>
      </w:r>
    </w:p>
    <w:p/>
    <w:p>
      <w:r xmlns:w="http://schemas.openxmlformats.org/wordprocessingml/2006/main">
        <w:t xml:space="preserve">1. Ɛksodɔs 20: 4-5 Yu nɔ fɔ mek aydɔl fɔ yusɛf, ɔ ɛnitin we tan lɛk ɛnitin we de na ɛvin ɔp, ɔ we de na di wɔl ɔnda di wɔl, ɔ we de na wata ɔnda di wɔl. Una nɔ fɔ butu to dɛn ɔ sav dɛn, bikɔs mi PAPA GƆD we na una Gɔd na Gɔd we de jɛlɔs.</w:t>
      </w:r>
    </w:p>
    <w:p/>
    <w:p>
      <w:r xmlns:w="http://schemas.openxmlformats.org/wordprocessingml/2006/main">
        <w:t xml:space="preserve">2. Di Ibru Pipul Dɛn 4: 14-15 Frɔm da tɛm de, wi gɛt wan big ay prist we dɔn pas na ɛvin, we na Jizɔs, Gɔd in Pikin, lɛ wi ol wi kɔnfɛshɔn. Wi nɔ gɛt ay prist we nɔ ebul fɔ sɔri fɔ di wikɛd tin dɛn we wi de du, bɔt wi gɛt wan we dɛn dɔn tɛmt pan ɔltin lɛk wi, bɔt i nɔ gɛt sin.</w:t>
      </w:r>
    </w:p>
    <w:p/>
    <w:p>
      <w:r xmlns:w="http://schemas.openxmlformats.org/wordprocessingml/2006/main">
        <w:t xml:space="preserve">2 Samiɛl 6: 7 PAPA GƆD vɛks pan Uza; ɛn Gɔd bin bit am de fɔ di mistek we i mek; ɛn na de i day nia Gɔd in bɔks.</w:t>
      </w:r>
    </w:p>
    <w:p/>
    <w:p>
      <w:r xmlns:w="http://schemas.openxmlformats.org/wordprocessingml/2006/main">
        <w:t xml:space="preserve">Uza tɔch Gɔd in Ak ɛn Gɔd bin bit am fɔ di mistek we i mek.</w:t>
      </w:r>
    </w:p>
    <w:p/>
    <w:p>
      <w:r xmlns:w="http://schemas.openxmlformats.org/wordprocessingml/2006/main">
        <w:t xml:space="preserve">1. Gɔd na Gɔd we de du tin tret, ɛn wi fɔ rɛspɛkt in lɔ ɛn kɔmandmɛnt dɛn.</w:t>
      </w:r>
    </w:p>
    <w:p/>
    <w:p>
      <w:r xmlns:w="http://schemas.openxmlformats.org/wordprocessingml/2006/main">
        <w:t xml:space="preserve">2. Wi fɔ tek tɛm we wi de du tin ɛn tink bɔt aw wi de tɔk to Gɔd ɛn in Wɔd.</w:t>
      </w:r>
    </w:p>
    <w:p/>
    <w:p>
      <w:r xmlns:w="http://schemas.openxmlformats.org/wordprocessingml/2006/main">
        <w:t xml:space="preserve">1. Ditarɔnɔmi 10: 12-13 - "Ɛn naw, Izrɛl, wetin PAPA GƆD we na una Gɔd want frɔm una pas fɔ fred PAPA GƆD we na una Gɔd, fɔ waka na ɔl in we ɛn fɔ lɛk am, fɔ sav PAPA GƆD we na una Gɔd." wit ɔl yu at ɛn wit ɔl yu sol, ɛn fɔ kip di Masta in lɔ dɛn ɛn in lɔ dɛn we a de kɔmand yu tide fɔ yu gud?”</w:t>
      </w:r>
    </w:p>
    <w:p/>
    <w:p>
      <w:r xmlns:w="http://schemas.openxmlformats.org/wordprocessingml/2006/main">
        <w:t xml:space="preserve">2. Ɛksodɔs 20: 3-5 - "Yu nɔ fɔ gɛt ɛni ɔda gɔd bifo Mi. Yu nɔ fɔ mek aydɔl fɔ yusɛf we tan lɛk ɛnitin we de na ɛvin ɔp, ɔ we de dɔŋ di wɔl, ɔ we de insay." di wata we de ɔnda di wɔl, una nɔ fɔ butu to dɛn ɛn sav dɛn.Bikɔs mi, PAPA GƆD we na una Gɔd, na Gɔd we de jɛlɔs, we de go fɛn di bad tin dɛn we di papa dɛn de du to di pikin dɛn te to di tɔd ɛn 4 jɛnɛreshɔn pan di wan dɛn we et Mi ."</w:t>
      </w:r>
    </w:p>
    <w:p/>
    <w:p>
      <w:r xmlns:w="http://schemas.openxmlformats.org/wordprocessingml/2006/main">
        <w:t xml:space="preserve">2 Samiɛl 6: 8 Devid nɔ bin gladi bikɔs PAPA GƆD dɔn mek Uza brok, ɛn i kɔl di ples di nem Pɛrizuza te tide.</w:t>
      </w:r>
    </w:p>
    <w:p/>
    <w:p>
      <w:r xmlns:w="http://schemas.openxmlformats.org/wordprocessingml/2006/main">
        <w:t xml:space="preserve">Devid bin vɛks we PAPA GƆD pɔnish Uza ɛn i gi di ples di nem Pɛrizuza fɔ mɛmba di tin we apin.</w:t>
      </w:r>
    </w:p>
    <w:p/>
    <w:p>
      <w:r xmlns:w="http://schemas.openxmlformats.org/wordprocessingml/2006/main">
        <w:t xml:space="preserve">1. Di Kɔst fɔ Nɔ obe: Wan Lɛsin frɔm Uza</w:t>
      </w:r>
    </w:p>
    <w:p/>
    <w:p>
      <w:r xmlns:w="http://schemas.openxmlformats.org/wordprocessingml/2006/main">
        <w:t xml:space="preserve">2. Gɔd in Grɛs: Na Blɛsin frɔm PAPA GƆD</w:t>
      </w:r>
    </w:p>
    <w:p/>
    <w:p>
      <w:r xmlns:w="http://schemas.openxmlformats.org/wordprocessingml/2006/main">
        <w:t xml:space="preserve">1. Sam 51: 17 - Gɔd in sakrifays dɛn na spirit we dɔn brok; at we brok ɛn we dɔn ripɛnt, O Gɔd, yu nɔ go tek am se natin.</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2 Samiɛl 6: 9 Da de de, Devid fred PAPA GƆD ɛn aks am se: “Aw PAPA GƆD in bɔks go kam to mi?”</w:t>
      </w:r>
    </w:p>
    <w:p/>
    <w:p>
      <w:r xmlns:w="http://schemas.openxmlformats.org/wordprocessingml/2006/main">
        <w:t xml:space="preserve">Devid bin fred PAPA GƆD we i kam fɔ no se PAPA GƆD in bɔks de kam to am.</w:t>
      </w:r>
    </w:p>
    <w:p/>
    <w:p>
      <w:r xmlns:w="http://schemas.openxmlformats.org/wordprocessingml/2006/main">
        <w:t xml:space="preserve">1. We Gɔd Kɔl: Fɔ Ansa wit Frayd ɛn Rɛv</w:t>
      </w:r>
    </w:p>
    <w:p/>
    <w:p>
      <w:r xmlns:w="http://schemas.openxmlformats.org/wordprocessingml/2006/main">
        <w:t xml:space="preserve">2. We Gɔd in Presɛns Chenj Yu Layf</w:t>
      </w:r>
    </w:p>
    <w:p/>
    <w:p>
      <w:r xmlns:w="http://schemas.openxmlformats.org/wordprocessingml/2006/main">
        <w:t xml:space="preserve">1. Matyu 10: 28 - Ɛn nɔ fred di wan dɛn we de kil di bɔdi bɔt nɔ ebul fɔ kil di sol. Bifo dat, fred di wan we go ebul fɔ pwɛl ɔl tu di sol ɛn bɔdi na ɛlfaya.</w:t>
      </w:r>
    </w:p>
    <w:p/>
    <w:p>
      <w:r xmlns:w="http://schemas.openxmlformats.org/wordprocessingml/2006/main">
        <w:t xml:space="preserve">2. Sam 46: 1-3 - Gɔd na wi refyuj ɛn trɛnk, na ɛp we wi de ɛp wi we wi gɛt prɔblɛm. So wi nɔ go fred if di wɔl giv-ɔp, pan ɔl we di mawnten dɛn go muf go na di at na di si, pan ɔl we in wata de ala ɛn fom, pan ɔl we di mawnten dɛn de shek shek we i swel.</w:t>
      </w:r>
    </w:p>
    <w:p/>
    <w:p>
      <w:r xmlns:w="http://schemas.openxmlformats.org/wordprocessingml/2006/main">
        <w:t xml:space="preserve">2 Samiɛl 6: 10 So Devid nɔ bin want fɔ pul di bɔks fɔ PAPA GƆD go to am na Devid in siti, bɔt Devid kɛr am go na Obededɔm we na Gitayt in os.</w:t>
      </w:r>
    </w:p>
    <w:p/>
    <w:p>
      <w:r xmlns:w="http://schemas.openxmlformats.org/wordprocessingml/2006/main">
        <w:t xml:space="preserve">Devid nɔ bin disayd fɔ briŋ Jiova in bɔks na Devid in siti, bifo dat, i put am na Obededɔm we na Gitayt in os.</w:t>
      </w:r>
    </w:p>
    <w:p/>
    <w:p>
      <w:r xmlns:w="http://schemas.openxmlformats.org/wordprocessingml/2006/main">
        <w:t xml:space="preserve">1. Gɛt maynd fɔ fala Gɔd ivin we i nɔ pɔpul.</w:t>
      </w:r>
    </w:p>
    <w:p/>
    <w:p>
      <w:r xmlns:w="http://schemas.openxmlformats.org/wordprocessingml/2006/main">
        <w:t xml:space="preserve">2. Fɔ put Gɔd fɔs, ilɛksɛf i tek am.</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Lɛta Fɔ Kɔlɔse 3: 17 - Ɛn ɛnitin we una du wit wɔd ɔ du, du ɔltin insay di Masta Jizɔs in nem, ɛn tɛl Gɔd ɛn di Papa tɛnki tru am.</w:t>
      </w:r>
    </w:p>
    <w:p/>
    <w:p>
      <w:r xmlns:w="http://schemas.openxmlformats.org/wordprocessingml/2006/main">
        <w:t xml:space="preserve">2 Samiɛl 6: 11 PAPA GƆD in bɔks bin de na Obededɔm we na Gita in os fɔ tri mɔnt, ɛn PAPA GƆD blɛs Obededɔm ɛn ɔl in famili.</w:t>
      </w:r>
    </w:p>
    <w:p/>
    <w:p>
      <w:r xmlns:w="http://schemas.openxmlformats.org/wordprocessingml/2006/main">
        <w:t xml:space="preserve">Di Masta in Ak bin de na Obededom in os fɔ tri mɔnt ɛn PAPA GƆD blɛs am ɛn in os.</w:t>
      </w:r>
    </w:p>
    <w:p/>
    <w:p>
      <w:r xmlns:w="http://schemas.openxmlformats.org/wordprocessingml/2006/main">
        <w:t xml:space="preserve">1. Gɔd in blɛsin fɔ obe: Aw Wi Go Gɛt Blɛsin frɔm Gɔd</w:t>
      </w:r>
    </w:p>
    <w:p/>
    <w:p>
      <w:r xmlns:w="http://schemas.openxmlformats.org/wordprocessingml/2006/main">
        <w:t xml:space="preserve">2. Di Pawa we Gɔd Gɛt: Fɔ Si Gɔd in Prɛzɛns na Wi Layf</w:t>
      </w:r>
    </w:p>
    <w:p/>
    <w:p>
      <w:r xmlns:w="http://schemas.openxmlformats.org/wordprocessingml/2006/main">
        <w:t xml:space="preserve">1. Sam 34: 8 - Test ɛn si se di Masta gud; blɛsin di wan we de rɔnawe pan am.</w:t>
      </w:r>
    </w:p>
    <w:p/>
    <w:p>
      <w:r xmlns:w="http://schemas.openxmlformats.org/wordprocessingml/2006/main">
        <w:t xml:space="preserve">2. Jems 1: 17 - Ɛni gud ɛn pafɛkt gift kɔmɔt ɔp, we de kɔmɔt frɔm di Papa we de shayn na ɛvin, we nɔ de chenj lɛk shado we de chenj.</w:t>
      </w:r>
    </w:p>
    <w:p/>
    <w:p>
      <w:r xmlns:w="http://schemas.openxmlformats.org/wordprocessingml/2006/main">
        <w:t xml:space="preserve">2 Samiɛl 6: 12 Dɛn tɛl Kiŋ Devid se: “PAPA GƆD dɔn blɛs Obededɔm in os ɛn ɔl wetin gɛt fɔ du wit am bikɔs ɔf Gɔd in bɔks.” So Devid go ɛn kɛr Gɔd in bɔks kɔmɔt na Obɛdidɔm in os ɛn kam na Devid in siti wit gladi at.</w:t>
      </w:r>
    </w:p>
    <w:p/>
    <w:p>
      <w:r xmlns:w="http://schemas.openxmlformats.org/wordprocessingml/2006/main">
        <w:t xml:space="preserve">Dɛn tɛl Kiŋ Devid se PAPA GƆD dɔn blɛs di Obɛdidɔm in os bikɔs ɔf Gɔd in Bɔks, so Devid go ɛn briŋ Gɔd in Bɔks na Devid in siti wit gladi at.</w:t>
      </w:r>
    </w:p>
    <w:p/>
    <w:p>
      <w:r xmlns:w="http://schemas.openxmlformats.org/wordprocessingml/2006/main">
        <w:t xml:space="preserve">1. Di Blɛsin fɔ Obedi: Lan frɔm di layf we Obededom bin liv</w:t>
      </w:r>
    </w:p>
    <w:p/>
    <w:p>
      <w:r xmlns:w="http://schemas.openxmlformats.org/wordprocessingml/2006/main">
        <w:t xml:space="preserve">2. Di Gladi Gladi At fɔ Sav di Masta: Fɔ Si Gɔd in Blɛsin</w:t>
      </w:r>
    </w:p>
    <w:p/>
    <w:p>
      <w:r xmlns:w="http://schemas.openxmlformats.org/wordprocessingml/2006/main">
        <w:t xml:space="preserve">1. Ditarɔnɔmi 28: 1-14 - Di Blɛsin fɔ obe</w:t>
      </w:r>
    </w:p>
    <w:p/>
    <w:p>
      <w:r xmlns:w="http://schemas.openxmlformats.org/wordprocessingml/2006/main">
        <w:t xml:space="preserve">2. Sam 100 - Di Gladi At fɔ Sav di Masta</w:t>
      </w:r>
    </w:p>
    <w:p/>
    <w:p>
      <w:r xmlns:w="http://schemas.openxmlformats.org/wordprocessingml/2006/main">
        <w:t xml:space="preserve">2 Samiɛl 6: 13 We di wan dɛn we de kɛr PAPA GƆD in bɔks dɔn go siks fut, i sakrifays kaw ɛn fat.</w:t>
      </w:r>
    </w:p>
    <w:p/>
    <w:p>
      <w:r xmlns:w="http://schemas.openxmlformats.org/wordprocessingml/2006/main">
        <w:t xml:space="preserve">Afta dɛn kɛr di Masta in bɔks go bak na Jerusɛlɛm, dɛn bin de mek siks waka we dɛn bin de mek sakrifays wan kaw ɛn wan fat.</w:t>
      </w:r>
    </w:p>
    <w:p/>
    <w:p>
      <w:r xmlns:w="http://schemas.openxmlformats.org/wordprocessingml/2006/main">
        <w:t xml:space="preserve">1. Di Impɔtant fɔ Sɛlibret Gɔd in Presɛns</w:t>
      </w:r>
    </w:p>
    <w:p/>
    <w:p>
      <w:r xmlns:w="http://schemas.openxmlformats.org/wordprocessingml/2006/main">
        <w:t xml:space="preserve">2. Fɔ Sakrifays Fɔ Sho se wi de obe Gɔd ɛn lɛk am</w:t>
      </w:r>
    </w:p>
    <w:p/>
    <w:p>
      <w:r xmlns:w="http://schemas.openxmlformats.org/wordprocessingml/2006/main">
        <w:t xml:space="preserve">1. I Kronikul 16: 29 - Gi PAPA GƆD di glori we fɔ in nem, kam wit sakrifays, ɛn kam bifo am, wɔship PAPA GƆD wit di fayn fayn tin dɛn we oli.</w:t>
      </w:r>
    </w:p>
    <w:p/>
    <w:p>
      <w:r xmlns:w="http://schemas.openxmlformats.org/wordprocessingml/2006/main">
        <w:t xml:space="preserve">2. Lɛta Fɔ Filipay 4: 18 - Bɔt a gɛt ɔltin, ɛn a bɔku: a dɔn ful-ɔp, a dɔn gɛt di tin dɛn we Epafroditɔs sɛn frɔm una, i de smɛl fayn, sakrifays we Gɔd gladi fɔ.</w:t>
      </w:r>
    </w:p>
    <w:p/>
    <w:p>
      <w:r xmlns:w="http://schemas.openxmlformats.org/wordprocessingml/2006/main">
        <w:t xml:space="preserve">2 Samiɛl 6: 14 Devid dans bifo PAPA GƆD wit ɔl in trɛnk; ɛn Devid bin wɛr linin ɛfɔd.</w:t>
      </w:r>
    </w:p>
    <w:p/>
    <w:p>
      <w:r xmlns:w="http://schemas.openxmlformats.org/wordprocessingml/2006/main">
        <w:t xml:space="preserve">Devid bin de dans wit ɔl in pawa bifo PAPA GƆD, ɛn i bin wɛr linin ɛfɔd.</w:t>
      </w:r>
    </w:p>
    <w:p/>
    <w:p>
      <w:r xmlns:w="http://schemas.openxmlformats.org/wordprocessingml/2006/main">
        <w:t xml:space="preserve">1. I impɔtant fɔ sho se wi gladi ɛn prez Gɔd.</w:t>
      </w:r>
    </w:p>
    <w:p/>
    <w:p>
      <w:r xmlns:w="http://schemas.openxmlformats.org/wordprocessingml/2006/main">
        <w:t xml:space="preserve">2. Di pawa we wɔship gɛt ɛn aw i go mek wi kam nia Gɔd.</w:t>
      </w:r>
    </w:p>
    <w:p/>
    <w:p>
      <w:r xmlns:w="http://schemas.openxmlformats.org/wordprocessingml/2006/main">
        <w:t xml:space="preserve">1. Sam 46: 10 Una nɔ tɔk natin ɛn no se mi na Gɔd.</w:t>
      </w:r>
    </w:p>
    <w:p/>
    <w:p>
      <w:r xmlns:w="http://schemas.openxmlformats.org/wordprocessingml/2006/main">
        <w:t xml:space="preserve">2. Lɛta Fɔ Kɔlɔse 3: 17 Ɛn ɛnitin we una de du, wit wɔd ɔ du, du ɔltin insay di Masta Jizɔs in nem, ɛn tɛl Gɔd di Papa tɛnki tru am.</w:t>
      </w:r>
    </w:p>
    <w:p/>
    <w:p>
      <w:r xmlns:w="http://schemas.openxmlformats.org/wordprocessingml/2006/main">
        <w:t xml:space="preserve">2 Samiɛl 6: 15 So Devid ɛn ɔl di pipul dɛn na Izrɛl kam wit PAPA GƆD in bɔks wit ala ɛn trɔmpɛt.</w:t>
      </w:r>
    </w:p>
    <w:p/>
    <w:p>
      <w:r xmlns:w="http://schemas.openxmlformats.org/wordprocessingml/2006/main">
        <w:t xml:space="preserve">Devid ɛn di pipul dɛn na Izrɛl bin gladi fɔ briŋ Jiova in bɔks, ɛn dɛn bin de ala lawd wan ɛn dɛn bin de mek trɔmpɛt sawnd.</w:t>
      </w:r>
    </w:p>
    <w:p/>
    <w:p>
      <w:r xmlns:w="http://schemas.openxmlformats.org/wordprocessingml/2006/main">
        <w:t xml:space="preserve">1. Fɔ sɛlibret di Gladi at we Gɔd Gɛt</w:t>
      </w:r>
    </w:p>
    <w:p/>
    <w:p>
      <w:r xmlns:w="http://schemas.openxmlformats.org/wordprocessingml/2006/main">
        <w:t xml:space="preserve">2. Aw fɔ Lift di Masta in Nem</w:t>
      </w:r>
    </w:p>
    <w:p/>
    <w:p>
      <w:r xmlns:w="http://schemas.openxmlformats.org/wordprocessingml/2006/main">
        <w:t xml:space="preserve">1. Sam 100: 1-2 Una ɔl na di wɔl ala wit gladi at to PAPA GƆD. Una wɔship Jiova wit gladi at; kam bifo am wit gladi gladi siŋ dɛn.</w:t>
      </w:r>
    </w:p>
    <w:p/>
    <w:p>
      <w:r xmlns:w="http://schemas.openxmlformats.org/wordprocessingml/2006/main">
        <w:t xml:space="preserve">2. Sam 95: 1-2 Kam, lɛ wi siŋ wit gladi at to di Masta; lɛ wi ala lawd wan to di Rɔk we de mek wi sev. Lɛ wi kam bifo am wit tɛnki ɛn prez am wit myuzik ɛn siŋ.</w:t>
      </w:r>
    </w:p>
    <w:p/>
    <w:p>
      <w:r xmlns:w="http://schemas.openxmlformats.org/wordprocessingml/2006/main">
        <w:t xml:space="preserve">2 Samiɛl 6: 16 As PAPA GƆD in bɔks go insay Devid in siti, Maykal Sɔl in gyal pikin luk na winda, ɛn si Kiŋ Devid de jomp ɛn dans bifo PAPA GƆD; ɛn i nɔ bin lɛk am na in at.</w:t>
      </w:r>
    </w:p>
    <w:p/>
    <w:p>
      <w:r xmlns:w="http://schemas.openxmlformats.org/wordprocessingml/2006/main">
        <w:t xml:space="preserve">We dɛn kam wit PAPA GƆD in Ak na Devid in siti, Maykal, we na Sɔl in gyal pikin, luk na in winda ɛn si Devid de gladi fɔ sɛlibret Gɔd in fes.</w:t>
      </w:r>
    </w:p>
    <w:p/>
    <w:p>
      <w:r xmlns:w="http://schemas.openxmlformats.org/wordprocessingml/2006/main">
        <w:t xml:space="preserve">1. Gladi prez to di Masta: Gladi we Gɔd de prez.</w:t>
      </w:r>
    </w:p>
    <w:p/>
    <w:p>
      <w:r xmlns:w="http://schemas.openxmlformats.org/wordprocessingml/2006/main">
        <w:t xml:space="preserve">2. Nɔ Mek Yu At Tray: Mɛmba di Ekspiriɛns we Maykɛl bin gɛt.</w:t>
      </w:r>
    </w:p>
    <w:p/>
    <w:p>
      <w:r xmlns:w="http://schemas.openxmlformats.org/wordprocessingml/2006/main">
        <w:t xml:space="preserve">1. Sam 100: 4 - Enta In get wit tɛnki, ɛn in kɔt wit prez! Gi am tɛnki, blɛs In nem.</w:t>
      </w:r>
    </w:p>
    <w:p/>
    <w:p>
      <w:r xmlns:w="http://schemas.openxmlformats.org/wordprocessingml/2006/main">
        <w:t xml:space="preserve">2. Lɛta Fɔ Rom 12: 15 - Gladi wit di wan dɛn we gladi, kray wit di wan dɛn we de kray.</w:t>
      </w:r>
    </w:p>
    <w:p/>
    <w:p>
      <w:r xmlns:w="http://schemas.openxmlformats.org/wordprocessingml/2006/main">
        <w:t xml:space="preserve">2 Samiɛl 6: 17 Dɛn kam wit PAPA GƆD in bɔks ɛn put am na in ples midul di tabanakul we Devid bin dɔn mek fɔ am, ɛn Devid mek sakrifays we dɛn bɔn ɛn mek sakrifays bifo PAPA GƆD.</w:t>
      </w:r>
    </w:p>
    <w:p/>
    <w:p>
      <w:r xmlns:w="http://schemas.openxmlformats.org/wordprocessingml/2006/main">
        <w:t xml:space="preserve">Devid bin briŋ Jiova in Ak insay di tabanakul we i bin bil fɔ am, ɛn mek sakrifays we dɛn bɔn ɛn mek pis to Jiova.</w:t>
      </w:r>
    </w:p>
    <w:p/>
    <w:p>
      <w:r xmlns:w="http://schemas.openxmlformats.org/wordprocessingml/2006/main">
        <w:t xml:space="preserve">1. Di Valyu fɔ Ɔfa sakrifays to di Masta</w:t>
      </w:r>
    </w:p>
    <w:p/>
    <w:p>
      <w:r xmlns:w="http://schemas.openxmlformats.org/wordprocessingml/2006/main">
        <w:t xml:space="preserve">2. Di Impɔtant fɔ Gɛt Ples we Dɛn Dediket fɔ Wɔship</w:t>
      </w:r>
    </w:p>
    <w:p/>
    <w:p>
      <w:r xmlns:w="http://schemas.openxmlformats.org/wordprocessingml/2006/main">
        <w:t xml:space="preserve">1.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2. Di Ibru Pipul Dɛn 13: 15 - So, tru Jizɔs, lɛ wi kɔntinyu fɔ sakrifays to Gɔd fɔ prez di frut we lip dɛn we de tɔk bɔt in nem opin wan.</w:t>
      </w:r>
    </w:p>
    <w:p/>
    <w:p>
      <w:r xmlns:w="http://schemas.openxmlformats.org/wordprocessingml/2006/main">
        <w:t xml:space="preserve">2 Samiɛl 6: 18 We Devid dɔn fɔ mek sakrifays we dɛn de bɔn ɛn mek pis ɔfrin, i blɛs di pipul dɛn insay PAPA GƆD we gɛt pawa.</w:t>
      </w:r>
    </w:p>
    <w:p/>
    <w:p>
      <w:r xmlns:w="http://schemas.openxmlformats.org/wordprocessingml/2006/main">
        <w:t xml:space="preserve">Afta Devid dɔn fɔ sakrifays sakrifays dɛn we dɛn kin bɔn ɛn mek pis to Jiova, i blɛs di pipul dɛn wit PAPA GƆD we gɛt pawa in nem.</w:t>
      </w:r>
    </w:p>
    <w:p/>
    <w:p>
      <w:r xmlns:w="http://schemas.openxmlformats.org/wordprocessingml/2006/main">
        <w:t xml:space="preserve">1. Di Pawa fɔ Blɛs Ɔda Pipul dɛn insay di Masta in Nem</w:t>
      </w:r>
    </w:p>
    <w:p/>
    <w:p>
      <w:r xmlns:w="http://schemas.openxmlformats.org/wordprocessingml/2006/main">
        <w:t xml:space="preserve">2. Fɔ Gi sakrifays to di Masta ɛn Blɛs in Pipul dɛn</w:t>
      </w:r>
    </w:p>
    <w:p/>
    <w:p>
      <w:r xmlns:w="http://schemas.openxmlformats.org/wordprocessingml/2006/main">
        <w:t xml:space="preserve">1. Matyu 5: 44 - Bɔt a de tɛl una se una fɔ lɛk una ɛnimi dɛn ɛn pre fɔ di wan dɛn we de mek una sɔfa.</w:t>
      </w:r>
    </w:p>
    <w:p/>
    <w:p>
      <w:r xmlns:w="http://schemas.openxmlformats.org/wordprocessingml/2006/main">
        <w:t xml:space="preserve">2. Ditarɔnɔmi 10: 8 - Da tɛm de PAPA GƆD bin mek di trayb we Livay bɔn fɔ kɛr PAPA GƆD in agrimɛnt bɔks, fɔ tinap bifo PAPA GƆD fɔ sav Jiova ɛn tɔk blɛsin insay in nem, lɛk aw dɛn stil de du tide.</w:t>
      </w:r>
    </w:p>
    <w:p/>
    <w:p>
      <w:r xmlns:w="http://schemas.openxmlformats.org/wordprocessingml/2006/main">
        <w:t xml:space="preserve">2 Samiɛl 6: 19 I gi ɔl di pipul dɛn, ɔl di Izrɛlayt dɛn, ɛn di uman dɛn lɛk man dɛn, wan bred, wan fayn bɔdi, ɛn wan flag wayn. So ɔl di pipul dɛn go na in os.</w:t>
      </w:r>
    </w:p>
    <w:p/>
    <w:p>
      <w:r xmlns:w="http://schemas.openxmlformats.org/wordprocessingml/2006/main">
        <w:t xml:space="preserve">Devid bin sheb it ɛn drink to ɔl di Izrɛlayt dɛn, man ɛn uman, bifo dɛn go bak na dɛn os.</w:t>
      </w:r>
    </w:p>
    <w:p/>
    <w:p>
      <w:r xmlns:w="http://schemas.openxmlformats.org/wordprocessingml/2006/main">
        <w:t xml:space="preserve">1. Gɔd kɔl wi fɔ gɛt fri-an ɛn sheb wetin wi gɛt wit di wan dɛn we nid ɛp.</w:t>
      </w:r>
    </w:p>
    <w:p/>
    <w:p>
      <w:r xmlns:w="http://schemas.openxmlformats.org/wordprocessingml/2006/main">
        <w:t xml:space="preserve">2. I impɔtant fɔ no se ɔlman impɔtant na wi layf ɛn kɔmyuniti.</w:t>
      </w:r>
    </w:p>
    <w:p/>
    <w:p>
      <w:r xmlns:w="http://schemas.openxmlformats.org/wordprocessingml/2006/main">
        <w:t xml:space="preserve">1. Lyuk 6: 38 - Gi, ɛn dɛn go gi una; gud mɛzhɔ, we dɛn prɛs dɔŋ, shek togɛda, ɛn rɔn oba, mɔtalman go gi insay yu bɔdi.</w:t>
      </w:r>
    </w:p>
    <w:p/>
    <w:p>
      <w:r xmlns:w="http://schemas.openxmlformats.org/wordprocessingml/2006/main">
        <w:t xml:space="preserve">2. Sɛkɛn Lɛta Fɔ Kɔrint 9: 6-7 - Bɔt a de se: Ɛnibɔdi we plant smɔl go avɛst smɔl; ɛn ɛnibɔdi we plant plɛnti plɛnti, go avɛst plɛnti. Ɛnibɔdi fɔ du wetin i want na in at, na so i fɔ gi; nɔto fɔ mek pɔsin nɔ want fɔ du sɔntin, ɔ fɔ du sɔntin, bikɔs Gɔd lɛk pɔsin we gladi fɔ gi.</w:t>
      </w:r>
    </w:p>
    <w:p/>
    <w:p>
      <w:r xmlns:w="http://schemas.openxmlformats.org/wordprocessingml/2006/main">
        <w:t xml:space="preserve">Sɛkɛn Samiɛl 6: 20 Dɔn Devid go bak fɔ blɛs in famili. Dɔn Maykal, we na Sɔl in gyal pikin, kam mit Devid ɛn tɛl am se: “Di kiŋ na Izrɛl gɛt glori tide, we i nɔ kɔba insɛf tide na in savant dɛn savant dɛn yay, jɔs lɛk aw wan pan di ɛmti pipul dɛn we nɔ gɛt natin fɔ kɔba insɛf ɛn shem!</w:t>
      </w:r>
    </w:p>
    <w:p/>
    <w:p>
      <w:r xmlns:w="http://schemas.openxmlformats.org/wordprocessingml/2006/main">
        <w:t xml:space="preserve">Devid bin go bak na in os ɛn Maykal, we na Sɔl in gyal pikin, bin grit am, ɛn i bin de kɔndɛm Devid bikɔs i bin de sho insɛf bifo in savant dɛn.</w:t>
      </w:r>
    </w:p>
    <w:p/>
    <w:p>
      <w:r xmlns:w="http://schemas.openxmlformats.org/wordprocessingml/2006/main">
        <w:t xml:space="preserve">1. Di Pawa we Pɔsin we Ɔmbul Gɛt: Aw Devid in Ɛgzampul Go Inspɛkt Wi</w:t>
      </w:r>
    </w:p>
    <w:p/>
    <w:p>
      <w:r xmlns:w="http://schemas.openxmlformats.org/wordprocessingml/2006/main">
        <w:t xml:space="preserve">2. Fɔ Fes Kritiks wit Grɛs: Wan Lɛsin frɔm Devid ɛn Maykal</w:t>
      </w:r>
    </w:p>
    <w:p/>
    <w:p>
      <w:r xmlns:w="http://schemas.openxmlformats.org/wordprocessingml/2006/main">
        <w:t xml:space="preserve">1. Pita In Fɔs Lɛta 5: 5 - "Semweso, una we yɔŋ, una fɔ put unasɛf ɔnda di bigman dɛn. Una ɔl fɔ wɛr klos wit ɔmbul to una kɔmpin, bikɔs 'Gɔd de agens di wan dɛn we prawd bɔt i de gi spɛshal gudnɛs to di wan dɛn we ɔmbul.'"</w:t>
      </w:r>
    </w:p>
    <w:p/>
    <w:p>
      <w:r xmlns:w="http://schemas.openxmlformats.org/wordprocessingml/2006/main">
        <w:t xml:space="preserve">2. Jems 4: 6 - "Bɔt i de gi mɔ spɛshal gudnɛs. So i se, Gɔd de agens di wan dɛn we prawd, bɔt i de gi spɛshal gudnɛs to di wan dɛn we ɔmbul."</w:t>
      </w:r>
    </w:p>
    <w:p/>
    <w:p>
      <w:r xmlns:w="http://schemas.openxmlformats.org/wordprocessingml/2006/main">
        <w:t xml:space="preserve">2 Samiɛl 6: 21 Devid tɛl Maykal se: “Na bifo PAPA GƆD we dɔn pik mi bifo yu papa ɛn ɔl in os, fɔ pik mi fɔ bi rula oba PAPA GƆD in pipul dɛn, oba Izrɛl, na dat mek a go ple bifo di LƆD.</w:t>
      </w:r>
    </w:p>
    <w:p/>
    <w:p>
      <w:r xmlns:w="http://schemas.openxmlformats.org/wordprocessingml/2006/main">
        <w:t xml:space="preserve">Devid bin tɛl Maykal se na Gɔd insɛf sɛf dɔn pik in pozishɔn fɔ rul oba di pipul dɛn na di Masta.</w:t>
      </w:r>
    </w:p>
    <w:p/>
    <w:p>
      <w:r xmlns:w="http://schemas.openxmlformats.org/wordprocessingml/2006/main">
        <w:t xml:space="preserve">1. Gɔd in Sovereignty - Na Gɔd Pik am Pas Ɔl Ɔda Pipul dɛn</w:t>
      </w:r>
    </w:p>
    <w:p/>
    <w:p>
      <w:r xmlns:w="http://schemas.openxmlformats.org/wordprocessingml/2006/main">
        <w:t xml:space="preserve">2. Fɔ obe Gɔd - Woship bifo di Masta</w:t>
      </w:r>
    </w:p>
    <w:p/>
    <w:p>
      <w:r xmlns:w="http://schemas.openxmlformats.org/wordprocessingml/2006/main">
        <w:t xml:space="preserve">1. Lɛta Fɔ Rom 8: 28-30 - Ɛn wi no se ɔltin de wok togɛda fɔ gud to di wan dɛn we lɛk Gɔd, to di wan dɛn we dɛn kɔl akɔdin to wetin i want. Di wan dɛn we i bin dɔn no bifo tɛm, i bin dɔn disayd bak fɔ mek i tan lɛk in Pikin, so dat i go bi di fɔs bɔy pikin pan bɔku brɔda dɛn. Pantap dat, di wan dɛn we i dɔn disayd fɔ du, i kɔl dɛn bak, ɛn di wan dɛn we i kɔl, i mek dɛn de du wetin rayt.</w:t>
      </w:r>
    </w:p>
    <w:p/>
    <w:p>
      <w:r xmlns:w="http://schemas.openxmlformats.org/wordprocessingml/2006/main">
        <w:t xml:space="preserve">2. Sam 47: 1-2 - Una ɔl, una klap una an; ala to Gɔd wit vɔys fɔ win. Bikɔs di Masta we de ɔp pas ɔl, na pɔsin we de fred; in na big Kiŋ oba ɔl di wɔl.</w:t>
      </w:r>
    </w:p>
    <w:p/>
    <w:p>
      <w:r xmlns:w="http://schemas.openxmlformats.org/wordprocessingml/2006/main">
        <w:t xml:space="preserve">2 Samiɛl 6: 22 A go stil dɔti pas dis, ɛn a go ɔnɔ mi yon yay.</w:t>
      </w:r>
    </w:p>
    <w:p/>
    <w:p>
      <w:r xmlns:w="http://schemas.openxmlformats.org/wordprocessingml/2006/main">
        <w:t xml:space="preserve">Devid sho se i ɔmbul ɛn i rɛdi fɔ lɛ pipul dɛn nɔ rɛspɛkt am so dat i go ɔnɔ Gɔd in savant dɛn.</w:t>
      </w:r>
    </w:p>
    <w:p/>
    <w:p>
      <w:r xmlns:w="http://schemas.openxmlformats.org/wordprocessingml/2006/main">
        <w:t xml:space="preserve">1. Gɔd in kɔl fɔ ɔmbul: Lan fɔ ɔnɔ ɔda pipul dɛn</w:t>
      </w:r>
    </w:p>
    <w:p/>
    <w:p>
      <w:r xmlns:w="http://schemas.openxmlformats.org/wordprocessingml/2006/main">
        <w:t xml:space="preserve">2. Di Pawa we Savantship Gɛt: Satisfayshɔn we Yu Nɔ Si</w:t>
      </w:r>
    </w:p>
    <w:p/>
    <w:p>
      <w:r xmlns:w="http://schemas.openxmlformats.org/wordprocessingml/2006/main">
        <w:t xml:space="preserve">1. Matyu 20: 25-28 Bɔt Jizɔs kɔl dɛn to am ɛn tɛl am se, "Una no se di wan dɛn we de oba di neshɔn dɛn de rul dɛn, ɛn dɛn bigman dɛn de rul dɛn. I nɔ go bi so to una. Bɔt." ɛnibɔdi we want fɔ bi bigman pan una fɔ bi una savant, ɛn ɛnibɔdi we want fɔ bi fɔs pan una fɔ bi una slev, jɔs lɛk aw Mɔtalman Pikin nɔ kam fɔ mek dɛn sav am, bɔt fɔ sav, ɛn fɔ gi in layf as fridɔm fɔ bɔku pipul dɛn.</w:t>
      </w:r>
    </w:p>
    <w:p/>
    <w:p>
      <w:r xmlns:w="http://schemas.openxmlformats.org/wordprocessingml/2006/main">
        <w:t xml:space="preserve">2. Lɛta Fɔ Filipay 2: 3-8 Una nɔ du natin bikɔs una want fɔ du ɔl wetin una want ɔ una de mek prawd, bɔt una fɔ put ɔda pipul dɛn we ɔmbul pas una. Una nɔ fɔ jɔs luk fɔ wetin i want, bɔt una fɔ luk bak fɔ wetin ɔda pipul dɛn want. Una gɛt dis maynd bitwin unasɛf, we na una yon insay Krays Jizɔs, we pan ɔl we i bin tan lɛk Gɔd, i nɔ bin tek ikwal wit Gɔd as sɔntin we pɔsin fɔ ɔndastand, bɔt i ɛmti insɛf, bay we i tek di fɔm fɔ savant, we i bɔn we tan lɛk mɔtalman. Ɛn bikɔs dɛn bin si am lɛk mɔtalman, i bin put insɛf dɔŋ bay we i obe am te i day, ivin day pan krɔs.</w:t>
      </w:r>
    </w:p>
    <w:p/>
    <w:p>
      <w:r xmlns:w="http://schemas.openxmlformats.org/wordprocessingml/2006/main">
        <w:t xml:space="preserve">Sɛkɛn Samiɛl 6: 23 So Maykal we na Sɔl in gyal pikin nɔ bin gɛt pikin te i day.</w:t>
      </w:r>
    </w:p>
    <w:p/>
    <w:p>
      <w:r xmlns:w="http://schemas.openxmlformats.org/wordprocessingml/2006/main">
        <w:t xml:space="preserve">Maykal, we na Sɔl in gyal pikin, nɔ ɛva bɔn pikin dɛn ɔl in layf.</w:t>
      </w:r>
    </w:p>
    <w:p/>
    <w:p>
      <w:r xmlns:w="http://schemas.openxmlformats.org/wordprocessingml/2006/main">
        <w:t xml:space="preserve">1: Wi nɔ fɔ ɛva lɔs fet we Gɔd go gi wi na wi layf, ilɛksɛf di ansa nɔto wetin wi de op fɔ.</w:t>
      </w:r>
    </w:p>
    <w:p/>
    <w:p>
      <w:r xmlns:w="http://schemas.openxmlformats.org/wordprocessingml/2006/main">
        <w:t xml:space="preserve">2: Gɔd in plan nɔ kin klia ɔltɛm, bɔt wetin i want kin bɛtɛ ɔltɛm.</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Jɛrimaya 29: 11 - Bikɔs a no di plan dɛn we a gɛt fɔ una, na so a no di plan fɔ mek una go bifo ɛn nɔ fɔ du una bad, plan fɔ gi una op ɛn tumara bambay.</w:t>
      </w:r>
    </w:p>
    <w:p/>
    <w:p>
      <w:r xmlns:w="http://schemas.openxmlformats.org/wordprocessingml/2006/main">
        <w:t xml:space="preserve">Paragraf 1: Sɛkɛn Samiɛl 7: 1-17 tɔk bɔt di agrimɛnt we Gɔd bin mek wit Devid bɔt aw fɔ bil os. Insay dis chapta, Devid sho se i want fɔ bil ples fɔ de sote go fɔ di Ak fɔ di Kɔvinant. Bɔt Gɔd tɔk to prɔfɛt Netan ɛn sho in plan fɔ mek wan kiŋdɔm we go de sote go fɔ Devid insted. Gɔd prɔmis se i go rayz wan pan Devid in pikin dɛn we go bil os fɔ in nem ɛn mek wan kiŋdɔm we go de sote go.</w:t>
      </w:r>
    </w:p>
    <w:p/>
    <w:p>
      <w:r xmlns:w="http://schemas.openxmlformats.org/wordprocessingml/2006/main">
        <w:t xml:space="preserve">Paragraf 2: We i kɔntinyu fɔ tɔk to Sɛkɛn Samiɛl 7: 18-29, i tɔk bɔt aw Devid bin ansa Gɔd in agrimɛnt. Bikɔs Gɔd in prɔmis ɛn in spɛshal gudnɛs dɔn ful Devid, i ɔmbul ɛn gri se i nɔ fit fɔ du am ɛn i pre fɔ tɛl tɛnki ɛn prez am. I no se na Gɔd in big big sɔri-at mek dɛn pik am fɔ bi kiŋ oba Izrɛl ɛn in kiŋdɔm go de sote go.</w:t>
      </w:r>
    </w:p>
    <w:p/>
    <w:p>
      <w:r xmlns:w="http://schemas.openxmlformats.org/wordprocessingml/2006/main">
        <w:t xml:space="preserve">Paragraf 3: Insay vas dɛn lɛk Sɛkɛn Samiɛl 7: 25-29, dɛn tɔk se Devid dɔn in prea bay we i aks fɔ lɛ dɛn kɔntinyu fɔ blɛs am, in pikin dɛn, ɛn di Izrɛl neshɔn. I de luk fɔ Gɔd in fayv we i de du wetin i dɔn prɔmis ɛn pre fɔ mek i protɛkt am frɔm ɛni trɛtin ɔ ɛnimi we dɛn go gɛt. Devid sho se i abop pan Gɔd in fetful ɛn i kɔmit insɛf fɔ waka wit obe bifo am.</w:t>
      </w:r>
    </w:p>
    <w:p/>
    <w:p>
      <w:r xmlns:w="http://schemas.openxmlformats.org/wordprocessingml/2006/main">
        <w:t xml:space="preserve">Fɔ sɔmtin:</w:t>
      </w:r>
    </w:p>
    <w:p>
      <w:r xmlns:w="http://schemas.openxmlformats.org/wordprocessingml/2006/main">
        <w:t xml:space="preserve">Sɛkɛn Samiɛl 7 tɔk bɔt:</w:t>
      </w:r>
    </w:p>
    <w:p>
      <w:r xmlns:w="http://schemas.openxmlformats.org/wordprocessingml/2006/main">
        <w:t xml:space="preserve">Gɔd in agrimɛnt wit Devid bɔt fɔ bil os;</w:t>
      </w:r>
    </w:p>
    <w:p>
      <w:r xmlns:w="http://schemas.openxmlformats.org/wordprocessingml/2006/main">
        <w:t xml:space="preserve">Devid in ansa tGɔd in agrimɛnt ɛn prea fɔ tɛl tɛnki;</w:t>
      </w:r>
    </w:p>
    <w:p>
      <w:r xmlns:w="http://schemas.openxmlformats.org/wordprocessingml/2006/main">
        <w:t xml:space="preserve">David'requests anblessings fo di fiuja;</w:t>
      </w:r>
    </w:p>
    <w:p/>
    <w:p>
      <w:r xmlns:w="http://schemas.openxmlformats.org/wordprocessingml/2006/main">
        <w:t xml:space="preserve">Ɛmpɛshmɛnt pan:</w:t>
      </w:r>
    </w:p>
    <w:p>
      <w:r xmlns:w="http://schemas.openxmlformats.org/wordprocessingml/2006/main">
        <w:t xml:space="preserve">Gɔd in agrimɛnt wit Devid bɔt fɔ bil os;</w:t>
      </w:r>
    </w:p>
    <w:p>
      <w:r xmlns:w="http://schemas.openxmlformats.org/wordprocessingml/2006/main">
        <w:t xml:space="preserve">Devid in ansa tGɔd in agrimɛnt ɛn prea fɔ tɛl tɛnki;</w:t>
      </w:r>
    </w:p>
    <w:p>
      <w:r xmlns:w="http://schemas.openxmlformats.org/wordprocessingml/2006/main">
        <w:t xml:space="preserve">David'requests anblessings fo di fiuja;</w:t>
      </w:r>
    </w:p>
    <w:p/>
    <w:p>
      <w:r xmlns:w="http://schemas.openxmlformats.org/wordprocessingml/2006/main">
        <w:t xml:space="preserve">Di chapta tɔk mɔ bɔt di agrimɛnt we Gɔd bin mek wit Devid bɔt aw fɔ bil os, di we aw Devid bin ansa dis agrimɛnt, ɛn di prea we i bin pre fɔ tɛl tɛnki ɛn aks fɔ blɛsin. Insay Sɛkɛn Samiɛl 7, Devid bin tɔk se i want fɔ bil ples fɔ de sote go fɔ di Bɔk fɔ di Kɔvinant. Bɔt, Gɔd sho Netan se I gɛt difrɛn plan dɛn. Gɔd prɔmis fɔ mek wan kiŋdɔm we go de sote go fɔ Devid ɛn rayz wan pan in pikin dɛn we go bil os fɔ In nem.</w:t>
      </w:r>
    </w:p>
    <w:p/>
    <w:p>
      <w:r xmlns:w="http://schemas.openxmlformats.org/wordprocessingml/2006/main">
        <w:t xml:space="preserve">We Devid kɔntinyu fɔ tɔk na Sɛkɛn Samiɛl 7, we Gɔd in prɔmis ɛn in spɛshal gudnɛs bin rili fil am, i ɔmbul ɛn gri se i nɔ fit fɔ du am ɛn i pre fɔ tɛl tɛnki ɛn prez am. I no se na Gɔd in sɔri-at mek dɛn pik am fɔ bi kiŋ oba Izrɛl ɛn in kiŋdɔm go de sote go.</w:t>
      </w:r>
    </w:p>
    <w:p/>
    <w:p>
      <w:r xmlns:w="http://schemas.openxmlformats.org/wordprocessingml/2006/main">
        <w:t xml:space="preserve">Devid dɔn in prea bay we i aks fɔ lɛ dɛn kɔntinyu fɔ blɛs am, in pikin dɛn, ɛn di Izrɛl neshɔn. I de luk fɔ Gɔd in fayv we i de du wetin i dɔn prɔmis ɛn pre fɔ mek i protɛkt am frɔm ɛni trɛtin ɔ ɛnimi we dɛn go gɛt. Wit trɔst pan Gɔd in fetful, Devid kɔmit insɛf fɔ waka wit obe bifo Am.</w:t>
      </w:r>
    </w:p>
    <w:p/>
    <w:p>
      <w:r xmlns:w="http://schemas.openxmlformats.org/wordprocessingml/2006/main">
        <w:t xml:space="preserve">2 Samiɛl 7: 1 We di kiŋ sidɔm na in os, ɛn PAPA GƆD gi am rɛst rawnd ɔl in ɛnimi dɛn.</w:t>
      </w:r>
    </w:p>
    <w:p/>
    <w:p>
      <w:r xmlns:w="http://schemas.openxmlformats.org/wordprocessingml/2006/main">
        <w:t xml:space="preserve">Afta PAPA GƆD gi Kiŋ Devid rɛst frɔm ɔl in ɛnimi dɛn, i sidɔm na in os.</w:t>
      </w:r>
    </w:p>
    <w:p/>
    <w:p>
      <w:r xmlns:w="http://schemas.openxmlformats.org/wordprocessingml/2006/main">
        <w:t xml:space="preserve">1. Rɛst insay di Masta: Fɔ abop pan Gɔd fɔ protɛkt yu ɛn fɔ gi yu tin fɔ it</w:t>
      </w:r>
    </w:p>
    <w:p/>
    <w:p>
      <w:r xmlns:w="http://schemas.openxmlformats.org/wordprocessingml/2006/main">
        <w:t xml:space="preserve">2. Di Blɛsin dɛn fɔ Rɛst: Fɔ Fɛn Pis na di Masta in Prezɛns</w:t>
      </w:r>
    </w:p>
    <w:p/>
    <w:p>
      <w:r xmlns:w="http://schemas.openxmlformats.org/wordprocessingml/2006/main">
        <w:t xml:space="preserve">1. Ayzaya 26: 3 - "Yu go kip di wan dɛn we de tink tranga wan wit pafɛkt pis, bikɔs dɛn abop pan yu."</w:t>
      </w:r>
    </w:p>
    <w:p/>
    <w:p>
      <w:r xmlns:w="http://schemas.openxmlformats.org/wordprocessingml/2006/main">
        <w:t xml:space="preserve">2. Sam 4: 8 - "A go ledɔm wit pis ɛn slip, bikɔs na yu nɔmɔ, PAPA GƆD, mek a de na say we sef."</w:t>
      </w:r>
    </w:p>
    <w:p/>
    <w:p>
      <w:r xmlns:w="http://schemas.openxmlformats.org/wordprocessingml/2006/main">
        <w:t xml:space="preserve">Sɛkɛn Samiɛl 7: 2 Di kiŋ tɛl prɔfɛt Netan se: “Luk naw, a de na wan os we dɛn mek wit sida, bɔt Gɔd in bɔks de insay kɔtin.”</w:t>
      </w:r>
    </w:p>
    <w:p/>
    <w:p>
      <w:r xmlns:w="http://schemas.openxmlformats.org/wordprocessingml/2006/main">
        <w:t xml:space="preserve">Kiŋ Devid bin tɔk se i want fɔ bil tɛmpul fɔ di Kɔvinant Bɔks, bɔt di prɔfɛt Netan advays am fɔ wet.</w:t>
      </w:r>
    </w:p>
    <w:p/>
    <w:p>
      <w:r xmlns:w="http://schemas.openxmlformats.org/wordprocessingml/2006/main">
        <w:t xml:space="preserve">1. Gɔd in plan pas wi yon - Sɛkɛn Samiɛl 7: 2</w:t>
      </w:r>
    </w:p>
    <w:p/>
    <w:p>
      <w:r xmlns:w="http://schemas.openxmlformats.org/wordprocessingml/2006/main">
        <w:t xml:space="preserve">2. Trɔst pan Gɔd in tɛm - Sɛkɛn Samiɛl 7: 2</w:t>
      </w:r>
    </w:p>
    <w:p/>
    <w:p>
      <w:r xmlns:w="http://schemas.openxmlformats.org/wordprocessingml/2006/main">
        <w:t xml:space="preserve">1. "Bikɔs a no di plan dɛn we a gɛt fɔ una, na so di Masta se, plan fɔ mek una go bifo ɛn nɔ fɔ du una bad, plan fɔ gi una op ɛn tumara bambay." - Jɛrimaya 29: 11</w:t>
      </w:r>
    </w:p>
    <w:p/>
    <w:p>
      <w:r xmlns:w="http://schemas.openxmlformats.org/wordprocessingml/2006/main">
        <w:t xml:space="preserve">2. "Trɔst di Masta wit ɔl yu at ɛn nɔ ledɔm pan yu yon ɔndastandin." - Prɔvabs 3:5</w:t>
      </w:r>
    </w:p>
    <w:p/>
    <w:p>
      <w:r xmlns:w="http://schemas.openxmlformats.org/wordprocessingml/2006/main">
        <w:t xml:space="preserve">Sɛkɛn Samiɛl 7: 3 Natin Netan tɛl di kiŋ se: “Go du ɔl wetin de na yu at; bikɔs PAPA GƆD de wit yu.</w:t>
      </w:r>
    </w:p>
    <w:p/>
    <w:p>
      <w:r xmlns:w="http://schemas.openxmlformats.org/wordprocessingml/2006/main">
        <w:t xml:space="preserve">Netan ɛnkɔrej Kiŋ Devid fɔ du ɛnitin we de na in at, bikɔs Gɔd go de wit am.</w:t>
      </w:r>
    </w:p>
    <w:p/>
    <w:p>
      <w:r xmlns:w="http://schemas.openxmlformats.org/wordprocessingml/2006/main">
        <w:t xml:space="preserve">1. Di Pawa fɔ Ɛnkɔrej - Aw di rayt wɔd kin gi wi maynd fɔ tek akshɔn fɔ Gɔd.</w:t>
      </w:r>
    </w:p>
    <w:p/>
    <w:p>
      <w:r xmlns:w="http://schemas.openxmlformats.org/wordprocessingml/2006/main">
        <w:t xml:space="preserve">2. Gɔd in Prɛzɛns - Embras di kɔmfɔt ɛn trɛnk we yu de si na In prezɛns.</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 Ibru Pipul Dɛn 13: 5-6 - "Kip yu layf fri frɔm lɔv fɔ mɔni, ɛn satisfay wit wetin yu gɛt, bikɔs i dɔn se, a nɔ go ɛva lɛf yu ɛn lɛf yu. So wi kin se wit kɔnfidɛns se, PAPA GƆD de." mi ɛlda;a nɔ go fred, wetin mɔtalman go du to mi?</w:t>
      </w:r>
    </w:p>
    <w:p/>
    <w:p>
      <w:r xmlns:w="http://schemas.openxmlformats.org/wordprocessingml/2006/main">
        <w:t xml:space="preserve">2 Samiɛl 7: 4 Da nɛt de, PAPA GƆD tɛl Netan se:</w:t>
      </w:r>
    </w:p>
    <w:p/>
    <w:p>
      <w:r xmlns:w="http://schemas.openxmlformats.org/wordprocessingml/2006/main">
        <w:t xml:space="preserve">Na da sem nɛt de, PAPA GƆD tɔk to Netan insay wan drim.</w:t>
      </w:r>
    </w:p>
    <w:p/>
    <w:p>
      <w:r xmlns:w="http://schemas.openxmlformats.org/wordprocessingml/2006/main">
        <w:t xml:space="preserve">1. Di Mirekul we Gɔd De Gayd am Wantɛm.</w:t>
      </w:r>
    </w:p>
    <w:p/>
    <w:p>
      <w:r xmlns:w="http://schemas.openxmlformats.org/wordprocessingml/2006/main">
        <w:t xml:space="preserve">2. Nɔ Delay We Gɔd Kɔl.</w:t>
      </w:r>
    </w:p>
    <w:p/>
    <w:p>
      <w:r xmlns:w="http://schemas.openxmlformats.org/wordprocessingml/2006/main">
        <w:t xml:space="preserve">1. Ayzaya 55: 6 - Una luk fɔ PAPA GƆD we dɛn go fɛn am; kɔl am we i de nia.</w:t>
      </w:r>
    </w:p>
    <w:p/>
    <w:p>
      <w:r xmlns:w="http://schemas.openxmlformats.org/wordprocessingml/2006/main">
        <w:t xml:space="preserve">2. Matyu 7: 7 - Aks, ɛn dɛn go gi yu; luk fɔ, ɛn yu go fɛn; nak, ɛn i go opin fɔ yu.</w:t>
      </w:r>
    </w:p>
    <w:p/>
    <w:p>
      <w:r xmlns:w="http://schemas.openxmlformats.org/wordprocessingml/2006/main">
        <w:t xml:space="preserve">2 Samiɛl 7: 5 Go tɛl mi savant Devid se: ‘Na so PAPA GƆD se, ‘Yu go bil os fɔ mi fɔ mek a de?</w:t>
      </w:r>
    </w:p>
    <w:p/>
    <w:p>
      <w:r xmlns:w="http://schemas.openxmlformats.org/wordprocessingml/2006/main">
        <w:t xml:space="preserve">Gɔd aks Devid if i want fɔ bil os fɔ am fɔ de.</w:t>
      </w:r>
    </w:p>
    <w:p/>
    <w:p>
      <w:r xmlns:w="http://schemas.openxmlformats.org/wordprocessingml/2006/main">
        <w:t xml:space="preserve">1. Gɔd de luk fɔ os na wi at - Aw wi go mek wi at bi ples fɔ di Masta fɔ de?</w:t>
      </w:r>
    </w:p>
    <w:p/>
    <w:p>
      <w:r xmlns:w="http://schemas.openxmlformats.org/wordprocessingml/2006/main">
        <w:t xml:space="preserve">2. Bil Os fɔ di Masta - Aw wi go praktis fɔ bil Gɔd ples fɔ de?</w:t>
      </w:r>
    </w:p>
    <w:p/>
    <w:p>
      <w:r xmlns:w="http://schemas.openxmlformats.org/wordprocessingml/2006/main">
        <w:t xml:space="preserve">1. Sam 27: 4 - Wan tin we a want frɔm PAPA GƆD, we a go luk fɔ; so dat a go de na PAPA GƆD in os ɔl mi layf, fɔ si PAPA GƆD in fayn fayn tin dɛn ɛn aks am na in tɛmpul.</w:t>
      </w:r>
    </w:p>
    <w:p/>
    <w:p>
      <w:r xmlns:w="http://schemas.openxmlformats.org/wordprocessingml/2006/main">
        <w:t xml:space="preserve">2. Fɔs Lɛta Fɔ Kɔrint 3: 16 - Una nɔ no se una na Gɔd in tɛmpul ɛn Gɔd in Spirit de insay una?</w:t>
      </w:r>
    </w:p>
    <w:p/>
    <w:p>
      <w:r xmlns:w="http://schemas.openxmlformats.org/wordprocessingml/2006/main">
        <w:t xml:space="preserve">Sɛkɛn Samiɛl 7: 6 Bɔt a nɔ de na ɛni os frɔm di tɛm we a pul di Izrɛlayt dɛn kɔmɔt na Ijipt, te tide, bɔt a dɔn waka na tɛnt ɛn na tabanakul.</w:t>
      </w:r>
    </w:p>
    <w:p/>
    <w:p>
      <w:r xmlns:w="http://schemas.openxmlformats.org/wordprocessingml/2006/main">
        <w:t xml:space="preserve">Gɔd nɔ bin gɛt os frɔm di tɛm we dɛn fri di Izrɛlayt dɛn na Ijipt, ɛn i bin de liv na tɛnt ɔ tabanakul insted.</w:t>
      </w:r>
    </w:p>
    <w:p/>
    <w:p>
      <w:r xmlns:w="http://schemas.openxmlformats.org/wordprocessingml/2006/main">
        <w:t xml:space="preserve">1. Di Valyu fɔ Simpli ɛn ɔmbul we wi de sav Gɔd</w:t>
      </w:r>
    </w:p>
    <w:p/>
    <w:p>
      <w:r xmlns:w="http://schemas.openxmlformats.org/wordprocessingml/2006/main">
        <w:t xml:space="preserve">2. Fɔ Fɛn Satisfay we Gɔd De Gi</w:t>
      </w:r>
    </w:p>
    <w:p/>
    <w:p>
      <w:r xmlns:w="http://schemas.openxmlformats.org/wordprocessingml/2006/main">
        <w:t xml:space="preserve">1. Lyuk 9: 58 - Jizɔs tɛl am se, Fɔks gɛt ol, ɛn bɔd dɛn we de na ɛvin gɛt nɛst, bɔt Mɔtalman Pikin nɔ gɛt say fɔ le in ed.</w:t>
      </w:r>
    </w:p>
    <w:p/>
    <w:p>
      <w:r xmlns:w="http://schemas.openxmlformats.org/wordprocessingml/2006/main">
        <w:t xml:space="preserve">2. Di Ibru Pipul Dɛn 11: 8-9 - Na fet Ebraam obe we dɛn kɔl am fɔ go na di ples we i go gɛt as prɔpati. Ɛn i go na do, i nɔ no usay i de go. Na bikɔs i bin gɛt fet, i bin de na di land we i bin dɔn prɔmis lɛk ɔda kɔntri, ɛn i bin de na tɛnt wit Ayzak ɛn Jekɔb, we na di wan dɛn we gɛt di sem prɔmis.</w:t>
      </w:r>
    </w:p>
    <w:p/>
    <w:p>
      <w:r xmlns:w="http://schemas.openxmlformats.org/wordprocessingml/2006/main">
        <w:t xml:space="preserve">2 Samiɛl 7: 7 Na ɔl di ples dɛn we a dɔn waka wit ɔl di Izrɛlayt dɛn, a tɔk to ɛni wan pan di trayb dɛn na Izrɛl, we a tɛl dɛn fɔ fid mi pipul dɛn Izrɛl se, ‘Wetin mek una nɔ bil os fɔ mi sida sida?</w:t>
      </w:r>
    </w:p>
    <w:p/>
    <w:p>
      <w:r xmlns:w="http://schemas.openxmlformats.org/wordprocessingml/2006/main">
        <w:t xml:space="preserve">Gɔd aks wetin mek di Izrɛlayt dɛn nɔ bin de bil os fɔ am wit sida, na ɔl di ples dɛn we i bin dɔn travul wit dɛn.</w:t>
      </w:r>
    </w:p>
    <w:p/>
    <w:p>
      <w:r xmlns:w="http://schemas.openxmlformats.org/wordprocessingml/2006/main">
        <w:t xml:space="preserve">1. Gɔd in aks fɔ bil am os wit sida ɛn i impɔtant fɔ obe.</w:t>
      </w:r>
    </w:p>
    <w:p/>
    <w:p>
      <w:r xmlns:w="http://schemas.openxmlformats.org/wordprocessingml/2006/main">
        <w:t xml:space="preserve">2. Di minin fɔ Gɔd in prezɛns wit in pipul dɛn ɛn di nid fɔ wɔship am.</w:t>
      </w:r>
    </w:p>
    <w:p/>
    <w:p>
      <w:r xmlns:w="http://schemas.openxmlformats.org/wordprocessingml/2006/main">
        <w:t xml:space="preserve">1. Ditarɔnɔmi 5: 33 - "Una fɔ waka ɔl di we aw PAPA GƆD we na una Gɔd dɔn tɛl una, so dat una go liv ɛn mek i fayn fɔ una, ɛn so dat una go liv lɔng na di land we una go gɛt." ."</w:t>
      </w:r>
    </w:p>
    <w:p/>
    <w:p>
      <w:r xmlns:w="http://schemas.openxmlformats.org/wordprocessingml/2006/main">
        <w:t xml:space="preserve">2. Fɔs Kronikul 17: 4-7 - Go tɛl mi savant Devid se, ‘Na so PAPA GƆD se: Yu nɔ fɔ bil os fɔ mi fɔ de de, bɔt a dɔn go frɔm tɛnt to ɔda tɛnt ɛn frɔm wan ples to ɔda ples fɔ de. Na ɔl di ples dɛn we a dɔn muf wit ɔl di pipul dɛn na Izrɛl, a bin tɔk wan wɔd to ɛni wan pan di jɔj dɛn na Izrɛl we a bin tɛl dɛn fɔ shɛpad mi pipul dɛn Izrɛl se: ‘Wetin mek una nɔ bil os we dɛn mek wit sida fɔ mi? "</w:t>
      </w:r>
    </w:p>
    <w:p/>
    <w:p>
      <w:r xmlns:w="http://schemas.openxmlformats.org/wordprocessingml/2006/main">
        <w:t xml:space="preserve">2 Samiɛl 7: 8 Naw yu fɔ tɛl mi savant Devid se, ‘Na so PAPA GƆD we na di wɔl se, ‘A pul yu kɔmɔt na di ship kɔt fɔ fala di ship dɛn, fɔ bi rula oba mi pipul dɛn, Izrɛl.</w:t>
      </w:r>
    </w:p>
    <w:p/>
    <w:p>
      <w:r xmlns:w="http://schemas.openxmlformats.org/wordprocessingml/2006/main">
        <w:t xml:space="preserve">Gɔd bin pik Devid fɔ bi rula oba Izrɛl ɛn i tɛl am so tru Samiɛl.</w:t>
      </w:r>
    </w:p>
    <w:p/>
    <w:p>
      <w:r xmlns:w="http://schemas.openxmlformats.org/wordprocessingml/2006/main">
        <w:t xml:space="preserve">1. Gɔd gɛt plan fɔ wi ɔl, ilɛksɛf wi steshɔn naw na layf.</w:t>
      </w:r>
    </w:p>
    <w:p/>
    <w:p>
      <w:r xmlns:w="http://schemas.openxmlformats.org/wordprocessingml/2006/main">
        <w:t xml:space="preserve">2. Ivin di wan dɛn we ɔmbul pas ɔl, Gɔd kin kɔl wi fɔ bi bigman.</w:t>
      </w:r>
    </w:p>
    <w:p/>
    <w:p>
      <w:r xmlns:w="http://schemas.openxmlformats.org/wordprocessingml/2006/main">
        <w:t xml:space="preserve">1. Jɛrimaya 29: 11 - Bikɔs a no di plan dɛn we a dɔn plan fɔ una, na so a no se a dɔn plan fɔ wɛlbɔdi ɛn nɔto fɔ bad, fɔ gi una tumara bambay ɛn op.</w:t>
      </w:r>
    </w:p>
    <w:p/>
    <w:p>
      <w:r xmlns:w="http://schemas.openxmlformats.org/wordprocessingml/2006/main">
        <w:t xml:space="preserve">2. Mak 10: 45 - Bikɔs ivin Mɔtalman Pikin nɔ kam fɔ mek dɛn sav am, bɔt fɔ sav am, ɛn fɔ gi in layf fɔ fri bɔku pipul dɛn.</w:t>
      </w:r>
    </w:p>
    <w:p/>
    <w:p>
      <w:r xmlns:w="http://schemas.openxmlformats.org/wordprocessingml/2006/main">
        <w:t xml:space="preserve">2 Samiɛl 7: 9 A bin de wit yu ɛnisay we yu go, ɛn a dɔn pul ɔl yu ɛnimi dɛn kɔmɔt na yu yay, ɛn mek yu bi big nem lɛk di bigman dɛn we de na di wɔl.</w:t>
      </w:r>
    </w:p>
    <w:p/>
    <w:p>
      <w:r xmlns:w="http://schemas.openxmlformats.org/wordprocessingml/2006/main">
        <w:t xml:space="preserve">Gɔd dɔn de wit Kiŋ Devid, i dɔn protɛkt am ɛn mek i bi big nem pan di ɔda bigman dɛn na di wɔl.</w:t>
      </w:r>
    </w:p>
    <w:p/>
    <w:p>
      <w:r xmlns:w="http://schemas.openxmlformats.org/wordprocessingml/2006/main">
        <w:t xml:space="preserve">1. Gɔd de protɛkt wi ɔltɛm we wi nid ɛp.</w:t>
      </w:r>
    </w:p>
    <w:p/>
    <w:p>
      <w:r xmlns:w="http://schemas.openxmlformats.org/wordprocessingml/2006/main">
        <w:t xml:space="preserve">2. Wi de sho se Gɔd big tru di tin dɛn we i de gi wi ɛn protɛkt wi.</w:t>
      </w:r>
    </w:p>
    <w:p/>
    <w:p>
      <w:r xmlns:w="http://schemas.openxmlformats.org/wordprocessingml/2006/main">
        <w:t xml:space="preserve">1. Sam 91: 1-2 - Ɛnibɔdi we de na di sikrit ples fɔ di Wan we de ɔp pas ɔlman go de ɔnda di shado fɔ di Ɔlmayti. A go se bɔt PAPA GƆD se: Na in na mi say fɔ rɔn ɛn na mi fɔt: mi Gɔd; a go abop pan am.</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Sɛkɛn Samiɛl 7: 10 A go pik ples fɔ mi pipul dɛn Izrɛl, ɛn a go plant dɛn, so dat dɛn go de na dɛn yon ples, ɛn dɛn nɔ go muf igen; ɛn di wikɛd pikin dɛn nɔ go mek dɛn sɔfa igen, lɛk aw dɛn bin de du trade, .</w:t>
      </w:r>
    </w:p>
    <w:p/>
    <w:p>
      <w:r xmlns:w="http://schemas.openxmlformats.org/wordprocessingml/2006/main">
        <w:t xml:space="preserve">Gɔd prɔmis fɔ gi in pipul dɛn ples fɔ liv wit pis ɛn sef, we nɔ go mek dɛn sɔfa.</w:t>
      </w:r>
    </w:p>
    <w:p/>
    <w:p>
      <w:r xmlns:w="http://schemas.openxmlformats.org/wordprocessingml/2006/main">
        <w:t xml:space="preserve">1. Gɔd in Lɔv ɛn Protɛkshɔn we Nɔ De Tay - Sɛkɛn Samiɛl 7: 10</w:t>
      </w:r>
    </w:p>
    <w:p/>
    <w:p>
      <w:r xmlns:w="http://schemas.openxmlformats.org/wordprocessingml/2006/main">
        <w:t xml:space="preserve">2. Fɔ win di we aw pipul dɛn de mek dɛn sɔfa tru fet - Sɛkɛn Samiɛl 7: 10</w:t>
      </w:r>
    </w:p>
    <w:p/>
    <w:p>
      <w:r xmlns:w="http://schemas.openxmlformats.org/wordprocessingml/2006/main">
        <w:t xml:space="preserve">1. Ayzaya 55: 3 - "Klin yu yes, kam to mi: yɛri, ɛn yu sol go gɛt layf; a go mek agrimɛnt wit yu sote go, ivin di sɔri-at we Devid gɛt fɔ sɔri-at."</w:t>
      </w:r>
    </w:p>
    <w:p/>
    <w:p>
      <w:r xmlns:w="http://schemas.openxmlformats.org/wordprocessingml/2006/main">
        <w:t xml:space="preserve">2. Sam 121: 3-4 - "I nɔ go alaw yu fut fɔ muf, ɛnibɔdi we de kip yu nɔ go slip. Luk, di wan we de kip Izrɛl nɔ go slip ɛn nɔ go slip."</w:t>
      </w:r>
    </w:p>
    <w:p/>
    <w:p>
      <w:r xmlns:w="http://schemas.openxmlformats.org/wordprocessingml/2006/main">
        <w:t xml:space="preserve">2 Samiɛl 7: 11 Ɛn frɔm di tɛm we a tɛl jɔj dɛn fɔ de oba mi pipul Izrɛl ɛn mek yu rɛst frɔm ɔl yu ɛnimi dɛn. PAPA GƆD de tɛl yu bak se i go mek yu os.”</w:t>
      </w:r>
    </w:p>
    <w:p/>
    <w:p>
      <w:r xmlns:w="http://schemas.openxmlformats.org/wordprocessingml/2006/main">
        <w:t xml:space="preserve">PAPA GƆD prɔmis fɔ gi Devid os we go de sote go ɛn protɛkt am frɔm in ɛnimi dɛn.</w:t>
      </w:r>
    </w:p>
    <w:p/>
    <w:p>
      <w:r xmlns:w="http://schemas.openxmlformats.org/wordprocessingml/2006/main">
        <w:t xml:space="preserve">1. Di Masta Go Gi: Stɔdi bɔt di tin dɛn we i prɔmis Devid</w:t>
      </w:r>
    </w:p>
    <w:p/>
    <w:p>
      <w:r xmlns:w="http://schemas.openxmlformats.org/wordprocessingml/2006/main">
        <w:t xml:space="preserve">2. Protɛkshɔn we Nɔ De shek: Gɔd Fetful to In Pipul dɛn</w:t>
      </w:r>
    </w:p>
    <w:p/>
    <w:p>
      <w:r xmlns:w="http://schemas.openxmlformats.org/wordprocessingml/2006/main">
        <w:t xml:space="preserve">1. Ayzaya 7: 14 - So PAPA GƆD go gi una sayn; Luk, wan vajin go gɛt bɛlɛ, ɛn bɔn bɔy pikin, ɛn i go kɔl am Amanuɛl.</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2 Samiɛl 7: 12 We yu de dɔn ɛn yu go slip wit yu gret gret granpa dɛn, a go mek yu pikin dɛn we go kɔmɔt na yu bɔdi, ɛn a go mek in kiŋdɔm go bifo.</w:t>
      </w:r>
    </w:p>
    <w:p/>
    <w:p>
      <w:r xmlns:w="http://schemas.openxmlformats.org/wordprocessingml/2006/main">
        <w:t xml:space="preserve">Gɔd prɔmis fɔ kip di agrimɛnt wit Kiŋ Devid ɛn in famili layn bay we i mek wan kiŋdɔm we go kɔmɔt frɔm in pikin dɛn.</w:t>
      </w:r>
    </w:p>
    <w:p/>
    <w:p>
      <w:r xmlns:w="http://schemas.openxmlformats.org/wordprocessingml/2006/main">
        <w:t xml:space="preserve">1. Gɔd in agrimɛnt gɛt prɔmis dɛn we dɛn mek fɔ kip.</w:t>
      </w:r>
    </w:p>
    <w:p/>
    <w:p>
      <w:r xmlns:w="http://schemas.openxmlformats.org/wordprocessingml/2006/main">
        <w:t xml:space="preserve">2. Wi fɔ abop pan di Masta in plan fɔ wi layf, ivin we i tan lɛk se i at ɔ i nɔ shɔ.</w:t>
      </w:r>
    </w:p>
    <w:p/>
    <w:p>
      <w:r xmlns:w="http://schemas.openxmlformats.org/wordprocessingml/2006/main">
        <w:t xml:space="preserve">1. 2 Samiɛl 7: 12 - "We yu de dɔn, ɛn yu go slip wit yu gret gret granpa dɛn, a go mek yu pikin dɛn afta yu, we go kɔmɔt na yu bɔdi, ɛn a go mek in kiŋdɔm strɔng."</w:t>
      </w:r>
    </w:p>
    <w:p/>
    <w:p>
      <w:r xmlns:w="http://schemas.openxmlformats.org/wordprocessingml/2006/main">
        <w:t xml:space="preserve">2. Jɛrimaya 29: 11 - "A no di tin dɛn we a de tink bɔt una, PAPA GƆD se, a no di tin dɛn we a de tink bɔt pis, ɛn nɔto bad tin, fɔ gi una ɛnd we una de op fɔ."</w:t>
      </w:r>
    </w:p>
    <w:p/>
    <w:p>
      <w:r xmlns:w="http://schemas.openxmlformats.org/wordprocessingml/2006/main">
        <w:t xml:space="preserve">Sɛkɛn Samiɛl 7: 13 I go bil os fɔ mi nem, ɛn a go mek in kiŋdɔm strɔng sote go.</w:t>
      </w:r>
    </w:p>
    <w:p/>
    <w:p>
      <w:r xmlns:w="http://schemas.openxmlformats.org/wordprocessingml/2006/main">
        <w:t xml:space="preserve">Gɔd prɔmis se i go mek Kiŋ Devid ɛn in pikin dɛn kiŋdɔm we go de sote go.</w:t>
      </w:r>
    </w:p>
    <w:p/>
    <w:p>
      <w:r xmlns:w="http://schemas.openxmlformats.org/wordprocessingml/2006/main">
        <w:t xml:space="preserve">1. Gɔd in Prɔmis: Fɔ Mek Kiŋdɔm we Gɛt Blɛsin</w:t>
      </w:r>
    </w:p>
    <w:p/>
    <w:p>
      <w:r xmlns:w="http://schemas.openxmlformats.org/wordprocessingml/2006/main">
        <w:t xml:space="preserve">2. Gɔd in Fetfulnɛs we Nɔ De Fayn: Fɔ Bil Lɛgsi we Go De Sote go</w:t>
      </w:r>
    </w:p>
    <w:p/>
    <w:p>
      <w:r xmlns:w="http://schemas.openxmlformats.org/wordprocessingml/2006/main">
        <w:t xml:space="preserve">1. Lɛta Fɔ Rom 4: 21 - Ɛn fɔ biliv gud gud wan se wetin I bin dɔn prɔmis I bin ebul fɔ du bak.</w:t>
      </w:r>
    </w:p>
    <w:p/>
    <w:p>
      <w:r xmlns:w="http://schemas.openxmlformats.org/wordprocessingml/2006/main">
        <w:t xml:space="preserve">2. Sam 89: 3-4 - A dɔn mek agrimɛnt wit di wan dɛn we a dɔn pik, a dɔn swɛ to Mi savant Devid se: "A go mek yu pikin dɛn sote go, ɛn a go bil yu tron to ɔl di jɛnɛreshɔn dɛn."</w:t>
      </w:r>
    </w:p>
    <w:p/>
    <w:p>
      <w:r xmlns:w="http://schemas.openxmlformats.org/wordprocessingml/2006/main">
        <w:t xml:space="preserve">Sɛkɛn Samiɛl 7: 14 A go bi in papa, ɛn in go bi mi pikin. If i du bad, a go kɔrɛkt am wit mɔtalman stik ɛn wit mɔtalman pikin dɛn strɛch.</w:t>
      </w:r>
    </w:p>
    <w:p/>
    <w:p>
      <w:r xmlns:w="http://schemas.openxmlformats.org/wordprocessingml/2006/main">
        <w:t xml:space="preserve">Gɔd prɔmis se i go bi papa to Devid in pikin dɛn ɛn i go kɔrɛkt dɛn if dɛn du bad.</w:t>
      </w:r>
    </w:p>
    <w:p/>
    <w:p>
      <w:r xmlns:w="http://schemas.openxmlformats.org/wordprocessingml/2006/main">
        <w:t xml:space="preserve">1. Gɔd in Lɔv lɛk Papa: Na Blɛsin ɛn Rispɔnsibiliti</w:t>
      </w:r>
    </w:p>
    <w:p/>
    <w:p>
      <w:r xmlns:w="http://schemas.openxmlformats.org/wordprocessingml/2006/main">
        <w:t xml:space="preserve">2. Di Blɛsin we Gɔd de kɔrɛkt wi</w:t>
      </w:r>
    </w:p>
    <w:p/>
    <w:p>
      <w:r xmlns:w="http://schemas.openxmlformats.org/wordprocessingml/2006/main">
        <w:t xml:space="preserve">1. Prɔvabs 3: 11-12 - "Mi pikin, nɔ tek di we aw PAPA GƆD de kɔrɛkt yu, nɔ taya fɔ kɔrɛkt am. Bikɔs PAPA GƆD lɛk i de kɔrɛkt am, jɔs lɛk aw papa de kɔrɛkt di pikin we i gladi fɔ."</w:t>
      </w:r>
    </w:p>
    <w:p/>
    <w:p>
      <w:r xmlns:w="http://schemas.openxmlformats.org/wordprocessingml/2006/main">
        <w:t xml:space="preserve">2. Di Ibru Pipul Dɛn 12: 5-6 - "Una dɔn fɔgɛt di ɛnkɔrejmɛnt we de tɔk to una lɛk pikin dɛn, mi pikin, nɔ tek di pɔsin we Jiova de kɔrɛkt yu, nɔ fɔ taya we dɛn kɔrɛkt yu: Fɔ udat PAPA GƆD lɛk." i de kɔrɛkt ɛn bit ɛni bɔy pikin we i wɛlkɔm."</w:t>
      </w:r>
    </w:p>
    <w:p/>
    <w:p>
      <w:r xmlns:w="http://schemas.openxmlformats.org/wordprocessingml/2006/main">
        <w:t xml:space="preserve">2 Samiɛl 7: 15 Bɔt mi sɔri-at nɔ go kɔmɔt nia am, jɔs lɛk aw a tek am frɔm Sɔl we a bin pul bifo yu.</w:t>
      </w:r>
    </w:p>
    <w:p/>
    <w:p>
      <w:r xmlns:w="http://schemas.openxmlformats.org/wordprocessingml/2006/main">
        <w:t xml:space="preserve">Gɔd prɔmis se in sɔri-at go kɔntinyu fɔ de wit Kiŋ Devid, jɔs lɛk aw i bin sɔri fɔ Sɔl bifo am.</w:t>
      </w:r>
    </w:p>
    <w:p/>
    <w:p>
      <w:r xmlns:w="http://schemas.openxmlformats.org/wordprocessingml/2006/main">
        <w:t xml:space="preserve">1. Gɔd in sɔri-at we nɔ gɛt wan kɔndishɔn: Aw Gɔd in lɔv de bia tru ɔltin</w:t>
      </w:r>
    </w:p>
    <w:p/>
    <w:p>
      <w:r xmlns:w="http://schemas.openxmlformats.org/wordprocessingml/2006/main">
        <w:t xml:space="preserve">2. Di Fetful we Gɔd De Fetful: Fɔ Si aw Gɔd kin abop pan am we Trɔbul de</w:t>
      </w:r>
    </w:p>
    <w:p/>
    <w:p>
      <w:r xmlns:w="http://schemas.openxmlformats.org/wordprocessingml/2006/main">
        <w:t xml:space="preserve">1. Lɛta Fɔ Rom 5: 8 Bɔt Gɔd sho se i lɛk wi bay we i se: We wi bin stil de sin, Krays day fɔ wi.</w:t>
      </w:r>
    </w:p>
    <w:p/>
    <w:p>
      <w:r xmlns:w="http://schemas.openxmlformats.org/wordprocessingml/2006/main">
        <w:t xml:space="preserve">2. Sam 103: 8-14 Di Masta gɛt sɔri-at ɛn i gɛt sɔri-at, i nɔ kin vɛks kwik, i lɛk pɔsin. I nɔ go aks pɔsin ɔltɛm, ɛn i nɔ go kip in wamat sote go; i nɔ de trit wi lɛk aw wi sin dɛn fɔ du ɔ i nɔ de pe wi bak akɔdin to di bad tin dɛn we wi de du. As di ɛvin ay pas di wɔl, na so i lɛk di wan dɛn we de fred am; as fa as di ist de frɔm di wɛst, so fa i dɔn pul wi sin dɛn pan wi. Jɔs lɛk aw papa sɔri fɔ in pikin dɛn, na so PAPA GƆD sɔri fɔ di wan dɛn we de fred am; bikɔs i no aw dɛn mek wi, i mɛmba se wi na dɔti.</w:t>
      </w:r>
    </w:p>
    <w:p/>
    <w:p>
      <w:r xmlns:w="http://schemas.openxmlformats.org/wordprocessingml/2006/main">
        <w:t xml:space="preserve">Sɛkɛn Samiɛl 7: 16 Yu os ɛn yu kiŋdɔm go tinap sote go bifo yu.</w:t>
      </w:r>
    </w:p>
    <w:p/>
    <w:p>
      <w:r xmlns:w="http://schemas.openxmlformats.org/wordprocessingml/2006/main">
        <w:t xml:space="preserve">Gɔd prɔmis Kiŋ Devid se i go gi am kiŋdɔm ɛn tron we go de sote go.</w:t>
      </w:r>
    </w:p>
    <w:p/>
    <w:p>
      <w:r xmlns:w="http://schemas.openxmlformats.org/wordprocessingml/2006/main">
        <w:t xml:space="preserve">1. Di Prɔmis we Gɔd dɔn prɔmis Devid: In Kiŋdɔm ɛn Kiŋdɔm Go Las Sote go</w:t>
      </w:r>
    </w:p>
    <w:p/>
    <w:p>
      <w:r xmlns:w="http://schemas.openxmlformats.org/wordprocessingml/2006/main">
        <w:t xml:space="preserve">2. Di Lɔv we Gɔd Gɛt Stɔp: Wan Fetful Kɔvinant wit Devid</w:t>
      </w:r>
    </w:p>
    <w:p/>
    <w:p>
      <w:r xmlns:w="http://schemas.openxmlformats.org/wordprocessingml/2006/main">
        <w:t xml:space="preserve">1. Lɛta Fɔ Rom 4: 17 - As dɛn rayt se, a dɔn mek yu bi papa fɔ bɔku neshɔn dɛn bifo di Gɔd we i biliv pan, we de gi layf to di wan dɛn we dɔn day ɛn we de kɔl di tin dɛn we nɔ de.</w:t>
      </w:r>
    </w:p>
    <w:p/>
    <w:p>
      <w:r xmlns:w="http://schemas.openxmlformats.org/wordprocessingml/2006/main">
        <w:t xml:space="preserve">2. Sam 89: 3-4 - Yu dɔn se, a dɔn mek agrimɛnt wit di wan we a dɔn pik; A dɔn swɛ to mi savant Devid se: A go mek yu pikin dɛn tinap sote go, ɛn a go bil yu tron fɔ ɔl di jɛnɛreshɔn dɛn.</w:t>
      </w:r>
    </w:p>
    <w:p/>
    <w:p>
      <w:r xmlns:w="http://schemas.openxmlformats.org/wordprocessingml/2006/main">
        <w:t xml:space="preserve">Sɛkɛn Samiɛl 7: 17 Na so Netan tɔk to Devid to ɔl dɛn wɔd ya ɛn ɔl dis vishɔn.</w:t>
      </w:r>
    </w:p>
    <w:p/>
    <w:p>
      <w:r xmlns:w="http://schemas.openxmlformats.org/wordprocessingml/2006/main">
        <w:t xml:space="preserve">Netan bin tɔk to Devid ɛn tɛl am bɔt Gɔd in wɔd ɛn in vishɔn.</w:t>
      </w:r>
    </w:p>
    <w:p/>
    <w:p>
      <w:r xmlns:w="http://schemas.openxmlformats.org/wordprocessingml/2006/main">
        <w:t xml:space="preserve">1. Gɔd De Tɔk To Wi: Lan fɔ Lisin ɛn Fɔ fala In Gayd</w:t>
      </w:r>
    </w:p>
    <w:p/>
    <w:p>
      <w:r xmlns:w="http://schemas.openxmlformats.org/wordprocessingml/2006/main">
        <w:t xml:space="preserve">2. Aw fɔ No Gɔd in Voys: Ɔndastand in Wɔd ɛn Vishɔn</w:t>
      </w:r>
    </w:p>
    <w:p/>
    <w:p>
      <w:r xmlns:w="http://schemas.openxmlformats.org/wordprocessingml/2006/main">
        <w:t xml:space="preserve">1. Jɛrimaya 33: 3 - "Kɔl mi ɛn a go ansa yu, ɛn a go tɛl yu big ɛn ayd tin dɛn we yu nɔ no."</w:t>
      </w:r>
    </w:p>
    <w:p/>
    <w:p>
      <w:r xmlns:w="http://schemas.openxmlformats.org/wordprocessingml/2006/main">
        <w:t xml:space="preserve">2. Prɔvabs 3: 5-6 - "Trɔst PAPA GƆD wit ɔl yu at, ɛn nɔ abop pan yu yon ɔndastandin. Na ɔl yu we dɛn no am, ɛn i go mek yu rod dɛn stret."</w:t>
      </w:r>
    </w:p>
    <w:p/>
    <w:p>
      <w:r xmlns:w="http://schemas.openxmlformats.org/wordprocessingml/2006/main">
        <w:t xml:space="preserve">2 Samiɛl 7: 18 Dɔn Kiŋ Devid go insay ɛn sidɔm bifo PAPA GƆD ɛn aks am se: “Udat na mi, PAPA GƆD?” ɛn wetin na mi os, we yu dɔn briŋ mi kam te naw?</w:t>
      </w:r>
    </w:p>
    <w:p/>
    <w:p>
      <w:r xmlns:w="http://schemas.openxmlformats.org/wordprocessingml/2006/main">
        <w:t xml:space="preserve">Kiŋ Devid sho se i ɔmbul bifo di Masta, ɛn i aks Udat mi ɛn wetin na mi os we di Masta dɔn briŋ am kam fa.</w:t>
      </w:r>
    </w:p>
    <w:p/>
    <w:p>
      <w:r xmlns:w="http://schemas.openxmlformats.org/wordprocessingml/2006/main">
        <w:t xml:space="preserve">1. Di At we ɔmbul: Aw fɔ Gɛt Satisfay ɛn Satisfay wit Gɔd</w:t>
      </w:r>
    </w:p>
    <w:p/>
    <w:p>
      <w:r xmlns:w="http://schemas.openxmlformats.org/wordprocessingml/2006/main">
        <w:t xml:space="preserve">2. Di Pawa we ɔmbul: Aw Wi Go Gɛt frɔm Gɔd in Plɛnti Plɛnti</w:t>
      </w:r>
    </w:p>
    <w:p/>
    <w:p>
      <w:r xmlns:w="http://schemas.openxmlformats.org/wordprocessingml/2006/main">
        <w:t xml:space="preserve">1. Jems 4: 10 - "Una put unasɛf dɔŋ bifo PAPA GƆD, ɛn i go es una ɔp."</w:t>
      </w:r>
    </w:p>
    <w:p/>
    <w:p>
      <w:r xmlns:w="http://schemas.openxmlformats.org/wordprocessingml/2006/main">
        <w:t xml:space="preserve">2. Ayzaya 57: 15 - "Di Wan we ay ɛn ɔp, we de liv sote go, we in nem oli, se: A de liv na di ay ples ɛn oli ples, ɛn a de wit di wan we de fil bad ɛn we de put insɛf dɔŋ." , fɔ mek di wan dɛn we nɔ gɛt wan valyu gɛt layf bak, ɛn fɔ mek di wan dɛn we dɔn ripɛnt gɛt layf bak.</w:t>
      </w:r>
    </w:p>
    <w:p/>
    <w:p>
      <w:r xmlns:w="http://schemas.openxmlformats.org/wordprocessingml/2006/main">
        <w:t xml:space="preserve">Sɛkɛn Samiɛl 7: 19 O Masta PAPA GƆD, dis na bin smɔl tin na yu yay; bɔt yu dɔn tɔk bak bɔt yu savant in os fɔ lɔng tɛm we gɛt fɔ kam.” Ɛn na dis we mɔtalman de biev, PAPA GƆD?</w:t>
      </w:r>
    </w:p>
    <w:p/>
    <w:p>
      <w:r xmlns:w="http://schemas.openxmlformats.org/wordprocessingml/2006/main">
        <w:t xml:space="preserve">Gɔd de aks if i pɔsibul fɔ mek pɔsin gɛt blɛsin fɔ lɔng tɛm, jɔs lɛk aw i bin prɔmis Devid.</w:t>
      </w:r>
    </w:p>
    <w:p/>
    <w:p>
      <w:r xmlns:w="http://schemas.openxmlformats.org/wordprocessingml/2006/main">
        <w:t xml:space="preserve">1. Gɔd in Prɔmis dɛn na fɔ wan Layf</w:t>
      </w:r>
    </w:p>
    <w:p/>
    <w:p>
      <w:r xmlns:w="http://schemas.openxmlformats.org/wordprocessingml/2006/main">
        <w:t xml:space="preserve">2. Biliv se Gɔd in Plɛnti Blɛsin</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Sam 92: 12-14 - Di wan dɛn we de du wetin rayt de gro lɛk pam tik ɛn gro lɛk sida na Libanɔn. Dɛn plant dɛn na PAPA GƆD in os; dɛn de gro fayn fayn wan na wi Gɔd in kɔt. Dɛn stil de bia frut we dɛn dɔn ol; dɛn kin ɔltɛm ful-ɔp wit sap ɛn grɛn.</w:t>
      </w:r>
    </w:p>
    <w:p/>
    <w:p>
      <w:r xmlns:w="http://schemas.openxmlformats.org/wordprocessingml/2006/main">
        <w:t xml:space="preserve">Sɛkɛn Samiɛl 7: 20 Wetin Devid go tɛl yu mɔ? bikɔs yu, Masta PAPA GƆD, sabi yu slev.</w:t>
      </w:r>
    </w:p>
    <w:p/>
    <w:p>
      <w:r xmlns:w="http://schemas.openxmlformats.org/wordprocessingml/2006/main">
        <w:t xml:space="preserve">Devid gri se Gɔd no ɔltin ɛn i gri se Gɔd no in savant.</w:t>
      </w:r>
    </w:p>
    <w:p/>
    <w:p>
      <w:r xmlns:w="http://schemas.openxmlformats.org/wordprocessingml/2006/main">
        <w:t xml:space="preserve">1. Fɔ No Gɔd - Fɔ Aknɔwsh In Ɔltin</w:t>
      </w:r>
    </w:p>
    <w:p/>
    <w:p>
      <w:r xmlns:w="http://schemas.openxmlformats.org/wordprocessingml/2006/main">
        <w:t xml:space="preserve">2. Di Privilej fɔ Sav Gɔd</w:t>
      </w:r>
    </w:p>
    <w:p/>
    <w:p>
      <w:r xmlns:w="http://schemas.openxmlformats.org/wordprocessingml/2006/main">
        <w:t xml:space="preserve">1. Sam 139: 4 - "Ivin bifo wɔd kam na mi tɔŋ, luk, PAPA GƆD, yu no am ɔltogɛda."</w:t>
      </w:r>
    </w:p>
    <w:p/>
    <w:p>
      <w:r xmlns:w="http://schemas.openxmlformats.org/wordprocessingml/2006/main">
        <w:t xml:space="preserve">2. Jɛrimaya 29: 11 - "Bikɔs a no di plan dɛn we a gɛt fɔ una, na in PAPA GƆD se, plan fɔ wɛlbɔdi ɛn nɔto fɔ bad, fɔ gi una tumara bambay ɛn op."</w:t>
      </w:r>
    </w:p>
    <w:p/>
    <w:p>
      <w:r xmlns:w="http://schemas.openxmlformats.org/wordprocessingml/2006/main">
        <w:t xml:space="preserve">Sɛkɛn Samiɛl 7: 21 Fɔ mek yu du ɔl dɛn big big tin ya bikɔs ɔf yu wɔd ɛn yu yon at, fɔ mek yu savant no dɛn.</w:t>
      </w:r>
    </w:p>
    <w:p/>
    <w:p>
      <w:r xmlns:w="http://schemas.openxmlformats.org/wordprocessingml/2006/main">
        <w:t xml:space="preserve">Gɔd dɔn du big big tin dɛn akɔdin to in Wɔd ɛn in yon at fɔ sho in savant.</w:t>
      </w:r>
    </w:p>
    <w:p/>
    <w:p>
      <w:r xmlns:w="http://schemas.openxmlformats.org/wordprocessingml/2006/main">
        <w:t xml:space="preserve">1. Gɔd in Wɔd na di men tin we mek i du: Sɛkɛn Samiɛl 7: 21</w:t>
      </w:r>
    </w:p>
    <w:p/>
    <w:p>
      <w:r xmlns:w="http://schemas.openxmlformats.org/wordprocessingml/2006/main">
        <w:t xml:space="preserve">2. Fɔ Muv Bifo Wi Situeshɔn: Sɛkɛn Samiɛl 7: 21</w:t>
      </w:r>
    </w:p>
    <w:p/>
    <w:p>
      <w:r xmlns:w="http://schemas.openxmlformats.org/wordprocessingml/2006/main">
        <w:t xml:space="preserve">1. Lɛta Fɔ Ɛfisɔs 3: 20-21 "Naw to di wan we ebul fɔ du pas ɔl wetin wi de aks ɔ we wi de imajin, akɔdin to in pawa we de wok insay wi, fɔ mek wi gɛt glori insay di kɔngrigeshɔn ɛn insay Krays Jizɔs tru ɔlman." jɛnɛreshɔn dɛn, fɔ sote go!Amen.</w:t>
      </w:r>
    </w:p>
    <w:p/>
    <w:p>
      <w:r xmlns:w="http://schemas.openxmlformats.org/wordprocessingml/2006/main">
        <w:t xml:space="preserve">2. Ayzaya 55: 11 Na so mi wɔd we de kɔmɔt na mi mɔt go bi, i nɔ go kam bak to mi fɔ natin, bɔt i go du wetin a want, ɛn i go go bifo pan di tin we a sɛn am to.</w:t>
      </w:r>
    </w:p>
    <w:p/>
    <w:p>
      <w:r xmlns:w="http://schemas.openxmlformats.org/wordprocessingml/2006/main">
        <w:t xml:space="preserve">2 Samiɛl 7: 22 Na dat mek, PAPA GƆD, yu na big pɔsin, bikɔs nɔbɔdi nɔ de we tan lɛk yu, ɛn nɔbɔdi nɔ de we tan lɛk yu, jɔs lɛk aw wi dɔn yɛri wit wi yes.</w:t>
      </w:r>
    </w:p>
    <w:p/>
    <w:p>
      <w:r xmlns:w="http://schemas.openxmlformats.org/wordprocessingml/2006/main">
        <w:t xml:space="preserve">Gɔd big ɛn i spɛshal, nɔbɔdi nɔ de we tan lɛk am ɛn no ɔda gɔd nɔ de apat frɔm am.</w:t>
      </w:r>
    </w:p>
    <w:p/>
    <w:p>
      <w:r xmlns:w="http://schemas.openxmlformats.org/wordprocessingml/2006/main">
        <w:t xml:space="preserve">1. Di Wan we Gɔd gɛt: Di Masta we pas ɔlman</w:t>
      </w:r>
    </w:p>
    <w:p/>
    <w:p>
      <w:r xmlns:w="http://schemas.openxmlformats.org/wordprocessingml/2006/main">
        <w:t xml:space="preserve">2. Gɔd in Gret: Na di Majesty fɔ di Masta</w:t>
      </w:r>
    </w:p>
    <w:p/>
    <w:p>
      <w:r xmlns:w="http://schemas.openxmlformats.org/wordprocessingml/2006/main">
        <w:t xml:space="preserve">1. Ayzaya 40: 18-25 - So udat una go kɔmpia Gɔd to? ɔ us kayn we una go kɔmpia to am?</w:t>
      </w:r>
    </w:p>
    <w:p/>
    <w:p>
      <w:r xmlns:w="http://schemas.openxmlformats.org/wordprocessingml/2006/main">
        <w:t xml:space="preserve">2. Sam 86: 8 - Pan ɔl di gɔd dɛn, nɔbɔdi nɔ de we tan lɛk yu, O Masta; ɛn ɛni wok nɔ de we tan lɛk yu wok.</w:t>
      </w:r>
    </w:p>
    <w:p/>
    <w:p>
      <w:r xmlns:w="http://schemas.openxmlformats.org/wordprocessingml/2006/main">
        <w:t xml:space="preserve">2 Samiɛl 7: 23 Wan neshɔn na di wɔl tan lɛk yu pipul dɛn, lɛk Izrɛl, we Gɔd bin go fri fɔ mek dɛn bi pipul dɛn to insɛf, ɛn mek i gɛt nem, ɛn du fɔ una big big tin ɛn bad bad tin dɛn fɔ yu land, bifo yu pipul dɛn, we yu fri frɔm Ijipt, frɔm di neshɔn dɛn ɛn dɛn gɔd dɛn?”</w:t>
      </w:r>
    </w:p>
    <w:p/>
    <w:p>
      <w:r xmlns:w="http://schemas.openxmlformats.org/wordprocessingml/2006/main">
        <w:t xml:space="preserve">PAPA GƆD dɔn du big ɛn bad bad tin fɔ Izrɛl, ɛn no ɔda neshɔn nɔ tan lɛk dɛn.</w:t>
      </w:r>
    </w:p>
    <w:p/>
    <w:p>
      <w:r xmlns:w="http://schemas.openxmlformats.org/wordprocessingml/2006/main">
        <w:t xml:space="preserve">1. Gɔd Fetful To In Pipul dɛn: Sɛkɛn Samiɛl 7: 23</w:t>
      </w:r>
    </w:p>
    <w:p/>
    <w:p>
      <w:r xmlns:w="http://schemas.openxmlformats.org/wordprocessingml/2006/main">
        <w:t xml:space="preserve">2. Di Masta in Lɔv we Nɔ gɛt wan kɔmpitishɔn: Sɛkɛn Samiɛl 7: 23</w:t>
      </w:r>
    </w:p>
    <w:p/>
    <w:p>
      <w:r xmlns:w="http://schemas.openxmlformats.org/wordprocessingml/2006/main">
        <w:t xml:space="preserve">1. Ditarɔnɔmi 7: 6-8</w:t>
      </w:r>
    </w:p>
    <w:p/>
    <w:p>
      <w:r xmlns:w="http://schemas.openxmlformats.org/wordprocessingml/2006/main">
        <w:t xml:space="preserve">2. Ayzaya 43: 1-7</w:t>
      </w:r>
    </w:p>
    <w:p/>
    <w:p>
      <w:r xmlns:w="http://schemas.openxmlformats.org/wordprocessingml/2006/main">
        <w:t xml:space="preserve">2 Samiɛl 7: 24 Yu dɔn mek yu pipul dɛn we na Izrɛl bi pipul dɛn to yu sote go, ɛn yu, PAPA GƆD, dɔn bi dɛn Gɔd.</w:t>
      </w:r>
    </w:p>
    <w:p/>
    <w:p>
      <w:r xmlns:w="http://schemas.openxmlformats.org/wordprocessingml/2006/main">
        <w:t xml:space="preserve">Gɔd dɔn prɔmis se i go fetful to Izrɛl ɛn i go bi dɛn Gɔd sote go.</w:t>
      </w:r>
    </w:p>
    <w:p/>
    <w:p>
      <w:r xmlns:w="http://schemas.openxmlformats.org/wordprocessingml/2006/main">
        <w:t xml:space="preserve">1. Gɔd na di pɔsin we de kip di agrimɛnt we de sote go</w:t>
      </w:r>
    </w:p>
    <w:p/>
    <w:p>
      <w:r xmlns:w="http://schemas.openxmlformats.org/wordprocessingml/2006/main">
        <w:t xml:space="preserve">2. Gɔd in prɔmis fɔ fetful to Izrɛl</w:t>
      </w:r>
    </w:p>
    <w:p/>
    <w:p>
      <w:r xmlns:w="http://schemas.openxmlformats.org/wordprocessingml/2006/main">
        <w:t xml:space="preserve">1. Lɛta Fɔ Rom 8: 28-30 - Ɛn wi no se pan ɔltin Gɔd de wok fɔ di gud fɔ di wan dɛn we lɛk am, we dɛn kɔl fɔ wetin i want.</w:t>
      </w:r>
    </w:p>
    <w:p/>
    <w:p>
      <w:r xmlns:w="http://schemas.openxmlformats.org/wordprocessingml/2006/main">
        <w:t xml:space="preserve">2. Lɛta Fɔ Ɛfisɔs 2: 11-13 - So, mɛmba se trade, una we na Jɛntayl dɛn we dɛn bɔn ɛn we dɛn kɔl dɛnsɛf nɔ sakɔmsayz bay di wan dɛn we kɔl dɛnsɛf sakɔmsayz (we dɛn kin du na mɔtalman an) mɛmba se da tɛm de una bin separet frɔm Krays, we dɛn nɔ tek in sitizin na Izrɛl ɛn fɔrina dɛn to di agrimɛnt dɛn we di prɔmis, we nɔ gɛt op ɛn we nɔ gɛt Gɔd na di wɔl.</w:t>
      </w:r>
    </w:p>
    <w:p/>
    <w:p>
      <w:r xmlns:w="http://schemas.openxmlformats.org/wordprocessingml/2006/main">
        <w:t xml:space="preserve">2 Samiɛl 7: 25 Ɛn naw, PAPA GƆD PAPA GƆD, di wɔd we yu tɔk bɔt yu slev ɛn in os, mek am tinap sote go ɛn du wetin yu dɔn tɔk.</w:t>
      </w:r>
    </w:p>
    <w:p/>
    <w:p>
      <w:r xmlns:w="http://schemas.openxmlformats.org/wordprocessingml/2006/main">
        <w:t xml:space="preserve">Devid pre to Gɔd fɔ mek i du wetin i dɔn prɔmis am ɛn in os.</w:t>
      </w:r>
    </w:p>
    <w:p/>
    <w:p>
      <w:r xmlns:w="http://schemas.openxmlformats.org/wordprocessingml/2006/main">
        <w:t xml:space="preserve">1. Gɔd in Prɔmis: Aw Wi Go Abop pan Dɛn</w:t>
      </w:r>
    </w:p>
    <w:p/>
    <w:p>
      <w:r xmlns:w="http://schemas.openxmlformats.org/wordprocessingml/2006/main">
        <w:t xml:space="preserve">2. Devid in Prea: Na Ɛgzampul fɔ Fetful to Gɔd</w:t>
      </w:r>
    </w:p>
    <w:p/>
    <w:p>
      <w:r xmlns:w="http://schemas.openxmlformats.org/wordprocessingml/2006/main">
        <w:t xml:space="preserve">1. Lɛta Fɔ Rom 4: 20-21 - I nɔ bin de shek shek pan Gɔd in prɔmis bikɔs i nɔ bin biliv; bɔt i bin gɛt strɔng fet, ɛn i bin de prez Gɔd; Ɛn bikɔs i bin rili biliv se, wetin i bin dɔn prɔmis, i ebul fɔ du bak.</w:t>
      </w:r>
    </w:p>
    <w:p/>
    <w:p>
      <w:r xmlns:w="http://schemas.openxmlformats.org/wordprocessingml/2006/main">
        <w:t xml:space="preserve">2.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Samiɛl 7: 26 Lɛ pipul dɛn go mek yu nem big sote go, ɛn se, ‘PAPA GƆD we gɛt pawa na di Gɔd we de oba Izrɛl, ɛn mek yu savant Devid in os strɔng bifo yu.</w:t>
      </w:r>
    </w:p>
    <w:p/>
    <w:p>
      <w:r xmlns:w="http://schemas.openxmlformats.org/wordprocessingml/2006/main">
        <w:t xml:space="preserve">Insay Sɛkɛn Samiɛl 7: 26, dɛn prez Gɔd fɔ in big big tin ɛn dɛn prɔmis fɔ gi in savant Devid os fɔ am.</w:t>
      </w:r>
    </w:p>
    <w:p/>
    <w:p>
      <w:r xmlns:w="http://schemas.openxmlformats.org/wordprocessingml/2006/main">
        <w:t xml:space="preserve">1. Gɔd in Kɔvinant Prɔmis to Devid: Fɔ abop pan Gɔd fɔ Fetful</w:t>
      </w:r>
    </w:p>
    <w:p/>
    <w:p>
      <w:r xmlns:w="http://schemas.openxmlformats.org/wordprocessingml/2006/main">
        <w:t xml:space="preserve">2. Di Gret we Wi Gɔd De: Fɔ sɛlibret di PAPA GƆD we gɛt ɔl di ami</w:t>
      </w:r>
    </w:p>
    <w:p/>
    <w:p>
      <w:r xmlns:w="http://schemas.openxmlformats.org/wordprocessingml/2006/main">
        <w:t xml:space="preserve">1. Ayzaya 9: 6-7 - Bikɔs dɛn dɔn bɔn pikin to wi, dɛn dɔn gi wi bɔy pikin, ɛn di gɔvmɛnt go de na in sholda, ɛn dɛn go kɔl am Wɔndaful, Advays, Gɔd we gɛt pawa, Papa we de sote go , Di Prins fɔ Pis.</w:t>
      </w:r>
    </w:p>
    <w:p/>
    <w:p>
      <w:r xmlns:w="http://schemas.openxmlformats.org/wordprocessingml/2006/main">
        <w:t xml:space="preserve">2. Sam 89: 14-15 - Jɔstis ɛn jɔjmɛnt na di say we yu de sidɔm na yu tron: sɔri-at ɛn trut go go bifo yu fes. Di pipul dɛn we no di sawnd we de mek pɔsin gladi, gɛt blɛsin, PAPA GƆD, dɛn go waka wit di layt we yu fes de sho.</w:t>
      </w:r>
    </w:p>
    <w:p/>
    <w:p>
      <w:r xmlns:w="http://schemas.openxmlformats.org/wordprocessingml/2006/main">
        <w:t xml:space="preserve">2 Samiɛl 7: 27 Yu, PAPA GƆD we gɛt pawa, we na Izrɛl in Gɔd, dɔn tɛl yu slev se, ‘A go bil os fɔ yu.</w:t>
      </w:r>
    </w:p>
    <w:p/>
    <w:p>
      <w:r xmlns:w="http://schemas.openxmlformats.org/wordprocessingml/2006/main">
        <w:t xml:space="preserve">Devid tɛl Jiova tɛnki fɔ we i prɔmis fɔ bil os fɔ in ɛn in pipul dɛn.</w:t>
      </w:r>
    </w:p>
    <w:p/>
    <w:p>
      <w:r xmlns:w="http://schemas.openxmlformats.org/wordprocessingml/2006/main">
        <w:t xml:space="preserve">1. Gɔd in prɔmis dɛn nɔ de pwɛl - Sɛkɛn Lɛta Fɔ Kɔrint 1: 20</w:t>
      </w:r>
    </w:p>
    <w:p/>
    <w:p>
      <w:r xmlns:w="http://schemas.openxmlformats.org/wordprocessingml/2006/main">
        <w:t xml:space="preserve">2. Ɔfrin fɔ Tɛnksgivin - Sam 116: 17-19</w:t>
      </w:r>
    </w:p>
    <w:p/>
    <w:p>
      <w:r xmlns:w="http://schemas.openxmlformats.org/wordprocessingml/2006/main">
        <w:t xml:space="preserve">1. Sam 89: 1-4 - Di Masta in fetful to in agrimɛnt wit Devid</w:t>
      </w:r>
    </w:p>
    <w:p/>
    <w:p>
      <w:r xmlns:w="http://schemas.openxmlformats.org/wordprocessingml/2006/main">
        <w:t xml:space="preserve">2. Sɛkɛn Kronikul 6: 14-17 - Sɔlɔmɔn in prea fɔ mek Gɔd de na di tɛmpul</w:t>
      </w:r>
    </w:p>
    <w:p/>
    <w:p>
      <w:r xmlns:w="http://schemas.openxmlformats.org/wordprocessingml/2006/main">
        <w:t xml:space="preserve">2 Samiɛl 7: 28 Naw, PAPA GƆD, yu na da Gɔd de, ɛn yu wɔd dɛn na tru, ɛn yu dɔn prɔmis yu savant dis gud tin.</w:t>
      </w:r>
    </w:p>
    <w:p/>
    <w:p>
      <w:r xmlns:w="http://schemas.openxmlformats.org/wordprocessingml/2006/main">
        <w:t xml:space="preserve">Gɔd dɔn prɔmis in savant fɔ du gud.</w:t>
      </w:r>
    </w:p>
    <w:p/>
    <w:p>
      <w:r xmlns:w="http://schemas.openxmlformats.org/wordprocessingml/2006/main">
        <w:t xml:space="preserve">1. Di Pawa we Gɔd in prɔmis dɛn gɛt: Aw Wi Go Abop pan In Fetful</w:t>
      </w:r>
    </w:p>
    <w:p/>
    <w:p>
      <w:r xmlns:w="http://schemas.openxmlformats.org/wordprocessingml/2006/main">
        <w:t xml:space="preserve">2. Fɔ Si di Blɛsin dɛn we Gɔd Fetful</w:t>
      </w:r>
    </w:p>
    <w:p/>
    <w:p>
      <w:r xmlns:w="http://schemas.openxmlformats.org/wordprocessingml/2006/main">
        <w:t xml:space="preserve">1. 2 Samiɛl 7: 28 - Ɛn naw, PAPA GƆD, yu na da Gɔd de, ɛn yu wɔd dɛn na tru, ɛn yu dɔn prɔmis dis gud tin to yu savant.</w:t>
      </w:r>
    </w:p>
    <w:p/>
    <w:p>
      <w:r xmlns:w="http://schemas.openxmlformats.org/wordprocessingml/2006/main">
        <w:t xml:space="preserve">2. Sam 33: 4 - Bikɔs PAPA GƆD in wɔd rayt ɛn na tru; i fetful pan ɔl wetin i de du.</w:t>
      </w:r>
    </w:p>
    <w:p/>
    <w:p>
      <w:r xmlns:w="http://schemas.openxmlformats.org/wordprocessingml/2006/main">
        <w:t xml:space="preserve">Sɛkɛn Samiɛl 7: 29 So naw mek yu gladi fɔ blɛs yu savant in os so dat i go kɔntinyu fɔ de bifo yu sote go, bikɔs na yu, PAPA GƆD, dɔn tɔk am, ɛn mek yu savant in os bi wit yu blɛsin blɛsin fɔ sote go.</w:t>
      </w:r>
    </w:p>
    <w:p/>
    <w:p>
      <w:r xmlns:w="http://schemas.openxmlformats.org/wordprocessingml/2006/main">
        <w:t xml:space="preserve">Gɔd dɔn prɔmis fɔ blɛs Devid ɛn in savant dɛn os, ɛn i de aks dɛn fɔ blɛs sote go.</w:t>
      </w:r>
    </w:p>
    <w:p/>
    <w:p>
      <w:r xmlns:w="http://schemas.openxmlformats.org/wordprocessingml/2006/main">
        <w:t xml:space="preserve">1. Gɔd in Prɔmis: Di Blɛsin we Devid in Os Gi</w:t>
      </w:r>
    </w:p>
    <w:p/>
    <w:p>
      <w:r xmlns:w="http://schemas.openxmlformats.org/wordprocessingml/2006/main">
        <w:t xml:space="preserve">2. Di Pawa we Fet Gɛt: Fɔ abop pan Gɔd in Wɔd fɔ Gɛt Blɛsin dɛn we go de sote go</w:t>
      </w:r>
    </w:p>
    <w:p/>
    <w:p>
      <w:r xmlns:w="http://schemas.openxmlformats.org/wordprocessingml/2006/main">
        <w:t xml:space="preserve">1. Ayzaya 55: 10-11 - Bikɔs ren de kam dɔŋ, ɛn sno de kɔmɔt na ɛvin, ɛn i nɔ de kam bak de, bɔt i de wata di wɔl, ɛn mek i bɔn ɛn bɔd, so dat i go gi sid to di pɔsin we de plant, ɛn bred to di pɔsin we de it: Na so mi wɔd we de kɔmɔt na mi mɔt go bi, i nɔ go kam bak to mi fɔ natin, bɔt i go du wetin a want, ɛn i go go bifo pan di tin we a sɛn am to.</w:t>
      </w:r>
    </w:p>
    <w:p/>
    <w:p>
      <w:r xmlns:w="http://schemas.openxmlformats.org/wordprocessingml/2006/main">
        <w:t xml:space="preserve">2. Lɛta Fɔ Rom 4: 17-21 - (As dɛn rayt se: “A dɔn mek yu bi papa fɔ bɔku neshɔn dɛn,) bifo di wan we i biliv, na Gɔd, we de gi layf to di wan dɛn we dɔn day, ɛn we de kɔl di tin dɛn we nɔ de, lɛk se dɛn de bin. I bin biliv pan op, so dat i go bi papa fɔ bɔku neshɔn dɛn, jɔs lɛk aw dɛn bin dɔn tɔk se: “Na so yu pikin dɛn go bi.” Ɛn bikɔs i nɔ bin wik pan fet, i nɔ bin tink se in yon bɔdi dɔn day naw, we i ol lɛk wan ɔndrɛd ia so, ɛn i nɔ bin si se Sera in bɛlɛ dɔn day yet: I nɔ bin de shek shek pan Gɔd in prɔmis bikɔs i nɔ bin biliv; bɔt i bin gɛt strɔng fet, ɛn i bin de prez Gɔd; Ɛn bikɔs i bin rili biliv se, wetin i bin dɔn prɔmis, i ebul fɔ du bak.</w:t>
      </w:r>
    </w:p>
    <w:p/>
    <w:p>
      <w:r xmlns:w="http://schemas.openxmlformats.org/wordprocessingml/2006/main">
        <w:t xml:space="preserve">Paragraf 1: Sɛkɛn Samiɛl 8: 1-8 tɔk bɔt aw Devid bin win di sojaman dɛn ɛn aw in kiŋdɔm bin bɔku. Insay dis chapta, Devid bin du bɔku soja kampen dɛn agens difrɛn neshɔn dɛn ɛn i bin win. I win di Filistin dɛn, Moabayt dɛn, Amɔnayt dɛn, Idɔmayt dɛn, ɛn di kiŋ na Zoba. Devid bin tek bɔku bɔku tin dɛn we i bin dɔn tif frɔm dɛn kɔntri dɛn ya, lɛk gold, silva, ɛn brɔnz. PAPA GƆD de gi am sakrifays ɛnisay we i go.</w:t>
      </w:r>
    </w:p>
    <w:p/>
    <w:p>
      <w:r xmlns:w="http://schemas.openxmlformats.org/wordprocessingml/2006/main">
        <w:t xml:space="preserve">Paragraf 2: We i kɔntinyu fɔ tɔk to Sɛkɛn Samiɛl 8: 9-14, i tɔk bɔt aw Devid bin de rul ɛn ɔganayz in kiŋdɔm. Afta we Devid dɔn win di sojaman dɛn, i mek rijinal gɔvnɔ dɛn fɔ de oba difrɛn pat dɛn na in kɔntri we de bɔku. I kin pik bigman dɛn fɔ mek di pipul dɛn du wetin rayt ɛn du wetin rayt. Apat frɔm dat, i sho gud to Mɛfiboshɛt Jonɛthan in pikin ɛn alaw am fɔ it na in tebul ɔltɛm.</w:t>
      </w:r>
    </w:p>
    <w:p/>
    <w:p>
      <w:r xmlns:w="http://schemas.openxmlformats.org/wordprocessingml/2006/main">
        <w:t xml:space="preserve">Paragraf 3: Insay vas dɛn lɛk Sɛkɛn Samiɛl 8: 15-18, dɛn tɔk se Devid de rul ɔl Izrɛl wit sɛns ɛn du wetin rayt. I de administret jɔstis fayn fayn wan fɔ ɔl di pipul dɛn ɛn mek shɔ se dɛn gɛt wɛlbɔdi. Di chapta dɔn bay we dɛn rayt sɔm impɔtant pipul dɛn insay Devid in administreshɔn we inklud Joab as kɔmanda fɔ di ami; Jɛoshafat as pɔsin we de rayt; Zadɔk ɛn Ahimɛlɛk na prist; Seraya as sɛktri; Bɛnaya as kapten fɔ di Kɛrɛtayt ɛn Pɛlɛtayt dɛn ɛn i bin gri se dɛn bin de du di wok fɔ sɔpɔt Kiŋ Devid.</w:t>
      </w:r>
    </w:p>
    <w:p/>
    <w:p>
      <w:r xmlns:w="http://schemas.openxmlformats.org/wordprocessingml/2006/main">
        <w:t xml:space="preserve">Fɔ sɔmtin:</w:t>
      </w:r>
    </w:p>
    <w:p>
      <w:r xmlns:w="http://schemas.openxmlformats.org/wordprocessingml/2006/main">
        <w:t xml:space="preserve">Sɛkɛn Samiɛl 8 tɔk bɔt:</w:t>
      </w:r>
    </w:p>
    <w:p>
      <w:r xmlns:w="http://schemas.openxmlformats.org/wordprocessingml/2006/main">
        <w:t xml:space="preserve">Devid in soja win dɛn anexpansion ohis kiŋdɔm;</w:t>
      </w:r>
    </w:p>
    <w:p>
      <w:r xmlns:w="http://schemas.openxmlformats.org/wordprocessingml/2006/main">
        <w:t xml:space="preserve">Di administreshɔn ɛn ɔganayzeshɔn fɔ Davi in rul;</w:t>
      </w:r>
    </w:p>
    <w:p>
      <w:r xmlns:w="http://schemas.openxmlformats.org/wordprocessingml/2006/main">
        <w:t xml:space="preserve">Ki figa dɛn insay Davi'administreshɔn;</w:t>
      </w:r>
    </w:p>
    <w:p/>
    <w:p>
      <w:r xmlns:w="http://schemas.openxmlformats.org/wordprocessingml/2006/main">
        <w:t xml:space="preserve">Ɛmpɛshmɛnt pan:</w:t>
      </w:r>
    </w:p>
    <w:p>
      <w:r xmlns:w="http://schemas.openxmlformats.org/wordprocessingml/2006/main">
        <w:t xml:space="preserve">Devid in soja win dɛn anexpansion ohis kiŋdɔm;</w:t>
      </w:r>
    </w:p>
    <w:p>
      <w:r xmlns:w="http://schemas.openxmlformats.org/wordprocessingml/2006/main">
        <w:t xml:space="preserve">Di administreshɔn ɛn ɔganayzeshɔn fɔ Davi in rul;</w:t>
      </w:r>
    </w:p>
    <w:p>
      <w:r xmlns:w="http://schemas.openxmlformats.org/wordprocessingml/2006/main">
        <w:t xml:space="preserve">Ki figa dɛn insay Davi'administreshɔn;</w:t>
      </w:r>
    </w:p>
    <w:p/>
    <w:p>
      <w:r xmlns:w="http://schemas.openxmlformats.org/wordprocessingml/2006/main">
        <w:t xml:space="preserve">Di chapta tɔk mɔ bɔt di we aw Devid bin win di sojaman dɛn, di we aw in kiŋdɔm bin bɔku, di we aw dɛn bin de administret ɛn ɔganayz in rul, ɛn di men pipul dɛn we bin de insay in administreshɔn. Insay Sɛkɛn Samiɛl 8, Devid bin du bɔku bɔku sojaman dɛn we bin de fɛt difrɛn neshɔn dɛn, lɛk di Filistin dɛn, Moabayt dɛn, Amɔnayt dɛn, Idɔmayt dɛn, ɛn di kiŋ na Zoba. I kin kech bɔku bɔku tin dɛn we i dɔn tif frɔm dɛn win dɛn ya.</w:t>
      </w:r>
    </w:p>
    <w:p/>
    <w:p>
      <w:r xmlns:w="http://schemas.openxmlformats.org/wordprocessingml/2006/main">
        <w:t xml:space="preserve">Fɔ kɔntinyu insay Sɛkɛn Samiɛl 8, afta we i dɔn win di sojaman dɛn, Devid mek rijinal gɔvnɔ dɛn fɔ kia fɔ difrɛn pat dɛn na in kɔntri we de bɔku. I kin pik bigman dɛn fɔ mek di pipul dɛn du wetin rayt ɛn du wetin rayt. Apat frɔm dat, i kin du gud to Mɛfiboshɛt Jonɛthan in pikin ɛn alaw am fɔ it na in tebul ɔltɛm.</w:t>
      </w:r>
    </w:p>
    <w:p/>
    <w:p>
      <w:r xmlns:w="http://schemas.openxmlformats.org/wordprocessingml/2006/main">
        <w:t xml:space="preserve">Devid de rul ɔl Izrɛl wit sɛns ɛn du tin tret. I de administret jɔstis fayn fayn wan fɔ ɔl di pipul dɛn ɛn mek shɔ se dɛn gɛt wɛlbɔdi. Di chapta dɔn bay we dɛn rayt sɔm impɔtant pipul dɛn insay Devid in administreshɔn we de ple impɔtant pat fɔ sɔpɔt Kiŋ Devid in rul lɛk Joab as kɔmanda fɔ di ami; Jɛoshafat as pɔsin we de rayt; Zadɔk ɛn Ahimɛlɛk na prist; Seraya as sɛktri; Bɛnaya as kapten fɔ di Kɛrɛtayt ɛn Pɛlɛtayt dɛn</w:t>
      </w:r>
    </w:p>
    <w:p/>
    <w:p>
      <w:r xmlns:w="http://schemas.openxmlformats.org/wordprocessingml/2006/main">
        <w:t xml:space="preserve">2 Samiɛl 8: 1 Afta dat, Devid kil di Filistin dɛn ɛn put dɛn ɔnda dɛn, ɛn Devid tek Mɛtigama na di Filistin dɛn an.</w:t>
      </w:r>
    </w:p>
    <w:p/>
    <w:p>
      <w:r xmlns:w="http://schemas.openxmlformats.org/wordprocessingml/2006/main">
        <w:t xml:space="preserve">Devid bin win di Filistin dɛn we i bin de fɛt ɛn tek Mɛtigama bak.</w:t>
      </w:r>
    </w:p>
    <w:p/>
    <w:p>
      <w:r xmlns:w="http://schemas.openxmlformats.org/wordprocessingml/2006/main">
        <w:t xml:space="preserve">1. "Viktri insay Krays: Fɔ win di pɔsin we de mek yu sɔfa".</w:t>
      </w:r>
    </w:p>
    <w:p/>
    <w:p>
      <w:r xmlns:w="http://schemas.openxmlformats.org/wordprocessingml/2006/main">
        <w:t xml:space="preserve">2. "Gɔd in Fetful Prɔvishɔn: Frɔm Def to Triumph".</w:t>
      </w:r>
    </w:p>
    <w:p/>
    <w:p>
      <w:r xmlns:w="http://schemas.openxmlformats.org/wordprocessingml/2006/main">
        <w:t xml:space="preserve">1. Lɛta Fɔ Rom 8: 37 - "Nɔ, pan ɔl dɛn tin ya, wi dɔn win pas ɔlman tru di wan we lɛk wi."</w:t>
      </w:r>
    </w:p>
    <w:p/>
    <w:p>
      <w:r xmlns:w="http://schemas.openxmlformats.org/wordprocessingml/2006/main">
        <w:t xml:space="preserve">2. Ayzaya 54: 17 - "No wɛpɔn we dɛn mek agens yu nɔ go wok, Ɛn ɛni tɔŋ we go rayz agens yu fɔ jɔj yu nɔ go kɔndɛm."</w:t>
      </w:r>
    </w:p>
    <w:p/>
    <w:p>
      <w:r xmlns:w="http://schemas.openxmlformats.org/wordprocessingml/2006/main">
        <w:t xml:space="preserve">Sɛkɛn Samiɛl 8: 2 I bit Moab ɛn mɛzhɔ dɛn wit layn, ɛn trowe dɛn dɔŋ na grɔn; ivin wit tu layn dɛn we dɛn mɛzhɔ fɔ kil, ɛn wit wan ful layn fɔ mek i kɔntinyu fɔ liv. Ɛn na so di Moabayt dɛn bi Devid in savant dɛn ɛn kam wit gift dɛn.</w:t>
      </w:r>
    </w:p>
    <w:p/>
    <w:p>
      <w:r xmlns:w="http://schemas.openxmlformats.org/wordprocessingml/2006/main">
        <w:t xml:space="preserve">Devid bin win di Moabayt dɛn ɛn mek dɛn bi in savant dɛn, ɛn afta dat dɛn bin gi am gift dɛn.</w:t>
      </w:r>
    </w:p>
    <w:p/>
    <w:p>
      <w:r xmlns:w="http://schemas.openxmlformats.org/wordprocessingml/2006/main">
        <w:t xml:space="preserve">1. Di Pawa we Wi Gɛt fɔ Sav Gɔd: Wi Lan frɔm di win we Devid bin win Moab</w:t>
      </w:r>
    </w:p>
    <w:p/>
    <w:p>
      <w:r xmlns:w="http://schemas.openxmlformats.org/wordprocessingml/2006/main">
        <w:t xml:space="preserve">2. Fɔ Kɔmit to Layf we Wi Go Obe: Di Blɛsin we Wi De Sav Gɔd</w:t>
      </w:r>
    </w:p>
    <w:p/>
    <w:p>
      <w:r xmlns:w="http://schemas.openxmlformats.org/wordprocessingml/2006/main">
        <w:t xml:space="preserve">1. Lɛta Fɔ Rom 6: 16-18 - Una nɔ no se if una prez unasɛf to ɛnibɔdi as slev we de obe, una na slev fɔ di wan we una de obe, ilɛksɛf na sin, we de mek pɔsin day, ɔ we de obe fɔ du wetin rayt?</w:t>
      </w:r>
    </w:p>
    <w:p/>
    <w:p>
      <w:r xmlns:w="http://schemas.openxmlformats.org/wordprocessingml/2006/main">
        <w:t xml:space="preserve">2. Lɛta Fɔ Filipay 2: 12-13 - So, di wan dɛn we a lɛk, jɔs lɛk aw una bin de obe ɔltɛm, na so naw, nɔto jɔs lɛk aw a de bifo mi, bɔt bɔku mɔ we a nɔ de, una fɔ sev unasɛf wit fred ɛn shek shek, bikɔs na Gɔd we de wok insay una, fɔ mek i want ɛn fɔ wok fɔ mek i gladi.</w:t>
      </w:r>
    </w:p>
    <w:p/>
    <w:p>
      <w:r xmlns:w="http://schemas.openxmlformats.org/wordprocessingml/2006/main">
        <w:t xml:space="preserve">Sɛkɛn Samiɛl 8: 3 Devid bin kil Adadeza, we na Rɛɔb in pikin, we na bin kiŋ na Zoba, we i bin de go bak na in bɔda na di riva Yufretis.</w:t>
      </w:r>
    </w:p>
    <w:p/>
    <w:p>
      <w:r xmlns:w="http://schemas.openxmlformats.org/wordprocessingml/2006/main">
        <w:t xml:space="preserve">1: Gɔd gɛt pawa ɛn i de fɛt fɔ wi we wi de fɛt.</w:t>
      </w:r>
    </w:p>
    <w:p/>
    <w:p>
      <w:r xmlns:w="http://schemas.openxmlformats.org/wordprocessingml/2006/main">
        <w:t xml:space="preserve">2: Ivin pan ɔl we tin nɔ go izi fɔ am, Gɔd go mek in pipul dɛn win.</w:t>
      </w:r>
    </w:p>
    <w:p/>
    <w:p>
      <w:r xmlns:w="http://schemas.openxmlformats.org/wordprocessingml/2006/main">
        <w:t xml:space="preserve">1: Sam 24: 8 Udat na dis Kiŋ we gɛt glori? PAPA GƆD trɛnk ɛn pawaful, PAPA GƆD pawaful pan fɛt.</w:t>
      </w:r>
    </w:p>
    <w:p/>
    <w:p>
      <w:r xmlns:w="http://schemas.openxmlformats.org/wordprocessingml/2006/main">
        <w:t xml:space="preserve">2: Ɛksodɔs 14: 14 PAPA GƆD go fɛt fɔ yu; yu nid fɔ jɔs de stil.</w:t>
      </w:r>
    </w:p>
    <w:p/>
    <w:p>
      <w:r xmlns:w="http://schemas.openxmlformats.org/wordprocessingml/2006/main">
        <w:t xml:space="preserve">2 Samiɛl 8: 4 Devid tek wan tawzin chariɔt dɛn, sɛvin ɔndrɛd ɔsman dɛn, ɛn 20,000 sojaman dɛn we de waka na fut.</w:t>
      </w:r>
    </w:p>
    <w:p/>
    <w:p>
      <w:r xmlns:w="http://schemas.openxmlformats.org/wordprocessingml/2006/main">
        <w:t xml:space="preserve">Devid bin win di kiŋ na Zoba ɛn tek wan tawzin chariɔt dɛn, sɛvin ɔndrɛd ɔsman dɛn, ɛn 20,000 sojaman dɛn we de waka. Bɔt, i bin jɔs kip wan ɔndrɛd chariɔt dɛn bay we i bin de hough di ɔda ɔs dɛn we de na di chariɔt dɛn.</w:t>
      </w:r>
    </w:p>
    <w:p/>
    <w:p>
      <w:r xmlns:w="http://schemas.openxmlformats.org/wordprocessingml/2006/main">
        <w:t xml:space="preserve">1. Di Pawa we Fet Gɛt: Aw Devid bin abop pan Gɔd, dat bin mek i win</w:t>
      </w:r>
    </w:p>
    <w:p/>
    <w:p>
      <w:r xmlns:w="http://schemas.openxmlformats.org/wordprocessingml/2006/main">
        <w:t xml:space="preserve">2. Fɔ win di prɔblɛm dɛn we wi kin gɛt: Na ɛgzampul frɔm Devid in Layf</w:t>
      </w:r>
    </w:p>
    <w:p/>
    <w:p>
      <w:r xmlns:w="http://schemas.openxmlformats.org/wordprocessingml/2006/main">
        <w:t xml:space="preserve">1. Sɛkɛn Kronikul 14: 8-12 - Di trɔst we Esa bin abop pan Gɔd bin mek i win</w:t>
      </w:r>
    </w:p>
    <w:p/>
    <w:p>
      <w:r xmlns:w="http://schemas.openxmlformats.org/wordprocessingml/2006/main">
        <w:t xml:space="preserve">2. Sam 18: 29 - Gɔd de gi win to di wan dɛn we abop pan am</w:t>
      </w:r>
    </w:p>
    <w:p/>
    <w:p>
      <w:r xmlns:w="http://schemas.openxmlformats.org/wordprocessingml/2006/main">
        <w:t xml:space="preserve">2 Samiɛl 8: 5 We di Sirian dɛn na Damaskɔs kam fɔ ɛp Adadeza we na di kiŋ na Zoba, Devid kil 22,000 man pan di Sirian dɛn.</w:t>
      </w:r>
    </w:p>
    <w:p/>
    <w:p>
      <w:r xmlns:w="http://schemas.openxmlformats.org/wordprocessingml/2006/main">
        <w:t xml:space="preserve">Devid bin win 22,000 Sirian sojaman dɛn we Adadeza, we na bin kiŋ na Zoba, bin sɛn.</w:t>
      </w:r>
    </w:p>
    <w:p/>
    <w:p>
      <w:r xmlns:w="http://schemas.openxmlformats.org/wordprocessingml/2006/main">
        <w:t xml:space="preserve">1. Di pawa we fet gɛt: aw Devid bin win big big prɔblɛm dɛn fɔ win wan fɛt</w:t>
      </w:r>
    </w:p>
    <w:p/>
    <w:p>
      <w:r xmlns:w="http://schemas.openxmlformats.org/wordprocessingml/2006/main">
        <w:t xml:space="preserve">2. I impɔtant fɔ gɛt maynd we tin tranga</w:t>
      </w:r>
    </w:p>
    <w:p/>
    <w:p>
      <w:r xmlns:w="http://schemas.openxmlformats.org/wordprocessingml/2006/main">
        <w:t xml:space="preserve">1. Lɛta Fɔ Filipay 4: 13 A kin du ɔltin tru Krays we de gi mi trɛnk.</w:t>
      </w:r>
    </w:p>
    <w:p/>
    <w:p>
      <w:r xmlns:w="http://schemas.openxmlformats.org/wordprocessingml/2006/main">
        <w:t xml:space="preserve">2. Fɔs Kronikul 28: 20 Una fɔ gɛt trɛnk ɛn gɛt maynd, ɛn du am, nɔ fred ɛn nɔ fred.</w:t>
      </w:r>
    </w:p>
    <w:p/>
    <w:p>
      <w:r xmlns:w="http://schemas.openxmlformats.org/wordprocessingml/2006/main">
        <w:t xml:space="preserve">2 Samiɛl 8: 6 Devid put sojaman dɛn na Siria we de na Damaskɔs, ɛn di Sirian dɛn bi slev to Devid ɛn kam wit gift dɛn. Ɛn PAPA GƆD bin de kip Devid ɛnisay we i go.</w:t>
      </w:r>
    </w:p>
    <w:p/>
    <w:p>
      <w:r xmlns:w="http://schemas.openxmlformats.org/wordprocessingml/2006/main">
        <w:t xml:space="preserve">Devid put sojaman dɛn na Siria na Damaskɔs ɛn di Sirian dɛn bi in savant dɛn ɛn gi am gift dɛn. PAPA GƆD bin de protɛkt Devid ɛnisay we i go.</w:t>
      </w:r>
    </w:p>
    <w:p/>
    <w:p>
      <w:r xmlns:w="http://schemas.openxmlformats.org/wordprocessingml/2006/main">
        <w:t xml:space="preserve">1. Si Gɔd in Providɛns na wi Layf - Fɔ tek Devid in ɛgzampul fɔ abop pan Gɔd in protɛkshɔn pan ɔl wetin i de du.</w:t>
      </w:r>
    </w:p>
    <w:p/>
    <w:p>
      <w:r xmlns:w="http://schemas.openxmlformats.org/wordprocessingml/2006/main">
        <w:t xml:space="preserve">2. Fetful Savis - Fɔ fɛn di blɛsin fɔ fetful fɔ sav Gɔd, ivin we tin tranga.</w:t>
      </w:r>
    </w:p>
    <w:p/>
    <w:p>
      <w:r xmlns:w="http://schemas.openxmlformats.org/wordprocessingml/2006/main">
        <w:t xml:space="preserve">1. Sam 18: 2 - PAPA GƆD na mi rɔk ɛn mi fɔt ɛn sev mi, mi Gɔd, mi rɔk, we a de rɔnawe pan, mi shild, ɛn di ɔn fɔ mi sev, mi strɔng ples.</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2 Samiɛl 8: 7 Devid tek di shild dɛn we dɛn mek wit gold we bin de pan Adadeza in savant dɛn ɛn kɛr dɛn go na Jerusɛlɛm.</w:t>
      </w:r>
    </w:p>
    <w:p/>
    <w:p>
      <w:r xmlns:w="http://schemas.openxmlformats.org/wordprocessingml/2006/main">
        <w:t xml:space="preserve">Devid bin tek di shild dɛn we dɛn mek wit gold frɔm di savant dɛn we de na Adadeza ɛn kɛr dɛn go na Jerusɛlɛm.</w:t>
      </w:r>
    </w:p>
    <w:p/>
    <w:p>
      <w:r xmlns:w="http://schemas.openxmlformats.org/wordprocessingml/2006/main">
        <w:t xml:space="preserve">1. Fɔ Tɛl Gɔd in Prɔvishɔn: Devid in ɛgzampul fɔ no ɛn yuz Gɔd in blɛsin dɛn.</w:t>
      </w:r>
    </w:p>
    <w:p/>
    <w:p>
      <w:r xmlns:w="http://schemas.openxmlformats.org/wordprocessingml/2006/main">
        <w:t xml:space="preserve">2. Di Pawa we De Gi Fɔ Gi: Aw Devid in fri-an bin bi ɛgzampul fɔ tru tru jɛntri.</w:t>
      </w:r>
    </w:p>
    <w:p/>
    <w:p>
      <w:r xmlns:w="http://schemas.openxmlformats.org/wordprocessingml/2006/main">
        <w:t xml:space="preserve">1. Lɛta Fɔ Filipay 4: 19 - "Mi Gɔd go mit ɔl wetin una nid akɔdin to di jɛntri we i gɛt wit Krays Jizɔs."</w:t>
      </w:r>
    </w:p>
    <w:p/>
    <w:p>
      <w:r xmlns:w="http://schemas.openxmlformats.org/wordprocessingml/2006/main">
        <w:t xml:space="preserve">.</w:t>
      </w:r>
    </w:p>
    <w:p/>
    <w:p>
      <w:r xmlns:w="http://schemas.openxmlformats.org/wordprocessingml/2006/main">
        <w:t xml:space="preserve">2 Samiɛl 8: 8 Kiŋ Devid bin tek bɔku bɔku kɔpɔ frɔm Bɛta ɛn Bɛrotay, siti dɛn na Adadeza.</w:t>
      </w:r>
    </w:p>
    <w:p/>
    <w:p>
      <w:r xmlns:w="http://schemas.openxmlformats.org/wordprocessingml/2006/main">
        <w:t xml:space="preserve">Kiŋ Devid bin win Bɛta ɛn Bɛrotay, we na tu siti dɛn na Adadeza, ɛn i bin gɛt bɔku bɔku kɔpɔ.</w:t>
      </w:r>
    </w:p>
    <w:p/>
    <w:p>
      <w:r xmlns:w="http://schemas.openxmlformats.org/wordprocessingml/2006/main">
        <w:t xml:space="preserve">1. Gɔd in Strɔng: Aw Gɔd De Ɛp Wi Fɔ Bia Di tranga Chalenj dɛn</w:t>
      </w:r>
    </w:p>
    <w:p/>
    <w:p>
      <w:r xmlns:w="http://schemas.openxmlformats.org/wordprocessingml/2006/main">
        <w:t xml:space="preserve">2. Gɔd in Prɔvishɔn: Aw Gɔd de blɛs wi fetful wan fɔ obe</w:t>
      </w:r>
    </w:p>
    <w:p/>
    <w:p>
      <w:r xmlns:w="http://schemas.openxmlformats.org/wordprocessingml/2006/main">
        <w:t xml:space="preserve">1. Sam 18: 29-30 - "Bikɔs na yu a dɔn rɔn go na wan grup, ɛn na mi Gɔd a dɔn jomp oba wan wɔl. As fɔ Gɔd, in we pafɛkt. Dɛn dɔn tray PAPA GƆD in wɔd, i de." wan bukla to ɔl di wan dɛn we abop pan am."</w:t>
      </w:r>
    </w:p>
    <w:p/>
    <w:p>
      <w:r xmlns:w="http://schemas.openxmlformats.org/wordprocessingml/2006/main">
        <w:t xml:space="preserve">2. Jɔn 14: 13-14 - "Ɛnitin we una aks fɔ wit mi nem, a go du am, so dat di Papa go gɛt glori insay di Pikin. If una aks ɛnitin wit mi nem, a go du am."</w:t>
      </w:r>
    </w:p>
    <w:p/>
    <w:p>
      <w:r xmlns:w="http://schemas.openxmlformats.org/wordprocessingml/2006/main">
        <w:t xml:space="preserve">Sɛkɛn Samiɛl 8: 9 We Toy kiŋ na Amat yɛri se Devid dɔn kil ɔl di sojaman dɛn na Adadeza.</w:t>
      </w:r>
    </w:p>
    <w:p/>
    <w:p>
      <w:r xmlns:w="http://schemas.openxmlformats.org/wordprocessingml/2006/main">
        <w:t xml:space="preserve">Devid bin win Adadeza in ami ɛn Toy, we na di kiŋ na Amat, yɛri bɔt dat.</w:t>
      </w:r>
    </w:p>
    <w:p/>
    <w:p>
      <w:r xmlns:w="http://schemas.openxmlformats.org/wordprocessingml/2006/main">
        <w:t xml:space="preserve">1. Gɔd sho se i fetful bay we Devid win.</w:t>
      </w:r>
    </w:p>
    <w:p/>
    <w:p>
      <w:r xmlns:w="http://schemas.openxmlformats.org/wordprocessingml/2006/main">
        <w:t xml:space="preserve">2. Gɔd de gi wi trɛnk ɛn maynd fɔ fɛt wi ɛnimi dɛn.</w:t>
      </w:r>
    </w:p>
    <w:p/>
    <w:p>
      <w:r xmlns:w="http://schemas.openxmlformats.org/wordprocessingml/2006/main">
        <w:t xml:space="preserve">1. Sam 20: 7 - Sɔm kin abop pan chariɔt ɛn sɔm kin abop pan ɔs, bɔt wi kin abop pan di Masta we wi Gɔd in nem.</w:t>
      </w:r>
    </w:p>
    <w:p/>
    <w:p>
      <w:r xmlns:w="http://schemas.openxmlformats.org/wordprocessingml/2006/main">
        <w:t xml:space="preserve">2. Sɛkɛn Lɛta Fɔ Kɔrint 10: 4 - Di wɛpɔn dɛn we wi de fɛt wit nɔto di wɛpɔn dɛn na di wɔl. Bifo dat, dɛn gɛt pawa frɔm Gɔd fɔ pwɛl strɔng ples dɛn.</w:t>
      </w:r>
    </w:p>
    <w:p/>
    <w:p>
      <w:r xmlns:w="http://schemas.openxmlformats.org/wordprocessingml/2006/main">
        <w:t xml:space="preserve">2 Samiɛl 8: 10 Dɔn Toy sɛn in pikin Joram to Kiŋ Devid fɔ salut am ɛn blɛs am, bikɔs i bin dɔn fɛt Adadeza ɛn kil am. Ɛn Joram bin kam wit tin dɛn we dɛn mek wit silva, tin dɛn we dɛn mek wit gold ɛn tin dɛn we dɛn mek wit kɔpa.</w:t>
      </w:r>
    </w:p>
    <w:p/>
    <w:p>
      <w:r xmlns:w="http://schemas.openxmlformats.org/wordprocessingml/2006/main">
        <w:t xml:space="preserve">Toi, we na Kiŋ na Emat, bin sɛn in pikin Joram to Kiŋ Devid fɔ kɔle am fɔ di win we i win Adadeza ɛn fɔ gi am gift dɛn we na silva, gold, ɛn bras.</w:t>
      </w:r>
    </w:p>
    <w:p/>
    <w:p>
      <w:r xmlns:w="http://schemas.openxmlformats.org/wordprocessingml/2006/main">
        <w:t xml:space="preserve">1. Di Pawa we De Gɛt Tɛnki: Fɔ No ɛn Tɛl di Wan dɛn we De Mek Difrɛns</w:t>
      </w:r>
    </w:p>
    <w:p/>
    <w:p>
      <w:r xmlns:w="http://schemas.openxmlformats.org/wordprocessingml/2006/main">
        <w:t xml:space="preserve">2. Di Blɛsin dɛn we Wi Go Gɛt we Wi Win: Fɔ Ɔndastand di Blɛsin dɛn we Wi De Sav Fetful Savis</w:t>
      </w:r>
    </w:p>
    <w:p/>
    <w:p>
      <w:r xmlns:w="http://schemas.openxmlformats.org/wordprocessingml/2006/main">
        <w:t xml:space="preserve">1. Fɔs Lɛta Fɔ Tɛsalonayka 5: 18 - Una tɛl tɛnki pan ɔltin, bikɔs na dat Gɔd want wit Krays Jizɔs bɔt una.</w:t>
      </w:r>
    </w:p>
    <w:p/>
    <w:p>
      <w:r xmlns:w="http://schemas.openxmlformats.org/wordprocessingml/2006/main">
        <w:t xml:space="preserve">2. Lɛta Fɔ Kɔlɔse 3: 15-17 - Lɛ Gɔd in pis rul na una at, we dɛn kɔl una fɔ wan bɔdi; ɛn una tɛl tɛnki. Mek Krays in wɔd de insay una wit ɔl di sɛns; Una de tich ɛn advays unasɛf wit Sam ɛn im ɛn siŋ dɛn we gɛt fɔ du wit Gɔd biznɛs, ɛn siŋ wit gudnɛs na una at to di Masta. Ɛn ɛnitin we una du wit wɔd ɔ du, du ɔltin insay di Masta Jizɔs in nem, ɛn tɛl Gɔd ɛn di Papa tɛnki tru am.</w:t>
      </w:r>
    </w:p>
    <w:p/>
    <w:p>
      <w:r xmlns:w="http://schemas.openxmlformats.org/wordprocessingml/2006/main">
        <w:t xml:space="preserve">Sɛkɛn Samiɛl 8: 11 Kiŋ Devid bin gi Jiova wit di silva ɛn gold we i bin dɔn gi ɔl di neshɔn dɛn we i bin dɔn put ɔnda in kɔntri.</w:t>
      </w:r>
    </w:p>
    <w:p/>
    <w:p>
      <w:r xmlns:w="http://schemas.openxmlformats.org/wordprocessingml/2006/main">
        <w:t xml:space="preserve">Kiŋ Devid bin dediket silva ɛn gold frɔm ɔl di neshɔn dɛn we i bin dɔn win to PAPA GƆD.</w:t>
      </w:r>
    </w:p>
    <w:p/>
    <w:p>
      <w:r xmlns:w="http://schemas.openxmlformats.org/wordprocessingml/2006/main">
        <w:t xml:space="preserve">1. Di Pawa we De Gi Jiova Gi: Aw Devid Sho se I Devot to Gɔd</w:t>
      </w:r>
    </w:p>
    <w:p/>
    <w:p>
      <w:r xmlns:w="http://schemas.openxmlformats.org/wordprocessingml/2006/main">
        <w:t xml:space="preserve">2. Gɔd in Prɔvishɔn ɛn Devid in Tɛnki: Wan Stɔdi na Sɛkɛn Samiɛl 8: 11</w:t>
      </w:r>
    </w:p>
    <w:p/>
    <w:p>
      <w:r xmlns:w="http://schemas.openxmlformats.org/wordprocessingml/2006/main">
        <w:t xml:space="preserve">1. Fɔs Kronikul 18: 11 Devid gi di prɔpati we ɔl in ɛnimi dɛn bin dɔn tif to PAPA GƆD, wit di silva ɛn gold we i bin dɔn gi to ɔl di neshɔn dɛn we i bin dɔn rul.</w:t>
      </w:r>
    </w:p>
    <w:p/>
    <w:p>
      <w:r xmlns:w="http://schemas.openxmlformats.org/wordprocessingml/2006/main">
        <w:t xml:space="preserve">2. Ditarɔnɔmi 8: 18 Una fɔ mɛmba PAPA GƆD we na una Gɔd, bikɔs na in de gi una pawa fɔ gɛt jɛntri, so dat i go mek in agrimɛnt we i swɛ to una gret gret granpa dɛn, jɔs lɛk aw i de tide.</w:t>
      </w:r>
    </w:p>
    <w:p/>
    <w:p>
      <w:r xmlns:w="http://schemas.openxmlformats.org/wordprocessingml/2006/main">
        <w:t xml:space="preserve">2 Samiɛl 8: 12 Na Siria, Moab, Amɔn, Filistin, Amalɛk, ɛn Adadeza, we na Rɛɔb in pikin, we na kiŋ na Zoba, in pikin dɛn.</w:t>
      </w:r>
    </w:p>
    <w:p/>
    <w:p>
      <w:r xmlns:w="http://schemas.openxmlformats.org/wordprocessingml/2006/main">
        <w:t xml:space="preserve">Sɛkɛn Samiɛl 8: 12 tɔk bɔt di say dɛn ɛn di pipul dɛn we Kiŋ Devid bin win, lɛk Siria, Moab, Amɔn, Filistin, Amalɛk, ɛn Adadeza we kɔmɔt na Zoba.</w:t>
      </w:r>
    </w:p>
    <w:p/>
    <w:p>
      <w:r xmlns:w="http://schemas.openxmlformats.org/wordprocessingml/2006/main">
        <w:t xml:space="preserve">1. Di Pawa we Gɔd Gɛt Pawa: Aw Gɔd Yuz Devid fɔ win Neshɔn dɛn</w:t>
      </w:r>
    </w:p>
    <w:p/>
    <w:p>
      <w:r xmlns:w="http://schemas.openxmlformats.org/wordprocessingml/2006/main">
        <w:t xml:space="preserve">2. Fɔ obe Gɔd in kɔl: Aw Devid in fetful layf bin mek i win</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2 Kronikul 14: 11 - Ɛn Esa kray to PAPA GƆD in Gɔd ɛn se: “Masta, yu nɔ gɛt natin fɔ ɛp, ilɛksɛf na bɔku pipul ɔ pipul dɛn we nɔ gɛt pawa. bikɔs wi de rɛst pan yu, ɛn insay yu nem wi de go agens dis bɔku bɔku pipul dɛn.” O Masta, yu na wi Gɔd; lɛ mɔtalman nɔ win yu.</w:t>
      </w:r>
    </w:p>
    <w:p/>
    <w:p>
      <w:r xmlns:w="http://schemas.openxmlformats.org/wordprocessingml/2006/main">
        <w:t xml:space="preserve">2 Samiɛl 8: 13 Devid gɛt nem we i kam bak afta i dɔn kil di Sirian dɛn na di vali we gɛt sɔl.</w:t>
      </w:r>
    </w:p>
    <w:p/>
    <w:p>
      <w:r xmlns:w="http://schemas.openxmlformats.org/wordprocessingml/2006/main">
        <w:t xml:space="preserve">Devid bin gɛt gud nem fɔ gɛt maynd ɛn trɛnk as lida afta we i win di Sirian dɛn na di Vali fɔ Sɔl, ɛn kil 18,000 pan dɛn.</w:t>
      </w:r>
    </w:p>
    <w:p/>
    <w:p>
      <w:r xmlns:w="http://schemas.openxmlformats.org/wordprocessingml/2006/main">
        <w:t xml:space="preserve">1. Di Pawa we Gud Reputeshɔn Gɛt</w:t>
      </w:r>
    </w:p>
    <w:p/>
    <w:p>
      <w:r xmlns:w="http://schemas.openxmlformats.org/wordprocessingml/2006/main">
        <w:t xml:space="preserve">2. Di Strɔng we Lidaship Gɛt Kɔrej</w:t>
      </w:r>
    </w:p>
    <w:p/>
    <w:p>
      <w:r xmlns:w="http://schemas.openxmlformats.org/wordprocessingml/2006/main">
        <w:t xml:space="preserve">1. Prɔvabs 22: 1 - Dɛn fɔ pik gud nem pas fɔ gɛt bɔku jɛntri, ɛn fɔ lɛk pɔsin pas silva ɔ gold.</w:t>
      </w:r>
    </w:p>
    <w:p/>
    <w:p>
      <w:r xmlns:w="http://schemas.openxmlformats.org/wordprocessingml/2006/main">
        <w:t xml:space="preserve">2. Fɔs Lɛta Fɔ Kɔrint 16: 13 - Una fɔ wach, tinap tranga wan pan fet, du tin lɛk mɔtalman, strɔng.</w:t>
      </w:r>
    </w:p>
    <w:p/>
    <w:p>
      <w:r xmlns:w="http://schemas.openxmlformats.org/wordprocessingml/2006/main">
        <w:t xml:space="preserve">Sɛkɛn Samiɛl 8: 14 I put sojaman dɛn na Idɔm; i put sojaman dɛn ɔlsay na Idɔm, ɛn ɔl di wan dɛn we kɔmɔt na Idɔm bi Devid in savant dɛn. Ɛn PAPA GƆD bin de kip Devid ɛnisay we i go.</w:t>
      </w:r>
    </w:p>
    <w:p/>
    <w:p>
      <w:r xmlns:w="http://schemas.openxmlformats.org/wordprocessingml/2006/main">
        <w:t xml:space="preserve">Devid put sojaman dɛn na Idɔm ɛn ɔl di pipul dɛn we de de bi in savant dɛn. PAPA GƆD bin protɛkt am bak.</w:t>
      </w:r>
    </w:p>
    <w:p/>
    <w:p>
      <w:r xmlns:w="http://schemas.openxmlformats.org/wordprocessingml/2006/main">
        <w:t xml:space="preserve">1. Di Masta in Protɛkshɔn: Aw Gɔd De Kip Wi pan Ɛni Situeshɔn</w:t>
      </w:r>
    </w:p>
    <w:p/>
    <w:p>
      <w:r xmlns:w="http://schemas.openxmlformats.org/wordprocessingml/2006/main">
        <w:t xml:space="preserve">2. Gɔd in Kiŋdɔm: Aw I De Yuz Wi fɔ Du Wetin I Want</w:t>
      </w:r>
    </w:p>
    <w:p/>
    <w:p>
      <w:r xmlns:w="http://schemas.openxmlformats.org/wordprocessingml/2006/main">
        <w:t xml:space="preserve">1. Sam 91: 4 - I go kɔba yu wit in fɛda, ɛn ɔnda in wing dɛn yu go abop, in trut go bi yu shild ɛn bɔklɔ.</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Sɛkɛn Samiɛl 8: 15 Devid bin rul ɔl Izrɛl; ɛn Devid bin jɔj ɔl in pipul dɛn ɛn du wetin rayt.</w:t>
      </w:r>
    </w:p>
    <w:p/>
    <w:p>
      <w:r xmlns:w="http://schemas.openxmlformats.org/wordprocessingml/2006/main">
        <w:t xml:space="preserve">Devid na bin rula fɔ Izrɛl we gɛt sɛns ɛn we bin de du tin tret.</w:t>
      </w:r>
    </w:p>
    <w:p/>
    <w:p>
      <w:r xmlns:w="http://schemas.openxmlformats.org/wordprocessingml/2006/main">
        <w:t xml:space="preserve">1. Di Pawa we Gud Lidaship Gɛt: Fɔ chɛk Kiŋ Devid in Ɛgzampul</w:t>
      </w:r>
    </w:p>
    <w:p/>
    <w:p>
      <w:r xmlns:w="http://schemas.openxmlformats.org/wordprocessingml/2006/main">
        <w:t xml:space="preserve">2. Liv Rayt: Lɛsin dɛn frɔm Kiŋ Devid</w:t>
      </w:r>
    </w:p>
    <w:p/>
    <w:p>
      <w:r xmlns:w="http://schemas.openxmlformats.org/wordprocessingml/2006/main">
        <w:t xml:space="preserve">1. Prɔvabs 16: 13 - "Rit lip kin mek kiŋ gladi, ɛn i lɛk di wan we de tɔk wetin rayt."</w:t>
      </w:r>
    </w:p>
    <w:p/>
    <w:p>
      <w:r xmlns:w="http://schemas.openxmlformats.org/wordprocessingml/2006/main">
        <w:t xml:space="preserve">2. Sam 72: 1-2 - "Gɔd, di kiŋ in pikin, gi di kiŋ yu jɔstis. Mek i jɔj yu pipul dɛn wit rayt, ɛn yu po pipul dɛn wit jɔstis."</w:t>
      </w:r>
    </w:p>
    <w:p/>
    <w:p>
      <w:r xmlns:w="http://schemas.openxmlformats.org/wordprocessingml/2006/main">
        <w:t xml:space="preserve">2 Samiɛl 8: 16 Joab we na Zɛruya in pikin bin de oba di ami; ɛn Jɛoshafat we na Ahilud in pikin na bin di wan we de rayt;</w:t>
      </w:r>
    </w:p>
    <w:p/>
    <w:p>
      <w:r xmlns:w="http://schemas.openxmlformats.org/wordprocessingml/2006/main">
        <w:t xml:space="preserve">Joab we na Zɛruya in pikin bin de oba di sojaman dɛn ɛn Jɛoshafat we na Ahilud in pikin na bin pɔsin we de rayt di tin dɛn we dɛn de rayt.</w:t>
      </w:r>
    </w:p>
    <w:p/>
    <w:p>
      <w:r xmlns:w="http://schemas.openxmlformats.org/wordprocessingml/2006/main">
        <w:t xml:space="preserve">1. Di Pawa we Gɔd Gɛt fɔ Apɔntin: Fɔ chɛk Sɛkɛn Samiɛl 8: 16</w:t>
      </w:r>
    </w:p>
    <w:p/>
    <w:p>
      <w:r xmlns:w="http://schemas.openxmlformats.org/wordprocessingml/2006/main">
        <w:t xml:space="preserve">2. Fɔ Sav Gɔd tru di Apɔntinmɛnt dɛn we I De Apɔntin: Liv Ɔut Sɛkɛn Samiɛl 8: 16</w:t>
      </w:r>
    </w:p>
    <w:p/>
    <w:p>
      <w:r xmlns:w="http://schemas.openxmlformats.org/wordprocessingml/2006/main">
        <w:t xml:space="preserve">1. Ayzaya 40: 28-31 - Wetin Mek Wi Go Abop pan Gɔd in Apɔntinmɛnt</w:t>
      </w:r>
    </w:p>
    <w:p/>
    <w:p>
      <w:r xmlns:w="http://schemas.openxmlformats.org/wordprocessingml/2006/main">
        <w:t xml:space="preserve">2. Prɔvabs 19: 21 - Liv di tin dɛn we Gɔd dɔn pik</w:t>
      </w:r>
    </w:p>
    <w:p/>
    <w:p>
      <w:r xmlns:w="http://schemas.openxmlformats.org/wordprocessingml/2006/main">
        <w:t xml:space="preserve">2 Samiɛl 8: 17 Zadɔk we na Ahitub in pikin ɛn Ahimɛlek we na Abayata in pikin na bin di prist dɛn. ɛn Seraya na bin di rayta;</w:t>
      </w:r>
    </w:p>
    <w:p/>
    <w:p>
      <w:r xmlns:w="http://schemas.openxmlformats.org/wordprocessingml/2006/main">
        <w:t xml:space="preserve">Zadɔk ɛn Ahimɛlɛk na bin prist ɛn Seraya na bin di rayta.</w:t>
      </w:r>
    </w:p>
    <w:p/>
    <w:p>
      <w:r xmlns:w="http://schemas.openxmlformats.org/wordprocessingml/2006/main">
        <w:t xml:space="preserve">1. Di Impɔtant fɔ Lidaship pan Spiritual</w:t>
      </w:r>
    </w:p>
    <w:p/>
    <w:p>
      <w:r xmlns:w="http://schemas.openxmlformats.org/wordprocessingml/2006/main">
        <w:t xml:space="preserve">2. Di Rol we Savant Lidaship De Du</w:t>
      </w:r>
    </w:p>
    <w:p/>
    <w:p>
      <w:r xmlns:w="http://schemas.openxmlformats.org/wordprocessingml/2006/main">
        <w:t xml:space="preserve">1. Sɛkɛn Samiɛl 8: 17</w:t>
      </w:r>
    </w:p>
    <w:p/>
    <w:p>
      <w:r xmlns:w="http://schemas.openxmlformats.org/wordprocessingml/2006/main">
        <w:t xml:space="preserve">2. Matyu 20: 25-28 - "Una no se di wan dɛn we de rul na di neshɔn dɛn de oba dɛn, ɛn dɛn ay bigman dɛn de rul dɛn. Nɔto so wit una. Bifo dat, ɛnibɔdi we want fɔ bi bigman pan una fɔ bi una savant." ."</w:t>
      </w:r>
    </w:p>
    <w:p/>
    <w:p>
      <w:r xmlns:w="http://schemas.openxmlformats.org/wordprocessingml/2006/main">
        <w:t xml:space="preserve">2 Samiɛl 8: 18 Bɛnaya we na Jɛoyada in pikin bin de oba di Kɛrɛtayt dɛn ɛn di Pɛlitayt dɛn. ɛn Devid in bɔy pikin dɛn na bin edman dɛn.</w:t>
      </w:r>
    </w:p>
    <w:p/>
    <w:p>
      <w:r xmlns:w="http://schemas.openxmlformats.org/wordprocessingml/2006/main">
        <w:t xml:space="preserve">Devid bin pik Bɛnaya we na Jɛoyada in pikin fɔ de oba di Kɛrɛtayt ɛn Pɛlɛtayt dɛn, ɛn Devid in bɔy pikin dɛn bin pik di edman dɛn fɔ rul.</w:t>
      </w:r>
    </w:p>
    <w:p/>
    <w:p>
      <w:r xmlns:w="http://schemas.openxmlformats.org/wordprocessingml/2006/main">
        <w:t xml:space="preserve">1. Gɔd Ebul fɔ Pik Wi fɔ Big Tin dɛn</w:t>
      </w:r>
    </w:p>
    <w:p/>
    <w:p>
      <w:r xmlns:w="http://schemas.openxmlformats.org/wordprocessingml/2006/main">
        <w:t xml:space="preserve">2. Fɔ Wok Togɛda wit Wanwɔd fɔ di Kiŋdɔm</w:t>
      </w:r>
    </w:p>
    <w:p/>
    <w:p>
      <w:r xmlns:w="http://schemas.openxmlformats.org/wordprocessingml/2006/main">
        <w:t xml:space="preserve">1. Fɔs Lɛta Fɔ Kɔrint 12: 12-31 - Krays in Bɔdi</w:t>
      </w:r>
    </w:p>
    <w:p/>
    <w:p>
      <w:r xmlns:w="http://schemas.openxmlformats.org/wordprocessingml/2006/main">
        <w:t xml:space="preserve">2. Lɛta Fɔ Ɛfisɔs 4: 1-16 - Yuniti na di Chɔch</w:t>
      </w:r>
    </w:p>
    <w:p/>
    <w:p>
      <w:r xmlns:w="http://schemas.openxmlformats.org/wordprocessingml/2006/main">
        <w:t xml:space="preserve">Paragraf 1: Sɛkɛn Samiɛl 9: 1-5 tɔk bɔt aw Devid bin du gud to Mɛfiboshɛt, we na Jonɛthan in pikin. Insay dis chapta, Devid de tray fɔ sho gud to ɛnibɔdi we lɛf in pikin dɛn we in padi Jonɛtan we i lɛk. I aks if ɛnibɔdi de na Sɔl in os we stil de alayv. Zaiba, we na wan savant we kɔmɔt na Sɔl in os, tɛl Devid bɔt Mɛfiboshɛt we in tu fut nɔ ebul fɔ waka. Devid sɛn kɔl Mɛfiboshɛt ɛn kɛr am go na in pales.</w:t>
      </w:r>
    </w:p>
    <w:p/>
    <w:p>
      <w:r xmlns:w="http://schemas.openxmlformats.org/wordprocessingml/2006/main">
        <w:t xml:space="preserve">Paragraf 2: We i kɔntinyu fɔ tɔk to Sɛkɛn Samiɛl 9: 6-8, i tɔk bɔt aw Devid bin tɔk to Mɛfiboshɛt. We Mɛfiboshɛt kam bifo Devid, i ɔmbul ɛn sho se i de fred ɛn i nɔ fit fɔ bi di kiŋ. Bɔt, bifo Devid pɔnish am ɔ du bad to am, i mek i gɛt kɔrej ɛn sho am se i rili gud fɔ in papa Jonɛthan in sek.</w:t>
      </w:r>
    </w:p>
    <w:p/>
    <w:p>
      <w:r xmlns:w="http://schemas.openxmlformats.org/wordprocessingml/2006/main">
        <w:t xml:space="preserve">Paragraf 3: Insay vas dɛn lɛk Sɛkɛn Samiɛl 9: 9-13, dɛn tɔk se as akt fɔ fri ɛn sɔri fɔ Mɛfiboshɛt, Devid mek ɔl di land we na Sɔl in yon bak ɛn alaw am fɔ it na in tebul ɔltɛm as wan pan di kiŋ in yon bɔy pikin dɛn. Frɔm da de de, Mɛfiboshɛt bin de na Jerusɛlɛm ɛn i bin gɛt tin fɔ it frɔm Kiŋ Devid ɔl in layf.</w:t>
      </w:r>
    </w:p>
    <w:p/>
    <w:p>
      <w:r xmlns:w="http://schemas.openxmlformats.org/wordprocessingml/2006/main">
        <w:t xml:space="preserve">Fɔ sɔmtin:</w:t>
      </w:r>
    </w:p>
    <w:p>
      <w:r xmlns:w="http://schemas.openxmlformats.org/wordprocessingml/2006/main">
        <w:t xml:space="preserve">Sɛkɛn Samiɛl 9 tɔk bɔt:</w:t>
      </w:r>
    </w:p>
    <w:p>
      <w:r xmlns:w="http://schemas.openxmlformats.org/wordprocessingml/2006/main">
        <w:t xml:space="preserve">David'kindness tMefibosheby ristɔr hland aninviting hto it athi tebul;</w:t>
      </w:r>
    </w:p>
    <w:p>
      <w:r xmlns:w="http://schemas.openxmlformats.org/wordprocessingml/2006/main">
        <w:t xml:space="preserve">Mefoboshehumblacceptankan tɛnki fɔ Devid'jenarositi;</w:t>
      </w:r>
    </w:p>
    <w:p>
      <w:r xmlns:w="http://schemas.openxmlformats.org/wordprocessingml/2006/main">
        <w:t xml:space="preserve">Mefoboshe'dwelling iJɛrusɛlɛnd we de gɛt prɔvishɔn froKing Davi;</w:t>
      </w:r>
    </w:p>
    <w:p/>
    <w:p>
      <w:r xmlns:w="http://schemas.openxmlformats.org/wordprocessingml/2006/main">
        <w:t xml:space="preserve">Ɛmpɛshmɛnt pan:</w:t>
      </w:r>
    </w:p>
    <w:p>
      <w:r xmlns:w="http://schemas.openxmlformats.org/wordprocessingml/2006/main">
        <w:t xml:space="preserve">David'kindness tMefibosheby ristɔr hland aninviting hto it athi tebul;</w:t>
      </w:r>
    </w:p>
    <w:p>
      <w:r xmlns:w="http://schemas.openxmlformats.org/wordprocessingml/2006/main">
        <w:t xml:space="preserve">Mefoboshehumblacceptankan tɛnki fɔ Devid'jenarositi;</w:t>
      </w:r>
    </w:p>
    <w:p>
      <w:r xmlns:w="http://schemas.openxmlformats.org/wordprocessingml/2006/main">
        <w:t xml:space="preserve">Mefoboshe'dwelling iJɛrusɛlɛnd we de gɛt prɔvishɔn froKing Davi;</w:t>
      </w:r>
    </w:p>
    <w:p/>
    <w:p>
      <w:r xmlns:w="http://schemas.openxmlformats.org/wordprocessingml/2006/main">
        <w:t xml:space="preserve">Di chapta tɔk mɔ bɔt di gud we Devid bin du to Mɛfiboshɛt, we na Jonɛthan in pikin, di tɔk we i bin de tɔk to Mɛfiboshɛt, ɛn di tin dɛn we dɛn bin gi Mɛfiboshɛt ɛn ples fɔ de. Insay Sɛkɛn Samiɛl 9, Devid tray fɔ sho gud to ɛnibɔdi we lɛf in pikin dɛn we in padi Jonɛtan we i lɛk. I lan bɔt Mɛfiboshɛt frɔm Ziba ɛn briŋ am kam na in pales.</w:t>
      </w:r>
    </w:p>
    <w:p/>
    <w:p>
      <w:r xmlns:w="http://schemas.openxmlformats.org/wordprocessingml/2006/main">
        <w:t xml:space="preserve">We i kɔntinyu fɔ tɔk to Sɛkɛn Samiɛl 9, we Mɛfiboshɛt kam bifo Devid, i sho se i de fred ɛn i nɔ fit fɔ du am. Bɔt, bifo Devid pɔnish am ɔ du bad to am, i mek i gɛt kɔrej ɛn sho am se i rili gud fɔ in papa Jonɛthan in sek.</w:t>
      </w:r>
    </w:p>
    <w:p/>
    <w:p>
      <w:r xmlns:w="http://schemas.openxmlformats.org/wordprocessingml/2006/main">
        <w:t xml:space="preserve">As akt fɔ gi fri-an ɛn sɔri-at to Mɛfiboshɛt, Devid mek ɔl di land we na Sɔl gɛt bak ɛn alaw am fɔ it na in tebul ɔltɛm as wan pan di kiŋ in yon bɔy pikin dɛn. Frɔm da de de, Mɛfiboshɛt bin de na Jerusɛlɛm ɛn i bin gɛt tin fɔ it frɔm Kiŋ Devid ɔl in layf.</w:t>
      </w:r>
    </w:p>
    <w:p/>
    <w:p>
      <w:r xmlns:w="http://schemas.openxmlformats.org/wordprocessingml/2006/main">
        <w:t xml:space="preserve">2 Samiɛl 9: 1 Devid tɛl am se: “Ɛnibɔdi stil lɛf na Sɔl in famili fɔ du gud to am fɔ Jonɛthan in sek?”</w:t>
      </w:r>
    </w:p>
    <w:p/>
    <w:p>
      <w:r xmlns:w="http://schemas.openxmlformats.org/wordprocessingml/2006/main">
        <w:t xml:space="preserve">Devid bin want fɔ sho gud to wan pan Sɔl in famili we bin stil de alayv, fɔ sho se i mɛmba Jonɛthan.</w:t>
      </w:r>
    </w:p>
    <w:p/>
    <w:p>
      <w:r xmlns:w="http://schemas.openxmlformats.org/wordprocessingml/2006/main">
        <w:t xml:space="preserve">1. Gɔd in gudnɛs de gi ɔlman, ilɛksɛf dɛn bin dɔn pas.</w:t>
      </w:r>
    </w:p>
    <w:p/>
    <w:p>
      <w:r xmlns:w="http://schemas.openxmlformats.org/wordprocessingml/2006/main">
        <w:t xml:space="preserve">2. Fɔ mɛmba di lɛgsi fɔ di wan dɛn we dɔn go bifo wi.</w:t>
      </w:r>
    </w:p>
    <w:p/>
    <w:p>
      <w:r xmlns:w="http://schemas.openxmlformats.org/wordprocessingml/2006/main">
        <w:t xml:space="preserve">1. Lɛta Fɔ Ɛfisɔs 2: 8-9 - Bikɔs ɔf di gudnɛs we una gɛt fɔ sev una bikɔs una gɛt fet. Ɛn dis nɔto yu yon du; na Gɔd in gift.</w:t>
      </w:r>
    </w:p>
    <w:p/>
    <w:p>
      <w:r xmlns:w="http://schemas.openxmlformats.org/wordprocessingml/2006/main">
        <w:t xml:space="preserve">2. Ɛkliziastis 9: 5 - Di wan dɛn we de alayv no se dɛn go day, bɔt di wan dɛn we dɔn day nɔ no natin, ɛn dɛn nɔ gɛt ɛni blɛsin igen, bikɔs dɛn nɔ de mɛmba dɛn.</w:t>
      </w:r>
    </w:p>
    <w:p/>
    <w:p>
      <w:r xmlns:w="http://schemas.openxmlformats.org/wordprocessingml/2006/main">
        <w:t xml:space="preserve">Sɛkɛn Samiɛl 9: 2 Wan savant bin de na Sɔl in famili we nem Ziba. We dɛn kɔl am to Devid, di kiŋ aks am se: “Yu na Ziba?” En imbin tok, “Na yu slev.”</w:t>
      </w:r>
    </w:p>
    <w:p/>
    <w:p>
      <w:r xmlns:w="http://schemas.openxmlformats.org/wordprocessingml/2006/main">
        <w:t xml:space="preserve">Devid mit wan savant we kɔmɔt na Sɔl in os we nem Zaiba ɛn aks am if na in.</w:t>
      </w:r>
    </w:p>
    <w:p/>
    <w:p>
      <w:r xmlns:w="http://schemas.openxmlformats.org/wordprocessingml/2006/main">
        <w:t xml:space="preserve">1. Di Impɔtant fɔ Aks Kwɛstyɔn dɛn fɔ Sav Gɔd</w:t>
      </w:r>
    </w:p>
    <w:p/>
    <w:p>
      <w:r xmlns:w="http://schemas.openxmlformats.org/wordprocessingml/2006/main">
        <w:t xml:space="preserve">2. Fɔ Gɛt Kɔrej fɔ Sav Gɔd insay Trɔbul Tɛm</w:t>
      </w:r>
    </w:p>
    <w:p/>
    <w:p>
      <w:r xmlns:w="http://schemas.openxmlformats.org/wordprocessingml/2006/main">
        <w:t xml:space="preserve">1. Matyu 7: 7-8 Una aks, dɛn go gi una; una go luk fɔ, ɛn una go fɛn am; nak, ɛn dɛn go opin am fɔ una: Ɛnibɔdi we aks fɔ, de gɛt am; ɛn ɛnibɔdi we de luk fɔ, de fɛn am; ɛn to ɛnibɔdi we nak, dɛn go opin am.”</w:t>
      </w:r>
    </w:p>
    <w:p/>
    <w:p>
      <w:r xmlns:w="http://schemas.openxmlformats.org/wordprocessingml/2006/main">
        <w:t xml:space="preserve">2. Lɛta Fɔ Rom 8: 28-30 Ɛn wi no se ɔltin de wok togɛda fɔ gud to di wan dɛn we lɛk Gɔd, to di wan dɛn we dɛn kɔl fɔ wetin i want. Di wan dɛn we i bin dɔn no bifo tɛm, i bin dɔn disayd bak fɔ mek i tan lɛk in Pikin, so dat i go bi di fɔs bɔy pikin pan bɔku brɔda dɛn. Pantap dat, di wan dɛn we i dɔn disayd fɔ du, i kɔl dɛn bak, ɛn di wan dɛn we i kɔl, i mek dɛn de du wetin rayt.</w:t>
      </w:r>
    </w:p>
    <w:p/>
    <w:p>
      <w:r xmlns:w="http://schemas.openxmlformats.org/wordprocessingml/2006/main">
        <w:t xml:space="preserve">2 Samiɛl 9: 3 Di kiŋ tɛl am se: “Ɛnibɔdi nɔ de na Sɔl in famili yet fɔ sho se Gɔd in gudnɛs to am?” En Zaiba bin tok langa det king, “Jonathan get wan boi pikin yet, we bin lem na im fut.”</w:t>
      </w:r>
    </w:p>
    <w:p/>
    <w:p>
      <w:r xmlns:w="http://schemas.openxmlformats.org/wordprocessingml/2006/main">
        <w:t xml:space="preserve">Di kiŋ aks if ɛnibɔdi de na Sɔl in os we i go sho se Gɔd de du gud to am. Zaiba bin ansa se Jonɛthan gɛt bɔy pikin we nɔ ebul fɔ waka.</w:t>
      </w:r>
    </w:p>
    <w:p/>
    <w:p>
      <w:r xmlns:w="http://schemas.openxmlformats.org/wordprocessingml/2006/main">
        <w:t xml:space="preserve">1. Gɔd in Lɔv we Nɔ Kɔndishɔn - Fɔ fɛn ɔndastand aw Gɔd in lɔv de go to ɔlman, ilɛk wetin apin.</w:t>
      </w:r>
    </w:p>
    <w:p/>
    <w:p>
      <w:r xmlns:w="http://schemas.openxmlformats.org/wordprocessingml/2006/main">
        <w:t xml:space="preserve">2. Di Pawa fɔ Kindness - Fɔ chɛk aw gudnɛs kin sho to blɛsin dɛn we pɔsin kin si.</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Matyu 5: 7 - Blɛsin fɔ di wan dɛn we gɛt sɔri-at, bikɔs dɛn go sɔri fɔ dɛn.</w:t>
      </w:r>
    </w:p>
    <w:p/>
    <w:p>
      <w:r xmlns:w="http://schemas.openxmlformats.org/wordprocessingml/2006/main">
        <w:t xml:space="preserve">2 Samiɛl 9: 4 Di kiŋ aks am se: “Usay i de?” En Zaiba bin tok langa det king, “I dei langa det haus blanga Makir, detlot san blanga Amiel in san, langa Lodeba.”</w:t>
      </w:r>
    </w:p>
    <w:p/>
    <w:p>
      <w:r xmlns:w="http://schemas.openxmlformats.org/wordprocessingml/2006/main">
        <w:t xml:space="preserve">Kiŋ Devid aks Zaiba usay Mɛfiboshɛt, we na Sɔl in pikin, de ɛn Zaiba tɛl di Kiŋ se i de na Makir in os na Lodeba.</w:t>
      </w:r>
    </w:p>
    <w:p/>
    <w:p>
      <w:r xmlns:w="http://schemas.openxmlformats.org/wordprocessingml/2006/main">
        <w:t xml:space="preserve">1. Gɔd kin gi bak wetin bin dɔn lɔs.</w:t>
      </w:r>
    </w:p>
    <w:p/>
    <w:p>
      <w:r xmlns:w="http://schemas.openxmlformats.org/wordprocessingml/2006/main">
        <w:t xml:space="preserve">2. Wi kin si Gɔd in fetful sɔri-at na Mɛfiboshɛt in layf.</w:t>
      </w:r>
    </w:p>
    <w:p/>
    <w:p>
      <w:r xmlns:w="http://schemas.openxmlformats.org/wordprocessingml/2006/main">
        <w:t xml:space="preserve">1. Lɛta Fɔ Rom 8: 28 "Wi no se Gɔd de wok fɔ ɔltin fɔ di gud fɔ di wan dɛn we lɛk am, we dɛn kɔl fɔ wetin i want."</w:t>
      </w:r>
    </w:p>
    <w:p/>
    <w:p>
      <w:r xmlns:w="http://schemas.openxmlformats.org/wordprocessingml/2006/main">
        <w:t xml:space="preserve">2. Lyuk 1: 37 "Bikɔs natin nɔ de we Gɔd nɔ ebul fɔ du."</w:t>
      </w:r>
    </w:p>
    <w:p/>
    <w:p>
      <w:r xmlns:w="http://schemas.openxmlformats.org/wordprocessingml/2006/main">
        <w:t xml:space="preserve">2 Samiɛl 9: 5 Dɔn Kiŋ Devid sɛn pipul dɛn fɔ kam kɛr am kɔmɔt na Lodeba, we na Makir, we na Amiɛl in pikin, in os.</w:t>
      </w:r>
    </w:p>
    <w:p/>
    <w:p>
      <w:r xmlns:w="http://schemas.openxmlformats.org/wordprocessingml/2006/main">
        <w:t xml:space="preserve">Kiŋ Devid bin sɛn pipul dɛn fɔ kam kɛr Mɛfiboshɛt, we na Jonɛthan in pikin, kɔmɔt na Lodeba, we na Makir in os, we na Amiɛl in pikin.</w:t>
      </w:r>
    </w:p>
    <w:p/>
    <w:p>
      <w:r xmlns:w="http://schemas.openxmlformats.org/wordprocessingml/2006/main">
        <w:t xml:space="preserve">1. Di Pawa we Sɔri-at: Fɔs ɛgzampul dɛn frɔm Kiŋ Devid in layf</w:t>
      </w:r>
    </w:p>
    <w:p/>
    <w:p>
      <w:r xmlns:w="http://schemas.openxmlformats.org/wordprocessingml/2006/main">
        <w:t xml:space="preserve">2. Di Impɔtant fɔ Loyal: Lɛsin dɛn frɔm di padi biznɛs we Jonathan ɛn Devid bin gɛt</w:t>
      </w:r>
    </w:p>
    <w:p/>
    <w:p>
      <w:r xmlns:w="http://schemas.openxmlformats.org/wordprocessingml/2006/main">
        <w:t xml:space="preserve">1. Lɛta Fɔ Rom 12: 10 - Una fɔ devok to unasɛf wit lɔv lɛk brɔda ɛn sista; pas unasɛf fɔ sho ɔnɔ.</w:t>
      </w:r>
    </w:p>
    <w:p/>
    <w:p>
      <w:r xmlns:w="http://schemas.openxmlformats.org/wordprocessingml/2006/main">
        <w:t xml:space="preserve">2. Fɔs Lɛta Fɔ Kɔrint 15: 33 - Nɔ ful yu: Bad kɔmpin de kɔrɔpt gud abit.</w:t>
      </w:r>
    </w:p>
    <w:p/>
    <w:p>
      <w:r xmlns:w="http://schemas.openxmlformats.org/wordprocessingml/2006/main">
        <w:t xml:space="preserve">2 Samiɛl 9: 6 We Mɛfiboshɛt, we na Jonɛthan in pikin, we na Sɔl in pikin, kam to Devid, i butu pan in fes ɛn sho se i rɛspɛkt am. En Deibid bin tok, “Mɛfiboshɛt.” Ɛn i ansa se: “Luk yu slev!</w:t>
      </w:r>
    </w:p>
    <w:p/>
    <w:p>
      <w:r xmlns:w="http://schemas.openxmlformats.org/wordprocessingml/2006/main">
        <w:t xml:space="preserve">Devid mit Mɛfiboshɛt, we na Jonɛthan ɛn Sɔl dɛn pikin, ɛn grit am wit rɛspɛkt. Mɛfiboshɛt ɔmbul ɛn ansa Devid.</w:t>
      </w:r>
    </w:p>
    <w:p/>
    <w:p>
      <w:r xmlns:w="http://schemas.openxmlformats.org/wordprocessingml/2006/main">
        <w:t xml:space="preserve">1. Gɔd in spɛshal gudnɛs ɛn sɔri-at de fɔ ɔlman, ivin di smɔl wan pan wi.</w:t>
      </w:r>
    </w:p>
    <w:p/>
    <w:p>
      <w:r xmlns:w="http://schemas.openxmlformats.org/wordprocessingml/2006/main">
        <w:t xml:space="preserve">2. Ivin we tin tranga, wi kin ɔmbul ɛn tɛl tɛnki.</w:t>
      </w:r>
    </w:p>
    <w:p/>
    <w:p>
      <w:r xmlns:w="http://schemas.openxmlformats.org/wordprocessingml/2006/main">
        <w:t xml:space="preserve">1. Lɛta Fɔ Ɛfisɔs 2: 8-9 - "Bikɔs na in spɛshal gudnɛs dɔn sev una tru fet. Ɛn dis nɔto una yon du, na Gɔd in gift, nɔto bikɔs ɔf wok, so dat nɔbɔdi nɔ go bost."</w:t>
      </w:r>
    </w:p>
    <w:p/>
    <w:p>
      <w:r xmlns:w="http://schemas.openxmlformats.org/wordprocessingml/2006/main">
        <w:t xml:space="preserve">2. Lɛta Fɔ Rom 12: 3 - "Bikɔs na di spɛshal gudnɛs we i gi mi, a de tɛl ɔlman pan una se una nɔ fɔ tink bɔt insɛf pas aw i fɔ tink, bɔt fɔ tink gud wan, ɛn ɛnibɔdi fɔ tink gud wan akɔdin to di fet we Gɔd gɛt." dɔn asaynd."</w:t>
      </w:r>
    </w:p>
    <w:p/>
    <w:p>
      <w:r xmlns:w="http://schemas.openxmlformats.org/wordprocessingml/2006/main">
        <w:t xml:space="preserve">2 Samiɛl 9: 7 Devid tɛl am se: “Nɔ fred, bikɔs a go sho yu gud gud wan fɔ yu papa Jonɛthan in sek, ɛn a go gi yu ɔl di land we yu papa Sɔl bin gɛt bak; ɛn yu go it bred na mi tebul ɔltɛm.</w:t>
      </w:r>
    </w:p>
    <w:p/>
    <w:p>
      <w:r xmlns:w="http://schemas.openxmlformats.org/wordprocessingml/2006/main">
        <w:t xml:space="preserve">Devid sho gud to Mɛfiboshɛt, we na Jonɛtan in pikin, bay we i gi am ɔl di land we Sɔl, in granpa, bin gɛt, ɛn alaw am fɔ it na Devid in tebul.</w:t>
      </w:r>
    </w:p>
    <w:p/>
    <w:p>
      <w:r xmlns:w="http://schemas.openxmlformats.org/wordprocessingml/2006/main">
        <w:t xml:space="preserve">1. Gɔd in gudnɛs we i de gi bak di blɛsin dɛn we i dɔn lɔs</w:t>
      </w:r>
    </w:p>
    <w:p/>
    <w:p>
      <w:r xmlns:w="http://schemas.openxmlformats.org/wordprocessingml/2006/main">
        <w:t xml:space="preserve">2. Di Pawa we Fetful Padi biznɛs Gɛt</w:t>
      </w:r>
    </w:p>
    <w:p/>
    <w:p>
      <w:r xmlns:w="http://schemas.openxmlformats.org/wordprocessingml/2006/main">
        <w:t xml:space="preserve">1. Lɛta Fɔ Rom 2: 4-5 - "Ɔ una de mek lɛk se una gɛt bɔku bɔku gudnɛs, fɔ bia ɛn peshɛnt, bikɔs una nɔ no se Gɔd in gudnɛs fɔ mek una ripɛnt?"</w:t>
      </w:r>
    </w:p>
    <w:p/>
    <w:p>
      <w:r xmlns:w="http://schemas.openxmlformats.org/wordprocessingml/2006/main">
        <w:t xml:space="preserve">2. Prɔvabs 17: 17 - "Padi kin lɛk ɔltɛm, ɛn i kin bɔn brɔda fɔ prɔblɛm."</w:t>
      </w:r>
    </w:p>
    <w:p/>
    <w:p>
      <w:r xmlns:w="http://schemas.openxmlformats.org/wordprocessingml/2006/main">
        <w:t xml:space="preserve">2 Samiɛl 9: 8 Dɔn i butu ɛn se: “Wetin na yu slev fɔ mek yu si dɔg we dɔn day lɛk mi?”</w:t>
      </w:r>
    </w:p>
    <w:p/>
    <w:p>
      <w:r xmlns:w="http://schemas.openxmlformats.org/wordprocessingml/2006/main">
        <w:t xml:space="preserve">Devid bin trit Mɛfiboshɛt fayn ɛn ɔmbul, pan ɔl we Mɛfiboshɛt bin ɔmbul fɔ gri se in yon nɔ gɛt wan valyu.</w:t>
      </w:r>
    </w:p>
    <w:p/>
    <w:p>
      <w:r xmlns:w="http://schemas.openxmlformats.org/wordprocessingml/2006/main">
        <w:t xml:space="preserve">1. Di Pawa fɔ Du gud: Devid in Ɛgzampul bɔt Grɛs ɛn ɔmbul.</w:t>
      </w:r>
    </w:p>
    <w:p/>
    <w:p>
      <w:r xmlns:w="http://schemas.openxmlformats.org/wordprocessingml/2006/main">
        <w:t xml:space="preserve">2. Fɔ No se Wi Nɔ Want: Aw Wi Go Aksept Gɔd in Grɛs.</w:t>
      </w:r>
    </w:p>
    <w:p/>
    <w:p>
      <w:r xmlns:w="http://schemas.openxmlformats.org/wordprocessingml/2006/main">
        <w:t xml:space="preserve">1. Lɛta Fɔ Ɛfisɔs 2: 8-9 - Bikɔs ɔf di gudnɛs we una gɛt fɔ sev una bikɔs una gɛt fet. Ɛn dis nɔto yu yon du; na Gɔd in gift, nɔto bikɔs ɔf wok, so dat nɔbɔdi nɔ go bost.</w:t>
      </w:r>
    </w:p>
    <w:p/>
    <w:p>
      <w:r xmlns:w="http://schemas.openxmlformats.org/wordprocessingml/2006/main">
        <w:t xml:space="preserve">2. Lyuk 7: 44-48 - Dɔn i tɔn to di uman, i tɛl Saymɔn se, “Yu de si dis uman? A bin go insay yu os; yu nɔ gi mi wata fɔ mi fut, bɔt i dɔn wet mi fut wit in kray wata ɛn was am wit in ia. Yu nɔ kis mi, bɔt frɔm di tɛm we a kam insay, i nɔ stɔp fɔ kis mi fut. Yu nɔ anɔynt mi ed wit ɔyl, bɔt i dɔn anɔynt mi fut wit ɔyl. So a de tɛl una se, dɛn dɔn fɔgiv in sin dɛn we bɔku, bikɔs i bin lɛk am. Bɔt di wan we dɛn fɔgiv smɔl, nɔ lɛk am. Ɛn i tɛl am se: “Dɛn dɔn fɔgiv yu sin dɛn.”</w:t>
      </w:r>
    </w:p>
    <w:p/>
    <w:p>
      <w:r xmlns:w="http://schemas.openxmlformats.org/wordprocessingml/2006/main">
        <w:t xml:space="preserve">2 Samiɛl 9: 9 Dɔn di kiŋ kɔl Zayba, we na Sɔl in savant ɛn tɛl am se: “A dɔn gi yu masta in pikin ɔl wetin gɛt fɔ du wit Sɔl ɛn ɔl in os.”</w:t>
      </w:r>
    </w:p>
    <w:p/>
    <w:p>
      <w:r xmlns:w="http://schemas.openxmlformats.org/wordprocessingml/2006/main">
        <w:t xml:space="preserve">Kiŋ Devid bin disayd fɔ gi ɔl di prɔpati dɛn we Sɔl gɛt to in pikin.</w:t>
      </w:r>
    </w:p>
    <w:p/>
    <w:p>
      <w:r xmlns:w="http://schemas.openxmlformats.org/wordprocessingml/2006/main">
        <w:t xml:space="preserve">1. Di Pawa we Jiova Gɛt: Aw fɔ Gi Kin Transfɔm Layf</w:t>
      </w:r>
    </w:p>
    <w:p/>
    <w:p>
      <w:r xmlns:w="http://schemas.openxmlformats.org/wordprocessingml/2006/main">
        <w:t xml:space="preserve">2. Di Blɛsin we Wi De Gɛt we Wi De Bin De Biɛn: Aw Wi De Gɛt Blɛsin fɔ Savis Fetful</w:t>
      </w:r>
    </w:p>
    <w:p/>
    <w:p>
      <w:r xmlns:w="http://schemas.openxmlformats.org/wordprocessingml/2006/main">
        <w:t xml:space="preserve">1. Prɔvabs 11: 25 - "Pɔsin we gɛt fri-an go jɛntri, ɛn pɔsin we gi wata go gɛt wata."</w:t>
      </w:r>
    </w:p>
    <w:p/>
    <w:p>
      <w:r xmlns:w="http://schemas.openxmlformats.org/wordprocessingml/2006/main">
        <w:t xml:space="preserve">2. Lyuk 6: 38 - "Gi, dɛn go gi yu. Dɛn go tɔn gud mɛzhɔ, we yu prɛs, shek togɛda ɛn rɔn oba, na yu lap. Bikɔs wit di mɛzhɔ we yu yuz, dɛn go mɛzhɔ am to." yu."</w:t>
      </w:r>
    </w:p>
    <w:p/>
    <w:p>
      <w:r xmlns:w="http://schemas.openxmlformats.org/wordprocessingml/2006/main">
        <w:t xml:space="preserve">2 Samiɛl 9: 10 So yu ɛn yu bɔy pikin dɛn ɛn yu savant dɛn fɔ plant di land fɔ am, ɛn yu fɔ briŋ di frut dɛn, so dat yu masta in pikin go gɛt tin fɔ it, bɔt Mɛfiboshɛt yu masta in pikin go it bred ɔltɛm na mi tebul. Zaiba bin gɛt fayvtin bɔy pikin dɛn ɛn 20 savant dɛn.</w:t>
      </w:r>
    </w:p>
    <w:p/>
    <w:p>
      <w:r xmlns:w="http://schemas.openxmlformats.org/wordprocessingml/2006/main">
        <w:t xml:space="preserve">Zaiba bin gɛt 15 bɔy pikin dɛn ɛn 20 savant dɛn we dɛn fɔ plant di land fɔ gi tin fɔ Mɛfiboshɛt, we fɔ it na Devid in tebul.</w:t>
      </w:r>
    </w:p>
    <w:p/>
    <w:p>
      <w:r xmlns:w="http://schemas.openxmlformats.org/wordprocessingml/2006/main">
        <w:t xml:space="preserve">1. Di Jiova we Devid bin gi Mɛfiboshɛt</w:t>
      </w:r>
    </w:p>
    <w:p/>
    <w:p>
      <w:r xmlns:w="http://schemas.openxmlformats.org/wordprocessingml/2006/main">
        <w:t xml:space="preserve">2. Di Blɛsin we Wi De Sav Gɔd wit Ɔl Wi Mayt</w:t>
      </w:r>
    </w:p>
    <w:p/>
    <w:p>
      <w:r xmlns:w="http://schemas.openxmlformats.org/wordprocessingml/2006/main">
        <w:t xml:space="preserve">1. Matyu 6: 33 - Bɔt una fɔ luk fɔ in Kiŋdɔm ɛn in rayt fɔs, ɛn dɛn go gi una ɔl dɛn tin ya bak.</w:t>
      </w:r>
    </w:p>
    <w:p/>
    <w:p>
      <w:r xmlns:w="http://schemas.openxmlformats.org/wordprocessingml/2006/main">
        <w:t xml:space="preserve">2. Lɛta Fɔ Filipay 4: 19 - Ɛn mi Gɔd go mit ɔl wetin una nid akɔdin to di jɛntri we i gɛt wit Krays Jizɔs.</w:t>
      </w:r>
    </w:p>
    <w:p/>
    <w:p>
      <w:r xmlns:w="http://schemas.openxmlformats.org/wordprocessingml/2006/main">
        <w:t xml:space="preserve">2 Samiɛl 9: 11 Ziba tɛl di kiŋ se: “Akɔdin to ɔl wetin mi masta di kiŋ dɔn tɛl in slev, na so yu savant go du.” As fɔ Mɛfiboshɛt, di kiŋ se, i go it na mi tebul lɛk wan pan di kiŋ in pikin dɛn.</w:t>
      </w:r>
    </w:p>
    <w:p/>
    <w:p>
      <w:r xmlns:w="http://schemas.openxmlformats.org/wordprocessingml/2006/main">
        <w:t xml:space="preserve">Zaiba tɛl di kiŋ se i go du ɛnitin we dɛn tɛl am ɛn di kiŋ disayd fɔ alaw Mɛfiboshɛt fɔ it na in tebul lɛk se na kiŋ in pikin.</w:t>
      </w:r>
    </w:p>
    <w:p/>
    <w:p>
      <w:r xmlns:w="http://schemas.openxmlformats.org/wordprocessingml/2006/main">
        <w:t xml:space="preserve">1. Di Pawa fɔ Kindness - Aw ivin smɔl akt fɔ du gud kin chenj pɔsin in layf.</w:t>
      </w:r>
    </w:p>
    <w:p/>
    <w:p>
      <w:r xmlns:w="http://schemas.openxmlformats.org/wordprocessingml/2006/main">
        <w:t xml:space="preserve">2. Liv layf we de obe - Wetin mek i impɔtant fɔ obe ɛn sav di wan dɛn we gɛt pawa.</w:t>
      </w:r>
    </w:p>
    <w:p/>
    <w:p>
      <w:r xmlns:w="http://schemas.openxmlformats.org/wordprocessingml/2006/main">
        <w:t xml:space="preserve">1. Lɛta Fɔ Rom 13: 1-7 - Lɛ ɔlman de ɔnda di gɔvmɛnt.</w:t>
      </w:r>
    </w:p>
    <w:p/>
    <w:p>
      <w:r xmlns:w="http://schemas.openxmlformats.org/wordprocessingml/2006/main">
        <w:t xml:space="preserve">2. Lyuk 16: 10-12 - Ɛnibɔdi we dɛn kin abop pan wit smɔl smɔl, dɛn kin abop pan am bak wit bɔku tin.</w:t>
      </w:r>
    </w:p>
    <w:p/>
    <w:p>
      <w:r xmlns:w="http://schemas.openxmlformats.org/wordprocessingml/2006/main">
        <w:t xml:space="preserve">2 Samiɛl 9: 12 Ɛn Mɛfiboshɛt bin gɛt wan yɔŋ bɔy pikin we nem Mayka. Ɛn ɔl di wan dɛn we bin de na Zayba in os na bin Mɛfiboshɛt in savant dɛn.</w:t>
      </w:r>
    </w:p>
    <w:p/>
    <w:p>
      <w:r xmlns:w="http://schemas.openxmlformats.org/wordprocessingml/2006/main">
        <w:t xml:space="preserve">Mɛfiboshɛt bin gɛt wan bɔy pikin we nem Mayka, ɛn ɔlman we bin de na Zayba in os na bin Mɛfiboshɛt in savant dɛn.</w:t>
      </w:r>
    </w:p>
    <w:p/>
    <w:p>
      <w:r xmlns:w="http://schemas.openxmlformats.org/wordprocessingml/2006/main">
        <w:t xml:space="preserve">1. Aw Gɔd Fetful to In Pipul dɛn: Wan Stɔdi bɔt Mɛfiboshɛt na Sɛkɛn Samiɛl 9</w:t>
      </w:r>
    </w:p>
    <w:p/>
    <w:p>
      <w:r xmlns:w="http://schemas.openxmlformats.org/wordprocessingml/2006/main">
        <w:t xml:space="preserve">2. Wan Lɛsin fɔ Loyal frɔm Mɛfiboshɛt: Fɔ Sav Di Wan dɛn we nid ɛp</w:t>
      </w:r>
    </w:p>
    <w:p/>
    <w:p>
      <w:r xmlns:w="http://schemas.openxmlformats.org/wordprocessingml/2006/main">
        <w:t xml:space="preserve">1. Lyuk 17: 10 - "So unasɛf, we una dɔn du ɔl wetin dɛn tɛl una fɔ du, una fɔ se, 'Wi na savant dɛn we nɔ fit fɔ bi; na wetin wi fɔ du nɔmɔ wi du.'</w:t>
      </w:r>
    </w:p>
    <w:p/>
    <w:p>
      <w:r xmlns:w="http://schemas.openxmlformats.org/wordprocessingml/2006/main">
        <w:t xml:space="preserve">2. Lɛta Fɔ Ɛfisɔs 6: 5-8 - "Slev dɛm, una fɔ obe di wan dɛn we na una masta na dis wɔl, una fɔ fred ɛn shek, wit wan at, lɛk Krays... una no se ɛni gud we ɛnibɔdi du, na in i go gɛt bak." frɔm PAPA GƆD, ilɛksɛf na slev ɔ fri.”</w:t>
      </w:r>
    </w:p>
    <w:p/>
    <w:p>
      <w:r xmlns:w="http://schemas.openxmlformats.org/wordprocessingml/2006/main">
        <w:t xml:space="preserve">2 Samiɛl 9: 13 So Mɛfiboshɛt bin de na Jerusɛlɛm, bikɔs i bin de it ɔltɛm na di kiŋ in tebul. ɛn i nɔ bin ebul fɔ waka na in tu fut.</w:t>
      </w:r>
    </w:p>
    <w:p/>
    <w:p>
      <w:r xmlns:w="http://schemas.openxmlformats.org/wordprocessingml/2006/main">
        <w:t xml:space="preserve">Kiŋ Devid bin wɛlkɔm Mɛfiboshɛt na in os ɛn dɛn bin gi am ples fɔ ɔltɛm na di kiŋ in tebul. Pan ɔl we Mɛfiboshɛt in tu fut nɔ bin waka, dɛn bin trit Mɛfiboshɛt fayn ɛn gi am ples fɔ ɔnɔ.</w:t>
      </w:r>
    </w:p>
    <w:p/>
    <w:p>
      <w:r xmlns:w="http://schemas.openxmlformats.org/wordprocessingml/2006/main">
        <w:t xml:space="preserve">1. Di Parebul bɔt Mɛfiboshɛt: Wan Lɛsin bɔt Sɔri-at ɛn Grɛs</w:t>
      </w:r>
    </w:p>
    <w:p/>
    <w:p>
      <w:r xmlns:w="http://schemas.openxmlformats.org/wordprocessingml/2006/main">
        <w:t xml:space="preserve">2. Insay Gɔd in Kiŋdɔm: Ɔlman De Wɛlkɔm</w:t>
      </w:r>
    </w:p>
    <w:p/>
    <w:p>
      <w:r xmlns:w="http://schemas.openxmlformats.org/wordprocessingml/2006/main">
        <w:t xml:space="preserve">1. Lyuk 14: 13-14 Bɔt we yu mek pati, invayt po, kripul, slep, blayn, ɛn yu go gɛt blɛsin. Pan ɔl we dɛn nɔ go ebul fɔ pe yu bak, dɛn go pe yu bak we di wan dɛn we de du wetin rayt go gɛt layf bak.</w:t>
      </w:r>
    </w:p>
    <w:p/>
    <w:p>
      <w:r xmlns:w="http://schemas.openxmlformats.org/wordprocessingml/2006/main">
        <w:t xml:space="preserve">2. Lɛta Fɔ Ɛfisɔs 2: 8-9 Na bikɔs ɔf Gɔd in spɛshal gudnɛs dɔn sev una, bikɔs ɔf fet ɛn dis nɔ kɔmɔt frɔm unasɛf, na Gɔd in gift nɔto bay wetin una de du, so dat nɔbɔdi nɔ go bost.</w:t>
      </w:r>
    </w:p>
    <w:p/>
    <w:p>
      <w:r xmlns:w="http://schemas.openxmlformats.org/wordprocessingml/2006/main">
        <w:t xml:space="preserve">Paragraf 1: Sɛkɛn Samiɛl 10: 1-5 tɔk bɔt di fɛt-fɛt bitwin Devid ɛn di Amɔnayt dɛn. Insay dis chapta, Naash, we na di kiŋ fɔ di Amɔnayt dɛn, day, ɛn in pikin Hanun tek in ples. Devid sɛn mɛsenja dɛn fɔ tɛl Hanun we in papa day. Bɔt Hanun kin lisin to bad advays frɔm in bigman dɛn ɛn i kin tink se na bad tin we Devid bin want fɔ du. Dis mek i shem Devid in mɛsenja dɛn bay we i sheb af pan dɛn biad ɛn kɔt dɛn klos.</w:t>
      </w:r>
    </w:p>
    <w:p/>
    <w:p>
      <w:r xmlns:w="http://schemas.openxmlformats.org/wordprocessingml/2006/main">
        <w:t xml:space="preserve">Paragraf 2: We i kɔntinyu fɔ tɔk to Sɛkɛn Samiɛl 10: 6-14, i tɔk bɔt di fɛt we Izrɛl ɛn di Amɔnayt dɛn bin fɛt afta dat. We Devid kam fɔ no bɔt di bad we aw dɛn bin de trit in mɛsenja dɛn, i tɛl in ami kɔmanda we nem Joab fɔ rɛdi fɔ fɛt di Amɔnayt dɛn. Di Amɔnayt dɛn kin gɛda dɛn sojaman dɛn wit sɔpɔt frɔm ɔda neshɔn dɛn lɛk Eram (Siria). We Joab bin no se pipul dɛn de agens am bad bad wan, i sheb in sojaman dɛn to tu grup sɔm de fɛt di Amɔnayt dɛn ɛn ɔda wan dɛn de fɛt wit Eram.</w:t>
      </w:r>
    </w:p>
    <w:p/>
    <w:p>
      <w:r xmlns:w="http://schemas.openxmlformats.org/wordprocessingml/2006/main">
        <w:t xml:space="preserve">Paragraf 3: Insay vas dɛn lɛk Sɛkɛn Samiɛl 10: 15-19, dɛn tɔk se pan ɔl we dɛn bin gɛt prɔblɛm dɛn fɔs we dɛn bin de mit wit Eram ɛn in padi dɛn, Izrɛl bin win ɔnda Joab in lidaship. We dɛn no se dɛn dɔn win, Eram ɛn di neshɔn dɛn we de sɔpɔt am, dɛn ɔl tu tɔn bak pan mɔ fɛt-fɛt wit Izrɛl. Afta dis win we dɛn win dɛn ɛnimi dɛn, pis de kam bak bitwin Izrɛl ɛn dɛn neshɔn dɛn ya.</w:t>
      </w:r>
    </w:p>
    <w:p/>
    <w:p>
      <w:r xmlns:w="http://schemas.openxmlformats.org/wordprocessingml/2006/main">
        <w:t xml:space="preserve">Fɔ sɔmtin:</w:t>
      </w:r>
    </w:p>
    <w:p>
      <w:r xmlns:w="http://schemas.openxmlformats.org/wordprocessingml/2006/main">
        <w:t xml:space="preserve">Sɛkɛn Samiɛl 10 prɛzɛnt:</w:t>
      </w:r>
    </w:p>
    <w:p>
      <w:r xmlns:w="http://schemas.openxmlformats.org/wordprocessingml/2006/main">
        <w:t xml:space="preserve">Di kɔnflikt bitwin Devid ɛn Amɔnayt;</w:t>
      </w:r>
    </w:p>
    <w:p>
      <w:r xmlns:w="http://schemas.openxmlformats.org/wordprocessingml/2006/main">
        <w:t xml:space="preserve">Di humiliatioof Davi'mɛsenja dɛn ban ensuing fɛt;</w:t>
      </w:r>
    </w:p>
    <w:p>
      <w:r xmlns:w="http://schemas.openxmlformats.org/wordprocessingml/2006/main">
        <w:t xml:space="preserve">Izrɛl in win obaAram ɛn mek pis kam bak;</w:t>
      </w:r>
    </w:p>
    <w:p/>
    <w:p>
      <w:r xmlns:w="http://schemas.openxmlformats.org/wordprocessingml/2006/main">
        <w:t xml:space="preserve">Ɛmpɛshmɛnt pan:</w:t>
      </w:r>
    </w:p>
    <w:p>
      <w:r xmlns:w="http://schemas.openxmlformats.org/wordprocessingml/2006/main">
        <w:t xml:space="preserve">Di kɔnflikt bitwin Devid ɛn Amɔnayt;</w:t>
      </w:r>
    </w:p>
    <w:p>
      <w:r xmlns:w="http://schemas.openxmlformats.org/wordprocessingml/2006/main">
        <w:t xml:space="preserve">Di humiliatioof Davi'mɛsenja dɛn ban ensuing fɛt;</w:t>
      </w:r>
    </w:p>
    <w:p>
      <w:r xmlns:w="http://schemas.openxmlformats.org/wordprocessingml/2006/main">
        <w:t xml:space="preserve">Izrɛl in win obaAram ɛn mek pis kam bak;</w:t>
      </w:r>
    </w:p>
    <w:p/>
    <w:p>
      <w:r xmlns:w="http://schemas.openxmlformats.org/wordprocessingml/2006/main">
        <w:t xml:space="preserve">Di chapta tɔk mɔ bɔt di fɛt-fɛt we Devid ɛn di Amɔnayt dɛn bin gɛt, di shem we Devid in mɛsenja dɛn bin shem, di fɛt we Izrɛl ɛn in ɛnimi dɛn bin fɛt afta dat, ɛn di we aw Izrɛl bin win Eram (Siria) ɛn mek pis kam bak. Insay Sɛkɛn Samiɛl 10, afta we Naash, we na di kiŋ fɔ di Amɔnayt dɛn day, in pikin Hanun tek in ples. Bɔt, Hanun kin lisin to bad advays ɛn i kin trit Devid in mɛsenja dɛn we dɛn bin sɛn fɔ tɔk bad bɔt am.</w:t>
      </w:r>
    </w:p>
    <w:p/>
    <w:p>
      <w:r xmlns:w="http://schemas.openxmlformats.org/wordprocessingml/2006/main">
        <w:t xml:space="preserve">Fɔ kɔntinyu insay Sɛkɛn Samiɛl 10, we Devid kam fɔ no bɔt dis bad we aw dɛn bin de trit Joab, i tɛl Joab fɔ rɛdi fɔ fɛt di Amɔnayt dɛn. Di Amɔnayt dɛn gɛda dɛn sojaman dɛn wit sɔpɔt frɔm ɔda neshɔn dɛn lɛk Eram. Joab sheb in sojaman dɛn to tu grup wan de fɛt di Amɔnayt dɛn ɛn ɔda wan dɛn de fɛt wit Eram.</w:t>
      </w:r>
    </w:p>
    <w:p/>
    <w:p>
      <w:r xmlns:w="http://schemas.openxmlformats.org/wordprocessingml/2006/main">
        <w:t xml:space="preserve">Pan ɔl we dɛn bin gɛt prɔblɛm dɛn fɔs we dɛn bin de mit wit Eram ɛn in padi dɛn, Izrɛl bin win ɔnda Joab in lidaship. We Eram ɛn di neshɔn dɛn we bin de sɔpɔt am no se dɛn dɔn win, dɛn kin tɔn bak pan mɔ fɛt-fɛt wit Izrɛl. Afta dis win we dɛn win dɛn ɛnimi dɛn, pis de kam bak bitwin Izrɛl ɛn dɛn neshɔn dɛn ya.</w:t>
      </w:r>
    </w:p>
    <w:p/>
    <w:p>
      <w:r xmlns:w="http://schemas.openxmlformats.org/wordprocessingml/2006/main">
        <w:t xml:space="preserve">2 Samiɛl 10: 1 Afta dat, di kiŋ fɔ Amɔn in pikin dɛn day, ɛn in pikin Hanun bigin fɔ rul in ples.</w:t>
      </w:r>
    </w:p>
    <w:p/>
    <w:p>
      <w:r xmlns:w="http://schemas.openxmlformats.org/wordprocessingml/2006/main">
        <w:t xml:space="preserve">Di kiŋ fɔ di Amɔnayt dɛn day ɛn in pikin we nem Anɔn bin tek di kiŋ in ples fɔ bi rula.</w:t>
      </w:r>
    </w:p>
    <w:p/>
    <w:p>
      <w:r xmlns:w="http://schemas.openxmlformats.org/wordprocessingml/2006/main">
        <w:t xml:space="preserve">1. Di Legacy of Faithfulness - Aw wi de ɔna di wan dɛn we dɔn go bifo wi</w:t>
      </w:r>
    </w:p>
    <w:p/>
    <w:p>
      <w:r xmlns:w="http://schemas.openxmlformats.org/wordprocessingml/2006/main">
        <w:t xml:space="preserve">2. Di Wet fɔ Lidaship - Fɔ pripia fɔ di wok we rulaship gɛt</w:t>
      </w:r>
    </w:p>
    <w:p/>
    <w:p>
      <w:r xmlns:w="http://schemas.openxmlformats.org/wordprocessingml/2006/main">
        <w:t xml:space="preserve">1. Prɔvabs 17: 6 - Pikin pikin dɛn na ol man dɛn krawn; ɛn di glori fɔ pikin dɛn na dɛn papa dɛn.</w:t>
      </w:r>
    </w:p>
    <w:p/>
    <w:p>
      <w:r xmlns:w="http://schemas.openxmlformats.org/wordprocessingml/2006/main">
        <w:t xml:space="preserve">2. Lɛta Fɔ Rom 13: 1-2 - Lɛ ɔlman de ɔnda di pawa we pas ɔlman. Nɔbɔdi nɔ gɛt pawa pas Gɔd, na Gɔd dɔn pik di pawa dɛn we de.</w:t>
      </w:r>
    </w:p>
    <w:p/>
    <w:p>
      <w:r xmlns:w="http://schemas.openxmlformats.org/wordprocessingml/2006/main">
        <w:t xml:space="preserve">2 Samiɛl 10: 2 Dɔn Devid se: “A go du gud to Anɔn we na Naash in pikin, jɔs lɛk aw in papa bin du gud to mi.” Ɛn Devid sɛn pipul dɛn fɔ kɔrej am wit in savant dɛn fɔ in papa. En Devid in savant bin kam na di land we Amɔn in pikin dɛn de.</w:t>
      </w:r>
    </w:p>
    <w:p/>
    <w:p>
      <w:r xmlns:w="http://schemas.openxmlformats.org/wordprocessingml/2006/main">
        <w:t xml:space="preserve">Devid sho gud to Hanun, we na Nahash in pikin, jɔs lɛk aw in papa bin dɔn du gud to Devid trade. Devid sɛn in savant dɛn fɔ go kɔrej Hanun na di kɔntri we di Amɔnayt dɛn bin de.</w:t>
      </w:r>
    </w:p>
    <w:p/>
    <w:p>
      <w:r xmlns:w="http://schemas.openxmlformats.org/wordprocessingml/2006/main">
        <w:t xml:space="preserve">1. Di Pawa we De Du gud: Fɔ no aw Devid bin sho se i du gud to Hanun na Sɛkɛn Samiɛl 10: 2 .</w:t>
      </w:r>
    </w:p>
    <w:p/>
    <w:p>
      <w:r xmlns:w="http://schemas.openxmlformats.org/wordprocessingml/2006/main">
        <w:t xml:space="preserve">2. Di Blɛsin fɔ Du gud: Fɔ chɛk aw Devid bin blɛs fɔ di gud we i du to Hanun na Sɛkɛn Samiɛl 10: 2 .</w:t>
      </w:r>
    </w:p>
    <w:p/>
    <w:p>
      <w:r xmlns:w="http://schemas.openxmlformats.org/wordprocessingml/2006/main">
        <w:t xml:space="preserve">1. Matyu 5: 7 - "Di wan dɛn we gɛt sɔri-at gɛt blɛsin, bikɔs dɛn go sɔri fɔ dɛn."</w:t>
      </w:r>
    </w:p>
    <w:p/>
    <w:p>
      <w:r xmlns:w="http://schemas.openxmlformats.org/wordprocessingml/2006/main">
        <w:t xml:space="preserve">2. Lyuk 6: 38 - "Gi, dɛn go gi yu. Gud mɛzhɔ, we yu prɛs, shek togɛda, rɔn oba, go put am na yu lap."</w:t>
      </w:r>
    </w:p>
    <w:p/>
    <w:p>
      <w:r xmlns:w="http://schemas.openxmlformats.org/wordprocessingml/2006/main">
        <w:t xml:space="preserve">Sɛkɛn Samiɛl 10: 3 Di bigman dɛn pan Amɔn dɛn tɛl dɛn masta Hanun se: “Yu tink se Devid de ɔnɔ yu papa, ɛn i dɔn sɛn pipul dɛn we de kɔrej yu?” nɔto Devid sɛn in slev dɛn to yu fɔ go luk fɔ di siti, ɛn spay am, ɛn fɔ pwɛl am?</w:t>
      </w:r>
    </w:p>
    <w:p/>
    <w:p>
      <w:r xmlns:w="http://schemas.openxmlformats.org/wordprocessingml/2006/main">
        <w:t xml:space="preserve">Di prins dɛn na di Amɔnayt dɛn bin de tink se di tin we Kiŋ Devid bin want fɔ sɛn pipul dɛn we de kɔrej dɛn to dɛn masta Anɔn, na fɔ spay di siti ɛn fɔdɔm.</w:t>
      </w:r>
    </w:p>
    <w:p/>
    <w:p>
      <w:r xmlns:w="http://schemas.openxmlformats.org/wordprocessingml/2006/main">
        <w:t xml:space="preserve">1. Gɔd in Plan dɛn big pas aw wi Ɔndastand - Ayzaya 55: 8-9</w:t>
      </w:r>
    </w:p>
    <w:p/>
    <w:p>
      <w:r xmlns:w="http://schemas.openxmlformats.org/wordprocessingml/2006/main">
        <w:t xml:space="preserve">2. Tek tɛm wit mɔtalman sɛns - Prɔvabs 3: 5-6</w:t>
      </w:r>
    </w:p>
    <w:p/>
    <w:p>
      <w:r xmlns:w="http://schemas.openxmlformats.org/wordprocessingml/2006/main">
        <w:t xml:space="preserve">1. Jɔn 2: 24-25 - Bɔt Jizɔs nɔ bin gi insɛf to dɛn, bikɔs i sabi ɔlman.</w:t>
      </w:r>
    </w:p>
    <w:p/>
    <w:p>
      <w:r xmlns:w="http://schemas.openxmlformats.org/wordprocessingml/2006/main">
        <w:t xml:space="preserve">2. Sɛkɛn Lɛta Fɔ Kɔrint 10: 12 - Wi nɔ de fred fɔ mek wi no di nɔmba, ɔ kɔmpia wisɛf wit sɔm pipul dɛn we de prez dɛnsɛf, bɔt di wan dɛn we de mɛzhɔ dɛnsɛf ɛn kɔmpia dɛnsɛf, nɔ gɛt sɛns.</w:t>
      </w:r>
    </w:p>
    <w:p/>
    <w:p>
      <w:r xmlns:w="http://schemas.openxmlformats.org/wordprocessingml/2006/main">
        <w:t xml:space="preserve">2 Samiɛl 10: 4 So Hanun tek Devid in slev dɛn, ɛn sheb dɛn wan af pan dɛn biad, ɛn kɔt dɛn klos dɛn midul, te to dɛn bɔdi, ɛn sɛn dɛn go.</w:t>
      </w:r>
    </w:p>
    <w:p/>
    <w:p>
      <w:r xmlns:w="http://schemas.openxmlformats.org/wordprocessingml/2006/main">
        <w:t xml:space="preserve">Hanun, we na di kiŋ fɔ di Amɔnayt dɛn, bin tek Devid in savant dɛn ɛn put dɛn dɔŋ bay we i sheb af pan dɛn biad ɛn kɔt dɛn klos te to dɛn bɔdi.</w:t>
      </w:r>
    </w:p>
    <w:p/>
    <w:p>
      <w:r xmlns:w="http://schemas.openxmlformats.org/wordprocessingml/2006/main">
        <w:t xml:space="preserve">1. Di Pawa we Pɔsin Gɛt We Wi De Hmlɛs: Aw Fɔ Rispɔnd We Dɛn Shem Wi</w:t>
      </w:r>
    </w:p>
    <w:p/>
    <w:p>
      <w:r xmlns:w="http://schemas.openxmlformats.org/wordprocessingml/2006/main">
        <w:t xml:space="preserve">2. Rilis Kɔntrol: Lan fɔ Sɔrɛnda We Wi Nɔ Gɛt di Ɔpa An</w:t>
      </w:r>
    </w:p>
    <w:p/>
    <w:p>
      <w:r xmlns:w="http://schemas.openxmlformats.org/wordprocessingml/2006/main">
        <w:t xml:space="preserve">1. Lɛta Fɔ Filipay 2: 3-8 - Nɔ du natin bikɔs yu want fɔ du sɔntin ɔ yu de mek prawd fɔ natin. Bifo dat, we una ɔmbul, valyu ɔda pipul dɛn pas unasɛf.</w:t>
      </w:r>
    </w:p>
    <w:p/>
    <w:p>
      <w:r xmlns:w="http://schemas.openxmlformats.org/wordprocessingml/2006/main">
        <w:t xml:space="preserve">2. Pita In Fɔs Lɛta 5: 5-7 - So, una put unasɛf dɔŋ ɔnda Gɔd in pawaful an so dat di rayt tɛm i go es una ɔp, ɛn trowe ɔl una wɔri pan am, bikɔs i bisin bɔt una.</w:t>
      </w:r>
    </w:p>
    <w:p/>
    <w:p>
      <w:r xmlns:w="http://schemas.openxmlformats.org/wordprocessingml/2006/main">
        <w:t xml:space="preserve">2 Samiɛl 10: 5 We dɛn tɛl Devid bɔt dat, i sɛn fɔ go mit dɛn, bikɔs di man dɛn bin shem bad bad wan, ɛn di kiŋ se: “Una fɔ de na Jɛriko te una biad big, dɔn una kam bak.”</w:t>
      </w:r>
    </w:p>
    <w:p/>
    <w:p>
      <w:r xmlns:w="http://schemas.openxmlformats.org/wordprocessingml/2006/main">
        <w:t xml:space="preserve">Devid sɛn wan grup fɔ go mit di man dɛn we bin shem ɛn tɛl dɛn fɔ de na Jɛriko te dɛn biad gro bifo dɛn kam bak.</w:t>
      </w:r>
    </w:p>
    <w:p/>
    <w:p>
      <w:r xmlns:w="http://schemas.openxmlformats.org/wordprocessingml/2006/main">
        <w:t xml:space="preserve">1. Wan Shemful Encounter: Lan fɔ Ɔvakom di Shemful</w:t>
      </w:r>
    </w:p>
    <w:p/>
    <w:p>
      <w:r xmlns:w="http://schemas.openxmlformats.org/wordprocessingml/2006/main">
        <w:t xml:space="preserve">2. Grɔw wit Strɔng: Wet fɔ di Rayt Tɛm</w:t>
      </w:r>
    </w:p>
    <w:p/>
    <w:p>
      <w:r xmlns:w="http://schemas.openxmlformats.org/wordprocessingml/2006/main">
        <w:t xml:space="preserve">1. Fɔs Lɛta Fɔ Tɛsalonayka 5: 14 - Ɛn wi brɔda dɛn, wi de ɛnkɔrej di wan dɛn we nɔ de du natin, ɛnkɔrej di wan dɛn we nɔ gɛt bɛtɛ maynd, ɛp di wan dɛn we wik, peshɛnt wit dɛn ɔl.</w:t>
      </w:r>
    </w:p>
    <w:p/>
    <w:p>
      <w:r xmlns:w="http://schemas.openxmlformats.org/wordprocessingml/2006/main">
        <w:t xml:space="preserve">2.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2 Samiɛl 10: 6 We di Amɔn in pikin dɛn si se dɛn de swɛ bifo Devid, di Amɔn in pikin dɛn sɛn 20,000 sojaman dɛn we de waka na Kiŋ Maaka fɔ wok fɔ dɛn Ishtɔb na bin twɛlv tawzin man dɛn.</w:t>
      </w:r>
    </w:p>
    <w:p/>
    <w:p>
      <w:r xmlns:w="http://schemas.openxmlformats.org/wordprocessingml/2006/main">
        <w:t xml:space="preserve">Di Amɔnayt dɛn bin tek 20,000 sojaman dɛn we de waka na Bɛtriɔb ɛn Zoba, 1,000 man dɛn na Maaka, ɛn 12,000 man dɛn frɔm Ishtɔb fɔ fɛt Devid.</w:t>
      </w:r>
    </w:p>
    <w:p/>
    <w:p>
      <w:r xmlns:w="http://schemas.openxmlformats.org/wordprocessingml/2006/main">
        <w:t xml:space="preserve">1. Gɔd in Strɔng Naf fɔ Ɛni Wɔl</w:t>
      </w:r>
    </w:p>
    <w:p/>
    <w:p>
      <w:r xmlns:w="http://schemas.openxmlformats.org/wordprocessingml/2006/main">
        <w:t xml:space="preserve">2. Trɔst di Masta we prɔblɛm de mit</w:t>
      </w:r>
    </w:p>
    <w:p/>
    <w:p>
      <w:r xmlns:w="http://schemas.openxmlformats.org/wordprocessingml/2006/main">
        <w:t xml:space="preserve">1. 2 Kronikul 14: 11 - Ɛn Esa kray to PAPA GƆD in Gɔd ɛn se: “PAPA GƆD, yu nɔ fɔ ɛp bɔku pipul dɛn ɔ pipul dɛn we nɔ gɛt pawa. bikɔs wi de rɛst pan yu, ɛn insay yu nem wi de go agens dis bɔku bɔku pipul dɛn.”</w:t>
      </w:r>
    </w:p>
    <w:p/>
    <w:p>
      <w:r xmlns:w="http://schemas.openxmlformats.org/wordprocessingml/2006/main">
        <w:t xml:space="preserve">2. Lɛta Fɔ Rom 8: 31 - Wetin wi go se to dɛn tin ya? If Gɔd de fɔ wi, udat go ebul fɔ agens wi?</w:t>
      </w:r>
    </w:p>
    <w:p/>
    <w:p>
      <w:r xmlns:w="http://schemas.openxmlformats.org/wordprocessingml/2006/main">
        <w:t xml:space="preserve">2 Samiɛl 10: 7 We Devid yɛri bɔt dat, i sɛn Joab ɛn ɔl di sojaman dɛn we gɛt pawa.</w:t>
      </w:r>
    </w:p>
    <w:p/>
    <w:p>
      <w:r xmlns:w="http://schemas.openxmlformats.org/wordprocessingml/2006/main">
        <w:t xml:space="preserve">Devid yɛri se dɛn atak in kiŋdɔm, ɛn i bin sɛn Joab ɛn in sojaman dɛn fɔ go protɛkt am.</w:t>
      </w:r>
    </w:p>
    <w:p/>
    <w:p>
      <w:r xmlns:w="http://schemas.openxmlformats.org/wordprocessingml/2006/main">
        <w:t xml:space="preserve">1. Fɔ abop pan Gɔd in Protɛkshɔn - Sɛkɛn Samiɛl 10: 7</w:t>
      </w:r>
    </w:p>
    <w:p/>
    <w:p>
      <w:r xmlns:w="http://schemas.openxmlformats.org/wordprocessingml/2006/main">
        <w:t xml:space="preserve">2. Di Impɔtant fɔ Pripia - Sɛkɛn Samiɛl 10:7</w:t>
      </w:r>
    </w:p>
    <w:p/>
    <w:p>
      <w:r xmlns:w="http://schemas.openxmlformats.org/wordprocessingml/2006/main">
        <w:t xml:space="preserve">1. Sam 20: 7 - Sɔm de abop pan chariɔt ɛn sɔm pan ɔs, bɔt wi abop pan PAPA GƆD we na wi Gɔd in nem.</w:t>
      </w:r>
    </w:p>
    <w:p/>
    <w:p>
      <w:r xmlns:w="http://schemas.openxmlformats.org/wordprocessingml/2006/main">
        <w:t xml:space="preserve">2. Prɔvabs 21: 31 - Dɛn dɔn rɛdi di ɔs fɔ di de we dɛn go fɛt, bɔt na PAPA GƆD in yon fɔ win.</w:t>
      </w:r>
    </w:p>
    <w:p/>
    <w:p>
      <w:r xmlns:w="http://schemas.openxmlformats.org/wordprocessingml/2006/main">
        <w:t xml:space="preserve">2 Samiɛl 10: 8 Di Amɔn in pikin dɛn kɔmɔt na do ɛn mek di say we dɛn de go insay di get, ɛn di Sirian dɛn we kɔmɔt na Zoba, Riɔb, Ishtɔb, ɛn Maaka bin de na di fil.</w:t>
      </w:r>
    </w:p>
    <w:p/>
    <w:p>
      <w:r xmlns:w="http://schemas.openxmlformats.org/wordprocessingml/2006/main">
        <w:t xml:space="preserve">Di Amɔn in pikin dɛn bin rɛdi fɔ fɛt na di get, ɛn di Sirian dɛn we bin de na Zoba, Riɔb, Ishtɔb, ɛn Maaka bin fɛt dɛn wan na di fil.</w:t>
      </w:r>
    </w:p>
    <w:p/>
    <w:p>
      <w:r xmlns:w="http://schemas.openxmlformats.org/wordprocessingml/2006/main">
        <w:t xml:space="preserve">1. Di Pawa fɔ Yuniti: Lan frɔm di Pikin dɛn na Amɔn</w:t>
      </w:r>
    </w:p>
    <w:p/>
    <w:p>
      <w:r xmlns:w="http://schemas.openxmlformats.org/wordprocessingml/2006/main">
        <w:t xml:space="preserve">2. Nɔ Ɛva Giv-ɔp: Di Sirian dɛn na Zoba, Riɔb, Ishtɔb, ɛn Maaka</w:t>
      </w:r>
    </w:p>
    <w:p/>
    <w:p>
      <w:r xmlns:w="http://schemas.openxmlformats.org/wordprocessingml/2006/main">
        <w:t xml:space="preserve">1. Lɛta Fɔ Ɛfisɔs 6: 12 - Wi nɔ de fɛt wit mɔtalman ɛn blɔd, bɔt wi de fɛt wit di wan dɛn we de rul, wit di wan dɛn we de rul na di daknɛs na dis wɔl, wit di wikɛd pipul dɛn we de na di ay ples.</w:t>
      </w:r>
    </w:p>
    <w:p/>
    <w:p>
      <w:r xmlns:w="http://schemas.openxmlformats.org/wordprocessingml/2006/main">
        <w:t xml:space="preserve">2. Jems 4: 7 - So una put unasɛf ɔnda Gɔd. Una tinap agens di dɛbul, ɛn i go rɔnawe pan una.</w:t>
      </w:r>
    </w:p>
    <w:p/>
    <w:p>
      <w:r xmlns:w="http://schemas.openxmlformats.org/wordprocessingml/2006/main">
        <w:t xml:space="preserve">Sɛkɛn Samiɛl 10: 9 We Joab si se di wan dɛn we de fɛt wɔ bifo ɛn biɛn, i pik pan ɔl di Izrɛlayt dɛn we dɛn dɔn pik ɛn put dɛn fɔ fɛt di Sirian dɛn.</w:t>
      </w:r>
    </w:p>
    <w:p/>
    <w:p>
      <w:r xmlns:w="http://schemas.openxmlformats.org/wordprocessingml/2006/main">
        <w:t xml:space="preserve">Joab bin put di bɛst man dɛn na Izrɛl fɔ fɛt di Sirian dɛn we dɛn go fɛt.</w:t>
      </w:r>
    </w:p>
    <w:p/>
    <w:p>
      <w:r xmlns:w="http://schemas.openxmlformats.org/wordprocessingml/2006/main">
        <w:t xml:space="preserve">1. Di Pawa fɔ Pripia: Aw Joab in Stratejik Tink bin mek i win</w:t>
      </w:r>
    </w:p>
    <w:p/>
    <w:p>
      <w:r xmlns:w="http://schemas.openxmlformats.org/wordprocessingml/2006/main">
        <w:t xml:space="preserve">2. Di Impɔtant fɔ Kɔrej ɛn Kɔmitmɛnt: Joab in Lidaship insay di fɛt</w:t>
      </w:r>
    </w:p>
    <w:p/>
    <w:p>
      <w:r xmlns:w="http://schemas.openxmlformats.org/wordprocessingml/2006/main">
        <w:t xml:space="preserve">1. Prɔvabs 21: 5 - Di plan we di wan dɛn we de wok tranga wan kin mek kin mek pɔsin gɛt prɔfit jɔs lɛk aw fɔ rɔsh kin mek pɔsin po.</w:t>
      </w:r>
    </w:p>
    <w:p/>
    <w:p>
      <w:r xmlns:w="http://schemas.openxmlformats.org/wordprocessingml/2006/main">
        <w:t xml:space="preserve">2. Jɔshwa 1: 9 - A nɔ tɛl yu? Bi trɛnk ɛn gɛt maynd. Una nɔ fred ɛn nɔ shem, bikɔs PAPA GƆD we na yu Gɔd de wit yu ɛnisay we yu go.</w:t>
      </w:r>
    </w:p>
    <w:p/>
    <w:p>
      <w:r xmlns:w="http://schemas.openxmlformats.org/wordprocessingml/2006/main">
        <w:t xml:space="preserve">Sɛkɛn Samiɛl 10: 10 I gi di ɔda pipul dɛn to in brɔda Abishay, so dat i go mek dɛn go fɛt di Amɔn in pikin dɛn.</w:t>
      </w:r>
    </w:p>
    <w:p/>
    <w:p>
      <w:r xmlns:w="http://schemas.openxmlformats.org/wordprocessingml/2006/main">
        <w:t xml:space="preserve">Devid bin sheb in sojaman dɛn ɛn gi ɛni divishɔn wok fɔ win di Amɔnayt dɛn.</w:t>
      </w:r>
    </w:p>
    <w:p/>
    <w:p>
      <w:r xmlns:w="http://schemas.openxmlformats.org/wordprocessingml/2006/main">
        <w:t xml:space="preserve">1. Fɔ Kɔnt di Kɔst fɔ Fɔ fala Krays: Stɔdi fɔ Sɛkɛn Samiɛl 10: 10</w:t>
      </w:r>
    </w:p>
    <w:p/>
    <w:p>
      <w:r xmlns:w="http://schemas.openxmlformats.org/wordprocessingml/2006/main">
        <w:t xml:space="preserve">2. Strɔng fɔ Yunaytɛd: Di Pawa we Tim Wok De Gi Na Sɛkɛn Samiɛl 10: 10</w:t>
      </w:r>
    </w:p>
    <w:p/>
    <w:p>
      <w:r xmlns:w="http://schemas.openxmlformats.org/wordprocessingml/2006/main">
        <w:t xml:space="preserve">1. Lɛta Fɔ Ɛfisɔs 6: 10-13 - Una wɛr Gɔd in klos.</w:t>
      </w:r>
    </w:p>
    <w:p/>
    <w:p>
      <w:r xmlns:w="http://schemas.openxmlformats.org/wordprocessingml/2006/main">
        <w:t xml:space="preserve">2. Matyu 28: 18-20 - Jizɔs in Kɔmishɔn to In Disaypul dɛn.</w:t>
      </w:r>
    </w:p>
    <w:p/>
    <w:p>
      <w:r xmlns:w="http://schemas.openxmlformats.org/wordprocessingml/2006/main">
        <w:t xml:space="preserve">2 Samiɛl 10: 11 I se, “If di Sirian dɛn tu trɛnk fɔ mi, yu go ɛp mi, bɔt if di Amɔn in pikin dɛn tu trɛnk fɔ yu, a go kam ɛp yu.”</w:t>
      </w:r>
    </w:p>
    <w:p/>
    <w:p>
      <w:r xmlns:w="http://schemas.openxmlformats.org/wordprocessingml/2006/main">
        <w:t xml:space="preserve">Devid tɛl Joab fɔ ɛp Joab fɔ fɛt di Sirian ɛn Amɔnayt dɛn.</w:t>
      </w:r>
    </w:p>
    <w:p/>
    <w:p>
      <w:r xmlns:w="http://schemas.openxmlformats.org/wordprocessingml/2006/main">
        <w:t xml:space="preserve">1. Gɔd na wi trɛnk we wi gɛt prɔblɛm.</w:t>
      </w:r>
    </w:p>
    <w:p/>
    <w:p>
      <w:r xmlns:w="http://schemas.openxmlformats.org/wordprocessingml/2006/main">
        <w:t xml:space="preserve">2. Di pawa we wanwɔd ɛn wok togɛda gɛt.</w:t>
      </w:r>
    </w:p>
    <w:p/>
    <w:p>
      <w:r xmlns:w="http://schemas.openxmlformats.org/wordprocessingml/2006/main">
        <w:t xml:space="preserve">1. Sam 46: 1 - "Gɔd na wi say fɔ rɔn ɛn trɛnk, i de ɛp wi ɔltɛm we wi gɛt prɔblɛm."</w:t>
      </w:r>
    </w:p>
    <w:p/>
    <w:p>
      <w:r xmlns:w="http://schemas.openxmlformats.org/wordprocessingml/2006/main">
        <w:t xml:space="preserve">2. Ɛkliziastis 4: 9-10 - "Tu pipul bɛtɛ pas wan, bikɔs dɛn gɛt gud blɛsin fɔ dɛn wok. Bikɔs if dɛn fɔdɔm, pɔsin go es in kɔmpin ɔp".</w:t>
      </w:r>
    </w:p>
    <w:p/>
    <w:p>
      <w:r xmlns:w="http://schemas.openxmlformats.org/wordprocessingml/2006/main">
        <w:t xml:space="preserve">2 Samiɛl 10: 12 Una gɛt maynd, lɛ wi ple di man dɛn fɔ wi pipul dɛn ɛn fɔ wi Gɔd in siti dɛn, ɛn PAPA GƆD du wetin i si se i gud.</w:t>
      </w:r>
    </w:p>
    <w:p/>
    <w:p>
      <w:r xmlns:w="http://schemas.openxmlformats.org/wordprocessingml/2006/main">
        <w:t xml:space="preserve">Devid ɛnkɔrej in man dɛn fɔ gɛt maynd ɛn fɛt fɔ Gɔd in pipul dɛn ɛn siti dɛn, ɛn i biliv se Gɔd go du wetin bɛtɛ.</w:t>
      </w:r>
    </w:p>
    <w:p/>
    <w:p>
      <w:r xmlns:w="http://schemas.openxmlformats.org/wordprocessingml/2006/main">
        <w:t xml:space="preserve">1: Wi fɔ gɛt maynd fɔ fɛt fɔ wetin rayt, ɛn wi fɔ abop se Gɔd go disayd fɔ du di bɛst tin we go dɔn.</w:t>
      </w:r>
    </w:p>
    <w:p/>
    <w:p>
      <w:r xmlns:w="http://schemas.openxmlformats.org/wordprocessingml/2006/main">
        <w:t xml:space="preserve">2: Ivin we di prɔblɛm dɛn de agens wi, wi fɔ gɛt maynd ɛn abop pan Gɔd fɔ gayd ɛn protɛkt wi we wi de tray.</w:t>
      </w:r>
    </w:p>
    <w:p/>
    <w:p>
      <w:r xmlns:w="http://schemas.openxmlformats.org/wordprocessingml/2006/main">
        <w:t xml:space="preserve">1: Jɔshwa 1: 9- "Una fɔ gɛt trɛnk ɛn gɛt maynd; nɔ fred ɔ shem, bikɔs PAPA GƆD we na yu Gɔd de wit yu ɛnisay we yu go."</w:t>
      </w:r>
    </w:p>
    <w:p/>
    <w:p>
      <w:r xmlns:w="http://schemas.openxmlformats.org/wordprocessingml/2006/main">
        <w:t xml:space="preserve">2: Sam 27: 1- "PAPA GƆD na mi layt ɛn sev mi; udat a go fred? PAPA GƆD na di strɔng ples fɔ mi layf; udat a go fred?"</w:t>
      </w:r>
    </w:p>
    <w:p/>
    <w:p>
      <w:r xmlns:w="http://schemas.openxmlformats.org/wordprocessingml/2006/main">
        <w:t xml:space="preserve">2 Samiɛl 10: 13 Joab ɛn di pipul dɛn we bin de wit am kam nia fɔ fɛt di Sirian dɛn, ɛn dɛn rɔnawe bifo am.</w:t>
      </w:r>
    </w:p>
    <w:p/>
    <w:p>
      <w:r xmlns:w="http://schemas.openxmlformats.org/wordprocessingml/2006/main">
        <w:t xml:space="preserve">Joab ɛn in sojaman dɛn bin fɛt di Sirian dɛn ɛn dɛn bin win dɛn.</w:t>
      </w:r>
    </w:p>
    <w:p/>
    <w:p>
      <w:r xmlns:w="http://schemas.openxmlformats.org/wordprocessingml/2006/main">
        <w:t xml:space="preserve">1. Gɔd go gi di wan dɛn we abop pan am win ɔltɛm.</w:t>
      </w:r>
    </w:p>
    <w:p/>
    <w:p>
      <w:r xmlns:w="http://schemas.openxmlformats.org/wordprocessingml/2006/main">
        <w:t xml:space="preserve">2. Wi fɔ rɛdi ɔltɛm fɔ fɛt wit di Masta we de nia wi.</w:t>
      </w:r>
    </w:p>
    <w:p/>
    <w:p>
      <w:r xmlns:w="http://schemas.openxmlformats.org/wordprocessingml/2006/main">
        <w:t xml:space="preserve">1. Lɛta Fɔ Rom 8: 31 - So, wetin wi go se fɔ ansa dɛn tin ya? If Gɔd de fɔ wi, udat go ebul fɔ agens wi?</w:t>
      </w:r>
    </w:p>
    <w:p/>
    <w:p>
      <w:r xmlns:w="http://schemas.openxmlformats.org/wordprocessingml/2006/main">
        <w:t xml:space="preserve">2. Lɛta Fɔ Ɛfisɔs 6: 10-11 - Fɔ dɔn, una fɔ gɛt trɛnk pan di Masta ɛn pan in pawaful pawa. Put Gɔd in ful klos, so dat yu go ebul fɔ tinap agens di dɛbul in plan dɛn.</w:t>
      </w:r>
    </w:p>
    <w:p/>
    <w:p>
      <w:r xmlns:w="http://schemas.openxmlformats.org/wordprocessingml/2006/main">
        <w:t xml:space="preserve">2 Samiɛl 10: 14 We di Amɔn in pikin dɛn si se di Sirian dɛn dɔn rɔnawe, dɛnsɛf rɔnawe bifo Abishay ɛn go insay di siti. So Joab kɔmɔt na Amɔn in pikin dɛn ɛn kam bak na Jerusɛlɛm.</w:t>
      </w:r>
    </w:p>
    <w:p/>
    <w:p>
      <w:r xmlns:w="http://schemas.openxmlformats.org/wordprocessingml/2006/main">
        <w:t xml:space="preserve">Joab ɛn in sojaman dɛn bin win di Sirian dɛn ɛn di Amɔn in pikin dɛn, ɛn dis bin mek di Amɔnayt dɛn rɔnawe go na di siti. Dɔn Joab bin go bak na Jerusɛlɛm.</w:t>
      </w:r>
    </w:p>
    <w:p/>
    <w:p>
      <w:r xmlns:w="http://schemas.openxmlformats.org/wordprocessingml/2006/main">
        <w:t xml:space="preserve">1. Di Pawa we Gɔd gɛt pan fɛt - Aw Gɔd de gi wi trɛnk fɔ win wi ɛnimi dɛn</w:t>
      </w:r>
    </w:p>
    <w:p/>
    <w:p>
      <w:r xmlns:w="http://schemas.openxmlformats.org/wordprocessingml/2006/main">
        <w:t xml:space="preserve">2. Peshɛnt ɛn Fet - Aw fet pan Gɔd kin ɛp wi fɔ win ɛnitin we de ambɔg wi</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Fɔs Lɛta Fɔ Kɔrint 15: 57 - Bɔt wi tɛl Gɔd tɛnki, we mek wi win tru wi Masta Jizɔs Krays.</w:t>
      </w:r>
    </w:p>
    <w:p/>
    <w:p>
      <w:r xmlns:w="http://schemas.openxmlformats.org/wordprocessingml/2006/main">
        <w:t xml:space="preserve">2 Samiɛl 10: 15 We di Sirian dɛn si se dɛn dɔn bit dɛn bifo Izrɛl, dɛn gɛda togɛda.</w:t>
      </w:r>
    </w:p>
    <w:p/>
    <w:p>
      <w:r xmlns:w="http://schemas.openxmlformats.org/wordprocessingml/2006/main">
        <w:t xml:space="preserve">Di Izrɛlayt dɛn bin win di Sirian dɛn pan fɛt ɛn dɛn bin gɛda bak.</w:t>
      </w:r>
    </w:p>
    <w:p/>
    <w:p>
      <w:r xmlns:w="http://schemas.openxmlformats.org/wordprocessingml/2006/main">
        <w:t xml:space="preserve">1. Wi nɔ fɔ ɛva giv ɔp we wi gɛt prɔblɛm.</w:t>
      </w:r>
    </w:p>
    <w:p/>
    <w:p>
      <w:r xmlns:w="http://schemas.openxmlformats.org/wordprocessingml/2006/main">
        <w:t xml:space="preserve">2. Wi fɔ abop pan di Masta fɔ gi wi trɛnk we tin tranga.</w:t>
      </w:r>
    </w:p>
    <w:p/>
    <w:p>
      <w:r xmlns:w="http://schemas.openxmlformats.org/wordprocessingml/2006/main">
        <w:t xml:space="preserve">1. Lɛta Fɔ Filipay 4: 13 - "A kin du ɔltin tru di wan we de gi mi trɛnk."</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2 Samiɛl 10: 16 Afta dat, Hadarezer sɛn di Sirian dɛn we bin de na di ɔdasay na di Riva, ɛn dɛn rich na Ɛlam. ɛn Shobak we na di edman fɔ di sojaman dɛn na Adareza, go bifo dɛn.</w:t>
      </w:r>
    </w:p>
    <w:p/>
    <w:p>
      <w:r xmlns:w="http://schemas.openxmlformats.org/wordprocessingml/2006/main">
        <w:t xml:space="preserve">Hadarezer sɛn Sirian dɛn frɔm di ɔdasay na di riva fɔ kam ɛp am, ɛn Shobak kɛr dɛn go na Ɛlam.</w:t>
      </w:r>
    </w:p>
    <w:p/>
    <w:p>
      <w:r xmlns:w="http://schemas.openxmlformats.org/wordprocessingml/2006/main">
        <w:t xml:space="preserve">1. Di Pawa we Lidaship Gɛt: Aw Gɔd De Yuz Lida dɛn fɔ Du wetin I want</w:t>
      </w:r>
    </w:p>
    <w:p/>
    <w:p>
      <w:r xmlns:w="http://schemas.openxmlformats.org/wordprocessingml/2006/main">
        <w:t xml:space="preserve">2. Di Strɔng we Kɔmyuniti Gɛt: Aw Wi Go Du Mɔ Togɛda Pas fɔ Wi Wangren</w:t>
      </w:r>
    </w:p>
    <w:p/>
    <w:p>
      <w:r xmlns:w="http://schemas.openxmlformats.org/wordprocessingml/2006/main">
        <w:t xml:space="preserve">1. Lɛta Fɔ Ɛfisɔs 4: 11-12 - Ɛn i gi di apɔsul dɛn, di prɔfɛt dɛn, di ivanjelis dɛn, di shɛpad dɛn ɛn di ticha dɛn, fɔ ɛp di oli wan dɛn fɔ di wok we dɛn de du fɔ prich, fɔ bil Krays in bɔdi.</w:t>
      </w:r>
    </w:p>
    <w:p/>
    <w:p>
      <w:r xmlns:w="http://schemas.openxmlformats.org/wordprocessingml/2006/main">
        <w:t xml:space="preserve">2. Prɔvabs 11: 14 - Usay nɔbɔdi nɔ de gayd, pipul dɛn kin fɔdɔm, bɔt we bɔku advaysa dɛn de, sef de.</w:t>
      </w:r>
    </w:p>
    <w:p/>
    <w:p>
      <w:r xmlns:w="http://schemas.openxmlformats.org/wordprocessingml/2006/main">
        <w:t xml:space="preserve">2 Samiɛl 10: 17 We dɛn tɛl Devid, i gɛda ɔl di Izrɛlayt dɛn ɛn pas Jɔdan ɛn go na Ɛlam. En detlot Sirian bin teik detlot solja blanga Deibid, en imbin fait.</w:t>
      </w:r>
    </w:p>
    <w:p/>
    <w:p>
      <w:r xmlns:w="http://schemas.openxmlformats.org/wordprocessingml/2006/main">
        <w:t xml:space="preserve">Devid bin gɛda ɔl di Izrɛlayt dɛn fɔ go fɛt di Sirian dɛn na Ɛlam.</w:t>
      </w:r>
    </w:p>
    <w:p/>
    <w:p>
      <w:r xmlns:w="http://schemas.openxmlformats.org/wordprocessingml/2006/main">
        <w:t xml:space="preserve">1. Di impɔtant tin fɔ tinap togɛda we tin tranga.</w:t>
      </w:r>
    </w:p>
    <w:p/>
    <w:p>
      <w:r xmlns:w="http://schemas.openxmlformats.org/wordprocessingml/2006/main">
        <w:t xml:space="preserve">2. Di pawa we kɔrej ɛn fet gɛt fɔ win prɔblɛm dɛn we nɔ izi.</w:t>
      </w:r>
    </w:p>
    <w:p/>
    <w:p>
      <w:r xmlns:w="http://schemas.openxmlformats.org/wordprocessingml/2006/main">
        <w:t xml:space="preserve">1. Jɔshwa 24: 15 "Una pik una tide udat una go sav..."</w:t>
      </w:r>
    </w:p>
    <w:p/>
    <w:p>
      <w:r xmlns:w="http://schemas.openxmlformats.org/wordprocessingml/2006/main">
        <w:t xml:space="preserve">2. Ayzaya 41: 10-13 "Nɔ fred, bikɔs a de wit yu, nɔ shem, bikɔs na mi na yu Gɔd, a go gi yu trɛnk; yes, a go ɛp yu; yes, a go sɔpɔt yu wit di rayt." an fɔ mi rayt."</w:t>
      </w:r>
    </w:p>
    <w:p/>
    <w:p>
      <w:r xmlns:w="http://schemas.openxmlformats.org/wordprocessingml/2006/main">
        <w:t xml:space="preserve">Sɛkɛn Samiɛl 10: 18 Di Sirian dɛn rɔnawe bifo Izrɛl; ɛn Devid kil di man dɛn we gɛt sɛvin ɔndrɛd chariɔt dɛn we di Sirian dɛn gɛt, ɛn 40,000 sojaman dɛn we de rayd ɔs, ɛn i kil Shobak we na di edman fɔ dɛn sojaman dɛn, ɛn i day de.</w:t>
      </w:r>
    </w:p>
    <w:p/>
    <w:p>
      <w:r xmlns:w="http://schemas.openxmlformats.org/wordprocessingml/2006/main">
        <w:t xml:space="preserve">Devid bin win di Sirian dɛn pan fɛt, i kil sɛvin ɔndrɛd chariɔt drayva dɛn ɛn fɔti tawzin ɔsman dɛn, ɛn kil dɛn lida Shobak.</w:t>
      </w:r>
    </w:p>
    <w:p/>
    <w:p>
      <w:r xmlns:w="http://schemas.openxmlformats.org/wordprocessingml/2006/main">
        <w:t xml:space="preserve">1. Di Pawa we Gɔd Gɛt fɔ Fetful</w:t>
      </w:r>
    </w:p>
    <w:p/>
    <w:p>
      <w:r xmlns:w="http://schemas.openxmlformats.org/wordprocessingml/2006/main">
        <w:t xml:space="preserve">2. Fɔ win di prɔblɛm wit kɔrej ɛn fet</w:t>
      </w:r>
    </w:p>
    <w:p/>
    <w:p>
      <w:r xmlns:w="http://schemas.openxmlformats.org/wordprocessingml/2006/main">
        <w:t xml:space="preserve">1. Fɔs Kronikul 19: 18 - "Dɛn Sirian dɛn rɔnawe bifo Izrɛl, ɛn Devid kil sɛvin tawzin man dɛn we bin de fɛt wit chariɔt dɛn, ɛn fɔti tawzin pipul dɛn we bin de waka, ɛn kil Shofak we na di kapten fɔ di sojaman dɛn."</w:t>
      </w:r>
    </w:p>
    <w:p/>
    <w:p>
      <w:r xmlns:w="http://schemas.openxmlformats.org/wordprocessingml/2006/main">
        <w:t xml:space="preserve">2. Ayzaya 41: 10 - "Nɔ fred, bikɔs a de wit yu, nɔ shem, bikɔs na mi na yu Gɔd, a go gi yu trɛnk; yes, a go ɛp yu; yes, a go ɛp yu wit mi raytan." fɔ mi rayt we a de du."</w:t>
      </w:r>
    </w:p>
    <w:p/>
    <w:p>
      <w:r xmlns:w="http://schemas.openxmlformats.org/wordprocessingml/2006/main">
        <w:t xml:space="preserve">2 Samiɛl 10: 19 We ɔl di kiŋ dɛn we bin de sav Adadeza si se dɛn dɔn kil dɛn bifo Izrɛl, dɛn mek pis wit Izrɛl ɛn sav dɛn. So di Sirian dɛn bin de fred fɔ ɛp di Amɔn in pikin dɛn igen.</w:t>
      </w:r>
    </w:p>
    <w:p/>
    <w:p>
      <w:r xmlns:w="http://schemas.openxmlformats.org/wordprocessingml/2006/main">
        <w:t xml:space="preserve">Afta Izrɛl win di kiŋ dɛn we bin de sav Adareza, dɛn kiŋ ya bin mek pis wit Izrɛl ɛn di Sirian dɛn nɔ bin ɛp di Amɔn pikin dɛn igen.</w:t>
      </w:r>
    </w:p>
    <w:p/>
    <w:p>
      <w:r xmlns:w="http://schemas.openxmlformats.org/wordprocessingml/2006/main">
        <w:t xml:space="preserve">1. We wi abop pan Gɔd, i go mek wi win ɛni prɔblɛm.</w:t>
      </w:r>
    </w:p>
    <w:p/>
    <w:p>
      <w:r xmlns:w="http://schemas.openxmlformats.org/wordprocessingml/2006/main">
        <w:t xml:space="preserve">2. Wi nɔ fɔ ɛva abop pan di sɔpɔt we di wɔl de gi, bikɔs i nɔ de te ɛn wi nɔ go ebul fɔ abop pan am.</w:t>
      </w:r>
    </w:p>
    <w:p/>
    <w:p>
      <w:r xmlns:w="http://schemas.openxmlformats.org/wordprocessingml/2006/main">
        <w:t xml:space="preserve">1. Ayzaya 40: 31 Bɔt di wan dɛn we de wet fɔ PAPA GƆD go gɛt nyu trɛnk; dɛn go rayd ɔp wit wing lɛk igl; dɛn go rɔn, ɛn dɛn nɔ go taya; ɛn dɛn go waka, ɛn dɛn nɔ go taya.</w:t>
      </w:r>
    </w:p>
    <w:p/>
    <w:p>
      <w:r xmlns:w="http://schemas.openxmlformats.org/wordprocessingml/2006/main">
        <w:t xml:space="preserve">2. Sam 46: 1 Gɔd na wi say fɔ rɔn ɛn trɛnk, i de ɛp wi we wi gɛt prɔblɛm.</w:t>
      </w:r>
    </w:p>
    <w:p/>
    <w:p>
      <w:r xmlns:w="http://schemas.openxmlformats.org/wordprocessingml/2006/main">
        <w:t xml:space="preserve">Sɛkɛn Samiɛl chapta 11 tɔk bɔt aw Kiŋ Devid bin du mami ɛn dadi biznɛs wit Bathshiba ɛn di kɔba we dɛn bin kɔba am afta dat.</w:t>
      </w:r>
    </w:p>
    <w:p/>
    <w:p>
      <w:r xmlns:w="http://schemas.openxmlformats.org/wordprocessingml/2006/main">
        <w:t xml:space="preserve">Paragraf Fɔs: Di chapta bigin bay we i tɔk bɔt di tɛm we kiŋ dɛn kin go fɛt, bɔt Devid kin de bak na Jerusɛlɛm (Sɛkɛn Samiɛl 11: 1). Wan ivintɛm, Devid si Batshiba, we na Yuraya in wɛf, de was na ruf. I kin lɛk in fayn fayn tin dɛn ɛn i kin want am.</w:t>
      </w:r>
    </w:p>
    <w:p/>
    <w:p>
      <w:r xmlns:w="http://schemas.openxmlformats.org/wordprocessingml/2006/main">
        <w:t xml:space="preserve">2nd Paragraf: Devid sɛn mɛsenja dɛn fɔ kam wit Bathshiba to am, ɛn i slip wit am, pan ɔl we i no se i dɔn mared (Sɛkɛn Samiɛl 11: 2-4). Bathshiba gɛt bɛlɛ fɔ pikin bikɔs dɛn mit.</w:t>
      </w:r>
    </w:p>
    <w:p/>
    <w:p>
      <w:r xmlns:w="http://schemas.openxmlformats.org/wordprocessingml/2006/main">
        <w:t xml:space="preserve">3rd Paragraf: We Bathshiba tɛl Devid se i gɛt bɛlɛ, i tray fɔ ayd in sin (Sɛkɛn Samiɛl 11: 5-13). I briŋ Yuraya bak frɔm fɛt fɔ tray fɔ mek i tan lɛk se na in na di pikin in papa. Bɔt Yuraya stil de biɛn in wok ɛn i nɔ gri fɔ go na os we in kɔmpin sojaman dɛn stil de fɛt.</w:t>
      </w:r>
    </w:p>
    <w:p/>
    <w:p>
      <w:r xmlns:w="http://schemas.openxmlformats.org/wordprocessingml/2006/main">
        <w:t xml:space="preserve">4th Paragraph: Fɔ tray fɔ kɔba in bad bad tin mɔ, Devid tɛl Yuraya fɔ day bay we i put am na say we nɔ izi fɔ fɛt we dɛn de fɛt (Sɛkɛn Samiɛl 11: 14-25). Joab du dis kɔmand.</w:t>
      </w:r>
    </w:p>
    <w:p/>
    <w:p>
      <w:r xmlns:w="http://schemas.openxmlformats.org/wordprocessingml/2006/main">
        <w:t xml:space="preserve">Paragraf 5: Afta Yuraya day, Bathshiba kray fɔ in man. Wans in kray tɛm dɔn, Devid mared am ɛn i bi wan pan in wɛf dɛn (Sɛkɛn Samiɛl 11: 26-27).</w:t>
      </w:r>
    </w:p>
    <w:p/>
    <w:p>
      <w:r xmlns:w="http://schemas.openxmlformats.org/wordprocessingml/2006/main">
        <w:t xml:space="preserve">Fɔ tɔk smɔl, Chapta ilevin na Sɛkɛn Samiɛl tɔk bɔt di stori bɔt Kiŋ Devid in padi biznɛs wit Bathshiba ɛn di kɔva we dɛn kɔba am afta dat. Devid si Bathshiba de was, i want fɔ mek i fayn, ɛn i slip wit am pan ɔl we i no se i dɔn mared. Bathshiba gɛt bɛlɛ as a rizulta, Devid tray fɔ ayd in sin, i briŋ Yuraya bak frɔm fɛt fɔ mek i tan lɛk se na in bɔn di pikin. Bɔt Yuraya kɔntinyu fɔ de biɛn am, Fɔ ayd di bad tin we i du mɔ, Devid tɛl Yuraya fɔ day we dɛn de fɛt. Joab du dis kɔmand, Afta Yuraya day, Bathshiba kray fɔ in man. Wans di kray dɔn dɔn, Devid mared Bathshiba, Dis Fɔ sɔma, Chapta de sav as wɔnin stori bɔt di bad tin dɛn we kin apin we pɔsin want fɔ du mami ɛn dadi biznɛs wit ɔda pɔsin, we i du mami ɛn dadi biznɛs wit ɔda pɔsin, ɛn we i de ful pɔsin. I de sho aw mɔtalman nɔ ebul fɔ du natin ɛn aw Gɔd de du tin tret.</w:t>
      </w:r>
    </w:p>
    <w:p/>
    <w:p>
      <w:r xmlns:w="http://schemas.openxmlformats.org/wordprocessingml/2006/main">
        <w:t xml:space="preserve">2 Samiɛl 11: 1 Afta di ia dɔn, di tɛm we kiŋ dɛn de go fɛt, Devid sɛn Joab ɛn in savant dɛn wit am ɛn ɔl di Izrɛlayt dɛn. ɛn dɛn bin dɔnawe wit Amɔn in pikin dɛn ɛn kam nia Raba. Bɔt Devid bin stil de na Jerusɛlɛm.</w:t>
      </w:r>
    </w:p>
    <w:p/>
    <w:p>
      <w:r xmlns:w="http://schemas.openxmlformats.org/wordprocessingml/2006/main">
        <w:t xml:space="preserve">Afta wan ia dɔn pas, Devid sɛn Joab ɛn in savant dɛn wit di Izrɛlayt sojaman dɛn fɔ go fɛt di Amɔnayt dɛn ɛn kam rawnd Raba. Bɔt, Devid bin de na Jerusɛlɛm.</w:t>
      </w:r>
    </w:p>
    <w:p/>
    <w:p>
      <w:r xmlns:w="http://schemas.openxmlformats.org/wordprocessingml/2006/main">
        <w:t xml:space="preserve">1. Di Pawa we Wi Gɛt fɔ obe: Lan fɔ fala Gɔd in Kɔmand dɛn</w:t>
      </w:r>
    </w:p>
    <w:p/>
    <w:p>
      <w:r xmlns:w="http://schemas.openxmlformats.org/wordprocessingml/2006/main">
        <w:t xml:space="preserve">2. Di Denja fɔ Kɔmplasin: Fɔ win di tɛmtmɛnt</w:t>
      </w:r>
    </w:p>
    <w:p/>
    <w:p>
      <w:r xmlns:w="http://schemas.openxmlformats.org/wordprocessingml/2006/main">
        <w:t xml:space="preserve">1. Fɔs Samiɛl 15: 22 - Ɛn Samiɛl se, “Yu tink se PAPA GƆD gladi fɔ bɔn sakrifays ɛn sakrifays dɛn lɛk aw i de obe Jiova in vɔys? Luk, fɔ obe bɛtɛ pas sakrifays, ɛn fɔ lisin pas ship in fat.</w:t>
      </w:r>
    </w:p>
    <w:p/>
    <w:p>
      <w:r xmlns:w="http://schemas.openxmlformats.org/wordprocessingml/2006/main">
        <w:t xml:space="preserve">2. Lɛta Fɔ Rom 12: 1-2 - So mi brɔda dɛn, a de beg una wit Gɔd in sɔri-at fɔ mek una gi una bɔdi fɔ bi sakrifays we gɛt layf, we oli, we Gɔd go gladi fɔ, we na di wok we una de du fɔ una. Ɛn una nɔ fɔ falamakata dis wɔl, bɔt una chenj bay we una de mek una tink nyu, so dat una go no wetin Gɔd want, we gud, we pɔsin kin gladi fɔ, ɛn we pafɛkt.</w:t>
      </w:r>
    </w:p>
    <w:p/>
    <w:p>
      <w:r xmlns:w="http://schemas.openxmlformats.org/wordprocessingml/2006/main">
        <w:t xml:space="preserve">2 Samiɛl 11: 2 Wan ivintɛm, Devid grap na in bed ɛn waka na di ruf na di kiŋ in os. ɛn di uman bin rili fayn fɔ luk.</w:t>
      </w:r>
    </w:p>
    <w:p/>
    <w:p>
      <w:r xmlns:w="http://schemas.openxmlformats.org/wordprocessingml/2006/main">
        <w:t xml:space="preserve">Wan ivintɛm, Devid grap na bed ɛn waka na di ruf na di pales. Frɔm de, i bin de si wan uman we de was insɛf ɛn i bin notis aw i fayn.</w:t>
      </w:r>
    </w:p>
    <w:p/>
    <w:p>
      <w:r xmlns:w="http://schemas.openxmlformats.org/wordprocessingml/2006/main">
        <w:t xml:space="preserve">1. "Di Fayn we Gɔd mek".</w:t>
      </w:r>
    </w:p>
    <w:p/>
    <w:p>
      <w:r xmlns:w="http://schemas.openxmlformats.org/wordprocessingml/2006/main">
        <w:t xml:space="preserve">2. "Di tɛmteshɔn fɔ di bɔdi".</w:t>
      </w:r>
    </w:p>
    <w:p/>
    <w:p>
      <w:r xmlns:w="http://schemas.openxmlformats.org/wordprocessingml/2006/main">
        <w:t xml:space="preserve">1. Jɛnɛsis 1: 27 - Gɔd mek mɔtalman lɛk aw i tan, Gɔd mek am lɛk aw i tan; na man ɛn uman mek dɛn.</w:t>
      </w:r>
    </w:p>
    <w:p/>
    <w:p>
      <w:r xmlns:w="http://schemas.openxmlformats.org/wordprocessingml/2006/main">
        <w:t xml:space="preserve">2. Jems 1: 14-15 - Bɔt ɛnibɔdi kin tɛmpt am, we i kin lɛf fɔ du wetin i want ɛn ful am. We di tin we pɔsin want fɔ du, i kin bɔn sin, ɛn we sin dɔn, i kin mek pɔsin day.</w:t>
      </w:r>
    </w:p>
    <w:p/>
    <w:p>
      <w:r xmlns:w="http://schemas.openxmlformats.org/wordprocessingml/2006/main">
        <w:t xml:space="preserve">2 Samiɛl 11: 3 Devid sɛn ɛn aks di uman. Wan man bin se: “Nɔto Bathshiba, na Ilayam in gyal pikin, we na Yuraya in wɛf, we na di Itayayt?”</w:t>
      </w:r>
    </w:p>
    <w:p/>
    <w:p>
      <w:r xmlns:w="http://schemas.openxmlformats.org/wordprocessingml/2006/main">
        <w:t xml:space="preserve">Devid kam fɔ no bɔt Bathshiba, we na Yuraya in wɛf, ɛn i sɛn sɔmbɔdi fɔ kam aks am.</w:t>
      </w:r>
    </w:p>
    <w:p/>
    <w:p>
      <w:r xmlns:w="http://schemas.openxmlformats.org/wordprocessingml/2006/main">
        <w:t xml:space="preserve">1. Di Denja fɔ Tɛmt - Aw fɔ Ɔvakom Sin insay di midst fɔ tɛmteshɔn</w:t>
      </w:r>
    </w:p>
    <w:p/>
    <w:p>
      <w:r xmlns:w="http://schemas.openxmlformats.org/wordprocessingml/2006/main">
        <w:t xml:space="preserve">2. Di Pawa fɔ Fɔgiv - Aw fɔ Fɛn Ridɛm ɛn Ristɔreshɔn Afta Yu Mek Mistek</w:t>
      </w:r>
    </w:p>
    <w:p/>
    <w:p>
      <w:r xmlns:w="http://schemas.openxmlformats.org/wordprocessingml/2006/main">
        <w:t xml:space="preserve">1. Jems 1: 14-15 - "Bɔt ɛnibɔdi de tɛmpt we dɛn de drɛg dɛn yon bad bad tin we dɛn want ɛn we dɛn want fɔ du. , de bɔn day."</w:t>
      </w:r>
    </w:p>
    <w:p/>
    <w:p>
      <w:r xmlns:w="http://schemas.openxmlformats.org/wordprocessingml/2006/main">
        <w:t xml:space="preserve">2. Ayzaya 1: 18 - "Kam naw, lɛ wi sɛtul di prɔblɛm," na so PAPA GƆD se. "Pan ɔl we una sin dɛn tan lɛk skarlet, dɛn go wayt lɛk sno, pan ɔl we dɛn rɛd lɛk krimsin, dɛn go tan lɛk wul."</w:t>
      </w:r>
    </w:p>
    <w:p/>
    <w:p>
      <w:r xmlns:w="http://schemas.openxmlformats.org/wordprocessingml/2006/main">
        <w:t xml:space="preserve">Sɛkɛn Samiɛl 11: 4 Devid sɛn mɛsenja dɛn fɔ kam tek am. ɛn i kam to am, ɛn i ledɔm wit am; bikɔs i dɔn klin frɔm in dɔti tin dɛn, ɛn i go bak na in os.</w:t>
      </w:r>
    </w:p>
    <w:p/>
    <w:p>
      <w:r xmlns:w="http://schemas.openxmlformats.org/wordprocessingml/2006/main">
        <w:t xml:space="preserve">Devid bin sɛn mɛsenja dɛn fɔ go kɛr Bathshiba go slip wit am afta we i dɔn klin frɔm in dɔti.</w:t>
      </w:r>
    </w:p>
    <w:p/>
    <w:p>
      <w:r xmlns:w="http://schemas.openxmlformats.org/wordprocessingml/2006/main">
        <w:t xml:space="preserve">1. Di Impɔtant fɔ Klin</w:t>
      </w:r>
    </w:p>
    <w:p/>
    <w:p>
      <w:r xmlns:w="http://schemas.openxmlformats.org/wordprocessingml/2006/main">
        <w:t xml:space="preserve">2. Di Tin dɛn we Wi De Du we Wi De Du Mami ɛn dadi biznɛs di we aw Gɔd nɔ want</w:t>
      </w:r>
    </w:p>
    <w:p/>
    <w:p>
      <w:r xmlns:w="http://schemas.openxmlformats.org/wordprocessingml/2006/main">
        <w:t xml:space="preserve">1. Fɔs Lɛta Fɔ Kɔrint 6: 18-20 - Una rɔnawe pan mami ɛn dadi biznɛs di we aw Gɔd nɔ want; ɛni ɔda sin we pɔsin de du nɔ de na in bɔdi, bɔt di pɔsin we de du mami ɛn dadi biznɛs di we aw Gɔd nɔ want de sin agens in yon bɔdi.</w:t>
      </w:r>
    </w:p>
    <w:p/>
    <w:p>
      <w:r xmlns:w="http://schemas.openxmlformats.org/wordprocessingml/2006/main">
        <w:t xml:space="preserve">2. Prɔvabs 6: 27-29 - Yu tink se man kin kɛr faya nia in chɛst ɛn nɔ bɔn in klos? Ɔ pɔsin kin waka pan hot kol ɛn in fut nɔ go bɔn? So na so di wan we go insay in neba in wɛf; nɔbɔdi we tɔch am nɔ go gɛt pɔnishmɛnt.</w:t>
      </w:r>
    </w:p>
    <w:p/>
    <w:p>
      <w:r xmlns:w="http://schemas.openxmlformats.org/wordprocessingml/2006/main">
        <w:t xml:space="preserve">2 Samiɛl 11: 5 Di uman gɛt bɛlɛ, i sɛn to Devid ɛn tɛl am se: “A gɛt bɛlɛ.”</w:t>
      </w:r>
    </w:p>
    <w:p/>
    <w:p>
      <w:r xmlns:w="http://schemas.openxmlformats.org/wordprocessingml/2006/main">
        <w:t xml:space="preserve">Di uman we Devid bin gɛt mami ɛn dadi biznɛs wit bin gɛt bɛlɛ ɛn tɛl am bɔt dat.</w:t>
      </w:r>
    </w:p>
    <w:p/>
    <w:p>
      <w:r xmlns:w="http://schemas.openxmlformats.org/wordprocessingml/2006/main">
        <w:t xml:space="preserve">1. Di bad tin dɛn we go apin to wi we wi de du sɔntin.</w:t>
      </w:r>
    </w:p>
    <w:p/>
    <w:p>
      <w:r xmlns:w="http://schemas.openxmlformats.org/wordprocessingml/2006/main">
        <w:t xml:space="preserve">2. Di impɔtant tin fɔ gɛt fɔ ansa fɔ wetin wi disayd fɔ du.</w:t>
      </w:r>
    </w:p>
    <w:p/>
    <w:p>
      <w:r xmlns:w="http://schemas.openxmlformats.org/wordprocessingml/2006/main">
        <w:t xml:space="preserve">.</w:t>
      </w:r>
    </w:p>
    <w:p/>
    <w:p>
      <w:r xmlns:w="http://schemas.openxmlformats.org/wordprocessingml/2006/main">
        <w:t xml:space="preserve">2. Jems 1: 14-15 - "Bɔt ɛnibɔdi de tɛmpt we dɛn de drɛg dɛn yon bad bad tin we dɛn want ɛn we dɛn want fɔ du. , de bɔn day."</w:t>
      </w:r>
    </w:p>
    <w:p/>
    <w:p>
      <w:r xmlns:w="http://schemas.openxmlformats.org/wordprocessingml/2006/main">
        <w:t xml:space="preserve">2 Samiɛl 11: 6 Devid sɛn to Joab fɔ tɛl am se: “Sɔn Yuraya we na Itay fɔ mi.” Ɛn Joab sɛn Yuraya to Devid.</w:t>
      </w:r>
    </w:p>
    <w:p/>
    <w:p>
      <w:r xmlns:w="http://schemas.openxmlformats.org/wordprocessingml/2006/main">
        <w:t xml:space="preserve">Devid bin sɛn mɛsej to Joab fɔ sɛn Yuraya we na di Itayt to am.</w:t>
      </w:r>
    </w:p>
    <w:p/>
    <w:p>
      <w:r xmlns:w="http://schemas.openxmlformats.org/wordprocessingml/2006/main">
        <w:t xml:space="preserve">1. Nɔbɔdi nɔ de pas fridɔm, Lɛta Fɔ Rom 5:8</w:t>
      </w:r>
    </w:p>
    <w:p/>
    <w:p>
      <w:r xmlns:w="http://schemas.openxmlformats.org/wordprocessingml/2006/main">
        <w:t xml:space="preserve">2. Na Gɔd de rul ɔl di tin dɛn we de apin to wi, Ayzaya 55: 8-9</w:t>
      </w:r>
    </w:p>
    <w:p/>
    <w:p>
      <w:r xmlns:w="http://schemas.openxmlformats.org/wordprocessingml/2006/main">
        <w:t xml:space="preserve">1. Sam 51: 10-12</w:t>
      </w:r>
    </w:p>
    <w:p/>
    <w:p>
      <w:r xmlns:w="http://schemas.openxmlformats.org/wordprocessingml/2006/main">
        <w:t xml:space="preserve">2. Jems 4: 17</w:t>
      </w:r>
    </w:p>
    <w:p/>
    <w:p>
      <w:r xmlns:w="http://schemas.openxmlformats.org/wordprocessingml/2006/main">
        <w:t xml:space="preserve">Sɛkɛn Samiɛl 11: 7 We Yuraya kam to am, Devid aks am aw Joab bin du, ɛn aw di pipul dɛn du, ɛn aw di wɔ bin go bifo.</w:t>
      </w:r>
    </w:p>
    <w:p/>
    <w:p>
      <w:r xmlns:w="http://schemas.openxmlformats.org/wordprocessingml/2006/main">
        <w:t xml:space="preserve">Devid aks Yuraya bɔt aw di wɔ bin de ɛn aw Joab ɛn di pipul dɛn bin de du.</w:t>
      </w:r>
    </w:p>
    <w:p/>
    <w:p>
      <w:r xmlns:w="http://schemas.openxmlformats.org/wordprocessingml/2006/main">
        <w:t xml:space="preserve">1. Di impɔtant tin fɔ mek wi no bɔt wetin de apin na di wɔl.</w:t>
      </w:r>
    </w:p>
    <w:p/>
    <w:p>
      <w:r xmlns:w="http://schemas.openxmlformats.org/wordprocessingml/2006/main">
        <w:t xml:space="preserve">2. Di impɔtant tin fɔ bi lida we de kia fɔ dɛn pipul dɛn.</w:t>
      </w:r>
    </w:p>
    <w:p/>
    <w:p>
      <w:r xmlns:w="http://schemas.openxmlformats.org/wordprocessingml/2006/main">
        <w:t xml:space="preserve">1. Matyu 22: 36-40, "Ticha, uswan na di big lɔ we de insay di Lɔ?" Jizɔs tɛl am se: “Yu fɔ lɛk PAPA GƆD we na yu Gɔd wit ɔl yu at, wit ɔl yu sol ɛn wit ɔl yu maynd.” Dis na di big ɛn impɔtant lɔ, di sɛkɔn wan tan lɛk am, ‘Yu fɔ lɛk yu kɔmpin lɛk aw yu lɛk yusɛf.’ Di wan ol Lɔ ɛn di Prɔfɛt dɛn dipen pan dɛn tu lɔ dɛn ya.</w:t>
      </w:r>
    </w:p>
    <w:p/>
    <w:p>
      <w:r xmlns:w="http://schemas.openxmlformats.org/wordprocessingml/2006/main">
        <w:t xml:space="preserve">2. Pita In Fɔs Lɛta 5: 2-3, "Una fɔ bi shɛpad fɔ Gɔd in ship dɛn we yu de kia fɔ, una nɔ fɔ wach dɛn bikɔs una fɔ du am, bɔt una fɔ de wach dɛn bikɔs una want, lɛk aw Gɔd want una fɔ bi una want fɔ sav, una nɔ fɔ de oba di wan dɛn we dɛn dɔn trɔs una, bɔt una fɔ bi ɛgzampul to di ship dɛn.</w:t>
      </w:r>
    </w:p>
    <w:p/>
    <w:p>
      <w:r xmlns:w="http://schemas.openxmlformats.org/wordprocessingml/2006/main">
        <w:t xml:space="preserve">2 Samiɛl 11: 8 Devid tɛl Yuraya se: “Go dɔŋ na yu os ɛn was yu fut.” We Yuraya kɔmɔt na di kiŋ in os, ɛn wan ples we di kiŋ bin de it bin de fala am.</w:t>
      </w:r>
    </w:p>
    <w:p/>
    <w:p>
      <w:r xmlns:w="http://schemas.openxmlformats.org/wordprocessingml/2006/main">
        <w:t xml:space="preserve">Devid sɛn Yuraya na os wit it frɔm di kiŋ, bɔt Yuraya nɔ gri fɔ go.</w:t>
      </w:r>
    </w:p>
    <w:p/>
    <w:p>
      <w:r xmlns:w="http://schemas.openxmlformats.org/wordprocessingml/2006/main">
        <w:t xml:space="preserve">1. Wan Stɔdi fɔ obe: Aw Yuraya nɔ bin gri fɔ du wetin Gɔd want</w:t>
      </w:r>
    </w:p>
    <w:p/>
    <w:p>
      <w:r xmlns:w="http://schemas.openxmlformats.org/wordprocessingml/2006/main">
        <w:t xml:space="preserve">2. Tink bɔt aw pɔsin satisfay: Yuraya in ɛgzampul</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Ɛkliziastis 5: 10 - Ɛnibɔdi we lɛk silva nɔ go satisfay wit silva; ɛn ɛnibɔdi we lɛk plɛnti plɛnti tin, ɛn dis na fɔ natin bak.</w:t>
      </w:r>
    </w:p>
    <w:p/>
    <w:p>
      <w:r xmlns:w="http://schemas.openxmlformats.org/wordprocessingml/2006/main">
        <w:t xml:space="preserve">Sɛkɛn Samiɛl 11: 9 Bɔt Yuraya bin slip na di domɔt na di kiŋ in os wit ɔl in masta in savant dɛn, bɔt i nɔ go dɔŋ na in os.</w:t>
      </w:r>
    </w:p>
    <w:p/>
    <w:p>
      <w:r xmlns:w="http://schemas.openxmlformats.org/wordprocessingml/2006/main">
        <w:t xml:space="preserve">Yuraya bin fetful to in wok ɛn i nɔ bin go na os, bifo dat i bin disayd fɔ slip wit di ɔda kiŋ in savant dɛn na di domɔt na di kiŋ in os.</w:t>
      </w:r>
    </w:p>
    <w:p/>
    <w:p>
      <w:r xmlns:w="http://schemas.openxmlformats.org/wordprocessingml/2006/main">
        <w:t xml:space="preserve">1. Di Pawa we Wi De Bin De Biɛn Gɔd: Di Stori bɔt Yuraya</w:t>
      </w:r>
    </w:p>
    <w:p/>
    <w:p>
      <w:r xmlns:w="http://schemas.openxmlformats.org/wordprocessingml/2006/main">
        <w:t xml:space="preserve">2. Praktis fɔ Fetful na Ɛvride Layf</w:t>
      </w:r>
    </w:p>
    <w:p/>
    <w:p>
      <w:r xmlns:w="http://schemas.openxmlformats.org/wordprocessingml/2006/main">
        <w:t xml:space="preserve">1. Fɔs Lɛta Fɔ Kɔrint 4: 2 - Pantap dat, di wan dɛn we de kia fɔ di wok fɔ mek pɔsin si se i fetful.</w:t>
      </w:r>
    </w:p>
    <w:p/>
    <w:p>
      <w:r xmlns:w="http://schemas.openxmlformats.org/wordprocessingml/2006/main">
        <w:t xml:space="preserve">2. Fɔs Lɛta Fɔ Tɛsalonayka 5: 8 - Bɔt lɛ wi we de na di de, tek tɛm wɛr di bres we de sho se wi gɛt fet ɛn lɔv; ɛn fɔ ɛlmɛt, na di op fɔ sev.</w:t>
      </w:r>
    </w:p>
    <w:p/>
    <w:p>
      <w:r xmlns:w="http://schemas.openxmlformats.org/wordprocessingml/2006/main">
        <w:t xml:space="preserve">Sɛkɛn Samiɛl 11: 10 We dɛn tɛl Devid se: “Yuraya nɔ go dɔŋ na in os, Devid tɛl Yuraya se: “Yu nɔ kɔmɔt na di rod?” wetin mek yu nɔ go dɔŋ na yu os?</w:t>
      </w:r>
    </w:p>
    <w:p/>
    <w:p>
      <w:r xmlns:w="http://schemas.openxmlformats.org/wordprocessingml/2006/main">
        <w:t xml:space="preserve">Devid aks Yuraya wetin mek i nɔ go bak na os afta i dɔn kam bak.</w:t>
      </w:r>
    </w:p>
    <w:p/>
    <w:p>
      <w:r xmlns:w="http://schemas.openxmlformats.org/wordprocessingml/2006/main">
        <w:t xml:space="preserve">1. Di impɔtant tin fɔ rɛst ɛn rilaks afta yu dɔn dɔn wan wok.</w:t>
      </w:r>
    </w:p>
    <w:p/>
    <w:p>
      <w:r xmlns:w="http://schemas.openxmlformats.org/wordprocessingml/2006/main">
        <w:t xml:space="preserve">2. Fɔ no Gɔd in plan na wi layf ɛn fala am fɔ wi yon bɛnifit.</w:t>
      </w:r>
    </w:p>
    <w:p/>
    <w:p>
      <w:r xmlns:w="http://schemas.openxmlformats.org/wordprocessingml/2006/main">
        <w:t xml:space="preserve">1. Matyu 11: 28-30 - Una kam to mi, ɔl di wan dɛn we de wok tranga wan ɛn we gɛt ebi lod, ɛn a go gi una rɛst.</w:t>
      </w:r>
    </w:p>
    <w:p/>
    <w:p>
      <w:r xmlns:w="http://schemas.openxmlformats.org/wordprocessingml/2006/main">
        <w:t xml:space="preserve">2. Lɛta Fɔ Ɛfisɔs 2: 10 - Wi na in wok, i mek wi insay Krays Jizɔs fɔ du gud wok, we Gɔd bin dɔn rɛdi bifo tɛm, so dat wi go waka insay dɛn.</w:t>
      </w:r>
    </w:p>
    <w:p/>
    <w:p>
      <w:r xmlns:w="http://schemas.openxmlformats.org/wordprocessingml/2006/main">
        <w:t xml:space="preserve">2 Samiɛl 11: 11 Yuraya tɛl Devid se: “Di ak, Izrɛl, ɛn Juda, de na tɛnt; ɛn mi masta Joab ɛn mi masta in savant dɛn dɔn kamp na di ples we opin; a go go insay mi os, fɔ it ɛn drink, ɛn ledɔm wit mi wɛf? as yu de liv, en as yu sol de liv, a no go du dis tin.</w:t>
      </w:r>
    </w:p>
    <w:p/>
    <w:p>
      <w:r xmlns:w="http://schemas.openxmlformats.org/wordprocessingml/2006/main">
        <w:t xml:space="preserve">Yuraya nɔ gri fɔ go insay in os fɔ it, drink, ɛn ledɔm wit in wɛf pan ɔl we Devid bin tɛl am fɔ du dat, bikɔs i nɔ go fayn fɔ du dat we di Masta in Ak ɛn di pipul dɛn na Izrɛl de liv na tɛnt.</w:t>
      </w:r>
    </w:p>
    <w:p/>
    <w:p>
      <w:r xmlns:w="http://schemas.openxmlformats.org/wordprocessingml/2006/main">
        <w:t xml:space="preserve">1. Di Impɔtant fɔ Fetful We I Traŋa</w:t>
      </w:r>
    </w:p>
    <w:p/>
    <w:p>
      <w:r xmlns:w="http://schemas.openxmlformats.org/wordprocessingml/2006/main">
        <w:t xml:space="preserve">2. Di Pawa we Sakrifays fɔ Ɔda Pipul dɛn</w:t>
      </w:r>
    </w:p>
    <w:p/>
    <w:p>
      <w:r xmlns:w="http://schemas.openxmlformats.org/wordprocessingml/2006/main">
        <w:t xml:space="preserve">1. Matyu 10: 37-39 - "Ɛnibɔdi we lɛk in papa ɔ mama pas mi nɔ fit fɔ mi; ɛnibɔdi we lɛk in bɔy pikin ɔ gyal pikin pas mi nɔ fit fɔ mi. Ɛnibɔdi we nɔ tek in krɔs ɛn." fala mi nɔ fit fɔ mi."</w:t>
      </w:r>
    </w:p>
    <w:p/>
    <w:p>
      <w:r xmlns:w="http://schemas.openxmlformats.org/wordprocessingml/2006/main">
        <w:t xml:space="preserve">2. Lɛta Fɔ Ɛfisɔs 5: 22-25 - "Una uman dɛn, una de put unasɛf ɔnda una man dɛn lɛk aw una de put unasɛf ɔnda di Masta. Bikɔs di man na di ed fɔ di uman jɔs lɛk aw Krays na di edman fɔ di kɔngrigeshɔn, in bɔdi, we na in bɔdi." di Seviɔ. Naw jɔs lɛk aw di chɔch de put dɛnsɛf ɔnda Krays, na so uman dɛn fɔ put dɛnsɛf ɔnda dɛn man dɛn pan ɔltin."</w:t>
      </w:r>
    </w:p>
    <w:p/>
    <w:p>
      <w:r xmlns:w="http://schemas.openxmlformats.org/wordprocessingml/2006/main">
        <w:t xml:space="preserve">Sɛkɛn Samiɛl 11: 12 Devid tɛl Yuraya se: “Ta de ya tide, ɛn tumara a go lɛf yu fɔ go.” So Yuraya bin de na Jerusɛlɛm da de de ɛn di nɛks de.</w:t>
      </w:r>
    </w:p>
    <w:p/>
    <w:p>
      <w:r xmlns:w="http://schemas.openxmlformats.org/wordprocessingml/2006/main">
        <w:t xml:space="preserve">Devid bin tɛl Yuraya fɔ de na Jerusɛlɛm fɔ tu dez, ɛn Yuraya bin du wetin i tɛl am fɔ du.</w:t>
      </w:r>
    </w:p>
    <w:p/>
    <w:p>
      <w:r xmlns:w="http://schemas.openxmlformats.org/wordprocessingml/2006/main">
        <w:t xml:space="preserve">1. Wetin Gɔd want pas wi yon plan.</w:t>
      </w:r>
    </w:p>
    <w:p/>
    <w:p>
      <w:r xmlns:w="http://schemas.openxmlformats.org/wordprocessingml/2006/main">
        <w:t xml:space="preserve">2. Wi fɔ obe di wan dɛn we gɛt pawa.</w:t>
      </w:r>
    </w:p>
    <w:p/>
    <w:p>
      <w:r xmlns:w="http://schemas.openxmlformats.org/wordprocessingml/2006/main">
        <w:t xml:space="preserve">1. Lɛta Fɔ Filipay 2: 5-8 - "Una fɔ tink bɔt Krays Jizɔs, pan ɔl we i bin tan lɛk Gɔd, i nɔ bin tek di sem we aw Gɔd tan, bɔt i bin ɛmti insɛf. bay we i tek di fɔm fɔ savant, we dɛn bɔn am lɛk mɔtalman. Ɛn we dɛn fɛn am lɛk mɔtalman, i put insɛf dɔŋ bay we i obe te i day, ivin day pan krɔs."</w:t>
      </w:r>
    </w:p>
    <w:p/>
    <w:p>
      <w:r xmlns:w="http://schemas.openxmlformats.org/wordprocessingml/2006/main">
        <w:t xml:space="preserve">2. Lɛta Fɔ Ɛfisɔs 5: 22-24 - "Una uman dɛn, una fɔ put unasɛf ɔnda una man dɛn lɛk aw una de put unasɛf ɔnda di Masta. Bikɔs di man na di ed fɔ di uman jɔs lɛk aw Krays na di edman fɔ di kɔngrigeshɔn, in bɔdi, ɛn insɛf na in Seviɔ." . Naw jɔs lɛk aw di chɔch de put dɛnsɛf ɔnda Krays, na so uman dɛn fɔ put dɛnsɛf ɔnda dɛn man dɛn pan ɔltin.”</w:t>
      </w:r>
    </w:p>
    <w:p/>
    <w:p>
      <w:r xmlns:w="http://schemas.openxmlformats.org/wordprocessingml/2006/main">
        <w:t xml:space="preserve">Sɛkɛn Samiɛl 11: 13 We Devid kɔl am, i it ɛn drink bifo am; ɛn i mek i drɔnk, ɛn ivintɛm i go ledɔm na in bed wit in masta in savant dɛn, bɔt i nɔ go dɔŋ na in os.</w:t>
      </w:r>
    </w:p>
    <w:p/>
    <w:p>
      <w:r xmlns:w="http://schemas.openxmlformats.org/wordprocessingml/2006/main">
        <w:t xml:space="preserve">Devid kɔl Yuraya ɛn mek i drɔnk bifo i sɛn am fɔ go slip wit in masta in savant dɛn, bifo i go na os.</w:t>
      </w:r>
    </w:p>
    <w:p/>
    <w:p>
      <w:r xmlns:w="http://schemas.openxmlformats.org/wordprocessingml/2006/main">
        <w:t xml:space="preserve">1. Di Denja we De We pɔsin Drunk</w:t>
      </w:r>
    </w:p>
    <w:p/>
    <w:p>
      <w:r xmlns:w="http://schemas.openxmlformats.org/wordprocessingml/2006/main">
        <w:t xml:space="preserve">2. Di Tin dɛn we Wi Go Du we Wi Nɔ De obe</w:t>
      </w:r>
    </w:p>
    <w:p/>
    <w:p>
      <w:r xmlns:w="http://schemas.openxmlformats.org/wordprocessingml/2006/main">
        <w:t xml:space="preserve">1. Lɛta Fɔ Galeshya 6: 7-8 - Una nɔ fɔ ful una; Dɛn nɔ de provok Gɔd, bikɔs ɛnitin we pɔsin plant, na in i go avɛst. Bikɔs ɛnibɔdi we plant fɔ in bɔdi go ripɛnt frɔm in bɔdi; bɔt ɛnibɔdi we plant fɔ di Spirit go gɛt layf we go de sote go.</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2 Samiɛl 11: 14 Na mɔnin, Devid rayt lɛta to Joab ɛn sɛn am wit Yuraya in an.</w:t>
      </w:r>
    </w:p>
    <w:p/>
    <w:p>
      <w:r xmlns:w="http://schemas.openxmlformats.org/wordprocessingml/2006/main">
        <w:t xml:space="preserve">Na mɔnin, Devid rayt wan lɛta ɛn sɛn am to Joab tru Yuraya.</w:t>
      </w:r>
    </w:p>
    <w:p/>
    <w:p>
      <w:r xmlns:w="http://schemas.openxmlformats.org/wordprocessingml/2006/main">
        <w:t xml:space="preserve">1.Di Pawa fɔ Wɔd: Di impɔtant tin fɔ tink gud wan wit wi wɔd ɛn aw dɛn kin gɛt dip impak.</w:t>
      </w:r>
    </w:p>
    <w:p/>
    <w:p>
      <w:r xmlns:w="http://schemas.openxmlformats.org/wordprocessingml/2006/main">
        <w:t xml:space="preserve">2.Di Pawa we Gɔd in Wɔd Gɛt: Aw Gɔd de tɔk to wi tru di skripchɔ ɛn aw wi go yuz in tichin dɛn na wi layf ɛvride.</w:t>
      </w:r>
    </w:p>
    <w:p/>
    <w:p>
      <w:r xmlns:w="http://schemas.openxmlformats.org/wordprocessingml/2006/main">
        <w:t xml:space="preserve">1.Lɛta Fɔ Ɛfisɔs 4: 29 - "Una nɔ fɔ tɔk bad tin kɔmɔt na una mɔt, bɔt na di wan dɛn nɔmɔ we fayn fɔ bil, we fit di tɛm, so dat i go gi gudnɛs to di wan dɛn we de yɛri."</w:t>
      </w:r>
    </w:p>
    <w:p/>
    <w:p>
      <w:r xmlns:w="http://schemas.openxmlformats.org/wordprocessingml/2006/main">
        <w:t xml:space="preserve">2.Sam 119: 105 - "Yu wɔd na lamp fɔ mi fut ɛn layt fɔ mi rod."</w:t>
      </w:r>
    </w:p>
    <w:p/>
    <w:p>
      <w:r xmlns:w="http://schemas.openxmlformats.org/wordprocessingml/2006/main">
        <w:t xml:space="preserve">Sɛkɛn Samiɛl 11: 15 I rayt insay di lɛta se: “Una put Yuraya bifo pan di fɛt we rili wam, ɛn lɛf am, so dat dɛn go bit am ɛn day.”</w:t>
      </w:r>
    </w:p>
    <w:p/>
    <w:p>
      <w:r xmlns:w="http://schemas.openxmlformats.org/wordprocessingml/2006/main">
        <w:t xml:space="preserve">Devid bin yuz wan lɛta fɔ tɛl dɛn fɔ put Yuraya na di say we denja pas ɔl na di fɛt so dat dɛn go kil am.</w:t>
      </w:r>
    </w:p>
    <w:p/>
    <w:p>
      <w:r xmlns:w="http://schemas.openxmlformats.org/wordprocessingml/2006/main">
        <w:t xml:space="preserve">1. Di impɔtant tin fɔ gɛt wi mistek dɛn ɛn fɔ fes di bad tin dɛn we go apin to wi.</w:t>
      </w:r>
    </w:p>
    <w:p/>
    <w:p>
      <w:r xmlns:w="http://schemas.openxmlformats.org/wordprocessingml/2006/main">
        <w:t xml:space="preserve">2. Aw wi sin dɛn de mek ɔda pipul dɛn fil bad ɛn di pawa we wi gɛt fɔ ripɛnt.</w:t>
      </w:r>
    </w:p>
    <w:p/>
    <w:p>
      <w:r xmlns:w="http://schemas.openxmlformats.org/wordprocessingml/2006/main">
        <w:t xml:space="preserve">1. Prɔvabs 28: 13, "Ɛnibɔdi we ayd in sin nɔ go go bifo, bɔt ɛnibɔdi we kɔnfɛs ɛn lɛf am go gɛt sɔri-at."</w:t>
      </w:r>
    </w:p>
    <w:p/>
    <w:p>
      <w:r xmlns:w="http://schemas.openxmlformats.org/wordprocessingml/2006/main">
        <w:t xml:space="preserve">2. Jems 5: 16, "So, una fɔ kɔnfɛs una sin to una kɔmpin ɛn pre fɔ una kɔmpin, so dat una go wɛl. Pɔsin we de du wetin rayt in prea gɛt big pawa as i de wok."</w:t>
      </w:r>
    </w:p>
    <w:p/>
    <w:p>
      <w:r xmlns:w="http://schemas.openxmlformats.org/wordprocessingml/2006/main">
        <w:t xml:space="preserve">Sɛkɛn Samiɛl 11: 16 We Joab luk di siti, i tɛl Yuraya fɔ go na wan ples usay i no se na man dɛn we gɛt maynd de.</w:t>
      </w:r>
    </w:p>
    <w:p/>
    <w:p>
      <w:r xmlns:w="http://schemas.openxmlformats.org/wordprocessingml/2006/main">
        <w:t xml:space="preserve">Joab bin gi Yuraya fɔ go na wan ples usay i no se brayt man dɛn de so dat i go mek shɔ se i day we i de fɛt.</w:t>
      </w:r>
    </w:p>
    <w:p/>
    <w:p>
      <w:r xmlns:w="http://schemas.openxmlformats.org/wordprocessingml/2006/main">
        <w:t xml:space="preserve">1. Di Denja we Sin: Aw Joab in Sin Mek Yuraya Day</w:t>
      </w:r>
    </w:p>
    <w:p/>
    <w:p>
      <w:r xmlns:w="http://schemas.openxmlformats.org/wordprocessingml/2006/main">
        <w:t xml:space="preserve">2. Di Grɛs we Gɔd Gɛt fɔ Fɔgiv: Aw Devid Ripɛnt fɔ In Sin</w:t>
      </w:r>
    </w:p>
    <w:p/>
    <w:p>
      <w:r xmlns:w="http://schemas.openxmlformats.org/wordprocessingml/2006/main">
        <w:t xml:space="preserve">1. Prɔvabs 14: 12 - Wan rod de we pɔsin kin si se i rayt, bɔt di ɛnd na di rod fɔ day.</w:t>
      </w:r>
    </w:p>
    <w:p/>
    <w:p>
      <w:r xmlns:w="http://schemas.openxmlformats.org/wordprocessingml/2006/main">
        <w:t xml:space="preserve">2. Sam 51: 1-13 - O Gɔd, sɔri fɔ mi, jɔs lɛk aw yu lɛk mi.</w:t>
      </w:r>
    </w:p>
    <w:p/>
    <w:p>
      <w:r xmlns:w="http://schemas.openxmlformats.org/wordprocessingml/2006/main">
        <w:t xml:space="preserve">2 Samiɛl 11: 17 Di man dɛn na di siti go fɛt wit Joab, ɛn sɔm pan Devid in savant dɛn bin day. ɛn Yuraya we na di Itayt bin day bak.</w:t>
      </w:r>
    </w:p>
    <w:p/>
    <w:p>
      <w:r xmlns:w="http://schemas.openxmlformats.org/wordprocessingml/2006/main">
        <w:t xml:space="preserve">Joab ɛn di man dɛn na di siti bin go fɛt, ɛn dis bin mek dɛn kil sɔm pan Devid in savant dɛn, ɛn wan pan dɛn na Yuraya we na di Ititayt.</w:t>
      </w:r>
    </w:p>
    <w:p/>
    <w:p>
      <w:r xmlns:w="http://schemas.openxmlformats.org/wordprocessingml/2006/main">
        <w:t xml:space="preserve">1. Di Kɔst fɔ Nɔ obe: Tink bɔt Sɛkɛn Samiɛl 11: 17</w:t>
      </w:r>
    </w:p>
    <w:p/>
    <w:p>
      <w:r xmlns:w="http://schemas.openxmlformats.org/wordprocessingml/2006/main">
        <w:t xml:space="preserve">2. Fɔ Chus di Waes: Fɔ Ɔndastand di bad tin dɛn we go apin to wi we wi du sɔntin</w:t>
      </w:r>
    </w:p>
    <w:p/>
    <w:p>
      <w:r xmlns:w="http://schemas.openxmlformats.org/wordprocessingml/2006/main">
        <w:t xml:space="preserve">1. Matyu 6: 24 Nɔbɔdi nɔ go ebul fɔ sav tu masta. Yu go et di wan ɛn lɛk di ɔda wan, ɔ yu go devote to di wan ɛn disgres di ɔda wan. Yu nɔ go ebul fɔ sav Gɔd ɛn mɔni."</w:t>
      </w:r>
    </w:p>
    <w:p/>
    <w:p>
      <w:r xmlns:w="http://schemas.openxmlformats.org/wordprocessingml/2006/main">
        <w:t xml:space="preserve">2. Prɔvabs 3: 5-6 abop pan di Masta wit ɔl yu at ɛn nɔ abop pan yu yon ɔndastandin; na ɔl yu rod dɛn, put yusɛf ɔnda am, ɛn i go mek yu rod dɛn stret.</w:t>
      </w:r>
    </w:p>
    <w:p/>
    <w:p>
      <w:r xmlns:w="http://schemas.openxmlformats.org/wordprocessingml/2006/main">
        <w:t xml:space="preserve">2 Samiɛl 11: 18 Dɔn Joab sɛn ɛn tɛl Devid ɔl di tin dɛn we gɛt fɔ du wit di wɔ.</w:t>
      </w:r>
    </w:p>
    <w:p/>
    <w:p>
      <w:r xmlns:w="http://schemas.openxmlformats.org/wordprocessingml/2006/main">
        <w:t xml:space="preserve">Joab bin tɛl Devid bɔt wetin bin apin insay di wɔ.</w:t>
      </w:r>
    </w:p>
    <w:p/>
    <w:p>
      <w:r xmlns:w="http://schemas.openxmlformats.org/wordprocessingml/2006/main">
        <w:t xml:space="preserve">1. Di Pawa fɔ Infɔmeshɔn - Aw fɔ no bɔt di tin dɛn we de apin to pɔsin kin shep di tin dɛn we pɔsin kin disayd fɔ du.</w:t>
      </w:r>
    </w:p>
    <w:p/>
    <w:p>
      <w:r xmlns:w="http://schemas.openxmlformats.org/wordprocessingml/2006/main">
        <w:t xml:space="preserve">2. Di At fɔ Lisin - Wetin mek i impɔtant fɔ tek wetin dɛn de tɔk ɛn fɔ pe atɛnshɔn.</w:t>
      </w:r>
    </w:p>
    <w:p/>
    <w:p>
      <w:r xmlns:w="http://schemas.openxmlformats.org/wordprocessingml/2006/main">
        <w:t xml:space="preserve">1. Prɔvabs 19: 20-21 - "Lisin to advays ɛn gri fɔ tich, so dat yu go gɛt sɛns tumara bambay. Bɔku tin dɛn de we pɔsin kin plan fɔ du, bɔt na di Masta in rizin go tinap."</w:t>
      </w:r>
    </w:p>
    <w:p/>
    <w:p>
      <w:r xmlns:w="http://schemas.openxmlformats.org/wordprocessingml/2006/main">
        <w:t xml:space="preserve">2. Jems 1: 19-20 - "Mi brɔda dɛn we a lɛk, una no dis: una fɔ yɛri kwik, nɔ fɔ tɔk kwik, fɔ vɛks kwik, bikɔs mɔtalman vɛks nɔ de mek Gɔd du wetin rayt."</w:t>
      </w:r>
    </w:p>
    <w:p/>
    <w:p>
      <w:r xmlns:w="http://schemas.openxmlformats.org/wordprocessingml/2006/main">
        <w:t xml:space="preserve">Sɛkɛn Samiɛl 11: 19 Ɛn tɛl di mɛsenja se: “We yu dɔn tɛl di kiŋ bɔt di wɔ.</w:t>
      </w:r>
    </w:p>
    <w:p/>
    <w:p>
      <w:r xmlns:w="http://schemas.openxmlformats.org/wordprocessingml/2006/main">
        <w:t xml:space="preserve">Dɛn bin gi wan mɛsenja instrɔkshɔn fɔ ripɔt bɔt di tin dɛn we gɛt fɔ du wit wɔ to di Kiŋ.</w:t>
      </w:r>
    </w:p>
    <w:p/>
    <w:p>
      <w:r xmlns:w="http://schemas.openxmlformats.org/wordprocessingml/2006/main">
        <w:t xml:space="preserve">1. Gɔd in pawa fɔ rul we wɔ de apin</w:t>
      </w:r>
    </w:p>
    <w:p/>
    <w:p>
      <w:r xmlns:w="http://schemas.openxmlformats.org/wordprocessingml/2006/main">
        <w:t xml:space="preserve">2. I impɔtant fɔ tɛl pipul dɛn nyuz bɔt Gɔd in wok fetful wan</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Prɔvabs 3: 5-6 - abop pan di Masta wit ɔl yu at; ɛn nɔ ledɔm pan yu yon ɔndastandin. Yu fɔ no am pan ɔl yu we dɛn, ɛn na in go sho yu rod dɛn.</w:t>
      </w:r>
    </w:p>
    <w:p/>
    <w:p>
      <w:r xmlns:w="http://schemas.openxmlformats.org/wordprocessingml/2006/main">
        <w:t xml:space="preserve">Sɛkɛn Samiɛl 11: 20 If di kiŋ vɛks ɛn tɛl yu se, ‘Wetin mek una kam nia di siti so we una bin de fɛt? una nɔ bin no se dɛn go shot frɔm di wɔl?</w:t>
      </w:r>
    </w:p>
    <w:p/>
    <w:p>
      <w:r xmlns:w="http://schemas.openxmlformats.org/wordprocessingml/2006/main">
        <w:t xml:space="preserve">Devid in sojaman dɛn bin de nia di tɔŋ we nem Raba ɛn dɛn bin mit dɛn wit aro dɛn we dɛn bin de faya frɔm di wɔl.</w:t>
      </w:r>
    </w:p>
    <w:p/>
    <w:p>
      <w:r xmlns:w="http://schemas.openxmlformats.org/wordprocessingml/2006/main">
        <w:t xml:space="preserve">1. Aw wi fɔ ansa we pipul dɛn de agens wi wit fet ɛn kɔrej</w:t>
      </w:r>
    </w:p>
    <w:p/>
    <w:p>
      <w:r xmlns:w="http://schemas.openxmlformats.org/wordprocessingml/2006/main">
        <w:t xml:space="preserve">2. Lan fɔ No ɛn Rɛspɛkt di Pawa we di Ɔtoriti gɛt</w:t>
      </w:r>
    </w:p>
    <w:p/>
    <w:p>
      <w:r xmlns:w="http://schemas.openxmlformats.org/wordprocessingml/2006/main">
        <w:t xml:space="preserve">1. Prɔvabs 16: 32 - Di wan we nɔ de vɛks kwik pas di wan we gɛt pawa; ɛn di wan we de rul in spirit pas di wan we de tek wan siti.</w:t>
      </w:r>
    </w:p>
    <w:p/>
    <w:p>
      <w:r xmlns:w="http://schemas.openxmlformats.org/wordprocessingml/2006/main">
        <w:t xml:space="preserve">2. Lɛta Fɔ Filipay 4: 4-7 - Una gladi fɔ di Masta ɔltɛm, ɛn a de tɔk bak se, “Una gladi.” Mek ɔlman no se una de du tin fayn. PAPA GƆD de kam nia. Una tek tɛm fɔ natin; bɔt una fɔ pre ɛn beg ɛn tɛl Gɔd tɛnki pan ɔltin we una de aks fɔ. Ɛn Gɔd in pis we pas ɔl di ɔndastandin, go kip una at ɛn maynd tru Krays Jizɔs.</w:t>
      </w:r>
    </w:p>
    <w:p/>
    <w:p>
      <w:r xmlns:w="http://schemas.openxmlformats.org/wordprocessingml/2006/main">
        <w:t xml:space="preserve">Sɛkɛn Samiɛl 11: 21 Udat kil Abimelɛk we na Jɛrɔbshɛt in pikin? nɔto uman trowe wan pat pan mil ston pan am frɔm di wɔl, so dat i day na Tibɛz? wetin mek una go nia di wɔl? dɔn yu se, ‘Yu slev Yuraya we na Itayt insɛf dɔn day.”</w:t>
      </w:r>
    </w:p>
    <w:p/>
    <w:p>
      <w:r xmlns:w="http://schemas.openxmlformats.org/wordprocessingml/2006/main">
        <w:t xml:space="preserve">Wan uman we bin trowe mil ston pan am frɔm di wɔl na Tibɛz, kil Yuraya we na di It.</w:t>
      </w:r>
    </w:p>
    <w:p/>
    <w:p>
      <w:r xmlns:w="http://schemas.openxmlformats.org/wordprocessingml/2006/main">
        <w:t xml:space="preserve">1. Gɔd in Jɔstis: Fɔ no aw Gɔd de briŋ Jɔstis, Ivin Tru Pipul dɛn ɛn We We Wi Nɔ Ɛkspɛkt.</w:t>
      </w:r>
    </w:p>
    <w:p/>
    <w:p>
      <w:r xmlns:w="http://schemas.openxmlformats.org/wordprocessingml/2006/main">
        <w:t xml:space="preserve">2. Fet pan di fes we bad bad tin kin apin: Fɔ fɛn op insay di tɛm we pɔsin kin lɔs ɛn sɔfa.</w:t>
      </w:r>
    </w:p>
    <w:p/>
    <w:p>
      <w:r xmlns:w="http://schemas.openxmlformats.org/wordprocessingml/2006/main">
        <w:t xml:space="preserve">1. Lɛta Fɔ Rom 12: 19 - "Mi padi dɛm, una nɔ fɔ pe bak, bɔt una lɛf ples fɔ mek Gɔd vɛks, bikɔs dɛn rayt se: Na mi fɔ blem; a go pe bak, na so PAPA GƆD se."</w:t>
      </w:r>
    </w:p>
    <w:p/>
    <w:p>
      <w:r xmlns:w="http://schemas.openxmlformats.org/wordprocessingml/2006/main">
        <w:t xml:space="preserve">2. Jems 1: 2-4 - "Konsider it pure joy, mi brɔda ɛn sista dɛn, ɛnitɛm we yu fes bɔku kayn trial, bikɔs yu no se di tɛst fɔ yu fet de mek yu kɔntinyu fɔ bia. Lɛ yu kɔntinyu fɔ wok so dat yu go bi yu wok so dat yu go bi yu wok so dat yu go bi yu wok so dat yu go bi in wok so dat yu go bi . machɔ ɛn kɔmplit, nɔ de lɔs ɛnitin."</w:t>
      </w:r>
    </w:p>
    <w:p/>
    <w:p>
      <w:r xmlns:w="http://schemas.openxmlformats.org/wordprocessingml/2006/main">
        <w:t xml:space="preserve">2 Samiɛl 11: 22 So di mɛsenja go ɛn tɛl Devid ɔl wetin Joab sɛn fɔ am.</w:t>
      </w:r>
    </w:p>
    <w:p/>
    <w:p>
      <w:r xmlns:w="http://schemas.openxmlformats.org/wordprocessingml/2006/main">
        <w:t xml:space="preserve">Joab bin sɛn wan mɛsenja to Devid fɔ kam tɛl di nyus.</w:t>
      </w:r>
    </w:p>
    <w:p/>
    <w:p>
      <w:r xmlns:w="http://schemas.openxmlformats.org/wordprocessingml/2006/main">
        <w:t xml:space="preserve">1. Wi kin lan frɔm Devid in ɛgzampul fɔ fɛn di trut ɛn yɛri nyuz, ilɛk usay dɛn kɔmɔt.</w:t>
      </w:r>
    </w:p>
    <w:p/>
    <w:p>
      <w:r xmlns:w="http://schemas.openxmlformats.org/wordprocessingml/2006/main">
        <w:t xml:space="preserve">2. Wi fɔ lisin to di mɛsenja ɔltɛm ɛn lisin to di nyus we dɛn de briŋ.</w:t>
      </w:r>
    </w:p>
    <w:p/>
    <w:p>
      <w:r xmlns:w="http://schemas.openxmlformats.org/wordprocessingml/2006/main">
        <w:t xml:space="preserve">1. Prɔvabs 18: 13 - Ɛnibɔdi we gi ansa bifo i yɛri, na fɔl ɛn shem fɔ am.</w:t>
      </w:r>
    </w:p>
    <w:p/>
    <w:p>
      <w:r xmlns:w="http://schemas.openxmlformats.org/wordprocessingml/2006/main">
        <w:t xml:space="preserve">2. Jems 1: 19 - Mi dia brɔda ɛn sista dɛm, una notis dis: Ɔlman fɔ kwik fɔ lisin, slo fɔ tɔk ɛn slo fɔ vɛks.</w:t>
      </w:r>
    </w:p>
    <w:p/>
    <w:p>
      <w:r xmlns:w="http://schemas.openxmlformats.org/wordprocessingml/2006/main">
        <w:t xml:space="preserve">2 Samiɛl 11: 23 Di mɛsenja tɛl Devid se: “Fɔ tru, di man dɛn win wi, ɛn kam mit wi na di fil, ɛn wi bin de pan dɛn te wi go insay di get.”</w:t>
      </w:r>
    </w:p>
    <w:p/>
    <w:p>
      <w:r xmlns:w="http://schemas.openxmlformats.org/wordprocessingml/2006/main">
        <w:t xml:space="preserve">Wan mɛsenja tɛl Devid se di ɛnimi dɔn win dɛn ɛn i ebul fɔ go insay di siti get.</w:t>
      </w:r>
    </w:p>
    <w:p/>
    <w:p>
      <w:r xmlns:w="http://schemas.openxmlformats.org/wordprocessingml/2006/main">
        <w:t xml:space="preserve">1. Gɔd kin briŋ wi tru tranga tɛm ɛn mek we ivin we ɔltin luk lɛk se wi dɔn lɔs.</w:t>
      </w:r>
    </w:p>
    <w:p/>
    <w:p>
      <w:r xmlns:w="http://schemas.openxmlformats.org/wordprocessingml/2006/main">
        <w:t xml:space="preserve">2. Wi kin abop pan Gɔd in prɔvishɔn ɛn protɛkshɔn, ilɛk us prɔblɛm wi gɛt.</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18: 2 - PAPA GƆD na mi rɔk, mi fɔt, ɛn mi sevɔ; mi Gɔd na mi rɔk, we a de protɛkt mi. Na in na mi shild, di pawa we de sev mi, ɛn na mi ples fɔ sef.</w:t>
      </w:r>
    </w:p>
    <w:p/>
    <w:p>
      <w:r xmlns:w="http://schemas.openxmlformats.org/wordprocessingml/2006/main">
        <w:t xml:space="preserve">Sɛkɛn Samiɛl 11: 24 Di wan dɛn we de shot bin shot yu savant dɛn frɔm di wɔl; ɛn sɔm pan di kiŋ in savant dɛn dɔn day, ɛn yu slev Yuraya we na Itayt insɛf dɔn day.”</w:t>
      </w:r>
    </w:p>
    <w:p/>
    <w:p>
      <w:r xmlns:w="http://schemas.openxmlformats.org/wordprocessingml/2006/main">
        <w:t xml:space="preserve">Di wan dɛn we bin de shot na di wɔl bin kil Yuraya we na di Ititayt we di kiŋ in savant dɛn ɛn di wɔl bin de fɛt.</w:t>
      </w:r>
    </w:p>
    <w:p/>
    <w:p>
      <w:r xmlns:w="http://schemas.openxmlformats.org/wordprocessingml/2006/main">
        <w:t xml:space="preserve">1. Gɔd in Plan nɔ go ebul fɔ ɔndastand - Lɛta Fɔ Rom 11: 33-36</w:t>
      </w:r>
    </w:p>
    <w:p/>
    <w:p>
      <w:r xmlns:w="http://schemas.openxmlformats.org/wordprocessingml/2006/main">
        <w:t xml:space="preserve">2. Wi Fetful Rispɔns to Trajedi - Jems 1: 2-4</w:t>
      </w:r>
    </w:p>
    <w:p/>
    <w:p>
      <w:r xmlns:w="http://schemas.openxmlformats.org/wordprocessingml/2006/main">
        <w:t xml:space="preserve">1. Sɛkɛn Samiɛl 11: 1-27</w:t>
      </w:r>
    </w:p>
    <w:p/>
    <w:p>
      <w:r xmlns:w="http://schemas.openxmlformats.org/wordprocessingml/2006/main">
        <w:t xml:space="preserve">2. Sam 34: 18-20</w:t>
      </w:r>
    </w:p>
    <w:p/>
    <w:p>
      <w:r xmlns:w="http://schemas.openxmlformats.org/wordprocessingml/2006/main">
        <w:t xml:space="preserve">2 Samiɛl 11: 25 Dɔn Devid tɛl di mɛsenja se: “Na so yu fɔ tɛl Joab se: ‘Lɛ dis tin nɔ mek yu at pwɛl, bikɔs sɔd de it wan ɛn ɔda pɔsin yu ɛnkɔrej am.</w:t>
      </w:r>
    </w:p>
    <w:p/>
    <w:p>
      <w:r xmlns:w="http://schemas.openxmlformats.org/wordprocessingml/2006/main">
        <w:t xml:space="preserve">Devid tɛl wan mɛsenja fɔ tɛl Joab se i nɔ fɔ mek in at pwɛl, ɛn mek i gɛda in sojaman dɛn fɔ fɛt di siti ɛn tek am.</w:t>
      </w:r>
    </w:p>
    <w:p/>
    <w:p>
      <w:r xmlns:w="http://schemas.openxmlformats.org/wordprocessingml/2006/main">
        <w:t xml:space="preserve">1. Fɔ kɔntinyu fɔ bia we tin tranga</w:t>
      </w:r>
    </w:p>
    <w:p/>
    <w:p>
      <w:r xmlns:w="http://schemas.openxmlformats.org/wordprocessingml/2006/main">
        <w:t xml:space="preserve">2. Di Strɔng we I Gɛt fɔ Ɛnkɔrej</w:t>
      </w:r>
    </w:p>
    <w:p/>
    <w:p>
      <w:r xmlns:w="http://schemas.openxmlformats.org/wordprocessingml/2006/main">
        <w:t xml:space="preserve">1. Pita In Fɔs Lɛta 5: 7 - Una trowe ɔl yu wɔri pan am, bikɔs i bisin bɔt yu.</w:t>
      </w:r>
    </w:p>
    <w:p/>
    <w:p>
      <w:r xmlns:w="http://schemas.openxmlformats.org/wordprocessingml/2006/main">
        <w:t xml:space="preserve">2. Lɛta Fɔ Rom 12: 12 - Gladi fɔ op, peshɛnt pan trɔbul, pre ɔltɛm.</w:t>
      </w:r>
    </w:p>
    <w:p/>
    <w:p>
      <w:r xmlns:w="http://schemas.openxmlformats.org/wordprocessingml/2006/main">
        <w:t xml:space="preserve">2 Samiɛl 11: 26 We Yuraya in wɛf yɛri se Yuraya in man dɔn day, i kray fɔ in man.</w:t>
      </w:r>
    </w:p>
    <w:p/>
    <w:p>
      <w:r xmlns:w="http://schemas.openxmlformats.org/wordprocessingml/2006/main">
        <w:t xml:space="preserve">Yuraya in wɛf yɛri bɔt in day ɛn kray.</w:t>
      </w:r>
    </w:p>
    <w:p/>
    <w:p>
      <w:r xmlns:w="http://schemas.openxmlformats.org/wordprocessingml/2006/main">
        <w:t xml:space="preserve">1. Fɔ Gɛt Sɔri-at we Pɔsin we Yu Lɛk Lɔs</w:t>
      </w:r>
    </w:p>
    <w:p/>
    <w:p>
      <w:r xmlns:w="http://schemas.openxmlformats.org/wordprocessingml/2006/main">
        <w:t xml:space="preserve">2. Gɔd in Kɔrej we pɔsin de kray</w:t>
      </w:r>
    </w:p>
    <w:p/>
    <w:p>
      <w:r xmlns:w="http://schemas.openxmlformats.org/wordprocessingml/2006/main">
        <w:t xml:space="preserve">1. Sam 56: 8 - "Yu dɔn tek tɛm tink bɔt aw a de waka waka; Put mi kray wata na Yu bɔtul. I nɔ de na Yu buk?"</w:t>
      </w:r>
    </w:p>
    <w:p/>
    <w:p>
      <w:r xmlns:w="http://schemas.openxmlformats.org/wordprocessingml/2006/main">
        <w:t xml:space="preserve">2. Ayzaya 41: 10 - "Nɔ fred, bikɔs a de wit yu; nɔ wɔri fɔ luk bɔt yu, bikɔs mi na yu Gɔd. A go mek yu strɔng, fɔ tru, a go ɛp yu, fɔ tru, a go sɔpɔt yu wit mi rayt rayt an."</w:t>
      </w:r>
    </w:p>
    <w:p/>
    <w:p>
      <w:r xmlns:w="http://schemas.openxmlformats.org/wordprocessingml/2006/main">
        <w:t xml:space="preserve">2 Samiɛl 11: 27 We di kray kray dɔn, Devid sɛn fɔ kam kɛr am go na in os, ɛn i bi in wɛf ɛn bɔn bɔy pikin fɔ am. Bɔt di tin we Devid bin du nɔ bin gladi fɔ PAPA GƆD.</w:t>
      </w:r>
    </w:p>
    <w:p/>
    <w:p>
      <w:r xmlns:w="http://schemas.openxmlformats.org/wordprocessingml/2006/main">
        <w:t xml:space="preserve">Devid bin mared Bathshiba afta di tɛm we dɛn bin de kray fɔ in man we dɔn day, ɛn dɛn bɔn bɔy pikin. Bɔt, Jiova nɔ bin gladi fɔ wetin Devid bin du.</w:t>
      </w:r>
    </w:p>
    <w:p/>
    <w:p>
      <w:r xmlns:w="http://schemas.openxmlformats.org/wordprocessingml/2006/main">
        <w:t xml:space="preserve">1. Gɔd in Plan Big Pas Wi Mistek</w:t>
      </w:r>
    </w:p>
    <w:p/>
    <w:p>
      <w:r xmlns:w="http://schemas.openxmlformats.org/wordprocessingml/2006/main">
        <w:t xml:space="preserve">2. Fɔ Ɔndastand aw Gɔd de fɔgiv wi</w:t>
      </w:r>
    </w:p>
    <w:p/>
    <w:p>
      <w:r xmlns:w="http://schemas.openxmlformats.org/wordprocessingml/2006/main">
        <w:t xml:space="preserve">1. Sam 51: 1-2 - "O Gɔd, sɔri fɔ mi bikɔs yu lɛk mi, yu fɔ sɔri fɔ mi, pul mi sin dɛn. Was mi gud gud wan frɔm mi bad tin dɛn, ɛn klin mi frɔm mi sin!"</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2 Samiɛl chapta 12 tɔk mɔ bɔt di fɛt-fɛt we prɔfɛt Netan ɛn Kiŋ Devid bin gɛt bɔt di sin we i bin sin wit Bathshiba.</w:t>
      </w:r>
    </w:p>
    <w:p/>
    <w:p>
      <w:r xmlns:w="http://schemas.openxmlformats.org/wordprocessingml/2006/main">
        <w:t xml:space="preserve">Paragraf Fɔs: Di chapta bigin wit we Gɔd sɛn Netan fɔ go fɛt Devid (Sɛkɛn Samiɛl 12: 1-6). Netan tɛl wan parebul bɔt wan jɛntriman we tek wan po man in wangren ship we nɔ rayt, we mek Devid vɛks ɛn mek i jɔj di jɛntriman.</w:t>
      </w:r>
    </w:p>
    <w:p/>
    <w:p>
      <w:r xmlns:w="http://schemas.openxmlformats.org/wordprocessingml/2006/main">
        <w:t xml:space="preserve">2nd Paragraf: Netan sho se di parebul bin min fɔ mek pipul dɛn no bɔt Devid in sin (Sɛkɛn Samiɛl 12: 7-14). I nɔ fred fɔ tɔk to Devid, ɛn i se i dɔn du mami ɛn dadi biznɛs wit Bathshiba ɛn na in mek Yuraya day. Netan tɔk se bikɔs ɔf wetin i du, bad tin go apin to Devid in os.</w:t>
      </w:r>
    </w:p>
    <w:p/>
    <w:p>
      <w:r xmlns:w="http://schemas.openxmlformats.org/wordprocessingml/2006/main">
        <w:t xml:space="preserve">3rd Paragraf: Netan bin anawns Gɔd in jɔjmɛnt pan Devid (Sɛkɛn Samiɛl 12: 15-23). Di pikin we dɛn bɔn frɔm Devid ɛn Bathshiba dɛn afɛkt sik, ɛn pan ɔl we i fast ɛn beg fɔ in layf, di pikin day. Bɔt Netan kɔrej Bathshiba bay we i tɛl am se i go bɔn ɔda bɔy pikin we nem Sɔlɔmɔn.</w:t>
      </w:r>
    </w:p>
    <w:p/>
    <w:p>
      <w:r xmlns:w="http://schemas.openxmlformats.org/wordprocessingml/2006/main">
        <w:t xml:space="preserve">Paragraf 4: Di chapta dɔn wit wan stori bɔt aw Devid bin ansa Gɔd in jɔjmɛnt (Sɛkɛn Samiɛl 12: 24-25). I kɔrej Bathshiba we i de fil bad ɛn dɛn gɛt bɛlɛ fɔ ɔda bɔy pikin we nem Sɔlɔmɔn. Dis pat tɔk bak se Joab de kɔntinyu fɔ lid soja kampen fɔ Izrɛl.</w:t>
      </w:r>
    </w:p>
    <w:p/>
    <w:p>
      <w:r xmlns:w="http://schemas.openxmlformats.org/wordprocessingml/2006/main">
        <w:t xml:space="preserve">Fɔ sɔmtin, Chapta twɛlv pan Sɛkɛn Samiɛl de sho di kɔnfrɛns bitwin Prɔfɛt Netan ɛn Kiŋ Devid bɔt in sin, Netan yuz wan parebul fɔ pul am kɔmɔt na do we Devid bin du mami ɛn dadi biznɛs wit Bathshiba ɛn di we aw i bin de ɔkestra Yuraya in day. I deklare Gɔd in jɔjmɛnt pan am, Di pikin we dɛn bɔn frɔm dɛn afɛkt sik, pan ɔl we dɛn de tray fɔ sev in layf, i kin dɔn day. Netan mek Bathshiba biliv se i go gɛt ɔda bɔy pikin, Devid ansa am bay we i kɔrej Bathshiba, ɛn dɛn gɛt bɛlɛ fɔ wan bɔy pikin we nem Sɔlɔmɔn. Joab kɔntinyu fɔ lid soja kampen dɛn, Dis Fɔ sɔmtin, Chapta de sho di bad tin dɛn we sin kin apin ivin fɔ wan pawaful kiŋ lɛk Devid. I de sho Gɔd in jɔstis ɛn bak in sɔri-at fɔ alaw di layn fɔ tek in ples tru Sɔlɔmɔn.</w:t>
      </w:r>
    </w:p>
    <w:p/>
    <w:p>
      <w:r xmlns:w="http://schemas.openxmlformats.org/wordprocessingml/2006/main">
        <w:t xml:space="preserve">2 Samiɛl 12: 1 PAPA GƆD sɛn Netan to Devid. Ɛn Jizɔs kam to am ɛn tɛl am se: “Tu man dɛn bin de na wan tɔŋ. wan jɛntri, ɛn di ɔda wan po.</w:t>
      </w:r>
    </w:p>
    <w:p/>
    <w:p>
      <w:r xmlns:w="http://schemas.openxmlformats.org/wordprocessingml/2006/main">
        <w:t xml:space="preserve">Na Gɔd bin sɛn Netan fɔ go tɔk to Kiŋ Devid bɔt tu man dɛn we kɔmɔt na di sem siti we gɛt difrɛn mɔni.</w:t>
      </w:r>
    </w:p>
    <w:p/>
    <w:p>
      <w:r xmlns:w="http://schemas.openxmlformats.org/wordprocessingml/2006/main">
        <w:t xml:space="preserve">1. Di Blɛsin dɛn we Gɔd Gɛt: Aw Wi Gɛt Tɛstamɛnt fɔ Wetin Wi Gɛt</w:t>
      </w:r>
    </w:p>
    <w:p/>
    <w:p>
      <w:r xmlns:w="http://schemas.openxmlformats.org/wordprocessingml/2006/main">
        <w:t xml:space="preserve">2. Stewardship: Aw fɔ Yuz Wi Risous fɔ Bɛnifit Ɔda Pipul dɛn</w:t>
      </w:r>
    </w:p>
    <w:p/>
    <w:p>
      <w:r xmlns:w="http://schemas.openxmlformats.org/wordprocessingml/2006/main">
        <w:t xml:space="preserve">1. Matyu 6: 19-21 - "Una nɔ kip jɛntri fɔ unasɛf na di wɔl, usay mɔt ɛn rɔst de pwɛl ɛn usay tifman dɛn de brok ɛn tif, bɔt una kip jɛntri na ɛvin, usay mɔt ɛn rɔst nɔ de pwɛl ɛn usay." tifman nɔ de brok insay ɔ tif. Bikɔs usay yu jɛntri de, na de yu at go de bak."</w:t>
      </w:r>
    </w:p>
    <w:p/>
    <w:p>
      <w:r xmlns:w="http://schemas.openxmlformats.org/wordprocessingml/2006/main">
        <w:t xml:space="preserve">2. Fɔs Lɛta To Timoti 6: 17-18 - "Instrɔkt di wan dɛn we jɛntri na dis wɔl we wi de naw nɔ fɔ bi pɔsin we dɛn nɔ fɔ tink bɔt ɔ fɔ mek dɛn nɔ gɛt op pan di tin dɛn we dɛn jɛntri nɔ shɔ bɔt, bɔt pan Gɔd, we rili de gi wi ɔltin fɔ ɛnjɔy. dɛn fɔ du gud, fɔ jɛntri pan gud wok, fɔ gɛt fri-an ɛn rɛdi fɔ sheb."</w:t>
      </w:r>
    </w:p>
    <w:p/>
    <w:p>
      <w:r xmlns:w="http://schemas.openxmlformats.org/wordprocessingml/2006/main">
        <w:t xml:space="preserve">Sɛkɛn Samiɛl 12: 2 Di jɛntriman bin gɛt bɔku bɔku ship dɛn ɛn ship dɛn.</w:t>
      </w:r>
    </w:p>
    <w:p/>
    <w:p>
      <w:r xmlns:w="http://schemas.openxmlformats.org/wordprocessingml/2006/main">
        <w:t xml:space="preserve">Wan jɛntriman we de na Sɛkɛn Samiɛl 12: 2 bin gɛt bɔku bɔku animal dɛn.</w:t>
      </w:r>
    </w:p>
    <w:p/>
    <w:p>
      <w:r xmlns:w="http://schemas.openxmlformats.org/wordprocessingml/2006/main">
        <w:t xml:space="preserve">1. Gɔd de blɛs di wan dɛn we fetful wan we gɛt fri-an</w:t>
      </w:r>
    </w:p>
    <w:p/>
    <w:p>
      <w:r xmlns:w="http://schemas.openxmlformats.org/wordprocessingml/2006/main">
        <w:t xml:space="preserve">2. Di Blɛsin fɔ Plɛnti Plɛnti</w:t>
      </w:r>
    </w:p>
    <w:p/>
    <w:p>
      <w:r xmlns:w="http://schemas.openxmlformats.org/wordprocessingml/2006/main">
        <w:t xml:space="preserve">1. Ditarɔnɔmi 8: 18 - "Bɔt yu fɔ mɛmba PAPA GƆD we na yu Gɔd, bikɔs na di wan we gi yu pawa fɔ gɛt jɛntri, so dat i go mek in agrimɛnt we i bin dɔn swɛ to yu gret gret granpa dɛn, jɔs lɛk aw i de tide."</w:t>
      </w:r>
    </w:p>
    <w:p/>
    <w:p>
      <w:r xmlns:w="http://schemas.openxmlformats.org/wordprocessingml/2006/main">
        <w:t xml:space="preserve">2. Matyu 6: 25-26 - "Na dat mek a de tɛl una se, una nɔ fɔ tink bɔt una layf, wetin una go it, ɔ wetin una go drink, ɛn bɔt una bɔdi, wetin una fɔ wɛr. Nɔto di layf." pas mit, ɛn bɔdi pas klos?”</w:t>
      </w:r>
    </w:p>
    <w:p/>
    <w:p>
      <w:r xmlns:w="http://schemas.openxmlformats.org/wordprocessingml/2006/main">
        <w:t xml:space="preserve">Sɛkɛn Samiɛl 12: 3 Bɔt di po man nɔ bin gɛt natin pas wan smɔl ship ship we i bin bay ɛn it, ɛn i gro wit am ɛn in pikin dɛn. i bin de it in yon it, ɛn drink in yon kɔp, ɛn ledɔm na in bɔdi, ɛn i bin tan lɛk gyal pikin to am.</w:t>
      </w:r>
    </w:p>
    <w:p/>
    <w:p>
      <w:r xmlns:w="http://schemas.openxmlformats.org/wordprocessingml/2006/main">
        <w:t xml:space="preserve">Wan po man bin gɛt wan ship ship nɔmɔ, we i bin dɔn mɛn ɛn i bin de gro wit in ɛn in pikin dɛn, de it in it ɛn drink in kɔp, ɛn i bin tan lɛk gyal pikin to am.</w:t>
      </w:r>
    </w:p>
    <w:p/>
    <w:p>
      <w:r xmlns:w="http://schemas.openxmlformats.org/wordprocessingml/2006/main">
        <w:t xml:space="preserve">1. Di Mirakul fɔ di Iw Ship: Aw Gɔd Go Transfɔm Wi Layf Tru di Smɔl Smɔl Tin dɛn</w:t>
      </w:r>
    </w:p>
    <w:p/>
    <w:p>
      <w:r xmlns:w="http://schemas.openxmlformats.org/wordprocessingml/2006/main">
        <w:t xml:space="preserve">2. Di Pawa we Lɔv Gɛt: Di Stori bɔt di Po Man ɛn in Ship</w:t>
      </w:r>
    </w:p>
    <w:p/>
    <w:p>
      <w:r xmlns:w="http://schemas.openxmlformats.org/wordprocessingml/2006/main">
        <w:t xml:space="preserve">1. Matyu 10: 42 - Ɛn ɛnibɔdi we gi wan pan dɛn smɔl pikin ya ivin wan kɔp kol wata insay in disaypul in nem, fɔ tru a de tɛl una se i nɔ go lɔs in blɛsin.</w:t>
      </w:r>
    </w:p>
    <w:p/>
    <w:p>
      <w:r xmlns:w="http://schemas.openxmlformats.org/wordprocessingml/2006/main">
        <w:t xml:space="preserve">2. Lyuk 12: 6-7 - Yu nɔ tink se dɛn de sɛl fayv sparo fɔ tu peni? Ɛn Gɔd nɔ fɔgɛt ɛni wan pan dɛn. Wetin mek, ivin di ia dɛn na yu ed dɛn ɔl dɔn nɔmba. Nɔ fred; yu gɛt valyu pas bɔku sparo dɛn.</w:t>
      </w:r>
    </w:p>
    <w:p/>
    <w:p>
      <w:r xmlns:w="http://schemas.openxmlformats.org/wordprocessingml/2006/main">
        <w:t xml:space="preserve">Sɛkɛn Samiɛl 12: 4 Wan man we de travul go mit di jɛntriman, ɛn i nɔ gri fɔ tek in yon ship ɛn in yon ship fɔ drɛs fɔ di man we de waka we kam to am. bɔt i tek di po man in ship ɛn drɛs am fɔ di man we kam to am.</w:t>
      </w:r>
    </w:p>
    <w:p/>
    <w:p>
      <w:r xmlns:w="http://schemas.openxmlformats.org/wordprocessingml/2006/main">
        <w:t xml:space="preserve">Di jɛntriman tek di po man in ship fɔ kia fɔ pɔsin we de travul, instead fɔ tek am frɔm in yon ship.</w:t>
      </w:r>
    </w:p>
    <w:p/>
    <w:p>
      <w:r xmlns:w="http://schemas.openxmlformats.org/wordprocessingml/2006/main">
        <w:t xml:space="preserve">1. Di Pawa we Sɔri-at Gɛt: Aw Rich Man In gudnɛs Go Chenj Layf</w:t>
      </w:r>
    </w:p>
    <w:p/>
    <w:p>
      <w:r xmlns:w="http://schemas.openxmlformats.org/wordprocessingml/2006/main">
        <w:t xml:space="preserve">2. Di At fɔ Gi Jiova: Di Impɔtant fɔ Gi we Nɔ No Sef</w:t>
      </w:r>
    </w:p>
    <w:p/>
    <w:p>
      <w:r xmlns:w="http://schemas.openxmlformats.org/wordprocessingml/2006/main">
        <w:t xml:space="preserve">1. Matyu 25: 31-46 (Parebul bɔt di Ship ɛn di Got) .</w:t>
      </w:r>
    </w:p>
    <w:p/>
    <w:p>
      <w:r xmlns:w="http://schemas.openxmlformats.org/wordprocessingml/2006/main">
        <w:t xml:space="preserve">2. Lyuk 14: 12-14 (Parebul bɔt di Gret Ipa) .</w:t>
      </w:r>
    </w:p>
    <w:p/>
    <w:p>
      <w:r xmlns:w="http://schemas.openxmlformats.org/wordprocessingml/2006/main">
        <w:t xml:space="preserve">Sɛkɛn Samiɛl 12: 5 Devid vɛks bad bad wan pan di man; ɛn i tɛl Netan se: “As PAPA GƆD de alayv, di man we du dis tin go day.</w:t>
      </w:r>
    </w:p>
    <w:p/>
    <w:p>
      <w:r xmlns:w="http://schemas.openxmlformats.org/wordprocessingml/2006/main">
        <w:t xml:space="preserve">Devid bin vɛks bad bad wan afta we Netan tɛl am wan parebul bɔt wan jɛntriman we tif frɔm wan po man ɛn i bin prɔmis se ɛnibɔdi we du dis kayn tin, dɛn go pɔnish am.</w:t>
      </w:r>
    </w:p>
    <w:p/>
    <w:p>
      <w:r xmlns:w="http://schemas.openxmlformats.org/wordprocessingml/2006/main">
        <w:t xml:space="preserve">1. "Di Impɔtant fɔ Jɔstis: Wan Stɔdi fɔ Sɛkɛn Samiɛl 12: 5".</w:t>
      </w:r>
    </w:p>
    <w:p/>
    <w:p>
      <w:r xmlns:w="http://schemas.openxmlformats.org/wordprocessingml/2006/main">
        <w:t xml:space="preserve">2. "Gɔd in Jɔstis: Wan Ɛgzamin fɔ Devid in ansa na Sɛkɛn Samiɛl 12: 5".</w:t>
      </w:r>
    </w:p>
    <w:p/>
    <w:p>
      <w:r xmlns:w="http://schemas.openxmlformats.org/wordprocessingml/2006/main">
        <w:t xml:space="preserve">1. Ɛksodɔs 23: 6-7 - Nɔ dinay jɔstis to yu po pipul dɛn pan dɛn kɔt kes.</w:t>
      </w:r>
    </w:p>
    <w:p/>
    <w:p>
      <w:r xmlns:w="http://schemas.openxmlformats.org/wordprocessingml/2006/main">
        <w:t xml:space="preserve">2. Prɔvabs 21: 3 - Fɔ du wetin rayt ɛn du wetin rayt na sɔntin we PAPA GƆD gladi fɔ pas sakrifays.</w:t>
      </w:r>
    </w:p>
    <w:p/>
    <w:p>
      <w:r xmlns:w="http://schemas.openxmlformats.org/wordprocessingml/2006/main">
        <w:t xml:space="preserve">Sɛkɛn Samiɛl 12: 6 I go gi di ship bak 4 tɛm bikɔs i du dis ɛn bikɔs i nɔ sɔri fɔ am.</w:t>
      </w:r>
    </w:p>
    <w:p/>
    <w:p>
      <w:r xmlns:w="http://schemas.openxmlformats.org/wordprocessingml/2006/main">
        <w:t xml:space="preserve">Gɔd bin tɛl Devid fɔ mek di ship we i bin dɔn tek bak 4 tɛm as pɔnishmɛnt fɔ di we aw i nɔ bin sɔri fɔ am.</w:t>
      </w:r>
    </w:p>
    <w:p/>
    <w:p>
      <w:r xmlns:w="http://schemas.openxmlformats.org/wordprocessingml/2006/main">
        <w:t xml:space="preserve">1. Gɔd want wi fɔ sho sɔri-at ɛn sɔri fɔ ɔda pipul dɛn.</w:t>
      </w:r>
    </w:p>
    <w:p/>
    <w:p>
      <w:r xmlns:w="http://schemas.openxmlformats.org/wordprocessingml/2006/main">
        <w:t xml:space="preserve">2. Di tin dɛn we wi de du kin gɛt prɔblɛm dɛn, ɛn Gɔd kin aks wi fɔ wetin wi disayd fɔ du.</w:t>
      </w:r>
    </w:p>
    <w:p/>
    <w:p>
      <w:r xmlns:w="http://schemas.openxmlformats.org/wordprocessingml/2006/main">
        <w:t xml:space="preserve">1. Matyu 5: 7 - Blɛsin fɔ di wan dɛn we gɛt sɔri-at, bikɔs dɛn go sɔri fɔ dɛn.</w:t>
      </w:r>
    </w:p>
    <w:p/>
    <w:p>
      <w:r xmlns:w="http://schemas.openxmlformats.org/wordprocessingml/2006/main">
        <w:t xml:space="preserve">2. Lɛta Fɔ Rom 2: 6-8 - Gɔd go pe ɛnibɔdi akɔdin to wetin dɛn dɔn du. To di wan dɛn we bay we dɛn kɔntinyu fɔ du gud de tray fɔ gɛt glori, ɔnɔ ɛn layf we nɔ de day, i go gi layf we go de sote go. Bɔt fɔ di wan dɛn we de luk fɔ dɛnsɛf ɛn we nɔ gri wit di trut ɛn we de fala di bad, wamat ɛn vɛks go de.</w:t>
      </w:r>
    </w:p>
    <w:p/>
    <w:p>
      <w:r xmlns:w="http://schemas.openxmlformats.org/wordprocessingml/2006/main">
        <w:t xml:space="preserve">Sɛkɛn Samiɛl 12: 7 Natin Netan tɛl Devid se: “Na yu na di man.” Na dis PAPA GƆD we na Izrɛl Gɔd se, “A dɔn anɔynt yu fɔ bi kiŋ oba Izrɛl, ɛn a sev yu frɔm Sɔl in an;</w:t>
      </w:r>
    </w:p>
    <w:p/>
    <w:p>
      <w:r xmlns:w="http://schemas.openxmlformats.org/wordprocessingml/2006/main">
        <w:t xml:space="preserve">Netan bin kɔfrɛnt Devid afta we i dɔn du mami ɛn dadi biznɛs wit Bathshiba ɛn mɛmba am se Jiova bin lɛk am we i mek i bi kiŋ na Izrɛl.</w:t>
      </w:r>
    </w:p>
    <w:p/>
    <w:p>
      <w:r xmlns:w="http://schemas.openxmlformats.org/wordprocessingml/2006/main">
        <w:t xml:space="preserve">1. Di Grɛs we Gɔd Gɛt insay Difrɛn Tɛm</w:t>
      </w:r>
    </w:p>
    <w:p/>
    <w:p>
      <w:r xmlns:w="http://schemas.openxmlformats.org/wordprocessingml/2006/main">
        <w:t xml:space="preserve">2. Di Sovereignty of God in Human Affairs</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103: 17 - Bɔt frɔm sote go te go sote go, PAPA GƆD in lɔv de wit di wan dɛn we de fred am, ɛn in rayt de wit dɛn pikin dɛn pikin dɛn.</w:t>
      </w:r>
    </w:p>
    <w:p/>
    <w:p>
      <w:r xmlns:w="http://schemas.openxmlformats.org/wordprocessingml/2006/main">
        <w:t xml:space="preserve">Sɛkɛn Samiɛl 12: 8 A gi yu yu masta in os ɛn yu masta in wɛf dɛn na yu bɔdi, ɛn gi yu di os fɔ Izrɛl ɛn Juda; ɛn if dat bin tu smɔl, a bin fɔ dɔn gi yu dis kayn tin.</w:t>
      </w:r>
    </w:p>
    <w:p/>
    <w:p>
      <w:r xmlns:w="http://schemas.openxmlformats.org/wordprocessingml/2006/main">
        <w:t xml:space="preserve">Gɔd gi Devid in masta in os, in wɛf dɛn, ɛn Izrɛl ɛn Juda in os, ɛn i bin fɔ dɔn gi am mɔ if i nɔ bin du fɔ am.</w:t>
      </w:r>
    </w:p>
    <w:p/>
    <w:p>
      <w:r xmlns:w="http://schemas.openxmlformats.org/wordprocessingml/2006/main">
        <w:t xml:space="preserve">1. Di Jɛnɛrositi fɔ Gɔd: Sɛlibret Gɔd in Bɔku</w:t>
      </w:r>
    </w:p>
    <w:p/>
    <w:p>
      <w:r xmlns:w="http://schemas.openxmlformats.org/wordprocessingml/2006/main">
        <w:t xml:space="preserve">2. Di Pawa fɔ Obedi: Fɔ Gɛt Gɔd in Blɛsin</w:t>
      </w:r>
    </w:p>
    <w:p/>
    <w:p>
      <w:r xmlns:w="http://schemas.openxmlformats.org/wordprocessingml/2006/main">
        <w:t xml:space="preserve">1. Sam 30: 11-12: Yu dɔn tɔn mi kray kray to dans; yu pul mi sak klos ɛn wɛr mi wit gladi at, so dat mi sol go prez yu ɛn nɔ sɛt mɔt. O Masta mi Gɔd, a go tɛl yu tɛnki sote go.</w:t>
      </w:r>
    </w:p>
    <w:p/>
    <w:p>
      <w:r xmlns:w="http://schemas.openxmlformats.org/wordprocessingml/2006/main">
        <w:t xml:space="preserve">2. Jems 1: 17: Ɛni gud gift ɛn ɛni pafɛkt gift kɔmɔt ɔp, i kɔmɔt frɔm di Papa fɔ layt we nɔ chenj ɔ shado nɔ de wit am bikɔs ɔf chenj.</w:t>
      </w:r>
    </w:p>
    <w:p/>
    <w:p>
      <w:r xmlns:w="http://schemas.openxmlformats.org/wordprocessingml/2006/main">
        <w:t xml:space="preserve">Sɛkɛn Samiɛl 12: 9 Wetin mek yu nɔ tek di lɔ we PAPA GƆD tɛl yu fɔ du bad na in yay? yu kil Yuraya we na di Itayt wit sɔd, ɛn yu tek in wɛf fɔ bi yu wɛf, ɛn kil am wit di sɔd we di Amɔn in pikin dɛn gɛt.</w:t>
      </w:r>
    </w:p>
    <w:p/>
    <w:p>
      <w:r xmlns:w="http://schemas.openxmlformats.org/wordprocessingml/2006/main">
        <w:t xml:space="preserve">Devid bin dɔn du big sin bay we i tek Yuraya in wɛf ɛn kil am wit Amɔn in pikin dɛn sɔd.</w:t>
      </w:r>
    </w:p>
    <w:p/>
    <w:p>
      <w:r xmlns:w="http://schemas.openxmlformats.org/wordprocessingml/2006/main">
        <w:t xml:space="preserve">1. I impɔtant fɔ du wetin Gɔd tɛl wi fɔ du</w:t>
      </w:r>
    </w:p>
    <w:p/>
    <w:p>
      <w:r xmlns:w="http://schemas.openxmlformats.org/wordprocessingml/2006/main">
        <w:t xml:space="preserve">2. Di bad tin dɛn we kin apin we pɔsin nɔ obe Gɔd</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Jems 1: 14-15 - Bɔt ɛnibɔdi kin tɛmpt we in yon bad tin kin drɛg am ɛn ful am. Dɔn, afta we di want dɔn gɛt bɛlɛ, i kin bɔn sin; ɛn sin, we i dɔn ful-ɔp, i kin bɔn day.</w:t>
      </w:r>
    </w:p>
    <w:p/>
    <w:p>
      <w:r xmlns:w="http://schemas.openxmlformats.org/wordprocessingml/2006/main">
        <w:t xml:space="preserve">Sɛkɛn Samiɛl 12: 10 So di sɔd nɔ go kɔmɔt na yu os sote go; bikɔs yu nɔ gɛt wan rɛspɛkt fɔ mi, ɛn yu tek Yuraya in wɛf fɔ bi yu wɛf.”</w:t>
      </w:r>
    </w:p>
    <w:p/>
    <w:p>
      <w:r xmlns:w="http://schemas.openxmlformats.org/wordprocessingml/2006/main">
        <w:t xml:space="preserve">Di sin we Devid bin sin we i du mami ɛn dadi biznɛs wit Bathshiba dɔn kɔmɔt na do ɛn Gɔd tɔk se di sɔd nɔ go ɛva kɔmɔt na Devid in os.</w:t>
      </w:r>
    </w:p>
    <w:p/>
    <w:p>
      <w:r xmlns:w="http://schemas.openxmlformats.org/wordprocessingml/2006/main">
        <w:t xml:space="preserve">1. Aw Wi Go Lan Frɔm di Mistek dɛn we Devid bin Du?</w:t>
      </w:r>
    </w:p>
    <w:p/>
    <w:p>
      <w:r xmlns:w="http://schemas.openxmlformats.org/wordprocessingml/2006/main">
        <w:t xml:space="preserve">2. Wetin Mek Wi De Gɛt Sin?</w:t>
      </w:r>
    </w:p>
    <w:p/>
    <w:p>
      <w:r xmlns:w="http://schemas.openxmlformats.org/wordprocessingml/2006/main">
        <w:t xml:space="preserve">1. Lɛta Fɔ Rom 6: 12-14 - "So una nɔ mek sin rul na una bɔdi we de day so dat una go obe di bad tin dɛn we i want. Una nɔ fɔ gi ɛni pat pan una fɔ sin as insrumɛnt fɔ wikɛd tin, bifo dat, una gi unasɛf to Gɔd as." di wan dɛn we dɛn dɔn pul kɔmɔt na day ɛn gi layf bak, ɛn gi ɔl di pat pan yusɛf to am as tin fɔ du wetin rayt. Bikɔs sin nɔ go bi yu masta igen, bikɔs yu nɔ de ɔnda di lɔ, bɔt yu de ɔnda di spɛshal gudnɛs."</w:t>
      </w:r>
    </w:p>
    <w:p/>
    <w:p>
      <w:r xmlns:w="http://schemas.openxmlformats.org/wordprocessingml/2006/main">
        <w:t xml:space="preserve">2. Jems 1: 14-15 - "Bɔt ɛnibɔdi de tɛmpt we dɛn de drɛg dɛn yon bad bad tin we dɛn want ɛn we dɛn want fɔ du. , de bɔn day."</w:t>
      </w:r>
    </w:p>
    <w:p/>
    <w:p>
      <w:r xmlns:w="http://schemas.openxmlformats.org/wordprocessingml/2006/main">
        <w:t xml:space="preserve">2 Samiɛl 12: 11 Na dis PAPA GƆD se, “A go mek bad tin kɔmɔt na yu os agens yu, ɛn a go tek yu wɛf dɛn bifo yu yay, ɛn gi dɛn to yu neba, ɛn i go ledɔm wit yu wɛf dɛn.” di we aw yu de si dis san.</w:t>
      </w:r>
    </w:p>
    <w:p/>
    <w:p>
      <w:r xmlns:w="http://schemas.openxmlformats.org/wordprocessingml/2006/main">
        <w:t xml:space="preserve">Gɔd bin wɔn Devid se i go briŋ bad tin agens am frɔm in yon os bay we i go tek in wɛf dɛn ɛn gi dɛn to ɔda man, we go slip wit dɛn we di san de si.</w:t>
      </w:r>
    </w:p>
    <w:p/>
    <w:p>
      <w:r xmlns:w="http://schemas.openxmlformats.org/wordprocessingml/2006/main">
        <w:t xml:space="preserve">1. Gɔd in wɔnin to Devid: Lɛsin bɔt Prawd ɛn ɔmbul</w:t>
      </w:r>
    </w:p>
    <w:p/>
    <w:p>
      <w:r xmlns:w="http://schemas.openxmlformats.org/wordprocessingml/2006/main">
        <w:t xml:space="preserve">2. Di bad tin dɛn we kin apin we pɔsin nɔ obe</w:t>
      </w:r>
    </w:p>
    <w:p/>
    <w:p>
      <w:r xmlns:w="http://schemas.openxmlformats.org/wordprocessingml/2006/main">
        <w:t xml:space="preserve">1. Lyuk 12: 15 - "I tɛl dɛn se, "Una tek tɛm wit milɛ, bikɔs mɔtalman in layf nɔ de bay di bɔku tin dɛn we i gɛt."</w:t>
      </w:r>
    </w:p>
    <w:p/>
    <w:p>
      <w:r xmlns:w="http://schemas.openxmlformats.org/wordprocessingml/2006/main">
        <w:t xml:space="preserve">2. Prɔvabs 16: 18 - "Prawd go bifo fɔ pwɛl pɔsin, ɛn prawd spirit de bifo pɔsin fɔdɔm."</w:t>
      </w:r>
    </w:p>
    <w:p/>
    <w:p>
      <w:r xmlns:w="http://schemas.openxmlformats.org/wordprocessingml/2006/main">
        <w:t xml:space="preserve">2 Samiɛl 12: 12 Yu du am sikrit wan, bɔt a go du dis bifo ɔl Izrɛl ɛn bifo di san.</w:t>
      </w:r>
    </w:p>
    <w:p/>
    <w:p>
      <w:r xmlns:w="http://schemas.openxmlformats.org/wordprocessingml/2006/main">
        <w:t xml:space="preserve">Devid gri se i sin bifo ɔl Izrɛl ɛn Gɔd, ɛn i prɔmis fɔ mek i rayt.</w:t>
      </w:r>
    </w:p>
    <w:p/>
    <w:p>
      <w:r xmlns:w="http://schemas.openxmlformats.org/wordprocessingml/2006/main">
        <w:t xml:space="preserve">1. Di impɔtant tin fɔ gɛt di mistek dɛn we wi mek ɛn fɔ mek wi chenj</w:t>
      </w:r>
    </w:p>
    <w:p/>
    <w:p>
      <w:r xmlns:w="http://schemas.openxmlformats.org/wordprocessingml/2006/main">
        <w:t xml:space="preserve">2. Di pawa fɔ ripɛnt ɛn Gɔd in spɛshal gudnɛs</w:t>
      </w:r>
    </w:p>
    <w:p/>
    <w:p>
      <w:r xmlns:w="http://schemas.openxmlformats.org/wordprocessingml/2006/main">
        <w:t xml:space="preserve">1. Sam 32: 5 - "A no se a dɔn sin to yu, ɛn a nɔ ayd mi bad. A se, a go kɔfes mi sin to PAPA GƆD; ɛn yu fɔgiv mi sin."</w:t>
      </w:r>
    </w:p>
    <w:p/>
    <w:p>
      <w:r xmlns:w="http://schemas.openxmlformats.org/wordprocessingml/2006/main">
        <w:t xml:space="preserve">2. Lɛta Fɔ Rom 5: 20 - "Di lɔ bin kam insay so dat di bad tin go bɔku. Bɔt usay sin bɔku, Gɔd in spɛshal gudnɛs de bɔku mɔ."</w:t>
      </w:r>
    </w:p>
    <w:p/>
    <w:p>
      <w:r xmlns:w="http://schemas.openxmlformats.org/wordprocessingml/2006/main">
        <w:t xml:space="preserve">2 Samiɛl 12: 13 Devid tɛl Netan se: “A dɔn sin agens PAPA GƆD.” Ɛn Netan tɛl Devid se: “PAPA GƆD dɔn pul yu sin. yu nɔ go day.</w:t>
      </w:r>
    </w:p>
    <w:p/>
    <w:p>
      <w:r xmlns:w="http://schemas.openxmlformats.org/wordprocessingml/2006/main">
        <w:t xml:space="preserve">Devid kɔnfɛs in sin to Netan ɛn Netan tɛl am se Gɔd dɔn fɔgiv am.</w:t>
      </w:r>
    </w:p>
    <w:p/>
    <w:p>
      <w:r xmlns:w="http://schemas.openxmlformats.org/wordprocessingml/2006/main">
        <w:t xml:space="preserve">1. Gɔd in Fɔgiv we Nɔ De Kɔndishɔn ɛn we Nɔ De Fɔgiv</w:t>
      </w:r>
    </w:p>
    <w:p/>
    <w:p>
      <w:r xmlns:w="http://schemas.openxmlformats.org/wordprocessingml/2006/main">
        <w:t xml:space="preserve">2. Di Pawa fɔ Admit se Yu Du Bad</w:t>
      </w:r>
    </w:p>
    <w:p/>
    <w:p>
      <w:r xmlns:w="http://schemas.openxmlformats.org/wordprocessingml/2006/main">
        <w:t xml:space="preserve">1. Sam 32: 1-5</w:t>
      </w:r>
    </w:p>
    <w:p/>
    <w:p>
      <w:r xmlns:w="http://schemas.openxmlformats.org/wordprocessingml/2006/main">
        <w:t xml:space="preserve">2. Jɔn In Fɔs Lɛta 1: 9</w:t>
      </w:r>
    </w:p>
    <w:p/>
    <w:p>
      <w:r xmlns:w="http://schemas.openxmlformats.org/wordprocessingml/2006/main">
        <w:t xml:space="preserve">Sɛkɛn Samiɛl 12: 14 Bɔt bikɔs na dis tin we yu dɔn du, yu dɔn gi bɔku chans to PAPA GƆD in ɛnimi dɛn fɔ tɔk bad bɔt Gɔd, di pikin we yu bɔn go day.</w:t>
      </w:r>
    </w:p>
    <w:p/>
    <w:p>
      <w:r xmlns:w="http://schemas.openxmlformats.org/wordprocessingml/2006/main">
        <w:t xml:space="preserve">Devid in sin dɔn mek di Masta in ɛnimi dɛn de tɔk bad bɔt Gɔd ɛn di pikin we i bɔn go day.</w:t>
      </w:r>
    </w:p>
    <w:p/>
    <w:p>
      <w:r xmlns:w="http://schemas.openxmlformats.org/wordprocessingml/2006/main">
        <w:t xml:space="preserve">1. Di Kɔnsikuns fɔ Sin: Aw Wi Akshɔn De Gɛt Ripakushɔn</w:t>
      </w:r>
    </w:p>
    <w:p/>
    <w:p>
      <w:r xmlns:w="http://schemas.openxmlformats.org/wordprocessingml/2006/main">
        <w:t xml:space="preserve">2. Di Pawa we Ripɛnt Gɛt: Fɔ Tɔk pan Sin</w:t>
      </w:r>
    </w:p>
    <w:p/>
    <w:p>
      <w:r xmlns:w="http://schemas.openxmlformats.org/wordprocessingml/2006/main">
        <w:t xml:space="preserve">1. Lɛta Fɔ Rom 6: 23 - Di pe fɔ sin na day; bɔt Gɔd in gift na layf we go de sote go tru Jizɔs Krays wi Masta.</w:t>
      </w:r>
    </w:p>
    <w:p/>
    <w:p>
      <w:r xmlns:w="http://schemas.openxmlformats.org/wordprocessingml/2006/main">
        <w:t xml:space="preserve">2. Jems 4: 17 - So to ɛnibɔdi we no fɔ du gud ɛn nɔ du am, na sin to am.</w:t>
      </w:r>
    </w:p>
    <w:p/>
    <w:p>
      <w:r xmlns:w="http://schemas.openxmlformats.org/wordprocessingml/2006/main">
        <w:t xml:space="preserve">Sɛkɛn Samiɛl 12: 15 Dɔn Netan go na in os. Ɛn PAPA GƆD bit di pikin we Yuraya in wɛf bɔn to Devid, ɛn i bin sik bad bad wan.</w:t>
      </w:r>
    </w:p>
    <w:p/>
    <w:p>
      <w:r xmlns:w="http://schemas.openxmlformats.org/wordprocessingml/2006/main">
        <w:t xml:space="preserve">Netan bin kɔmɔt de afta we i tɛl Devid bɔt di bad tin dɛn we bin apin to Devid we i sin, ɛn Gɔd bin pɔnish Devid bay we i bit in pikin wit wan bad bad sik.</w:t>
      </w:r>
    </w:p>
    <w:p/>
    <w:p>
      <w:r xmlns:w="http://schemas.openxmlformats.org/wordprocessingml/2006/main">
        <w:t xml:space="preserve">1. Di Tin dɛn we kin apin we Sin: Fɔ chɛk di stori bɔt Devid ɛn Netan</w:t>
      </w:r>
    </w:p>
    <w:p/>
    <w:p>
      <w:r xmlns:w="http://schemas.openxmlformats.org/wordprocessingml/2006/main">
        <w:t xml:space="preserve">2. Fɔ Lan frɔm di we aw Gɔd de kɔrɛkt Devid: Wetin wi kin lan we Netan bin kɔrɛkt Devid</w:t>
      </w:r>
    </w:p>
    <w:p/>
    <w:p>
      <w:r xmlns:w="http://schemas.openxmlformats.org/wordprocessingml/2006/main">
        <w:t xml:space="preserve">1. Sam 51: 1-19 - Devid in prea fɔ ripɛnt afta Netan kɔrɛkt am</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Sɛkɛn Samiɛl 12: 16 Devid beg Gɔd fɔ di pikin; ɛn Devid fast ɛn go insay ɛn ledɔm ɔl nɛt na di wɔl.</w:t>
      </w:r>
    </w:p>
    <w:p/>
    <w:p>
      <w:r xmlns:w="http://schemas.openxmlformats.org/wordprocessingml/2006/main">
        <w:t xml:space="preserve">Devid pre to Gɔd ɛn fast fɔ mek in pikin wɛl, dɔn i spɛn di nɛt ledɔm na grɔn.</w:t>
      </w:r>
    </w:p>
    <w:p/>
    <w:p>
      <w:r xmlns:w="http://schemas.openxmlformats.org/wordprocessingml/2006/main">
        <w:t xml:space="preserve">1. Mama ɛn Papa in At: Fɔ Fɛn Strɔng we Yu De Pre ɛn Fast</w:t>
      </w:r>
    </w:p>
    <w:p/>
    <w:p>
      <w:r xmlns:w="http://schemas.openxmlformats.org/wordprocessingml/2006/main">
        <w:t xml:space="preserve">2. Gɔd in Grɛs: Aw Devid bin Gɛt Kɔrej insay In Tɛm we I Nid</w:t>
      </w:r>
    </w:p>
    <w:p/>
    <w:p>
      <w:r xmlns:w="http://schemas.openxmlformats.org/wordprocessingml/2006/main">
        <w:t xml:space="preserve">1. Ayzaya 40: 31, Bɔt di wan dɛn we de wet fɔ PAPA GƆD go gɛt nyu trɛnk; dɛn go rayd ɔp wit wing lɛk igl; dɛn go rɔn, ɛn dɛn nɔ go taya; ɛn dɛn go waka, ɛn dɛn nɔ go taya.</w:t>
      </w:r>
    </w:p>
    <w:p/>
    <w:p>
      <w:r xmlns:w="http://schemas.openxmlformats.org/wordprocessingml/2006/main">
        <w:t xml:space="preserve">2. Jems 5: 16b, Di prea fɔ pɔsin we de du wetin rayt gɛt big pawa as i de wok.</w:t>
      </w:r>
    </w:p>
    <w:p/>
    <w:p>
      <w:r xmlns:w="http://schemas.openxmlformats.org/wordprocessingml/2006/main">
        <w:t xml:space="preserve">2 Samiɛl 12: 17 Di bigman dɛn na in os grap ɛn go to am fɔ gi am layf bak na di wɔl, bɔt i nɔ gri, ɛn i nɔ it bred wit dɛn.</w:t>
      </w:r>
    </w:p>
    <w:p/>
    <w:p>
      <w:r xmlns:w="http://schemas.openxmlformats.org/wordprocessingml/2006/main">
        <w:t xml:space="preserve">Devid in ɛlda dɛn kin tray fɔ kɔrej am afta in pikin day, bɔt i nɔ gri fɔ kɔrej am.</w:t>
      </w:r>
    </w:p>
    <w:p/>
    <w:p>
      <w:r xmlns:w="http://schemas.openxmlformats.org/wordprocessingml/2006/main">
        <w:t xml:space="preserve">1. Kɔmfɔt we yu de fil bad</w:t>
      </w:r>
    </w:p>
    <w:p/>
    <w:p>
      <w:r xmlns:w="http://schemas.openxmlformats.org/wordprocessingml/2006/main">
        <w:t xml:space="preserve">2. Gɔd de kɔrej am we tin tranga</w:t>
      </w:r>
    </w:p>
    <w:p/>
    <w:p>
      <w:r xmlns:w="http://schemas.openxmlformats.org/wordprocessingml/2006/main">
        <w:t xml:space="preserve">1. Ayzaya 66: 13 - Jɔs lɛk aw mama de kɔrej in pikin, na so a go kɔrej yu; ɛn yu go gɛt kɔrej fɔ Jerusɛlɛm.</w:t>
      </w:r>
    </w:p>
    <w:p/>
    <w:p>
      <w:r xmlns:w="http://schemas.openxmlformats.org/wordprocessingml/2006/main">
        <w:t xml:space="preserve">2. Sam 23: 4 - Yɛs, pan ɔl we a de waka na di vali we gɛt shado fɔ day, a nɔ go fred ɛni bad tin, bikɔs yu de wit mi; yu stik ɛn yu stik dɛn de kɔrej mi.</w:t>
      </w:r>
    </w:p>
    <w:p/>
    <w:p>
      <w:r xmlns:w="http://schemas.openxmlformats.org/wordprocessingml/2006/main">
        <w:t xml:space="preserve">2 Samiɛl 12: 18 Di de we mek sɛvin, di pikin day. We Devid in savant dɛn fred fɔ tɛl am se di pikin dɔn day, bikɔs dɛn se: “We di pikin bin stil de alayv, wi bin tɔk to am, bɔt i nɔ bin gri fɔ lisin to wi vɔys wi tehl am se di pikin don dai?</w:t>
      </w:r>
    </w:p>
    <w:p/>
    <w:p>
      <w:r xmlns:w="http://schemas.openxmlformats.org/wordprocessingml/2006/main">
        <w:t xml:space="preserve">Devid in savant dɛn bin de fred fɔ tɛl am se in pikin dɔn day bikɔs i nɔ bin lisin to dɛn we di pikin stil de alayv.</w:t>
      </w:r>
    </w:p>
    <w:p/>
    <w:p>
      <w:r xmlns:w="http://schemas.openxmlformats.org/wordprocessingml/2006/main">
        <w:t xml:space="preserve">1. Gɔd in Lɔv ɛn Sɔri-at insay di tɛm we pɔsin de fil bad</w:t>
      </w:r>
    </w:p>
    <w:p/>
    <w:p>
      <w:r xmlns:w="http://schemas.openxmlformats.org/wordprocessingml/2006/main">
        <w:t xml:space="preserve">2. Lan fɔ Lisin to Gɔd in Voys</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43: 2 - We yu pas na di wata, a go de wit yu; ɛn tru di riva dɛn, dɛn nɔ go ful yu; we yu de waka na faya yu nɔ go bɔn, ɛn di faya nɔ go bɔn yu.</w:t>
      </w:r>
    </w:p>
    <w:p/>
    <w:p>
      <w:r xmlns:w="http://schemas.openxmlformats.org/wordprocessingml/2006/main">
        <w:t xml:space="preserve">2 Samiɛl 12: 19 Bɔt we Devid si se in savant dɛn de wispa, Devid si se di pikin dɔn day, na dat mek Devid aks in savant dɛn se: “Di pikin dɔn day?” En deibin tok, “I don dai.”</w:t>
      </w:r>
    </w:p>
    <w:p/>
    <w:p>
      <w:r xmlns:w="http://schemas.openxmlformats.org/wordprocessingml/2006/main">
        <w:t xml:space="preserve">Devid in savant dɛn tɛl am se di pikin we i bɔn wit Bathshiba dɔn day.</w:t>
      </w:r>
    </w:p>
    <w:p/>
    <w:p>
      <w:r xmlns:w="http://schemas.openxmlformats.org/wordprocessingml/2006/main">
        <w:t xml:space="preserve">1. Gɔd in plan pas wi yon: Sɛkɛn Lɛta Fɔ Kɔrint 4: 7</w:t>
      </w:r>
    </w:p>
    <w:p/>
    <w:p>
      <w:r xmlns:w="http://schemas.openxmlformats.org/wordprocessingml/2006/main">
        <w:t xml:space="preserve">2. Di impɔtant tin fɔ abop pan di Masta: Prɔvabs 3: 5-6</w:t>
      </w:r>
    </w:p>
    <w:p/>
    <w:p>
      <w:r xmlns:w="http://schemas.openxmlformats.org/wordprocessingml/2006/main">
        <w:t xml:space="preserve">1. Sam 34: 18 - Di Masta de nia di wan dɛn we at pwɛl ɛn i de sev di wan dɛn we dɛn spirit dɔn krɔs.</w:t>
      </w:r>
    </w:p>
    <w:p/>
    <w:p>
      <w:r xmlns:w="http://schemas.openxmlformats.org/wordprocessingml/2006/main">
        <w:t xml:space="preserve">2. Ayzaya 43: 2 - We yu pas na di wata, a go de wit yu; ɛn we yu pas na di riva dɛn, dɛn nɔ go swip oba yu.</w:t>
      </w:r>
    </w:p>
    <w:p/>
    <w:p>
      <w:r xmlns:w="http://schemas.openxmlformats.org/wordprocessingml/2006/main">
        <w:t xml:space="preserve">2 Samiɛl 12: 20 Dɔn Devid grap na di wɔl, was ɛn anɔynt insɛf, chenj in klos, ɛn kam na PAPA GƆD in os ɛn wɔship. ɛn we i aks fɔ am, dɛn put bred bifo am, ɛn i it.</w:t>
      </w:r>
    </w:p>
    <w:p/>
    <w:p>
      <w:r xmlns:w="http://schemas.openxmlformats.org/wordprocessingml/2006/main">
        <w:t xml:space="preserve">Devid bin kray fɔ in pikin in day fɔ sɔm tɛm, dɔn i grap, was ɛn chenj in klos bifo i go na di Masta in Os fɔ wɔship. Afta dat, in savant dɛn bin gi am tin fɔ it.</w:t>
      </w:r>
    </w:p>
    <w:p/>
    <w:p>
      <w:r xmlns:w="http://schemas.openxmlformats.org/wordprocessingml/2006/main">
        <w:t xml:space="preserve">1. Di impɔtant tin fɔ kray ɛn aw i kin mek pɔsin wɛl.</w:t>
      </w:r>
    </w:p>
    <w:p/>
    <w:p>
      <w:r xmlns:w="http://schemas.openxmlformats.org/wordprocessingml/2006/main">
        <w:t xml:space="preserve">2. Di minin fɔ go na di Masta in Os we pɔsin gɛt prɔblɛm ɛn we pɔsin nɔ gɛt op igen.</w:t>
      </w:r>
    </w:p>
    <w:p/>
    <w:p>
      <w:r xmlns:w="http://schemas.openxmlformats.org/wordprocessingml/2006/main">
        <w:t xml:space="preserve">1. Ayzaya 61: 3 - "Fɔ kɔrej di wan dɛn we de kray na Zayɔn, Fɔ gi dɛn fayn fayn tin fɔ ashis, Ɔyl fɔ gladi fɔ kray, Klos fɔ prez fɔ di spirit we ebi; So dat dɛn go kɔl dɛn tik dɛn we de du wetin rayt, Di plantin fɔ PAPA GƆD, so dat I go gɛt glori."</w:t>
      </w:r>
    </w:p>
    <w:p/>
    <w:p>
      <w:r xmlns:w="http://schemas.openxmlformats.org/wordprocessingml/2006/main">
        <w:t xml:space="preserve">2. Jems 5: 13 - "Ɛnibɔdi pan una de sɔfa? Lɛ i pre. Ɛnibɔdi gladi? Lɛ i siŋ sam."</w:t>
      </w:r>
    </w:p>
    <w:p/>
    <w:p>
      <w:r xmlns:w="http://schemas.openxmlformats.org/wordprocessingml/2006/main">
        <w:t xml:space="preserve">2 Samiɛl 12: 21 Dɔn in savant dɛn aks am se: “Wetin yu dɔn du dis?” yu bin fast ɛn kray fɔ di pikin, we i bin de alayv; bɔt we di pikin day, yu grap ɛn it bred.</w:t>
      </w:r>
    </w:p>
    <w:p/>
    <w:p>
      <w:r xmlns:w="http://schemas.openxmlformats.org/wordprocessingml/2006/main">
        <w:t xml:space="preserve">Devid bin fast ɛn kray fɔ in pikin we i bin de alayv, bɔt we di pikin day, i grap ɛn it bred.</w:t>
      </w:r>
    </w:p>
    <w:p/>
    <w:p>
      <w:r xmlns:w="http://schemas.openxmlformats.org/wordprocessingml/2006/main">
        <w:t xml:space="preserve">1) Di Sovereignty of God’s Plan - Aw wi go abop pan Gɔd we wi plan nɔ de go di we aw wi de ɛkspɛkt</w:t>
      </w:r>
    </w:p>
    <w:p/>
    <w:p>
      <w:r xmlns:w="http://schemas.openxmlformats.org/wordprocessingml/2006/main">
        <w:t xml:space="preserve">2) Klod wit Op - Aw wi kin kray wit op na wɔl we nɔ shɔ</w:t>
      </w:r>
    </w:p>
    <w:p/>
    <w:p>
      <w:r xmlns:w="http://schemas.openxmlformats.org/wordprocessingml/2006/main">
        <w:t xml:space="preserve">1) Lɛta Fɔ Rom 8: 28 - "Wi no se pan ɔltin Gɔd de wok fɔ di gud fɔ di wan dɛn we lɛk am, we dɛn kɔl fɔ wetin i want."</w:t>
      </w:r>
    </w:p>
    <w:p/>
    <w:p>
      <w:r xmlns:w="http://schemas.openxmlformats.org/wordprocessingml/2006/main">
        <w:t xml:space="preserve">2) Lamɛnteshɔn 3: 21-23 - "Bɔt dis a de mɛmba ɛn na dat mek a gɛt op: Bikɔs ɔf di Masta in big lɔv wi nɔ de dɔn, bikɔs in sɔri-at nɔ de ɛva fɔdɔm. Dɛn nyu ɛvri mɔnin; una fetful wan big." ."</w:t>
      </w:r>
    </w:p>
    <w:p/>
    <w:p>
      <w:r xmlns:w="http://schemas.openxmlformats.org/wordprocessingml/2006/main">
        <w:t xml:space="preserve">2 Samiɛl 12: 22 I se: “We di pikin bin stil de alayv, a bin fast ɛn kray, bikɔs a bin de se, ‘Udat go no if Gɔd go sɔri fɔ mi so dat di pikin go liv?”</w:t>
      </w:r>
    </w:p>
    <w:p/>
    <w:p>
      <w:r xmlns:w="http://schemas.openxmlformats.org/wordprocessingml/2006/main">
        <w:t xml:space="preserve">Devid bin fast ɛn kray fɔ in pikin we sik wit di op se Gɔd go gi am gudnɛs ɛn mɛn di pikin.</w:t>
      </w:r>
    </w:p>
    <w:p/>
    <w:p>
      <w:r xmlns:w="http://schemas.openxmlformats.org/wordprocessingml/2006/main">
        <w:t xml:space="preserve">1. Di Pawa we Fet Gɛt pan sɔntin we gɛt op</w:t>
      </w:r>
    </w:p>
    <w:p/>
    <w:p>
      <w:r xmlns:w="http://schemas.openxmlformats.org/wordprocessingml/2006/main">
        <w:t xml:space="preserve">2. Aw fɔ Aproch di Prea dɛn we nɔ izi fɔ wi</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Jɛrimaya 29: 11 - Bikɔs a no di tin dɛn we a de tink bɔt una, PAPA GƆD se, di tin dɛn we a de tink bɔt pis, ɛn nɔto bad tin, fɔ gi una ɛnd we una de op fɔ.</w:t>
      </w:r>
    </w:p>
    <w:p/>
    <w:p>
      <w:r xmlns:w="http://schemas.openxmlformats.org/wordprocessingml/2006/main">
        <w:t xml:space="preserve">Sɛkɛn Samiɛl 12: 23 Bɔt naw i dɔn day, wetin mek a fɔ fast? a kin bring am bak bak? A go go to am, bɔt i nɔ go kam bak to mi.</w:t>
      </w:r>
    </w:p>
    <w:p/>
    <w:p>
      <w:r xmlns:w="http://schemas.openxmlformats.org/wordprocessingml/2006/main">
        <w:t xml:space="preserve">Devid no se i nɔ go ebul fɔ mek in pikin gɛt layf bak ɛn i fil bad we i day, ɛn i gri se wan de i go jɔyn am fɔ day.</w:t>
      </w:r>
    </w:p>
    <w:p/>
    <w:p>
      <w:r xmlns:w="http://schemas.openxmlformats.org/wordprocessingml/2006/main">
        <w:t xml:space="preserve">1. Nɔ Tek Pipul dɛn we Yu Lɛk fɔ Natin - Sɛkɛn Lɛta Fɔ Kɔrint 6: 1-2</w:t>
      </w:r>
    </w:p>
    <w:p/>
    <w:p>
      <w:r xmlns:w="http://schemas.openxmlformats.org/wordprocessingml/2006/main">
        <w:t xml:space="preserve">2. Di Kɔmfɔt we pɔsin kin gɛt we i day - Fɔs Lɛta Fɔ Kɔrint 15: 51-54</w:t>
      </w:r>
    </w:p>
    <w:p/>
    <w:p>
      <w:r xmlns:w="http://schemas.openxmlformats.org/wordprocessingml/2006/main">
        <w:t xml:space="preserve">1. Sam 23: 4 - Pan ɔl we a de waka na di vali we dak pas ɔl, a nɔ go fred ɛni bad tin, bikɔs yu de wit mi; yu stik ɛn yu stik, na dɛn de kɔrej mi.</w:t>
      </w:r>
    </w:p>
    <w:p/>
    <w:p>
      <w:r xmlns:w="http://schemas.openxmlformats.org/wordprocessingml/2006/main">
        <w:t xml:space="preserve">2. Ɛkliziastis 9: 5, 10 - Bikɔs di wan dɛn we gɛt layf no se dɛn go day, bɔt di wan dɛn we dɔn day nɔ no natin; ɛnitin we yu an fɛn fɔ du, du am wit yu trɛnk.</w:t>
      </w:r>
    </w:p>
    <w:p/>
    <w:p>
      <w:r xmlns:w="http://schemas.openxmlformats.org/wordprocessingml/2006/main">
        <w:t xml:space="preserve">2 Samiɛl 12: 24 Devid kɔrej in wɛf Bathshiba ɛn go insay am ɛn ledɔm wit am, ɛn i bɔn bɔy pikin, ɛn i kɔl am Sɔlɔmɔn, ɛn PAPA GƆD lɛk am.</w:t>
      </w:r>
    </w:p>
    <w:p/>
    <w:p>
      <w:r xmlns:w="http://schemas.openxmlformats.org/wordprocessingml/2006/main">
        <w:t xml:space="preserve">Passage Afta Devid di prɔfɛt Netan bin tɔk to am, i bin ripɛnt fɔ in sin dɛn wit Bathshiba ɛn kɔrej am. Dɔn i bɔn wan bɔy pikin we i gi in nem Sɔlɔmɔn ɛn PAPA GƆD lɛk am.</w:t>
      </w:r>
    </w:p>
    <w:p/>
    <w:p>
      <w:r xmlns:w="http://schemas.openxmlformats.org/wordprocessingml/2006/main">
        <w:t xml:space="preserve">1. Gɔd in Grɛs ɛn Fɔgiv - Fɔ Ɛksplɔrɔ Devid in ripɛnt</w:t>
      </w:r>
    </w:p>
    <w:p/>
    <w:p>
      <w:r xmlns:w="http://schemas.openxmlformats.org/wordprocessingml/2006/main">
        <w:t xml:space="preserve">2. Ridempshɔn Tru Lɔv we Nɔ Kɔndishɔn - Di Yunaytɛd fɔ Devid ɛn Bathshiba</w:t>
      </w:r>
    </w:p>
    <w:p/>
    <w:p>
      <w:r xmlns:w="http://schemas.openxmlformats.org/wordprocessingml/2006/main">
        <w:t xml:space="preserve">1. Lɛta Fɔ Rom 5: 8 - Bɔt Gɔd sho se i lɛk wi, bikɔs we wi bin stil de sin, Krays day fɔ wi.</w:t>
      </w:r>
    </w:p>
    <w:p/>
    <w:p>
      <w:r xmlns:w="http://schemas.openxmlformats.org/wordprocessingml/2006/main">
        <w:t xml:space="preserve">2. Sam 103: 12 - As fa as di ist de frɔm di wɛst, so fa i dɔn pul wi sin dɛn pan wi.</w:t>
      </w:r>
    </w:p>
    <w:p/>
    <w:p>
      <w:r xmlns:w="http://schemas.openxmlformats.org/wordprocessingml/2006/main">
        <w:t xml:space="preserve">Sɛkɛn Samiɛl 12: 25 Ɛn i sɛn di prɔfɛt Netan in an; ɛn i kɔl am Jɛdiya bikɔs ɔf PAPA GƆD.</w:t>
      </w:r>
    </w:p>
    <w:p/>
    <w:p>
      <w:r xmlns:w="http://schemas.openxmlformats.org/wordprocessingml/2006/main">
        <w:t xml:space="preserve">Gɔd bin sɛn di prɔfɛt Netan fɔ gi Devid ɛn Bathshiba dɛn pikin wan spɛshal nem: Jedidia, we min di pɔsin we Jiova lɛk.</w:t>
      </w:r>
    </w:p>
    <w:p/>
    <w:p>
      <w:r xmlns:w="http://schemas.openxmlformats.org/wordprocessingml/2006/main">
        <w:t xml:space="preserve">1. Gɔd in Lɔv we Nɔ De Day fɔ In Pipul dɛn - aw Gɔd in lɔv de kɔntinyu fɔ strɔng ivin we tin tranga.</w:t>
      </w:r>
    </w:p>
    <w:p/>
    <w:p>
      <w:r xmlns:w="http://schemas.openxmlformats.org/wordprocessingml/2006/main">
        <w:t xml:space="preserve">2. Di Pawa fɔ Nem - aw Gɔd de yuz wi nem fɔ mɛmba wi bɔt in lɔv ɛn in gudnɛs.</w:t>
      </w:r>
    </w:p>
    <w:p/>
    <w:p>
      <w:r xmlns:w="http://schemas.openxmlformats.org/wordprocessingml/2006/main">
        <w:t xml:space="preserve">1. Ayzaya 43: 1-7 - Gɔd in lɔv we go de sote go fɔ in pipul dɛn.</w:t>
      </w:r>
    </w:p>
    <w:p/>
    <w:p>
      <w:r xmlns:w="http://schemas.openxmlformats.org/wordprocessingml/2006/main">
        <w:t xml:space="preserve">2. Jɛnɛsis 17: 5-6 - Gɔd prɔmis fɔ gi Ebraam ɛn Sera spɛshal nem.</w:t>
      </w:r>
    </w:p>
    <w:p/>
    <w:p>
      <w:r xmlns:w="http://schemas.openxmlformats.org/wordprocessingml/2006/main">
        <w:t xml:space="preserve">2 Samiɛl 12: 26 Joab bin fɛt Raba we kɔmɔt na Amɔn in pikin dɛn, ɛn i tek di kiŋ in siti.</w:t>
      </w:r>
    </w:p>
    <w:p/>
    <w:p>
      <w:r xmlns:w="http://schemas.openxmlformats.org/wordprocessingml/2006/main">
        <w:t xml:space="preserve">Joab bin fɛt di tɔŋ we nem Raba, we di Amɔnayt dɛn bin de, ɛn i tek am.</w:t>
      </w:r>
    </w:p>
    <w:p/>
    <w:p>
      <w:r xmlns:w="http://schemas.openxmlformats.org/wordprocessingml/2006/main">
        <w:t xml:space="preserve">1. Strɔng we Gɔd gɛt: Fɔ win di tin dɛn we de ambɔg am tru fet</w:t>
      </w:r>
    </w:p>
    <w:p/>
    <w:p>
      <w:r xmlns:w="http://schemas.openxmlformats.org/wordprocessingml/2006/main">
        <w:t xml:space="preserve">2. Di Pawa we De Gɛt fɔ Peshɛnt: Fɔ Tinap tranga wan pan Tɛm we I Tran</w:t>
      </w:r>
    </w:p>
    <w:p/>
    <w:p>
      <w:r xmlns:w="http://schemas.openxmlformats.org/wordprocessingml/2006/main">
        <w:t xml:space="preserve">1. Ayzaya 40: 31 - Bɔt di wan dɛn we de wet fɔ di Masta go gɛt nyu trɛnk; dɛn go rayd ɔp wit wing lɛk igl, dɛn go rɔn ɛn nɔ taya, dɛn go waka ɛn nɔ taya.</w:t>
      </w:r>
    </w:p>
    <w:p/>
    <w:p>
      <w:r xmlns:w="http://schemas.openxmlformats.org/wordprocessingml/2006/main">
        <w:t xml:space="preserve">2. Lɛta Fɔ Rom 8: 31 - Wetin wi go se to dɛn tin ya? If Gɔd de fɔ wi, udat go ebul fɔ agens wi?</w:t>
      </w:r>
    </w:p>
    <w:p/>
    <w:p>
      <w:r xmlns:w="http://schemas.openxmlformats.org/wordprocessingml/2006/main">
        <w:t xml:space="preserve">2 Samiɛl 12: 27 Joab sɛn mɛsenja to Devid ɛn tɛl am se: “A dɔn fɛt Raba ɛn a dɔn tek di siti we gɛt wata.”</w:t>
      </w:r>
    </w:p>
    <w:p/>
    <w:p>
      <w:r xmlns:w="http://schemas.openxmlformats.org/wordprocessingml/2006/main">
        <w:t xml:space="preserve">Joab bin fɛt Raba ɛn tek di siti we gɛt wata.</w:t>
      </w:r>
    </w:p>
    <w:p/>
    <w:p>
      <w:r xmlns:w="http://schemas.openxmlformats.org/wordprocessingml/2006/main">
        <w:t xml:space="preserve">1. Di Pawa we Wi Gɛt fɔ obe: Gɔd Fetful fɔ Du wetin I Prɔmis</w:t>
      </w:r>
    </w:p>
    <w:p/>
    <w:p>
      <w:r xmlns:w="http://schemas.openxmlformats.org/wordprocessingml/2006/main">
        <w:t xml:space="preserve">2. Di Strɔng we Lidaship Gɛt: Joab in Fetfulnɛs fɔ Du In Mishɔn</w:t>
      </w:r>
    </w:p>
    <w:p/>
    <w:p>
      <w:r xmlns:w="http://schemas.openxmlformats.org/wordprocessingml/2006/main">
        <w:t xml:space="preserve">1. Jɔshwa 1: 9 - "A nɔ tɛl yu? Yu fɔ gɛt trɛnk ɛn gɛt maynd. Nɔ fred, ɛn nɔ shem, bikɔs PAPA GƆD we na yu Gɔd de wit yu ɛnisay we yu go."</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2 Samiɛl 12: 28 Naw, una gɛda di ɔda pipul dɛn, ɛn kam kamp agens di siti ɛn tek am, so dat a nɔ go tek di siti ɛn kɔl am afta mi nem.</w:t>
      </w:r>
    </w:p>
    <w:p/>
    <w:p>
      <w:r xmlns:w="http://schemas.openxmlformats.org/wordprocessingml/2006/main">
        <w:t xml:space="preserve">Devid tɛl in man dɛn fɔ tek wan siti so dat i go gɛt in nem.</w:t>
      </w:r>
    </w:p>
    <w:p/>
    <w:p>
      <w:r xmlns:w="http://schemas.openxmlformats.org/wordprocessingml/2006/main">
        <w:t xml:space="preserve">1. Di Pawa we Nem Gɛt: Aw Ivin pan Wi Smɔl Smɔl Akshɔn, Wi Go Lɛf Lɛgsi we Go De Las</w:t>
      </w:r>
    </w:p>
    <w:p/>
    <w:p>
      <w:r xmlns:w="http://schemas.openxmlformats.org/wordprocessingml/2006/main">
        <w:t xml:space="preserve">2. Di Ambishɔn fɔ Neshɔn dɛn: Aw Wi Go Harness Wi Ambition fɔ Gud</w:t>
      </w:r>
    </w:p>
    <w:p/>
    <w:p>
      <w:r xmlns:w="http://schemas.openxmlformats.org/wordprocessingml/2006/main">
        <w:t xml:space="preserve">1. Lɛta Fɔ Filipay 2: 3-4 - Una nɔ du natin bikɔs una want fɔ bisin bɔt unasɛf ɔ una de mek prawd fɔ natin, bɔt una fɔ ɔmbul fɔ si ɔda pipul dɛn we bɛtɛ pas unasɛf.</w:t>
      </w:r>
    </w:p>
    <w:p/>
    <w:p>
      <w:r xmlns:w="http://schemas.openxmlformats.org/wordprocessingml/2006/main">
        <w:t xml:space="preserve">2. Prɔvabs 22: 1 - Gud nem pas fɔ gɛt bɔku mɔni; fɔ mek pipul dɛn rɛspɛkt am bɛtɛ pas silva ɔ gold.</w:t>
      </w:r>
    </w:p>
    <w:p/>
    <w:p>
      <w:r xmlns:w="http://schemas.openxmlformats.org/wordprocessingml/2006/main">
        <w:t xml:space="preserve">2 Samiɛl 12: 29 Devid gɛda ɔl di pipul dɛn ɛn go na Raba, ɛn fɛt am ɛn tek am.</w:t>
      </w:r>
    </w:p>
    <w:p/>
    <w:p>
      <w:r xmlns:w="http://schemas.openxmlformats.org/wordprocessingml/2006/main">
        <w:t xml:space="preserve">Devid gɛda di pipul dɛn ɛn mach go na Raba, usay i fɛt ɛn win am.</w:t>
      </w:r>
    </w:p>
    <w:p/>
    <w:p>
      <w:r xmlns:w="http://schemas.openxmlformats.org/wordprocessingml/2006/main">
        <w:t xml:space="preserve">1. Gɔd de blɛs pɔsin we obe - Sɛkɛn Samiɛl 12: 29</w:t>
      </w:r>
    </w:p>
    <w:p/>
    <w:p>
      <w:r xmlns:w="http://schemas.openxmlformats.org/wordprocessingml/2006/main">
        <w:t xml:space="preserve">2. Di Pawa fɔ Wanwɔd - Sɛkɛn Samiɛl 12: 29</w:t>
      </w:r>
    </w:p>
    <w:p/>
    <w:p>
      <w:r xmlns:w="http://schemas.openxmlformats.org/wordprocessingml/2006/main">
        <w:t xml:space="preserve">1. Fɔs Kronikul 14: 1-2 - Ɛn Ayram kiŋ na Taya sɛn mɛsenja to Devid, sida tik dɛn, kapɛnta dɛn, ɛn mashin dɛn, ɛn dɛn bil Devid os.</w:t>
      </w:r>
    </w:p>
    <w:p/>
    <w:p>
      <w:r xmlns:w="http://schemas.openxmlformats.org/wordprocessingml/2006/main">
        <w:t xml:space="preserve">2. Lɛta Fɔ Ɛfisɔs 4: 3 - Fɔ tray fɔ kip di wanwɔd we di Spirit gɛt insay di bon fɔ pis.</w:t>
      </w:r>
    </w:p>
    <w:p/>
    <w:p>
      <w:r xmlns:w="http://schemas.openxmlformats.org/wordprocessingml/2006/main">
        <w:t xml:space="preserve">2 Samiɛl 12: 30 I pul dɛn kiŋ in krawn na in ed, we wet na wan talɛnt gold wit di valyu ston dɛn, ɛn put am pan Devid in ed. Ɛn i briŋ bɔku bɔku tin dɛn we i dɔn tif na di siti.</w:t>
      </w:r>
    </w:p>
    <w:p/>
    <w:p>
      <w:r xmlns:w="http://schemas.openxmlformats.org/wordprocessingml/2006/main">
        <w:t xml:space="preserve">Devid pul di kiŋ in krawn na in ed ɛn put am na in yon ed, ɛn briŋ di bɔku bɔku tin dɛn we de na di siti bak.</w:t>
      </w:r>
    </w:p>
    <w:p/>
    <w:p>
      <w:r xmlns:w="http://schemas.openxmlformats.org/wordprocessingml/2006/main">
        <w:t xml:space="preserve">1. Di Blɛsin fɔ Obedi - Gɔd in blɛsin pan di wan dɛn we de obe in kɔmand.</w:t>
      </w:r>
    </w:p>
    <w:p/>
    <w:p>
      <w:r xmlns:w="http://schemas.openxmlformats.org/wordprocessingml/2006/main">
        <w:t xml:space="preserve">2. Di Pawa fɔ Fet - Aw fet de mek pɔsin ebul fɔ du big ɛn tin dɛn we nɔ pɔsibul.</w:t>
      </w:r>
    </w:p>
    <w:p/>
    <w:p>
      <w:r xmlns:w="http://schemas.openxmlformats.org/wordprocessingml/2006/main">
        <w:t xml:space="preserve">1. Lɛta Fɔ Rom 8: 37-39 - Nɔ, pan ɔl dɛn tin ya wi pas fɔ win tru di wan we lɛk wi.</w:t>
      </w:r>
    </w:p>
    <w:p/>
    <w:p>
      <w:r xmlns:w="http://schemas.openxmlformats.org/wordprocessingml/2006/main">
        <w:t xml:space="preserve">2. Sam 24: 3-4 - Udat go go ɔp di mawnten in il? Udat go tinap na in oli ples? Di wan we gɛt klin an ɛn klin at.</w:t>
      </w:r>
    </w:p>
    <w:p/>
    <w:p>
      <w:r xmlns:w="http://schemas.openxmlformats.org/wordprocessingml/2006/main">
        <w:t xml:space="preserve">2 Samiɛl 12: 31 I briŋ di pipul dɛn we bin de de, put dɛn ɔnda saw, ɔnda ayɛn, ɛn ɔnda aks dɛn we dɛn mek wit ayɛn, ɛn mek dɛn pas na di brik-kiln, ɛn na so i du to ɔl di siti dɛn na Amɔn in pikin dɛn. So Devid ɛn ɔl di pipul dɛn go bak na Jerusɛlɛm.</w:t>
      </w:r>
    </w:p>
    <w:p/>
    <w:p>
      <w:r xmlns:w="http://schemas.openxmlformats.org/wordprocessingml/2006/main">
        <w:t xml:space="preserve">Devid ɛn in pipul dɛn bin win di Amɔnayt dɛn ɛn pwɛl dɛn siti dɛn bay we dɛn mek dɛn pas na wan brik kiln. Dɔn, dɛn go bak na Jerusɛlɛm.</w:t>
      </w:r>
    </w:p>
    <w:p/>
    <w:p>
      <w:r xmlns:w="http://schemas.openxmlformats.org/wordprocessingml/2006/main">
        <w:t xml:space="preserve">1. Di Pawa we Gɔd in Providɛns Gɛt: Devid ɛn in pipul dɛn sho di pawa we Gɔd in providɛns gɛt we dɛn win di Amɔnayt dɛn.</w:t>
      </w:r>
    </w:p>
    <w:p/>
    <w:p>
      <w:r xmlns:w="http://schemas.openxmlformats.org/wordprocessingml/2006/main">
        <w:t xml:space="preserve">2. Fɔ abop pan Gɔd in Strɔng: Insay ɔl wi strɛs, wi fɔ abop pan Gɔd in trɛnk fɔ gi wi di win.</w:t>
      </w:r>
    </w:p>
    <w:p/>
    <w:p>
      <w:r xmlns:w="http://schemas.openxmlformats.org/wordprocessingml/2006/main">
        <w:t xml:space="preserve">1. Lɛta Fɔ Rom 8: 31 : Wetin wi go se to dɛn tin ya? If Gɔd de fɔ wi, udat go ebul fɔ agens wi?</w:t>
      </w:r>
    </w:p>
    <w:p/>
    <w:p>
      <w:r xmlns:w="http://schemas.openxmlformats.org/wordprocessingml/2006/main">
        <w:t xml:space="preserve">2. Ayzaya 40: 31: Bɔt di wan dɛn we de wet fɔ PAPA GƆD go gɛt nyu trɛnk; dɛn go rayd ɔp wit wing lɛk igl; dɛn go rɔn, ɛn dɛn nɔ go taya; ɛn dɛn go waka, ɛn dɛn nɔ go taya.</w:t>
      </w:r>
    </w:p>
    <w:p/>
    <w:p>
      <w:r xmlns:w="http://schemas.openxmlformats.org/wordprocessingml/2006/main">
        <w:t xml:space="preserve">2 Samiɛl chapta 13 tɔk bɔt di bad bad tin dɛn we apin we Amnɔ bin atak in sista we nem Tamar ɛn di brɔda we dɛn brɔda Absalɔm bin du afta dat.</w:t>
      </w:r>
    </w:p>
    <w:p/>
    <w:p>
      <w:r xmlns:w="http://schemas.openxmlformats.org/wordprocessingml/2006/main">
        <w:t xml:space="preserve">Paragraf Fɔs: Di chapta bigin wit introduks Amnɔn, Devid in big bɔy pikin, we bigin fɔ lɛk in fayn sista we nem Tama (Sɛkɛn Samiɛl 13: 1-2). Amnɔn mek wan plan fɔ ful am ɛn pwɛl am.</w:t>
      </w:r>
    </w:p>
    <w:p/>
    <w:p>
      <w:r xmlns:w="http://schemas.openxmlformats.org/wordprocessingml/2006/main">
        <w:t xml:space="preserve">2nd Paragraf: Amnɔn mek lɛk se i sik ɛn aks Tamar fɔ mek i kia fɔ am (Sɛkɛn Samiɛl 13: 3-10). We i rich, i ol am ɛn fos insɛf pan am we i nɔ want. Afta dat, i kin fil se i et am bad bad wan.</w:t>
      </w:r>
    </w:p>
    <w:p/>
    <w:p>
      <w:r xmlns:w="http://schemas.openxmlformats.org/wordprocessingml/2006/main">
        <w:t xml:space="preserve">3rd Paragraph: Tamar in at pwɛl bikɔs dɛn nɔ du wetin di lɔ se ɛn i beg Amnɔ fɔ mek i nɔ trowe am bikɔs i shem (Sɛkɛn Samiɛl 13: 11-19). Bɔt i nɔ gri wit am ɛn tɛl in savant dɛn fɔ pul am kɔmɔt na in fes.</w:t>
      </w:r>
    </w:p>
    <w:p/>
    <w:p>
      <w:r xmlns:w="http://schemas.openxmlformats.org/wordprocessingml/2006/main">
        <w:t xml:space="preserve">4th Paragraph: Absalom, Tamar in brɔda, lan bɔt wetin apin ɛn kip dip vɛks pan Amnɔn (Sɛkɛn Samiɛl 13: 20-22). I de wet fɔ in tɛm bɔt i plan fɔ revaŋg agens am.</w:t>
      </w:r>
    </w:p>
    <w:p/>
    <w:p>
      <w:r xmlns:w="http://schemas.openxmlformats.org/wordprocessingml/2006/main">
        <w:t xml:space="preserve">Paragraf 5: Afta tu ia, Absalɔm ɔganayz wan fɛstival usay i mek dɛn kil Amnɔn (Sɛkɛn Samiɛl 13: 23-29). I tɛl in savant dɛn fɔ kil am fɔ pe bak fɔ wetin i du to dɛn sista. Afta dat, Absalɔm rɔnawe bikɔs i bin de fred se Devid go vɛks pan am.</w:t>
      </w:r>
    </w:p>
    <w:p/>
    <w:p>
      <w:r xmlns:w="http://schemas.openxmlformats.org/wordprocessingml/2006/main">
        <w:t xml:space="preserve">Paragraf 6: We Devid yɛri di nyus bɔt Amnɔn in day, i kray bad bad wan bɔt i nɔ tek ɛni akshɔn agens Absalɔm (Sɛkɛn Samiɛl 13: 30-39).</w:t>
      </w:r>
    </w:p>
    <w:p/>
    <w:p>
      <w:r xmlns:w="http://schemas.openxmlformats.org/wordprocessingml/2006/main">
        <w:t xml:space="preserve">Fɔ tɔk smɔl, Chapta 13 pan Sɛkɛn Samiɛl de sho di bad bad tin dɛn we apin we Amnɔ bin atak Tama ɛn Absalɔm we bin tɔn bak pan am afta dat, Amnɔ bin ful Tama ɛn du bad tin to am, ɛn dis bin mek i fil bad bad wan. Absalɔm kip vɛks pan Amnɔn, i plan fɔ revaŋg fɔ tu ia, Absalɔm ɔkestra wan fɛstival usay i mek dɛn kil Amnɔn. Dɔn i rɔnawe wit fred, we Devid de kray bɔt i nɔ du ɛnitin, Dis Fɔ tɔk smɔl, Chapta de sho di bad bad tin dɛn we sin kin apin to Devid in famili. I de tɔk mɔ bɔt tin dɛn we gɛt fɔ du wit fɔ betray, fɔ blem pɔsin, fɔ fil bad, ɛn fɔ du tin tret.</w:t>
      </w:r>
    </w:p>
    <w:p/>
    <w:p>
      <w:r xmlns:w="http://schemas.openxmlformats.org/wordprocessingml/2006/main">
        <w:t xml:space="preserve">Sɛkɛn Samiɛl 13: 1 Afta dat, Absalɔm we na Devid in pikin bin gɛt wan fayn sista we nem Tama. ɛn Amnɔn we na Devid in pikin bin lɛk am.</w:t>
      </w:r>
    </w:p>
    <w:p/>
    <w:p>
      <w:r xmlns:w="http://schemas.openxmlformats.org/wordprocessingml/2006/main">
        <w:t xml:space="preserve">Devid in pikin Amnɔn bin lɛk in sista Tama.</w:t>
      </w:r>
    </w:p>
    <w:p/>
    <w:p>
      <w:r xmlns:w="http://schemas.openxmlformats.org/wordprocessingml/2006/main">
        <w:t xml:space="preserve">1. Di bad tin dɛn we kin apin we pɔsin want fɔ du sɔntin we i want</w:t>
      </w:r>
    </w:p>
    <w:p/>
    <w:p>
      <w:r xmlns:w="http://schemas.openxmlformats.org/wordprocessingml/2006/main">
        <w:t xml:space="preserve">2. I impɔtant fɔ gayd wi at</w:t>
      </w:r>
    </w:p>
    <w:p/>
    <w:p>
      <w:r xmlns:w="http://schemas.openxmlformats.org/wordprocessingml/2006/main">
        <w:t xml:space="preserve">1. Matyu 5: 28 - "Bɔt a de tɛl una se ɛnibɔdi we luk uman fɔ want am, dɔn du mami ɛn dadi biznɛs wit am na in at."</w:t>
      </w:r>
    </w:p>
    <w:p/>
    <w:p>
      <w:r xmlns:w="http://schemas.openxmlformats.org/wordprocessingml/2006/main">
        <w:t xml:space="preserve">2. Prɔvabs 4: 23 - "Kip yu at wit ɔl yu at, bikɔs na insay de di tin dɛn we de mek yu gɛt layf de."</w:t>
      </w:r>
    </w:p>
    <w:p/>
    <w:p>
      <w:r xmlns:w="http://schemas.openxmlformats.org/wordprocessingml/2006/main">
        <w:t xml:space="preserve">Sɛkɛn Samiɛl 13: 2 Amnɔn in at pwɛl so i sik fɔ in sista Tama; bikɔs in na bin vajin; ɛn Amnɔn bin tink se i nɔ izi fɔ am fɔ du ɛnitin to am.</w:t>
      </w:r>
    </w:p>
    <w:p/>
    <w:p>
      <w:r xmlns:w="http://schemas.openxmlformats.org/wordprocessingml/2006/main">
        <w:t xml:space="preserve">Amnɔn bin lɛk in sista Tama bad bad wan bɔt i nɔ bin ebul fɔ du ɛnitin to am bikɔs i bin vajin.</w:t>
      </w:r>
    </w:p>
    <w:p/>
    <w:p>
      <w:r xmlns:w="http://schemas.openxmlformats.org/wordprocessingml/2006/main">
        <w:t xml:space="preserve">1. Lɔv ɛn Lust: Fɔ No di Difrɛns</w:t>
      </w:r>
    </w:p>
    <w:p/>
    <w:p>
      <w:r xmlns:w="http://schemas.openxmlformats.org/wordprocessingml/2006/main">
        <w:t xml:space="preserve">2. Di Pawa we Klin: Fɔ Ɔndastand di Valyu we Gɔd Gi Wi</w:t>
      </w:r>
    </w:p>
    <w:p/>
    <w:p>
      <w:r xmlns:w="http://schemas.openxmlformats.org/wordprocessingml/2006/main">
        <w:t xml:space="preserve">1. Prɔvabs 6: 25-26, Nɔ want in fayn fayn tin dɛn na yu at; nɔ mek i kech yu wit in yaylid. Bikɔs dɛn kin gɛt uman we de du mami ɛn dadi biznɛs wit ɔda pɔsin fɔ wan bred, bɔt ɔda man in wɛf kin it yu layf.</w:t>
      </w:r>
    </w:p>
    <w:p/>
    <w:p>
      <w:r xmlns:w="http://schemas.openxmlformats.org/wordprocessingml/2006/main">
        <w:t xml:space="preserve">2. Fɔs Lɛta Fɔ Kɔrint 6: 18, Una rɔnawe pan mami ɛn dadi biznɛs di we aw Gɔd nɔ want. Ɛni ɔda sin we pɔsin du nɔ de na in bɔdi, bɔt di pɔsin we de du mami ɛn dadi biznɛs di we aw Gɔd nɔ want de sin agens in yon bɔdi.</w:t>
      </w:r>
    </w:p>
    <w:p/>
    <w:p>
      <w:r xmlns:w="http://schemas.openxmlformats.org/wordprocessingml/2006/main">
        <w:t xml:space="preserve">2 Samiɛl 13: 3 Bɔt Amnɔn bin gɛt wan padi we nem Jonadab, we na Shimia Devid in brɔda in pikin, ɛn Jonadeb na bin man we nɔ de tink gud wan.</w:t>
      </w:r>
    </w:p>
    <w:p/>
    <w:p>
      <w:r xmlns:w="http://schemas.openxmlformats.org/wordprocessingml/2006/main">
        <w:t xml:space="preserve">Amnɔn bin gɛt wan padi we nem Jonadab, we bin rili gɛt sɛns.</w:t>
      </w:r>
    </w:p>
    <w:p/>
    <w:p>
      <w:r xmlns:w="http://schemas.openxmlformats.org/wordprocessingml/2006/main">
        <w:t xml:space="preserve">1. I impɔtant fɔ advays wi wit sɛns we tin tranga</w:t>
      </w:r>
    </w:p>
    <w:p/>
    <w:p>
      <w:r xmlns:w="http://schemas.openxmlformats.org/wordprocessingml/2006/main">
        <w:t xml:space="preserve">2. Di bɛnifit we tru tru padi biznɛs gɛt</w:t>
      </w:r>
    </w:p>
    <w:p/>
    <w:p>
      <w:r xmlns:w="http://schemas.openxmlformats.org/wordprocessingml/2006/main">
        <w:t xml:space="preserve">1. Prɔvabs 11: 14 - Usay no advays nɔ de, di pipul dɛn kin fɔdɔm, bɔt pan bɔku pipul dɛn we de advays pipul dɛn, sef de.</w:t>
      </w:r>
    </w:p>
    <w:p/>
    <w:p>
      <w:r xmlns:w="http://schemas.openxmlformats.org/wordprocessingml/2006/main">
        <w:t xml:space="preserve">2. Fɔs Lɛta Fɔ Kɔrint 15: 33 - Una nɔ fɔ ful yu: bad we fɔ tɔk to pipul dɛn kin pwɛl gud abit.</w:t>
      </w:r>
    </w:p>
    <w:p/>
    <w:p>
      <w:r xmlns:w="http://schemas.openxmlformats.org/wordprocessingml/2006/main">
        <w:t xml:space="preserve">Sɛkɛn Samiɛl 13: 4 I aks am se: “Wetin mek yu na di kiŋ in pikin, yu de ledɔm ɛvride?” yu nɔ go tɛl mi? Ɛn Amnɔn tɛl am se: “A lɛk Tama, we na mi brɔda Absalɔm in sista.”</w:t>
      </w:r>
    </w:p>
    <w:p/>
    <w:p>
      <w:r xmlns:w="http://schemas.openxmlformats.org/wordprocessingml/2006/main">
        <w:t xml:space="preserve">Amnɔn kɔnfɛs to in padi Jonadab se i lɛk in sista Tama, we na Absalɔm in sista.</w:t>
      </w:r>
    </w:p>
    <w:p/>
    <w:p>
      <w:r xmlns:w="http://schemas.openxmlformats.org/wordprocessingml/2006/main">
        <w:t xml:space="preserve">1. Gɔd in lɔv pas ɔl di lɔv dɛn we wi gɛt na dis wɔl.</w:t>
      </w:r>
    </w:p>
    <w:p/>
    <w:p>
      <w:r xmlns:w="http://schemas.openxmlformats.org/wordprocessingml/2006/main">
        <w:t xml:space="preserve">2. Wi fɔ rili tink bɔt di bad tin dɛn we go apin to wi we wi disayd fɔ du sɔntin.</w:t>
      </w:r>
    </w:p>
    <w:p/>
    <w:p>
      <w:r xmlns:w="http://schemas.openxmlformats.org/wordprocessingml/2006/main">
        <w:t xml:space="preserve">1. Jɔn In Fɔs Lɛta 4: 8 - "Ɛnibɔdi we nɔ lɛk nɔ no Gɔd, bikɔs Gɔd na lɔv."</w:t>
      </w:r>
    </w:p>
    <w:p/>
    <w:p>
      <w:r xmlns:w="http://schemas.openxmlformats.org/wordprocessingml/2006/main">
        <w:t xml:space="preserve">2. Prɔvabs 14: 12 - "Wan we de we tan lɛk se i rayt, bɔt we i dɔn, i kin mek pɔsin day."</w:t>
      </w:r>
    </w:p>
    <w:p/>
    <w:p>
      <w:r xmlns:w="http://schemas.openxmlformats.org/wordprocessingml/2006/main">
        <w:t xml:space="preserve">2 Samiɛl 13: 5 Jonadab tɛl am se: “Ledɔm na yu bed ɛn mek yusɛf sik, ɛn we yu papa kam si yu, tɛl am se: “A beg yu, mek mi sista Tama kam gi mi it.” , ɛn drɛs di mit na mi yay, so dat a go si am, ɛn it am na in an.</w:t>
      </w:r>
    </w:p>
    <w:p/>
    <w:p>
      <w:r xmlns:w="http://schemas.openxmlformats.org/wordprocessingml/2006/main">
        <w:t xml:space="preserve">Jonadab advays Amnɔ fɔ mek lɛk se i sik so dat i go mek in papa sɛn Tama to am.</w:t>
      </w:r>
    </w:p>
    <w:p/>
    <w:p>
      <w:r xmlns:w="http://schemas.openxmlformats.org/wordprocessingml/2006/main">
        <w:t xml:space="preserve">1. Di Denja dɛn we pɔsin kin gɛt we i nɔ obe - Sɛkɛn Samiɛl 13: 5</w:t>
      </w:r>
    </w:p>
    <w:p/>
    <w:p>
      <w:r xmlns:w="http://schemas.openxmlformats.org/wordprocessingml/2006/main">
        <w:t xml:space="preserve">2. Di Pawa fɔ mek pɔsin biliv - Sɛkɛn Samiɛl 13: 5</w:t>
      </w:r>
    </w:p>
    <w:p/>
    <w:p>
      <w:r xmlns:w="http://schemas.openxmlformats.org/wordprocessingml/2006/main">
        <w:t xml:space="preserve">1. Prɔvabs 14: 12 - Wan rod de we pɔsin kin si se i rayt, bɔt di ɛnd na di rod fɔ day.</w:t>
      </w:r>
    </w:p>
    <w:p/>
    <w:p>
      <w:r xmlns:w="http://schemas.openxmlformats.org/wordprocessingml/2006/main">
        <w:t xml:space="preserve">2. Jems 1: 14-15 - Bɔt ɛnibɔdi kin tɛmpt am, we i kin lɛf fɔ du wetin i want ɛn ful am. We di tin we pɔsin want fɔ du, i kin bɔn sin, ɛn we sin dɔn, i kin mek pɔsin day.</w:t>
      </w:r>
    </w:p>
    <w:p/>
    <w:p>
      <w:r xmlns:w="http://schemas.openxmlformats.org/wordprocessingml/2006/main">
        <w:t xml:space="preserve">2 Samiɛl 13: 6 So Amnɔn ledɔm ɛn sik, ɛn we di kiŋ kam si am, Amnɔn tɛl di kiŋ se: “A beg yu mek Tamar mi sista kam ɛn mek tu-tri kek fɔ mi.” sight, so dat a go it na in an.</w:t>
      </w:r>
    </w:p>
    <w:p/>
    <w:p>
      <w:r xmlns:w="http://schemas.openxmlformats.org/wordprocessingml/2006/main">
        <w:t xml:space="preserve">Amnɔn mek lɛk se i sik fɔ mek in sista Tama kam mek kek fɔ am.</w:t>
      </w:r>
    </w:p>
    <w:p/>
    <w:p>
      <w:r xmlns:w="http://schemas.openxmlformats.org/wordprocessingml/2006/main">
        <w:t xml:space="preserve">1. Di Denja fɔ mek yu mek lɛk se yu na pɔsin we yu nɔ bi</w:t>
      </w:r>
    </w:p>
    <w:p/>
    <w:p>
      <w:r xmlns:w="http://schemas.openxmlformats.org/wordprocessingml/2006/main">
        <w:t xml:space="preserve">2. Di Denja dɛm fɔ Manipulation in Rilayshɔnship</w:t>
      </w:r>
    </w:p>
    <w:p/>
    <w:p>
      <w:r xmlns:w="http://schemas.openxmlformats.org/wordprocessingml/2006/main">
        <w:t xml:space="preserve">1. Lɛta Fɔ Ɛfisɔs 5: 11 - Nɔ tek pat pan di wok we daknɛs de du we nɔ de bia frut, bifo dat, una fɔ pul dɛn kɔmɔt na do.</w:t>
      </w:r>
    </w:p>
    <w:p/>
    <w:p>
      <w:r xmlns:w="http://schemas.openxmlformats.org/wordprocessingml/2006/main">
        <w:t xml:space="preserve">2. Prɔvabs 12: 16 - Dɛn kin no di we aw fulman de vɛks wantɛm wantɛm, bɔt di pɔsin we gɛt sɛns nɔ de pe atɛnshɔn to pɔsin we de provok am.</w:t>
      </w:r>
    </w:p>
    <w:p/>
    <w:p>
      <w:r xmlns:w="http://schemas.openxmlformats.org/wordprocessingml/2006/main">
        <w:t xml:space="preserve">Sɛkɛn Samiɛl 13: 7 Dɔn Devid sɛn pipul dɛn na os to Tama ɛn tɛl am se: “Go naw na yu brɔda Amnɔ in os ɛn gi am it.”</w:t>
      </w:r>
    </w:p>
    <w:p/>
    <w:p>
      <w:r xmlns:w="http://schemas.openxmlformats.org/wordprocessingml/2006/main">
        <w:t xml:space="preserve">Devid tɛl Tama fɔ mek it fɔ in brɔda Amnɔn.</w:t>
      </w:r>
    </w:p>
    <w:p/>
    <w:p>
      <w:r xmlns:w="http://schemas.openxmlformats.org/wordprocessingml/2006/main">
        <w:t xml:space="preserve">1. Di impɔtant tin bɔt famili ɛn aw wi fɔ trit wi brɔda ɛn sista dɛn.</w:t>
      </w:r>
    </w:p>
    <w:p/>
    <w:p>
      <w:r xmlns:w="http://schemas.openxmlformats.org/wordprocessingml/2006/main">
        <w:t xml:space="preserve">2. Di impɔtant tin fɔ fala di instrɔkshɔn dɛn ivin we i at fɔ gri wit dɛn.</w:t>
      </w:r>
    </w:p>
    <w:p/>
    <w:p>
      <w:r xmlns:w="http://schemas.openxmlformats.org/wordprocessingml/2006/main">
        <w:t xml:space="preserve">1. Jɛnɛsis 2: 18 - Gɔd se, "I nɔ fayn fɔ mek mɔtalman de in wan."</w:t>
      </w:r>
    </w:p>
    <w:p/>
    <w:p>
      <w:r xmlns:w="http://schemas.openxmlformats.org/wordprocessingml/2006/main">
        <w:t xml:space="preserve">2. Matyu 7: 12 - So pan ɔltin, du to ɔda pipul dɛn wetin yu go want dɛn fɔ du to yu, bikɔs dis de sɔm di Lɔ ɛn di Prɔfɛt dɛn.</w:t>
      </w:r>
    </w:p>
    <w:p/>
    <w:p>
      <w:r xmlns:w="http://schemas.openxmlformats.org/wordprocessingml/2006/main">
        <w:t xml:space="preserve">Sɛkɛn Samiɛl 13: 8 So Tamar go na in brɔda Amnɔ in os; ɛn i bin ledɔm. Ɛn i tek flawa ɛn miks am, ɛn mek kek na in yay, ɛn mek di kek dɛn.</w:t>
      </w:r>
    </w:p>
    <w:p/>
    <w:p>
      <w:r xmlns:w="http://schemas.openxmlformats.org/wordprocessingml/2006/main">
        <w:t xml:space="preserve">Tamar go na in brɔda Amnɔ in os ɛn mek kek fɔ am.</w:t>
      </w:r>
    </w:p>
    <w:p/>
    <w:p>
      <w:r xmlns:w="http://schemas.openxmlformats.org/wordprocessingml/2006/main">
        <w:t xml:space="preserve">1. Aw Gɔd de yuz di tin dɛn we ɔda pipul dɛn de du fɔ sho se i lɛk wi ɛn kia fɔ am.</w:t>
      </w:r>
    </w:p>
    <w:p/>
    <w:p>
      <w:r xmlns:w="http://schemas.openxmlformats.org/wordprocessingml/2006/main">
        <w:t xml:space="preserve">2. I impɔtant fɔ sho se wi lɛk wi brɔda ɛn sista dɛn ɛn du gud to wi.</w:t>
      </w:r>
    </w:p>
    <w:p/>
    <w:p>
      <w:r xmlns:w="http://schemas.openxmlformats.org/wordprocessingml/2006/main">
        <w:t xml:space="preserve">1. Lɛta Fɔ Rom 12: 10 Una fɔ lɛk una kɔmpin. Una ɔnɔ una kɔmpin pas unasɛf.</w:t>
      </w:r>
    </w:p>
    <w:p/>
    <w:p>
      <w:r xmlns:w="http://schemas.openxmlformats.org/wordprocessingml/2006/main">
        <w:t xml:space="preserve">2. Jɔn In Fɔs Lɛta 4: 7 Di wan dɛn we a rili lɛk, lɛ wi lɛk wi kɔmpin, bikɔs na Gɔd in lɔv kɔmɔt, ɛn ɛnibɔdi we lɛk Gɔd, na Gɔd bɔn am ɛn i no Gɔd.</w:t>
      </w:r>
    </w:p>
    <w:p/>
    <w:p>
      <w:r xmlns:w="http://schemas.openxmlformats.org/wordprocessingml/2006/main">
        <w:t xml:space="preserve">Sɛkɛn Samiɛl 13: 9 I tek wan pan ɛn tɔn dɛn bifo am; bɔt i nɔ bin gri fɔ it. Ɛn Amnɔn tɛl am se: “Una pul ɔlman kɔmɔt pan mi.” En deibin gowei brom im.</w:t>
      </w:r>
    </w:p>
    <w:p/>
    <w:p>
      <w:r xmlns:w="http://schemas.openxmlformats.org/wordprocessingml/2006/main">
        <w:t xml:space="preserve">Amnɔn nɔ gri fɔ it di it we in sista we nem Tama bin dɔn mek fɔ am, ɛn i tɛl ɔlman fɔ kɔmɔt na di rum.</w:t>
      </w:r>
    </w:p>
    <w:p/>
    <w:p>
      <w:r xmlns:w="http://schemas.openxmlformats.org/wordprocessingml/2006/main">
        <w:t xml:space="preserve">1. Gɔd in lɔv pas di we aw wi mɔtalman padi biznɛs dɔn brok.</w:t>
      </w:r>
    </w:p>
    <w:p/>
    <w:p>
      <w:r xmlns:w="http://schemas.openxmlformats.org/wordprocessingml/2006/main">
        <w:t xml:space="preserve">2. Gɔd rɛdi ɔltɛm fɔ fɔgiv wi sin dɛn, ilɛksɛf dɛn big.</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Lɛta Fɔ Ɛfisɔs 4: 31-32 - Una pul ɔl di bita, vɛks ɛn vɛks, fɛt-fɛt ɛn tɔk bad, wit ɔl kayn bad we. Una fɔ du gud to una kɔmpin ɛn sɔri fɔ unasɛf, ɛn fɔgiv unasɛf, jɔs lɛk aw Gɔd fɔgiv una insay Krays.</w:t>
      </w:r>
    </w:p>
    <w:p/>
    <w:p>
      <w:r xmlns:w="http://schemas.openxmlformats.org/wordprocessingml/2006/main">
        <w:t xml:space="preserve">2 Samiɛl 13: 10 Amnɔn tɛl Tama se: “Bɔr di it na di rum, so dat a go it na yu an.” Ɛn Tama tek di kek dɛn we i mek ɛn kɛr dɛn go na di rum to in brɔda Amnɔ.</w:t>
      </w:r>
    </w:p>
    <w:p/>
    <w:p>
      <w:r xmlns:w="http://schemas.openxmlformats.org/wordprocessingml/2006/main">
        <w:t xml:space="preserve">Amnɔn tɛl Tama fɔ briŋ it na in rum so dat i go it frɔm in an. Dɔn Tama bin kam wit kek dɛn we i bin dɔn mek na di rum fɔ in brɔda.</w:t>
      </w:r>
    </w:p>
    <w:p/>
    <w:p>
      <w:r xmlns:w="http://schemas.openxmlformats.org/wordprocessingml/2006/main">
        <w:t xml:space="preserve">1. Lan fɔ Rɛspɛkt Wisɛf - Sɛkɛn Samiɛl 13: 10</w:t>
      </w:r>
    </w:p>
    <w:p/>
    <w:p>
      <w:r xmlns:w="http://schemas.openxmlformats.org/wordprocessingml/2006/main">
        <w:t xml:space="preserve">2.Di Pawa fɔ Du gud - Sɛkɛn Samiɛl 13: 10</w:t>
      </w:r>
    </w:p>
    <w:p/>
    <w:p>
      <w:r xmlns:w="http://schemas.openxmlformats.org/wordprocessingml/2006/main">
        <w:t xml:space="preserve">1. Lɛta Fɔ Ɛfisɔs 4: 2-3 - "wit ɔl ɔmbul ɛn ɔmbul, wit ɔl dɛn at, bia wit una kɔmpin wit lɔv, ɛn una want fɔ kɔntinyu fɔ gɛt wanwɔd we di Spirit gɛt wit pis."</w:t>
      </w:r>
    </w:p>
    <w:p/>
    <w:p>
      <w:r xmlns:w="http://schemas.openxmlformats.org/wordprocessingml/2006/main">
        <w:t xml:space="preserve">2. Lɛta Fɔ Galeshya 5: 13 - "Brɔda dɛn, dɛn kɔl una fɔ fridɔm. Bɔt una nɔ yuz una fridɔm as chans fɔ di bɔdi, bɔt una fɔ sav una kɔmpin bikɔs ɔf lɔv."</w:t>
      </w:r>
    </w:p>
    <w:p/>
    <w:p>
      <w:r xmlns:w="http://schemas.openxmlformats.org/wordprocessingml/2006/main">
        <w:t xml:space="preserve">2 Samiɛl 13: 11 We di uman kam wit dɛn fɔ it, i ol am ɛn tɛl am se: “Mi sista, kam ledɔm wit mi.”</w:t>
      </w:r>
    </w:p>
    <w:p/>
    <w:p>
      <w:r xmlns:w="http://schemas.openxmlformats.org/wordprocessingml/2006/main">
        <w:t xml:space="preserve">Kiŋ Devid in pikin we nem Amnɔn bin tek advantej pan in sista Tama ɛn tɛl am fɔ slip wit am.</w:t>
      </w:r>
    </w:p>
    <w:p/>
    <w:p>
      <w:r xmlns:w="http://schemas.openxmlformats.org/wordprocessingml/2006/main">
        <w:t xml:space="preserve">1. Gɔd in lɔv de gi wi trɛnk fɔ lɛ wi nɔ gɛt tɛmt.</w:t>
      </w:r>
    </w:p>
    <w:p/>
    <w:p>
      <w:r xmlns:w="http://schemas.openxmlformats.org/wordprocessingml/2006/main">
        <w:t xml:space="preserve">2. Wi fɔ sho rɛspɛkt ɛn lɛk wi famili.</w:t>
      </w:r>
    </w:p>
    <w:p/>
    <w:p>
      <w:r xmlns:w="http://schemas.openxmlformats.org/wordprocessingml/2006/main">
        <w:t xml:space="preserve">1. Matyu 4: 1-11 - Setan bin tɛmpt Jizɔs na di wildanɛs.</w:t>
      </w:r>
    </w:p>
    <w:p/>
    <w:p>
      <w:r xmlns:w="http://schemas.openxmlformats.org/wordprocessingml/2006/main">
        <w:t xml:space="preserve">2. Lɛta Fɔ Ɛfisɔs 6: 10-20 - Una wɛr Gɔd in klos fɔ fɛt di spiritual pawa dɛn we de du bad.</w:t>
      </w:r>
    </w:p>
    <w:p/>
    <w:p>
      <w:r xmlns:w="http://schemas.openxmlformats.org/wordprocessingml/2006/main">
        <w:t xml:space="preserve">Sɛkɛn Samiɛl 13: 12 Di uman tɛl am se: “Nɔ, mi brɔda, nɔ fos mi; bikɔs dɛn nɔ fɔ du dis kayn tin na Izrɛl.</w:t>
      </w:r>
    </w:p>
    <w:p/>
    <w:p>
      <w:r xmlns:w="http://schemas.openxmlformats.org/wordprocessingml/2006/main">
        <w:t xml:space="preserve">Tamar beg Amnɔn fɔ lɛ i nɔ rep am, bikɔs i nɔ fayn na Izrɛl.</w:t>
      </w:r>
    </w:p>
    <w:p/>
    <w:p>
      <w:r xmlns:w="http://schemas.openxmlformats.org/wordprocessingml/2006/main">
        <w:t xml:space="preserve">1. Rispɛkt fɔ Ɔda Pipul dɛn: I impɔtant fɔ trit ɔda pipul dɛn wit rɛspɛkt ɛn fayn we di Baybul se.</w:t>
      </w:r>
    </w:p>
    <w:p/>
    <w:p>
      <w:r xmlns:w="http://schemas.openxmlformats.org/wordprocessingml/2006/main">
        <w:t xml:space="preserve">2. Di Pawa fɔ Se Nɔ: Lan fɔ tinap fɔ yusɛf ɛn fɔ drɔ layn fɔ mek yu protɛkt yusɛf frɔm bad tin.</w:t>
      </w:r>
    </w:p>
    <w:p/>
    <w:p>
      <w:r xmlns:w="http://schemas.openxmlformats.org/wordprocessingml/2006/main">
        <w:t xml:space="preserve">1. Matyu 22: 39 - "Ɛn di sɛkɔn wan tan lɛk am: 'Lɛk yu kɔmpin lɛk aw yu lɛk yusɛf.'"</w:t>
      </w:r>
    </w:p>
    <w:p/>
    <w:p>
      <w:r xmlns:w="http://schemas.openxmlformats.org/wordprocessingml/2006/main">
        <w:t xml:space="preserve">2. Lɛta Fɔ Ɛfisɔs 5: 3 - "Bɔt una nɔ fɔ ivin tɔk bɔt mami ɛn dadi biznɛs, ɔ ɛni kayn dɔti, ɔ gridi, bikɔs dɛn tin ya nɔ fayn fɔ Gɔd in oli pipul dɛn."</w:t>
      </w:r>
    </w:p>
    <w:p/>
    <w:p>
      <w:r xmlns:w="http://schemas.openxmlformats.org/wordprocessingml/2006/main">
        <w:t xml:space="preserve">Sɛkɛn Samiɛl 13: 13 Ɛn mi, usay a go mek mi shem go? ɛn as fɔ yu, yu go tan lɛk wan pan di fulman dɛn na Izrɛl. So naw, a de beg yu, tɔk to di kiŋ; bikɔs i nɔ go stɔp mi frɔm yu.</w:t>
      </w:r>
    </w:p>
    <w:p/>
    <w:p>
      <w:r xmlns:w="http://schemas.openxmlformats.org/wordprocessingml/2006/main">
        <w:t xml:space="preserve">Insay Sɛkɛn Samiɛl 13: 13 , di pɔsin we de tɔk sho se dɛn shem ɛn beg di pɔsin we de lisin fɔ tɔk to di Kiŋ so dat i go ɛp dɛn.</w:t>
      </w:r>
    </w:p>
    <w:p/>
    <w:p>
      <w:r xmlns:w="http://schemas.openxmlformats.org/wordprocessingml/2006/main">
        <w:t xml:space="preserve">1. Wi Shem ɛn Wi Op pan di Kiŋ in Pawa</w:t>
      </w:r>
    </w:p>
    <w:p/>
    <w:p>
      <w:r xmlns:w="http://schemas.openxmlformats.org/wordprocessingml/2006/main">
        <w:t xml:space="preserve">2. Fɔ Bring Wi Shem to di Kiŋ ɛn Fɛn Fridɔm</w:t>
      </w:r>
    </w:p>
    <w:p/>
    <w:p>
      <w:r xmlns:w="http://schemas.openxmlformats.org/wordprocessingml/2006/main">
        <w:t xml:space="preserve">1. Sam 18: 3 - A de kɔl PAPA GƆD we fit fɔ prez, ɛn a dɔn sev frɔm mi ɛnimi dɛn.</w:t>
      </w:r>
    </w:p>
    <w:p/>
    <w:p>
      <w:r xmlns:w="http://schemas.openxmlformats.org/wordprocessingml/2006/main">
        <w:t xml:space="preserve">2. Ayzaya 41: 13 - Mi na PAPA GƆD we na yu Gɔd, we ol yu raytan ɛn tɛl yu se, nɔ fred; A go ɛp yu.</w:t>
      </w:r>
    </w:p>
    <w:p/>
    <w:p>
      <w:r xmlns:w="http://schemas.openxmlformats.org/wordprocessingml/2006/main">
        <w:t xml:space="preserve">Sɛkɛn Samiɛl 13: 14 Bɔt i nɔ bin gri fɔ lisin to in vɔys, bɔt bikɔs i bin gɛt trɛnk pas am, i fos am ɛn ledɔm wit am.</w:t>
      </w:r>
    </w:p>
    <w:p/>
    <w:p>
      <w:r xmlns:w="http://schemas.openxmlformats.org/wordprocessingml/2006/main">
        <w:t xml:space="preserve">Tamar tray fɔ stɔp Amnɔ fɔ fos insɛf pan am, bɔt i tu strɔng ɛn i rep am.</w:t>
      </w:r>
    </w:p>
    <w:p/>
    <w:p>
      <w:r xmlns:w="http://schemas.openxmlformats.org/wordprocessingml/2006/main">
        <w:t xml:space="preserve">1. Di Pawa fɔ Kɔnsɛnt: Di Impɔtant fɔ Ɔndastand Kɔnsɛnt insay Rilayshɔnship</w:t>
      </w:r>
    </w:p>
    <w:p/>
    <w:p>
      <w:r xmlns:w="http://schemas.openxmlformats.org/wordprocessingml/2006/main">
        <w:t xml:space="preserve">2. Di Strɔng we Gɔd in Lɔv Gɛt: Fɔ gɛt Kɔrej ɛn mɛn we pɔsin de sɔfa</w:t>
      </w:r>
    </w:p>
    <w:p/>
    <w:p>
      <w:r xmlns:w="http://schemas.openxmlformats.org/wordprocessingml/2006/main">
        <w:t xml:space="preserve">1. Sam 57: 1-3 "O Gɔd, sɔri fɔ mi, bikɔs na yu mi sol de rɔnawe; na yu wing dɛn shado a go rɔnawe te di big big briz we de pwɛl tin pas. Mi." kray to Gɔd we de ɔp pas ɔlman, to Gɔd we de du wetin i want fɔ mi. I go sɛn frɔm ɛvin ɛn sev mi, i go shem di wan we de tramp pan mi."</w:t>
      </w:r>
    </w:p>
    <w:p/>
    <w:p>
      <w:r xmlns:w="http://schemas.openxmlformats.org/wordprocessingml/2006/main">
        <w:t xml:space="preserve">2. Sɛkɛn Lɛta Fɔ Kɔrint 1: 3-4 "Lɛ wi Masta Jizɔs Krays in Gɔd ɛn Papa, di Papa we de sɔri fɔ wi ɛn we de kɔrej wi, we de kɔrej wi we wi de sɔfa, so dat wi go ebul fɔ kɔrej di wan dɛn we de sɔfa." wi de pan ɛni prɔblɛm, wit di kɔrej we Gɔd de kɔrej wisɛf wit."</w:t>
      </w:r>
    </w:p>
    <w:p/>
    <w:p>
      <w:r xmlns:w="http://schemas.openxmlformats.org/wordprocessingml/2006/main">
        <w:t xml:space="preserve">Sɛkɛn Samiɛl 13: 15 Amnɔn et am bad bad wan; so dat di et we i et am wit pas di lɔv we i bin dɔn lɛk am wit. Ɛn Amnɔn tɛl am se: “Grap, nɔ go.”</w:t>
      </w:r>
    </w:p>
    <w:p/>
    <w:p>
      <w:r xmlns:w="http://schemas.openxmlformats.org/wordprocessingml/2006/main">
        <w:t xml:space="preserve">Amnɔn bin bigin fɔ et Tama, we na bin filin we bin rili big pas di lɔv we i bin dɔn fil bifo, ɛn i bin tɛl am fɔ kɔmɔt de.</w:t>
      </w:r>
    </w:p>
    <w:p/>
    <w:p>
      <w:r xmlns:w="http://schemas.openxmlformats.org/wordprocessingml/2006/main">
        <w:t xml:space="preserve">1. Di Denja fɔ di Imɔshɔn dɛn we Nɔ Chek: Wan Stɔdi bɔt Amnɔn ɛn Tama</w:t>
      </w:r>
    </w:p>
    <w:p/>
    <w:p>
      <w:r xmlns:w="http://schemas.openxmlformats.org/wordprocessingml/2006/main">
        <w:t xml:space="preserve">2. Di Pawa we Lɔv ɛn et Gɛt: Wan Baybul Analysis</w:t>
      </w:r>
    </w:p>
    <w:p/>
    <w:p>
      <w:r xmlns:w="http://schemas.openxmlformats.org/wordprocessingml/2006/main">
        <w:t xml:space="preserve">1. Prɔvabs 14: 30 - "Gɛt at na layf fɔ bɔdi, bɔt yu de jɛlɔs di bon dɛn we dɔn rɔtin."</w:t>
      </w:r>
    </w:p>
    <w:p/>
    <w:p>
      <w:r xmlns:w="http://schemas.openxmlformats.org/wordprocessingml/2006/main">
        <w:t xml:space="preserve">. de bɔn day."</w:t>
      </w:r>
    </w:p>
    <w:p/>
    <w:p>
      <w:r xmlns:w="http://schemas.openxmlformats.org/wordprocessingml/2006/main">
        <w:t xml:space="preserve">2 Samiɛl 13: 16 Di uman tɛl am se: “No rizin nɔ de, dis bad tin we yu sɛn mi, pas di ɔda bad tin we yu du to mi.” Bɔt i nɔ bin gri fɔ lisin to am.</w:t>
      </w:r>
    </w:p>
    <w:p/>
    <w:p>
      <w:r xmlns:w="http://schemas.openxmlformats.org/wordprocessingml/2006/main">
        <w:t xml:space="preserve">Tamar bin beg in brɔda we nem Amɔn fɔ lɛ i de de, bɔt i nɔ bin gri fɔ lisin.</w:t>
      </w:r>
    </w:p>
    <w:p/>
    <w:p>
      <w:r xmlns:w="http://schemas.openxmlformats.org/wordprocessingml/2006/main">
        <w:t xml:space="preserve">1. We Gɔd in pipul dɛn tɔn dɛn bak pan wetin i want - Sɛkɛn Samiɛl 13: 16</w:t>
      </w:r>
    </w:p>
    <w:p/>
    <w:p>
      <w:r xmlns:w="http://schemas.openxmlformats.org/wordprocessingml/2006/main">
        <w:t xml:space="preserve">2. Di pawa we pɔsin gɛt fɔ mek pɔsin biliv - Sɛkɛn Samiɛl 13: 16</w:t>
      </w:r>
    </w:p>
    <w:p/>
    <w:p>
      <w:r xmlns:w="http://schemas.openxmlformats.org/wordprocessingml/2006/main">
        <w:t xml:space="preserve">1. Jems 1: 16-17 - Una nɔ ful una, mi brɔda dɛn we a lɛk. Ɛvri gud gift ɛn ɛvri pafɛkt gift na frɔm ɔp, we de kam dɔŋ frɔm di Papa fɔ layt we nɔ gɛt ɛni chenj ɔ shado bikɔs ɔf chenj.</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2 Samiɛl 13: 17 Dɔn i kɔl in slev we de sav am ɛn tɛl am se: “Pum dis uman kɔmɔt nia mi ɛn bol di domɔt afta am.”</w:t>
      </w:r>
    </w:p>
    <w:p/>
    <w:p>
      <w:r xmlns:w="http://schemas.openxmlformats.org/wordprocessingml/2006/main">
        <w:t xml:space="preserve">Absalɔm tɛl in savant fɔ drɛb Tamar kɔmɔt na in rum ɛn lɔk di domɔt biɛn am.</w:t>
      </w:r>
    </w:p>
    <w:p/>
    <w:p>
      <w:r xmlns:w="http://schemas.openxmlformats.org/wordprocessingml/2006/main">
        <w:t xml:space="preserve">1. Gɔd in plan fɔ wi layf big pas wi yon.</w:t>
      </w:r>
    </w:p>
    <w:p/>
    <w:p>
      <w:r xmlns:w="http://schemas.openxmlformats.org/wordprocessingml/2006/main">
        <w:t xml:space="preserve">2. Wi fɔ tek tɛm aw wi de trit ɔda pipul dɛn.</w:t>
      </w:r>
    </w:p>
    <w:p/>
    <w:p>
      <w:r xmlns:w="http://schemas.openxmlformats.org/wordprocessingml/2006/main">
        <w:t xml:space="preserve">1. Jɛnɛsis 50: 20 - "As fɔ una, una bin min bad agens mi, bɔt Gɔd bin min am fɔ gud."</w:t>
      </w:r>
    </w:p>
    <w:p/>
    <w:p>
      <w:r xmlns:w="http://schemas.openxmlformats.org/wordprocessingml/2006/main">
        <w:t xml:space="preserve">2. Lɛta Fɔ Ɛfisɔs 4: 32 - "Una fɔ du gud to una kɔmpin, una fɔ fɔgiv una kɔmpin, jɔs lɛk aw Gɔd we de insay Krays fɔgiv una."</w:t>
      </w:r>
    </w:p>
    <w:p/>
    <w:p>
      <w:r xmlns:w="http://schemas.openxmlformats.org/wordprocessingml/2006/main">
        <w:t xml:space="preserve">Sɛkɛn Samiɛl 13: 18 I bin wɛr klos we gɛt difrɛn kɔlɔ dɛn, bikɔs di kiŋ in gyal pikin dɛn we na vajin bin wɛr da kayn klos de. Dɔn in savant pul am kɔmɔt, ɛn bolt di domɔt afta am.</w:t>
      </w:r>
    </w:p>
    <w:p/>
    <w:p>
      <w:r xmlns:w="http://schemas.openxmlformats.org/wordprocessingml/2006/main">
        <w:t xml:space="preserve">Tamar bin wɛr klos we gɛt kɔlɔ ɛn wan savant bin briŋ am kɔmɔt na di os ɛn afta dat i lɔk di domɔt.</w:t>
      </w:r>
    </w:p>
    <w:p/>
    <w:p>
      <w:r xmlns:w="http://schemas.openxmlformats.org/wordprocessingml/2006/main">
        <w:t xml:space="preserve">1. Di fayn we aw Tama in klos bin fayn ɛn i impɔtant fɔ ɔnɔ Gɔd in gyal pikin dɛn.</w:t>
      </w:r>
    </w:p>
    <w:p/>
    <w:p>
      <w:r xmlns:w="http://schemas.openxmlformats.org/wordprocessingml/2006/main">
        <w:t xml:space="preserve">2. Di bad tin dɛn we kin apin we pɔsin sin ɛn di impɔtant tin we i min fɔ ripɛnt.</w:t>
      </w:r>
    </w:p>
    <w:p/>
    <w:p>
      <w:r xmlns:w="http://schemas.openxmlformats.org/wordprocessingml/2006/main">
        <w:t xml:space="preserve">1. Prɔvabs 31: 30-31, "Prɔvabs 31: 30-31, "Prɔvabs na fɔ ful pɔsin, ɛn fayn fayn tin na fɔ natin, bɔt uman we de fred PAPA GƆD fɔ prez am. Gi am frut we in an gɛt, ɛn mek in wok prez am na di get dɛm." "</w:t>
      </w:r>
    </w:p>
    <w:p/>
    <w:p>
      <w:r xmlns:w="http://schemas.openxmlformats.org/wordprocessingml/2006/main">
        <w:t xml:space="preserve">2. Jems 4: 17, "So ɛnibɔdi we no di rayt tin fɔ du ɛn nɔ du am, fɔ am na sin."</w:t>
      </w:r>
    </w:p>
    <w:p/>
    <w:p>
      <w:r xmlns:w="http://schemas.openxmlformats.org/wordprocessingml/2006/main">
        <w:t xml:space="preserve">2 Samiɛl 13: 19 Tama put ashis na in ed, ɛn chɛr in klos we gɛt difrɛn kɔlɔ dɛn pan am, ɛn le in an pan in ed ɛn kray.</w:t>
      </w:r>
    </w:p>
    <w:p/>
    <w:p>
      <w:r xmlns:w="http://schemas.openxmlformats.org/wordprocessingml/2006/main">
        <w:t xml:space="preserve">Tamar bin kray fɔ am we i brok inosɛns bay we i kɔba in ed wit ashis ɛn te in klos we gɛt kɔlɔ, we i de kray.</w:t>
      </w:r>
    </w:p>
    <w:p/>
    <w:p>
      <w:r xmlns:w="http://schemas.openxmlformats.org/wordprocessingml/2006/main">
        <w:t xml:space="preserve">1. Nɔ Tek Inosɛns: Di Stori bɔt Tamar - A bɔt di pawa we inosɛns gɛt ɛn aw wi fɔ protɛkt am.</w:t>
      </w:r>
    </w:p>
    <w:p/>
    <w:p>
      <w:r xmlns:w="http://schemas.openxmlformats.org/wordprocessingml/2006/main">
        <w:t xml:space="preserve">2. Lan fɔ kray: Di at at we Tamar gɛt - Na bɔt fɔ lan fɔ kray ɛn prosɛs fɔ lɔs insay wɛlbɔdi we.</w:t>
      </w:r>
    </w:p>
    <w:p/>
    <w:p>
      <w:r xmlns:w="http://schemas.openxmlformats.org/wordprocessingml/2006/main">
        <w:t xml:space="preserve">1. Matyu 5: 4 - Blɛsin fɔ di wan dɛn we de kray, bikɔs dɛn go kɔrej dɛn.</w:t>
      </w:r>
    </w:p>
    <w:p/>
    <w:p>
      <w:r xmlns:w="http://schemas.openxmlformats.org/wordprocessingml/2006/main">
        <w:t xml:space="preserve">2. Prɔvabs 17: 22 - At we gladi na gud mɛrɛsin, bɔt spirit we krɔs kin dray di bon dɛn.</w:t>
      </w:r>
    </w:p>
    <w:p/>
    <w:p>
      <w:r xmlns:w="http://schemas.openxmlformats.org/wordprocessingml/2006/main">
        <w:t xml:space="preserve">2 Samiɛl 13: 20 Ɛn in brɔda Absalɔm aks am se: “Yu brɔda Amnɔn dɔn de wit yu?” bɔt na yu sista, nɔ tɔk natin, na yu brɔda; nɔ tink bɔt dis tin. So Tamar bin stil de na in brɔda Absalɔm in os.</w:t>
      </w:r>
    </w:p>
    <w:p/>
    <w:p>
      <w:r xmlns:w="http://schemas.openxmlformats.org/wordprocessingml/2006/main">
        <w:t xml:space="preserve">Tamar in at pwɛl afta in brɔda Amnɔn tek advantej pan am. In ɔda brɔda we nem Absalɔm tɛl am fɔ sɛt mɔt ɛn de na in os.</w:t>
      </w:r>
    </w:p>
    <w:p/>
    <w:p>
      <w:r xmlns:w="http://schemas.openxmlformats.org/wordprocessingml/2006/main">
        <w:t xml:space="preserve">1. Di impɔtant tin fɔ tɔk we pipul dɛn nɔ de du wetin rayt.</w:t>
      </w:r>
    </w:p>
    <w:p/>
    <w:p>
      <w:r xmlns:w="http://schemas.openxmlformats.org/wordprocessingml/2006/main">
        <w:t xml:space="preserve">2. Kɔmfɔt we pɔsin brok.</w:t>
      </w:r>
    </w:p>
    <w:p/>
    <w:p>
      <w:r xmlns:w="http://schemas.openxmlformats.org/wordprocessingml/2006/main">
        <w:t xml:space="preserve">1. Prɔvabs 31: 8-9 - Tɔk fɔ di wan dɛn we nɔ ebul fɔ tɔk fɔ dɛnsɛf, fɔ di rayt dɛn we ɔl di wan dɛn we nɔ gɛt natin gɛt. Tɔk ɛn jɔj fayn; difend di rayt dɛn we di po ɛn di wan dɛn we nid ɛp gɛt.</w:t>
      </w:r>
    </w:p>
    <w:p/>
    <w:p>
      <w:r xmlns:w="http://schemas.openxmlformats.org/wordprocessingml/2006/main">
        <w:t xml:space="preserve">2. Sam 34: 18 - Di Masta de nia di wan dɛn we dɛn at pwɛl ɛn i de sev di wan dɛn we dɛn spirit dɔn krɔs.</w:t>
      </w:r>
    </w:p>
    <w:p/>
    <w:p>
      <w:r xmlns:w="http://schemas.openxmlformats.org/wordprocessingml/2006/main">
        <w:t xml:space="preserve">Sɛkɛn Samiɛl 13: 21 Bɔt we Kiŋ Devid yɛri bɔt ɔl dɛn tin ya, i vɛks bad bad wan.</w:t>
      </w:r>
    </w:p>
    <w:p/>
    <w:p>
      <w:r xmlns:w="http://schemas.openxmlformats.org/wordprocessingml/2006/main">
        <w:t xml:space="preserve">Kiŋ Devid bin vɛks we i yɛri bɔt sɔntin.</w:t>
      </w:r>
    </w:p>
    <w:p/>
    <w:p>
      <w:r xmlns:w="http://schemas.openxmlformats.org/wordprocessingml/2006/main">
        <w:t xml:space="preserve">1. Di Pawa we Wamat De Gɛt: Fɔ Dil wit Wamat ɛn Nɔ Satisfay</w:t>
      </w:r>
    </w:p>
    <w:p/>
    <w:p>
      <w:r xmlns:w="http://schemas.openxmlformats.org/wordprocessingml/2006/main">
        <w:t xml:space="preserve">2. Fɔ Mek Kɔntrol: Aw fɔ Rispɔnd to Difrɛn Situeshɔn dɛn</w:t>
      </w:r>
    </w:p>
    <w:p/>
    <w:p>
      <w:r xmlns:w="http://schemas.openxmlformats.org/wordprocessingml/2006/main">
        <w:t xml:space="preserve">1. Prɔvabs 16: 32 - I bɛtɛ pɔsin we de peshɛnt pas pɔsin we de fɛt wɔ, pɔsin we de kɔntrol insɛf pas pɔsin we tek siti.</w:t>
      </w:r>
    </w:p>
    <w:p/>
    <w:p>
      <w:r xmlns:w="http://schemas.openxmlformats.org/wordprocessingml/2006/main">
        <w:t xml:space="preserve">2. Jems 1: 19 - Mi dia brɔda ɛn sista dɛm, una notis dis: Ɔlman fɔ kwik fɔ lisin, slo fɔ tɔk ɛn slo fɔ vɛks.</w:t>
      </w:r>
    </w:p>
    <w:p/>
    <w:p>
      <w:r xmlns:w="http://schemas.openxmlformats.org/wordprocessingml/2006/main">
        <w:t xml:space="preserve">2 Samiɛl 13: 22 Ɛn Absalɔm nɔ tɔk gud ɔ bad to in brɔda Amnɔ, bikɔs Absalɔm et Amnɔn bikɔs i bin fos in sista Tama.</w:t>
      </w:r>
    </w:p>
    <w:p/>
    <w:p>
      <w:r xmlns:w="http://schemas.openxmlformats.org/wordprocessingml/2006/main">
        <w:t xml:space="preserve">Absalom nɔ bin gri fɔ tɔk to in brɔda Amnɔn bikɔs Amnɔ bin du bad bad tin we i bin de du fɔ rep in sista Tama.</w:t>
      </w:r>
    </w:p>
    <w:p/>
    <w:p>
      <w:r xmlns:w="http://schemas.openxmlformats.org/wordprocessingml/2006/main">
        <w:t xml:space="preserve">1. Di Impɔtant fɔ Fɔgiv ɛn Lɔv Pan ɔl we tin tranga</w:t>
      </w:r>
    </w:p>
    <w:p/>
    <w:p>
      <w:r xmlns:w="http://schemas.openxmlformats.org/wordprocessingml/2006/main">
        <w:t xml:space="preserve">2. Di Pawa we Nɔ Fɔgiv ɛn et</w:t>
      </w:r>
    </w:p>
    <w:p/>
    <w:p>
      <w:r xmlns:w="http://schemas.openxmlformats.org/wordprocessingml/2006/main">
        <w:t xml:space="preserve">Krɔs-</w:t>
      </w:r>
    </w:p>
    <w:p/>
    <w:p>
      <w:r xmlns:w="http://schemas.openxmlformats.org/wordprocessingml/2006/main">
        <w:t xml:space="preserve">1. Lyuk 6: 27-31 - Lɛk yu ɛnimi dɛn ɛn fɔgiv di wan dɛn we dɔn du yu bad</w:t>
      </w:r>
    </w:p>
    <w:p/>
    <w:p>
      <w:r xmlns:w="http://schemas.openxmlformats.org/wordprocessingml/2006/main">
        <w:t xml:space="preserve">2. Lɛta Fɔ Kɔlɔse 3: 13 - Una fɔ bia wit unasɛf ɛn fɔgiv unasɛf if ɛnibɔdi gɛt kɔmplen agens ɔda pɔsin</w:t>
      </w:r>
    </w:p>
    <w:p/>
    <w:p>
      <w:r xmlns:w="http://schemas.openxmlformats.org/wordprocessingml/2006/main">
        <w:t xml:space="preserve">2 Samiɛl 13: 23 Afta tu ful ia, Absalɔm bin gɛt pipul dɛn we de kɔt ship na Beal-azɔ we de nia Ɛfraym, ɛn Absalɔm invayt ɔl di kiŋ in bɔy pikin dɛn.</w:t>
      </w:r>
    </w:p>
    <w:p/>
    <w:p>
      <w:r xmlns:w="http://schemas.openxmlformats.org/wordprocessingml/2006/main">
        <w:t xml:space="preserve">1: Gɔd go yuz ivin tin dɛn we nɔ izi fɔ mek i du wetin i want.</w:t>
      </w:r>
    </w:p>
    <w:p/>
    <w:p>
      <w:r xmlns:w="http://schemas.openxmlformats.org/wordprocessingml/2006/main">
        <w:t xml:space="preserve">2: Ilɛk wetin apin, di lɛk we Gɔd lɛk wi stil de.</w:t>
      </w:r>
    </w:p>
    <w:p/>
    <w:p>
      <w:r xmlns:w="http://schemas.openxmlformats.org/wordprocessingml/2006/main">
        <w:t xml:space="preserve">1: Lɛta Fɔ Rom 8: 28 "Wi no se ɔltin de wok togɛda fɔ gud to di wan dɛn we lɛk Gɔd, to di wan dɛn we dɛn kɔl fɔ wetin i want."</w:t>
      </w:r>
    </w:p>
    <w:p/>
    <w:p>
      <w:r xmlns:w="http://schemas.openxmlformats.org/wordprocessingml/2006/main">
        <w:t xml:space="preserve">2: Jɛrimaya 31: 3 "PAPA GƆD dɔn apia to mi frɔm trade trade, ɛn se, ‘A dɔn lɛk yu wit lɔv we go de sote go, na dat mek a dɔn drɔ yu wit lɔv."</w:t>
      </w:r>
    </w:p>
    <w:p/>
    <w:p>
      <w:r xmlns:w="http://schemas.openxmlformats.org/wordprocessingml/2006/main">
        <w:t xml:space="preserve">Sɛkɛn Samiɛl 13: 24 Absalɔm kam to di kiŋ ɛn tɛl am se: “Yu savant gɛt pipul dɛn we de kɔt ship; a beg yu, mek di kiŋ ɛn in savant dɛn go wit yu savant.”</w:t>
      </w:r>
    </w:p>
    <w:p/>
    <w:p>
      <w:r xmlns:w="http://schemas.openxmlformats.org/wordprocessingml/2006/main">
        <w:t xml:space="preserve">Absalɔm bin aks di Kiŋ ɛn in savant dɛn fɔ kam to di wan dɛn we de kɔt in ship.</w:t>
      </w:r>
    </w:p>
    <w:p/>
    <w:p>
      <w:r xmlns:w="http://schemas.openxmlformats.org/wordprocessingml/2006/main">
        <w:t xml:space="preserve">1. Di impɔtant tin we wi fɔ put wisɛf dɔŋ na wi layf.</w:t>
      </w:r>
    </w:p>
    <w:p/>
    <w:p>
      <w:r xmlns:w="http://schemas.openxmlformats.org/wordprocessingml/2006/main">
        <w:t xml:space="preserve">2. Di impɔtant tin fɔ wɛlkɔm ɔda pipul dɛn.</w:t>
      </w:r>
    </w:p>
    <w:p/>
    <w:p>
      <w:r xmlns:w="http://schemas.openxmlformats.org/wordprocessingml/2006/main">
        <w:t xml:space="preserve">1. Jems 4: 6-10</w:t>
      </w:r>
    </w:p>
    <w:p/>
    <w:p>
      <w:r xmlns:w="http://schemas.openxmlformats.org/wordprocessingml/2006/main">
        <w:t xml:space="preserve">2. Lɛta Fɔ Filipay 2: 1-11</w:t>
      </w:r>
    </w:p>
    <w:p/>
    <w:p>
      <w:r xmlns:w="http://schemas.openxmlformats.org/wordprocessingml/2006/main">
        <w:t xml:space="preserve">2 Samiɛl 13: 25 Di kiŋ tɛl Absalɔm se: “Nɔ, mi pikin, lɛ wi ɔl nɔ go naw, so dat wi nɔ go pe yu.” Ɛn i prɛs am, bɔt i nɔ bin want fɔ go, bɔt i blɛs am.</w:t>
      </w:r>
    </w:p>
    <w:p/>
    <w:p>
      <w:r xmlns:w="http://schemas.openxmlformats.org/wordprocessingml/2006/main">
        <w:t xml:space="preserve">Di kiŋ nɔ bin gri fɔ go wit Absalɔm, pan ɔl we Absalɔm bin ɛnkɔrej am fɔ go, ɛn bifo dat, i blɛs am.</w:t>
      </w:r>
    </w:p>
    <w:p/>
    <w:p>
      <w:r xmlns:w="http://schemas.openxmlformats.org/wordprocessingml/2006/main">
        <w:t xml:space="preserve">1. Gɔd de sho se i fetful ivin we i nɔ izi fɔ gɛt padi biznɛs wit ɔda pipul dɛn.</w:t>
      </w:r>
    </w:p>
    <w:p/>
    <w:p>
      <w:r xmlns:w="http://schemas.openxmlformats.org/wordprocessingml/2006/main">
        <w:t xml:space="preserve">2. Wi fɔ lan fɔ abop pan Gɔd in prɔvishɔn ivin we wi nɔ ɔndastand di plan.</w:t>
      </w:r>
    </w:p>
    <w:p/>
    <w:p>
      <w:r xmlns:w="http://schemas.openxmlformats.org/wordprocessingml/2006/main">
        <w:t xml:space="preserve">1. Lɛta Fɔ Rom 8: 28- Ɛn wi no se pan ɔltin Gɔd de wok fɔ di gud fɔ di wan dɛn we lɛk am, we dɛn kɔl fɔ wetin i want.</w:t>
      </w:r>
    </w:p>
    <w:p/>
    <w:p>
      <w:r xmlns:w="http://schemas.openxmlformats.org/wordprocessingml/2006/main">
        <w:t xml:space="preserve">2. Sam 46: 10- I se, Una nɔ tɔk natin, ɛn no se mi na Gɔd; A go es midul di neshɔn dɛn, a go es mi na di wɔl.</w:t>
      </w:r>
    </w:p>
    <w:p/>
    <w:p>
      <w:r xmlns:w="http://schemas.openxmlformats.org/wordprocessingml/2006/main">
        <w:t xml:space="preserve">2 Samiɛl 13: 26 Dɔn Absalɔm se: “If nɔto so, lɛ mi brɔda Amnɔ go wit wi.” Wal det king bin tok im, “Wetin mek im go go wit yu?”</w:t>
      </w:r>
    </w:p>
    <w:p/>
    <w:p>
      <w:r xmlns:w="http://schemas.openxmlformats.org/wordprocessingml/2006/main">
        <w:t xml:space="preserve">Absalɔm bin aks di kiŋ fɔ alaw am fɔ kam wit in brɔda Amnɔ, bɔt di kiŋ nɔ gri.</w:t>
      </w:r>
    </w:p>
    <w:p/>
    <w:p>
      <w:r xmlns:w="http://schemas.openxmlformats.org/wordprocessingml/2006/main">
        <w:t xml:space="preserve">1) Di Pawa fɔ Rifyuz: Aw fɔ Ansa to Rikwest dɛn we Nɔ Gɛt Waes</w:t>
      </w:r>
    </w:p>
    <w:p/>
    <w:p>
      <w:r xmlns:w="http://schemas.openxmlformats.org/wordprocessingml/2006/main">
        <w:t xml:space="preserve">2) Fɔ Luk fɔ Gɔd in Waes we yu de disayd fɔ du sɔntin</w:t>
      </w:r>
    </w:p>
    <w:p/>
    <w:p>
      <w:r xmlns:w="http://schemas.openxmlformats.org/wordprocessingml/2006/main">
        <w:t xml:space="preserve">1) Prɔvabs 14: 15 Di simpul pɔsin biliv ɔltin, bɔt di pɔsin we gɛt sɛns de tink bɔt in stɛp dɛn.</w:t>
      </w:r>
    </w:p>
    <w:p/>
    <w:p>
      <w:r xmlns:w="http://schemas.openxmlformats.org/wordprocessingml/2006/main">
        <w:t xml:space="preserve">2) Jems 1: 5 If ɛni wan pan una nɔ gɛt sɛns, lɛ i aks Gɔd we de gi fri-an to ɔlman we nɔ gɛt wan rɛspɛkt, ɛn i go gi am.</w:t>
      </w:r>
    </w:p>
    <w:p/>
    <w:p>
      <w:r xmlns:w="http://schemas.openxmlformats.org/wordprocessingml/2006/main">
        <w:t xml:space="preserve">2 Samiɛl 13: 27 Bɔt Absalɔm bin mek i mek Amnɔn ɛn ɔl di kiŋ in pikin dɛn go wit am.</w:t>
      </w:r>
    </w:p>
    <w:p/>
    <w:p>
      <w:r xmlns:w="http://schemas.openxmlformats.org/wordprocessingml/2006/main">
        <w:t xml:space="preserve">Absalɔm bin ɛnkɔrej in papa we na Kiŋ Devid fɔ alaw Amnɔn ɛn ɔl di ɔda kiŋ pikin dɛn fɔ go wit am.</w:t>
      </w:r>
    </w:p>
    <w:p/>
    <w:p>
      <w:r xmlns:w="http://schemas.openxmlformats.org/wordprocessingml/2006/main">
        <w:t xml:space="preserve">1. Di impɔtant tin bɔt famili ɛn di pawa we pɔsin gɛt fɔ mek pɔsin biliv wetin i de tɔk.</w:t>
      </w:r>
    </w:p>
    <w:p/>
    <w:p>
      <w:r xmlns:w="http://schemas.openxmlformats.org/wordprocessingml/2006/main">
        <w:t xml:space="preserve">2. Di impɔtant tin fɔ rɛspɛkt di wan dɛn we gɛt pawa.</w:t>
      </w:r>
    </w:p>
    <w:p/>
    <w:p>
      <w:r xmlns:w="http://schemas.openxmlformats.org/wordprocessingml/2006/main">
        <w:t xml:space="preserve">1. Lɛta Fɔ Filipay 2: 3 4, Nɔ du natin bikɔs yu want fɔ bi yu yon prɔpati ɔ yu nɔ de mek prawd fɔ natin. Bifo dat, we una put unasɛf dɔŋ, valyu ɔda pipul dɛn pas unasɛf, una nɔ fɔ luk fɔ wetin una want, bɔt una ɔl tu de luk fɔ wetin di ɔda pipul dɛn want.</w:t>
      </w:r>
    </w:p>
    <w:p/>
    <w:p>
      <w:r xmlns:w="http://schemas.openxmlformats.org/wordprocessingml/2006/main">
        <w:t xml:space="preserve">2. Jems 3: 17, Bɔt di sɛns we kɔmɔt ɔp, klin fɔs. I de lɛk pis bak, i de ɔmbul ɔltɛm, ɛn i rɛdi fɔ gri fɔ du wetin ɔda pipul dɛn se. I ful-ɔp wit sɔri-at ɛn frut fɔ gud tin dɛn. I nɔ de sho se i nɔ de tek wan pɔsin bɛtɛ pas ɔda pɔsin ɛn i de tɔk tru ɔltɛm.</w:t>
      </w:r>
    </w:p>
    <w:p/>
    <w:p>
      <w:r xmlns:w="http://schemas.openxmlformats.org/wordprocessingml/2006/main">
        <w:t xml:space="preserve">2 Samiɛl 13: 28 Absalɔm bin dɔn tɛl in slev dɛn se: “Una mak we Amnɔn in at gladi wit wayn, ɛn we a tɛl una se, ‘Una kil Amnɔn. dɔn kil am, nɔ fred: nɔto a kɔmand yu? gɛt maynd, ɛn gɛt maynd.</w:t>
      </w:r>
    </w:p>
    <w:p/>
    <w:p>
      <w:r xmlns:w="http://schemas.openxmlformats.org/wordprocessingml/2006/main">
        <w:t xml:space="preserve">Absalɔm bin tɛl in savant dɛn fɔ kil Amnɔ we i gladi fɔ drink wayn, ɛn i tɛl dɛn se i gɛt maynd ɛn i gɛt maynd.</w:t>
      </w:r>
    </w:p>
    <w:p/>
    <w:p>
      <w:r xmlns:w="http://schemas.openxmlformats.org/wordprocessingml/2006/main">
        <w:t xml:space="preserve">1. Gɔd in spɛshal gudnɛs de mek wi ebul fɔ sav am wit maynd.</w:t>
      </w:r>
    </w:p>
    <w:p/>
    <w:p>
      <w:r xmlns:w="http://schemas.openxmlformats.org/wordprocessingml/2006/main">
        <w:t xml:space="preserve">2. Fɔ liv bay fet, wi nid fɔ gɛt maynd.</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Jɔshwa 1: 9 - "A nɔ tɛl yu? Una gɛt trɛnk ɛn gɛt maynd. Nɔ fred, ɛn nɔ shem, bikɔs PAPA GƆD we na yu Gɔd de wit yu ɛnisay we yu go."</w:t>
      </w:r>
    </w:p>
    <w:p/>
    <w:p>
      <w:r xmlns:w="http://schemas.openxmlformats.org/wordprocessingml/2006/main">
        <w:t xml:space="preserve">Sɛkɛn Samiɛl 13: 29 Absalɔm in savant dɛn du Amnɔn lɛk aw Absalɔm bin tɛl am. Dɔn ɔl di kiŋ in bɔy pikin dɛn grap, ɛn ɔlman gat am pan in miul ɛn rɔnawe.</w:t>
      </w:r>
    </w:p>
    <w:p/>
    <w:p>
      <w:r xmlns:w="http://schemas.openxmlformats.org/wordprocessingml/2006/main">
        <w:t xml:space="preserve">Absalom in savant dɛn du wetin i tɛl am fɔ du ɛn mek Amnɔ rɔnawe pan in miul.</w:t>
      </w:r>
    </w:p>
    <w:p/>
    <w:p>
      <w:r xmlns:w="http://schemas.openxmlformats.org/wordprocessingml/2006/main">
        <w:t xml:space="preserve">1. Fɔ abop pan Gɔd in Plan: Fɔ Ɔndastand Gɔd in Sovereign Ways we i nɔ izi fɔ situeshɔn</w:t>
      </w:r>
    </w:p>
    <w:p/>
    <w:p>
      <w:r xmlns:w="http://schemas.openxmlformats.org/wordprocessingml/2006/main">
        <w:t xml:space="preserve">2. Di Denja fɔ Ɔtoriti we Nɔ Chek: Fɔ No di Denja fɔ Abiuz Pawa</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Jems 4: 17 So to ɛnibɔdi we no fɔ du gud ɛn nɔ du am, na sin to am.</w:t>
      </w:r>
    </w:p>
    <w:p/>
    <w:p>
      <w:r xmlns:w="http://schemas.openxmlformats.org/wordprocessingml/2006/main">
        <w:t xml:space="preserve">2 Samiɛl 13: 30 We dɛn de na rod, dɛn tɛl Devid se: “Absɔlɔm dɔn kil ɔl di kiŋ in bɔy pikin dɛn, bɔt nɔbɔdi nɔ lɛf dɛn.”</w:t>
      </w:r>
    </w:p>
    <w:p/>
    <w:p>
      <w:r xmlns:w="http://schemas.openxmlformats.org/wordprocessingml/2006/main">
        <w:t xml:space="preserve">Devid gɛt nyuz se in pikin Absalɔm dɔn kil ɔl in ɔda bɔy pikin dɛn.</w:t>
      </w:r>
    </w:p>
    <w:p/>
    <w:p>
      <w:r xmlns:w="http://schemas.openxmlformats.org/wordprocessingml/2006/main">
        <w:t xml:space="preserve">1: Wi kin fil Gɔd in pen we di wan dɛn we wi lɛk de sɔfa.</w:t>
      </w:r>
    </w:p>
    <w:p/>
    <w:p>
      <w:r xmlns:w="http://schemas.openxmlformats.org/wordprocessingml/2006/main">
        <w:t xml:space="preserve">2: Di pawa we sin ɛn day gɛt kin pwɛl ivin di wan dɛn we Gɔd in pikin dɛn lɛk pas ɔl.</w:t>
      </w:r>
    </w:p>
    <w:p/>
    <w:p>
      <w:r xmlns:w="http://schemas.openxmlformats.org/wordprocessingml/2006/main">
        <w:t xml:space="preserve">1: Lɛta Fɔ Rom 5: 12 - So, jɔs lɛk aw sin kam insay di wɔl tru wan man, ɛn day kam insay sin tru sin, ɛn na dis we day kam to ɔlman, bikɔs ɔlman sin.</w:t>
      </w:r>
    </w:p>
    <w:p/>
    <w:p>
      <w:r xmlns:w="http://schemas.openxmlformats.org/wordprocessingml/2006/main">
        <w:t xml:space="preserve">2: Jɔn 14: 1 - Una nɔ mek una at pwɛl. Yu biliv se Gɔd de; biliv pan mi bak.</w:t>
      </w:r>
    </w:p>
    <w:p/>
    <w:p>
      <w:r xmlns:w="http://schemas.openxmlformats.org/wordprocessingml/2006/main">
        <w:t xml:space="preserve">Sɛkɛn Samiɛl 13: 31 Dɔn di kiŋ grap ɛn kɔt in klos ɛn ledɔm na di wɔl. ɛn ɔl in savant dɛn bin tinap de wit dɛn klos we rɔtin.</w:t>
      </w:r>
    </w:p>
    <w:p/>
    <w:p>
      <w:r xmlns:w="http://schemas.openxmlformats.org/wordprocessingml/2006/main">
        <w:t xml:space="preserve">Kiŋ Devid chɛr in klos ɛn ledɔm na grɔn, ɛn ɔl in savant dɛn bin tinap de wit dɛn klos rɔtin bikɔs dɛn at pwɛl.</w:t>
      </w:r>
    </w:p>
    <w:p/>
    <w:p>
      <w:r xmlns:w="http://schemas.openxmlformats.org/wordprocessingml/2006/main">
        <w:t xml:space="preserve">1. Di Pawa fɔ Grɛst: Aw i tan lɛk ɛn aw fɔ prosɛs am.</w:t>
      </w:r>
    </w:p>
    <w:p/>
    <w:p>
      <w:r xmlns:w="http://schemas.openxmlformats.org/wordprocessingml/2006/main">
        <w:t xml:space="preserve">2. Lan fɔ bi Lɛk Devid: Stɔdi bɔt In Karakta ɛn In Rilayshɔn wit Gɔd.</w:t>
      </w:r>
    </w:p>
    <w:p/>
    <w:p>
      <w:r xmlns:w="http://schemas.openxmlformats.org/wordprocessingml/2006/main">
        <w:t xml:space="preserve">1. Sam 39: 12-13 "O PAPA GƆD, lisin to mi prea, ɛn lisin to mi kray; nɔ kip yu pis wit mi kray wata, bikɔs a na strenja wit yu, ɛn a de na ɔda kɔntri lɛk ɔl mi gret gret granpa dɛn. O spay mi, so dat a go gɛt trɛnk bak, bifo a go ya, ɛn nɔ de igen."</w:t>
      </w:r>
    </w:p>
    <w:p/>
    <w:p>
      <w:r xmlns:w="http://schemas.openxmlformats.org/wordprocessingml/2006/main">
        <w:t xml:space="preserve">2. Matyu 5: 4 "Blɛsin fɔ di wan dɛn we de kray, bikɔs dɛn go kɔrej dɛn."</w:t>
      </w:r>
    </w:p>
    <w:p/>
    <w:p>
      <w:r xmlns:w="http://schemas.openxmlformats.org/wordprocessingml/2006/main">
        <w:t xml:space="preserve">2 Samiɛl 13: 32 Jonadab, we na Shimea Devid in brɔda in pikin, tɛl am se: “Lɛ mi masta nɔ tink se dɛn dɔn kil ɔl di yɔŋ man dɛn we na di kiŋ in pikin dɛn. bikɔs na Amnɔn nɔmɔ dɔn day, bikɔs na di tɛm we dɛn pik Absalɔm, dɛn dɔn disayd fɔ du dis frɔm di de we i fos in sista Tama.</w:t>
      </w:r>
    </w:p>
    <w:p/>
    <w:p>
      <w:r xmlns:w="http://schemas.openxmlformats.org/wordprocessingml/2006/main">
        <w:t xml:space="preserve">Jonadab tɛl Devid se pan ɔl we dɛn bin atak ɔl in bɔy pikin dɛn, na Amnɔn nɔmɔ dɛn kil, ɛn Absalɔm bin dɔn plan dis frɔm di de we i rep Tama.</w:t>
      </w:r>
    </w:p>
    <w:p/>
    <w:p>
      <w:r xmlns:w="http://schemas.openxmlformats.org/wordprocessingml/2006/main">
        <w:t xml:space="preserve">1. Wi kin lan frɔm Devid in bɔy pikin dɛn stori fɔ lɛ wi nɔ fil fayn na layf ɛn fɔ no di bad tin dɛn we go apin to wi we wi du wetin wi du.</w:t>
      </w:r>
    </w:p>
    <w:p/>
    <w:p>
      <w:r xmlns:w="http://schemas.openxmlformats.org/wordprocessingml/2006/main">
        <w:t xml:space="preserve">2. Gɔd gɛt plan fɔ wi ɔl, ivin we bad tin kin apin.</w:t>
      </w:r>
    </w:p>
    <w:p/>
    <w:p>
      <w:r xmlns:w="http://schemas.openxmlformats.org/wordprocessingml/2006/main">
        <w:t xml:space="preserve">1. Daniɛl 4: 35 - "Dɛn de tek ɔl di wan dɛn we de na di wɔl as natin, ɛn i de du wetin i want wit di sojaman dɛn na ɛvin ɛn di wan dɛn we de na di wɔl, ɛn nɔbɔdi nɔ go ebul fɔ stɔp in an ɔ tɛl am." , 'Wetin Yu dɔn du?'"</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2 Samiɛl 13: 33 So naw, lɛ mi masta di kiŋ tek di tin na in at fɔ tink se ɔl di kiŋ in pikin dɛn dɔn day, bikɔs na Amnɔn nɔmɔ dɔn day.</w:t>
      </w:r>
    </w:p>
    <w:p/>
    <w:p>
      <w:r xmlns:w="http://schemas.openxmlformats.org/wordprocessingml/2006/main">
        <w:t xml:space="preserve">Kiŋ Devid in pikin Amnɔn dɔn day, bɔt di kiŋ nɔ fɔ tink se ɔl in bɔy pikin dɛn dɔn day.</w:t>
      </w:r>
    </w:p>
    <w:p/>
    <w:p>
      <w:r xmlns:w="http://schemas.openxmlformats.org/wordprocessingml/2006/main">
        <w:t xml:space="preserve">1. Gɔd in Kɔmfɔt we pɔsin de fil bad - Sɛkɛn Lɛta Fɔ Kɔrint 1: 3-4</w:t>
      </w:r>
    </w:p>
    <w:p/>
    <w:p>
      <w:r xmlns:w="http://schemas.openxmlformats.org/wordprocessingml/2006/main">
        <w:t xml:space="preserve">2. Di Pawa we Lɔv Gɛt pan di Tɛm we I Traŋ - Jɔn In Fɔs Lɛta 4: 7-8</w:t>
      </w:r>
    </w:p>
    <w:p/>
    <w:p>
      <w:r xmlns:w="http://schemas.openxmlformats.org/wordprocessingml/2006/main">
        <w:t xml:space="preserve">1. Sam 34: 18 - PAPA GƆD de nia di wan dɛn we at pwɛl ɛn i de sev di wan dɛn we dɛn spirit dɔn krɔs.</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Sɛkɛn Samiɛl 13: 34 Bɔt Absalɔm rɔnawe. Ɛn di yɔŋ man we de wach, es in yay ɔp ɛn luk, ɛn si bɔku pipul dɛn kam na di rod we de nia di il biɛn am.</w:t>
      </w:r>
    </w:p>
    <w:p/>
    <w:p>
      <w:r xmlns:w="http://schemas.openxmlformats.org/wordprocessingml/2006/main">
        <w:t xml:space="preserve">Absalɔm rɔnawe pan di wachman, ɛn i si bɔku bɔku pipul dɛn we de kɔmɔt na di il de kam.</w:t>
      </w:r>
    </w:p>
    <w:p/>
    <w:p>
      <w:r xmlns:w="http://schemas.openxmlformats.org/wordprocessingml/2006/main">
        <w:t xml:space="preserve">1. Gɔd de wach ɔltɛm, ivin insay wi dak tɛm dɛn.</w:t>
      </w:r>
    </w:p>
    <w:p/>
    <w:p>
      <w:r xmlns:w="http://schemas.openxmlformats.org/wordprocessingml/2006/main">
        <w:t xml:space="preserve">2. Wi kin gɛt op pan tranga tɛm bay we wi abop pan Gɔd in plan.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34: 18 - "PAPA GƆD de nia di wan dɛn we at pwɛl ɛn i de sev di wan dɛn we dɛn at pwɛl."</w:t>
      </w:r>
    </w:p>
    <w:p/>
    <w:p>
      <w:r xmlns:w="http://schemas.openxmlformats.org/wordprocessingml/2006/main">
        <w:t xml:space="preserve">2 Samiɛl 13: 35 Jonadeb tɛl di kiŋ se: “Luk di kiŋ in pikin dɛn de kam.</w:t>
      </w:r>
    </w:p>
    <w:p/>
    <w:p>
      <w:r xmlns:w="http://schemas.openxmlformats.org/wordprocessingml/2006/main">
        <w:t xml:space="preserve">Jonadab tɛl di Kiŋ se in bɔy pikin dɛn dɔn kam lɛk aw i bin dɔn tɔk.</w:t>
      </w:r>
    </w:p>
    <w:p/>
    <w:p>
      <w:r xmlns:w="http://schemas.openxmlformats.org/wordprocessingml/2006/main">
        <w:t xml:space="preserve">1. We Gɔd in Wɔd Bi Kam</w:t>
      </w:r>
    </w:p>
    <w:p/>
    <w:p>
      <w:r xmlns:w="http://schemas.openxmlformats.org/wordprocessingml/2006/main">
        <w:t xml:space="preserve">2. Op insay Tɛm we Trɔbul</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Matyu 6: 25-34 - So a de tɛl una se, Una nɔ tink bɔt una layf, wetin una go it ɔ wetin una go drink; nɔto fɔ una bɔdi, wetin una fɔ wɛr. Yu nɔ tink se di layf pas it, ɛn di bɔdi pas klos?</w:t>
      </w:r>
    </w:p>
    <w:p/>
    <w:p>
      <w:r xmlns:w="http://schemas.openxmlformats.org/wordprocessingml/2006/main">
        <w:t xml:space="preserve">2 Samiɛl 13: 36 We i dɔn tɔk, di kiŋ in pikin dɛn kam ɛn ala ɛn kray, ɛn di kiŋ ɛn ɔl in savant dɛn kray bad bad wan .</w:t>
      </w:r>
    </w:p>
    <w:p/>
    <w:p>
      <w:r xmlns:w="http://schemas.openxmlformats.org/wordprocessingml/2006/main">
        <w:t xml:space="preserve">We di spika dɔn tɔk, di kiŋ in bɔy pikin dɛn kam ɛn bigin fɔ kray. Di kiŋ ɛn in savant dɛnsɛf kray bad bad wan.</w:t>
      </w:r>
    </w:p>
    <w:p/>
    <w:p>
      <w:r xmlns:w="http://schemas.openxmlformats.org/wordprocessingml/2006/main">
        <w:t xml:space="preserve">1: We wi at pwɛl, i kin kɔrej wi fɔ no se nɔto wi wangren de sɔfa.</w:t>
      </w:r>
    </w:p>
    <w:p/>
    <w:p>
      <w:r xmlns:w="http://schemas.openxmlformats.org/wordprocessingml/2006/main">
        <w:t xml:space="preserve">2: We tin tranga, i impɔtant fɔ no se di wan dɛn we de arawnd wi de sɔpɔt wi.</w:t>
      </w:r>
    </w:p>
    <w:p/>
    <w:p>
      <w:r xmlns:w="http://schemas.openxmlformats.org/wordprocessingml/2006/main">
        <w:t xml:space="preserve">1: Di Ibru Pipul Dɛn 10: 24-25 Ɛn lɛ wi tink bɔt aw fɔ mek wi lɛk wisɛf ɛn du gud wok, wi nɔ fɔ lɛf fɔ mit togɛda lɛk aw sɔm pipul dɛn kin abit, bɔt wi fɔ ɛnkɔrej wisɛf, ɛn mɔ as una de si Day de kam nia.</w:t>
      </w:r>
    </w:p>
    <w:p/>
    <w:p>
      <w:r xmlns:w="http://schemas.openxmlformats.org/wordprocessingml/2006/main">
        <w:t xml:space="preserve">2: Lɛta Fɔ Rom 12: 15-16 Una gladi wit di wan dɛn we gladi, kray wit di wan dɛn we de kray. Una fɔ liv di rayt we wit una kɔmpin dɛn. Nɔ mek prawd, bɔt una fɔ kip kɔmpin wit di wan dɛn we nɔ gɛt wan valyu. Nɔ ɛva gɛt sɛns na yu yon yay.</w:t>
      </w:r>
    </w:p>
    <w:p/>
    <w:p>
      <w:r xmlns:w="http://schemas.openxmlformats.org/wordprocessingml/2006/main">
        <w:t xml:space="preserve">2 Samiɛl 13: 37 Bɔt Absalɔm rɔnawe ɛn go to Talmai, we na Amiud in pikin, we na kiŋ na Gɛshu. Ɛn Devid bin de kray fɔ in pikin ɛvride.</w:t>
      </w:r>
    </w:p>
    <w:p/>
    <w:p>
      <w:r xmlns:w="http://schemas.openxmlformats.org/wordprocessingml/2006/main">
        <w:t xml:space="preserve">Afta Devid in pikin we nem Absalɔm bin du bad bad tin, i rɔnawe go to di kiŋ na Gɛshu, ɛn Devid bin de kray fɔ am ɛvride.</w:t>
      </w:r>
    </w:p>
    <w:p/>
    <w:p>
      <w:r xmlns:w="http://schemas.openxmlformats.org/wordprocessingml/2006/main">
        <w:t xml:space="preserve">1. Di Pawa we Papa in Lɔv Gɛt</w:t>
      </w:r>
    </w:p>
    <w:p/>
    <w:p>
      <w:r xmlns:w="http://schemas.openxmlformats.org/wordprocessingml/2006/main">
        <w:t xml:space="preserve">2. Fɔ mɛn frɔm di Pen we pɔsin kin fil we i lɔs</w:t>
      </w:r>
    </w:p>
    <w:p/>
    <w:p>
      <w:r xmlns:w="http://schemas.openxmlformats.org/wordprocessingml/2006/main">
        <w:t xml:space="preserve">1. Lyuk 15: 20 So i grap ɛn go to in papa. Bɔt we i bin stil de fa, in papa si am ɛn i bin rili lɛk am; i rɔn go to in pikin, trowe in an rawnd am ɛn kis am.</w:t>
      </w:r>
    </w:p>
    <w:p/>
    <w:p>
      <w:r xmlns:w="http://schemas.openxmlformats.org/wordprocessingml/2006/main">
        <w:t xml:space="preserve">2. Lɛta Fɔ Rom 12: 15 Una gladi wit di wan dɛn we gladi; kray wit di wan dɛn we de kray.</w:t>
      </w:r>
    </w:p>
    <w:p/>
    <w:p>
      <w:r xmlns:w="http://schemas.openxmlformats.org/wordprocessingml/2006/main">
        <w:t xml:space="preserve">2 Samiɛl 13: 38 So Absalɔm rɔnawe go na Gɛshu, ɛn i bin de de fɔ tri ia.</w:t>
      </w:r>
    </w:p>
    <w:p/>
    <w:p>
      <w:r xmlns:w="http://schemas.openxmlformats.org/wordprocessingml/2006/main">
        <w:t xml:space="preserve">Absalɔm rɔnawe ɛn go fɛn say fɔ ayd na Gɛshu fɔ tri ia.</w:t>
      </w:r>
    </w:p>
    <w:p/>
    <w:p>
      <w:r xmlns:w="http://schemas.openxmlformats.org/wordprocessingml/2006/main">
        <w:t xml:space="preserve">1. Fɔ win di fred ɛn fɔ rɔnawe pan Gɔd</w:t>
      </w:r>
    </w:p>
    <w:p/>
    <w:p>
      <w:r xmlns:w="http://schemas.openxmlformats.org/wordprocessingml/2006/main">
        <w:t xml:space="preserve">2. Fɔ kɔntinyu fɔ bia we tin tranga ɛn fɔ kɔntinyu fɔ fetful to Gɔd</w:t>
      </w:r>
    </w:p>
    <w:p/>
    <w:p>
      <w:r xmlns:w="http://schemas.openxmlformats.org/wordprocessingml/2006/main">
        <w:t xml:space="preserve">1. Sam 34: 6-7 "Dis po man kray, ɛn PAPA GƆD yɛri am ɛn sev am pan ɔl in trɔbul. PAPA GƆD in enjɛl de kamp rawnd di wan dɛn we de fred am, ɛn i de sev dɛn."</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Sɛkɛn Samiɛl 13: 39 Kiŋ Devid in layf bin rili want fɔ go to Absalɔm, bikɔs Amnɔn bin kɔrej am bikɔs i dɔn day.</w:t>
      </w:r>
    </w:p>
    <w:p/>
    <w:p>
      <w:r xmlns:w="http://schemas.openxmlformats.org/wordprocessingml/2006/main">
        <w:t xml:space="preserve">Kiŋ Devid bin kɔrej we in pikin Amnɔ day ɛn i bin rili want fɔ go to Absalɔm.</w:t>
      </w:r>
    </w:p>
    <w:p/>
    <w:p>
      <w:r xmlns:w="http://schemas.openxmlformats.org/wordprocessingml/2006/main">
        <w:t xml:space="preserve">1. Di Kɔmfɔt we Gɔd Gɛt: Lan fɔ Len pan di Masta insay Tɛm we Sɔri</w:t>
      </w:r>
    </w:p>
    <w:p/>
    <w:p>
      <w:r xmlns:w="http://schemas.openxmlformats.org/wordprocessingml/2006/main">
        <w:t xml:space="preserve">2. Fɔ abop pan Gɔd in tɛm: Ɔndastand ɛn gri wit wetin i want</w:t>
      </w:r>
    </w:p>
    <w:p/>
    <w:p>
      <w:r xmlns:w="http://schemas.openxmlformats.org/wordprocessingml/2006/main">
        <w:t xml:space="preserve">1. Sam 34: 18 - PAPA GƆD de nia di wan dɛn we at pwɛl ɛn i de sev di wan dɛn we dɛn at pwɛl.</w:t>
      </w:r>
    </w:p>
    <w:p/>
    <w:p>
      <w:r xmlns:w="http://schemas.openxmlformats.org/wordprocessingml/2006/main">
        <w:t xml:space="preserve">2. Ayzaya 51: 12 - Mi, mi na di wan we de kɔrej una; udat na yu we yu de fred mɔtalman we de day, mɔtalman pikin we tan lɛk gras.</w:t>
      </w:r>
    </w:p>
    <w:p/>
    <w:p>
      <w:r xmlns:w="http://schemas.openxmlformats.org/wordprocessingml/2006/main">
        <w:t xml:space="preserve">2 Samiɛl chapta 14 de tɔk bɔt wetin Joab ɛn wan uman we gɛt sɛns we kɔmɔt na Tɛkoa bin du we dɛn de wok togɛda fɔ mek Devid ɛn in bɔy pikin Absalɔm we i bin dɔn lɛf biɛn, gɛt pis.</w:t>
      </w:r>
    </w:p>
    <w:p/>
    <w:p>
      <w:r xmlns:w="http://schemas.openxmlformats.org/wordprocessingml/2006/main">
        <w:t xml:space="preserve">1st Paragraf: Di chapta bigin wit Joab we i no se Devid bin rili want Absalɔm pan ɔl we i bin de insay di kil we dɛn kil Amnɔn (Sɛkɛn Samiɛl 14: 1-3). Joab mek wan plan fɔ mek Devid ɛn Absalɔm gɛt pis.</w:t>
      </w:r>
    </w:p>
    <w:p/>
    <w:p>
      <w:r xmlns:w="http://schemas.openxmlformats.org/wordprocessingml/2006/main">
        <w:t xml:space="preserve">2nd Paragraf: Joab sɛn wan uman we gɛt sɛns frɔm Tɛkoa fɔ kam tɔk to Devid (Sɛkɛn Samiɛl 14: 4-20). I mek lɛk se na uman we in man dɔn day we de kray, i de prich wan lay lay stori bɔt tu bɔy pikin dɛn, wan kil di ɔda wan, ɛn beg fɔ mek dɛn sɔri fɔ am. Di stori min fɔ kɔmpia di tin dɛn we bin apin bitwin Devid ɛn Absalɔm.</w:t>
      </w:r>
    </w:p>
    <w:p/>
    <w:p>
      <w:r xmlns:w="http://schemas.openxmlformats.org/wordprocessingml/2006/main">
        <w:t xml:space="preserve">3rd Paragraf: Di uman in beg tɔch Devid in at, ɛn i prɔmis am se no bad tin nɔ go apin to in pikin (Sɛkɛn Samiɛl 14: 21-24). Bɔt fɔs, i nɔ gri fɔ alaw Absalɔm fɔ kam bak na Jerusɛlɛm.</w:t>
      </w:r>
    </w:p>
    <w:p/>
    <w:p>
      <w:r xmlns:w="http://schemas.openxmlformats.org/wordprocessingml/2006/main">
        <w:t xml:space="preserve">4th Paragraph: Afta di uman mek Devid biliv mɔ, i gri fɔ mek Absalɔm kam bak bɔt i nɔ gri fɔ mek i kam insay in fes (Sɛkɛn Samiɛl 14: 25-28). So, Absalɔm kam bak bɔt i de na Jerusɛlɛm ɛn i nɔ si in papa fɔ tu ia.</w:t>
      </w:r>
    </w:p>
    <w:p/>
    <w:p>
      <w:r xmlns:w="http://schemas.openxmlformats.org/wordprocessingml/2006/main">
        <w:t xml:space="preserve">5th Paragraf: Di chapta dɔn bay we i tɔk bɔt aw Absalɔm bin fayn ɛn gɛt nem insay dis tɛm (Sɛkɛn Samiɛl 14: 29-33).</w:t>
      </w:r>
    </w:p>
    <w:p/>
    <w:p>
      <w:r xmlns:w="http://schemas.openxmlformats.org/wordprocessingml/2006/main">
        <w:t xml:space="preserve">Fɔ sɔmtin, Chapta fɔtin pan Sɛkɛn Samiɛl de sho Joab in plan fɔ mek Devid gɛt pis wit in bɔy pikin we bin dɔn lɛf am, we nem Absalɔm, Joab sɛn wan uman we gɛt sɛns frɔm Tɛkoa fɔ go prich wan lay lay stori we de sho di tin we apin bitwin dɛn. In beg bin tɔch Devid in at, Devid prɔmis se i nɔ go du in pikin bad, bɔt fɔs i nɔ gri fɔ alaw Absalɔm fɔ kam bak na Jerusɛlɛm. Afta dɛn dɔn mek i biliv mɔ, i nɔ gri, Absalɔm kam bak bɔt dɛn nɔ alaw am fɔ si in papa fes-to-fes. I de na Jerusɛlɛm fɔ tu ia, ɛn i bin gɛt nem insay dis tɛm, Dis Fɔ sɔmtin, Chapta de sho di tim dɛn bɔt fɔ fɔgiv, fɔ mek pis, ɛn fɔ lɛk mama ɛn papa dɛn. I de sho di kɔmplisiti fɔ rilayshɔnship insay famili ɛn i de gi smɔl op fɔ midul tayt tayt.</w:t>
      </w:r>
    </w:p>
    <w:p/>
    <w:p>
      <w:r xmlns:w="http://schemas.openxmlformats.org/wordprocessingml/2006/main">
        <w:t xml:space="preserve">Sɛkɛn Samiɛl 14: 1 Joab, we na Zɛruya in pikin, bin no se di kiŋ in at bin de pan Absalɔm.</w:t>
      </w:r>
    </w:p>
    <w:p/>
    <w:p>
      <w:r xmlns:w="http://schemas.openxmlformats.org/wordprocessingml/2006/main">
        <w:t xml:space="preserve">Joab bin notis aw di kiŋ bin lɛk Absalɔm.</w:t>
      </w:r>
    </w:p>
    <w:p/>
    <w:p>
      <w:r xmlns:w="http://schemas.openxmlformats.org/wordprocessingml/2006/main">
        <w:t xml:space="preserve">1. Di Valyu fɔ no wetin pɔsin de disayd fɔ du - yuz Joab in ɛgzampul frɔm Sɛkɛn Samiɛl 14: 1</w:t>
      </w:r>
    </w:p>
    <w:p/>
    <w:p>
      <w:r xmlns:w="http://schemas.openxmlformats.org/wordprocessingml/2006/main">
        <w:t xml:space="preserve">2. Di Pawa we Lɔv Gɛt - fɔ fɛn ɔl di kiŋ in lɔv fɔ Absalɔm na Sɛkɛn Samiɛl 14: 1</w:t>
      </w:r>
    </w:p>
    <w:p/>
    <w:p>
      <w:r xmlns:w="http://schemas.openxmlformats.org/wordprocessingml/2006/main">
        <w:t xml:space="preserve">1. Prɔvabs 12: 15 - "Fɔlman in we rayt na in yon yay, bɔt pɔsin we gɛt sɛns de lisin to advays".</w:t>
      </w:r>
    </w:p>
    <w:p/>
    <w:p>
      <w:r xmlns:w="http://schemas.openxmlformats.org/wordprocessingml/2006/main">
        <w:t xml:space="preserve">2. Lɛta Fɔ Rom 12: 2 - "Una nɔ fɔ tan lɛk dis wɔl, bɔt una chenj bay we una de tink nyu wan, so dat we una de tɛst una fɔ no wetin Gɔd want, wetin gud, wetin fayn ɛn pafɛkt."</w:t>
      </w:r>
    </w:p>
    <w:p/>
    <w:p>
      <w:r xmlns:w="http://schemas.openxmlformats.org/wordprocessingml/2006/main">
        <w:t xml:space="preserve">2 Samiɛl 14: 2 Joab sɛn to Tɛkoa ɛn kam tek wan uman we gɛt sɛns ɛn tɛl am se: “A de beg yu, mek lɛk se yu de kray, ɛn wɛr klos fɔ kray naw, ɛn nɔ anɔynt yusɛf wit ɔyl, bɔt bi.” lɛk uman we dɔn kray fɔ lɔng tɛm fɔ di wan dɛn we dɔn day.</w:t>
      </w:r>
    </w:p>
    <w:p/>
    <w:p>
      <w:r xmlns:w="http://schemas.openxmlformats.org/wordprocessingml/2006/main">
        <w:t xml:space="preserve">Joab sɛn to Tɛkoa fɔ go tek wan uman we gɛt sɛns ɛn tɛl am fɔ mek lɛk se i de kray ɛn nɔ anɔynt insɛf wit ɔyl lɛk se i dɔn de kray fɔ lɔng tɛm.</w:t>
      </w:r>
    </w:p>
    <w:p/>
    <w:p>
      <w:r xmlns:w="http://schemas.openxmlformats.org/wordprocessingml/2006/main">
        <w:t xml:space="preserve">1. Di Pawa fɔ pipul dɛn we de kray - Wetin wi kin lan frɔm di wan dɛn we de kray ɛn aw wi go yuz am fɔ briŋ pis.</w:t>
      </w:r>
    </w:p>
    <w:p/>
    <w:p>
      <w:r xmlns:w="http://schemas.openxmlformats.org/wordprocessingml/2006/main">
        <w:t xml:space="preserve">2. Gɔd in sɛns - Aw Gɔd in sɛns de wok fɔ mek wi gɛt kɔrej ɛn mɛn wi.</w:t>
      </w:r>
    </w:p>
    <w:p/>
    <w:p>
      <w:r xmlns:w="http://schemas.openxmlformats.org/wordprocessingml/2006/main">
        <w:t xml:space="preserve">1. Sam 30: 5 - "We pɔsin kray fɔ wan nɛt, bɔt gladi at kin kam na mɔnin."</w:t>
      </w:r>
    </w:p>
    <w:p/>
    <w:p>
      <w:r xmlns:w="http://schemas.openxmlformats.org/wordprocessingml/2006/main">
        <w:t xml:space="preserve">2. Fɔs Lɛta Fɔ Kɔrint 12: 4-7 - "Naw, difrɛn gift dɛn de, bɔt na di sem Spirit. Ɛn di administreshɔn difrɛn, bɔt na di sem Masta. Ɛn difrɛn wok dɛn de, bɔt na di sem Gɔd de wok." ɔl in ɔl. Bɔt dɛn gi ɔlman di Spirit fɔ sho se i gɛt bɛnifit."</w:t>
      </w:r>
    </w:p>
    <w:p/>
    <w:p>
      <w:r xmlns:w="http://schemas.openxmlformats.org/wordprocessingml/2006/main">
        <w:t xml:space="preserve">Sɛkɛn Samiɛl 14: 3 Dɔn kam to di kiŋ ɛn tɔk dis we to am. So Joab put di wɔd dɛn na in mɔt.</w:t>
      </w:r>
    </w:p>
    <w:p/>
    <w:p>
      <w:r xmlns:w="http://schemas.openxmlformats.org/wordprocessingml/2006/main">
        <w:t xml:space="preserve">Joab bin tɛl wan uman fɔ tɔk to di kiŋ wan patikyula we.</w:t>
      </w:r>
    </w:p>
    <w:p/>
    <w:p>
      <w:r xmlns:w="http://schemas.openxmlformats.org/wordprocessingml/2006/main">
        <w:t xml:space="preserve">1. Gɔd kin yuz ɛnibɔdi fɔ du wetin i want.</w:t>
      </w:r>
    </w:p>
    <w:p/>
    <w:p>
      <w:r xmlns:w="http://schemas.openxmlformats.org/wordprocessingml/2006/main">
        <w:t xml:space="preserve">2. Wi wɔd dɛn gɛt pawa fɔ ambɔg ɔda pipul dɛn.</w:t>
      </w:r>
    </w:p>
    <w:p/>
    <w:p>
      <w:r xmlns:w="http://schemas.openxmlformats.org/wordprocessingml/2006/main">
        <w:t xml:space="preserve">1. Prɔvabs 16: 1 - "Mɔtalman gɛt wetin in at want, bɔt na PAPA GƆD in tong de ansa."</w:t>
      </w:r>
    </w:p>
    <w:p/>
    <w:p>
      <w:r xmlns:w="http://schemas.openxmlformats.org/wordprocessingml/2006/main">
        <w:t xml:space="preserve">2. Jems 3: 5-6 - "So bak di tong na smɔl pat, bɔt i de bost bɔt big big tin. Si aw big big fɔrɛst de bɔn wit dis kayn smɔl faya! Ɛn di tɔŋ na faya, na wɔl fɔ." nɔ rayt.Dɛn put di tɔŋ bitwin wi mɛmba dɛn, i de dɔti di wan ol bɔdi, i de bɔn faya ɔl di layf we wi de liv, ɛn i de bɔn faya na ɛlfaya."</w:t>
      </w:r>
    </w:p>
    <w:p/>
    <w:p>
      <w:r xmlns:w="http://schemas.openxmlformats.org/wordprocessingml/2006/main">
        <w:t xml:space="preserve">2 Samiɛl 14: 4 We di uman we kɔmɔt na Tɛkoa tɔk to di kiŋ, i butu na grɔn ɛn se: “Ɛp, kiŋ.”</w:t>
      </w:r>
    </w:p>
    <w:p/>
    <w:p>
      <w:r xmlns:w="http://schemas.openxmlformats.org/wordprocessingml/2006/main">
        <w:t xml:space="preserve">Wan uman we kɔmɔt na Tɛkoa beg di kiŋ fɔ ɛp am.</w:t>
      </w:r>
    </w:p>
    <w:p/>
    <w:p>
      <w:r xmlns:w="http://schemas.openxmlformats.org/wordprocessingml/2006/main">
        <w:t xml:space="preserve">1. Di Pawa we Prea Gɛt: Fɔ Beg Gɔd fɔ Ɛp</w:t>
      </w:r>
    </w:p>
    <w:p/>
    <w:p>
      <w:r xmlns:w="http://schemas.openxmlformats.org/wordprocessingml/2006/main">
        <w:t xml:space="preserve">2. Di Pawa we Ɔmlɛt Gɛt: Fɔ Sho se yu rɛspɛkt pɔsin we gɛt pawa</w:t>
      </w:r>
    </w:p>
    <w:p/>
    <w:p>
      <w:r xmlns:w="http://schemas.openxmlformats.org/wordprocessingml/2006/main">
        <w:t xml:space="preserve">1. Jems 1: 5 - "If ɛni wan pan una nɔ gɛt sɛns, lɛ i aks Gɔd, we de gi fri-an to ɔlman we nɔ gɛt wan kɔnfidɛns, ɛn i go gi am."</w:t>
      </w:r>
    </w:p>
    <w:p/>
    <w:p>
      <w:r xmlns:w="http://schemas.openxmlformats.org/wordprocessingml/2006/main">
        <w:t xml:space="preserve">2. Pita In Fɔs Lɛta 5: 6 - "Una put unasɛf dɔŋ ɔnda Gɔd in pawaful an so dat di rayt tɛm i go es una ɔp."</w:t>
      </w:r>
    </w:p>
    <w:p/>
    <w:p>
      <w:r xmlns:w="http://schemas.openxmlformats.org/wordprocessingml/2006/main">
        <w:t xml:space="preserve">Sɛkɛn Samiɛl 14: 5 Di kiŋ aks am se: “Wetin de apin to yu?” Ɛn i ansa se: “Fɔ tru, mi na uman we in man dɔn day, ɛn mi man dɔn day.”</w:t>
      </w:r>
    </w:p>
    <w:p/>
    <w:p>
      <w:r xmlns:w="http://schemas.openxmlformats.org/wordprocessingml/2006/main">
        <w:t xml:space="preserve">Wan uman we in man dɔn day, beg in kes to di kiŋ, ɛn ɛksplen se in man dɔn day.</w:t>
      </w:r>
    </w:p>
    <w:p/>
    <w:p>
      <w:r xmlns:w="http://schemas.openxmlformats.org/wordprocessingml/2006/main">
        <w:t xml:space="preserve">1: Wi Gɔd na Gɔd we gɛt sɔri-at ɛn sɔri-at, ivin fɔ di wan dɛn we nɔ gɛt bɛtɛ tin fɔ du.</w:t>
      </w:r>
    </w:p>
    <w:p/>
    <w:p>
      <w:r xmlns:w="http://schemas.openxmlformats.org/wordprocessingml/2006/main">
        <w:t xml:space="preserve">2: Dɛn kɔl wi fɔ sho di sem sɔri-at ɛn sɔri-at to di wan dɛn we de rawnd wi we Gɔd de sho wi.</w:t>
      </w:r>
    </w:p>
    <w:p/>
    <w:p>
      <w:r xmlns:w="http://schemas.openxmlformats.org/wordprocessingml/2006/main">
        <w:t xml:space="preserve">1: Jems 1: 27 - Rilijɔn we klin ɛn we nɔ dɔti bifo Gɔd ɛn di Papa na dis: fɔ go fɛn pikin dɛn we nɔ gɛt mama ɛn papa ɛn uman dɛn we dɛn man dɔn day we dɛn gɛt prɔblɛm.</w:t>
      </w:r>
    </w:p>
    <w:p/>
    <w:p>
      <w:r xmlns:w="http://schemas.openxmlformats.org/wordprocessingml/2006/main">
        <w:t xml:space="preserve">2: Sam 68: 5 - Papa fɔ pikin dɛn we nɔ gɛt papa, we de fɛt fɔ uman dɛn we dɛn man dɔn day, na Gɔd na in oli ples.</w:t>
      </w:r>
    </w:p>
    <w:p/>
    <w:p>
      <w:r xmlns:w="http://schemas.openxmlformats.org/wordprocessingml/2006/main">
        <w:t xml:space="preserve">2 Samiɛl 14: 6 Yu savant bin gɛt tu bɔy pikin dɛn, ɛn dɛn tu bin de fɛt na di fil, ɛn nɔbɔdi nɔ bin de fɔ sheb dɛn, bɔt di wan bin bit di ɔda wan ɛn kil am.</w:t>
      </w:r>
    </w:p>
    <w:p/>
    <w:p>
      <w:r xmlns:w="http://schemas.openxmlformats.org/wordprocessingml/2006/main">
        <w:t xml:space="preserve">Wan uman in tu bɔy pikin dɛn bin fɛt na di fil ɛn wan kil di ɔda wan.</w:t>
      </w:r>
    </w:p>
    <w:p/>
    <w:p>
      <w:r xmlns:w="http://schemas.openxmlformats.org/wordprocessingml/2006/main">
        <w:t xml:space="preserve">1. "Di Kɔnsikuns dɛm fɔ Kɔnflikt": Fɔ fɛn di impak we wamat ɛn fɛt-fɛt we dɛn nɔ de chɛk kin gɛt.</w:t>
      </w:r>
    </w:p>
    <w:p/>
    <w:p>
      <w:r xmlns:w="http://schemas.openxmlformats.org/wordprocessingml/2006/main">
        <w:t xml:space="preserve">2. "Di Pawa fɔ Fɔgiv": Ɔndastand aw fɔ go bifo frɔm trayji.</w:t>
      </w:r>
    </w:p>
    <w:p/>
    <w:p>
      <w:r xmlns:w="http://schemas.openxmlformats.org/wordprocessingml/2006/main">
        <w:t xml:space="preserve">1. Matyu 5: 23-24 - "So if yu kam wit yu gift na di ɔlta, ɛn yu mɛmba se yu brɔda gɛt ɛnitin fɔ du wit yu, lɛf yu gift de bifo di ɔlta, ɛn go, yu fɔ mek pis wit yu brɔda fɔs." , dɔn kam fɔ gi yu gift.”</w:t>
      </w:r>
    </w:p>
    <w:p/>
    <w:p>
      <w:r xmlns:w="http://schemas.openxmlformats.org/wordprocessingml/2006/main">
        <w:t xml:space="preserve">2. Prɔvabs 17: 14 - "Di biginin fɔ fɛt-fɛt tan lɛk we pɔsin de lɛf wata, so lɛf fɔ fɛt bifo yu put an pan am."</w:t>
      </w:r>
    </w:p>
    <w:p/>
    <w:p>
      <w:r xmlns:w="http://schemas.openxmlformats.org/wordprocessingml/2006/main">
        <w:t xml:space="preserve">Sɛkɛn Samiɛl 14: 7 Di wan ol famili bigin fɔ fɛt yu slev uman, ɛn dɛn se: “Gi di wan we kil in brɔda, so dat wi go kil am fɔ in brɔda we i kil in layf.” ɛn wi go dɔnawe wit di wan we go gɛt di prɔpati, ɛn na so dɛn go kil mi kol we lɛf, ɛn dɛn nɔ go lɛf mi man nem ɔ ɔda tin we lɛf na di wɔl.</w:t>
      </w:r>
    </w:p>
    <w:p/>
    <w:p>
      <w:r xmlns:w="http://schemas.openxmlformats.org/wordprocessingml/2006/main">
        <w:t xml:space="preserve">Wan famili de tray fɔ tek revaŋg pan wan pɔsin we kil in brɔda, ɛn dɛn plan fɔ pwɛl di pɔsin we go gɛt di prɔpati bak.</w:t>
      </w:r>
    </w:p>
    <w:p/>
    <w:p>
      <w:r xmlns:w="http://schemas.openxmlformats.org/wordprocessingml/2006/main">
        <w:t xml:space="preserve">1. Di Pawa fɔ Fɔgiv - Ɔndastand di impɔtant tin fɔ sho sɔri-at instead fɔ revaŋg.</w:t>
      </w:r>
    </w:p>
    <w:p/>
    <w:p>
      <w:r xmlns:w="http://schemas.openxmlformats.org/wordprocessingml/2006/main">
        <w:t xml:space="preserve">2. Di Strɔng we Famili gɛt - Fɔ no di pawa we wanwɔd gɛt ɛn aw i kin mek pɔsin wɛl.</w:t>
      </w:r>
    </w:p>
    <w:p/>
    <w:p>
      <w:r xmlns:w="http://schemas.openxmlformats.org/wordprocessingml/2006/main">
        <w:t xml:space="preserve">1. Lɛta Fɔ Ɛfisɔs 4: 32 - Una fɔ du gud to una kɔmpin dɛn, una fɔ fɔgiv unasɛf, jɔs lɛk aw Gɔd we de insay Krays dɔn fɔgiv una.</w:t>
      </w:r>
    </w:p>
    <w:p/>
    <w:p>
      <w:r xmlns:w="http://schemas.openxmlformats.org/wordprocessingml/2006/main">
        <w:t xml:space="preserve">2. Prɔvabs 17: 9 - Ɛnibɔdi we kɔba pɔsin we de du bad, de luk fɔ lɔv, bɔt di wan we de ripit sɔntin de sheb in padi dɛn.</w:t>
      </w:r>
    </w:p>
    <w:p/>
    <w:p>
      <w:r xmlns:w="http://schemas.openxmlformats.org/wordprocessingml/2006/main">
        <w:t xml:space="preserve">Sɛkɛn Samiɛl 14: 8 Di kiŋ tɛl di uman se: “Go na yu os, a go tɛl di uman bɔt yu.”</w:t>
      </w:r>
    </w:p>
    <w:p/>
    <w:p>
      <w:r xmlns:w="http://schemas.openxmlformats.org/wordprocessingml/2006/main">
        <w:t xml:space="preserve">Di kiŋ tɛl wan uman fɔ go na os ɛn i go gi am instrɔkshɔn.</w:t>
      </w:r>
    </w:p>
    <w:p/>
    <w:p>
      <w:r xmlns:w="http://schemas.openxmlformats.org/wordprocessingml/2006/main">
        <w:t xml:space="preserve">1. Di Pawa fɔ Sɔbmishɔn: Fɔ obe di Kiŋ in Kɔmand dɛn</w:t>
      </w:r>
    </w:p>
    <w:p/>
    <w:p>
      <w:r xmlns:w="http://schemas.openxmlformats.org/wordprocessingml/2006/main">
        <w:t xml:space="preserve">2. Gɔd in Grɛs ɛn Sɔri-at pan tin dɛn we at fɔ si</w:t>
      </w:r>
    </w:p>
    <w:p/>
    <w:p>
      <w:r xmlns:w="http://schemas.openxmlformats.org/wordprocessingml/2006/main">
        <w:t xml:space="preserve">1. Prɔvabs 3: 5-6: Yu fɔ abop pan di Masta wit ɔl yu at; ɛn nɔ ledɔm pan yu yon ɔndastandin. Yu fɔ no am pan ɔl yu we dɛn, ɛn na in go sho yu rod dɛn.</w:t>
      </w:r>
    </w:p>
    <w:p/>
    <w:p>
      <w:r xmlns:w="http://schemas.openxmlformats.org/wordprocessingml/2006/main">
        <w:t xml:space="preserve">2. Ayzaya 1: 19: If una gri ɛn obe, una go it di gud tin dɛn we de na di kɔntri.</w:t>
      </w:r>
    </w:p>
    <w:p/>
    <w:p>
      <w:r xmlns:w="http://schemas.openxmlformats.org/wordprocessingml/2006/main">
        <w:t xml:space="preserve">2 Samiɛl 14: 9 Na de di uman we kɔmɔt na Tɛkoa tɛl di kiŋ se: “Mi masta, kiŋ, di bad tin fɔ mi ɛn mi papa in os, ɛn di kiŋ ɛn in tron nɔ fɔ sin.</w:t>
      </w:r>
    </w:p>
    <w:p/>
    <w:p>
      <w:r xmlns:w="http://schemas.openxmlformats.org/wordprocessingml/2006/main">
        <w:t xml:space="preserve">Wan uman we kɔmɔt na Tɛkoa beg Kiŋ Devid se in ɛn in papa in os fɔ de pan am, ɛn di kiŋ ɛn in tron nɔ fɔ gɛt ɛni gilti.</w:t>
      </w:r>
    </w:p>
    <w:p/>
    <w:p>
      <w:r xmlns:w="http://schemas.openxmlformats.org/wordprocessingml/2006/main">
        <w:t xml:space="preserve">1. Di Pawa fɔ Pleadings: Aw fɔ Apil fɔ Jɔstis fayn fayn wan</w:t>
      </w:r>
    </w:p>
    <w:p/>
    <w:p>
      <w:r xmlns:w="http://schemas.openxmlformats.org/wordprocessingml/2006/main">
        <w:t xml:space="preserve">2. Di Kɔl fɔ Du: Kiŋ Devid in Kɔmitmɛnt fɔ Du Rayt</w:t>
      </w:r>
    </w:p>
    <w:p/>
    <w:p>
      <w:r xmlns:w="http://schemas.openxmlformats.org/wordprocessingml/2006/main">
        <w:t xml:space="preserve">1. Prɔvabs 31: 8-9 - Opin yu mɔt fɔ mumu fɔ ɔl di wan dɛn we dɛn dɔn pik fɔ pwɛl. Opin yu mɔt, jɔj di rayt we, ɛn beg fɔ di po ɛn di wan dɛn we nid ɛp.</w:t>
      </w:r>
    </w:p>
    <w:p/>
    <w:p>
      <w:r xmlns:w="http://schemas.openxmlformats.org/wordprocessingml/2006/main">
        <w:t xml:space="preserve">2. Ayzaya 1: 17 - Lan fɔ du gud; luk fɔ jɔjmɛnt, fri di wan dɛn we dɛn de mek sɔfa, jɔj di wan dɛn we nɔ gɛt papa, beg fɔ di uman we in man dɔn day.</w:t>
      </w:r>
    </w:p>
    <w:p/>
    <w:p>
      <w:r xmlns:w="http://schemas.openxmlformats.org/wordprocessingml/2006/main">
        <w:t xml:space="preserve">2 Samiɛl 14: 10 Di kiŋ se: “Ɛnibɔdi we tɛl yu sɔntin, briŋ am kam to mi, ɛn i nɔ go tɔch yu igen.”</w:t>
      </w:r>
    </w:p>
    <w:p/>
    <w:p>
      <w:r xmlns:w="http://schemas.openxmlformats.org/wordprocessingml/2006/main">
        <w:t xml:space="preserve">Di kiŋ na Izrɛl bin prɔmis se ɛnibɔdi we tɔk bad bɔt di uman go gɛt fɔ fes am fɔ insɛf ɛn i nɔ go mɔna am igen.</w:t>
      </w:r>
    </w:p>
    <w:p/>
    <w:p>
      <w:r xmlns:w="http://schemas.openxmlformats.org/wordprocessingml/2006/main">
        <w:t xml:space="preserve">1. Gɔd go protɛkt di wan dɛn we fetful to am ɛn ɔnɔ in nem ɔltɛm.</w:t>
      </w:r>
    </w:p>
    <w:p/>
    <w:p>
      <w:r xmlns:w="http://schemas.openxmlformats.org/wordprocessingml/2006/main">
        <w:t xml:space="preserve">2. Wi fɔ luk fɔ jɔstis ɛn ɛp di wan dɛn we dɛn de mek sɔfa, lɛk aw Gɔd kɔl wi fɔ du.</w:t>
      </w:r>
    </w:p>
    <w:p/>
    <w:p>
      <w:r xmlns:w="http://schemas.openxmlformats.org/wordprocessingml/2006/main">
        <w:t xml:space="preserve">1. Sam 91: 9-10 - If yu mek di Masta bi yu ples fɔ rɔn, if yu mek di Wan we de ɔp pas ɔl yu ples fɔ slip, no bad nɔ go win yu; no bad bad sik nɔ go kam nia usay yu de.</w:t>
      </w:r>
    </w:p>
    <w:p/>
    <w:p>
      <w:r xmlns:w="http://schemas.openxmlformats.org/wordprocessingml/2006/main">
        <w:t xml:space="preserve">2. Prɔvabs 22: 23 - Di sɛnsman in at de gayd in mɔt, ɛn in lip dɛn de ɛp fɔ tich.</w:t>
      </w:r>
    </w:p>
    <w:p/>
    <w:p>
      <w:r xmlns:w="http://schemas.openxmlformats.org/wordprocessingml/2006/main">
        <w:t xml:space="preserve">2 Samiɛl 14: 11 Dɔn di uman se: “A de beg di kiŋ fɔ mɛmba PAPA GƆD we na yu Gɔd, so dat yu nɔ go alaw di wan dɛn we de tɔn in bak pan blɔd fɔ kil am igen, so dat dɛn nɔ go dɔnawe wit mi pikin.” En imbin tok, “As YAWEI dey laif, no wan ia fo yu pikin go fol fo di graun.”</w:t>
      </w:r>
    </w:p>
    <w:p/>
    <w:p>
      <w:r xmlns:w="http://schemas.openxmlformats.org/wordprocessingml/2006/main">
        <w:t xml:space="preserve">Wan uman beg Kiŋ Devid fɔ mɛmba PAPA GƆD ɛn nɔ mek di wan dɛn we de tɔn in bak pan blɔd dɔnawe wit in pikin. Kiŋ Devid bin prɔmis se nɔto wan ia pan in pikin in ia go ambɔg.</w:t>
      </w:r>
    </w:p>
    <w:p/>
    <w:p>
      <w:r xmlns:w="http://schemas.openxmlformats.org/wordprocessingml/2006/main">
        <w:t xml:space="preserve">1. Di Pawa we Fetful Prea Gɛt: Fɔ chɛk wetin di uman bin aks Kiŋ Devid</w:t>
      </w:r>
    </w:p>
    <w:p/>
    <w:p>
      <w:r xmlns:w="http://schemas.openxmlformats.org/wordprocessingml/2006/main">
        <w:t xml:space="preserve">2. Di Masta in Protɛkshɔn: Kiŋ Devid in Vaw fɔ Sef</w:t>
      </w:r>
    </w:p>
    <w:p/>
    <w:p>
      <w:r xmlns:w="http://schemas.openxmlformats.org/wordprocessingml/2006/main">
        <w:t xml:space="preserve">1. Jems 5: 16 - "Di prea we pɔsin we de du wetin rayt de pre gɛt pawa ɛn i de wok."</w:t>
      </w:r>
    </w:p>
    <w:p/>
    <w:p>
      <w:r xmlns:w="http://schemas.openxmlformats.org/wordprocessingml/2006/main">
        <w:t xml:space="preserve">2. Sɛkɛn Lɛta Fɔ Kɔrint 1: 3-4 - "Lɛ wi Masta Jizɔs Krays in Gɔd ɛn Papa, di Papa we de sɔri fɔ wi ɛn we de kɔrej wi, we de kɔrej wi pan ɔl we wi de sɔfa, so dat wi go ebul fɔ kɔrej dɛn wan." we de pan ɛni prɔblɛm, wit di kɔrej we Gɔd de kɔrej wisɛf wit."</w:t>
      </w:r>
    </w:p>
    <w:p/>
    <w:p>
      <w:r xmlns:w="http://schemas.openxmlformats.org/wordprocessingml/2006/main">
        <w:t xml:space="preserve">2 Samiɛl 14: 12 Dɔn di uman se: “A beg yu savant fɔ tɔk wan wɔd to mi masta we na kiŋ.” En imbin tok, “Tai on.”</w:t>
      </w:r>
    </w:p>
    <w:p/>
    <w:p>
      <w:r xmlns:w="http://schemas.openxmlformats.org/wordprocessingml/2006/main">
        <w:t xml:space="preserve">Wan uman bin aks Kiŋ Devid fɔ alaw am fɔ tɔk. I bin gi am di rayt fɔ du dat.</w:t>
      </w:r>
    </w:p>
    <w:p/>
    <w:p>
      <w:r xmlns:w="http://schemas.openxmlformats.org/wordprocessingml/2006/main">
        <w:t xml:space="preserve">1. "Gɔd Go Gi We": We wi tek dis pat, wi kin si aw Gɔd fetful we i de gi wi we fɔ tɔk wi trut.</w:t>
      </w:r>
    </w:p>
    <w:p/>
    <w:p>
      <w:r xmlns:w="http://schemas.openxmlformats.org/wordprocessingml/2006/main">
        <w:t xml:space="preserve">2. "Di Pawa fɔ wan Rikwest": Sɔntɛnde, ɔl wetin i nid na wan rikwest fɔ mek dɛn sɛt big chenj insay muvmɛnt.</w:t>
      </w:r>
    </w:p>
    <w:p/>
    <w:p>
      <w:r xmlns:w="http://schemas.openxmlformats.org/wordprocessingml/2006/main">
        <w:t xml:space="preserve">1. Matyu 7: 7-8 - Aks, ɛn dɛn go gi yu; luk fɔ, ɛn yu go fɛn; nak, ɛn i go opin fɔ yu. Bikɔs ɛnibɔdi we aks fɔ gɛt, ɛn di wan we de luk fɔ de fɛn am, ɛn di wan we nak go opin am.</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2 Samiɛl 14: 13 Di uman se: “Wetin mek yu tink dis kayn tin agens Gɔd in pipul dɛn?” bikɔs di kiŋ de tɔk dis lɛk se i nɔ rayt, bikɔs di kiŋ nɔ de kɛr di wan dɛn we dɛn dɔn drɛb go na os igen.</w:t>
      </w:r>
    </w:p>
    <w:p/>
    <w:p>
      <w:r xmlns:w="http://schemas.openxmlformats.org/wordprocessingml/2006/main">
        <w:t xml:space="preserve">Wan uman kɔnfrɛnt di kiŋ bikɔs i nɔ briŋ in pipul dɛn we dɛn dɔn drɛb na os, ɛn i aks wetin mek i dɔn tink dis kayn tin agens Gɔd in pipul dɛn.</w:t>
      </w:r>
    </w:p>
    <w:p/>
    <w:p>
      <w:r xmlns:w="http://schemas.openxmlformats.org/wordprocessingml/2006/main">
        <w:t xml:space="preserve">1. "Gɔd in Pipul dɛn: Kia fɔ di wan dɛn we dɛn dɔn drɛb".</w:t>
      </w:r>
    </w:p>
    <w:p/>
    <w:p>
      <w:r xmlns:w="http://schemas.openxmlformats.org/wordprocessingml/2006/main">
        <w:t xml:space="preserve">2. "Gɔd in Pipul dɛn: Chalenj di Kiŋ".</w:t>
      </w:r>
    </w:p>
    <w:p/>
    <w:p>
      <w:r xmlns:w="http://schemas.openxmlformats.org/wordprocessingml/2006/main">
        <w:t xml:space="preserve">1. Matyu 25: 35-36 - Bikɔs a bin angri ɛn yu gi mi it, a tɔsti ɛn yu gi mi drink, a bin strenja ɛn yu wɛlkɔm mi.</w:t>
      </w:r>
    </w:p>
    <w:p/>
    <w:p>
      <w:r xmlns:w="http://schemas.openxmlformats.org/wordprocessingml/2006/main">
        <w:t xml:space="preserve">2. Izikɛl 22: 7 - Dɛn dɔn ful yu; insay yu, dɛn dɔn mek di wan dɛn we nɔ gɛt papa ɛn di uman dɛn we dɛn man dɔn day sɔfa.</w:t>
      </w:r>
    </w:p>
    <w:p/>
    <w:p>
      <w:r xmlns:w="http://schemas.openxmlformats.org/wordprocessingml/2006/main">
        <w:t xml:space="preserve">Sɛkɛn Samiɛl 14: 14 Wi go nid fɔ day, ɛn wi go tan lɛk wata we rɔsh na grɔn, we nɔ go ebul fɔ gɛda igen; Gɔd nɔ de rɛspɛkt ɛnibɔdi, bɔt i de plan fɔ mek dɛn nɔ drɛb di wan dɛn we dɛn drɛb kɔmɔt pan am.</w:t>
      </w:r>
    </w:p>
    <w:p/>
    <w:p>
      <w:r xmlns:w="http://schemas.openxmlformats.org/wordprocessingml/2006/main">
        <w:t xml:space="preserve">Gɔd nɔ rɛspɛkt ɛnibɔdi, bɔt i de fɛn we fɔ alaw di wan dɛn we dɛn dɔn drɛb kɔmɔt nia am fɔ kɔntinyu fɔ gɛt kɔnekshɔn.</w:t>
      </w:r>
    </w:p>
    <w:p/>
    <w:p>
      <w:r xmlns:w="http://schemas.openxmlformats.org/wordprocessingml/2006/main">
        <w:t xml:space="preserve">1. Fɔ Fɛn Op We Yu Fil se dɛn dɔn drɛb yu frɔm Gɔd</w:t>
      </w:r>
    </w:p>
    <w:p/>
    <w:p>
      <w:r xmlns:w="http://schemas.openxmlformats.org/wordprocessingml/2006/main">
        <w:t xml:space="preserve">2. Fɔ Ɔndastand di We dɛn we Gɔd dɔn mek fɔ Sɔpɔt Wi</w:t>
      </w:r>
    </w:p>
    <w:p/>
    <w:p>
      <w:r xmlns:w="http://schemas.openxmlformats.org/wordprocessingml/2006/main">
        <w:t xml:space="preserve">1. Ayzaya 43: 1-2 - Bɔt naw na dis PAPA GƆD we mek yu, O Jekɔb, ɛn di wan we mek yu, O Izrɛl, se, nɔ fred, bikɔs a dɔn fri yu, a dɔn kɔl yu wit yu nem; yu na mi yon. We yu pas na di wata, a go de wit yu; ɛn na di riva dɛn, dɛn nɔ go ful-ɔp yu, we yu de waka na di faya, yu nɔ go bɔn; ɛn di faya nɔ go shayn pan yu.</w:t>
      </w:r>
    </w:p>
    <w:p/>
    <w:p>
      <w:r xmlns:w="http://schemas.openxmlformats.org/wordprocessingml/2006/main">
        <w:t xml:space="preserve">2. Sam 103: 12 - As fa as di ist de frɔm di wɛst, so fa i dɔn pul wi sin dɛn pan wi.</w:t>
      </w:r>
    </w:p>
    <w:p/>
    <w:p>
      <w:r xmlns:w="http://schemas.openxmlformats.org/wordprocessingml/2006/main">
        <w:t xml:space="preserve">2 Samiɛl 14: 15 Naw we a kam fɔ tɔk bɔt dis to mi masta we na kiŋ, na bikɔs di pipul dɛn dɔn mek a fred. i kin bi se di kiŋ go du wetin in savant in an aks fɔ.</w:t>
      </w:r>
    </w:p>
    <w:p/>
    <w:p>
      <w:r xmlns:w="http://schemas.openxmlformats.org/wordprocessingml/2006/main">
        <w:t xml:space="preserve">Wan savant we de wok fɔ di Kiŋ na Izrɛl kam to am fɔ aks am, bɔt i fred di pipul dɛn.</w:t>
      </w:r>
    </w:p>
    <w:p/>
    <w:p>
      <w:r xmlns:w="http://schemas.openxmlformats.org/wordprocessingml/2006/main">
        <w:t xml:space="preserve">1. Gɔd in Strɔng ɛn Protɛkt am we tin tranga</w:t>
      </w:r>
    </w:p>
    <w:p/>
    <w:p>
      <w:r xmlns:w="http://schemas.openxmlformats.org/wordprocessingml/2006/main">
        <w:t xml:space="preserve">2. Fɔ win di fred ɛn abop pan Gɔd</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Sɛkɛn Lɛta To Timoti 1: 7 - "Gɔd nɔ gi wi spirit we de mek wi fred, bɔt i gi wi pawa, lɛk ɛn kɔntrol wisɛf."</w:t>
      </w:r>
    </w:p>
    <w:p/>
    <w:p>
      <w:r xmlns:w="http://schemas.openxmlformats.org/wordprocessingml/2006/main">
        <w:t xml:space="preserve">Sɛkɛn Samiɛl 14: 16 Di kiŋ go yɛri fɔ sev in savant in an frɔm di man we want fɔ dɔnawe wit mi ɛn mi bɔy pikin kɔmɔt na Gɔd in prɔpati.</w:t>
      </w:r>
    </w:p>
    <w:p/>
    <w:p>
      <w:r xmlns:w="http://schemas.openxmlformats.org/wordprocessingml/2006/main">
        <w:t xml:space="preserve">Wan uman beg di kiŋ fɔ sev in ɛn in bɔy pikin frɔm di pɔsin we de mek dɛn sɔfa ɛn mek dɛn gɛt dɛn prɔpati bak frɔm Gɔd.</w:t>
      </w:r>
    </w:p>
    <w:p/>
    <w:p>
      <w:r xmlns:w="http://schemas.openxmlformats.org/wordprocessingml/2006/main">
        <w:t xml:space="preserve">1. Gɔd in prɔpati: Fɔ mek wetin na wi yon bak</w:t>
      </w:r>
    </w:p>
    <w:p/>
    <w:p>
      <w:r xmlns:w="http://schemas.openxmlformats.org/wordprocessingml/2006/main">
        <w:t xml:space="preserve">2. Na Gɔd in An De Du: Fɔ win di we aw pipul dɛn de mek dɛn sɔfa</w:t>
      </w:r>
    </w:p>
    <w:p/>
    <w:p>
      <w:r xmlns:w="http://schemas.openxmlformats.org/wordprocessingml/2006/main">
        <w:t xml:space="preserve">1. Sam 37: 9 - Bikɔs dɛn go dɔnawe wit di wan dɛn we de du bad, bɔt di wan dɛn we de wet fɔ PAPA GƆD go gɛt di wɔl.</w:t>
      </w:r>
    </w:p>
    <w:p/>
    <w:p>
      <w:r xmlns:w="http://schemas.openxmlformats.org/wordprocessingml/2006/main">
        <w:t xml:space="preserve">2. Ayzaya 61: 7 - Insted of yu shem yu go get double ona, en insted of konfushon dem go glad fo dia porshon. So na dɛn land dɛn go gɛt tu tɛm; gladi-at we go de sote go bi dɛn yon.</w:t>
      </w:r>
    </w:p>
    <w:p/>
    <w:p>
      <w:r xmlns:w="http://schemas.openxmlformats.org/wordprocessingml/2006/main">
        <w:t xml:space="preserve">2 Samiɛl 14: 17 Dɔn yu savant se: “Mi masta di kiŋ in wɔd go mek yu fil fayn, bikɔs na so mi masta di kiŋ na Gɔd in enjɛl fɔ no gud ɛn bad, na dat mek PAPA GƆD we na yu Gɔd go de wit yu.” .</w:t>
      </w:r>
    </w:p>
    <w:p/>
    <w:p>
      <w:r xmlns:w="http://schemas.openxmlformats.org/wordprocessingml/2006/main">
        <w:t xml:space="preserve">Wan savant we de sav Jiova tɛl Kiŋ Devid se Jiova go de wit am bikɔs i ebul fɔ no wetin gud ɛn bad.</w:t>
      </w:r>
    </w:p>
    <w:p/>
    <w:p>
      <w:r xmlns:w="http://schemas.openxmlformats.org/wordprocessingml/2006/main">
        <w:t xml:space="preserve">1. Di Pawa we Wi Gɛt fɔ No: Aw fɔ Yuz am fɔ Gud</w:t>
      </w:r>
    </w:p>
    <w:p/>
    <w:p>
      <w:r xmlns:w="http://schemas.openxmlformats.org/wordprocessingml/2006/main">
        <w:t xml:space="preserve">2. Di Blɛsin fɔ di Masta: Na Inviteshɔn fɔ Ɔlman</w:t>
      </w:r>
    </w:p>
    <w:p/>
    <w:p>
      <w:r xmlns:w="http://schemas.openxmlformats.org/wordprocessingml/2006/main">
        <w:t xml:space="preserve">1. Sam 32: 8-9 - A go tich yu ɛn tich yu di rod we yu fɔ go; A go advays yu wit mi yay pan yu. Nɔ tan lɛk ɔs ɔ miul, we nɔ ɔndastand, bɔt ansa mi kwik ɛn fayn.</w:t>
      </w:r>
    </w:p>
    <w:p/>
    <w:p>
      <w:r xmlns:w="http://schemas.openxmlformats.org/wordprocessingml/2006/main">
        <w:t xml:space="preserve">2. Di Ibru Pipul Dɛn 4: 12-13 - Bikɔs Gɔd in wɔd gɛt layf ɛn i de wok, i shap pas ɛni sɔd we gɛt tu ɛj, i de chuk pɔsin te i sheb di sol ɛn di spirit, di jɔyn ɛn di mɔro, ɛn i de no wetin pɔsin de tink ɛn wetin i want fɔ du di at. Ɛn no krichɔ nɔ ayd frɔm in yay, bɔt ɔlman nekɛd ɛn de na di yay we wi fɔ gi akɔn to am.</w:t>
      </w:r>
    </w:p>
    <w:p/>
    <w:p>
      <w:r xmlns:w="http://schemas.openxmlformats.org/wordprocessingml/2006/main">
        <w:t xml:space="preserve">2 Samiɛl 14: 18 Dɔn di kiŋ tɛl di uman se: “A beg yu, nɔ ayd di tin we a go aks yu.” En det uman bin tok, “Mek mi masta det king tok nau.”</w:t>
      </w:r>
    </w:p>
    <w:p/>
    <w:p>
      <w:r xmlns:w="http://schemas.openxmlformats.org/wordprocessingml/2006/main">
        <w:t xml:space="preserve">Wan uman tɔk to di kiŋ, ɛnkɔrej am fɔ aks am kwɛstyɔn ɛn mek i no se i go ansa.</w:t>
      </w:r>
    </w:p>
    <w:p/>
    <w:p>
      <w:r xmlns:w="http://schemas.openxmlformats.org/wordprocessingml/2006/main">
        <w:t xml:space="preserve">1. Di Pawa fɔ Ɛnkɔrej - Di impɔtant tin fɔ ɛnkɔrej wisɛf we tin tranga.</w:t>
      </w:r>
    </w:p>
    <w:p/>
    <w:p>
      <w:r xmlns:w="http://schemas.openxmlformats.org/wordprocessingml/2006/main">
        <w:t xml:space="preserve">2. Unconditional Faithfulness - Aw wi go kɔntinyu fɔ fetful to Gɔd pan ɔl we tin nɔ izi fɔ wi.</w:t>
      </w:r>
    </w:p>
    <w:p/>
    <w:p>
      <w:r xmlns:w="http://schemas.openxmlformats.org/wordprocessingml/2006/main">
        <w:t xml:space="preserve">1. Lɛta Fɔ Filipay 4: 5 - "Lɛ ɔlman no se una ɔmbul. PAPA GƆD de nia."</w:t>
      </w:r>
    </w:p>
    <w:p/>
    <w:p>
      <w:r xmlns:w="http://schemas.openxmlformats.org/wordprocessingml/2006/main">
        <w:t xml:space="preserve">2. Sam 27: 14 - "Wet fɔ PAPA GƆD; una gɛt trɛnk ɛn gɛt maynd ɛn wet fɔ PAPA GƆD."</w:t>
      </w:r>
    </w:p>
    <w:p/>
    <w:p>
      <w:r xmlns:w="http://schemas.openxmlformats.org/wordprocessingml/2006/main">
        <w:t xml:space="preserve">2 Samiɛl 14: 19 Di kiŋ se: “Joab in an nɔ de wit yu pan ɔl dis?” Ɛn di uman ansa se: “As yu layf, mi masta di kiŋ, nɔbɔdi nɔ go ebul tɔn to in raytan ɔ lɛft an frɔm ɛnitin we mi masta di kiŋ dɔn tɔk ɔl dɛn wɔd ya na yu savant in mɔt.</w:t>
      </w:r>
    </w:p>
    <w:p/>
    <w:p>
      <w:r xmlns:w="http://schemas.openxmlformats.org/wordprocessingml/2006/main">
        <w:t xml:space="preserve">Di uman tɛl di kiŋ se Joab dɔn tɛl am fɔ gi dɛn ansa ya to di kiŋ in kwɛstyɔn dɛn, ɛn i nɔ go ebul fɔ tɔn rayt ɔ lɛft pan ɛnitin we di kiŋ tɔk.</w:t>
      </w:r>
    </w:p>
    <w:p/>
    <w:p>
      <w:r xmlns:w="http://schemas.openxmlformats.org/wordprocessingml/2006/main">
        <w:t xml:space="preserve">1. Di Pawa we Wi Gɛt fɔ obe: Joab in ɛgzampul fɔ fala wetin di Kiŋ want</w:t>
      </w:r>
    </w:p>
    <w:p/>
    <w:p>
      <w:r xmlns:w="http://schemas.openxmlformats.org/wordprocessingml/2006/main">
        <w:t xml:space="preserve">2. Fetful Savis: Di uman rɛdi fɔ kɔntinyu fɔ obe pan ɔl we bad tin go apin to am</w:t>
      </w:r>
    </w:p>
    <w:p/>
    <w:p>
      <w:r xmlns:w="http://schemas.openxmlformats.org/wordprocessingml/2006/main">
        <w:t xml:space="preserve">1. Prɔvabs 3: 5-6 - abop pan di Masta wit ɔl yu at ɛn nɔ abop pan yu yon ɔndastandin</w:t>
      </w:r>
    </w:p>
    <w:p/>
    <w:p>
      <w:r xmlns:w="http://schemas.openxmlformats.org/wordprocessingml/2006/main">
        <w:t xml:space="preserve">2. Matyu 6: 24 - Nɔbɔdi nɔ go ebul fɔ sav tu masta; ɔ yu go et di wan ɛn lɛk di ɔda wan, ɔ yu go devote to di wan ɛn disgres di ɔda wan.</w:t>
      </w:r>
    </w:p>
    <w:p/>
    <w:p>
      <w:r xmlns:w="http://schemas.openxmlformats.org/wordprocessingml/2006/main">
        <w:t xml:space="preserve">Sɛkɛn Samiɛl 14: 20 Yu savant Joab dɔn du dis kayn we fɔ tɔk, ɛn mi masta gɛt sɛns, jɔs lɛk aw Gɔd in enjɛl gɛt sɛns fɔ no ɔltin we de na di wɔl.</w:t>
      </w:r>
    </w:p>
    <w:p/>
    <w:p>
      <w:r xmlns:w="http://schemas.openxmlformats.org/wordprocessingml/2006/main">
        <w:t xml:space="preserve">Joab dɔn du sɔntin akɔdin to wan patikyula we aw i de tɔk, ɛn di pɔsin we de tɔk gri se in masta gɛt sɛns, i tan lɛk mɛsenja we kɔmɔt frɔm Gɔd.</w:t>
      </w:r>
    </w:p>
    <w:p/>
    <w:p>
      <w:r xmlns:w="http://schemas.openxmlformats.org/wordprocessingml/2006/main">
        <w:t xml:space="preserve">1. Wi nɔ go ebul fɔ ɔndastand di sɛns we Gɔd gɛt</w:t>
      </w:r>
    </w:p>
    <w:p/>
    <w:p>
      <w:r xmlns:w="http://schemas.openxmlformats.org/wordprocessingml/2006/main">
        <w:t xml:space="preserve">2. Di Tin dɛn we Wi De Du fɔ Sho Gɔd in Waes</w:t>
      </w:r>
    </w:p>
    <w:p/>
    <w:p>
      <w:r xmlns:w="http://schemas.openxmlformats.org/wordprocessingml/2006/main">
        <w:t xml:space="preserve">1. Prɔvabs 8: 12 - Mi sɛns de liv wit sɛns, ɛn fɛn ɔut no bɔt witty inventions.</w:t>
      </w:r>
    </w:p>
    <w:p/>
    <w:p>
      <w:r xmlns:w="http://schemas.openxmlformats.org/wordprocessingml/2006/main">
        <w:t xml:space="preserve">2. Matyu 7: 24-27 - "So ɛnibɔdi we yɛri dɛn tin ya we a de tɔk ɛn du dɛn, a go kɔmpia am to man we gɛt sɛns, we bil in os pan ston."</w:t>
      </w:r>
    </w:p>
    <w:p/>
    <w:p>
      <w:r xmlns:w="http://schemas.openxmlformats.org/wordprocessingml/2006/main">
        <w:t xml:space="preserve">2 Samiɛl 14: 21 Na de di kiŋ tɛl Joab se: “A dɔn du dis.</w:t>
      </w:r>
    </w:p>
    <w:p/>
    <w:p>
      <w:r xmlns:w="http://schemas.openxmlformats.org/wordprocessingml/2006/main">
        <w:t xml:space="preserve">Kiŋ Devid tɛl Joab fɔ kɛr in pikin Absalɔm kam bak na in os.</w:t>
      </w:r>
    </w:p>
    <w:p/>
    <w:p>
      <w:r xmlns:w="http://schemas.openxmlformats.org/wordprocessingml/2006/main">
        <w:t xml:space="preserve">1: Ivin we tin tranga, Gɔd kin ɛp wi fɔ fɛn we fɔ mek padi biznɛs kam bak ɛn mɛn wi.</w:t>
      </w:r>
    </w:p>
    <w:p/>
    <w:p>
      <w:r xmlns:w="http://schemas.openxmlformats.org/wordprocessingml/2006/main">
        <w:t xml:space="preserve">2: Di lɔv we wi gɛt fɔ ɔda pipul dɛn nɔ fɔ gɛt ɛnitin fɔ du wit wi ɛn i nɔ fɔ dɔn, ivin we wi gɛt prɔblɛm dɛn we nɔ izi fɔ disayd fɔ du.</w:t>
      </w:r>
    </w:p>
    <w:p/>
    <w:p>
      <w:r xmlns:w="http://schemas.openxmlformats.org/wordprocessingml/2006/main">
        <w:t xml:space="preserve">1: Lɛta Fɔ Rom 12: 18- If i pɔsibul, so fa as i dipen pan yu, liv pis wit ɔlman.</w:t>
      </w:r>
    </w:p>
    <w:p/>
    <w:p>
      <w:r xmlns:w="http://schemas.openxmlformats.org/wordprocessingml/2006/main">
        <w:t xml:space="preserve">2: Lɛta Fɔ Kɔlɔse 3: 13- Una fɔ bia wit una kɔmpin ɛn fɔgiv unasɛf if ɛni wan pan una gɛt prɔblɛm wit pɔsin. Fɔgiv lɛk aw PAPA GƆD fɔgiv yu.</w:t>
      </w:r>
    </w:p>
    <w:p/>
    <w:p>
      <w:r xmlns:w="http://schemas.openxmlformats.org/wordprocessingml/2006/main">
        <w:t xml:space="preserve">2 Samiɛl 14: 22 Joab butu na grɔn ɛn tɛl di kiŋ tɛnki, ɛn Joab se: “Tide yu slev no se a dɔn gɛt gudnɛs na yu yay, mi masta, kiŋ, bikɔs ɔf dat.” di kiŋ dɔn du wetin in savant tɛl am fɔ du.</w:t>
      </w:r>
    </w:p>
    <w:p/>
    <w:p>
      <w:r xmlns:w="http://schemas.openxmlformats.org/wordprocessingml/2006/main">
        <w:t xml:space="preserve">Joab bin tɛl di kiŋ tɛnki fɔ we i du wetin i aks fɔ ɛn i bin tɛl am se i gladi fɔ di gud we di kiŋ dɔn du.</w:t>
      </w:r>
    </w:p>
    <w:p/>
    <w:p>
      <w:r xmlns:w="http://schemas.openxmlformats.org/wordprocessingml/2006/main">
        <w:t xml:space="preserve">1. Di Pawa we Wi Gɛt fɔ Tɛnki: Wi Tɛl Gɔd in Blɛsin dɛn</w:t>
      </w:r>
    </w:p>
    <w:p/>
    <w:p>
      <w:r xmlns:w="http://schemas.openxmlformats.org/wordprocessingml/2006/main">
        <w:t xml:space="preserve">2. Di Impɔtant fɔ Sho Rɛspɛkt: Fɔ Sho Ɔna fɔ di Wan we gɛt pawa</w:t>
      </w:r>
    </w:p>
    <w:p/>
    <w:p>
      <w:r xmlns:w="http://schemas.openxmlformats.org/wordprocessingml/2006/main">
        <w:t xml:space="preserve">1. Lɛta Fɔ Kɔlɔse 3: 17 - Ɛn ɛnitin we una du, wit wɔd ɔ du, du ɔltin insay di Masta Jizɔs in nem, ɛn tɛl Gɔd di Papa tɛnki tru am.</w:t>
      </w:r>
    </w:p>
    <w:p/>
    <w:p>
      <w:r xmlns:w="http://schemas.openxmlformats.org/wordprocessingml/2006/main">
        <w:t xml:space="preserve">2. Fɔs Lɛta Fɔ Tɛsalonayka 5: 18 - Una tɛl tɛnki pan ɔltin; bikɔs na dis na wetin Gɔd want insay Krays Jizɔs fɔ una.</w:t>
      </w:r>
    </w:p>
    <w:p/>
    <w:p>
      <w:r xmlns:w="http://schemas.openxmlformats.org/wordprocessingml/2006/main">
        <w:t xml:space="preserve">2 Samiɛl 14: 23 So Joab grap ɛn go na Gɛshu, ɛn kɛr Absalɔm go na Jerusɛlɛm.</w:t>
      </w:r>
    </w:p>
    <w:p/>
    <w:p>
      <w:r xmlns:w="http://schemas.openxmlformats.org/wordprocessingml/2006/main">
        <w:t xml:space="preserve">Joab travul go na Gɛshu ɛn briŋ Absalɔm bak na Jerusɛlɛm.</w:t>
      </w:r>
    </w:p>
    <w:p/>
    <w:p>
      <w:r xmlns:w="http://schemas.openxmlformats.org/wordprocessingml/2006/main">
        <w:t xml:space="preserve">1. Gɔd in fridɔm fɔ sin pipul dɛn - Sɛkɛn Lɛta Fɔ Kɔrint 5: 17-21</w:t>
      </w:r>
    </w:p>
    <w:p/>
    <w:p>
      <w:r xmlns:w="http://schemas.openxmlformats.org/wordprocessingml/2006/main">
        <w:t xml:space="preserve">2. Di impɔtant tin fɔ mek pipul dɛn gɛt pis - Lɛta Fɔ Rom 12: 18</w:t>
      </w:r>
    </w:p>
    <w:p/>
    <w:p>
      <w:r xmlns:w="http://schemas.openxmlformats.org/wordprocessingml/2006/main">
        <w:t xml:space="preserve">1. Sam 51: 17 - "Gɔd in sakrifays na spirit we brok; at we brok ɛn we de fil bad, O Gɔd, yu nɔ go tek am se natin."</w:t>
      </w:r>
    </w:p>
    <w:p/>
    <w:p>
      <w:r xmlns:w="http://schemas.openxmlformats.org/wordprocessingml/2006/main">
        <w:t xml:space="preserve">2. Ayzaya 1: 18 - "Kam naw, lɛ wi tink togɛda, na so PAPA GƆD se: pan ɔl we una sin dɛn tan lɛk skarlet, dɛn go wayt lɛk sno; pan ɔl we dɛn rɛd lɛk krimsin, dɛn go tan lɛk wul."</w:t>
      </w:r>
    </w:p>
    <w:p/>
    <w:p>
      <w:r xmlns:w="http://schemas.openxmlformats.org/wordprocessingml/2006/main">
        <w:t xml:space="preserve">2 Samiɛl 14: 24 Di kiŋ se: “Lɛ i tɔn to in yon os, ɛn lɛ i nɔ si mi fes.” So Absalɔm go bak na in yon os, ɛn i nɔ si di kiŋ in fes.</w:t>
      </w:r>
    </w:p>
    <w:p/>
    <w:p>
      <w:r xmlns:w="http://schemas.openxmlformats.org/wordprocessingml/2006/main">
        <w:t xml:space="preserve">Kiŋ Devid tɛl in pikin we nem Absalɔm fɔ go bak na in os ɛn nɔ fɔ kam bifo am.</w:t>
      </w:r>
    </w:p>
    <w:p/>
    <w:p>
      <w:r xmlns:w="http://schemas.openxmlformats.org/wordprocessingml/2006/main">
        <w:t xml:space="preserve">1. Gɔd in lɔv nɔ gɛt wan kɔndishɔn, ivin we i min se wi fɔ tɔn wi bak pan di wan dɛn we wi lɛk.</w:t>
      </w:r>
    </w:p>
    <w:p/>
    <w:p>
      <w:r xmlns:w="http://schemas.openxmlformats.org/wordprocessingml/2006/main">
        <w:t xml:space="preserve">2. Ivin insay wi dak tɛm dɛn, Gɔd go lid wi fɔ fri wi.</w:t>
      </w:r>
    </w:p>
    <w:p/>
    <w:p>
      <w:r xmlns:w="http://schemas.openxmlformats.org/wordprocessingml/2006/main">
        <w:t xml:space="preserve">1. Lɛta Fɔ Rom 8: 28- Ɛn wi no se ɔltin de wok togɛda fɔ gud to di wan dɛn we lɛk Gɔd, to di wan dɛn we dɛn kɔl akɔdin to wetin i want.</w:t>
      </w:r>
    </w:p>
    <w:p/>
    <w:p>
      <w:r xmlns:w="http://schemas.openxmlformats.org/wordprocessingml/2006/main">
        <w:t xml:space="preserve">2. Sam 34: 18- PAPA GƆD de nia di wan dɛn we gɛt at pwɛl, Ɛn i de sev di wan dɛn we gɛt spirit we de ripɛnt.</w:t>
      </w:r>
    </w:p>
    <w:p/>
    <w:p>
      <w:r xmlns:w="http://schemas.openxmlformats.org/wordprocessingml/2006/main">
        <w:t xml:space="preserve">Sɛkɛn Samiɛl 14: 25 Bɔt na ɔl Izrɛl nɔbɔdi nɔ bin de we dɛn prez lɛk Absalɔm fɔ in fayn fayn tin dɛn, frɔm in fut te to in krawn, nɔbɔdi nɔ bin gɛt wan bɔt pan am.</w:t>
      </w:r>
    </w:p>
    <w:p/>
    <w:p>
      <w:r xmlns:w="http://schemas.openxmlformats.org/wordprocessingml/2006/main">
        <w:t xml:space="preserve">Dɛn bin prez Absalɔm ɔlsay na Izrɛl fɔ in fayn fayn tin dɛn, bikɔs i nɔ bin gɛt wan bɔt frɔm in ed to in fut.</w:t>
      </w:r>
    </w:p>
    <w:p/>
    <w:p>
      <w:r xmlns:w="http://schemas.openxmlformats.org/wordprocessingml/2006/main">
        <w:t xml:space="preserve">1. Di Fayn we Gɔd mek Pafɛkt</w:t>
      </w:r>
    </w:p>
    <w:p/>
    <w:p>
      <w:r xmlns:w="http://schemas.openxmlformats.org/wordprocessingml/2006/main">
        <w:t xml:space="preserve">2. Fɔ Apres di Fayn we Ɔda Pipul dɛn De Du</w:t>
      </w:r>
    </w:p>
    <w:p/>
    <w:p>
      <w:r xmlns:w="http://schemas.openxmlformats.org/wordprocessingml/2006/main">
        <w:t xml:space="preserve">1. Sam 139: 14 - A de prez yu bikɔs dɛn mek mi wit fred ɛn wɔndaful; yu wok dɛn wɔndaful, a no dat gud gud wan.</w:t>
      </w:r>
    </w:p>
    <w:p/>
    <w:p>
      <w:r xmlns:w="http://schemas.openxmlformats.org/wordprocessingml/2006/main">
        <w:t xml:space="preserve">2. Matyu 7: 12 - So pan ɔltin, du to ɔda pipul dɛn wetin yu go want dɛn fɔ du to yu, bikɔs dis de sɔm di Lɔ ɛn di Prɔfɛt dɛn.</w:t>
      </w:r>
    </w:p>
    <w:p/>
    <w:p>
      <w:r xmlns:w="http://schemas.openxmlformats.org/wordprocessingml/2006/main">
        <w:t xml:space="preserve">2 Samiɛl 14: 26 We i pol in ed, (bikɔs na ɛvri ia ɛnd, i kin pol am, bikɔs di ia bin ebi pan am, na dat mek i pol am:) i wej in ed fɔ tu ɔndrɛd shekel afta di kiŋ in wet.</w:t>
      </w:r>
    </w:p>
    <w:p/>
    <w:p>
      <w:r xmlns:w="http://schemas.openxmlformats.org/wordprocessingml/2006/main">
        <w:t xml:space="preserve">Ɛvri ia, Devid bin de sheb in ed ɛn di wet fɔ di ia we i bin de sheb na bin tu ɔndrɛd shekel, akɔdin to di wet we di kiŋ bin gɛt.</w:t>
      </w:r>
    </w:p>
    <w:p/>
    <w:p>
      <w:r xmlns:w="http://schemas.openxmlformats.org/wordprocessingml/2006/main">
        <w:t xml:space="preserve">1. Lan fɔ abop pan Gɔd we tin tranga</w:t>
      </w:r>
    </w:p>
    <w:p/>
    <w:p>
      <w:r xmlns:w="http://schemas.openxmlformats.org/wordprocessingml/2006/main">
        <w:t xml:space="preserve">2. Di Impɔtant fɔ ɔmbul ɛn obe</w:t>
      </w:r>
    </w:p>
    <w:p/>
    <w:p>
      <w:r xmlns:w="http://schemas.openxmlformats.org/wordprocessingml/2006/main">
        <w:t xml:space="preserve">1. Ayzaya 40: 31 - Di wan dɛn we de wet fɔ PAPA GƆD go gɛt nyu trɛnk; dɛn go rayd ɔp wit wing lɛk igl; dɛn go rɔn, ɛn dɛn nɔ go taya; ɛn dɛn go waka, ɛn dɛn nɔ go taya.</w:t>
      </w:r>
    </w:p>
    <w:p/>
    <w:p>
      <w:r xmlns:w="http://schemas.openxmlformats.org/wordprocessingml/2006/main">
        <w:t xml:space="preserve">2. Lɛta Fɔ Filipay 4: 6-7 - Nɔ wɔri bɔt ɛnitin, bɔt pan ɛnitin we apin, pre ɛn beg, wit tɛnki, sho wetin yu aks fɔ to Gɔd. Ɛn Gɔd in pis we pas ɔl di ɔndastandin go gayd una at ɛn una maynd insay Krays Jizɔs.</w:t>
      </w:r>
    </w:p>
    <w:p/>
    <w:p>
      <w:r xmlns:w="http://schemas.openxmlformats.org/wordprocessingml/2006/main">
        <w:t xml:space="preserve">2 Samiɛl 14: 27 Absalɔm bɔn tri bɔy pikin dɛn ɛn wan gyal pikin we nem Tama.</w:t>
      </w:r>
    </w:p>
    <w:p/>
    <w:p>
      <w:r xmlns:w="http://schemas.openxmlformats.org/wordprocessingml/2006/main">
        <w:t xml:space="preserve">Absalɔm bin gɛt tri bɔy pikin dɛn ɛn wan gyal pikin we nem Tama, we bin fayn.</w:t>
      </w:r>
    </w:p>
    <w:p/>
    <w:p>
      <w:r xmlns:w="http://schemas.openxmlformats.org/wordprocessingml/2006/main">
        <w:t xml:space="preserve">1. Di Fayn we Gɛt Gɛt - Sɛkɛn Samiɛl 14: 27</w:t>
      </w:r>
    </w:p>
    <w:p/>
    <w:p>
      <w:r xmlns:w="http://schemas.openxmlformats.org/wordprocessingml/2006/main">
        <w:t xml:space="preserve">2. Di Valyu fɔ Famili - Sɛkɛn Samiɛl 14: 27</w:t>
      </w:r>
    </w:p>
    <w:p/>
    <w:p>
      <w:r xmlns:w="http://schemas.openxmlformats.org/wordprocessingml/2006/main">
        <w:t xml:space="preserve">1. Prɔvabs 22: 6 - Trenin pikin di rod we i fɔ go, ɛn we i dɔn ol, i nɔ go kɔmɔt de.</w:t>
      </w:r>
    </w:p>
    <w:p/>
    <w:p>
      <w:r xmlns:w="http://schemas.openxmlformats.org/wordprocessingml/2006/main">
        <w:t xml:space="preserve">2. Ditarɔnɔmi 6: 4-9 - O Izrɛl, yɛri: PAPA GƆD we na wi Gɔd na wan Masta: Yu fɔ lɛk PAPA GƆD we na yu Gɔd wit ɔl yu at, wit ɔl yu sol ɛn wit ɔl yu trɛnk.</w:t>
      </w:r>
    </w:p>
    <w:p/>
    <w:p>
      <w:r xmlns:w="http://schemas.openxmlformats.org/wordprocessingml/2006/main">
        <w:t xml:space="preserve">Sɛkɛn Samiɛl 14: 28 So Absalɔm bin de na Jerusɛlɛm fɔ tu ia, bɔt i nɔ si di kiŋ in fes.</w:t>
      </w:r>
    </w:p>
    <w:p/>
    <w:p>
      <w:r xmlns:w="http://schemas.openxmlformats.org/wordprocessingml/2006/main">
        <w:t xml:space="preserve">Absalɔm nɔ bin si di Kiŋ fɔ tu ia we i bin de na Jerusɛlɛm.</w:t>
      </w:r>
    </w:p>
    <w:p/>
    <w:p>
      <w:r xmlns:w="http://schemas.openxmlformats.org/wordprocessingml/2006/main">
        <w:t xml:space="preserve">1. Di Pawa fɔ Fɔgiv - Lan fɔ fɔgiv unasɛf ivin we i nɔ izi fɔ fɔgiv.</w:t>
      </w:r>
    </w:p>
    <w:p/>
    <w:p>
      <w:r xmlns:w="http://schemas.openxmlformats.org/wordprocessingml/2006/main">
        <w:t xml:space="preserve">2. Di Impekt we Distεns Gεt - Fɔ εksplכr di impak we distans pan fכshal εn filin de pan rileshɔnship.</w:t>
      </w:r>
    </w:p>
    <w:p/>
    <w:p>
      <w:r xmlns:w="http://schemas.openxmlformats.org/wordprocessingml/2006/main">
        <w:t xml:space="preserve">1. Matyu 6: 14-15: If una fɔgiv ɔda pipul dɛn fɔ dɛn sin, una Papa we de na ɛvin go fɔgiv una bak; bɔt if una nɔ fɔgiv ɔda pipul dɛn, una Papa nɔ go fɔgiv una sin dɛn.</w:t>
      </w:r>
    </w:p>
    <w:p/>
    <w:p>
      <w:r xmlns:w="http://schemas.openxmlformats.org/wordprocessingml/2006/main">
        <w:t xml:space="preserve">2. Lɛta Fɔ Rom 12: 14-18 : Blɛs di wan dɛn we de mek una sɔfa; blɛs ɛn nɔ swɛ dɛn. Una gladi wit di wan dɛn we gladi, kray wit di wan dɛn we de kray. Una fɔ liv di rayt we wit una kɔmpin dɛn; una nɔ mek prawd, bɔt una fɔ kip kɔmpin wit di wan dɛn we nɔ gɛt wan valyu; nɔ se yu gɛt sɛns pas yu. Nɔ pe ɛnibɔdi bad fɔ bad, bɔt una fɔ tink bɔt wetin gud na ɔlman. If i pɔsibul, so fa as i dipen pan yu, liv pis wit ɔlman.</w:t>
      </w:r>
    </w:p>
    <w:p/>
    <w:p>
      <w:r xmlns:w="http://schemas.openxmlformats.org/wordprocessingml/2006/main">
        <w:t xml:space="preserve">Sɛkɛn Samiɛl 14: 29 So Absalɔm sɛn kɔl Joab fɔ sɛn am to di kiŋ; bɔt i nɔ bin want fɔ kam to am, ɛn we i sɛn bak di sɛkɔn tɛm, i nɔ bin want fɔ kam.</w:t>
      </w:r>
    </w:p>
    <w:p/>
    <w:p>
      <w:r xmlns:w="http://schemas.openxmlformats.org/wordprocessingml/2006/main">
        <w:t xml:space="preserve">Absalɔm sɛn kɔl Joab fɔ go tɔk to di kiŋ, bɔt Joab nɔ bin gri fɔ kam ɔl tu di tɛm dɛn.</w:t>
      </w:r>
    </w:p>
    <w:p/>
    <w:p>
      <w:r xmlns:w="http://schemas.openxmlformats.org/wordprocessingml/2006/main">
        <w:t xml:space="preserve">1. Dɛn nɔ go ignore Gɔd: I impɔtant fɔ lisin to Gɔd in kɔl.</w:t>
      </w:r>
    </w:p>
    <w:p/>
    <w:p>
      <w:r xmlns:w="http://schemas.openxmlformats.org/wordprocessingml/2006/main">
        <w:t xml:space="preserve">2. Fɔ put Gɔd fɔs: Na di bad tin dɛn we go apin to wi if wi fɔgɛt wetin Gɔd want.</w:t>
      </w:r>
    </w:p>
    <w:p/>
    <w:p>
      <w:r xmlns:w="http://schemas.openxmlformats.org/wordprocessingml/2006/main">
        <w:t xml:space="preserve">1. Ayzaya 55: 8-9 "Bikɔs mi tinkin nɔto una tinkin ɛn una we nɔto mi we, na so PAPA GƆD se. Bikɔs di ɛvin ay pas di wɔl, na so mi we ay pas una we ɛn mi tink." pas wetin yu de tink."</w:t>
      </w:r>
    </w:p>
    <w:p/>
    <w:p>
      <w:r xmlns:w="http://schemas.openxmlformats.org/wordprocessingml/2006/main">
        <w:t xml:space="preserve">2. Matyu 6: 33 "Bɔt una fɔ luk fɔ Gɔd in Kiŋdɔm fɔs, ɛn in rayt we i de du, ɛn dɛn go ad ɔl dɛn tin ya to una."</w:t>
      </w:r>
    </w:p>
    <w:p/>
    <w:p>
      <w:r xmlns:w="http://schemas.openxmlformats.org/wordprocessingml/2006/main">
        <w:t xml:space="preserve">2 Samiɛl 14: 30 So i tɛl in savant dɛn se: “Una luk, Joab in fam de nia mi yon, ɛn i gɛt bali de. go ɛn put faya pan am. Ɛn Absalɔm in savant dɛn bɔn di fam.</w:t>
      </w:r>
    </w:p>
    <w:p/>
    <w:p>
      <w:r xmlns:w="http://schemas.openxmlformats.org/wordprocessingml/2006/main">
        <w:t xml:space="preserve">Absalɔm tɛl in savant dɛn fɔ bɔn Joab in fam.</w:t>
      </w:r>
    </w:p>
    <w:p/>
    <w:p>
      <w:r xmlns:w="http://schemas.openxmlformats.org/wordprocessingml/2006/main">
        <w:t xml:space="preserve">1. Di bad tin dɛn we kin apin we pɔsin et ɛn jɛlɔs.</w:t>
      </w:r>
    </w:p>
    <w:p/>
    <w:p>
      <w:r xmlns:w="http://schemas.openxmlformats.org/wordprocessingml/2006/main">
        <w:t xml:space="preserve">2. Di pawa we pɔsin gɛt fɔ obe.</w:t>
      </w:r>
    </w:p>
    <w:p/>
    <w:p>
      <w:r xmlns:w="http://schemas.openxmlformats.org/wordprocessingml/2006/main">
        <w:t xml:space="preserve">1. Prɔvabs 14: 30 - Saful at na layf to di bɔdi, bɔt jɛlɔs na rɔtin to di bon.</w:t>
      </w:r>
    </w:p>
    <w:p/>
    <w:p>
      <w:r xmlns:w="http://schemas.openxmlformats.org/wordprocessingml/2006/main">
        <w:t xml:space="preserve">2. Lɛta Fɔ Rom 13: 1 - Lɛ ɔlman de ɔnda di pawa we pas ɔlman. Nɔbɔdi nɔ gɛt pawa pas Gɔd, na Gɔd dɔn pik di pawa dɛn we de.</w:t>
      </w:r>
    </w:p>
    <w:p/>
    <w:p>
      <w:r xmlns:w="http://schemas.openxmlformats.org/wordprocessingml/2006/main">
        <w:t xml:space="preserve">2 Samiɛl 14: 31 Dɔn Joab grap ɛn kam to Absalɔm na in os ɛn aks am se: “Wetin mek yu savant dɛn dɔn bɔn mi fam?”</w:t>
      </w:r>
    </w:p>
    <w:p/>
    <w:p>
      <w:r xmlns:w="http://schemas.openxmlformats.org/wordprocessingml/2006/main">
        <w:t xml:space="preserve">Joab tɔk to Absalɔm bɔt in savant dɛn we bin bɔn Joab in fam.</w:t>
      </w:r>
    </w:p>
    <w:p/>
    <w:p>
      <w:r xmlns:w="http://schemas.openxmlformats.org/wordprocessingml/2006/main">
        <w:t xml:space="preserve">1. Di Tin dɛn we Wi Go Du we Yu Du Tin we Nɔ Gɛt Waes</w:t>
      </w:r>
    </w:p>
    <w:p/>
    <w:p>
      <w:r xmlns:w="http://schemas.openxmlformats.org/wordprocessingml/2006/main">
        <w:t xml:space="preserve">2. Di Impɔtant fɔ Ɔna Ɔda Pipul dɛn</w:t>
      </w:r>
    </w:p>
    <w:p/>
    <w:p>
      <w:r xmlns:w="http://schemas.openxmlformats.org/wordprocessingml/2006/main">
        <w:t xml:space="preserve">1. Prɔvabs 14: 29-30 "Ɛnibɔdi we nɔ de vɛks kwik, gɛt bɔku sɛns, bɔt di wan we de vɛks kwik, de mek pɔsin we nɔ gɛt sɛns ɔp. At we kwayɛt de gi layf to in bɔdi, bɔt jɛlɔs de mek in bon dɛn rɔtin."</w:t>
      </w:r>
    </w:p>
    <w:p/>
    <w:p>
      <w:r xmlns:w="http://schemas.openxmlformats.org/wordprocessingml/2006/main">
        <w:t xml:space="preserve">2. Jems 3: 17-18 "Bɔt di sɛns we de kɔmɔt ɔp klin fɔs, dɔn i gɛt pis, i ɔmbul, i opin fɔ tink, i ful-ɔp wit sɔri-at ɛn gud frut, i nɔ de tek wan pɔsin bɛtɛ pas ɔda pɔsin ɛn i gɛt tru mek pis."</w:t>
      </w:r>
    </w:p>
    <w:p/>
    <w:p>
      <w:r xmlns:w="http://schemas.openxmlformats.org/wordprocessingml/2006/main">
        <w:t xml:space="preserve">2 Samiɛl 14: 32 Ɛn Absalɔm ansa Joab se: “A sɛn to yu fɔ tɛl yu se: “Kam na ya, a go sɛn yu to di kiŋ fɔ tɛl am se, ‘Wetin mek a kɔmɔt na Gɛshura?” i bin dɔn fayn fɔ mek a stil de de, so naw lɛ a si di kiŋ in fes; ɛn if ɛni bad tin de pan mi, lɛ i kil mi.”</w:t>
      </w:r>
    </w:p>
    <w:p/>
    <w:p>
      <w:r xmlns:w="http://schemas.openxmlformats.org/wordprocessingml/2006/main">
        <w:t xml:space="preserve">Absalɔm tɛl Joab se i fɔ dɔn de na Gɛshu, bɔt i stil want fɔ si di kiŋ in fes, ilɛksɛf dat mek i day.</w:t>
      </w:r>
    </w:p>
    <w:p/>
    <w:p>
      <w:r xmlns:w="http://schemas.openxmlformats.org/wordprocessingml/2006/main">
        <w:t xml:space="preserve">1. Di Pawa fɔ Fɔgiv - Fɔ fɛn ɔndastand aw Gɔd in gudnɛs de alaw wi fɔ aks fɔ fɔgiv ivin afta wi dɔn mek mistek.</w:t>
      </w:r>
    </w:p>
    <w:p/>
    <w:p>
      <w:r xmlns:w="http://schemas.openxmlformats.org/wordprocessingml/2006/main">
        <w:t xml:space="preserve">2. Di Kɔrej fɔ Aks - Lan fɔ tek risk ɛn mek rikwest ivin we di autkam nɔ kin shɔ.</w:t>
      </w:r>
    </w:p>
    <w:p/>
    <w:p>
      <w:r xmlns:w="http://schemas.openxmlformats.org/wordprocessingml/2006/main">
        <w:t xml:space="preserve">1. Sam 32: 5 - A gri wit mi sin to yu, ɛn a nɔ kɔba mi bad; Aibin tok langa YAWEI, ai garra jidan langa det ting weya aibin dum, en yubin dalim mi sin.</w:t>
      </w:r>
    </w:p>
    <w:p/>
    <w:p>
      <w:r xmlns:w="http://schemas.openxmlformats.org/wordprocessingml/2006/main">
        <w:t xml:space="preserve">2. Jɔn In Fɔs Lɛta 1: 9 - If wi kɔnfɛs wi sin, i fetful ɛn i de du wetin rayt ɛn i go fɔgiv wi wi sin dɛn ɛn klin wi frɔm ɔl di tin dɛn we nɔ rayt.</w:t>
      </w:r>
    </w:p>
    <w:p/>
    <w:p>
      <w:r xmlns:w="http://schemas.openxmlformats.org/wordprocessingml/2006/main">
        <w:t xml:space="preserve">2 Samiɛl 14: 33 So Joab kam to di kiŋ ɛn tɛl am se, we i kɔl Absalɔm, i kam to di kiŋ ɛn butu in fes bifo di kiŋ, ɛn di kiŋ kis Absalɔm.</w:t>
      </w:r>
    </w:p>
    <w:p/>
    <w:p>
      <w:r xmlns:w="http://schemas.openxmlformats.org/wordprocessingml/2006/main">
        <w:t xml:space="preserve">Joab tɛl di kiŋ se Absalɔm dɔn kam bak, ɛn di kiŋ wɛlkɔm am wit kis.</w:t>
      </w:r>
    </w:p>
    <w:p/>
    <w:p>
      <w:r xmlns:w="http://schemas.openxmlformats.org/wordprocessingml/2006/main">
        <w:t xml:space="preserve">1. Di Pawa fɔ Fɔgiv - Aw Lɔv we Nɔ Kɔndishɔn kin mek pɔsin gɛt bak</w:t>
      </w:r>
    </w:p>
    <w:p/>
    <w:p>
      <w:r xmlns:w="http://schemas.openxmlformats.org/wordprocessingml/2006/main">
        <w:t xml:space="preserve">2. Di Bond fɔ Papa ɛn Pikin Rilayshɔnship - Aw Papa in Lɔv Kin Bia Ivin Tru Trɔbul</w:t>
      </w:r>
    </w:p>
    <w:p/>
    <w:p>
      <w:r xmlns:w="http://schemas.openxmlformats.org/wordprocessingml/2006/main">
        <w:t xml:space="preserve">1. Matyu 6: 14-15 - Bikɔs if una fɔgiv ɔda pipul dɛn sin, una Papa we de na ɛvin go fɔgiv una bak, bɔt if una nɔ fɔgiv ɔda pipul dɛn sin, una Papa nɔ go fɔgiv una sin.</w:t>
      </w:r>
    </w:p>
    <w:p/>
    <w:p>
      <w:r xmlns:w="http://schemas.openxmlformats.org/wordprocessingml/2006/main">
        <w:t xml:space="preserve">2. Lɛta Fɔ Rom 8: 37-39 - Nɔ, pan ɔl dɛn tin ya wi pas fɔ win tru di wan we lɛk wi. Bikɔs a shɔ se day ɔ layf, enjɛl dɛn, rula dɛn, tin dɛn we de naw, tin dɛn we gɛt fɔ kam, pawa dɛn, ayt ɔ dip, ɔ ɛni ɔda tin we de insay ɔl di tin dɛn we Gɔd mek, nɔ go ebul fɔ separet wi frɔm di lɔv we Gɔd gɛt insay Krays Jizɔs wi Masta.</w:t>
      </w:r>
    </w:p>
    <w:p/>
    <w:p>
      <w:r xmlns:w="http://schemas.openxmlformats.org/wordprocessingml/2006/main">
        <w:t xml:space="preserve">Sɛkɛn Samiɛl chapta 15 tɔk bɔt aw Absalɔm bin plan fɔ kil in papa, Kiŋ Devid, ɛn di tɛm we i bin tray fɔ tek di tron afta dat.</w:t>
      </w:r>
    </w:p>
    <w:p/>
    <w:p>
      <w:r xmlns:w="http://schemas.openxmlformats.org/wordprocessingml/2006/main">
        <w:t xml:space="preserve">Paragraf Fɔs: Di chapta bigin wit we Absalɔm bin de gɛt pɔpulɛshɔn smɔl smɔl bitwin di pipul dɛn na Izrɛl bay we i bin de sho se i fayn ɛn i bin de du wetin rayt (Sɛkɛn Samiɛl 15: 1-6). I put insɛf as ɔda lida ɛn sikrit wan i plan fɔ pul Devid kɔmɔt na pawa.</w:t>
      </w:r>
    </w:p>
    <w:p/>
    <w:p>
      <w:r xmlns:w="http://schemas.openxmlformats.org/wordprocessingml/2006/main">
        <w:t xml:space="preserve">Paragraf 2: Absalɔm aks Devid fɔ alaw am fɔ go na Ɛbrɔn fɔ du wan vaw we i bin dɔn mek (Sɛkɛn Samiɛl 15: 7-9). Bɔt, di tru tin we i want fɔ du na fɔ gɛda sɔpɔt fɔ di we aw i tɔn in bak pan Gɔd.</w:t>
      </w:r>
    </w:p>
    <w:p/>
    <w:p>
      <w:r xmlns:w="http://schemas.openxmlformats.org/wordprocessingml/2006/main">
        <w:t xml:space="preserve">3rd Paragraph: Absalom in plan de gɛt mɔ pawa as i win bɔku pipul dɛn we gɛt pawa na Izrɛl (Sɛkɛn Samiɛl 15: 10-12). Di pipul dɛn bin de fil bad mɔ ɛn mɔ we Devid bin de rul, ɛn dis bin mek dɛn jɔyn Absalɔm in wok.</w:t>
      </w:r>
    </w:p>
    <w:p/>
    <w:p>
      <w:r xmlns:w="http://schemas.openxmlformats.org/wordprocessingml/2006/main">
        <w:t xml:space="preserve">4th Paragraf: We mɛsenja tɛl Devid bɔt di tin we de apin na Jerusɛlɛm, i disayd fɔ rɔnawe kɔmɔt na di siti wit in fetful pipul dɛn (Sɛkɛn Samiɛl 15: 13-14). I lɛf sɔm pipul dɛn biɛn ɛn go rɔnawe go na Mawnt Ɔliv, ɛn i de kray as i de go.</w:t>
      </w:r>
    </w:p>
    <w:p/>
    <w:p>
      <w:r xmlns:w="http://schemas.openxmlformats.org/wordprocessingml/2006/main">
        <w:t xml:space="preserve">Paragraf 5: As Devid de kɔmɔt na Jerusɛlɛm, sɔm pipul dɛn we nɔ de kɔmɔt biɛn Gɔd de sɔpɔt am. Zadɔk di prist ɛn Abiata bin kɛr di Bɔks fɔ di Kɔvinant bak na Jerusɛlɛm we dɛn bin de fetful to Devid (Sɛkɛn Samiɛl 15: 24-29).</w:t>
      </w:r>
    </w:p>
    <w:p/>
    <w:p>
      <w:r xmlns:w="http://schemas.openxmlformats.org/wordprocessingml/2006/main">
        <w:t xml:space="preserve">Paragraf 6: As pat pan Absalɔm in plan, i aks Ahitofɛl, we na wan advaysa we gɛt sɛns ɛn we bin dɔn wok ɔnda Devid bifo, advays am. Aitofɛl gi stratejik advays we rili wɔri bɔt Devid (Sɛkɛn Samiɛl 15: 31).</w:t>
      </w:r>
    </w:p>
    <w:p/>
    <w:p>
      <w:r xmlns:w="http://schemas.openxmlformats.org/wordprocessingml/2006/main">
        <w:t xml:space="preserve">7 Parragraf: Di chapta dɔn wit Hushai, we na wan ɔda advaysa we bin de biɛn Devid, we i sɛn bak na Jerusɛlɛm. Dɛn gi Hushai di wok fɔ pwɛl Aitofɛl in advays ɛn sɔpɔt Devid in wok sikrit wan (Sɛkɛn Samiɛl 15: 32-37).</w:t>
      </w:r>
    </w:p>
    <w:p/>
    <w:p>
      <w:r xmlns:w="http://schemas.openxmlformats.org/wordprocessingml/2006/main">
        <w:t xml:space="preserve">Fɔ tɔk smɔl, Chapta fayvtin pan Sɛkɛn Samiɛl de sho aw Absalɔm bin plan fɔ fɛt Kiŋ Devid ɛn aw i bin tray fɔ tek di tron, smɔl smɔl pipul dɛn lɛk Absalɔm, i bin win pipul dɛn we gɛt pawa, ɛn i bin put insɛf as ɔda lida. I aks Devid fɔ alaw am, Devid rɔnawe kɔmɔt na Jerusɛlɛm we i kam fɔ no se Absalɔm de sɔpɔt am mɔ ɛn mɔ. Sɔm fetful pipul dɛn we de fala am stil de biɛn, ɛn ɔda wan dɛn jɔyn am na Mawnt Ɔliv, As pat pan in plan, Absalɔm aks fɔ advays frɔm Aitofɛl. Devid sɛn Hushai bak na Jerusɛlɛm fɔ ɔndamin Ahitophel sikrit wan, Dis Fɔ sɔmtin, Chapta sho di pɔlitikal intrig, di erosion of loyalty to a king, ɛn i de sho ɔl tu di fetful ɛn betray. I de mek di stej fɔ mek papa ɛn pikin gɛt mɔ cham-mɔt.</w:t>
      </w:r>
    </w:p>
    <w:p/>
    <w:p>
      <w:r xmlns:w="http://schemas.openxmlformats.org/wordprocessingml/2006/main">
        <w:t xml:space="preserve">Sɛkɛn Samiɛl 15: 1 Afta dat, Absalɔm rɛdi chariɔt dɛn ɛn ɔs dɛn ɛn fifti man dɛn fɔ rɔn bifo am.</w:t>
      </w:r>
    </w:p>
    <w:p/>
    <w:p>
      <w:r xmlns:w="http://schemas.openxmlformats.org/wordprocessingml/2006/main">
        <w:t xml:space="preserve">Absalɔm bin rɛdi chariɔt dɛn, ɔs dɛn, ɛn 50 man dɛn fɔ rɔn bifo am.</w:t>
      </w:r>
    </w:p>
    <w:p/>
    <w:p>
      <w:r xmlns:w="http://schemas.openxmlformats.org/wordprocessingml/2006/main">
        <w:t xml:space="preserve">1. Di impɔtant tin fɔ pripia - Prɔvabs 21:5</w:t>
      </w:r>
    </w:p>
    <w:p/>
    <w:p>
      <w:r xmlns:w="http://schemas.openxmlformats.org/wordprocessingml/2006/main">
        <w:t xml:space="preserve">2. Tink bɔt di kɔst fɔ want fɔ gɛt pawa - Lyuk 14: 28-30</w:t>
      </w:r>
    </w:p>
    <w:p/>
    <w:p>
      <w:r xmlns:w="http://schemas.openxmlformats.org/wordprocessingml/2006/main">
        <w:t xml:space="preserve">1. Prɔvabs 21: 5 - Di plan we di wan dɛn we de wok tranga wan kin mek kin mek pɔsin gɛt prɔfit jɔs lɛk aw fɔ rɔsh kin mek pɔsin po.</w:t>
      </w:r>
    </w:p>
    <w:p/>
    <w:p>
      <w:r xmlns:w="http://schemas.openxmlformats.org/wordprocessingml/2006/main">
        <w:t xml:space="preserve">2. Lyuk 14: 28-30 - Bikɔs uswan pan una we want fɔ bil tawa, nɔ sidɔm fɔs ɛn kɔnt di kɔst, if i gɛt inof fɔ dɔn am so dat i nɔ go ebul fɔ bil di fawndeshɔn fɔ dɔn, ɔl di wan dɛn we si am bigin fɔ provok am, se, ‘Dis man bigin fɔ bil ɛn i nɔ ebul fɔ dɔn.’</w:t>
      </w:r>
    </w:p>
    <w:p/>
    <w:p>
      <w:r xmlns:w="http://schemas.openxmlformats.org/wordprocessingml/2006/main">
        <w:t xml:space="preserve">2 Samiɛl 15: 2 Ɛn Absalɔm grap ali mɔnin ɛn tinap nia di get we de pas, ɛn we ɛnibɔdi we gɛt cham-mɔt kam to di kiŋ fɔ jɔj am, Absalɔm kɔl am ɛn tɛl am se: “Fɔ.” us siti yu na? En imbin tok, “Yu savant na wan pan Izrel trayb.”</w:t>
      </w:r>
    </w:p>
    <w:p/>
    <w:p>
      <w:r xmlns:w="http://schemas.openxmlformats.org/wordprocessingml/2006/main">
        <w:t xml:space="preserve">Absalɔm grap ali mɔnin ɛn tinap nia di get fɔ yɛri pipul dɛn we gɛt cham-mɔt kam to di kiŋ fɔ mek dɛn jɔj am. We dɛn rich, i aks dɛn usay dɛn kɔmɔt ɛn dɛn se dɛn kɔmɔt na wan pan di trayb dɛn na Izrɛl.</w:t>
      </w:r>
    </w:p>
    <w:p/>
    <w:p>
      <w:r xmlns:w="http://schemas.openxmlformats.org/wordprocessingml/2006/main">
        <w:t xml:space="preserve">1. Fɔ Gɛt Sɔri-at: Fɔ Lan frɔm Absalɔm in Ɛgzampul</w:t>
      </w:r>
    </w:p>
    <w:p/>
    <w:p>
      <w:r xmlns:w="http://schemas.openxmlformats.org/wordprocessingml/2006/main">
        <w:t xml:space="preserve">2. Fɔ Luk fɔ Jɔstis: Di Rol we di Kiŋ ɛn di wan dɛn we de kam to am fɔ jɔj</w:t>
      </w:r>
    </w:p>
    <w:p/>
    <w:p>
      <w:r xmlns:w="http://schemas.openxmlformats.org/wordprocessingml/2006/main">
        <w:t xml:space="preserve">1. Prɔvabs 21: 3 - Fɔ du jɔstis ɛn jɔjmɛnt na tin we PAPA GƆD gladi fɔ pas sakrifays.</w:t>
      </w:r>
    </w:p>
    <w:p/>
    <w:p>
      <w:r xmlns:w="http://schemas.openxmlformats.org/wordprocessingml/2006/main">
        <w:t xml:space="preserve">2. Jems 1: 19-20 - Mi brɔda dɛn we a lɛk, una no dis: lɛ ɔlman yɛri kwik, nɔ tɔk kwik, nɔ vɛks kwik; bikɔs mɔtalman vɛks nɔ de mek Gɔd du wetin rayt.</w:t>
      </w:r>
    </w:p>
    <w:p/>
    <w:p>
      <w:r xmlns:w="http://schemas.openxmlformats.org/wordprocessingml/2006/main">
        <w:t xml:space="preserve">Sɛkɛn Samiɛl 15: 3 Ɛn Absalɔm tɛl am se: “Si, yu tin dɛn gud ɛn rayt; bɔt nɔbɔdi nɔ de we di kiŋ pik fɔ lisin to yu.</w:t>
      </w:r>
    </w:p>
    <w:p/>
    <w:p>
      <w:r xmlns:w="http://schemas.openxmlformats.org/wordprocessingml/2006/main">
        <w:t xml:space="preserve">Absalɔm bin notis se di tin we wi de tɔk bɔt na gud ɛn rayt, bɔt nɔbɔdi nɔ bin de we di kiŋ bin pik fɔ yɛri am.</w:t>
      </w:r>
    </w:p>
    <w:p/>
    <w:p>
      <w:r xmlns:w="http://schemas.openxmlformats.org/wordprocessingml/2006/main">
        <w:t xml:space="preserve">1. I impɔtant fɔ gɛt lida we Gɔd pik.</w:t>
      </w:r>
    </w:p>
    <w:p/>
    <w:p>
      <w:r xmlns:w="http://schemas.openxmlformats.org/wordprocessingml/2006/main">
        <w:t xml:space="preserve">2. Di impɔtant tin fɔ fɛn jɔstis pan ɔltin.</w:t>
      </w:r>
    </w:p>
    <w:p/>
    <w:p>
      <w:r xmlns:w="http://schemas.openxmlformats.org/wordprocessingml/2006/main">
        <w:t xml:space="preserve">1. Ayzaya 1: 17 - Lan fɔ du gud; luk fɔ jɔstis, kɔrɛkt di we aw dɛn de mek dɛn sɔfa; briŋ jɔstis to di wan dɛn we nɔ gɛt papa, beg di uman we in man dɔn day in kes.</w:t>
      </w:r>
    </w:p>
    <w:p/>
    <w:p>
      <w:r xmlns:w="http://schemas.openxmlformats.org/wordprocessingml/2006/main">
        <w:t xml:space="preserve">2. Sam 82: 3-4 - Gi jɔstis to di wan dɛn we wik ɛn di wan dɛn we nɔ gɛt papa; kip di rayt we di wan dɛn we de sɔfa ɛn di wan dɛn we nɔ gɛt natin gɛt. Sev di wan dɛn we wik ɛn di wan dɛn we nid ɛp; fri dɛn frɔm di wikɛd wan dɛn an.</w:t>
      </w:r>
    </w:p>
    <w:p/>
    <w:p>
      <w:r xmlns:w="http://schemas.openxmlformats.org/wordprocessingml/2006/main">
        <w:t xml:space="preserve">Sɛkɛn Samiɛl 15: 4 Absalɔm tɔk bak se: “If dɛn mek mi jɔj na di kɔntri, so dat ɛnibɔdi we gɛt ɛni kes ɔ rizin go kam to mi, ɛn a go du am jɔstis!</w:t>
      </w:r>
    </w:p>
    <w:p/>
    <w:p>
      <w:r xmlns:w="http://schemas.openxmlformats.org/wordprocessingml/2006/main">
        <w:t xml:space="preserve">Absalɔm bin want fɔ bi jɔj so dat i go mek ɛnibɔdi we want fɔ du wetin rayt fɔ du wetin rayt.</w:t>
      </w:r>
    </w:p>
    <w:p/>
    <w:p>
      <w:r xmlns:w="http://schemas.openxmlformats.org/wordprocessingml/2006/main">
        <w:t xml:space="preserve">1. Fɔ fala Gɔd in lɔ Instead fɔ fala wetin yu want - Sɛkɛn Samiɛl 15: 4</w:t>
      </w:r>
    </w:p>
    <w:p/>
    <w:p>
      <w:r xmlns:w="http://schemas.openxmlformats.org/wordprocessingml/2006/main">
        <w:t xml:space="preserve">2. Fɔ ɔmbul ɛn fɔ fɛn wetin Gɔd want - Sɛkɛn Samiɛl 15: 4</w:t>
      </w:r>
    </w:p>
    <w:p/>
    <w:p>
      <w:r xmlns:w="http://schemas.openxmlformats.org/wordprocessingml/2006/main">
        <w:t xml:space="preserve">1. Jems 4: 10 - Una put unasɛf dɔŋ bifo PAPA GƆD in yay, ɛn i go es una ɔp.</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2 Samiɛl 15: 5 We ɛnibɔdi kam nia am fɔ butu, i es in an ɛn ol am ɛn kis am.</w:t>
      </w:r>
    </w:p>
    <w:p/>
    <w:p>
      <w:r xmlns:w="http://schemas.openxmlformats.org/wordprocessingml/2006/main">
        <w:t xml:space="preserve">Kiŋ Devid go grit pipul dɛn we kam to am wit kis.</w:t>
      </w:r>
    </w:p>
    <w:p/>
    <w:p>
      <w:r xmlns:w="http://schemas.openxmlformats.org/wordprocessingml/2006/main">
        <w:t xml:space="preserve">1. Di Pawa we di Kis Gɛt: Aw fɔ Sho Lɛk ɛn Rɛspɛkt Ɔda Pipul dɛn</w:t>
      </w:r>
    </w:p>
    <w:p/>
    <w:p>
      <w:r xmlns:w="http://schemas.openxmlformats.org/wordprocessingml/2006/main">
        <w:t xml:space="preserve">2. Di we aw Devid nɔ bin de tink bɔt insɛf nɔmɔ: Aw fɔ Lid wit Ɔmbul ɛn Sɔri-at</w:t>
      </w:r>
    </w:p>
    <w:p/>
    <w:p>
      <w:r xmlns:w="http://schemas.openxmlformats.org/wordprocessingml/2006/main">
        <w:t xml:space="preserve">1. Lyuk 22: 47-48 "We i stil de tɔk, krawd kam, ɛn di man we dɛn kɔl Judas, we na wan pan di 12 pipul dɛn, bin de bifo dɛn. I kam nia Jizɔs fɔ kis am, bɔt Jizɔs tɛl am se: Judas, yu go betray di Pikin of Man wit kis?</w:t>
      </w:r>
    </w:p>
    <w:p/>
    <w:p>
      <w:r xmlns:w="http://schemas.openxmlformats.org/wordprocessingml/2006/main">
        <w:t xml:space="preserve">2. Lɛta Fɔ Rom 16: 16 "Una grit una kɔmpin wit oli kis. Ɔl Krays in kɔngrigeshɔn dɛn de grit una."</w:t>
      </w:r>
    </w:p>
    <w:p/>
    <w:p>
      <w:r xmlns:w="http://schemas.openxmlformats.org/wordprocessingml/2006/main">
        <w:t xml:space="preserve">2 Samiɛl 15: 6 Na dis we Absalɔm du to ɔl di Izrɛlayt dɛn we bin kam to di kiŋ fɔ jɔj, na so Absalɔm tif di Izrɛlayt man dɛn at.</w:t>
      </w:r>
    </w:p>
    <w:p/>
    <w:p>
      <w:r xmlns:w="http://schemas.openxmlformats.org/wordprocessingml/2006/main">
        <w:t xml:space="preserve">Absalom bin yuz manipuleshɔn fɔ mek di pipul dɛn na Izrɛl lɛk am bay we i bin de tif dɛn at.</w:t>
      </w:r>
    </w:p>
    <w:p/>
    <w:p>
      <w:r xmlns:w="http://schemas.openxmlformats.org/wordprocessingml/2006/main">
        <w:t xml:space="preserve">1. Di Pawa fɔ Manipulation: Aw fɔ No ɛn Nɔ Gɛt Am</w:t>
      </w:r>
    </w:p>
    <w:p/>
    <w:p>
      <w:r xmlns:w="http://schemas.openxmlformats.org/wordprocessingml/2006/main">
        <w:t xml:space="preserve">2. Di Trajedi fɔ Misplaced Trust: Lan fɔ Discern wit Waes</w:t>
      </w:r>
    </w:p>
    <w:p/>
    <w:p>
      <w:r xmlns:w="http://schemas.openxmlformats.org/wordprocessingml/2006/main">
        <w:t xml:space="preserve">1. Prɔvabs 14: 15, Di pɔsin we simpul biliv ɔltin, bɔt pɔsin we gɛt sɛns de tink bɔt in stɛp dɛn.</w:t>
      </w:r>
    </w:p>
    <w:p/>
    <w:p>
      <w:r xmlns:w="http://schemas.openxmlformats.org/wordprocessingml/2006/main">
        <w:t xml:space="preserve">2. Jems 1: 5, If ɛnibɔdi pan una nɔ gɛt sɛns, lɛ i aks Gɔd, we de gi fri-an to ɔlman we nɔ gɛt wan kɔnfidɛns, ɛn dɛn go gi am am.</w:t>
      </w:r>
    </w:p>
    <w:p/>
    <w:p>
      <w:r xmlns:w="http://schemas.openxmlformats.org/wordprocessingml/2006/main">
        <w:t xml:space="preserve">2 Samiɛl 15: 7 Afta fɔti ia, Absalɔm tɛl di kiŋ se: “A de beg mi, lɛ a go pe mi prɔmis we a dɔn prɔmis to PAPA GƆD na Ɛbrɔn.”</w:t>
      </w:r>
    </w:p>
    <w:p/>
    <w:p>
      <w:r xmlns:w="http://schemas.openxmlformats.org/wordprocessingml/2006/main">
        <w:t xml:space="preserve">Afta fɔti ia, Absalɔm bin aks Kiŋ Devid fɔ alaw am fɔ du wetin i bin dɔn prɔmis to Jiova na Ɛbrɔn.</w:t>
      </w:r>
    </w:p>
    <w:p/>
    <w:p>
      <w:r xmlns:w="http://schemas.openxmlformats.org/wordprocessingml/2006/main">
        <w:t xml:space="preserve">1. Di Pawa fɔ Kɔmitmɛnt - Aw Absalɔm bin ol in vaw ivin afta fɔti ia.</w:t>
      </w:r>
    </w:p>
    <w:p/>
    <w:p>
      <w:r xmlns:w="http://schemas.openxmlformats.org/wordprocessingml/2006/main">
        <w:t xml:space="preserve">2. Di Strɔng we Fɔ Fɔgiv - Aw Kiŋ Devid bin gri wit sɔri-at fɔ tek Absalɔm in beg.</w:t>
      </w:r>
    </w:p>
    <w:p/>
    <w:p>
      <w:r xmlns:w="http://schemas.openxmlformats.org/wordprocessingml/2006/main">
        <w:t xml:space="preserve">1. Ɛkliziastis 5: 4-5 - We yu prɔmis fɔ mek yu prɔmis to Gɔd, nɔ fɔ pe am; bikɔs i nɔ kin gladi fɔ ful pipul dɛn, du wetin yu dɔn prɔmis.</w:t>
      </w:r>
    </w:p>
    <w:p/>
    <w:p>
      <w:r xmlns:w="http://schemas.openxmlformats.org/wordprocessingml/2006/main">
        <w:t xml:space="preserve">2. Sɛkɛn Lɛta Fɔ Kɔrint 8: 12 - If pɔsin de tink fɔs, i go gri wit wetin pɔsin gɛt, ɛn nɔto wetin i nɔ gɛt.</w:t>
      </w:r>
    </w:p>
    <w:p/>
    <w:p>
      <w:r xmlns:w="http://schemas.openxmlformats.org/wordprocessingml/2006/main">
        <w:t xml:space="preserve">2 Samiɛl 15: 8 Yu savant bin prɔmis we a bin de na Gɛshur na Siria, ɛn i se, “If PAPA GƆD kam wit mi bak na Jerusɛlɛm, a go sav PAPA GƆD.”</w:t>
      </w:r>
    </w:p>
    <w:p/>
    <w:p>
      <w:r xmlns:w="http://schemas.openxmlformats.org/wordprocessingml/2006/main">
        <w:t xml:space="preserve">We Devid bin de na Gɛshur na Siria, i bin prɔmis se i go sav Jiova if Jiova briŋ am kam bak na Jerusɛlɛm.</w:t>
      </w:r>
    </w:p>
    <w:p/>
    <w:p>
      <w:r xmlns:w="http://schemas.openxmlformats.org/wordprocessingml/2006/main">
        <w:t xml:space="preserve">1. Wi fɔ Du wetin Gɔd dɔn prɔmis pan ɔl we tin tranga</w:t>
      </w:r>
    </w:p>
    <w:p/>
    <w:p>
      <w:r xmlns:w="http://schemas.openxmlformats.org/wordprocessingml/2006/main">
        <w:t xml:space="preserve">2. Fɔ ɔnɔ wi Vaw to di Masta</w:t>
      </w:r>
    </w:p>
    <w:p/>
    <w:p>
      <w:r xmlns:w="http://schemas.openxmlformats.org/wordprocessingml/2006/main">
        <w:t xml:space="preserve">1. Ditarɔnɔmi 23: 21-23 - We yu mek prɔmis to PAPA GƆD we na yu Gɔd, nɔ slo fɔ pe am, bikɔs PAPA GƆD we na yu Gɔd go rili aks yu fɔ du am, ɛn i go bi sin insay yu.</w:t>
      </w:r>
    </w:p>
    <w:p/>
    <w:p>
      <w:r xmlns:w="http://schemas.openxmlformats.org/wordprocessingml/2006/main">
        <w:t xml:space="preserve">2. Ɛkliziastis 5: 4-5 - We yu mek prɔmis to Gɔd, nɔ delay fɔ du am. I nɔ kin gladi fɔ ful pipul dɛn; du wetin yu dɔn prɔmis.</w:t>
      </w:r>
    </w:p>
    <w:p/>
    <w:p>
      <w:r xmlns:w="http://schemas.openxmlformats.org/wordprocessingml/2006/main">
        <w:t xml:space="preserve">Sɛkɛn Samiɛl 15: 9 Di kiŋ tɛl am se: “Go wit pis.” So i grap, ɛn go na Ɛbrɔn.</w:t>
      </w:r>
    </w:p>
    <w:p/>
    <w:p>
      <w:r xmlns:w="http://schemas.openxmlformats.org/wordprocessingml/2006/main">
        <w:t xml:space="preserve">Devid sɛn wan man na Ɛbrɔn wit mɛsej fɔ mek pis.</w:t>
      </w:r>
    </w:p>
    <w:p/>
    <w:p>
      <w:r xmlns:w="http://schemas.openxmlformats.org/wordprocessingml/2006/main">
        <w:t xml:space="preserve">1. Di Kiŋ we Gɛt Pis: I impɔtant fɔ sho ɛgzampul bɔt pis ɛn pis na wi layf.</w:t>
      </w:r>
    </w:p>
    <w:p/>
    <w:p>
      <w:r xmlns:w="http://schemas.openxmlformats.org/wordprocessingml/2006/main">
        <w:t xml:space="preserve">2. Di Pawa fɔ Pis: Na di pawa we pis gɛt ɛn di ebul we i ebul fɔ briŋ kam bak ɛn mɛn pipul dɛn.</w:t>
      </w:r>
    </w:p>
    <w:p/>
    <w:p>
      <w:r xmlns:w="http://schemas.openxmlformats.org/wordprocessingml/2006/main">
        <w:t xml:space="preserve">1. Matyu 5: 9 - Blɛsin fɔ di wan dɛn we de mek pis, bikɔs dɛn go kɔl dɛn Gɔd in pikin dɛn.</w:t>
      </w:r>
    </w:p>
    <w:p/>
    <w:p>
      <w:r xmlns:w="http://schemas.openxmlformats.org/wordprocessingml/2006/main">
        <w:t xml:space="preserve">2. Lɛta Fɔ Rom 12: 18 - If i pɔsibul, as fa as i dipen pan yu, liv wit pis wit ɔlman.</w:t>
      </w:r>
    </w:p>
    <w:p/>
    <w:p>
      <w:r xmlns:w="http://schemas.openxmlformats.org/wordprocessingml/2006/main">
        <w:t xml:space="preserve">2 Samiɛl 15: 10 Bɔt Absalɔm sɛn spay dɛn na ɔl di trayb dɛn na Izrɛl ɛn tɛl am se: “We una yɛri di trɔmpɛt de blo, una go se, ‘Absɔlɔm go rul na Ɛbrɔn.”</w:t>
      </w:r>
    </w:p>
    <w:p/>
    <w:p>
      <w:r xmlns:w="http://schemas.openxmlformats.org/wordprocessingml/2006/main">
        <w:t xml:space="preserve">Absalɔm sɛn spay dɛn ɔlsay na di trayb dɛn na Izrɛl fɔ mek pipul dɛn no se we dɛn yɛri di trɔmpɛt sawnd, dɛn fɔ tɛl pipul dɛn se i de rul na Ɛbrɔn.</w:t>
      </w:r>
    </w:p>
    <w:p/>
    <w:p>
      <w:r xmlns:w="http://schemas.openxmlformats.org/wordprocessingml/2006/main">
        <w:t xml:space="preserve">1. Di Pawa fɔ Prɔklamashɔn - Aw di diklareshɔn fɔ wi fet de ambɔg wi layf</w:t>
      </w:r>
    </w:p>
    <w:p/>
    <w:p>
      <w:r xmlns:w="http://schemas.openxmlformats.org/wordprocessingml/2006/main">
        <w:t xml:space="preserve">2. Fɔ fɛn Strɔng pan Yuniti - Aw wi kɔlektif vɔys kin mek difrɛns</w:t>
      </w:r>
    </w:p>
    <w:p/>
    <w:p>
      <w:r xmlns:w="http://schemas.openxmlformats.org/wordprocessingml/2006/main">
        <w:t xml:space="preserve">1. Matyu 12: 36-37 - "Bɔt a de tɛl una se ɔlman go gɛt akɔn fɔ ɛni ɛmti wɔd we dɛn tɔk di de we dɛn go jɔj. Bikɔs na yu wɔd dɛn go fri yu, ɛn yu go fri yu we dɛn kɔndɛm.</w:t>
      </w:r>
    </w:p>
    <w:p/>
    <w:p>
      <w:r xmlns:w="http://schemas.openxmlformats.org/wordprocessingml/2006/main">
        <w:t xml:space="preserve">2. Ayzaya 52: 7 - Aw fayn na di mawnten dɛn fut fɔ di wan dɛn we de briŋ gud nyuz, we de prich bɔt pis, we de briŋ gud nyus, we de prich se pɔsin go sev, we de tɛl Zayɔn se, “Yu Gɔd de rul!</w:t>
      </w:r>
    </w:p>
    <w:p/>
    <w:p>
      <w:r xmlns:w="http://schemas.openxmlformats.org/wordprocessingml/2006/main">
        <w:t xml:space="preserve">2 Samiɛl 15: 11 Tu ɔndrɛd man dɛn we dɛn kɔl Jerusɛlɛm wit Absalɔm. ɛn dɛn bin de go insay dɛn simpul we, ɛn dɛn nɔ bin no natin.</w:t>
      </w:r>
    </w:p>
    <w:p/>
    <w:p>
      <w:r xmlns:w="http://schemas.openxmlformats.org/wordprocessingml/2006/main">
        <w:t xml:space="preserve">Tu ɔndrɛd man dɛn we kɔmɔt na Jerusɛlɛm bin go wit Absalɔm ɛn dɛn nɔ bin no bɔt di tin we apin.</w:t>
      </w:r>
    </w:p>
    <w:p/>
    <w:p>
      <w:r xmlns:w="http://schemas.openxmlformats.org/wordprocessingml/2006/main">
        <w:t xml:space="preserve">1. Simplicity no bi blɛsin ɔltɛm, bɔt na swɛ if i kɔmɔt frɔm ignorance.</w:t>
      </w:r>
    </w:p>
    <w:p/>
    <w:p>
      <w:r xmlns:w="http://schemas.openxmlformats.org/wordprocessingml/2006/main">
        <w:t xml:space="preserve">2. I impɔtant fɔ no di trut fɔ disayd fɔ du di rayt tin.</w:t>
      </w:r>
    </w:p>
    <w:p/>
    <w:p>
      <w:r xmlns:w="http://schemas.openxmlformats.org/wordprocessingml/2006/main">
        <w:t xml:space="preserve">1. Prɔvabs 14: 15 - Di simpul pɔsin biliv ɔltin, bɔt di pɔsin we gɛt sɛns de tink bɔt in stɛp dɛn.</w:t>
      </w:r>
    </w:p>
    <w:p/>
    <w:p>
      <w:r xmlns:w="http://schemas.openxmlformats.org/wordprocessingml/2006/main">
        <w:t xml:space="preserve">2. Lɛta Fɔ Filipay 4: 5 - Mek ɔlman no se yu gɛt sɛns.</w:t>
      </w:r>
    </w:p>
    <w:p/>
    <w:p>
      <w:r xmlns:w="http://schemas.openxmlformats.org/wordprocessingml/2006/main">
        <w:t xml:space="preserve">Sɛkɛn Samiɛl 15: 12 Ɛn Absalɔm sɛn Aitofɛl we na Gilɔnayt, we na Devid in advaysa, kɔmɔt na in siti, na Gilo, we i de mek sakrifays. Ɛn di kɔnspɛkt bin strɔng; bikɔs di pipul dɛn bin de bɔku wit Absalɔm ɔltɛm.</w:t>
      </w:r>
    </w:p>
    <w:p/>
    <w:p>
      <w:r xmlns:w="http://schemas.openxmlformats.org/wordprocessingml/2006/main">
        <w:t xml:space="preserve">Absalɔm bin sɛn fɔ kɔl Ahitofɛl, we na bin Devid in advaysa, ɛn di plan agens Devid bin strɔng mɔ ɛn mɔ as pipul dɛn bin de jɔyn Absalɔm.</w:t>
      </w:r>
    </w:p>
    <w:p/>
    <w:p>
      <w:r xmlns:w="http://schemas.openxmlformats.org/wordprocessingml/2006/main">
        <w:t xml:space="preserve">1. Di Pawa fɔ Wanwɔd: Aw fɔ Yunaytɛd wit wan Kɔmɔn Kɔz Go Mek Wi Fet Strɔng</w:t>
      </w:r>
    </w:p>
    <w:p/>
    <w:p>
      <w:r xmlns:w="http://schemas.openxmlformats.org/wordprocessingml/2006/main">
        <w:t xml:space="preserve">2. Di Pɛril fɔ Divayd: Aw fɔ Wok Agens wan Kɔmɔn Kɔz kin Wikɛd Wi Fet</w:t>
      </w:r>
    </w:p>
    <w:p/>
    <w:p>
      <w:r xmlns:w="http://schemas.openxmlformats.org/wordprocessingml/2006/main">
        <w:t xml:space="preserve">1. Prɔvabs 11: 14 Usay nɔ gɛt advays, di pipul dɛn kin fɔdɔm.</w:t>
      </w:r>
    </w:p>
    <w:p/>
    <w:p>
      <w:r xmlns:w="http://schemas.openxmlformats.org/wordprocessingml/2006/main">
        <w:t xml:space="preserve">2. Sam 133: 1 Luk, i rili fayn ɛn i rili fayn fɔ mek brɔda dɛn de togɛda wit wanwɔd!</w:t>
      </w:r>
    </w:p>
    <w:p/>
    <w:p>
      <w:r xmlns:w="http://schemas.openxmlformats.org/wordprocessingml/2006/main">
        <w:t xml:space="preserve">2 Samiɛl 15: 13 Wan mɛsenja kam to Devid ɛn tɛl am se: “Di Izrɛlayt dɛn at de fala Absalɔm.”</w:t>
      </w:r>
    </w:p>
    <w:p/>
    <w:p>
      <w:r xmlns:w="http://schemas.openxmlformats.org/wordprocessingml/2006/main">
        <w:t xml:space="preserve">Wan mɛsenja tɛl Devid se di pipul dɛn na Izrɛl want Absalɔm fɔ bi dɛn lida.</w:t>
      </w:r>
    </w:p>
    <w:p/>
    <w:p>
      <w:r xmlns:w="http://schemas.openxmlformats.org/wordprocessingml/2006/main">
        <w:t xml:space="preserve">1. Bɔku tɛm, Gɔd in pipul dɛn kin tɔn dɛn bak pan am ɛn tɔn to di wɔl ɛn di tin dɛn we i valyu.</w:t>
      </w:r>
    </w:p>
    <w:p/>
    <w:p>
      <w:r xmlns:w="http://schemas.openxmlformats.org/wordprocessingml/2006/main">
        <w:t xml:space="preserve">2. Di impɔtant tin fɔ lisin to Gɔd ɛn fala wetin i tɛl wi fɔ du.</w:t>
      </w:r>
    </w:p>
    <w:p/>
    <w:p>
      <w:r xmlns:w="http://schemas.openxmlformats.org/wordprocessingml/2006/main">
        <w:t xml:space="preserve">1. Ayzaya 53: 6 - "Wi ɔl lɛk ship dɔn rɔnawe; wi ɔl tɔn to in yon rod; ɛn PAPA GƆD dɔn put wi ɔl in sin pan am."</w:t>
      </w:r>
    </w:p>
    <w:p/>
    <w:p>
      <w:r xmlns:w="http://schemas.openxmlformats.org/wordprocessingml/2006/main">
        <w:t xml:space="preserve">2. Prɔvabs 14: 12 - "Wan rod de we pɔsin kin si se i rayt, bɔt di ɛnd na di rod fɔ day."</w:t>
      </w:r>
    </w:p>
    <w:p/>
    <w:p>
      <w:r xmlns:w="http://schemas.openxmlformats.org/wordprocessingml/2006/main">
        <w:t xml:space="preserve">2 Samiɛl 15: 14 Devid tɛl ɔl in savant dɛn we bin de wit am na Jerusɛlɛm se: “Una grap ɛn rɔnawe; bikɔs wi nɔ go ebul fɔ rɔnawe pan Absalɔm ɔdasay, mek wi go kwik kwik wan, so dat i nɔ go mit wi wantɛm wantɛm ɛn briŋ bad tin pan wi, ɛn kil di siti wit sɔd.</w:t>
      </w:r>
    </w:p>
    <w:p/>
    <w:p>
      <w:r xmlns:w="http://schemas.openxmlformats.org/wordprocessingml/2006/main">
        <w:t xml:space="preserve">Devid bin tɛl in savant dɛn fɔ rɔnawe pan Jerusɛlɛm ɛn rɔnawe pan Absalɔm, ɛn i wɔn dɛn se if dɛn nɔ kɔmɔt de kwik kwik wan, Absalɔm go mit dɛn ɛn pwɛl dɛn.</w:t>
      </w:r>
    </w:p>
    <w:p/>
    <w:p>
      <w:r xmlns:w="http://schemas.openxmlformats.org/wordprocessingml/2006/main">
        <w:t xml:space="preserve">1. Di Denja we De Fɔ Delay - We wi yuz Sɛkɛn Samiɛl 15: 14, dis de chɛk di denja dɛn we pɔsin kin gɛt we i delay fɔ obe Gɔd in lɔ dɛn.</w:t>
      </w:r>
    </w:p>
    <w:p/>
    <w:p>
      <w:r xmlns:w="http://schemas.openxmlformats.org/wordprocessingml/2006/main">
        <w:t xml:space="preserve">2. Nɔ fred, bɔt obe - Dis de yuz Sɛkɛn Samiɛl 15: 14 fɔ sho aw i impɔtant fɔ abop pan di Masta ɛn obe in lɔ dɛn, ivin we wi de fred.</w:t>
      </w:r>
    </w:p>
    <w:p/>
    <w:p>
      <w:r xmlns:w="http://schemas.openxmlformats.org/wordprocessingml/2006/main">
        <w:t xml:space="preserve">1. Sam 56: 3-4 - "Wetin a de fred, a go abop pan yu. A go prez in wɔd pan Gɔd, a go abop pan Gɔd; a nɔ go fred wetin bɔdi go du to mi."</w:t>
      </w:r>
    </w:p>
    <w:p/>
    <w:p>
      <w:r xmlns:w="http://schemas.openxmlformats.org/wordprocessingml/2006/main">
        <w:t xml:space="preserve">2. Prɔvabs 3: 5-6 - "Trɔst PAPA GƆD wit ɔl yu at; nɔ ledɔm pan yu yon sɛns. Na ɔl yu we dɛn no am, ɛn i go sho yu rod."</w:t>
      </w:r>
    </w:p>
    <w:p/>
    <w:p>
      <w:r xmlns:w="http://schemas.openxmlformats.org/wordprocessingml/2006/main">
        <w:t xml:space="preserve">Sɛkɛn Samiɛl 15: 15 Di kiŋ in savant dɛn tɛl di kiŋ se: “Yu savant dɛn dɔn rɛdi fɔ du ɛnitin we mi masta di kiŋ pik.”</w:t>
      </w:r>
    </w:p>
    <w:p/>
    <w:p>
      <w:r xmlns:w="http://schemas.openxmlformats.org/wordprocessingml/2006/main">
        <w:t xml:space="preserve">Di kiŋ in savant dɛn bin rɛdi fɔ du ɛnitin we di kiŋ tɛl dɛn fɔ du.</w:t>
      </w:r>
    </w:p>
    <w:p/>
    <w:p>
      <w:r xmlns:w="http://schemas.openxmlformats.org/wordprocessingml/2006/main">
        <w:t xml:space="preserve">1. Fɔ abop pan di Masta: Lan fɔ obe ɛn Sav Gɔd.</w:t>
      </w:r>
    </w:p>
    <w:p/>
    <w:p>
      <w:r xmlns:w="http://schemas.openxmlformats.org/wordprocessingml/2006/main">
        <w:t xml:space="preserve">2. Liv Layf we De obe: Fɔ put yusɛf ɔnda wetin Gɔd want.</w:t>
      </w:r>
    </w:p>
    <w:p/>
    <w:p>
      <w:r xmlns:w="http://schemas.openxmlformats.org/wordprocessingml/2006/main">
        <w:t xml:space="preserve">1. Prɔvabs 3: 5-6 - "Trɔst PAPA GƆD wit ɔl yu at; nɔ ledɔm pan yu yon sɛns. Na ɔl yu we dɛn no am, ɛn i go dayrɛkt yu rod."</w:t>
      </w:r>
    </w:p>
    <w:p/>
    <w:p>
      <w:r xmlns:w="http://schemas.openxmlformats.org/wordprocessingml/2006/main">
        <w:t xml:space="preserve">2. Lɛta Fɔ Rom 12: 1-2 - "So mi brɔda dɛn, a de beg una wit Gɔd in sɔri-at fɔ mek una gi una bɔdi as sakrifays we gɛt layf, we oli ɛn we Gɔd go gladi fɔ, we na una wok we una de du. Ɛn una nɔ fɔ fala dis." di wɔl: bɔt una chenj bay we una de mek una tink nyu, so dat una go no wetin Gɔd want, we gud, we pɔsin kin gladi fɔ, ɛn we pafɛkt."</w:t>
      </w:r>
    </w:p>
    <w:p/>
    <w:p>
      <w:r xmlns:w="http://schemas.openxmlformats.org/wordprocessingml/2006/main">
        <w:t xml:space="preserve">Sɛkɛn Samiɛl 15: 16 Di kiŋ ɛn ɔl in fambul dɛn go afta am. En det king bin lef ten uman, we bin deibin jidan, blanga det langa det haus.</w:t>
      </w:r>
    </w:p>
    <w:p/>
    <w:p>
      <w:r xmlns:w="http://schemas.openxmlformats.org/wordprocessingml/2006/main">
        <w:t xml:space="preserve">Kiŋ Devid bin lɛf in pales wit ɔl in os ɛn lɛf tɛn pan in kɔmpin dɛn fɔ kia fɔ di os.</w:t>
      </w:r>
    </w:p>
    <w:p/>
    <w:p>
      <w:r xmlns:w="http://schemas.openxmlformats.org/wordprocessingml/2006/main">
        <w:t xml:space="preserve">1. Tek kɔrej we yu gɛt prɔblɛm, abop pan Gɔd fɔ lid yu.</w:t>
      </w:r>
    </w:p>
    <w:p/>
    <w:p>
      <w:r xmlns:w="http://schemas.openxmlformats.org/wordprocessingml/2006/main">
        <w:t xml:space="preserve">2. Fɔ disayd fɔ du tin dɛn we nɔ izi fɔ du fɔ di gud we pas ɔl.</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Ɛkliziastis 3: 1-8 - Ɛvritin gɛt tɛm, ɛn tɛm de fɔ ɔltin ɔnda di ɛvin: Tɛm fɔ bɔn, ɛn tɛm fɔ day; tɛm de fɔ plant, ɛn tɛm de fɔ pul wetin dɛn plant; Tɛm de fɔ kil, ɛn tɛm de fɔ mɛn; tɛm de fɔ brok, ɛn tɛm fɔ bil; Tɛm de fɔ kray, ɛn tɛm de fɔ laf; tɛm de fɔ kray, ɛn tɛm de fɔ dans; Tɛm de fɔ trowe ston, ɛn tɛm de fɔ gɛda ston; tɛm fɔ ɔmbras, ɛn tɛm fɔ avɔyd fɔ ɔg; Wan tɛm fɔ gɛt, ɛn tɛm fɔ lɔs; tɛm de fɔ kip, ɛn tɛm fɔ trowe; Tɛm de fɔ rɛnd, ɛn tɛm de fɔ siŋ; tɛm fɔ lɛ wi nɔ tɔk natin, ɛn tɛm fɔ tɔk; Tɛm de fɔ lɛk, ɛn tɛm fɔ et; tɛm we wɔ, ɛn pis de.</w:t>
      </w:r>
    </w:p>
    <w:p/>
    <w:p>
      <w:r xmlns:w="http://schemas.openxmlformats.org/wordprocessingml/2006/main">
        <w:t xml:space="preserve">Sɛkɛn Samiɛl 15: 17 Di kiŋ ɛn ɔl di pipul dɛn we de fala am, go de na wan ples we de fa.</w:t>
      </w:r>
    </w:p>
    <w:p/>
    <w:p>
      <w:r xmlns:w="http://schemas.openxmlformats.org/wordprocessingml/2006/main">
        <w:t xml:space="preserve">Kiŋ Devid ɛn di pipul dɛn na Izrɛl kɔmɔt na Jerusɛlɛm ɛn stɔp na wan ples we de fa.</w:t>
      </w:r>
    </w:p>
    <w:p/>
    <w:p>
      <w:r xmlns:w="http://schemas.openxmlformats.org/wordprocessingml/2006/main">
        <w:t xml:space="preserve">1. Di impɔtant tin fɔ lɛf wi kɔmfɔt zon ɛn step aut wit fet.</w:t>
      </w:r>
    </w:p>
    <w:p/>
    <w:p>
      <w:r xmlns:w="http://schemas.openxmlformats.org/wordprocessingml/2006/main">
        <w:t xml:space="preserve">2. Di pawa fɔ abop pan Gɔd in plan ivin we i de kɛr wi go fa frɔm wi kɔmfɔt zon.</w:t>
      </w:r>
    </w:p>
    <w:p/>
    <w:p>
      <w:r xmlns:w="http://schemas.openxmlformats.org/wordprocessingml/2006/main">
        <w:t xml:space="preserve">1. Ayzaya 43: 2 - We yu pas na di wata, a go de wit yu; ɛn tru di riva dɛn, dɛn nɔ go ful yu; we yu de waka na faya yu nɔ go bɔn, ɛn di faya nɔ go bɔn yu.</w:t>
      </w:r>
    </w:p>
    <w:p/>
    <w:p>
      <w:r xmlns:w="http://schemas.openxmlformats.org/wordprocessingml/2006/main">
        <w:t xml:space="preserve">2. Di Ibru Pipul Dɛn 11: 1 - Naw, fet na fɔ mek pɔsin biliv wetin wi de op fɔ, ɛn fɔ mek pɔsin biliv wetin wi nɔ de si.</w:t>
      </w:r>
    </w:p>
    <w:p/>
    <w:p>
      <w:r xmlns:w="http://schemas.openxmlformats.org/wordprocessingml/2006/main">
        <w:t xml:space="preserve">Sɛkɛn Samiɛl 15: 18 Ɔl in savant dɛn pas nia am. ɛn ɔl di Kɛrɛtayt dɛn, ɔl di Pɛlitayt dɛn, ɛn ɔl di Gitayt dɛn, siks ɔndrɛd man dɛn we bin kam afta am frɔm Gat, bin pas bifo di kiŋ.</w:t>
      </w:r>
    </w:p>
    <w:p/>
    <w:p>
      <w:r xmlns:w="http://schemas.openxmlformats.org/wordprocessingml/2006/main">
        <w:t xml:space="preserve">Devid bin de wit 600 man dɛn we kɔmɔt na Gat we i bin de travul fɔ go fa frɔm Jerusɛlɛm.</w:t>
      </w:r>
    </w:p>
    <w:p/>
    <w:p>
      <w:r xmlns:w="http://schemas.openxmlformats.org/wordprocessingml/2006/main">
        <w:t xml:space="preserve">1. Laif na Joyn: Wi Fetful Kɔmpani dɛn</w:t>
      </w:r>
    </w:p>
    <w:p/>
    <w:p>
      <w:r xmlns:w="http://schemas.openxmlformats.org/wordprocessingml/2006/main">
        <w:t xml:space="preserve">2. Gɔd in Prɔvishɔn: Di Strɔng we 600 gɛt</w:t>
      </w:r>
    </w:p>
    <w:p/>
    <w:p>
      <w:r xmlns:w="http://schemas.openxmlformats.org/wordprocessingml/2006/main">
        <w:t xml:space="preserve">1. Matyu 6: 26, "Luk di bɔd dɛn we de na ɛvin, dɛn nɔ de plant ɔ avɛst ɔ kip na stɔ, bɔt yu Papa we de na ɛvin de fid dɛn. Yu nɔ valyu pas dɛn fa fawe?"</w:t>
      </w:r>
    </w:p>
    <w:p/>
    <w:p>
      <w:r xmlns:w="http://schemas.openxmlformats.org/wordprocessingml/2006/main">
        <w:t xml:space="preserve">2. Ayzaya 11: 4, "Bɔt i go jɔj di wan dɛn we nid fɔ du wetin rayt, i go disayd fɔ di po wan dɛn na di wɔl kil di wikɛd wan dɛn.”</w:t>
      </w:r>
    </w:p>
    <w:p/>
    <w:p>
      <w:r xmlns:w="http://schemas.openxmlformats.org/wordprocessingml/2006/main">
        <w:t xml:space="preserve">Sɛkɛn Samiɛl 15: 19 Dɔn di kiŋ tɛl Itay we kɔmɔt Gitay se: “Wetin mek yu de go wit wi?” go bak na yu ples, ɛn de wit di kiŋ, bikɔs yu na strenja ɛn yu na slev bak.</w:t>
      </w:r>
    </w:p>
    <w:p/>
    <w:p>
      <w:r xmlns:w="http://schemas.openxmlformats.org/wordprocessingml/2006/main">
        <w:t xml:space="preserve">Kiŋ Devid aks Itai we kɔmɔt na Gitayt wetin mek i de jɔyn dɛn fɔ travul, ɛn i tɛl am se Itai fɔ go bak na os ɛn de wit di kiŋ bikɔs in na fɔrina ɛn na slev.</w:t>
      </w:r>
    </w:p>
    <w:p/>
    <w:p>
      <w:r xmlns:w="http://schemas.openxmlformats.org/wordprocessingml/2006/main">
        <w:t xml:space="preserve">1. Fɔ fala Gɔd in kɔl: Itai di Gitayt ɛn di Ɛgzampul fɔ obe</w:t>
      </w:r>
    </w:p>
    <w:p/>
    <w:p>
      <w:r xmlns:w="http://schemas.openxmlformats.org/wordprocessingml/2006/main">
        <w:t xml:space="preserve">2. Fɔ Kip Fet insay Di Tɛm we I Traŋ: Di Stori bɔt Itai we kɔmɔt na Gita</w:t>
      </w:r>
    </w:p>
    <w:p/>
    <w:p>
      <w:r xmlns:w="http://schemas.openxmlformats.org/wordprocessingml/2006/main">
        <w:t xml:space="preserve">1. Jɔshwa 1: 9 - "A nɔ tɛl yu? Yu fɔ gɛt trɛnk ɛn gɛt maynd. Nɔ fred, ɛn nɔ shem, bikɔs PAPA GƆD we na yu Gɔd de wit yu ɛnisay we yu go."</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Sɛkɛn Samiɛl 15: 20 We yu kam pas yestede, a fɔ mek yu go ɔp ɛn dɔŋ wit wi tide? bikɔs a de go usay a ebul, yu go bak ɛn tek yu brɔda dɛn bak.</w:t>
      </w:r>
    </w:p>
    <w:p/>
    <w:p>
      <w:r xmlns:w="http://schemas.openxmlformats.org/wordprocessingml/2006/main">
        <w:t xml:space="preserve">Kiŋ Devid de sho gud ɛn sɔri fɔ in savant bay we i alaw am fɔ go bak na os to in famili pas fɔ travul wit di Kiŋ ɛn in man dɛn.</w:t>
      </w:r>
    </w:p>
    <w:p/>
    <w:p>
      <w:r xmlns:w="http://schemas.openxmlformats.org/wordprocessingml/2006/main">
        <w:t xml:space="preserve">1. Di Pawa we Sɔri-at: Aw fɔ Sho gud to Ɔda Pipul dɛn.</w:t>
      </w:r>
    </w:p>
    <w:p/>
    <w:p>
      <w:r xmlns:w="http://schemas.openxmlformats.org/wordprocessingml/2006/main">
        <w:t xml:space="preserve">2. Di Impekt we Trut De Du: Aw fɔ Liv Layf we Nɔ Gɛt Wan.</w:t>
      </w:r>
    </w:p>
    <w:p/>
    <w:p>
      <w:r xmlns:w="http://schemas.openxmlformats.org/wordprocessingml/2006/main">
        <w:t xml:space="preserve">1. Mayka 6: 8 I dɔn tɛl yu, O mɔtalman, wetin gud; ɛn wetin PAPA GƆD want frɔm una pas fɔ du wetin rayt, fɔ lɛk fɔ du gud, ɛn fɔ waka wit una Gɔd wit ɔmbul?</w:t>
      </w:r>
    </w:p>
    <w:p/>
    <w:p>
      <w:r xmlns:w="http://schemas.openxmlformats.org/wordprocessingml/2006/main">
        <w:t xml:space="preserve">2. Sam 25: 10 Ɔl di rod dɛn we di Masta de waka na lɔv ɛn fetful, fɔ di wan dɛn we de kip in agrimɛnt ɛn in tɛstimoni.</w:t>
      </w:r>
    </w:p>
    <w:p/>
    <w:p>
      <w:r xmlns:w="http://schemas.openxmlformats.org/wordprocessingml/2006/main">
        <w:t xml:space="preserve">2 Samiɛl 15: 21 Itai ansa di kiŋ se: “Lɛk aw PAPA GƆD gɛt layf ɛn as mi masta di kiŋ de alayv, na di ples we mi masta di kiŋ go de, ilɛksɛf na day ɔ layf, na de yu savant go de.” bi.</w:t>
      </w:r>
    </w:p>
    <w:p/>
    <w:p>
      <w:r xmlns:w="http://schemas.openxmlformats.org/wordprocessingml/2006/main">
        <w:t xml:space="preserve">Itai prɔmis se i go de biɛn Kiŋ Devid, ɛn i prɔmis se i go kɔntinyu fɔ de nia di kiŋ we i day ɔ we i day.</w:t>
      </w:r>
    </w:p>
    <w:p/>
    <w:p>
      <w:r xmlns:w="http://schemas.openxmlformats.org/wordprocessingml/2006/main">
        <w:t xml:space="preserve">1. Fɔ fetful to Gɔd ɛn wi Lida dɛn</w:t>
      </w:r>
    </w:p>
    <w:p/>
    <w:p>
      <w:r xmlns:w="http://schemas.openxmlformats.org/wordprocessingml/2006/main">
        <w:t xml:space="preserve">2. Di Pawa we De Gɛt fɔ Loyal</w:t>
      </w:r>
    </w:p>
    <w:p/>
    <w:p>
      <w:r xmlns:w="http://schemas.openxmlformats.org/wordprocessingml/2006/main">
        <w:t xml:space="preserve">1. Prɔvabs 18: 24 - Man we gɛt padi dɛn, insɛf fɔ bi padi, Bɔt padi de we de stik klos pas brɔda.</w:t>
      </w:r>
    </w:p>
    <w:p/>
    <w:p>
      <w:r xmlns:w="http://schemas.openxmlformats.org/wordprocessingml/2006/main">
        <w:t xml:space="preserve">2. Lɛta Fɔ Filipay 2: 3-4 - Una nɔ du natin bikɔs una want fɔ du ɔl wetin una want ɔ una fɔ prawd fɔ natin, bɔt una fɔ ɔmbul fɔ si ɔda pipul dɛn we bɛtɛ pas unasɛf. Una ɔl nɔ fɔ jɔs luk fɔ wetin una want, bɔt una fɔ luk bak to wetin ɔda pipul dɛn want.</w:t>
      </w:r>
    </w:p>
    <w:p/>
    <w:p>
      <w:r xmlns:w="http://schemas.openxmlformats.org/wordprocessingml/2006/main">
        <w:t xml:space="preserve">2 Samiɛl 15: 22 Devid tɛl Itai se: “Go ɛn pas.” En Itai det Gitaya, en ol im man en ol detlot smol pikin we bin de wit am, pas.</w:t>
      </w:r>
    </w:p>
    <w:p/>
    <w:p>
      <w:r xmlns:w="http://schemas.openxmlformats.org/wordprocessingml/2006/main">
        <w:t xml:space="preserve">Devid tɛl Itai we kɔmɔt Gita fɔ krɔs di riva wit ɔl in man dɛn ɛn di pikin dɛn we de go wit dɛn.</w:t>
      </w:r>
    </w:p>
    <w:p/>
    <w:p>
      <w:r xmlns:w="http://schemas.openxmlformats.org/wordprocessingml/2006/main">
        <w:t xml:space="preserve">1. Fɔ no ustɛm fɔ obe: Wan stɔdi bɔt Itai in ɛgzampul bɔt fetful pɔsin.</w:t>
      </w:r>
    </w:p>
    <w:p/>
    <w:p>
      <w:r xmlns:w="http://schemas.openxmlformats.org/wordprocessingml/2006/main">
        <w:t xml:space="preserve">2. Fɔ fala Gɔd in plan: I impɔtant fɔ obe we tin tranga.</w:t>
      </w:r>
    </w:p>
    <w:p/>
    <w:p>
      <w:r xmlns:w="http://schemas.openxmlformats.org/wordprocessingml/2006/main">
        <w:t xml:space="preserve">1. Jɔshwa 1: 9 A nɔ tɛl yu? Bi trɛnk ɛn gɛt gud maynd; nɔ fred, nɔ shem, bikɔs PAPA GƆD we na una Gɔd de wit una ɛnisay we una go.</w:t>
      </w:r>
    </w:p>
    <w:p/>
    <w:p>
      <w:r xmlns:w="http://schemas.openxmlformats.org/wordprocessingml/2006/main">
        <w:t xml:space="preserve">2. Lɛta Fɔ Rom 8: 28 Ɛn wi no se ɔltin de wok togɛda fɔ gud to di wan dɛn we lɛk Gɔd, to di wan dɛn we dɛn kɔl fɔ wetin i want.</w:t>
      </w:r>
    </w:p>
    <w:p/>
    <w:p>
      <w:r xmlns:w="http://schemas.openxmlformats.org/wordprocessingml/2006/main">
        <w:t xml:space="preserve">2 Samiɛl 15: 23 Ɔl di kɔntri kray wit lawd vɔys, ɛn ɔl di pipul dɛn pas, di kiŋ insɛf pas oba di brik we nem Kidron, ɛn ɔl di pipul dɛn pas oba di rod we de na di ɛmti land usay pɔsin nɔ go ebul fɔ waka.</w:t>
      </w:r>
    </w:p>
    <w:p/>
    <w:p>
      <w:r xmlns:w="http://schemas.openxmlformats.org/wordprocessingml/2006/main">
        <w:t xml:space="preserve">Ɔl di pipul dɛn na di land, we di kiŋ bin de lid, krɔs di briz we nem Kidron ɛn bigin fɔ waka na di wildanɛs.</w:t>
      </w:r>
    </w:p>
    <w:p/>
    <w:p>
      <w:r xmlns:w="http://schemas.openxmlformats.org/wordprocessingml/2006/main">
        <w:t xml:space="preserve">1. Gɔd de wit wi ivin na di wildanɛs.</w:t>
      </w:r>
    </w:p>
    <w:p/>
    <w:p>
      <w:r xmlns:w="http://schemas.openxmlformats.org/wordprocessingml/2006/main">
        <w:t xml:space="preserve">2. Di pawa we di kɔmyuniti gɛt we nid de.</w:t>
      </w:r>
    </w:p>
    <w:p/>
    <w:p>
      <w:r xmlns:w="http://schemas.openxmlformats.org/wordprocessingml/2006/main">
        <w:t xml:space="preserve">1. Ayzaya 43: 2 - "We yu pas na di wata, a go de wit yu, ɛn na di riva dɛn, dɛn nɔ go flɔd yu. we yu waka na faya, yu nɔ go bɔn, ɛn di faya nɔ go bɔn." pan yu."</w:t>
      </w:r>
    </w:p>
    <w:p/>
    <w:p>
      <w:r xmlns:w="http://schemas.openxmlformats.org/wordprocessingml/2006/main">
        <w:t xml:space="preserve">2. Sam 23: 4 - "Yɛs, pan ɔl we a de waka na di vali we gɛt shado fɔ day, a nɔ go fred ɛni bad tin, bikɔs yu de wit mi; yu stik ɛn yu stik de kɔrej mi."</w:t>
      </w:r>
    </w:p>
    <w:p/>
    <w:p>
      <w:r xmlns:w="http://schemas.openxmlformats.org/wordprocessingml/2006/main">
        <w:t xml:space="preserve">2 Samiɛl 15: 24 Zadɔk ɛn ɔl di Livayt dɛn bin de wit am, dɛn bin de kɛr Gɔd in agrimɛnt bɔks. ɛn Ebiata go ɔp, te ɔl di pipul dɛn dɔn pas na di siti.</w:t>
      </w:r>
    </w:p>
    <w:p/>
    <w:p>
      <w:r xmlns:w="http://schemas.openxmlformats.org/wordprocessingml/2006/main">
        <w:t xml:space="preserve">Zadɔk ɛn di Livayt dɛn bin go wit Gɔd in agrimɛnt bɔks ɛn put am dɔŋ bifo di pipul dɛn na di siti pas.</w:t>
      </w:r>
    </w:p>
    <w:p/>
    <w:p>
      <w:r xmlns:w="http://schemas.openxmlformats.org/wordprocessingml/2006/main">
        <w:t xml:space="preserve">1. Gɔd in Kɔvinant: Di Fawndeshɔn fɔ Wi Fet</w:t>
      </w:r>
    </w:p>
    <w:p/>
    <w:p>
      <w:r xmlns:w="http://schemas.openxmlformats.org/wordprocessingml/2006/main">
        <w:t xml:space="preserve">2. Di Impɔtant fɔ Gɔd in Ak fɔ Wi Layf</w:t>
      </w:r>
    </w:p>
    <w:p/>
    <w:p>
      <w:r xmlns:w="http://schemas.openxmlformats.org/wordprocessingml/2006/main">
        <w:t xml:space="preserve">1. Di Ibru Pipul Dɛn 9: 4 - "we gɛt gold insɛns, ɛn di agrimɛnt bɔks we dɛn kɔba rawnd wit gold, we gɛt di gold pɔt we gɛt mana, ɛn Erɔn in stik we de bɔn, ɛn di tebul dɛn we dɛn mek wit di agrimɛnt".</w:t>
      </w:r>
    </w:p>
    <w:p/>
    <w:p>
      <w:r xmlns:w="http://schemas.openxmlformats.org/wordprocessingml/2006/main">
        <w:t xml:space="preserve">2. Ɛksodɔs 25: 16 - "Yu fɔ put di tɛstimoni we a go gi yu insay di ak."</w:t>
      </w:r>
    </w:p>
    <w:p/>
    <w:p>
      <w:r xmlns:w="http://schemas.openxmlformats.org/wordprocessingml/2006/main">
        <w:t xml:space="preserve">2 Samiɛl 15: 25 Di kiŋ tɛl Zadɔk se: “Kɔr Gɔd in bɔks bak na di siti, if PAPA GƆD gladi fɔ mi, i go briŋ mi bak ɛn sho mi di ples ɛn di say we i de.</w:t>
      </w:r>
    </w:p>
    <w:p/>
    <w:p>
      <w:r xmlns:w="http://schemas.openxmlformats.org/wordprocessingml/2006/main">
        <w:t xml:space="preserve">Kiŋ Devid tɛl Zadɔk fɔ gi Gɔd in Ak bak na Jerusɛlɛm wit di op se Jiova go lɛk am ɛn alaw am fɔ kam bak.</w:t>
      </w:r>
    </w:p>
    <w:p/>
    <w:p>
      <w:r xmlns:w="http://schemas.openxmlformats.org/wordprocessingml/2006/main">
        <w:t xml:space="preserve">1. Gɔd in fetful we i gɛt prɔblɛm - Sɛkɛn Lɛta Fɔ Kɔrint 1: 3-5</w:t>
      </w:r>
    </w:p>
    <w:p/>
    <w:p>
      <w:r xmlns:w="http://schemas.openxmlformats.org/wordprocessingml/2006/main">
        <w:t xml:space="preserve">2. Di impɔtant tin fɔ abop pan Gɔd - Prɔvabs 3: 5-6</w:t>
      </w:r>
    </w:p>
    <w:p/>
    <w:p>
      <w:r xmlns:w="http://schemas.openxmlformats.org/wordprocessingml/2006/main">
        <w:t xml:space="preserve">1. Sam 28: 7 - PAPA GƆD na mi trɛnk ɛn mi shild; mi at de abop pan am, ɛn i de ɛp mi.</w:t>
      </w:r>
    </w:p>
    <w:p/>
    <w:p>
      <w:r xmlns:w="http://schemas.openxmlformats.org/wordprocessingml/2006/main">
        <w:t xml:space="preserve">2. Ayzaya 40: 31 - Bɔt di wan dɛn we de wet fɔ PAPA GƆD go gɛt nyu trɛnk; dɛn go rayd ɔp wit wing dɛn lɛk igl; dɛn go rɔn ɛn nɔ taya; dɛn go waka ɛn dɛn nɔ go taya.</w:t>
      </w:r>
    </w:p>
    <w:p/>
    <w:p>
      <w:r xmlns:w="http://schemas.openxmlformats.org/wordprocessingml/2006/main">
        <w:t xml:space="preserve">Sɛkɛn Samiɛl 15: 26 Bɔt if i se, ‘A nɔ gladi fɔ yu; luk, na mi ya, mek i du to mi wetin i si se i fayn.</w:t>
      </w:r>
    </w:p>
    <w:p/>
    <w:p>
      <w:r xmlns:w="http://schemas.openxmlformats.org/wordprocessingml/2006/main">
        <w:t xml:space="preserve">Di we aw pɔsin de tink bɔt Gɔd fɔ rɛdi fɔ sav am, ilɛksɛf Gɔd disayd fɔ trit am.</w:t>
      </w:r>
    </w:p>
    <w:p/>
    <w:p>
      <w:r xmlns:w="http://schemas.openxmlformats.org/wordprocessingml/2006/main">
        <w:t xml:space="preserve">1. Di impɔtant tin fɔ devote to Gɔd, ivin we i tan lɛk se i de fa ɔ i nɔ bisin bɔt am.</w:t>
      </w:r>
    </w:p>
    <w:p/>
    <w:p>
      <w:r xmlns:w="http://schemas.openxmlformats.org/wordprocessingml/2006/main">
        <w:t xml:space="preserve">2. Dɛn kin tɛst wi fet pan Gɔd we wi rɛdi fɔ abop pan am, ivin we i tan lɛk se i nɔ de pe atɛnshɔn.</w:t>
      </w:r>
    </w:p>
    <w:p/>
    <w:p>
      <w:r xmlns:w="http://schemas.openxmlformats.org/wordprocessingml/2006/main">
        <w:t xml:space="preserve">1. Prɔvabs 3: 5-6 - "Trɔst PAPA GƆD wit ɔl yu at, ɛn nɔ abop pan yu yon ɔndastandin. Na ɔl yu we dɛn no am, ɛn i go mek yu rod dɛn stret."</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Sɛkɛn Samiɛl 15: 27 Di kiŋ tɛl Zadɔk we na prist bak se: “Yu nɔto pɔsin we de si tin?” go bak na di siti wit pis, ɛn yu tu bɔy pikin dɛn, yu bɔy pikin Ahimaaz, ɛn Jonɛtan we na Abiata in pikin.</w:t>
      </w:r>
    </w:p>
    <w:p/>
    <w:p>
      <w:r xmlns:w="http://schemas.openxmlformats.org/wordprocessingml/2006/main">
        <w:t xml:space="preserve">Kiŋ Devid tɛl Zadɔk we na di prist fɔ go bak na di siti wit in tu bɔy pikin dɛn we nem Ahimaz ɛn Jonɛthan.</w:t>
      </w:r>
    </w:p>
    <w:p/>
    <w:p>
      <w:r xmlns:w="http://schemas.openxmlformats.org/wordprocessingml/2006/main">
        <w:t xml:space="preserve">1. Gɔd de wit wi we wi at pwɛl ɛn we tin tranga</w:t>
      </w:r>
    </w:p>
    <w:p/>
    <w:p>
      <w:r xmlns:w="http://schemas.openxmlformats.org/wordprocessingml/2006/main">
        <w:t xml:space="preserve">2. I impɔtant fɔ gɛt fet pan Gɔd we tin tranga</w:t>
      </w:r>
    </w:p>
    <w:p/>
    <w:p>
      <w:r xmlns:w="http://schemas.openxmlformats.org/wordprocessingml/2006/main">
        <w:t xml:space="preserve">1. Lɛta Fɔ Rom 8: 31 - "Wetin wi go se fɔ ansa dɛn tin ya? If Gɔd de fɔ wi, udat go agens wi?"</w:t>
      </w:r>
    </w:p>
    <w:p/>
    <w:p>
      <w:r xmlns:w="http://schemas.openxmlformats.org/wordprocessingml/2006/main">
        <w:t xml:space="preserve">2. Ayzaya 41: 10 - "So nɔ fred, bikɔs a de wit yu; nɔ shem, bikɔs mi na yu Gɔd. A go gi yu trɛnk ɛn ɛp yu; a go sɔpɔt yu wit mi raytan we rayt."</w:t>
      </w:r>
    </w:p>
    <w:p/>
    <w:p>
      <w:r xmlns:w="http://schemas.openxmlformats.org/wordprocessingml/2006/main">
        <w:t xml:space="preserve">Sɛkɛn Samiɛl 15: 28 Si, a go de na di ples we de na di ɛmti land usay pɔsin nɔ go ebul fɔ liv, te una tɛl una fɔ sho se a na tru.</w:t>
      </w:r>
    </w:p>
    <w:p/>
    <w:p>
      <w:r xmlns:w="http://schemas.openxmlformats.org/wordprocessingml/2006/main">
        <w:t xml:space="preserve">Devid plan fɔ wet na di wildanɛs te i gɛt wɔd frɔm Absalɔm bɔt wetin go apin to am.</w:t>
      </w:r>
    </w:p>
    <w:p/>
    <w:p>
      <w:r xmlns:w="http://schemas.openxmlformats.org/wordprocessingml/2006/main">
        <w:t xml:space="preserve">1. Di Pawa we De Gɛt fɔ Peshɛnt: Fɔ Lan fɔ Wet di Tɛm we Gɔd Gɛt</w:t>
      </w:r>
    </w:p>
    <w:p/>
    <w:p>
      <w:r xmlns:w="http://schemas.openxmlformats.org/wordprocessingml/2006/main">
        <w:t xml:space="preserve">2. We wi de wet fɔ Gɔd insay di tɛm we tin nɔ shɔ</w:t>
      </w:r>
    </w:p>
    <w:p/>
    <w:p>
      <w:r xmlns:w="http://schemas.openxmlformats.org/wordprocessingml/2006/main">
        <w:t xml:space="preserve">1. Sam 40: 1-3 - "A bin peshɛnt wet fɔ PAPA GƆD; i bin de wet fɔ mi ɛn yɛri mi kray. I pul mi kɔmɔt na di ol we de pwɛl, kɔmɔt na di ston we gɛt dɔti, ɛn put mi fut pan wan ston. mek mi stɛp dɛn sef.I put nyu siŋ na mi mɔt, siŋ fɔ prez wi Gɔd.Bɔku pipul dɛn go si ɛn fred, ɛn dɛn go abop pan di Masta.</w:t>
      </w:r>
    </w:p>
    <w:p/>
    <w:p>
      <w:r xmlns:w="http://schemas.openxmlformats.org/wordprocessingml/2006/main">
        <w:t xml:space="preserve">2. Jems 5: 7-8 - "Se peshɛnt, so, te di Masta kam. Si aw di fama de wet fɔ di prɛshɔ frut na di wɔl, fɔ peshɛnt bɔt am, te i gɛt di fɔs ɛn di layt ren de kam.</w:t>
      </w:r>
    </w:p>
    <w:p/>
    <w:p>
      <w:r xmlns:w="http://schemas.openxmlformats.org/wordprocessingml/2006/main">
        <w:t xml:space="preserve">Sɛkɛn Samiɛl 15: 29 Zadɔk ɛn Abiata kɛr Gɔd in bɔks go bak na Jerusɛlɛm.</w:t>
      </w:r>
    </w:p>
    <w:p/>
    <w:p>
      <w:r xmlns:w="http://schemas.openxmlformats.org/wordprocessingml/2006/main">
        <w:t xml:space="preserve">Zadɔk ɛn Abiata bin go bak na Gɔd in Bɔks na Jerusɛlɛm ɛn dɛn bin de de.</w:t>
      </w:r>
    </w:p>
    <w:p/>
    <w:p>
      <w:r xmlns:w="http://schemas.openxmlformats.org/wordprocessingml/2006/main">
        <w:t xml:space="preserve">1. Di Joyn fɔ Obedi - Sɛkɛn Samiɛl 15:29</w:t>
      </w:r>
    </w:p>
    <w:p/>
    <w:p>
      <w:r xmlns:w="http://schemas.openxmlformats.org/wordprocessingml/2006/main">
        <w:t xml:space="preserve">2. Di Strɔng we Yunitɛd Gɛt - Sɛkɛn Samiɛl 15: 29</w:t>
      </w:r>
    </w:p>
    <w:p/>
    <w:p>
      <w:r xmlns:w="http://schemas.openxmlformats.org/wordprocessingml/2006/main">
        <w:t xml:space="preserve">1. Di Apɔsul Dɛn Wok [Akt] 2: 46 - Dɛn bin de it wanwɔd ɛvride na di tɛmpul ɛn brok bred frɔm os to os, ɛn dɛn bin de it dɛn it wit gladi at ɛn nɔ gɛt wanwɔd.</w:t>
      </w:r>
    </w:p>
    <w:p/>
    <w:p>
      <w:r xmlns:w="http://schemas.openxmlformats.org/wordprocessingml/2006/main">
        <w:t xml:space="preserve">2. Di Ibru Pipul Dɛn 10: 25 - Nɔ fɔ lɛf fɔ gɛda togɛda, lɛk aw sɔm pipul dɛn kin du; bɔt una de ɛnkɔrej unasɛf, ɛn una de ɛnkɔrej unasɛf mɔ, as una de si se di de de kam nia.”</w:t>
      </w:r>
    </w:p>
    <w:p/>
    <w:p>
      <w:r xmlns:w="http://schemas.openxmlformats.org/wordprocessingml/2006/main">
        <w:t xml:space="preserve">2 Samiɛl 15: 30 Devid go ɔp di mawnten Ɔliv, ɛn kray we i de go ɔp, ɛn kɔba in ed, ɛn i go wit in fut, ɛn ɔl di pipul dɛn we bin de wit am kɔba ɔlman in ed ɛn dɛn bin go ɔp, dɛn bin de kray as dɛn de go ɔp.</w:t>
      </w:r>
    </w:p>
    <w:p/>
    <w:p>
      <w:r xmlns:w="http://schemas.openxmlformats.org/wordprocessingml/2006/main">
        <w:t xml:space="preserve">Devid bin go ɔp Mawnt Ɔliv, i kɔba in ed ɛn go na in fut nɔmɔ, dɔn wan grup we dɛnsɛf kɔba dɛn ed ɛn kray.</w:t>
      </w:r>
    </w:p>
    <w:p/>
    <w:p>
      <w:r xmlns:w="http://schemas.openxmlformats.org/wordprocessingml/2006/main">
        <w:t xml:space="preserve">1. Di Pawa we Lament Gɛt: Wan Stɔdi bɔt Sɛkɛn Samiɛl 15: 30</w:t>
      </w:r>
    </w:p>
    <w:p/>
    <w:p>
      <w:r xmlns:w="http://schemas.openxmlformats.org/wordprocessingml/2006/main">
        <w:t xml:space="preserve">2. Wach Jizɔs in Step: Tin dɛn we wi tink bɔt frɔm Sɛkɛn Samiɛl 15: 30</w:t>
      </w:r>
    </w:p>
    <w:p/>
    <w:p>
      <w:r xmlns:w="http://schemas.openxmlformats.org/wordprocessingml/2006/main">
        <w:t xml:space="preserve">1. Matyu 26: 39 - "I go fa smɔl ɛn fɔdɔm na in fes ɛn pre se, Mi Papa, if i pɔsibul, mek dis kɔp pas mi, bɔt nɔto lɛk aw a want, bɔt lɛk aw a want." Yu go du am.</w:t>
      </w:r>
    </w:p>
    <w:p/>
    <w:p>
      <w:r xmlns:w="http://schemas.openxmlformats.org/wordprocessingml/2006/main">
        <w:t xml:space="preserve">2. Sam 137: 1 - "Na de wi sidɔm nia di riva dɛn na Babilɔn, wi kray we wi mɛmba Zayɔn."</w:t>
      </w:r>
    </w:p>
    <w:p/>
    <w:p>
      <w:r xmlns:w="http://schemas.openxmlformats.org/wordprocessingml/2006/main">
        <w:t xml:space="preserve">Sɛkɛn Samiɛl 15: 31 Wan pɔsin tɛl Devid se: “Aitofɛl de pan di wan dɛn we mek plan wit Absalɔm.” Ɛn Devid tɛl am se: “PAPA GƆD, a de beg yu, tɔn Aitofɛl in advays to fulish tin.”</w:t>
      </w:r>
    </w:p>
    <w:p/>
    <w:p>
      <w:r xmlns:w="http://schemas.openxmlformats.org/wordprocessingml/2006/main">
        <w:t xml:space="preserve">Devid kam fɔ no se Aitofɛl dɔn jɔyn di kɔnspɛkt agens am ɛn i pre to Gɔd fɔ mek i tɔn di advays we Aitofɛl bin gi am to fulish tin.</w:t>
      </w:r>
    </w:p>
    <w:p/>
    <w:p>
      <w:r xmlns:w="http://schemas.openxmlformats.org/wordprocessingml/2006/main">
        <w:t xml:space="preserve">Bɛst</w:t>
      </w:r>
    </w:p>
    <w:p/>
    <w:p>
      <w:r xmlns:w="http://schemas.openxmlformats.org/wordprocessingml/2006/main">
        <w:t xml:space="preserve">1. Di prɔblɛm dɛn we kin mit wi na layf: Aw Wi Go abop pan Gɔd we tin tranga</w:t>
      </w:r>
    </w:p>
    <w:p/>
    <w:p>
      <w:r xmlns:w="http://schemas.openxmlformats.org/wordprocessingml/2006/main">
        <w:t xml:space="preserve">2. Di Pawa we Prea Gɛt: Aw fɔ Gɛt Strɔng Tru Prea</w:t>
      </w:r>
    </w:p>
    <w:p/>
    <w:p>
      <w:r xmlns:w="http://schemas.openxmlformats.org/wordprocessingml/2006/main">
        <w:t xml:space="preserve">Bɛst</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Lɛta Fɔ Rom 8: 31 - Wetin wi go se to dɛn tin ya? If Gɔd de fɔ wi, udat go ebul fɔ agens wi?</w:t>
      </w:r>
    </w:p>
    <w:p/>
    <w:p>
      <w:r xmlns:w="http://schemas.openxmlformats.org/wordprocessingml/2006/main">
        <w:t xml:space="preserve">2 Samiɛl 15: 32 We Devid rich ɔp di mawnten usay i de wɔship Gɔd, Hushai we na Aki kam mit am wit in klos we rɔtin ɛn dɔti pan in ed.</w:t>
      </w:r>
    </w:p>
    <w:p/>
    <w:p>
      <w:r xmlns:w="http://schemas.openxmlformats.org/wordprocessingml/2006/main">
        <w:t xml:space="preserve">Hushai we na Aki mit Devid na di mawnten we i wɛr kot we dɔn rɔtin ɛn dɔti na in ed.</w:t>
      </w:r>
    </w:p>
    <w:p/>
    <w:p>
      <w:r xmlns:w="http://schemas.openxmlformats.org/wordprocessingml/2006/main">
        <w:t xml:space="preserve">1. Fɔ wɔship Gɔd insay di tɛm we tin tranga</w:t>
      </w:r>
    </w:p>
    <w:p/>
    <w:p>
      <w:r xmlns:w="http://schemas.openxmlformats.org/wordprocessingml/2006/main">
        <w:t xml:space="preserve">2. Di Pawa we Ɔmbul Gɛt fɔ Gɛt Gɔd in Blɛsin</w:t>
      </w:r>
    </w:p>
    <w:p/>
    <w:p>
      <w:r xmlns:w="http://schemas.openxmlformats.org/wordprocessingml/2006/main">
        <w:t xml:space="preserve">1. Ayzaya 61: 3 - Fɔ pik di wan dɛn we de kray na Zayɔn, fɔ gi dɛn fayn fayn tin fɔ ashis, ɔyl fɔ gladi fɔ kray, klos fɔ prez fɔ di spirit we de ebi; so dat dɛn go kɔl dɛn tik dɛn we de du wetin rayt, di plant we Jiova dɔn plant, so dat i go gɛt glori.</w:t>
      </w:r>
    </w:p>
    <w:p/>
    <w:p>
      <w:r xmlns:w="http://schemas.openxmlformats.org/wordprocessingml/2006/main">
        <w:t xml:space="preserve">2. Jems 4: 10 - Una put unasɛf dɔŋ bifo PAPA GƆD in yay, ɛn i go es una ɔp.</w:t>
      </w:r>
    </w:p>
    <w:p/>
    <w:p>
      <w:r xmlns:w="http://schemas.openxmlformats.org/wordprocessingml/2006/main">
        <w:t xml:space="preserve">Sɛkɛn Samiɛl 15: 33 Devid tɛl am se: “If yu pas wit mi, yu go bi lod to mi.”</w:t>
      </w:r>
    </w:p>
    <w:p/>
    <w:p>
      <w:r xmlns:w="http://schemas.openxmlformats.org/wordprocessingml/2006/main">
        <w:t xml:space="preserve">Devid tɛl sɔmbɔdi se if dɛn kam wit am, dɛn go bi lod.</w:t>
      </w:r>
    </w:p>
    <w:p/>
    <w:p>
      <w:r xmlns:w="http://schemas.openxmlformats.org/wordprocessingml/2006/main">
        <w:t xml:space="preserve">1. "Di Weyt fɔ Yu Prɛzɛns".</w:t>
      </w:r>
    </w:p>
    <w:p/>
    <w:p>
      <w:r xmlns:w="http://schemas.openxmlformats.org/wordprocessingml/2006/main">
        <w:t xml:space="preserve">2. "Di Pawa fɔ Yu Wɔd".</w:t>
      </w:r>
    </w:p>
    <w:p/>
    <w:p>
      <w:r xmlns:w="http://schemas.openxmlformats.org/wordprocessingml/2006/main">
        <w:t xml:space="preserve">1. Matyu 6: 21 - "Bikɔs usay yu jɛntri de, na de yu at go de bak."</w:t>
      </w:r>
    </w:p>
    <w:p/>
    <w:p>
      <w:r xmlns:w="http://schemas.openxmlformats.org/wordprocessingml/2006/main">
        <w:t xml:space="preserve">2. Prɔvabs 18: 21 - "Day ɛn layf de na di langwej in pawa, ɛn di wan dɛn we lɛk am go it in frut."</w:t>
      </w:r>
    </w:p>
    <w:p/>
    <w:p>
      <w:r xmlns:w="http://schemas.openxmlformats.org/wordprocessingml/2006/main">
        <w:t xml:space="preserve">Sɛkɛn Samiɛl 15: 34 Bɔt if yu go bak na di siti ɛn tɛl Absalɔm se: “O kiŋ, a go bi yu savant; jɔs lɛk aw a dɔn bi yu papa in slev te naw, na so a go bi yu slev naw.</w:t>
      </w:r>
    </w:p>
    <w:p/>
    <w:p>
      <w:r xmlns:w="http://schemas.openxmlformats.org/wordprocessingml/2006/main">
        <w:t xml:space="preserve">Devid tɛl in savant fɔ go bak na di siti ɛn tɛl Absalɔm se i go bi Absalɔm in savant jɔs lɛk aw i bin bi in papa in savant.</w:t>
      </w:r>
    </w:p>
    <w:p/>
    <w:p>
      <w:r xmlns:w="http://schemas.openxmlformats.org/wordprocessingml/2006/main">
        <w:t xml:space="preserve">1. Di sakrifays dɛn we wi kin mek fɔ lɛ wi de biɛn wi.</w:t>
      </w:r>
    </w:p>
    <w:p/>
    <w:p>
      <w:r xmlns:w="http://schemas.openxmlformats.org/wordprocessingml/2006/main">
        <w:t xml:space="preserve">2. Fɔ fes wi fred fɔ wan big rizin.</w:t>
      </w:r>
    </w:p>
    <w:p/>
    <w:p>
      <w:r xmlns:w="http://schemas.openxmlformats.org/wordprocessingml/2006/main">
        <w:t xml:space="preserve">1. Jɔn 15: 13, "Nɔbɔdi nɔ gɛt lɔv pas dis we pɔsin gi in layf fɔ in padi dɛn."</w:t>
      </w:r>
    </w:p>
    <w:p/>
    <w:p>
      <w:r xmlns:w="http://schemas.openxmlformats.org/wordprocessingml/2006/main">
        <w:t xml:space="preserve">2. Lɛta Fɔ Rom 12: 1, "So, mi brɔda dɛn, a de beg una wit Gɔd in sɔri-at fɔ mek una gi una bɔdi as sakrifays we gɛt layf, we oli ɛn we Gɔd go gladi fɔ, we na di wok we una de du fɔ una."</w:t>
      </w:r>
    </w:p>
    <w:p/>
    <w:p>
      <w:r xmlns:w="http://schemas.openxmlformats.org/wordprocessingml/2006/main">
        <w:t xml:space="preserve">Sɛkɛn Samiɛl 15: 35 Yu nɔ tink se Zadɔk ɛn Abiata we na prist dɛn de wit yu? so i go bi se ɛnitin we yu yɛri na di kiŋ in os, yu fɔ tɛl Zadɔk ɛn Abiata we na di prist dɛn.</w:t>
      </w:r>
    </w:p>
    <w:p/>
    <w:p>
      <w:r xmlns:w="http://schemas.openxmlformats.org/wordprocessingml/2006/main">
        <w:t xml:space="preserve">Devid tɛl Zadɔk ɛn Abiata we na di prist dɛn fɔ tɛl am ɔl wetin dɛn yɛri na di kiŋ in os.</w:t>
      </w:r>
    </w:p>
    <w:p/>
    <w:p>
      <w:r xmlns:w="http://schemas.openxmlformats.org/wordprocessingml/2006/main">
        <w:t xml:space="preserve">1. Fɔ abop pan Gɔd in mɛsenja dɛn: Zadɔk ɛn Abiata in ɛgzampul</w:t>
      </w:r>
    </w:p>
    <w:p/>
    <w:p>
      <w:r xmlns:w="http://schemas.openxmlformats.org/wordprocessingml/2006/main">
        <w:t xml:space="preserve">2. Obedience in Lidaship: Lɛsin dɛn frɔm di Stori bɔt Devid ɛn Zadɔk ɛn Abiata</w:t>
      </w:r>
    </w:p>
    <w:p/>
    <w:p>
      <w:r xmlns:w="http://schemas.openxmlformats.org/wordprocessingml/2006/main">
        <w:t xml:space="preserve">1. Matyu 28: 19-20 - So una go ɛn tich ɔl di neshɔn dɛn, ɛn baptayz dɛn insay di Papa, di Pikin ɛn di Oli Spirit in nem. ɛn, luk, a de wit una ɔltɛm te di wɔl dɔn. Amen.</w:t>
      </w:r>
    </w:p>
    <w:p/>
    <w:p>
      <w:r xmlns:w="http://schemas.openxmlformats.org/wordprocessingml/2006/main">
        <w:t xml:space="preserve">2. Pita In Sɛkɛn Lɛta 1: 20-21 - Wi fɔ no dis fɔs, se no prɔfɛsi na di skripchɔ nɔ gɛt ɛni prayvet intapriteshɔn. Di prɔfɛsi nɔ bin kam trade trade bay wetin mɔtalman want, bɔt Gɔd in oli pipul dɛn bin de tɔk as di Oli Spirit de tɛl dɛn.</w:t>
      </w:r>
    </w:p>
    <w:p/>
    <w:p>
      <w:r xmlns:w="http://schemas.openxmlformats.org/wordprocessingml/2006/main">
        <w:t xml:space="preserve">Sɛkɛn Samiɛl 15: 36 Luk, dɛn gɛt dɛn tu bɔy pikin dɛn de wit dɛn, we na Ahimaaz Zadɔk in pikin ɛn Jonɛtan Abiata in pikin; ɛn na dɛn una go sɛn ɔltin we una go yɛri to mi.</w:t>
      </w:r>
    </w:p>
    <w:p/>
    <w:p>
      <w:r xmlns:w="http://schemas.openxmlformats.org/wordprocessingml/2006/main">
        <w:t xml:space="preserve">Devid sɛn Ahimaaz ɛn Jonɛthan fɔ mek dɛn no bɔt di tin dɛn we de apin na Jerusɛlɛm.</w:t>
      </w:r>
    </w:p>
    <w:p/>
    <w:p>
      <w:r xmlns:w="http://schemas.openxmlformats.org/wordprocessingml/2006/main">
        <w:t xml:space="preserve">1. Gɔd de kɔl wi fɔ obe ivin we tin tranga. Sɛkɛn Lɛta Fɔ Kɔrint 5: 20 .</w:t>
      </w:r>
    </w:p>
    <w:p/>
    <w:p>
      <w:r xmlns:w="http://schemas.openxmlformats.org/wordprocessingml/2006/main">
        <w:t xml:space="preserve">2. Wi kin abop pan Gɔd in plan ivin we i nɔ mek sɛns to wi. Jɛrimaya 29: 11</w:t>
      </w:r>
    </w:p>
    <w:p/>
    <w:p>
      <w:r xmlns:w="http://schemas.openxmlformats.org/wordprocessingml/2006/main">
        <w:t xml:space="preserve">1. Sɛkɛn Samiɛl 15: 14: “Devid tɛl ɔl in savant dɛn we bin de wit am na Jerusɛlɛm se: “Una grap ɛn rɔnawe, bikɔs wi nɔ go ebul fɔ rɔnawe pan Absalɔm. ɛn briŋ bad tin pan wi, ɛn kil di siti wit sɔd.”</w:t>
      </w:r>
    </w:p>
    <w:p/>
    <w:p>
      <w:r xmlns:w="http://schemas.openxmlformats.org/wordprocessingml/2006/main">
        <w:t xml:space="preserve">2. Sɛkɛn Samiɛl 15: 31: "Dɛn tɛl Devid se, ‘Aitofɛl de pan di wan dɛn we mek plan wit Absalɔm. Ɛn Devid se, “PAPA GƆD, a de beg yu, tɔn di advays we Aitofɛl bin dɔn mek to ful."</w:t>
      </w:r>
    </w:p>
    <w:p/>
    <w:p>
      <w:r xmlns:w="http://schemas.openxmlformats.org/wordprocessingml/2006/main">
        <w:t xml:space="preserve">2 Samiɛl 15: 37 So Hushai Devid in padi kam na di siti, ɛn Absalɔm kam na Jerusɛlɛm.</w:t>
      </w:r>
    </w:p>
    <w:p/>
    <w:p>
      <w:r xmlns:w="http://schemas.openxmlformats.org/wordprocessingml/2006/main">
        <w:t xml:space="preserve">Hushai, we na Devid in padi, bin go insay di siti we nem Jerusɛlɛm, ɛn Absalɔm bin fala am.</w:t>
      </w:r>
    </w:p>
    <w:p/>
    <w:p>
      <w:r xmlns:w="http://schemas.openxmlformats.org/wordprocessingml/2006/main">
        <w:t xml:space="preserve">1. Di Pawa we Padi Gɛt: Aw di we aw Hushai bin de biɛn Devid bin shep di istri</w:t>
      </w:r>
    </w:p>
    <w:p/>
    <w:p>
      <w:r xmlns:w="http://schemas.openxmlformats.org/wordprocessingml/2006/main">
        <w:t xml:space="preserve">2. Di Impɔtant fɔ Loyal: Aw Absalɔm in Betray to Devid Chenj Istri</w:t>
      </w:r>
    </w:p>
    <w:p/>
    <w:p>
      <w:r xmlns:w="http://schemas.openxmlformats.org/wordprocessingml/2006/main">
        <w:t xml:space="preserve">1. Lyuk 16: 10-13 "Ɛnibɔdi we dɛn kin abop pan smɔl smɔl, dɛn kin abop pan am wit bɔku tin, ɛn ɛnibɔdi we nɔ ɔnɛs wit smɔl smɔl, nɔ ɔnɛs wit bɔku tin."</w:t>
      </w:r>
    </w:p>
    <w:p/>
    <w:p>
      <w:r xmlns:w="http://schemas.openxmlformats.org/wordprocessingml/2006/main">
        <w:t xml:space="preserve">2. Prɔvabs 17: 17 "Padi kin lɛk ɔltɛm, ɛn i kin bɔn brɔda fɔ prɔblɛm."</w:t>
      </w:r>
    </w:p>
    <w:p/>
    <w:p>
      <w:r xmlns:w="http://schemas.openxmlformats.org/wordprocessingml/2006/main">
        <w:t xml:space="preserve">2 Samiɛl chapta 16 tɔk bɔt aw Devid bin mit bɔku pipul dɛn we i bin de rɔnawe kɔmɔt na Jerusɛlɛm bikɔs Absalɔm bin tɔn in bak pan Gɔd.</w:t>
      </w:r>
    </w:p>
    <w:p/>
    <w:p>
      <w:r xmlns:w="http://schemas.openxmlformats.org/wordprocessingml/2006/main">
        <w:t xml:space="preserve">1st Paragraf: As Devid ɛn in fetful pipul dɛn kɔntinyu fɔ travul, dɛn mit Ziba, we na Sɔl in granpikin Mɛfiboshɛt in savant (Sɛkɛn Samiɛl 16: 1-4). Zaiba kam wit tin fɔ it fɔ Devid ɛn lay pan Mɛfiboshɛt se i nɔ de biɛn am.</w:t>
      </w:r>
    </w:p>
    <w:p/>
    <w:p>
      <w:r xmlns:w="http://schemas.openxmlformats.org/wordprocessingml/2006/main">
        <w:t xml:space="preserve">2nd Paragraf: Leta, as Devid kɔntinyu fɔ rɔnawe, i gɛt ɔda prɔblɛm we Shimei, we na Sɔl in famili, swɛ am ɛn trowe ston pan am (Sɛkɛn Samiɛl 16: 5-8). Pan ɔl we Shimei bin de provok am, Devid bin mek in man dɛn nɔ tɔn dɛn bak pan am.</w:t>
      </w:r>
    </w:p>
    <w:p/>
    <w:p>
      <w:r xmlns:w="http://schemas.openxmlformats.org/wordprocessingml/2006/main">
        <w:t xml:space="preserve">3rd Paragraf: Abishay, we na wan pan Devid in fetful pipul dɛn, bin tɔk se dɛn fɔ kil Shimei bikɔs i bin swɛ di kiŋ (Sɛkɛn Samiɛl 16: 9-10). Bɔt, Devid sho sɔri-at ɛn i gri se sɔntɛm Gɔd bin alaw dis tin we apin to am as we fɔ pɔnish am.</w:t>
      </w:r>
    </w:p>
    <w:p/>
    <w:p>
      <w:r xmlns:w="http://schemas.openxmlformats.org/wordprocessingml/2006/main">
        <w:t xml:space="preserve">Paragraf 4: We Devid bin de rɔn, i rich na wan ples usay dɛn de rɛst we dɛn kɔl Bahurim. Na de i mit wan man we nem Machir we de sɔpɔt am ɛn in pipul dɛn we dɔn taya (Sɛkɛn Samiɛl 16: 14).</w:t>
      </w:r>
    </w:p>
    <w:p/>
    <w:p>
      <w:r xmlns:w="http://schemas.openxmlformats.org/wordprocessingml/2006/main">
        <w:t xml:space="preserve">Paragraf 5: Dis tɛm ya, Absalɔm go insay Jerusɛlɛm wit Ahitofɛl. Dɛn kin aks fɔ advays bɔt aw fɔ mek Absalɔm in pawa strɔng ɛn pwɛl ɛni sɔpɔt we lɛf fɔ Devid (Sɛkɛn Samiɛl 16: 15-23).</w:t>
      </w:r>
    </w:p>
    <w:p/>
    <w:p>
      <w:r xmlns:w="http://schemas.openxmlformats.org/wordprocessingml/2006/main">
        <w:t xml:space="preserve">Fɔ tɔk smɔl, Chapta siksti pan Sɛkɛn Samiɛl sho Devid we i mit difrɛn pipul dɛn we i de rɔnawe kɔmɔt na Jerusɛlɛm, Zaiba lay fɔ se Mɛfiboshɛt, ɛn briŋ tin fɔ it fɔ Devid. Shimei swɛ ɛn trowe ston pan am, bɔt Devid stɔp in man dɛn, Abishay se mek dɛn kil Shimei, bɔt Devid sho sɔri-at. Makir gi dɛn sɔpɔt na di ples we dɛn de rɛst na Bahurim, Dis tɛm ya, Absalɔm go insay Jerusɛlɛm ɛn aks Ahitofil advays fɔ mek in pawa strɔng. Dis Fɔ sɔmtin, Chapta de sho di lɔyalti we dɛn dɔn tɛst, sɔri-at we dɛn sho bitwin prɔblɛm dɛn, ɛn di kɔntinyu chalenj dɛn we papa ɛn in pikin ɔl tu de gɛt.</w:t>
      </w:r>
    </w:p>
    <w:p/>
    <w:p>
      <w:r xmlns:w="http://schemas.openxmlformats.org/wordprocessingml/2006/main">
        <w:t xml:space="preserve">2 Samiɛl 16: 1 We Devid pas smɔl pas di mawnten, siba, we na Mɛfiboshɛt in savant, mit am wit tu ɔndrɛd dɔnki dɛn we dɛn put sadul, ɛn tu ɔndrɛd bred ɛn wan ɔndrɛd bɔnch rɛsin pan dɛn , ɛn wan ɔndrɛd sɔm frut dɛn, ɛn wan bɔtul wayn.</w:t>
      </w:r>
    </w:p>
    <w:p/>
    <w:p>
      <w:r xmlns:w="http://schemas.openxmlformats.org/wordprocessingml/2006/main">
        <w:t xml:space="preserve">Ziba, we na Mɛfiboshɛt in savant, mit Devid na di mawnten we gɛt tu dɔnki dɛn we dɛn sadul wit 200 bred, 100 bɔnch rɛsin, 100 sɔm frut dɛn, ɛn wan bɔtul wayn.</w:t>
      </w:r>
    </w:p>
    <w:p/>
    <w:p>
      <w:r xmlns:w="http://schemas.openxmlformats.org/wordprocessingml/2006/main">
        <w:t xml:space="preserve">1. Di Pawa we Wi Gɛt Gi Jiova: Aw Gɔd Go Yuz Wi At we Gɛt Jiova</w:t>
      </w:r>
    </w:p>
    <w:p/>
    <w:p>
      <w:r xmlns:w="http://schemas.openxmlformats.org/wordprocessingml/2006/main">
        <w:t xml:space="preserve">2. Sho Gɔd in Lɔv bay we wi de du gud to wi: Wetin Wi Go Lan frɔm Ziba in Ɛgzampul</w:t>
      </w:r>
    </w:p>
    <w:p/>
    <w:p>
      <w:r xmlns:w="http://schemas.openxmlformats.org/wordprocessingml/2006/main">
        <w:t xml:space="preserve">1. Sɛkɛn Lɛta Fɔ Kɔrint 9: 6-11</w:t>
      </w:r>
    </w:p>
    <w:p/>
    <w:p>
      <w:r xmlns:w="http://schemas.openxmlformats.org/wordprocessingml/2006/main">
        <w:t xml:space="preserve">2. Matyu 6: 19-21</w:t>
      </w:r>
    </w:p>
    <w:p/>
    <w:p>
      <w:r xmlns:w="http://schemas.openxmlformats.org/wordprocessingml/2006/main">
        <w:t xml:space="preserve">Sɛkɛn Samiɛl 16: 2 Di kiŋ aks Ziba se: “Wetin yu min wit dɛn tin ya?” En Ziba se, “Na di donki dem fo di kiŋ in os fɔ rayd pan am; ɛn di bred ɛn sɔm frut fɔ di yɔŋ man dɛn fɔ it; ɛn di wayn, so dat di wan dɛn we taya na di wildanɛs go drink.”</w:t>
      </w:r>
    </w:p>
    <w:p/>
    <w:p>
      <w:r xmlns:w="http://schemas.openxmlformats.org/wordprocessingml/2006/main">
        <w:t xml:space="preserve">Ziba ɛksplen to di kiŋ se di dɔnki na fɔ di kiŋ in os fɔ rayd pan, di bred ɛn sɔm frut na fɔ di yɔŋ man dɛn fɔ it, ɛn di wayn na fɔ di wan dɛn we nɔ gɛt bɛtɛ trɛnk na di wildanɛs fɔ drink.</w:t>
      </w:r>
    </w:p>
    <w:p/>
    <w:p>
      <w:r xmlns:w="http://schemas.openxmlformats.org/wordprocessingml/2006/main">
        <w:t xml:space="preserve">1. "Di Sɔri-at we Gɔd gɛt fɔ gi wi wetin wi nid".</w:t>
      </w:r>
    </w:p>
    <w:p/>
    <w:p>
      <w:r xmlns:w="http://schemas.openxmlformats.org/wordprocessingml/2006/main">
        <w:t xml:space="preserve">2. "Gɔd in prɔvishɔn insay di tɛm we nid de".</w:t>
      </w:r>
    </w:p>
    <w:p/>
    <w:p>
      <w:r xmlns:w="http://schemas.openxmlformats.org/wordprocessingml/2006/main">
        <w:t xml:space="preserve">1. Matyu 6: 33 Bɔt una fɔ luk fɔ Gɔd in Kiŋdɔm ɛn in rayt we i want fɔs, ɛn dɛn go ad ɔl dɛn tin ya to una</w:t>
      </w:r>
    </w:p>
    <w:p/>
    <w:p>
      <w:r xmlns:w="http://schemas.openxmlformats.org/wordprocessingml/2006/main">
        <w:t xml:space="preserve">2. Sam 23: 1 PAPA GƆD na mi shɛpad; A nɔ go want.</w:t>
      </w:r>
    </w:p>
    <w:p/>
    <w:p>
      <w:r xmlns:w="http://schemas.openxmlformats.org/wordprocessingml/2006/main">
        <w:t xml:space="preserve">Sɛkɛn Samiɛl 16: 3 Di kiŋ aks se: “Usay yu masta in pikin de?” En Zaiba bin tok langa det king, “I deibin jidan langa Jeruslem.</w:t>
      </w:r>
    </w:p>
    <w:p/>
    <w:p>
      <w:r xmlns:w="http://schemas.openxmlformats.org/wordprocessingml/2006/main">
        <w:t xml:space="preserve">Ziba tɛl Kiŋ Devid se in masta in pikin de na Jerusɛlɛm, i op se dɛn go gi am bak in papa in kiŋdɔm.</w:t>
      </w:r>
    </w:p>
    <w:p/>
    <w:p>
      <w:r xmlns:w="http://schemas.openxmlformats.org/wordprocessingml/2006/main">
        <w:t xml:space="preserve">1. Wetin Gɔd Want Bi: Ɔndastand wetin Gɔd dɔn plan fɔ mek in Kiŋdɔm kam bak</w:t>
      </w:r>
    </w:p>
    <w:p/>
    <w:p>
      <w:r xmlns:w="http://schemas.openxmlformats.org/wordprocessingml/2006/main">
        <w:t xml:space="preserve">2. Di Op fɔ Gɛt Ristɔrɔshɔn: Aw Fet pan Gɔd Go Mek Chenj</w:t>
      </w:r>
    </w:p>
    <w:p/>
    <w:p>
      <w:r xmlns:w="http://schemas.openxmlformats.org/wordprocessingml/2006/main">
        <w:t xml:space="preserve">1. Matyu 6: 10 - Yu kiŋdɔm kam, Mek wetin yu want bi na di wɔl, jɔs lɛk aw i de bi na ɛvin.</w:t>
      </w:r>
    </w:p>
    <w:p/>
    <w:p>
      <w:r xmlns:w="http://schemas.openxmlformats.org/wordprocessingml/2006/main">
        <w:t xml:space="preserve">2. Ayzaya 61: 4-5 - Dɛn go bil di ples dɛn we dɔn pwɛl trade, dɛn go mek di say dɛn we bin dɔn pwɛl trade, dɛn go mek di siti dɛn we dɔn pwɛl, di say dɛn we bɔku jɛnɛreshɔn dɛn dɔn pwɛl.</w:t>
      </w:r>
    </w:p>
    <w:p/>
    <w:p>
      <w:r xmlns:w="http://schemas.openxmlformats.org/wordprocessingml/2006/main">
        <w:t xml:space="preserve">Sɛkɛn Samiɛl 16: 4 Dɔn di kiŋ tɛl Zaiba se: “Na yu gɛt ɔl wetin gɛt fɔ du wit Mɛfiboshɛt.” En Zaiba bin tok, “A de beg yu wit ɔmbul fɔ mek a gɛt gudnɛs na yu yay, mi masta, O kiŋ.”</w:t>
      </w:r>
    </w:p>
    <w:p/>
    <w:p>
      <w:r xmlns:w="http://schemas.openxmlformats.org/wordprocessingml/2006/main">
        <w:t xml:space="preserve">Kiŋ Devid tɛl in savant Ziba se ɔl di prɔpati dɛn we Mɛfiboshɛt gɛt naw na in yon, ɛn Zaiba ɔmbul ɛn aks di kiŋ fɔ mek i lɛk am.</w:t>
      </w:r>
    </w:p>
    <w:p/>
    <w:p>
      <w:r xmlns:w="http://schemas.openxmlformats.org/wordprocessingml/2006/main">
        <w:t xml:space="preserve">1. Di Pawa fɔ Ɔmbul - Aw ivin simpul rikwest kin mek yu gɛt big blɛsin.</w:t>
      </w:r>
    </w:p>
    <w:p/>
    <w:p>
      <w:r xmlns:w="http://schemas.openxmlformats.org/wordprocessingml/2006/main">
        <w:t xml:space="preserve">2. Nyu Inheritance - Aw Gɔd go tek ples fɔ wetin wi dɔn lɔs ɛn gi wi nyu blɛsin.</w:t>
      </w:r>
    </w:p>
    <w:p/>
    <w:p>
      <w:r xmlns:w="http://schemas.openxmlformats.org/wordprocessingml/2006/main">
        <w:t xml:space="preserve">1. Jems 4: 10 - Una put unasɛf dɔŋ bifo di Masta, ɛn i go es una ɔp.</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2 Samiɛl 16: 5 We Kiŋ Devid kam na Bahurim, luk wan man we kɔmɔt na Sɔl in famili, we nem Shimei, we na Gɛra in pikin, kɔmɔt de.</w:t>
      </w:r>
    </w:p>
    <w:p/>
    <w:p>
      <w:r xmlns:w="http://schemas.openxmlformats.org/wordprocessingml/2006/main">
        <w:t xml:space="preserve">We Kiŋ Devid rich na Bahurim, wan man we nem Shimei, we kɔmɔt na Sɔl in famili, kɔmɔt na do ɛn swɛ as i de kam nia am.</w:t>
      </w:r>
    </w:p>
    <w:p/>
    <w:p>
      <w:r xmlns:w="http://schemas.openxmlformats.org/wordprocessingml/2006/main">
        <w:t xml:space="preserve">1. Gɔd in Kiŋdɔm: Fɔ No di Masta in An pan Ɛnitin</w:t>
      </w:r>
    </w:p>
    <w:p/>
    <w:p>
      <w:r xmlns:w="http://schemas.openxmlformats.org/wordprocessingml/2006/main">
        <w:t xml:space="preserve">2. Di Pawa fɔ Fɔgiv: Fɔ Muv Bifo Wrath ɛn Vengeance</w:t>
      </w:r>
    </w:p>
    <w:p/>
    <w:p>
      <w:r xmlns:w="http://schemas.openxmlformats.org/wordprocessingml/2006/main">
        <w:t xml:space="preserve">1. Lɛta Fɔ Rom 12: 19 - "Di wan dɛn we a lɛk, una nɔ ɛva blem unasɛf, bɔt una lɛf am to Gɔd in wamat, bikɔs dɛn rayt se, ‘Mi gɛt fɔ pe bak, a go pe bak, na so PAPA GƆD se.'</w:t>
      </w:r>
    </w:p>
    <w:p/>
    <w:p>
      <w:r xmlns:w="http://schemas.openxmlformats.org/wordprocessingml/2006/main">
        <w:t xml:space="preserve">2. Prɔvabs 24: 17-18 - "Nɔ gladi we yu ɛnimi fɔdɔm, ɛn nɔ mek yu at gladi we i stɔp, so dat PAPA GƆD nɔ go si am ɛn nɔ gladi, ɛn tɔn in wamat pan am."</w:t>
      </w:r>
    </w:p>
    <w:p/>
    <w:p>
      <w:r xmlns:w="http://schemas.openxmlformats.org/wordprocessingml/2006/main">
        <w:t xml:space="preserve">2 Samiɛl 16: 6 I ston Devid ɛn ɔl Kiŋ Devid in savant dɛn, ɛn ɔl di pipul dɛn ɛn ɔl di pawaful man dɛn bin de na in raytan ɛn lɛft an.</w:t>
      </w:r>
    </w:p>
    <w:p/>
    <w:p>
      <w:r xmlns:w="http://schemas.openxmlformats.org/wordprocessingml/2006/main">
        <w:t xml:space="preserve">Shimei, we kɔmɔt na Sɔl in pikin, bin trowe ston pan Kiŋ Devid ɛn in savant dɛn we dɛn bin de pas. Ɔl Devid in pipul dɛn ɛn pawaful man dɛn bin de rawnd am fɔ protɛkt am.</w:t>
      </w:r>
    </w:p>
    <w:p/>
    <w:p>
      <w:r xmlns:w="http://schemas.openxmlformats.org/wordprocessingml/2006/main">
        <w:t xml:space="preserve">1. Di Pawa fɔ Protɛkt: Aw Gɔd in Pipul dɛn De Kia fɔ Dɛnsɛf</w:t>
      </w:r>
    </w:p>
    <w:p/>
    <w:p>
      <w:r xmlns:w="http://schemas.openxmlformats.org/wordprocessingml/2006/main">
        <w:t xml:space="preserve">2. Di Fetful we Gɔd in Pipul dɛn De Fetful: Fɔ Tinap wit Devid pan prɔblɛm dɛn</w:t>
      </w:r>
    </w:p>
    <w:p/>
    <w:p>
      <w:r xmlns:w="http://schemas.openxmlformats.org/wordprocessingml/2006/main">
        <w:t xml:space="preserve">1. Sam 91: 11 12 - Bikɔs i go tɛl in enjɛl dɛn bɔt yu fɔ gayd yu ɔl wetin yu de du; dɛn go es yu ɔp na dɛn an, so dat yu nɔ go nak yu fut pan ston.</w:t>
      </w:r>
    </w:p>
    <w:p/>
    <w:p>
      <w:r xmlns:w="http://schemas.openxmlformats.org/wordprocessingml/2006/main">
        <w:t xml:space="preserve">2. Prɔvabs 18: 10 - PAPA GƆD in nem na strɔng tawa; di wan dɛn we de du wetin rayt kin rɔn go insay de ɛn dɛn sef.</w:t>
      </w:r>
    </w:p>
    <w:p/>
    <w:p>
      <w:r xmlns:w="http://schemas.openxmlformats.org/wordprocessingml/2006/main">
        <w:t xml:space="preserve">2 Samiɛl 16: 7 Shimei bin tɔk we i swɛ se: “Yu man we gɛt blɔd ɛn yu man we kɔmɔt na Belial, kɔmɔt na do.</w:t>
      </w:r>
    </w:p>
    <w:p/>
    <w:p>
      <w:r xmlns:w="http://schemas.openxmlformats.org/wordprocessingml/2006/main">
        <w:t xml:space="preserve">Shimei bin swɛ Kiŋ Devid, i kɔl am “blɔd man” ɛn “man we de na Belial.”</w:t>
      </w:r>
    </w:p>
    <w:p/>
    <w:p>
      <w:r xmlns:w="http://schemas.openxmlformats.org/wordprocessingml/2006/main">
        <w:t xml:space="preserve">1: Wi fɔ tek tɛm mek wi nɔ mek wi wɔd bi swɛ, bɔt wi fɔ yuz am fɔ bil wisɛf.</w:t>
      </w:r>
    </w:p>
    <w:p/>
    <w:p>
      <w:r xmlns:w="http://schemas.openxmlformats.org/wordprocessingml/2006/main">
        <w:t xml:space="preserve">2: Wi fɔ lan fɔ fɔgiv ivin we dɛn du wi bad, jɔs lɛk aw Kiŋ Devid bin du wit Shimei.</w:t>
      </w:r>
    </w:p>
    <w:p/>
    <w:p>
      <w:r xmlns:w="http://schemas.openxmlformats.org/wordprocessingml/2006/main">
        <w:t xml:space="preserve">1: Lɛta Fɔ Ɛfisɔs 4: 29 - Nɔ mek ɛni bad tin kɔmɔt na una mɔt, bɔt na wetin go ɛp fɔ bil ɔda pipul dɛn akɔdin to wetin dɛn nid, so dat i go bɛnifit di wan dɛn we de lisin.</w:t>
      </w:r>
    </w:p>
    <w:p/>
    <w:p>
      <w:r xmlns:w="http://schemas.openxmlformats.org/wordprocessingml/2006/main">
        <w:t xml:space="preserve">2: Matyu 6: 14-15 - If yu fɔgiv ɔda pipul dɛn we dɛn sin agens yu, yu Papa we de na ɛvin go fɔgiv yu bak. Bɔt if yu nɔ fɔgiv ɔda pipul dɛn sin, yu Papa nɔ go fɔgiv yu sin.</w:t>
      </w:r>
    </w:p>
    <w:p/>
    <w:p>
      <w:r xmlns:w="http://schemas.openxmlformats.org/wordprocessingml/2006/main">
        <w:t xml:space="preserve">2 Samiɛl 16: 8 PAPA GƆD dɔn gi yu ɔl di blɔd fɔ Sɔl in famili, we yu dɔn rul in ples; PAPA GƆD dɔn gi di Kiŋdɔm to yu pikin Absalɔm in an, ɛn luk, dɛn dɔn tek yu fɔ du bad, bikɔs yu na pɔsin we de blɔd.</w:t>
      </w:r>
    </w:p>
    <w:p/>
    <w:p>
      <w:r xmlns:w="http://schemas.openxmlformats.org/wordprocessingml/2006/main">
        <w:t xml:space="preserve">In pikin Absalɔm dɔn kɛr Devid go as slev, bikɔs ɔf di tin dɛn we i bin dɔn du trade we na fɔ shed blɔd.</w:t>
      </w:r>
    </w:p>
    <w:p/>
    <w:p>
      <w:r xmlns:w="http://schemas.openxmlformats.org/wordprocessingml/2006/main">
        <w:t xml:space="preserve">1. Di Kɔnsikuns fɔ Sin: Aw Wi Akshɔn De Impekt Wi Fyuchɔ</w:t>
      </w:r>
    </w:p>
    <w:p/>
    <w:p>
      <w:r xmlns:w="http://schemas.openxmlformats.org/wordprocessingml/2006/main">
        <w:t xml:space="preserve">2. Di Pawa fɔ Fɔgiv: Fɔ Lɛf Di tin dɛn we bin dɔn pas ɛn fɔ go bifo</w:t>
      </w:r>
    </w:p>
    <w:p/>
    <w:p>
      <w:r xmlns:w="http://schemas.openxmlformats.org/wordprocessingml/2006/main">
        <w:t xml:space="preserve">1. Lɛta Fɔ Rom 6: 23 - "Bikɔs di pe fɔ sin na day; bɔt Gɔd in gift na layf we go de sote go tru Jizɔs Krays wi Masta."</w:t>
      </w:r>
    </w:p>
    <w:p/>
    <w:p>
      <w:r xmlns:w="http://schemas.openxmlformats.org/wordprocessingml/2006/main">
        <w:t xml:space="preserve">2. Sɛkɛn Lɛta Fɔ Kɔrint 5: 17 - "So if ɛnibɔdi de insay Krays, in na nyu pɔsin.</w:t>
      </w:r>
    </w:p>
    <w:p/>
    <w:p>
      <w:r xmlns:w="http://schemas.openxmlformats.org/wordprocessingml/2006/main">
        <w:t xml:space="preserve">Sɛkɛn Samiɛl 16: 9 Abishay we na Zɛruya in pikin tɛl di kiŋ se: “Wetin mek dis dɔg we dɔn day go swɛ mi masta we na kiŋ?” mek a go ova, a de beg yu, ɛn pul in ed.</w:t>
      </w:r>
    </w:p>
    <w:p/>
    <w:p>
      <w:r xmlns:w="http://schemas.openxmlformats.org/wordprocessingml/2006/main">
        <w:t xml:space="preserve">Abishay, we na Zɛruya in pikin, chalenj Kiŋ Devid fɔ we i alaw Shimei fɔ swɛ am, ɛn i tɛl am se i fɔ kɔt Shimei in ed.</w:t>
      </w:r>
    </w:p>
    <w:p/>
    <w:p>
      <w:r xmlns:w="http://schemas.openxmlformats.org/wordprocessingml/2006/main">
        <w:t xml:space="preserve">1. "Di Pawa fɔ Fɔgiv: Di Ɛgzampul fɔ Kiŋ Devid".</w:t>
      </w:r>
    </w:p>
    <w:p/>
    <w:p>
      <w:r xmlns:w="http://schemas.openxmlformats.org/wordprocessingml/2006/main">
        <w:t xml:space="preserve">2. "Di Strɔng we Kɔnvikshɔn: Abishay in Chalenj to Kiŋ Devid".</w:t>
      </w:r>
    </w:p>
    <w:p/>
    <w:p>
      <w:r xmlns:w="http://schemas.openxmlformats.org/wordprocessingml/2006/main">
        <w:t xml:space="preserve">1. Matyu 18: 21-22 - "Dɔn Pita kam to Jizɔs ɛn aks se, Masta, ɔmɔs tɛm a fɔ fɔgiv pɔsin we sin agens mi? Sɛvin tɛm? Nɔ, nɔto sɛvin tɛm, Jizɔs ansa am, bɔt sɛvinti tɛm sɛvin tɛm!"</w:t>
      </w:r>
    </w:p>
    <w:p/>
    <w:p>
      <w:r xmlns:w="http://schemas.openxmlformats.org/wordprocessingml/2006/main">
        <w:t xml:space="preserve">2. Lɛta Fɔ Rom 12: 17-18 - "Una nɔ pe ɛnibɔdi bad fɔ bad. Una tek tɛm du wetin rayt na ɔlman in yay. If i pɔsibul, as fa as i dipen pan una, liv wit pis wit ɔlman." "</w:t>
      </w:r>
    </w:p>
    <w:p/>
    <w:p>
      <w:r xmlns:w="http://schemas.openxmlformats.org/wordprocessingml/2006/main">
        <w:t xml:space="preserve">2 Samiɛl 16: 10 Di kiŋ se: “Una Zɛruya in pikin dɛn, wetin a gɛt fɔ du wit una?” so lɛ i swɛ, bikɔs PAPA GƆD dɔn tɛl am se: “Swɛ Devid.” So udat go se, ‘Wetin mek yu du dat?</w:t>
      </w:r>
    </w:p>
    <w:p/>
    <w:p>
      <w:r xmlns:w="http://schemas.openxmlformats.org/wordprocessingml/2006/main">
        <w:t xml:space="preserve">Wan man bin swɛ Kiŋ Devid, ɛn we in pikin dɛn aks wetin mek i de mek i apin, i se na bikɔs PAPA GƆD tɛl am fɔ du am ɛn nɔbɔdi nɔ fɔ aks am kwɛstyɔn.</w:t>
      </w:r>
    </w:p>
    <w:p/>
    <w:p>
      <w:r xmlns:w="http://schemas.openxmlformats.org/wordprocessingml/2006/main">
        <w:t xml:space="preserve">1. Di Pawa fɔ Obedi Aw fɔ fala Gɔd in kɔmand kin mek pɔsin gɛt prɔblɛm dɛn we i nɔ bin de ɛkspɛkt.</w:t>
      </w:r>
    </w:p>
    <w:p/>
    <w:p>
      <w:r xmlns:w="http://schemas.openxmlformats.org/wordprocessingml/2006/main">
        <w:t xml:space="preserve">2. Di Waiz fɔ Sɔbmishɔn Wetin mek i fayn fɔ abop pan Gɔd in jɔjmɛnt ɛn aksept wetin i want.</w:t>
      </w:r>
    </w:p>
    <w:p/>
    <w:p>
      <w:r xmlns:w="http://schemas.openxmlformats.org/wordprocessingml/2006/main">
        <w:t xml:space="preserve">1. Jems 4: 6-7 - Bɔt i de gi mɔ spɛshal gudnɛs. So i se, “Gɔd de agens di wan dɛn we prawd, bɔt i de gi spɛshal gudnɛs to di wan dɛn we ɔmbul.” So una put unasɛf ɔnda Gɔd. Una tinap agens di dɛbul, ɛn i go rɔnawe pan una.</w:t>
      </w:r>
    </w:p>
    <w:p/>
    <w:p>
      <w:r xmlns:w="http://schemas.openxmlformats.org/wordprocessingml/2006/main">
        <w:t xml:space="preserve">2. Prɔvabs 3: 5-6 - abop pan PAPA GƆD wit ɔl yu at; ɛn nɔ ledɔm pan yu yon ɔndastandin. Yu fɔ no am pan ɔl yu we dɛn, ɛn na in go sho yu rod dɛn.</w:t>
      </w:r>
    </w:p>
    <w:p/>
    <w:p>
      <w:r xmlns:w="http://schemas.openxmlformats.org/wordprocessingml/2006/main">
        <w:t xml:space="preserve">2 Samiɛl 16: 11 Devid tɛl Abishay ɛn ɔl in savant dɛn se: “Luk, mi pikin we kɔmɔt na mi bɔdi, de luk fɔ mi layf. lɛf am, ɛn lɛ i swɛ; bikɔs PAPA GƆD dɔn kɔl am.</w:t>
      </w:r>
    </w:p>
    <w:p/>
    <w:p>
      <w:r xmlns:w="http://schemas.openxmlformats.org/wordprocessingml/2006/main">
        <w:t xml:space="preserve">Devid no se in pikin de tray fɔ tek in layf, bɔt i disayd fɔ lɛf am bikɔs Gɔd dɔn tɛl am fɔ du dat.</w:t>
      </w:r>
    </w:p>
    <w:p/>
    <w:p>
      <w:r xmlns:w="http://schemas.openxmlformats.org/wordprocessingml/2006/main">
        <w:t xml:space="preserve">1. Fɔ obe wetin Gɔd want: Devid in ɛgzampul</w:t>
      </w:r>
    </w:p>
    <w:p/>
    <w:p>
      <w:r xmlns:w="http://schemas.openxmlformats.org/wordprocessingml/2006/main">
        <w:t xml:space="preserve">2. Fɔ put yusɛf ɔnda Gɔd in Plan: Di we aw Devid bin de du tin we tin tranga</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Jems 4: 7 - So una put unasɛf ɔnda Gɔd. Una tinap agens di dɛbul, ɛn i go rɔnawe pan una.</w:t>
      </w:r>
    </w:p>
    <w:p/>
    <w:p>
      <w:r xmlns:w="http://schemas.openxmlformats.org/wordprocessingml/2006/main">
        <w:t xml:space="preserve">Sɛkɛn Samiɛl 16: 12 I go bi se PAPA GƆD go luk mi sɔfa, ɛn PAPA GƆD go pe mi gud fɔ di swɛ we i dɔn swɛ tide.</w:t>
      </w:r>
    </w:p>
    <w:p/>
    <w:p>
      <w:r xmlns:w="http://schemas.openxmlformats.org/wordprocessingml/2006/main">
        <w:t xml:space="preserve">Devid gri se sɔntɛm Jiova de pɔnish am fɔ in sin dɛn, bɔt stil i stil gɛt op se Jiova go sɔri fɔ am.</w:t>
      </w:r>
    </w:p>
    <w:p/>
    <w:p>
      <w:r xmlns:w="http://schemas.openxmlformats.org/wordprocessingml/2006/main">
        <w:t xml:space="preserve">1. We prɔblɛm dɛn kin kam, wi kin gɛt op ɔltɛm se Gɔd go sɔri fɔ wi.</w:t>
      </w:r>
    </w:p>
    <w:p/>
    <w:p>
      <w:r xmlns:w="http://schemas.openxmlformats.org/wordprocessingml/2006/main">
        <w:t xml:space="preserve">2. Bɔku tɛm, di prɔblɛm dɛn we wi kin gɛt kin apin bikɔs wi kin mek mistek, bɔt Gɔd in lɔv ɛn sɔri-at stil de.</w:t>
      </w:r>
    </w:p>
    <w:p/>
    <w:p>
      <w:r xmlns:w="http://schemas.openxmlformats.org/wordprocessingml/2006/main">
        <w:t xml:space="preserve">1. Lamɛnteshɔn 3: 22-23 - "Di lɔv we PAPA GƆD gɛt nɔ de stɔp; in sɔri-at nɔ de dɔn; dɛn de nyu ɛvri mɔnin; una fetful wan big."</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2 Samiɛl 16: 13 We Devid ɛn in man dɛn de go, Shimei go nia di il we de nia am, ɛn swɛ am we i de go, ɛn trowe ston pan am ɛn trowe dɔti.</w:t>
      </w:r>
    </w:p>
    <w:p/>
    <w:p>
      <w:r xmlns:w="http://schemas.openxmlformats.org/wordprocessingml/2006/main">
        <w:t xml:space="preserve">Shimei bin trowe ston ɛn swɛ Devid ɛn in man dɛn we dɛn de pas.</w:t>
      </w:r>
    </w:p>
    <w:p/>
    <w:p>
      <w:r xmlns:w="http://schemas.openxmlformats.org/wordprocessingml/2006/main">
        <w:t xml:space="preserve">1. Di Pawa we Kindnɛs Gɛt: Fɔ Rispɔnd we Dɛn nɔ trit wi di rayt we</w:t>
      </w:r>
    </w:p>
    <w:p/>
    <w:p>
      <w:r xmlns:w="http://schemas.openxmlformats.org/wordprocessingml/2006/main">
        <w:t xml:space="preserve">2. Fɔ Tɔn di Ɔda Chɛst: Fɔ Rijɛkt Rivɛnj</w:t>
      </w:r>
    </w:p>
    <w:p/>
    <w:p>
      <w:r xmlns:w="http://schemas.openxmlformats.org/wordprocessingml/2006/main">
        <w:t xml:space="preserve">1. Matyu 5: 38-41 Una yɛri se, “Ay fɔ yay ɛn tut fɔ tut.” Bɔt a de tɛl una se: Una nɔ de agens di wan we wikɛd. Bɔt if ɛnibɔdi slap yu na yu rayt chɛst, tɔn to am bak di ɔda wan. Ɛn if ɛnibɔdi go kɛr yu go kɔt ɛn tek yu klos, lɛ i gɛt yu klos bak. Ɛn if ɛnibɔdi fos yu fɔ go wan mayl, go wit am tu mayl.</w:t>
      </w:r>
    </w:p>
    <w:p/>
    <w:p>
      <w:r xmlns:w="http://schemas.openxmlformats.org/wordprocessingml/2006/main">
        <w:t xml:space="preserve">2. Lɛta Fɔ Rom 12: 14-18 Blɛs di wan dɛn we de mek una sɔfa; blɛs ɛn nɔ swɛ dɛn. Una gladi wit di wan dɛn we gladi, kray wit di wan dɛn we de kray. Una fɔ liv di rayt we wit una kɔmpin dɛn. Nɔ mek prawd, bɔt una fɔ kip kɔmpin wit di wan dɛn we nɔ gɛt wan valyu. Nɔ ɛva gɛt sɛns na yu yon yay. Una nɔ pe ɛnibɔdi bad fɔ bad, bɔt una fɔ tink bɔt fɔ du wetin ɔnɔ na ɔlman. If i pɔsibul, so fa as i dipen pan yu, liv pis wit ɔlman.</w:t>
      </w:r>
    </w:p>
    <w:p/>
    <w:p>
      <w:r xmlns:w="http://schemas.openxmlformats.org/wordprocessingml/2006/main">
        <w:t xml:space="preserve">Sɛkɛn Samiɛl 16: 14 Di kiŋ ɛn ɔl di pipul dɛn we bin de wit am, taya ɛn dɛn fil fayn de.</w:t>
      </w:r>
    </w:p>
    <w:p/>
    <w:p>
      <w:r xmlns:w="http://schemas.openxmlformats.org/wordprocessingml/2006/main">
        <w:t xml:space="preserve">Kiŋ Devid ɛn in pipul dɛn bin kam we dɛn taya, bɔt dɛn bin ebul fɔ rɛst ɛn gɛt trɛnk bak.</w:t>
      </w:r>
    </w:p>
    <w:p/>
    <w:p>
      <w:r xmlns:w="http://schemas.openxmlformats.org/wordprocessingml/2006/main">
        <w:t xml:space="preserve">1. Gɔd de gi rɛst ɛn trɛnk to di wan dɛn we taya.</w:t>
      </w:r>
    </w:p>
    <w:p/>
    <w:p>
      <w:r xmlns:w="http://schemas.openxmlformats.org/wordprocessingml/2006/main">
        <w:t xml:space="preserve">2. Ɔlman nid fɔ rɛst ɛn ridyus sɔntɛnde.</w:t>
      </w:r>
    </w:p>
    <w:p/>
    <w:p>
      <w:r xmlns:w="http://schemas.openxmlformats.org/wordprocessingml/2006/main">
        <w:t xml:space="preserve">1. Matyu 11: 28-30 - Una kam to mi, ɔl di wan dɛn we de wok tranga wan ɛn we gɛt ebi lod, ɛn a go gi una rɛst.</w:t>
      </w:r>
    </w:p>
    <w:p/>
    <w:p>
      <w:r xmlns:w="http://schemas.openxmlformats.org/wordprocessingml/2006/main">
        <w:t xml:space="preserve">2. Sam 23: 3 - I de gi mi sol bak; I de lid mi na rod dɛn we de du wetin rayt fɔ In nem s sake.</w:t>
      </w:r>
    </w:p>
    <w:p/>
    <w:p>
      <w:r xmlns:w="http://schemas.openxmlformats.org/wordprocessingml/2006/main">
        <w:t xml:space="preserve">2 Samiɛl 16: 15 Absalɔm ɛn ɔl di pipul dɛn we na Izrɛl bin kam na Jerusɛlɛm ɛn Ahitofɛl kam wit am.</w:t>
      </w:r>
    </w:p>
    <w:p/>
    <w:p>
      <w:r xmlns:w="http://schemas.openxmlformats.org/wordprocessingml/2006/main">
        <w:t xml:space="preserve">Ɔl di Izrɛlayt man dɛn, we Absalɔm ɛn Aitofɛl bin de bifo, bin rich na Jerusɛlɛm.</w:t>
      </w:r>
    </w:p>
    <w:p/>
    <w:p>
      <w:r xmlns:w="http://schemas.openxmlformats.org/wordprocessingml/2006/main">
        <w:t xml:space="preserve">1. Di Pawa fɔ Kɔmyuniti Aw fɔ wok togɛda kin shep wi layf fayn fayn wan.</w:t>
      </w:r>
    </w:p>
    <w:p/>
    <w:p>
      <w:r xmlns:w="http://schemas.openxmlformats.org/wordprocessingml/2006/main">
        <w:t xml:space="preserve">2. Di Strɔng we Padi biznɛs gɛt Aw fɔ gɛt padi biznɛs we go ɛp yu, dat kin mek yu gɛt sakrifays.</w:t>
      </w:r>
    </w:p>
    <w:p/>
    <w:p>
      <w:r xmlns:w="http://schemas.openxmlformats.org/wordprocessingml/2006/main">
        <w:t xml:space="preserve">1. Ɛkliziastis 4: 9-12 Tu pipul dɛn bɛtɛ pas wan, bikɔs dɛn gɛt gud ritɔn fɔ dɛn wok: If ɛni wan pan dɛn fɔdɔm, wan kin ɛp di ɔda wan fɔ tinap.</w:t>
      </w:r>
    </w:p>
    <w:p/>
    <w:p>
      <w:r xmlns:w="http://schemas.openxmlformats.org/wordprocessingml/2006/main">
        <w:t xml:space="preserve">2. Prɔvabs 27: 17 Ayɔn de shap ayɛn, so wan man de shap ɔda pɔsin.</w:t>
      </w:r>
    </w:p>
    <w:p/>
    <w:p>
      <w:r xmlns:w="http://schemas.openxmlformats.org/wordprocessingml/2006/main">
        <w:t xml:space="preserve">2 Samiɛl 16: 16 We Devid in padi, Hushai we na Akay, kam to Absalɔm, Hushai tɛl Absalɔm se: “Gɔd sev di kiŋ, Gɔd sev di kiŋ.”</w:t>
      </w:r>
    </w:p>
    <w:p/>
    <w:p>
      <w:r xmlns:w="http://schemas.openxmlformats.org/wordprocessingml/2006/main">
        <w:t xml:space="preserve">Hushai we na Devid in padi, bin grit Absalɔm wit blɛsin we Gɔd de protɛkt am we i rich.</w:t>
      </w:r>
    </w:p>
    <w:p/>
    <w:p>
      <w:r xmlns:w="http://schemas.openxmlformats.org/wordprocessingml/2006/main">
        <w:t xml:space="preserve">1. Di Pawa fɔ Blɛsin: Aw fɔ Blɛs Ɔda Pipul dɛn wit Gɔd in Grɛs</w:t>
      </w:r>
    </w:p>
    <w:p/>
    <w:p>
      <w:r xmlns:w="http://schemas.openxmlformats.org/wordprocessingml/2006/main">
        <w:t xml:space="preserve">2. Di Valyu fɔ Padi biznɛs: Aw fɔ Gɛt Rilayshɔnship we Nɔ De Biɛn ɛn Rispɛkt</w:t>
      </w:r>
    </w:p>
    <w:p/>
    <w:p>
      <w:r xmlns:w="http://schemas.openxmlformats.org/wordprocessingml/2006/main">
        <w:t xml:space="preserve">1. Prɔvabs 18: 24 Pɔsin we gɛt bɔku padi dɛn kin pwɛl, bɔt padi de we kin stik pas brɔda.</w:t>
      </w:r>
    </w:p>
    <w:p/>
    <w:p>
      <w:r xmlns:w="http://schemas.openxmlformats.org/wordprocessingml/2006/main">
        <w:t xml:space="preserve">2. Lɛta Fɔ Rom 12: 14 Blɛs di wan dɛn we de mek una sɔfa; blɛs ɛn nɔ swɛ.</w:t>
      </w:r>
    </w:p>
    <w:p/>
    <w:p>
      <w:r xmlns:w="http://schemas.openxmlformats.org/wordprocessingml/2006/main">
        <w:t xml:space="preserve">Sɛkɛn Samiɛl 16: 17 Ɛn Absalɔm aks Hushai se: “Dis we yu du to yu padi?” wetin mek yu nɔ go wit yu padi?</w:t>
      </w:r>
    </w:p>
    <w:p/>
    <w:p>
      <w:r xmlns:w="http://schemas.openxmlformats.org/wordprocessingml/2006/main">
        <w:t xml:space="preserve">Absalɔm aks Hushai bɔt wetin mek i nɔ bin fala am ɛn jɔyn am fɔ travul.</w:t>
      </w:r>
    </w:p>
    <w:p/>
    <w:p>
      <w:r xmlns:w="http://schemas.openxmlformats.org/wordprocessingml/2006/main">
        <w:t xml:space="preserve">1: Gɔd kɔl wi fɔ bi padi dɛn we de biɛn wi.</w:t>
      </w:r>
    </w:p>
    <w:p/>
    <w:p>
      <w:r xmlns:w="http://schemas.openxmlformats.org/wordprocessingml/2006/main">
        <w:t xml:space="preserve">2: Wi fɔ rɛdi fɔ sakrifays fɔ di wan dɛn we wi lɛk.</w:t>
      </w:r>
    </w:p>
    <w:p/>
    <w:p>
      <w:r xmlns:w="http://schemas.openxmlformats.org/wordprocessingml/2006/main">
        <w:t xml:space="preserve">1: Prɔvabs 17: 17 - Padi kin lɛk ɔltɛm, ɛn dɛn kin bɔn brɔda fɔ prɔblɛm.</w:t>
      </w:r>
    </w:p>
    <w:p/>
    <w:p>
      <w:r xmlns:w="http://schemas.openxmlformats.org/wordprocessingml/2006/main">
        <w:t xml:space="preserve">2: Lyuk 6: 31 - Du to ɔda pipul dɛn lɛk aw yu go want dɛn fɔ du to yu.</w:t>
      </w:r>
    </w:p>
    <w:p/>
    <w:p>
      <w:r xmlns:w="http://schemas.openxmlformats.org/wordprocessingml/2006/main">
        <w:t xml:space="preserve">Sɛkɛn Samiɛl 16: 18 Ushai tɛl Absalɔm se: “Nɔ; bɔt udat PAPA GƆD ɛn dis pipul dɛn ɛn ɔl di Izrɛlayt dɛn pik, a go bi in yon, ɛn a go de wit am.”</w:t>
      </w:r>
    </w:p>
    <w:p/>
    <w:p>
      <w:r xmlns:w="http://schemas.openxmlformats.org/wordprocessingml/2006/main">
        <w:t xml:space="preserve">Hushai nɔ gri fɔ mek Absalɔm jɔyn in sayd ɛn bifo dat, i prɔmis fɔ de biɛn ɛnibɔdi we di Masta ɛn Izrɛl want.</w:t>
      </w:r>
    </w:p>
    <w:p/>
    <w:p>
      <w:r xmlns:w="http://schemas.openxmlformats.org/wordprocessingml/2006/main">
        <w:t xml:space="preserve">1. Di Strɔng fɔ Loyalti: Liv Fetful wan we Kɔnflikt de</w:t>
      </w:r>
    </w:p>
    <w:p/>
    <w:p>
      <w:r xmlns:w="http://schemas.openxmlformats.org/wordprocessingml/2006/main">
        <w:t xml:space="preserve">2. Di Masta na Wi Gayd: Fɔ put wisɛf ɔnda wetin i want</w:t>
      </w:r>
    </w:p>
    <w:p/>
    <w:p>
      <w:r xmlns:w="http://schemas.openxmlformats.org/wordprocessingml/2006/main">
        <w:t xml:space="preserve">1. Lɛta Fɔ Filipay 2: 3-4 - Una nɔ fɔ du natin wit fɛt-fɛt ɔ prawd, bɔt we una ɔmbul, una fɔ kɔnt ɔda pipul dɛn we impɔtant pas unasɛf. Una nɔ fɔ jɔs luk fɔ wetin i want, bɔt una fɔ luk bak fɔ wetin ɔda pipul dɛn want.</w:t>
      </w:r>
    </w:p>
    <w:p/>
    <w:p>
      <w:r xmlns:w="http://schemas.openxmlformats.org/wordprocessingml/2006/main">
        <w:t xml:space="preserve">2. Prɔvabs 16: 3 - Kɔmit yu wok to di Masta, ɛn yu plan dɛn go bi.</w:t>
      </w:r>
    </w:p>
    <w:p/>
    <w:p>
      <w:r xmlns:w="http://schemas.openxmlformats.org/wordprocessingml/2006/main">
        <w:t xml:space="preserve">Sɛkɛn Samiɛl 16: 19 Ɛn bak, udat a fɔ sav? a nɔ fɔ sav bifo in pikin? jɔs lɛk aw a dɔn sav bifo yu papa, na so a go de bifo yu.”</w:t>
      </w:r>
    </w:p>
    <w:p/>
    <w:p>
      <w:r xmlns:w="http://schemas.openxmlformats.org/wordprocessingml/2006/main">
        <w:t xml:space="preserve">Devid nɔ gri fɔ sav ɛnibɔdi pas Gɔd in pikin, jɔs lɛk aw i dɔn sav Gɔd in fes bifo.</w:t>
      </w:r>
    </w:p>
    <w:p/>
    <w:p>
      <w:r xmlns:w="http://schemas.openxmlformats.org/wordprocessingml/2006/main">
        <w:t xml:space="preserve">1. Di pawa we pɔsin we de biɛn Gɔd ɛn fetful to Gɔd gɛt</w:t>
      </w:r>
    </w:p>
    <w:p/>
    <w:p>
      <w:r xmlns:w="http://schemas.openxmlformats.org/wordprocessingml/2006/main">
        <w:t xml:space="preserve">2. Wi dɔn mekɔp wi maynd fɔ sav Gɔd pas ɔlman</w:t>
      </w:r>
    </w:p>
    <w:p/>
    <w:p>
      <w:r xmlns:w="http://schemas.openxmlformats.org/wordprocessingml/2006/main">
        <w:t xml:space="preserve">1. Di Ibru Pipul Dɛn 11: 6 - "If pɔsin nɔ gɛt fet, i nɔ pɔsibul fɔ mek Gɔd gladi, bikɔs ɛnibɔdi we kam to am fɔ biliv se i de ɛn i de blɛs di wan dɛn we rili want am."</w:t>
      </w:r>
    </w:p>
    <w:p/>
    <w:p>
      <w:r xmlns:w="http://schemas.openxmlformats.org/wordprocessingml/2006/main">
        <w:t xml:space="preserve">2. Matyu 6: 24 - "Nɔbɔdi nɔ go ebul fɔ sav tu masta. Yu go et di wan ɛn lɛk di ɔda wan, ɔ yu go devote to di wan ɛn disgres di ɔda wan. Yu nɔ go ebul fɔ sav Gɔd ɛn mɔni."</w:t>
      </w:r>
    </w:p>
    <w:p/>
    <w:p>
      <w:r xmlns:w="http://schemas.openxmlformats.org/wordprocessingml/2006/main">
        <w:t xml:space="preserve">Sɛkɛn Samiɛl 16: 20 Dɔn Absalɔm tɛl Aitofɛl se: “Una tɛl una wetin wi fɔ du.”</w:t>
      </w:r>
    </w:p>
    <w:p/>
    <w:p>
      <w:r xmlns:w="http://schemas.openxmlformats.org/wordprocessingml/2006/main">
        <w:t xml:space="preserve">Absalɔm bin aks Ahitofɛl fɔ advays ɛn advays dɛn bɔt wetin dɛn fɔ du.</w:t>
      </w:r>
    </w:p>
    <w:p/>
    <w:p>
      <w:r xmlns:w="http://schemas.openxmlformats.org/wordprocessingml/2006/main">
        <w:t xml:space="preserve">1. Luk fɔ advays we gɛt sɛns we yu kɔnfyus</w:t>
      </w:r>
    </w:p>
    <w:p/>
    <w:p>
      <w:r xmlns:w="http://schemas.openxmlformats.org/wordprocessingml/2006/main">
        <w:t xml:space="preserve">2. I impɔtant fɔ aks fɔ advays frɔm Gɔd</w:t>
      </w:r>
    </w:p>
    <w:p/>
    <w:p>
      <w:r xmlns:w="http://schemas.openxmlformats.org/wordprocessingml/2006/main">
        <w:t xml:space="preserve">1. Jems 1: 5 - "If ɛni wan pan una nɔ gɛt sɛns, lɛ i aks Gɔd we de gi ɔlman fri wan ɛn nɔ de kɔs am, ɛn i go gi am."</w:t>
      </w:r>
    </w:p>
    <w:p/>
    <w:p>
      <w:r xmlns:w="http://schemas.openxmlformats.org/wordprocessingml/2006/main">
        <w:t xml:space="preserve">2. Prɔvabs 11: 14 - "Usay no advays nɔ de, di pipul dɛn kin fɔdɔm, bɔt if pipul dɛn we de advays bɔku, sef de."</w:t>
      </w:r>
    </w:p>
    <w:p/>
    <w:p>
      <w:r xmlns:w="http://schemas.openxmlformats.org/wordprocessingml/2006/main">
        <w:t xml:space="preserve">Sɛkɛn Samiɛl 16: 21 Aitɔfɛl tɛl Absalɔm se: “Go to yu papa in wɛf dɛn we i lɛf fɔ kia fɔ di os; ɛn ɔl di Izrɛlayt dɛn go yɛri se yu papa et yu, ɛn ɔl di wan dɛn we de wit yu go gɛt trɛnk.</w:t>
      </w:r>
    </w:p>
    <w:p/>
    <w:p>
      <w:r xmlns:w="http://schemas.openxmlformats.org/wordprocessingml/2006/main">
        <w:t xml:space="preserve">Aitofil bin advays Absalɔm fɔ slip wit in papa in wɛf dɛn so dat i go sho se i gɛt pawa ɛn di pipul dɛn na Izrɛl go sɔpɔt am.</w:t>
      </w:r>
    </w:p>
    <w:p/>
    <w:p>
      <w:r xmlns:w="http://schemas.openxmlformats.org/wordprocessingml/2006/main">
        <w:t xml:space="preserve">1. Di Pawa fɔ Si: Aw Wi Akshɔn ɛn Disizhɔn De Impɛk Ɔda Pipul Dɛn</w:t>
      </w:r>
    </w:p>
    <w:p/>
    <w:p>
      <w:r xmlns:w="http://schemas.openxmlformats.org/wordprocessingml/2006/main">
        <w:t xml:space="preserve">2. Di Denja fɔ Advays we Nɔ Gɛt: Fɔ no di advays we gɛt sɛns ɛn fɔ ful pɔsin</w:t>
      </w:r>
    </w:p>
    <w:p/>
    <w:p>
      <w:r xmlns:w="http://schemas.openxmlformats.org/wordprocessingml/2006/main">
        <w:t xml:space="preserve">1. Prɔvabs 14: 15-16: Pɔsin we simpul biliv ɔltin, bɔt pɔsin we gɛt sɛns de tink bɔt wetin i de du. Pɔsin we gɛt sɛns de tek tɛm ɛn tɔn in bak pan bad tin, bɔt fulman nɔ de tek tɛm ɛn i nɔ de tek tɛm.</w:t>
      </w:r>
    </w:p>
    <w:p/>
    <w:p>
      <w:r xmlns:w="http://schemas.openxmlformats.org/wordprocessingml/2006/main">
        <w:t xml:space="preserve">2. Prɔvabs 19: 20-21 : Lisin to advays ɛn gri fɔ tek di advays, so dat yu go gɛt sɛns tumara bambay. Bɔku pan di plan dɛn we de na man in maynd, bɔt na di Masta in rizin go tinap.</w:t>
      </w:r>
    </w:p>
    <w:p/>
    <w:p>
      <w:r xmlns:w="http://schemas.openxmlformats.org/wordprocessingml/2006/main">
        <w:t xml:space="preserve">Sɛkɛn Samiɛl 16: 22 So dɛn mek Absalɔm tɛnt ɔp di os; ɛn Absalɔm go to in papa in wɛf dɛn bifo ɔl di Izrɛlayt dɛn yay.</w:t>
      </w:r>
    </w:p>
    <w:p/>
    <w:p>
      <w:r xmlns:w="http://schemas.openxmlformats.org/wordprocessingml/2006/main">
        <w:t xml:space="preserve">Absalom bin go na pɔblik na in papa in wɛf dɛn we ɔl di Izrɛlayt dɛn bin de si.</w:t>
      </w:r>
    </w:p>
    <w:p/>
    <w:p>
      <w:r xmlns:w="http://schemas.openxmlformats.org/wordprocessingml/2006/main">
        <w:t xml:space="preserve">1. Di impɔtant tin bɔt famili ɛn di bɔda dɛn we de de</w:t>
      </w:r>
    </w:p>
    <w:p/>
    <w:p>
      <w:r xmlns:w="http://schemas.openxmlformats.org/wordprocessingml/2006/main">
        <w:t xml:space="preserve">2. Di bad tin dɛn we go apin to wi if wi nɔ fala Gɔd in lɔ dɛn</w:t>
      </w:r>
    </w:p>
    <w:p/>
    <w:p>
      <w:r xmlns:w="http://schemas.openxmlformats.org/wordprocessingml/2006/main">
        <w:t xml:space="preserve">1. Matyu 5: 27 28 Yu dɔn yɛri se, “Una nɔ fɔ du mami ɛn dadi biznɛs wit ɔda pɔsin.” Bɔt a de tɛl una se ɛnibɔdi we luk uman wit bad at, dɔn ɔlrɛdi du mami ɛn dadi biznɛs wit am na in at.</w:t>
      </w:r>
    </w:p>
    <w:p/>
    <w:p>
      <w:r xmlns:w="http://schemas.openxmlformats.org/wordprocessingml/2006/main">
        <w:t xml:space="preserve">2. Lɛta Fɔ Rom 6: 23 Di pe fɔ sin na day, bɔt di fri gift we Gɔd gi wi na layf we go de sote go insay Krays Jizɔs wi Masta.</w:t>
      </w:r>
    </w:p>
    <w:p/>
    <w:p>
      <w:r xmlns:w="http://schemas.openxmlformats.org/wordprocessingml/2006/main">
        <w:t xml:space="preserve">Sɛkɛn Samiɛl 16: 23 Di advays we Ahitofɛl bin de advays dɛn tɛm dɛn de, bin tan lɛk se wan man bin aks Gɔd in wɔd, na so ɔl di advays dɛn we Aitofɛl bin gi to Devid ɛn Absalɔm.</w:t>
      </w:r>
    </w:p>
    <w:p/>
    <w:p>
      <w:r xmlns:w="http://schemas.openxmlformats.org/wordprocessingml/2006/main">
        <w:t xml:space="preserve">Di advays we Ahitofil bin gi bin so sɛns dat i bin tan lɛk se i aks Jiova fɔ advays am.</w:t>
      </w:r>
    </w:p>
    <w:p/>
    <w:p>
      <w:r xmlns:w="http://schemas.openxmlformats.org/wordprocessingml/2006/main">
        <w:t xml:space="preserve">1. Aw wi go aks fɔ advays frɔm Gɔd we i nɔ izi fɔ disayd</w:t>
      </w:r>
    </w:p>
    <w:p/>
    <w:p>
      <w:r xmlns:w="http://schemas.openxmlformats.org/wordprocessingml/2006/main">
        <w:t xml:space="preserve">2. Di Bɛnifit we Wi Go Gɛt we wi de luk fɔ advays frɔm Gɔd</w:t>
      </w:r>
    </w:p>
    <w:p/>
    <w:p>
      <w:r xmlns:w="http://schemas.openxmlformats.org/wordprocessingml/2006/main">
        <w:t xml:space="preserve">1. Jems 1: 5-6 - "If ɛni wan pan una nɔ gɛt sɛns, lɛ i aks Gɔd, udat de gi ɔlman fri wan ɛn we una nɔ de kɔndɛm am, ɛn dɛn go gi am. Bɔt lɛ i aks am fɔ fet, wit no dawt , bikɔs di wan we de dawt tan lɛk wef na di si we di briz de drɛb ɛn tos.”</w:t>
      </w:r>
    </w:p>
    <w:p/>
    <w:p>
      <w:r xmlns:w="http://schemas.openxmlformats.org/wordprocessingml/2006/main">
        <w:t xml:space="preserve">.</w:t>
      </w:r>
    </w:p>
    <w:p/>
    <w:p>
      <w:r xmlns:w="http://schemas.openxmlformats.org/wordprocessingml/2006/main">
        <w:t xml:space="preserve">2 Samiɛl chapta 17 tɔk bɔt di stratejik advays we Aitofɛl ɛn Ushai bin gi Absalɔm, ɛn di tin dɛn we bin apin afta dat we mek Absalɔm win.</w:t>
      </w:r>
    </w:p>
    <w:p/>
    <w:p>
      <w:r xmlns:w="http://schemas.openxmlformats.org/wordprocessingml/2006/main">
        <w:t xml:space="preserve">1st Paragraf: Ahitofel advays Absalɔm fɔ rɔnata Devid wantɛm wantɛm wit wan grup we dɛn dɔn pik, i op fɔ kech am ɛn kil am we in sojaman dɛn stil skata (Sɛkɛn Samiɛl 17: 1-4). Absalom ɛn di ɛlda dɛn si dis advays fayn.</w:t>
      </w:r>
    </w:p>
    <w:p/>
    <w:p>
      <w:r xmlns:w="http://schemas.openxmlformats.org/wordprocessingml/2006/main">
        <w:t xml:space="preserve">2nd Paragraf: Bɔt, Hushai, we kɔntinyu fɔ de biɛn Devid, kam ɛn tɛl am ɔda plan fɔ du am (Sɛkɛn Samiɛl 17: 5-14). I tɔk se dɛn fɔ gɛda bɔku bɔku sojaman dɛn fɔ mek dɛnsɛf de bifo fɔ rɔnata Devid. Di tin we i want fɔ du na fɔ bay tɛm fɔ mek Devid in sojaman dɛn kam togɛda bak.</w:t>
      </w:r>
    </w:p>
    <w:p/>
    <w:p>
      <w:r xmlns:w="http://schemas.openxmlformats.org/wordprocessingml/2006/main">
        <w:t xml:space="preserve">3rd Paragraf: Absalom pik Hushai in plan pas Ahitophel in advays bikɔs i tan lɛk se i fayn mɔ (Sɛkɛn Samiɛl 17: 15-23). Dis tin we Gɔd disayd fɔ du na pat pan di plan we Gɔd dɔn mek fɔ mek Aitɔfɛl nɔ advays ɛn mek bad bad tin apin to am.</w:t>
      </w:r>
    </w:p>
    <w:p/>
    <w:p>
      <w:r xmlns:w="http://schemas.openxmlformats.org/wordprocessingml/2006/main">
        <w:t xml:space="preserve">Paragraf 4: Dis tɛm ya, Devid bin gɛt infɔmeshɔn bɔt Absalɔm in plan dɛn tru in spay dɛn. I kin tɛl in pipul dɛn kwik kwik wan aw dɛn fɔ go bifo (Sɛkɛn Samiɛl 17: 24-29).</w:t>
      </w:r>
    </w:p>
    <w:p/>
    <w:p>
      <w:r xmlns:w="http://schemas.openxmlformats.org/wordprocessingml/2006/main">
        <w:t xml:space="preserve">Paragraf 5: As Absalɔm de rɛdi fɔ fɛt Devid, ɔl tu di say dɛn gɛda dɛn sojaman dɛn na di fɔrɛst na Ɛfraym (Sɛkɛn Samiɛl 17: 30-26).</w:t>
      </w:r>
    </w:p>
    <w:p/>
    <w:p>
      <w:r xmlns:w="http://schemas.openxmlformats.org/wordprocessingml/2006/main">
        <w:t xml:space="preserve">Paragraf 6: Di chapta dɔn wit di tɔk bɔt di fɛt-fɛt bitwin Devid in sojaman dɛn ɛn di wan dɛn we bin de biɛn Absalɔm. Pan ɔl we dɛn bɔku pas dɛn, Devid in man dɛn kɔmɔt na do ɛn win (Sɛkɛn Samiɛl 17: 27-29).</w:t>
      </w:r>
    </w:p>
    <w:p/>
    <w:p>
      <w:r xmlns:w="http://schemas.openxmlformats.org/wordprocessingml/2006/main">
        <w:t xml:space="preserve">Fɔ sɔmtin, Chapta sɛvintin na Sɛkɛn Samiɛl de sho di stratejik advays we Aitofɛl ɛn Hushai bin gi Absalɔm, Aitofɛl advays fɔ rɔnata wantɛm wantɛm fɔ kech ɛn kil Devid. Hushai se mek dɛn gɛda bɔku bɔku sojaman dɛn fɔ bay tɛm fɔ Devid, Absalɔm pik Hushai in plan, we mek Gɔd nɔ ebul fɔ du wetin Aitofɛl se. Devid gɛt infɔmeshɔn bɔt di plan dɛn, ɛn ɔl tu di say dɛn rɛdi fɔ fɛt, Devid in sojaman dɛn kɔmɔt pan di fɛt pan ɔl we dɛn bɔku pas dɛn. Dis Fɔ sɔmtin, Chapta de sho di tim dɛn bɔt strateji, divayn intavyu, loyalti, ɛn sho aw Gɔd de wok biɛn di scene.</w:t>
      </w:r>
    </w:p>
    <w:p/>
    <w:p>
      <w:r xmlns:w="http://schemas.openxmlformats.org/wordprocessingml/2006/main">
        <w:t xml:space="preserve">Sɛkɛn Samiɛl 17: 1 Aitɔfɛl tɛl Absalɔm se: “Lɛ a pik 12,000 man dɛn, ɛn a go grap ɛn rɔnata Devid dis nɛt.</w:t>
      </w:r>
    </w:p>
    <w:p/>
    <w:p>
      <w:r xmlns:w="http://schemas.openxmlformats.org/wordprocessingml/2006/main">
        <w:t xml:space="preserve">Aitɔfil tɛl Absalɔm se i fɔ sɛn 12,000 man dɛn fɔ go rɔnata Devid da nɛt de.</w:t>
      </w:r>
    </w:p>
    <w:p/>
    <w:p>
      <w:r xmlns:w="http://schemas.openxmlformats.org/wordprocessingml/2006/main">
        <w:t xml:space="preserve">1. Di Pawa we Sɔgzhɛshɔn Gɛt: Fɔ No bɔt di Influɛns we Ahitofɛl bin gɛt</w:t>
      </w:r>
    </w:p>
    <w:p/>
    <w:p>
      <w:r xmlns:w="http://schemas.openxmlformats.org/wordprocessingml/2006/main">
        <w:t xml:space="preserve">2. Gɔd gɛt di rayt fɔ rul we tin tranga</w:t>
      </w:r>
    </w:p>
    <w:p/>
    <w:p>
      <w:r xmlns:w="http://schemas.openxmlformats.org/wordprocessingml/2006/main">
        <w:t xml:space="preserve">1. Prɔvabs 15: 22 - If pɔsin nɔ gɛt advays, pɔsin in at kin pwɛl, bɔt we bɔku pipul dɛn we de advays pipul dɛn de, dɛn kin tinap tranga wan.</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Sɛkɛn Samiɛl 17: 2 A go kam pan am we i taya ɛn we in an wik, ɛn a go mek i fred, ɛn ɔl di pipul dɛn we de wit am go rɔnawe; ɛn a go kil di kiŋ nɔmɔ;</w:t>
      </w:r>
    </w:p>
    <w:p/>
    <w:p>
      <w:r xmlns:w="http://schemas.openxmlformats.org/wordprocessingml/2006/main">
        <w:t xml:space="preserve">Absalɔm plan fɔ atak Devid wantɛm wantɛm we i taya ɛn in an wik, ɛn fɔ mek i fred, ɛn mek ɔl di pipul dɛn we bin de wit am rɔnawe. I plan fɔ kil Devid in wan.</w:t>
      </w:r>
    </w:p>
    <w:p/>
    <w:p>
      <w:r xmlns:w="http://schemas.openxmlformats.org/wordprocessingml/2006/main">
        <w:t xml:space="preserve">1. Gɔd in Providɛns: Ivin we big big denja de, na Gɔd de kɔntrol am.</w:t>
      </w:r>
    </w:p>
    <w:p/>
    <w:p>
      <w:r xmlns:w="http://schemas.openxmlformats.org/wordprocessingml/2006/main">
        <w:t xml:space="preserve">2. Fɔ abop pan Gɔd in Plan: Wi fɔ rɛdi fɔ gri wit wetin Gɔd want ivin we nɔto wetin wi bin de tink bɔt.</w:t>
      </w:r>
    </w:p>
    <w:p/>
    <w:p>
      <w:r xmlns:w="http://schemas.openxmlformats.org/wordprocessingml/2006/main">
        <w:t xml:space="preserve">1. Sam 46: 1-2 "Gɔd na wi ples fɔ rɔn ɛn trɛnk, i de ɛp wi ɔltɛm we wi gɛt prɔblɛm. So wi nɔ go fred, pan ɔl we di wɔl giv ɔp ɛn di mawnten dɛn fɔdɔm na di at."</w:t>
      </w:r>
    </w:p>
    <w:p/>
    <w:p>
      <w:r xmlns:w="http://schemas.openxmlformats.org/wordprocessingml/2006/main">
        <w:t xml:space="preserve">2. Prɔvabs 3: 5-6 "Trɔst PAPA GƆD wit ɔl yu at ɛn nɔ abop pan yu yon sɛns, ɔnda ɔl yu rod dɛn, ɛn i go mek yu rod dɛn stret."</w:t>
      </w:r>
    </w:p>
    <w:p/>
    <w:p>
      <w:r xmlns:w="http://schemas.openxmlformats.org/wordprocessingml/2006/main">
        <w:t xml:space="preserve">Sɛkɛn Samiɛl 17: 3 A go briŋ ɔl di pipul dɛn bak to yu, di man we yu de luk fɔ tan lɛk se ɔlman dɔn kam bak, so ɔl di pipul dɛn go gɛt pis.</w:t>
      </w:r>
    </w:p>
    <w:p/>
    <w:p>
      <w:r xmlns:w="http://schemas.openxmlformats.org/wordprocessingml/2006/main">
        <w:t xml:space="preserve">Devid tɛl Ahitɔfɛl se i fɔ lid wan atak agens Absalɔm fɔ mek pis kam bak to di pipul dɛn.</w:t>
      </w:r>
    </w:p>
    <w:p/>
    <w:p>
      <w:r xmlns:w="http://schemas.openxmlformats.org/wordprocessingml/2006/main">
        <w:t xml:space="preserve">1. Gɔd in plan: Fɔ fɛn pis insay di tɛm we wi nɔ shɔ</w:t>
      </w:r>
    </w:p>
    <w:p/>
    <w:p>
      <w:r xmlns:w="http://schemas.openxmlformats.org/wordprocessingml/2006/main">
        <w:t xml:space="preserve">2. Di Pawa fɔ Gɛt Rilayshɔnship bak</w:t>
      </w:r>
    </w:p>
    <w:p/>
    <w:p>
      <w:r xmlns:w="http://schemas.openxmlformats.org/wordprocessingml/2006/main">
        <w:t xml:space="preserve">1. Lɛta Fɔ Rom 12: 18 - "If i pɔsibul, as fa as i dipen pan una, liv wit pis wit ɔlman."</w:t>
      </w:r>
    </w:p>
    <w:p/>
    <w:p>
      <w:r xmlns:w="http://schemas.openxmlformats.org/wordprocessingml/2006/main">
        <w:t xml:space="preserve">2. Lɛta Fɔ Filipay 4: 7 - "Gɔd in pis we pas ɔl di ɔndastandin go protɛkt una at ɛn una maynd insay Krays Jizɔs."</w:t>
      </w:r>
    </w:p>
    <w:p/>
    <w:p>
      <w:r xmlns:w="http://schemas.openxmlformats.org/wordprocessingml/2006/main">
        <w:t xml:space="preserve">Sɛkɛn Samiɛl 17: 4 Di wɔd we Absalɔm ɛn ɔl di ɛlda dɛn na Izrɛl gladi.</w:t>
      </w:r>
    </w:p>
    <w:p/>
    <w:p>
      <w:r xmlns:w="http://schemas.openxmlformats.org/wordprocessingml/2006/main">
        <w:t xml:space="preserve">Insɛf ɛn ɔl di ɛlda dɛn na Izrɛl bin gri wit wetin Absalɔm bin plan.</w:t>
      </w:r>
    </w:p>
    <w:p/>
    <w:p>
      <w:r xmlns:w="http://schemas.openxmlformats.org/wordprocessingml/2006/main">
        <w:t xml:space="preserve">1. We Gɔd gri wit Absalɔm in plan, dat de sho wi se wi fɔ abop pan wetin i want.</w:t>
      </w:r>
    </w:p>
    <w:p/>
    <w:p>
      <w:r xmlns:w="http://schemas.openxmlformats.org/wordprocessingml/2006/main">
        <w:t xml:space="preserve">2. Wi kin lan frɔm Absalɔm in ɛgzampul ɛn tray fɔ mek Gɔd gladi fɔ wi plan dɛn.</w:t>
      </w:r>
    </w:p>
    <w:p/>
    <w:p>
      <w:r xmlns:w="http://schemas.openxmlformats.org/wordprocessingml/2006/main">
        <w:t xml:space="preserve">1. Prɔvabs 3: 5-6 abop pan di Masta wit ɔl yu at ɛn nɔ abop pan yu yon ɔndastandin; na ɔl yu rod dɛn, put yusɛf ɔnda am, ɛn i go mek yu rod dɛn stret.</w:t>
      </w:r>
    </w:p>
    <w:p/>
    <w:p>
      <w:r xmlns:w="http://schemas.openxmlformats.org/wordprocessingml/2006/main">
        <w:t xml:space="preserve">2. Jɛrimaya 29: 11 A no di plan dɛn we a dɔn plan fɔ una, na in PAPA GƆD de tɔk, a no di plan fɔ mek una go bifo ɛn nɔ fɔ du una bad, plan fɔ gi una op ɛn tumara bambay.</w:t>
      </w:r>
    </w:p>
    <w:p/>
    <w:p>
      <w:r xmlns:w="http://schemas.openxmlformats.org/wordprocessingml/2006/main">
        <w:t xml:space="preserve">Sɛkɛn Samiɛl 17: 5 Dɔn Absalɔm se: “Kɔl Hushai we na Akay, ɛn lɛ wi yɛri wetin i de tɔk.”</w:t>
      </w:r>
    </w:p>
    <w:p/>
    <w:p>
      <w:r xmlns:w="http://schemas.openxmlformats.org/wordprocessingml/2006/main">
        <w:t xml:space="preserve">Absalɔm aks am fɔ yɛri wetin Hushai we na di Akayt tɔk.</w:t>
      </w:r>
    </w:p>
    <w:p/>
    <w:p>
      <w:r xmlns:w="http://schemas.openxmlformats.org/wordprocessingml/2006/main">
        <w:t xml:space="preserve">1. Gɔd de mɛn wi padi biznɛs we dɔn brok: Fɔ fɛn balans we wi gɛt cham-mɔt</w:t>
      </w:r>
    </w:p>
    <w:p/>
    <w:p>
      <w:r xmlns:w="http://schemas.openxmlformats.org/wordprocessingml/2006/main">
        <w:t xml:space="preserve">2. Di Pawa fɔ Lisin: Fɔ Embras Ɔda Pipul dɛn Voys</w:t>
      </w:r>
    </w:p>
    <w:p/>
    <w:p>
      <w:r xmlns:w="http://schemas.openxmlformats.org/wordprocessingml/2006/main">
        <w:t xml:space="preserve">1. Lɛta Fɔ Filipay 2: 3-4 Una nɔ du natin bikɔs yu want fɔ du ɔl wetin yu want ɔ yu de mek prawd fɔ natin. Bifo dat, we una put unasɛf dɔŋ, una valyu ɔda pipul dɛn pas unasɛf, 4 una nɔ fɔ de tink bɔt wetin una want, bɔt una ɔl tu de luk fɔ wetin una want.</w:t>
      </w:r>
    </w:p>
    <w:p/>
    <w:p>
      <w:r xmlns:w="http://schemas.openxmlformats.org/wordprocessingml/2006/main">
        <w:t xml:space="preserve">2. Jems 1: 19 Mi brɔda ɛn sista dɛn we a lɛk, una notis dis: Ɔlman fɔ lisin kwik kwik wan, nɔ fɔ tɔk kwik ɛn nɔ fɔ vɛks kwik.</w:t>
      </w:r>
    </w:p>
    <w:p/>
    <w:p>
      <w:r xmlns:w="http://schemas.openxmlformats.org/wordprocessingml/2006/main">
        <w:t xml:space="preserve">Sɛkɛn Samiɛl 17: 6 We Hushai rich to Absalɔm, Absalɔm tɔk to am se: “Aitɔfɛl dɔn tɔk dis. if nɔto so; yu de tɔk.</w:t>
      </w:r>
    </w:p>
    <w:p/>
    <w:p>
      <w:r xmlns:w="http://schemas.openxmlformats.org/wordprocessingml/2006/main">
        <w:t xml:space="preserve">Absalɔm bin aks Hushai fɔ wetin i tink bɔt wan tin afta we Aitɔfil bin dɔn ɔlrɛdi gi in opinion.</w:t>
      </w:r>
    </w:p>
    <w:p/>
    <w:p>
      <w:r xmlns:w="http://schemas.openxmlformats.org/wordprocessingml/2006/main">
        <w:t xml:space="preserve">1. Di impɔtant tin fɔ yɛri bɔku bɔku we dɛn fɔ si tin.</w:t>
      </w:r>
    </w:p>
    <w:p/>
    <w:p>
      <w:r xmlns:w="http://schemas.openxmlformats.org/wordprocessingml/2006/main">
        <w:t xml:space="preserve">2. Fɔ abop pan wi yon jɔjmɛnt.</w:t>
      </w:r>
    </w:p>
    <w:p/>
    <w:p>
      <w:r xmlns:w="http://schemas.openxmlformats.org/wordprocessingml/2006/main">
        <w:t xml:space="preserve">1. Prɔvabs 12: 15 - Di we aw fulman de du rayt na in yon yay, bɔt pɔsin we gɛt sɛns de lisin to advays.</w:t>
      </w:r>
    </w:p>
    <w:p/>
    <w:p>
      <w:r xmlns:w="http://schemas.openxmlformats.org/wordprocessingml/2006/main">
        <w:t xml:space="preserve">2. Jems 1: 5 - If ɛni wan pan una nɔ gɛt sɛns, lɛ i aks Gɔd, we de gi fri-an to ɔlman we nɔ gɛt wan kɔnfidɛns, ɛn dɛn go gi am am.</w:t>
      </w:r>
    </w:p>
    <w:p/>
    <w:p>
      <w:r xmlns:w="http://schemas.openxmlformats.org/wordprocessingml/2006/main">
        <w:t xml:space="preserve">Sɛkɛn Samiɛl 17: 7 Ushai tɛl Absalɔm se: “Di advays we Aitofɛl dɔn gi nɔ fayn dis tɛm.”</w:t>
      </w:r>
    </w:p>
    <w:p/>
    <w:p>
      <w:r xmlns:w="http://schemas.openxmlformats.org/wordprocessingml/2006/main">
        <w:t xml:space="preserve">Ushai nɔ bin gri wit di advays we Aitofɛl bin gi am, ɛn i bin advays Absalɔm fɔ du ɔda tin.</w:t>
      </w:r>
    </w:p>
    <w:p/>
    <w:p>
      <w:r xmlns:w="http://schemas.openxmlformats.org/wordprocessingml/2006/main">
        <w:t xml:space="preserve">1. "Di Strɔng we fɔ no: No ustɛm fɔ fala ɛn ustɛm fɔ rijɛkt advays".</w:t>
      </w:r>
    </w:p>
    <w:p/>
    <w:p>
      <w:r xmlns:w="http://schemas.openxmlformats.org/wordprocessingml/2006/main">
        <w:t xml:space="preserve">2. "Di Pawa fɔ Ɛksprɛshɔn: Fɔ Tɔk We Yu Nɔ Gri".</w:t>
      </w:r>
    </w:p>
    <w:p/>
    <w:p>
      <w:r xmlns:w="http://schemas.openxmlformats.org/wordprocessingml/2006/main">
        <w:t xml:space="preserve">1. Prɔvabs 12: 15 - "Fɔlman in we rayt na in yon yay, bɔt pɔsin we gɛt sɛns de lisin to advays."</w:t>
      </w:r>
    </w:p>
    <w:p/>
    <w:p>
      <w:r xmlns:w="http://schemas.openxmlformats.org/wordprocessingml/2006/main">
        <w:t xml:space="preserve">.</w:t>
      </w:r>
    </w:p>
    <w:p/>
    <w:p>
      <w:r xmlns:w="http://schemas.openxmlformats.org/wordprocessingml/2006/main">
        <w:t xml:space="preserve">Sɛkɛn Samiɛl 17: 8 Ushai bin se, yu no yu papa ɛn in man dɛn se dɛn na pawaful man dɛn, ɛn dɛn at pwɛl lɛk bea we dɛn tif in pikin dɛn na fam, ɛn yu papa na man we gɛt pawa wɔ, ɛn nɔ go lod wit di pipul dɛn.</w:t>
      </w:r>
    </w:p>
    <w:p/>
    <w:p>
      <w:r xmlns:w="http://schemas.openxmlformats.org/wordprocessingml/2006/main">
        <w:t xml:space="preserve">Hushai wɔn Devid se in papa ɛn in man dɛn na pawaful wɔman dɛn ɛn dɛn nɔ go de wit di pipul dɛn if dɛn fil se dɛn dɔn sɛl dɛn.</w:t>
      </w:r>
    </w:p>
    <w:p/>
    <w:p>
      <w:r xmlns:w="http://schemas.openxmlformats.org/wordprocessingml/2006/main">
        <w:t xml:space="preserve">1. Trɔst pan Gɔd in plan, ivin we i tan lɛk se i at.</w:t>
      </w:r>
    </w:p>
    <w:p/>
    <w:p>
      <w:r xmlns:w="http://schemas.openxmlformats.org/wordprocessingml/2006/main">
        <w:t xml:space="preserve">2. Di tin dɛn we wi de du kin gɛt bad bad tin dɛn we kin apin to wi.</w:t>
      </w:r>
    </w:p>
    <w:p/>
    <w:p>
      <w:r xmlns:w="http://schemas.openxmlformats.org/wordprocessingml/2006/main">
        <w:t xml:space="preserve">1. Sam 20: 7 Sɔm de abop pan chariɔt ɛn sɔm pan ɔs, bɔt wi abop pan PAPA GƆD we na wi Gɔd in nem.</w:t>
      </w:r>
    </w:p>
    <w:p/>
    <w:p>
      <w:r xmlns:w="http://schemas.openxmlformats.org/wordprocessingml/2006/main">
        <w:t xml:space="preserve">2. Prɔvabs 16: 9 Mɔtalman de plan wetin dɛn fɔ du na dɛn at, bɔt di Masta de mek dɛn tinap tranga wan.</w:t>
      </w:r>
    </w:p>
    <w:p/>
    <w:p>
      <w:r xmlns:w="http://schemas.openxmlformats.org/wordprocessingml/2006/main">
        <w:t xml:space="preserve">Sɛkɛn Samiɛl 17: 9 Luk, i dɔn ayd naw na sɔm ol ɔ ɔda ples, ɛn i go bi se we sɔm pan dɛn fɔdɔm fɔs, ɛnibɔdi we yɛri am go se, “Dɛn de kil pipul dɛn.” di pipul dɛn we de fala Absalɔm.</w:t>
      </w:r>
    </w:p>
    <w:p/>
    <w:p>
      <w:r xmlns:w="http://schemas.openxmlformats.org/wordprocessingml/2006/main">
        <w:t xml:space="preserve">Absalɔm de ayd na ol ɔ ɔda ples, ɛn we dɛn win sɔm pan di wan dɛn we de fala am, di wan dɛn we yɛri am go skata di nyus se pipul dɛn de kil pipul dɛn we de fala am.</w:t>
      </w:r>
    </w:p>
    <w:p/>
    <w:p>
      <w:r xmlns:w="http://schemas.openxmlformats.org/wordprocessingml/2006/main">
        <w:t xml:space="preserve">1. Di Pawa we Rumɔr Gɛt: Aw Wi Wɔd Go Ɛp Ɔda Pipul dɛn</w:t>
      </w:r>
    </w:p>
    <w:p/>
    <w:p>
      <w:r xmlns:w="http://schemas.openxmlformats.org/wordprocessingml/2006/main">
        <w:t xml:space="preserve">2. Tek Rispɔnsibiliti fɔ Wi Disishɔn: Wetin Wi Fɔ Tink Bɔt Bifo Wi Tek Akshɔn</w:t>
      </w:r>
    </w:p>
    <w:p/>
    <w:p>
      <w:r xmlns:w="http://schemas.openxmlformats.org/wordprocessingml/2006/main">
        <w:t xml:space="preserve">1. Prɔvabs 21: 23 - Ɛnibɔdi we de gayd in mɔt ɛn in tɔŋ de mek in sol nɔ gɛt prɔblɛm.</w:t>
      </w:r>
    </w:p>
    <w:p/>
    <w:p>
      <w:r xmlns:w="http://schemas.openxmlformats.org/wordprocessingml/2006/main">
        <w:t xml:space="preserve">2. Jems 3: 5-10 - So bak di langwej na smɔl pat, bɔt i de bost bɔt big big tin dɛn. Dis kayn smɔl faya de bɔn wan big fɔrɛst!</w:t>
      </w:r>
    </w:p>
    <w:p/>
    <w:p>
      <w:r xmlns:w="http://schemas.openxmlformats.org/wordprocessingml/2006/main">
        <w:t xml:space="preserve">Sɛkɛn Samiɛl 17: 10 Ɛn ɛnibɔdi we gɛt maynd, we in at tan lɛk layɔn in at, go rɔtin, bikɔs ɔl Izrɛl no se yu papa na pawaful man, ɛn di wan dɛn we de wit am na man dɛn we gɛt maynd.</w:t>
      </w:r>
    </w:p>
    <w:p/>
    <w:p>
      <w:r xmlns:w="http://schemas.openxmlformats.org/wordprocessingml/2006/main">
        <w:t xml:space="preserve">Devid in man dɛn biliv se dɛn gɛt big big lida insay Devid ɛn dɛn no se in ami ful-ɔp wit fɛtman dɛn we gɛt maynd.</w:t>
      </w:r>
    </w:p>
    <w:p/>
    <w:p>
      <w:r xmlns:w="http://schemas.openxmlformats.org/wordprocessingml/2006/main">
        <w:t xml:space="preserve">1. Di Kɔrej we Devid ɛn In Man dɛn Gɛt: Lɛsin dɛn bɔt Valɔ ɛn Fet</w:t>
      </w:r>
    </w:p>
    <w:p/>
    <w:p>
      <w:r xmlns:w="http://schemas.openxmlformats.org/wordprocessingml/2006/main">
        <w:t xml:space="preserve">2. Wan Mayti Man ɛn In Valiant Followers: Lan fɔ Follow in Gud Kɔmpani</w:t>
      </w:r>
    </w:p>
    <w:p/>
    <w:p>
      <w:r xmlns:w="http://schemas.openxmlformats.org/wordprocessingml/2006/main">
        <w:t xml:space="preserve">1. Prɔvabs 28: 1 - Wikɛd pipul dɛn kin rɔnawe we nɔbɔdi nɔ de rɔnata dɛn, bɔt di wan dɛn we de du wetin rayt kin gɛt maynd lɛk layɔn.</w:t>
      </w:r>
    </w:p>
    <w:p/>
    <w:p>
      <w:r xmlns:w="http://schemas.openxmlformats.org/wordprocessingml/2006/main">
        <w:t xml:space="preserve">2. Lɛta Fɔ Rom 8: 31 - If Gɔd de fɔ wi, udat go ebul fɔ agens wi?</w:t>
      </w:r>
    </w:p>
    <w:p/>
    <w:p>
      <w:r xmlns:w="http://schemas.openxmlformats.org/wordprocessingml/2006/main">
        <w:t xml:space="preserve">Sɛkɛn Samiɛl 17: 11 So a de advays ɔl di Izrɛlayt dɛn fɔ gɛda to yu, frɔm Dan to Beashiba, lɛk di san we de nia di si fɔ bɔku bɔku wan; ɛn se yu fɔ go fɛt insay yu yon pɔsin.</w:t>
      </w:r>
    </w:p>
    <w:p/>
    <w:p>
      <w:r xmlns:w="http://schemas.openxmlformats.org/wordprocessingml/2006/main">
        <w:t xml:space="preserve">Devid in advaysa bin se i fɔ gɛda ɔl Izrɛl fɔ fɛt ɛn insɛf fɔ lid dɛn.</w:t>
      </w:r>
    </w:p>
    <w:p/>
    <w:p>
      <w:r xmlns:w="http://schemas.openxmlformats.org/wordprocessingml/2006/main">
        <w:t xml:space="preserve">1. Kɔl Ɔl di Wɔriɔs: Gɔd in Strɔng insay Yuniti</w:t>
      </w:r>
    </w:p>
    <w:p/>
    <w:p>
      <w:r xmlns:w="http://schemas.openxmlformats.org/wordprocessingml/2006/main">
        <w:t xml:space="preserve">2. Lidaship: Tek di Stɛndad fɔ di Masta</w:t>
      </w:r>
    </w:p>
    <w:p/>
    <w:p>
      <w:r xmlns:w="http://schemas.openxmlformats.org/wordprocessingml/2006/main">
        <w:t xml:space="preserve">1. Lɛta Fɔ Rom 12: 10 - Lɛk unasɛf wit brɔda ɛn sista. Una pas unasɛf fɔ sho ɔnɔ.</w:t>
      </w:r>
    </w:p>
    <w:p/>
    <w:p>
      <w:r xmlns:w="http://schemas.openxmlformats.org/wordprocessingml/2006/main">
        <w:t xml:space="preserve">2. Lɛta Fɔ Ɛfisɔs 4: 2-3 - Wit ɔl ɔmbul ɛn ɔmbul, wit peshɛnt, bia wit una kɔmpin wit lɔv, ɛn want fɔ kip di wanwɔd we di Spirit gɛt insay di bon fɔ pis.</w:t>
      </w:r>
    </w:p>
    <w:p/>
    <w:p>
      <w:r xmlns:w="http://schemas.openxmlformats.org/wordprocessingml/2006/main">
        <w:t xml:space="preserve">Sɛkɛn Samiɛl 17: 12 So wi go kam pan am na say usay dɛn go si am, ɛn wi go layt pan am lɛk aw dyu de fɔdɔm na grɔn, ɛn in ɛn ɔl di man dɛn we de wit am nɔ go de lɛf so mɔ lɛk wan.</w:t>
      </w:r>
    </w:p>
    <w:p/>
    <w:p>
      <w:r xmlns:w="http://schemas.openxmlformats.org/wordprocessingml/2006/main">
        <w:t xml:space="preserve">Devid in sojaman dɛn plan fɔ fɛn Absalɔm ɛn kil am ɛn ɔl in sojaman dɛn.</w:t>
      </w:r>
    </w:p>
    <w:p/>
    <w:p>
      <w:r xmlns:w="http://schemas.openxmlformats.org/wordprocessingml/2006/main">
        <w:t xml:space="preserve">1. Di bad tin dɛn we go apin to pɔsin we tɔn agens di lida dɛn we Gɔd dɔn pik.</w:t>
      </w:r>
    </w:p>
    <w:p/>
    <w:p>
      <w:r xmlns:w="http://schemas.openxmlformats.org/wordprocessingml/2006/main">
        <w:t xml:space="preserve">2. Di pawa we Gɔd gɛt fɔ mek pipul dɛn du wetin rayt.</w:t>
      </w:r>
    </w:p>
    <w:p/>
    <w:p>
      <w:r xmlns:w="http://schemas.openxmlformats.org/wordprocessingml/2006/main">
        <w:t xml:space="preserve">1. Ditarɔnɔmi 17: 14-20 - Di bad tin dɛn we kin apin we pɔsin nɔ obe Gɔd in instrɔkshɔn ɛn lɔ dɛn.</w:t>
      </w:r>
    </w:p>
    <w:p/>
    <w:p>
      <w:r xmlns:w="http://schemas.openxmlformats.org/wordprocessingml/2006/main">
        <w:t xml:space="preserve">2. Sam 37: 9-11 - Di ashurant fɔ Gɔd in jɔstis ɛn di las win.</w:t>
      </w:r>
    </w:p>
    <w:p/>
    <w:p>
      <w:r xmlns:w="http://schemas.openxmlformats.org/wordprocessingml/2006/main">
        <w:t xml:space="preserve">Sɛkɛn Samiɛl 17: 13 Pantap dat, if i go na tɔŋ, ɔl Izrɛl go briŋ rop na da siti de, ɛn wi go pul am na di riva, te dɛn nɔ si wan smɔl ston de.</w:t>
      </w:r>
    </w:p>
    <w:p/>
    <w:p>
      <w:r xmlns:w="http://schemas.openxmlformats.org/wordprocessingml/2006/main">
        <w:t xml:space="preserve">Di Izrɛlayt dɛn bin trɛtin fɔ drɛg wan siti insay di riva if dɛn nɔ ebul fɔ kech di pɔsin we dɛn de luk fɔ.</w:t>
      </w:r>
    </w:p>
    <w:p/>
    <w:p>
      <w:r xmlns:w="http://schemas.openxmlformats.org/wordprocessingml/2006/main">
        <w:t xml:space="preserve">1. Fɔ mek Gɔd in wamat: Fɔ ɔndastand Sɛkɛn Samiɛl 17: 13</w:t>
      </w:r>
    </w:p>
    <w:p/>
    <w:p>
      <w:r xmlns:w="http://schemas.openxmlformats.org/wordprocessingml/2006/main">
        <w:t xml:space="preserve">2. Di Pawa we Prea Gɛt: Fɔ Fɛn Strɔng insay Tɛm we Kɔnflikt de</w:t>
      </w:r>
    </w:p>
    <w:p/>
    <w:p>
      <w:r xmlns:w="http://schemas.openxmlformats.org/wordprocessingml/2006/main">
        <w:t xml:space="preserve">1. Lɛta Fɔ Rom 12: 19: “Una nɔ ɛva blem unasɛf, bɔt una lɛf am to Gɔd in wamat, bikɔs dɛn rayt se: “Na mi yon blɛsin, a go pe bak,” na so PAPA GƆD se.”</w:t>
      </w:r>
    </w:p>
    <w:p/>
    <w:p>
      <w:r xmlns:w="http://schemas.openxmlformats.org/wordprocessingml/2006/main">
        <w:t xml:space="preserve">2. Jems 4: 7: So una put unasɛf ɔnda Gɔd. Una tinap agens di dɛbul, ɛn i go rɔnawe pan una.</w:t>
      </w:r>
    </w:p>
    <w:p/>
    <w:p>
      <w:r xmlns:w="http://schemas.openxmlformats.org/wordprocessingml/2006/main">
        <w:t xml:space="preserve">2 Samiɛl 17: 14 Ɛn Absalɔm ɛn ɔl di Izrɛlayt dɛn se: “Di advays we Hushai we na Akay bin gi, bɛtɛ pas di advays we Aitofɛl bin gi.” PAPA GƆD bin dɔn pik fɔ win di gud advays we Aitofɛl bin mek, so dat PAPA GƆD go briŋ bad tin to Absalɔm.</w:t>
      </w:r>
    </w:p>
    <w:p/>
    <w:p>
      <w:r xmlns:w="http://schemas.openxmlformats.org/wordprocessingml/2006/main">
        <w:t xml:space="preserve">Di Izrɛl man dɛn bin lɛk di advays we Ushai bin gi pas di advays we Aitofɛl bin gi, bikɔs PAPA GƆD bin dɔn disayd fɔ mek bad tin apin to Absalɔm tru di advays we Ushai bin gi am.</w:t>
      </w:r>
    </w:p>
    <w:p/>
    <w:p>
      <w:r xmlns:w="http://schemas.openxmlformats.org/wordprocessingml/2006/main">
        <w:t xml:space="preserve">1. Di Waes we Hushai Gɛt: Aw Wi Fɔ Luk fɔ Gayd wi we Trɔbul de</w:t>
      </w:r>
    </w:p>
    <w:p/>
    <w:p>
      <w:r xmlns:w="http://schemas.openxmlformats.org/wordprocessingml/2006/main">
        <w:t xml:space="preserve">2. Di Sovereignty of God: Aw I Ridayrɛkt Wi Step dɛn to In Purposes</w:t>
      </w:r>
    </w:p>
    <w:p/>
    <w:p>
      <w:r xmlns:w="http://schemas.openxmlformats.org/wordprocessingml/2006/main">
        <w:t xml:space="preserve">1. Prɔvabs 3: 5-6 - abop pan di Masta wit ɔl yu at ɛn nɔ abop pan yu yon ɔndastandin; na ɔl yu rod dɛn, gri wit am, ɛn i go mek yu rod dɛn stret.</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2 Samiɛl 17: 15 Dɔn Ushai tɛl Zadɔk ɛn Abiyata we na di prist dɛn se: “Na dis we Aitofɛl bin advays Absalɔm ɛn di ɛlda dɛn na Izrɛl; ɛn na so ɛn so a dɔn advays.</w:t>
      </w:r>
    </w:p>
    <w:p/>
    <w:p>
      <w:r xmlns:w="http://schemas.openxmlformats.org/wordprocessingml/2006/main">
        <w:t xml:space="preserve">Ushai bin advays Zadɔk ɛn Abiata di prist dɛn bɔt aw fɔ kɔba di advays we Aitofɛl bin gi, we Absalɔm ɛn di ɛlda dɛn na Izrɛl bin dɔn gri wit.</w:t>
      </w:r>
    </w:p>
    <w:p/>
    <w:p>
      <w:r xmlns:w="http://schemas.openxmlformats.org/wordprocessingml/2006/main">
        <w:t xml:space="preserve">1. Trɔst di Masta wit ɔl yu at ɛn nɔ ledɔm pan yu yon ɔndastandin. Prɔvabs 3: 5-6</w:t>
      </w:r>
    </w:p>
    <w:p/>
    <w:p>
      <w:r xmlns:w="http://schemas.openxmlformats.org/wordprocessingml/2006/main">
        <w:t xml:space="preserve">2. Di Masta na strɔng ples fɔ di wan dɛn we dɛn de mek sɔfa, na strɔng ples we trɔbul de. Sam 9: 9-10</w:t>
      </w:r>
    </w:p>
    <w:p/>
    <w:p>
      <w:r xmlns:w="http://schemas.openxmlformats.org/wordprocessingml/2006/main">
        <w:t xml:space="preserve">1. Di advays we Ushai bin gi, na fɔ mek i pas di tin dɛn we Aitofɛl bin plan fɔ du. Prɔvabs 21: 30</w:t>
      </w:r>
    </w:p>
    <w:p/>
    <w:p>
      <w:r xmlns:w="http://schemas.openxmlformats.org/wordprocessingml/2006/main">
        <w:t xml:space="preserve">2. Wi kin fɛn sɛns pan di advays dɛn we bɔku pipul dɛn de gi. Prɔvabs 15: 22</w:t>
      </w:r>
    </w:p>
    <w:p/>
    <w:p>
      <w:r xmlns:w="http://schemas.openxmlformats.org/wordprocessingml/2006/main">
        <w:t xml:space="preserve">Sɛkɛn Samiɛl 17: 16 Naw, sɛn pipul dɛn kwik kwik wan ɛn tɛl Devid se: “Nɔ lod dis nɛt na di ples we nɔ gɛt bɛtɛ trɛnk, bɔt yu fɔ pas kwik kwik wan; so dat di kiŋ ɛn ɔl di pipul dɛn we de wit am nɔ go swɛla.</w:t>
      </w:r>
    </w:p>
    <w:p/>
    <w:p>
      <w:r xmlns:w="http://schemas.openxmlformats.org/wordprocessingml/2006/main">
        <w:t xml:space="preserve">Di pipul dɛn na Izrɛl ɛnkɔrej Devid fɔ rɔnawe kwik kwik wan na di ɛmti ples dɛn we nɔ gɛt natin, ɛn wɔn am se sɔntɛm di kiŋ ɛn di wan dɛn we de fala am go de pan denja.</w:t>
      </w:r>
    </w:p>
    <w:p/>
    <w:p>
      <w:r xmlns:w="http://schemas.openxmlformats.org/wordprocessingml/2006/main">
        <w:t xml:space="preserve">1. I impɔtant fɔ lisin to di wɔnin dɛn we Gɔd de gi wi.</w:t>
      </w:r>
    </w:p>
    <w:p/>
    <w:p>
      <w:r xmlns:w="http://schemas.openxmlformats.org/wordprocessingml/2006/main">
        <w:t xml:space="preserve">2. Di pawa we wanwɔd pipul dɛn gɛt we de wok togɛda.</w:t>
      </w:r>
    </w:p>
    <w:p/>
    <w:p>
      <w:r xmlns:w="http://schemas.openxmlformats.org/wordprocessingml/2006/main">
        <w:t xml:space="preserve">1. Prɔvabs 12: 15 - Di we aw fulman de du rayt na in yon yay, bɔt pɔsin we gɛt sɛns de lisin to advays.</w:t>
      </w:r>
    </w:p>
    <w:p/>
    <w:p>
      <w:r xmlns:w="http://schemas.openxmlformats.org/wordprocessingml/2006/main">
        <w:t xml:space="preserve">2. Jɛrimaya 29: 11 - Bikɔs a no di plan dɛn we a dɔn plan fɔ una, na so a no se a dɔn plan fɔ wɛlbɔdi ɛn nɔto fɔ bad, fɔ gi una tumara bambay ɛn op.</w:t>
      </w:r>
    </w:p>
    <w:p/>
    <w:p>
      <w:r xmlns:w="http://schemas.openxmlformats.org/wordprocessingml/2006/main">
        <w:t xml:space="preserve">Sɛkɛn Samiɛl 17: 17 Jonɛthan ɛn Ahimaz bin de nia Ɛnrɔgel; bikɔs dɛn nɔ go si dɛn de kam na di siti, ɛn wan wench go tɛl dɛn; ɛn dɛn go tɛl Kiŋ Devid.</w:t>
      </w:r>
    </w:p>
    <w:p/>
    <w:p>
      <w:r xmlns:w="http://schemas.openxmlformats.org/wordprocessingml/2006/main">
        <w:t xml:space="preserve">Jonathan ɛn Ahimaaz bin de nia Enrogel fɔ ayd ɛn wan uman bin tɛl dɛn bɔt di tin dɛn we de apin na di siti, dɔn dɛn ripɔt bak to Kiŋ Devid.</w:t>
      </w:r>
    </w:p>
    <w:p/>
    <w:p>
      <w:r xmlns:w="http://schemas.openxmlformats.org/wordprocessingml/2006/main">
        <w:t xml:space="preserve">1. Aw Di Tin dɛn we Wi De Du Go Ɛp Ɔda Pipul Dɛn - Sɛkɛn Samiɛl 17: 17</w:t>
      </w:r>
    </w:p>
    <w:p/>
    <w:p>
      <w:r xmlns:w="http://schemas.openxmlformats.org/wordprocessingml/2006/main">
        <w:t xml:space="preserve">2. Di Pawa fɔ obe - Sɛkɛn Samiɛl 17: 17</w:t>
      </w:r>
    </w:p>
    <w:p/>
    <w:p>
      <w:r xmlns:w="http://schemas.openxmlformats.org/wordprocessingml/2006/main">
        <w:t xml:space="preserve">1. Lɛta Fɔ Rom 12: 17-21 - Nɔ pe ɛnibɔdi bad fɔ bad, bɔt una fɔ tink bɔt wetin gud na ɔlman.</w:t>
      </w:r>
    </w:p>
    <w:p/>
    <w:p>
      <w:r xmlns:w="http://schemas.openxmlformats.org/wordprocessingml/2006/main">
        <w:t xml:space="preserve">2. Pita In Fɔs Lɛta 4: 8-11 - Di tin we pas ɔl, una fɔ lɛk unasɛf bad bad wan, bikɔs lɔv de kɔba bɔku bɔku sin dɛn.</w:t>
      </w:r>
    </w:p>
    <w:p/>
    <w:p>
      <w:r xmlns:w="http://schemas.openxmlformats.org/wordprocessingml/2006/main">
        <w:t xml:space="preserve">2 Samiɛl 17: 18 Bɔt wan bɔbɔ si dɛn ɛn tɛl Absalɔm, bɔt dɛn ɔl tu go kwik kwik wan ɛn go na wan man in os na Bahurim, we gɛt wɛl na in kɔt. usay dɛn bin de go dɔŋ.</w:t>
      </w:r>
    </w:p>
    <w:p/>
    <w:p>
      <w:r xmlns:w="http://schemas.openxmlformats.org/wordprocessingml/2006/main">
        <w:t xml:space="preserve">Tu man dɛn rɔnawe go ayd na wan os na Bahurim we gɛt wɛl na di kɔt, bɔt wan yɔŋ bɔbɔ si dɛn ɛn tɛl Absalɔm.</w:t>
      </w:r>
    </w:p>
    <w:p/>
    <w:p>
      <w:r xmlns:w="http://schemas.openxmlformats.org/wordprocessingml/2006/main">
        <w:t xml:space="preserve">1. Di impɔtant tin fɔ mek wi de wach ɛn obe, ivin we i tan lɛk se wi nɔ de si wi.</w:t>
      </w:r>
    </w:p>
    <w:p/>
    <w:p>
      <w:r xmlns:w="http://schemas.openxmlformats.org/wordprocessingml/2006/main">
        <w:t xml:space="preserve">2. Di pawa we wan witnɛs gɛt fɔ mek i afɛkt bɔku pipul dɛn layf.</w:t>
      </w:r>
    </w:p>
    <w:p/>
    <w:p>
      <w:r xmlns:w="http://schemas.openxmlformats.org/wordprocessingml/2006/main">
        <w:t xml:space="preserve">1. Lyuk 8: 17 Natin nɔ de we ayd we nɔ go sho, ɛn ɛnitin we sikrit we nɔbɔdi nɔ go no ɛn we go kɔmɔt na do.</w:t>
      </w:r>
    </w:p>
    <w:p/>
    <w:p>
      <w:r xmlns:w="http://schemas.openxmlformats.org/wordprocessingml/2006/main">
        <w:t xml:space="preserve">2. Prɔvabs 28: 13 Ɛnibɔdi we ayd in sin dɛn nɔ go go bifo, bɔt ɛnibɔdi we de tɔk bɔt am ɛn lɛf am, dɛn go sɔri fɔ am.</w:t>
      </w:r>
    </w:p>
    <w:p/>
    <w:p>
      <w:r xmlns:w="http://schemas.openxmlformats.org/wordprocessingml/2006/main">
        <w:t xml:space="preserve">Sɛkɛn Samiɛl 17: 19 Di uman tek wan kɔba oba di wɛl in mɔt, ɛn spre grɔn kɔn pan am. ɛn dɛn nɔ bin no di tin.</w:t>
      </w:r>
    </w:p>
    <w:p/>
    <w:p>
      <w:r xmlns:w="http://schemas.openxmlformats.org/wordprocessingml/2006/main">
        <w:t xml:space="preserve">Wan uman kɔba wan wɛl ɛn spre grɔn kɔn pan am, so dat pipul dɛn nɔ go notis am.</w:t>
      </w:r>
    </w:p>
    <w:p/>
    <w:p>
      <w:r xmlns:w="http://schemas.openxmlformats.org/wordprocessingml/2006/main">
        <w:t xml:space="preserve">1. Wi kin si di we aw Gɔd de gi wi layf na di smɔl smɔl tin dɛn.</w:t>
      </w:r>
    </w:p>
    <w:p/>
    <w:p>
      <w:r xmlns:w="http://schemas.openxmlformats.org/wordprocessingml/2006/main">
        <w:t xml:space="preserve">2. Yu kin fɛn Gɔd in gudnɛs na di say dɛn we nɔ kin izi fɔ yu.</w:t>
      </w:r>
    </w:p>
    <w:p/>
    <w:p>
      <w:r xmlns:w="http://schemas.openxmlformats.org/wordprocessingml/2006/main">
        <w:t xml:space="preserve">1. Lɛta Fɔ Kɔlɔse 1: 17 - I de bifo ɔltin, ɛn ɔltin de insay am.</w:t>
      </w:r>
    </w:p>
    <w:p/>
    <w:p>
      <w:r xmlns:w="http://schemas.openxmlformats.org/wordprocessingml/2006/main">
        <w:t xml:space="preserve">2. Sam 119: 105 - Yu wɔd na lamp fɔ mi fut, ɛn layt fɔ mi rod.</w:t>
      </w:r>
    </w:p>
    <w:p/>
    <w:p>
      <w:r xmlns:w="http://schemas.openxmlformats.org/wordprocessingml/2006/main">
        <w:t xml:space="preserve">2 Samiɛl 17: 20 We Absalɔm in savant dɛn kam to di uman na di os, dɛn aks am se: “Usay Ahimaaz ɛn Jonɛthan de?” Di uman tɛl dɛn se: “Dɛn dɔn go oba di watasay.” We dɛn bin de luk fɔ dɛn, bɔt dɛn nɔ bin ebul fɔ fɛn dɛn, dɛn go bak na Jerusɛlɛm.</w:t>
      </w:r>
    </w:p>
    <w:p/>
    <w:p>
      <w:r xmlns:w="http://schemas.openxmlformats.org/wordprocessingml/2006/main">
        <w:t xml:space="preserve">Dɛn kam fɔ no se Ahimaaz ɛn Jonɛthan nɔ bin de igen, ɛn Absalɔm in savant dɛn bin de luk fɔ dɛn bɔt natin nɔ bin ɛp dɛn.</w:t>
      </w:r>
    </w:p>
    <w:p/>
    <w:p>
      <w:r xmlns:w="http://schemas.openxmlformats.org/wordprocessingml/2006/main">
        <w:t xml:space="preserve">1. I impɔtant fɔ de nia Gɔd, ivin we i tan lɛk se tin nɔ shɔ.</w:t>
      </w:r>
    </w:p>
    <w:p/>
    <w:p>
      <w:r xmlns:w="http://schemas.openxmlformats.org/wordprocessingml/2006/main">
        <w:t xml:space="preserve">2. Di pawa we fet gɛt we tin tranga.</w:t>
      </w:r>
    </w:p>
    <w:p/>
    <w:p>
      <w:r xmlns:w="http://schemas.openxmlformats.org/wordprocessingml/2006/main">
        <w:t xml:space="preserve">1. Sam 23: 4 - Pan ɔl we a de waka na di vali we gɛt shado, a nɔ go fred ɛni bad tin, bikɔs yu de wit mi; yu stik ɛn yu stik, na dɛn de kɔrej mi.</w:t>
      </w:r>
    </w:p>
    <w:p/>
    <w:p>
      <w:r xmlns:w="http://schemas.openxmlformats.org/wordprocessingml/2006/main">
        <w:t xml:space="preserve">2.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Samiɛl 17: 21 Afta dɛn dɔn go, dɛn kɔmɔt na di wɛl, dɛn go tɛl Kiŋ Devid ɛn tɛl Devid se: “Grap ɛn pas kwik kwik wan oba di wata, bikɔs na so Ahitofɛl dɔn du.” advays agens yu.</w:t>
      </w:r>
    </w:p>
    <w:p/>
    <w:p>
      <w:r xmlns:w="http://schemas.openxmlformats.org/wordprocessingml/2006/main">
        <w:t xml:space="preserve">Aitofɛl bin dɔn gi di Izrɛlayt man dɛn wan plan fɔ kech Kiŋ Devid, bɔt di Izrɛl man dɛn nɔ bin gri ɛn dɛn tɛl Kiŋ Devid bɔt di plan.</w:t>
      </w:r>
    </w:p>
    <w:p/>
    <w:p>
      <w:r xmlns:w="http://schemas.openxmlformats.org/wordprocessingml/2006/main">
        <w:t xml:space="preserve">1. Gɔd de protɛkt wi we Trɔbul de</w:t>
      </w:r>
    </w:p>
    <w:p/>
    <w:p>
      <w:r xmlns:w="http://schemas.openxmlformats.org/wordprocessingml/2006/main">
        <w:t xml:space="preserve">2. Fɔ Bia fɔ Savis Fetful wan</w:t>
      </w:r>
    </w:p>
    <w:p/>
    <w:p>
      <w:r xmlns:w="http://schemas.openxmlformats.org/wordprocessingml/2006/main">
        <w:t xml:space="preserve">1. Prɔvabs 18: 10 "PAPA GƆD in nem na wan strɔng tawa; di wan we de du wetin rayt kin rɔn go insay de, ɛn i nɔ gɛt wan prɔblɛm."</w:t>
      </w:r>
    </w:p>
    <w:p/>
    <w:p>
      <w:r xmlns:w="http://schemas.openxmlformats.org/wordprocessingml/2006/main">
        <w:t xml:space="preserve">2. Sam 18: 2 "PAPA GƆD na mi rɔk, mi fɔt, ɛn mi sev; mi Gɔd, mi trɛnk, we a go abop pan, mi bɔklɔ, mi ɔn fɔ sev mi, ɛn mi ay tawa."</w:t>
      </w:r>
    </w:p>
    <w:p/>
    <w:p>
      <w:r xmlns:w="http://schemas.openxmlformats.org/wordprocessingml/2006/main">
        <w:t xml:space="preserve">2 Samiɛl 17: 22 Dɔn Devid ɛn ɔl di pipul dɛn we bin de wit am grap, ɛn dɛn pas na Jɔdan.</w:t>
      </w:r>
    </w:p>
    <w:p/>
    <w:p>
      <w:r xmlns:w="http://schemas.openxmlformats.org/wordprocessingml/2006/main">
        <w:t xml:space="preserve">Devid ɛn in pipul dɛn pas oba Jɔdan na mɔnin ɛn nɔbɔdi nɔ bin mis.</w:t>
      </w:r>
    </w:p>
    <w:p/>
    <w:p>
      <w:r xmlns:w="http://schemas.openxmlformats.org/wordprocessingml/2006/main">
        <w:t xml:space="preserve">1. Di fetful we Gɔd de gi wi ɔl wetin wi nid.</w:t>
      </w:r>
    </w:p>
    <w:p/>
    <w:p>
      <w:r xmlns:w="http://schemas.openxmlformats.org/wordprocessingml/2006/main">
        <w:t xml:space="preserve">2. Di impɔtant tin fɔ kɔntinyu fɔ bia we yu de du wok we at fɔ du.</w:t>
      </w:r>
    </w:p>
    <w:p/>
    <w:p>
      <w:r xmlns:w="http://schemas.openxmlformats.org/wordprocessingml/2006/main">
        <w:t xml:space="preserve">1. Ayzaya 43: 2 - We yu pas na di wata, a go de wit yu; ɛn tru di riva dɛn, dɛn nɔ go ful-ɔp yu.</w:t>
      </w:r>
    </w:p>
    <w:p/>
    <w:p>
      <w:r xmlns:w="http://schemas.openxmlformats.org/wordprocessingml/2006/main">
        <w:t xml:space="preserve">2. Matyu 19: 26 - Bɔt Jizɔs si dɛn ɛn tɛl dɛn se: “Fɔ mɔtalman dis nɔ pɔsibul; bɔt wit Gɔd ɔltin pɔsibul.</w:t>
      </w:r>
    </w:p>
    <w:p/>
    <w:p>
      <w:r xmlns:w="http://schemas.openxmlformats.org/wordprocessingml/2006/main">
        <w:t xml:space="preserve">Sɛkɛn Samiɛl 17: 23 We Aitofɛl si se dɛn nɔ fala wetin i bin dɔn tɔk, i put sadul in dɔnki ɛn grap, ɛn go na in os, na in siti, ɛn put in os ɔganayz, ɛn ɛng insɛf ɛn day. ɛn dɛn bɛr am na in papa in grev.</w:t>
      </w:r>
    </w:p>
    <w:p/>
    <w:p>
      <w:r xmlns:w="http://schemas.openxmlformats.org/wordprocessingml/2006/main">
        <w:t xml:space="preserve">Aitɔfɛl in at bin pwɛl we dɛn nɔ bin tek di advays we i bin gi am, so i go bak na os ɛn kil in yon layf.</w:t>
      </w:r>
    </w:p>
    <w:p/>
    <w:p>
      <w:r xmlns:w="http://schemas.openxmlformats.org/wordprocessingml/2006/main">
        <w:t xml:space="preserve">1. Di Denja fɔ Rijek Waes Advays - Sɛkɛn Samiɛl 17: 23</w:t>
      </w:r>
    </w:p>
    <w:p/>
    <w:p>
      <w:r xmlns:w="http://schemas.openxmlformats.org/wordprocessingml/2006/main">
        <w:t xml:space="preserve">2. Di Pawa we de mek pɔsin in at pwɛl - Sɛkɛn Samiɛl 17: 23</w:t>
      </w:r>
    </w:p>
    <w:p/>
    <w:p>
      <w:r xmlns:w="http://schemas.openxmlformats.org/wordprocessingml/2006/main">
        <w:t xml:space="preserve">1. Prɔvabs 19: 20 - Lisin to advays ɛn gri fɔ tek instrɔkshɔn, so dat yu go gɛt sɛns tumara bambay.</w:t>
      </w:r>
    </w:p>
    <w:p/>
    <w:p>
      <w:r xmlns:w="http://schemas.openxmlformats.org/wordprocessingml/2006/main">
        <w:t xml:space="preserve">2. Lɛta Fɔ Galeshya 6: 1 - Brɔda dɛn, if ɛnibɔdi kech pan ɛnitin we nɔ rayt, una we na spiritual spirit fɔ gi am bak wit ɔmbul spirit. Kɔntinyu fɔ wach yusɛf, so dat yusɛf nɔ go tɛmpt yu.</w:t>
      </w:r>
    </w:p>
    <w:p/>
    <w:p>
      <w:r xmlns:w="http://schemas.openxmlformats.org/wordprocessingml/2006/main">
        <w:t xml:space="preserve">Sɛkɛn Samiɛl 17: 24 Dɔn Devid kam na Mahanaym. Ɛn Absalɔm ɛn ɔl di Izrɛlayt dɛn pas Jɔdan.</w:t>
      </w:r>
    </w:p>
    <w:p/>
    <w:p>
      <w:r xmlns:w="http://schemas.openxmlformats.org/wordprocessingml/2006/main">
        <w:t xml:space="preserve">Devid bin travul go na Mahanaym we Absalɔm ɛn di Izrɛlayt dɛn bin de krɔs di Jɔdan Riva.</w:t>
      </w:r>
    </w:p>
    <w:p/>
    <w:p>
      <w:r xmlns:w="http://schemas.openxmlformats.org/wordprocessingml/2006/main">
        <w:t xml:space="preserve">1. Di Impɔtant fɔ Mek Waes Disizhɔn - Sɛkɛn Samiɛl 17: 24</w:t>
      </w:r>
    </w:p>
    <w:p/>
    <w:p>
      <w:r xmlns:w="http://schemas.openxmlformats.org/wordprocessingml/2006/main">
        <w:t xml:space="preserve">2. Di Impɔtant fɔ fala Gɔd in Plan - Sɛkɛn Samiɛl 17: 24</w:t>
      </w:r>
    </w:p>
    <w:p/>
    <w:p>
      <w:r xmlns:w="http://schemas.openxmlformats.org/wordprocessingml/2006/main">
        <w:t xml:space="preserve">1. Prɔvabs 16: 9 - "Mɔtalman de plan wetin dɛn fɔ du na dɛn at, bɔt PAPA GƆD de mek dɛn step."</w:t>
      </w:r>
    </w:p>
    <w:p/>
    <w:p>
      <w:r xmlns:w="http://schemas.openxmlformats.org/wordprocessingml/2006/main">
        <w:t xml:space="preserve">2. Ayzaya 55: 8-9 - "Fɔ mi tinkin nɔto una tinkin, nɔto una we nɔ de mi we, di Masta de deklare. pas wetin yu de tink."</w:t>
      </w:r>
    </w:p>
    <w:p/>
    <w:p>
      <w:r xmlns:w="http://schemas.openxmlformats.org/wordprocessingml/2006/main">
        <w:t xml:space="preserve">2 Samiɛl 17: 25 Ɛn Absalɔm mek Amasa bi kapten fɔ di sojaman dɛn insted ɔf Joab, ɛn Amasa na bin wan man in pikin, in nem Aytra we na Izrɛlayt, we go to Abigɛl we na Naash in gyal pikin, we na Zɛruya Joab in mama in sista.</w:t>
      </w:r>
    </w:p>
    <w:p/>
    <w:p>
      <w:r xmlns:w="http://schemas.openxmlformats.org/wordprocessingml/2006/main">
        <w:t xml:space="preserve">Absalɔm pik Amasa fɔ bi di kapten fɔ di ami insted ɔf Joab. Amasa na Itra in pikin, we na Izrɛlayt, ɛn Abigɛl, we na Nahash in gyal pikin ɛn na Zɛruya, we na Joab in mama in sista.</w:t>
      </w:r>
    </w:p>
    <w:p/>
    <w:p>
      <w:r xmlns:w="http://schemas.openxmlformats.org/wordprocessingml/2006/main">
        <w:t xml:space="preserve">1. Di Pawa we Gɔd in Sovereignty gɛt - Aw Gɔd de wok tru wi layf fɔ briŋ in divayn plan dɛn.</w:t>
      </w:r>
    </w:p>
    <w:p/>
    <w:p>
      <w:r xmlns:w="http://schemas.openxmlformats.org/wordprocessingml/2006/main">
        <w:t xml:space="preserve">2. Di Impɔtant fɔ Famili - Aw wi rilayshɔn wit wi famili kin shep wi layf ɛn destiny.</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Lɛta Fɔ Ɛfisɔs 6: 1-3 - Pikin dɛm, una obe una mama ɛn papa insay di Masta, bikɔs dis rayt. Ɔna yu papa ɛn yu mama; (we na di fɔs lɔ we gɛt prɔmis;) So dat i go fayn fɔ yu, ɛn yu go liv lɔng na di wɔl.</w:t>
      </w:r>
    </w:p>
    <w:p/>
    <w:p>
      <w:r xmlns:w="http://schemas.openxmlformats.org/wordprocessingml/2006/main">
        <w:t xml:space="preserve">Sɛkɛn Samiɛl 17: 26 So Izrɛl ɛn Absalɔm kam na di land na Giliad.</w:t>
      </w:r>
    </w:p>
    <w:p/>
    <w:p>
      <w:r xmlns:w="http://schemas.openxmlformats.org/wordprocessingml/2006/main">
        <w:t xml:space="preserve">Izrɛl ɛn Absalɔm bin kam kamp na Giliad.</w:t>
      </w:r>
    </w:p>
    <w:p/>
    <w:p>
      <w:r xmlns:w="http://schemas.openxmlformats.org/wordprocessingml/2006/main">
        <w:t xml:space="preserve">1. Di Pawa we Wi De Gi: Aw Usay Wi De De Ditarmin Wi Autkam</w:t>
      </w:r>
    </w:p>
    <w:p/>
    <w:p>
      <w:r xmlns:w="http://schemas.openxmlformats.org/wordprocessingml/2006/main">
        <w:t xml:space="preserve">2. Di Joyn fɔ Rikɔnsilieshɔn: Aw fɔ Gɛt Rilayshɔnship we dɔn brok bak</w:t>
      </w:r>
    </w:p>
    <w:p/>
    <w:p>
      <w:r xmlns:w="http://schemas.openxmlformats.org/wordprocessingml/2006/main">
        <w:t xml:space="preserve">1. Sam 25: 4-5 - Sho mi yu we, Masta, tich mi yu rod. Gayd mi pan yu trut ɛn fetfulnɛs ɛn tich mi, bikɔs yu na Gɔd mi Seviɔ, ɛn mi op de pan yu ɔl di de.</w:t>
      </w:r>
    </w:p>
    <w:p/>
    <w:p>
      <w:r xmlns:w="http://schemas.openxmlformats.org/wordprocessingml/2006/main">
        <w:t xml:space="preserve">2. Lɛta Fɔ Rom 12: 18 - If i pɔsibul, as fa as i dipen pan yu, liv wit pis wit ɔlman.</w:t>
      </w:r>
    </w:p>
    <w:p/>
    <w:p>
      <w:r xmlns:w="http://schemas.openxmlformats.org/wordprocessingml/2006/main">
        <w:t xml:space="preserve">2 Samiɛl 17: 27 We Devid rich na Mahanaym, Shobi we na Nahash in pikin we kɔmɔt na Raba we kɔmɔt na Amɔn in pikin dɛn, ɛn Makira we na Amiɛl in pikin we kɔmɔt na Lodeba, ɛn Bazilay we kɔmɔt Giliad we kɔmɔt na Rogɛlim.</w:t>
      </w:r>
    </w:p>
    <w:p/>
    <w:p>
      <w:r xmlns:w="http://schemas.openxmlformats.org/wordprocessingml/2006/main">
        <w:t xml:space="preserve">Tri man dɛn we nem Shobi, Makira, ɛn Bazilay bin travul fɔ go mit Devid na Mahanaim, ɛn dɛn kɔmɔt na di Amɔnayt dɛn, Lodeba, ɛn Rogelim.</w:t>
      </w:r>
    </w:p>
    <w:p/>
    <w:p>
      <w:r xmlns:w="http://schemas.openxmlformats.org/wordprocessingml/2006/main">
        <w:t xml:space="preserve">1. Di Pawa we Yuniti Gɛt: Ivin we pipul dɛn de fɛt, wi kin kam togɛda fɔ wan tin.</w:t>
      </w:r>
    </w:p>
    <w:p/>
    <w:p>
      <w:r xmlns:w="http://schemas.openxmlformats.org/wordprocessingml/2006/main">
        <w:t xml:space="preserve">2. Di Strɔng we Difrɛns Gɛt: Ɛnibɔdi gɛt sɔntin we spɛshal fɔ kɔntribyut, ɛn togɛda wi strɔng.</w:t>
      </w:r>
    </w:p>
    <w:p/>
    <w:p>
      <w:r xmlns:w="http://schemas.openxmlformats.org/wordprocessingml/2006/main">
        <w:t xml:space="preserve">1. Prɔvabs 11: 14 "Usay pipul dɛn nɔ de gayd dɛn, dɛn kin fɔdɔm, bɔt if pipul dɛn we de advays dɛn bɔku, dɛn kin sef."</w:t>
      </w:r>
    </w:p>
    <w:p/>
    <w:p>
      <w:r xmlns:w="http://schemas.openxmlformats.org/wordprocessingml/2006/main">
        <w:t xml:space="preserve">2. Lɛta Fɔ Rom 12: 4-5 "Jɔs lɛk aw wi gɛt bɔku pat dɛn na wan bɔdi, ɛn di pat dɛn nɔ ɔl gɛt di sem wok, na so wi pan ɔl we wi bɔku, wi na wan bɔdi insay Krays, ɛn wi ɔl tu na wan bɔdi."</w:t>
      </w:r>
    </w:p>
    <w:p/>
    <w:p>
      <w:r xmlns:w="http://schemas.openxmlformats.org/wordprocessingml/2006/main">
        <w:t xml:space="preserve">Sɛkɛn Samiɛl 17: 28 Dɛn kam wit bed, bason, dɔti tin dɛn, wit, bali, flawa, kɔn, bins, lentil, ɛn puls we dɔn dray.</w:t>
      </w:r>
    </w:p>
    <w:p/>
    <w:p>
      <w:r xmlns:w="http://schemas.openxmlformats.org/wordprocessingml/2006/main">
        <w:t xml:space="preserve">Devid bin de gi in pipul dɛn difrɛn difrɛn tin dɛn fɔ it ɛn tin dɛn fɔ it.</w:t>
      </w:r>
    </w:p>
    <w:p/>
    <w:p>
      <w:r xmlns:w="http://schemas.openxmlformats.org/wordprocessingml/2006/main">
        <w:t xml:space="preserve">1. Aw Gɔd De Gi Wi Sapɔt Ɔltɛm</w:t>
      </w:r>
    </w:p>
    <w:p/>
    <w:p>
      <w:r xmlns:w="http://schemas.openxmlformats.org/wordprocessingml/2006/main">
        <w:t xml:space="preserve">2. Wi De Blɛsin wit Plɛnti Plɛnti</w:t>
      </w:r>
    </w:p>
    <w:p/>
    <w:p>
      <w:r xmlns:w="http://schemas.openxmlformats.org/wordprocessingml/2006/main">
        <w:t xml:space="preserve">1. Matyu 6: 25-34 - Nɔ Wɔri bɔt Yu Layf</w:t>
      </w:r>
    </w:p>
    <w:p/>
    <w:p>
      <w:r xmlns:w="http://schemas.openxmlformats.org/wordprocessingml/2006/main">
        <w:t xml:space="preserve">2. Lɛta Fɔ Filipay 4: 19 - Gɔd Go Gi Ɔl wetin Yu Nid</w:t>
      </w:r>
    </w:p>
    <w:p/>
    <w:p>
      <w:r xmlns:w="http://schemas.openxmlformats.org/wordprocessingml/2006/main">
        <w:t xml:space="preserve">2 Samiɛl 17: 29 Devid ɛn di pipul dɛn we bin de wit am fɔ it ɔni, bɔta, ship, chiz, bikɔs dɛn bin se: “Di pipul dɛn angri, dɛn taya, ɛn dɛn tɔsti di wildanɛs.</w:t>
      </w:r>
    </w:p>
    <w:p/>
    <w:p>
      <w:r xmlns:w="http://schemas.openxmlformats.org/wordprocessingml/2006/main">
        <w:t xml:space="preserve">Dɛn bin de gi Devid ɛn in pipul dɛn ɔni, bɔta, ship, ɛn chiz we dɛn bin de na di wildanɛs bikɔs dɛn bin angri, taya, ɛn tɔsti.</w:t>
      </w:r>
    </w:p>
    <w:p/>
    <w:p>
      <w:r xmlns:w="http://schemas.openxmlformats.org/wordprocessingml/2006/main">
        <w:t xml:space="preserve">1. "Di Prɔvishɔn fɔ Gɔd: Fɔ Fɛn Op insay Difrɛn Tɛm".</w:t>
      </w:r>
    </w:p>
    <w:p/>
    <w:p>
      <w:r xmlns:w="http://schemas.openxmlformats.org/wordprocessingml/2006/main">
        <w:t xml:space="preserve">2. "Di Pawa fɔ Yuniti insay Tɛm we Trɔbul".</w:t>
      </w:r>
    </w:p>
    <w:p/>
    <w:p>
      <w:r xmlns:w="http://schemas.openxmlformats.org/wordprocessingml/2006/main">
        <w:t xml:space="preserve">1. Matyu 6: 31-33 - "So una nɔ fɔ wɔri ɛn se, Wetin wi go it? ɔ Wetin wi go drink? ɔ Wetin wi go wɛr? Bikɔs di pipul dɛn we nɔto Ju de luk fɔ ɔl dɛn tin ya, ɛn una Papa we de na ɛvin no dat." yu nid dɛn ɔl.Bɔt una fɔ luk fɔ Gɔd in Kiŋdɔm ɛn di rayt we i de du wetin rayt fɔs, ɛn dɛn go ad ɔl dɛn tin ya to una.</w:t>
      </w:r>
    </w:p>
    <w:p/>
    <w:p>
      <w:r xmlns:w="http://schemas.openxmlformats.org/wordprocessingml/2006/main">
        <w:t xml:space="preserve">2. Sam 23: 1-3 - "Di Masta na mi shɛpad; a nɔ go want. I de mek a ledɔm na grɔn paste. I de lid mi nia de we a stil de wata. I de briŋ mi sol bak. na in nem sek."</w:t>
      </w:r>
    </w:p>
    <w:p/>
    <w:p>
      <w:r xmlns:w="http://schemas.openxmlformats.org/wordprocessingml/2006/main">
        <w:t xml:space="preserve">2 Samiɛl chapta 18 tɔk bɔt di fɛt we Devid in sojaman dɛn ɛn Absalɔm in sojaman dɛn bin fɛt, we mek Absalɔm day ɛn di tin dɛn we bin apin afta di fɛt.</w:t>
      </w:r>
    </w:p>
    <w:p/>
    <w:p>
      <w:r xmlns:w="http://schemas.openxmlformats.org/wordprocessingml/2006/main">
        <w:t xml:space="preserve">Paragraf Fɔs: Devid ɔganayz in sojaman dɛn to tri grup dɛn we Joab, Abishay, ɛn Itay bin de oba (Sɛkɛn Samiɛl 18: 1-5). Bɔt, i tɛl in kɔmanda dɛn fɔ trit Absalɔm saful wan fɔ in sek.</w:t>
      </w:r>
    </w:p>
    <w:p/>
    <w:p>
      <w:r xmlns:w="http://schemas.openxmlformats.org/wordprocessingml/2006/main">
        <w:t xml:space="preserve">2nd Paragraf: Di fɛt apin na di fɔrɛst na Ifrem, usay Devid in man dɛn win Absalɔm in sojaman dɛn (Sɛkɛn Samiɛl 18: 6-8). We dɛn bin de fɛt, bɔku sojaman dɛn day, ɛn bɔku pan dɛn bin day frɔm Absalɔm in say.</w:t>
      </w:r>
    </w:p>
    <w:p/>
    <w:p>
      <w:r xmlns:w="http://schemas.openxmlformats.org/wordprocessingml/2006/main">
        <w:t xml:space="preserve">3rd Paragraf: As Absalɔm de rɔnawe pan miul, i bin de insay wan big ɔk tik in branch dɛn (Sɛkɛn Samiɛl 18: 9-10). Wan pan Devid in man dɛn tɛl Joab bɔt dis bɔt dɛn wɔn am fɔ lɛ i nɔ du Absalɔm bad.</w:t>
      </w:r>
    </w:p>
    <w:p/>
    <w:p>
      <w:r xmlns:w="http://schemas.openxmlformats.org/wordprocessingml/2006/main">
        <w:t xml:space="preserve">4th Paragraf: Pan ɔl we Joab bin tɛl am fɔ du dat, i tek tri spia dɛn ɛn put dɛn na Absalɔm in at we i de hang pan di tik (Sɛkɛn Samiɛl 18: 11-15). Dɔn di sojaman dɛn bɛr am na dip ol ɛn kɔba am wit ston.</w:t>
      </w:r>
    </w:p>
    <w:p/>
    <w:p>
      <w:r xmlns:w="http://schemas.openxmlformats.org/wordprocessingml/2006/main">
        <w:t xml:space="preserve">Paragraf 5: Dɛn pik Ahimaaz ɛn Kushi fɔ bi mɛsenja fɔ briŋ nyus bɔt di win to Devid. Ahimaaz insist fɔ gi di mɛsej fɔ insɛf bɔt i nɔ gɛt impɔtant infɔmeshɔn bɔt Absalɔm (Sɛkɛn Samiɛl 18: 19-23).</w:t>
      </w:r>
    </w:p>
    <w:p/>
    <w:p>
      <w:r xmlns:w="http://schemas.openxmlformats.org/wordprocessingml/2006/main">
        <w:t xml:space="preserve">Paragraf 6: Afta sɔm tɛm, Ahimaaz rɔn pas Kushi ɛn i rich to Devid fɔs. I tɛl am bɔt di win we dɛn win bɔt i nɔ tɔk bɔt ɛnitin bɔt Absalɔm (Sɛkɛn Samiɛl 18: 28-32).</w:t>
      </w:r>
    </w:p>
    <w:p/>
    <w:p>
      <w:r xmlns:w="http://schemas.openxmlformats.org/wordprocessingml/2006/main">
        <w:t xml:space="preserve">7th Paragraph: Jɔs afta Ahimaaz kam, Kushi sɛf kam wit nyus. I sho se pan ɔl we dɛn bin ebul fɔ fɛt, Absalɔm dɔn day (Sɛkɛn Samiɛl 18: 33).</w:t>
      </w:r>
    </w:p>
    <w:p/>
    <w:p>
      <w:r xmlns:w="http://schemas.openxmlformats.org/wordprocessingml/2006/main">
        <w:t xml:space="preserve">Paragraf 8: We Devid yɛri dis bad bad nyus bɔt in pikin, i kray bad bad wan ɛn sho se i fil bad fɔ we i day (Sɛkɛn Samiɛl 19: 1).</w:t>
      </w:r>
    </w:p>
    <w:p/>
    <w:p>
      <w:r xmlns:w="http://schemas.openxmlformats.org/wordprocessingml/2006/main">
        <w:t xml:space="preserve">Fɔ tɔk smɔl, Chapta ettin na Sɛkɛn Samiɛl de sho di fɛt bitwin Devid in sojaman dɛn ɛn di wan dɛn we bin de biɛn in pikin Absalɔm, Devid ɔganayz in sojaman dɛn, ɛn tɛl dɛn fɔ dil wit Absalɔm saful wan. Di fɛt bin apin, ɛn bɔku pipul dɛn bin day, Absalɔm bin trɔs insay wan tik, ɛn Joab kil am we dɛn nɔ tɛl am fɔ du dat. Na mɛsenja dɛn kin briŋ nyus to Devid, we kin gi sɔm infɔmeshɔn, Devid kray bad bad wan we i kam fɔ no se in bɔy pikin dɔn day. Dis Fɔ sɔmtin, Chapta de tɔk bɔt di tim dɛn bɔt wɔ, di tin dɛn we kin apin we pɔsin tɔn agens di gɔvmɛnt, ɛn i de tɔk bɔt ɔl tu di win ɛn bad bad tin dɛn we kin apin insay famili.</w:t>
      </w:r>
    </w:p>
    <w:p/>
    <w:p>
      <w:r xmlns:w="http://schemas.openxmlformats.org/wordprocessingml/2006/main">
        <w:t xml:space="preserve">Sɛkɛn Samiɛl 18: 1 Devid kɔnt di pipul dɛn we bin de wit am, ɛn put kapten dɛn fɔ tawzin ɛn ɔndrɛd pipul dɛn oba dɛn.</w:t>
      </w:r>
    </w:p>
    <w:p/>
    <w:p>
      <w:r xmlns:w="http://schemas.openxmlformats.org/wordprocessingml/2006/main">
        <w:t xml:space="preserve">Devid bin ɔganayz in sojaman dɛn we gɛt bɔku bɔku tawzin ɛn ɔndrɛd, ɛn i bin gi kapten dɛn fɔ lid dɛn.</w:t>
      </w:r>
    </w:p>
    <w:p/>
    <w:p>
      <w:r xmlns:w="http://schemas.openxmlformats.org/wordprocessingml/2006/main">
        <w:t xml:space="preserve">1. Di Pawa we Ɔganayzeshɔn Gɛt: Aw Gɔd De Put Wi Ɔda fɔ In Pɔsin</w:t>
      </w:r>
    </w:p>
    <w:p/>
    <w:p>
      <w:r xmlns:w="http://schemas.openxmlformats.org/wordprocessingml/2006/main">
        <w:t xml:space="preserve">2. Di Strɔng we Yuniti: Wi fɔ Wok togɛda fɔ Du wetin Gɔd want</w:t>
      </w:r>
    </w:p>
    <w:p/>
    <w:p>
      <w:r xmlns:w="http://schemas.openxmlformats.org/wordprocessingml/2006/main">
        <w:t xml:space="preserve">1. Lɛta Fɔ Ɛfisɔs 4: 11-12 I gi di apɔsul dɛn, di prɔfɛt dɛn, di ivanjelis dɛn, di shɛpad dɛn ɛn di ticha dɛn, fɔ ɛp di oli wan dɛn fɔ du di wok we dɛn de du fɔ prich, fɔ bil Krays in bɔdi.</w:t>
      </w:r>
    </w:p>
    <w:p/>
    <w:p>
      <w:r xmlns:w="http://schemas.openxmlformats.org/wordprocessingml/2006/main">
        <w:t xml:space="preserve">2. Sam 133: 1 Luk, i kin fayn ɛn i kin fayn we brɔda dɛn de wit wanwɔd!</w:t>
      </w:r>
    </w:p>
    <w:p/>
    <w:p>
      <w:r xmlns:w="http://schemas.openxmlformats.org/wordprocessingml/2006/main">
        <w:t xml:space="preserve">2 Samiɛl 18: 2 Devid sɛn wan pat pan tri pat pan di pipul dɛn ɔnda Joab in an, ɛn wan pat pan tri pat ɔnda Abishay, we na Zɛruya in pikin, Joab in brɔda in an, ɛn wan pat pan tri pat ɔnda Itay we na Gitayt in an. Wal det king bin tok langa detlot pipul, “Ai garra go wit una.</w:t>
      </w:r>
    </w:p>
    <w:p/>
    <w:p>
      <w:r xmlns:w="http://schemas.openxmlformats.org/wordprocessingml/2006/main">
        <w:t xml:space="preserve">Devid sheb di pipul dɛn to tri pat fɔ fɛt ɛn insɛf jɔyn dɛn.</w:t>
      </w:r>
    </w:p>
    <w:p/>
    <w:p>
      <w:r xmlns:w="http://schemas.openxmlformats.org/wordprocessingml/2006/main">
        <w:t xml:space="preserve">1. Di Pawa we Yuniti Gɛt: Aw Lida dɛn Go Inspɛkt Ɔda Pipul dɛn fɔ Wok Togɛda</w:t>
      </w:r>
    </w:p>
    <w:p/>
    <w:p>
      <w:r xmlns:w="http://schemas.openxmlformats.org/wordprocessingml/2006/main">
        <w:t xml:space="preserve">2. Di Kɔrej fɔ bia wit prɔblɛm dɛn: Lan frɔm Devid in Ɛgzampul</w:t>
      </w:r>
    </w:p>
    <w:p/>
    <w:p>
      <w:r xmlns:w="http://schemas.openxmlformats.org/wordprocessingml/2006/main">
        <w:t xml:space="preserve">1. Lɛta Fɔ Ɛfisɔs 4: 11-13, "I gi di apɔsul dɛn, di prɔfɛt dɛn, di ivanjelis dɛn, di shɛpad dɛn ɛn di ticha dɛn, fɔ ɛp di oli wan dɛn fɔ wok fɔ prich, fɔ bil Krays in bɔdi, te wi ɔl rich." di wanwɔd we di fet ɛn di no bɔt Gɔd in Pikin, fɔ bi machɔ man, to di mɛzhɔ fɔ di ayt we Krays ful-ɔp".</w:t>
      </w:r>
    </w:p>
    <w:p/>
    <w:p>
      <w:r xmlns:w="http://schemas.openxmlformats.org/wordprocessingml/2006/main">
        <w:t xml:space="preserve">2. Fɔs Lɛta Fɔ Kɔrint 16: 13, "Una fɔ wach, tinap tranga wan pan fet, du tin lɛk mɔtalman, strɔng. Mek ɔl wetin una de du, bi wit lɔv."</w:t>
      </w:r>
    </w:p>
    <w:p/>
    <w:p>
      <w:r xmlns:w="http://schemas.openxmlformats.org/wordprocessingml/2006/main">
        <w:t xml:space="preserve">Sɛkɛn Samiɛl 18: 3 Bɔt di pipul dɛn ansa se: “Yu nɔ fɔ go, bikɔs if wi rɔnawe, dɛn nɔ go bisin bɔt wi. ɛn if af pan wi day, dɛn nɔ go kia fɔ wi, bɔt naw yu valyu tɛn tawzin pan wi.</w:t>
      </w:r>
    </w:p>
    <w:p/>
    <w:p>
      <w:r xmlns:w="http://schemas.openxmlformats.org/wordprocessingml/2006/main">
        <w:t xml:space="preserve">Di pipul dɛn na Izrɛl beg Devid fɔ lɛ i nɔ go fɛt, ɛn dɛn ɛksplen se if i day, di bad tin dɛn we go apin to am go bɔku pas if af pan dɛn day.</w:t>
      </w:r>
    </w:p>
    <w:p/>
    <w:p>
      <w:r xmlns:w="http://schemas.openxmlformats.org/wordprocessingml/2006/main">
        <w:t xml:space="preserve">1. Di Pawa we Wan Gɛt: Aw Wan Pɔsin Go Mek Difrɛns</w:t>
      </w:r>
    </w:p>
    <w:p/>
    <w:p>
      <w:r xmlns:w="http://schemas.openxmlformats.org/wordprocessingml/2006/main">
        <w:t xml:space="preserve">2. Sakrifays insay Lidaship: Wetin I Tek fɔ Lida</w:t>
      </w:r>
    </w:p>
    <w:p/>
    <w:p>
      <w:r xmlns:w="http://schemas.openxmlformats.org/wordprocessingml/2006/main">
        <w:t xml:space="preserve">1. Lɛta Fɔ Ɛfisɔs 5: 15-17 - Luk gud wan so aw yu de waka, nɔto lɛk se yu nɔ gɛt sɛns bɔt yu gɛt sɛns, yu de yuz di tɛm di bɛst we, bikɔs di de dɛn bad. So una nɔ fɔ ful, bɔt una ɔndastand wetin PAPA GƆD want.</w:t>
      </w:r>
    </w:p>
    <w:p/>
    <w:p>
      <w:r xmlns:w="http://schemas.openxmlformats.org/wordprocessingml/2006/main">
        <w:t xml:space="preserve">2. Jɔshwa 1: 5-7 - Nɔbɔdi nɔ go ebul fɔ tinap bifo yu ɔl di tɛm we yu go liv. Jɔs lɛk aw a bin de wit Mozis, na so a go de wit una. A nɔ go lɛf yu ɔ lɛf yu. Yu fɔ gɛt trɛnk ɛn gɛt maynd, bikɔs yu go mek dɛn pipul ya gɛt di land we a bin swɛ to dɛn gret gret granpa dɛn fɔ gi dɛn. Na fɔ gɛt trɛnk ɛn gɛt maynd, ɛn tek tɛm du ɔl di lɔ dɛn we mi savant Mozis bin tɛl yu fɔ du. Nɔ tɔn frɔm am to yu raytan ɔ to di lɛft an, so dat yu go gɛt gud sakrifays ɛnisay we yu go.</w:t>
      </w:r>
    </w:p>
    <w:p/>
    <w:p>
      <w:r xmlns:w="http://schemas.openxmlformats.org/wordprocessingml/2006/main">
        <w:t xml:space="preserve">Sɛkɛn Samiɛl 18: 4 Di kiŋ tɛl dɛn se: “A go du wetin una tink se bɛtɛ.” En detlot king bin jidan deya langa det get, en ol detlot pipul bin kaman brom ola pipul.</w:t>
      </w:r>
    </w:p>
    <w:p/>
    <w:p>
      <w:r xmlns:w="http://schemas.openxmlformats.org/wordprocessingml/2006/main">
        <w:t xml:space="preserve">Kiŋ Devid aks in advaysa dɛn wetin dɛn tink se i fɔ du, dɔn i tinap na di get as di pipul dɛn de kɔmɔt bɔku bɔku wan.</w:t>
      </w:r>
    </w:p>
    <w:p/>
    <w:p>
      <w:r xmlns:w="http://schemas.openxmlformats.org/wordprocessingml/2006/main">
        <w:t xml:space="preserve">1. Di Pawa fɔ Aks fɔ Advays - Lan fɔ aks fɔ advays frɔm pipul dɛn we gɛt sɛns pan ɔltin na layf.</w:t>
      </w:r>
    </w:p>
    <w:p/>
    <w:p>
      <w:r xmlns:w="http://schemas.openxmlformats.org/wordprocessingml/2006/main">
        <w:t xml:space="preserve">2. Tek Stand - Aw di simpul akt fɔ tinap kin bi akt fɔ kɔrej ɛn trɛnk.</w:t>
      </w:r>
    </w:p>
    <w:p/>
    <w:p>
      <w:r xmlns:w="http://schemas.openxmlformats.org/wordprocessingml/2006/main">
        <w:t xml:space="preserve">1. Prɔvabs 15: 22 - If pɔsin nɔ gɛt advays, pɔsin in at kin pwɛl, bɔt we bɔku pipul dɛn we de advays pipul dɛn de, dɛn kin tinap tranga wan.</w:t>
      </w:r>
    </w:p>
    <w:p/>
    <w:p>
      <w:r xmlns:w="http://schemas.openxmlformats.org/wordprocessingml/2006/main">
        <w:t xml:space="preserve">2. Jems 1: 5 - If ɛnibɔdi pan una nɔ gɛt sɛns, lɛ i aks Gɔd we de gi ɔlman fri wan ɛn we nɔ de kɔs am; ɛn dɛn go gi am am.</w:t>
      </w:r>
    </w:p>
    <w:p/>
    <w:p>
      <w:r xmlns:w="http://schemas.openxmlformats.org/wordprocessingml/2006/main">
        <w:t xml:space="preserve">Sɛkɛn Samiɛl 18: 5 Di kiŋ tɛl Joab, Abishay ɛn Itai se: “Una fɔ trit di yɔŋ man wit Absalɔm fɔ mi sek.” Ɛn ɔl di pipul dɛn yɛri we di kiŋ tɛl ɔl di kapten dɛn bɔt Absalɔm.</w:t>
      </w:r>
    </w:p>
    <w:p/>
    <w:p>
      <w:r xmlns:w="http://schemas.openxmlformats.org/wordprocessingml/2006/main">
        <w:t xml:space="preserve">Di Kiŋ tɛl Joab, Abishay, ɛn Itay fɔ sho sɔri-at to Absalɔm. Ɔl di pipul dɛn de yɛri wetin di Kiŋ tɛl dɛn fɔ du.</w:t>
      </w:r>
    </w:p>
    <w:p/>
    <w:p>
      <w:r xmlns:w="http://schemas.openxmlformats.org/wordprocessingml/2006/main">
        <w:t xml:space="preserve">1. Di Pawa fɔ Sɔri-at - Aw fɔ sho sɔri-at we pɔsin de agens am.</w:t>
      </w:r>
    </w:p>
    <w:p/>
    <w:p>
      <w:r xmlns:w="http://schemas.openxmlformats.org/wordprocessingml/2006/main">
        <w:t xml:space="preserve">2. Sɔri-at pan Lidaship - Di impɔtant tin fɔ sho gud to ɔda pipul dɛn.</w:t>
      </w:r>
    </w:p>
    <w:p/>
    <w:p>
      <w:r xmlns:w="http://schemas.openxmlformats.org/wordprocessingml/2006/main">
        <w:t xml:space="preserve">1. Matyu 5: 7 - "Di wan dɛn we gɛt sɔri-at gɛt blɛsin, bikɔs dɛn go sɔri fɔ dɛn."</w:t>
      </w:r>
    </w:p>
    <w:p/>
    <w:p>
      <w:r xmlns:w="http://schemas.openxmlformats.org/wordprocessingml/2006/main">
        <w:t xml:space="preserve">2. Lɛta Fɔ Rom 12: 10 - "Una fɔ lɛk una kɔmpin wit brɔda ɛn sista. Una fɔ ɔnɔ una kɔmpin."</w:t>
      </w:r>
    </w:p>
    <w:p/>
    <w:p>
      <w:r xmlns:w="http://schemas.openxmlformats.org/wordprocessingml/2006/main">
        <w:t xml:space="preserve">Sɛkɛn Samiɛl 18: 6 So di pipul dɛn go na di fil fɔ fɛt Izrɛl, ɛn di fɛt bigin na di bush na Ɛfraym.</w:t>
      </w:r>
    </w:p>
    <w:p/>
    <w:p>
      <w:r xmlns:w="http://schemas.openxmlformats.org/wordprocessingml/2006/main">
        <w:t xml:space="preserve">Di pipul dɛn na Izrɛl go fɛt wɔ na di bush na Ɛfraym.</w:t>
      </w:r>
    </w:p>
    <w:p/>
    <w:p>
      <w:r xmlns:w="http://schemas.openxmlformats.org/wordprocessingml/2006/main">
        <w:t xml:space="preserve">1. Di fɛt we Ɛfraym bin fɛt: Di pawa we fet gɛt we tin tranga</w:t>
      </w:r>
    </w:p>
    <w:p/>
    <w:p>
      <w:r xmlns:w="http://schemas.openxmlformats.org/wordprocessingml/2006/main">
        <w:t xml:space="preserve">2. Fɔ win di fred ɛn dawt na di Wud fɔ Ɛfraym</w:t>
      </w:r>
    </w:p>
    <w:p/>
    <w:p>
      <w:r xmlns:w="http://schemas.openxmlformats.org/wordprocessingml/2006/main">
        <w:t xml:space="preserve">1. Lɛta Fɔ Rom 8: 31 - "Wetin wi go se to dɛn tin ya? If Gɔd de fɔ wi, udat go agens wi?"</w:t>
      </w:r>
    </w:p>
    <w:p/>
    <w:p>
      <w:r xmlns:w="http://schemas.openxmlformats.org/wordprocessingml/2006/main">
        <w:t xml:space="preserve">2. Jɔshwa 1: 9 - "A nɔ tɛl yu? Una gɛt trɛnk ɛn gɛt maynd. Nɔ fred; nɔ at pwɛl, bikɔs PAPA GƆD we na yu Gɔd go de wit yu ɛnisay we yu go."</w:t>
      </w:r>
    </w:p>
    <w:p/>
    <w:p>
      <w:r xmlns:w="http://schemas.openxmlformats.org/wordprocessingml/2006/main">
        <w:t xml:space="preserve">Sɛkɛn Samiɛl 18: 7 Na de dɛn kil di pipul dɛn na Izrɛl bifo Devid in savant dɛn, ɛn dɛn kil bɔku bɔku pipul dɛn da de de we na twɛnti tawzin man dɛn.</w:t>
      </w:r>
    </w:p>
    <w:p/>
    <w:p>
      <w:r xmlns:w="http://schemas.openxmlformats.org/wordprocessingml/2006/main">
        <w:t xml:space="preserve">Wan big de we dɛn bin de fɛt, Devid in sojaman dɛn bin win di pipul dɛn na Izrɛl, ɛn dis bin mek dɛn kil 20,000 sojaman dɛn.</w:t>
      </w:r>
    </w:p>
    <w:p/>
    <w:p>
      <w:r xmlns:w="http://schemas.openxmlformats.org/wordprocessingml/2006/main">
        <w:t xml:space="preserve">1. Di Pawa we Fet Gɛt: Lan frɔm Devid in Ɛgzampul</w:t>
      </w:r>
    </w:p>
    <w:p/>
    <w:p>
      <w:r xmlns:w="http://schemas.openxmlformats.org/wordprocessingml/2006/main">
        <w:t xml:space="preserve">2. Di Kɔst fɔ Wɔ: Fɔ Ɔndastand di Kɔnsikuns fɔ Wɔ</w:t>
      </w:r>
    </w:p>
    <w:p/>
    <w:p>
      <w:r xmlns:w="http://schemas.openxmlformats.org/wordprocessingml/2006/main">
        <w:t xml:space="preserve">1. Lɛta Fɔ Ɛfisɔs 6: 10-18 - Put Gɔd in Ful Amɔ</w:t>
      </w:r>
    </w:p>
    <w:p/>
    <w:p>
      <w:r xmlns:w="http://schemas.openxmlformats.org/wordprocessingml/2006/main">
        <w:t xml:space="preserve">2. Ayzaya 2: 4 - Fɔ tɔn Sɔd to Plɔg</w:t>
      </w:r>
    </w:p>
    <w:p/>
    <w:p>
      <w:r xmlns:w="http://schemas.openxmlformats.org/wordprocessingml/2006/main">
        <w:t xml:space="preserve">Sɛkɛn Samiɛl 18: 8 Di fɛt bin skata ɔlsay na di kɔntri, ɛn di wud bin it bɔku pipul dɛn da de de pas aw sɔd bin it.</w:t>
      </w:r>
    </w:p>
    <w:p/>
    <w:p>
      <w:r xmlns:w="http://schemas.openxmlformats.org/wordprocessingml/2006/main">
        <w:t xml:space="preserve">Wan fɛt bin apin na wan big eria ɛn di wud it bɔku pipul dɛn pas di sɔd.</w:t>
      </w:r>
    </w:p>
    <w:p/>
    <w:p>
      <w:r xmlns:w="http://schemas.openxmlformats.org/wordprocessingml/2006/main">
        <w:t xml:space="preserve">1. Di Pawa we Gɔd in Wɔd Gɛt - Sɛkɛn Lɛta To Timoti 3: 16</w:t>
      </w:r>
    </w:p>
    <w:p/>
    <w:p>
      <w:r xmlns:w="http://schemas.openxmlformats.org/wordprocessingml/2006/main">
        <w:t xml:space="preserve">2. Di kayn we aw Gɔd in Jɔstis - Job 34: 17-20</w:t>
      </w:r>
    </w:p>
    <w:p/>
    <w:p>
      <w:r xmlns:w="http://schemas.openxmlformats.org/wordprocessingml/2006/main">
        <w:t xml:space="preserve">1. Jɛrimaya 5: 14 - Dɛn dɔn bi big pipul ɛn jɛntri; dɛn dɔn fat ɛn slip.</w:t>
      </w:r>
    </w:p>
    <w:p/>
    <w:p>
      <w:r xmlns:w="http://schemas.openxmlformats.org/wordprocessingml/2006/main">
        <w:t xml:space="preserve">2. Emɔs 4: 10 - A sɛn bad bad tin to una lɛk aw a sɛn bad bad tin to Ijipt. A kil yu yɔŋ man dɛn wit sɔd, wit yu ɔs dɛn we yu dɔn kech.</w:t>
      </w:r>
    </w:p>
    <w:p/>
    <w:p>
      <w:r xmlns:w="http://schemas.openxmlformats.org/wordprocessingml/2006/main">
        <w:t xml:space="preserve">Sɛkɛn Samiɛl 18: 9 Ɛn Absalɔm mit Devid in savant dɛn. Ɛn Absalɔm rayd wan miul, ɛn di miul go ɔnda di tik tik tik tik tik tik tik dɛn na wan big tik, ɛn in ed ol di ɔk tik, ɛn i go ɔp bitwin di ɛvin ɛn di wɔl. ɛn di miul we bin de ɔnda am go.</w:t>
      </w:r>
    </w:p>
    <w:p/>
    <w:p>
      <w:r xmlns:w="http://schemas.openxmlformats.org/wordprocessingml/2006/main">
        <w:t xml:space="preserve">Absalɔm mit Devid in savant dɛn we i bin de rayd miul, ɛn in ed bin stɔp na di branch dɛn na wan big ɔk tik, ɛn i bin ɛns am bitwin di skay ɛn grɔn. Di miul we i bin de rayd bin rɔnawe.</w:t>
      </w:r>
    </w:p>
    <w:p/>
    <w:p>
      <w:r xmlns:w="http://schemas.openxmlformats.org/wordprocessingml/2006/main">
        <w:t xml:space="preserve">1. "Gɔd in Involvmɛnt pan Situeshɔn dɛn we Nɔ Ɛkspɛkt".</w:t>
      </w:r>
    </w:p>
    <w:p/>
    <w:p>
      <w:r xmlns:w="http://schemas.openxmlformats.org/wordprocessingml/2006/main">
        <w:t xml:space="preserve">2. "Di Plan we Gɔd nɔ Ɛkspɛkt".</w:t>
      </w:r>
    </w:p>
    <w:p/>
    <w:p>
      <w:r xmlns:w="http://schemas.openxmlformats.org/wordprocessingml/2006/main">
        <w:t xml:space="preserve">1. Sɛkɛn Samiɛl 18: 9</w:t>
      </w:r>
    </w:p>
    <w:p/>
    <w:p>
      <w:r xmlns:w="http://schemas.openxmlformats.org/wordprocessingml/2006/main">
        <w:t xml:space="preserve">2. Jɔn 16: 33 - "A dɔn tɛl una dɛn tin ya so dat una go gɛt kolat wit mi. Na di wɔl una go gɛt trɔbul. Bɔt una gɛt maynd; a dɔn win di wɔl."</w:t>
      </w:r>
    </w:p>
    <w:p/>
    <w:p>
      <w:r xmlns:w="http://schemas.openxmlformats.org/wordprocessingml/2006/main">
        <w:t xml:space="preserve">2 Samiɛl 18: 10 Wan man si am ɛn tɛl Joab se: “A si Absalɔm ɛng pan ɔk tik.”</w:t>
      </w:r>
    </w:p>
    <w:p/>
    <w:p>
      <w:r xmlns:w="http://schemas.openxmlformats.org/wordprocessingml/2006/main">
        <w:t xml:space="preserve">Wan man bin si we dɛn ɛng Absalɔm pan ɔk tik ɛn i tɛl Joab bɔt dat.</w:t>
      </w:r>
    </w:p>
    <w:p/>
    <w:p>
      <w:r xmlns:w="http://schemas.openxmlformats.org/wordprocessingml/2006/main">
        <w:t xml:space="preserve">1. Di Denja fɔ Prawd - Prawd kin mek bad tin apin, lɛk aw wi si am na Absalɔm in stori.</w:t>
      </w:r>
    </w:p>
    <w:p/>
    <w:p>
      <w:r xmlns:w="http://schemas.openxmlformats.org/wordprocessingml/2006/main">
        <w:t xml:space="preserve">2. Di Pawa fɔ Witnɛs - Wi kin gɛt big impak we wi de sheb wetin wi dɔn si wit ɔda pipul dɛn.</w:t>
      </w:r>
    </w:p>
    <w:p/>
    <w:p>
      <w:r xmlns:w="http://schemas.openxmlformats.org/wordprocessingml/2006/main">
        <w:t xml:space="preserve">1. Prɔvabs 16: 18 - Prawd go bifo fɔ pwɛl, ɛn prawd spirit bifo pɔsin fɔdɔm.</w:t>
      </w:r>
    </w:p>
    <w:p/>
    <w:p>
      <w:r xmlns:w="http://schemas.openxmlformats.org/wordprocessingml/2006/main">
        <w:t xml:space="preserve">2. Matyu 5: 14-16 - Yu na di layt fɔ di wɔl. Siti we dɛn put pan il nɔ go ebul fɔ ayd. Pipul nɔ de layt lamp ɛn put am ɔnda baskɛt, bɔt na stand, ɛn i de gi layt to ɔlman we de na di os. Semweso, mek una layt shayn bifo ɔda pipul dɛn, so dat dɛn go si di gud tin dɛn we una de du ɛn gi glori to una Papa we de na ɛvin.</w:t>
      </w:r>
    </w:p>
    <w:p/>
    <w:p>
      <w:r xmlns:w="http://schemas.openxmlformats.org/wordprocessingml/2006/main">
        <w:t xml:space="preserve">2 Samiɛl 18: 11 Joab tɛl di man we tɛl am se: “Yu si am, ɛn wetin mek yu nɔ kil am na grɔn?” ɛn a bin fɔ dɔn gi yu tɛn shekel silva ɛn wan kɔba.”</w:t>
      </w:r>
    </w:p>
    <w:p/>
    <w:p>
      <w:r xmlns:w="http://schemas.openxmlformats.org/wordprocessingml/2006/main">
        <w:t xml:space="preserve">Joab aks wan man wetin mek i nɔ kil pɔsin we i gɛt di chans ɛn i tɛl am fɔ pe am fɔ we i du dat.</w:t>
      </w:r>
    </w:p>
    <w:p/>
    <w:p>
      <w:r xmlns:w="http://schemas.openxmlformats.org/wordprocessingml/2006/main">
        <w:t xml:space="preserve">1) Di Pawa fɔ Fɔgiv: Aw fɔ win di tɛmt fɔ tɔn bak.</w:t>
      </w:r>
    </w:p>
    <w:p/>
    <w:p>
      <w:r xmlns:w="http://schemas.openxmlformats.org/wordprocessingml/2006/main">
        <w:t xml:space="preserve">2) Di Pawa fɔ Sɔri-at: Aw fɔ Sho Sɔri-at to Ɔda Pipul dɛn.</w:t>
      </w:r>
    </w:p>
    <w:p/>
    <w:p>
      <w:r xmlns:w="http://schemas.openxmlformats.org/wordprocessingml/2006/main">
        <w:t xml:space="preserve">1) Matyu 5: 38-48 - Jizɔs in tichin bɔt fɔ tɔn di ɔda chɛk ɛn lɛk in ɛnimi dɛn.</w:t>
      </w:r>
    </w:p>
    <w:p/>
    <w:p>
      <w:r xmlns:w="http://schemas.openxmlformats.org/wordprocessingml/2006/main">
        <w:t xml:space="preserve">2) Lɛta Fɔ Rom 12: 14-21 - Pɔl in tichin bɔt aw fɔ ansa bad wit gudnɛs.</w:t>
      </w:r>
    </w:p>
    <w:p/>
    <w:p>
      <w:r xmlns:w="http://schemas.openxmlformats.org/wordprocessingml/2006/main">
        <w:t xml:space="preserve">2 Samiɛl 18: 12 Di man tɛl Joab se: “If a gɛt wan tawzin shekel silva na mi an, a nɔ go es mi an agens di kiŋ in pikin, bikɔs na wi yɛri di kiŋ tɛl yu ɛn Abishay ɛn Itay.” , i se, “Una tek tɛm mek nɔbɔdi nɔ tɔch di yɔŋ man we nem Absalɔm.”</w:t>
      </w:r>
    </w:p>
    <w:p/>
    <w:p>
      <w:r xmlns:w="http://schemas.openxmlformats.org/wordprocessingml/2006/main">
        <w:t xml:space="preserve">Wan man nɔ bin gri fɔ du bad to Absalɔm, ivin fɔ bɔku mɔni, bikɔs i bin yɛri Kiŋ Devid de tɛl Joab, Abishay ɛn Itay fɔ protɛkt am.</w:t>
      </w:r>
    </w:p>
    <w:p/>
    <w:p>
      <w:r xmlns:w="http://schemas.openxmlformats.org/wordprocessingml/2006/main">
        <w:t xml:space="preserve">1. Bi Brayt we Yu De Tɛmt yu</w:t>
      </w:r>
    </w:p>
    <w:p/>
    <w:p>
      <w:r xmlns:w="http://schemas.openxmlformats.org/wordprocessingml/2006/main">
        <w:t xml:space="preserve">2. Una obe Gɔd in Kɔmand dɛn pas ɔl ɔda tin dɛn</w:t>
      </w:r>
    </w:p>
    <w:p/>
    <w:p>
      <w:r xmlns:w="http://schemas.openxmlformats.org/wordprocessingml/2006/main">
        <w:t xml:space="preserve">1. Ditarɔnɔmi 13: 4 - "Una fɔ fala PAPA GƆD we na una Gɔd ɛn fred am ɛn obe in lɔ dɛn ɛn obe in vɔys, ɛn una fɔ sav am ɛn ol am tranga wan."</w:t>
      </w:r>
    </w:p>
    <w:p/>
    <w:p>
      <w:r xmlns:w="http://schemas.openxmlformats.org/wordprocessingml/2006/main">
        <w:t xml:space="preserve">2. Sam 112: 1 - "Una prez PAPA GƆD! Blɛsin fɔ di pɔsin we de fred PAPA GƆD, we gladi pasmak fɔ in lɔ dɛn!"</w:t>
      </w:r>
    </w:p>
    <w:p/>
    <w:p>
      <w:r xmlns:w="http://schemas.openxmlformats.org/wordprocessingml/2006/main">
        <w:t xml:space="preserve">Sɛkɛn Samiɛl 18: 13 If nɔto dat, a fɔ dɔn lay pan mi yon layf, bikɔs natin nɔ de we ayd frɔm di kiŋ, ɛn yu fɔ dɔn put yusɛf agens mi.</w:t>
      </w:r>
    </w:p>
    <w:p/>
    <w:p>
      <w:r xmlns:w="http://schemas.openxmlformats.org/wordprocessingml/2006/main">
        <w:t xml:space="preserve">1: Ɔl di tin dɛn we wi de du gɛt kɔnsikuns, ɛn i impɔtant fɔ mɛmba se Gɔd no ɔltin, ɛn na in go dɔn jɔj wetin wi de du.</w:t>
      </w:r>
    </w:p>
    <w:p/>
    <w:p>
      <w:r xmlns:w="http://schemas.openxmlformats.org/wordprocessingml/2006/main">
        <w:t xml:space="preserve">2: Wi fɔ tek tɛm mek wi nɔ du ɛnitin we go mek Gɔd nɔ gɛt wan rɛspɛkt, bikɔs na in go bi wi jɔj.</w:t>
      </w:r>
    </w:p>
    <w:p/>
    <w:p>
      <w:r xmlns:w="http://schemas.openxmlformats.org/wordprocessingml/2006/main">
        <w:t xml:space="preserve">1: Ɛkliziastis 12: 13-14 - Lɛ wi yɛri di ɛnd fɔ di wan ol tin: Una fɔ fred Gɔd, ɛn kip in lɔ dɛn, bikɔs na dis na di wan ol wok we mɔtalman fɔ du. Bikɔs Gɔd go jɔj ɔltin we dɛn de du, wit ɛni sikrit tin, ilɛksɛf na gud tin ɔ bad.</w:t>
      </w:r>
    </w:p>
    <w:p/>
    <w:p>
      <w:r xmlns:w="http://schemas.openxmlformats.org/wordprocessingml/2006/main">
        <w:t xml:space="preserve">2: Lɛta Fɔ Rom 14: 10-12 - Bɔt wetin mek yu de jɔj yu brɔda? ɔ wetin mek yu de du natin fɔ yu brɔda? bikɔs wi ɔl go tinap bifo Krays in jɔjmɛnt sidɔm ples. Dɛn rayt se: “As a de alayv,” na so PAPA GƆD se, ɔlman go butu to mi, ɛn ɔlman go tɔk to Gɔd.” So wi ɔl go tɛl Gɔd bɔt wisɛf.</w:t>
      </w:r>
    </w:p>
    <w:p/>
    <w:p>
      <w:r xmlns:w="http://schemas.openxmlformats.org/wordprocessingml/2006/main">
        <w:t xml:space="preserve">2 Samiɛl 18: 14 Joab se: “A nɔ go de wit yu dis kayn we.” Ɛn i ol tri dart dɛn na in an ɛn put dɛn na Absalɔm in at, we i bin stil de alayv na di ɔk tik.</w:t>
      </w:r>
    </w:p>
    <w:p/>
    <w:p>
      <w:r xmlns:w="http://schemas.openxmlformats.org/wordprocessingml/2006/main">
        <w:t xml:space="preserve">Joab nɔ bin want fɔ kɔntinyu fɔ fɛt Absalɔm, i put tri dart dɛn na Absalɔm in at we i bin stil de alayv.</w:t>
      </w:r>
    </w:p>
    <w:p/>
    <w:p>
      <w:r xmlns:w="http://schemas.openxmlformats.org/wordprocessingml/2006/main">
        <w:t xml:space="preserve">1. Di Denja fɔ vɛks we Nɔ Rayt - Sɛkɛn Samiɛl 18: 14</w:t>
      </w:r>
    </w:p>
    <w:p/>
    <w:p>
      <w:r xmlns:w="http://schemas.openxmlformats.org/wordprocessingml/2006/main">
        <w:t xml:space="preserve">2. Gɔd in Sovereignty na Ples dɛn we dɛn nɔ bin de ɛkspɛkt - Sɛkɛn Samiɛl 18: 14</w:t>
      </w:r>
    </w:p>
    <w:p/>
    <w:p>
      <w:r xmlns:w="http://schemas.openxmlformats.org/wordprocessingml/2006/main">
        <w:t xml:space="preserve">1. Prɔvabs 19: 11 - "Di sɛns we pɔsin gɛt kin mek i nɔ vɛks kwik, ɛn na in glori fɔ fɔgɛt fɔ lɛ i nɔ du wetin rayt."</w:t>
      </w:r>
    </w:p>
    <w:p/>
    <w:p>
      <w:r xmlns:w="http://schemas.openxmlformats.org/wordprocessingml/2006/main">
        <w:t xml:space="preserve">2. Ɛkliziastis 8: 4 - "Usay kiŋ in wɔd de, pawa de, ɛn udat go tɛl am se, Wetin yu de du?"</w:t>
      </w:r>
    </w:p>
    <w:p/>
    <w:p>
      <w:r xmlns:w="http://schemas.openxmlformats.org/wordprocessingml/2006/main">
        <w:t xml:space="preserve">2 Samiɛl 18: 15 Ɛn tɛn yɔŋ man dɛn we bin de kɛr Joab in klos rawnd ɛn bit Absalɔm ɛn kil am.</w:t>
      </w:r>
    </w:p>
    <w:p/>
    <w:p>
      <w:r xmlns:w="http://schemas.openxmlformats.org/wordprocessingml/2006/main">
        <w:t xml:space="preserve">Joab in tɛn yɔŋ man dɛn kil Absalɔm we dɛn bin de fɛt.</w:t>
      </w:r>
    </w:p>
    <w:p/>
    <w:p>
      <w:r xmlns:w="http://schemas.openxmlformats.org/wordprocessingml/2006/main">
        <w:t xml:space="preserve">1. Di Pawa fɔ Yuniti - Aw fɔ wok togɛda kin mek wi gɛt sakrifays</w:t>
      </w:r>
    </w:p>
    <w:p/>
    <w:p>
      <w:r xmlns:w="http://schemas.openxmlformats.org/wordprocessingml/2006/main">
        <w:t xml:space="preserve">2. Di Kɔst fɔ Kɔnflikt - Di bad tin dɛn we kin apin we wi de du wetin wi want</w:t>
      </w:r>
    </w:p>
    <w:p/>
    <w:p>
      <w:r xmlns:w="http://schemas.openxmlformats.org/wordprocessingml/2006/main">
        <w:t xml:space="preserve">1. Ɛkliziastis 4: 9-12 - Tu pipul dɛn bɛtɛ pas wan, bikɔs dɛn gɛt gud blɛsin fɔ dɛn wok tranga wan. Bikɔs if dɛn fɔdɔm, pɔsin go es in kɔmpin ɔp. Bɔt bad tin go apin to di wan we de in wan we i fɔdɔm ɛn we nɔ gɛt ɔda pɔsin fɔ es am ɔp!</w:t>
      </w:r>
    </w:p>
    <w:p/>
    <w:p>
      <w:r xmlns:w="http://schemas.openxmlformats.org/wordprocessingml/2006/main">
        <w:t xml:space="preserve">2. Jems 4: 1-3 - Wetin de mek una gɛt cham-mɔt ɛn wetin de mek una de fɛt? Nɔto dis, yu pasɔn dɛn de fɛt wɔ insay yu? Yu want ɛn yu nɔ gɛt, so yu de kil. Una de want ɛn una nɔ ebul fɔ gɛt, so una de fɛt ɛn agyu.</w:t>
      </w:r>
    </w:p>
    <w:p/>
    <w:p>
      <w:r xmlns:w="http://schemas.openxmlformats.org/wordprocessingml/2006/main">
        <w:t xml:space="preserve">2 Samiɛl 18: 16 Joab blo di trɔmpɛt, ɛn di pipul dɛn lɛf fɔ rɔnata Izrɛl, bikɔs Joab bin stɔp di pipul dɛn.</w:t>
      </w:r>
    </w:p>
    <w:p/>
    <w:p>
      <w:r xmlns:w="http://schemas.openxmlformats.org/wordprocessingml/2006/main">
        <w:t xml:space="preserve">Joab blo trɔmpɛt fɔ sho di pipul dɛn fɔ lɛf fɔ rɔnata Izrɛl, ɛn dɛn du wetin dɛn se.</w:t>
      </w:r>
    </w:p>
    <w:p/>
    <w:p>
      <w:r xmlns:w="http://schemas.openxmlformats.org/wordprocessingml/2006/main">
        <w:t xml:space="preserve">1. Gɔd in Taym Pafɛkt - Sɛkɛn Samiɛl 18: 16</w:t>
      </w:r>
    </w:p>
    <w:p/>
    <w:p>
      <w:r xmlns:w="http://schemas.openxmlformats.org/wordprocessingml/2006/main">
        <w:t xml:space="preserve">2. Di Pawa fɔ obe - Sɛkɛn Samiɛl 18: 16</w:t>
      </w:r>
    </w:p>
    <w:p/>
    <w:p>
      <w:r xmlns:w="http://schemas.openxmlformats.org/wordprocessingml/2006/main">
        <w:t xml:space="preserve">1. Ɛkliziastis 3: 1 - "Ɛvritin gɛt tɛm fɔ du ɔltin ɔnda ɛvin."</w:t>
      </w:r>
    </w:p>
    <w:p/>
    <w:p>
      <w:r xmlns:w="http://schemas.openxmlformats.org/wordprocessingml/2006/main">
        <w:t xml:space="preserve">2. Sam 33: 11 - "PAPA GƆD in advays de sote go, in at plan fɔ ɔl di jɛnɛreshɔn dɛn."</w:t>
      </w:r>
    </w:p>
    <w:p/>
    <w:p>
      <w:r xmlns:w="http://schemas.openxmlformats.org/wordprocessingml/2006/main">
        <w:t xml:space="preserve">2 Samiɛl 18: 17 Dɛn tek Absalɔm ɛn trowe am na wan big ol we de na di bush, ɛn le bɔku bɔku ston dɛn pan am, ɛn ɔl di Izrɛlayt dɛn ɔl rɔnawe go na dɛn tɛnt.</w:t>
      </w:r>
    </w:p>
    <w:p/>
    <w:p>
      <w:r xmlns:w="http://schemas.openxmlformats.org/wordprocessingml/2006/main">
        <w:t xml:space="preserve">Afta we dɛn kil Absalɔm, di Izrɛlayt dɛn bɛr am na wan big ol ɛn kɔba am wit bɔku bɔku ston dɛn.</w:t>
      </w:r>
    </w:p>
    <w:p/>
    <w:p>
      <w:r xmlns:w="http://schemas.openxmlformats.org/wordprocessingml/2006/main">
        <w:t xml:space="preserve">1. Gɔd in jɔstis go de ɔltɛm - Lɛta Fɔ Rom 12: 19</w:t>
      </w:r>
    </w:p>
    <w:p/>
    <w:p>
      <w:r xmlns:w="http://schemas.openxmlformats.org/wordprocessingml/2006/main">
        <w:t xml:space="preserve">2. Wi fɔ abop pan Gɔd in plan - Prɔvabs 3: 5-6</w:t>
      </w:r>
    </w:p>
    <w:p/>
    <w:p>
      <w:r xmlns:w="http://schemas.openxmlformats.org/wordprocessingml/2006/main">
        <w:t xml:space="preserve">1. Sam 37: 37-38 - Mak di wan dɛn we nɔ gɛt wan bɔt ɛn luk di wan dɛn we de du wetin rayt, bikɔs di fiuja fɔ di wan dɛn we de du wetin rayt na pis.</w:t>
      </w:r>
    </w:p>
    <w:p/>
    <w:p>
      <w:r xmlns:w="http://schemas.openxmlformats.org/wordprocessingml/2006/main">
        <w:t xml:space="preserve">2. Ayzaya 26: 3 - Yu go kip di wan dɛn we dɛn maynd tinap tranga wan, bikɔs dɛn abop pan yu.</w:t>
      </w:r>
    </w:p>
    <w:p/>
    <w:p>
      <w:r xmlns:w="http://schemas.openxmlformats.org/wordprocessingml/2006/main">
        <w:t xml:space="preserve">2 Samiɛl 18: 18 Absalɔm we i bin de alayv, i bin dɔn tek wan pila fɔ insɛf, we de na di kiŋ in ston, bikɔs i bin se, “A nɔ gɛt bɔy pikin fɔ mɛmba mi nem.” nem: ɛn dɛn kɔl am te tide, Absalɔm in ples.</w:t>
      </w:r>
    </w:p>
    <w:p/>
    <w:p>
      <w:r xmlns:w="http://schemas.openxmlformats.org/wordprocessingml/2006/main">
        <w:t xml:space="preserve">Absalom, pan ɔl we i nɔ bin gɛt bɔy pikin fɔ kɔntinyu fɔ gɛt in nem, i bin dɔn bil wan pila na di kiŋ in dɛl fɔ mek i mɛmba in yon. Dɛn stil no di pila as Absalɔm in ples te tide.</w:t>
      </w:r>
    </w:p>
    <w:p/>
    <w:p>
      <w:r xmlns:w="http://schemas.openxmlformats.org/wordprocessingml/2006/main">
        <w:t xml:space="preserve">1. Wan Lɛgsi fɔ Fet: Mek Yu Mak na Layf</w:t>
      </w:r>
    </w:p>
    <w:p/>
    <w:p>
      <w:r xmlns:w="http://schemas.openxmlformats.org/wordprocessingml/2006/main">
        <w:t xml:space="preserve">2. Di Pawa fɔ Lɛgsi: Wetin Wi Lɛf Biɛn fɔ di Fyuchɔ Jɛnɛreshɔn dɛn</w:t>
      </w:r>
    </w:p>
    <w:p/>
    <w:p>
      <w:r xmlns:w="http://schemas.openxmlformats.org/wordprocessingml/2006/main">
        <w:t xml:space="preserve">1. Di Ibru Pipul Dɛn 11: 1-2 - Naw fet na fɔ shɔ bɔt wetin wi de op fɔ ɛn shɔ bɔt wetin wi nɔ de si. Dis na wetin dɛn bin de prez di pipul dɛn we bin de trade trade fɔ.</w:t>
      </w:r>
    </w:p>
    <w:p/>
    <w:p>
      <w:r xmlns:w="http://schemas.openxmlformats.org/wordprocessingml/2006/main">
        <w:t xml:space="preserve">2. Prɔvabs 13: 22 - Gud man kin lɛf in pikin dɛn prɔpati to in pikin dɛn, bɔt dɛn kin kip pɔsin we sin in jɛntri fɔ di wan dɛn we de du wetin rayt.</w:t>
      </w:r>
    </w:p>
    <w:p/>
    <w:p>
      <w:r xmlns:w="http://schemas.openxmlformats.org/wordprocessingml/2006/main">
        <w:t xml:space="preserve">2 Samiɛl 18: 19 Dɔn Ahimaaz we na Zadɔk in pikin tɛl am se: “Lɛ a rɔn go tɛl di kiŋ nyuz bɔt PAPA GƆD dɔn blem in ɛnimi dɛn.”</w:t>
      </w:r>
    </w:p>
    <w:p/>
    <w:p>
      <w:r xmlns:w="http://schemas.openxmlformats.org/wordprocessingml/2006/main">
        <w:t xml:space="preserve">Ahimaaz we na Zadɔk in pikin bin tɔk se i want fɔ rɔn ɛn tɛl di kiŋ se PAPA GƆD dɔn blem am frɔm in ɛnimi dɛn.</w:t>
      </w:r>
    </w:p>
    <w:p/>
    <w:p>
      <w:r xmlns:w="http://schemas.openxmlformats.org/wordprocessingml/2006/main">
        <w:t xml:space="preserve">1. Di Pawa we Fet Gɛt: Aw Gɔd De Avɛst In Pipul dɛn</w:t>
      </w:r>
    </w:p>
    <w:p/>
    <w:p>
      <w:r xmlns:w="http://schemas.openxmlformats.org/wordprocessingml/2006/main">
        <w:t xml:space="preserve">2. Di Pawa we Witnɛs Gɛt: Aw wi go tɛl ɔda pipul dɛn gud nyus</w:t>
      </w:r>
    </w:p>
    <w:p/>
    <w:p>
      <w:r xmlns:w="http://schemas.openxmlformats.org/wordprocessingml/2006/main">
        <w:t xml:space="preserve">1. Lɛta Fɔ Rom 12: 19 - Una nɔ tek revaŋg, mi padi dɛn we a lɛk, bɔt una lɛf ples fɔ Gɔd in wamat, bikɔs dɛn rayt se: "Na mi fɔ blem; a go pe bak," na so di Masta se.</w:t>
      </w:r>
    </w:p>
    <w:p/>
    <w:p>
      <w:r xmlns:w="http://schemas.openxmlformats.org/wordprocessingml/2006/main">
        <w:t xml:space="preserve">2. Di Ibru Pipul Dɛn 10: 36 - Yu nid fɔ bia so dat we yu dɔn du wetin Gɔd want, yu go gɛt wetin i dɔn prɔmis.</w:t>
      </w:r>
    </w:p>
    <w:p/>
    <w:p>
      <w:r xmlns:w="http://schemas.openxmlformats.org/wordprocessingml/2006/main">
        <w:t xml:space="preserve">2 Samiɛl 18: 20 Joab tɛl am se: “Yu nɔ fɔ tɛl am nyuz tide, bɔt yu fɔ tɛl nyuz ɔda de, bɔt tide yu nɔ go tɛl am ɛni nyus bikɔs di kiŋ in pikin dɔn day.”</w:t>
      </w:r>
    </w:p>
    <w:p/>
    <w:p>
      <w:r xmlns:w="http://schemas.openxmlformats.org/wordprocessingml/2006/main">
        <w:t xml:space="preserve">Joab tɛl di mɛsenja se i nɔ fɔ tɛl di kiŋ bad nyuz da de de bikɔs di kiŋ in pikin dɔn day.</w:t>
      </w:r>
    </w:p>
    <w:p/>
    <w:p>
      <w:r xmlns:w="http://schemas.openxmlformats.org/wordprocessingml/2006/main">
        <w:t xml:space="preserve">1. Gɔd in Sovereignty in Tragedy - Aw Gɔd de kɔntrol Ivin We Wi Nɔ Ɔndastand</w:t>
      </w:r>
    </w:p>
    <w:p/>
    <w:p>
      <w:r xmlns:w="http://schemas.openxmlformats.org/wordprocessingml/2006/main">
        <w:t xml:space="preserve">2. Fɔ Fɛn Strɔng pan Tɛm we Yu Lɔs - Aw fɔ Len pan Gɔd fɔ Kɔmfɔt insay Di Tɛm we I Traŋ</w:t>
      </w:r>
    </w:p>
    <w:p/>
    <w:p>
      <w:r xmlns:w="http://schemas.openxmlformats.org/wordprocessingml/2006/main">
        <w:t xml:space="preserve">1. Ayzaya 55: 8-9 - "Bikɔs mi tinkin nɔto una tinkin ɛn una we nɔto mi we, na so PAPA GƆD se. Bikɔs di ɛvin ay pas di wɔl, na so mi we ay pas una we ɛn mi." tinkin pas yu tinkin."</w:t>
      </w:r>
    </w:p>
    <w:p/>
    <w:p>
      <w:r xmlns:w="http://schemas.openxmlformats.org/wordprocessingml/2006/main">
        <w:t xml:space="preserve">2. Lɛta Fɔ Rom 8: 28 - "Wi no se Gɔd de wok fɔ ɔltin fɔ di gud fɔ di wan dɛn we lɛk am, we dɛn kɔl fɔ wetin i want."</w:t>
      </w:r>
    </w:p>
    <w:p/>
    <w:p>
      <w:r xmlns:w="http://schemas.openxmlformats.org/wordprocessingml/2006/main">
        <w:t xml:space="preserve">2 Samiɛl 18: 21 Dɔn Joab tɛl Kushi se: “Go tɛl di kiŋ wetin yu dɔn si.” En Kushi butu bifo Joab, en ron.</w:t>
      </w:r>
    </w:p>
    <w:p/>
    <w:p>
      <w:r xmlns:w="http://schemas.openxmlformats.org/wordprocessingml/2006/main">
        <w:t xml:space="preserve">Joab tɛl Kushi fɔ tɛl di kiŋ wetin i si ɛn Kushi obe bay we i butu ɛn rɔn.</w:t>
      </w:r>
    </w:p>
    <w:p/>
    <w:p>
      <w:r xmlns:w="http://schemas.openxmlformats.org/wordprocessingml/2006/main">
        <w:t xml:space="preserve">1. Fɔ obe di pɔsin we gɛt pawa: Di pawa fɔ put yusɛf ɔnda insɛf na Sɛkɛn Samiɛl 18: 21</w:t>
      </w:r>
    </w:p>
    <w:p/>
    <w:p>
      <w:r xmlns:w="http://schemas.openxmlformats.org/wordprocessingml/2006/main">
        <w:t xml:space="preserve">2. Rɔn di Ras: Di Obedience of Kushi na Sɛkɛn Samiɛl 18: 21</w:t>
      </w:r>
    </w:p>
    <w:p/>
    <w:p>
      <w:r xmlns:w="http://schemas.openxmlformats.org/wordprocessingml/2006/main">
        <w:t xml:space="preserve">1. Lɛta Fɔ Ɛfisɔs 6: 1-3 - Pikin dɛm, una obe una mama ɛn papa insay di Masta, bikɔs dis rayt. Ɔna yu papa ɛn yu mama we na di fɔs lɔ wit prɔmis so dat i go go fayn wit yu ɛn yu go ɛnjɔy lɔng layf na di wɔl.</w:t>
      </w:r>
    </w:p>
    <w:p/>
    <w:p>
      <w:r xmlns:w="http://schemas.openxmlformats.org/wordprocessingml/2006/main">
        <w:t xml:space="preserve">2. Di Ibru Pipul Dɛn 12: 1-2 - So, bikɔs bɔku bɔku witnɛs dɛn de rawnd wi, lɛ wi trowe ɔltin we de ambɔg wi ɛn di sin we de ambɔg wi izi wan. Ɛn lɛ wi rɔn wit kɔntinyu di res we dɛn dɔn mak fɔ wi, ɛn put wi yay pan Jizɔs, we na di payɔnia ɛn we pafɛkt fet.</w:t>
      </w:r>
    </w:p>
    <w:p/>
    <w:p>
      <w:r xmlns:w="http://schemas.openxmlformats.org/wordprocessingml/2006/main">
        <w:t xml:space="preserve">2 Samiɛl 18: 22 Dɔn Ahimaaz we na Zadɔk in pikin tɛl Joab bak se, “A beg yu, lɛ a rɔn go fala Kushi.” En Joab bin tok, “Wetin mek yu go ron, mi pikin, wen yu no get eni nyus?</w:t>
      </w:r>
    </w:p>
    <w:p/>
    <w:p>
      <w:r xmlns:w="http://schemas.openxmlformats.org/wordprocessingml/2006/main">
        <w:t xml:space="preserve">Ahimaaz aks Joab fɔ alaw am fɔ rɔn afta Kushi fɔ go gɛt nyuz, bɔt Joab aks wetin mek i go du dat bikɔs i nɔ gɛt nyuz.</w:t>
      </w:r>
    </w:p>
    <w:p/>
    <w:p>
      <w:r xmlns:w="http://schemas.openxmlformats.org/wordprocessingml/2006/main">
        <w:t xml:space="preserve">1. Tek di fɔs tin fɔ gɛt di tin dɛn we yu no.</w:t>
      </w:r>
    </w:p>
    <w:p/>
    <w:p>
      <w:r xmlns:w="http://schemas.openxmlformats.org/wordprocessingml/2006/main">
        <w:t xml:space="preserve">2. Yu fɔ gɛt fet, ivin we yu nɔ no wetin fɔ du.</w:t>
      </w:r>
    </w:p>
    <w:p/>
    <w:p>
      <w:r xmlns:w="http://schemas.openxmlformats.org/wordprocessingml/2006/main">
        <w:t xml:space="preserve">1. Di Ibru Pipul Dɛn 11: 1 Fet na fɔ mek pɔsin biliv di tin dɛn we wi de op fɔ, ɛn fɔ mek pɔsin biliv wetin wi nɔ de si.</w:t>
      </w:r>
    </w:p>
    <w:p/>
    <w:p>
      <w:r xmlns:w="http://schemas.openxmlformats.org/wordprocessingml/2006/main">
        <w:t xml:space="preserve">2. Prɔvabs 18: 15 Pɔsin we gɛt sɛns kin gɛt sɛns, ɛn di wan we gɛt sɛns in yes kin luk fɔ no.</w:t>
      </w:r>
    </w:p>
    <w:p/>
    <w:p>
      <w:r xmlns:w="http://schemas.openxmlformats.org/wordprocessingml/2006/main">
        <w:t xml:space="preserve">Sɛkɛn Samiɛl 18: 23 Bɔt pan ɔl we i se, lɛ a rɔn. En imbin tok langa im, “Ran.” Brom deya Ahimaaz bin ron langa det weya det pleis, en imbin abum Kushi.</w:t>
      </w:r>
    </w:p>
    <w:p/>
    <w:p>
      <w:r xmlns:w="http://schemas.openxmlformats.org/wordprocessingml/2006/main">
        <w:t xml:space="preserve">Ahimaaz bin aks fɔ lɛ i rɔn ɛn dɛn gi am di rayt fɔ rɔn, so i rɔn go na Kushi.</w:t>
      </w:r>
    </w:p>
    <w:p/>
    <w:p>
      <w:r xmlns:w="http://schemas.openxmlformats.org/wordprocessingml/2006/main">
        <w:t xml:space="preserve">1. Di Pawa we Pɔmishɔn Gɛt: Lan fɔ Aks ɛn Risiv</w:t>
      </w:r>
    </w:p>
    <w:p/>
    <w:p>
      <w:r xmlns:w="http://schemas.openxmlformats.org/wordprocessingml/2006/main">
        <w:t xml:space="preserve">2. Di Blɛsin fɔ obe: Du wetin dɛn tɛl wi fɔ du</w:t>
      </w:r>
    </w:p>
    <w:p/>
    <w:p>
      <w:r xmlns:w="http://schemas.openxmlformats.org/wordprocessingml/2006/main">
        <w:t xml:space="preserve">1. Jems 4: 17 (So, to pɔsin we no di rayt tin fɔ du ɛn nɔ du am, to am na sin.)</w:t>
      </w:r>
    </w:p>
    <w:p/>
    <w:p>
      <w:r xmlns:w="http://schemas.openxmlformats.org/wordprocessingml/2006/main">
        <w:t xml:space="preserve">2. Sɛkɛn Lɛta Fɔ Kɔrint 5: 14-15 (Di lɔv we Krays gɛt de mek wi nɔ ebul fɔ du dat, bikɔs wi de jɔj se if pɔsin day fɔ ɔlman, ɔlman dɔn day, ɛn i day fɔ ɔlman, so dat di wan dɛn we de alayv nɔ go gɛt layf frɔm naw.” to dɛnsɛf, bɔt to di wan we day fɔ dɛn ɛn we gɛt layf bak.)</w:t>
      </w:r>
    </w:p>
    <w:p/>
    <w:p>
      <w:r xmlns:w="http://schemas.openxmlformats.org/wordprocessingml/2006/main">
        <w:t xml:space="preserve">2 Samiɛl 18: 24 Dɔn Devid sidɔm bitwin di tu get dɛn, ɛn di wachman go ɔp di ruf oba di get we de nia di wɔl, i es in yay ɔp ɛn luk, ɛn si wan man de rɔn in wan.</w:t>
      </w:r>
    </w:p>
    <w:p/>
    <w:p>
      <w:r xmlns:w="http://schemas.openxmlformats.org/wordprocessingml/2006/main">
        <w:t xml:space="preserve">Devid bin sidɔm bitwin tu get dɛn we di wachman notis se sɔmbɔdi de rɔn in wan.</w:t>
      </w:r>
    </w:p>
    <w:p/>
    <w:p>
      <w:r xmlns:w="http://schemas.openxmlformats.org/wordprocessingml/2006/main">
        <w:t xml:space="preserve">1. Di impɔtant tin we wi fɔ de wach.</w:t>
      </w:r>
    </w:p>
    <w:p/>
    <w:p>
      <w:r xmlns:w="http://schemas.openxmlformats.org/wordprocessingml/2006/main">
        <w:t xml:space="preserve">2. Di pawa we wan pɔsin gɛt.</w:t>
      </w:r>
    </w:p>
    <w:p/>
    <w:p>
      <w:r xmlns:w="http://schemas.openxmlformats.org/wordprocessingml/2006/main">
        <w:t xml:space="preserve">1. Matyu 25: 13 - So una wach, bikɔs una nɔ no di de ɔ di awa we Mɔtalman Pikin go kam.</w:t>
      </w:r>
    </w:p>
    <w:p/>
    <w:p>
      <w:r xmlns:w="http://schemas.openxmlformats.org/wordprocessingml/2006/main">
        <w:t xml:space="preserve">2. Prɔvabs 22: 3 - Pɔsin we gɛt sɛns kin si bad tin bifo tɛm ɛn ayd insɛf, bɔt di simpul wan dɛn kin pas ɛn pɔnish dɛn.</w:t>
      </w:r>
    </w:p>
    <w:p/>
    <w:p>
      <w:r xmlns:w="http://schemas.openxmlformats.org/wordprocessingml/2006/main">
        <w:t xml:space="preserve">2 Samiɛl 18: 25 Di wachman ala ɛn tɛl di kiŋ. En det king bin tok, “If na im wangren, nyuz de na im maut.” En imbin kam kwik kwik wan, en imbin kam nia.</w:t>
      </w:r>
    </w:p>
    <w:p/>
    <w:p>
      <w:r xmlns:w="http://schemas.openxmlformats.org/wordprocessingml/2006/main">
        <w:t xml:space="preserve">Wan wachman si wan man we de in wan de kam to di Kiŋ ɛn tɛl am, ɛn di Kiŋ kam fɔ no se di man fɔ dɔn gɛt nyuz.</w:t>
      </w:r>
    </w:p>
    <w:p/>
    <w:p>
      <w:r xmlns:w="http://schemas.openxmlformats.org/wordprocessingml/2006/main">
        <w:t xml:space="preserve">1. Di Pawa fɔ Kɔmyunikeshɔn - Aw di Kiŋ bin ebul fɔ no di impɔtant tin bɔt di mɛsej we di wan we de in wan de gi. 2. Di Difrɛns bitwin Nyus ɛn Gɔsip - Aw di Kiŋ bin ebul fɔ difrɛns bitwin di tu.</w:t>
      </w:r>
    </w:p>
    <w:p/>
    <w:p>
      <w:r xmlns:w="http://schemas.openxmlformats.org/wordprocessingml/2006/main">
        <w:t xml:space="preserve">1. Prɔvabs 18: 13 - Di wan we ansa bifo i lisin - dat na in fulish ɛn in shem. 2. Sɛkɛn Lɛta Fɔ Kɔrint 13: 1 - Dis na di tɔd tɛm we a de kam to una. Ɛnitin fɔ bi bay we tu ɔ tri witnɛs dɛn tɔk.</w:t>
      </w:r>
    </w:p>
    <w:p/>
    <w:p>
      <w:r xmlns:w="http://schemas.openxmlformats.org/wordprocessingml/2006/main">
        <w:t xml:space="preserve">2 Samiɛl 18: 26 Di wachman si wan ɔda man de rɔn, ɛn di wachman kɔl di pɔsin we de gayd di domɔt ɛn tɛl am se: “Luk wan ɔda man de rɔn in wan.” En det king bin tok, “I dey bring nyuz.”</w:t>
      </w:r>
    </w:p>
    <w:p/>
    <w:p>
      <w:r xmlns:w="http://schemas.openxmlformats.org/wordprocessingml/2006/main">
        <w:t xml:space="preserve">Di wachman si sɔmbɔdi de rɔn ɛn tɛl di kiŋ, ɛn di kiŋ kam fɔ no se di pɔsin we de rɔn de kam wit nyus.</w:t>
      </w:r>
    </w:p>
    <w:p/>
    <w:p>
      <w:r xmlns:w="http://schemas.openxmlformats.org/wordprocessingml/2006/main">
        <w:t xml:space="preserve">1. Gɔd in Taym Pafɛkt - Pita In Sɛkɛn Lɛta 3: 8-9</w:t>
      </w:r>
    </w:p>
    <w:p/>
    <w:p>
      <w:r xmlns:w="http://schemas.openxmlformats.org/wordprocessingml/2006/main">
        <w:t xml:space="preserve">2. Di Pawa fɔ Kɔmyunikeshɔn - Prɔvabs 25:11</w:t>
      </w:r>
    </w:p>
    <w:p/>
    <w:p>
      <w:r xmlns:w="http://schemas.openxmlformats.org/wordprocessingml/2006/main">
        <w:t xml:space="preserve">1. Sam 33: 11 - "PAPA GƆD in advays de sote go, di tin dɛn we i de tink na in at de te to ɔl di jɛnɛreshɔn dɛn."</w:t>
      </w:r>
    </w:p>
    <w:p/>
    <w:p>
      <w:r xmlns:w="http://schemas.openxmlformats.org/wordprocessingml/2006/main">
        <w:t xml:space="preserve">2. Lɛta Fɔ Rom 8: 28 - "Wi no se ɔltin de wok togɛda fɔ gud to di wan dɛn we lɛk Gɔd, to di wan dɛn we dɛn kɔl fɔ wetin i want."</w:t>
      </w:r>
    </w:p>
    <w:p/>
    <w:p>
      <w:r xmlns:w="http://schemas.openxmlformats.org/wordprocessingml/2006/main">
        <w:t xml:space="preserve">2 Samiɛl 18: 27 Di wachman se: “Mi tink se di rɔn we di fɔs wan de rɔn tan lɛk di rɔn we Ahimaaz we na Zadɔk in pikin de rɔn.” Wal det king bin tok, “I na gud man, en im de kam wit gud nyus.”</w:t>
      </w:r>
    </w:p>
    <w:p/>
    <w:p>
      <w:r xmlns:w="http://schemas.openxmlformats.org/wordprocessingml/2006/main">
        <w:t xml:space="preserve">Di wachman si wan pɔsin we de rɔn ɛn i sho se in na Ahimaaz, we na Zadɔk in pikin, we pipul dɛn sabi as gud man ɛn we de briŋ gud nyuz.</w:t>
      </w:r>
    </w:p>
    <w:p/>
    <w:p>
      <w:r xmlns:w="http://schemas.openxmlformats.org/wordprocessingml/2006/main">
        <w:t xml:space="preserve">1. Di Valyu fɔ Gud Nyus: Fɔ lan fɔ no se di gud nyus we dɛn de briŋ kam to wi gɛt valyu.</w:t>
      </w:r>
    </w:p>
    <w:p/>
    <w:p>
      <w:r xmlns:w="http://schemas.openxmlformats.org/wordprocessingml/2006/main">
        <w:t xml:space="preserve">2. Di Blɛsin we Gud Pipul dɛn Gɛt: Fɔ ɔndastand se i impɔtant fɔ gɛt gud pipul dɛn na wi layf.</w:t>
      </w:r>
    </w:p>
    <w:p/>
    <w:p>
      <w:r xmlns:w="http://schemas.openxmlformats.org/wordprocessingml/2006/main">
        <w:t xml:space="preserve">1. Prɔvabs 13: 17 - Wikɛd mɛsenja kin fɔdɔm pan bad tin, bɔt fetful ambasedɔ na wɛlbɔdi.</w:t>
      </w:r>
    </w:p>
    <w:p/>
    <w:p>
      <w:r xmlns:w="http://schemas.openxmlformats.org/wordprocessingml/2006/main">
        <w:t xml:space="preserve">2. Ayzaya 52: 7 - Di pɔsin we de tɛl pipul dɛn gud nyuz, we de tɔk bɔt pis, in fut dɛn rili fayn na di mawnten dɛn; we de briŋ gud nyus bɔt gud, we de prich bɔt sev; we tɛl Zayɔn se: “Yu Gɔd de rul!”</w:t>
      </w:r>
    </w:p>
    <w:p/>
    <w:p>
      <w:r xmlns:w="http://schemas.openxmlformats.org/wordprocessingml/2006/main">
        <w:t xml:space="preserve">2 Samiɛl 18: 28 Ɛn Ahimaaz kɔl di kiŋ se: “Ɔltin dɔn fayn.” Ɛn i fɔdɔm na grɔn bifo di kiŋ ɛn se: “Lɛ PAPA GƆD we na yu Gɔd, we dɔn gi di man dɛn we es dɛn an pan mi masta, we na kiŋ, prez.”</w:t>
      </w:r>
    </w:p>
    <w:p/>
    <w:p>
      <w:r xmlns:w="http://schemas.openxmlformats.org/wordprocessingml/2006/main">
        <w:t xml:space="preserve">Ahimaaz ripɔt to di kiŋ se ɔltin fayn ɛn i fɔdɔm na grɔn fɔ sho rɛspɛkt fɔ PAPA GƆD fɔ sev di kiŋ in ɛnimi dɛn.</w:t>
      </w:r>
    </w:p>
    <w:p/>
    <w:p>
      <w:r xmlns:w="http://schemas.openxmlformats.org/wordprocessingml/2006/main">
        <w:t xml:space="preserve">1. Aw Gɔd De Sev Wi De Mek Wi Nid</w:t>
      </w:r>
    </w:p>
    <w:p/>
    <w:p>
      <w:r xmlns:w="http://schemas.openxmlformats.org/wordprocessingml/2006/main">
        <w:t xml:space="preserve">2. Di Pawa we Woship Gɛt insay Tɛm we I nɔ izi</w:t>
      </w:r>
    </w:p>
    <w:p/>
    <w:p>
      <w:r xmlns:w="http://schemas.openxmlformats.org/wordprocessingml/2006/main">
        <w:t xml:space="preserve">1. Sɛkɛn Samiɛl 18: 28</w:t>
      </w:r>
    </w:p>
    <w:p/>
    <w:p>
      <w:r xmlns:w="http://schemas.openxmlformats.org/wordprocessingml/2006/main">
        <w:t xml:space="preserve">2. Sam 34: 1-3, "A go blɛs PAPA GƆD ɔltɛm; in prez go de na mi mɔt ɔltɛm. Mi sol de bost bɔt PAPA GƆD; mek di wan dɛn we ɔmbul yɛri ɛn gladi. O, mek di Masta prez." wit mi, ɛn lɛ wi es in nem ɔp togɛda.”</w:t>
      </w:r>
    </w:p>
    <w:p/>
    <w:p>
      <w:r xmlns:w="http://schemas.openxmlformats.org/wordprocessingml/2006/main">
        <w:t xml:space="preserve">2 Samiɛl 18: 29 Di kiŋ aks am se: “Di yɔŋ man we nem Absalɔm sef?” En Ahimaaz bin ansa, “We Joab send det sleb en det sleb en mi yu slev, aibin luk big big krash, bat ai nomo bin sabi wat.</w:t>
      </w:r>
    </w:p>
    <w:p/>
    <w:p>
      <w:r xmlns:w="http://schemas.openxmlformats.org/wordprocessingml/2006/main">
        <w:t xml:space="preserve">Ahimaaz bin ripɔt to Kiŋ Devid se i bin si big big krawd bɔt i nɔ bin no wetin na we in ɛn Joab in savant bin de tray fɔ no if Absalɔm sef.</w:t>
      </w:r>
    </w:p>
    <w:p/>
    <w:p>
      <w:r xmlns:w="http://schemas.openxmlformats.org/wordprocessingml/2006/main">
        <w:t xml:space="preserve">1. Di Lɔv we Gɔd Gɛt fɔ In Pipul dɛn: Aw Papa in At kin brok ɛn mɛn pipul dɛn</w:t>
      </w:r>
    </w:p>
    <w:p/>
    <w:p>
      <w:r xmlns:w="http://schemas.openxmlformats.org/wordprocessingml/2006/main">
        <w:t xml:space="preserve">2. Fɔ abop pan di Masta insay Tɛm we I Traŋ: Wan Ɛgzamin fɔ Devid in Stori</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Sam 27: 14 - Wet fɔ di Masta; yu fɔ gɛt trɛnk, ɛn mek yu at gɛt maynd; wet fɔ di Masta!</w:t>
      </w:r>
    </w:p>
    <w:p/>
    <w:p>
      <w:r xmlns:w="http://schemas.openxmlformats.org/wordprocessingml/2006/main">
        <w:t xml:space="preserve">Sɛkɛn Samiɛl 18: 30 Di kiŋ tɛl am se: “Tɔn go na do ɛn tinap ya.” En imbin ton asaid, en imbin tinap.</w:t>
      </w:r>
    </w:p>
    <w:p/>
    <w:p>
      <w:r xmlns:w="http://schemas.openxmlformats.org/wordprocessingml/2006/main">
        <w:t xml:space="preserve">Devid tɔk to wan man afta in pikin Absalɔm day, ɛn tɛl am fɔ tinap ɛn wet nia am.</w:t>
      </w:r>
    </w:p>
    <w:p/>
    <w:p>
      <w:r xmlns:w="http://schemas.openxmlformats.org/wordprocessingml/2006/main">
        <w:t xml:space="preserve">1. Lan fɔ Wet: Aw Peshɛnt De Ɛp Wi we Trɔbul Gɛt</w:t>
      </w:r>
    </w:p>
    <w:p/>
    <w:p>
      <w:r xmlns:w="http://schemas.openxmlformats.org/wordprocessingml/2006/main">
        <w:t xml:space="preserve">2. Di Tɛm we Gɔd De Du Pafɛkt: Wi fɔ abop pan wetin i plan pan ɔl we tin apin</w:t>
      </w:r>
    </w:p>
    <w:p/>
    <w:p>
      <w:r xmlns:w="http://schemas.openxmlformats.org/wordprocessingml/2006/main">
        <w:t xml:space="preserve">1. Sam 27: 14 - Wet fɔ di Masta; yu fɔ gɛt trɛnk, ɛn mek yu at gɛt maynd; wet fɔ di Masta!</w:t>
      </w:r>
    </w:p>
    <w:p/>
    <w:p>
      <w:r xmlns:w="http://schemas.openxmlformats.org/wordprocessingml/2006/main">
        <w:t xml:space="preserve">2. Lɛta Fɔ Rom 8: 25 - Bɔt if wi op fɔ wetin wi nɔ de si, wi de wet fɔ am wit peshɛnt.</w:t>
      </w:r>
    </w:p>
    <w:p/>
    <w:p>
      <w:r xmlns:w="http://schemas.openxmlformats.org/wordprocessingml/2006/main">
        <w:t xml:space="preserve">Sɛkɛn Samiɛl 18: 31 Kushi kam. ɛn Kushi tɛl am se: “Na nyus, mi masta di kiŋ, bikɔs PAPA GƆD dɔn blem yu tide pan ɔl di wan dɛn we bin de fɛt yu.”</w:t>
      </w:r>
    </w:p>
    <w:p/>
    <w:p>
      <w:r xmlns:w="http://schemas.openxmlformats.org/wordprocessingml/2006/main">
        <w:t xml:space="preserve">PAPA GƆD bin dɔn blem Kiŋ Devid pan ɔl in ɛnimi dɛn da de de.</w:t>
      </w:r>
    </w:p>
    <w:p/>
    <w:p>
      <w:r xmlns:w="http://schemas.openxmlformats.org/wordprocessingml/2006/main">
        <w:t xml:space="preserve">1. PAPA GƆD Fetful ɛn I De Fayt Wi Batɛl - Sɛkɛn Kronikul 20:15</w:t>
      </w:r>
    </w:p>
    <w:p/>
    <w:p>
      <w:r xmlns:w="http://schemas.openxmlformats.org/wordprocessingml/2006/main">
        <w:t xml:space="preserve">2. Di PAPA GƆD Na Wi Vindikatɔ - Ayzaya 54:17</w:t>
      </w:r>
    </w:p>
    <w:p/>
    <w:p>
      <w:r xmlns:w="http://schemas.openxmlformats.org/wordprocessingml/2006/main">
        <w:t xml:space="preserve">1. 2 Kronikul 20: 15 - "Una nɔ fred ɔ shem bikɔs ɔf dis bɔku bɔku pipul dɛn, bikɔs di fɛt nɔto una yon, bɔt na Gɔd in yon."</w:t>
      </w:r>
    </w:p>
    <w:p/>
    <w:p>
      <w:r xmlns:w="http://schemas.openxmlformats.org/wordprocessingml/2006/main">
        <w:t xml:space="preserve">2. Ayzaya 54: 17 - "No wɛpɔn we dɛn mek agens yu nɔ go go bifo, ɛn ɛni langwej we de rayz agens yu fɔ jɔj yu fɔ kɔndɛm. Dis na di ɛritaj fɔ di Masta in savant dɛn, ɛn dɛn rayt kɔmɔt frɔm Mi," na so di Lɔd.</w:t>
      </w:r>
    </w:p>
    <w:p/>
    <w:p>
      <w:r xmlns:w="http://schemas.openxmlformats.org/wordprocessingml/2006/main">
        <w:t xml:space="preserve">2 Samiɛl 18: 32 Di kiŋ aks Kushi se: “Di yɔŋ man we nem Absalɔm sef?” Ɛn Kushi tɛl am se: “Mi masta we na kiŋ in ɛnimi dɛn ɛn ɔl di wan dɛn we de fɛt yu fɔ du yu bad, tan lɛk da yɔŋ man de.”</w:t>
      </w:r>
    </w:p>
    <w:p/>
    <w:p>
      <w:r xmlns:w="http://schemas.openxmlformats.org/wordprocessingml/2006/main">
        <w:t xml:space="preserve">Kushi tɛl Kiŋ Devid se Absalɔm sef, bɔt dɛn fɔ trit in ɛnimi dɛn lɛk aw Absalɔm dɔn trit.</w:t>
      </w:r>
    </w:p>
    <w:p/>
    <w:p>
      <w:r xmlns:w="http://schemas.openxmlformats.org/wordprocessingml/2006/main">
        <w:t xml:space="preserve">1. Di Pawa we Sɔri-at: Aw fɔ Sho Lɔv to Ɛnimi dɛn</w:t>
      </w:r>
    </w:p>
    <w:p/>
    <w:p>
      <w:r xmlns:w="http://schemas.openxmlformats.org/wordprocessingml/2006/main">
        <w:t xml:space="preserve">2. Di bɛnifit dɛn we pɔsin kin gɛt we i fɔgiv: Lan fɔ lɛf fɔ du bad</w:t>
      </w:r>
    </w:p>
    <w:p/>
    <w:p>
      <w:r xmlns:w="http://schemas.openxmlformats.org/wordprocessingml/2006/main">
        <w:t xml:space="preserve">1. Lyuk 6: 27-36 - Lɔv fɔ ɛnimi</w:t>
      </w:r>
    </w:p>
    <w:p/>
    <w:p>
      <w:r xmlns:w="http://schemas.openxmlformats.org/wordprocessingml/2006/main">
        <w:t xml:space="preserve">2. Lɛta Fɔ Ɛfisɔs 4: 31-32 - Fɔ lɛf fɔ bita ɛn vɛks</w:t>
      </w:r>
    </w:p>
    <w:p/>
    <w:p>
      <w:r xmlns:w="http://schemas.openxmlformats.org/wordprocessingml/2006/main">
        <w:t xml:space="preserve">2 Samiɛl 18: 33 Di kiŋ in at pwɛl bad bad wan, i go ɔp na di rum we de oba di get ɛn kray, ɛn as i de go, i se: “O mi pikin Absalɔm, mi pikin, mi pikin Absalɔm!” Gɔd bin fɔ dɔn day fɔ yu, O Absalɔm, mi pikin, mi pikin!</w:t>
      </w:r>
    </w:p>
    <w:p/>
    <w:p>
      <w:r xmlns:w="http://schemas.openxmlformats.org/wordprocessingml/2006/main">
        <w:t xml:space="preserve">Kiŋ Devid kray we in pikin Absalɔm day.</w:t>
      </w:r>
    </w:p>
    <w:p/>
    <w:p>
      <w:r xmlns:w="http://schemas.openxmlformats.org/wordprocessingml/2006/main">
        <w:t xml:space="preserve">1. Di Kɔst fɔ Lɔv: Lan frɔm Kiŋ Devid in sakrifays</w:t>
      </w:r>
    </w:p>
    <w:p/>
    <w:p>
      <w:r xmlns:w="http://schemas.openxmlformats.org/wordprocessingml/2006/main">
        <w:t xml:space="preserve">2. Lɔs, Sɔri, ɛn Kwɛst: Fɔ gri wit wetin Gɔd want</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Jɔn 11: 35 - Jizɔs kray.</w:t>
      </w:r>
    </w:p>
    <w:p/>
    <w:p>
      <w:r xmlns:w="http://schemas.openxmlformats.org/wordprocessingml/2006/main">
        <w:t xml:space="preserve">Sɛkɛn Samiɛl chapta 19 tɔk bɔt di tin dɛn we apin afta Absalɔm day, lɛk we Devid bin kam bak na Jerusɛlɛm, we i bin gɛt in kiŋ bak, ɛn di pis we i bin gɛt wit di wan dɛn we bin de sɔpɔt am.</w:t>
      </w:r>
    </w:p>
    <w:p/>
    <w:p>
      <w:r xmlns:w="http://schemas.openxmlformats.org/wordprocessingml/2006/main">
        <w:t xml:space="preserve">Paragraf Fɔs: We Devid yɛri bɔt Absalɔm in day, in at pwɛl ɛn i kray bad bad wan (Sɛkɛn Samiɛl 19: 1-4). Joab kɔndɛm am fɔ we i kray pasmak ɛn mɛmba am se i nid fɔ tɛl tɛnki to di wan dɛn we de fala am we nɔ de kɔmɔt biɛn am.</w:t>
      </w:r>
    </w:p>
    <w:p/>
    <w:p>
      <w:r xmlns:w="http://schemas.openxmlformats.org/wordprocessingml/2006/main">
        <w:t xml:space="preserve">Paragraf 2: Devid lisin to Joab in advays ɛn go bak na di siti get dɛn na Mahanaim. Di pipul dɛn na Izrɛl nɔ gɛt wanwɔd bitwin di wan dɛn we bin sɔpɔt Absalɔm ɛn di wan dɛn we bin kɔntinyu fɔ de biɛn Devid (Sɛkɛn Samiɛl 19: 5-8).</w:t>
      </w:r>
    </w:p>
    <w:p/>
    <w:p>
      <w:r xmlns:w="http://schemas.openxmlformats.org/wordprocessingml/2006/main">
        <w:t xml:space="preserve">3rd Paragraf: Di man dɛn na Juda bin tɔk se dɛn want mek Devid kam bak fɔ bi dɛn kiŋ. Dɛn go mit am, wit Shimei, we bin dɔn swɛ Devid bifo bɔt naw i de aks fɔ fɔgiv (Sɛkɛn Samiɛl 19: 9-14).</w:t>
      </w:r>
    </w:p>
    <w:p/>
    <w:p>
      <w:r xmlns:w="http://schemas.openxmlformats.org/wordprocessingml/2006/main">
        <w:t xml:space="preserve">Paragraf 4: As Devid de kam nia di Jɔdan Riva, Zaiba, we na Mɛfiboshɛt in savant, mit am, ɛn i tɔk se Mɛfiboshɛt bin dɔn sɛl am di tɛm we i nɔ bin de. Bɔt, Mɛfiboshɛt ɛksplen se Ziba bin lay (Sɛkɛn Samiɛl 19: 24-30).</w:t>
      </w:r>
    </w:p>
    <w:p/>
    <w:p>
      <w:r xmlns:w="http://schemas.openxmlformats.org/wordprocessingml/2006/main">
        <w:t xml:space="preserve">Paragraf 5: Devid ɔnɔ Bazilay, we na wan ol man we bin dɔn sɔpɔt Devid di tɛm we i bin de na Mahanaim. Bɔt Bazilay nɔ gri fɔ invayt am fɔ de na Jerusɛlɛm bikɔs i dɔn ol (Sɛkɛn Samiɛl 19: 31-39).</w:t>
      </w:r>
    </w:p>
    <w:p/>
    <w:p>
      <w:r xmlns:w="http://schemas.openxmlformats.org/wordprocessingml/2006/main">
        <w:t xml:space="preserve">6th Paragraf: Di chapta dɔn wit di tɔk bɔt di wanwɔd we bin de bitwin Izrɛlayt dɛn we dɛn bin de ɛskort Kiŋ Devid bak krɔs di Jɔdan Riva fɔ go na Jerusɛlɛm (Sɛkɛn Samiɛl 19: 40-43).</w:t>
      </w:r>
    </w:p>
    <w:p/>
    <w:p>
      <w:r xmlns:w="http://schemas.openxmlformats.org/wordprocessingml/2006/main">
        <w:t xml:space="preserve">Fɔ tɔk smɔl, Chapta nayntin na Sɛkɛn Samiɛl de sho di tin dɛn we apin afta Absalɔm day, Devid kray bad bad wan bɔt Joab bin ɛnkɔrej am fɔ gri wit di wan dɛn we bin de sɔpɔt am. I kam bak as kiŋ, wit difrɛns bitwin di pipul dɛn, Di man dɛn na Juda de aks Devid fɔ kam bak as dɛn rula. Shimei bin aks fɔ fɔgiv, ɛn cham-mɔt bin de bikɔs i nɔ de biɛn am, Mɛfiboshɛt bin mek pipul dɛn no klia wan bɔt di tin dɛn we dɛn bin de du agens am, ɛn dɛn bin ɔnɔ Bazilay fɔ di sɔpɔt we i bin de sɔpɔt am. Fɔ dɔn, wanwɔd de kam bak as Izrɛlayt dɛn de ɛskort Kiŋ Devid bak, Dis Fɔ sɔmtin, Chapta de tɔk bɔt di tim dɛn bɔt fɔ fɔgiv, fɔ de biɛn pɔsin, ɛn fɔ mek pɔsin gɛt bak afta sɔm tɛm we tin nɔ bin izi fɔ am.</w:t>
      </w:r>
    </w:p>
    <w:p/>
    <w:p>
      <w:r xmlns:w="http://schemas.openxmlformats.org/wordprocessingml/2006/main">
        <w:t xml:space="preserve">Sɛkɛn Samiɛl 19: 1 Dɛn tɛl Joab se: “Di kiŋ de kray ɛn kray fɔ Absalɔm.”</w:t>
      </w:r>
    </w:p>
    <w:p/>
    <w:p>
      <w:r xmlns:w="http://schemas.openxmlformats.org/wordprocessingml/2006/main">
        <w:t xml:space="preserve">Kiŋ Devid kray we in pikin Absalɔm day.</w:t>
      </w:r>
    </w:p>
    <w:p/>
    <w:p>
      <w:r xmlns:w="http://schemas.openxmlformats.org/wordprocessingml/2006/main">
        <w:t xml:space="preserve">1. Di Pen we Papa in at pwɛl</w:t>
      </w:r>
    </w:p>
    <w:p/>
    <w:p>
      <w:r xmlns:w="http://schemas.openxmlformats.org/wordprocessingml/2006/main">
        <w:t xml:space="preserve">2. Lan fɔ Fɔgiv ɛn Lɔv we Nɔ Kondishɔn</w:t>
      </w:r>
    </w:p>
    <w:p/>
    <w:p>
      <w:r xmlns:w="http://schemas.openxmlformats.org/wordprocessingml/2006/main">
        <w:t xml:space="preserve">1. Lɛta Fɔ Rom 12: 15, "Una fɔ gladi wit di wan dɛn we gladi; kray wit di wan dɛn we de kray."</w:t>
      </w:r>
    </w:p>
    <w:p/>
    <w:p>
      <w:r xmlns:w="http://schemas.openxmlformats.org/wordprocessingml/2006/main">
        <w:t xml:space="preserve">2. Ayzaya 61: 2-3, fɔ kɔrej ɔl di wan dɛn we de kray, ɛn fɔ gi dɛn di wan dɛn we de fil bad na Zayɔn fɔ gi dɛn krawn we fayn insted ɔf ashis, ɔyl fɔ gladi instead fɔ kray, ɛn klos fɔ prez insted wan spirit we de mek pɔsin nɔ gɛt op igen.</w:t>
      </w:r>
    </w:p>
    <w:p/>
    <w:p>
      <w:r xmlns:w="http://schemas.openxmlformats.org/wordprocessingml/2006/main">
        <w:t xml:space="preserve">Sɛkɛn Samiɛl 19: 2 Di win we ɔl di pipul dɛn win da de de, tɔn to kray, bikɔs di pipul dɛn yɛri se da de de, di kiŋ in at pwɛl fɔ in pikin.</w:t>
      </w:r>
    </w:p>
    <w:p/>
    <w:p>
      <w:r xmlns:w="http://schemas.openxmlformats.org/wordprocessingml/2006/main">
        <w:t xml:space="preserve">Wan de we di pipul dɛn bin de tink se dɛn go sɛlibret wan win bin tɔn to kray we dɛn yɛri bɔt di kiŋ in at pwɛl fɔ in pikin.</w:t>
      </w:r>
    </w:p>
    <w:p/>
    <w:p>
      <w:r xmlns:w="http://schemas.openxmlformats.org/wordprocessingml/2006/main">
        <w:t xml:space="preserve">1. Sɔri-at we pɔsin win: Fɔ chɛk Sɛkɛn Samiɛl 19: 2</w:t>
      </w:r>
    </w:p>
    <w:p/>
    <w:p>
      <w:r xmlns:w="http://schemas.openxmlformats.org/wordprocessingml/2006/main">
        <w:t xml:space="preserve">2. Gɔd de wit Wi we wi de sɔri: Fɔ fɛn Kɔrej na Sɛkɛn Samiɛl 19: 2</w:t>
      </w:r>
    </w:p>
    <w:p/>
    <w:p>
      <w:r xmlns:w="http://schemas.openxmlformats.org/wordprocessingml/2006/main">
        <w:t xml:space="preserve">1. Ɛkliziastis 3: 4 - "Tɛm de fɔ kray, ɛn tɛm fɔ laf, tɛm de fɔ kray, ɛn tɛm fɔ dans."</w:t>
      </w:r>
    </w:p>
    <w:p/>
    <w:p>
      <w:r xmlns:w="http://schemas.openxmlformats.org/wordprocessingml/2006/main">
        <w:t xml:space="preserve">2. Sam 34: 18 - "PAPA GƆD de nia di wan dɛn we at pwɛl ɛn i de sev di wan dɛn we dɛn at pwɛl."</w:t>
      </w:r>
    </w:p>
    <w:p/>
    <w:p>
      <w:r xmlns:w="http://schemas.openxmlformats.org/wordprocessingml/2006/main">
        <w:t xml:space="preserve">2 Samiɛl 19: 3 Di pipul dɛn bin tif dɛn da de de, lɛk aw pipul dɛn kin shem fɔ tif we dɛn rɔnawe pan fɛt.</w:t>
      </w:r>
    </w:p>
    <w:p/>
    <w:p>
      <w:r xmlns:w="http://schemas.openxmlformats.org/wordprocessingml/2006/main">
        <w:t xml:space="preserve">Pipul dɛn bin de go insay di siti sikrit wan, lɛk se dɛn de shem fɔ rɔnawe we dɛn de fɛt.</w:t>
      </w:r>
    </w:p>
    <w:p/>
    <w:p>
      <w:r xmlns:w="http://schemas.openxmlformats.org/wordprocessingml/2006/main">
        <w:t xml:space="preserve">1: Nɔ shem fɔ rɔnawe pan fɛt if na di rayt tin fɔ du.</w:t>
      </w:r>
    </w:p>
    <w:p/>
    <w:p>
      <w:r xmlns:w="http://schemas.openxmlformats.org/wordprocessingml/2006/main">
        <w:t xml:space="preserve">2: We yu gɛt prɔblɛm wit tin dɛn we nɔ izi fɔ disayd, mek shɔ se yu pik di rayt rod ilɛksɛf i min se yu fɔ shem.</w:t>
      </w:r>
    </w:p>
    <w:p/>
    <w:p>
      <w:r xmlns:w="http://schemas.openxmlformats.org/wordprocessingml/2006/main">
        <w:t xml:space="preserve">1: Prɔvabs 28: 1 - Wikɛd pipul dɛn kin rɔnawe we nɔbɔdi nɔ de rɔnata dɛn, bɔt di wan dɛn we de du wetin rayt kin gɛt maynd lɛk layɔn.</w:t>
      </w:r>
    </w:p>
    <w:p/>
    <w:p>
      <w:r xmlns:w="http://schemas.openxmlformats.org/wordprocessingml/2006/main">
        <w:t xml:space="preserve">2: Prɔvabs 3: 5-6 - abop pan di Masta wit ɔl yu at ɛn nɔ abop pan yu yon ɔndastandin; na ɔl yu rod dɛn, gri wit am, ɛn i go mek yu rod dɛn stret.</w:t>
      </w:r>
    </w:p>
    <w:p/>
    <w:p>
      <w:r xmlns:w="http://schemas.openxmlformats.org/wordprocessingml/2006/main">
        <w:t xml:space="preserve">Sɛkɛn Samiɛl 19: 4 Bɔt di kiŋ kɔba in fes, ɛn di kiŋ ala lawd wan se: “O mi pikin Absalɔm, O Absalɔm, mi pikin, mi pikin!</w:t>
      </w:r>
    </w:p>
    <w:p/>
    <w:p>
      <w:r xmlns:w="http://schemas.openxmlformats.org/wordprocessingml/2006/main">
        <w:t xml:space="preserve">Kiŋ Devid in at pwɛl bikɔs in pikin Absalɔm day.</w:t>
      </w:r>
    </w:p>
    <w:p/>
    <w:p>
      <w:r xmlns:w="http://schemas.openxmlformats.org/wordprocessingml/2006/main">
        <w:t xml:space="preserve">1. Lan fɔ abop pan Gɔd we yu at pwɛl</w:t>
      </w:r>
    </w:p>
    <w:p/>
    <w:p>
      <w:r xmlns:w="http://schemas.openxmlformats.org/wordprocessingml/2006/main">
        <w:t xml:space="preserve">2. Fɔ Fɛn Kɔrej na Papa we Lɔv in an</w:t>
      </w:r>
    </w:p>
    <w:p/>
    <w:p>
      <w:r xmlns:w="http://schemas.openxmlformats.org/wordprocessingml/2006/main">
        <w:t xml:space="preserve">1. Lɛta Fɔ Rom 8: 28- Ɛn wi no se pan ɔltin Gɔd de wok fɔ di gud fɔ di wan dɛn we lɛk am, we dɛn kɔl fɔ wetin i want.</w:t>
      </w:r>
    </w:p>
    <w:p/>
    <w:p>
      <w:r xmlns:w="http://schemas.openxmlformats.org/wordprocessingml/2006/main">
        <w:t xml:space="preserve">2. Sam 34: 18- Di Masta de nia di wan dɛn we at pwɛl ɛn i de sev di wan dɛn we dɛn spirit dɔn krɔs.</w:t>
      </w:r>
    </w:p>
    <w:p/>
    <w:p>
      <w:r xmlns:w="http://schemas.openxmlformats.org/wordprocessingml/2006/main">
        <w:t xml:space="preserve">2 Samiɛl 19: 5 Joab go insay di os to di kiŋ ɛn tɛl am se: “Yu dɔn shem tide fɔ ɔl yu savant dɛn we dɔn sev yu layf tide, ɛn yu bɔy pikin dɛn ɛn yu gyal pikin dɛn ɛn.” yu wɛf dɛn layf ɛn yu kɔmpin uman dɛn layf;</w:t>
      </w:r>
    </w:p>
    <w:p/>
    <w:p>
      <w:r xmlns:w="http://schemas.openxmlformats.org/wordprocessingml/2006/main">
        <w:t xml:space="preserve">Joab bin kɔndɛm Kiŋ Devid bikɔs i nɔ bin pe atɛnshɔn to di tray we in savant dɛn bin de tray fɔ sev in layf ɛn in famili layf.</w:t>
      </w:r>
    </w:p>
    <w:p/>
    <w:p>
      <w:r xmlns:w="http://schemas.openxmlformats.org/wordprocessingml/2006/main">
        <w:t xml:space="preserve">1. Fɔ Tɛnki: Lan fɔ Apres di Blɛsin dɛn na Layf</w:t>
      </w:r>
    </w:p>
    <w:p/>
    <w:p>
      <w:r xmlns:w="http://schemas.openxmlformats.org/wordprocessingml/2006/main">
        <w:t xml:space="preserve">2. Di Pawa we Wi Gɛt fɔ Tɛnki: Aw We Wi Tɛnki De Mek Wi Rili</w:t>
      </w:r>
    </w:p>
    <w:p/>
    <w:p>
      <w:r xmlns:w="http://schemas.openxmlformats.org/wordprocessingml/2006/main">
        <w:t xml:space="preserve">1. Lɛta Fɔ Ɛfisɔs 4: 29 - "Una nɔ fɔ tɔk bad tin kɔmɔt na una mɔt, bɔt na di wan dɛn nɔmɔ we fayn fɔ bil, we fit fɔ mek i gɛt gudnɛs to di wan dɛn we de yɛri."</w:t>
      </w:r>
    </w:p>
    <w:p/>
    <w:p>
      <w:r xmlns:w="http://schemas.openxmlformats.org/wordprocessingml/2006/main">
        <w:t xml:space="preserve">2. Lɛta Fɔ Filipay 4: 6 - "Una nɔ wɔri bɔt ɛnitin, bɔt pan ɔltin, una fɔ pre ɛn beg ɛn tɛl Gɔd tɛnki."</w:t>
      </w:r>
    </w:p>
    <w:p/>
    <w:p>
      <w:r xmlns:w="http://schemas.openxmlformats.org/wordprocessingml/2006/main">
        <w:t xml:space="preserve">Sɛkɛn Samiɛl 19: 6 Na bikɔs yu lɛk yu ɛnimi dɛn ɛn et yu padi dɛn. Yu dɔn tɔk tide se yu nɔ de tek kiŋ ɔ slev, bikɔs tide a no se if Absalɔm bin dɔn liv ɛn ɔl wi bin dɔn day tide, dat min se i bin fɔ dɔn gladi fɔ yu.</w:t>
      </w:r>
    </w:p>
    <w:p/>
    <w:p>
      <w:r xmlns:w="http://schemas.openxmlformats.org/wordprocessingml/2006/main">
        <w:t xml:space="preserve">Dɛn kɔndɛm Devid fɔ we i nɔ tek wan pɔsin bɛtɛ pas ɔda pɔsin to in padi ɛn ɛnimi dɛn, ilɛksɛf dat min se in pikin Absalɔm fɔ dɔn de alayv if ɔlman bin dɔn day.</w:t>
      </w:r>
    </w:p>
    <w:p/>
    <w:p>
      <w:r xmlns:w="http://schemas.openxmlformats.org/wordprocessingml/2006/main">
        <w:t xml:space="preserve">1. Fɔ Lɛk Wi Ɛnimi dɛn: Fɔ Ɔndastand Gɔd in At</w:t>
      </w:r>
    </w:p>
    <w:p/>
    <w:p>
      <w:r xmlns:w="http://schemas.openxmlformats.org/wordprocessingml/2006/main">
        <w:t xml:space="preserve">2. Di Pawa we Lɔv we Nɔ Kondishɔn Gɛt: Fɔ Pik fɔ Lɔv Pan ɔl we tin dɛn de apin</w:t>
      </w:r>
    </w:p>
    <w:p/>
    <w:p>
      <w:r xmlns:w="http://schemas.openxmlformats.org/wordprocessingml/2006/main">
        <w:t xml:space="preserve">1. Lyuk 6: 35-36 - "Bɔt una lɛk una ɛnimi dɛn, ɛn du gud, ɛn lɛnt mɔni, ɛn una nɔ de op fɔ natin igen, ɛn una pe go bɔku, ɛn una go bi di Wan we de ɔp pas ɔlman in pikin dɛn, bikɔs i de du gud to dɛn." di wan dɛn we nɔ de tɛl tɛnki ɛn di wan dɛn we de du bad. So una gɛt sɔri-at, jɔs lɛk aw una Papa sɛf gɛt sɔri-at.”</w:t>
      </w:r>
    </w:p>
    <w:p/>
    <w:p>
      <w:r xmlns:w="http://schemas.openxmlformats.org/wordprocessingml/2006/main">
        <w:t xml:space="preserve">2. Matyu 5: 44-45 - "Bɔt a de tɛl una se: Lɛk una ɛnimi dɛn, una blɛs di wan dɛn we de swɛ una, du gud to di wan dɛn we et una, ɛn pre fɔ di wan dɛn we de yuz una bad ɛn mek una sɔfa; So dat una go ebul." bi una Papa we de na ɛvin in pikin dɛn, bikɔs i de mek in san kɔmɔt pan di wan dɛn we de du bad ɛn di wan dɛn we gud, ɛn i de mek ren kam pan di wan dɛn we de du wetin rayt ɛn di wan dɛn we nɔ de du wetin rayt.”</w:t>
      </w:r>
    </w:p>
    <w:p/>
    <w:p>
      <w:r xmlns:w="http://schemas.openxmlformats.org/wordprocessingml/2006/main">
        <w:t xml:space="preserve">2 Samiɛl 19: 7 Naw grap, go ɛn tɔk fayn to yu savant dɛn, bikɔs a de swɛ to PAPA GƆD se if yu nɔ go, nɔbɔdi nɔ go de wit yu dis nɛt, ɛn dat go wɔs to yu pas ɔl di bad tin dɛn we bin apin to yu frɔm we yu yɔŋ te naw.</w:t>
      </w:r>
    </w:p>
    <w:p/>
    <w:p>
      <w:r xmlns:w="http://schemas.openxmlformats.org/wordprocessingml/2006/main">
        <w:t xml:space="preserve">Devid tɛl Joab fɔ tɔk fayn to in savant dɛn, ɛn wɔn am se if i nɔ du dat, wan pan dɛn nɔ go de wit am da nɛt de.</w:t>
      </w:r>
    </w:p>
    <w:p/>
    <w:p>
      <w:r xmlns:w="http://schemas.openxmlformats.org/wordprocessingml/2006/main">
        <w:t xml:space="preserve">1. Di Pawa we Wɔd Gɛt: Aw Wi Wɔd De Impact Di Wan dɛn we De Round Wi</w:t>
      </w:r>
    </w:p>
    <w:p/>
    <w:p>
      <w:r xmlns:w="http://schemas.openxmlformats.org/wordprocessingml/2006/main">
        <w:t xml:space="preserve">2. Persevere Through Pain: Aw di Masta Stand wit di wan dɛn we de bia</w:t>
      </w:r>
    </w:p>
    <w:p/>
    <w:p>
      <w:r xmlns:w="http://schemas.openxmlformats.org/wordprocessingml/2006/main">
        <w:t xml:space="preserve">1. Jems 3: 5-10 - Di pawa we di tɔŋ gɛt</w:t>
      </w:r>
    </w:p>
    <w:p/>
    <w:p>
      <w:r xmlns:w="http://schemas.openxmlformats.org/wordprocessingml/2006/main">
        <w:t xml:space="preserve">2. Lɛta Fɔ Rom 8: 38-39 - Natin nɔ go ebul fɔ separet wi frɔm di lɔv we Gɔd gɛt</w:t>
      </w:r>
    </w:p>
    <w:p/>
    <w:p>
      <w:r xmlns:w="http://schemas.openxmlformats.org/wordprocessingml/2006/main">
        <w:t xml:space="preserve">2 Samiɛl 19: 8 Dɔn di kiŋ grap ɛn sidɔm na di get. Dɛn tɛl ɔl di pipul dɛn se: “Luk, di kiŋ sidɔm na di get.” En ol detlot pipul bin kaman langa det king, dumaji detlot Isreil bin ron go na im tent.</w:t>
      </w:r>
    </w:p>
    <w:p/>
    <w:p>
      <w:r xmlns:w="http://schemas.openxmlformats.org/wordprocessingml/2006/main">
        <w:t xml:space="preserve">Kiŋ Devid bin kam bak na in tron ɛn di pipul dɛn na Izrɛl kam grit am afta dɛn dɔn rɔnawe fɔ kil dɛn layf.</w:t>
      </w:r>
    </w:p>
    <w:p/>
    <w:p>
      <w:r xmlns:w="http://schemas.openxmlformats.org/wordprocessingml/2006/main">
        <w:t xml:space="preserve">1: Wi kin tɔn to Gɔd ɔltɛm we wi gɛt prɔblɛm ɛn I go gi wi di trɛnk fɔ bia wit wi prɔblɛm dɛn.</w:t>
      </w:r>
    </w:p>
    <w:p/>
    <w:p>
      <w:r xmlns:w="http://schemas.openxmlformats.org/wordprocessingml/2006/main">
        <w:t xml:space="preserve">2: Wi fɔ gɛt fet pan Gɔd ɔltɛm ɛn abop pan in gayd fɔ ɛp wi fɔ win di tin dɛn we de ambɔg wi.</w:t>
      </w:r>
    </w:p>
    <w:p/>
    <w:p>
      <w:r xmlns:w="http://schemas.openxmlformats.org/wordprocessingml/2006/main">
        <w:t xml:space="preserve">1: Ayzaya 40: 29-31 I de gi pawa to di wan dɛn we taya, ɛn i de gi pawa to di wan we nɔ gɛt pawa. Ivin yɔŋ pipul dɛn go taya ɛn taya, ɛn yɔŋ man dɛn go fɔdɔm we dɛn taya; bɔt di wan dɛn we de wet fɔ di Masta go gɛt nyu trɛnk; dɛn go rayd ɔp wit wing dɛn lɛk igl; dɛn go rɔn ɛn nɔ taya; dɛn go waka ɛn dɛn nɔ go taya.</w:t>
      </w:r>
    </w:p>
    <w:p/>
    <w:p>
      <w:r xmlns:w="http://schemas.openxmlformats.org/wordprocessingml/2006/main">
        <w:t xml:space="preserve">2: Sam 18: 2 PAPA GƆD na mi rɔk ɛn mi fɔt ɛn sev mi, mi Gɔd, mi rɔk, we a de rɔnawe pan, mi shild ɛn di ɔn fɔ mi sev, mi strɔng ples.</w:t>
      </w:r>
    </w:p>
    <w:p/>
    <w:p>
      <w:r xmlns:w="http://schemas.openxmlformats.org/wordprocessingml/2006/main">
        <w:t xml:space="preserve">2 Samiɛl 19: 9 Ɔl di pipul dɛn bin de agyu ɔlsay na ɔl di trayb dɛn na Izrɛl ɛn se: “Di kiŋ sev wi frɔm wi ɛnimi dɛn an, ɛn i sev wi frɔm di Filistin dɛn an; ɛn naw i dɔn rɔnawe kɔmɔt na di land fɔ Absalɔm.</w:t>
      </w:r>
    </w:p>
    <w:p/>
    <w:p>
      <w:r xmlns:w="http://schemas.openxmlformats.org/wordprocessingml/2006/main">
        <w:t xml:space="preserve">Di pipul dɛn na Izrɛl bin kɔnfyus ɛn nɔ bin gri bikɔs Kiŋ Devid bin dɔn rɔnawe kɔmɔt na di kɔntri bikɔs Absalɔm bin tɔn agens am.</w:t>
      </w:r>
    </w:p>
    <w:p/>
    <w:p>
      <w:r xmlns:w="http://schemas.openxmlformats.org/wordprocessingml/2006/main">
        <w:t xml:space="preserve">1. We cham-mɔt de, wi fɔ mɛmba di gud tin dɛn we Gɔd dɔn du fɔ wi.</w:t>
      </w:r>
    </w:p>
    <w:p/>
    <w:p>
      <w:r xmlns:w="http://schemas.openxmlformats.org/wordprocessingml/2006/main">
        <w:t xml:space="preserve">2. Ivin we big big trɔbul de, wi fɔ mɛmba fɔ abop pan di Masta.</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Sam 46: 1-3 - Gɔd na wi refyuj ɛn trɛnk, na ɛp we wi de ɛp wi we wi gɛt prɔblɛm. So wi nɔ go fred, pan ɔl we di wɔl dɔn kɔmɔt, ɛn pan ɔl we dɛn kɛr di mawnten dɛn go midul di si; Pan ɔl we di wata we de de de ala ɛn rɔtin, pan ɔl we di mawnten dɛn de shek shek wit di swɛlin.</w:t>
      </w:r>
    </w:p>
    <w:p/>
    <w:p>
      <w:r xmlns:w="http://schemas.openxmlformats.org/wordprocessingml/2006/main">
        <w:t xml:space="preserve">Sɛkɛn Samiɛl 19: 10 Ɛn Absalɔm, we wi anɔynt fɔ oba wi, dɔn day na fɛt. So wetin mek una nɔ de tɔk wan wɔd fɔ mek di kiŋ kam bak?</w:t>
      </w:r>
    </w:p>
    <w:p/>
    <w:p>
      <w:r xmlns:w="http://schemas.openxmlformats.org/wordprocessingml/2006/main">
        <w:t xml:space="preserve">Afta Absalɔm day na fɛt, di pipul dɛn bin de aks wetin mek dɛn nɔ de du ɛnitin fɔ mek dɛn kiŋ kam bak na dɛn os.</w:t>
      </w:r>
    </w:p>
    <w:p/>
    <w:p>
      <w:r xmlns:w="http://schemas.openxmlformats.org/wordprocessingml/2006/main">
        <w:t xml:space="preserve">1. Di Pawa fɔ Loyalti: We Wi Lida dɛn Fɔdɔm</w:t>
      </w:r>
    </w:p>
    <w:p/>
    <w:p>
      <w:r xmlns:w="http://schemas.openxmlformats.org/wordprocessingml/2006/main">
        <w:t xml:space="preserve">2. Fɔ Gɛt di Tron bak: Gɔd in Prɔvishɔn insay Tɛm we pɔsin de lɔs</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Sɛkɛn Kronikul 7: 14 - If mi pipul dɛn we dɛn kɔl mi nem, put dɛnsɛf dɔŋ ɛn pre ɛn luk fɔ mi fes ɛn tɔn dɛn bak pan dɛn wikɛd we, a go yɛri frɔm ɛvin, ɛn a go fɔgiv dɛn sin ɛn wetin dɛn want mɛn dɛn land.</w:t>
      </w:r>
    </w:p>
    <w:p/>
    <w:p>
      <w:r xmlns:w="http://schemas.openxmlformats.org/wordprocessingml/2006/main">
        <w:t xml:space="preserve">2 Samiɛl 19: 11 Dɔn Kiŋ Devid sɛn to Zadɔk ɛn to di prist dɛn to Abiyata, se: “Una tɛl di ɛlda dɛn na Juda se, “Wetin mek una na di las wan fɔ briŋ di kiŋ bak na in os?” we ɔl di Izrɛlayt dɛn de tɔk dɔn kam to di kiŋ, na in os.</w:t>
      </w:r>
    </w:p>
    <w:p/>
    <w:p>
      <w:r xmlns:w="http://schemas.openxmlformats.org/wordprocessingml/2006/main">
        <w:t xml:space="preserve">Kiŋ Devid aks di ɛlda dɛn na Juda kwɛstyɔn, ɛn aks wetin mek dɛn las fɔ briŋ am kam bak na in os we ɔl di Izrɛlayt dɛn bin dɔn du dat.</w:t>
      </w:r>
    </w:p>
    <w:p/>
    <w:p>
      <w:r xmlns:w="http://schemas.openxmlformats.org/wordprocessingml/2006/main">
        <w:t xml:space="preserve">1. Di Pawa we Yuniti Gɛt: Fɔ Ɔndastand di Strɔng fɔ Wok Togɛda</w:t>
      </w:r>
    </w:p>
    <w:p/>
    <w:p>
      <w:r xmlns:w="http://schemas.openxmlformats.org/wordprocessingml/2006/main">
        <w:t xml:space="preserve">2. Fɔ Mek di Rayt Chɔch: Fɔ Prioriti Wetin Impɔtant pas ɔl</w:t>
      </w:r>
    </w:p>
    <w:p/>
    <w:p>
      <w:r xmlns:w="http://schemas.openxmlformats.org/wordprocessingml/2006/main">
        <w:t xml:space="preserve">1. Di Apɔsul Dɛn Wok [Akt] 4: 32-35 - Bɔku pan di wan dɛn we biliv bin gɛt wan at ɛn wan sol. bɔt dɛn bin gɛt ɔltin we kɔmɔn.</w:t>
      </w:r>
    </w:p>
    <w:p/>
    <w:p>
      <w:r xmlns:w="http://schemas.openxmlformats.org/wordprocessingml/2006/main">
        <w:t xml:space="preserve">2. Prɔvabs 11: 14 - Usay no advays nɔ de, di pipul dɛn nɔ de du wetin rayt, bɔt if bɔku pipul dɛn we de advays pipul dɛn, sef de.</w:t>
      </w:r>
    </w:p>
    <w:p/>
    <w:p>
      <w:r xmlns:w="http://schemas.openxmlformats.org/wordprocessingml/2006/main">
        <w:t xml:space="preserve">2 Samiɛl 19: 12 Una na mi brɔda dɛn, una na mi bon ɛn mi bɔdi.</w:t>
      </w:r>
    </w:p>
    <w:p/>
    <w:p>
      <w:r xmlns:w="http://schemas.openxmlformats.org/wordprocessingml/2006/main">
        <w:t xml:space="preserve">Di pipul dɛn na Izrɛl de aks wetin mek dɛn na di las wan fɔ briŋ dɛn kiŋ bak.</w:t>
      </w:r>
    </w:p>
    <w:p/>
    <w:p>
      <w:r xmlns:w="http://schemas.openxmlformats.org/wordprocessingml/2006/main">
        <w:t xml:space="preserve">1. Di Pawa fɔ Aks Kwɛstyɔn: Fɔ Gɛt di Rol we Inkwyuiz de Du fɔ Wi Fet</w:t>
      </w:r>
    </w:p>
    <w:p/>
    <w:p>
      <w:r xmlns:w="http://schemas.openxmlformats.org/wordprocessingml/2006/main">
        <w:t xml:space="preserve">2. Fɔ Mek di Rayt Chus: Di Impɔtant fɔ Loyalty ɛn Fidelity</w:t>
      </w:r>
    </w:p>
    <w:p/>
    <w:p>
      <w:r xmlns:w="http://schemas.openxmlformats.org/wordprocessingml/2006/main">
        <w:t xml:space="preserve">1. Lyuk 12: 13-14 - "Sɔmbɔdi we de na di krawd tɛl am se, 'Ticha, tɛl mi brɔda fɔ sheb di prɔpati wit mi.' Jizɔs ansa se, ‘Man, udat pik mi fɔ bi jɔj ɔ arbit bitwin una?”</w:t>
      </w:r>
    </w:p>
    <w:p/>
    <w:p>
      <w:r xmlns:w="http://schemas.openxmlformats.org/wordprocessingml/2006/main">
        <w:t xml:space="preserve">2. Prɔvabs 17: 17 - "Padi kin lɛk ɔltɛm, ɛn i kin bɔn brɔda fɔ prɔblɛm."</w:t>
      </w:r>
    </w:p>
    <w:p/>
    <w:p>
      <w:r xmlns:w="http://schemas.openxmlformats.org/wordprocessingml/2006/main">
        <w:t xml:space="preserve">Sɛkɛn Samiɛl 19: 13 Una tɛl Amasa se: “Yu nɔ kɔmɔt na mi bon ɛn mi bɔdi?” Gɔd du mi so, ɛn mɔ if yu nɔ bi kapten fɔ di sojaman dɛn bifo mi ɔltɛm na Joab in rum.”</w:t>
      </w:r>
    </w:p>
    <w:p/>
    <w:p>
      <w:r xmlns:w="http://schemas.openxmlformats.org/wordprocessingml/2006/main">
        <w:t xml:space="preserve">Devid pik Amasa fɔ bi di nyu kapten fɔ in sojaman dɛn instead fɔ mek Joab.</w:t>
      </w:r>
    </w:p>
    <w:p/>
    <w:p>
      <w:r xmlns:w="http://schemas.openxmlformats.org/wordprocessingml/2006/main">
        <w:t xml:space="preserve">1. Na Gɔd de gi wi wetin wi nid ɛn wetin wi want.</w:t>
      </w:r>
    </w:p>
    <w:p/>
    <w:p>
      <w:r xmlns:w="http://schemas.openxmlformats.org/wordprocessingml/2006/main">
        <w:t xml:space="preserve">2. Trust pan Gɔd in plan, ivin we i nɔ mek sɛns.</w:t>
      </w:r>
    </w:p>
    <w:p/>
    <w:p>
      <w:r xmlns:w="http://schemas.openxmlformats.org/wordprocessingml/2006/main">
        <w:t xml:space="preserve">1. Jɛrimaya 29: 11-13 - Bikɔs a no di plan dɛn we a gɛt fɔ una, na in di Masta se, plan fɔ mek una go bifo ɛn nɔ fɔ du una bad, plan fɔ gi una op ɛn tumara bambay.</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Sɛkɛn Samiɛl 19: 14 I butu ɔl di pipul dɛn na Juda in at, jɔs lɛk aw wan man in at; so dɛn sɛn dis wɔd to di kiŋ se: “Yu ɛn ɔl yu savant dɛn kam bak.”</w:t>
      </w:r>
    </w:p>
    <w:p/>
    <w:p>
      <w:r xmlns:w="http://schemas.openxmlformats.org/wordprocessingml/2006/main">
        <w:t xml:space="preserve">Ɔl di man dɛn na Juda bin sho se dɛn fetful to Kiŋ Devid bay we dɛn ɛnkɔrej am fɔ go bak to dɛn wit in savant dɛn.</w:t>
      </w:r>
    </w:p>
    <w:p/>
    <w:p>
      <w:r xmlns:w="http://schemas.openxmlformats.org/wordprocessingml/2006/main">
        <w:t xml:space="preserve">1. Loyalty: Sho Wi Loyalty to wi Lida dɛn</w:t>
      </w:r>
    </w:p>
    <w:p/>
    <w:p>
      <w:r xmlns:w="http://schemas.openxmlformats.org/wordprocessingml/2006/main">
        <w:t xml:space="preserve">2. Yuniti: Fɔ fɛn Yuniti pan wi Difrɛns</w:t>
      </w:r>
    </w:p>
    <w:p/>
    <w:p>
      <w:r xmlns:w="http://schemas.openxmlformats.org/wordprocessingml/2006/main">
        <w:t xml:space="preserve">1. Prɔvabs 17: 17- Padi kin lɛk ɔltɛm, ɛn dɛn kin bɔn brɔda fɔ tɛm we tin tranga.</w:t>
      </w:r>
    </w:p>
    <w:p/>
    <w:p>
      <w:r xmlns:w="http://schemas.openxmlformats.org/wordprocessingml/2006/main">
        <w:t xml:space="preserve">2. Lɛta Fɔ Rom 13: 1- Lɛ ɔlman put insɛf ɔnda di gɔvmɛnt. Nɔbɔdi nɔ gɛt pawa pas frɔm Gɔd, ɛn na Gɔd mek di wan dɛn we de.</w:t>
      </w:r>
    </w:p>
    <w:p/>
    <w:p>
      <w:r xmlns:w="http://schemas.openxmlformats.org/wordprocessingml/2006/main">
        <w:t xml:space="preserve">2 Samiɛl 19: 15 So di kiŋ go bak na Jɔdan. Wal Juda bin kam na Gilgal, fɔ go mit di kiŋ, fɔ mek di kiŋ go oba Jɔdan.</w:t>
      </w:r>
    </w:p>
    <w:p/>
    <w:p>
      <w:r xmlns:w="http://schemas.openxmlformats.org/wordprocessingml/2006/main">
        <w:t xml:space="preserve">Kiŋ Devid go bak na Jɔdan ɛn di pipul dɛn na Juda mit am na Gilgal fɔ kɛr am go oba di Jɔdan Riva.</w:t>
      </w:r>
    </w:p>
    <w:p/>
    <w:p>
      <w:r xmlns:w="http://schemas.openxmlformats.org/wordprocessingml/2006/main">
        <w:t xml:space="preserve">1. Di Pawa fɔ Loyalty ɛn Obedience - Aw di pipul dɛn na Juda de sho se dɛn de biɛn Kiŋ Devid ɛn obe.</w:t>
      </w:r>
    </w:p>
    <w:p/>
    <w:p>
      <w:r xmlns:w="http://schemas.openxmlformats.org/wordprocessingml/2006/main">
        <w:t xml:space="preserve">2. Di Strɔng we Yuniti de - Aw di pipul dɛn na Juda kam togɛda fɔ mek wanwɔd ɛn briŋ Kiŋ Devid oba di Jɔdan Riva.</w:t>
      </w:r>
    </w:p>
    <w:p/>
    <w:p>
      <w:r xmlns:w="http://schemas.openxmlformats.org/wordprocessingml/2006/main">
        <w:t xml:space="preserve">1. Matyu 22: 36-40 - Jizɔs de tich bɔt di lɔ we pas ɔl fɔ lɛk Gɔd ɛn lɛk yu neba.</w:t>
      </w:r>
    </w:p>
    <w:p/>
    <w:p>
      <w:r xmlns:w="http://schemas.openxmlformats.org/wordprocessingml/2006/main">
        <w:t xml:space="preserve">2. Ayzaya 43: 2 - Gɔd prɔmis fɔ protɛkt ɛn gayd in pipul dɛn fɔ pas na di Jɔdan Riva.</w:t>
      </w:r>
    </w:p>
    <w:p/>
    <w:p>
      <w:r xmlns:w="http://schemas.openxmlformats.org/wordprocessingml/2006/main">
        <w:t xml:space="preserve">2 Samiɛl 19: 16 Shimei, we na Gɛra in pikin, we na bin Bɛnjamayt, we kɔmɔt na Bahurim, bin kam dɔŋ wit di man dɛn na Juda fɔ go mit Kiŋ Devid.</w:t>
      </w:r>
    </w:p>
    <w:p/>
    <w:p>
      <w:r xmlns:w="http://schemas.openxmlformats.org/wordprocessingml/2006/main">
        <w:t xml:space="preserve">Shimei, we na bin Bɛnjamayt we kɔmɔt na Bahurim, bin jɔyn di man dɛn na Juda kwik kwik wan fɔ go mit Kiŋ Devid.</w:t>
      </w:r>
    </w:p>
    <w:p/>
    <w:p>
      <w:r xmlns:w="http://schemas.openxmlformats.org/wordprocessingml/2006/main">
        <w:t xml:space="preserve">1. I impɔtant fɔ fetful ɛn fɔ de biɛn di wan dɛn we gɛt pawa.</w:t>
      </w:r>
    </w:p>
    <w:p/>
    <w:p>
      <w:r xmlns:w="http://schemas.openxmlformats.org/wordprocessingml/2006/main">
        <w:t xml:space="preserve">2. Di pawa we wanwɔd gɛt pan prɔblɛm.</w:t>
      </w:r>
    </w:p>
    <w:p/>
    <w:p>
      <w:r xmlns:w="http://schemas.openxmlformats.org/wordprocessingml/2006/main">
        <w:t xml:space="preserve">1. Pita In Fɔs Lɛta 2: 13-17 - Una put unasɛf ɔnda ɔl di tin dɛn we mɔtalman fɔ du fɔ di Masta in sek, ilɛksɛf na to di kiŋ, as di wan we pas ɔlman;</w:t>
      </w:r>
    </w:p>
    <w:p/>
    <w:p>
      <w:r xmlns:w="http://schemas.openxmlformats.org/wordprocessingml/2006/main">
        <w:t xml:space="preserve">2. Lɛta Fɔ Rom 13: 1-7 - Lɛ ɔlman de ɔnda di pawa we pas ɔlman. Nɔbɔdi nɔ gɛt pawa pas Gɔd, na Gɔd dɔn pik di pawa dɛn we de.</w:t>
      </w:r>
    </w:p>
    <w:p/>
    <w:p>
      <w:r xmlns:w="http://schemas.openxmlformats.org/wordprocessingml/2006/main">
        <w:t xml:space="preserve">2 Samiɛl 19: 17 Wan tawzin man dɛn we kɔmɔt na Bɛnjamin bin de wit am, ɛn Zaiba we na bin Sɔl in famili savant, in fayvtin bɔy pikin dɛn ɛn in twɛnti savant dɛn bin de wit am. ɛn dɛn krɔs Jɔdan bifo di kiŋ.</w:t>
      </w:r>
    </w:p>
    <w:p/>
    <w:p>
      <w:r xmlns:w="http://schemas.openxmlformats.org/wordprocessingml/2006/main">
        <w:t xml:space="preserve">Devid go bak na Jerusɛlɛm wit bɔku bɔku Bɛnjamin ɛn Zayba in famili.</w:t>
      </w:r>
    </w:p>
    <w:p/>
    <w:p>
      <w:r xmlns:w="http://schemas.openxmlformats.org/wordprocessingml/2006/main">
        <w:t xml:space="preserve">1. Di Impɔtant fɔ Famili: Fɔ lan frɔm Ziba ɛn Devid dɛn ɛgzampul</w:t>
      </w:r>
    </w:p>
    <w:p/>
    <w:p>
      <w:r xmlns:w="http://schemas.openxmlformats.org/wordprocessingml/2006/main">
        <w:t xml:space="preserve">2. Di Pawa we Wi Gɛt fɔ De Biɛn Gɔd: Fɔ fetful to Kiŋ Devid</w:t>
      </w:r>
    </w:p>
    <w:p/>
    <w:p>
      <w:r xmlns:w="http://schemas.openxmlformats.org/wordprocessingml/2006/main">
        <w:t xml:space="preserve">1. Rut 1: 16-17, "Bɔt Ruth se, 'Nɔ ɛnkɔrej mi fɔ lɛf yu ɔ fɔ kam bak fɔ fala yu. Bikɔs usay yu go a go go, ɛn usay yu go slip a go slip. Yu pipul dɛn go bi mi.' pipul, ɛn una Gɔd mi Gɔd.'"</w:t>
      </w:r>
    </w:p>
    <w:p/>
    <w:p>
      <w:r xmlns:w="http://schemas.openxmlformats.org/wordprocessingml/2006/main">
        <w:t xml:space="preserve">2. Prɔvabs 27: 10, "Nɔ lɛf yu padi ɛn yu papa in padi, ɛn nɔ go na yu brɔda in os di de we bad tin go apin to yu. Neba we de nia yu bɛtɛ pas brɔda we de fa." "</w:t>
      </w:r>
    </w:p>
    <w:p/>
    <w:p>
      <w:r xmlns:w="http://schemas.openxmlformats.org/wordprocessingml/2006/main">
        <w:t xml:space="preserve">Sɛkɛn Samiɛl 19: 18 Wan bot go pas di kiŋ in os ɛn du wetin i tink se i fayn. En Shimei, det san blanga Gera blanga langa det king langa langa det ting weya imbin deigidap langa Jodan.</w:t>
      </w:r>
    </w:p>
    <w:p/>
    <w:p>
      <w:r xmlns:w="http://schemas.openxmlformats.org/wordprocessingml/2006/main">
        <w:t xml:space="preserve">Shimei we na Gera in pikin bin butu bifo di kiŋ we i krɔs di Jɔdan Riva wit in os.</w:t>
      </w:r>
    </w:p>
    <w:p/>
    <w:p>
      <w:r xmlns:w="http://schemas.openxmlformats.org/wordprocessingml/2006/main">
        <w:t xml:space="preserve">1. Fɔ obe ɛn ɔmbul: Di Ɛgzampul fɔ Shimei</w:t>
      </w:r>
    </w:p>
    <w:p/>
    <w:p>
      <w:r xmlns:w="http://schemas.openxmlformats.org/wordprocessingml/2006/main">
        <w:t xml:space="preserve">2. Fɔ Ɔna Gɔd in Anɔyntɛd: Lɛsin dɛn frɔm Shimei in Ɛgzampul</w:t>
      </w:r>
    </w:p>
    <w:p/>
    <w:p>
      <w:r xmlns:w="http://schemas.openxmlformats.org/wordprocessingml/2006/main">
        <w:t xml:space="preserve">1. Pita In Fɔs Lɛta 2: 17 - "Una fɔ ɔnɔ ɔlman. Lɛk di brɔda ɛn sista dɛn. Una fred Gɔd. Una ɔnɔ di kiŋ."</w:t>
      </w:r>
    </w:p>
    <w:p/>
    <w:p>
      <w:r xmlns:w="http://schemas.openxmlformats.org/wordprocessingml/2006/main">
        <w:t xml:space="preserve">2. Lɛta Fɔ Rom 13: 1-7 - "Lɛ ɔlman put dɛnsɛf ɔnda di wan dɛn we de rul. Bikɔs nɔbɔdi nɔ gɛt pawa pas frɔm Gɔd, ɛn na Gɔd dɔn pik di wan dɛn we gɛt pawa."</w:t>
      </w:r>
    </w:p>
    <w:p/>
    <w:p>
      <w:r xmlns:w="http://schemas.openxmlformats.org/wordprocessingml/2006/main">
        <w:t xml:space="preserve">2 Samiɛl 19: 19 Ɛn i tɛl di kiŋ se: “Lɛ mi masta nɔ tek mi bad, ɛn yu nɔ mɛmba wetin yu savant bin du di de we mi masta di kiŋ kɔmɔt na Jerusɛlɛm fɔ mek di kiŋ kɛr am go na in yon.” at.</w:t>
      </w:r>
    </w:p>
    <w:p/>
    <w:p>
      <w:r xmlns:w="http://schemas.openxmlformats.org/wordprocessingml/2006/main">
        <w:t xml:space="preserve">Wan savant beg di kiŋ fɔ fɔgiv am fɔ ɛni bad tin we i du di de we di kiŋ kɔmɔt na Jerusɛlɛm.</w:t>
      </w:r>
    </w:p>
    <w:p/>
    <w:p>
      <w:r xmlns:w="http://schemas.openxmlformats.org/wordprocessingml/2006/main">
        <w:t xml:space="preserve">1. Gɔd na Gɔd we gɛt gudnɛs ɛn fɔgiv</w:t>
      </w:r>
    </w:p>
    <w:p/>
    <w:p>
      <w:r xmlns:w="http://schemas.openxmlformats.org/wordprocessingml/2006/main">
        <w:t xml:space="preserve">2. Wi nɔ fɔ shem fɔ aks fɔ fɔgiv</w:t>
      </w:r>
    </w:p>
    <w:p/>
    <w:p>
      <w:r xmlns:w="http://schemas.openxmlformats.org/wordprocessingml/2006/main">
        <w:t xml:space="preserve">1. Jɔn 8: 1-11: Jizɔs fɔgiv di uman we dɛn kech we i du mami ɛn dadi biznɛs wit ɔda pɔsin</w:t>
      </w:r>
    </w:p>
    <w:p/>
    <w:p>
      <w:r xmlns:w="http://schemas.openxmlformats.org/wordprocessingml/2006/main">
        <w:t xml:space="preserve">2. Lyuk 23: 34: Jizɔs de aks Gɔd fɔ fɔgiv di wan dɛn we nel am pan di krɔs</w:t>
      </w:r>
    </w:p>
    <w:p/>
    <w:p>
      <w:r xmlns:w="http://schemas.openxmlformats.org/wordprocessingml/2006/main">
        <w:t xml:space="preserve">Sɛkɛn Samiɛl 19: 20 Yu slev no se a dɔn sin, so a dɔn kam di fɔstɛm dis de pan ɔl Josɛf in os fɔ go mit mi masta we na kiŋ.</w:t>
      </w:r>
    </w:p>
    <w:p/>
    <w:p>
      <w:r xmlns:w="http://schemas.openxmlformats.org/wordprocessingml/2006/main">
        <w:t xml:space="preserve">Devid sɛn Mɛfiboshɛt fɔ go mit di kiŋ fɔs as sayn fɔ sho se i dɔn ripɛnt fɔ in sin dɛn.</w:t>
      </w:r>
    </w:p>
    <w:p/>
    <w:p>
      <w:r xmlns:w="http://schemas.openxmlformats.org/wordprocessingml/2006/main">
        <w:t xml:space="preserve">1. Fɔ ripɛnt fɔ Sin na sɔntin we nid fɔ apin fɔ mek yu gɛt bak</w:t>
      </w:r>
    </w:p>
    <w:p/>
    <w:p>
      <w:r xmlns:w="http://schemas.openxmlformats.org/wordprocessingml/2006/main">
        <w:t xml:space="preserve">2. Fɔ ɔmbul insay di Midst fɔ Kɔnfɛshɔn</w:t>
      </w:r>
    </w:p>
    <w:p/>
    <w:p>
      <w:r xmlns:w="http://schemas.openxmlformats.org/wordprocessingml/2006/main">
        <w:t xml:space="preserve">1. Lyuk 13: 3 - Nɔ, a de tɛl una; bɔt if una nɔ ripɛnt, una ɔl go day di sem we.</w:t>
      </w:r>
    </w:p>
    <w:p/>
    <w:p>
      <w:r xmlns:w="http://schemas.openxmlformats.org/wordprocessingml/2006/main">
        <w:t xml:space="preserve">2. Jems 4: 10 - Una put unasɛf dɔŋ bifo PAPA GƆD, ɛn i go es una ɔp.</w:t>
      </w:r>
    </w:p>
    <w:p/>
    <w:p>
      <w:r xmlns:w="http://schemas.openxmlformats.org/wordprocessingml/2006/main">
        <w:t xml:space="preserve">2 Samiɛl 19: 21 Bɔt Abishay we na Zɛruya in pikin tɛl am se: “Dɛn nɔ go kil Shimei fɔ dis, bikɔs i swɛ di wan we PAPA GƆD dɔn anɔynt?”</w:t>
      </w:r>
    </w:p>
    <w:p/>
    <w:p>
      <w:r xmlns:w="http://schemas.openxmlformats.org/wordprocessingml/2006/main">
        <w:t xml:space="preserve">Abishay aks if dɛn fɔ kil Shimei bikɔs i swɛ Kiŋ Devid, we na PAPA GƆD in anɔyntɛd.</w:t>
      </w:r>
    </w:p>
    <w:p/>
    <w:p>
      <w:r xmlns:w="http://schemas.openxmlformats.org/wordprocessingml/2006/main">
        <w:t xml:space="preserve">1. Gɔd in anɔyntɛd: Na di blɛsin we Kiŋ we de du wetin Gɔd want</w:t>
      </w:r>
    </w:p>
    <w:p/>
    <w:p>
      <w:r xmlns:w="http://schemas.openxmlformats.org/wordprocessingml/2006/main">
        <w:t xml:space="preserve">2. Di Pawa we Wɔd Gɛt: Kɔs ɛn Blɛsin</w:t>
      </w:r>
    </w:p>
    <w:p/>
    <w:p>
      <w:r xmlns:w="http://schemas.openxmlformats.org/wordprocessingml/2006/main">
        <w:t xml:space="preserve">1. Sam 105: 15 - "Nɔ tɔch mi anɔyntɛd wan, ɛn nɔ du mi prɔfɛt dɛn bad."</w:t>
      </w:r>
    </w:p>
    <w:p/>
    <w:p>
      <w:r xmlns:w="http://schemas.openxmlformats.org/wordprocessingml/2006/main">
        <w:t xml:space="preserve">2. Jems 3: 6-8 - "Ɛn di tɔŋ na faya, na wɔl we nɔ de du wetin rayt: na so di tɔŋ de bitwin wi mɛmba dɛn, dat i de dɔti di wan ol bɔdi, ɛn sɛt faya di kɔs fɔ di nature; ɛn dɛn dɔn sɛt am . na faya we de na ɛlfaya.Bikɔs ɔlkayn animal, bɔd, snek, ɛn tin dɛn we de na di si, dɛn dɔn mɛn am, ɛn mɔtalman dɔn mek dɛn mɛn am: Bɔt nɔbɔdi nɔ ebul fɔ mɛn in tɔŋ, na bad tin we nɔ gɛt wan kɔntrol, ful-ɔp wit pɔyzin we de kil pɔsin."</w:t>
      </w:r>
    </w:p>
    <w:p/>
    <w:p>
      <w:r xmlns:w="http://schemas.openxmlformats.org/wordprocessingml/2006/main">
        <w:t xml:space="preserve">2 Samiɛl 19: 22 Devid se: “Una Zɛruya in pikin dɛn, wetin a gɛt fɔ du wit una, so dat una go bi ɛnimi to mi tide? yu tink se dɛn go kil ɛnibɔdi tide na Izrɛl? bikɔs a nɔ no se na mi na di kiŋ fɔ Izrɛl tide?</w:t>
      </w:r>
    </w:p>
    <w:p/>
    <w:p>
      <w:r xmlns:w="http://schemas.openxmlformats.org/wordprocessingml/2006/main">
        <w:t xml:space="preserve">Devid aks in brɔda in pikin dɛn kwɛstyɔn, ɛn aks am wetin mek dɛn de agens am we in na di kiŋ na Izrɛl ɛn nɔbɔdi nɔ fɔ kil ɛnibɔdi da de de.</w:t>
      </w:r>
    </w:p>
    <w:p/>
    <w:p>
      <w:r xmlns:w="http://schemas.openxmlformats.org/wordprocessingml/2006/main">
        <w:t xml:space="preserve">1. Gɔd dɔn pik lida dɛn oba wi, ɛn wi fɔ rɛspɛkt ɛn obe dɛn pawa.</w:t>
      </w:r>
    </w:p>
    <w:p/>
    <w:p>
      <w:r xmlns:w="http://schemas.openxmlformats.org/wordprocessingml/2006/main">
        <w:t xml:space="preserve">2. Wi fɔ gi gudnɛs ɛn fɔgiv to di wan dɛn we de agens wi, lɛk aw Jizɔs dɔn du fɔ wi.</w:t>
      </w:r>
    </w:p>
    <w:p/>
    <w:p>
      <w:r xmlns:w="http://schemas.openxmlformats.org/wordprocessingml/2006/main">
        <w:t xml:space="preserve">1. Lɛta Fɔ Rom 13: 1-7</w:t>
      </w:r>
    </w:p>
    <w:p/>
    <w:p>
      <w:r xmlns:w="http://schemas.openxmlformats.org/wordprocessingml/2006/main">
        <w:t xml:space="preserve">2. Matyu 5: 43-48</w:t>
      </w:r>
    </w:p>
    <w:p/>
    <w:p>
      <w:r xmlns:w="http://schemas.openxmlformats.org/wordprocessingml/2006/main">
        <w:t xml:space="preserve">Sɛkɛn Samiɛl 19: 23 So di kiŋ tɛl Shimei se: “Yu nɔ go day.” En detlot king bin swei langa im.</w:t>
      </w:r>
    </w:p>
    <w:p/>
    <w:p>
      <w:r xmlns:w="http://schemas.openxmlformats.org/wordprocessingml/2006/main">
        <w:t xml:space="preserve">Kiŋ Devid bin fɔgiv Shimei, pan ɔl we Shimei bin dɔn tɔk bad bɔt Devid trade, ɛn i bin prɔmis am se i nɔ go day.</w:t>
      </w:r>
    </w:p>
    <w:p/>
    <w:p>
      <w:r xmlns:w="http://schemas.openxmlformats.org/wordprocessingml/2006/main">
        <w:t xml:space="preserve">1. Gɔd in sɔri-at ɛn fɔgiv - Fɔ fɛn ɔl di pawa we Gɔd in sɔri-at gɛt ɛn di impɔtant tin fɔ fɔgiv na Kristian in layf.</w:t>
      </w:r>
    </w:p>
    <w:p/>
    <w:p>
      <w:r xmlns:w="http://schemas.openxmlformats.org/wordprocessingml/2006/main">
        <w:t xml:space="preserve">2. Di Pawa fɔ Fɔgiv - Fɔ fɛn ɔl di pawa we di Kiŋ gɛt fɔ fɔgiv Shimei ɛn wetin i min fɔ Kristian dɛn.</w:t>
      </w:r>
    </w:p>
    <w:p/>
    <w:p>
      <w:r xmlns:w="http://schemas.openxmlformats.org/wordprocessingml/2006/main">
        <w:t xml:space="preserve">1. Sam 103: 8-12 - PAPA GƆD gɛt sɔri-at ɛn i gɛt sɔri-at, i nɔ de vɛks kwik, ɛn i gɛt bɔku sɔri-at.</w:t>
      </w:r>
    </w:p>
    <w:p/>
    <w:p>
      <w:r xmlns:w="http://schemas.openxmlformats.org/wordprocessingml/2006/main">
        <w:t xml:space="preserve">2. Lyuk 23: 34 - Dɔn Jizɔs se, “Papa, fɔgiv dɛn; bikɔs dɛn nɔ no wetin dɛn de du.</w:t>
      </w:r>
    </w:p>
    <w:p/>
    <w:p>
      <w:r xmlns:w="http://schemas.openxmlformats.org/wordprocessingml/2006/main">
        <w:t xml:space="preserve">2 Samiɛl 19: 24 Sɔl in pikin Mɛfiboshɛt kam dɔŋ fɔ mit di kiŋ, ɛn i nɔ bin drɛs in fut, trim in biad, ɛn was in klos, frɔm di de we di kiŋ kɔmɔt te di de we i kam bak wit pis.</w:t>
      </w:r>
    </w:p>
    <w:p/>
    <w:p>
      <w:r xmlns:w="http://schemas.openxmlformats.org/wordprocessingml/2006/main">
        <w:t xml:space="preserve">Sɔl in pikin we nem Mɛfiboshɛt bin kam mit di kiŋ we i nɔ bin fayn afta di kiŋ dɔn go.</w:t>
      </w:r>
    </w:p>
    <w:p/>
    <w:p>
      <w:r xmlns:w="http://schemas.openxmlformats.org/wordprocessingml/2006/main">
        <w:t xml:space="preserve">1. Wan Kɔl fɔ Ɔmbul fɔ Savis</w:t>
      </w:r>
    </w:p>
    <w:p/>
    <w:p>
      <w:r xmlns:w="http://schemas.openxmlformats.org/wordprocessingml/2006/main">
        <w:t xml:space="preserve">2. Di Pawa we Fetful Wan Gɛt fɔ Aknɔwsh</w:t>
      </w:r>
    </w:p>
    <w:p/>
    <w:p>
      <w:r xmlns:w="http://schemas.openxmlformats.org/wordprocessingml/2006/main">
        <w:t xml:space="preserve">1. Pita In Fɔs Lɛta 5: 5 - "Una ɔl fɔ wɛr ɔmbul, bikɔs 'Gɔd de agens di wan dɛn we prawd bɔt i de gi spɛshal gudnɛs to di wan dɛn we ɔmbul.'"</w:t>
      </w:r>
    </w:p>
    <w:p/>
    <w:p>
      <w:r xmlns:w="http://schemas.openxmlformats.org/wordprocessingml/2006/main">
        <w:t xml:space="preserve">2. Jems 2: 14-17 - "Mi brɔda dɛn, wetin gud if pɔsin se i gɛt fet bɔt i nɔ gɛt wok? Da fet de go sev am? If brɔda ɔ sista nɔ wɛr fayn klos ɛn i nɔ gɛt tin fɔ it ɛvride, ɛn wan pan una tɛl dɛn se, ‘Go wit pis, wam ɛn ful-ɔp,’ i nɔ gi dɛn di tin dɛn we dɛn nid fɔ di bɔdi, wetin gud dat?’ So fet insɛf sɛf, if i nɔ gɛt wok, i dɔn day. "</w:t>
      </w:r>
    </w:p>
    <w:p/>
    <w:p>
      <w:r xmlns:w="http://schemas.openxmlformats.org/wordprocessingml/2006/main">
        <w:t xml:space="preserve">2 Samiɛl 19: 25 We i rich na Jerusɛlɛm fɔ mit di kiŋ, di kiŋ tɛl am se: “Wetin mek yu nɔ go wit mi, Mɛfiboshɛt?”</w:t>
      </w:r>
    </w:p>
    <w:p/>
    <w:p>
      <w:r xmlns:w="http://schemas.openxmlformats.org/wordprocessingml/2006/main">
        <w:t xml:space="preserve">Mɛfiboshɛt mit di kiŋ na Jerusɛlɛm ɛn di kiŋ aks wetin mek i nɔ bin go wit am.</w:t>
      </w:r>
    </w:p>
    <w:p/>
    <w:p>
      <w:r xmlns:w="http://schemas.openxmlformats.org/wordprocessingml/2006/main">
        <w:t xml:space="preserve">1. Di Pawa fɔ Prɛzɛns: Aw Wi Prɛzɛns De Mek Difrɛns</w:t>
      </w:r>
    </w:p>
    <w:p/>
    <w:p>
      <w:r xmlns:w="http://schemas.openxmlformats.org/wordprocessingml/2006/main">
        <w:t xml:space="preserve">2. Di Gɔd fɔ Sɛkɔn Chans: Wan Stori bɔt Ridɛmshɔn</w:t>
      </w:r>
    </w:p>
    <w:p/>
    <w:p>
      <w:r xmlns:w="http://schemas.openxmlformats.org/wordprocessingml/2006/main">
        <w:t xml:space="preserve">1. Jɔn 15: 13 - Nɔbɔdi nɔ gɛt lɔv we pas dis: fɔ gi in layf fɔ in padi dɛn.</w:t>
      </w:r>
    </w:p>
    <w:p/>
    <w:p>
      <w:r xmlns:w="http://schemas.openxmlformats.org/wordprocessingml/2006/main">
        <w:t xml:space="preserve">2. Lɛta Fɔ Rom 8: 37-39 - Nɔ, pan ɔl dɛn tin ya wi pas fɔ win tru di wan we lɛk wi. Bikɔs a biliv se day ɔ layf, enjɛl ɔ dɛbul, di tin we de apin naw ɔ di tumara bambay, ɔ ɛni pawa, ayt ɔ dip, ɔ ɛni ɔda tin we de insay ɔl di tin dɛn we Gɔd mek, nɔ go ebul fɔ separet wi frɔm di lɔv we Gɔd gɛt we de insay Krays Jizɔs wi Masta.</w:t>
      </w:r>
    </w:p>
    <w:p/>
    <w:p>
      <w:r xmlns:w="http://schemas.openxmlformats.org/wordprocessingml/2006/main">
        <w:t xml:space="preserve">2 Samiɛl 19: 26 I ansa se: “Mi masta, kiŋ, mi savant ful mi, bikɔs yu savant se, ‘A go sadul mi dɔnki so dat a go rayd am ɛn go to di kiŋ. bikɔs yu slev nɔ ebul fɔ waka.</w:t>
      </w:r>
    </w:p>
    <w:p/>
    <w:p>
      <w:r xmlns:w="http://schemas.openxmlformats.org/wordprocessingml/2006/main">
        <w:t xml:space="preserve">Devid fɔgiv Bazilay, we bin kam wit tin dɛn fɔ am we i bin de rɔnawe pan Absalɔm ɛn di wan dɛn we bin de fala am, bikɔs i bin ful am bay we i nɔ bin gi am dɔnki fɔ rayd.</w:t>
      </w:r>
    </w:p>
    <w:p/>
    <w:p>
      <w:r xmlns:w="http://schemas.openxmlformats.org/wordprocessingml/2006/main">
        <w:t xml:space="preserve">1. Di Pawa fɔ Fɔgiv: Aw fɔ Go bifo afta dɛn dɔn du bad to yu</w:t>
      </w:r>
    </w:p>
    <w:p/>
    <w:p>
      <w:r xmlns:w="http://schemas.openxmlformats.org/wordprocessingml/2006/main">
        <w:t xml:space="preserve">2. Lɛsin bɔt aw fɔ put yusɛf dɔŋ: Aw fɔ fɔgiv afta yu dɔn mek mistek</w:t>
      </w:r>
    </w:p>
    <w:p/>
    <w:p>
      <w:r xmlns:w="http://schemas.openxmlformats.org/wordprocessingml/2006/main">
        <w:t xml:space="preserve">1. Matyu 6: 14-15 "If una fɔgiv ɔda pipul dɛn sin, una Papa we de na ɛvin go fɔgiv una bak, bɔt if una nɔ fɔgiv ɔda pipul dɛn sin, una Papa nɔ go fɔgiv una sin."</w:t>
      </w:r>
    </w:p>
    <w:p/>
    <w:p>
      <w:r xmlns:w="http://schemas.openxmlformats.org/wordprocessingml/2006/main">
        <w:t xml:space="preserve">2. Lɛta Fɔ Kɔlɔse 3: 13 "u fɔ bia wit una kɔmpin ɛn if una gɛt kɔmplen agens una kɔmpin, una fɔ fɔgiv unasɛf, jɔs lɛk aw PAPA GƆD dɔn fɔgiv una, na so unasɛf fɔ fɔgiv."</w:t>
      </w:r>
    </w:p>
    <w:p/>
    <w:p>
      <w:r xmlns:w="http://schemas.openxmlformats.org/wordprocessingml/2006/main">
        <w:t xml:space="preserve">Sɛkɛn Samiɛl 19: 27 Ɛn i dɔn tɔk bad bɔt yu slev to mi masta we na kiŋ; bɔt mi masta di kiŋ tan lɛk Gɔd in enjɛl, so du wetin gud na yu yay.</w:t>
      </w:r>
    </w:p>
    <w:p/>
    <w:p>
      <w:r xmlns:w="http://schemas.openxmlformats.org/wordprocessingml/2006/main">
        <w:t xml:space="preserve">Devid beg Kiŋ Devid fɔ mek i sɔri fɔ am bikɔs i biliv se dɛn dɔn tɔk di rayt we fɔ se i de tɔk bad bɔt am.</w:t>
      </w:r>
    </w:p>
    <w:p/>
    <w:p>
      <w:r xmlns:w="http://schemas.openxmlformats.org/wordprocessingml/2006/main">
        <w:t xml:space="preserve">1. Gɔd in sɔri-at pas di tin dɛn we de apin to wi, Sɛkɛn Samiɛl 19: 27.</w:t>
      </w:r>
    </w:p>
    <w:p/>
    <w:p>
      <w:r xmlns:w="http://schemas.openxmlformats.org/wordprocessingml/2006/main">
        <w:t xml:space="preserve">2. Wi ebul fɔ aks Gɔd fɔ sɔri ɛn in gudnɛs fɔ win wi prɔblɛm dɛn.</w:t>
      </w:r>
    </w:p>
    <w:p/>
    <w:p>
      <w:r xmlns:w="http://schemas.openxmlformats.org/wordprocessingml/2006/main">
        <w:t xml:space="preserve">1. Lɛta Fɔ Rom 5: 20 "Bɔt usay sin de bɔku, Gɔd in spɛshal gudnɛs de bɔku mɔ ɛn mɔ."</w:t>
      </w:r>
    </w:p>
    <w:p/>
    <w:p>
      <w:r xmlns:w="http://schemas.openxmlformats.org/wordprocessingml/2006/main">
        <w:t xml:space="preserve">2. Jems 4: 6 "Bɔt i de gi wi mɔ spɛshal gudnɛs. Na dat mek di Skripchɔ se: Gɔd de agens di wan dɛn we prawd bɔt i de sho se i lɛk di wan dɛn we ɔmbul."</w:t>
      </w:r>
    </w:p>
    <w:p/>
    <w:p>
      <w:r xmlns:w="http://schemas.openxmlformats.org/wordprocessingml/2006/main">
        <w:t xml:space="preserve">2 Samiɛl 19: 28 Ɔl di wan dɛn we de na mi papa in os bin jɔs dɔn day bifo mi masta we na kiŋ, bɔt yu bin put yu savant wit di wan dɛn we de it na yu yon tebul. So us rayt a gɛt fɔ kray to di kiŋ igen?</w:t>
      </w:r>
    </w:p>
    <w:p/>
    <w:p>
      <w:r xmlns:w="http://schemas.openxmlformats.org/wordprocessingml/2006/main">
        <w:t xml:space="preserve">Devid tɛl Kiŋ Sɔlɔmɔn tɛnki fɔ we i alaw am fɔ it na di sem tebul pan ɔl we in famili nɔ impɔtant.</w:t>
      </w:r>
    </w:p>
    <w:p/>
    <w:p>
      <w:r xmlns:w="http://schemas.openxmlformats.org/wordprocessingml/2006/main">
        <w:t xml:space="preserve">1. Di Pawa fɔ Tɛnki: Wan Stɔdi na Sɛkɛn Samiɛl 19: 28</w:t>
      </w:r>
    </w:p>
    <w:p/>
    <w:p>
      <w:r xmlns:w="http://schemas.openxmlformats.org/wordprocessingml/2006/main">
        <w:t xml:space="preserve">2. Di Valyu fɔ ɔmbul: Tin dɛn we wi tink bɔt frɔm Sɛkɛn Samiɛl 19: 28</w:t>
      </w:r>
    </w:p>
    <w:p/>
    <w:p>
      <w:r xmlns:w="http://schemas.openxmlformats.org/wordprocessingml/2006/main">
        <w:t xml:space="preserve">1. Matyu 5: 5 - Blɛsin fɔ di wan dɛn we ɔmbul, bikɔs dɛn go gɛt di wɔl.</w:t>
      </w:r>
    </w:p>
    <w:p/>
    <w:p>
      <w:r xmlns:w="http://schemas.openxmlformats.org/wordprocessingml/2006/main">
        <w:t xml:space="preserve">2. Lyuk 17: 11-19 - Jizɔs mɛn 10 pipul dɛn we gɛt lɛprɔsi, na wan nɔmɔ de kam bak fɔ tɛl tɛnki.</w:t>
      </w:r>
    </w:p>
    <w:p/>
    <w:p>
      <w:r xmlns:w="http://schemas.openxmlformats.org/wordprocessingml/2006/main">
        <w:t xml:space="preserve">2 Samiɛl 19: 29 Di kiŋ aks am se: “Wetin mek yu de tɔk bɔt yu tin dɛn igen?” Aibin tok, “Yu en Zaiba dey sheb det land.”</w:t>
      </w:r>
    </w:p>
    <w:p/>
    <w:p>
      <w:r xmlns:w="http://schemas.openxmlformats.org/wordprocessingml/2006/main">
        <w:t xml:space="preserve">Di kiŋ gi Ziba ɛn Mɛfiboshɛt di land fɔ sheb bitwin dɛn.</w:t>
      </w:r>
    </w:p>
    <w:p/>
    <w:p>
      <w:r xmlns:w="http://schemas.openxmlformats.org/wordprocessingml/2006/main">
        <w:t xml:space="preserve">1. Wi fɔ rɛdi fɔ fɔgiv ɛn sho sɔri-at to di wan dɛn we dɔn du wi bad.</w:t>
      </w:r>
    </w:p>
    <w:p/>
    <w:p>
      <w:r xmlns:w="http://schemas.openxmlformats.org/wordprocessingml/2006/main">
        <w:t xml:space="preserve">2. Laif ful-ɔp wit tin dɛn we wi nɔ bin de ɛkspɛkt, ɛn aw wi kin ansa dɛn kin mek difrɛns.</w:t>
      </w:r>
    </w:p>
    <w:p/>
    <w:p>
      <w:r xmlns:w="http://schemas.openxmlformats.org/wordprocessingml/2006/main">
        <w:t xml:space="preserve">1. Lyuk 6: 37 - "Nɔ jɔj, ɛn dɛn nɔ go jɔj una; nɔ kɔndɛm, ɛn dɛn nɔ go kɔndɛm una; fɔgiv, ɛn dɛn go fɔgiv una."</w:t>
      </w:r>
    </w:p>
    <w:p/>
    <w:p>
      <w:r xmlns:w="http://schemas.openxmlformats.org/wordprocessingml/2006/main">
        <w:t xml:space="preserve">2. Lɛta Fɔ Rom 12: 17-21 - "Una nɔ fɔ pe ɛnibɔdi bad fɔ bad, bɔt una fɔ tink bɔt fɔ du wetin ɔnɔ na ɔlman. If i pɔsibul, so fa as i dipen pan una, una liv pis wit ɔlman. Di wan dɛn we a lɛk, nɔ ɛva du am." Una fɔ blem unasɛf, bɔt una lɛf am to Gɔd in wamat, bikɔs dɛn rayt se, ‘Na mi yon blɛsin, a go pe bak,’ na so PAPA GƆD se fɔ drink, bikɔs if yu du dat, yu go gɛda kol we de bɔn na in ed.’ Una nɔ fɔ win bad, bɔt una win bad wit gud.</w:t>
      </w:r>
    </w:p>
    <w:p/>
    <w:p>
      <w:r xmlns:w="http://schemas.openxmlformats.org/wordprocessingml/2006/main">
        <w:t xml:space="preserve">2 Samiɛl 19: 30 Ɛn Mɛfiboshɛt tɛl di kiŋ se: “Lɛ i tek ɔltin, bikɔs mi masta di kiŋ dɔn kam bak wit pis na in yon os.”</w:t>
      </w:r>
    </w:p>
    <w:p/>
    <w:p>
      <w:r xmlns:w="http://schemas.openxmlformats.org/wordprocessingml/2006/main">
        <w:t xml:space="preserve">Mɛfiboshɛt gladi we di kiŋ kam bak ɛn ɛnkɔrej am fɔ tek ɛnitin we i want.</w:t>
      </w:r>
    </w:p>
    <w:p/>
    <w:p>
      <w:r xmlns:w="http://schemas.openxmlformats.org/wordprocessingml/2006/main">
        <w:t xml:space="preserve">1. Di Blɛsin fɔ Wɛlkɔm Ɔda Pipul dɛn wit Opin An</w:t>
      </w:r>
    </w:p>
    <w:p/>
    <w:p>
      <w:r xmlns:w="http://schemas.openxmlformats.org/wordprocessingml/2006/main">
        <w:t xml:space="preserve">2. Di Gift fɔ Fɔgiv</w:t>
      </w:r>
    </w:p>
    <w:p/>
    <w:p>
      <w:r xmlns:w="http://schemas.openxmlformats.org/wordprocessingml/2006/main">
        <w:t xml:space="preserve">1. Matyu 18: 21-22 - Dɔn Pita kam to Jizɔs ɛn aks am se, Masta, ɔmɔs tɛm a go fɔgiv mi brɔda ɔ sista we sin agens mi? I go rich sɛvin tɛm? Jizɔs ansa am se: “A nɔ de tɛl una sɛvin tɛm, bɔt sɛvinti sɛvin tɛm.”</w:t>
      </w:r>
    </w:p>
    <w:p/>
    <w:p>
      <w:r xmlns:w="http://schemas.openxmlformats.org/wordprocessingml/2006/main">
        <w:t xml:space="preserve">2. Ayzaya 57: 15 - Bikɔs na wetin di wan we ay ɛn we de ɔp, se di wan we de liv sote go, we in nem oli: A de liv na ay ples we oli, bɔt a de liv wit di wan we de fil bad ɛn we nɔ gɛt wan rɛspɛkt fɔ gi layf bak to di spirit fɔ di wan dɛn we nɔ gɛt wan valyu ɛn fɔ mek di at fɔ di wan dɛn we dɔn ripɛnt gɛt layf bak.</w:t>
      </w:r>
    </w:p>
    <w:p/>
    <w:p>
      <w:r xmlns:w="http://schemas.openxmlformats.org/wordprocessingml/2006/main">
        <w:t xml:space="preserve">2 Samiɛl 19: 31 Bazilay we kɔmɔt Giliad kɔmɔt na Rogɛlim ɛn go oba Jɔdan wit di kiŋ fɔ mek i go oba Jɔdan.</w:t>
      </w:r>
    </w:p>
    <w:p/>
    <w:p>
      <w:r xmlns:w="http://schemas.openxmlformats.org/wordprocessingml/2006/main">
        <w:t xml:space="preserve">Bazilay we kɔmɔt Giliad bin travul wit Kiŋ Devid fɔ pas na di Jɔdan Riva.</w:t>
      </w:r>
    </w:p>
    <w:p/>
    <w:p>
      <w:r xmlns:w="http://schemas.openxmlformats.org/wordprocessingml/2006/main">
        <w:t xml:space="preserve">1. Gɔd kɔl wi fɔ travul wit am fɔ go na ples dɛn we wi nɔ bin de ɛkspɛkt.</w:t>
      </w:r>
    </w:p>
    <w:p/>
    <w:p>
      <w:r xmlns:w="http://schemas.openxmlformats.org/wordprocessingml/2006/main">
        <w:t xml:space="preserve">2. We wi de mek padi biznɛs wit Gɔd, dat go mek wi go na say dɛn we wi go gɛt gladi-at, pis ɛn we gɛt rizin.</w:t>
      </w:r>
    </w:p>
    <w:p/>
    <w:p>
      <w:r xmlns:w="http://schemas.openxmlformats.org/wordprocessingml/2006/main">
        <w:t xml:space="preserve">1. Ayzaya 43: 2-4 We yu pas na di wata, a go de wit yu; ɛn tru di riva dɛn, dɛn nɔ go ful yu; we yu de waka na faya yu nɔ go bɔn, ɛn di faya nɔ go bɔn yu. Mi na PAPA GƆD we na una Gɔd, di Oli Wan fɔ Izrɛl, we na mi Seviɔ. A de gi Ijipt as yu ransom, Kush ɛn Seba fɔ chenj fɔ yu.</w:t>
      </w:r>
    </w:p>
    <w:p/>
    <w:p>
      <w:r xmlns:w="http://schemas.openxmlformats.org/wordprocessingml/2006/main">
        <w:t xml:space="preserve">2. Sam 23: 1-3 PAPA GƆD na mi shɛpad; A nɔ go want. I de mek a ledɔm na grɔn pastɔ. I de kɛr mi go nia wata we nɔ de chenj. I de mek mi sol kam bak. I de lid mi na rod dɛn we de du wetin rayt fɔ in nem s sake.</w:t>
      </w:r>
    </w:p>
    <w:p/>
    <w:p>
      <w:r xmlns:w="http://schemas.openxmlformats.org/wordprocessingml/2006/main">
        <w:t xml:space="preserve">2 Samiɛl 19: 32 Bazilay bin ol, i bin ol 46 ia, ɛn i bin gi di kiŋ tin fɔ it we i bin de ledɔm na Mahanaim. bikɔs i bin rili big.</w:t>
      </w:r>
    </w:p>
    <w:p/>
    <w:p>
      <w:r xmlns:w="http://schemas.openxmlformats.org/wordprocessingml/2006/main">
        <w:t xml:space="preserve">Bazilay na bin ol man we ol et ia, ɛn i bin dɔn gi di kiŋ tin fɔ it we i bin de na Mahanaym. In na bin pɔsin we rili impɔtant.</w:t>
      </w:r>
    </w:p>
    <w:p/>
    <w:p>
      <w:r xmlns:w="http://schemas.openxmlformats.org/wordprocessingml/2006/main">
        <w:t xml:space="preserve">1. Gɔd kin yuz ɛnibɔdi, ilɛksɛf i ol, fɔ bi blɛsin to ɔda pipul dɛn.</w:t>
      </w:r>
    </w:p>
    <w:p/>
    <w:p>
      <w:r xmlns:w="http://schemas.openxmlformats.org/wordprocessingml/2006/main">
        <w:t xml:space="preserve">2. Gɔd de blɛs di wan dɛn we fetful ɛn we gɛt fri-an.</w:t>
      </w:r>
    </w:p>
    <w:p/>
    <w:p>
      <w:r xmlns:w="http://schemas.openxmlformats.org/wordprocessingml/2006/main">
        <w:t xml:space="preserve">1. Matyu 25: 34-40 - Jizɔs de tich bɔt aw Gɔd de blɛs di wan dɛn we de sav am fetful wan.</w:t>
      </w:r>
    </w:p>
    <w:p/>
    <w:p>
      <w:r xmlns:w="http://schemas.openxmlformats.org/wordprocessingml/2006/main">
        <w:t xml:space="preserve">2. Di Ibru Pipul Dɛn 11: 6 - Gɔd de blɛs di wan dɛn we gɛt fet pan am.</w:t>
      </w:r>
    </w:p>
    <w:p/>
    <w:p>
      <w:r xmlns:w="http://schemas.openxmlformats.org/wordprocessingml/2006/main">
        <w:t xml:space="preserve">2 Samiɛl 19: 33 Di kiŋ tɛl Bazilay se: “Yu kam ova wit mi, ɛn a go it yu wit mi na Jerusɛlɛm.”</w:t>
      </w:r>
    </w:p>
    <w:p/>
    <w:p>
      <w:r xmlns:w="http://schemas.openxmlformats.org/wordprocessingml/2006/main">
        <w:t xml:space="preserve">Kiŋ Devid invayt Bazilay fɔ jɔyn am na Jerusɛlɛm ɛn i prɔmis se i go kia fɔ am.</w:t>
      </w:r>
    </w:p>
    <w:p/>
    <w:p>
      <w:r xmlns:w="http://schemas.openxmlformats.org/wordprocessingml/2006/main">
        <w:t xml:space="preserve">1. Di Jɛnɛrositi we Kiŋ Devid bin gi - Aw Gɔd de blɛs di wan dɛn we gɛt fri-an ɛn fetful.</w:t>
      </w:r>
    </w:p>
    <w:p/>
    <w:p>
      <w:r xmlns:w="http://schemas.openxmlformats.org/wordprocessingml/2006/main">
        <w:t xml:space="preserve">2. Di Blɛsin fɔ Obedi - Aw Gɔd de blɛs di wan dɛn we de obe am.</w:t>
      </w:r>
    </w:p>
    <w:p/>
    <w:p>
      <w:r xmlns:w="http://schemas.openxmlformats.org/wordprocessingml/2006/main">
        <w:t xml:space="preserve">1. Lyuk 6: 38 - Gi, ɛn dɛn go gi yu. Wan gud mɛzhɔ, we yu prɛs dɔŋ, shek togɛda ɛn rɔn oba, go tɔn insay yu lap.</w:t>
      </w:r>
    </w:p>
    <w:p/>
    <w:p>
      <w:r xmlns:w="http://schemas.openxmlformats.org/wordprocessingml/2006/main">
        <w:t xml:space="preserve">2. Matyu 25: 21 - In masta ansa se, “Wɛl, gud ɛn fetful savant! Yu dɔn fetful wit sɔm tin dɛn; A go put yu in chaj ɔf bɔku tin dɛn. Enta insay di gladi at we yu masta gɛt!</w:t>
      </w:r>
    </w:p>
    <w:p/>
    <w:p>
      <w:r xmlns:w="http://schemas.openxmlformats.org/wordprocessingml/2006/main">
        <w:t xml:space="preserve">2 Samiɛl 19: 34 Bazilay aks di kiŋ se: “Aw lɔng a fɔ liv so dat a go go wit di kiŋ na Jerusɛlɛm?”</w:t>
      </w:r>
    </w:p>
    <w:p/>
    <w:p>
      <w:r xmlns:w="http://schemas.openxmlformats.org/wordprocessingml/2006/main">
        <w:t xml:space="preserve">Bazilay aks di kiŋ kwɛstyɔn aw lɔng i fɔ liv so dat i go travul wit am na Jerusɛlɛm.</w:t>
      </w:r>
    </w:p>
    <w:p/>
    <w:p>
      <w:r xmlns:w="http://schemas.openxmlformats.org/wordprocessingml/2006/main">
        <w:t xml:space="preserve">1. Di Impɔtant fɔ Liv Layf we Impɔtant</w:t>
      </w:r>
    </w:p>
    <w:p/>
    <w:p>
      <w:r xmlns:w="http://schemas.openxmlformats.org/wordprocessingml/2006/main">
        <w:t xml:space="preserve">2. Fɔ No Ustɛm Fɔ Sakrifays</w:t>
      </w:r>
    </w:p>
    <w:p/>
    <w:p>
      <w:r xmlns:w="http://schemas.openxmlformats.org/wordprocessingml/2006/main">
        <w:t xml:space="preserve">1. Ɛkliziastis 12: 13-14 - Lɛ wi yɛri di ɛnd fɔ di wan ol tin: Una fɔ fred Gɔd, ɛn kip in lɔ dɛn, bikɔs na dis na di wan ol wok we mɔtalman fɔ du. Bikɔs Gɔd go jɔj ɔltin we dɛn de du, wit ɛni sikrit tin, ilɛksɛf na gud tin ɔ bad.</w:t>
      </w:r>
    </w:p>
    <w:p/>
    <w:p>
      <w:r xmlns:w="http://schemas.openxmlformats.org/wordprocessingml/2006/main">
        <w:t xml:space="preserve">2. Lɛta Fɔ Filipay 1: 21 - Fɔ mi fɔ liv na Krays, ɛn fɔ day na bɛnifit.</w:t>
      </w:r>
    </w:p>
    <w:p/>
    <w:p>
      <w:r xmlns:w="http://schemas.openxmlformats.org/wordprocessingml/2006/main">
        <w:t xml:space="preserve">Sɛkɛn Samiɛl 19: 35 Tide a ol 46 ia, ɛn a go ebul fɔ no wetin gud ɛn bad? yu savant kin test wetin a de it ɔ wetin a de drink? a kin yɛri di vɔys we man dɛn we de siŋ ɛn uman dɛn we de siŋ de mek igen? wetin mek yu savant fɔ bi lod fɔ mi masta di kiŋ?</w:t>
      </w:r>
    </w:p>
    <w:p/>
    <w:p>
      <w:r xmlns:w="http://schemas.openxmlformats.org/wordprocessingml/2006/main">
        <w:t xml:space="preserve">Wan ol man de aks wetin mek i fɔ stil bi lod to di kiŋ we i dɔn ol we i nɔ ebul fɔ test, yɛri, ɔ no wetin gud ɛn bad igen.</w:t>
      </w:r>
    </w:p>
    <w:p/>
    <w:p>
      <w:r xmlns:w="http://schemas.openxmlformats.org/wordprocessingml/2006/main">
        <w:t xml:space="preserve">1. We pɔsin ol fayn fayn wan: Fɔ gri wit di blɛsin ɛn prɔblɛm dɛn we pɔsin kin gɛt we i ol</w:t>
      </w:r>
    </w:p>
    <w:p/>
    <w:p>
      <w:r xmlns:w="http://schemas.openxmlformats.org/wordprocessingml/2006/main">
        <w:t xml:space="preserve">2. Fɔ No Ustɛm fɔ Lɛt Go ɛn An Ɔf Rispɔnsibiliti</w:t>
      </w:r>
    </w:p>
    <w:p/>
    <w:p>
      <w:r xmlns:w="http://schemas.openxmlformats.org/wordprocessingml/2006/main">
        <w:t xml:space="preserve">1. Ɛkliziastis 12: 1-7</w:t>
      </w:r>
    </w:p>
    <w:p/>
    <w:p>
      <w:r xmlns:w="http://schemas.openxmlformats.org/wordprocessingml/2006/main">
        <w:t xml:space="preserve">2. Prɔvabs 16: 9</w:t>
      </w:r>
    </w:p>
    <w:p/>
    <w:p>
      <w:r xmlns:w="http://schemas.openxmlformats.org/wordprocessingml/2006/main">
        <w:t xml:space="preserve">Sɛkɛn Samiɛl 19: 36 Yu slev go pas Jɔdan smɔl wit di kiŋ, ɛn wetin mek di kiŋ go pe fɔ mi wit da kayn blɛsin de?</w:t>
      </w:r>
    </w:p>
    <w:p/>
    <w:p>
      <w:r xmlns:w="http://schemas.openxmlformats.org/wordprocessingml/2006/main">
        <w:t xml:space="preserve">Joab se i go go wit Kiŋ Devid fɔ krɔs di Jɔdan Riva, ɛn i de wɔnda wetin mek dɛn go blɛs am fɔ dat.</w:t>
      </w:r>
    </w:p>
    <w:p/>
    <w:p>
      <w:r xmlns:w="http://schemas.openxmlformats.org/wordprocessingml/2006/main">
        <w:t xml:space="preserve">1. Di Pawa fɔ Sav Gɔd wit Jɛnɛral - fɔ fɛn ɔl di we aw pɔsin kin gɛt blɛsin fɔ sav Gɔd wit ɔl wi at.</w:t>
      </w:r>
    </w:p>
    <w:p/>
    <w:p>
      <w:r xmlns:w="http://schemas.openxmlformats.org/wordprocessingml/2006/main">
        <w:t xml:space="preserve">2. Di Riwɔd fɔ Fetful Savis - fɔ chɛk aw Gɔd de ɔnɔ di wan dɛn we de sav am fetful wan.</w:t>
      </w:r>
    </w:p>
    <w:p/>
    <w:p>
      <w:r xmlns:w="http://schemas.openxmlformats.org/wordprocessingml/2006/main">
        <w:t xml:space="preserve">1. Matyu 6: 1-4 - tɔk bɔt di bɛnifit dɛn we pɔsin kin gɛt we i gi Gɔd sikrit wan.</w:t>
      </w:r>
    </w:p>
    <w:p/>
    <w:p>
      <w:r xmlns:w="http://schemas.openxmlformats.org/wordprocessingml/2006/main">
        <w:t xml:space="preserve">2. Prɔvabs 3: 9-10 - fɔ fɛn di bɛnifit dɛn we wi go gɛt we wi ɔnɔ di Masta wit wi jɛntri.</w:t>
      </w:r>
    </w:p>
    <w:p/>
    <w:p>
      <w:r xmlns:w="http://schemas.openxmlformats.org/wordprocessingml/2006/main">
        <w:t xml:space="preserve">Sɛkɛn Samiɛl 19: 37 Lɛ yu savant tɔn bak, so dat a go day na mi yon siti, ɛn bɛr mi nia mi papa ɛn mi mama dɛn grev. Bat luk yu savant Kimham; mek i go ova wit mi masta we na di kiŋ; ɛn du am wetin yu go si se i fayn.</w:t>
      </w:r>
    </w:p>
    <w:p/>
    <w:p>
      <w:r xmlns:w="http://schemas.openxmlformats.org/wordprocessingml/2006/main">
        <w:t xml:space="preserve">Wan savant we nem Bazilay, we na Kiŋ Devid in savant, tɛl am fɔ go bak na in tɔŋ fɔ day ɛn bɛr am wit in mama ɛn papa. I tɛl in pikin Chimham fɔ go na in ples ɛn sav di kiŋ.</w:t>
      </w:r>
    </w:p>
    <w:p/>
    <w:p>
      <w:r xmlns:w="http://schemas.openxmlformats.org/wordprocessingml/2006/main">
        <w:t xml:space="preserve">1. Di At fɔ Savis: Liv Layf we Sakrifays</w:t>
      </w:r>
    </w:p>
    <w:p/>
    <w:p>
      <w:r xmlns:w="http://schemas.openxmlformats.org/wordprocessingml/2006/main">
        <w:t xml:space="preserve">2. Di Pawa fɔ Loyalti: Fɔ Du wetin Gɔd want</w:t>
      </w:r>
    </w:p>
    <w:p/>
    <w:p>
      <w:r xmlns:w="http://schemas.openxmlformats.org/wordprocessingml/2006/main">
        <w:t xml:space="preserve">1. Lɛta Fɔ Filipay 2: 3-7 Una nɔ du natin bikɔs una want fɔ du ɔl wetin una want ɔ una de mek prawd, bɔt una fɔ ɔmbul fɔ tek ɔda pipul dɛn we impɔtant pas una. Una nɔ fɔ jɔs luk fɔ wetin i want, bɔt una fɔ luk bak fɔ wetin ɔda pipul dɛn want. Una gɛt dis maynd bitwin unasɛf, we na una yon insay Krays Jizɔs, we pan ɔl we i bin tan lɛk Gɔd, i nɔ bin tek ikwal wit Gɔd as sɔntin we pɔsin fɔ ɔndastand, bɔt i ɛmti insɛf, bay we i tek di fɔm fɔ savant, we i bɔn we tan lɛk mɔtalman.</w:t>
      </w:r>
    </w:p>
    <w:p/>
    <w:p>
      <w:r xmlns:w="http://schemas.openxmlformats.org/wordprocessingml/2006/main">
        <w:t xml:space="preserve">2. Di Ibru Pipul Dɛn 13: 17 Una obe una lida dɛn ɛn put unasɛf ɔnda dɛn, bikɔs dɛn de wach una sol, lɛk di wan dɛn we go gɛt fɔ ansa. Mek dɛn du dis wit gladi at ɛn nɔ fɔ kray, bikɔs dat nɔ go bɛnifit yu.</w:t>
      </w:r>
    </w:p>
    <w:p/>
    <w:p>
      <w:r xmlns:w="http://schemas.openxmlformats.org/wordprocessingml/2006/main">
        <w:t xml:space="preserve">2 Samiɛl 19: 38 Di kiŋ ansa am se: “Kimham go go ova wit mi, ɛn a go du to am wetin yu go lɛk, ɛn ɛnitin we yu aks fɔ mi, a go du fɔ yu.”</w:t>
      </w:r>
    </w:p>
    <w:p/>
    <w:p>
      <w:r xmlns:w="http://schemas.openxmlformats.org/wordprocessingml/2006/main">
        <w:t xml:space="preserve">Kiŋ Devid bin prɔmis se i go du ɛnitin we Chimham aks fɔ as blɛsin fɔ we i go wit am.</w:t>
      </w:r>
    </w:p>
    <w:p/>
    <w:p>
      <w:r xmlns:w="http://schemas.openxmlformats.org/wordprocessingml/2006/main">
        <w:t xml:space="preserve">1. Di Pawa we Prɔmis Gɛt: Di Stori bɔt Kiŋ Devid ɛn Chimham.</w:t>
      </w:r>
    </w:p>
    <w:p/>
    <w:p>
      <w:r xmlns:w="http://schemas.openxmlformats.org/wordprocessingml/2006/main">
        <w:t xml:space="preserve">2. Gɔd in Tɛnki: Aw Wi fɔ Sho se Wi Tɛnki fɔ di Wan dɛn we De Ɛp Wi.</w:t>
      </w:r>
    </w:p>
    <w:p/>
    <w:p>
      <w:r xmlns:w="http://schemas.openxmlformats.org/wordprocessingml/2006/main">
        <w:t xml:space="preserve">1. Sam 15: 4 - Na in yay dɛn nɔ tek wan wikɛd pɔsin; bɔt i de ɔnɔ di wan dɛn we de fred PAPA GƆD.” Ɛnibɔdi we swɛ fɔ du bad to insɛf, bɔt nɔ chenj.</w:t>
      </w:r>
    </w:p>
    <w:p/>
    <w:p>
      <w:r xmlns:w="http://schemas.openxmlformats.org/wordprocessingml/2006/main">
        <w:t xml:space="preserve">2. Prɔvabs 3: 3-4 - Nɔ mek sɔri-at ɛn trut lɛf yu, tay dɛn na yu nɛk; rayt dɛn na yu at tebul: So yu go gɛt gudnɛs ɛn ɔndastandin na Gɔd ɛn mɔtalman yay.</w:t>
      </w:r>
    </w:p>
    <w:p/>
    <w:p>
      <w:r xmlns:w="http://schemas.openxmlformats.org/wordprocessingml/2006/main">
        <w:t xml:space="preserve">Sɛkɛn Samiɛl 19: 39 Ɔl di pipul dɛn krɔs Jɔdan. We di kiŋ kam, di kiŋ kis Bazilay ɛn blɛs am. ɛn i go bak na in yon ples.</w:t>
      </w:r>
    </w:p>
    <w:p/>
    <w:p>
      <w:r xmlns:w="http://schemas.openxmlformats.org/wordprocessingml/2006/main">
        <w:t xml:space="preserve">Kiŋ Devid ɛn di pipul dɛn krɔs di Jɔdan Riva ɛn we di kiŋ kam i kis Bazilay ɛn blɛs am bifo i go bak na in yon ples.</w:t>
      </w:r>
    </w:p>
    <w:p/>
    <w:p>
      <w:r xmlns:w="http://schemas.openxmlformats.org/wordprocessingml/2006/main">
        <w:t xml:space="preserve">1. Di fetful we Gɔd de gi wi ɔl wetin wi nid.</w:t>
      </w:r>
    </w:p>
    <w:p/>
    <w:p>
      <w:r xmlns:w="http://schemas.openxmlformats.org/wordprocessingml/2006/main">
        <w:t xml:space="preserve">2. I impɔtant fɔ sho se wi lɛk ɛn tɛl tɛnki to di wan dɛn we dɔn gi wi wetin wi nid.</w:t>
      </w:r>
    </w:p>
    <w:p/>
    <w:p>
      <w:r xmlns:w="http://schemas.openxmlformats.org/wordprocessingml/2006/main">
        <w:t xml:space="preserve">1. Sam 107: 1 - "Una tɛl PAPA GƆD tɛnki, bikɔs i gud, in lɔv de sote go."</w:t>
      </w:r>
    </w:p>
    <w:p/>
    <w:p>
      <w:r xmlns:w="http://schemas.openxmlformats.org/wordprocessingml/2006/main">
        <w:t xml:space="preserve">2. Jems 1: 17 - "Ɛvri gud ɛn pafɛkt gift kɔmɔt na ɛvin, we de kam dɔŋ frɔm di Papa fɔ di layt dɛn we de na ɛvin, we nɔ de chenj lɛk shado we de chenj."</w:t>
      </w:r>
    </w:p>
    <w:p/>
    <w:p>
      <w:r xmlns:w="http://schemas.openxmlformats.org/wordprocessingml/2006/main">
        <w:t xml:space="preserve">2 Samiɛl 19: 40 Dɔn di kiŋ go na Gilgal, ɛn Kimam go wit am, ɛn ɔl di pipul dɛn na Juda bin kɔndɔkt di kiŋ ɛn af pan di pipul dɛn na Izrɛl.</w:t>
      </w:r>
    </w:p>
    <w:p/>
    <w:p>
      <w:r xmlns:w="http://schemas.openxmlformats.org/wordprocessingml/2006/main">
        <w:t xml:space="preserve">Kiŋ Devid bin go bak na Gilgal wit af pan di pipul dɛn na Izrɛl ɛn ɔl di pipul dɛn na Juda wit am.</w:t>
      </w:r>
    </w:p>
    <w:p/>
    <w:p>
      <w:r xmlns:w="http://schemas.openxmlformats.org/wordprocessingml/2006/main">
        <w:t xml:space="preserve">1. Di Pawa fɔ Wanwɔd: Di Stori bɔt Kiŋ Devid ɛn in Pipul dɛn</w:t>
      </w:r>
    </w:p>
    <w:p/>
    <w:p>
      <w:r xmlns:w="http://schemas.openxmlformats.org/wordprocessingml/2006/main">
        <w:t xml:space="preserve">2. Di Gret we Wi Fɔ De Bifo: Aw Kiŋ Devid ɛn di wan dɛn we bin de fala am bin tinap togɛda</w:t>
      </w:r>
    </w:p>
    <w:p/>
    <w:p>
      <w:r xmlns:w="http://schemas.openxmlformats.org/wordprocessingml/2006/main">
        <w:t xml:space="preserve">1. Lɛta Fɔ Rom 12: 16-18 - Una fɔ liv togɛda; una nɔ mek prawd, bɔt una fɔ kip kɔmpin wit di wan dɛn we nɔ gɛt wan valyu; nɔ se yu gɛt sɛns pas yu.</w:t>
      </w:r>
    </w:p>
    <w:p/>
    <w:p>
      <w:r xmlns:w="http://schemas.openxmlformats.org/wordprocessingml/2006/main">
        <w:t xml:space="preserve">2. Lɛta Fɔ Ɛfisɔs 4: 2-3 - Wit ɔl ɔmbul ɛn ɔmbul, wit peshɛnt, bia wit una kɔmpin wit lɔv, ɛn want fɔ kip di wanwɔd we di Spirit gɛt insay di bon fɔ pis.</w:t>
      </w:r>
    </w:p>
    <w:p/>
    <w:p>
      <w:r xmlns:w="http://schemas.openxmlformats.org/wordprocessingml/2006/main">
        <w:t xml:space="preserve">2 Samiɛl 19: 41 Ɔl di Izrɛlayt man dɛn kam to di kiŋ ɛn tɛl di kiŋ se: “Wetin mek wi brɔda dɛn we na Juda pipul dɛn dɔn tif yu, dɔn briŋ di kiŋ ɛn in famili ɛn ɔl Devid in yon.” man dɛn wit am, oba Jɔdan?</w:t>
      </w:r>
    </w:p>
    <w:p/>
    <w:p>
      <w:r xmlns:w="http://schemas.openxmlformats.org/wordprocessingml/2006/main">
        <w:t xml:space="preserve">Di man dɛn na Izrɛl bin tɔk to di kiŋ fɔ aks wetin mek di man dɛn na Juda kɛr am ɛn in famili go krɔs di Jɔdan Riva.</w:t>
      </w:r>
    </w:p>
    <w:p/>
    <w:p>
      <w:r xmlns:w="http://schemas.openxmlformats.org/wordprocessingml/2006/main">
        <w:t xml:space="preserve">1. Gɔd in Taym Pafɛkt - Ɛkliziastis 3: 1-8</w:t>
      </w:r>
    </w:p>
    <w:p/>
    <w:p>
      <w:r xmlns:w="http://schemas.openxmlformats.org/wordprocessingml/2006/main">
        <w:t xml:space="preserve">2. Aw fɔ Ansa to Kwɛstyɔn dɛn we nɔ izi fɔ wi - Lɛta Fɔ Filipay 4: 4-9</w:t>
      </w:r>
    </w:p>
    <w:p/>
    <w:p>
      <w:r xmlns:w="http://schemas.openxmlformats.org/wordprocessingml/2006/main">
        <w:t xml:space="preserve">1. Lyuk 12: 11-12</w:t>
      </w:r>
    </w:p>
    <w:p/>
    <w:p>
      <w:r xmlns:w="http://schemas.openxmlformats.org/wordprocessingml/2006/main">
        <w:t xml:space="preserve">2. Jems 1: 19-20</w:t>
      </w:r>
    </w:p>
    <w:p/>
    <w:p>
      <w:r xmlns:w="http://schemas.openxmlformats.org/wordprocessingml/2006/main">
        <w:t xml:space="preserve">2 Samiɛl 19: 42 Ɔl di man dɛn na Juda tɛl di Izrɛlayt man dɛn se: “Bikɔs di kiŋ na fambul to wi, wetin mek una vɛks fɔ dis? wi don it at ol di king kohst? ɔ i dɔn gi wi ɛni gift?</w:t>
      </w:r>
    </w:p>
    <w:p/>
    <w:p>
      <w:r xmlns:w="http://schemas.openxmlformats.org/wordprocessingml/2006/main">
        <w:t xml:space="preserve">Di man dɛn na Juda aks di Izrɛlayt man dɛn fɔ di wamat we dɛn bin vɛks pan Kiŋ Devid, ɛn mɛmba dɛn se di Kiŋ na in fambul ɛn dɛn nɔ bin gɛt ɛni gift frɔm am.</w:t>
      </w:r>
    </w:p>
    <w:p/>
    <w:p>
      <w:r xmlns:w="http://schemas.openxmlformats.org/wordprocessingml/2006/main">
        <w:t xml:space="preserve">1. Di Pawa we Famili Gɛt: Aw Wi Kɔnekshɔn wit Pipul dɛn we Wi Lɛk Kin Mek Wi Strɔng</w:t>
      </w:r>
    </w:p>
    <w:p/>
    <w:p>
      <w:r xmlns:w="http://schemas.openxmlformats.org/wordprocessingml/2006/main">
        <w:t xml:space="preserve">2. Di Valyu fɔ Sakrifays: Fɔ No di Gift fɔ Gi</w:t>
      </w:r>
    </w:p>
    <w:p/>
    <w:p>
      <w:r xmlns:w="http://schemas.openxmlformats.org/wordprocessingml/2006/main">
        <w:t xml:space="preserve">1. Lɛta Fɔ Rom 12: 10 - Una fɔ lɛk una kɔmpin wit brɔda ɛn sista, ɛn una fɔ ɔnɔ una kɔmpin.</w:t>
      </w:r>
    </w:p>
    <w:p/>
    <w:p>
      <w:r xmlns:w="http://schemas.openxmlformats.org/wordprocessingml/2006/main">
        <w:t xml:space="preserve">2. Lɛta Fɔ Ɛfisɔs 5: 2 - Una waka wit lɔv, lɛk aw Krays dɔn lɛk wi ɛn gi insɛf fɔ wi, as ɔfrin ɛn sakrifays to Gɔd fɔ mek i gɛt swit smel.</w:t>
      </w:r>
    </w:p>
    <w:p/>
    <w:p>
      <w:r xmlns:w="http://schemas.openxmlformats.org/wordprocessingml/2006/main">
        <w:t xml:space="preserve">2 Samiɛl 19: 43 Di Izrɛlayt dɛn ansa di man dɛn na Juda se: “Wi gɛt tɛn pat pan di kiŋ, ɛn wi gɛt rayt bak pan Devid pas una be fɔs gɛt fɔ briŋ wi kiŋ bak? Ɛn di wɔd dɛn we di man dɛn na Juda bin tɔk bin tranga pas di wɔd dɛn we di Izrɛlayt man dɛn bin tɔk.</w:t>
      </w:r>
    </w:p>
    <w:p/>
    <w:p>
      <w:r xmlns:w="http://schemas.openxmlformats.org/wordprocessingml/2006/main">
        <w:t xml:space="preserve">Di man dɛn na Izrɛl ɛn Juda bin de agyu bɔt udat fɔ gɛt pawa pas ɔlman fɔ mek di kiŋ kam bak. Di man dɛn na Juda bin gɛt pawa fɔ tɔk pas di Izrɛlayt man dɛn.</w:t>
      </w:r>
    </w:p>
    <w:p/>
    <w:p>
      <w:r xmlns:w="http://schemas.openxmlformats.org/wordprocessingml/2006/main">
        <w:t xml:space="preserve">1. Di Pawa we Wɔd Gɛt: Aw Wi Wɔd De Impact Wi Rilayshɔnship</w:t>
      </w:r>
    </w:p>
    <w:p/>
    <w:p>
      <w:r xmlns:w="http://schemas.openxmlformats.org/wordprocessingml/2006/main">
        <w:t xml:space="preserve">2. Yuniti insay Difrɛns: Wok Togɛda Pan ɔl we Difrɛns de</w:t>
      </w:r>
    </w:p>
    <w:p/>
    <w:p>
      <w:r xmlns:w="http://schemas.openxmlformats.org/wordprocessingml/2006/main">
        <w:t xml:space="preserve">1. Prɔvabs 12: 18 - Wan de we in wɔd dɛn we i de tɔk kwik kwik wan tan lɛk sɔd, bɔt pɔsin we gɛt sɛns in tɔŋ de mɛn pɔsin.</w:t>
      </w:r>
    </w:p>
    <w:p/>
    <w:p>
      <w:r xmlns:w="http://schemas.openxmlformats.org/wordprocessingml/2006/main">
        <w:t xml:space="preserve">2. Lɛta Fɔ Ɛfisɔs 4: 3 - Mek ɔl wetin yu ebul fɔ mek di Spirit gɛt wanwɔd wit pis.</w:t>
      </w:r>
    </w:p>
    <w:p/>
    <w:p>
      <w:r xmlns:w="http://schemas.openxmlformats.org/wordprocessingml/2006/main">
        <w:t xml:space="preserve">2 Samiɛl chapta 20 tɔk bɔt wan man we nem Shiba bin tɔn agens Kiŋ Devid, di tray we dɛn bin de tray fɔ stɔp di pipul dɛn we bin tɔn dɛn bak pan di gɔvmɛnt, ɛn di tin dɛn we dɛn bin du fɔ mek pis kam bak na Izrɛl.</w:t>
      </w:r>
    </w:p>
    <w:p/>
    <w:p>
      <w:r xmlns:w="http://schemas.openxmlformats.org/wordprocessingml/2006/main">
        <w:t xml:space="preserve">1st Paragraf: Shiba, we na wan man we de mek trɔbul we kɔmɔt na Bɛnjamin in trayb, mek pipul dɛn tɔn agens Devid bay we i tɔk se i nɔ gɛt ɛnitin fɔ du wit in rul (Sɛkɛn Samiɛl 20: 1-2). Di pipul dɛn na Izrɛl bigin fɔ fala Shiba instead fɔ fala Devid.</w:t>
      </w:r>
    </w:p>
    <w:p/>
    <w:p>
      <w:r xmlns:w="http://schemas.openxmlformats.org/wordprocessingml/2006/main">
        <w:t xml:space="preserve">2nd Paragraf: Fɔ ansa di ribelɔn, Devid tɛl Amasa, we na bin Absalɔm in kɔmanda fɔ gɛda ami insay tri dez (Sɛkɛn Samiɛl 20: 4-5). Bɔt, Amasa kin tek lɔng tɛm pas aw dɛn tɛl am fɔ du am.</w:t>
      </w:r>
    </w:p>
    <w:p/>
    <w:p>
      <w:r xmlns:w="http://schemas.openxmlformats.org/wordprocessingml/2006/main">
        <w:t xml:space="preserve">3rd Paragraf: We Devid no se tɛm rili impɔtant, i sɛn Abishay ɛn Joab wit in yon sojaman dɛn fɔ go rɔnata Shiba bifo i go ebul fɔ gɛda mɔ sɔpɔt (Sɛkɛn Samiɛl 20: 6-7).</w:t>
      </w:r>
    </w:p>
    <w:p/>
    <w:p>
      <w:r xmlns:w="http://schemas.openxmlformats.org/wordprocessingml/2006/main">
        <w:t xml:space="preserve">Paragraf 4: As dɛn rich na Gibiɔn we dɛn de go rɔnata Shiba, Amasa kam wit in sojaman dɛn. Joab kam nia am lɛk se i de grit am bɔt i kil am kwik kwik wan wit wɛpɔn we ayd (Sɛkɛn Samiɛl 20: 8-10).</w:t>
      </w:r>
    </w:p>
    <w:p/>
    <w:p>
      <w:r xmlns:w="http://schemas.openxmlformats.org/wordprocessingml/2006/main">
        <w:t xml:space="preserve">Paragraf 5: Joab ɛn Abishay kɔntinyu fɔ rɔnata Shiba. Dɛn kam rawnd Ebɛl Bɛt Maaka ɛn rɛdi fɔ pwɛl di siti wɔl dɛn so dat dɛn go tek Shiba (Sɛkɛn Samiɛl 20: 14-15).</w:t>
      </w:r>
    </w:p>
    <w:p/>
    <w:p>
      <w:r xmlns:w="http://schemas.openxmlformats.org/wordprocessingml/2006/main">
        <w:t xml:space="preserve">Paragraf 6: Wan uman we gɛt sɛns we kɔmɔt na Ebɛl Bɛt Maaka tɔk to Joab ɛn mek i biliv se i nɔ fɔ pwɛl di wan ol siti fɔ wetin wan man du. Di pipul dɛn gri fɔ gi Shiba in ed (Sɛkɛn Samiɛl 20: 16-22).</w:t>
      </w:r>
    </w:p>
    <w:p/>
    <w:p>
      <w:r xmlns:w="http://schemas.openxmlformats.org/wordprocessingml/2006/main">
        <w:t xml:space="preserve">Paragraf 7: Joab blo trɔmpɛt fɔ sho se i dɔn dɔn fɔ rɔnata am. I go bak wit in sojaman dɛn bak na Jerusɛlɛm we ɛni man de go bak na os wit pis (Sɛkɛn Samiɛl 20: 23-26).</w:t>
      </w:r>
    </w:p>
    <w:p/>
    <w:p>
      <w:r xmlns:w="http://schemas.openxmlformats.org/wordprocessingml/2006/main">
        <w:t xml:space="preserve">Fɔ tɔk smɔl, Chapta twɛnti na Sɛkɛn Samiɛl de sho wan ribelɔn we Shiba bin lid agens Kiŋ Devid, Devid tɛl Amasa fɔ gɛda ami bɔt i gɛt fɔ delay. Dɛn sɛn Joab ɛn Abishay fɔ go rɔnata ɛn stɔp di pipul dɛn we bin tɔn dɛn bak pan di gɔvmɛnt, Joab kil Amasa, ɛn dɛn kɔntinyu fɔ rɔnata dɛn. Dɛn kam rawnd Ebɛl Bɛt Maaka, bɔt wan uman we gɛt sɛns bin tɔk fɔ mek pis, dɛn gi Shiba, ɛn Joab dɔn fɔ rɔnata am. Di In sɔmari, Chapta dɔn wit ɔlman we de go bak na os wit pis, Dis Fɔ sɔmari, Chapta de ɛksplɔrɔ di tim dɛm fɔ lɔyalti, lidaship chalenj dɛm, ɛn i de sho ɔl tu di kɔnflikt rizɔlt strateji ɛn di tin dɛm we kin apin we pɔsin tɔn agens di gɔvmɛnt.</w:t>
      </w:r>
    </w:p>
    <w:p/>
    <w:p>
      <w:r xmlns:w="http://schemas.openxmlformats.org/wordprocessingml/2006/main">
        <w:t xml:space="preserve">2 Samiɛl 20: 1 Wan man we kɔmɔt na Belial, we nem Shiba, we na Bikri in pikin, we kɔmɔt na Bɛnjamayt, bin de blo trɔmpɛt ɛn se: “Wi nɔ gɛt ɛnitin fɔ du wit Devid ɛn wi nɔ gɛt ɛnitin fɔ du wit am.” Jɛsi in pikin: ɔlman na in tɛnt, O Izrɛl.</w:t>
      </w:r>
    </w:p>
    <w:p/>
    <w:p>
      <w:r xmlns:w="http://schemas.openxmlformats.org/wordprocessingml/2006/main">
        <w:t xml:space="preserve">Shiba, we na wan man we kɔmɔt na Belial, bin kɔl di pipul dɛn na Izrɛl fɔ go bak na dɛn tɛnt, ɛn i tɔk se dɛn nɔ gɛt ɛnitin fɔ du wit Devid ɔ in pikin Jɛsi.</w:t>
      </w:r>
    </w:p>
    <w:p/>
    <w:p>
      <w:r xmlns:w="http://schemas.openxmlformats.org/wordprocessingml/2006/main">
        <w:t xml:space="preserve">1. Di Pawa fɔ Deklare Yu Pozishɔn: Lan frɔm Shiba in Ɛgzampul</w:t>
      </w:r>
    </w:p>
    <w:p/>
    <w:p>
      <w:r xmlns:w="http://schemas.openxmlformats.org/wordprocessingml/2006/main">
        <w:t xml:space="preserve">2. Di sɛns we yu de pik fɔ bi pɔsin we de sɔpɔt yu: Fɔ chɛk wetin Shiba du</w:t>
      </w:r>
    </w:p>
    <w:p/>
    <w:p>
      <w:r xmlns:w="http://schemas.openxmlformats.org/wordprocessingml/2006/main">
        <w:t xml:space="preserve">1. Lɛta Fɔ Rom 12: 16-18 - Una fɔ liv togɛda. Nɔ mek prawd, bɔt una fɔ kip kɔmpin wit di wan dɛn we nɔ gɛt wan valyu. Nɔ ɛva gɛt sɛns na yu yon yay. Una nɔ pe ɛnibɔdi bad fɔ bad, bɔt una fɔ tink bɔt fɔ du wetin ɔnɔ na ɔlman. If i pɔsibul, so fa as i dipen pan yu, liv pis wit ɔlman.</w:t>
      </w:r>
    </w:p>
    <w:p/>
    <w:p>
      <w:r xmlns:w="http://schemas.openxmlformats.org/wordprocessingml/2006/main">
        <w:t xml:space="preserve">2. Lɛta Fɔ Filipay 4: 8 - Fɔ dɔn, mi brɔda dɛn, ɛnitin we tru, ɛnitin we gɛt ɔnɔ, wetin rayt, wetin klin, wetin pɔsin lɛk, ɛnitin we pɔsin fɔ prez, if ɛnitin we pas ɔl de, if ɛnitin de we fit fɔ prez, una tink bɔt am bɔt dɛn tin ya.</w:t>
      </w:r>
    </w:p>
    <w:p/>
    <w:p>
      <w:r xmlns:w="http://schemas.openxmlformats.org/wordprocessingml/2006/main">
        <w:t xml:space="preserve">2 Samiɛl 20: 2 So ɔl di Izrɛlayt dɛn kɔmɔt biɛn Devid ɛn fala Shiba we na Bikri in pikin, bɔt di man dɛn na Juda bin de fala dɛn kiŋ frɔm Jɔdan te to Jerusɛlɛm.</w:t>
      </w:r>
    </w:p>
    <w:p/>
    <w:p>
      <w:r xmlns:w="http://schemas.openxmlformats.org/wordprocessingml/2006/main">
        <w:t xml:space="preserve">Di pipul dɛn na Izrɛl bin fala Shiba, we na Bikri in pikin, ɛn di pipul dɛn na Juda bin kɔntinyu fɔ de biɛn Kiŋ Devid.</w:t>
      </w:r>
    </w:p>
    <w:p/>
    <w:p>
      <w:r xmlns:w="http://schemas.openxmlformats.org/wordprocessingml/2006/main">
        <w:t xml:space="preserve">1. Di Pawa fɔ Loyalti - Aw fɔ de biɛn wi lida dɛn ɛn wi fet kin bi trɛnk.</w:t>
      </w:r>
    </w:p>
    <w:p/>
    <w:p>
      <w:r xmlns:w="http://schemas.openxmlformats.org/wordprocessingml/2006/main">
        <w:t xml:space="preserve">2. Di Strɔng we Divishɔn gɛt - Aw divishɔn kin mek wan sosayti fɔdɔm.</w:t>
      </w:r>
    </w:p>
    <w:p/>
    <w:p>
      <w:r xmlns:w="http://schemas.openxmlformats.org/wordprocessingml/2006/main">
        <w:t xml:space="preserve">1. Jɔshwa 1: 9 - Bi trɛnk ɛn gɛt gud maynd; nɔ fred ɛn nɔ shem, bikɔs PAPA GƆD we na yu Gɔd de wit yu ɛnisay we yu go.”</w:t>
      </w:r>
    </w:p>
    <w:p/>
    <w:p>
      <w:r xmlns:w="http://schemas.openxmlformats.org/wordprocessingml/2006/main">
        <w:t xml:space="preserve">2. Lɛta Fɔ Rom 12: 9-10 - Lɔv fɔ bi tru tru wan. Una et wetin bad; klin to wetin gud. Una fɔ devok to unasɛf wit lɔv. Una ɔnɔ una kɔmpin pas unasɛf.</w:t>
      </w:r>
    </w:p>
    <w:p/>
    <w:p>
      <w:r xmlns:w="http://schemas.openxmlformats.org/wordprocessingml/2006/main">
        <w:t xml:space="preserve">Sɛkɛn Samiɛl 20: 3 Devid kam na in os na Jerusɛlɛm. ɛn di kiŋ tek di tɛn uman dɛn we i bin dɔn lɛf fɔ kia fɔ di os, ɛn put dɛn na di say we dɛn de kia fɔ dɛn ɛn gi dɛn tin fɔ it, bɔt i nɔ go insay dɛn. So dɛn bin lɔk dɛn te dɛn day, ɛn dɛn bin de liv as dɛn man dɔn day.</w:t>
      </w:r>
    </w:p>
    <w:p/>
    <w:p>
      <w:r xmlns:w="http://schemas.openxmlformats.org/wordprocessingml/2006/main">
        <w:t xml:space="preserve">Devid bin go bak na Jerusɛlɛm ɛn put in tɛn in wɛf dɛn na say we nɔbɔdi nɔ de, ɛn i nɔ go ɛva kam fɛn dɛn igen, ɛn i bin gi dɛn tin fɔ it fɔ di ɔda pat na dɛn layf.</w:t>
      </w:r>
    </w:p>
    <w:p/>
    <w:p>
      <w:r xmlns:w="http://schemas.openxmlformats.org/wordprocessingml/2006/main">
        <w:t xml:space="preserve">1. "Di Strɔng fɔ Lɛf Go: Wan Stɔdi bɔt Devid ɛn in Kɔnkyubin dɛn".</w:t>
      </w:r>
    </w:p>
    <w:p/>
    <w:p>
      <w:r xmlns:w="http://schemas.openxmlformats.org/wordprocessingml/2006/main">
        <w:t xml:space="preserve">2. "Living in Widowhood: Wan Stori bɔt Devid in Kɔnkyubin dɛn".</w:t>
      </w:r>
    </w:p>
    <w:p/>
    <w:p>
      <w:r xmlns:w="http://schemas.openxmlformats.org/wordprocessingml/2006/main">
        <w:t xml:space="preserve">1. Fɔs Lɛta Fɔ Kɔrint 7: 8-9 - A de tɛl di wan dɛn we nɔ mared ɛn di uman dɛn we dɛn man dɔn day se i fayn fɔ lɛ dɛn nɔ mared lɛk aw a de. Bɔt if dɛn nɔ ebul fɔ kɔntrol dɛnsɛf, dɛn fɔ mared, bikɔs i bɛtɛ fɔ mared pas fɔ bɔn wit pawa.</w:t>
      </w:r>
    </w:p>
    <w:p/>
    <w:p>
      <w:r xmlns:w="http://schemas.openxmlformats.org/wordprocessingml/2006/main">
        <w:t xml:space="preserve">2. Ɛkliziastis 7: 26-28 - A si di uman we na trap, we in at na trap ɛn we in an na chen, bita pas day. Di man we gladi fɔ Gɔd go rɔnawe pan am, bɔt i go tek di pɔsin we de sin. Luk," di Ticha se, "dis na wetin a dɔn diskɔba: Ad wan tin to ɔda wan fɔ diskɔba di skim fɔ tin dɛn we a bin stil de luk fɔ bɔt nɔ fɛn a fɛn wan man we tinap stret bitwin wan tawzin, bɔt nɔto wan uman we tinap stret pan dɛn ɔl.</w:t>
      </w:r>
    </w:p>
    <w:p/>
    <w:p>
      <w:r xmlns:w="http://schemas.openxmlformats.org/wordprocessingml/2006/main">
        <w:t xml:space="preserve">2 Samiɛl 20: 4 Dɔn di kiŋ tɛl Amasa se: “Gɔt mi di man dɛn na Juda insay tri dez, ɛn yu go de ya.”</w:t>
      </w:r>
    </w:p>
    <w:p/>
    <w:p>
      <w:r xmlns:w="http://schemas.openxmlformats.org/wordprocessingml/2006/main">
        <w:t xml:space="preserve">Di Kiŋ na Izrɛl tɛl Amasa fɔ gɛda di man dɛn na Juda insay tri dez ɛn fɔ de de.</w:t>
      </w:r>
    </w:p>
    <w:p/>
    <w:p>
      <w:r xmlns:w="http://schemas.openxmlformats.org/wordprocessingml/2006/main">
        <w:t xml:space="preserve">1. Fɔ aksept rispɔnsibiliti: di impɔtant tin fɔ de de we nid de.</w:t>
      </w:r>
    </w:p>
    <w:p/>
    <w:p>
      <w:r xmlns:w="http://schemas.openxmlformats.org/wordprocessingml/2006/main">
        <w:t xml:space="preserve">2. Fɔ obe di wan dɛn we gɛt pawa: di tin we di Kiŋ tɛl wi fɔ du ɛn di tin we i impɔtant.</w:t>
      </w:r>
    </w:p>
    <w:p/>
    <w:p>
      <w:r xmlns:w="http://schemas.openxmlformats.org/wordprocessingml/2006/main">
        <w:t xml:space="preserve">1. Lɛta Fɔ Rom 13: 1-7 - Lɛ ɔlman de ɔnda di gɔvmɛnt.</w:t>
      </w:r>
    </w:p>
    <w:p/>
    <w:p>
      <w:r xmlns:w="http://schemas.openxmlformats.org/wordprocessingml/2006/main">
        <w:t xml:space="preserve">2. Ɛsta 4: 16 - Bikɔs if yu nɔ tɔk natin dis tɛm, di Ju pipul dɛn go gɛt fridɔm ɛn fridɔm frɔm ɔda ples, bɔt yu ɛn yu papa in os go day. Bɔt stil udat no if yu kam na di kiŋdɔm fɔ dis kayn tɛm?</w:t>
      </w:r>
    </w:p>
    <w:p/>
    <w:p>
      <w:r xmlns:w="http://schemas.openxmlformats.org/wordprocessingml/2006/main">
        <w:t xml:space="preserve">2 Samiɛl 20: 5 So Amasa go gɛda di man dɛn na Juda, bɔt i tek lɔng tɛm pas di tɛm we i bin dɔn pik fɔ am.</w:t>
      </w:r>
    </w:p>
    <w:p/>
    <w:p>
      <w:r xmlns:w="http://schemas.openxmlformats.org/wordprocessingml/2006/main">
        <w:t xml:space="preserve">Amasa bin fɔ gɛda di man dɛn na Juda, bɔt i tek lɔng tɛm pas di tɛm we i bin dɔn sɛt.</w:t>
      </w:r>
    </w:p>
    <w:p/>
    <w:p>
      <w:r xmlns:w="http://schemas.openxmlformats.org/wordprocessingml/2006/main">
        <w:t xml:space="preserve">1. Di Pawa we Taym Gɛt: Wetin I Min fɔ De na di Tɛm?</w:t>
      </w:r>
    </w:p>
    <w:p/>
    <w:p>
      <w:r xmlns:w="http://schemas.openxmlformats.org/wordprocessingml/2006/main">
        <w:t xml:space="preserve">2. Di Impɔtant fɔ Akɔntabliti: Fɔ abop pan unasɛf fɔ mek dɛn du tin.</w:t>
      </w:r>
    </w:p>
    <w:p/>
    <w:p>
      <w:r xmlns:w="http://schemas.openxmlformats.org/wordprocessingml/2006/main">
        <w:t xml:space="preserve">1. Ɛkliziastis 3: 1-8 Tɛm de fɔ ɔltin, ɛn sizin de fɔ ɔltin we de ɔnda di ɛvin.</w:t>
      </w:r>
    </w:p>
    <w:p/>
    <w:p>
      <w:r xmlns:w="http://schemas.openxmlformats.org/wordprocessingml/2006/main">
        <w:t xml:space="preserve">2. Lɛta Fɔ Kɔlɔse 4: 5-6 Yuz ɛni chans we yu gɛt insay dɛn bad tɛm ya. Yu fɔ gɛt sɛns pan di we aw yu de biev to pipul dɛn we nɔ de na do; mek di bɛst pan ɛni chans we yu gɛt.</w:t>
      </w:r>
    </w:p>
    <w:p/>
    <w:p>
      <w:r xmlns:w="http://schemas.openxmlformats.org/wordprocessingml/2006/main">
        <w:t xml:space="preserve">2 Samiɛl 20: 6 Devid tɛl Abishay se: “Naw Shiba we na Bikri in pikin go du wi bad pas Absalɔm.</w:t>
      </w:r>
    </w:p>
    <w:p/>
    <w:p>
      <w:r xmlns:w="http://schemas.openxmlformats.org/wordprocessingml/2006/main">
        <w:t xml:space="preserve">Devid wɔn Abishay se Shiba, we na Bikri in pikin, na big denja pas Absalɔm ɛn dɛn fɔ rɔnata am so dat i nɔ go fɛn say fɔ ayd na siti dɛn we gɛt wɔl.</w:t>
      </w:r>
    </w:p>
    <w:p/>
    <w:p>
      <w:r xmlns:w="http://schemas.openxmlformats.org/wordprocessingml/2006/main">
        <w:t xml:space="preserve">1. Di impɔtant tin fɔ wach ɛn tek akshɔn ivin we denja de.</w:t>
      </w:r>
    </w:p>
    <w:p/>
    <w:p>
      <w:r xmlns:w="http://schemas.openxmlformats.org/wordprocessingml/2006/main">
        <w:t xml:space="preserve">2. Di nid fɔ rɛdi fɔ tumara bambay ɛn bak fɔ dil wit di prɔblɛm dɛn we de naw.</w:t>
      </w:r>
    </w:p>
    <w:p/>
    <w:p>
      <w:r xmlns:w="http://schemas.openxmlformats.org/wordprocessingml/2006/main">
        <w:t xml:space="preserve">1. Prɔvabs 21: 31: "Dɛn dɔn rɛdi ɔs fɔ di de fɔ fɛt, bɔt na PAPA GƆD in yon fɔ win".</w:t>
      </w:r>
    </w:p>
    <w:p/>
    <w:p>
      <w:r xmlns:w="http://schemas.openxmlformats.org/wordprocessingml/2006/main">
        <w:t xml:space="preserve">2. Matyu 10: 16: "Luk, a de sɛn una lɛk ship midul wulf. So una gɛt sɛns lɛk snek ɛn una nɔ du ɛni bad tin lɛk dɔv."</w:t>
      </w:r>
    </w:p>
    <w:p/>
    <w:p>
      <w:r xmlns:w="http://schemas.openxmlformats.org/wordprocessingml/2006/main">
        <w:t xml:space="preserve">2 Samiɛl 20: 7 Joab in man dɛn, di Kɛrɛtayt dɛn, di Pɛlitayt dɛn, ɛn ɔl di pawaful man dɛn, kɔmɔt na Jerusɛlɛm fɔ rɔnata Shiba we na Bikri in pikin.</w:t>
      </w:r>
    </w:p>
    <w:p/>
    <w:p>
      <w:r xmlns:w="http://schemas.openxmlformats.org/wordprocessingml/2006/main">
        <w:t xml:space="preserve">Joab ɛn in pawaful man dɛn kɔmɔt na Jerusɛlɛm fɔ go rɔnata Shiba, we na Bikri in pikin.</w:t>
      </w:r>
    </w:p>
    <w:p/>
    <w:p>
      <w:r xmlns:w="http://schemas.openxmlformats.org/wordprocessingml/2006/main">
        <w:t xml:space="preserve">1. Di Pawa we Yu Go Du: Aw fɔ Du wetin Yu Go Du</w:t>
      </w:r>
    </w:p>
    <w:p/>
    <w:p>
      <w:r xmlns:w="http://schemas.openxmlformats.org/wordprocessingml/2006/main">
        <w:t xml:space="preserve">2. Joab in Ɛgzampul bɔt Fetful Lidaship</w:t>
      </w:r>
    </w:p>
    <w:p/>
    <w:p>
      <w:r xmlns:w="http://schemas.openxmlformats.org/wordprocessingml/2006/main">
        <w:t xml:space="preserve">1. Lɛta Fɔ Rom 8: 37 - "Nɔ, pan ɔl dɛn tin ya, wi dɔn win pas ɔlman tru di wan we lɛk wi."</w:t>
      </w:r>
    </w:p>
    <w:p/>
    <w:p>
      <w:r xmlns:w="http://schemas.openxmlformats.org/wordprocessingml/2006/main">
        <w:t xml:space="preserve">2. Jems 1: 2-4 - "Konsider it pure joy, mi brɔda ɛn sista dɛn, ɛnitɛm we yu fes bɔku kayn trial, bikɔs yu no se di tɛst fɔ yu fet de mek yu kɔntinyu fɔ bia. Lɛ yu kɔntinyu fɔ wok so dat yu go bi yu wok so dat yu go bi yu wok so dat yu go bi yu wok so dat yu go bi in wok so dat yu go bi . machɔ ɛn kɔmplit, nɔ de lɔs ɛnitin."</w:t>
      </w:r>
    </w:p>
    <w:p/>
    <w:p>
      <w:r xmlns:w="http://schemas.openxmlformats.org/wordprocessingml/2006/main">
        <w:t xml:space="preserve">2 Samiɛl 20: 8 We dɛn rich nia di big ston we de na Gibyɔn, Amasa go bifo dɛn. Ɛn Joab in klos we i wɛr, dɛn tay am, ɛn dɛn tay wan kɔba we gɛt sɔd pan am. ɛn as i de go, i fɔdɔm.</w:t>
      </w:r>
    </w:p>
    <w:p/>
    <w:p>
      <w:r xmlns:w="http://schemas.openxmlformats.org/wordprocessingml/2006/main">
        <w:t xml:space="preserve">Joab bin wɛr klos we dɛn tay sɔd na in wes ɛn we i de waka, di sɔd fɔdɔm kɔmɔt na in shɔp.</w:t>
      </w:r>
    </w:p>
    <w:p/>
    <w:p>
      <w:r xmlns:w="http://schemas.openxmlformats.org/wordprocessingml/2006/main">
        <w:t xml:space="preserve">1. Gɔd in Wɔd tan lɛk Sɔd - Di Ibru Pipul Dɛn 4: 12</w:t>
      </w:r>
    </w:p>
    <w:p/>
    <w:p>
      <w:r xmlns:w="http://schemas.openxmlformats.org/wordprocessingml/2006/main">
        <w:t xml:space="preserve">2. Joab in Sɔd: Na Pikchɔ fɔ Fet - Jems 2:26</w:t>
      </w:r>
    </w:p>
    <w:p/>
    <w:p>
      <w:r xmlns:w="http://schemas.openxmlformats.org/wordprocessingml/2006/main">
        <w:t xml:space="preserve">1. Fɔs Samiɛl 17: 45 - "Yu kam to mi wit sɔd, wit spia, ɛn swɛlin. Bɔt a de kam to yu wit di nem fɔ PAPA GƆD we gɛt pawa, we na di Gɔd fɔ di sojaman dɛn na Izrɛl, we yu gi." dɔn defy."</w:t>
      </w:r>
    </w:p>
    <w:p/>
    <w:p>
      <w:r xmlns:w="http://schemas.openxmlformats.org/wordprocessingml/2006/main">
        <w:t xml:space="preserve">2. Lɛta Fɔ Rom 13: 4 - "Bikɔs in na Gɔd in savant fɔ una fɔ gud. Bɔt if una de du bad, una fred, bikɔs i nɔ de kɛr sɔd fɔ natin, bikɔs in na Gɔd in savant, i de blem am fɔ mek i vɛks pan am." we de du bad tin."</w:t>
      </w:r>
    </w:p>
    <w:p/>
    <w:p>
      <w:r xmlns:w="http://schemas.openxmlformats.org/wordprocessingml/2006/main">
        <w:t xml:space="preserve">2 Samiɛl 20: 9 Joab aks Amasa se: “Mi brɔda, yu gɛt wɛlbɔdi?” En Joab bin ol Amasa in biad wit im rait an fo kis am.</w:t>
      </w:r>
    </w:p>
    <w:p/>
    <w:p>
      <w:r xmlns:w="http://schemas.openxmlformats.org/wordprocessingml/2006/main">
        <w:t xml:space="preserve">Joab aks Amasa if i wɛl, dɔn i kis am na in chɛst.</w:t>
      </w:r>
    </w:p>
    <w:p/>
    <w:p>
      <w:r xmlns:w="http://schemas.openxmlformats.org/wordprocessingml/2006/main">
        <w:t xml:space="preserve">1. Lɔv fɔ wi Brɔda ɛn Sista dɛn we de insay Krays</w:t>
      </w:r>
    </w:p>
    <w:p/>
    <w:p>
      <w:r xmlns:w="http://schemas.openxmlformats.org/wordprocessingml/2006/main">
        <w:t xml:space="preserve">2. Di Pawa we Kis Gɛt</w:t>
      </w:r>
    </w:p>
    <w:p/>
    <w:p>
      <w:r xmlns:w="http://schemas.openxmlformats.org/wordprocessingml/2006/main">
        <w:t xml:space="preserve">1. Jɔn In Fɔs Lɛta 4: 7-12 (Di wan dɛn we a lɛk, lɛ wi lɛk wi kɔmpin, bikɔs na Gɔd lɛk wi, ɛn ɛnibɔdi we lɛk Gɔd, na Gɔd bɔn am ɛn i no Gɔd.)</w:t>
      </w:r>
    </w:p>
    <w:p/>
    <w:p>
      <w:r xmlns:w="http://schemas.openxmlformats.org/wordprocessingml/2006/main">
        <w:t xml:space="preserve">2. Lɛta Fɔ Rom 12: 10 (Una fɔ lɛk una kɔmpin wit brɔda ɛn sista;</w:t>
      </w:r>
    </w:p>
    <w:p/>
    <w:p>
      <w:r xmlns:w="http://schemas.openxmlformats.org/wordprocessingml/2006/main">
        <w:t xml:space="preserve">2 Samiɛl 20: 10 Bɔt Amasa nɔ bin pe atɛnshɔn to di sɔd we bin de na Joab in an, so i nak am wit in fayv rib, ɛn tɔn in bɔdi na grɔn, bɔt i nɔ bit am igen. ɛn i day. So Joab ɛn in brɔda Abisay rɔnata Shiba we na Bikri in pikin.</w:t>
      </w:r>
    </w:p>
    <w:p/>
    <w:p>
      <w:r xmlns:w="http://schemas.openxmlformats.org/wordprocessingml/2006/main">
        <w:t xml:space="preserve">Joab bin kil Amasa bay we i nak am na in rib we mek fayv ɛn Joab ɛn Abishay bin rɔnata Shiba.</w:t>
      </w:r>
    </w:p>
    <w:p/>
    <w:p>
      <w:r xmlns:w="http://schemas.openxmlformats.org/wordprocessingml/2006/main">
        <w:t xml:space="preserve">1. Di bad tin we kin apin we yu nɔ pe atɛnshɔn to wetin de bifo yu.</w:t>
      </w:r>
    </w:p>
    <w:p/>
    <w:p>
      <w:r xmlns:w="http://schemas.openxmlformats.org/wordprocessingml/2006/main">
        <w:t xml:space="preserve">2. Di impɔtant tin fɔ no bɔt di tin dɛn we de arawnd yu.</w:t>
      </w:r>
    </w:p>
    <w:p/>
    <w:p>
      <w:r xmlns:w="http://schemas.openxmlformats.org/wordprocessingml/2006/main">
        <w:t xml:space="preserve">1. Prɔvabs 27: 12 - "Pɔsin we gɛt sɛns kin si di bad tin bifo tɛm, ɛn i kin ayd insɛf, bɔt pɔsin we nɔ gɛt sɛns kin pas, ɛn dɛn kin pɔnish am."</w:t>
      </w:r>
    </w:p>
    <w:p/>
    <w:p>
      <w:r xmlns:w="http://schemas.openxmlformats.org/wordprocessingml/2006/main">
        <w:t xml:space="preserve">2. Prɔvabs 4: 23- "Kip yu at wit ɔl yu at, bikɔs na insay de di tin dɛn we de mek yu gɛt layf de."</w:t>
      </w:r>
    </w:p>
    <w:p/>
    <w:p>
      <w:r xmlns:w="http://schemas.openxmlformats.org/wordprocessingml/2006/main">
        <w:t xml:space="preserve">2 Samiɛl 20: 11 Wan pan Joab in man dɛn tinap nia am ɛn tɛl am se: “Ɛnibɔdi we lɛk Joab ɛn we de fɔ Devid, lɛ i go fala Joab.”</w:t>
      </w:r>
    </w:p>
    <w:p/>
    <w:p>
      <w:r xmlns:w="http://schemas.openxmlformats.org/wordprocessingml/2006/main">
        <w:t xml:space="preserve">Wan man we bin de na Joab in ami bin ɛnkɔrej di wan dɛn we bin de sɔpɔt Joab ɔ Devid fɔ fala Joab.</w:t>
      </w:r>
    </w:p>
    <w:p/>
    <w:p>
      <w:r xmlns:w="http://schemas.openxmlformats.org/wordprocessingml/2006/main">
        <w:t xml:space="preserve">1. Liv in Yuniti: Aw fɔ Nɔ Gri wit rɛspɛkt</w:t>
      </w:r>
    </w:p>
    <w:p/>
    <w:p>
      <w:r xmlns:w="http://schemas.openxmlformats.org/wordprocessingml/2006/main">
        <w:t xml:space="preserve">2. Di Strɔng we Tim Wok: Fɔ Wok Togɛda fɔ Wan Kɔmɔn Gol</w:t>
      </w:r>
    </w:p>
    <w:p/>
    <w:p>
      <w:r xmlns:w="http://schemas.openxmlformats.org/wordprocessingml/2006/main">
        <w:t xml:space="preserve">1. Lɛta Fɔ Filipay 2: 3 "Una nɔ fɔ du natin bikɔs una want fɔ du mami ɛn dadi biznɛs wit ɔda pipul dɛn pas unasɛf."</w:t>
      </w:r>
    </w:p>
    <w:p/>
    <w:p>
      <w:r xmlns:w="http://schemas.openxmlformats.org/wordprocessingml/2006/main">
        <w:t xml:space="preserve">2. Fɔs Lɛta Fɔ Kɔrint 1: 10-13 "A de beg una, mi brɔda ɛn sista dɛn, insay wi Masta Jizɔs Krays in nem, fɔ mek una ɔl gri wit wetin una de tɔk ɛn mek una nɔ gɛt wanwɔd bitwin una dat una fɔ gɛt wanwɔd pafɛkt wan pan maynd ɛn tink.Mi brɔda ɛn sista dɛn, sɔm frɔm Klɔ in os dɔn tɛl mi se agyumɛnt de bitwin una.Wetin a min na dis: Wan pan una se, a de fala Pɔl ;ɔda wan, a de fala Apɔlɔs ; wan ɔda wan, a de fala Sifas ; wan ɔda wan, a de fala Krays. Krays dɔn sheb?"</w:t>
      </w:r>
    </w:p>
    <w:p/>
    <w:p>
      <w:r xmlns:w="http://schemas.openxmlformats.org/wordprocessingml/2006/main">
        <w:t xml:space="preserve">2 Samiɛl 20: 12 Amasa bin de blɔd na di rod. We di man si se ɔl di pipul dɛn tinap, i pul Amasa kɔmɔt na di rod ɛn trowe klos pan am, we i si se ɔlman we de kam pas am tinap.</w:t>
      </w:r>
    </w:p>
    <w:p/>
    <w:p>
      <w:r xmlns:w="http://schemas.openxmlformats.org/wordprocessingml/2006/main">
        <w:t xml:space="preserve">Dɛn kil Amasa na di midul pan wan aywe ɛn wan man pul in bɔdi ɛn kɔba am wit klos.</w:t>
      </w:r>
    </w:p>
    <w:p/>
    <w:p>
      <w:r xmlns:w="http://schemas.openxmlformats.org/wordprocessingml/2006/main">
        <w:t xml:space="preserve">1. Gɔd in Sovereignty in Tragedy: Aw Gɔd de yuz di tin dɛn we i nɔ de ɛkspɛkt fɔ du wetin i want</w:t>
      </w:r>
    </w:p>
    <w:p/>
    <w:p>
      <w:r xmlns:w="http://schemas.openxmlformats.org/wordprocessingml/2006/main">
        <w:t xml:space="preserve">2. Di Pawa we Sɔri-at: Aw Wi Go Sho Gɔd in Lɔv bay we wi de du wetin wi de du</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Matyu 5: 44 - Bɔt a de tɛl una se, una fɔ lɛk una ɛnimi dɛn, una fɔ blɛs di wan dɛn we de swɛ una, du gud to di wan dɛn we et una, ɛn pre fɔ di wan dɛn we de yuz una bad ɛn mek una sɔfa.</w:t>
      </w:r>
    </w:p>
    <w:p/>
    <w:p>
      <w:r xmlns:w="http://schemas.openxmlformats.org/wordprocessingml/2006/main">
        <w:t xml:space="preserve">Sɛkɛn Samiɛl 20: 13 We dɛn pul am kɔmɔt na di rod, ɔl di pipul dɛn go fala Joab fɔ rɔnata Shiba we na Bikri in pikin.</w:t>
      </w:r>
    </w:p>
    <w:p/>
    <w:p>
      <w:r xmlns:w="http://schemas.openxmlformats.org/wordprocessingml/2006/main">
        <w:t xml:space="preserve">Afta Joab kil Amasa, ɔl di pipul dɛn fala Joab fɔ go rɔnata Shiba, we na Bikri in pikin.</w:t>
      </w:r>
    </w:p>
    <w:p/>
    <w:p>
      <w:r xmlns:w="http://schemas.openxmlformats.org/wordprocessingml/2006/main">
        <w:t xml:space="preserve">1. Di Denja fɔ Rivɛnj - Matyu 5: 38-42</w:t>
      </w:r>
    </w:p>
    <w:p/>
    <w:p>
      <w:r xmlns:w="http://schemas.openxmlformats.org/wordprocessingml/2006/main">
        <w:t xml:space="preserve">2. Di Pawa we De Gɛt fɔ Bia - Lyuk 13: 31-35</w:t>
      </w:r>
    </w:p>
    <w:p/>
    <w:p>
      <w:r xmlns:w="http://schemas.openxmlformats.org/wordprocessingml/2006/main">
        <w:t xml:space="preserve">1. Prɔvabs 20: 22 - Nɔ se, a go pe bak bad ; una wet fɔ PAPA GƆD, ɛn i go sev una.</w:t>
      </w:r>
    </w:p>
    <w:p/>
    <w:p>
      <w:r xmlns:w="http://schemas.openxmlformats.org/wordprocessingml/2006/main">
        <w:t xml:space="preserve">2. Sam 37: 8-9 - Nɔ vɛks, ɛn lɛf fɔ vɛks! Nɔ fred yusɛf; i kin jɔs lɛk fɔ du bad tin. Dɛn go dɔnawe wit di wan dɛn we de du bad, bɔt di wan dɛn we de wet fɔ PAPA GƆD go gɛt di land.</w:t>
      </w:r>
    </w:p>
    <w:p/>
    <w:p>
      <w:r xmlns:w="http://schemas.openxmlformats.org/wordprocessingml/2006/main">
        <w:t xml:space="preserve">2 Samiɛl 20: 14 I go tru ɔl di trayb dɛn na Izrɛl go na Ebɛl, Bɛtmaaka, ɛn ɔl di Bɛrit dɛn.</w:t>
      </w:r>
    </w:p>
    <w:p/>
    <w:p>
      <w:r xmlns:w="http://schemas.openxmlformats.org/wordprocessingml/2006/main">
        <w:t xml:space="preserve">Ɔl di trayb dɛn na Izrɛl gɛda ɛn fala Shiba, we na Bikri in pikin, go na Ebɛl ɛn Bɛtmaaka.</w:t>
      </w:r>
    </w:p>
    <w:p/>
    <w:p>
      <w:r xmlns:w="http://schemas.openxmlformats.org/wordprocessingml/2006/main">
        <w:t xml:space="preserve">1. Fɔ fala di Lida dɛn: Fɔ chɛk di lɛsin dɛn we Shiba, we na Bikri in pikin, bin lan</w:t>
      </w:r>
    </w:p>
    <w:p/>
    <w:p>
      <w:r xmlns:w="http://schemas.openxmlformats.org/wordprocessingml/2006/main">
        <w:t xml:space="preserve">2. Fɔ Wok Togɛda: I impɔtant fɔ mek di trayb dɛn na Izrɛl gɛt wanwɔd</w:t>
      </w:r>
    </w:p>
    <w:p/>
    <w:p>
      <w:r xmlns:w="http://schemas.openxmlformats.org/wordprocessingml/2006/main">
        <w:t xml:space="preserve">1. Prɔvabs 11: 14: "If neshɔn nɔ de bifo wit sɛns, i de fɔdɔm; if pɔsin gɛt bɔku advaysa dɛn, sef de."</w:t>
      </w:r>
    </w:p>
    <w:p/>
    <w:p>
      <w:r xmlns:w="http://schemas.openxmlformats.org/wordprocessingml/2006/main">
        <w:t xml:space="preserve">2. Ditarɔnɔmi 1: 13: "Una pik man dɛn we gɛt sɛns, we ɔndastand, ɛn we sabi bɔku tin frɔm una trayb, ɛn a go put dɛn as lida dɛn oba una."</w:t>
      </w:r>
    </w:p>
    <w:p/>
    <w:p>
      <w:r xmlns:w="http://schemas.openxmlformats.org/wordprocessingml/2006/main">
        <w:t xml:space="preserve">2 Samiɛl 20: 15 Dɛn kam rawnd am na Ebɛl we de na Bɛtmaka, ɛn dɛn mek wan bank agens di siti, ɛn i tinap na di tren, ɛn ɔl di pipul dɛn we bin de wit Joab bin bit di wɔl fɔ trowe am.</w:t>
      </w:r>
    </w:p>
    <w:p/>
    <w:p>
      <w:r xmlns:w="http://schemas.openxmlformats.org/wordprocessingml/2006/main">
        <w:t xml:space="preserve">Joab ɛn in pipul dɛn bin rawnd di siti we nem Ebɛl we de na Bɛtmaaka ɛn dɛn bil wan bank fɔ kam rawnd am. Dɔn dɛn tray fɔ brok di wɔl na di siti.</w:t>
      </w:r>
    </w:p>
    <w:p/>
    <w:p>
      <w:r xmlns:w="http://schemas.openxmlformats.org/wordprocessingml/2006/main">
        <w:t xml:space="preserve">1. Di Pawa we De Gɛt fɔ Peshɛnt Aw Joab ɛn in pipul dɛn bin mekɔp dɛn maynd fɔ brok Ebɛl in wɔl we de na Bɛtmaka.</w:t>
      </w:r>
    </w:p>
    <w:p/>
    <w:p>
      <w:r xmlns:w="http://schemas.openxmlformats.org/wordprocessingml/2006/main">
        <w:t xml:space="preserve">2. Di Strɔng we Yuniti De Aw Joab ɛn in pipul dɛn bin wok togɛda fɔ kam rawnd di siti.</w:t>
      </w:r>
    </w:p>
    <w:p/>
    <w:p>
      <w:r xmlns:w="http://schemas.openxmlformats.org/wordprocessingml/2006/main">
        <w:t xml:space="preserve">1. Prɔvabs 21: 31 - Dɛn dɔn mek di ɔs rɛdi fɔ di de we dɛn go fɛt, bɔt na di Masta gɛt di win.</w:t>
      </w:r>
    </w:p>
    <w:p/>
    <w:p>
      <w:r xmlns:w="http://schemas.openxmlformats.org/wordprocessingml/2006/main">
        <w:t xml:space="preserve">2. Ɛkliziastis 4: 9-12 - Tu bɛtɛ pas wan, bikɔs dɛn gɛt gud ritɔn fɔ dɛn wok: If ɛni wan pan dɛn fɔdɔm, wan kin ɛp di ɔda wan fɔ ɔp. Bɔt sɔri fɔ ɛnibɔdi we fɔdɔm ɛn nɔ gɛt pɔsin fɔ ɛp dɛn fɔ grap. Dɔn bak, if tu pipul dɛn ledɔm togɛda, dɛn go wam. Bɔt aw pɔsin go wam in wangren? Pan ɔl we dɛn kin win wan pan dɛn, tu kin ebul fɔ fɛt fɔ dɛnsɛf. Wan kɔd we gɛt tri strɛch nɔ kin brok kwik kwik wan.</w:t>
      </w:r>
    </w:p>
    <w:p/>
    <w:p>
      <w:r xmlns:w="http://schemas.openxmlformats.org/wordprocessingml/2006/main">
        <w:t xml:space="preserve">2 Samiɛl 20: 16 Wan uman we gɛt sɛns kɔmɔt na di siti ala se: “Yu yɛri, yɛri! tɛl Joab se, “A de beg yu, kam nia ya, so dat a go tɔk to yu.”</w:t>
      </w:r>
    </w:p>
    <w:p/>
    <w:p>
      <w:r xmlns:w="http://schemas.openxmlformats.org/wordprocessingml/2006/main">
        <w:t xml:space="preserve">Wan uman we gɛt sɛns na di siti kɔl Joab ɛn aks am fɔ tɔk to am.</w:t>
      </w:r>
    </w:p>
    <w:p/>
    <w:p>
      <w:r xmlns:w="http://schemas.openxmlformats.org/wordprocessingml/2006/main">
        <w:t xml:space="preserve">1. Gɛt rɛdi fɔ lisin to advays we gɛt sɛns ilɛksɛf i kɔmɔt frɔm say dɛn we yu nɔ bin de tink.</w:t>
      </w:r>
    </w:p>
    <w:p/>
    <w:p>
      <w:r xmlns:w="http://schemas.openxmlformats.org/wordprocessingml/2006/main">
        <w:t xml:space="preserve">2. Nɔ fred fɔ aks fɔ advays frɔm di wan dɛn we nɔ fit di mold fɔ wetin dɛn de ɛkspɛkt.</w:t>
      </w:r>
    </w:p>
    <w:p/>
    <w:p>
      <w:r xmlns:w="http://schemas.openxmlformats.org/wordprocessingml/2006/main">
        <w:t xml:space="preserve">1. Prɔvabs 19: 20-21 "Lisin to advays ɛn gri fɔ tich, so dat yu go gɛt sɛns tumara bambay. Bɔku tin dɛn de we pɔsin kin plan fɔ du, bɔt na di Masta in rizin go tinap."</w:t>
      </w:r>
    </w:p>
    <w:p/>
    <w:p>
      <w:r xmlns:w="http://schemas.openxmlformats.org/wordprocessingml/2006/main">
        <w:t xml:space="preserve">2. Jems 1: 5 "If ɛni wan pan una nɔ gɛt sɛns, lɛ i aks Gɔd we de gi fri-an to ɔlman we nɔ gɛt wan rɛspɛkt, ɛn i go gi am."</w:t>
      </w:r>
    </w:p>
    <w:p/>
    <w:p>
      <w:r xmlns:w="http://schemas.openxmlformats.org/wordprocessingml/2006/main">
        <w:t xml:space="preserve">2 Samiɛl 20: 17 We i kam nia am, di uman aks am se: “Yu na Joab?” En imbin ansa, “Mi na im.” Brom deya imbin tok langa im, “Ya lisin blanga yu salon sai.” Ɛn i ansa se: “A de yɛri.”</w:t>
      </w:r>
    </w:p>
    <w:p/>
    <w:p>
      <w:r xmlns:w="http://schemas.openxmlformats.org/wordprocessingml/2006/main">
        <w:t xml:space="preserve">Wan uman tɔk to Joab ɛn tɛl am fɔ lisin to wetin i de tɔk. Joab gri wit dis.</w:t>
      </w:r>
    </w:p>
    <w:p/>
    <w:p>
      <w:r xmlns:w="http://schemas.openxmlformats.org/wordprocessingml/2006/main">
        <w:t xml:space="preserve">1. We Gɔd kɔl wi, wi fɔ rɛdi fɔ ansa.</w:t>
      </w:r>
    </w:p>
    <w:p/>
    <w:p>
      <w:r xmlns:w="http://schemas.openxmlformats.org/wordprocessingml/2006/main">
        <w:t xml:space="preserve">2. Di pawa we pɔsin gɛt fɔ lisin.</w:t>
      </w:r>
    </w:p>
    <w:p/>
    <w:p>
      <w:r xmlns:w="http://schemas.openxmlformats.org/wordprocessingml/2006/main">
        <w:t xml:space="preserve">1. Ayzaya 55: 3 Put yu yes, kam to mi, yɛri, ɛn yu layf go gɛt layf; ɛn a go mek agrimɛnt wit una we go de sote go</w:t>
      </w:r>
    </w:p>
    <w:p/>
    <w:p>
      <w:r xmlns:w="http://schemas.openxmlformats.org/wordprocessingml/2006/main">
        <w:t xml:space="preserve">2. Jems 1: 19 So, mi brɔda dɛn we a lɛk, lɛ ɔlman kwik fɔ yɛri, slo fɔ tɔk, ɛn slo fɔ vɛks</w:t>
      </w:r>
    </w:p>
    <w:p/>
    <w:p>
      <w:r xmlns:w="http://schemas.openxmlformats.org/wordprocessingml/2006/main">
        <w:t xml:space="preserve">2 Samiɛl 20: 18 Dɔn di uman tɔk se: “Dɛn bin dɔn yus fɔ tɔk trade se, ‘Dɛn go aks Ebɛl advays.</w:t>
      </w:r>
    </w:p>
    <w:p/>
    <w:p>
      <w:r xmlns:w="http://schemas.openxmlformats.org/wordprocessingml/2006/main">
        <w:t xml:space="preserve">Insay Sɛkɛn Samiɛl 20: 18 , wan uman tɔk bɔt di tradishɔn we dɛn bin de du fɔ aks Ebɛl advays fɔ mek i go sɔlv wan prɔblɛm.</w:t>
      </w:r>
    </w:p>
    <w:p/>
    <w:p>
      <w:r xmlns:w="http://schemas.openxmlformats.org/wordprocessingml/2006/main">
        <w:t xml:space="preserve">1. Gɔd in sɛns na di bɛst advays - Prɔvabs 3: 5-6</w:t>
      </w:r>
    </w:p>
    <w:p/>
    <w:p>
      <w:r xmlns:w="http://schemas.openxmlformats.org/wordprocessingml/2006/main">
        <w:t xml:space="preserve">2. Luk advays ɛn gɛt sɛns - Prɔvabs 15:22</w:t>
      </w:r>
    </w:p>
    <w:p/>
    <w:p>
      <w:r xmlns:w="http://schemas.openxmlformats.org/wordprocessingml/2006/main">
        <w:t xml:space="preserve">1. Jems 1: 5 - "If ɛni wan pan una nɔ gɛt sɛns, lɛ i aks Gɔd we de gi ɔlman fri wan ɛn nɔ de kɔs am, ɛn i go gi am."</w:t>
      </w:r>
    </w:p>
    <w:p/>
    <w:p>
      <w:r xmlns:w="http://schemas.openxmlformats.org/wordprocessingml/2006/main">
        <w:t xml:space="preserve">2. Prɔvabs 11: 14 - "Usay no advays nɔ de, di pipul dɛn kin fɔdɔm, bɔt if pipul dɛn we de advays bɔku, sef de."</w:t>
      </w:r>
    </w:p>
    <w:p/>
    <w:p>
      <w:r xmlns:w="http://schemas.openxmlformats.org/wordprocessingml/2006/main">
        <w:t xml:space="preserve">2 Samiɛl 20: 19 Mi na wan pan di wan dɛn we gɛt pis ɛn fetful wan na Izrɛl, yu de tray fɔ pwɛl wan siti ɛn mama na Izrɛl, wetin mek yu go swɛla di prɔpati we PAPA GƆD gɛt?</w:t>
      </w:r>
    </w:p>
    <w:p/>
    <w:p>
      <w:r xmlns:w="http://schemas.openxmlformats.org/wordprocessingml/2006/main">
        <w:t xml:space="preserve">Wan man we kɔmɔt na Izrɛl tɔk to wan pɔsin we atak, ɛn aks wetin mek dɛn go pwɛl wan siti ɛn di pipul dɛn we de de, we na di Masta in prɔpati.</w:t>
      </w:r>
    </w:p>
    <w:p/>
    <w:p>
      <w:r xmlns:w="http://schemas.openxmlformats.org/wordprocessingml/2006/main">
        <w:t xml:space="preserve">1. Di Strɔng fɔ Fet wit pis: Na lɛsin frɔm Sɛkɛn Samiɛl 20: 19</w:t>
      </w:r>
    </w:p>
    <w:p/>
    <w:p>
      <w:r xmlns:w="http://schemas.openxmlformats.org/wordprocessingml/2006/main">
        <w:t xml:space="preserve">2. Di Impɔtant fɔ Protɛkt Gɔd in prɔpati</w:t>
      </w:r>
    </w:p>
    <w:p/>
    <w:p>
      <w:r xmlns:w="http://schemas.openxmlformats.org/wordprocessingml/2006/main">
        <w:t xml:space="preserve">1. Prɔvabs 11: 29 - Ɛnibɔdi we de mɔna in yon os go gɛt briz, ɛn pɔsin we nɔ gɛt sɛns go bi slev to di wan we gɛt sɛns.</w:t>
      </w:r>
    </w:p>
    <w:p/>
    <w:p>
      <w:r xmlns:w="http://schemas.openxmlformats.org/wordprocessingml/2006/main">
        <w:t xml:space="preserve">2. Matyu 5: 9 - Blɛsin fɔ di wan dɛn we de mek pis, bikɔs dɛn go kɔl dɛn Gɔd in pikin dɛn.</w:t>
      </w:r>
    </w:p>
    <w:p/>
    <w:p>
      <w:r xmlns:w="http://schemas.openxmlformats.org/wordprocessingml/2006/main">
        <w:t xml:space="preserve">2 Samiɛl 20: 20 Joab tɛl am se: “I nɔ go fa fɔ mi fɔ swɛla ɔ kil am.”</w:t>
      </w:r>
    </w:p>
    <w:p/>
    <w:p>
      <w:r xmlns:w="http://schemas.openxmlformats.org/wordprocessingml/2006/main">
        <w:t xml:space="preserve">Joab nɔ bin gri fɔ pwɛl wetin dɛn bin gi am.</w:t>
      </w:r>
    </w:p>
    <w:p/>
    <w:p>
      <w:r xmlns:w="http://schemas.openxmlformats.org/wordprocessingml/2006/main">
        <w:t xml:space="preserve">1. Gɔd kɔl wi fɔ sho sɔri-at ɛn du gud, ivin we i nɔ izi.</w:t>
      </w:r>
    </w:p>
    <w:p/>
    <w:p>
      <w:r xmlns:w="http://schemas.openxmlformats.org/wordprocessingml/2006/main">
        <w:t xml:space="preserve">2. Wi fɔ tray ɔltɛm fɔ pik pis pas fɔ pwɛl.</w:t>
      </w:r>
    </w:p>
    <w:p/>
    <w:p>
      <w:r xmlns:w="http://schemas.openxmlformats.org/wordprocessingml/2006/main">
        <w:t xml:space="preserve">1. Matyu 5: 7 - "Di wan dɛn we gɛt sɔri-at gɛt blɛsin, bikɔs dɛn go sɔri fɔ dɛn."</w:t>
      </w:r>
    </w:p>
    <w:p/>
    <w:p>
      <w:r xmlns:w="http://schemas.openxmlformats.org/wordprocessingml/2006/main">
        <w:t xml:space="preserve">2. Lɛta Fɔ Rom 12: 18 - "If i pɔsibul, as fa as i dipen pan una, liv wit pis wit ɔlman."</w:t>
      </w:r>
    </w:p>
    <w:p/>
    <w:p>
      <w:r xmlns:w="http://schemas.openxmlformats.org/wordprocessingml/2006/main">
        <w:t xml:space="preserve">Sɛkɛn Samiɛl 20: 21 Nɔto so i bi, bɔt wan man we kɔmɔt na Mawnt Ɛfraym, we nem Shiba, we nem Bikri in pikin, dɔn es in an pan di kiŋ, pan Devid . Di uman tɛl Joab se: “Dɛn go trowe in ed oba di wɔl.”</w:t>
      </w:r>
    </w:p>
    <w:p/>
    <w:p>
      <w:r xmlns:w="http://schemas.openxmlformats.org/wordprocessingml/2006/main">
        <w:t xml:space="preserve">Wan man we nem Shiba we kɔmɔt na Mawnt Ɛfraym, dɔn es in an pan Kiŋ Devid. Di uman bin se dɛn fɔ trowe Shiba in ed oba di wɔl to Joab.</w:t>
      </w:r>
    </w:p>
    <w:p/>
    <w:p>
      <w:r xmlns:w="http://schemas.openxmlformats.org/wordprocessingml/2006/main">
        <w:t xml:space="preserve">1. Na Gɔd de kɔntrol wi ɛn i go mek wi gɛt rayt fɔ du wetin rayt na di ɛnd.</w:t>
      </w:r>
    </w:p>
    <w:p/>
    <w:p>
      <w:r xmlns:w="http://schemas.openxmlformats.org/wordprocessingml/2006/main">
        <w:t xml:space="preserve">2. Wi fɔ kɔntinyu fɔ fetful ɛn abop pan Gɔd ivin we i tan lɛk se di prɔblɛm dɛn dɔn stak agens wi.</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37: 4 - Una gladi fɔ di Masta, ɛn i go gi yu wetin yu at want.</w:t>
      </w:r>
    </w:p>
    <w:p/>
    <w:p>
      <w:r xmlns:w="http://schemas.openxmlformats.org/wordprocessingml/2006/main">
        <w:t xml:space="preserve">2 Samiɛl 20: 22 Dɔn di uman go to ɔl di pipul dɛn wit in sɛns. Ɛn dɛn kɔt Shiba we na Bikri in pikin in ed ɛn trowe am to Joab. En imbin blo trumpet, en deibin ritaya langa det taun, en ebribodi bin tok langa im tent. En Joab bin go bak langa Jerusalm langa det king.</w:t>
      </w:r>
    </w:p>
    <w:p/>
    <w:p>
      <w:r xmlns:w="http://schemas.openxmlformats.org/wordprocessingml/2006/main">
        <w:t xml:space="preserve">Di pipul dɛn na di siti bin kɔt Shiba we na Bikri in pikin in ed ɛn trowe in ed to Joab. Dɔn Joab blo trɔmpɛt ɛn di pipul dɛn go bak na dɛn tɛnt, ɛn i go bak na Jerusɛlɛm to di Kiŋ.</w:t>
      </w:r>
    </w:p>
    <w:p/>
    <w:p>
      <w:r xmlns:w="http://schemas.openxmlformats.org/wordprocessingml/2006/main">
        <w:t xml:space="preserve">1. Gɔd in sɛns de fɔ wi ɔl.</w:t>
      </w:r>
    </w:p>
    <w:p/>
    <w:p>
      <w:r xmlns:w="http://schemas.openxmlformats.org/wordprocessingml/2006/main">
        <w:t xml:space="preserve">2. Ivin we chaos ɛn fɛt-fɛt de, wi fɔ luk to Gɔd fɔ ɛp wi.</w:t>
      </w:r>
    </w:p>
    <w:p/>
    <w:p>
      <w:r xmlns:w="http://schemas.openxmlformats.org/wordprocessingml/2006/main">
        <w:t xml:space="preserve">1. Prɔvabs 14: 12 - Wan we de we i tan lɛk se i rayt to pɔsin, bɔt in ɛnd na di we fɔ day.</w:t>
      </w:r>
    </w:p>
    <w:p/>
    <w:p>
      <w:r xmlns:w="http://schemas.openxmlformats.org/wordprocessingml/2006/main">
        <w:t xml:space="preserve">2. Jems 1: 5 - If ɛni wan pan una nɔ gɛt sɛns, lɛ i aks Gɔd, we de gi fri-an to ɔlman we nɔ gɛt wan kɔnfidɛns, ɛn dɛn go gi am am.</w:t>
      </w:r>
    </w:p>
    <w:p/>
    <w:p>
      <w:r xmlns:w="http://schemas.openxmlformats.org/wordprocessingml/2006/main">
        <w:t xml:space="preserve">2 Samiɛl 20: 23 Joab bin de oba ɔl di sojaman dɛn na Izrɛl, ɛn Bɛnaya we na Jɛoyada in pikin bin de oba di Kɛrɛtayt dɛn ɛn di Pɛlitayt dɛn.</w:t>
      </w:r>
    </w:p>
    <w:p/>
    <w:p>
      <w:r xmlns:w="http://schemas.openxmlformats.org/wordprocessingml/2006/main">
        <w:t xml:space="preserve">Joab na bin di lida fɔ di wan ol Izrɛlayt sojaman dɛn, ɛn Bɛnaya we na Jɛoyada in pikin bin de oba di Kɛrɛtayt dɛn ɛn di Pɛlitayt dɛn.</w:t>
      </w:r>
    </w:p>
    <w:p/>
    <w:p>
      <w:r xmlns:w="http://schemas.openxmlformats.org/wordprocessingml/2006/main">
        <w:t xml:space="preserve">1. Gɔd dɔn pik lida dɛn fɔ gayd ɛn protɛkt wi.</w:t>
      </w:r>
    </w:p>
    <w:p/>
    <w:p>
      <w:r xmlns:w="http://schemas.openxmlformats.org/wordprocessingml/2006/main">
        <w:t xml:space="preserve">2. Una obe ɛn ɔnɔ di wan dɛn we Gɔd dɔn put oba yu.</w:t>
      </w:r>
    </w:p>
    <w:p/>
    <w:p>
      <w:r xmlns:w="http://schemas.openxmlformats.org/wordprocessingml/2006/main">
        <w:t xml:space="preserve">1. Lɛta Fɔ Rom 13: 1-2 - Lɛ ɔlman put insɛf ɔnda di gɔvmɛnt. Nɔbɔdi nɔ gɛt pawa pas frɔm Gɔd, ɛn na Gɔd mek di wan dɛn we de.</w:t>
      </w:r>
    </w:p>
    <w:p/>
    <w:p>
      <w:r xmlns:w="http://schemas.openxmlformats.org/wordprocessingml/2006/main">
        <w:t xml:space="preserve">2. Lɛta Fɔ Ɛfisɔs 6: 5-7 - Slev dɛm, una fɔ obe una masta dɛm na dis wɔl wit fred ɛn shek shek, wit tru at, lɛk aw una go du Krays,nɔto bay we una de sav una yay, as pipul dɛm we de mek pipul gladi, bɔt una lɛk Krays in savant dɛm. du wetin Gɔd want frɔm dɛn at.</w:t>
      </w:r>
    </w:p>
    <w:p/>
    <w:p>
      <w:r xmlns:w="http://schemas.openxmlformats.org/wordprocessingml/2006/main">
        <w:t xml:space="preserve">Sɛkɛn Samiɛl 20: 24 Adɔram bin de oba di taks, ɛn Jɛoshafat we na Ahilud in pikin na bin di rayta.</w:t>
      </w:r>
    </w:p>
    <w:p/>
    <w:p>
      <w:r xmlns:w="http://schemas.openxmlformats.org/wordprocessingml/2006/main">
        <w:t xml:space="preserve">Na Adoram bin de oba fɔ gɛda taks ɛn Jɛoshafat na bin di pɔsin we bin de kip di rɛkɔd.</w:t>
      </w:r>
    </w:p>
    <w:p/>
    <w:p>
      <w:r xmlns:w="http://schemas.openxmlformats.org/wordprocessingml/2006/main">
        <w:t xml:space="preserve">1. Di Impɔtant fɔ Ɔna Yu Post ɛn Du Yu Duty</w:t>
      </w:r>
    </w:p>
    <w:p/>
    <w:p>
      <w:r xmlns:w="http://schemas.openxmlformats.org/wordprocessingml/2006/main">
        <w:t xml:space="preserve">2. Di Pawa we Tim Wok gɛt fɔ rich wan Kɔmɔn Gol</w:t>
      </w:r>
    </w:p>
    <w:p/>
    <w:p>
      <w:r xmlns:w="http://schemas.openxmlformats.org/wordprocessingml/2006/main">
        <w:t xml:space="preserve">1. Prɔvabs 3: 27 - Nɔ stɔp gud frɔm di wan dɛn we i fɔ du, we i gɛt pawa fɔ du sɔntin.</w:t>
      </w:r>
    </w:p>
    <w:p/>
    <w:p>
      <w:r xmlns:w="http://schemas.openxmlformats.org/wordprocessingml/2006/main">
        <w:t xml:space="preserve">2. Ɛkliziastis 4: 9-10 - Tu pipul dɛn bɛtɛ pas wan, bikɔs dɛn gɛt gud blɛsin fɔ dɛn wok tranga wan. Bikɔs if dɛn fɔdɔm, pɔsin go es in kɔmpin ɔp. Bɔt bad tin go apin to di wan we de in wan we i fɔdɔm ɛn we nɔ gɛt ɔda pɔsin fɔ es am ɔp!</w:t>
      </w:r>
    </w:p>
    <w:p/>
    <w:p>
      <w:r xmlns:w="http://schemas.openxmlformats.org/wordprocessingml/2006/main">
        <w:t xml:space="preserve">Sɛkɛn Samiɛl 20: 25 Shiva na bin Lɔ ticha, ɛn Zadɔk ɛn Abiata na bin di prist dɛn.</w:t>
      </w:r>
    </w:p>
    <w:p/>
    <w:p>
      <w:r xmlns:w="http://schemas.openxmlformats.org/wordprocessingml/2006/main">
        <w:t xml:space="preserve">Sheva bin sav as skripchɔ we Zadɔk ɛn Abiata na bin di prist dɛn.</w:t>
      </w:r>
    </w:p>
    <w:p/>
    <w:p>
      <w:r xmlns:w="http://schemas.openxmlformats.org/wordprocessingml/2006/main">
        <w:t xml:space="preserve">1. Di Impɔtant fɔ Sav we Wi De Prich</w:t>
      </w:r>
    </w:p>
    <w:p/>
    <w:p>
      <w:r xmlns:w="http://schemas.openxmlformats.org/wordprocessingml/2006/main">
        <w:t xml:space="preserve">2. Di Blɛsin we Wi De Sav Gɔd Tugɛda</w:t>
      </w:r>
    </w:p>
    <w:p/>
    <w:p>
      <w:r xmlns:w="http://schemas.openxmlformats.org/wordprocessingml/2006/main">
        <w:t xml:space="preserve">1. Sam 133: 1-3 - "Aw i gud ɛn fayn we Gɔd in pipul dɛn de liv togɛda wit wanwɔd! I tan lɛk prɛshɔ ɔyl we dɛn tɔn na di ed, de rɔn dɔŋ pan di biad, i de rɔn dɔŋ na di kɔla na in klos. I tan lɛk se di dyu na Ɛmɔn de fɔdɔm na Mawnt Zayɔn. Bikɔs na de PAPA GƆD de gi in blɛsin, ivin layf sote go."</w:t>
      </w:r>
    </w:p>
    <w:p/>
    <w:p>
      <w:r xmlns:w="http://schemas.openxmlformats.org/wordprocessingml/2006/main">
        <w:t xml:space="preserve">2. Fɔs Lɛta Fɔ Kɔrint 12: 12-14 - "Jɔs lɛk aw bɔdi pan ɔl we i gɛt wan pat, bɔt ɔl in bɔku pat dɛn de mek wan bɔdi, na so i bi wit Krays. Bikɔs wi ɔl baptayz wit wan Spirit so dat wi go mek." wan bɔdi ilɛksɛf na Ju ɔ Jɛntayl, slev ɔ fri ɛn dɛn gi wi ɔl di wan Spirit fɔ drink. Ivin so di bɔdi nɔto wan pat bɔt bɔku pipul dɛn mek am."</w:t>
      </w:r>
    </w:p>
    <w:p/>
    <w:p>
      <w:r xmlns:w="http://schemas.openxmlformats.org/wordprocessingml/2006/main">
        <w:t xml:space="preserve">Sɛkɛn Samiɛl 20: 26 Ira we kɔmɔt Jarayt na bin di bigman pan Devid.</w:t>
      </w:r>
    </w:p>
    <w:p/>
    <w:p>
      <w:r xmlns:w="http://schemas.openxmlformats.org/wordprocessingml/2006/main">
        <w:t xml:space="preserve">Ira we kɔmɔt Jarayt na bin lida na Kiŋ Devid in os.</w:t>
      </w:r>
    </w:p>
    <w:p/>
    <w:p>
      <w:r xmlns:w="http://schemas.openxmlformats.org/wordprocessingml/2006/main">
        <w:t xml:space="preserve">1. Di Pawa fɔ Lidaship - Aw Ira in Savis to Kiŋ Devid Ɛnkɔrej Ɔda Pipul dɛn fɔ Fɔ fala</w:t>
      </w:r>
    </w:p>
    <w:p/>
    <w:p>
      <w:r xmlns:w="http://schemas.openxmlformats.org/wordprocessingml/2006/main">
        <w:t xml:space="preserve">2. Liv Layf we Gɛt Ɔna - Ira in Ɛgzampul fɔ Loyalti ɛn Savis</w:t>
      </w:r>
    </w:p>
    <w:p/>
    <w:p>
      <w:r xmlns:w="http://schemas.openxmlformats.org/wordprocessingml/2006/main">
        <w:t xml:space="preserve">1. Prɔvabs 3: 5-6 abop pan di Masta wit ɔl yu at ɛn nɔ abop pan yu yon ɔndastandin; na ɔl yu rod dɛn, put yusɛf ɔnda am, ɛn i go mek yu rod dɛn stret.</w:t>
      </w:r>
    </w:p>
    <w:p/>
    <w:p>
      <w:r xmlns:w="http://schemas.openxmlformats.org/wordprocessingml/2006/main">
        <w:t xml:space="preserve">2. Lɛta Fɔ Rom 12: 10-13 Lɛk unasɛf wit brɔda ɛn sista. Una pas unasɛf fɔ sho ɔnɔ. Una nɔ slo fɔ gɛt zil, una fɔ gɛt zil, una fɔ sav Jiova. Gladi fɔ op, peshɛnt pan trɔbul, pre ɔltɛm. Kɔntribyushɔn to di nid dɛn we di oli wan dɛn gɛt ɛn tray fɔ sho se yu de wɛlkɔm pipul dɛn.</w:t>
      </w:r>
    </w:p>
    <w:p/>
    <w:p>
      <w:r xmlns:w="http://schemas.openxmlformats.org/wordprocessingml/2006/main">
        <w:t xml:space="preserve">Sɛkɛn Samiɛl chapta 21 tɔk bɔt sɔm tin dɛn we bin apin we gɛt fɔ du wit angri, we dɛn bin kil Sɔl in pikin dɛn, ɛn fɛt-fɛt wit di Filistin dɛn.</w:t>
      </w:r>
    </w:p>
    <w:p/>
    <w:p>
      <w:r xmlns:w="http://schemas.openxmlformats.org/wordprocessingml/2006/main">
        <w:t xml:space="preserve">Paragraf Fɔs: Di chapta bigin wit wan bad bad angri we bin de fɔ tri ia we Devid bin de rul. Devid de luk fɔ gayd frɔm Gɔd fɔ ɔndastand wetin mek di angri (Sɛkɛn Samiɛl 21: 1).</w:t>
      </w:r>
    </w:p>
    <w:p/>
    <w:p>
      <w:r xmlns:w="http://schemas.openxmlformats.org/wordprocessingml/2006/main">
        <w:t xml:space="preserve">2nd Paragraf: Gɔd sho se di angri na bikɔs Sɔl bin de trit di Gibiɔnayt dɛn bad trade, we na wan grup we Izrɛl bin dɔn mek agrimɛnt wit (Sɛkɛn Samiɛl 21: 2-3). Di Gibyɔnayt dɛn bin aks fɔ lɛ dɛn blem Sɔl in pikin dɛn.</w:t>
      </w:r>
    </w:p>
    <w:p/>
    <w:p>
      <w:r xmlns:w="http://schemas.openxmlformats.org/wordprocessingml/2006/main">
        <w:t xml:space="preserve">3rd Paragraf: Devid mit wit di Gibyɔnayt dɛn ɛn aks am aw i go mek di prɔblɛm. Dɛn de aks fɔ mek dɛn gi sɛvin man dɛn we kɔmɔt na Sɔl in famili fɔ mek dɛn kil dɛn (Sɛkɛn Samiɛl 21: 4-6).</w:t>
      </w:r>
    </w:p>
    <w:p/>
    <w:p>
      <w:r xmlns:w="http://schemas.openxmlformats.org/wordprocessingml/2006/main">
        <w:t xml:space="preserve">4th Paragraph: Devid bin spay Mɛfiboshɛt, we na Jonɛthan in pikin, bikɔs i bin gɛt tayt padi biznɛs wit Jonɛthan. Bɔt i gi tu Rizpa in bɔy pikin dɛn ɛn fayv granpikin dɛn fɔ Sɔl fɔ mek di Gibyɔnayt dɛn ɛng dɛn (Sɛkɛn Samiɛl 21: 7-9).</w:t>
      </w:r>
    </w:p>
    <w:p/>
    <w:p>
      <w:r xmlns:w="http://schemas.openxmlformats.org/wordprocessingml/2006/main">
        <w:t xml:space="preserve">5th Paragraph: Rizpa de kray fɔ in bɔy pikin dɛn bɔdi ɛn gayd dɛn fɔ mek bɔd ɔ animal nɔ dɔti dɛn te dɛn bɛr dɛn di rayt we (Sɛkɛn Samiɛl 21: 10-14).</w:t>
      </w:r>
    </w:p>
    <w:p/>
    <w:p>
      <w:r xmlns:w="http://schemas.openxmlformats.org/wordprocessingml/2006/main">
        <w:t xml:space="preserve">Paragraf 6: Afta dat, ɔda fɛt dɛn de bitwin Izrɛl ɛn di Filistin dɛn. Wan tɛm we dɛn mit Devid, i taya ɛn i bin lɛf smɔl fɔ lɛ wan jayant we nem Ishbi-Bɛnɔb kil am bɔt in man dɛn sev am (Sɛkɛn Samiɛl 21: 15-17).</w:t>
      </w:r>
    </w:p>
    <w:p/>
    <w:p>
      <w:r xmlns:w="http://schemas.openxmlformats.org/wordprocessingml/2006/main">
        <w:t xml:space="preserve">7th Paragraph: Wan ɔda fɛt apin we tri pawaful wɔman dɛn we nem Abishay, Sibbecai, ɛn Elhanan sho se dɛn gɛt maynd bay we dɛn win big big Filistin sojaman dɛn (Sɛkɛn Samiɛl 21: 18-22).</w:t>
      </w:r>
    </w:p>
    <w:p/>
    <w:p>
      <w:r xmlns:w="http://schemas.openxmlformats.org/wordprocessingml/2006/main">
        <w:t xml:space="preserve">Fɔ tɔk smɔl, Chapta twɛnti wan pan Sɛkɛn Samiɛl de sho wan bad bad angri we Devid bin de rul, Dɛn sho di rizin as di bad we aw Sɔl bin trit di Gibyɔnayt dɛn. Di Gibyɔnayt dɛn se dɛn fɔ pe bak, ɛn dɛn kil sɛvin man dɛn we kɔmɔt na Sɔl in famili, dɛn nɔ kil Mɛfiboshɛt, ɛn dɛn ɛng ɔda wan dɛn. Rizpa de kray fɔ in bɔy pikin dɛn bɔdi, i de gayd dɛn te dɛn bɛr dɛn di rayt we, Ɔda fɛt dɛn kin apin bitwin Izrɛl ɛn Filistin dɛn. Devid de fes denja bɔt dɛn sev am, ɛn pawaful wɔman dɛn de sho dɛn maynd, Dis Fɔ sɔmtin, Chapta de tɔk bɔt di tim dɛn bɔt jɔstis, di bad tin dɛn we kin apin, ɛn di maynd we pɔsin kin gɛt we i de fɛt wɔ.</w:t>
      </w:r>
    </w:p>
    <w:p/>
    <w:p>
      <w:r xmlns:w="http://schemas.openxmlformats.org/wordprocessingml/2006/main">
        <w:t xml:space="preserve">Sɛkɛn Samiɛl 21: 1 Dɔn angri bin de insay Devid in tɛm fɔ tri ia, ia afta ia; ɛn Devid aks PAPA GƆD. PAPA GƆD ansa se: “Na fɔ Sɔl ɛn in os we gɛt blɔd, bikɔs na in kil di Gibyɔnayt dɛn.”</w:t>
      </w:r>
    </w:p>
    <w:p/>
    <w:p>
      <w:r xmlns:w="http://schemas.openxmlformats.org/wordprocessingml/2006/main">
        <w:t xml:space="preserve">Wan angri bin apin di tɛm we Kiŋ Devid bin de rul, ɛn i aks Jiova wetin mek dis de apin. Di Masta bin sho se na bikɔs Kiŋ Sɔl ɛn in pikin dɛn bin du am.</w:t>
      </w:r>
    </w:p>
    <w:p/>
    <w:p>
      <w:r xmlns:w="http://schemas.openxmlformats.org/wordprocessingml/2006/main">
        <w:t xml:space="preserve">1. Di bad tin dɛn we kin apin we pɔsin sin: Stɔdi fɔ Sɛkɛn Samiɛl 21: 1</w:t>
      </w:r>
    </w:p>
    <w:p/>
    <w:p>
      <w:r xmlns:w="http://schemas.openxmlformats.org/wordprocessingml/2006/main">
        <w:t xml:space="preserve">2. Fɔ fɛn pɔsin we go ɛp wi we tin nɔ izi: Stɔdi fɔ Sɛkɛn Samiɛl 21: 1</w:t>
      </w:r>
    </w:p>
    <w:p/>
    <w:p>
      <w:r xmlns:w="http://schemas.openxmlformats.org/wordprocessingml/2006/main">
        <w:t xml:space="preserve">1. Lɛta Fɔ Rom 6: 23 - Di pe fɔ sin na day, bɔt Gɔd in gift na layf we go de sote go insay Krays Jizɔs wi Masta.</w:t>
      </w:r>
    </w:p>
    <w:p/>
    <w:p>
      <w:r xmlns:w="http://schemas.openxmlformats.org/wordprocessingml/2006/main">
        <w:t xml:space="preserve">2. Jems 1: 5 - If ɛni wan pan una nɔ gɛt sɛns, lɛ i aks Gɔd, we de gi ɔlman fri wan ɛn we nɔ de provok am, ɛn i go gi am.</w:t>
      </w:r>
    </w:p>
    <w:p/>
    <w:p>
      <w:r xmlns:w="http://schemas.openxmlformats.org/wordprocessingml/2006/main">
        <w:t xml:space="preserve">Sɛkɛn Samiɛl 21: 2 Di kiŋ kɔl di Gibyɔnayt dɛn ɛn tɛl dɛn se: (we di Gibyɔnayt dɛn nɔ bin kɔmɔt na di Izrɛlayt dɛn, bɔt na di wan dɛn we lɛf pan di Emɔrayt dɛn, ɛn di Izrɛlayt dɛn bin dɔn swɛ to dɛn, ɛn Sɔl bin tray fɔ kil dɛn bikɔs i bin gɛt zil fɔ di Izrɛlayt dɛn ɛn Juda dɛn.</w:t>
      </w:r>
    </w:p>
    <w:p/>
    <w:p>
      <w:r xmlns:w="http://schemas.openxmlformats.org/wordprocessingml/2006/main">
        <w:t xml:space="preserve">Di Kiŋ na Izrɛl kɔl di Gibyɔnayt dɛn, we nɔ bin de pan di Izrɛlayt dɛn, fɔ tɔk bɔt wan prɔblɛm. Sɔl bin dɔn tray fɔ kil dɛn bifo dis tɛm bikɔs i bin de biɛn di Izrɛlayt dɛn ɛn di Judaayt dɛn.</w:t>
      </w:r>
    </w:p>
    <w:p/>
    <w:p>
      <w:r xmlns:w="http://schemas.openxmlformats.org/wordprocessingml/2006/main">
        <w:t xml:space="preserve">1. Di impɔtant tin fɔ du wetin wi dɔn prɔmis - Jɛnɛsis 9: 15-17</w:t>
      </w:r>
    </w:p>
    <w:p/>
    <w:p>
      <w:r xmlns:w="http://schemas.openxmlformats.org/wordprocessingml/2006/main">
        <w:t xml:space="preserve">2. Di pawa we fɔ de biɛn pɔsin ɛn fɔ gi in layf to Gɔd - Fɔs Samiɛl 18: 1-4</w:t>
      </w:r>
    </w:p>
    <w:p/>
    <w:p>
      <w:r xmlns:w="http://schemas.openxmlformats.org/wordprocessingml/2006/main">
        <w:t xml:space="preserve">1. Jɛnɛsis 9: 15-17 - "A go mɛmba mi agrimɛnt we de bitwin mi ɛn una ɛn ɔl di tin dɛn we gɛt layf, ɛn di wata nɔ go bi wata igen fɔ pwɛl ɔlman. Ɛn di bo go de." insay di klawd, ɛn a go luk am, so dat a go mɛmba di agrimɛnt we go de sote go bitwin Gɔd ɛn ɔl di tin dɛn we gɛt layf we de na di wɔl.’ Ɛn Gɔd tɛl Noa se: “Dis na di sayn fɔ di agrimɛnt we a gɛt.” we dɛn mek bitwin mi ɛn ɔl di bɔdi we de na di wɔl.”</w:t>
      </w:r>
    </w:p>
    <w:p/>
    <w:p>
      <w:r xmlns:w="http://schemas.openxmlformats.org/wordprocessingml/2006/main">
        <w:t xml:space="preserve">2. Fɔs Samiɛl 18: 1-4 - "We i dɔn fɔ tɔk to Sɔl, Jonɛthan in sol bin gɛt wanwɔd wit Devid in sol, ɛn Jonɛthan lɛk am lɛk in yon sol." Dɔn Sɔl tek am da de de, ɛn i nɔ bin mek i go na os igen na in papa in os, dɔn Jonɛthan ɛn Devid mek agrimɛnt, bikɔs i lɛk am lɛk in yon layf, ɛn Jonɛthan pul in klos we i wɛr pan am, ɛn gi am to Devid ɛn in klos dɛn, in sɔd, in bɔw, ɛn in bɛlt.”</w:t>
      </w:r>
    </w:p>
    <w:p/>
    <w:p>
      <w:r xmlns:w="http://schemas.openxmlformats.org/wordprocessingml/2006/main">
        <w:t xml:space="preserve">Sɛkɛn Samiɛl 21: 3 So Devid tɛl di Gibyɔnayt dɛn se: “Wetin a go du fɔ una?” ɛn wetin a go yuz fɔ pe fɔ Gɔd, so dat una go blɛs PAPA GƆD in prɔpati?</w:t>
      </w:r>
    </w:p>
    <w:p/>
    <w:p>
      <w:r xmlns:w="http://schemas.openxmlformats.org/wordprocessingml/2006/main">
        <w:t xml:space="preserve">Devid aks di Gibyɔnayt dɛn wetin i go du fɔ mek dɛn pe fɔ dɛn so dat dɛn go blɛs di Masta in prɔpati.</w:t>
      </w:r>
    </w:p>
    <w:p/>
    <w:p>
      <w:r xmlns:w="http://schemas.openxmlformats.org/wordprocessingml/2006/main">
        <w:t xml:space="preserve">1. Di Pawa we Fɔ Fɔgiv Fɔ Fɔgiv Jiova: Fɔ Ɔndastand Aw fɔ Mek Amɛndmɛnt</w:t>
      </w:r>
    </w:p>
    <w:p/>
    <w:p>
      <w:r xmlns:w="http://schemas.openxmlformats.org/wordprocessingml/2006/main">
        <w:t xml:space="preserve">2. Kwɛstyɔn Gɔd in Will: We Wi Nɔ Ɔndastand wetin I Rikwest</w:t>
      </w:r>
    </w:p>
    <w:p/>
    <w:p>
      <w:r xmlns:w="http://schemas.openxmlformats.org/wordprocessingml/2006/main">
        <w:t xml:space="preserve">1. Lɛvitikɔs 6: 7 Di prist fɔ mek Jiova sin fɔ am, ɛn dɛn fɔ fɔgiv am fɔ ɛnitin we i du we i nɔ du am.</w:t>
      </w:r>
    </w:p>
    <w:p/>
    <w:p>
      <w:r xmlns:w="http://schemas.openxmlformats.org/wordprocessingml/2006/main">
        <w:t xml:space="preserve">2. Matyu 5: 24 Lɛf yu gift de bifo di ɔlta, ɛn go; yu fɔ mek pis wit yu brɔda fɔs, dɔn kam fɔ gi yu gift.</w:t>
      </w:r>
    </w:p>
    <w:p/>
    <w:p>
      <w:r xmlns:w="http://schemas.openxmlformats.org/wordprocessingml/2006/main">
        <w:t xml:space="preserve">2 Samiɛl 21: 4 Di Gibyɔnayt dɛn tɛl am se: “Wi nɔ go gɛt silva ɔ gold frɔm Sɔl ɛn in os. ɛn yu nɔ fɔ kil ɛnibɔdi na Izrɛl fɔ wi. En imbin tok, “Wetin una go tok, na im a go du fo una.”</w:t>
      </w:r>
    </w:p>
    <w:p/>
    <w:p>
      <w:r xmlns:w="http://schemas.openxmlformats.org/wordprocessingml/2006/main">
        <w:t xml:space="preserve">Di Gibyɔnayt dɛn bin aks Devid fɔ lɛ i nɔ kil ɛnibɔdi na Izrɛl fɔ dɛn ɛn fɔ chenj dɛn, dɛn nɔ go tek ɛni silva ɔ gold frɔm Sɔl ɔ in os. Devid bin gri fɔ du ɛnitin we dɛn aks am.</w:t>
      </w:r>
    </w:p>
    <w:p/>
    <w:p>
      <w:r xmlns:w="http://schemas.openxmlformats.org/wordprocessingml/2006/main">
        <w:t xml:space="preserve">1. Gɔd go gi wi we fɔ kɔmɔt pan ɛnitin we nɔ izi fɔ wi.</w:t>
      </w:r>
    </w:p>
    <w:p/>
    <w:p>
      <w:r xmlns:w="http://schemas.openxmlformats.org/wordprocessingml/2006/main">
        <w:t xml:space="preserve">2. Tru di fet we wi gɛt pan Gɔd, wi go ebul fɔ sɔlv ɛni prɔblɛm.</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Lɛta Fɔ Filipay 4: 6-7 - Nɔ wɔri bɔt ɛnitin, bɔt pan ɛnitin we apin, pre ɛn beg, wit tɛnki, sho wetin yu aks fɔ to Gɔd. Ɛn Gɔd in pis we pas ɔl di ɔndastandin go gayd una at ɛn una maynd insay Krays Jizɔs.</w:t>
      </w:r>
    </w:p>
    <w:p/>
    <w:p>
      <w:r xmlns:w="http://schemas.openxmlformats.org/wordprocessingml/2006/main">
        <w:t xml:space="preserve">Sɛkɛn Samiɛl 21: 5 Dɛn ansa di kiŋ se: “Di man we dɔn kil wi ɛn we mek plan agens wi fɔ lɛ wi nɔ de na ɛni wan pan di kɔntri dɛn na Izrɛl.”</w:t>
      </w:r>
    </w:p>
    <w:p/>
    <w:p>
      <w:r xmlns:w="http://schemas.openxmlformats.org/wordprocessingml/2006/main">
        <w:t xml:space="preserve">Di pipul dɛn na Jebɛsh-Gilad tɛl di kiŋ se sɔmbɔdi dɔn plan fɔ kil dɛn ɛn drɛb dɛn kɔmɔt na Izrɛl.</w:t>
      </w:r>
    </w:p>
    <w:p/>
    <w:p>
      <w:r xmlns:w="http://schemas.openxmlformats.org/wordprocessingml/2006/main">
        <w:t xml:space="preserve">1. Gɔd in plan fɔ in pipul dɛn: aw fɔ liv layf we gɛt fet ɛn maynd pan ɔl we pipul dɛn de agens dɛn.</w:t>
      </w:r>
    </w:p>
    <w:p/>
    <w:p>
      <w:r xmlns:w="http://schemas.openxmlformats.org/wordprocessingml/2006/main">
        <w:t xml:space="preserve">2. Di pawa we prea gɛt: aw fɔ tinap tranga wan ɛn pre fɔ fri pɔsin we tin tranga.</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Sɛkɛn Lɛta Fɔ Kɔrint 12: 9-10 - "Bɔt i tɛl mi se, 'Mi spɛshal gudnɛs dɔn du fɔ una, bikɔs mi pawa dɔn pafɛkt we a wik.' So a go bost mɔ ɛn mɔ bɔt di tin dɛn we a wik, so dat Krays in pawa go de pan mi.”</w:t>
      </w:r>
    </w:p>
    <w:p/>
    <w:p>
      <w:r xmlns:w="http://schemas.openxmlformats.org/wordprocessingml/2006/main">
        <w:t xml:space="preserve">2 Samiɛl 21: 6 Mek dɛn gi wi sɛvin man dɛn pan in bɔy pikin dɛn, ɛn wi go ɛng dɛn to PAPA GƆD na Gibia fɔ Sɔl, we PAPA GƆD pik. En det king bin tok, “Ai garra gibit dem.”</w:t>
      </w:r>
    </w:p>
    <w:p/>
    <w:p>
      <w:r xmlns:w="http://schemas.openxmlformats.org/wordprocessingml/2006/main">
        <w:t xml:space="preserve">Kiŋ Devid bin gri fɔ gi sɛvin pan Sɔl in bɔy pikin dɛn fɔ mek dɛn ɛng dɛn as pɔnishmɛnt fɔ Sɔl in sin dɛn.</w:t>
      </w:r>
    </w:p>
    <w:p/>
    <w:p>
      <w:r xmlns:w="http://schemas.openxmlformats.org/wordprocessingml/2006/main">
        <w:t xml:space="preserve">1. Gɔd in jɔstis, sɔri-at, ɛn in spɛshal gudnɛs: Wan lɛsin frɔm Sɛkɛn Samiɛl 21: 6</w:t>
      </w:r>
    </w:p>
    <w:p/>
    <w:p>
      <w:r xmlns:w="http://schemas.openxmlformats.org/wordprocessingml/2006/main">
        <w:t xml:space="preserve">2. I impɔtant fɔ ripɛnt ɛn fɔgiv am lɛk aw wi si na Sɛkɛn Samiɛl 21: 6</w:t>
      </w:r>
    </w:p>
    <w:p/>
    <w:p>
      <w:r xmlns:w="http://schemas.openxmlformats.org/wordprocessingml/2006/main">
        <w:t xml:space="preserve">1. Lɛta Fɔ Rom 8: 28-30 - Ɛn wi no se pan ɔltin Gɔd de wok fɔ di gud fɔ di wan dɛn we lɛk am, we dɛn kɔl fɔ wetin i want. Bikɔs di wan dɛn we Gɔd bin dɔn no bifo tɛm, i bin dɔn disayd fɔ mek dɛn tan lɛk in Pikin, so dat i go bi di fɔs bɔy pikin pan bɔku brɔda ɛn sista dɛn. Ɛn di wan dɛn we i bin dɔn disayd fɔ du, i kɔl dɛn bak; di wan dɛn we i kɔl, i bin mek dɛn rayt bak; di wan dɛn we i bin de du wetin rayt, i bin de gi glori bak.</w:t>
      </w:r>
    </w:p>
    <w:p/>
    <w:p>
      <w:r xmlns:w="http://schemas.openxmlformats.org/wordprocessingml/2006/main">
        <w:t xml:space="preserve">2. Ayzaya 53: 4-6 - Fɔ tru, i tek wi pen ɛn bia wi sɔfa, bɔt stil wi bin si am as Gɔd pɔnish am, i bit am, ɛn i sɔfa. Bɔt dɛn bin chuk am fɔ wi sin dɛn, dɛn bin krɔs am fɔ wi sin dɛn; di pɔnishmɛnt we mek wi gɛt pis bin de pan am, ɛn bay in wund dɛn wi dɔn wɛl. Wi ɔl, lɛk ship, dɔn go na di rɔng rod, wi ɔl dɔn tɔn to wi yon we; ɛn PAPA GƆD dɔn put wi ɔl in bad tin pan am.</w:t>
      </w:r>
    </w:p>
    <w:p/>
    <w:p>
      <w:r xmlns:w="http://schemas.openxmlformats.org/wordprocessingml/2006/main">
        <w:t xml:space="preserve">2 Samiɛl 21: 7 Bɔt di kiŋ nɔ gri wit Mɛfiboshɛt, we na Jonɛtan in pikin, we na Sɔl in pikin, bikɔs PAPA GƆD bin swɛ bitwin Devid ɛn Jonɛthan we na Sɔl in pikin.</w:t>
      </w:r>
    </w:p>
    <w:p/>
    <w:p>
      <w:r xmlns:w="http://schemas.openxmlformats.org/wordprocessingml/2006/main">
        <w:t xml:space="preserve">Devid bin sev Mɛfiboshɛt bikɔs i bin rɛspɛkt di agrimɛnt we in ɛn Jonɛthan bin mek.</w:t>
      </w:r>
    </w:p>
    <w:p/>
    <w:p>
      <w:r xmlns:w="http://schemas.openxmlformats.org/wordprocessingml/2006/main">
        <w:t xml:space="preserve">1. Di impɔtant tin fɔ ɔnɔ di agrimɛnt dɛn we dɛn mek insay di Masta in nem.</w:t>
      </w:r>
    </w:p>
    <w:p/>
    <w:p>
      <w:r xmlns:w="http://schemas.openxmlformats.org/wordprocessingml/2006/main">
        <w:t xml:space="preserve">2. Di pawa we fɔ de biɛn pɔsin ɛn fɔ bi padi fɔ du wetin i dɔn prɔmis.</w:t>
      </w:r>
    </w:p>
    <w:p/>
    <w:p>
      <w:r xmlns:w="http://schemas.openxmlformats.org/wordprocessingml/2006/main">
        <w:t xml:space="preserve">1. Ruth 1: 16-17 - Ruth in loyalty to Naomi, ivin wen Naomi tel am fo go bak to im oun pipul.</w:t>
      </w:r>
    </w:p>
    <w:p/>
    <w:p>
      <w:r xmlns:w="http://schemas.openxmlformats.org/wordprocessingml/2006/main">
        <w:t xml:space="preserve">2. Matyu 5: 33-37 - Jizɔs in tichin bɔt aw fɔ mek ɛn kip swɛ.</w:t>
      </w:r>
    </w:p>
    <w:p/>
    <w:p>
      <w:r xmlns:w="http://schemas.openxmlformats.org/wordprocessingml/2006/main">
        <w:t xml:space="preserve">Sɛkɛn Samiɛl 21: 8 Bɔt di kiŋ tek di tu bɔy pikin dɛn we Rizpa we na Aya in gyal pikin bɔn to Sɔl, we na Amoni ɛn Mɛfiboshɛt. ɛn di fayv bɔy pikin dɛn we Maykɛl, we na Sɔl in gyal pikin, we i mɛn fɔ Adriɛl we na Bazilay in pikin we kɔmɔt na Mɛholayt in pikin.</w:t>
      </w:r>
    </w:p>
    <w:p/>
    <w:p>
      <w:r xmlns:w="http://schemas.openxmlformats.org/wordprocessingml/2006/main">
        <w:t xml:space="preserve">Kiŋ Devid bin tek sɛvin bɔy pikin dɛn na Sɔl in famili fɔ mek dɛn fri dɛn frɔm Gibyɔn.</w:t>
      </w:r>
    </w:p>
    <w:p/>
    <w:p>
      <w:r xmlns:w="http://schemas.openxmlformats.org/wordprocessingml/2006/main">
        <w:t xml:space="preserve">1. Di Ridɛmshɔn fɔ Sɔl in Pikin dɛn Gɔd in Lɔv ɛn Sɔri-at we Nɔ De Dɔn</w:t>
      </w:r>
    </w:p>
    <w:p/>
    <w:p>
      <w:r xmlns:w="http://schemas.openxmlformats.org/wordprocessingml/2006/main">
        <w:t xml:space="preserve">2. Di Pawa fɔ Fɔgiv Fɔ Lɛf di Past</w:t>
      </w:r>
    </w:p>
    <w:p/>
    <w:p>
      <w:r xmlns:w="http://schemas.openxmlformats.org/wordprocessingml/2006/main">
        <w:t xml:space="preserve">1. Lɛta Fɔ Ɛfisɔs 1: 7 - Na in blɔd de fri wi, ɛn fɔgiv wi fɔgiv wi sin dɛn, jɔs lɛk aw in spɛshal gudnɛs de gi wi.</w:t>
      </w:r>
    </w:p>
    <w:p/>
    <w:p>
      <w:r xmlns:w="http://schemas.openxmlformats.org/wordprocessingml/2006/main">
        <w:t xml:space="preserve">2.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Samiɛl 21: 9 I gi dɛn to di Gibyɔnayt dɛn an, ɛn dɛn ɛng dɛn na di il bifo PAPA GƆD, ɛn dɛn ɔl sɛvin fɔdɔm togɛda ɛn kil dɛn insay di de dɛn we dɛn de avɛst, insay di fɔs dez. we dɛn bigin fɔ avɛst bali.</w:t>
      </w:r>
    </w:p>
    <w:p/>
    <w:p>
      <w:r xmlns:w="http://schemas.openxmlformats.org/wordprocessingml/2006/main">
        <w:t xml:space="preserve">Di Gibyɔnayt dɛn ɛng sɛvin pan Sɔl in bɔy pikin dɛn na di il bifo PAPA GƆD insay di fɔs de dɛn we dɛn bin de avɛst.</w:t>
      </w:r>
    </w:p>
    <w:p/>
    <w:p>
      <w:r xmlns:w="http://schemas.openxmlformats.org/wordprocessingml/2006/main">
        <w:t xml:space="preserve">1. Di Tin dɛn we kin apin we pɔsin nɔ obe - Aw Sɔl in nɔ obe di Masta bin lɔs in pikin dɛn layf.</w:t>
      </w:r>
    </w:p>
    <w:p/>
    <w:p>
      <w:r xmlns:w="http://schemas.openxmlformats.org/wordprocessingml/2006/main">
        <w:t xml:space="preserve">2. Di Pawa fɔ Fɔgiv - Aw di Masta yuz di Gibiɔnayt dɛn fɔ sho di pawa we fɔgiv gɛt.</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Matyu 6: 14-15 - Bikɔs if yu fɔgiv ɔda pipul dɛn we dɛn sin agens yu, yu Papa we de na ɛvin sɛf go fɔgiv yu. Bɔt if yu nɔ fɔgiv ɔda pipul dɛn sin, yu Papa nɔ go fɔgiv yu sin.</w:t>
      </w:r>
    </w:p>
    <w:p/>
    <w:p>
      <w:r xmlns:w="http://schemas.openxmlformats.org/wordprocessingml/2006/main">
        <w:t xml:space="preserve">2 Samiɛl 21: 10 Rizpa, we na Ayya in gyal pikin, tek sak klos ɛn spre am na di rɔk, frɔm di tɛm we dɛn bigin fɔ avɛst te wata kɔmɔt na ɛvin pan dɛn, ɛn i nɔ alaw di bɔd dɛn we de na di skay fɔ slip pan dɛn de, ɛn di animal dɛn we de na di fil na nɛt.</w:t>
      </w:r>
    </w:p>
    <w:p/>
    <w:p>
      <w:r xmlns:w="http://schemas.openxmlformats.org/wordprocessingml/2006/main">
        <w:t xml:space="preserve">Rizpa, we na Ayya in gyal pikin, bin protɛkt in famili mɛmba dɛn we bin dɔn day bay we i bin de spre sak klos pan dɛn frɔm avɛst te di ren kam na di skay, ɛn i nɔ bin alaw ɛni bɔd ɔ animal fɔ rɛst pan dɛn.</w:t>
      </w:r>
    </w:p>
    <w:p/>
    <w:p>
      <w:r xmlns:w="http://schemas.openxmlformats.org/wordprocessingml/2006/main">
        <w:t xml:space="preserve">1. Di Fetfulnɛs we Rizpa De Du: Wan Stori bɔt di Devoshɔn ɛn Loyalti</w:t>
      </w:r>
    </w:p>
    <w:p/>
    <w:p>
      <w:r xmlns:w="http://schemas.openxmlformats.org/wordprocessingml/2006/main">
        <w:t xml:space="preserve">2. Gɔd in Prɔvishɔn: Aw Gɔd De Gi di Wan dɛn we De Rayt di Wan dɛn we De Rayt di Wan dɛn we nid ɛp</w:t>
      </w:r>
    </w:p>
    <w:p/>
    <w:p>
      <w:r xmlns:w="http://schemas.openxmlformats.org/wordprocessingml/2006/main">
        <w:t xml:space="preserve">1. Ayzaya 49: 25b Di wan dɛn we de op pan mi nɔ go fil bad.</w:t>
      </w:r>
    </w:p>
    <w:p/>
    <w:p>
      <w:r xmlns:w="http://schemas.openxmlformats.org/wordprocessingml/2006/main">
        <w:t xml:space="preserve">2. Di Ibru Pipul Dɛn 11: 6 Ɛn if pɔsin nɔ gɛt fet, i nɔ pɔsibul fɔ mek Gɔd gladi, bikɔs ɛnibɔdi we kam to am fɔ biliv se i de ɛn i de blɛs di wan dɛn we rili want am.</w:t>
      </w:r>
    </w:p>
    <w:p/>
    <w:p>
      <w:r xmlns:w="http://schemas.openxmlformats.org/wordprocessingml/2006/main">
        <w:t xml:space="preserve">Sɛkɛn Samiɛl 21: 11 Dɛn tɛl Devid wetin Rizpa, we na Aya in gyal pikin, we na Sɔl in wɛf, bin du.</w:t>
      </w:r>
    </w:p>
    <w:p/>
    <w:p>
      <w:r xmlns:w="http://schemas.openxmlformats.org/wordprocessingml/2006/main">
        <w:t xml:space="preserve">Rizpa, we na Aya in gyal pikin ɛn we na Sɔl in wɛf, bin dɔn du sɔntin we impɔtant, ɛn nyuz bin rich to Devid.</w:t>
      </w:r>
    </w:p>
    <w:p/>
    <w:p>
      <w:r xmlns:w="http://schemas.openxmlformats.org/wordprocessingml/2006/main">
        <w:t xml:space="preserve">1. Di Notabɛl Tin dɛn we di Hiro dɛn we Nɔ Siŋ Du</w:t>
      </w:r>
    </w:p>
    <w:p/>
    <w:p>
      <w:r xmlns:w="http://schemas.openxmlformats.org/wordprocessingml/2006/main">
        <w:t xml:space="preserve">2. Ridim di Lɛgsi fɔ di Wan dɛn we Dɛn Fɔgɛt</w:t>
      </w:r>
    </w:p>
    <w:p/>
    <w:p>
      <w:r xmlns:w="http://schemas.openxmlformats.org/wordprocessingml/2006/main">
        <w:t xml:space="preserve">1. Ruth 4: 17-22 - Ruth in fet fɔ ridyus di lɛgsi fɔ in man we dɔn day</w:t>
      </w:r>
    </w:p>
    <w:p/>
    <w:p>
      <w:r xmlns:w="http://schemas.openxmlformats.org/wordprocessingml/2006/main">
        <w:t xml:space="preserve">2. Sɛkɛn Lɛta Fɔ Kɔrint 8: 1-8 - Di ɛgzampul we di pipul dɛn na Masidonia bin gi pan ɔl we dɛn po</w:t>
      </w:r>
    </w:p>
    <w:p/>
    <w:p>
      <w:r xmlns:w="http://schemas.openxmlformats.org/wordprocessingml/2006/main">
        <w:t xml:space="preserve">2 Samiɛl 21: 12 Devid go ɛn tek Sɔl in bon ɛn in pikin Jonɛthan in bon dɛn frɔm di man dɛn na Jebɛsh-gilad, we bin tif dɛn na di strit na Bɛtshan usay di Filistin dɛn bin ɛng dɛn, we di Filistin dɛn bin dɔn kil Sɔl na Gilboa:</w:t>
      </w:r>
    </w:p>
    <w:p/>
    <w:p>
      <w:r xmlns:w="http://schemas.openxmlformats.org/wordprocessingml/2006/main">
        <w:t xml:space="preserve">Afta we di Filistin dɛn kil Sɔl ɛn Jonɛthan, di man dɛn na Jebɛsh Giliad bin tif dɛn bon dɛn na di strit na Bɛtshan. Devid go ɛn tek di bon dɛn fɔ mek dɛn bɛr dɛn fayn fayn wan.</w:t>
      </w:r>
    </w:p>
    <w:p/>
    <w:p>
      <w:r xmlns:w="http://schemas.openxmlformats.org/wordprocessingml/2006/main">
        <w:t xml:space="preserve">1. Gɔd in lɔv so bɔku dat ivin ɛnimi dɛn kin lɛk ɛn gi dɛn di rayt rɛspɛkt.</w:t>
      </w:r>
    </w:p>
    <w:p/>
    <w:p>
      <w:r xmlns:w="http://schemas.openxmlformats.org/wordprocessingml/2006/main">
        <w:t xml:space="preserve">2. Wi fɔ tray fɔ ɔnɔ di wan dɛn we dɔn go bifo wi, ilɛksɛf na wi ɛnimi dɛn.</w:t>
      </w:r>
    </w:p>
    <w:p/>
    <w:p>
      <w:r xmlns:w="http://schemas.openxmlformats.org/wordprocessingml/2006/main">
        <w:t xml:space="preserve">1. Matyu 5: 44 - Bɔt a de tɛl una se: Lɛk una ɛnimi dɛn, una blɛs di wan dɛn we de swɛ una, du gud to di wan dɛn we et una, ɛn pre fɔ di wan dɛn we de yuz una bad ɛn mek una sɔfa.</w:t>
      </w:r>
    </w:p>
    <w:p/>
    <w:p>
      <w:r xmlns:w="http://schemas.openxmlformats.org/wordprocessingml/2006/main">
        <w:t xml:space="preserve">2. Lɛta Fɔ Rom 12: 14-20 - Blɛs di wan dɛn we de mek una sɔfa: blɛs, ɛn nɔ swɛ. Una gladi wit di wan dɛn we gladi, ɛn kray wit di wan dɛn we de kray.</w:t>
      </w:r>
    </w:p>
    <w:p/>
    <w:p>
      <w:r xmlns:w="http://schemas.openxmlformats.org/wordprocessingml/2006/main">
        <w:t xml:space="preserve">Sɛkɛn Samiɛl 21: 13 I pul Sɔl in bon dɛn ɛn in pikin Jonɛthan in bon dɛn; ɛn dɛn gɛda di bon dɛn we dɛn ɛng.</w:t>
      </w:r>
    </w:p>
    <w:p/>
    <w:p>
      <w:r xmlns:w="http://schemas.openxmlformats.org/wordprocessingml/2006/main">
        <w:t xml:space="preserve">Devid bin gɛda Sɔl ɛn Jonɛthan dɛn bon fɔ mek dɛn bɛr dɛn fayn fayn wan.</w:t>
      </w:r>
    </w:p>
    <w:p/>
    <w:p>
      <w:r xmlns:w="http://schemas.openxmlformats.org/wordprocessingml/2006/main">
        <w:t xml:space="preserve">1. Gi di rayt rɛspɛkt to di wan dɛn we dɔn day.</w:t>
      </w:r>
    </w:p>
    <w:p/>
    <w:p>
      <w:r xmlns:w="http://schemas.openxmlformats.org/wordprocessingml/2006/main">
        <w:t xml:space="preserve">2. Fɔ ɔnɔ di wan dɛn we dɔn go bifo wi.</w:t>
      </w:r>
    </w:p>
    <w:p/>
    <w:p>
      <w:r xmlns:w="http://schemas.openxmlformats.org/wordprocessingml/2006/main">
        <w:t xml:space="preserve">1. Ɛkliziastis 12: 7 ɛn di dɔti go bak na di grɔn we i kɔmɔt, ɛn di spirit go bak to Gɔd we gi am.</w:t>
      </w:r>
    </w:p>
    <w:p/>
    <w:p>
      <w:r xmlns:w="http://schemas.openxmlformats.org/wordprocessingml/2006/main">
        <w:t xml:space="preserve">2. Ayzaya 57: 1-2 Di wan we de du wetin rayt de day, ɛn nɔbɔdi nɔ de tink bɔt am na in at; dɛn kin tek man dɛn we de wɔship Gɔd, ɛn nɔbɔdi nɔ ɔndastand. Bikɔs dɛn dɔn pul di wan dɛn we de du wetin rayt pan bad tin; dɛn de go insay pis, di wan dɛn we de waka stret.</w:t>
      </w:r>
    </w:p>
    <w:p/>
    <w:p>
      <w:r xmlns:w="http://schemas.openxmlformats.org/wordprocessingml/2006/main">
        <w:t xml:space="preserve">2 Samiɛl 21: 14 Dɛn bɛr Sɔl ɛn in pikin Jonɛthan dɛn bon dɛn na Bɛnjamin in kɔntri we de na Zɛla, na in grev we in papa Kish in grev, ɛn dɛn du ɔl wetin di kiŋ tɛl dɛn fɔ du. Ɛn afta dat, dɛn bin beg Gɔd fɔ di land.</w:t>
      </w:r>
    </w:p>
    <w:p/>
    <w:p>
      <w:r xmlns:w="http://schemas.openxmlformats.org/wordprocessingml/2006/main">
        <w:t xml:space="preserve">Dɛn bɛr Sɔl ɛn Jonɛthan na Bɛnjamin in kɔntri na Zɛla, na dɛn papa in grev, ɛn afta dat Gɔd ansa prea fɔ di land.</w:t>
      </w:r>
    </w:p>
    <w:p/>
    <w:p>
      <w:r xmlns:w="http://schemas.openxmlformats.org/wordprocessingml/2006/main">
        <w:t xml:space="preserve">1. Di Pawa we Gɔd in Pipul dɛn Prea</w:t>
      </w:r>
    </w:p>
    <w:p/>
    <w:p>
      <w:r xmlns:w="http://schemas.openxmlformats.org/wordprocessingml/2006/main">
        <w:t xml:space="preserve">2. Di Fetful we Gɔd De Fetful fɔ Du wetin I Prɔmis</w:t>
      </w:r>
    </w:p>
    <w:p/>
    <w:p>
      <w:r xmlns:w="http://schemas.openxmlformats.org/wordprocessingml/2006/main">
        <w:t xml:space="preserve">1. Matyu 7: 7-11 - Aks, luk fɔ, ɛn nak</w:t>
      </w:r>
    </w:p>
    <w:p/>
    <w:p>
      <w:r xmlns:w="http://schemas.openxmlformats.org/wordprocessingml/2006/main">
        <w:t xml:space="preserve">2. Di Ibru Pipul Dɛn 11: 1-3 - Fet na fɔ mek pɔsin biliv di tin dɛn we wi de op fɔ, ɛn fɔ mek pɔsin biliv wetin wi nɔ de si</w:t>
      </w:r>
    </w:p>
    <w:p/>
    <w:p>
      <w:r xmlns:w="http://schemas.openxmlformats.org/wordprocessingml/2006/main">
        <w:t xml:space="preserve">Sɛkɛn Samiɛl 21: 15 Pantap dat, di Filistin dɛn bin fɛt bak wit Izrɛl; ɛn Devid ɛn in savant dɛn go dɔŋ ɛn fɛt di Filistin dɛn, ɛn Devid taya.</w:t>
      </w:r>
    </w:p>
    <w:p/>
    <w:p>
      <w:r xmlns:w="http://schemas.openxmlformats.org/wordprocessingml/2006/main">
        <w:t xml:space="preserve">Devid ɛn in savant dɛn go dɔŋ fɔ fɛt di Filistin dɛn, bɔt Devid bin wik.</w:t>
      </w:r>
    </w:p>
    <w:p/>
    <w:p>
      <w:r xmlns:w="http://schemas.openxmlformats.org/wordprocessingml/2006/main">
        <w:t xml:space="preserve">1. Gɔd in trɛnk we i wik (Sɛkɛn Lɛta Fɔ Kɔrint 12: 9-10)</w:t>
      </w:r>
    </w:p>
    <w:p/>
    <w:p>
      <w:r xmlns:w="http://schemas.openxmlformats.org/wordprocessingml/2006/main">
        <w:t xml:space="preserve">2. Di Pawa we Prea Gɛt (Jems 5: 16-18) .</w:t>
      </w:r>
    </w:p>
    <w:p/>
    <w:p>
      <w:r xmlns:w="http://schemas.openxmlformats.org/wordprocessingml/2006/main">
        <w:t xml:space="preserve">1. Sam 18: 1-2 - A lɛk yu, PAPA GƆD, mi trɛnk. PAPA GƆD na mi rɔk, mi fɔt ɛn di pɔsin we de sev mi; mi Gɔd na mi rɔk, we a de rɔnawe pan.</w:t>
      </w:r>
    </w:p>
    <w:p/>
    <w:p>
      <w:r xmlns:w="http://schemas.openxmlformats.org/wordprocessingml/2006/main">
        <w:t xml:space="preserve">2. Ayzaya 40: 29 - I de gi pawa to di wan dɛn we wik ɛn trɛnk to di wan dɛn we nɔ gɛt pawa.</w:t>
      </w:r>
    </w:p>
    <w:p/>
    <w:p>
      <w:r xmlns:w="http://schemas.openxmlformats.org/wordprocessingml/2006/main">
        <w:t xml:space="preserve">2 Samiɛl 21: 16 Ishbibenob, we kɔmɔt na di jayant in pikin dɛn, we in spia wet tri ɔndrɛd shekel bras, ɛn i bin wɛr nyu sɔd, ɛn i bin tink se na in kil Devid.</w:t>
      </w:r>
    </w:p>
    <w:p/>
    <w:p>
      <w:r xmlns:w="http://schemas.openxmlformats.org/wordprocessingml/2006/main">
        <w:t xml:space="preserve">Ishbibenob, we kɔmɔt na di jayant in pikin, bin ol wan spia we we 300 shekel kɔpɔ ɛn i bin gɛt nyu sɔd. I bin tray fɔ kil Devid.</w:t>
      </w:r>
    </w:p>
    <w:p/>
    <w:p>
      <w:r xmlns:w="http://schemas.openxmlformats.org/wordprocessingml/2006/main">
        <w:t xml:space="preserve">1. Di Denja dɛn we Prawd ɛn Prawd De Gɛt</w:t>
      </w:r>
    </w:p>
    <w:p/>
    <w:p>
      <w:r xmlns:w="http://schemas.openxmlformats.org/wordprocessingml/2006/main">
        <w:t xml:space="preserve">2. Di Pawa we Fet ɛn Kɔrej Gɛt pan di Tɛm we I Traŋ</w:t>
      </w:r>
    </w:p>
    <w:p/>
    <w:p>
      <w:r xmlns:w="http://schemas.openxmlformats.org/wordprocessingml/2006/main">
        <w:t xml:space="preserve">1. Prɔvabs 16: 18: "Prawd go bifo fɔ pwɛl, ɛn prawd go bifo bifo pɔsin fɔdɔm."</w:t>
      </w:r>
    </w:p>
    <w:p/>
    <w:p>
      <w:r xmlns:w="http://schemas.openxmlformats.org/wordprocessingml/2006/main">
        <w:t xml:space="preserve">2. Lɛta Fɔ Ɛfisɔs 6: 10-17: "Fɔ las, mi brɔda dɛn, una fɔ gɛt trɛnk pan di Masta ɛn di pawa we i gɛt. Una wɛr ɔl di tin dɛn we Gɔd dɔn wɛr, so dat una go ebul fɔ tinap agens di dɛbul in lay lay tin dɛn." ."</w:t>
      </w:r>
    </w:p>
    <w:p/>
    <w:p>
      <w:r xmlns:w="http://schemas.openxmlformats.org/wordprocessingml/2006/main">
        <w:t xml:space="preserve">Sɛkɛn Samiɛl 21: 17 Bɔt Abishay we na Zɛruya in pikin bin ɛp am ɛn kil di Filistin ɛn kil am. Dɔn Devid in man dɛn swɛ to am se: “Yu nɔ go go fɛt wit wi igen, so dat yu nɔ go kil di layt na Izrɛl.”</w:t>
      </w:r>
    </w:p>
    <w:p/>
    <w:p>
      <w:r xmlns:w="http://schemas.openxmlformats.org/wordprocessingml/2006/main">
        <w:t xml:space="preserve">Abishai sev Devid frɔm wan Filistin ɛn di man dɛn na Devid swɛ se Devid nɔ go go fɛt igen fɔ protɛkt di layt fɔ Izrɛl.</w:t>
      </w:r>
    </w:p>
    <w:p/>
    <w:p>
      <w:r xmlns:w="http://schemas.openxmlformats.org/wordprocessingml/2006/main">
        <w:t xml:space="preserve">1. Di Pawa fɔ Sev Wi: Aw Gɔd De Yuz Pipul dɛn fɔ Sev Wi.</w:t>
      </w:r>
    </w:p>
    <w:p/>
    <w:p>
      <w:r xmlns:w="http://schemas.openxmlformats.org/wordprocessingml/2006/main">
        <w:t xml:space="preserve">2. Di Kɔrej ɛn Strɔng we Kɔmyuniti Gɛt: Aw Ɔda Pipul dɛn De Sɔpɔt Wi Insay Difrɛn Tɛm.</w:t>
      </w:r>
    </w:p>
    <w:p/>
    <w:p>
      <w:r xmlns:w="http://schemas.openxmlformats.org/wordprocessingml/2006/main">
        <w:t xml:space="preserve">1. Sɛkɛn Samiɛl 21: 17</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2 Samiɛl 21: 18 Afta dat, wan fɛt-fɛt bigin bak wit di Filistin dɛn na Gɔb, dɔn Sibekai we na Hushatayt kil Saf we kɔmɔt na di jayant in pikin dɛn.</w:t>
      </w:r>
    </w:p>
    <w:p/>
    <w:p>
      <w:r xmlns:w="http://schemas.openxmlformats.org/wordprocessingml/2006/main">
        <w:t xml:space="preserve">Wan fɛt bin de bitwin di Izrɛlayt dɛn ɛn di Filistin dɛn na Gɔb, ɛn Sibekai we kɔmɔt na Hushat bin kil Saf, we na wan pan di jayant in pikin dɛn.</w:t>
      </w:r>
    </w:p>
    <w:p/>
    <w:p>
      <w:r xmlns:w="http://schemas.openxmlformats.org/wordprocessingml/2006/main">
        <w:t xml:space="preserve">1. Gɔd in trɛnk de mek wi pafɛkt we wi wik.</w:t>
      </w:r>
    </w:p>
    <w:p/>
    <w:p>
      <w:r xmlns:w="http://schemas.openxmlformats.org/wordprocessingml/2006/main">
        <w:t xml:space="preserve">2. Wi kin win ɛnitin we de ambɔg wi bay we wi gɛt fet, maynd, ɛn abop pan Gɔd.</w:t>
      </w:r>
    </w:p>
    <w:p/>
    <w:p>
      <w:r xmlns:w="http://schemas.openxmlformats.org/wordprocessingml/2006/main">
        <w:t xml:space="preserve">1. Sɛkɛn Lɛta Fɔ Kɔrint 12: 9, "Bɔt i tɛl mi se, 'Mi spɛshal gudnɛs dɔn du fɔ una, bikɔs mi pawa dɔn pafɛkt we a wik.'</w:t>
      </w:r>
    </w:p>
    <w:p/>
    <w:p>
      <w:r xmlns:w="http://schemas.openxmlformats.org/wordprocessingml/2006/main">
        <w:t xml:space="preserve">2. Ayzaya 41: 10, "So nɔ fred, bikɔs a de wit yu; nɔ shem, bikɔs mi na yu Gɔd. A go gi yu trɛnk ɛn ɛp yu; a go sɔpɔt yu wit mi raytan we rayt."</w:t>
      </w:r>
    </w:p>
    <w:p/>
    <w:p>
      <w:r xmlns:w="http://schemas.openxmlformats.org/wordprocessingml/2006/main">
        <w:t xml:space="preserve">Sɛkɛn Samiɛl 21: 19 Wan fɛt bin apin bak na Gɔb wit di Filistin dɛn, ɛn Ɛlhanan we na Jareɔrɛgim in pikin, we na Bɛtliɛm, kil Golayat we kɔmɔt Gitay in brɔda, we in spia in stik bin tan lɛk pɔsin we de mek klos.</w:t>
      </w:r>
    </w:p>
    <w:p/>
    <w:p>
      <w:r xmlns:w="http://schemas.openxmlformats.org/wordprocessingml/2006/main">
        <w:t xml:space="preserve">Wan man we nem Ɛlhanan we kɔmɔt na Bɛtliɛm, bin fɛt di Filistin dɛn na Gɔb ɛn kil Golaya in brɔda we in spia bin big lɛk pɔsin we de mek klos.</w:t>
      </w:r>
    </w:p>
    <w:p/>
    <w:p>
      <w:r xmlns:w="http://schemas.openxmlformats.org/wordprocessingml/2006/main">
        <w:t xml:space="preserve">1. Wi kin rayz to di chalenj ɛn tek di tranga wok dɛn we Gɔd de gi wi.</w:t>
      </w:r>
    </w:p>
    <w:p/>
    <w:p>
      <w:r xmlns:w="http://schemas.openxmlformats.org/wordprocessingml/2006/main">
        <w:t xml:space="preserve">2. If wi gɛt fet ɛn abop pan Gɔd, wi go ebul fɔ win ɛnitin we de ambɔg wi.</w:t>
      </w:r>
    </w:p>
    <w:p/>
    <w:p>
      <w:r xmlns:w="http://schemas.openxmlformats.org/wordprocessingml/2006/main">
        <w:t xml:space="preserve">1. Jɔshwa 1: 9, "A nɔ tɛl yu? Yu fɔ gɛt trɛnk ɛn gɛt maynd. Nɔ fred; nɔ pwɛl at, bikɔs PAPA GƆD we na yu Gɔd go de wit yu ɛnisay we yu go."</w:t>
      </w:r>
    </w:p>
    <w:p/>
    <w:p>
      <w:r xmlns:w="http://schemas.openxmlformats.org/wordprocessingml/2006/main">
        <w:t xml:space="preserve">2. Ayzaya 41: 10, "So nɔ fred, bikɔs a de wit yu; nɔ shem, bikɔs mi na yu Gɔd. A go gi yu trɛnk ɛn ɛp yu; a go sɔpɔt yu wit mi raytan we rayt."</w:t>
      </w:r>
    </w:p>
    <w:p/>
    <w:p>
      <w:r xmlns:w="http://schemas.openxmlformats.org/wordprocessingml/2006/main">
        <w:t xml:space="preserve">2 Samiɛl 21: 20 Wan fɛt bin stil de na Gat, usay wan man we big, we gɛt siks finga dɛn na ɛni an ɛn siks finga dɛn na ɛni fut, ɛn i bin gɛt 20 finga dɛn. ɛn na di jayant bɔn am bak.</w:t>
      </w:r>
    </w:p>
    <w:p/>
    <w:p>
      <w:r xmlns:w="http://schemas.openxmlformats.org/wordprocessingml/2006/main">
        <w:t xml:space="preserve">Insay di fɛt na Gat, dɛn bin fɛn wan jayant we gɛt siks finga dɛn ɛn siks fut finga dɛn na ɛni an ɛn fut.</w:t>
      </w:r>
    </w:p>
    <w:p/>
    <w:p>
      <w:r xmlns:w="http://schemas.openxmlformats.org/wordprocessingml/2006/main">
        <w:t xml:space="preserve">1. Na Gɔd mek ɛn sɔpɔt wi ɔl, ilɛksɛf wi big ɔ smɔl. 2. Wi nɔ fɔ fred di wan dɛn we difrɛn frɔm wi bɔt wi fɔ tray fɔ ɔndastand dɛn ɛn dɛn stori bifo dat.</w:t>
      </w:r>
    </w:p>
    <w:p/>
    <w:p>
      <w:r xmlns:w="http://schemas.openxmlformats.org/wordprocessingml/2006/main">
        <w:t xml:space="preserve">1. Jɛnɛsis 1: 27 - "So Gɔd mek mɔtalman lɛk aw i tan, i mek dɛn lɛk aw i tan, i mek dɛn man ɛn uman." 2. Lɛta Fɔ Rom 12: 18 - "If i pɔsibul, as fa as i dipen pan una, liv wit pis wit ɔlman."</w:t>
      </w:r>
    </w:p>
    <w:p/>
    <w:p>
      <w:r xmlns:w="http://schemas.openxmlformats.org/wordprocessingml/2006/main">
        <w:t xml:space="preserve">2 Samiɛl 21: 21 We i nɔ gri wit Izrɛl, Jonɛtan, we na Shimea in pikin, we na Devid in brɔda, kil am.</w:t>
      </w:r>
    </w:p>
    <w:p/>
    <w:p>
      <w:r xmlns:w="http://schemas.openxmlformats.org/wordprocessingml/2006/main">
        <w:t xml:space="preserve">Jonɛthan, we na Devid in brɔda, bin kil wan man we nɔ bin gri wit Izrɛl.</w:t>
      </w:r>
    </w:p>
    <w:p/>
    <w:p>
      <w:r xmlns:w="http://schemas.openxmlformats.org/wordprocessingml/2006/main">
        <w:t xml:space="preserve">1. Wi fɔ abop pan Gɔd ɔltɛm ɛn kɔntinyu fɔ fetful to am.</w:t>
      </w:r>
    </w:p>
    <w:p/>
    <w:p>
      <w:r xmlns:w="http://schemas.openxmlformats.org/wordprocessingml/2006/main">
        <w:t xml:space="preserve">2. Dɛn kɔl wi fɔ tinap ɛn difend Gɔd in pipul dɛn.</w:t>
      </w:r>
    </w:p>
    <w:p/>
    <w:p>
      <w:r xmlns:w="http://schemas.openxmlformats.org/wordprocessingml/2006/main">
        <w:t xml:space="preserve">1. Sam 46: 1-3 "Gɔd na wi refyuj ɛn trɛnk, wan ɛp we de ɔltɛm na trɔbul. So wi nɔ go fred, pan ɔl we di wɔl de gi we ɛn di mawnten dɛn fɔdɔm insay di at na di si, pan ɔl we in wata de ala ɛn fom ɛn di mawnten dɛn kin shek wit dɛn surging."</w:t>
      </w:r>
    </w:p>
    <w:p/>
    <w:p>
      <w:r xmlns:w="http://schemas.openxmlformats.org/wordprocessingml/2006/main">
        <w:t xml:space="preserve">2. 2 Kronikul 20: 15 "Una nɔ fred ɔ at pwɛl bikɔs ɔf dis bɔku bɔku ami. Bikɔs di fɛt nɔto una yon, bɔt na Gɔd s."</w:t>
      </w:r>
    </w:p>
    <w:p/>
    <w:p>
      <w:r xmlns:w="http://schemas.openxmlformats.org/wordprocessingml/2006/main">
        <w:t xml:space="preserve">Sɛkɛn Samiɛl 21: 22 Dɛn 4 ya bin bɔn to di jayant na Gat, ɛn dɛn fɔdɔm pan Devid ɛn in savant dɛn an.</w:t>
      </w:r>
    </w:p>
    <w:p/>
    <w:p>
      <w:r xmlns:w="http://schemas.openxmlformats.org/wordprocessingml/2006/main">
        <w:t xml:space="preserve">Devid ɛn in savant dɛn kil 4 jayant dɛn na Gat.</w:t>
      </w:r>
    </w:p>
    <w:p/>
    <w:p>
      <w:r xmlns:w="http://schemas.openxmlformats.org/wordprocessingml/2006/main">
        <w:t xml:space="preserve">1. Di Strɔng we Wi Fet: Fɔ win Jaynt dɛn</w:t>
      </w:r>
    </w:p>
    <w:p/>
    <w:p>
      <w:r xmlns:w="http://schemas.openxmlformats.org/wordprocessingml/2006/main">
        <w:t xml:space="preserve">2. Di Pawa we Gɔd Gɛt: Fɔ Achy Viktɔri Ɔva Di Wan dɛn we Nɔ Go Du</w:t>
      </w:r>
    </w:p>
    <w:p/>
    <w:p>
      <w:r xmlns:w="http://schemas.openxmlformats.org/wordprocessingml/2006/main">
        <w:t xml:space="preserve">1. Fɔs Lɛta Fɔ Kɔrint 15: 57-58 - Bɔt wi tɛl Gɔd tɛnki, we mek wi win tru wi Masta Jizɔs Krays.</w:t>
      </w:r>
    </w:p>
    <w:p/>
    <w:p>
      <w:r xmlns:w="http://schemas.openxmlformats.org/wordprocessingml/2006/main">
        <w:t xml:space="preserve">2. Lɛta Fɔ Rom 8: 37-39 - Nɔ, pan ɔl dɛn tin ya wi pas fɔ win tru di wan we lɛk wi.</w:t>
      </w:r>
    </w:p>
    <w:p/>
    <w:p>
      <w:r xmlns:w="http://schemas.openxmlformats.org/wordprocessingml/2006/main">
        <w:t xml:space="preserve">Sɛkɛn Samiɛl chapta 22 na Sam we de prez ɛn tɛl tɛnki we Devid bin mek fɔ sɛlibret Gɔd in fridɔm ɛn fetful layf ɔl in layf.</w:t>
      </w:r>
    </w:p>
    <w:p/>
    <w:p>
      <w:r xmlns:w="http://schemas.openxmlformats.org/wordprocessingml/2006/main">
        <w:t xml:space="preserve">1st Paragraf: Devid bigin bay we i tɔk se i lɛk di Masta, we i gri se na in rɔk, fɔt, ɛn pɔsin we sev am (Sɛkɛn Samiɛl 22: 1-3). I de prez Gɔd as in shild ɛn strɔng ples we i de rɔnawe pan.</w:t>
      </w:r>
    </w:p>
    <w:p/>
    <w:p>
      <w:r xmlns:w="http://schemas.openxmlformats.org/wordprocessingml/2006/main">
        <w:t xml:space="preserve">Paragraf 2: Devid tɔk klia wan bɔt di prɔblɛm dɛn we i bin gɛt na layf, lɛk day, sɔri-at, wata we bin de pwɛl am, ɛn ɛnimi dɛn we bin de trɛtin am (Sɛkɛn Samiɛl 22: 4-6). We i bin gɛt prɔblɛm, i kɔl Gɔd fɔ ɛp am.</w:t>
      </w:r>
    </w:p>
    <w:p/>
    <w:p>
      <w:r xmlns:w="http://schemas.openxmlformats.org/wordprocessingml/2006/main">
        <w:t xml:space="preserve">3rd Paragraf: Devid tɔk bɔt aw Gɔd bin ansa in kray bay we i shek di wɔl, ɛn sheb di ɛvin wit smok ɛn faya (Sɛkɛn Samiɛl 22: 7-16). PAPA GƆD tɛnda kɔmɔt na ɛvin ɛn sev am frɔm in ɛnimi dɛn.</w:t>
      </w:r>
    </w:p>
    <w:p/>
    <w:p>
      <w:r xmlns:w="http://schemas.openxmlformats.org/wordprocessingml/2006/main">
        <w:t xml:space="preserve">4th Paragraph: Devid sho aw Gɔd in intavyu yuz pawaful imej dɛn lɛk aro dɛn we laytin de skata in ɛnimi dɛn, di chanɛl dɛn na di si we de kɔmɔt na do, ɛn Gɔd sev am frɔm pawaful wata (Sɛkɛn Samiɛl 22: 17-20).</w:t>
      </w:r>
    </w:p>
    <w:p/>
    <w:p>
      <w:r xmlns:w="http://schemas.openxmlformats.org/wordprocessingml/2006/main">
        <w:t xml:space="preserve">Paragraf 5: Devid prez Gɔd fɔ di rayt we i du to am. I gri se na bikɔs ɔf in yon rayt we Gɔd dɔn blɛs am akɔdin to dat (Sɛkɛn Samiɛl 22: 21-25).</w:t>
      </w:r>
    </w:p>
    <w:p/>
    <w:p>
      <w:r xmlns:w="http://schemas.openxmlformats.org/wordprocessingml/2006/main">
        <w:t xml:space="preserve">Paragraf 6: Devid tɔk se if Gɔd ɛp am, i go ebul fɔ win ɛni ɛnimi. I de tɔk bɔt aw di Masta de gi am trɛnk fɔ fɛt ɛn mek i ebul fɔ rɔnata ɛn win di wan dɛn we de fɛt am (Sɛkɛn Samiɛl 22: 26-30).</w:t>
      </w:r>
    </w:p>
    <w:p/>
    <w:p>
      <w:r xmlns:w="http://schemas.openxmlformats.org/wordprocessingml/2006/main">
        <w:t xml:space="preserve">Paragraf 7: Devid tɔk klia wan se na we Gɔd de gayd am nɔmɔ i go ebul fɔ win. I gi di Masta di prez fɔ tich am fɔ sabi fɛt wɔ ɛn fɔ protɛkt am lɛk shild (Sɛkɛn Samiɛl 22: 31-37).</w:t>
      </w:r>
    </w:p>
    <w:p/>
    <w:p>
      <w:r xmlns:w="http://schemas.openxmlformats.org/wordprocessingml/2006/main">
        <w:t xml:space="preserve">Paragraf 8: Devid prez Gɔd as pɔsin we de gi am trɛnk we de mek i ebul fɔ jomp oba di wɔl. I se ɔl di sakrifays dɛn we i kin gɛt na fɛt na bikɔs di Masta de sɔpɔt am (Sɛkɛn Samiɛl 22: 38-46).</w:t>
      </w:r>
    </w:p>
    <w:p/>
    <w:p>
      <w:r xmlns:w="http://schemas.openxmlformats.org/wordprocessingml/2006/main">
        <w:t xml:space="preserve">Paragraf 9: Di chapta dɔn wit di we aw wi gri se Gɔd dɔn blem ɛnimi dɛn. Devid tɛl Gɔd tɛnki fɔ we i fri am frɔm ɔda neshɔn dɛn we de mek i sɔfa (Sɛkɛn Samiɛl 22: 47-51).</w:t>
      </w:r>
    </w:p>
    <w:p/>
    <w:p>
      <w:r xmlns:w="http://schemas.openxmlformats.org/wordprocessingml/2006/main">
        <w:t xml:space="preserve">Fɔ tɔk smɔl, Chapta twɛnti tu na Sɛkɛn Samiɛl de sho wan Sam we de prez Gɔd we Kiŋ Devid rayt, Devid de sɛlibret Gɔd in fridɔm ɔlsay na in layf. I de sho difrɛn prɔblɛm dɛn we de mit, ɛn aw i kɔl Gɔd, Gɔd de ansa wit pawaful tin dɛn, shek di wɔl, sheb ɛvin, ɛn sev frɔm ɛnimi dɛn, Devid gri se Gɔd de du wetin rayt ɛn i se na di Masta win. I de sho se i gladi fɔ protɛkshɔn ɛn gayd we i de fɛt, Dis Fɔ sɔmtin, Chapta de sho di tim dɛn we gɛt fɔ du wit trɔst, tɛnki, divayn in intavyu, ɛn i de tɔk mɔ bɔt fɔ abop pan Gɔd we prɔblɛm de.</w:t>
      </w:r>
    </w:p>
    <w:p/>
    <w:p>
      <w:r xmlns:w="http://schemas.openxmlformats.org/wordprocessingml/2006/main">
        <w:t xml:space="preserve">2 Samiɛl 22: 1 Devid tɛl PAPA GƆD in wɔd dɛn fɔ dis siŋ di de we PAPA GƆD sev am frɔm ɔl in ɛnimi dɛn an ɛn frɔm Sɔl in an.</w:t>
      </w:r>
    </w:p>
    <w:p/>
    <w:p>
      <w:r xmlns:w="http://schemas.openxmlformats.org/wordprocessingml/2006/main">
        <w:t xml:space="preserve">Devid gi wan siŋ fɔ prez Jiova afta we dɛn fri am frɔm in ɛnimi dɛn ɛn Sɔl.</w:t>
      </w:r>
    </w:p>
    <w:p/>
    <w:p>
      <w:r xmlns:w="http://schemas.openxmlformats.org/wordprocessingml/2006/main">
        <w:t xml:space="preserve">1. Lɛ wi tɛl di Masta tɛnki fɔ we i sev am.</w:t>
      </w:r>
    </w:p>
    <w:p/>
    <w:p>
      <w:r xmlns:w="http://schemas.openxmlformats.org/wordprocessingml/2006/main">
        <w:t xml:space="preserve">2. Gɔd go de fɔ protɛkt wi ɔltɛm we tin tranga.</w:t>
      </w:r>
    </w:p>
    <w:p/>
    <w:p>
      <w:r xmlns:w="http://schemas.openxmlformats.org/wordprocessingml/2006/main">
        <w:t xml:space="preserve">1. Lɛta Fɔ Rom 8: 31 Wetin wi go se to dɛn tin ya? If Gɔd de fɔ wi, udat go ebul fɔ agens wi?</w:t>
      </w:r>
    </w:p>
    <w:p/>
    <w:p>
      <w:r xmlns:w="http://schemas.openxmlformats.org/wordprocessingml/2006/main">
        <w:t xml:space="preserve">2. Ayzaya 41: 10 Nɔ fred; bikɔs a de wit yu. bikɔs mi na yu Gɔd, a go gi yu trɛnk; yes, a go ɛp yu; yes, a go ol yu wit mi raytan fɔ mi rayt.</w:t>
      </w:r>
    </w:p>
    <w:p/>
    <w:p>
      <w:r xmlns:w="http://schemas.openxmlformats.org/wordprocessingml/2006/main">
        <w:t xml:space="preserve">2 Samiɛl 22: 2 I se: “PAPA GƆD na mi rɔk, mi fɔt, ɛn di pɔsin we de sev mi;</w:t>
      </w:r>
    </w:p>
    <w:p/>
    <w:p>
      <w:r xmlns:w="http://schemas.openxmlformats.org/wordprocessingml/2006/main">
        <w:t xml:space="preserve">Di Masta na Rɔk fɔ protɛkt wi, na Fɔt fɔ sɔpɔt wi, ɛn na Deliva fɔ sev wi.</w:t>
      </w:r>
    </w:p>
    <w:p/>
    <w:p>
      <w:r xmlns:w="http://schemas.openxmlformats.org/wordprocessingml/2006/main">
        <w:t xml:space="preserve">1. Gɔd na Wi Rɔk - Sam 18:2</w:t>
      </w:r>
    </w:p>
    <w:p/>
    <w:p>
      <w:r xmlns:w="http://schemas.openxmlformats.org/wordprocessingml/2006/main">
        <w:t xml:space="preserve">2. Gɔd na di pɔsin we de sev wi - Sam 34:17</w:t>
      </w:r>
    </w:p>
    <w:p/>
    <w:p>
      <w:r xmlns:w="http://schemas.openxmlformats.org/wordprocessingml/2006/main">
        <w:t xml:space="preserve">1. Sam 18: 2 - PAPA GƆD na mi rɔk, mi fɔt, ɛn di pɔsin we de sev mi; mi Gɔd, mi trɛnk, we a go abop pan; mi bɔklɔ, ɛn di ɔn we de mek a sev, ɛn mi ay tawa.</w:t>
      </w:r>
    </w:p>
    <w:p/>
    <w:p>
      <w:r xmlns:w="http://schemas.openxmlformats.org/wordprocessingml/2006/main">
        <w:t xml:space="preserve">2. Sam 34: 17 - Di wan dɛn we de du wetin rayt de ala, ɛn PAPA GƆD de yɛri, ɛn fri dɛn frɔm ɔl dɛn prɔblɛm.</w:t>
      </w:r>
    </w:p>
    <w:p/>
    <w:p>
      <w:r xmlns:w="http://schemas.openxmlformats.org/wordprocessingml/2006/main">
        <w:t xml:space="preserve">Sɛkɛn Samiɛl 22: 3 Di Gɔd we de mek mi rɔk; a go abop pan am: na in na mi shild, ɛn di ɔn fɔ mi sev, mi ay tawa, ɛn mi rɔnawe, mi sev; yu de sev mi frɔm fɛt-fɛt.</w:t>
      </w:r>
    </w:p>
    <w:p/>
    <w:p>
      <w:r xmlns:w="http://schemas.openxmlformats.org/wordprocessingml/2006/main">
        <w:t xml:space="preserve">Devid sho se i abop pan Gɔd, we na in shild, sev, rɔnawe, ɛn sev frɔm ɔl kayn fɛt-fɛt.</w:t>
      </w:r>
    </w:p>
    <w:p/>
    <w:p>
      <w:r xmlns:w="http://schemas.openxmlformats.org/wordprocessingml/2006/main">
        <w:t xml:space="preserve">1. Fɔ abop pan Gɔd di tɛm we prɔblɛm de</w:t>
      </w:r>
    </w:p>
    <w:p/>
    <w:p>
      <w:r xmlns:w="http://schemas.openxmlformats.org/wordprocessingml/2006/main">
        <w:t xml:space="preserve">2. Di Protɛkshɔn we Gɔd Pruv</w:t>
      </w:r>
    </w:p>
    <w:p/>
    <w:p>
      <w:r xmlns:w="http://schemas.openxmlformats.org/wordprocessingml/2006/main">
        <w:t xml:space="preserve">1. Sam 46: 1-3 "Gɔd na wi refyuj ɛn trɛnk, wan ɛp we de ɔltɛm na trɔbul. So wi nɔ go fred, pan ɔl we di wɔl de gi we ɛn di mawnten dɛn fɔdɔm insay di at na di si, pan ɔl we in wata de ala ɛn fom ɛn di mawnten dɛn kin shek wit dɛn surging."</w:t>
      </w:r>
    </w:p>
    <w:p/>
    <w:p>
      <w:r xmlns:w="http://schemas.openxmlformats.org/wordprocessingml/2006/main">
        <w:t xml:space="preserve">2. Ayzaya 41: 10 "So nɔ fred, bikɔs a de wit yu; nɔ shem, bikɔs mi na yu Gɔd. A go gi yu trɛnk ɛn ɛp yu; a go sɔpɔt yu wit mi raytan we rayt."</w:t>
      </w:r>
    </w:p>
    <w:p/>
    <w:p>
      <w:r xmlns:w="http://schemas.openxmlformats.org/wordprocessingml/2006/main">
        <w:t xml:space="preserve">Sɛkɛn Samiɛl 22: 4 A go kɔl PAPA GƆD we fit fɔ prez, so a go sev frɔm mi ɛnimi dɛn.</w:t>
      </w:r>
    </w:p>
    <w:p/>
    <w:p>
      <w:r xmlns:w="http://schemas.openxmlformats.org/wordprocessingml/2006/main">
        <w:t xml:space="preserve">Insay Sɛkɛn Samiɛl 22: 4, Devid ɛnkɔrej di wan dɛn we de lisin to am fɔ kɔl di Masta, we fit fɔ prez, so dat dɛn go sev frɔm ɛnimi dɛn.</w:t>
      </w:r>
    </w:p>
    <w:p/>
    <w:p>
      <w:r xmlns:w="http://schemas.openxmlformats.org/wordprocessingml/2006/main">
        <w:t xml:space="preserve">1. Di Pawa fɔ Prez: Aw fɔ Gɛt Sev frɔm Ɛnimi dɛn</w:t>
      </w:r>
    </w:p>
    <w:p/>
    <w:p>
      <w:r xmlns:w="http://schemas.openxmlformats.org/wordprocessingml/2006/main">
        <w:t xml:space="preserve">2. I Fayn fɔ Prez: Wetin Mek Wi Fɔ Kɔl di Masta</w:t>
      </w:r>
    </w:p>
    <w:p/>
    <w:p>
      <w:r xmlns:w="http://schemas.openxmlformats.org/wordprocessingml/2006/main">
        <w:t xml:space="preserve">1. Sam 18: 3 A go kɔl PAPA GƆD we fit fɔ prez, so a go sev frɔm mi ɛnimi dɛn.</w:t>
      </w:r>
    </w:p>
    <w:p/>
    <w:p>
      <w:r xmlns:w="http://schemas.openxmlformats.org/wordprocessingml/2006/main">
        <w:t xml:space="preserve">2. Lɛta Fɔ Rom 10: 13 Ɛnibɔdi we kɔl PAPA GƆD in nem go sev.</w:t>
      </w:r>
    </w:p>
    <w:p/>
    <w:p>
      <w:r xmlns:w="http://schemas.openxmlformats.org/wordprocessingml/2006/main">
        <w:t xml:space="preserve">Sɛkɛn Samiɛl 22: 5 We di wata we bin de rɔn rawnd mi, di wata we bin de rɔn pan pipul dɛn we nɔ de du wetin Gɔd want bin mek a fred;</w:t>
      </w:r>
    </w:p>
    <w:p/>
    <w:p>
      <w:r xmlns:w="http://schemas.openxmlformats.org/wordprocessingml/2006/main">
        <w:t xml:space="preserve">Di pɔsin we rayt Sam buk bin de fred we i bin de gɛt day ɛn pipul dɛn we nɔ de wɔship Gɔd.</w:t>
      </w:r>
    </w:p>
    <w:p/>
    <w:p>
      <w:r xmlns:w="http://schemas.openxmlformats.org/wordprocessingml/2006/main">
        <w:t xml:space="preserve">1. Fɔ win di fred wit fet pan Gɔd - Sɛkɛn Lɛta To Timoti 1: 7</w:t>
      </w:r>
    </w:p>
    <w:p/>
    <w:p>
      <w:r xmlns:w="http://schemas.openxmlformats.org/wordprocessingml/2006/main">
        <w:t xml:space="preserve">2. Di Pawa we Prea Gɛt insay Trɔbul Tɛm - Jems 1: 2-4</w:t>
      </w:r>
    </w:p>
    <w:p/>
    <w:p>
      <w:r xmlns:w="http://schemas.openxmlformats.org/wordprocessingml/2006/main">
        <w:t xml:space="preserve">1. Sam 18: 4-5 - Di pɔsin we rayt di Sam buk de abop pan di Masta ɛn i de fɛn trɛnk</w:t>
      </w:r>
    </w:p>
    <w:p/>
    <w:p>
      <w:r xmlns:w="http://schemas.openxmlformats.org/wordprocessingml/2006/main">
        <w:t xml:space="preserve">2. Sam 34: 17-19 - Gɔd de yɛri di kray we di wan dɛn we de du wetin rayt de kray ɛn fri dɛn frɔm di fred we dɛn de fred</w:t>
      </w:r>
    </w:p>
    <w:p/>
    <w:p>
      <w:r xmlns:w="http://schemas.openxmlformats.org/wordprocessingml/2006/main">
        <w:t xml:space="preserve">Sɛkɛn Samiɛl 22: 6 Di sɔri-at we de na ɛlfaya bin rawnd mi; di trap dɛn we day bin de mek a nɔ ebul fɔ waka;</w:t>
      </w:r>
    </w:p>
    <w:p/>
    <w:p>
      <w:r xmlns:w="http://schemas.openxmlformats.org/wordprocessingml/2006/main">
        <w:t xml:space="preserve">Devid tɔk se di sɔri-at dɛn we bin de na ɛlfaya bin de rawnd am ɛn di trap dɛn we day bin mek i nɔ bin ebul fɔ du am.</w:t>
      </w:r>
    </w:p>
    <w:p/>
    <w:p>
      <w:r xmlns:w="http://schemas.openxmlformats.org/wordprocessingml/2006/main">
        <w:t xml:space="preserve">1. Di denja dɛn we sin gɛt ɛn aw i go mek wi nil dɔŋ.</w:t>
      </w:r>
    </w:p>
    <w:p/>
    <w:p>
      <w:r xmlns:w="http://schemas.openxmlformats.org/wordprocessingml/2006/main">
        <w:t xml:space="preserve">2. Gɔd in protɛkshɔn ɛn fri wi frɔm wi yon we dɛn we de pwɛl wi.</w:t>
      </w:r>
    </w:p>
    <w:p/>
    <w:p>
      <w:r xmlns:w="http://schemas.openxmlformats.org/wordprocessingml/2006/main">
        <w:t xml:space="preserve">1. Sam 18: 5, Di sɔri-at na Shiol bin rawnd mi; di trap dɛn fɔ day bin de mit mi.</w:t>
      </w:r>
    </w:p>
    <w:p/>
    <w:p>
      <w:r xmlns:w="http://schemas.openxmlformats.org/wordprocessingml/2006/main">
        <w:t xml:space="preserve">2. Lɛta Fɔ Rom 8: 38-39, Bikɔs a shɔ se day ɔ layf, enjɛl ɔ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Samiɛl 22: 7 We a bin de sɔfa, a kɔl PAPA GƆD ɛn kray to mi Gɔd, ɛn i yɛri mi vɔys kɔmɔt na in tɛmpul, ɛn mi kray go insay in yes.</w:t>
      </w:r>
    </w:p>
    <w:p/>
    <w:p>
      <w:r xmlns:w="http://schemas.openxmlformats.org/wordprocessingml/2006/main">
        <w:t xml:space="preserve">Insay tɛm we prɔblɛm bin de, di pɔsin we rayt di Sam buk kɔl Gɔd fɔ ɛp am ɛn Gɔd ansa am frɔm in tɛmpul, we i yɛri di wan dɛn we rayt di Sam buk de kray.</w:t>
      </w:r>
    </w:p>
    <w:p/>
    <w:p>
      <w:r xmlns:w="http://schemas.openxmlformats.org/wordprocessingml/2006/main">
        <w:t xml:space="preserve">1. Wan Kray fɔ Ɛp: Fɔ Fɛn Kɔmfɔt ɛn Op insay Tɛm we Sɔntɛm</w:t>
      </w:r>
    </w:p>
    <w:p/>
    <w:p>
      <w:r xmlns:w="http://schemas.openxmlformats.org/wordprocessingml/2006/main">
        <w:t xml:space="preserve">2. Di Masta De Yɛri Wi Kray: Riassurance in di Midst of Turmoil</w:t>
      </w:r>
    </w:p>
    <w:p/>
    <w:p>
      <w:r xmlns:w="http://schemas.openxmlformats.org/wordprocessingml/2006/main">
        <w:t xml:space="preserve">1. Sam 18: 6 - We a bin de sɔfa, a kɔl PAPA GƆD ɛn kray to mi Gɔd, ɛn i yɛri mi vɔys kɔmɔt na in tɛmpul, ɛn mi kray kam bifo am, ivin na in yes.</w:t>
      </w:r>
    </w:p>
    <w:p/>
    <w:p>
      <w:r xmlns:w="http://schemas.openxmlformats.org/wordprocessingml/2006/main">
        <w:t xml:space="preserve">2. Ayzaya 65: 24 - Ɛn i go bi se bifo dɛn kɔl, a go ansa; ɛn we dɛn stil de tɔk, a go yɛri.</w:t>
      </w:r>
    </w:p>
    <w:p/>
    <w:p>
      <w:r xmlns:w="http://schemas.openxmlformats.org/wordprocessingml/2006/main">
        <w:t xml:space="preserve">Sɛkɛn Samiɛl 22: 8 Dɔn di wɔl shek ɛn shek; di fawndeshɔn dɛn na ɛvin bin de muf ɛn shek, bikɔs i bin vɛks.</w:t>
      </w:r>
    </w:p>
    <w:p/>
    <w:p>
      <w:r xmlns:w="http://schemas.openxmlformats.org/wordprocessingml/2006/main">
        <w:t xml:space="preserve">Gɔd in vɛksteshɔn mek di wɔl shek ɛn shek shek, ɛn di fawndeshɔn dɛn na ɛvin muf ɛn shek.</w:t>
      </w:r>
    </w:p>
    <w:p/>
    <w:p>
      <w:r xmlns:w="http://schemas.openxmlformats.org/wordprocessingml/2006/main">
        <w:t xml:space="preserve">1. Gɔd in wamat: Di bad tin dɛn we kin apin if pɔsin nɔ obe</w:t>
      </w:r>
    </w:p>
    <w:p/>
    <w:p>
      <w:r xmlns:w="http://schemas.openxmlformats.org/wordprocessingml/2006/main">
        <w:t xml:space="preserve">2. Rɛspɛkt di Masta in Atɔriti</w:t>
      </w:r>
    </w:p>
    <w:p/>
    <w:p>
      <w:r xmlns:w="http://schemas.openxmlformats.org/wordprocessingml/2006/main">
        <w:t xml:space="preserve">1. Sam 18: 7, "Dɔn di wɔl shek ɛn shek shek; di fawndeshɔn fɔ di mawnten dɛn shek ɛn shek, bikɔs i vɛks."</w:t>
      </w:r>
    </w:p>
    <w:p/>
    <w:p>
      <w:r xmlns:w="http://schemas.openxmlformats.org/wordprocessingml/2006/main">
        <w:t xml:space="preserve">2. Ayzaya 13: 13, "So a go mek di ɛvin shek, ɛn di wɔl go shek frɔm in ples bikɔs PAPA GƆD Ɔlmayti vɛksteshɔn."</w:t>
      </w:r>
    </w:p>
    <w:p/>
    <w:p>
      <w:r xmlns:w="http://schemas.openxmlformats.org/wordprocessingml/2006/main">
        <w:t xml:space="preserve">Sɛkɛn Samiɛl 22: 9 Smok kɔmɔt na in nos ɛn faya kɔmɔt na in mɔt, ɛn faya bin bɔn.</w:t>
      </w:r>
    </w:p>
    <w:p/>
    <w:p>
      <w:r xmlns:w="http://schemas.openxmlformats.org/wordprocessingml/2006/main">
        <w:t xml:space="preserve">Smok ɛn faya kɔmɔt na PAPA GƆD in nos ɛn in mɔt, we mek dɛn bɔn di kol.</w:t>
      </w:r>
    </w:p>
    <w:p/>
    <w:p>
      <w:r xmlns:w="http://schemas.openxmlformats.org/wordprocessingml/2006/main">
        <w:t xml:space="preserve">1. Di Pawa we di Masta Gɛt: Fɔ Ɔndastand di Strɔng we Wi Gɔd Gɛt</w:t>
      </w:r>
    </w:p>
    <w:p/>
    <w:p>
      <w:r xmlns:w="http://schemas.openxmlformats.org/wordprocessingml/2006/main">
        <w:t xml:space="preserve">2. Di Oli we Gɔd Oli: Fɔ Ɛkspiriɛns In Majesty</w:t>
      </w:r>
    </w:p>
    <w:p/>
    <w:p>
      <w:r xmlns:w="http://schemas.openxmlformats.org/wordprocessingml/2006/main">
        <w:t xml:space="preserve">1. Ayzaya 66: 15-16 - Bikɔs, luk, PAPA GƆD go kam wit faya, wit in chariɔt dɛn lɛk big big briz, fɔ pe in vɛksteshɔn wit wamat, ɛn in kɔrɛkt am wit faya faya. PAPA GƆD go beg ɔlman wit faya ɛn in sɔd, ɛn di wan dɛn we Jiova go kil go bɔku.”</w:t>
      </w:r>
    </w:p>
    <w:p/>
    <w:p>
      <w:r xmlns:w="http://schemas.openxmlformats.org/wordprocessingml/2006/main">
        <w:t xml:space="preserve">2. Ɛksodɔs 19: 18 - Ɛn Mawnt Saynay bin de pan smok, bikɔs PAPA GƆD de kam dɔŋ pan am wit faya, ɛn di smok we de kɔmɔt de go ɔp lɛk faya, ɛn di wan ol mawnten shek bad bad wan.</w:t>
      </w:r>
    </w:p>
    <w:p/>
    <w:p>
      <w:r xmlns:w="http://schemas.openxmlformats.org/wordprocessingml/2006/main">
        <w:t xml:space="preserve">Sɛkɛn Samiɛl 22: 10 I butu di ɛvin ɛn kam dɔŋ; ɛn daknɛs bin de ɔnda in fut.</w:t>
      </w:r>
    </w:p>
    <w:p/>
    <w:p>
      <w:r xmlns:w="http://schemas.openxmlformats.org/wordprocessingml/2006/main">
        <w:t xml:space="preserve">Gɔd bin kam dɔŋ na di Wɔl ɛn daknɛs bin de ɔnda am.</w:t>
      </w:r>
    </w:p>
    <w:p/>
    <w:p>
      <w:r xmlns:w="http://schemas.openxmlformats.org/wordprocessingml/2006/main">
        <w:t xml:space="preserve">1. Di Pawa we Gɔd De Gi</w:t>
      </w:r>
    </w:p>
    <w:p/>
    <w:p>
      <w:r xmlns:w="http://schemas.openxmlformats.org/wordprocessingml/2006/main">
        <w:t xml:space="preserve">2. Di Wɔndamɛnt fɔ Gɔd in Majesty</w:t>
      </w:r>
    </w:p>
    <w:p/>
    <w:p>
      <w:r xmlns:w="http://schemas.openxmlformats.org/wordprocessingml/2006/main">
        <w:t xml:space="preserve">1. Sam 18: 9 I butu di ɛvin ɛn kam dɔŋ; ɛn daknɛs bin de ɔnda in fut.</w:t>
      </w:r>
    </w:p>
    <w:p/>
    <w:p>
      <w:r xmlns:w="http://schemas.openxmlformats.org/wordprocessingml/2006/main">
        <w:t xml:space="preserve">2. Ayzaya 45: 22 Una tɔn to mi ɛn sev, ɔl di ɛnd dɛn na di wɔl! Bikɔs mi na Gɔd, ɛn nɔbɔdi nɔ de.</w:t>
      </w:r>
    </w:p>
    <w:p/>
    <w:p>
      <w:r xmlns:w="http://schemas.openxmlformats.org/wordprocessingml/2006/main">
        <w:t xml:space="preserve">2 Samiɛl 22: 11 I rayd wan chɛrɔb ɛn flay, ɛn dɛn si am pan di briz in wing dɛn.</w:t>
      </w:r>
    </w:p>
    <w:p/>
    <w:p>
      <w:r xmlns:w="http://schemas.openxmlformats.org/wordprocessingml/2006/main">
        <w:t xml:space="preserve">Gɔd bin mek Devid ebul fɔ flay pan chɛrɔb ɛn si am na di briz in wing.</w:t>
      </w:r>
    </w:p>
    <w:p/>
    <w:p>
      <w:r xmlns:w="http://schemas.openxmlformats.org/wordprocessingml/2006/main">
        <w:t xml:space="preserve">1. Di Pawa we Gɔd Gɛt na Wi Layf: Aw Gɔd Mek Devid Fɔ Flay</w:t>
      </w:r>
    </w:p>
    <w:p/>
    <w:p>
      <w:r xmlns:w="http://schemas.openxmlformats.org/wordprocessingml/2006/main">
        <w:t xml:space="preserve">2. Fɔ Si Gɔd in Prezɛns: Fɔ Si Gɔd pan di Wind dɛn we di briz de blo</w:t>
      </w:r>
    </w:p>
    <w:p/>
    <w:p>
      <w:r xmlns:w="http://schemas.openxmlformats.org/wordprocessingml/2006/main">
        <w:t xml:space="preserve">1. Ayzaya 40: 31, "Bɔt di wan dɛn we de wet fɔ PAPA GƆD go gɛt nyu trɛnk, dɛn go rayd wit wing lɛk igl, dɛn go rɔn, ɛn dɛn nɔ go taya, ɛn dɛn go waka, ɛn dɛn nɔ go taya."</w:t>
      </w:r>
    </w:p>
    <w:p/>
    <w:p>
      <w:r xmlns:w="http://schemas.openxmlformats.org/wordprocessingml/2006/main">
        <w:t xml:space="preserve">2. Sam 91: 4, "I go kɔba yu wit in fɛda, ɛn ɔnda in wing yu go abop: in trut go bi yu shild ɛn bɔklɔ."</w:t>
      </w:r>
    </w:p>
    <w:p/>
    <w:p>
      <w:r xmlns:w="http://schemas.openxmlformats.org/wordprocessingml/2006/main">
        <w:t xml:space="preserve">Sɛkɛn Samiɛl 22: 12 I mek dak ples dɛn rawnd am, dak wata ɛn tik tik klawd dɛn na di skay.</w:t>
      </w:r>
    </w:p>
    <w:p/>
    <w:p>
      <w:r xmlns:w="http://schemas.openxmlformats.org/wordprocessingml/2006/main">
        <w:t xml:space="preserve">Gɔd bin rawnd insɛf wit daknɛs, dak wata, ɛn tik tik klawd na di skay.</w:t>
      </w:r>
    </w:p>
    <w:p/>
    <w:p>
      <w:r xmlns:w="http://schemas.openxmlformats.org/wordprocessingml/2006/main">
        <w:t xml:space="preserve">1. Aw Gɔd in daknɛs go mek wi gɛt trɛnk ɛn kɔrej wi.</w:t>
      </w:r>
    </w:p>
    <w:p/>
    <w:p>
      <w:r xmlns:w="http://schemas.openxmlformats.org/wordprocessingml/2006/main">
        <w:t xml:space="preserve">2. Di pawa we Gɔd gɛt fɔ protɛkt am tru di daknɛs.</w:t>
      </w:r>
    </w:p>
    <w:p/>
    <w:p>
      <w:r xmlns:w="http://schemas.openxmlformats.org/wordprocessingml/2006/main">
        <w:t xml:space="preserve">1. Sam 91: 1 - Di wan we de na di say we di Wan we De Pantap Ɔlman de ayd, go de na di shado we di Ɔlmayti in shado.</w:t>
      </w:r>
    </w:p>
    <w:p/>
    <w:p>
      <w:r xmlns:w="http://schemas.openxmlformats.org/wordprocessingml/2006/main">
        <w:t xml:space="preserve">2. Ayzaya 45: 3 - A go gi yu di jɛntri we de na dak ɛn di jɛntri we ayd na sikrit ples.</w:t>
      </w:r>
    </w:p>
    <w:p/>
    <w:p>
      <w:r xmlns:w="http://schemas.openxmlformats.org/wordprocessingml/2006/main">
        <w:t xml:space="preserve">Sɛkɛn Samiɛl 22: 13 Na tru di brayt brayt layt we de bifo am, faya bin bɔn.</w:t>
      </w:r>
    </w:p>
    <w:p/>
    <w:p>
      <w:r xmlns:w="http://schemas.openxmlformats.org/wordprocessingml/2006/main">
        <w:t xml:space="preserve">Devid prez Gɔd fɔ in protɛkshɔn ɛn trɛnk, i tɔk bɔt di Masta in prezɛns as brayt wit faya kol we dɛn dɔn bɔn.</w:t>
      </w:r>
    </w:p>
    <w:p/>
    <w:p>
      <w:r xmlns:w="http://schemas.openxmlformats.org/wordprocessingml/2006/main">
        <w:t xml:space="preserve">1. Di Strɔng we di Masta Gɛt: Aw fɔ Fɛn Refyuji na Gɔd in Shelta</w:t>
      </w:r>
    </w:p>
    <w:p/>
    <w:p>
      <w:r xmlns:w="http://schemas.openxmlformats.org/wordprocessingml/2006/main">
        <w:t xml:space="preserve">2. Di Faya fɔ di Masta: Fɔ Layt Gɔd in Layt na Wi Layf</w:t>
      </w:r>
    </w:p>
    <w:p/>
    <w:p>
      <w:r xmlns:w="http://schemas.openxmlformats.org/wordprocessingml/2006/main">
        <w:t xml:space="preserve">1. Sam 18: 12-14 I mek daknɛs in kɔba, in kɔba rawnd am lɛk dak ren klawd na di skay. Frɔm di brayt braytnɛs we i bin de wit, klawd dɛn bin de go bifo, wit ays blɔk ɛn laytin dɛn. PAPA GƆD bin de mek tɛnda kɔmɔt na ɛvin; di vɔys fɔ di Wan we de ɔp pas ɔlman bin de ala. I shot in aro dɛn ɛn skata di ɛnimi dɛn, wit big big laytin dɛn i win dɛn.</w:t>
      </w:r>
    </w:p>
    <w:p/>
    <w:p>
      <w:r xmlns:w="http://schemas.openxmlformats.org/wordprocessingml/2006/main">
        <w:t xml:space="preserve">2. Ayzaya 6: 1-4 Insay di ia we Kiŋ Uzaya day, a si PAPA GƆD we ay ɛn ɔp, sidɔm na tron; ɛn di tren we i wɛr pan in klos bin ful-ɔp di tɛmpul. Ɔp am, dɛn bin gɛt sɛrafim dɛn, ɛn ɛni wan pan dɛn gɛt siks wing: Dɛn bin kɔba dɛn fes wit tu wing, dɛn kɔba dɛn fut wit tu, ɛn dɛn bin de flay wit tu. Ɛn dɛn bin de kɔl dɛnsɛf se: PAPA GƆD Ɔlmayti oli, oli, oli; di wan ol wɔl ful-ɔp wit in glori. We dɛn yɛri dɛn vɔys, di domɔt ɛn di domɔt dɛn shek ɛn di tɛmpul ful-ɔp wit smok.</w:t>
      </w:r>
    </w:p>
    <w:p/>
    <w:p>
      <w:r xmlns:w="http://schemas.openxmlformats.org/wordprocessingml/2006/main">
        <w:t xml:space="preserve">2 Samiɛl 22: 14 PAPA GƆD tɛnda kɔmɔt na ɛvin, ɛn di wan we de ɔp pas ɔlman tɔk in vɔys.</w:t>
      </w:r>
    </w:p>
    <w:p/>
    <w:p>
      <w:r xmlns:w="http://schemas.openxmlformats.org/wordprocessingml/2006/main">
        <w:t xml:space="preserve">Gɔd in vɔys bin de tɛnda frɔm ɛvin wit pawa ɛn pawa.</w:t>
      </w:r>
    </w:p>
    <w:p/>
    <w:p>
      <w:r xmlns:w="http://schemas.openxmlformats.org/wordprocessingml/2006/main">
        <w:t xml:space="preserve">1. "Di Masta in vɔys" - Fɔ chɛk di pawa we Gɔd in vɔys gɛt ɛn di impak we i gɛt pan wi layf.</w:t>
      </w:r>
    </w:p>
    <w:p/>
    <w:p>
      <w:r xmlns:w="http://schemas.openxmlformats.org/wordprocessingml/2006/main">
        <w:t xml:space="preserve">2. "Di Voys we Nɔ Stɔp" - Luk na Sɛkɛn Samiɛl 22: 14 fɔ ɔndastand di kayn we aw Gɔd in vɔys nɔ de stɔp.</w:t>
      </w:r>
    </w:p>
    <w:p/>
    <w:p>
      <w:r xmlns:w="http://schemas.openxmlformats.org/wordprocessingml/2006/main">
        <w:t xml:space="preserve">1. Sam 29: 3-9 - Sam we de prez Gɔd in vɔys.</w:t>
      </w:r>
    </w:p>
    <w:p/>
    <w:p>
      <w:r xmlns:w="http://schemas.openxmlformats.org/wordprocessingml/2006/main">
        <w:t xml:space="preserve">2. Job 37: 1-5 - Wan pat we de tɔk bɔt di pawa we Gɔd in vɔys gɛt.</w:t>
      </w:r>
    </w:p>
    <w:p/>
    <w:p>
      <w:r xmlns:w="http://schemas.openxmlformats.org/wordprocessingml/2006/main">
        <w:t xml:space="preserve">Sɛkɛn Samiɛl 22: 15 I sɛn aro dɛn ɛn skata dɛn; laytin, ɛn mek dɛn at pwɛl.</w:t>
      </w:r>
    </w:p>
    <w:p/>
    <w:p>
      <w:r xmlns:w="http://schemas.openxmlformats.org/wordprocessingml/2006/main">
        <w:t xml:space="preserve">Gɔd sɛn aro ɛn laytin fɔ skata ɛn mek in ɛnimi dɛn nɔ gɛt wanwɔd.</w:t>
      </w:r>
    </w:p>
    <w:p/>
    <w:p>
      <w:r xmlns:w="http://schemas.openxmlformats.org/wordprocessingml/2006/main">
        <w:t xml:space="preserve">1. Gɔd in wamat ɛn Jɔstis: Fɔ chɛk Sɛkɛn Samiɛl 22: 15</w:t>
      </w:r>
    </w:p>
    <w:p/>
    <w:p>
      <w:r xmlns:w="http://schemas.openxmlformats.org/wordprocessingml/2006/main">
        <w:t xml:space="preserve">2. Gɔd in Pawa: Si in Mirekul Strɔng na Sɛkɛn Samiɛl 22: 15</w:t>
      </w:r>
    </w:p>
    <w:p/>
    <w:p>
      <w:r xmlns:w="http://schemas.openxmlformats.org/wordprocessingml/2006/main">
        <w:t xml:space="preserve">1. Sam 18: 14 - I shot aro ɛn skata di ɛnimi dɛn, big big laytin ɛn win dɛn.</w:t>
      </w:r>
    </w:p>
    <w:p/>
    <w:p>
      <w:r xmlns:w="http://schemas.openxmlformats.org/wordprocessingml/2006/main">
        <w:t xml:space="preserve">2. Ɛksodɔs 15: 6 - O Masta, yu raytan bin gɛt pawa. Yu raytan, O Masta, brok di ɛnimi.</w:t>
      </w:r>
    </w:p>
    <w:p/>
    <w:p>
      <w:r xmlns:w="http://schemas.openxmlformats.org/wordprocessingml/2006/main">
        <w:t xml:space="preserve">2 Samiɛl 22: 16 Di wata we de kɔmɔt na di si bin apia, di fawndeshɔn dɛn na di wɔl bin kam fɔ no, bikɔs PAPA GƆD bin de kɔs am, ɛn di briz we i blo na in nos blo.</w:t>
      </w:r>
    </w:p>
    <w:p/>
    <w:p>
      <w:r xmlns:w="http://schemas.openxmlformats.org/wordprocessingml/2006/main">
        <w:t xml:space="preserve">PAPA GƆD sho di dip dip si ɛn di fawndeshɔn dɛn na di wɔl, i sho in pawa wit kɔrɛkt ɛn blo.</w:t>
      </w:r>
    </w:p>
    <w:p/>
    <w:p>
      <w:r xmlns:w="http://schemas.openxmlformats.org/wordprocessingml/2006/main">
        <w:t xml:space="preserve">1: Gɔd in Pawa: I De Sho di Dip Dip Si</w:t>
      </w:r>
    </w:p>
    <w:p/>
    <w:p>
      <w:r xmlns:w="http://schemas.openxmlformats.org/wordprocessingml/2006/main">
        <w:t xml:space="preserve">2: Di PAPA GƆD Rivɛl: Wan Blast fɔ In Briz</w:t>
      </w:r>
    </w:p>
    <w:p/>
    <w:p>
      <w:r xmlns:w="http://schemas.openxmlformats.org/wordprocessingml/2006/main">
        <w:t xml:space="preserve">1: Sam 18: 15-16 - I sɛn in aro dɛn ɛn skata di ɛnimi dɛn, wit big big laytin dɛn i win dɛn. Di vali dɛn na di si bin kɔmɔt na do ɛn di fawndeshɔn dɛn na di wɔl nɔ bin kɔba, bikɔs yu bin de kɔrɛkt yu, PAPA GƆD, we yu nos blo.</w:t>
      </w:r>
    </w:p>
    <w:p/>
    <w:p>
      <w:r xmlns:w="http://schemas.openxmlformats.org/wordprocessingml/2006/main">
        <w:t xml:space="preserve">2: Job 26: 10 - I mak di ɔrayzin na di wata fɔ wan bɔda bitwin layt ɛn daknɛs.</w:t>
      </w:r>
    </w:p>
    <w:p/>
    <w:p>
      <w:r xmlns:w="http://schemas.openxmlformats.org/wordprocessingml/2006/main">
        <w:t xml:space="preserve">Sɛkɛn Samiɛl 22: 17 I sɛn frɔm ɔp, i tek mi; i pul mi kɔmɔt na bɔku wata;</w:t>
      </w:r>
    </w:p>
    <w:p/>
    <w:p>
      <w:r xmlns:w="http://schemas.openxmlformats.org/wordprocessingml/2006/main">
        <w:t xml:space="preserve">Gɔd bin protɛkt Devid frɔm denja ɛn i bin pul am pan prɔblɛm dɛn we nɔ bin izi fɔ am.</w:t>
      </w:r>
    </w:p>
    <w:p/>
    <w:p>
      <w:r xmlns:w="http://schemas.openxmlformats.org/wordprocessingml/2006/main">
        <w:t xml:space="preserve">1. Gɔd na Wi Protɛkta, Wi Refuge, ɛn Wi Strɔng</w:t>
      </w:r>
    </w:p>
    <w:p/>
    <w:p>
      <w:r xmlns:w="http://schemas.openxmlformats.org/wordprocessingml/2006/main">
        <w:t xml:space="preserve">2. Fɔ Fɛn Op ɛn Kɔmfɔt Insay Trɔbul Tɛm</w:t>
      </w:r>
    </w:p>
    <w:p/>
    <w:p>
      <w:r xmlns:w="http://schemas.openxmlformats.org/wordprocessingml/2006/main">
        <w:t xml:space="preserve">1. Sam 18: 16-17 - I es in an dɔŋ frɔm ɔp ɛn ol mi; i pul mi kɔmɔt na dip wata.</w:t>
      </w:r>
    </w:p>
    <w:p/>
    <w:p>
      <w:r xmlns:w="http://schemas.openxmlformats.org/wordprocessingml/2006/main">
        <w:t xml:space="preserve">2. Sam 46: 1-3 - Gɔd na wi say fɔ rɔn ɛn trɛnk, i de ɛp wi ɔltɛm we wi gɛt prɔblɛm. So wi nɔ go fred, pan ɔl we di wɔl giv-ɔp ɛn di mawnten dɛn fɔdɔm insay di at.</w:t>
      </w:r>
    </w:p>
    <w:p/>
    <w:p>
      <w:r xmlns:w="http://schemas.openxmlformats.org/wordprocessingml/2006/main">
        <w:t xml:space="preserve">Sɛkɛn Samiɛl 22: 18 I sev mi frɔm mi trɛnk ɛnimi ɛn frɔm di wan dɛn we et mi, bikɔs dɛn bin tu trɛnk fɔ mi.</w:t>
      </w:r>
    </w:p>
    <w:p/>
    <w:p>
      <w:r xmlns:w="http://schemas.openxmlformats.org/wordprocessingml/2006/main">
        <w:t xml:space="preserve">Gɔd bin sev Devid frɔm in trɛnk ɛnimi dɛn, we bin tu pawaful fɔ lɛ i win insɛf.</w:t>
      </w:r>
    </w:p>
    <w:p/>
    <w:p>
      <w:r xmlns:w="http://schemas.openxmlformats.org/wordprocessingml/2006/main">
        <w:t xml:space="preserve">1. Di Pawa we Gɔd Gɛt fɔ Sev</w:t>
      </w:r>
    </w:p>
    <w:p/>
    <w:p>
      <w:r xmlns:w="http://schemas.openxmlformats.org/wordprocessingml/2006/main">
        <w:t xml:space="preserve">2. Fɔ abop pan Gɔd in Strɔng</w:t>
      </w:r>
    </w:p>
    <w:p/>
    <w:p>
      <w:r xmlns:w="http://schemas.openxmlformats.org/wordprocessingml/2006/main">
        <w:t xml:space="preserve">1. Sam 18: 2 - PAPA GƆD na mi rɔk, mi fɔt ɛn di pɔsin we de sev mi; mi Gɔd na mi rɔk, we a de rɔnawe pan, mi shild ɛn di ɔn fɔ mi sev, mi strɔng ples.</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2 Samiɛl 22: 19 Dɛn bin stɔp mi di de we bad tin bin apin to mi, bɔt na PAPA GƆD bin de stɔp mi.</w:t>
      </w:r>
    </w:p>
    <w:p/>
    <w:p>
      <w:r xmlns:w="http://schemas.openxmlformats.org/wordprocessingml/2006/main">
        <w:t xml:space="preserve">PAPA GƆD na bin di kɔrej ɛn trɛnk fɔ di wan we rayt di buk we i bin gɛt prɔblɛm.</w:t>
      </w:r>
    </w:p>
    <w:p/>
    <w:p>
      <w:r xmlns:w="http://schemas.openxmlformats.org/wordprocessingml/2006/main">
        <w:t xml:space="preserve">1. Ɔl Tin De Wok Togɛda fɔ Gud: Aw Gɔd De Sɔstayn Wi We Trɔblɛm</w:t>
      </w:r>
    </w:p>
    <w:p/>
    <w:p>
      <w:r xmlns:w="http://schemas.openxmlformats.org/wordprocessingml/2006/main">
        <w:t xml:space="preserve">2. Di Masta na Wi Stay: Fɔ Fɛn Strɔng ɛn Kɔmfɔt insay Difrɛn Tɛm</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Sam 27: 14 - Wet fɔ di Masta; yu fɔ gɛt trɛnk, ɛn mek yu at gɛt maynd; wet fɔ di Masta!</w:t>
      </w:r>
    </w:p>
    <w:p/>
    <w:p>
      <w:r xmlns:w="http://schemas.openxmlformats.org/wordprocessingml/2006/main">
        <w:t xml:space="preserve">Sɛkɛn Samiɛl 22: 20 I briŋ mi bak na big ples, i sev mi bikɔs i gladi fɔ mi.</w:t>
      </w:r>
    </w:p>
    <w:p/>
    <w:p>
      <w:r xmlns:w="http://schemas.openxmlformats.org/wordprocessingml/2006/main">
        <w:t xml:space="preserve">Gɔd bin sev di spika frɔm wan tranga sityueshɔn as I bin de gladi fɔ dɛn.</w:t>
      </w:r>
    </w:p>
    <w:p/>
    <w:p>
      <w:r xmlns:w="http://schemas.openxmlformats.org/wordprocessingml/2006/main">
        <w:t xml:space="preserve">1. Gɔd de luk wi ɔltɛm ɛn i lɛk wi bad bad wan.</w:t>
      </w:r>
    </w:p>
    <w:p/>
    <w:p>
      <w:r xmlns:w="http://schemas.openxmlformats.org/wordprocessingml/2006/main">
        <w:t xml:space="preserve">2. Di Masta na di pɔsin we de sev wi we wi nid ɛp.</w:t>
      </w:r>
    </w:p>
    <w:p/>
    <w:p>
      <w:r xmlns:w="http://schemas.openxmlformats.org/wordprocessingml/2006/main">
        <w:t xml:space="preserve">1. Sam 34: 18 - Di Masta de nia di wan dɛn we dɛn at pwɛl ɛn i de sev di wan dɛn we dɛn spirit dɔn krɔs.</w:t>
      </w:r>
    </w:p>
    <w:p/>
    <w:p>
      <w:r xmlns:w="http://schemas.openxmlformats.org/wordprocessingml/2006/main">
        <w:t xml:space="preserve">2. Ayzaya 43: 2 - We yu pas na di wata, a go de wit yu; ɛn tru di riva dɛn, dɛn nɔ go ful yu; we yu de waka na faya yu nɔ go bɔn, ɛn di faya nɔ go bɔn yu.</w:t>
      </w:r>
    </w:p>
    <w:p/>
    <w:p>
      <w:r xmlns:w="http://schemas.openxmlformats.org/wordprocessingml/2006/main">
        <w:t xml:space="preserve">2 Samiɛl 22: 21 PAPA GƆD blɛs mi jɔs lɛk aw a de du wetin rayt.</w:t>
      </w:r>
    </w:p>
    <w:p/>
    <w:p>
      <w:r xmlns:w="http://schemas.openxmlformats.org/wordprocessingml/2006/main">
        <w:t xml:space="preserve">PAPA GƆD bin blɛs di pɔsin we bin de tɔk akɔdin to wetin dɛn rayt ɛn aw dɛn an dɛn klin.</w:t>
      </w:r>
    </w:p>
    <w:p/>
    <w:p>
      <w:r xmlns:w="http://schemas.openxmlformats.org/wordprocessingml/2006/main">
        <w:t xml:space="preserve">1. Gɔd de blɛs wi fɔ wi rayt ɛn klin an</w:t>
      </w:r>
    </w:p>
    <w:p/>
    <w:p>
      <w:r xmlns:w="http://schemas.openxmlformats.org/wordprocessingml/2006/main">
        <w:t xml:space="preserve">2. Di Masta prɔmis fɔ pe wi fɔ liv klin layf</w:t>
      </w:r>
    </w:p>
    <w:p/>
    <w:p>
      <w:r xmlns:w="http://schemas.openxmlformats.org/wordprocessingml/2006/main">
        <w:t xml:space="preserve">1. Sam 18: 20-24 - PAPA GƆD blɛs mi jɔs lɛk aw a de du wetin rayt.</w:t>
      </w:r>
    </w:p>
    <w:p/>
    <w:p>
      <w:r xmlns:w="http://schemas.openxmlformats.org/wordprocessingml/2006/main">
        <w:t xml:space="preserve">2. Matyu 6: 33 - Bɔt una fɔ luk fɔ in Kiŋdɔm ɛn in rayt fɔs, ɛn dɛn go gi una ɔl dɛn tin ya bak.</w:t>
      </w:r>
    </w:p>
    <w:p/>
    <w:p>
      <w:r xmlns:w="http://schemas.openxmlformats.org/wordprocessingml/2006/main">
        <w:t xml:space="preserve">2 Samiɛl 22: 22 A dɔn kip PAPA GƆD in rod dɛn, ɛn a nɔ lɛf mi Gɔd wit wikɛd.</w:t>
      </w:r>
    </w:p>
    <w:p/>
    <w:p>
      <w:r xmlns:w="http://schemas.openxmlformats.org/wordprocessingml/2006/main">
        <w:t xml:space="preserve">Di pɔsin we rayt dis buk de tɔk se dɛn dɔn kip Gɔd in we ɛn dɛn nɔ kɔmɔt nia am.</w:t>
      </w:r>
    </w:p>
    <w:p/>
    <w:p>
      <w:r xmlns:w="http://schemas.openxmlformats.org/wordprocessingml/2006/main">
        <w:t xml:space="preserve">1. Stay Kɔmit to Gɔd in We - Sɛkɛn Samiɛl 22: 22</w:t>
      </w:r>
    </w:p>
    <w:p/>
    <w:p>
      <w:r xmlns:w="http://schemas.openxmlformats.org/wordprocessingml/2006/main">
        <w:t xml:space="preserve">2. Wetin Mek Wi Fɔ De Fetful to Gɔd - Sɛkɛn Samiɛl 22: 22</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Jɔshwa 24: 15 - Ɛn if na bad tin na yu yay fɔ sav PAPA GƆD, pik tide udat yu go sav, ilɛksɛf na di gɔd dɛn we yu gret gret granpa dɛn bin de sav na di eria we de biɛn di Riva, ɔ di gɔd dɛn we di Amɔrayt dɛn bin de sav na dɛn land yu de de. Bɔt as fɔ mi ɛn mi os, wi go sav PAPA GƆD.</w:t>
      </w:r>
    </w:p>
    <w:p/>
    <w:p>
      <w:r xmlns:w="http://schemas.openxmlformats.org/wordprocessingml/2006/main">
        <w:t xml:space="preserve">Sɛkɛn Samiɛl 22: 23 Ɔl in jɔjmɛnt dɛn bin de bifo mi, ɛn as fɔ in lɔ dɛn, a nɔ bin kɔmɔt biɛn dɛn.</w:t>
      </w:r>
    </w:p>
    <w:p/>
    <w:p>
      <w:r xmlns:w="http://schemas.openxmlformats.org/wordprocessingml/2006/main">
        <w:t xml:space="preserve">Devid prez Gɔd fɔ we i fetful fɔ fala in jɔjmɛnt ɛn lɔ dɛn.</w:t>
      </w:r>
    </w:p>
    <w:p/>
    <w:p>
      <w:r xmlns:w="http://schemas.openxmlformats.org/wordprocessingml/2006/main">
        <w:t xml:space="preserve">1. Di fetful we Gɔd de fala in lɔ ɛn jɔjmɛnt dɛn.</w:t>
      </w:r>
    </w:p>
    <w:p/>
    <w:p>
      <w:r xmlns:w="http://schemas.openxmlformats.org/wordprocessingml/2006/main">
        <w:t xml:space="preserve">2. I impɔtant fɔ fala Gɔd in lɔ ɛn jɔjmɛnt dɛn.</w:t>
      </w:r>
    </w:p>
    <w:p/>
    <w:p>
      <w:r xmlns:w="http://schemas.openxmlformats.org/wordprocessingml/2006/main">
        <w:t xml:space="preserve">1. Sam 119: 75-76 O Masta, a no se yu jɔjmɛnt rayt, ɛn yu fetful wan dɔn mek a sɔfa. A de beg yu, mek yu sɔri-at fɔ mi kɔrej, jɔs lɛk aw yu tɛl yu slev.</w:t>
      </w:r>
    </w:p>
    <w:p/>
    <w:p>
      <w:r xmlns:w="http://schemas.openxmlformats.org/wordprocessingml/2006/main">
        <w:t xml:space="preserve">2. Lɛta Fɔ Rom 8: 28-29 Ɛn wi no se ɔltin de wok togɛda fɔ gud to di wan dɛn we lɛk Gɔd, to di wan dɛn we dɛn kɔl fɔ wetin i want. Di wan dɛn we i bin dɔn no bifo tɛm, i bin dɔn disayd bak fɔ mek i tan lɛk in Pikin, so dat i go bi di fɔs bɔy pikin pan bɔku brɔda dɛn.</w:t>
      </w:r>
    </w:p>
    <w:p/>
    <w:p>
      <w:r xmlns:w="http://schemas.openxmlformats.org/wordprocessingml/2006/main">
        <w:t xml:space="preserve">Sɛkɛn Samiɛl 22: 24 A bin de tinap tranga wan bifo am, ɛn a dɔn kip misɛf frɔm mi bad tin.</w:t>
      </w:r>
    </w:p>
    <w:p/>
    <w:p>
      <w:r xmlns:w="http://schemas.openxmlformats.org/wordprocessingml/2006/main">
        <w:t xml:space="preserve">Devid bin tɔk se i nɔ sin ɛn i bin de du wetin rayt bifo Gɔd.</w:t>
      </w:r>
    </w:p>
    <w:p/>
    <w:p>
      <w:r xmlns:w="http://schemas.openxmlformats.org/wordprocessingml/2006/main">
        <w:t xml:space="preserve">1. "Prayt Liv bifo Gɔd".</w:t>
      </w:r>
    </w:p>
    <w:p/>
    <w:p>
      <w:r xmlns:w="http://schemas.openxmlformats.org/wordprocessingml/2006/main">
        <w:t xml:space="preserve">2. "Stay away frɔm Sin".</w:t>
      </w:r>
    </w:p>
    <w:p/>
    <w:p>
      <w:r xmlns:w="http://schemas.openxmlformats.org/wordprocessingml/2006/main">
        <w:t xml:space="preserve">1. Sam 119: 1-2 "Dɛn gɛt blɛsin fɔ di wan dɛn we nɔ gɛt wan bɔt, we de waka wit di lɔ we PAPA GƆD se! Blɛsin fɔ di wan dɛn we de kip in tɛstimoni, we de luk fɔ am wit ɔl dɛn at."</w:t>
      </w:r>
    </w:p>
    <w:p/>
    <w:p>
      <w:r xmlns:w="http://schemas.openxmlformats.org/wordprocessingml/2006/main">
        <w:t xml:space="preserve">2. Ayzaya 33: 15-16 "Di wan we de waka rayt ɛn tɔk rayt wan, we de tek di bɛnifit we pipul dɛn de sɔfa, we de shek in an, so dat dɛn nɔ go ebul fɔ yɛri bɔt blɔd, so dat dɛn nɔ go ebul fɔ yɛri bɔt blɔd, bad, i go de na di ay ay ples dɛn, in ples fɔ protɛkt am go bi di fɔt dɛn we gɛt ston dɛn, dɛn go gi am in bred, in wata go shɔ."</w:t>
      </w:r>
    </w:p>
    <w:p/>
    <w:p>
      <w:r xmlns:w="http://schemas.openxmlformats.org/wordprocessingml/2006/main">
        <w:t xml:space="preserve">2 Samiɛl 22: 25 Na dat mek PAPA GƆD dɔn pe mi bikɔs a du wetin rayt; akɔdin to di klin we a klin na in yay.</w:t>
      </w:r>
    </w:p>
    <w:p/>
    <w:p>
      <w:r xmlns:w="http://schemas.openxmlformats.org/wordprocessingml/2006/main">
        <w:t xml:space="preserve">Devid tɛl PAPA GƆD tɛnki fɔ we i blɛs am akɔdin to in fetful ɛn rayt.</w:t>
      </w:r>
    </w:p>
    <w:p/>
    <w:p>
      <w:r xmlns:w="http://schemas.openxmlformats.org/wordprocessingml/2006/main">
        <w:t xml:space="preserve">1. Gɔd fetful to in prɔmis dɛn ɔltɛm ɛn i go blɛs wi fɔ we wi obe.</w:t>
      </w:r>
    </w:p>
    <w:p/>
    <w:p>
      <w:r xmlns:w="http://schemas.openxmlformats.org/wordprocessingml/2006/main">
        <w:t xml:space="preserve">2. Wi de du wetin rayt nɔto bay wetin wi gɛt fɔ du, bɔt na bikɔs ɔf Gɔd in gudnɛs.</w:t>
      </w:r>
    </w:p>
    <w:p/>
    <w:p>
      <w:r xmlns:w="http://schemas.openxmlformats.org/wordprocessingml/2006/main">
        <w:t xml:space="preserve">1. Sɛkɛn Lɛta Fɔ Kɔrint 5: 21 - I dɔn mek i bi sin fɔ wi, we nɔ bin no sin; so dat Gɔd go mek wi bi pɔsin we de du wetin rayt bikɔs ɔf am.</w:t>
      </w:r>
    </w:p>
    <w:p/>
    <w:p>
      <w:r xmlns:w="http://schemas.openxmlformats.org/wordprocessingml/2006/main">
        <w:t xml:space="preserve">2. Lɛta Fɔ Rom 3: 21-22 - Bɔt naw Gɔd de sho se Gɔd de du wetin rayt we nɔ gɛt di lɔ, ɛn di lɔ ɛn di prɔfɛt dɛn dɔn si am; Ivin di rayt we Gɔd de du bay we i gɛt fet pan Jizɔs Krays to ɔlman ɛn ɔl di wan dɛn we biliv.</w:t>
      </w:r>
    </w:p>
    <w:p/>
    <w:p>
      <w:r xmlns:w="http://schemas.openxmlformats.org/wordprocessingml/2006/main">
        <w:t xml:space="preserve">Sɛkɛn Samiɛl 22: 26 Yu go sho se yu gɛt sɔri-at wit di wan we gɛt sɔri-at, ɛn wit di wan we de du wetin rayt, yu go sho se yu de du wetin rayt.</w:t>
      </w:r>
    </w:p>
    <w:p/>
    <w:p>
      <w:r xmlns:w="http://schemas.openxmlformats.org/wordprocessingml/2006/main">
        <w:t xml:space="preserve">1: Gɔd de sho sɔri-at ɛn du wetin rayt to di wan dɛn we gɛt sɔri-at ɛn we de du wetin rayt.</w:t>
      </w:r>
    </w:p>
    <w:p/>
    <w:p>
      <w:r xmlns:w="http://schemas.openxmlformats.org/wordprocessingml/2006/main">
        <w:t xml:space="preserve">2: Wi kin abop pan Gɔd fɔ fetful to wetin i dɔn prɔmis di wan dɛn we fetful wan fɔ obe am.</w:t>
      </w:r>
    </w:p>
    <w:p/>
    <w:p>
      <w:r xmlns:w="http://schemas.openxmlformats.org/wordprocessingml/2006/main">
        <w:t xml:space="preserve">1: Mayka 6: 8 Mɔtalman, i dɔn sho yu wetin gud; ɛn wetin PAPA GƆD want frɔm yu pas fɔ du wetin rayt ɛn lɛk fɔ sɔri fɔ yu ɛn fɔ waka wit yu Gɔd wit ɔmbul?</w:t>
      </w:r>
    </w:p>
    <w:p/>
    <w:p>
      <w:r xmlns:w="http://schemas.openxmlformats.org/wordprocessingml/2006/main">
        <w:t xml:space="preserve">2: Jems 2: 13 Di pɔsin we nɔ gɛt sɔri-at, i nɔ go gɛt sɔri-at fɔ jɔj am; ɛn sɔri-at kin gladi fɔ di jɔjmɛnt.</w:t>
      </w:r>
    </w:p>
    <w:p/>
    <w:p>
      <w:r xmlns:w="http://schemas.openxmlformats.org/wordprocessingml/2006/main">
        <w:t xml:space="preserve">Sɛkɛn Samiɛl 22: 27 Yu go sho se yu klin wit di wan dɛn we klin; ɛn wit di froward yu go sho se yu nɔ fayn.</w:t>
      </w:r>
    </w:p>
    <w:p/>
    <w:p>
      <w:r xmlns:w="http://schemas.openxmlformats.org/wordprocessingml/2006/main">
        <w:t xml:space="preserve">1: Wi fɔ tray fɔ kɔntinyu fɔ klin ɛn oli, jɔs lɛk aw Gɔd go klin ɛn oli wit wi.</w:t>
      </w:r>
    </w:p>
    <w:p/>
    <w:p>
      <w:r xmlns:w="http://schemas.openxmlformats.org/wordprocessingml/2006/main">
        <w:t xml:space="preserve">2: Wi fɔ tek tɛm we wi de biev, bikɔs aw wi de biev de sho aw Gɔd go du wi.</w:t>
      </w:r>
    </w:p>
    <w:p/>
    <w:p>
      <w:r xmlns:w="http://schemas.openxmlformats.org/wordprocessingml/2006/main">
        <w:t xml:space="preserve">1: Jems 1: 27 - Klin rilijɔn ɛn we nɔ dɔti bifo Gɔd ɛn di Papa na dis, Fɔ go fɛn di wan dɛn we nɔ gɛt papa ɛn uman dɛn we dɛn man dɔn day we dɛn de sɔfa, ɛn fɔ mek i nɔ gɛt wan dɔti na di wɔl.</w:t>
      </w:r>
    </w:p>
    <w:p/>
    <w:p>
      <w:r xmlns:w="http://schemas.openxmlformats.org/wordprocessingml/2006/main">
        <w:t xml:space="preserve">2: Jɔn In Fɔs Lɛta 3: 3 - Ɛn ɛnibɔdi we gɛt dis op pan am, de klin insɛf, jɔs lɛk aw i klin.</w:t>
      </w:r>
    </w:p>
    <w:p/>
    <w:p>
      <w:r xmlns:w="http://schemas.openxmlformats.org/wordprocessingml/2006/main">
        <w:t xml:space="preserve">2 Samiɛl 22: 28 Yu go sev di pipul dɛn we de sɔfa, bɔt yu yay de pan di wan dɛn we prawd, so dat yu go put dɛn dɔŋ.</w:t>
      </w:r>
    </w:p>
    <w:p/>
    <w:p>
      <w:r xmlns:w="http://schemas.openxmlformats.org/wordprocessingml/2006/main">
        <w:t xml:space="preserve">Gɔd de luk fɔ di wan dɛn we de sɔfa ɛn i de pul di wan dɛn we prawd dɔŋ.</w:t>
      </w:r>
    </w:p>
    <w:p/>
    <w:p>
      <w:r xmlns:w="http://schemas.openxmlformats.org/wordprocessingml/2006/main">
        <w:t xml:space="preserve">1. Gɔd na Wi Protɛkta ɛn Difenda</w:t>
      </w:r>
    </w:p>
    <w:p/>
    <w:p>
      <w:r xmlns:w="http://schemas.openxmlformats.org/wordprocessingml/2006/main">
        <w:t xml:space="preserve">2. Prayz De Go Bifo Fɔdɔm</w:t>
      </w:r>
    </w:p>
    <w:p/>
    <w:p>
      <w:r xmlns:w="http://schemas.openxmlformats.org/wordprocessingml/2006/main">
        <w:t xml:space="preserve">1. Jems 4: 6 Gɔd de agens di wan dɛn we prawd bɔt i de sho se i lɛk di wan dɛn we ɔmbul.</w:t>
      </w:r>
    </w:p>
    <w:p/>
    <w:p>
      <w:r xmlns:w="http://schemas.openxmlformats.org/wordprocessingml/2006/main">
        <w:t xml:space="preserve">2. Sam 18: 27 Yu de sev di wan dɛn we ɔmbul bɔt yu de put di wan dɛn we prawd dɔŋ.</w:t>
      </w:r>
    </w:p>
    <w:p/>
    <w:p>
      <w:r xmlns:w="http://schemas.openxmlformats.org/wordprocessingml/2006/main">
        <w:t xml:space="preserve">2 Samiɛl 22: 29 PAPA GƆD, yu na mi lamp, ɛn PAPA GƆD go layt mi daknɛs.</w:t>
      </w:r>
    </w:p>
    <w:p/>
    <w:p>
      <w:r xmlns:w="http://schemas.openxmlformats.org/wordprocessingml/2006/main">
        <w:t xml:space="preserve">Na Gɔd de gi layt na daknɛs ɛn i nɔ go lɛf in pipul dɛn na dak.</w:t>
      </w:r>
    </w:p>
    <w:p/>
    <w:p>
      <w:r xmlns:w="http://schemas.openxmlformats.org/wordprocessingml/2006/main">
        <w:t xml:space="preserve">1. Gɔd na di Lamp na Daknɛs - Sɛkɛn Samiɛl 22: 29</w:t>
      </w:r>
    </w:p>
    <w:p/>
    <w:p>
      <w:r xmlns:w="http://schemas.openxmlformats.org/wordprocessingml/2006/main">
        <w:t xml:space="preserve">2. Di Masta Go Layt Wi Daknɛs - Sɛkɛn Samiɛl 22:29</w:t>
      </w:r>
    </w:p>
    <w:p/>
    <w:p>
      <w:r xmlns:w="http://schemas.openxmlformats.org/wordprocessingml/2006/main">
        <w:t xml:space="preserve">1. Sam 18: 28 - Bikɔs yu go layt mi kandul, PAPA GƆD mi Gɔd go mek mi daknɛs layt.</w:t>
      </w:r>
    </w:p>
    <w:p/>
    <w:p>
      <w:r xmlns:w="http://schemas.openxmlformats.org/wordprocessingml/2006/main">
        <w:t xml:space="preserve">2. Ayzaya 60: 19 - Di san nɔ go bi yu layt igen na de; di mun nɔ go shayn, bɔt PAPA GƆD go bi layt we go de sote go to yu, ɛn yu Gɔd go bi yu glori.</w:t>
      </w:r>
    </w:p>
    <w:p/>
    <w:p>
      <w:r xmlns:w="http://schemas.openxmlformats.org/wordprocessingml/2006/main">
        <w:t xml:space="preserve">2 Samiɛl 22: 30 Na yu a dɔn rɔn go na wan grup, ɛn na mi Gɔd a dɔn jomp oba wan wɔl.</w:t>
      </w:r>
    </w:p>
    <w:p/>
    <w:p>
      <w:r xmlns:w="http://schemas.openxmlformats.org/wordprocessingml/2006/main">
        <w:t xml:space="preserve">Devid prez Gɔd fɔ we i gi am trɛnk fɔ win in ɛnimi dɛn ɛn tin dɛn we de ambɔg am.</w:t>
      </w:r>
    </w:p>
    <w:p/>
    <w:p>
      <w:r xmlns:w="http://schemas.openxmlformats.org/wordprocessingml/2006/main">
        <w:t xml:space="preserve">1) Fɔ win tin dɛn we de ambɔg yu wit Gɔd in trɛnk</w:t>
      </w:r>
    </w:p>
    <w:p/>
    <w:p>
      <w:r xmlns:w="http://schemas.openxmlformats.org/wordprocessingml/2006/main">
        <w:t xml:space="preserve">2) Prez Gɔd fɔ Wi Viktri</w:t>
      </w:r>
    </w:p>
    <w:p/>
    <w:p>
      <w:r xmlns:w="http://schemas.openxmlformats.org/wordprocessingml/2006/main">
        <w:t xml:space="preserve">1) Ayzaya 40: 31 - Bɔt di wan dɛn we de wet fɔ PAPA GƆD go gɛt nyu trɛnk; dɛn go rayd ɔp wit wing dɛn lɛk igl; dɛn go rɔn ɛn nɔ taya; dɛn go waka ɛn dɛn nɔ go taya.</w:t>
      </w:r>
    </w:p>
    <w:p/>
    <w:p>
      <w:r xmlns:w="http://schemas.openxmlformats.org/wordprocessingml/2006/main">
        <w:t xml:space="preserve">2) Sam 18: 29 - Bikɔs na yu a go ebul fɔ rɔn agens wan sojaman, ɛn na mi Gɔd a go jomp oba wan wɔl.</w:t>
      </w:r>
    </w:p>
    <w:p/>
    <w:p>
      <w:r xmlns:w="http://schemas.openxmlformats.org/wordprocessingml/2006/main">
        <w:t xml:space="preserve">Sɛkɛn Samiɛl 22: 31 As fɔ Gɔd, in we pafɛkt; di PAPA GƆD in wɔd dɔn tray, i de mek ɔl di wan dɛn we abop pan am.</w:t>
      </w:r>
    </w:p>
    <w:p/>
    <w:p>
      <w:r xmlns:w="http://schemas.openxmlformats.org/wordprocessingml/2006/main">
        <w:t xml:space="preserve">Gɔd in we pafɛkt ɛn pɔsin kin abop pan am ɛn i na shild fɔ ɔl di wan dɛn we abop pan am.</w:t>
      </w:r>
    </w:p>
    <w:p/>
    <w:p>
      <w:r xmlns:w="http://schemas.openxmlformats.org/wordprocessingml/2006/main">
        <w:t xml:space="preserve">1. Di Pafɛkt we Gɔd in We Pafɛkt</w:t>
      </w:r>
    </w:p>
    <w:p/>
    <w:p>
      <w:r xmlns:w="http://schemas.openxmlformats.org/wordprocessingml/2006/main">
        <w:t xml:space="preserve">2. Di Protɛkshɔn fɔ di Masta</w:t>
      </w:r>
    </w:p>
    <w:p/>
    <w:p>
      <w:r xmlns:w="http://schemas.openxmlformats.org/wordprocessingml/2006/main">
        <w:t xml:space="preserve">1. Sam 18: 30 - As fɔ Gɔd, in we pafɛkt, dɛn de tray PAPA GƆD in wɔd, i de mek ɔl di wan dɛn we abop pan am.</w:t>
      </w:r>
    </w:p>
    <w:p/>
    <w:p>
      <w:r xmlns:w="http://schemas.openxmlformats.org/wordprocessingml/2006/main">
        <w:t xml:space="preserve">2. Di Ibru Pipul Dɛn 11: 6 - Bɔt if pɔsin nɔ gɛt fet, i nɔ pɔsibul fɔ mek i gladi, bikɔs ɛnibɔdi we de kam to Gɔd fɔ biliv se i de, ɛn i de blɛs di wan dɛn we de tray tranga wan fɔ luk fɔ am.</w:t>
      </w:r>
    </w:p>
    <w:p/>
    <w:p>
      <w:r xmlns:w="http://schemas.openxmlformats.org/wordprocessingml/2006/main">
        <w:t xml:space="preserve">Sɛkɛn Samiɛl 22: 32 Udat na Gɔd pas PAPA GƆD? ɛn udat na rɔk, pas wi Gɔd?</w:t>
      </w:r>
    </w:p>
    <w:p/>
    <w:p>
      <w:r xmlns:w="http://schemas.openxmlformats.org/wordprocessingml/2006/main">
        <w:t xml:space="preserve">Gɔd na di wangren tru tru Masta ɛn Rɔk.</w:t>
      </w:r>
    </w:p>
    <w:p/>
    <w:p>
      <w:r xmlns:w="http://schemas.openxmlformats.org/wordprocessingml/2006/main">
        <w:t xml:space="preserve">1. Gɔd na di Wan we gɛt pawa pas ɔlman - Sɛkɛn Samiɛl 22: 32</w:t>
      </w:r>
    </w:p>
    <w:p/>
    <w:p>
      <w:r xmlns:w="http://schemas.openxmlformats.org/wordprocessingml/2006/main">
        <w:t xml:space="preserve">2. Di Fawndeshɔn we Nɔ De shek fɔ wi Fet - Sɛkɛn Samiɛl 22: 32</w:t>
      </w:r>
    </w:p>
    <w:p/>
    <w:p>
      <w:r xmlns:w="http://schemas.openxmlformats.org/wordprocessingml/2006/main">
        <w:t xml:space="preserve">1. Sam 18: 2 - PAPA GƆD na mi rɔk, mi fɔt, ɛn di pɔsin we de sev mi; mi Gɔd, mi trɛnk, we a go abop pan; mi bɔklɔ, ɛn di ɔn we de mek a sev, ɛn mi ay tawa.</w:t>
      </w:r>
    </w:p>
    <w:p/>
    <w:p>
      <w:r xmlns:w="http://schemas.openxmlformats.org/wordprocessingml/2006/main">
        <w:t xml:space="preserve">2. Ayzaya 26: 4 - Una abop pan PAPA GƆD sote go, bikɔs na PAPA GƆD trɛnk de sote go.</w:t>
      </w:r>
    </w:p>
    <w:p/>
    <w:p>
      <w:r xmlns:w="http://schemas.openxmlformats.org/wordprocessingml/2006/main">
        <w:t xml:space="preserve">Sɛkɛn Samiɛl 22: 33 Gɔd na mi trɛnk ɛn pawa, ɛn i de mek mi we pafɛkt.</w:t>
      </w:r>
    </w:p>
    <w:p/>
    <w:p>
      <w:r xmlns:w="http://schemas.openxmlformats.org/wordprocessingml/2006/main">
        <w:t xml:space="preserve">Gɔd de gi wi trɛnk ɛn pawa, ɛn i de mek wi rod dɛn stret.</w:t>
      </w:r>
    </w:p>
    <w:p/>
    <w:p>
      <w:r xmlns:w="http://schemas.openxmlformats.org/wordprocessingml/2006/main">
        <w:t xml:space="preserve">1. Gɔd in Strɔng ɛn Pawa na Wi Layf</w:t>
      </w:r>
    </w:p>
    <w:p/>
    <w:p>
      <w:r xmlns:w="http://schemas.openxmlformats.org/wordprocessingml/2006/main">
        <w:t xml:space="preserve">2. Fɔ Pafɛkt Wi Paths Tru Gɔd</w:t>
      </w:r>
    </w:p>
    <w:p/>
    <w:p>
      <w:r xmlns:w="http://schemas.openxmlformats.org/wordprocessingml/2006/main">
        <w:t xml:space="preserve">1. Ayzaya 40: 28-31 - Yu nɔ no? Yu nɔ yɛri? PAPA GƆD na Gɔd we de sote go, we mek ɔl di ɛnd dɛn na di wɔl. I nɔ de taya ɔ taya; di ɔndastandin we i gɛt nɔ go ebul fɔ fɛn ɔda tin dɛn. I de gi pawa to di wan dɛn we dɔn taya, ɛn to di wan we nɔ gɛt pawa, i de mek trɛnk bɔku. Ivin yɔŋ pipul dɛn go taya ɛn taya, ɛn yɔŋ man dɛn go fɔdɔm we dɛn taya; bɔt di wan dɛn we de wet fɔ di Masta go gɛt nyu trɛnk; dɛn go rayd ɔp wit wing dɛn lɛk igl; dɛn go rɔn ɛn nɔ taya; dɛn go waka ɛn dɛn nɔ go taya.</w:t>
      </w:r>
    </w:p>
    <w:p/>
    <w:p>
      <w:r xmlns:w="http://schemas.openxmlformats.org/wordprocessingml/2006/main">
        <w:t xml:space="preserve">2. Lɛta Fɔ Filipay 4: 13 - A kin du ɔltin tru di wan we de gi mi trɛnk.</w:t>
      </w:r>
    </w:p>
    <w:p/>
    <w:p>
      <w:r xmlns:w="http://schemas.openxmlformats.org/wordprocessingml/2006/main">
        <w:t xml:space="preserve">Sɛkɛn Samiɛl 22: 34 I de mek mi fut tan lɛk ship in fut, ɛn i de put mi na mi ay ples dɛn.</w:t>
      </w:r>
    </w:p>
    <w:p/>
    <w:p>
      <w:r xmlns:w="http://schemas.openxmlformats.org/wordprocessingml/2006/main">
        <w:t xml:space="preserve">Gɔd de gi trɛnk ɛn gayd to di wan dɛn we rɛdi fɔ abop pan am, ɛn i de alaw dɛn fɔ du wetin dɛn ebul fɔ du.</w:t>
      </w:r>
    </w:p>
    <w:p/>
    <w:p>
      <w:r xmlns:w="http://schemas.openxmlformats.org/wordprocessingml/2006/main">
        <w:t xml:space="preserve">1. "Di Ay Ples dɛm we Gɔd want".</w:t>
      </w:r>
    </w:p>
    <w:p/>
    <w:p>
      <w:r xmlns:w="http://schemas.openxmlformats.org/wordprocessingml/2006/main">
        <w:t xml:space="preserve">2. "Di Strɔng we pɔsin kin abop pan di Masta".</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40: 31 - Bɔt di wan dɛn we de wet fɔ PAPA GƆD go gɛt nyu trɛnk; dɛn go rayd ɔp wit wing lɛk igl; dɛn go rɔn, ɛn dɛn nɔ go taya; ɛn dɛn go waka, ɛn dɛn nɔ go taya.</w:t>
      </w:r>
    </w:p>
    <w:p/>
    <w:p>
      <w:r xmlns:w="http://schemas.openxmlformats.org/wordprocessingml/2006/main">
        <w:t xml:space="preserve">Sɛkɛn Samiɛl 22: 35 I de tich mi an dɛn fɔ fɛt wɔ; so dat wan bɔw we dɛn mek wit stɛl, mi an dɛn kin brok.</w:t>
      </w:r>
    </w:p>
    <w:p/>
    <w:p>
      <w:r xmlns:w="http://schemas.openxmlformats.org/wordprocessingml/2006/main">
        <w:t xml:space="preserve">Gɔd de gi in pipul dɛn trɛnk fɔ fɛt ɛn win dɛn ɛnimi dɛn.</w:t>
      </w:r>
    </w:p>
    <w:p/>
    <w:p>
      <w:r xmlns:w="http://schemas.openxmlformats.org/wordprocessingml/2006/main">
        <w:t xml:space="preserve">1. Di Strɔng we Wi Fet: Aw Gɔd Gi Wi di Strɔng we Wi Go Bin</w:t>
      </w:r>
    </w:p>
    <w:p/>
    <w:p>
      <w:r xmlns:w="http://schemas.openxmlformats.org/wordprocessingml/2006/main">
        <w:t xml:space="preserve">2. Di Pawa we di Bow Gɛt: Aw Gɔd De Yuz In Pipul dɛn fɔ Win</w:t>
      </w:r>
    </w:p>
    <w:p/>
    <w:p>
      <w:r xmlns:w="http://schemas.openxmlformats.org/wordprocessingml/2006/main">
        <w:t xml:space="preserve">1. Ayzaya 40: 31 - "Bɔt di wan dɛn we de wet fɔ PAPA GƆD go gɛt nyu trɛnk, dɛn go rayd wit wing lɛk igl, dɛn go rɔn ɛn nɔ taya, ɛn dɛn go waka, ɛn dɛn nɔ go taya."</w:t>
      </w:r>
    </w:p>
    <w:p/>
    <w:p>
      <w:r xmlns:w="http://schemas.openxmlformats.org/wordprocessingml/2006/main">
        <w:t xml:space="preserve">2. Fɔs Lɛta Fɔ Kɔrint 1: 27-28 - "Bɔt Gɔd dɔn pik di fulish tin dɛn na di wɔl fɔ mek di wan dɛn we gɛt sɛns shem, ɛn Gɔd dɔn pik di wan dɛn we wik na di wɔl fɔ mek di tin dɛn we gɛt pawa shem; , ɛn tin dɛn we pipul dɛn nɔ lɛk, Gɔd dɔn pik, yes, ɛn tin dɛn we nɔ de, fɔ mek dɛn nɔ gɛt wanwɔd.”</w:t>
      </w:r>
    </w:p>
    <w:p/>
    <w:p>
      <w:r xmlns:w="http://schemas.openxmlformats.org/wordprocessingml/2006/main">
        <w:t xml:space="preserve">Sɛkɛn Samiɛl 22: 36 Yu dɔn gi mi di shild fɔ sev yu, ɛn yu saful saful dɔn mek a big.</w:t>
      </w:r>
    </w:p>
    <w:p/>
    <w:p>
      <w:r xmlns:w="http://schemas.openxmlformats.org/wordprocessingml/2006/main">
        <w:t xml:space="preserve">Di sev we Gɔd sev ɛn di we aw i saful, dɔn mek di pɔsin we de tɔk big.</w:t>
      </w:r>
    </w:p>
    <w:p/>
    <w:p>
      <w:r xmlns:w="http://schemas.openxmlformats.org/wordprocessingml/2006/main">
        <w:t xml:space="preserve">1. "Gɔd in Shild fɔ Sev".</w:t>
      </w:r>
    </w:p>
    <w:p/>
    <w:p>
      <w:r xmlns:w="http://schemas.openxmlformats.org/wordprocessingml/2006/main">
        <w:t xml:space="preserve">2. "Di Pawa fɔ Jɛntil".</w:t>
      </w:r>
    </w:p>
    <w:p/>
    <w:p>
      <w:r xmlns:w="http://schemas.openxmlformats.org/wordprocessingml/2006/main">
        <w:t xml:space="preserve">1. Ayzaya 45: 24-25 - "Fɔ tru, pɔsin go se, na PAPA GƆD a gɛt rayt ɛn trɛnk: mɔtalman go kam to am, ɛn ɔl di wan dɛn we vɛks pan am go shem. Na PAPA GƆD ɔl di pikin dɛn go shem." fɔ Izrɛl pipul dɛn we de du wetin rayt, ɛn dɛn go gɛt glori.”</w:t>
      </w:r>
    </w:p>
    <w:p/>
    <w:p>
      <w:r xmlns:w="http://schemas.openxmlformats.org/wordprocessingml/2006/main">
        <w:t xml:space="preserve">2. Lɛta Fɔ Ɛfisɔs 2: 8-9 - "Bikɔs na in spɛshal gudnɛs de sev una bikɔs ɔf fet, ɛn dat nɔto frɔm unasɛf, na Gɔd in gift. Nɔto bikɔs ɔf wetin una de du, so dat ɛnibɔdi nɔ go bost."</w:t>
      </w:r>
    </w:p>
    <w:p/>
    <w:p>
      <w:r xmlns:w="http://schemas.openxmlformats.org/wordprocessingml/2006/main">
        <w:t xml:space="preserve">Sɛkɛn Samiɛl 22: 37 Yu dɔn mek mi stɛp dɛn big ɔnda mi; so dat mi fut nɔ go slip.</w:t>
      </w:r>
    </w:p>
    <w:p/>
    <w:p>
      <w:r xmlns:w="http://schemas.openxmlformats.org/wordprocessingml/2006/main">
        <w:t xml:space="preserve">Gɔd dɔn sɔpɔt ɛn protɛkt di pɔsin we de tɔk, ɛn i dɔn alaw dɛn fɔ tinap tranga wan ɛn fɔ go bifo.</w:t>
      </w:r>
    </w:p>
    <w:p/>
    <w:p>
      <w:r xmlns:w="http://schemas.openxmlformats.org/wordprocessingml/2006/main">
        <w:t xml:space="preserve">1. Aw Gɔd in protɛkshɔn ɛn gayd go ɛp wi fɔ kɔntinyu fɔ tinap tranga wan.</w:t>
      </w:r>
    </w:p>
    <w:p/>
    <w:p>
      <w:r xmlns:w="http://schemas.openxmlformats.org/wordprocessingml/2006/main">
        <w:t xml:space="preserve">2. I impɔtant fɔ abop pan Gɔd fɔ gɛt trɛnk ɛn fɔ tinap tranga wan.</w:t>
      </w:r>
    </w:p>
    <w:p/>
    <w:p>
      <w:r xmlns:w="http://schemas.openxmlformats.org/wordprocessingml/2006/main">
        <w:t xml:space="preserve">1. Sam 18: 36 - Yu gi mi di shild fɔ yu sev, ɛn yu raytan sɔpɔt mi, ɛn yu saful saful mek a big.</w:t>
      </w:r>
    </w:p>
    <w:p/>
    <w:p>
      <w:r xmlns:w="http://schemas.openxmlformats.org/wordprocessingml/2006/main">
        <w:t xml:space="preserve">2. Sam 37: 23-24 - Na di Masta de mek pɔsin in stɛp, we i gladi fɔ in rod; pan ɔl we i fɔdɔm, dɛn nɔ go trowe am wit in ed, bikɔs PAPA GƆD de ol in an.</w:t>
      </w:r>
    </w:p>
    <w:p/>
    <w:p>
      <w:r xmlns:w="http://schemas.openxmlformats.org/wordprocessingml/2006/main">
        <w:t xml:space="preserve">Sɛkɛn Samiɛl 22: 38 A dɔn rɔnata mi ɛnimi dɛn, ɛn dɔnawe wit dɛn; ɛn a nɔ tɔn igen te a dɔn it dɛn.</w:t>
      </w:r>
    </w:p>
    <w:p/>
    <w:p>
      <w:r xmlns:w="http://schemas.openxmlformats.org/wordprocessingml/2006/main">
        <w:t xml:space="preserve">Devid bin rɔnata in ɛnimi dɛn ɛn kil dɛn te dɛn dɔnawe wit dɛn kpatakpata.</w:t>
      </w:r>
    </w:p>
    <w:p/>
    <w:p>
      <w:r xmlns:w="http://schemas.openxmlformats.org/wordprocessingml/2006/main">
        <w:t xml:space="preserve">1. Di we aw Gɔd de rɔnata di ɛnimi: Sɛkɛn Samiɛl 22: 38</w:t>
      </w:r>
    </w:p>
    <w:p/>
    <w:p>
      <w:r xmlns:w="http://schemas.openxmlformats.org/wordprocessingml/2006/main">
        <w:t xml:space="preserve">2. Di Pawa we Gɔd in Wamat: Di Devid in Mɔdel fɔ Ritribyushɔn</w:t>
      </w:r>
    </w:p>
    <w:p/>
    <w:p>
      <w:r xmlns:w="http://schemas.openxmlformats.org/wordprocessingml/2006/main">
        <w:t xml:space="preserve">1. Lɛta Fɔ Rom 12: 19-21 - Na mi yon blɛsin, a go pe bak, na so PAPA GƆD se.</w:t>
      </w:r>
    </w:p>
    <w:p/>
    <w:p>
      <w:r xmlns:w="http://schemas.openxmlformats.org/wordprocessingml/2006/main">
        <w:t xml:space="preserve">2. Di Ibru Pipul Dɛn 10: 30-31 - Na tin we de mek pɔsin fred fɔ fɔdɔm na Gɔd we de alayv in an.</w:t>
      </w:r>
    </w:p>
    <w:p/>
    <w:p>
      <w:r xmlns:w="http://schemas.openxmlformats.org/wordprocessingml/2006/main">
        <w:t xml:space="preserve">2 Samiɛl 22: 39 A dɔn kil dɛn ɛn wund dɛn sote dɛn nɔ ebul fɔ grap.</w:t>
      </w:r>
    </w:p>
    <w:p/>
    <w:p>
      <w:r xmlns:w="http://schemas.openxmlformats.org/wordprocessingml/2006/main">
        <w:t xml:space="preserve">Di Masta dɔn pwɛl ɛn win in ɛnimi dɛn, ɛn lɛf dɛn we nɔ gɛt pawa ɛn we nɔ ebul fɔ grap bak.</w:t>
      </w:r>
    </w:p>
    <w:p/>
    <w:p>
      <w:r xmlns:w="http://schemas.openxmlformats.org/wordprocessingml/2006/main">
        <w:t xml:space="preserve">1. Gɔd in Pawa: Wan Mɛmba bɔt Gɔd in Sovereignty</w:t>
      </w:r>
    </w:p>
    <w:p/>
    <w:p>
      <w:r xmlns:w="http://schemas.openxmlformats.org/wordprocessingml/2006/main">
        <w:t xml:space="preserve">2. Di Defet of Wi Enemies: Di Viktri we di Masta win</w:t>
      </w:r>
    </w:p>
    <w:p/>
    <w:p>
      <w:r xmlns:w="http://schemas.openxmlformats.org/wordprocessingml/2006/main">
        <w:t xml:space="preserve">1. Ayzaya 40: 15-17 - Luk, di neshɔn dɛn tan lɛk drɔp na bɔkit, ɛn dɛn de tek dɛn lɛk smɔl dɔst na di balans.</w:t>
      </w:r>
    </w:p>
    <w:p/>
    <w:p>
      <w:r xmlns:w="http://schemas.openxmlformats.org/wordprocessingml/2006/main">
        <w:t xml:space="preserve">2. Sam 46: 9 - I de mek wɔ dɔn te di wɔl dɔn; i brok di bɔw, ɛn kɔt di spia; i de bɔn di chariɔt na faya.</w:t>
      </w:r>
    </w:p>
    <w:p/>
    <w:p>
      <w:r xmlns:w="http://schemas.openxmlformats.org/wordprocessingml/2006/main">
        <w:t xml:space="preserve">Sɛkɛn Samiɛl 22: 40 Yu dɔn tay mi wit trɛnk fɔ fɛt.</w:t>
      </w:r>
    </w:p>
    <w:p/>
    <w:p>
      <w:r xmlns:w="http://schemas.openxmlformats.org/wordprocessingml/2006/main">
        <w:t xml:space="preserve">Gɔd dɔn gi Devid trɛnk ɛn mek i ebul fɔ win in ɛnimi dɛn.</w:t>
      </w:r>
    </w:p>
    <w:p/>
    <w:p>
      <w:r xmlns:w="http://schemas.openxmlformats.org/wordprocessingml/2006/main">
        <w:t xml:space="preserve">1. Gɔd de gi trɛnk to di wan dɛn we de abop pan am.</w:t>
      </w:r>
    </w:p>
    <w:p/>
    <w:p>
      <w:r xmlns:w="http://schemas.openxmlformats.org/wordprocessingml/2006/main">
        <w:t xml:space="preserve">2. Gɔd in pawa pas ɛni ɔda tin we de ambɔg am.</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Filipay 4: 13 - A kin du ɔltin tru Krays we de gi mi trɛnk.</w:t>
      </w:r>
    </w:p>
    <w:p/>
    <w:p>
      <w:r xmlns:w="http://schemas.openxmlformats.org/wordprocessingml/2006/main">
        <w:t xml:space="preserve">Sɛkɛn Samiɛl 22: 41 Yu dɔn gi mi ɛnimi dɛn nɛk, so dat a go dɔnawe wit di wan dɛn we et mi.</w:t>
      </w:r>
    </w:p>
    <w:p/>
    <w:p>
      <w:r xmlns:w="http://schemas.openxmlformats.org/wordprocessingml/2006/main">
        <w:t xml:space="preserve">Gɔd dɔn gi Devid trɛnk fɔ win in ɛnimi dɛn, ɛn i dɔn gi am pawa fɔ win di wan dɛn we et am.</w:t>
      </w:r>
    </w:p>
    <w:p/>
    <w:p>
      <w:r xmlns:w="http://schemas.openxmlformats.org/wordprocessingml/2006/main">
        <w:t xml:space="preserve">1. "Di Pawa we Gɔd de protɛkt".</w:t>
      </w:r>
    </w:p>
    <w:p/>
    <w:p>
      <w:r xmlns:w="http://schemas.openxmlformats.org/wordprocessingml/2006/main">
        <w:t xml:space="preserve">2. "Di Strɔng we Gɔd in sɔri-at".</w:t>
      </w:r>
    </w:p>
    <w:p/>
    <w:p>
      <w:r xmlns:w="http://schemas.openxmlformats.org/wordprocessingml/2006/main">
        <w:t xml:space="preserve">1. Ayzaya 40: 31 - "Bɔt di wan dɛn we de wet fɔ PAPA GƆD go gɛt nyu trɛnk, dɛn go rayd wit wing lɛk igl, dɛn go rɔn ɛn nɔ taya, ɛn dɛn go waka ɛn nɔ taya."</w:t>
      </w:r>
    </w:p>
    <w:p/>
    <w:p>
      <w:r xmlns:w="http://schemas.openxmlformats.org/wordprocessingml/2006/main">
        <w:t xml:space="preserve">2. Sam 18: 39 - "Yu dɔn tay mi wit trɛnk fɔ go fɛt, yu dɔn put di wan dɛn we bin de fɛt mi ɔnda mi."</w:t>
      </w:r>
    </w:p>
    <w:p/>
    <w:p>
      <w:r xmlns:w="http://schemas.openxmlformats.org/wordprocessingml/2006/main">
        <w:t xml:space="preserve">Sɛkɛn Samiɛl 22: 42 Dɛn luk, bɔt nɔbɔdi nɔ bin de fɔ sev; ivin to PAPA GƆD, bɔt i nɔ ansa dɛn.</w:t>
      </w:r>
    </w:p>
    <w:p/>
    <w:p>
      <w:r xmlns:w="http://schemas.openxmlformats.org/wordprocessingml/2006/main">
        <w:t xml:space="preserve">Pan ɔl we dɛn bin de luk fɔ ɛp, nɔbɔdi nɔ bin de fɔ sev dɛn ɛn ivin dɛn prea to di Masta nɔ bin gɛt ansa.</w:t>
      </w:r>
    </w:p>
    <w:p/>
    <w:p>
      <w:r xmlns:w="http://schemas.openxmlformats.org/wordprocessingml/2006/main">
        <w:t xml:space="preserve">1. Gɔd na di wan we de rul - Lɛta Fɔ Rom 8: 28</w:t>
      </w:r>
    </w:p>
    <w:p/>
    <w:p>
      <w:r xmlns:w="http://schemas.openxmlformats.org/wordprocessingml/2006/main">
        <w:t xml:space="preserve">2. Di Pawa we Prea Gɛt - Jems 5:16</w:t>
      </w:r>
    </w:p>
    <w:p/>
    <w:p>
      <w:r xmlns:w="http://schemas.openxmlformats.org/wordprocessingml/2006/main">
        <w:t xml:space="preserve">1. Sam 18: 41 - "Yu dɔn gi mi di shild fɔ sev yu, ɛn yu saful saful mek a big."</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2 Samiɛl 22: 43 Dɔn a bit dɛn smɔl lɛk dɔti na di wɔl, a stamp dɛn lɛk dɔti na strit, ɛn skata dɛn ɔlsay.</w:t>
      </w:r>
    </w:p>
    <w:p/>
    <w:p>
      <w:r xmlns:w="http://schemas.openxmlformats.org/wordprocessingml/2006/main">
        <w:t xml:space="preserve">Gɔd bin win in ɛnimi dɛn ɛn mek dɛn tɔn to dɔti, ɛn i bin de tramp dɛn na strit.</w:t>
      </w:r>
    </w:p>
    <w:p/>
    <w:p>
      <w:r xmlns:w="http://schemas.openxmlformats.org/wordprocessingml/2006/main">
        <w:t xml:space="preserve">1. Viktri we Wi Defet: Aw Gɔd De win di Strugles we Wi De Gɛt</w:t>
      </w:r>
    </w:p>
    <w:p/>
    <w:p>
      <w:r xmlns:w="http://schemas.openxmlformats.org/wordprocessingml/2006/main">
        <w:t xml:space="preserve">2. Di Pawa we Gɔd Gɛt fɔ Du: Si In Strɔng na Wi Layf</w:t>
      </w:r>
    </w:p>
    <w:p/>
    <w:p>
      <w:r xmlns:w="http://schemas.openxmlformats.org/wordprocessingml/2006/main">
        <w:t xml:space="preserve">1. Ayzaya 54: 17 - No wɛpɔn we dɛn mek agens yu nɔ go go bifo, ɛn ɛni tɔŋ we go rayz agens yu fɔ jɔj yu nɔ go kɔndɛm.</w:t>
      </w:r>
    </w:p>
    <w:p/>
    <w:p>
      <w:r xmlns:w="http://schemas.openxmlformats.org/wordprocessingml/2006/main">
        <w:t xml:space="preserve">2. Lɛta Fɔ Rom 8: 37 - Bɔt pan ɔl dɛn tin ya wi pas fɔ win tru di wan we lɛk wi.</w:t>
      </w:r>
    </w:p>
    <w:p/>
    <w:p>
      <w:r xmlns:w="http://schemas.openxmlformats.org/wordprocessingml/2006/main">
        <w:t xml:space="preserve">Sɛkɛn Samiɛl 22: 44 Yu dɔn sev mi bak frɔm di tray we mi pipul dɛn de sɔfa, yu dɔn kip mi fɔ bi edman fɔ di neshɔn dɛn, pipul dɛn we a nɔ bin no go sav mi.</w:t>
      </w:r>
    </w:p>
    <w:p/>
    <w:p>
      <w:r xmlns:w="http://schemas.openxmlformats.org/wordprocessingml/2006/main">
        <w:t xml:space="preserve">Gɔd dɔn sev Devid frɔm di strɛs we in pipul dɛn bin de sɔfa ɛn i dɔn mek i bi di edman fɔ di pipul dɛn we nɔto Ju, pipul dɛn we i nɔ bin no bifo go sav am naw.</w:t>
      </w:r>
    </w:p>
    <w:p/>
    <w:p>
      <w:r xmlns:w="http://schemas.openxmlformats.org/wordprocessingml/2006/main">
        <w:t xml:space="preserve">1. Gɔd in protɛkshɔn ɛn provayd fɔ wi layf.</w:t>
      </w:r>
    </w:p>
    <w:p/>
    <w:p>
      <w:r xmlns:w="http://schemas.openxmlformats.org/wordprocessingml/2006/main">
        <w:t xml:space="preserve">2. Di pawa we Gɔd in big big pawa gɛt fɔ mek difrɛn pipul dɛn gɛt wanwɔd.</w:t>
      </w:r>
    </w:p>
    <w:p/>
    <w:p>
      <w:r xmlns:w="http://schemas.openxmlformats.org/wordprocessingml/2006/main">
        <w:t xml:space="preserve">1. Lɛta Fɔ Ɛfisɔs 4: 3-6 Una fɔ tray tranga wan fɔ kip di wanwɔd we di Spirit gɛt tru di bon we de mek pis. Wan bɔdi ɛn wan Spirit de, jɔs lɛk aw dɛn kɔl yu fɔ wan op we dɛn kɔl yu; wan Masta, wan fet, wan baptizim; wan Gɔd ɛn Papa fɔ ɔlman, we de oba ɔlman ɛn tru ɔlman ɛn ɔlman.</w:t>
      </w:r>
    </w:p>
    <w:p/>
    <w:p>
      <w:r xmlns:w="http://schemas.openxmlformats.org/wordprocessingml/2006/main">
        <w:t xml:space="preserve">2. Lɛta Fɔ Rom 10: 12-13 No difrɛns nɔ de bitwin Ju ɛn Jɛntayl di sem Masta na ɔlman in Masta ɛn i de blɛs ɔl di wan dɛn we de kɔl am bɔku bɔku wan, bikɔs, Ɛnibɔdi we kɔl PAPA GƆD in nem go sev.</w:t>
      </w:r>
    </w:p>
    <w:p/>
    <w:p>
      <w:r xmlns:w="http://schemas.openxmlformats.org/wordprocessingml/2006/main">
        <w:t xml:space="preserve">Sɛkɛn Samiɛl 22: 45 strenja dɛn go put dɛnsɛf dɔŋ to mi, as soon as dɛn yɛri, dɛn go obe mi.</w:t>
      </w:r>
    </w:p>
    <w:p/>
    <w:p>
      <w:r xmlns:w="http://schemas.openxmlformats.org/wordprocessingml/2006/main">
        <w:t xml:space="preserve">Gɔd prɔmis se di wan dɛn we yɛri bɔt in big big pɔsin go obe am.</w:t>
      </w:r>
    </w:p>
    <w:p/>
    <w:p>
      <w:r xmlns:w="http://schemas.openxmlformats.org/wordprocessingml/2006/main">
        <w:t xml:space="preserve">1. Fɔ obe Gɔd na sɔntin we pɔsin kin pik - Sɛkɛn Samiɛl 22: 45</w:t>
      </w:r>
    </w:p>
    <w:p/>
    <w:p>
      <w:r xmlns:w="http://schemas.openxmlformats.org/wordprocessingml/2006/main">
        <w:t xml:space="preserve">2. Di Pawa we Gɔd in Wɔd Gɛt - Sɛkɛn Samiɛl 22: 45</w:t>
      </w:r>
    </w:p>
    <w:p/>
    <w:p>
      <w:r xmlns:w="http://schemas.openxmlformats.org/wordprocessingml/2006/main">
        <w:t xml:space="preserve">1. Ditarɔnɔmi 30: 19-20 - Pik layf, so dat yu ɛn yu pikin dɛn go liv ɛn lɛk PAPA GƆD we na yu Gɔd ɛn obe in vɔys.</w:t>
      </w:r>
    </w:p>
    <w:p/>
    <w:p>
      <w:r xmlns:w="http://schemas.openxmlformats.org/wordprocessingml/2006/main">
        <w:t xml:space="preserve">2. Lɛta Fɔ Rom 10: 17 - So fet de kɔmɔt frɔm we pɔsin yɛri, ɛn yɛri tru Krays in wɔd.</w:t>
      </w:r>
    </w:p>
    <w:p/>
    <w:p>
      <w:r xmlns:w="http://schemas.openxmlformats.org/wordprocessingml/2006/main">
        <w:t xml:space="preserve">Sɛkɛn Samiɛl 22: 46 strenja dɛn go dɔnawe wit dɛn, ɛn dɛn go fred kɔmɔt na dɛn ples we de nia dɛn.</w:t>
      </w:r>
    </w:p>
    <w:p/>
    <w:p>
      <w:r xmlns:w="http://schemas.openxmlformats.org/wordprocessingml/2006/main">
        <w:t xml:space="preserve">Strenja dɛn go fred fɔ go fa frɔm dɛn os.</w:t>
      </w:r>
    </w:p>
    <w:p/>
    <w:p>
      <w:r xmlns:w="http://schemas.openxmlformats.org/wordprocessingml/2006/main">
        <w:t xml:space="preserve">1. Di Pawa we Fɔ Frayd: Aw Strenja dɛn Go Rɛwe We Gɔd De</w:t>
      </w:r>
    </w:p>
    <w:p/>
    <w:p>
      <w:r xmlns:w="http://schemas.openxmlformats.org/wordprocessingml/2006/main">
        <w:t xml:space="preserve">2. Strɔng we Gɔd gɛt: Fɔ win di fred we pɔsin nɔ no</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23: 4 - Pan ɔl we a de waka na di vali we gɛt shado, a nɔ go fred ɛni bad tin, bikɔs yu de wit mi; yu stik ɛn yu stik, na dɛn de kɔrej mi.</w:t>
      </w:r>
    </w:p>
    <w:p/>
    <w:p>
      <w:r xmlns:w="http://schemas.openxmlformats.org/wordprocessingml/2006/main">
        <w:t xml:space="preserve">Sɛkɛn Samiɛl 22: 47 PAPA GƆD gɛt layf; ɛn blɛsin fɔ mi rɔk; ɛn di Gɔd we de na di rɔk we de mek a sev, ɔp.</w:t>
      </w:r>
    </w:p>
    <w:p/>
    <w:p>
      <w:r xmlns:w="http://schemas.openxmlformats.org/wordprocessingml/2006/main">
        <w:t xml:space="preserve">Devid prez Gɔd fɔ bi in rɔk ɛn sev.</w:t>
      </w:r>
    </w:p>
    <w:p/>
    <w:p>
      <w:r xmlns:w="http://schemas.openxmlformats.org/wordprocessingml/2006/main">
        <w:t xml:space="preserve">1. Gɔd na Wi Rɔk ɛn Wi Sev</w:t>
      </w:r>
    </w:p>
    <w:p/>
    <w:p>
      <w:r xmlns:w="http://schemas.openxmlformats.org/wordprocessingml/2006/main">
        <w:t xml:space="preserve">2. Di Masta De Layf ɛn i gɛt Blɛsin</w:t>
      </w:r>
    </w:p>
    <w:p/>
    <w:p>
      <w:r xmlns:w="http://schemas.openxmlformats.org/wordprocessingml/2006/main">
        <w:t xml:space="preserve">1. Sam 18: 2 - PAPA GƆD na mi rɔk, mi fɔt ɛn di pɔsin we de sev mi; mi Gɔd na mi rɔk, we a de rɔnawe pan, mi shild ɛn di ɔn fɔ sev mi.</w:t>
      </w:r>
    </w:p>
    <w:p/>
    <w:p>
      <w:r xmlns:w="http://schemas.openxmlformats.org/wordprocessingml/2006/main">
        <w:t xml:space="preserve">2. Sam 62: 7 - Mi sev ɛn mi ɔnɔ de pan Gɔd; na in na mi pawaful rɔk, mi say fɔ rɔn go.</w:t>
      </w:r>
    </w:p>
    <w:p/>
    <w:p>
      <w:r xmlns:w="http://schemas.openxmlformats.org/wordprocessingml/2006/main">
        <w:t xml:space="preserve">Sɛkɛn Samiɛl 22: 48 Na Gɔd de blem mi ɛn mek di pipul dɛn kam ɔnda mi.</w:t>
      </w:r>
    </w:p>
    <w:p/>
    <w:p>
      <w:r xmlns:w="http://schemas.openxmlformats.org/wordprocessingml/2006/main">
        <w:t xml:space="preserve">Gɔd dɔn blem ɛn pul di wan dɛn we bin de agens Devid.</w:t>
      </w:r>
    </w:p>
    <w:p/>
    <w:p>
      <w:r xmlns:w="http://schemas.openxmlformats.org/wordprocessingml/2006/main">
        <w:t xml:space="preserve">1. Gɔd in Jɔstis: Fɔ Ɔndastand Gɔd in Pawa fɔ Avɛst</w:t>
      </w:r>
    </w:p>
    <w:p/>
    <w:p>
      <w:r xmlns:w="http://schemas.openxmlformats.org/wordprocessingml/2006/main">
        <w:t xml:space="preserve">2. Di Fetful we Gɔd De Fetful: Wi Gɛt Kɔrej we I Protɛkshɔn</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Sam 18: 47 - Di Masta gɛt layf; ɛn blɛsin fɔ mi rɔk; ɛn mek dɛn es di Gɔd we de sev mi.</w:t>
      </w:r>
    </w:p>
    <w:p/>
    <w:p>
      <w:r xmlns:w="http://schemas.openxmlformats.org/wordprocessingml/2006/main">
        <w:t xml:space="preserve">2 Samiɛl 22: 49 Ɛn dat de mek a kɔmɔt nia mi ɛnimi dɛn, yu dɔn es mi ɔp ɔp pas di wan dɛn we bin tinap fɔ mi, yu dɔn sev mi frɔm di fɛt-fɛt man.</w:t>
      </w:r>
    </w:p>
    <w:p/>
    <w:p>
      <w:r xmlns:w="http://schemas.openxmlformats.org/wordprocessingml/2006/main">
        <w:t xml:space="preserve">Gɔd de sev di fetful wan dɛn frɔm dɛn ɛnimi dɛn ɛn es dɛn ɔp ɔp.</w:t>
      </w:r>
    </w:p>
    <w:p/>
    <w:p>
      <w:r xmlns:w="http://schemas.openxmlformats.org/wordprocessingml/2006/main">
        <w:t xml:space="preserve">1. Gɔd go es wi ɔp we wi gɛt prɔblɛm</w:t>
      </w:r>
    </w:p>
    <w:p/>
    <w:p>
      <w:r xmlns:w="http://schemas.openxmlformats.org/wordprocessingml/2006/main">
        <w:t xml:space="preserve">2. Wi kin abop se Gɔd go protɛkt wi frɔm wi ɛnimi dɛn</w:t>
      </w:r>
    </w:p>
    <w:p/>
    <w:p>
      <w:r xmlns:w="http://schemas.openxmlformats.org/wordprocessingml/2006/main">
        <w:t xml:space="preserve">1. Sam 18: 2-3 - "PAPA GƆD na mi rɔk, mi fɔt ɛn sev mi; mi Gɔd, mi rɔk, we a de rɔnawe pan; mi shild ɛn ɔn fɔ sev mi, mi strɔng ples ɛn mi rɔnawe, mi." seviɔ; yu de sev mi frɔm fɛt-fɛt."</w:t>
      </w:r>
    </w:p>
    <w:p/>
    <w:p>
      <w:r xmlns:w="http://schemas.openxmlformats.org/wordprocessingml/2006/main">
        <w:t xml:space="preserve">2. Lɛta Fɔ Rom 8: 31-32 - "If Gɔd de fɔ wi, udat go ebul fɔ agens wi? Di wan we nɔ sɔri fɔ in yon Pikin bɔt i gi am fɔ wi ɔl, aw i nɔ go gi wi ɔltin wit am." ?"</w:t>
      </w:r>
    </w:p>
    <w:p/>
    <w:p>
      <w:r xmlns:w="http://schemas.openxmlformats.org/wordprocessingml/2006/main">
        <w:t xml:space="preserve">2 Samiɛl 22: 50 So a go tɛl yu tɛnki, PAPA GƆD, midul di neshɔn dɛn, ɛn a go siŋ fɔ prez yu nem.</w:t>
      </w:r>
    </w:p>
    <w:p/>
    <w:p>
      <w:r xmlns:w="http://schemas.openxmlformats.org/wordprocessingml/2006/main">
        <w:t xml:space="preserve">1: Wi fɔ tɛl Gɔd tɛnki ɔltɛm, ilɛk wetin wi gɛt fɔ du, ɛn prez am pas ɔl.</w:t>
      </w:r>
    </w:p>
    <w:p/>
    <w:p>
      <w:r xmlns:w="http://schemas.openxmlformats.org/wordprocessingml/2006/main">
        <w:t xml:space="preserve">2: Wi fɔ sho Gɔd in lɔv ɛn gudnɛs tru wi wɔd ɛn akshɔn so dat ɔda pipul dɛn go bɛnifit frɔm in spɛshal gudnɛs.</w:t>
      </w:r>
    </w:p>
    <w:p/>
    <w:p>
      <w:r xmlns:w="http://schemas.openxmlformats.org/wordprocessingml/2006/main">
        <w:t xml:space="preserve">1: Lɛta Fɔ Kɔlɔse 3: 17 - Ɛn ɛnitin we una de du, wit wɔd ɔ du, du ɔltin insay di Masta Jizɔs in nem, ɛn tɛl Gɔd di Papa tɛnki tru am.</w:t>
      </w:r>
    </w:p>
    <w:p/>
    <w:p>
      <w:r xmlns:w="http://schemas.openxmlformats.org/wordprocessingml/2006/main">
        <w:t xml:space="preserve">2: Sam 95: 2 - Lɛ wi kam bifo am wit tɛnki; lɛ wi mek gladi gladi nɔys to am wit siŋ dɛn fɔ prez am!</w:t>
      </w:r>
    </w:p>
    <w:p/>
    <w:p>
      <w:r xmlns:w="http://schemas.openxmlformats.org/wordprocessingml/2006/main">
        <w:t xml:space="preserve">Sɛkɛn Samiɛl 22: 51 Na in na di tawa we de sev in kiŋ, ɛn i de sɔri fɔ in anɔyntɛd dɛn, Devid ɛn in pikin dɛn sote go.</w:t>
      </w:r>
    </w:p>
    <w:p/>
    <w:p>
      <w:r xmlns:w="http://schemas.openxmlformats.org/wordprocessingml/2006/main">
        <w:t xml:space="preserve">Gɔd sɔri fɔ Kiŋ Devid ɛn in pikin dɛn ɛn sev am sote go.</w:t>
      </w:r>
    </w:p>
    <w:p/>
    <w:p>
      <w:r xmlns:w="http://schemas.openxmlformats.org/wordprocessingml/2006/main">
        <w:t xml:space="preserve">1. Fɔ Sɔri fɔ di Anɔyntɛd dɛn: Wan Stɔdi bɔt Sɛkɛn Samiɛl 22: 51</w:t>
      </w:r>
    </w:p>
    <w:p/>
    <w:p>
      <w:r xmlns:w="http://schemas.openxmlformats.org/wordprocessingml/2006/main">
        <w:t xml:space="preserve">2. Gɔd in Lɔv ɛn Protɛkshɔn we Nɔ De Tay: Wan Luk na Sɛkɛn Samiɛl 22: 51</w:t>
      </w:r>
    </w:p>
    <w:p/>
    <w:p>
      <w:r xmlns:w="http://schemas.openxmlformats.org/wordprocessingml/2006/main">
        <w:t xml:space="preserve">1. Sam 18: 2, "PAPA GƆD na mi rɔk, mi fɔt ɛn sev mi; mi Gɔd na mi rɔk, we a de rɔnawe pan, mi shild ɛn di ɔn fɔ mi sev, mi strɔng ples."</w:t>
      </w:r>
    </w:p>
    <w:p/>
    <w:p>
      <w:r xmlns:w="http://schemas.openxmlformats.org/wordprocessingml/2006/main">
        <w:t xml:space="preserve">2. Sam 89: 20, "A dɔn fɛn Devid mi savant; a dɔn anɔynt am wit mi oli ɔyl."</w:t>
      </w:r>
    </w:p>
    <w:p/>
    <w:p>
      <w:r xmlns:w="http://schemas.openxmlformats.org/wordprocessingml/2006/main">
        <w:t xml:space="preserve">Sɛkɛn Samiɛl chapta 23 tɔk bɔt di las wɔd dɛn ɛn di pawaful tin dɛn we Devid bin du ɛn i sho di maynd we in pawaful man dɛn bin gɛt.</w:t>
      </w:r>
    </w:p>
    <w:p/>
    <w:p>
      <w:r xmlns:w="http://schemas.openxmlformats.org/wordprocessingml/2006/main">
        <w:t xml:space="preserve">1st Paragraf: Di chapta bigin wit wan introdukshɔn we se dis na di las wɔd dɛn we Devid, we na Jɛsi in pikin, bin tɔk, we Gɔd bin es am ɔp as di anɔyntɛd kiŋ na Izrɛl (Sɛkɛn Samiɛl 23: 1-2).</w:t>
      </w:r>
    </w:p>
    <w:p/>
    <w:p>
      <w:r xmlns:w="http://schemas.openxmlformats.org/wordprocessingml/2006/main">
        <w:t xml:space="preserve">Paragraf 2: Devid tɔk bɔt in padi biznɛs wit Gɔd, ɛn i gri se di agrimɛnt we Gɔd mek wit am sef ɛn i go de sote go. I de tɔk bɔt Gɔd as in rɔk ɛn say fɔ rɔn go (Sɛkɛn Samiɛl 23: 3-4).</w:t>
      </w:r>
    </w:p>
    <w:p/>
    <w:p>
      <w:r xmlns:w="http://schemas.openxmlformats.org/wordprocessingml/2006/main">
        <w:t xml:space="preserve">3rd Paragraf: Devid tink bɔt aw i bin de rul, ɛn i bin de tɔk bɔt aw rula we de fred Gɔd de mek pipul dɛn du wetin rayt ɛn gɛt bɔku prɔpati. I difrɛns dis wit wikɛd rula dɛn we tan lɛk chukchuk we dɛn fɔ trowe (Sɛkɛn Samiɛl 23: 5).</w:t>
      </w:r>
    </w:p>
    <w:p/>
    <w:p>
      <w:r xmlns:w="http://schemas.openxmlformats.org/wordprocessingml/2006/main">
        <w:t xml:space="preserve">Paragraf 4: Dɔn di chapta chenj di men tin fɔ sho di wok we Devid in pawaful man dɛn bin du. I rayt dɛn nem ɛn tɔk bɔt sɔm pan di wɔndaful tin dɛn we dɛn bin du we dɛn bin de fɛt (Sɛkɛn Samiɛl 23: 8-39).</w:t>
      </w:r>
    </w:p>
    <w:p/>
    <w:p>
      <w:r xmlns:w="http://schemas.openxmlformats.org/wordprocessingml/2006/main">
        <w:t xml:space="preserve">5th Paragraph: Dɛn pik tri patikyula wɔri pipul dɛn we nem Jɔseb-Bashɛbɛt, Ɛlieza, ɛn Shama fɔ di spɛshal tin dɛn we dɛn bin du we dɛn bin gɛt maynd fɔ difend Izrɛl agens bɔku prɔblɛm dɛn (Sɛkɛn Samiɛl 23: 8-12).</w:t>
      </w:r>
    </w:p>
    <w:p/>
    <w:p>
      <w:r xmlns:w="http://schemas.openxmlformats.org/wordprocessingml/2006/main">
        <w:t xml:space="preserve">Paragraf 6: Di stori tɔk smɔl bɔt ɔda bigman dɛn we bin de fɛt wɔ we bin sho se dɛn gɛt maynd ɛn dɛn bin de biɛn Devid. Di tin dɛn we dɛn kin du na fɔ fɛt ɛnimi jayant dɛn ɔ fɔ fɛt fɛt wit Filistin dɛn (Sɛkɛn Samiɛl 23: 13-17).</w:t>
      </w:r>
    </w:p>
    <w:p/>
    <w:p>
      <w:r xmlns:w="http://schemas.openxmlformats.org/wordprocessingml/2006/main">
        <w:t xml:space="preserve">Paragraf 7: Wan tɛm we dɛn bin de fɛt wit Filistin dɛn, Devid bin tɔk se i want fɔ gɛt wata frɔm wan wɛl we de nia Bɛtliɛm. Tri pawaful man dɛn de put dɛn layf pan denja fɔ briŋ wata frɔm da wɛl de fɔ am (Sɛkɛn Samiɛl 23: 18-19).</w:t>
      </w:r>
    </w:p>
    <w:p/>
    <w:p>
      <w:r xmlns:w="http://schemas.openxmlformats.org/wordprocessingml/2006/main">
        <w:t xml:space="preserve">Paragraf 8: Bɔt we dɛn prɛzɛnt di wata to Devid, i nɔ gri fɔ drink am bikɔs i rɛspɛkt Gɔd bikɔs na in sojaman dɛn we nɔ de kɔmɔt biɛn am bin gɛt am pan big prɔblɛm wit insɛf (Sɛkɛn Samiɛl 23: 16-17).</w:t>
      </w:r>
    </w:p>
    <w:p/>
    <w:p>
      <w:r xmlns:w="http://schemas.openxmlformats.org/wordprocessingml/2006/main">
        <w:t xml:space="preserve">9th Paragraph:Di chapta dɔn bay we i rayt ɔda nem dɛn fɔ di bigman dɛn we bin de fɛt wɔ we dɛn bin sabi fɔ di kayn maynd we dɛn bin de du di tɛm we Kiŋ Devid bin de rul (Sɛkɛn Samiɛl 23;20-39).</w:t>
      </w:r>
    </w:p>
    <w:p/>
    <w:p>
      <w:r xmlns:w="http://schemas.openxmlformats.org/wordprocessingml/2006/main">
        <w:t xml:space="preserve">Fɔ tɔk smɔl, Chapta twɛnti tri pan Sɛkɛn Samiɛl de sho di las wɔd dɛn ɛn di pawaful tin dɛn we Kiŋ Devid bin du, Devid tink bɔt in rilayshɔn wit Gɔd, i gri se i fetful to di agrimɛnt. I tɔk bɔt di rayt rul ɛn i difrɛns am wit wikɛdnɛs, Di In sɔmari, Chapta dɔn sho di heroic exploits we Devid in pawaful man dɛn bin du, inklud Josheb-Basshebet, Eleazar, Shammah, Dɛn tɔk bɔt ɔda sojaman dɛn, ɛn tri pan dɛn de put dɛn layf pan denja fɔ fulfil wan want we dɛn bin want. Devid nɔ gri fɔ drink di wata bikɔs i gɛt rɛspɛkt fɔ Gɔd, Di In sɔmari, Chapta dɔn bay we i rayt ɔda brayt wɔri dɛn. I de tɔk mɔ bɔt tin dɛn lɛk fɔ de biɛn pɔsin, fɔ gɛt maynd, ɛn fɔ mek Gɔd lɛk wi we i de fɛt wɔ.</w:t>
      </w:r>
    </w:p>
    <w:p/>
    <w:p>
      <w:r xmlns:w="http://schemas.openxmlformats.org/wordprocessingml/2006/main">
        <w:t xml:space="preserve">Sɛkɛn Samiɛl 23: 1 Na dis na di las wɔd dɛn we Devid tɔk. Devid we na Jɛsi in pikin bin se, ɛn di man we bin es ɔp ɔp, we na Jekɔb in Gɔd in anɔyntɛd, ɛn we na Izrɛlayt in sam dɛn we swit, bin tɔk se:</w:t>
      </w:r>
    </w:p>
    <w:p/>
    <w:p>
      <w:r xmlns:w="http://schemas.openxmlformats.org/wordprocessingml/2006/main">
        <w:t xml:space="preserve">Devid, we na Jɛsi in pikin ɛn we Jekɔb in Gɔd anɔynt, bin tɔk in las wɔd as di man we rayt di Sam buk na Izrɛl.</w:t>
      </w:r>
    </w:p>
    <w:p/>
    <w:p>
      <w:r xmlns:w="http://schemas.openxmlformats.org/wordprocessingml/2006/main">
        <w:t xml:space="preserve">1. Di anɔynt we Devid bin anɔynt: Na ɛgzampul bɔt aw Gɔd Fetful</w:t>
      </w:r>
    </w:p>
    <w:p/>
    <w:p>
      <w:r xmlns:w="http://schemas.openxmlformats.org/wordprocessingml/2006/main">
        <w:t xml:space="preserve">2. Gi Voys to Gɔd in Will: Di Lɛgsi fɔ Devid</w:t>
      </w:r>
    </w:p>
    <w:p/>
    <w:p>
      <w:r xmlns:w="http://schemas.openxmlformats.org/wordprocessingml/2006/main">
        <w:t xml:space="preserve">1. Sam 89: 20-21 A dɔn fɛn mi savant Devid; a dɔn anɔynt am wit mi oli ɔyl. Mi an go de wit am sote go; ɛn mi an go mek i gɛt trɛnk.</w:t>
      </w:r>
    </w:p>
    <w:p/>
    <w:p>
      <w:r xmlns:w="http://schemas.openxmlformats.org/wordprocessingml/2006/main">
        <w:t xml:space="preserve">2. 2 Kiŋ 2: 9-11 We dɛn go oba, Ilayja tɛl Ilaysha se: “Ask wetin a go du fɔ yu bifo dɛn pul mi kɔmɔt nia yu.” Ɛn Ilaysha tɛl am se: “A de beg yu, mek tu pat pan yu spirit de pan mi.” Ɛn Jizɔs se, “Yu dɔn aks wan tranga tin, bɔt if yu si mi we dɛn pul mi pan yu, na so i go bi to yu; bɔt if nɔto so, i nɔ go bi so.</w:t>
      </w:r>
    </w:p>
    <w:p/>
    <w:p>
      <w:r xmlns:w="http://schemas.openxmlformats.org/wordprocessingml/2006/main">
        <w:t xml:space="preserve">2 Samiɛl 23: 2 PAPA GƆD in Spirit bin de tɔk tru mi, ɛn in wɔd bin de na mi langwej.</w:t>
      </w:r>
    </w:p>
    <w:p/>
    <w:p>
      <w:r xmlns:w="http://schemas.openxmlformats.org/wordprocessingml/2006/main">
        <w:t xml:space="preserve">PAPA GƆD in Spirit tɔk to Devid ɛn in wɔd bin de na in tɔŋ.</w:t>
      </w:r>
    </w:p>
    <w:p/>
    <w:p>
      <w:r xmlns:w="http://schemas.openxmlformats.org/wordprocessingml/2006/main">
        <w:t xml:space="preserve">1. Aw fɔ No wetin Gɔd Wand na Wi Layf</w:t>
      </w:r>
    </w:p>
    <w:p/>
    <w:p>
      <w:r xmlns:w="http://schemas.openxmlformats.org/wordprocessingml/2006/main">
        <w:t xml:space="preserve">2. Di Pawa we Wi Gɛt fɔ Tɔk Gɔd in Wɔd</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Prɔvabs 18: 21 - Day ɛn layf de na di langwej in pawa, ɛn di wan dɛn we lɛk am go it in frut.</w:t>
      </w:r>
    </w:p>
    <w:p/>
    <w:p>
      <w:r xmlns:w="http://schemas.openxmlformats.org/wordprocessingml/2006/main">
        <w:t xml:space="preserve">2 Samiɛl 23: 3 Di Gɔd fɔ Izrɛl se, “Di Rɔk fɔ Izrɛl tɔk to mi se, “Ɛnibɔdi we de rul mɔtalman fɔ de du wetin rayt ɛn we de fred Gɔd.”</w:t>
      </w:r>
    </w:p>
    <w:p/>
    <w:p>
      <w:r xmlns:w="http://schemas.openxmlformats.org/wordprocessingml/2006/main">
        <w:t xml:space="preserve">Gɔd tɛl di wan dɛn we gɛt pawa fɔ rul wit di rayt we ɛn du wetin rayt, bikɔs dɛn rɛspɛkt Gɔd.</w:t>
      </w:r>
    </w:p>
    <w:p/>
    <w:p>
      <w:r xmlns:w="http://schemas.openxmlformats.org/wordprocessingml/2006/main">
        <w:t xml:space="preserve">1. Di Rispɔnsibiliti fɔ Lida dɛn fɔ Rul Rayt</w:t>
      </w:r>
    </w:p>
    <w:p/>
    <w:p>
      <w:r xmlns:w="http://schemas.openxmlformats.org/wordprocessingml/2006/main">
        <w:t xml:space="preserve">2. Di Wet we Pawa gɛt ɛn di we aw wi de fred Gɔd</w:t>
      </w:r>
    </w:p>
    <w:p/>
    <w:p>
      <w:r xmlns:w="http://schemas.openxmlformats.org/wordprocessingml/2006/main">
        <w:t xml:space="preserve">1. Sam 2: 10-12 So naw, una kiŋ dɛn, una gɛt sɛns; una we de rul na di wɔl, una fɔ wɔn una. Una fɔ sav Jiova wit fred, ɛn gladi wit shek shek. Kis di Pikin, so dat i nɔ go vɛks, ɛn yu nɔ go day na rod, bikɔs in wamat de kam kwik kwik wan. Ɔl di wan dɛn we de rɔnawe pan am gɛt blɛsin.</w:t>
      </w:r>
    </w:p>
    <w:p/>
    <w:p>
      <w:r xmlns:w="http://schemas.openxmlformats.org/wordprocessingml/2006/main">
        <w:t xml:space="preserve">2. Prɔvabs 16: 12-13 Na bad tin fɔ kiŋ dɛn fɔ du bad, bikɔs i de mek kiŋ na di rayt we. Lip we rayt na tin we kin mek kiŋ gladi, ɛn i lɛk di wan we de tɔk wetin rayt.</w:t>
      </w:r>
    </w:p>
    <w:p/>
    <w:p>
      <w:r xmlns:w="http://schemas.openxmlformats.org/wordprocessingml/2006/main">
        <w:t xml:space="preserve">Sɛkɛn Samiɛl 23: 4 I go tan lɛk layt we de kɔmɔt na mɔnin, we di san de kɔmɔt, ivin mɔnin we nɔ gɛt klawd; as di tan gras we de spring kɔmɔt na di wɔl bay we i de shayn klia wan afta ren.</w:t>
      </w:r>
    </w:p>
    <w:p/>
    <w:p>
      <w:r xmlns:w="http://schemas.openxmlformats.org/wordprocessingml/2006/main">
        <w:t xml:space="preserve">Pas Gɔd go tan lɛk mɔnin san rayz, ful-ɔp wit layt we nɔ gɛt ɛni klawd, ɛn lɛk gras we de gro afta klin ren.</w:t>
      </w:r>
    </w:p>
    <w:p/>
    <w:p>
      <w:r xmlns:w="http://schemas.openxmlformats.org/wordprocessingml/2006/main">
        <w:t xml:space="preserve">1. Gɔd in lɔv ɛn gladi at tan lɛk brayt brayt mɔnin san rayz.</w:t>
      </w:r>
    </w:p>
    <w:p/>
    <w:p>
      <w:r xmlns:w="http://schemas.openxmlformats.org/wordprocessingml/2006/main">
        <w:t xml:space="preserve">2. Gɔd in spɛshal gudnɛs tan lɛk gras we gɛt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w:t>
      </w:r>
    </w:p>
    <w:p/>
    <w:p>
      <w:r xmlns:w="http://schemas.openxmlformats.org/wordprocessingml/2006/main">
        <w:t xml:space="preserve">1. Ayzaya 9: 2 - Di pipul dɛn we bin de waka na daknɛs dɔn si big layt; di wan dɛn we bin de na di land usay day de shado, layt dɔn shayn pan dɛn.</w:t>
      </w:r>
    </w:p>
    <w:p/>
    <w:p>
      <w:r xmlns:w="http://schemas.openxmlformats.org/wordprocessingml/2006/main">
        <w:t xml:space="preserve">2. Sam 103: 5 - We de satisfay yu mɔt wit gud tin, so dat yu yɔŋ de nyu lɛk igl s.</w:t>
      </w:r>
    </w:p>
    <w:p/>
    <w:p>
      <w:r xmlns:w="http://schemas.openxmlformats.org/wordprocessingml/2006/main">
        <w:t xml:space="preserve">Sɛkɛn Samiɛl 23: 5 Pan ɔl we mi os nɔ de so wit Gɔd; bɔt i dɔn mek wan agrimɛnt wit mi sote go, we ɔganayz pan ɔltin, ɛn we shɔ, bikɔs na dis na ɔl di sev we a de sev ɛn ɔl wetin a want, pan ɔl we i nɔ de mek i gro.</w:t>
      </w:r>
    </w:p>
    <w:p/>
    <w:p>
      <w:r xmlns:w="http://schemas.openxmlformats.org/wordprocessingml/2006/main">
        <w:t xml:space="preserve">Gɔd dɔn mek wan agrimɛnt we go de sote go wit wi we ɔganayz pan ɔltin ɛn we shɔ, we na wi sev ɛn wi want.</w:t>
      </w:r>
    </w:p>
    <w:p/>
    <w:p>
      <w:r xmlns:w="http://schemas.openxmlformats.org/wordprocessingml/2006/main">
        <w:t xml:space="preserve">1. Di Prɔmis we Nɔ De Pati fɔ Wan Kɔvinant we De Sote go</w:t>
      </w:r>
    </w:p>
    <w:p/>
    <w:p>
      <w:r xmlns:w="http://schemas.openxmlformats.org/wordprocessingml/2006/main">
        <w:t xml:space="preserve">2. Sev ɛn Sekyuriti Tru Gɔd in Kɔvinant</w:t>
      </w:r>
    </w:p>
    <w:p/>
    <w:p>
      <w:r xmlns:w="http://schemas.openxmlformats.org/wordprocessingml/2006/main">
        <w:t xml:space="preserve">1. Ayzaya 55: 3 - "Klin yu yes, kam to mi, yɛri so dat yu sol go gɛt layf; ɛn a go mek agrimɛnt wit yu sote go, mi lɔv we nɔ de chenj ɛn we go mek a lɛk Devid."</w:t>
      </w:r>
    </w:p>
    <w:p/>
    <w:p>
      <w:r xmlns:w="http://schemas.openxmlformats.org/wordprocessingml/2006/main">
        <w:t xml:space="preserve">2. Lɛta Fɔ Rom 8: 38-39 - "A shɔ se day, layf, enjɛl, rula, tin we de naw, tin we gɛt fɔ kam, pawa, ay ɔ dip, ɔ ɛni ɔda tin we de insay ɔl di tin dɛn we Gɔd mek nɔ go de." ebul fɔ separet wi frɔm di lɔv we Gɔd lɛk insay Krays Jizɔs wi Masta."</w:t>
      </w:r>
    </w:p>
    <w:p/>
    <w:p>
      <w:r xmlns:w="http://schemas.openxmlformats.org/wordprocessingml/2006/main">
        <w:t xml:space="preserve">Sɛkɛn Samiɛl 23: 6 Bɔt Belial in pikin dɛn ɔl go tan lɛk chukchuk we dɛn dɔn trowe, bikɔs dɛn nɔ go ebul fɔ ol dɛn wit an.</w:t>
      </w:r>
    </w:p>
    <w:p/>
    <w:p>
      <w:r xmlns:w="http://schemas.openxmlformats.org/wordprocessingml/2006/main">
        <w:t xml:space="preserve">Dɛn kɔmpia Belial in bɔy pikin dɛn to chukchuk we pɔsin nɔ go ebul fɔ tek wit an.</w:t>
      </w:r>
    </w:p>
    <w:p/>
    <w:p>
      <w:r xmlns:w="http://schemas.openxmlformats.org/wordprocessingml/2006/main">
        <w:t xml:space="preserve">1. Laif we nɔ gɛt fet, di Masta in an nɔ go ebul fɔ tɔch am.</w:t>
      </w:r>
    </w:p>
    <w:p/>
    <w:p>
      <w:r xmlns:w="http://schemas.openxmlformats.org/wordprocessingml/2006/main">
        <w:t xml:space="preserve">2. Wi fɔ protɛkt wisɛf frɔm di tin dɛn we Belial de ambɔg wi bay we wi de kɔntinyu fɔ gɛt fet.</w:t>
      </w:r>
    </w:p>
    <w:p/>
    <w:p>
      <w:r xmlns:w="http://schemas.openxmlformats.org/wordprocessingml/2006/main">
        <w:t xml:space="preserve">1. Sɛkɛn Lɛta Fɔ Kɔrint 5: 7 - Wi de waka wit fet, nɔto bay we wi de si.</w:t>
      </w:r>
    </w:p>
    <w:p/>
    <w:p>
      <w:r xmlns:w="http://schemas.openxmlformats.org/wordprocessingml/2006/main">
        <w:t xml:space="preserve">2. Matyu 11: 29 - Una tek mi yok pan una, ɛn lan frɔm mi; bikɔs a ɔmbul ɛn a ɔmbul, ɛn una go gɛt rɛst fɔ una sol.</w:t>
      </w:r>
    </w:p>
    <w:p/>
    <w:p>
      <w:r xmlns:w="http://schemas.openxmlformats.org/wordprocessingml/2006/main">
        <w:t xml:space="preserve">Sɛkɛn Samiɛl 23: 7 Bɔt di pɔsin we tɔch dɛn fɔ gɛt ayɛn ɛn spia tik fɔ fɛns am; ɛn dɛn go bɔn dɛn kpatakpata wit faya na di sem ples.</w:t>
      </w:r>
    </w:p>
    <w:p/>
    <w:p>
      <w:r xmlns:w="http://schemas.openxmlformats.org/wordprocessingml/2006/main">
        <w:t xml:space="preserve">Devid bin tɔk bɔt wan brayt fɛtman we bin fɛt wit wan grup we na ɛnimi dɛn we nɔ bin de fred, we dɛn bin de yuz ayɛn ɛn spia fɔ protɛkt am, ɛn leta dɛn bin bɔn am layf layf wan.</w:t>
      </w:r>
    </w:p>
    <w:p/>
    <w:p>
      <w:r xmlns:w="http://schemas.openxmlformats.org/wordprocessingml/2006/main">
        <w:t xml:space="preserve">1. Kɔrej ɛn Kɔmitmɛnt we tin tranga</w:t>
      </w:r>
    </w:p>
    <w:p/>
    <w:p>
      <w:r xmlns:w="http://schemas.openxmlformats.org/wordprocessingml/2006/main">
        <w:t xml:space="preserve">2. Tinap tranga wan pan fet pan ɔl we i nɔ izi fɔ yu</w:t>
      </w:r>
    </w:p>
    <w:p/>
    <w:p>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2. Matyu 10: 28 - Ɛn nɔ fred di wan dɛn we de kil di bɔdi bɔt nɔ ebul fɔ kil di sol. Bifo dat, fred di wan we go ebul fɔ pwɛl ɔl tu di sol ɛn bɔdi na ɛlfaya.</w:t>
      </w:r>
    </w:p>
    <w:p/>
    <w:p>
      <w:r xmlns:w="http://schemas.openxmlformats.org/wordprocessingml/2006/main">
        <w:t xml:space="preserve">Sɛkɛn Samiɛl 23: 8 Dɛn nem dɛn ya na di pawaful man dɛn we Devid bin gɛt: Di Takmɔnayt we sidɔm na di sidɔm ples, we na di edman pan di kapten dɛn; na di sem tin na bin Adino we kɔmɔt na Ɛznay: i es in spia es et ɔndrɛd, we i kil wan tɛm.</w:t>
      </w:r>
    </w:p>
    <w:p/>
    <w:p>
      <w:r xmlns:w="http://schemas.openxmlformats.org/wordprocessingml/2006/main">
        <w:t xml:space="preserve">Adino di Ɛznayt na bin pawaful wɔman we bin kil 800 pipul dɛn insay wan fɛt.</w:t>
      </w:r>
    </w:p>
    <w:p/>
    <w:p>
      <w:r xmlns:w="http://schemas.openxmlformats.org/wordprocessingml/2006/main">
        <w:t xml:space="preserve">1. Di Pawa we Fet pan Gɔd gɛt - Sɛkɛn Kronikul 20: 15</w:t>
      </w:r>
    </w:p>
    <w:p/>
    <w:p>
      <w:r xmlns:w="http://schemas.openxmlformats.org/wordprocessingml/2006/main">
        <w:t xml:space="preserve">2. Di Strɔng fɔ Wanwɔd - Sam 133: 1-3</w:t>
      </w:r>
    </w:p>
    <w:p/>
    <w:p>
      <w:r xmlns:w="http://schemas.openxmlformats.org/wordprocessingml/2006/main">
        <w:t xml:space="preserve">1. 2 Kronikul 20: 15 - "I se, Una lisin, una ɔl Juda, una we de na Jerusɛlɛm, ɛn yu kiŋ Jɛoshafat di fɛt nɔto yu yon, bɔt na Gɔd in yon.”</w:t>
      </w:r>
    </w:p>
    <w:p/>
    <w:p>
      <w:r xmlns:w="http://schemas.openxmlformats.org/wordprocessingml/2006/main">
        <w:t xml:space="preserve">2. Sam 133: 1-3 -"Luk, i fayn ɛn i fayn fɔ mek brɔda dɛn de togɛda wit wanwɔd! I tan lɛk di valyu ɔnt we bin de na di ed, we bin de rɔn dɔŋ di biad, ivin Erɔn in biad: we bin go." go dɔŋ to in klos dɛn, lɛk di dyu we de kɔmɔt na Ɛmɔn, ɛn lɛk di dyu we de kam dɔŋ di mawnten dɛn na Zayɔn, bikɔs na de PAPA GƆD tɛl di blɛsin, we na layf sote go.”</w:t>
      </w:r>
    </w:p>
    <w:p/>
    <w:p>
      <w:r xmlns:w="http://schemas.openxmlformats.org/wordprocessingml/2006/main">
        <w:t xml:space="preserve">2 Samiɛl 23: 9 Afta am, Ɛlieza, we na Dodo we na Ahoay in pikin, we na wan pan di tri pawaful man dɛn wit Devid, we dɛn nɔ gri wit di Filistin dɛn we bin gɛda fɔ fɛt, ɛn di Izrɛlayt man dɛn bin go.</w:t>
      </w:r>
    </w:p>
    <w:p/>
    <w:p>
      <w:r xmlns:w="http://schemas.openxmlformats.org/wordprocessingml/2006/main">
        <w:t xml:space="preserve">Iliazar, we na Dodo we kɔmɔt Ohay in pikin, na bin wan pan di tri pawaful man dɛn we bin de wit Devid we dɛn bin de fɛt di Filistin dɛn.</w:t>
      </w:r>
    </w:p>
    <w:p/>
    <w:p>
      <w:r xmlns:w="http://schemas.openxmlformats.org/wordprocessingml/2006/main">
        <w:t xml:space="preserve">1. Di Strɔng we Wanwɔd Gɛt: Aw Gɔd De Yuz Sɔm Pipul dɛn fɔ Du Big Tin dɛn</w:t>
      </w:r>
    </w:p>
    <w:p/>
    <w:p>
      <w:r xmlns:w="http://schemas.openxmlformats.org/wordprocessingml/2006/main">
        <w:t xml:space="preserve">2. Kɔrej we Yu Gɛt Trabul: Di Stori bɔt Ɛliza ɛn In Fetful Savis</w:t>
      </w:r>
    </w:p>
    <w:p/>
    <w:p>
      <w:r xmlns:w="http://schemas.openxmlformats.org/wordprocessingml/2006/main">
        <w:t xml:space="preserve">1. Fɔs Kronikul 11: 11-12 - Afta am, Ɛlieza, we na Dodo in pikin, we na bin Ahoay, we na bin wan pan di tri pawaful man dɛn wit Devid we dɛn bin de agens di Filistin dɛn we bin gɛda de fɔ fɛt. Ɛn dɛn gɛda fɔ fɛt, ɛn Devid bin de wit di pipul dɛn.</w:t>
      </w:r>
    </w:p>
    <w:p/>
    <w:p>
      <w:r xmlns:w="http://schemas.openxmlformats.org/wordprocessingml/2006/main">
        <w:t xml:space="preserve">2. Lɛta Fɔ Ɛfisɔs 6: 10-18 - Fɔ dɔn, una fɔ gɛt trɛnk pan di Masta ɛn di trɛnk we i gɛt. Una wɛr wan ol klos we Gɔd de wɛr, so dat una go ebul fɔ tinap agens di dɛbul in plan dɛn. Bikɔs wi nɔ de fɛt wit bɔdi ɛn blɔd, bɔt wi de fɛt di rula dɛn, wit di wan dɛn we gɛt pawa, wit di pawa dɛn we de na di wɔl oba dis daknɛs we de naw, wit di spiritual pawa dɛn we de mek wikɛd tin dɛn we de na di ples dɛn na ɛvin.</w:t>
      </w:r>
    </w:p>
    <w:p/>
    <w:p>
      <w:r xmlns:w="http://schemas.openxmlformats.org/wordprocessingml/2006/main">
        <w:t xml:space="preserve">2 Samiɛl 23: 10 I grap ɛn kil di Filistin dɛn te in an taya, ɛn in an tay pan di sɔd, ɛn PAPA GƆD win da de de. ɛn di pipul dɛn bin de kam bak afta am jɔs fɔ tif.</w:t>
      </w:r>
    </w:p>
    <w:p/>
    <w:p>
      <w:r xmlns:w="http://schemas.openxmlformats.org/wordprocessingml/2006/main">
        <w:t xml:space="preserve">Devid bin fɛt di Filistin dɛn ɛn win, ɛn di pipul dɛn bin fala am fɔ tek di prɔpati dɛn nɔmɔ.</w:t>
      </w:r>
    </w:p>
    <w:p/>
    <w:p>
      <w:r xmlns:w="http://schemas.openxmlformats.org/wordprocessingml/2006/main">
        <w:t xml:space="preserve">1. Gɔd de blɛs di wan dɛn we de fɛt fɔ wetin rayt.</w:t>
      </w:r>
    </w:p>
    <w:p/>
    <w:p>
      <w:r xmlns:w="http://schemas.openxmlformats.org/wordprocessingml/2006/main">
        <w:t xml:space="preserve">2. Wi nɔ fɔ gridi ɔ bisin bɔt wisɛf nɔmɔ mek wi want fɔ du sɔntin.</w:t>
      </w:r>
    </w:p>
    <w:p/>
    <w:p>
      <w:r xmlns:w="http://schemas.openxmlformats.org/wordprocessingml/2006/main">
        <w:t xml:space="preserve">1. Fɔs Samiɛl 17: 47 Ɔl dɛn pipul ya go no se PAPA GƆD nɔ de yuz sɔd ɛn spia fɔ sev, bikɔs na PAPA GƆD in fɛt, ɛn i go gi una na wi an.</w:t>
      </w:r>
    </w:p>
    <w:p/>
    <w:p>
      <w:r xmlns:w="http://schemas.openxmlformats.org/wordprocessingml/2006/main">
        <w:t xml:space="preserve">2. Pita In Fɔs Lɛta 5: 8 Una fɔ tek tɛm ɛn wach; bikɔs una ɛnimi we na di Dɛbul, de waka rawnd fɔ luk fɔ udat i go it.</w:t>
      </w:r>
    </w:p>
    <w:p/>
    <w:p>
      <w:r xmlns:w="http://schemas.openxmlformats.org/wordprocessingml/2006/main">
        <w:t xml:space="preserve">Sɛkɛn Samiɛl 23: 11 Afta am, Shama we na Agi in pikin we kɔmɔt Hararayt. Wal detlot Filistin pipul bin garra garra jidan garram, en detlot pipul bin ron langa det Filistin.</w:t>
      </w:r>
    </w:p>
    <w:p/>
    <w:p>
      <w:r xmlns:w="http://schemas.openxmlformats.org/wordprocessingml/2006/main">
        <w:t xml:space="preserve">Shama, we na Agi we kɔmɔt Hararayt in pikin, bin gɛt maynd fɔ fɛt fɔ in pipul dɛn we di Filistin dɛn gɛda fɔ atak dɛn.</w:t>
      </w:r>
    </w:p>
    <w:p/>
    <w:p>
      <w:r xmlns:w="http://schemas.openxmlformats.org/wordprocessingml/2006/main">
        <w:t xml:space="preserve">1. Bi brayt we yu gɛt prɔblɛm.</w:t>
      </w:r>
    </w:p>
    <w:p/>
    <w:p>
      <w:r xmlns:w="http://schemas.openxmlformats.org/wordprocessingml/2006/main">
        <w:t xml:space="preserve">2. Tinap tranga wan wit maynd we yu gɛt prɔblɛm dɛn.</w:t>
      </w:r>
    </w:p>
    <w:p/>
    <w:p>
      <w:r xmlns:w="http://schemas.openxmlformats.org/wordprocessingml/2006/main">
        <w:t xml:space="preserve">1. Jɔshwa 1: 9 - "A nɔ tɛl yu? Yu fɔ gɛt trɛnk ɛn gɛt maynd. Nɔ fred; nɔ pwɛl at, bikɔs PAPA GƆD we na yu Gɔd go de wit yu ɛnisay we yu go."</w:t>
      </w:r>
    </w:p>
    <w:p/>
    <w:p>
      <w:r xmlns:w="http://schemas.openxmlformats.org/wordprocessingml/2006/main">
        <w:t xml:space="preserve">2. Sam 27: 14 - "Wet fɔ PAPA GƆD; una gɛt trɛnk ɛn gɛt maynd ɛn wet fɔ PAPA GƆD."</w:t>
      </w:r>
    </w:p>
    <w:p/>
    <w:p>
      <w:r xmlns:w="http://schemas.openxmlformats.org/wordprocessingml/2006/main">
        <w:t xml:space="preserve">2 Samiɛl 23: 12 Bɔt i tinap midul di grɔn ɛn protɛkt am ɛn kil di Filistin dɛn.</w:t>
      </w:r>
    </w:p>
    <w:p/>
    <w:p>
      <w:r xmlns:w="http://schemas.openxmlformats.org/wordprocessingml/2006/main">
        <w:t xml:space="preserve">Devid bin tinap midul di grɔn ɛn fɛt di Filistin dɛn, ɛn PAPA GƆD gi dɛn big big win.</w:t>
      </w:r>
    </w:p>
    <w:p/>
    <w:p>
      <w:r xmlns:w="http://schemas.openxmlformats.org/wordprocessingml/2006/main">
        <w:t xml:space="preserve">1. Stand Fam insay di Masta ɛn I Go Gi Viktri</w:t>
      </w:r>
    </w:p>
    <w:p/>
    <w:p>
      <w:r xmlns:w="http://schemas.openxmlformats.org/wordprocessingml/2006/main">
        <w:t xml:space="preserve">2. Fɔ No Ustɛm fɔ fɛt ɛn Ustɛm fɔ abop pan Gɔd</w:t>
      </w:r>
    </w:p>
    <w:p/>
    <w:p>
      <w:r xmlns:w="http://schemas.openxmlformats.org/wordprocessingml/2006/main">
        <w:t xml:space="preserve">1. Fɔs Lɛta Fɔ Kɔrint 16: 13 - Una fɔ wach, tinap tranga wan pan fet, du tin lɛk mɔtalman, strɔng.</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2 Samiɛl 23: 13 Tri pan di 30 bigman dɛn go dɔŋ ɛn kam to Devid insay di tɛm we dɛn de avɛst, na di kev na Adulam, ɛn di Filistin dɛn sojaman dɛn kam na di vali na Rifaym.</w:t>
      </w:r>
    </w:p>
    <w:p/>
    <w:p>
      <w:r xmlns:w="http://schemas.openxmlformats.org/wordprocessingml/2006/main">
        <w:t xml:space="preserve">Tri pan Devid in 30 bigman dɛn we bin de fɛt wɔ bin kam fɛn am na di ol we dɛn kɔl Adulam insay di tɛm we dɛn bin de avɛst, ɛn di Filistin dɛn bin kamp na di vali na Rifaym.</w:t>
      </w:r>
    </w:p>
    <w:p/>
    <w:p>
      <w:r xmlns:w="http://schemas.openxmlformats.org/wordprocessingml/2006/main">
        <w:t xml:space="preserve">1. Di Pawa we Gɔd Gɛt fɔ Protɛkt: Aw Devid in fetful wɔman dɛn bin sev am frɔm di Filistin dɛn</w:t>
      </w:r>
    </w:p>
    <w:p/>
    <w:p>
      <w:r xmlns:w="http://schemas.openxmlformats.org/wordprocessingml/2006/main">
        <w:t xml:space="preserve">2. Di Strɔng we Wi Fet: Aw Devid in Devoshɔn to Gɔd Sev am frɔm denja</w:t>
      </w:r>
    </w:p>
    <w:p/>
    <w:p>
      <w:r xmlns:w="http://schemas.openxmlformats.org/wordprocessingml/2006/main">
        <w:t xml:space="preserve">1. Sam 34: 7 - "PAPA GƆD in enjɛl de kamp rawnd di wan dɛn we de fred am, ɛn sev dɛn."</w:t>
      </w:r>
    </w:p>
    <w:p/>
    <w:p>
      <w:r xmlns:w="http://schemas.openxmlformats.org/wordprocessingml/2006/main">
        <w:t xml:space="preserve">2. Fɔs Lɛta Fɔ Kɔrint 10: 13 - "Nɔbɔdi nɔ tɛmt una pas di wan we kɔmɔn to mɔtalman we fɔ rɔnawe, so dat una go ebul fɔ bia am."</w:t>
      </w:r>
    </w:p>
    <w:p/>
    <w:p>
      <w:r xmlns:w="http://schemas.openxmlformats.org/wordprocessingml/2006/main">
        <w:t xml:space="preserve">2 Samiɛl 23: 14 Da tɛm de, Devid bin de na wan ol, ɛn di Filistin dɛn sojaman dɛn bin de na Bɛtliɛm da tɛm de.</w:t>
      </w:r>
    </w:p>
    <w:p/>
    <w:p>
      <w:r xmlns:w="http://schemas.openxmlformats.org/wordprocessingml/2006/main">
        <w:t xml:space="preserve">Devid bin de na wan ol ɛn di Filistin dɛn bin de na Bɛtliɛm.</w:t>
      </w:r>
    </w:p>
    <w:p/>
    <w:p>
      <w:r xmlns:w="http://schemas.openxmlformats.org/wordprocessingml/2006/main">
        <w:t xml:space="preserve">1. Di Strɔng we Gɔd in Protɛkt: Aw fɔ abop pan Gɔd Ivin we i nɔ izi</w:t>
      </w:r>
    </w:p>
    <w:p/>
    <w:p>
      <w:r xmlns:w="http://schemas.openxmlformats.org/wordprocessingml/2006/main">
        <w:t xml:space="preserve">2. Di Sovereignty of God in Ɔltin: Aw fɔ Liv wit Kɔnfidɛns pan Gɔd in Plan</w:t>
      </w:r>
    </w:p>
    <w:p/>
    <w:p>
      <w:r xmlns:w="http://schemas.openxmlformats.org/wordprocessingml/2006/main">
        <w:t xml:space="preserve">1. Sam 91: 1-2, Di wan we de na di say we di Wan we De Pantap Ɔlman de ayd, go de na di shado fɔ di Ɔlmayti. A go tɛl PAPA GƆD se, mi say fɔ rɔn ɛn mi fɔt, mi Gɔd, we a abop pan.</w:t>
      </w:r>
    </w:p>
    <w:p/>
    <w:p>
      <w:r xmlns:w="http://schemas.openxmlformats.org/wordprocessingml/2006/main">
        <w:t xml:space="preserve">2. Prɔvabs 3: 5-6, Abop pan di Masta wit ɔl yu at, ɛn nɔ abop pan yu yon ɔndastandin. Na ɔl yu we dɛn gri wit am, ɛn i go mek yu rod dɛn stret.</w:t>
      </w:r>
    </w:p>
    <w:p/>
    <w:p>
      <w:r xmlns:w="http://schemas.openxmlformats.org/wordprocessingml/2006/main">
        <w:t xml:space="preserve">2 Samiɛl 23: 15 Devid bin rili want fɔ no mɔ ɛn tɛl am se: “If pɔsin go drink mi wata na di wɛl na Bɛtliɛm we de nia di get!</w:t>
      </w:r>
    </w:p>
    <w:p/>
    <w:p>
      <w:r xmlns:w="http://schemas.openxmlformats.org/wordprocessingml/2006/main">
        <w:t xml:space="preserve">Devid sho se i rili want fɔ drink di wata we de na di wɛl na Bɛtliɛm.</w:t>
      </w:r>
    </w:p>
    <w:p/>
    <w:p>
      <w:r xmlns:w="http://schemas.openxmlformats.org/wordprocessingml/2006/main">
        <w:t xml:space="preserve">1. Satisfay Wi Longings - Aw fɔ Fɛn Tru Fufilment insay Gɔd</w:t>
      </w:r>
    </w:p>
    <w:p/>
    <w:p>
      <w:r xmlns:w="http://schemas.openxmlformats.org/wordprocessingml/2006/main">
        <w:t xml:space="preserve">2. Di Wɛl na Bɛtliɛm - Wan Riflɛkshɔn bɔt Devid in Longing fɔ Spiritual Refreshment</w:t>
      </w:r>
    </w:p>
    <w:p/>
    <w:p>
      <w:r xmlns:w="http://schemas.openxmlformats.org/wordprocessingml/2006/main">
        <w:t xml:space="preserve">1. Sam 42: 1 - "Lɛk aw dia de pant fɔ wata we de rɔn, na so mi sol de pant fɔ yu, mi Gɔd."</w:t>
      </w:r>
    </w:p>
    <w:p/>
    <w:p>
      <w:r xmlns:w="http://schemas.openxmlformats.org/wordprocessingml/2006/main">
        <w:t xml:space="preserve">2. Jɔn 4: 14 - "Bɔt ɛnibɔdi we drink di wata we a de gi dɛn nɔ go tɔsti. Fɔ tru, di wata we a de gi dɛn go bi spring we de kɔmɔt insay dɛn fɔ gɛt layf we go de sote go."</w:t>
      </w:r>
    </w:p>
    <w:p/>
    <w:p>
      <w:r xmlns:w="http://schemas.openxmlformats.org/wordprocessingml/2006/main">
        <w:t xml:space="preserve">2 Samiɛl 23: 16 Di tri pawaful man dɛn brok di Filistin dɛn sojaman dɛn ɛn pul wata na di wɛl na Bɛtliɛm we bin de nia di get, ɛn tek am ɛn kɛr am go to Devid, bɔt i nɔ gri fɔ drink am , bɔt i tɔn am to PAPA GƆD.</w:t>
      </w:r>
    </w:p>
    <w:p/>
    <w:p>
      <w:r xmlns:w="http://schemas.openxmlformats.org/wordprocessingml/2006/main">
        <w:t xml:space="preserve">Di tri pawaful man dɛn we bin de na Devid in sojaman dɛn bin fɛt fɔ pas na di Filistin dɛn ɛn dɛn bin gɛt wata na di wɛl na Bɛtliɛm. Devid nɔ bin gri fɔ drink di wata, bifo dat, i tɔn am fɔ sakrifays to Jiova.</w:t>
      </w:r>
    </w:p>
    <w:p/>
    <w:p>
      <w:r xmlns:w="http://schemas.openxmlformats.org/wordprocessingml/2006/main">
        <w:t xml:space="preserve">1. "Di Obedience of David: Wan Ɛgzampul fɔ Wi Ɔl".</w:t>
      </w:r>
    </w:p>
    <w:p/>
    <w:p>
      <w:r xmlns:w="http://schemas.openxmlformats.org/wordprocessingml/2006/main">
        <w:t xml:space="preserve">2. "Di Pawa fɔ Tri: Wok Togɛda fɔ di Masta".</w:t>
      </w:r>
    </w:p>
    <w:p/>
    <w:p>
      <w:r xmlns:w="http://schemas.openxmlformats.org/wordprocessingml/2006/main">
        <w:t xml:space="preserve">1. Lɛta Fɔ Ɛfisɔs 6: 13-18 - "So una wɛr ɔl di tin dɛn we Gɔd dɔn wɛr, so dat we di de we bad go kam, una go ebul fɔ tinap ɛn afta una dɔn du ɔltin, una go tinap tranga wan." , wit di trut bɛlt we dɛn tay rawnd yu wes, wit di bres plet we de sho se yu de du wetin rayt, ɛn yu fut fit wit di rɛdi we de kɔmɔt frɔm di gud nyuz bɔt pis.”</w:t>
      </w:r>
    </w:p>
    <w:p/>
    <w:p>
      <w:r xmlns:w="http://schemas.openxmlformats.org/wordprocessingml/2006/main">
        <w:t xml:space="preserve">2. Matyu 6: 5-8 - "We una de pre, una nɔ tan lɛk di ipokrit dɛn, bikɔs dɛn lɛk fɔ pre tinap na di sinagɔg dɛn ɛn na di kɔna dɛn na strit fɔ mek ɔda pipul dɛn si dɛn. Fɔ tru, a de tɛl una se dɛn dɔn gɛt am." dɛn blɛsin ful wan. Bɔt we yu pre, go insay yu rum, lɔk di domɔt ɛn pre to yu Papa we nɔbɔdi nɔ de si. Dɔn yu Papa we de si wetin dɛn de du sikrit wan go blɛs yu."</w:t>
      </w:r>
    </w:p>
    <w:p/>
    <w:p>
      <w:r xmlns:w="http://schemas.openxmlformats.org/wordprocessingml/2006/main">
        <w:t xml:space="preserve">2 Samiɛl 23: 17 I se: “PAPA GƆD, mek a du dis fa frɔm mi. so i nɔ bin want fɔ drink am. Dɛn tri pawaful man ya bin du dɛn tin ya.</w:t>
      </w:r>
    </w:p>
    <w:p/>
    <w:p>
      <w:r xmlns:w="http://schemas.openxmlformats.org/wordprocessingml/2006/main">
        <w:t xml:space="preserve">1: Wi fɔ lan fɔ tek risk na wi layf fɔ di big gud.</w:t>
      </w:r>
    </w:p>
    <w:p/>
    <w:p>
      <w:r xmlns:w="http://schemas.openxmlformats.org/wordprocessingml/2006/main">
        <w:t xml:space="preserve">2: Wi fɔ rɛdi fɔ sakrifays sɔntin fɔ bɛnifit ɔda pipul dɛn.</w:t>
      </w:r>
    </w:p>
    <w:p/>
    <w:p>
      <w:r xmlns:w="http://schemas.openxmlformats.org/wordprocessingml/2006/main">
        <w:t xml:space="preserve">1: Lɛta Fɔ Filipay 2: 3-4 - Nɔ du natin bikɔs yu want yusɛf ɔ yu de mek prawd fɔ natin. Bifo dat, we una put unasɛf dɔŋ, valyu ɔda pipul dɛn pas unasɛf, una nɔ fɔ luk fɔ wetin una want, bɔt una ɔl tu de luk fɔ wetin di ɔda pipul dɛn want.</w:t>
      </w:r>
    </w:p>
    <w:p/>
    <w:p>
      <w:r xmlns:w="http://schemas.openxmlformats.org/wordprocessingml/2006/main">
        <w:t xml:space="preserve">2: Mak 12: 31 - Lɛk yu neba lɛk yusɛf.</w:t>
      </w:r>
    </w:p>
    <w:p/>
    <w:p>
      <w:r xmlns:w="http://schemas.openxmlformats.org/wordprocessingml/2006/main">
        <w:t xml:space="preserve">2 Samiɛl 23: 18 Abishay, we na Joab in brɔda, we na Zɛruya in pikin, na bin di edman pan tri pipul dɛn. Ɛn i es in spia es tri ɔndrɛd ɛn kil dɛn ɛn gɛt di nem pan tri pipul dɛn.</w:t>
      </w:r>
    </w:p>
    <w:p/>
    <w:p>
      <w:r xmlns:w="http://schemas.openxmlformats.org/wordprocessingml/2006/main">
        <w:t xml:space="preserve">Abishay, we na Joab in brɔda, bin kil 300 man dɛn wit in spia ɛn i bin gɛt bɔku nem.</w:t>
      </w:r>
    </w:p>
    <w:p/>
    <w:p>
      <w:r xmlns:w="http://schemas.openxmlformats.org/wordprocessingml/2006/main">
        <w:t xml:space="preserve">1. Bi Brayt ɛn Bold: Di Ɛgzampul fɔ Abishay</w:t>
      </w:r>
    </w:p>
    <w:p/>
    <w:p>
      <w:r xmlns:w="http://schemas.openxmlformats.org/wordprocessingml/2006/main">
        <w:t xml:space="preserve">2. Di Pawa we Fet Gɛt: Abishay in Stori</w:t>
      </w:r>
    </w:p>
    <w:p/>
    <w:p>
      <w:r xmlns:w="http://schemas.openxmlformats.org/wordprocessingml/2006/main">
        <w:t xml:space="preserve">1. Jɔshwa 1: 9 - A nɔ tɛl yu? Bi trɛnk ɛn gɛt maynd. Una nɔ fred ɛn nɔ shem, bikɔs PAPA GƆD we na yu Gɔd de wit yu ɛnisay we yu go.</w:t>
      </w:r>
    </w:p>
    <w:p/>
    <w:p>
      <w:r xmlns:w="http://schemas.openxmlformats.org/wordprocessingml/2006/main">
        <w:t xml:space="preserve">2. Prɔvabs 28: 1 - Di wikɛd pipul dɛn kin rɔnawe we nɔbɔdi nɔ de rɔnata dɛn, bɔt di wan dɛn we de du wetin rayt kin gɛt maynd lɛk layɔn.</w:t>
      </w:r>
    </w:p>
    <w:p/>
    <w:p>
      <w:r xmlns:w="http://schemas.openxmlformats.org/wordprocessingml/2006/main">
        <w:t xml:space="preserve">Sɛkɛn Samiɛl 23: 19 Yu nɔ tink se i bin gɛt ɔnɔ pas ɔl tri pipul dɛn? so na in na bin dɛn kapten, bɔt i nɔ bin rich di fɔs tri pipul dɛn.</w:t>
      </w:r>
    </w:p>
    <w:p/>
    <w:p>
      <w:r xmlns:w="http://schemas.openxmlformats.org/wordprocessingml/2006/main">
        <w:t xml:space="preserve">Wan pan di man dɛn we gɛt ɔnɔ pas ɔlman we gɛt tri pan dɛn, dɛn bin pik am fɔ bi kapten, bɔt dɛn nɔ bin pik am pan di fɔs tri man dɛn.</w:t>
      </w:r>
    </w:p>
    <w:p/>
    <w:p>
      <w:r xmlns:w="http://schemas.openxmlformats.org/wordprocessingml/2006/main">
        <w:t xml:space="preserve">1. Gɔd gɛt plan fɔ ɔlman, ivin if i nɔ tan lɛk se na so dis tɛm.</w:t>
      </w:r>
    </w:p>
    <w:p/>
    <w:p>
      <w:r xmlns:w="http://schemas.openxmlformats.org/wordprocessingml/2006/main">
        <w:t xml:space="preserve">2. Wi kin abop pan Gɔd in plan, ilɛksɛf i nɔ mek sɛns.</w:t>
      </w:r>
    </w:p>
    <w:p/>
    <w:p>
      <w:r xmlns:w="http://schemas.openxmlformats.org/wordprocessingml/2006/main">
        <w:t xml:space="preserve">1. Ayzaya 55: 8-9 - Bikɔs mi tinkin nɔto una tink, ɛn una we nɔto mi we, na so PAPA GƆD se. Jɔs lɛk aw di ɛvin ay pas di wɔl, na so mi we dɛn ay pas una we, ɛn di tin dɛn we a de tink bɔt pas di tin dɛn we una de tink bɔt.</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2 Samiɛl 23: 20 Bɛnaya, we na Jɛoyada in pikin, we na wan man we gɛt maynd, we kɔmɔt na Kabzil in pikin, we bin dɔn du bɔku tin dɛn, i kil tu man dɛn we tan lɛk layɔn na Moab, i go dɔŋ bak ɛn kil wan layɔn na midul wan ol insay di tɛm we sno de kam:</w:t>
      </w:r>
    </w:p>
    <w:p/>
    <w:p>
      <w:r xmlns:w="http://schemas.openxmlformats.org/wordprocessingml/2006/main">
        <w:t xml:space="preserve">Bɛnaya, we na Jɛoyada in pikin, bin du heroic akt dɛn lɛk fɔ kil tu man dɛn we tan lɛk layɔn na Moab ɛn wan layɔn na wan ol we sno bin de.</w:t>
      </w:r>
    </w:p>
    <w:p/>
    <w:p>
      <w:r xmlns:w="http://schemas.openxmlformats.org/wordprocessingml/2006/main">
        <w:t xml:space="preserve">1. Gɔd de blɛs di wan dɛn we gɛt maynd fɔ sav am.</w:t>
      </w:r>
    </w:p>
    <w:p/>
    <w:p>
      <w:r xmlns:w="http://schemas.openxmlformats.org/wordprocessingml/2006/main">
        <w:t xml:space="preserve">2. Wi kin lan frɔm Bɛnaya in maynd ɛn fet.</w:t>
      </w:r>
    </w:p>
    <w:p/>
    <w:p>
      <w:r xmlns:w="http://schemas.openxmlformats.org/wordprocessingml/2006/main">
        <w:t xml:space="preserve">1. Jɔshwa 1: 9 - Bi trɛnk ɛn gɛt maynd; nɔ fred ɔ fil bad, bikɔs PAPA GƆD we na una Gɔd de wit una ɛnisay we una go.</w:t>
      </w:r>
    </w:p>
    <w:p/>
    <w:p>
      <w:r xmlns:w="http://schemas.openxmlformats.org/wordprocessingml/2006/main">
        <w:t xml:space="preserve">2. Sam 31: 24 - Una ɔl we de wet fɔ di Masta, gɛt trɛnk, ɛn mek una at gɛt maynd.</w:t>
      </w:r>
    </w:p>
    <w:p/>
    <w:p>
      <w:r xmlns:w="http://schemas.openxmlformats.org/wordprocessingml/2006/main">
        <w:t xml:space="preserve">2 Samiɛl 23: 21 I kil wan Ijipshian we na bin gud man, ɛn di Ijipshian bin gɛt spia na in an. bɔt i go dɔŋ to am wit stik, ɛn pul di spia na di Ijipshian in an ɛn kil am wit in yon spia.</w:t>
      </w:r>
    </w:p>
    <w:p/>
    <w:p>
      <w:r xmlns:w="http://schemas.openxmlformats.org/wordprocessingml/2006/main">
        <w:t xml:space="preserve">Devid bin kil wan Ijipshian man we i bin de fɛt wit stik ɛn in yon spia.</w:t>
      </w:r>
    </w:p>
    <w:p/>
    <w:p>
      <w:r xmlns:w="http://schemas.openxmlformats.org/wordprocessingml/2006/main">
        <w:t xml:space="preserve">1. Di Strɔng we Fet Gɛt: Aw Devid bin win wan ɛnimi we wi nɔ biliv</w:t>
      </w:r>
    </w:p>
    <w:p/>
    <w:p>
      <w:r xmlns:w="http://schemas.openxmlformats.org/wordprocessingml/2006/main">
        <w:t xml:space="preserve">2. Di Pawa we Gɔd Gɛt: Aw Wi Go Du Pipul dɛn we Wi De Frayd</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Jɔn In Fɔs Lɛta 4: 4 - Una na Gɔd in pikin dɛn, ɛn una dɔn win dɛn, bikɔs di wan we de insay una big pas di wan we de na di wɔl.</w:t>
      </w:r>
    </w:p>
    <w:p/>
    <w:p>
      <w:r xmlns:w="http://schemas.openxmlformats.org/wordprocessingml/2006/main">
        <w:t xml:space="preserve">2 Samiɛl 23: 22 Dɛn tin ya Bɛnaya we na Jɛoyada in pikin bin du, ɛn i bin gɛt di nem to tri pawaful man dɛn.</w:t>
      </w:r>
    </w:p>
    <w:p/>
    <w:p>
      <w:r xmlns:w="http://schemas.openxmlformats.org/wordprocessingml/2006/main">
        <w:t xml:space="preserve">Bɛnaya, we na Jɛoyada in pikin, bin gɛt nem as wan pan di tri bigman dɛn we gɛt pawa pas ɔlman.</w:t>
      </w:r>
    </w:p>
    <w:p/>
    <w:p>
      <w:r xmlns:w="http://schemas.openxmlformats.org/wordprocessingml/2006/main">
        <w:t xml:space="preserve">1. Di Strɔng we Wi Fet: We wi tink bɔt di tin dɛn we Bɛnaya bin lɛf biɛn.</w:t>
      </w:r>
    </w:p>
    <w:p/>
    <w:p>
      <w:r xmlns:w="http://schemas.openxmlformats.org/wordprocessingml/2006/main">
        <w:t xml:space="preserve">2. Di Pawa we abit gɛt: Fɔ fɛn ɔltin bɔt Bɛnaya in ɛgzampul.</w:t>
      </w:r>
    </w:p>
    <w:p/>
    <w:p>
      <w:r xmlns:w="http://schemas.openxmlformats.org/wordprocessingml/2006/main">
        <w:t xml:space="preserve">1. Prɔvabs 11: 16, "Uman we gɛt sɔri-at kin gɛt ɔnɔ, ɛn trɛnk man kin gɛt sɛns."</w:t>
      </w:r>
    </w:p>
    <w:p/>
    <w:p>
      <w:r xmlns:w="http://schemas.openxmlformats.org/wordprocessingml/2006/main">
        <w:t xml:space="preserve">2. Jud 1: 24, "Naw to di wan we ebul fɔ mek una nɔ fɔdɔm, ɛn fɔ sho una we nɔ gɛt wan fɔlt bifo in glori wit gladi at."</w:t>
      </w:r>
    </w:p>
    <w:p/>
    <w:p>
      <w:r xmlns:w="http://schemas.openxmlformats.org/wordprocessingml/2006/main">
        <w:t xml:space="preserve">Sɛkɛn Samiɛl 23: 23 I bin gɛt ɔnɔ pas di 30 wan dɛn, bɔt i nɔ bin rich di tri fɔs wan dɛn. En Deibid bin put im blanga im gad.</w:t>
      </w:r>
    </w:p>
    <w:p/>
    <w:p>
      <w:r xmlns:w="http://schemas.openxmlformats.org/wordprocessingml/2006/main">
        <w:t xml:space="preserve">Devid bin gi wan impɔtant man, we gɛt ɔnɔ pas di 30 pipul dɛn, fɔ lid in gad dɛn.</w:t>
      </w:r>
    </w:p>
    <w:p/>
    <w:p>
      <w:r xmlns:w="http://schemas.openxmlformats.org/wordprocessingml/2006/main">
        <w:t xml:space="preserve">1. Di Valyu fɔ Ɔna - Fɔ fɛn ɔl di impɔtant tin dɛn we ɔna gɛt pan rilayshɔnship ɛn pan lidaship.</w:t>
      </w:r>
    </w:p>
    <w:p/>
    <w:p>
      <w:r xmlns:w="http://schemas.openxmlformats.org/wordprocessingml/2006/main">
        <w:t xml:space="preserve">2. Di Pawa fɔ Loyalti - Fɔ ɛksplen di impɔtant tin fɔ loyalti ɛn fetful to di wan dɛn we gɛt pawa.</w:t>
      </w:r>
    </w:p>
    <w:p/>
    <w:p>
      <w:r xmlns:w="http://schemas.openxmlformats.org/wordprocessingml/2006/main">
        <w:t xml:space="preserve">1. Matyu 28: 18-20 - Jizɔs gi in disaypul dɛn di wok fɔ go mek ɔl di neshɔn dɛn bi disaypul.</w:t>
      </w:r>
    </w:p>
    <w:p/>
    <w:p>
      <w:r xmlns:w="http://schemas.openxmlformats.org/wordprocessingml/2006/main">
        <w:t xml:space="preserve">2. Fɔs Lɛta Fɔ Kɔrint 11: 1 - Fɔ fala Krays in ɛgzampul ɛn falamakata am.</w:t>
      </w:r>
    </w:p>
    <w:p/>
    <w:p>
      <w:r xmlns:w="http://schemas.openxmlformats.org/wordprocessingml/2006/main">
        <w:t xml:space="preserve">Sɛkɛn Samiɛl 23: 24 Esaɛl we na Joab in brɔda na bin wan pan di 30 pipul dɛn; Ɛlhanan we na Dɔdo in pikin we kɔmɔt na Bɛtliɛm.</w:t>
      </w:r>
    </w:p>
    <w:p/>
    <w:p>
      <w:r xmlns:w="http://schemas.openxmlformats.org/wordprocessingml/2006/main">
        <w:t xml:space="preserve">Brif Esaɛl we na Joab in brɔda na bin wan pan di 30 pipul dɛn, ɛn na bin Ɛlhanan we na Dɔdo in pikin we kɔmɔt na Bɛtliɛm.</w:t>
      </w:r>
    </w:p>
    <w:p/>
    <w:p>
      <w:r xmlns:w="http://schemas.openxmlformats.org/wordprocessingml/2006/main">
        <w:t xml:space="preserve">1. Di Bɛnifit we Brɔdaship Gɛt: Wan Fɔskɔt Tru Sɛkɛn Samiɛl 23: 24</w:t>
      </w:r>
    </w:p>
    <w:p/>
    <w:p>
      <w:r xmlns:w="http://schemas.openxmlformats.org/wordprocessingml/2006/main">
        <w:t xml:space="preserve">2. Di Pawa we Brɔdaship Gɛt: Fɔ No bɔt Esaɛl ɛn Joab in stori na Sɛkɛn Samiɛl 23: 24</w:t>
      </w:r>
    </w:p>
    <w:p/>
    <w:p>
      <w:r xmlns:w="http://schemas.openxmlformats.org/wordprocessingml/2006/main">
        <w:t xml:space="preserve">1. Prɔvabs 18: 24 - Man we gɛt bɔku padi dɛn kin kam pwɛl, bɔt padi de we kin stik nia pas brɔda.</w:t>
      </w:r>
    </w:p>
    <w:p/>
    <w:p>
      <w:r xmlns:w="http://schemas.openxmlformats.org/wordprocessingml/2006/main">
        <w:t xml:space="preserve">2. Lɛta Fɔ Rom 12: 10 - Una fɔ devote to una kɔmpin wit lɔv. Una ɔnɔ una kɔmpin pas unasɛf.</w:t>
      </w:r>
    </w:p>
    <w:p/>
    <w:p>
      <w:r xmlns:w="http://schemas.openxmlformats.org/wordprocessingml/2006/main">
        <w:t xml:space="preserve">Sɛkɛn Samiɛl 23: 25 Shama we kɔmɔt na Haroyd, Ɛlika we kɔmɔt Haroyd, .</w:t>
      </w:r>
    </w:p>
    <w:p/>
    <w:p>
      <w:r xmlns:w="http://schemas.openxmlformats.org/wordprocessingml/2006/main">
        <w:t xml:space="preserve">Di vas tɔk bɔt Shama ɛn Ilika, we na tu pipul dɛn we kɔmɔt na Harod.</w:t>
      </w:r>
    </w:p>
    <w:p/>
    <w:p>
      <w:r xmlns:w="http://schemas.openxmlformats.org/wordprocessingml/2006/main">
        <w:t xml:space="preserve">1. Di pawa we padi biznɛs ɛn fɔ de biɛn pɔsin gɛt</w:t>
      </w:r>
    </w:p>
    <w:p/>
    <w:p>
      <w:r xmlns:w="http://schemas.openxmlformats.org/wordprocessingml/2006/main">
        <w:t xml:space="preserve">2. Gɔd in prɔvishɔn tru pipul dɛn we nɔ tan lɛk</w:t>
      </w:r>
    </w:p>
    <w:p/>
    <w:p>
      <w:r xmlns:w="http://schemas.openxmlformats.org/wordprocessingml/2006/main">
        <w:t xml:space="preserve">1. Prɔvabs 17: 17 - Padi kin lɛk ɔltɛm, ɛn dɛn kin bɔn brɔda fɔ tɛm we tin tranga.</w:t>
      </w:r>
    </w:p>
    <w:p/>
    <w:p>
      <w:r xmlns:w="http://schemas.openxmlformats.org/wordprocessingml/2006/main">
        <w:t xml:space="preserve">2. Jɛnɛsis 15: 2-3 - Bɔt Ebram se, “Masta, wetin yu go gi mi bikɔs a nɔ gɛt pikin ɛn di wan we go gɛt mi prɔpati na Ɛlieza we kɔmɔt na Damaskɔs?” En Ebram bin tok, “Yu no gibit mi pikin; so wan savant na mi os go bi mi ɛri.</w:t>
      </w:r>
    </w:p>
    <w:p/>
    <w:p>
      <w:r xmlns:w="http://schemas.openxmlformats.org/wordprocessingml/2006/main">
        <w:t xml:space="preserve">Sɛkɛn Samiɛl 23: 26 Ɛlɛz we kɔmɔt na Palt, Ira we na Ikɛsh we kɔmɔt Tɛkoay in pikin.</w:t>
      </w:r>
    </w:p>
    <w:p/>
    <w:p>
      <w:r xmlns:w="http://schemas.openxmlformats.org/wordprocessingml/2006/main">
        <w:t xml:space="preserve">Dis pat de tɔk bɔt tu man dɛn, Ɛlɛz we kɔmɔt na Palt ɛn Ira we na Ikɛsh we kɔmɔt Tɛkoay in pikin.</w:t>
      </w:r>
    </w:p>
    <w:p/>
    <w:p>
      <w:r xmlns:w="http://schemas.openxmlformats.org/wordprocessingml/2006/main">
        <w:t xml:space="preserve">1. Di Fetfulnɛs fɔ Gɔd in Pipul dɛn - Wan Stɔdi bɔt Ɛlɛz ɛn Ira</w:t>
      </w:r>
    </w:p>
    <w:p/>
    <w:p>
      <w:r xmlns:w="http://schemas.openxmlformats.org/wordprocessingml/2006/main">
        <w:t xml:space="preserve">2. Di Endurance of Faith - Wan Ɛgzamin fɔ Ɛlɛz ɛn Ira</w:t>
      </w:r>
    </w:p>
    <w:p/>
    <w:p>
      <w:r xmlns:w="http://schemas.openxmlformats.org/wordprocessingml/2006/main">
        <w:t xml:space="preserve">1. Di Ibru Pipul Dɛn 11: 1-3 - Naw, fet na fɔ mek pɔsin biliv di tin dɛn we wi de op fɔ, ɛn fɔ mek pɔsin biliv di tin dɛn we wi nɔ de si. Na dat mek di pipul dɛn we bin de trade trade bin de prez dɛn. We wi gɛt fet, wi ɔndastand se na Gɔd in wɔd mek di wan ol wɔl, so dat di tin dɛn we wi de si nɔ mek am wit tin dɛn we wi de si.</w:t>
      </w:r>
    </w:p>
    <w:p/>
    <w:p>
      <w:r xmlns:w="http://schemas.openxmlformats.org/wordprocessingml/2006/main">
        <w:t xml:space="preserve">2. Lɛta Fɔ Rom 5: 3-5 - Nɔto dat nɔmɔ, bɔt wi kin gladi fɔ wi sɔfa, bikɔs wi no se sɔfa de mek wi ebul fɔ bia, ɛn fɔ bia de mek wi gɛt abit, ɛn abit de mek wi gɛt op, ɛn op nɔ de mek wi shem, bikɔs Gɔd in lɔv dɔn bi we dɛn dɔn tɔn to wi at tru di Oli Spirit we dɛn dɔn gi wi.</w:t>
      </w:r>
    </w:p>
    <w:p/>
    <w:p>
      <w:r xmlns:w="http://schemas.openxmlformats.org/wordprocessingml/2006/main">
        <w:t xml:space="preserve">Sɛkɛn Samiɛl 23: 27 Abieza we kɔmɔt na Anɛtotayt, Mɛbunai we kɔmɔt na Hushata, .</w:t>
      </w:r>
    </w:p>
    <w:p/>
    <w:p>
      <w:r xmlns:w="http://schemas.openxmlformats.org/wordprocessingml/2006/main">
        <w:t xml:space="preserve">Devid in Mayti Man dɛn na bin sojaman dɛn we gɛt maynd ɛn we nɔ bin de kɔmɔt biɛn am ɛn dɛn bin de fɛt wit am na fɛt.</w:t>
      </w:r>
    </w:p>
    <w:p/>
    <w:p>
      <w:r xmlns:w="http://schemas.openxmlformats.org/wordprocessingml/2006/main">
        <w:t xml:space="preserve">1. Di Impɔtant fɔ Loyal ɛn Brayv na Layf</w:t>
      </w:r>
    </w:p>
    <w:p/>
    <w:p>
      <w:r xmlns:w="http://schemas.openxmlformats.org/wordprocessingml/2006/main">
        <w:t xml:space="preserve">2. Di Pawa we Wanwɔd Gɛt fɔ Sav Gɔd</w:t>
      </w:r>
    </w:p>
    <w:p/>
    <w:p>
      <w:r xmlns:w="http://schemas.openxmlformats.org/wordprocessingml/2006/main">
        <w:t xml:space="preserve">1. Prɔvabs 18: 24 - "Pɔsin we gɛt bɔku padi dɛn kin kam pwɛl, bɔt padi de we kin stik pas brɔda."</w:t>
      </w:r>
    </w:p>
    <w:p/>
    <w:p>
      <w:r xmlns:w="http://schemas.openxmlformats.org/wordprocessingml/2006/main">
        <w:t xml:space="preserve">2. Sɛkɛn Sɛkɛn Lɛta Fɔ Kɔrint 6: 14-16 - "Una nɔ fɔ yok togɛda wit pipul dɛn we nɔ biliv. Fɔ wetin rayt ɛn wikɛd tin dɛn we wi ɔl gɛt fɔ du? Ɔ us feloship layt gɛt wit daknɛs? Wetin de bitwin Krays ɛn di biliv? biliva gɛt kɔmɔn wit pɔsin we nɔ biliv? Us agrimɛnt de bitwin Gɔd in tɛmpul ɛn aydɔl dɛn? Bikɔs wi na Gɔd we de alayv in tɛmpul."</w:t>
      </w:r>
    </w:p>
    <w:p/>
    <w:p>
      <w:r xmlns:w="http://schemas.openxmlformats.org/wordprocessingml/2006/main">
        <w:t xml:space="preserve">Sɛkɛn Samiɛl 23: 28 Zalmɔn we kɔmɔt na Ohay, Maharai we kɔmɔt na Nɛtofa, .</w:t>
      </w:r>
    </w:p>
    <w:p/>
    <w:p>
      <w:r xmlns:w="http://schemas.openxmlformats.org/wordprocessingml/2006/main">
        <w:t xml:space="preserve">Salmɔn ɛn Maharai na bin tu pan Devid in pawaful man dɛn.</w:t>
      </w:r>
    </w:p>
    <w:p/>
    <w:p>
      <w:r xmlns:w="http://schemas.openxmlformats.org/wordprocessingml/2006/main">
        <w:t xml:space="preserve">1: Devid in pawaful man dɛn na bin sojaman dɛn we bin strɔng ɛn we nɔ bin de fred ɛn we bin de fala am fetful wan.</w:t>
      </w:r>
    </w:p>
    <w:p/>
    <w:p>
      <w:r xmlns:w="http://schemas.openxmlformats.org/wordprocessingml/2006/main">
        <w:t xml:space="preserve">2: Zalmon ɛn Maharai de sho di kwaliti dɛn we pɔsin kin gɛt we i de biɛn pɔsin ɛn we i gɛt maynd.</w:t>
      </w:r>
    </w:p>
    <w:p/>
    <w:p>
      <w:r xmlns:w="http://schemas.openxmlformats.org/wordprocessingml/2006/main">
        <w:t xml:space="preserve">1: Prɔvabs 28: 1 - Wikɛd pipul dɛn kin rɔnawe we nɔbɔdi nɔ de rɔnata dɛn, bɔt di wan dɛn we de du wetin rayt kin gɛt maynd lɛk layɔn.</w:t>
      </w:r>
    </w:p>
    <w:p/>
    <w:p>
      <w:r xmlns:w="http://schemas.openxmlformats.org/wordprocessingml/2006/main">
        <w:t xml:space="preserve">2: Jɔshwa 1: 9 - Bi trɛnk ɛn gɛt maynd. Una nɔ fred ɛn nɔ shem, bikɔs PAPA GƆD we na yu Gɔd de wit yu ɛnisay we yu go.</w:t>
      </w:r>
    </w:p>
    <w:p/>
    <w:p>
      <w:r xmlns:w="http://schemas.openxmlformats.org/wordprocessingml/2006/main">
        <w:t xml:space="preserve">Sɛkɛn Samiɛl 23: 29 Ɛlɛb, we na Beana in pikin, we kɔmɔt na Nɛtofa, Itai, we na Ribay in pikin, we kɔmɔt na Gibia we kɔmɔt na Bɛnjamin in pikin dɛn.</w:t>
      </w:r>
    </w:p>
    <w:p/>
    <w:p>
      <w:r xmlns:w="http://schemas.openxmlformats.org/wordprocessingml/2006/main">
        <w:t xml:space="preserve">Dis pat tɔk bɔt tu man dɛn we kɔmɔt na Bɛnjamin ɛn Nɛtofa in trayb, Ɛlɛb we na Bena in pikin ɛn Itay we na Ribay in pikin.</w:t>
      </w:r>
    </w:p>
    <w:p/>
    <w:p>
      <w:r xmlns:w="http://schemas.openxmlformats.org/wordprocessingml/2006/main">
        <w:t xml:space="preserve">1. Di Fetful we Gɔd in Pipul dɛn Fetful: Di Stori bɔt Ɛlɛb ɛn Itay</w:t>
      </w:r>
    </w:p>
    <w:p/>
    <w:p>
      <w:r xmlns:w="http://schemas.openxmlformats.org/wordprocessingml/2006/main">
        <w:t xml:space="preserve">2. Di Strɔng we Yuniti: Aw Gɔd De Yuz Traybal Difrɛns fɔ Gud</w:t>
      </w:r>
    </w:p>
    <w:p/>
    <w:p>
      <w:r xmlns:w="http://schemas.openxmlformats.org/wordprocessingml/2006/main">
        <w:t xml:space="preserve">1. Jems 2: 1-4 - Mi brɔda dɛn, fɔ sho se yu nɔ de tek wan pɔsin bɛtɛ pas ɔda pɔsin pan yu fet, na bad tin. Una nɔ gɛt fet we wi Masta Jizɔs Krays gɛt wit rɛspɛkt fɔ pipul dɛn. If pɔsin we wɛr gold ring na in finga ɛn we wɛr fayn klos kam na una sinagɔg, ɛn po man we wɛr dɔti klos kam insay; ɛn yu pe atɛnshɔn to di wan we wɛr di fayn klos ɛn se, Kam ya ɛn sidɔm na fayn ples ; ɛn yu tɛl di po man se, Tinap de ɔ sidɔm ya nia mi fut-stul; una nɔ de tek wan pɔsin bɛtɛ pas ɔda pɔsin ɛn du tin we nɔ fetful?</w:t>
      </w:r>
    </w:p>
    <w:p/>
    <w:p>
      <w:r xmlns:w="http://schemas.openxmlformats.org/wordprocessingml/2006/main">
        <w:t xml:space="preserve">2. Lɛta Fɔ Rom 12: 3-5 - Bikɔs ɔf di gudnɛs we dɛn gi mi, a de tɛl ɛnibɔdi we de wit una, nɔ fɔ tink bɔt insɛf pas aw i fɔ tink, bɔt fɔ tink gud wan lɛk aw Gɔd dɔn du ɛni wan pan dɛn de sho se dɛn gɛt fet. Bikɔs jɔs lɛk aw wi gɛt bɔku pat dɛn na wan bɔdi, bɔt ɔl di pat dɛn nɔ gɛt di sem wok, na so wi, bikɔs wi bɔku, na wan bɔdi insay Krays, ɛn wan wan pat pan wi kɔmpin dɛn.</w:t>
      </w:r>
    </w:p>
    <w:p/>
    <w:p>
      <w:r xmlns:w="http://schemas.openxmlformats.org/wordprocessingml/2006/main">
        <w:t xml:space="preserve">Sɛkɛn Samiɛl 23: 30 Bɛnaya we kɔmɔt na Payraton, Idai we kɔmɔt na di watawɛl dɛn na Gaas.</w:t>
      </w:r>
    </w:p>
    <w:p/>
    <w:p>
      <w:r xmlns:w="http://schemas.openxmlformats.org/wordprocessingml/2006/main">
        <w:t xml:space="preserve">Bɛnaya ɛn Idai na bin tu bigman dɛn we bin de fɛt wɔ we di Baybul tɔk bɔt.</w:t>
      </w:r>
    </w:p>
    <w:p/>
    <w:p>
      <w:r xmlns:w="http://schemas.openxmlformats.org/wordprocessingml/2006/main">
        <w:t xml:space="preserve">1: Bɛnaya ɛn Hidai bin gɛt maynd lɛk aw dɛn sho na Sɛkɛn Samiɛl 23: 30 , mek yu gɛt maynd.</w:t>
      </w:r>
    </w:p>
    <w:p/>
    <w:p>
      <w:r xmlns:w="http://schemas.openxmlformats.org/wordprocessingml/2006/main">
        <w:t xml:space="preserve">2: Lɛ wi tray fɔ tan lɛk di brayt man dɛn we de na di Baybul, we Bɛnaya ɛn Hidai bin sho na Sɛkɛn Samiɛl 23: 30.</w:t>
      </w:r>
    </w:p>
    <w:p/>
    <w:p>
      <w:r xmlns:w="http://schemas.openxmlformats.org/wordprocessingml/2006/main">
        <w:t xml:space="preserve">1: Jɔshwa 1: 9 - A nɔ tɛl yu? Bi trɛnk ɛn gɛt maynd. Nɔ fred; nɔ at pwɛl, bikɔs PAPA GƆD we na una Gɔd go de wit una ɛnisay we una go.</w:t>
      </w:r>
    </w:p>
    <w:p/>
    <w:p>
      <w:r xmlns:w="http://schemas.openxmlformats.org/wordprocessingml/2006/main">
        <w:t xml:space="preserve">2: Sam 27: 14 - Wet fɔ di Masta; una gɛt trɛnk ɛn tek at ɛn wet fɔ di Masta.</w:t>
      </w:r>
    </w:p>
    <w:p/>
    <w:p>
      <w:r xmlns:w="http://schemas.openxmlformats.org/wordprocessingml/2006/main">
        <w:t xml:space="preserve">Sɛkɛn Samiɛl 23: 31 Abialbɔn we kɔmɔt na Abat, Azmavɛt we kɔmɔt na Bahumit, .</w:t>
      </w:r>
    </w:p>
    <w:p/>
    <w:p>
      <w:r xmlns:w="http://schemas.openxmlformats.org/wordprocessingml/2006/main">
        <w:t xml:space="preserve">Dɛn tɔk bɔt Abialbɔn we kɔmɔt na Abat ɛn Azmavɛt we kɔmɔt na Bahumit insay Sɛkɛn Samiɛl 23: 31 .</w:t>
      </w:r>
    </w:p>
    <w:p/>
    <w:p>
      <w:r xmlns:w="http://schemas.openxmlformats.org/wordprocessingml/2006/main">
        <w:t xml:space="preserve">1. Di Fetful we Abialbɔn ɛn Azmavɛt bin Fetful: Wan Luk na Sɛkɛn Samiɛl 23: 31</w:t>
      </w:r>
    </w:p>
    <w:p/>
    <w:p>
      <w:r xmlns:w="http://schemas.openxmlformats.org/wordprocessingml/2006/main">
        <w:t xml:space="preserve">2. Di Pawa we De Gi Jiova: Ɛgzampul dɛn we de na Sɛkɛn Samiɛl 23: 31</w:t>
      </w:r>
    </w:p>
    <w:p/>
    <w:p>
      <w:r xmlns:w="http://schemas.openxmlformats.org/wordprocessingml/2006/main">
        <w:t xml:space="preserve">1. Lɛta Fɔ Kɔlɔse 3: 23-24 Ɛnitin we una de du, du am wit ɔl una at, lɛk se una de wok fɔ di Masta, nɔto fɔ mɔtalman masta, bikɔs una no se una go gɛt prɔpati frɔm Jiova as blɛsin. Na di Masta Krays yu de sav.</w:t>
      </w:r>
    </w:p>
    <w:p/>
    <w:p>
      <w:r xmlns:w="http://schemas.openxmlformats.org/wordprocessingml/2006/main">
        <w:t xml:space="preserve">2. Di Ibru Pipul Dɛn 11: 6 Ɛn if pɔsin nɔ gɛt fet, i nɔ pɔsibul fɔ mek Gɔd gladi, bikɔs ɛnibɔdi we kam to am fɔ biliv se i de ɛn i de blɛs di wan dɛn we rili want am.</w:t>
      </w:r>
    </w:p>
    <w:p/>
    <w:p>
      <w:r xmlns:w="http://schemas.openxmlformats.org/wordprocessingml/2006/main">
        <w:t xml:space="preserve">Sɛkɛn Samiɛl 23: 32 Ilayaba we kɔmɔt Shaalbɔnayt, we kɔmɔt na Jasɛn in pikin dɛn, Jonɛtan.</w:t>
      </w:r>
    </w:p>
    <w:p/>
    <w:p>
      <w:r xmlns:w="http://schemas.openxmlformats.org/wordprocessingml/2006/main">
        <w:t xml:space="preserve">33 Shama we kɔmɔt Harare, Eyaam we na Shara in pikin, 34 Ɛlifɛlet we na Ahasbay in pikin, we na di Maaka in pikin, Ilayam we na Ahitofel in pikin we kɔmɔt na Gilonayt, 35 Ɛzray we kɔmɔt Kamɛl, Paara we kɔmɔt Abay, 36 Igal we na Netan in pikin Zoba, Bani we kɔmɔt Gaday, 37 Zelek we kɔmɔt Amɔnayt, Naharai we kɔmɔt Biɛrotayt, we na Joab we na Zɛruya in pikin, in wɛpɔn dɛn, 38 Ira we kɔmɔt Itra, Garɛb we kɔmɔt Itra.</w:t>
      </w:r>
    </w:p>
    <w:p/>
    <w:p>
      <w:r xmlns:w="http://schemas.openxmlformats.org/wordprocessingml/2006/main">
        <w:t xml:space="preserve">Dis pat de sho di nem dɛn fɔ di tati sɛvin man dɛn we Devid in Mayti Wɔriɔs dɛn, wit dɛn trayb.</w:t>
      </w:r>
    </w:p>
    <w:p/>
    <w:p>
      <w:r xmlns:w="http://schemas.openxmlformats.org/wordprocessingml/2006/main">
        <w:t xml:space="preserve">1. Bi Brayt ɛn Bold: Di Kɔrej we Devid in Mayti Wɔriɔ dɛn Gɛt</w:t>
      </w:r>
    </w:p>
    <w:p/>
    <w:p>
      <w:r xmlns:w="http://schemas.openxmlformats.org/wordprocessingml/2006/main">
        <w:t xml:space="preserve">2. Embras Yu Aydentiti: Di Trayb dɛm fɔ Devid in Mayti Wɔriɔ dɛm</w:t>
      </w:r>
    </w:p>
    <w:p/>
    <w:p>
      <w:r xmlns:w="http://schemas.openxmlformats.org/wordprocessingml/2006/main">
        <w:t xml:space="preserve">1. Jɔshwa 1: 9: A nɔ tɛl yu? Bi trɛnk ɛn gɛt maynd. Una nɔ fred ɛn nɔ shem, bikɔs PAPA GƆD we na yu Gɔd de wit yu ɛnisay we yu go.</w:t>
      </w:r>
    </w:p>
    <w:p/>
    <w:p>
      <w:r xmlns:w="http://schemas.openxmlformats.org/wordprocessingml/2006/main">
        <w:t xml:space="preserve">2. Lɛta Fɔ Ɛfisɔs 2: 19-20: So una nɔto strenja ɛn strenja igen, bɔt una na kɔmpin sitizin wit di oli wan dɛn ɛn pipul dɛn we de na Gɔd in os, we dɛn bil pan di fawndeshɔn fɔ di apɔsul ɛn prɔfɛt dɛn, ɛn Krays Jizɔs insɛf na di kɔna ston.</w:t>
      </w:r>
    </w:p>
    <w:p/>
    <w:p>
      <w:r xmlns:w="http://schemas.openxmlformats.org/wordprocessingml/2006/main">
        <w:t xml:space="preserve">Sɛkɛn Samiɛl 23: 33 Shama we kɔmɔt Harrayt, Ayaam we na Shara we kɔmɔt Harray in pikin.</w:t>
      </w:r>
    </w:p>
    <w:p/>
    <w:p>
      <w:r xmlns:w="http://schemas.openxmlformats.org/wordprocessingml/2006/main">
        <w:t xml:space="preserve">34 Ɛlifɛlet we na Ahasbay in pikin, we na di Maakat in pikin, Ilayam we na Ahitofel in pikin we kɔmɔt na Gilɔnay.</w:t>
      </w:r>
    </w:p>
    <w:p/>
    <w:p>
      <w:r xmlns:w="http://schemas.openxmlformats.org/wordprocessingml/2006/main">
        <w:t xml:space="preserve">Shama we kɔmɔt Hararayt, Ahiam we na Shara in pikin, Ahasbay in pikin, Ɛlifɛlɛt we na Ahitofel we kɔmɔt Gilon in pikin, dɛn ɔl rayt dɛn na Sɛkɛn Samiɛl 23: 33-34.</w:t>
      </w:r>
    </w:p>
    <w:p/>
    <w:p>
      <w:r xmlns:w="http://schemas.openxmlformats.org/wordprocessingml/2006/main">
        <w:t xml:space="preserve">1. "Di Pawa we Brɔdaship Gɛt: Lɛsin dɛn frɔm Sɛkɛn Samiɛl 23: 33-34".</w:t>
      </w:r>
    </w:p>
    <w:p/>
    <w:p>
      <w:r xmlns:w="http://schemas.openxmlformats.org/wordprocessingml/2006/main">
        <w:t xml:space="preserve">2. "Liv Ɔut Gɔd in Mishɔn Tugɛda: Riflɛkshɔn frɔm Sɛkɛn Samiɛl 23: 33-34".</w:t>
      </w:r>
    </w:p>
    <w:p/>
    <w:p>
      <w:r xmlns:w="http://schemas.openxmlformats.org/wordprocessingml/2006/main">
        <w:t xml:space="preserve">1. Di Apɔsul Dɛn Wok [Akt] 2: 42-47 - Di fɔs chɔch in mishɔn fɔ feloship ɛn savis.</w:t>
      </w:r>
    </w:p>
    <w:p/>
    <w:p>
      <w:r xmlns:w="http://schemas.openxmlformats.org/wordprocessingml/2006/main">
        <w:t xml:space="preserve">2. Lɛta Fɔ Galeshya 6: 1-5 - Una fɔ bia una kɔmpin lod ɛn du gud fɔ una kɔmpin.</w:t>
      </w:r>
    </w:p>
    <w:p/>
    <w:p>
      <w:r xmlns:w="http://schemas.openxmlformats.org/wordprocessingml/2006/main">
        <w:t xml:space="preserve">Sɛkɛn Samiɛl 23: 34 Ɛlifɛlet we na Easbay in pikin, we na Maakat in pikin, Ilayam we na Ahitofel in pikin we kɔmɔt na Gilɔnay.</w:t>
      </w:r>
    </w:p>
    <w:p/>
    <w:p>
      <w:r xmlns:w="http://schemas.openxmlformats.org/wordprocessingml/2006/main">
        <w:t xml:space="preserve">Di vas de sho 4 pipul dɛn we bin de pan Devid in pawaful man dɛn.</w:t>
      </w:r>
    </w:p>
    <w:p/>
    <w:p>
      <w:r xmlns:w="http://schemas.openxmlformats.org/wordprocessingml/2006/main">
        <w:t xml:space="preserve">1. Devid in pawaful man dɛn: Gɔd in wok tru ɔdinari pipul dɛn</w:t>
      </w:r>
    </w:p>
    <w:p/>
    <w:p>
      <w:r xmlns:w="http://schemas.openxmlformats.org/wordprocessingml/2006/main">
        <w:t xml:space="preserve">2. Fɔ Bi Brayt pan di prɔblɛm dɛn we de mit yu</w:t>
      </w:r>
    </w:p>
    <w:p/>
    <w:p>
      <w:r xmlns:w="http://schemas.openxmlformats.org/wordprocessingml/2006/main">
        <w:t xml:space="preserve">1. Sɛkɛn Lɛta To Timoti 2: 3, Bia tranga wit wi lɛk Krays Jizɔs in gud sojaman.</w:t>
      </w:r>
    </w:p>
    <w:p/>
    <w:p>
      <w:r xmlns:w="http://schemas.openxmlformats.org/wordprocessingml/2006/main">
        <w:t xml:space="preserve">2. Di Ibru Pipul Dɛn 11: 32-34, Ɛn wetin a go tɔk mɔ? A nɔ gɛt tɛm fɔ tɛl bɔt Gidiɔn, Barak, Samsin, Jɛftha, Devid, Samiɛl ɛn di prɔfɛt dɛn, we tru fet bin win kiŋdɔm dɛn, du wetin rayt, ɛn gɛt wetin dɛn bin dɔn prɔmis; we bin lɔk layɔn dɛn mɔt, kil di faya we bin de vɛks, ɛn rɔnawe pan di sɔd in ed; we in wikɛd tin bin tɔn to trɛnk; ɛn we bin gɛt pawa pan fɛt ɛn win fɔrina ami dɛn.</w:t>
      </w:r>
    </w:p>
    <w:p/>
    <w:p>
      <w:r xmlns:w="http://schemas.openxmlformats.org/wordprocessingml/2006/main">
        <w:t xml:space="preserve">Sɛkɛn Samiɛl 23: 35 Ɛzray we na Kamɛl, Paarai we na Abay, .</w:t>
      </w:r>
    </w:p>
    <w:p/>
    <w:p>
      <w:r xmlns:w="http://schemas.openxmlformats.org/wordprocessingml/2006/main">
        <w:t xml:space="preserve">Dɛn tɔk bɔt Ɛzray we kɔmɔt na Kamɛl ɛn Paara we kɔmɔt na Abit na Sɛkɛn Samiɛl 23: 35 .</w:t>
      </w:r>
    </w:p>
    <w:p/>
    <w:p>
      <w:r xmlns:w="http://schemas.openxmlformats.org/wordprocessingml/2006/main">
        <w:t xml:space="preserve">1. Di Pawa we Gɔd in Fetful Savant dɛn Gɛt - Sɛkɛn Samiɛl 23: 35</w:t>
      </w:r>
    </w:p>
    <w:p/>
    <w:p>
      <w:r xmlns:w="http://schemas.openxmlformats.org/wordprocessingml/2006/main">
        <w:t xml:space="preserve">2. Tinap tranga wan wit fet - Sɛkɛn Samiɛl 23: 35</w:t>
      </w:r>
    </w:p>
    <w:p/>
    <w:p>
      <w:r xmlns:w="http://schemas.openxmlformats.org/wordprocessingml/2006/main">
        <w:t xml:space="preserve">1. Lɛta Fɔ Rom 8: 37-39 - Nɔ, pan ɔl dɛn tin ya wi pas fɔ win tru di wan we lɛk wi. Bikɔs a shɔ se day ɔ layf, enjɛl dɛn, rula dɛn, tin dɛn we de naw, tin dɛn we gɛt fɔ kam, pawa dɛn, ayt ɔ dip, ɔ ɛni ɔda tin we de insay ɔl di tin dɛn we Gɔd mek, nɔ go ebul fɔ separet wi frɔm di lɔv we Gɔd gɛt insay Krays Jizɔs wi Masta.</w:t>
      </w:r>
    </w:p>
    <w:p/>
    <w:p>
      <w:r xmlns:w="http://schemas.openxmlformats.org/wordprocessingml/2006/main">
        <w:t xml:space="preserve">2. Fɔs Lɛta Fɔ Kɔrint 15: 58 - So, mi brɔda dɛn we a lɛk, una fɔ tinap tranga wan, una nɔ de muv, una de du bɔku wok we PAPA GƆD de du ɔltɛm, bikɔs una no se na di Masta una wok nɔto fɔ natin.</w:t>
      </w:r>
    </w:p>
    <w:p/>
    <w:p>
      <w:r xmlns:w="http://schemas.openxmlformats.org/wordprocessingml/2006/main">
        <w:t xml:space="preserve">Sɛkɛn Samiɛl 23: 36 Igal we na Netan in pikin we kɔmɔt na Zoba, na bin Bani we kɔmɔt Gaday.</w:t>
      </w:r>
    </w:p>
    <w:p/>
    <w:p>
      <w:r xmlns:w="http://schemas.openxmlformats.org/wordprocessingml/2006/main">
        <w:t xml:space="preserve">Dis pat tɔk bɔt tu man dɛn we nem Igal ɛn Bani, we na bin wɔman dɛn we kɔmɔt na Zoba ɛn Gad.</w:t>
      </w:r>
    </w:p>
    <w:p/>
    <w:p>
      <w:r xmlns:w="http://schemas.openxmlformats.org/wordprocessingml/2006/main">
        <w:t xml:space="preserve">1. Di Kɔrej we Igal ɛn Bani Gɛt: Wan Stɔdi fɔ Savis Fetful to Gɔd</w:t>
      </w:r>
    </w:p>
    <w:p/>
    <w:p>
      <w:r xmlns:w="http://schemas.openxmlformats.org/wordprocessingml/2006/main">
        <w:t xml:space="preserve">2. Fɔ abop pan Gɔd in Strɔng: Di Ɛgzampul fɔ Igal ɛn Bani</w:t>
      </w:r>
    </w:p>
    <w:p/>
    <w:p>
      <w:r xmlns:w="http://schemas.openxmlformats.org/wordprocessingml/2006/main">
        <w:t xml:space="preserve">1. Ayzaya 40: 31 - "Bɔt di wan dɛn we de wet fɔ PAPA GƆD go gɛt nyu trɛnk; dɛn go rayd wit wing lɛk igl; dɛn go rɔn ɛn nɔ taya; dɛn go waka ɛn nɔ taya."</w:t>
      </w:r>
    </w:p>
    <w:p/>
    <w:p>
      <w:r xmlns:w="http://schemas.openxmlformats.org/wordprocessingml/2006/main">
        <w:t xml:space="preserve">2. Sɛkɛn Lɛta Fɔ Kɔrint 12: 9-10 - "Bɔt i tɛl mi se: Mi spɛshal gudnɛs dɔn du fɔ una, bikɔs mi pawa dɔn pafɛkt we a wik. So a go bost mɔ ɛn mɔ fɔ mi wikɛd tin dɛn, so dat di pawa we a gɛt Krays kin rɛst pan mi. So fɔ Krays in sek, a kin satisfay wit wikɛdnɛs, insul, tranga, sɔfa, ɛn bad bad tin dɛn. Bikɔs we a wik, na da tɛm de a kin strɔng."</w:t>
      </w:r>
    </w:p>
    <w:p/>
    <w:p>
      <w:r xmlns:w="http://schemas.openxmlformats.org/wordprocessingml/2006/main">
        <w:t xml:space="preserve">Sɛkɛn Samiɛl 23: 37 Zɛlɛk we kɔmɔt na Amɔnayt, Nahari we kɔmɔt Biɛrotayt, we bin de kɛr Joab we na Zɛruya in pikin, in wɛpɔn dɛn.</w:t>
      </w:r>
    </w:p>
    <w:p/>
    <w:p>
      <w:r xmlns:w="http://schemas.openxmlformats.org/wordprocessingml/2006/main">
        <w:t xml:space="preserve">Dis vas tɔk bɔt tri pipul dɛn: Zɛlɛk we kɔmɔt na Amɔnayt, Nahari we kɔmɔt na Biɛrotayt, ɛn wan man we bin de kɛr Joab in wɛpɔn dɛn.</w:t>
      </w:r>
    </w:p>
    <w:p/>
    <w:p>
      <w:r xmlns:w="http://schemas.openxmlformats.org/wordprocessingml/2006/main">
        <w:t xml:space="preserve">1. Di Pawa we Patnaship Gɛt: Di Ɛgzampul fɔ Joab ɛn di Wan we bin de kɛr in wɛpɔn</w:t>
      </w:r>
    </w:p>
    <w:p/>
    <w:p>
      <w:r xmlns:w="http://schemas.openxmlformats.org/wordprocessingml/2006/main">
        <w:t xml:space="preserve">2. Di Fetful we Gɔd De Gi Sɔpɔt we I Tɛm</w:t>
      </w:r>
    </w:p>
    <w:p/>
    <w:p>
      <w:r xmlns:w="http://schemas.openxmlformats.org/wordprocessingml/2006/main">
        <w:t xml:space="preserve">1. Lɛta Fɔ Ɛfisɔs 4: 2-3, "Una fɔ ɔmbul ɛn ɔmbul; una peshɛnt, una fɔ bia wit una kɔmpin wit lɔv. Una tray tranga wan fɔ kip di wanwɔd we di Spirit gɛt tru di tayt we de mek una gɛt pis."</w:t>
      </w:r>
    </w:p>
    <w:p/>
    <w:p>
      <w:r xmlns:w="http://schemas.openxmlformats.org/wordprocessingml/2006/main">
        <w:t xml:space="preserve">2. Di Ibru Pipul Dɛn 13: 6, "So wi de tɔk wit kɔnfidɛns se, PAPA GƆD na di pɔsin we de ɛp mi; a nɔ go fred. Wetin mɔtalman we de day go du to mi?</w:t>
      </w:r>
    </w:p>
    <w:p/>
    <w:p>
      <w:r xmlns:w="http://schemas.openxmlformats.org/wordprocessingml/2006/main">
        <w:t xml:space="preserve">Sɛkɛn Samiɛl 23: 38 Ira wan Ithrayt, Garɛb wan Itrayt, .</w:t>
      </w:r>
    </w:p>
    <w:p/>
    <w:p>
      <w:r xmlns:w="http://schemas.openxmlformats.org/wordprocessingml/2006/main">
        <w:t xml:space="preserve">Ira ɛn Garɛb, we na Itrayt, bin de pan Devid in pawaful sojaman dɛn.</w:t>
      </w:r>
    </w:p>
    <w:p/>
    <w:p>
      <w:r xmlns:w="http://schemas.openxmlformats.org/wordprocessingml/2006/main">
        <w:t xml:space="preserve">1. Di Pawa we Yuniti Gɛt: Aw Ira ɛn Gareb Sho di Strɔng we Dɛn De Tugɛda</w:t>
      </w:r>
    </w:p>
    <w:p/>
    <w:p>
      <w:r xmlns:w="http://schemas.openxmlformats.org/wordprocessingml/2006/main">
        <w:t xml:space="preserve">2. Di Strɔng we Wan Wɔriman Gɛt: Wetin Mek Ira ɛn Garɛb bin de pan Devid in pawaful man dɛn</w:t>
      </w:r>
    </w:p>
    <w:p/>
    <w:p>
      <w:r xmlns:w="http://schemas.openxmlformats.org/wordprocessingml/2006/main">
        <w:t xml:space="preserve">1. Lɛta Fɔ Ɛfisɔs 4: 3 - "Una de tray tranga wan fɔ kip di wanwɔd we di Spirit gɛt tru di bon we de mek pis."</w:t>
      </w:r>
    </w:p>
    <w:p/>
    <w:p>
      <w:r xmlns:w="http://schemas.openxmlformats.org/wordprocessingml/2006/main">
        <w:t xml:space="preserve">2. Sam 144: 1 - "Blɛsin fɔ PAPA GƆD we na mi Rɔk, we de tren mi an fɔ fɛt, ɛn mi finga dɛn fɔ fɛt."</w:t>
      </w:r>
    </w:p>
    <w:p/>
    <w:p>
      <w:r xmlns:w="http://schemas.openxmlformats.org/wordprocessingml/2006/main">
        <w:t xml:space="preserve">Sɛkɛn Samiɛl 23: 39 Yuraya we na Itayt: ɔl 37 pipul dɛn.</w:t>
      </w:r>
    </w:p>
    <w:p/>
    <w:p>
      <w:r xmlns:w="http://schemas.openxmlformats.org/wordprocessingml/2006/main">
        <w:t xml:space="preserve">Dis pat tɔk se Yuraya we na di Ititayt bin de pan di tati sɛvin pawaful wɔman dɛn.</w:t>
      </w:r>
    </w:p>
    <w:p/>
    <w:p>
      <w:r xmlns:w="http://schemas.openxmlformats.org/wordprocessingml/2006/main">
        <w:t xml:space="preserve">1. Strɔng tru Yuniti: Di Pawa fɔ Wok Togɛda</w:t>
      </w:r>
    </w:p>
    <w:p/>
    <w:p>
      <w:r xmlns:w="http://schemas.openxmlformats.org/wordprocessingml/2006/main">
        <w:t xml:space="preserve">2. Ɛgzampul dɛn bɔt Fetful ɛn Kɔmitmɛnt frɔm di Baybul</w:t>
      </w:r>
    </w:p>
    <w:p/>
    <w:p>
      <w:r xmlns:w="http://schemas.openxmlformats.org/wordprocessingml/2006/main">
        <w:t xml:space="preserve">1. Lɛta Fɔ Ɛfisɔs 4: 1-6 - Yuniti insay Krays in Bɔdi</w:t>
      </w:r>
    </w:p>
    <w:p/>
    <w:p>
      <w:r xmlns:w="http://schemas.openxmlformats.org/wordprocessingml/2006/main">
        <w:t xml:space="preserve">2. Fɔs Kronikul 11: 41-47 - Devid in pawaful man dɛn</w:t>
      </w:r>
    </w:p>
    <w:p/>
    <w:p>
      <w:r xmlns:w="http://schemas.openxmlformats.org/wordprocessingml/2006/main">
        <w:t xml:space="preserve">2 Samiɛl chapta 24 tɔk bɔt aw Devid bin disayd fɔ kɔndɔkt pipul dɛn na Izrɛl, di bad tin dɛn we i du we i du, ɛn di ripɛnt we Gɔd bin du afta dat.</w:t>
      </w:r>
    </w:p>
    <w:p/>
    <w:p>
      <w:r xmlns:w="http://schemas.openxmlformats.org/wordprocessingml/2006/main">
        <w:t xml:space="preserve">Paragraf Fɔs: Di chapta bigin bay we i tɔk se Jiova bin vɛks pan Izrɛl. Devid, we Setan inflɔws, disayd fɔ kɔnt di pipul dɛn we de na in kiŋdɔm (Sɛkɛn Samiɛl 24: 1-2).</w:t>
      </w:r>
    </w:p>
    <w:p/>
    <w:p>
      <w:r xmlns:w="http://schemas.openxmlformats.org/wordprocessingml/2006/main">
        <w:t xml:space="preserve">2nd Paragraf: Joab, we na Devid in kɔmanda, advays se dɛn nɔ fɔ du di sɛns bɔt leta i du wetin Devid bin tɛl am fɔ du (Sɛkɛn Samiɛl 24: 3-4).</w:t>
      </w:r>
    </w:p>
    <w:p/>
    <w:p>
      <w:r xmlns:w="http://schemas.openxmlformats.org/wordprocessingml/2006/main">
        <w:t xml:space="preserve">3rd Paragraph: Afta nayn mɔnt ɛn twɛnti dez, Joab kam bak wit di sɛns rizɔlt. Di totɛl nɔmba fɔ di fɛtman dɛn na Izrɛl dɛn rayt as 800,000 man dɛn we ebul fɔ ol gɔn ɛn 500,000 man dɛn na Juda (Sɛkɛn Samiɛl 24: 8).</w:t>
      </w:r>
    </w:p>
    <w:p/>
    <w:p>
      <w:r xmlns:w="http://schemas.openxmlformats.org/wordprocessingml/2006/main">
        <w:t xml:space="preserve">4th Paragraph: Wantɛm wantɛm afta we Devid gɛt di sɛns ripɔt, i fil gilti fɔ wetin i du. I kɔnfɛs to Gɔd se i dɔn sin bad bad wan ɛn beg fɔ mek dɛn fɔgiv am (Sɛkɛn Samiɛl 24: 10).</w:t>
      </w:r>
    </w:p>
    <w:p/>
    <w:p>
      <w:r xmlns:w="http://schemas.openxmlformats.org/wordprocessingml/2006/main">
        <w:t xml:space="preserve">Paragraf 5: Gɔd sɛn Gad di prɔfɛt fɔ go tɛl Devid mɛsej. Gad gi am tri opshɔn fɔ pɔnish am fɔ tri ia angri, tri mɔnt fɔ rɔnawe pan ɛnimi ɔ tri dez sikrit na di land (Sɛkɛn Samiɛl 24: 11-13).</w:t>
      </w:r>
    </w:p>
    <w:p/>
    <w:p>
      <w:r xmlns:w="http://schemas.openxmlformats.org/wordprocessingml/2006/main">
        <w:t xml:space="preserve">6th Paragraf: Devid pik tri dez fɔ sik bikɔs i biliv se i bɛtɛ fɔ fɔdɔm na Gɔd in an pas fɔ fɔdɔm na mɔtalman an (Sɛkɛn Samiɛl 24: 14).</w:t>
      </w:r>
    </w:p>
    <w:p/>
    <w:p>
      <w:r xmlns:w="http://schemas.openxmlformats.org/wordprocessingml/2006/main">
        <w:t xml:space="preserve">7th Paragraph: PAPA GƆD sɛn bad bad tin pan Izrɛl frɔm mɔnin te to di tɛm we dɛn dɔn pik. I kil sɛvinti tawzin man dɛn ɔlsay na di kɔntri (Sɛkɛn Samiɛl 24: 15).</w:t>
      </w:r>
    </w:p>
    <w:p/>
    <w:p>
      <w:r xmlns:w="http://schemas.openxmlformats.org/wordprocessingml/2006/main">
        <w:t xml:space="preserve">8th Paragraf: We di enjɛl rich na Jerusɛlɛm we i bin want fɔ pwɛl am, Gɔd tɛl am fɔ stɔp ɛn tɛl Devid tru Gad fɔ bil ɔlta na Arauna in thrɛsh flo as sakrifays fɔ mek dɛn sin (Sɛkɛn Samiɛl 24; 16-18).</w:t>
      </w:r>
    </w:p>
    <w:p/>
    <w:p>
      <w:r xmlns:w="http://schemas.openxmlformats.org/wordprocessingml/2006/main">
        <w:t xml:space="preserve">9th Paragraph:Di ɔna Arauna de gi in tresh flo ɛn in kaw dɛn fɔ fri as sakrifays. Bɔt Devid insist fɔ pe ful prayz so dat i go ebul fɔ gi bɔn ɔfrin dɛn we i nɔ go pe fɔ (Sɛkɛn Samiɛl 24; 19-25).</w:t>
      </w:r>
    </w:p>
    <w:p/>
    <w:p>
      <w:r xmlns:w="http://schemas.openxmlformats.org/wordprocessingml/2006/main">
        <w:t xml:space="preserve">Fɔ tɔk smɔl, Chapta twɛnti-fo na Sɛkɛn Samiɛl de sho wetin Devid disayd fɔ kɔndɔkt sɛns, Joab advays nɔ fɔ du dat, bɔt leta i du wetin i tɛl am fɔ du. Afta i gɛt di rizɔlt, Devid fil gilti ɛn i kɔnfɛs in sin, Gɔd sɛn Gad wit tri opshɔn fɔ pɔnish am. Devid pik tri dez fɔ sik we sɛvinti tawzin pipul dɛn day, We dɛn want fɔ pwɛl Jerusɛlɛm, Gɔd tɛl dɛn fɔ stɔp. Devid bil ɔlta na Arauna in thrɛsh flo as sakrifays fɔ mek dɛn sin, Arauna gi am fɔ fri, bɔt Devid insist fɔ pe. Di Fɔ tɔk smɔl, Chapta dɔn wit bɔn ɔfrin dɛn we dɛn mek na da ɔlta de. Dis Fɔ sɔmtin, Chapta de tɔk bɔt tin dɛn lɛk fɔ prawd, fɔ ripɛnt, fɔ jɔj frɔm Gɔd, ɛn i de tɔk mɔ bɔt fɔ aks fɔ fɔgiv frɔm Gɔd we wi mek mistek.</w:t>
      </w:r>
    </w:p>
    <w:p/>
    <w:p>
      <w:r xmlns:w="http://schemas.openxmlformats.org/wordprocessingml/2006/main">
        <w:t xml:space="preserve">2 Samiɛl 24: 1 PAPA GƆD vɛks bak pan Izrɛl, ɛn i mek Devid tɔk agens dɛn se: “Go kɔnt Izrɛl ɛn Juda.”</w:t>
      </w:r>
    </w:p>
    <w:p/>
    <w:p>
      <w:r xmlns:w="http://schemas.openxmlformats.org/wordprocessingml/2006/main">
        <w:t xml:space="preserve">Di Masta vɛks pan Izrɛl, ɛn dis mek i tɛl Devid fɔ kɔnt di pipul dɛn na Izrɛl ɛn Juda.</w:t>
      </w:r>
    </w:p>
    <w:p/>
    <w:p>
      <w:r xmlns:w="http://schemas.openxmlformats.org/wordprocessingml/2006/main">
        <w:t xml:space="preserve">1. Fɔ Ɔndastand Gɔd in wamat ɛn di bad tin dɛn we kin apin to am</w:t>
      </w:r>
    </w:p>
    <w:p/>
    <w:p>
      <w:r xmlns:w="http://schemas.openxmlformats.org/wordprocessingml/2006/main">
        <w:t xml:space="preserve">2. Di Impɔtant fɔ obe Gɔd in Kɔmand dɛn</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Ditarɔnɔmi 4: 10 - Mɛmba di de we yu tinap bifo PAPA GƆD we na yu Gɔd na Ɔrɛb, we i tɛl mi se, ‘Una gɛda di pipul dɛn bifo mi fɔ yɛri mi wɔd so dat dɛn go lan fɔ rɛspɛkt mi as lɔng as dɛn de liv na di land ɛn kin tich dɛn to dɛn pikin dɛn.</w:t>
      </w:r>
    </w:p>
    <w:p/>
    <w:p>
      <w:r xmlns:w="http://schemas.openxmlformats.org/wordprocessingml/2006/main">
        <w:t xml:space="preserve">2 Samiɛl 24: 2 Bikɔs di kiŋ tɛl Joab, we na di kapten fɔ di sojaman dɛn, we bin de wit am, se: “Una go na ɔl di trayb dɛn na Izrɛl, frɔm Dan to Beashiba, ɛn kɔnt di pipul dɛn, so dat a go no di nɔmba fɔ dɛn.” di pipul dɛn.</w:t>
      </w:r>
    </w:p>
    <w:p/>
    <w:p>
      <w:r xmlns:w="http://schemas.openxmlformats.org/wordprocessingml/2006/main">
        <w:t xml:space="preserve">Kiŋ Devid tɛl Joab fɔ kɔnt di pipul dɛn na Izrɛl frɔm Dan to Beashiba.</w:t>
      </w:r>
    </w:p>
    <w:p/>
    <w:p>
      <w:r xmlns:w="http://schemas.openxmlformats.org/wordprocessingml/2006/main">
        <w:t xml:space="preserve">1. Di impɔtant tin fɔ kɔnt ɛn ɔndastand di sayz fɔ wi kɔmyuniti.</w:t>
      </w:r>
    </w:p>
    <w:p/>
    <w:p>
      <w:r xmlns:w="http://schemas.openxmlformats.org/wordprocessingml/2006/main">
        <w:t xml:space="preserve">2. Di impɔtant tin fɔ du wetin wi lida dɛn tɛl wi fɔ du.</w:t>
      </w:r>
    </w:p>
    <w:p/>
    <w:p>
      <w:r xmlns:w="http://schemas.openxmlformats.org/wordprocessingml/2006/main">
        <w:t xml:space="preserve">1. Nɔmba Dɛm 1: 2-3 - Tek sɛns fɔ ɔl di kɔngrigeshɔn fɔ di Izrɛlayt pikin dɛn, bay dɛn famili, bay dɛn gret gret granpa dɛn os, akɔdin to di nɔmba fɔ di nem dɛn, ɛni man bay dɛn poll; frɔm twɛnti ia ɔ pas dat, ɔl di wan dɛn we ebul fɔ go fɛt wɔ na Izrɛl.</w:t>
      </w:r>
    </w:p>
    <w:p/>
    <w:p>
      <w:r xmlns:w="http://schemas.openxmlformats.org/wordprocessingml/2006/main">
        <w:t xml:space="preserve">2. Lɛta Fɔ Rom 13: 1 - Lɛ ɔlman de ɔnda di pawa we pas ɔlman. Nɔbɔdi nɔ gɛt pawa pas Gɔd, na Gɔd dɔn pik di pawa dɛn we de.</w:t>
      </w:r>
    </w:p>
    <w:p/>
    <w:p>
      <w:r xmlns:w="http://schemas.openxmlformats.org/wordprocessingml/2006/main">
        <w:t xml:space="preserve">2 Samiɛl 24: 3 Joab tɛl di kiŋ se: “Naw PAPA GƆD we na yu Gɔd ad fɔ di pipul dɛn ɔndrɛd tɛm, ɛn so dat mi masta di kiŋ in yay go si am, bɔt wetin mek mi masta de... king gladi fɔ dis tin?</w:t>
      </w:r>
    </w:p>
    <w:p/>
    <w:p>
      <w:r xmlns:w="http://schemas.openxmlformats.org/wordprocessingml/2006/main">
        <w:t xml:space="preserve">Joab aks kwɛstyɔn bɔt Kiŋ Devid in disayd fɔ kɔnt di pipul dɛn na Izrɛl.</w:t>
      </w:r>
    </w:p>
    <w:p/>
    <w:p>
      <w:r xmlns:w="http://schemas.openxmlformats.org/wordprocessingml/2006/main">
        <w:t xml:space="preserve">1. Gɔd in Prɔvishɔn: Aw Gɔd de gi in Pipul dɛn wetin i nid</w:t>
      </w:r>
    </w:p>
    <w:p/>
    <w:p>
      <w:r xmlns:w="http://schemas.openxmlformats.org/wordprocessingml/2006/main">
        <w:t xml:space="preserve">2. Fɔ Luk fɔ Gɔd fɔ Gayd wi we wi de disayd fɔ du sɔntin</w:t>
      </w:r>
    </w:p>
    <w:p/>
    <w:p>
      <w:r xmlns:w="http://schemas.openxmlformats.org/wordprocessingml/2006/main">
        <w:t xml:space="preserve">1. Ditarɔnɔmi 7: 7-8 PAPA GƆD nɔ put in lɔv pan una, ɛn i nɔ pik una, bikɔs una bɔku pas ɛni ɔda pipul; Una bin smɔl pas ɔl di pipul dɛn.</w:t>
      </w:r>
    </w:p>
    <w:p/>
    <w:p>
      <w:r xmlns:w="http://schemas.openxmlformats.org/wordprocessingml/2006/main">
        <w:t xml:space="preserve">2. Lɛta Fɔ Ɛfisɔs 5: 10 Una fɔ pruv wetin Jiova gladi fɔ.</w:t>
      </w:r>
    </w:p>
    <w:p/>
    <w:p>
      <w:r xmlns:w="http://schemas.openxmlformats.org/wordprocessingml/2006/main">
        <w:t xml:space="preserve">Sɛkɛn Samiɛl 24: 4 Pan ɔl we di kiŋ in wɔd bin win Joab ɛn di bigman dɛn na di ami. En Joab en detlot kapten bin go langa det king blanga det solja blanga det Isreil pipul.</w:t>
      </w:r>
    </w:p>
    <w:p/>
    <w:p>
      <w:r xmlns:w="http://schemas.openxmlformats.org/wordprocessingml/2006/main">
        <w:t xml:space="preserve">Kiŋ Devid bin tɛl Joab fɔ kɔnt Izrɛl, bɔt Joab ɛn di kapten dɛn na di sojaman dɛn nɔ bin want fɔ obe.</w:t>
      </w:r>
    </w:p>
    <w:p/>
    <w:p>
      <w:r xmlns:w="http://schemas.openxmlformats.org/wordprocessingml/2006/main">
        <w:t xml:space="preserve">1. Wi fɔ fala wetin Gɔd tɛl wi fɔ du, ilɛksɛf i at fɔ du.</w:t>
      </w:r>
    </w:p>
    <w:p/>
    <w:p>
      <w:r xmlns:w="http://schemas.openxmlformats.org/wordprocessingml/2006/main">
        <w:t xml:space="preserve">2. Ivin di wan dɛn we gɛt pawa fɔ obe Gɔd.</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w:t>
      </w:r>
    </w:p>
    <w:p/>
    <w:p>
      <w:r xmlns:w="http://schemas.openxmlformats.org/wordprocessingml/2006/main">
        <w:t xml:space="preserve">2 Samiɛl 24: 5 Dɔn dɛn pas oba Jɔdan, ɛn dɛn put dɛn fut na Aroɛ, na di rayt say na di siti we de midul di riva we de na Gad ɛn we de nia Jeza.</w:t>
      </w:r>
    </w:p>
    <w:p/>
    <w:p>
      <w:r xmlns:w="http://schemas.openxmlformats.org/wordprocessingml/2006/main">
        <w:t xml:space="preserve">Di Izrɛlayt dɛn pas oba Jɔdan ɛn mek dɛn tɛnt na Aroɛ, we de na di rayt say na Gad ɛn nia Jeza.</w:t>
      </w:r>
    </w:p>
    <w:p/>
    <w:p>
      <w:r xmlns:w="http://schemas.openxmlformats.org/wordprocessingml/2006/main">
        <w:t xml:space="preserve">1. Gɔd in Fetfulnɛs insay Wi Joyn - Aw Gɔd de wit wi we wi krɔs frɔm wi ol layf to nyu wan insay am.</w:t>
      </w:r>
    </w:p>
    <w:p/>
    <w:p>
      <w:r xmlns:w="http://schemas.openxmlformats.org/wordprocessingml/2006/main">
        <w:t xml:space="preserve">2. Di Strɔng we Wi Fet De Gɛt - Aw wi fet kin mek wi go bifo, ivin we wi de na say dɛn we wi nɔ sabi.</w:t>
      </w:r>
    </w:p>
    <w:p/>
    <w:p>
      <w:r xmlns:w="http://schemas.openxmlformats.org/wordprocessingml/2006/main">
        <w:t xml:space="preserve">1. Lɛta Fɔ Rom 5: 1-2 - So, bikɔs wi gɛt fet, wi gɛt pis wit Gɔd tru wi Masta Jizɔs Krays. Tru am wi dɔn gɛt akses bak bay fet insay dis spɛshal gudnɛs we wi tinap insay, ɛn wi gladi fɔ op fɔ Gɔd in glori.</w:t>
      </w:r>
    </w:p>
    <w:p/>
    <w:p>
      <w:r xmlns:w="http://schemas.openxmlformats.org/wordprocessingml/2006/main">
        <w:t xml:space="preserve">2. Jɔshwa 1: 9 - A nɔ tɛl yu? Bi trɛnk ɛn gɛt maynd. Una nɔ fred ɛn nɔ shem, bikɔs PAPA GƆD we na yu Gɔd de wit yu ɛnisay we yu go.</w:t>
      </w:r>
    </w:p>
    <w:p/>
    <w:p>
      <w:r xmlns:w="http://schemas.openxmlformats.org/wordprocessingml/2006/main">
        <w:t xml:space="preserve">Sɛkɛn Samiɛl 24: 6 Dɔn dɛn rich na Giliad ɛn na di land we dɛn kɔl Tatimɔdshi. ɛn dɛn kam na Danjaan ɛn go nia Zadɔn.</w:t>
      </w:r>
    </w:p>
    <w:p/>
    <w:p>
      <w:r xmlns:w="http://schemas.openxmlformats.org/wordprocessingml/2006/main">
        <w:t xml:space="preserve">Di Izrɛlayt dɛn bin travul go na bɔku say dɛn lɛk Giliad, di land na Tatimhodshi, Danjaan, ɛn Zadɔn.</w:t>
      </w:r>
    </w:p>
    <w:p/>
    <w:p>
      <w:r xmlns:w="http://schemas.openxmlformats.org/wordprocessingml/2006/main">
        <w:t xml:space="preserve">1. Gɔd in Plan Big pas Wi Prɔblɛm dɛn</w:t>
      </w:r>
    </w:p>
    <w:p/>
    <w:p>
      <w:r xmlns:w="http://schemas.openxmlformats.org/wordprocessingml/2006/main">
        <w:t xml:space="preserve">2. Go Usay Gɔd De Lid wi</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2 Samiɛl 24: 7 Dɛn rich na di say we strɔng na Taya ɛn ɔl di siti dɛn we di Ayvayt dɛn ɛn di Kenanayt dɛn de, ɛn dɛn go na di sawt pat na Juda, na Biɛshiba.</w:t>
      </w:r>
    </w:p>
    <w:p/>
    <w:p>
      <w:r xmlns:w="http://schemas.openxmlformats.org/wordprocessingml/2006/main">
        <w:t xml:space="preserve">Dis pat de tɔk bɔt aw Devid ɛn in sojaman dɛn bin travul fɔ go na Taya ɛn di siti dɛn we di Ayvayt ɛn Kenanayt dɛn bin de, ɛn leta dɛn rich na Biɛshiba we de na di sawt pat na Juda.</w:t>
      </w:r>
    </w:p>
    <w:p/>
    <w:p>
      <w:r xmlns:w="http://schemas.openxmlformats.org/wordprocessingml/2006/main">
        <w:t xml:space="preserve">1. Di Pawa we Fet Gɛt: Aw Devid in fet bin mek i win di Ayvayt ɛn Kenanayt dɛn</w:t>
      </w:r>
    </w:p>
    <w:p/>
    <w:p>
      <w:r xmlns:w="http://schemas.openxmlformats.org/wordprocessingml/2006/main">
        <w:t xml:space="preserve">2. Di Pawa we De Gɛt fɔ Bia: Aw Devid in Kɔmitmɛnt fɔ In Kɔz bin mek i go na Biɛshiba</w:t>
      </w:r>
    </w:p>
    <w:p/>
    <w:p>
      <w:r xmlns:w="http://schemas.openxmlformats.org/wordprocessingml/2006/main">
        <w:t xml:space="preserve">1. Fɔs Lɛta Fɔ Kɔrint 16: 13-14 - Una fɔ wach; tinap tranga wan pan di fet; gɛt maynd; bi trɛnk. Du ɔltin wit lɔv.</w:t>
      </w:r>
    </w:p>
    <w:p/>
    <w:p>
      <w:r xmlns:w="http://schemas.openxmlformats.org/wordprocessingml/2006/main">
        <w:t xml:space="preserve">2. Lɛta Fɔ Filipay 4: 13 - A kin du ɔltin tru Krays we de gi mi trɛnk.</w:t>
      </w:r>
    </w:p>
    <w:p/>
    <w:p>
      <w:r xmlns:w="http://schemas.openxmlformats.org/wordprocessingml/2006/main">
        <w:t xml:space="preserve">Sɛkɛn Samiɛl 24: 8 We dɛn dɔn go ɔlsay na di land, dɛn rich na Jerusɛlɛm we nayn mɔnt ɛn twɛnti dez dɔn.</w:t>
      </w:r>
    </w:p>
    <w:p/>
    <w:p>
      <w:r xmlns:w="http://schemas.openxmlformats.org/wordprocessingml/2006/main">
        <w:t xml:space="preserve">Afta nayn mɔnt ɛn twɛnti dez, di Izrɛlayt dɛn bin dɔn fɔ stɔdi ɔl di land ɛn rich na Jerusɛlɛm.</w:t>
      </w:r>
    </w:p>
    <w:p/>
    <w:p>
      <w:r xmlns:w="http://schemas.openxmlformats.org/wordprocessingml/2006/main">
        <w:t xml:space="preserve">1. Wi de sho se Gɔd fetful wan we i gi in pipul dɛn we i dɔn pik wan kɔntri usay i go de.</w:t>
      </w:r>
    </w:p>
    <w:p/>
    <w:p>
      <w:r xmlns:w="http://schemas.openxmlformats.org/wordprocessingml/2006/main">
        <w:t xml:space="preserve">2. Wi fɔ abop pan Gɔd in pafɛkt tɛm ɛn nɔ ɛva giv ɔp.</w:t>
      </w:r>
    </w:p>
    <w:p/>
    <w:p>
      <w:r xmlns:w="http://schemas.openxmlformats.org/wordprocessingml/2006/main">
        <w:t xml:space="preserve">1. Ditarɔnɔmi 11: 24 - Ɛni ples we yu put yu fut, na yu yon: frɔm di wildanɛs ɛn Lebanɔn, frɔm di riva, di Riva Yufretis, ivin to di Wɛstɛn Si, na yu yon.</w:t>
      </w:r>
    </w:p>
    <w:p/>
    <w:p>
      <w:r xmlns:w="http://schemas.openxmlformats.org/wordprocessingml/2006/main">
        <w:t xml:space="preserve">2. Sam 105: 44 - I gi dɛn di neshɔn dɛn land, ɛn dɛn gɛt di wok we di pipul dɛn de du, .</w:t>
      </w:r>
    </w:p>
    <w:p/>
    <w:p>
      <w:r xmlns:w="http://schemas.openxmlformats.org/wordprocessingml/2006/main">
        <w:t xml:space="preserve">2 Samiɛl 24: 9 Joab gi di kiŋ di nɔmba fɔ di pipul dɛn, ɛn et ɔndrɛd tawzin man dɛn we de pul di sɔd bin de na Izrɛl. ɛn di man dɛn na Juda na bin 500,000 man dɛn.</w:t>
      </w:r>
    </w:p>
    <w:p/>
    <w:p>
      <w:r xmlns:w="http://schemas.openxmlformats.org/wordprocessingml/2006/main">
        <w:t xml:space="preserve">Joab bin ripɔt to Kiŋ Devid se na 800,000 man dɛn we gɛt maynd bin de na Izrɛl we go ebul fɔ fɛt, ɛn 500,000 pan dɛn man ya kɔmɔt na Juda trayb.</w:t>
      </w:r>
    </w:p>
    <w:p/>
    <w:p>
      <w:r xmlns:w="http://schemas.openxmlformats.org/wordprocessingml/2006/main">
        <w:t xml:space="preserve">1. Gɔd in Fetfulnɛs pan Ɛni Situeshɔn - Sɛkɛn Lɛta Fɔ Kɔrint 1: 3-4</w:t>
      </w:r>
    </w:p>
    <w:p/>
    <w:p>
      <w:r xmlns:w="http://schemas.openxmlformats.org/wordprocessingml/2006/main">
        <w:t xml:space="preserve">2. Di Pawa fɔ Wanwɔd na Krays in Bɔdi - Lɛta Fɔ Ɛfisɔs 4: 1-3</w:t>
      </w:r>
    </w:p>
    <w:p/>
    <w:p>
      <w:r xmlns:w="http://schemas.openxmlformats.org/wordprocessingml/2006/main">
        <w:t xml:space="preserve">1. Nɔmba Dɛm 2: 1-2 - Gɔd bin kɔmand di Izrɛlayt dɛn fɔ ɔganayz dɛnsɛf bay trayb ɛn famili we dɛn de travul.</w:t>
      </w:r>
    </w:p>
    <w:p/>
    <w:p>
      <w:r xmlns:w="http://schemas.openxmlformats.org/wordprocessingml/2006/main">
        <w:t xml:space="preserve">2. Di Apɔsul Dɛn Wok [Akt] 2: 44-45 - Di fɔstɛm chɔch bin de sheb dɛn prɔpati ɛn prɔpati dɛn wit wanwɔd wit dɛnsɛf.</w:t>
      </w:r>
    </w:p>
    <w:p/>
    <w:p>
      <w:r xmlns:w="http://schemas.openxmlformats.org/wordprocessingml/2006/main">
        <w:t xml:space="preserve">Sɛkɛn Samiɛl 24: 10 Devid in at pwɛl afta i dɔn kɔnt di pipul dɛn. Ɛn Devid tɛl PAPA GƆD se: “A dɔn sin bad bad wan bikɔs a dɔn du am, ɛn naw, PAPA GƆD, a de beg yu fɔ pul yu slev in sin. bikɔs a dɔn du tin we rili ful.</w:t>
      </w:r>
    </w:p>
    <w:p/>
    <w:p>
      <w:r xmlns:w="http://schemas.openxmlformats.org/wordprocessingml/2006/main">
        <w:t xml:space="preserve">Devid in ripɛnt afta i dɔn nɔmba di pipul dɛn.</w:t>
      </w:r>
    </w:p>
    <w:p/>
    <w:p>
      <w:r xmlns:w="http://schemas.openxmlformats.org/wordprocessingml/2006/main">
        <w:t xml:space="preserve">1: We wi mek mistek, Gɔd rɛdi fɔ fɔgiv wi if wi kam to am fɔ ripɛnt.</w:t>
      </w:r>
    </w:p>
    <w:p/>
    <w:p>
      <w:r xmlns:w="http://schemas.openxmlformats.org/wordprocessingml/2006/main">
        <w:t xml:space="preserve">2: Fɔ mek wi go disayd fɔ du di rayt tin, wi fɔ tek Gɔd in advays ɛn gayd ɔltɛm.</w:t>
      </w:r>
    </w:p>
    <w:p/>
    <w:p>
      <w:r xmlns:w="http://schemas.openxmlformats.org/wordprocessingml/2006/main">
        <w:t xml:space="preserve">1: Jɔn In Fɔs Lɛta 1: 9 - If wi kɔnfɛs wi sin, i fetful ɛn i de du wetin rayt fɔ fɔgiv wi wi sin dɛn, ɛn fɔ klin wi frɔm ɔl di tin dɛn we nɔ rayt.</w:t>
      </w:r>
    </w:p>
    <w:p/>
    <w:p>
      <w:r xmlns:w="http://schemas.openxmlformats.org/wordprocessingml/2006/main">
        <w:t xml:space="preserve">2: Sam 32: 5 - A gri wit mi sin to yu, ɛn a nɔ ayd mi bad. Aibin tok langa YAWEI, “Ai garra kaman mi sins langa YAWEI; ɛn yu fɔgiv mi sin.</w:t>
      </w:r>
    </w:p>
    <w:p/>
    <w:p>
      <w:r xmlns:w="http://schemas.openxmlformats.org/wordprocessingml/2006/main">
        <w:t xml:space="preserve">2 Samiɛl 24: 11 We Devid bin grap na mɔnin, PAPA GƆD in wɔd kam to prɔfɛt Gad, we na Devid in sista.</w:t>
      </w:r>
    </w:p>
    <w:p/>
    <w:p>
      <w:r xmlns:w="http://schemas.openxmlformats.org/wordprocessingml/2006/main">
        <w:t xml:space="preserve">Di Masta in Wɔd kam to prɔfɛt Gad na mɔnin, ɛn tɛl am fɔ tɛl Devid sɔntin.</w:t>
      </w:r>
    </w:p>
    <w:p/>
    <w:p>
      <w:r xmlns:w="http://schemas.openxmlformats.org/wordprocessingml/2006/main">
        <w:t xml:space="preserve">1. "Di Masta in Taym na Pafɛkt".</w:t>
      </w:r>
    </w:p>
    <w:p/>
    <w:p>
      <w:r xmlns:w="http://schemas.openxmlformats.org/wordprocessingml/2006/main">
        <w:t xml:space="preserve">2. "Gɔd in Wɔd fɔ Lisin Ɔltɛm".</w:t>
      </w:r>
    </w:p>
    <w:p/>
    <w:p>
      <w:r xmlns:w="http://schemas.openxmlformats.org/wordprocessingml/2006/main">
        <w:t xml:space="preserve">1. Ayzaya 55: 8-9 - "Bikɔs mi tinkin nɔto una tinkin ɛn una we nɔto mi we, na so PAPA GƆD se. Bikɔs di ɛvin ay pas di wɔl, na so mi we ay pas una we ɛn mi." tinkin pas yu tinkin."</w:t>
      </w:r>
    </w:p>
    <w:p/>
    <w:p>
      <w:r xmlns:w="http://schemas.openxmlformats.org/wordprocessingml/2006/main">
        <w:t xml:space="preserve">2. Prɔvabs 3: 5-6 - "Tɔs pan PAPA GƆD wit ɔl yu at; nɔ ledɔm pan yu yon sɛns. Na ɔl yu we dɛn no am, ɛn i go dayrɛkt yu rod."</w:t>
      </w:r>
    </w:p>
    <w:p/>
    <w:p>
      <w:r xmlns:w="http://schemas.openxmlformats.org/wordprocessingml/2006/main">
        <w:t xml:space="preserve">2 Samiɛl 24: 12 Go tɛl Devid se: ‘Na dis PAPA GƆD se, “A de gi yu tri tin; pik wan pan dɛn, so dat a go du am to yu.</w:t>
      </w:r>
    </w:p>
    <w:p/>
    <w:p>
      <w:r xmlns:w="http://schemas.openxmlformats.org/wordprocessingml/2006/main">
        <w:t xml:space="preserve">Gɔd gi Devid tri tin dɛn ɛn tɛl am fɔ pik wan pan dɛn so dat i go du am fɔ am.</w:t>
      </w:r>
    </w:p>
    <w:p/>
    <w:p>
      <w:r xmlns:w="http://schemas.openxmlformats.org/wordprocessingml/2006/main">
        <w:t xml:space="preserve">1. Gɔd in Ɔfrin: Aw Gɔd De Gi Wi Di Tin dɛn we Wi Go Pik na Layf.</w:t>
      </w:r>
    </w:p>
    <w:p/>
    <w:p>
      <w:r xmlns:w="http://schemas.openxmlformats.org/wordprocessingml/2006/main">
        <w:t xml:space="preserve">2. Di Pawa fɔ Chus: Aw Wi Go Tek Kɔntrol pan Wi Layf Tru Waes Disishɔn.</w:t>
      </w:r>
    </w:p>
    <w:p/>
    <w:p>
      <w:r xmlns:w="http://schemas.openxmlformats.org/wordprocessingml/2006/main">
        <w:t xml:space="preserve">1. Prɔvabs 3: 5-6 - abop pan PAPA GƆD wit ɔl yu at; ɛn nɔ ledɔm pan yu yon ɔndastandin. Yu fɔ no am pan ɔl yu we dɛn, ɛn na in go sho yu rod dɛn.</w:t>
      </w:r>
    </w:p>
    <w:p/>
    <w:p>
      <w:r xmlns:w="http://schemas.openxmlformats.org/wordprocessingml/2006/main">
        <w:t xml:space="preserve">2. Jɛrimaya 29: 11 - Bikɔs a no di plan dɛn we a gɛt fɔ una, na so PAPA GƆD de tɔk, plan fɔ mek una go bifo ɛn nɔ fɔ du una bad, plan fɔ gi una op ɛn tumara bambay.</w:t>
      </w:r>
    </w:p>
    <w:p/>
    <w:p>
      <w:r xmlns:w="http://schemas.openxmlformats.org/wordprocessingml/2006/main">
        <w:t xml:space="preserve">2 Samiɛl 24: 13 So Gad go to Devid ɛn tɛl am se: “Una angri go kam to yu fɔ sɛvin ia na yu land?” ɔ yu go rɔnawe fɔ tri mɔnt bifo yu ɛnimi dɛn we dɛn de rɔnata yu? ɔ se sik go de fɔ tri dez na yu land? naw advays, ɛn si us ansa a go gi bak to di wan we sɛn mi.</w:t>
      </w:r>
    </w:p>
    <w:p/>
    <w:p>
      <w:r xmlns:w="http://schemas.openxmlformats.org/wordprocessingml/2006/main">
        <w:t xml:space="preserve">Gad kam to Devid ɛn aks am sɔm kwɛstyɔn dɛn bɔt di bad tin dɛn we go apin to am if i du sɔntin, ɛn i aks Devid advays bɔt aw fɔ ansa.</w:t>
      </w:r>
    </w:p>
    <w:p/>
    <w:p>
      <w:r xmlns:w="http://schemas.openxmlformats.org/wordprocessingml/2006/main">
        <w:t xml:space="preserve">1: Nɔ ɛva disayd fɔ du sɔntin we yu nɔ aks Gɔd fɔs.</w:t>
      </w:r>
    </w:p>
    <w:p/>
    <w:p>
      <w:r xmlns:w="http://schemas.openxmlformats.org/wordprocessingml/2006/main">
        <w:t xml:space="preserve">2: Una fɔ luk fɔ Gɔd in advays pan ɔltin, bikɔs i no di bad tin dɛn we go apin to wi we wi de du sɔntin.</w:t>
      </w:r>
    </w:p>
    <w:p/>
    <w:p>
      <w:r xmlns:w="http://schemas.openxmlformats.org/wordprocessingml/2006/main">
        <w:t xml:space="preserve">1: Prɔvabs 3: 5-6 - abop pan di Masta wit ɔl yu at, ɛn nɔ abop pan yu yon ɔndastandin. Insay ɔl yu we dɛn, gri wit am, ɛn I go mek yu rod dɛn stret.</w:t>
      </w:r>
    </w:p>
    <w:p/>
    <w:p>
      <w:r xmlns:w="http://schemas.openxmlformats.org/wordprocessingml/2006/main">
        <w:t xml:space="preserve">2: Jems 1: 5 - If ɛni wan pan una nɔ gɛt sɛns, lɛ i aks Gɔd, we de gi fri-an to ɔlman we nɔ gɛt wan kɔnfidɛns, ɛn dɛn go gi am am.</w:t>
      </w:r>
    </w:p>
    <w:p/>
    <w:p>
      <w:r xmlns:w="http://schemas.openxmlformats.org/wordprocessingml/2006/main">
        <w:t xml:space="preserve">2 Samiɛl 24: 14 Devid tɛl Gad se: “A de sɔfa bad bad wan, lɛ wi fɔdɔm na PAPA GƆD in an.” bikɔs i rili sɔri fɔ mi, ɛn lɛ a nɔ fɔdɔm na mɔtalman an.”</w:t>
      </w:r>
    </w:p>
    <w:p/>
    <w:p>
      <w:r xmlns:w="http://schemas.openxmlformats.org/wordprocessingml/2006/main">
        <w:t xml:space="preserve">Devid no se di Masta rili sɔri fɔ am ɛn i disayd fɔ abop pan di Masta pas fɔ abop pan mɔtalman.</w:t>
      </w:r>
    </w:p>
    <w:p/>
    <w:p>
      <w:r xmlns:w="http://schemas.openxmlformats.org/wordprocessingml/2006/main">
        <w:t xml:space="preserve">1. Trɔst Gɔd, Nɔto Mɔtalman - Sɛkɛn Samiɛl 24: 14</w:t>
      </w:r>
    </w:p>
    <w:p/>
    <w:p>
      <w:r xmlns:w="http://schemas.openxmlformats.org/wordprocessingml/2006/main">
        <w:t xml:space="preserve">2. Gɔd in sɔri-at na big tin - Sɛkɛn Samiɛl 24: 14</w:t>
      </w:r>
    </w:p>
    <w:p/>
    <w:p>
      <w:r xmlns:w="http://schemas.openxmlformats.org/wordprocessingml/2006/main">
        <w:t xml:space="preserve">1. Ayzaya 40: 31 - "Bɔt di wan dɛn we de wet fɔ PAPA GƆD go gɛt nyu trɛnk, dɛn go rayd wit wing lɛk igl, dɛn go rɔn ɛn nɔ taya, ɛn dɛn go waka, ɛn dɛn nɔ go taya."</w:t>
      </w:r>
    </w:p>
    <w:p/>
    <w:p>
      <w:r xmlns:w="http://schemas.openxmlformats.org/wordprocessingml/2006/main">
        <w:t xml:space="preserve">2. Lamɛnteshɔn 3: 22-23 - "Na PAPA GƆD in sɔri-at mek wi nɔ dɔn, bikɔs in sɔri-at nɔ de stɔp. Dɛn de nyu ɛvri mɔnin. Yu fetful wan big."</w:t>
      </w:r>
    </w:p>
    <w:p/>
    <w:p>
      <w:r xmlns:w="http://schemas.openxmlformats.org/wordprocessingml/2006/main">
        <w:t xml:space="preserve">2 Samiɛl 24: 15 So PAPA GƆD sɛn sik we de kam pan Izrɛl frɔm mɔnin te to di tɛm we dɛn dɔn sɛt, ɛn 70,000 man dɛn day frɔm Dan te to Beashiba.</w:t>
      </w:r>
    </w:p>
    <w:p/>
    <w:p>
      <w:r xmlns:w="http://schemas.openxmlformats.org/wordprocessingml/2006/main">
        <w:t xml:space="preserve">PAPA GƆD sɛn bad bad tin pan Izrɛl frɔm mɔnin te ivintɛm, ɛn dis bin mek 70,000 pipul dɛn day.</w:t>
      </w:r>
    </w:p>
    <w:p/>
    <w:p>
      <w:r xmlns:w="http://schemas.openxmlformats.org/wordprocessingml/2006/main">
        <w:t xml:space="preserve">1. Wi fɔ kɔntinyu fɔ put wisɛf dɔŋ ɛn obe PAPA GƆD ivin we wi gɛt prɔblɛm.</w:t>
      </w:r>
    </w:p>
    <w:p/>
    <w:p>
      <w:r xmlns:w="http://schemas.openxmlformats.org/wordprocessingml/2006/main">
        <w:t xml:space="preserve">2. Gɔd in sɔri-at ɛn jɔstis ɔl tu de sho we i de pɔnish Izrɛl.</w:t>
      </w:r>
    </w:p>
    <w:p/>
    <w:p>
      <w:r xmlns:w="http://schemas.openxmlformats.org/wordprocessingml/2006/main">
        <w:t xml:space="preserve">1. Mayka 6: 8 O mɔtalman, i dɔn sho yu wetin gud; ɛn wetin PAPA GƆD want frɔm una pas fɔ du wetin rayt, fɔ lɛk fɔ sɔri fɔ una ɛn fɔ waka wit una Gɔd wit ɔmbul?</w:t>
      </w:r>
    </w:p>
    <w:p/>
    <w:p>
      <w:r xmlns:w="http://schemas.openxmlformats.org/wordprocessingml/2006/main">
        <w:t xml:space="preserve">2. Ditarɔnɔmi 5: 29 O, if dɛn bin gɛt da kayn at de insay dɛn we dɛn go fred mi ɛn kip ɔl mi lɔ dɛn ɔltɛm, so dat i go fayn fɔ dɛn ɛn dɛn pikin dɛn sote go!</w:t>
      </w:r>
    </w:p>
    <w:p/>
    <w:p>
      <w:r xmlns:w="http://schemas.openxmlformats.org/wordprocessingml/2006/main">
        <w:t xml:space="preserve">2 Samiɛl 24: 16 We di enjɛl es in an pan Jerusɛlɛm fɔ kil am, PAPA GƆD ripɛnt fɔ di bad tin we i du, ɛn tɛl di enjɛl we dɔn kil di pipul dɛn se: “I dɔn du fɔ yu an.” Ɛn PAPA GƆD in enjɛl bin de nia di ples usay Arauna we na Jebusayt bin de trit.</w:t>
      </w:r>
    </w:p>
    <w:p/>
    <w:p>
      <w:r xmlns:w="http://schemas.openxmlformats.org/wordprocessingml/2006/main">
        <w:t xml:space="preserve">We PAPA GƆD in enjɛl bin want fɔ pwɛl Jerusɛlɛm, PAPA GƆD kam insay ɛn stɔp di pwɛl pwɛl.</w:t>
      </w:r>
    </w:p>
    <w:p/>
    <w:p>
      <w:r xmlns:w="http://schemas.openxmlformats.org/wordprocessingml/2006/main">
        <w:t xml:space="preserve">1. Gɔd in sɔri-at ɛn sɔri-at fɔ wi ivin insay wi dak tɛm dɛn.</w:t>
      </w:r>
    </w:p>
    <w:p/>
    <w:p>
      <w:r xmlns:w="http://schemas.openxmlformats.org/wordprocessingml/2006/main">
        <w:t xml:space="preserve">2. Gɔd in pawa fɔ sev wi frɔm wi yon bad abit dɛn.</w:t>
      </w:r>
    </w:p>
    <w:p/>
    <w:p>
      <w:r xmlns:w="http://schemas.openxmlformats.org/wordprocessingml/2006/main">
        <w:t xml:space="preserve">1. Ayzaya 55: 8-9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2. Sam 103: 8-14 PAPA GƆD gɛt sɔri-at ɛn i gɛt sɔri-at, i nɔ de vɛks kwik ɛn i gɛt bɔku lɔv. I nɔ go de kɔs am ɔltɛm, ɛn i nɔ go kip in wamat sote go. I nɔ de trit wi lɛk aw wi sin, ɛn i nɔ de pe wi bak akɔdin to wi sin dɛn. Bikɔs jɔs lɛk aw di ɛvin ay pas di wɔl, na so i rili lɛk di wan dɛn we de fred am; as fa as di ist de frɔm di wɛst, na so i de pul wi sin dɛn pan wi. Jɔs lɛk aw papa kin sɔri fɔ in pikin dɛn, na so PAPA GƆD kin sɔri fɔ di wan dɛn we de fred am. Bikɔs i no wi freym; i mɛmba se wi na dɔst.</w:t>
      </w:r>
    </w:p>
    <w:p/>
    <w:p>
      <w:r xmlns:w="http://schemas.openxmlformats.org/wordprocessingml/2006/main">
        <w:t xml:space="preserve">2 Samiɛl 24: 17 Devid tɔk to PAPA GƆD we i si di enjɛl we nak di pipul dɛn ɛn se: “Luk, a dɔn sin ɛn a dɔn du bad, bɔt dɛn ship ya, wetin dɛn dɔn du?” a beg yu, mek yu an de agens mi ɛn mi papa in os.”</w:t>
      </w:r>
    </w:p>
    <w:p/>
    <w:p>
      <w:r xmlns:w="http://schemas.openxmlformats.org/wordprocessingml/2006/main">
        <w:t xml:space="preserve">1: Wi nɔ fɔ fɔgɛt se di tin dɛn we wi de du kin ambɔg wi, ɛn sin na siriɔs tin.</w:t>
      </w:r>
    </w:p>
    <w:p/>
    <w:p>
      <w:r xmlns:w="http://schemas.openxmlformats.org/wordprocessingml/2006/main">
        <w:t xml:space="preserve">2: I impɔtant fɔ tek rispɔnsibiliti fɔ wi yon sin ɛn nɔ fɔ blem ɔda pipul dɛn fɔ wi yon mistek.</w:t>
      </w:r>
    </w:p>
    <w:p/>
    <w:p>
      <w:r xmlns:w="http://schemas.openxmlformats.org/wordprocessingml/2006/main">
        <w:t xml:space="preserve">1: Jems 5:16 - "So una kɔnfɛs una sin to unasɛf ɛn pre fɔ unasɛf so dat una go wɛl. Di prea we pɔsin we de du wetin rayt de pre gɛt pawa ɛn i de wok."</w:t>
      </w:r>
    </w:p>
    <w:p/>
    <w:p>
      <w:r xmlns:w="http://schemas.openxmlformats.org/wordprocessingml/2006/main">
        <w:t xml:space="preserve">2: Prɔvabs 28: 13 - "Ɛnibɔdi we ayd in sin nɔ de go bifo, bɔt di wan we kɔnfɛs ɛn lɛf am, sɔri fɔ am."</w:t>
      </w:r>
    </w:p>
    <w:p/>
    <w:p>
      <w:r xmlns:w="http://schemas.openxmlformats.org/wordprocessingml/2006/main">
        <w:t xml:space="preserve">2 Samiɛl 24: 18 Da de de, Gad kam to Devid ɛn tɛl am se: “Go ɔp ɛn mek ɔlta fɔ PAPA GƆD na di tri ples we Arauna we na Jebusayt bin de trit.”</w:t>
      </w:r>
    </w:p>
    <w:p/>
    <w:p>
      <w:r xmlns:w="http://schemas.openxmlformats.org/wordprocessingml/2006/main">
        <w:t xml:space="preserve">Gad tɛl Devid fɔ bil ɔlta fɔ PAPA GƆD na di tresh flo fɔ Arauna we na Jebusayt.</w:t>
      </w:r>
    </w:p>
    <w:p/>
    <w:p>
      <w:r xmlns:w="http://schemas.openxmlformats.org/wordprocessingml/2006/main">
        <w:t xml:space="preserve">1. Di Pawa we Wi Gɛt fɔ obe: Aw fɔ obe Gɔd in kɔmand dɛn de briŋ blɛsin</w:t>
      </w:r>
    </w:p>
    <w:p/>
    <w:p>
      <w:r xmlns:w="http://schemas.openxmlformats.org/wordprocessingml/2006/main">
        <w:t xml:space="preserve">2. Di Pawa fɔ Sakrifays: Di Minin fɔ Giv ɔp Wetin Wi Valyu Pas</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w:t>
      </w:r>
    </w:p>
    <w:p/>
    <w:p>
      <w:r xmlns:w="http://schemas.openxmlformats.org/wordprocessingml/2006/main">
        <w:t xml:space="preserve">2. Lɛta Fɔ Ɛfisɔs 5: 2 - Una waka wit lɔv lɛk aw Krays lɛk wi ɛn gi insɛf fɔ wi, as sakrifays ɛn sakrifays we gɛt fayn sɛnt to Gɔd.</w:t>
      </w:r>
    </w:p>
    <w:p/>
    <w:p>
      <w:r xmlns:w="http://schemas.openxmlformats.org/wordprocessingml/2006/main">
        <w:t xml:space="preserve">2 Samiɛl 24: 19 Devid go ɔp lɛk aw PAPA GƆD tɛl am.</w:t>
      </w:r>
    </w:p>
    <w:p/>
    <w:p>
      <w:r xmlns:w="http://schemas.openxmlformats.org/wordprocessingml/2006/main">
        <w:t xml:space="preserve">Devid bin fala Gɔd in instrɔkshɔn, jɔs lɛk aw Gad bin tɛl am.</w:t>
      </w:r>
    </w:p>
    <w:p/>
    <w:p>
      <w:r xmlns:w="http://schemas.openxmlformats.org/wordprocessingml/2006/main">
        <w:t xml:space="preserve">1. We pɔsin obe Gɔd, i de briŋ blɛsin.</w:t>
      </w:r>
    </w:p>
    <w:p/>
    <w:p>
      <w:r xmlns:w="http://schemas.openxmlformats.org/wordprocessingml/2006/main">
        <w:t xml:space="preserve">2. Fɔ lisin to di advays dɛn we advaysman dɛn we gɛt sɛns de gi, na sɛns.</w:t>
      </w:r>
    </w:p>
    <w:p/>
    <w:p>
      <w:r xmlns:w="http://schemas.openxmlformats.org/wordprocessingml/2006/main">
        <w:t xml:space="preserve">1. Ditarɔnɔmi 28: 1-14 - Blɛsin fɔ obe Gɔd in lɔ dɛn.</w:t>
      </w:r>
    </w:p>
    <w:p/>
    <w:p>
      <w:r xmlns:w="http://schemas.openxmlformats.org/wordprocessingml/2006/main">
        <w:t xml:space="preserve">2. Prɔvabs 11: 14 - Usay nɔbɔdi nɔ de gayd, pipul dɛn kin fɔdɔm, bɔt we bɔku advaysa dɛn de, sef de.</w:t>
      </w:r>
    </w:p>
    <w:p/>
    <w:p>
      <w:r xmlns:w="http://schemas.openxmlformats.org/wordprocessingml/2006/main">
        <w:t xml:space="preserve">2 Samiɛl 24: 20 Arawna luk ɛn si di kiŋ ɛn in savant dɛn de kam nia am, ɛn Arauna kɔmɔt na do ɛn butu bifo di kiŋ na grɔn.</w:t>
      </w:r>
    </w:p>
    <w:p/>
    <w:p>
      <w:r xmlns:w="http://schemas.openxmlformats.org/wordprocessingml/2006/main">
        <w:t xml:space="preserve">Arauna bin si Kiŋ Devid ɛn in savant dɛn de kam ɛn butu bifo dɛn na grɔn.</w:t>
      </w:r>
    </w:p>
    <w:p/>
    <w:p>
      <w:r xmlns:w="http://schemas.openxmlformats.org/wordprocessingml/2006/main">
        <w:t xml:space="preserve">1. I impɔtant fɔ put wisɛf dɔŋ ɛn fɔ ɔnɔ di wan dɛn we gɛt pawa.</w:t>
      </w:r>
    </w:p>
    <w:p/>
    <w:p>
      <w:r xmlns:w="http://schemas.openxmlformats.org/wordprocessingml/2006/main">
        <w:t xml:space="preserve">2. Di fetful we Gɔd de gi wi wetin wi nid.</w:t>
      </w:r>
    </w:p>
    <w:p/>
    <w:p>
      <w:r xmlns:w="http://schemas.openxmlformats.org/wordprocessingml/2006/main">
        <w:t xml:space="preserve">1. Pita In Fɔs Lɛta 2: 17 Una ɔnɔ ɔlman, lɛk brɔda ɛn sista dɛn, fred Gɔd, ɔnɔ di kiŋ.</w:t>
      </w:r>
    </w:p>
    <w:p/>
    <w:p>
      <w:r xmlns:w="http://schemas.openxmlformats.org/wordprocessingml/2006/main">
        <w:t xml:space="preserve">2. Sam 37: 25 A bin yɔŋ, ɛn naw a dɔn ol, bɔt a nɔ si pɔsin we de du wetin rayt ɔ in pikin dɛn de beg bred.</w:t>
      </w:r>
    </w:p>
    <w:p/>
    <w:p>
      <w:r xmlns:w="http://schemas.openxmlformats.org/wordprocessingml/2006/main">
        <w:t xml:space="preserve">2 Samiɛl 24: 21 Arawna se: “Wetin mek mi masta we na kiŋ kam to in savant?” En Deibid bin tok, “Fo bai yu detlot trais, fo bil olta fo YAWEI, so dat di pipul go skata di sik.”</w:t>
      </w:r>
    </w:p>
    <w:p/>
    <w:p>
      <w:r xmlns:w="http://schemas.openxmlformats.org/wordprocessingml/2006/main">
        <w:t xml:space="preserve">Devid go na Arauna fɔ bay in tresh ples fɔ bil ɔlta fɔ PAPA GƆD so dat i go stɔp di bad bad sik we dɔn de mɔna di pipul dɛn.</w:t>
      </w:r>
    </w:p>
    <w:p/>
    <w:p>
      <w:r xmlns:w="http://schemas.openxmlformats.org/wordprocessingml/2006/main">
        <w:t xml:space="preserve">1. Aw Gɔd in sɔri-at bin stɔp di sik - Fɔ chɛk Sɛkɛn Samiɛl 24: 21 ɛn wetin mek Devid bin tray fɔ bil ɔlta fɔ PAPA GƆD.</w:t>
      </w:r>
    </w:p>
    <w:p/>
    <w:p>
      <w:r xmlns:w="http://schemas.openxmlformats.org/wordprocessingml/2006/main">
        <w:t xml:space="preserve">2. Sakrifays ɛn Ridempshɔn - Fɔ fɛn ɔl di pawa we sakrifays gɛt ɛn aw i de briŋ fridɔm, we kɔmɔt frɔm Sɛkɛn Samiɛl 24: 21.</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Di Ibru Pipul Dɛn 13: 15 - So, tru Jizɔs, lɛ wi kɔntinyu fɔ sakrifays to Gɔd fɔ prez di frut we lip dɛn we de tɔk bɔt in nem opin wan.</w:t>
      </w:r>
    </w:p>
    <w:p/>
    <w:p>
      <w:r xmlns:w="http://schemas.openxmlformats.org/wordprocessingml/2006/main">
        <w:t xml:space="preserve">2 Samiɛl 24: 22 Arawna tɛl Devid se: “Lɛ mi masta di kiŋ tek ɛn sakrifays wetin i lɛk fɔ bɔn, na ya na kaw dɛn fɔ bɔn sakrifays, ɛn trish inschrumɛnt dɛn ɛn ɔda tin dɛn we di kaw dɛn de yuz fɔ mek wud.”</w:t>
      </w:r>
    </w:p>
    <w:p/>
    <w:p>
      <w:r xmlns:w="http://schemas.openxmlformats.org/wordprocessingml/2006/main">
        <w:t xml:space="preserve">Arauna tɛl Kiŋ Devid se i go gi in kaw dɛn, tin dɛn fɔ trit, ɛn ɔda tin dɛn fɔ mek i sakrifays as sakrifays we dɛn kin bɔn.</w:t>
      </w:r>
    </w:p>
    <w:p/>
    <w:p>
      <w:r xmlns:w="http://schemas.openxmlformats.org/wordprocessingml/2006/main">
        <w:t xml:space="preserve">1. Di Pawa we Sakrifays Gɛt: Aw fɔ Gi Yu Bɛst to Gɔd</w:t>
      </w:r>
    </w:p>
    <w:p/>
    <w:p>
      <w:r xmlns:w="http://schemas.openxmlformats.org/wordprocessingml/2006/main">
        <w:t xml:space="preserve">2. Devid ɛn Arauna: Wan Ɛgzampul fɔ Gi Jiova ɛn Fɔ obe</w:t>
      </w:r>
    </w:p>
    <w:p/>
    <w:p>
      <w:r xmlns:w="http://schemas.openxmlformats.org/wordprocessingml/2006/main">
        <w:t xml:space="preserve">1.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2.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Sɛkɛn Samiɛl 24: 23 Arauna we na bin kiŋ, bin gi ɔl dɛn tin ya to di kiŋ. Ɛn Arauna tɛl di kiŋ se: “PAPA GƆD we na yu Gɔd gri wit yu.”</w:t>
      </w:r>
    </w:p>
    <w:p/>
    <w:p>
      <w:r xmlns:w="http://schemas.openxmlformats.org/wordprocessingml/2006/main">
        <w:t xml:space="preserve">Arauna, we na bin kiŋ, bin gi fri-an to di kiŋ na Izrɛl ɛn i bin wish se Gɔd go gri fɔ tek am.</w:t>
      </w:r>
    </w:p>
    <w:p/>
    <w:p>
      <w:r xmlns:w="http://schemas.openxmlformats.org/wordprocessingml/2006/main">
        <w:t xml:space="preserve">1. Gi Gi Jiova: Di Ɛgzampul fɔ Arauna</w:t>
      </w:r>
    </w:p>
    <w:p/>
    <w:p>
      <w:r xmlns:w="http://schemas.openxmlformats.org/wordprocessingml/2006/main">
        <w:t xml:space="preserve">2. Di Blɛsin fɔ Aksept: Arauna in Wish</w:t>
      </w:r>
    </w:p>
    <w:p/>
    <w:p>
      <w:r xmlns:w="http://schemas.openxmlformats.org/wordprocessingml/2006/main">
        <w:t xml:space="preserve">1. Sɛkɛn Samiɛl 24: 23</w:t>
      </w:r>
    </w:p>
    <w:p/>
    <w:p>
      <w:r xmlns:w="http://schemas.openxmlformats.org/wordprocessingml/2006/main">
        <w:t xml:space="preserve">2. Sɛkɛn Lɛta Fɔ Kɔrint 9: 6-7 - "Bɔt dis a de se: Di wan we plant smɔl go avɛst smɔl, ɛn di wan we plant bɔku go avɛst plɛnti. Ɛnibɔdi lɛk aw i want na in at, lɛ i gi; nɔto fɔ mek pɔsin nɔ want fɔ du sɔntin, ɔ fɔ du sɔntin, bikɔs Gɔd lɛk pɔsin we gladi fɔ gi.</w:t>
      </w:r>
    </w:p>
    <w:p/>
    <w:p>
      <w:r xmlns:w="http://schemas.openxmlformats.org/wordprocessingml/2006/main">
        <w:t xml:space="preserve">Sɛkɛn Samiɛl 24: 24 Di kiŋ tɛl Arauna se: “Nɔ! bɔt a go bay am frɔm yu wit prayz, ɛn a nɔ go gi bɔn sakrifays to PAPA GƆD mi Gɔd we nɔ go tek natin fɔ mi. So Devid bay di ples fɔ trit ɛn di kaw dɛn fɔ fifti shekel silva.</w:t>
      </w:r>
    </w:p>
    <w:p/>
    <w:p>
      <w:r xmlns:w="http://schemas.openxmlformats.org/wordprocessingml/2006/main">
        <w:t xml:space="preserve">Kiŋ Devid bin bay Arauna in trish ɛn kaw dɛn fɔ fifti shekel silva, ɛn i nɔ gri fɔ mek sakrifays we dɛn bɔn to PAPA GƆD, ɛn i nɔ pe fɔ am.</w:t>
      </w:r>
    </w:p>
    <w:p/>
    <w:p>
      <w:r xmlns:w="http://schemas.openxmlformats.org/wordprocessingml/2006/main">
        <w:t xml:space="preserve">1. Di Abit fɔ Woship - Di we aw wi de tink bɔt wɔship fɔ sho di we aw Kiŋ Devid bin de tink, fɔ pe fɔ ɔfrin to di Masta ɛn nɔ fɔ ɛkspɛkt sɔntin fɔ natin.</w:t>
      </w:r>
    </w:p>
    <w:p/>
    <w:p>
      <w:r xmlns:w="http://schemas.openxmlformats.org/wordprocessingml/2006/main">
        <w:t xml:space="preserve">2. Di Kɔst fɔ obe - Kiŋ Devid bin rɛdi fɔ pe prayz fɔ obe di Masta, ilɛksɛf i big ɔ i smɔl.</w:t>
      </w:r>
    </w:p>
    <w:p/>
    <w:p>
      <w:r xmlns:w="http://schemas.openxmlformats.org/wordprocessingml/2006/main">
        <w:t xml:space="preserve">1. Matyu 6: 24 - Nɔbɔdi nɔ go ebul fɔ sav tu masta, bikɔs i go et di wan ɛn lɛk di ɔda wan, ɔ i go de gi in layf to di wan ɛn nɔ tek di ɔda wan. Yu nɔ go ebul fɔ sav Gɔd ɛn mɔni.</w:t>
      </w:r>
    </w:p>
    <w:p/>
    <w:p>
      <w:r xmlns:w="http://schemas.openxmlformats.org/wordprocessingml/2006/main">
        <w:t xml:space="preserve">2. Fɔs Samiɛl 15: 22 - Ɛn Samiɛl se, “PAPA GƆD gladi fɔ bɔn ɔfrin ɛn sakrifays dɛn lɛk aw i de obe PAPA GƆD in vɔys? Luk, fɔ obe bɛtɛ pas sakrifays, ɛn fɔ lisin pas ship in fat.</w:t>
      </w:r>
    </w:p>
    <w:p/>
    <w:p>
      <w:r xmlns:w="http://schemas.openxmlformats.org/wordprocessingml/2006/main">
        <w:t xml:space="preserve">2 Samiɛl 24: 25 Devid bil ɔlta de fɔ PAPA GƆD, ɛn mek sakrifays dɛn we dɛn kin bɔn ɛn sakrifays fɔ mek pis. So dɛn beg PAPA GƆD fɔ di land, ɛn di bad bad sik nɔ kam pan Izrɛl.</w:t>
      </w:r>
    </w:p>
    <w:p/>
    <w:p>
      <w:r xmlns:w="http://schemas.openxmlformats.org/wordprocessingml/2006/main">
        <w:t xml:space="preserve">Devid bil ɔlta to PAPA GƆD ɛn mek sakrifays dɛn, we mek PAPA GƆD gladi ɛn mek di bad bad sik nɔ kam na Izrɛl.</w:t>
      </w:r>
    </w:p>
    <w:p/>
    <w:p>
      <w:r xmlns:w="http://schemas.openxmlformats.org/wordprocessingml/2006/main">
        <w:t xml:space="preserve">1. Di Pawa we Sakrifishal Wɔship Gɛt</w:t>
      </w:r>
    </w:p>
    <w:p/>
    <w:p>
      <w:r xmlns:w="http://schemas.openxmlformats.org/wordprocessingml/2006/main">
        <w:t xml:space="preserve">2. Gɔd in sɔri-at we i de obe</w:t>
      </w:r>
    </w:p>
    <w:p/>
    <w:p>
      <w:r xmlns:w="http://schemas.openxmlformats.org/wordprocessingml/2006/main">
        <w:t xml:space="preserve">1. Sam 50: 14-15 Una gi Gɔd sakrifays fɔ tɛl tɛnki, ɛn du wetin yu dɔn prɔmis to di Wan we de ɔp pas ɔlman, ɛn kɔl mi we prɔblɛm de; A go sev yu, ɛn yu go gi mi glori.</w:t>
      </w:r>
    </w:p>
    <w:p/>
    <w:p>
      <w:r xmlns:w="http://schemas.openxmlformats.org/wordprocessingml/2006/main">
        <w:t xml:space="preserve">2. Jɛrimaya 33: 10-11 Na so PAPA GƆD se: Na dis ples we una de tɔk bɔt, ‘Na west we nɔ gɛt mɔtalman ɔ animal, na di siti dɛn na Juda ɛn di strit dɛn na Jerusɛlɛm we nɔ gɛt pipul dɛn, we nɔ gɛt mɔtalman ɔ pɔsin ɔ wayl animal , dɛn go yɛri bak di vɔys we de mek pɔsin gladi ɛn di vɔys we de mek pɔsin gladi, di ɔkɔ ɛn di yawo in vɔys, di wan dɛn we de siŋ in vɔys, as dɛn de briŋ sakrifays fɔ tɛl tɛnki to di Masta in os: Una tɛl tɛnki to di Masta we de oba ɔlman, bikɔs PAPA GƆD gud, bikɔs in lɔv we nɔ de chenj de sote go!</w:t>
      </w:r>
    </w:p>
    <w:p/>
    <w:p>
      <w:r xmlns:w="http://schemas.openxmlformats.org/wordprocessingml/2006/main">
        <w:t xml:space="preserve">Fɔs Kiŋ chapta 1 tɔk bɔt di tin dɛn we bin apin arawnd Kiŋ Devid in rul ɛn di tɛm we Sɔlɔmɔn bigin fɔ rul as in ples.</w:t>
      </w:r>
    </w:p>
    <w:p/>
    <w:p>
      <w:r xmlns:w="http://schemas.openxmlformats.org/wordprocessingml/2006/main">
        <w:t xml:space="preserve">Paragraf Fɔs: Di chapta bigin wit wan ol Kiŋ Devid, we wik naw ɛn i nɔ ebul fɔ wam. In savant dɛn disayd fɔ fɛn wan yɔŋ uman we nem Abisag fɔ kia fɔ am (Fɔs Kiŋ 1: 1-4).</w:t>
      </w:r>
    </w:p>
    <w:p/>
    <w:p>
      <w:r xmlns:w="http://schemas.openxmlformats.org/wordprocessingml/2006/main">
        <w:t xml:space="preserve">2nd Paragraf: Adoniya, we na wan pan Devid in bɔy pikin dɛn, disayd fɔ mek i bi kiŋ we in papa nɔ no. I gɛda pipul dɛn we de sɔpɔt am, lɛk Joab we na di kɔmanda ɛn Abiata we na di prist (Fɔs Kiŋ 1: 5-10).</w:t>
      </w:r>
    </w:p>
    <w:p/>
    <w:p>
      <w:r xmlns:w="http://schemas.openxmlformats.org/wordprocessingml/2006/main">
        <w:t xml:space="preserve">3rd Paragraf: Netan di prɔfɛt lan bɔt wetin Adɔnya bin du ɛn i kam fɔ no se dis nɔto di pɔsin we Gɔd dɔn pik fɔ tek in ples. I advays Bathshiba, Sɔlɔmɔn in mama, fɔ tɛl Devid ɛn mek shɔ se Sɔlɔmɔn go bi kiŋ (1 Kiŋ 1: 11-14).</w:t>
      </w:r>
    </w:p>
    <w:p/>
    <w:p>
      <w:r xmlns:w="http://schemas.openxmlformats.org/wordprocessingml/2006/main">
        <w:t xml:space="preserve">Paragraf 4: Bathshiba go insay Devid in rum ɛn tɛl am bɔt aw Adonyaja bin kɔl insɛf kiŋ. I mɛmba am bɔt in prɔmis se Sɔlɔmɔn go tek in ples (Fɔs Kiŋ 1: 15-21).</w:t>
      </w:r>
    </w:p>
    <w:p/>
    <w:p>
      <w:r xmlns:w="http://schemas.openxmlformats.org/wordprocessingml/2006/main">
        <w:t xml:space="preserve">5th Paragraf: Netan kɔnfirm wetin Bathshiba in wɔd to Devid ɛn ɛnkɔrej am fɔ du sɔntin kwik kwik wan fɔ pik Sɔlɔmɔn fɔ bi kiŋ bifo Adonyaja gɛt pawa mɔ (Fɔs Kiŋ 1: 22-27).</w:t>
      </w:r>
    </w:p>
    <w:p/>
    <w:p>
      <w:r xmlns:w="http://schemas.openxmlformats.org/wordprocessingml/2006/main">
        <w:t xml:space="preserve">Paragraf 6: Devid bin tɔk na pɔblik se na Sɔlɔmɔn i dɔn pik fɔ tek in ples bifo ɔl di Izrɛlayt dɛn. Di pipul dɛn gladi, dɛn de blo trɔmpɛt ɛn ala fɔ sɛlibret (Fɔs Kiŋ 28-40).</w:t>
      </w:r>
    </w:p>
    <w:p/>
    <w:p>
      <w:r xmlns:w="http://schemas.openxmlformats.org/wordprocessingml/2006/main">
        <w:t xml:space="preserve">Paragraf 7: Adoniya ɛn in gɔst dɛn yɛri di nɔys we dɛn de mek fɔ sɛlibret bɔt dɛn tɛl dɛn se Sɔlɔmɔn dɔn anɔynt fɔ bi kiŋ. Bikɔs dɛn de fred fɔ dɛn layf, dɛn kin skata (41-53).</w:t>
      </w:r>
    </w:p>
    <w:p/>
    <w:p>
      <w:r xmlns:w="http://schemas.openxmlformats.org/wordprocessingml/2006/main">
        <w:t xml:space="preserve">Fɔ tɔk smɔl, Chapta wan pan Fɔs Kiŋ dɛn sho di chenj we Kiŋ Devid bin chenj to Sɔlɔmɔn, Devid ol ɛn wik, ɛn Abishag de kia fɔ am. Adonyaja se in na kiŋ, bɔt Netan advays Bathshiba, Bathshiba tɛl Devid, ɛn i tɔk na pɔblik se Sɔlɔmɔn na in pik fɔ tek in ples. Di pipul dɛn de sɛlibret, Adoniya yɛri bɔt am ɛn fred fɔ in layf. Di Fɔ sɔmtin, Chapta dɔn wit tin dɛn we nɔ shɔ bɔt Adoniya. Dis Fɔ sɔmtin, Chapta de tɔk bɔt tin dɛn lɛk fɔ tek ɔda pɔsin in ples, fɔ pik wetin Gɔd want, fɔ de biɛn pɔsin, ɛn i de sho aw i impɔtant fɔ fala di lida dɛn we Gɔd dɔn pik.</w:t>
      </w:r>
    </w:p>
    <w:p/>
    <w:p>
      <w:r xmlns:w="http://schemas.openxmlformats.org/wordprocessingml/2006/main">
        <w:t xml:space="preserve">Fɔs Kiŋ 1: 1 Kiŋ Devid bin dɔn ol ɛn i bin dɔn day; ɛn dɛn kɔba am wit klos, bɔt i nɔ gɛt wam.</w:t>
      </w:r>
    </w:p>
    <w:p/>
    <w:p>
      <w:r xmlns:w="http://schemas.openxmlformats.org/wordprocessingml/2006/main">
        <w:t xml:space="preserve">Kiŋ Devid bin dɔn ol ɛn i bin de fil di bad tin dɛn we kin apin to am we i dɔn ol, bɔt pan ɔl dat, di wan dɛn we bin de nia am bin stil de kia fɔ am.</w:t>
      </w:r>
    </w:p>
    <w:p/>
    <w:p>
      <w:r xmlns:w="http://schemas.openxmlformats.org/wordprocessingml/2006/main">
        <w:t xml:space="preserve">1. Fɔ Kia fɔ Wi Ɔlman: Na Tɛstimoni fɔ Wi Devoshɔn</w:t>
      </w:r>
    </w:p>
    <w:p/>
    <w:p>
      <w:r xmlns:w="http://schemas.openxmlformats.org/wordprocessingml/2006/main">
        <w:t xml:space="preserve">2. Ej na Nɔmba nɔmɔ: Di Strɔng we Pɔsin we biliv</w:t>
      </w:r>
    </w:p>
    <w:p/>
    <w:p>
      <w:r xmlns:w="http://schemas.openxmlformats.org/wordprocessingml/2006/main">
        <w:t xml:space="preserve">1. Sam 71: 9 - Nɔ trowe mi we a dɔn ol; nɔ lɛf mi we mi trɛnk nɔ de wok igen.</w:t>
      </w:r>
    </w:p>
    <w:p/>
    <w:p>
      <w:r xmlns:w="http://schemas.openxmlformats.org/wordprocessingml/2006/main">
        <w:t xml:space="preserve">2. Ɛkliziastis 12: 1 - Mɛmba naw di wan we mek yu insay di tɛm we yu yɔŋ, bifo di de dɛn we nɔ izi fɔ kam, ɛn di ia dɛn de kam nia we yu se, ‘A nɔ gladi fɔ dɛn.</w:t>
      </w:r>
    </w:p>
    <w:p/>
    <w:p>
      <w:r xmlns:w="http://schemas.openxmlformats.org/wordprocessingml/2006/main">
        <w:t xml:space="preserve">Fɔs Kiŋ 1: 2 So in savant dɛn tɛl am se: “Mek dɛn fɛn yɔŋ vajin fɔ mi masta we na kiŋ, ɛn mek i tinap bifo di kiŋ ɛn kia fɔ am, ɛn lɛ i ledɔm na yu bɔdi, dat na mi masta.” di kiŋ kin gɛt ɔt.</w:t>
      </w:r>
    </w:p>
    <w:p/>
    <w:p>
      <w:r xmlns:w="http://schemas.openxmlformats.org/wordprocessingml/2006/main">
        <w:t xml:space="preserve">Kiŋ Devid in savant dɛn advays am fɔ fɛn wan yɔŋ vajin we go tinap bifo am ɛn gi am kɔrej na in bɔdi.</w:t>
      </w:r>
    </w:p>
    <w:p/>
    <w:p>
      <w:r xmlns:w="http://schemas.openxmlformats.org/wordprocessingml/2006/main">
        <w:t xml:space="preserve">1. Di Impɔtant fɔ Kɔmfɔt ɛn Sɔpɔt na Wi Bɔdi na Wi Layf</w:t>
      </w:r>
    </w:p>
    <w:p/>
    <w:p>
      <w:r xmlns:w="http://schemas.openxmlformats.org/wordprocessingml/2006/main">
        <w:t xml:space="preserve">2. Di Pawa we Padi ɛn Lɔv Gɛt insay di Tɛm we Nid</w:t>
      </w:r>
    </w:p>
    <w:p/>
    <w:p>
      <w:r xmlns:w="http://schemas.openxmlformats.org/wordprocessingml/2006/main">
        <w:t xml:space="preserve">1. Matyu 11: 28-30 - "Una kam to mi, ɔl di wan dɛn we de wok tranga wan ɛn we gɛt ebi lod, ɛn a go gi una rɛst. Una tek mi yok pan una, ɛn lan frɔm mi, bikɔs a ɔmbul ɛn a ɔmbul at, ɛn." una go gɛt rɛst fɔ una sol.Bikɔs mi yok izi, ɛn mi lod layt.</w:t>
      </w:r>
    </w:p>
    <w:p/>
    <w:p>
      <w:r xmlns:w="http://schemas.openxmlformats.org/wordprocessingml/2006/main">
        <w:t xml:space="preserve">2. Lɛta Fɔ Rom 8: 26-27 - Semweso di Spirit de ɛp wi we wi wik. Wi nɔ no wetin fɔ pre fɔ lɛk aw wi fɔ pre, bɔt di Spirit insɛf de beg fɔ wi wit kray we tu dip fɔ tɔk. Ɛn di wan we de luk fɔ di at no wetin di Spirit de tink, bikɔs di Spirit de beg fɔ di oli wan dɛn akɔdin to wetin Gɔd want.</w:t>
      </w:r>
    </w:p>
    <w:p/>
    <w:p>
      <w:r xmlns:w="http://schemas.openxmlformats.org/wordprocessingml/2006/main">
        <w:t xml:space="preserve">1 Kiŋ 1: 3 So dɛn luk fɔ wan fayn titi ɔlsay na Izrɛl, ɛn dɛn fɛn Abishag we na Shunamayt ɛn kɛr am go to di kiŋ.</w:t>
      </w:r>
    </w:p>
    <w:p/>
    <w:p>
      <w:r xmlns:w="http://schemas.openxmlformats.org/wordprocessingml/2006/main">
        <w:t xml:space="preserve">Kiŋ Devid in kɔt bin luk fɔ wan fayn titi ɔlsay na Izrɛl ɛn dɛn fɛn Abisag we kɔmɔt Shunɛm fɔ mek dɛn kɛr am go to di kiŋ.</w:t>
      </w:r>
    </w:p>
    <w:p/>
    <w:p>
      <w:r xmlns:w="http://schemas.openxmlformats.org/wordprocessingml/2006/main">
        <w:t xml:space="preserve">1. Di Pawa we Biuti Gɛt: Fɔ chɛk aw Abishag bin go na Kiŋ Devid in Kɔt</w:t>
      </w:r>
    </w:p>
    <w:p/>
    <w:p>
      <w:r xmlns:w="http://schemas.openxmlformats.org/wordprocessingml/2006/main">
        <w:t xml:space="preserve">2. Fɔ Fɛn Strɔng pan Advays: Abishag in Stori As Gayd fɔ Uman dɛn</w:t>
      </w:r>
    </w:p>
    <w:p/>
    <w:p>
      <w:r xmlns:w="http://schemas.openxmlformats.org/wordprocessingml/2006/main">
        <w:t xml:space="preserve">1. Prɔvabs 31: 10-31 - Na ɛgzampul bɔt uman we gɛt gud kwaliti dɛn.</w:t>
      </w:r>
    </w:p>
    <w:p/>
    <w:p>
      <w:r xmlns:w="http://schemas.openxmlformats.org/wordprocessingml/2006/main">
        <w:t xml:space="preserve">2. Ruth 1: 16-18 - Wan ɛgzampul bɔt wan uman we bin de biɛn in famili ɛn sho se i gɛt fet pan Gɔd.</w:t>
      </w:r>
    </w:p>
    <w:p/>
    <w:p>
      <w:r xmlns:w="http://schemas.openxmlformats.org/wordprocessingml/2006/main">
        <w:t xml:space="preserve">1 Kiŋ 1: 4 Di titi bin rili fayn, i bin de kia fɔ di kiŋ ɛn i bin de sav am, bɔt di kiŋ nɔ bin no am.</w:t>
      </w:r>
    </w:p>
    <w:p/>
    <w:p>
      <w:r xmlns:w="http://schemas.openxmlformats.org/wordprocessingml/2006/main">
        <w:t xml:space="preserve">Di titi bin fayn ɛn i bin de sav di kiŋ fetful wan, bɔt di kiŋ nɔ bin no am.</w:t>
      </w:r>
    </w:p>
    <w:p/>
    <w:p>
      <w:r xmlns:w="http://schemas.openxmlformats.org/wordprocessingml/2006/main">
        <w:t xml:space="preserve">1. Fɔ no Gɔd in savant dɛn - Fɔs Kiŋ 1: 4</w:t>
      </w:r>
    </w:p>
    <w:p/>
    <w:p>
      <w:r xmlns:w="http://schemas.openxmlformats.org/wordprocessingml/2006/main">
        <w:t xml:space="preserve">2. Fɔ sav fetful wan pan ɔl we pipul dɛn nɔ no am - Fɔs Kiŋ 1: 4</w:t>
      </w:r>
    </w:p>
    <w:p/>
    <w:p>
      <w:r xmlns:w="http://schemas.openxmlformats.org/wordprocessingml/2006/main">
        <w:t xml:space="preserve">1. Matyu 25: 21 - In masta se, ‘Wal du, gud savant we fetful. Yu dɔn fetful fɔ smɔl tɛm; Ai go set yu ova plenti.</w:t>
      </w:r>
    </w:p>
    <w:p/>
    <w:p>
      <w:r xmlns:w="http://schemas.openxmlformats.org/wordprocessingml/2006/main">
        <w:t xml:space="preserve">2. Di Ibru Pipul Dɛn 11: 24-26 - Bikɔs Mozis bin gɛt fet, we i bin dɔn big, i nɔ bin gri fɔ mek dɛn kɔl am Fɛro in gyal pikin in pikin, ɛn i bin disayd fɔ lɛ dɛn trit am bad wit Gɔd in pipul dɛn pas fɔ ɛnjɔy di gladi at we nɔ de te we sin de mek i gladi. I bin si di bad we aw Krays bin de provok am as jɛntri pas di jɛntri na Ijipt, bikɔs i bin de luk fɔ di blɛsin.</w:t>
      </w:r>
    </w:p>
    <w:p/>
    <w:p>
      <w:r xmlns:w="http://schemas.openxmlformats.org/wordprocessingml/2006/main">
        <w:t xml:space="preserve">Fɔs Kiŋ 1: 5 Dɔn Adoniya, we na Agith in pikin, es insɛf ɔp ɛn tɔk se: “A go bi kiŋ, ɛn i rɛdi chariɔt dɛn ɛn pipul dɛn we de rayd ɔs, ɛn fifti man dɛn fɔ rɔn bifo am.”</w:t>
      </w:r>
    </w:p>
    <w:p/>
    <w:p>
      <w:r xmlns:w="http://schemas.openxmlformats.org/wordprocessingml/2006/main">
        <w:t xml:space="preserve">Adonyaja bin se in na Kiŋ ɛn i bin gɛda bɔku bɔku pipul dɛn.</w:t>
      </w:r>
    </w:p>
    <w:p/>
    <w:p>
      <w:r xmlns:w="http://schemas.openxmlformats.org/wordprocessingml/2006/main">
        <w:t xml:space="preserve">1. Di denja fɔ mek prawd ɛn i impɔtant fɔ ɔmbul.</w:t>
      </w:r>
    </w:p>
    <w:p/>
    <w:p>
      <w:r xmlns:w="http://schemas.openxmlformats.org/wordprocessingml/2006/main">
        <w:t xml:space="preserve">2. Di denja we pɔsin kin want fɔ bi pɔsin insɛf nɔmɔ ɛn i impɔtant fɔ sav ɔda pipul dɛn.</w:t>
      </w:r>
    </w:p>
    <w:p/>
    <w:p>
      <w:r xmlns:w="http://schemas.openxmlformats.org/wordprocessingml/2006/main">
        <w:t xml:space="preserve">1. Prɔvabs 16: 18 - Prawd go bifo fɔ pwɛl, ɛn prawd spirit bifo pɔsin fɔdɔm.</w:t>
      </w:r>
    </w:p>
    <w:p/>
    <w:p>
      <w:r xmlns:w="http://schemas.openxmlformats.org/wordprocessingml/2006/main">
        <w:t xml:space="preserve">2. Lɛta Fɔ Filipay 2: 3-4 - Una nɔ du natin frɔm we yu want fɔ bisin bɔt yusɛf nɔmɔ ɔ we yu de mek prawd, bɔt we yu ɔmbul, una fɔ tek ɔda pipul dɛn we impɔtant pas unasɛf.</w:t>
      </w:r>
    </w:p>
    <w:p/>
    <w:p>
      <w:r xmlns:w="http://schemas.openxmlformats.org/wordprocessingml/2006/main">
        <w:t xml:space="preserve">Fɔs Kiŋ 1: 6 Ɛn in papa nɔ bin dɔn mek i vɛks we i se, “Wetin mek yu du dat?” ɛn insɛf na bin man we rili gud; ɛn in mama bɔn am afta Absalɔm.</w:t>
      </w:r>
    </w:p>
    <w:p/>
    <w:p>
      <w:r xmlns:w="http://schemas.openxmlformats.org/wordprocessingml/2006/main">
        <w:t xml:space="preserve">Devid in pikin Absalɔm na bin gud man ɛn dɛn bɔn am afta Devid aks wetin mek in mama du dat.</w:t>
      </w:r>
    </w:p>
    <w:p/>
    <w:p>
      <w:r xmlns:w="http://schemas.openxmlformats.org/wordprocessingml/2006/main">
        <w:t xml:space="preserve">1. Di impɔtant tin fɔ aks kwɛstyɔn ɛn fɔ fɛn ɔndastandin.</w:t>
      </w:r>
    </w:p>
    <w:p/>
    <w:p>
      <w:r xmlns:w="http://schemas.openxmlformats.org/wordprocessingml/2006/main">
        <w:t xml:space="preserve">2. Gɔd in gudnɛs ɛn sɔri-at, ivin we wi nɔ ebul fɔ du wetin wi ebul fɔ du.</w:t>
      </w:r>
    </w:p>
    <w:p/>
    <w:p>
      <w:r xmlns:w="http://schemas.openxmlformats.org/wordprocessingml/2006/main">
        <w:t xml:space="preserve">1. Jems 1: 5 - "If ɛni wan pan una nɔ gɛt sɛns, lɛ i aks Gɔd we de gi ɔlman fri wan ɛn nɔ de kɔs am, ɛn i go gi am."</w:t>
      </w:r>
    </w:p>
    <w:p/>
    <w:p>
      <w:r xmlns:w="http://schemas.openxmlformats.org/wordprocessingml/2006/main">
        <w:t xml:space="preserve">2. Lɛta Fɔ Rom 5: 8 - "Bɔt Gɔd sho se i lɛk wi, bikɔs we wi bin stil de sin, Krays day fɔ wi."</w:t>
      </w:r>
    </w:p>
    <w:p/>
    <w:p>
      <w:r xmlns:w="http://schemas.openxmlformats.org/wordprocessingml/2006/main">
        <w:t xml:space="preserve">1 Kiŋ 1: 7 I tɔk to Joab we na Zɛruya in pikin ɛn Abayata we na prist.</w:t>
      </w:r>
    </w:p>
    <w:p/>
    <w:p>
      <w:r xmlns:w="http://schemas.openxmlformats.org/wordprocessingml/2006/main">
        <w:t xml:space="preserve">Adoniya bin gɛt ɛp frɔm Joab ɛn Abiyata fɔ du wetin i bin dɔn plan fɔ du.</w:t>
      </w:r>
    </w:p>
    <w:p/>
    <w:p>
      <w:r xmlns:w="http://schemas.openxmlformats.org/wordprocessingml/2006/main">
        <w:t xml:space="preserve">1. Wi nid fɔ no di tin dɛn we de ambɔg wi ɛn mek shɔ se wi gɛt pipul dɛn we de fred Gɔd na wi layf.</w:t>
      </w:r>
    </w:p>
    <w:p/>
    <w:p>
      <w:r xmlns:w="http://schemas.openxmlformats.org/wordprocessingml/2006/main">
        <w:t xml:space="preserve">2. Wi fɔ tek tɛm mek bad pipul dɛn nɔ ambɔg wi na wi layf.</w:t>
      </w:r>
    </w:p>
    <w:p/>
    <w:p>
      <w:r xmlns:w="http://schemas.openxmlformats.org/wordprocessingml/2006/main">
        <w:t xml:space="preserve">1. Prɔvabs 13: 20 Ɛnibɔdi we de waka wit pipul dɛn we gɛt sɛns go gɛt sɛns, bɔt pɔsin we nɔ gɛt sɛns go dɔnawe wit am.</w:t>
      </w:r>
    </w:p>
    <w:p/>
    <w:p>
      <w:r xmlns:w="http://schemas.openxmlformats.org/wordprocessingml/2006/main">
        <w:t xml:space="preserve">2. Jems 1: 5-6 If ɛnibɔdi pan una nɔ gɛt sɛns, lɛ i aks Gɔd we de gi ɔlman fri wan ɛn we nɔ de kɔs am; ɛn dɛn go gi am am. Bɔt lɛ i aks am wit fet, ɛn natin nɔ fɔ shek. Bikɔs ɛnibɔdi we de shek shek tan lɛk wef na di si we di briz de drɛb ɛn tɔn am.</w:t>
      </w:r>
    </w:p>
    <w:p/>
    <w:p>
      <w:r xmlns:w="http://schemas.openxmlformats.org/wordprocessingml/2006/main">
        <w:t xml:space="preserve">1 Kiŋ 1: 8 Bɔt Zadɔk we na prist, Bɛnaya we na Jɛoyada in pikin, Prɔfɛt Netan, Shimei, Rey, ɛn di pawaful man dɛn we na Devid in yon, nɔ bin de wit Adonyaja.</w:t>
      </w:r>
    </w:p>
    <w:p/>
    <w:p>
      <w:r xmlns:w="http://schemas.openxmlformats.org/wordprocessingml/2006/main">
        <w:t xml:space="preserve">Adoniya bin tray fɔ tek di tron na Izrɛl, bɔt Zadɔk we na di prist, Bɛnaya, Netan di prɔfɛt, Shimei, Rey, ɛn Devid in pawaful man dɛn nɔ bin gri fɔ sɔpɔt am.</w:t>
      </w:r>
    </w:p>
    <w:p/>
    <w:p>
      <w:r xmlns:w="http://schemas.openxmlformats.org/wordprocessingml/2006/main">
        <w:t xml:space="preserve">1. Gɔd go rayz pipul dɛn fɔ agens bad, ivin we i gɛt pawa.</w:t>
      </w:r>
    </w:p>
    <w:p/>
    <w:p>
      <w:r xmlns:w="http://schemas.openxmlformats.org/wordprocessingml/2006/main">
        <w:t xml:space="preserve">2. Fɔ tinap tranga wan na wi fet kin at, bɔt i fayn fɔ du am.</w:t>
      </w:r>
    </w:p>
    <w:p/>
    <w:p>
      <w:r xmlns:w="http://schemas.openxmlformats.org/wordprocessingml/2006/main">
        <w:t xml:space="preserve">1. Prɔvabs 28: 1: “Dɛn wikɛd pɔsin kin rɔnawe we nɔbɔdi nɔ de rɔnata am, bɔt di wan dɛn we de du wetin rayt kin gɛt maynd lɛk layɔn.”</w:t>
      </w:r>
    </w:p>
    <w:p/>
    <w:p>
      <w:r xmlns:w="http://schemas.openxmlformats.org/wordprocessingml/2006/main">
        <w:t xml:space="preserve">2. Pita In Fɔs Lɛta 5: 8-9: "Bi soba-maynd; una fɔ wach. Yu ɛnimi di dɛbul de waka rawnd lɛk layɔn we de ala lawd wan, de luk fɔ pɔsin fɔ it am. Resist am, we de tinap tranga wan fɔ yu fet, we yu no se di sem kayn sɔfa de ɛkspiriɛns yu brɔdaship ɔlsay na di wɔl."</w:t>
      </w:r>
    </w:p>
    <w:p/>
    <w:p>
      <w:r xmlns:w="http://schemas.openxmlformats.org/wordprocessingml/2006/main">
        <w:t xml:space="preserve">1 Kiŋ 1: 9 Adonya kil ship, kaw ɛn fat kaw nia di ston we de nia Zohelet, we de nia Ɛnrɔgɛl, ɛn kɔl ɔl in brɔda dɛn we na di kiŋ in pikin dɛn ɛn ɔl di man dɛn na Juda we na di kiŋ in savant dɛn.</w:t>
      </w:r>
    </w:p>
    <w:p/>
    <w:p>
      <w:r xmlns:w="http://schemas.openxmlformats.org/wordprocessingml/2006/main">
        <w:t xml:space="preserve">Adoniya bin sakrifays animal dɛn ɛn invayt ɔl di kiŋ in bɔy pikin dɛn ɛn ɔl di man dɛn na Juda fɔ wan pati.</w:t>
      </w:r>
    </w:p>
    <w:p/>
    <w:p>
      <w:r xmlns:w="http://schemas.openxmlformats.org/wordprocessingml/2006/main">
        <w:t xml:space="preserve">1. "Gɔd in Blɛsin ɛn Prɔvishɔn insay Adoniya in sakrifays".</w:t>
      </w:r>
    </w:p>
    <w:p/>
    <w:p>
      <w:r xmlns:w="http://schemas.openxmlformats.org/wordprocessingml/2006/main">
        <w:t xml:space="preserve">2. "Di Pawa fɔ Inviteshɔn ɛn Fɛlɔship".</w:t>
      </w:r>
    </w:p>
    <w:p/>
    <w:p>
      <w:r xmlns:w="http://schemas.openxmlformats.org/wordprocessingml/2006/main">
        <w:t xml:space="preserve">1. Sam 34: 8 - "Una test ɛn si se PAPA GƆD gud. di pɔsin we abop pan am gɛt blɛsin."</w:t>
      </w:r>
    </w:p>
    <w:p/>
    <w:p>
      <w:r xmlns:w="http://schemas.openxmlformats.org/wordprocessingml/2006/main">
        <w:t xml:space="preserve">2. Matyu 5: 23-24 - "So if yu kam wit yu gift na di ɔlta, ɛn yu mɛmba se yu brɔda gɛt ɛnitin fɔ du wit yu, lɛf yu gift de bifo di ɔlta, ɛn go, yu fɔ mek pis wit yu brɔda fɔs." , dɔn kam fɔ gi yu gift.”</w:t>
      </w:r>
    </w:p>
    <w:p/>
    <w:p>
      <w:r xmlns:w="http://schemas.openxmlformats.org/wordprocessingml/2006/main">
        <w:t xml:space="preserve">1 Kiŋ 1: 10 Bɔt i nɔ kɔl Netan di prɔfɛt, Bɛnaya, di pawaful man dɛn ɛn in brɔda Sɔlɔmɔn.</w:t>
      </w:r>
    </w:p>
    <w:p/>
    <w:p>
      <w:r xmlns:w="http://schemas.openxmlformats.org/wordprocessingml/2006/main">
        <w:t xml:space="preserve">Kiŋ Devid nɔ bin kɔl Netan di prɔfɛt, Bɛnaya, Sɔlɔmɔn in brɔda, ɔ di pawaful man dɛn we i bin de disayd fɔ du impɔtant tin.</w:t>
      </w:r>
    </w:p>
    <w:p/>
    <w:p>
      <w:r xmlns:w="http://schemas.openxmlformats.org/wordprocessingml/2006/main">
        <w:t xml:space="preserve">1. I impɔtant fɔ aks pɔsin we gɛt sɛns we wi de disayd fɔ du sɔntin.</w:t>
      </w:r>
    </w:p>
    <w:p/>
    <w:p>
      <w:r xmlns:w="http://schemas.openxmlformats.org/wordprocessingml/2006/main">
        <w:t xml:space="preserve">2. Fɔ lisin to di Masta in vɔys ɛn nɔ abop pan wi yon ɔndastandin.</w:t>
      </w:r>
    </w:p>
    <w:p/>
    <w:p>
      <w:r xmlns:w="http://schemas.openxmlformats.org/wordprocessingml/2006/main">
        <w:t xml:space="preserve">1. Prɔvabs 3: 5-6 - abop pan di Masta wit ɔl yu at ɛn nɔ abop pan yu yon ɔndastandin.</w:t>
      </w:r>
    </w:p>
    <w:p/>
    <w:p>
      <w:r xmlns:w="http://schemas.openxmlformats.org/wordprocessingml/2006/main">
        <w:t xml:space="preserve">2. Jems 1: 5 - If ɛni wan pan una nɔ gɛt sɛns, lɛ i aks Gɔd, we de gi fri-an to ɔlman we nɔ gɛt wan rɛspɛkt.</w:t>
      </w:r>
    </w:p>
    <w:p/>
    <w:p>
      <w:r xmlns:w="http://schemas.openxmlformats.org/wordprocessingml/2006/main">
        <w:t xml:space="preserve">Fɔs Kiŋ 1: 11 Na dat mek Netan tɔk to Bathshiba, we na Sɔlɔmɔn in mama, se: “Yu nɔ yɛri se Adoniya, we na Agit in pikin, na in de rul, ɛn wi masta Devid nɔ no am?”</w:t>
      </w:r>
    </w:p>
    <w:p/>
    <w:p>
      <w:r xmlns:w="http://schemas.openxmlformats.org/wordprocessingml/2006/main">
        <w:t xml:space="preserve">Netan tɛl Bathshiba se Adoniya, we na Agit in pikin, de tray fɔ tek di tron, ɛn Kiŋ Devid nɔ bin no.</w:t>
      </w:r>
    </w:p>
    <w:p/>
    <w:p>
      <w:r xmlns:w="http://schemas.openxmlformats.org/wordprocessingml/2006/main">
        <w:t xml:space="preserve">1. Di Impɔtant fɔ obe: Stɔdi Fɔ Fɔs Kiŋ 1: 11</w:t>
      </w:r>
    </w:p>
    <w:p/>
    <w:p>
      <w:r xmlns:w="http://schemas.openxmlformats.org/wordprocessingml/2006/main">
        <w:t xml:space="preserve">2. Di Pawa we Wi Gɛt fɔ No: Stɔdi Fɔ Fɔs Kiŋ 1: 11</w:t>
      </w:r>
    </w:p>
    <w:p/>
    <w:p>
      <w:r xmlns:w="http://schemas.openxmlformats.org/wordprocessingml/2006/main">
        <w:t xml:space="preserve">1. Jɛnɛsis 17: 1 - We Ebram ol naynti-nayn ia, di Masta apia to Ebram ɛn tɛl am se: “Mi na Gɔd we gɛt pawa pas ɔlman; waka bifo mi, ɛn nɔ gɛt wan bɔt.</w:t>
      </w:r>
    </w:p>
    <w:p/>
    <w:p>
      <w:r xmlns:w="http://schemas.openxmlformats.org/wordprocessingml/2006/main">
        <w:t xml:space="preserve">2. Prɔvabs 2: 1-5 - Mi pikin, if yu gri wit mi wɔd dɛn ɛn kip mi kɔmand dɛn insay yu, tɔn yu yes to sɛns ɛn put yu at fɔ ɔndastand, ɛn if yu kɔl fɔ ɔndastand ɛn kray lawd wan fɔ ɔndastand, ɛn if yu luk fɔ am lɛk silva ɛn luk fɔ am lɛk jɛntri we ayd, dat min se yu go ɔndastand di fred we Jiova de fred ɛn no Gɔd.</w:t>
      </w:r>
    </w:p>
    <w:p/>
    <w:p>
      <w:r xmlns:w="http://schemas.openxmlformats.org/wordprocessingml/2006/main">
        <w:t xml:space="preserve">1 Kiŋ 1: 12 So naw kam, mek a advays yu, so dat yu go sev yu yon layf ɛn yu pikin Sɔlɔmɔn in layf.</w:t>
      </w:r>
    </w:p>
    <w:p/>
    <w:p>
      <w:r xmlns:w="http://schemas.openxmlformats.org/wordprocessingml/2006/main">
        <w:t xml:space="preserve">Devid de ɛnkɔrej Adoniya fɔ sev in yon ɛn Sɔlɔmɔn dɛn layf.</w:t>
      </w:r>
    </w:p>
    <w:p/>
    <w:p>
      <w:r xmlns:w="http://schemas.openxmlformats.org/wordprocessingml/2006/main">
        <w:t xml:space="preserve">1. I impɔtant fɔ lisin to advays dɛn we gɛt sɛns.</w:t>
      </w:r>
    </w:p>
    <w:p/>
    <w:p>
      <w:r xmlns:w="http://schemas.openxmlformats.org/wordprocessingml/2006/main">
        <w:t xml:space="preserve">2. Di pawa we ɔmbul gɛt fɔ protɛkt wi layf.</w:t>
      </w:r>
    </w:p>
    <w:p/>
    <w:p>
      <w:r xmlns:w="http://schemas.openxmlformats.org/wordprocessingml/2006/main">
        <w:t xml:space="preserve">1. Jems 1: 5 - "If ɛni wan pan una nɔ gɛt sɛns, lɛ i aks Gɔd, we de gi fri-an to ɔlman we nɔ gɛt wan kɔnfidɛns, ɛn i go gi am."</w:t>
      </w:r>
    </w:p>
    <w:p/>
    <w:p>
      <w:r xmlns:w="http://schemas.openxmlformats.org/wordprocessingml/2006/main">
        <w:t xml:space="preserve">2. Prɔvabs 15: 33 - Fɔ fred PAPA GƆD na fɔ tich pɔsin fɔ gɛt sɛns, ɛn fɔ ɔmbul bifo ɔnɔ.</w:t>
      </w:r>
    </w:p>
    <w:p/>
    <w:p>
      <w:r xmlns:w="http://schemas.openxmlformats.org/wordprocessingml/2006/main">
        <w:t xml:space="preserve">1 Kiŋ 1: 13 Go ɛn go to Kiŋ Devid ɛn tɛl am se: ‘Yu, mi masta, kiŋ, yu nɔ bin swɛ to yu slev uman se: ‘Fɔ tru, yu pikin Sɔlɔmɔn go rul afta mi, ɛn i go sidɔm pan am mi tron? wetin mek Adonaja de rul?</w:t>
      </w:r>
    </w:p>
    <w:p/>
    <w:p>
      <w:r xmlns:w="http://schemas.openxmlformats.org/wordprocessingml/2006/main">
        <w:t xml:space="preserve">Adonaya de rul in ples fɔ Devid in pikin Sɔlɔmɔn, pan ɔl we Devid bin dɔn prɔmis se Sɔlɔmɔn go tek in ples na di tron.</w:t>
      </w:r>
    </w:p>
    <w:p/>
    <w:p>
      <w:r xmlns:w="http://schemas.openxmlformats.org/wordprocessingml/2006/main">
        <w:t xml:space="preserve">1. Gɔd in prɔmis dɛn kin apin ɔltɛm</w:t>
      </w:r>
    </w:p>
    <w:p/>
    <w:p>
      <w:r xmlns:w="http://schemas.openxmlformats.org/wordprocessingml/2006/main">
        <w:t xml:space="preserve">2. Fɔ abop pan Gɔd in Plan</w:t>
      </w:r>
    </w:p>
    <w:p/>
    <w:p>
      <w:r xmlns:w="http://schemas.openxmlformats.org/wordprocessingml/2006/main">
        <w:t xml:space="preserve">1. Ayzaya 55: 11 - "Na so mi wɔd we de kɔmɔt na mi mɔt go bi: i nɔ go kam bak to mi fɔ natin, bɔt i go du wetin a want, ɛn i go go bifo pan di tin we a sɛn am to." "</w:t>
      </w:r>
    </w:p>
    <w:p/>
    <w:p>
      <w:r xmlns:w="http://schemas.openxmlformats.org/wordprocessingml/2006/main">
        <w:t xml:space="preserve">2. Lɛta Fɔ Rom 8: 28 - "Wi no se ɔltin de wok togɛda fɔ gud to di wan dɛn we lɛk Gɔd, to di wan dɛn we dɛn kɔl fɔ wetin i want."</w:t>
      </w:r>
    </w:p>
    <w:p/>
    <w:p>
      <w:r xmlns:w="http://schemas.openxmlformats.org/wordprocessingml/2006/main">
        <w:t xml:space="preserve">1 Kiŋ 1: 14 Luk, we yu stil de tɔk de wit di kiŋ, misɛf go kam afta yu ɛn mek yu tɔk klia wan.</w:t>
      </w:r>
    </w:p>
    <w:p/>
    <w:p>
      <w:r xmlns:w="http://schemas.openxmlformats.org/wordprocessingml/2006/main">
        <w:t xml:space="preserve">Adoniya de aks Kiŋ Devid fɔ gɛt pawa fɔ bi di nɛks kiŋ, ɛn i de aks Bathshiba fɔ ɛp am. Bathshiba gri fɔ ɛp am, bɔt i wɔn am se i go fala di kiŋ fɔ kɔnfirm wetin i aks fɔ.</w:t>
      </w:r>
    </w:p>
    <w:p/>
    <w:p>
      <w:r xmlns:w="http://schemas.openxmlformats.org/wordprocessingml/2006/main">
        <w:t xml:space="preserve">1. Gɔd kin yuz ɛnibɔdi, ilɛksɛf i ol ɔ i gɛt ɛkspiriɛns, fɔ mek in plan dɛn kam.</w:t>
      </w:r>
    </w:p>
    <w:p/>
    <w:p>
      <w:r xmlns:w="http://schemas.openxmlformats.org/wordprocessingml/2006/main">
        <w:t xml:space="preserve">2. Wi fɔ gɛt fet pan Gɔd in plan ɛn abop se i go gi wi wetin nid fɔ mek wi go bifo.</w:t>
      </w:r>
    </w:p>
    <w:p/>
    <w:p>
      <w:r xmlns:w="http://schemas.openxmlformats.org/wordprocessingml/2006/main">
        <w:t xml:space="preserve">1. Fɔs Kiŋ 1: 14 - Luk, we yu stil de tɔk de wit di kiŋ, misɛf go kam afta yu ɛn kɔnfyus yu wɔd dɛn.</w:t>
      </w:r>
    </w:p>
    <w:p/>
    <w:p>
      <w:r xmlns:w="http://schemas.openxmlformats.org/wordprocessingml/2006/main">
        <w:t xml:space="preserve">2. Ayzaya 55: 8-9 - Bikɔs mi tinkin nɔto una tink, ɛn una we nɔto mi we, na so PAPA GƆD tɔk. Jɔs lɛk aw di ɛvin ay pas di wɔl, na so mi we dɛn ay pas yu we ɛn mi tinkin pas yu tink.</w:t>
      </w:r>
    </w:p>
    <w:p/>
    <w:p>
      <w:r xmlns:w="http://schemas.openxmlformats.org/wordprocessingml/2006/main">
        <w:t xml:space="preserve">1 Kiŋ 1: 15 Batshiba go insay di rum to di kiŋ, ɛn di kiŋ bin dɔn ol bad bad wan. ɛn Abisag we na Shunamayt bin de sav di kiŋ.</w:t>
      </w:r>
    </w:p>
    <w:p/>
    <w:p>
      <w:r xmlns:w="http://schemas.openxmlformats.org/wordprocessingml/2006/main">
        <w:t xml:space="preserve">Bathshiba go insay di ol Kiŋ in rum, usay Abisag we na Shunamayt bin de sav am.</w:t>
      </w:r>
    </w:p>
    <w:p/>
    <w:p>
      <w:r xmlns:w="http://schemas.openxmlformats.org/wordprocessingml/2006/main">
        <w:t xml:space="preserve">1. Di impɔtant tin fɔ sav ol pipul dɛn wit lɔv ɛn kia.</w:t>
      </w:r>
    </w:p>
    <w:p/>
    <w:p>
      <w:r xmlns:w="http://schemas.openxmlformats.org/wordprocessingml/2006/main">
        <w:t xml:space="preserve">2. Gɔd in provayd fɔ kia fɔ di wan dɛn we nid ɛp.</w:t>
      </w:r>
    </w:p>
    <w:p/>
    <w:p>
      <w:r xmlns:w="http://schemas.openxmlformats.org/wordprocessingml/2006/main">
        <w:t xml:space="preserve">1. Lɛta Fɔ Rom 12: 10 - Una fɔ devote to una kɔmpin wit lɔv. Una ɔnɔ una kɔmpin pas unasɛf.</w:t>
      </w:r>
    </w:p>
    <w:p/>
    <w:p>
      <w:r xmlns:w="http://schemas.openxmlformats.org/wordprocessingml/2006/main">
        <w:t xml:space="preserve">2. Sam 71: 9 - Nɔ trowe mi we a dɔn ol; nɔ lɛf mi we mi trɛnk dɔn.</w:t>
      </w:r>
    </w:p>
    <w:p/>
    <w:p>
      <w:r xmlns:w="http://schemas.openxmlformats.org/wordprocessingml/2006/main">
        <w:t xml:space="preserve">Fɔs Kiŋ 1: 16 Batshiba butu to di kiŋ. Wal det king bin tok, “Wetin yu wan?</w:t>
      </w:r>
    </w:p>
    <w:p/>
    <w:p>
      <w:r xmlns:w="http://schemas.openxmlformats.org/wordprocessingml/2006/main">
        <w:t xml:space="preserve">Passage Bathsheba butu bifo di kiŋ ɛn i aks am wetin i want.</w:t>
      </w:r>
    </w:p>
    <w:p/>
    <w:p>
      <w:r xmlns:w="http://schemas.openxmlformats.org/wordprocessingml/2006/main">
        <w:t xml:space="preserve">1. Di Pawa we Wi Gɛt fɔ obe: Aw We pɔsin put insɛf dɔŋ to di wan dɛn we gɛt pawa, dat kin mek wi gɛt blɛsin</w:t>
      </w:r>
    </w:p>
    <w:p/>
    <w:p>
      <w:r xmlns:w="http://schemas.openxmlformats.org/wordprocessingml/2006/main">
        <w:t xml:space="preserve">2. Gɔd in Plan fɔ Wi Layf: Fɔ Lan fɔ Luk fɔ Wetin I Wil</w:t>
      </w:r>
    </w:p>
    <w:p/>
    <w:p>
      <w:r xmlns:w="http://schemas.openxmlformats.org/wordprocessingml/2006/main">
        <w:t xml:space="preserve">1. Lɛta Fɔ Ɛfisɔs 5: 21-24 - Una put wisɛf ɔnda unasɛf bikɔs una gɛt rɛspɛkt fɔ Krays.</w:t>
      </w:r>
    </w:p>
    <w:p/>
    <w:p>
      <w:r xmlns:w="http://schemas.openxmlformats.org/wordprocessingml/2006/main">
        <w:t xml:space="preserve">2. Prɔvabs 3: 5-6 - Trɔst di Masta wit ɔl yu at ɛn nɔ abop pan yu yon ɔndastandin.</w:t>
      </w:r>
    </w:p>
    <w:p/>
    <w:p>
      <w:r xmlns:w="http://schemas.openxmlformats.org/wordprocessingml/2006/main">
        <w:t xml:space="preserve">1 Kiŋ 1: 17 Di uman tɛl am se: “Mi masta, yu bin swɛ PAPA GƆD we na yu Gɔd to yu savant, se: ‘Fɔ tru, yu pikin Sɔlɔmɔn go rul afta mi, ɛn i go sidɔm na mi tron.”</w:t>
      </w:r>
    </w:p>
    <w:p/>
    <w:p>
      <w:r xmlns:w="http://schemas.openxmlformats.org/wordprocessingml/2006/main">
        <w:t xml:space="preserve">Bathshiba bin mɛmba Devid bɔt in prɔmis se Sɔlɔmɔn go bi kiŋ afta am ɛn i go sidɔm na in tron.</w:t>
      </w:r>
    </w:p>
    <w:p/>
    <w:p>
      <w:r xmlns:w="http://schemas.openxmlformats.org/wordprocessingml/2006/main">
        <w:t xml:space="preserve">1. Di fetful we Gɔd de du wetin i dɔn prɔmis.</w:t>
      </w:r>
    </w:p>
    <w:p/>
    <w:p>
      <w:r xmlns:w="http://schemas.openxmlformats.org/wordprocessingml/2006/main">
        <w:t xml:space="preserve">2. Di impɔtant tin fɔ ɔnɔ wi kɔmitmɛnt dɛn.</w:t>
      </w:r>
    </w:p>
    <w:p/>
    <w:p>
      <w:r xmlns:w="http://schemas.openxmlformats.org/wordprocessingml/2006/main">
        <w:t xml:space="preserve">1. Lɛta Fɔ Galeshya 4: 4-5 - "Bɔt we di tɛm dɔn rich, Gɔd sɛn in Pikin, we uman bɔn, we bɔn ɔnda di lɔ, fɔ fri di wan dɛn we de ɔnda di Lɔ, so dat wi go tek am lɛk." bɔy pikin dɛn."</w:t>
      </w:r>
    </w:p>
    <w:p/>
    <w:p>
      <w:r xmlns:w="http://schemas.openxmlformats.org/wordprocessingml/2006/main">
        <w:t xml:space="preserve">2. Ayzaya 55: 11 - "Na so mi wɔd we de kɔmɔt na mi mɔt go bi; i nɔ go kam bak to mi ɛmti, bɔt i go du wetin a want, ɛn i go bi di tin we a sɛn am fɔ."</w:t>
      </w:r>
    </w:p>
    <w:p/>
    <w:p>
      <w:r xmlns:w="http://schemas.openxmlformats.org/wordprocessingml/2006/main">
        <w:t xml:space="preserve">Fɔs Kiŋ 1: 18 Naw, luk, Adonaja de rul; ɛn naw, mi masta di kiŋ, yu nɔ no am.</w:t>
      </w:r>
    </w:p>
    <w:p/>
    <w:p>
      <w:r xmlns:w="http://schemas.openxmlformats.org/wordprocessingml/2006/main">
        <w:t xml:space="preserve">Adonaya dɔn tek di tron we di kiŋ nɔ no.</w:t>
      </w:r>
    </w:p>
    <w:p/>
    <w:p>
      <w:r xmlns:w="http://schemas.openxmlformats.org/wordprocessingml/2006/main">
        <w:t xml:space="preserve">1. Gɔd stil de kɔntrol - Ivin we i tan lɛk se wi layf de spin aut ɔf kɔntrol, Gɔd stil de kɔntrol ɛn i kin yuz ɛni sityueshɔn fɔ wi gud.</w:t>
      </w:r>
    </w:p>
    <w:p/>
    <w:p>
      <w:r xmlns:w="http://schemas.openxmlformats.org/wordprocessingml/2006/main">
        <w:t xml:space="preserve">2. Fɔ abop pan di Masta - Insay tɛm we kɔnfyushɔn ɛn chaos, i impɔtant fɔ abop pan Gɔd ɛn abop pan am fɔ gayd ɛn dayrɛkshɔn.</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40: 31 - Bɔt di wan dɛn we de wet fɔ PAPA GƆD go gɛt nyu trɛnk; dɛn go rayd ɔp wit wing lɛk igl; dɛn go rɔn, ɛn dɛn nɔ go taya; ɛn dɛn go waka, ɛn dɛn nɔ go taya.</w:t>
      </w:r>
    </w:p>
    <w:p/>
    <w:p>
      <w:r xmlns:w="http://schemas.openxmlformats.org/wordprocessingml/2006/main">
        <w:t xml:space="preserve">1 Kiŋ 1: 19 I dɔn kil bɔku bɔku kaw, fat kaw ɛn ship, ɛn i dɔn kɔl ɔl di kiŋ in pikin dɛn, Abiyata we na prist, ɛn Joab we na di edman fɔ di ami, bɔt i nɔ kɔl yu savant Sɔlɔmɔn.</w:t>
      </w:r>
    </w:p>
    <w:p/>
    <w:p>
      <w:r xmlns:w="http://schemas.openxmlformats.org/wordprocessingml/2006/main">
        <w:t xml:space="preserve">Kiŋ Devid bin mek wan big pati ɛn i bin invayt ɔlman pas Sɔlɔmɔn, we na in pikin.</w:t>
      </w:r>
    </w:p>
    <w:p/>
    <w:p>
      <w:r xmlns:w="http://schemas.openxmlformats.org/wordprocessingml/2006/main">
        <w:t xml:space="preserve">1. I impɔtant fɔ put wisɛf dɔŋ ɛn obe we wi gɛt prɔblɛm.</w:t>
      </w:r>
    </w:p>
    <w:p/>
    <w:p>
      <w:r xmlns:w="http://schemas.openxmlformats.org/wordprocessingml/2006/main">
        <w:t xml:space="preserve">2. Di valyu we sɛns ɛn sɛns gɛt fɔ ɔnɔ di pɔsin we Gɔd dɔn pik.</w:t>
      </w:r>
    </w:p>
    <w:p/>
    <w:p>
      <w:r xmlns:w="http://schemas.openxmlformats.org/wordprocessingml/2006/main">
        <w:t xml:space="preserve">1. Prɔvabs 15: 33 - "Fɔ fred PAPA GƆD na fɔ tich yu sɛns, ɛn bifo ɔnɔ na fɔ ɔmbul."</w:t>
      </w:r>
    </w:p>
    <w:p/>
    <w:p>
      <w:r xmlns:w="http://schemas.openxmlformats.org/wordprocessingml/2006/main">
        <w:t xml:space="preserve">2. Di Apɔsul Dɛn Wok [Akt] 13: 22 - "We i pul am kɔmɔt, i mek Devid bi dɛn kiŋ fɔ dɛn, ɛn i tɛl am se: “A dɔn fɛn Devid we na Jɛsi in pikin, we na man lɛk mi yon.” at, we go fulfil ɔl wetin a want."</w:t>
      </w:r>
    </w:p>
    <w:p/>
    <w:p>
      <w:r xmlns:w="http://schemas.openxmlformats.org/wordprocessingml/2006/main">
        <w:t xml:space="preserve">1 Kiŋ 1: 20 Ɛn yu, mi masta, kiŋ, ɔl Izrɛl dɛn yay de pan yu, so dat yu fɔ tɛl dɛn udat go sidɔm na mi masta we na kiŋ in tron afta am.</w:t>
      </w:r>
    </w:p>
    <w:p/>
    <w:p>
      <w:r xmlns:w="http://schemas.openxmlformats.org/wordprocessingml/2006/main">
        <w:t xml:space="preserve">Kiŋ Devid dɔn nia fɔ dɔn in layf ɛn in pikin Adoniya de tray fɔ tek di tron, bɔt di pipul dɛn na Izrɛl tɔn to Devid ɛn aks am fɔ disayd udat go tek in ples.</w:t>
      </w:r>
    </w:p>
    <w:p/>
    <w:p>
      <w:r xmlns:w="http://schemas.openxmlformats.org/wordprocessingml/2006/main">
        <w:t xml:space="preserve">1. God giv wi chans to disayd wi destiny, so no tek am fo granted.</w:t>
      </w:r>
    </w:p>
    <w:p/>
    <w:p>
      <w:r xmlns:w="http://schemas.openxmlformats.org/wordprocessingml/2006/main">
        <w:t xml:space="preserve">2. Wi gɛt di wok fɔ mek shɔ se wi lɛgsi lɛf impak we go las.</w:t>
      </w:r>
    </w:p>
    <w:p/>
    <w:p>
      <w:r xmlns:w="http://schemas.openxmlformats.org/wordprocessingml/2006/main">
        <w:t xml:space="preserve">1. Ɛkliziastis 7: 17 - "Nɔ fɔ du bad pasmak, nɔ fɔ bi fulman. Wetin mek yu fɔ day bifo yu tɛm?"</w:t>
      </w:r>
    </w:p>
    <w:p/>
    <w:p>
      <w:r xmlns:w="http://schemas.openxmlformats.org/wordprocessingml/2006/main">
        <w:t xml:space="preserve">2. Prɔvabs 13: 22 - "Gud man kin lɛf in pikin in pikin dɛn prɔpati, bɔt dɛn kin kip di pɔsin we sin in jɛntri fɔ di wan we de du wetin rayt."</w:t>
      </w:r>
    </w:p>
    <w:p/>
    <w:p>
      <w:r xmlns:w="http://schemas.openxmlformats.org/wordprocessingml/2006/main">
        <w:t xml:space="preserve">1 Kiŋ 1: 21 If nɔto dat, we mi masta di kiŋ go slip wit in papa dɛn, mi ɛn mi pikin Sɔlɔmɔn go bi pɔsin we de du bad.</w:t>
      </w:r>
    </w:p>
    <w:p/>
    <w:p>
      <w:r xmlns:w="http://schemas.openxmlformats.org/wordprocessingml/2006/main">
        <w:t xml:space="preserve">Adoniya, we na Kiŋ Devid in pikin, bin de fred se if di kiŋ day, dɛn go si in ɛn in pikin Sɔlɔmɔn as pipul dɛn we de du bad.</w:t>
      </w:r>
    </w:p>
    <w:p/>
    <w:p>
      <w:r xmlns:w="http://schemas.openxmlformats.org/wordprocessingml/2006/main">
        <w:t xml:space="preserve">1. Di plan we Gɔd dɔn plan fɔ wi layf pas wi yon.</w:t>
      </w:r>
    </w:p>
    <w:p/>
    <w:p>
      <w:r xmlns:w="http://schemas.openxmlformats.org/wordprocessingml/2006/main">
        <w:t xml:space="preserve">2. Wi fɔ ɔmbul ɛn gri wit wetin Gɔd want ilɛksɛf i nɔ gri wit wetin wi want.</w:t>
      </w:r>
    </w:p>
    <w:p/>
    <w:p>
      <w:r xmlns:w="http://schemas.openxmlformats.org/wordprocessingml/2006/main">
        <w:t xml:space="preserve">1. Prɔvabs 16: 9 - Insay dɛn at, mɔtalman de plan wetin dɛn fɔ du, bɔt di Masta de mek dɛn step.</w:t>
      </w:r>
    </w:p>
    <w:p/>
    <w:p>
      <w:r xmlns:w="http://schemas.openxmlformats.org/wordprocessingml/2006/main">
        <w:t xml:space="preserve">2. Jems 4: 10 - Una put unasɛf dɔŋ bifo PAPA GƆD, ɛn i go es una ɔp.</w:t>
      </w:r>
    </w:p>
    <w:p/>
    <w:p>
      <w:r xmlns:w="http://schemas.openxmlformats.org/wordprocessingml/2006/main">
        <w:t xml:space="preserve">1 Kiŋ 1: 22 We i stil de tɔk to di kiŋ, di prɔfɛt Netan sɛf kam insay.</w:t>
      </w:r>
    </w:p>
    <w:p/>
    <w:p>
      <w:r xmlns:w="http://schemas.openxmlformats.org/wordprocessingml/2006/main">
        <w:t xml:space="preserve">Di prɔfɛt Netan bin kam we Kwin Bathshiba bin stil de tɔk to Kiŋ Devid.</w:t>
      </w:r>
    </w:p>
    <w:p/>
    <w:p>
      <w:r xmlns:w="http://schemas.openxmlformats.org/wordprocessingml/2006/main">
        <w:t xml:space="preserve">1. Wi kin abop pan di Masta fɔ gi wi ansa to wi prea dɛn di rayt tɛm.</w:t>
      </w:r>
    </w:p>
    <w:p/>
    <w:p>
      <w:r xmlns:w="http://schemas.openxmlformats.org/wordprocessingml/2006/main">
        <w:t xml:space="preserve">2. Gɔd go sɛn di ɛp we wi nid ɔltɛm we wi nid ɛp.</w:t>
      </w:r>
    </w:p>
    <w:p/>
    <w:p>
      <w:r xmlns:w="http://schemas.openxmlformats.org/wordprocessingml/2006/main">
        <w:t xml:space="preserve">1. Sam 46: 1, "Gɔd na wi ples fɔ rɔn ɛn trɛnk, i de ɛp wi ɔltɛm we wi gɛt prɔblɛm."</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1 Kiŋ 1: 23 Dɛn tɛl di kiŋ se: “Luk di prɔfɛt Netan.” We i kam insay di kiŋ, i butu bifo di kiŋ ɛn in fes na grɔn.</w:t>
      </w:r>
    </w:p>
    <w:p/>
    <w:p>
      <w:r xmlns:w="http://schemas.openxmlformats.org/wordprocessingml/2006/main">
        <w:t xml:space="preserve">Dɛn bin kɔl Netan di prɔfɛt fɔ kam bifo Kiŋ Devid ɛn i sho se i ɔmbul bay we i butu to am wit in fes na grɔn.</w:t>
      </w:r>
    </w:p>
    <w:p/>
    <w:p>
      <w:r xmlns:w="http://schemas.openxmlformats.org/wordprocessingml/2006/main">
        <w:t xml:space="preserve">1. Sho Rɛspɛkt: Na Netan ɛn Kiŋ Devid in stori</w:t>
      </w:r>
    </w:p>
    <w:p/>
    <w:p>
      <w:r xmlns:w="http://schemas.openxmlformats.org/wordprocessingml/2006/main">
        <w:t xml:space="preserve">2. Fɔ ɔmbul: Na Lɛsin frɔm Netan ɛn Kiŋ Devid</w:t>
      </w:r>
    </w:p>
    <w:p/>
    <w:p>
      <w:r xmlns:w="http://schemas.openxmlformats.org/wordprocessingml/2006/main">
        <w:t xml:space="preserve">1. Lɛta Fɔ Filipay 2: 3-8 - Nɔ du natin bikɔs yu want fɔ gɛt bɔku prɔpati ɔ yu de mek prawd fɔ natin. Bifo dat, we una ɔmbul, valyu ɔda pipul dɛn pas unasɛf.</w:t>
      </w:r>
    </w:p>
    <w:p/>
    <w:p>
      <w:r xmlns:w="http://schemas.openxmlformats.org/wordprocessingml/2006/main">
        <w:t xml:space="preserve">2. Prɔvabs 15: 33 - Fɔ fred PAPA GƆD na fɔ tich pɔsin fɔ gɛt sɛns, ɛn fɔ ɔmbul bifo ɔnɔ.</w:t>
      </w:r>
    </w:p>
    <w:p/>
    <w:p>
      <w:r xmlns:w="http://schemas.openxmlformats.org/wordprocessingml/2006/main">
        <w:t xml:space="preserve">1 Kiŋ 1: 24 Natin Netan se: “Mi masta, kiŋ, yu se, ‘Adɔnya go rul afta mi, ɛn i go sidɔm na mi tron?”</w:t>
      </w:r>
    </w:p>
    <w:p/>
    <w:p>
      <w:r xmlns:w="http://schemas.openxmlformats.org/wordprocessingml/2006/main">
        <w:t xml:space="preserve">Netan bin aks Kiŋ Devid kwɛstyɔn bɔt wetin Kiŋ Devid bin disayd fɔ mek Adɔnya bi in ples ɛn rula afta i day.</w:t>
      </w:r>
    </w:p>
    <w:p/>
    <w:p>
      <w:r xmlns:w="http://schemas.openxmlformats.org/wordprocessingml/2006/main">
        <w:t xml:space="preserve">1. Wetin Gɔd want pas ɔl ɛn i impɔtant fɔ obe ɛn tek am wit ɔmbul.</w:t>
      </w:r>
    </w:p>
    <w:p/>
    <w:p>
      <w:r xmlns:w="http://schemas.openxmlformats.org/wordprocessingml/2006/main">
        <w:t xml:space="preserve">2. Gɔd in plan fɔ wi layf pas wi yon ɛn wi nid fɔ abop pan am wit wi at.</w:t>
      </w:r>
    </w:p>
    <w:p/>
    <w:p>
      <w:r xmlns:w="http://schemas.openxmlformats.org/wordprocessingml/2006/main">
        <w:t xml:space="preserve">1. Prɔvabs 19: 21 - "Bɔku tin de we pɔsin kin plan fɔ du, bɔt na PAPA GƆD in rizin go tinap."</w:t>
      </w:r>
    </w:p>
    <w:p/>
    <w:p>
      <w:r xmlns:w="http://schemas.openxmlformats.org/wordprocessingml/2006/main">
        <w:t xml:space="preserve">2. Lɛta Fɔ Rom 12: 2 - "Una nɔ fɔ tan lɛk dis wɔl, bɔt una chenj bay we una de tink nyu wan, so dat we una de tɛst una fɔ no wetin Gɔd want, wetin gud, wetin fayn ɛn pafɛkt."</w:t>
      </w:r>
    </w:p>
    <w:p/>
    <w:p>
      <w:r xmlns:w="http://schemas.openxmlformats.org/wordprocessingml/2006/main">
        <w:t xml:space="preserve">1 Kiŋ 1: 25 I dɔn go dɔŋ tide, i dɔn kil bɔku bɔku kaw, fat kaw ɛn ship, ɛn i kɔl ɔl di kiŋ in bɔy pikin dɛn, di kapten dɛn fɔ di sojaman dɛn, ɛn Abiata we na di prist. ɛn dɛn de it ɛn drink bifo am, ɛn se, “Gɔd sev Kiŋ Adoniya.”</w:t>
      </w:r>
    </w:p>
    <w:p/>
    <w:p>
      <w:r xmlns:w="http://schemas.openxmlformats.org/wordprocessingml/2006/main">
        <w:t xml:space="preserve">Adonaya bin mek kiŋ fɛstival ɛn invayt di kiŋ in bɔy pikin dɛn, di kapten dɛn fɔ di sojaman dɛn, ɛn Abiyata we na di prist fɔ sɛlibret in kiŋ.</w:t>
      </w:r>
    </w:p>
    <w:p/>
    <w:p>
      <w:r xmlns:w="http://schemas.openxmlformats.org/wordprocessingml/2006/main">
        <w:t xml:space="preserve">1. Gɔd in sovereignty insay di midul we wi prawd ɛn prawd</w:t>
      </w:r>
    </w:p>
    <w:p/>
    <w:p>
      <w:r xmlns:w="http://schemas.openxmlformats.org/wordprocessingml/2006/main">
        <w:t xml:space="preserve">2. Di denja fɔ biliv se wi de kɔntrol wi yon destiny</w:t>
      </w:r>
    </w:p>
    <w:p/>
    <w:p>
      <w:r xmlns:w="http://schemas.openxmlformats.org/wordprocessingml/2006/main">
        <w:t xml:space="preserve">1. Prɔvabs 16: 18-19 - Prawd go bifo fɔ pwɛl, prawd spirit bifo pɔsin fɔdɔm. I bɛtɛ fɔ ɔmbul ɛn gɛt sɛns pas fɔ prawd ɛn prawd.</w:t>
      </w:r>
    </w:p>
    <w:p/>
    <w:p>
      <w:r xmlns:w="http://schemas.openxmlformats.org/wordprocessingml/2006/main">
        <w:t xml:space="preserve">2. Jems 4: 13-16 - Una kam naw, una we se, Tide ɔ tumara wi go go na so ɛn so tɔŋ ɛn spɛn wan ia de ɛn tred ɛn mek prɔfit yet una nɔ no wetin tumara go briŋ. Wetin na yu layf? Bikɔs yu na mist we de apia fɔ smɔl tɛm ɛn afta dat i nɔ de igen. Bifo dat, una fɔ se, If PAPA GƆD want, wi go liv ɛn du dis ɔ dat.</w:t>
      </w:r>
    </w:p>
    <w:p/>
    <w:p>
      <w:r xmlns:w="http://schemas.openxmlformats.org/wordprocessingml/2006/main">
        <w:t xml:space="preserve">1 Kiŋ 1: 26 Bɔt mi, yu savant, Zadɔk we na prist, Bɛnaya we na Jɛoyada in pikin ɛn yu savant Sɔlɔmɔn, i nɔ kɔl mi.</w:t>
      </w:r>
    </w:p>
    <w:p/>
    <w:p>
      <w:r xmlns:w="http://schemas.openxmlformats.org/wordprocessingml/2006/main">
        <w:t xml:space="preserve">Dɛn bin kɔl Kiŋ Devid in savant dɛn, lɛk Zadɔk di prist, Bɛnaya, ɛn Sɔlɔmɔn, fɔ kam de wit am we i dɔn ol.</w:t>
      </w:r>
    </w:p>
    <w:p/>
    <w:p>
      <w:r xmlns:w="http://schemas.openxmlformats.org/wordprocessingml/2006/main">
        <w:t xml:space="preserve">1. Di impɔtant tin fɔ de biɛn pɔsin ɛn fɔ fetful to pɔsin we i de wit ɔda pipul dɛn.</w:t>
      </w:r>
    </w:p>
    <w:p/>
    <w:p>
      <w:r xmlns:w="http://schemas.openxmlformats.org/wordprocessingml/2006/main">
        <w:t xml:space="preserve">2. I impɔtant fɔ ɔnɔ wi ɛlda dɛn.</w:t>
      </w:r>
    </w:p>
    <w:p/>
    <w:p>
      <w:r xmlns:w="http://schemas.openxmlformats.org/wordprocessingml/2006/main">
        <w:t xml:space="preserve">1. Sam 71: 18 "Ivin we a dɔn ol ɛn grey, nɔ lɛf mi, mi Gɔd, te a tɛl di nɛks jɛnɛreshɔn yu pawa, yu pawa to ɔl di wan dɛn we gɛt fɔ kam."</w:t>
      </w:r>
    </w:p>
    <w:p/>
    <w:p>
      <w:r xmlns:w="http://schemas.openxmlformats.org/wordprocessingml/2006/main">
        <w:t xml:space="preserve">2. Prɔvabs 16: 31 "Grɛy ia na krawn we gɛt glori; pɔsin kin gɛt am we i liv rayt layf."</w:t>
      </w:r>
    </w:p>
    <w:p/>
    <w:p>
      <w:r xmlns:w="http://schemas.openxmlformats.org/wordprocessingml/2006/main">
        <w:t xml:space="preserve">1 Kiŋ 1: 27 Na mi masta di kiŋ du dis, bɔt yu nɔ tɛl yu savant we go sidɔm na mi masta di kiŋ in tron afta am?</w:t>
      </w:r>
    </w:p>
    <w:p/>
    <w:p>
      <w:r xmlns:w="http://schemas.openxmlformats.org/wordprocessingml/2006/main">
        <w:t xml:space="preserve">Kiŋ Devid de kam mek in pikin Sɔlɔmɔn bi nyu kiŋ na Izrɛl. I nɔ tɛl in savant we nem Adoniya bɔt wetin i disayd fɔ du, ɛn dis mek Adonya aks di kiŋ kwɛstyɔn.</w:t>
      </w:r>
    </w:p>
    <w:p/>
    <w:p>
      <w:r xmlns:w="http://schemas.openxmlformats.org/wordprocessingml/2006/main">
        <w:t xml:space="preserve">1. Nɔto ɔltɛm Gɔd in plan dɛn kin bi wetin wi de op fɔ; abop pan wetin I want.</w:t>
      </w:r>
    </w:p>
    <w:p/>
    <w:p>
      <w:r xmlns:w="http://schemas.openxmlformats.org/wordprocessingml/2006/main">
        <w:t xml:space="preserve">2. I impɔtant fɔ fala di kɔmand dɛn we di Masta tɛl wi fɔ du, ivin we wi nɔ ɔndastand di rizin.</w:t>
      </w:r>
    </w:p>
    <w:p/>
    <w:p>
      <w:r xmlns:w="http://schemas.openxmlformats.org/wordprocessingml/2006/main">
        <w:t xml:space="preserve">1. Prɔvabs 3: 5-6 - "Trɔst PAPA GƆD wit ɔl yu at, nɔ abop pan yu yon ɔndastandin. Na ɔl yu we dɛn gri wit am, ɛn i go mek yu rod dɛn stret."</w:t>
      </w:r>
    </w:p>
    <w:p/>
    <w:p>
      <w:r xmlns:w="http://schemas.openxmlformats.org/wordprocessingml/2006/main">
        <w:t xml:space="preserve">2. Jems 4: 13-14 - "Una kam naw, una we de se, Tide ɔ tumara wi go go na dis kayn tɔŋ ɛn spɛn wan ia de ɛn tred ɛn mek prɔfit yet una nɔ no wetin tumara go briŋ." Wetin na yu layf? Bikɔs yu na mist we de apia fɔ smɔl tɛm ɛn afta dat i de lɔs."</w:t>
      </w:r>
    </w:p>
    <w:p/>
    <w:p>
      <w:r xmlns:w="http://schemas.openxmlformats.org/wordprocessingml/2006/main">
        <w:t xml:space="preserve">1 Kiŋ 1: 28 Dɔn Kiŋ Devid tɛl am se: “Kɔl mi Bathshiba.” En imbin kaman langa det king, en imbin deigida langa det king.</w:t>
      </w:r>
    </w:p>
    <w:p/>
    <w:p>
      <w:r xmlns:w="http://schemas.openxmlformats.org/wordprocessingml/2006/main">
        <w:t xml:space="preserve">Kiŋ Devid kɔl Bathshiba ɛn i kam bifo am.</w:t>
      </w:r>
    </w:p>
    <w:p/>
    <w:p>
      <w:r xmlns:w="http://schemas.openxmlformats.org/wordprocessingml/2006/main">
        <w:t xml:space="preserve">1. Gɔd in plan pas wi yon.</w:t>
      </w:r>
    </w:p>
    <w:p/>
    <w:p>
      <w:r xmlns:w="http://schemas.openxmlformats.org/wordprocessingml/2006/main">
        <w:t xml:space="preserve">2. Wi fɔ obe wetin Gɔd want ɔltɛm.</w:t>
      </w:r>
    </w:p>
    <w:p/>
    <w:p>
      <w:r xmlns:w="http://schemas.openxmlformats.org/wordprocessingml/2006/main">
        <w:t xml:space="preserve">1. Lɛta Fɔ Rom 12: 2 "Una nɔ fɔ fala di we aw dis wɔl de biev, bɔt una chenj bay we una de tink nyu wan. Dɔn una go ebul fɔ tɛst ɛn gri wetin Gɔd want na in gud, gladi ɛn pafɛkt wil."</w:t>
      </w:r>
    </w:p>
    <w:p/>
    <w:p>
      <w:r xmlns:w="http://schemas.openxmlformats.org/wordprocessingml/2006/main">
        <w:t xml:space="preserve">2. Lɛta Fɔ Filipay 4: 5 "Lɛ ɔlman no se una ɔmbul. PAPA GƆD de nia."</w:t>
      </w:r>
    </w:p>
    <w:p/>
    <w:p>
      <w:r xmlns:w="http://schemas.openxmlformats.org/wordprocessingml/2006/main">
        <w:t xml:space="preserve">1 Kiŋ 1: 29 Di kiŋ swɛ se: “PAPA GƆD we dɔn fri mi layf frɔm ɔl di prɔblɛm dɛn we a gɛt.”</w:t>
      </w:r>
    </w:p>
    <w:p/>
    <w:p>
      <w:r xmlns:w="http://schemas.openxmlformats.org/wordprocessingml/2006/main">
        <w:t xml:space="preserve">Kiŋ Devid swɛ to Gɔd, ɛn tɛl am tɛnki fɔ we i sev am pan prɔblɛm.</w:t>
      </w:r>
    </w:p>
    <w:p/>
    <w:p>
      <w:r xmlns:w="http://schemas.openxmlformats.org/wordprocessingml/2006/main">
        <w:t xml:space="preserve">1. Wi fɔ tɛl Gɔd tɛnki, ilɛksɛf wi gɛt prɔblɛm.</w:t>
      </w:r>
    </w:p>
    <w:p/>
    <w:p>
      <w:r xmlns:w="http://schemas.openxmlformats.org/wordprocessingml/2006/main">
        <w:t xml:space="preserve">2. Gɔd gɛt di pawa fɔ fri wi frɔm ɔl wi trɔbul.</w:t>
      </w:r>
    </w:p>
    <w:p/>
    <w:p>
      <w:r xmlns:w="http://schemas.openxmlformats.org/wordprocessingml/2006/main">
        <w:t xml:space="preserve">1. Sam 34: 17-19 - We di wan dɛn we de du wetin rayt de kray fɔ ɛp, di Masta de yɛri ɛn fri dɛn frɔm ɔl dɛn trɔbul.</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1 Kiŋ 1: 30 Jɔs lɛk aw a bin swɛ to yu wit PAPA GƆD we na Izrɛl Gɔd, se: ‘Fɔ tru, yu pikin Sɔlɔmɔn go rul afta mi, ɛn i go sidɔm na mi tron in ples. ivin na so a go rili du dis de.</w:t>
      </w:r>
    </w:p>
    <w:p/>
    <w:p>
      <w:r xmlns:w="http://schemas.openxmlformats.org/wordprocessingml/2006/main">
        <w:t xml:space="preserve">Kiŋ Devid bin prɔmis se in pikin Sɔlɔmɔn go bi kiŋ in ples, ɛn i bin du wetin i bin dɔn prɔmis.</w:t>
      </w:r>
    </w:p>
    <w:p/>
    <w:p>
      <w:r xmlns:w="http://schemas.openxmlformats.org/wordprocessingml/2006/main">
        <w:t xml:space="preserve">1. Di Pawa we Prɔmis Gɛt: Kip Yu Wɔd</w:t>
      </w:r>
    </w:p>
    <w:p/>
    <w:p>
      <w:r xmlns:w="http://schemas.openxmlformats.org/wordprocessingml/2006/main">
        <w:t xml:space="preserve">2. Fetful ɛn Gɔd in Kɔvinant</w:t>
      </w:r>
    </w:p>
    <w:p/>
    <w:p>
      <w:r xmlns:w="http://schemas.openxmlformats.org/wordprocessingml/2006/main">
        <w:t xml:space="preserve">1. Ditarɔnɔmi 7: 9, "So una no se PAPA GƆD we na yu Gɔd, na Gɔd, di fetful Gɔd, we de kip agrimɛnt ɛn sɔri-at wit di wan dɛn we lɛk am ɛn we de kip in lɔ dɛn te to wan tawzin jɛnɛreshɔn."</w:t>
      </w:r>
    </w:p>
    <w:p/>
    <w:p>
      <w:r xmlns:w="http://schemas.openxmlformats.org/wordprocessingml/2006/main">
        <w:t xml:space="preserve">2. Ɛkliziastis 5: 4-5, "We yu prɔmis to Gɔd, nɔ de fred fɔ pe am, bikɔs i nɔ gladi fɔ ful pɔsin. pe wetin yu dɔn prɔmis. I bɛtɛ fɔ mek yu nɔ prɔmis pas dat." yu fɔ prɔmis ɛn nɔ pe."</w:t>
      </w:r>
    </w:p>
    <w:p/>
    <w:p>
      <w:r xmlns:w="http://schemas.openxmlformats.org/wordprocessingml/2006/main">
        <w:t xml:space="preserve">1 Kiŋ 1: 31 Dɔn Bathshiba butu wit in fes na di wɔl ɛn sho se i rɛspɛkt di kiŋ ɛn tɛl am se: “Lɛ mi masta kiŋ Devid liv sote go.”</w:t>
      </w:r>
    </w:p>
    <w:p/>
    <w:p>
      <w:r xmlns:w="http://schemas.openxmlformats.org/wordprocessingml/2006/main">
        <w:t xml:space="preserve">Bathshiba bin butu to Kiŋ Devid ɛn aks am fɔ liv sote go.</w:t>
      </w:r>
    </w:p>
    <w:p/>
    <w:p>
      <w:r xmlns:w="http://schemas.openxmlformats.org/wordprocessingml/2006/main">
        <w:t xml:space="preserve">1. I impɔtant fɔ ɔnɔ di wan dɛn we gɛt pawa.</w:t>
      </w:r>
    </w:p>
    <w:p/>
    <w:p>
      <w:r xmlns:w="http://schemas.openxmlformats.org/wordprocessingml/2006/main">
        <w:t xml:space="preserve">2. Di fetful we Gɔd de du wetin i dɔn prɔmis.</w:t>
      </w:r>
    </w:p>
    <w:p/>
    <w:p>
      <w:r xmlns:w="http://schemas.openxmlformats.org/wordprocessingml/2006/main">
        <w:t xml:space="preserve">1. Lɛta Fɔ Rom 13: 1-7 - Lɛ ɔlman de ɔnda di gɔvmɛnt.</w:t>
      </w:r>
    </w:p>
    <w:p/>
    <w:p>
      <w:r xmlns:w="http://schemas.openxmlformats.org/wordprocessingml/2006/main">
        <w:t xml:space="preserve">2. Sam 89: 30-33 - If in pikin dɛn lɛf mi lɔ, ɛn dɛn nɔ de fala mi jɔjmɛnt; If dɛn brok mi lɔ dɛn, ɛn dɛn nɔ du wetin a tɛl dɛn fɔ du; Dɔn a go yuz di stik fɔ kɔndɛm dɛn bad we dɛn de du bad, ɛn a go yuz strɛp fɔ dɛn bad. Bɔt pan ɔl dat, a nɔ go tek mi lɔv pan am kpatakpata, ɛn alaw mi fetful layf fɔ pwɛl.</w:t>
      </w:r>
    </w:p>
    <w:p/>
    <w:p>
      <w:r xmlns:w="http://schemas.openxmlformats.org/wordprocessingml/2006/main">
        <w:t xml:space="preserve">1 Kiŋ 1: 32 Kiŋ Devid se: “Una kɔl mi Zadɔk we na prist, Netan we na prɔfɛt, ɛn Bɛnaya we na Jɛoyada in pikin.” En deibin kam bifo det king.</w:t>
      </w:r>
    </w:p>
    <w:p/>
    <w:p>
      <w:r xmlns:w="http://schemas.openxmlformats.org/wordprocessingml/2006/main">
        <w:t xml:space="preserve">Kiŋ Devid kɔl Zadɔk di prist, Netan di prɔfɛt, ɛn Bɛnaya we na Jɛoyada in pikin fɔ kam bifo am.</w:t>
      </w:r>
    </w:p>
    <w:p/>
    <w:p>
      <w:r xmlns:w="http://schemas.openxmlformats.org/wordprocessingml/2006/main">
        <w:t xml:space="preserve">1. Di Pawa we Prea Gɛt: Aw Gɔd De Ansa Wi Prea</w:t>
      </w:r>
    </w:p>
    <w:p/>
    <w:p>
      <w:r xmlns:w="http://schemas.openxmlformats.org/wordprocessingml/2006/main">
        <w:t xml:space="preserve">2. Di Impɔtant fɔ Fetful to Gɔd</w:t>
      </w:r>
    </w:p>
    <w:p/>
    <w:p>
      <w:r xmlns:w="http://schemas.openxmlformats.org/wordprocessingml/2006/main">
        <w:t xml:space="preserve">1. Jems 5: 16 - Di prea fɔ pɔsin we de du wetin rayt gɛt big pawa as i de wok.</w:t>
      </w:r>
    </w:p>
    <w:p/>
    <w:p>
      <w:r xmlns:w="http://schemas.openxmlformats.org/wordprocessingml/2006/main">
        <w:t xml:space="preserve">2. Sɛkɛn Lɛta Fɔ Tɛsalonayka 3: 3 - Bɔt di Masta fetful. I go mek yu tinap tranga wan ɛn gayd yu frɔm di wikɛd wan.</w:t>
      </w:r>
    </w:p>
    <w:p/>
    <w:p>
      <w:r xmlns:w="http://schemas.openxmlformats.org/wordprocessingml/2006/main">
        <w:t xml:space="preserve">1 Kiŋ 1: 33 Di kiŋ tɛl dɛn bak se: “Una tek una masta in slev dɛn wit una ɛn mek mi pikin Sɔlɔmɔn rayd mi yon miul ɛn kɛr am go dɔŋ na Giɔn.</w:t>
      </w:r>
    </w:p>
    <w:p/>
    <w:p>
      <w:r xmlns:w="http://schemas.openxmlformats.org/wordprocessingml/2006/main">
        <w:t xml:space="preserve">Kiŋ Devid tɛl in savant dɛn fɔ kɛr in pikin Sɔlɔmɔn ɛn rayd in yon miul fɔ go na Giɔn.</w:t>
      </w:r>
    </w:p>
    <w:p/>
    <w:p>
      <w:r xmlns:w="http://schemas.openxmlformats.org/wordprocessingml/2006/main">
        <w:t xml:space="preserve">1. Gɔd de yuz ivin di tin dɛn we i de du fɔ mek i go bifo.</w:t>
      </w:r>
    </w:p>
    <w:p/>
    <w:p>
      <w:r xmlns:w="http://schemas.openxmlformats.org/wordprocessingml/2006/main">
        <w:t xml:space="preserve">2. Di impɔtant tin fɔ ɔnɔ wi papa ɛn mama.</w:t>
      </w:r>
    </w:p>
    <w:p/>
    <w:p>
      <w:r xmlns:w="http://schemas.openxmlformats.org/wordprocessingml/2006/main">
        <w:t xml:space="preserve">1. Lɛta Fɔ Ɛfisɔs 6: 1-2 - "Pikin dɛm, una obe una mama ɛn papa insay di Masta, bikɔs dis na rayt. "Una rɛspɛkt una papa ɛn mama" we na di fɔs lɔ we gɛt prɔmis."</w:t>
      </w:r>
    </w:p>
    <w:p/>
    <w:p>
      <w:r xmlns:w="http://schemas.openxmlformats.org/wordprocessingml/2006/main">
        <w:t xml:space="preserve">2. Jɔshwa 1: 9 - A nɔ tɛl yu? Bi trɛnk ɛn gɛt maynd. Nɔ mek yu fred; una nɔ taya, bikɔs PAPA GƆD we na una Gɔd go de wit una ɛnisay we una go.</w:t>
      </w:r>
    </w:p>
    <w:p/>
    <w:p>
      <w:r xmlns:w="http://schemas.openxmlformats.org/wordprocessingml/2006/main">
        <w:t xml:space="preserve">1 Kiŋ 1: 34 Lɛ Zadɔk di prist ɛn Netan di prɔfɛt anɔynt am de fɔ bi kiŋ oba Izrɛl, ɛn blo di trɔmpɛt ɛn se, ‘Gɔd sev Kiŋ Sɔlɔmɔn.</w:t>
      </w:r>
    </w:p>
    <w:p/>
    <w:p>
      <w:r xmlns:w="http://schemas.openxmlformats.org/wordprocessingml/2006/main">
        <w:t xml:space="preserve">Kiŋ Devid bin de kam day ɛn so i tɛl Zadɔk di prist ɛn Netan di prɔfɛt fɔ anɔynt in pikin Sɔlɔmɔn fɔ bi di nɛks kiŋ na Izrɛl ɛn prich am wit trɔmpɛt.</w:t>
      </w:r>
    </w:p>
    <w:p/>
    <w:p>
      <w:r xmlns:w="http://schemas.openxmlformats.org/wordprocessingml/2006/main">
        <w:t xml:space="preserve">1. Wi kin si se Gɔd fetful wan we di kiŋ dɛn we de kam afta dɛnsɛf na Izrɛl ɔltɛm.</w:t>
      </w:r>
    </w:p>
    <w:p/>
    <w:p>
      <w:r xmlns:w="http://schemas.openxmlformats.org/wordprocessingml/2006/main">
        <w:t xml:space="preserve">2. Ivin insay Devid in las tɛm, i bin de gi in layf to di Masta ɛn in kiŋdɔm.</w:t>
      </w:r>
    </w:p>
    <w:p/>
    <w:p>
      <w:r xmlns:w="http://schemas.openxmlformats.org/wordprocessingml/2006/main">
        <w:t xml:space="preserve">1. Sɛkɛn Samiɛl 7: 12-15 - Gɔd in Kɔvinant wit Devid.</w:t>
      </w:r>
    </w:p>
    <w:p/>
    <w:p>
      <w:r xmlns:w="http://schemas.openxmlformats.org/wordprocessingml/2006/main">
        <w:t xml:space="preserve">2. Matyu 22: 15-22 - Jizɔs in tichin bɔt Rɛnda to Siza.</w:t>
      </w:r>
    </w:p>
    <w:p/>
    <w:p>
      <w:r xmlns:w="http://schemas.openxmlformats.org/wordprocessingml/2006/main">
        <w:t xml:space="preserve">Fɔs Kiŋ 1: 35 Dɔn una go kam afta am, so dat i go kam sidɔm na mi tron; bikɔs na in go bi kiŋ in ples, ɛn a dɔn pik am fɔ bi rula oba Izrɛl ɛn Juda.</w:t>
      </w:r>
    </w:p>
    <w:p/>
    <w:p>
      <w:r xmlns:w="http://schemas.openxmlformats.org/wordprocessingml/2006/main">
        <w:t xml:space="preserve">Kiŋ Devid pik Sɔlɔmɔn fɔ bi kiŋ na Izrɛl ɛn Juda ɛn sidɔm na di tron in ples.</w:t>
      </w:r>
    </w:p>
    <w:p/>
    <w:p>
      <w:r xmlns:w="http://schemas.openxmlformats.org/wordprocessingml/2006/main">
        <w:t xml:space="preserve">1. Di impɔtant tin fɔ fala wetin Gɔd want fɔ bi lida</w:t>
      </w:r>
    </w:p>
    <w:p/>
    <w:p>
      <w:r xmlns:w="http://schemas.openxmlformats.org/wordprocessingml/2006/main">
        <w:t xml:space="preserve">2. Di fetful we Gɔd de gi in pipul dɛn lida</w:t>
      </w:r>
    </w:p>
    <w:p/>
    <w:p>
      <w:r xmlns:w="http://schemas.openxmlformats.org/wordprocessingml/2006/main">
        <w:t xml:space="preserve">1. Di Apɔsul Dɛn Wok [Akt] 13: 22 - We i pul am kɔmɔt, i es Devid fɔ bi dɛn kiŋ fɔ dɛn; I tɛl dɛn bak se: “A dɔn fɛn Devid we na Jɛsi in pikin, we na man we go du ɔl wetin a want.”</w:t>
      </w:r>
    </w:p>
    <w:p/>
    <w:p>
      <w:r xmlns:w="http://schemas.openxmlformats.org/wordprocessingml/2006/main">
        <w:t xml:space="preserve">2. 2 Samiɛl 5: 2 - Trade, we Sɔl bin de kiŋ oba wi, na yu bin de lid ɛn briŋ kam na Izrɛl kapten oba Izrɛl.</w:t>
      </w:r>
    </w:p>
    <w:p/>
    <w:p>
      <w:r xmlns:w="http://schemas.openxmlformats.org/wordprocessingml/2006/main">
        <w:t xml:space="preserve">1 Kiŋ 1: 36 Bɛnaya, we na Jɛoyada in pikin, tɛl di kiŋ se: “Emɛn: PAPA GƆD we na mi masta we na kiŋ in Gɔd, se insɛf sɛf se.”</w:t>
      </w:r>
    </w:p>
    <w:p/>
    <w:p>
      <w:r xmlns:w="http://schemas.openxmlformats.org/wordprocessingml/2006/main">
        <w:t xml:space="preserve">Bɛnaya bin tɔk se Emɛn, ɛn i gri wit di kiŋ, ɛn i se PAPA GƆD we na di kiŋ in Gɔd sɛf gri wit am.</w:t>
      </w:r>
    </w:p>
    <w:p/>
    <w:p>
      <w:r xmlns:w="http://schemas.openxmlformats.org/wordprocessingml/2006/main">
        <w:t xml:space="preserve">1. Fɔ No wetin Gɔd want ɛn Fɔ Du am Fetful wan</w:t>
      </w:r>
    </w:p>
    <w:p/>
    <w:p>
      <w:r xmlns:w="http://schemas.openxmlformats.org/wordprocessingml/2006/main">
        <w:t xml:space="preserve">2. Fɔ obe Gɔd in Wɔd ɛn obe di wan dɛn we gɛt pawa</w:t>
      </w:r>
    </w:p>
    <w:p/>
    <w:p>
      <w:r xmlns:w="http://schemas.openxmlformats.org/wordprocessingml/2006/main">
        <w:t xml:space="preserve">1. Fɔs Kiŋ 1: 36</w:t>
      </w:r>
    </w:p>
    <w:p/>
    <w:p>
      <w:r xmlns:w="http://schemas.openxmlformats.org/wordprocessingml/2006/main">
        <w:t xml:space="preserve">2. Lɛta Fɔ Ɛfisɔs 6: 1-3 "Pikin dɛm, una obe una mama ɛn papa insay di Masta, bikɔs dis na rayt. Una ɔnɔ una papa ɛn mama we na di fɔs lɔ wit prɔmis "</w:t>
      </w:r>
    </w:p>
    <w:p/>
    <w:p>
      <w:r xmlns:w="http://schemas.openxmlformats.org/wordprocessingml/2006/main">
        <w:t xml:space="preserve">1 Kiŋ 1: 37 Jɔs lɛk aw PAPA GƆD dɔn de wit mi masta we na kiŋ, na so i fɔ bi wit Sɔlɔmɔn, ɛn mek in tron big pas mi masta Kiŋ Devid in tron.</w:t>
      </w:r>
    </w:p>
    <w:p/>
    <w:p>
      <w:r xmlns:w="http://schemas.openxmlformats.org/wordprocessingml/2006/main">
        <w:t xml:space="preserve">Di vas de sho di prɔmis we Gɔd bin prɔmis fɔ mek Sɔlɔmɔn in tron big pas Devid in tron.</w:t>
      </w:r>
    </w:p>
    <w:p/>
    <w:p>
      <w:r xmlns:w="http://schemas.openxmlformats.org/wordprocessingml/2006/main">
        <w:t xml:space="preserve">1. Fɔ no se Gɔd fetful ɛn abop pan wetin i dɔn prɔmis.</w:t>
      </w:r>
    </w:p>
    <w:p/>
    <w:p>
      <w:r xmlns:w="http://schemas.openxmlformats.org/wordprocessingml/2006/main">
        <w:t xml:space="preserve">2. Lan fɔ gri fɔ chenj ɛn abop pan Gɔd in plan fɔ wi layf.</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1 Kiŋ 1: 38 So Zadɔk we na prist, Netan di prɔfɛt, Bɛnaya we na Jɛoyada in pikin, di Kɛrɛtayt dɛn, ɛn di Pɛlitayt dɛn, go dɔŋ ɛn mek Sɔlɔmɔn rayd Kiŋ Devid in miul ɛn kɛr am go na Giɔn.</w:t>
      </w:r>
    </w:p>
    <w:p/>
    <w:p>
      <w:r xmlns:w="http://schemas.openxmlformats.org/wordprocessingml/2006/main">
        <w:t xml:space="preserve">Na Zadɔk we na prist, Netan di prɔfɛt, Bɛnaya we na Jɛoyada in pikin, ɛn di Kɛrɛtayt ɛn Pɛlɛtayt dɛn, bin briŋ Sɔlɔmɔn kam na Giɔn, ɛn dɛn bin mek i ebul fɔ rayd Kiŋ Devid in miul.</w:t>
      </w:r>
    </w:p>
    <w:p/>
    <w:p>
      <w:r xmlns:w="http://schemas.openxmlformats.org/wordprocessingml/2006/main">
        <w:t xml:space="preserve">1. Di Pawa we Fetful Padi biznɛs Gɛt - Fɔs Kiŋ 1:38</w:t>
      </w:r>
    </w:p>
    <w:p/>
    <w:p>
      <w:r xmlns:w="http://schemas.openxmlformats.org/wordprocessingml/2006/main">
        <w:t xml:space="preserve">2. Di Impɔtant fɔ Ɔna di Wan dɛn we bin de bifo wi - Fɔs Kiŋ 1:38</w:t>
      </w:r>
    </w:p>
    <w:p/>
    <w:p>
      <w:r xmlns:w="http://schemas.openxmlformats.org/wordprocessingml/2006/main">
        <w:t xml:space="preserve">1. Di Ibru Pipul Dɛn 13: 7 - Mɛmba una lida dɛn, di wan dɛn we bin de tɔk to una Gɔd in wɔd. Tink bɔt wetin go apin to dɛn we dɛn de liv dɛn layf, ɛn falamakata dɛn fet.</w:t>
      </w:r>
    </w:p>
    <w:p/>
    <w:p>
      <w:r xmlns:w="http://schemas.openxmlformats.org/wordprocessingml/2006/main">
        <w:t xml:space="preserve">2. Lɛta Fɔ Rom 13: 7 - Gi ɔlman wetin yu fɔ pe dɛn: If yu fɔ pe taks, pe taks; if na revenyu, den revenyu; if rɛspɛkt, den rɛspɛkt; if ɔnɔ, na ɔnɔ.</w:t>
      </w:r>
    </w:p>
    <w:p/>
    <w:p>
      <w:r xmlns:w="http://schemas.openxmlformats.org/wordprocessingml/2006/main">
        <w:t xml:space="preserve">1 Kiŋ 1: 39 Zadɔk we na prist pul wan ɔn we gɛt ɔyl na di tabanakul ɛn anɔynt Sɔlɔmɔn. Ɛn dɛn blo di trɔmpɛt; ɛn ɔl di pipul dɛn se, “Gɔd pas Kiŋ Sɔlɔmɔn.”</w:t>
      </w:r>
    </w:p>
    <w:p/>
    <w:p>
      <w:r xmlns:w="http://schemas.openxmlformats.org/wordprocessingml/2006/main">
        <w:t xml:space="preserve">Zadɔk we na prist bin anɔynt Sɔlɔmɔn fɔ bi kiŋ, ɛn di pipul dɛn bin de ala wit gladi at fɔ sɛlibret.</w:t>
      </w:r>
    </w:p>
    <w:p/>
    <w:p>
      <w:r xmlns:w="http://schemas.openxmlformats.org/wordprocessingml/2006/main">
        <w:t xml:space="preserve">1. Di Pawa we anɔynt gɛt ɛn di Gladi at we pɔsin kin gɛt we i de sɛlibret</w:t>
      </w:r>
    </w:p>
    <w:p/>
    <w:p>
      <w:r xmlns:w="http://schemas.openxmlformats.org/wordprocessingml/2006/main">
        <w:t xml:space="preserve">2. Di Impɔtant fɔ Prist ɛn Kiŋship</w:t>
      </w:r>
    </w:p>
    <w:p/>
    <w:p>
      <w:r xmlns:w="http://schemas.openxmlformats.org/wordprocessingml/2006/main">
        <w:t xml:space="preserve">1. Mak 5: 15 - Dɛn kam to Jizɔs ɛn si di man we gɛt di dɛbul ɛn we gɛt di sojaman dɛn, sidɔm, wɛr klos, ɛn gɛt rayt maynd, ɛn dɛn fred.</w:t>
      </w:r>
    </w:p>
    <w:p/>
    <w:p>
      <w:r xmlns:w="http://schemas.openxmlformats.org/wordprocessingml/2006/main">
        <w:t xml:space="preserve">2. Sam 2: 6-7 - Bɔt stil a dɔn put mi kiŋ na mi oli il na Zayɔn. A go tɔk bɔt di lɔ, PAPA GƆD dɔn tɛl mi se, ‘Yu na mi Pikin; dis de a dɔn bɔn yu.</w:t>
      </w:r>
    </w:p>
    <w:p/>
    <w:p>
      <w:r xmlns:w="http://schemas.openxmlformats.org/wordprocessingml/2006/main">
        <w:t xml:space="preserve">1 Kiŋ 1: 40 Ɔl di pipul dɛn kam afta am, ɛn di pipul dɛn bin de pip wit paip, ɛn dɛn gladi bad bad wan, so di wɔl rɔtin we dɛn yɛri dɛn sawnd.</w:t>
      </w:r>
    </w:p>
    <w:p/>
    <w:p>
      <w:r xmlns:w="http://schemas.openxmlformats.org/wordprocessingml/2006/main">
        <w:t xml:space="preserve">Ɔl di pipul dɛn bin fala Kiŋ Devid ɛn sɛlibret bay we dɛn bin de ple paip ɛn gladi lawd wan, ɛn dis bin mek di wɔl shek shek wit di sawnd.</w:t>
      </w:r>
    </w:p>
    <w:p/>
    <w:p>
      <w:r xmlns:w="http://schemas.openxmlformats.org/wordprocessingml/2006/main">
        <w:t xml:space="preserve">1. Sɔrawnd Yusɛf wit Pipul dɛn we Gladi - Fɔs Kiŋ 1:40</w:t>
      </w:r>
    </w:p>
    <w:p/>
    <w:p>
      <w:r xmlns:w="http://schemas.openxmlformats.org/wordprocessingml/2006/main">
        <w:t xml:space="preserve">2. Mek Gɔd Muv Yu fɔ Sɛlibret - Fɔs Kiŋ 1:40</w:t>
      </w:r>
    </w:p>
    <w:p/>
    <w:p>
      <w:r xmlns:w="http://schemas.openxmlformats.org/wordprocessingml/2006/main">
        <w:t xml:space="preserve">1. Sam 100: 1-2 - "Una ala wit gladi at to PAPA GƆD, ɔlman na di wɔl. Una fɔ wɔship PAPA GƆD wit gladi at; kam bifo am wit gladi gladi siŋ dɛm."</w:t>
      </w:r>
    </w:p>
    <w:p/>
    <w:p>
      <w:r xmlns:w="http://schemas.openxmlformats.org/wordprocessingml/2006/main">
        <w:t xml:space="preserve">2. Sam 150: 3-6 - "Una prez am wit trɔmpɛt sawnd; prez am wit lute ɛn ap. Prez am wit timbrel ɛn dans; prez am wit string ɛn paip. Prez am wit klash fɔ simbal; prez am wit sawnd." cymbals. Mek ɔltin we gɛt briz prez di Masta. Prez di Masta!"</w:t>
      </w:r>
    </w:p>
    <w:p/>
    <w:p>
      <w:r xmlns:w="http://schemas.openxmlformats.org/wordprocessingml/2006/main">
        <w:t xml:space="preserve">1 Kiŋ 1: 41 Adonya ɛn ɔl di pipul dɛn we bin de wit am yɛri wetin dɛn dɔn it. We Joab yɛri di trɔmpɛt in sawnd, i se: “Wetin mek dis nɔys na di siti de mek krawd?”</w:t>
      </w:r>
    </w:p>
    <w:p/>
    <w:p>
      <w:r xmlns:w="http://schemas.openxmlformats.org/wordprocessingml/2006/main">
        <w:t xml:space="preserve">Adoniya ɛn in gɔst dɛn bin jɔs dɔn it we dɛn yɛri trɔmpɛt nɔys ɛn Joab aks wetin mek bɔku bɔku pipul dɛn bin de mek trɔbul na di siti.</w:t>
      </w:r>
    </w:p>
    <w:p/>
    <w:p>
      <w:r xmlns:w="http://schemas.openxmlformats.org/wordprocessingml/2006/main">
        <w:t xml:space="preserve">1. Wi fɔ tink bɔt di sawnd dɛn we de rawnd wi ɛn tink bɔt wetin dɛn go min.</w:t>
      </w:r>
    </w:p>
    <w:p/>
    <w:p>
      <w:r xmlns:w="http://schemas.openxmlformats.org/wordprocessingml/2006/main">
        <w:t xml:space="preserve">2. Gɔd kin yuz tin dɛn we i nɔ bin de ɛkspɛkt fɔ du wetin i want.</w:t>
      </w:r>
    </w:p>
    <w:p/>
    <w:p>
      <w:r xmlns:w="http://schemas.openxmlformats.org/wordprocessingml/2006/main">
        <w:t xml:space="preserve">1. Lɛta Fɔ Ɛfisɔs 5: 15-16 - Luk gud wan so aw yu de waka, nɔto lɛk se yu nɔ gɛt sɛns bɔt yu gɛt sɛns, yu de yuz di tɛm di bɛst we, bikɔs di de dɛn bad.</w:t>
      </w:r>
    </w:p>
    <w:p/>
    <w:p>
      <w:r xmlns:w="http://schemas.openxmlformats.org/wordprocessingml/2006/main">
        <w:t xml:space="preserve">16 So una nɔ fɔ ful, bɔt una ɔndastand wetin Jiova want.</w:t>
      </w:r>
    </w:p>
    <w:p/>
    <w:p>
      <w:r xmlns:w="http://schemas.openxmlformats.org/wordprocessingml/2006/main">
        <w:t xml:space="preserve">2. Sam 19: 14 - Mek di wɔd dɛn we a de tɔk na mi mɔt ɛn di tin dɛn we a de tink bɔt na mi at, gladi fɔ yu, O Masta, mi rɔk ɛn mi ridɛm.</w:t>
      </w:r>
    </w:p>
    <w:p/>
    <w:p>
      <w:r xmlns:w="http://schemas.openxmlformats.org/wordprocessingml/2006/main">
        <w:t xml:space="preserve">1 Kiŋ 1: 42 We i stil de tɔk, Jonɛtan we na Abiata in pikin we na prist kam. ɛn Adoniya tɛl am se: “Kam insay; bikɔs yu na man we gɛt maynd, ɛn yu de briŋ gud nyuz.</w:t>
      </w:r>
    </w:p>
    <w:p/>
    <w:p>
      <w:r xmlns:w="http://schemas.openxmlformats.org/wordprocessingml/2006/main">
        <w:t xml:space="preserve">Adoniya bin wɛlkɔm Jonɛthan di prist wit prez fɔ we i bi brayt man ɛn we i bin de briŋ gud nyuz.</w:t>
      </w:r>
    </w:p>
    <w:p/>
    <w:p>
      <w:r xmlns:w="http://schemas.openxmlformats.org/wordprocessingml/2006/main">
        <w:t xml:space="preserve">1. Bi Brayt ɛn Bring Gud Nyus</w:t>
      </w:r>
    </w:p>
    <w:p/>
    <w:p>
      <w:r xmlns:w="http://schemas.openxmlformats.org/wordprocessingml/2006/main">
        <w:t xml:space="preserve">2. Tru Valɔ na Fɔ Bi Mɛsenja fɔ Gud Nyus</w:t>
      </w:r>
    </w:p>
    <w:p/>
    <w:p>
      <w:r xmlns:w="http://schemas.openxmlformats.org/wordprocessingml/2006/main">
        <w:t xml:space="preserve">1. Lɛta Fɔ Kɔlɔse 3: 12-14 - Una fɔ wɛr oli at we Gɔd dɔn pik, we oli ɛn we i lɛk, we gɛt sɔri-at, gudnɛs, ɔmbul, ɔmbul, ɛn peshɛnt, bia wit una kɔmpin ɛn if una gɛt kɔmplen agens ɔda pɔsin, fɔgiv ɛnibɔdi ɔda; jɔs lɛk aw PAPA GƆD dɔn fɔgiv una, na so unasɛf fɔ fɔgiv.</w:t>
      </w:r>
    </w:p>
    <w:p/>
    <w:p>
      <w:r xmlns:w="http://schemas.openxmlformats.org/wordprocessingml/2006/main">
        <w:t xml:space="preserve">2. Fɔs Lɛta Fɔ Tɛsalonayka 5: 15-17 - Una nɔ fɔ pe ɛnibɔdi bad fɔ bad, bɔt una fɔ du gud to una kɔmpin ɛn ɔlman ɔltɛm. Gladi ɔltɛm, pre ɛn nɔ stɔp, tɛl tɛnki pan ɔltin; bikɔs na dis na wetin Gɔd want insay Krays Jizɔs fɔ una.</w:t>
      </w:r>
    </w:p>
    <w:p/>
    <w:p>
      <w:r xmlns:w="http://schemas.openxmlformats.org/wordprocessingml/2006/main">
        <w:t xml:space="preserve">1 Kiŋ 1: 43 Jonɛtan tɛl Adonaja se: “Fɔ tru, wi masta kiŋ Devid dɔn mek Sɔlɔmɔn bi kiŋ.”</w:t>
      </w:r>
    </w:p>
    <w:p/>
    <w:p>
      <w:r xmlns:w="http://schemas.openxmlformats.org/wordprocessingml/2006/main">
        <w:t xml:space="preserve">Adoniya aks Jonɛthan bɔt udat na di kiŋ ɛn Jonɛtan ansa se Kiŋ Devid dɔn mek Sɔlɔmɔn bi kiŋ.</w:t>
      </w:r>
    </w:p>
    <w:p/>
    <w:p>
      <w:r xmlns:w="http://schemas.openxmlformats.org/wordprocessingml/2006/main">
        <w:t xml:space="preserve">1. Una obe di lida dɛn we Gɔd dɔn pik</w:t>
      </w:r>
    </w:p>
    <w:p/>
    <w:p>
      <w:r xmlns:w="http://schemas.openxmlformats.org/wordprocessingml/2006/main">
        <w:t xml:space="preserve">2. Gɔd gɛt di rayt fɔ rul mɔtalman</w:t>
      </w:r>
    </w:p>
    <w:p/>
    <w:p>
      <w:r xmlns:w="http://schemas.openxmlformats.org/wordprocessingml/2006/main">
        <w:t xml:space="preserve">1. Lɛta Fɔ Rom 13: 1-5</w:t>
      </w:r>
    </w:p>
    <w:p/>
    <w:p>
      <w:r xmlns:w="http://schemas.openxmlformats.org/wordprocessingml/2006/main">
        <w:t xml:space="preserve">2. Pita In Fɔs Lɛta 2: 13-17</w:t>
      </w:r>
    </w:p>
    <w:p/>
    <w:p>
      <w:r xmlns:w="http://schemas.openxmlformats.org/wordprocessingml/2006/main">
        <w:t xml:space="preserve">1 Kiŋ 1: 44 Di kiŋ sɛn Zadɔk we na prist, Netan di prɔfɛt, Bɛnaya we na Jɛoyada in pikin, di Kɛrɛtayt dɛn, ɛn di Pɛlitayt dɛn, ɛn dɛn mek i rayd di kiŋ in miul.</w:t>
      </w:r>
    </w:p>
    <w:p/>
    <w:p>
      <w:r xmlns:w="http://schemas.openxmlformats.org/wordprocessingml/2006/main">
        <w:t xml:space="preserve">Kiŋ Devid dɔn sɛn Zadɔk we na prist, Netan di prɔfɛt, Bɛnaya we na Jɛoyada in pikin, ɛn di Kɛrɛtayt ɛn Pɛlɛtayt fɔ anɔynt Sɔlɔmɔn fɔ bi kiŋ na Izrɛl ɛn mek i rayd di kiŋ in miul.</w:t>
      </w:r>
    </w:p>
    <w:p/>
    <w:p>
      <w:r xmlns:w="http://schemas.openxmlformats.org/wordprocessingml/2006/main">
        <w:t xml:space="preserve">1. I impɔtant fɔ ɔnɔ di lida dɛn we Gɔd dɔn pik.</w:t>
      </w:r>
    </w:p>
    <w:p/>
    <w:p>
      <w:r xmlns:w="http://schemas.openxmlformats.org/wordprocessingml/2006/main">
        <w:t xml:space="preserve">2. I impɔtant fɔ fetful ɛn obe wetin Gɔd tɛl wi fɔ du.</w:t>
      </w:r>
    </w:p>
    <w:p/>
    <w:p>
      <w:r xmlns:w="http://schemas.openxmlformats.org/wordprocessingml/2006/main">
        <w:t xml:space="preserve">1. 1 Kronikul 28: 20 - "Devid tɛl in pikin Sɔlɔmɔn se, "Gɔd ɛn gɛt maynd, ɛn du am: nɔ fred, nɔ fred, bikɔs PAPA GƆD, we na mi Gɔd, go de wit yu; i." nɔ go fel yu, ɛn lɛf yu, te yu dɔn ɔl di wok fɔ sav Jiova in os.</w:t>
      </w:r>
    </w:p>
    <w:p/>
    <w:p>
      <w:r xmlns:w="http://schemas.openxmlformats.org/wordprocessingml/2006/main">
        <w:t xml:space="preserve">2. Jɔshwa 1: 9 - "Nɔto a dɔn tɛl yu? Yu fɔ gɛt trɛnk ɛn gɛt maynd; nɔ fred ɛn nɔ fred, bikɔs PAPA GƆD we na yu Gɔd de wit yu ɛnisay we yu go."</w:t>
      </w:r>
    </w:p>
    <w:p/>
    <w:p>
      <w:r xmlns:w="http://schemas.openxmlformats.org/wordprocessingml/2006/main">
        <w:t xml:space="preserve">1 Kiŋ 1: 45 Zadɔk we na prist ɛn di prɔfɛt Netan dɔn anɔynt am fɔ bi kiŋ na Giɔn, ɛn dɛn kɔmɔt de wit gladi at, so di siti blo bak. Dis na di nɔys we una dɔn yɛri.</w:t>
      </w:r>
    </w:p>
    <w:p/>
    <w:p>
      <w:r xmlns:w="http://schemas.openxmlformats.org/wordprocessingml/2006/main">
        <w:t xml:space="preserve">Zadɔk we na prist ɛn Netan di prɔfɛt bin anɔynt Sɔlɔmɔn fɔ bi kiŋ na Giɔn ɛn di siti bin gladi wit lawd nɔys.</w:t>
      </w:r>
    </w:p>
    <w:p/>
    <w:p>
      <w:r xmlns:w="http://schemas.openxmlformats.org/wordprocessingml/2006/main">
        <w:t xml:space="preserve">1. Di wan we Gɔd dɔn pik: Na di anɔyntmɛnt fɔ Sɔlɔmɔn fɔ bi Kiŋ</w:t>
      </w:r>
    </w:p>
    <w:p/>
    <w:p>
      <w:r xmlns:w="http://schemas.openxmlformats.org/wordprocessingml/2006/main">
        <w:t xml:space="preserve">2. Fɔ gladi fɔ Gɔd in plan: Fɔ sɛlibret di anɔyntmɛnt we Sɔlɔmɔn bin anɔynt</w:t>
      </w:r>
    </w:p>
    <w:p/>
    <w:p>
      <w:r xmlns:w="http://schemas.openxmlformats.org/wordprocessingml/2006/main">
        <w:t xml:space="preserve">1. Ayzaya 61: 1-3 - Di anɔynt we Jizɔs dɔn anɔynt</w:t>
      </w:r>
    </w:p>
    <w:p/>
    <w:p>
      <w:r xmlns:w="http://schemas.openxmlformats.org/wordprocessingml/2006/main">
        <w:t xml:space="preserve">2. Sam 2 - Gɔd in anɔyntɛd Kiŋ</w:t>
      </w:r>
    </w:p>
    <w:p/>
    <w:p>
      <w:r xmlns:w="http://schemas.openxmlformats.org/wordprocessingml/2006/main">
        <w:t xml:space="preserve">Fɔs Kiŋ 1: 46 Sɔlɔmɔn sidɔm na di tron na di Kiŋdɔm.</w:t>
      </w:r>
    </w:p>
    <w:p/>
    <w:p>
      <w:r xmlns:w="http://schemas.openxmlformats.org/wordprocessingml/2006/main">
        <w:t xml:space="preserve">Dɛn dɔn mek Sɔlɔmɔn kiŋ na Izrɛl ɛn i dɔn tek in tron.</w:t>
      </w:r>
    </w:p>
    <w:p/>
    <w:p>
      <w:r xmlns:w="http://schemas.openxmlformats.org/wordprocessingml/2006/main">
        <w:t xml:space="preserve">1. Di fetful we Gɔd de fetful: We Sɔlɔmɔn put am na di krawn, de mɛmba wi se Gɔd fetful to wetin i dɔn prɔmis.</w:t>
      </w:r>
    </w:p>
    <w:p/>
    <w:p>
      <w:r xmlns:w="http://schemas.openxmlformats.org/wordprocessingml/2006/main">
        <w:t xml:space="preserve">2. I impɔtant fɔ put wisɛf dɔŋ: Di we aw Sɔlɔmɔn ɔmbul ɛn obe wetin in papa want, dat de sho wi se i impɔtant fɔ ɔmbul.</w:t>
      </w:r>
    </w:p>
    <w:p/>
    <w:p>
      <w:r xmlns:w="http://schemas.openxmlformats.org/wordprocessingml/2006/main">
        <w:t xml:space="preserve">1. Matyu 6: 33: "Bɔt una fɔ luk fɔ Gɔd in Kiŋdɔm ɛn in rayt we i want fɔs, ɛn dɛn go ad ɔl dɛn tin ya to una."</w:t>
      </w:r>
    </w:p>
    <w:p/>
    <w:p>
      <w:r xmlns:w="http://schemas.openxmlformats.org/wordprocessingml/2006/main">
        <w:t xml:space="preserve">2. Prɔvabs 22: 4: “Na we pɔsin ɔmbul ɛn fred PAPA GƆD, jɛntri, ɔnɔ ɛn layf.”</w:t>
      </w:r>
    </w:p>
    <w:p/>
    <w:p>
      <w:r xmlns:w="http://schemas.openxmlformats.org/wordprocessingml/2006/main">
        <w:t xml:space="preserve">1 Kiŋ 1: 47 Pantap dat, di kiŋ in savant dɛn kam fɔ blɛs wi masta Kiŋ Devid ɛn se: “Gɔd mek Sɔlɔmɔn in nem bɛtɛ pas yu nem, ɛn mek in tron big pas yu tron.” En det king bin butu langa det bed.</w:t>
      </w:r>
    </w:p>
    <w:p/>
    <w:p>
      <w:r xmlns:w="http://schemas.openxmlformats.org/wordprocessingml/2006/main">
        <w:t xml:space="preserve">Kiŋ Devid butu na di bed ɛn in savant dɛn blɛs am bay we dɛn want mek Sɔlɔmɔn in nem ɛn in tron big pas Devid in yon.</w:t>
      </w:r>
    </w:p>
    <w:p/>
    <w:p>
      <w:r xmlns:w="http://schemas.openxmlformats.org/wordprocessingml/2006/main">
        <w:t xml:space="preserve">1. Di Impɔtant fɔ Blɛs Ɔda Pipul dɛn</w:t>
      </w:r>
    </w:p>
    <w:p/>
    <w:p>
      <w:r xmlns:w="http://schemas.openxmlformats.org/wordprocessingml/2006/main">
        <w:t xml:space="preserve">2. Di Pawa we Pɔsin Gɛt fɔ ɔmbul</w:t>
      </w:r>
    </w:p>
    <w:p/>
    <w:p>
      <w:r xmlns:w="http://schemas.openxmlformats.org/wordprocessingml/2006/main">
        <w:t xml:space="preserve">1. Matyu 5: 3-12 - Blɛsin fɔ di wan dɛn we po na Gɔd in spirit, bikɔs na dɛn gɛt di Kiŋdɔm we de na ɛvin.</w:t>
      </w:r>
    </w:p>
    <w:p/>
    <w:p>
      <w:r xmlns:w="http://schemas.openxmlformats.org/wordprocessingml/2006/main">
        <w:t xml:space="preserve">2. Prɔvabs 16: 18-19 - Prawd go bifo fɔ pwɛl, ɛn prawd spirit bifo pɔsin fɔdɔm. I bɛtɛ fɔ lɛ wi nɔ gɛt wanwɔd wit di po pipul dɛn pas fɔ sheb di prɔpati wit di wan dɛn we prawd.</w:t>
      </w:r>
    </w:p>
    <w:p/>
    <w:p>
      <w:r xmlns:w="http://schemas.openxmlformats.org/wordprocessingml/2006/main">
        <w:t xml:space="preserve">1 Kiŋ 1: 48 Di kiŋ tɔk bak se: “Lɛ PAPA GƆD we na Izrɛl in Gɔd, we dɔn gi pɔsin fɔ sidɔm na mi tron tide, ɛn mi yay dɔn si am.”</w:t>
      </w:r>
    </w:p>
    <w:p/>
    <w:p>
      <w:r xmlns:w="http://schemas.openxmlformats.org/wordprocessingml/2006/main">
        <w:t xml:space="preserve">PAPA GƆD Gɔd fɔ Izrɛl dɔn blɛs Kiŋ Devid in tron ɛn in yay dɔn si am.</w:t>
      </w:r>
    </w:p>
    <w:p/>
    <w:p>
      <w:r xmlns:w="http://schemas.openxmlformats.org/wordprocessingml/2006/main">
        <w:t xml:space="preserve">1. Gɔd kin gi wi blɛsin dɛn we wi nɔ bin de ɛkspɛkt ivin we tin nɔ izi.</w:t>
      </w:r>
    </w:p>
    <w:p/>
    <w:p>
      <w:r xmlns:w="http://schemas.openxmlformats.org/wordprocessingml/2006/main">
        <w:t xml:space="preserve">2. Wi fɔ kɔntinyu fɔ fetful to di Masta ivin we tɛm tranga.</w:t>
      </w:r>
    </w:p>
    <w:p/>
    <w:p>
      <w:r xmlns:w="http://schemas.openxmlformats.org/wordprocessingml/2006/main">
        <w:t xml:space="preserve">1. Jems 1: 17 - "Ɛvri gud gift ɛn ɛni pafɛkt gift kɔmɔt na ɛvin, ɛn i kɔmɔt frɔm di Papa we de gi layt, we nɔ de chenj to am, ɛn shado nɔ de tɔn."</w:t>
      </w:r>
    </w:p>
    <w:p/>
    <w:p>
      <w:r xmlns:w="http://schemas.openxmlformats.org/wordprocessingml/2006/main">
        <w:t xml:space="preserve">2. Sam 37: 5 - "Gɔt yu we to PAPA GƆD; abop pan am bak, ɛn i go mek am bi."</w:t>
      </w:r>
    </w:p>
    <w:p/>
    <w:p>
      <w:r xmlns:w="http://schemas.openxmlformats.org/wordprocessingml/2006/main">
        <w:t xml:space="preserve">1 Kiŋ 1: 49 Ɔl di strenja dɛn we bin de wit Adonaja fred, ɛn dɛn grap ɛn ɔlman go na in rod.</w:t>
      </w:r>
    </w:p>
    <w:p/>
    <w:p>
      <w:r xmlns:w="http://schemas.openxmlformats.org/wordprocessingml/2006/main">
        <w:t xml:space="preserve">Adɔnya in gɔst dɛn bin fred ɛn kɔmɔt na di ples usay dɛn bin gɛda.</w:t>
      </w:r>
    </w:p>
    <w:p/>
    <w:p>
      <w:r xmlns:w="http://schemas.openxmlformats.org/wordprocessingml/2006/main">
        <w:t xml:space="preserve">1. Nɔ fred, bikɔs Gɔd de wit wi.</w:t>
      </w:r>
    </w:p>
    <w:p/>
    <w:p>
      <w:r xmlns:w="http://schemas.openxmlformats.org/wordprocessingml/2006/main">
        <w:t xml:space="preserve">2. Kɔrej we yu gɛt prɔblɛm.</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Jɔn In Fɔs Lɛta 4: 18 - "Fɔ fred nɔ de insay lɔv. Bɔt pafɛkt lɔv de drɛb fred, bikɔs fred gɛt fɔ du wit pɔnishmɛnt. Di wan we de fred nɔ de pafɛkt pan lɔv."</w:t>
      </w:r>
    </w:p>
    <w:p/>
    <w:p>
      <w:r xmlns:w="http://schemas.openxmlformats.org/wordprocessingml/2006/main">
        <w:t xml:space="preserve">1 Kiŋ 1: 50 Adonya bin fred Sɔlɔmɔn, i grap, ɛn ol di ɔn dɛn na di ɔlta.</w:t>
      </w:r>
    </w:p>
    <w:p/>
    <w:p>
      <w:r xmlns:w="http://schemas.openxmlformats.org/wordprocessingml/2006/main">
        <w:t xml:space="preserve">Adoniya bin fred Sɔlɔmɔn ɛn i ol di ɔn dɛn na di ɔlta fɔ protɛkt am.</w:t>
      </w:r>
    </w:p>
    <w:p/>
    <w:p>
      <w:r xmlns:w="http://schemas.openxmlformats.org/wordprocessingml/2006/main">
        <w:t xml:space="preserve">1. Di Pawa we de mek pɔsin fred: Wetin kin apin we wi de fred pɔsin?</w:t>
      </w:r>
    </w:p>
    <w:p/>
    <w:p>
      <w:r xmlns:w="http://schemas.openxmlformats.org/wordprocessingml/2006/main">
        <w:t xml:space="preserve">2. Wetin i min fɔ go fɛn say fɔ rɔn go na di ɔlta?</w:t>
      </w:r>
    </w:p>
    <w:p/>
    <w:p>
      <w:r xmlns:w="http://schemas.openxmlformats.org/wordprocessingml/2006/main">
        <w:t xml:space="preserve">1. Sam 34: 4-7 - A bin de luk fɔ PAPA GƆD, ɛn i yɛri mi, ɛn fri mi frɔm ɔl mi fred.</w:t>
      </w:r>
    </w:p>
    <w:p/>
    <w:p>
      <w:r xmlns:w="http://schemas.openxmlformats.org/wordprocessingml/2006/main">
        <w:t xml:space="preserve">2. Lɛta Fɔ Rom 15: 13 - Naw di Gɔd we de gi op, ful-ɔp una wit ɔl di gladi at ɛn pis we una biliv, so dat una go gɛt bɔku op, tru di pawa we di Oli Spirit gɛt.</w:t>
      </w:r>
    </w:p>
    <w:p/>
    <w:p>
      <w:r xmlns:w="http://schemas.openxmlformats.org/wordprocessingml/2006/main">
        <w:t xml:space="preserve">1 Kiŋ 1: 51 Dɛn tɛl Sɔlɔmɔn se, “Adonaya de fred Kiŋ Sɔlɔmɔn, bikɔs i dɔn ol di ɔn dɛn na di ɔlta ɛn se, “Lɛ Kiŋ Sɔlɔmɔn swɛ to mi tide se i nɔ go kil in yon.” savant wit di sɔd.</w:t>
      </w:r>
    </w:p>
    <w:p/>
    <w:p>
      <w:r xmlns:w="http://schemas.openxmlformats.org/wordprocessingml/2006/main">
        <w:t xml:space="preserve">Adonaya bin de fred Kiŋ Sɔlɔmɔn ɛn i bin dɔn ol di ɔn dɛn na di ɔlta, ɛn i bin de aks am fɔ prɔmis se dɛn nɔ go kil am wit sɔd.</w:t>
      </w:r>
    </w:p>
    <w:p/>
    <w:p>
      <w:r xmlns:w="http://schemas.openxmlformats.org/wordprocessingml/2006/main">
        <w:t xml:space="preserve">1. Di pawa we Gɔd gɛt ɛn in protɛkshɔn we wi de fred ɛn denja.</w:t>
      </w:r>
    </w:p>
    <w:p/>
    <w:p>
      <w:r xmlns:w="http://schemas.openxmlformats.org/wordprocessingml/2006/main">
        <w:t xml:space="preserve">2. I impɔtant fɔ go fɛn say fɔ rɔn go to Gɔd we tin tranga.</w:t>
      </w:r>
    </w:p>
    <w:p/>
    <w:p>
      <w:r xmlns:w="http://schemas.openxmlformats.org/wordprocessingml/2006/main">
        <w:t xml:space="preserve">1. Sam 91: 2: A go se bɔt PAPA GƆD se: Na in na mi say fɔ ayd ɛn na mi fɔt: mi Gɔd; a go abop pan am.</w:t>
      </w:r>
    </w:p>
    <w:p/>
    <w:p>
      <w:r xmlns:w="http://schemas.openxmlformats.org/wordprocessingml/2006/main">
        <w:t xml:space="preserve">2. Ayzaya 25: 4: Yu dɔn bi trɛnk to poman, yu dɔn bi trɛnk fɔ di wan we nid ɛp we i de sɔfa, yu dɔn bi say fɔ ayd frɔm di big big briz, yu dɔn bi shado frɔm di wam wam ples, we di bad bad wan dɛn we de blo tan lɛk big big briz di wɔl.</w:t>
      </w:r>
    </w:p>
    <w:p/>
    <w:p>
      <w:r xmlns:w="http://schemas.openxmlformats.org/wordprocessingml/2006/main">
        <w:t xml:space="preserve">1 Kiŋ 1: 52 Sɔlɔmɔn se: “If i sho se in na pɔsin we fit fɔ gɛt, wan ia nɔ go fɔdɔm na di wɔl.</w:t>
      </w:r>
    </w:p>
    <w:p/>
    <w:p>
      <w:r xmlns:w="http://schemas.openxmlformats.org/wordprocessingml/2006/main">
        <w:t xml:space="preserve">Sɔlɔmɔn bin tɔk se if dɛn si se pɔsin fit, dɛn nɔ go sev am, bɔt if dɛn si se i wikɛd, dɛn go kil am.</w:t>
      </w:r>
    </w:p>
    <w:p/>
    <w:p>
      <w:r xmlns:w="http://schemas.openxmlformats.org/wordprocessingml/2006/main">
        <w:t xml:space="preserve">1. Wi ɔl ebul fɔ fri wi, ilɛksɛf wi dɔn fɔdɔm fa.</w:t>
      </w:r>
    </w:p>
    <w:p/>
    <w:p>
      <w:r xmlns:w="http://schemas.openxmlformats.org/wordprocessingml/2006/main">
        <w:t xml:space="preserve">2. Gɔd in jɔstis nɔ de tek wan pɔsin bɛtɛ pas ɔda pɔsin ɛn dɛn nɔ go dinay am.</w:t>
      </w:r>
    </w:p>
    <w:p/>
    <w:p>
      <w:r xmlns:w="http://schemas.openxmlformats.org/wordprocessingml/2006/main">
        <w:t xml:space="preserve">1. Ayzaya 1: 17 - Lan fɔ du gud; luk fɔ jɔstis, kɔrɛkt di we aw dɛn de mek dɛn sɔfa; briŋ jɔstis to di wan dɛn we nɔ gɛt papa, beg di uman we in man dɔn day in kes.</w:t>
      </w:r>
    </w:p>
    <w:p/>
    <w:p>
      <w:r xmlns:w="http://schemas.openxmlformats.org/wordprocessingml/2006/main">
        <w:t xml:space="preserve">2. Jems 2: 13 - Bikɔs pɔsin nɔ gɛt sɔri-at fɔ jɔj. Sɔri-at kin win di jɔjmɛnt.</w:t>
      </w:r>
    </w:p>
    <w:p/>
    <w:p>
      <w:r xmlns:w="http://schemas.openxmlformats.org/wordprocessingml/2006/main">
        <w:t xml:space="preserve">1 Kiŋ 1: 53 So Kiŋ Sɔlɔmɔn sɛn pipul dɛn fɔ kam dɔŋ am na di ɔlta. Ɛn i kam butu to Kiŋ Sɔlɔmɔn, ɛn Sɔlɔmɔn tɛl am se: “Go na yu os.”</w:t>
      </w:r>
    </w:p>
    <w:p/>
    <w:p>
      <w:r xmlns:w="http://schemas.openxmlformats.org/wordprocessingml/2006/main">
        <w:t xml:space="preserve">Kiŋ Sɔlɔmɔn bin tɛl di Ay Prist we dɛn jɔs dɔn pik, we nem Adoniya fɔ kɔmɔt na di ɔlta ɛn go bak na in os.</w:t>
      </w:r>
    </w:p>
    <w:p/>
    <w:p>
      <w:r xmlns:w="http://schemas.openxmlformats.org/wordprocessingml/2006/main">
        <w:t xml:space="preserve">1. Wi fɔ obe Gɔd in lɔ dɛn ɔltɛm, ivin we i nɔ izi.</w:t>
      </w:r>
    </w:p>
    <w:p/>
    <w:p>
      <w:r xmlns:w="http://schemas.openxmlformats.org/wordprocessingml/2006/main">
        <w:t xml:space="preserve">2. Wetin Gɔd want gɛt ɔl di pawa, ilɛksɛf i nɔ kin klia to wi ɔltɛm.</w:t>
      </w:r>
    </w:p>
    <w:p/>
    <w:p>
      <w:r xmlns:w="http://schemas.openxmlformats.org/wordprocessingml/2006/main">
        <w:t xml:space="preserve">1. Lyuk 6: 46-49 - Wetin mek yu de kɔl mi ‘Masta, Masta,’ ɛn yu nɔ de du wetin a tɛl yu?</w:t>
      </w:r>
    </w:p>
    <w:p/>
    <w:p>
      <w:r xmlns:w="http://schemas.openxmlformats.org/wordprocessingml/2006/main">
        <w:t xml:space="preserve">2. Lɛta Fɔ Rom 13: 1-7 - Lɛ ɔlman de ɔnda di gɔvmɛnt.</w:t>
      </w:r>
    </w:p>
    <w:p/>
    <w:p>
      <w:r xmlns:w="http://schemas.openxmlformats.org/wordprocessingml/2006/main">
        <w:t xml:space="preserve">Fɔs Kiŋ chapta 2 kɔntinyu fɔ tɔk bɔt di las tin dɛn we Kiŋ Devid bin tɛl Sɔlɔmɔn ɛn di tin dɛn we Sɔlɔmɔn bin du afta dat we i bin de mek in rul strɔng.</w:t>
      </w:r>
    </w:p>
    <w:p/>
    <w:p>
      <w:r xmlns:w="http://schemas.openxmlformats.org/wordprocessingml/2006/main">
        <w:t xml:space="preserve">Paragraf Fɔs: As Devid in day de kam nia, i tɛl Sɔlɔmɔn fɔ gɛt trɛnk, fɔ obe Gɔd in lɔ dɛn, ɛn fɔ du tin wit sɛns. I mɛmba Sɔlɔmɔn bɔt patikyula pipul dɛn we bin dɔn du am bad ɛn advays am bɔt aw fɔ dil wit dɛn (Fɔs Kiŋ 2: 1-9).</w:t>
      </w:r>
    </w:p>
    <w:p/>
    <w:p>
      <w:r xmlns:w="http://schemas.openxmlformats.org/wordprocessingml/2006/main">
        <w:t xml:space="preserve">Paragraf 2: Afta Devid day, Adoniya bin aks Batshiba fɔ ɛp am fɔ aks Abishag fɔ bi in wɛf. Bɔt Sɔlɔmɔn si dis as sɔntin we de mek i nɔ ebul fɔ rul ɛn i tɛl dɛn fɔ kil Adonyaja (Fɔs Kiŋ 2: 10-25).</w:t>
      </w:r>
    </w:p>
    <w:p/>
    <w:p>
      <w:r xmlns:w="http://schemas.openxmlformats.org/wordprocessingml/2006/main">
        <w:t xml:space="preserve">3rd Paragraf: Dɔn, Sɔlɔmɔn tɔk bɔt Joab, we bin dɔn sɔpɔt Adonyaja. Bikɔs Joab bin dɔn trit Joab trade ɛn kil pipul dɛn we i bin dɔn kil insay pis tɛm, Sɔlɔmɔn tɛl dɛn fɔ kil am (Fɔs Kiŋ 2: 28-35).</w:t>
      </w:r>
    </w:p>
    <w:p/>
    <w:p>
      <w:r xmlns:w="http://schemas.openxmlformats.org/wordprocessingml/2006/main">
        <w:t xml:space="preserve">Paragraf 4: Sɔlɔmɔn kɔl Shimei, we bin dɔn swɛ Devid bifo tɛm we Absalɔm bin tɔn agens am bɔt leta Devid nɔ bin sev am. Shimei nɔ gri wit di lɔ we se i fɔ fri am bay we i kɔmɔt na Jerusɛlɛm we i nɔ gɛt rayt fɔ du dat. So, dɛn kil am (Fɔs Kiŋ 2: 36-46).</w:t>
      </w:r>
    </w:p>
    <w:p/>
    <w:p>
      <w:r xmlns:w="http://schemas.openxmlformats.org/wordprocessingml/2006/main">
        <w:t xml:space="preserve">Paragraf 5: Di chapta dɔn wit sɔm tin dɛn bɔt di kiŋdɔm we Sɔlɔmɔn bin de rul. In tron dɔn tinap tranga wan; in bigman dɛn inklud Bɛnaya as kɔmanda fɔ di ami ɛn Zadɔk as ay prist (Fɔs Kiŋ 2: 46).</w:t>
      </w:r>
    </w:p>
    <w:p/>
    <w:p>
      <w:r xmlns:w="http://schemas.openxmlformats.org/wordprocessingml/2006/main">
        <w:t xml:space="preserve">Fɔ sɔmtin, Chapta tu pan Fɔs Kiŋ dɛn sho di las instrɔkshɔn dɛn we Devid bin gi Sɔlɔmɔn, Devid advays am bɔt lidaship, gi gayd fɔ dil wit patikyula pipul dɛn. Afta Devid day, Sɔlɔmɔn kil Adoniya, Sɔlɔmɔn de dil wit Joab bak bikɔs ɔf di trɛtin we i bin dɔn du trade. Dɛn kil Shimei fɔ we i nɔ fala di lɔ dɛn we dɛn bin dɔn fri am, Di In sɔmari, Chapta dɔn wit sɔmri bɔt Sɔlɔmɔn in rul. Dɛn kin mek in tron, ɛn dɛn kin pik di men bigman dɛn. Dis Fɔ sɔmtin, Chapta de fɛn ɔl di tim dɛn lɛk fɔ tek ɔda pɔsin in ples, jɔstis, ɛn fɔ mek pɔsin gɛt pawa insay nyu rul.</w:t>
      </w:r>
    </w:p>
    <w:p/>
    <w:p>
      <w:r xmlns:w="http://schemas.openxmlformats.org/wordprocessingml/2006/main">
        <w:t xml:space="preserve">Fɔs Kiŋ 2: 1 Devid in tɛm dɔn nia fɔ day; ɛn i tɛl in pikin Sɔlɔmɔn se:</w:t>
      </w:r>
    </w:p>
    <w:p/>
    <w:p>
      <w:r xmlns:w="http://schemas.openxmlformats.org/wordprocessingml/2006/main">
        <w:t xml:space="preserve">We Devid bin de nia fɔ dɔn in layf, i tɛl in pikin Sɔlɔmɔn fɔ tɛl am impɔtant tin dɛn fɔ du.</w:t>
      </w:r>
    </w:p>
    <w:p/>
    <w:p>
      <w:r xmlns:w="http://schemas.openxmlformats.org/wordprocessingml/2006/main">
        <w:t xml:space="preserve">1. "A Legacy of Faith: Aw Wi Go Lan frɔm di Chaj we Devid bin chaj Sɔlɔmɔn".</w:t>
      </w:r>
    </w:p>
    <w:p/>
    <w:p>
      <w:r xmlns:w="http://schemas.openxmlformats.org/wordprocessingml/2006/main">
        <w:t xml:space="preserve">2. "Fɔ Pripia Wi At ɛn Maynd fɔ di Joyn we De Bifo".</w:t>
      </w:r>
    </w:p>
    <w:p/>
    <w:p>
      <w:r xmlns:w="http://schemas.openxmlformats.org/wordprocessingml/2006/main">
        <w:t xml:space="preserve">1. Lɛta Fɔ Ɛfisɔs 6: 1-4 - Pikin dɛm, una obe una mama ɛn papa insay di Masta, bikɔs dis rayt.</w:t>
      </w:r>
    </w:p>
    <w:p/>
    <w:p>
      <w:r xmlns:w="http://schemas.openxmlformats.org/wordprocessingml/2006/main">
        <w:t xml:space="preserve">2. Prɔvabs 2: 1-5 - Mi pikin, if yu tek mi wɔd dɛn ɛn kip mi lɔ dɛn wit yu, mek yu yes pe atɛnshɔn to sɛns ɛn mek yu at ɔndastand.</w:t>
      </w:r>
    </w:p>
    <w:p/>
    <w:p>
      <w:r xmlns:w="http://schemas.openxmlformats.org/wordprocessingml/2006/main">
        <w:t xml:space="preserve">Fɔs Kiŋ 2: 2 A de go ɔlsay na di wɔl, so yu gɛt trɛnk ɛn sho se yu na pɔsin;</w:t>
      </w:r>
    </w:p>
    <w:p/>
    <w:p>
      <w:r xmlns:w="http://schemas.openxmlformats.org/wordprocessingml/2006/main">
        <w:t xml:space="preserve">Sɔlɔmɔn, we bin de nia fɔ day, ɛnkɔrej in pikin fɔ strɔng ɛn fɔ biev lɛk pɔsin we gɛt rɛspɔnsibiliti.</w:t>
      </w:r>
    </w:p>
    <w:p/>
    <w:p>
      <w:r xmlns:w="http://schemas.openxmlformats.org/wordprocessingml/2006/main">
        <w:t xml:space="preserve">1. Di Pawa fɔ Ɛnkɔrej: Fɔ Embras di Strɔng we De Insay</w:t>
      </w:r>
    </w:p>
    <w:p/>
    <w:p>
      <w:r xmlns:w="http://schemas.openxmlformats.org/wordprocessingml/2006/main">
        <w:t xml:space="preserve">2. Grow in Wasdom and Maturity: Di Path fɔ Bi Rispɔnsibul Man</w:t>
      </w:r>
    </w:p>
    <w:p/>
    <w:p>
      <w:r xmlns:w="http://schemas.openxmlformats.org/wordprocessingml/2006/main">
        <w:t xml:space="preserve">1. Prɔvabs 3: 3-4 "Lɛ sɔri-at ɛn trut nɔ lɛf yu, tay dɛn na yu nɛk; rayt dɛn na yu at tebul: So yu go gɛt gudnɛs ɛn ɔndastandin na Gɔd ɛn mɔtalman yay."</w:t>
      </w:r>
    </w:p>
    <w:p/>
    <w:p>
      <w:r xmlns:w="http://schemas.openxmlformats.org/wordprocessingml/2006/main">
        <w:t xml:space="preserve">2. Lɛta Fɔ Rom 12: 1-2 "So mi brɔda dɛn, a de beg una wit Gɔd in sɔri-at fɔ mek una gi una bɔdi fɔ bi sakrifays we gɛt layf, we oli ɛn we Gɔd go gladi fɔ, we na una wok we una de du : bɔt una chenj bay we una de mek una tink nyu, so dat una go no wetin Gɔd want, we gud, we pɔsin kin gladi fɔ, ɛn we pafɛkt."</w:t>
      </w:r>
    </w:p>
    <w:p/>
    <w:p>
      <w:r xmlns:w="http://schemas.openxmlformats.org/wordprocessingml/2006/main">
        <w:t xml:space="preserve">1 Kiŋ 2: 3 Una du wetin PAPA GƆD we na yu Gɔd tɛl yu fɔ du, fɔ waka na in rod, fɔ fala in lɔ dɛn, in lɔ dɛn, in jɔjmɛnt dɛn, ɛn in tɛstimoni dɛn, jɔs lɛk aw dɛn rayt insay Mozis in lɔ se yu yu go gɛt prɔfit pan ɔl wetin yu de du, ɛn ɛnisay we yu tɔn yusɛf.</w:t>
      </w:r>
    </w:p>
    <w:p/>
    <w:p>
      <w:r xmlns:w="http://schemas.openxmlformats.org/wordprocessingml/2006/main">
        <w:t xml:space="preserve">Dɛn tɛl Sɔlɔmɔn fɔ fala Gɔd in lɔ dɛn so dat i go go bifo pan ɔl wetin i de du.</w:t>
      </w:r>
    </w:p>
    <w:p/>
    <w:p>
      <w:r xmlns:w="http://schemas.openxmlformats.org/wordprocessingml/2006/main">
        <w:t xml:space="preserve">1. Waka na Gɔd in we ɛn gɛt blɛsin.</w:t>
      </w:r>
    </w:p>
    <w:p/>
    <w:p>
      <w:r xmlns:w="http://schemas.openxmlformats.org/wordprocessingml/2006/main">
        <w:t xml:space="preserve">2. Oba Gɔd in lɔ dɛn ɛn ɛkspiriɛns in gladi at.</w:t>
      </w:r>
    </w:p>
    <w:p/>
    <w:p>
      <w:r xmlns:w="http://schemas.openxmlformats.org/wordprocessingml/2006/main">
        <w:t xml:space="preserve">1. Ditarɔnɔmi 28: 1-2 - "Ɛn i go bi se if yu tek tɛm lisin to PAPA GƆD we na yu Gɔd in vɔys, fɔ obe ɛn du ɔl in lɔ dɛn we a de tɛl yu tide, se na PAPA GƆD na yu.” Gɔd go put yu ɔp pas ɔl di neshɔn dɛn na di wɔl.</w:t>
      </w:r>
    </w:p>
    <w:p/>
    <w:p>
      <w:r xmlns:w="http://schemas.openxmlformats.org/wordprocessingml/2006/main">
        <w:t xml:space="preserve">2. Lɛta Fɔ Rom 2: 7-8 - Na di wan dɛn we de peshɛnt fɔ du gud, de tray fɔ gɛt glori ɛn ɔnɔ ɛn nɔ day, gɛt layf we go de sote go. Bɔt to di wan dɛn we de agyu ɛn we nɔ de obe di trut, bɔt we de obe wetin nɔ rayt, vɛks ɛn vɛksteshɔn.</w:t>
      </w:r>
    </w:p>
    <w:p/>
    <w:p>
      <w:r xmlns:w="http://schemas.openxmlformats.org/wordprocessingml/2006/main">
        <w:t xml:space="preserve">1 Kiŋ 2: 4 So dat PAPA GƆD go kɔntinyu fɔ tɔk bɔt mi se, “If yu pikin dɛn tek tɛm waka bifo mi wit ɔl dɛn at ɛn wit ɔl dɛn sol, yu nɔ go fɔdɔm.” (i se) wan man we de na di tron na Izrɛl.</w:t>
      </w:r>
    </w:p>
    <w:p/>
    <w:p>
      <w:r xmlns:w="http://schemas.openxmlformats.org/wordprocessingml/2006/main">
        <w:t xml:space="preserve">Sɔlɔmɔn de aks Jiova fɔ kɔntinyu fɔ prɔmis wan man we de na di tron na Izrɛl if in pikin dɛn tek tɛm wit dɛn we ɛn waka bifo di Masta wit ɔl dɛn at ɛn sol.</w:t>
      </w:r>
    </w:p>
    <w:p/>
    <w:p>
      <w:r xmlns:w="http://schemas.openxmlformats.org/wordprocessingml/2006/main">
        <w:t xml:space="preserve">1: Wi ɔl fɔ tray tranga wan fɔ liv layf we go mek Gɔd gladi.</w:t>
      </w:r>
    </w:p>
    <w:p/>
    <w:p>
      <w:r xmlns:w="http://schemas.openxmlformats.org/wordprocessingml/2006/main">
        <w:t xml:space="preserve">2: Wi fɔ mɛmba ɔltɛm se Gɔd fetful ɛn i go du wetin i dɔn prɔmis.</w:t>
      </w:r>
    </w:p>
    <w:p/>
    <w:p>
      <w:r xmlns:w="http://schemas.openxmlformats.org/wordprocessingml/2006/main">
        <w:t xml:space="preserve">1: Jems 1: 22-25 - "Bɔt una fɔ du wetin di wɔd de du, ɛn nɔ fɔ yɛri nɔmɔ, fɔ ful unasɛf. Bikɔs if ɛnibɔdi de yɛri di wɔd ɛn i nɔ de du am, i tan lɛk pɔsin we de luk in yon sɛns." fes na miro.Bikɔs i de luk insɛf ɛn go ɛn fɔgɛt wantɛm wantɛm aw i bin tan.Bɔt di wan we de luk insay di pafɛkt lɔ, di lɔ we de gi fridɔm, ɛn kɔntinyu fɔ bia, bikɔs i nɔ de yɛri we fɔgɛt bɔt na pɔsin we de du wetin i de du , i go gɛt blɛsin we i de du.</w:t>
      </w:r>
    </w:p>
    <w:p/>
    <w:p>
      <w:r xmlns:w="http://schemas.openxmlformats.org/wordprocessingml/2006/main">
        <w:t xml:space="preserve">2: Jɛrimaya 29: 13 - "Yu go luk fɔ mi ɛn fɛn mi, we yu go luk fɔ mi wit ɔl yu at."</w:t>
      </w:r>
    </w:p>
    <w:p/>
    <w:p>
      <w:r xmlns:w="http://schemas.openxmlformats.org/wordprocessingml/2006/main">
        <w:t xml:space="preserve">1 Kiŋ 2: 5 Pantap dat, yu no bak wetin Joab we na Zɛraya in pikin du to mi, ɛn wetin i du to di tu bigman dɛn na di Izrɛlayt dɛn, Abna we na Nɛr in pikin ɛn Amasa we na Jɛta in pikin kil, ɛn shed di blɔd fɔ wɔ wit pis, ɛn put di blɔd fɔ wɔ pan in bɛlɛ we bin de rawnd in los ɛn insay in sus we bin de na in fut.</w:t>
      </w:r>
    </w:p>
    <w:p/>
    <w:p>
      <w:r xmlns:w="http://schemas.openxmlformats.org/wordprocessingml/2006/main">
        <w:t xml:space="preserve">Joab, we na Zɛruya in pikin, kil di tu kapten dɛn fɔ di Izrɛlayt sojaman dɛn, Abna ɛn Amasa, na ples we pis bin de ɛn i wɛr dɛn blɔd na in bɛlɛ ɛn in sus.</w:t>
      </w:r>
    </w:p>
    <w:p/>
    <w:p>
      <w:r xmlns:w="http://schemas.openxmlformats.org/wordprocessingml/2006/main">
        <w:t xml:space="preserve">1. Gɔd in jɔstis go de pan ɔl di tin dɛn we go apin</w:t>
      </w:r>
    </w:p>
    <w:p/>
    <w:p>
      <w:r xmlns:w="http://schemas.openxmlformats.org/wordprocessingml/2006/main">
        <w:t xml:space="preserve">2. Wi fɔ kɔntinyu fɔ put wisɛf dɔŋ ɛn obe wetin Gɔd want</w:t>
      </w:r>
    </w:p>
    <w:p/>
    <w:p>
      <w:r xmlns:w="http://schemas.openxmlformats.org/wordprocessingml/2006/main">
        <w:t xml:space="preserve">1. Matyu 5: 7 - Blɛsin fɔ di wan dɛn we gɛt sɔri-at, bikɔs dɛn go gɛt sɔri-at.</w:t>
      </w:r>
    </w:p>
    <w:p/>
    <w:p>
      <w:r xmlns:w="http://schemas.openxmlformats.org/wordprocessingml/2006/main">
        <w:t xml:space="preserve">2. Lɛta Fɔ Rom 12: 19 - Di wan dɛn we a lɛk, una nɔ ɛva blem unasɛf, bɔt una lɛf am to Gɔd in wamat, bikɔs dɛn rayt se, “Na mi yon blɛsin, a go pe bak,” na so PAPA GƆD se.</w:t>
      </w:r>
    </w:p>
    <w:p/>
    <w:p>
      <w:r xmlns:w="http://schemas.openxmlformats.org/wordprocessingml/2006/main">
        <w:t xml:space="preserve">Fɔs Kiŋ 2: 6 So du wetin yu gɛt, ɛn nɔ mek in ed we dɔn rɔtin go dɔŋ na grev wit pis.</w:t>
      </w:r>
    </w:p>
    <w:p/>
    <w:p>
      <w:r xmlns:w="http://schemas.openxmlformats.org/wordprocessingml/2006/main">
        <w:t xml:space="preserve">Sɔlɔmɔn advays in pikin Rɛoboam fɔ gɛt sɛns we i de disayd fɔ du sɔntin so dat in papa we na Kiŋ Devid go day wit pis.</w:t>
      </w:r>
    </w:p>
    <w:p/>
    <w:p>
      <w:r xmlns:w="http://schemas.openxmlformats.org/wordprocessingml/2006/main">
        <w:t xml:space="preserve">1. Gɔd kɔl wi fɔ disayd fɔ du di rayt tin.</w:t>
      </w:r>
    </w:p>
    <w:p/>
    <w:p>
      <w:r xmlns:w="http://schemas.openxmlformats.org/wordprocessingml/2006/main">
        <w:t xml:space="preserve">2. Ɔna yu papa ɛn yu mama.</w:t>
      </w:r>
    </w:p>
    <w:p/>
    <w:p>
      <w:r xmlns:w="http://schemas.openxmlformats.org/wordprocessingml/2006/main">
        <w:t xml:space="preserve">1. Prɔvabs 1: 5 - "Lɛ di wan dɛn we gɛt sɛns yɛri ɛn lan mɔ, ɛn di wan we ɔndastand gɛt gayd."</w:t>
      </w:r>
    </w:p>
    <w:p/>
    <w:p>
      <w:r xmlns:w="http://schemas.openxmlformats.org/wordprocessingml/2006/main">
        <w:t xml:space="preserve">2. Lɛta Fɔ Ɛfisɔs 6: 1-2 - "Pikin dɛm, una obe una mama ɛn papa insay di Masta, bikɔs dis na rayt. Una ɔnɔ una papa ɛn mama we na di fɔs lɔ we gɛt prɔmis."</w:t>
      </w:r>
    </w:p>
    <w:p/>
    <w:p>
      <w:r xmlns:w="http://schemas.openxmlformats.org/wordprocessingml/2006/main">
        <w:t xml:space="preserve">1 Kiŋ 2: 7 Bɔt du gud to Bazilay we kɔmɔt Giliad in pikin dɛn, ɛn mek dɛn bi wan pan di wan dɛn we de it na yu tebul, bikɔs na so dɛn kam to mi we a rɔnawe bikɔs ɔf yu brɔda Absalɔm.</w:t>
      </w:r>
    </w:p>
    <w:p/>
    <w:p>
      <w:r xmlns:w="http://schemas.openxmlformats.org/wordprocessingml/2006/main">
        <w:t xml:space="preserve">Kiŋ Devid tɛl Sɔlɔmɔn fɔ sho gud to Bazilay we kɔmɔt Giliad in bɔy pikin dɛn ɛn fɔ alaw dɛn fɔ it na in tebul as dɛn bin de ɛp am we i bin de na slev bikɔs Absalɔm bin tɔn in bak pan Gɔd.</w:t>
      </w:r>
    </w:p>
    <w:p/>
    <w:p>
      <w:r xmlns:w="http://schemas.openxmlformats.org/wordprocessingml/2006/main">
        <w:t xml:space="preserve">1. Gɔd kɔl wi fɔ gɛt fri-an ɛn fɔ wɛlkɔm di wan dɛn we dɔn ɛp wi.</w:t>
      </w:r>
    </w:p>
    <w:p/>
    <w:p>
      <w:r xmlns:w="http://schemas.openxmlformats.org/wordprocessingml/2006/main">
        <w:t xml:space="preserve">2. Wi kin lan frɔm Kiŋ Devid in ɛgzampul fɔ tɛl tɛnki to di wan dɛn we dɔn ɛp am we i nid ɛp.</w:t>
      </w:r>
    </w:p>
    <w:p/>
    <w:p>
      <w:r xmlns:w="http://schemas.openxmlformats.org/wordprocessingml/2006/main">
        <w:t xml:space="preserve">1. Lyuk 14: 12-14 - Jizɔs tɛl in pipul dɛn fɔ wɛlkɔm di po wan dɛn, di wan dɛn we nɔ ebul waka, di wan dɛn we nɔ ebul waka, ɛn di wan dɛn we blaynd.</w:t>
      </w:r>
    </w:p>
    <w:p/>
    <w:p>
      <w:r xmlns:w="http://schemas.openxmlformats.org/wordprocessingml/2006/main">
        <w:t xml:space="preserve">2. Lɛta Fɔ Rom 12: 13 - Wi fɔ sheb wit Gɔd in pipul dɛn we nid ɛp. Bi pɔsin we de wɛlkɔm pipul dɛn.</w:t>
      </w:r>
    </w:p>
    <w:p/>
    <w:p>
      <w:r xmlns:w="http://schemas.openxmlformats.org/wordprocessingml/2006/main">
        <w:t xml:space="preserve">1 Kiŋ 2: 8 Yu gɛt Shimei we na Gɛra in pikin, we kɔmɔt na Bɛnjamɛt we kɔmɔt na Bahurim, we swɛ mi wit bad bad swɛ di de we a go na Mahanaim, bɔt i kam dɔŋ fɔ mit mi na Jɔdan. ɛn a swɛ to Jiova se, ‘A nɔ go kil yu wit sɔd.”</w:t>
      </w:r>
    </w:p>
    <w:p/>
    <w:p>
      <w:r xmlns:w="http://schemas.openxmlformats.org/wordprocessingml/2006/main">
        <w:t xml:space="preserve">Kiŋ Devid de wɔn in pikin Sɔlɔmɔn bɔt Shimei, we na bin Bɛnjamit we kɔmɔt Bahurim, we bin swɛ Devid we i bin go na Mahanaim bɔt i bin kam dɔŋ fɔ mit am na di Jɔdan riva. Devid bin swɛ to Shimei to PAPA GƆD se i nɔ go kil am wit sɔd.</w:t>
      </w:r>
    </w:p>
    <w:p/>
    <w:p>
      <w:r xmlns:w="http://schemas.openxmlformats.org/wordprocessingml/2006/main">
        <w:t xml:space="preserve">1. Di pawa we fɔgiv gɛt: Aw Devid bin disayd fɔ fɔgiv Shimei in bad bad swɛ.</w:t>
      </w:r>
    </w:p>
    <w:p/>
    <w:p>
      <w:r xmlns:w="http://schemas.openxmlformats.org/wordprocessingml/2006/main">
        <w:t xml:space="preserve">2. Di impɔtant tin fɔ du wetin i se: Aw Devid bin kip in prɔmis to Shimei pan ɔl we tin bin de apin to am.</w:t>
      </w:r>
    </w:p>
    <w:p/>
    <w:p>
      <w:r xmlns:w="http://schemas.openxmlformats.org/wordprocessingml/2006/main">
        <w:t xml:space="preserve">1. Matyu 6: 14-15 - Bikɔs if yu fɔgiv ɔda pipul dɛn we dɛn sin agens yu, yu Papa we de na ɛvin sɛf go fɔgiv yu. Bɔt if yu nɔ fɔgiv ɔda pipul dɛn sin, yu Papa nɔ go fɔgiv yu sin.</w:t>
      </w:r>
    </w:p>
    <w:p/>
    <w:p>
      <w:r xmlns:w="http://schemas.openxmlformats.org/wordprocessingml/2006/main">
        <w:t xml:space="preserve">2. Lyuk 6: 37 - Nɔ jɔj, ɛn dɛn nɔ go jɔj yu. Nɔ kɔndɛm, ɛn dɛn nɔ go kɔndɛm yu. Fɔgiv, ɛn dɛn go fɔgiv yu.</w:t>
      </w:r>
    </w:p>
    <w:p/>
    <w:p>
      <w:r xmlns:w="http://schemas.openxmlformats.org/wordprocessingml/2006/main">
        <w:t xml:space="preserve">Fɔs Kiŋ 2: 9 Naw, nɔ fɔ tek am se i nɔ gilti, bikɔs yu na pɔsin we gɛt sɛns ɛn yu no wetin yu fɔ du to am; bɔt in hoar ed de briŋ yu kam dɔŋ na di grev wit blɔd.</w:t>
      </w:r>
    </w:p>
    <w:p/>
    <w:p>
      <w:r xmlns:w="http://schemas.openxmlformats.org/wordprocessingml/2006/main">
        <w:t xml:space="preserve">Kiŋ Sɔlɔmɔn tɛl in kɔt fɔ kil wan man fɔ wan kraym we dɛn nɔ tɔk bɔt.</w:t>
      </w:r>
    </w:p>
    <w:p/>
    <w:p>
      <w:r xmlns:w="http://schemas.openxmlformats.org/wordprocessingml/2006/main">
        <w:t xml:space="preserve">1. Gɔd na Jɔj Jɔj: Lɛta Fɔ Rom 2: 2-4</w:t>
      </w:r>
    </w:p>
    <w:p/>
    <w:p>
      <w:r xmlns:w="http://schemas.openxmlformats.org/wordprocessingml/2006/main">
        <w:t xml:space="preserve">2. Di Sin we pɔsin kin kil: Ɛksodɔs 20: 13</w:t>
      </w:r>
    </w:p>
    <w:p/>
    <w:p>
      <w:r xmlns:w="http://schemas.openxmlformats.org/wordprocessingml/2006/main">
        <w:t xml:space="preserve">1. Ɛkliziastis 8: 12 - Pan ɔl we pɔsin we sin du bad wan ɔndrɛd tɛm ɛn in layf lɔng, a no se i go fayn fɔ di wan dɛn we de fred Gɔd, we de fred bifo am.</w:t>
      </w:r>
    </w:p>
    <w:p/>
    <w:p>
      <w:r xmlns:w="http://schemas.openxmlformats.org/wordprocessingml/2006/main">
        <w:t xml:space="preserve">2. Sam 106: 38 - Dɛn shed inosɛnt blɔd, ivin dɛn bɔy pikin dɛn ɛn dɛn gyal pikin dɛn blɔd, we dɛn sakrifays to di aydɔl dɛn na Kenan, ɛn di land dɔti wit blɔd.</w:t>
      </w:r>
    </w:p>
    <w:p/>
    <w:p>
      <w:r xmlns:w="http://schemas.openxmlformats.org/wordprocessingml/2006/main">
        <w:t xml:space="preserve">1 Kiŋ 2: 10 So Devid slip wit in gret gret granpa dɛn, ɛn dɛn bɛr am na Devid in siti.</w:t>
      </w:r>
    </w:p>
    <w:p/>
    <w:p>
      <w:r xmlns:w="http://schemas.openxmlformats.org/wordprocessingml/2006/main">
        <w:t xml:space="preserve">Devid bin day ɛn dɛn bɛr am na Devid in siti.</w:t>
      </w:r>
    </w:p>
    <w:p/>
    <w:p>
      <w:r xmlns:w="http://schemas.openxmlformats.org/wordprocessingml/2006/main">
        <w:t xml:space="preserve">1. Di impɔtant tin fɔ liv layf we pipul dɛn go mɛmba afta wi day.</w:t>
      </w:r>
    </w:p>
    <w:p/>
    <w:p>
      <w:r xmlns:w="http://schemas.openxmlformats.org/wordprocessingml/2006/main">
        <w:t xml:space="preserve">2. Di fetful we Gɔd bin fetful to Devid we i mek ples fɔ bɛr pipul dɛn na Devid in siti.</w:t>
      </w:r>
    </w:p>
    <w:p/>
    <w:p>
      <w:r xmlns:w="http://schemas.openxmlformats.org/wordprocessingml/2006/main">
        <w:t xml:space="preserve">1. Sɛkɛn Samiɛl 7: 12-17 - Gɔd prɔmis fɔ mek wan kiŋdɔm fɔ Devid ɛn in pikin dɛn.</w:t>
      </w:r>
    </w:p>
    <w:p/>
    <w:p>
      <w:r xmlns:w="http://schemas.openxmlformats.org/wordprocessingml/2006/main">
        <w:t xml:space="preserve">2. Sam 116: 15 - Di tin we valyu na di Masta in yay na di day we in oli wan dɛn day.</w:t>
      </w:r>
    </w:p>
    <w:p/>
    <w:p>
      <w:r xmlns:w="http://schemas.openxmlformats.org/wordprocessingml/2006/main">
        <w:t xml:space="preserve">1 Kiŋ 2: 11 Devid bin rul Izrɛl fɔ 40 ia, i rul fɔ sɛvin ia na Ɛbrɔn, ɛn i rul fɔ 33 ia na Jerusɛlɛm.</w:t>
      </w:r>
    </w:p>
    <w:p/>
    <w:p>
      <w:r xmlns:w="http://schemas.openxmlformats.org/wordprocessingml/2006/main">
        <w:t xml:space="preserve">Devid bin rul as Kiŋ na Izrɛl fɔ 40 ia, ɛn sɛvin pan dɛn bin rul na Ɛbrɔn ɛn 33 ia na Jerusɛlɛm.</w:t>
      </w:r>
    </w:p>
    <w:p/>
    <w:p>
      <w:r xmlns:w="http://schemas.openxmlformats.org/wordprocessingml/2006/main">
        <w:t xml:space="preserve">1. Di Pawa we Fet Gɛt: Di Stori bɔt Devid in rul fɔ lɔng tɛm</w:t>
      </w:r>
    </w:p>
    <w:p/>
    <w:p>
      <w:r xmlns:w="http://schemas.openxmlformats.org/wordprocessingml/2006/main">
        <w:t xml:space="preserve">2. Di Fetful we Gɔd Fetful to Devid in Layf</w:t>
      </w:r>
    </w:p>
    <w:p/>
    <w:p>
      <w:r xmlns:w="http://schemas.openxmlformats.org/wordprocessingml/2006/main">
        <w:t xml:space="preserve">1. Sɛkɛn Samiɛl 5: 4-5 - Dɛn anɔynt Devid fɔ bi Kiŋ na Izrɛl na Ɛbrɔn</w:t>
      </w:r>
    </w:p>
    <w:p/>
    <w:p>
      <w:r xmlns:w="http://schemas.openxmlformats.org/wordprocessingml/2006/main">
        <w:t xml:space="preserve">2. Sam 89: 20-24 - Gɔd prɔmis Devid se i go mek in tron sote go</w:t>
      </w:r>
    </w:p>
    <w:p/>
    <w:p>
      <w:r xmlns:w="http://schemas.openxmlformats.org/wordprocessingml/2006/main">
        <w:t xml:space="preserve">1 Kiŋ 2: 12 Dɔn Sɔlɔmɔn sidɔm na in papa Devid in tron; ɛn in kiŋdɔm bin tinap tranga wan.</w:t>
      </w:r>
    </w:p>
    <w:p/>
    <w:p>
      <w:r xmlns:w="http://schemas.openxmlformats.org/wordprocessingml/2006/main">
        <w:t xml:space="preserve">Sɔlɔmɔn tek in papa, Devid in tron ɛn in kiŋdɔm bin rili strɔng.</w:t>
      </w:r>
    </w:p>
    <w:p/>
    <w:p>
      <w:r xmlns:w="http://schemas.openxmlformats.org/wordprocessingml/2006/main">
        <w:t xml:space="preserve">1. Di impɔtant tin fɔ ɔnɔ wi papa ɛn mama.</w:t>
      </w:r>
    </w:p>
    <w:p/>
    <w:p>
      <w:r xmlns:w="http://schemas.openxmlformats.org/wordprocessingml/2006/main">
        <w:t xml:space="preserve">2. Di pawa we wan kiŋdɔm we dɛn dɔn mek gɛt.</w:t>
      </w:r>
    </w:p>
    <w:p/>
    <w:p>
      <w:r xmlns:w="http://schemas.openxmlformats.org/wordprocessingml/2006/main">
        <w:t xml:space="preserve">1. Prɔvabs 1: 8-9, "Mi pikin, yɛri wetin yu papa tɛl yu fɔ du, ɛn nɔ lɛf yu mama in tichin, bikɔs dɛn na fayn krawn fɔ yu ed ɛn dɛn na krawn fɔ yu nɛk."</w:t>
      </w:r>
    </w:p>
    <w:p/>
    <w:p>
      <w:r xmlns:w="http://schemas.openxmlformats.org/wordprocessingml/2006/main">
        <w:t xml:space="preserve">2. Sam 47: 8, "Gɔd de rul di neshɔn dɛn; Gɔd sidɔm na in oli tron."</w:t>
      </w:r>
    </w:p>
    <w:p/>
    <w:p>
      <w:r xmlns:w="http://schemas.openxmlformats.org/wordprocessingml/2006/main">
        <w:t xml:space="preserve">1 Kiŋ 2: 13 Dɔn Adoniya, we na Agit in pikin, kam na Bathshiba we na Sɔlɔmɔn in mama. En imbin tok, “Yu de kam wit pis?” En imbin tok, “Plais.”</w:t>
      </w:r>
    </w:p>
    <w:p/>
    <w:p>
      <w:r xmlns:w="http://schemas.openxmlformats.org/wordprocessingml/2006/main">
        <w:t xml:space="preserve">Adoniya, we na Egith in pikin, go fɛn Bathshiba, we na Sɔlɔmɔn in mama, ɛn aks am if i go ebul fɔ go insay pis.</w:t>
      </w:r>
    </w:p>
    <w:p/>
    <w:p>
      <w:r xmlns:w="http://schemas.openxmlformats.org/wordprocessingml/2006/main">
        <w:t xml:space="preserve">1. Di Pawa we Pisful Prɛzɛns Gɛt</w:t>
      </w:r>
    </w:p>
    <w:p/>
    <w:p>
      <w:r xmlns:w="http://schemas.openxmlformats.org/wordprocessingml/2006/main">
        <w:t xml:space="preserve">2. Di Impɔtant fɔ Aks Pɔmishɔn</w:t>
      </w:r>
    </w:p>
    <w:p/>
    <w:p>
      <w:r xmlns:w="http://schemas.openxmlformats.org/wordprocessingml/2006/main">
        <w:t xml:space="preserve">1. Ayzaya 2: 4 - Dɛn go bit dɛn sɔd dɛn fɔ mek plɔg, ɛn dɛn spia dɛn go mek dɛn krɔs, neshɔn nɔ go es sɔd agens neshɔn, ɛn dɛn nɔ go lan wɔ igen.</w:t>
      </w:r>
    </w:p>
    <w:p/>
    <w:p>
      <w:r xmlns:w="http://schemas.openxmlformats.org/wordprocessingml/2006/main">
        <w:t xml:space="preserve">2. Lɛta Fɔ Rom 12: 18 - If i pɔsibul, ɔl wetin de insay una, una fɔ liv wit ɔlman wit pis.</w:t>
      </w:r>
    </w:p>
    <w:p/>
    <w:p>
      <w:r xmlns:w="http://schemas.openxmlformats.org/wordprocessingml/2006/main">
        <w:t xml:space="preserve">Fɔs Kiŋ 2: 14 Jizɔs tɔk bak se: “A gɛt sɔntin fɔ tɛl yu.” En imbin tok, “Sei on.”</w:t>
      </w:r>
    </w:p>
    <w:p/>
    <w:p>
      <w:r xmlns:w="http://schemas.openxmlformats.org/wordprocessingml/2006/main">
        <w:t xml:space="preserve">Pasej: Kiŋ Devid bin de nia fɔ dɔn in layf ɛn i kɔl in pikin Sɔlɔmɔn kam to am. I bin tɛl Sɔlɔmɔn fɔ strɔng ɛn gɛt maynd, ɛn fɔ tek tɛm obe Gɔd in lɔ dɛn. I tɛl Sɔlɔmɔn bak se: “A gɛt sɔntin fɔ tɛl yu.”</w:t>
      </w:r>
    </w:p>
    <w:p/>
    <w:p>
      <w:r xmlns:w="http://schemas.openxmlformats.org/wordprocessingml/2006/main">
        <w:t xml:space="preserve">Kiŋ Devid kɔl in pikin Sɔlɔmɔn to am bifo i day ɛn ɛnkɔrej am fɔ strɔng ɛn fala Gɔd in lɔ dɛn. Dɔn i tɛl Sɔlɔmɔn se i gɛt sɔntin fɔ tɔk.</w:t>
      </w:r>
    </w:p>
    <w:p/>
    <w:p>
      <w:r xmlns:w="http://schemas.openxmlformats.org/wordprocessingml/2006/main">
        <w:t xml:space="preserve">1. Liv layf we yu de obe - Tɔk bɔt aw i impɔtant fɔ fala Gɔd in lɔ dɛn lɛk aw Kiŋ Devid bin ɛnkɔrej in pikin Sɔlɔmɔn fɔ du.</w:t>
      </w:r>
    </w:p>
    <w:p/>
    <w:p>
      <w:r xmlns:w="http://schemas.openxmlformats.org/wordprocessingml/2006/main">
        <w:t xml:space="preserve">2. Fet ɛn Strɔng - Fɔ fɛn ɔndastand aw fet pan Gɔd kin gi wi trɛnk fɔ du wetin rayt.</w:t>
      </w:r>
    </w:p>
    <w:p/>
    <w:p>
      <w:r xmlns:w="http://schemas.openxmlformats.org/wordprocessingml/2006/main">
        <w:t xml:space="preserve">1. Ditarɔnɔmi 6: 5-7 - Lɛk PAPA GƆD we na yu Gɔd wit ɔl yu at, wit ɔl yu sol ɛn wit ɔl yu trɛnk.</w:t>
      </w:r>
    </w:p>
    <w:p/>
    <w:p>
      <w:r xmlns:w="http://schemas.openxmlformats.org/wordprocessingml/2006/main">
        <w:t xml:space="preserve">2. Lɛta Fɔ Rom 12: 2 - Nɔ fala di we aw dis wɔl de, bɔt chenj bay we yu de mek yu maynd nyu.</w:t>
      </w:r>
    </w:p>
    <w:p/>
    <w:p>
      <w:r xmlns:w="http://schemas.openxmlformats.org/wordprocessingml/2006/main">
        <w:t xml:space="preserve">1 Kiŋ 2: 15 I se: “Yu no se di Kiŋdɔm na mi yon, ɛn ɔl di Izrɛlayt dɛn put dɛn fes pan mi se a go rul, bɔt di kiŋdɔm dɔn tɔn ɛn bi mi brɔda in yon, bikɔs na in kɔmɔt.” na PAPA GƆD.</w:t>
      </w:r>
    </w:p>
    <w:p/>
    <w:p>
      <w:r xmlns:w="http://schemas.openxmlformats.org/wordprocessingml/2006/main">
        <w:t xml:space="preserve">Sɔlɔmɔn gri se dɛn dɔn tek di kiŋdɔm frɔm am ɛn gi am to in brɔda, bikɔs na Gɔd bin want am.</w:t>
      </w:r>
    </w:p>
    <w:p/>
    <w:p>
      <w:r xmlns:w="http://schemas.openxmlformats.org/wordprocessingml/2006/main">
        <w:t xml:space="preserve">1. Fɔ No se Gɔd gɛt di rayt fɔ rul na layf</w:t>
      </w:r>
    </w:p>
    <w:p/>
    <w:p>
      <w:r xmlns:w="http://schemas.openxmlformats.org/wordprocessingml/2006/main">
        <w:t xml:space="preserve">2. Fɔ abop pan Gɔd in Plan</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Fɔs Kiŋ 2: 16 Ɛn naw a de aks yu wan petishɔn, nɔ dinay mi. En imbin tok langa im, “Take on.”</w:t>
      </w:r>
    </w:p>
    <w:p/>
    <w:p>
      <w:r xmlns:w="http://schemas.openxmlformats.org/wordprocessingml/2006/main">
        <w:t xml:space="preserve">Kiŋ Devid aks Bathshiba fɔ mek dɛn du am fayn, ɛn i gri fɔ lisin to am.</w:t>
      </w:r>
    </w:p>
    <w:p/>
    <w:p>
      <w:r xmlns:w="http://schemas.openxmlformats.org/wordprocessingml/2006/main">
        <w:t xml:space="preserve">1. Gɔd De Ɔltɛm fɔ Yɛri Wi</w:t>
      </w:r>
    </w:p>
    <w:p/>
    <w:p>
      <w:r xmlns:w="http://schemas.openxmlformats.org/wordprocessingml/2006/main">
        <w:t xml:space="preserve">2. Nɔ Frayd fɔ Aks Fɔ Ɛp</w:t>
      </w:r>
    </w:p>
    <w:p/>
    <w:p>
      <w:r xmlns:w="http://schemas.openxmlformats.org/wordprocessingml/2006/main">
        <w:t xml:space="preserve">1. Lɛta Fɔ Filipay 4: 6-7 - Nɔ wɔri bɔt ɛnitin, bɔt pan ɛnitin, bay we yu pre ɛn beg, wit tɛnki, sho wetin yu aks fɔ to Gɔd.</w:t>
      </w:r>
    </w:p>
    <w:p/>
    <w:p>
      <w:r xmlns:w="http://schemas.openxmlformats.org/wordprocessingml/2006/main">
        <w:t xml:space="preserve">2. Jems 4: 2-3 - Yu nɔ gɛt bikɔs yu nɔ de aks Gɔd. We yu aks, yu nɔ de gɛt, bikɔs yu de aks wit rɔng rizin, so dat yu go spɛn wetin yu gɛt fɔ ɛnjɔy yusɛf.</w:t>
      </w:r>
    </w:p>
    <w:p/>
    <w:p>
      <w:r xmlns:w="http://schemas.openxmlformats.org/wordprocessingml/2006/main">
        <w:t xml:space="preserve">1 Kiŋ 2: 17 Jizɔs se: “A de beg Sɔlɔmɔn we na di kiŋ, fɔ mek i gi mi Abisag we na Shunamayt fɔ mared.”</w:t>
      </w:r>
    </w:p>
    <w:p/>
    <w:p>
      <w:r xmlns:w="http://schemas.openxmlformats.org/wordprocessingml/2006/main">
        <w:t xml:space="preserve">Adoniya bin beg Kiŋ Sɔlɔmɔn fɔ gi am Abishag we na di Shunamayt fɔ bi in wɛf.</w:t>
      </w:r>
    </w:p>
    <w:p/>
    <w:p>
      <w:r xmlns:w="http://schemas.openxmlformats.org/wordprocessingml/2006/main">
        <w:t xml:space="preserve">1. Gɔd in plan pafɛkt ɛn i gɛt ɔltin.</w:t>
      </w:r>
    </w:p>
    <w:p/>
    <w:p>
      <w:r xmlns:w="http://schemas.openxmlformats.org/wordprocessingml/2006/main">
        <w:t xml:space="preserve">2. We wi de du wetin Gɔd want, dat go mek wi gɛt tru tru prɔsperiti.</w:t>
      </w:r>
    </w:p>
    <w:p/>
    <w:p>
      <w:r xmlns:w="http://schemas.openxmlformats.org/wordprocessingml/2006/main">
        <w:t xml:space="preserve">1. Prɔvabs 19: 21 - Bɔku tin dɛn de we pɔsin kin plan fɔ du, bɔt na di Masta in men tin kin win.</w:t>
      </w:r>
    </w:p>
    <w:p/>
    <w:p>
      <w:r xmlns:w="http://schemas.openxmlformats.org/wordprocessingml/2006/main">
        <w:t xml:space="preserve">2. Jɔshwa 1: 9 - A nɔ tɛl yu? Bi trɛnk ɛn gɛt maynd. Una nɔ fred ɛn nɔ shem, bikɔs PAPA GƆD we na yu Gɔd de wit yu ɛnisay we yu go.</w:t>
      </w:r>
    </w:p>
    <w:p/>
    <w:p>
      <w:r xmlns:w="http://schemas.openxmlformats.org/wordprocessingml/2006/main">
        <w:t xml:space="preserve">Fɔs Kiŋ 2: 18 Bɔt Bathshiba se, “Wɛl! A go tɔk fɔ yu to di kiŋ.</w:t>
      </w:r>
    </w:p>
    <w:p/>
    <w:p>
      <w:r xmlns:w="http://schemas.openxmlformats.org/wordprocessingml/2006/main">
        <w:t xml:space="preserve">Bathshiba gri fɔ tɔk fɔ sɔmbɔdi to di kiŋ.</w:t>
      </w:r>
    </w:p>
    <w:p/>
    <w:p>
      <w:r xmlns:w="http://schemas.openxmlformats.org/wordprocessingml/2006/main">
        <w:t xml:space="preserve">1. Tɔk fɔ yusɛf, ivin we i de mek yu fred.</w:t>
      </w:r>
    </w:p>
    <w:p/>
    <w:p>
      <w:r xmlns:w="http://schemas.openxmlformats.org/wordprocessingml/2006/main">
        <w:t xml:space="preserve">2. Una gɛt fet se dɛn go yɛri yu.</w:t>
      </w:r>
    </w:p>
    <w:p/>
    <w:p>
      <w:r xmlns:w="http://schemas.openxmlformats.org/wordprocessingml/2006/main">
        <w:t xml:space="preserve">1. Prɔvabs 31: 8 Una tɔk fɔ di wan dɛn we nɔ ebul fɔ tɔk fɔ dɛnsɛf; mek shɔ se dɛn gɛt jɔstis fɔ di wan dɛn we dɛn de krɔs.</w:t>
      </w:r>
    </w:p>
    <w:p/>
    <w:p>
      <w:r xmlns:w="http://schemas.openxmlformats.org/wordprocessingml/2006/main">
        <w:t xml:space="preserve">2. Lɛta Fɔ Filipay 4: 6-7 Una nɔ wɔri bɔt ɛnitin, bɔt we yu de pre ɛn beg, tɛl Gɔd wetin yu de aks fɔ. Ɛn Gɔd in pis we pas ɔl di ɔndastandin go gayd una at ɛn una maynd insay Krays Jizɔs.</w:t>
      </w:r>
    </w:p>
    <w:p/>
    <w:p>
      <w:r xmlns:w="http://schemas.openxmlformats.org/wordprocessingml/2006/main">
        <w:t xml:space="preserve">Fɔs Kiŋ 2: 19 Batshiba go to Kiŋ Sɔlɔmɔn fɔ tɔk to am fɔ Adonyaja. Ɛn di kiŋ grap fɔ mit am, i butu to am, ɛn sidɔm na in tron, ɛn mek dɛn put sidɔm ples fɔ di kiŋ in mama. ɛn i sidɔm na in raytan.</w:t>
      </w:r>
    </w:p>
    <w:p/>
    <w:p>
      <w:r xmlns:w="http://schemas.openxmlformats.org/wordprocessingml/2006/main">
        <w:t xml:space="preserve">Bathshiba go to Kiŋ Sɔlɔmɔn fɔ tɔk fɔ Adonyaja, ɛn di Kiŋ wɛlkɔm am ɛn gi am sidɔm ples fɔ ɔnɔ.</w:t>
      </w:r>
    </w:p>
    <w:p/>
    <w:p>
      <w:r xmlns:w="http://schemas.openxmlformats.org/wordprocessingml/2006/main">
        <w:t xml:space="preserve">1. I impɔtant fɔ ɔnɔ wi ɛlda dɛn</w:t>
      </w:r>
    </w:p>
    <w:p/>
    <w:p>
      <w:r xmlns:w="http://schemas.openxmlformats.org/wordprocessingml/2006/main">
        <w:t xml:space="preserve">2. Bi vois fo di wan dem we no fit tok fo dem sef</w:t>
      </w:r>
    </w:p>
    <w:p/>
    <w:p>
      <w:r xmlns:w="http://schemas.openxmlformats.org/wordprocessingml/2006/main">
        <w:t xml:space="preserve">1. Lɛta Fɔ Ɛfisɔs 6: 2 - Ɔna yu papa ɛn yu mama</w:t>
      </w:r>
    </w:p>
    <w:p/>
    <w:p>
      <w:r xmlns:w="http://schemas.openxmlformats.org/wordprocessingml/2006/main">
        <w:t xml:space="preserve">2. Prɔvabs 31: 8 - Tɔk fɔ di wan dɛn we nɔ ebul fɔ tɔk fɔ dɛnsɛf</w:t>
      </w:r>
    </w:p>
    <w:p/>
    <w:p>
      <w:r xmlns:w="http://schemas.openxmlformats.org/wordprocessingml/2006/main">
        <w:t xml:space="preserve">Fɔs Kiŋ 2: 20 Dɔn di uman tɛl am se: “A want fɔ beg yu wan smɔl; Ai pre yu, se mi no nay. Wal det king bin tok langa im, “Ask on, mi mama.</w:t>
      </w:r>
    </w:p>
    <w:p/>
    <w:p>
      <w:r xmlns:w="http://schemas.openxmlformats.org/wordprocessingml/2006/main">
        <w:t xml:space="preserve">Wan mama aks di kiŋ fɔ wan smɔl tin we i aks fɔ ɛn i gri fɔ du am.</w:t>
      </w:r>
    </w:p>
    <w:p/>
    <w:p>
      <w:r xmlns:w="http://schemas.openxmlformats.org/wordprocessingml/2006/main">
        <w:t xml:space="preserve">1. Gɔd go du wetin wi aks fɔ ɔltɛm if dɛn gri wit wetin i want.</w:t>
      </w:r>
    </w:p>
    <w:p/>
    <w:p>
      <w:r xmlns:w="http://schemas.openxmlformats.org/wordprocessingml/2006/main">
        <w:t xml:space="preserve">2. Ɛnitin we wi aks fɔ, wi fɔ ɔmbul ɛn rɛspɛkt.</w:t>
      </w:r>
    </w:p>
    <w:p/>
    <w:p>
      <w:r xmlns:w="http://schemas.openxmlformats.org/wordprocessingml/2006/main">
        <w:t xml:space="preserve">1. Jems 4: 3 - Yu de aks ɛn nɔ de gɛt, bikɔs yu de aks fɔ rɔng, fɔ spɛn am pan yu pasɔn.</w:t>
      </w:r>
    </w:p>
    <w:p/>
    <w:p>
      <w:r xmlns:w="http://schemas.openxmlformats.org/wordprocessingml/2006/main">
        <w:t xml:space="preserve">2. Lɛta Fɔ Filipay 4: 6 - Una nɔ wɔri bɔt ɛnitin, bɔt pan ɔltin, una fɔ pre ɛn beg wit tɛnki, mek Gɔd no wetin una de aks fɔ.</w:t>
      </w:r>
    </w:p>
    <w:p/>
    <w:p>
      <w:r xmlns:w="http://schemas.openxmlformats.org/wordprocessingml/2006/main">
        <w:t xml:space="preserve">1 Kiŋ 2: 21 Di uman tɛl am se: “Lɛ Abishag we na Shunamayt gi yu brɔda Adoniya fɔ mared.”</w:t>
      </w:r>
    </w:p>
    <w:p/>
    <w:p>
      <w:r xmlns:w="http://schemas.openxmlformats.org/wordprocessingml/2006/main">
        <w:t xml:space="preserve">Sɔlɔmɔn gri wit wetin in mama Bathshiba bin aks am fɔ gi Abishag, we na di Shunamayt, to Adonyah fɔ bi in wɛf.</w:t>
      </w:r>
    </w:p>
    <w:p/>
    <w:p>
      <w:r xmlns:w="http://schemas.openxmlformats.org/wordprocessingml/2006/main">
        <w:t xml:space="preserve">1. Di Pawa we Mama in Rikwest gɛt: Stɔdi fɔ Fɔs Kiŋ 2: 21</w:t>
      </w:r>
    </w:p>
    <w:p/>
    <w:p>
      <w:r xmlns:w="http://schemas.openxmlformats.org/wordprocessingml/2006/main">
        <w:t xml:space="preserve">2. Aw Gɔd de Ɔna wetin Mama dɛn Aks: Wan Luk to Fɔs Kiŋ 2: 21</w:t>
      </w:r>
    </w:p>
    <w:p/>
    <w:p>
      <w:r xmlns:w="http://schemas.openxmlformats.org/wordprocessingml/2006/main">
        <w:t xml:space="preserve">1. Prɔvabs 31: 28-31 - In pikin dɛn grap ɛn kɔl am blɛsin; in man sɛf, ɛn i prez am: Bɔku uman dɛn de du fayn fayn tin dɛn, bɔt yu pas dɛn ɔl. Charm de ful pɔsin, ɛn fayn fayn tin nɔ de te; bɔt uman we de fred PAPA GƆD fɔ prez am. Una ɔnɔ am fɔ ɔl wetin in an dɔn du, ɛn mek in wok dɛn prez am na di siti get.</w:t>
      </w:r>
    </w:p>
    <w:p/>
    <w:p>
      <w:r xmlns:w="http://schemas.openxmlformats.org/wordprocessingml/2006/main">
        <w:t xml:space="preserve">2. Lyuk 1: 46-48 - Ɛn Meri se: Mi sol de gi di Masta glori ɛn mi spirit de gladi fɔ Gɔd we na mi Seviɔ, bikɔs i dɔn de tink bɔt di ɔmbul we in savant de. Frɔm naw, ɔl di jɛnɛreshɔn dɛn go kɔl mi blɛsin, bikɔs di Wan we gɛt pawa dɔn du big tin fɔ mi, na in nem oli.</w:t>
      </w:r>
    </w:p>
    <w:p/>
    <w:p>
      <w:r xmlns:w="http://schemas.openxmlformats.org/wordprocessingml/2006/main">
        <w:t xml:space="preserve">1 Kiŋ 2: 22 Na de Kiŋ Sɔlɔmɔn aks in mama se: “Wetin mek yu de aks Abishag we na Shunamayt fɔ Adonyaja?” aks fɔ am di kiŋdɔm bak; bikɔs na mi big brɔda; ivin fɔ am, Abiata we na prist, ɛn Joab we na Zɛruya in pikin.</w:t>
      </w:r>
    </w:p>
    <w:p/>
    <w:p>
      <w:r xmlns:w="http://schemas.openxmlformats.org/wordprocessingml/2006/main">
        <w:t xml:space="preserve">Kiŋ Sɔlɔmɔn ansa in mama in aks fɔ Adonyaja, ɛn aks am wetin mek insɛf nɔ de aks fɔ di Kiŋdɔm, bikɔs Adɔnya na in big brɔda.</w:t>
      </w:r>
    </w:p>
    <w:p/>
    <w:p>
      <w:r xmlns:w="http://schemas.openxmlformats.org/wordprocessingml/2006/main">
        <w:t xml:space="preserve">1. Di Impɔtant fɔ Ɔndastand Yu Ples na di Famili</w:t>
      </w:r>
    </w:p>
    <w:p/>
    <w:p>
      <w:r xmlns:w="http://schemas.openxmlformats.org/wordprocessingml/2006/main">
        <w:t xml:space="preserve">2. Di Nid fɔ Ɔmbul fɔ Lidaship</w:t>
      </w:r>
    </w:p>
    <w:p/>
    <w:p>
      <w:r xmlns:w="http://schemas.openxmlformats.org/wordprocessingml/2006/main">
        <w:t xml:space="preserve">1. Matyu 20: 25-28 - Jizɔs tich se i impɔtant fɔ mek wi nɔ gɛt pawa oba ɔda pipul dɛn, bɔt wi fɔ sav.</w:t>
      </w:r>
    </w:p>
    <w:p/>
    <w:p>
      <w:r xmlns:w="http://schemas.openxmlformats.org/wordprocessingml/2006/main">
        <w:t xml:space="preserve">2. Prɔvabs 16: 18 - Prawd kin kam bifo pɔsin pwɛl, ɛn prawd spirit kin kam bifo pɔsin fɔdɔm.</w:t>
      </w:r>
    </w:p>
    <w:p/>
    <w:p>
      <w:r xmlns:w="http://schemas.openxmlformats.org/wordprocessingml/2006/main">
        <w:t xml:space="preserve">1 Kiŋ 2: 23 Dɔn Kiŋ Sɔlɔmɔn swɛ to PAPA GƆD se: “Gɔd du mi so, ɛn mɔ if Adoniya nɔ tɔk dis wɔd agens in yon layf.”</w:t>
      </w:r>
    </w:p>
    <w:p/>
    <w:p>
      <w:r xmlns:w="http://schemas.openxmlformats.org/wordprocessingml/2006/main">
        <w:t xml:space="preserve">Kiŋ Sɔlɔmɔn bin swɛ insay Jiova in nem fɔ ansa wetin Adonyaja bin tɔk.</w:t>
      </w:r>
    </w:p>
    <w:p/>
    <w:p>
      <w:r xmlns:w="http://schemas.openxmlformats.org/wordprocessingml/2006/main">
        <w:t xml:space="preserve">1. Di Pawa fɔ Oth - Aw wi fɔ tek wi wɔd siriɔs ɛn aw wi wɔd kin gɛt kɔnsikuns.</w:t>
      </w:r>
    </w:p>
    <w:p/>
    <w:p>
      <w:r xmlns:w="http://schemas.openxmlformats.org/wordprocessingml/2006/main">
        <w:t xml:space="preserve">2. Di Impɔtant fɔ Kip Prɔmis - Di impɔtant tin fɔ ɔna wi kɔmitmɛnt ɛn nɔ tek am layt.</w:t>
      </w:r>
    </w:p>
    <w:p/>
    <w:p>
      <w:r xmlns:w="http://schemas.openxmlformats.org/wordprocessingml/2006/main">
        <w:t xml:space="preserve">1. Ɛkliziastis 5: 4-5 - We yu prɔmis fɔ mek yu prɔmis to Gɔd, nɔ fɔ pe am; bikɔs i nɔ kin gladi fɔ ful pipul dɛn, du wetin yu dɔn prɔmis. I bɛtɛ fɔ mek yu nɔ prɔmis, pas fɔ mek yu prɔmis ɛn nɔ pe.</w:t>
      </w:r>
    </w:p>
    <w:p/>
    <w:p>
      <w:r xmlns:w="http://schemas.openxmlformats.org/wordprocessingml/2006/main">
        <w:t xml:space="preserve">2. Matyu 5: 33-37 - Una dɔn yɛri bak se pipul dɛn we bin de trade trade bin de tɔk se: ‘Yu nɔ fɔ swɛ fɔ yusɛf, bɔt yu fɔ du wetin yu dɔn swɛ to PAPA GƆD ; nɔto bay ɛvin; bikɔs na Gɔd in tron: Nɔto na di wɔl; bikɔs na in fut stɛp, nɔto Jerusɛlɛm; bikɔs na di siti we di big Kiŋ de rul. Yu nɔ fɔ swɛ wit yu ed, bikɔs yu nɔ go ebul fɔ mek wan ia wayt ɔ blak. Bɔt mek una tɔk to pipul dɛn, Yɛs, yɛs; Nɔ, nɔto so, bikɔs ɛnitin we pas dɛn tin ya, na bad tin de kɔmɔt.</w:t>
      </w:r>
    </w:p>
    <w:p/>
    <w:p>
      <w:r xmlns:w="http://schemas.openxmlformats.org/wordprocessingml/2006/main">
        <w:t xml:space="preserve">1 Kiŋ 2: 24 So naw, as PAPA GƆD we dɔn mek a tinap tranga wan ɛn put mi na mi papa Devid in tron, ɛn we mek mi os lɛk aw i bin prɔmis, gɛt layf, dɛn go kil Adoniya tide.</w:t>
      </w:r>
    </w:p>
    <w:p/>
    <w:p>
      <w:r xmlns:w="http://schemas.openxmlformats.org/wordprocessingml/2006/main">
        <w:t xml:space="preserve">Sɔlɔmɔn tɛl Adonya fɔ day bikɔs i bin tray fɔ tek di tron.</w:t>
      </w:r>
    </w:p>
    <w:p/>
    <w:p>
      <w:r xmlns:w="http://schemas.openxmlformats.org/wordprocessingml/2006/main">
        <w:t xml:space="preserve">1. Di bad tin dɛn we kin apin we pɔsin de tɔk bad bɔt ɔda pipul dɛn ɛn we pɔsin want fɔ du sɔntin fɔ insɛf nɔmɔ.</w:t>
      </w:r>
    </w:p>
    <w:p/>
    <w:p>
      <w:r xmlns:w="http://schemas.openxmlformats.org/wordprocessingml/2006/main">
        <w:t xml:space="preserve">2. Di pawa we Gɔd gɛt fɔ mek i mek di lida dɛn we i dɔn pik.</w:t>
      </w:r>
    </w:p>
    <w:p/>
    <w:p>
      <w:r xmlns:w="http://schemas.openxmlformats.org/wordprocessingml/2006/main">
        <w:t xml:space="preserve">1. Prɔvabs 16: 18 - Prawd go bifo fɔ pwɛl, prawd spirit bifo pɔsin fɔdɔm.</w:t>
      </w:r>
    </w:p>
    <w:p/>
    <w:p>
      <w:r xmlns:w="http://schemas.openxmlformats.org/wordprocessingml/2006/main">
        <w:t xml:space="preserve">2. Sam 89: 20 - A dɔn fɛn Devid mi savant; a dɔn anɔynt am wit mi oli ɔyl.</w:t>
      </w:r>
    </w:p>
    <w:p/>
    <w:p>
      <w:r xmlns:w="http://schemas.openxmlformats.org/wordprocessingml/2006/main">
        <w:t xml:space="preserve">1 Kiŋ 2: 25 Dɔn Kiŋ Sɔlɔmɔn sɛn Bɛnaya we na Jɛoyada in pikin in an. ɛn i fɔdɔm pan am te i day.</w:t>
      </w:r>
    </w:p>
    <w:p/>
    <w:p>
      <w:r xmlns:w="http://schemas.openxmlformats.org/wordprocessingml/2006/main">
        <w:t xml:space="preserve">Passage Kiŋ Sɔlɔmɔn sɛn Bɛnaya fɔ go kil wan man ɛn i day.</w:t>
      </w:r>
    </w:p>
    <w:p/>
    <w:p>
      <w:r xmlns:w="http://schemas.openxmlformats.org/wordprocessingml/2006/main">
        <w:t xml:space="preserve">1. Di Pawa fɔ Ɔtoriti: Fɔ no di Mɛsej we Fɔs Kiŋ 2: 25 se</w:t>
      </w:r>
    </w:p>
    <w:p/>
    <w:p>
      <w:r xmlns:w="http://schemas.openxmlformats.org/wordprocessingml/2006/main">
        <w:t xml:space="preserve">2. Pik fɔ obe: Di Impekt we Fɔs Kiŋ 2: 25 de du</w:t>
      </w:r>
    </w:p>
    <w:p/>
    <w:p>
      <w:r xmlns:w="http://schemas.openxmlformats.org/wordprocessingml/2006/main">
        <w:t xml:space="preserve">1. Matyu 28: 18-20 - Dɔn Jizɔs kam to dɛn ɛn tɛl dɛn se: “Dɛn dɔn gi mi ɔl di pawa we de na ɛvin ɛn na di wɔl.” So una go mek ɔl di neshɔn dɛn bi disaypul, baptayz dɛn insay di Papa, di Pikin ɛn di Oli Spirit in nem, ɛn tich dɛn fɔ obe ɔl wetin a dɔn tɛl una. Ɛn fɔ tru, a de wit una ɔltɛm, te di tɛm dɔn.</w:t>
      </w:r>
    </w:p>
    <w:p/>
    <w:p>
      <w:r xmlns:w="http://schemas.openxmlformats.org/wordprocessingml/2006/main">
        <w:t xml:space="preserve">2. Di Apɔsul Dɛn Wok [Akt] 5: 29 - Pita ɛn di ɔda apɔsul dɛn ansa se: Wi fɔ obe Gɔd pas fɔ obe mɔtalman!</w:t>
      </w:r>
    </w:p>
    <w:p/>
    <w:p>
      <w:r xmlns:w="http://schemas.openxmlformats.org/wordprocessingml/2006/main">
        <w:t xml:space="preserve">1 Kiŋ 2: 26 Di prist tɛl Abiatha, di kiŋ se: “Yu go na Anatɔt, na yu yon fam dɛn; bikɔs yu fit fɔ day, bɔt a nɔ go kil yu dis tɛm bikɔs yu kɛr PAPA GƆD in bɔks bifo mi papa Devid, ɛn bikɔs yu dɔn sɔfa pan ɔl wetin mi papa bin sɔfa.</w:t>
      </w:r>
    </w:p>
    <w:p/>
    <w:p>
      <w:r xmlns:w="http://schemas.openxmlformats.org/wordprocessingml/2006/main">
        <w:t xml:space="preserve">Kiŋ Sɔlɔmɔn tɛl Abiata di prist fɔ go na in yon fam na Anatɔt ɛn tɛl am se i fit fɔ day bɔt dɛn nɔ go kil am dis tɛm bikɔs i de wok fɔ Kiŋ Devid.</w:t>
      </w:r>
    </w:p>
    <w:p/>
    <w:p>
      <w:r xmlns:w="http://schemas.openxmlformats.org/wordprocessingml/2006/main">
        <w:t xml:space="preserve">1. Di Pawa fɔ Fɔgiv: Fɔ chɛk aw Kiŋ Sɔlɔmɔn bin sɔri fɔ wi</w:t>
      </w:r>
    </w:p>
    <w:p/>
    <w:p>
      <w:r xmlns:w="http://schemas.openxmlformats.org/wordprocessingml/2006/main">
        <w:t xml:space="preserve">2. Di Valyu fɔ Savis: Fɔ Ɔndastand aw Abiatha bin obe ɛn sakrifays</w:t>
      </w:r>
    </w:p>
    <w:p/>
    <w:p>
      <w:r xmlns:w="http://schemas.openxmlformats.org/wordprocessingml/2006/main">
        <w:t xml:space="preserve">1. Matyu 6: 14-15 - Bikɔs if una fɔgiv ɔda pipul dɛn sin, una Papa we de na ɛvin go fɔgiv una bak, bɔt if una nɔ fɔgiv ɔda pipul dɛn sin, una Papa nɔ go fɔgiv una sin.</w:t>
      </w:r>
    </w:p>
    <w:p/>
    <w:p>
      <w:r xmlns:w="http://schemas.openxmlformats.org/wordprocessingml/2006/main">
        <w:t xml:space="preserve">2. Di Ibru Pipul Dɛn 13: 20-21 - Naw, di Gɔd we de gi pis we mek wi Masta Jizɔs, we na di big shɛpad fɔ di ship dɛn, gɛt layf bak, bay di blɔd we di agrimɛnt we de sote go mek, gi una ɔl wetin gud so dat una go du in yon go mek wi du wetin i want, tru Jizɔs Krays, we gɛt glori sote go. Amen.</w:t>
      </w:r>
    </w:p>
    <w:p/>
    <w:p>
      <w:r xmlns:w="http://schemas.openxmlformats.org/wordprocessingml/2006/main">
        <w:t xml:space="preserve">1 Kiŋ 2: 27 So Sɔlɔmɔn pul Abiata kɔmɔt bi prist to PAPA GƆD; so dat i go du wetin PAPA GƆD tɔk bɔt Ilay in os na Shaylɔ.</w:t>
      </w:r>
    </w:p>
    <w:p/>
    <w:p>
      <w:r xmlns:w="http://schemas.openxmlformats.org/wordprocessingml/2006/main">
        <w:t xml:space="preserve">Sɔlɔmɔn bin pul Ebiata pan Jiova in prist so dat i go du wetin PAPA GƆD bin tɔk bɔt Ilay in os na Shaylɔ.</w:t>
      </w:r>
    </w:p>
    <w:p/>
    <w:p>
      <w:r xmlns:w="http://schemas.openxmlformats.org/wordprocessingml/2006/main">
        <w:t xml:space="preserve">1. Di Impɔtant fɔ fala Gɔd in Wɔd</w:t>
      </w:r>
    </w:p>
    <w:p/>
    <w:p>
      <w:r xmlns:w="http://schemas.openxmlformats.org/wordprocessingml/2006/main">
        <w:t xml:space="preserve">2. Di Strɔng we Gɔd in prɔmis dɛn gɛt</w:t>
      </w:r>
    </w:p>
    <w:p/>
    <w:p>
      <w:r xmlns:w="http://schemas.openxmlformats.org/wordprocessingml/2006/main">
        <w:t xml:space="preserve">1. Ayzaya 55: 11 - "Na so mi wɔd we de kɔmɔt na mi mɔt go bi: i nɔ go kam bak to mi fɔ natin, bɔt i go du wetin a want, ɛn i go go bifo pan di tin we a sɛn am to." "</w:t>
      </w:r>
    </w:p>
    <w:p/>
    <w:p>
      <w:r xmlns:w="http://schemas.openxmlformats.org/wordprocessingml/2006/main">
        <w:t xml:space="preserve">2. Sam 119:89 - "O PAPA GƆD, yu wɔd dɔn de sote go na ɛvin."</w:t>
      </w:r>
    </w:p>
    <w:p/>
    <w:p>
      <w:r xmlns:w="http://schemas.openxmlformats.org/wordprocessingml/2006/main">
        <w:t xml:space="preserve">1 Kiŋ 2: 28 Na da tɛm de nyuz kam to Joab, bikɔs Joab bin dɔn tɔn in bak pan Adonyaja, pan ɔl we i nɔ bin tɔn to Absalɔm. Joab rɔn go na PAPA GƆD in tɛnt, ɛn ol di ɔn dɛn na di ɔlta.</w:t>
      </w:r>
    </w:p>
    <w:p/>
    <w:p>
      <w:r xmlns:w="http://schemas.openxmlformats.org/wordprocessingml/2006/main">
        <w:t xml:space="preserve">Joab yɛri nyuz we mek i rɔnawe go na PAPA GƆD in Tɛm ɛn ol di ɔn dɛn na di ɔlta.</w:t>
      </w:r>
    </w:p>
    <w:p/>
    <w:p>
      <w:r xmlns:w="http://schemas.openxmlformats.org/wordprocessingml/2006/main">
        <w:t xml:space="preserve">1. Di Pawa fɔ Rɛfyuz to Gɔd: Fɔ Fɛn Strɔng insay Trɔbul Tɛm</w:t>
      </w:r>
    </w:p>
    <w:p/>
    <w:p>
      <w:r xmlns:w="http://schemas.openxmlformats.org/wordprocessingml/2006/main">
        <w:t xml:space="preserve">2. Di Pawa fɔ Ripɛnt: Fɔ tɔn frɔm di bad tin ɛn fɔ tray fɔ fri pɔsin</w:t>
      </w:r>
    </w:p>
    <w:p/>
    <w:p>
      <w:r xmlns:w="http://schemas.openxmlformats.org/wordprocessingml/2006/main">
        <w:t xml:space="preserve">1. Sam 34: 17-20 - "We di wan dɛn we de du wetin rayt kray fɔ ɛp, PAPA GƆD de yɛri ɛn sev dɛn frɔm ɔl dɛn trɔbul. PAPA GƆD de nia di wan dɛn we dɛn at pwɛl ɛn i de sev di wan dɛn we dɛn at pwɛl. Bɔku prɔblɛm dɛn de we di wan dɛn we de du wetin rayt de sɔfa." , bɔt PAPA GƆD de sev am frɔm dɛn ɔl. I de kip ɔl in bon dɛn, ɛn nɔbɔdi nɔ brok wan pan dɛn."</w:t>
      </w:r>
    </w:p>
    <w:p/>
    <w:p>
      <w:r xmlns:w="http://schemas.openxmlformats.org/wordprocessingml/2006/main">
        <w:t xml:space="preserve">2. Ayzaya 40: 29-31 - "I de gi pawa to di wan we taya, ɛn i de gi pawa to di wan we nɔ gɛt pawa. Ivin yɔŋ wan dɛn go taya ɛn taya, ɛn yɔŋ man dɛn go taya, bɔt di wan dɛn we de wet fɔ PAPA GƆD." go gɛt nyu trɛnk, dɛn go rayd ɔp wit wing lɛk igl, dɛn go rɔn ɛn nɔ taya, dɛn go waka ɛn nɔ taya."</w:t>
      </w:r>
    </w:p>
    <w:p/>
    <w:p>
      <w:r xmlns:w="http://schemas.openxmlformats.org/wordprocessingml/2006/main">
        <w:t xml:space="preserve">1 Kiŋ 2: 29 Dɛn tɛl Kiŋ Sɔlɔmɔn se Joab dɔn rɔnawe go na PAPA GƆD in tɛnt; ɛn luk, i de nia di ɔlta. Dɔn Sɔlɔmɔn sɛn Bɛnaya we na Jɛoyada in pikin fɔ tɛl am se: “Go, fɔdɔm pan am.”</w:t>
      </w:r>
    </w:p>
    <w:p/>
    <w:p>
      <w:r xmlns:w="http://schemas.openxmlformats.org/wordprocessingml/2006/main">
        <w:t xml:space="preserve">Kiŋ Sɔlɔmɔn yɛri se Joab dɔn rɔnawe go na PAPA GƆD in tabanakul ɛn i de nia di ɔlta. Dɔn i sɛn Bɛnaya fɔ go kech am.</w:t>
      </w:r>
    </w:p>
    <w:p/>
    <w:p>
      <w:r xmlns:w="http://schemas.openxmlformats.org/wordprocessingml/2006/main">
        <w:t xml:space="preserve">1. Gɔd in protɛkshɔn nɔto shild fɔ mek wi nɔ du bad tin dɛn we wi de du.</w:t>
      </w:r>
    </w:p>
    <w:p/>
    <w:p>
      <w:r xmlns:w="http://schemas.openxmlformats.org/wordprocessingml/2006/main">
        <w:t xml:space="preserve">2. We wi de luk fɔ Gɔd fɔ protɛkt wi, wi fɔ rɛdi bak fɔ gri wit wetin i want.</w:t>
      </w:r>
    </w:p>
    <w:p/>
    <w:p>
      <w:r xmlns:w="http://schemas.openxmlformats.org/wordprocessingml/2006/main">
        <w:t xml:space="preserve">1. Sam 34: 7 - PAPA GƆD in enjɛl mek kamp rawnd di wan dɛn we de fred am, ɛn i de sev dɛn.</w:t>
      </w:r>
    </w:p>
    <w:p/>
    <w:p>
      <w:r xmlns:w="http://schemas.openxmlformats.org/wordprocessingml/2006/main">
        <w:t xml:space="preserve">2. Prɔvabs 26: 27 - Ɛnibɔdi we dig ol go fɔdɔm insay, ɛn ston go kam bak pan di wan we bigin fɔ rɔl.</w:t>
      </w:r>
    </w:p>
    <w:p/>
    <w:p>
      <w:r xmlns:w="http://schemas.openxmlformats.org/wordprocessingml/2006/main">
        <w:t xml:space="preserve">1 Kiŋ 2: 30 Bɛnaya go na PAPA GƆD in tabanakul ɛn tɛl am se: “Na dis kiŋ se, “Kam.” En imbin tok, “No; bɔt a go day na ya. Ɛn Bɛnaya tɛl di kiŋ bak ɛn tɛl am se: “Na dis Joab tɔk, ɛn na so i ansa mi.”</w:t>
      </w:r>
    </w:p>
    <w:p/>
    <w:p>
      <w:r xmlns:w="http://schemas.openxmlformats.org/wordprocessingml/2006/main">
        <w:t xml:space="preserve">Di kiŋ sɛn Bɛnaya fɔ kɛr Joab go na PAPA GƆD in tabanakul, bɔt Joab nɔ gri ɛn i se i go day de.</w:t>
      </w:r>
    </w:p>
    <w:p/>
    <w:p>
      <w:r xmlns:w="http://schemas.openxmlformats.org/wordprocessingml/2006/main">
        <w:t xml:space="preserve">1. Di Pawa we Wi De Pik; fɔ fɛn ɔl di bad tin dɛn we kin apin we pɔsin disayd fɔ du sɔntin, jɔs lɛk aw Joab bin ansa Bɛnaya.</w:t>
      </w:r>
    </w:p>
    <w:p/>
    <w:p>
      <w:r xmlns:w="http://schemas.openxmlformats.org/wordprocessingml/2006/main">
        <w:t xml:space="preserve">2. Fɔ win di fred; aw fɔ no we wi fred de mek wi nɔ tinap na wi fet, as wi si am tru di we aw Joab bin ansa di kiŋ in kɔmand.</w:t>
      </w:r>
    </w:p>
    <w:p/>
    <w:p>
      <w:r xmlns:w="http://schemas.openxmlformats.org/wordprocessingml/2006/main">
        <w:t xml:space="preserve">1. 1 Kiŋ 2: 30 - Dɔn Bɛnaya go na PAPA GƆD in tabanakul ɛn tɛl am se: “Na dis di kiŋ se, “Kam.” En imbin tok, “No; bɔt a go day na ya.</w:t>
      </w:r>
    </w:p>
    <w:p/>
    <w:p>
      <w:r xmlns:w="http://schemas.openxmlformats.org/wordprocessingml/2006/main">
        <w:t xml:space="preserve">2. Jɔshwa 1: 9 - Nɔto a dɔn kɔmand yu? Bi trɛnk ɛn gɛt gud maynd; nɔ fred ɛn nɔ shem, bikɔs PAPA GƆD we na yu Gɔd de wit yu ɛnisay we yu go.”</w:t>
      </w:r>
    </w:p>
    <w:p/>
    <w:p>
      <w:r xmlns:w="http://schemas.openxmlformats.org/wordprocessingml/2006/main">
        <w:t xml:space="preserve">1 Kiŋ 2: 31 Di kiŋ tɛl am se: “Du lɛk aw i se, fɔdɔm pan am ɛn bɛr am; so dat yu go pul di inosɛnt blɔd we Joab bin shed, pan mi ɛn na mi papa in os.</w:t>
      </w:r>
    </w:p>
    <w:p/>
    <w:p>
      <w:r xmlns:w="http://schemas.openxmlformats.org/wordprocessingml/2006/main">
        <w:t xml:space="preserve">Kiŋ Devid tɛl in pikin Sɔlɔmɔn fɔ kil Joab fɔ di inosɛnt blɔd we i shed.</w:t>
      </w:r>
    </w:p>
    <w:p/>
    <w:p>
      <w:r xmlns:w="http://schemas.openxmlformats.org/wordprocessingml/2006/main">
        <w:t xml:space="preserve">1. Gɔd in Jɔstis: Di Tin dɛn we Yu Go Du we Sin</w:t>
      </w:r>
    </w:p>
    <w:p/>
    <w:p>
      <w:r xmlns:w="http://schemas.openxmlformats.org/wordprocessingml/2006/main">
        <w:t xml:space="preserve">2. Di Impɔtant fɔ Fɔgiv ɛn Rikɔnsilieshɔn</w:t>
      </w:r>
    </w:p>
    <w:p/>
    <w:p>
      <w:r xmlns:w="http://schemas.openxmlformats.org/wordprocessingml/2006/main">
        <w:t xml:space="preserve">1. Lɛta Fɔ Rom 6: 23 - Di pe fɔ sin na day; bɔt Gɔd in gift na layf we go de sote go tru Jizɔs Krays wi Masta.</w:t>
      </w:r>
    </w:p>
    <w:p/>
    <w:p>
      <w:r xmlns:w="http://schemas.openxmlformats.org/wordprocessingml/2006/main">
        <w:t xml:space="preserve">2. Jems 2: 13 - I go gɛt jɔjmɛnt we nɔ gɛt sɔri-at, we nɔ sɔri fɔ am; ɛn sɔri-at kin gladi fɔ di jɔjmɛnt.</w:t>
      </w:r>
    </w:p>
    <w:p/>
    <w:p>
      <w:r xmlns:w="http://schemas.openxmlformats.org/wordprocessingml/2006/main">
        <w:t xml:space="preserve">1 Kiŋ 2: 32 PAPA GƆD go gi in blɔd bak pan in yon ed, we bin fɔdɔm pan tu man dɛn we bin de du wetin rayt ɛn we bɛtɛ pas am, ɛn kil dɛn wit sɔd, mi papa Devid nɔ bin no bɔt dat, dat na Abna we na in pikin Nɛr, we na di kapten fɔ di ami fɔ Izrɛl, ɛn Amasa, we na Jɛta in pikin, we na di kapten fɔ di sojaman dɛn na Juda.</w:t>
      </w:r>
    </w:p>
    <w:p/>
    <w:p>
      <w:r xmlns:w="http://schemas.openxmlformats.org/wordprocessingml/2006/main">
        <w:t xml:space="preserve">Kiŋ Devid in pikin Sɔlɔmɔn tɛl dɛn fɔ kil tu inosɛnt man dɛn we nem Abna ɛn Amasa, we in papa nɔ no.</w:t>
      </w:r>
    </w:p>
    <w:p/>
    <w:p>
      <w:r xmlns:w="http://schemas.openxmlformats.org/wordprocessingml/2006/main">
        <w:t xml:space="preserve">1. Di impɔtant tin fɔ no aw pɔsin de du tin tret we tin nɔ izi.</w:t>
      </w:r>
    </w:p>
    <w:p/>
    <w:p>
      <w:r xmlns:w="http://schemas.openxmlformats.org/wordprocessingml/2006/main">
        <w:t xml:space="preserve">2. Di bad tin dɛn we kin apin we pɔsin disayd fɔ du sɔntin kwik kwik wan we i nɔ gɛt sɛns.</w:t>
      </w:r>
    </w:p>
    <w:p/>
    <w:p>
      <w:r xmlns:w="http://schemas.openxmlformats.org/wordprocessingml/2006/main">
        <w:t xml:space="preserve">1. Prɔvabs 16: 9 "Na in at de mek pɔsin plan wetin i go du, bɔt PAPA GƆD de disayd wetin i fɔ du."</w:t>
      </w:r>
    </w:p>
    <w:p/>
    <w:p>
      <w:r xmlns:w="http://schemas.openxmlformats.org/wordprocessingml/2006/main">
        <w:t xml:space="preserve">2. Jems 1: 5 "If ɛni wan pan una nɔ gɛt sɛns, i fɔ aks Gɔd, we de gi ɔlman wit fri-an ɛn nɔ gɛt fɔlt, ɛn dɛn go gi am am."</w:t>
      </w:r>
    </w:p>
    <w:p/>
    <w:p>
      <w:r xmlns:w="http://schemas.openxmlformats.org/wordprocessingml/2006/main">
        <w:t xml:space="preserve">1 Kiŋ 2: 33 So dɛn blɔd go kam bak pan Joab in ed ɛn in pikin dɛn ed sote go, bɔt Devid ɛn in pikin dɛn, in os ɛn in tron go gɛt pis fɔ de sote go ɛva frɔm PAPA GƆD.</w:t>
      </w:r>
    </w:p>
    <w:p/>
    <w:p>
      <w:r xmlns:w="http://schemas.openxmlformats.org/wordprocessingml/2006/main">
        <w:t xml:space="preserve">Gɔd bin prɔmis Devid se in os ɛn in tron go gɛt pis sote go frɔm Jiova.</w:t>
      </w:r>
    </w:p>
    <w:p/>
    <w:p>
      <w:r xmlns:w="http://schemas.openxmlformats.org/wordprocessingml/2006/main">
        <w:t xml:space="preserve">1. Di pis we dɛn prɔmis Devid: Wan Mɛmba fɔ Gɔd in Fetfulnɛs</w:t>
      </w:r>
    </w:p>
    <w:p/>
    <w:p>
      <w:r xmlns:w="http://schemas.openxmlformats.org/wordprocessingml/2006/main">
        <w:t xml:space="preserve">2. Di Pɔnishmɛnt we Joab bin gɛt: Di tin dɛn we kin apin we pɔsin nɔ obe</w:t>
      </w:r>
    </w:p>
    <w:p/>
    <w:p>
      <w:r xmlns:w="http://schemas.openxmlformats.org/wordprocessingml/2006/main">
        <w:t xml:space="preserve">1. Sam 132: 11 - PAPA GƆD dɔn swɛ to Devid, wan swɛ we i nɔ go pul: Wan pan yu yon pikin dɛn a go put na yu tron.</w:t>
      </w:r>
    </w:p>
    <w:p/>
    <w:p>
      <w:r xmlns:w="http://schemas.openxmlformats.org/wordprocessingml/2006/main">
        <w:t xml:space="preserve">2. 2 Samiɛl 7: 16 - Yu os ɛn yu kiŋdɔm go de sote go bifo mi; yu tron go tinap sote go.</w:t>
      </w:r>
    </w:p>
    <w:p/>
    <w:p>
      <w:r xmlns:w="http://schemas.openxmlformats.org/wordprocessingml/2006/main">
        <w:t xml:space="preserve">1 Kiŋ 2: 34 So Bɛnaya we na Jɛoyada in pikin go ɔp ɛn fɔdɔm pan am ɛn kil am, ɛn dɛn bɛr am na in yon os na di wildanɛs.</w:t>
      </w:r>
    </w:p>
    <w:p/>
    <w:p>
      <w:r xmlns:w="http://schemas.openxmlformats.org/wordprocessingml/2006/main">
        <w:t xml:space="preserve">Bɛnaya, we na Jɛoyada in pikin, kil di pɔsin we tek Sɔlɔmɔn in ples ɛn bɛr am na in yon os na di ɛmti land usay pɔsin nɔ go ebul fɔ liv.</w:t>
      </w:r>
    </w:p>
    <w:p/>
    <w:p>
      <w:r xmlns:w="http://schemas.openxmlformats.org/wordprocessingml/2006/main">
        <w:t xml:space="preserve">1. I impɔtant fɔ obe wetin Gɔd want ilɛksɛf i gɛt fɔ du wit wok dɛn we at fɔ du.</w:t>
      </w:r>
    </w:p>
    <w:p/>
    <w:p>
      <w:r xmlns:w="http://schemas.openxmlformats.org/wordprocessingml/2006/main">
        <w:t xml:space="preserve">2. Di bad tin dɛn we kin apin we pɔsin nɔ obe ɛn sin.</w:t>
      </w:r>
    </w:p>
    <w:p/>
    <w:p>
      <w:r xmlns:w="http://schemas.openxmlformats.org/wordprocessingml/2006/main">
        <w:t xml:space="preserve">1. Ɛkliziastis 12: 13-14 - Lɛ wi yɛri di ɛnd fɔ di wan ol tin: Una fɔ fred Gɔd ɛn kip in lɔ dɛn, bikɔs na dis na di wan ol wok we mɔtalman fɔ du. Bikɔs Gɔd go jɔj ɔltin we dɛn de du, wit ɛni sikrit tin, ilɛksɛf na gud tin ɔ bad.</w:t>
      </w:r>
    </w:p>
    <w:p/>
    <w:p>
      <w:r xmlns:w="http://schemas.openxmlformats.org/wordprocessingml/2006/main">
        <w:t xml:space="preserve">2. Prɔvabs 14: 12 - Wan rod de we pɔsin kin si se i rayt, bɔt di ɛnd na di rod fɔ day.</w:t>
      </w:r>
    </w:p>
    <w:p/>
    <w:p>
      <w:r xmlns:w="http://schemas.openxmlformats.org/wordprocessingml/2006/main">
        <w:t xml:space="preserve">1 Kiŋ 2: 35 Di kiŋ put Bɛnaya, we na Jɛoyada in pikin, na in rum we de oba di sojaman dɛn, ɛn di kiŋ put Zadɔk we na prist na Abiata in rum.</w:t>
      </w:r>
    </w:p>
    <w:p/>
    <w:p>
      <w:r xmlns:w="http://schemas.openxmlformats.org/wordprocessingml/2006/main">
        <w:t xml:space="preserve">Pasej Kiŋ Sɔlɔmɔn bin pik Bɛnaya fɔ bi kɔmanda fɔ di sojaman dɛn ɛn Zadɔk fɔ bi ay prist, fɔ tek Abiata in ples.</w:t>
      </w:r>
    </w:p>
    <w:p/>
    <w:p>
      <w:r xmlns:w="http://schemas.openxmlformats.org/wordprocessingml/2006/main">
        <w:t xml:space="preserve">1. Di impɔtant tin fɔ ɔmbul ɛn gɛt sɛns fɔ bi lida.</w:t>
      </w:r>
    </w:p>
    <w:p/>
    <w:p>
      <w:r xmlns:w="http://schemas.openxmlformats.org/wordprocessingml/2006/main">
        <w:t xml:space="preserve">2. Di pawa we Gɔd gɛt fɔ du wi wok ɛn wetin wi nid.</w:t>
      </w:r>
    </w:p>
    <w:p/>
    <w:p>
      <w:r xmlns:w="http://schemas.openxmlformats.org/wordprocessingml/2006/main">
        <w:t xml:space="preserve">1. Prɔvabs 15: 33 - Fɔ fred PAPA GƆD na fɔ tich yu sɛns; ɛn bifo ɔnɔ, na fɔ put yusɛf dɔŋ.</w:t>
      </w:r>
    </w:p>
    <w:p/>
    <w:p>
      <w:r xmlns:w="http://schemas.openxmlformats.org/wordprocessingml/2006/main">
        <w:t xml:space="preserve">2. Pita In Fɔs Lɛta 5: 5-6 - Semweso, una we yɔŋ, una fɔ put unasɛf ɔnda di bigman. Yɛs, una ɔl fɔ put unasɛf ɔnda una kɔmpin, ɛn una fɔ wɛr klos we ɔmbul, bikɔs Gɔd de agens di wan dɛn we prawd, ɛn i de gi Gɔd in spɛshal gudnɛs to di wan dɛn we ɔmbul.</w:t>
      </w:r>
    </w:p>
    <w:p/>
    <w:p>
      <w:r xmlns:w="http://schemas.openxmlformats.org/wordprocessingml/2006/main">
        <w:t xml:space="preserve">1 Kiŋ 2: 36 Dɔn di kiŋ sɛn kɔl Shimei ɛn tɛl am se: “Bil os na Jerusɛlɛm ɛn de de, ɛn nɔ kɔmɔt de ɛnisay.”</w:t>
      </w:r>
    </w:p>
    <w:p/>
    <w:p>
      <w:r xmlns:w="http://schemas.openxmlformats.org/wordprocessingml/2006/main">
        <w:t xml:space="preserve">Kiŋ Devid bin tɛl Shimei fɔ bil os na Jerusɛlɛm ɛn fɔ de de, ɛn i nɔ fɔ kɔmɔt de fɔ go na ɛni ɔda ples.</w:t>
      </w:r>
    </w:p>
    <w:p/>
    <w:p>
      <w:r xmlns:w="http://schemas.openxmlformats.org/wordprocessingml/2006/main">
        <w:t xml:space="preserve">1. Laif fɔ savis fɔ liv na pɔsin in yon siti.</w:t>
      </w:r>
    </w:p>
    <w:p/>
    <w:p>
      <w:r xmlns:w="http://schemas.openxmlformats.org/wordprocessingml/2006/main">
        <w:t xml:space="preserve">2. We wi obe Gɔd in lɔ dɛn, wi kin gɛt blɛsin ivin we tin tranga.</w:t>
      </w:r>
    </w:p>
    <w:p/>
    <w:p>
      <w:r xmlns:w="http://schemas.openxmlformats.org/wordprocessingml/2006/main">
        <w:t xml:space="preserve">1. Di Ibru Pipul Dɛn 13: 14 - Wi nɔ gɛt siti we de kɔntinyu fɔ de, bɔt wi de luk fɔ wan we de kam.</w:t>
      </w:r>
    </w:p>
    <w:p/>
    <w:p>
      <w:r xmlns:w="http://schemas.openxmlformats.org/wordprocessingml/2006/main">
        <w:t xml:space="preserve">2. Sam 46: 4 - Riva de, di wata we de kɔmɔt de go mek Gɔd in siti gladi.</w:t>
      </w:r>
    </w:p>
    <w:p/>
    <w:p>
      <w:r xmlns:w="http://schemas.openxmlformats.org/wordprocessingml/2006/main">
        <w:t xml:space="preserve">1 Kiŋ 2: 37 Di de we yu go kɔmɔt na Kidron, yu go no fɔ tru se yu go day, yu blɔd go de pan yu yon ed.</w:t>
      </w:r>
    </w:p>
    <w:p/>
    <w:p>
      <w:r xmlns:w="http://schemas.openxmlformats.org/wordprocessingml/2006/main">
        <w:t xml:space="preserve">Sɔlɔmɔn wɔn in pikin we nem Rɛoboam se if i krɔs di Bruk Kidron, i go day ɛn na in yon day.</w:t>
      </w:r>
    </w:p>
    <w:p/>
    <w:p>
      <w:r xmlns:w="http://schemas.openxmlformats.org/wordprocessingml/2006/main">
        <w:t xml:space="preserve">1. Di Pawa fɔ Chus - Di bad tin dɛn we kin apin we pɔsin disayd fɔ du di rayt tin</w:t>
      </w:r>
    </w:p>
    <w:p/>
    <w:p>
      <w:r xmlns:w="http://schemas.openxmlformats.org/wordprocessingml/2006/main">
        <w:t xml:space="preserve">2. Tek Rispɔnsibiliti fɔ wi Akshɔn - Fɔ ɔna wi mistek dɛn</w:t>
      </w:r>
    </w:p>
    <w:p/>
    <w:p>
      <w:r xmlns:w="http://schemas.openxmlformats.org/wordprocessingml/2006/main">
        <w:t xml:space="preserve">1. Prɔvabs 16: 25 - Wan we de we pɔsin kin tan lɛk se i rayt, bɔt in ɛnd na di we fɔ day.</w:t>
      </w:r>
    </w:p>
    <w:p/>
    <w:p>
      <w:r xmlns:w="http://schemas.openxmlformats.org/wordprocessingml/2006/main">
        <w:t xml:space="preserve">2. Jems 4: 17 - So ɛnibɔdi we no di rayt tin fɔ du ɛn nɔ du am, fɔ am na sin.</w:t>
      </w:r>
    </w:p>
    <w:p/>
    <w:p>
      <w:r xmlns:w="http://schemas.openxmlformats.org/wordprocessingml/2006/main">
        <w:t xml:space="preserve">1 Kiŋ 2: 38 Shimei tɛl di kiŋ se: “Di wɔd gud. En Shimei bin jidan langa Jerusalm plenti dez.</w:t>
      </w:r>
    </w:p>
    <w:p/>
    <w:p>
      <w:r xmlns:w="http://schemas.openxmlformats.org/wordprocessingml/2006/main">
        <w:t xml:space="preserve">Shimei gri fɔ fala wetin Kiŋ Sɔlɔmɔn bin dɔn tɔk ɛn i bin de na Jerusɛlɛm fɔ lɔng tɛm.</w:t>
      </w:r>
    </w:p>
    <w:p/>
    <w:p>
      <w:r xmlns:w="http://schemas.openxmlformats.org/wordprocessingml/2006/main">
        <w:t xml:space="preserve">1. Di impɔtant tin fɔ kip di prɔmis ɛn kɔmitmɛnt dɛn.</w:t>
      </w:r>
    </w:p>
    <w:p/>
    <w:p>
      <w:r xmlns:w="http://schemas.openxmlformats.org/wordprocessingml/2006/main">
        <w:t xml:space="preserve">2. Fɔ du wetin di Masta want na wi layf.</w:t>
      </w:r>
    </w:p>
    <w:p/>
    <w:p>
      <w:r xmlns:w="http://schemas.openxmlformats.org/wordprocessingml/2006/main">
        <w:t xml:space="preserve">1. Matyu 5: 33-37, "Una dɔn yɛri bak se dɛn bin dɔn tɛl di pipul dɛn fɔ lɔng tɛm se, ‘Una nɔ brok una swɛ, bɔt una fɔ du wetin una dɔn prɔmis to PAPA GƆD." Bɔt a de tɛl una se, una nɔ fɔ swɛ atɔl: una fɔ swɛ na ɛvin, bikɔs na Gɔd in tron, ɔ yuz di wɔl, bikɔs na in fut swɛ, ɔ yuz Jerusɛlɛm, bikɔs na di siti na di Gret Kiŋ nɔ swɛ wit yu ed, bikɔs yu nɔ go ebul fɔ mek ivin wan ia wayt ɔ blak.Ɔl wetin yu nid fɔ se na jɔs ‘Yɛs’ ɔ ‘Nɔ’;ɛnitin we pas dis kɔmɔt frɔm di wikɛd wan.</w:t>
      </w:r>
    </w:p>
    <w:p/>
    <w:p>
      <w:r xmlns:w="http://schemas.openxmlformats.org/wordprocessingml/2006/main">
        <w:t xml:space="preserve">2. Lɛta Fɔ Rom 12: 1-2,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1 Kiŋ 2: 39 We tri ia dɔn, tu pan Shimei in savant dɛn rɔn go to Akish we na Maaka in pikin we na kiŋ na Gat. Dɛn tɛl Shimei se: “Yu slev dɛn de na Gat.”</w:t>
      </w:r>
    </w:p>
    <w:p/>
    <w:p>
      <w:r xmlns:w="http://schemas.openxmlformats.org/wordprocessingml/2006/main">
        <w:t xml:space="preserve">Pasej Tu pan Shimei in savant dɛn rɔnawe ɛn tɛl am se dɛn dɔn de na Gat afta tri ia.</w:t>
      </w:r>
    </w:p>
    <w:p/>
    <w:p>
      <w:r xmlns:w="http://schemas.openxmlformats.org/wordprocessingml/2006/main">
        <w:t xml:space="preserve">1. I impɔtant fɔ fetful, ivin we tin tranga</w:t>
      </w:r>
    </w:p>
    <w:p/>
    <w:p>
      <w:r xmlns:w="http://schemas.openxmlformats.org/wordprocessingml/2006/main">
        <w:t xml:space="preserve">2. Di pawa we wi gɛt fɔ kɔntinyu fɔ du wetin wi dɔn plan fɔ du</w:t>
      </w:r>
    </w:p>
    <w:p/>
    <w:p>
      <w:r xmlns:w="http://schemas.openxmlformats.org/wordprocessingml/2006/main">
        <w:t xml:space="preserve">1. Matyu 25: 21 - In masta se, “Yu du gud, yu gud ɛn fetful slev, yu dɔn fetful fɔ sɔm tin dɛn, a go mek yu bi rula fɔ bɔku tin dɛn.”</w:t>
      </w:r>
    </w:p>
    <w:p/>
    <w:p>
      <w:r xmlns:w="http://schemas.openxmlformats.org/wordprocessingml/2006/main">
        <w:t xml:space="preserve">2. Lɛta Fɔ Filipay 4: 13 - A kin du ɔltin tru Krays we de gi mi trɛnk.</w:t>
      </w:r>
    </w:p>
    <w:p/>
    <w:p>
      <w:r xmlns:w="http://schemas.openxmlformats.org/wordprocessingml/2006/main">
        <w:t xml:space="preserve">1 Kiŋ 2: 40 Shimei grap ɛn put in dɔnki ɛn go na Gat na Akish fɔ go luk fɔ in slev dɛn.</w:t>
      </w:r>
    </w:p>
    <w:p/>
    <w:p>
      <w:r xmlns:w="http://schemas.openxmlformats.org/wordprocessingml/2006/main">
        <w:t xml:space="preserve">Shimei bin sadul in dɔnki ɛn travul go na Gat fɔ go fɛn in savant dɛn, ɛn i bin ebul fɔ briŋ dɛn kam bak wit am.</w:t>
      </w:r>
    </w:p>
    <w:p/>
    <w:p>
      <w:r xmlns:w="http://schemas.openxmlformats.org/wordprocessingml/2006/main">
        <w:t xml:space="preserve">1. Gɔd go lid wi ɔltɛm to wi destiny if wi de luk fɔ am.</w:t>
      </w:r>
    </w:p>
    <w:p/>
    <w:p>
      <w:r xmlns:w="http://schemas.openxmlformats.org/wordprocessingml/2006/main">
        <w:t xml:space="preserve">2. Di fet we wi gɛt pan Gɔd go ɛp wi fɔ lɛf ɛnitin we go ambɔg wi.</w:t>
      </w:r>
    </w:p>
    <w:p/>
    <w:p>
      <w:r xmlns:w="http://schemas.openxmlformats.org/wordprocessingml/2006/main">
        <w:t xml:space="preserve">1. Ayzaya 55: 8-9 - "Bikɔs mi tinkin nɔto una tinkin ɛn una we nɔto mi we, na so PAPA GƆD se. Bikɔs di ɛvin ay pas di wɔl, na so mi we ay pas una we ɛn mi." tinkin pas yu tinkin."</w:t>
      </w:r>
    </w:p>
    <w:p/>
    <w:p>
      <w:r xmlns:w="http://schemas.openxmlformats.org/wordprocessingml/2006/main">
        <w:t xml:space="preserve">2. Matyu 7: 7-8 - "Ask, ɛn dɛn go gi una, luk fɔ, ɛn una go fɛn; nak, ɛn i go opin fɔ una. Bikɔs ɛnibɔdi we aks, de gɛt, ɛn di wan we de luk fɔ de fɛn; ɛn." to di wan we nak, dɛn go opin am.”</w:t>
      </w:r>
    </w:p>
    <w:p/>
    <w:p>
      <w:r xmlns:w="http://schemas.openxmlformats.org/wordprocessingml/2006/main">
        <w:t xml:space="preserve">1 Kiŋ 2: 41 Dɛn tɛl Sɔlɔmɔn se Shimei dɔn kɔmɔt na Jerusɛlɛm go na Gat, ɛn i dɔn kam bak.</w:t>
      </w:r>
    </w:p>
    <w:p/>
    <w:p>
      <w:r xmlns:w="http://schemas.openxmlformats.org/wordprocessingml/2006/main">
        <w:t xml:space="preserve">Dɛn tɛl Sɔlɔmɔn se Shimei dɔn go na Gat ɛn kam bak na Jerusɛlɛm.</w:t>
      </w:r>
    </w:p>
    <w:p/>
    <w:p>
      <w:r xmlns:w="http://schemas.openxmlformats.org/wordprocessingml/2006/main">
        <w:t xml:space="preserve">1. I impɔtant fɔ fetful to Gɔd ɛn fɔ de biɛn Gɔd.</w:t>
      </w:r>
    </w:p>
    <w:p/>
    <w:p>
      <w:r xmlns:w="http://schemas.openxmlformats.org/wordprocessingml/2006/main">
        <w:t xml:space="preserve">2. Di valyu we wi gɛt fɔ du wetin wi dɔn prɔmis.</w:t>
      </w:r>
    </w:p>
    <w:p/>
    <w:p>
      <w:r xmlns:w="http://schemas.openxmlformats.org/wordprocessingml/2006/main">
        <w:t xml:space="preserve">1. Di Ibru Pipul Dɛn 10: 23-25 - Lɛ wi ol di kɔnfɛshɔn fɔ wi op ɛn nɔ shek, bikɔs di wan we prɔmis na fetful.</w:t>
      </w:r>
    </w:p>
    <w:p/>
    <w:p>
      <w:r xmlns:w="http://schemas.openxmlformats.org/wordprocessingml/2006/main">
        <w:t xml:space="preserve">2. Jems 5: 12 - Bɔt pas ɔl, mi brɔda dɛn, una nɔ fɔ swɛ wit ɛvin ɔ na di wɔl ɔ ɛni ɔda swɛ, bɔt mek una yes bi yɛs ɛn una nɔ bi nɔ, so dat una nɔ go fɔdɔm ɔnda kɔndɛm .</w:t>
      </w:r>
    </w:p>
    <w:p/>
    <w:p>
      <w:r xmlns:w="http://schemas.openxmlformats.org/wordprocessingml/2006/main">
        <w:t xml:space="preserve">1 Kiŋ 2: 42 Dɔn di kiŋ sɛn kɔl Shimei ɛn tɛl am se: “A nɔ mek yu swɛ to PAPA GƆD ɛn prot yu se: ‘No fɔ tru, di de we yu go kɔmɔt na do ɛn yu waka go ɛnisay, so dat yu go day fɔ tru? ɛn yu tɛl mi se, “Di wɔd we a yɛri gud.”</w:t>
      </w:r>
    </w:p>
    <w:p/>
    <w:p>
      <w:r xmlns:w="http://schemas.openxmlformats.org/wordprocessingml/2006/main">
        <w:t xml:space="preserve">Pasage Kiŋ Sɔlɔmɔn kɔl Shimei ɛn mɛmba am bɔt di swɛ we i bin dɔn mek fɔ nɔ kɔmɔt na di siti ɛn wɔn am se if i du dat, dɛn go kil am.</w:t>
      </w:r>
    </w:p>
    <w:p/>
    <w:p>
      <w:r xmlns:w="http://schemas.openxmlformats.org/wordprocessingml/2006/main">
        <w:t xml:space="preserve">1. Aw Wi Fɔ Kip Wi Prɔmis?</w:t>
      </w:r>
    </w:p>
    <w:p/>
    <w:p>
      <w:r xmlns:w="http://schemas.openxmlformats.org/wordprocessingml/2006/main">
        <w:t xml:space="preserve">2. Di Siriɔs we fɔ Ɔt.</w:t>
      </w:r>
    </w:p>
    <w:p/>
    <w:p>
      <w:r xmlns:w="http://schemas.openxmlformats.org/wordprocessingml/2006/main">
        <w:t xml:space="preserve">1. Matyu 5: 33-37 - "Una dɔn yɛri bak se dɛn bin de tɛl di wan dɛn we bin de trade se, ‘Una nɔ fɔ swɛ fɔ lay, bɔt una fɔ du wetin una bin dɔn swɛ to PAPA GƆD. Bɔt a de tɛl una se, una nɔ fɔ tek am." wan swɛ atɔl, ilɛksɛf na ɛvin, bikɔs na Gɔd in tron ɔ na di wɔl, bikɔs na in fut swɛ, ɔ na Jerusɛlɛm, bikɔs na di siti fɔ di big Kiŋ ed, bikɔs yu nɔ go ebul fɔ mek wan ia wayt ɔ blak.Lɛ wetin yu se na jɔs Yes ɔ Nɔ ;ɛnitin we pas dis kɔmɔt frɔm bad.</w:t>
      </w:r>
    </w:p>
    <w:p/>
    <w:p>
      <w:r xmlns:w="http://schemas.openxmlformats.org/wordprocessingml/2006/main">
        <w:t xml:space="preserve">2. Ɛkliziastis 5: 4-5 - We yu prɔmis to Gɔd, nɔ de te fɔ pe am, bikɔs i nɔ de gladi fɔ fulman. Pe wetin yu prɔmis. I bɛtɛ lɛ yu nɔ prɔmis pas fɔ mek yu prɔmis ɛn nɔ pe.</w:t>
      </w:r>
    </w:p>
    <w:p/>
    <w:p>
      <w:r xmlns:w="http://schemas.openxmlformats.org/wordprocessingml/2006/main">
        <w:t xml:space="preserve">1 Kiŋ 2: 43 Wetin mek yu nɔ du wetin PAPA GƆD swɛ ɛn di lɔ we a tɛl yu fɔ du?</w:t>
      </w:r>
    </w:p>
    <w:p/>
    <w:p>
      <w:r xmlns:w="http://schemas.openxmlformats.org/wordprocessingml/2006/main">
        <w:t xml:space="preserve">Kiŋ Sɔlɔmɔn bin aks wetin mek in advaysa we nem Joab nɔ bin du wetin i swɛ to Jiova ɛn di lɔ we dɛn bin dɔn gi am.</w:t>
      </w:r>
    </w:p>
    <w:p/>
    <w:p>
      <w:r xmlns:w="http://schemas.openxmlformats.org/wordprocessingml/2006/main">
        <w:t xml:space="preserve">1. Oths fɔ obe Gɔd: Wetin di Baybul Tich?</w:t>
      </w:r>
    </w:p>
    <w:p/>
    <w:p>
      <w:r xmlns:w="http://schemas.openxmlformats.org/wordprocessingml/2006/main">
        <w:t xml:space="preserve">2. Fɔ abop pan Gɔd we i de sav am: Wan we aw di Baybul de si tin</w:t>
      </w:r>
    </w:p>
    <w:p/>
    <w:p>
      <w:r xmlns:w="http://schemas.openxmlformats.org/wordprocessingml/2006/main">
        <w:t xml:space="preserve">1. Lɛta Fɔ Ɛfisɔs 6: 1-3 - Pikin dɛm, una obe una mama ɛn papa insay di Masta, bikɔs dis rayt. Ɔna yu papa ɛn yu mama we na di fɔs lɔ wit prɔmis so dat i go go fayn wit yu ɛn yu go ɛnjɔy lɔng layf na di wɔl.</w:t>
      </w:r>
    </w:p>
    <w:p/>
    <w:p>
      <w:r xmlns:w="http://schemas.openxmlformats.org/wordprocessingml/2006/main">
        <w:t xml:space="preserve">2. Jems 5: 12 - Bɔt pas ɔl, mi brɔda ɛn sista dɛn, una nɔ fɔ swɛ bɔt ɛvin ɔ di wɔl ɔ ɛni ɔda tin. Ɔl wetin yu nid fɔ se na simpul Yes ɔ Nɔ. If nɔto dat, dɛn go kɔndɛm yu.</w:t>
      </w:r>
    </w:p>
    <w:p/>
    <w:p>
      <w:r xmlns:w="http://schemas.openxmlformats.org/wordprocessingml/2006/main">
        <w:t xml:space="preserve">1 Kiŋ 2: 44 Di kiŋ tɛl Shimei bak se: “Yu no ɔl di bad tin dɛn we yu dɔn du to mi papa Devid.</w:t>
      </w:r>
    </w:p>
    <w:p/>
    <w:p>
      <w:r xmlns:w="http://schemas.openxmlformats.org/wordprocessingml/2006/main">
        <w:t xml:space="preserve">Kiŋ Sɔlɔmɔn bin wɔn Shimei se Gɔd go pɔnish am fɔ di bad tin we i du to Kiŋ Devid.</w:t>
      </w:r>
    </w:p>
    <w:p/>
    <w:p>
      <w:r xmlns:w="http://schemas.openxmlformats.org/wordprocessingml/2006/main">
        <w:t xml:space="preserve">1. Wi fɔ mɛmba ɔltɛm se na Gɔd de kɔntrol wi ɛn leta i go jɔj wi fɔ di bad tin dɛn we wi de du.</w:t>
      </w:r>
    </w:p>
    <w:p/>
    <w:p>
      <w:r xmlns:w="http://schemas.openxmlformats.org/wordprocessingml/2006/main">
        <w:t xml:space="preserve">2. Wi fɔ no se di tin dɛn we wi de du gɛt bad tin fɔ du, insay dis layf ɛn di nɛks layf.</w:t>
      </w:r>
    </w:p>
    <w:p/>
    <w:p>
      <w:r xmlns:w="http://schemas.openxmlformats.org/wordprocessingml/2006/main">
        <w:t xml:space="preserve">1. Lɛta Fɔ Rom 12: 19 - Di wan dɛn we a rili lɛk, una nɔ fɔ blem unasɛf, bifo dat, una fɔ vɛks pan Gɔd, bikɔs dɛn rayt se: “Na mi yon fɔ pe bak.” A go pe bak, na so PAPA GƆD se.</w:t>
      </w:r>
    </w:p>
    <w:p/>
    <w:p>
      <w:r xmlns:w="http://schemas.openxmlformats.org/wordprocessingml/2006/main">
        <w:t xml:space="preserve">2. Matyu 7: 2 - Bikɔs di jɔjmɛnt we una de jɔj, na in dɛn go jɔj una.</w:t>
      </w:r>
    </w:p>
    <w:p/>
    <w:p>
      <w:r xmlns:w="http://schemas.openxmlformats.org/wordprocessingml/2006/main">
        <w:t xml:space="preserve">1 Kiŋ 2: 45 Kiŋ Sɔlɔmɔn go gɛt blɛsin, ɛn Devid in tron go tinap bifo PAPA GƆD sote go.</w:t>
      </w:r>
    </w:p>
    <w:p/>
    <w:p>
      <w:r xmlns:w="http://schemas.openxmlformats.org/wordprocessingml/2006/main">
        <w:t xml:space="preserve">Kiŋ Sɔlɔmɔn gɛt blɛsin ɛn Devid in tron go tinap bifo PAPA GƆD sote go.</w:t>
      </w:r>
    </w:p>
    <w:p/>
    <w:p>
      <w:r xmlns:w="http://schemas.openxmlformats.org/wordprocessingml/2006/main">
        <w:t xml:space="preserve">1. Di Blɛsin Kiŋ: Wan Luk pan di Lɛgsi fɔ Kiŋ Sɔlɔmɔn</w:t>
      </w:r>
    </w:p>
    <w:p/>
    <w:p>
      <w:r xmlns:w="http://schemas.openxmlformats.org/wordprocessingml/2006/main">
        <w:t xml:space="preserve">2. Fɔ mek Devid in tron: Gɔd in agrimɛnt we go de sote go</w:t>
      </w:r>
    </w:p>
    <w:p/>
    <w:p>
      <w:r xmlns:w="http://schemas.openxmlformats.org/wordprocessingml/2006/main">
        <w:t xml:space="preserve">1. 2 Samiɛl 7: 16 - Yu os ɛn yu kiŋdɔm go tinap sote go bifo yu.</w:t>
      </w:r>
    </w:p>
    <w:p/>
    <w:p>
      <w:r xmlns:w="http://schemas.openxmlformats.org/wordprocessingml/2006/main">
        <w:t xml:space="preserve">2. Sam 89: 3-4 - A dɔn mek agrimɛnt wit di wan dɛn we a dɔn pik, a dɔn swɛ to mi savant Devid se, a go mek yu pikin dɛn sote go, ɛn a go bil yu tron fɔ ɔl di jɛnɛreshɔn dɛn.</w:t>
      </w:r>
    </w:p>
    <w:p/>
    <w:p>
      <w:r xmlns:w="http://schemas.openxmlformats.org/wordprocessingml/2006/main">
        <w:t xml:space="preserve">1 Kiŋ 2: 46 So di kiŋ tɛl Bɛnaya we na Jɛoyada in pikin; we kɔmɔt na do ɛn fɔdɔm pan am, ɛn i day. Ɛn di Kiŋdɔm bin tinap tranga wan na Sɔlɔmɔn in an.</w:t>
      </w:r>
    </w:p>
    <w:p/>
    <w:p>
      <w:r xmlns:w="http://schemas.openxmlformats.org/wordprocessingml/2006/main">
        <w:t xml:space="preserve">Kiŋ Sɔlɔmɔn bin tɛl Bɛnaya fɔ kil sɔmbɔdi, ɛn we i du dat, Sɔlɔmɔn in kiŋdɔm bin mek i go bifo.</w:t>
      </w:r>
    </w:p>
    <w:p/>
    <w:p>
      <w:r xmlns:w="http://schemas.openxmlformats.org/wordprocessingml/2006/main">
        <w:t xml:space="preserve">1. "Di Kɔst fɔ Establish Kiŋdɔm".</w:t>
      </w:r>
    </w:p>
    <w:p/>
    <w:p>
      <w:r xmlns:w="http://schemas.openxmlformats.org/wordprocessingml/2006/main">
        <w:t xml:space="preserve">2. "Di Prays fɔ Loyalti".</w:t>
      </w:r>
    </w:p>
    <w:p/>
    <w:p>
      <w:r xmlns:w="http://schemas.openxmlformats.org/wordprocessingml/2006/main">
        <w:t xml:space="preserve">1. Prɔvabs 16: 18 - "Prawd go bifo fɔ pwɛl pɔsin, ɛn prawd spirit de bifo pɔsin fɔdɔm."</w:t>
      </w:r>
    </w:p>
    <w:p/>
    <w:p>
      <w:r xmlns:w="http://schemas.openxmlformats.org/wordprocessingml/2006/main">
        <w:t xml:space="preserve">2. Di Apɔsul Dɛn Wok [Akt] 5: 29 - "Dɔn Pita ɛn di ɔda apɔsul dɛn ansa se, wi fɔ obe Gɔd pas mɔtalman."</w:t>
      </w:r>
    </w:p>
    <w:p/>
    <w:p>
      <w:r xmlns:w="http://schemas.openxmlformats.org/wordprocessingml/2006/main">
        <w:t xml:space="preserve">Fɔs Kiŋ chapta 3 tɔk bɔt Sɔlɔmɔn in sɛns ɛn di fambul we i bin mit wit Gɔd, usay i aks fɔ sɛns fɔ rul di pipul dɛn na Izrɛl.</w:t>
      </w:r>
    </w:p>
    <w:p/>
    <w:p>
      <w:r xmlns:w="http://schemas.openxmlformats.org/wordprocessingml/2006/main">
        <w:t xml:space="preserve">Paragraf Fɔs: Sɔlɔmɔn mek mared agrimɛnt wit Fɛro, we na di kiŋ na Ijipt, bay we i mared in gyal pikin. Dis de mek wan pɔlitikal rilayshɔn bitwin Izrɛl ɛn Ijipt (Fɔs Kiŋ 3: 1).</w:t>
      </w:r>
    </w:p>
    <w:p/>
    <w:p>
      <w:r xmlns:w="http://schemas.openxmlformats.org/wordprocessingml/2006/main">
        <w:t xml:space="preserve">Paragraf 2: Dɔn di chapta tɔk se no fayn ples nɔ bin de fɔ mek sakrifays bikɔs dɛn nɔ bin dɔn bil di tɛmpul yet. Dis bin mek di pipul dɛn bin de mek sakrifays na ay ples (Fɔs Kiŋ 3: 2-4).</w:t>
      </w:r>
    </w:p>
    <w:p/>
    <w:p>
      <w:r xmlns:w="http://schemas.openxmlformats.org/wordprocessingml/2006/main">
        <w:t xml:space="preserve">3rd Paragraf: Sɔlɔmɔn travul go na Gibiɔn, usay wan ay ples bin de we dɛn bin de yuz fɔ wɔship Gɔd. Na de i de gi wan tawzin bɔn ɔfrin to Gɔd (Fɔs Kiŋ 3: 4-5).</w:t>
      </w:r>
    </w:p>
    <w:p/>
    <w:p>
      <w:r xmlns:w="http://schemas.openxmlformats.org/wordprocessingml/2006/main">
        <w:t xml:space="preserve">Paragraf 4: Da nɛt de, Gɔd apia to Sɔlɔmɔn na drim ɛn tɛl am fɔ aks fɔ ɛnitin we i want. Sɔlɔmɔn ɔmbul ɛn gri se i yɔŋ ɛn i nɔ gɛt ɛkspiriɛns fɔ lid Gɔd in pipul dɛn we i dɔn pik (Fɔs Kiŋ 3: 5-7).</w:t>
      </w:r>
    </w:p>
    <w:p/>
    <w:p>
      <w:r xmlns:w="http://schemas.openxmlformats.org/wordprocessingml/2006/main">
        <w:t xml:space="preserve">Paragraf 5: Pan ɔl we Sɔlɔmɔn bin yɔŋ, i no se na big big wok we i fɔ du as kiŋ. I de aks fɔ at ɔ sɛns we ɔndastand fɔ no gud ɛn bad fɔ mek i go rul di rayt we (1 Kiŋ 3: 9).</w:t>
      </w:r>
    </w:p>
    <w:p/>
    <w:p>
      <w:r xmlns:w="http://schemas.openxmlformats.org/wordprocessingml/2006/main">
        <w:t xml:space="preserve">Paragraf 6: Gɔd gladi fɔ di we aw Sɔlɔmɔn bin aks am fɔ gɛt sɛns pas fɔ mek i gɛt bɛnifit ɔ pawa fɔ insɛf. I de gi am spɛshal sɛns pas ɛni ɔda pɔsin we bin dɔn liv bifo ɔ afta am (Fɔs Kiŋ 3: 10-14).</w:t>
      </w:r>
    </w:p>
    <w:p/>
    <w:p>
      <w:r xmlns:w="http://schemas.openxmlformats.org/wordprocessingml/2006/main">
        <w:t xml:space="preserve">Paragraf 7:Di chapta dɔn wit ɛgzampul bɔt di sɛns we Sɔlɔmɔn bin jɔj we tu uman dɛn kam bifo am fɔ se na dɛn gɛt pikin. Tru keen insight, i de ditarmin di tru mama bay we i de se i fɔ sheb di pikin insay tu pat bɔt i de si di rial mama in lɔv we nɔ de tink bɔt insɛf nɔmɔ (1 Kiŋ 3;16-28).</w:t>
      </w:r>
    </w:p>
    <w:p/>
    <w:p>
      <w:r xmlns:w="http://schemas.openxmlformats.org/wordprocessingml/2006/main">
        <w:t xml:space="preserve">Fɔ tɔk smɔl, Chapta tri pan Fɔs Kiŋ dɛn sho aw Sɔlɔmɔn bin mit Gɔd, Sɔlɔmɔn mek agrimɛnt, ɛn wɔship de apin na ay ples dɛn. I mek sakrifays na Gibiɔn, ɛn Gɔd apia to am na drim, Gɔd invayt Sɔlɔmɔn fɔ aks fɔ ɛnitin. Sɔlɔmɔn aks fɔ sɛns fɔ rul di rayt we, Gɔd gladi fɔ dis rikwest ɛn i gi spɛshal sɛns. Di Fɔ sɔmtin, Chapta dɔn wit wan ɛgzampul bɔt Sɔlɔmɔn in sɛns jɔjmɛnt. Dis Fɔ sɔmtin, Chapta de tɔk bɔt tin dɛn lɛk fɔ put yusɛf dɔŋ, fɔ gɛt sɛns, fɔ gayd yu frɔm Gɔd, ɛn i de sho aw i impɔtant fɔ fɛn pɔsin we Gɔd de tink bɔt we i de du lidaship wok.</w:t>
      </w:r>
    </w:p>
    <w:p/>
    <w:p>
      <w:r xmlns:w="http://schemas.openxmlformats.org/wordprocessingml/2006/main">
        <w:t xml:space="preserve">1 Kiŋ 3: 1 Sɔlɔmɔn mek padi biznɛs wit Fɛro we na di kiŋ na Ijipt, ɛn i tek Fɛro in gyal pikin ɛn kɛr am go na Devid in siti, te i dɔn fɔ bil in yon os, PAPA GƆD in os ɛn di... wɔl na Jerusɛlɛm rawnd rawnd.</w:t>
      </w:r>
    </w:p>
    <w:p/>
    <w:p>
      <w:r xmlns:w="http://schemas.openxmlformats.org/wordprocessingml/2006/main">
        <w:t xml:space="preserve">Sɔlɔmɔn bin mek padi biznɛs wit Fɛro, we na bin Kiŋ na Ijipt, ɛn i tek Fɛro in gyal pikin fɔ bi in wɛf. I kɛr am go na Jerusɛlɛm usay i bil os fɔ am ɛn dɔn fɔ bil di Masta in Os ɛn di wɔl dɛn na Jerusɛlɛm.</w:t>
      </w:r>
    </w:p>
    <w:p/>
    <w:p>
      <w:r xmlns:w="http://schemas.openxmlformats.org/wordprocessingml/2006/main">
        <w:t xml:space="preserve">1. Di Strɔng we Divayn Alɛyshɔn dɛn Gɛt</w:t>
      </w:r>
    </w:p>
    <w:p/>
    <w:p>
      <w:r xmlns:w="http://schemas.openxmlformats.org/wordprocessingml/2006/main">
        <w:t xml:space="preserve">2. Di Waes we Kiŋ Sɔlɔmɔn bin gɛt</w:t>
      </w:r>
    </w:p>
    <w:p/>
    <w:p>
      <w:r xmlns:w="http://schemas.openxmlformats.org/wordprocessingml/2006/main">
        <w:t xml:space="preserve">1. Prɔvabs 11: 14 &amp; 14: 1 - Usay nɔbɔdi nɔ de gayd, pipul dɛn kin fɔdɔm, bɔt we bɔku advaysa dɛn de, sef de. Ɔl uman we gɛt sɛns de bil in os, bɔt di wan we nɔ gɛt sɛns kin pwɛl am wit in yon an.</w:t>
      </w:r>
    </w:p>
    <w:p/>
    <w:p>
      <w:r xmlns:w="http://schemas.openxmlformats.org/wordprocessingml/2006/main">
        <w:t xml:space="preserve">2. Sam 127: 1 - If di Masta nɔ bil di os, di wan dɛn we de bil am de wok fɔ natin.</w:t>
      </w:r>
    </w:p>
    <w:p/>
    <w:p>
      <w:r xmlns:w="http://schemas.openxmlformats.org/wordprocessingml/2006/main">
        <w:t xml:space="preserve">1 Kiŋ 3: 2 Na di pipul dɛn nɔmɔ bin de mek sakrifays na ay ples, bikɔs dɛn nɔ bin bil os fɔ PAPA GƆD in nem te dɛn tɛm de.</w:t>
      </w:r>
    </w:p>
    <w:p/>
    <w:p>
      <w:r xmlns:w="http://schemas.openxmlformats.org/wordprocessingml/2006/main">
        <w:t xml:space="preserve">Insay Kiŋ Sɔlɔmɔn in tɛm, no tɛmpul nɔ bin de we dɛn bin dɔn bil fɔ ɔnɔ PAPA GƆD, so di pipul dɛn bin de mek sakrifays na ay ples.</w:t>
      </w:r>
    </w:p>
    <w:p/>
    <w:p>
      <w:r xmlns:w="http://schemas.openxmlformats.org/wordprocessingml/2006/main">
        <w:t xml:space="preserve">1. Di Impɔtant fɔ Bil Os fɔ Wɔship</w:t>
      </w:r>
    </w:p>
    <w:p/>
    <w:p>
      <w:r xmlns:w="http://schemas.openxmlformats.org/wordprocessingml/2006/main">
        <w:t xml:space="preserve">2. Di At fɔ Wɔship: Usay ɛn Aw Wi De Wɔship</w:t>
      </w:r>
    </w:p>
    <w:p/>
    <w:p>
      <w:r xmlns:w="http://schemas.openxmlformats.org/wordprocessingml/2006/main">
        <w:t xml:space="preserve">1. Ditarɔnɔmi 12: 5-7 - Una fɔ luk fɔ di ples we PAPA GƆD we na una Gɔd go pik frɔm ɔl una trayb fɔ put in nem ɛn mek in ples de.</w:t>
      </w:r>
    </w:p>
    <w:p/>
    <w:p>
      <w:r xmlns:w="http://schemas.openxmlformats.org/wordprocessingml/2006/main">
        <w:t xml:space="preserve">2. Sam 27: 4 - Wan tin a dɔn aks PAPA GƆD, we a go luk fɔ: so dat a go de na PAPA GƆD in os ɔl di de dɛn we a gɛt layf, fɔ luk di fayn fayn tin dɛn we PAPA GƆD de du ɛn aks am insay in tɛmpul.</w:t>
      </w:r>
    </w:p>
    <w:p/>
    <w:p>
      <w:r xmlns:w="http://schemas.openxmlformats.org/wordprocessingml/2006/main">
        <w:t xml:space="preserve">1 Kiŋ 3: 3 Sɔlɔmɔn bin lɛk PAPA GƆD, ɛn i bin de fala in papa Devid in lɔ dɛn, na in i bin de mek sakrifays ɛn bɔn insɛns na ay ples dɛn.</w:t>
      </w:r>
    </w:p>
    <w:p/>
    <w:p>
      <w:r xmlns:w="http://schemas.openxmlformats.org/wordprocessingml/2006/main">
        <w:t xml:space="preserve">Sɔlɔmɔn bin lɛk PAPA GƆD ɛn i bin fala in papa Devid in lɔ dɛn, bɔt i bin de mek sakrifays ɛn bɔn insɛns na ay ples dɛn.</w:t>
      </w:r>
    </w:p>
    <w:p/>
    <w:p>
      <w:r xmlns:w="http://schemas.openxmlformats.org/wordprocessingml/2006/main">
        <w:t xml:space="preserve">1. Di Impɔtant fɔ Du wetin Gɔd se</w:t>
      </w:r>
    </w:p>
    <w:p/>
    <w:p>
      <w:r xmlns:w="http://schemas.openxmlformats.org/wordprocessingml/2006/main">
        <w:t xml:space="preserve">2. Di Tɛmtmɛnt fɔ Kɔmprɔmis Wi Fet</w:t>
      </w:r>
    </w:p>
    <w:p/>
    <w:p>
      <w:r xmlns:w="http://schemas.openxmlformats.org/wordprocessingml/2006/main">
        <w:t xml:space="preserve">1. Sam 119: 1-3: Blɛsin fɔ di wan dɛn we nɔ gɛt wan bɔt, we de fala PAPA GƆD in lɔ! Blɛsin fɔ di wan dɛn we de kip in tɛstimoni, we de luk fɔ am wit ɔl dɛn at, we dɛnsɛf nɔ de du bad, bɔt we de waka na in rod!</w:t>
      </w:r>
    </w:p>
    <w:p/>
    <w:p>
      <w:r xmlns:w="http://schemas.openxmlformats.org/wordprocessingml/2006/main">
        <w:t xml:space="preserve">2. Lɛta Fɔ Rom 12: 2: Una nɔ fɔ falamakata dis wɔl, bɔt una chenj bay we una de tink nyu wan, so dat we una de tɛst una fɔ no wetin Gɔd want, wetin gud ɛn fayn ɛn pafɛkt.</w:t>
      </w:r>
    </w:p>
    <w:p/>
    <w:p>
      <w:r xmlns:w="http://schemas.openxmlformats.org/wordprocessingml/2006/main">
        <w:t xml:space="preserve">1 Kiŋ 3: 4 Di kiŋ go na Gibiɔn fɔ mek sakrifays de; bikɔs na da ples de na di big ay ples: Sɔlɔmɔn bin mek wan tawzin bɔn ɔfrin dɛn na da ɔlta de.</w:t>
      </w:r>
    </w:p>
    <w:p/>
    <w:p>
      <w:r xmlns:w="http://schemas.openxmlformats.org/wordprocessingml/2006/main">
        <w:t xml:space="preserve">Passage Sɔlɔmɔn bin mek wan tawzin bɔn ɔfrin dɛn na di big ay ples na Gibyɔn.</w:t>
      </w:r>
    </w:p>
    <w:p/>
    <w:p>
      <w:r xmlns:w="http://schemas.openxmlformats.org/wordprocessingml/2006/main">
        <w:t xml:space="preserve">1. Di Impɔtant fɔ Sakrifays Ɔfrin we Wi De Wɔship</w:t>
      </w:r>
    </w:p>
    <w:p/>
    <w:p>
      <w:r xmlns:w="http://schemas.openxmlformats.org/wordprocessingml/2006/main">
        <w:t xml:space="preserve">2. Di Impɔtant fɔ Gibiɔn as Ples fɔ Wɔship</w:t>
      </w:r>
    </w:p>
    <w:p/>
    <w:p>
      <w:r xmlns:w="http://schemas.openxmlformats.org/wordprocessingml/2006/main">
        <w:t xml:space="preserve">1. Matyu 5: 23-24 "So if yu de gi yu gift na di ɔlta ɛn mɛmba de se yu brɔda ɔ sista gɛt sɔntin agens yu, lɛf yu gift de bifo di ɔlta. Fɔs, go ɛn mek pis wit dɛn." ; dɔn kam ɛn gi yu gift."</w:t>
      </w:r>
    </w:p>
    <w:p/>
    <w:p>
      <w:r xmlns:w="http://schemas.openxmlformats.org/wordprocessingml/2006/main">
        <w:t xml:space="preserve">2. Ayzaya 1: 11-15 Wetin na di bɔku bɔku sakrifays dɛn we una de mek fɔ mi? na so PAPA GƆD se; A dɔn gɛt naf fɔ bɔn sakrifays dɛn we dɛn mek wit ship dɛn ɛn di fat we dɛn mek wit animal dɛn we dɛn dɔn it fayn fayn wan; A nɔ kin gladi fɔ di blɔd fɔ kaw, ship, ɔ got.</w:t>
      </w:r>
    </w:p>
    <w:p/>
    <w:p>
      <w:r xmlns:w="http://schemas.openxmlformats.org/wordprocessingml/2006/main">
        <w:t xml:space="preserve">1 Kiŋ 3: 5 Na Gibyɔn, PAPA GƆD apia to Sɔlɔmɔn na drim na nɛt, ɛn Gɔd tɛl am se: “Ask wetin a go gi yu.”</w:t>
      </w:r>
    </w:p>
    <w:p/>
    <w:p>
      <w:r xmlns:w="http://schemas.openxmlformats.org/wordprocessingml/2006/main">
        <w:t xml:space="preserve">Gɔd apia to Sɔlɔmɔn na drim ɛn aks am wetin i go lɛk fɔ mek dɛn gi am.</w:t>
      </w:r>
    </w:p>
    <w:p/>
    <w:p>
      <w:r xmlns:w="http://schemas.openxmlformats.org/wordprocessingml/2006/main">
        <w:t xml:space="preserve">1. Gɔd fetful ɛn rɛdi fɔ gi wi wetin wi nid.</w:t>
      </w:r>
    </w:p>
    <w:p/>
    <w:p>
      <w:r xmlns:w="http://schemas.openxmlformats.org/wordprocessingml/2006/main">
        <w:t xml:space="preserve">2. Gɔd in prɔmis dɛn na sɔntin we pɔsin kin biliv ɛn wi kin abop pan am.</w:t>
      </w:r>
    </w:p>
    <w:p/>
    <w:p>
      <w:r xmlns:w="http://schemas.openxmlformats.org/wordprocessingml/2006/main">
        <w:t xml:space="preserve">1. Jɔn 14: 13-14 - "Ɛnitin we una aks fɔ wit mi nem, na dis a go du, so dat di Papa go gɛt glori insay di Pikin. If una aks mi ɛnitin wit mi nem, a go du am."</w:t>
      </w:r>
    </w:p>
    <w:p/>
    <w:p>
      <w:r xmlns:w="http://schemas.openxmlformats.org/wordprocessingml/2006/main">
        <w:t xml:space="preserve">2. Sam 37: 4 - "Gladi wit PAPA GƆD, ɛn i go gi yu wetin yu at want."</w:t>
      </w:r>
    </w:p>
    <w:p/>
    <w:p>
      <w:r xmlns:w="http://schemas.openxmlformats.org/wordprocessingml/2006/main">
        <w:t xml:space="preserve">1 Kiŋ 3: 6 Sɔlɔmɔn se: “Yu dɔn sho yu slev Devid we na mi papa, bɔku sɔri-at, jɔs lɛk aw i bin de waka bifo yu wit tru, ɛn du wetin rayt, ɛn wit yu at. ɛn yu dɔn kip fɔ am dis big big gudnɛs, we yu gi am bɔy pikin fɔ sidɔm na in tron, jɔs lɛk aw i de tide.</w:t>
      </w:r>
    </w:p>
    <w:p/>
    <w:p>
      <w:r xmlns:w="http://schemas.openxmlformats.org/wordprocessingml/2006/main">
        <w:t xml:space="preserve">Gɔd bin rili sɔri fɔ Kiŋ Devid ɛn i bin kip in prɔmis fɔ gi am bɔy pikin fɔ sidɔm na di tron.</w:t>
      </w:r>
    </w:p>
    <w:p/>
    <w:p>
      <w:r xmlns:w="http://schemas.openxmlformats.org/wordprocessingml/2006/main">
        <w:t xml:space="preserve">1. Di Prɔmis we Gɔd dɔn prɔmis fɔ sɔri fɔ am, na tru ɔltɛm</w:t>
      </w:r>
    </w:p>
    <w:p/>
    <w:p>
      <w:r xmlns:w="http://schemas.openxmlformats.org/wordprocessingml/2006/main">
        <w:t xml:space="preserve">2. Di Pawa we Wi De Du fɔ Du wetin Prɔmis</w:t>
      </w:r>
    </w:p>
    <w:p/>
    <w:p>
      <w:r xmlns:w="http://schemas.openxmlformats.org/wordprocessingml/2006/main">
        <w:t xml:space="preserve">1. Sam 25: 10 - Ɔl di rod dɛn we di Masta de waka na lɔv we nɔ de chenj ɛn fetful, fɔ di wan dɛn we de kip in agrimɛnt ɛn in tɛstimoni dɛn.</w:t>
      </w:r>
    </w:p>
    <w:p/>
    <w:p>
      <w:r xmlns:w="http://schemas.openxmlformats.org/wordprocessingml/2006/main">
        <w:t xml:space="preserve">2. Jems 5: 12 - Bɔt pas ɔl, mi brɔda dɛn, una nɔ fɔ swɛ wit ɛvin ɔ na di wɔl ɔ ɛni ɔda swɛ, bɔt mek una yes bi yɛs ɛn una nɔ bi nɔ, so dat una nɔ go fɔdɔm ɔnda kɔndɛm .</w:t>
      </w:r>
    </w:p>
    <w:p/>
    <w:p>
      <w:r xmlns:w="http://schemas.openxmlformats.org/wordprocessingml/2006/main">
        <w:t xml:space="preserve">1 Kiŋ 3: 7 Naw, PAPA GƆD mi Gɔd, yu dɔn mek yu slev kiŋ insay mi papa Devid.</w:t>
      </w:r>
    </w:p>
    <w:p/>
    <w:p>
      <w:r xmlns:w="http://schemas.openxmlformats.org/wordprocessingml/2006/main">
        <w:t xml:space="preserve">Dɛn mek Sɔlɔmɔn, we na Kiŋ Devid in pikin, kiŋ ɛn i sho se i ɔmbul ɛn i nɔ ɔndastand.</w:t>
      </w:r>
    </w:p>
    <w:p/>
    <w:p>
      <w:r xmlns:w="http://schemas.openxmlformats.org/wordprocessingml/2006/main">
        <w:t xml:space="preserve">1. Di Strɔng we Ɔmbul - Wi big trɛnk na we wi ɔmbul bifo Gɔd.</w:t>
      </w:r>
    </w:p>
    <w:p/>
    <w:p>
      <w:r xmlns:w="http://schemas.openxmlformats.org/wordprocessingml/2006/main">
        <w:t xml:space="preserve">2. Fɔ No Wi Limiteshɔn - Wi fɔ no wi limits bifo Gɔd we I go gi wi.</w:t>
      </w:r>
    </w:p>
    <w:p/>
    <w:p>
      <w:r xmlns:w="http://schemas.openxmlformats.org/wordprocessingml/2006/main">
        <w:t xml:space="preserve">1. Fɔs Lɛta Fɔ Kɔrint 1: 25 - Bikɔs Gɔd in fulish sɛns pas mɔtalman; ɛn Gɔd in wikɛd tin strɔng pas mɔtalman.</w:t>
      </w:r>
    </w:p>
    <w:p/>
    <w:p>
      <w:r xmlns:w="http://schemas.openxmlformats.org/wordprocessingml/2006/main">
        <w:t xml:space="preserve">2. Ayzaya 40: 28-31 - Yu nɔ no? Yu nɔ yɛri? PAPA GƆD na Gɔd we de sote go, we mek ɔl di ɛnd dɛn na di wɔl. I nɔ go taya ɔ taya, ɛn nɔbɔdi nɔ go ebul fɔ ɔndastand aw i de ɔndastand. I de gi trɛnk to di wan dɛn we taya ɛn i de mek di wan dɛn we wik gɛt mɔ pawa. Ivin yɔŋ pipul dɛn kin taya ɛn taya, ɛn yɔŋ man dɛn kin stɔp ɛn fɔdɔm; bɔt di wan dɛn we de op fɔ di Masta go gɛt nyu trɛnk. Dɛn go flay pan wing lɛk igl; dɛn go rɔn ɛn nɔ taya, dɛn go waka ɛn nɔ taya.</w:t>
      </w:r>
    </w:p>
    <w:p/>
    <w:p>
      <w:r xmlns:w="http://schemas.openxmlformats.org/wordprocessingml/2006/main">
        <w:t xml:space="preserve">Fɔs Kiŋ 3: 8 Ɛn yu slev de midul yu pipul dɛn we yu dɔn pik, we na big big pipul dɛn, we nɔbɔdi nɔ go ebul fɔ kɔnt ɛn we bɔku pipul dɛn nɔ go ebul fɔ kɔnt.</w:t>
      </w:r>
    </w:p>
    <w:p/>
    <w:p>
      <w:r xmlns:w="http://schemas.openxmlformats.org/wordprocessingml/2006/main">
        <w:t xml:space="preserve">Sɔlɔmɔn aks Gɔd fɔ mek i gi am sɛns fɔ lid di pipul dɛn na Izrɛl, we na big big neshɔn we nɔbɔdi nɔ go ebul fɔ kɔnt.</w:t>
      </w:r>
    </w:p>
    <w:p/>
    <w:p>
      <w:r xmlns:w="http://schemas.openxmlformats.org/wordprocessingml/2006/main">
        <w:t xml:space="preserve">1. "Living Wisely: Wetin I Min fɔ Lid wit Waes?"</w:t>
      </w:r>
    </w:p>
    <w:p/>
    <w:p>
      <w:r xmlns:w="http://schemas.openxmlformats.org/wordprocessingml/2006/main">
        <w:t xml:space="preserve">2. "Di Valyu fɔ Bɔku Bɔku pipul dɛn: Fɔ Ɔna di Bɔku Pipul dɛn we Wi De Lid".</w:t>
      </w:r>
    </w:p>
    <w:p/>
    <w:p>
      <w:r xmlns:w="http://schemas.openxmlformats.org/wordprocessingml/2006/main">
        <w:t xml:space="preserve">1. Prɔvabs 1: 7 - "Fɔ fred PAPA GƆD na di biginin fɔ no, fulman dɛn nɔ de tek sɛns ɛn tich."</w:t>
      </w:r>
    </w:p>
    <w:p/>
    <w:p>
      <w:r xmlns:w="http://schemas.openxmlformats.org/wordprocessingml/2006/main">
        <w:t xml:space="preserve">2. Lɛta Fɔ Ɛfisɔs 4: 1-3 - "So mi we na prizina fɔ PAPA GƆD, de ɛnkɔrej una fɔ waka di we we fit di kɔl we dɛn kɔl una fɔ, wit ɔl ɔmbul ɛn saful, wit peshɛnt, bia wit una kɔmpin." insay lɔv, we rili want fɔ kip di wanwɔd we di Spirit gɛt insay di bon fɔ pis."</w:t>
      </w:r>
    </w:p>
    <w:p/>
    <w:p>
      <w:r xmlns:w="http://schemas.openxmlformats.org/wordprocessingml/2006/main">
        <w:t xml:space="preserve">Fɔs Kiŋ 3: 9 So, gi yu slev at fɔ ɔndastand yu pipul dɛn, so dat a go no wetin gud ɛn bad, bikɔs udat go ebul fɔ jɔj dis pipul dɛn we na yu big big pipul dɛn?</w:t>
      </w:r>
    </w:p>
    <w:p/>
    <w:p>
      <w:r xmlns:w="http://schemas.openxmlformats.org/wordprocessingml/2006/main">
        <w:t xml:space="preserve">Sɔlɔmɔn aks Gɔd fɔ gɛt at we ɔndastand fɔ jɔj Gɔd in pipul dɛn, jɔs lɛk aw insɛf nɔ ebul fɔ jɔj dɛn.</w:t>
      </w:r>
    </w:p>
    <w:p/>
    <w:p>
      <w:r xmlns:w="http://schemas.openxmlformats.org/wordprocessingml/2006/main">
        <w:t xml:space="preserve">1. "Di Waes we Sɔlɔmɔn gɛt: Fɔ fɛn sɛns frɔm Gɔd".</w:t>
      </w:r>
    </w:p>
    <w:p/>
    <w:p>
      <w:r xmlns:w="http://schemas.openxmlformats.org/wordprocessingml/2006/main">
        <w:t xml:space="preserve">2. "Gɔd in Gift fɔ no: Aw fɔ Jɔj bitwin Gud ɛn Bad".</w:t>
      </w:r>
    </w:p>
    <w:p/>
    <w:p>
      <w:r xmlns:w="http://schemas.openxmlformats.org/wordprocessingml/2006/main">
        <w:t xml:space="preserve">1. Matyu 7: 1-5 "Una nɔ jɔj, so dat dɛn nɔ go jɔj una".</w:t>
      </w:r>
    </w:p>
    <w:p/>
    <w:p>
      <w:r xmlns:w="http://schemas.openxmlformats.org/wordprocessingml/2006/main">
        <w:t xml:space="preserve">2. Prɔvabs 3: 5-6 "Trɔst PAPA GƆD wit ɔl yu at, ɛn nɔ abop pan yu yon ɔndastandin".</w:t>
      </w:r>
    </w:p>
    <w:p/>
    <w:p>
      <w:r xmlns:w="http://schemas.openxmlformats.org/wordprocessingml/2006/main">
        <w:t xml:space="preserve">1 Kiŋ 3: 10 PAPA GƆD gladi bikɔs Sɔlɔmɔn aks dis.</w:t>
      </w:r>
    </w:p>
    <w:p/>
    <w:p>
      <w:r xmlns:w="http://schemas.openxmlformats.org/wordprocessingml/2006/main">
        <w:t xml:space="preserve">Pasej Sɔlɔmɔn bin aks di Masta fɔ mek i gɛt sɛns ɛn di Masta bin gladi.</w:t>
      </w:r>
    </w:p>
    <w:p/>
    <w:p>
      <w:r xmlns:w="http://schemas.openxmlformats.org/wordprocessingml/2006/main">
        <w:t xml:space="preserve">1. Di Pawa we Wi De Pre fɔ Gɛt Waes.</w:t>
      </w:r>
    </w:p>
    <w:p/>
    <w:p>
      <w:r xmlns:w="http://schemas.openxmlformats.org/wordprocessingml/2006/main">
        <w:t xml:space="preserve">2. Gɔd in Blɛsin fɔ Wan Waes At.</w:t>
      </w:r>
    </w:p>
    <w:p/>
    <w:p>
      <w:r xmlns:w="http://schemas.openxmlformats.org/wordprocessingml/2006/main">
        <w:t xml:space="preserve">1. Jems 1: 5 - "If ɛni wan pan una nɔ gɛt sɛns, lɛ i aks Gɔd, we de gi fri-an to ɔlman we nɔ gɛt wan kɔnfidɛns, ɛn i go gi am."</w:t>
      </w:r>
    </w:p>
    <w:p/>
    <w:p>
      <w:r xmlns:w="http://schemas.openxmlformats.org/wordprocessingml/2006/main">
        <w:t xml:space="preserve">2. Prɔvabs 2: 10-11 - "Bikɔs sɛns go kam na yu at, ɛn no go mek yu sol gladi; sɛns go wach yu, ɔndastandin go gayd yu."</w:t>
      </w:r>
    </w:p>
    <w:p/>
    <w:p>
      <w:r xmlns:w="http://schemas.openxmlformats.org/wordprocessingml/2006/main">
        <w:t xml:space="preserve">1 Kiŋ 3: 11 Gɔd tɛl am se: “Yu dɔn aks dis tin, bɔt yu nɔ aks fɔ lɔng layf; yu nɔ aks fɔ jɛntri fɔ yusɛf, ɛn yu nɔ aks yu ɛnimi dɛn layf; bɔt yu dɔn aks fɔ ɔndastandin fɔ no di jɔjmɛnt;</w:t>
      </w:r>
    </w:p>
    <w:p/>
    <w:p>
      <w:r xmlns:w="http://schemas.openxmlformats.org/wordprocessingml/2006/main">
        <w:t xml:space="preserve">Sɔlɔmɔn bin aks fɔ sɛns fɔ rul in kiŋdɔm, ɛn Gɔd gi am.</w:t>
      </w:r>
    </w:p>
    <w:p/>
    <w:p>
      <w:r xmlns:w="http://schemas.openxmlformats.org/wordprocessingml/2006/main">
        <w:t xml:space="preserve">1. Di Waes fɔ Lid: Stɔdi Fɔ Fɔs Kiŋ 3: 11</w:t>
      </w:r>
    </w:p>
    <w:p/>
    <w:p>
      <w:r xmlns:w="http://schemas.openxmlformats.org/wordprocessingml/2006/main">
        <w:t xml:space="preserve">2. Fɔ Luk fɔ Gɔd in Dairekshɔn: Tink bɔt Fɔs Kiŋ 3: 11</w:t>
      </w:r>
    </w:p>
    <w:p/>
    <w:p>
      <w:r xmlns:w="http://schemas.openxmlformats.org/wordprocessingml/2006/main">
        <w:t xml:space="preserve">1. Jems 1: 5 - "If ɛni wan pan una nɔ gɛt sɛns, lɛ i aks Gɔd we de gi ɔlman fri wan ɛn nɔ de kɔs am, ɛn i go gi am."</w:t>
      </w:r>
    </w:p>
    <w:p/>
    <w:p>
      <w:r xmlns:w="http://schemas.openxmlformats.org/wordprocessingml/2006/main">
        <w:t xml:space="preserve">2. Prɔvabs 2: 6 - "Bikɔs PAPA GƆD de gi sɛns, na in mɔt de kɔmɔt fɔ no ɛn ɔndastand."</w:t>
      </w:r>
    </w:p>
    <w:p/>
    <w:p>
      <w:r xmlns:w="http://schemas.openxmlformats.org/wordprocessingml/2006/main">
        <w:t xml:space="preserve">Fɔs Kiŋ 3: 12 Luk, a dɔn du wetin yu se, a dɔn gi yu at we gɛt sɛns ɛn ɔndastand; so dat nɔbɔdi nɔ bin de we tan lɛk yu bifo yu, ɛn afta yu, ɛnibɔdi nɔ go rayz lɛk yu.</w:t>
      </w:r>
    </w:p>
    <w:p/>
    <w:p>
      <w:r xmlns:w="http://schemas.openxmlformats.org/wordprocessingml/2006/main">
        <w:t xml:space="preserve">Gɔd gi Sɔlɔmɔn at we gɛt sɛns ɛn ɔndastand, ɛn dis mek i nɔ tan lɛk ɛni ɔda kiŋ bifo am ɔ afta am.</w:t>
      </w:r>
    </w:p>
    <w:p/>
    <w:p>
      <w:r xmlns:w="http://schemas.openxmlformats.org/wordprocessingml/2006/main">
        <w:t xml:space="preserve">1. Di Pawa we Gɔd Gɛt Blɛsin: Aw Gɔd in gift dɛn de mek wi spɛshal</w:t>
      </w:r>
    </w:p>
    <w:p/>
    <w:p>
      <w:r xmlns:w="http://schemas.openxmlformats.org/wordprocessingml/2006/main">
        <w:t xml:space="preserve">2. Waiz ɛn Ɔndastandin frɔm ɔp: Fɔ abop pan Gɔd in Gayd</w:t>
      </w:r>
    </w:p>
    <w:p/>
    <w:p>
      <w:r xmlns:w="http://schemas.openxmlformats.org/wordprocessingml/2006/main">
        <w:t xml:space="preserve">1. Jems 1: 5 - If ɛni wan pan una nɔ gɛt sɛns, lɛ i aks Gɔd, we de gi fri-an to ɔlman we nɔ gɛt wan kɔnfidɛns, ɛn dɛn go gi am am.</w:t>
      </w:r>
    </w:p>
    <w:p/>
    <w:p>
      <w:r xmlns:w="http://schemas.openxmlformats.org/wordprocessingml/2006/main">
        <w:t xml:space="preserve">2. Sɛkɛn Lɛta To Timoti 3: 16 - Gɔd de blo ɔl di Skripchɔ dɛn ɛn i fayn fɔ tich, fɔ kɔrɛkt pɔsin, fɔ kɔrɛkt pɔsin, ɛn fɔ tren pɔsin fɔ du wetin rayt.</w:t>
      </w:r>
    </w:p>
    <w:p/>
    <w:p>
      <w:r xmlns:w="http://schemas.openxmlformats.org/wordprocessingml/2006/main">
        <w:t xml:space="preserve">1 Kiŋ 3: 13 A dɔn gi yu bak wetin yu nɔ aks fɔ, jɛntri ɛn ɔnɔ, so dat nɔbɔdi nɔ go de pan di kiŋ dɛn we tan lɛk yu ɔl yu de.</w:t>
      </w:r>
    </w:p>
    <w:p/>
    <w:p>
      <w:r xmlns:w="http://schemas.openxmlformats.org/wordprocessingml/2006/main">
        <w:t xml:space="preserve">Gɔd bin gi Kiŋ Sɔlɔmɔn jɛntri ɛn ɔnɔ, ɛn i bin mek i big pas ɔl di ɔda kiŋ dɛn.</w:t>
      </w:r>
    </w:p>
    <w:p/>
    <w:p>
      <w:r xmlns:w="http://schemas.openxmlformats.org/wordprocessingml/2006/main">
        <w:t xml:space="preserve">1. Gɔd in Jɛnɛrositi - Fɔ No ɛn Apres Gɔd in Blɛsin dɛn</w:t>
      </w:r>
    </w:p>
    <w:p/>
    <w:p>
      <w:r xmlns:w="http://schemas.openxmlformats.org/wordprocessingml/2006/main">
        <w:t xml:space="preserve">2. Spiritual Wisdom - Di Pawa fɔ Luk fɔ Gɔd in Waes</w:t>
      </w:r>
    </w:p>
    <w:p/>
    <w:p>
      <w:r xmlns:w="http://schemas.openxmlformats.org/wordprocessingml/2006/main">
        <w:t xml:space="preserve">1. Jems 1: 5 - If ɛnibɔdi pan una nɔ gɛt sɛns, lɛ i aks Gɔd we de gi ɔlman fri wan ɛn we nɔ de kɔs am;</w:t>
      </w:r>
    </w:p>
    <w:p/>
    <w:p>
      <w:r xmlns:w="http://schemas.openxmlformats.org/wordprocessingml/2006/main">
        <w:t xml:space="preserve">2. Sam 37: 4 - Gladi yusɛf wit di Masta; ɛn i go gi yu wetin yu at want.</w:t>
      </w:r>
    </w:p>
    <w:p/>
    <w:p>
      <w:r xmlns:w="http://schemas.openxmlformats.org/wordprocessingml/2006/main">
        <w:t xml:space="preserve">1 Kiŋ 3: 14 If yu fala mi lɔ dɛn ɛn mi lɔ dɛn lɛk aw yu papa Devid bin de waka, a go mek yu liv lɔng.</w:t>
      </w:r>
    </w:p>
    <w:p/>
    <w:p>
      <w:r xmlns:w="http://schemas.openxmlformats.org/wordprocessingml/2006/main">
        <w:t xml:space="preserve">Gɔd bin prɔmis Kiŋ Sɔlɔmɔn se if i fala Gɔd in lɔ ɛn lɔ dɛn jɔs lɛk aw in papa Devid bin du, dat min se i go gɛt blɛsin fɔ liv lɔng.</w:t>
      </w:r>
    </w:p>
    <w:p/>
    <w:p>
      <w:r xmlns:w="http://schemas.openxmlformats.org/wordprocessingml/2006/main">
        <w:t xml:space="preserve">1. Tru tru blɛsin kin kam if wi fala Gɔd in wɔd.</w:t>
      </w:r>
    </w:p>
    <w:p/>
    <w:p>
      <w:r xmlns:w="http://schemas.openxmlformats.org/wordprocessingml/2006/main">
        <w:t xml:space="preserve">2. We wi obe Gɔd in lɔ dɛn, dat kin mek wi gɛt layf ɛn gladi at.</w:t>
      </w:r>
    </w:p>
    <w:p/>
    <w:p>
      <w:r xmlns:w="http://schemas.openxmlformats.org/wordprocessingml/2006/main">
        <w:t xml:space="preserve">1. Ditarɔnɔmi 5: 33 - "Una fɔ waka ɔl di rod we PAPA GƆD we na una Gɔd dɔn tɛl una, so dat una go liv ɛn mek i go fayn fɔ una, ɛn so dat una go liv lɔng na di land we una go gɛt." .</w:t>
      </w:r>
    </w:p>
    <w:p/>
    <w:p>
      <w:r xmlns:w="http://schemas.openxmlformats.org/wordprocessingml/2006/main">
        <w:t xml:space="preserve">2. Sam 119: 32 - A go rɔn na di rod fɔ yu kɔmandmɛnt dɛn we yu mek mi at big.</w:t>
      </w:r>
    </w:p>
    <w:p/>
    <w:p>
      <w:r xmlns:w="http://schemas.openxmlformats.org/wordprocessingml/2006/main">
        <w:t xml:space="preserve">Fɔs Kiŋ 3: 15 Sɔlɔmɔn wek; ɛn, luk, na drim. Ɛn i kam na Jerusɛlɛm, ɛn tinap bifo PAPA GƆD in agrimɛnt bɔks, ɛn mek sakrifays dɛn we dɛn kin bɔn, ɛn mek sakrifays fɔ pis, ɛn mek ɔl in savant dɛn fɛstival.</w:t>
      </w:r>
    </w:p>
    <w:p/>
    <w:p>
      <w:r xmlns:w="http://schemas.openxmlformats.org/wordprocessingml/2006/main">
        <w:t xml:space="preserve">Sɔlɔmɔn bin drim ɛn we i wek, i go na di Bɔk fɔ di Kɔvinant na Jerusɛlɛm fɔ mek sakrifays we dɛn bɔn ɛn pis ɛn mek it wit ɔl in savant dɛn.</w:t>
      </w:r>
    </w:p>
    <w:p/>
    <w:p>
      <w:r xmlns:w="http://schemas.openxmlformats.org/wordprocessingml/2006/main">
        <w:t xml:space="preserve">1. Di Pawa we Drim Gɛt: Aw fɔ Intaprit ɛn Akt pan am</w:t>
      </w:r>
    </w:p>
    <w:p/>
    <w:p>
      <w:r xmlns:w="http://schemas.openxmlformats.org/wordprocessingml/2006/main">
        <w:t xml:space="preserve">2. Di Kɔvinant fɔ di Masta: Fɔ Ɔndastand I Impɔtant ɛn Wi Rispɔnsibiliti</w:t>
      </w:r>
    </w:p>
    <w:p/>
    <w:p>
      <w:r xmlns:w="http://schemas.openxmlformats.org/wordprocessingml/2006/main">
        <w:t xml:space="preserve">1. Fɔs Kiŋ 3: 15 - Ɛn Sɔlɔmɔn wek; ɛn, luk, na drim. Ɛn i kam na Jerusɛlɛm, ɛn tinap bifo PAPA GƆD in agrimɛnt bɔks, ɛn mek sakrifays dɛn we dɛn kin bɔn, ɛn mek sakrifays fɔ pis, ɛn mek ɔl in savant dɛn fɛstival.</w:t>
      </w:r>
    </w:p>
    <w:p/>
    <w:p>
      <w:r xmlns:w="http://schemas.openxmlformats.org/wordprocessingml/2006/main">
        <w:t xml:space="preserve">2. Di Ibru Pipul Dɛn 9: 15 - Ɛn fɔ dis mek i bi di midulman fɔ di nyu tɛstamɛnt, so dat di wan dɛn we dɛn kɔl go gɛt di prɔmis fɔ gɛt di tin dɛn we dɛn dɔn du sote go .</w:t>
      </w:r>
    </w:p>
    <w:p/>
    <w:p>
      <w:r xmlns:w="http://schemas.openxmlformats.org/wordprocessingml/2006/main">
        <w:t xml:space="preserve">1 Kiŋ 3: 16 Dɔn tu uman dɛn we na raregal kam to di kiŋ ɛn tinap bifo am.</w:t>
      </w:r>
    </w:p>
    <w:p/>
    <w:p>
      <w:r xmlns:w="http://schemas.openxmlformats.org/wordprocessingml/2006/main">
        <w:t xml:space="preserve">Tu uman dɛn we na bin prostitut bin go to Kiŋ Sɔlɔmɔn fɔ mek dɛn jɔj am.</w:t>
      </w:r>
    </w:p>
    <w:p/>
    <w:p>
      <w:r xmlns:w="http://schemas.openxmlformats.org/wordprocessingml/2006/main">
        <w:t xml:space="preserve">1. Di Pawa we Wi Gɛt fɔ Jɔj wit sɛns: Tink bɔt Fɔs Kiŋ 3: 16</w:t>
      </w:r>
    </w:p>
    <w:p/>
    <w:p>
      <w:r xmlns:w="http://schemas.openxmlformats.org/wordprocessingml/2006/main">
        <w:t xml:space="preserve">2. Di Blɛsin we Sɛns Gɛt: Aw Fɔs Kiŋ 3: 16 Tich Wi fɔ Du wetin Gɔd want</w:t>
      </w:r>
    </w:p>
    <w:p/>
    <w:p>
      <w:r xmlns:w="http://schemas.openxmlformats.org/wordprocessingml/2006/main">
        <w:t xml:space="preserve">1. Prɔvabs 2: 6-8, Bikɔs PAPA GƆD de gi sɛns; na in mɔt no ɛn ɔndastandin de kɔmɔt; i kin kip gud sɛns fɔ di wan dɛn we de du wetin rayt; i na shild fɔ di wan dɛn we de waka wit ɔl dɛn at, we de gayd di rod dɛn we jɔstis ɛn we de wach di rod fɔ in oli wan dɛn.</w:t>
      </w:r>
    </w:p>
    <w:p/>
    <w:p>
      <w:r xmlns:w="http://schemas.openxmlformats.org/wordprocessingml/2006/main">
        <w:t xml:space="preserve">2. Jems 1: 5, If ɛnibɔdi pan una nɔ gɛt sɛns, lɛ i aks Gɔd, we de gi fri-an to ɔlman we nɔ gɛt wan kɔnfidɛns, ɛn dɛn go gi am am.</w:t>
      </w:r>
    </w:p>
    <w:p/>
    <w:p>
      <w:r xmlns:w="http://schemas.openxmlformats.org/wordprocessingml/2006/main">
        <w:t xml:space="preserve">1 Kiŋ 3: 17 Di wan uman se: “O mi masta, mi ɛn dis uman de na wan os; ɛn a bɔn pikin wit am na di os.</w:t>
      </w:r>
    </w:p>
    <w:p/>
    <w:p>
      <w:r xmlns:w="http://schemas.openxmlformats.org/wordprocessingml/2006/main">
        <w:t xml:space="preserve">Tu uman dɛn we bin de na di sem os bɔn pikin dɛn na di sem os.</w:t>
      </w:r>
    </w:p>
    <w:p/>
    <w:p>
      <w:r xmlns:w="http://schemas.openxmlformats.org/wordprocessingml/2006/main">
        <w:t xml:space="preserve">1. Gɔd de mek pipul dɛn kam togɛda di we aw dɛn nɔ de tink.</w:t>
      </w:r>
    </w:p>
    <w:p/>
    <w:p>
      <w:r xmlns:w="http://schemas.openxmlformats.org/wordprocessingml/2006/main">
        <w:t xml:space="preserve">2. Gɔd in plan dɛn big pas wi yon.</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Sam 33: 11 - PAPA GƆD in advays de sote go, di tin dɛn we i de tink na in at de te to ɔl di jɛnɛreshɔn dɛn.</w:t>
      </w:r>
    </w:p>
    <w:p/>
    <w:p>
      <w:r xmlns:w="http://schemas.openxmlformats.org/wordprocessingml/2006/main">
        <w:t xml:space="preserve">1 Kiŋ 3: 18 Di tɔd de afta we a bɔn, dis uman bɔn bak. no strenja nɔ bin de wit wi na di os, pas wi tu na di os.</w:t>
      </w:r>
    </w:p>
    <w:p/>
    <w:p>
      <w:r xmlns:w="http://schemas.openxmlformats.org/wordprocessingml/2006/main">
        <w:t xml:space="preserve">Tu pipul dɛn bin de na wan os togɛda, ɛn nɔbɔdi nɔ bin de de.</w:t>
      </w:r>
    </w:p>
    <w:p/>
    <w:p>
      <w:r xmlns:w="http://schemas.openxmlformats.org/wordprocessingml/2006/main">
        <w:t xml:space="preserve">1. Gɔd de protɛkt wi ɔltɛm, ivin na di say dɛn we wi de fa fawe.</w:t>
      </w:r>
    </w:p>
    <w:p/>
    <w:p>
      <w:r xmlns:w="http://schemas.openxmlformats.org/wordprocessingml/2006/main">
        <w:t xml:space="preserve">2. Wi kin tɔn to Gɔd ɔltɛm we wi nid ɛp, ivin we wi fil se na wi wangren de.</w:t>
      </w:r>
    </w:p>
    <w:p/>
    <w:p>
      <w:r xmlns:w="http://schemas.openxmlformats.org/wordprocessingml/2006/main">
        <w:t xml:space="preserve">1. Sam 91: 11 - Bikɔs i go tɛl in enjɛl dɛn bɔt yu fɔ gayd yu pan ɔl yu we dɛn.</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Fɔs Kiŋ 3: 19 Dis uman in pikin day na nɛt; bikɔs i bin de ɔvalayz am.</w:t>
      </w:r>
    </w:p>
    <w:p/>
    <w:p>
      <w:r xmlns:w="http://schemas.openxmlformats.org/wordprocessingml/2006/main">
        <w:t xml:space="preserve">Wan uman nɔ bin no se i kil in pikin bay we i bin de kɔba am we i de slip.</w:t>
      </w:r>
    </w:p>
    <w:p/>
    <w:p>
      <w:r xmlns:w="http://schemas.openxmlformats.org/wordprocessingml/2006/main">
        <w:t xml:space="preserve">1. Di bad tin we kin apin we pɔsin nɔ tek tɛm: Lɛsin dɛn frɔm Fɔs Kiŋ 3: 19</w:t>
      </w:r>
    </w:p>
    <w:p/>
    <w:p>
      <w:r xmlns:w="http://schemas.openxmlformats.org/wordprocessingml/2006/main">
        <w:t xml:space="preserve">2. I impɔtant fɔ pe atɛnshɔn we wi de mɛn pikin dɛn: Wetin wi kin lan frɔm Fɔs Kiŋ 3: 19</w:t>
      </w:r>
    </w:p>
    <w:p/>
    <w:p>
      <w:r xmlns:w="http://schemas.openxmlformats.org/wordprocessingml/2006/main">
        <w:t xml:space="preserve">1. Prɔvabs 6: 6-8 - Yu slev, go to ant; tink bɔt in we dɛn ɛn gɛt sɛns! I nɔ gɛt kɔmanda, ovasia ɔ rula, bɔt stil i kin kip in it dɛn insay di sɔmma ɛn gɛda in it we dɛn de avɛst.</w:t>
      </w:r>
    </w:p>
    <w:p/>
    <w:p>
      <w:r xmlns:w="http://schemas.openxmlformats.org/wordprocessingml/2006/main">
        <w:t xml:space="preserve">2. Sam 127: 3 - Luk, pikin na ɛritij frɔm di Masta, di frut na di bɛlɛ na blɛsin.</w:t>
      </w:r>
    </w:p>
    <w:p/>
    <w:p>
      <w:r xmlns:w="http://schemas.openxmlformats.org/wordprocessingml/2006/main">
        <w:t xml:space="preserve">1 Kiŋ 3: 20 Dɔn i grap midulnɛt, ɛn tek mi bɔy pikin nia mi, we yu savant de slip, ɛn le am na in bɔdi ɛn le in pikin we dɔn day na mi bɔdi.</w:t>
      </w:r>
    </w:p>
    <w:p/>
    <w:p>
      <w:r xmlns:w="http://schemas.openxmlformats.org/wordprocessingml/2006/main">
        <w:t xml:space="preserve">Wan uman bin chenj in pikin we dɔn day wit Kiŋ Sɔlɔmɔn in pikin midul nɛt we di uman bin de slip.</w:t>
      </w:r>
    </w:p>
    <w:p/>
    <w:p>
      <w:r xmlns:w="http://schemas.openxmlformats.org/wordprocessingml/2006/main">
        <w:t xml:space="preserve">1. Gɔd in prɔvidɛns de insay wi dak tɛm dɛn.</w:t>
      </w:r>
    </w:p>
    <w:p/>
    <w:p>
      <w:r xmlns:w="http://schemas.openxmlformats.org/wordprocessingml/2006/main">
        <w:t xml:space="preserve">2. Wi kin abop pan Gɔd in pawa na wi layf ɛn wi pikin dɛn layf.</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Sam 127: 3 - Luk, pikin na ɛritij frɔm di Masta, di frut na di bɛlɛ na blɛsin.</w:t>
      </w:r>
    </w:p>
    <w:p/>
    <w:p>
      <w:r xmlns:w="http://schemas.openxmlformats.org/wordprocessingml/2006/main">
        <w:t xml:space="preserve">1 Kiŋ 3: 21 We a grap na mɔnin fɔ gi mi pikin bɔbi, a si se i dɔn day, bɔt we a tink bɔt am na mɔnin, a si se nɔto mi pikin a bɔn.</w:t>
      </w:r>
    </w:p>
    <w:p/>
    <w:p>
      <w:r xmlns:w="http://schemas.openxmlformats.org/wordprocessingml/2006/main">
        <w:t xml:space="preserve">Wan uman in bɔy pikin bin dɔn day na nɛt, bɔt we i luk gud wan na mɔnin, i kam fɔ no se nɔto in yon pikin.</w:t>
      </w:r>
    </w:p>
    <w:p/>
    <w:p>
      <w:r xmlns:w="http://schemas.openxmlformats.org/wordprocessingml/2006/main">
        <w:t xml:space="preserve">1. Gɔd in Kɔrej we pɔsin de fil bad</w:t>
      </w:r>
    </w:p>
    <w:p/>
    <w:p>
      <w:r xmlns:w="http://schemas.openxmlformats.org/wordprocessingml/2006/main">
        <w:t xml:space="preserve">2. Fɔ Fɛn Strɔng insay Di Tɛm we I Traŋ</w:t>
      </w:r>
    </w:p>
    <w:p/>
    <w:p>
      <w:r xmlns:w="http://schemas.openxmlformats.org/wordprocessingml/2006/main">
        <w:t xml:space="preserve">1. Ayzaya 41: 10 "Nɔ fred, bikɔs a de wit yu; nɔ shem, bikɔs mi na yu Gɔd; a go gi yu trɛnk, a go ɛp yu, a go sɔpɔt yu wit mi raytan we rayt."</w:t>
      </w:r>
    </w:p>
    <w:p/>
    <w:p>
      <w:r xmlns:w="http://schemas.openxmlformats.org/wordprocessingml/2006/main">
        <w:t xml:space="preserve">2. Job 14: 1 "Man we uman bɔn, nɔ de te, ɛn i ful-ɔp wit trɔbul."</w:t>
      </w:r>
    </w:p>
    <w:p/>
    <w:p>
      <w:r xmlns:w="http://schemas.openxmlformats.org/wordprocessingml/2006/main">
        <w:t xml:space="preserve">Fɔs Kiŋ 3: 22 Di ɔda uman se: “Nɔ, nɔto so; bɔt di wan we de alayv na mi pikin, ɛn di wan we dɔn day na yu pikin.” En dis bin tok, “No; bɔt di wan we dɔn day na yu pikin, ɛn di wan we de alayv na mi pikin.” Na so dɛn tɔk bifo di kiŋ.</w:t>
      </w:r>
    </w:p>
    <w:p/>
    <w:p>
      <w:r xmlns:w="http://schemas.openxmlformats.org/wordprocessingml/2006/main">
        <w:t xml:space="preserve">Tu uman dɛn kam bifo Kiŋ Sɔlɔmɔn wit agyumɛnt bɔt wan bɔy pikin we de alayv ɛn wan bɔy pikin we dɔn day.</w:t>
      </w:r>
    </w:p>
    <w:p/>
    <w:p>
      <w:r xmlns:w="http://schemas.openxmlformats.org/wordprocessingml/2006/main">
        <w:t xml:space="preserve">1. Lan aw i impɔtant fɔ ɔmbul ɛn abop pan Gɔd, lɛk aw Kiŋ Sɔlɔmɔn bin sho, fɔ sɔlv prɔblɛm dɛn we nɔ izi fɔ wi.</w:t>
      </w:r>
    </w:p>
    <w:p/>
    <w:p>
      <w:r xmlns:w="http://schemas.openxmlformats.org/wordprocessingml/2006/main">
        <w:t xml:space="preserve">2. Ɔndastand di pawa we sɛns we pɔsin gɛt fɔ sɛtul di prɔblɛm dɛn we de bitwin pipul dɛn.</w:t>
      </w:r>
    </w:p>
    <w:p/>
    <w:p>
      <w:r xmlns:w="http://schemas.openxmlformats.org/wordprocessingml/2006/main">
        <w:t xml:space="preserve">1. Prɔvabs 16: 32 - Di wan we nɔ de vɛks kwik pas di wan we gɛt pawa, Ɛn di wan we de rul in spirit pas di wan we tek wan siti.</w:t>
      </w:r>
    </w:p>
    <w:p/>
    <w:p>
      <w:r xmlns:w="http://schemas.openxmlformats.org/wordprocessingml/2006/main">
        <w:t xml:space="preserve">2. Jems 1: 19-20 - So, mi brɔda dɛn we a lɛk, lɛ ɔlman kwik fɔ yɛri, slo fɔ tɔk, slo fɔ vɛks; bikɔs mɔtalman vɛksteshɔn nɔ de mek Gɔd du wetin rayt.</w:t>
      </w:r>
    </w:p>
    <w:p/>
    <w:p>
      <w:r xmlns:w="http://schemas.openxmlformats.org/wordprocessingml/2006/main">
        <w:t xml:space="preserve">1 Kiŋ 3: 23 Dɔn di kiŋ se: “Di wan se, ‘Dis na mi pikin we gɛt layf, ɛn yu pikin na di wan we dɔn day. bɔt yu pikin na di wan we dɔn day, ɛn mi pikin na di wan we de alayv.</w:t>
      </w:r>
    </w:p>
    <w:p/>
    <w:p>
      <w:r xmlns:w="http://schemas.openxmlformats.org/wordprocessingml/2006/main">
        <w:t xml:space="preserve">Dɛn sho Sɔlɔmɔn tu uman dɛn we dɛn ɔl tu se na mama fɔ bɔy pikin we de alayv, ɛn di ɔda wan se in pikin dɔn day.</w:t>
      </w:r>
    </w:p>
    <w:p/>
    <w:p>
      <w:r xmlns:w="http://schemas.openxmlformats.org/wordprocessingml/2006/main">
        <w:t xml:space="preserve">1. Di Waes we Sɔlɔmɔn Gɛt: Aw Gɔd Gi Wi di Gift fɔ No</w:t>
      </w:r>
    </w:p>
    <w:p/>
    <w:p>
      <w:r xmlns:w="http://schemas.openxmlformats.org/wordprocessingml/2006/main">
        <w:t xml:space="preserve">2. Di Pawa we Fet Gɛt: Aw Gɔd De Gi Wi Strɔng we I nɔ izi fɔ wi</w:t>
      </w:r>
    </w:p>
    <w:p/>
    <w:p>
      <w:r xmlns:w="http://schemas.openxmlformats.org/wordprocessingml/2006/main">
        <w:t xml:space="preserve">1. Jems 1: 5 - "If ɛni wan pan una nɔ gɛt sɛns, lɛ i aks Gɔd, we de gi fri-an to ɔlman we nɔ gɛt wan kɔnfidɛns, ɛn i go gi am."</w:t>
      </w:r>
    </w:p>
    <w:p/>
    <w:p>
      <w:r xmlns:w="http://schemas.openxmlformats.org/wordprocessingml/2006/main">
        <w:t xml:space="preserve">2. Lɛta Fɔ Rom 15: 13 - "Mek di Gɔd we de gi op ful una wit ɔl di gladi at ɛn pis we una biliv, so dat di pawa we di Oli Spirit de gi una go gɛt bɔku op."</w:t>
      </w:r>
    </w:p>
    <w:p/>
    <w:p>
      <w:r xmlns:w="http://schemas.openxmlformats.org/wordprocessingml/2006/main">
        <w:t xml:space="preserve">1 Kiŋ 3: 24 Di kiŋ tɛl am se: “Una kam wit sɔd fɔ mi.” Ɛn dɛn briŋ sɔd bifo di kiŋ.</w:t>
      </w:r>
    </w:p>
    <w:p/>
    <w:p>
      <w:r xmlns:w="http://schemas.openxmlformats.org/wordprocessingml/2006/main">
        <w:t xml:space="preserve">Di kiŋ aks fɔ mek dɛn kam wit sɔd to am.</w:t>
      </w:r>
    </w:p>
    <w:p/>
    <w:p>
      <w:r xmlns:w="http://schemas.openxmlformats.org/wordprocessingml/2006/main">
        <w:t xml:space="preserve">1. Aw Wi Go Lan frɔm Kiŋ Sɔlɔmɔn in Ɛgzampul</w:t>
      </w:r>
    </w:p>
    <w:p/>
    <w:p>
      <w:r xmlns:w="http://schemas.openxmlformats.org/wordprocessingml/2006/main">
        <w:t xml:space="preserve">2. Di Impɔtant fɔ Pripia fɔ Di Tin dɛn we Wi Nɔ No</w:t>
      </w:r>
    </w:p>
    <w:p/>
    <w:p>
      <w:r xmlns:w="http://schemas.openxmlformats.org/wordprocessingml/2006/main">
        <w:t xml:space="preserve">1. Prɔvabs 21: 20 - "Na di wan dɛn we gɛt sɛns in os, dɛn kin kip fayn fayn it ɛn ɔyl, bɔt pɔsin we nɔ gɛt sɛns kin it ɔl wetin i gɛt."</w:t>
      </w:r>
    </w:p>
    <w:p/>
    <w:p>
      <w:r xmlns:w="http://schemas.openxmlformats.org/wordprocessingml/2006/main">
        <w:t xml:space="preserve">2. Ayzaya 33: 6 - "I go bi di tru fawndeshɔn fɔ una tɛm, i go bi di bɔku bɔku tin dɛn we go sev, sɛns ɛn no; fɔ fred PAPA GƆD na di ki fɔ dis jɛntri."</w:t>
      </w:r>
    </w:p>
    <w:p/>
    <w:p>
      <w:r xmlns:w="http://schemas.openxmlformats.org/wordprocessingml/2006/main">
        <w:t xml:space="preserve">1 Kiŋ 3: 25 Di kiŋ tɛl am se: “Una sheb di pikin we de alayv to tu, ɛn gi af to di wan, ɛn af to di ɔda wan.”</w:t>
      </w:r>
    </w:p>
    <w:p/>
    <w:p>
      <w:r xmlns:w="http://schemas.openxmlformats.org/wordprocessingml/2006/main">
        <w:t xml:space="preserve">Di kiŋ bin aks fɔ mek dɛn sheb di pikin we de alayv to tu ɛn af fɔ gi ɛnibɔdi.</w:t>
      </w:r>
    </w:p>
    <w:p/>
    <w:p>
      <w:r xmlns:w="http://schemas.openxmlformats.org/wordprocessingml/2006/main">
        <w:t xml:space="preserve">1. Gɔd de wok di we dɛn we nɔ izi fɔ ɔndastand ɛn i de tɛst wi we wi gɛt prɔblɛm.</w:t>
      </w:r>
    </w:p>
    <w:p/>
    <w:p>
      <w:r xmlns:w="http://schemas.openxmlformats.org/wordprocessingml/2006/main">
        <w:t xml:space="preserve">2. Wi nɔ fɔ tɛmpt fɔ disayd fɔ du sɔntin kwik kwik wan we wi gɛt prɔblɛm dɛn we nɔ izi fɔ wi.</w:t>
      </w:r>
    </w:p>
    <w:p/>
    <w:p>
      <w:r xmlns:w="http://schemas.openxmlformats.org/wordprocessingml/2006/main">
        <w:t xml:space="preserve">1. Jems 1: 12-15 - Blɛsin fɔ di wan we de bia we dɛn gɛt prɔblɛm bikɔs, we i dɔn tinap fɔ di tɛst, da pɔsin de go gɛt di krawn we de gi layf we di Masta dɔn prɔmis di wan dɛn we lɛk am.</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1 Kiŋ 3: 26 Dɔn di uman we in pikin we gɛt layf, tɔk to di kiŋ bikɔs in bɔdi bin rili want in pikin, ɛn i se: “O mi masta, gi am di pikin we gɛt layf, ɛn nɔ kil am.” Bɔt di ɔda wan se, “Lɛ i nɔ bi mi yon ɔ yu yon, bɔt sheb am.”</w:t>
      </w:r>
    </w:p>
    <w:p/>
    <w:p>
      <w:r xmlns:w="http://schemas.openxmlformats.org/wordprocessingml/2006/main">
        <w:t xml:space="preserve">Wan uman we gɛt pikin we de alayv bin beg di kiŋ fɔ lɛ i nɔ kil in bɔy pikin, ɛn di ɔda uman bin tɔk se dɛn fɔ sheb di pikin bitwin dɛn.</w:t>
      </w:r>
    </w:p>
    <w:p/>
    <w:p>
      <w:r xmlns:w="http://schemas.openxmlformats.org/wordprocessingml/2006/main">
        <w:t xml:space="preserve">1. Di Pawa we Mama in Lɔv Gɛt</w:t>
      </w:r>
    </w:p>
    <w:p/>
    <w:p>
      <w:r xmlns:w="http://schemas.openxmlformats.org/wordprocessingml/2006/main">
        <w:t xml:space="preserve">2. Prɔvabs 3: 5-6: Fɔ abop pan di Masta in Waes</w:t>
      </w:r>
    </w:p>
    <w:p/>
    <w:p>
      <w:r xmlns:w="http://schemas.openxmlformats.org/wordprocessingml/2006/main">
        <w:t xml:space="preserve">1. Lɛta Fɔ Rom 12: 15 - Gladi Gladi Fɔ Ɔda Pipul dɛn Gladi Gladi</w:t>
      </w:r>
    </w:p>
    <w:p/>
    <w:p>
      <w:r xmlns:w="http://schemas.openxmlformats.org/wordprocessingml/2006/main">
        <w:t xml:space="preserve">2. Sam 62: 5 - Trust in di Masta wit Ɔl Yu At</w:t>
      </w:r>
    </w:p>
    <w:p/>
    <w:p>
      <w:r xmlns:w="http://schemas.openxmlformats.org/wordprocessingml/2006/main">
        <w:t xml:space="preserve">1 Kiŋ 3: 27 Dɔn di kiŋ tɛl am se: “Gi am di pikin we gɛt layf, ɛn nɔ kil am.”</w:t>
      </w:r>
    </w:p>
    <w:p/>
    <w:p>
      <w:r xmlns:w="http://schemas.openxmlformats.org/wordprocessingml/2006/main">
        <w:t xml:space="preserve">Di kiŋ tɛl dɛn fɔ gi di pikin we de alayv to di mama ɛn nɔ kil am.</w:t>
      </w:r>
    </w:p>
    <w:p/>
    <w:p>
      <w:r xmlns:w="http://schemas.openxmlformats.org/wordprocessingml/2006/main">
        <w:t xml:space="preserve">1. Di pawa we lɔv gɛt: di impɔtant tin fɔ lɛk in pikin.</w:t>
      </w:r>
    </w:p>
    <w:p/>
    <w:p>
      <w:r xmlns:w="http://schemas.openxmlformats.org/wordprocessingml/2006/main">
        <w:t xml:space="preserve">2. Sɔri-at ɛn sɔri-at: wetin mek i impɔtant fɔ sho sɔri-at.</w:t>
      </w:r>
    </w:p>
    <w:p/>
    <w:p>
      <w:r xmlns:w="http://schemas.openxmlformats.org/wordprocessingml/2006/main">
        <w:t xml:space="preserve">1. Lɛta Fɔ Ɛfisɔs 6: 4 - Papa dɛm, una nɔ mek una pikin dɛn vɛks, bɔt una fɔ mɛn dɛn di we aw Jiova de kɔrɛkt dɛn ɛn tich dɛn.</w:t>
      </w:r>
    </w:p>
    <w:p/>
    <w:p>
      <w:r xmlns:w="http://schemas.openxmlformats.org/wordprocessingml/2006/main">
        <w:t xml:space="preserve">2. Matyu 5: 7 - "Blɛsin fɔ di wan dɛn we gɛt sɔri-at, bikɔs dɛn go sɔri fɔ dɛn."</w:t>
      </w:r>
    </w:p>
    <w:p/>
    <w:p>
      <w:r xmlns:w="http://schemas.openxmlformats.org/wordprocessingml/2006/main">
        <w:t xml:space="preserve">1 Kiŋ 3: 28 Ɔl di Izrɛlayt dɛn yɛri bɔt di jɔjmɛnt we di kiŋ bin dɔn jɔj; ɛn dɛn bin de fred di kiŋ, bikɔs dɛn si se Gɔd in sɛns de insay am fɔ jɔj.</w:t>
      </w:r>
    </w:p>
    <w:p/>
    <w:p>
      <w:r xmlns:w="http://schemas.openxmlformats.org/wordprocessingml/2006/main">
        <w:t xml:space="preserve">Dɛn bin no Kiŋ Sɔlɔmɔn fɔ in sɛns na di Izrɛlayt pipul dɛn yay, we dɛn bin de si am we i de jɔj.</w:t>
      </w:r>
    </w:p>
    <w:p/>
    <w:p>
      <w:r xmlns:w="http://schemas.openxmlformats.org/wordprocessingml/2006/main">
        <w:t xml:space="preserve">1. Gɔd in sɛns: Lan fɔ abop pan di we aw i de jɔj</w:t>
      </w:r>
    </w:p>
    <w:p/>
    <w:p>
      <w:r xmlns:w="http://schemas.openxmlformats.org/wordprocessingml/2006/main">
        <w:t xml:space="preserve">2. Di Pawa we pɔsin kin gɛt we i de fred: Rɛspɛkt ɛn fred Gɔd in sɛns</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Jems 1: 5 - If ɛni wan pan una nɔ gɛt sɛns, una fɔ aks Gɔd, we de gi ɔlman wit fri-an ɛn nɔ fɛn fɔlt, ɛn dɛn go gi una.</w:t>
      </w:r>
    </w:p>
    <w:p/>
    <w:p>
      <w:r xmlns:w="http://schemas.openxmlformats.org/wordprocessingml/2006/main">
        <w:t xml:space="preserve">Fɔs Kiŋ chapta 4 tɔk bɔt aw Sɔlɔmɔn in kiŋdɔm bin ɔganayz ɛn aw i bin de administret am, ɛn i sho aw i bin gɛt sɛns ɛn aw Izrɛl bin de go bifo we i bin de rul.</w:t>
      </w:r>
    </w:p>
    <w:p/>
    <w:p>
      <w:r xmlns:w="http://schemas.openxmlformats.org/wordprocessingml/2006/main">
        <w:t xml:space="preserve">Paragraf Fɔs: Di chapta bigin bay we dɛn rayt Sɔlɔmɔn in bigman dɛn ɛn di wok we dɛn fɔ du. I tɔk bɔt impɔtant pipul dɛn lɛk Azaya as di prist, Zabud as di chif minista, ɛn Ahisha as di administreta fɔ di pales (Fɔs Kiŋ 4: 1-6).</w:t>
      </w:r>
    </w:p>
    <w:p/>
    <w:p>
      <w:r xmlns:w="http://schemas.openxmlformats.org/wordprocessingml/2006/main">
        <w:t xml:space="preserve">Paragraf 2: Di stori sho Sɔlɔmɔn in sɛns bay we i tɔk se i pas ɔl ɔda kiŋ dɛn pan tin dɛn we i no ɛn ɔndastand. I tɔk bɔt se i bin de tɔk prɔvab ɛn rayt siŋ dɛn (Fɔs Kiŋ 4: 29-34).</w:t>
      </w:r>
    </w:p>
    <w:p/>
    <w:p>
      <w:r xmlns:w="http://schemas.openxmlformats.org/wordprocessingml/2006/main">
        <w:t xml:space="preserve">3rd Paragraf: Di chapta tɔk bɔt aw Sɔlɔmɔn bin de rul, ɛn i tɔk se i bin rul ɔl di Izrɛlayt dɛn frɔm Dan te to Biɛshiba. I rayt bak sɔm pan in twɛlv distrikt gɔvnɔ dɛn we bin gi in os tin fɔ it (Fɔs Kiŋ 4: 7-19).</w:t>
      </w:r>
    </w:p>
    <w:p/>
    <w:p>
      <w:r xmlns:w="http://schemas.openxmlformats.org/wordprocessingml/2006/main">
        <w:t xml:space="preserve">Paragraf 4: Di tɛks tɔk mɔ bɔt di bɔku bɔku tin dɛn ɛn di prɔsperiti we Sɔlɔmɔn bin de rul. I de tɔk bɔt aw pipul dɛn ɔlsay na Izrɛl bin de ɛnjɔy sef, dɛn ɔl bin de ɔnda dɛn yon vayn ɛn fig tik, wit bɔku tin fɔ it (Fɔs Kiŋ 4: 20-28).</w:t>
      </w:r>
    </w:p>
    <w:p/>
    <w:p>
      <w:r xmlns:w="http://schemas.openxmlformats.org/wordprocessingml/2006/main">
        <w:t xml:space="preserve">5th Paragraph:Di stori de sho Sɔlɔmɔn in sɛns mɔ bay we i de tɔk bɔt aw pipul dɛn we kɔmɔt fa fa kɔntri dɛn kam fɔ yɛri in sɛns fɔ dɛnsɛf. Dɛn tɔk mɔ bɔt Kwin Shiba as pɔsin we de tɛst am wit kwɛstyɔn dɛn we nɔ izi (1 Kiŋ 4;29-34).</w:t>
      </w:r>
    </w:p>
    <w:p/>
    <w:p>
      <w:r xmlns:w="http://schemas.openxmlformats.org/wordprocessingml/2006/main">
        <w:t xml:space="preserve">Fɔ sɔmtin, Chapta 4 pan Fɔs Kiŋ dɛn sho di ɔganayzeshɔn ɛn administreshɔn fɔ Sɔlɔmɔn in kiŋdɔm, I rayt di men ɔfisa dɛn ɛn di wok we dɛn de du. Dɛn prez Sɔlɔmɔn fɔ in sɛns we pas ɔl, ɛn i tɔk bɔt in prɔvab ɛn siŋ dɛn, Dɛn tɔk bɔt di say we Sɔlɔmɔn bin de rul, ɛn di distrikt gɔvnɔ dɛn bin de gi tin dɛn fɔ it. Di In sɔmari, Chapta de ɛksplen bɔku tin ɛn prɔsperiti na Izrɛl, Sɔlɔmɔn in nem de mek pipul dɛn kam fɔ si am, inklud Kwin Shiba, we de tɛst am wit kwɛstyɔn dɛn we nɔ izi. Dis Fɔ sɔmtin, Chapta de tɔk bɔt tin dɛn lɛk fɔ rul wit sɛns, fɔ gɛt bɔku prɔpati, ɛn fɔ no se na Sɔlɔmɔn gɛt sɛns na di wɔl.</w:t>
      </w:r>
    </w:p>
    <w:p/>
    <w:p>
      <w:r xmlns:w="http://schemas.openxmlformats.org/wordprocessingml/2006/main">
        <w:t xml:space="preserve">Fɔs Kiŋ 4: 1 So Kiŋ Sɔlɔmɔn bin bi kiŋ oba ɔl Izrɛl.</w:t>
      </w:r>
    </w:p>
    <w:p/>
    <w:p>
      <w:r xmlns:w="http://schemas.openxmlformats.org/wordprocessingml/2006/main">
        <w:t xml:space="preserve">Dɛn bin mek Kiŋ Sɔlɔmɔn kiŋ na Izrɛl.</w:t>
      </w:r>
    </w:p>
    <w:p/>
    <w:p>
      <w:r xmlns:w="http://schemas.openxmlformats.org/wordprocessingml/2006/main">
        <w:t xml:space="preserve">1. Di impɔtant tin fɔ bi lida na Gɔd in kiŋdɔm.</w:t>
      </w:r>
    </w:p>
    <w:p/>
    <w:p>
      <w:r xmlns:w="http://schemas.openxmlformats.org/wordprocessingml/2006/main">
        <w:t xml:space="preserve">2. Di fetful we Gɔd de du wetin i dɔn prɔmis.</w:t>
      </w:r>
    </w:p>
    <w:p/>
    <w:p>
      <w:r xmlns:w="http://schemas.openxmlformats.org/wordprocessingml/2006/main">
        <w:t xml:space="preserve">1. Sam 72: 11 - "Lɛ ɔl di kiŋ dɛn butu to am ɛn ɔl di neshɔn dɛn fɔ sav am."</w:t>
      </w:r>
    </w:p>
    <w:p/>
    <w:p>
      <w:r xmlns:w="http://schemas.openxmlformats.org/wordprocessingml/2006/main">
        <w:t xml:space="preserve">2. Fɔs Samiɛl 8: 4-20 - Gɔd tɛl Samiɛl fɔ wɔn di pipul dɛn na Izrɛl bɔt di bad tin dɛn we go apin to am if i gɛt kiŋ.</w:t>
      </w:r>
    </w:p>
    <w:p/>
    <w:p>
      <w:r xmlns:w="http://schemas.openxmlformats.org/wordprocessingml/2006/main">
        <w:t xml:space="preserve">1 Kiŋ 4: 2 Na dɛn bigman dɛn ya i bin gɛt; Azaray we na Zadɔk in pikin we na prist.</w:t>
      </w:r>
    </w:p>
    <w:p/>
    <w:p>
      <w:r xmlns:w="http://schemas.openxmlformats.org/wordprocessingml/2006/main">
        <w:t xml:space="preserve">Di vas tɔk bɔt Kiŋ Sɔlɔmɔn in prins dɛn ɛn i tɔk se Azaya na bin Zadɔk we na prist in pikin.</w:t>
      </w:r>
    </w:p>
    <w:p/>
    <w:p>
      <w:r xmlns:w="http://schemas.openxmlformats.org/wordprocessingml/2006/main">
        <w:t xml:space="preserve">1. Di Pawa we Pristship Gɛt: Aw Wi Go Du wetin Azaray ɛn Zadɔk bin du</w:t>
      </w:r>
    </w:p>
    <w:p/>
    <w:p>
      <w:r xmlns:w="http://schemas.openxmlformats.org/wordprocessingml/2006/main">
        <w:t xml:space="preserve">2. Di Impɔtant fɔ di Baybul fɔ Wi Layf Tide</w:t>
      </w:r>
    </w:p>
    <w:p/>
    <w:p>
      <w:r xmlns:w="http://schemas.openxmlformats.org/wordprocessingml/2006/main">
        <w:t xml:space="preserve">1. Ɛksodɔs 28: 1-4 I ɛksplen aw di Prist wok impɔtant na di Baybul</w:t>
      </w:r>
    </w:p>
    <w:p/>
    <w:p>
      <w:r xmlns:w="http://schemas.openxmlformats.org/wordprocessingml/2006/main">
        <w:t xml:space="preserve">2. Sɛkɛn Lɛta Fɔ Kɔrint 5: 17 I ɛksplen aw Krays in day chenj wi ɛn wi padi biznɛs wit Gɔd</w:t>
      </w:r>
    </w:p>
    <w:p/>
    <w:p>
      <w:r xmlns:w="http://schemas.openxmlformats.org/wordprocessingml/2006/main">
        <w:t xml:space="preserve">Fɔs Kiŋ 4: 3 Ɛliɔrɛf ɛn Aya, we na Shisha in pikin dɛn, na Lɔ ticha dɛn; Jɛoshafat we na Ahilud in pikin, we na di man we de rayt di buk.</w:t>
      </w:r>
    </w:p>
    <w:p/>
    <w:p>
      <w:r xmlns:w="http://schemas.openxmlformats.org/wordprocessingml/2006/main">
        <w:t xml:space="preserve">Dis pat de tɔk bɔt di savant dɛn ɛn di ticha dɛn we Kiŋ Sɔlɔmɔn bin pik.</w:t>
      </w:r>
    </w:p>
    <w:p/>
    <w:p>
      <w:r xmlns:w="http://schemas.openxmlformats.org/wordprocessingml/2006/main">
        <w:t xml:space="preserve">1: Gɔd in sɛns de sho we wi de luk to di pipul dɛn we i dɔn pik fɔ sav am.</w:t>
      </w:r>
    </w:p>
    <w:p/>
    <w:p>
      <w:r xmlns:w="http://schemas.openxmlformats.org/wordprocessingml/2006/main">
        <w:t xml:space="preserve">2: Wisɛf kin sav Gɔd ɛn in pipul dɛn di sem we aw Kiŋ Sɔlɔmɔn bin du, bay we wi pik pipul dɛn we kwalifay ɛn we wi kin abop pan.</w:t>
      </w:r>
    </w:p>
    <w:p/>
    <w:p>
      <w:r xmlns:w="http://schemas.openxmlformats.org/wordprocessingml/2006/main">
        <w:t xml:space="preserve">1: Prɔvabs 3: 5-6 - abop pan di Masta wit ɔl yu at, ɛn nɔ abop pan yu yon ɔndastandin. Na ɔl yu we dɛn gri wit am, ɛn i go mek yu rod dɛn stret.</w:t>
      </w:r>
    </w:p>
    <w:p/>
    <w:p>
      <w:r xmlns:w="http://schemas.openxmlformats.org/wordprocessingml/2006/main">
        <w:t xml:space="preserve">2: Fɔs Lɛta Fɔ Kɔrint 12: 12-14 - Jɔs lɛk aw di bɔdi na wan ɛn i gɛt bɔku pat dɛn, ɛn ɔl di pat dɛn na di bɔdi pan ɔl we bɔku, na wan bɔdi, na so i bi to Krays. Bikɔs na wan Spirit wi ɔl bin baptayz to wan bɔdi we na Ju ɔ Grik, slev ɔ fri ɛn wi ɔl drink wan Spirit.</w:t>
      </w:r>
    </w:p>
    <w:p/>
    <w:p>
      <w:r xmlns:w="http://schemas.openxmlformats.org/wordprocessingml/2006/main">
        <w:t xml:space="preserve">1 Kiŋ 4: 4 Bɛnaya we na Jɛoyada in pikin bin de oba di ami, ɛn Zadɔk ɛn Abiata na bin di prist dɛn.</w:t>
      </w:r>
    </w:p>
    <w:p/>
    <w:p>
      <w:r xmlns:w="http://schemas.openxmlformats.org/wordprocessingml/2006/main">
        <w:t xml:space="preserve">Sɔlɔmɔn bin pik Bɛnaya fɔ bi kɔmanda fɔ di sojaman dɛn, ɛn Zadɔk ɛn Abiata fɔ bi prist.</w:t>
      </w:r>
    </w:p>
    <w:p/>
    <w:p>
      <w:r xmlns:w="http://schemas.openxmlformats.org/wordprocessingml/2006/main">
        <w:t xml:space="preserve">1. Di Impɔtant fɔ Pik Lida dɛn wit Waes</w:t>
      </w:r>
    </w:p>
    <w:p/>
    <w:p>
      <w:r xmlns:w="http://schemas.openxmlformats.org/wordprocessingml/2006/main">
        <w:t xml:space="preserve">2. Di wok we Prist dɛn bin de du na Izrɛl trade trade</w:t>
      </w:r>
    </w:p>
    <w:p/>
    <w:p>
      <w:r xmlns:w="http://schemas.openxmlformats.org/wordprocessingml/2006/main">
        <w:t xml:space="preserve">1. Prɔvabs 14: 15-16 - Di simpul pɔsin biliv ɔltin, bɔt di pɔsin we gɛt sɛns de tink bɔt in stɛp dɛn. Pɔsin we gɛt sɛns de tek tɛm ɛn tɔn in bak pan bad tin, bɔt fulman nɔ de tek tɛm ɛn i nɔ de tek tɛm.</w:t>
      </w:r>
    </w:p>
    <w:p/>
    <w:p>
      <w:r xmlns:w="http://schemas.openxmlformats.org/wordprocessingml/2006/main">
        <w:t xml:space="preserve">2. Ditarɔnɔmi 17: 18-20 - We i sidɔm na di tron na in kiŋdɔm, i fɔ rayt fɔ insɛf insay wan buk wan kɔpi fɔ dis lɔ, we di Livayt prist dɛn gri fɔ. Ɛn i go de wit am, ɛn i go rid insay am ɔl in layf, so dat i go lan fɔ fred PAPA GƆD in Gɔd bay we i de kip ɔl di wɔd dɛn na dis lɔ ɛn dɛn lɔ ya, ɛn du dɛn, so dat in at go nɔ fɔ es in brɔda dɛn, ɛn fɔ mek i nɔ tɔn in bak pan di lɔ, ilɛksɛf na in raytan ɔ na in lɛft an, so dat i go kɔntinyu fɔ de na in kiŋdɔm fɔ lɔng tɛm, in ɛn in pikin dɛn, na Izrɛl.</w:t>
      </w:r>
    </w:p>
    <w:p/>
    <w:p>
      <w:r xmlns:w="http://schemas.openxmlformats.org/wordprocessingml/2006/main">
        <w:t xml:space="preserve">1 Kiŋ 4: 5 Azaya we na Netan in pikin bin de oba di ɔfisa dɛn, ɛn Zabud we na Netan in pikin na bin di bigman ɛn di kiŋ in padi.</w:t>
      </w:r>
    </w:p>
    <w:p/>
    <w:p>
      <w:r xmlns:w="http://schemas.openxmlformats.org/wordprocessingml/2006/main">
        <w:t xml:space="preserve">Dɛn bin gi Azaya ɛn Zabud impɔtant wok dɛn na Kiŋ Sɔlɔmɔn in os.</w:t>
      </w:r>
    </w:p>
    <w:p/>
    <w:p>
      <w:r xmlns:w="http://schemas.openxmlformats.org/wordprocessingml/2006/main">
        <w:t xml:space="preserve">1. Gɔd de blɛs di wan dɛn we fetful to am wit pozishɔn dɛn we gɛt pawa ɛn wok.</w:t>
      </w:r>
    </w:p>
    <w:p/>
    <w:p>
      <w:r xmlns:w="http://schemas.openxmlformats.org/wordprocessingml/2006/main">
        <w:t xml:space="preserve">2. We wi disayd fɔ sav Gɔd, i go yuz wi pan pawaful we dɛn.</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1 Kiŋ 4: 6 Ahisha bin de oba di os, ɛn Adoniram we na Abda in pikin bin de oba di taks.</w:t>
      </w:r>
    </w:p>
    <w:p/>
    <w:p>
      <w:r xmlns:w="http://schemas.openxmlformats.org/wordprocessingml/2006/main">
        <w:t xml:space="preserve">Dɛn bin pik Ahisha fɔ de kia fɔ Kiŋ Sɔlɔmɔn in os, ɛn dɛn bin pik Adoniram fɔ kia fɔ di taks.</w:t>
      </w:r>
    </w:p>
    <w:p/>
    <w:p>
      <w:r xmlns:w="http://schemas.openxmlformats.org/wordprocessingml/2006/main">
        <w:t xml:space="preserve">1. Di Impɔtant fɔ Gud Stewɔdship</w:t>
      </w:r>
    </w:p>
    <w:p/>
    <w:p>
      <w:r xmlns:w="http://schemas.openxmlformats.org/wordprocessingml/2006/main">
        <w:t xml:space="preserve">2. Fɔ Fɛn Balɛns fɔ Sav Ɔda Pipul dɛn</w:t>
      </w:r>
    </w:p>
    <w:p/>
    <w:p>
      <w:r xmlns:w="http://schemas.openxmlformats.org/wordprocessingml/2006/main">
        <w:t xml:space="preserve">1. Matyu 25: 14-30 - Di Parebul bɔt di Talent dɛn</w:t>
      </w:r>
    </w:p>
    <w:p/>
    <w:p>
      <w:r xmlns:w="http://schemas.openxmlformats.org/wordprocessingml/2006/main">
        <w:t xml:space="preserve">2. Prɔvabs 27: 23-24 - No di Stet we Yu Flɔk dɛn de</w:t>
      </w:r>
    </w:p>
    <w:p/>
    <w:p>
      <w:r xmlns:w="http://schemas.openxmlformats.org/wordprocessingml/2006/main">
        <w:t xml:space="preserve">1 Kiŋ 4: 7 Sɔlɔmɔn bin gɛt 12 ɔfisa dɛn we bin de oba ɔl Izrɛl, we bin de gi di kiŋ ɛn in famili tin fɔ it.</w:t>
      </w:r>
    </w:p>
    <w:p/>
    <w:p>
      <w:r xmlns:w="http://schemas.openxmlformats.org/wordprocessingml/2006/main">
        <w:t xml:space="preserve">Sɔlɔmɔn bin pik 12 ɔfisa dɛn fɔ gi in ɛn in os fɔ it ɔl di ia.</w:t>
      </w:r>
    </w:p>
    <w:p/>
    <w:p>
      <w:r xmlns:w="http://schemas.openxmlformats.org/wordprocessingml/2006/main">
        <w:t xml:space="preserve">1. Di Impɔtant fɔ Plɛn Bifo</w:t>
      </w:r>
    </w:p>
    <w:p/>
    <w:p>
      <w:r xmlns:w="http://schemas.openxmlformats.org/wordprocessingml/2006/main">
        <w:t xml:space="preserve">2. Gɔd de gi wi tin fɔ it</w:t>
      </w:r>
    </w:p>
    <w:p/>
    <w:p>
      <w:r xmlns:w="http://schemas.openxmlformats.org/wordprocessingml/2006/main">
        <w:t xml:space="preserve">1. Prɔvabs 6: 6-8, "Go to ant, yu we nɔ de wok fayn, tink bɔt in we ɛn gɛt sɛns! I nɔ gɛt kɔmanda, ovasia ɔ rula, bɔt stil i de kip in it dɛn insay sɔmma ɛn gɛda in it we i de avɛst."</w:t>
      </w:r>
    </w:p>
    <w:p/>
    <w:p>
      <w:r xmlns:w="http://schemas.openxmlformats.org/wordprocessingml/2006/main">
        <w:t xml:space="preserve">2. Matyu 6: 25-34, So a de tɛl una se, una nɔ wɔri bɔt una layf, wetin una go it ɔ drink; ɔ bɔt yu bɔdi, wetin yu go wɛr. Yu nɔ tink se layf pas it, ɛn bɔdi pas klos? Luk di bɔd dɛn we de na di skay; dɛn nɔ de plant ɔ avɛst ɔ kip tin dɛn na stɔ, bɔt stil yu Papa we de na ɛvin de fid dɛn. Yu nɔ gɛt bɔku valyu pas dɛn?"</w:t>
      </w:r>
    </w:p>
    <w:p/>
    <w:p>
      <w:r xmlns:w="http://schemas.openxmlformats.org/wordprocessingml/2006/main">
        <w:t xml:space="preserve">Fɔs Kiŋ 4: 8 Dɛn nem ya: Ɔ in pikin, na Mawnt Ɛfraym.</w:t>
      </w:r>
    </w:p>
    <w:p/>
    <w:p>
      <w:r xmlns:w="http://schemas.openxmlformats.org/wordprocessingml/2006/main">
        <w:t xml:space="preserve">Di sakrifays we Sɔlɔmɔn bin gɛt we i bin de rul Izrɛl: Sɔlɔmɔn bin gɛt bɔku lida dɛn we bin ebul fɔ ɛp am fɔ du wetin rayt ɛn fɔ mek pis kɔntinyu fɔ de.</w:t>
      </w:r>
    </w:p>
    <w:p/>
    <w:p>
      <w:r xmlns:w="http://schemas.openxmlformats.org/wordprocessingml/2006/main">
        <w:t xml:space="preserve">Sɔlɔmɔn bin gɛt bɔku lida dɛn we sabi du tin ɛn we ebul fɔ du sɔntin, ɛn dɛn bin ɛp am fɔ rul Izrɛl ɛn mek shɔ se dɛn de du tin tret ɛn pis.</w:t>
      </w:r>
    </w:p>
    <w:p/>
    <w:p>
      <w:r xmlns:w="http://schemas.openxmlformats.org/wordprocessingml/2006/main">
        <w:t xml:space="preserve">1. Di Pawa fɔ Wok Togɛda: Di impɔtant tin fɔ wok togɛda ɛn wok togɛda fɔ mek wi gɛt sakrifays.</w:t>
      </w:r>
    </w:p>
    <w:p/>
    <w:p>
      <w:r xmlns:w="http://schemas.openxmlformats.org/wordprocessingml/2006/main">
        <w:t xml:space="preserve">2. Di Bɛnifit dɛm fɔ Gud Lidaship: Di fayn impak we strɔng lidaship kin gɛt pan wan sosayti.</w:t>
      </w:r>
    </w:p>
    <w:p/>
    <w:p>
      <w:r xmlns:w="http://schemas.openxmlformats.org/wordprocessingml/2006/main">
        <w:t xml:space="preserve">1. Prɔvabs 15: 22 - If yu nɔ gɛt advays, plan nɔ kin wok, bɔt wit bɔku advaysa dɛn, i kin wok fayn.</w:t>
      </w:r>
    </w:p>
    <w:p/>
    <w:p>
      <w:r xmlns:w="http://schemas.openxmlformats.org/wordprocessingml/2006/main">
        <w:t xml:space="preserve">2. Matyu 10: 16 - Luk, a de sɛn una lɛk ship we de midul wulf, so una gɛt sɛns lɛk snek ɛn una nɔ du natin lɛk dɔv.</w:t>
      </w:r>
    </w:p>
    <w:p/>
    <w:p>
      <w:r xmlns:w="http://schemas.openxmlformats.org/wordprocessingml/2006/main">
        <w:t xml:space="preserve">Fɔs Kiŋ 4: 9 Na Deka in pikin, i bin de na Makaz, Shaalbim, Bɛtshimɛsh, ɛn Ɛlɔnbɛtanɛn.</w:t>
      </w:r>
    </w:p>
    <w:p/>
    <w:p>
      <w:r xmlns:w="http://schemas.openxmlformats.org/wordprocessingml/2006/main">
        <w:t xml:space="preserve">Sɔlɔmɔn bin pik ɔfisa dɛn fɔ kia fɔ difrɛn siti dɛn na Izrɛl, lɛk Makaz, Shaalbim, Bɛtshimɛsh, ɛn Ɛlɔnbɛtan.</w:t>
      </w:r>
    </w:p>
    <w:p/>
    <w:p>
      <w:r xmlns:w="http://schemas.openxmlformats.org/wordprocessingml/2006/main">
        <w:t xml:space="preserve">1. Gɔd in Prɔvishɔn Tru I Apɔynt Lida dɛn: Di Stori bɔt Sɔlɔmɔn na Fɔs Kiŋ 4: 9</w:t>
      </w:r>
    </w:p>
    <w:p/>
    <w:p>
      <w:r xmlns:w="http://schemas.openxmlformats.org/wordprocessingml/2006/main">
        <w:t xml:space="preserve">2. Di Pawa fɔ Apɔntin Lida dɛn: Ɛgzampul dɛn frɔm di Ol Tɛstamɛnt</w:t>
      </w:r>
    </w:p>
    <w:p/>
    <w:p>
      <w:r xmlns:w="http://schemas.openxmlformats.org/wordprocessingml/2006/main">
        <w:t xml:space="preserve">1. 2 Kronikul 1: 11-13 - Gɔd gi Sɔlɔmɔn sɛns ɛn ɔndastandin we pas ɔl, ɛn in at big lɛk di san we de na di si. Ɛn Sɔlɔmɔn in sɛns pas ɔl di pikin dɛn na di ist kɔntri ɛn ɔl di sɛns we Ijipt gɛt. Bikɔs i bin gɛt sɛns pas ɔlman; pas Itan we na Ɛzrayt, Ɛman, Kalkɔl, Dada, we na Mahol in pikin dɛn, ɛn ɔl di neshɔn dɛn we de rawnd am bin gɛt nem.</w:t>
      </w:r>
    </w:p>
    <w:p/>
    <w:p>
      <w:r xmlns:w="http://schemas.openxmlformats.org/wordprocessingml/2006/main">
        <w:t xml:space="preserve">2. Prɔvabs 11: 14 - Usay no advays nɔ de, di pipul dɛn kin fɔdɔm, bɔt pan bɔku pipul dɛn we de advays pipul dɛn, sef de.</w:t>
      </w:r>
    </w:p>
    <w:p/>
    <w:p>
      <w:r xmlns:w="http://schemas.openxmlformats.org/wordprocessingml/2006/main">
        <w:t xml:space="preserve">Fɔs Kiŋ 4: 10 Na Ɛsid in pikin, na Arubɔt; Soko ɛn ɔl di land na Ɛfa bin gɛt am.</w:t>
      </w:r>
    </w:p>
    <w:p/>
    <w:p>
      <w:r xmlns:w="http://schemas.openxmlformats.org/wordprocessingml/2006/main">
        <w:t xml:space="preserve">Sɔlɔmɔn bin pik Ɛsid in pikin fɔ rul di land we dɛn kɔl Arubɔt, Sɔko, ɛn Ɛfa.</w:t>
      </w:r>
    </w:p>
    <w:p/>
    <w:p>
      <w:r xmlns:w="http://schemas.openxmlformats.org/wordprocessingml/2006/main">
        <w:t xml:space="preserve">1. Di Pawa fɔ Apɔntin: Aw Gɔd De Yuz Wi fɔ Lid Ɔda Pipul dɛn</w:t>
      </w:r>
    </w:p>
    <w:p/>
    <w:p>
      <w:r xmlns:w="http://schemas.openxmlformats.org/wordprocessingml/2006/main">
        <w:t xml:space="preserve">2. Di Impɔtant fɔ No ɛn Sav di Lida dɛn we Gɔd dɔn pik</w:t>
      </w:r>
    </w:p>
    <w:p/>
    <w:p>
      <w:r xmlns:w="http://schemas.openxmlformats.org/wordprocessingml/2006/main">
        <w:t xml:space="preserve">1. Matyu 28: 18-20 - "Dɔn Jizɔs kam to dɛn ɛn se, "Dɛn dɔn gi mi ɔl di pawa we de na ɛvin ɛn na di wɔl. So una go mek ɔl di neshɔn dɛn bi disaypul, ɛn baptayz dɛn insay di Papa in nem ɛn in nem." di Pikin ɛn di Oli Spirit, ɛn tich dɛn fɔ obe ɔl wetin a dɔn tɛl una.’ Ɛn fɔ tru, a de wit una ɔltɛm, te di wɔl dɔn.</w:t>
      </w:r>
    </w:p>
    <w:p/>
    <w:p>
      <w:r xmlns:w="http://schemas.openxmlformats.org/wordprocessingml/2006/main">
        <w:t xml:space="preserve">2. Lɛta Fɔ Rom 13: 1-2 - Lɛ ɔlman put insɛf ɔnda di wan dɛn we de rul, bikɔs nɔbɔdi nɔ gɛt pawa pas di wan we Gɔd dɔn mek. Na Gɔd dɔn mek di pawa dɛn we de. So, ɛnibɔdi we tɔn agens di pawa, de tɔn agens wetin Gɔd dɔn mek, ɛn di wan dɛn we de du dat go jɔj dɛnsɛf.</w:t>
      </w:r>
    </w:p>
    <w:p/>
    <w:p>
      <w:r xmlns:w="http://schemas.openxmlformats.org/wordprocessingml/2006/main">
        <w:t xml:space="preserve">Fɔs Kiŋ 4: 11 Abinadab in pikin, na ɔl di eria na Dɔ; we bin gɛt Tafat we na Sɔlɔmɔn in gyal pikin fɔ mared.</w:t>
      </w:r>
    </w:p>
    <w:p/>
    <w:p>
      <w:r xmlns:w="http://schemas.openxmlformats.org/wordprocessingml/2006/main">
        <w:t xml:space="preserve">Sɔlɔmɔn bin pik in gyal pikin we nem Tafat fɔ bi rula na Dɔ ɛn di eria we de nia de, ɛn i bin mared to Abinadab in bɔy pikin.</w:t>
      </w:r>
    </w:p>
    <w:p/>
    <w:p>
      <w:r xmlns:w="http://schemas.openxmlformats.org/wordprocessingml/2006/main">
        <w:t xml:space="preserve">1. Di Pawa fɔ Apɔntin: Aw Fɔ Pik di Rayt Pipul dɛn fɔ di Rayt Rol Go Ɛp Yu Layf</w:t>
      </w:r>
    </w:p>
    <w:p/>
    <w:p>
      <w:r xmlns:w="http://schemas.openxmlformats.org/wordprocessingml/2006/main">
        <w:t xml:space="preserve">2. Mek di Mɔs pan Yu Opportunities: Aw fɔ Leva Yu Risos ɛn Mek Yu Layf Di Mɛst</w:t>
      </w:r>
    </w:p>
    <w:p/>
    <w:p>
      <w:r xmlns:w="http://schemas.openxmlformats.org/wordprocessingml/2006/main">
        <w:t xml:space="preserve">1. Prɔvabs 16: 9 - Insay dɛn at, mɔtalman de plan wetin dɛn fɔ du, bɔt di Masta de mek dɛn step.</w:t>
      </w:r>
    </w:p>
    <w:p/>
    <w:p>
      <w:r xmlns:w="http://schemas.openxmlformats.org/wordprocessingml/2006/main">
        <w:t xml:space="preserve">2. Matyu 25: 14-30 - Di Parebul bɔt di Talent dɛn.</w:t>
      </w:r>
    </w:p>
    <w:p/>
    <w:p>
      <w:r xmlns:w="http://schemas.openxmlformats.org/wordprocessingml/2006/main">
        <w:t xml:space="preserve">Fɔs Kiŋ 4: 12 Beana we na Ahilud in pikin; na in gɛt Taanak ɛn Mɛgido, ɛn ɔl Bɛtshian, we de nia Zatana ɔnda Jɛzriɛl, frɔm Bɛtshian to Ebɛlmiɔla, te to di ples we de biɛn Jokniam.</w:t>
      </w:r>
    </w:p>
    <w:p/>
    <w:p>
      <w:r xmlns:w="http://schemas.openxmlformats.org/wordprocessingml/2006/main">
        <w:t xml:space="preserve">Sɔlɔmɔn bin pik Beana, we na Ahilud in pikin, fɔ oba Taanak, Mɛgido, Bɛtshian, ɛn ɔda siti dɛn frɔm Bɛtshian to Ebɛlmiɔla nia Jokniam.</w:t>
      </w:r>
    </w:p>
    <w:p/>
    <w:p>
      <w:r xmlns:w="http://schemas.openxmlformats.org/wordprocessingml/2006/main">
        <w:t xml:space="preserve">1. Di Pawa fɔ Pik Lida dɛn: Aw Gɔd De Yuz Pipul dɛn fɔ Du wetin I want</w:t>
      </w:r>
    </w:p>
    <w:p/>
    <w:p>
      <w:r xmlns:w="http://schemas.openxmlformats.org/wordprocessingml/2006/main">
        <w:t xml:space="preserve">2. Waiz insay Gɔvmɛnt: Wetin Wi Go Lan frɔm Sɔlɔmɔn in Lidaship</w:t>
      </w:r>
    </w:p>
    <w:p/>
    <w:p>
      <w:r xmlns:w="http://schemas.openxmlformats.org/wordprocessingml/2006/main">
        <w:t xml:space="preserve">1. Lyuk 10: 2 - I tɛl dɛn se, “Di tin dɛn we dɛn de avɛst bɔku, bɔt di wan dɛn we de wok nɔ bɔku.” So una pre wit ɔl una at to di Masta fɔ di avɛst fɔ sɛn wokman dɛn fɔ kam na in avɛst.</w:t>
      </w:r>
    </w:p>
    <w:p/>
    <w:p>
      <w:r xmlns:w="http://schemas.openxmlformats.org/wordprocessingml/2006/main">
        <w:t xml:space="preserve">2. Prɔvabs 29: 2 - We di wan dɛn we de du wetin rayt gɛt pawa, di pipul dɛn kin gladi; bɔt we di wikɛd pipul dɛn de rul, di pipul dɛn kin kray.</w:t>
      </w:r>
    </w:p>
    <w:p/>
    <w:p>
      <w:r xmlns:w="http://schemas.openxmlformats.org/wordprocessingml/2006/main">
        <w:t xml:space="preserve">Fɔs Kiŋ 4: 13 Na Geber in pikin, na Ramot-Gilad; di tɔŋ dɛn we Jay, we na Manasɛ in pikin, bin gɛt, we de na Giliad; di eria we dɛn kɔl Agɔb, we de na Beshan, bin gɛt 60 big siti dɛn we gɛt wɔl dɛn ɛn brayt tik dɛn.</w:t>
      </w:r>
    </w:p>
    <w:p/>
    <w:p>
      <w:r xmlns:w="http://schemas.openxmlformats.org/wordprocessingml/2006/main">
        <w:t xml:space="preserve">Sɔlɔmɔn bin pik Gɛba fɔ rul di siti dɛn we nem Jay we de na Giliad, di eria we dɛn kɔl Agob we de na Beshan, ɛn siksti big siti dɛn we gɛt wɔl dɛn ɛn brɔnz tik dɛn.</w:t>
      </w:r>
    </w:p>
    <w:p/>
    <w:p>
      <w:r xmlns:w="http://schemas.openxmlformats.org/wordprocessingml/2006/main">
        <w:t xml:space="preserve">1. Aw fɔ Bi Gud Stiwɔd fɔ Gɔd in Gift dɛn</w:t>
      </w:r>
    </w:p>
    <w:p/>
    <w:p>
      <w:r xmlns:w="http://schemas.openxmlformats.org/wordprocessingml/2006/main">
        <w:t xml:space="preserve">2. Di Pawa we Lida we De Du Gɔd Gɛt</w:t>
      </w:r>
    </w:p>
    <w:p/>
    <w:p>
      <w:r xmlns:w="http://schemas.openxmlformats.org/wordprocessingml/2006/main">
        <w:t xml:space="preserve">1. Sam 24: 1 - "Di wɔl na PAPA GƆD in yon ɛn ɔl di tin dɛn we de insay de, di wɔl ɛn di wan dɛn we de de."</w:t>
      </w:r>
    </w:p>
    <w:p/>
    <w:p>
      <w:r xmlns:w="http://schemas.openxmlformats.org/wordprocessingml/2006/main">
        <w:t xml:space="preserve">2. Prɔvabs 24: 3-4 - "Na sɛns de bil os; ɛn na sɛns de mek i tinap tranga wan.</w:t>
      </w:r>
    </w:p>
    <w:p/>
    <w:p>
      <w:r xmlns:w="http://schemas.openxmlformats.org/wordprocessingml/2006/main">
        <w:t xml:space="preserve">Fɔs Kiŋ 4: 14 Ahinadab we na Ido in pikin bin gɛt Mahanaim.</w:t>
      </w:r>
    </w:p>
    <w:p/>
    <w:p>
      <w:r xmlns:w="http://schemas.openxmlformats.org/wordprocessingml/2006/main">
        <w:t xml:space="preserve">Ahinadab, we na Ido in pikin, bin gɛt di siti we nem Mahanaim.</w:t>
      </w:r>
    </w:p>
    <w:p/>
    <w:p>
      <w:r xmlns:w="http://schemas.openxmlformats.org/wordprocessingml/2006/main">
        <w:t xml:space="preserve">1. Gɔd gɛt plan fɔ ɛni wan pan wi, ɛn ivin if dɛn bɔn wi na ɔmbul sikɔstɛms, i kin blɛs wi wit big big wok dɛn.</w:t>
      </w:r>
    </w:p>
    <w:p/>
    <w:p>
      <w:r xmlns:w="http://schemas.openxmlformats.org/wordprocessingml/2006/main">
        <w:t xml:space="preserve">2. I nɔ mata usay wi kɔmɔt, wi kin abop pan di Masta ɛn di tin dɛn we i dɔn plan fɔ wi layf ɔltɛm.</w:t>
      </w:r>
    </w:p>
    <w:p/>
    <w:p>
      <w:r xmlns:w="http://schemas.openxmlformats.org/wordprocessingml/2006/main">
        <w:t xml:space="preserve">1. Ayzaya 55: 8-11 - PAPA GƆD se. Jɔs lɛk aw di ɛvin ay pas di wɔl, na so mi we dɛn ay pas una we, ɛn di tin dɛn we a de tink bɔt pas di tin dɛn we una de tink bɔt.</w:t>
      </w:r>
    </w:p>
    <w:p/>
    <w:p>
      <w:r xmlns:w="http://schemas.openxmlformats.org/wordprocessingml/2006/main">
        <w:t xml:space="preserve">2. Jɛrimaya 29: 11 - Bikɔs a no di plan dɛn we a gɛt fɔ una, na so a no di plan fɔ mek una go bifo ɛn nɔ fɔ du una bad, plan fɔ gi una op ɛn tumara bambay.</w:t>
      </w:r>
    </w:p>
    <w:p/>
    <w:p>
      <w:r xmlns:w="http://schemas.openxmlformats.org/wordprocessingml/2006/main">
        <w:t xml:space="preserve">Fɔs Kiŋ 4: 15 Ahimaaz bin de na Neftali; i bin mared Basmat we na Sɔlɔmɔn in gyal pikin.</w:t>
      </w:r>
    </w:p>
    <w:p/>
    <w:p>
      <w:r xmlns:w="http://schemas.openxmlformats.org/wordprocessingml/2006/main">
        <w:t xml:space="preserve">Ahimaz bin mared Basmat, we na Sɔlɔmɔn in gyal pikin.</w:t>
      </w:r>
    </w:p>
    <w:p/>
    <w:p>
      <w:r xmlns:w="http://schemas.openxmlformats.org/wordprocessingml/2006/main">
        <w:t xml:space="preserve">1. Di Valyu fɔ Mared: Lan frɔm Ahimaaz ɛn Basmat</w:t>
      </w:r>
    </w:p>
    <w:p/>
    <w:p>
      <w:r xmlns:w="http://schemas.openxmlformats.org/wordprocessingml/2006/main">
        <w:t xml:space="preserve">2. Di Biuti fɔ Kɔvinant: Wan Stɔdi bɔt di Yuniɔn fɔ Ahimaaz ɛn Basmat</w:t>
      </w:r>
    </w:p>
    <w:p/>
    <w:p>
      <w:r xmlns:w="http://schemas.openxmlformats.org/wordprocessingml/2006/main">
        <w:t xml:space="preserve">1. Matyu 19: 4-6 I ansa dɛn se, “Una nɔ rid se di wan we mek dɛn fɔs mek dɛn bi man ɛn uman, ɛn i se, ‘Na dis mek man go lɛf in papa ɛn mama ɛn i go tay in wɛf, ɛn dɛn tu go bi wan bɔdi? So dɛn nɔto tu tu igen, bɔt na wan bɔdi.</w:t>
      </w:r>
    </w:p>
    <w:p/>
    <w:p>
      <w:r xmlns:w="http://schemas.openxmlformats.org/wordprocessingml/2006/main">
        <w:t xml:space="preserve">2. Lɛta Fɔ Ɛfisɔs 5: 25-31 Maredman dɛn, una lɛk una wɛf dɛn, jɔs lɛk aw Krays lɛk di kɔngrigeshɔn ɛn gi insɛf fɔ di kɔngrigeshɔn; So dat i go mek i oli ɛn klin am wit wata we i was am wit di wɔd, So dat i go mek i bi chɔch we gɛt glori, we nɔ gɛt spɔt, we nɔ gɛt rɔtin, ɔ ɛnitin we tan lɛk dat; bɔt fɔ mek i oli ɛn nɔ gɛt wan bɔt. Na so man dɛn fɔ lɛk dɛn wɛf dɛn lɛk aw dɛn lɛk dɛn yon bɔdi. Ɛnibɔdi we lɛk in wɛf lɛk insɛf. Bikɔs nɔbɔdi nɔ et in yon bɔdi yet; bɔt i de kia fɔ am ɛn kia fɔ am, jɔs lɛk aw di Masta na di kɔngrigeshɔn, bikɔs wi na pat pan in bɔdi, in bɔdi ɛn in bon dɛn. Na dat mek man go lɛf in papa ɛn mama ɛn jɔyn in wɛf, ɛn dɛn tu go bi wan bɔdi.</w:t>
      </w:r>
    </w:p>
    <w:p/>
    <w:p>
      <w:r xmlns:w="http://schemas.openxmlformats.org/wordprocessingml/2006/main">
        <w:t xml:space="preserve">Fɔs Kiŋ 4: 16 Beana we na Hushai in pikin bin de na Esha ɛn Alɔt.</w:t>
      </w:r>
    </w:p>
    <w:p/>
    <w:p>
      <w:r xmlns:w="http://schemas.openxmlformats.org/wordprocessingml/2006/main">
        <w:t xml:space="preserve">Di vas tɔk bɔt Beana we na Hushai in pikin we bin de na Esha ɛn Alɔt.</w:t>
      </w:r>
    </w:p>
    <w:p/>
    <w:p>
      <w:r xmlns:w="http://schemas.openxmlformats.org/wordprocessingml/2006/main">
        <w:t xml:space="preserve">1. Di Impɔtant fɔ Gɛt Ɛritij we Gɔd Gɛt</w:t>
      </w:r>
    </w:p>
    <w:p/>
    <w:p>
      <w:r xmlns:w="http://schemas.openxmlformats.org/wordprocessingml/2006/main">
        <w:t xml:space="preserve">2. Lan fɔ Apres Wi Rut</w:t>
      </w:r>
    </w:p>
    <w:p/>
    <w:p>
      <w:r xmlns:w="http://schemas.openxmlformats.org/wordprocessingml/2006/main">
        <w:t xml:space="preserve">1. Ɛksodɔs 20: 12 - Ɔna yu papa ɛn yu mama, so dat yu go lɔng na di land we PAPA GƆD we na yu Gɔd de gi yu.</w:t>
      </w:r>
    </w:p>
    <w:p/>
    <w:p>
      <w:r xmlns:w="http://schemas.openxmlformats.org/wordprocessingml/2006/main">
        <w:t xml:space="preserve">2. Sam 127: 3-5 - Luk, pikin na ɛritij frɔm di Masta, di frut na di bɛlɛ na blɛsin. Lɛk aro dɛn we de na wɔman in an, na in pikin dɛn we pɔsin yɔŋ. Blɛsin fɔ di man we ful-ɔp in kɔtlas wit dɛn! I nɔ fɔ shem we i de tɔk to in ɛnimi dɛn na di get.</w:t>
      </w:r>
    </w:p>
    <w:p/>
    <w:p>
      <w:r xmlns:w="http://schemas.openxmlformats.org/wordprocessingml/2006/main">
        <w:t xml:space="preserve">Fɔs Kiŋ 4: 17 Jɛoshafat we na Parua in pikin, we de na Ayzaka.</w:t>
      </w:r>
    </w:p>
    <w:p/>
    <w:p>
      <w:r xmlns:w="http://schemas.openxmlformats.org/wordprocessingml/2006/main">
        <w:t xml:space="preserve">Pasaj Jɛoshafat we na Parua in pikin kɔmɔt na Ayzaka trayb.</w:t>
      </w:r>
    </w:p>
    <w:p/>
    <w:p>
      <w:r xmlns:w="http://schemas.openxmlformats.org/wordprocessingml/2006/main">
        <w:t xml:space="preserve">1. Wan Kɔl Fɔ ɔmbul: Jɛoshafat in Layf</w:t>
      </w:r>
    </w:p>
    <w:p/>
    <w:p>
      <w:r xmlns:w="http://schemas.openxmlformats.org/wordprocessingml/2006/main">
        <w:t xml:space="preserve">2. Di Pawa we Gɔd De Pik: Fɔ chɛk di Trayb we Ayzaka bin gɛt</w:t>
      </w:r>
    </w:p>
    <w:p/>
    <w:p>
      <w:r xmlns:w="http://schemas.openxmlformats.org/wordprocessingml/2006/main">
        <w:t xml:space="preserve">1. Fɔs Kiŋ 2: 3, "Una fɔ du wetin PAPA GƆD we na una Gɔd tɛl una fɔ du, fɔ fala in lɔ dɛn, in lɔ dɛn, in lɔ dɛn, ɛn in tɛstimoni dɛn, jɔs lɛk aw dɛn rayt insay Mozis in Lɔ, se." yu kin prosper pan ɔl wetin yu de du ɛn ɛnisay we yu tɔn".</w:t>
      </w:r>
    </w:p>
    <w:p/>
    <w:p>
      <w:r xmlns:w="http://schemas.openxmlformats.org/wordprocessingml/2006/main">
        <w:t xml:space="preserve">2. Jems 4: 10, "Una put unasɛf dɔŋ bifo PAPA GƆD, ɛn i go es una ɔp."</w:t>
      </w:r>
    </w:p>
    <w:p/>
    <w:p>
      <w:r xmlns:w="http://schemas.openxmlformats.org/wordprocessingml/2006/main">
        <w:t xml:space="preserve">Fɔs Kiŋ 4: 18 Shimei, we na Ila in pikin, we de na Bɛnjamin.</w:t>
      </w:r>
    </w:p>
    <w:p/>
    <w:p>
      <w:r xmlns:w="http://schemas.openxmlformats.org/wordprocessingml/2006/main">
        <w:t xml:space="preserve">Sɔlɔmɔn bin gɛt 12 distrikt gɔvnɔ dɛn oba ɔl Izrɛl. Shimei we na Ila in pikin na bin wan pan dɛn, i bin de oba di distrikt we dɛn kɔl Bɛnjamin.</w:t>
      </w:r>
    </w:p>
    <w:p/>
    <w:p>
      <w:r xmlns:w="http://schemas.openxmlformats.org/wordprocessingml/2006/main">
        <w:t xml:space="preserve">Sɔlɔmɔn bin pik 12 distrikt gɔvnɔ dɛn fɔ rul Izrɛl, wan pan dɛn na Shimei we na Ila in pikin we dɛn bin pik fɔ rul di distrikt na Bɛnjamin.</w:t>
      </w:r>
    </w:p>
    <w:p/>
    <w:p>
      <w:r xmlns:w="http://schemas.openxmlformats.org/wordprocessingml/2006/main">
        <w:t xml:space="preserve">1. Gɔd dɔn gi wi ɔl spɛshal gift ɛn talɛnt fɔ yuz fɔ in glori.</w:t>
      </w:r>
    </w:p>
    <w:p/>
    <w:p>
      <w:r xmlns:w="http://schemas.openxmlformats.org/wordprocessingml/2006/main">
        <w:t xml:space="preserve">2. Di impɔtant tin we lidaship impɔtant ɛn di wok dɛn we de kam wit am.</w:t>
      </w:r>
    </w:p>
    <w:p/>
    <w:p>
      <w:r xmlns:w="http://schemas.openxmlformats.org/wordprocessingml/2006/main">
        <w:t xml:space="preserve">1. Sam 78: 72 - So i shɛpad dɛn akɔdin to in at, ɛn gayd dɛn bay di skil we in an dɛn gɛt.</w:t>
      </w:r>
    </w:p>
    <w:p/>
    <w:p>
      <w:r xmlns:w="http://schemas.openxmlformats.org/wordprocessingml/2006/main">
        <w:t xml:space="preserve">2. Lɛta Fɔ Ɛfisɔs 4: 11-13 - Ɛn i gi di apɔsul dɛn, di prɔfɛt dɛn, di ivanjelis dɛn, di shɛpad dɛn ɛn di ticha dɛn, fɔ ɛp di oli wan dɛn fɔ di wok we dɛn de du fɔ prich, fɔ bil Krays in bɔdi, te wi ɔl rich di wanwɔd fɔ di fet ɛn fɔ no bɔt Gɔd in Pikin, fɔ bi machɔ man, fɔ mɛzhɔ di ayt we Krays ful-ɔp.</w:t>
      </w:r>
    </w:p>
    <w:p/>
    <w:p>
      <w:r xmlns:w="http://schemas.openxmlformats.org/wordprocessingml/2006/main">
        <w:t xml:space="preserve">Fɔs Kiŋ 4: 19 Gɛba we na Yuri in pikin bin de na di kɔntri we dɛn kɔl Giliad, na di kɔntri we Sayɔn we na di kiŋ fɔ di Emɔrayt dɛn ɛn Og we na di kiŋ na Beshan bin de; ɛn na in nɔmɔ na bin di ɔfisa we bin de na di land.</w:t>
      </w:r>
    </w:p>
    <w:p/>
    <w:p>
      <w:r xmlns:w="http://schemas.openxmlformats.org/wordprocessingml/2006/main">
        <w:t xml:space="preserve">Geber na bin di wangren ɔfisa na di kɔntri we dɛn kɔl Giliad we Sayɔn ɛn Ɔg, we na tu Emɔrayt kiŋ dɛn bin de rul.</w:t>
      </w:r>
    </w:p>
    <w:p/>
    <w:p>
      <w:r xmlns:w="http://schemas.openxmlformats.org/wordprocessingml/2006/main">
        <w:t xml:space="preserve">1. Di Pawa fɔ Gɛt Ɔtoriti: Wan Luk pan Geber in Lidaship</w:t>
      </w:r>
    </w:p>
    <w:p/>
    <w:p>
      <w:r xmlns:w="http://schemas.openxmlformats.org/wordprocessingml/2006/main">
        <w:t xml:space="preserve">2. Di Impɔtant fɔ Bi di Onli Ɔfisa: Wan Stɔdi bɔt di wok we Geber bin de du</w:t>
      </w:r>
    </w:p>
    <w:p/>
    <w:p>
      <w:r xmlns:w="http://schemas.openxmlformats.org/wordprocessingml/2006/main">
        <w:t xml:space="preserve">1. Matyu 28: 18-20 - Jizɔs kam tɔk to dɛn se: “Dɛn dɔn gi mi ɔl di pawa na ɛvin ɛn na dis wɔl.” So una go ɛn tich ɔl di neshɔn dɛn, ɛn baptayz dɛn insay di Papa, di Pikin ɛn di Oli Spirit in nem, ɛn tich dɛn fɔ du ɔl wetin a dɔn tɛl una, ɛn a de wit una ɔltɛm , ivin te di wɔl dɔn. Amen.</w:t>
      </w:r>
    </w:p>
    <w:p/>
    <w:p>
      <w:r xmlns:w="http://schemas.openxmlformats.org/wordprocessingml/2006/main">
        <w:t xml:space="preserve">2. Fɔs Lɛta Fɔ Kɔrint 12: 28 - Ɛn Gɔd dɔn put sɔm na di chɔch, fɔs apɔsul dɛn, sɛkɔndari prɔfɛt dɛn, tɔd wan ticha dɛn, afta dat mirekul dɛn, dɔn gift dɛn fɔ mɛn pipul dɛn, ɛp dɛn, gɔvmɛnt dɛn, difrɛn langwej dɛn.</w:t>
      </w:r>
    </w:p>
    <w:p/>
    <w:p>
      <w:r xmlns:w="http://schemas.openxmlformats.org/wordprocessingml/2006/main">
        <w:t xml:space="preserve">1 Kiŋ 4: 20 Juda ɛn Izrɛl bin bɔku, lɛk san san we de nia di si, dɛn bin de it ɛn drink ɛn gladi.</w:t>
      </w:r>
    </w:p>
    <w:p/>
    <w:p>
      <w:r xmlns:w="http://schemas.openxmlformats.org/wordprocessingml/2006/main">
        <w:t xml:space="preserve">Juda ɛn Izrɛl bin bɔku ɛn dɛn bin de ɛnjɔy layf togɛda.</w:t>
      </w:r>
    </w:p>
    <w:p/>
    <w:p>
      <w:r xmlns:w="http://schemas.openxmlformats.org/wordprocessingml/2006/main">
        <w:t xml:space="preserve">1. Liv in Bɔku: Aw fɔ Ɛnjɔy Layf na Kɔmyuniti</w:t>
      </w:r>
    </w:p>
    <w:p/>
    <w:p>
      <w:r xmlns:w="http://schemas.openxmlformats.org/wordprocessingml/2006/main">
        <w:t xml:space="preserve">2. Di Gladi Gladi fɔ Togɛda: Sɛlibret Layf Tru Fɛlɔship</w:t>
      </w:r>
    </w:p>
    <w:p/>
    <w:p>
      <w:r xmlns:w="http://schemas.openxmlformats.org/wordprocessingml/2006/main">
        <w:t xml:space="preserve">1. Sam 133: 1 - Luk, i fayn ɛn i fayn fɔ mek brɔda dɛn de togɛda wit wanwɔd!</w:t>
      </w:r>
    </w:p>
    <w:p/>
    <w:p>
      <w:r xmlns:w="http://schemas.openxmlformats.org/wordprocessingml/2006/main">
        <w:t xml:space="preserve">2. Ɛkliziastis 4: 9-10 - Tu pipul dɛn bɛtɛ pas wan; bikɔs dɛn gɛt gud blɛsin fɔ di wok we dɛn de du. If dɛn fɔdɔm, di pɔsin go es in kɔmpin ɔp, bɔt i go sɔri fɔ di wan we de in wan we i fɔdɔm; bikɔs i nɔ gɛt ɔda pɔsin fɔ ɛp am fɔ grap.</w:t>
      </w:r>
    </w:p>
    <w:p/>
    <w:p>
      <w:r xmlns:w="http://schemas.openxmlformats.org/wordprocessingml/2006/main">
        <w:t xml:space="preserve">1 Kiŋ 4: 21 Sɔlɔmɔn bin de rul ɔl di kiŋdɔm dɛn frɔm di riva te to di Filistin dɛn land ɛn te to di bɔda na Ijipt.</w:t>
      </w:r>
    </w:p>
    <w:p/>
    <w:p>
      <w:r xmlns:w="http://schemas.openxmlformats.org/wordprocessingml/2006/main">
        <w:t xml:space="preserve">Sɔlɔmɔn bin rul wan big kiŋdɔm frɔm di riva te to di Filistin dɛn land ɛn di bɔda na Ijipt. Dɛn kɔntri dɛn ya bin de briŋ prɛzɛnt to am ɛn sav am fɔ ɔl in layf.</w:t>
      </w:r>
    </w:p>
    <w:p/>
    <w:p>
      <w:r xmlns:w="http://schemas.openxmlformats.org/wordprocessingml/2006/main">
        <w:t xml:space="preserve">1. Di Ples we Gɔd dɔn gi Sɔlɔmɔn</w:t>
      </w:r>
    </w:p>
    <w:p/>
    <w:p>
      <w:r xmlns:w="http://schemas.openxmlformats.org/wordprocessingml/2006/main">
        <w:t xml:space="preserve">2. Di bɛnifit dɛn we wi go gɛt if wi sav Gɔd fetful wan</w:t>
      </w:r>
    </w:p>
    <w:p/>
    <w:p>
      <w:r xmlns:w="http://schemas.openxmlformats.org/wordprocessingml/2006/main">
        <w:t xml:space="preserve">1. Sam 72: 8-11 - I go gɛt pawa frɔm si to si, ɛn frɔm di riva te to di ɛnd dɛn na di wɔl.</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1 Kiŋ 4: 22 Sɔlɔmɔn in tin fɔ it fɔ wan de na bin 30 mɛzhɔ fayn flawa ɛn 66 mɛzhɔ mil.</w:t>
      </w:r>
    </w:p>
    <w:p/>
    <w:p>
      <w:r xmlns:w="http://schemas.openxmlformats.org/wordprocessingml/2006/main">
        <w:t xml:space="preserve">Sɔlɔmɔn bin gɛt bɔku tin fɔ it ɛvride.</w:t>
      </w:r>
    </w:p>
    <w:p/>
    <w:p>
      <w:r xmlns:w="http://schemas.openxmlformats.org/wordprocessingml/2006/main">
        <w:t xml:space="preserve">1. Gɔd de gi wi plɛnti plɛnti tin fɔ wi.</w:t>
      </w:r>
    </w:p>
    <w:p/>
    <w:p>
      <w:r xmlns:w="http://schemas.openxmlformats.org/wordprocessingml/2006/main">
        <w:t xml:space="preserve">2. Wi fɔ tɛl tɛnki fɔ di tin dɛn we Gɔd dɔn gi wi wit fri-an.</w:t>
      </w:r>
    </w:p>
    <w:p/>
    <w:p>
      <w:r xmlns:w="http://schemas.openxmlformats.org/wordprocessingml/2006/main">
        <w:t xml:space="preserve">1. Matyu 6: 25-34 - Jizɔs de tich wi bɔt aw fɔ abop pan Gɔd in prɔvishɔn.</w:t>
      </w:r>
    </w:p>
    <w:p/>
    <w:p>
      <w:r xmlns:w="http://schemas.openxmlformats.org/wordprocessingml/2006/main">
        <w:t xml:space="preserve">2. Lɛta Fɔ Filipay 4: 19 - Wi Gɔd na di bɛst pɔsin we de gi wi.</w:t>
      </w:r>
    </w:p>
    <w:p/>
    <w:p>
      <w:r xmlns:w="http://schemas.openxmlformats.org/wordprocessingml/2006/main">
        <w:t xml:space="preserve">1 Kiŋ 4: 23 Tɛn fat kaw dɛn, twɛnti kaw dɛn we kɔmɔt na ples usay dɛn de mɛn animal dɛn, ɛn wan ɔndrɛd ship dɛn, apat frɔm hat, rɔb, falɔ, ɛn fat bɔd.</w:t>
      </w:r>
    </w:p>
    <w:p/>
    <w:p>
      <w:r xmlns:w="http://schemas.openxmlformats.org/wordprocessingml/2006/main">
        <w:t xml:space="preserve">Pasage Summarization: Sɔlɔmɔn bin gɛt bɔku bɔku animal dɛn, lɛk 10 fat ɔks dɛn, 20 ɔks dɛn we kɔmɔt na di ples usay dɛn de mɛn animal dɛn, 100 ship dɛn, hart, roebucks, fallowdeer, ɛn fat faw.</w:t>
      </w:r>
    </w:p>
    <w:p/>
    <w:p>
      <w:r xmlns:w="http://schemas.openxmlformats.org/wordprocessingml/2006/main">
        <w:t xml:space="preserve">1. Plɛnti plɛnti tin we de insay Krays: Lan fɔ Gladi fɔ di tin dɛn we Gɔd de gi wi</w:t>
      </w:r>
    </w:p>
    <w:p/>
    <w:p>
      <w:r xmlns:w="http://schemas.openxmlformats.org/wordprocessingml/2006/main">
        <w:t xml:space="preserve">2. Satisfay: Fɔ Satisfay wit Gɔd in Blɛsin dɛn</w:t>
      </w:r>
    </w:p>
    <w:p/>
    <w:p>
      <w:r xmlns:w="http://schemas.openxmlformats.org/wordprocessingml/2006/main">
        <w:t xml:space="preserve">1. Lɛta Fɔ Filipay 4: 11-13 - Nɔto fɔ se a de tɔk bɔt wetin a nid, bikɔs a dɔn lan ɛni kayn we we a de, fɔ satisfay wit am.</w:t>
      </w:r>
    </w:p>
    <w:p/>
    <w:p>
      <w:r xmlns:w="http://schemas.openxmlformats.org/wordprocessingml/2006/main">
        <w:t xml:space="preserve">2. Sam 37: 3-4 - abop pan di Masta, ɛn du gud; na so yu go de na di land, ɛn fɔ tru, yu go gɛt tin fɔ it.</w:t>
      </w:r>
    </w:p>
    <w:p/>
    <w:p>
      <w:r xmlns:w="http://schemas.openxmlformats.org/wordprocessingml/2006/main">
        <w:t xml:space="preserve">1 Kiŋ 4: 24 I bin gɛt pawa oba ɔl di kiŋ dɛn na di say we de nia di riva, frɔm Tifsa te to Aza, ɛn i bin gɛt pis ɔlsay rawnd am.</w:t>
      </w:r>
    </w:p>
    <w:p/>
    <w:p>
      <w:r xmlns:w="http://schemas.openxmlformats.org/wordprocessingml/2006/main">
        <w:t xml:space="preserve">Sɔlɔmɔn bin gɛt pawa oba ɔl di eria frɔm Tifsa to Aza ɛn pis bin de ɔlsay.</w:t>
      </w:r>
    </w:p>
    <w:p/>
    <w:p>
      <w:r xmlns:w="http://schemas.openxmlformats.org/wordprocessingml/2006/main">
        <w:t xml:space="preserve">1. Di Pawa we Pis Gɛt: Aw fɔ De Pis wit Ɔlman</w:t>
      </w:r>
    </w:p>
    <w:p/>
    <w:p>
      <w:r xmlns:w="http://schemas.openxmlformats.org/wordprocessingml/2006/main">
        <w:t xml:space="preserve">2. Di Pawa fɔ Dominion: Aw fɔ Achiv Ples fɔ Lidaship</w:t>
      </w:r>
    </w:p>
    <w:p/>
    <w:p>
      <w:r xmlns:w="http://schemas.openxmlformats.org/wordprocessingml/2006/main">
        <w:t xml:space="preserve">1. Sam 34: 14 - Una lɛf bad ɛn du gud; luk fɔ pis ɛn fala am.</w:t>
      </w:r>
    </w:p>
    <w:p/>
    <w:p>
      <w:r xmlns:w="http://schemas.openxmlformats.org/wordprocessingml/2006/main">
        <w:t xml:space="preserve">2. Prɔvabs 16: 7 - We pɔsin in we de mek di Masta gladi, i de mek ivin in ɛnimi dɛn liv wit am wit pis.</w:t>
      </w:r>
    </w:p>
    <w:p/>
    <w:p>
      <w:r xmlns:w="http://schemas.openxmlformats.org/wordprocessingml/2006/main">
        <w:t xml:space="preserve">1 Kiŋ 4: 25 Ɔl di tɛm we Sɔlɔmɔn bin de, Juda ɛn Izrɛl bin de ɔnda dɛn vayn tik ɛn ɔnda in fig tik sef wan.</w:t>
      </w:r>
    </w:p>
    <w:p/>
    <w:p>
      <w:r xmlns:w="http://schemas.openxmlformats.org/wordprocessingml/2006/main">
        <w:t xml:space="preserve">Di tɛm we Sɔlɔmɔn bin de rul, Juda ɛn Izrɛl bin de na pis ɛn sef, frɔm Dan to Beashiba.</w:t>
      </w:r>
    </w:p>
    <w:p/>
    <w:p>
      <w:r xmlns:w="http://schemas.openxmlformats.org/wordprocessingml/2006/main">
        <w:t xml:space="preserve">1. Fɔ fɛn pis ɛn sef we Gɔd de protɛkt wi</w:t>
      </w:r>
    </w:p>
    <w:p/>
    <w:p>
      <w:r xmlns:w="http://schemas.openxmlformats.org/wordprocessingml/2006/main">
        <w:t xml:space="preserve">2. Fɔ liv di rayt we wit wi neba dɛn</w:t>
      </w:r>
    </w:p>
    <w:p/>
    <w:p>
      <w:r xmlns:w="http://schemas.openxmlformats.org/wordprocessingml/2006/main">
        <w:t xml:space="preserve">1. Lɛta Fɔ Filipay 4: 7 - Gɔd in pis we pas ɔlman ɔndastand, go protɛkt una at ɛn una maynd insay Krays Jizɔs.</w:t>
      </w:r>
    </w:p>
    <w:p/>
    <w:p>
      <w:r xmlns:w="http://schemas.openxmlformats.org/wordprocessingml/2006/main">
        <w:t xml:space="preserve">2. Lɛta Fɔ Rom 12: 18 - If i pɔsibul, as fa as i dipen pan yu, liv wit pis wit ɔlman.</w:t>
      </w:r>
    </w:p>
    <w:p/>
    <w:p>
      <w:r xmlns:w="http://schemas.openxmlformats.org/wordprocessingml/2006/main">
        <w:t xml:space="preserve">1 Kiŋ 4: 26 Sɔlɔmɔn bin gɛt fɔti tawzin ɔs dɛn fɔ in chariɔt dɛn, ɛn 12,000 ɔsman dɛn.</w:t>
      </w:r>
    </w:p>
    <w:p/>
    <w:p>
      <w:r xmlns:w="http://schemas.openxmlformats.org/wordprocessingml/2006/main">
        <w:t xml:space="preserve">Sɔlɔmɔn bin gɛt bɔku ami wit 40,000 ɔs dɛn fɔ chariɔt dɛn ɛn 12,000 ɔsman dɛn.</w:t>
      </w:r>
    </w:p>
    <w:p/>
    <w:p>
      <w:r xmlns:w="http://schemas.openxmlformats.org/wordprocessingml/2006/main">
        <w:t xml:space="preserve">1. Di Pawa fɔ Pripia: Aw Fɔ Rɛdi I Impɔtant fɔ Viktri</w:t>
      </w:r>
    </w:p>
    <w:p/>
    <w:p>
      <w:r xmlns:w="http://schemas.openxmlformats.org/wordprocessingml/2006/main">
        <w:t xml:space="preserve">2. Di blɛsin dɛn we wi go gɛt we wi obe: Aw Gɔd de blɛs di wan dɛn we fetful fɔ fala am</w:t>
      </w:r>
    </w:p>
    <w:p/>
    <w:p>
      <w:r xmlns:w="http://schemas.openxmlformats.org/wordprocessingml/2006/main">
        <w:t xml:space="preserve">1. Prɔvabs 21: 31 - Dɛn dɔn mek di ɔs rɛdi fɔ di de we dɛn go fɛt, bɔt na di Masta gɛt di win.</w:t>
      </w:r>
    </w:p>
    <w:p/>
    <w:p>
      <w:r xmlns:w="http://schemas.openxmlformats.org/wordprocessingml/2006/main">
        <w:t xml:space="preserve">2. Jɔshwa 1: 9 - Bi trɛnk ɛn gɛt maynd; nɔ fred ɔ shem, bikɔs PAPA GƆD we na yu Gɔd de wit yu ɛnisay we yu go.</w:t>
      </w:r>
    </w:p>
    <w:p/>
    <w:p>
      <w:r xmlns:w="http://schemas.openxmlformats.org/wordprocessingml/2006/main">
        <w:t xml:space="preserve">1 Kiŋ 4: 27 Dɛn ɔfisa dɛn de gi Kiŋ Sɔlɔmɔn ɛn ɔl di wan dɛn we bin de kam na Kiŋ Sɔlɔmɔn in tebul, ɛvri wan insay in mɔnt.</w:t>
      </w:r>
    </w:p>
    <w:p/>
    <w:p>
      <w:r xmlns:w="http://schemas.openxmlformats.org/wordprocessingml/2006/main">
        <w:t xml:space="preserve">Dɛn bin de gi Kiŋ Sɔlɔmɔn ɔl di tin dɛn we i nid fɔ it fɔ insɛf ɛn ɔl di wan dɛn we de kam na in tebul ɛvri mɔnt.</w:t>
      </w:r>
    </w:p>
    <w:p/>
    <w:p>
      <w:r xmlns:w="http://schemas.openxmlformats.org/wordprocessingml/2006/main">
        <w:t xml:space="preserve">1. Di tin dɛn we Gɔd de gi wi go du fɔ ɔl wetin wi nid.</w:t>
      </w:r>
    </w:p>
    <w:p/>
    <w:p>
      <w:r xmlns:w="http://schemas.openxmlformats.org/wordprocessingml/2006/main">
        <w:t xml:space="preserve">2. Wi kin abop se Gɔd go gi wi wetin wi nid.</w:t>
      </w:r>
    </w:p>
    <w:p/>
    <w:p>
      <w:r xmlns:w="http://schemas.openxmlformats.org/wordprocessingml/2006/main">
        <w:t xml:space="preserve">1. Matyu 6: 25-34 - Jizɔs in tichin bɔt fɔ abop pan Gɔd fɔ wetin wi nid.</w:t>
      </w:r>
    </w:p>
    <w:p/>
    <w:p>
      <w:r xmlns:w="http://schemas.openxmlformats.org/wordprocessingml/2006/main">
        <w:t xml:space="preserve">2. Sam 23: 1-6 - Gɔd in prɔvishɔn ɛn kia fɔ wi.</w:t>
      </w:r>
    </w:p>
    <w:p/>
    <w:p>
      <w:r xmlns:w="http://schemas.openxmlformats.org/wordprocessingml/2006/main">
        <w:t xml:space="preserve">1 Kiŋ 4: 28 Dɛn bin kɛr bali ɛn straw fɔ di ɔs dɛn ɛn di dromɛda dɛn go na di ples usay di ɔfisa dɛn bin de, ɔlman akɔdin to wetin dɛn tɛl dɛn fɔ du.</w:t>
      </w:r>
    </w:p>
    <w:p/>
    <w:p>
      <w:r xmlns:w="http://schemas.openxmlformats.org/wordprocessingml/2006/main">
        <w:t xml:space="preserve">Dɛn bin de kɛr bali ɛn straw go na di ples usay di ɔfisa dɛn bin de, ɛn ɛni man bin de in chaj fɔ in yon tin dɛn.</w:t>
      </w:r>
    </w:p>
    <w:p/>
    <w:p>
      <w:r xmlns:w="http://schemas.openxmlformats.org/wordprocessingml/2006/main">
        <w:t xml:space="preserve">1. Gɔd de gi wi ɔl wetin wi nid, ilɛksɛf wi smɔl.</w:t>
      </w:r>
    </w:p>
    <w:p/>
    <w:p>
      <w:r xmlns:w="http://schemas.openxmlformats.org/wordprocessingml/2006/main">
        <w:t xml:space="preserve">2. Gɔd tɛl wi fɔ wok tranga wan, ivin pan di smɔl smɔl wok dɛn.</w:t>
      </w:r>
    </w:p>
    <w:p/>
    <w:p>
      <w:r xmlns:w="http://schemas.openxmlformats.org/wordprocessingml/2006/main">
        <w:t xml:space="preserve">1. Matyu 6: 25-34 - Jizɔs de tich bɔt aw wi nɔ fɔ wɔri ɛn abop pan Gɔd fɔ wetin wi nid.</w:t>
      </w:r>
    </w:p>
    <w:p/>
    <w:p>
      <w:r xmlns:w="http://schemas.openxmlformats.org/wordprocessingml/2006/main">
        <w:t xml:space="preserve">2. Lɛta Fɔ Filipay 4: 10-13 - Pɔl de tich bɔt aw fɔ satisfay pan ɔltin.</w:t>
      </w:r>
    </w:p>
    <w:p/>
    <w:p>
      <w:r xmlns:w="http://schemas.openxmlformats.org/wordprocessingml/2006/main">
        <w:t xml:space="preserve">1 Kiŋ 4: 29 Gɔd gi Sɔlɔmɔn sɛns ɛn ɔndastandin we pas ɔl, ɛn in at big lɛk di san we de nia di si.</w:t>
      </w:r>
    </w:p>
    <w:p/>
    <w:p>
      <w:r xmlns:w="http://schemas.openxmlformats.org/wordprocessingml/2006/main">
        <w:t xml:space="preserve">Gɔd bin gi Sɔlɔmɔn sɛns, ɔndastandin, ɛn big at, we ikwal to di san san we de nia di si.</w:t>
      </w:r>
    </w:p>
    <w:p/>
    <w:p>
      <w:r xmlns:w="http://schemas.openxmlformats.org/wordprocessingml/2006/main">
        <w:t xml:space="preserve">1. Di Pawa we Waes Gɛt: Fɔ No bɔt di Waes we Sɔlɔmɔn bin gɛt</w:t>
      </w:r>
    </w:p>
    <w:p/>
    <w:p>
      <w:r xmlns:w="http://schemas.openxmlformats.org/wordprocessingml/2006/main">
        <w:t xml:space="preserve">2. Di At fɔ Lida: Fɔ no aw Sɔlɔmɔn in At Big</w:t>
      </w:r>
    </w:p>
    <w:p/>
    <w:p>
      <w:r xmlns:w="http://schemas.openxmlformats.org/wordprocessingml/2006/main">
        <w:t xml:space="preserve">1. Prɔvabs 4: 7 - Waiz na di men tin; so, gɛt sɛns, ɛn wit ɔl wetin yu gɛt, gɛt sɛns.</w:t>
      </w:r>
    </w:p>
    <w:p/>
    <w:p>
      <w:r xmlns:w="http://schemas.openxmlformats.org/wordprocessingml/2006/main">
        <w:t xml:space="preserve">2. Fɔs Kronikul 22: 12 - Na PAPA GƆD nɔmɔ gi yu sɛns ɛn ɔndastandin, ɛn gi yu lɔ bɔt Izrɛl, so dat yu go obe PAPA GƆD we na yu Gɔd in lɔ.</w:t>
      </w:r>
    </w:p>
    <w:p/>
    <w:p>
      <w:r xmlns:w="http://schemas.openxmlformats.org/wordprocessingml/2006/main">
        <w:t xml:space="preserve">1 Kiŋ 4: 30 Sɔlɔmɔn in sɛns pas ɔl di pikin dɛn na di ist kɔntri ɛn ɔl di sɛns we Ijipt gɛt.</w:t>
      </w:r>
    </w:p>
    <w:p/>
    <w:p>
      <w:r xmlns:w="http://schemas.openxmlformats.org/wordprocessingml/2006/main">
        <w:t xml:space="preserve">Sɔlɔmɔn in sɛns pas di sɛns we di wan dɛn we bin de na di ist pat ɛn di wan dɛn we kɔmɔt na Ijipt bin gɛt.</w:t>
      </w:r>
    </w:p>
    <w:p/>
    <w:p>
      <w:r xmlns:w="http://schemas.openxmlformats.org/wordprocessingml/2006/main">
        <w:t xml:space="preserve">1. Wi kin gɛt sɛns we wi abop pan Gɔd</w:t>
      </w:r>
    </w:p>
    <w:p/>
    <w:p>
      <w:r xmlns:w="http://schemas.openxmlformats.org/wordprocessingml/2006/main">
        <w:t xml:space="preserve">2. Di pawa we sɛns gɛt na wi layf</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Jems 1: 5 - If ɛni wan pan una nɔ gɛt sɛns, una fɔ aks Gɔd, we de gi ɔlman wit fri-an ɛn nɔ fɛn fɔlt, ɛn dɛn go gi una.</w:t>
      </w:r>
    </w:p>
    <w:p/>
    <w:p>
      <w:r xmlns:w="http://schemas.openxmlformats.org/wordprocessingml/2006/main">
        <w:t xml:space="preserve">Fɔs Kiŋ 4: 31 I bin gɛt sɛns pas ɔlman; pas Itan we na Ɛzrayt, Ɛman, Kalkɔl, Dada, we na Mahol in pikin dɛn, ɛn ɔl di neshɔn dɛn we de rawnd am bin gɛt nem.</w:t>
      </w:r>
    </w:p>
    <w:p/>
    <w:p>
      <w:r xmlns:w="http://schemas.openxmlformats.org/wordprocessingml/2006/main">
        <w:t xml:space="preserve">Sɔlɔmɔn bin gɛt nem fɔ in sɛns, ɛn i bin gɛt sɛns pas ɔlman lɛk Itan we na Ɛzrayt, Ɛman, Chalkɔl, ɛn Dada, we na Mahol in bɔy pikin dɛn.</w:t>
      </w:r>
    </w:p>
    <w:p/>
    <w:p>
      <w:r xmlns:w="http://schemas.openxmlformats.org/wordprocessingml/2006/main">
        <w:t xml:space="preserve">1. Tru Waes De We Wi De Luk fɔ Gɔd</w:t>
      </w:r>
    </w:p>
    <w:p/>
    <w:p>
      <w:r xmlns:w="http://schemas.openxmlformats.org/wordprocessingml/2006/main">
        <w:t xml:space="preserve">2. Gɔd in sɛns pas mɔtalman yon</w:t>
      </w:r>
    </w:p>
    <w:p/>
    <w:p>
      <w:r xmlns:w="http://schemas.openxmlformats.org/wordprocessingml/2006/main">
        <w:t xml:space="preserve">1. Prɔvabs 2: 6-8 - "Bikɔs PAPA GƆD gi sɛns; frɔm in mɔt no ɛn ɔndastandin; i de kip fayn fayn sɛns fɔ di wan dɛn we tinap tranga wan; na shild to di wan dɛn we de waka insay intɛgriti, we de gayd di rod dɛn fɔ jɔstis ɛn we de wach di we aw in oli wan dɛn de waka.</w:t>
      </w:r>
    </w:p>
    <w:p/>
    <w:p>
      <w:r xmlns:w="http://schemas.openxmlformats.org/wordprocessingml/2006/main">
        <w:t xml:space="preserve">2. Jems 1: 5 - "If ɛni wan pan una nɔ gɛt sɛns, lɛ i aks Gɔd we de gi fri-an to ɔlman we nɔ gɛt wan rɛspɛkt, ɛn i go gi am."</w:t>
      </w:r>
    </w:p>
    <w:p/>
    <w:p>
      <w:r xmlns:w="http://schemas.openxmlformats.org/wordprocessingml/2006/main">
        <w:t xml:space="preserve">1 Kiŋ 4: 32 I tɔk tri tawzin prɔvab dɛn, ɛn in siŋ dɛn na bin wan tawzin ɛn fayv.</w:t>
      </w:r>
    </w:p>
    <w:p/>
    <w:p>
      <w:r xmlns:w="http://schemas.openxmlformats.org/wordprocessingml/2006/main">
        <w:t xml:space="preserve">Sɔlɔmɔn bin tɔk tri tawzin prɔvab dɛn ɛn wan tawzin ɛn fayv siŋ dɛn.</w:t>
      </w:r>
    </w:p>
    <w:p/>
    <w:p>
      <w:r xmlns:w="http://schemas.openxmlformats.org/wordprocessingml/2006/main">
        <w:t xml:space="preserve">1. Di Waes we Sɔlɔmɔn bin gɛt: Prɔvabs ɛn Siŋ dɛn</w:t>
      </w:r>
    </w:p>
    <w:p/>
    <w:p>
      <w:r xmlns:w="http://schemas.openxmlformats.org/wordprocessingml/2006/main">
        <w:t xml:space="preserve">2. Layf Lɛsin dɛn frɔm Sɔlɔmɔn in Prɔvabs</w:t>
      </w:r>
    </w:p>
    <w:p/>
    <w:p>
      <w:r xmlns:w="http://schemas.openxmlformats.org/wordprocessingml/2006/main">
        <w:t xml:space="preserve">1. Prɔvabs 1: 7, "Fɔ fred PAPA GƆD na di biginin fɔ no, bɔt fulman dɛn nɔ de tek sɛns ɛn tich."</w:t>
      </w:r>
    </w:p>
    <w:p/>
    <w:p>
      <w:r xmlns:w="http://schemas.openxmlformats.org/wordprocessingml/2006/main">
        <w:t xml:space="preserve">2. Sam 37: 30, "Pɔsin we de du wetin rayt in mɔt de tɔk sɛns, ɛn in langwej de tɔk wetin rayt."</w:t>
      </w:r>
    </w:p>
    <w:p/>
    <w:p>
      <w:r xmlns:w="http://schemas.openxmlformats.org/wordprocessingml/2006/main">
        <w:t xml:space="preserve">1 Kiŋ 4: 33 I bin tɔk bɔt tik dɛn, frɔm di sida tik we de na Libanɔn te to di hisɔp we de kɔmɔt na di wɔl, i tɔk bak bɔt animal dɛn, bɔd dɛn, tin dɛn we de rɔn ɛn fish dɛn.</w:t>
      </w:r>
    </w:p>
    <w:p/>
    <w:p>
      <w:r xmlns:w="http://schemas.openxmlformats.org/wordprocessingml/2006/main">
        <w:t xml:space="preserve">Sɔlɔmɔn bin tɔk bɔt ɔl di tin dɛn we Gɔd mek, frɔm di sida tik dɛn na Libanɔn to di plant ɛn animal dɛn we de na di land.</w:t>
      </w:r>
    </w:p>
    <w:p/>
    <w:p>
      <w:r xmlns:w="http://schemas.openxmlformats.org/wordprocessingml/2006/main">
        <w:t xml:space="preserve">1. Di Magnificence of Creation: Wan Riflɛkshɔn bɔt di Waes we Sɔlɔmɔn bin gɛt</w:t>
      </w:r>
    </w:p>
    <w:p/>
    <w:p>
      <w:r xmlns:w="http://schemas.openxmlformats.org/wordprocessingml/2006/main">
        <w:t xml:space="preserve">2. Wan Kɔl fɔ Stewɔdship: Aw Wi Go Kia fɔ di Wɔl we De Round Wi</w:t>
      </w:r>
    </w:p>
    <w:p/>
    <w:p>
      <w:r xmlns:w="http://schemas.openxmlformats.org/wordprocessingml/2006/main">
        <w:t xml:space="preserve">1. Jɛnɛsis 1: 28 - Gɔd blɛs dɛn, ɛn Gɔd tɛl dɛn se: “Una bɔn pikin ɛn bɔku, ɛn mek di wɔl ful-ɔp ɛn put am ɔnda dɛn, ɛn una rul di fish dɛn na di si ɛn di bɔd dɛn we de na di skay.” , ɛn oba ɔltin we gɛt layf we de muv na di wɔl.</w:t>
      </w:r>
    </w:p>
    <w:p/>
    <w:p>
      <w:r xmlns:w="http://schemas.openxmlformats.org/wordprocessingml/2006/main">
        <w:t xml:space="preserve">2. Ɛkliziastis 3: 19-20 - Bikɔs wetin kin apin to mɔtalman pikin dɛn kin apin to animal dɛn; wan tin kin apin to dɛn, jɔs lɛk aw wan de day, na so di ɔda wan de day; yes, dɛn ɔl gɛt wan briz; so dat mɔtalman nɔ go ebul fɔ pas wayl animal, bikɔs ɔltin na fɔ natin. Ɔlman de go na wan ples; ɔl na dɔti, ɛn dɛn ɔl tɔn to dɔti bak.</w:t>
      </w:r>
    </w:p>
    <w:p/>
    <w:p>
      <w:r xmlns:w="http://schemas.openxmlformats.org/wordprocessingml/2006/main">
        <w:t xml:space="preserve">1 Kiŋ 4: 34 Ɔl di kiŋ dɛn na di wɔl, we bin yɛri bɔt in sɛns, bin kam fɔ lisin to Sɔlɔmɔn in sɛns.</w:t>
      </w:r>
    </w:p>
    <w:p/>
    <w:p>
      <w:r xmlns:w="http://schemas.openxmlformats.org/wordprocessingml/2006/main">
        <w:t xml:space="preserve">Pipul dɛn we kɔmɔt na ɔl di say dɛn na di wɔl bin travul fɔ go yɛri wetin Kiŋ Sɔlɔmɔn bin gɛt.</w:t>
      </w:r>
    </w:p>
    <w:p/>
    <w:p>
      <w:r xmlns:w="http://schemas.openxmlformats.org/wordprocessingml/2006/main">
        <w:t xml:space="preserve">1. Di Pawa we Waes Gɛt: Aw sɛns kin afɛkt ɛn pul pipul dɛn we kɔmɔt ɔlsay na di wɔl.</w:t>
      </w:r>
    </w:p>
    <w:p/>
    <w:p>
      <w:r xmlns:w="http://schemas.openxmlformats.org/wordprocessingml/2006/main">
        <w:t xml:space="preserve">2. Fɔ fala Sɔlɔmɔn in Fut step: Aw fɔ kɔntinyu fɔ ɔmbul ɛn gɛt sɛns pan ɔl we wi gɛt sakrifays.</w:t>
      </w:r>
    </w:p>
    <w:p/>
    <w:p>
      <w:r xmlns:w="http://schemas.openxmlformats.org/wordprocessingml/2006/main">
        <w:t xml:space="preserve">1. Prɔvabs 1: 7 - "Fɔ fred PAPA GƆD na di biginin fɔ no, fulman dɛn nɔ de tek sɛns ɛn tich."</w:t>
      </w:r>
    </w:p>
    <w:p/>
    <w:p>
      <w:r xmlns:w="http://schemas.openxmlformats.org/wordprocessingml/2006/main">
        <w:t xml:space="preserve">2. Jems 3: 17 - "Bɔt di sɛns we kɔmɔt ɔp fɔs klin, dɔn i gɛt pis, i ɔmbul, i opin fɔ tink, i ful-ɔp wit sɔri-at ɛn gud frut, i nɔ de tek wan pɔsin bɛtɛ pas ɔda pɔsin ɛn i gɛt tru."</w:t>
      </w:r>
    </w:p>
    <w:p/>
    <w:p>
      <w:r xmlns:w="http://schemas.openxmlformats.org/wordprocessingml/2006/main">
        <w:t xml:space="preserve">Fɔs Kiŋ chapta 5 tɔk mɔ bɔt aw Sɔlɔmɔn bin rɛdi fɔ bil di tɛmpul ɛn di padi biznɛs we i bin gɛt wit Kiŋ Ayram we kɔmɔt Taya.</w:t>
      </w:r>
    </w:p>
    <w:p/>
    <w:p>
      <w:r xmlns:w="http://schemas.openxmlformats.org/wordprocessingml/2006/main">
        <w:t xml:space="preserve">Paragraf Fɔs: Di chapta bigin fɔ tɔk bɔt aw Ayram, we na di kiŋ na Taya, bin sɛn mɛsenja to Sɔlɔmɔn afta we i yɛri bɔt in rul. Sɔlɔmɔn sɛn mɛsej bak, i sho se i want fɔ bil tɛmpul fɔ Gɔd (Fɔs Kiŋ 5: 1-6).</w:t>
      </w:r>
    </w:p>
    <w:p/>
    <w:p>
      <w:r xmlns:w="http://schemas.openxmlformats.org/wordprocessingml/2006/main">
        <w:t xml:space="preserve">Paragraf 2: Ayram bin gri wit wetin Sɔlɔmɔn bin aks am ɛn prez Gɔd fɔ we i pik am fɔ bi kiŋ fɔ Izrɛl. I gri fɔ gi sida ɛn saypres tik dɛn frɔm Libanɔn fɔ bil di tɛmpul (Fɔs Kiŋ 5: 7-9).</w:t>
      </w:r>
    </w:p>
    <w:p/>
    <w:p>
      <w:r xmlns:w="http://schemas.openxmlformats.org/wordprocessingml/2006/main">
        <w:t xml:space="preserve">3rd Paragraf: Sɔlɔmɔn arenj fɔ mek wan agrimɛnt wit Ayram, ɛn i gi am tin fɔ it fɔ chenj di tik dɛn we i nid fɔ bil di tɛmpul. Dɛn gri pan dis agrimɛnt ɛn ɔl tu di kiŋ dɛn satisfay (Fɔs Kiŋ 5: 10-12).</w:t>
      </w:r>
    </w:p>
    <w:p/>
    <w:p>
      <w:r xmlns:w="http://schemas.openxmlformats.org/wordprocessingml/2006/main">
        <w:t xml:space="preserve">4th Paragraph: Di stori tɔk se Sɔlɔmɔn bin gɛt bɔku bɔku wokman dɛn we gɛt tati tawzin wokman dɛn we kɔmɔt na Izrɛl ɛn et tawzin pipul dɛn we de kɔt ston frɔm di pipul dɛn we nɔto Izrɛlayt. Dɛn bin gɛt di wok fɔ kɔt ston ɛn rɛdi am fɔ bil (Fɔs Kiŋ 5: 13-18).</w:t>
      </w:r>
    </w:p>
    <w:p/>
    <w:p>
      <w:r xmlns:w="http://schemas.openxmlformats.org/wordprocessingml/2006/main">
        <w:t xml:space="preserve">5th Paragraph:Di chapta dɔn bay we i tɔk se ɔl dɛn wokman ya nɔto bin slev bɔt na bin krafman dɛn we sabi wok ɛn we dɛn bin de tek tɛm wach dɛn. Dɛn bin ple impɔtant pat fɔ bil ɔl tu di tɛmpul strɔkchɔ ɛn di tin dɛn we dɛn bin de yuz fɔ mek di tɛmpul (1 Kiŋ 5;17-18).</w:t>
      </w:r>
    </w:p>
    <w:p/>
    <w:p>
      <w:r xmlns:w="http://schemas.openxmlformats.org/wordprocessingml/2006/main">
        <w:t xml:space="preserve">Fɔ tɔk smɔl, Chapta fayv pan Fɔs Kiŋ dɛn sho aw Sɔlɔmɔn bin rɛdi fɔ bil di tɛmpul, Ayram we kɔmɔt Taya bin ansa fayn, ɛn i bin gi am tik frɔm Libanɔn. Sɔlɔmɔn arenj fɔ mek wan agrimɛnt, chenj tin fɔ it fɔ tik, Dɛn gɛda bɔku wokman dɛn, we gɛt wokman dɛn ɛn pipul dɛn we de kɔt ston. Dɛn de wok ɔnda di kia we dɛn de kia fɔ dɛn fɔ bil di tɛmpul strɔkchɔ ɛn di tin dɛn we de insay de. Dis Fɔ sɔmtin, Chapta de tɔk bɔt tin dɛn lɛk fɔ wok togɛda bitwin neshɔn dɛn, fɔ gi dɛn tin dɛn, ɛn fɔ plan gud gud wan fɔ du wetin Gɔd tɛl wi fɔ du.</w:t>
      </w:r>
    </w:p>
    <w:p/>
    <w:p>
      <w:r xmlns:w="http://schemas.openxmlformats.org/wordprocessingml/2006/main">
        <w:t xml:space="preserve">1 Kiŋ 5: 1 Ɛn Ayram we na di kiŋ na Taya sɛn in savant dɛn to Sɔlɔmɔn; bikɔs i bin yɛri se dɛn dɔn anɔynt am fɔ bi kiŋ na in papa in rum, bikɔs Ayram bin lɛk Devid ɔltɛm.</w:t>
      </w:r>
    </w:p>
    <w:p/>
    <w:p>
      <w:r xmlns:w="http://schemas.openxmlformats.org/wordprocessingml/2006/main">
        <w:t xml:space="preserve">Ayram, we na di kiŋ na Taya, bin yɛri se Sɔlɔmɔn dɔn go na di tron ɛn i sɛn in savant dɛn fɔ kɔle am bikɔs i bin rili lɛk Devid.</w:t>
      </w:r>
    </w:p>
    <w:p/>
    <w:p>
      <w:r xmlns:w="http://schemas.openxmlformats.org/wordprocessingml/2006/main">
        <w:t xml:space="preserve">1. Di impɔtant tin fɔ sɛlibret di sakrifays dɛn we ɔda pipul dɛn dɔn du.</w:t>
      </w:r>
    </w:p>
    <w:p/>
    <w:p>
      <w:r xmlns:w="http://schemas.openxmlformats.org/wordprocessingml/2006/main">
        <w:t xml:space="preserve">2. Di pawa we pɔsin gɛt fɔ admaya ɛn bi padi.</w:t>
      </w:r>
    </w:p>
    <w:p/>
    <w:p>
      <w:r xmlns:w="http://schemas.openxmlformats.org/wordprocessingml/2006/main">
        <w:t xml:space="preserve">1. Ɛkliziastis 4: 9-10 - Tu pipul dɛn bɛtɛ pas wan; bikɔs dɛn gɛt gud blɛsin fɔ di wok we dɛn de du. If dɛn fɔdɔm, di pɔsin go es in kɔmpin ɔp, bɔt i go sɔri fɔ di wan we de in wan we i fɔdɔm; bikɔs i nɔ gɛt ɔda pɔsin fɔ ɛp am fɔ grap.</w:t>
      </w:r>
    </w:p>
    <w:p/>
    <w:p>
      <w:r xmlns:w="http://schemas.openxmlformats.org/wordprocessingml/2006/main">
        <w:t xml:space="preserve">2. Lɛta Fɔ Rom 12: 10 - Una fɔ lɛk una kɔmpin wit brɔda ɛn sista dɛn; fɔ ɔnɔ fɔ lɛk dɛnsɛf.</w:t>
      </w:r>
    </w:p>
    <w:p/>
    <w:p>
      <w:r xmlns:w="http://schemas.openxmlformats.org/wordprocessingml/2006/main">
        <w:t xml:space="preserve">Fɔs Kiŋ 5: 2 Sɔlɔmɔn sɛn to Ayram.</w:t>
      </w:r>
    </w:p>
    <w:p/>
    <w:p>
      <w:r xmlns:w="http://schemas.openxmlformats.org/wordprocessingml/2006/main">
        <w:t xml:space="preserve">Sɔlɔmɔn sɛn mɛsej to Ayram.</w:t>
      </w:r>
    </w:p>
    <w:p/>
    <w:p>
      <w:r xmlns:w="http://schemas.openxmlformats.org/wordprocessingml/2006/main">
        <w:t xml:space="preserve">1. Di Pawa we Fɔ Tɔk to ɔda pipul dɛn: Sɔlɔmɔn in Ɛgzampul</w:t>
      </w:r>
    </w:p>
    <w:p/>
    <w:p>
      <w:r xmlns:w="http://schemas.openxmlformats.org/wordprocessingml/2006/main">
        <w:t xml:space="preserve">2. Di Impɔtant fɔ Bi padi: Sɔlɔmɔn ɛn Ayram in padi biznɛs</w:t>
      </w:r>
    </w:p>
    <w:p/>
    <w:p>
      <w:r xmlns:w="http://schemas.openxmlformats.org/wordprocessingml/2006/main">
        <w:t xml:space="preserve">1. Lɛta Fɔ Rom 12: 10 - Una fɔ devote to una kɔmpin wit lɔv. Una ɔnɔ una kɔmpin pas unasɛf.</w:t>
      </w:r>
    </w:p>
    <w:p/>
    <w:p>
      <w:r xmlns:w="http://schemas.openxmlformats.org/wordprocessingml/2006/main">
        <w:t xml:space="preserve">2. Prɔvabs 18: 24 - Man we gɛt bɔku padi dɛn kin kam pwɛl, bɔt padi de we de stik nia pas brɔda.</w:t>
      </w:r>
    </w:p>
    <w:p/>
    <w:p>
      <w:r xmlns:w="http://schemas.openxmlformats.org/wordprocessingml/2006/main">
        <w:t xml:space="preserve">1 Kiŋ 5: 3 Yu no aw mi papa Devid nɔ bin ebul fɔ bil os fɔ PAPA GƆD in Gɔd in nem fɔ di wɔ dɛn we bin de arawnd am ɔlsay, te PAPA GƆD put dɛn ɔnda in fut.</w:t>
      </w:r>
    </w:p>
    <w:p/>
    <w:p>
      <w:r xmlns:w="http://schemas.openxmlformats.org/wordprocessingml/2006/main">
        <w:t xml:space="preserve">Devid, we na Kiŋ Sɔlɔmɔn in papa, nɔ bin ebul fɔ bil tɛmpul fɔ PAPA GƆD bikɔs ɔf di wɔ dɛn we bin de rawnd am, te PAPA GƆD gi am win pan dɛn.</w:t>
      </w:r>
    </w:p>
    <w:p/>
    <w:p>
      <w:r xmlns:w="http://schemas.openxmlformats.org/wordprocessingml/2006/main">
        <w:t xml:space="preserve">1. Trust in di Lord and I go giv yu viktri fo yu battles.</w:t>
      </w:r>
    </w:p>
    <w:p/>
    <w:p>
      <w:r xmlns:w="http://schemas.openxmlformats.org/wordprocessingml/2006/main">
        <w:t xml:space="preserve">2. Di Masta go gi wi trɛnk ɛn gayd we tin tranga.</w:t>
      </w:r>
    </w:p>
    <w:p/>
    <w:p>
      <w:r xmlns:w="http://schemas.openxmlformats.org/wordprocessingml/2006/main">
        <w:t xml:space="preserve">1. Ayzaya 41: 10, "Nɔ fred, bikɔs a de wit yu; nɔ shem, bikɔs mi na yu Gɔd; a go gi yu trɛnk, a go ɛp yu, a go sɔpɔt yu wit mi raytan we rayt."</w:t>
      </w:r>
    </w:p>
    <w:p/>
    <w:p>
      <w:r xmlns:w="http://schemas.openxmlformats.org/wordprocessingml/2006/main">
        <w:t xml:space="preserve">2. Sam 28: 7, "PAPA GƆD na mi trɛnk ɛn mi shild; na in mi at de abop pan, ɛn dɛn de ɛp mi; mi at de gladi, ɛn wit mi siŋ a de tɛl am tɛnki."</w:t>
      </w:r>
    </w:p>
    <w:p/>
    <w:p>
      <w:r xmlns:w="http://schemas.openxmlformats.org/wordprocessingml/2006/main">
        <w:t xml:space="preserve">1 Kiŋ 5: 4 Bɔt naw PAPA GƆD mi Gɔd dɔn gi mi rɛst ɔlsay, so dat nɔbɔdi nɔ go de agens mi ɛn bad tin nɔ de apin.</w:t>
      </w:r>
    </w:p>
    <w:p/>
    <w:p>
      <w:r xmlns:w="http://schemas.openxmlformats.org/wordprocessingml/2006/main">
        <w:t xml:space="preserve">Sɔlɔmɔn dɔn gɛt pis ɛn sef frɔm in ɛnimi dɛn, ɛn PAPA GƆD dɔn gi am rɛst ɔlsay.</w:t>
      </w:r>
    </w:p>
    <w:p/>
    <w:p>
      <w:r xmlns:w="http://schemas.openxmlformats.org/wordprocessingml/2006/main">
        <w:t xml:space="preserve">1. Gɔd de gi rɛst ɛn pis to di wan dɛn we abop pan am.</w:t>
      </w:r>
    </w:p>
    <w:p/>
    <w:p>
      <w:r xmlns:w="http://schemas.openxmlformats.org/wordprocessingml/2006/main">
        <w:t xml:space="preserve">2. Gɔd kin mek wi layf sef ɛn tinap tranga wan, ivin we i tan lɛk se tin nɔ shɔ.</w:t>
      </w:r>
    </w:p>
    <w:p/>
    <w:p>
      <w:r xmlns:w="http://schemas.openxmlformats.org/wordprocessingml/2006/main">
        <w:t xml:space="preserve">1. Ayzaya 26: 3 - Yu go kip di wan dɛn we dɛn maynd tinap tranga wan, bikɔs dɛn abop pan yu.</w:t>
      </w:r>
    </w:p>
    <w:p/>
    <w:p>
      <w:r xmlns:w="http://schemas.openxmlformats.org/wordprocessingml/2006/main">
        <w:t xml:space="preserve">2. Sam 4: 8 - Na pis a go ledɔm ɛn slip, bikɔs na yu nɔmɔ, Masta, mek a de na say we sef.</w:t>
      </w:r>
    </w:p>
    <w:p/>
    <w:p>
      <w:r xmlns:w="http://schemas.openxmlformats.org/wordprocessingml/2006/main">
        <w:t xml:space="preserve">1 Kiŋ 5: 5 A want fɔ bil os fɔ PAPA GƆD mi Gɔd in nem, jɔs lɛk aw PAPA GƆD bin tɛl mi papa Devid se: ‘Yu pikin we a go put na yu tron na yu rum go bil os fɔ mi nem.</w:t>
      </w:r>
    </w:p>
    <w:p/>
    <w:p>
      <w:r xmlns:w="http://schemas.openxmlformats.org/wordprocessingml/2006/main">
        <w:t xml:space="preserve">Sɔlɔmɔn sho se i want fɔ bil tɛmpul fɔ Jiova, jɔs lɛk aw di Masta bin tɛl in papa Devid se i go du am.</w:t>
      </w:r>
    </w:p>
    <w:p/>
    <w:p>
      <w:r xmlns:w="http://schemas.openxmlformats.org/wordprocessingml/2006/main">
        <w:t xml:space="preserve">1. Gɔd in Plan fɔ Wan Os fɔ Wɔship</w:t>
      </w:r>
    </w:p>
    <w:p/>
    <w:p>
      <w:r xmlns:w="http://schemas.openxmlformats.org/wordprocessingml/2006/main">
        <w:t xml:space="preserve">2. Fɔ obe di Masta in Kɔmand</w:t>
      </w:r>
    </w:p>
    <w:p/>
    <w:p>
      <w:r xmlns:w="http://schemas.openxmlformats.org/wordprocessingml/2006/main">
        <w:t xml:space="preserve">1. Sɛkɛn Kronikul 6: 1-6</w:t>
      </w:r>
    </w:p>
    <w:p/>
    <w:p>
      <w:r xmlns:w="http://schemas.openxmlformats.org/wordprocessingml/2006/main">
        <w:t xml:space="preserve">2. Fɔs Kronikul 22: 1-19</w:t>
      </w:r>
    </w:p>
    <w:p/>
    <w:p>
      <w:r xmlns:w="http://schemas.openxmlformats.org/wordprocessingml/2006/main">
        <w:t xml:space="preserve">1 Kiŋ 5: 6 So naw tɛl dɛn fɔ kɔt mi sida tik dɛn na Libanɔn; ɛn mi savant dɛn go de wit yu slev dɛn, ɛn a go pe yu slev dɛn akɔdin to ɔl wetin yu dɔn pik, bikɔs yu no se nɔbɔdi nɔ de pan wi we sabi kɔt tik lɛk di pipul dɛn na Saydon.</w:t>
      </w:r>
    </w:p>
    <w:p/>
    <w:p>
      <w:r xmlns:w="http://schemas.openxmlformats.org/wordprocessingml/2006/main">
        <w:t xml:space="preserve">Kiŋ Sɔlɔmɔn bin aks fɔ mek dɛn kɔt sida tik dɛn na Libanɔn ɛn i bin tek Saydonian dɛn fɔ du di wok.</w:t>
      </w:r>
    </w:p>
    <w:p/>
    <w:p>
      <w:r xmlns:w="http://schemas.openxmlformats.org/wordprocessingml/2006/main">
        <w:t xml:space="preserve">1. Gɔd de gi wi di tin dɛn we wi nid fɔ du in wok.</w:t>
      </w:r>
    </w:p>
    <w:p/>
    <w:p>
      <w:r xmlns:w="http://schemas.openxmlformats.org/wordprocessingml/2006/main">
        <w:t xml:space="preserve">2. Wi abiliti ɛn talɛnt na gift frɔm Gɔd fɔ yuz fɔ in glori.</w:t>
      </w:r>
    </w:p>
    <w:p/>
    <w:p>
      <w:r xmlns:w="http://schemas.openxmlformats.org/wordprocessingml/2006/main">
        <w:t xml:space="preserve">1. Lɛta Fɔ Rom 12: 6-8 - We wi gɛt gift dɛn we difrɛn akɔdin to di gudnɛs we dɛn gi wi, lɛ wi yuz dɛn.</w:t>
      </w:r>
    </w:p>
    <w:p/>
    <w:p>
      <w:r xmlns:w="http://schemas.openxmlformats.org/wordprocessingml/2006/main">
        <w:t xml:space="preserve">2. Lɛta Fɔ Ɛfisɔs 2: 10 - Wi na in wok, i mek wi insay Krays Jizɔs fɔ du gud wok, we Gɔd bin dɔn rɛdi bifo tɛm, so dat wi go waka insay dɛn.</w:t>
      </w:r>
    </w:p>
    <w:p/>
    <w:p>
      <w:r xmlns:w="http://schemas.openxmlformats.org/wordprocessingml/2006/main">
        <w:t xml:space="preserve">1 Kiŋ 5: 7 We Ayram yɛri Sɔlɔmɔn in wɔd dɛn, i gladi bad bad wan ɛn se: “Lɛ PAPA GƆD de prez am tide, we dɔn gi Devid wan sɛns bɔy pikin fɔ oba dɛn big pipul ya.”</w:t>
      </w:r>
    </w:p>
    <w:p/>
    <w:p>
      <w:r xmlns:w="http://schemas.openxmlformats.org/wordprocessingml/2006/main">
        <w:t xml:space="preserve">Gɔd dɔn gi Sɔlɔmɔn sɛns fɔ lid di pipul dɛn.</w:t>
      </w:r>
    </w:p>
    <w:p/>
    <w:p>
      <w:r xmlns:w="http://schemas.openxmlformats.org/wordprocessingml/2006/main">
        <w:t xml:space="preserve">1: Gɔd in blɛsin de pan wi ɛn wi fɔ yuz am fɔ lid ɔda pipul dɛn ɛn sav am fetful wan.</w:t>
      </w:r>
    </w:p>
    <w:p/>
    <w:p>
      <w:r xmlns:w="http://schemas.openxmlformats.org/wordprocessingml/2006/main">
        <w:t xml:space="preserve">2: Gɔd in sɛns na gift we rili valyu we wi fɔ yuz fɔ gi am glori.</w:t>
      </w:r>
    </w:p>
    <w:p/>
    <w:p>
      <w:r xmlns:w="http://schemas.openxmlformats.org/wordprocessingml/2006/main">
        <w:t xml:space="preserve">1: Jems 1: 5 "If ɛnibɔdi pan una nɔ gɛt sɛns, lɛ i aks Gɔd we de gi ɔlman fri wan ɛn nɔ de kɔs am, ɛn i go gi am."</w:t>
      </w:r>
    </w:p>
    <w:p/>
    <w:p>
      <w:r xmlns:w="http://schemas.openxmlformats.org/wordprocessingml/2006/main">
        <w:t xml:space="preserve">2: Prɔvabs 3: 13-14 "Blɛsin fɔ di pɔsin we de fɛn sɛns ɛn di pɔsin we gɛt sɛns. Bikɔs di tin dɛn we dɛn de sɛl pas di tin dɛn we dɛn de sɛl wit silva, ɛn di bɛnifit we dɛn gɛt pas fayn gold."</w:t>
      </w:r>
    </w:p>
    <w:p/>
    <w:p>
      <w:r xmlns:w="http://schemas.openxmlformats.org/wordprocessingml/2006/main">
        <w:t xml:space="preserve">1 Kiŋ 5: 8 Hairam sɛn to Sɔlɔmɔn fɔ tɛl am se: “A dɔn tink bɔt di tin dɛn we yu sɛn to mi, ɛn a go du ɔl wetin yu want bɔt sida tik ɛn tik we dɛn mek wit faya.”</w:t>
      </w:r>
    </w:p>
    <w:p/>
    <w:p>
      <w:r xmlns:w="http://schemas.openxmlformats.org/wordprocessingml/2006/main">
        <w:t xml:space="preserve">Kiŋ Sɔlɔmɔn sɛn wan rikwest to Kiŋ Ayram na Taya, ɛn Ayram gri fɔ du wetin Sɔlɔmɔn bin aks fɔ sida ɛn faya tik.</w:t>
      </w:r>
    </w:p>
    <w:p/>
    <w:p>
      <w:r xmlns:w="http://schemas.openxmlformats.org/wordprocessingml/2006/main">
        <w:t xml:space="preserve">1. Di Pawa we Gɔd Gi Gɛt: Aw Gɔd de yuz di pawa we kiŋ ɛn rula dɛn gɛt fɔ du wetin i want.</w:t>
      </w:r>
    </w:p>
    <w:p/>
    <w:p>
      <w:r xmlns:w="http://schemas.openxmlformats.org/wordprocessingml/2006/main">
        <w:t xml:space="preserve">2. Di Valyu fɔ Padi biznɛs: I impɔtant fɔ mek wi gɛt tayt padi biznɛs ɛn fɔ ɔnɔ dɛn padi biznɛs de.</w:t>
      </w:r>
    </w:p>
    <w:p/>
    <w:p>
      <w:r xmlns:w="http://schemas.openxmlformats.org/wordprocessingml/2006/main">
        <w:t xml:space="preserve">1. Lɛta Fɔ Rom 13: 1-2 - Lɛ ɔlman put insɛf ɔnda di gɔvmɛnt. Nɔbɔdi nɔ gɛt pawa pas frɔm Gɔd, ɛn na Gɔd mek di wan dɛn we de.</w:t>
      </w:r>
    </w:p>
    <w:p/>
    <w:p>
      <w:r xmlns:w="http://schemas.openxmlformats.org/wordprocessingml/2006/main">
        <w:t xml:space="preserve">2. Prɔvabs 18: 24 - Man we gɛt bɔku padi dɛn kin kam pwɛl, bɔt padi de we de stik nia pas brɔda.</w:t>
      </w:r>
    </w:p>
    <w:p/>
    <w:p>
      <w:r xmlns:w="http://schemas.openxmlformats.org/wordprocessingml/2006/main">
        <w:t xml:space="preserve">1 Kiŋ 5: 9 Mi savant dɛn go pul dɛn kɔmɔt na Libanɔn go na di si, ɛn a go kɛr dɛn go na di si wit flot to di ples we yu go pik mi, ɛn a go mek dɛn pul dɛn de, ɛn yu go tek dɛn. ɛn yu go du wetin a want, we yu de gi it fɔ mi os.</w:t>
      </w:r>
    </w:p>
    <w:p/>
    <w:p>
      <w:r xmlns:w="http://schemas.openxmlformats.org/wordprocessingml/2006/main">
        <w:t xml:space="preserve">Sɔlɔmɔn aks fɔ mek dɛn kam wit sida ɛn faya tik dɛn frɔm Libanɔn ɛn kɛr dɛn go na di si, usay dɛn go kɛr dɛn go na say we i want.</w:t>
      </w:r>
    </w:p>
    <w:p/>
    <w:p>
      <w:r xmlns:w="http://schemas.openxmlformats.org/wordprocessingml/2006/main">
        <w:t xml:space="preserve">1. Gɔd dɔn gi wi ɔl di tin dɛn ɛn di tin dɛn we wi ebul fɔ du fɔ mek wi ebul fɔ du wetin i want.</w:t>
      </w:r>
    </w:p>
    <w:p/>
    <w:p>
      <w:r xmlns:w="http://schemas.openxmlformats.org/wordprocessingml/2006/main">
        <w:t xml:space="preserve">2. Wi fɔ abop pan Gɔd ɛn in prɔvishɔn fɔ du wetin i want.</w:t>
      </w:r>
    </w:p>
    <w:p/>
    <w:p>
      <w:r xmlns:w="http://schemas.openxmlformats.org/wordprocessingml/2006/main">
        <w:t xml:space="preserve">1. Matyu 6: 31-33 - So una nɔ wɔri ɛn se, Wetin wi go it? ɔ Wetin wi go drink? ɔ Wetin wi go wɛr? Di neshɔn dɛn de luk fɔ ɔl dɛn tin ya, ɛn una Papa we de na ɛvin no se una nid ɔl dɛn tin ya.</w:t>
      </w:r>
    </w:p>
    <w:p/>
    <w:p>
      <w:r xmlns:w="http://schemas.openxmlformats.org/wordprocessingml/2006/main">
        <w:t xml:space="preserve">2. Lɛta Fɔ Filipay 4: 19 - Ɛn mi Gɔd go gi una ɔl wetin una nid akɔdin to in jɛntri we gɛt glori insay Krays Jizɔs.</w:t>
      </w:r>
    </w:p>
    <w:p/>
    <w:p>
      <w:r xmlns:w="http://schemas.openxmlformats.org/wordprocessingml/2006/main">
        <w:t xml:space="preserve">1 Kiŋ 5: 10 So Ayram gi Sɔlɔmɔn sida tik ɛn faya tik dɛn jɔs lɛk aw i want.</w:t>
      </w:r>
    </w:p>
    <w:p/>
    <w:p>
      <w:r xmlns:w="http://schemas.openxmlformats.org/wordprocessingml/2006/main">
        <w:t xml:space="preserve">Sɔlɔmɔn bin want sida ɛn faya tik frɔm Ayram, ɛn Ayram bin du wetin i aks fɔ.</w:t>
      </w:r>
    </w:p>
    <w:p/>
    <w:p>
      <w:r xmlns:w="http://schemas.openxmlformats.org/wordprocessingml/2006/main">
        <w:t xml:space="preserve">1: Gɔd go gi wi wetin wi nid ivin we i tan lɛk se wi nɔ go ebul fɔ aks fɔ wi.</w:t>
      </w:r>
    </w:p>
    <w:p/>
    <w:p>
      <w:r xmlns:w="http://schemas.openxmlformats.org/wordprocessingml/2006/main">
        <w:t xml:space="preserve">2: Wi fɔ tray fɔ du wetin ɔda pipul dɛn nid, ilɛksɛf i nid fɔ sakrifays.</w:t>
      </w:r>
    </w:p>
    <w:p/>
    <w:p>
      <w:r xmlns:w="http://schemas.openxmlformats.org/wordprocessingml/2006/main">
        <w:t xml:space="preserve">1: Lɛta Fɔ Filipay 4: 19 - Ɛn mi Gɔd go gi una ɔl wetin una nid akɔdin to in jɛntri we gɛt glori insay Krays Jizɔs.</w:t>
      </w:r>
    </w:p>
    <w:p/>
    <w:p>
      <w:r xmlns:w="http://schemas.openxmlformats.org/wordprocessingml/2006/main">
        <w:t xml:space="preserve">2: Jems 2: 15-17 - If brɔda ɔ sista nɔ wɛr fayn klos ɛn i nɔ gɛt tin fɔ it ɛvride, ɛn wan pan una tɛl dɛn se, ‘Una go wit pis, una wam ɛn ful-ɔp, ɛn una nɔ gi dɛn di tin dɛn we dɛn nid fɔ du fɔ di bɔdi, . wetin gud dat?</w:t>
      </w:r>
    </w:p>
    <w:p/>
    <w:p>
      <w:r xmlns:w="http://schemas.openxmlformats.org/wordprocessingml/2006/main">
        <w:t xml:space="preserve">1 Kiŋ 5: 11 Sɔlɔmɔn bin gi Ayram twɛnti tawzin mit fɔ it to in os ɛn 20 tawzin klin ɔyl.</w:t>
      </w:r>
    </w:p>
    <w:p/>
    <w:p>
      <w:r xmlns:w="http://schemas.openxmlformats.org/wordprocessingml/2006/main">
        <w:t xml:space="preserve">Sɔlɔmɔn bin de gi Ayram twɛnti tawzin mit ɛn twɛnti ɔyl ɛvri ia.</w:t>
      </w:r>
    </w:p>
    <w:p/>
    <w:p>
      <w:r xmlns:w="http://schemas.openxmlformats.org/wordprocessingml/2006/main">
        <w:t xml:space="preserve">1. Di Pawa we Jiova Gɛt: Aw Gi Go Gɛt Blɛsin</w:t>
      </w:r>
    </w:p>
    <w:p/>
    <w:p>
      <w:r xmlns:w="http://schemas.openxmlformats.org/wordprocessingml/2006/main">
        <w:t xml:space="preserve">2. Di Bɛnifit fɔ Savis: Aw fɔ Du Rayt De Briŋ Riwɔd</w:t>
      </w:r>
    </w:p>
    <w:p/>
    <w:p>
      <w:r xmlns:w="http://schemas.openxmlformats.org/wordprocessingml/2006/main">
        <w:t xml:space="preserve">1. Lɛta Fɔ Rom 12: 8 - Ɛnibɔdi we gɛt, dɛn go gi am mɔ, ɛn i go gɛt bɔku tin. Ɛnibɔdi we nɔ gɛt, ivin wetin i gɛt, dɛn go tek am.</w:t>
      </w:r>
    </w:p>
    <w:p/>
    <w:p>
      <w:r xmlns:w="http://schemas.openxmlformats.org/wordprocessingml/2006/main">
        <w:t xml:space="preserve">2. Prɔvabs 11: 24 25 - Pɔsin de gi fri wan, bɔt stil i de jɛntri mɔ ɛn mɔ; wan ɔda wan de kip wetin i fɔ gi, ɛn na fɔ want nɔmɔ i de sɔfa. Ɛnibɔdi we de briŋ blɛsin go jɛntri, ɛn pɔsin we de wata go wata insɛf.</w:t>
      </w:r>
    </w:p>
    <w:p/>
    <w:p>
      <w:r xmlns:w="http://schemas.openxmlformats.org/wordprocessingml/2006/main">
        <w:t xml:space="preserve">1 Kiŋ 5: 12 PAPA GƆD gi Sɔlɔmɔn sɛns lɛk aw i bin prɔmis am, ɛn pis bin de bitwin Ayram ɛn Sɔlɔmɔn. ɛn dɛn tu mek wan lig togɛda.</w:t>
      </w:r>
    </w:p>
    <w:p/>
    <w:p>
      <w:r xmlns:w="http://schemas.openxmlformats.org/wordprocessingml/2006/main">
        <w:t xml:space="preserve">Gɔd bin du wetin i bin dɔn prɔmis Sɔlɔmɔn bay we i bin blɛs am wit sɛns ɛn mek pis de sote go bitwin in ɛn Ayram.</w:t>
      </w:r>
    </w:p>
    <w:p/>
    <w:p>
      <w:r xmlns:w="http://schemas.openxmlformats.org/wordprocessingml/2006/main">
        <w:t xml:space="preserve">1. Gɔd fetful ɔltɛm ɛn i go du wetin i dɔn prɔmis</w:t>
      </w:r>
    </w:p>
    <w:p/>
    <w:p>
      <w:r xmlns:w="http://schemas.openxmlformats.org/wordprocessingml/2006/main">
        <w:t xml:space="preserve">2. Di pawa we pis ɛn wanwɔd gɛt</w:t>
      </w:r>
    </w:p>
    <w:p/>
    <w:p>
      <w:r xmlns:w="http://schemas.openxmlformats.org/wordprocessingml/2006/main">
        <w:t xml:space="preserve">1. Jɛrimaya 29: 11 - "Bikɔs a no di plan dɛn we a gɛt fɔ una, na in PAPA GƆD se, plan fɔ mek una go bifo ɛn nɔ fɔ du una bad, plan fɔ gi una op ɛn tumara bambay."</w:t>
      </w:r>
    </w:p>
    <w:p/>
    <w:p>
      <w:r xmlns:w="http://schemas.openxmlformats.org/wordprocessingml/2006/main">
        <w:t xml:space="preserve">2. Lɛta Fɔ Ɛfisɔs 4: 3 - "Una tray tranga wan fɔ kip di wanwɔd we di Spirit gɛt tru di bon we de mek pis."</w:t>
      </w:r>
    </w:p>
    <w:p/>
    <w:p>
      <w:r xmlns:w="http://schemas.openxmlformats.org/wordprocessingml/2006/main">
        <w:t xml:space="preserve">1 Kiŋ 5: 13 Kiŋ Sɔlɔmɔn mek wan lev frɔm ɔl Izrɛl; ɛn di levi na bin 30,000 man dɛn.</w:t>
      </w:r>
    </w:p>
    <w:p/>
    <w:p>
      <w:r xmlns:w="http://schemas.openxmlformats.org/wordprocessingml/2006/main">
        <w:t xml:space="preserve">Kiŋ Sɔlɔmɔn bin gɛda 30,000 man dɛn we kɔmɔt na ɔl Izrɛl.</w:t>
      </w:r>
    </w:p>
    <w:p/>
    <w:p>
      <w:r xmlns:w="http://schemas.openxmlformats.org/wordprocessingml/2006/main">
        <w:t xml:space="preserve">1. Di Pawa fɔ Yuniti - Aw wi go ebul fɔ du big big tin dɛn we wi gɛt wanwɔd pan di men tin.</w:t>
      </w:r>
    </w:p>
    <w:p/>
    <w:p>
      <w:r xmlns:w="http://schemas.openxmlformats.org/wordprocessingml/2006/main">
        <w:t xml:space="preserve">2. Di kɔl we Gɔd kɔl - Aw wi go yɛri ɛn fala di kɔl we di Masta kɔl.</w:t>
      </w:r>
    </w:p>
    <w:p/>
    <w:p>
      <w:r xmlns:w="http://schemas.openxmlformats.org/wordprocessingml/2006/main">
        <w:t xml:space="preserve">1. Lɛta Fɔ Ɛfisɔs 4: 3 - Mek ɔl wetin yu ebul fɔ kip di wanwɔd we di Spirit gɛt tru di bon we gɛt pis.</w:t>
      </w:r>
    </w:p>
    <w:p/>
    <w:p>
      <w:r xmlns:w="http://schemas.openxmlformats.org/wordprocessingml/2006/main">
        <w:t xml:space="preserve">2. Ayzaya 6: 8 - Dɔn a yɛri PAPA GƆD in vɔys se, Udat a go sɛn? Ɛn udat go go fɔ wi? En aibin tok, “Na mi deya. Send mi!</w:t>
      </w:r>
    </w:p>
    <w:p/>
    <w:p>
      <w:r xmlns:w="http://schemas.openxmlformats.org/wordprocessingml/2006/main">
        <w:t xml:space="preserve">1 Kiŋ 5: 14 I sɛn dɛn na Libanɔn, tɛn tawzin ɛvri mɔnt, dɛn bin de na Libanɔn fɔ wan mɔnt ɛn na os fɔ tu mɔnt.</w:t>
      </w:r>
    </w:p>
    <w:p/>
    <w:p>
      <w:r xmlns:w="http://schemas.openxmlformats.org/wordprocessingml/2006/main">
        <w:t xml:space="preserve">Sɔlɔmɔn bin de sɛn 10,000 man dɛn fɔ go na Libanɔn ɛvri mɔnt, ɛn na Adoniram bin de kia fɔ di wok.</w:t>
      </w:r>
    </w:p>
    <w:p/>
    <w:p>
      <w:r xmlns:w="http://schemas.openxmlformats.org/wordprocessingml/2006/main">
        <w:t xml:space="preserve">1. Di Impɔtant fɔ Wok: Wan Stɔdi bɔt Fɔs Kiŋ 5: 14</w:t>
      </w:r>
    </w:p>
    <w:p/>
    <w:p>
      <w:r xmlns:w="http://schemas.openxmlformats.org/wordprocessingml/2006/main">
        <w:t xml:space="preserve">2. Di Lidaship we Adɔniram Bin De Du: Wan Stɔdi bɔt Fɔs Kiŋ 5: 14</w:t>
      </w:r>
    </w:p>
    <w:p/>
    <w:p>
      <w:r xmlns:w="http://schemas.openxmlformats.org/wordprocessingml/2006/main">
        <w:t xml:space="preserve">1. Prɔvabs 12: 24 - Dilijens na di rod fɔ sakrifays.</w:t>
      </w:r>
    </w:p>
    <w:p/>
    <w:p>
      <w:r xmlns:w="http://schemas.openxmlformats.org/wordprocessingml/2006/main">
        <w:t xml:space="preserve">2. Lɛta Fɔ Filipay 2: 12-13 - Wok tranga wan ɛn wit gladi at.</w:t>
      </w:r>
    </w:p>
    <w:p/>
    <w:p>
      <w:r xmlns:w="http://schemas.openxmlformats.org/wordprocessingml/2006/main">
        <w:t xml:space="preserve">1 Kiŋ 5: 15 Sɔlɔmɔn bin gɛt 66 tawzin pipul dɛn we bin de kɛr lod, ɛn 46 tawzin pipul dɛn we bin de kɔt tik na di mawnten dɛn.</w:t>
      </w:r>
    </w:p>
    <w:p/>
    <w:p>
      <w:r xmlns:w="http://schemas.openxmlformats.org/wordprocessingml/2006/main">
        <w:t xml:space="preserve">Sɔlɔmɔn bin gɛt bɔku wokman dɛn we na 150,000 pipul dɛn fɔ wok wit dɛn an.</w:t>
      </w:r>
    </w:p>
    <w:p/>
    <w:p>
      <w:r xmlns:w="http://schemas.openxmlformats.org/wordprocessingml/2006/main">
        <w:t xml:space="preserve">1. Di Pawa fɔ Stratejik Planin - yuz di ɛgzampul fɔ Sɔlɔmɔn in wokman fɔ sho di impɔtant tin fɔ gɛt plan fɔ mek yu gɛt sakrifays.</w:t>
      </w:r>
    </w:p>
    <w:p/>
    <w:p>
      <w:r xmlns:w="http://schemas.openxmlformats.org/wordprocessingml/2006/main">
        <w:t xml:space="preserve">2. Di Blɛsin fɔ Had Wok - we de sho aw Sɔlɔmɔn bin go bifo bikɔs ɔf in strɔng wok ɛtiks ɛn di dedikeshɔn we in wokman dɛn bin gɛt.</w:t>
      </w:r>
    </w:p>
    <w:p/>
    <w:p>
      <w:r xmlns:w="http://schemas.openxmlformats.org/wordprocessingml/2006/main">
        <w:t xml:space="preserve">1. Prɔvabs 21: 5 - Di plan we di wan dɛn we de wok tranga wan kin mek kin mek pɔsin gɛt prɔfit jɔs lɛk aw fɔ rɔsh kin mek pɔsin po.</w:t>
      </w:r>
    </w:p>
    <w:p/>
    <w:p>
      <w:r xmlns:w="http://schemas.openxmlformats.org/wordprocessingml/2006/main">
        <w:t xml:space="preserve">2. Ɛkliziastis 9: 10 - Ɛnitin we yu an si fɔ du, du am wit ɔl yu trɛnk.</w:t>
      </w:r>
    </w:p>
    <w:p/>
    <w:p>
      <w:r xmlns:w="http://schemas.openxmlformats.org/wordprocessingml/2006/main">
        <w:t xml:space="preserve">1 Kiŋ 5: 16 Apat frɔm di bigman dɛn pan Sɔlɔmɔn in ɔfisa dɛn we bin de oba di wok, tri tawzin tri ɔndrɛd pipul dɛn we bin de rul di pipul dɛn we bin de wok.</w:t>
      </w:r>
    </w:p>
    <w:p/>
    <w:p>
      <w:r xmlns:w="http://schemas.openxmlformats.org/wordprocessingml/2006/main">
        <w:t xml:space="preserve">Sɔlɔmɔn bin gɛt 3300 ɔfisa dɛn fɔ kia fɔ di pipul dɛn we bin de wok pan difrɛn wok dɛn.</w:t>
      </w:r>
    </w:p>
    <w:p/>
    <w:p>
      <w:r xmlns:w="http://schemas.openxmlformats.org/wordprocessingml/2006/main">
        <w:t xml:space="preserve">1. Di Pawa fɔ Delegɛshɔn - Aw Sɔlɔmɔn bin yuz ɔda pipul dɛn ɛp fɔ du big wok.</w:t>
      </w:r>
    </w:p>
    <w:p/>
    <w:p>
      <w:r xmlns:w="http://schemas.openxmlformats.org/wordprocessingml/2006/main">
        <w:t xml:space="preserve">2. Di Valyu fɔ Mɔtalman Rilayshɔnship - Di impɔtant tin fɔ no di wok ɛn kɔntribyushɔn we di wan dɛn we de arawnd wi de du.</w:t>
      </w:r>
    </w:p>
    <w:p/>
    <w:p>
      <w:r xmlns:w="http://schemas.openxmlformats.org/wordprocessingml/2006/main">
        <w:t xml:space="preserve">1. Ɛkliziastis 4: 9-10 - Tu pipul dɛn bɛtɛ pas wan; bikɔs dɛn gɛt gud blɛsin fɔ di wok we dɛn de du. If dɛn fɔdɔm, di pɔsin go es in kɔmpin ɔp, bɔt i go sɔri fɔ di wan we de in wan we i fɔdɔm; bikɔs i nɔ gɛt ɔda pɔsin fɔ ɛp am fɔ grap.</w:t>
      </w:r>
    </w:p>
    <w:p/>
    <w:p>
      <w:r xmlns:w="http://schemas.openxmlformats.org/wordprocessingml/2006/main">
        <w:t xml:space="preserve">2. Prɔvabs 27: 17 - Ayɔn de shap ayɛn; so man kin shap in padi in fes.</w:t>
      </w:r>
    </w:p>
    <w:p/>
    <w:p>
      <w:r xmlns:w="http://schemas.openxmlformats.org/wordprocessingml/2006/main">
        <w:t xml:space="preserve">1 Kiŋ 5: 17 Di kiŋ tɛl dɛn fɔ kam wit big big ston dɛn, dia dia ston dɛn, ɛn kɔt ston dɛn fɔ mek di fawndeshɔn fɔ di os.</w:t>
      </w:r>
    </w:p>
    <w:p/>
    <w:p>
      <w:r xmlns:w="http://schemas.openxmlformats.org/wordprocessingml/2006/main">
        <w:t xml:space="preserve">Kiŋ Sɔlɔmɔn bin tɛl dɛn fɔ yuz big ɛn dia dia ston dɛn fɔ le di fawndeshɔn fɔ di Masta in os.</w:t>
      </w:r>
    </w:p>
    <w:p/>
    <w:p>
      <w:r xmlns:w="http://schemas.openxmlformats.org/wordprocessingml/2006/main">
        <w:t xml:space="preserve">1. Di Fawndeshɔn fɔ Wi Fet: Lan frɔm Kiŋ Sɔlɔmɔn in Ɛgzampul</w:t>
      </w:r>
    </w:p>
    <w:p/>
    <w:p>
      <w:r xmlns:w="http://schemas.openxmlformats.org/wordprocessingml/2006/main">
        <w:t xml:space="preserve">2. Bil pan di Rɔk: Fɔ mek wan Sɔlid Fawndeshɔn fɔ Wi Layf</w:t>
      </w:r>
    </w:p>
    <w:p/>
    <w:p>
      <w:r xmlns:w="http://schemas.openxmlformats.org/wordprocessingml/2006/main">
        <w:t xml:space="preserve">1. Matyu 7: 24-27 So ɛnibɔdi we yɛri dɛn tin ya we a tɔk ɛn du dɛn, a go kɔmpia am to wan man we gɛt sɛns we bil in os pan rɔk, ɛn ren kam dɔŋ, wata kam, ɛn di briz blo ɛn bit pan da os de; ɛn i nɔ fɔdɔm, bikɔs dɛn bin bil am pan di rɔk.</w:t>
      </w:r>
    </w:p>
    <w:p/>
    <w:p>
      <w:r xmlns:w="http://schemas.openxmlformats.org/wordprocessingml/2006/main">
        <w:t xml:space="preserve">2. Sam 118: 22-24 Di ston we di bilda dɛn nɔ gri wit, dɔn bi di men ston na di kɔna. Dis na di Masta bin de du; I wɔndaful na wi yay. Dis na di de we Jiova dɔn mek; Wi go gladi ɛn gladi fɔ am.</w:t>
      </w:r>
    </w:p>
    <w:p/>
    <w:p>
      <w:r xmlns:w="http://schemas.openxmlformats.org/wordprocessingml/2006/main">
        <w:t xml:space="preserve">1 Kiŋ 5: 18 Di wan dɛn we de bil Sɔlɔmɔn ɛn di wan dɛn we de bil Ayram, kɔt dɛn ɛn di wan dɛn we de mek ston, so dɛn rɛdi tik ɛn ston fɔ bil di os.</w:t>
      </w:r>
    </w:p>
    <w:p/>
    <w:p>
      <w:r xmlns:w="http://schemas.openxmlformats.org/wordprocessingml/2006/main">
        <w:t xml:space="preserve">Sɔlɔmɔn ɛn Ayram in bilda dɛn bin wok togɛda fɔ mek tik ɛn ston dɛn fɔ bil di tɛmpul.</w:t>
      </w:r>
    </w:p>
    <w:p/>
    <w:p>
      <w:r xmlns:w="http://schemas.openxmlformats.org/wordprocessingml/2006/main">
        <w:t xml:space="preserve">1. We wi wok togɛda, wi kin ebul fɔ du big big tin dɛn.</w:t>
      </w:r>
    </w:p>
    <w:p/>
    <w:p>
      <w:r xmlns:w="http://schemas.openxmlformats.org/wordprocessingml/2006/main">
        <w:t xml:space="preserve">2. Gɔd go gi wi di tin dɛn we wi nid fɔ bil os fɔ wɔship.</w:t>
      </w:r>
    </w:p>
    <w:p/>
    <w:p>
      <w:r xmlns:w="http://schemas.openxmlformats.org/wordprocessingml/2006/main">
        <w:t xml:space="preserve">1. Di Apɔsul Dɛn Wok [Akt] 4: 32-35 - Naw di ful nɔmba fɔ di wan dɛn we biliv bin gɛt wan at ɛn wan sol, ɛn nɔbɔdi nɔ se ɛni wan pan di tin dɛn we i gɛt na in yon, bɔt dɛn gɛt ɔltin we fiba. Ɛn wit big pawa di apɔsul dɛn bin de gi dɛn tɛstimoni se Masta Jizɔs dɔn gɛt layf bak, ɛn big big in spɛshal gudnɛs bin de pan dɛn ɔl. Nɔbɔdi nɔ bin nid ɛnibɔdi pan dɛn, bikɔs ɔl di wan dɛn we gɛt land ɔ os bin de sɛl dɛn ɛn briŋ di mɔni we dɛn sɛl ɛn put am na di apɔsul dɛn fut, ɛn dɛn bin de sheb am to ɛnibɔdi as ɛnibɔdi nid am.</w:t>
      </w:r>
    </w:p>
    <w:p/>
    <w:p>
      <w:r xmlns:w="http://schemas.openxmlformats.org/wordprocessingml/2006/main">
        <w:t xml:space="preserve">2. Sam 127: 1 - If di Masta nɔ bil di os, di wan dɛn we de bil am de wok fɔ natin.</w:t>
      </w:r>
    </w:p>
    <w:p/>
    <w:p>
      <w:r xmlns:w="http://schemas.openxmlformats.org/wordprocessingml/2006/main">
        <w:t xml:space="preserve">Fɔs Kiŋ chapta 6 tɔk bɔt aw dɛn bin bil di tɛmpul di tɛm we Sɔlɔmɔn bin de rul, ɛn i sho di say dɛn we dɛn bin de yuz fɔ bil di tɛmpul, di tin dɛn we dɛn bin de yuz fɔ mek di tɛmpul, ɛn di tin dɛn we bin de insay di tɛmpul we nɔ bin izi fɔ ɔndastand.</w:t>
      </w:r>
    </w:p>
    <w:p/>
    <w:p>
      <w:r xmlns:w="http://schemas.openxmlformats.org/wordprocessingml/2006/main">
        <w:t xml:space="preserve">Paragraf Fɔs: Di chapta bigin fɔ tɔk se dɛn bigin fɔ bil di tɛmpul insay Sɔlɔmɔn in 4 ia as kiŋ, we na bin 480 ia afta di Izrɛlayt dɛn kɔmɔt na Ijipt. I tɔk se dis na bin insay di mɔnt we dɛn kɔl Ziv (Fɔs Kiŋ 6: 1).</w:t>
      </w:r>
    </w:p>
    <w:p/>
    <w:p>
      <w:r xmlns:w="http://schemas.openxmlformats.org/wordprocessingml/2006/main">
        <w:t xml:space="preserve">2nd Paragraf: Di tɛks gi patikyula tin dɛn bɔt di dimɛnshɔn ɛn di we aw dɛn mek di tɛmpul. I se dɛn bil am wit ston ɛn sida we kɔmɔt na Libanɔn. Di lɔng we na bin siksti kubit, di wayd na bin twɛnti kubit, ɛn di ayt na bin tati kubit (Fɔs Kiŋ 6: 2-3).</w:t>
      </w:r>
    </w:p>
    <w:p/>
    <w:p>
      <w:r xmlns:w="http://schemas.openxmlformats.org/wordprocessingml/2006/main">
        <w:t xml:space="preserve">3rd Paragraf: Di stori de sho aw pipul dɛn we sabi wok wit an bin de wok fɔ kɔt chɛrɔb dɛn, pam tik dɛn, ɛn flawa dɛn na di wɔl ɛn domɔt dɛn. Apat frɔm dat, dɛn bin de kɔba di insay wɔl dɛn wit gold (Fɔs Kiŋ 6: 4-10).</w:t>
      </w:r>
    </w:p>
    <w:p/>
    <w:p>
      <w:r xmlns:w="http://schemas.openxmlformats.org/wordprocessingml/2006/main">
        <w:t xml:space="preserve">4th Paragraph: Di chapta tɔk se dɛn bil wan smɔl rum we dɛn kɔl "the Most Holy Place" insay di tɛmpul. Dis rum bin gɛt tu big chɛrɔb dɛn we dɛn mek wit ɔliv wud we dɛn kɔba wit gold (Fɔs Kiŋ 6: 16-20).</w:t>
      </w:r>
    </w:p>
    <w:p/>
    <w:p>
      <w:r xmlns:w="http://schemas.openxmlformats.org/wordprocessingml/2006/main">
        <w:t xml:space="preserve">5th Paragraph:Di stori kɔntinyu bay we i de tɔk bɔt aw dɛn bin de yuz sida bod fɔ bil rum dɛn rawnd di tɛmpul kɔmpleks fɔ difrɛn tin dɛn. Dɛn rum ya bin gɛt wan kɔlol we dɛn kɔl "di nave" (1 Kiŋ 6;15-22).</w:t>
      </w:r>
    </w:p>
    <w:p/>
    <w:p>
      <w:r xmlns:w="http://schemas.openxmlformats.org/wordprocessingml/2006/main">
        <w:t xml:space="preserve">Paragraf 6:Di chapta dɔn bay we i tɔk se i tek sɛvin ia fɔ dɔn fɔ bil Sɔlɔmɔn in pales ɛn di tɛmpul. I de ɛksplen aw dɛn bin mek ɔltin fayn fayn wan akɔdin to Gɔd in instrɔkshɔn dɛn (1 Kiŋ 6;37-38).</w:t>
      </w:r>
    </w:p>
    <w:p/>
    <w:p>
      <w:r xmlns:w="http://schemas.openxmlformats.org/wordprocessingml/2006/main">
        <w:t xml:space="preserve">Fɔ tɔk smɔl, Chapta siks pan Fɔs Kiŋ dɛn sho aw dɛn bil Sɔlɔmɔn in tɛmpul, I bigin insay in 4 ia as kiŋ, i yuz ston ɛn sida frɔm Libanɔn. Dɛn gi di dimɛnshɔn dɛn, ɛn di wan dɛn we sabi fɔ wok kin mek difrɛn difrɛn dizayn dɛn, Chɛrɔb dɛn, pam tik dɛn, ɛn flawa dɛn kin mek in wɔl dɛn fayn. Wan smɔl rum we dɛn kɔl "di Ples we Oli Pas Ɔl" gɛt gold chɛrɔb dɛn. Dɛn bil rum dɛn rawnd di tɛmpul kɔmpleks, ɛn dɛn bil wan kɔlol we de na di sɛntral. Fɔ bil kin tek sɛvin ia, ɛn dɛn kin mek ɔltin akɔdin to Gɔd in instrɔkshɔn dɛn. Dis Fɔ sɔmtin, Chapta de tɔk bɔt tin dɛn lɛk fɔ rɛspɛkt di ples we Gɔd de, fɔ pe atɛnshɔn to di ditel dɛn na di say dɛn we dɛn de wɔship, ɛn fɔ tek tɛm fala di plan dɛn we Gɔd dɔn mek.</w:t>
      </w:r>
    </w:p>
    <w:p/>
    <w:p>
      <w:r xmlns:w="http://schemas.openxmlformats.org/wordprocessingml/2006/main">
        <w:t xml:space="preserve">1 Kiŋ 6: 1 Ɛn insay di ia we mek 400 afta we di Izrɛlayt dɛn kɔmɔt na Ijipt, insay di ia we mek 4 we Sɔlɔmɔn bin de rul Izrɛl, insay di mɔnt we dɛn kɔl Zif, we na di sɛkɔn ia mɔnt, we i bigin fɔ bil PAPA GƆD in os.</w:t>
      </w:r>
    </w:p>
    <w:p/>
    <w:p>
      <w:r xmlns:w="http://schemas.openxmlformats.org/wordprocessingml/2006/main">
        <w:t xml:space="preserve">Insay di ia we mek 480 frɔm we di Izrɛlayt dɛn kɔmɔt na Ijipt, insay di ia we mek 4 we Sɔlɔmɔn bin de rul, i bigin fɔ bil Jiova in tɛmpul insay di sɛkɔn mɔnt we na Zif.</w:t>
      </w:r>
    </w:p>
    <w:p/>
    <w:p>
      <w:r xmlns:w="http://schemas.openxmlformats.org/wordprocessingml/2006/main">
        <w:t xml:space="preserve">1. Gɔd in Fetful: Fɔ bil di Masta in Os insay di ia 480 afta di Ɛksodɔs</w:t>
      </w:r>
    </w:p>
    <w:p/>
    <w:p>
      <w:r xmlns:w="http://schemas.openxmlformats.org/wordprocessingml/2006/main">
        <w:t xml:space="preserve">2. Gɔd in Prɔvishɔn: Fɔ bil di Masta in Tɛmpl insay di Fɔs Ia we Sɔlɔmɔn bin de rul</w:t>
      </w:r>
    </w:p>
    <w:p/>
    <w:p>
      <w:r xmlns:w="http://schemas.openxmlformats.org/wordprocessingml/2006/main">
        <w:t xml:space="preserve">1. Ɛksodɔs 12: 40-41 - Di tɛm we di Izrɛlayt dɛn bin de na Ijipt na bin fɔ ɔndrɛd ɛn tati ia. We di 4030 ia dɔn, di sem de, ɔl di ami fɔ PAPA GƆD kɔmɔt na Ijipt.</w:t>
      </w:r>
    </w:p>
    <w:p/>
    <w:p>
      <w:r xmlns:w="http://schemas.openxmlformats.org/wordprocessingml/2006/main">
        <w:t xml:space="preserve">2. 2 Kronikul 3: 1-2 - Dɔn Sɔlɔmɔn bigin fɔ bil PAPA GƆD in os na Jerusɛlɛm na Mawnt Mɔraya, usay PAPA GƆD apia to in papa Devid, na di ples we Devid bin dɔn rɛdi na di thrɛshflɔ fɔ Ɔnan we na Jebusayt. Ɛn i bigin fɔ bil insay di sɛkɔn de insay di sɛkɔn mɔnt, insay di ia we mek 4 we i bin de rul.</w:t>
      </w:r>
    </w:p>
    <w:p/>
    <w:p>
      <w:r xmlns:w="http://schemas.openxmlformats.org/wordprocessingml/2006/main">
        <w:t xml:space="preserve">1 Kiŋ 6: 2 Di os we Kiŋ Sɔlɔmɔn bil fɔ PAPA GƆD, in lɔng na bin 67 kubit, in brayt na bin twɛnti kubit, ɛn in ay na bin 30 kubit.</w:t>
      </w:r>
    </w:p>
    <w:p/>
    <w:p>
      <w:r xmlns:w="http://schemas.openxmlformats.org/wordprocessingml/2006/main">
        <w:t xml:space="preserve">Kiŋ Sɔlɔmɔn bil wan os fɔ PAPA GƆD we lɔng 60 kubit, wayd 20 kubit, ɛn ay 30 kubit.</w:t>
      </w:r>
    </w:p>
    <w:p/>
    <w:p>
      <w:r xmlns:w="http://schemas.openxmlformats.org/wordprocessingml/2006/main">
        <w:t xml:space="preserve">1. Gɔd in plan dɛn kin big pas aw wi kin imajin ɔltɛm.</w:t>
      </w:r>
    </w:p>
    <w:p/>
    <w:p>
      <w:r xmlns:w="http://schemas.openxmlformats.org/wordprocessingml/2006/main">
        <w:t xml:space="preserve">2. Gɔd in wok pas ɛnitin we wi ebul fɔ du.</w:t>
      </w:r>
    </w:p>
    <w:p/>
    <w:p>
      <w:r xmlns:w="http://schemas.openxmlformats.org/wordprocessingml/2006/main">
        <w:t xml:space="preserve">1. Sam 127: 1 (If PAPA GƆD nɔ bil di os, di wan dɛn we de bil am de wok fɔ natin.)</w:t>
      </w:r>
    </w:p>
    <w:p/>
    <w:p>
      <w:r xmlns:w="http://schemas.openxmlformats.org/wordprocessingml/2006/main">
        <w:t xml:space="preserve">2. Lɛta Fɔ Ɛfisɔs 2: 20-21 (dɛn bil am pan di fawndeshɔn fɔ di apɔsul ɛn prɔfɛt dɛn, Krays Jizɔs insɛf na di kɔna ston...)</w:t>
      </w:r>
    </w:p>
    <w:p/>
    <w:p>
      <w:r xmlns:w="http://schemas.openxmlformats.org/wordprocessingml/2006/main">
        <w:t xml:space="preserve">1 Kiŋ 6: 3 Di wɔl we de bifo di tɛmpul na di os, i lɔng twɛnti kubit, jɔs lɛk aw di os brayt; ɛn i bin brayt tɛn kubit bifo di os.</w:t>
      </w:r>
    </w:p>
    <w:p/>
    <w:p>
      <w:r xmlns:w="http://schemas.openxmlformats.org/wordprocessingml/2006/main">
        <w:t xml:space="preserve">Di wɔl na di tɛmpul na di os bin lɔng 20 kubit ɛn wayd 10 kubit.</w:t>
      </w:r>
    </w:p>
    <w:p/>
    <w:p>
      <w:r xmlns:w="http://schemas.openxmlformats.org/wordprocessingml/2006/main">
        <w:t xml:space="preserve">1. Gɔd want ples we de ɔnɔ am.</w:t>
      </w:r>
    </w:p>
    <w:p/>
    <w:p>
      <w:r xmlns:w="http://schemas.openxmlformats.org/wordprocessingml/2006/main">
        <w:t xml:space="preserve">2. I impɔtant fɔ mek wi du wetin Gɔd want.</w:t>
      </w:r>
    </w:p>
    <w:p/>
    <w:p>
      <w:r xmlns:w="http://schemas.openxmlformats.org/wordprocessingml/2006/main">
        <w:t xml:space="preserve">1. Ɛksodɔs 25: 8 - Ɛn lɛ dɛn mek mi oli ples; so dat a go de wit dɛn.</w:t>
      </w:r>
    </w:p>
    <w:p/>
    <w:p>
      <w:r xmlns:w="http://schemas.openxmlformats.org/wordprocessingml/2006/main">
        <w:t xml:space="preserve">2. 1 Kronikul 28: 2 - Dɔn Devid di kiŋ tinap na in fut ɛn se, “Mi brɔda dɛn ɛn mi pipul dɛn, una lisin to mi, a bin gɛt na mi at fɔ bil os fɔ rɛst fɔ di ak fɔ.” di agrimɛnt we PAPA GƆD mek, ɛn fɔ wi Gɔd in fut, ɛn i bin dɔn rɛdi fɔ bil.</w:t>
      </w:r>
    </w:p>
    <w:p/>
    <w:p>
      <w:r xmlns:w="http://schemas.openxmlformats.org/wordprocessingml/2006/main">
        <w:t xml:space="preserve">Fɔs Kiŋ 6: 4 I mek winda dɛn wit smɔl layt fɔ di os.</w:t>
      </w:r>
    </w:p>
    <w:p/>
    <w:p>
      <w:r xmlns:w="http://schemas.openxmlformats.org/wordprocessingml/2006/main">
        <w:t xml:space="preserve">Kiŋ Sɔlɔmɔn bin bil wan tɛmpul we gɛt smɔl smɔl winda dɛn.</w:t>
      </w:r>
    </w:p>
    <w:p/>
    <w:p>
      <w:r xmlns:w="http://schemas.openxmlformats.org/wordprocessingml/2006/main">
        <w:t xml:space="preserve">1. Di Smɔl We: I impɔtant fɔ kɔntinyu fɔ pe atɛnshɔn pan Gɔd in plan.</w:t>
      </w:r>
    </w:p>
    <w:p/>
    <w:p>
      <w:r xmlns:w="http://schemas.openxmlformats.org/wordprocessingml/2006/main">
        <w:t xml:space="preserve">2. Mek Yu Layt Shayn: Embras di smɔl smɔl winda dɛn we gɛt chans fɔ gi Gɔd glori.</w:t>
      </w:r>
    </w:p>
    <w:p/>
    <w:p>
      <w:r xmlns:w="http://schemas.openxmlformats.org/wordprocessingml/2006/main">
        <w:t xml:space="preserve">1. Matyu 7: 13-14 : Una go insay di smɔl get. Bikɔs di get big ɛn di rod izi we de go fɔ pwɛl, ɛn di wan dɛn we de go insay de bɔku. 14 Di get smɔl ɛn di rod we de go na layf tranga, ɛn di wan dɛn we de fɛn am nɔ bɔku.</w:t>
      </w:r>
    </w:p>
    <w:p/>
    <w:p>
      <w:r xmlns:w="http://schemas.openxmlformats.org/wordprocessingml/2006/main">
        <w:t xml:space="preserve">2. Rɛvɛleshɔn 3: 7-8: Ɛn rayt to di enjɛl fɔ di chɔch na Filadɛlfia se: Di wɔd dɛn we di oli wan, di tru wan, we gɛt di ki fɔ Devid, we de opin ɛn nɔbɔdi nɔ go lɔk, we de lɔk ɛn nɔ wan de opin. 8 A no wetin yu de du. Luk, a dɔn put wan domɔt we opin bifo una, we nɔbɔdi nɔ go ebul fɔ lɔk. A no se yu gɛt smɔl pawa, bɔt pan ɔl dat, yu dɔn kip mi wɔd ɛn yu nɔ dinay mi nem.</w:t>
      </w:r>
    </w:p>
    <w:p/>
    <w:p>
      <w:r xmlns:w="http://schemas.openxmlformats.org/wordprocessingml/2006/main">
        <w:t xml:space="preserve">1 Kiŋ 6: 5 I bil rum dɛn rawnd di wɔl nia di os rawnd di tɛmpul ɛn di ɔrakul, ɛn i mek rum dɛn rawnd rawnd.</w:t>
      </w:r>
    </w:p>
    <w:p/>
    <w:p>
      <w:r xmlns:w="http://schemas.openxmlformats.org/wordprocessingml/2006/main">
        <w:t xml:space="preserve">Sɔlɔmɔn bil rum dɛn rawnd di wɔl dɛn na di tɛmpul ɛn di ɔrakl.</w:t>
      </w:r>
    </w:p>
    <w:p/>
    <w:p>
      <w:r xmlns:w="http://schemas.openxmlformats.org/wordprocessingml/2006/main">
        <w:t xml:space="preserve">1. Di Impɔtant fɔ Pripia fɔ Wɔship</w:t>
      </w:r>
    </w:p>
    <w:p/>
    <w:p>
      <w:r xmlns:w="http://schemas.openxmlformats.org/wordprocessingml/2006/main">
        <w:t xml:space="preserve">2. Di fayn we aw yu de pripia ples fɔ Gɔd</w:t>
      </w:r>
    </w:p>
    <w:p/>
    <w:p>
      <w:r xmlns:w="http://schemas.openxmlformats.org/wordprocessingml/2006/main">
        <w:t xml:space="preserve">1. Ɛksodɔs 25: 8-9, Ɛn lɛ dɛn mek mi oli ples; so dat a go de wit dɛn. Una fɔ mek am jɔs lɛk ɔl wetin a de sho yu, lɛk aw di tabanakul in pɔtnɛshɔn ɛn ɔl di tin dɛn we dɛn de yuz fɔ mek am.</w:t>
      </w:r>
    </w:p>
    <w:p/>
    <w:p>
      <w:r xmlns:w="http://schemas.openxmlformats.org/wordprocessingml/2006/main">
        <w:t xml:space="preserve">2. Matyu 4: 23 Jizɔs bin de go ɔlsay na Galili, de tich na dɛn sinagɔg dɛn, ɛn prich di gud nyuz bɔt di Kiŋdɔm, ɛn mɛn ɔlkayn sik ɛn ɔlkayn sik na di pipul dɛn.</w:t>
      </w:r>
    </w:p>
    <w:p/>
    <w:p>
      <w:r xmlns:w="http://schemas.openxmlformats.org/wordprocessingml/2006/main">
        <w:t xml:space="preserve">1 Kiŋ 6: 6 Di rum we de dɔŋ pas ɔl bin brayt fayv kubit, ɛn di midul brayt siks kubit, ɛn di tɔd wan brayt sɛvin kubit, bikɔs na do, i mek smɔl smɔl ples dɛn na di wɔl na di os, so dat di tik dɛn nɔ go de dɛn bin tay am na di wɔl dɛn na di os.</w:t>
      </w:r>
    </w:p>
    <w:p/>
    <w:p>
      <w:r xmlns:w="http://schemas.openxmlformats.org/wordprocessingml/2006/main">
        <w:t xml:space="preserve">Dɛn bin bil Kiŋ Sɔlɔmɔn in os wit wɔl dɛn we gɛt tri difrɛn rum dɛn, ɛn ɛni wan pan dɛn bin de saiz mɔ ɛn mɔ. Dɛn bin ad smɔl smɔl rɛst dɛn na di wɔl dɛn, so dɛn nɔ bin ebul fɔ tay di bim dɛn.</w:t>
      </w:r>
    </w:p>
    <w:p/>
    <w:p>
      <w:r xmlns:w="http://schemas.openxmlformats.org/wordprocessingml/2006/main">
        <w:t xml:space="preserve">1. "Bil pan wan Sɔlid Fawndeshɔn".</w:t>
      </w:r>
    </w:p>
    <w:p/>
    <w:p>
      <w:r xmlns:w="http://schemas.openxmlformats.org/wordprocessingml/2006/main">
        <w:t xml:space="preserve">2. "Di Pawa fɔ Pripia".</w:t>
      </w:r>
    </w:p>
    <w:p/>
    <w:p>
      <w:r xmlns:w="http://schemas.openxmlformats.org/wordprocessingml/2006/main">
        <w:t xml:space="preserve">1. Matyu 7: 24-25 - "So ɛnibɔdi we yɛri dɛn tin ya we a de tɔk ɛn du dɛn, a go kɔmpia am to man we gɛt sɛns, we bil in os pan ston: Ɛn di ren kam dɔŋ, ɛn di wata we de rɔn kam, ɛn di briz blo ɛn bit da os de, bɔt i nɔ fɔdɔm, bikɔs dɛn bin bil am pan ston.”</w:t>
      </w:r>
    </w:p>
    <w:p/>
    <w:p>
      <w:r xmlns:w="http://schemas.openxmlformats.org/wordprocessingml/2006/main">
        <w:t xml:space="preserve">2. Prɔvabs 24: 3-4 - "Na sɛns de bil os; ɛn na sɛns de mek i tinap tranga wan.</w:t>
      </w:r>
    </w:p>
    <w:p/>
    <w:p>
      <w:r xmlns:w="http://schemas.openxmlformats.org/wordprocessingml/2006/main">
        <w:t xml:space="preserve">1 Kiŋ 6: 7 We dɛn bin de bil di os, dɛn bin de bil am wit ston we dɛn bin dɔn rɛdi bifo dɛn kɛr am go de, so dɛn nɔ bin de yɛri hama ɔ aks ɔ ɛni tin we dɛn mek wit ayɛn insay di os we dɛn bin de bil .</w:t>
      </w:r>
    </w:p>
    <w:p/>
    <w:p>
      <w:r xmlns:w="http://schemas.openxmlformats.org/wordprocessingml/2006/main">
        <w:t xml:space="preserve">Gɔd in tɛmpul we Kiŋ Sɔlɔmɔn bin bil, dɛn nɔ bin yuz hama, aks ɔ ɛni ɔda tin, na ston dɛn nɔmɔ we dɛn bin dɔn pripia.</w:t>
      </w:r>
    </w:p>
    <w:p/>
    <w:p>
      <w:r xmlns:w="http://schemas.openxmlformats.org/wordprocessingml/2006/main">
        <w:t xml:space="preserve">1. Gɔd in pawa nɔ gɛt ɛnd ɛn i kin ebul fɔ du ɛnitin if i nɔ yuz tul dɛn.</w:t>
      </w:r>
    </w:p>
    <w:p/>
    <w:p>
      <w:r xmlns:w="http://schemas.openxmlformats.org/wordprocessingml/2006/main">
        <w:t xml:space="preserve">2. Gɔd in tɛmpul na ples fɔ rɛspɛkt ɛn oli.</w:t>
      </w:r>
    </w:p>
    <w:p/>
    <w:p>
      <w:r xmlns:w="http://schemas.openxmlformats.org/wordprocessingml/2006/main">
        <w:t xml:space="preserve">1. Ayzaya 28: 16-17 - So na so PAPA GƆD se: “Luk, a de le wan ston na Zayɔn, wan ston we dɛn dɔn tɛst, wan kɔna ston we dia fɔ di fawndeshɔn, we dɛn dɔn put tranga wan. Di wan we biliv pan am nɔ go ambɔg am.</w:t>
      </w:r>
    </w:p>
    <w:p/>
    <w:p>
      <w:r xmlns:w="http://schemas.openxmlformats.org/wordprocessingml/2006/main">
        <w:t xml:space="preserve">2. Matyu 21: 42-44 - Jizɔs tɛl dɛn se, “Una nɔ ɛva rid di Skripchɔ dɛn se: Di ston we di bilda dɛn nɔ gri wit, na in bi di men ston na di kɔna; dis kɔmɔt frɔm di Masta, ɛn i wɔndaful na wi yay ? So a de tɛl una se Gɔd in Kiŋdɔm go kɔmɔt pan una ɛn gi am to wan pipul dɛn, ɛn dɛn go bia di frut.</w:t>
      </w:r>
    </w:p>
    <w:p/>
    <w:p>
      <w:r xmlns:w="http://schemas.openxmlformats.org/wordprocessingml/2006/main">
        <w:t xml:space="preserve">1 Kiŋ 6:8 Di domɔt fɔ di midul rum bin de na di rayt say na di os, ɛn dɛn bin de go ɔp wit stɛp dɛn we de rɔn go na di midul rum, ɛn kɔmɔt na di midul ɛn go na di tɔd.</w:t>
      </w:r>
    </w:p>
    <w:p/>
    <w:p>
      <w:r xmlns:w="http://schemas.openxmlformats.org/wordprocessingml/2006/main">
        <w:t xml:space="preserve">Sɔlɔmɔn bil wan tɛmpul fɔ Gɔd ɛn put wan stej we de rawnd rawnd insay, we de kɔmɔt na di men rum to di midul rum ɛn afta dat i go kɔmɔt na di tɔd rum.</w:t>
      </w:r>
    </w:p>
    <w:p/>
    <w:p>
      <w:r xmlns:w="http://schemas.openxmlformats.org/wordprocessingml/2006/main">
        <w:t xml:space="preserve">1) Di impɔtant tin fɔ gi wi layf to Gɔd ɛn bil am oli os.</w:t>
      </w:r>
    </w:p>
    <w:p/>
    <w:p>
      <w:r xmlns:w="http://schemas.openxmlformats.org/wordprocessingml/2006/main">
        <w:t xml:space="preserve">2) Di simbolik we de na di winding stej ɛn aw i gɛt fɔ du wit wi spiritual joyn.</w:t>
      </w:r>
    </w:p>
    <w:p/>
    <w:p>
      <w:r xmlns:w="http://schemas.openxmlformats.org/wordprocessingml/2006/main">
        <w:t xml:space="preserve">1) Jɔn 14: 2-3 - "Bɔku rum dɛn de na mi Papa in os. If nɔto so, a bin fɔ dɔn tɛl una se a go rɛdi ples fɔ una? Ɛn if a go rɛdi ples fɔ una, A go kam bak ɛn kɛr una go to misɛf, so dat usay a de, unasɛf go de.</w:t>
      </w:r>
    </w:p>
    <w:p/>
    <w:p>
      <w:r xmlns:w="http://schemas.openxmlformats.org/wordprocessingml/2006/main">
        <w:t xml:space="preserve">2) Sam 127: 1 - If di Masta nɔ bil di os, di wan dɛn we de bil am de wok fɔ natin.</w:t>
      </w:r>
    </w:p>
    <w:p/>
    <w:p>
      <w:r xmlns:w="http://schemas.openxmlformats.org/wordprocessingml/2006/main">
        <w:t xml:space="preserve">Fɔs Kiŋ 6: 9 So i bil di os ɛn dɔn am; ɛn kɔba di os wit tik ɛn bod dɛn we dɛn mek wit sida.</w:t>
      </w:r>
    </w:p>
    <w:p/>
    <w:p>
      <w:r xmlns:w="http://schemas.openxmlformats.org/wordprocessingml/2006/main">
        <w:t xml:space="preserve">Sɔlɔmɔn bil wan tɛmpul fɔ Gɔd ɛn dɔn am, ɛn i kɔba di bildin wit sida tik dɛn ɛn bod dɛn.</w:t>
      </w:r>
    </w:p>
    <w:p/>
    <w:p>
      <w:r xmlns:w="http://schemas.openxmlformats.org/wordprocessingml/2006/main">
        <w:t xml:space="preserve">1. Di Impɔtant fɔ Gi Wi Wok to Gɔd</w:t>
      </w:r>
    </w:p>
    <w:p/>
    <w:p>
      <w:r xmlns:w="http://schemas.openxmlformats.org/wordprocessingml/2006/main">
        <w:t xml:space="preserve">2. Di Blɛsin dɛn we pɔsin kin gɛt we i fala di Masta in Kɔmandmɛnt dɛn</w:t>
      </w:r>
    </w:p>
    <w:p/>
    <w:p>
      <w:r xmlns:w="http://schemas.openxmlformats.org/wordprocessingml/2006/main">
        <w:t xml:space="preserve">1. Lɛta Fɔ Kɔlɔse 3: 23-24 - "Ɛnitin we una de du, du am wit ɔl una at, lɛk se una de wok fɔ PAPA GƆD, nɔto fɔ mɔtalman masta, bikɔs una no se una go gɛt prɔpati frɔm PAPA GƆD as blɛsin. It." na di Masta Krays we yu de sav.”</w:t>
      </w:r>
    </w:p>
    <w:p/>
    <w:p>
      <w:r xmlns:w="http://schemas.openxmlformats.org/wordprocessingml/2006/main">
        <w:t xml:space="preserve">2. Prɔvabs 16: 3 - "Gɔt to PAPA GƆD ɛnitin we yu de du, ɛn i go mek yu plan fɔ du wetin rayt."</w:t>
      </w:r>
    </w:p>
    <w:p/>
    <w:p>
      <w:r xmlns:w="http://schemas.openxmlformats.org/wordprocessingml/2006/main">
        <w:t xml:space="preserve">1 Kiŋ 6: 10 Dɔn i bil rum dɛn we ay fayv kubit fɔ fɛt ɔl di os, ɛn dɛn rɛst pan di os wit tik we dɛn mek wit sida.</w:t>
      </w:r>
    </w:p>
    <w:p/>
    <w:p>
      <w:r xmlns:w="http://schemas.openxmlformats.org/wordprocessingml/2006/main">
        <w:t xml:space="preserve">Sɔlɔmɔn bin bil sɔm rum dɛn na di tɛmpul we ay fayv kubit, ɛn dɛn bin yuz sida tik fɔ kɔnɛkt to di tɛmpul.</w:t>
      </w:r>
    </w:p>
    <w:p/>
    <w:p>
      <w:r xmlns:w="http://schemas.openxmlformats.org/wordprocessingml/2006/main">
        <w:t xml:space="preserve">1. Di Impɔtant fɔ Bil Sɔlid Fawndeshɔn pan Fet</w:t>
      </w:r>
    </w:p>
    <w:p/>
    <w:p>
      <w:r xmlns:w="http://schemas.openxmlformats.org/wordprocessingml/2006/main">
        <w:t xml:space="preserve">2. Fɔ Aplay Sɔlɔmɔn in Waes to Wi Layf</w:t>
      </w:r>
    </w:p>
    <w:p/>
    <w:p>
      <w:r xmlns:w="http://schemas.openxmlformats.org/wordprocessingml/2006/main">
        <w:t xml:space="preserve">1. Lɛta Fɔ Ɛfisɔs 2: 20-22 - Dɛn bil dɛn pan di fawndeshɔn fɔ di apɔsul ɛn prɔfɛt dɛn, Jizɔs Krays insɛf na di men kɔna ston; Na in mek ɔl di bildin dɛn we dɛn mek fayn fayn wan de gro ɛn bi oli tɛmpul we gɛt fɔ du wit di Masta.</w:t>
      </w:r>
    </w:p>
    <w:p/>
    <w:p>
      <w:r xmlns:w="http://schemas.openxmlformats.org/wordprocessingml/2006/main">
        <w:t xml:space="preserve">2. Prɔvabs 9: 10 - Fɔ fred PAPA GƆD na di biginin fɔ sɛns, ɛn fɔ no di oli wan na fɔ ɔndastand.</w:t>
      </w:r>
    </w:p>
    <w:p/>
    <w:p>
      <w:r xmlns:w="http://schemas.openxmlformats.org/wordprocessingml/2006/main">
        <w:t xml:space="preserve">1 Kiŋ 6: 11 PAPA GƆD tɛl Sɔlɔmɔn se:</w:t>
      </w:r>
    </w:p>
    <w:p/>
    <w:p>
      <w:r xmlns:w="http://schemas.openxmlformats.org/wordprocessingml/2006/main">
        <w:t xml:space="preserve">Pasej Gɔd bin gi Sɔlɔmɔn instrɔkshɔn dɛn.</w:t>
      </w:r>
    </w:p>
    <w:p/>
    <w:p>
      <w:r xmlns:w="http://schemas.openxmlformats.org/wordprocessingml/2006/main">
        <w:t xml:space="preserve">1. Di Pawa we Gɔd in Wɔd Gɛt</w:t>
      </w:r>
    </w:p>
    <w:p/>
    <w:p>
      <w:r xmlns:w="http://schemas.openxmlformats.org/wordprocessingml/2006/main">
        <w:t xml:space="preserve">2. Lisin to Gɔd in Voys</w:t>
      </w:r>
    </w:p>
    <w:p/>
    <w:p>
      <w:r xmlns:w="http://schemas.openxmlformats.org/wordprocessingml/2006/main">
        <w:t xml:space="preserve">1. Lɛta Fɔ Kɔlɔse 3: 16 - Lɛ Krays in wɔd de insay una wit ɔl di sɛns</w:t>
      </w:r>
    </w:p>
    <w:p/>
    <w:p>
      <w:r xmlns:w="http://schemas.openxmlformats.org/wordprocessingml/2006/main">
        <w:t xml:space="preserve">2. Ayzaya 55: 11 - Na so mi wɔd we de kɔmɔt na mi mɔt go bi; i nɔ go kam bak to mi ɛmti, bɔt i go du wetin a want, ɛn i go win di tin we a sɛn am fɔ.</w:t>
      </w:r>
    </w:p>
    <w:p/>
    <w:p>
      <w:r xmlns:w="http://schemas.openxmlformats.org/wordprocessingml/2006/main">
        <w:t xml:space="preserve">Fɔs Kiŋ 6: 12 Bɔt dis os we yu de bil, if yu fala mi lɔ dɛn, ɛn du wetin a dɔn disayd fɔ du, ɛn kip ɔl mi lɔ dɛn fɔ waka insay dɛn; da tɛm de a go du wetin a tɛl yu papa Devid.</w:t>
      </w:r>
    </w:p>
    <w:p/>
    <w:p>
      <w:r xmlns:w="http://schemas.openxmlformats.org/wordprocessingml/2006/main">
        <w:t xml:space="preserve">Gɔd bin prɔmis se if Sɔlɔmɔn fala in lɔ dɛn, in jɔjmɛnt dɛn, ɛn in lɔ dɛn, i go du di wɔd dɛn we i bin tɛl Devid, Sɔlɔmɔn in papa.</w:t>
      </w:r>
    </w:p>
    <w:p/>
    <w:p>
      <w:r xmlns:w="http://schemas.openxmlformats.org/wordprocessingml/2006/main">
        <w:t xml:space="preserve">1. Gɔd in prɔmis to Sɔlɔmɔn: We pɔsin obe, i de briŋ blɛsin</w:t>
      </w:r>
    </w:p>
    <w:p/>
    <w:p>
      <w:r xmlns:w="http://schemas.openxmlformats.org/wordprocessingml/2006/main">
        <w:t xml:space="preserve">2. Wetin I Min fɔ Du wetin Gɔd se?</w:t>
      </w:r>
    </w:p>
    <w:p/>
    <w:p>
      <w:r xmlns:w="http://schemas.openxmlformats.org/wordprocessingml/2006/main">
        <w:t xml:space="preserve">1. Ditarɔnɔmi 28: 1-14 - Gɔd in Kɔvinant wit in Pipul dɛn</w:t>
      </w:r>
    </w:p>
    <w:p/>
    <w:p>
      <w:r xmlns:w="http://schemas.openxmlformats.org/wordprocessingml/2006/main">
        <w:t xml:space="preserve">2. Sam 119: 105 - Gɔd in Wɔd na Lamp fɔ Wi Fut</w:t>
      </w:r>
    </w:p>
    <w:p/>
    <w:p>
      <w:r xmlns:w="http://schemas.openxmlformats.org/wordprocessingml/2006/main">
        <w:t xml:space="preserve">1 Kiŋ 6: 13 A go de wit di Izrɛlayt dɛn, ɛn a nɔ go lɛf mi pipul Izrɛl.</w:t>
      </w:r>
    </w:p>
    <w:p/>
    <w:p>
      <w:r xmlns:w="http://schemas.openxmlformats.org/wordprocessingml/2006/main">
        <w:t xml:space="preserve">Gɔd bin prɔmis se i go kɔntinyu fɔ de wit di Izrɛlayt dɛn ɛn i nɔ go ɛva lɛf dɛn.</w:t>
      </w:r>
    </w:p>
    <w:p/>
    <w:p>
      <w:r xmlns:w="http://schemas.openxmlformats.org/wordprocessingml/2006/main">
        <w:t xml:space="preserve">1. Gɔd in Lɔv we Nɔ De Tay: Wan Stɔdi bɔt Fɔs Kiŋ 6: 13</w:t>
      </w:r>
    </w:p>
    <w:p/>
    <w:p>
      <w:r xmlns:w="http://schemas.openxmlformats.org/wordprocessingml/2006/main">
        <w:t xml:space="preserve">2. Di Prɔvishɔn fɔ Gɔd in Fetful: Ɛkspiriɛns Gɔd in Prezɛns insay di tɛm we nid de</w:t>
      </w:r>
    </w:p>
    <w:p/>
    <w:p>
      <w:r xmlns:w="http://schemas.openxmlformats.org/wordprocessingml/2006/main">
        <w:t xml:space="preserve">1. Ditarɔnɔmi 31: 8 - "PAPA GƆD insɛf de go bifo una ɛn i go de wit una; i nɔ go ɛva lɛf una ɛn lɛf una. Nɔ fred; una nɔ pwɛl."</w:t>
      </w:r>
    </w:p>
    <w:p/>
    <w:p>
      <w:r xmlns:w="http://schemas.openxmlformats.org/wordprocessingml/2006/main">
        <w:t xml:space="preserve">2. Di Ibru Pipul Dɛn 13: 5 - "Una fɔ kip una layf fri frɔm di lɔv fɔ mɔni ɛn una satisfay wit wetin una gɛt, bikɔs Gɔd dɔn se, a nɔ go ɛva lɛf una, a nɔ go ɛva lɛf una."</w:t>
      </w:r>
    </w:p>
    <w:p/>
    <w:p>
      <w:r xmlns:w="http://schemas.openxmlformats.org/wordprocessingml/2006/main">
        <w:t xml:space="preserve">Fɔs Kiŋ 6: 14 So Sɔlɔmɔn bil di os ɛn dɔn am.</w:t>
      </w:r>
    </w:p>
    <w:p/>
    <w:p>
      <w:r xmlns:w="http://schemas.openxmlformats.org/wordprocessingml/2006/main">
        <w:t xml:space="preserve">Sɔlɔmɔn bil di Masta in tɛmpul ɛn dɔn am.</w:t>
      </w:r>
    </w:p>
    <w:p/>
    <w:p>
      <w:r xmlns:w="http://schemas.openxmlformats.org/wordprocessingml/2006/main">
        <w:t xml:space="preserve">1. Di Fetful we Sɔlɔmɔn bin Fetful: Wi fɔ Wok tranga wan fɔ Du wetin di Masta se</w:t>
      </w:r>
    </w:p>
    <w:p/>
    <w:p>
      <w:r xmlns:w="http://schemas.openxmlformats.org/wordprocessingml/2006/main">
        <w:t xml:space="preserve">2. Di Kɔmplit fɔ Wi Gol dɛn: Fɔ Kip Fet ɛn Bia Te di Ɛnd</w:t>
      </w:r>
    </w:p>
    <w:p/>
    <w:p>
      <w:r xmlns:w="http://schemas.openxmlformats.org/wordprocessingml/2006/main">
        <w:t xml:space="preserve">1. Lɛta Fɔ Kɔlɔse 3: 23-24: "Ɛnitin we una de du, una fɔ du am wit ɔl una at fɔ di Masta ɛn nɔto fɔ mɔtalman, bikɔs una no se frɔm PAPA GƆD una go gɛt di prɔpati as una blɛsin. Una de sav di Masta Krays."</w:t>
      </w:r>
    </w:p>
    <w:p/>
    <w:p>
      <w:r xmlns:w="http://schemas.openxmlformats.org/wordprocessingml/2006/main">
        <w:t xml:space="preserve">2. Di Ibru Pipul Dɛn 10: 36 : “Una nid fɔ bia, so dat we una dɔn du wetin Gɔd want, una go gɛt wetin Gɔd prɔmis una.”</w:t>
      </w:r>
    </w:p>
    <w:p/>
    <w:p>
      <w:r xmlns:w="http://schemas.openxmlformats.org/wordprocessingml/2006/main">
        <w:t xml:space="preserve">1 Kiŋ 6: 15 I bil di wɔl dɛn insay di os wit sida tik dɛn, di wɔl na di os ɛn di wɔl dɛn na di siling, ɛn i kɔba dɛn insay wit wud ɛn kɔba di flɔ na di os wit plang dɛn we dɛn mek wit faya.</w:t>
      </w:r>
    </w:p>
    <w:p/>
    <w:p>
      <w:r xmlns:w="http://schemas.openxmlformats.org/wordprocessingml/2006/main">
        <w:t xml:space="preserve">Sɔlɔmɔn bin bil di wɔl dɛn na di tɛmpul wit sida tik dɛn ɛn kɔba dɛn wit wud. Dɛn bin kɔba di flo wit plang dɛn we dɛn mek wit faya.</w:t>
      </w:r>
    </w:p>
    <w:p/>
    <w:p>
      <w:r xmlns:w="http://schemas.openxmlformats.org/wordprocessingml/2006/main">
        <w:t xml:space="preserve">1. Wi kin si Gɔd in pawa ɛn glori na di tɛmpul we wi de si.</w:t>
      </w:r>
    </w:p>
    <w:p/>
    <w:p>
      <w:r xmlns:w="http://schemas.openxmlformats.org/wordprocessingml/2006/main">
        <w:t xml:space="preserve">2. Wi kin lan valyu lɛsin dɛn frɔm di we aw Sɔlɔmɔn bin bil di tɛmpul.</w:t>
      </w:r>
    </w:p>
    <w:p/>
    <w:p>
      <w:r xmlns:w="http://schemas.openxmlformats.org/wordprocessingml/2006/main">
        <w:t xml:space="preserve">1. Sam 96: 6-9 - Ɔna ɛn pawa de bifo am; trɛnk ɛn fayn fayn tin dɛn de na in oli ples.</w:t>
      </w:r>
    </w:p>
    <w:p/>
    <w:p>
      <w:r xmlns:w="http://schemas.openxmlformats.org/wordprocessingml/2006/main">
        <w:t xml:space="preserve">2. Fɔs Kronikul 28: 19 - I rayt ɔl dis wit PAPA GƆD in an, i mek a ɔndastand ɔl di wok dɛn we di pɔtn de du.</w:t>
      </w:r>
    </w:p>
    <w:p/>
    <w:p>
      <w:r xmlns:w="http://schemas.openxmlformats.org/wordprocessingml/2006/main">
        <w:t xml:space="preserve">1 Kiŋ 6: 16 I bil twɛnti kubit na di sayd dɛn na di os, di flo ɛn di wɔl dɛn wit sida tik dɛn, ɛn i bil dɛn fɔ am insay, fɔ di ɔrakl, ivin fɔ di ples we oli pas ɔl.</w:t>
      </w:r>
    </w:p>
    <w:p/>
    <w:p>
      <w:r xmlns:w="http://schemas.openxmlformats.org/wordprocessingml/2006/main">
        <w:t xml:space="preserve">Sɔlɔmɔn bil wan os fɔ di ɔrakl ɛn ples we oli pas ɔl, ɛn dɛn mek di sayd ɛn wɔl dɛn wit sida bod.</w:t>
      </w:r>
    </w:p>
    <w:p/>
    <w:p>
      <w:r xmlns:w="http://schemas.openxmlformats.org/wordprocessingml/2006/main">
        <w:t xml:space="preserve">1. Gɔd gɛt Gret Plan fɔ Wi, Ivin We Wi Nɔ No Am - Fɔs Kiŋ 6:16</w:t>
      </w:r>
    </w:p>
    <w:p/>
    <w:p>
      <w:r xmlns:w="http://schemas.openxmlformats.org/wordprocessingml/2006/main">
        <w:t xml:space="preserve">2. Di Pawa we Fet ɛn Obedi Gɛt - Fɔs Kiŋ 6:16</w:t>
      </w:r>
    </w:p>
    <w:p/>
    <w:p>
      <w:r xmlns:w="http://schemas.openxmlformats.org/wordprocessingml/2006/main">
        <w:t xml:space="preserve">1. Di Ibru Pipul Dɛn 11: 1 - "Fɔt na di tin we wi de op fɔ, na di tin we wi nɔ de si."</w:t>
      </w:r>
    </w:p>
    <w:p/>
    <w:p>
      <w:r xmlns:w="http://schemas.openxmlformats.org/wordprocessingml/2006/main">
        <w:t xml:space="preserve">2. Matyu 7: 24-27 - "So ɛnibɔdi we yɛri dɛn tin ya we a de tɔk ɛn du dɛn, a go kɔmpia am to man we gɛt sɛns, we bil in os pan ston."</w:t>
      </w:r>
    </w:p>
    <w:p/>
    <w:p>
      <w:r xmlns:w="http://schemas.openxmlformats.org/wordprocessingml/2006/main">
        <w:t xml:space="preserve">1 Kiŋ 6: 17 Di os, dat na di tɛmpul we bin de bifo am, bin lɔng fɔti kubit.</w:t>
      </w:r>
    </w:p>
    <w:p/>
    <w:p>
      <w:r xmlns:w="http://schemas.openxmlformats.org/wordprocessingml/2006/main">
        <w:t xml:space="preserve">Di tɛmpul we de na Fɔs Kiŋ 6: 17 bin lɔng 40 kubit.</w:t>
      </w:r>
    </w:p>
    <w:p/>
    <w:p>
      <w:r xmlns:w="http://schemas.openxmlformats.org/wordprocessingml/2006/main">
        <w:t xml:space="preserve">1. Di Impɔtant fɔ Bil Os fɔ Wɔship</w:t>
      </w:r>
    </w:p>
    <w:p/>
    <w:p>
      <w:r xmlns:w="http://schemas.openxmlformats.org/wordprocessingml/2006/main">
        <w:t xml:space="preserve">2. Wan Os fɔ Wɔship: Sayn fɔ Fet ɛn Kɔmitmɛnt</w:t>
      </w:r>
    </w:p>
    <w:p/>
    <w:p>
      <w:r xmlns:w="http://schemas.openxmlformats.org/wordprocessingml/2006/main">
        <w:t xml:space="preserve">1. Ayzaya 56: 7 - "Bikɔs dɛn go kɔl mi os fɔ pre fɔ ɔl neshɔn."</w:t>
      </w:r>
    </w:p>
    <w:p/>
    <w:p>
      <w:r xmlns:w="http://schemas.openxmlformats.org/wordprocessingml/2006/main">
        <w:t xml:space="preserve">2. Fɔs Kronikul 22: 19 - "Naw, gi yu at ɛn sol fɔ luk fɔ PAPA GƆD we na yu Gɔd."</w:t>
      </w:r>
    </w:p>
    <w:p/>
    <w:p>
      <w:r xmlns:w="http://schemas.openxmlformats.org/wordprocessingml/2006/main">
        <w:t xml:space="preserve">1 Kiŋ 6: 18 Di sida we de insay di os bin kɔt wit knop ɛn flawa dɛn we opin, ɔl na sida; no ston nɔ bin de we dɛn si.</w:t>
      </w:r>
    </w:p>
    <w:p/>
    <w:p>
      <w:r xmlns:w="http://schemas.openxmlformats.org/wordprocessingml/2006/main">
        <w:t xml:space="preserve">Dɛn bin kɔt di sida na di Masta in os wit knop ɛn flawa dɛn we opin ɛn dɛn mek am wit sida ɔl ɛn dɛn nɔ bin de si ɛni ston.</w:t>
      </w:r>
    </w:p>
    <w:p/>
    <w:p>
      <w:r xmlns:w="http://schemas.openxmlformats.org/wordprocessingml/2006/main">
        <w:t xml:space="preserve">1. Di Fayn ɛn Majesty fɔ di Masta in Os</w:t>
      </w:r>
    </w:p>
    <w:p/>
    <w:p>
      <w:r xmlns:w="http://schemas.openxmlformats.org/wordprocessingml/2006/main">
        <w:t xml:space="preserve">2. Di Yunik we di Masta in Os</w:t>
      </w:r>
    </w:p>
    <w:p/>
    <w:p>
      <w:r xmlns:w="http://schemas.openxmlformats.org/wordprocessingml/2006/main">
        <w:t xml:space="preserve">1. Fɔs Kronikul 28: 19 - "Devid se, PAPA GƆD bin mek a ɔndastand ɔl di tin dɛn we dɛn de du fɔ dis kɔmɔn."</w:t>
      </w:r>
    </w:p>
    <w:p/>
    <w:p>
      <w:r xmlns:w="http://schemas.openxmlformats.org/wordprocessingml/2006/main">
        <w:t xml:space="preserve">2. Ɛksodɔs 25: 9 - "Una fɔ mek am akɔdin to ɔl wetin a de sho yu, akɔdin to di pɔtnɛshɔn fɔ di tabanakul ɛn di pɔtn fɔ ɔl di inschrumɛnt dɛn."</w:t>
      </w:r>
    </w:p>
    <w:p/>
    <w:p>
      <w:r xmlns:w="http://schemas.openxmlformats.org/wordprocessingml/2006/main">
        <w:t xml:space="preserve">1 Kiŋ 6: 19 I mek di ɔrakul insay di os, fɔ put di bɔks fɔ PAPA GƆD in agrimɛnt de.</w:t>
      </w:r>
    </w:p>
    <w:p/>
    <w:p>
      <w:r xmlns:w="http://schemas.openxmlformats.org/wordprocessingml/2006/main">
        <w:t xml:space="preserve">Sɔlɔmɔn bil di tɛmpul ɛn rɛdi di insay rum fɔ di bɔks we gɛt di agrimɛnt fɔ PAPA GƆD.</w:t>
      </w:r>
    </w:p>
    <w:p/>
    <w:p>
      <w:r xmlns:w="http://schemas.openxmlformats.org/wordprocessingml/2006/main">
        <w:t xml:space="preserve">1. Di Oli we di Masta Oli: Fɔ Ɔndastand di Impɔtant fɔ di Ak fɔ di Kɔvinant.</w:t>
      </w:r>
    </w:p>
    <w:p/>
    <w:p>
      <w:r xmlns:w="http://schemas.openxmlformats.org/wordprocessingml/2006/main">
        <w:t xml:space="preserve">2. Bil Tɛmpl fɔ Gɔd: Sɔlɔmɔn in Mɔdel fɔ Dedikeshɔn ɛn Devoshɔn.</w:t>
      </w:r>
    </w:p>
    <w:p/>
    <w:p>
      <w:r xmlns:w="http://schemas.openxmlformats.org/wordprocessingml/2006/main">
        <w:t xml:space="preserve">1. Ɛksodɔs 25: 10-22 - Gɔd tɛl Mozis aw fɔ mek di ak fɔ di agrimɛnt.</w:t>
      </w:r>
    </w:p>
    <w:p/>
    <w:p>
      <w:r xmlns:w="http://schemas.openxmlformats.org/wordprocessingml/2006/main">
        <w:t xml:space="preserve">2. Sɛkɛn Kronikul 6: 1-11 - Sɔlɔmɔn pre fɔ mek Gɔd blɛs am na di Tɛmpl.</w:t>
      </w:r>
    </w:p>
    <w:p/>
    <w:p>
      <w:r xmlns:w="http://schemas.openxmlformats.org/wordprocessingml/2006/main">
        <w:t xml:space="preserve">1 Kiŋ 6: 20 Di ɔrakl we bin de bifo bin lɔng twɛnti kubit, brayt twɛnti kubit ɛn ay twɛnti kubit, ɛn i bin kɔba am wit klin gold. ɛn na so i kɔba di ɔlta we dɛn mek wit sida.</w:t>
      </w:r>
    </w:p>
    <w:p/>
    <w:p>
      <w:r xmlns:w="http://schemas.openxmlformats.org/wordprocessingml/2006/main">
        <w:t xml:space="preserve">Sɔlɔmɔn bil wan tɛmpul ɛn kɔba di ɔlta insay de wit klin gold.</w:t>
      </w:r>
    </w:p>
    <w:p/>
    <w:p>
      <w:r xmlns:w="http://schemas.openxmlformats.org/wordprocessingml/2006/main">
        <w:t xml:space="preserve">1. Di impɔtant tin fɔ wɔship Gɔd na fayn ɛn oli ples.</w:t>
      </w:r>
    </w:p>
    <w:p/>
    <w:p>
      <w:r xmlns:w="http://schemas.openxmlformats.org/wordprocessingml/2006/main">
        <w:t xml:space="preserve">2. Di pawa we klin gold gɛt fɔ ɔnɔ ɛn prez Gɔd.</w:t>
      </w:r>
    </w:p>
    <w:p/>
    <w:p>
      <w:r xmlns:w="http://schemas.openxmlformats.org/wordprocessingml/2006/main">
        <w:t xml:space="preserve">1. Ɛksodɔs 25: 17-22 - Instrɔkshɔn fɔ bil di Tɛmbul ɛn di tin dɛn we de insay de.</w:t>
      </w:r>
    </w:p>
    <w:p/>
    <w:p>
      <w:r xmlns:w="http://schemas.openxmlformats.org/wordprocessingml/2006/main">
        <w:t xml:space="preserve">2. Sam 29: 2 - Gi di Masta di glori we fɔ in nem; wɔship Jiova wit di fayn fayn tin dɛn we oli.</w:t>
      </w:r>
    </w:p>
    <w:p/>
    <w:p>
      <w:r xmlns:w="http://schemas.openxmlformats.org/wordprocessingml/2006/main">
        <w:t xml:space="preserve">1 Kiŋ 6: 21 So Sɔlɔmɔn kɔba di os wit klin gold, ɛn i yuz gold chen dɛn fɔ sheb di os bifo di ɔrakul. ɛn i kɔba am wit gold.</w:t>
      </w:r>
    </w:p>
    <w:p/>
    <w:p>
      <w:r xmlns:w="http://schemas.openxmlformats.org/wordprocessingml/2006/main">
        <w:t xml:space="preserve">Sɔlɔmɔn bin mek di tɛmpul fayn wit gold insay ɛn na do, ɛn i bin put gold pat bifo di ɔrakl.</w:t>
      </w:r>
    </w:p>
    <w:p/>
    <w:p>
      <w:r xmlns:w="http://schemas.openxmlformats.org/wordprocessingml/2006/main">
        <w:t xml:space="preserve">1. Di fayn we aw wi gɛt fet ɛn di valyu we wi gɛt fɔ adorn wisɛf pan Jizɔs.</w:t>
      </w:r>
    </w:p>
    <w:p/>
    <w:p>
      <w:r xmlns:w="http://schemas.openxmlformats.org/wordprocessingml/2006/main">
        <w:t xml:space="preserve">2. Di kɔst fɔ kɔmitmɛnt ɛn di impɔtant tin fɔ fala Gɔd in lɔ dɛn.</w:t>
      </w:r>
    </w:p>
    <w:p/>
    <w:p>
      <w:r xmlns:w="http://schemas.openxmlformats.org/wordprocessingml/2006/main">
        <w:t xml:space="preserve">1. Ayzaya 61: 10, A go gladi bad bad wan fɔ PAPA GƆD, mi sol go gladi fɔ mi Gɔd; bikɔs i dɔn wɛr mi klos fɔ sev, i kɔba mi wit di klos we de mek a du wetin rayt.</w:t>
      </w:r>
    </w:p>
    <w:p/>
    <w:p>
      <w:r xmlns:w="http://schemas.openxmlformats.org/wordprocessingml/2006/main">
        <w:t xml:space="preserve">2. Sam 96: 9, Una wɔship PAPA GƆD wit di fayn fayn tin dɛn we oli.</w:t>
      </w:r>
    </w:p>
    <w:p/>
    <w:p>
      <w:r xmlns:w="http://schemas.openxmlformats.org/wordprocessingml/2006/main">
        <w:t xml:space="preserve">1 Kiŋ 6: 22 I bin kɔba di wan ol os wit gold te i dɔn fɔ mek ɔl di os, ɛn i kɔba di wan ol ɔlta we bin de nia di ɔrakul wit gold.</w:t>
      </w:r>
    </w:p>
    <w:p/>
    <w:p>
      <w:r xmlns:w="http://schemas.openxmlformats.org/wordprocessingml/2006/main">
        <w:t xml:space="preserve">Sɔlɔmɔn bin kɔba di wan ol tɛmpul ɛn ɔlta wit gold.</w:t>
      </w:r>
    </w:p>
    <w:p/>
    <w:p>
      <w:r xmlns:w="http://schemas.openxmlformats.org/wordprocessingml/2006/main">
        <w:t xml:space="preserve">1. Di Impɔtant fɔ Gi Wi Bɛst - Fɔs Kiŋ 6:22</w:t>
      </w:r>
    </w:p>
    <w:p/>
    <w:p>
      <w:r xmlns:w="http://schemas.openxmlformats.org/wordprocessingml/2006/main">
        <w:t xml:space="preserve">2. Shayn fɔ di Masta - Fɔs Kiŋ 6: 22</w:t>
      </w:r>
    </w:p>
    <w:p/>
    <w:p>
      <w:r xmlns:w="http://schemas.openxmlformats.org/wordprocessingml/2006/main">
        <w:t xml:space="preserve">1. Lɛta Fɔ Kɔlɔse 3: 17 - Ɛn ɛnitin we una de du, ilɛksɛf na wɔd ɔ du, du ɔltin insay di Masta Jizɔs in nem, ɛn tɛl Gɔd di Papa tɛnki tru am.</w:t>
      </w:r>
    </w:p>
    <w:p/>
    <w:p>
      <w:r xmlns:w="http://schemas.openxmlformats.org/wordprocessingml/2006/main">
        <w:t xml:space="preserve">2. Ɛksodɔs 25: 8 - Ɛn lɛ dɛn mek mi oli ples; so dat a go de wit dɛn.</w:t>
      </w:r>
    </w:p>
    <w:p/>
    <w:p>
      <w:r xmlns:w="http://schemas.openxmlformats.org/wordprocessingml/2006/main">
        <w:t xml:space="preserve">1 Kiŋ 6: 23 Insay di ɔrakul, i mek tu chɛrɔb dɛn wit ɔliv tik, ɛn ɛni wan pan dɛn ay tɛn kubit.</w:t>
      </w:r>
    </w:p>
    <w:p/>
    <w:p>
      <w:r xmlns:w="http://schemas.openxmlformats.org/wordprocessingml/2006/main">
        <w:t xml:space="preserve">Insay di ɔrakl na di Tɛmpl, dɛn mek tu chɛrɔb wit ɔliv tik ɛn ɛni wan pan dɛn ay 10 kubit.</w:t>
      </w:r>
    </w:p>
    <w:p/>
    <w:p>
      <w:r xmlns:w="http://schemas.openxmlformats.org/wordprocessingml/2006/main">
        <w:t xml:space="preserve">1. Di Fayn we Gɔd in Tɛmpl Fayn: Aw di big big Sɔlɔmɔn in Tɛmpl de sho di glori we Gɔd gɛt.</w:t>
      </w:r>
    </w:p>
    <w:p/>
    <w:p>
      <w:r xmlns:w="http://schemas.openxmlformats.org/wordprocessingml/2006/main">
        <w:t xml:space="preserve">2. Chɛrɔb: Fɔ fɛn ɔl wetin dɛn tin ya we gɛt wing min na di Baybul.</w:t>
      </w:r>
    </w:p>
    <w:p/>
    <w:p>
      <w:r xmlns:w="http://schemas.openxmlformats.org/wordprocessingml/2006/main">
        <w:t xml:space="preserve">1. Izikɛl 10: 1-22 - Di diskripshɔn fɔ di chɛrɔb dɛn ɛn dɛn minin we Gɔd de bifo.</w:t>
      </w:r>
    </w:p>
    <w:p/>
    <w:p>
      <w:r xmlns:w="http://schemas.openxmlformats.org/wordprocessingml/2006/main">
        <w:t xml:space="preserve">2. Fɔs Kiŋ 6: 1-38 - Di stori bɔt Sɔlɔmɔn in Tɛmpl ɛn di chɛrɔb dɛn we de insay.</w:t>
      </w:r>
    </w:p>
    <w:p/>
    <w:p>
      <w:r xmlns:w="http://schemas.openxmlformats.org/wordprocessingml/2006/main">
        <w:t xml:space="preserve">1 Kiŋ 6: 24 Di chɛrɔb in wan wing bin gɛt fayv kubit, ɛn di ɔda wing na bin fayv kubit, frɔm di wan wing we de na di ɛnt te to di ɔda pat na di ɔda pat na di ɔda pat na di ɔda wing, na tɛn kubit.</w:t>
      </w:r>
    </w:p>
    <w:p/>
    <w:p>
      <w:r xmlns:w="http://schemas.openxmlformats.org/wordprocessingml/2006/main">
        <w:t xml:space="preserve">Di chɛrɔb dɛn wing bin lɔng 10 kubit.</w:t>
      </w:r>
    </w:p>
    <w:p/>
    <w:p>
      <w:r xmlns:w="http://schemas.openxmlformats.org/wordprocessingml/2006/main">
        <w:t xml:space="preserve">1. Gɔd in pawa de mek pipul dɛn no tru in krafmanship.</w:t>
      </w:r>
    </w:p>
    <w:p/>
    <w:p>
      <w:r xmlns:w="http://schemas.openxmlformats.org/wordprocessingml/2006/main">
        <w:t xml:space="preserve">2. Chɛrɔb na tɛstamɛnt fɔ di Masta in big big wan.</w:t>
      </w:r>
    </w:p>
    <w:p/>
    <w:p>
      <w:r xmlns:w="http://schemas.openxmlformats.org/wordprocessingml/2006/main">
        <w:t xml:space="preserve">1. Jɛnɛsis 3: 24 - So i drɛb di man kɔmɔt; ɛn i put Chɛrɔb dɛn na di ist pat na di gadin we bin de na Idɛn, ɛn i put wan sɔd we de bɔn faya we de tɔn ɔlsay, fɔ mek di tik we de gi layf nɔ go waka.</w:t>
      </w:r>
    </w:p>
    <w:p/>
    <w:p>
      <w:r xmlns:w="http://schemas.openxmlformats.org/wordprocessingml/2006/main">
        <w:t xml:space="preserve">2. Izikɛl 10: 1-2 - Dɔn a luk, ɛn luk, insay di skay we de ɔp di chɛrɔb dɛn ed, apia oba dɛn lɛk safaya ston, we tan lɛk tron. Ɛn i tɛl di man we wɛr linin klos ɛn tɛl am se: “Go insay di wil dɛn, ɔnda di chɛrɔb, ɛn ful-ɔp yu an wit faya we de bitwin di chɛrɔb dɛn, ɛn skata dɛn ɔlsay na di siti.”</w:t>
      </w:r>
    </w:p>
    <w:p/>
    <w:p>
      <w:r xmlns:w="http://schemas.openxmlformats.org/wordprocessingml/2006/main">
        <w:t xml:space="preserve">1 Kiŋ 6: 25 Di ɔda chɛrɔb bin ay tɛn kubit, ɔl tu di chɛrɔb dɛn bin gɛt wan mɛzhɔ ɛn wan sayz.</w:t>
      </w:r>
    </w:p>
    <w:p/>
    <w:p>
      <w:r xmlns:w="http://schemas.openxmlformats.org/wordprocessingml/2006/main">
        <w:t xml:space="preserve">Di tu chɛrɔb dɛn bin gɛt di sem saiz ɛn di sem we.</w:t>
      </w:r>
    </w:p>
    <w:p/>
    <w:p>
      <w:r xmlns:w="http://schemas.openxmlformats.org/wordprocessingml/2006/main">
        <w:t xml:space="preserve">1. Gɔd pafɛkt ɛn balans pan di tin dɛn we Gɔd mek</w:t>
      </w:r>
    </w:p>
    <w:p/>
    <w:p>
      <w:r xmlns:w="http://schemas.openxmlformats.org/wordprocessingml/2006/main">
        <w:t xml:space="preserve">2. Di Impɔtant fɔ Wanwɔd na Layf</w:t>
      </w:r>
    </w:p>
    <w:p/>
    <w:p>
      <w:r xmlns:w="http://schemas.openxmlformats.org/wordprocessingml/2006/main">
        <w:t xml:space="preserve">1. Ayzaya 40: 25-26 - "Udat una go kɔmpia mi ɔ a go kɔmpia mi to? Na so di Oli Wan se. Una es una yay ɔp ɛn si udat mek dɛn tin ya, we de mek dɛn sojaman dɛn kɔmɔt na do." nɔmba: i de kɔl dɛn ɔl nem bay di big big trɛnk we i gɛt, bikɔs i strɔng pan pawa, nɔbɔdi nɔ de fel."</w:t>
      </w:r>
    </w:p>
    <w:p/>
    <w:p>
      <w:r xmlns:w="http://schemas.openxmlformats.org/wordprocessingml/2006/main">
        <w:t xml:space="preserve">2. Lɛta Fɔ Ɛfisɔs 4: 1-6 - "So mi, we na prizina fɔ PAPA GƆD, de beg una fɔ waka we fit fɔ di wok we dɛn kɔl una wit ɔl ɔmbul ɛn ɔmbul, wit lɔng peshɛnt, fɔ bia wit una kɔmpin wit lɔv; Una tray tranga wan fɔ." kip di wanwɔd we di Spirit gɛt insay di bɔbɔ we de mek pis.Wan bɔdi de, ɛn wan Spirit de, jɔs lɛk aw dɛn kɔl una wit wan op we dɛn kɔl una, wan Masta, wan fet, wan baptizim, Wan Gɔd ɛn Papa fɔ ɔlman, we na pas ɔlman, ɛn tru ɔltin, ɛn insay una ɔl."</w:t>
      </w:r>
    </w:p>
    <w:p/>
    <w:p>
      <w:r xmlns:w="http://schemas.openxmlformats.org/wordprocessingml/2006/main">
        <w:t xml:space="preserve">1 Kiŋ 6: 26 Wan chɛrɔb in ayt na bin tɛn kubit ɛn di ɔda chɛrɔb bin ay.</w:t>
      </w:r>
    </w:p>
    <w:p/>
    <w:p>
      <w:r xmlns:w="http://schemas.openxmlformats.org/wordprocessingml/2006/main">
        <w:t xml:space="preserve">Di tu chɛrɔb dɛn bin ay lɛk tɛn kubit.</w:t>
      </w:r>
    </w:p>
    <w:p/>
    <w:p>
      <w:r xmlns:w="http://schemas.openxmlformats.org/wordprocessingml/2006/main">
        <w:t xml:space="preserve">1. Wi layf fɔ bil pan wan fawndeshɔn fɔ fet.</w:t>
      </w:r>
    </w:p>
    <w:p/>
    <w:p>
      <w:r xmlns:w="http://schemas.openxmlformats.org/wordprocessingml/2006/main">
        <w:t xml:space="preserve">2. Wi kin lan fɔ gladi fɔ di fayn we aw wi si se wi ɔl ikwal na Gɔd in yay.</w:t>
      </w:r>
    </w:p>
    <w:p/>
    <w:p>
      <w:r xmlns:w="http://schemas.openxmlformats.org/wordprocessingml/2006/main">
        <w:t xml:space="preserve">1. Lɛta Fɔ Ɛfisɔs 4: 2-3 - "wit ɔl ɔmbul ɛn ɔmbul, wit ɔl dɛn at, bia wit una kɔmpin wit lɔv, ɛn una want fɔ kɔntinyu fɔ gɛt wanwɔd we di Spirit gɛt wit pis."</w:t>
      </w:r>
    </w:p>
    <w:p/>
    <w:p>
      <w:r xmlns:w="http://schemas.openxmlformats.org/wordprocessingml/2006/main">
        <w:t xml:space="preserve">2. Sam 133: 1 - "Luk, i kin fayn ɛn i kin fayn we brɔda dɛn de wit wanwɔd!"</w:t>
      </w:r>
    </w:p>
    <w:p/>
    <w:p>
      <w:r xmlns:w="http://schemas.openxmlformats.org/wordprocessingml/2006/main">
        <w:t xml:space="preserve">1 Kiŋ 6: 27 I put di chɛrɔb dɛn insay di os we de insay, ɛn dɛn stret di chɛrɔb dɛn wing, so di wan in wing tɔch di wan wɔl, ɛn di ɔda chɛrɔb in wing tɔch di ɔda wɔl. ɛn dɛn wing dɛn tɔch dɛnsɛf na di midul na di os.</w:t>
      </w:r>
    </w:p>
    <w:p/>
    <w:p>
      <w:r xmlns:w="http://schemas.openxmlformats.org/wordprocessingml/2006/main">
        <w:t xml:space="preserve">Tu chɛrɔb dɛn wing dɛn bin stret arawnd di insay os so dat wan in wing dɛn bin de tɔch wan wɔl, ɛn di ɔda wan in wing dɛn bin de tɔch di ɔda wɔl, ɛn dis bin mek wan krɔs na di midul pat na di os.</w:t>
      </w:r>
    </w:p>
    <w:p/>
    <w:p>
      <w:r xmlns:w="http://schemas.openxmlformats.org/wordprocessingml/2006/main">
        <w:t xml:space="preserve">1. Di Impɔtant fɔ di Krɔs na Gɔd in Os</w:t>
      </w:r>
    </w:p>
    <w:p/>
    <w:p>
      <w:r xmlns:w="http://schemas.openxmlformats.org/wordprocessingml/2006/main">
        <w:t xml:space="preserve">2. Fɔ Ɔndastand di Simbolism fɔ di Chɛrɔb dɛn</w:t>
      </w:r>
    </w:p>
    <w:p/>
    <w:p>
      <w:r xmlns:w="http://schemas.openxmlformats.org/wordprocessingml/2006/main">
        <w:t xml:space="preserve">1. Lɛta Fɔ Ɛfisɔs 2: 14-16 - Bikɔs na in na wi pis, we mek wi ɔl tu gɛt wanwɔd ɛn brok di wɔl we de sheb wi ɛnimi insay in bɔdi</w:t>
      </w:r>
    </w:p>
    <w:p/>
    <w:p>
      <w:r xmlns:w="http://schemas.openxmlformats.org/wordprocessingml/2006/main">
        <w:t xml:space="preserve">2. Ɛksodɔs 25: 18-20 - Yu fɔ mek tu chɛrɔb dɛn wit gold, yu fɔ mek dɛn wit bit wok, na di tu ɛnd dɛn na di sɔri-at.</w:t>
      </w:r>
    </w:p>
    <w:p/>
    <w:p>
      <w:r xmlns:w="http://schemas.openxmlformats.org/wordprocessingml/2006/main">
        <w:t xml:space="preserve">Fɔs Kiŋ 6: 28 Ɛn i kɔba di chɛrɔb dɛn wit gold.</w:t>
      </w:r>
    </w:p>
    <w:p/>
    <w:p>
      <w:r xmlns:w="http://schemas.openxmlformats.org/wordprocessingml/2006/main">
        <w:t xml:space="preserve">Sɔlɔmɔn bil wan tɛmpul fɔ PAPA GƆD ɛn i bin de drɛs am wit chɛrɔb dɛn we i mek wit gold.</w:t>
      </w:r>
    </w:p>
    <w:p/>
    <w:p>
      <w:r xmlns:w="http://schemas.openxmlformats.org/wordprocessingml/2006/main">
        <w:t xml:space="preserve">1. Di Impɔtant fɔ Put Yu Bɛst Fut Fɔd fɔ di Masta</w:t>
      </w:r>
    </w:p>
    <w:p/>
    <w:p>
      <w:r xmlns:w="http://schemas.openxmlformats.org/wordprocessingml/2006/main">
        <w:t xml:space="preserve">2. Wan Ɛgzampul fɔ Savis Fetful: Sɔlɔmɔn in Tɛmpl Bildin</w:t>
      </w:r>
    </w:p>
    <w:p/>
    <w:p>
      <w:r xmlns:w="http://schemas.openxmlformats.org/wordprocessingml/2006/main">
        <w:t xml:space="preserve">1. Ɛksodɔs 25: 18-20 - Yu fɔ mek tu chɛrɔb dɛn wit gold, yu fɔ mek dɛn wit tin dɛn we dɛn dɔn bit, na di tu ɛnd dɛn na di sɔri-at.</w:t>
      </w:r>
    </w:p>
    <w:p/>
    <w:p>
      <w:r xmlns:w="http://schemas.openxmlformats.org/wordprocessingml/2006/main">
        <w:t xml:space="preserve">19 Una mek wan chɛrɔb na wan ɛnd ɛn di ɔda chɛrɔb na di ɔda ɛnd.</w:t>
      </w:r>
    </w:p>
    <w:p/>
    <w:p>
      <w:r xmlns:w="http://schemas.openxmlformats.org/wordprocessingml/2006/main">
        <w:t xml:space="preserve">20 Ɛn di chɛrɔb dɛn go es dɛn wing ɔp ɔp, ɛn kɔba di sɔri-at wit dɛn wing, ɛn dɛn fes go luk dɛnsɛf; di chɛrɔb dɛn fes go de na di say we dɛn de put sɔri-at.</w:t>
      </w:r>
    </w:p>
    <w:p/>
    <w:p>
      <w:r xmlns:w="http://schemas.openxmlformats.org/wordprocessingml/2006/main">
        <w:t xml:space="preserve">2. Sam 127: 1 - If PAPA GƆD nɔ bil di os, dɛn de wok fɔ natin fɔ bil am, if PAPA GƆD nɔ kip di siti, di wachman go wek bɔt na fɔ natin.</w:t>
      </w:r>
    </w:p>
    <w:p/>
    <w:p>
      <w:r xmlns:w="http://schemas.openxmlformats.org/wordprocessingml/2006/main">
        <w:t xml:space="preserve">1 Kiŋ 6: 29 I kɔt ɔl di wɔl dɛn na di os rawnd rawnd wit chɛrɔb dɛn ɛn pam tik dɛn ɛn flawa dɛn we opin, insay ɛn na do.</w:t>
      </w:r>
    </w:p>
    <w:p/>
    <w:p>
      <w:r xmlns:w="http://schemas.openxmlformats.org/wordprocessingml/2006/main">
        <w:t xml:space="preserve">Dɛn bin de drɛs di wɔl dɛn na di os we Kiŋ Sɔlɔmɔn bin bil wit tin dɛn we dɛn kɔt kɔt chɛrɔb dɛn, pam tik dɛn ɛn flawa dɛn we opin insay ɛn na do.</w:t>
      </w:r>
    </w:p>
    <w:p/>
    <w:p>
      <w:r xmlns:w="http://schemas.openxmlformats.org/wordprocessingml/2006/main">
        <w:t xml:space="preserve">1. Aw Gɔd go si di fayn fayn tin dɛn we i gɛt ɛn di pawa we i gɛt pan ɔl wetin wi de du.</w:t>
      </w:r>
    </w:p>
    <w:p/>
    <w:p>
      <w:r xmlns:w="http://schemas.openxmlformats.org/wordprocessingml/2006/main">
        <w:t xml:space="preserve">2. Di impɔtant tin fɔ ɔnɔ Gɔd na wi layf tru wi wok.</w:t>
      </w:r>
    </w:p>
    <w:p/>
    <w:p>
      <w:r xmlns:w="http://schemas.openxmlformats.org/wordprocessingml/2006/main">
        <w:t xml:space="preserve">1. Sam 27: 4 - Wan tin we a dɔn aks PAPA GƆD, we a go luk fɔ: so dat a go de na PAPA GƆD in os ɔl di tɛm we a de liv, fɔ luk di fayn fayn tin dɛn we PAPA GƆD de du ɛn aks am insay in tɛmpul.</w:t>
      </w:r>
    </w:p>
    <w:p/>
    <w:p>
      <w:r xmlns:w="http://schemas.openxmlformats.org/wordprocessingml/2006/main">
        <w:t xml:space="preserve">2. Sam 19: 1 - Di ɛvin de tɔk bɔt Gɔd in glori, ɛn di skay we de ɔp de tɔk bɔt in an wok.</w:t>
      </w:r>
    </w:p>
    <w:p/>
    <w:p>
      <w:r xmlns:w="http://schemas.openxmlformats.org/wordprocessingml/2006/main">
        <w:t xml:space="preserve">1 Kiŋ 6: 30 I bin kɔba di os in flɔ wit gold, insay ɛn na do.</w:t>
      </w:r>
    </w:p>
    <w:p/>
    <w:p>
      <w:r xmlns:w="http://schemas.openxmlformats.org/wordprocessingml/2006/main">
        <w:t xml:space="preserve">Di flo na di tɛmpul we Sɔlɔmɔn bin bil, dɛn bin put gold insay ɛn na do.</w:t>
      </w:r>
    </w:p>
    <w:p/>
    <w:p>
      <w:r xmlns:w="http://schemas.openxmlformats.org/wordprocessingml/2006/main">
        <w:t xml:space="preserve">1. Di Gloriful Biuti na Gɔd in Os: Aw Wi Go Mek Ples fɔ Wɔship We De Sho In Majesty</w:t>
      </w:r>
    </w:p>
    <w:p/>
    <w:p>
      <w:r xmlns:w="http://schemas.openxmlformats.org/wordprocessingml/2006/main">
        <w:t xml:space="preserve">2. Di Kɔst fɔ Dedikeshɔn: Wetin Wi rɛdi fɔ Giv-ɔp fɔ Kɔmit to Gɔd?</w:t>
      </w:r>
    </w:p>
    <w:p/>
    <w:p>
      <w:r xmlns:w="http://schemas.openxmlformats.org/wordprocessingml/2006/main">
        <w:t xml:space="preserve">1. Ɛksodɔs 39: 3-4 - Dɛn bit di gold to tin plet, ɛn kɔt am to waya, fɔ mek i wok wit blu, pepul, skarlet, ɛn fayn linin, wit kɔni wok.</w:t>
      </w:r>
    </w:p>
    <w:p/>
    <w:p>
      <w:r xmlns:w="http://schemas.openxmlformats.org/wordprocessingml/2006/main">
        <w:t xml:space="preserve">2. Sɛkɛn Kronikul 3: 3-4 - Na dɛn tin ya dɛn tɛl Sɔlɔmɔn fɔ bil Gɔd in os. Di lɔng wan bay wan afta di fɔs mɛzhɔ na bin 67 kubit, ɛn di brayt na bin twɛnti kubit.</w:t>
      </w:r>
    </w:p>
    <w:p/>
    <w:p>
      <w:r xmlns:w="http://schemas.openxmlformats.org/wordprocessingml/2006/main">
        <w:t xml:space="preserve">1 Kiŋ 6: 31 I mek domɔt dɛn wit ɔliv tik fɔ go insay di ɔrakl, ɛn di ston dɛn we de ɔp ɛn di sayd dɛn na bin wan pat pan fayv pat pan di wɔl.</w:t>
      </w:r>
    </w:p>
    <w:p/>
    <w:p>
      <w:r xmlns:w="http://schemas.openxmlformats.org/wordprocessingml/2006/main">
        <w:t xml:space="preserve">Sɔlɔmɔn bin bil wan tɛmpul fɔ di Masta ɛn i bin gɛt wan spɛshal domɔt we gɛt ɔliv wud domɔt dɛn.</w:t>
      </w:r>
    </w:p>
    <w:p/>
    <w:p>
      <w:r xmlns:w="http://schemas.openxmlformats.org/wordprocessingml/2006/main">
        <w:t xml:space="preserve">1. Di Impɔtant fɔ di Tɛmpl: Aw Sɔlɔmɔn in Tɛmpl Sho wetin Gɔd Plan fɔ In Pipul dɛn</w:t>
      </w:r>
    </w:p>
    <w:p/>
    <w:p>
      <w:r xmlns:w="http://schemas.openxmlformats.org/wordprocessingml/2006/main">
        <w:t xml:space="preserve">2. Di Impɔtant fɔ Wɔship: Fɔ Ɔndastand di Spiritual Impɔtant fɔ di Tɛmpl</w:t>
      </w:r>
    </w:p>
    <w:p/>
    <w:p>
      <w:r xmlns:w="http://schemas.openxmlformats.org/wordprocessingml/2006/main">
        <w:t xml:space="preserve">1. Fɔs Kiŋ 6: 31 - I mek domɔt dɛn wit ɔliv tik fɔ go insay di ɔrakl, ɛn di ston dɛn we de ɔp ɛn di sayd dɛn na bin wan pat pan fayv pat pan di wɔl.</w:t>
      </w:r>
    </w:p>
    <w:p/>
    <w:p>
      <w:r xmlns:w="http://schemas.openxmlformats.org/wordprocessingml/2006/main">
        <w:t xml:space="preserve">2. Izikɛl 47: 12 - Ɛn nia di riva we de nia di bank, na dis say ɛn na da say de, ɔl di tik dɛn go gro fɔ it, we dɛn lif nɔ go dɔn, ɛn di frut dɛn nɔ go dɔn, i go bɔn nyu wan frut akɔdin to in mɔnt, bikɔs dɛn wata kɔmɔt na di oli ples, ɛn di frut go bi fɔ it ɛn di lif go bi mɛrɛsin.</w:t>
      </w:r>
    </w:p>
    <w:p/>
    <w:p>
      <w:r xmlns:w="http://schemas.openxmlformats.org/wordprocessingml/2006/main">
        <w:t xml:space="preserve">Fɔs Kiŋ 6: 32 Di tu domɔt dɛn bak na ɔliv tik; ɛn i kɔt chɛrɔb dɛn ɛn pam tik dɛn ɛn flawa dɛn we opin pan dɛn, ɛn put gold pan dɛn, ɛn spre gold pan di chɛrɔb dɛn ɛn di pam tik dɛn.</w:t>
      </w:r>
    </w:p>
    <w:p/>
    <w:p>
      <w:r xmlns:w="http://schemas.openxmlformats.org/wordprocessingml/2006/main">
        <w:t xml:space="preserve">Dis pat de tɔk bɔt tu domɔt dɛn we dɛn mek wit ɔliv tik we dɛn kɔt wit chɛrɔb dɛn, pam tik dɛn, ɛn flawa dɛn we opin, ɛn dɛn bin kɔba dɛn wit gold.</w:t>
      </w:r>
    </w:p>
    <w:p/>
    <w:p>
      <w:r xmlns:w="http://schemas.openxmlformats.org/wordprocessingml/2006/main">
        <w:t xml:space="preserve">1. "Di Biuti fɔ Krieshɔn: Di Impɔtant fɔ Gɔd in Atis".</w:t>
      </w:r>
    </w:p>
    <w:p/>
    <w:p>
      <w:r xmlns:w="http://schemas.openxmlformats.org/wordprocessingml/2006/main">
        <w:t xml:space="preserve">2. "Di Impɔtant fɔ Inves pan Gɔd in Tin dɛn".</w:t>
      </w:r>
    </w:p>
    <w:p/>
    <w:p>
      <w:r xmlns:w="http://schemas.openxmlformats.org/wordprocessingml/2006/main">
        <w:t xml:space="preserve">1. Sam 19: 1 "Di ɛvin de sho Gɔd in glori, ɛn di skay de sho in an wok."</w:t>
      </w:r>
    </w:p>
    <w:p/>
    <w:p>
      <w:r xmlns:w="http://schemas.openxmlformats.org/wordprocessingml/2006/main">
        <w:t xml:space="preserve">2. Sam 104: 1-2 "O mi sol, blɛs PAPA GƆD. O Masta mi Gɔd, yu rili big; yu wɛr ɔnɔ ɛn ɔnɔ. Yu kɔba yusɛf wit layt lɛk klos, we de strɛch di ɛvin." lɛk kɔtin."</w:t>
      </w:r>
    </w:p>
    <w:p/>
    <w:p>
      <w:r xmlns:w="http://schemas.openxmlformats.org/wordprocessingml/2006/main">
        <w:t xml:space="preserve">1 Kiŋ 6: 33 Na so i mek ɔliv tik tik dɛn fɔ di domɔt na di tɛmpul, we na wan pat pan 4 pat pan di wɔl.</w:t>
      </w:r>
    </w:p>
    <w:p/>
    <w:p>
      <w:r xmlns:w="http://schemas.openxmlformats.org/wordprocessingml/2006/main">
        <w:t xml:space="preserve">Kiŋ Sɔlɔmɔn bin bil di domɔt na di tɛmpul wit ɔliv tik tik dɛn, ɛn i tek wan pat pan di wɔl.</w:t>
      </w:r>
    </w:p>
    <w:p/>
    <w:p>
      <w:r xmlns:w="http://schemas.openxmlformats.org/wordprocessingml/2006/main">
        <w:t xml:space="preserve">1. Dɛn fɔ Bil Gɔd in Os wit Tin dɛn we Go De Sote go</w:t>
      </w:r>
    </w:p>
    <w:p/>
    <w:p>
      <w:r xmlns:w="http://schemas.openxmlformats.org/wordprocessingml/2006/main">
        <w:t xml:space="preserve">2. Di Impɔtant fɔ Tek Wi Risous</w:t>
      </w:r>
    </w:p>
    <w:p/>
    <w:p>
      <w:r xmlns:w="http://schemas.openxmlformats.org/wordprocessingml/2006/main">
        <w:t xml:space="preserve">1. Fɔs Kiŋ 6: 33</w:t>
      </w:r>
    </w:p>
    <w:p/>
    <w:p>
      <w:r xmlns:w="http://schemas.openxmlformats.org/wordprocessingml/2006/main">
        <w:t xml:space="preserve">2. Fɔs Lɛta Fɔ Kɔrint 3: 10-15 - "Akɔdin to Gɔd in spɛshal gudnɛs we i gi mi, a mek fawndeshɔn lɛk masta bilda we sabi bil, ɛn ɔda pɔsin de bil pan am. Ɛnibɔdi fɔ tek tɛm aw i bil pan am, bikɔs nɔbɔdi nɔ go ebul fɔ mek ɔda fawndeshɔn pas di wan we dɛn dɔn mek, we na Jizɔs Krays.”</w:t>
      </w:r>
    </w:p>
    <w:p/>
    <w:p>
      <w:r xmlns:w="http://schemas.openxmlformats.org/wordprocessingml/2006/main">
        <w:t xml:space="preserve">1 Kiŋ 6: 34 Di tu domɔt dɛn na faya tik, di tu lif dɛn na di wan domɔt bin fold, ɛn di tu lif dɛn na di ɔda domɔt bin fold.</w:t>
      </w:r>
    </w:p>
    <w:p/>
    <w:p>
      <w:r xmlns:w="http://schemas.openxmlformats.org/wordprocessingml/2006/main">
        <w:t xml:space="preserve">Dɛn bin mek di domɔt dɛn na di Masta in Tɛmpul wit faya tik, ɛn ɛni domɔt bin gɛt tu lif dɛn we dɛn kin fol.</w:t>
      </w:r>
    </w:p>
    <w:p/>
    <w:p>
      <w:r xmlns:w="http://schemas.openxmlformats.org/wordprocessingml/2006/main">
        <w:t xml:space="preserve">1. Si Gɔd in Tɛmpl: Fɔ Tink Bɔt di Masta in Glori we Nɔ De Fayn</w:t>
      </w:r>
    </w:p>
    <w:p/>
    <w:p>
      <w:r xmlns:w="http://schemas.openxmlformats.org/wordprocessingml/2006/main">
        <w:t xml:space="preserve">2. Doa fɔ Fet: Lan fɔ Wach Tru Layf wit Gɔd in Ɛp</w:t>
      </w:r>
    </w:p>
    <w:p/>
    <w:p>
      <w:r xmlns:w="http://schemas.openxmlformats.org/wordprocessingml/2006/main">
        <w:t xml:space="preserve">1. Sɛkɛn Lɛta Fɔ Kɔrint 3: 7-18 - Di Masta in Glori we nɔ de dɔn</w:t>
      </w:r>
    </w:p>
    <w:p/>
    <w:p>
      <w:r xmlns:w="http://schemas.openxmlformats.org/wordprocessingml/2006/main">
        <w:t xml:space="preserve">2. Lɛta Fɔ Ɛfisɔs 2: 18-22 - Wach Tru Layf wit Gɔd in Ɛp</w:t>
      </w:r>
    </w:p>
    <w:p/>
    <w:p>
      <w:r xmlns:w="http://schemas.openxmlformats.org/wordprocessingml/2006/main">
        <w:t xml:space="preserve">1 Kiŋ 6: 35 I kɔt chɛrɔb dɛn, pam tik dɛn ɛn flawa dɛn we opin, ɛn kɔba dɛn wit gold we dɛn kɔt pan di wok we dɛn kɔt.</w:t>
      </w:r>
    </w:p>
    <w:p/>
    <w:p>
      <w:r xmlns:w="http://schemas.openxmlformats.org/wordprocessingml/2006/main">
        <w:t xml:space="preserve">Di vas de tɔk bɔt aw dɛn bin de drɛs Sɔlɔmɔn in tɛmpul, ɛn dɛn kɔba di chɛrɔb dɛn, pam tik dɛn, ɛn flawa dɛn we opin wit gold.</w:t>
      </w:r>
    </w:p>
    <w:p/>
    <w:p>
      <w:r xmlns:w="http://schemas.openxmlformats.org/wordprocessingml/2006/main">
        <w:t xml:space="preserve">1. Di Fayn we Wi De Gi Jiova: Aw Fɔ Wɔship Gɔd, Wi Fɔ Tray di bɛst we</w:t>
      </w:r>
    </w:p>
    <w:p/>
    <w:p>
      <w:r xmlns:w="http://schemas.openxmlformats.org/wordprocessingml/2006/main">
        <w:t xml:space="preserve">2. Di Impɔtant fɔ Ɔnamɛnt: Aw Wi Dekɔreshɔn De Sho Wi Devoshɔn</w:t>
      </w:r>
    </w:p>
    <w:p/>
    <w:p>
      <w:r xmlns:w="http://schemas.openxmlformats.org/wordprocessingml/2006/main">
        <w:t xml:space="preserve">1. Ɛksodɔs 25: 18-20 Yu fɔ mek tu chɛrɔb dɛn wit gold, yu fɔ mek dɛn wit tin dɛn we dɛn dɔn bit, na di tu ɛnd dɛn na di sit fɔ sɔri-at.</w:t>
      </w:r>
    </w:p>
    <w:p/>
    <w:p>
      <w:r xmlns:w="http://schemas.openxmlformats.org/wordprocessingml/2006/main">
        <w:t xml:space="preserve">2. Sam 92: 12-13 Di wan we de du wetin rayt go gro lɛk pam tik, i go gro lɛk sida na Libanɔn.</w:t>
      </w:r>
    </w:p>
    <w:p/>
    <w:p>
      <w:r xmlns:w="http://schemas.openxmlformats.org/wordprocessingml/2006/main">
        <w:t xml:space="preserve">1 Kiŋ 6: 36 I bil di kɔt we de insay wit tri ston dɛn we dɛn kɔt ɛn wan row we dɛn mek wit sida tik dɛn.</w:t>
      </w:r>
    </w:p>
    <w:p/>
    <w:p>
      <w:r xmlns:w="http://schemas.openxmlformats.org/wordprocessingml/2006/main">
        <w:t xml:space="preserve">Sɔlɔmɔn bin bil di kɔt we de insay di tɛmpul wit ston dɛn we dɛn kɔt ɛn sida tik dɛn.</w:t>
      </w:r>
    </w:p>
    <w:p/>
    <w:p>
      <w:r xmlns:w="http://schemas.openxmlformats.org/wordprocessingml/2006/main">
        <w:t xml:space="preserve">1. "Di Strɔng we Gɔd in Os gɛt".</w:t>
      </w:r>
    </w:p>
    <w:p/>
    <w:p>
      <w:r xmlns:w="http://schemas.openxmlformats.org/wordprocessingml/2006/main">
        <w:t xml:space="preserve">2. "Di Biuti na di Tempul".</w:t>
      </w:r>
    </w:p>
    <w:p/>
    <w:p>
      <w:r xmlns:w="http://schemas.openxmlformats.org/wordprocessingml/2006/main">
        <w:t xml:space="preserve">1. Fɔs Kronikul 28: 11-12 - Dɔn Devid gi in pikin Sɔlɔmɔn di plan fɔ di pɔtikɔ na di tɛmpul, di bildin dɛn, di say dɛn we dɛn de kip tin dɛn, di pat dɛn we de ɔp, di rum dɛn we de insay, ɛn di ples fɔ mek dɛn sin.</w:t>
      </w:r>
    </w:p>
    <w:p/>
    <w:p>
      <w:r xmlns:w="http://schemas.openxmlformats.org/wordprocessingml/2006/main">
        <w:t xml:space="preserve">12 I gi am di plan fɔ ɔl wetin di Spirit dɔn put na in maynd fɔ di kɔt dɛn na di Masta in tɛmpul ɛn ɔl di rum dɛn we de rawnd am, fɔ di trɔs na Gɔd in tɛmpul ɛn fɔ di trɔs fɔ di tin dɛn we dɛn dɔn gi to Gɔd.</w:t>
      </w:r>
    </w:p>
    <w:p/>
    <w:p>
      <w:r xmlns:w="http://schemas.openxmlformats.org/wordprocessingml/2006/main">
        <w:t xml:space="preserve">2. Sam 127: 1 - If di Masta nɔ bil di os, di wan dɛn we de bil de wok fɔ natin.</w:t>
      </w:r>
    </w:p>
    <w:p/>
    <w:p>
      <w:r xmlns:w="http://schemas.openxmlformats.org/wordprocessingml/2006/main">
        <w:t xml:space="preserve">1 Kiŋ 6: 37 Insay di ia we mek 4, dɛn mek di fawndeshɔn fɔ PAPA GƆD in os, insay di mɔnt we dɛn kɔl Zif.</w:t>
      </w:r>
    </w:p>
    <w:p/>
    <w:p>
      <w:r xmlns:w="http://schemas.openxmlformats.org/wordprocessingml/2006/main">
        <w:t xml:space="preserve">Dɛn bin le di fawndeshɔn fɔ di Masta in os insay di ia we mek 4 insay di mɔnt we dɛn kɔl Zif.</w:t>
      </w:r>
    </w:p>
    <w:p/>
    <w:p>
      <w:r xmlns:w="http://schemas.openxmlformats.org/wordprocessingml/2006/main">
        <w:t xml:space="preserve">1. Di Masta in Os: Na Simbol fɔ Wi Kɔmitmɛnt to Gɔd</w:t>
      </w:r>
    </w:p>
    <w:p/>
    <w:p>
      <w:r xmlns:w="http://schemas.openxmlformats.org/wordprocessingml/2006/main">
        <w:t xml:space="preserve">2. Di Pawa we De Gɛt fɔ Du Fetful</w:t>
      </w:r>
    </w:p>
    <w:p/>
    <w:p>
      <w:r xmlns:w="http://schemas.openxmlformats.org/wordprocessingml/2006/main">
        <w:t xml:space="preserve">1. Ɛkliziastis 3: 1 - "Ɛvritin gɛt tɛm ɛn tɛm fɔ ɔltin ɔnda ɛvin".</w:t>
      </w:r>
    </w:p>
    <w:p/>
    <w:p>
      <w:r xmlns:w="http://schemas.openxmlformats.org/wordprocessingml/2006/main">
        <w:t xml:space="preserve">2. Sam 127: 1 - "If PAPA GƆD nɔ bil di os, dɛn de wok fɔ natin fɔ bil am. If PAPA GƆD nɔ kip di siti, di wachman go wek bɔt na fɔ natin."</w:t>
      </w:r>
    </w:p>
    <w:p/>
    <w:p>
      <w:r xmlns:w="http://schemas.openxmlformats.org/wordprocessingml/2006/main">
        <w:t xml:space="preserve">1 Kiŋ 6: 38 Insay di ia we mek 11, insay di mɔnt we na Bul, we na di mɔnt we mek et, dɛn dɔn fɔ bil di os ɔlsay na di os ɛn jɔs lɛk aw dɛn mek am. Na so i bin du fɔ sɛvin ia we i bin de bil am.</w:t>
      </w:r>
    </w:p>
    <w:p/>
    <w:p>
      <w:r xmlns:w="http://schemas.openxmlformats.org/wordprocessingml/2006/main">
        <w:t xml:space="preserve">Fɔ bil di tɛmpul na Fɔs Kiŋ 6: 38 tek sɛvin ia fɔ dɔn.</w:t>
      </w:r>
    </w:p>
    <w:p/>
    <w:p>
      <w:r xmlns:w="http://schemas.openxmlformats.org/wordprocessingml/2006/main">
        <w:t xml:space="preserve">1. Di Tɛm we Gɔd De Du: Peshɛnt ɛn abop pan di Masta</w:t>
      </w:r>
    </w:p>
    <w:p/>
    <w:p>
      <w:r xmlns:w="http://schemas.openxmlformats.org/wordprocessingml/2006/main">
        <w:t xml:space="preserve">2. Di Pawa we De Gɛt fɔ Peshɛnt: Wan Stɔdi bɔt aw fɔ Bil di Tɛmpl</w:t>
      </w:r>
    </w:p>
    <w:p/>
    <w:p>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2. Di Ibru Pipul Dɛn 11: 1 - Naw, fet na fɔ mek pɔsin biliv wetin wi de op fɔ, ɛn fɔ mek pɔsin biliv wetin wi nɔ de si.</w:t>
      </w:r>
    </w:p>
    <w:p/>
    <w:p>
      <w:r xmlns:w="http://schemas.openxmlformats.org/wordprocessingml/2006/main">
        <w:t xml:space="preserve">Fɔs Kiŋ chapta 7 tɔk bɔt aw dɛn bil Sɔlɔmɔn in pales ɛn ɔda fayn fayn bildin dɛn, ɛn di wok we pipul dɛn we sabi wok wit dɛn an bin du di tɛm we i bin de rul.</w:t>
      </w:r>
    </w:p>
    <w:p/>
    <w:p>
      <w:r xmlns:w="http://schemas.openxmlformats.org/wordprocessingml/2006/main">
        <w:t xml:space="preserve">Paragraf Fɔs: Di chapta bigin bay we i tɔk bɔt aw dɛn bil Sɔlɔmɔn in pales. I tɔk se i tek tɛn ia fɔ dɔn, ɛn dɛn bil am wit sida we kɔmɔt na Libanɔn. Di pales bin gɛt wan fayn fayn dizayn wit difrɛn ɔl dɛn ɛn wan fayn fayn tron we dɛn mek wit ayvri (Fɔs Kiŋ 7: 1-12).</w:t>
      </w:r>
    </w:p>
    <w:p/>
    <w:p>
      <w:r xmlns:w="http://schemas.openxmlformats.org/wordprocessingml/2006/main">
        <w:t xml:space="preserve">2nd Paragraph: Di stori chenj fɔ pe atɛnshɔn pan Ayram, we na wan man we sabi fɔ mek tin dɛn we kɔmɔt na Taya ɛn we bin de wok pan di brɔnz tin dɛn fɔ di tɛmpul ɛn Sɔlɔmɔn in pales. I mek tu pila dɛn we dɛn mek wit brɔnz we dɛn kɔl Jachin ɛn Boaz we bin tinap na di ɛntrɛ na di tɛmpul (Fɔs Kiŋ 7: 13-22).</w:t>
      </w:r>
    </w:p>
    <w:p/>
    <w:p>
      <w:r xmlns:w="http://schemas.openxmlformats.org/wordprocessingml/2006/main">
        <w:t xml:space="preserve">3rd Paragraph: Di chapta tɔk bɔt ɔda tin dɛn we dɛn bin bil na Sɔlɔmɔn in kɔmpleks, lɛk wan Ɔl we gɛt Pila dɛn, wan Ɔl fɔ Jɔjmɛnt, ɛn wan sɛpret os fɔ Fɛro in gyal pikin (Sɔlɔmɔn in wɛf). Dɛn bin de mek dɛn bildin dɛn ya fayn bak wit tin dɛn we dɛn kɔt ɛn drɛs fayn fayn wan (Fɔs Kiŋ 7: 23-39).</w:t>
      </w:r>
    </w:p>
    <w:p/>
    <w:p>
      <w:r xmlns:w="http://schemas.openxmlformats.org/wordprocessingml/2006/main">
        <w:t xml:space="preserve">4th Paragraph:Di stori de sho aw Ayram bin mek difrɛn tin dɛn we dɛn mek wit brɔnz lɛk pɔt, shovel, bɛsin, ɛn lampstand fɔ yuz na di tɛmpul. I tɔk bak bɔt aw dɛn bin de yuz kle mol dɛn fɔ kɔt dɛn tin ya nia di Jɔdan Riva (1 Kiŋ 7;40-47).</w:t>
      </w:r>
    </w:p>
    <w:p/>
    <w:p>
      <w:r xmlns:w="http://schemas.openxmlformats.org/wordprocessingml/2006/main">
        <w:t xml:space="preserve">5th Paragraph:Di chapta dɔn bay we i tɔk se dɛn mek ɔltin akɔdin to prɛsis mɛzhɔmɛnt ɔnda Hayram in sɔpɔtishɔn. Dɛn de tɔk mɔ bɔt di bɔku bɔku tin dɛn we dɛn bin de yuz di tɛm we Sɔlɔmɔn bin de rul (1 Kiŋ 7;48-51).</w:t>
      </w:r>
    </w:p>
    <w:p/>
    <w:p>
      <w:r xmlns:w="http://schemas.openxmlformats.org/wordprocessingml/2006/main">
        <w:t xml:space="preserve">Fɔ sɔmtin, Chapta sɛvin pan Fɔs Kiŋ dɛn de sho di kɔnstrɔkshɔn wok dɛn we Sɔlɔmɔn bin de rul, I bigin wit in pales, we dɛn bil fɔ pas tɛn ia. Ayram mek pila dɛn we dɛn mek wit brɔnz, we dɛn kɔl Jachin ɛn Boaz, Dɛn tɔk bɔt ɔda tin dɛn we dɛn mek, lɛk ɔl dɛn we dɛn mek fayn wit tin dɛn we dɛn kɔt. Ayram de mek difrɛn tin dɛn we dɛn mek wit brɔnz fɔ yuz na di tɛmpul, Dɛn mek ɔltin di rayt we, wit bɔku bɔku tin dɛn. Dis Fɔ sɔma, Chapta de fɛn ɔl di tim dɛn lɛk di akitɔkchral splɛndo, di kɔntribyushɔn we di wan dɛn we sabi fɔ mek kraf de du, ɛn fɔ pe atɛnshɔn to di ditel dɛn we dɛn de bil kiŋ bildin dɛn.</w:t>
      </w:r>
    </w:p>
    <w:p/>
    <w:p>
      <w:r xmlns:w="http://schemas.openxmlformats.org/wordprocessingml/2006/main">
        <w:t xml:space="preserve">1 Kiŋ 7: 1 Bɔt Sɔlɔmɔn bin de bil in yon os fɔ 13 ia, ɛn i dɔn fɔ bil ɔl in os.</w:t>
      </w:r>
    </w:p>
    <w:p/>
    <w:p>
      <w:r xmlns:w="http://schemas.openxmlformats.org/wordprocessingml/2006/main">
        <w:t xml:space="preserve">Sɔlɔmɔn bin spɛn tɛn ia fɔ bil in yon os ɛn dɔn fɔ bil am.</w:t>
      </w:r>
    </w:p>
    <w:p/>
    <w:p>
      <w:r xmlns:w="http://schemas.openxmlformats.org/wordprocessingml/2006/main">
        <w:t xml:space="preserve">1. Di tɛm we dɛn spɛn fɔ du wan wok fayn, ilɛksɛf i tek lɔng tɛm.</w:t>
      </w:r>
    </w:p>
    <w:p/>
    <w:p>
      <w:r xmlns:w="http://schemas.openxmlformats.org/wordprocessingml/2006/main">
        <w:t xml:space="preserve">2. Tek tɛm bil sɔntin we go las.</w:t>
      </w:r>
    </w:p>
    <w:p/>
    <w:p>
      <w:r xmlns:w="http://schemas.openxmlformats.org/wordprocessingml/2006/main">
        <w:t xml:space="preserve">1. Ɛkliziastis 3: 1-13 (Bikɔs tɛm de fɔ ɔltin ɔnda ɛvin)</w:t>
      </w:r>
    </w:p>
    <w:p/>
    <w:p>
      <w:r xmlns:w="http://schemas.openxmlformats.org/wordprocessingml/2006/main">
        <w:t xml:space="preserve">2. Lɛta Fɔ Kɔlɔse 3: 23 (Ɛnitin we yu de du, wok wit ɔl yu at, lɛk se yu de wok fɔ di Masta)</w:t>
      </w:r>
    </w:p>
    <w:p/>
    <w:p>
      <w:r xmlns:w="http://schemas.openxmlformats.org/wordprocessingml/2006/main">
        <w:t xml:space="preserve">Fɔs Kiŋ 7: 2 I bil bak di os we de na di fɔrɛst na Libanɔn; in lɔng na bin wan ɔndrɛd kubit, in brayt na bin 50 kubit, ɛn di ayt na bin 30 kubit, pan 4 row dɛn we dɛn mek wit sida pila dɛn, wit sida tik dɛn pan di pila dɛn.</w:t>
      </w:r>
    </w:p>
    <w:p/>
    <w:p>
      <w:r xmlns:w="http://schemas.openxmlformats.org/wordprocessingml/2006/main">
        <w:t xml:space="preserve">Sɔlɔmɔn bil di Os fɔ di Fɔrɛst na Libanɔn, we lɔng 100 kubit, waid 50 kubit, ɛn ay 30 kubit, ɛn 4 row dɛn we gɛt sida pila dɛn ɛn tik dɛn bin de sɔpɔt am.</w:t>
      </w:r>
    </w:p>
    <w:p/>
    <w:p>
      <w:r xmlns:w="http://schemas.openxmlformats.org/wordprocessingml/2006/main">
        <w:t xml:space="preserve">1. Di impɔtant tin fɔ bil strɔng fawndeshɔn fɔ wi layf.</w:t>
      </w:r>
    </w:p>
    <w:p/>
    <w:p>
      <w:r xmlns:w="http://schemas.openxmlformats.org/wordprocessingml/2006/main">
        <w:t xml:space="preserve">2. Aw Gɔd de gi wi di tin dɛn we wi nid fɔ bil.</w:t>
      </w:r>
    </w:p>
    <w:p/>
    <w:p>
      <w:r xmlns:w="http://schemas.openxmlformats.org/wordprocessingml/2006/main">
        <w:t xml:space="preserve">1. Sam 127: 1 - If di Masta nɔ bil di os, dɛn de wok fɔ natin di wan dɛn we de bil am.</w:t>
      </w:r>
    </w:p>
    <w:p/>
    <w:p>
      <w:r xmlns:w="http://schemas.openxmlformats.org/wordprocessingml/2006/main">
        <w:t xml:space="preserve">2. Lɛta Fɔ Kɔlɔse 3: 17 - Ɛn ɛnitin we una de du, wit wɔd ɔ du, du ɔltin insay di Masta Jizɔs in nem, ɛn tɛl Gɔd di Papa tɛnki tru am.</w:t>
      </w:r>
    </w:p>
    <w:p/>
    <w:p>
      <w:r xmlns:w="http://schemas.openxmlformats.org/wordprocessingml/2006/main">
        <w:t xml:space="preserve">1 Kiŋ 7: 3 Ɛn dɛn bin kɔba am wit sida pan di tik dɛn we bin ledɔm pan fɔti fayv pila dɛn, ɛn fayvtin pila dɛn bin de fala dɛn.</w:t>
      </w:r>
    </w:p>
    <w:p/>
    <w:p>
      <w:r xmlns:w="http://schemas.openxmlformats.org/wordprocessingml/2006/main">
        <w:t xml:space="preserve">Dɛn bil Sɔlɔmɔn in tɛmpul wit 45 pila dɛn, wit 15 pila dɛn na ɛni row, ɛn dɛn kɔba di bim dɛn wit sida.</w:t>
      </w:r>
    </w:p>
    <w:p/>
    <w:p>
      <w:r xmlns:w="http://schemas.openxmlformats.org/wordprocessingml/2006/main">
        <w:t xml:space="preserve">1. Di Strɔng we Gɔd in Tɛmpl Gɛt: Wan Stɔdi bɔt di Fayn we fɔ mek wanwɔd de</w:t>
      </w:r>
    </w:p>
    <w:p/>
    <w:p>
      <w:r xmlns:w="http://schemas.openxmlformats.org/wordprocessingml/2006/main">
        <w:t xml:space="preserve">2. Di Fayn we Gɔd in Os Fayn: Wan Stɔdi bɔt aw In Kiŋdɔm Fayn</w:t>
      </w:r>
    </w:p>
    <w:p/>
    <w:p>
      <w:r xmlns:w="http://schemas.openxmlformats.org/wordprocessingml/2006/main">
        <w:t xml:space="preserve">1. Sam 127: 1 "If PAPA GƆD nɔ bil di os, di wan dɛn we de bil am de wok fɔ natin."</w:t>
      </w:r>
    </w:p>
    <w:p/>
    <w:p>
      <w:r xmlns:w="http://schemas.openxmlformats.org/wordprocessingml/2006/main">
        <w:t xml:space="preserve">2. Lɛta Fɔ Ɛfisɔs 2: 19-22 "So una nɔto strenja ɛn strenja igen, bɔt una na kɔmpin sitizin wit di oli wan dɛn ɛn pipul dɛn we de na Gɔd in os, we dɛn bil pan di fawndeshɔn fɔ di apɔsul ɛn prɔfɛt dɛn, ɛn Krays Jizɔs insɛf na di." kɔna ston, we di wan ol strɔkchɔ, we dɛn jɔyn togɛda, de gro to oli tɛmpul insay di Masta.</w:t>
      </w:r>
    </w:p>
    <w:p/>
    <w:p>
      <w:r xmlns:w="http://schemas.openxmlformats.org/wordprocessingml/2006/main">
        <w:t xml:space="preserve">1 Kiŋ 7: 4 Winda dɛn bin de insay tri row, ɛn layt bin de agens layt insay tri rank.</w:t>
      </w:r>
    </w:p>
    <w:p/>
    <w:p>
      <w:r xmlns:w="http://schemas.openxmlformats.org/wordprocessingml/2006/main">
        <w:t xml:space="preserve">Sɔlɔmɔn in tɛmpul bin gɛt tri row winda dɛn ɛn di layt bin de shayn bitwin ɛni winda.</w:t>
      </w:r>
    </w:p>
    <w:p/>
    <w:p>
      <w:r xmlns:w="http://schemas.openxmlformats.org/wordprocessingml/2006/main">
        <w:t xml:space="preserve">1. Gɔd in layt de shayn tru - Yuz Fɔs Kiŋ 7: 4 as di bɛnifit fɔ tɔk bɔt aw Gɔd in layt de shayn tru wi ɛn i kin gayd wi.</w:t>
      </w:r>
    </w:p>
    <w:p/>
    <w:p>
      <w:r xmlns:w="http://schemas.openxmlformats.org/wordprocessingml/2006/main">
        <w:t xml:space="preserve">2. Fɔ Layf Wi Layf - Yuz Fɔs Kiŋ 7: 4 as di bɛnifit fɔ tɔk bɔt aw wi go yuz Gɔd in layt fɔ mek wi layf klia ɛn ɔndastand.</w:t>
      </w:r>
    </w:p>
    <w:p/>
    <w:p>
      <w:r xmlns:w="http://schemas.openxmlformats.org/wordprocessingml/2006/main">
        <w:t xml:space="preserve">1. Jɔn 8: 12 - "We Jizɔs tɔk bak to di pipul dɛn, i se, "Mi na di layt fɔ di wɔl. Ɛnibɔdi we de fala mi nɔ go ɛva waka na dak, bɔt i go gɛt di layt we de gi layf."</w:t>
      </w:r>
    </w:p>
    <w:p/>
    <w:p>
      <w:r xmlns:w="http://schemas.openxmlformats.org/wordprocessingml/2006/main">
        <w:t xml:space="preserve">2. Sam 119: 105 - Yu wɔd na lamp fɔ mi fut, layt na mi rod.</w:t>
      </w:r>
    </w:p>
    <w:p/>
    <w:p>
      <w:r xmlns:w="http://schemas.openxmlformats.org/wordprocessingml/2006/main">
        <w:t xml:space="preserve">1 Kiŋ 7: 5 Ɔl di domɔt dɛn ɛn di stik dɛn bin skwea ɛn di winda dɛn bin de, ɛn layt bin de agens layt insay tri rank.</w:t>
      </w:r>
    </w:p>
    <w:p/>
    <w:p>
      <w:r xmlns:w="http://schemas.openxmlformats.org/wordprocessingml/2006/main">
        <w:t xml:space="preserve">Sɔlɔmɔn bil PAPA GƆD in tɛmpul wit winda ɛn domɔt dɛn we dɛn arenj tri rank ɛn layt we de agens layt.</w:t>
      </w:r>
    </w:p>
    <w:p/>
    <w:p>
      <w:r xmlns:w="http://schemas.openxmlformats.org/wordprocessingml/2006/main">
        <w:t xml:space="preserve">1. Aw wi layf ɛvride fɔ sho Gɔd in layt.</w:t>
      </w:r>
    </w:p>
    <w:p/>
    <w:p>
      <w:r xmlns:w="http://schemas.openxmlformats.org/wordprocessingml/2006/main">
        <w:t xml:space="preserve">2. Di impɔtant tin fɔ bil tɛmpul we dɛn dɔn gi to di Masta.</w:t>
      </w:r>
    </w:p>
    <w:p/>
    <w:p>
      <w:r xmlns:w="http://schemas.openxmlformats.org/wordprocessingml/2006/main">
        <w:t xml:space="preserve">1. Lɛta Fɔ Ɛfisɔs 5: 8-10 - Fɔs, una bin dak, bɔt naw una dɔn layt insay di Masta. Waka lɛk pikin dɛn we gɛt layt.</w:t>
      </w:r>
    </w:p>
    <w:p/>
    <w:p>
      <w:r xmlns:w="http://schemas.openxmlformats.org/wordprocessingml/2006/main">
        <w:t xml:space="preserve">2. 2 Kronikul 6: 1-2 - Dɔn Sɔlɔmɔn se, "PAPA GƆD se i go de na dak klawd; a dɔn bil wan fayn tɛmpul fɔ yu, ples fɔ yu fɔ de sote go."</w:t>
      </w:r>
    </w:p>
    <w:p/>
    <w:p>
      <w:r xmlns:w="http://schemas.openxmlformats.org/wordprocessingml/2006/main">
        <w:t xml:space="preserve">Fɔs Kiŋ 7: 6 I mek wan wɔl wit pila dɛn; in lɔng na bin fifti kubit ɛn in brayt na bin 30 kubit, ɛn di wɔl bin de bifo dɛn, ɛn di ɔda pila dɛn ɛn di tik tik tik bin de bifo dɛn.</w:t>
      </w:r>
    </w:p>
    <w:p/>
    <w:p>
      <w:r xmlns:w="http://schemas.openxmlformats.org/wordprocessingml/2006/main">
        <w:t xml:space="preserve">Sɔlɔmɔn bil wan wɔl we gɛt pila dɛn na di tɛmpul, we lɔng fifti kubit ɛn waid 30 kubit.</w:t>
      </w:r>
    </w:p>
    <w:p/>
    <w:p>
      <w:r xmlns:w="http://schemas.openxmlformats.org/wordprocessingml/2006/main">
        <w:t xml:space="preserve">1. Di impɔtant tin we strɔkchɔ impɔtant na wi layf</w:t>
      </w:r>
    </w:p>
    <w:p/>
    <w:p>
      <w:r xmlns:w="http://schemas.openxmlformats.org/wordprocessingml/2006/main">
        <w:t xml:space="preserve">2. Di fayn fayn tin dɛn we dɛn mek wit sɛns</w:t>
      </w:r>
    </w:p>
    <w:p/>
    <w:p>
      <w:r xmlns:w="http://schemas.openxmlformats.org/wordprocessingml/2006/main">
        <w:t xml:space="preserve">1. Matyu 7: 24-27 - Ɛnibɔdi we yɛri dɛn wɔd ya ɛn du am, tan lɛk pɔsin we gɛt sɛns we bil in os pan rɔk.</w:t>
      </w:r>
    </w:p>
    <w:p/>
    <w:p>
      <w:r xmlns:w="http://schemas.openxmlformats.org/wordprocessingml/2006/main">
        <w:t xml:space="preserve">2. Prɔvabs 24: 3-4 - Na sɛns de bil os, ɛn na ɔndastandin dɛn de bil am; tru no, in rum dɛn ful-ɔp wit tin dɛn we nɔ bɔku ɛn we fayn.</w:t>
      </w:r>
    </w:p>
    <w:p/>
    <w:p>
      <w:r xmlns:w="http://schemas.openxmlformats.org/wordprocessingml/2006/main">
        <w:t xml:space="preserve">1 Kiŋ 7: 7 Dɔn i mek wan wɔl fɔ di tron usay i go jɔj, we na di wɔl fɔ jɔj, ɛn dɛn kɔba am wit sida frɔm wan say na di grɔn to di ɔda say.</w:t>
      </w:r>
    </w:p>
    <w:p/>
    <w:p>
      <w:r xmlns:w="http://schemas.openxmlformats.org/wordprocessingml/2006/main">
        <w:t xml:space="preserve">Sɔlɔmɔn bil wan wɔl fɔ di tron fɔ bi ples fɔ jɔj, we dɛn mek wit sida frɔm wan say na di flɔ to di ɔda say.</w:t>
      </w:r>
    </w:p>
    <w:p/>
    <w:p>
      <w:r xmlns:w="http://schemas.openxmlformats.org/wordprocessingml/2006/main">
        <w:t xml:space="preserve">1. Di Impɔtant fɔ Jɔstis: Wan Lɛsin frɔm Sɔlɔmɔn</w:t>
      </w:r>
    </w:p>
    <w:p/>
    <w:p>
      <w:r xmlns:w="http://schemas.openxmlformats.org/wordprocessingml/2006/main">
        <w:t xml:space="preserve">2. Fɔ Ɔna Gɔd Tru Jɔjmɛnt Rayt</w:t>
      </w:r>
    </w:p>
    <w:p/>
    <w:p>
      <w:r xmlns:w="http://schemas.openxmlformats.org/wordprocessingml/2006/main">
        <w:t xml:space="preserve">1. Sam 101: 2 A go biev fayn fayn wan. Oh, wen Yu go kam to mi? A go waka insay mi os wit pafɛkt at.</w:t>
      </w:r>
    </w:p>
    <w:p/>
    <w:p>
      <w:r xmlns:w="http://schemas.openxmlformats.org/wordprocessingml/2006/main">
        <w:t xml:space="preserve">2. Jems 1: 19-20 So, mi brɔda dɛn we a lɛk, lɛ ɔlman kwik fɔ yɛri, slo fɔ tɔk, ɛn nɔ vɛks kwik; bikɔs mɔtalman vɛksteshɔn nɔ de mek Gɔd du wetin rayt.</w:t>
      </w:r>
    </w:p>
    <w:p/>
    <w:p>
      <w:r xmlns:w="http://schemas.openxmlformats.org/wordprocessingml/2006/main">
        <w:t xml:space="preserve">1 Kiŋ 7: 8 In os usay i bin de, bin gɛt ɔda kɔt insay di wɔl, we na di sem wok. Sɔlɔmɔn mek wan os bak fɔ Fɛro in gyal pikin we i bin dɔn mared, lɛk dis wɔl.</w:t>
      </w:r>
    </w:p>
    <w:p/>
    <w:p>
      <w:r xmlns:w="http://schemas.openxmlformats.org/wordprocessingml/2006/main">
        <w:t xml:space="preserve">Sɔlɔmɔn bin bil wan os fɔ in wɛf, Fɛro in gyal pikin, we fiba di we aw in yon os bin bil.</w:t>
      </w:r>
    </w:p>
    <w:p/>
    <w:p>
      <w:r xmlns:w="http://schemas.openxmlformats.org/wordprocessingml/2006/main">
        <w:t xml:space="preserve">1. Di impɔtant tin fɔ ɔnɔ Gɔd pan wi padi biznɛs</w:t>
      </w:r>
    </w:p>
    <w:p/>
    <w:p>
      <w:r xmlns:w="http://schemas.openxmlformats.org/wordprocessingml/2006/main">
        <w:t xml:space="preserve">2. Fɔ bil padi biznɛs wit fawndeshɔn dɛn we tan lɛk Gɔd</w:t>
      </w:r>
    </w:p>
    <w:p/>
    <w:p>
      <w:r xmlns:w="http://schemas.openxmlformats.org/wordprocessingml/2006/main">
        <w:t xml:space="preserve">1. Lɛta Fɔ Ɛfisɔs 5: 21-33 - Una put unasɛf ɔnda unasɛf bikɔs una gɛt rɛspɛkt fɔ Krays</w:t>
      </w:r>
    </w:p>
    <w:p/>
    <w:p>
      <w:r xmlns:w="http://schemas.openxmlformats.org/wordprocessingml/2006/main">
        <w:t xml:space="preserve">2. Pita In Fɔs Lɛta 3: 7 - Maredman dɛn, una liv wit una wɛf dɛn di we aw una de ɔndastand</w:t>
      </w:r>
    </w:p>
    <w:p/>
    <w:p>
      <w:r xmlns:w="http://schemas.openxmlformats.org/wordprocessingml/2006/main">
        <w:t xml:space="preserve">1 Kiŋ 7: 9 Ɔl dɛn tin ya na bin dia dia ston dɛn, jɔs lɛk aw dɛn mek am wit saw, insay ɛn na do, frɔm di fawndeshɔn te to di kɔba, ɛn so na do to di big kɔt.</w:t>
      </w:r>
    </w:p>
    <w:p/>
    <w:p>
      <w:r xmlns:w="http://schemas.openxmlformats.org/wordprocessingml/2006/main">
        <w:t xml:space="preserve">Dɛn bin bil Sɔlɔmɔn in tɛmpul wit dia dia ston dɛn, dɛn bin kɔt am akɔdin to di rayt we aw dɛn mɛzhɔ am ɛn frɔm di fawndeshɔn te to di kɔping.</w:t>
      </w:r>
    </w:p>
    <w:p/>
    <w:p>
      <w:r xmlns:w="http://schemas.openxmlformats.org/wordprocessingml/2006/main">
        <w:t xml:space="preserve">1. Di Pafɛkt we Gɔd mek: Sɔlɔmɔn in Tɛmpl</w:t>
      </w:r>
    </w:p>
    <w:p/>
    <w:p>
      <w:r xmlns:w="http://schemas.openxmlformats.org/wordprocessingml/2006/main">
        <w:t xml:space="preserve">2. Di Fayn we Kraft Man We De Sav Gɔd</w:t>
      </w:r>
    </w:p>
    <w:p/>
    <w:p>
      <w:r xmlns:w="http://schemas.openxmlformats.org/wordprocessingml/2006/main">
        <w:t xml:space="preserve">1. Fɔs Kiŋ 7: 9</w:t>
      </w:r>
    </w:p>
    <w:p/>
    <w:p>
      <w:r xmlns:w="http://schemas.openxmlformats.org/wordprocessingml/2006/main">
        <w:t xml:space="preserve">2. Sam 19: 1-2 - "Di ɛvin de tɔk bɔt Gɔd in glori; di skay de tɔk bɔt wetin in an dɛn de du. De afta de, dɛn de tɔn tɔk; nɛt afta nɛt dɛn de sho se dɛn no."</w:t>
      </w:r>
    </w:p>
    <w:p/>
    <w:p>
      <w:r xmlns:w="http://schemas.openxmlformats.org/wordprocessingml/2006/main">
        <w:t xml:space="preserve">1 Kiŋ 7: 10 Di fawndeshɔn na dia dia ston dɛn, big big ston dɛn, ston dɛn we gɛt tɛn kubit, ɛn ston dɛn we gɛt et kubit.</w:t>
      </w:r>
    </w:p>
    <w:p/>
    <w:p>
      <w:r xmlns:w="http://schemas.openxmlformats.org/wordprocessingml/2006/main">
        <w:t xml:space="preserve">Dɛn bin mek di fawndeshɔn fɔ Sɔlɔmɔn in tɛmpul wit big big ston dɛn we gɛt et to tɛn kubit ɛn ɛni wan pan dɛn.</w:t>
      </w:r>
    </w:p>
    <w:p/>
    <w:p>
      <w:r xmlns:w="http://schemas.openxmlformats.org/wordprocessingml/2006/main">
        <w:t xml:space="preserve">1. Gɔd de insay di ditil dɛm - luk di krafmanship fɔ di Sɔlɔmɔn in tɛmpul fɔ ɔndastand Gɔd in kɔmitmɛnt fɔ ɛksɛlɛns ɛn pe atɛnshɔn to di ditel dɛm.</w:t>
      </w:r>
    </w:p>
    <w:p/>
    <w:p>
      <w:r xmlns:w="http://schemas.openxmlformats.org/wordprocessingml/2006/main">
        <w:t xml:space="preserve">2. Bil layf we gɛt fet - lan frɔm di ɛgzampul fɔ Sɔlɔmɔn in tɛmpul fɔ bil layf we gɛt fet, trɛnk, ɛn impak we go de sote go.</w:t>
      </w:r>
    </w:p>
    <w:p/>
    <w:p>
      <w:r xmlns:w="http://schemas.openxmlformats.org/wordprocessingml/2006/main">
        <w:t xml:space="preserve">1. Matyu 7: 24-27 - bil pan strɔng fawndeshɔn.</w:t>
      </w:r>
    </w:p>
    <w:p/>
    <w:p>
      <w:r xmlns:w="http://schemas.openxmlformats.org/wordprocessingml/2006/main">
        <w:t xml:space="preserve">2. Fɔs Lɛta Fɔ Kɔrint 3: 10-15 - bil pan Jizɔs Krays in fawndeshɔn.</w:t>
      </w:r>
    </w:p>
    <w:p/>
    <w:p>
      <w:r xmlns:w="http://schemas.openxmlformats.org/wordprocessingml/2006/main">
        <w:t xml:space="preserve">1 Kiŋ 7: 11 Ɛn ɔp di ston dɛn we dia, lɛk ston dɛn we dɛn kɔt ɛn sida tik dɛn.</w:t>
      </w:r>
    </w:p>
    <w:p/>
    <w:p>
      <w:r xmlns:w="http://schemas.openxmlformats.org/wordprocessingml/2006/main">
        <w:t xml:space="preserve">Sɔlɔmɔn bin yuz dia dia ston ɛn sida wud fɔ bil in pales.</w:t>
      </w:r>
    </w:p>
    <w:p/>
    <w:p>
      <w:r xmlns:w="http://schemas.openxmlformats.org/wordprocessingml/2006/main">
        <w:t xml:space="preserve">1. Bil Yu Layf pan Fayn Fawndeshɔn: Lan frɔm Sɔlɔmɔn in Ɛgzampul</w:t>
      </w:r>
    </w:p>
    <w:p/>
    <w:p>
      <w:r xmlns:w="http://schemas.openxmlformats.org/wordprocessingml/2006/main">
        <w:t xml:space="preserve">2. Di Valyu fɔ Invɛst pan Kwaliti: Wetin Wi Go Lan frɔm Kiŋ Sɔlɔmɔn</w:t>
      </w:r>
    </w:p>
    <w:p/>
    <w:p>
      <w:r xmlns:w="http://schemas.openxmlformats.org/wordprocessingml/2006/main">
        <w:t xml:space="preserve">1. Matyu 7: 24-27 - So ɛnibɔdi we yɛri dɛn tin ya we a de tɔk ɛn du dɛn, a go kɔmpia am to man we gɛt sɛns, we bil in os pan ston.</w:t>
      </w:r>
    </w:p>
    <w:p/>
    <w:p>
      <w:r xmlns:w="http://schemas.openxmlformats.org/wordprocessingml/2006/main">
        <w:t xml:space="preserve">2. Prɔvabs 3: 13-14 - Di pɔsin we de fɛn sɛns ɛn di pɔsin we gɛt sɛns, gladi. Di tin dɛn we dɛn de sɛl, bɛtɛ pas di tin dɛn we dɛn de sɛl wit silva, ɛn di bɛnifit we dɛn gɛt pas fayn gold.</w:t>
      </w:r>
    </w:p>
    <w:p/>
    <w:p>
      <w:r xmlns:w="http://schemas.openxmlformats.org/wordprocessingml/2006/main">
        <w:t xml:space="preserve">1 Kiŋ 7: 12 Di big kɔt bin de rawnd am wit tri ston dɛn we dɛn kɔt ɛn wan row we dɛn mek wit sida tik dɛn, fɔ di insay kɔt na PAPA GƆD in os ɛn fɔ di wɔl na di os.</w:t>
      </w:r>
    </w:p>
    <w:p/>
    <w:p>
      <w:r xmlns:w="http://schemas.openxmlformats.org/wordprocessingml/2006/main">
        <w:t xml:space="preserve">Dɛn bin bil di big kɔt rawnd di Masta in os wit tri ston dɛn we dɛn kɔt ɛn wan row we dɛn mek wit sida tik dɛn.</w:t>
      </w:r>
    </w:p>
    <w:p/>
    <w:p>
      <w:r xmlns:w="http://schemas.openxmlformats.org/wordprocessingml/2006/main">
        <w:t xml:space="preserve">1. Di impɔtant tin fɔ bil wan strɔng fawndeshɔn fɔ di Masta in wok.</w:t>
      </w:r>
    </w:p>
    <w:p/>
    <w:p>
      <w:r xmlns:w="http://schemas.openxmlformats.org/wordprocessingml/2006/main">
        <w:t xml:space="preserve">2. Di fayn ɛn pawa we wan kɔmyuniti we de wok tranga wan gɛt we de bil oli ples.</w:t>
      </w:r>
    </w:p>
    <w:p/>
    <w:p>
      <w:r xmlns:w="http://schemas.openxmlformats.org/wordprocessingml/2006/main">
        <w:t xml:space="preserve">1. Sam 127: 1 - "If PAPA GƆD nɔ bil di os, di wan dɛn we de bil am de wok fɔ natin."</w:t>
      </w:r>
    </w:p>
    <w:p/>
    <w:p>
      <w:r xmlns:w="http://schemas.openxmlformats.org/wordprocessingml/2006/main">
        <w:t xml:space="preserve">2. Sɛkɛn Lɛta Fɔ Kɔrint 5: 1 - "Wi no se if di tɛnt we de na dis wɔl pwɛl, wi gɛt bildin frɔm Gɔd, os we go de sote go na ɛvin, we nɔ mek wit an."</w:t>
      </w:r>
    </w:p>
    <w:p/>
    <w:p>
      <w:r xmlns:w="http://schemas.openxmlformats.org/wordprocessingml/2006/main">
        <w:t xml:space="preserve">1 Kiŋ 7: 13 Dɔn Kiŋ Sɔlɔmɔn sɛn pipul dɛn fɔ kam kɛr Ayram kɔmɔt na Taya.</w:t>
      </w:r>
    </w:p>
    <w:p/>
    <w:p>
      <w:r xmlns:w="http://schemas.openxmlformats.org/wordprocessingml/2006/main">
        <w:t xml:space="preserve">Kiŋ Sɔlɔmɔn bin sɛn pipul dɛn we kɔmɔt na Taya fɔ kam kɔl Ayram.</w:t>
      </w:r>
    </w:p>
    <w:p/>
    <w:p>
      <w:r xmlns:w="http://schemas.openxmlformats.org/wordprocessingml/2006/main">
        <w:t xml:space="preserve">1. Gɔd go gi wi di rayt pipul dɛn na wi layf fɔ ɛp wi fɔ rich di tin dɛn we wi want fɔ du.</w:t>
      </w:r>
    </w:p>
    <w:p/>
    <w:p>
      <w:r xmlns:w="http://schemas.openxmlformats.org/wordprocessingml/2006/main">
        <w:t xml:space="preserve">2. Wi fɔ rɛdi ɔltɛm fɔ ɛp ɔda pipul dɛn we dɛn nid ɛp.</w:t>
      </w:r>
    </w:p>
    <w:p/>
    <w:p>
      <w:r xmlns:w="http://schemas.openxmlformats.org/wordprocessingml/2006/main">
        <w:t xml:space="preserve">1. Lɛta Fɔ Ɛfisɔs 4: 16 - we di wan ol bɔdi jɔyn ɛn ol togɛda bay ɛni jɔyn we i gɛt, we ɛni pat de wok fayn, de mek di bɔdi gro so dat i go bil insɛf wit lɔv.</w:t>
      </w:r>
    </w:p>
    <w:p/>
    <w:p>
      <w:r xmlns:w="http://schemas.openxmlformats.org/wordprocessingml/2006/main">
        <w:t xml:space="preserve">2. Di Ibru Pipul Dɛn 10: 24-25 - Ɛn lɛ wi tink bɔt aw wi go mek wi gɛt lɔv ɛn du gud tin dɛn, wi nɔ go giv ɔp fɔ mit togɛda, lɛk aw sɔm pipul dɛn gɛt di abit fɔ du, bɔt wi go ɛnkɔrej wisɛf ɛn mɔ as yu si di De de kam nia.</w:t>
      </w:r>
    </w:p>
    <w:p/>
    <w:p>
      <w:r xmlns:w="http://schemas.openxmlformats.org/wordprocessingml/2006/main">
        <w:t xml:space="preserve">1 Kiŋ 7: 14 Na bin uman we in man dɔn day in pikin we kɔmɔt na di trayb we nem Neftali, ɛn in papa na bin man we kɔmɔt Taya, i bin de wok wit kɔpa, ɛn i bin gɛt sɛns ɛn sɛns, ɛn i bin gɛt sɛns fɔ du ɔl di wok dɛn we dɛn mek wit kɔpa. Ɛn i kam to Kiŋ Sɔlɔmɔn ɛn du ɔl in wok.</w:t>
      </w:r>
    </w:p>
    <w:p/>
    <w:p>
      <w:r xmlns:w="http://schemas.openxmlformats.org/wordprocessingml/2006/main">
        <w:t xml:space="preserve">Ayram, we na wan uman we in man bin dɔn day, in pikin we kɔmɔt na Neftali trayb ɛn wan man we kɔmɔt Taya, na bin wan man we sabi wok wit kɔpa. I bin gɛt sɛns ɛn i kam to Sɔlɔmɔn fɔ wok fɔ am.</w:t>
      </w:r>
    </w:p>
    <w:p/>
    <w:p>
      <w:r xmlns:w="http://schemas.openxmlformats.org/wordprocessingml/2006/main">
        <w:t xml:space="preserve">1. Di Valyu fɔ Waes - Aw Waiz Go Ɛp Wi fɔ Wi Wok</w:t>
      </w:r>
    </w:p>
    <w:p/>
    <w:p>
      <w:r xmlns:w="http://schemas.openxmlformats.org/wordprocessingml/2006/main">
        <w:t xml:space="preserve">2. Gɔd in Prɔvishɔn insay Difrɛn Tɛm - Aw Gɔd Prɔvayd Ayram in Nid</w:t>
      </w:r>
    </w:p>
    <w:p/>
    <w:p>
      <w:r xmlns:w="http://schemas.openxmlformats.org/wordprocessingml/2006/main">
        <w:t xml:space="preserve">1. Prɔvabs 2: 1-6 - Mi pikin, if yu gri wit mi wɔd dɛn ɛn kip mi lɔ dɛn wit yu, ɛn mek yu yes pe atɛnshɔn to sɛns ɛn mek yu at ɔndastand; yes, if yu kɔl fɔ ɔndastand ɛn es yu vɔys fɔ ɔndastand, if yu de luk fɔ am lɛk silva ɛn luk fɔ am lɛk se yu de fɛn prɔpati we ayd, dat min se yu go ɔndastand di fred we yu de fred di Masta ɛn fɛn di no bɔt Gɔd.</w:t>
      </w:r>
    </w:p>
    <w:p/>
    <w:p>
      <w:r xmlns:w="http://schemas.openxmlformats.org/wordprocessingml/2006/main">
        <w:t xml:space="preserve">2. Jems 1: 5 - If ɛni wan pan una nɔ gɛt sɛns, lɛ i aks Gɔd, we de gi fri-an to ɔlman we nɔ gɛt wan kɔnfidɛns, ɛn dɛn go gi am am.</w:t>
      </w:r>
    </w:p>
    <w:p/>
    <w:p>
      <w:r xmlns:w="http://schemas.openxmlformats.org/wordprocessingml/2006/main">
        <w:t xml:space="preserve">1 Kiŋ 7: 15 I mek tu pila dɛn we dɛn mek wit kɔpa we ay 18 kubit ɛn wan layn we gɛt 12 kubit bin de rawnd ɛni wan pan dɛn.</w:t>
      </w:r>
    </w:p>
    <w:p/>
    <w:p>
      <w:r xmlns:w="http://schemas.openxmlformats.org/wordprocessingml/2006/main">
        <w:t xml:space="preserve">Sɔlɔmɔn bil tu pila dɛn we dɛn mek wit kɔpa we ay ettin kubit ɛn wan layn we gɛt 12 kubit rawnd dɛn.</w:t>
      </w:r>
    </w:p>
    <w:p/>
    <w:p>
      <w:r xmlns:w="http://schemas.openxmlformats.org/wordprocessingml/2006/main">
        <w:t xml:space="preserve">1. Di Pawa we Prea Gɛt: Aw Gɔd Ansa wetin Sɔlɔmɔn bin aks fɔ</w:t>
      </w:r>
    </w:p>
    <w:p/>
    <w:p>
      <w:r xmlns:w="http://schemas.openxmlformats.org/wordprocessingml/2006/main">
        <w:t xml:space="preserve">2. Di Strɔng we Wi Fet: Fɔ Bil pan Sɔlid Fawndeshɔn</w:t>
      </w:r>
    </w:p>
    <w:p/>
    <w:p>
      <w:r xmlns:w="http://schemas.openxmlformats.org/wordprocessingml/2006/main">
        <w:t xml:space="preserve">1. Fɔs Kiŋ 7: 15</w:t>
      </w:r>
    </w:p>
    <w:p/>
    <w:p>
      <w:r xmlns:w="http://schemas.openxmlformats.org/wordprocessingml/2006/main">
        <w:t xml:space="preserve">2. Lɛta Fɔ Rom 8: 28 - "Wi no se Gɔd de wok fɔ ɔltin fɔ di gud fɔ di wan dɛn we lɛk am, we dɛn kɔl fɔ wetin i want."</w:t>
      </w:r>
    </w:p>
    <w:p/>
    <w:p>
      <w:r xmlns:w="http://schemas.openxmlformats.org/wordprocessingml/2006/main">
        <w:t xml:space="preserve">1 Kiŋ 7: 16 I mek tu chapta dɛn wit kɔpa we dɛn dɔn rɔtin, fɔ mek dɛn put am pan di pila dɛn ed, di wan we ay na fayv kubit ɛn di ɔda chapta ay na fayv kubit.</w:t>
      </w:r>
    </w:p>
    <w:p/>
    <w:p>
      <w:r xmlns:w="http://schemas.openxmlformats.org/wordprocessingml/2006/main">
        <w:t xml:space="preserve">Kiŋ Sɔlɔmɔn bin bil tu kapital pila dɛn wit kɔpa we dɛn dɔn rɔtin, ɛn ɛni wan pan dɛn ay fayv kubit.</w:t>
      </w:r>
    </w:p>
    <w:p/>
    <w:p>
      <w:r xmlns:w="http://schemas.openxmlformats.org/wordprocessingml/2006/main">
        <w:t xml:space="preserve">1. Di Impɔtant fɔ Bil Strɔng Fawndeshɔn</w:t>
      </w:r>
    </w:p>
    <w:p/>
    <w:p>
      <w:r xmlns:w="http://schemas.openxmlformats.org/wordprocessingml/2006/main">
        <w:t xml:space="preserve">2. Di Bɛnifit dɛn we pɔsin kin gɛt we i de wok wit difrɛn tin dɛn</w:t>
      </w:r>
    </w:p>
    <w:p/>
    <w:p>
      <w:r xmlns:w="http://schemas.openxmlformats.org/wordprocessingml/2006/main">
        <w:t xml:space="preserve">1. Matyu 7: 24-25 - "So ɛnibɔdi we yɛri dɛn tin ya we a de tɔk ɛn du dɛn, a go kɔmpia am to man we gɛt sɛns, we bil in os pan ston: Ɛn di ren kam dɔŋ, ɛn di wata we de rɔn kam, ɛn di briz blo ɛn bit da os de, bɔt i nɔ fɔdɔm, bikɔs dɛn bin bil am pan ston.”</w:t>
      </w:r>
    </w:p>
    <w:p/>
    <w:p>
      <w:r xmlns:w="http://schemas.openxmlformats.org/wordprocessingml/2006/main">
        <w:t xml:space="preserve">2. Sɛkɛn Lɛta Fɔ Kɔrint 5: 1-2 - "Wi no se if wi os we wi de na dis tabanakul dɔn, wi gɛt Gɔd in bildin, os we nɔ mek wit an, we go de sote go na ɛvin. Bikɔs na dis wi de kray. wi rili want fɔ wɛr wi os we kɔmɔt na ɛvin."</w:t>
      </w:r>
    </w:p>
    <w:p/>
    <w:p>
      <w:r xmlns:w="http://schemas.openxmlformats.org/wordprocessingml/2006/main">
        <w:t xml:space="preserve">1 Kiŋ 7: 17 Dɛn mek nɛt dɛn we dɛn mek wit chɛk ɛn krawn we dɛn mek wit chen, fɔ di chapta dɛn we bin de ɔp di pila dɛn; sɛvin fɔ di wan chapta, ɛn sɛvin fɔ di ɔda chapta.</w:t>
      </w:r>
    </w:p>
    <w:p/>
    <w:p>
      <w:r xmlns:w="http://schemas.openxmlformats.org/wordprocessingml/2006/main">
        <w:t xml:space="preserve">Dis pat de tɔk bɔt aw dɛn bin gɛt nɛt dɛn we dɛn mek wit chɛk wok ɛn krawn dɛn we dɛn mek wit chen wok fɔ di chapta dɛn we bin de ɔp di pila dɛn.</w:t>
      </w:r>
    </w:p>
    <w:p/>
    <w:p>
      <w:r xmlns:w="http://schemas.openxmlformats.org/wordprocessingml/2006/main">
        <w:t xml:space="preserve">1. Gɔd in atɛnshɔn to di ditel - Aw ɔltin na layf impɔtant to Gɔd.</w:t>
      </w:r>
    </w:p>
    <w:p/>
    <w:p>
      <w:r xmlns:w="http://schemas.openxmlformats.org/wordprocessingml/2006/main">
        <w:t xml:space="preserve">2. Biuti fo di ditel - Hau God de kriet biuti ivin fo di smol smol ditel.</w:t>
      </w:r>
    </w:p>
    <w:p/>
    <w:p>
      <w:r xmlns:w="http://schemas.openxmlformats.org/wordprocessingml/2006/main">
        <w:t xml:space="preserve">1. Sam 19: 1 - "Di ɛvin de tɔk bɔt Gɔd in glori; di skay de tɔk bɔt wetin in an dɛn de du."</w:t>
      </w:r>
    </w:p>
    <w:p/>
    <w:p>
      <w:r xmlns:w="http://schemas.openxmlformats.org/wordprocessingml/2006/main">
        <w:t xml:space="preserve">2. Matyu 6: 25-34 - Jizɔs in tichin bɔt fɔ wɔri bɔt wetin wi nid ɛn fɔ abop pan Gɔd.</w:t>
      </w:r>
    </w:p>
    <w:p/>
    <w:p>
      <w:r xmlns:w="http://schemas.openxmlformats.org/wordprocessingml/2006/main">
        <w:t xml:space="preserve">1 Kiŋ 7: 18 I mek di pila dɛn ɛn tu row dɛn rawnd rawnd pan di wan netwɔk, fɔ kɔba di chapit dɛn we de ɔp wit granat.</w:t>
      </w:r>
    </w:p>
    <w:p/>
    <w:p>
      <w:r xmlns:w="http://schemas.openxmlformats.org/wordprocessingml/2006/main">
        <w:t xml:space="preserve">Sɔlɔmɔn bin bil tu pila dɛn wit wan netwɔk we dɛn mek wit granat fɔ mek dɛn dekɔret am.</w:t>
      </w:r>
    </w:p>
    <w:p/>
    <w:p>
      <w:r xmlns:w="http://schemas.openxmlformats.org/wordprocessingml/2006/main">
        <w:t xml:space="preserve">1. Di Pila dɛn na di Tɛmpl: Wetin Gɔd in Os Go Tich Wi</w:t>
      </w:r>
    </w:p>
    <w:p/>
    <w:p>
      <w:r xmlns:w="http://schemas.openxmlformats.org/wordprocessingml/2006/main">
        <w:t xml:space="preserve">2. Di Fayn we di Masta in Os Fayn: Fɔ Apres di Ditiɛl dɛn bɔt Gɔd in Wok</w:t>
      </w:r>
    </w:p>
    <w:p/>
    <w:p>
      <w:r xmlns:w="http://schemas.openxmlformats.org/wordprocessingml/2006/main">
        <w:t xml:space="preserve">1. Fɔs Kronikul 28: 18 - "Ɛn fɔ di ɔlta we gɛt insɛns, dɛn dɔn klin gold bay we dɛn wet; ɛn gold fɔ di pɔtn fɔ di chɛrɔb dɛn chariɔt, we de opin dɛn wing ɛn kɔba di bɔks fɔ di agrimɛnt fɔ PAPA GƆD."</w:t>
      </w:r>
    </w:p>
    <w:p/>
    <w:p>
      <w:r xmlns:w="http://schemas.openxmlformats.org/wordprocessingml/2006/main">
        <w:t xml:space="preserve">2. Ɛksodɔs 36: 35-36 - "I mek wan vel wit blu, pepul, skarlet, ɛn fayn linin we dɛn tay dɛn wit gold, dɛn huk dɛn na gold, ɛn i trowe 4 say dɛn we dɛn mek wit silva fɔ dɛn.”</w:t>
      </w:r>
    </w:p>
    <w:p/>
    <w:p>
      <w:r xmlns:w="http://schemas.openxmlformats.org/wordprocessingml/2006/main">
        <w:t xml:space="preserve">1 Kiŋ 7: 19 Di chapta dɛn we bin de ɔp di pila dɛn na bin lili wok na di wɔl, 4 kubit.</w:t>
      </w:r>
    </w:p>
    <w:p/>
    <w:p>
      <w:r xmlns:w="http://schemas.openxmlformats.org/wordprocessingml/2006/main">
        <w:t xml:space="preserve">Sɔlɔmɔn bil tu pila dɛn na di say we dɛn de go insay di tɛmpul, ɛn dɛn put wan chapta we dɛn mek wit lili wok pan ɔl di pila dɛn we ay 4 kubit.</w:t>
      </w:r>
    </w:p>
    <w:p/>
    <w:p>
      <w:r xmlns:w="http://schemas.openxmlformats.org/wordprocessingml/2006/main">
        <w:t xml:space="preserve">1. Di Fayn we Di Tɛmpl Fayn: Fɔ gladi fɔ di we aw dɛn mek di tɛmpul ɛn di fayn fayn tin dɛn we wi de du fɔ mɛmba Gɔd in glori.</w:t>
      </w:r>
    </w:p>
    <w:p/>
    <w:p>
      <w:r xmlns:w="http://schemas.openxmlformats.org/wordprocessingml/2006/main">
        <w:t xml:space="preserve">2. Di Impɔtant fɔ di Pila dɛn: Fɔ no se di pila dɛn impɔtant as sayn fɔ trɛnk ɛn fɔ tinap tranga wan na Gɔd in Kiŋdɔm.</w:t>
      </w:r>
    </w:p>
    <w:p/>
    <w:p>
      <w:r xmlns:w="http://schemas.openxmlformats.org/wordprocessingml/2006/main">
        <w:t xml:space="preserve">1. Ɛksodɔs 25: 31-32 - Yu fɔ mek kandul wit klin gold, dɛn fɔ mek di kandul wit wok we dɛn dɔn bit: in tik ɛn in branch dɛn, in bol dɛn, in knop dɛn, ɛn in flawa dɛn go bi di sem . Ɛn siks branch dɛn go kɔmɔt na di sayd dɛn; tri branch dɛn na di kandul kɔmɔt na wan say, ɛn tri branch dɛn na di kandul kɔmɔt na di ɔda say.</w:t>
      </w:r>
    </w:p>
    <w:p/>
    <w:p>
      <w:r xmlns:w="http://schemas.openxmlformats.org/wordprocessingml/2006/main">
        <w:t xml:space="preserve">2. Ɛksodɔs 37: 17-18 - Ɛn i mek di kandul wit klin gold, i mek di kandul we dɛn dɔn bit; in shaft, in branch, in bol dɛn, in knops, ɛn in flawa dɛn, na di sem tin: Ɛn siks branch dɛn we de kɔmɔt na di sayd dɛn; tri branch dɛn na di kandul ɛn tri branch dɛn kɔmɔt na di ɔda say.</w:t>
      </w:r>
    </w:p>
    <w:p/>
    <w:p>
      <w:r xmlns:w="http://schemas.openxmlformats.org/wordprocessingml/2006/main">
        <w:t xml:space="preserve">1 Kiŋ 7: 20 Di chapit dɛn we bin de pan di tu pila dɛn bin gɛt granat dɛn ɔp, nia di bɛlɛ we bin de nia di nɛt, ɛn di granat dɛn bin de tu ɔndrɛd row rawnd di ɔda chapit.</w:t>
      </w:r>
    </w:p>
    <w:p/>
    <w:p>
      <w:r xmlns:w="http://schemas.openxmlformats.org/wordprocessingml/2006/main">
        <w:t xml:space="preserve">Di tu pila dɛn na Sɔlɔmɔn in tɛmpul bin gɛt chapta dɛn we gɛt granat ɔp, tu ɔndrɛd row dɛn rawnd di chapta.</w:t>
      </w:r>
    </w:p>
    <w:p/>
    <w:p>
      <w:r xmlns:w="http://schemas.openxmlformats.org/wordprocessingml/2006/main">
        <w:t xml:space="preserve">1. Di fayn fayn tin dɛn we de na di Masta in tɛmpul de mɛmba wi bɔt di big big lɔv we i gɛt fɔ wi.</w:t>
      </w:r>
    </w:p>
    <w:p/>
    <w:p>
      <w:r xmlns:w="http://schemas.openxmlformats.org/wordprocessingml/2006/main">
        <w:t xml:space="preserve">2. Di impɔtant tin fɔ mek wi de rawnd di Masta in fayn fayn tin dɛn na wi layf.</w:t>
      </w:r>
    </w:p>
    <w:p/>
    <w:p>
      <w:r xmlns:w="http://schemas.openxmlformats.org/wordprocessingml/2006/main">
        <w:t xml:space="preserve">1. Sam 84: 10 - Bikɔs wan de na yu kɔt bɛtɛ pas wan tawzin. I bin bɛtɛ fɔ lɛ a bi domɔt kipa na mi Gɔd in os, pas fɔ de na di tɛnt usay wikɛd tin dɛn de.</w:t>
      </w:r>
    </w:p>
    <w:p/>
    <w:p>
      <w:r xmlns:w="http://schemas.openxmlformats.org/wordprocessingml/2006/main">
        <w:t xml:space="preserve">2. Lɛta Fɔ Ɛfisɔs 2: 19-22 - So una nɔto strenja ɛn strenja igen, bɔt una na kɔmpin sitizin wit di oli wan dɛn ɛn mɛmba dɛn na Gɔd in os, we dɛn bil pan di fawndeshɔn fɔ di apɔsul ɛn prɔfɛt dɛn, Krays Jizɔs insɛf na di kɔna ston, we di wan ol strɔkchɔ, we dɛn jɔyn togɛda, de gro to oli tɛmpul insay di Masta. Na Jizɔs de yuz di Spirit fɔ mek una bi ples we Gɔd go de.</w:t>
      </w:r>
    </w:p>
    <w:p/>
    <w:p>
      <w:r xmlns:w="http://schemas.openxmlformats.org/wordprocessingml/2006/main">
        <w:t xml:space="preserve">1 Kiŋ 7: 21 I mek di pila dɛn na di wɔl na di tɛmpul, ɛn i mek di rayt pila ɛn kɔl am Jakin, ɛn i mek di lɛft pila ɛn kɔl am Boaz.</w:t>
      </w:r>
    </w:p>
    <w:p/>
    <w:p>
      <w:r xmlns:w="http://schemas.openxmlformats.org/wordprocessingml/2006/main">
        <w:t xml:space="preserve">Pasage: Sɔlɔmɔn bil di pila dɛn na di wɔl na di tɛmpul, ɛn gi di rayt pila nem Jachin ɛn di lɛft pila nem Boaz.</w:t>
      </w:r>
    </w:p>
    <w:p/>
    <w:p>
      <w:r xmlns:w="http://schemas.openxmlformats.org/wordprocessingml/2006/main">
        <w:t xml:space="preserve">1. I impɔtant fɔ tinap tranga wan pan wi fet, ɛn di trɛnk we wi go gɛt frɔm Gɔd in prɔmis dɛn.</w:t>
      </w:r>
    </w:p>
    <w:p/>
    <w:p>
      <w:r xmlns:w="http://schemas.openxmlformats.org/wordprocessingml/2006/main">
        <w:t xml:space="preserve">2. Di minin fɔ Sɔlɔmɔn in bil di tɛmpul, ɛn aw i de tɔk to wi tide.</w:t>
      </w:r>
    </w:p>
    <w:p/>
    <w:p>
      <w:r xmlns:w="http://schemas.openxmlformats.org/wordprocessingml/2006/main">
        <w:t xml:space="preserve">1. Fɔs Lɛta Fɔ Kɔrint 10: 13 - No tɛmteshɔn nɔ dɔn mit una we nɔto kɔmɔn to mɔtalman. Gɔd fetful, ɛn i nɔ go mek dɛn tɛmpt una pas aw una ebul, bɔt wit di tɛmt, i go gi una di we fɔ rɔnawe, so dat una go ebul fɔ bia.</w:t>
      </w:r>
    </w:p>
    <w:p/>
    <w:p>
      <w:r xmlns:w="http://schemas.openxmlformats.org/wordprocessingml/2006/main">
        <w:t xml:space="preserve">2. Sam 118: 6 - PAPA GƆD de na mi say; A nɔ go fred. Wetin man kin du to mi?</w:t>
      </w:r>
    </w:p>
    <w:p/>
    <w:p>
      <w:r xmlns:w="http://schemas.openxmlformats.org/wordprocessingml/2006/main">
        <w:t xml:space="preserve">1 Kiŋ 7: 22 Dɛn bin de wok wit lili pan di pila dɛn.</w:t>
      </w:r>
    </w:p>
    <w:p/>
    <w:p>
      <w:r xmlns:w="http://schemas.openxmlformats.org/wordprocessingml/2006/main">
        <w:t xml:space="preserve">Di wok we dɛn bin de du fɔ di pila dɛn bin dɔn ɛn dɛn bin de drɛs dɛn wit lili wok.</w:t>
      </w:r>
    </w:p>
    <w:p/>
    <w:p>
      <w:r xmlns:w="http://schemas.openxmlformats.org/wordprocessingml/2006/main">
        <w:t xml:space="preserve">1. Di Masta in Wok Nɔ De Ɛva Dɔn Te i Pafɛkt</w:t>
      </w:r>
    </w:p>
    <w:p/>
    <w:p>
      <w:r xmlns:w="http://schemas.openxmlformats.org/wordprocessingml/2006/main">
        <w:t xml:space="preserve">2. We Wi De Du Pafɛkt, Wi Wok De Gɛt Blɛsin</w:t>
      </w:r>
    </w:p>
    <w:p/>
    <w:p>
      <w:r xmlns:w="http://schemas.openxmlformats.org/wordprocessingml/2006/main">
        <w:t xml:space="preserve">1. Lɛta Fɔ Kɔlɔse 3: 23 - Ɛnitin we una de du, wok wit ɔl una at, lɛk fɔ di Masta ɛn nɔto fɔ mɔtalman.</w:t>
      </w:r>
    </w:p>
    <w:p/>
    <w:p>
      <w:r xmlns:w="http://schemas.openxmlformats.org/wordprocessingml/2006/main">
        <w:t xml:space="preserve">2. Prɔvabs 16: 3 - Kɔmit yu wok to di Masta, ɛn yu plan dɛn go bi.</w:t>
      </w:r>
    </w:p>
    <w:p/>
    <w:p>
      <w:r xmlns:w="http://schemas.openxmlformats.org/wordprocessingml/2006/main">
        <w:t xml:space="preserve">1 Kiŋ 7: 23 I mek wan si we dɔn rɔtin, we gɛt tɛn kubit frɔm wan ed to di ɔda wan.</w:t>
      </w:r>
    </w:p>
    <w:p/>
    <w:p>
      <w:r xmlns:w="http://schemas.openxmlformats.org/wordprocessingml/2006/main">
        <w:t xml:space="preserve">Sɔlɔmɔn mek wan si we dɔn rɔtin insay di tɛmpul, we gɛt 10 kubit in dayamita ɛn 5 kubit in ayt, ɛn in rawnd na 30 kubit.</w:t>
      </w:r>
    </w:p>
    <w:p/>
    <w:p>
      <w:r xmlns:w="http://schemas.openxmlformats.org/wordprocessingml/2006/main">
        <w:t xml:space="preserve">1. Di impɔtant tin fɔ mek di Masta in os fayn ɛn oli.</w:t>
      </w:r>
    </w:p>
    <w:p/>
    <w:p>
      <w:r xmlns:w="http://schemas.openxmlformats.org/wordprocessingml/2006/main">
        <w:t xml:space="preserve">2. Aw di Masta in os fɔ sho Gɔd in glori.</w:t>
      </w:r>
    </w:p>
    <w:p/>
    <w:p>
      <w:r xmlns:w="http://schemas.openxmlformats.org/wordprocessingml/2006/main">
        <w:t xml:space="preserve">1. Ɛksodɔs 25: 17-22 - Instrɔkshɔn dɛn bɔt aw fɔ mek di tabanakul ɛn di tin dɛn we dɛn yuz fɔ mek am.</w:t>
      </w:r>
    </w:p>
    <w:p/>
    <w:p>
      <w:r xmlns:w="http://schemas.openxmlformats.org/wordprocessingml/2006/main">
        <w:t xml:space="preserve">2. Sɛkɛn Kronikul 5: 1-14 - Fɔ briŋ di Kɔvinant Bɔks insay di tɛmpul.</w:t>
      </w:r>
    </w:p>
    <w:p/>
    <w:p>
      <w:r xmlns:w="http://schemas.openxmlformats.org/wordprocessingml/2006/main">
        <w:t xml:space="preserve">1 Kiŋ 7: 24 Ɛn ɔnda di briz bin gɛt knop dɛn we bin de rawnd am, tɛn insay wan kubit, we bin de rawnd di si.</w:t>
      </w:r>
    </w:p>
    <w:p/>
    <w:p>
      <w:r xmlns:w="http://schemas.openxmlformats.org/wordprocessingml/2006/main">
        <w:t xml:space="preserve">Dɛn bin de drɛs di Si we dɛn kɔl Bronz wit knob dɛn rawnd di brim, ɛn dɛn bin de kɔt ɛni knob insay tu row dɛn we gɛt tɛn.</w:t>
      </w:r>
    </w:p>
    <w:p/>
    <w:p>
      <w:r xmlns:w="http://schemas.openxmlformats.org/wordprocessingml/2006/main">
        <w:t xml:space="preserve">1. Gɔd in Glori insay di tin dɛn we Gɔd mek: Fɔ Apres di Fayn Wɔl we De Round Wi</w:t>
      </w:r>
    </w:p>
    <w:p/>
    <w:p>
      <w:r xmlns:w="http://schemas.openxmlformats.org/wordprocessingml/2006/main">
        <w:t xml:space="preserve">2. Di Wok fɔ Kraftmanship: Ɔndastand di Prɔses fɔ Fɔm At</w:t>
      </w:r>
    </w:p>
    <w:p/>
    <w:p>
      <w:r xmlns:w="http://schemas.openxmlformats.org/wordprocessingml/2006/main">
        <w:t xml:space="preserve">1. Ɛksodɔs 25: 31-38 - Instrɔkshɔn fɔ mek di Si we gɛt Bronz</w:t>
      </w:r>
    </w:p>
    <w:p/>
    <w:p>
      <w:r xmlns:w="http://schemas.openxmlformats.org/wordprocessingml/2006/main">
        <w:t xml:space="preserve">2. Sam 8: 3-4 - Fɔ no se Gɔd gɛt pawa pan di tin dɛn we Gɔd mek</w:t>
      </w:r>
    </w:p>
    <w:p/>
    <w:p>
      <w:r xmlns:w="http://schemas.openxmlformats.org/wordprocessingml/2006/main">
        <w:t xml:space="preserve">1 Kiŋ 7: 25 I tinap pan 12 kaw dɛn, tri de luk di nɔt, tri de luk di wɛst, tri de luk di sawt, ɛn tri de luk di ist, ɛn di si bin de ɔp pan dɛn ɛn ɔl dɛn di pat dɛn we de bifo bin de insay.</w:t>
      </w:r>
    </w:p>
    <w:p/>
    <w:p>
      <w:r xmlns:w="http://schemas.openxmlformats.org/wordprocessingml/2006/main">
        <w:t xml:space="preserve">Twɛlv ɔks dɛn bin de sɔpɔt di Si we dɛn kɔl Bronz, ɛn tri kaw dɛn bin de luk ɛni say.</w:t>
      </w:r>
    </w:p>
    <w:p/>
    <w:p>
      <w:r xmlns:w="http://schemas.openxmlformats.org/wordprocessingml/2006/main">
        <w:t xml:space="preserve">1. Di Strɔng we di Masta Gɛt: Aw Gɔd de gi wi wetin wi nid</w:t>
      </w:r>
    </w:p>
    <w:p/>
    <w:p>
      <w:r xmlns:w="http://schemas.openxmlformats.org/wordprocessingml/2006/main">
        <w:t xml:space="preserve">2. Pikchɔ we de sho aw Gɔd Fetful: Fɔ abop pan wetin i plan fɔ du</w:t>
      </w:r>
    </w:p>
    <w:p/>
    <w:p>
      <w:r xmlns:w="http://schemas.openxmlformats.org/wordprocessingml/2006/main">
        <w:t xml:space="preserve">1. 2 Kronikul 4: 3 - Ɛn ɔnda am, di kaw dɛn we tan lɛk kaw dɛn bin de rawnd am: tɛn insay wan kubit ɛn dɛn bin de rawnd di si.</w:t>
      </w:r>
    </w:p>
    <w:p/>
    <w:p>
      <w:r xmlns:w="http://schemas.openxmlformats.org/wordprocessingml/2006/main">
        <w:t xml:space="preserve">2. Sam 66: 11 - Yu mek pipul rayd oba wi ed; wi bin de go tru faya ɛn wata, bɔt yu kɛr wi go na wan ples we jɛntri.</w:t>
      </w:r>
    </w:p>
    <w:p/>
    <w:p>
      <w:r xmlns:w="http://schemas.openxmlformats.org/wordprocessingml/2006/main">
        <w:t xml:space="preserve">1 Kiŋ 7: 26 I bin tik lɛk wan an, ɛn dɛn mek di briz lɛk kɔp in ed, wit flawa dɛn we dɛn mek wit lili.</w:t>
      </w:r>
    </w:p>
    <w:p/>
    <w:p>
      <w:r xmlns:w="http://schemas.openxmlformats.org/wordprocessingml/2006/main">
        <w:t xml:space="preserve">Dis pat de tɔk bɔt wan big bɛsin we dɛn mek wit an ɛn we dɛn de drɛs wit lili dɛn. I bin gɛt tu tawzin ples dɛn fɔ was.</w:t>
      </w:r>
    </w:p>
    <w:p/>
    <w:p>
      <w:r xmlns:w="http://schemas.openxmlformats.org/wordprocessingml/2006/main">
        <w:t xml:space="preserve">1. Di fayn fayn tin dɛn we Gɔd mek: A bɔt di intrikasi ɛn fayn fayn tin dɛn we Gɔd in an wok de du.</w:t>
      </w:r>
    </w:p>
    <w:p/>
    <w:p>
      <w:r xmlns:w="http://schemas.openxmlformats.org/wordprocessingml/2006/main">
        <w:t xml:space="preserve">2. Stewardship of God s Resources: A pan di rispɔnsibul yus fɔ di gift dɛn we Gɔd dɔn trɔs wi.</w:t>
      </w:r>
    </w:p>
    <w:p/>
    <w:p>
      <w:r xmlns:w="http://schemas.openxmlformats.org/wordprocessingml/2006/main">
        <w:t xml:space="preserve">1. Sam 139: 14 - A de prez yu bikɔs dɛn mek mi wit fred ɛn wɔndaful; yu wok dɛn wɔndaful, a no dat gud gud wan.</w:t>
      </w:r>
    </w:p>
    <w:p/>
    <w:p>
      <w:r xmlns:w="http://schemas.openxmlformats.org/wordprocessingml/2006/main">
        <w:t xml:space="preserve">2. Lyuk 16: 10 - Ɛnibɔdi we dɛn kin abop pan smɔl smɔl, dɛn kin abop pan am bak wit bɔku tin, ɛn ɛnibɔdi we nɔ ɔnɛs wit smɔl smɔl, nɔ ɔnɛs wit bɔku tin bak.</w:t>
      </w:r>
    </w:p>
    <w:p/>
    <w:p>
      <w:r xmlns:w="http://schemas.openxmlformats.org/wordprocessingml/2006/main">
        <w:t xml:space="preserve">Fɔs Kiŋ 7: 27 I mek tɛn tin dɛn we dɛn mek wit kɔpa; 4 kubit lɔng wan bays, 4 kubit brayt, ɛn tri kubit ay.</w:t>
      </w:r>
    </w:p>
    <w:p/>
    <w:p>
      <w:r xmlns:w="http://schemas.openxmlformats.org/wordprocessingml/2006/main">
        <w:t xml:space="preserve">Sɔlɔmɔn bil 10 bays dɛn we dɛn mek wit kɔpa fɔ di tɛmpul, ɛn ɛni wan pan dɛn ay 4 kubit bay 4 kubit ɛn 3 kubit ay.</w:t>
      </w:r>
    </w:p>
    <w:p/>
    <w:p>
      <w:r xmlns:w="http://schemas.openxmlformats.org/wordprocessingml/2006/main">
        <w:t xml:space="preserve">1. Di Pafɛkt we Gɔd mek: Wan Stɔdi bɔt Sɔlɔmɔn in Tɛmpl</w:t>
      </w:r>
    </w:p>
    <w:p/>
    <w:p>
      <w:r xmlns:w="http://schemas.openxmlformats.org/wordprocessingml/2006/main">
        <w:t xml:space="preserve">2. Fɔ Gi Wi Layf fɔ Gɔd in Pɔsin: Fɔ Tink Bɔt Sɔlɔmɔn in Tɛmpl</w:t>
      </w:r>
    </w:p>
    <w:p/>
    <w:p>
      <w:r xmlns:w="http://schemas.openxmlformats.org/wordprocessingml/2006/main">
        <w:t xml:space="preserve">1. Sam 127: 1 - If di Masta nɔ bil di os, di wan dɛn we de bil de wok fɔ natin</w:t>
      </w:r>
    </w:p>
    <w:p/>
    <w:p>
      <w:r xmlns:w="http://schemas.openxmlformats.org/wordprocessingml/2006/main">
        <w:t xml:space="preserve">2. Lɛta Fɔ Ɛfisɔs 2: 19-22 - Wi na kɔmpin sitizin wit Gɔd in pipul dɛn ɛn pipul dɛn we de na Gɔd in os, we dɛn bil pan di fawndeshɔn fɔ di apɔsul ɛn prɔfɛt dɛn, wit Krays Jizɔs insɛf as di men kɔna ston.</w:t>
      </w:r>
    </w:p>
    <w:p/>
    <w:p>
      <w:r xmlns:w="http://schemas.openxmlformats.org/wordprocessingml/2006/main">
        <w:t xml:space="preserve">1 Kiŋ 7: 28 Dɛn bin de du di wok we dɛn bin de du fɔ mek di say dɛn we dɛn de yuz fɔ bil, dɛn bin gɛt bɔda dɛn, ɛn di bɔda dɛn bin de bitwin di led dɛn.</w:t>
      </w:r>
    </w:p>
    <w:p/>
    <w:p>
      <w:r xmlns:w="http://schemas.openxmlformats.org/wordprocessingml/2006/main">
        <w:t xml:space="preserve">Sɔlɔmɔn bin gɛt tu pila dɛn we gɛt led dɛn bitwin dɛn, ɛn dɛn bin de du di wok we dɛn bin de du fɔ mek di bays dɛn di sem we.</w:t>
      </w:r>
    </w:p>
    <w:p/>
    <w:p>
      <w:r xmlns:w="http://schemas.openxmlformats.org/wordprocessingml/2006/main">
        <w:t xml:space="preserve">1. Di Wok we di Masta de du na Mɔdal fɔ Wi Layf</w:t>
      </w:r>
    </w:p>
    <w:p/>
    <w:p>
      <w:r xmlns:w="http://schemas.openxmlformats.org/wordprocessingml/2006/main">
        <w:t xml:space="preserve">2. Di Fayn we Fɔ Du wetin Gɔd Mek</w:t>
      </w:r>
    </w:p>
    <w:p/>
    <w:p>
      <w:r xmlns:w="http://schemas.openxmlformats.org/wordprocessingml/2006/main">
        <w:t xml:space="preserve">1. Ayzaya 28: 16 - Na dat mek PAPA GƆD se: “Luk, mi na di wan we dɔn mek fawndeshɔn na Zayɔn, ston, ston we dɛn dɔn tɛst, kɔna ston we gɛt valyu, we gɛt tru tru fawndeshɔn insay kwik kwik wan.</w:t>
      </w:r>
    </w:p>
    <w:p/>
    <w:p>
      <w:r xmlns:w="http://schemas.openxmlformats.org/wordprocessingml/2006/main">
        <w:t xml:space="preserve">2. Matyu 7: 24-25 - Ɛnibɔdi we yɛri dɛn wɔd ya ɛn du am, go tan lɛk pɔsin we gɛt sɛns we bil in os pan rɔk. En di ren bin kam, en di wata bin kam, en di briz bin blo en bit pan da os, bot i no bin kam, bikos dem bin fain fain pan di rok.</w:t>
      </w:r>
    </w:p>
    <w:p/>
    <w:p>
      <w:r xmlns:w="http://schemas.openxmlformats.org/wordprocessingml/2006/main">
        <w:t xml:space="preserve">1 Kiŋ 7: 29 Layɔn, kaw, ɛn chɛrɔb dɛn bin de na di bɔda dɛn we bin de bitwin di led dɛn, ɛn wan say bin de ɔp di led dɛn, ɛn ɔnda di layɔn ɛn kaw dɛn, dɛn bin ad sɔm tin dɛn we dɛn mek wit tint.</w:t>
      </w:r>
    </w:p>
    <w:p/>
    <w:p>
      <w:r xmlns:w="http://schemas.openxmlformats.org/wordprocessingml/2006/main">
        <w:t xml:space="preserve">Dis pat de tɔk bɔt di tin dɛn we dɛn bin de drɛs na di bɔda dɛn na di tɛmpul we Kiŋ Sɔlɔmɔn bin bil, we gɛt layɔn, ɔks, ɛn chɛrɔb dɛn, ɛn dɛn bin gɛt wan bays ɔp ɛn dɛn bin mek tin dɛn we tan lɛk tin we dɛn mek dɔŋ.</w:t>
      </w:r>
    </w:p>
    <w:p/>
    <w:p>
      <w:r xmlns:w="http://schemas.openxmlformats.org/wordprocessingml/2006/main">
        <w:t xml:space="preserve">1. Di impɔtant tin fɔ mek Gɔd in os fayn wit glori ɛn fayn fayn tin dɛn.</w:t>
      </w:r>
    </w:p>
    <w:p/>
    <w:p>
      <w:r xmlns:w="http://schemas.openxmlformats.org/wordprocessingml/2006/main">
        <w:t xml:space="preserve">2. Di fayn fayn tɛmpul we Kiŋ Sɔlɔmɔn bil ɛn di minin we i min fɔ di wan dɛn we biliv tide.</w:t>
      </w:r>
    </w:p>
    <w:p/>
    <w:p>
      <w:r xmlns:w="http://schemas.openxmlformats.org/wordprocessingml/2006/main">
        <w:t xml:space="preserve">1. Sam 96: 8 - Gi di Masta di glori we i fɔ gɛt in nem; kam wit ɔfrin ɛn kam na in kɔt.</w:t>
      </w:r>
    </w:p>
    <w:p/>
    <w:p>
      <w:r xmlns:w="http://schemas.openxmlformats.org/wordprocessingml/2006/main">
        <w:t xml:space="preserve">2. Ayzaya 60: 7 - Ɔl Keda in ship dɛn go gɛda to yu, di ship dɛn na Nɛbayot go sav yu; dɛn go kam ɔp wit akseptɛns na mi ɔlta, ɛn a go glori mi fayn fayn os.</w:t>
      </w:r>
    </w:p>
    <w:p/>
    <w:p>
      <w:r xmlns:w="http://schemas.openxmlformats.org/wordprocessingml/2006/main">
        <w:t xml:space="preserve">1 Kiŋ 7: 30 Ɔl di bays dɛn bin gɛt 4 wil dɛn we dɛn mek wit kɔpa ɛn plet dɛn we dɛn mek wit kɔpa, ɛn di 4 kɔna dɛn bin gɛt ɔnda-seta dɛn.</w:t>
      </w:r>
    </w:p>
    <w:p/>
    <w:p>
      <w:r xmlns:w="http://schemas.openxmlformats.org/wordprocessingml/2006/main">
        <w:t xml:space="preserve">Sɔlɔmɔn bin bil wan big brɔnz bɛsin we dɛn go yuz fɔ klin pipul dɛn na di tɛmpul na Jerusɛlɛm.</w:t>
      </w:r>
    </w:p>
    <w:p/>
    <w:p>
      <w:r xmlns:w="http://schemas.openxmlformats.org/wordprocessingml/2006/main">
        <w:t xml:space="preserve">1. Di impɔtant tin we ritual klinsin impɔtant na di Baybul.</w:t>
      </w:r>
    </w:p>
    <w:p/>
    <w:p>
      <w:r xmlns:w="http://schemas.openxmlformats.org/wordprocessingml/2006/main">
        <w:t xml:space="preserve">2. I impɔtant fɔ fala Gɔd in instrɔkshɔn wit fet ɛn prɛsishɔn.</w:t>
      </w:r>
    </w:p>
    <w:p/>
    <w:p>
      <w:r xmlns:w="http://schemas.openxmlformats.org/wordprocessingml/2006/main">
        <w:t xml:space="preserve">1. Ɛksodɔs 30: 17-21 - Gɔd tɛl Mozis bɔt di ritual fɔ klin pɔsin.</w:t>
      </w:r>
    </w:p>
    <w:p/>
    <w:p>
      <w:r xmlns:w="http://schemas.openxmlformats.org/wordprocessingml/2006/main">
        <w:t xml:space="preserve">2. Jɔn 13: 1-17 - Jizɔs was di disaypul dɛn fut as ɛgzampul fɔ sav.</w:t>
      </w:r>
    </w:p>
    <w:p/>
    <w:p>
      <w:r xmlns:w="http://schemas.openxmlformats.org/wordprocessingml/2006/main">
        <w:t xml:space="preserve">1 Kiŋ 7: 31 Di mɔt we de insay di chapta ɛn ɔp bin gɛt wan kubit, bɔt di mɔt bin rawnd lɛk di wok we di bas de du, wan ɛn af kubit , 4 skwea, nɔto rawnd.</w:t>
      </w:r>
    </w:p>
    <w:p/>
    <w:p>
      <w:r xmlns:w="http://schemas.openxmlformats.org/wordprocessingml/2006/main">
        <w:t xml:space="preserve">Di mɔt fɔ di si we dɔn rɔtin bin gɛt wan ɛn af kubit dayamita, ɛn dɛn rayt 4 skwea na di bɔda.</w:t>
      </w:r>
    </w:p>
    <w:p/>
    <w:p>
      <w:r xmlns:w="http://schemas.openxmlformats.org/wordprocessingml/2006/main">
        <w:t xml:space="preserve">1. Aw di tin dɛn we Gɔd mek pafɛkt, ivin pan ɔl di tin dɛn we i mek.</w:t>
      </w:r>
    </w:p>
    <w:p/>
    <w:p>
      <w:r xmlns:w="http://schemas.openxmlformats.org/wordprocessingml/2006/main">
        <w:t xml:space="preserve">2. I impɔtant fɔ pe atɛnshɔn to di smɔl smɔl tin dɛn we Gɔd dɔn mek.</w:t>
      </w:r>
    </w:p>
    <w:p/>
    <w:p>
      <w:r xmlns:w="http://schemas.openxmlformats.org/wordprocessingml/2006/main">
        <w:t xml:space="preserve">1. Ɛkliziastis 3: 11 - I dɔn mek ɔltin fayn insay in tɛm.</w:t>
      </w:r>
    </w:p>
    <w:p/>
    <w:p>
      <w:r xmlns:w="http://schemas.openxmlformats.org/wordprocessingml/2006/main">
        <w:t xml:space="preserve">2. Lɛta Fɔ Kɔlɔse 1: 17 - I de bifo ɔltin, ɛn ɔltin de insay am.</w:t>
      </w:r>
    </w:p>
    <w:p/>
    <w:p>
      <w:r xmlns:w="http://schemas.openxmlformats.org/wordprocessingml/2006/main">
        <w:t xml:space="preserve">1 Kiŋ 7: 32 Ɛn ɔnda di bɔda dɛn, 4 wil dɛn bin de; ɛn di aks tik dɛn fɔ di wil dɛn bin jɔyn to di bays, ɛn di ayt fɔ wan wil na bin wan kubit ɛn af kubit.</w:t>
      </w:r>
    </w:p>
    <w:p/>
    <w:p>
      <w:r xmlns:w="http://schemas.openxmlformats.org/wordprocessingml/2006/main">
        <w:t xml:space="preserve">Di Baybul pat na Fɔs Kiŋ 7: 32 tɔk bɔt aw dɛn kin mɛzhɔ di wil dɛn we dɛn kin kɔnect to di say we sɔntin de.</w:t>
      </w:r>
    </w:p>
    <w:p/>
    <w:p>
      <w:r xmlns:w="http://schemas.openxmlformats.org/wordprocessingml/2006/main">
        <w:t xml:space="preserve">1. Di we aw Gɔd de pe atɛnshɔn to ɔl di tin dɛn we wi de du: Fɔ Gladi fɔ di we aw Gɔd mek ɔltin</w:t>
      </w:r>
    </w:p>
    <w:p/>
    <w:p>
      <w:r xmlns:w="http://schemas.openxmlformats.org/wordprocessingml/2006/main">
        <w:t xml:space="preserve">2. Di Impɔtant fɔ Simbol: Fɔ Ɔndastand di Mɛtafɔrik Minin fɔ Tin dɛn</w:t>
      </w:r>
    </w:p>
    <w:p/>
    <w:p>
      <w:r xmlns:w="http://schemas.openxmlformats.org/wordprocessingml/2006/main">
        <w:t xml:space="preserve">1. Ayzaya 40: 12-14 - I dɔn mɛzhɔ di wata na in an, i mek ɛvin wit di span, ɛn i mek di dɔti na di wɔl insay wan mɛzhɔ, ɛn i wej di mawnten dɛn wit skel ɛn di il dɛn insay wan balans?</w:t>
      </w:r>
    </w:p>
    <w:p/>
    <w:p>
      <w:r xmlns:w="http://schemas.openxmlformats.org/wordprocessingml/2006/main">
        <w:t xml:space="preserve">2. Sam 19: 1 - Di ɛvin de tɔk bɔt Gɔd in glori; ɛn di skay de sho in an wok.</w:t>
      </w:r>
    </w:p>
    <w:p/>
    <w:p>
      <w:r xmlns:w="http://schemas.openxmlformats.org/wordprocessingml/2006/main">
        <w:t xml:space="preserve">1 Kiŋ 7: 33 Di wok we di wil dɛn de du bin tan lɛk di wok we chariɔt wil de du, dɛn aks tik dɛn, dɛn nɛf dɛn, dɛn kɔmpin dɛn ɛn dɛn spɔk dɛn ɔl bin dɔn rɔtin.</w:t>
      </w:r>
    </w:p>
    <w:p/>
    <w:p>
      <w:r xmlns:w="http://schemas.openxmlformats.org/wordprocessingml/2006/main">
        <w:t xml:space="preserve">Di wok we di wil dɛn na di chariɔt we Sɔlɔmɔn in krafman dɛn bin de mek, na mɛtal we dɔn rɔtin.</w:t>
      </w:r>
    </w:p>
    <w:p/>
    <w:p>
      <w:r xmlns:w="http://schemas.openxmlformats.org/wordprocessingml/2006/main">
        <w:t xml:space="preserve">1. Di Kraftmanship fɔ di Chariot Wil: Wan Lɛsin fɔ Dedikeshɔn</w:t>
      </w:r>
    </w:p>
    <w:p/>
    <w:p>
      <w:r xmlns:w="http://schemas.openxmlformats.org/wordprocessingml/2006/main">
        <w:t xml:space="preserve">2. Di Mɔlt Mɛtal fɔ di Chariot Wil: Wan Simbol fɔ Kɔmitmɛnt</w:t>
      </w:r>
    </w:p>
    <w:p/>
    <w:p>
      <w:r xmlns:w="http://schemas.openxmlformats.org/wordprocessingml/2006/main">
        <w:t xml:space="preserve">1. Ɛksodɔs 39: 3 - Dɛn bit di gold to tin we tan lɛk tin, ɛn kɔt am to waya, fɔ mek i wok wit blu, pepul, skarlet, ɛn fayn linin, wit kɔni wok.</w:t>
      </w:r>
    </w:p>
    <w:p/>
    <w:p>
      <w:r xmlns:w="http://schemas.openxmlformats.org/wordprocessingml/2006/main">
        <w:t xml:space="preserve">2. Sam 119: 73 - Yu an dɛn mek mi ɛn mek mi; Gi mi ɔndastandin, so dat a go lan yu lɔ dɛn.</w:t>
      </w:r>
    </w:p>
    <w:p/>
    <w:p>
      <w:r xmlns:w="http://schemas.openxmlformats.org/wordprocessingml/2006/main">
        <w:t xml:space="preserve">1 Kiŋ 7: 34 Ɛn 4 ɔnda-sɛta dɛn bin de na di 4 kɔna dɛn na wan bays, ɛn di ɔnda-sɛta dɛn bin de na di 4 kɔna dɛn.</w:t>
      </w:r>
    </w:p>
    <w:p/>
    <w:p>
      <w:r xmlns:w="http://schemas.openxmlformats.org/wordprocessingml/2006/main">
        <w:t xml:space="preserve">Di bays fɔ di strɔkchɔ na Fɔs Kiŋ 7: 34 bin gɛt 4 ɔnda sɛta dɛn na ɛni kɔna we dɛn mek wit di sem tin we dɛn mek wit di bays.</w:t>
      </w:r>
    </w:p>
    <w:p/>
    <w:p>
      <w:r xmlns:w="http://schemas.openxmlformats.org/wordprocessingml/2006/main">
        <w:t xml:space="preserve">1. Fɔ Fetful pan Ɔltin we De Na Layf</w:t>
      </w:r>
    </w:p>
    <w:p/>
    <w:p>
      <w:r xmlns:w="http://schemas.openxmlformats.org/wordprocessingml/2006/main">
        <w:t xml:space="preserve">2. Bil Wi Layf pan Sɔlid Fawndeshɔn</w:t>
      </w:r>
    </w:p>
    <w:p/>
    <w:p>
      <w:r xmlns:w="http://schemas.openxmlformats.org/wordprocessingml/2006/main">
        <w:t xml:space="preserve">1. Matyu 7: 24-27 - So ɛnibɔdi we yɛri dɛn wɔd ya ɛn du am, tan lɛk pɔsin we gɛt sɛns we bil in os pan rɔk.</w:t>
      </w:r>
    </w:p>
    <w:p/>
    <w:p>
      <w:r xmlns:w="http://schemas.openxmlformats.org/wordprocessingml/2006/main">
        <w:t xml:space="preserve">25 Di ren kam dɔŋ, di watawɛl dɛn bigin fɔ blo, ɛn di briz blo ɛn bit da os de; bɔt stil i nɔ fɔdɔm, bikɔs i bin gɛt in fawndeshɔn pan di rɔk.</w:t>
      </w:r>
    </w:p>
    <w:p/>
    <w:p>
      <w:r xmlns:w="http://schemas.openxmlformats.org/wordprocessingml/2006/main">
        <w:t xml:space="preserve">2. Fɔs Lɛta Fɔ Kɔrint 3: 9-11 - Bikɔs wi na Gɔd in kɔmpin wokman dɛn; yu na Gɔd in fil, Gɔd in bildin. 10 Na di gudnɛs we Gɔd dɔn gi mi, a mek fawndeshɔn fɔ bi pɔsin we gɛt sɛns fɔ bil, ɛn ɔda pɔsin de bil pan am. Bɔt ɛni wan pan dɛn fɔ tek tɛm bil. 11 Nɔbɔdi nɔ go ebul fɔ mek ɛni fawndeshɔn pas di wan we dɔn ɔlrɛdi mek, we na Jizɔs Krays.</w:t>
      </w:r>
    </w:p>
    <w:p/>
    <w:p>
      <w:r xmlns:w="http://schemas.openxmlformats.org/wordprocessingml/2006/main">
        <w:t xml:space="preserve">1 Kiŋ 7: 35 Wan rawnd kɔmpas we ay af kubit bin de ɔp di bays, ɛn di led dɛn ɛn di bɔda dɛn na di sem na di ed.</w:t>
      </w:r>
    </w:p>
    <w:p/>
    <w:p>
      <w:r xmlns:w="http://schemas.openxmlformats.org/wordprocessingml/2006/main">
        <w:t xml:space="preserve">Dis pat de tɔk bɔt aw dɛn bil wan bays fɔ wan tɛmpul, we gɛt wan rawnd kɔmpas we ay af kubit ɛn we gɛt lɛd ɛn bɔda dɛn we dɛn mek di sem we.</w:t>
      </w:r>
    </w:p>
    <w:p/>
    <w:p>
      <w:r xmlns:w="http://schemas.openxmlformats.org/wordprocessingml/2006/main">
        <w:t xml:space="preserve">1. "Di Pafɛkt we Gɔd mek: Wan Stɔdi fɔ Fɔs Kiŋ 7: 35".</w:t>
      </w:r>
    </w:p>
    <w:p/>
    <w:p>
      <w:r xmlns:w="http://schemas.openxmlformats.org/wordprocessingml/2006/main">
        <w:t xml:space="preserve">2. "Gɔd in Atɛnshɔn to Ditiɛl: Wan Riflɛkshɔn pan Fɔs Kiŋ 7: 35".</w:t>
      </w:r>
    </w:p>
    <w:p/>
    <w:p>
      <w:r xmlns:w="http://schemas.openxmlformats.org/wordprocessingml/2006/main">
        <w:t xml:space="preserve">1. Sam 19: 1 - Di ɛvin de tɔk bɔt Gɔd in glori, ɛn di skay we de ɔp de tɔk bɔt in an wok.</w:t>
      </w:r>
    </w:p>
    <w:p/>
    <w:p>
      <w:r xmlns:w="http://schemas.openxmlformats.org/wordprocessingml/2006/main">
        <w:t xml:space="preserve">2. Ayzaya 40: 25-26 - So udat yu go kɔmpia mi to, so dat a go tan lɛk am? na so di Oli Wan se. Lift yu yay ɔp ɔp ɛn si: udat mek dɛn tin ya? Di wan we de pul dɛn sojaman dɛn bay nɔmba, ɛn kɔl dɛn ɔl bay dɛn nem; bay di big big pawa we i gɛt ɛn bikɔs i strɔng pan pawa, nɔbɔdi nɔ de we nɔ de.</w:t>
      </w:r>
    </w:p>
    <w:p/>
    <w:p>
      <w:r xmlns:w="http://schemas.openxmlformats.org/wordprocessingml/2006/main">
        <w:t xml:space="preserve">1 Kiŋ 7: 36 I grap chɛrɔb dɛn, layɔn dɛn, ɛn pam tik dɛn na di plet dɛn we de na di led dɛn ɛn di bɔda dɛn.</w:t>
      </w:r>
    </w:p>
    <w:p/>
    <w:p>
      <w:r xmlns:w="http://schemas.openxmlformats.org/wordprocessingml/2006/main">
        <w:t xml:space="preserve">Dɛn bin de drɛs di led ɛn bɔda dɛn na di bildin we Kiŋ Sɔlɔmɔn bin bil wit tin dɛn we dɛn kɔt kɔt chɛrɔb, layɔn, ɛn pam tik dɛn akɔdin to wan patikyula we.</w:t>
      </w:r>
    </w:p>
    <w:p/>
    <w:p>
      <w:r xmlns:w="http://schemas.openxmlformats.org/wordprocessingml/2006/main">
        <w:t xml:space="preserve">1. Di standad we Gɔd gɛt fɔ mek wi fayn pas wi yon</w:t>
      </w:r>
    </w:p>
    <w:p/>
    <w:p>
      <w:r xmlns:w="http://schemas.openxmlformats.org/wordprocessingml/2006/main">
        <w:t xml:space="preserve">2. Put di ekstra tray fɔ mek sɔntin we fayn fɔ Gɔd</w:t>
      </w:r>
    </w:p>
    <w:p/>
    <w:p>
      <w:r xmlns:w="http://schemas.openxmlformats.org/wordprocessingml/2006/main">
        <w:t xml:space="preserve">1. Lɛta Fɔ Kɔlɔse 3: 17 - Ɛn ɛnitin we una du, wit wɔd ɔ du, du ɔltin insay di Masta Jizɔs in nem, ɛn tɛl Gɔd di Papa tɛnki tru am.</w:t>
      </w:r>
    </w:p>
    <w:p/>
    <w:p>
      <w:r xmlns:w="http://schemas.openxmlformats.org/wordprocessingml/2006/main">
        <w:t xml:space="preserve">2. Pita In Fɔs Lɛta 3: 3-4 - Nɔ mek yu adorno bi ɔdasay lɛk aw yu de breyd yu ia ɛn wɛr gold jɔlɔs, ɔ di klos we yu de wɛr bɔt mek yu adorin bi di pɔsin we ayd na yu at wit di fayn fayn tin dɛn we nɔ de pwɛl spirit we ɔmbul ɛn kwayɛt, we rili valyu na Gɔd in yay.</w:t>
      </w:r>
    </w:p>
    <w:p/>
    <w:p>
      <w:r xmlns:w="http://schemas.openxmlformats.org/wordprocessingml/2006/main">
        <w:t xml:space="preserve">1 Kiŋ 7: 37 Na dis we i mek di tɛn bays: dɛn ɔl gɛt wan kast, wan mɛzhɔ, ɛn wan saiz.</w:t>
      </w:r>
    </w:p>
    <w:p/>
    <w:p>
      <w:r xmlns:w="http://schemas.openxmlformats.org/wordprocessingml/2006/main">
        <w:t xml:space="preserve">Sɔlɔmɔn bin bil tɛn tin dɛn we dɛn mek wit brɔnz fɔ di tɛmpul, ɛn dɛn ɔl gɛt di sem sayz ɛn shep.</w:t>
      </w:r>
    </w:p>
    <w:p/>
    <w:p>
      <w:r xmlns:w="http://schemas.openxmlformats.org/wordprocessingml/2006/main">
        <w:t xml:space="preserve">1. Di impɔtant tin fɔ mek wanwɔd na Krays in bɔdi.</w:t>
      </w:r>
    </w:p>
    <w:p/>
    <w:p>
      <w:r xmlns:w="http://schemas.openxmlformats.org/wordprocessingml/2006/main">
        <w:t xml:space="preserve">2. Di pawa fɔ kɔnsistɛns ɛn kɔmitmɛnt fɔ wan kɔz.</w:t>
      </w:r>
    </w:p>
    <w:p/>
    <w:p>
      <w:r xmlns:w="http://schemas.openxmlformats.org/wordprocessingml/2006/main">
        <w:t xml:space="preserve">1. Lɛta Fɔ Ɛfisɔs 4: 3 - "Una de tray tranga wan fɔ kip di wanwɔd we di Spirit gɛt tru di bon we de mek pis."</w:t>
      </w:r>
    </w:p>
    <w:p/>
    <w:p>
      <w:r xmlns:w="http://schemas.openxmlformats.org/wordprocessingml/2006/main">
        <w:t xml:space="preserve">2. Prɔvabs 22: 1 - "Gud nem bɛtɛ pas bɔku jɛntri; fɔ rɛspɛkt pɔsin bɛtɛ pas silva ɔ gold."</w:t>
      </w:r>
    </w:p>
    <w:p/>
    <w:p>
      <w:r xmlns:w="http://schemas.openxmlformats.org/wordprocessingml/2006/main">
        <w:t xml:space="preserve">1 Kiŋ 7: 38 Dɔn i mek tɛn lav dɛn wit bras, wan lav gɛt fɔti bat, ɛn ɛni lav gɛt 4 kubit, ɛn pan ɛni wan pan di tɛn bays dɛn gɛt wan lav.</w:t>
      </w:r>
    </w:p>
    <w:p/>
    <w:p>
      <w:r xmlns:w="http://schemas.openxmlformats.org/wordprocessingml/2006/main">
        <w:t xml:space="preserve">Sɔlɔmɔn bin mek 10 kɔpa lav dɛn, ɛn ɛni wan pan dɛn gɛt 40 bat ɛn we gɛt 4 kubit, ɛn i put dɛn pan 10 bays.</w:t>
      </w:r>
    </w:p>
    <w:p/>
    <w:p>
      <w:r xmlns:w="http://schemas.openxmlformats.org/wordprocessingml/2006/main">
        <w:t xml:space="preserve">1. "Di Pawa fɔ Tɛn: Wan Lɛsin frɔm Sɔlɔmɔn".</w:t>
      </w:r>
    </w:p>
    <w:p/>
    <w:p>
      <w:r xmlns:w="http://schemas.openxmlformats.org/wordprocessingml/2006/main">
        <w:t xml:space="preserve">2. "Di Mɛzhɔ fɔ Dedikeshɔn: Sɔlɔmɔn in Kɔnstrɔkshɔn fɔ di Lava dɛn".</w:t>
      </w:r>
    </w:p>
    <w:p/>
    <w:p>
      <w:r xmlns:w="http://schemas.openxmlformats.org/wordprocessingml/2006/main">
        <w:t xml:space="preserve">1. Matyu 18: 22 Jizɔs tɛl am se, “Yu dɔn jɔj di rayt we, bikɔs jɔs lɛk aw yu du to wan pan dɛn smɔl smɔl brɔda dɛn ya, na so yu du am to mi.”</w:t>
      </w:r>
    </w:p>
    <w:p/>
    <w:p>
      <w:r xmlns:w="http://schemas.openxmlformats.org/wordprocessingml/2006/main">
        <w:t xml:space="preserve">2. Pita In Sɛkɛn Lɛta 1: 5-8 Apat frɔm dis, una fɔ tray tranga wan, ɛn ad gud kwaliti dɛn to una fet; ɛn to gud kwaliti dɛn fɔ no; Ɛn fɔ no, fɔ kɔntrol yusɛf; ɛn fɔ mek pɔsin nɔ ebul fɔ du wetin i want, fɔ peshɛnt; ɛn fɔ peshɛnt fɔ du wetin Gɔd want; Ɛn to Gɔd in brɔda in gudnɛs; ɛn fɔ brɔda ɛn sista dɛn we de du gud to pipul dɛn. If dɛn tin ya de insay una ɛn bɔku, dat de mek una nɔ fɔ bɔn pikin ɔ nɔ bia frut we una no wi Masta Jizɔs Krays.</w:t>
      </w:r>
    </w:p>
    <w:p/>
    <w:p>
      <w:r xmlns:w="http://schemas.openxmlformats.org/wordprocessingml/2006/main">
        <w:t xml:space="preserve">1 Kiŋ 7: 39 I put fayv bays na di rayt say na di os, ɛn fayv na di lɛft say na di os, ɛn i put di si na di rayt say na di os we de na di ist say we de nia di sawt.</w:t>
      </w:r>
    </w:p>
    <w:p/>
    <w:p>
      <w:r xmlns:w="http://schemas.openxmlformats.org/wordprocessingml/2006/main">
        <w:t xml:space="preserve">Sɔlɔmɔn bil fayv say dɛn na di rayt say na di os ɛn fayv na di lɛft say na di os, ɛn put di si na di rayt say we de luk na di sawt.</w:t>
      </w:r>
    </w:p>
    <w:p/>
    <w:p>
      <w:r xmlns:w="http://schemas.openxmlformats.org/wordprocessingml/2006/main">
        <w:t xml:space="preserve">1. Gɔd in plan pafɛkt: Di ɛgzampul bɔt Sɔlɔmɔn in tɛmpul na Fɔs Kiŋ 7: 39</w:t>
      </w:r>
    </w:p>
    <w:p/>
    <w:p>
      <w:r xmlns:w="http://schemas.openxmlformats.org/wordprocessingml/2006/main">
        <w:t xml:space="preserve">2. Fɔ wok togɛda wit fet: Sɔlɔmɔn in sɛns na Fɔs Kiŋ 7: 39</w:t>
      </w:r>
    </w:p>
    <w:p/>
    <w:p>
      <w:r xmlns:w="http://schemas.openxmlformats.org/wordprocessingml/2006/main">
        <w:t xml:space="preserve">1. Prɔvabs 16: 9 - "Mɔtalman de plan wetin dɛn fɔ du na dɛn at, bɔt PAPA GƆD de mek dɛn step."</w:t>
      </w:r>
    </w:p>
    <w:p/>
    <w:p>
      <w:r xmlns:w="http://schemas.openxmlformats.org/wordprocessingml/2006/main">
        <w:t xml:space="preserve">2. Lɛta Fɔ Ɛfisɔs 2: 10 - "Wi na in wok, i mek wi insay Krays Jizɔs fɔ du gud wok, we Gɔd bin dɔn rɛdi bifo tɛm so dat wi go waka insay dɛn."</w:t>
      </w:r>
    </w:p>
    <w:p/>
    <w:p>
      <w:r xmlns:w="http://schemas.openxmlformats.org/wordprocessingml/2006/main">
        <w:t xml:space="preserve">1 Kiŋ 7: 40 Ayram mek di watawɛl dɛn, di sɔvɛl dɛn, ɛn di bason dɛn. So Ayram bin dɔn du ɔl di wok we i mek kiŋ Sɔlɔmɔn fɔ PAPA GƆD in os.</w:t>
      </w:r>
    </w:p>
    <w:p/>
    <w:p>
      <w:r xmlns:w="http://schemas.openxmlformats.org/wordprocessingml/2006/main">
        <w:t xml:space="preserve">Hayram bin dɔn ɔl di wok we Kiŋ Sɔlɔmɔn bin gi am fɔ du fɔ di Masta in Os.</w:t>
      </w:r>
    </w:p>
    <w:p/>
    <w:p>
      <w:r xmlns:w="http://schemas.openxmlformats.org/wordprocessingml/2006/main">
        <w:t xml:space="preserve">1. Du di Masta in Wok: Di Rispɔnsibiliti fɔ Sav Gɔd</w:t>
      </w:r>
    </w:p>
    <w:p/>
    <w:p>
      <w:r xmlns:w="http://schemas.openxmlformats.org/wordprocessingml/2006/main">
        <w:t xml:space="preserve">2. Di Pawa fɔ Dilayjens: Fɔ Kɔmplit di Wok dɛn we Gɔd Put Bifo Wi</w:t>
      </w:r>
    </w:p>
    <w:p/>
    <w:p>
      <w:r xmlns:w="http://schemas.openxmlformats.org/wordprocessingml/2006/main">
        <w:t xml:space="preserve">1. Lɛta Fɔ Rom 12: 11-13 - "Una nɔ ɛva gɛt zil, bɔt una fɔ de sav Jiova. Una fɔ gladi wit op, peshɛnt pan sɔfa, fetful pan prea. Sheb wit di Masta in pipul dɛm we nid ɛp." Praktis fɔ wɛlkɔm pipul dɛn."</w:t>
      </w:r>
    </w:p>
    <w:p/>
    <w:p>
      <w:r xmlns:w="http://schemas.openxmlformats.org/wordprocessingml/2006/main">
        <w:t xml:space="preserve">2. Lɛta Fɔ Kɔlɔse 3: 23-24 - "Ɛnitin we una de du, du am wit ɔl una at, lɛk se una de wok fɔ PAPA GƆD, nɔto fɔ mɔtalman masta, bikɔs una no se una go gɛt prɔpati frɔm PAPA GƆD as blɛsin. It." na di Masta Krays we yu de sav.”</w:t>
      </w:r>
    </w:p>
    <w:p/>
    <w:p>
      <w:r xmlns:w="http://schemas.openxmlformats.org/wordprocessingml/2006/main">
        <w:t xml:space="preserve">1 Kiŋ 7: 41 Di tu pila dɛn ɛn di tu bol dɛn we de ɔp di tu pila dɛn; ɛn di tu netwɔk dɛn fɔ kɔba di tu bol dɛn na di chapta dɛn we bin de ɔp di pila dɛn;</w:t>
      </w:r>
    </w:p>
    <w:p/>
    <w:p>
      <w:r xmlns:w="http://schemas.openxmlformats.org/wordprocessingml/2006/main">
        <w:t xml:space="preserve">Dis pat de tɔk bɔt di tu pila dɛn ɛn di tu bol dɛn we dɛn put pan dɛn, ɛn tu nɛtwɔk dɛn fɔ kɔba dɛn.</w:t>
      </w:r>
    </w:p>
    <w:p/>
    <w:p>
      <w:r xmlns:w="http://schemas.openxmlformats.org/wordprocessingml/2006/main">
        <w:t xml:space="preserve">1. Di Impɔtant fɔ Pila dɛn na Wi Layf</w:t>
      </w:r>
    </w:p>
    <w:p/>
    <w:p>
      <w:r xmlns:w="http://schemas.openxmlformats.org/wordprocessingml/2006/main">
        <w:t xml:space="preserve">2. Di Simbolik Minin fɔ Bol ɛn Nɛtwɔk</w:t>
      </w:r>
    </w:p>
    <w:p/>
    <w:p>
      <w:r xmlns:w="http://schemas.openxmlformats.org/wordprocessingml/2006/main">
        <w:t xml:space="preserve">1. Prɔvabs 9: 1 - Waiz dɔn bil in os; i dɔn mek in sɛvin pila dɛn</w:t>
      </w:r>
    </w:p>
    <w:p/>
    <w:p>
      <w:r xmlns:w="http://schemas.openxmlformats.org/wordprocessingml/2006/main">
        <w:t xml:space="preserve">2. Fɔs Lɛta Fɔ Kɔrint 3: 11 - Nɔbɔdi nɔ go ebul fɔ le ɛni fawndeshɔn pas di wan we dɛn dɔn ɔlrɛdi le, we na Jizɔs Krays.</w:t>
      </w:r>
    </w:p>
    <w:p/>
    <w:p>
      <w:r xmlns:w="http://schemas.openxmlformats.org/wordprocessingml/2006/main">
        <w:t xml:space="preserve">1 Kiŋ 7: 42 Ɛn fɔ kɔba 400 pomegranat fɔ di tu net dɛn, tu row granat fɔ wan net, fɔ kɔba di tu bol dɛn na di chapta dɛn we bin de pan di pila dɛn;</w:t>
      </w:r>
    </w:p>
    <w:p/>
    <w:p>
      <w:r xmlns:w="http://schemas.openxmlformats.org/wordprocessingml/2006/main">
        <w:t xml:space="preserve">Dɛn bin de drɛs di tu pila dɛn na di tɛmpul wit tu row dɛn we gɛt 400 granat dɛn ɛvri wan.</w:t>
      </w:r>
    </w:p>
    <w:p/>
    <w:p>
      <w:r xmlns:w="http://schemas.openxmlformats.org/wordprocessingml/2006/main">
        <w:t xml:space="preserve">1. Di Masta in Tɛmpl na Sayn fɔ In Majesty</w:t>
      </w:r>
    </w:p>
    <w:p/>
    <w:p>
      <w:r xmlns:w="http://schemas.openxmlformats.org/wordprocessingml/2006/main">
        <w:t xml:space="preserve">2. Di Fayn we Oli</w:t>
      </w:r>
    </w:p>
    <w:p/>
    <w:p>
      <w:r xmlns:w="http://schemas.openxmlformats.org/wordprocessingml/2006/main">
        <w:t xml:space="preserve">1. Fɔs Kiŋ 7: 42</w:t>
      </w:r>
    </w:p>
    <w:p/>
    <w:p>
      <w:r xmlns:w="http://schemas.openxmlformats.org/wordprocessingml/2006/main">
        <w:t xml:space="preserve">2. Ɛksodɔs 28: 33-34 - "Ɛn ɔnda in ed, yu fɔ mek granat dɛn we gɛt blu, pepul, ɛn skarlet, rawnd di ed, ɛn gold bɛl dɛn bitwin dɛn rawnd am: Wan gold bɛl." ɛn wan granat, wan gold bɛl ɛn wan granat, na di ed rawnd di klos.</w:t>
      </w:r>
    </w:p>
    <w:p/>
    <w:p>
      <w:r xmlns:w="http://schemas.openxmlformats.org/wordprocessingml/2006/main">
        <w:t xml:space="preserve">Fɔs Kiŋ 7: 43 Ɛn di tɛn tin dɛn we dɛn kin yuz fɔ was, ɛn tɛn watawɛl dɛn na di say dɛn;</w:t>
      </w:r>
    </w:p>
    <w:p/>
    <w:p>
      <w:r xmlns:w="http://schemas.openxmlformats.org/wordprocessingml/2006/main">
        <w:t xml:space="preserve">Sɔlɔmɔn bin bil tɛn brɔnz bays dɛn wit tɛn brɔnz watawɛl dɛn pan di bays dɛn.</w:t>
      </w:r>
    </w:p>
    <w:p/>
    <w:p>
      <w:r xmlns:w="http://schemas.openxmlformats.org/wordprocessingml/2006/main">
        <w:t xml:space="preserve">1. Di Valyu fɔ Kwaliti: Di disayd we Sɔlɔmɔn disayd fɔ bil di bays ɛn lava dɛn wit brɔnz sho di valyu fɔ kwaliti ɛn aw dɛn kin yuz am fɔ sho se i de gi in layf to Gɔd ɛn i dɔn mekɔp in maynd.</w:t>
      </w:r>
    </w:p>
    <w:p/>
    <w:p>
      <w:r xmlns:w="http://schemas.openxmlformats.org/wordprocessingml/2006/main">
        <w:t xml:space="preserve">2. Di Impɔtant fɔ Peshɛnt: Pan ɔl we di wok bin tek bɔku mɔni ɛn i bin tranga, Sɔlɔmɔn bin kɔntinyu fɔ du am ɛn mek sɔntin we fayn ɛn we go de sote go.</w:t>
      </w:r>
    </w:p>
    <w:p/>
    <w:p>
      <w:r xmlns:w="http://schemas.openxmlformats.org/wordprocessingml/2006/main">
        <w:t xml:space="preserve">1. Sɛkɛn Lɛta Fɔ Kɔrint 4: 17-18 - Bikɔs wi layt ɛn smɔl prɔblɛm dɛn de mek wi gɛt glori we go de sote go we pas dɛn ɔl fa fawe. So wi nɔ de put wi yay pan wetin wi de si, bɔt wi de pe atɛnshɔn pan wetin wi nɔ de si, bikɔs wetin wi de si na fɔ shɔt tɛm nɔmɔ, bɔt wetin wi nɔ de si de sote go.</w:t>
      </w:r>
    </w:p>
    <w:p/>
    <w:p>
      <w:r xmlns:w="http://schemas.openxmlformats.org/wordprocessingml/2006/main">
        <w:t xml:space="preserve">2. Ɛkliziastis 3: 11 - I dɔn mek ɔltin fayn insay in tɛm. I dɔn put layf bak na mɔtalman at we go de sote go; bɔt stil nɔbɔdi nɔ ebul fɔ ɔndastand wetin Gɔd dɔn du frɔm di biginin te to di ɛnd.</w:t>
      </w:r>
    </w:p>
    <w:p/>
    <w:p>
      <w:r xmlns:w="http://schemas.openxmlformats.org/wordprocessingml/2006/main">
        <w:t xml:space="preserve">1 Kiŋ 7: 44 Wan si ɛn 12 kaw dɛn ɔnda di si;</w:t>
      </w:r>
    </w:p>
    <w:p/>
    <w:p>
      <w:r xmlns:w="http://schemas.openxmlformats.org/wordprocessingml/2006/main">
        <w:t xml:space="preserve">Di pat de tɔk bɔt wan si we gɛt twɛlv ɔks dɛn ɔnda am.</w:t>
      </w:r>
    </w:p>
    <w:p/>
    <w:p>
      <w:r xmlns:w="http://schemas.openxmlformats.org/wordprocessingml/2006/main">
        <w:t xml:space="preserve">1. Wok Tugeda: Di Pawa fɔ Kɔlabɔreshɔn - Aw di Masta in wok go ebul fɔ du tru wok togɛda ɛn wanwɔd.</w:t>
      </w:r>
    </w:p>
    <w:p/>
    <w:p>
      <w:r xmlns:w="http://schemas.openxmlformats.org/wordprocessingml/2006/main">
        <w:t xml:space="preserve">2. Di Masta in Strɔng: Di Tru Sos we Wi Strɔng - Fɔ chɛk di pawa we Gɔd gɛt ɛn aw i pas ɛni mɔtalman trɛnk.</w:t>
      </w:r>
    </w:p>
    <w:p/>
    <w:p>
      <w:r xmlns:w="http://schemas.openxmlformats.org/wordprocessingml/2006/main">
        <w:t xml:space="preserve">1. Lɛta Fɔ Rom 8: 37 - "Nɔ, pan ɔl dɛn tin ya, wi dɔn win pas ɔlman tru di wan we lɛk wi."</w:t>
      </w:r>
    </w:p>
    <w:p/>
    <w:p>
      <w:r xmlns:w="http://schemas.openxmlformats.org/wordprocessingml/2006/main">
        <w:t xml:space="preserve">2. Lɛta Fɔ Filipay 4: 13 - "A kin du ɔl dis tru di wan we gi mi trɛnk."</w:t>
      </w:r>
    </w:p>
    <w:p/>
    <w:p>
      <w:r xmlns:w="http://schemas.openxmlformats.org/wordprocessingml/2006/main">
        <w:t xml:space="preserve">1 Kiŋ 7: 45 Di pɔt dɛn, di shovel dɛn, ɛn di bason dɛn, ɛn ɔl dɛn tin ya we Ayram mek to Kiŋ Sɔlɔmɔn fɔ PAPA GƆD in os, na brayt kɔpa.</w:t>
      </w:r>
    </w:p>
    <w:p/>
    <w:p>
      <w:r xmlns:w="http://schemas.openxmlformats.org/wordprocessingml/2006/main">
        <w:t xml:space="preserve">Ayram bin mek difrɛn tin dɛn wit brayt kɔpa fɔ mek Kiŋ Sɔlɔmɔn yuz am na di Masta in Os.</w:t>
      </w:r>
    </w:p>
    <w:p/>
    <w:p>
      <w:r xmlns:w="http://schemas.openxmlformats.org/wordprocessingml/2006/main">
        <w:t xml:space="preserve">1. Gɔd in wok fayn ɛn gɛt rizin - Fɔs Kiŋ 7:45</w:t>
      </w:r>
    </w:p>
    <w:p/>
    <w:p>
      <w:r xmlns:w="http://schemas.openxmlformats.org/wordprocessingml/2006/main">
        <w:t xml:space="preserve">2. Put yu trɔst pan di Masta fɔ fulfil in plan - Fɔs Kiŋ 7:45</w:t>
      </w:r>
    </w:p>
    <w:p/>
    <w:p>
      <w:r xmlns:w="http://schemas.openxmlformats.org/wordprocessingml/2006/main">
        <w:t xml:space="preserve">1. Lɛta Fɔ Kɔlɔse 3: 23 - Ɛnitin we una de du, wok wit ɔl una at, lɛk fɔ di Masta ɛn nɔto fɔ mɔtalman</w:t>
      </w:r>
    </w:p>
    <w:p/>
    <w:p>
      <w:r xmlns:w="http://schemas.openxmlformats.org/wordprocessingml/2006/main">
        <w:t xml:space="preserve">2. Ayzaya 55: 8-9 - Bikɔs mi tinkin nɔto una tink, ɛn una we nɔto mi we, na so PAPA GƆD se. Jɔs lɛk aw di ɛvin ay pas di wɔl, na so mi we dɛn ay pas yu we ɛn wetin a de tink pas wetin yu de tink.</w:t>
      </w:r>
    </w:p>
    <w:p/>
    <w:p>
      <w:r xmlns:w="http://schemas.openxmlformats.org/wordprocessingml/2006/main">
        <w:t xml:space="preserve">1 Kiŋ 7: 46 Di kiŋ trowe dɛn na di ples we dɛn kɔl Jɔdan, na di kle grɔn bitwin Sukɔt ɛn Zatan.</w:t>
      </w:r>
    </w:p>
    <w:p/>
    <w:p>
      <w:r xmlns:w="http://schemas.openxmlformats.org/wordprocessingml/2006/main">
        <w:t xml:space="preserve">Kiŋ Sɔlɔmɔn bin trowe tin dɛn we dɛn mek wit mɛtal na di ples we de na Jɔdan, bitwin di tɔŋ dɛn we nem Sakɔt ɛn Zatan.</w:t>
      </w:r>
    </w:p>
    <w:p/>
    <w:p>
      <w:r xmlns:w="http://schemas.openxmlformats.org/wordprocessingml/2006/main">
        <w:t xml:space="preserve">1. Di Masta De Gi: Gɔd gi Kiŋ Sɔlɔmɔn di pafɛkt ples fɔ trowe mɛtal tin dɛn na di ples we nɔ gɛt wata na Jɔdan.</w:t>
      </w:r>
    </w:p>
    <w:p/>
    <w:p>
      <w:r xmlns:w="http://schemas.openxmlformats.org/wordprocessingml/2006/main">
        <w:t xml:space="preserve">2. Di Pawa we Fet Gɛt: Di pawa we fet gɛt kin muv mawnten dɛn, ɛn Kiŋ Sɔlɔmɔn bin gɛt fet se Gɔd go gi am di pafɛkt ples fɔ trowe tin dɛn we dɛn mek wit mɛtal.</w:t>
      </w:r>
    </w:p>
    <w:p/>
    <w:p>
      <w:r xmlns:w="http://schemas.openxmlformats.org/wordprocessingml/2006/main">
        <w:t xml:space="preserve">1. Sɛkɛn Lɛta Fɔ Kɔrint 12: 9 - Bɔt i tɛl mi se, "Mi spɛshal gudnɛs dɔn du fɔ una, bikɔs mi pawa dɔn pafɛkt we a wik."</w:t>
      </w:r>
    </w:p>
    <w:p/>
    <w:p>
      <w:r xmlns:w="http://schemas.openxmlformats.org/wordprocessingml/2006/main">
        <w:t xml:space="preserve">2. Di Ibru Pipul Dɛn 11: 1 - Naw, fet na fɔ mek pɔsin biliv wetin wi de op fɔ, ɛn fɔ mek pɔsin biliv wetin wi nɔ de si.</w:t>
      </w:r>
    </w:p>
    <w:p/>
    <w:p>
      <w:r xmlns:w="http://schemas.openxmlformats.org/wordprocessingml/2006/main">
        <w:t xml:space="preserve">1 Kiŋ 7: 47 Sɔlɔmɔn lɛf ɔl di ship dɛn we dɛn nɔ wet, bikɔs dɛn bin bɔku.</w:t>
      </w:r>
    </w:p>
    <w:p/>
    <w:p>
      <w:r xmlns:w="http://schemas.openxmlformats.org/wordprocessingml/2006/main">
        <w:t xml:space="preserve">Sɔlɔmɔn nɔ bin wej di tin dɛn we i mek bikɔs dɛn bin bɔku ɛn dɛn nɔ bin ebul fɔ no di wet we di kɔpa gɛt.</w:t>
      </w:r>
    </w:p>
    <w:p/>
    <w:p>
      <w:r xmlns:w="http://schemas.openxmlformats.org/wordprocessingml/2006/main">
        <w:t xml:space="preserve">1. Bɔku tɛm, Gɔd in blɛsin dɛn kin kam bɔku so dat wi nɔ kin ebul fɔ ɔndastand am.</w:t>
      </w:r>
    </w:p>
    <w:p/>
    <w:p>
      <w:r xmlns:w="http://schemas.openxmlformats.org/wordprocessingml/2006/main">
        <w:t xml:space="preserve">2. Wi fɔ mɛmba fɔ tek tɛm gladi fɔ di blɛsin dɛn we Gɔd de gi wi, ilɛksɛf i big ɔ i smɔl.</w:t>
      </w:r>
    </w:p>
    <w:p/>
    <w:p>
      <w:r xmlns:w="http://schemas.openxmlformats.org/wordprocessingml/2006/main">
        <w:t xml:space="preserve">1. Sam 103: 2 - O mi sol, prez PAPA GƆD, ɛn nɔ fɔgɛt ɔl di bɛnifit dɛn we i de gi:</w:t>
      </w:r>
    </w:p>
    <w:p/>
    <w:p>
      <w:r xmlns:w="http://schemas.openxmlformats.org/wordprocessingml/2006/main">
        <w:t xml:space="preserve">2. Ditarɔnɔmi 8: 17-18 - Ɛn yu de se na yu at se, mi pawa ɛn di pawa we mi an gɛt dɔn mek a gɛt dis jɛntri. Bɔt yu fɔ mɛmba PAPA GƆD we na yu Gɔd, bikɔs na di wan we gi yu pawa fɔ gɛt jɛntri, so dat i go mek in agrimɛnt we i bin dɔn swɛ to yu gret gret granpa dɛn, jɔs lɛk aw i de bi tide.</w:t>
      </w:r>
    </w:p>
    <w:p/>
    <w:p>
      <w:r xmlns:w="http://schemas.openxmlformats.org/wordprocessingml/2006/main">
        <w:t xml:space="preserve">1 Kiŋ 7: 48 Sɔlɔmɔn mek ɔl di tin dɛn we gɛt fɔ du wit PAPA GƆD in os: di ɔlta we dɛn mek wit gold ɛn di tebul we dɛn mek wit gold, we dɛn put di bred fɔ sho.</w:t>
      </w:r>
    </w:p>
    <w:p/>
    <w:p>
      <w:r xmlns:w="http://schemas.openxmlformats.org/wordprocessingml/2006/main">
        <w:t xml:space="preserve">Sɔlɔmɔn bin mek ɔl di tin dɛn we dɛn nid fɔ yuz fɔ mek di Masta in Os, lɛk wan ɔlta we dɛn mek wit gold ɛn wan tebul we dɛn mek wit gold fɔ di bred we dɛn de sho.</w:t>
      </w:r>
    </w:p>
    <w:p/>
    <w:p>
      <w:r xmlns:w="http://schemas.openxmlformats.org/wordprocessingml/2006/main">
        <w:t xml:space="preserve">1. I impɔtant fɔ ɔnɔ Gɔd wit di tin dɛn we wi de gi.</w:t>
      </w:r>
    </w:p>
    <w:p/>
    <w:p>
      <w:r xmlns:w="http://schemas.openxmlformats.org/wordprocessingml/2006/main">
        <w:t xml:space="preserve">2. Di valyu fɔ invɛst na di Masta in Os.</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2. Matyu 6: 19-21 - Una nɔ kip jɛntri fɔ unasɛf na di wɔl, usay mɔt ɛn dɔti kin pwɛl, ɛn usay tifman dɛn kin brok ɛn tif. Bɔt una kip jɛntri fɔ unasɛf na ɛvin, usay mɔt ɛn dɔti nɔ de pwɛl, ɛn usay tifman dɛn nɔ de brok insay ɛn tif. Bikɔs usay yu jɛntri de, na de yu at go de bak.</w:t>
      </w:r>
    </w:p>
    <w:p/>
    <w:p>
      <w:r xmlns:w="http://schemas.openxmlformats.org/wordprocessingml/2006/main">
        <w:t xml:space="preserve">1 Kiŋ 7: 49 Ɛn di kandul dɛn we dɛn mek wit klin gold, fayv na di rayt say, ɛn fayv na di lɛft say, bifo di ɔrakul, wit di flawa dɛn, di lamp dɛn, ɛn di tɔŋ dɛn we dɛn mek wit gold.</w:t>
      </w:r>
    </w:p>
    <w:p/>
    <w:p>
      <w:r xmlns:w="http://schemas.openxmlformats.org/wordprocessingml/2006/main">
        <w:t xml:space="preserve">Sɔlɔmɔn bil wan tɛmpul fɔ di Masta we gɛt gold kandul dɛn we gɛt fayv na di rayt say ɛn fayv na di lɛft say.</w:t>
      </w:r>
    </w:p>
    <w:p/>
    <w:p>
      <w:r xmlns:w="http://schemas.openxmlformats.org/wordprocessingml/2006/main">
        <w:t xml:space="preserve">1. Di Fayn we di Masta in Tɛmpl Fayn - Fɔs Kiŋ 7:49</w:t>
      </w:r>
    </w:p>
    <w:p/>
    <w:p>
      <w:r xmlns:w="http://schemas.openxmlformats.org/wordprocessingml/2006/main">
        <w:t xml:space="preserve">2. Dedikeshɔn fɔ Savis Gɔd - Fɔs Kiŋ 7:49</w:t>
      </w:r>
    </w:p>
    <w:p/>
    <w:p>
      <w:r xmlns:w="http://schemas.openxmlformats.org/wordprocessingml/2006/main">
        <w:t xml:space="preserve">1. Ɛksodɔs 25: 31-40 - Gɔd in instrɔkshɔn fɔ bil di tabanakul ɛn di tin dɛn we de insay de</w:t>
      </w:r>
    </w:p>
    <w:p/>
    <w:p>
      <w:r xmlns:w="http://schemas.openxmlformats.org/wordprocessingml/2006/main">
        <w:t xml:space="preserve">2. I Kronikul 28: 11-19 - Sɔlɔmɔn in chaj fɔ bil di Masta in tɛmpul</w:t>
      </w:r>
    </w:p>
    <w:p/>
    <w:p>
      <w:r xmlns:w="http://schemas.openxmlformats.org/wordprocessingml/2006/main">
        <w:t xml:space="preserve">1 Kiŋ 7: 50 Di bol dɛn, di tin dɛn we dɛn kin yuz fɔ snuf, di bason dɛn, di spun dɛn, ɛn di tin dɛn we dɛn kin yuz fɔ mek insɛns we dɛn mek wit klin gold; ɛn di hinj dɛn we dɛn mek wit gold, fɔ di domɔt dɛn na di os we de insay, we na di ples we oli pas ɔl, ɛn fɔ di domɔt dɛn na di os, we na fɔ di tɛmpul.</w:t>
      </w:r>
    </w:p>
    <w:p/>
    <w:p>
      <w:r xmlns:w="http://schemas.openxmlformats.org/wordprocessingml/2006/main">
        <w:t xml:space="preserve">Di tin dɛn we dɛn bin de yuz fɔ mek di Masta in os ɛn di tɛmpul we de insay, na klin gold.</w:t>
      </w:r>
    </w:p>
    <w:p/>
    <w:p>
      <w:r xmlns:w="http://schemas.openxmlformats.org/wordprocessingml/2006/main">
        <w:t xml:space="preserve">1. Di Valyu fɔ Wɔship: Wetin Gold Go Tich Wi Bɔt Wi Devot to Gɔd</w:t>
      </w:r>
    </w:p>
    <w:p/>
    <w:p>
      <w:r xmlns:w="http://schemas.openxmlformats.org/wordprocessingml/2006/main">
        <w:t xml:space="preserve">2. Invɛstmɛnt na Gɔd in Os: Wetin Mek Wi De Put Wi Fayn Ɔfrin dɛn fɔ Savis di Masta</w:t>
      </w:r>
    </w:p>
    <w:p/>
    <w:p>
      <w:r xmlns:w="http://schemas.openxmlformats.org/wordprocessingml/2006/main">
        <w:t xml:space="preserve">1. Matyu 6: 19-21 - Una nɔ de kip jɛntri fɔ unasɛf na di wɔl, usay mɔt ɛn rɔst de pwɛl, ɛn usay tifman dɛn de brok insay ɛn tif. Bɔt una kip jɛntri fɔ unasɛf na ɛvin, usay mɔt ɔ rɔst nɔ de pwɛl, ɛn usay tifman dɛn nɔ de brok insay ɔ tif; bikɔs usay yu jɛntri de, na de yu at go de bak.</w:t>
      </w:r>
    </w:p>
    <w:p/>
    <w:p>
      <w:r xmlns:w="http://schemas.openxmlformats.org/wordprocessingml/2006/main">
        <w:t xml:space="preserve">2. Sam 132: 13-14 - Bikɔs PAPA GƆD dɔn pik Zayɔn; I dɔn want am fɔ in ples fɔ de: "Dis na Mi ples fɔ rɛst sote go; Na ya a go de, bikɔs a want am."</w:t>
      </w:r>
    </w:p>
    <w:p/>
    <w:p>
      <w:r xmlns:w="http://schemas.openxmlformats.org/wordprocessingml/2006/main">
        <w:t xml:space="preserve">1 Kiŋ 7: 51 Na so ɔl di wok we Kiŋ Sɔlɔmɔn bin de du fɔ PAPA GƆD in os dɔn. Ɛn Sɔlɔmɔn kam wit di tin dɛn we in papa Devid bin dɔn gi wi layf to Gɔd. ivin di silva, di gold, ɛn di tin dɛn we i gɛt, i put midul di jɛntri na PAPA GƆD in os.</w:t>
      </w:r>
    </w:p>
    <w:p/>
    <w:p>
      <w:r xmlns:w="http://schemas.openxmlformats.org/wordprocessingml/2006/main">
        <w:t xml:space="preserve">Sɔlɔmɔn bin dɔn ɔl di wok we i bin dɔn du fɔ PAPA GƆD in Os ɛn i bin briŋ di tin dɛn bak we in papa Devid bin dɔn gi.</w:t>
      </w:r>
    </w:p>
    <w:p/>
    <w:p>
      <w:r xmlns:w="http://schemas.openxmlformats.org/wordprocessingml/2006/main">
        <w:t xml:space="preserve">1. I impɔtant fɔ dɔn yu wok fetful wan.</w:t>
      </w:r>
    </w:p>
    <w:p/>
    <w:p>
      <w:r xmlns:w="http://schemas.openxmlformats.org/wordprocessingml/2006/main">
        <w:t xml:space="preserve">2. Di minin fɔ ɔnɔ wi mama ɛn papa ɛn dɛn dedikeshɔn.</w:t>
      </w:r>
    </w:p>
    <w:p/>
    <w:p>
      <w:r xmlns:w="http://schemas.openxmlformats.org/wordprocessingml/2006/main">
        <w:t xml:space="preserve">1. Lɛta Fɔ Kɔlɔse 3: 23-24 - "Ɛnitin we una de du, du am wit ɔl una at, lɛk se una de wok fɔ PAPA GƆD, nɔto fɔ mɔtalman masta, bikɔs una no se una go gɛt prɔpati frɔm PAPA GƆD as blɛsin. It." na di Masta Krays we yu de sav.”</w:t>
      </w:r>
    </w:p>
    <w:p/>
    <w:p>
      <w:r xmlns:w="http://schemas.openxmlformats.org/wordprocessingml/2006/main">
        <w:t xml:space="preserve">2. Lɛta Fɔ Ɛfisɔs 6: 1-2 - "Pikin dɛm, una obe una mama ɛn papa insay di Masta, bikɔs dis na rayt. Una ɔnɔ una papa ɛn mama we na di fɔs lɔ we gɛt prɔmis."</w:t>
      </w:r>
    </w:p>
    <w:p/>
    <w:p>
      <w:r xmlns:w="http://schemas.openxmlformats.org/wordprocessingml/2006/main">
        <w:t xml:space="preserve">Fɔs Kiŋ chapta 8 sho aw Sɔlɔmɔn bin dediket di tɛmpul, Sɔlɔmɔn in prea fɔ gi in layf to Gɔd, ɛn aw Gɔd sho in glori fɔ ansa Sɔlɔmɔn in prea.</w:t>
      </w:r>
    </w:p>
    <w:p/>
    <w:p>
      <w:r xmlns:w="http://schemas.openxmlformats.org/wordprocessingml/2006/main">
        <w:t xml:space="preserve">Paragraf Fɔs: Di chapta bigin wit di transfa we dɛn transfa di Ak fɔ di Kɔvinant frɔm Zayɔn (di Siti fɔ Devid) to di tɛmpul we dɛn jɔs dɔn. Di prist dɛn kin kɛr am go na di Ples we Oli Pas Ɔl, usay dɛn kin put am ɔnda di chɛrɔb dɛn wing (Fɔs Kiŋ 8: 1-9).</w:t>
      </w:r>
    </w:p>
    <w:p/>
    <w:p>
      <w:r xmlns:w="http://schemas.openxmlformats.org/wordprocessingml/2006/main">
        <w:t xml:space="preserve">Paragraf 2: Sɔlɔmɔn gɛda ɔl di ɛlda dɛn, lida dɛn, ɛn pipul dɛn na Izrɛl fɔ wan big sɛrimɔni fɔ dediket di tɛmpul. Dɛn kin briŋ bɔku bɔku sakrifays dɛn bifo Gɔd as akt fɔ wɔship (Fɔs Kiŋ 8: 10-13).</w:t>
      </w:r>
    </w:p>
    <w:p/>
    <w:p>
      <w:r xmlns:w="http://schemas.openxmlformats.org/wordprocessingml/2006/main">
        <w:t xml:space="preserve">3rd Paragraf: Sɔlɔmɔn tɔk to di asɛmbli ɛn pre to Gɔd. I gri se Gɔd fetful fɔ du wetin i dɔn prɔmis ɛn i de pre fɔ mek i kɔntinyu fɔ de wit in pipul dɛn we dɛn de pre ɛn beg dɛn (1 Kiŋ 8: 14-53).</w:t>
      </w:r>
    </w:p>
    <w:p/>
    <w:p>
      <w:r xmlns:w="http://schemas.openxmlformats.org/wordprocessingml/2006/main">
        <w:t xml:space="preserve">4th Paragraph:Di stori de sho aw Sɔlɔmɔn blɛs ɔl Izrɛl ɛn prez Gɔd fɔ we i kip in wɔd. I ɛksplen se no ɔda gɔd nɔ de lɛk Yahweh we de kip agrimɛnt wit in pipul dɛn (1 Kiŋ 8;54-61).</w:t>
      </w:r>
    </w:p>
    <w:p/>
    <w:p>
      <w:r xmlns:w="http://schemas.openxmlformats.org/wordprocessingml/2006/main">
        <w:t xml:space="preserve">Paragraf 5:Di chapta tɔk bɔt aw afta Sɔlɔmɔn dɔn in prea, faya kɔmɔt na ɛvin ɛn bɔn di bɔn ɔfrin ɛn sakrifays dɛn we de na di ɔlta. Gɔd in glori ful-ɔp di tɛmpul, we de sho se i gri wit am ɛn i de wit dɛn (1 Kiŋ 8;62-66).</w:t>
      </w:r>
    </w:p>
    <w:p/>
    <w:p>
      <w:r xmlns:w="http://schemas.openxmlformats.org/wordprocessingml/2006/main">
        <w:t xml:space="preserve">Fɔ tɔk smɔl, Chapta et pan Fɔs Kiŋ dɛn sho di sɛrimɔni fɔ dedikeshɔn fɔ Sɔlɔmɔn in tɛmpul, Dɛn briŋ di Ak insay in ples, ɛn sakrifays dɛn. Sɔlɔmɔn pre wan prea we i dɔn gi in layf to Gɔd, i gri se Gɔd fetful, i blɛs ɔl Izrɛl ɛn prez Yahweh in agrimɛnt. Faya de kam dɔŋ frɔm ɛvin, i de bɔn ɔfrin dɛn na di ɔlta, Gɔd in glori ful-ɔp di tɛmpul we dɛn jɔs dediket. Dis Fɔ sɔmtin, Chapta de tɔk bɔt tin dɛn lɛk fɔ gi in layf to Gɔd fɔ wɔship, aw Gɔd fetful to In prɔmis dɛn, ɛn aw Gɔd de de we i de sho tru faya ɛn glori.</w:t>
      </w:r>
    </w:p>
    <w:p/>
    <w:p>
      <w:r xmlns:w="http://schemas.openxmlformats.org/wordprocessingml/2006/main">
        <w:t xml:space="preserve">1 Kiŋ 8: 1 Dɔn Sɔlɔmɔn gɛda di bigman dɛn na Izrɛl ɛn ɔl di edman dɛn fɔ di trayb dɛn, we na di edman dɛn fɔ di gret gret granpa dɛn na Izrɛl, to Kiŋ Sɔlɔmɔn na Jerusɛlɛm, so dat dɛn go kɛr di bɔks we gɛt di agrimɛnt fɔ di PAPA GƆD kɔmɔt na Devid in siti we na Zayɔn.</w:t>
      </w:r>
    </w:p>
    <w:p/>
    <w:p>
      <w:r xmlns:w="http://schemas.openxmlformats.org/wordprocessingml/2006/main">
        <w:t xml:space="preserve">Sɔlɔmɔn gɛda di ɛlda dɛn na Izrɛl ɛn di edman dɛn fɔ di trayb fɔ briŋ di bɔks fɔ di agrimɛnt fɔ PAPA GƆD frɔm Zayɔn to Jerusɛlɛm.</w:t>
      </w:r>
    </w:p>
    <w:p/>
    <w:p>
      <w:r xmlns:w="http://schemas.openxmlformats.org/wordprocessingml/2006/main">
        <w:t xml:space="preserve">1. Di pawa we Gɔd in pipul dɛn gɛt fɔ gɛt wanwɔd</w:t>
      </w:r>
    </w:p>
    <w:p/>
    <w:p>
      <w:r xmlns:w="http://schemas.openxmlformats.org/wordprocessingml/2006/main">
        <w:t xml:space="preserve">2. Di impɔtant tin we di agrimɛnt bɔks impɔtant fɔ mɛmba Gɔd in prɔmis dɛn</w:t>
      </w:r>
    </w:p>
    <w:p/>
    <w:p>
      <w:r xmlns:w="http://schemas.openxmlformats.org/wordprocessingml/2006/main">
        <w:t xml:space="preserve">1. Sam 133: 1 - "Luk, i fayn ɛn i fayn fɔ mek brɔda dɛn de togɛda wit wanwɔd!"</w:t>
      </w:r>
    </w:p>
    <w:p/>
    <w:p>
      <w:r xmlns:w="http://schemas.openxmlformats.org/wordprocessingml/2006/main">
        <w:t xml:space="preserve">2. Ɛksodɔs 25: 16 - "Yu fɔ put di tɛstimoni we a go gi yu insay di ak."</w:t>
      </w:r>
    </w:p>
    <w:p/>
    <w:p>
      <w:r xmlns:w="http://schemas.openxmlformats.org/wordprocessingml/2006/main">
        <w:t xml:space="preserve">1 Kiŋ 8: 2 Ɔl di Izrɛl man dɛn gɛda to Kiŋ Sɔlɔmɔn di fɛstival insay di mɔnt we dɛn kɔl Etanim, we na di mɔnt we mek sɛvin.</w:t>
      </w:r>
    </w:p>
    <w:p/>
    <w:p>
      <w:r xmlns:w="http://schemas.openxmlformats.org/wordprocessingml/2006/main">
        <w:t xml:space="preserve">Di Izrɛlayt man dɛn gɛda fɔ sɛlibret di Tɛmti Fɛstival insay di mɔnt we mek sɛvin wit Kiŋ Sɔlɔmɔn.</w:t>
      </w:r>
    </w:p>
    <w:p/>
    <w:p>
      <w:r xmlns:w="http://schemas.openxmlformats.org/wordprocessingml/2006/main">
        <w:t xml:space="preserve">1. Jizɔs na di ɔltimat Kiŋ we wi fɔ de gɛda rawnd.</w:t>
      </w:r>
    </w:p>
    <w:p/>
    <w:p>
      <w:r xmlns:w="http://schemas.openxmlformats.org/wordprocessingml/2006/main">
        <w:t xml:space="preserve">2. Fɔ sɛlibret di Fɛstival fɔ Tɛmti na tɛm fɔ mɛmba se Gɔd fetful wan.</w:t>
      </w:r>
    </w:p>
    <w:p/>
    <w:p>
      <w:r xmlns:w="http://schemas.openxmlformats.org/wordprocessingml/2006/main">
        <w:t xml:space="preserve">1. Jɔn 12: 12-13 - Di krawd gɛda rawnd Jizɔs we i de go insay Jerusɛlɛm.</w:t>
      </w:r>
    </w:p>
    <w:p/>
    <w:p>
      <w:r xmlns:w="http://schemas.openxmlformats.org/wordprocessingml/2006/main">
        <w:t xml:space="preserve">2. Lɛvitikɔs 23: 33-43 - Di rigyuleshɔn ɛn instrɔkshɔn dɛn fɔ di Fɛstival fɔ Tɛm.</w:t>
      </w:r>
    </w:p>
    <w:p/>
    <w:p>
      <w:r xmlns:w="http://schemas.openxmlformats.org/wordprocessingml/2006/main">
        <w:t xml:space="preserve">1 Kiŋ 8: 3 Ɔl di ɛlda dɛn na Izrɛl kam, ɛn di prist dɛn tek di ak.</w:t>
      </w:r>
    </w:p>
    <w:p/>
    <w:p>
      <w:r xmlns:w="http://schemas.openxmlformats.org/wordprocessingml/2006/main">
        <w:t xml:space="preserve">Di ɛlda dɛn ɛn di prist dɛn na Izrɛl bin gɛda fɔ tek di Agrimɛnt Bɔks.</w:t>
      </w:r>
    </w:p>
    <w:p/>
    <w:p>
      <w:r xmlns:w="http://schemas.openxmlformats.org/wordprocessingml/2006/main">
        <w:t xml:space="preserve">1. Di Pawa we Kɔvinant Gɛt: Wetin I Min fɔ Kip Prɔmis</w:t>
      </w:r>
    </w:p>
    <w:p/>
    <w:p>
      <w:r xmlns:w="http://schemas.openxmlformats.org/wordprocessingml/2006/main">
        <w:t xml:space="preserve">2. Di Impɔtant fɔ Yuniti: Fɔ Wok Togɛda fɔ Du Wan Prɔpɔshɔn</w:t>
      </w:r>
    </w:p>
    <w:p/>
    <w:p>
      <w:r xmlns:w="http://schemas.openxmlformats.org/wordprocessingml/2006/main">
        <w:t xml:space="preserve">1. Ditarɔnɔmi 31: 9,25-26 - Mozis chaj di pipul dɛn na Izrɛl fɔ kip di agrimɛnt.</w:t>
      </w:r>
    </w:p>
    <w:p/>
    <w:p>
      <w:r xmlns:w="http://schemas.openxmlformats.org/wordprocessingml/2006/main">
        <w:t xml:space="preserve">2. Di Apɔsul Dɛn Wok [Akt] 2: 42-47 - Di fɔstɛm Chɔch na Jerusɛlɛm de sho di pawa we feloship ɛn wanwɔd gɛt.</w:t>
      </w:r>
    </w:p>
    <w:p/>
    <w:p>
      <w:r xmlns:w="http://schemas.openxmlformats.org/wordprocessingml/2006/main">
        <w:t xml:space="preserve">1 Kiŋ 8: 4 Dɛn kɛr PAPA GƆD in bɔks, di Tɛnt fɔ mitɔp, ɛn ɔl di oli tin dɛn we bin de na di tabanakul, di prist dɛn ɛn di Livayt dɛn bin kɛr go ɔp.</w:t>
      </w:r>
    </w:p>
    <w:p/>
    <w:p>
      <w:r xmlns:w="http://schemas.openxmlformats.org/wordprocessingml/2006/main">
        <w:t xml:space="preserve">Di prist dɛn ɛn di Livayt dɛn kam wit Jiova in Ak, di tabanakul, ɛn ɔl di oli tin dɛn we gɛt fɔ du wit dɛn.</w:t>
      </w:r>
    </w:p>
    <w:p/>
    <w:p>
      <w:r xmlns:w="http://schemas.openxmlformats.org/wordprocessingml/2006/main">
        <w:t xml:space="preserve">1. Di Oli we di Masta in Os de</w:t>
      </w:r>
    </w:p>
    <w:p/>
    <w:p>
      <w:r xmlns:w="http://schemas.openxmlformats.org/wordprocessingml/2006/main">
        <w:t xml:space="preserve">2. Di Impɔtant fɔ Wɔship</w:t>
      </w:r>
    </w:p>
    <w:p/>
    <w:p>
      <w:r xmlns:w="http://schemas.openxmlformats.org/wordprocessingml/2006/main">
        <w:t xml:space="preserve">1. Ɛksodɔs 25: 8-9 - Ɛn lɛ dɛn mek mi oli ples; so dat a go de wit dɛn. Una fɔ mek am jɔs lɛk ɔl wetin a de sho yu, lɛk aw di tabanakul in pɔtnɛshɔn ɛn ɔl di tin dɛn we dɛn de yuz fɔ mek am.</w:t>
      </w:r>
    </w:p>
    <w:p/>
    <w:p>
      <w:r xmlns:w="http://schemas.openxmlformats.org/wordprocessingml/2006/main">
        <w:t xml:space="preserve">2. 1 Kronikul 15: 12-15 - Ɛn tɛl dɛn se: “Una na di edman dɛn pan di Livayt dɛn gret gret granpa dɛn ples we a dɔn rɛdi fɔ am. Bikɔs una nɔ bin du am fɔs, PAPA GƆD we na wi Gɔd mek wi nɔ du wetin rayt, bikɔs wi nɔ bin de luk fɔ am di rayt we. So di prist dɛn ɛn di Livayt dɛn oli fɔ kɛr PAPA GƆD we na Izrɛl in Gɔd in bɔks go ɔp.</w:t>
      </w:r>
    </w:p>
    <w:p/>
    <w:p>
      <w:r xmlns:w="http://schemas.openxmlformats.org/wordprocessingml/2006/main">
        <w:t xml:space="preserve">1 Kiŋ 8: 5 Kiŋ Sɔlɔmɔn ɛn ɔl di Izrɛl kɔngrigeshɔn we bin gɛda to am, bin de wit am bifo di bɔks, dɛn bin de sakrifays ship ɛn kaw dɛn we dɛn nɔ bin ebul fɔ no ɛn we dɛn nɔ bin ebul fɔ kɔnt bikɔs dɛn bɔku.</w:t>
      </w:r>
    </w:p>
    <w:p/>
    <w:p>
      <w:r xmlns:w="http://schemas.openxmlformats.org/wordprocessingml/2006/main">
        <w:t xml:space="preserve">Kiŋ Sɔlɔmɔn ɛn ɔl di kɔngrigeshɔn na Izrɛl bin de bifo Jiova in bɔks de sakrifays bɔku animal dɛn fɔ mek sakrifays.</w:t>
      </w:r>
    </w:p>
    <w:p/>
    <w:p>
      <w:r xmlns:w="http://schemas.openxmlformats.org/wordprocessingml/2006/main">
        <w:t xml:space="preserve">1. Gɔd in plɛnti plɛnti tin: Fɔ no di Gift dɛn we dɛn dɔn gi wi</w:t>
      </w:r>
    </w:p>
    <w:p/>
    <w:p>
      <w:r xmlns:w="http://schemas.openxmlformats.org/wordprocessingml/2006/main">
        <w:t xml:space="preserve">2. Fɔ Sɛlibret Tugɛda: Di Pawa we Kɔmyuniti gɛt</w:t>
      </w:r>
    </w:p>
    <w:p/>
    <w:p>
      <w:r xmlns:w="http://schemas.openxmlformats.org/wordprocessingml/2006/main">
        <w:t xml:space="preserve">1. Matyu 6: 25-34 - Trɔst pan wetin Gɔd want</w:t>
      </w:r>
    </w:p>
    <w:p/>
    <w:p>
      <w:r xmlns:w="http://schemas.openxmlformats.org/wordprocessingml/2006/main">
        <w:t xml:space="preserve">2. Sam 107: 23-24 - Tɛnki fɔ Gɔd in Prɔvishɔn</w:t>
      </w:r>
    </w:p>
    <w:p/>
    <w:p>
      <w:r xmlns:w="http://schemas.openxmlformats.org/wordprocessingml/2006/main">
        <w:t xml:space="preserve">1 Kiŋ 8: 6 Di prist dɛn kɛr di bɔks fɔ di agrimɛnt fɔ PAPA GƆD na in ples, na di ɔrakl na di os, na di ples we oli pas ɔl, ɔnda di chɛrɔb dɛn wing.</w:t>
      </w:r>
    </w:p>
    <w:p/>
    <w:p>
      <w:r xmlns:w="http://schemas.openxmlformats.org/wordprocessingml/2006/main">
        <w:t xml:space="preserve">Di prist dɛn kɛr di bɔks fɔ di Agrimɛnt fɔ PAPA GƆD go na di ples we dɛn bin dɔn pik, we na di ples we oli pas ɔl na di tɛmpul, ɔnda di chɛrɔb dɛn wing.</w:t>
      </w:r>
    </w:p>
    <w:p/>
    <w:p>
      <w:r xmlns:w="http://schemas.openxmlformats.org/wordprocessingml/2006/main">
        <w:t xml:space="preserve">1. Di Impɔtant fɔ di Ak fɔ di Kɔvinant</w:t>
      </w:r>
    </w:p>
    <w:p/>
    <w:p>
      <w:r xmlns:w="http://schemas.openxmlformats.org/wordprocessingml/2006/main">
        <w:t xml:space="preserve">2. Wetin Di Ples we Oli Pas Ɔl Tink fɔ Si?</w:t>
      </w:r>
    </w:p>
    <w:p/>
    <w:p>
      <w:r xmlns:w="http://schemas.openxmlformats.org/wordprocessingml/2006/main">
        <w:t xml:space="preserve">1. Ɛksodɔs 37: 7-9 - Gɔd in instrɔkshɔn fɔ bil di Ak fɔ di Kɔvinant</w:t>
      </w:r>
    </w:p>
    <w:p/>
    <w:p>
      <w:r xmlns:w="http://schemas.openxmlformats.org/wordprocessingml/2006/main">
        <w:t xml:space="preserve">2. Izikɛl 10: 1-5 - Di diskripshɔn bɔt di chɛrɔb dɛn we gɛt wing we spred ɔp di Ak fɔ di Kɔvinant</w:t>
      </w:r>
    </w:p>
    <w:p/>
    <w:p>
      <w:r xmlns:w="http://schemas.openxmlformats.org/wordprocessingml/2006/main">
        <w:t xml:space="preserve">1 Kiŋ 8: 7 Di chɛrɔb dɛn spre dɛn tu wing dɛn oba di ples usay di ak de, ɛn di chɛrɔb dɛn kɔba di ak ɛn di tik dɛn we de ɔp.</w:t>
      </w:r>
    </w:p>
    <w:p/>
    <w:p>
      <w:r xmlns:w="http://schemas.openxmlformats.org/wordprocessingml/2006/main">
        <w:t xml:space="preserve">Sɔlɔmɔn bin dediket di tɛmpul we dɛn bin jɔs bil na Jerusɛlɛm, ɛn di chɛrɔb enjɛl dɛn bin es dɛn wing fɔ kɔba di Akt Bɔks ɛn di tik dɛn we de insay de.</w:t>
      </w:r>
    </w:p>
    <w:p/>
    <w:p>
      <w:r xmlns:w="http://schemas.openxmlformats.org/wordprocessingml/2006/main">
        <w:t xml:space="preserve">1. Aw Wi Go Lan Frɔm di Dedikeshɔn fɔ di Tɛmpl na Jerusɛlɛm</w:t>
      </w:r>
    </w:p>
    <w:p/>
    <w:p>
      <w:r xmlns:w="http://schemas.openxmlformats.org/wordprocessingml/2006/main">
        <w:t xml:space="preserve">2. Di Impɔtant fɔ di Ak fɔ di Kɔvinant</w:t>
      </w:r>
    </w:p>
    <w:p/>
    <w:p>
      <w:r xmlns:w="http://schemas.openxmlformats.org/wordprocessingml/2006/main">
        <w:t xml:space="preserve">1. Fɔs Kiŋ 8: 7 - Di chɛrɔb dɛn spre dɛn tu wing dɛn oba di ples we di ak de, ɛn di chɛrɔb dɛn kɔba di ak ɛn di tik dɛn we de ɔp.</w:t>
      </w:r>
    </w:p>
    <w:p/>
    <w:p>
      <w:r xmlns:w="http://schemas.openxmlformats.org/wordprocessingml/2006/main">
        <w:t xml:space="preserve">2. Ɛksodɔs 25: 10-22 - Dɛn fɔ mek wan ak wit shitim wud: tu kubit ɛn af kubit fɔ lɔng, wan kubit ɛn af kubit brayt, ɛn wan kubit ɛn af kubit fɔ ay.</w:t>
      </w:r>
    </w:p>
    <w:p/>
    <w:p>
      <w:r xmlns:w="http://schemas.openxmlformats.org/wordprocessingml/2006/main">
        <w:t xml:space="preserve">1 Kiŋ 8: 8 Dɛn pul di tik dɛn, so dat dɛn go si di ɛnd dɛn na di oli ples bifo di ɔrakul, ɛn dɛn nɔ go si dɛn na do, ɛn dɛn de de te tide.</w:t>
      </w:r>
    </w:p>
    <w:p/>
    <w:p>
      <w:r xmlns:w="http://schemas.openxmlformats.org/wordprocessingml/2006/main">
        <w:t xml:space="preserve">Dɛn bin de put di tik dɛn na di oli ples na di tɛmpul so dat dɛn go si dɛn ɛnd dɛn na di ɔrakl, ɛn dɛn stil de de te tide.</w:t>
      </w:r>
    </w:p>
    <w:p/>
    <w:p>
      <w:r xmlns:w="http://schemas.openxmlformats.org/wordprocessingml/2006/main">
        <w:t xml:space="preserve">1. Di fetful we Gɔd de du wetin i dɔn prɔmis</w:t>
      </w:r>
    </w:p>
    <w:p/>
    <w:p>
      <w:r xmlns:w="http://schemas.openxmlformats.org/wordprocessingml/2006/main">
        <w:t xml:space="preserve">2. Di impɔtant tin we wi fɔ wɔship na di tɛmpul</w:t>
      </w:r>
    </w:p>
    <w:p/>
    <w:p>
      <w:r xmlns:w="http://schemas.openxmlformats.org/wordprocessingml/2006/main">
        <w:t xml:space="preserve">1. Lɛta Fɔ Rom 10: 17 - So fet de kɔmɔt frɔm we pɔsin yɛri, ɛn yɛri tru Krays in wɔd.</w:t>
      </w:r>
    </w:p>
    <w:p/>
    <w:p>
      <w:r xmlns:w="http://schemas.openxmlformats.org/wordprocessingml/2006/main">
        <w:t xml:space="preserve">2. Ayzaya 66: 1 - Na so PAPA GƆD se: Ɛvin na mi tron, ɛn di wɔl na mi fut stɔl; wetin na di os we yu go bil fɔ mi, ɛn wetin na di ples we a go rɛst?</w:t>
      </w:r>
    </w:p>
    <w:p/>
    <w:p>
      <w:r xmlns:w="http://schemas.openxmlformats.org/wordprocessingml/2006/main">
        <w:t xml:space="preserve">1 Kiŋ 8: 9 Natin nɔ bin de insay di ak pas di tu ston tebul dɛn we Mozis bin put de na Ɔrɛb, we PAPA GƆD bin mek agrimɛnt wit di Izrɛlayt dɛn we dɛn kɔmɔt na Ijipt.</w:t>
      </w:r>
    </w:p>
    <w:p/>
    <w:p>
      <w:r xmlns:w="http://schemas.openxmlformats.org/wordprocessingml/2006/main">
        <w:t xml:space="preserve">Na tu ston tablɛt nɔmɔ bin de insay di Bɔks we Jiova bin mek wit di Izrɛlayt dɛn we dɛn kɔmɔt na Ijipt.</w:t>
      </w:r>
    </w:p>
    <w:p/>
    <w:p>
      <w:r xmlns:w="http://schemas.openxmlformats.org/wordprocessingml/2006/main">
        <w:t xml:space="preserve">1. Di Pawa we Agrimɛnt Gɛt: Aw Gɔd in prɔmis pas di tɛm</w:t>
      </w:r>
    </w:p>
    <w:p/>
    <w:p>
      <w:r xmlns:w="http://schemas.openxmlformats.org/wordprocessingml/2006/main">
        <w:t xml:space="preserve">2. Fɔ Riafɛm Wi Kɔmitmɛnt to Gɔd: Fɔ Kip di Kɔvinant Alayv</w:t>
      </w:r>
    </w:p>
    <w:p/>
    <w:p>
      <w:r xmlns:w="http://schemas.openxmlformats.org/wordprocessingml/2006/main">
        <w:t xml:space="preserve">1. Jɛrimaya 31: 31-33 Di Nyu Agrimɛnt</w:t>
      </w:r>
    </w:p>
    <w:p/>
    <w:p>
      <w:r xmlns:w="http://schemas.openxmlformats.org/wordprocessingml/2006/main">
        <w:t xml:space="preserve">2. Di Ibru Pipul Dɛn 8: 7-13 Di Nyu Kɔvinant insay Krays</w:t>
      </w:r>
    </w:p>
    <w:p/>
    <w:p>
      <w:r xmlns:w="http://schemas.openxmlformats.org/wordprocessingml/2006/main">
        <w:t xml:space="preserve">1 Kiŋ 8: 10 We di prist dɛn kɔmɔt na di oli ples, di klawd ful-ɔp na PAPA GƆD in os.</w:t>
      </w:r>
    </w:p>
    <w:p/>
    <w:p>
      <w:r xmlns:w="http://schemas.openxmlformats.org/wordprocessingml/2006/main">
        <w:t xml:space="preserve">Di prist dɛn kɔmɔt na di oli ples ɛn wan klawd ful-ɔp di Masta in Os.</w:t>
      </w:r>
    </w:p>
    <w:p/>
    <w:p>
      <w:r xmlns:w="http://schemas.openxmlformats.org/wordprocessingml/2006/main">
        <w:t xml:space="preserve">1. Wan At we Oli: Di Pawa we di Prist dɛn gɛt.</w:t>
      </w:r>
    </w:p>
    <w:p/>
    <w:p>
      <w:r xmlns:w="http://schemas.openxmlformats.org/wordprocessingml/2006/main">
        <w:t xml:space="preserve">2. Di Klawd fɔ di Masta: Na Sayn fɔ In Prezɛns.</w:t>
      </w:r>
    </w:p>
    <w:p/>
    <w:p>
      <w:r xmlns:w="http://schemas.openxmlformats.org/wordprocessingml/2006/main">
        <w:t xml:space="preserve">1. Fɔs Lɛta To Timoti 3: 1-7 - Di kwalifayeshɔn fɔ bishɔp.</w:t>
      </w:r>
    </w:p>
    <w:p/>
    <w:p>
      <w:r xmlns:w="http://schemas.openxmlformats.org/wordprocessingml/2006/main">
        <w:t xml:space="preserve">2. Ɛksodɔs 40: 34-35 - Di Masta in glori ful-ɔp di tabanakul.</w:t>
      </w:r>
    </w:p>
    <w:p/>
    <w:p>
      <w:r xmlns:w="http://schemas.openxmlformats.org/wordprocessingml/2006/main">
        <w:t xml:space="preserve">1 Kiŋ 8: 11 So di prist dɛn nɔ bin ebul fɔ tinap fɔ sav bikɔs ɔf di klawd, bikɔs PAPA GƆD in glori bin dɔn ful-ɔp na PAPA GƆD in os.</w:t>
      </w:r>
    </w:p>
    <w:p/>
    <w:p>
      <w:r xmlns:w="http://schemas.openxmlformats.org/wordprocessingml/2006/main">
        <w:t xml:space="preserve">Di Masta in glori bin ful-ɔp di Masta in os sote di prist dɛn nɔ bin ebul fɔ kɔntinyu fɔ du dɛn wok.</w:t>
      </w:r>
    </w:p>
    <w:p/>
    <w:p>
      <w:r xmlns:w="http://schemas.openxmlformats.org/wordprocessingml/2006/main">
        <w:t xml:space="preserve">1. Di Ovawɛl Prɛzɛns fɔ Gɔd: Lan fɔ Liv wit In Glori</w:t>
      </w:r>
    </w:p>
    <w:p/>
    <w:p>
      <w:r xmlns:w="http://schemas.openxmlformats.org/wordprocessingml/2006/main">
        <w:t xml:space="preserve">2. Fɔ Embras di Gift fɔ Gɔd in Glori: Sɛlibret In Plɛnti</w:t>
      </w:r>
    </w:p>
    <w:p/>
    <w:p>
      <w:r xmlns:w="http://schemas.openxmlformats.org/wordprocessingml/2006/main">
        <w:t xml:space="preserve">1. Ayzaya 6: 1-3 - Insay di ia we Kiŋ Uzaya day, a si PAPA GƆD sidɔm pan wan tron we ay ɛn ɔp, ɛn in tren ful-ɔp di tɛmpul.</w:t>
      </w:r>
    </w:p>
    <w:p/>
    <w:p>
      <w:r xmlns:w="http://schemas.openxmlformats.org/wordprocessingml/2006/main">
        <w:t xml:space="preserve">2. Rɛvɛleshɔn 21: 22-23 - Ɛn a nɔ si tɛmpul de, bikɔs na di Masta Gɔd we gɛt pawa pas ɔlman ɛn di Ship na di tɛmpul fɔ am. Ɛn di siti nɔ bin nid di san ɔ di mun fɔ shayn insay de, bikɔs Gɔd in glori bin mek i layt, ɛn di Ship na in layt.</w:t>
      </w:r>
    </w:p>
    <w:p/>
    <w:p>
      <w:r xmlns:w="http://schemas.openxmlformats.org/wordprocessingml/2006/main">
        <w:t xml:space="preserve">1 Kiŋ 8: 12 Dɔn Sɔlɔmɔn tɔk se: “PAPA GƆD se i go de na dak ples.”</w:t>
      </w:r>
    </w:p>
    <w:p/>
    <w:p>
      <w:r xmlns:w="http://schemas.openxmlformats.org/wordprocessingml/2006/main">
        <w:t xml:space="preserve">Sɔlɔmɔn bin tɔk se Jiova se i go de na di tik daknɛs.</w:t>
      </w:r>
    </w:p>
    <w:p/>
    <w:p>
      <w:r xmlns:w="http://schemas.openxmlformats.org/wordprocessingml/2006/main">
        <w:t xml:space="preserve">1. Gɔd in Prɛzɛns insay di tɛm we Dak pas ɔl</w:t>
      </w:r>
    </w:p>
    <w:p/>
    <w:p>
      <w:r xmlns:w="http://schemas.openxmlformats.org/wordprocessingml/2006/main">
        <w:t xml:space="preserve">2. Di Kɔrej we di Masta Gɛt pan Situeshɔn dɛn we Yu Nɔ Famili</w:t>
      </w:r>
    </w:p>
    <w:p/>
    <w:p>
      <w:r xmlns:w="http://schemas.openxmlformats.org/wordprocessingml/2006/main">
        <w:t xml:space="preserve">1. Ayzaya 45: 3 - "A go gi yu di jɛntri na daknɛs, ɛn di jɛntri we ayd na sikrit ples, so dat una go no se mi, PAPA GƆD we de kɔl yu wit yu nem, na di Gɔd fɔ Izrɛl."</w:t>
      </w:r>
    </w:p>
    <w:p/>
    <w:p>
      <w:r xmlns:w="http://schemas.openxmlformats.org/wordprocessingml/2006/main">
        <w:t xml:space="preserve">2. Sam 139: 11-12 - "If a se: Fɔ tru, daknɛs go kɔba mi, ɛn di layt we de rawnd mi go bi nɛt, ivin di daknɛs nɔ dak fɔ yu; di nɛt brayt lɛk de, bikɔs daknɛs tan lɛk." layt wit yu."</w:t>
      </w:r>
    </w:p>
    <w:p/>
    <w:p>
      <w:r xmlns:w="http://schemas.openxmlformats.org/wordprocessingml/2006/main">
        <w:t xml:space="preserve">1 Kiŋ 8: 13 Fɔ tru, a dɔn bil os fɔ yu fɔ de, ples we yu go de sote go.</w:t>
      </w:r>
    </w:p>
    <w:p/>
    <w:p>
      <w:r xmlns:w="http://schemas.openxmlformats.org/wordprocessingml/2006/main">
        <w:t xml:space="preserve">Sɔlɔmɔn bil os fɔ Gɔd so dat I go gɛt ples fɔ de sote go.</w:t>
      </w:r>
    </w:p>
    <w:p/>
    <w:p>
      <w:r xmlns:w="http://schemas.openxmlformats.org/wordprocessingml/2006/main">
        <w:t xml:space="preserve">1. Gɔd in agrimɛnt we go de sote go: Aw Gɔd de fetful wan</w:t>
      </w:r>
    </w:p>
    <w:p/>
    <w:p>
      <w:r xmlns:w="http://schemas.openxmlformats.org/wordprocessingml/2006/main">
        <w:t xml:space="preserve">2. Di Waes we Sɔlɔmɔn Gɛt: Fɔ Ɔndastand di Gift dɛn we Gɔd Gi</w:t>
      </w:r>
    </w:p>
    <w:p/>
    <w:p>
      <w:r xmlns:w="http://schemas.openxmlformats.org/wordprocessingml/2006/main">
        <w:t xml:space="preserve">1. Ditarɔnɔmi 7: 9 - So una no se PAPA GƆD we na una Gɔd na Gɔd; na in na di fetful Gɔd, we de kip in agrimɛnt fɔ lɔv to wan tawzin jɛnɛreshɔn dɛn we lɛk am ɛn we de du wetin i tɛl dɛn fɔ du.</w:t>
      </w:r>
    </w:p>
    <w:p/>
    <w:p>
      <w:r xmlns:w="http://schemas.openxmlformats.org/wordprocessingml/2006/main">
        <w:t xml:space="preserve">2. Matyu 7: 24-25 - So ɛnibɔdi we yɛri dɛn wɔd ya ɛn du am, tan lɛk pɔsin we gɛt sɛns we bil in os pan rɔk. Di ren kam dɔŋ, di watawɛl dɛn bin de go ɔp, ɛn di briz bin de blo ɛn bit da os de; bɔt stil i nɔ fɔdɔm, bikɔs i bin gɛt in fawndeshɔn pan di rɔk.</w:t>
      </w:r>
    </w:p>
    <w:p/>
    <w:p>
      <w:r xmlns:w="http://schemas.openxmlformats.org/wordprocessingml/2006/main">
        <w:t xml:space="preserve">1 Kiŋ 8: 14 Di kiŋ tɔn in fes ɛn blɛs ɔl di kɔngrigeshɔn na Izrɛl.</w:t>
      </w:r>
    </w:p>
    <w:p/>
    <w:p>
      <w:r xmlns:w="http://schemas.openxmlformats.org/wordprocessingml/2006/main">
        <w:t xml:space="preserve">Kiŋ Sɔlɔmɔn tɔn in fes fɔ blɛs di kɔngrigeshɔn na Izrɛl ɛn ɔl di pipul dɛn tinap.</w:t>
      </w:r>
    </w:p>
    <w:p/>
    <w:p>
      <w:r xmlns:w="http://schemas.openxmlformats.org/wordprocessingml/2006/main">
        <w:t xml:space="preserve">1. Gɔd Blɛs Wi: Di Impɔtant fɔ Tinap tranga wan</w:t>
      </w:r>
    </w:p>
    <w:p/>
    <w:p>
      <w:r xmlns:w="http://schemas.openxmlformats.org/wordprocessingml/2006/main">
        <w:t xml:space="preserve">2. Fɔ Luk fɔ Gɔd in Blɛsin: Di Pawa we Wi Gɛt fɔ Wɔship</w:t>
      </w:r>
    </w:p>
    <w:p/>
    <w:p>
      <w:r xmlns:w="http://schemas.openxmlformats.org/wordprocessingml/2006/main">
        <w:t xml:space="preserve">1. Lɛta Fɔ Ɛfisɔs 6: 11-13 Una wɛr ɔl Gɔd in klos, so dat una go ebul fɔ tinap agens di dɛbul in plan dɛn.</w:t>
      </w:r>
    </w:p>
    <w:p/>
    <w:p>
      <w:r xmlns:w="http://schemas.openxmlformats.org/wordprocessingml/2006/main">
        <w:t xml:space="preserve">2. Lyuk 4: 16-21 Jizɔs tinap na di sinagɔg ɛn prich di gud nyus bɔt di gud nyuz.</w:t>
      </w:r>
    </w:p>
    <w:p/>
    <w:p>
      <w:r xmlns:w="http://schemas.openxmlformats.org/wordprocessingml/2006/main">
        <w:t xml:space="preserve">1 Kiŋ 8: 15 I se: “Lɛ PAPA GƆD we na Izrɛl in Gɔd, we tɛl mi papa Devid wit in mɔt, ɛn we dɔn du am wit in an ɛn se.</w:t>
      </w:r>
    </w:p>
    <w:p/>
    <w:p>
      <w:r xmlns:w="http://schemas.openxmlformats.org/wordprocessingml/2006/main">
        <w:t xml:space="preserve">Pasej: Kiŋ Sɔlɔmɔn bin gi blɛsin to di Masta Gɔd fɔ Izrɛl fɔ we i du wetin i prɔmis to Devid, in papa.</w:t>
      </w:r>
    </w:p>
    <w:p/>
    <w:p>
      <w:r xmlns:w="http://schemas.openxmlformats.org/wordprocessingml/2006/main">
        <w:t xml:space="preserve">Kiŋ Sɔlɔmɔn bin prez Gɔd fɔ we i ɔnɔ wetin i bin dɔn prɔmis Devid.</w:t>
      </w:r>
    </w:p>
    <w:p/>
    <w:p>
      <w:r xmlns:w="http://schemas.openxmlformats.org/wordprocessingml/2006/main">
        <w:t xml:space="preserve">1. Gɔd Fetful ɛn Tru</w:t>
      </w:r>
    </w:p>
    <w:p/>
    <w:p>
      <w:r xmlns:w="http://schemas.openxmlformats.org/wordprocessingml/2006/main">
        <w:t xml:space="preserve">2. Di Blɛsin we Wi Gɛt fɔ Du wetin Gɔd Prɔmis</w:t>
      </w:r>
    </w:p>
    <w:p/>
    <w:p>
      <w:r xmlns:w="http://schemas.openxmlformats.org/wordprocessingml/2006/main">
        <w:t xml:space="preserve">1. Sam 33: 4 - Bikɔs PAPA GƆD in wɔd rayt ɛn na tru; i fetful pan ɔl wetin i de du.</w:t>
      </w:r>
    </w:p>
    <w:p/>
    <w:p>
      <w:r xmlns:w="http://schemas.openxmlformats.org/wordprocessingml/2006/main">
        <w:t xml:space="preserve">2. Sɛkɛn Lɛta Fɔ Kɔrint 1: 20 - Bikɔs ɔl di prɔmis dɛn we Gɔd dɔn prɔmis, de si dɛn Yes insay am. Na dat mek na tru am wi de tɔk wi Amen to Gɔd fɔ mek i gɛt glori.</w:t>
      </w:r>
    </w:p>
    <w:p/>
    <w:p>
      <w:r xmlns:w="http://schemas.openxmlformats.org/wordprocessingml/2006/main">
        <w:t xml:space="preserve">1 Kiŋ 8: 16 Frɔm di de we a pul mi pipul Izrɛl kɔmɔt na Ijipt, a nɔ pik ɛni siti pan ɔl di trayb dɛn na Izrɛl fɔ bil os, so dat mi nem go de de; bɔt a pik Devid fɔ de oba mi pipul dɛn Izrɛl.</w:t>
      </w:r>
    </w:p>
    <w:p/>
    <w:p>
      <w:r xmlns:w="http://schemas.openxmlformats.org/wordprocessingml/2006/main">
        <w:t xml:space="preserve">Gɔd bin pik Kiŋ Devid fɔ bi di rula fɔ in pipul dɛn we na Izrɛl, ɛn i nɔ pik ɛni siti pan di trayb dɛn na Izrɛl fɔ bil os fɔ in nem.</w:t>
      </w:r>
    </w:p>
    <w:p/>
    <w:p>
      <w:r xmlns:w="http://schemas.openxmlformats.org/wordprocessingml/2006/main">
        <w:t xml:space="preserve">1. I impɔtant fɔ obe di lida we Gɔd dɔn pik.</w:t>
      </w:r>
    </w:p>
    <w:p/>
    <w:p>
      <w:r xmlns:w="http://schemas.openxmlformats.org/wordprocessingml/2006/main">
        <w:t xml:space="preserve">2. Di spɛshal we aw Gɔd pik Devid fɔ bi kiŋ.</w:t>
      </w:r>
    </w:p>
    <w:p/>
    <w:p>
      <w:r xmlns:w="http://schemas.openxmlformats.org/wordprocessingml/2006/main">
        <w:t xml:space="preserve">1. Lɛta Fɔ Ɛfisɔs 5: 21-33 - Kristian dɛn fɔ put dɛnsɛf dɔŋ bikɔs dɛn rɛspɛkt Krays.</w:t>
      </w:r>
    </w:p>
    <w:p/>
    <w:p>
      <w:r xmlns:w="http://schemas.openxmlformats.org/wordprocessingml/2006/main">
        <w:t xml:space="preserve">2. Lɛta Fɔ Rom 13: 1-7 - Kristian dɛn fɔ put dɛnsɛf ɔnda di gɔvmɛnt.</w:t>
      </w:r>
    </w:p>
    <w:p/>
    <w:p>
      <w:r xmlns:w="http://schemas.openxmlformats.org/wordprocessingml/2006/main">
        <w:t xml:space="preserve">1 Kiŋ 8: 17 Na mi papa Devid in at fɔ bil os fɔ PAPA GƆD Gɔd fɔ Izrɛl in nem.</w:t>
      </w:r>
    </w:p>
    <w:p/>
    <w:p>
      <w:r xmlns:w="http://schemas.openxmlformats.org/wordprocessingml/2006/main">
        <w:t xml:space="preserve">Devid bin want fɔ bil os fɔ PAPA GƆD we na Izrɛl in Gɔd.</w:t>
      </w:r>
    </w:p>
    <w:p/>
    <w:p>
      <w:r xmlns:w="http://schemas.openxmlformats.org/wordprocessingml/2006/main">
        <w:t xml:space="preserve">1. Devid in At: Aw Wi Go Fɔ falamakata In Ɛgzampul fɔ Gi Wi Giv to Gɔd</w:t>
      </w:r>
    </w:p>
    <w:p/>
    <w:p>
      <w:r xmlns:w="http://schemas.openxmlformats.org/wordprocessingml/2006/main">
        <w:t xml:space="preserve">2. Gɔd in Os: Wan Luk pan di Impɔtant fɔ Bil Os fɔ di PAPA GƆD</w:t>
      </w:r>
    </w:p>
    <w:p/>
    <w:p>
      <w:r xmlns:w="http://schemas.openxmlformats.org/wordprocessingml/2006/main">
        <w:t xml:space="preserve">1. Sam 51: 10-12 "O Gɔd, mek mi at klin; ɛn mek a gɛt rayt spirit insay mi. Nɔ trowe mi kɔmɔt nia yu, ɛn nɔ tek yu oli spirit pan mi. Mek a gladi bak yu sev, ɛn sɔpɔt mi wit yu fri spirit."</w:t>
      </w:r>
    </w:p>
    <w:p/>
    <w:p>
      <w:r xmlns:w="http://schemas.openxmlformats.org/wordprocessingml/2006/main">
        <w:t xml:space="preserve">2. Sam 122: 1 "A gladi we dɛn tɛl mi se, Lɛ wi go insay PAPA GƆD in os."</w:t>
      </w:r>
    </w:p>
    <w:p/>
    <w:p>
      <w:r xmlns:w="http://schemas.openxmlformats.org/wordprocessingml/2006/main">
        <w:t xml:space="preserve">1 Kiŋ 8: 18 PAPA GƆD tɛl mi papa Devid se: “Wan ɔl yu at fɔ bil os fɔ mi nem, yu du gud bikɔs i bin de na yu at.”</w:t>
      </w:r>
    </w:p>
    <w:p/>
    <w:p>
      <w:r xmlns:w="http://schemas.openxmlformats.org/wordprocessingml/2006/main">
        <w:t xml:space="preserve">Gɔd bin prez Kiŋ Devid bikɔs i bin want fɔ bil os fɔ in nem.</w:t>
      </w:r>
    </w:p>
    <w:p/>
    <w:p>
      <w:r xmlns:w="http://schemas.openxmlformats.org/wordprocessingml/2006/main">
        <w:t xml:space="preserve">1. Gɔd gladi fɔ di tin dɛn we wi at fɔ du fɔ sav am.</w:t>
      </w:r>
    </w:p>
    <w:p/>
    <w:p>
      <w:r xmlns:w="http://schemas.openxmlformats.org/wordprocessingml/2006/main">
        <w:t xml:space="preserve">2. Gɔd de blɛs wi we wi gɛt at fɔ sav am.</w:t>
      </w:r>
    </w:p>
    <w:p/>
    <w:p>
      <w:r xmlns:w="http://schemas.openxmlformats.org/wordprocessingml/2006/main">
        <w:t xml:space="preserve">1. Di Ibru Pipul Dɛn 13: 16 - Ɛn nɔ fɔgɛt fɔ du gud ɛn fɔ sheb wit ɔda pipul dɛn, bikɔs wit dɛn kayn sakrifays dɛn de, Gɔd kin gladi.</w:t>
      </w:r>
    </w:p>
    <w:p/>
    <w:p>
      <w:r xmlns:w="http://schemas.openxmlformats.org/wordprocessingml/2006/main">
        <w:t xml:space="preserve">2.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Fɔs Kiŋ 8: 19 Bɔt yu nɔ fɔ bil di os; bɔt na yu pikin we go kɔmɔt na yu los, na in go bil di os fɔ mi nem.”</w:t>
      </w:r>
    </w:p>
    <w:p/>
    <w:p>
      <w:r xmlns:w="http://schemas.openxmlformats.org/wordprocessingml/2006/main">
        <w:t xml:space="preserve">Gɔd tɛl Sɔlɔmɔn se i nɔ fɔ bil di tɛmpul, bifo dat, i mek in pikin bil am na in ples.</w:t>
      </w:r>
    </w:p>
    <w:p/>
    <w:p>
      <w:r xmlns:w="http://schemas.openxmlformats.org/wordprocessingml/2006/main">
        <w:t xml:space="preserve">1. Gɔd In Plan Nɔto Wi Oun Ɔltɛm: Aw Fɔ Wet Di Masta in Taym</w:t>
      </w:r>
    </w:p>
    <w:p/>
    <w:p>
      <w:r xmlns:w="http://schemas.openxmlformats.org/wordprocessingml/2006/main">
        <w:t xml:space="preserve">2. Di Pawa we Mama ɛn Papa Gɛt Blɛsin: Aw Fɔ Pas Yu Fet</w:t>
      </w:r>
    </w:p>
    <w:p/>
    <w:p>
      <w:r xmlns:w="http://schemas.openxmlformats.org/wordprocessingml/2006/main">
        <w:t xml:space="preserve">1. Matyu 6: 33-34 - Bɔt una fɔ luk fɔ Gɔd in Kiŋdɔm ɛn in rayt we i want fɔs, ɛn dɛn go ad ɔl dɛn tin ya to una. So una nɔ fɔ wɔri bɔt tumara bambay, bikɔs tumara bambay go wɔri fɔ insɛf.</w:t>
      </w:r>
    </w:p>
    <w:p/>
    <w:p>
      <w:r xmlns:w="http://schemas.openxmlformats.org/wordprocessingml/2006/main">
        <w:t xml:space="preserve">2. Lɛta Fɔ Ɛfisɔs 6: 4 - Papa dɛm, una nɔ fɔ vɛks pan una pikin dɛm; bifo dat, briŋ dɛn kam ɔp di trenin ɛn instrɔkshɔn we di Masta de gi dɛn.</w:t>
      </w:r>
    </w:p>
    <w:p/>
    <w:p>
      <w:r xmlns:w="http://schemas.openxmlformats.org/wordprocessingml/2006/main">
        <w:t xml:space="preserve">1 Kiŋ 8: 20 PAPA GƆD dɔn du wetin i tɔk, ɛn a dɔn grap na mi papa Devid in rum, ɛn sidɔm na Izrɛl in tron lɛk aw PAPA GƆD bin dɔn prɔmis, ɛn a dɔn bil os fɔ di nem na PAPA GƆD we na Izrɛl in Gɔd.</w:t>
      </w:r>
    </w:p>
    <w:p/>
    <w:p>
      <w:r xmlns:w="http://schemas.openxmlformats.org/wordprocessingml/2006/main">
        <w:t xml:space="preserve">Sɔlɔmɔn bin grap na Izrɛl in tron insay in papa Devid in ples, ɛn i bin kip Gɔd in prɔmis bay we i bil tɛmpul fɔ PAPA GƆD.</w:t>
      </w:r>
    </w:p>
    <w:p/>
    <w:p>
      <w:r xmlns:w="http://schemas.openxmlformats.org/wordprocessingml/2006/main">
        <w:t xml:space="preserve">1. Fɔ Kip di Prɔmis dɛn to di Masta</w:t>
      </w:r>
    </w:p>
    <w:p/>
    <w:p>
      <w:r xmlns:w="http://schemas.openxmlformats.org/wordprocessingml/2006/main">
        <w:t xml:space="preserve">2. Fɔ abop pan Gɔd fɔ Du wetin I Prɔmis</w:t>
      </w:r>
    </w:p>
    <w:p/>
    <w:p>
      <w:r xmlns:w="http://schemas.openxmlformats.org/wordprocessingml/2006/main">
        <w:t xml:space="preserve">1. Lɛta Fɔ Rom 4: 20-21 - I nɔ bin de shek shek pan Gɔd in prɔmis bikɔs i nɔ bin biliv; bɔt i bin gɛt strɔng fet, ɛn i bin de prez Gɔd; Ɛn bikɔs i bin rili biliv se, wetin i bin dɔn prɔmis, i ebul fɔ du bak.</w:t>
      </w:r>
    </w:p>
    <w:p/>
    <w:p>
      <w:r xmlns:w="http://schemas.openxmlformats.org/wordprocessingml/2006/main">
        <w:t xml:space="preserve">2. Sɛkɛn Lɛta Fɔ Kɔrint 1: 20 - Ɔl di prɔmis dɛn we Gɔd dɔn prɔmis insay am, na yɛs, ɛn na insay am Emɛn, fɔ mek Gɔd gɛt glori bay wi.</w:t>
      </w:r>
    </w:p>
    <w:p/>
    <w:p>
      <w:r xmlns:w="http://schemas.openxmlformats.org/wordprocessingml/2006/main">
        <w:t xml:space="preserve">1 Kiŋ 8: 21 A dɔn mek ples fɔ di ak, usay PAPA GƆD in agrimɛnt we i mek wit wi gret gret granpa dɛn we i pul dɛn kɔmɔt na Ijipt.</w:t>
      </w:r>
    </w:p>
    <w:p/>
    <w:p>
      <w:r xmlns:w="http://schemas.openxmlformats.org/wordprocessingml/2006/main">
        <w:t xml:space="preserve">Sɔlɔmɔn dediket di Tɛmpl to di Masta ɛn put wan ples fɔ di Ak fɔ di Kɔvinant, we na fɔ mɛmba di agrimɛnt we di Masta bin mek wit di Izrɛlayt dɛn we i pul dɛn kɔmɔt na Ijipt.</w:t>
      </w:r>
    </w:p>
    <w:p/>
    <w:p>
      <w:r xmlns:w="http://schemas.openxmlformats.org/wordprocessingml/2006/main">
        <w:t xml:space="preserve">1. Masta in Fetfulnɛs Tru Kɔvinant</w:t>
      </w:r>
    </w:p>
    <w:p/>
    <w:p>
      <w:r xmlns:w="http://schemas.openxmlformats.org/wordprocessingml/2006/main">
        <w:t xml:space="preserve">2. Gɔd in Kɔvinant fɔ Ridɛm</w:t>
      </w:r>
    </w:p>
    <w:p/>
    <w:p>
      <w:r xmlns:w="http://schemas.openxmlformats.org/wordprocessingml/2006/main">
        <w:t xml:space="preserve">1. Lɛta Fɔ Rom 11: 29 - Bikɔs Gɔd in gift ɛn di kɔl we i kɔl wi nɔ go ripɛnt.</w:t>
      </w:r>
    </w:p>
    <w:p/>
    <w:p>
      <w:r xmlns:w="http://schemas.openxmlformats.org/wordprocessingml/2006/main">
        <w:t xml:space="preserve">2. Jɛrimaya 31: 31-33 - Luk, di de dɛn de kam, na so PAPA GƆD se, we a go mek nyu agrimɛnt wit Izrɛl in os ɛn Juda in os, nɔto lɛk di agrimɛnt we a bin mek wit dɛn gret gret granpa dɛn pan di di de we a ol dɛn an fɔ pul dɛn kɔmɔt na Ijipt, mi agrimɛnt we dɛn brok, pan ɔl we na mi na bin dɛn man, na so PAPA GƆD tɔk. Bɔt dis na di agrimɛnt we a go mek wit di Izrɛlayt dɛn afta dɛn de dɛn de, na so PAPA GƆD se: A go put mi lɔ insay dɛn, ɛn a go rayt am na dɛn at. Ɛn a go bi dɛn Gɔd, ɛn dɛn go bi mi pipul dɛn.</w:t>
      </w:r>
    </w:p>
    <w:p/>
    <w:p>
      <w:r xmlns:w="http://schemas.openxmlformats.org/wordprocessingml/2006/main">
        <w:t xml:space="preserve">1 Kiŋ 8: 22 Sɔlɔmɔn tinap bifo PAPA GƆD in ɔlta bifo ɔl di kɔngrigeshɔn na Izrɛl, ɛn es in an dɛn na ɛvin.</w:t>
      </w:r>
    </w:p>
    <w:p/>
    <w:p>
      <w:r xmlns:w="http://schemas.openxmlformats.org/wordprocessingml/2006/main">
        <w:t xml:space="preserve">Sɔlɔmɔn es in an dɛn go na ɛvin bifo di kɔngrigeshɔn na Izrɛl.</w:t>
      </w:r>
    </w:p>
    <w:p/>
    <w:p>
      <w:r xmlns:w="http://schemas.openxmlformats.org/wordprocessingml/2006/main">
        <w:t xml:space="preserve">1. Di Pawa we Woship Gɛt: Fɔ Lan fɔ Wɔship Gɔd wit An dɛn we Opin</w:t>
      </w:r>
    </w:p>
    <w:p/>
    <w:p>
      <w:r xmlns:w="http://schemas.openxmlformats.org/wordprocessingml/2006/main">
        <w:t xml:space="preserve">2. Di Impekt fɔ Posture: Fɔ Ɔndastand di Impɔtant fɔ Wi Posture we Wi De Wɔship</w:t>
      </w:r>
    </w:p>
    <w:p/>
    <w:p>
      <w:r xmlns:w="http://schemas.openxmlformats.org/wordprocessingml/2006/main">
        <w:t xml:space="preserve">1. Lɛta Fɔ Rom 12: 1 - "So, mi brɔda ɛn sista dɛn, a de beg una, bikɔs Gɔd de sɔri fɔ una, fɔ gi una bɔdi as sakrifays we gɛt layf, we oli ɛn we go mek Gɔd gladi, dis na una tru ɛn rayt wɔship."</w:t>
      </w:r>
    </w:p>
    <w:p/>
    <w:p>
      <w:r xmlns:w="http://schemas.openxmlformats.org/wordprocessingml/2006/main">
        <w:t xml:space="preserve">2. Sam 134: 2 - "Es yu an ɔp na di oli ples ɛn prez PAPA GƆD."</w:t>
      </w:r>
    </w:p>
    <w:p/>
    <w:p>
      <w:r xmlns:w="http://schemas.openxmlformats.org/wordprocessingml/2006/main">
        <w:t xml:space="preserve">1 Kiŋ 8: 23 I se: “PAPA GƆD Gɔd fɔ Izrɛl, nɔbɔdi nɔ de we tan lɛk yu, na ɛvin ɔ na di wɔl dɔŋ, we de kip agrimɛnt ɛn sɔri-at wit yu slev dɛn we de waka bifo yu wit ɔl dɛn at.</w:t>
      </w:r>
    </w:p>
    <w:p/>
    <w:p>
      <w:r xmlns:w="http://schemas.openxmlformats.org/wordprocessingml/2006/main">
        <w:t xml:space="preserve">Sɔlɔmɔn bin prez Gɔd fɔ in agrimɛnt ɛn sɔri fɔ di wan dɛn we de sav am fetful wan.</w:t>
      </w:r>
    </w:p>
    <w:p/>
    <w:p>
      <w:r xmlns:w="http://schemas.openxmlformats.org/wordprocessingml/2006/main">
        <w:t xml:space="preserve">1. Gɔd Fetful to Di Wan dɛn we Lɛk am.</w:t>
      </w:r>
    </w:p>
    <w:p/>
    <w:p>
      <w:r xmlns:w="http://schemas.openxmlformats.org/wordprocessingml/2006/main">
        <w:t xml:space="preserve">2. Di Blɛsin dɛn we Wi De Sav di Masta wit Ɔl Yu At.</w:t>
      </w:r>
    </w:p>
    <w:p/>
    <w:p>
      <w:r xmlns:w="http://schemas.openxmlformats.org/wordprocessingml/2006/main">
        <w:t xml:space="preserve">1. Ditarɔnɔmi 4: 31 - Bikɔs PAPA GƆD we na yu Gɔd na Gɔd we gɛt sɔri-at; i nɔ go lɛf yu, i nɔ go dɔnawe wit yu, ɔ fɔgɛt di agrimɛnt we yu gret gret granpa dɛn bin dɔn mek we i bin dɔn swɛ to dɛn.</w:t>
      </w:r>
    </w:p>
    <w:p/>
    <w:p>
      <w:r xmlns:w="http://schemas.openxmlformats.org/wordprocessingml/2006/main">
        <w:t xml:space="preserve">2. Sam 119: 2 - Blɛsin fɔ di wan dɛn we de kip in tɛstimoni ɛn we de luk fɔ am wit ɔl dɛn at.</w:t>
      </w:r>
    </w:p>
    <w:p/>
    <w:p>
      <w:r xmlns:w="http://schemas.openxmlformats.org/wordprocessingml/2006/main">
        <w:t xml:space="preserve">Fɔs Kiŋ 8: 24 Yu bin du wetin yu bin dɔn prɔmis yu slev Devid we na mi papa, yu bin tɔk wit yu mɔt ɛn yu dɔn du am wit yu an jɔs lɛk aw i de du tide.</w:t>
      </w:r>
    </w:p>
    <w:p/>
    <w:p>
      <w:r xmlns:w="http://schemas.openxmlformats.org/wordprocessingml/2006/main">
        <w:t xml:space="preserve">Dis vas de tɔk bɔt aw Gɔd bin fetful to Kiŋ Devid ɛn aw Gɔd bin kip di prɔmis we i bin mek to am.</w:t>
      </w:r>
    </w:p>
    <w:p/>
    <w:p>
      <w:r xmlns:w="http://schemas.openxmlformats.org/wordprocessingml/2006/main">
        <w:t xml:space="preserve">1. Di fetful we Gɔd de fetful to di wan dɛn we de fala am ɛn aw i go du wetin i dɔn prɔmis.</w:t>
      </w:r>
    </w:p>
    <w:p/>
    <w:p>
      <w:r xmlns:w="http://schemas.openxmlformats.org/wordprocessingml/2006/main">
        <w:t xml:space="preserve">2. Kiŋ Devid as ɛgzampul fɔ fet ɛn obe.</w:t>
      </w:r>
    </w:p>
    <w:p/>
    <w:p>
      <w:r xmlns:w="http://schemas.openxmlformats.org/wordprocessingml/2006/main">
        <w:t xml:space="preserve">1. Sam 89: 1-2 - A go siŋ bɔt di Masta in sɔri-at sote go, wit mi mɔt a go mek ɔlman no se yu fetful to ɔlman. Bikɔs a dɔn se, Sɔri-at go de sote go; yu go mek yu fetful na ɛvin.”</w:t>
      </w:r>
    </w:p>
    <w:p/>
    <w:p>
      <w:r xmlns:w="http://schemas.openxmlformats.org/wordprocessingml/2006/main">
        <w:t xml:space="preserve">2. Sɛkɛn Lɛta Fɔ Kɔrint 1: 20 - Ɔl di prɔmis dɛn we Gɔd dɔn prɔmis insay am, na yɛs, ɛn na insay am Emɛn, fɔ mek Gɔd gɛt glori bay wi.</w:t>
      </w:r>
    </w:p>
    <w:p/>
    <w:p>
      <w:r xmlns:w="http://schemas.openxmlformats.org/wordprocessingml/2006/main">
        <w:t xml:space="preserve">1 Kiŋ 8: 25 So naw, PAPA GƆD we na Izrɛl Gɔd, du wetin yu bin dɔn prɔmis yu slev Devid we na mi papa, ɛn tɛl am se: ‘Nɔbɔdi nɔ go ebul fɔ sidɔm na Izrɛl in tron na mi yay. so dat yu pikin dɛn de tek tɛm we dɛn de waka, so dat dɛn go waka bifo mi jɔs lɛk aw yu bin waka bifo mi.</w:t>
      </w:r>
    </w:p>
    <w:p/>
    <w:p>
      <w:r xmlns:w="http://schemas.openxmlformats.org/wordprocessingml/2006/main">
        <w:t xml:space="preserve">Sɔlɔmɔn pre fɔ mek Gɔd kip di prɔmis se Devid in pikin go de na Izrɛl in tron ɔltɛm, ɛn in pikin dɛn go liv rayt layf.</w:t>
      </w:r>
    </w:p>
    <w:p/>
    <w:p>
      <w:r xmlns:w="http://schemas.openxmlformats.org/wordprocessingml/2006/main">
        <w:t xml:space="preserve">1. Gɔd in prɔmis dɛn: Fɔ du wetin i bin dɔn mek wit Devid</w:t>
      </w:r>
    </w:p>
    <w:p/>
    <w:p>
      <w:r xmlns:w="http://schemas.openxmlformats.org/wordprocessingml/2006/main">
        <w:t xml:space="preserve">2. Wach insay Gɔd in We: Wan ɛgzampul fɔ du wetin rayt</w:t>
      </w:r>
    </w:p>
    <w:p/>
    <w:p>
      <w:r xmlns:w="http://schemas.openxmlformats.org/wordprocessingml/2006/main">
        <w:t xml:space="preserve">1. Ayzaya 55: 10-11 - Bikɔs ren de kam dɔŋ, ɛn sno de kɔmɔt na ɛvin, ɛn i nɔ de kam bak de, bɔt i de wata di wɔl, ɛn mek i bɔn ɛn bɔd, so dat i go gi sid to di pɔsin we de plant, ɛn bred to di pɔsin we de it: Na so mi wɔd we de kɔmɔt na mi mɔt go bi, i nɔ go kam bak to mi fɔ natin, bɔt i go du wetin a want, ɛn i go go bifo pan di tin we a sɛn am to.</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1 Kiŋ 8: 26 Ɛn naw, O Izrɛl in Gɔd, mek di wɔd we yu bin tɔk to yu savant Devid we na mi papa, no tru.</w:t>
      </w:r>
    </w:p>
    <w:p/>
    <w:p>
      <w:r xmlns:w="http://schemas.openxmlformats.org/wordprocessingml/2006/main">
        <w:t xml:space="preserve">Sɔlɔmɔn pre to Gɔd fɔ aks am fɔ mek i du wetin i bin dɔn prɔmis in papa Devid.</w:t>
      </w:r>
    </w:p>
    <w:p/>
    <w:p>
      <w:r xmlns:w="http://schemas.openxmlformats.org/wordprocessingml/2006/main">
        <w:t xml:space="preserve">1. Gɔd fetful ɛn i go du wetin i dɔn prɔmis ɔltɛm.</w:t>
      </w:r>
    </w:p>
    <w:p/>
    <w:p>
      <w:r xmlns:w="http://schemas.openxmlformats.org/wordprocessingml/2006/main">
        <w:t xml:space="preserve">2. Wi fɔ abop pan Gɔd in Wɔd ɛn abop pan in fetful.</w:t>
      </w:r>
    </w:p>
    <w:p/>
    <w:p>
      <w:r xmlns:w="http://schemas.openxmlformats.org/wordprocessingml/2006/main">
        <w:t xml:space="preserve">1. Lɛta Fɔ Rom 4: 20-21 - "Nɔbɔdi nɔ bin biliv wetin i bin dɔn prɔmis, bɔt i bin gɛt mɔ fet we i bin de gi glori to Gɔd, ɛn i bin biliv gud gud wan se Gɔd ebul fɔ du wetin i bin dɔn prɔmis."</w:t>
      </w:r>
    </w:p>
    <w:p/>
    <w:p>
      <w:r xmlns:w="http://schemas.openxmlformats.org/wordprocessingml/2006/main">
        <w:t xml:space="preserve">2. Ayzaya 40: 8 - "Di gras kin dray, di flawa kin dɔn, bɔt wi Gɔd in wɔd go tinap sote go."</w:t>
      </w:r>
    </w:p>
    <w:p/>
    <w:p>
      <w:r xmlns:w="http://schemas.openxmlformats.org/wordprocessingml/2006/main">
        <w:t xml:space="preserve">Fɔs Kiŋ 8: 27 Bɔt yu tink se Gɔd go de na di wɔl fɔ tru? luk, di ɛvin ɛn ɛvin na ɛvin nɔ go ebul fɔ kip yu; aw mɔ less dis os we a dɔn bil?</w:t>
      </w:r>
    </w:p>
    <w:p/>
    <w:p>
      <w:r xmlns:w="http://schemas.openxmlformats.org/wordprocessingml/2006/main">
        <w:t xml:space="preserve">Sɔlɔmɔn gri se di tɛmpul we i dɔn bil nɔ go ebul fɔ gɛt Gɔd, jɔs lɛk aw di ɛvin ɛn ɛvin we de na ɛvin nɔ go ebul fɔ gɛt am.</w:t>
      </w:r>
    </w:p>
    <w:p/>
    <w:p>
      <w:r xmlns:w="http://schemas.openxmlformats.org/wordprocessingml/2006/main">
        <w:t xml:space="preserve">1. Gɔd big pas ɛnitin we wi kin imajin.</w:t>
      </w:r>
    </w:p>
    <w:p/>
    <w:p>
      <w:r xmlns:w="http://schemas.openxmlformats.org/wordprocessingml/2006/main">
        <w:t xml:space="preserve">2. Di tray we wi de tray fɔ kɔntrol Gɔd we wi nɔ go ebul fɔ du ɔltɛm.</w:t>
      </w:r>
    </w:p>
    <w:p/>
    <w:p>
      <w:r xmlns:w="http://schemas.openxmlformats.org/wordprocessingml/2006/main">
        <w:t xml:space="preserve">1. Ayzaya 66: 1 - Na so PAPA GƆD se, ‘Di ɛvin na mi tron, ɛn di wɔl na mi fut-fɔl. ɛn usay di ples we a de rɛst de?</w:t>
      </w:r>
    </w:p>
    <w:p/>
    <w:p>
      <w:r xmlns:w="http://schemas.openxmlformats.org/wordprocessingml/2006/main">
        <w:t xml:space="preserve">2. Jɛrimaya 23: 24 - Ɛnibɔdi go ebul fɔ ayd insɛf na sikrit ples we a nɔ go si am? na so di Masta se. Yu nɔ tink se a de ful-ɔp ɛvin ɛn di wɔl? na so di Masta se.</w:t>
      </w:r>
    </w:p>
    <w:p/>
    <w:p>
      <w:r xmlns:w="http://schemas.openxmlformats.org/wordprocessingml/2006/main">
        <w:t xml:space="preserve">1 Kiŋ 8: 28 Bɔt yu slev prea ɛn in beg, PAPA GƆD mi Gɔd, fɔ lisin to di kray ɛn prea we yu slev de pre bifo yu tide.</w:t>
      </w:r>
    </w:p>
    <w:p/>
    <w:p>
      <w:r xmlns:w="http://schemas.openxmlformats.org/wordprocessingml/2006/main">
        <w:t xml:space="preserve">Sɔlɔmɔn pre to Gɔd fɔ lisin to in prea ɛn beg.</w:t>
      </w:r>
    </w:p>
    <w:p/>
    <w:p>
      <w:r xmlns:w="http://schemas.openxmlformats.org/wordprocessingml/2006/main">
        <w:t xml:space="preserve">1. Di Pawa we Prea Gɛt: Aw fɔ Aks Go Mek Wi Gɛt Ansa Prea</w:t>
      </w:r>
    </w:p>
    <w:p/>
    <w:p>
      <w:r xmlns:w="http://schemas.openxmlformats.org/wordprocessingml/2006/main">
        <w:t xml:space="preserve">2. Fɔ Luk fɔ Gɔd in Fes: Intimacy Tru Prea</w:t>
      </w:r>
    </w:p>
    <w:p/>
    <w:p>
      <w:r xmlns:w="http://schemas.openxmlformats.org/wordprocessingml/2006/main">
        <w:t xml:space="preserve">1. Jems 5: 16 - Di prea we pɔsin we de du wetin rayt de pre gɛt pawa ɛn i de wok.</w:t>
      </w:r>
    </w:p>
    <w:p/>
    <w:p>
      <w:r xmlns:w="http://schemas.openxmlformats.org/wordprocessingml/2006/main">
        <w:t xml:space="preserve">2. Sam 145: 18 - PAPA GƆD de nia ɔl di wan dɛn we de kɔl am, to ɔl di wan dɛn we de kɔl am wit tru.</w:t>
      </w:r>
    </w:p>
    <w:p/>
    <w:p>
      <w:r xmlns:w="http://schemas.openxmlformats.org/wordprocessingml/2006/main">
        <w:t xml:space="preserve">Fɔs Kiŋ 8: 29 So yu yay go opin to dis os nɛt ɛn de, ivin di ples we yu bin dɔn tɔk bɔt, ‘Mi nem go de de, so dat yu go lisin to di pre we yu savant go pre to dis ples.</w:t>
      </w:r>
    </w:p>
    <w:p/>
    <w:p>
      <w:r xmlns:w="http://schemas.openxmlformats.org/wordprocessingml/2006/main">
        <w:t xml:space="preserve">Sɔlɔmɔn pre to Gɔd fɔ mek in yay opin to di Tɛmpl ɛn mek i yɛri di prea we In savant dɛn de pre to di Tɛmpl.</w:t>
      </w:r>
    </w:p>
    <w:p/>
    <w:p>
      <w:r xmlns:w="http://schemas.openxmlformats.org/wordprocessingml/2006/main">
        <w:t xml:space="preserve">1. Di Pawa we Prea Gɛt: Aw Wi Go Brɛb Wi Rikwest to Gɔd</w:t>
      </w:r>
    </w:p>
    <w:p/>
    <w:p>
      <w:r xmlns:w="http://schemas.openxmlformats.org/wordprocessingml/2006/main">
        <w:t xml:space="preserve">2. Di Impɔtant bɔt Gɔd in Prɛzɛns: Aw Wi Go Abop pan In Ɛp</w:t>
      </w:r>
    </w:p>
    <w:p/>
    <w:p>
      <w:r xmlns:w="http://schemas.openxmlformats.org/wordprocessingml/2006/main">
        <w:t xml:space="preserve">1. Jɛrimaya 29: 12-13 "Dɔn yu go kɔl mi ɛn kam pre to mi, ɛn a go lisin to yu. Yu go luk fɔ mi ɛn fɛn mi we yu de luk fɔ mi wit ɔl yu at."</w:t>
      </w:r>
    </w:p>
    <w:p/>
    <w:p>
      <w:r xmlns:w="http://schemas.openxmlformats.org/wordprocessingml/2006/main">
        <w:t xml:space="preserve">2. Jems 5: 16 "So una kɔnfɛs una sin to unasɛf ɛn pre fɔ unasɛf so dat una go wɛl. Di prea we pɔsin we de du wetin rayt de pre gɛt pawa ɛn i de wok."</w:t>
      </w:r>
    </w:p>
    <w:p/>
    <w:p>
      <w:r xmlns:w="http://schemas.openxmlformats.org/wordprocessingml/2006/main">
        <w:t xml:space="preserve">1 Kiŋ 8: 30 Lisin to di beg we yu savant ɛn yu pipul dɛn Izrɛl de beg we dɛn de pre to dis ples, ɛn lisin na ɛvin usay yu de, ɛn we yu yɛri, fɔgiv.</w:t>
      </w:r>
    </w:p>
    <w:p/>
    <w:p>
      <w:r xmlns:w="http://schemas.openxmlformats.org/wordprocessingml/2006/main">
        <w:t xml:space="preserve">Sɔlɔmɔn pre fɔ mek Gɔd yɛri wetin in pipul dɛn de beg ɛn fɔgiv dɛn we dɛn de pre.</w:t>
      </w:r>
    </w:p>
    <w:p/>
    <w:p>
      <w:r xmlns:w="http://schemas.openxmlformats.org/wordprocessingml/2006/main">
        <w:t xml:space="preserve">1. Gɔd de yɛri wi prea</w:t>
      </w:r>
    </w:p>
    <w:p/>
    <w:p>
      <w:r xmlns:w="http://schemas.openxmlformats.org/wordprocessingml/2006/main">
        <w:t xml:space="preserve">2. Di Fɔgiv we Gɔd fɔgiv am</w:t>
      </w:r>
    </w:p>
    <w:p/>
    <w:p>
      <w:r xmlns:w="http://schemas.openxmlformats.org/wordprocessingml/2006/main">
        <w:t xml:space="preserve">1. Matyu 6: 12 - Ɛn fɔgiv wi di dɛt dɛn, jɔs lɛk aw wi de fɔgiv di wan dɛn we gɛt dɛt.</w:t>
      </w:r>
    </w:p>
    <w:p/>
    <w:p>
      <w:r xmlns:w="http://schemas.openxmlformats.org/wordprocessingml/2006/main">
        <w:t xml:space="preserve">2. Sam 51: 1-2 - O Gɔd, sɔri fɔ mi, jɔs lɛk aw yu lɛk mi. Was mi gud gud wan frɔm mi bad tin, ɛn klin mi frɔm mi sin.</w:t>
      </w:r>
    </w:p>
    <w:p/>
    <w:p>
      <w:r xmlns:w="http://schemas.openxmlformats.org/wordprocessingml/2006/main">
        <w:t xml:space="preserve">1 Kiŋ 8: 31 If ɛnibɔdi du bad to in kɔmpin, ɛn dɛn swɛ am fɔ mek i swɛ, ɛn di swɛ kam bifo yu ɔlta na dis os.</w:t>
      </w:r>
    </w:p>
    <w:p/>
    <w:p>
      <w:r xmlns:w="http://schemas.openxmlformats.org/wordprocessingml/2006/main">
        <w:t xml:space="preserve">Sɔlɔmɔn mɛmba di pipul dɛn se if ɛnibɔdi du bad to in neba ɛn i swɛ bifo di ɔlta na di Tɛmpl, na da tɛm de di Masta go yɛri am ɛn jɔj am.</w:t>
      </w:r>
    </w:p>
    <w:p/>
    <w:p>
      <w:r xmlns:w="http://schemas.openxmlformats.org/wordprocessingml/2006/main">
        <w:t xml:space="preserve">1. Gɔd nɔ go ɛva fɔgɛt di bad tin dɛn we dɛn dɔn du to wi; I rɛdi ɔltɛm fɔ yɛri ɛn jɔj.</w:t>
      </w:r>
    </w:p>
    <w:p/>
    <w:p>
      <w:r xmlns:w="http://schemas.openxmlformats.org/wordprocessingml/2006/main">
        <w:t xml:space="preserve">2. Lɛ wi de luk fɔ jɔstis ɔltɛm fɔ di wan dɛn we dɛn dɔn du bad, ɛn abop pan di Masta in jɔjmɛnt we rayt.</w:t>
      </w:r>
    </w:p>
    <w:p/>
    <w:p>
      <w:r xmlns:w="http://schemas.openxmlformats.org/wordprocessingml/2006/main">
        <w:t xml:space="preserve">1. Sam 103: 6 - Di Masta de du wetin rayt ɛn du wetin rayt fɔ ɔl di wan dɛn we dɛn de mek sɔfa.</w:t>
      </w:r>
    </w:p>
    <w:p/>
    <w:p>
      <w:r xmlns:w="http://schemas.openxmlformats.org/wordprocessingml/2006/main">
        <w:t xml:space="preserve">2. Ayzaya 30: 18 - So PAPA GƆD de wet fɔ sɔri fɔ una, ɛn na dat mek i de es insɛf ɔp fɔ sho sɔri-at to una. Bikɔs PAPA GƆD na Gɔd we de du tin tret; ɔl di wan dɛn we de wet fɔ am gɛt blɛsin.</w:t>
      </w:r>
    </w:p>
    <w:p/>
    <w:p>
      <w:r xmlns:w="http://schemas.openxmlformats.org/wordprocessingml/2006/main">
        <w:t xml:space="preserve">Fɔs Kiŋ 8: 32 Dɔn yu yɛri na ɛvin, du ɛn jɔj yu slev dɛn, ɛn jɔj yu slev dɛn, fɔ kɔndɛm wikɛdman, fɔ mek in rod kam pan in ed; ɛn fɔ mek di pɔsin we de du wetin rayt de du wetin rayt, fɔ gi am di rayt we i du.</w:t>
      </w:r>
    </w:p>
    <w:p/>
    <w:p>
      <w:r xmlns:w="http://schemas.openxmlformats.org/wordprocessingml/2006/main">
        <w:t xml:space="preserve">Sɔlɔmɔn pre to Gɔd fɔ mek i du wetin rayt, ɛn i aks am fɔ pɔnish di wikɛd wan dɛn ɛn blɛs di wan dɛn we de du wetin rayt.</w:t>
      </w:r>
    </w:p>
    <w:p/>
    <w:p>
      <w:r xmlns:w="http://schemas.openxmlformats.org/wordprocessingml/2006/main">
        <w:t xml:space="preserve">1. "Di Pawa fɔ Prea: Aw wi go apil to Gɔd fɔ Jɔstis".</w:t>
      </w:r>
    </w:p>
    <w:p/>
    <w:p>
      <w:r xmlns:w="http://schemas.openxmlformats.org/wordprocessingml/2006/main">
        <w:t xml:space="preserve">2. "Gɔd in Jɔjmɛnt: Rip wetin Wi de plant".</w:t>
      </w:r>
    </w:p>
    <w:p/>
    <w:p>
      <w:r xmlns:w="http://schemas.openxmlformats.org/wordprocessingml/2006/main">
        <w:t xml:space="preserve">1. Ayzaya 61:8 "Bikɔs mi, PAPA GƆD, lɛk fɔ du wetin rayt; a et tifman ɛn bad tin. We a fetful, a go blɛs mi pipul dɛn ɛn mek agrimɛnt wit dɛn sote go."</w:t>
      </w:r>
    </w:p>
    <w:p/>
    <w:p>
      <w:r xmlns:w="http://schemas.openxmlformats.org/wordprocessingml/2006/main">
        <w:t xml:space="preserve">2. Jems 2: 13 "Bikɔs jɔjmɛnt nɔ gɛt sɔri-at fɔ pɔsin we nɔ gɛt sɔri-at. Sɔri-at de win di jɔjmɛnt."</w:t>
      </w:r>
    </w:p>
    <w:p/>
    <w:p>
      <w:r xmlns:w="http://schemas.openxmlformats.org/wordprocessingml/2006/main">
        <w:t xml:space="preserve">1 Kiŋ 8: 33 We yu pipul dɛn we na Izrɛl go dɔnawe wit ɛnimi, bikɔs dɛn dɔn sin agens yu, ɛn dɛn go tɔn to yu bak, ɛn kɔnfɛs yu nem ɛn pre ɛn beg yu na dis os.</w:t>
      </w:r>
    </w:p>
    <w:p/>
    <w:p>
      <w:r xmlns:w="http://schemas.openxmlformats.org/wordprocessingml/2006/main">
        <w:t xml:space="preserve">We ɛnimi dɛn win di pipul dɛn na Izrɛl bikɔs ɔf dɛn sin, dɛn go tɔn to Gɔd ɛn kɔnfɛs in nem, pre ɛn beg na di tɛmpul.</w:t>
      </w:r>
    </w:p>
    <w:p/>
    <w:p>
      <w:r xmlns:w="http://schemas.openxmlformats.org/wordprocessingml/2006/main">
        <w:t xml:space="preserve">1. Salvɛshɔn Tru Kɔnfɛshɔn - Fɔ tɔn to Gɔd ɛn kɔnfɛs in nem na di wangren we fɔ gɛt fridɔm.</w:t>
      </w:r>
    </w:p>
    <w:p/>
    <w:p>
      <w:r xmlns:w="http://schemas.openxmlformats.org/wordprocessingml/2006/main">
        <w:t xml:space="preserve">2. Di Pawa fɔ Pre - Fɔ pre ɛn beg Gɔd na di tɛmpul na fayn we fɔ fɛn fridɔm.</w:t>
      </w:r>
    </w:p>
    <w:p/>
    <w:p>
      <w:r xmlns:w="http://schemas.openxmlformats.org/wordprocessingml/2006/main">
        <w:t xml:space="preserve">1. Sam 51: 1-2 O Gɔd, sɔri fɔ mi, jɔs lɛk aw yu lɛk mi; akɔdin to yu plɛnti sɔri-at, pul mi sin dɛn. Was mi gud gud wan frɔm mi bad, ɛn klin mi frɔm mi sin!</w:t>
      </w:r>
    </w:p>
    <w:p/>
    <w:p>
      <w:r xmlns:w="http://schemas.openxmlformats.org/wordprocessingml/2006/main">
        <w:t xml:space="preserve">2. Jɔn In Fɔs Lɛta 1: 9 If wi kɔnfɛs wi sin dɛn, i fetful ɛn i de du wetin rayt fɔ fɔgiv wi wi sin dɛn ɛn fɔ klin wi frɔm ɔl di tin dɛn we nɔ rayt.</w:t>
      </w:r>
    </w:p>
    <w:p/>
    <w:p>
      <w:r xmlns:w="http://schemas.openxmlformats.org/wordprocessingml/2006/main">
        <w:t xml:space="preserve">1 Kiŋ 8: 34 Dɔn yu lisin na ɛvin, ɛn fɔgiv yu pipul dɛn Izrɛl sin, ɛn briŋ dɛn bak na di land we yu gi dɛn gret gret granpa dɛn.</w:t>
      </w:r>
    </w:p>
    <w:p/>
    <w:p>
      <w:r xmlns:w="http://schemas.openxmlformats.org/wordprocessingml/2006/main">
        <w:t xml:space="preserve">Gɔd prɔmis fɔ fɔgiv di pipul dɛn na Izrɛl sin ɛn mek dɛn kam bak na dɛn gret gret granpa dɛn kɔntri.</w:t>
      </w:r>
    </w:p>
    <w:p/>
    <w:p>
      <w:r xmlns:w="http://schemas.openxmlformats.org/wordprocessingml/2006/main">
        <w:t xml:space="preserve">1. Gɔd in sɔri-at: Lan fɔ fɔgiv ɛn fɔ fɔgiv.</w:t>
      </w:r>
    </w:p>
    <w:p/>
    <w:p>
      <w:r xmlns:w="http://schemas.openxmlformats.org/wordprocessingml/2006/main">
        <w:t xml:space="preserve">2. Ristɔreshɔn Tru Ripɛnt: Di Pawa we Gɔd in Lɔv Gɛt.</w:t>
      </w:r>
    </w:p>
    <w:p/>
    <w:p>
      <w:r xmlns:w="http://schemas.openxmlformats.org/wordprocessingml/2006/main">
        <w:t xml:space="preserve">1. Jɔn In Fɔs Lɛta 1: 9 - If wi kɔnfɛs wi sin, i fetful ɛn i de du wetin rayt fɔ fɔgiv wi wi sin dɛn, ɛn fɔ klin wi frɔm ɔl di tin dɛn we nɔ rayt.</w:t>
      </w:r>
    </w:p>
    <w:p/>
    <w:p>
      <w:r xmlns:w="http://schemas.openxmlformats.org/wordprocessingml/2006/main">
        <w:t xml:space="preserve">2. Sam 51: 1-2 - O Gɔd, sɔri fɔ mi, jɔs lɛk aw yu lɛk mi. Was mi gud gud wan frɔm mi bad tin, ɛn klin mi frɔm mi sin.</w:t>
      </w:r>
    </w:p>
    <w:p/>
    <w:p>
      <w:r xmlns:w="http://schemas.openxmlformats.org/wordprocessingml/2006/main">
        <w:t xml:space="preserve">Fɔs Kiŋ 8: 35 We ɛvin lɔk ɛn ren nɔ de kam bikɔs dɛn dɔn sin agens yu; if dɛn pre to dis ples, ɛn kɔnfɛs yu nem, ɛn tɔn bak pan dɛn sin we yu de mek dɛn sɔfa.</w:t>
      </w:r>
    </w:p>
    <w:p/>
    <w:p>
      <w:r xmlns:w="http://schemas.openxmlformats.org/wordprocessingml/2006/main">
        <w:t xml:space="preserve">Gɔd prɔmis fɔ ansa in pipul dɛn prea if dɛn ripɛnt pan dɛn sin ɛn pre to am frɔm dis ples.</w:t>
      </w:r>
    </w:p>
    <w:p/>
    <w:p>
      <w:r xmlns:w="http://schemas.openxmlformats.org/wordprocessingml/2006/main">
        <w:t xml:space="preserve">1. Di Pawa we Ripɛnt Gɛt: Aw Gɔd De Ansa Wi Turnaround</w:t>
      </w:r>
    </w:p>
    <w:p/>
    <w:p>
      <w:r xmlns:w="http://schemas.openxmlformats.org/wordprocessingml/2006/main">
        <w:t xml:space="preserve">2. Gɔd in prɔmis: Ansa prea dɛn bay we wi gri se wi du bad</w:t>
      </w:r>
    </w:p>
    <w:p/>
    <w:p>
      <w:r xmlns:w="http://schemas.openxmlformats.org/wordprocessingml/2006/main">
        <w:t xml:space="preserve">1. Joɛl 2: 12-13 - "Bɔt ivin naw, na so PAPA GƆD se, una go bak to mi wit ɔl una at, wit fast, kray, ɛn kray;</w:t>
      </w:r>
    </w:p>
    <w:p/>
    <w:p>
      <w:r xmlns:w="http://schemas.openxmlformats.org/wordprocessingml/2006/main">
        <w:t xml:space="preserve">2. Sam 50: 15 - Ɛn kɔl mi di de we trɔbul de; A go sev yu, ɛn yu go gi mi glori.</w:t>
      </w:r>
    </w:p>
    <w:p/>
    <w:p>
      <w:r xmlns:w="http://schemas.openxmlformats.org/wordprocessingml/2006/main">
        <w:t xml:space="preserve">1 Kiŋ 8: 36 Dɔn yu lisin na ɛvin, fɔgiv yu slev dɛn ɛn yu pipul dɛn Izrɛl sin, fɔ tich dɛn di gud rod usay dɛn fɔ waka, ɛn mek ren kam pan yu land we yu dɔn gi yu pipul dɛn fɔ gɛt prɔpati.</w:t>
      </w:r>
    </w:p>
    <w:p/>
    <w:p>
      <w:r xmlns:w="http://schemas.openxmlformats.org/wordprocessingml/2006/main">
        <w:t xml:space="preserve">Sɔlɔmɔn pre fɔ mek Gɔd fɔgiv di Izrɛlayt pipul dɛn sin ɛn mek dɛn gayd dɛn ɛn mek ren kam bɔku.</w:t>
      </w:r>
    </w:p>
    <w:p/>
    <w:p>
      <w:r xmlns:w="http://schemas.openxmlformats.org/wordprocessingml/2006/main">
        <w:t xml:space="preserve">1. Gɔd in Fɔgiv ɛn Gayd: Di Nid fɔ Ɔmbul ɛn Ripɛnt</w:t>
      </w:r>
    </w:p>
    <w:p/>
    <w:p>
      <w:r xmlns:w="http://schemas.openxmlformats.org/wordprocessingml/2006/main">
        <w:t xml:space="preserve">2. Gɔd in Prɔvishɔn: Fɔ abop pan In Plɛnti Plɛnti ɛn Gi Jiova</w:t>
      </w:r>
    </w:p>
    <w:p/>
    <w:p>
      <w:r xmlns:w="http://schemas.openxmlformats.org/wordprocessingml/2006/main">
        <w:t xml:space="preserve">1. Sam 51: 1-2 "Gɔd, sɔri fɔ mi bikɔs yu lɛk mi we nɔ de stɔp; yu fɔ sɔri fɔ mi, pul mi sin dɛn. Was ɔl mi bad ɛn klin mi frɔm mi sin."</w:t>
      </w:r>
    </w:p>
    <w:p/>
    <w:p>
      <w:r xmlns:w="http://schemas.openxmlformats.org/wordprocessingml/2006/main">
        <w:t xml:space="preserve">2. Ditarɔnɔmi 11: 13-15 "So if una fetful wan obe di kɔmand dɛn we a de gi una tide fɔ lɛk PAPA GƆD we na una Gɔd ɛn sav am wit ɔl una at ɛn wit ɔl una sol, a go sɛn ren pan una land we de insay in." sizin, ɔl tu di ɔtom ɛn spring ren, so dat una go gɛda in gren, nyu wayn ɛn ɔliv ɔyl."</w:t>
      </w:r>
    </w:p>
    <w:p/>
    <w:p>
      <w:r xmlns:w="http://schemas.openxmlformats.org/wordprocessingml/2006/main">
        <w:t xml:space="preserve">Fɔs Kiŋ 8: 37 If angri de na di land, if sik, blast, milde, lokɔs, ɔ if katapila de; if dɛn ɛnimi kam rawnd dɛn na di land we dɛn siti dɛn de; ɛni bad bad sik, ɛni sik we pɔsin gɛt;</w:t>
      </w:r>
    </w:p>
    <w:p/>
    <w:p>
      <w:r xmlns:w="http://schemas.openxmlformats.org/wordprocessingml/2006/main">
        <w:t xml:space="preserve">Sɔlɔmɔn pre to Gɔd fɔ mek i protɛkt am frɔm difrɛn bad bad sik dɛn ɛn disasta dɛn.</w:t>
      </w:r>
    </w:p>
    <w:p/>
    <w:p>
      <w:r xmlns:w="http://schemas.openxmlformats.org/wordprocessingml/2006/main">
        <w:t xml:space="preserve">1. Gɔd na wi Protɛkta insay Trɔbul tɛm</w:t>
      </w:r>
    </w:p>
    <w:p/>
    <w:p>
      <w:r xmlns:w="http://schemas.openxmlformats.org/wordprocessingml/2006/main">
        <w:t xml:space="preserve">2. Fɔ abop pan Gɔd we i nɔ izi fɔ yu</w:t>
      </w:r>
    </w:p>
    <w:p/>
    <w:p>
      <w:r xmlns:w="http://schemas.openxmlformats.org/wordprocessingml/2006/main">
        <w:t xml:space="preserve">1. Sam 46: 1-2 - "Gɔd na wi ples fɔ rɔn ɛn trɛnk, i de ɛp wi ɔltɛm we wi gɛt prɔblɛm. So wi nɔ go fred, pan ɔl we di wɔl giv-ɔp ɛn di mawnten dɛn fɔdɔm na di at."</w:t>
      </w:r>
    </w:p>
    <w:p/>
    <w:p>
      <w:r xmlns:w="http://schemas.openxmlformats.org/wordprocessingml/2006/main">
        <w:t xml:space="preserve">2. Lɛta Fɔ Rom 8: 28 - "Wi no se Gɔd de wok fɔ ɔltin fɔ di gud fɔ di wan dɛn we lɛk am, we dɛn kɔl fɔ wetin i want."</w:t>
      </w:r>
    </w:p>
    <w:p/>
    <w:p>
      <w:r xmlns:w="http://schemas.openxmlformats.org/wordprocessingml/2006/main">
        <w:t xml:space="preserve">1 Kiŋ 8: 38 Una prea ɛn beg ɛnibɔdi ɔ ɔl yu pipul dɛn we na Izrɛl go pre ɛn beg ɛnibɔdi we go no di bad bad tin we de apin to in yon at, ɛn es in an to dis os.</w:t>
      </w:r>
    </w:p>
    <w:p/>
    <w:p>
      <w:r xmlns:w="http://schemas.openxmlformats.org/wordprocessingml/2006/main">
        <w:t xml:space="preserve">Dɛn kin ɛnkɔrej pipul dɛn fɔ pre ɛn beg di Masta fɔ wetin dɛn nid ɛn ɔda pipul dɛn nid.</w:t>
      </w:r>
    </w:p>
    <w:p/>
    <w:p>
      <w:r xmlns:w="http://schemas.openxmlformats.org/wordprocessingml/2006/main">
        <w:t xml:space="preserve">1. Aw fɔ Pre ɛn Beg Jiova to di Masta</w:t>
      </w:r>
    </w:p>
    <w:p/>
    <w:p>
      <w:r xmlns:w="http://schemas.openxmlformats.org/wordprocessingml/2006/main">
        <w:t xml:space="preserve">2. Di Plɛg we Wi Ɔn At ɛn Aw fɔ Ɔvakom Am</w:t>
      </w:r>
    </w:p>
    <w:p/>
    <w:p>
      <w:r xmlns:w="http://schemas.openxmlformats.org/wordprocessingml/2006/main">
        <w:t xml:space="preserve">1. Sam 62: 8 - Trɔst am ɔltɛm; una pipul, una de tɔk bɔt una at bifo am: Gɔd na say fɔ ayd fɔ wi.</w:t>
      </w:r>
    </w:p>
    <w:p/>
    <w:p>
      <w:r xmlns:w="http://schemas.openxmlformats.org/wordprocessingml/2006/main">
        <w:t xml:space="preserve">2. Fɔs Lɛta Fɔ Tɛsalonayka 5: 17 - Pre nɔ stɔp.</w:t>
      </w:r>
    </w:p>
    <w:p/>
    <w:p>
      <w:r xmlns:w="http://schemas.openxmlformats.org/wordprocessingml/2006/main">
        <w:t xml:space="preserve">Fɔs Kiŋ 8: 39 Dɔn yu yɛri na ɛvin usay yu de, fɔgiv, ɛn du ɛn gi ɛnibɔdi we yu no in at, wetin i de du; (bikɔs na yu nɔmɔ no ɔl mɔtalman pikin dɛn at;)</w:t>
      </w:r>
    </w:p>
    <w:p/>
    <w:p>
      <w:r xmlns:w="http://schemas.openxmlformats.org/wordprocessingml/2006/main">
        <w:t xml:space="preserve">Gɔd de yɛri prea na ɛvin ɛn i ebul fɔ fɔgiv, du, ɛn gi ɔlman akɔdin to in we bikɔs i no dɛn at.</w:t>
      </w:r>
    </w:p>
    <w:p/>
    <w:p>
      <w:r xmlns:w="http://schemas.openxmlformats.org/wordprocessingml/2006/main">
        <w:t xml:space="preserve">1. Gɔd sabi wi pas aw wi no wisɛf</w:t>
      </w:r>
    </w:p>
    <w:p/>
    <w:p>
      <w:r xmlns:w="http://schemas.openxmlformats.org/wordprocessingml/2006/main">
        <w:t xml:space="preserve">2. Gɔd in sɔri-at pas wi sin dɛn</w:t>
      </w:r>
    </w:p>
    <w:p/>
    <w:p>
      <w:r xmlns:w="http://schemas.openxmlformats.org/wordprocessingml/2006/main">
        <w:t xml:space="preserve">1. Jɛrimaya 17: 10 Mi PAPA GƆD de luk fɔ di at, a de tray fɔ gi ɛnibɔdi akɔdin to in we ɛn akɔdin to di frut we i de du.</w:t>
      </w:r>
    </w:p>
    <w:p/>
    <w:p>
      <w:r xmlns:w="http://schemas.openxmlformats.org/wordprocessingml/2006/main">
        <w:t xml:space="preserve">2. Sam 139: 1-2 O Masta, yu dɔn luk mi ɛn no mi! Yu no we a sidɔm ɛn we a grap; yu de no wetin a de tink frɔm fa.</w:t>
      </w:r>
    </w:p>
    <w:p/>
    <w:p>
      <w:r xmlns:w="http://schemas.openxmlformats.org/wordprocessingml/2006/main">
        <w:t xml:space="preserve">Fɔs Kiŋ 8: 40 So dɛn go fred yu ɔl di tɛm we dɛn de liv na di land we yu gi wi gret gret granpa dɛn.</w:t>
      </w:r>
    </w:p>
    <w:p/>
    <w:p>
      <w:r xmlns:w="http://schemas.openxmlformats.org/wordprocessingml/2006/main">
        <w:t xml:space="preserve">Sɔlɔmɔn pre mek ɔl di pipul dɛn we de na Izrɛl rɛspɛkt ɛn obe Gɔd ɔltɛm ɔl di de dɛn we dɛn de liv na di land we i dɔn prɔmis.</w:t>
      </w:r>
    </w:p>
    <w:p/>
    <w:p>
      <w:r xmlns:w="http://schemas.openxmlformats.org/wordprocessingml/2006/main">
        <w:t xml:space="preserve">1. Di Pawa we Fɔ Frayd We Wi Fet</w:t>
      </w:r>
    </w:p>
    <w:p/>
    <w:p>
      <w:r xmlns:w="http://schemas.openxmlformats.org/wordprocessingml/2006/main">
        <w:t xml:space="preserve">2. Fɔ obe wetin Gɔd want: Wi Duty to di Land we I Gi Wi</w:t>
      </w:r>
    </w:p>
    <w:p/>
    <w:p>
      <w:r xmlns:w="http://schemas.openxmlformats.org/wordprocessingml/2006/main">
        <w:t xml:space="preserve">1. Ditarɔnɔmi 6: 2 so dat yu go fred PAPA GƆD we na yu Gɔd, yu ɛn yu pikin ɛn yu bɔy pikin in pikin, bay we yu de kip ɔl in lɔ dɛn ɛn in lɔ dɛn we a de tɛl yu fɔ du ɔl di de dɛn we yu de liv</w:t>
      </w:r>
    </w:p>
    <w:p/>
    <w:p>
      <w:r xmlns:w="http://schemas.openxmlformats.org/wordprocessingml/2006/main">
        <w:t xml:space="preserve">2. Ditarɔnɔmi 11: 1 So una fɔ lɛk PAPA GƆD we na una Gɔd ɛn du wetin i tɛl una fɔ du, in lɔ dɛn, in lɔ dɛn, ɛn in lɔ dɛn ɔltɛm.</w:t>
      </w:r>
    </w:p>
    <w:p/>
    <w:p>
      <w:r xmlns:w="http://schemas.openxmlformats.org/wordprocessingml/2006/main">
        <w:t xml:space="preserve">Fɔs Kiŋ 8: 41 Bɔt bɔt strenja we nɔ kɔmɔt na yu pipul dɛn Izrɛl, bɔt we kɔmɔt fa fa kɔntri fɔ yu nem;</w:t>
      </w:r>
    </w:p>
    <w:p/>
    <w:p>
      <w:r xmlns:w="http://schemas.openxmlformats.org/wordprocessingml/2006/main">
        <w:t xml:space="preserve">Di vas de tɔk mɔ bɔt aw i impɔtant fɔ wɛlkɔm strenja dɛn fɔ Gɔd in nem.</w:t>
      </w:r>
    </w:p>
    <w:p/>
    <w:p>
      <w:r xmlns:w="http://schemas.openxmlformats.org/wordprocessingml/2006/main">
        <w:t xml:space="preserve">1. "Gɔd Kɔl Wi Fɔ Wɛlkɔm Strenja: Wan Luk pan Fɔs Kiŋ 8: 41".</w:t>
      </w:r>
    </w:p>
    <w:p/>
    <w:p>
      <w:r xmlns:w="http://schemas.openxmlformats.org/wordprocessingml/2006/main">
        <w:t xml:space="preserve">2. "Di Pawa fɔ Ɔspitul: Aw Wi Go Ɔna Gɔd in Nem".</w:t>
      </w:r>
    </w:p>
    <w:p/>
    <w:p>
      <w:r xmlns:w="http://schemas.openxmlformats.org/wordprocessingml/2006/main">
        <w:t xml:space="preserve">1. Lɛvitikɔs 19: 33-34 - "We strenja go de wit una na una land, una nɔ fɔ du am bad. Una fɔ trit di strenja we de wit una lɛk se na in yon, ɛn una fɔ lɛk am lɛk aw una de du am. bikɔs una na bin strenja dɛn na Ijipt, mi na PAPA GƆD we na una Gɔd.”</w:t>
      </w:r>
    </w:p>
    <w:p/>
    <w:p>
      <w:r xmlns:w="http://schemas.openxmlformats.org/wordprocessingml/2006/main">
        <w:t xml:space="preserve">2. Matyu 25: 35-36 - "Bikɔs a bin angri ɛn yu gi mi it, a tɔsti ɛn yu gi mi drink, a bin strenja ɛn yu wɛlkɔm mi."</w:t>
      </w:r>
    </w:p>
    <w:p/>
    <w:p>
      <w:r xmlns:w="http://schemas.openxmlformats.org/wordprocessingml/2006/main">
        <w:t xml:space="preserve">Fɔs Kiŋ 8: 42 (Dɛn go yɛri bɔt yu big nem, yu strɔng an ɛn yu an we yu stret;) we i kam pre to dis os;</w:t>
      </w:r>
    </w:p>
    <w:p/>
    <w:p>
      <w:r xmlns:w="http://schemas.openxmlformats.org/wordprocessingml/2006/main">
        <w:t xml:space="preserve">Sɔlɔmɔn pre to Gɔd fɔ di pipul dɛn na Izrɛl, ɛn aks dɛn fɔ yɛri bɔt in big nem ɛn pawa.</w:t>
      </w:r>
    </w:p>
    <w:p/>
    <w:p>
      <w:r xmlns:w="http://schemas.openxmlformats.org/wordprocessingml/2006/main">
        <w:t xml:space="preserve">1. Di Pawa we Prea Gɛt: Aw di Prea we Sɔlɔmɔn bin pre to Gɔd bin chenj di istri</w:t>
      </w:r>
    </w:p>
    <w:p/>
    <w:p>
      <w:r xmlns:w="http://schemas.openxmlformats.org/wordprocessingml/2006/main">
        <w:t xml:space="preserve">2. Fɔ Ridiskɔba Gɔd in Strɔng: Ɔndastand in Gret Nem ɛn Strɔng An</w:t>
      </w:r>
    </w:p>
    <w:p/>
    <w:p>
      <w:r xmlns:w="http://schemas.openxmlformats.org/wordprocessingml/2006/main">
        <w:t xml:space="preserve">1. Sam 145: 13 - "Yu kiŋdɔm na kiŋdɔm we go de sote go, ɛn yu rul de sote go ɔl di jɛnɛreshɔn dɛn."</w:t>
      </w:r>
    </w:p>
    <w:p/>
    <w:p>
      <w:r xmlns:w="http://schemas.openxmlformats.org/wordprocessingml/2006/main">
        <w:t xml:space="preserve">. nɔto wan de mis."</w:t>
      </w:r>
    </w:p>
    <w:p/>
    <w:p>
      <w:r xmlns:w="http://schemas.openxmlformats.org/wordprocessingml/2006/main">
        <w:t xml:space="preserve">1 Kiŋ 8: 43 Lisin we yu de na ɛvin, ɛn du ɔl wetin di strenja kɔl yu fɔ, so dat ɔl di pipul dɛn na di wɔl go no yu nem, fɔ fred yu, jɔs lɛk aw yu pipul dɛn we na Izrɛl de fred; ɛn so dat dɛn go no se na yu nem dɛn kɔl dis os we a dɔn bil.”</w:t>
      </w:r>
    </w:p>
    <w:p/>
    <w:p>
      <w:r xmlns:w="http://schemas.openxmlformats.org/wordprocessingml/2006/main">
        <w:t xml:space="preserve">Insay Fɔs Kiŋ 8: 43, Gɔd tɛl Izrɛl fɔ obe ɔl wetin strenja dɛn de aks dɛn so dat ɔl di pipul dɛn na di wɔl go no in nem ɛn fred am, ɛn no se na in nem bil di tɛmpul.</w:t>
      </w:r>
    </w:p>
    <w:p/>
    <w:p>
      <w:r xmlns:w="http://schemas.openxmlformats.org/wordprocessingml/2006/main">
        <w:t xml:space="preserve">1. Di Pawa we Gɔd in Nem Gɛt: Fɔ Ɔndastand di Impɔtant fɔ Gɔd in Nem ɛn Wetin I Min fɔ Wi</w:t>
      </w:r>
    </w:p>
    <w:p/>
    <w:p>
      <w:r xmlns:w="http://schemas.openxmlformats.org/wordprocessingml/2006/main">
        <w:t xml:space="preserve">2. Di Masta in Os: Di Impɔtant fɔ Gɔd in Tɛmpl ɛn Aw i Kɔnekt Wi to Am</w:t>
      </w:r>
    </w:p>
    <w:p/>
    <w:p>
      <w:r xmlns:w="http://schemas.openxmlformats.org/wordprocessingml/2006/main">
        <w:t xml:space="preserve">1. Sam 111: 9 - I sɛn fridɔm to in pipul dɛn, i dɔn kɔmand in agrimɛnt sote go: in nem oli ɛn rɛspɛkt.</w:t>
      </w:r>
    </w:p>
    <w:p/>
    <w:p>
      <w:r xmlns:w="http://schemas.openxmlformats.org/wordprocessingml/2006/main">
        <w:t xml:space="preserve">2. Ditarɔnɔmi 6: 13 - Yu fɔ fred PAPA GƆD we na yu Gɔd, ɛn sav am, ɛn swɛ to in nem.</w:t>
      </w:r>
    </w:p>
    <w:p/>
    <w:p>
      <w:r xmlns:w="http://schemas.openxmlformats.org/wordprocessingml/2006/main">
        <w:t xml:space="preserve">1 Kiŋ 8: 44 If yu pipul dɛn go fɛt dɛn ɛnimi ɛnisay we yu sɛn dɛn ɛn pre to PAPA GƆD to di siti we yu dɔn pik ɛn to di os we a bil fɔ yu nem.</w:t>
      </w:r>
    </w:p>
    <w:p/>
    <w:p>
      <w:r xmlns:w="http://schemas.openxmlformats.org/wordprocessingml/2006/main">
        <w:t xml:space="preserve">Sɔlɔmɔn pre to Gɔd fɔ mek in pipul dɛn win wɔ we dɛn go fɛt dɛn ɛnimi dɛn.</w:t>
      </w:r>
    </w:p>
    <w:p/>
    <w:p>
      <w:r xmlns:w="http://schemas.openxmlformats.org/wordprocessingml/2006/main">
        <w:t xml:space="preserve">1. Di Pawa we Prea Gɛt: Fɔ abop pan Gɔd insay Wɔ</w:t>
      </w:r>
    </w:p>
    <w:p/>
    <w:p>
      <w:r xmlns:w="http://schemas.openxmlformats.org/wordprocessingml/2006/main">
        <w:t xml:space="preserve">2. Di Strɔng we Yuniti: Fɔ Wok Togɛda fɔ Viktri na di Batalya</w:t>
      </w:r>
    </w:p>
    <w:p/>
    <w:p>
      <w:r xmlns:w="http://schemas.openxmlformats.org/wordprocessingml/2006/main">
        <w:t xml:space="preserve">1. Sam 20: 7 Sɔm de abop pan chariɔt, sɔm pan ɔs, bɔt wi go mɛmba PAPA GƆD we na wi Gɔd in nem.</w:t>
      </w:r>
    </w:p>
    <w:p/>
    <w:p>
      <w:r xmlns:w="http://schemas.openxmlformats.org/wordprocessingml/2006/main">
        <w:t xml:space="preserve">2. Sɛkɛn Kronikul 20: 15b Una nɔ fred ɔ fil bad bikɔs ɔf dis bɔku bɔku pipul dɛn; bikɔs di fɛt nɔto una yon, bɔt na Gɔd s.</w:t>
      </w:r>
    </w:p>
    <w:p/>
    <w:p>
      <w:r xmlns:w="http://schemas.openxmlformats.org/wordprocessingml/2006/main">
        <w:t xml:space="preserve">Fɔs Kiŋ 8: 45 Dɔn yu lisin na ɛvin we dɛn de pre ɛn beg dɛn, ɛn kɔntinyu fɔ du wetin dɛn de tɔk.</w:t>
      </w:r>
    </w:p>
    <w:p/>
    <w:p>
      <w:r xmlns:w="http://schemas.openxmlformats.org/wordprocessingml/2006/main">
        <w:t xml:space="preserve">Gɔd de aks wi fɔ pre fɔ ɔda pipul dɛn ɛn ɛp fɔ kɔntinyu fɔ du wetin dɛn want.</w:t>
      </w:r>
    </w:p>
    <w:p/>
    <w:p>
      <w:r xmlns:w="http://schemas.openxmlformats.org/wordprocessingml/2006/main">
        <w:t xml:space="preserve">1. Prea gɛt pawa ɛn wi kin yuz am fɔ mek difrɛns na di wɔl.</w:t>
      </w:r>
    </w:p>
    <w:p/>
    <w:p>
      <w:r xmlns:w="http://schemas.openxmlformats.org/wordprocessingml/2006/main">
        <w:t xml:space="preserve">2. Wi fɔ yuz wi pawa fɔ ɛp wi kɔmpin brɔda ɛn sista dɛn.</w:t>
      </w:r>
    </w:p>
    <w:p/>
    <w:p>
      <w:r xmlns:w="http://schemas.openxmlformats.org/wordprocessingml/2006/main">
        <w:t xml:space="preserve">1. Jems 5: 16b - Di prea fɔ pɔsin we de du wetin rayt gɛt big pawa as i de wok.</w:t>
      </w:r>
    </w:p>
    <w:p/>
    <w:p>
      <w:r xmlns:w="http://schemas.openxmlformats.org/wordprocessingml/2006/main">
        <w:t xml:space="preserve">2. Lɛta Fɔ Filipay 2: 4 - Una nɔ fɔ jɔs luk fɔ wetin i want, bɔt una fɔ luk bak fɔ wetin ɔda pipul dɛn want.</w:t>
      </w:r>
    </w:p>
    <w:p/>
    <w:p>
      <w:r xmlns:w="http://schemas.openxmlformats.org/wordprocessingml/2006/main">
        <w:t xml:space="preserve">1 Kiŋ 8: 46 If dɛn sin agens yu, (bikɔs nɔbɔdi nɔ de we nɔ sin,) ɛn yu vɛks pan dɛn, ɛn gi dɛn to ɛnimi, so dat dɛn go kɛr dɛn go slev to di ɛnimi in land, fa ɔ nia;</w:t>
      </w:r>
    </w:p>
    <w:p/>
    <w:p>
      <w:r xmlns:w="http://schemas.openxmlformats.org/wordprocessingml/2006/main">
        <w:t xml:space="preserve">Sɔlɔmɔn gri se ɔlman de sin ɛn if dɛn sin, Gɔd kin vɛks ɛn alaw dɛn fɔ kɛr dɛn go as slev.</w:t>
      </w:r>
    </w:p>
    <w:p/>
    <w:p>
      <w:r xmlns:w="http://schemas.openxmlformats.org/wordprocessingml/2006/main">
        <w:t xml:space="preserve">1. Gɔd in Lɔv ɛn Fɔgiv Pan ɔl we Wi Sinful</w:t>
      </w:r>
    </w:p>
    <w:p/>
    <w:p>
      <w:r xmlns:w="http://schemas.openxmlformats.org/wordprocessingml/2006/main">
        <w:t xml:space="preserve">2. Di Tin dɛn we Wi Sins De Du</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Sam 103: 8-12 - PAPA GƆD gɛt sɔri-at ɛn i gɛt sɔri-at, i nɔ de vɛks kwik, i gɛt bɔku lɔv. I nɔ go aks pɔsin ɔltɛm, ɛn i nɔ go kip in wamat sote go; i nɔ de trit wi lɛk aw wi sin dɛn fɔ du ɔ i nɔ de pe wi bak akɔdin to di bad tin dɛn we wi de du. As di ɛvin ay pas di wɔl, na so i lɛk di wan dɛn we de fred am; as fa as di ist de frɔm di wɛst, so fa i dɔn pul wi sin dɛn pan wi.</w:t>
      </w:r>
    </w:p>
    <w:p/>
    <w:p>
      <w:r xmlns:w="http://schemas.openxmlformats.org/wordprocessingml/2006/main">
        <w:t xml:space="preserve">1 Kiŋ 8: 47 Bɔt if dɛn tink bɔt dɛnsɛf na di land usay dɛn kɛr dɛn go as slev, ɛn ripɛnt, ɛn beg yu na di land usay di wan dɛn we kɛr dɛn as slev de, ɛn se: ‘Wi dɔn sin, ɛn wi dɔn du bad dɔn du bad tin;</w:t>
      </w:r>
    </w:p>
    <w:p/>
    <w:p>
      <w:r xmlns:w="http://schemas.openxmlformats.org/wordprocessingml/2006/main">
        <w:t xml:space="preserve">Gɔd go fɔgiv in pipul dɛn sin if dɛn ripɛnt ɛn beg fɔ mek dɛn sɔri fɔ dɛn.</w:t>
      </w:r>
    </w:p>
    <w:p/>
    <w:p>
      <w:r xmlns:w="http://schemas.openxmlformats.org/wordprocessingml/2006/main">
        <w:t xml:space="preserve">1: Fɔ ripɛnt na di men tin we go mek dɛn fɔgiv wi ɛn mek pis wit Gɔd.</w:t>
      </w:r>
    </w:p>
    <w:p/>
    <w:p>
      <w:r xmlns:w="http://schemas.openxmlformats.org/wordprocessingml/2006/main">
        <w:t xml:space="preserve">2: We wi kɔnfɛs wi sin dɛn ɛn gɛt Gɔd in sɔri-at de mek wi gɛt fridɔm ɛn gladi at.</w:t>
      </w:r>
    </w:p>
    <w:p/>
    <w:p>
      <w:r xmlns:w="http://schemas.openxmlformats.org/wordprocessingml/2006/main">
        <w:t xml:space="preserve">1: Ayzaya 55: 7 - "Lɛ di wikɛdman lɛf in we ɛn di wan we nɔ de du wetin rayt lɛf in maynd, lɛ i go bak to PAPA GƆD, so dat i go sɔri fɔ am ɛn to wi Gɔd, bikɔs i go fɔgiv am plɛnti plɛnti."</w:t>
      </w:r>
    </w:p>
    <w:p/>
    <w:p>
      <w:r xmlns:w="http://schemas.openxmlformats.org/wordprocessingml/2006/main">
        <w:t xml:space="preserve">2: Jɔn In Fɔs Lɛta 1: 9 - "If wi kɔnfɛs wi sin, i fetful ɛn i de du wetin rayt fɔ fɔgiv wi wi sin dɛn ɛn fɔ klin wi frɔm ɔl di tin dɛn we nɔ rayt."</w:t>
      </w:r>
    </w:p>
    <w:p/>
    <w:p>
      <w:r xmlns:w="http://schemas.openxmlformats.org/wordprocessingml/2006/main">
        <w:t xml:space="preserve">1 Kiŋ 8: 48 Ɛn so go bak to yu wit ɔl dɛn at ɛn wit ɔl dɛn sol, na di land we dɛn ɛnimi dɛn we bin kɛr dɛn go as slev, ɛn pre to yu to dɛn land we yu gi dɛn gret gret granpa dɛn, di siti we yu dɔn pik ɛn di os we a bil fɔ yu nem.</w:t>
      </w:r>
    </w:p>
    <w:p/>
    <w:p>
      <w:r xmlns:w="http://schemas.openxmlformats.org/wordprocessingml/2006/main">
        <w:t xml:space="preserve">Sɔlɔmɔn pre fɔ mek di Izrɛlayt dɛn go bak na di land we dɛn bin dɔn gi dɛn gret gret granpa dɛn ɛn to di siti ɛn os we dɛn bin bil fɔ Gɔd in nem.</w:t>
      </w:r>
    </w:p>
    <w:p/>
    <w:p>
      <w:r xmlns:w="http://schemas.openxmlformats.org/wordprocessingml/2006/main">
        <w:t xml:space="preserve">1. I impɔtant fɔ mɛmba usay wi kɔmɔt ɛn udat wi gɛt fɔ pe wi blɛsin to.</w:t>
      </w:r>
    </w:p>
    <w:p/>
    <w:p>
      <w:r xmlns:w="http://schemas.openxmlformats.org/wordprocessingml/2006/main">
        <w:t xml:space="preserve">2. Di pawa we prea gɛt ɛn i ebul fɔ mek wi kam nia Gɔd.</w:t>
      </w:r>
    </w:p>
    <w:p/>
    <w:p>
      <w:r xmlns:w="http://schemas.openxmlformats.org/wordprocessingml/2006/main">
        <w:t xml:space="preserve">1. Ditarɔnɔmi 6: 4-9 - Lɛk PAPA GƆD we na yu Gɔd wit ɔl yu at, sol, ɛn pawa.</w:t>
      </w:r>
    </w:p>
    <w:p/>
    <w:p>
      <w:r xmlns:w="http://schemas.openxmlformats.org/wordprocessingml/2006/main">
        <w:t xml:space="preserve">2. Sam 122: 6 - Pre fɔ mek pis de na Jerusɛlɛm.</w:t>
      </w:r>
    </w:p>
    <w:p/>
    <w:p>
      <w:r xmlns:w="http://schemas.openxmlformats.org/wordprocessingml/2006/main">
        <w:t xml:space="preserve">1 Kiŋ 8: 49 Dɔn yu lisin to dɛn prea ɛn beg dɛn na ɛvin usay yu de, ɛn kia fɔ dɛn.</w:t>
      </w:r>
    </w:p>
    <w:p/>
    <w:p>
      <w:r xmlns:w="http://schemas.openxmlformats.org/wordprocessingml/2006/main">
        <w:t xml:space="preserve">Di vas de tɔk bɔt aw Gɔd de yɛri ɛn kɔntinyu fɔ du wetin di wan dɛn we de pre ɛn beg am de du.</w:t>
      </w:r>
    </w:p>
    <w:p/>
    <w:p>
      <w:r xmlns:w="http://schemas.openxmlformats.org/wordprocessingml/2006/main">
        <w:t xml:space="preserve">1. Di Pawa we Prea Gɛt: Gɔd fetful ɔltɛm fɔ ansa wi prea dɛn di rayt tɛm.</w:t>
      </w:r>
    </w:p>
    <w:p/>
    <w:p>
      <w:r xmlns:w="http://schemas.openxmlformats.org/wordprocessingml/2006/main">
        <w:t xml:space="preserve">2. Fɔ Mek Wi Kɔz: Wi fɔ abop pan Gɔd se i go sɔpɔt ɛn kɔntinyu fɔ du wetin wi want ɔltɛm.</w:t>
      </w:r>
    </w:p>
    <w:p/>
    <w:p>
      <w:r xmlns:w="http://schemas.openxmlformats.org/wordprocessingml/2006/main">
        <w:t xml:space="preserve">1. Jems 5: 16 - "Pɔsin we de du wetin rayt in prea gɛt big pawa as i de wok."</w:t>
      </w:r>
    </w:p>
    <w:p/>
    <w:p>
      <w:r xmlns:w="http://schemas.openxmlformats.org/wordprocessingml/2006/main">
        <w:t xml:space="preserve">2. Di Ibru Pipul Dɛn 13: 5-6 - "Kip yu layf fri frɔm lɔv fɔ mɔni, ɛn satisfay wit wetin yu gɛt, bikɔs i dɔn se, a nɔ go ɛva lɛf yu ɛn lɛf yu. So wi kin se wit kɔnfidɛns se, PAPA GƆD de." mi ɛlda;a nɔ go fred, wetin mɔtalman go du to mi?</w:t>
      </w:r>
    </w:p>
    <w:p/>
    <w:p>
      <w:r xmlns:w="http://schemas.openxmlformats.org/wordprocessingml/2006/main">
        <w:t xml:space="preserve">1 Kiŋ 8: 50 Fɔgiv yu pipul dɛn we dɔn sin agens yu, ɛn ɔl dɛn sin we dɛn dɔn du bad to yu, ɛn sɔri fɔ dɛn bifo di wan dɛn we kɛr dɛn as slev, so dat dɛn go sɔri fɔ dɛn.</w:t>
      </w:r>
    </w:p>
    <w:p/>
    <w:p>
      <w:r xmlns:w="http://schemas.openxmlformats.org/wordprocessingml/2006/main">
        <w:t xml:space="preserve">Sɔlɔmɔn pre to Gɔd fɔ fɔgiv di Izrɛlayt dɛn fɔ dɛn sin ɛn fɔ sho sɔri fɔ dɛn ɛn di wan dɛn we kɛr dɛn go na slev.</w:t>
      </w:r>
    </w:p>
    <w:p/>
    <w:p>
      <w:r xmlns:w="http://schemas.openxmlformats.org/wordprocessingml/2006/main">
        <w:t xml:space="preserve">1. Gɔd in sɔri-at ɛn sɔri-at - Fɔ fɛn ɔndastand aw Gɔd in sɔri-at ɛn sɔri-at kin chenj wi ɛn wi rilayshɔnship.</w:t>
      </w:r>
    </w:p>
    <w:p/>
    <w:p>
      <w:r xmlns:w="http://schemas.openxmlformats.org/wordprocessingml/2006/main">
        <w:t xml:space="preserve">2. Fɔgiv ɛn Ridɛm - Ɔndastand di pawa we fɔgiv gɛt ɛn aw i kin mek pɔsin fri.</w:t>
      </w:r>
    </w:p>
    <w:p/>
    <w:p>
      <w:r xmlns:w="http://schemas.openxmlformats.org/wordprocessingml/2006/main">
        <w:t xml:space="preserve">1. Ayzaya 55: 7 - "Lɛ di wikɛd man lɛf in we, ɛn di wan we nɔ de du wetin rayt lɛf in maynd, ɛn mek i go bak to PAPA GƆD, ɛn i go sɔri fɔ am, ɛn to wi Gɔd, bikɔs i go fɔgiv am plɛnti plɛnti."</w:t>
      </w:r>
    </w:p>
    <w:p/>
    <w:p>
      <w:r xmlns:w="http://schemas.openxmlformats.org/wordprocessingml/2006/main">
        <w:t xml:space="preserve">2. Lyuk 6: 36 - "So una gɛt sɔri-at, jɔs lɛk aw una Papa sɛf gɛt sɔri-at."</w:t>
      </w:r>
    </w:p>
    <w:p/>
    <w:p>
      <w:r xmlns:w="http://schemas.openxmlformats.org/wordprocessingml/2006/main">
        <w:t xml:space="preserve">1 Kiŋ 8: 51 Dɛn na yu pipul dɛn ɛn yu prɔpati we yu pul kɔmɔt na Ijipt frɔm di faya we dɛn mek wit ayɛn.</w:t>
      </w:r>
    </w:p>
    <w:p/>
    <w:p>
      <w:r xmlns:w="http://schemas.openxmlformats.org/wordprocessingml/2006/main">
        <w:t xml:space="preserve">Gɔd mɛmba Sɔlɔmɔn se di Izrɛlayt dɛn na in pipul dɛn ɛn na in prɔpati, we i dɔn fri frɔm slev wok na Ijipt.</w:t>
      </w:r>
    </w:p>
    <w:p/>
    <w:p>
      <w:r xmlns:w="http://schemas.openxmlformats.org/wordprocessingml/2006/main">
        <w:t xml:space="preserve">1. Gɔd in Ridɛm: Aw Gɔd Fri in Pipul dɛn Frɔm Slev</w:t>
      </w:r>
    </w:p>
    <w:p/>
    <w:p>
      <w:r xmlns:w="http://schemas.openxmlformats.org/wordprocessingml/2006/main">
        <w:t xml:space="preserve">2. Di Fetful we Gɔd De Fetful: In Kɔmitmɛnt to In Pipul dɛn</w:t>
      </w:r>
    </w:p>
    <w:p/>
    <w:p>
      <w:r xmlns:w="http://schemas.openxmlformats.org/wordprocessingml/2006/main">
        <w:t xml:space="preserve">1. Ditarɔnɔmi 7: 8 - "Bɔt bikɔs PAPA GƆD lɛk una ɛn i kip di swɛ we i swɛ to una gret gret granpa dɛn, i pul una kɔmɔt wit pawaful an ɛn fri una frɔm di ples we una bin de bi slev, frɔm di pawa we Fɛro we na di kiŋ na Ijipt bin gɛt." ."</w:t>
      </w:r>
    </w:p>
    <w:p/>
    <w:p>
      <w:r xmlns:w="http://schemas.openxmlformats.org/wordprocessingml/2006/main">
        <w:t xml:space="preserve">2. Ayzaya 43: 1 - "Bɔt naw, na so PAPA GƆD, we mek yu, Jekɔb, di wan we mek yu, O Izrɛl, se: Nɔ fred, bikɔs a dɔn fri yu, a dɔn kɔl yu nem, yu na mi yon." .</w:t>
      </w:r>
    </w:p>
    <w:p/>
    <w:p>
      <w:r xmlns:w="http://schemas.openxmlformats.org/wordprocessingml/2006/main">
        <w:t xml:space="preserve">Fɔs Kiŋ 8: 52 So dat yu yay go opin fɔ yu slev in beg ɛn yu pipul Izrɛl in beg fɔ lisin to dɛn pan ɔl wetin dɛn de kɔl yu.</w:t>
      </w:r>
    </w:p>
    <w:p/>
    <w:p>
      <w:r xmlns:w="http://schemas.openxmlformats.org/wordprocessingml/2006/main">
        <w:t xml:space="preserve">Sɔlɔmɔn pre mek Gɔd lisin to di beg we di pipul dɛn na Izrɛl de beg.</w:t>
      </w:r>
    </w:p>
    <w:p/>
    <w:p>
      <w:r xmlns:w="http://schemas.openxmlformats.org/wordprocessingml/2006/main">
        <w:t xml:space="preserve">1. Di Pawa we Prea Gɛt: Lan fɔ Pre fɔ Ɔda Pipul dɛn.</w:t>
      </w:r>
    </w:p>
    <w:p/>
    <w:p>
      <w:r xmlns:w="http://schemas.openxmlformats.org/wordprocessingml/2006/main">
        <w:t xml:space="preserve">2. Aw Gɔd Fetful: Aw Gɔd De Yɛri ɛn Ansa Prea.</w:t>
      </w:r>
    </w:p>
    <w:p/>
    <w:p>
      <w:r xmlns:w="http://schemas.openxmlformats.org/wordprocessingml/2006/main">
        <w:t xml:space="preserve">1. Jems 5: 16 - "Di prea we pɔsin we de du wetin rayt de pre gɛt pawa ɛn i de wok."</w:t>
      </w:r>
    </w:p>
    <w:p/>
    <w:p>
      <w:r xmlns:w="http://schemas.openxmlformats.org/wordprocessingml/2006/main">
        <w:t xml:space="preserve">2. Jɔn In Fɔs Lɛta 5: 14-15 - "Dis na di kɔnfidɛns we wi gɛt fɔ go nia Gɔd: if wi aks ɛnitin akɔdin to wetin i want, i de yɛri wi. Ɛn if wi no se i de yɛri wi - ɛnitin we wi aks - wi no." dat wi gɛt wetin wi aks am."</w:t>
      </w:r>
    </w:p>
    <w:p/>
    <w:p>
      <w:r xmlns:w="http://schemas.openxmlformats.org/wordprocessingml/2006/main">
        <w:t xml:space="preserve">1 Kiŋ 8: 53 PAPA GƆD PAPA GƆD, yu bin separet dɛn frɔm ɔl di pipul dɛn na di wɔl fɔ bi yu prɔpati, jɔs lɛk aw yu bin yuz yu savant Mozis in an we yu pul wi gret gret granpa dɛn kɔmɔt na Ijipt.</w:t>
      </w:r>
    </w:p>
    <w:p/>
    <w:p>
      <w:r xmlns:w="http://schemas.openxmlformats.org/wordprocessingml/2006/main">
        <w:t xml:space="preserve">PAPA GƆD bin separet Izrɛl frɔm ɔl di pipul dɛn na di wɔl fɔ bi in prɔpati, jɔs lɛk aw i bin prɔmis tru Mozis we dɛn fri dɛn frɔm Ijipt.</w:t>
      </w:r>
    </w:p>
    <w:p/>
    <w:p>
      <w:r xmlns:w="http://schemas.openxmlformats.org/wordprocessingml/2006/main">
        <w:t xml:space="preserve">1. Di Masta in Prɔmis ɛn Prɔvishɔn: Stɔdi Fɔ Fɔs Kiŋ 8: 53</w:t>
      </w:r>
    </w:p>
    <w:p/>
    <w:p>
      <w:r xmlns:w="http://schemas.openxmlformats.org/wordprocessingml/2006/main">
        <w:t xml:space="preserve">2. Di Masta in fetful protɛkshɔn: Stɔdi fɔ Fɔs Kiŋ 8: 53</w:t>
      </w:r>
    </w:p>
    <w:p/>
    <w:p>
      <w:r xmlns:w="http://schemas.openxmlformats.org/wordprocessingml/2006/main">
        <w:t xml:space="preserve">1. Ɛksodɔs 19: 5-6 - "So naw, if una obe mi vɔys ɛn kip mi agrimɛnt, una go bi wan spɛshal jɛntri fɔ mi pas ɔl di pipul dɛn. bikɔs ɔl di wɔl na mi yon: Ɛn una go bi." to mi wan kiŋdɔm we gɛt prist dɛn ɛn wan oli neshɔn.Na dɛn wɔd ya yu go tɛl di Izrɛlayt dɛn.”</w:t>
      </w:r>
    </w:p>
    <w:p/>
    <w:p>
      <w:r xmlns:w="http://schemas.openxmlformats.org/wordprocessingml/2006/main">
        <w:t xml:space="preserve">2. Ditarɔnɔmi 7: 6-8 - "Bikɔs yu na oli pipul fɔ PAPA GƆD we na yu Gɔd. PAPA GƆD we na yu Gɔd dɔn pik yu fɔ bi spɛshal pipul fɔ insɛf, pas ɔl di pipul dɛn we de na di wɔl. Di PAPA GƆD nɔ put in lɔv pan una, ɛn i nɔ pik una, bikɔs una bɔku pas ɛni ɔda pipul, bikɔs una bin smɔl pas ɔl di pipul dɛn to una gret gret granpa dɛn, PAPA GƆD dɔn pul una wit pawaful an, ɛn fri una kɔmɔt na slev os, frɔm Fɛro we na di kiŋ na Ijipt in an.</w:t>
      </w:r>
    </w:p>
    <w:p/>
    <w:p>
      <w:r xmlns:w="http://schemas.openxmlformats.org/wordprocessingml/2006/main">
        <w:t xml:space="preserve">1 Kiŋ 8: 54 We Sɔlɔmɔn dɔn fɔ pre ɔl dis prea ɛn beg to PAPA GƆD, i grap bifo PAPA GƆD in ɔlta, ɛn i nɔ nil dɔŋ ɛn opin in an dɛn te i go na ɛvin .</w:t>
      </w:r>
    </w:p>
    <w:p/>
    <w:p>
      <w:r xmlns:w="http://schemas.openxmlformats.org/wordprocessingml/2006/main">
        <w:t xml:space="preserve">Sɔlɔmɔn bin dɔn in prea to Jiova bay we i nil dɔŋ ɛn stret in an dɛn go na ɛvin.</w:t>
      </w:r>
    </w:p>
    <w:p/>
    <w:p>
      <w:r xmlns:w="http://schemas.openxmlformats.org/wordprocessingml/2006/main">
        <w:t xml:space="preserve">1. Fɔ Lan fɔ Pre to Gɔd wit Ɔmbul ɛn Rɛspɛkt</w:t>
      </w:r>
    </w:p>
    <w:p/>
    <w:p>
      <w:r xmlns:w="http://schemas.openxmlformats.org/wordprocessingml/2006/main">
        <w:t xml:space="preserve">2. Di Pawa we Prea Gɛt fɔ Kɔnekt wit Gɔd</w:t>
      </w:r>
    </w:p>
    <w:p/>
    <w:p>
      <w:r xmlns:w="http://schemas.openxmlformats.org/wordprocessingml/2006/main">
        <w:t xml:space="preserve">1. Matyu 6: 5-15 - Jizɔs in tichin bɔt aw fɔ pre</w:t>
      </w:r>
    </w:p>
    <w:p/>
    <w:p>
      <w:r xmlns:w="http://schemas.openxmlformats.org/wordprocessingml/2006/main">
        <w:t xml:space="preserve">2. Jems 5: 13-18 - Di pawa we prea gɛt na di layf fɔ di wan dɛn we biliv</w:t>
      </w:r>
    </w:p>
    <w:p/>
    <w:p>
      <w:r xmlns:w="http://schemas.openxmlformats.org/wordprocessingml/2006/main">
        <w:t xml:space="preserve">1 Kiŋ 8: 55 I tinap ɛn blɛs ɔl di kɔngrigeshɔn na Izrɛl wit lawd vɔys se.</w:t>
      </w:r>
    </w:p>
    <w:p/>
    <w:p>
      <w:r xmlns:w="http://schemas.openxmlformats.org/wordprocessingml/2006/main">
        <w:t xml:space="preserve">Sɔlɔmɔn blɛs di pipul dɛn na Izrɛl wit lawd prɔklamashɔn.</w:t>
      </w:r>
    </w:p>
    <w:p/>
    <w:p>
      <w:r xmlns:w="http://schemas.openxmlformats.org/wordprocessingml/2006/main">
        <w:t xml:space="preserve">1. Di impɔtant tin fɔ prich bɔt di Masta in blɛsin dɛn.</w:t>
      </w:r>
    </w:p>
    <w:p/>
    <w:p>
      <w:r xmlns:w="http://schemas.openxmlformats.org/wordprocessingml/2006/main">
        <w:t xml:space="preserve">2. Di pawa we wanwɔd vɔys fɔ fet ɛn wɔship gɛt.</w:t>
      </w:r>
    </w:p>
    <w:p/>
    <w:p>
      <w:r xmlns:w="http://schemas.openxmlformats.org/wordprocessingml/2006/main">
        <w:t xml:space="preserve">1. Sam 29: 2 - "Gi PAPA GƆD di glori we fɔ in nem; wɔship PAPA GƆD wit di fayn fayn tin dɛn we oli."</w:t>
      </w:r>
    </w:p>
    <w:p/>
    <w:p>
      <w:r xmlns:w="http://schemas.openxmlformats.org/wordprocessingml/2006/main">
        <w:t xml:space="preserve">2. Lɛta Fɔ Ɛfisɔs 5: 19-20 - "Una de tɔk to unasɛf wit Sam ɛn im ɛn siŋ dɛn we gɛt fɔ du wit Gɔd biznɛs, ɛn siŋ ɛn mek myuzik na una at to PAPA GƆD; Una de tɛl Gɔd ɛn di Papa tɛnki ɔltɛm fɔ ɔltin insay wi Masta Jizɔs in nem." Krays."</w:t>
      </w:r>
    </w:p>
    <w:p/>
    <w:p>
      <w:r xmlns:w="http://schemas.openxmlformats.org/wordprocessingml/2006/main">
        <w:t xml:space="preserve">1 Kiŋ 8: 56 Blɛs PAPA GƆD we dɔn gi in pipul dɛn Izrɛl rɛst jɔs lɛk ɔl wetin i prɔmis.</w:t>
      </w:r>
    </w:p>
    <w:p/>
    <w:p>
      <w:r xmlns:w="http://schemas.openxmlformats.org/wordprocessingml/2006/main">
        <w:t xml:space="preserve">Gɔd dɔn du ɔl di prɔmis dɛn we i bin dɔn prɔmis in pipul dɛn Izrɛl, jɔs lɛk aw Mozis bin gi am.</w:t>
      </w:r>
    </w:p>
    <w:p/>
    <w:p>
      <w:r xmlns:w="http://schemas.openxmlformats.org/wordprocessingml/2006/main">
        <w:t xml:space="preserve">1. I impɔtant fɔ abop pan Gɔd in prɔmis dɛn</w:t>
      </w:r>
    </w:p>
    <w:p/>
    <w:p>
      <w:r xmlns:w="http://schemas.openxmlformats.org/wordprocessingml/2006/main">
        <w:t xml:space="preserve">2. Di pawa we fet gɛt fɔ du wetin Gɔd want</w:t>
      </w:r>
    </w:p>
    <w:p/>
    <w:p>
      <w:r xmlns:w="http://schemas.openxmlformats.org/wordprocessingml/2006/main">
        <w:t xml:space="preserve">1. Ayzaya 55: 10-11 - Bikɔs ren de kam dɔŋ, ɛn sno de kɔmɔt na ɛvin, ɛn i nɔ de kam bak de, bɔt i de wata di wɔl, ɛn mek i bɔn ɛn bɔd, so dat i go gi sid to di pɔsin we de plant, ɛn bred to di pɔsin we de it: Na so mi wɔd we de kɔmɔt na mi mɔt go bi, i nɔ go kam bak to mi fɔ natin, bɔt i go du wetin a want, ɛn i go go bifo pan di tin we a sɛn am to.</w:t>
      </w:r>
    </w:p>
    <w:p/>
    <w:p>
      <w:r xmlns:w="http://schemas.openxmlformats.org/wordprocessingml/2006/main">
        <w:t xml:space="preserve">2. Di Ibru Pipul Dɛn 11: 11 - Na fet bak, Sera insɛf gɛt trɛnk fɔ gɛt bɛlɛ, ɛn i bɔn pikin we i dɔn ol, bikɔs i jɔj di pɔsin we bin dɔn prɔmis se i fetful.</w:t>
      </w:r>
    </w:p>
    <w:p/>
    <w:p>
      <w:r xmlns:w="http://schemas.openxmlformats.org/wordprocessingml/2006/main">
        <w:t xml:space="preserve">1 Kiŋ 8: 57 PAPA GƆD we na wi Gɔd de wit wi lɛk aw i bin de wit wi gret gret granpa dɛn.</w:t>
      </w:r>
    </w:p>
    <w:p/>
    <w:p>
      <w:r xmlns:w="http://schemas.openxmlformats.org/wordprocessingml/2006/main">
        <w:t xml:space="preserve">Gɔd in prezɛns dɔn de wit wi trade, ɛn i nɔ go lɛf wi ɔ lɛf wi naw.</w:t>
      </w:r>
    </w:p>
    <w:p/>
    <w:p>
      <w:r xmlns:w="http://schemas.openxmlformats.org/wordprocessingml/2006/main">
        <w:t xml:space="preserve">1. Gɔd Fetful: In Prɛzɛns Tru Ɔl Jɛnɛreshɔn</w:t>
      </w:r>
    </w:p>
    <w:p/>
    <w:p>
      <w:r xmlns:w="http://schemas.openxmlformats.org/wordprocessingml/2006/main">
        <w:t xml:space="preserve">2. Fɔ No se Wi De Dipen pan di Masta in Fetful</w:t>
      </w:r>
    </w:p>
    <w:p/>
    <w:p>
      <w:r xmlns:w="http://schemas.openxmlformats.org/wordprocessingml/2006/main">
        <w:t xml:space="preserve">1. Di Ibru Pipul Dɛn 13: 5 - Mek una tɔk nɔ gɛt wanwɔd; Una satisfay wit di tin dɛn we una gɛt, bikɔs i dɔn se, ‘A nɔ go ɛva lɛf yu, ɛn a nɔ go ɛva lɛf yu.</w:t>
      </w:r>
    </w:p>
    <w:p/>
    <w:p>
      <w:r xmlns:w="http://schemas.openxmlformats.org/wordprocessingml/2006/main">
        <w:t xml:space="preserve">2. Ditarɔnɔmi 31: 6 - Yu fɔ gɛt trɛnk ɛn gɛt maynd, nɔ fred ɛn fred dɛn, bikɔs na PAPA GƆD we na yu Gɔd, na in de go wit yu; i nɔ go lɛf yu, ɛn i nɔ go lɛf yu.</w:t>
      </w:r>
    </w:p>
    <w:p/>
    <w:p>
      <w:r xmlns:w="http://schemas.openxmlformats.org/wordprocessingml/2006/main">
        <w:t xml:space="preserve">Fɔs Kiŋ 8: 58 So dat i go mek wi gɛt maynd pan am, fɔ waka na ɔl in rod dɛn, ɛn obe in lɔ dɛn, in lɔ dɛn, ɛn in jɔjmɛnt dɛn we i tɛl wi gret gret granpa dɛn.</w:t>
      </w:r>
    </w:p>
    <w:p/>
    <w:p>
      <w:r xmlns:w="http://schemas.openxmlformats.org/wordprocessingml/2006/main">
        <w:t xml:space="preserve">Sɔlɔmɔn pre to Gɔd fɔ gayd ɛn protɛkt di Izrɛlayt dɛn fɔ fala in lɔ dɛn.</w:t>
      </w:r>
    </w:p>
    <w:p/>
    <w:p>
      <w:r xmlns:w="http://schemas.openxmlformats.org/wordprocessingml/2006/main">
        <w:t xml:space="preserve">1. Gɔd kɔl wi fɔ fala in lɔ dɛn ɛn liv akɔdin to in lɔ ɛn jɔjmɛnt dɛn.</w:t>
      </w:r>
    </w:p>
    <w:p/>
    <w:p>
      <w:r xmlns:w="http://schemas.openxmlformats.org/wordprocessingml/2006/main">
        <w:t xml:space="preserve">2. Gɔd de tray fɔ mek wi at go nia am ɛn fɔ waka na in we.</w:t>
      </w:r>
    </w:p>
    <w:p/>
    <w:p>
      <w:r xmlns:w="http://schemas.openxmlformats.org/wordprocessingml/2006/main">
        <w:t xml:space="preserve">1. Ditarɔnɔmi 6: 5-6 - "Una fɔ lɛk PAPA GƆD we na una Gɔd wit ɔl una at, wit ɔl una sol ɛn wit ɔl una trɛnk. Dɛn lɔ ya we a de gi una tide fɔ de na una at."</w:t>
      </w:r>
    </w:p>
    <w:p/>
    <w:p>
      <w:r xmlns:w="http://schemas.openxmlformats.org/wordprocessingml/2006/main">
        <w:t xml:space="preserve">2. Sam 119: 33-34 - Masta, tich mi di we aw yu de du tin, so dat a go fala am te a dɔn. Gi mi ɔndastandin, so dat a go fala yu lɔ ɛn obe am wit ɔl mi at.</w:t>
      </w:r>
    </w:p>
    <w:p/>
    <w:p>
      <w:r xmlns:w="http://schemas.openxmlformats.org/wordprocessingml/2006/main">
        <w:t xml:space="preserve">1 Kiŋ 8: 59 Mek dɛn wɔd ya we a dɔn beg PAPA GƆD de nia PAPA GƆD we na wi Gɔd de ɛn nɛt, so dat i go kɔntinyu fɔ du wetin in slev ɛn in pipul dɛn we na Izrɛl de du ɔltɛm , as di mata go nid:</w:t>
      </w:r>
    </w:p>
    <w:p/>
    <w:p>
      <w:r xmlns:w="http://schemas.openxmlformats.org/wordprocessingml/2006/main">
        <w:t xml:space="preserve">Sɔlɔmɔn bin pre to Gɔd fɔ mek i kɔntinyu fɔ du wetin in ɛn in pipul dɛn de du ɔltɛm.</w:t>
      </w:r>
    </w:p>
    <w:p/>
    <w:p>
      <w:r xmlns:w="http://schemas.openxmlformats.org/wordprocessingml/2006/main">
        <w:t xml:space="preserve">1. Gɔd Go Gi In Pipul dɛn wetin i nid ɔltɛm</w:t>
      </w:r>
    </w:p>
    <w:p/>
    <w:p>
      <w:r xmlns:w="http://schemas.openxmlformats.org/wordprocessingml/2006/main">
        <w:t xml:space="preserve">2. Di bɛnifit dɛn we pɔsin kin gɛt we i pre</w:t>
      </w:r>
    </w:p>
    <w:p/>
    <w:p>
      <w:r xmlns:w="http://schemas.openxmlformats.org/wordprocessingml/2006/main">
        <w:t xml:space="preserve">1. Ayzaya 41: 10-13 - Nɔ fred, bikɔs a de wit una; una nɔ shem, bikɔs na mi na una Gɔd; A go gi yu trɛnk, a go ɛp yu, a go ol yu wit mi raytan we de du wetin rayt.</w:t>
      </w:r>
    </w:p>
    <w:p/>
    <w:p>
      <w:r xmlns:w="http://schemas.openxmlformats.org/wordprocessingml/2006/main">
        <w:t xml:space="preserve">2. Sam 37: 5 - Kɔmit yu we to PAPA GƆD; abop pan am, ɛn i go du sɔntin.</w:t>
      </w:r>
    </w:p>
    <w:p/>
    <w:p>
      <w:r xmlns:w="http://schemas.openxmlformats.org/wordprocessingml/2006/main">
        <w:t xml:space="preserve">1 Kiŋ 8: 60 So dat ɔl di pipul dɛn na di wɔl go no se PAPA GƆD na Gɔd, ɛn nɔbɔdi nɔ de.</w:t>
      </w:r>
    </w:p>
    <w:p/>
    <w:p>
      <w:r xmlns:w="http://schemas.openxmlformats.org/wordprocessingml/2006/main">
        <w:t xml:space="preserve">Sɔlɔmɔn dediket di tɛmpul we dɛn jɔs bil to di Masta, ɛn i pre fɔ mek ɔl di pipul dɛn na di wɔl no se na di Masta na di wangren tru Gɔd.</w:t>
      </w:r>
    </w:p>
    <w:p/>
    <w:p>
      <w:r xmlns:w="http://schemas.openxmlformats.org/wordprocessingml/2006/main">
        <w:t xml:space="preserve">1. "Di Masta na di Wan Tru Gɔd".</w:t>
      </w:r>
    </w:p>
    <w:p/>
    <w:p>
      <w:r xmlns:w="http://schemas.openxmlformats.org/wordprocessingml/2006/main">
        <w:t xml:space="preserve">2. "Di Pawa fɔ Dedikeshɔn".</w:t>
      </w:r>
    </w:p>
    <w:p/>
    <w:p>
      <w:r xmlns:w="http://schemas.openxmlformats.org/wordprocessingml/2006/main">
        <w:t xml:space="preserve">1. Ayzaya 45: 5-7 Mi na PAPA GƆD, ɛn nɔbɔdi nɔ de; apat frɔm mi, Gɔd nɔ de.</w:t>
      </w:r>
    </w:p>
    <w:p/>
    <w:p>
      <w:r xmlns:w="http://schemas.openxmlformats.org/wordprocessingml/2006/main">
        <w:t xml:space="preserve">2. Sam 24: 1 Di wɔl na PAPA GƆD in yon, ɔltin we de insay de, di wɔl ɛn ɔl di wan dɛn we de insay de.</w:t>
      </w:r>
    </w:p>
    <w:p/>
    <w:p>
      <w:r xmlns:w="http://schemas.openxmlformats.org/wordprocessingml/2006/main">
        <w:t xml:space="preserve">1 Kiŋ 8: 61 So mek una gɛt pafɛkt wit PAPA GƆD we na wi Gɔd, fɔ fala in lɔ dɛn ɛn fɔ fala in lɔ dɛn lɛk aw i de du tide.</w:t>
      </w:r>
    </w:p>
    <w:p/>
    <w:p>
      <w:r xmlns:w="http://schemas.openxmlformats.org/wordprocessingml/2006/main">
        <w:t xml:space="preserve">Sɔlɔmɔn bin pre fɔ mek Gɔd ɛp di pipul dɛn na Izrɛl fɔ obe In lɔ ɛn lɔ dɛn.</w:t>
      </w:r>
    </w:p>
    <w:p/>
    <w:p>
      <w:r xmlns:w="http://schemas.openxmlformats.org/wordprocessingml/2006/main">
        <w:t xml:space="preserve">1. Obedience Brings Blessing - Wan luk pan di blɛsin dɛn we kin kam tru fɔ obe Gɔd in lɔ dɛn.</w:t>
      </w:r>
    </w:p>
    <w:p/>
    <w:p>
      <w:r xmlns:w="http://schemas.openxmlformats.org/wordprocessingml/2006/main">
        <w:t xml:space="preserve">2. Pafɛkt insay di Masta - Na tɔk bɔt aw fɔ tray fɔ oli ɛn pafɛkt insay wi rilayshɔn wit di Masta.</w:t>
      </w:r>
    </w:p>
    <w:p/>
    <w:p>
      <w:r xmlns:w="http://schemas.openxmlformats.org/wordprocessingml/2006/main">
        <w:t xml:space="preserve">1. Izikɛl 36: 26-27 - Na prɔmis frɔm Gɔd fɔ gi in pipul dɛn nyu at ɛn nyu spirit, fɔ put in Spirit insay dɛn ɛn mek dɛn waka wit in lɔ dɛn.</w:t>
      </w:r>
    </w:p>
    <w:p/>
    <w:p>
      <w:r xmlns:w="http://schemas.openxmlformats.org/wordprocessingml/2006/main">
        <w:t xml:space="preserve">2. Lɛta Fɔ Filipay 4: 13 - Pɔl in shɔ se i go ebul fɔ du ɔltin tru Krays we de gi am trɛnk, ɛn in mɛmba to di wan dɛn we de rid fɔ de insay di Masta ɔltɛm.</w:t>
      </w:r>
    </w:p>
    <w:p/>
    <w:p>
      <w:r xmlns:w="http://schemas.openxmlformats.org/wordprocessingml/2006/main">
        <w:t xml:space="preserve">1 Kiŋ 8: 62 Di kiŋ ɛn ɔl di Izrɛlayt dɛn we bin de wit am, mek sakrifays bifo PAPA GƆD.</w:t>
      </w:r>
    </w:p>
    <w:p/>
    <w:p>
      <w:r xmlns:w="http://schemas.openxmlformats.org/wordprocessingml/2006/main">
        <w:t xml:space="preserve">Kiŋ Sɔlɔmɔn ɛn ɔl di Izrɛlayt dɛn mek sakrifays to PAPA GƆD.</w:t>
      </w:r>
    </w:p>
    <w:p/>
    <w:p>
      <w:r xmlns:w="http://schemas.openxmlformats.org/wordprocessingml/2006/main">
        <w:t xml:space="preserve">1. Tɛnki: Fɔ Tɛnki fɔ Gɔd in Blɛsin dɛn</w:t>
      </w:r>
    </w:p>
    <w:p/>
    <w:p>
      <w:r xmlns:w="http://schemas.openxmlformats.org/wordprocessingml/2006/main">
        <w:t xml:space="preserve">2. Fɔ obe fetful wan: Fɔ liv layf we go mek Gɔd gladi</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w:t>
      </w:r>
    </w:p>
    <w:p/>
    <w:p>
      <w:r xmlns:w="http://schemas.openxmlformats.org/wordprocessingml/2006/main">
        <w:t xml:space="preserve">2. Sam 51: 17 - Gɔd in sakrifays dɛn na spirit we dɔn brok; at we brok ɛn we dɔn ripɛnt, O Gɔd, yu nɔ go tek am se natin.</w:t>
      </w:r>
    </w:p>
    <w:p/>
    <w:p>
      <w:r xmlns:w="http://schemas.openxmlformats.org/wordprocessingml/2006/main">
        <w:t xml:space="preserve">1 Kiŋ 8: 63 Sɔlɔmɔn mek sakrifays fɔ pis ɔfrin to PAPA GƆD, tu twɛnti tawzin kaw ɛn wan ɔndrɛd ɛn twɛnti tawzin ship. So di kiŋ ɛn ɔl di Izrɛlayt dɛn gi PAPA GƆD in os.</w:t>
      </w:r>
    </w:p>
    <w:p/>
    <w:p>
      <w:r xmlns:w="http://schemas.openxmlformats.org/wordprocessingml/2006/main">
        <w:t xml:space="preserve">Sɔlɔmɔn mek big sakrifays we na pis sakrifays to PAPA GƆD ɛn i bin dediket Jiova in tɛmpul wit di ɛp we di pipul dɛn na Izrɛl bin ɛp am.</w:t>
      </w:r>
    </w:p>
    <w:p/>
    <w:p>
      <w:r xmlns:w="http://schemas.openxmlformats.org/wordprocessingml/2006/main">
        <w:t xml:space="preserve">1. Di Pawa fɔ Dedikeshɔn: Aw Sɔlɔmɔn in Dedikeshɔn fɔ di Tɛmpl Shep Istri</w:t>
      </w:r>
    </w:p>
    <w:p/>
    <w:p>
      <w:r xmlns:w="http://schemas.openxmlformats.org/wordprocessingml/2006/main">
        <w:t xml:space="preserve">2. Di Sakrifays fɔ Pis: Wan Klos Luk pan Sɔlɔmɔn in Ɔfrin</w:t>
      </w:r>
    </w:p>
    <w:p/>
    <w:p>
      <w:r xmlns:w="http://schemas.openxmlformats.org/wordprocessingml/2006/main">
        <w:t xml:space="preserve">1. 1 Kiŋ 8: 63 - Sɔlɔmɔn mek sakrifays we na pis ɔfrin, we i mek to PAPA GƆD, tu twɛnti tawzin kaw ɛn wan ɔndrɛd ɛn twɛnti tawzin ship. So di kiŋ ɛn ɔl di Izrɛlayt dɛn gi PAPA GƆD in os.</w:t>
      </w:r>
    </w:p>
    <w:p/>
    <w:p>
      <w:r xmlns:w="http://schemas.openxmlformats.org/wordprocessingml/2006/main">
        <w:t xml:space="preserve">2. 2 Kronikul 5: 13b - ...bikɔs i bin bi so, we di wan dɛn we de ple trɔmpɛt ɛn di siŋ dɛn bin de mek wan sawnd fɔ prez ɛn tɛl PAPA GƆD tɛnki; ɛn we dɛn es dɛn vɔys wit trɔmpɛt, simbal ɛn inschrumɛnt dɛn we dɛn de yuz fɔ ple myuzik, ɛn prez PAPA GƆD se: “I gud; bikɔs in sɔri-at de sote go, da tɛm de di os bin ful-ɔp wit klawd, we na PAPA GƆD in os.</w:t>
      </w:r>
    </w:p>
    <w:p/>
    <w:p>
      <w:r xmlns:w="http://schemas.openxmlformats.org/wordprocessingml/2006/main">
        <w:t xml:space="preserve">1 Kiŋ 8: 64 Na da sem de de, di kiŋ oli di midul pat na di kɔt we bin de bifo PAPA GƆD in os, bikɔs na de i bin de mek bɔn ɔfrin, it ɔfrin, ɛn di fat we dɛn mek wit pis sakrifays, bikɔs di ɔlta we dɛn mek wit kɔpa bin de bifo PAPA GƆD tu smɔl fɔ tek di sakrifays dɛn we dɛn kin bɔn, ɛn it ɔfrin, ɛn di fat we dɛn kin gi fɔ mek pis.</w:t>
      </w:r>
    </w:p>
    <w:p/>
    <w:p>
      <w:r xmlns:w="http://schemas.openxmlformats.org/wordprocessingml/2006/main">
        <w:t xml:space="preserve">Pasage Da sem de, Kiŋ Sɔlɔmɔn bin put di opin kɔt bifo Jiova in os fɔ mek dɛn go mek bɔn ɔfrin, mit ɔfrin, ɛn pis ɔfrin bikɔs di brɔnz ɔlta we bin de de bin tu smɔl.</w:t>
      </w:r>
    </w:p>
    <w:p/>
    <w:p>
      <w:r xmlns:w="http://schemas.openxmlformats.org/wordprocessingml/2006/main">
        <w:t xml:space="preserve">1. Di Pawa we De Sho Fet - Aw Kiŋ Sɔlɔmɔn sho in kɔmitmɛnt to di Masta bay we i dediket di opin kɔt to Am ɛn sakrifays.</w:t>
      </w:r>
    </w:p>
    <w:p/>
    <w:p>
      <w:r xmlns:w="http://schemas.openxmlformats.org/wordprocessingml/2006/main">
        <w:t xml:space="preserve">2. Di Impɔtant fɔ Sakrifays - Aw di ɔfrin ɔf sakrifays bin de sho se i obe di Masta ɛn sho rɛspɛkt fɔ In os.</w:t>
      </w:r>
    </w:p>
    <w:p/>
    <w:p>
      <w:r xmlns:w="http://schemas.openxmlformats.org/wordprocessingml/2006/main">
        <w:t xml:space="preserve">1. Di Ibru Pipul Dɛn 11: 6 - "If pɔsin nɔ gɛt fet, i nɔ pɔsibul fɔ mek i gladi, bikɔs ɛnibɔdi we want fɔ kam nia Gɔd fɔ biliv se i de ɛn i de blɛs di wan dɛn we de luk fɔ am."</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1 Kiŋ 8: 65 Da tɛm de, Sɔlɔmɔn mek wan pati, ɛn ɔl di Izrɛlayt dɛn wit am, we na wan big kɔngrigeshɔn, frɔm di tɛm we dɛn go insay Emat te to di riva na Ijipt, bifo PAPA GƆD we na wi Gɔd, fɔ sɛvin dez ɛn sɛvin dez, ɛn fɔtin dez de dɛn.</w:t>
      </w:r>
    </w:p>
    <w:p/>
    <w:p>
      <w:r xmlns:w="http://schemas.openxmlformats.org/wordprocessingml/2006/main">
        <w:t xml:space="preserve">Sɔlɔmɔn mek wan big fɛstival fɔ ɔl di Izrɛlayt dɛn fɔ fɔtin dez frɔm di say we dɛn de go na Emat te to di riva na Ijipt bifo PAPA GƆD.</w:t>
      </w:r>
    </w:p>
    <w:p/>
    <w:p>
      <w:r xmlns:w="http://schemas.openxmlformats.org/wordprocessingml/2006/main">
        <w:t xml:space="preserve">1. Sɛlibret di Masta in Prezɛns: Wan Luk pan Sɔlɔmɔn in Fɛstival</w:t>
      </w:r>
    </w:p>
    <w:p/>
    <w:p>
      <w:r xmlns:w="http://schemas.openxmlformats.org/wordprocessingml/2006/main">
        <w:t xml:space="preserve">2. Gɔd in gudnɛs: Aw di Masta Kia fɔ In Pipul dɛn</w:t>
      </w:r>
    </w:p>
    <w:p/>
    <w:p>
      <w:r xmlns:w="http://schemas.openxmlformats.org/wordprocessingml/2006/main">
        <w:t xml:space="preserve">1. Ditarɔnɔmi 16: 16 - Tri tɛm insay wan ia ɔl yu man dɛn go apia bifo PAPA GƆD we na yu Gɔd na di ples we i go pik; insay di fɛstival fɔ bred we nɔ gɛt yist, ɛn insay di fɛstival fɔ wik, ɛn insay di fɛstival fɔ tɛnt, ɛn dɛn nɔ go apia bifo PAPA GƆD ɛmti.</w:t>
      </w:r>
    </w:p>
    <w:p/>
    <w:p>
      <w:r xmlns:w="http://schemas.openxmlformats.org/wordprocessingml/2006/main">
        <w:t xml:space="preserve">2. Nɛimaya 8: 17 - Ɛn ɔl di kɔngrigeshɔn we kɔmɔt na slev bak, mek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so. Ɛn dɛn bin gladi bad bad wan.</w:t>
      </w:r>
    </w:p>
    <w:p/>
    <w:p>
      <w:r xmlns:w="http://schemas.openxmlformats.org/wordprocessingml/2006/main">
        <w:t xml:space="preserve">1 Kiŋ 8: 66 Di de we mek et, i sɛn di pipul dɛn fɔ go, ɛn dɛn blɛs di kiŋ ɛn go na dɛn tɛnt wit gladi at ɛn gladi fɔ ɔl di gud tin dɛn we PAPA GƆD du fɔ in savant Devid ɛn fɔ in pipul dɛn Izrɛl .</w:t>
      </w:r>
    </w:p>
    <w:p/>
    <w:p>
      <w:r xmlns:w="http://schemas.openxmlformats.org/wordprocessingml/2006/main">
        <w:t xml:space="preserve">Di de we mek et, di pipul dɛn blɛs Kiŋ Sɔlɔmɔn fɔ ɔl di gud tin dɛn we PAPA GƆD du fɔ Devid ɛn Izrɛl, dɔn dɛn go na os wit gladi at ɛn gladi at.</w:t>
      </w:r>
    </w:p>
    <w:p/>
    <w:p>
      <w:r xmlns:w="http://schemas.openxmlformats.org/wordprocessingml/2006/main">
        <w:t xml:space="preserve">1. Gɔd in blɛsin dɛn de mek wi at gladi ɛn gladi.</w:t>
      </w:r>
    </w:p>
    <w:p/>
    <w:p>
      <w:r xmlns:w="http://schemas.openxmlformats.org/wordprocessingml/2006/main">
        <w:t xml:space="preserve">2. Wi kin tɛl tɛnki ɛn tɛl tɛnki fɔ di gud we di PAPA GƆD du.</w:t>
      </w:r>
    </w:p>
    <w:p/>
    <w:p>
      <w:r xmlns:w="http://schemas.openxmlformats.org/wordprocessingml/2006/main">
        <w:t xml:space="preserve">1. Sam 28: 7 - PAPA GƆD na mi trɛnk ɛn shild; mi at de abop pan am, ɛn i de ɛp mi. Mi at de jomp fɔ gladi, ɛn wit mi siŋ a de prez am.</w:t>
      </w:r>
    </w:p>
    <w:p/>
    <w:p>
      <w:r xmlns:w="http://schemas.openxmlformats.org/wordprocessingml/2006/main">
        <w:t xml:space="preserve">2. Matyu 6: 33 - Bɔt una fɔ luk fɔ in Kiŋdɔm ɛn in rayt fɔs, ɛn dɛn go gi una ɔl dɛn tin ya bak.</w:t>
      </w:r>
    </w:p>
    <w:p/>
    <w:p>
      <w:r xmlns:w="http://schemas.openxmlformats.org/wordprocessingml/2006/main">
        <w:t xml:space="preserve">Fɔs Kiŋ chapta 9 tɔk bɔt aw Gɔd bin ansa Sɔlɔmɔn in prea fɔ gi in layf to Gɔd ɛn aw Gɔd ɛn Sɔlɔmɔn bin mek agrimɛnt.</w:t>
      </w:r>
    </w:p>
    <w:p/>
    <w:p>
      <w:r xmlns:w="http://schemas.openxmlformats.org/wordprocessingml/2006/main">
        <w:t xml:space="preserve">Paragraf Fɔs: Di chapta bigin bay we i tɔk se afta Sɔlɔmɔn dɔn bil di tɛmpul, in yon pales, ɛn ɔl di ɔda bildin dɛn we i want, di Masta apia to am di sɛkɔn tɛm. Di Masta de tɔk bak bɔt in prɔmis fɔ mek i de na di tɛmpul if Sɔlɔmɔn kɔntinyu fɔ fetful (Fɔs Kiŋ 9: 1-5).</w:t>
      </w:r>
    </w:p>
    <w:p/>
    <w:p>
      <w:r xmlns:w="http://schemas.openxmlformats.org/wordprocessingml/2006/main">
        <w:t xml:space="preserve">Paragraf 2: Gɔd wɔn Sɔlɔmɔn bɔt di bad tin dɛn we go apin to am if i tɔn in bak pan am ɛn wɔship ɔda gɔd dɛn. I wɔn se if Izrɛl lɛf am, dɛn go pwɛl di tɛmpul, ɛn Izrɛl go bi baywɔd bitwin neshɔn dɛn (1 Kiŋ 9: 6-9).</w:t>
      </w:r>
    </w:p>
    <w:p/>
    <w:p>
      <w:r xmlns:w="http://schemas.openxmlformats.org/wordprocessingml/2006/main">
        <w:t xml:space="preserve">3rd Paragraph: Di stori de sho aw Ayram, we na di Kiŋ na Taya, sɛn ship dɛn to Sɔlɔmɔn wit gold, wit sida ɛn saypres tik dɛn lɛk aw dɛn aks fɔ am. Fɔ gi am bak, Sɔlɔmɔn gi Ayram twɛnti tɔŋ dɛn na Galili (Fɔs Kiŋ 9: 10-14).</w:t>
      </w:r>
    </w:p>
    <w:p/>
    <w:p>
      <w:r xmlns:w="http://schemas.openxmlformats.org/wordprocessingml/2006/main">
        <w:t xml:space="preserve">Paragraf 4:Di chapta tɔk bɔt siti dɛn we Sɔlɔmɔn bil ɔ mek bak di tɛm we i bin de rul. Dɛn tin ya na siti dɛn fɔ kip tin dɛn ɛn chariɔt dɛn ɛn bak say dɛn fɔ sojaman dɛn. I de ɛksplen aw Sɔlɔmɔn bin gɛt bɔku prɔpati ɛn i bin gɛt pawa insay dis tɛm (1 Kiŋ 9; 15-19).</w:t>
      </w:r>
    </w:p>
    <w:p/>
    <w:p>
      <w:r xmlns:w="http://schemas.openxmlformats.org/wordprocessingml/2006/main">
        <w:t xml:space="preserve">5th Paragraph:Di narrative shift focus to Fɛro in gyal pikin we Sɔlɔmɔn mared. I kɔmɔt na Devid in Siti ɛn go na in yon pales we dɛn de kɔntinyu fɔ bil in os. Afta dis, dɛn tɔk bɔt tri ɔfrin dɛn we Sɔlɔmɔn bin de mek ɛvri ia na di tɛmpul (Fɔs Kiŋ 9; 24-25).</w:t>
      </w:r>
    </w:p>
    <w:p/>
    <w:p>
      <w:r xmlns:w="http://schemas.openxmlformats.org/wordprocessingml/2006/main">
        <w:t xml:space="preserve">Paragraf 6:Di chapta dɔn bay we i tɔk se Kiŋ Sɔlɔmɔn pas ɔl ɔda kiŋ dɛn pan jɛntri ɛn sɛns. I rul fɔ fɔti ia bifo i day, ɛn in pikin Rɛoboam tek in ples (1 Kiŋ 9;26-28).</w:t>
      </w:r>
    </w:p>
    <w:p/>
    <w:p>
      <w:r xmlns:w="http://schemas.openxmlformats.org/wordprocessingml/2006/main">
        <w:t xml:space="preserve">Fɔ sɔmtin, Chapta nayn pan Fɔs Kiŋ dɛn de sho aw Gɔd ansa Sɔlɔmɔn in prea, Di Masta prɔmis se i go de if dɛn kɔntinyu fɔ fetful. Dɛn kin wɔn pipul dɛn bɔt aw fɔ tɔn wi bak pan Gɔd, Ayram kin gi wi tin dɛn fɔ yuz, ɛn dɛn kin bil ɔ mek siti dɛn bak. Sɔlɔmɔn in wɛf muf go na in pales, ɛn dɛn kin mek sakrifays dɛn ɛvri ia. Di tɛm we Sɔlɔmɔn bin de rul, i gɛt jɛntri ɛn i gɛt sɛns. I rul fɔ fɔti ia, ɛn in pikin Rɛoboam tek in ples. Dis Fɔ sɔmtin, Chapta de tɔk bɔt tin dɛn lɛk di divayn blɛsin dɛn we de apin we pɔsin fetful, di bad tin dɛn we kin apin we pɔsin wɔship aydɔl, ɛn di prɔsperiti we gɛt fɔ du wit fɔ obe Gɔd in lɔ dɛn.</w:t>
      </w:r>
    </w:p>
    <w:p/>
    <w:p>
      <w:r xmlns:w="http://schemas.openxmlformats.org/wordprocessingml/2006/main">
        <w:t xml:space="preserve">1 Kiŋ 9: 1 We Sɔlɔmɔn dɔn fɔ bil PAPA GƆD in os, di kiŋ in os, ɛn ɔl wetin Sɔlɔmɔn bin want fɔ du.</w:t>
      </w:r>
    </w:p>
    <w:p/>
    <w:p>
      <w:r xmlns:w="http://schemas.openxmlformats.org/wordprocessingml/2006/main">
        <w:t xml:space="preserve">Sɔlɔmɔn bin dɔn fɔ bil di Masta in os ɛn in yon os akɔdin to wetin i want.</w:t>
      </w:r>
    </w:p>
    <w:p/>
    <w:p>
      <w:r xmlns:w="http://schemas.openxmlformats.org/wordprocessingml/2006/main">
        <w:t xml:space="preserve">1. Gɔd Go Blɛs Wi Fetful Savis</w:t>
      </w:r>
    </w:p>
    <w:p/>
    <w:p>
      <w:r xmlns:w="http://schemas.openxmlformats.org/wordprocessingml/2006/main">
        <w:t xml:space="preserve">2. Fɔ put mɔni pan Gɔd in Kiŋdɔm</w:t>
      </w:r>
    </w:p>
    <w:p/>
    <w:p>
      <w:r xmlns:w="http://schemas.openxmlformats.org/wordprocessingml/2006/main">
        <w:t xml:space="preserve">1. Lɛta Fɔ Ɛfisɔs 2: 10 - Wi na in wok, i mek wi insay Krays Jizɔs fɔ du gud wok, we Gɔd bin dɔn rɛdi bifo tɛm, so dat wi go waka insay dɛn.</w:t>
      </w:r>
    </w:p>
    <w:p/>
    <w:p>
      <w:r xmlns:w="http://schemas.openxmlformats.org/wordprocessingml/2006/main">
        <w:t xml:space="preserve">2. Lyuk 12: 33 - Sel yu prɔpati, ɛn gi to di wan dɛn we nid ɛp. Una gi unasɛf mɔni bag dɛn we nɔ de ol, wit jɛntri na ɛvin we nɔ de pwɛl, usay tifman nɔ de kam nia ɛn mɔt nɔ de pwɛl.</w:t>
      </w:r>
    </w:p>
    <w:p/>
    <w:p>
      <w:r xmlns:w="http://schemas.openxmlformats.org/wordprocessingml/2006/main">
        <w:t xml:space="preserve">1 Kiŋ 9: 2 PAPA GƆD apia to Sɔlɔmɔn di sɛkɔn tɛm, jɔs lɛk aw i bin apia to am na Gibyɔn.</w:t>
      </w:r>
    </w:p>
    <w:p/>
    <w:p>
      <w:r xmlns:w="http://schemas.openxmlformats.org/wordprocessingml/2006/main">
        <w:t xml:space="preserve">PAPA GƆD apia to Sɔlɔmɔn di sɛkɔn tɛm na Gibyɔn.</w:t>
      </w:r>
    </w:p>
    <w:p/>
    <w:p>
      <w:r xmlns:w="http://schemas.openxmlformats.org/wordprocessingml/2006/main">
        <w:t xml:space="preserve">1. Gɔd de de ɔltɛm, i rɛdi fɔ gayd wi we wi nid ɛp.</w:t>
      </w:r>
    </w:p>
    <w:p/>
    <w:p>
      <w:r xmlns:w="http://schemas.openxmlformats.org/wordprocessingml/2006/main">
        <w:t xml:space="preserve">2. Di Masta na fetful kɔmpin, i nɔ de ɛva kɔmɔt na wi say.</w:t>
      </w:r>
    </w:p>
    <w:p/>
    <w:p>
      <w:r xmlns:w="http://schemas.openxmlformats.org/wordprocessingml/2006/main">
        <w:t xml:space="preserve">1. Di Ibru Pipul Dɛn 13: 5 - "Una fɔ kip una layf fri frɔm di lɔv fɔ mɔni ɛn una satisfay wit wetin una gɛt, bikɔs Gɔd dɔn se, a nɔ go ɛva lɛf una, a nɔ go ɛva lɛf una."</w:t>
      </w:r>
    </w:p>
    <w:p/>
    <w:p>
      <w:r xmlns:w="http://schemas.openxmlformats.org/wordprocessingml/2006/main">
        <w:t xml:space="preserve">2. Sam 46: 1 - Gɔd na wi say fɔ rɔn ɛn trɛnk, i de ɛp wi ɔltɛm we wi gɛt prɔblɛm.</w:t>
      </w:r>
    </w:p>
    <w:p/>
    <w:p>
      <w:r xmlns:w="http://schemas.openxmlformats.org/wordprocessingml/2006/main">
        <w:t xml:space="preserve">1 Kiŋ 9: 3 PAPA GƆD tɛl am se: “A dɔn yɛri yu prea ɛn beg we yu de beg bifo mi. ɛn mi yay ɛn mi at go de de sote go.</w:t>
      </w:r>
    </w:p>
    <w:p/>
    <w:p>
      <w:r xmlns:w="http://schemas.openxmlformats.org/wordprocessingml/2006/main">
        <w:t xml:space="preserve">Gɔd bin prɔmis Kiŋ Sɔlɔmɔn se di Tɛmpl we dɛn bil na Jerusɛlɛm go bi ples usay I go de ɔltɛm ɛn in yay ɛn at go de de sote go.</w:t>
      </w:r>
    </w:p>
    <w:p/>
    <w:p>
      <w:r xmlns:w="http://schemas.openxmlformats.org/wordprocessingml/2006/main">
        <w:t xml:space="preserve">1. Di Fetful we Gɔd De Fetful to In Kɔvinant Prɔmis dɛn</w:t>
      </w:r>
    </w:p>
    <w:p/>
    <w:p>
      <w:r xmlns:w="http://schemas.openxmlformats.org/wordprocessingml/2006/main">
        <w:t xml:space="preserve">2. Gɔd in Lɔv ɛn Sɔri-at we Nɔ De Kɔndishɔn</w:t>
      </w:r>
    </w:p>
    <w:p/>
    <w:p>
      <w:r xmlns:w="http://schemas.openxmlformats.org/wordprocessingml/2006/main">
        <w:t xml:space="preserve">1. Jɛrimaya 29: 11-13</w:t>
      </w:r>
    </w:p>
    <w:p/>
    <w:p>
      <w:r xmlns:w="http://schemas.openxmlformats.org/wordprocessingml/2006/main">
        <w:t xml:space="preserve">2. Ayzaya 55: 3-5</w:t>
      </w:r>
    </w:p>
    <w:p/>
    <w:p>
      <w:r xmlns:w="http://schemas.openxmlformats.org/wordprocessingml/2006/main">
        <w:t xml:space="preserve">1 Kiŋ 9: 4 Ɛn if yu waka bifo mi lɛk aw yu papa Devid bin waka, wit ɔl yu at ɛn du wetin rayt, fɔ du ɔl wetin a dɔn tɛl yu fɔ du, ɛn obe mi lɔ dɛn ɛn mi jɔjmɛnt dɛn.</w:t>
      </w:r>
    </w:p>
    <w:p/>
    <w:p>
      <w:r xmlns:w="http://schemas.openxmlformats.org/wordprocessingml/2006/main">
        <w:t xml:space="preserve">Gɔd bin tɛl Sɔlɔmɔn fɔ waka bifo am wit ɔl in at ɛn kip in lɔ ɛn jɔjmɛnt dɛn.</w:t>
      </w:r>
    </w:p>
    <w:p/>
    <w:p>
      <w:r xmlns:w="http://schemas.openxmlformats.org/wordprocessingml/2006/main">
        <w:t xml:space="preserve">1. Di Kɔl fɔ Du Rayt: Wach insay Integriti Bifo Gɔd</w:t>
      </w:r>
    </w:p>
    <w:p/>
    <w:p>
      <w:r xmlns:w="http://schemas.openxmlformats.org/wordprocessingml/2006/main">
        <w:t xml:space="preserve">2. Liv Rayt: Gɔd in Kɔmandmɛnt dɛn na Wi Layf</w:t>
      </w:r>
    </w:p>
    <w:p/>
    <w:p>
      <w:r xmlns:w="http://schemas.openxmlformats.org/wordprocessingml/2006/main">
        <w:t xml:space="preserve">1. Sam 101: 2- A go biev misɛf wit sɛns pafɛkt we. Ustɛm yu go kam to mi? A go waka insay mi os wit pafɛkt at.</w:t>
      </w:r>
    </w:p>
    <w:p/>
    <w:p>
      <w:r xmlns:w="http://schemas.openxmlformats.org/wordprocessingml/2006/main">
        <w:t xml:space="preserve">2. Lɛta Fɔ Kɔlɔse 3: 17 - Ɛn ɛnitin we una du wit wɔd ɔ du, du ɔltin insay di Masta Jizɔs in nem, ɛn tɛl Gɔd ɛn di Papa tɛnki tru am.</w:t>
      </w:r>
    </w:p>
    <w:p/>
    <w:p>
      <w:r xmlns:w="http://schemas.openxmlformats.org/wordprocessingml/2006/main">
        <w:t xml:space="preserve">Fɔs Kiŋ 9: 5 Dɔn a go mek yu kiŋdɔm na Izrɛl sote go, jɔs lɛk aw a bin prɔmis yu papa Devid, we a se, “Pɔsin nɔ go fɔdɔm na Izrɛl in tron.”</w:t>
      </w:r>
    </w:p>
    <w:p/>
    <w:p>
      <w:r xmlns:w="http://schemas.openxmlformats.org/wordprocessingml/2006/main">
        <w:t xml:space="preserve">Gɔd bin prɔmis Devid se man go de na Izrɛl in tron ɔltɛm.</w:t>
      </w:r>
    </w:p>
    <w:p/>
    <w:p>
      <w:r xmlns:w="http://schemas.openxmlformats.org/wordprocessingml/2006/main">
        <w:t xml:space="preserve">1. Di Prɔmis dɛn we Gɔd dɔn mek: Fɔ abop pan in Wɔd</w:t>
      </w:r>
    </w:p>
    <w:p/>
    <w:p>
      <w:r xmlns:w="http://schemas.openxmlformats.org/wordprocessingml/2006/main">
        <w:t xml:space="preserve">2. Di Fetful we Gɔd De Fetful: Fɔ Tinap pan In Kɔvinant</w:t>
      </w:r>
    </w:p>
    <w:p/>
    <w:p>
      <w:r xmlns:w="http://schemas.openxmlformats.org/wordprocessingml/2006/main">
        <w:t xml:space="preserve">1. Ayzaya 54: 10 - Bikɔs di mawnten dɛn go kɔmɔt, ɛn di il dɛn go kɔmɔt; bɔt mi gudnɛs nɔ go kɔmɔt pan yu, ɛn di agrimɛnt we a dɔn mek fɔ mi pis nɔ go kɔmɔt,” na so PAPA GƆD we sɔri fɔ yu se.</w:t>
      </w:r>
    </w:p>
    <w:p/>
    <w:p>
      <w:r xmlns:w="http://schemas.openxmlformats.org/wordprocessingml/2006/main">
        <w:t xml:space="preserve">2. Sɛkɛn Lɛta Fɔ Kɔrint 1: 20 - Ɔl di prɔmis dɛn we Gɔd dɔn prɔmis insay am, na yɛs, ɛn na insay am Emɛn, fɔ mek Gɔd gɛt glori bay wi.</w:t>
      </w:r>
    </w:p>
    <w:p/>
    <w:p>
      <w:r xmlns:w="http://schemas.openxmlformats.org/wordprocessingml/2006/main">
        <w:t xml:space="preserve">1 Kiŋ 9: 6 Bɔt if una ɔ una pikin dɛn nɔ fala mi ɛn nɔ fala mi lɔ dɛn ɛn mi lɔ dɛn we a dɔn put bifo una, bɔt una go sav ɔda gɔd dɛn ɛn wɔship dɛn.</w:t>
      </w:r>
    </w:p>
    <w:p/>
    <w:p>
      <w:r xmlns:w="http://schemas.openxmlformats.org/wordprocessingml/2006/main">
        <w:t xml:space="preserve">Gɔd de kɔmand in pipul dɛn fɔ kɔntinyu fɔ fetful ɛn kip in lɔ ɛn lɔ dɛn.</w:t>
      </w:r>
    </w:p>
    <w:p/>
    <w:p>
      <w:r xmlns:w="http://schemas.openxmlformats.org/wordprocessingml/2006/main">
        <w:t xml:space="preserve">1. Di Impɔtant fɔ Fetful to Gɔd</w:t>
      </w:r>
    </w:p>
    <w:p/>
    <w:p>
      <w:r xmlns:w="http://schemas.openxmlformats.org/wordprocessingml/2006/main">
        <w:t xml:space="preserve">2. Di Tru Minin fɔ Wɔship</w:t>
      </w:r>
    </w:p>
    <w:p/>
    <w:p>
      <w:r xmlns:w="http://schemas.openxmlformats.org/wordprocessingml/2006/main">
        <w:t xml:space="preserve">1. Ditarɔnɔmi 10: 12-13 - "Ɛn naw, Izrɛl, wetin PAPA GƆD we na una Gɔd want frɔm una pas fɔ fred PAPA GƆD we na una Gɔd, fɔ waka na ɔl in rod, fɔ lɛk am, fɔ sav PAPA GƆD we na una Gɔd." wit ɔl yu at ɛn wit ɔl yu sol, ɛn fɔ fala di lɔ ɛn lɔ dɛn we PAPA GƆD gi, we a de tɛl yu tide fɔ yu gud?</w:t>
      </w:r>
    </w:p>
    <w:p/>
    <w:p>
      <w:r xmlns:w="http://schemas.openxmlformats.org/wordprocessingml/2006/main">
        <w:t xml:space="preserve">2. Matyu 4: 10 - Dɔn Jizɔs tɛl am se, Setan, go! Dɛn rayt se: “Una fɔ wɔship PAPA GƆD we na una Gɔd ɛn na in nɔmɔ una fɔ sav.”</w:t>
      </w:r>
    </w:p>
    <w:p/>
    <w:p>
      <w:r xmlns:w="http://schemas.openxmlformats.org/wordprocessingml/2006/main">
        <w:t xml:space="preserve">1 Kiŋ 9: 7 Dɔn a go dɔnawe wit Izrɛl kɔmɔt na di land we a dɔn gi dɛn; ɛn dis os we a dɔn oli fɔ mi nem, a go trowe am na mi yay; ɛn Izrɛl go bi parebul ɛn wɔd fɔ ɔl di pipul dɛn.</w:t>
      </w:r>
    </w:p>
    <w:p/>
    <w:p>
      <w:r xmlns:w="http://schemas.openxmlformats.org/wordprocessingml/2006/main">
        <w:t xml:space="preserve">Gɔd go pul Izrɛl kɔmɔt na di land we i dɔn gi dɛn ɛn i nɔ go tek di tɛmpul we i dɔn sakrifays wit in nem igen. Izrɛl go bi parebul ɛn wɔd fɔ ɔl di neshɔn dɛn.</w:t>
      </w:r>
    </w:p>
    <w:p/>
    <w:p>
      <w:r xmlns:w="http://schemas.openxmlformats.org/wordprocessingml/2006/main">
        <w:t xml:space="preserve">1. Gɔd Fetful Ivin pan ɔl we pipul dɛn nɔ biliv</w:t>
      </w:r>
    </w:p>
    <w:p/>
    <w:p>
      <w:r xmlns:w="http://schemas.openxmlformats.org/wordprocessingml/2006/main">
        <w:t xml:space="preserve">2. Di Tin dɛn we Wi Go Du we Wi Nɔ De obe</w:t>
      </w:r>
    </w:p>
    <w:p/>
    <w:p>
      <w:r xmlns:w="http://schemas.openxmlformats.org/wordprocessingml/2006/main">
        <w:t xml:space="preserve">1. Di Ibru Pipul Dɛn 10: 23-25 - Lɛ wi ol di op we wi de se, bikɔs di wan we prɔmis na fetful. Ɛn lɛ wi tɔk bɔt aw wi go ɛnkɔrej wisɛf fɔ lɛk wisɛf ɛn du gud tin dɛn.</w:t>
      </w:r>
    </w:p>
    <w:p/>
    <w:p>
      <w:r xmlns:w="http://schemas.openxmlformats.org/wordprocessingml/2006/main">
        <w:t xml:space="preserve">2. Jɛrimaya 22: 8-9 - Bɔt if una nɔ obe mi, ɛn nɔ obe ɔl dɛn lɔ ya, ɛn if una nɔ tek mi lɔ dɛn ɛn et mi lɔ dɛn ɛn una nɔ du ɔl wetin a tɛl una fɔ du ɛn so una pwɛl mi agrimɛnt, dat min se A go du dis to yu.</w:t>
      </w:r>
    </w:p>
    <w:p/>
    <w:p>
      <w:r xmlns:w="http://schemas.openxmlformats.org/wordprocessingml/2006/main">
        <w:t xml:space="preserve">Fɔs Kiŋ 9: 8 Ɛn na dis os we ay, ɛnibɔdi we de pas de go sɔprayz ɛn i go de ala; ɛn dɛn go se, ‘Wetin mek PAPA GƆD du dis to dis land ɛn dis os?</w:t>
      </w:r>
    </w:p>
    <w:p/>
    <w:p>
      <w:r xmlns:w="http://schemas.openxmlformats.org/wordprocessingml/2006/main">
        <w:t xml:space="preserve">Pipul dɛn we de pas nia Jiova in ay os na Fɔs Kiŋ 9: 8 kin sɔprayz ɛn his, ɛn wɔnda wetin mek di Masta dɔn du dis to di land ɛn di os.</w:t>
      </w:r>
    </w:p>
    <w:p/>
    <w:p>
      <w:r xmlns:w="http://schemas.openxmlformats.org/wordprocessingml/2006/main">
        <w:t xml:space="preserve">1. Di Pawa fɔ Gɔd in Prɛzɛns - aw Gɔd in prezɛns kin gɛt ɛfɛkt we go de sote go pan di wɔl we de rawnd wi.</w:t>
      </w:r>
    </w:p>
    <w:p/>
    <w:p>
      <w:r xmlns:w="http://schemas.openxmlformats.org/wordprocessingml/2006/main">
        <w:t xml:space="preserve">2. Di Mistɛri fɔ Gɔd in We - fɔ fɛn ɔl wetin mek Gɔd de wok di we dɛn we nɔ izi fɔ ɔndastand ɛn bɔku tɛm dɛn nɔ kin ebul fɔ ɛksplen.</w:t>
      </w:r>
    </w:p>
    <w:p/>
    <w:p>
      <w:r xmlns:w="http://schemas.openxmlformats.org/wordprocessingml/2006/main">
        <w:t xml:space="preserve">1. Ayzaya 55: 8-9 - Bikɔs mi tinkin nɔto una tink, ɛn una we nɔto mi we, na so PAPA GƆD se. Jɔs lɛk aw di ɛvin ay pas di wɔl, na so mi we dɛn ay pas una we, ɛn di tin dɛn we a de tink bɔt pas di tin dɛn we una de tink bɔt.</w:t>
      </w:r>
    </w:p>
    <w:p/>
    <w:p>
      <w:r xmlns:w="http://schemas.openxmlformats.org/wordprocessingml/2006/main">
        <w:t xml:space="preserve">2. Lɛta Fɔ Rom 11: 33-36 - Oh, di dip dip fɔ di jɛntri ɛn sɛns ɛn no bɔt Gɔd! Wi nɔ go ebul fɔ fɛn ɔl di tin dɛn we i de jɔj ɛn i nɔ go ebul fɔ ɔndastand di we aw i de biev! Udat dɔn no wetin PAPA GƆD de tink, ɔ udat dɔn bi in advays? Ɔ udat dɔn gi am gift so dat dɛn go pe am bak? Bikɔs ɔltin kɔmɔt frɔm am ɛn tru am ɛn to am. Na in gɛt glori sote go. Amen.</w:t>
      </w:r>
    </w:p>
    <w:p/>
    <w:p>
      <w:r xmlns:w="http://schemas.openxmlformats.org/wordprocessingml/2006/main">
        <w:t xml:space="preserve">1 Kiŋ 9: 9 Dɛn go ansa se: “Bikɔs dɛn lɛf PAPA GƆD we na dɛn Gɔd, we pul dɛn gret gret granpa dɛn kɔmɔt na Ijipt, ɛn dɛn dɔn ol ɔda gɔd dɛn, ɛn wɔship dɛn ɛn sav dɛn PAPA GƆD briŋ ɔl dis bad tin pan dɛn.</w:t>
      </w:r>
    </w:p>
    <w:p/>
    <w:p>
      <w:r xmlns:w="http://schemas.openxmlformats.org/wordprocessingml/2006/main">
        <w:t xml:space="preserve">Di pipul dɛn na Izrɛl dɔn lɛf PAPA GƆD ɛn wɔship ɔda gɔd dɛn, ɛn bikɔs ɔf dat, Jiova dɔn mek dɛn sɔfa.</w:t>
      </w:r>
    </w:p>
    <w:p/>
    <w:p>
      <w:r xmlns:w="http://schemas.openxmlformats.org/wordprocessingml/2006/main">
        <w:t xml:space="preserve">1. Di fetful we Gɔd fetful na gift we wi nɔ fɔ tek am se natin.</w:t>
      </w:r>
    </w:p>
    <w:p/>
    <w:p>
      <w:r xmlns:w="http://schemas.openxmlformats.org/wordprocessingml/2006/main">
        <w:t xml:space="preserve">2. Wi fɔ de tru to di Masta ɛn nɔto fɔrina gɔd dɛn tɛmpt wi.</w:t>
      </w:r>
    </w:p>
    <w:p/>
    <w:p>
      <w:r xmlns:w="http://schemas.openxmlformats.org/wordprocessingml/2006/main">
        <w:t xml:space="preserve">1. Ditarɔnɔmi 6: 14-15 - "Una nɔ fɔ fala ɔda gɔd dɛn, di gɔd dɛn fɔ di pipul dɛn we de rawnd una bikɔs PAPA GƆD we na una Gɔd we de midul una, na Gɔd we de jɛlɔs so dat PAPA GƆD we na una Gɔd nɔ go vɛks pan am." yu, ɛn I go dɔnawe wit yu frɔm di wɔl."</w:t>
      </w:r>
    </w:p>
    <w:p/>
    <w:p>
      <w:r xmlns:w="http://schemas.openxmlformats.org/wordprocessingml/2006/main">
        <w:t xml:space="preserve">2. Ditarɔnɔmi 11: 16-17 - "Una tek tɛm wit unasɛf, so dat una nɔ go ful una at, ɛn una go tɔn dɛn bak pan ɔda gɔd dɛn ɛn wɔship dɛn, so dat PAPA GƆD nɔ go vɛks pan una, ɛn i nɔ go lɔk di ɛvin so." so dat ren nɔ go kam, ɛn di land nɔ go bia tin, ɛn una go day kwik kwik wan frɔm di gud land we PAPA GƆD de gi una.”</w:t>
      </w:r>
    </w:p>
    <w:p/>
    <w:p>
      <w:r xmlns:w="http://schemas.openxmlformats.org/wordprocessingml/2006/main">
        <w:t xml:space="preserve">1 Kiŋ 9: 10 We twɛnti ia dɔn, Sɔlɔmɔn dɔn bil di tu os dɛn, PAPA GƆD in os ɛn di kiŋ in os.</w:t>
      </w:r>
    </w:p>
    <w:p/>
    <w:p>
      <w:r xmlns:w="http://schemas.openxmlformats.org/wordprocessingml/2006/main">
        <w:t xml:space="preserve">Afta twɛnti ia we Sɔlɔmɔn dɔn bil di Masta in Tɛmpl ɛn in yon pales.</w:t>
      </w:r>
    </w:p>
    <w:p/>
    <w:p>
      <w:r xmlns:w="http://schemas.openxmlformats.org/wordprocessingml/2006/main">
        <w:t xml:space="preserve">1. Fɔ abop pan Gɔd in tɛm fɔ bil wi layf</w:t>
      </w:r>
    </w:p>
    <w:p/>
    <w:p>
      <w:r xmlns:w="http://schemas.openxmlformats.org/wordprocessingml/2006/main">
        <w:t xml:space="preserve">2. Bil layf we gɛt fet pan Gɔd in trɛnk</w:t>
      </w:r>
    </w:p>
    <w:p/>
    <w:p>
      <w:r xmlns:w="http://schemas.openxmlformats.org/wordprocessingml/2006/main">
        <w:t xml:space="preserve">1. Sam 127: 1 - If PAPA GƆD nɔ bil di os, dɛn de wok fɔ natin fɔ bil am.</w:t>
      </w:r>
    </w:p>
    <w:p/>
    <w:p>
      <w:r xmlns:w="http://schemas.openxmlformats.org/wordprocessingml/2006/main">
        <w:t xml:space="preserve">2. Ɛkliziastis 3: 1-8 - Ɛvritin gɛt tɛm, ɛn tɛm fɔ ɔltin ɔnda di ɛvin.</w:t>
      </w:r>
    </w:p>
    <w:p/>
    <w:p>
      <w:r xmlns:w="http://schemas.openxmlformats.org/wordprocessingml/2006/main">
        <w:t xml:space="preserve">1 Kiŋ 9: 11 (We Ayram di kiŋ na Taya bin gi Sɔlɔmɔn sida tik ɛn faya tik, ɛn gold, jɔs lɛk aw i bin want,) na da tɛm de Kiŋ Sɔlɔmɔn gi Ayram twɛnti siti dɛn na Galili.</w:t>
      </w:r>
    </w:p>
    <w:p/>
    <w:p>
      <w:r xmlns:w="http://schemas.openxmlformats.org/wordprocessingml/2006/main">
        <w:t xml:space="preserve">Kiŋ Sɔlɔmɔn gi Ayram twɛnti siti dɛn na Galili fɔ chenj di sida tik dɛn, faya tik dɛn, ɛn gold we Ayram bin gi am.</w:t>
      </w:r>
    </w:p>
    <w:p/>
    <w:p>
      <w:r xmlns:w="http://schemas.openxmlformats.org/wordprocessingml/2006/main">
        <w:t xml:space="preserve">1. Di impɔtant tin fɔ tɛl tɛnki we dɛn sho na Kiŋ Sɔlɔmɔn ɛn Ayram in stori.</w:t>
      </w:r>
    </w:p>
    <w:p/>
    <w:p>
      <w:r xmlns:w="http://schemas.openxmlformats.org/wordprocessingml/2006/main">
        <w:t xml:space="preserve">2. Di impɔtant tin fɔ gi fri-an ɛn aw i kin bi blɛsin to di pɔsin we de gɛt ɛn di pɔsin we de gi am.</w:t>
      </w:r>
    </w:p>
    <w:p/>
    <w:p>
      <w:r xmlns:w="http://schemas.openxmlformats.org/wordprocessingml/2006/main">
        <w:t xml:space="preserve">1. Prɔvabs 19: 17 - Ɛnibɔdi we de du gud to po, de lɛnt Jiova, ɛn i go blɛs am fɔ wetin i dɔn du.</w:t>
      </w:r>
    </w:p>
    <w:p/>
    <w:p>
      <w:r xmlns:w="http://schemas.openxmlformats.org/wordprocessingml/2006/main">
        <w:t xml:space="preserve">2. Lyuk 6: 38 - Gi, ɛn dɛn go gi yu. Wan gud mɛzhɔ, we yu prɛs dɔŋ, shek togɛda ɛn rɔn oba, go tɔn insay yu lap. Bikɔs wit di mɛzhɔ we yu de yuz, na yu go mɛzhɔ am.</w:t>
      </w:r>
    </w:p>
    <w:p/>
    <w:p>
      <w:r xmlns:w="http://schemas.openxmlformats.org/wordprocessingml/2006/main">
        <w:t xml:space="preserve">1 Kiŋ 9: 12 Ayram kɔmɔt na Taya fɔ go si di tɔŋ dɛn we Sɔlɔmɔn bin dɔn gi am. ɛn dɛn nɔ bin gladi fɔ am.</w:t>
      </w:r>
    </w:p>
    <w:p/>
    <w:p>
      <w:r xmlns:w="http://schemas.openxmlformats.org/wordprocessingml/2006/main">
        <w:t xml:space="preserve">Ayram go na di tɔŋ dɛn we Sɔlɔmɔn bin gi am, bɔt i nɔ satisfay wit wetin i fɛn.</w:t>
      </w:r>
    </w:p>
    <w:p/>
    <w:p>
      <w:r xmlns:w="http://schemas.openxmlformats.org/wordprocessingml/2006/main">
        <w:t xml:space="preserve">1. Gɔd de wok fɔ wi bɛst ɔltɛm ivin we di tin dɛn we de apin to wi wantɛm wantɛm nɔ de sho dat.</w:t>
      </w:r>
    </w:p>
    <w:p/>
    <w:p>
      <w:r xmlns:w="http://schemas.openxmlformats.org/wordprocessingml/2006/main">
        <w:t xml:space="preserve">2. Wi fɔ satisfay wit di gift dɛn we Gɔd dɔn gi wi.</w:t>
      </w:r>
    </w:p>
    <w:p/>
    <w:p>
      <w:r xmlns:w="http://schemas.openxmlformats.org/wordprocessingml/2006/main">
        <w:t xml:space="preserve">1. Lɛta Fɔ Filipay 4: 11-13 - Nɔto se a de tɔk bɔt nid, bikɔs a dɔn lan pan ɛni sityueshɔn fɔ satisfay.</w:t>
      </w:r>
    </w:p>
    <w:p/>
    <w:p>
      <w:r xmlns:w="http://schemas.openxmlformats.org/wordprocessingml/2006/main">
        <w:t xml:space="preserve">2. Sam 37: 4 - Gladi yusɛf wit di Masta, ɛn i go gi yu wetin yu at want.</w:t>
      </w:r>
    </w:p>
    <w:p/>
    <w:p>
      <w:r xmlns:w="http://schemas.openxmlformats.org/wordprocessingml/2006/main">
        <w:t xml:space="preserve">1 Kiŋ 9: 13 Jizɔs se: “Mi brɔda, us siti dɛn yu dɔn gi mi?” Ɛn i kɔl dɛn land na Kebul te tide.</w:t>
      </w:r>
    </w:p>
    <w:p/>
    <w:p>
      <w:r xmlns:w="http://schemas.openxmlformats.org/wordprocessingml/2006/main">
        <w:t xml:space="preserve">Gɔd gi Kiŋ Sɔlɔmɔn di tɔŋ dɛn we nem Kebul, ɛn frɔm da tɛm de, pipul dɛn dɔn de yuz dis nem.</w:t>
      </w:r>
    </w:p>
    <w:p/>
    <w:p>
      <w:r xmlns:w="http://schemas.openxmlformats.org/wordprocessingml/2006/main">
        <w:t xml:space="preserve">1. Gɔd in gift dɛn gɛt minin ɛn spɛshal ɔltɛm.</w:t>
      </w:r>
    </w:p>
    <w:p/>
    <w:p>
      <w:r xmlns:w="http://schemas.openxmlformats.org/wordprocessingml/2006/main">
        <w:t xml:space="preserve">2. Wi kin abop pan Gɔd in prɔvishɔn.</w:t>
      </w:r>
    </w:p>
    <w:p/>
    <w:p>
      <w:r xmlns:w="http://schemas.openxmlformats.org/wordprocessingml/2006/main">
        <w:t xml:space="preserve">1. Jems 1: 17 - Ɛni gud ɛn pafɛkt gift kɔmɔt ɔp, i kɔmɔt frɔm di Papa fɔ di layt dɛn we de na ɛvin, we nɔ de chenj lɛk shado we de chenj.</w:t>
      </w:r>
    </w:p>
    <w:p/>
    <w:p>
      <w:r xmlns:w="http://schemas.openxmlformats.org/wordprocessingml/2006/main">
        <w:t xml:space="preserve">2. Sam 34: 8 - Test ɛn si se di Masta gud; blɛsin di wan we de rɔnawe pan am.</w:t>
      </w:r>
    </w:p>
    <w:p/>
    <w:p>
      <w:r xmlns:w="http://schemas.openxmlformats.org/wordprocessingml/2006/main">
        <w:t xml:space="preserve">1 Kiŋ 9: 14 Ayram sɛn 66 talɛnt gold to di kiŋ.</w:t>
      </w:r>
    </w:p>
    <w:p/>
    <w:p>
      <w:r xmlns:w="http://schemas.openxmlformats.org/wordprocessingml/2006/main">
        <w:t xml:space="preserve">Kiŋ Ayram sɛn 60 talɛnt gold to di Kiŋ na Izrɛl.</w:t>
      </w:r>
    </w:p>
    <w:p/>
    <w:p>
      <w:r xmlns:w="http://schemas.openxmlformats.org/wordprocessingml/2006/main">
        <w:t xml:space="preserve">1. Di Jiova we Kiŋ Ayram bin gi: Wan Lɛsin bɔt aw fɔ du gud</w:t>
      </w:r>
    </w:p>
    <w:p/>
    <w:p>
      <w:r xmlns:w="http://schemas.openxmlformats.org/wordprocessingml/2006/main">
        <w:t xml:space="preserve">2. Di Impɔtant fɔ Gi Gift: Wan Stɔdi bɔt Fɔs Kiŋ 9: 14</w:t>
      </w:r>
    </w:p>
    <w:p/>
    <w:p>
      <w:r xmlns:w="http://schemas.openxmlformats.org/wordprocessingml/2006/main">
        <w:t xml:space="preserve">1. Prɔvabs 19: 17 - Ɛnibɔdi we gɛt fri-an to poman, de lɛnt to PAPA GƆD, ɛn i go pe am bak fɔ wetin i du.</w:t>
      </w:r>
    </w:p>
    <w:p/>
    <w:p>
      <w:r xmlns:w="http://schemas.openxmlformats.org/wordprocessingml/2006/main">
        <w:t xml:space="preserve">2. Matyu 6: 19-21 - Una nɔ kip jɛntri fɔ unasɛf na di wɔl, usay mɔt ɛn rɔst de pwɛl ɛn usay tifman dɛn de brok ɛn tif, bɔt una kip jɛntri fɔ unasɛf na ɛvin, usay mɔt ɛn rɔst nɔ de pwɛl ɛn usay tifman dɛn de nɔ brok insay ɛn tif. Bikɔs usay yu jɛntri de, na de yu at go de bak.</w:t>
      </w:r>
    </w:p>
    <w:p/>
    <w:p>
      <w:r xmlns:w="http://schemas.openxmlformats.org/wordprocessingml/2006/main">
        <w:t xml:space="preserve">Fɔs Kiŋ 9: 15 Na dis na di rizin we mek di levi we Kiŋ Sɔlɔmɔn bin tek; fɔ bil PAPA GƆD in os, in yon os, Milo, di wɔl na Jerusɛlɛm, Eza, Mɛgido, Gɛza.</w:t>
      </w:r>
    </w:p>
    <w:p/>
    <w:p>
      <w:r xmlns:w="http://schemas.openxmlformats.org/wordprocessingml/2006/main">
        <w:t xml:space="preserve">Pasej Kiŋ Sɔlɔmɔn bin rayz wan levi fɔ bil di Masta in Os, in yon os, Milo, di wɔl na Jerusɛlɛm, Eza, Mɛgido, ɛn Gɛza.</w:t>
      </w:r>
    </w:p>
    <w:p/>
    <w:p>
      <w:r xmlns:w="http://schemas.openxmlformats.org/wordprocessingml/2006/main">
        <w:t xml:space="preserve">1. Di Pawa we Jiova Gi: Wi fɔ lan frɔm Kiŋ Sɔlɔmɔn in Ɛgzampul</w:t>
      </w:r>
    </w:p>
    <w:p/>
    <w:p>
      <w:r xmlns:w="http://schemas.openxmlformats.org/wordprocessingml/2006/main">
        <w:t xml:space="preserve">2. Di Impɔtant fɔ Bil Gɔd in Os: Stɔdi Fɔ Fɔs Kiŋ 9: 15</w:t>
      </w:r>
    </w:p>
    <w:p/>
    <w:p>
      <w:r xmlns:w="http://schemas.openxmlformats.org/wordprocessingml/2006/main">
        <w:t xml:space="preserve">1. Matyu 6: 19-21 - Una nɔ kip jɛntri fɔ unasɛf na di wɔl, usay mɔt ɛn rɔst de pwɛl, ɛn usay tifman dɛn de brok ɛn tif: Bɔt una kip jɛntri fɔ unasɛf na ɛvin, usay mɔt ɛn rɔst nɔ de rɔtin, ɛn usay tifman dɛn nɔ de brok ɛn tif, bikɔs usay yu jɛntri de, na de yu at go de bak.</w:t>
      </w:r>
    </w:p>
    <w:p/>
    <w:p>
      <w:r xmlns:w="http://schemas.openxmlformats.org/wordprocessingml/2006/main">
        <w:t xml:space="preserve">2. Ɛkliziastis 4: 9-12 - Tu pipul dɛn bɛtɛ pas wan; bikɔs dɛn gɛt gud blɛsin fɔ di wok we dɛn de du. If dɛn fɔdɔm, di pɔsin go es in kɔmpin ɔp, bɔt i go sɔri fɔ di wan we de in wan we i fɔdɔm; bikɔs i nɔ gɛt ɔda pɔsin fɔ ɛp am fɔ grap. Agen, if tu de ledɔm togɛda, dat min se dɛn gɛt ɔt: bɔt aw pɔsin go wam in wan? Ɛn pan ɔl we pɔsin win di wan we de in wan, tu pipul dɛn go tinap fɔ am; ɛn tri-fold kɔd nɔ kin brok kwik kwik wan.</w:t>
      </w:r>
    </w:p>
    <w:p/>
    <w:p>
      <w:r xmlns:w="http://schemas.openxmlformats.org/wordprocessingml/2006/main">
        <w:t xml:space="preserve">1 Kiŋ 9: 16 Fɛro we na di kiŋ na Ijipt bin dɔn go ɔp ɛn tek Geza ɛn bɔn am wit faya, ɛn kil di Kenanayt dɛn we bin de na di siti, ɛn gi am gift to in gyal pikin, Sɔlɔmɔn in wɛf.</w:t>
      </w:r>
    </w:p>
    <w:p/>
    <w:p>
      <w:r xmlns:w="http://schemas.openxmlformats.org/wordprocessingml/2006/main">
        <w:t xml:space="preserve">Fɛro Kiŋ na Ijipt bin atak ɛn pwɛl di siti na Geza ɛn kil di pipul dɛn we bin de de, ɛn gi di siti as prɛzɛnt to in gyal pikin we bin mared to Sɔlɔmɔn.</w:t>
      </w:r>
    </w:p>
    <w:p/>
    <w:p>
      <w:r xmlns:w="http://schemas.openxmlformats.org/wordprocessingml/2006/main">
        <w:t xml:space="preserve">1. Wi kin lan fayn fayn lɛsin dɛn frɔm di stori bɔt Fɛro Kiŋ na Ijipt ɛn di siti we nem Gɛza.</w:t>
      </w:r>
    </w:p>
    <w:p/>
    <w:p>
      <w:r xmlns:w="http://schemas.openxmlformats.org/wordprocessingml/2006/main">
        <w:t xml:space="preserve">2. Wi fɔ tray fɔ liv wi layf di we we go ɔnɔ Gɔd, ilɛksɛf i nɔ izi fɔ du dat.</w:t>
      </w:r>
    </w:p>
    <w:p/>
    <w:p>
      <w:r xmlns:w="http://schemas.openxmlformats.org/wordprocessingml/2006/main">
        <w:t xml:space="preserve">1. Fɔs Kiŋ 9: 16 - Fɛro we na di kiŋ na Ijipt bin dɔn go ɔp ɛn tek Geza, bɔn am wit faya, ɛn kil di Kenanayt dɛn we bin de na di siti, ɛn gi am as gift to in gyal pikin, Sɔlɔmɔn in wɛf.</w:t>
      </w:r>
    </w:p>
    <w:p/>
    <w:p>
      <w:r xmlns:w="http://schemas.openxmlformats.org/wordprocessingml/2006/main">
        <w:t xml:space="preserve">2. Matyu 5: 43-44 - Yu dɔn yɛri se dɛn se, “Yu fɔ lɛk yu kɔmpin ɛn et yu ɛnimi.” Bɔt a de tɛl una se: Lɛk una ɛnimi dɛn ɛn pre fɔ di wan dɛn we de mek una sɔfa.</w:t>
      </w:r>
    </w:p>
    <w:p/>
    <w:p>
      <w:r xmlns:w="http://schemas.openxmlformats.org/wordprocessingml/2006/main">
        <w:t xml:space="preserve">Fɔs Kiŋ 9: 17 Sɔlɔmɔn bil Gɛza ɛn Bɛthorɔn we de dɔŋ.</w:t>
      </w:r>
    </w:p>
    <w:p/>
    <w:p>
      <w:r xmlns:w="http://schemas.openxmlformats.org/wordprocessingml/2006/main">
        <w:t xml:space="preserve">Di pat de tɔk bɔt aw Sɔlɔmɔn bin bil Gɛza ɛn Bɛthorɔn we de dɔŋ.</w:t>
      </w:r>
    </w:p>
    <w:p/>
    <w:p>
      <w:r xmlns:w="http://schemas.openxmlformats.org/wordprocessingml/2006/main">
        <w:t xml:space="preserve">1. Di Pawa we Had Wok: Sɔlɔmɔn in ɛgzampul fɔ bil Geza ɛn Bɛthorɔn di nɛt, de tich wi di pawa we tranga wok ɛn dedikeshɔn gɛt.</w:t>
      </w:r>
    </w:p>
    <w:p/>
    <w:p>
      <w:r xmlns:w="http://schemas.openxmlformats.org/wordprocessingml/2006/main">
        <w:t xml:space="preserve">2. Di Blɛsin we Wi Gɛt fɔ obe: We Sɔlɔmɔn obe Gɔd in lɔ dɛn, i bin gɛt sakrifays fɔ bil Gɛza ɛn Bɛthorɔn we de dɔŋ.</w:t>
      </w:r>
    </w:p>
    <w:p/>
    <w:p>
      <w:r xmlns:w="http://schemas.openxmlformats.org/wordprocessingml/2006/main">
        <w:t xml:space="preserve">1. Prɔvabs 16: 3 - Kɔmit yu wok to di Masta, ɛn yu plan dɛn go bi tru.</w:t>
      </w:r>
    </w:p>
    <w:p/>
    <w:p>
      <w:r xmlns:w="http://schemas.openxmlformats.org/wordprocessingml/2006/main">
        <w:t xml:space="preserve">2. Lɛta Fɔ Kɔlɔse 3: 23-24 - Ɛnitin we una de du, wok wit ɔl una at, lɛk fɔ di Masta ɛn nɔto fɔ mɔtalman, bikɔs una no se frɔm di Masta una go gɛt di prɔpati as una blɛsin. Yu de sav di Masta Krays.</w:t>
      </w:r>
    </w:p>
    <w:p/>
    <w:p>
      <w:r xmlns:w="http://schemas.openxmlformats.org/wordprocessingml/2006/main">
        <w:t xml:space="preserve">Fɔs Kiŋ 9: 18 Beal ɛn Tadmɔ na di wildanɛs, na di land.</w:t>
      </w:r>
    </w:p>
    <w:p/>
    <w:p>
      <w:r xmlns:w="http://schemas.openxmlformats.org/wordprocessingml/2006/main">
        <w:t xml:space="preserve">Di pat de tɔk bɔt tu ples dɛn we Fɔs Kiŋ 9: 18 tɔk bɔt: Beal ɛn Tadmɔ.</w:t>
      </w:r>
    </w:p>
    <w:p/>
    <w:p>
      <w:r xmlns:w="http://schemas.openxmlformats.org/wordprocessingml/2006/main">
        <w:t xml:space="preserve">1. Di Valyu fɔ obe: Wan Stɔdi bɔt Fɔs Kiŋ 9: 18</w:t>
      </w:r>
    </w:p>
    <w:p/>
    <w:p>
      <w:r xmlns:w="http://schemas.openxmlformats.org/wordprocessingml/2006/main">
        <w:t xml:space="preserve">2. Di Pawa we Fet Gɛt: Riflɛkshɔn bɔt Beal ɛn Tadmɔr</w:t>
      </w:r>
    </w:p>
    <w:p/>
    <w:p>
      <w:r xmlns:w="http://schemas.openxmlformats.org/wordprocessingml/2006/main">
        <w:t xml:space="preserve">1. Ayzaya 35: 1-2 - Di wildanɛs ɛn di dray land go gladi; di dɛzat go gladi ɛn blo lɛk di ros. I go blo bɔku bɔku wan ɛn gladi, ivin wit gladi at ɛn siŋ.</w:t>
      </w:r>
    </w:p>
    <w:p/>
    <w:p>
      <w:r xmlns:w="http://schemas.openxmlformats.org/wordprocessingml/2006/main">
        <w:t xml:space="preserve">2. Sam 23: 3 - I de lid mi na rod dɛn we de du wetin rayt fɔ in nem s sake.</w:t>
      </w:r>
    </w:p>
    <w:p/>
    <w:p>
      <w:r xmlns:w="http://schemas.openxmlformats.org/wordprocessingml/2006/main">
        <w:t xml:space="preserve">1 Kiŋ 9: 19 Ɛn ɔl di siti dɛn we Sɔlɔmɔn bin gɛt fɔ kip tin dɛn, siti dɛn fɔ in chariɔt dɛn, siti dɛn fɔ in ɔsman dɛn, ɛn di wan dɛn we Sɔlɔmɔn bin want fɔ bil na Jerusɛlɛm, Lebanɔn, ɛn ɔl di land we i de rul.</w:t>
      </w:r>
    </w:p>
    <w:p/>
    <w:p>
      <w:r xmlns:w="http://schemas.openxmlformats.org/wordprocessingml/2006/main">
        <w:t xml:space="preserve">Sɔlɔmɔn bin bil siti dɛn fɔ in chariɔt dɛn, ɔsman dɛn, ɛn ɔda tin dɛn we i want na Jerusɛlɛm, Libanɔn, ɛn ɔda say dɛn we i bin de rul.</w:t>
      </w:r>
    </w:p>
    <w:p/>
    <w:p>
      <w:r xmlns:w="http://schemas.openxmlformats.org/wordprocessingml/2006/main">
        <w:t xml:space="preserve">1. Wi layf fɔ de fɔ bil fɔ mek Gɔd gɛt glori.</w:t>
      </w:r>
    </w:p>
    <w:p/>
    <w:p>
      <w:r xmlns:w="http://schemas.openxmlformats.org/wordprocessingml/2006/main">
        <w:t xml:space="preserve">2. Luk fɔ Gɔd in blɛsin na ɔltin, ivin pan di wok dɛn we yu de du na layf.</w:t>
      </w:r>
    </w:p>
    <w:p/>
    <w:p>
      <w:r xmlns:w="http://schemas.openxmlformats.org/wordprocessingml/2006/main">
        <w:t xml:space="preserve">1. Prɔvabs 16: 3 - Kɔmit to PAPA GƆD ɛnitin we yu de du, ɛn i go mek yu plan.</w:t>
      </w:r>
    </w:p>
    <w:p/>
    <w:p>
      <w:r xmlns:w="http://schemas.openxmlformats.org/wordprocessingml/2006/main">
        <w:t xml:space="preserve">2. Lɛta Fɔ Filipay 4: 6-7 - Nɔ wɔri bɔt ɛnitin, bɔt pan ɛnitin we apin, pre ɛn beg, wit tɛnki, sho wetin yu aks fɔ to Gɔd. Ɛn Gɔd in pis we pas ɔl di ɔndastandin go gayd una at ɛn una maynd insay Krays Jizɔs.</w:t>
      </w:r>
    </w:p>
    <w:p/>
    <w:p>
      <w:r xmlns:w="http://schemas.openxmlformats.org/wordprocessingml/2006/main">
        <w:t xml:space="preserve">1 Kiŋ 9: 20 Ɛn ɔl di pipul dɛn we lɛf pan di Emɔrayt dɛn, Itita dɛn, Pɛrizayt dɛn, Ayvayt dɛn, ɛn Jebusayt dɛn, we nɔ bin kɔmɔt na Izrɛl dɛn.</w:t>
      </w:r>
    </w:p>
    <w:p/>
    <w:p>
      <w:r xmlns:w="http://schemas.openxmlformats.org/wordprocessingml/2006/main">
        <w:t xml:space="preserve">Dis pat de tɔk bɔt di etnik grup dɛn we bin lɛf na Izrɛl afta di Izrɛl pikin dɛn bin dɔn tek di land.</w:t>
      </w:r>
    </w:p>
    <w:p/>
    <w:p>
      <w:r xmlns:w="http://schemas.openxmlformats.org/wordprocessingml/2006/main">
        <w:t xml:space="preserve">1. Gɔd in fetful ɛn di tin dɛn we i de gi fɔ di Izrɛlayt dɛn.</w:t>
      </w:r>
    </w:p>
    <w:p/>
    <w:p>
      <w:r xmlns:w="http://schemas.openxmlformats.org/wordprocessingml/2006/main">
        <w:t xml:space="preserve">2. I impɔtant fɔ obe Gɔd in lɔ dɛn.</w:t>
      </w:r>
    </w:p>
    <w:p/>
    <w:p>
      <w:r xmlns:w="http://schemas.openxmlformats.org/wordprocessingml/2006/main">
        <w:t xml:space="preserve">1. Ditarɔnɔmi 7: 1-2 - "We PAPA GƆD we na una Gɔd go kɛr una go na di land we una go gɛt ɛn drɛb bɔku neshɔn dɛn bifo una we na di Hitayt, Girgashayt, Amɔrayt, Kenanayt, Pɛrizayt, Hayvayt ɛn Jebusayt, we na sɛvin neshɔn dɛn we big pas am." ɛn strɔng pas yu</w:t>
      </w:r>
    </w:p>
    <w:p/>
    <w:p>
      <w:r xmlns:w="http://schemas.openxmlformats.org/wordprocessingml/2006/main">
        <w:t xml:space="preserve">2. Jɔshwa 24: 11-13 - Yu kam krɔs di Jɔdan ɛn rich na Jɛriko. Di pipul dɛn na Jɛriko bin fɛt wit una, ɛn di Emɔrayt dɛn, Pɛrizayt dɛn, Kenanayt dɛn, Hitayt dɛn, Girgash pipul dɛn, Ayvayt dɛn ɛn Jebusayt dɛn bin fɛt, bɔt a gi dɛn na una an. Aibin send det honet bifo yu, en imbin draim det tu Amarait king dem bifo yu. Yu nɔ bin du am wit yu yon sɔd ɛn bɔw.</w:t>
      </w:r>
    </w:p>
    <w:p/>
    <w:p>
      <w:r xmlns:w="http://schemas.openxmlformats.org/wordprocessingml/2006/main">
        <w:t xml:space="preserve">1 Kiŋ 9: 21 Dɛn pikin dɛn we lɛf afta dɛn na di land, we di Izrɛlayt dɛn nɔ bin ebul fɔ dɔnawe wit dɛn, Sɔlɔmɔn bin de pe taks pan dɛn as slev wok te tide.</w:t>
      </w:r>
    </w:p>
    <w:p/>
    <w:p>
      <w:r xmlns:w="http://schemas.openxmlformats.org/wordprocessingml/2006/main">
        <w:t xml:space="preserve">Sɔlɔmɔn bin pe taks fɔ di pipul dɛn we bin lɛf na di land we dɛn bin dɔn lɛf afta di Izrɛlayt dɛn bin dɔn tray fɔ pwɛl dɛn.</w:t>
      </w:r>
    </w:p>
    <w:p/>
    <w:p>
      <w:r xmlns:w="http://schemas.openxmlformats.org/wordprocessingml/2006/main">
        <w:t xml:space="preserve">1: Gɔd in lɔv ɛn sɔri-at so bɔku dat ivin di wan dɛn we de du wi bad, dɛn kin gi dɛn di chans fɔ fri dɛn.</w:t>
      </w:r>
    </w:p>
    <w:p/>
    <w:p>
      <w:r xmlns:w="http://schemas.openxmlformats.org/wordprocessingml/2006/main">
        <w:t xml:space="preserve">2: Wi kin lan frɔm Sɔlɔmɔn in ɛgzampul bɔt aw fɔ trit di wan dɛn we dɔn du wi bad wit gudnɛs, lɔv ɛn sɔri-at.</w:t>
      </w:r>
    </w:p>
    <w:p/>
    <w:p>
      <w:r xmlns:w="http://schemas.openxmlformats.org/wordprocessingml/2006/main">
        <w:t xml:space="preserve">1: Lɛta Fɔ Rom 12: 19-21 19Di wan dɛn we a rili lɛk, una nɔ fɔ pe bak fɔ unasɛf, bifo dat, una fɔ vɛks pan Gɔd, bikɔs dɛn rayt se: “Na mi gɛt fɔ pe bak.” A go pe bak, na so PAPA GƆD se. 20So if yu ɛnimi angri, gi am tin fɔ it; if i tɔsti, gi am drink, bikɔs we yu du dat, yu go gɛda faya na in ed. 21Una nɔ fɔ win bad, bɔt una win bad wit gud.</w:t>
      </w:r>
    </w:p>
    <w:p/>
    <w:p>
      <w:r xmlns:w="http://schemas.openxmlformats.org/wordprocessingml/2006/main">
        <w:t xml:space="preserve">2: Lyuk 6: 27-36 27Bɔt a de tɛl una we de yɛri se: Lɛk una ɛnimi dɛn, du gud to di wan dɛn we et una, 28Una fɔ blɛs di wan dɛn we de swɛ una, ɛn pre fɔ di wan dɛn we de yuz una. 29Ɛn to ɛnibɔdi we nak yu wan chɛst, gi di ɔda wan bak; ɛn ɛnibɔdi we tek yu klos nɔ gri fɔ tek yu klos bak. 30Gi ɛnibɔdi we aks yu; ɛn ɛnibɔdi we tek yu prɔpati nɔ aks am igen.” 31Jɔs lɛk aw una want mek mɔtalman du to una, unasɛf du to dɛn. 32If una lɛk di wan dɛn we lɛk una, wetin una tɛl una tɛnki? bikɔs sina dɛnsɛf lɛk di wan dɛn we lɛk dɛn. 33If una du gud to di wan dɛn we de du gud to una, wetin una tɛl una tɛnki? bikɔs sina dɛnsɛf de du di sem tin. 34Ɛn if una lɛnt to di wan dɛn we una op fɔ gɛt, wetin una tɛl una tɛnki? bikɔs di wan dɛn we de sin kin lɛnt to di wan dɛn we de sin, fɔ gɛt di sem tin bak. 35Bɔt una lɛk una ɛnimi dɛn, ɛn du gud, ɛn lɛnt mɔni, ɛn una nɔ de op fɔ natin igen; ɛn una blɛsin go bɔku, ɛn una go bi di Wan we pas ɔlman in pikin dɛn, bikɔs i de du gud to di wan dɛn we nɔ de tɛl tɛnki ɛn di wan dɛn we de du bad. 36So una gɛt sɔri-at, jɔs lɛk aw una Papa sɛf gɛt sɔri-at.</w:t>
      </w:r>
    </w:p>
    <w:p/>
    <w:p>
      <w:r xmlns:w="http://schemas.openxmlformats.org/wordprocessingml/2006/main">
        <w:t xml:space="preserve">1 Kiŋ 9: 22 Bɔt Sɔlɔmɔn nɔ mek wan pan di Izrɛlayt dɛn bi slev, bɔt dɛn na bin sojaman dɛn, in savant dɛn, in prins dɛn, in kapten dɛn, rula dɛn fɔ in chariɔt dɛn, ɛn in ɔsman dɛn.</w:t>
      </w:r>
    </w:p>
    <w:p/>
    <w:p>
      <w:r xmlns:w="http://schemas.openxmlformats.org/wordprocessingml/2006/main">
        <w:t xml:space="preserve">Sɔlɔmɔn nɔ bin mek ɛni Izrɛlayt bi slev, bifo dat, i bin yuz dɛn as man dɛn we de fɛt wɔ, savant dɛn, prins dɛn, kapten dɛn, rula dɛn fɔ chariɔt dɛn, ɛn pipul dɛn we de rayd ɔs.</w:t>
      </w:r>
    </w:p>
    <w:p/>
    <w:p>
      <w:r xmlns:w="http://schemas.openxmlformats.org/wordprocessingml/2006/main">
        <w:t xml:space="preserve">1. Gɔd kɔl wi fɔ sav am difrɛn difrɛn we dɛn.</w:t>
      </w:r>
    </w:p>
    <w:p/>
    <w:p>
      <w:r xmlns:w="http://schemas.openxmlformats.org/wordprocessingml/2006/main">
        <w:t xml:space="preserve">2. Gɔd want mek wi yuz wi gift dɛn fɔ sav am ɛn ɔda pipul dɛn.</w:t>
      </w:r>
    </w:p>
    <w:p/>
    <w:p>
      <w:r xmlns:w="http://schemas.openxmlformats.org/wordprocessingml/2006/main">
        <w:t xml:space="preserve">1. Matyu 25: 14-30 - Di parebul bɔt di talɛnt.</w:t>
      </w:r>
    </w:p>
    <w:p/>
    <w:p>
      <w:r xmlns:w="http://schemas.openxmlformats.org/wordprocessingml/2006/main">
        <w:t xml:space="preserve">2. Di Apɔsul Dɛn Wok [Akt] 6: 2-4 - Fɔ pik di fɔs dikon dɛn.</w:t>
      </w:r>
    </w:p>
    <w:p/>
    <w:p>
      <w:r xmlns:w="http://schemas.openxmlformats.org/wordprocessingml/2006/main">
        <w:t xml:space="preserve">1 Kiŋ 9: 23 Dɛn bin de oba di bigman dɛn we bin de oba Sɔlɔmɔn in wok, we na fayv ɔndrɛd ɛn fifti, we bin de rul di pipul dɛn we bin de du di wok.</w:t>
      </w:r>
    </w:p>
    <w:p/>
    <w:p>
      <w:r xmlns:w="http://schemas.openxmlformats.org/wordprocessingml/2006/main">
        <w:t xml:space="preserve">Sɔlɔmɔn bin gɛt 550 chif ɔfisa dɛn we bin de oba di pipul dɛn we bin de wok pan in prɔjɛkt dɛn.</w:t>
      </w:r>
    </w:p>
    <w:p/>
    <w:p>
      <w:r xmlns:w="http://schemas.openxmlformats.org/wordprocessingml/2006/main">
        <w:t xml:space="preserve">1. Di Valyu fɔ Gud Lidaship: Lɛsin dɛn frɔm Sɔlɔmɔn</w:t>
      </w:r>
    </w:p>
    <w:p/>
    <w:p>
      <w:r xmlns:w="http://schemas.openxmlformats.org/wordprocessingml/2006/main">
        <w:t xml:space="preserve">2. Fɔ Gɛt Savant in At: Stɔdi bɔt Fɔs Kiŋ 9</w:t>
      </w:r>
    </w:p>
    <w:p/>
    <w:p>
      <w:r xmlns:w="http://schemas.openxmlformats.org/wordprocessingml/2006/main">
        <w:t xml:space="preserve">1. Prɔvabs 29: 2 - We di wan dɛn we de du wetin rayt gɛt pawa, di pipul dɛn kin gladi, bɔt we di wikɛd wan de rul, di pipul dɛn kin kray.</w:t>
      </w:r>
    </w:p>
    <w:p/>
    <w:p>
      <w:r xmlns:w="http://schemas.openxmlformats.org/wordprocessingml/2006/main">
        <w:t xml:space="preserve">2. Lɛta Fɔ Ɛfisɔs 6: 7-8 - Wi fɔ du gud tin fɔ sav Jiova, ɛn nɔto fɔ mɔtalman.</w:t>
      </w:r>
    </w:p>
    <w:p/>
    <w:p>
      <w:r xmlns:w="http://schemas.openxmlformats.org/wordprocessingml/2006/main">
        <w:t xml:space="preserve">1 Kiŋ 9: 24 Bɔt Fɛro in gyal pikin kɔmɔt na Devid in siti ɛn kam na in os we Sɔlɔmɔn bin bil fɔ am.</w:t>
      </w:r>
    </w:p>
    <w:p/>
    <w:p>
      <w:r xmlns:w="http://schemas.openxmlformats.org/wordprocessingml/2006/main">
        <w:t xml:space="preserve">Sɔlɔmɔn bin bil wan os fɔ Fɛro in gyal pikin na Devid in siti ɛn i bil wan os bak we dɛn kɔl Milo.</w:t>
      </w:r>
    </w:p>
    <w:p/>
    <w:p>
      <w:r xmlns:w="http://schemas.openxmlformats.org/wordprocessingml/2006/main">
        <w:t xml:space="preserve">1. Wi de si Gɔd in fetful layf na Sɔlɔmɔn in layf as i bin de obe di Masta ɛn bil os fɔ Fɛro in gyal pikin.</w:t>
      </w:r>
    </w:p>
    <w:p/>
    <w:p>
      <w:r xmlns:w="http://schemas.openxmlformats.org/wordprocessingml/2006/main">
        <w:t xml:space="preserve">2. Gɔd in prɔvishɔn de klia wan na Sɔlɔmɔn in layf as i bin ebul fɔ bil Milɔ fɔ mek Gɔd gɛt glori.</w:t>
      </w:r>
    </w:p>
    <w:p/>
    <w:p>
      <w:r xmlns:w="http://schemas.openxmlformats.org/wordprocessingml/2006/main">
        <w:t xml:space="preserve">1. Matyu 6: 33-34 - Una luk fɔ Gɔd in Kiŋdɔm fɔs ɛn ɔl dɛn tin ya go ad to yu.</w:t>
      </w:r>
    </w:p>
    <w:p/>
    <w:p>
      <w:r xmlns:w="http://schemas.openxmlformats.org/wordprocessingml/2006/main">
        <w:t xml:space="preserve">2. Sɛkɛn Lɛta Fɔ Kɔrint 8: 9 - Una no wi Masta Jizɔs Krays in spɛshal gudnɛs, pan ɔl we i jɛntri, i po fɔ una sek, so dat una go jɛntri bikɔs ɔf in po.</w:t>
      </w:r>
    </w:p>
    <w:p/>
    <w:p>
      <w:r xmlns:w="http://schemas.openxmlformats.org/wordprocessingml/2006/main">
        <w:t xml:space="preserve">1 Kiŋ 9: 25 Sɔlɔmɔn bin de mek bɔn ɔfrin ɛn pis ɔfrin tri tɛm insay wan ia na di ɔlta we i bil fɔ PAPA GƆD, ɛn i bin de bɔn insɛns pan di ɔlta we bin de bifo PAPA GƆD. So i dɔn fɔ bil di os.</w:t>
      </w:r>
    </w:p>
    <w:p/>
    <w:p>
      <w:r xmlns:w="http://schemas.openxmlformats.org/wordprocessingml/2006/main">
        <w:t xml:space="preserve">Sɔlɔmɔn bin bil ɔlta na PAPA GƆD in os ɛn i bin de mek bɔn ɔfrin ɛn pis ɔfrin tri tɛm insay di ia, ɛn i bin de bɔn insɛns bak.</w:t>
      </w:r>
    </w:p>
    <w:p/>
    <w:p>
      <w:r xmlns:w="http://schemas.openxmlformats.org/wordprocessingml/2006/main">
        <w:t xml:space="preserve">1. I impɔtant fɔ mek sakrifays to Gɔd as akt fɔ wɔship.</w:t>
      </w:r>
    </w:p>
    <w:p/>
    <w:p>
      <w:r xmlns:w="http://schemas.openxmlformats.org/wordprocessingml/2006/main">
        <w:t xml:space="preserve">2. Fɔ bil ɔlta ɛn gi wi layf to di Masta.</w:t>
      </w:r>
    </w:p>
    <w:p/>
    <w:p>
      <w:r xmlns:w="http://schemas.openxmlformats.org/wordprocessingml/2006/main">
        <w:t xml:space="preserve">1. Di Ibru Pipul Dɛn 13: 15-16 - "So, lɛ wi de yuz am ɔltɛm fɔ mek sakrifays fɔ prez Gɔd, dat na di frut we wi lip de gi, ɛn tɛl am tɛnki to in nem. Bɔt nɔ fɔgɛt fɔ du gud ɛn fɔ sheb, bikɔs Gɔd kin gladi fɔ dɛn kayn sakrifays dɛn de.”</w:t>
      </w:r>
    </w:p>
    <w:p/>
    <w:p>
      <w:r xmlns:w="http://schemas.openxmlformats.org/wordprocessingml/2006/main">
        <w:t xml:space="preserve">2. Fɔs Kronikul 16: 29 - "Gi PAPA GƆD di glori we fɔ in nem; Una kam wit ɔfrin, ɛn kam bifo am. O, wɔship PAPA GƆD wit di fayn fayn tin dɛn we oli!"</w:t>
      </w:r>
    </w:p>
    <w:p/>
    <w:p>
      <w:r xmlns:w="http://schemas.openxmlformats.org/wordprocessingml/2006/main">
        <w:t xml:space="preserve">1 Kiŋ 9: 26 Kiŋ Sɔlɔmɔn mek wan nevi fɔ ship dɛn na Iziɔnjɛba, we de nia Ɛlɔt, we de nia di Rɛd Si, na Idɔm.</w:t>
      </w:r>
    </w:p>
    <w:p/>
    <w:p>
      <w:r xmlns:w="http://schemas.openxmlformats.org/wordprocessingml/2006/main">
        <w:t xml:space="preserve">Kiŋ Sɔlɔmɔn bin bil bɔku bɔku ship dɛn na Iziɔnjɛba, we de nia Ɛlɔt we de nia di Rɛd Si na Idɔm.</w:t>
      </w:r>
    </w:p>
    <w:p/>
    <w:p>
      <w:r xmlns:w="http://schemas.openxmlformats.org/wordprocessingml/2006/main">
        <w:t xml:space="preserve">1. Di Fetful we Gɔd De Fetful: Aw Sɔlɔmɔn Du wetin Gɔd tɛl am fɔ du</w:t>
      </w:r>
    </w:p>
    <w:p/>
    <w:p>
      <w:r xmlns:w="http://schemas.openxmlformats.org/wordprocessingml/2006/main">
        <w:t xml:space="preserve">2. Bil in Fet: Di Pawa fɔ Obedi ɛn Fɔ Du am</w:t>
      </w:r>
    </w:p>
    <w:p/>
    <w:p>
      <w:r xmlns:w="http://schemas.openxmlformats.org/wordprocessingml/2006/main">
        <w:t xml:space="preserve">1. Matyu 17: 20 - I tɛl dɛn se, “Bikɔs una smɔl fet.” Fɔ tru, a de tɛl una se if una gɛt fet lɛk mɔstad sid, una go tɛl dis mawnten se, ‘Muf frɔm ya go de, ɛn i go muf, ɛn natin nɔ go apin we una nɔ go ebul fɔ du.</w:t>
      </w:r>
    </w:p>
    <w:p/>
    <w:p>
      <w:r xmlns:w="http://schemas.openxmlformats.org/wordprocessingml/2006/main">
        <w:t xml:space="preserve">2. Sam 33: 12 - Blɛsin fɔ di neshɔn we in Gɔd na PAPA GƆD, di pipul dɛn we i dɔn pik fɔ bi in ɛritij!</w:t>
      </w:r>
    </w:p>
    <w:p/>
    <w:p>
      <w:r xmlns:w="http://schemas.openxmlformats.org/wordprocessingml/2006/main">
        <w:t xml:space="preserve">1 Kiŋ 9: 27 Hairam sɛn in savant dɛn we sabi di si, wit Sɔlɔmɔn in savant dɛn fɔ kam na di nev.</w:t>
      </w:r>
    </w:p>
    <w:p/>
    <w:p>
      <w:r xmlns:w="http://schemas.openxmlformats.org/wordprocessingml/2006/main">
        <w:t xml:space="preserve">Hayram bin sɛn in shipman dɛn we gɛt ɛkspiriɛns fɔ go ɛp Sɔlɔmɔn we i de du in nevl.</w:t>
      </w:r>
    </w:p>
    <w:p/>
    <w:p>
      <w:r xmlns:w="http://schemas.openxmlformats.org/wordprocessingml/2006/main">
        <w:t xml:space="preserve">1. Obedience Bring Blessings - Gɔd de blɛs di wan dɛn we de obe am.</w:t>
      </w:r>
    </w:p>
    <w:p/>
    <w:p>
      <w:r xmlns:w="http://schemas.openxmlformats.org/wordprocessingml/2006/main">
        <w:t xml:space="preserve">2. Di Valyu fɔ Ɛkspiriɛns - Pipul dɛn we gɛt ɛkspiriɛns kin gi ɛp insayt.</w:t>
      </w:r>
    </w:p>
    <w:p/>
    <w:p>
      <w:r xmlns:w="http://schemas.openxmlformats.org/wordprocessingml/2006/main">
        <w:t xml:space="preserve">1. Lɛta Fɔ Ɛfisɔs 6: 1 - Pikin dɛm, una obe una mama ɛn papa insay di Masta, bikɔs dis rayt.</w:t>
      </w:r>
    </w:p>
    <w:p/>
    <w:p>
      <w:r xmlns:w="http://schemas.openxmlformats.org/wordprocessingml/2006/main">
        <w:t xml:space="preserve">2. Prɔvabs 1: 5 - Mek di wan dɛn we gɛt sɛns yɛri ɛn lan mɔ, ɛn di wan we ɔndastand gɛt gayd.</w:t>
      </w:r>
    </w:p>
    <w:p/>
    <w:p>
      <w:r xmlns:w="http://schemas.openxmlformats.org/wordprocessingml/2006/main">
        <w:t xml:space="preserve">1 Kiŋ 9: 28 Dɛn rich na Ɔfa, ɛn tek gold we na 400 ɛn 20 talɛnt ɛn kɛr am go to Kiŋ Sɔlɔmɔn.</w:t>
      </w:r>
    </w:p>
    <w:p/>
    <w:p>
      <w:r xmlns:w="http://schemas.openxmlformats.org/wordprocessingml/2006/main">
        <w:t xml:space="preserve">Sɔlɔmɔn bin gɛt 420 talɛnt gold frɔm Ɔfa.</w:t>
      </w:r>
    </w:p>
    <w:p/>
    <w:p>
      <w:r xmlns:w="http://schemas.openxmlformats.org/wordprocessingml/2006/main">
        <w:t xml:space="preserve">1. Di Jɛntri we Gɔd in Pipul dɛn Gɛt: Aw Sɔlɔmɔn Yuz In Risous fɔ Sav Gɔd</w:t>
      </w:r>
    </w:p>
    <w:p/>
    <w:p>
      <w:r xmlns:w="http://schemas.openxmlformats.org/wordprocessingml/2006/main">
        <w:t xml:space="preserve">2. Di Plɛnti Plɛnti tin we Gɔd De Gi: Aw I De Gi Wi Tin dɛn we Wi Nid</w:t>
      </w:r>
    </w:p>
    <w:p/>
    <w:p>
      <w:r xmlns:w="http://schemas.openxmlformats.org/wordprocessingml/2006/main">
        <w:t xml:space="preserve">1. Matyu 6: 19-21 - Una nɔ kip jɛntri fɔ unasɛf na di wɔl, bɔt una kip jɛntri fɔ unasɛf na ɛvin.</w:t>
      </w:r>
    </w:p>
    <w:p/>
    <w:p>
      <w:r xmlns:w="http://schemas.openxmlformats.org/wordprocessingml/2006/main">
        <w:t xml:space="preserve">2. Prɔvabs 3: 9-10 - Una fɔ ɔnɔ PAPA GƆD wit yu jɛntri ɛn wit di fɔs frut we yu gɛt; dɔn yu stɔ dɛn go ful-ɔp wit bɔku bɔku wayn, ɛn yu vat dɛn go ful-ɔp wit wayn.</w:t>
      </w:r>
    </w:p>
    <w:p/>
    <w:p>
      <w:r xmlns:w="http://schemas.openxmlformats.org/wordprocessingml/2006/main">
        <w:t xml:space="preserve">Fɔs Kiŋ chapta 10 tɔk bɔt di visit we di Kwin na Shiba bin go to Sɔlɔmɔn, ɛn i sho aw i bin rili kɔle di sɛns we i gɛt, di jɛntri we i gɛt, ɛn di fayn fayn tin dɛn we i gɛt na in kiŋdɔm.</w:t>
      </w:r>
    </w:p>
    <w:p/>
    <w:p>
      <w:r xmlns:w="http://schemas.openxmlformats.org/wordprocessingml/2006/main">
        <w:t xml:space="preserve">Paragraf Fɔs: Di chapta bigin wit di introdukshɔn to di Kwin na Shiba, we yɛri bɔt Sɔlɔmɔn in nem ɛn in sɛns. Bikɔs i bin want fɔ no mɔ, i bigin fɔ travul fɔ tɛst Sɔlɔmɔn wit kwɛstyɔn dɛn we nɔ izi (Fɔs Kiŋ 10: 1-2).</w:t>
      </w:r>
    </w:p>
    <w:p/>
    <w:p>
      <w:r xmlns:w="http://schemas.openxmlformats.org/wordprocessingml/2006/main">
        <w:t xml:space="preserve">2nd Paragraf: Di stori de sho aw di Kwin na Shiba bin kam na Jerusɛlɛm wit bɔku pipul dɛn we bin de wit am. I kin tɔk to Sɔlɔmɔn, i kin aks am kwɛstyɔn bɔt difrɛn tɔpik dɛn ɛn i kin si in sɛns fɔ insɛf (Fɔs Kiŋ 10: 3-5).</w:t>
      </w:r>
    </w:p>
    <w:p/>
    <w:p>
      <w:r xmlns:w="http://schemas.openxmlformats.org/wordprocessingml/2006/main">
        <w:t xml:space="preserve">3rd Paragraph: Di Kwin bin sɔprayz fɔ si Sɔlɔmɔn in sɛns ɛn in jɛntri. I prez Gɔd ɛn Sɔlɔmɔn fɔ dɛn big big tin ɛn i gri se wetin i bin dɔn yɛri bɔt am na tru (Fɔs Kiŋ 10: 6-7).</w:t>
      </w:r>
    </w:p>
    <w:p/>
    <w:p>
      <w:r xmlns:w="http://schemas.openxmlformats.org/wordprocessingml/2006/main">
        <w:t xml:space="preserve">4th Paragraph:Di chapta de sho aw di Kwin de gi Sɔlɔmɔn bɔku bɔku gift dɛn, lɛk gold, spays, valyu ston, ɛn bɔku bɔku almug wud. Apat frɔm dat, dɛn nɔ bin dɔn ɛva briŋ bɔku bɔku spays na Izrɛl bifo (1 Kiŋ 10; 10-12).</w:t>
      </w:r>
    </w:p>
    <w:p/>
    <w:p>
      <w:r xmlns:w="http://schemas.openxmlformats.org/wordprocessingml/2006/main">
        <w:t xml:space="preserve">5th Paragraph:Di stori de tɔk bɔt aw Sɔlɔmɔn de ansa am bay we i gi gift to di Kwin we pas wetin i bin de op fɔ. I de gi am ɔl wetin i want ɛn sɛn am bak na in yon kɔntri wit big ɔnɔ (1 Kiŋ 10;13-13).</w:t>
      </w:r>
    </w:p>
    <w:p/>
    <w:p>
      <w:r xmlns:w="http://schemas.openxmlformats.org/wordprocessingml/2006/main">
        <w:t xml:space="preserve">6th Paragraph:Di chapta dɔn bay we i tɔk mɔ bɔt di bɔku bɔku jɛntri we Sɔlɔmɔn gɛt we i de gɛt gold nɔmɔ ɛvri ia ɛn i tɔk bɔt di bɔku bɔku chariɔt ɛn ɔs dɛn we i kin gɛda (1 Kiŋ 10; 14-29).</w:t>
      </w:r>
    </w:p>
    <w:p/>
    <w:p>
      <w:r xmlns:w="http://schemas.openxmlformats.org/wordprocessingml/2006/main">
        <w:t xml:space="preserve">Fɔ tɔk smɔl, Chapta tɛn pan Fɔs Kiŋ dɛn sho di visit we di Kwin na Shiba bin kam, I tɛst Sɔlɔmɔn in sɛns, ɛn i bin sɔprayz wit in ansa dɛn. I de prez Gɔd ɛn gi bɔku bɔku gift dɛn, Sɔlɔmɔn de gi am fri-an, pas wetin i bin de op fɔ. Dɛn kin tɔk mɔ bɔt di jɛntri we i gɛt, lɛk di mɔni we i kin gɛt wit gold ɛn bɔku bɔku chariɔt ɛn ɔs dɛn we i kin gɛda we rili wɔndaful. Dis Fɔ sɔmtin, Chapta de tɔk bɔt tin dɛn lɛk fɔ admaya sɛns, di impak we gudnem gɛt pan di wan dɛn we de kam fɛn am, ɛn fɔ sho se pɔsin gɛt jɛntri we gɛt fɔ du wit di kiŋ in rul.</w:t>
      </w:r>
    </w:p>
    <w:p/>
    <w:p>
      <w:r xmlns:w="http://schemas.openxmlformats.org/wordprocessingml/2006/main">
        <w:t xml:space="preserve">1 Kiŋ 10: 1 We di kwin na Shiba yɛri bɔt di nem we Sɔlɔmɔn gɛt bɔt PAPA GƆD in nem, i kam fɔ pruv am wit tranga kwɛstyɔn dɛn.</w:t>
      </w:r>
    </w:p>
    <w:p/>
    <w:p>
      <w:r xmlns:w="http://schemas.openxmlformats.org/wordprocessingml/2006/main">
        <w:t xml:space="preserve">Di Kwin na Shiba yɛri bɔt di nem we Sɔlɔmɔn gɛt bɔt Jiova in nem, ɛn i kam fɔ tɛst am.</w:t>
      </w:r>
    </w:p>
    <w:p/>
    <w:p>
      <w:r xmlns:w="http://schemas.openxmlformats.org/wordprocessingml/2006/main">
        <w:t xml:space="preserve">1. Fɔ Luk fɔ Sɛns: Di Kwin na Shiba in Joyn to Kiŋ Sɔlɔmɔn</w:t>
      </w:r>
    </w:p>
    <w:p/>
    <w:p>
      <w:r xmlns:w="http://schemas.openxmlformats.org/wordprocessingml/2006/main">
        <w:t xml:space="preserve">2. Lan fɔ Luk fɔ Gɔd: Di Kwin na Shiba as Ɛgzampul</w:t>
      </w:r>
    </w:p>
    <w:p/>
    <w:p>
      <w:r xmlns:w="http://schemas.openxmlformats.org/wordprocessingml/2006/main">
        <w:t xml:space="preserve">1. Prɔvabs 2: 1-5 - Mi pikin, if yu gri wit mi wɔd dɛn ɛn kip mi kɔmand dɛn insay yu, tɔn yu yes to sɛns ɛn put yu at fɔ ɔndastand, ɛn if yu kɔl fɔ ɔndastand ɛn kray lawd wan fɔ ɔndastand, ɛn if yu luk fɔ am lɛk silva ɛn luk fɔ am lɛk jɛntri we ayd, dat min se yu go ɔndastand di fred we Jiova de fred ɛn no Gɔd.</w:t>
      </w:r>
    </w:p>
    <w:p/>
    <w:p>
      <w:r xmlns:w="http://schemas.openxmlformats.org/wordprocessingml/2006/main">
        <w:t xml:space="preserve">2.1 Lɛta Fɔ Kɔrint 1: 20-21 - Usay di sɛnsman de? Usay di masta sabi bukman de? Usay di masta sabi bukman we de na dis tɛm de? Yu nɔ tink se Gɔd mek di sɛns we di wɔl gɛt ful? Bikɔs Gɔd in sɛns, di wɔl nɔ bin no am bikɔs ɔf in sɛns, Gɔd bin gladi fɔ di fulish we aw dɛn bin de prich fɔ sev di wan dɛn we biliv.</w:t>
      </w:r>
    </w:p>
    <w:p/>
    <w:p>
      <w:r xmlns:w="http://schemas.openxmlformats.org/wordprocessingml/2006/main">
        <w:t xml:space="preserve">1 Kiŋ 10: 2 I kam na Jerusɛlɛm wit wan big big tren, wit kamɛl dɛn we de kɛr spays, bɔku bɔku gold, ɛn valyu ston dɛn .</w:t>
      </w:r>
    </w:p>
    <w:p/>
    <w:p>
      <w:r xmlns:w="http://schemas.openxmlformats.org/wordprocessingml/2006/main">
        <w:t xml:space="preserve">Kwin na Shiba go fɛn Kiŋ Sɔlɔmɔn wit bɔku bɔku kamɛl, gold, ɛn valyu ston dɛn ɛn i tɛl am bɔt in at.</w:t>
      </w:r>
    </w:p>
    <w:p/>
    <w:p>
      <w:r xmlns:w="http://schemas.openxmlformats.org/wordprocessingml/2006/main">
        <w:t xml:space="preserve">1. Fɔ fala wetin Gɔd want: Di Stori bɔt Kwin na Shiba</w:t>
      </w:r>
    </w:p>
    <w:p/>
    <w:p>
      <w:r xmlns:w="http://schemas.openxmlformats.org/wordprocessingml/2006/main">
        <w:t xml:space="preserve">2. Waiz fɔ Layf: Lan frɔm Kiŋ Sɔlɔmɔn in Ɛgzampul</w:t>
      </w:r>
    </w:p>
    <w:p/>
    <w:p>
      <w:r xmlns:w="http://schemas.openxmlformats.org/wordprocessingml/2006/main">
        <w:t xml:space="preserve">1. Prɔvabs 2: 6-7, "Bikɔs PAPA GƆD de gi sɛns, na in mɔt de kɔmɔt fɔ no ɛn ɔndastand. I de kip gud sɛns fɔ di wan dɛn we de du wetin rayt.</w:t>
      </w:r>
    </w:p>
    <w:p/>
    <w:p>
      <w:r xmlns:w="http://schemas.openxmlformats.org/wordprocessingml/2006/main">
        <w:t xml:space="preserve">2. Fɔs Kronikul 22: 12-13, "Na PAPA GƆD nɔmɔ gi yu sɛns ɛn ɔndastandin, ɛn gi yu lɔ bɔt Izrɛl, so dat yu go fala PAPA GƆD we na yu Gɔd in lɔ. Dɔn yu go gɛt prɔfit if yu tek tɛm du am." di lɔ ɛn jɔjmɛnt dɛn we PAPA GƆD bin tɛl Mozis bɔt Izrɛl: mek yu gɛt trɛnk ɛn gɛt maynd, nɔ fred ɛn nɔ fred.”</w:t>
      </w:r>
    </w:p>
    <w:p/>
    <w:p>
      <w:r xmlns:w="http://schemas.openxmlformats.org/wordprocessingml/2006/main">
        <w:t xml:space="preserve">1 Kiŋ 10: 3 Sɔlɔmɔn tɛl am ɔl di kwɛstyɔn dɛn we i bin de aks am, natin nɔ bin ayd frɔm di kiŋ we i nɔ tɛl am.</w:t>
      </w:r>
    </w:p>
    <w:p/>
    <w:p>
      <w:r xmlns:w="http://schemas.openxmlformats.org/wordprocessingml/2006/main">
        <w:t xml:space="preserve">Kiŋ Sɔlɔmɔn bin ansa ɔl di kwɛstyɔn dɛn we di Kwin na Shiba bin aks, ɛn sho se i gɛt bɔku sɛns.</w:t>
      </w:r>
    </w:p>
    <w:p/>
    <w:p>
      <w:r xmlns:w="http://schemas.openxmlformats.org/wordprocessingml/2006/main">
        <w:t xml:space="preserve">1. Gɔd de blɛs di wan dɛn we de luk fɔ sɛns.</w:t>
      </w:r>
    </w:p>
    <w:p/>
    <w:p>
      <w:r xmlns:w="http://schemas.openxmlformats.org/wordprocessingml/2006/main">
        <w:t xml:space="preserve">2. Ivin di wan dɛn we gɛt sɛns gɛt bɔku tin fɔ lan.</w:t>
      </w:r>
    </w:p>
    <w:p/>
    <w:p>
      <w:r xmlns:w="http://schemas.openxmlformats.org/wordprocessingml/2006/main">
        <w:t xml:space="preserve">1. Prɔvabs 2: 3-5 Yɛs, if yu ala fɔ ɔndastand ɛn es yu vɔys fɔ ɔndastand, if yu luk fɔ am lɛk silva ɛn luk fɔ am lɛk prɔpati we ayd, dat min se yu go ɔndastand di fred we Jiova de fred ɛn fɛn di no bɔt Gɔd.</w:t>
      </w:r>
    </w:p>
    <w:p/>
    <w:p>
      <w:r xmlns:w="http://schemas.openxmlformats.org/wordprocessingml/2006/main">
        <w:t xml:space="preserve">2. Jems 1: 5 If ɛni wan pan una nɔ gɛt sɛns, una fɔ aks Gɔd, we de gi ɔlman wit fri-an ɛn nɔ gɛt fɔlt, ɛn dɛn go gi una am.</w:t>
      </w:r>
    </w:p>
    <w:p/>
    <w:p>
      <w:r xmlns:w="http://schemas.openxmlformats.org/wordprocessingml/2006/main">
        <w:t xml:space="preserve">1 Kiŋ 10: 4 We di kwin na Shiba si ɔl di sɛns we Sɔlɔmɔn gɛt ɛn di os we i bil.</w:t>
      </w:r>
    </w:p>
    <w:p/>
    <w:p>
      <w:r xmlns:w="http://schemas.openxmlformats.org/wordprocessingml/2006/main">
        <w:t xml:space="preserve">Di Kwin na Shiba bin sɔprayz fɔ si di sɛns we Kiŋ Sɔlɔmɔn bin gɛt ɛn di os we i bin bil.</w:t>
      </w:r>
    </w:p>
    <w:p/>
    <w:p>
      <w:r xmlns:w="http://schemas.openxmlformats.org/wordprocessingml/2006/main">
        <w:t xml:space="preserve">1. Di Pawa we Waes Gɛt: Fɔ pul Inspɛkshɔn frɔm di Stori bɔt Kiŋ Sɔlɔmɔn</w:t>
      </w:r>
    </w:p>
    <w:p/>
    <w:p>
      <w:r xmlns:w="http://schemas.openxmlformats.org/wordprocessingml/2006/main">
        <w:t xml:space="preserve">2. Bil Fawndeshɔn fɔ Strɔng: Wan Luk na Kiŋ Sɔlɔmɔn in Os</w:t>
      </w:r>
    </w:p>
    <w:p/>
    <w:p>
      <w:r xmlns:w="http://schemas.openxmlformats.org/wordprocessingml/2006/main">
        <w:t xml:space="preserve">1. Prɔvabs 3: 13-18 - Di impɔtant tin fɔ gɛt sɛns ɛn fɔ ɔndastand</w:t>
      </w:r>
    </w:p>
    <w:p/>
    <w:p>
      <w:r xmlns:w="http://schemas.openxmlformats.org/wordprocessingml/2006/main">
        <w:t xml:space="preserve">2. Fɔs Kronikul 28: 2-10 - Devid in instrɔkshɔn fɔ Sɔlɔmɔn fɔ bil di Tɛmpl</w:t>
      </w:r>
    </w:p>
    <w:p/>
    <w:p>
      <w:r xmlns:w="http://schemas.openxmlformats.org/wordprocessingml/2006/main">
        <w:t xml:space="preserve">1 Kiŋ 10: 5 Ɛn di it we i de it na in tebul, in savant dɛn sidɔm, ɛn in savant dɛn we de wok fɔ in savant dɛn, dɛn klos, ɛn di wan dɛn we de kɛr in kɔp, ɛn di we aw i de go ɔp na PAPA GƆD in os. no spirit nɔ bin de insay am igen.</w:t>
      </w:r>
    </w:p>
    <w:p/>
    <w:p>
      <w:r xmlns:w="http://schemas.openxmlformats.org/wordprocessingml/2006/main">
        <w:t xml:space="preserve">Di Kwin na Shiba bin sɔprayz fɔ si di jɛntri we Kiŋ Sɔlɔmɔn gɛt, we inklud in savant dɛn, minista dɛn, ɛn pipul dɛn we de kɛr kɔp, ɛn di we aw i bin de go ɔp na di Masta in Os.</w:t>
      </w:r>
    </w:p>
    <w:p/>
    <w:p>
      <w:r xmlns:w="http://schemas.openxmlformats.org/wordprocessingml/2006/main">
        <w:t xml:space="preserve">1. "Fɔ Fɛn Waes pan Jɛntri".</w:t>
      </w:r>
    </w:p>
    <w:p/>
    <w:p>
      <w:r xmlns:w="http://schemas.openxmlformats.org/wordprocessingml/2006/main">
        <w:t xml:space="preserve">2. "Gɔd in jɛntri na Gɔd in os".</w:t>
      </w:r>
    </w:p>
    <w:p/>
    <w:p>
      <w:r xmlns:w="http://schemas.openxmlformats.org/wordprocessingml/2006/main">
        <w:t xml:space="preserve">1. Prɔvabs 8: 10-11 - "Una tek mi instrɔkshɔn insted ɔf silva, ɛn no pas gold we fayn, bikɔs sɛns bɛtɛ pas jɔlɔs, ɛn ɔl wetin yu want nɔ go kɔmpia wit am."</w:t>
      </w:r>
    </w:p>
    <w:p/>
    <w:p>
      <w:r xmlns:w="http://schemas.openxmlformats.org/wordprocessingml/2006/main">
        <w:t xml:space="preserve">2. Matyu 6: 19-21 - "Una nɔ fɔ kip jɛntri fɔ unasɛf na di wɔl, usay mɔt ɛn rɔst de pwɛl ɛn usay tifman dɛn de brok ɛn tif, bɔt una kip jɛntri fɔ unasɛf na ɛvin, usay mɔt ɛn rɔst nɔ de pwɛl ɛn usay." tifman nɔ de brok insay ɛn tif, bikɔs usay yu jɛntri de, na de yu at go de bak.</w:t>
      </w:r>
    </w:p>
    <w:p/>
    <w:p>
      <w:r xmlns:w="http://schemas.openxmlformats.org/wordprocessingml/2006/main">
        <w:t xml:space="preserve">1 Kiŋ 10: 6 Di uman tɛl di kiŋ se: “Na tru se a yɛri na mi yon kɔntri bɔt yu tin dɛn we yu de du ɛn yu sɛns.”</w:t>
      </w:r>
    </w:p>
    <w:p/>
    <w:p>
      <w:r xmlns:w="http://schemas.openxmlformats.org/wordprocessingml/2006/main">
        <w:t xml:space="preserve">Di Kwin na Shiba bin rili kɔle di sɛns ɛn di tin dɛn we Kiŋ Sɔlɔmɔn bin du.</w:t>
      </w:r>
    </w:p>
    <w:p/>
    <w:p>
      <w:r xmlns:w="http://schemas.openxmlformats.org/wordprocessingml/2006/main">
        <w:t xml:space="preserve">1. Fɔ No Gift dɛn we Gɔd gi wi ɛn Yuz dɛn fɔ mek i gɛt glori</w:t>
      </w:r>
    </w:p>
    <w:p/>
    <w:p>
      <w:r xmlns:w="http://schemas.openxmlformats.org/wordprocessingml/2006/main">
        <w:t xml:space="preserve">2. Di Blɛsin dɛn we Waes Gɛt</w:t>
      </w:r>
    </w:p>
    <w:p/>
    <w:p>
      <w:r xmlns:w="http://schemas.openxmlformats.org/wordprocessingml/2006/main">
        <w:t xml:space="preserve">1. Prɔvabs 4: 7-9 - Waiz na di men tin; so, gɛt sɛns, ɛn wit ɔl wetin yu gɛt, gɛt sɛns. Una es am ɔp, ɛn i go mek yu ay, i go mek yu ɔnɔ, we yu ɔg am. I go gi yu ed wan fayn fayn tin, i go gi yu krawn we gɛt glori.</w:t>
      </w:r>
    </w:p>
    <w:p/>
    <w:p>
      <w:r xmlns:w="http://schemas.openxmlformats.org/wordprocessingml/2006/main">
        <w:t xml:space="preserve">2. Jems 1: 5 - If ɛnibɔdi pan una nɔ gɛt sɛns, lɛ i aks Gɔd we de gi ɔlman fri wan ɛn we nɔ de kɔs am; ɛn dɛn go gi am am.</w:t>
      </w:r>
    </w:p>
    <w:p/>
    <w:p>
      <w:r xmlns:w="http://schemas.openxmlformats.org/wordprocessingml/2006/main">
        <w:t xml:space="preserve">1 Kiŋ 10: 7 Bɔt a nɔ biliv di wɔd dɛn te a kam, ɛn mi yay si am, bɔt dɛn nɔ tɛl mi di af.</w:t>
      </w:r>
    </w:p>
    <w:p/>
    <w:p>
      <w:r xmlns:w="http://schemas.openxmlformats.org/wordprocessingml/2006/main">
        <w:t xml:space="preserve">Di nem we Sɔlɔmɔn bin gɛt bɔt in sɛns ɛn in prɔpati bin pas di stori dɛn we dɛn bin de tɔk bɔt dɛn fa fawe.</w:t>
      </w:r>
    </w:p>
    <w:p/>
    <w:p>
      <w:r xmlns:w="http://schemas.openxmlformats.org/wordprocessingml/2006/main">
        <w:t xml:space="preserve">1. Gɔd de blɛs pɔsin we fetful ɛn obe am wit blɛsin dɛn we pas wetin wi de op fɔ.</w:t>
      </w:r>
    </w:p>
    <w:p/>
    <w:p>
      <w:r xmlns:w="http://schemas.openxmlformats.org/wordprocessingml/2006/main">
        <w:t xml:space="preserve">2. Wi layf kin bi witnɛs to ɔda pipul dɛn se Gɔd big.</w:t>
      </w:r>
    </w:p>
    <w:p/>
    <w:p>
      <w:r xmlns:w="http://schemas.openxmlformats.org/wordprocessingml/2006/main">
        <w:t xml:space="preserve">1. Sam 37: 4 - "Gladi yusɛf wit PAPA GƆD, ɛn i go gi yu wetin yu at want."</w:t>
      </w:r>
    </w:p>
    <w:p/>
    <w:p>
      <w:r xmlns:w="http://schemas.openxmlformats.org/wordprocessingml/2006/main">
        <w:t xml:space="preserve">2. Lɛta Fɔ Filipay 4: 19 - "Bɔt mi Gɔd go gi una ɔl wetin i nid akɔdin to in jɛntri we i gɛt wit glori bikɔs ɔf Krays Jizɔs."</w:t>
      </w:r>
    </w:p>
    <w:p/>
    <w:p>
      <w:r xmlns:w="http://schemas.openxmlformats.org/wordprocessingml/2006/main">
        <w:t xml:space="preserve">Fɔs Kiŋ 10: 8 Yu man dɛn gladi, dɛn savant dɛn ya we tinap bifo yu ɔltɛm ɛn we de yɛri yu sɛns, gladi.</w:t>
      </w:r>
    </w:p>
    <w:p/>
    <w:p>
      <w:r xmlns:w="http://schemas.openxmlformats.org/wordprocessingml/2006/main">
        <w:t xml:space="preserve">Dɛn prez Sɔlɔmɔn bikɔs i gɛt bɔku sɛns ɛn bɔku bɔku savant dɛn we tinap bifo am ɛn lisin to in sɛns.</w:t>
      </w:r>
    </w:p>
    <w:p/>
    <w:p>
      <w:r xmlns:w="http://schemas.openxmlformats.org/wordprocessingml/2006/main">
        <w:t xml:space="preserve">1. Di Valyu we pɔsin gɛt fɔ gɛt sɛns ɛn fɔ obe</w:t>
      </w:r>
    </w:p>
    <w:p/>
    <w:p>
      <w:r xmlns:w="http://schemas.openxmlformats.org/wordprocessingml/2006/main">
        <w:t xml:space="preserve">2. Di Blɛsin dɛn we Wi De Sav Gɔd</w:t>
      </w:r>
    </w:p>
    <w:p/>
    <w:p>
      <w:r xmlns:w="http://schemas.openxmlformats.org/wordprocessingml/2006/main">
        <w:t xml:space="preserve">1. Prɔvabs 4: 7-9 - Waiz na di men tin; so, gɛt sɛns, ɛn wit ɔl wetin yu gɛt, gɛt sɛns. Una es am ɔp, ɛn i go mek yu ay, i go mek yu ɔnɔ, we yu ɔg am. I go gi yu ed wan fayn fayn tin, i go gi yu krawn we gɛt glori.</w:t>
      </w:r>
    </w:p>
    <w:p/>
    <w:p>
      <w:r xmlns:w="http://schemas.openxmlformats.org/wordprocessingml/2006/main">
        <w:t xml:space="preserve">2. Sam 128: 1-2 - Ɛnibɔdi we de fred PAPA GƆD gɛt blɛsin; we de waka na in rod dɛn. Yu go it di wok we yu an de wok tranga wan, yu go gladi, ɛn i go fayn fɔ yu.</w:t>
      </w:r>
    </w:p>
    <w:p/>
    <w:p>
      <w:r xmlns:w="http://schemas.openxmlformats.org/wordprocessingml/2006/main">
        <w:t xml:space="preserve">1 Kiŋ 10: 9 Blɛs PAPA GƆD we na yu Gɔd, we gladi fɔ yu fɔ put yu na Izrɛl in tron, bikɔs PAPA GƆD lɛk Izrɛl sote go, so i mek yu bi kiŋ fɔ du wetin rayt ɛn du wetin rayt.</w:t>
      </w:r>
    </w:p>
    <w:p/>
    <w:p>
      <w:r xmlns:w="http://schemas.openxmlformats.org/wordprocessingml/2006/main">
        <w:t xml:space="preserve">PAPA GƆD blɛs Kiŋ Sɔlɔmɔn, i gladi fɔ am, ɛn i lɛk Izrɛl sote go, so i mek am Kiŋ fɔ du wetin rayt ɛn jɔj.</w:t>
      </w:r>
    </w:p>
    <w:p/>
    <w:p>
      <w:r xmlns:w="http://schemas.openxmlformats.org/wordprocessingml/2006/main">
        <w:t xml:space="preserve">1. Gɔd in Lɔv ɛn Blɛsin: Aw Gɔd in lɔv fɔ wi kin mek wi gɛt in blɛsin dɛn na wi layf.</w:t>
      </w:r>
    </w:p>
    <w:p/>
    <w:p>
      <w:r xmlns:w="http://schemas.openxmlformats.org/wordprocessingml/2006/main">
        <w:t xml:space="preserve">2. Jɔstis ɛn Rayt: Fɔ ɔndastand se i impɔtant fɔ du wetin rayt ɛn fɔ du wetin rayt na wi layf.</w:t>
      </w:r>
    </w:p>
    <w:p/>
    <w:p>
      <w:r xmlns:w="http://schemas.openxmlformats.org/wordprocessingml/2006/main">
        <w:t xml:space="preserve">1. Lɛta Fɔ Rom 8: 38-39: Bikɔs a biliv tranga wan se day ɔ layf, enjɛl ɔ dɛbul, di tin we de naw, di tumara bambay, ɔ ɛni pawa, ayt ɔ dip, ɔ ɛni ɔda tin we de insay ɔl di tin dɛn we Gɔd mek nɔ go ebul fɔ mek wi nɔ gɛt wanwɔd wit Gɔd in lɔv we de insay Krays Jizɔs wi Masta.</w:t>
      </w:r>
    </w:p>
    <w:p/>
    <w:p>
      <w:r xmlns:w="http://schemas.openxmlformats.org/wordprocessingml/2006/main">
        <w:t xml:space="preserve">2. Sam 37: 3: Abop pan PAPA GƆD ɛn du gud; de na di land ɛn ɛnjɔy sef pastɔ.</w:t>
      </w:r>
    </w:p>
    <w:p/>
    <w:p>
      <w:r xmlns:w="http://schemas.openxmlformats.org/wordprocessingml/2006/main">
        <w:t xml:space="preserve">1 Kiŋ 10: 10 I gi di kiŋ wan ɔndrɛd ɛn twɛnti talɛnt gold, bɔku bɔku spays ɛn valyu ston dɛn.</w:t>
      </w:r>
    </w:p>
    <w:p/>
    <w:p>
      <w:r xmlns:w="http://schemas.openxmlformats.org/wordprocessingml/2006/main">
        <w:t xml:space="preserve">Di Kwin na Shiba bin gi Kiŋ Sɔlɔmɔn bɔku bɔku gold, spays, ɛn valyu ston.</w:t>
      </w:r>
    </w:p>
    <w:p/>
    <w:p>
      <w:r xmlns:w="http://schemas.openxmlformats.org/wordprocessingml/2006/main">
        <w:t xml:space="preserve">1. Gɔd de blɛs wi wit prɔpati gift dɛn we wi go yuz fɔ in glori.</w:t>
      </w:r>
    </w:p>
    <w:p/>
    <w:p>
      <w:r xmlns:w="http://schemas.openxmlformats.org/wordprocessingml/2006/main">
        <w:t xml:space="preserve">2. Di gift we di Kwin na Shiba gi Kiŋ Sɔlɔmɔn wit fri-an ɛn sakrifays, sho wi se i impɔtant fɔ gi wit tɛnki ɛn fet.</w:t>
      </w:r>
    </w:p>
    <w:p/>
    <w:p>
      <w:r xmlns:w="http://schemas.openxmlformats.org/wordprocessingml/2006/main">
        <w:t xml:space="preserve">1. Sɛkɛn Lɛta Fɔ Kɔrint 9: 7 - Ɛni wan pan una fɔ gi wetin una dɔn disayd na una at fɔ gi, nɔto we una nɔ want ɔ we dɛn fos una fɔ gi, bikɔs Gɔd lɛk pɔsin we gladi fɔ gi.</w:t>
      </w:r>
    </w:p>
    <w:p/>
    <w:p>
      <w:r xmlns:w="http://schemas.openxmlformats.org/wordprocessingml/2006/main">
        <w:t xml:space="preserve">2. Prɔvabs 22: 9 - Di wan dɛn we gɛt fri-an go gɛt blɛsin, bikɔs dɛn de sheb dɛn it wit di po pipul dɛn.</w:t>
      </w:r>
    </w:p>
    <w:p/>
    <w:p>
      <w:r xmlns:w="http://schemas.openxmlformats.org/wordprocessingml/2006/main">
        <w:t xml:space="preserve">1 Kiŋ 10: 11 Ɛn di nevi dɛn bak we Ayram bin kam wit gold frɔm Ɔfa, bin briŋ bɔku bɔku almug tik dɛn ɛn valyu ston dɛn frɔm Ɔfa.</w:t>
      </w:r>
    </w:p>
    <w:p/>
    <w:p>
      <w:r xmlns:w="http://schemas.openxmlformats.org/wordprocessingml/2006/main">
        <w:t xml:space="preserve">Kiŋ Sɔlɔmɔn bin gɛt bɔku bɔku almug tik dɛn ɛn valyu ston dɛn frɔm Kiŋ Ayram in nevi, we bin kam wit gold frɔm Ɔfa.</w:t>
      </w:r>
    </w:p>
    <w:p/>
    <w:p>
      <w:r xmlns:w="http://schemas.openxmlformats.org/wordprocessingml/2006/main">
        <w:t xml:space="preserve">1. Di Gret we Gɔd Gi Gi Jiova</w:t>
      </w:r>
    </w:p>
    <w:p/>
    <w:p>
      <w:r xmlns:w="http://schemas.openxmlformats.org/wordprocessingml/2006/main">
        <w:t xml:space="preserve">2. Fɔ Fɛn Plɛnti Plɛnti Fɔ Oba Gɔd</w:t>
      </w:r>
    </w:p>
    <w:p/>
    <w:p>
      <w:r xmlns:w="http://schemas.openxmlformats.org/wordprocessingml/2006/main">
        <w:t xml:space="preserve">1. Sam 37: 4, "Gladi fɔ PAPA GƆD, ɛn i go gi yu wetin yu at want".</w:t>
      </w:r>
    </w:p>
    <w:p/>
    <w:p>
      <w:r xmlns:w="http://schemas.openxmlformats.org/wordprocessingml/2006/main">
        <w:t xml:space="preserve">.</w:t>
      </w:r>
    </w:p>
    <w:p/>
    <w:p>
      <w:r xmlns:w="http://schemas.openxmlformats.org/wordprocessingml/2006/main">
        <w:t xml:space="preserve">1 Kiŋ 10: 12 Di kiŋ mek pila dɛn fɔ PAPA GƆD in os ɛn fɔ di kiŋ in os, ap ɛn sam fɔ siŋ dɛn.</w:t>
      </w:r>
    </w:p>
    <w:p/>
    <w:p>
      <w:r xmlns:w="http://schemas.openxmlformats.org/wordprocessingml/2006/main">
        <w:t xml:space="preserve">Kiŋ Sɔlɔmɔn mek pila dɛn ɛn myuzik inschrumɛnt dɛn wit almug tik fɔ di Masta in os ɛn in yon os. Dɛn nɔ bin dɔn ɛva si dɛn tik dɛn ya bifo ɛn frɔm da tɛm de, dɛn nɔ bin dɔn si dɛn.</w:t>
      </w:r>
    </w:p>
    <w:p/>
    <w:p>
      <w:r xmlns:w="http://schemas.openxmlformats.org/wordprocessingml/2006/main">
        <w:t xml:space="preserve">1. Di Impɔtant fɔ Fetful Stewɔdship na di Masta in Os</w:t>
      </w:r>
    </w:p>
    <w:p/>
    <w:p>
      <w:r xmlns:w="http://schemas.openxmlformats.org/wordprocessingml/2006/main">
        <w:t xml:space="preserve">2. Di Wonda we di Masta de gi in Pipul dɛn</w:t>
      </w:r>
    </w:p>
    <w:p/>
    <w:p>
      <w:r xmlns:w="http://schemas.openxmlformats.org/wordprocessingml/2006/main">
        <w:t xml:space="preserve">1. Sam 150: 3-5 - "Una prez am wit di sawnd we di trɔmpɛt de mek: prez am wit di sam ɛn ap. Prez am wit di timbre ɛn dans: prez am wit string inschrumɛnt ɛn ɔgan. Prez am pan di lawd simbal dɛn." prez am pan di simbal dɛn we de mek ay ay sawnd."</w:t>
      </w:r>
    </w:p>
    <w:p/>
    <w:p>
      <w:r xmlns:w="http://schemas.openxmlformats.org/wordprocessingml/2006/main">
        <w:t xml:space="preserve">2. 1 Kronikul 22: 5 - "Devid bin tɛl ɔl di bigman dɛn na Izrɛl fɔ ɛp in pikin Sɔlɔmɔn, ɛn se: ‘Yu nɔ tink se PAPA GƆD na una Gɔd de wit una? di pipul dɛn we de na di land na mi an, ɛn di land dɔn put dɛn ɔnda PAPA GƆD ɛn bifo in pipul dɛn.”</w:t>
      </w:r>
    </w:p>
    <w:p/>
    <w:p>
      <w:r xmlns:w="http://schemas.openxmlformats.org/wordprocessingml/2006/main">
        <w:t xml:space="preserve">1 Kiŋ 10: 13 Kiŋ Sɔlɔmɔn gi di kwin na Shiba ɔl wetin i want, apat frɔm wetin Sɔlɔmɔn gi am pan in kiŋ. So i tɔn ɛn go na in yon kɔntri, in ɛn in savant dɛn.</w:t>
      </w:r>
    </w:p>
    <w:p/>
    <w:p>
      <w:r xmlns:w="http://schemas.openxmlformats.org/wordprocessingml/2006/main">
        <w:t xml:space="preserve">Kiŋ Sɔlɔmɔn bin gi di Kwin na Shiba ɔl wetin i want, apat frɔm di gift dɛn we i bin gi di kiŋ in blɛsin. Afta we di Kwin dɔn gɛt dɛn gift ya, i go bak na in kɔntri wit in savant dɛn.</w:t>
      </w:r>
    </w:p>
    <w:p/>
    <w:p>
      <w:r xmlns:w="http://schemas.openxmlformats.org/wordprocessingml/2006/main">
        <w:t xml:space="preserve">1. Di Pawa we Jiova Gɛt: Aw Gi Go Mek Difrɛns</w:t>
      </w:r>
    </w:p>
    <w:p/>
    <w:p>
      <w:r xmlns:w="http://schemas.openxmlformats.org/wordprocessingml/2006/main">
        <w:t xml:space="preserve">2. Gɔd in Grɛs: Aw Gɔd in fri-an nɔ gɛt ɛni kɔndishɔn</w:t>
      </w:r>
    </w:p>
    <w:p/>
    <w:p>
      <w:r xmlns:w="http://schemas.openxmlformats.org/wordprocessingml/2006/main">
        <w:t xml:space="preserve">1. Lyuk 6: 38 - Gi, ɛn dɛn go gi yu. Gud mɛzhɔ, we dɛn prɛs dɔŋ, shek togɛda, rɔn oba, dɛn go put am na yu lap. Bikɔs wit di mɛzhɔ we yu de yuz, dɛn go mɛzhɔ am bak to yu.</w:t>
      </w:r>
    </w:p>
    <w:p/>
    <w:p>
      <w:r xmlns:w="http://schemas.openxmlformats.org/wordprocessingml/2006/main">
        <w:t xml:space="preserve">2. Sam 37: 21 - Di wikɛd pɔsin de lɛnt bɔt i nɔ de pe bak, bɔt di wan we de du wetin rayt de gi fri-an ɛn gi.</w:t>
      </w:r>
    </w:p>
    <w:p/>
    <w:p>
      <w:r xmlns:w="http://schemas.openxmlformats.org/wordprocessingml/2006/main">
        <w:t xml:space="preserve">1 Kiŋ 10: 14 Di wet we gold we Sɔlɔmɔn kam insay wan ia, na siks ɔndrɛd ɛn 66 talɛnt gold.</w:t>
      </w:r>
    </w:p>
    <w:p/>
    <w:p>
      <w:r xmlns:w="http://schemas.openxmlformats.org/wordprocessingml/2006/main">
        <w:t xml:space="preserve">Di gold we Sɔlɔmɔn bin gɛt insay wan ia na bin 666 talɛnt.</w:t>
      </w:r>
    </w:p>
    <w:p/>
    <w:p>
      <w:r xmlns:w="http://schemas.openxmlformats.org/wordprocessingml/2006/main">
        <w:t xml:space="preserve">1. Di Nɔmba 666 ɛn I Impɔtant Insay Skripchɔ</w:t>
      </w:r>
    </w:p>
    <w:p/>
    <w:p>
      <w:r xmlns:w="http://schemas.openxmlformats.org/wordprocessingml/2006/main">
        <w:t xml:space="preserve">2. Di jɛntri we Kiŋ Sɔlɔmɔn bin gɛt</w:t>
      </w:r>
    </w:p>
    <w:p/>
    <w:p>
      <w:r xmlns:w="http://schemas.openxmlformats.org/wordprocessingml/2006/main">
        <w:t xml:space="preserve">1. Rɛvɛleshɔn 13: 18 - Na ya sɛns de. Lɛ ɛnibɔdi we gɛt sɛns kɔnt di wayl animal in nɔmba, bikɔs na mɔtalman in nɔmba; ɛn in nɔmba na Siks ɔndrɛd ɛn 66.</w:t>
      </w:r>
    </w:p>
    <w:p/>
    <w:p>
      <w:r xmlns:w="http://schemas.openxmlformats.org/wordprocessingml/2006/main">
        <w:t xml:space="preserve">2. Fɔs Kronikul 29: 1-5 - Devid di kiŋ tɛl ɔlman na di kɔngrigeshɔn se: “Mi pikin Sɔlɔmɔn, we na Gɔd in wangren dɔn pik, stil yɔŋ, ɛn di wok na big big wok, bikɔs di kiŋ in os nɔto fɔ mɔtalman. bɔt na fɔ PAPA GƆD Gɔd. Naw a dɔn rɛdi wit ɔl mi trɛnk fɔ mi Gɔd in os di gold fɔ tin dɛn we dɛn go mek wit gold, di silva fɔ tin dɛn we dɛn mek wit silva, di bras fɔ tin dɛn we dɛn mek wit kɔpa, di ayɛn fɔ tin dɛn we dɛn mek wit ayɛn, ɛn di wud fɔ tin dɛn tin dɛn we dɛn mek wit wud; oniks ston dɛn, ɛn ston dɛn we dɛn fɔ put, ston dɛn we de shayn, ɛn we gɛt difrɛn kɔlɔ dɛn, ɛn ɔlkayn valyu ston dɛn, ɛn bɔku bɔku mabul ston dɛn.</w:t>
      </w:r>
    </w:p>
    <w:p/>
    <w:p>
      <w:r xmlns:w="http://schemas.openxmlformats.org/wordprocessingml/2006/main">
        <w:t xml:space="preserve">1 Kiŋ 10: 15 I bin gɛt pan di biznɛsman dɛn, di biznɛsman dɛn we de sɛl spays, ɛn ɔl di kiŋ dɛn na Arebia ɛn di gɔvnɔ dɛn na di kɔntri.</w:t>
      </w:r>
    </w:p>
    <w:p/>
    <w:p>
      <w:r xmlns:w="http://schemas.openxmlformats.org/wordprocessingml/2006/main">
        <w:t xml:space="preserve">Kiŋ Sɔlɔmɔn bin gɛt nem fɔ in jɛntri, we i bin gɛt frɔm biznɛsman dɛn, pipul dɛn we de sɛl spays, kiŋ dɛn na Arebia, ɛn gɔvnɔ dɛn na di kɔntri.</w:t>
      </w:r>
    </w:p>
    <w:p/>
    <w:p>
      <w:r xmlns:w="http://schemas.openxmlformats.org/wordprocessingml/2006/main">
        <w:t xml:space="preserve">1. Tru jɛntri kɔmɔt frɔm di Masta, ɛn di tin dɛn we i de gi valyu pas di jɛntri we de na dis wɔl.</w:t>
      </w:r>
    </w:p>
    <w:p/>
    <w:p>
      <w:r xmlns:w="http://schemas.openxmlformats.org/wordprocessingml/2006/main">
        <w:t xml:space="preserve">2. Wi fɔ yuz wi prɔpati dɛn wit sɛns ɛn fɔ mek Gɔd gɛt glori.</w:t>
      </w:r>
    </w:p>
    <w:p/>
    <w:p>
      <w:r xmlns:w="http://schemas.openxmlformats.org/wordprocessingml/2006/main">
        <w:t xml:space="preserve">1. Prɔvabs 13: 22 - Gud man kin lɛf in pikin dɛn prɔpati to in pikin dɛn, bɔt dɛn kin kip di pɔsin we sin in jɛntri fɔ di wan dɛn we de du wetin rayt.</w:t>
      </w:r>
    </w:p>
    <w:p/>
    <w:p>
      <w:r xmlns:w="http://schemas.openxmlformats.org/wordprocessingml/2006/main">
        <w:t xml:space="preserve">2. Matyu 6: 19-21 - Una nɔ kip jɛntri fɔ unasɛf na di wɔl, usay mɔt ɛn dɔti kin pwɛl, ɛn usay tifman dɛn kin brok ɛn tif. Bɔt una kip jɛntri fɔ unasɛf na ɛvin, usay mɔt ɛn dɔti nɔ de pwɛl, ɛn usay tifman dɛn nɔ de brok insay ɛn tif. Bikɔs usay yu jɛntri de, na de yu at go de bak.</w:t>
      </w:r>
    </w:p>
    <w:p/>
    <w:p>
      <w:r xmlns:w="http://schemas.openxmlformats.org/wordprocessingml/2006/main">
        <w:t xml:space="preserve">1 Kiŋ 10: 16 Kiŋ Sɔlɔmɔn mek tu ɔndrɛd gold we dɛn dɔn bit, ɛn siks ɔndrɛd shekel gold go to wan target.</w:t>
      </w:r>
    </w:p>
    <w:p/>
    <w:p>
      <w:r xmlns:w="http://schemas.openxmlformats.org/wordprocessingml/2006/main">
        <w:t xml:space="preserve">Kiŋ Sɔlɔmɔn mek tu ɔndrɛd target dɛn wit gold we dɛn dɔn bit, ɛn ɛni wan pan dɛn gɛt siks ɔndrɛd shekel gold.</w:t>
      </w:r>
    </w:p>
    <w:p/>
    <w:p>
      <w:r xmlns:w="http://schemas.openxmlformats.org/wordprocessingml/2006/main">
        <w:t xml:space="preserve">1. Di Pawa we Jiova Gi: Wetin Kiŋ Sɔlɔmɔn Tich Wi Bɔt fɔ Gi</w:t>
      </w:r>
    </w:p>
    <w:p/>
    <w:p>
      <w:r xmlns:w="http://schemas.openxmlformats.org/wordprocessingml/2006/main">
        <w:t xml:space="preserve">2. Gɔd in Prɔvishɔn: Wetin Wi Go Lan Frɔm Kiŋ Sɔlɔmɔn in jɛntri</w:t>
      </w:r>
    </w:p>
    <w:p/>
    <w:p>
      <w:r xmlns:w="http://schemas.openxmlformats.org/wordprocessingml/2006/main">
        <w:t xml:space="preserve">1. Prɔvabs 11: 24-25 "Wan pɔsin de gi fri wan, bɔt i de gɛt mɔ mɔni, ɔda pɔsin de stɔp fɔ gi am, bɔt i po. Pɔsin we gɛt fri-an go gɛt bɔku prɔfit; ɛnibɔdi we gi ɔda pipul dɛn trɛnk go gɛt trɛnk."</w:t>
      </w:r>
    </w:p>
    <w:p/>
    <w:p>
      <w:r xmlns:w="http://schemas.openxmlformats.org/wordprocessingml/2006/main">
        <w:t xml:space="preserve">2. Ɛkliziastis 5: 18-20 "Na dis a dɔn si se i fayn ɛn i fayn: fɔ it, drink ɛn ɛnjɔy insɛf pan ɔl di wok we pɔsin de wok tranga wan ɔnda di san insay di smɔl ia we Gɔd dɔn liv." gi am, bikɔs na dis na in blɛsin.Apat frɔm dat, jɔs lɛk ɔlman we Gɔd gi jɛntri ɛn jɛntri, i dɔn gi am pawa bak fɔ it frɔm dɛn ɛn fɔ gɛt in blɛsin ɛn gladi fɔ in wok, dis na Gɔd in gift ."</w:t>
      </w:r>
    </w:p>
    <w:p/>
    <w:p>
      <w:r xmlns:w="http://schemas.openxmlformats.org/wordprocessingml/2006/main">
        <w:t xml:space="preserve">Fɔs Kiŋ 10: 17 I mek tri ɔndrɛd shild dɛn wit gold we dɛn dɔn bit; tri paund gold go to wan shild, en det king put dem na det haus na det forest fo Lebanon.</w:t>
      </w:r>
    </w:p>
    <w:p/>
    <w:p>
      <w:r xmlns:w="http://schemas.openxmlformats.org/wordprocessingml/2006/main">
        <w:t xml:space="preserve">Di vas tɔk bɔt aw Kiŋ Sɔlɔmɔn bin mek tri ɔndrɛd shild dɛn we dɛn mek wit gold we dɛn dɔn bit, ɛn ɛni wan pan dɛn gɛt tri pawn gold.</w:t>
      </w:r>
    </w:p>
    <w:p/>
    <w:p>
      <w:r xmlns:w="http://schemas.openxmlformats.org/wordprocessingml/2006/main">
        <w:t xml:space="preserve">1. Gɔd de gi wi di sɛns ɛn di tin dɛn we wi nid fɔ mek fayn fayn tin dɛn.</w:t>
      </w:r>
    </w:p>
    <w:p/>
    <w:p>
      <w:r xmlns:w="http://schemas.openxmlformats.org/wordprocessingml/2006/main">
        <w:t xml:space="preserve">2. Di tin dɛn we Gɔd de gi wi bɔku ɛn i gɛt fri-an.</w:t>
      </w:r>
    </w:p>
    <w:p/>
    <w:p>
      <w:r xmlns:w="http://schemas.openxmlformats.org/wordprocessingml/2006/main">
        <w:t xml:space="preserve">1. Prɔvabs 2: 6-8 - Bikɔs PAPA GƆD de gi sɛns; na in mɔt no ɛn ɔndastandin de kɔmɔt; i kin kip gud sɛns fɔ di wan dɛn we de du wetin rayt; i na shild fɔ di wan dɛn we de waka wit ɔl dɛn at.</w:t>
      </w:r>
    </w:p>
    <w:p/>
    <w:p>
      <w:r xmlns:w="http://schemas.openxmlformats.org/wordprocessingml/2006/main">
        <w:t xml:space="preserve">2. Jems 1: 5 - If ɛni wan pan una nɔ gɛt sɛns, lɛ i aks Gɔd, we de gi fri-an to ɔlman we nɔ gɛt wan kɔnfidɛns, ɛn dɛn go gi am am.</w:t>
      </w:r>
    </w:p>
    <w:p/>
    <w:p>
      <w:r xmlns:w="http://schemas.openxmlformats.org/wordprocessingml/2006/main">
        <w:t xml:space="preserve">Fɔs Kiŋ 10: 18 Pantap dat, di kiŋ mek wan big tron wit ayvri, ɛn put di bɛst gold kɔba am.</w:t>
      </w:r>
    </w:p>
    <w:p/>
    <w:p>
      <w:r xmlns:w="http://schemas.openxmlformats.org/wordprocessingml/2006/main">
        <w:t xml:space="preserve">Kiŋ Sɔlɔmɔn mek wan big tron wit ayvri ɛn put di bɛst gold pan am.</w:t>
      </w:r>
    </w:p>
    <w:p/>
    <w:p>
      <w:r xmlns:w="http://schemas.openxmlformats.org/wordprocessingml/2006/main">
        <w:t xml:space="preserve">1. Di Fayn we Yu Gɛt Jiova: Aw Kiŋ Sɔlɔmɔn in tron we gɛt Ayvri ɛn Gold de sho se yu gɛt tru tru jɛntri</w:t>
      </w:r>
    </w:p>
    <w:p/>
    <w:p>
      <w:r xmlns:w="http://schemas.openxmlformats.org/wordprocessingml/2006/main">
        <w:t xml:space="preserve">2. Wan At fɔ Gi: Aw Kiŋ Sɔlɔmɔn in tron we gɛt Ayvri ɛn Gold de mek wi fala in Ɛgzampul</w:t>
      </w:r>
    </w:p>
    <w:p/>
    <w:p>
      <w:r xmlns:w="http://schemas.openxmlformats.org/wordprocessingml/2006/main">
        <w:t xml:space="preserve">1. Prɔvabs 19: 17 - "Ɛnibɔdi we gɛt fri-an to poman, de lɛnt to PAPA GƆD, ɛn i go pe am bak fɔ wetin i du."</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1 Kiŋ 10: 19 Di tron bin gɛt siks stɛp dɛn, ɛn di ed pat pan di tron bin rawnd biɛn, ɛn stik dɛn bin de na di tu say dɛn na di say we di sidɔm ples bin de, ɛn tu layɔn dɛn bin tinap nia di stik dɛn.</w:t>
      </w:r>
    </w:p>
    <w:p/>
    <w:p>
      <w:r xmlns:w="http://schemas.openxmlformats.org/wordprocessingml/2006/main">
        <w:t xml:space="preserve">Pasej Kiŋ Sɔlɔmɔn in tron bin gɛt siks stɛp dɛn ɛn i bin rawnd biɛn wit tu layɔn statu dɛn we tinap na di tu say dɛn.</w:t>
      </w:r>
    </w:p>
    <w:p/>
    <w:p>
      <w:r xmlns:w="http://schemas.openxmlformats.org/wordprocessingml/2006/main">
        <w:t xml:space="preserve">1. Di impɔtant tin we mek wi de ɔganayz na wi layf, as di siks stɛp dɛn we Kiŋ Sɔlɔmɔn in tron de sho.</w:t>
      </w:r>
    </w:p>
    <w:p/>
    <w:p>
      <w:r xmlns:w="http://schemas.openxmlformats.org/wordprocessingml/2006/main">
        <w:t xml:space="preserve">2. Di we aw Gɔd de protɛkt in pipul dɛn, lɛk aw di layɔn statu dɛn we tinap na di tu say dɛn na Sɔlɔmɔn in tron sho.</w:t>
      </w:r>
    </w:p>
    <w:p/>
    <w:p>
      <w:r xmlns:w="http://schemas.openxmlformats.org/wordprocessingml/2006/main">
        <w:t xml:space="preserve">1. Sam 93: 1 - "PAPA GƆD de rul, i wɛr fayn fayn klos; PAPA GƆD de wɛr fayn fayn klos ɛn i gɛt trɛnk."</w:t>
      </w:r>
    </w:p>
    <w:p/>
    <w:p>
      <w:r xmlns:w="http://schemas.openxmlformats.org/wordprocessingml/2006/main">
        <w:t xml:space="preserve">2. Lɛta Fɔ Ɛfisɔs 6: 10-18 - "Fɔ las, una fɔ gɛt trɛnk pan di Masta ɛn in pawaful pawa. Una wɛr Gɔd in ful klos, so dat una go ebul fɔ tinap agens di dɛbul in plan dɛn."</w:t>
      </w:r>
    </w:p>
    <w:p/>
    <w:p>
      <w:r xmlns:w="http://schemas.openxmlformats.org/wordprocessingml/2006/main">
        <w:t xml:space="preserve">1 Kiŋ 10: 20 Twɛlv layɔn dɛn tinap de na wan say ɛn na di ɔda say na di siks stɛp dɛn.</w:t>
      </w:r>
    </w:p>
    <w:p/>
    <w:p>
      <w:r xmlns:w="http://schemas.openxmlformats.org/wordprocessingml/2006/main">
        <w:t xml:space="preserve">Sɔlɔmɔn in kiŋdɔm bin so big ɛn i bin gɛt bɔku prɔpati dat dɛn bin put twɛlv layɔn dɛn na di tu say dɛn na in tron, ɛn dis tin we dɛn nɔ go si na ɛni ɔda kiŋdɔm.</w:t>
      </w:r>
    </w:p>
    <w:p/>
    <w:p>
      <w:r xmlns:w="http://schemas.openxmlformats.org/wordprocessingml/2006/main">
        <w:t xml:space="preserve">1. Gɔd in Kiŋdɔm: Wetin Sɔlɔmɔn in Kiŋdɔm Tich Wi</w:t>
      </w:r>
    </w:p>
    <w:p/>
    <w:p>
      <w:r xmlns:w="http://schemas.openxmlformats.org/wordprocessingml/2006/main">
        <w:t xml:space="preserve">2. Fetful to Gɔd: Di Blɛsin fɔ Plɛnti Plɛnti</w:t>
      </w:r>
    </w:p>
    <w:p/>
    <w:p>
      <w:r xmlns:w="http://schemas.openxmlformats.org/wordprocessingml/2006/main">
        <w:t xml:space="preserve">1. Lyuk 12: 32, "Una nɔ fred, smɔl ship, bikɔs na una Papa gladi fɔ gi una di Kiŋdɔm."</w:t>
      </w:r>
    </w:p>
    <w:p/>
    <w:p>
      <w:r xmlns:w="http://schemas.openxmlformats.org/wordprocessingml/2006/main">
        <w:t xml:space="preserve">2. Matyu 6: 33, "Bɔt una fɔ luk fɔ Gɔd in Kiŋdɔm ɛn in rayt we i want fɔs, ɛn dɛn go ad ɔl dɛn tin ya to una."</w:t>
      </w:r>
    </w:p>
    <w:p/>
    <w:p>
      <w:r xmlns:w="http://schemas.openxmlformats.org/wordprocessingml/2006/main">
        <w:t xml:space="preserve">1 Kiŋ 10: 21 Ɔl di tin dɛn we Kiŋ Sɔlɔmɔn bin de drink na gold, ɛn ɔl di tin dɛn we de na di os na di bush na Libanɔn na klin gold; nɔbɔdi nɔ bin yuz silva, dɛn nɔ bin de tink bɔt am insay Sɔlɔmɔn in tɛm.</w:t>
      </w:r>
    </w:p>
    <w:p/>
    <w:p>
      <w:r xmlns:w="http://schemas.openxmlformats.org/wordprocessingml/2006/main">
        <w:t xml:space="preserve">Kiŋ Sɔlɔmɔn bin mek ɔl di tin dɛn we i bin de drink wit gold, ɛn ɔl di tin dɛn we i bin de yuz na di os na di fɔrɛst na Libanɔn bin mek wit klin gold bɔt natin nɔ bin mek wit silva.</w:t>
      </w:r>
    </w:p>
    <w:p/>
    <w:p>
      <w:r xmlns:w="http://schemas.openxmlformats.org/wordprocessingml/2006/main">
        <w:t xml:space="preserve">1. Di At fɔ Wɔship: Aw We Wi Gi Gɔd Wi Bɛst Wi De Mek Wi Gɛt Tru Satisfay</w:t>
      </w:r>
    </w:p>
    <w:p/>
    <w:p>
      <w:r xmlns:w="http://schemas.openxmlformats.org/wordprocessingml/2006/main">
        <w:t xml:space="preserve">2. Di Valyu fɔ Jɛntri: Lan fɔ Invest wit sɛns pan di tin dɛn we impɔtant pas ɔl</w:t>
      </w:r>
    </w:p>
    <w:p/>
    <w:p>
      <w:r xmlns:w="http://schemas.openxmlformats.org/wordprocessingml/2006/main">
        <w:t xml:space="preserve">1. Ɛkliziastis 5: 10-11 "Ɛnibɔdi we lɛk mɔni nɔ de ɛva gɛt mɔni; ɛnibɔdi we lɛk jɛntri nɔ de satisfay wit di mɔni we i de gɛt. Dis sɛf nɔ gɛt wan minin. As guds de bɔku, na so di wan dɛn we de it am de bɔku. Ɛn us bɛnifit dɛn de fɔ di." ɔna pas fɔ fɛstival in yay pan dɛn?"</w:t>
      </w:r>
    </w:p>
    <w:p/>
    <w:p>
      <w:r xmlns:w="http://schemas.openxmlformats.org/wordprocessingml/2006/main">
        <w:t xml:space="preserve">2. Fɔs Lɛta To Timoti 6: 17-19 "Tɔ kɔmand di wan dɛn we jɛntri na dis wɔl fɔ mek dɛn prawd ɔ put dɛn op pan jɛntri, we nɔ shɔ, bɔt fɔ put dɛn op pan Gɔd, we de gi wi ɔltin." fɔ mek wi ɛnjɔy.Kɔmand dɛn fɔ du gud, fɔ jɛntri pan gud tin dɛn, ɛn fɔ gɛt fri-an ɛn rɛdi fɔ sheb.Na dis we dɛn go kip jɛntri fɔ dɛnsɛf as strɔng fawndeshɔn fɔ di tɛm we de kam, so dat dɛn go tek ol di layf we na tru tru layf."</w:t>
      </w:r>
    </w:p>
    <w:p/>
    <w:p>
      <w:r xmlns:w="http://schemas.openxmlformats.org/wordprocessingml/2006/main">
        <w:t xml:space="preserve">1 Kiŋ 10: 22 Di kiŋ bin gɛt wan nevi we kɔmɔt na Tashish wit Ayram in nevi na di si.</w:t>
      </w:r>
    </w:p>
    <w:p/>
    <w:p>
      <w:r xmlns:w="http://schemas.openxmlformats.org/wordprocessingml/2006/main">
        <w:t xml:space="preserve">Dis pat de tɔk bɔt di biznɛs we Kiŋ Sɔlɔmɔn ɛn Kiŋ Ayram na Taya bin gɛt, usay Sɔlɔmɔn in nevi bin de go na Taya wan tɛm ɛvri tri ia fɔ kam wit gold, silva, ayvri, apis, ɛn pikɔk.</w:t>
      </w:r>
    </w:p>
    <w:p/>
    <w:p>
      <w:r xmlns:w="http://schemas.openxmlformats.org/wordprocessingml/2006/main">
        <w:t xml:space="preserve">1. Fɔ lan frɔm Kiŋ Sɔlɔmɔn in sɛns: fɔ divɛlɔp wi yon rilayshɔnship we wi go abop pan ɛn fɔ bɛnifit wisɛf.</w:t>
      </w:r>
    </w:p>
    <w:p/>
    <w:p>
      <w:r xmlns:w="http://schemas.openxmlformats.org/wordprocessingml/2006/main">
        <w:t xml:space="preserve">2. Fɔ luk fɔ di Masta in prɔvishɔn: fɔ abop pan am fɔ di bɛst tin we go apin pan ɔl di tin dɛn we wi de du.</w:t>
      </w:r>
    </w:p>
    <w:p/>
    <w:p>
      <w:r xmlns:w="http://schemas.openxmlformats.org/wordprocessingml/2006/main">
        <w:t xml:space="preserve">1. Prɔvabs 16: 3 - Kɔmit to di Masta ɛnitin we yu de du, ɛn i go mek yu plan.</w:t>
      </w:r>
    </w:p>
    <w:p/>
    <w:p>
      <w:r xmlns:w="http://schemas.openxmlformats.org/wordprocessingml/2006/main">
        <w:t xml:space="preserve">2. Fɔs Kronikul 22: 13 - Dɔn yu go gɛt sakrifays if yu tek tɛm fala di lɔ ɛn lɔ dɛn we di Masta bin gi Mozis fɔ Izrɛl.</w:t>
      </w:r>
    </w:p>
    <w:p/>
    <w:p>
      <w:r xmlns:w="http://schemas.openxmlformats.org/wordprocessingml/2006/main">
        <w:t xml:space="preserve">Fɔs Kiŋ 10: 23 So Kiŋ Sɔlɔmɔn pas ɔl di kiŋ dɛn na di wɔl fɔ jɛntri ɛn fɔ gɛt sɛns.</w:t>
      </w:r>
    </w:p>
    <w:p/>
    <w:p>
      <w:r xmlns:w="http://schemas.openxmlformats.org/wordprocessingml/2006/main">
        <w:t xml:space="preserve">Kiŋ Sɔlɔmɔn na bin di kiŋ we jɛntri ɛn gɛt sɛns pas ɔl di kiŋ dɛn na di wɔl.</w:t>
      </w:r>
    </w:p>
    <w:p/>
    <w:p>
      <w:r xmlns:w="http://schemas.openxmlformats.org/wordprocessingml/2006/main">
        <w:t xml:space="preserve">1. Di Waes ɛn Rich we Kiŋ Sɔlɔmɔn Gɛt - Aw Gɔd Blɛs Am</w:t>
      </w:r>
    </w:p>
    <w:p/>
    <w:p>
      <w:r xmlns:w="http://schemas.openxmlformats.org/wordprocessingml/2006/main">
        <w:t xml:space="preserve">2. Fɔ Luk fɔ Tru Rich ɛn Waiz - Fɔ pas di Pawa ɛn Prɔsishɔn dɛn na di Wɔl</w:t>
      </w:r>
    </w:p>
    <w:p/>
    <w:p>
      <w:r xmlns:w="http://schemas.openxmlformats.org/wordprocessingml/2006/main">
        <w:t xml:space="preserve">1. Prɔvabs 3: 13-14 - Blɛsin fɔ di wan dɛn we de fɛn sɛns, di wan dɛn we gɛt sɛns, bikɔs i de bɛnifit pas silva ɛn i de gi bɛtɛ mɔni pas gold.</w:t>
      </w:r>
    </w:p>
    <w:p/>
    <w:p>
      <w:r xmlns:w="http://schemas.openxmlformats.org/wordprocessingml/2006/main">
        <w:t xml:space="preserve">2. Matyu 6: 19-21 - Una nɔ kip jɛntri fɔ unasɛf na di wɔl, usay mɔt ɛn dɔti kin pwɛl, ɛn usay tifman dɛn kin brok ɛn tif. Bɔt una kip jɛntri fɔ unasɛf na ɛvin, usay mɔt ɛn dɔti nɔ de pwɛl, ɛn usay tifman dɛn nɔ de brok insay ɛn tif. Bikɔs usay yu jɛntri de, na de yu at go de bak.</w:t>
      </w:r>
    </w:p>
    <w:p/>
    <w:p>
      <w:r xmlns:w="http://schemas.openxmlformats.org/wordprocessingml/2006/main">
        <w:t xml:space="preserve">1 Kiŋ 10: 24 Ɔlman na di wɔl bin de luk fɔ Sɔlɔmɔn fɔ yɛri in sɛns we Gɔd bin put insay in at.</w:t>
      </w:r>
    </w:p>
    <w:p/>
    <w:p>
      <w:r xmlns:w="http://schemas.openxmlformats.org/wordprocessingml/2006/main">
        <w:t xml:space="preserve">Ɔlsay na di wɔl bin gɛt nem Sɔlɔmɔn in sɛns, ɛn pipul dɛn bin de luk fɔ am fɔ yɛri am.</w:t>
      </w:r>
    </w:p>
    <w:p/>
    <w:p>
      <w:r xmlns:w="http://schemas.openxmlformats.org/wordprocessingml/2006/main">
        <w:t xml:space="preserve">1. Di Pawa we Waes Gɛt: Aw Gɔd Go Wok Tru Wi</w:t>
      </w:r>
    </w:p>
    <w:p/>
    <w:p>
      <w:r xmlns:w="http://schemas.openxmlformats.org/wordprocessingml/2006/main">
        <w:t xml:space="preserve">2. Fɔ Luk fɔ Sɛns: I Impɔtant fɔ Lisin to Gɔd</w:t>
      </w:r>
    </w:p>
    <w:p/>
    <w:p>
      <w:r xmlns:w="http://schemas.openxmlformats.org/wordprocessingml/2006/main">
        <w:t xml:space="preserve">1. Jems 1: 5 - If ɛnibɔdi pan una nɔ gɛt sɛns, lɛ i aks Gɔd we de gi ɔlman fri wan ɛn we nɔ de kɔs am; ɛn dɛn go gi am am.</w:t>
      </w:r>
    </w:p>
    <w:p/>
    <w:p>
      <w:r xmlns:w="http://schemas.openxmlformats.org/wordprocessingml/2006/main">
        <w:t xml:space="preserve">2. Prɔvabs 2: 1-5 - Mi pikin, if yu gri wit mi wɔd dɛn, ɛn ayd mi lɔ dɛn wit yu; So dat yu go put yu yes pan sɛns, ɛn put yu at fɔ ɔndastand; Yɛs, if yu ala fɔ no, ɛn es yu vɔys fɔ ɔndastand; If yu de luk fɔ am lɛk silva ɛn luk fɔ am lɛk jɛntri we ayd; Dɔn yu go ɔndastand aw fɔ fred PAPA GƆD, ɛn yu go no bɔt Gɔd.</w:t>
      </w:r>
    </w:p>
    <w:p/>
    <w:p>
      <w:r xmlns:w="http://schemas.openxmlformats.org/wordprocessingml/2006/main">
        <w:t xml:space="preserve">1 Kiŋ 10: 25 Dɛn bin de kam wit in prɛzɛnt, silva tin dɛn, tin dɛn we dɛn mek wit gold, klos dɛn, tin dɛn fɔ fɛt, ɛn spays, ɔs dɛn, ɛn miul dɛn, ɛvri ia.</w:t>
      </w:r>
    </w:p>
    <w:p/>
    <w:p>
      <w:r xmlns:w="http://schemas.openxmlformats.org/wordprocessingml/2006/main">
        <w:t xml:space="preserve">Sɔlɔmɔn bin de gɛt gift frɔm ɔda rula dɛn, we na silva ɛn gold tin dɛn, klos, spays, ɔs, ɛn miul, ɛvri ia.</w:t>
      </w:r>
    </w:p>
    <w:p/>
    <w:p>
      <w:r xmlns:w="http://schemas.openxmlformats.org/wordprocessingml/2006/main">
        <w:t xml:space="preserve">1. Di Impɔtant fɔ Gɛt Jiova</w:t>
      </w:r>
    </w:p>
    <w:p/>
    <w:p>
      <w:r xmlns:w="http://schemas.openxmlformats.org/wordprocessingml/2006/main">
        <w:t xml:space="preserve">2. Aw fɔ liv layf we gɛt tru tru jɛntri</w:t>
      </w:r>
    </w:p>
    <w:p/>
    <w:p>
      <w:r xmlns:w="http://schemas.openxmlformats.org/wordprocessingml/2006/main">
        <w:t xml:space="preserve">1. Lyuk 6: 38 - Gi, ɛn dɛn go gi yu. Gud mɛzhɔ, we dɛn prɛs dɔŋ, shek togɛda, rɔn oba, dɛn go put am na yu lap. Bikɔs wit di mɛzhɔ we yu de yuz, dɛn go mɛzhɔ am bak to yu.</w:t>
      </w:r>
    </w:p>
    <w:p/>
    <w:p>
      <w:r xmlns:w="http://schemas.openxmlformats.org/wordprocessingml/2006/main">
        <w:t xml:space="preserve">2. Prɔvabs 11: 24-25 - Pɔsin de gi fri wan, bɔt stil i de jɛntri mɔ ɛn mɔ; wan ɔda wan de kip wetin i fɔ gi, ɛn na fɔ want nɔmɔ i de sɔfa. Ɛnibɔdi we de briŋ blɛsin go jɛntri, ɛn pɔsin we de wata go wata insɛf.</w:t>
      </w:r>
    </w:p>
    <w:p/>
    <w:p>
      <w:r xmlns:w="http://schemas.openxmlformats.org/wordprocessingml/2006/main">
        <w:t xml:space="preserve">1 Kiŋ 10: 26 Sɔlɔmɔn gɛda chariɔt dɛn ɛn man dɛn we de rayd ɔs, ɛn i bin gɛt wan tawzin ɛn 400 chariɔt dɛn, ɛn 12,000 ɔsman dɛn, we i gi dɛn na di siti dɛn fɔ bi chariɔt dɛn ɛn wit di kiŋ na Jerusɛlɛm.</w:t>
      </w:r>
    </w:p>
    <w:p/>
    <w:p>
      <w:r xmlns:w="http://schemas.openxmlformats.org/wordprocessingml/2006/main">
        <w:t xml:space="preserve">Sɔlɔmɔn gɛda bɔku bɔku chariɔt dɛn ɛn ɔsman dɛn, wit 1,400 chariɔt dɛn ɛn 12,000 ɔsman dɛn, ɛn skata dɛn na di siti dɛn ɛn wit di kiŋ na Jerusɛlɛm.</w:t>
      </w:r>
    </w:p>
    <w:p/>
    <w:p>
      <w:r xmlns:w="http://schemas.openxmlformats.org/wordprocessingml/2006/main">
        <w:t xml:space="preserve">1. Di impɔtant tin we strɔng sojaman gɛt ɛn di pawa we pɔsin gɛt fɔ rɛdi gud gud wan.</w:t>
      </w:r>
    </w:p>
    <w:p/>
    <w:p>
      <w:r xmlns:w="http://schemas.openxmlformats.org/wordprocessingml/2006/main">
        <w:t xml:space="preserve">2. Di protɛkshɔn ɛn prɔvishɔn we Gɔd de gi wi we wi abop pan am.</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20: 7 - Sɔm de abop pan chariɔt, sɔm pan ɔs, bɔt wi go mɛmba PAPA GƆD we na wi Gɔd in nem.</w:t>
      </w:r>
    </w:p>
    <w:p/>
    <w:p>
      <w:r xmlns:w="http://schemas.openxmlformats.org/wordprocessingml/2006/main">
        <w:t xml:space="preserve">1 Kiŋ 10: 27 Di kiŋ mek silva na Jerusɛlɛm lɛk ston, ɛn sida tik dɛn mek i tan lɛk di sikomɔ tik dɛn we de na di vali, fɔ mek i bɔku.</w:t>
      </w:r>
    </w:p>
    <w:p/>
    <w:p>
      <w:r xmlns:w="http://schemas.openxmlformats.org/wordprocessingml/2006/main">
        <w:t xml:space="preserve">Kiŋ Sɔlɔmɔn mek silva bɔku na Jerusɛlɛm jɔs lɛk ston ɛn sida tik dɛn we dɛn mek lɛk sikomɔ tik.</w:t>
      </w:r>
    </w:p>
    <w:p/>
    <w:p>
      <w:r xmlns:w="http://schemas.openxmlformats.org/wordprocessingml/2006/main">
        <w:t xml:space="preserve">1. Di Plɛnti Plɛnti Prɔvishɔn dɛn we Gɔd De Gi</w:t>
      </w:r>
    </w:p>
    <w:p/>
    <w:p>
      <w:r xmlns:w="http://schemas.openxmlformats.org/wordprocessingml/2006/main">
        <w:t xml:space="preserve">2. Liv Plɛnti Plɛnti Pan ɔl we Trɔblɛm</w:t>
      </w:r>
    </w:p>
    <w:p/>
    <w:p>
      <w:r xmlns:w="http://schemas.openxmlformats.org/wordprocessingml/2006/main">
        <w:t xml:space="preserve">1. Sam 37: 25 - A bin yɔŋ, ɛn naw a dɔn ol; bɔt stil a nɔ si di wan we de du wetin rayt dɔn lɛf am, ɛn in pikin dɛn de beg bred.</w:t>
      </w:r>
    </w:p>
    <w:p/>
    <w:p>
      <w:r xmlns:w="http://schemas.openxmlformats.org/wordprocessingml/2006/main">
        <w:t xml:space="preserve">2. Jems 1: 17 - Ɛni gud gift ɛn ɛni pafɛkt gift kɔmɔt na ɛvin, ɛn i kɔmɔt frɔm di Papa we de gi layt, we nɔ de chenj ɛn shado we de tɔn.</w:t>
      </w:r>
    </w:p>
    <w:p/>
    <w:p>
      <w:r xmlns:w="http://schemas.openxmlformats.org/wordprocessingml/2006/main">
        <w:t xml:space="preserve">1 Kiŋ 10: 28 Sɔlɔmɔn mek dɛn kɛr ɔs dɛn kɔmɔt na Ijipt ɛn dɛn mek linin swɛlin.</w:t>
      </w:r>
    </w:p>
    <w:p/>
    <w:p>
      <w:r xmlns:w="http://schemas.openxmlformats.org/wordprocessingml/2006/main">
        <w:t xml:space="preserve">Kiŋ Sɔlɔmɔn bin kɛr ɔs ɛn linin swɛlin kɔmɔt na Ijipt fɔ yuz.</w:t>
      </w:r>
    </w:p>
    <w:p/>
    <w:p>
      <w:r xmlns:w="http://schemas.openxmlformats.org/wordprocessingml/2006/main">
        <w:t xml:space="preserve">1. Di Impɔtant fɔ Gɛt ɛn Yuz di Tin dɛn we Gɔd Gi</w:t>
      </w:r>
    </w:p>
    <w:p/>
    <w:p>
      <w:r xmlns:w="http://schemas.openxmlformats.org/wordprocessingml/2006/main">
        <w:t xml:space="preserve">2. Aw fɔ Yuz Wi Faynɛns wit Waes</w:t>
      </w:r>
    </w:p>
    <w:p/>
    <w:p>
      <w:r xmlns:w="http://schemas.openxmlformats.org/wordprocessingml/2006/main">
        <w:t xml:space="preserve">1. Prɔvabs 21: 20 - "Na di wan dɛn we gɛt sɛns in os, dɛn kin kip fayn fayn it ɛn ɔyl, bɔt pɔsin we nɔ gɛt sɛns kin it ɔl wetin i gɛt."</w:t>
      </w:r>
    </w:p>
    <w:p/>
    <w:p>
      <w:r xmlns:w="http://schemas.openxmlformats.org/wordprocessingml/2006/main">
        <w:t xml:space="preserve">2. Matyu 6: 21 - "Bikɔs usay yu jɛntri de, na de yu at go de bak."</w:t>
      </w:r>
    </w:p>
    <w:p/>
    <w:p>
      <w:r xmlns:w="http://schemas.openxmlformats.org/wordprocessingml/2006/main">
        <w:t xml:space="preserve">1 Kiŋ 10: 29 Wan chariɔt kam ɔp ɛn kɔmɔt na Ijipt fɔ siks ɔndrɛd shekel silva, ɛn wan ɔs fɔ wan ɔndrɛd ɛn fifti briŋ dɛn kɔmɔt na do bay wetin dɛn ebul fɔ du.</w:t>
      </w:r>
    </w:p>
    <w:p/>
    <w:p>
      <w:r xmlns:w="http://schemas.openxmlformats.org/wordprocessingml/2006/main">
        <w:t xml:space="preserve">Di kiŋ dɛn na di Hitayt ɛn Siria bin gɛt chariɔt ɛn ɔs dɛn frɔm Ijipt fɔ chenj silva.</w:t>
      </w:r>
    </w:p>
    <w:p/>
    <w:p>
      <w:r xmlns:w="http://schemas.openxmlformats.org/wordprocessingml/2006/main">
        <w:t xml:space="preserve">1. Di impɔtant tin fɔ gi ɛn gɛt insay Gɔd in Kiŋdɔm.</w:t>
      </w:r>
    </w:p>
    <w:p/>
    <w:p>
      <w:r xmlns:w="http://schemas.openxmlformats.org/wordprocessingml/2006/main">
        <w:t xml:space="preserve">2. Di pawa we fɔ fetful ɛn fɔ de biɛn wi kɔmpin.</w:t>
      </w:r>
    </w:p>
    <w:p/>
    <w:p>
      <w:r xmlns:w="http://schemas.openxmlformats.org/wordprocessingml/2006/main">
        <w:t xml:space="preserve">1. Lɛta Fɔ Rom 12: 10 - Una fɔ devote to una kɔmpin wit lɔv. Una ɔnɔ una kɔmpin pas unasɛf.</w:t>
      </w:r>
    </w:p>
    <w:p/>
    <w:p>
      <w:r xmlns:w="http://schemas.openxmlformats.org/wordprocessingml/2006/main">
        <w:t xml:space="preserve">2. Prɔvabs 3: 3-4 - Mek lɔv ɛn fetful nɔ ɛva lɛf yu; tay dɛn rawnd yu nɛk, rayt dɛn na di tablɛt na yu at.</w:t>
      </w:r>
    </w:p>
    <w:p/>
    <w:p>
      <w:r xmlns:w="http://schemas.openxmlformats.org/wordprocessingml/2006/main">
        <w:t xml:space="preserve">Fɔs Kiŋ chapta 11 sho aw Sɔlɔmɔn bin fɔdɔm bikɔs ɔf in bɔku bɔku uman dɛn we kɔmɔt na ɔda kɔntri ɛn dɛn bin de afɛkt am, ɛn dis bin mek i tɔn in bak pan Gɔd.</w:t>
      </w:r>
    </w:p>
    <w:p/>
    <w:p>
      <w:r xmlns:w="http://schemas.openxmlformats.org/wordprocessingml/2006/main">
        <w:t xml:space="preserve">Paragraf Fɔs: Di chapta bigin fɔ tɔk bɔt aw Sɔlɔmɔn bin lɛk bɔku ɔda uman dɛn we kɔmɔt na ɔda kɔntri, lɛk Fɛro in gyal pikin ɛn uman dɛn we kɔmɔt na Moab, Amɔn, Idɔm, Saydɔn, ɛn di Itayt dɛn. Gɔd bin dɔn wɔn spɛshal wan fɔ mek dɛn nɔ mared to dɛn neshɔn ya (Fɔs Kiŋ 11: 1-4).</w:t>
      </w:r>
    </w:p>
    <w:p/>
    <w:p>
      <w:r xmlns:w="http://schemas.openxmlformats.org/wordprocessingml/2006/main">
        <w:t xml:space="preserve">2nd Paragraph: Di stori sho se Sɔlɔmɔn in wɛf dɛn bin tɔn in at kɔmɔt nia di Masta to dɛn fɔrina gɔd dɛn. I bigin bil ay ples fɔ wɔship dɛn gɔd ya, we nɔ gri wit wetin Gɔd tɛl am fɔ du (Fɔs Kiŋ 11: 5-8).</w:t>
      </w:r>
    </w:p>
    <w:p/>
    <w:p>
      <w:r xmlns:w="http://schemas.openxmlformats.org/wordprocessingml/2006/main">
        <w:t xml:space="preserve">3rd Paragraf: Di chapta tɔk se bikɔs Sɔlɔmɔn nɔ bin obe am, di Masta vɛks pan am ɛn mek pipul dɛn we de agens am. Dɛn ɛnimi dɛn ya na Hadad we na Idɔmayt, Rezɔn we na Ilayada in pikin, ɛn Jɛroboam we na Nɛbat in pikin (Fɔs Kiŋ 11: 9-14).</w:t>
      </w:r>
    </w:p>
    <w:p/>
    <w:p>
      <w:r xmlns:w="http://schemas.openxmlformats.org/wordprocessingml/2006/main">
        <w:t xml:space="preserve">4th Paragraph:Di stori de tɔk mɔ bɔt Jɛroboam we Gɔd pik fɔ bi kiŋ fɔ tɛn trayb dɛn na Izrɛl afta we i dɔn kɔt di kiŋdɔm kɔmɔt nia Sɔlɔmɔn in pikin dɛn. Dis na bikɔs Sɔlɔmɔn bin de wɔship aydɔl (Fɔs Kiŋ 11; 26-40).</w:t>
      </w:r>
    </w:p>
    <w:p/>
    <w:p>
      <w:r xmlns:w="http://schemas.openxmlformats.org/wordprocessingml/2006/main">
        <w:t xml:space="preserve">5th Paragraph:Di chapta tɔk bɔt aw Sɔlɔmɔn bin tray fɔ kil Jɛroboam bɔt i rɔnawe go na Ijipt te Sɔlɔmɔn day. I tɔk bak se di tɛm we Sɔlɔmɔn bin de rul, i bin rul Izrɛl fɔ fɔti ia bifo i day ɛn in pikin Rɛoboam tek in ples (1 Kiŋ 11; 40-43).</w:t>
      </w:r>
    </w:p>
    <w:p/>
    <w:p>
      <w:r xmlns:w="http://schemas.openxmlformats.org/wordprocessingml/2006/main">
        <w:t xml:space="preserve">Fɔ sɔmtin, Chapta ilevin pan Fɔs Kiŋ dɛn sho Sɔlɔmɔn in fɔdɔm bikɔs ɔf fɔrina wɛf dɛn, I lɛk bɔku uman dɛn, we nɔ gri wit wetin Gɔd tɛl am fɔ du. Dɛn de tɔn in at na di rɔŋ we, ɛn mek i go wɔship aydɔl, Gɔd rayz ɛnimi dɛn, ivin Jɛroboam. Jɛroboam bi kiŋ oba tɛn trayb, Sɔlɔmɔn tray fɔ kil am, bɔt i rɔnawe. Sɔlɔmɔn rul fɔ fɔti ia, dɔn i day. Dis Fɔ sɔmtin, Chapta de tɔk bɔt tin dɛn lɛk di denja fɔ mek pɔsin kɔmprɔmis pan rilayshɔnship, di bad tin dɛn we kin apin we pɔsin nɔ obe, ɛn di jɔjmɛnt we Gɔd kin gi pɔsin we i nɔ fetful.</w:t>
      </w:r>
    </w:p>
    <w:p/>
    <w:p>
      <w:r xmlns:w="http://schemas.openxmlformats.org/wordprocessingml/2006/main">
        <w:t xml:space="preserve">Fɔs Kiŋ 11: 1 Bɔt Kiŋ Sɔlɔmɔn bin lɛk bɔku strenja uman dɛn, ɛn Fɛro in gyal pikin, uman dɛn we kɔmɔt na Moabayt, Amɔnayt, Idɔmayt, Zadɔnian, ɛn Itayt;</w:t>
      </w:r>
    </w:p>
    <w:p/>
    <w:p>
      <w:r xmlns:w="http://schemas.openxmlformats.org/wordprocessingml/2006/main">
        <w:t xml:space="preserve">Kiŋ Sɔlɔmɔn bin lɛk bɔku ɔda uman dɛn, lɛk Fɛro in gyal pikin ɛn uman dɛn we kɔmɔt na Moab, Amɔn, Idɔm, Zaydɔn, ɛn Itayt neshɔn dɛn.</w:t>
      </w:r>
    </w:p>
    <w:p/>
    <w:p>
      <w:r xmlns:w="http://schemas.openxmlformats.org/wordprocessingml/2006/main">
        <w:t xml:space="preserve">1. Di Denja fɔ Lɔv na di Wɔl: A pan Fɔs Kiŋ 11: 1</w:t>
      </w:r>
    </w:p>
    <w:p/>
    <w:p>
      <w:r xmlns:w="http://schemas.openxmlformats.org/wordprocessingml/2006/main">
        <w:t xml:space="preserve">2. Fɔ Pik di Baybul wit sɛns: Kiŋ Sɔlɔmɔn in ɛgzampul na Fɔs Kiŋ 11: 1</w:t>
      </w:r>
    </w:p>
    <w:p/>
    <w:p>
      <w:r xmlns:w="http://schemas.openxmlformats.org/wordprocessingml/2006/main">
        <w:t xml:space="preserve">1. Prɔvabs 6: 27-28 - Yu tink se pɔsin go tek faya na in bɔdi, ɛn in klos nɔ go bɔn? Ɔ pɔsin kin waka pan wam kol, ɛn in fut nɔ go bɔn?</w:t>
      </w:r>
    </w:p>
    <w:p/>
    <w:p>
      <w:r xmlns:w="http://schemas.openxmlformats.org/wordprocessingml/2006/main">
        <w:t xml:space="preserve">2. Fɔs Lɛta Fɔ Kɔrint 10: 13 - No tɛmteshɔn nɔ dɔn mit una pas di wan we kɔmɔn to mɔtalman; bɔt Gɔd fetful, i nɔ go alaw dɛn fɔ tɛmpt una pas wetin una ebul, bɔt wit di tɛmt, i go mek di rod fɔ rɔnawe bak, so dat una go ebul fɔ bia.</w:t>
      </w:r>
    </w:p>
    <w:p/>
    <w:p>
      <w:r xmlns:w="http://schemas.openxmlformats.org/wordprocessingml/2006/main">
        <w:t xml:space="preserve">1 Kiŋ 11: 2 Fɔ di neshɔn dɛn we PAPA GƆD tɛl di Izrɛlayt dɛn bɔt, ‘Una nɔ fɔ go to dɛn, ɛn dɛn nɔ go kam to una, bikɔs dɛn go rili tɔn una at afta dɛn gɔd dɛn dɛn wan ya we dɛn lɛk.</w:t>
      </w:r>
    </w:p>
    <w:p/>
    <w:p>
      <w:r xmlns:w="http://schemas.openxmlformats.org/wordprocessingml/2006/main">
        <w:t xml:space="preserve">Sɔlɔmɔn nɔ bin obe Jiova in lɔ ɛn i bin lɛk di ɔda gɔd dɛn we de na di neshɔn dɛn we bin de rawnd Izrɛl.</w:t>
      </w:r>
    </w:p>
    <w:p/>
    <w:p>
      <w:r xmlns:w="http://schemas.openxmlformats.org/wordprocessingml/2006/main">
        <w:t xml:space="preserve">1. Fɔ Lan fɔ Lɛk Gɔd Pas Ɔltin</w:t>
      </w:r>
    </w:p>
    <w:p/>
    <w:p>
      <w:r xmlns:w="http://schemas.openxmlformats.org/wordprocessingml/2006/main">
        <w:t xml:space="preserve">2. Di Denja dɛn we de we pɔsin de wɔship aydɔl</w:t>
      </w:r>
    </w:p>
    <w:p/>
    <w:p>
      <w:r xmlns:w="http://schemas.openxmlformats.org/wordprocessingml/2006/main">
        <w:t xml:space="preserve">1. Ditarɔnɔmi 7: 4 - "Dɛn go tɔn yu pikin lɛf fɔ fala mi, so dat dɛn go sav ɔda gɔd dɛn."</w:t>
      </w:r>
    </w:p>
    <w:p/>
    <w:p>
      <w:r xmlns:w="http://schemas.openxmlformats.org/wordprocessingml/2006/main">
        <w:t xml:space="preserve">2. Matyu 6: 24 - "Nɔbɔdi nɔ go ebul fɔ sav tu masta, bikɔs i go et di wan ɛn lɛk di ɔda wan, ɔ i go ol di wan ɛn disgres di ɔda wan."</w:t>
      </w:r>
    </w:p>
    <w:p/>
    <w:p>
      <w:r xmlns:w="http://schemas.openxmlformats.org/wordprocessingml/2006/main">
        <w:t xml:space="preserve">1 Kiŋ 11: 3 I bin gɛt sɛvin ɔndrɛd uman dɛn, prinses dɛn, ɛn tri ɔndrɛd in wɛf dɛn, ɛn in wɛf dɛn tɔn in at.</w:t>
      </w:r>
    </w:p>
    <w:p/>
    <w:p>
      <w:r xmlns:w="http://schemas.openxmlformats.org/wordprocessingml/2006/main">
        <w:t xml:space="preserve">Kiŋ Sɔlɔmɔn bin gɛt sɛvin ɔndrɛd uman dɛn ɛn tri ɔndrɛd in wɛf dɛn, ɛn in bɔku bɔku wɛf dɛn bin de kɛr am go nia Gɔd.</w:t>
      </w:r>
    </w:p>
    <w:p/>
    <w:p>
      <w:r xmlns:w="http://schemas.openxmlformats.org/wordprocessingml/2006/main">
        <w:t xml:space="preserve">1. Tek tɛm mek yu nɔ mek di tin dɛn we di wɔl want pas di fet we yu gɛt pan Gɔd.</w:t>
      </w:r>
    </w:p>
    <w:p/>
    <w:p>
      <w:r xmlns:w="http://schemas.openxmlformats.org/wordprocessingml/2006/main">
        <w:t xml:space="preserve">2. Fɔ kɔntinyu fɔ gɛt strɔng spiritual layf, wi nid fɔ pe atɛnshɔn pan Gɔd, nɔto di wɔl.</w:t>
      </w:r>
    </w:p>
    <w:p/>
    <w:p>
      <w:r xmlns:w="http://schemas.openxmlformats.org/wordprocessingml/2006/main">
        <w:t xml:space="preserve">1. Matyu 6: 24, "Nɔbɔdi nɔ go ebul fɔ sav tu masta. Yu go et di wan ɛn lɛk di ɔda wan, ɔ yu go devok to di wan ɛn disgres di ɔda wan. Yu nɔ go ebul fɔ sav Gɔd ɛn mɔni."</w:t>
      </w:r>
    </w:p>
    <w:p/>
    <w:p>
      <w:r xmlns:w="http://schemas.openxmlformats.org/wordprocessingml/2006/main">
        <w:t xml:space="preserve">2. Jɔn In Fɔs Lɛta 2: 15-17, "Una nɔ lɛk di wɔl ɔ ɛnitin na di wɔl. If ɛnibɔdi lɛk di wɔl, lɛk in Papa nɔ de insay am. Bikɔs ɔltin na di wɔl na di tin we di bɔdi want, na di tin we i want." na di yay, ɛn di prawd fɔ layf nɔ kɔmɔt frɔm di Papa bɔt na frɔm di wɔl. Di wɔl ɛn di tin dɛn we i want kin pas, bɔt ɛnibɔdi we de du wetin Gɔd want de liv sote go."</w:t>
      </w:r>
    </w:p>
    <w:p/>
    <w:p>
      <w:r xmlns:w="http://schemas.openxmlformats.org/wordprocessingml/2006/main">
        <w:t xml:space="preserve">1 Kiŋ 11: 4 We Sɔlɔmɔn dɔn ol, in wɛf dɛn tɔn in at afta ɔda gɔd dɛn, ɛn in at nɔ bin pafɛkt wit PAPA GƆD in Gɔd, jɔs lɛk aw in papa Devid in at bin pafɛkt.</w:t>
      </w:r>
    </w:p>
    <w:p/>
    <w:p>
      <w:r xmlns:w="http://schemas.openxmlformats.org/wordprocessingml/2006/main">
        <w:t xml:space="preserve">Sɔlɔmɔn nɔ bin fetful to Gɔd we i ol, in at nɔ bin di sem wit in papa in at, Devid, we bin fetful to Gɔd.</w:t>
      </w:r>
    </w:p>
    <w:p/>
    <w:p>
      <w:r xmlns:w="http://schemas.openxmlformats.org/wordprocessingml/2006/main">
        <w:t xml:space="preserve">1. I impɔtant fɔ kɔntinyu fɔ fetful to Gɔd di tɛm we tin tranga.</w:t>
      </w:r>
    </w:p>
    <w:p/>
    <w:p>
      <w:r xmlns:w="http://schemas.openxmlformats.org/wordprocessingml/2006/main">
        <w:t xml:space="preserve">2. Di bad tin dɛn we kin apin we wi fala wetin wi want fɔ du instead fɔ du wetin Gɔd want.</w:t>
      </w:r>
    </w:p>
    <w:p/>
    <w:p>
      <w:r xmlns:w="http://schemas.openxmlformats.org/wordprocessingml/2006/main">
        <w:t xml:space="preserve">1. Ditarɔnɔmi 6: 5 - "Lɛk PAPA GƆD we na yu Gɔd wit ɔl yu at, wit ɔl yu sol ɛn wit ɔl yu trɛnk."</w:t>
      </w:r>
    </w:p>
    <w:p/>
    <w:p>
      <w:r xmlns:w="http://schemas.openxmlformats.org/wordprocessingml/2006/main">
        <w:t xml:space="preserve">2. Jɔn In Fɔs Lɛta 1: 9 - "If wi kɔnfɛs wi sin, i fetful ɛn i de du wetin rayt fɔ fɔgiv wi wi sin dɛn ɛn fɔ klin wi frɔm ɔl di tin dɛn we nɔ rayt."</w:t>
      </w:r>
    </w:p>
    <w:p/>
    <w:p>
      <w:r xmlns:w="http://schemas.openxmlformats.org/wordprocessingml/2006/main">
        <w:t xml:space="preserve">Fɔs Kiŋ 11: 5 Sɔlɔmɔn bin de fala Ashtɔrɛt, we na di gɔd uman we na Zadɔn dɛn, ɛn afta Milkɔm we na di gɔd we di Amɔnayt dɛn bin de du.</w:t>
      </w:r>
    </w:p>
    <w:p/>
    <w:p>
      <w:r xmlns:w="http://schemas.openxmlformats.org/wordprocessingml/2006/main">
        <w:t xml:space="preserve">Sɔlɔmɔn, we na di kiŋ na Izrɛl, bin rɔnata Ashtɔrɛt, we na di gɔd uman we na Zadɔnian dɛn, ɛn Milkɔm, we na di gɔd we di Amɔnayt dɛn bin rili et.</w:t>
      </w:r>
    </w:p>
    <w:p/>
    <w:p>
      <w:r xmlns:w="http://schemas.openxmlformats.org/wordprocessingml/2006/main">
        <w:t xml:space="preserve">1. Di Denja we De We pɔsin de wɔship Aydɔl: Fɔs Kiŋ 11: 5</w:t>
      </w:r>
    </w:p>
    <w:p/>
    <w:p>
      <w:r xmlns:w="http://schemas.openxmlformats.org/wordprocessingml/2006/main">
        <w:t xml:space="preserve">2. Di Tɛmtmɛnt fɔ Pawa: Fɔs Kiŋ 11: 5</w:t>
      </w:r>
    </w:p>
    <w:p/>
    <w:p>
      <w:r xmlns:w="http://schemas.openxmlformats.org/wordprocessingml/2006/main">
        <w:t xml:space="preserve">1. Ditarɔnɔmi 7: 25-26 - Di bad tin dɛn we kin apin we pɔsin wɔship aydɔl</w:t>
      </w:r>
    </w:p>
    <w:p/>
    <w:p>
      <w:r xmlns:w="http://schemas.openxmlformats.org/wordprocessingml/2006/main">
        <w:t xml:space="preserve">2. Lɛta Fɔ Rom 12: 2 - Fɔ mek wi maynd nyu ɛn nɔ fɔ fala di wɔl in standad</w:t>
      </w:r>
    </w:p>
    <w:p/>
    <w:p>
      <w:r xmlns:w="http://schemas.openxmlformats.org/wordprocessingml/2006/main">
        <w:t xml:space="preserve">1 Kiŋ 11: 6 Sɔlɔmɔn du bad na PAPA GƆD in yay, ɛn i nɔ bin de fala PAPA GƆD jɔs lɛk aw in papa Devid bin du.</w:t>
      </w:r>
    </w:p>
    <w:p/>
    <w:p>
      <w:r xmlns:w="http://schemas.openxmlformats.org/wordprocessingml/2006/main">
        <w:t xml:space="preserve">Sɔlɔmɔn nɔ bin fala Jiova lɛk aw in papa Devid bin du.</w:t>
      </w:r>
    </w:p>
    <w:p/>
    <w:p>
      <w:r xmlns:w="http://schemas.openxmlformats.org/wordprocessingml/2006/main">
        <w:t xml:space="preserve">1. Di impɔtant tin fɔ fala di Masta ɔltɛm.</w:t>
      </w:r>
    </w:p>
    <w:p/>
    <w:p>
      <w:r xmlns:w="http://schemas.openxmlformats.org/wordprocessingml/2006/main">
        <w:t xml:space="preserve">2. Di bad tin we kin apin we pɔsin nɔ fala di Masta.</w:t>
      </w:r>
    </w:p>
    <w:p/>
    <w:p>
      <w:r xmlns:w="http://schemas.openxmlformats.org/wordprocessingml/2006/main">
        <w:t xml:space="preserve">1. Ditarɔnɔmi 8: 11 14 Tek tɛm mek yu nɔ fɔgɛt PAPA GƆD we na yu Gɔd, we yu nɔ fala in lɔ dɛn, in jɔjmɛnt dɛn, ɛn in lɔ dɛn we a de tɛl yu tide, so dat we yu dɔn it ɛn ful-ɔp ɛn bil fayn fayn os dɛn, ɛn dɛn bin de de; Ɛn we yu ship dɛn ɛn yu ship dɛn bɔku, ɛn yu silva ɛn yu gold go bɔku, ɛn ɔl wetin yu gɛt go bɔku; Dɔn yu at go ɔp, ɛn yu fɔgɛt PAPA GƆD we na yu Gɔd, we pul yu kɔmɔt na Ijipt, na di os we yu bin bi slev.</w:t>
      </w:r>
    </w:p>
    <w:p/>
    <w:p>
      <w:r xmlns:w="http://schemas.openxmlformats.org/wordprocessingml/2006/main">
        <w:t xml:space="preserve">2. Matyu 6: 33 Bɔt una fɔ luk fɔ Gɔd in Kiŋdɔm fɔs ɛn fɔ du wetin rayt; ɛn dɛn go ad ɔl dɛn tin ya to una.</w:t>
      </w:r>
    </w:p>
    <w:p/>
    <w:p>
      <w:r xmlns:w="http://schemas.openxmlformats.org/wordprocessingml/2006/main">
        <w:t xml:space="preserve">1 Kiŋ 11: 7 Dɔn Sɔlɔmɔn bil ay ples fɔ Kemɔsh, we na Moab pipul dɛn we nɔ fayn, na di il we de bifo Jerusɛlɛm, ɛn fɔ Mɔlek, we na Amɔn in pikin dɛn we nɔ fayn.</w:t>
      </w:r>
    </w:p>
    <w:p/>
    <w:p>
      <w:r xmlns:w="http://schemas.openxmlformats.org/wordprocessingml/2006/main">
        <w:t xml:space="preserve">Sɔlɔmɔn bin bil tu ay ples fɔ di gɔd dɛn we nem Kemɔsh ɛn Mɔlɛk, we di Izrɛlayt dɛn bin de si as tin dɛn we nɔ fayn.</w:t>
      </w:r>
    </w:p>
    <w:p/>
    <w:p>
      <w:r xmlns:w="http://schemas.openxmlformats.org/wordprocessingml/2006/main">
        <w:t xml:space="preserve">1. Gɔd kɔl wi fɔ liv oli layf, fri frɔm lay lay aydɔl wɔship.</w:t>
      </w:r>
    </w:p>
    <w:p/>
    <w:p>
      <w:r xmlns:w="http://schemas.openxmlformats.org/wordprocessingml/2006/main">
        <w:t xml:space="preserve">2. Di tin dɛn we wi de du kin gɛt prɔblɛm dɛn, ɛn wi fɔ tek tɛm tink bɔt di tin dɛn we wi kin disayd fɔ du.</w:t>
      </w:r>
    </w:p>
    <w:p/>
    <w:p>
      <w:r xmlns:w="http://schemas.openxmlformats.org/wordprocessingml/2006/main">
        <w:t xml:space="preserve">1. Ɛksodɔs 20: 3-5 - "Yu nɔ fɔ gɛt ɛni ɔda gɔd bifo mi. Yu nɔ fɔ mek imej fɔ yusɛf lɛk ɛnitin we de na ɛvin ɔ na di wɔl ɔnda ɔ na di wata we de dɔŋ. Yu nɔ fɔ butu." dɔŋ to dɛn ɔ wɔship dɛn."</w:t>
      </w:r>
    </w:p>
    <w:p/>
    <w:p>
      <w:r xmlns:w="http://schemas.openxmlformats.org/wordprocessingml/2006/main">
        <w:t xml:space="preserve">2. Ditarɔnɔmi 7: 25-26 - "Una fɔ bɔn dɛn gɔd dɛn we dɛn mek wit faya. Una nɔ fɔ want di silva ɔ gold we de pan dɛn, ɛn tek am to yu, so dat yu nɔ go trap insay, bikɔs na so i bi." na tin we PAPA GƆD we na yu Gɔd et.”</w:t>
      </w:r>
    </w:p>
    <w:p/>
    <w:p>
      <w:r xmlns:w="http://schemas.openxmlformats.org/wordprocessingml/2006/main">
        <w:t xml:space="preserve">1 Kiŋ 11: 8 I du di sem tin fɔ ɔl in strenja uman dɛn we bin de bɔn insɛns ɛn sakrifays to dɛn gɔd dɛn.</w:t>
      </w:r>
    </w:p>
    <w:p/>
    <w:p>
      <w:r xmlns:w="http://schemas.openxmlformats.org/wordprocessingml/2006/main">
        <w:t xml:space="preserve">Sɔlɔmɔn bin gɛt strenja uman dɛn we bin de bɔn insɛns ɛn sakrifays to dɛn gɔd dɛn.</w:t>
      </w:r>
    </w:p>
    <w:p/>
    <w:p>
      <w:r xmlns:w="http://schemas.openxmlformats.org/wordprocessingml/2006/main">
        <w:t xml:space="preserve">1. "Lɔv Gɔd Ful: Di Ɛgzampul fɔ Sɔlɔmɔn in Fetful Devoshɔn".</w:t>
      </w:r>
    </w:p>
    <w:p/>
    <w:p>
      <w:r xmlns:w="http://schemas.openxmlformats.org/wordprocessingml/2006/main">
        <w:t xml:space="preserve">2. "Di Denja dɛm fɔ Nɔ obe: Sɔlɔmɔn in Apɔstasi ɛn di Kɔnsikshɔn dɛm".</w:t>
      </w:r>
    </w:p>
    <w:p/>
    <w:p>
      <w:r xmlns:w="http://schemas.openxmlformats.org/wordprocessingml/2006/main">
        <w:t xml:space="preserve">1. Matyu 6: 24 Nɔbɔdi nɔ go ebul fɔ sav tu masta, bikɔs i go et di wan ɛn lɛk di ɔda wan, ɔ i go gi in layf to di wan ɛn nɔ tek di ɔda wan.</w:t>
      </w:r>
    </w:p>
    <w:p/>
    <w:p>
      <w:r xmlns:w="http://schemas.openxmlformats.org/wordprocessingml/2006/main">
        <w:t xml:space="preserve">2. Fɔs Lɛta Fɔ Kɔrint 10: 12-13 So ɛnibɔdi we tink se i tinap, tek tɛm mek i nɔ fɔdɔm. No tɛmteshɔn nɔ dɔn mit yu we nɔ kɔmɔn to mɔtalman. Gɔd fetful, ɛn i nɔ go mek dɛn tɛmpt una pas aw una ebul, bɔt wit di tɛmt, i go gi una di we fɔ rɔnawe, so dat una go ebul fɔ bia.</w:t>
      </w:r>
    </w:p>
    <w:p/>
    <w:p>
      <w:r xmlns:w="http://schemas.openxmlformats.org/wordprocessingml/2006/main">
        <w:t xml:space="preserve">1 Kiŋ 11: 9 PAPA GƆD vɛks pan Sɔlɔmɔn, bikɔs in at bin tɔn to PAPA GƆD we na Izrɛl in Gɔd, we bin apia to am tu tɛm.</w:t>
      </w:r>
    </w:p>
    <w:p/>
    <w:p>
      <w:r xmlns:w="http://schemas.openxmlformats.org/wordprocessingml/2006/main">
        <w:t xml:space="preserve">PAPA GƆD nɔ bin gladi fɔ Sɔlɔmɔn fɔ we i tɔn in bak pan am pan ɔl we dɛn bin dɔn sho am tu tɛm se i de wit am.</w:t>
      </w:r>
    </w:p>
    <w:p/>
    <w:p>
      <w:r xmlns:w="http://schemas.openxmlformats.org/wordprocessingml/2006/main">
        <w:t xml:space="preserve">1) Ɔndastand di bad tin dɛn we kin apin we pɔsin tɔn in bak pan Gɔd</w:t>
      </w:r>
    </w:p>
    <w:p/>
    <w:p>
      <w:r xmlns:w="http://schemas.openxmlformats.org/wordprocessingml/2006/main">
        <w:t xml:space="preserve">2) Di Pawa we Gɔd Gɛt na Wi Layf</w:t>
      </w:r>
    </w:p>
    <w:p/>
    <w:p>
      <w:r xmlns:w="http://schemas.openxmlformats.org/wordprocessingml/2006/main">
        <w:t xml:space="preserve">1) Ditarɔnɔmi 4: 25-31 - We yu bɔn pikin ɛn granpikin ɛn ol na di land, ɛn yu de du bad ɛn mek aydɔl we tan lɛk ɛnitin, ɛn du bad na PAPA GƆD we na yu Gɔd, we de mek I vɛks, .</w:t>
      </w:r>
    </w:p>
    <w:p/>
    <w:p>
      <w:r xmlns:w="http://schemas.openxmlformats.org/wordprocessingml/2006/main">
        <w:t xml:space="preserve">2) Jɛrimaya 29: 11-13 - Bikɔs a no di plan dɛn we a gɛt fɔ una, na in PAPA GƆD se, plan fɔ wɛlbɔdi ɛn nɔto fɔ bad, fɔ gi una tumara bambay ɛn op. Dɔn yu go kɔl mi ɛn kam pre to mi, ɛn a go yɛri yu. Yu go luk fɔ mi ɛn fɛn mi, we yu go luk fɔ mi wit ɔl yu at.</w:t>
      </w:r>
    </w:p>
    <w:p/>
    <w:p>
      <w:r xmlns:w="http://schemas.openxmlformats.org/wordprocessingml/2006/main">
        <w:t xml:space="preserve">1 Kiŋ 11: 10 I bin dɔn tɛl am se i nɔ fɔ fala ɔda gɔd dɛn, bɔt i nɔ du wetin PAPA GƆD tɛl am fɔ du.</w:t>
      </w:r>
    </w:p>
    <w:p/>
    <w:p>
      <w:r xmlns:w="http://schemas.openxmlformats.org/wordprocessingml/2006/main">
        <w:t xml:space="preserve">Sɔlɔmɔn nɔ du wetin Jiova tɛl am fɔ du ɛn i go fala ɔda gɔd dɛn.</w:t>
      </w:r>
    </w:p>
    <w:p/>
    <w:p>
      <w:r xmlns:w="http://schemas.openxmlformats.org/wordprocessingml/2006/main">
        <w:t xml:space="preserve">1. I impɔtant fɔ fetful to Gɔd in lɔ dɛn</w:t>
      </w:r>
    </w:p>
    <w:p/>
    <w:p>
      <w:r xmlns:w="http://schemas.openxmlformats.org/wordprocessingml/2006/main">
        <w:t xml:space="preserve">2. Di bad tin dɛn we kin apin we pɔsin nɔ obe</w:t>
      </w:r>
    </w:p>
    <w:p/>
    <w:p>
      <w:r xmlns:w="http://schemas.openxmlformats.org/wordprocessingml/2006/main">
        <w:t xml:space="preserve">1. Ditarɔnɔmi 6: 14-15 - "Una nɔ fɔ fala ɔda gɔd dɛn, di gɔd dɛn fɔ di pipul dɛn we de rawnd yu".</w:t>
      </w:r>
    </w:p>
    <w:p/>
    <w:p>
      <w:r xmlns:w="http://schemas.openxmlformats.org/wordprocessingml/2006/main">
        <w:t xml:space="preserve">2. Lɛta Fɔ Rom 6: 16 - "Una nɔ no se if una prez unasɛf to ɛnibɔdi as slev we de obe, una na slev fɔ di wan we una de obe, ɔ fɔ sin we go mek una day ɔ fɔ obe we go mek una du wetin rayt?"</w:t>
      </w:r>
    </w:p>
    <w:p/>
    <w:p>
      <w:r xmlns:w="http://schemas.openxmlformats.org/wordprocessingml/2006/main">
        <w:t xml:space="preserve">1 Kiŋ 11: 11 Na dat mek PAPA GƆD tɛl Sɔlɔmɔn se: “Bikɔs dɛn dɔn du yu dis, ɛn yu nɔ kip mi agrimɛnt ɛn mi lɔ dɛn we a dɔn tɛl yu, a go rili pul di Kiŋdɔm pan yu ɛn gi am.” to yu savant.</w:t>
      </w:r>
    </w:p>
    <w:p/>
    <w:p>
      <w:r xmlns:w="http://schemas.openxmlformats.org/wordprocessingml/2006/main">
        <w:t xml:space="preserve">PAPA GƆD wɔn Sɔlɔmɔn se if i nɔ fala di agrimɛnt ɛn di lɔ dɛn we i tɛl am, PAPA GƆD go tek di kiŋdɔm pan am ɛn gi am to savant.</w:t>
      </w:r>
    </w:p>
    <w:p/>
    <w:p>
      <w:r xmlns:w="http://schemas.openxmlformats.org/wordprocessingml/2006/main">
        <w:t xml:space="preserve">1. Di Impɔtant fɔ Kip Gɔd in Agrimɛnt</w:t>
      </w:r>
    </w:p>
    <w:p/>
    <w:p>
      <w:r xmlns:w="http://schemas.openxmlformats.org/wordprocessingml/2006/main">
        <w:t xml:space="preserve">2. Di bad tin dɛn we kin apin if pɔsin nɔ obe Gɔd in Wɔd</w:t>
      </w:r>
    </w:p>
    <w:p/>
    <w:p>
      <w:r xmlns:w="http://schemas.openxmlformats.org/wordprocessingml/2006/main">
        <w:t xml:space="preserve">1. Ditarɔnɔmi 7: 9 - So una no se PAPA GƆD we na una Gɔd na Gɔd; na in na di fetful Gɔd, we de kip in agrimɛnt fɔ lɔv to wan tawzin jɛnɛreshɔn dɛn we lɛk am ɛn we de du wetin i tɛl dɛn fɔ du.</w:t>
      </w:r>
    </w:p>
    <w:p/>
    <w:p>
      <w:r xmlns:w="http://schemas.openxmlformats.org/wordprocessingml/2006/main">
        <w:t xml:space="preserve">2. Di Ibru Pipul Dɛn 10: 26-31 - If wi mekɔp wi maynd fɔ kɔntinyu fɔ sin afta wi dɔn no di trut, no sakrifays fɔ sin nɔ go lɛf, bɔt na fɔ fred fɔ op fɔ jɔjmɛnt ɛn fɔ faya we go bɔn Gɔd in ɛnimi dɛn .</w:t>
      </w:r>
    </w:p>
    <w:p/>
    <w:p>
      <w:r xmlns:w="http://schemas.openxmlformats.org/wordprocessingml/2006/main">
        <w:t xml:space="preserve">Fɔs Kiŋ 11: 12 Pan ɔl we insay yu tɛm, a nɔ go du am fɔ yu papa Devid in sek, bɔt a go pul am kɔmɔt na yu pikin in an.</w:t>
      </w:r>
    </w:p>
    <w:p/>
    <w:p>
      <w:r xmlns:w="http://schemas.openxmlformats.org/wordprocessingml/2006/main">
        <w:t xml:space="preserve">Gɔd prɔmis se i nɔ go tek di Kiŋdɔm na Izrɛl pan Kiŋ Devid in pikin dɛn, bifo dat, i go tek am kɔmɔt na Sɔlɔmɔn in pikin.</w:t>
      </w:r>
    </w:p>
    <w:p/>
    <w:p>
      <w:r xmlns:w="http://schemas.openxmlformats.org/wordprocessingml/2006/main">
        <w:t xml:space="preserve">1. Gɔd fetful to wetin i dɔn prɔmis, ɛn i impɔtant fɔ abop pan am ɛn ɔnɔ am.</w:t>
      </w:r>
    </w:p>
    <w:p/>
    <w:p>
      <w:r xmlns:w="http://schemas.openxmlformats.org/wordprocessingml/2006/main">
        <w:t xml:space="preserve">2. Di bad tin dɛn we kin apin to sin ɛn aw i go afɛkt di jɛnɛreshɔn dɛn we gɛt fɔ kam.</w:t>
      </w:r>
    </w:p>
    <w:p/>
    <w:p>
      <w:r xmlns:w="http://schemas.openxmlformats.org/wordprocessingml/2006/main">
        <w:t xml:space="preserve">1. Ditarɔnɔmi 7: 9 - "So una no se PAPA GƆD we na yu Gɔd, na Gɔd, di fetful Gɔd, we de kip agrimɛnt ɛn sɔri-at wit di wan dɛn we lɛk am ɛn we de kip in lɔ dɛn te to wan tawzin jɛnɛreshɔn."</w:t>
      </w:r>
    </w:p>
    <w:p/>
    <w:p>
      <w:r xmlns:w="http://schemas.openxmlformats.org/wordprocessingml/2006/main">
        <w:t xml:space="preserve">2. Ɛksodɔs 20: 5-6 - "Yu nɔ fɔ butu fɔ dɛn, ɔ fɔ sav dɛn, bikɔs na di Masta yu na Gɔd we de jɛlɔs, ɛn go fɛn di bad bad tin dɛn we di Papa dɛn de du to di pikin dɛn we de na di tɔd ɛn di nɔmba 4 jɛnɛreshɔn . di wan dɛn we et mi."</w:t>
      </w:r>
    </w:p>
    <w:p/>
    <w:p>
      <w:r xmlns:w="http://schemas.openxmlformats.org/wordprocessingml/2006/main">
        <w:t xml:space="preserve">Fɔs Kiŋ 11: 13 Bɔt a nɔ go pul ɔl di Kiŋdɔm; bɔt a go gi wan trayb to yu pikin fɔ mi savant Devid in sek ɛn fɔ Jerusɛlɛm in sek we a dɔn pik.”</w:t>
      </w:r>
    </w:p>
    <w:p/>
    <w:p>
      <w:r xmlns:w="http://schemas.openxmlformats.org/wordprocessingml/2006/main">
        <w:t xml:space="preserve">Gɔd bin sɔri fɔ wan pan Sɔlɔmɔn in trayb dɛn fɔ mek i go kip in agrimɛnt wit Devid ɛn Jerusɛlɛm.</w:t>
      </w:r>
    </w:p>
    <w:p/>
    <w:p>
      <w:r xmlns:w="http://schemas.openxmlformats.org/wordprocessingml/2006/main">
        <w:t xml:space="preserve">1. Di Sɔri-at fɔ Gɔd: Aw Gɔd De Sho In Lɔv to In Pipul dɛn</w:t>
      </w:r>
    </w:p>
    <w:p/>
    <w:p>
      <w:r xmlns:w="http://schemas.openxmlformats.org/wordprocessingml/2006/main">
        <w:t xml:space="preserve">2. Di Fetful we Gɔd De Fetful: Wi fɔ Du wetin I Prɔmis Ilɛk Wetin</w:t>
      </w:r>
    </w:p>
    <w:p/>
    <w:p>
      <w:r xmlns:w="http://schemas.openxmlformats.org/wordprocessingml/2006/main">
        <w:t xml:space="preserve">1. Lɛta Fɔ Rom 8: 28: Ɛn wi no se ɔltin de wok togɛda fɔ gud to di wan dɛn we lɛk Gɔd, to di wan dɛn we dɛn kɔl fɔ wetin i want.</w:t>
      </w:r>
    </w:p>
    <w:p/>
    <w:p>
      <w:r xmlns:w="http://schemas.openxmlformats.org/wordprocessingml/2006/main">
        <w:t xml:space="preserve">2. Di Ibru Pipul Dɛn 13: 5 : Una nɔ fɔ de tɔk to una, una nɔ fɔ want ɔltin; Una satisfay wit di tin dɛn we una gɛt, bikɔs i dɔn se, ‘A nɔ go ɛva lɛf yu, ɛn a nɔ go ɛva lɛf yu.</w:t>
      </w:r>
    </w:p>
    <w:p/>
    <w:p>
      <w:r xmlns:w="http://schemas.openxmlformats.org/wordprocessingml/2006/main">
        <w:t xml:space="preserve">1 Kiŋ 11: 14 PAPA GƆD mek wan ɛnimi to Sɔlɔmɔn, we na Hadad we na Idɔmayt.</w:t>
      </w:r>
    </w:p>
    <w:p/>
    <w:p>
      <w:r xmlns:w="http://schemas.openxmlformats.org/wordprocessingml/2006/main">
        <w:t xml:space="preserve">PAPA GƆD mek wan ɛnimi fɔ Sɔlɔmɔn, we na Hadad we na Idɔmayt, we kɔmɔt na di kiŋ in pikin dɛn na Idɔm.</w:t>
      </w:r>
    </w:p>
    <w:p/>
    <w:p>
      <w:r xmlns:w="http://schemas.openxmlformats.org/wordprocessingml/2006/main">
        <w:t xml:space="preserve">1. Di Masta in pawa oba Mɔtalman Afɛj</w:t>
      </w:r>
    </w:p>
    <w:p/>
    <w:p>
      <w:r xmlns:w="http://schemas.openxmlformats.org/wordprocessingml/2006/main">
        <w:t xml:space="preserve">2. Di Pawa we Gɔd Gɛt fɔ Protɛkt</w:t>
      </w:r>
    </w:p>
    <w:p/>
    <w:p>
      <w:r xmlns:w="http://schemas.openxmlformats.org/wordprocessingml/2006/main">
        <w:t xml:space="preserve">1. Ayzaya 55: 8-9 PAPA GƆD se. Jɔs lɛk aw di ɛvin ay pas di wɔl, na so mi we dɛn ay pas yu we ɛn wetin a de tink pas wetin yu de tink.</w:t>
      </w:r>
    </w:p>
    <w:p/>
    <w:p>
      <w:r xmlns:w="http://schemas.openxmlformats.org/wordprocessingml/2006/main">
        <w:t xml:space="preserve">2. Lɛta Fɔ Rom 8: 28 Ɛn wi no se fɔ di wan dɛn we lɛk Gɔd ɔltin de wok togɛda fɔ gud, fɔ di wan dɛn we dɛn kɔl fɔ wetin i want.</w:t>
      </w:r>
    </w:p>
    <w:p/>
    <w:p>
      <w:r xmlns:w="http://schemas.openxmlformats.org/wordprocessingml/2006/main">
        <w:t xml:space="preserve">1 Kiŋ 11: 15 We Devid bin de na Idɔm, ɛn Joab we na di edman fɔ di ami bin go fɔ bɛr di wan dɛn we dɛn dɔn kil, afta we i dɔn kil ɔl di man dɛn na Idɔm.</w:t>
      </w:r>
    </w:p>
    <w:p/>
    <w:p>
      <w:r xmlns:w="http://schemas.openxmlformats.org/wordprocessingml/2006/main">
        <w:t xml:space="preserve">Bikɔs Sɔlɔmɔn nɔ bin obe Gɔd, dat mek i tek di kiŋdɔm pan am.</w:t>
      </w:r>
    </w:p>
    <w:p/>
    <w:p>
      <w:r xmlns:w="http://schemas.openxmlformats.org/wordprocessingml/2006/main">
        <w:t xml:space="preserve">1: Wi fɔ obe Gɔd ɛn i nɔ de ɛva let fɔ tɔn bak to am.</w:t>
      </w:r>
    </w:p>
    <w:p/>
    <w:p>
      <w:r xmlns:w="http://schemas.openxmlformats.org/wordprocessingml/2006/main">
        <w:t xml:space="preserve">2: We wi nɔ obe Gɔd, dat kin mek wi nɔ du bad tin dɛn we wi de luk fɔ am.</w:t>
      </w:r>
    </w:p>
    <w:p/>
    <w:p>
      <w:r xmlns:w="http://schemas.openxmlformats.org/wordprocessingml/2006/main">
        <w:t xml:space="preserve">1: Jems 1: 22-25 - Bɔt una fɔ de du wetin di wɔd se, una nɔ fɔ de yɛri nɔmɔ, ɛn una de ful unasɛf. If ɛnibɔdi de yɛri di wɔd ɛn i nɔ de du am, i tan lɛk pɔsin we de wach in fes na miro; bikɔs i de wach insɛf, i de go, ɛn wantɛm wantɛm i fɔgɛt uskayn man i bin bi. Bɔt ɛnibɔdi we luk insay di pafɛkt lɔ we de gi fridɔm ɛn kɔntinyu fɔ du am, ɛn nɔ fɔgɛt fɔ yɛri bɔt i de du di wok, dis wan go gɛt blɛsin pan wetin i de du.</w:t>
      </w:r>
    </w:p>
    <w:p/>
    <w:p>
      <w:r xmlns:w="http://schemas.openxmlformats.org/wordprocessingml/2006/main">
        <w:t xml:space="preserve">2: Di Ibru Pipul Dɛn 4: 11-13 - So lɛ wi tray tranga wan fɔ go insay da rɛst de, so dat ɛnibɔdi nɔ go fɔdɔm bikɔs ɔf di sem ɛgzampul we i nɔ obe. Bikɔs Gɔd in wɔd gɛt layf ɛn i gɛt pawa, i shap pas ɛni sɔd we gɛt tu ɛj, i de chuk ivin te di sol ɛn spirit, ɛn jɔyn ɛn mɔro sheb, ɛn i de no wetin pɔsin de tink ɛn wetin i want fɔ du na in at. Ɛn no krichɔ nɔ de we ayd frɔm In yay, bɔt ɔltin nekɛd ɛn opin to di yay we wi fɔ gi akɔn to.</w:t>
      </w:r>
    </w:p>
    <w:p/>
    <w:p>
      <w:r xmlns:w="http://schemas.openxmlformats.org/wordprocessingml/2006/main">
        <w:t xml:space="preserve">1 Kiŋ 11: 16 (Joab bin de de wit ɔl Izrɛl fɔ siks mɔnt te i kil ɔl di man dɛn na Idɔm.)</w:t>
      </w:r>
    </w:p>
    <w:p/>
    <w:p>
      <w:r xmlns:w="http://schemas.openxmlformats.org/wordprocessingml/2006/main">
        <w:t xml:space="preserve">Joab bin de na Idɔm fɔ siks mɔnt wit ɔl di Izrɛlayt dɛn fɔ kil ɔl di man dɛn na di kɔntri.</w:t>
      </w:r>
    </w:p>
    <w:p/>
    <w:p>
      <w:r xmlns:w="http://schemas.openxmlformats.org/wordprocessingml/2006/main">
        <w:t xml:space="preserve">1. Di Pawa we Wi Gɛt fɔ Bifo: Lɛsin dɛn frɔm Joab</w:t>
      </w:r>
    </w:p>
    <w:p/>
    <w:p>
      <w:r xmlns:w="http://schemas.openxmlformats.org/wordprocessingml/2006/main">
        <w:t xml:space="preserve">2. Di Fetful we Joab bin Fetful: Sav Gɔd we i nɔ izi</w:t>
      </w:r>
    </w:p>
    <w:p/>
    <w:p>
      <w:r xmlns:w="http://schemas.openxmlformats.org/wordprocessingml/2006/main">
        <w:t xml:space="preserve">1. Fɔs Samiɛl 18: 14 - Devid bin biev fayn pas ɔl Sɔl in savant dɛn; so dat in nem bin rili big.</w:t>
      </w:r>
    </w:p>
    <w:p/>
    <w:p>
      <w:r xmlns:w="http://schemas.openxmlformats.org/wordprocessingml/2006/main">
        <w:t xml:space="preserve">2. Fɔs Lɛta Fɔ Kɔrint 15: 58 - So, mi brɔda dɛn we a lɛk, una fɔ tinap tranga wan, una nɔ de muv, una de du bɔku wok we PAPA GƆD de du ɔltɛm, bikɔs una no se una wok nɔto fɔ natin fɔ di Masta.</w:t>
      </w:r>
    </w:p>
    <w:p/>
    <w:p>
      <w:r xmlns:w="http://schemas.openxmlformats.org/wordprocessingml/2006/main">
        <w:t xml:space="preserve">1 Kiŋ 11: 17 Dat ɛn sɔm Idɔmayt dɛn we na in papa in savant dɛn rɔnawe fɔ go na Ijipt. Hadad na bin smɔl pikin yet.</w:t>
      </w:r>
    </w:p>
    <w:p/>
    <w:p>
      <w:r xmlns:w="http://schemas.openxmlformats.org/wordprocessingml/2006/main">
        <w:t xml:space="preserve">Di vas de tɔk bɔt aw Edad we bin stil smɔl, bin rɔnawe go na Ijipt wit sɔm pan in papa in savant dɛn.</w:t>
      </w:r>
    </w:p>
    <w:p/>
    <w:p>
      <w:r xmlns:w="http://schemas.openxmlformats.org/wordprocessingml/2006/main">
        <w:t xml:space="preserve">1. Gɔd kin gɛt plan fɔ wi ɔltɛm, ilɛksɛf wi tu yɔŋ fɔ ɔndastand am.</w:t>
      </w:r>
    </w:p>
    <w:p/>
    <w:p>
      <w:r xmlns:w="http://schemas.openxmlformats.org/wordprocessingml/2006/main">
        <w:t xml:space="preserve">2. Ivin we tin tranga, Gɔd de gi wi trɛnk ɛn maynd fɔ go bifo.</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Ditarɔnɔmi 31: 6 - Bi trɛnk ɛn gɛt maynd. Una nɔ fred ɔ fred dɛn, bikɔs na PAPA GƆD we na una Gɔd de go wit una. I nɔ go lɛf yu ɔ lɛf yu.</w:t>
      </w:r>
    </w:p>
    <w:p/>
    <w:p>
      <w:r xmlns:w="http://schemas.openxmlformats.org/wordprocessingml/2006/main">
        <w:t xml:space="preserve">1 Kiŋ 11: 18 Dɛn grap na Midian ɛn kam na Paran, ɛn dɛn tek man dɛn wit dɛn kɔmɔt na Paran, ɛn dɛn go na Ijipt to Fɛro we na di kiŋ na Ijipt. we gi am os, ɛn gi am tin fɔ it, ɛn gi am land.</w:t>
      </w:r>
    </w:p>
    <w:p/>
    <w:p>
      <w:r xmlns:w="http://schemas.openxmlformats.org/wordprocessingml/2006/main">
        <w:t xml:space="preserve">Di Midianayt dɛn bin travul go na Ijipt ɛn Fɛro bin wɛlkɔm dɛn ɛn i gi dɛn os, land, ɛn it.</w:t>
      </w:r>
    </w:p>
    <w:p/>
    <w:p>
      <w:r xmlns:w="http://schemas.openxmlformats.org/wordprocessingml/2006/main">
        <w:t xml:space="preserve">1. Fɔ tek risk fɔ wi drim dɛn de pe fɔ wi!</w:t>
      </w:r>
    </w:p>
    <w:p/>
    <w:p>
      <w:r xmlns:w="http://schemas.openxmlformats.org/wordprocessingml/2006/main">
        <w:t xml:space="preserve">2. Gɔd de gi wi wetin wi nid ivin we wi nɔ no wetin fɔ du.</w:t>
      </w:r>
    </w:p>
    <w:p/>
    <w:p>
      <w:r xmlns:w="http://schemas.openxmlformats.org/wordprocessingml/2006/main">
        <w:t xml:space="preserve">1. Ɛksodɔs 3: 7-10 - PAPA GƆD se, “A dɔn si di sɔfa we mi pipul dɛn we de na Ijipt de sɔfa, ɛn a dɔn yɛri dɛn kray bikɔs ɔf di wan dɛn we de oba dɛn; bikɔs a no aw dɛn de sɔri;</w:t>
      </w:r>
    </w:p>
    <w:p/>
    <w:p>
      <w:r xmlns:w="http://schemas.openxmlformats.org/wordprocessingml/2006/main">
        <w:t xml:space="preserve">2. Pita In Fɔs Lɛta 5: 7 - Una trowe ɔl yu kia pan am; bikɔs i bisin bɔt una.</w:t>
      </w:r>
    </w:p>
    <w:p/>
    <w:p>
      <w:r xmlns:w="http://schemas.openxmlformats.org/wordprocessingml/2006/main">
        <w:t xml:space="preserve">1 Kiŋ 11: 19 Ɛn Edad bin gladi fɔ Fɛro, so i gi am in wɛf in sista, we na di kwin Tapinis in sista.</w:t>
      </w:r>
    </w:p>
    <w:p/>
    <w:p>
      <w:r xmlns:w="http://schemas.openxmlformats.org/wordprocessingml/2006/main">
        <w:t xml:space="preserve">Fɛro gi Edad in sista-in-law, Tahpenes we na di kwin, as wɛf.</w:t>
      </w:r>
    </w:p>
    <w:p/>
    <w:p>
      <w:r xmlns:w="http://schemas.openxmlformats.org/wordprocessingml/2006/main">
        <w:t xml:space="preserve">1. Gɔd de yuz wi padi biznɛs fɔ mek wi gladi ɛn blɛs wi.</w:t>
      </w:r>
    </w:p>
    <w:p/>
    <w:p>
      <w:r xmlns:w="http://schemas.openxmlformats.org/wordprocessingml/2006/main">
        <w:t xml:space="preserve">2. Nɔ ɛva ɔndastand di pawa we rilayshɔnship gɛt fɔ mek Gɔd want.</w:t>
      </w:r>
    </w:p>
    <w:p/>
    <w:p>
      <w:r xmlns:w="http://schemas.openxmlformats.org/wordprocessingml/2006/main">
        <w:t xml:space="preserve">1. Ruth 2: 10 - Dɔn i butu na grɔn ɛn tɛl am se, “Wetin mek a dɔn si yu yay fɔ mek yu notis mi, bikɔs a na fɔrina?</w:t>
      </w:r>
    </w:p>
    <w:p/>
    <w:p>
      <w:r xmlns:w="http://schemas.openxmlformats.org/wordprocessingml/2006/main">
        <w:t xml:space="preserve">2. Prɔvabs 18: 24 - Man we gɛt bɔku padi dɛn kin kam pwɛl, bɔt padi de we de stik nia pas brɔda.</w:t>
      </w:r>
    </w:p>
    <w:p/>
    <w:p>
      <w:r xmlns:w="http://schemas.openxmlformats.org/wordprocessingml/2006/main">
        <w:t xml:space="preserve">1 Kiŋ 11: 20 Tapinis in sista bɔn in pikin we nem Gɛnubat, we Tapinis bin pul in mama in bɛlɛ na Fɛro in os, ɛn Gɛnubat bin de na Fɛro in os wit Fɛro in pikin dɛn.</w:t>
      </w:r>
    </w:p>
    <w:p/>
    <w:p>
      <w:r xmlns:w="http://schemas.openxmlformats.org/wordprocessingml/2006/main">
        <w:t xml:space="preserve">Tahpenes bin gɛt wan bɔy pikin we nem Genubath we i bin wef na Fɛro in os ɛn i bin de na Fɛro in os.</w:t>
      </w:r>
    </w:p>
    <w:p/>
    <w:p>
      <w:r xmlns:w="http://schemas.openxmlformats.org/wordprocessingml/2006/main">
        <w:t xml:space="preserve">1. Di Pawa we Ɛdyukeshɔn gɛt na di Baybul</w:t>
      </w:r>
    </w:p>
    <w:p/>
    <w:p>
      <w:r xmlns:w="http://schemas.openxmlformats.org/wordprocessingml/2006/main">
        <w:t xml:space="preserve">2. Di Impekt we Famili Gɛt Wi Layf</w:t>
      </w:r>
    </w:p>
    <w:p/>
    <w:p>
      <w:r xmlns:w="http://schemas.openxmlformats.org/wordprocessingml/2006/main">
        <w:t xml:space="preserve">1. Fɔs Kiŋ 11: 20</w:t>
      </w:r>
    </w:p>
    <w:p/>
    <w:p>
      <w:r xmlns:w="http://schemas.openxmlformats.org/wordprocessingml/2006/main">
        <w:t xml:space="preserve">2. Prɔvabs 22: 6 "Trɛn pikin di rod we i fɔ go, ɛn we i dɔn ol, i nɔ go kɔmɔt de."</w:t>
      </w:r>
    </w:p>
    <w:p/>
    <w:p>
      <w:r xmlns:w="http://schemas.openxmlformats.org/wordprocessingml/2006/main">
        <w:t xml:space="preserve">1 Kiŋ 11: 21 We Edad yɛri na Ijipt se Devid dɔn day wit in gret gret granpa dɛn ɛn Joab we na di edman fɔ di sojaman dɛn dɔn day, Edad tɛl Fɛro se: “Lɛ a go, so dat a go go na mi yon kɔntri.”</w:t>
      </w:r>
    </w:p>
    <w:p/>
    <w:p>
      <w:r xmlns:w="http://schemas.openxmlformats.org/wordprocessingml/2006/main">
        <w:t xml:space="preserve">Edad yɛri se Kiŋ Devid ɛn Joab dɔn day, ɛn i aks Fɛro fɔ alaw am fɔ kɔmɔt na Ijipt fɔ go bak na in kɔntri.</w:t>
      </w:r>
    </w:p>
    <w:p/>
    <w:p>
      <w:r xmlns:w="http://schemas.openxmlformats.org/wordprocessingml/2006/main">
        <w:t xml:space="preserve">1. Di impɔtant tin fɔ gɛt yu yon kɔntri ɛn fɔ go bak to am.</w:t>
      </w:r>
    </w:p>
    <w:p/>
    <w:p>
      <w:r xmlns:w="http://schemas.openxmlformats.org/wordprocessingml/2006/main">
        <w:t xml:space="preserve">2. Di fragil we layf ɛn day kin frayd, ɛn aw wi layf kin tek wi layf kwik kwik wan.</w:t>
      </w:r>
    </w:p>
    <w:p/>
    <w:p>
      <w:r xmlns:w="http://schemas.openxmlformats.org/wordprocessingml/2006/main">
        <w:t xml:space="preserve">1. Sam 39: 4-5 "Masta, mek a no mi ɛnd, ɛn di mɛzhɔ fɔ mi layf, wetin i bi; so dat a go no aw a wik. Luk, yu dɔn mek mi layf tan lɛk an brayt; ɛn." mi ej tan lɛk natin bifo yu."</w:t>
      </w:r>
    </w:p>
    <w:p/>
    <w:p>
      <w:r xmlns:w="http://schemas.openxmlformats.org/wordprocessingml/2006/main">
        <w:t xml:space="preserve">2. Ditarɔnɔmi 30: 19-20 "A de kɔl ɛvin ɛn di wɔl fɔ rayt dis de agens una se a dɔn put layf ɛn day bifo una, blɛsin ɛn swɛ. so una pik layf, so dat yu ɛn yu pikin go liv: So dat yu go gɛt layf." yu go lɛk PAPA GƆD we na yu Gɔd, ɛn mek yu obe in vɔys, ɛn mek yu kɔntinyu fɔ de wit am, bikɔs na in na yu layf ɛn di lɔng we yu de liv."</w:t>
      </w:r>
    </w:p>
    <w:p/>
    <w:p>
      <w:r xmlns:w="http://schemas.openxmlformats.org/wordprocessingml/2006/main">
        <w:t xml:space="preserve">1 Kiŋ 11: 22 Fɛro aks am se: “Wetin yu nɔ gɛt wit mi we yu de tray fɔ go na yu yon kɔntri?” Ɛn i ansa se: “Natin, bɔt lɛ a go ɛni we.”</w:t>
      </w:r>
    </w:p>
    <w:p/>
    <w:p>
      <w:r xmlns:w="http://schemas.openxmlformats.org/wordprocessingml/2006/main">
        <w:t xml:space="preserve">Fɛro aks Sɔlɔmɔn wetin mek i want fɔ go bak na in yon kɔntri, ɛn Sɔlɔmɔn tɛl am se i nɔ gɛt natin fɔ lɔs na Ijipt.</w:t>
      </w:r>
    </w:p>
    <w:p/>
    <w:p>
      <w:r xmlns:w="http://schemas.openxmlformats.org/wordprocessingml/2006/main">
        <w:t xml:space="preserve">1. Gɔd go gi wi wetin wi nid ɔltɛm, ivin we i tan lɛk se wi nɔ gɛt natin.</w:t>
      </w:r>
    </w:p>
    <w:p/>
    <w:p>
      <w:r xmlns:w="http://schemas.openxmlformats.org/wordprocessingml/2006/main">
        <w:t xml:space="preserve">2. Ivin we wi de fa frɔm os, Gɔd go gi wi ɔl wetin wi nid.</w:t>
      </w:r>
    </w:p>
    <w:p/>
    <w:p>
      <w:r xmlns:w="http://schemas.openxmlformats.org/wordprocessingml/2006/main">
        <w:t xml:space="preserve">1. Lɛta Fɔ Filipay 4: 19 - Ɛn mi Gɔd go gi una ɔl wetin una nid akɔdin to in jɛntri we gɛt glori insay Krays Jizɔs.</w:t>
      </w:r>
    </w:p>
    <w:p/>
    <w:p>
      <w:r xmlns:w="http://schemas.openxmlformats.org/wordprocessingml/2006/main">
        <w:t xml:space="preserve">2. Matyu 6: 26 - Luk di bɔd dɛn we de na ɛvin, dɛn nɔ de plant, avɛst, ɛn gɛda na stɔ, bɔt yu Papa we de na ɛvin de fid dɛn. Yu nɔ gɛt valyu pas dɛn?</w:t>
      </w:r>
    </w:p>
    <w:p/>
    <w:p>
      <w:r xmlns:w="http://schemas.openxmlformats.org/wordprocessingml/2006/main">
        <w:t xml:space="preserve">1 Kiŋ 11: 23 Gɔd mek wan ɔda ɛnimi we nem Rɛzɔn, we na Ilayada in pikin, we rɔnawe pan in masta Adadeza, we na kiŋ na Zoba, mek i vɛks.</w:t>
      </w:r>
    </w:p>
    <w:p/>
    <w:p>
      <w:r xmlns:w="http://schemas.openxmlformats.org/wordprocessingml/2006/main">
        <w:t xml:space="preserve">Gɔd sɛn wan ɛnimi to Kiŋ Sɔlɔmɔn, we na Rɛzɔn we na Ilayda in pikin, we bin rɔnawe pan in masta we nem Adadeza we na kiŋ na Zoba.</w:t>
      </w:r>
    </w:p>
    <w:p/>
    <w:p>
      <w:r xmlns:w="http://schemas.openxmlformats.org/wordprocessingml/2006/main">
        <w:t xml:space="preserve">1. Aw fɔ win prɔblɛm wit fet</w:t>
      </w:r>
    </w:p>
    <w:p/>
    <w:p>
      <w:r xmlns:w="http://schemas.openxmlformats.org/wordprocessingml/2006/main">
        <w:t xml:space="preserve">2. Fɔ Fɛn Strɔng pan di Masta in Protɛkshɔn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Sɛkɛn Kronikul 32: 7-8 - Bi trɛnk ɛn gɛt maynd. Nɔ fred ɔ pwɛl at bikɔs ɔf di kiŋ na Asiria ɛn di bɔku bɔku sojaman dɛn we de wit am, bikɔs pawa de wit wi pas am. Na di bɔdi nɔmɔ de wit am, bɔt wit wi na di Masta we na wi Gɔd fɔ ɛp wi ɛn fɔ fɛt wi fɛt.</w:t>
      </w:r>
    </w:p>
    <w:p/>
    <w:p>
      <w:r xmlns:w="http://schemas.openxmlformats.org/wordprocessingml/2006/main">
        <w:t xml:space="preserve">1 Kiŋ 11: 24 We Devid kil dɛn na Zoba, i gɛda man dɛn to am, ɛn bi edman fɔ wan sojaman dɛn, ɛn dɛn go na Damaskɔs ɛn go de de ɛn rul na Damaskɔs.</w:t>
      </w:r>
    </w:p>
    <w:p/>
    <w:p>
      <w:r xmlns:w="http://schemas.openxmlformats.org/wordprocessingml/2006/main">
        <w:t xml:space="preserve">Edad bin jɔyn an wit man dɛn we kɔmɔt na Zoba ɛn dɛn bin muf go na Damaskɔs usay dɛn bin de rul.</w:t>
      </w:r>
    </w:p>
    <w:p/>
    <w:p>
      <w:r xmlns:w="http://schemas.openxmlformats.org/wordprocessingml/2006/main">
        <w:t xml:space="preserve">1. Gɔd kin yuz ɛni sityueshɔn fɔ wetin i want.</w:t>
      </w:r>
    </w:p>
    <w:p/>
    <w:p>
      <w:r xmlns:w="http://schemas.openxmlformats.org/wordprocessingml/2006/main">
        <w:t xml:space="preserve">2. We tin tranga wi fɔ luk fɔ di Masta fɔ gayd wi.</w:t>
      </w:r>
    </w:p>
    <w:p/>
    <w:p>
      <w:r xmlns:w="http://schemas.openxmlformats.org/wordprocessingml/2006/main">
        <w:t xml:space="preserve">1. Sam 91: 2 "A go se to PAPA GƆD se: Na in na mi rɔng ɛn mi fɔt: mi Gɔd; a go abop pan am."</w:t>
      </w:r>
    </w:p>
    <w:p/>
    <w:p>
      <w:r xmlns:w="http://schemas.openxmlformats.org/wordprocessingml/2006/main">
        <w:t xml:space="preserve">2. Ayzaya 41: 10 "Nɔ fred; bikɔs a de wit yu. nɔ shem, bikɔs mi na yu Gɔd. A go gi yu trɛnk; yes, a go ɛp yu; yes, a go sɔpɔt yu wit di raytan fɔ." mi rayt we a de du."</w:t>
      </w:r>
    </w:p>
    <w:p/>
    <w:p>
      <w:r xmlns:w="http://schemas.openxmlformats.org/wordprocessingml/2006/main">
        <w:t xml:space="preserve">1 Kiŋ 11: 25 I bin de agens Izrɛl ɔl di tɛm we Sɔlɔmɔn bin de, apat frɔm di bad tin dɛn we Edad bin du, ɛn i bin et Izrɛl ɛn i bin de rul Siria.</w:t>
      </w:r>
    </w:p>
    <w:p/>
    <w:p>
      <w:r xmlns:w="http://schemas.openxmlformats.org/wordprocessingml/2006/main">
        <w:t xml:space="preserve">Wan prins we kɔmɔt na ɔda kɔntri we nem Edad, we bin et Izrɛl ɛn we bin de rul Siria, bin de mek Sɔlɔmɔn in rul.</w:t>
      </w:r>
    </w:p>
    <w:p/>
    <w:p>
      <w:r xmlns:w="http://schemas.openxmlformats.org/wordprocessingml/2006/main">
        <w:t xml:space="preserve">1. Wi fɔ de wach ɛn tink bɔt di tɛmt we wi fɔrina ɛnimi dɛn de tɛmt wi.</w:t>
      </w:r>
    </w:p>
    <w:p/>
    <w:p>
      <w:r xmlns:w="http://schemas.openxmlformats.org/wordprocessingml/2006/main">
        <w:t xml:space="preserve">2. Gɔd de wach ɛn protɛkt wi ɔltɛm frɔm di wan dɛn we de tray fɔ du wi bad.</w:t>
      </w:r>
    </w:p>
    <w:p/>
    <w:p>
      <w:r xmlns:w="http://schemas.openxmlformats.org/wordprocessingml/2006/main">
        <w:t xml:space="preserve">1. Prɔvabs 21: 31 - Dɛn dɔn mek di ɔs rɛdi fɔ di de we dɛn go fɛt, bɔt na di Masta gɛt di win.</w:t>
      </w:r>
    </w:p>
    <w:p/>
    <w:p>
      <w:r xmlns:w="http://schemas.openxmlformats.org/wordprocessingml/2006/main">
        <w:t xml:space="preserve">2. Sam 91: 9-11 - Bikɔs yu dɔn mek di Masta mek yu ples we de ɔp pas ɔlman, we na mi say fɔ ayd, dɛn nɔ go alaw ɛni bad tin fɔ apin to yu, no bad bad sik nɔ go kam nia yu tɛnt. Bikɔs i go tɛl in enjɛl dɛn bɔt yu fɔ gayd yu ɔl wetin yu de du.</w:t>
      </w:r>
    </w:p>
    <w:p/>
    <w:p>
      <w:r xmlns:w="http://schemas.openxmlformats.org/wordprocessingml/2006/main">
        <w:t xml:space="preserve">1 Kiŋ 11: 26 Jɛroboam we na Nɛbat in pikin, we na bin Ɛfratayt we kɔmɔt na Zɛrida, we na Sɔlɔmɔn in savant, we in mama nem Zɛrua, we in man bin dɔn day, i es in an pan di kiŋ.</w:t>
      </w:r>
    </w:p>
    <w:p/>
    <w:p>
      <w:r xmlns:w="http://schemas.openxmlformats.org/wordprocessingml/2006/main">
        <w:t xml:space="preserve">Jɛroboam, we na Kiŋ Sɔlɔmɔn in savant, bin tray fɔ pul di Kiŋ kɔmɔt.</w:t>
      </w:r>
    </w:p>
    <w:p/>
    <w:p>
      <w:r xmlns:w="http://schemas.openxmlformats.org/wordprocessingml/2006/main">
        <w:t xml:space="preserve">1. Gɔd in Kiŋdɔm: Na Gɔd in Kiŋdɔm na Wi Layf</w:t>
      </w:r>
    </w:p>
    <w:p/>
    <w:p>
      <w:r xmlns:w="http://schemas.openxmlformats.org/wordprocessingml/2006/main">
        <w:t xml:space="preserve">2. Gɔd in fetful: Wi fɔ abop pan Gɔd pan ɔltin</w:t>
      </w:r>
    </w:p>
    <w:p/>
    <w:p>
      <w:r xmlns:w="http://schemas.openxmlformats.org/wordprocessingml/2006/main">
        <w:t xml:space="preserve">1. Ɛksodɔs 15: 2 - PAPA GƆD na mi trɛnk ɛn mi siŋ; i dɔn mek a win.</w:t>
      </w:r>
    </w:p>
    <w:p/>
    <w:p>
      <w:r xmlns:w="http://schemas.openxmlformats.org/wordprocessingml/2006/main">
        <w:t xml:space="preserve">2. Lɛta Fɔ Rom 8: 28 - Ɛn wi no se ɔltin de wok togɛda fɔ gud to di wan dɛn we lɛk Gɔd, to di wan dɛn we dɛn kɔl akɔdin to wetin i want.</w:t>
      </w:r>
    </w:p>
    <w:p/>
    <w:p>
      <w:r xmlns:w="http://schemas.openxmlformats.org/wordprocessingml/2006/main">
        <w:t xml:space="preserve">1 Kiŋ 11: 27 Na dis mek i es in an ɔp agens di kiŋ: Sɔlɔmɔn bil Milo ɛn mek di say dɛn we bin brok na in papa Devid in siti.</w:t>
      </w:r>
    </w:p>
    <w:p/>
    <w:p>
      <w:r xmlns:w="http://schemas.openxmlformats.org/wordprocessingml/2006/main">
        <w:t xml:space="preserve">Sɔlɔmɔn bil Milo ɛn mek di say dɛn we bin brok na in papa Devid in siti, ɛn na dat mek dɛn es in an ɔp agens di kiŋ.</w:t>
      </w:r>
    </w:p>
    <w:p/>
    <w:p>
      <w:r xmlns:w="http://schemas.openxmlformats.org/wordprocessingml/2006/main">
        <w:t xml:space="preserve">1. Gɔd na di bɛst we fɔ mek pipul dɛn du wetin rayt ɛn i go briŋ bad tin to di wan dɛn we nɔ rɛspɛkt di wan dɛn we gɛt pawa.</w:t>
      </w:r>
    </w:p>
    <w:p/>
    <w:p>
      <w:r xmlns:w="http://schemas.openxmlformats.org/wordprocessingml/2006/main">
        <w:t xml:space="preserve">2. Fɔ obe di wan dɛn we gɛt pawa rili impɔtant fɔ mek wan neshɔn gɛt wɛlbɔdi.</w:t>
      </w:r>
    </w:p>
    <w:p/>
    <w:p>
      <w:r xmlns:w="http://schemas.openxmlformats.org/wordprocessingml/2006/main">
        <w:t xml:space="preserve">1. Lɛta Fɔ Rom 13: 1-2 : Lɛ ɔlman put insɛf ɔnda di gɔvmɛnt. Nɔbɔdi nɔ gɛt pawa pas frɔm Gɔd, ɛn na Gɔd mek di wan dɛn we de. So ɛnibɔdi we de agens di bigman dɛn, de agens wetin Gɔd dɔn pik, ɛn di wan dɛn we de agens di gɔvmɛnt go gɛt jɔjmɛnt.</w:t>
      </w:r>
    </w:p>
    <w:p/>
    <w:p>
      <w:r xmlns:w="http://schemas.openxmlformats.org/wordprocessingml/2006/main">
        <w:t xml:space="preserve">2. Ɛkliziastis 8: 2-4: A se: Una kip di kiŋ in kɔmand, bikɔs Gɔd dɔn swɛ to am. Nɔ rɔsh fɔ kɔmɔt nia am. Nɔ mek yu tinap tranga wan pan bad tin, bikɔs i de du ɛnitin we i want. Na di kiŋ in wɔd pas ɔl, ɛn udat go tɛl am se, “Wetin yu de du?”</w:t>
      </w:r>
    </w:p>
    <w:p/>
    <w:p>
      <w:r xmlns:w="http://schemas.openxmlformats.org/wordprocessingml/2006/main">
        <w:t xml:space="preserve">1 Kiŋ 11: 28 Jɛroboam man na bin pawaful man we gɛt maynd, ɛn Sɔlɔmɔn si di yɔŋ man se i de wok tranga wan, i mek am bi rula fɔ ɔl di wok we Josɛf in famili gɛt.</w:t>
      </w:r>
    </w:p>
    <w:p/>
    <w:p>
      <w:r xmlns:w="http://schemas.openxmlformats.org/wordprocessingml/2006/main">
        <w:t xml:space="preserve">Jɛroboam na bin man we bin de wok tranga wan ɛn we gɛt maynd ɛn Sɔlɔmɔn bin notis ɛn pik am fɔ kia fɔ Josɛf in os.</w:t>
      </w:r>
    </w:p>
    <w:p/>
    <w:p>
      <w:r xmlns:w="http://schemas.openxmlformats.org/wordprocessingml/2006/main">
        <w:t xml:space="preserve">1. Gɔd de blɛs yu fɔ wok tranga wan ɛn fɔ gɛt maynd Fɔs Kiŋ 11: 28 .</w:t>
      </w:r>
    </w:p>
    <w:p/>
    <w:p>
      <w:r xmlns:w="http://schemas.openxmlformats.org/wordprocessingml/2006/main">
        <w:t xml:space="preserve">2. Gɔd de notis ɛn blɛs di wan dɛn we de wok tranga wan ɛn we gɛt maynd Fɔs Kiŋ 11: 28.</w:t>
      </w:r>
    </w:p>
    <w:p/>
    <w:p>
      <w:r xmlns:w="http://schemas.openxmlformats.org/wordprocessingml/2006/main">
        <w:t xml:space="preserve">1. Prɔvabs 12: 24 - "Di wan we de wok tranga wan in an go rul, ɛn di wan dɛn we slev go fos fɔ wok."</w:t>
      </w:r>
    </w:p>
    <w:p/>
    <w:p>
      <w:r xmlns:w="http://schemas.openxmlformats.org/wordprocessingml/2006/main">
        <w:t xml:space="preserve">2. Ɛkliziastis 9: 10 - "Ɛnitin we yu an si fɔ du, du am wit yu trɛnk, bikɔs no wok ɔ tink ɔ no ɔ sɛns nɔ de na Shiol usay yu de go."</w:t>
      </w:r>
    </w:p>
    <w:p/>
    <w:p>
      <w:r xmlns:w="http://schemas.openxmlformats.org/wordprocessingml/2006/main">
        <w:t xml:space="preserve">1 Kiŋ 11: 29 Da tɛm de we Jɛroboam kɔmɔt na Jerusɛlɛm, prɔfɛt Ahaya we kɔmɔt na Shaylɔn si am na rod. ɛn i bin dɔn wɛr nyu klos; ɛn dɛn tu nɔmɔ bin de na di fam.</w:t>
      </w:r>
    </w:p>
    <w:p/>
    <w:p>
      <w:r xmlns:w="http://schemas.openxmlformats.org/wordprocessingml/2006/main">
        <w:t xml:space="preserve">Aija we kɔmɔt na Shaylɔn bin fɛn Jɛroboam na di fil we i bin de travul frɔm Jerusɛlɛm.</w:t>
      </w:r>
    </w:p>
    <w:p/>
    <w:p>
      <w:r xmlns:w="http://schemas.openxmlformats.org/wordprocessingml/2006/main">
        <w:t xml:space="preserve">1. Gɔd in Providɛns na wi Layf: Aw Gɔd de Gayd wi pan wi Joyn</w:t>
      </w:r>
    </w:p>
    <w:p/>
    <w:p>
      <w:r xmlns:w="http://schemas.openxmlformats.org/wordprocessingml/2006/main">
        <w:t xml:space="preserve">2. Di Pawa we Di Wan dɛn we Nɔ De Ɛp De Gi Wi to wetin Gɔd want</w:t>
      </w:r>
    </w:p>
    <w:p/>
    <w:p>
      <w:r xmlns:w="http://schemas.openxmlformats.org/wordprocessingml/2006/main">
        <w:t xml:space="preserve">1. Matyu 6: 25-34 - Nɔ Wɔri</w:t>
      </w:r>
    </w:p>
    <w:p/>
    <w:p>
      <w:r xmlns:w="http://schemas.openxmlformats.org/wordprocessingml/2006/main">
        <w:t xml:space="preserve">2. Prɔvabs 3: 5-6 - Trɔst di Masta wit Ɔl Yu At</w:t>
      </w:r>
    </w:p>
    <w:p/>
    <w:p>
      <w:r xmlns:w="http://schemas.openxmlformats.org/wordprocessingml/2006/main">
        <w:t xml:space="preserve">1 Kiŋ 11: 30 En Ahaya kech di nyu klos we i bin wɛr, ɛn chɛr am insay 12 pat.</w:t>
      </w:r>
    </w:p>
    <w:p/>
    <w:p>
      <w:r xmlns:w="http://schemas.openxmlformats.org/wordprocessingml/2006/main">
        <w:t xml:space="preserve">Aija bin rip wan klos to twɛlv pat.</w:t>
      </w:r>
    </w:p>
    <w:p/>
    <w:p>
      <w:r xmlns:w="http://schemas.openxmlformats.org/wordprocessingml/2006/main">
        <w:t xml:space="preserve">1. Di Pawa we Wi Gɛt fɔ obe: Aw fɔ Liv Layf we Fetful</w:t>
      </w:r>
    </w:p>
    <w:p/>
    <w:p>
      <w:r xmlns:w="http://schemas.openxmlformats.org/wordprocessingml/2006/main">
        <w:t xml:space="preserve">2. Gɔd in Providɛns: Aw Wi Go Abop pan In Plan dɛn</w:t>
      </w:r>
    </w:p>
    <w:p/>
    <w:p>
      <w:r xmlns:w="http://schemas.openxmlformats.org/wordprocessingml/2006/main">
        <w:t xml:space="preserve">1. Di Ibru Pipul Dɛn 11: 8 - Na fet Ebraam obe we dɛn kɔl am fɔ go na ples we i fɔ gɛt as prɔpati. Ɛn i go na do, i nɔ no usay i de go.</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1 Kiŋ 11: 31 I tɛl Jɛroboam se: “Tek tɛn pat, bikɔs na dis PAPA GƆD, we na Izrɛl in Gɔd, se, ‘A go pul di kiŋdɔm na Sɔlɔmɔn in an ɛn gi yu tɛn trayb.</w:t>
      </w:r>
    </w:p>
    <w:p/>
    <w:p>
      <w:r xmlns:w="http://schemas.openxmlformats.org/wordprocessingml/2006/main">
        <w:t xml:space="preserve">PAPA GƆD we na Izrɛl Gɔd tɛl Jɛroboam se i go tek di kiŋdɔm na Sɔlɔmɔn ɛn gi am wit tɛn trayb.</w:t>
      </w:r>
    </w:p>
    <w:p/>
    <w:p>
      <w:r xmlns:w="http://schemas.openxmlformats.org/wordprocessingml/2006/main">
        <w:t xml:space="preserve">1. Fɔ abop pan di tin dɛn we di Masta dɔn prɔmis</w:t>
      </w:r>
    </w:p>
    <w:p/>
    <w:p>
      <w:r xmlns:w="http://schemas.openxmlformats.org/wordprocessingml/2006/main">
        <w:t xml:space="preserve">2. Di Pawa we Gɔd Gɛt fɔ Du wetin I Gɛt</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Sam 33: 11 - PAPA GƆD in advays de sote go, di tin dɛn we i de tink na in at de te to ɔl di jɛnɛreshɔn dɛn.</w:t>
      </w:r>
    </w:p>
    <w:p/>
    <w:p>
      <w:r xmlns:w="http://schemas.openxmlformats.org/wordprocessingml/2006/main">
        <w:t xml:space="preserve">Fɔs Kiŋ 11: 32 (Bɔt i go gɛt wan trayb fɔ mi savant Devid in sek ɛn fɔ Jerusɛlɛm, di siti we a dɔn pik frɔm ɔl di trayb dɛn na Izrɛl.)</w:t>
      </w:r>
    </w:p>
    <w:p/>
    <w:p>
      <w:r xmlns:w="http://schemas.openxmlformats.org/wordprocessingml/2006/main">
        <w:t xml:space="preserve">Gɔd bin pik wan pan di 12 trayb dɛn na Izrɛl fɔ de biɛn am ɛn to di siti we i dɔn pik, we na Jerusɛlɛm.</w:t>
      </w:r>
    </w:p>
    <w:p/>
    <w:p>
      <w:r xmlns:w="http://schemas.openxmlformats.org/wordprocessingml/2006/main">
        <w:t xml:space="preserve">1. Gɔd in Lɔv we Nɔ De Kɔndishɔn fɔ In Pipul dɛn we I Pik</w:t>
      </w:r>
    </w:p>
    <w:p/>
    <w:p>
      <w:r xmlns:w="http://schemas.openxmlformats.org/wordprocessingml/2006/main">
        <w:t xml:space="preserve">2. Di Fetful we Gɔd Fetful to In Kɔvinant</w:t>
      </w:r>
    </w:p>
    <w:p/>
    <w:p>
      <w:r xmlns:w="http://schemas.openxmlformats.org/wordprocessingml/2006/main">
        <w:t xml:space="preserve">1. Jɛrimaya 7: 23 (Bɔt a tɛl dɛn se: “Una obe mi vɔys, a go bi una Gɔd, ɛn una go bi mi pipul dɛn, ɛn una go waka na ɔl di we aw a dɔn tɛl una fɔ du dat.” bi gud to yu.)</w:t>
      </w:r>
    </w:p>
    <w:p/>
    <w:p>
      <w:r xmlns:w="http://schemas.openxmlformats.org/wordprocessingml/2006/main">
        <w:t xml:space="preserve">2. Ditarɔnɔmi 7: 9 (So una no se PAPA GƆD we na una Gɔd, na Gɔd, di fetful Gɔd, we de kip agrimɛnt ɛn sɔri-at wit di wan dɛn we lɛk am ɛn we de kip in lɔ dɛn te to wan tawzin jɛnɛreshɔn;)</w:t>
      </w:r>
    </w:p>
    <w:p/>
    <w:p>
      <w:r xmlns:w="http://schemas.openxmlformats.org/wordprocessingml/2006/main">
        <w:t xml:space="preserve">1 Kiŋ 11: 33 Bikɔs dɛn dɔn lɛf mi ɛn wɔship Ashtɔrɛt we na di gɔd uman we na Zadɔni, Kemɔsh, we na di gɔd fɔ di Moabayt dɛn, ɛn Milkɔm we na di gɔd fɔ di Amɔn pikin dɛn, ɛn dɛn nɔ waka na mi rod fɔ du dat we rayt na mi yay, ɛn fɔ kip mi lɔ dɛn ɛn mi jɔjmɛnt dɛn, jɔs lɛk aw in papa Devid bin du.</w:t>
      </w:r>
    </w:p>
    <w:p/>
    <w:p>
      <w:r xmlns:w="http://schemas.openxmlformats.org/wordprocessingml/2006/main">
        <w:t xml:space="preserve">Sɔlɔmɔn bin dɔn lɛf Gɔd ɛn wɔship lay lay gɔd dɛn, ɛn i nɔ bin de du wetin Gɔd tɛl am fɔ du.</w:t>
      </w:r>
    </w:p>
    <w:p/>
    <w:p>
      <w:r xmlns:w="http://schemas.openxmlformats.org/wordprocessingml/2006/main">
        <w:t xml:space="preserve">1. Gɔd in agrimɛnt: Fɔ fala Gɔd in we fɔ du wetin i want</w:t>
      </w:r>
    </w:p>
    <w:p/>
    <w:p>
      <w:r xmlns:w="http://schemas.openxmlformats.org/wordprocessingml/2006/main">
        <w:t xml:space="preserve">2. Di Impekt We Nɔ Fetful: Fɔ tɔn frɔm Gɔd ɛn mek in wamat</w:t>
      </w:r>
    </w:p>
    <w:p/>
    <w:p>
      <w:r xmlns:w="http://schemas.openxmlformats.org/wordprocessingml/2006/main">
        <w:t xml:space="preserve">1. Ditarɔnɔmi 28: 15-68 - Wɔnin bɔt blɛsin ɛn swɛ fɔ fala ɔ nɔ obe Gɔd in kɔmand</w:t>
      </w:r>
    </w:p>
    <w:p/>
    <w:p>
      <w:r xmlns:w="http://schemas.openxmlformats.org/wordprocessingml/2006/main">
        <w:t xml:space="preserve">2. Jɛrimaya 7: 23 - Pɔnishmɛnt fɔ we i nɔ obe Gɔd ɛn nɔ waka na in we</w:t>
      </w:r>
    </w:p>
    <w:p/>
    <w:p>
      <w:r xmlns:w="http://schemas.openxmlformats.org/wordprocessingml/2006/main">
        <w:t xml:space="preserve">1 Kiŋ 11: 34 Bɔt a nɔ go pul di wan ol Kiŋdɔm na in an, bɔt a go mek am bi prins ɔl in layf fɔ Devid in sek, we a pik, bikɔs i bin de obe mi lɔ dɛn ɛn mi lɔ dɛn.</w:t>
      </w:r>
    </w:p>
    <w:p/>
    <w:p>
      <w:r xmlns:w="http://schemas.openxmlformats.org/wordprocessingml/2006/main">
        <w:t xml:space="preserve">Gɔd bin pik Devid fɔ kɔntinyu fɔ bi kiŋ ɛn i bin prɔmis se i go sɔpɔt in kiŋ fɔ as lɔng as i de kip in lɔ ɛn lɔ dɛn.</w:t>
      </w:r>
    </w:p>
    <w:p/>
    <w:p>
      <w:r xmlns:w="http://schemas.openxmlformats.org/wordprocessingml/2006/main">
        <w:t xml:space="preserve">1. Gɔd de blɛs di wan dɛn we de kɔntinyu fɔ obe am.</w:t>
      </w:r>
    </w:p>
    <w:p/>
    <w:p>
      <w:r xmlns:w="http://schemas.openxmlformats.org/wordprocessingml/2006/main">
        <w:t xml:space="preserve">2. Di blɛsin dɛn we Gɔd de gi go de sote go.</w:t>
      </w:r>
    </w:p>
    <w:p/>
    <w:p>
      <w:r xmlns:w="http://schemas.openxmlformats.org/wordprocessingml/2006/main">
        <w:t xml:space="preserve">1. Lɛta Fɔ Rom 2: 7 - Na di wan dɛn we de peshɛnt fɔ du gud, de tray fɔ gɛt glori ɛn ɔnɔ ɛn layf we nɔ de day.</w:t>
      </w:r>
    </w:p>
    <w:p/>
    <w:p>
      <w:r xmlns:w="http://schemas.openxmlformats.org/wordprocessingml/2006/main">
        <w:t xml:space="preserve">2. Sam 25: 10 - Ɔl di rod dɛn we di Masta de waka na sɔri-at ɛn tru to di wan dɛn we de kip in agrimɛnt ɛn in tɛstimoni.</w:t>
      </w:r>
    </w:p>
    <w:p/>
    <w:p>
      <w:r xmlns:w="http://schemas.openxmlformats.org/wordprocessingml/2006/main">
        <w:t xml:space="preserve">1 Kiŋ 11: 35 Bɔt a go pul di Kiŋdɔm na in pikin in an ɛn gi yu tɛn trayb.</w:t>
      </w:r>
    </w:p>
    <w:p/>
    <w:p>
      <w:r xmlns:w="http://schemas.openxmlformats.org/wordprocessingml/2006/main">
        <w:t xml:space="preserve">Gɔd bin prɔmis se i go gi di kiŋdɔm na Izrɛl to Jɛroboam in savant, ɛn i go tek di Kiŋdɔm na Sɔlɔmɔn in pikin.</w:t>
      </w:r>
    </w:p>
    <w:p/>
    <w:p>
      <w:r xmlns:w="http://schemas.openxmlformats.org/wordprocessingml/2006/main">
        <w:t xml:space="preserve">1. Gɔd fetful fɔ du wetin i dɔn prɔmis.</w:t>
      </w:r>
    </w:p>
    <w:p/>
    <w:p>
      <w:r xmlns:w="http://schemas.openxmlformats.org/wordprocessingml/2006/main">
        <w:t xml:space="preserve">2. Gɔd de yuz tin dɛn we i nɔ de ɛkspɛkt fɔ du wetin i want.</w:t>
      </w:r>
    </w:p>
    <w:p/>
    <w:p>
      <w:r xmlns:w="http://schemas.openxmlformats.org/wordprocessingml/2006/main">
        <w:t xml:space="preserve">1. Lɛta Fɔ Rom 4: 20-21 - I nɔ bin shek bikɔs i nɔ bin biliv bɔt Gɔd in prɔmis, bɔt i bin gɛt mɔ fet ɛn i bin gi Gɔd glori, ɛn i bin rili biliv se Gɔd gɛt pawa fɔ du wetin i bin dɔn prɔmis.</w:t>
      </w:r>
    </w:p>
    <w:p/>
    <w:p>
      <w:r xmlns:w="http://schemas.openxmlformats.org/wordprocessingml/2006/main">
        <w:t xml:space="preserve">2. Jɛrimaya 29: 11 - Bikɔs a no di plan dɛn we a gɛt fɔ una, na so a no di plan fɔ mek una go bifo ɛn nɔ fɔ du una bad, plan fɔ gi una op ɛn tumara bambay.</w:t>
      </w:r>
    </w:p>
    <w:p/>
    <w:p>
      <w:r xmlns:w="http://schemas.openxmlformats.org/wordprocessingml/2006/main">
        <w:t xml:space="preserve">1 Kiŋ 11: 36 A go gi in pikin wan trayb, so dat mi savant Devid go gɛt layt bifo mi ɔltɛm na Jerusɛlɛm, di siti we a dɔn pik fɔ put mi nem de.</w:t>
      </w:r>
    </w:p>
    <w:p/>
    <w:p>
      <w:r xmlns:w="http://schemas.openxmlformats.org/wordprocessingml/2006/main">
        <w:t xml:space="preserve">Gɔd bin prɔmis fɔ gi Devid in pikin wan trayb, so dat i go gɛt layt bifo Gɔd na Jerusɛlɛm, we na di siti we Gɔd dɔn pik fɔ put in nem.</w:t>
      </w:r>
    </w:p>
    <w:p/>
    <w:p>
      <w:r xmlns:w="http://schemas.openxmlformats.org/wordprocessingml/2006/main">
        <w:t xml:space="preserve">1. Di Prɔmis we Gɔd bin prɔmis Devid: Wi fɔ Mɛmba aw Gɔd Fetful</w:t>
      </w:r>
    </w:p>
    <w:p/>
    <w:p>
      <w:r xmlns:w="http://schemas.openxmlformats.org/wordprocessingml/2006/main">
        <w:t xml:space="preserve">2. Di Blɛsin we Layt Gɛt: Gɔd de gayd am na di siti we i dɔn pik</w:t>
      </w:r>
    </w:p>
    <w:p/>
    <w:p>
      <w:r xmlns:w="http://schemas.openxmlformats.org/wordprocessingml/2006/main">
        <w:t xml:space="preserve">1. Sɛkɛn Samiɛl 7: 12-16</w:t>
      </w:r>
    </w:p>
    <w:p/>
    <w:p>
      <w:r xmlns:w="http://schemas.openxmlformats.org/wordprocessingml/2006/main">
        <w:t xml:space="preserve">2. Ayzaya 9: 2-7</w:t>
      </w:r>
    </w:p>
    <w:p/>
    <w:p>
      <w:r xmlns:w="http://schemas.openxmlformats.org/wordprocessingml/2006/main">
        <w:t xml:space="preserve">1 Kiŋ 11: 37 A go tek yu, ɛn yu go rul lɛk aw yu want, ɛn yu go bi kiŋ oba Izrɛl.</w:t>
      </w:r>
    </w:p>
    <w:p/>
    <w:p>
      <w:r xmlns:w="http://schemas.openxmlformats.org/wordprocessingml/2006/main">
        <w:t xml:space="preserve">Gɔd bin prɔmis Sɔlɔmɔn se i go bi kiŋ oba Izrɛl ɛn i go gɛt ɔl wetin in sol want.</w:t>
      </w:r>
    </w:p>
    <w:p/>
    <w:p>
      <w:r xmlns:w="http://schemas.openxmlformats.org/wordprocessingml/2006/main">
        <w:t xml:space="preserve">1. Di Pawa we Fetful Prea Gɛt: Aw Gɔd Ansa wetin Sɔlɔmɔn bin aks fɔ</w:t>
      </w:r>
    </w:p>
    <w:p/>
    <w:p>
      <w:r xmlns:w="http://schemas.openxmlformats.org/wordprocessingml/2006/main">
        <w:t xml:space="preserve">2. Gɔd in prɔmis fɔ gi bɔku tin dɛn: Fɔ gɛt ɔl wetin yu sol want</w:t>
      </w:r>
    </w:p>
    <w:p/>
    <w:p>
      <w:r xmlns:w="http://schemas.openxmlformats.org/wordprocessingml/2006/main">
        <w:t xml:space="preserve">1. Sam 37: 4 - Gladi yusɛf wit di Masta; ɛn i go gi yu wetin yu at want.</w:t>
      </w:r>
    </w:p>
    <w:p/>
    <w:p>
      <w:r xmlns:w="http://schemas.openxmlformats.org/wordprocessingml/2006/main">
        <w:t xml:space="preserve">2. Jems 4: 3 - Una de aks, bɔt una nɔ de tek am, bikɔs una de aks fɔ di rayt tin, so dat una go dɔnawe wit wetin una want.</w:t>
      </w:r>
    </w:p>
    <w:p/>
    <w:p>
      <w:r xmlns:w="http://schemas.openxmlformats.org/wordprocessingml/2006/main">
        <w:t xml:space="preserve">1 Kiŋ 11: 38 I go bi if yu lisin to ɔl wetin a tɛl yu, ɛn waka na mi rod ɛn du wetin rayt na mi yay, fɔ kip mi lɔ dɛn ɛn mi lɔ dɛn lɛk aw mi savant Devid bin du ; dat a go de wit yu, ɛn a go bil yu os we nɔ gɛt wanwɔd, lɛk aw a bil fɔ Devid, ɛn a go gi Izrɛl to yu.”</w:t>
      </w:r>
    </w:p>
    <w:p/>
    <w:p>
      <w:r xmlns:w="http://schemas.openxmlformats.org/wordprocessingml/2006/main">
        <w:t xml:space="preserve">Gɔd prɔmis se i go de wit Sɔlɔmɔn ɛn bil wan shɔp os fɔ am if i obe Gɔd in lɔ dɛn lɛk aw Devid bin du.</w:t>
      </w:r>
    </w:p>
    <w:p/>
    <w:p>
      <w:r xmlns:w="http://schemas.openxmlformats.org/wordprocessingml/2006/main">
        <w:t xml:space="preserve">1. Gɔd De Du wetin I Prɔmis: Wi De abop pan Gɔd fɔ Fetful</w:t>
      </w:r>
    </w:p>
    <w:p/>
    <w:p>
      <w:r xmlns:w="http://schemas.openxmlformats.org/wordprocessingml/2006/main">
        <w:t xml:space="preserve">2. Blɛsin fɔ obe: Wan Luk pan Devid in Layf</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Sam 37: 4 - Gladi yusɛf wit di Masta; ɛn i go gi yu wetin yu at want.</w:t>
      </w:r>
    </w:p>
    <w:p/>
    <w:p>
      <w:r xmlns:w="http://schemas.openxmlformats.org/wordprocessingml/2006/main">
        <w:t xml:space="preserve">1 Kiŋ 11: 39 A go mek Devid in pikin dɛn sɔfa, bɔt nɔto sote go.</w:t>
      </w:r>
    </w:p>
    <w:p/>
    <w:p>
      <w:r xmlns:w="http://schemas.openxmlformats.org/wordprocessingml/2006/main">
        <w:t xml:space="preserve">Gɔd go pɔnish Devid in pikin dɛn, bɔt nɔto sote go.</w:t>
      </w:r>
    </w:p>
    <w:p/>
    <w:p>
      <w:r xmlns:w="http://schemas.openxmlformats.org/wordprocessingml/2006/main">
        <w:t xml:space="preserve">1. Gɔd na Jɔs ɛn Sɔri-at - i de tink bɔt Gɔd in lɔv ɛn sɔri-at ivin we dɛn de jɔj am.</w:t>
      </w:r>
    </w:p>
    <w:p/>
    <w:p>
      <w:r xmlns:w="http://schemas.openxmlformats.org/wordprocessingml/2006/main">
        <w:t xml:space="preserve">2. Ristɔreshɔn ɛn Ridempshɔn - fɔ tink bɔt di op ɛn prɔmis fɔ ristɔrɔshɔn tru Gɔd in gudnɛs.</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Fɔs Lɛta Fɔ Tɛsalonayka 5: 9-10 - Bikɔs Gɔd nɔ pik wi fɔ sɔfa wit wamat, bɔt fɔ sev wi tru wi Masta Jizɔs Krays. I day fɔ wi so dat, ilɛksɛf wi wek ɔ wi de slip, wi go liv togɛda wit am.</w:t>
      </w:r>
    </w:p>
    <w:p/>
    <w:p>
      <w:r xmlns:w="http://schemas.openxmlformats.org/wordprocessingml/2006/main">
        <w:t xml:space="preserve">Fɔs Kiŋ 11: 40 So Sɔlɔmɔn bin tray fɔ kil Jɛroboam. Jɛroboam grap ɛn rɔnawe go na Ijipt to Shishak we na di kiŋ na Ijipt, ɛn i bin de na Ijipt te Sɔlɔmɔn day.</w:t>
      </w:r>
    </w:p>
    <w:p/>
    <w:p>
      <w:r xmlns:w="http://schemas.openxmlformats.org/wordprocessingml/2006/main">
        <w:t xml:space="preserve">Jɛroboam rɔnawe go na Ijipt fɔ rɔnawe pan Sɔlɔmɔn in tray fɔ kil am, ɛn i bin de de te Sɔlɔmɔn day.</w:t>
      </w:r>
    </w:p>
    <w:p/>
    <w:p>
      <w:r xmlns:w="http://schemas.openxmlformats.org/wordprocessingml/2006/main">
        <w:t xml:space="preserve">1. Gɔd in protɛkshɔn na say fɔ rɔnawe pan denja.</w:t>
      </w:r>
    </w:p>
    <w:p/>
    <w:p>
      <w:r xmlns:w="http://schemas.openxmlformats.org/wordprocessingml/2006/main">
        <w:t xml:space="preserve">2. Gɔd in plan pas wi yon.</w:t>
      </w:r>
    </w:p>
    <w:p/>
    <w:p>
      <w:r xmlns:w="http://schemas.openxmlformats.org/wordprocessingml/2006/main">
        <w:t xml:space="preserve">1. Sam 46: 1-3 - Gɔd na wi refyuj ɛn trɛnk, na ɛp we wi de ɛp wi we wi gɛt prɔblɛm.</w:t>
      </w:r>
    </w:p>
    <w:p/>
    <w:p>
      <w:r xmlns:w="http://schemas.openxmlformats.org/wordprocessingml/2006/main">
        <w:t xml:space="preserve">2. Lɛta Fɔ Rom 8: 28 - Ɛn wi no se pan ɔltin Gɔd de wok fɔ di gud fɔ di wan dɛn we lɛk am.</w:t>
      </w:r>
    </w:p>
    <w:p/>
    <w:p>
      <w:r xmlns:w="http://schemas.openxmlformats.org/wordprocessingml/2006/main">
        <w:t xml:space="preserve">1 Kiŋ 11: 41 Ɛn di ɔda tin dɛn we Sɔlɔmɔn bin rayt, ɛn ɔl wetin i du ɛn in sɛns, dɛn nɔ rayt dɛn na di buk we de tɔk bɔt di tin dɛn we Sɔlɔmɔn rayt?</w:t>
      </w:r>
    </w:p>
    <w:p/>
    <w:p>
      <w:r xmlns:w="http://schemas.openxmlformats.org/wordprocessingml/2006/main">
        <w:t xml:space="preserve">Di buk we nem Fɔs Kiŋ, tɔk bɔt di tin dɛn we Sɔlɔmɔn bin du ɛn di sɛns we i bin gɛt.</w:t>
      </w:r>
    </w:p>
    <w:p/>
    <w:p>
      <w:r xmlns:w="http://schemas.openxmlformats.org/wordprocessingml/2006/main">
        <w:t xml:space="preserve">1. Di Waes we Sɔlɔmɔn Gɛt: Fɔ lan frɔm di Gret Kiŋ na Izrɛl</w:t>
      </w:r>
    </w:p>
    <w:p/>
    <w:p>
      <w:r xmlns:w="http://schemas.openxmlformats.org/wordprocessingml/2006/main">
        <w:t xml:space="preserve">2. Di Layf ɛn Lɛgsi fɔ Sɔlɔmɔn: Fɔ Mɔdel wi Layf afta in yon</w:t>
      </w:r>
    </w:p>
    <w:p/>
    <w:p>
      <w:r xmlns:w="http://schemas.openxmlformats.org/wordprocessingml/2006/main">
        <w:t xml:space="preserve">1. Prɔvabs 4: 5-7 - Gɛt sɛns, gɛt sɛns: nɔ fɔgɛt am; ɛn una nɔ fɔ gri pan di wɔd dɛn we a de tɔk na mi mɔt. Nɔ lɛf am, ɛn i go protɛkt yu, lɛk am, ɛn i go kip yu. Waiz na di men tin; so, gɛt sɛns, ɛn wit ɔl wetin yu gɛt, gɛt sɛns.</w:t>
      </w:r>
    </w:p>
    <w:p/>
    <w:p>
      <w:r xmlns:w="http://schemas.openxmlformats.org/wordprocessingml/2006/main">
        <w:t xml:space="preserve">2. Ɛkliziastis 12: 13-14 - Lɛ wi yɛri di ɛnd fɔ di wan ol tin: Una fɔ fred Gɔd, ɛn kip in lɔ dɛn, bikɔs na dis na di wan ol wok we mɔtalman fɔ du. Bikɔs Gɔd go jɔj ɔltin we dɛn de du, wit ɛni sikrit tin, ilɛksɛf na gud tin ɔ bad.</w:t>
      </w:r>
    </w:p>
    <w:p/>
    <w:p>
      <w:r xmlns:w="http://schemas.openxmlformats.org/wordprocessingml/2006/main">
        <w:t xml:space="preserve">1 Kiŋ 11: 42 Di tɛm we Sɔlɔmɔn bin rul na Jerusɛlɛm fɔ ɔl di Izrɛlayt dɛn, na bin fɔti ia.</w:t>
      </w:r>
    </w:p>
    <w:p/>
    <w:p>
      <w:r xmlns:w="http://schemas.openxmlformats.org/wordprocessingml/2006/main">
        <w:t xml:space="preserve">Sɔlɔmɔn bin rul Izrɛl na Jerusɛlɛm fɔ fɔti ia.</w:t>
      </w:r>
    </w:p>
    <w:p/>
    <w:p>
      <w:r xmlns:w="http://schemas.openxmlformats.org/wordprocessingml/2006/main">
        <w:t xml:space="preserve">1. Gɔd in Plan: Ivin di Pipul dɛn we Nɔ Go Bin De, Gɔd Go Yuz dɛn</w:t>
      </w:r>
    </w:p>
    <w:p/>
    <w:p>
      <w:r xmlns:w="http://schemas.openxmlformats.org/wordprocessingml/2006/main">
        <w:t xml:space="preserve">2. We wi obe Gɔd, dat kin mek wi gɛt blɛsin</w:t>
      </w:r>
    </w:p>
    <w:p/>
    <w:p>
      <w:r xmlns:w="http://schemas.openxmlformats.org/wordprocessingml/2006/main">
        <w:t xml:space="preserve">1. Lɛta Fɔ Rom 8: 28 (Wi no se fɔ di wan dɛn we lɛk Gɔd ɔltin de wok togɛda fɔ gud, fɔ di wan dɛn we dɛn kɔl fɔ wetin i want.)</w:t>
      </w:r>
    </w:p>
    <w:p/>
    <w:p>
      <w:r xmlns:w="http://schemas.openxmlformats.org/wordprocessingml/2006/main">
        <w:t xml:space="preserve">2. Fɔs Samiɛl 15: 22 (En Samiɛl se, “Yu tink se PAPA GƆD gladi fɔ bɔn ɔfrin ɛn sakrifays lɛk aw i de obe Jiova in vɔys? Luk, fɔ obe bɛtɛ pas sakrifays, ɛn fɔ lisin pas ship in fat.” .) .</w:t>
      </w:r>
    </w:p>
    <w:p/>
    <w:p>
      <w:r xmlns:w="http://schemas.openxmlformats.org/wordprocessingml/2006/main">
        <w:t xml:space="preserve">1 Kiŋ 11: 43 Sɔlɔmɔn slip wit in gret gret granpa dɛn, ɛn dɛn bɛr am na in papa Devid in siti, ɛn in pikin Rɛoboam bigin fɔ rul in ples.</w:t>
      </w:r>
    </w:p>
    <w:p/>
    <w:p>
      <w:r xmlns:w="http://schemas.openxmlformats.org/wordprocessingml/2006/main">
        <w:t xml:space="preserve">Sɔlɔmɔn, we na Devid in pikin, day ɛn bɛr am na Devid in siti, ɛn in pikin Rɛoboam bin rul in ples.</w:t>
      </w:r>
    </w:p>
    <w:p/>
    <w:p>
      <w:r xmlns:w="http://schemas.openxmlformats.org/wordprocessingml/2006/main">
        <w:t xml:space="preserve">1. Di Day we Kiŋ Day: Wetin Wi Go Lan frɔm Sɔlɔmɔn?</w:t>
      </w:r>
    </w:p>
    <w:p/>
    <w:p>
      <w:r xmlns:w="http://schemas.openxmlformats.org/wordprocessingml/2006/main">
        <w:t xml:space="preserve">2. Di Lɛgsi fɔ Lidaship: Fɔ Pas di Tɔch frɔm Papa to Pikin.</w:t>
      </w:r>
    </w:p>
    <w:p/>
    <w:p>
      <w:r xmlns:w="http://schemas.openxmlformats.org/wordprocessingml/2006/main">
        <w:t xml:space="preserve">1. 2 Samiɛl 7: 12-13 - We yu de dɔn ɛn yu go ledɔm wit yu gret gret granpa dɛn, a go gi yu pikin dɛn layf bak afta yu, we go kɔmɔt na yu bɔdi, ɛn a go mek in kiŋdɔm go bifo.</w:t>
      </w:r>
    </w:p>
    <w:p/>
    <w:p>
      <w:r xmlns:w="http://schemas.openxmlformats.org/wordprocessingml/2006/main">
        <w:t xml:space="preserve">2. Sam 132: 11 - PAPA GƆD swɛ to Devid wan swɛ we i nɔ go tɔn bak pan: A go put wan pan yu bɔdi pikin dɛn na yu tron.</w:t>
      </w:r>
    </w:p>
    <w:p/>
    <w:p>
      <w:r xmlns:w="http://schemas.openxmlformats.org/wordprocessingml/2006/main">
        <w:t xml:space="preserve">Fɔs Kiŋ chapta 12 tɔk bɔt aw dɛn bin sheb di kiŋdɔm na Izrɛl afta Sɔlɔmɔn day, ɛn Rɛoboam bin bi kiŋ ɛn Jɛroboam bin de bifo fɔ tɔn agens di gɔvmɛnt.</w:t>
      </w:r>
    </w:p>
    <w:p/>
    <w:p>
      <w:r xmlns:w="http://schemas.openxmlformats.org/wordprocessingml/2006/main">
        <w:t xml:space="preserve">Paragraf Fɔs: Di chapta bigin wit Rɛoboam, Sɔlɔmɔn in pikin, we bin travul go na Shikɛm fɔ mek dɛn krawn am fɔ bi kiŋ. Jɛroboam, we bin dɔn rɔnawe go na Ijipt, kam bak frɔm slev ɛn lid wan grup we na Izrɛlayt dɛn fɔ go prich bɔt dɛn grɔj ɛn aks fɔ lɛ dɛn gi dɛn layt lod (1 Kiŋ 12: 1-4).</w:t>
      </w:r>
    </w:p>
    <w:p/>
    <w:p>
      <w:r xmlns:w="http://schemas.openxmlformats.org/wordprocessingml/2006/main">
        <w:t xml:space="preserve">2nd Paragraf: Rɛoboam de aks in papa in advaysa dɛn fɔ advays am bɔt aw fɔ ansa di pipul dɛn we dɛn aks am fɔ du. Di big advaysa dɛn advays am fɔ lisin ɛn tɔk fayn, ɛn di yɔŋ advaysa dɛn kin advays am fɔ gɛt mɔ pawa oba di pipul dɛn (Fɔs Kiŋ 12: 5-7).</w:t>
      </w:r>
    </w:p>
    <w:p/>
    <w:p>
      <w:r xmlns:w="http://schemas.openxmlformats.org/wordprocessingml/2006/main">
        <w:t xml:space="preserve">3rd Paragraf: Rɛoboam nɔ gri wit di advays we di ɛlda dɛn gi am, ɛn bifo dat, i fala di advays we in kɔmpin dɛn gi am. I kin ansa di pipul dɛn bad bad wan, ɛn i kin trɛtin fɔ gi dɛn ebi ebi lod dɛn pas fɔ du wetin dɛn aks fɔ (Fɔs Kiŋ 12: 8-11).</w:t>
      </w:r>
    </w:p>
    <w:p/>
    <w:p>
      <w:r xmlns:w="http://schemas.openxmlformats.org/wordprocessingml/2006/main">
        <w:t xml:space="preserve">4th Paragraph:Di stori sho se as a rizulta of di ansa we Rɛoboam bin ansa, tɛn trayb dɛn we Jɛroboam bin de lid bin tɔn agens am. Dɛn nɔ gri fɔ de biɛn Devid in famili ɛn dɛn se Jɛroboam na dɛn kiŋ (Fɔs Kiŋ 12; 16-20).</w:t>
      </w:r>
    </w:p>
    <w:p/>
    <w:p>
      <w:r xmlns:w="http://schemas.openxmlformats.org/wordprocessingml/2006/main">
        <w:t xml:space="preserve">5th Paragraph:Di chapta tɔk se na Juda nɔmɔ de biɛn Rɛoboam we Izrɛl sheb bitwin am na Juda ɛn Jɛroboam na Izrɛl. Rɛoboam gɛda wan ami we bin want fɔ mek in rul bak oba Izrɛl bɔt Gɔd tɛl am se i nɔ fɔ fɛt in yon brɔda dɛn (1 Kiŋ 12; 21-24).</w:t>
      </w:r>
    </w:p>
    <w:p/>
    <w:p>
      <w:r xmlns:w="http://schemas.openxmlformats.org/wordprocessingml/2006/main">
        <w:t xml:space="preserve">6th Paragraph:Di chapta dɔn bay we i tɔk bɔt aw dɛn tu kiŋ dɛn de mek dɛn yon teritɔri Jerusɛlɛm fɔ Rɛoboam ɛn Shikɛm fɔ Jɛroboam ɛn aw dis divɛlɔpmɛnt stil de te tide (1 Kiŋ 12;25-33).</w:t>
      </w:r>
    </w:p>
    <w:p/>
    <w:p>
      <w:r xmlns:w="http://schemas.openxmlformats.org/wordprocessingml/2006/main">
        <w:t xml:space="preserve">Fɔ tɔk smɔl, Chapta twɛlv pan Fɔs Kiŋ dɛn sho aw dɛn sheb Izrɛl in kiŋdɔm, Rɛoboam bi kiŋ, bɔt i gɛt fɔ tɔn agens am. Jɛroboam de lid tɛn trayb dɛn, i deklare insɛf kiŋ, Rɛoboam nɔ gri fɔ advays, i ansa am bad bad wan. Di kiŋdɔm split, wit Juda kɔntinyu fɔ de biɛn am, Dɛn tu kiŋ dɛn ya mek dɛn land dɛn strɔng, ɛn difrɛns stil de. Dis Fɔ sɔmtin, Chapta de fɛn ɔl di tim dɛn lɛk di lidaship disizhɔn dɛn we de afɛkt di nashɔnal wanwɔd, di bad tin dɛn we kin apin we pɔsin de du tin wit prawd, ɛn di rayt we Gɔd gɛt fɔ shep di tin dɛn we apin insay istri.</w:t>
      </w:r>
    </w:p>
    <w:p/>
    <w:p>
      <w:r xmlns:w="http://schemas.openxmlformats.org/wordprocessingml/2006/main">
        <w:t xml:space="preserve">1 Kiŋ 12: 1 Rɛoboam go na Shikɛm, bikɔs ɔl di Izrɛlayt dɛn bin kam na Shikɛm fɔ mek i bi kiŋ.</w:t>
      </w:r>
    </w:p>
    <w:p/>
    <w:p>
      <w:r xmlns:w="http://schemas.openxmlformats.org/wordprocessingml/2006/main">
        <w:t xml:space="preserve">Ɔl di Izrɛlayt dɛn gɛda na Shikɛm fɔ mek Rɛoboam bi dɛn kiŋ.</w:t>
      </w:r>
    </w:p>
    <w:p/>
    <w:p>
      <w:r xmlns:w="http://schemas.openxmlformats.org/wordprocessingml/2006/main">
        <w:t xml:space="preserve">1. Rɛoboam in krawn: Na lɛsin fɔ ɔmbul ɛn obe.</w:t>
      </w:r>
    </w:p>
    <w:p/>
    <w:p>
      <w:r xmlns:w="http://schemas.openxmlformats.org/wordprocessingml/2006/main">
        <w:t xml:space="preserve">2. Di impɔtant tin fɔ kam togɛda wit wanwɔd.</w:t>
      </w:r>
    </w:p>
    <w:p/>
    <w:p>
      <w:r xmlns:w="http://schemas.openxmlformats.org/wordprocessingml/2006/main">
        <w:t xml:space="preserve">1. Matyu 18: 20 - "Bikɔs usay tu ɔ tri pipul dɛn gɛda fɔ mi nem, na de a de midul dɛn."</w:t>
      </w:r>
    </w:p>
    <w:p/>
    <w:p>
      <w:r xmlns:w="http://schemas.openxmlformats.org/wordprocessingml/2006/main">
        <w:t xml:space="preserve">2. Fɔs Lɛta Fɔ Kɔrint 1: 10 - "Naw, mi brɔda dɛn, a de beg una wit wi Masta Jizɔs Krays in nem fɔ mek una ɔl tɔk di sem tin, ɛn mek una nɔ gɛt wanwɔd, bɔt una fɔ jɔyn an pafɛkt wan." insay di sem maynd ɛn insay di sem jɔjmɛnt."</w:t>
      </w:r>
    </w:p>
    <w:p/>
    <w:p>
      <w:r xmlns:w="http://schemas.openxmlformats.org/wordprocessingml/2006/main">
        <w:t xml:space="preserve">1 Kiŋ 12: 2 Jɛroboam we na Nɛbat in pikin we bin stil de na Ijipt, yɛri bɔt dis, bikɔs i bin rɔnawe pan Kiŋ Sɔlɔmɔn in fes, ɛn Jɛroboam bin de na Ijipt.</w:t>
      </w:r>
    </w:p>
    <w:p/>
    <w:p>
      <w:r xmlns:w="http://schemas.openxmlformats.org/wordprocessingml/2006/main">
        <w:t xml:space="preserve">Jɛroboam bin rɔnawe pan Kiŋ Sɔlɔmɔn in fes ɛn i bin de na Ijipt we i yɛri nyuz se Sɔlɔmɔn dɔn day.</w:t>
      </w:r>
    </w:p>
    <w:p/>
    <w:p>
      <w:r xmlns:w="http://schemas.openxmlformats.org/wordprocessingml/2006/main">
        <w:t xml:space="preserve">1. Wi kin lan frɔm Jɛroboam in ɛgzampul bɔt aw i bin rɔnawe pan Gɔd in fes.</w:t>
      </w:r>
    </w:p>
    <w:p/>
    <w:p>
      <w:r xmlns:w="http://schemas.openxmlformats.org/wordprocessingml/2006/main">
        <w:t xml:space="preserve">2. Gɔd de rul ɛn i go du wetin i want pan ɔl we wi de tray fɔ mek i nɔ du am.</w:t>
      </w:r>
    </w:p>
    <w:p/>
    <w:p>
      <w:r xmlns:w="http://schemas.openxmlformats.org/wordprocessingml/2006/main">
        <w:t xml:space="preserve">1. Ɛksodɔs 14: 13-14 - "Mozis tɛl di pipul dɛn se, “Una nɔ fɔ fred, tinap, ɛn si di sev we PAPA GƆD go sev una tide, fɔ di Ijipshian dɛn we una dɔn si tide." , una nɔ go si dɛn igen sote go.’ 14 PAPA GƆD go fɛt fɔ una, ɛn una nɔ go tɔk natin.”</w:t>
      </w:r>
    </w:p>
    <w:p/>
    <w:p>
      <w:r xmlns:w="http://schemas.openxmlformats.org/wordprocessingml/2006/main">
        <w:t xml:space="preserve">2. Prɔvabs 19: 21 - "Bɔku tin dɛn de na pɔsin in at, bɔt na PAPA GƆD in advays go tinap."</w:t>
      </w:r>
    </w:p>
    <w:p/>
    <w:p>
      <w:r xmlns:w="http://schemas.openxmlformats.org/wordprocessingml/2006/main">
        <w:t xml:space="preserve">Fɔs Kiŋ 12: 3 Dat dɛn sɛn ɛn kɔl am. Jɛroboam ɛn ɔl di kɔngrigeshɔn na Izrɛl kam tɔk to Rɛoboam se.</w:t>
      </w:r>
    </w:p>
    <w:p/>
    <w:p>
      <w:r xmlns:w="http://schemas.openxmlformats.org/wordprocessingml/2006/main">
        <w:t xml:space="preserve">Di disayd we Rɛoboam bin disayd fɔ aks fɔ advays frɔm di ol advaysa dɛn instead fɔ aks di yɔŋ wan dɛn, dat bin mek Izrɛl sheb.</w:t>
      </w:r>
    </w:p>
    <w:p/>
    <w:p>
      <w:r xmlns:w="http://schemas.openxmlformats.org/wordprocessingml/2006/main">
        <w:t xml:space="preserve">1. Wi ɔl nid fɔ tek tɛm wit udat wi de aks fɔ advays ɛn aw wi de du wetin da advays de gi wi.</w:t>
      </w:r>
    </w:p>
    <w:p/>
    <w:p>
      <w:r xmlns:w="http://schemas.openxmlformats.org/wordprocessingml/2006/main">
        <w:t xml:space="preserve">2. Wi nid fɔ tink bɔt di tin dɛn we wi de disayd fɔ du ɛn aw dɛn go afɛkt wi layf ɛn di wan dɛn we de arawnd wi.</w:t>
      </w:r>
    </w:p>
    <w:p/>
    <w:p>
      <w:r xmlns:w="http://schemas.openxmlformats.org/wordprocessingml/2006/main">
        <w:t xml:space="preserve">1. Prɔvabs 15: 22 - If pɔsin nɔ gɛt advays, pɔsin in at kin pwɛl, bɔt we bɔku pipul dɛn we de advays pipul dɛn de, dɛn kin tinap tranga wan.</w:t>
      </w:r>
    </w:p>
    <w:p/>
    <w:p>
      <w:r xmlns:w="http://schemas.openxmlformats.org/wordprocessingml/2006/main">
        <w:t xml:space="preserve">2. Jems 1: 5 - If ɛnibɔdi pan una nɔ gɛt sɛns, lɛ i aks Gɔd we de gi ɔlman fri wan ɛn we nɔ de kɔs am; ɛn dɛn go gi am am.</w:t>
      </w:r>
    </w:p>
    <w:p/>
    <w:p>
      <w:r xmlns:w="http://schemas.openxmlformats.org/wordprocessingml/2006/main">
        <w:t xml:space="preserve">Fɔs Kiŋ 12: 4 Yu papa mek wi yok tranga, so naw mek yu papa wok tranga wan ɛn in ebi yok we i put pan wi layt, ɛn wi go sav yu.</w:t>
      </w:r>
    </w:p>
    <w:p/>
    <w:p>
      <w:r xmlns:w="http://schemas.openxmlformats.org/wordprocessingml/2006/main">
        <w:t xml:space="preserve">Di pipul dɛn na Izrɛl bin tɛl Kiŋ Rɛoboam fɔ mek i lɛf fɔ wok tranga wan we in papa we na Kiŋ Sɔlɔmɔn bin dɔn put pan dɛn.</w:t>
      </w:r>
    </w:p>
    <w:p/>
    <w:p>
      <w:r xmlns:w="http://schemas.openxmlformats.org/wordprocessingml/2006/main">
        <w:t xml:space="preserve">1. "Di Masta de kol wi fo sav oda pipul".</w:t>
      </w:r>
    </w:p>
    <w:p/>
    <w:p>
      <w:r xmlns:w="http://schemas.openxmlformats.org/wordprocessingml/2006/main">
        <w:t xml:space="preserve">2. "Di Pawa we Gɔd gɛt fɔ Layt Lod".</w:t>
      </w:r>
    </w:p>
    <w:p/>
    <w:p>
      <w:r xmlns:w="http://schemas.openxmlformats.org/wordprocessingml/2006/main">
        <w:t xml:space="preserve">1. Matyu 11: 28-30 - "Una kam to mi, una ɔl we de wok tranga wan ɛn we gɛt ebi lod, ɛn a go gi una rɛst. Una tek mi yok pan una ɛn lan frɔm mi, bikɔs a ɔmbul ɛn mi at. ɛn una go gɛt rɛst fɔ una sol. Bikɔs mi yok izi, ɛn mi lod layt."</w:t>
      </w:r>
    </w:p>
    <w:p/>
    <w:p>
      <w:r xmlns:w="http://schemas.openxmlformats.org/wordprocessingml/2006/main">
        <w:t xml:space="preserve">2. Lɛta Fɔ Galeshya 5: 13 - "Bikɔs, mi brɔda dɛn, dɛn kɔl una fɔ fri, una nɔ fɔ yuz fridɔm fɔ du wetin una want, bɔt una fɔ sav una kɔmpin wit lɔv."</w:t>
      </w:r>
    </w:p>
    <w:p/>
    <w:p>
      <w:r xmlns:w="http://schemas.openxmlformats.org/wordprocessingml/2006/main">
        <w:t xml:space="preserve">1 Kiŋ 12: 5 I tɛl dɛn se: “Una go fɔ tri dez, dɔn una kam bak to mi.” En detlot pipul bin go.</w:t>
      </w:r>
    </w:p>
    <w:p/>
    <w:p>
      <w:r xmlns:w="http://schemas.openxmlformats.org/wordprocessingml/2006/main">
        <w:t xml:space="preserve">Kiŋ Rɛoboam bin tɛl di pipul dɛn fɔ kɔmɔt de ɛn kam bak insay tri dez fɔ disayd.</w:t>
      </w:r>
    </w:p>
    <w:p/>
    <w:p>
      <w:r xmlns:w="http://schemas.openxmlformats.org/wordprocessingml/2006/main">
        <w:t xml:space="preserve">1. Tek Tɛm fɔ Mek Waes Disizhɔn dɛn</w:t>
      </w:r>
    </w:p>
    <w:p/>
    <w:p>
      <w:r xmlns:w="http://schemas.openxmlformats.org/wordprocessingml/2006/main">
        <w:t xml:space="preserve">2. Di Impɔtant fɔ Lisin to Advays</w:t>
      </w:r>
    </w:p>
    <w:p/>
    <w:p>
      <w:r xmlns:w="http://schemas.openxmlformats.org/wordprocessingml/2006/main">
        <w:t xml:space="preserve">1. Prɔvabs 3: 5-7 - abop pan di Masta wit ɔl yu at ɛn nɔ abop pan yu yon ɔndastandin; na ɔl yu rod dɛn, gri wit am, ɛn i go mek yu rod dɛn stret.</w:t>
      </w:r>
    </w:p>
    <w:p/>
    <w:p>
      <w:r xmlns:w="http://schemas.openxmlformats.org/wordprocessingml/2006/main">
        <w:t xml:space="preserve">6 Nɔ gɛt sɛns na yu yon yay; una fɔ fred PAPA GƆD ɛn avɔyd bad.</w:t>
      </w:r>
    </w:p>
    <w:p/>
    <w:p>
      <w:r xmlns:w="http://schemas.openxmlformats.org/wordprocessingml/2006/main">
        <w:t xml:space="preserve">2. Jems 1: 5 - If ɛni wan pan una nɔ gɛt sɛns, i fɔ aks Gɔd, we de gi ɔlman wit fri-an ɛn nɔ fɛn fɔlt, ɛn dɛn go gi am am.</w:t>
      </w:r>
    </w:p>
    <w:p/>
    <w:p>
      <w:r xmlns:w="http://schemas.openxmlformats.org/wordprocessingml/2006/main">
        <w:t xml:space="preserve">1 Kiŋ 12: 6 Dɔn Kiŋ Rɛoboam tɔk to di ol man dɛn we bin tinap bifo in papa Sɔlɔmɔn we i stil de alayv, ɛn aks se: “Aw una de advays fɔ mek a ansa dɛn pipul ya?”</w:t>
      </w:r>
    </w:p>
    <w:p/>
    <w:p>
      <w:r xmlns:w="http://schemas.openxmlformats.org/wordprocessingml/2006/main">
        <w:t xml:space="preserve">Rɛoboam aks fɔ advays frɔm di ol man dɛn we bin de de di tɛm we in papa bin de rul bɔt aw fɔ ansa we di pipul dɛn aks am kwɛstyɔn.</w:t>
      </w:r>
    </w:p>
    <w:p/>
    <w:p>
      <w:r xmlns:w="http://schemas.openxmlformats.org/wordprocessingml/2006/main">
        <w:t xml:space="preserve">1. Di Pawa we Wi Go Gɛt fɔ Gɛt Waes Advays</w:t>
      </w:r>
    </w:p>
    <w:p/>
    <w:p>
      <w:r xmlns:w="http://schemas.openxmlformats.org/wordprocessingml/2006/main">
        <w:t xml:space="preserve">2. Di Impɔtant fɔ Lisin to Advays</w:t>
      </w:r>
    </w:p>
    <w:p/>
    <w:p>
      <w:r xmlns:w="http://schemas.openxmlformats.org/wordprocessingml/2006/main">
        <w:t xml:space="preserve">1. Prɔvabs 11: 14 - Usay advays nɔ de, di pipul dɛn kin fɔdɔm; bɔt insay di bɔku bɔku advaysa dɛn, sef de.</w:t>
      </w:r>
    </w:p>
    <w:p/>
    <w:p>
      <w:r xmlns:w="http://schemas.openxmlformats.org/wordprocessingml/2006/main">
        <w:t xml:space="preserve">2. Jems 1: 5 - If ɛni wan pan una nɔ gɛt sɛns, lɛ i aks Gɔd, we de gi ɔlman fri wan ɛn we nɔ de provok am, ɛn i go gi am.</w:t>
      </w:r>
    </w:p>
    <w:p/>
    <w:p>
      <w:r xmlns:w="http://schemas.openxmlformats.org/wordprocessingml/2006/main">
        <w:t xml:space="preserve">1 Kiŋ 12: 7 Dɛn tɛl am se: “If yu bi slev to dis pipul dɛn tide, ɛn sav dɛn, ansa dɛn ɛn tɔk gud wɔd to dɛn, dat min se dɛn go bi yu slev sote go.”</w:t>
      </w:r>
    </w:p>
    <w:p/>
    <w:p>
      <w:r xmlns:w="http://schemas.openxmlformats.org/wordprocessingml/2006/main">
        <w:t xml:space="preserve">Di pipul dɛn bin aks Rɛoboam fɔ bi dɛn savant ɛn prɔmis se dɛn go sav am bak if i ansa dɛn ɛn tɔk to dɛn fayn.</w:t>
      </w:r>
    </w:p>
    <w:p/>
    <w:p>
      <w:r xmlns:w="http://schemas.openxmlformats.org/wordprocessingml/2006/main">
        <w:t xml:space="preserve">1. Di Pawa we Sɔn Wɔd Gɛt: Aw fɔ du gud kin mek wi gɛt tayt padi biznɛs we go de sote go wit di wan dɛn we de arawnd wi.</w:t>
      </w:r>
    </w:p>
    <w:p/>
    <w:p>
      <w:r xmlns:w="http://schemas.openxmlformats.org/wordprocessingml/2006/main">
        <w:t xml:space="preserve">2. Fɔ Sav Ɔda Pipul dɛn: Wetin i min fɔ put wetin ɔda pipul dɛn nid bifo wi yon.</w:t>
      </w:r>
    </w:p>
    <w:p/>
    <w:p>
      <w:r xmlns:w="http://schemas.openxmlformats.org/wordprocessingml/2006/main">
        <w:t xml:space="preserve">1. Matyu 7: 12 - "So pan ɔltin, du ɔda pipul dɛn wetin una want mek dɛn du to una, bikɔs dis de sho di Lɔ ɛn di Prɔfɛt dɛn."</w:t>
      </w:r>
    </w:p>
    <w:p/>
    <w:p>
      <w:r xmlns:w="http://schemas.openxmlformats.org/wordprocessingml/2006/main">
        <w:t xml:space="preserve">2. Lɛta Fɔ Filipay 2: 3-4 - "Una nɔ fɔ du natin bikɔs una want fɔ du ɔl wetin una want ɔ una fɔ prawd fɔ natin. Bifo dat, una fɔ ɔmbul, una valyu ɔda pipul dɛn pas unasɛf, una nɔ fɔ luk fɔ una yon intres bɔt una ɔl tu de luk fɔ di ɔda pipul dɛn."</w:t>
      </w:r>
    </w:p>
    <w:p/>
    <w:p>
      <w:r xmlns:w="http://schemas.openxmlformats.org/wordprocessingml/2006/main">
        <w:t xml:space="preserve">1 Kiŋ 12: 8 Bɔt i lɛf di advays we di ol man dɛn bin dɔn gi am, ɛn i bin tɔk to di yɔŋ man dɛn we bin dɔn big wit am ɛn we bin tinap bifo am.</w:t>
      </w:r>
    </w:p>
    <w:p/>
    <w:p>
      <w:r xmlns:w="http://schemas.openxmlformats.org/wordprocessingml/2006/main">
        <w:t xml:space="preserve">Kiŋ Rɛoboam nɔ bin lisin to di advays we di bigman dɛn bin de gi am, bifo dat, i bin aks di yɔŋ man dɛn we bin dɔn gro wit am advays.</w:t>
      </w:r>
    </w:p>
    <w:p/>
    <w:p>
      <w:r xmlns:w="http://schemas.openxmlformats.org/wordprocessingml/2006/main">
        <w:t xml:space="preserve">1. Aw fɔ Mɛmba di Waes we di wan dɛn we bin kam bifo wi gɛt</w:t>
      </w:r>
    </w:p>
    <w:p/>
    <w:p>
      <w:r xmlns:w="http://schemas.openxmlformats.org/wordprocessingml/2006/main">
        <w:t xml:space="preserve">2. Di Denja fɔ Nɔ Luk fɔ ɛn Lisin to Waiz Kaɔnsil</w:t>
      </w:r>
    </w:p>
    <w:p/>
    <w:p>
      <w:r xmlns:w="http://schemas.openxmlformats.org/wordprocessingml/2006/main">
        <w:t xml:space="preserve">1. Prɔvabs 11: 14 - "Usay pipul dɛn nɔ de gayd dɛn, pipul dɛn kin fɔdɔm, bɔt if pipul dɛn we de advays dɛn bɔku, dɛn kin sef."</w:t>
      </w:r>
    </w:p>
    <w:p/>
    <w:p>
      <w:r xmlns:w="http://schemas.openxmlformats.org/wordprocessingml/2006/main">
        <w:t xml:space="preserve">2. Prɔvabs 20: 18 - "Dɛn kin mek plan bay advays; bay we dɛn de gayd dɛn wit sɛns, dɛn kin fɛt wɔ."</w:t>
      </w:r>
    </w:p>
    <w:p/>
    <w:p>
      <w:r xmlns:w="http://schemas.openxmlformats.org/wordprocessingml/2006/main">
        <w:t xml:space="preserve">1 Kiŋ 12: 9 I aks dɛn se: “Us advays una fɔ ansa dɛn pipul ya we dɔn tɔk to mi se, “Mek di yok we yu papa put pan wi layt?”</w:t>
      </w:r>
    </w:p>
    <w:p/>
    <w:p>
      <w:r xmlns:w="http://schemas.openxmlformats.org/wordprocessingml/2006/main">
        <w:t xml:space="preserve">Kiŋ Rɛoboam bin aks di ɛlda dɛn na Izrɛl fɔ advays dɛn bɔt aw fɔ ansa di pipul dɛn we dɛn aks fɔ lɛ dɛn nɔ pe bɔku taks.</w:t>
      </w:r>
    </w:p>
    <w:p/>
    <w:p>
      <w:r xmlns:w="http://schemas.openxmlformats.org/wordprocessingml/2006/main">
        <w:t xml:space="preserve">1. "Di Pawa fɔ Waiz" - yuz di sɛns we di ɛlda dɛn gɛt fɔ disayd fɔ du sɔntin we gɛt sɛns ɛn we go bɛnifit yu.</w:t>
      </w:r>
    </w:p>
    <w:p/>
    <w:p>
      <w:r xmlns:w="http://schemas.openxmlformats.org/wordprocessingml/2006/main">
        <w:t xml:space="preserve">2. "Di Strɔng we Yuniti" - ɔndastand di impɔtant tin fɔ wok togɛda fɔ di big gud.</w:t>
      </w:r>
    </w:p>
    <w:p/>
    <w:p>
      <w:r xmlns:w="http://schemas.openxmlformats.org/wordprocessingml/2006/main">
        <w:t xml:space="preserve">1. Prɔvabs 11: 14 - "Usay pipul dɛn nɔ de gayd dɛn, pipul dɛn kin fɔdɔm, bɔt if pipul dɛn we de advays dɛn bɔku, dɛn kin sef."</w:t>
      </w:r>
    </w:p>
    <w:p/>
    <w:p>
      <w:r xmlns:w="http://schemas.openxmlformats.org/wordprocessingml/2006/main">
        <w:t xml:space="preserve">2. Jems 3: 17-18 - "Bɔt di sɛns we kɔmɔt ɔp fɔs klin, dɔn i gɛt pis, i ɔmbul, i opin fɔ tink, i ful-ɔp wit sɔri-at ɛn gud frut, i nɔ de tek wan pɔsin bɛtɛ pas ɔda pɔsin ɛn i gɛt tru."</w:t>
      </w:r>
    </w:p>
    <w:p/>
    <w:p>
      <w:r xmlns:w="http://schemas.openxmlformats.org/wordprocessingml/2006/main">
        <w:t xml:space="preserve">1 Kiŋ 12: 10 Di yɔŋ man dɛn we dɔn big wit am tɛl am se: “Na so yu fɔ tɔk to dɛn pipul ya we de tɔk to yu se: ‘Yu papa mek wi yok ebi, bɔt yu mek am layt to wi. na so yu go tɛl dɛn se, “Mi smɔl finga go tik pas mi papa in los.”</w:t>
      </w:r>
    </w:p>
    <w:p/>
    <w:p>
      <w:r xmlns:w="http://schemas.openxmlformats.org/wordprocessingml/2006/main">
        <w:t xml:space="preserve">Di yɔŋ man dɛn we bin dɔn gro wit di kiŋ bin aks am fɔ mek dɛn yok layt pas in papa in yok. Di kiŋ ansa se ivin in "smɔl finga" go tik pas in papa in loins.</w:t>
      </w:r>
    </w:p>
    <w:p/>
    <w:p>
      <w:r xmlns:w="http://schemas.openxmlformats.org/wordprocessingml/2006/main">
        <w:t xml:space="preserve">1. Di Strɔng we Wi De Gɛt Frɔm Wi Ansesta - Aw wi lɛgsi de gi wi trɛnk fɔ kɔntinyu fɔ go bifo pan di tɛm we tin tranga.</w:t>
      </w:r>
    </w:p>
    <w:p/>
    <w:p>
      <w:r xmlns:w="http://schemas.openxmlformats.org/wordprocessingml/2006/main">
        <w:t xml:space="preserve">2. Di Pawa fɔ Smɔl Tin - Aw ivin smɔl akshɔn kin gɛt dip impak.</w:t>
      </w:r>
    </w:p>
    <w:p/>
    <w:p>
      <w:r xmlns:w="http://schemas.openxmlformats.org/wordprocessingml/2006/main">
        <w:t xml:space="preserve">1. Lɛta Fɔ Rom 8: 15-17 - Bikɔs una nɔ gɛt di spirit fɔ bi slev igen fɔ fred; bɔt una dɔn gɛt di Spirit we de mek wi bi pikin, we de mek wi de ala se, ‘Aba, Papa.</w:t>
      </w:r>
    </w:p>
    <w:p/>
    <w:p>
      <w:r xmlns:w="http://schemas.openxmlformats.org/wordprocessingml/2006/main">
        <w:t xml:space="preserve">2. Lɛta Fɔ Filipay 4: 13 - A kin du ɔltin tru Krays we de gi mi trɛnk.</w:t>
      </w:r>
    </w:p>
    <w:p/>
    <w:p>
      <w:r xmlns:w="http://schemas.openxmlformats.org/wordprocessingml/2006/main">
        <w:t xml:space="preserve">1 Kiŋ 12: 11 Bɔt naw we mi papa bin lod una wit ebi yok, a go ad pan una yok, mi papa dɔn pɔnish una wit wip, bɔt a go kɔrɛkt una wit skɔpiɔn.</w:t>
      </w:r>
    </w:p>
    <w:p/>
    <w:p>
      <w:r xmlns:w="http://schemas.openxmlformats.org/wordprocessingml/2006/main">
        <w:t xml:space="preserve">Kiŋ Rɛoboam, we na Kiŋ Sɔlɔmɔn in pikin, plan fɔ gi di pipul dɛn na Izrɛl lod we ebi pas di lod we in papa bin dɔn put pan am.</w:t>
      </w:r>
    </w:p>
    <w:p/>
    <w:p>
      <w:r xmlns:w="http://schemas.openxmlformats.org/wordprocessingml/2006/main">
        <w:t xml:space="preserve">1. Di Masta kin tɔn wi prɔblɛm dɛn to tɛst fɔ wi fet.</w:t>
      </w:r>
    </w:p>
    <w:p/>
    <w:p>
      <w:r xmlns:w="http://schemas.openxmlformats.org/wordprocessingml/2006/main">
        <w:t xml:space="preserve">2. We layf tranga, wi kin abop pan Gɔd fɔ bi wi trɛnk.</w:t>
      </w:r>
    </w:p>
    <w:p/>
    <w:p>
      <w:r xmlns:w="http://schemas.openxmlformats.org/wordprocessingml/2006/main">
        <w:t xml:space="preserve">1. Ditarɔnɔmi 8: 2-3 - Ɛn yu fɔ mɛmba ɔl di rod we PAPA GƆD we na yu Gɔd bin lid yu fɔ dis fɔti ia na di wildanɛs, fɔ mek yu put yusɛf dɔŋ ɛn fɔ no wetin de na yu at, if yu want kip in lɔ dɛn, ɔ nɔ.</w:t>
      </w:r>
    </w:p>
    <w:p/>
    <w:p>
      <w:r xmlns:w="http://schemas.openxmlformats.org/wordprocessingml/2006/main">
        <w:t xml:space="preserve">2. Sɛkɛn Lɛta Fɔ Kɔrint 12: 9 - I tɛl mi se, “Mi spɛshal gudnɛs dɔn du fɔ yu, bikɔs mi trɛnk dɔn pafɛkt we a wik.” So a go rili gladi fɔ bost bɔt mi wikɛd tin dɛn, so dat Krays in pawa go de pan mi.</w:t>
      </w:r>
    </w:p>
    <w:p/>
    <w:p>
      <w:r xmlns:w="http://schemas.openxmlformats.org/wordprocessingml/2006/main">
        <w:t xml:space="preserve">1 Kiŋ 12: 12 Jɛroboam ɛn ɔl di pipul dɛn kam to Rɛoboam di tɔd de, jɔs lɛk aw di kiŋ bin dɔn tɛl dɛn se: “Una kam to mi bak di tɔd de.”</w:t>
      </w:r>
    </w:p>
    <w:p/>
    <w:p>
      <w:r xmlns:w="http://schemas.openxmlformats.org/wordprocessingml/2006/main">
        <w:t xml:space="preserve">Jɛroboam ɛn di pipul dɛn kam na Rɛoboam di tɔd de, lɛk aw di kiŋ bin aks fɔ.</w:t>
      </w:r>
    </w:p>
    <w:p/>
    <w:p>
      <w:r xmlns:w="http://schemas.openxmlformats.org/wordprocessingml/2006/main">
        <w:t xml:space="preserve">1. Fɔ obe di pɔsin we gɛt pawa: Di ɛgzampul bɔt Rɛoboam</w:t>
      </w:r>
    </w:p>
    <w:p/>
    <w:p>
      <w:r xmlns:w="http://schemas.openxmlformats.org/wordprocessingml/2006/main">
        <w:t xml:space="preserve">2. Di Pawa fɔ Fɔ fala: Jɛroboam ɛn di Pipul dɛn</w:t>
      </w:r>
    </w:p>
    <w:p/>
    <w:p>
      <w:r xmlns:w="http://schemas.openxmlformats.org/wordprocessingml/2006/main">
        <w:t xml:space="preserve">1. Lɛta Fɔ Ɛfisɔs 5: 21 - "Una fɔ put unasɛf dɔŋ bikɔs una rɛspɛkt Krays."</w:t>
      </w:r>
    </w:p>
    <w:p/>
    <w:p>
      <w:r xmlns:w="http://schemas.openxmlformats.org/wordprocessingml/2006/main">
        <w:t xml:space="preserve">2. Prɔvabs 19: 20 - "Lisin to advays ɛn gri fɔ tich, so dat yu go gɛt sɛns tumara bambay."</w:t>
      </w:r>
    </w:p>
    <w:p/>
    <w:p>
      <w:r xmlns:w="http://schemas.openxmlformats.org/wordprocessingml/2006/main">
        <w:t xml:space="preserve">1 Kiŋ 12: 13 Di kiŋ ansa di pipul dɛn bad bad wan, ɛn lɛf di ol pipul dɛn advays we dɛn bin de gi am;</w:t>
      </w:r>
    </w:p>
    <w:p/>
    <w:p>
      <w:r xmlns:w="http://schemas.openxmlformats.org/wordprocessingml/2006/main">
        <w:t xml:space="preserve">Di pipul dɛn na Izrɛl bin aks Kiŋ Rɛoboam fɔ advays, bɔt i nɔ gri wit di advays we di ɛlda dɛn bin gi am ɛn i bin ansa am bad.</w:t>
      </w:r>
    </w:p>
    <w:p/>
    <w:p>
      <w:r xmlns:w="http://schemas.openxmlformats.org/wordprocessingml/2006/main">
        <w:t xml:space="preserve">1. Fɔ Rijek Waes Advays: Lan frɔm di Mistek dɛn we Rɛoboam bin mek</w:t>
      </w:r>
    </w:p>
    <w:p/>
    <w:p>
      <w:r xmlns:w="http://schemas.openxmlformats.org/wordprocessingml/2006/main">
        <w:t xml:space="preserve">2. Fɔ fala Gɔd in advays: Wan ɛgzampul frɔm Fɔs Kiŋ 12</w:t>
      </w:r>
    </w:p>
    <w:p/>
    <w:p>
      <w:r xmlns:w="http://schemas.openxmlformats.org/wordprocessingml/2006/main">
        <w:t xml:space="preserve">1. Prɔvabs 11: 14 - Usay pɔsin nɔ de gayd, pipul dɛn kin fɔdɔm, bɔt we bɔku advaysa dɛn de, sef de.</w:t>
      </w:r>
    </w:p>
    <w:p/>
    <w:p>
      <w:r xmlns:w="http://schemas.openxmlformats.org/wordprocessingml/2006/main">
        <w:t xml:space="preserve">2. Prɔvabs 15: 22 - If yu nɔ gɛt advays, di plan dɛn kin fel, bɔt wit bɔku advaysa dɛn, dɛn kin win.</w:t>
      </w:r>
    </w:p>
    <w:p/>
    <w:p>
      <w:r xmlns:w="http://schemas.openxmlformats.org/wordprocessingml/2006/main">
        <w:t xml:space="preserve">1 Kiŋ 12: 14 Dɔn i tɔk to dɛn afta di yɔŋ man dɛn advays se: “Mi papa mek una yok ebi, ɛn a go ad pan una yok.</w:t>
      </w:r>
    </w:p>
    <w:p/>
    <w:p>
      <w:r xmlns:w="http://schemas.openxmlformats.org/wordprocessingml/2006/main">
        <w:t xml:space="preserve">Di yɔŋ man dɛn advays di pipul dɛn se di papa in yok dɔn ebi, ɛn di pɔnishmɛnt wit wip go tek ples fɔ pɔnishmɛnt wit skɔpiɔn.</w:t>
      </w:r>
    </w:p>
    <w:p/>
    <w:p>
      <w:r xmlns:w="http://schemas.openxmlformats.org/wordprocessingml/2006/main">
        <w:t xml:space="preserve">1. Di Impɔtant fɔ Lisin to Advays we Waes Kɔnsɔla dɛn de gi</w:t>
      </w:r>
    </w:p>
    <w:p/>
    <w:p>
      <w:r xmlns:w="http://schemas.openxmlformats.org/wordprocessingml/2006/main">
        <w:t xml:space="preserve">2. Fɔ pɔnish pɔsin ɛn di we aw i nid fɔ kɔrɛkt pɔsin</w:t>
      </w:r>
    </w:p>
    <w:p/>
    <w:p>
      <w:r xmlns:w="http://schemas.openxmlformats.org/wordprocessingml/2006/main">
        <w:t xml:space="preserve">1. Prɔvabs 11: 14 - Usay no advays nɔ de, di pipul dɛn kin fɔdɔm, bɔt pan bɔku pipul dɛn we de advays pipul dɛn, sef de.</w:t>
      </w:r>
    </w:p>
    <w:p/>
    <w:p>
      <w:r xmlns:w="http://schemas.openxmlformats.org/wordprocessingml/2006/main">
        <w:t xml:space="preserve">2. Di Ibru Pipul Dɛn 12: 11 - Naw, i tan lɛk se pɔsin we de kɔrɛkt pɔsin naw, i tan lɛk se i gladi, bɔt i de mek i fil bad, bɔt afta dat, i de gi di wan dɛn we de yuz am fɔ du wetin rayt.</w:t>
      </w:r>
    </w:p>
    <w:p/>
    <w:p>
      <w:r xmlns:w="http://schemas.openxmlformats.org/wordprocessingml/2006/main">
        <w:t xml:space="preserve">Fɔs Kiŋ 12: 15 So di kiŋ nɔ lisin to di pipul dɛn; di rizin na frɔm PAPA GƆD, so dat i go du wetin PAPA GƆD tɛl Jɛroboam we na Nebat in pikin bay Eyaja we kɔmɔt na Shaylo.</w:t>
      </w:r>
    </w:p>
    <w:p/>
    <w:p>
      <w:r xmlns:w="http://schemas.openxmlformats.org/wordprocessingml/2006/main">
        <w:t xml:space="preserve">Di kiŋ nɔ bin lisin to di pipul dɛn bikɔs na di Masta want.</w:t>
      </w:r>
    </w:p>
    <w:p/>
    <w:p>
      <w:r xmlns:w="http://schemas.openxmlformats.org/wordprocessingml/2006/main">
        <w:t xml:space="preserve">1. Aw wetin Gɔd want go pas wetin wi dɔn plan fɔ du.</w:t>
      </w:r>
    </w:p>
    <w:p/>
    <w:p>
      <w:r xmlns:w="http://schemas.openxmlformats.org/wordprocessingml/2006/main">
        <w:t xml:space="preserve">2. Fɔ ɔndastand ustɛm dɛn fɔ fala wetin di Masta want.</w:t>
      </w:r>
    </w:p>
    <w:p/>
    <w:p>
      <w:r xmlns:w="http://schemas.openxmlformats.org/wordprocessingml/2006/main">
        <w:t xml:space="preserve">1. Prɔvabs 19: 21 - "Bɔku tin de we pɔsin kin plan fɔ du, bɔt na di Masta in rizin go tinap."</w:t>
      </w:r>
    </w:p>
    <w:p/>
    <w:p>
      <w:r xmlns:w="http://schemas.openxmlformats.org/wordprocessingml/2006/main">
        <w:t xml:space="preserve">2. Ayzaya 46: 10 - "Mi plan go tinap, ɛn a go du ɔl wetin a want."</w:t>
      </w:r>
    </w:p>
    <w:p/>
    <w:p>
      <w:r xmlns:w="http://schemas.openxmlformats.org/wordprocessingml/2006/main">
        <w:t xml:space="preserve">1 Kiŋ 12: 16 We ɔl di Izrɛlayt dɛn si se di kiŋ nɔ lisin to dɛn, di pipul dɛn aks di kiŋ se: “Us pat wi gɛt pan Devid?” ɛn wi nɔ gɛt prɔpati frɔm Jɛsi in pikin. So Izrɛl go na dɛn tɛnt.</w:t>
      </w:r>
    </w:p>
    <w:p/>
    <w:p>
      <w:r xmlns:w="http://schemas.openxmlformats.org/wordprocessingml/2006/main">
        <w:t xml:space="preserve">Di pipul dɛn na Izrɛl bin protɛst to Kiŋ Rɛoboam we nɔ lisin to dɛn, dɔn dɛn tɔk se dɛn nɔ gɛt ɛnitin fɔ du wit Devid ɔ in pikin. Dɔn dɛn kɔmɔt de fɔ go na dɛn yon tɛnt.</w:t>
      </w:r>
    </w:p>
    <w:p/>
    <w:p>
      <w:r xmlns:w="http://schemas.openxmlformats.org/wordprocessingml/2006/main">
        <w:t xml:space="preserve">1. Di Impɔtant fɔ Lisin to Ɔda Pipul dɛn</w:t>
      </w:r>
    </w:p>
    <w:p/>
    <w:p>
      <w:r xmlns:w="http://schemas.openxmlformats.org/wordprocessingml/2006/main">
        <w:t xml:space="preserve">2. Ɔndastand di Valyu fɔ Wi Ɛritij</w:t>
      </w:r>
    </w:p>
    <w:p/>
    <w:p>
      <w:r xmlns:w="http://schemas.openxmlformats.org/wordprocessingml/2006/main">
        <w:t xml:space="preserve">1. Jems 1: 19-20 - Mi brɔda dɛn we a lɛk, una no dis: lɛ ɔlman yɛri kwik, nɔ tɔk kwik, nɔ vɛks kwik; bikɔs mɔtalman vɛks nɔ de mek Gɔd du wetin rayt.</w:t>
      </w:r>
    </w:p>
    <w:p/>
    <w:p>
      <w:r xmlns:w="http://schemas.openxmlformats.org/wordprocessingml/2006/main">
        <w:t xml:space="preserve">2. Sam 78: 1-7 - O mi pipul, una lisin to mi tichin; inklin yu yes to di wɔd dɛn we mi mɔt de tɔk! A go opin mi mɔt wit parebul; A go tɔk dak wɔd dɛn frɔm trade trade, tin dɛn we wi dɔn yɛri ɛn no, we wi gret gret granpa dɛn dɔn tɛl wi. Wi nɔ go ayd dɛn frɔm dɛn pikin dɛn, bɔt wi go tɛl di jɛnɛreshɔn we de kam bɔt di wɔndaful tin dɛn we Jiova dɔn du, ɛn in pawa, ɛn di wɔndaful tin dɛn we i dɔn du. I mek wan tɛstimoni insay Jekɔb ɛn pik wan lɔ na Izrɛl, we i tɛl wi gret gret granpa dɛn fɔ tich dɛn pikin dɛn, so dat di nɛks jɛnɛreshɔn go no dɛn, di pikin dɛn we nɔ bɔn yet, ɛn grap ɛn tɛl dɛn pikin dɛn, so dat dɛn go no dɛn put dɛn op pan Gɔd ɛn nɔ fɔgɛt wetin Gɔd de du, bɔt una fɔ fala in lɔ dɛn.</w:t>
      </w:r>
    </w:p>
    <w:p/>
    <w:p>
      <w:r xmlns:w="http://schemas.openxmlformats.org/wordprocessingml/2006/main">
        <w:t xml:space="preserve">1 Kiŋ 12: 17 Bɔt fɔ di Izrɛlayt dɛn we bin de na di siti dɛn na Juda, Rɛoboam bin de rul oba dɛn.</w:t>
      </w:r>
    </w:p>
    <w:p/>
    <w:p>
      <w:r xmlns:w="http://schemas.openxmlformats.org/wordprocessingml/2006/main">
        <w:t xml:space="preserve">Rɛoboam bin de rul di Izrɛlayt dɛn we bin de na di tɔŋ dɛn na Juda.</w:t>
      </w:r>
    </w:p>
    <w:p/>
    <w:p>
      <w:r xmlns:w="http://schemas.openxmlformats.org/wordprocessingml/2006/main">
        <w:t xml:space="preserve">1. Di Impɔtant fɔ Rɛspɛkt di Ɔtoriti</w:t>
      </w:r>
    </w:p>
    <w:p/>
    <w:p>
      <w:r xmlns:w="http://schemas.openxmlformats.org/wordprocessingml/2006/main">
        <w:t xml:space="preserve">2. Gɔd in Plan fɔ In Pipul dɛn</w:t>
      </w:r>
    </w:p>
    <w:p/>
    <w:p>
      <w:r xmlns:w="http://schemas.openxmlformats.org/wordprocessingml/2006/main">
        <w:t xml:space="preserve">1. Lɛta Fɔ Rom 13: 1-7 - Lɛ ɔlman de ɔnda di pawa we pas ɔlman. Nɔbɔdi nɔ gɛt pawa pas Gɔd, na Gɔd dɔn pik di pawa dɛn we de.</w:t>
      </w:r>
    </w:p>
    <w:p/>
    <w:p>
      <w:r xmlns:w="http://schemas.openxmlformats.org/wordprocessingml/2006/main">
        <w:t xml:space="preserve">2. Jɛrimaya 29: 11 - Bikɔs a no di tin dɛn we a de tink bɔt una, PAPA GƆD se, di tin dɛn we a de tink bɔt pis, ɛn nɔto bad tin, fɔ gi una ɛnd we una de op fɔ.</w:t>
      </w:r>
    </w:p>
    <w:p/>
    <w:p>
      <w:r xmlns:w="http://schemas.openxmlformats.org/wordprocessingml/2006/main">
        <w:t xml:space="preserve">Fɔs Kiŋ 12: 18 Dɔn Kiŋ Rɛoboam sɛn Adɔram we de oba di taks; ɛn ɔl di Izrɛlayt dɛn ston am wit ston, so i day. So Kiŋ Rɛoboam mek i go na in chariɔt ɛn rɔnawe go na Jerusɛlɛm.</w:t>
      </w:r>
    </w:p>
    <w:p/>
    <w:p>
      <w:r xmlns:w="http://schemas.openxmlformats.org/wordprocessingml/2006/main">
        <w:t xml:space="preserve">Kiŋ Rɛoboam sɛn Adɔram fɔ go gɛda taks frɔm Izrɛl, bɔt di pipul dɛn ston am ɛn kil am. Kiŋ Rɛoboam rɔnawe kwik kwik wan na Jerusɛlɛm wit in chariɔt.</w:t>
      </w:r>
    </w:p>
    <w:p/>
    <w:p>
      <w:r xmlns:w="http://schemas.openxmlformats.org/wordprocessingml/2006/main">
        <w:t xml:space="preserve">1. Na Gɔd de kɔntrol ɔltin ɛn i kin wok tru wi we tin tranga.</w:t>
      </w:r>
    </w:p>
    <w:p/>
    <w:p>
      <w:r xmlns:w="http://schemas.openxmlformats.org/wordprocessingml/2006/main">
        <w:t xml:space="preserve">2. Wi fɔ tek tɛm ɛn ɔmbul fɔ lisin to wetin di pipul dɛn want.</w:t>
      </w:r>
    </w:p>
    <w:p/>
    <w:p>
      <w:r xmlns:w="http://schemas.openxmlformats.org/wordprocessingml/2006/main">
        <w:t xml:space="preserve">1. Pita In Fɔs Lɛta 5: 5-6 "Semweso, una we smɔl, una put unasɛf ɔnda di bigman. Yɛs, una ɔl fɔ put unasɛf ɔnda una kɔmpin, ɛn wɛr klos we ɔmbul . So una put unasɛf dɔŋ ɔnda Gɔd in pawaful an, so dat i go es una ɔp di rayt tɛm."</w:t>
      </w:r>
    </w:p>
    <w:p/>
    <w:p>
      <w:r xmlns:w="http://schemas.openxmlformats.org/wordprocessingml/2006/main">
        <w:t xml:space="preserve">2. Daniɛl 6: 1-3 "Dayrɔs bin gladi fɔ mek wan ɔndrɛd ɛn twɛnti prins dɛn we go de oba di kiŋdɔm, ɛn dɛn tri prɛsidɛnt ya; dɛn, ɛn di kiŋ nɔ fɔ gɛt ɛni damej. Dɔn dɛn bin lɛk dis Daniɛl pas di prɛsidɛnt ɛn prins dɛn, bikɔs wan fayn spirit bin de insay am, ɛn di kiŋ bin tink fɔ put am oba di wan ol wɔl."</w:t>
      </w:r>
    </w:p>
    <w:p/>
    <w:p>
      <w:r xmlns:w="http://schemas.openxmlformats.org/wordprocessingml/2006/main">
        <w:t xml:space="preserve">Fɔs Kiŋ 12: 19 So Izrɛl tɔn agens Devid in famili te tide.</w:t>
      </w:r>
    </w:p>
    <w:p/>
    <w:p>
      <w:r xmlns:w="http://schemas.openxmlformats.org/wordprocessingml/2006/main">
        <w:t xml:space="preserve">Izrɛl bin tɔn agens Devid in famili, ɛn dis tɔn we dɛn tɔn agens Gɔd dɔn kɔntinyu te tide.</w:t>
      </w:r>
    </w:p>
    <w:p/>
    <w:p>
      <w:r xmlns:w="http://schemas.openxmlformats.org/wordprocessingml/2006/main">
        <w:t xml:space="preserve">1. Gɔd in Sovereignty: Di Fetfulnɛs we Nɔ De Dɔn we Izrɛl bin de tɔn agens di gɔvmɛnt</w:t>
      </w:r>
    </w:p>
    <w:p/>
    <w:p>
      <w:r xmlns:w="http://schemas.openxmlformats.org/wordprocessingml/2006/main">
        <w:t xml:space="preserve">2. Di Kɔnsikuns fɔ Nɔ obe: Di Lɛgsi fɔ Izrɛl in Ribelɔn</w:t>
      </w:r>
    </w:p>
    <w:p/>
    <w:p>
      <w:r xmlns:w="http://schemas.openxmlformats.org/wordprocessingml/2006/main">
        <w:t xml:space="preserve">1. Ayzaya 9: 7 - "Fɔ mek in gɔvmɛnt go ɔp ɛn fɔ mek pis de, nɔbɔdi nɔ go gɛt ɛnd, na Devid in tron ɛn oba in kiŋdɔm, fɔ mek dɛn mek am ɛn fɔ sɔpɔt am wit jɔstis ɛn wit rayt frɔm dis tɛm ɛn wit rayt ɛn wit rayt fɔ ɔltɛm".</w:t>
      </w:r>
    </w:p>
    <w:p/>
    <w:p>
      <w:r xmlns:w="http://schemas.openxmlformats.org/wordprocessingml/2006/main">
        <w:t xml:space="preserve">2. 2 Samiɛl 7: 14 - "A go bi papa to am, ɛn i go bi bɔy pikin fɔ mi. We i du bad, a go kɔrɛkt am wit mɔtalman stik, wit mɔtalman pikin dɛn strɛch".</w:t>
      </w:r>
    </w:p>
    <w:p/>
    <w:p>
      <w:r xmlns:w="http://schemas.openxmlformats.org/wordprocessingml/2006/main">
        <w:t xml:space="preserve">1 Kiŋ 12: 20 We ɔl di Izrɛlayt dɛn yɛri se Jɛroboam dɔn kam bak, dɛn sɛn kɔl am to di kɔngrigeshɔn ɛn mek am kiŋ fɔ ɔl Izrɛl na Juda in trayb nɔmɔ.</w:t>
      </w:r>
    </w:p>
    <w:p/>
    <w:p>
      <w:r xmlns:w="http://schemas.openxmlformats.org/wordprocessingml/2006/main">
        <w:t xml:space="preserve">Dɛn mek Jɛroboam kiŋ fɔ ɔl Izrɛl, pas di trayb na Juda.</w:t>
      </w:r>
    </w:p>
    <w:p/>
    <w:p>
      <w:r xmlns:w="http://schemas.openxmlformats.org/wordprocessingml/2006/main">
        <w:t xml:space="preserve">1. I impɔtant fɔ de biɛn Devid in famili</w:t>
      </w:r>
    </w:p>
    <w:p/>
    <w:p>
      <w:r xmlns:w="http://schemas.openxmlformats.org/wordprocessingml/2006/main">
        <w:t xml:space="preserve">2. Di pawa we ɔl Izrɛl gɛt wanwɔd</w:t>
      </w:r>
    </w:p>
    <w:p/>
    <w:p>
      <w:r xmlns:w="http://schemas.openxmlformats.org/wordprocessingml/2006/main">
        <w:t xml:space="preserve">1. 2 Kronikul 10: 19 - So Izrɛl tɔn agens Devid in famili te tide.</w:t>
      </w:r>
    </w:p>
    <w:p/>
    <w:p>
      <w:r xmlns:w="http://schemas.openxmlformats.org/wordprocessingml/2006/main">
        <w:t xml:space="preserve">2. Lɛta Fɔ Rom 15: 5-6 - Mek di Gɔd we de bia ɛn ɛnkɔrej una fɔ liv insay wanwɔd wit una kɔmpin, fɔ gri wit Krays Jizɔs, so dat una go gɛt wan vɔys glori to wi Masta Jizɔs Krays in Gɔd ɛn Papa .</w:t>
      </w:r>
    </w:p>
    <w:p/>
    <w:p>
      <w:r xmlns:w="http://schemas.openxmlformats.org/wordprocessingml/2006/main">
        <w:t xml:space="preserve">1 Kiŋ 12: 21 We Rɛoboam rich na Jerusɛlɛm, i gɛda ɔl di pipul dɛn na Juda ɛn di trayb we na Bɛnjamin, wan ɔndrɛd ɛn 40,000 man dɛn we dɛn dɔn pik, we na sojaman dɛn, fɔ fɛt di Izrɛlayt dɛn, fɔ briŋ di in kiŋdɔm bak to Rɛoboam we na Sɔlɔmɔn in pikin.</w:t>
      </w:r>
    </w:p>
    <w:p/>
    <w:p>
      <w:r xmlns:w="http://schemas.openxmlformats.org/wordprocessingml/2006/main">
        <w:t xml:space="preserve">Rɛoboam bin gɛda 180,000 sojaman dɛn fɔ go fɛt di Izrɛl in os.</w:t>
      </w:r>
    </w:p>
    <w:p/>
    <w:p>
      <w:r xmlns:w="http://schemas.openxmlformats.org/wordprocessingml/2006/main">
        <w:t xml:space="preserve">1. Gɔd de yuz wi fɔ briŋ wetin i dɔn plan ɛn wetin i want fɔ du.</w:t>
      </w:r>
    </w:p>
    <w:p/>
    <w:p>
      <w:r xmlns:w="http://schemas.openxmlformats.org/wordprocessingml/2006/main">
        <w:t xml:space="preserve">2. Wi fɔ fetful ɛn obe wetin Gɔd tɛl wi fɔ du.</w:t>
      </w:r>
    </w:p>
    <w:p/>
    <w:p>
      <w:r xmlns:w="http://schemas.openxmlformats.org/wordprocessingml/2006/main">
        <w:t xml:space="preserve">1. Ayzaya 55: 8-11 - Bikɔs mi tinkin nɔto una tink, ɛn una we nɔto mi we, na so PAPA GƆD tɔk.</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1 Kiŋ 12: 22 Bɔt Gɔd in wɔd kam to Shɛmaya we na Gɔd in man ɛn se.</w:t>
      </w:r>
    </w:p>
    <w:p/>
    <w:p>
      <w:r xmlns:w="http://schemas.openxmlformats.org/wordprocessingml/2006/main">
        <w:t xml:space="preserve">Di vas de tɔk bɔt wan wɔd we Gɔd de kam to Shɛmaya we na Gɔd in man.</w:t>
      </w:r>
    </w:p>
    <w:p/>
    <w:p>
      <w:r xmlns:w="http://schemas.openxmlformats.org/wordprocessingml/2006/main">
        <w:t xml:space="preserve">1. "Gɔd in Gayd insay Tɛm we Nɔ Stɔri".</w:t>
      </w:r>
    </w:p>
    <w:p/>
    <w:p>
      <w:r xmlns:w="http://schemas.openxmlformats.org/wordprocessingml/2006/main">
        <w:t xml:space="preserve">2. "Di Impɔtant fɔ Lisin to Gɔd in vɔys".</w:t>
      </w:r>
    </w:p>
    <w:p/>
    <w:p>
      <w:r xmlns:w="http://schemas.openxmlformats.org/wordprocessingml/2006/main">
        <w:t xml:space="preserve">1. Jɔn 14: 26 - "Bɔt di Advatayz, di Oli Spirit, we di Papa go sɛn wit mi nem, go tich una ɔltin ɛn i go mɛmba una ɔl wetin a dɔn tɛl una."</w:t>
      </w:r>
    </w:p>
    <w:p/>
    <w:p>
      <w:r xmlns:w="http://schemas.openxmlformats.org/wordprocessingml/2006/main">
        <w:t xml:space="preserve">2. Ayzaya 30: 21 - "If yu tɔn to rayt ɔ lɛft, yu yes go yɛri vɔys biɛn yu se, "Na di rod dis, waka insay de."</w:t>
      </w:r>
    </w:p>
    <w:p/>
    <w:p>
      <w:r xmlns:w="http://schemas.openxmlformats.org/wordprocessingml/2006/main">
        <w:t xml:space="preserve">Fɔs Kiŋ 12: 23 Tɔk to Rɛoboam, we na Sɔlɔmɔn in pikin, we na kiŋ na Juda, ɛn ɔl di famili na Juda ɛn Bɛnjamin, ɛn di ɔda pipul dɛn we lɛf.</w:t>
      </w:r>
    </w:p>
    <w:p/>
    <w:p>
      <w:r xmlns:w="http://schemas.openxmlformats.org/wordprocessingml/2006/main">
        <w:t xml:space="preserve">Dis pat frɔm Fɔs Kiŋ 12: 23 tɛl di pipul dɛn na Juda ɛn Bɛnjamin fɔ tɔk to Rɛoboam, we na Sɔlɔmɔn in pikin, we na di kiŋ na Juda.</w:t>
      </w:r>
    </w:p>
    <w:p/>
    <w:p>
      <w:r xmlns:w="http://schemas.openxmlformats.org/wordprocessingml/2006/main">
        <w:t xml:space="preserve">1. Di Pawa we Wi Gɛt fɔ obe: Fɔ Du wetin Gɔd tɛl Rɛoboam</w:t>
      </w:r>
    </w:p>
    <w:p/>
    <w:p>
      <w:r xmlns:w="http://schemas.openxmlformats.org/wordprocessingml/2006/main">
        <w:t xml:space="preserve">2. Gɔd in Kiŋdɔm: Na Gɔd in Kiŋ ɛn Rɛoboam in Rul</w:t>
      </w:r>
    </w:p>
    <w:p/>
    <w:p>
      <w:r xmlns:w="http://schemas.openxmlformats.org/wordprocessingml/2006/main">
        <w:t xml:space="preserve">1. 2 Kronikul 10: 16-17 - "We ɔl di Izrɛlayt dɛn si se di kiŋ nɔ gri fɔ lisin to dɛn, di pipul dɛn ansa di kiŋ se: Us pat wi gɛt pan Devid? to yu tɛnt, O Izrɛl, naw luk to yu yon os, Devid. So Izrɛl go na dɛn tɛnt. Bɔt as fɔ di Izrɛlayt dɛn we bin de na di siti dɛn na Juda, Rɛoboam bin rul oba dɛn.”</w:t>
      </w:r>
    </w:p>
    <w:p/>
    <w:p>
      <w:r xmlns:w="http://schemas.openxmlformats.org/wordprocessingml/2006/main">
        <w:t xml:space="preserve">2. Sam 72: 11 - "Yɛs, ɔl kiŋ dɛn go fɔdɔm bifo am, ɔl neshɔn dɛn go sav am."</w:t>
      </w:r>
    </w:p>
    <w:p/>
    <w:p>
      <w:r xmlns:w="http://schemas.openxmlformats.org/wordprocessingml/2006/main">
        <w:t xml:space="preserve">1 Kiŋ 12: 24 Na dis PAPA GƆD se, ‘Una nɔ fɔ go ɛn fɛt una brɔda dɛn we na Izrɛl. bikɔs dis tin kɔmɔt frɔm mi. So dɛn lisin to PAPA GƆD in wɔd ɛn go bak fɔ go, jɔs lɛk aw PAPA GƆD tɔk.</w:t>
      </w:r>
    </w:p>
    <w:p/>
    <w:p>
      <w:r xmlns:w="http://schemas.openxmlformats.org/wordprocessingml/2006/main">
        <w:t xml:space="preserve">PAPA GƆD tɛl di pipul dɛn na Izrɛl nɔ fɔ fɛt dɛn yon brɔda dɛn, ɛn di pipul dɛn lisin to Jiova in wɔd ɛn go bak na dɛn os.</w:t>
      </w:r>
    </w:p>
    <w:p/>
    <w:p>
      <w:r xmlns:w="http://schemas.openxmlformats.org/wordprocessingml/2006/main">
        <w:t xml:space="preserve">1. Wi fɔ obe Gɔd in lɔ dɛn ɔltɛm, ilɛksɛf wi go tek bɔku mɔni.</w:t>
      </w:r>
    </w:p>
    <w:p/>
    <w:p>
      <w:r xmlns:w="http://schemas.openxmlformats.org/wordprocessingml/2006/main">
        <w:t xml:space="preserve">2. Wi nɔ fɔ tek pat pan di prɔblɛm dɛn we de bitwin wi yon pipul dɛn, bifo dat, wi nɔ fɔ nɔ put an pan ɛnitin.</w:t>
      </w:r>
    </w:p>
    <w:p/>
    <w:p>
      <w:r xmlns:w="http://schemas.openxmlformats.org/wordprocessingml/2006/main">
        <w:t xml:space="preserve">1. Ditarɔnɔmi 5: 32-33 - So una fɔ tek tɛm du wetin PAPA GƆD we na una Gɔd tɛl una. Yu nɔ fɔ tɔn to yu raytan ɔ na yu lɛft an. Una fɔ waka na ɔl di rod we PAPA GƆD we na una Gɔd dɔn tɛl una, so dat una go liv ɛn mek i go fayn fɔ una, ɛn so dat una go liv lɔng na di land we una go gɛt.</w:t>
      </w:r>
    </w:p>
    <w:p/>
    <w:p>
      <w:r xmlns:w="http://schemas.openxmlformats.org/wordprocessingml/2006/main">
        <w:t xml:space="preserve">2. Lɛta Fɔ Rom 12: 18 - If i pɔsibul, so fa as i dipen pan yu, liv pis wit ɔlman.</w:t>
      </w:r>
    </w:p>
    <w:p/>
    <w:p>
      <w:r xmlns:w="http://schemas.openxmlformats.org/wordprocessingml/2006/main">
        <w:t xml:space="preserve">1 Kiŋ 12: 25 Jɛroboam bil Shɛkɛm na Mawnt Ɛfraym, ɛn i de de. ɛn i kɔmɔt de ɛn bil Pɛnyuɛl.</w:t>
      </w:r>
    </w:p>
    <w:p/>
    <w:p>
      <w:r xmlns:w="http://schemas.openxmlformats.org/wordprocessingml/2006/main">
        <w:t xml:space="preserve">Jɛroboam bin bil di siti dɛn we nem Shɛkɛm ɛn Pɛnyuɛl we bin de na di mawnten we nem Ɛfraym.</w:t>
      </w:r>
    </w:p>
    <w:p/>
    <w:p>
      <w:r xmlns:w="http://schemas.openxmlformats.org/wordprocessingml/2006/main">
        <w:t xml:space="preserve">1. Di Valyu fɔ Bil: Fɔ ɔndastand wetin Jɛroboam bin disayd fɔ bil tu siti dɛn na Fɔs Kiŋ 12: 25 .</w:t>
      </w:r>
    </w:p>
    <w:p/>
    <w:p>
      <w:r xmlns:w="http://schemas.openxmlformats.org/wordprocessingml/2006/main">
        <w:t xml:space="preserve">2. Wok Togɛda: Aw Jɛroboam in ɛgzampul fɔ bil tu siti dɛn na Fɔs Kiŋ 12: 25 go mek pipul dɛn no bɔt di wok we dɛn de du togɛda.</w:t>
      </w:r>
    </w:p>
    <w:p/>
    <w:p>
      <w:r xmlns:w="http://schemas.openxmlformats.org/wordprocessingml/2006/main">
        <w:t xml:space="preserve">1. Ɛkliziastis 4: 9-12 - Tu pipul dɛn bɛtɛ pas wan bikɔs dɛn gɛt gud ritɔn fɔ dɛn wok.</w:t>
      </w:r>
    </w:p>
    <w:p/>
    <w:p>
      <w:r xmlns:w="http://schemas.openxmlformats.org/wordprocessingml/2006/main">
        <w:t xml:space="preserve">2. Egay 1: 4-7 - Tink bɔt yu we ɛn bil di Masta in os.</w:t>
      </w:r>
    </w:p>
    <w:p/>
    <w:p>
      <w:r xmlns:w="http://schemas.openxmlformats.org/wordprocessingml/2006/main">
        <w:t xml:space="preserve">1 Kiŋ 12: 26 Jɛroboam tɔk wit in at se: “Naw di Kiŋdɔm go kam bak to Devid in famili.”</w:t>
      </w:r>
    </w:p>
    <w:p/>
    <w:p>
      <w:r xmlns:w="http://schemas.openxmlformats.org/wordprocessingml/2006/main">
        <w:t xml:space="preserve">Jɛroboam bin de fred se di kiŋdɔm na Izrɛl go gɛt wanwɔd bak ɔnda Devid in os.</w:t>
      </w:r>
    </w:p>
    <w:p/>
    <w:p>
      <w:r xmlns:w="http://schemas.openxmlformats.org/wordprocessingml/2006/main">
        <w:t xml:space="preserve">1: Gɔd in plan kin apin ɔltɛm, ɛn wi fɔ abop pan am.</w:t>
      </w:r>
    </w:p>
    <w:p/>
    <w:p>
      <w:r xmlns:w="http://schemas.openxmlformats.org/wordprocessingml/2006/main">
        <w:t xml:space="preserve">2: Wi go ebul fɔ win di fred we pɔsin nɔ no if i gɛt fet pan Gɔd.</w:t>
      </w:r>
    </w:p>
    <w:p/>
    <w:p>
      <w:r xmlns:w="http://schemas.openxmlformats.org/wordprocessingml/2006/main">
        <w:t xml:space="preserve">1: Jɛrimaya 29: 11 - Bikɔs a no di plan dɛn we a dɔn plan fɔ una, na in a dɔn plan fɔ wɛlbɔdi ɛn nɔto fɔ bad, fɔ gi una tumara bambay ɛn op.</w:t>
      </w:r>
    </w:p>
    <w:p/>
    <w:p>
      <w:r xmlns:w="http://schemas.openxmlformats.org/wordprocessingml/2006/main">
        <w:t xml:space="preserve">2: Lɛta Fɔ Filipay 4: 6-7 - Una nɔ wɔri bɔt ɛnitin, bɔt pan ɔltin, una fɔ pre ɛn beg ɛn tɛl Gɔd tɛnki. Ɛn Gɔd in pis we pas ɔlman ɔndastandin go gayd una at ɛn una maynd insay Krays Jizɔs.</w:t>
      </w:r>
    </w:p>
    <w:p/>
    <w:p>
      <w:r xmlns:w="http://schemas.openxmlformats.org/wordprocessingml/2006/main">
        <w:t xml:space="preserve">1 Kiŋ 12: 27 If dɛn pipul ya go fɔ mek sakrifays na PAPA GƆD in os na Jerusɛlɛm, dis pipul dɛn at go tɔn bak to dɛn masta, to Rɛoboam we na di kiŋ na Juda, ɛn dɛn go kil mi ɛn go bak to Rɛoboam we na di kiŋ na Juda.</w:t>
      </w:r>
    </w:p>
    <w:p/>
    <w:p>
      <w:r xmlns:w="http://schemas.openxmlformats.org/wordprocessingml/2006/main">
        <w:t xml:space="preserve">Dis pat de tɔk bɔt aw Rɛoboam bin de fred se di pipul dɛn na Izrɛl go kam bak to am if dɛn go na Jerusɛlɛm fɔ mek sakrifays na di Masta in os.</w:t>
      </w:r>
    </w:p>
    <w:p/>
    <w:p>
      <w:r xmlns:w="http://schemas.openxmlformats.org/wordprocessingml/2006/main">
        <w:t xml:space="preserve">1. Di Pawa we Fet Gɛt: Rɛoboam bin de fred di pipul dɛn we biliv Gɔd</w:t>
      </w:r>
    </w:p>
    <w:p/>
    <w:p>
      <w:r xmlns:w="http://schemas.openxmlformats.org/wordprocessingml/2006/main">
        <w:t xml:space="preserve">2. Gɔd gɛt di rayt fɔ rul: Rɛoboam no se Gɔd gɛt pawa</w:t>
      </w:r>
    </w:p>
    <w:p/>
    <w:p>
      <w:r xmlns:w="http://schemas.openxmlformats.org/wordprocessingml/2006/main">
        <w:t xml:space="preserve">1. Ditarɔnɔmi 6: 5-6 "Una fɔ lɛk PAPA GƆD we na una Gɔd wit ɔl una at, wit ɔl una sol ɛn wit ɔl una trɛnk. Dɛn lɔ ya we a de gi una tide fɔ de na una at."</w:t>
      </w:r>
    </w:p>
    <w:p/>
    <w:p>
      <w:r xmlns:w="http://schemas.openxmlformats.org/wordprocessingml/2006/main">
        <w:t xml:space="preserve">2. Sam 62: 11-12 Wans Gɔd dɔn tɔk; tu tɛm a dɔn yɛri dis: dat pawa na Gɔd in yon, ɛn di lɔv we nɔ de chenj na yu yon, O Masta.</w:t>
      </w:r>
    </w:p>
    <w:p/>
    <w:p>
      <w:r xmlns:w="http://schemas.openxmlformats.org/wordprocessingml/2006/main">
        <w:t xml:space="preserve">1 Kiŋ 12: 28 Na de di kiŋ mek agrimɛnt, ɛn mek tu kaw pikin dɛn wit gold ɛn tɛl dɛn se: “I tu te fɔ mek una go na Jerusɛlɛm na Ijipt.</w:t>
      </w:r>
    </w:p>
    <w:p/>
    <w:p>
      <w:r xmlns:w="http://schemas.openxmlformats.org/wordprocessingml/2006/main">
        <w:t xml:space="preserve">Kiŋ Rɛoboam disayd fɔ mek tu gold kaw pikin dɛn we dɛn go wɔship as gɔd instead fɔ go ɔp na Jerusɛlɛm.</w:t>
      </w:r>
    </w:p>
    <w:p/>
    <w:p>
      <w:r xmlns:w="http://schemas.openxmlformats.org/wordprocessingml/2006/main">
        <w:t xml:space="preserve">1. I impɔtant fɔ abop pan Gɔd instead fɔ abop pan aydɔl dɛn.</w:t>
      </w:r>
    </w:p>
    <w:p/>
    <w:p>
      <w:r xmlns:w="http://schemas.openxmlformats.org/wordprocessingml/2006/main">
        <w:t xml:space="preserve">2. Di bad tin dɛn we go apin to wi if wi nɔ gri fɔ tek wetin Gɔd want.</w:t>
      </w:r>
    </w:p>
    <w:p/>
    <w:p>
      <w:r xmlns:w="http://schemas.openxmlformats.org/wordprocessingml/2006/main">
        <w:t xml:space="preserve">1. Ɛksodɔs 20: 4-5 - Yu nɔ fɔ mek aydɔl fɔ yusɛf, ɔ ɛnitin we tan lɛk ɛnitin we de na ɛvin ɔp, ɔ we de na di wɔl ɔnda, ɔ we de na wata ɔnda di wɔl. Una nɔ fɔ butu to dɛn ɔ sav dɛn, bikɔs mi PAPA GƆD we na una Gɔd na Gɔd we de jɛlɔs.</w:t>
      </w:r>
    </w:p>
    <w:p/>
    <w:p>
      <w:r xmlns:w="http://schemas.openxmlformats.org/wordprocessingml/2006/main">
        <w:t xml:space="preserve">2. Lɛta Fɔ Rom 1: 22-23 - Dɛn se dɛn gɛt sɛns, dɛn tɔn ful, ɛn chenj di glori we Gɔd we nɔ de day gɛt to imej dɛn we tan lɛk mɔtalman ɛn bɔd ɛn animal ɛn tin dɛn we de kres.</w:t>
      </w:r>
    </w:p>
    <w:p/>
    <w:p>
      <w:r xmlns:w="http://schemas.openxmlformats.org/wordprocessingml/2006/main">
        <w:t xml:space="preserve">1 Kiŋ 12: 29 I put di wan na Bɛtɛl, ɛn put di ɔda wan na Dan.</w:t>
      </w:r>
    </w:p>
    <w:p/>
    <w:p>
      <w:r xmlns:w="http://schemas.openxmlformats.org/wordprocessingml/2006/main">
        <w:t xml:space="preserve">Kiŋ Jɛroboam di Sɛkɔn bin mek tu gold kaw pikin dɛn fɔ bi aydɔl fɔ wɔship, wan na Bɛtɛl ɛn wan na Dan.</w:t>
      </w:r>
    </w:p>
    <w:p/>
    <w:p>
      <w:r xmlns:w="http://schemas.openxmlformats.org/wordprocessingml/2006/main">
        <w:t xml:space="preserve">1. Una nɔ abop pan aydɔl, bɔt una abop pan di Masta.</w:t>
      </w:r>
    </w:p>
    <w:p/>
    <w:p>
      <w:r xmlns:w="http://schemas.openxmlformats.org/wordprocessingml/2006/main">
        <w:t xml:space="preserve">2. Fɔ wɔship aydɔl na tin we denja we de mek pipul dɛn dɔnawe wit dɛn ɛn lay lay wɔship.</w:t>
      </w:r>
    </w:p>
    <w:p/>
    <w:p>
      <w:r xmlns:w="http://schemas.openxmlformats.org/wordprocessingml/2006/main">
        <w:t xml:space="preserve">1. Ayzaya 44: 15-20</w:t>
      </w:r>
    </w:p>
    <w:p/>
    <w:p>
      <w:r xmlns:w="http://schemas.openxmlformats.org/wordprocessingml/2006/main">
        <w:t xml:space="preserve">2. Ɛksodɔs 20: 3-5</w:t>
      </w:r>
    </w:p>
    <w:p/>
    <w:p>
      <w:r xmlns:w="http://schemas.openxmlformats.org/wordprocessingml/2006/main">
        <w:t xml:space="preserve">1 Kiŋ 12: 30 Dis tin bi sin, bikɔs di pipul dɛn go wɔship bifo di wan, ivin to Dan.</w:t>
      </w:r>
    </w:p>
    <w:p/>
    <w:p>
      <w:r xmlns:w="http://schemas.openxmlformats.org/wordprocessingml/2006/main">
        <w:t xml:space="preserve">Di pipul dɛn na Izrɛl bin sin bay we dɛn bin de wɔship aydɔl dɛn na di tɛmpul na Dan.</w:t>
      </w:r>
    </w:p>
    <w:p/>
    <w:p>
      <w:r xmlns:w="http://schemas.openxmlformats.org/wordprocessingml/2006/main">
        <w:t xml:space="preserve">1. Di Denja we De Gi Aydɔl Wɔship: Wetin Mek Wi Nɔ Fɔ fala Lay lay Gɔd dɛn</w:t>
      </w:r>
    </w:p>
    <w:p/>
    <w:p>
      <w:r xmlns:w="http://schemas.openxmlformats.org/wordprocessingml/2006/main">
        <w:t xml:space="preserve">2. Di Pawa we Ripɛnt Gɛt: Aw Wi Go Win Sin</w:t>
      </w:r>
    </w:p>
    <w:p/>
    <w:p>
      <w:r xmlns:w="http://schemas.openxmlformats.org/wordprocessingml/2006/main">
        <w:t xml:space="preserve">1. Ɛksodɔs 20: 3-4 - Yu nɔ fɔ gɛt ɛni ɔda gɔd bifo mi. Yu nɔ fɔ mek imej fɔ yusɛf lɛk ɛnitin we de ɔp na ɛvin ɔ na di wɔl ɔnda ɔ na di wata we de dɔŋ.</w:t>
      </w:r>
    </w:p>
    <w:p/>
    <w:p>
      <w:r xmlns:w="http://schemas.openxmlformats.org/wordprocessingml/2006/main">
        <w:t xml:space="preserve">2. Jɔn In Fɔs Lɛta 1: 9 - If wi kɔnfɛs wi sin, i fetful ɛn i de du wetin rayt ɛn i go fɔgiv wi wi sin dɛn ɛn klin wi frɔm ɔl di tin dɛn we nɔ rayt.</w:t>
      </w:r>
    </w:p>
    <w:p/>
    <w:p>
      <w:r xmlns:w="http://schemas.openxmlformats.org/wordprocessingml/2006/main">
        <w:t xml:space="preserve">1 Kiŋ 12: 31 I mek wan os we gɛt ay ples dɛn, ɛn mek prist fɔ di wan dɛn we nɔ gɛt wanwɔd pan di pipul dɛn, we nɔto Livay in pikin dɛn.</w:t>
      </w:r>
    </w:p>
    <w:p/>
    <w:p>
      <w:r xmlns:w="http://schemas.openxmlformats.org/wordprocessingml/2006/main">
        <w:t xml:space="preserve">Jɛroboam bin mek nyu prist dɛn, we na pipul dɛn we nɔto Livay in pikin dɛn.</w:t>
      </w:r>
    </w:p>
    <w:p/>
    <w:p>
      <w:r xmlns:w="http://schemas.openxmlformats.org/wordprocessingml/2006/main">
        <w:t xml:space="preserve">1. Gɔd Kɔl Wi fɔ Sav, Ilɛksɛf Wi Bang</w:t>
      </w:r>
    </w:p>
    <w:p/>
    <w:p>
      <w:r xmlns:w="http://schemas.openxmlformats.org/wordprocessingml/2006/main">
        <w:t xml:space="preserve">2. Fɔ Apres di Gift ɛn Talent dɛn we Ɔl Pipul Gɛt</w:t>
      </w:r>
    </w:p>
    <w:p/>
    <w:p>
      <w:r xmlns:w="http://schemas.openxmlformats.org/wordprocessingml/2006/main">
        <w:t xml:space="preserve">1. Fɔs Lɛta Fɔ Kɔrint 12: 4-7 - Difrɛn kayn gift dɛn de, bɔt na di sem Spirit de sheb dɛn.</w:t>
      </w:r>
    </w:p>
    <w:p/>
    <w:p>
      <w:r xmlns:w="http://schemas.openxmlformats.org/wordprocessingml/2006/main">
        <w:t xml:space="preserve">2. Lɛta Fɔ Galeshya 3: 28 - Ju ɛn Grik nɔ de, slev nɔ fri, man ɛn uman nɔ de, bikɔs una ɔl na wan pan Krays Jizɔs.</w:t>
      </w:r>
    </w:p>
    <w:p/>
    <w:p>
      <w:r xmlns:w="http://schemas.openxmlformats.org/wordprocessingml/2006/main">
        <w:t xml:space="preserve">1 Kiŋ 12: 32 Jɛroboam mek wan fɛstival insay di mɔnt we mek et, di de we mek fayvtin insay di mɔnt, lɛk di fɛstival we dɛn kin gɛt na Juda, ɛn i mek sakrifays na di ɔlta. Na so i du na Bɛtɛl, i mek sakrifays to di kaw pikin dɛn we i mek, ɛn i put di prist dɛn na Bɛtɛl na di ay ples dɛn we i mek.</w:t>
      </w:r>
    </w:p>
    <w:p/>
    <w:p>
      <w:r xmlns:w="http://schemas.openxmlformats.org/wordprocessingml/2006/main">
        <w:t xml:space="preserve">Jɛroboam bin mek wan fɛstival we fiba di wan we dɛn bin gɛt na Juda ɛn i bin de mek sakrifays to di gold kaw pikin dɛn we i bin mek na Bɛtɛl, ɛn i bin pik prist dɛn fɔ go na di ay ples dɛn.</w:t>
      </w:r>
    </w:p>
    <w:p/>
    <w:p>
      <w:r xmlns:w="http://schemas.openxmlformats.org/wordprocessingml/2006/main">
        <w:t xml:space="preserve">1. Gɔd dɔn gɛt plan fɔ wi ɔltɛm ɛn na wi fɔ mek shɔ se wi de luk fɔ am ɛn fala am.</w:t>
      </w:r>
    </w:p>
    <w:p/>
    <w:p>
      <w:r xmlns:w="http://schemas.openxmlformats.org/wordprocessingml/2006/main">
        <w:t xml:space="preserve">2. Di impɔtant tin fɔ fetful wan fɔ gri wit Gɔd in plan ɛn fala am witout kwɛstyɔn.</w:t>
      </w:r>
    </w:p>
    <w:p/>
    <w:p>
      <w:r xmlns:w="http://schemas.openxmlformats.org/wordprocessingml/2006/main">
        <w:t xml:space="preserve">1. Jɛrimaya 29: 11 - Bikɔs a no di plan dɛn we a dɔn plan fɔ una, na so a no se a dɔn plan fɔ wɛlbɔdi ɛn nɔto fɔ bad, fɔ gi una tumara bambay ɛn op.</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1 Kiŋ 12: 33 So i mek sakrifays na di ɔlta we i mek na Bɛtɛl di de we mek fayvtin insay di mɔnt we mek et, insay di mɔnt we i bin dɔn mek wit in yon at. i mek wan fɛstival fɔ di Izrɛlayt dɛn, ɛn i mek sakrifays na di ɔlta ɛn bɔn insɛns.</w:t>
      </w:r>
    </w:p>
    <w:p/>
    <w:p>
      <w:r xmlns:w="http://schemas.openxmlformats.org/wordprocessingml/2006/main">
        <w:t xml:space="preserve">Kiŋ Jɛroboam na Izrɛl mek wan pati ɛn mek insɛns we i dɔn bɔn na di ɔlta we i mek na Bɛtɛl di de we mek fayvtin insay di mɔnt we mek et.</w:t>
      </w:r>
    </w:p>
    <w:p/>
    <w:p>
      <w:r xmlns:w="http://schemas.openxmlformats.org/wordprocessingml/2006/main">
        <w:t xml:space="preserve">1. Di fetful we Gɔd de fetful pan ɔl we wi nɔ fetful.</w:t>
      </w:r>
    </w:p>
    <w:p/>
    <w:p>
      <w:r xmlns:w="http://schemas.openxmlformats.org/wordprocessingml/2006/main">
        <w:t xml:space="preserve">2. Di pawa we Gɔd gɛt fɔ chenj ivin wi yon at.</w:t>
      </w:r>
    </w:p>
    <w:p/>
    <w:p>
      <w:r xmlns:w="http://schemas.openxmlformats.org/wordprocessingml/2006/main">
        <w:t xml:space="preserve">1. Lɛta Fɔ Rom 3: 3-4 - "Wetin fɔ du if sɔm nɔ bin fetful? Di we aw dɛn nɔ bin fetful go mek Gɔd nɔ fetful? Nɔto atɔl! Mek Gɔd bi tru, ɛn ɔlman na layman."</w:t>
      </w:r>
    </w:p>
    <w:p/>
    <w:p>
      <w:r xmlns:w="http://schemas.openxmlformats.org/wordprocessingml/2006/main">
        <w:t xml:space="preserve">2. Jɛrimaya 29: 13 - "Yu go luk fɔ mi ɛn fɛn mi we yu de luk fɔ mi wit ɔl yu at."</w:t>
      </w:r>
    </w:p>
    <w:p/>
    <w:p>
      <w:r xmlns:w="http://schemas.openxmlformats.org/wordprocessingml/2006/main">
        <w:t xml:space="preserve">Fɔs Kiŋ chapta 13 tɔk bɔt wan prɔfɛt we Gɔd sɛn fɔ go tɛl Kiŋ Jɛroboam mɛsej, ɛn i tɔk bak bɔt di bad bad tin dɛn we kin apin bikɔs i nɔ obe ɛn ful pipul dɛn.</w:t>
      </w:r>
    </w:p>
    <w:p/>
    <w:p>
      <w:r xmlns:w="http://schemas.openxmlformats.org/wordprocessingml/2006/main">
        <w:t xml:space="preserve">Paragraf Fɔs: Di chapta tɔk bɔt wan prɔfɛt we kɔmɔt na Juda we Gɔd sɛn in nem wit wan patikyula mɛsej fɔ Kiŋ Jɛroboam. Di prɔfɛt travul go na Bɛtɛl, usay Jɛroboam de mek sakrifays na wan ɔlta we i bin dɔn mek (Fɔs Kiŋ 13: 1-3).</w:t>
      </w:r>
    </w:p>
    <w:p/>
    <w:p>
      <w:r xmlns:w="http://schemas.openxmlformats.org/wordprocessingml/2006/main">
        <w:t xml:space="preserve">Paragraf 2: Di stori sho se di prɔfɛt bin gɛt maynd fɔ tɔk to Jɛroboam, ɛn i bin de prich bɔt wan prɔfɛsi we Gɔd bin dɔn tɔk. I bin tɔk se dɛn go pwɛl di ɔlta ɛn i tɔk se Josaya, we go bi kiŋ na Juda tumara bambay, go gi pegan prist dɛn pan am as sakrifays (Fɔs Kiŋ 13: 4-5).</w:t>
      </w:r>
    </w:p>
    <w:p/>
    <w:p>
      <w:r xmlns:w="http://schemas.openxmlformats.org/wordprocessingml/2006/main">
        <w:t xml:space="preserve">3rd Paragraf: Fɔ ansa di prɔfɛt in wɔd dɛn, Kiŋ Jɛroboam es in an ɛn tɛl in bigman dɛn fɔ ol am. Bɔt in an kin dray ɛn paralayz te di prɔfɛt beg fɔ am (Fɔs Kiŋ 13: 6-7).</w:t>
      </w:r>
    </w:p>
    <w:p/>
    <w:p>
      <w:r xmlns:w="http://schemas.openxmlformats.org/wordprocessingml/2006/main">
        <w:t xml:space="preserve">Paragraf 4:Di chapta tɔk bɔt aw Kiŋ Jɛroboam invayt di prɔfɛt na in os fɔ drink ɛn gi am blɛsin. Bɔt di prɔfɛt nɔ gri fɔ gi dɛn ɔfrin dɛn ya fɔ obe Gɔd in lɔ se dɛn nɔ fɔ it ɔ drink ɛnitin na Bɛtɛl (Fɔs Kiŋ 13; 8-10).</w:t>
      </w:r>
    </w:p>
    <w:p/>
    <w:p>
      <w:r xmlns:w="http://schemas.openxmlformats.org/wordprocessingml/2006/main">
        <w:t xml:space="preserve">5th Paragraph:Di stori de tɔk mɔ bɔt wan ol prɔfɛt we bin de na Bɛtɛl we yɛri bɔt wetin bin apin bitwin Jɛroboam ɛn di prɔfɛt we dɛn nɔ sho in nem. I de luk fɔ di yɔŋ man ɛn lay to am bay we i se wan enjɛl tɛl am se i nɔ bad fɔ mek i kam it na in os (1 Kiŋ 13; 11-19).</w:t>
      </w:r>
    </w:p>
    <w:p/>
    <w:p>
      <w:r xmlns:w="http://schemas.openxmlformats.org/wordprocessingml/2006/main">
        <w:t xml:space="preserve">6th Paragraph:Di chapta de tɔk bɔt aw pan ɔl we Gɔd dɔn wɔn am tru in tru tru mɛsenja bɔt fɔ it ɔ drink ɛnitin na Bɛtɛl, di yɔŋ prɔfɛt in lay lay tɔk ful am ɛn i go wit am. As dɛn de it togɛda, wan prɔfɛt wɔd kam agens dɛn ɔl tu (1 Kiŋ 13;20-32).</w:t>
      </w:r>
    </w:p>
    <w:p/>
    <w:p>
      <w:r xmlns:w="http://schemas.openxmlformats.org/wordprocessingml/2006/main">
        <w:t xml:space="preserve">Fɔ tɔk smɔl, Chapta trit pan Fɔs Kiŋ dɛn sho wan prɔfɛt we wan mɛsenja we dɛn nɔ gi in nem ɛn Kiŋ Jɛroboam, Di mɛsenja de tɔk bɔt wan prɔfɛsi bɔt jɔjmɛnt. Jɛroboam tray fɔ kech am bɔt i nɔ ebul, Di ol lay lay prɔfɛt ful di yɔŋ mɛsenja, ɛn mek dɛn ɔl tu go na di rɔng rod. Tragic consequences follow, Dis Fɔ sɔmtin, Chapta de fɛn ɔl di tim dɛn lɛk fɔ obe ɛn fɔ ful, di denja we lay lay prɔfɛt dɛn gɛt, ɛn di jɔjmɛnt we Gɔd de gi fɔ we pɔsin nɔ obe.</w:t>
      </w:r>
    </w:p>
    <w:p/>
    <w:p>
      <w:r xmlns:w="http://schemas.openxmlformats.org/wordprocessingml/2006/main">
        <w:t xml:space="preserve">1 Kiŋ 13: 1 Wan Gɔd in wɔd kɔmɔt na Juda ɛn kam na Bɛtɛl, ɛn Jɛroboam tinap nia di ɔlta fɔ bɔn insɛns.</w:t>
      </w:r>
    </w:p>
    <w:p/>
    <w:p>
      <w:r xmlns:w="http://schemas.openxmlformats.org/wordprocessingml/2006/main">
        <w:t xml:space="preserve">Wan Gɔd in man we kɔmɔt na Juda kam na Bɛtɛl lɛk aw PAPA GƆD tɛl am ɛn Jɛroboam bin tinap nia di ɔlta rɛdi fɔ bɔn insɛns.</w:t>
      </w:r>
    </w:p>
    <w:p/>
    <w:p>
      <w:r xmlns:w="http://schemas.openxmlformats.org/wordprocessingml/2006/main">
        <w:t xml:space="preserve">1. Di Pawa we Wi Gɛt fɔ obe Gɔd</w:t>
      </w:r>
    </w:p>
    <w:p/>
    <w:p>
      <w:r xmlns:w="http://schemas.openxmlformats.org/wordprocessingml/2006/main">
        <w:t xml:space="preserve">2. Di Impɔtant fɔ fala Gɔd in Wɔd</w:t>
      </w:r>
    </w:p>
    <w:p/>
    <w:p>
      <w:r xmlns:w="http://schemas.openxmlformats.org/wordprocessingml/2006/main">
        <w:t xml:space="preserve">1. Ditarɔnɔmi 11: 26-28 - Luk, a de put blɛsin ɛn swɛ bifo una tide;</w:t>
      </w:r>
    </w:p>
    <w:p/>
    <w:p>
      <w:r xmlns:w="http://schemas.openxmlformats.org/wordprocessingml/2006/main">
        <w:t xml:space="preserve">2. Izikɛl 2: 3-5 - Ɛn i tɛl mi se: ‘Mɔtalman pikin, a de sɛn yu to di Izrɛlayt dɛn, to wan neshɔn we tɔn agens mi very day.</w:t>
      </w:r>
    </w:p>
    <w:p/>
    <w:p>
      <w:r xmlns:w="http://schemas.openxmlformats.org/wordprocessingml/2006/main">
        <w:t xml:space="preserve">1 Kiŋ 13: 2 I ala pan di ɔlta wit PAPA GƆD in wɔd ɛn se: “O ɔlta, ɔlta, na so PAPA GƆD se; Luk, wan pikin go bɔn na Devid in famili, we nem Josaya; ɛn i go gi di prist dɛn na di ay ples dɛn we de bɔn insɛns pan yu, ɛn dɛn go bɔn mɔtalman bon pan yu.</w:t>
      </w:r>
    </w:p>
    <w:p/>
    <w:p>
      <w:r xmlns:w="http://schemas.openxmlformats.org/wordprocessingml/2006/main">
        <w:t xml:space="preserve">Wan man bin prɔfɛsi agens wan ɔlta se dɛn go bɔn pikin we nem Josaya ɛn i go gi di prist dɛn na di ay ples dɛn to di ɔlta ɛn bɔn pipul dɛn bon pan am.</w:t>
      </w:r>
    </w:p>
    <w:p/>
    <w:p>
      <w:r xmlns:w="http://schemas.openxmlformats.org/wordprocessingml/2006/main">
        <w:t xml:space="preserve">1. Di Pawa we Prɔfɛsi Gɛt: Aw Gɔd in Wɔd Go Chenj Wi Layf</w:t>
      </w:r>
    </w:p>
    <w:p/>
    <w:p>
      <w:r xmlns:w="http://schemas.openxmlformats.org/wordprocessingml/2006/main">
        <w:t xml:space="preserve">2. Josaya in Stori: Lan Frɔm di Fet we Wan Yɔŋ Lida Gɛt</w:t>
      </w:r>
    </w:p>
    <w:p/>
    <w:p>
      <w:r xmlns:w="http://schemas.openxmlformats.org/wordprocessingml/2006/main">
        <w:t xml:space="preserve">1. Ayzaya 55: 10-11 - Bikɔs ren de kam dɔŋ, ɛn sno de kɔmɔt na ɛvin, ɛn i nɔ de kam bak de, bɔt i de wata di wɔl, ɛn mek i bɔn ɛn bɔd, so dat i go gi sid to di pɔsin we de plant, ɛn bred to di pɔsin we de it: Na so mi wɔd we de kɔmɔt na mi mɔt go bi, i nɔ go kam bak to mi fɔ natin, bɔt i go du wetin a want, ɛn i go go bifo pan di tin we a sɛn am to.</w:t>
      </w:r>
    </w:p>
    <w:p/>
    <w:p>
      <w:r xmlns:w="http://schemas.openxmlformats.org/wordprocessingml/2006/main">
        <w:t xml:space="preserve">2. Fɔs Lɛta Fɔ Kɔrint 2: 4-5 - A nɔ bin de tɔk ɛn a bin de prich wit wɔd dɛn we de mek mɔtalman gɛt sɛns, bɔt na fɔ sho di Spirit ɛn pawa: So dat una nɔ fɔ gɛt fet pan mɔtalman sɛns, bɔt na di pawa we Gɔd gɛt.</w:t>
      </w:r>
    </w:p>
    <w:p/>
    <w:p>
      <w:r xmlns:w="http://schemas.openxmlformats.org/wordprocessingml/2006/main">
        <w:t xml:space="preserve">1 Kiŋ 13: 3 Da sem de, i gi sayn se: “Dis na di sayn we PAPA GƆD dɔn tɔk; Luk, di ɔlta go rɔtin, ɛn di ashis we de pan am go tɔn.</w:t>
      </w:r>
    </w:p>
    <w:p/>
    <w:p>
      <w:r xmlns:w="http://schemas.openxmlformats.org/wordprocessingml/2006/main">
        <w:t xml:space="preserve">Wan prɔfɛt bin gi sayn frɔm PAPA GƆD fɔ sho se dɛn fɔ pwɛl di ɔlta ɛn tɔn di ashis.</w:t>
      </w:r>
    </w:p>
    <w:p/>
    <w:p>
      <w:r xmlns:w="http://schemas.openxmlformats.org/wordprocessingml/2006/main">
        <w:t xml:space="preserve">1. Wi Fɔ Tek di Masta in Sayn dɛn Siriɔs</w:t>
      </w:r>
    </w:p>
    <w:p/>
    <w:p>
      <w:r xmlns:w="http://schemas.openxmlformats.org/wordprocessingml/2006/main">
        <w:t xml:space="preserve">2. Wi Fɔ obe di Masta in Kɔmand dɛn</w:t>
      </w:r>
    </w:p>
    <w:p/>
    <w:p>
      <w:r xmlns:w="http://schemas.openxmlformats.org/wordprocessingml/2006/main">
        <w:t xml:space="preserve">1. Jɛrimaya 1: 11-12 - PAPA GƆD gi Jɛrimaya sayn fɔ sho se in wɔd dɛn go bi tru.</w:t>
      </w:r>
    </w:p>
    <w:p/>
    <w:p>
      <w:r xmlns:w="http://schemas.openxmlformats.org/wordprocessingml/2006/main">
        <w:t xml:space="preserve">2. Di Ibru Pipul Dɛn 11: 17-19 - Ebraam bin obe Jiova ɛn i bin rɛdi fɔ sakrifays Ayzak fɔ sho se i gɛt fet.</w:t>
      </w:r>
    </w:p>
    <w:p/>
    <w:p>
      <w:r xmlns:w="http://schemas.openxmlformats.org/wordprocessingml/2006/main">
        <w:t xml:space="preserve">1 Kiŋ 13: 4 We Kiŋ Jɛroboam yɛri wetin Gɔd in man we bin de ala pan di ɔlta na Bɛtɛl tɔk, i es in an kɔmɔt na di ɔlta ɛn se: “Una ol am.” Ɛn in an we i es pan am, dray, so i nɔ ebul fɔ pul am bak.</w:t>
      </w:r>
    </w:p>
    <w:p/>
    <w:p>
      <w:r xmlns:w="http://schemas.openxmlformats.org/wordprocessingml/2006/main">
        <w:t xml:space="preserve">Wan Gɔd in man bin tɔk bɔt di ɔlta na Bɛtɛl, ɛn we Kiŋ Jɛroboam yɛri di prɔfɛsi i tray fɔ ol di man bɔt in an paralayz.</w:t>
      </w:r>
    </w:p>
    <w:p/>
    <w:p>
      <w:r xmlns:w="http://schemas.openxmlformats.org/wordprocessingml/2006/main">
        <w:t xml:space="preserve">1. Fet pan Gɔd strɔng pas ɛni pawa we de na dis wɔl.</w:t>
      </w:r>
    </w:p>
    <w:p/>
    <w:p>
      <w:r xmlns:w="http://schemas.openxmlformats.org/wordprocessingml/2006/main">
        <w:t xml:space="preserve">2. Gɔd in pawa pas ɛni mɔtalman.</w:t>
      </w:r>
    </w:p>
    <w:p/>
    <w:p>
      <w:r xmlns:w="http://schemas.openxmlformats.org/wordprocessingml/2006/main">
        <w:t xml:space="preserve">1. Ayzaya 40: 28-31 - "Una nɔ no? Una nɔ yɛri? PAPA GƆD na Gɔd we de sote go, we mek di ɛnd na di wɔl. I nɔ go taya ɔ taya, ɛn in ɔndastandin nɔ go ebul." fathom.I de gi trɛnk to di wan dɛn we taya ɛn i de mek di wan dɛn we wik gɛt mɔ pawa.Ivin yɔŋ pipul dɛn kin taya ɛn taya, ɛn yɔŋ man dɛn kin stɔp ɛn fɔdɔm, bɔt di wan dɛn we de op pan di Masta go gɛt nyu trɛnk.Dɛn go flay pan wing dɛn lɛk igl; dɛn go rɔn ɛn nɔ taya, dɛn go waka ɛn nɔ taya."</w:t>
      </w:r>
    </w:p>
    <w:p/>
    <w:p>
      <w:r xmlns:w="http://schemas.openxmlformats.org/wordprocessingml/2006/main">
        <w:t xml:space="preserve">2. Sam 33: 10-11 - "PAPA GƆD de mek di neshɔn dɛn nɔ plan, i de mek di pipul dɛn nɔ ebul fɔ du wetin dɛn want. Bɔt di tin dɛn we PAPA GƆD dɔn plan fɔ tinap tranga wan sote go, di tin dɛn we in at dɔn plan fɔ du te to ɔl di jɛnɛreshɔn dɛn."</w:t>
      </w:r>
    </w:p>
    <w:p/>
    <w:p>
      <w:r xmlns:w="http://schemas.openxmlformats.org/wordprocessingml/2006/main">
        <w:t xml:space="preserve">1 Kiŋ 13: 5 Di ɔlta bin rɔtin, ɛn di ashis tɔn kɔmɔt na di ɔlta, jɔs lɛk aw Gɔd in man bin dɔn gi am bay PAPA GƆD in wɔd.</w:t>
      </w:r>
    </w:p>
    <w:p/>
    <w:p>
      <w:r xmlns:w="http://schemas.openxmlformats.org/wordprocessingml/2006/main">
        <w:t xml:space="preserve">Wan man we na Gɔd bin dɔn gi sayn frɔm Jiova to di ɔlta na Fɔs Kiŋ 13: 5 ɛn di ɔlta bin rɔtin ɛn tɔn di ashis kɔmɔt insay.</w:t>
      </w:r>
    </w:p>
    <w:p/>
    <w:p>
      <w:r xmlns:w="http://schemas.openxmlformats.org/wordprocessingml/2006/main">
        <w:t xml:space="preserve">1. Gɔd in Pawa ɛn Ɔtoriti we Dɛn Sho am Tru Sayn dɛn</w:t>
      </w:r>
    </w:p>
    <w:p/>
    <w:p>
      <w:r xmlns:w="http://schemas.openxmlformats.org/wordprocessingml/2006/main">
        <w:t xml:space="preserve">2. Di Impɔtant fɔ Lisin to Gɔd in Wɔd</w:t>
      </w:r>
    </w:p>
    <w:p/>
    <w:p>
      <w:r xmlns:w="http://schemas.openxmlformats.org/wordprocessingml/2006/main">
        <w:t xml:space="preserve">1. Izikɛl 3: 17-19 - Mɔtalman pikin, a dɔn mek yu bi wachman fɔ di pipul dɛn na Izrɛl; so una yɛri di wɔd we a de tɔk ɛn gi dɛn wɔnin frɔm mi. 18 We a tɛl di wikɛd pɔsin se, ‘Yu wikɛd pɔsin, yu go mɔs day, ɛn yu nɔ de tɔk fɔ mek dɛn nɔ de du wetin dɛn want, da wikɛd pɔsin de go day fɔ dɛn sin, ɛn a go aks yu fɔ dɛn blɔd. 19 Bɔt if yu wɔn di wikɛd pɔsin fɔ tɔn in bak pan in we ɛn i nɔ du dat, i go day fɔ in sin, pan ɔl we yusɛf go sev.</w:t>
      </w:r>
    </w:p>
    <w:p/>
    <w:p>
      <w:r xmlns:w="http://schemas.openxmlformats.org/wordprocessingml/2006/main">
        <w:t xml:space="preserve">2. Jems 1: 22-25 - Una nɔ jɔs lisin to di wɔd, ɛn so una de ful unasɛf. Du wetin i se. 23 Ɛnibɔdi we lisin to di wɔd bɔt i nɔ du wetin i se, tan lɛk pɔsin we luk in fes na miro 24 ɛn afta we i luk insɛf, i go ɛn fɔgɛt wantɛm wantɛm aw i tan. 25 Bɔt ɛnibɔdi we de luk gud gud wan pan di pafɛkt lɔ we de gi fridɔm, ɛn kɔntinyu fɔ de insay de ɛn nɔ fɔgɛt wetin dɛn yɛri, bɔt if i du am, i go gɛt blɛsin pan wetin i de du.</w:t>
      </w:r>
    </w:p>
    <w:p/>
    <w:p>
      <w:r xmlns:w="http://schemas.openxmlformats.org/wordprocessingml/2006/main">
        <w:t xml:space="preserve">1 Kiŋ 13: 6 Di kiŋ tɛl Gɔd in man se: “Beg PAPA GƆD we na yu Gɔd in fes ɛn pre fɔ mi, so dat mi an go gɛt bak.” Ɛn Gɔd in man beg PAPA GƆD, ɛn di kiŋ in an gi am bak, ɛn i tan lɛk aw i bin de bifo.</w:t>
      </w:r>
    </w:p>
    <w:p/>
    <w:p>
      <w:r xmlns:w="http://schemas.openxmlformats.org/wordprocessingml/2006/main">
        <w:t xml:space="preserve">Gɔd in man bin beg fɔ di kiŋ ɛn dɛn gi di kiŋ in an bak.</w:t>
      </w:r>
    </w:p>
    <w:p/>
    <w:p>
      <w:r xmlns:w="http://schemas.openxmlformats.org/wordprocessingml/2006/main">
        <w:t xml:space="preserve">1. Gɔd rɛdi fɔ ansa wi prea ɔltɛm we wi de luk fɔ am.</w:t>
      </w:r>
    </w:p>
    <w:p/>
    <w:p>
      <w:r xmlns:w="http://schemas.openxmlformats.org/wordprocessingml/2006/main">
        <w:t xml:space="preserve">2. Ivin di smɔl smɔl prea dɛn kin gɛt mirekul ansa dɛn.</w:t>
      </w:r>
    </w:p>
    <w:p/>
    <w:p>
      <w:r xmlns:w="http://schemas.openxmlformats.org/wordprocessingml/2006/main">
        <w:t xml:space="preserve">1. Sam 145: 18 - PAPA GƆD de nia ɔl di wan dɛn we de kɔl am, to ɔl di wan dɛn we de kɔl am tru tru.</w:t>
      </w:r>
    </w:p>
    <w:p/>
    <w:p>
      <w:r xmlns:w="http://schemas.openxmlformats.org/wordprocessingml/2006/main">
        <w:t xml:space="preserve">2. Jems 5: 16 - Di prea we pɔsin we de du wetin rayt kin pre fayn ɛn we i de pre wit ɔl in at kin bɛnifit bɔku.</w:t>
      </w:r>
    </w:p>
    <w:p/>
    <w:p>
      <w:r xmlns:w="http://schemas.openxmlformats.org/wordprocessingml/2006/main">
        <w:t xml:space="preserve">1 Kiŋ 13: 7 Di kiŋ tɛl Gɔd in man se: “Kam wit mi na os, ɛn rɛdi fɔ yusɛf, ɛn a go gi yu blɛsin.”</w:t>
      </w:r>
    </w:p>
    <w:p/>
    <w:p>
      <w:r xmlns:w="http://schemas.openxmlformats.org/wordprocessingml/2006/main">
        <w:t xml:space="preserve">Di kiŋ bin aks Gɔd in man fɔ kam de wit am so dat i go gi am blɛsin.</w:t>
      </w:r>
    </w:p>
    <w:p/>
    <w:p>
      <w:r xmlns:w="http://schemas.openxmlformats.org/wordprocessingml/2006/main">
        <w:t xml:space="preserve">1. Di Pawa fɔ Ɔspitul - Aw wi fri-an kin bi blɛsin to ɔda pipul dɛn.</w:t>
      </w:r>
    </w:p>
    <w:p/>
    <w:p>
      <w:r xmlns:w="http://schemas.openxmlformats.org/wordprocessingml/2006/main">
        <w:t xml:space="preserve">2. Di Riwɔd fɔ Fetful - Aw fɔ fala wetin Gɔd want de briŋ tru blɛsin.</w:t>
      </w:r>
    </w:p>
    <w:p/>
    <w:p>
      <w:r xmlns:w="http://schemas.openxmlformats.org/wordprocessingml/2006/main">
        <w:t xml:space="preserve">1. Lyuk 6: 38 - Gi, ɛn dɛn go gi una; gud mɛzhɔ, we dɛn prɛs dɔŋ, shek togɛda, ɛn rɔn oba, mɔtalman go gi insay yu bɔdi. Bikɔs na di sem mɛzhɔ we una de mɛzhɔ, dɛn go mɛzhɔ am bak fɔ una.</w:t>
      </w:r>
    </w:p>
    <w:p/>
    <w:p>
      <w:r xmlns:w="http://schemas.openxmlformats.org/wordprocessingml/2006/main">
        <w:t xml:space="preserve">2. Di Ibru Pipul Dɛn 6: 10 - Bikɔs Gɔd nɔ de du wetin rayt fɔ fɔgɛt di wok we una de du ɛn di wok we una de du fɔ sho se una lɛk in nem, bikɔs una de sav di oli wan dɛn ɛn una de sav Gɔd.</w:t>
      </w:r>
    </w:p>
    <w:p/>
    <w:p>
      <w:r xmlns:w="http://schemas.openxmlformats.org/wordprocessingml/2006/main">
        <w:t xml:space="preserve">1 Kiŋ 13: 8 Gɔd in man tɛl di kiŋ se: “If yu gi mi af pan yu os, a nɔ go go wit yu, a nɔ go it bred ɔ drink wata na dis ples.</w:t>
      </w:r>
    </w:p>
    <w:p/>
    <w:p>
      <w:r xmlns:w="http://schemas.openxmlformats.org/wordprocessingml/2006/main">
        <w:t xml:space="preserve">Wan man fɔ Gɔd tɛl di kiŋ se i nɔ go go insay di kiŋ in os ɔ it bred ɔ drink wata na di ples pas di kiŋ gi am af in os.</w:t>
      </w:r>
    </w:p>
    <w:p/>
    <w:p>
      <w:r xmlns:w="http://schemas.openxmlformats.org/wordprocessingml/2006/main">
        <w:t xml:space="preserve">1. Di Pawa we Wi Gɛt fɔ obe: Fɔ Du wetin Gɔd want Ilɛksɛf i tek bɔku mɔni</w:t>
      </w:r>
    </w:p>
    <w:p/>
    <w:p>
      <w:r xmlns:w="http://schemas.openxmlformats.org/wordprocessingml/2006/main">
        <w:t xml:space="preserve">2. Pik Gɔd pas fɔ gɛt mɔni ɛn fɔ kɔrej pɔsin</w:t>
      </w:r>
    </w:p>
    <w:p/>
    <w:p>
      <w:r xmlns:w="http://schemas.openxmlformats.org/wordprocessingml/2006/main">
        <w:t xml:space="preserve">1. Matyu 6: 24 - Nɔbɔdi nɔ go ebul fɔ sav tu masta, bikɔs i go et di wan ɛn lɛk di ɔda wan, ɔ i go de gi in layf to di wan ɛn nɔ tek di ɔda wan.</w:t>
      </w:r>
    </w:p>
    <w:p/>
    <w:p>
      <w:r xmlns:w="http://schemas.openxmlformats.org/wordprocessingml/2006/main">
        <w:t xml:space="preserve">2. Lɛta Fɔ Filipay 3: 7-8 - Bɔt ɛni bɛnifit we a gɛt, a bin de tek am as lɔs fɔ Krays in sek. Fɔ tru, a kin kɔnt ɔltin as lɔs bikɔs a rili valyu fɔ no Krays Jizɔs mi Masta. Fɔ in sek, a dɔn lɔs ɔltin ɛn a dɔn tek am lɛk dɔti, so dat a go gɛt Krays.</w:t>
      </w:r>
    </w:p>
    <w:p/>
    <w:p>
      <w:r xmlns:w="http://schemas.openxmlformats.org/wordprocessingml/2006/main">
        <w:t xml:space="preserve">1 Kiŋ 13: 9 Na so PAPA GƆD in wɔd tɛl mi se, ‘Nɔ it bred, drink wata, ɛn tɔn bak na di sem rod we yu kam.</w:t>
      </w:r>
    </w:p>
    <w:p/>
    <w:p>
      <w:r xmlns:w="http://schemas.openxmlformats.org/wordprocessingml/2006/main">
        <w:t xml:space="preserve">Gɔd in man bin gɛt kɔmand frɔm PAPA GƆD se i nɔ fɔ it bred, drink wata, ɛn kam bak di sem we aw i kam.</w:t>
      </w:r>
    </w:p>
    <w:p/>
    <w:p>
      <w:r xmlns:w="http://schemas.openxmlformats.org/wordprocessingml/2006/main">
        <w:t xml:space="preserve">1: We Gɔd de tɔk, lisin ɛn obe.</w:t>
      </w:r>
    </w:p>
    <w:p/>
    <w:p>
      <w:r xmlns:w="http://schemas.openxmlformats.org/wordprocessingml/2006/main">
        <w:t xml:space="preserve">2: Gɔd in plan dɛn pas wi yon.</w:t>
      </w:r>
    </w:p>
    <w:p/>
    <w:p>
      <w:r xmlns:w="http://schemas.openxmlformats.org/wordprocessingml/2006/main">
        <w:t xml:space="preserve">1: Di Apɔsul Dɛn Wok [Akt] 5: 29 - Dɔn Pita ɛn di ɔda apɔsul dɛn ansa se: “Wi fɔ obe Gɔd pas mɔtalman.”</w:t>
      </w:r>
    </w:p>
    <w:p/>
    <w:p>
      <w:r xmlns:w="http://schemas.openxmlformats.org/wordprocessingml/2006/main">
        <w:t xml:space="preserve">2: Prɔvabs 3: 5-6 - abop pan di Masta wit ɔl yu at; ɛn nɔ ledɔm pan yu yon ɔndastandin. Yu fɔ no am pan ɔl yu we dɛn, ɛn na in go sho yu rod dɛn.</w:t>
      </w:r>
    </w:p>
    <w:p/>
    <w:p>
      <w:r xmlns:w="http://schemas.openxmlformats.org/wordprocessingml/2006/main">
        <w:t xml:space="preserve">1 Kiŋ 13: 10 So i go na ɔda rod, bɔt i nɔ go bak na di rod we i kam na Bɛtɛl.</w:t>
      </w:r>
    </w:p>
    <w:p/>
    <w:p>
      <w:r xmlns:w="http://schemas.openxmlformats.org/wordprocessingml/2006/main">
        <w:t xml:space="preserve">Wan man nɔ bin obe Gɔd in instrɔkshɔn ɛn i bin go difrɛn we pas wetin i tɛl am fɔ go.</w:t>
      </w:r>
    </w:p>
    <w:p/>
    <w:p>
      <w:r xmlns:w="http://schemas.openxmlformats.org/wordprocessingml/2006/main">
        <w:t xml:space="preserve">1. We pɔsin nɔ obe, i kin mek i gɛt prɔblɛm</w:t>
      </w:r>
    </w:p>
    <w:p/>
    <w:p>
      <w:r xmlns:w="http://schemas.openxmlformats.org/wordprocessingml/2006/main">
        <w:t xml:space="preserve">2. Lisin ɛn Oba Gɔd in Instrɔkshɔn</w:t>
      </w:r>
    </w:p>
    <w:p/>
    <w:p>
      <w:r xmlns:w="http://schemas.openxmlformats.org/wordprocessingml/2006/main">
        <w:t xml:space="preserve">1. Jems 1: 22 - Bɔt una fɔ de du wetin di wɔd se, una nɔ fɔ de yɛri nɔmɔ, ɛn una de ful unasɛf.</w:t>
      </w:r>
    </w:p>
    <w:p/>
    <w:p>
      <w:r xmlns:w="http://schemas.openxmlformats.org/wordprocessingml/2006/main">
        <w:t xml:space="preserve">2. Izikɛl 33: 33 - We ɔl dis kam tru ɛn i go mɔs bi da tɛm de dɛn go no se prɔfɛt dɔn de wit dɛn.</w:t>
      </w:r>
    </w:p>
    <w:p/>
    <w:p>
      <w:r xmlns:w="http://schemas.openxmlformats.org/wordprocessingml/2006/main">
        <w:t xml:space="preserve">Fɔs Kiŋ 13: 11 Wan ol prɔfɛt bin de na Bɛtɛl; ɛn in pikin dɛn kam tɛl am ɔl di wok we Gɔd in man dɔn du da de de na Bɛtɛl.</w:t>
      </w:r>
    </w:p>
    <w:p/>
    <w:p>
      <w:r xmlns:w="http://schemas.openxmlformats.org/wordprocessingml/2006/main">
        <w:t xml:space="preserve">Wan ol prɔfɛt na Bɛtɛl yɛri frɔm in pikin dɛn bɔt di wɔd dɛn we Gɔd in man bin tɔk to di kiŋ.</w:t>
      </w:r>
    </w:p>
    <w:p/>
    <w:p>
      <w:r xmlns:w="http://schemas.openxmlformats.org/wordprocessingml/2006/main">
        <w:t xml:space="preserve">1. Aw wi wɔd dɛn kin afɛkt pipul dɛn we go de sote go</w:t>
      </w:r>
    </w:p>
    <w:p/>
    <w:p>
      <w:r xmlns:w="http://schemas.openxmlformats.org/wordprocessingml/2006/main">
        <w:t xml:space="preserve">2. I impɔtant fɔ lisin to advays dɛn we gɛt sɛns</w:t>
      </w:r>
    </w:p>
    <w:p/>
    <w:p>
      <w:r xmlns:w="http://schemas.openxmlformats.org/wordprocessingml/2006/main">
        <w:t xml:space="preserve">1. Lɛta Fɔ Ɛfisɔs 4: 29 - Una nɔ fɔ tɔk bad tin kɔmɔt na una mɔt, bɔt na di wan dɛn nɔmɔ we fayn fɔ bil, as fit di tɛm, so dat i go gi gudnɛs to di wan dɛn we de yɛri.</w:t>
      </w:r>
    </w:p>
    <w:p/>
    <w:p>
      <w:r xmlns:w="http://schemas.openxmlformats.org/wordprocessingml/2006/main">
        <w:t xml:space="preserve">2. Jems 3: 2-5 - Bikɔs wi ɔl de stɔp pan bɔku tin dɛn. Ɛn if ɛnibɔdi nɔ fɔdɔm pan wetin i de tɔk, in na pafɛkt man, ɛn i ebul fɔ kɔntrol in wan ol bɔdi. If wi put bit na ɔs dɛn mɔt so dat dɛn go obe wi, wi de gayd dɛn wan ol bɔdi bak. Luk di ship dɛn bak: pan ɔl we dɛn so big ɛn na big big briz de drɛb dɛn, na wan rili smɔl rada de gayd dɛn ɛnisay we di payɔnia want. So bak di langwej na smɔl pat, bɔt i de bost bɔt big big tin dɛn.</w:t>
      </w:r>
    </w:p>
    <w:p/>
    <w:p>
      <w:r xmlns:w="http://schemas.openxmlformats.org/wordprocessingml/2006/main">
        <w:t xml:space="preserve">1 Kiŋ 13: 12 Dɛn papa aks dɛn se: “Us rod i go?” Bikɔs in pikin dɛn bin dɔn si di rod we Gɔd in man we kɔmɔt na Juda bin de go.</w:t>
      </w:r>
    </w:p>
    <w:p/>
    <w:p>
      <w:r xmlns:w="http://schemas.openxmlformats.org/wordprocessingml/2006/main">
        <w:t xml:space="preserve">Di papa fɔ tu yɔŋ man aks dɛn us we Gɔd in man dɔn go, bikɔs dɛn si am kɔmɔt na Juda.</w:t>
      </w:r>
    </w:p>
    <w:p/>
    <w:p>
      <w:r xmlns:w="http://schemas.openxmlformats.org/wordprocessingml/2006/main">
        <w:t xml:space="preserve">1. Di Pawa fɔ Wach: Lan frɔm di Papa fɔ di Tu Yɔŋ Man dɛn.</w:t>
      </w:r>
    </w:p>
    <w:p/>
    <w:p>
      <w:r xmlns:w="http://schemas.openxmlformats.org/wordprocessingml/2006/main">
        <w:t xml:space="preserve">2. Fɔ fala Gɔd in Man in Fut step: Fɔ Fɛn Strɔng pan Fet.</w:t>
      </w:r>
    </w:p>
    <w:p/>
    <w:p>
      <w:r xmlns:w="http://schemas.openxmlformats.org/wordprocessingml/2006/main">
        <w:t xml:space="preserve">1. Prɔvabs 22: 3: Pɔsin we gɛt sɛns kin si di bad tin, ɛn i kin ayd insɛf, bɔt di wan dɛn we nɔ gɛt sɛns kin pas, ɛn dɛn kin pɔnish dɛn.</w:t>
      </w:r>
    </w:p>
    <w:p/>
    <w:p>
      <w:r xmlns:w="http://schemas.openxmlformats.org/wordprocessingml/2006/main">
        <w:t xml:space="preserve">2. Matyu 6: 33: Bɔt una fɔ luk fɔ Gɔd in Kiŋdɔm ɛn in rayt we i want fɔs; ɛn dɛn go ad ɔl dɛn tin ya to una.</w:t>
      </w:r>
    </w:p>
    <w:p/>
    <w:p>
      <w:r xmlns:w="http://schemas.openxmlformats.org/wordprocessingml/2006/main">
        <w:t xml:space="preserve">1 Kiŋ 13: 13 I tɛl in bɔy pikin dɛn se: “Sadul mi dɔnki.” So dɛn put in dɔnki sadul am, ɛn i rayd pan am.</w:t>
      </w:r>
    </w:p>
    <w:p/>
    <w:p>
      <w:r xmlns:w="http://schemas.openxmlformats.org/wordprocessingml/2006/main">
        <w:t xml:space="preserve">Gɔd in prɔfɛt rayd pan dɔnki fɔ go na di ples we i bin de du in prɔfɛt mishɔn.</w:t>
      </w:r>
    </w:p>
    <w:p/>
    <w:p>
      <w:r xmlns:w="http://schemas.openxmlformats.org/wordprocessingml/2006/main">
        <w:t xml:space="preserve">1. Di Pawa we Wi Gɛt fɔ obe: Fɔ fala Gɔd in lɔ dɛn pan ɔl we wi de dawt ɛn fred.</w:t>
      </w:r>
    </w:p>
    <w:p/>
    <w:p>
      <w:r xmlns:w="http://schemas.openxmlformats.org/wordprocessingml/2006/main">
        <w:t xml:space="preserve">2. Fɔ no wetin Gɔd want: Aw wi go no se Gɔd de lid wi layf.</w:t>
      </w:r>
    </w:p>
    <w:p/>
    <w:p>
      <w:r xmlns:w="http://schemas.openxmlformats.org/wordprocessingml/2006/main">
        <w:t xml:space="preserve">1. Ditarɔnɔmi 6: 4-6 "Izrɛl, yɛri: PAPA GƆD we na wi Gɔd, PAPA GƆD na wan. Yu fɔ lɛk PAPA GƆD we na yu Gɔd wit ɔl yu at, wit ɔl yu sol ɛn ɔl yu trɛnk. Ɛn dɛn wɔd ya we." A de kɔmand yu tide fɔ de na yu at.</w:t>
      </w:r>
    </w:p>
    <w:p/>
    <w:p>
      <w:r xmlns:w="http://schemas.openxmlformats.org/wordprocessingml/2006/main">
        <w:t xml:space="preserve">2. Ayzaya 6: 8 "A yɛri PAPA GƆD in vɔys se, udat a go sɛn, ɛn udat go go fɔ wi? Dɔn a se, Mi ya! Sɛn mi."</w:t>
      </w:r>
    </w:p>
    <w:p/>
    <w:p>
      <w:r xmlns:w="http://schemas.openxmlformats.org/wordprocessingml/2006/main">
        <w:t xml:space="preserve">1 Kiŋ 13: 14 Dɔn i go fala Gɔd in man ɛn si am sidɔm ɔnda wan ɔk tik, ɛn i aks am se: “Yu na Gɔd in man we kɔmɔt na Juda?” En imbin tok, “Na mi.”</w:t>
      </w:r>
    </w:p>
    <w:p/>
    <w:p>
      <w:r xmlns:w="http://schemas.openxmlformats.org/wordprocessingml/2006/main">
        <w:t xml:space="preserve">Dɛn bin fɛn wan Gɔd in man we kɔmɔt na Juda sidɔm ɔnda wan ɔk tik, ɛn dɛn aks am if na Gɔd in man we kɔmɔt na Juda. I bin ansa am se i gri.</w:t>
      </w:r>
    </w:p>
    <w:p/>
    <w:p>
      <w:r xmlns:w="http://schemas.openxmlformats.org/wordprocessingml/2006/main">
        <w:t xml:space="preserve">1. Bɔku tɛm, Gɔd in plan dɛn kin de na say dɛn we wi nɔ bin de ɛkspɛkt.</w:t>
      </w:r>
    </w:p>
    <w:p/>
    <w:p>
      <w:r xmlns:w="http://schemas.openxmlformats.org/wordprocessingml/2006/main">
        <w:t xml:space="preserve">2. Wi kin si Gɔd in prezɛns ivin na say dɛn we ɔmbul pas ɔl.</w:t>
      </w:r>
    </w:p>
    <w:p/>
    <w:p>
      <w:r xmlns:w="http://schemas.openxmlformats.org/wordprocessingml/2006/main">
        <w:t xml:space="preserve">1. Ayzaya 55: 8-9 "Bikɔs mi tinkin nɔto una tinkin ɛn una we nɔto mi we, na so PAPA GƆD se. Bikɔs di ɛvin ay pas di wɔl, na so mi we ay pas una we ɛn mi tink." pas wetin yu de tink."</w:t>
      </w:r>
    </w:p>
    <w:p/>
    <w:p>
      <w:r xmlns:w="http://schemas.openxmlformats.org/wordprocessingml/2006/main">
        <w:t xml:space="preserve">2. Sam 139: 7-8 "Usay a go go frɔm yu spirit? ɔ usay a go rɔnawe pan yu? If a go ɔp na ɛvin, yu de de. if a mek mi bed na ɛlfaya, luk, yu de de." ."</w:t>
      </w:r>
    </w:p>
    <w:p/>
    <w:p>
      <w:r xmlns:w="http://schemas.openxmlformats.org/wordprocessingml/2006/main">
        <w:t xml:space="preserve">1 Kiŋ 13: 15 Dɔn i tɛl am se: “Kam wit mi na os ɛn it bred.”</w:t>
      </w:r>
    </w:p>
    <w:p/>
    <w:p>
      <w:r xmlns:w="http://schemas.openxmlformats.org/wordprocessingml/2006/main">
        <w:t xml:space="preserve">Wan man bin invayt pɔsin fɔ kam it wit am.</w:t>
      </w:r>
    </w:p>
    <w:p/>
    <w:p>
      <w:r xmlns:w="http://schemas.openxmlformats.org/wordprocessingml/2006/main">
        <w:t xml:space="preserve">1. Di Pawa we Inviteshɔn Gɛt: Fɔ Opin Wi At to Ɔda Pipul dɛn</w:t>
      </w:r>
    </w:p>
    <w:p/>
    <w:p>
      <w:r xmlns:w="http://schemas.openxmlformats.org/wordprocessingml/2006/main">
        <w:t xml:space="preserve">2. Fɔ Tray fɔ Ɔspitul: Fɔ Wel Ɔda Pipul dɛn na Wi Layf</w:t>
      </w:r>
    </w:p>
    <w:p/>
    <w:p>
      <w:r xmlns:w="http://schemas.openxmlformats.org/wordprocessingml/2006/main">
        <w:t xml:space="preserve">1. Di Ibru Pipul Dɛn 13: 2 - Nɔ fɔgɛt fɔ wɛlkɔm strenja dɛn, bikɔs na dat mek sɔm pipul dɛn dɔn ɛnjɔy enjɛl dɛn we dɛn nɔ no.</w:t>
      </w:r>
    </w:p>
    <w:p/>
    <w:p>
      <w:r xmlns:w="http://schemas.openxmlformats.org/wordprocessingml/2006/main">
        <w:t xml:space="preserve">2. Lyuk 14: 12-14 - Dɔn Jizɔs tɛl in ɔs se: “We yu de it lanch ɔ dina, nɔ invayt yu padi dɛn, yu brɔda ɔ sista dɛn, yu fambul dɛn, ɔ yu neba dɛn we jɛntri; if yu du dat, dem kin invayt yu bak en so dem go pe yu bak. Bɔt we yu mek pati, invayt po, kripul, slep, blayn, ɛn yu go gɛt blɛsin. Pan ɔl we dɛn nɔ go ebul fɔ pe yu bak, dɛn go pe yu bak we di wan dɛn we de du wetin rayt go gɛt layf bak.</w:t>
      </w:r>
    </w:p>
    <w:p/>
    <w:p>
      <w:r xmlns:w="http://schemas.openxmlformats.org/wordprocessingml/2006/main">
        <w:t xml:space="preserve">1 Kiŋ 13: 16 I se: “A nɔ go go bak wit yu, a nɔ go go wit yu, a nɔ go it bred ɔ drink wata wit yu na dis ples.</w:t>
      </w:r>
    </w:p>
    <w:p/>
    <w:p>
      <w:r xmlns:w="http://schemas.openxmlformats.org/wordprocessingml/2006/main">
        <w:t xml:space="preserve">Gɔd in prɔfɛt nɔ gri fɔ go wit Gɔd in man ɛn i nɔ gri fɔ it ɔ drink wit am na da ples de.</w:t>
      </w:r>
    </w:p>
    <w:p/>
    <w:p>
      <w:r xmlns:w="http://schemas.openxmlformats.org/wordprocessingml/2006/main">
        <w:t xml:space="preserve">1. Di Obediɛns fɔ Gɔd in Prɔfɛt: Aw Wi Fɔ Du wetin Gɔd Kɔmand Wi Nɔ Gɛt Kwɛstyɔn</w:t>
      </w:r>
    </w:p>
    <w:p/>
    <w:p>
      <w:r xmlns:w="http://schemas.openxmlformats.org/wordprocessingml/2006/main">
        <w:t xml:space="preserve">2. Gɔd in Prɔvishɔn: Aw Wi Fɔ Abop pan Gɔd Fɔ Ɔltin we Wi Nid</w:t>
      </w:r>
    </w:p>
    <w:p/>
    <w:p>
      <w:r xmlns:w="http://schemas.openxmlformats.org/wordprocessingml/2006/main">
        <w:t xml:space="preserve">1. Jɔn 14: 15 If una lɛk mi, una go kip mi lɔ dɛn.</w:t>
      </w:r>
    </w:p>
    <w:p/>
    <w:p>
      <w:r xmlns:w="http://schemas.openxmlformats.org/wordprocessingml/2006/main">
        <w:t xml:space="preserve">2. Lɛta Fɔ Filipay 4: 19 Mi Gɔd go gi una ɔl wetin una nid akɔdin to di jɛntri we i gɛt wit glori insay Krays Jizɔs.</w:t>
      </w:r>
    </w:p>
    <w:p/>
    <w:p>
      <w:r xmlns:w="http://schemas.openxmlformats.org/wordprocessingml/2006/main">
        <w:t xml:space="preserve">1 Kiŋ 13: 17 Bikɔs PAPA GƆD in wɔd tɛl mi se: ‘Yu nɔ fɔ it bred ɔ drink wata de, ɛn tɔn bak fɔ go na di rod we yu kam.</w:t>
      </w:r>
    </w:p>
    <w:p/>
    <w:p>
      <w:r xmlns:w="http://schemas.openxmlformats.org/wordprocessingml/2006/main">
        <w:t xml:space="preserve">Di Masta bin tɛl di prɔfɛt se i nɔ fɔ it, drink, ɔ kam bak di sem we aw i kam we i bin de travul fɔ go na Bɛtɛl.</w:t>
      </w:r>
    </w:p>
    <w:p/>
    <w:p>
      <w:r xmlns:w="http://schemas.openxmlformats.org/wordprocessingml/2006/main">
        <w:t xml:space="preserve">1. Fɔ abop pan Gɔd in Wɔd Pas Ɔltin</w:t>
      </w:r>
    </w:p>
    <w:p/>
    <w:p>
      <w:r xmlns:w="http://schemas.openxmlformats.org/wordprocessingml/2006/main">
        <w:t xml:space="preserve">2. Fɔ obe Gɔd in Kɔmand dɛn we Wi Nɔ Gɛt Kwɛstyɔn</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Ditarɔnɔmi 8: 3 - Ɛn i put yu dɔŋ, mek yu angri, ɛn gi yu mana, we yu nɔ bin no, ɛn yu gret gret granpa dɛn nɔ bin no; so dat i go mek yu no se nɔto bred nɔmɔ mɔtalman de liv, bɔt na ɛni wɔd we kɔmɔt na PAPA GƆD in mɔt, mɔtalman de liv.</w:t>
      </w:r>
    </w:p>
    <w:p/>
    <w:p>
      <w:r xmlns:w="http://schemas.openxmlformats.org/wordprocessingml/2006/main">
        <w:t xml:space="preserve">Fɔs Kiŋ 13: 18 I tɛl am se: “Mi na prɔfɛt jɔs lɛk yu; ɛn wan enjɛl tɔk to mi wit PAPA GƆD in wɔd se: “Bru am bak wit yu na yu os, so dat i go it bred ɛn drink wata.” Bɔt i lay to am.</w:t>
      </w:r>
    </w:p>
    <w:p/>
    <w:p>
      <w:r xmlns:w="http://schemas.openxmlformats.org/wordprocessingml/2006/main">
        <w:t xml:space="preserve">Wan prɔfɛt lay to ɔda prɔfɛt we i tɛl am se wan enjɛl dɔn tɔk to am frɔm PAPA GƆD ɛn tɛl am fɔ briŋ di ɔda prɔfɛt bak na in os.</w:t>
      </w:r>
    </w:p>
    <w:p/>
    <w:p>
      <w:r xmlns:w="http://schemas.openxmlformats.org/wordprocessingml/2006/main">
        <w:t xml:space="preserve">1. Di impɔtant tin fɔ tɔk tru ɛn di bad tin dɛn we kin apin we pɔsin lay.</w:t>
      </w:r>
    </w:p>
    <w:p/>
    <w:p>
      <w:r xmlns:w="http://schemas.openxmlformats.org/wordprocessingml/2006/main">
        <w:t xml:space="preserve">2. Di pawa we Gɔd in wɔd gɛt ɛn di we dɛn we wi go ebul fɔ no wetin i want.</w:t>
      </w:r>
    </w:p>
    <w:p/>
    <w:p>
      <w:r xmlns:w="http://schemas.openxmlformats.org/wordprocessingml/2006/main">
        <w:t xml:space="preserve">1. Fɔs Kiŋ 13: 18 - I tɛl am se, “Mi na prɔfɛt jɔs lɛk yu; ɛn wan enjɛl tɔk to mi wit PAPA GƆD in wɔd se: “Bru am bak wit yu na yu os, so dat i go it bred ɛn drink wata.” Bɔt i lay to am.</w:t>
      </w:r>
    </w:p>
    <w:p/>
    <w:p>
      <w:r xmlns:w="http://schemas.openxmlformats.org/wordprocessingml/2006/main">
        <w:t xml:space="preserve">2. Prɔvabs 12: 22 - Lay lay lip na tin we PAPA GƆD et, bɔt di wan dɛn we de du tru, i gladi fɔ am.</w:t>
      </w:r>
    </w:p>
    <w:p/>
    <w:p>
      <w:r xmlns:w="http://schemas.openxmlformats.org/wordprocessingml/2006/main">
        <w:t xml:space="preserve">1 Kiŋ 13: 19 So i go bak wit am, ɛn it bred na in os ɛn drink wata.</w:t>
      </w:r>
    </w:p>
    <w:p/>
    <w:p>
      <w:r xmlns:w="http://schemas.openxmlformats.org/wordprocessingml/2006/main">
        <w:t xml:space="preserve">Wan man fɔ Gɔd go wit wan prɔfɛt ɛn it bred ɛn drink wata na in os.</w:t>
      </w:r>
    </w:p>
    <w:p/>
    <w:p>
      <w:r xmlns:w="http://schemas.openxmlformats.org/wordprocessingml/2006/main">
        <w:t xml:space="preserve">1. Di fetful we Gɔd de fetful wan nɔ de chenj, ivin we tin tranga.</w:t>
      </w:r>
    </w:p>
    <w:p/>
    <w:p>
      <w:r xmlns:w="http://schemas.openxmlformats.org/wordprocessingml/2006/main">
        <w:t xml:space="preserve">2. Wi fɔ aks Gɔd fɔ gayd wi ɔltɛm we wi de disayd fɔ du sɔntin.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119: 105 - "Yu wɔd na lamp fɔ mi fut ɛn layt fɔ mi rod."</w:t>
      </w:r>
    </w:p>
    <w:p/>
    <w:p>
      <w:r xmlns:w="http://schemas.openxmlformats.org/wordprocessingml/2006/main">
        <w:t xml:space="preserve">1 Kiŋ 13: 20 We dɛn sidɔm na di tebul, PAPA GƆD in wɔd kam to di prɔfɛt we briŋ am kam bak.</w:t>
      </w:r>
    </w:p>
    <w:p/>
    <w:p>
      <w:r xmlns:w="http://schemas.openxmlformats.org/wordprocessingml/2006/main">
        <w:t xml:space="preserve">Dɛn briŋ wan prɔfɛt bak na in siti ɛn we i sidɔm na wan tebul, Jiova in wɔd kam to am.</w:t>
      </w:r>
    </w:p>
    <w:p/>
    <w:p>
      <w:r xmlns:w="http://schemas.openxmlformats.org/wordprocessingml/2006/main">
        <w:t xml:space="preserve">1. Di Pawa we Gɔd Gɛt pan we dɛn we wi nɔ bin de ɛkspɛkt</w:t>
      </w:r>
    </w:p>
    <w:p/>
    <w:p>
      <w:r xmlns:w="http://schemas.openxmlformats.org/wordprocessingml/2006/main">
        <w:t xml:space="preserve">2. Di Taym we Gɔd De Du Pafɛkt</w:t>
      </w:r>
    </w:p>
    <w:p/>
    <w:p>
      <w:r xmlns:w="http://schemas.openxmlformats.org/wordprocessingml/2006/main">
        <w:t xml:space="preserve">1. Jɛrimaya 29: 11 A no di plan dɛn we a dɔn plan fɔ una, na in PAPA GƆD se, a no di plan fɔ mek una go bifo ɛn nɔ fɔ du una bad, plan fɔ gi una op ɛn tumara bambay.</w:t>
      </w:r>
    </w:p>
    <w:p/>
    <w:p>
      <w:r xmlns:w="http://schemas.openxmlformats.org/wordprocessingml/2006/main">
        <w:t xml:space="preserve">2. Ayzaya 55: 8-9 PAPA GƆD se. Jɔs lɛk aw di ɛvin ay pas di wɔl, na so mi we dɛn ay pas yu we ɛn mi tinkin pas yu tink.</w:t>
      </w:r>
    </w:p>
    <w:p/>
    <w:p>
      <w:r xmlns:w="http://schemas.openxmlformats.org/wordprocessingml/2006/main">
        <w:t xml:space="preserve">1 Kiŋ 13: 21 Dɔn i ala to Gɔd in man we kɔmɔt Juda ɛn se: “Na dis PAPA GƆD se: “Yu nɔ obe PAPA GƆD in mɔt, ɛn yu nɔ du wetin PAPA GƆD we na yu Gɔd tɛl yu fɔ du.”</w:t>
      </w:r>
    </w:p>
    <w:p/>
    <w:p>
      <w:r xmlns:w="http://schemas.openxmlformats.org/wordprocessingml/2006/main">
        <w:t xml:space="preserve">Wan Gɔd in man we kɔmɔt na Juda nɔ bin obe Gɔd in lɔ ɛn dɛn bin kɔrɛkt am fɔ dat.</w:t>
      </w:r>
    </w:p>
    <w:p/>
    <w:p>
      <w:r xmlns:w="http://schemas.openxmlformats.org/wordprocessingml/2006/main">
        <w:t xml:space="preserve">1. "Wan Kɔl fɔ Obedi: Di Kɔnsikuns fɔ Nɔ obe Gɔd in Kɔmandmɛnt".</w:t>
      </w:r>
    </w:p>
    <w:p/>
    <w:p>
      <w:r xmlns:w="http://schemas.openxmlformats.org/wordprocessingml/2006/main">
        <w:t xml:space="preserve">2. "Di Pawa we Gɔd in Wɔd gɛt: Lan fɔ Lisin ɛn obe".</w:t>
      </w:r>
    </w:p>
    <w:p/>
    <w:p>
      <w:r xmlns:w="http://schemas.openxmlformats.org/wordprocessingml/2006/main">
        <w:t xml:space="preserve">1. Ditarɔnɔmi 30: 11-14 - Bikɔs dis lɔ we a de tɛl yu tide, i nɔ ayd frɔm yu, ɛn i nɔ de fa.</w:t>
      </w:r>
    </w:p>
    <w:p/>
    <w:p>
      <w:r xmlns:w="http://schemas.openxmlformats.org/wordprocessingml/2006/main">
        <w:t xml:space="preserve">2. Jɔshwa 1: 8 - Dis buk we de insay di lɔ nɔ go kɔmɔt na yu mɔt; bɔt yu fɔ tink gud wan de ɛn nɛt, so dat yu go du ɔl wetin dɛn rayt insay de, bikɔs da tɛm de yu go mek yu rod go bifo, dɔn yu go gɛt gud sakrifays.</w:t>
      </w:r>
    </w:p>
    <w:p/>
    <w:p>
      <w:r xmlns:w="http://schemas.openxmlformats.org/wordprocessingml/2006/main">
        <w:t xml:space="preserve">1 Kiŋ 13: 22 Bɔt i kam bak, i dɔn it bred ɛn drink wata na di ples we PAPA GƆD tɛl yu se, ‘Nɔ it bred ɛn nɔ drink wata. yu bɔdi nɔ go kam na yu gret grev.</w:t>
      </w:r>
    </w:p>
    <w:p/>
    <w:p>
      <w:r xmlns:w="http://schemas.openxmlformats.org/wordprocessingml/2006/main">
        <w:t xml:space="preserve">Wan man nɔ du wetin Jiova tɛl am fɔ du, i it bred ɛn drink wata frɔm wan ples we dɛn tɛl am se i nɔ fɔ drink.</w:t>
      </w:r>
    </w:p>
    <w:p/>
    <w:p>
      <w:r xmlns:w="http://schemas.openxmlformats.org/wordprocessingml/2006/main">
        <w:t xml:space="preserve">1. Di Pawa we Wi Gɛt fɔ obe: Aw We wi Du wetin Gɔd tɛl wi fɔ du, dat kin mek wi gɛt blɛsin</w:t>
      </w:r>
    </w:p>
    <w:p/>
    <w:p>
      <w:r xmlns:w="http://schemas.openxmlformats.org/wordprocessingml/2006/main">
        <w:t xml:space="preserve">2. Mɛmba di bad tin dɛn we kin apin we wi nɔ obe: Wetin Mek Wi Fɔ Lisin to di Wonin dɛn we di Masta de gi</w:t>
      </w:r>
    </w:p>
    <w:p/>
    <w:p>
      <w:r xmlns:w="http://schemas.openxmlformats.org/wordprocessingml/2006/main">
        <w:t xml:space="preserve">1. Lyuk 11: 28 - Bɔt i se, “Blɛsin fɔ di wan dɛn we de yɛri Gɔd in wɔd ɛn du am.”</w:t>
      </w:r>
    </w:p>
    <w:p/>
    <w:p>
      <w:r xmlns:w="http://schemas.openxmlformats.org/wordprocessingml/2006/main">
        <w:t xml:space="preserve">2. Lɛta Fɔ Rom 6: 16 - Una nɔ no se udat una gi unasɛf as slev fɔ obe, una na in slev dɛn we una de obe; ilɛksɛf na sin te i day, ɔ na fɔ obe fɔ du wetin rayt?</w:t>
      </w:r>
    </w:p>
    <w:p/>
    <w:p>
      <w:r xmlns:w="http://schemas.openxmlformats.org/wordprocessingml/2006/main">
        <w:t xml:space="preserve">1 Kiŋ 13: 23 Afta i dɔn it bred ɛn drink, i put di dɔnki fɔ am, dat na fɔ di prɔfɛt we i briŋ kam bak.</w:t>
      </w:r>
    </w:p>
    <w:p/>
    <w:p>
      <w:r xmlns:w="http://schemas.openxmlformats.org/wordprocessingml/2006/main">
        <w:t xml:space="preserve">Afta dɛn kam wit di prɔfɛt bak, dɛn gi am tin fɔ it ɛn drink ɛn dɛn gi am dɔnki fɔ rayd pan am.</w:t>
      </w:r>
    </w:p>
    <w:p/>
    <w:p>
      <w:r xmlns:w="http://schemas.openxmlformats.org/wordprocessingml/2006/main">
        <w:t xml:space="preserve">1. Gɔd de gi wi wetin wi nid.</w:t>
      </w:r>
    </w:p>
    <w:p/>
    <w:p>
      <w:r xmlns:w="http://schemas.openxmlformats.org/wordprocessingml/2006/main">
        <w:t xml:space="preserve">2. Wi fɔ sho gud to di wan dɛn we nid ɛp.</w:t>
      </w:r>
    </w:p>
    <w:p/>
    <w:p>
      <w:r xmlns:w="http://schemas.openxmlformats.org/wordprocessingml/2006/main">
        <w:t xml:space="preserve">1. Matyu 6: 25-34 - Nɔ wɔri bɔt yu layf, wetin yu go it ɔ drink; ɔ bɔt yu bɔdi, wetin yu go wɛr.</w:t>
      </w:r>
    </w:p>
    <w:p/>
    <w:p>
      <w:r xmlns:w="http://schemas.openxmlformats.org/wordprocessingml/2006/main">
        <w:t xml:space="preserve">2. Lyuk 10: 25-37 - Di parebul bɔt di Gud Samɛritan.</w:t>
      </w:r>
    </w:p>
    <w:p/>
    <w:p>
      <w:r xmlns:w="http://schemas.openxmlformats.org/wordprocessingml/2006/main">
        <w:t xml:space="preserve">1 Kiŋ 13: 24 We i go, wan layɔn mit am na di rod ɛn kil am, ɛn dɛn trowe in bɔdi na di rod, ɛn di dɔnki tinap nia am, di layɔn sɛf tinap nia di bɔdi.</w:t>
      </w:r>
    </w:p>
    <w:p/>
    <w:p>
      <w:r xmlns:w="http://schemas.openxmlformats.org/wordprocessingml/2006/main">
        <w:t xml:space="preserve">Wan man bin de travul ɛn layɔn kil am. In bɔdi bin lɛf na rod ɛn di dɔnki we i bin de rayd bin tinap nia de.</w:t>
      </w:r>
    </w:p>
    <w:p/>
    <w:p>
      <w:r xmlns:w="http://schemas.openxmlformats.org/wordprocessingml/2006/main">
        <w:t xml:space="preserve">1. Di tin dɛn we Gɔd dɔn plan fɔ du pas wi yon.</w:t>
      </w:r>
    </w:p>
    <w:p/>
    <w:p>
      <w:r xmlns:w="http://schemas.openxmlformats.org/wordprocessingml/2006/main">
        <w:t xml:space="preserve">2. Dɛn dɔn gi wi ɔl mishɔn fɔ sav Gɔd.</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Lyuk 4: 18-19 - PAPA GƆD in Spirit de pan mi, bikɔs i dɔn anɔynt mi fɔ prich gud nyuz to po pipul dɛn. I dɔn sɛn mi fɔ prich fridɔm fɔ di prizina dɛn ɛn fɔ mek blaynd pipul dɛn si bak, fɔ fri di wan dɛn we dɛn de mek sɔfa, fɔ prich di ia we di Masta go lɛk am.</w:t>
      </w:r>
    </w:p>
    <w:p/>
    <w:p>
      <w:r xmlns:w="http://schemas.openxmlformats.org/wordprocessingml/2006/main">
        <w:t xml:space="preserve">1 Kiŋ 13: 25 So pipul dɛn de pas, dɛn si di bɔdi we dɛn dɔn trowe na di rod, ɛn di layɔn tinap nia di bɔdi, ɛn dɛn kam tɛl am na di siti usay di ol prɔfɛt bin de.</w:t>
      </w:r>
    </w:p>
    <w:p/>
    <w:p>
      <w:r xmlns:w="http://schemas.openxmlformats.org/wordprocessingml/2006/main">
        <w:t xml:space="preserve">Wan ol prɔfɛt bin de na wan siti ɛn man dɛn we bin de pas bin si wan bɔdi we gɛt layɔn tinap nia am ɛn dɛn ripɔt am.</w:t>
      </w:r>
    </w:p>
    <w:p/>
    <w:p>
      <w:r xmlns:w="http://schemas.openxmlformats.org/wordprocessingml/2006/main">
        <w:t xml:space="preserve">1. Gɔd in Providɛns na Ples dɛn we Yu Nɔ Ɛkspɛkt</w:t>
      </w:r>
    </w:p>
    <w:p/>
    <w:p>
      <w:r xmlns:w="http://schemas.openxmlformats.org/wordprocessingml/2006/main">
        <w:t xml:space="preserve">2. Di Wɔnin bɔt pɔsin we nɔ obe</w:t>
      </w:r>
    </w:p>
    <w:p/>
    <w:p>
      <w:r xmlns:w="http://schemas.openxmlformats.org/wordprocessingml/2006/main">
        <w:t xml:space="preserve">1. Prɔvabs 19: 21 - Bɔku tin dɛn de we pɔsin kin plan fɔ du, bɔt na di Masta in rizin go tinap.</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1 Kiŋ 13: 26 We di prɔfɛt we briŋ am kam bak na di rod yɛri bɔt dat, i se: “Na Gɔd in man we nɔ obe PAPA GƆD in wɔd, na dat mek PAPA GƆD dɔn gi am to di layɔn we dɔn swɛla am ɛn kil am, jɔs lɛk aw PAPA GƆD tɔk to am.”</w:t>
      </w:r>
    </w:p>
    <w:p/>
    <w:p>
      <w:r xmlns:w="http://schemas.openxmlformats.org/wordprocessingml/2006/main">
        <w:t xml:space="preserve">Wan prɔfɛt de briŋ Gɔd in man bak frɔm in waka, na in i kam fɔ no se i nɔ bin obe di Masta in Wɔd ɛn layɔn dɔn kil am.</w:t>
      </w:r>
    </w:p>
    <w:p/>
    <w:p>
      <w:r xmlns:w="http://schemas.openxmlformats.org/wordprocessingml/2006/main">
        <w:t xml:space="preserve">1. We pɔsin obe di Masta in Wɔd, i de briŋ blɛsin, bɔt we pɔsin nɔ obe, i de briŋ bad tin.</w:t>
      </w:r>
    </w:p>
    <w:p/>
    <w:p>
      <w:r xmlns:w="http://schemas.openxmlformats.org/wordprocessingml/2006/main">
        <w:t xml:space="preserve">2. Bi ɔmbul ɛn obe di Masta in wil, ɛn I go fetful fɔ protɛkt yu.</w:t>
      </w:r>
    </w:p>
    <w:p/>
    <w:p>
      <w:r xmlns:w="http://schemas.openxmlformats.org/wordprocessingml/2006/main">
        <w:t xml:space="preserve">1. Prɔvabs 28: 14 Blɛsin fɔ di wan we de fred PAPA GƆD ɔltɛm, bɔt ɛnibɔdi we mek in at at, go fɔdɔm pan bad tin.</w:t>
      </w:r>
    </w:p>
    <w:p/>
    <w:p>
      <w:r xmlns:w="http://schemas.openxmlformats.org/wordprocessingml/2006/main">
        <w:t xml:space="preserve">2. Lɛta Fɔ Rom 12: 1-2 So, mi brɔda ɛn sista dɛn, a de beg una, bikɔs Gɔd de sɔri fɔ una,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1 Kiŋ 13: 27 I tɛl in bɔy pikin dɛn se: “Sadul mi dɔnki.” En dem sadul am.</w:t>
      </w:r>
    </w:p>
    <w:p/>
    <w:p>
      <w:r xmlns:w="http://schemas.openxmlformats.org/wordprocessingml/2006/main">
        <w:t xml:space="preserve">Wan man tɛl in bɔy pikin dɛn fɔ sadul wan dɔnki fɔ am.</w:t>
      </w:r>
    </w:p>
    <w:p/>
    <w:p>
      <w:r xmlns:w="http://schemas.openxmlformats.org/wordprocessingml/2006/main">
        <w:t xml:space="preserve">1. Aw Gɔd De Du wetin Gɔd want bay we wi obe</w:t>
      </w:r>
    </w:p>
    <w:p/>
    <w:p>
      <w:r xmlns:w="http://schemas.openxmlformats.org/wordprocessingml/2006/main">
        <w:t xml:space="preserve">2. Di Pawa fɔ Sav Gɔd Wit Fetful Akshɔn</w:t>
      </w:r>
    </w:p>
    <w:p/>
    <w:p>
      <w:r xmlns:w="http://schemas.openxmlformats.org/wordprocessingml/2006/main">
        <w:t xml:space="preserve">1. Jɛnɛsis 22: 3-4 - Ebraam in obe Gɔd we i bin de rɛdi fɔ sakrifays in pikin</w:t>
      </w:r>
    </w:p>
    <w:p/>
    <w:p>
      <w:r xmlns:w="http://schemas.openxmlformats.org/wordprocessingml/2006/main">
        <w:t xml:space="preserve">2. Jɔn 2: 5 - Jizɔs in mama in instrɔkshɔn to di savant dɛn fɔ du ɛnitin we i se</w:t>
      </w:r>
    </w:p>
    <w:p/>
    <w:p>
      <w:r xmlns:w="http://schemas.openxmlformats.org/wordprocessingml/2006/main">
        <w:t xml:space="preserve">1 Kiŋ 13: 28 I go ɛn si in bɔdi we dɛn dɔn trowe na di rod, ɛn di dɔnki ɛn di layɔn tinap nia di bɔdi.</w:t>
      </w:r>
    </w:p>
    <w:p/>
    <w:p>
      <w:r xmlns:w="http://schemas.openxmlformats.org/wordprocessingml/2006/main">
        <w:t xml:space="preserve">Dɛn bin fɛn wan man we dɔn day na rod wit dɔnki ɛn layɔn tinap nia am. Di layɔn nɔ bin dɔn tɔch di man ɔ di dɔnki.</w:t>
      </w:r>
    </w:p>
    <w:p/>
    <w:p>
      <w:r xmlns:w="http://schemas.openxmlformats.org/wordprocessingml/2006/main">
        <w:t xml:space="preserve">1. "Di Pawa we Fet Gɛt: Aw Man in Fet pan Gɔd Protɛkt am".</w:t>
      </w:r>
    </w:p>
    <w:p/>
    <w:p>
      <w:r xmlns:w="http://schemas.openxmlformats.org/wordprocessingml/2006/main">
        <w:t xml:space="preserve">2. "Di Fetfulnɛs fɔ Gɔd: Aw Gɔd in Protɛkshɔn de go to Ɔlman".</w:t>
      </w:r>
    </w:p>
    <w:p/>
    <w:p>
      <w:r xmlns:w="http://schemas.openxmlformats.org/wordprocessingml/2006/main">
        <w:t xml:space="preserve">1. Sam 91: 11 "Bikɔs i go gi in enjɛl dɛn fɔ tɛl yu fɔ du ɔl wetin yu de du."</w:t>
      </w:r>
    </w:p>
    <w:p/>
    <w:p>
      <w:r xmlns:w="http://schemas.openxmlformats.org/wordprocessingml/2006/main">
        <w:t xml:space="preserve">2. Prɔvabs 18: 10 "PAPA GƆD in nem na strɔng tawa, di wan we de du wetin rayt kin rɔn go insay de, ɛn i nɔ gɛt wan prɔblɛm."</w:t>
      </w:r>
    </w:p>
    <w:p/>
    <w:p>
      <w:r xmlns:w="http://schemas.openxmlformats.org/wordprocessingml/2006/main">
        <w:t xml:space="preserve">1 Kiŋ 13: 29 Di prɔfɛt tek Gɔd in bɔdi ɛn le am pan di dɔnki ɛn briŋ am kam bak, ɛn di ol prɔfɛt kam na di siti fɔ kray ɛn bɛr am.</w:t>
      </w:r>
    </w:p>
    <w:p/>
    <w:p>
      <w:r xmlns:w="http://schemas.openxmlformats.org/wordprocessingml/2006/main">
        <w:t xml:space="preserve">Wan prɔfɛt tek Gɔd in man in bɔdi ɛn briŋ am bak na di siti fɔ mek dɛn kray ɛn bɛr am.</w:t>
      </w:r>
    </w:p>
    <w:p/>
    <w:p>
      <w:r xmlns:w="http://schemas.openxmlformats.org/wordprocessingml/2006/main">
        <w:t xml:space="preserve">1. Di Pawa fɔ Gud Ɛgzampul - Aw wan pɔsin in fetfulnɛs kin ambɔg bɔku pipul dɛn.</w:t>
      </w:r>
    </w:p>
    <w:p/>
    <w:p>
      <w:r xmlns:w="http://schemas.openxmlformats.org/wordprocessingml/2006/main">
        <w:t xml:space="preserve">2. Di Kɔst fɔ Stand fɔ Gɔd - Di sakrifays we wi de mek fɔ fala wetin i want.</w:t>
      </w:r>
    </w:p>
    <w:p/>
    <w:p>
      <w:r xmlns:w="http://schemas.openxmlformats.org/wordprocessingml/2006/main">
        <w:t xml:space="preserve">1. Matyu 16: 24-26 - Jizɔs in wɔd to di disaypul dɛn bɔt fɔ dinay yusɛf ɛn tek in krɔs.</w:t>
      </w:r>
    </w:p>
    <w:p/>
    <w:p>
      <w:r xmlns:w="http://schemas.openxmlformats.org/wordprocessingml/2006/main">
        <w:t xml:space="preserve">2. Pita In Fɔs Lɛta 2: 21-24 - Jizɔs in ɛgzampul fɔ sɔfa fɔ wetin rayt.</w:t>
      </w:r>
    </w:p>
    <w:p/>
    <w:p>
      <w:r xmlns:w="http://schemas.openxmlformats.org/wordprocessingml/2006/main">
        <w:t xml:space="preserve">Fɔs Kiŋ 13: 30 I put in bɔdi na in grev; ɛn dɛn kray fɔ am ɛn se: “Mi brɔda!</w:t>
      </w:r>
    </w:p>
    <w:p/>
    <w:p>
      <w:r xmlns:w="http://schemas.openxmlformats.org/wordprocessingml/2006/main">
        <w:t xml:space="preserve">Wan man day ɛn di wan dɛn we bin de kray fɔ am bin sho se dɛn at pwɛl.</w:t>
      </w:r>
    </w:p>
    <w:p/>
    <w:p>
      <w:r xmlns:w="http://schemas.openxmlformats.org/wordprocessingml/2006/main">
        <w:t xml:space="preserve">1. Di Pawa we Gɛt Gɛt Gɛt: Fɔ Lan fɔ Tɔk bɔt aw Wi De Fil di Wan we Gɛt Wɛlbɔdi</w:t>
      </w:r>
    </w:p>
    <w:p/>
    <w:p>
      <w:r xmlns:w="http://schemas.openxmlformats.org/wordprocessingml/2006/main">
        <w:t xml:space="preserve">2. Di Kɔmfɔt fɔ Kɔmyuniti: Fɔ Ɛkspiriɛns Kɔmfɔt insay Tɛm we Yu Lɔs</w:t>
      </w:r>
    </w:p>
    <w:p/>
    <w:p>
      <w:r xmlns:w="http://schemas.openxmlformats.org/wordprocessingml/2006/main">
        <w:t xml:space="preserve">1. Jems 4: 14 - Wetin na yu layf? Bikɔs yu na mist we de apia fɔ smɔl tɛm ɛn afta dat i nɔ de igen.</w:t>
      </w:r>
    </w:p>
    <w:p/>
    <w:p>
      <w:r xmlns:w="http://schemas.openxmlformats.org/wordprocessingml/2006/main">
        <w:t xml:space="preserve">2. Sam 34: 18 - Di Masta de nia di wan dɛn we at pwɛl ɛn i de sev di wan dɛn we dɛn spirit dɔn krɔs.</w:t>
      </w:r>
    </w:p>
    <w:p/>
    <w:p>
      <w:r xmlns:w="http://schemas.openxmlformats.org/wordprocessingml/2006/main">
        <w:t xml:space="preserve">1 Kiŋ 13: 31 Afta we i bɛr am, i tɛl in pikin dɛn se: “We a dɔn day, una bɛr mi na di grev usay dɛn bɛr Gɔd in man. le mi bon dɛn nia in bon dɛn:</w:t>
      </w:r>
    </w:p>
    <w:p/>
    <w:p>
      <w:r xmlns:w="http://schemas.openxmlformats.org/wordprocessingml/2006/main">
        <w:t xml:space="preserve">Afta i bɛr Gɔd in man, di man tɔk to in pikin dɛn, ɛn tɛl dɛn fɔ bɛr am na di sem grev we Gɔd in man de bɛr ɛn le in bon dɛn nia in bon dɛn.</w:t>
      </w:r>
    </w:p>
    <w:p/>
    <w:p>
      <w:r xmlns:w="http://schemas.openxmlformats.org/wordprocessingml/2006/main">
        <w:t xml:space="preserve">1. Fɔ luk fɔ di wan dɛn we de du wetin rayt: Wan ɛgzampul frɔm Fɔs Kiŋ 13: 31</w:t>
      </w:r>
    </w:p>
    <w:p/>
    <w:p>
      <w:r xmlns:w="http://schemas.openxmlformats.org/wordprocessingml/2006/main">
        <w:t xml:space="preserve">2. Fɔ Ɔna di Wan dɛn we Fetful: Wan Lɛsin frɔm Fɔs Kiŋ 13: 31</w:t>
      </w:r>
    </w:p>
    <w:p/>
    <w:p>
      <w:r xmlns:w="http://schemas.openxmlformats.org/wordprocessingml/2006/main">
        <w:t xml:space="preserve">1. Prɔvabs 13: 20 - Ɛnibɔdi we de waka wit sɛnsman dɛn go gɛt sɛns, Bɔt pɔsin we nɔ gɛt sɛns go sɔfa bad.</w:t>
      </w:r>
    </w:p>
    <w:p/>
    <w:p>
      <w:r xmlns:w="http://schemas.openxmlformats.org/wordprocessingml/2006/main">
        <w:t xml:space="preserve">2. Di Ibru Pipul Dɛn 11: 4 - Na fet Ebɛl mek sakrifays we bɛtɛ pas Ken to Gɔd, ɛn na in mek i gɛt di tɛstimoni se i de du wetin rayt, Gɔd tɛl am bɔt in gift dɛn, ɛn tru fet, pan ɔl we i dɔn day, i stil de tɔk.</w:t>
      </w:r>
    </w:p>
    <w:p/>
    <w:p>
      <w:r xmlns:w="http://schemas.openxmlformats.org/wordprocessingml/2006/main">
        <w:t xml:space="preserve">1 Kiŋ 13: 32 Di wɔd we Jiova tɛl am fɔ tɔk to di ɔlta na Bɛtɛl ɛn ɔl di os dɛn we de na di ay ples dɛn we de na di siti dɛn na Sameria, go rili apin.</w:t>
      </w:r>
    </w:p>
    <w:p/>
    <w:p>
      <w:r xmlns:w="http://schemas.openxmlformats.org/wordprocessingml/2006/main">
        <w:t xml:space="preserve">Wan prɔfɛsi frɔm Gɔd go kam, we go kɔndɛm di ɔlta dɛn na Bɛtɛl ɛn ɔl di ɔda ay ples dɛn na di siti dɛn na Sameria.</w:t>
      </w:r>
    </w:p>
    <w:p/>
    <w:p>
      <w:r xmlns:w="http://schemas.openxmlformats.org/wordprocessingml/2006/main">
        <w:t xml:space="preserve">1. Di Masta Fetful ɛn Tru: Stɔdi bɔt Gɔd in prɔmis dɛn na Fɔs Kiŋ 13: 32</w:t>
      </w:r>
    </w:p>
    <w:p/>
    <w:p>
      <w:r xmlns:w="http://schemas.openxmlformats.org/wordprocessingml/2006/main">
        <w:t xml:space="preserve">2. Di Pawa we Prɔfɛsi Gɛt: Aw Gɔd in Wɔd Go Transfɔm Wi Layf</w:t>
      </w:r>
    </w:p>
    <w:p/>
    <w:p>
      <w:r xmlns:w="http://schemas.openxmlformats.org/wordprocessingml/2006/main">
        <w:t xml:space="preserve">1. Jɛrimaya 1: 12 - "Dɔn PAPA GƆD tɛl mi se: Yu dɔn si gud gud wan, bikɔs a go du mi wɔd kwik kwik wan."</w:t>
      </w:r>
    </w:p>
    <w:p/>
    <w:p>
      <w:r xmlns:w="http://schemas.openxmlformats.org/wordprocessingml/2006/main">
        <w:t xml:space="preserve">2. Matyu 24: 35 - "Ɛvin ɛn di wɔl go pas, bɔt mi wɔd nɔ go dɔn."</w:t>
      </w:r>
    </w:p>
    <w:p/>
    <w:p>
      <w:r xmlns:w="http://schemas.openxmlformats.org/wordprocessingml/2006/main">
        <w:t xml:space="preserve">1 Kiŋ 13: 33 Afta dis, Jɛroboam nɔ kam bak frɔm in bad we, bɔt i mek di wan dɛn we nɔ gɛt wanwɔd pan di pipul dɛn bak bi prist na di ay ples dɛn.</w:t>
      </w:r>
    </w:p>
    <w:p/>
    <w:p>
      <w:r xmlns:w="http://schemas.openxmlformats.org/wordprocessingml/2006/main">
        <w:t xml:space="preserve">Jɛroboam bin kɔntinyu fɔ du bad ɛn mek ɛnibɔdi we i want bi prist na di ay ples dɛn, ilɛksɛf dɛn kwalifay.</w:t>
      </w:r>
    </w:p>
    <w:p/>
    <w:p>
      <w:r xmlns:w="http://schemas.openxmlformats.org/wordprocessingml/2006/main">
        <w:t xml:space="preserve">1. Di Denja fɔ Pik Bad: Di Kɔnsikuns we Jɛroboam bin disayd fɔ du di rɔng tin</w:t>
      </w:r>
    </w:p>
    <w:p/>
    <w:p>
      <w:r xmlns:w="http://schemas.openxmlformats.org/wordprocessingml/2006/main">
        <w:t xml:space="preserve">2. Di Pawa we Fet Gɛt: Fɔ abop pan Gɔd Pan ɔl we tin dɛn de apin</w:t>
      </w:r>
    </w:p>
    <w:p/>
    <w:p>
      <w:r xmlns:w="http://schemas.openxmlformats.org/wordprocessingml/2006/main">
        <w:t xml:space="preserve">1. Jɛrimaya 17: 9-10 - Di at de ful pas ɔltin, ɛn i sik bad bad wan; udat go ebul fɔ ɔndastand am? Mi PAPA GƆD de luk fɔ di at ɛn tɛst di maynd, fɔ gi ɛnibɔdi akɔdin to in we, akɔdin to di frut we i de du.</w:t>
      </w:r>
    </w:p>
    <w:p/>
    <w:p>
      <w:r xmlns:w="http://schemas.openxmlformats.org/wordprocessingml/2006/main">
        <w:t xml:space="preserve">2. Prɔvabs 21: 4 - Prawd yay ɛn prawd at, di lamp fɔ wikɛd pipul, na sin.</w:t>
      </w:r>
    </w:p>
    <w:p/>
    <w:p>
      <w:r xmlns:w="http://schemas.openxmlformats.org/wordprocessingml/2006/main">
        <w:t xml:space="preserve">1 Kiŋ 13: 34 Dis tin bin bi sin to Jɛroboam in os, ɛn i bin dɔnawe wit am ɛn pwɛl am kɔmɔt na di wɔl.</w:t>
      </w:r>
    </w:p>
    <w:p/>
    <w:p>
      <w:r xmlns:w="http://schemas.openxmlformats.org/wordprocessingml/2006/main">
        <w:t xml:space="preserve">Jɛroboam in os bin du sin we mek dɛn pwɛl am na di wɔl.</w:t>
      </w:r>
    </w:p>
    <w:p/>
    <w:p>
      <w:r xmlns:w="http://schemas.openxmlformats.org/wordprocessingml/2006/main">
        <w:t xml:space="preserve">1. Di Tin dɛn we kin apin we Sin</w:t>
      </w:r>
    </w:p>
    <w:p/>
    <w:p>
      <w:r xmlns:w="http://schemas.openxmlformats.org/wordprocessingml/2006/main">
        <w:t xml:space="preserve">2. Di Pawa we Wi Gɛt fɔ obe</w:t>
      </w:r>
    </w:p>
    <w:p/>
    <w:p>
      <w:r xmlns:w="http://schemas.openxmlformats.org/wordprocessingml/2006/main">
        <w:t xml:space="preserve">Krɔs-</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Pita In Fɔs Lɛta 2: 16 - Liv lɛk fri pipul, bɔt nɔ yuz yu fridɔm fɔ kɔba bad; liv as Gɔd in slev dɛn.</w:t>
      </w:r>
    </w:p>
    <w:p/>
    <w:p>
      <w:r xmlns:w="http://schemas.openxmlformats.org/wordprocessingml/2006/main">
        <w:t xml:space="preserve">Fɔs Kiŋ chapta 14 tɔk bɔt aw Gɔd bin jɔj Jɛroboam in os, ɛn bak di tɛm we Rɛoboam bin de rul ɛn day.</w:t>
      </w:r>
    </w:p>
    <w:p/>
    <w:p>
      <w:r xmlns:w="http://schemas.openxmlformats.org/wordprocessingml/2006/main">
        <w:t xml:space="preserve">Paragraf Fɔs: Di chapta bigin fɔ tɔk se Abya, we na Jɛroboam in pikin, sik. Jɛroboam sɛn in wɛf we de mek lɛk se i nɔ de si am fɔ go aks di prɔfɛt Ahaya bɔt wetin go apin to dɛn bɔy pikin (Fɔs Kiŋ 14: 1-4).</w:t>
      </w:r>
    </w:p>
    <w:p/>
    <w:p>
      <w:r xmlns:w="http://schemas.openxmlformats.org/wordprocessingml/2006/main">
        <w:t xml:space="preserve">Paragraf 2: Ahaya bin tɛl Jɛroboam in wɛf bɔt Gɔd in mɛsej. I bin tɔk se Jɛroboam in wan ol famili go day bikɔs dɛn bin de wɔship aydɔl ɛn dɛn nɔ bin de obe am. Di pikin go day we i go bak na os, bɔt dɛn go bɛr am wit ɔnɔ bikɔs na in nɔmɔ na "PAPA GƆD, we na Izrɛl in Gɔd, dɔn fɛn ɛnitin we gud pan" (1 Kiŋ 14: 5-13).</w:t>
      </w:r>
    </w:p>
    <w:p/>
    <w:p>
      <w:r xmlns:w="http://schemas.openxmlformats.org/wordprocessingml/2006/main">
        <w:t xml:space="preserve">3rd Paragraph: Di stori chenj di men tin to Rɛoboam, we tek Sɔlɔmɔn in ples fɔ bi kiŋ oba Juda. I tɔk bɔt aw Rɛoboam rul fɔ sɛvintin ia na Jerusɛlɛm ɛn kɔntinyu fɔ lid in pipul dɛn fɔ wɔship aydɔl (Fɔs Kiŋ 14: 21-24).</w:t>
      </w:r>
    </w:p>
    <w:p/>
    <w:p>
      <w:r xmlns:w="http://schemas.openxmlformats.org/wordprocessingml/2006/main">
        <w:t xml:space="preserve">4th Paragraph:Di chapta tɔk bɔt aw Rɛoboam ɛn Jɛroboam bin de et ɔltɛm ɔl di tɛm we dɛn bin de rul. I tɔk se we Rɛoboam day, in pikin Abija (we dɛn kin kɔl bak Abijam) tek in ples (1 Kiŋ 14;29-31).</w:t>
      </w:r>
    </w:p>
    <w:p/>
    <w:p>
      <w:r xmlns:w="http://schemas.openxmlformats.org/wordprocessingml/2006/main">
        <w:t xml:space="preserve">Fɔ sɔmtin, Chapta fɔtin pan Fɔs Kiŋ dɛn sho Gɔd in jɔjmɛnt pan Jɛroboam in os, Jɛroboam in wɛf de luk fɔ prɔfɛt, i tɔk se disasta go apin. Rɛoboam de rul kɔntinyu, dɛn de mak am wit aydɔl wɔship, Ɛnimi de kɔntinyu bitwin tu kiŋdɔm dɛn. Rehobaom pas, na in pikin tek in ples. Dis Fɔ sɔmtin, Chapta de fɛn ɔl di tim dɛn lɛk di divayn jɔjmɛnt fɔ di wan dɛn we nɔ obe, di bad tin dɛn we kin apin we pɔsin wɔship aydɔl, ɛn fɔ tek ples fɔ ɔda pipul dɛn insay di kiŋdɔm dɛn we de rul.</w:t>
      </w:r>
    </w:p>
    <w:p/>
    <w:p>
      <w:r xmlns:w="http://schemas.openxmlformats.org/wordprocessingml/2006/main">
        <w:t xml:space="preserve">Fɔs Kiŋ 14: 1 Da tɛm de Abiya we na Jɛroboam in pikin bin sik.</w:t>
      </w:r>
    </w:p>
    <w:p/>
    <w:p>
      <w:r xmlns:w="http://schemas.openxmlformats.org/wordprocessingml/2006/main">
        <w:t xml:space="preserve">Abya, we na Jɛroboam in pikin, bin sik.</w:t>
      </w:r>
    </w:p>
    <w:p/>
    <w:p>
      <w:r xmlns:w="http://schemas.openxmlformats.org/wordprocessingml/2006/main">
        <w:t xml:space="preserve">1. Na Gɔd de kɔntrol ɔltin, ivin sik.</w:t>
      </w:r>
    </w:p>
    <w:p/>
    <w:p>
      <w:r xmlns:w="http://schemas.openxmlformats.org/wordprocessingml/2006/main">
        <w:t xml:space="preserve">2. Luk fɔ Gɔd fɔ ɛp yu we yu sik ɛn we yu gɛt prɔblɛm.</w:t>
      </w:r>
    </w:p>
    <w:p/>
    <w:p>
      <w:r xmlns:w="http://schemas.openxmlformats.org/wordprocessingml/2006/main">
        <w:t xml:space="preserve">1. Sam 34: 19 "Bɔku pipul dɛn we de du wetin rayt de sɔfa, bɔt PAPA GƆD de sev am pan ɔl dɛn."</w:t>
      </w:r>
    </w:p>
    <w:p/>
    <w:p>
      <w:r xmlns:w="http://schemas.openxmlformats.org/wordprocessingml/2006/main">
        <w:t xml:space="preserve">2. Jems 5: 14-15 "Ɛnibɔdi de wit una we sik? Lɛ i kɔl di ɛlda dɛn na di chɔch, ɛn mek dɛn pre oba am, anɔynt am wit ɔyl insay di Masta in nem. Ɛn di prea fɔ fet go sev sev di wan dɛn we sik, ɛn PAPA GƆD go gi am layf bak.”</w:t>
      </w:r>
    </w:p>
    <w:p/>
    <w:p>
      <w:r xmlns:w="http://schemas.openxmlformats.org/wordprocessingml/2006/main">
        <w:t xml:space="preserve">1 Kiŋ 14: 2 Jɛroboam tɛl in wɛf se: “A de beg yu grap ɛn mek lɛk se yu na Jɛroboam in wɛf; ɛn go na Shaylɔ, na de Ahaya, di prɔfɛt, we tɛl mi se a fɔ bi kiŋ oba dɛn pipul ya.</w:t>
      </w:r>
    </w:p>
    <w:p/>
    <w:p>
      <w:r xmlns:w="http://schemas.openxmlformats.org/wordprocessingml/2006/main">
        <w:t xml:space="preserve">Jeroboam bin tɛl in wɛf fɔ mek i nɔ si insɛf ɛn go na Shiloh fɔ go mit Ahija di Prɔfɛt, we bin dɔn tɛl am se i go bi kiŋ na Izrɛl.</w:t>
      </w:r>
    </w:p>
    <w:p/>
    <w:p>
      <w:r xmlns:w="http://schemas.openxmlformats.org/wordprocessingml/2006/main">
        <w:t xml:space="preserve">1. Gɔd in Prɔfɛsi Bif: Jɛroboam in stori</w:t>
      </w:r>
    </w:p>
    <w:p/>
    <w:p>
      <w:r xmlns:w="http://schemas.openxmlformats.org/wordprocessingml/2006/main">
        <w:t xml:space="preserve">2. Aw fɔ Ansa we Gɔd kɔl wi: Jɛroboam in ɛgzampul</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Jɛrimaya 1: 5 - Bifo a mek yu na yu bɛlɛ a bin dɔn no yu; ɛn bifo yu kɔmɔt na di bɛlɛ, a dɔn mek yu oli, ɛn a dɔn pik yu fɔ bi prɔfɛt fɔ di neshɔn dɛn.</w:t>
      </w:r>
    </w:p>
    <w:p/>
    <w:p>
      <w:r xmlns:w="http://schemas.openxmlformats.org/wordprocessingml/2006/main">
        <w:t xml:space="preserve">1 Kiŋ 14: 3 Dɔn tek tɛn bred, krak krak, ɛn wan kruk ɔni, ɛn go to am, i go tɛl yu wetin go apin to di pikin.</w:t>
      </w:r>
    </w:p>
    <w:p/>
    <w:p>
      <w:r xmlns:w="http://schemas.openxmlformats.org/wordprocessingml/2006/main">
        <w:t xml:space="preserve">Di Masta tɛl di prɔfɛt fɔ tek tɛn bred, krak krak, ɛn wan kruk ɔni to wan man we go tɛl am wetin go apin to di pikin.</w:t>
      </w:r>
    </w:p>
    <w:p/>
    <w:p>
      <w:r xmlns:w="http://schemas.openxmlformats.org/wordprocessingml/2006/main">
        <w:t xml:space="preserve">1. Gɔd in sɛns ɛn in gayd we tin tranga</w:t>
      </w:r>
    </w:p>
    <w:p/>
    <w:p>
      <w:r xmlns:w="http://schemas.openxmlformats.org/wordprocessingml/2006/main">
        <w:t xml:space="preserve">2. Di Pawa we Prɔfɛsi Gɛt ɛn Gɔd in Intavyu</w:t>
      </w:r>
    </w:p>
    <w:p/>
    <w:p>
      <w:r xmlns:w="http://schemas.openxmlformats.org/wordprocessingml/2006/main">
        <w:t xml:space="preserve">1. Prɔvabs 3: 5-6 - abop pan di Masta wit ɔl yu at ɛn nɔ abop pan yu yon ɔndastandin; na ɔl yu we dɛn gri wit am, ɛn I go mek yu rod dɛn stret.</w:t>
      </w:r>
    </w:p>
    <w:p/>
    <w:p>
      <w:r xmlns:w="http://schemas.openxmlformats.org/wordprocessingml/2006/main">
        <w:t xml:space="preserve">2. Lɛta Fɔ Filipay 4: 6-7 - Nɔ wɔri bɔt ɛnitin, bɔt pan ɛnitin we apin, pre ɛn beg, wit tɛnki, sho wetin yu aks fɔ to Gɔd. Ɛn Gɔd in pis we pas ɔl di ɔndastandin go gayd una at ɛn una maynd insay Krays Jizɔs.</w:t>
      </w:r>
    </w:p>
    <w:p/>
    <w:p>
      <w:r xmlns:w="http://schemas.openxmlformats.org/wordprocessingml/2006/main">
        <w:t xml:space="preserve">1 Kiŋ 14: 4 Jɛroboam in wɛf du so, i grap ɛn go na Shaylo ɛn kam na Eya in os. Bɔt Eyaja nɔ bin ebul fɔ si; bikɔs in yay bin de bikɔs i ol.</w:t>
      </w:r>
    </w:p>
    <w:p/>
    <w:p>
      <w:r xmlns:w="http://schemas.openxmlformats.org/wordprocessingml/2006/main">
        <w:t xml:space="preserve">Jɛroboam in wɛf bin go fɛn prɔfɛt Ahaya, bɔt i nɔ bin ebul fɔ si bikɔs i dɔn ol.</w:t>
      </w:r>
    </w:p>
    <w:p/>
    <w:p>
      <w:r xmlns:w="http://schemas.openxmlformats.org/wordprocessingml/2006/main">
        <w:t xml:space="preserve">1. Wi kin abop pan Gɔd in gayd ɔltɛm, ivin we tin nɔ tan lɛk aw i fɔ bi.</w:t>
      </w:r>
    </w:p>
    <w:p/>
    <w:p>
      <w:r xmlns:w="http://schemas.openxmlformats.org/wordprocessingml/2006/main">
        <w:t xml:space="preserve">2. Put yu fet fo God ivin wen laif no mek sens.</w:t>
      </w:r>
    </w:p>
    <w:p/>
    <w:p>
      <w:r xmlns:w="http://schemas.openxmlformats.org/wordprocessingml/2006/main">
        <w:t xml:space="preserve">1. Sam 73: 26 Mi bɔdi ɛn mi at kin pwɛl, bɔt Gɔd na di trɛnk fɔ mi at ɛn na mi pat sote go.</w:t>
      </w:r>
    </w:p>
    <w:p/>
    <w:p>
      <w:r xmlns:w="http://schemas.openxmlformats.org/wordprocessingml/2006/main">
        <w:t xml:space="preserve">2. Ayzaya 40: 31 Bɔt di wan dɛn we de wet fɔ PAPA GƆD go gɛt nyu trɛnk; dɛn go rayd ɔp wit wing dɛn lɛk igl; dɛn go rɔn ɛn nɔ taya; dɛn go waka ɛn dɛn nɔ go taya.</w:t>
      </w:r>
    </w:p>
    <w:p/>
    <w:p>
      <w:r xmlns:w="http://schemas.openxmlformats.org/wordprocessingml/2006/main">
        <w:t xml:space="preserve">1 Kiŋ 14: 5 PAPA GƆD tɛl Ahaya se: “Jɛroboam in wɛf de kam aks yu sɔntin fɔ in pikin; bikɔs i sik, yu go tɛl am dis ɛn dis, bikɔs we i kam insay, i go mek lɛk se in na ɔda uman.</w:t>
      </w:r>
    </w:p>
    <w:p/>
    <w:p>
      <w:r xmlns:w="http://schemas.openxmlformats.org/wordprocessingml/2006/main">
        <w:t xml:space="preserve">Gɔd tɛl di prɔfɛt Ahaya fɔ gi mɛsej to Jɛroboam in wɛf we de kam aks fɔ ɛp fɔ in pikin we sik.</w:t>
      </w:r>
    </w:p>
    <w:p/>
    <w:p>
      <w:r xmlns:w="http://schemas.openxmlformats.org/wordprocessingml/2006/main">
        <w:t xml:space="preserve">1. Gɔd in Prɔmis: We Wi Gɛt Trabul</w:t>
      </w:r>
    </w:p>
    <w:p/>
    <w:p>
      <w:r xmlns:w="http://schemas.openxmlformats.org/wordprocessingml/2006/main">
        <w:t xml:space="preserve">2. Gɔd de gayd wi na say dɛn we wi nɔ de ɛkspɛkt</w:t>
      </w:r>
    </w:p>
    <w:p/>
    <w:p>
      <w:r xmlns:w="http://schemas.openxmlformats.org/wordprocessingml/2006/main">
        <w:t xml:space="preserve">1. Matyu 6: 26-33 - Tek tɛm mek yu nɔ wɔri bɔt wetin yu nid na layf, bikɔs Gɔd go gi yu</w:t>
      </w:r>
    </w:p>
    <w:p/>
    <w:p>
      <w:r xmlns:w="http://schemas.openxmlformats.org/wordprocessingml/2006/main">
        <w:t xml:space="preserve">2. Lɛta Fɔ Ɛfisɔs 4: 29 - Una nɔ fɔ tɔk bad tin kɔmɔt na una mɔt, bɔt na di wan dɛn nɔmɔ we fayn fɔ bil, as fit di tɛm, so dat i go gi gudnɛs to di wan dɛn we de yɛri.</w:t>
      </w:r>
    </w:p>
    <w:p/>
    <w:p>
      <w:r xmlns:w="http://schemas.openxmlformats.org/wordprocessingml/2006/main">
        <w:t xml:space="preserve">1 Kiŋ 14: 6 We Ahaya yɛri in fut dɛn sawnd we i de kam insay di domɔt, i se: “Jɛroboam in wɛf, kam insay; wetin mek yu de mek lɛk se yu na ɔda pɔsin? bikɔs dɛn sɛn mi to yu wit ebi ebi nyuz.</w:t>
      </w:r>
    </w:p>
    <w:p/>
    <w:p>
      <w:r xmlns:w="http://schemas.openxmlformats.org/wordprocessingml/2006/main">
        <w:t xml:space="preserve">Pas Ahaya bin yɛri wan uman in fut dɛn sawnd we i go insay di domɔt ɛn kɔl am Jɛroboam in wɛf, ɛn tɛl am se dɛn sɛn am to am wit bad nyuz.</w:t>
      </w:r>
    </w:p>
    <w:p/>
    <w:p>
      <w:r xmlns:w="http://schemas.openxmlformats.org/wordprocessingml/2006/main">
        <w:t xml:space="preserve">1. Gɔd no wi at ɛn udat wi rili bi.</w:t>
      </w:r>
    </w:p>
    <w:p/>
    <w:p>
      <w:r xmlns:w="http://schemas.openxmlformats.org/wordprocessingml/2006/main">
        <w:t xml:space="preserve">2. Wi fɔ rɛdi fɔ di bad tin dɛn we go apin to wi we wi de du sɔntin.</w:t>
      </w:r>
    </w:p>
    <w:p/>
    <w:p>
      <w:r xmlns:w="http://schemas.openxmlformats.org/wordprocessingml/2006/main">
        <w:t xml:space="preserve">1. Sam 139: 1-3 - O Masta, yu dɔn luk mi ɛn no mi! Yu no we a sidɔm ɛn we a grap; Yu de no wetin a de tink frɔm fa. Yu de luk fɔ mi rod ɛn mi ledɔm ɛn yu sabi ɔl mi we dɛn.</w:t>
      </w:r>
    </w:p>
    <w:p/>
    <w:p>
      <w:r xmlns:w="http://schemas.openxmlformats.org/wordprocessingml/2006/main">
        <w:t xml:space="preserve">2. Prɔvabs 14: 12 - Wan we de we pɔsin kin tan lɛk se i rayt, bɔt in ɛnd na di we fɔ day.</w:t>
      </w:r>
    </w:p>
    <w:p/>
    <w:p>
      <w:r xmlns:w="http://schemas.openxmlformats.org/wordprocessingml/2006/main">
        <w:t xml:space="preserve">1 Kiŋ 14: 7 Go tɛl Jɛroboam se, ‘Na so PAPA GƆD we na Izrɛl in Gɔd se, “A dɔn es yu ɔp frɔm di pipul dɛn ɛn mek yu bi prins oba mi pipul Izrɛl.”</w:t>
      </w:r>
    </w:p>
    <w:p/>
    <w:p>
      <w:r xmlns:w="http://schemas.openxmlformats.org/wordprocessingml/2006/main">
        <w:t xml:space="preserve">Passage Gɔd bin es Jɛroboam pan di pipul dɛn ɛn mek am prins oba Izrɛl.</w:t>
      </w:r>
    </w:p>
    <w:p/>
    <w:p>
      <w:r xmlns:w="http://schemas.openxmlformats.org/wordprocessingml/2006/main">
        <w:t xml:space="preserve">1. Gɔd gɛt di pawa fɔ es wi ɔp, ɛn wi fɔ yuz am fɔ in glori.</w:t>
      </w:r>
    </w:p>
    <w:p/>
    <w:p>
      <w:r xmlns:w="http://schemas.openxmlformats.org/wordprocessingml/2006/main">
        <w:t xml:space="preserve">2. Dɛn kɔl wi fɔ bi fetful stiwɔd dɛn fɔ di pawa we Gɔd de gi wi.</w:t>
      </w:r>
    </w:p>
    <w:p/>
    <w:p>
      <w:r xmlns:w="http://schemas.openxmlformats.org/wordprocessingml/2006/main">
        <w:t xml:space="preserve">1. Lɛta Fɔ Filipay 2: 3 - "Una nɔ fɔ du natin bikɔs una want ɔltin fɔ dɛnsɛf ɔ una fɔ prawd fɔ natin. Bifo dat, una fɔ put unasɛf dɔŋ pas unasɛf."</w:t>
      </w:r>
    </w:p>
    <w:p/>
    <w:p>
      <w:r xmlns:w="http://schemas.openxmlformats.org/wordprocessingml/2006/main">
        <w:t xml:space="preserve">2. Jems 4: 10 - "Una put unasɛf dɔŋ bifo PAPA GƆD, ɛn i go es una ɔp."</w:t>
      </w:r>
    </w:p>
    <w:p/>
    <w:p>
      <w:r xmlns:w="http://schemas.openxmlformats.org/wordprocessingml/2006/main">
        <w:t xml:space="preserve">1 Kiŋ 14: 8 Una skata di Kiŋdɔm kɔmɔt na Devid in os ɛn gi yu am, bɔt stil yu nɔ tan lɛk mi savant Devid, we bin de fala mi lɔ dɛn ɛn we bin fala mi wit ɔl in at fɔ du dat nɔmɔ we bin rayt na mi yay;</w:t>
      </w:r>
    </w:p>
    <w:p/>
    <w:p>
      <w:r xmlns:w="http://schemas.openxmlformats.org/wordprocessingml/2006/main">
        <w:t xml:space="preserve">Dɛn bin gi Jɛroboam di kiŋdɔm na Izrɛl, bɔt i nɔ bin fala Gɔd in lɔ dɛn lɛk aw Devid bin du.</w:t>
      </w:r>
    </w:p>
    <w:p/>
    <w:p>
      <w:r xmlns:w="http://schemas.openxmlformats.org/wordprocessingml/2006/main">
        <w:t xml:space="preserve">1. Gɔd de blɛs di wan dɛn we de obe am fetful wan.</w:t>
      </w:r>
    </w:p>
    <w:p/>
    <w:p>
      <w:r xmlns:w="http://schemas.openxmlformats.org/wordprocessingml/2006/main">
        <w:t xml:space="preserve">2. Sin gɛt bad tin fɔ du ɛn i kin mek pɔsin lɔs blɛsin.</w:t>
      </w:r>
    </w:p>
    <w:p/>
    <w:p>
      <w:r xmlns:w="http://schemas.openxmlformats.org/wordprocessingml/2006/main">
        <w:t xml:space="preserve">1. Ditarɔnɔmi 28: 1-2 - If yu obe PAPA GƆD we na yu Gɔd gud gud wan ɛn tek tɛm fala ɔl in kɔmand dɛn we a de gi yu tide, PAPA GƆD we na yu Gɔd go mek yu ay pas ɔl di neshɔn dɛn na di wɔl.</w:t>
      </w:r>
    </w:p>
    <w:p/>
    <w:p>
      <w:r xmlns:w="http://schemas.openxmlformats.org/wordprocessingml/2006/main">
        <w:t xml:space="preserve">2. Jems 4: 17 - So ɛnibɔdi we no di rayt tin fɔ du ɛn nɔ du am, fɔ am na sin.</w:t>
      </w:r>
    </w:p>
    <w:p/>
    <w:p>
      <w:r xmlns:w="http://schemas.openxmlformats.org/wordprocessingml/2006/main">
        <w:t xml:space="preserve">Fɔs Kiŋ 14: 9 Bɔt yu dɔn du bad pas ɔl di wan dɛn we bin de bifo yu, bikɔs yu dɔn go ɛn mek ɔda gɔd dɛn ɛn aydɔl dɛn we dɔn rɔtin fɔ mek a vɛks, ɛn yu dɔn trowe mi biɛn yu bak.</w:t>
      </w:r>
    </w:p>
    <w:p/>
    <w:p>
      <w:r xmlns:w="http://schemas.openxmlformats.org/wordprocessingml/2006/main">
        <w:t xml:space="preserve">Kiŋ Jɛroboam I na Izrɛl dɔn du bad pas ɛni ɔda wan we bin de bifo am, i dɔn go so fa dat i mek ɔda gɔd dɛn ɛn imej dɛn we dɛn dɔn rɔtin, ɛn i dɔn mek Gɔd vɛks.</w:t>
      </w:r>
    </w:p>
    <w:p/>
    <w:p>
      <w:r xmlns:w="http://schemas.openxmlformats.org/wordprocessingml/2006/main">
        <w:t xml:space="preserve">1. Fɔ tɔn in bak pan Gɔd: Di tin dɛn we kin apin we pɔsin wɔship aydɔl</w:t>
      </w:r>
    </w:p>
    <w:p/>
    <w:p>
      <w:r xmlns:w="http://schemas.openxmlformats.org/wordprocessingml/2006/main">
        <w:t xml:space="preserve">2. Ripɛnt: Fɔ Lisin to Gɔd in Kɔl</w:t>
      </w:r>
    </w:p>
    <w:p/>
    <w:p>
      <w:r xmlns:w="http://schemas.openxmlformats.org/wordprocessingml/2006/main">
        <w:t xml:space="preserve">1. Jɛrimaya 7: 9-10 "Una go tif, kil, ɛn du mami ɛn dadi biznɛs wit ɔda pɔsin, ɛn swɛ lay lay tin, bɔn insɛns to Beal, ɛn waka fala ɔda gɔd dɛn we una nɔ no, ɛn kam tinap bifo mi na dis os we dɛn kɔl mi nem, ɛn se, ‘Dɛn fri wi fɔ du ɔl dɛn bad bad tin ya?</w:t>
      </w:r>
    </w:p>
    <w:p/>
    <w:p>
      <w:r xmlns:w="http://schemas.openxmlformats.org/wordprocessingml/2006/main">
        <w:t xml:space="preserve">2. Di Apɔsul Dɛn Wok [Akt]. As a de pas, ɛn si di tin dɛn we una de wɔship, a si wan ɔlta we gɛt dis raytin, FƆ DI GƆD we dɛn nɔ no. So di wan we una de wɔship we una nɔ no natin, na in a de tɛl una.</w:t>
      </w:r>
    </w:p>
    <w:p/>
    <w:p>
      <w:r xmlns:w="http://schemas.openxmlformats.org/wordprocessingml/2006/main">
        <w:t xml:space="preserve">1 Kiŋ 14: 10 So, luk, a go mek bad tin apin to Jɛroboam in os, ɛn a go pul di wan we de pis na di wɔl ɛn di wan we dɛn dɔn lɔk ɛn lɛf na Izrɛl frɔm Jɛroboam, ɛn a go pul di wan dɛn we lɛf pan Jɛroboam Jɛroboam in os, lɛk aw pɔsin kin pul dɔti, te ɔltin dɔn.”</w:t>
      </w:r>
    </w:p>
    <w:p/>
    <w:p>
      <w:r xmlns:w="http://schemas.openxmlformats.org/wordprocessingml/2006/main">
        <w:t xml:space="preserve">Gɔd go pɔnish Jɛroboam in os bay we i go pul ɔl di wan dɛn we de de, ilɛksɛf dɛn nɔ impɔtant.</w:t>
      </w:r>
    </w:p>
    <w:p/>
    <w:p>
      <w:r xmlns:w="http://schemas.openxmlformats.org/wordprocessingml/2006/main">
        <w:t xml:space="preserve">1. Gɔd Nɔ Favrit: Dɛn Kɔl Ɔlman fɔ Aks</w:t>
      </w:r>
    </w:p>
    <w:p/>
    <w:p>
      <w:r xmlns:w="http://schemas.openxmlformats.org/wordprocessingml/2006/main">
        <w:t xml:space="preserve">2. Dung ɔ Gold, Gɔd De Si di At</w:t>
      </w:r>
    </w:p>
    <w:p/>
    <w:p>
      <w:r xmlns:w="http://schemas.openxmlformats.org/wordprocessingml/2006/main">
        <w:t xml:space="preserve">1. Matyu 10: 29-31 - Yu nɔ tink se dɛn de sɛl tu sparo fɔ wan peni? Bɔt stil, nɔbɔdi nɔ go fɔdɔm na grɔn we yu Papa nɔ de kia fɔ. Ɛn ivin di ia dɛn na yu ed dɛn ɔl dɔn nɔmba. So nɔ fred; yu valyu pas bɔku sparo dɛn.</w:t>
      </w:r>
    </w:p>
    <w:p/>
    <w:p>
      <w:r xmlns:w="http://schemas.openxmlformats.org/wordprocessingml/2006/main">
        <w:t xml:space="preserve">2. Lɛta Fɔ Rom 14: 12 - So da tɛm de wi ɔl go gi Gɔd in akɔn fɔ wisɛf.</w:t>
      </w:r>
    </w:p>
    <w:p/>
    <w:p>
      <w:r xmlns:w="http://schemas.openxmlformats.org/wordprocessingml/2006/main">
        <w:t xml:space="preserve">Fɔs Kiŋ 14: 11 Ɛnibɔdi we Jɛroboam day na di siti, di dɔg dɛn go it; ɛn ɛnibɔdi we day na fam, di bɔd dɛn go it am, bikɔs na PAPA GƆD dɔn tɔk.</w:t>
      </w:r>
    </w:p>
    <w:p/>
    <w:p>
      <w:r xmlns:w="http://schemas.openxmlformats.org/wordprocessingml/2006/main">
        <w:t xml:space="preserve">Gɔd in pɔnishmɛnt na tin we nɔ rayt ɛn i de du tin di rayt we.</w:t>
      </w:r>
    </w:p>
    <w:p/>
    <w:p>
      <w:r xmlns:w="http://schemas.openxmlformats.org/wordprocessingml/2006/main">
        <w:t xml:space="preserve">1: Gɔd in jɔstis fɔ tru, ilɛk wetin apin.</w:t>
      </w:r>
    </w:p>
    <w:p/>
    <w:p>
      <w:r xmlns:w="http://schemas.openxmlformats.org/wordprocessingml/2006/main">
        <w:t xml:space="preserve">2: Gɔd fɔ pɔnish am ɔltɛm ɛn i rayt.</w:t>
      </w:r>
    </w:p>
    <w:p/>
    <w:p>
      <w:r xmlns:w="http://schemas.openxmlformats.org/wordprocessingml/2006/main">
        <w:t xml:space="preserve">1: Jɛrimaya 17: 10 - "Mi PAPA GƆD de luk fɔ in at ɛn tɛst in maynd, fɔ gi ɛnibɔdi akɔdin to in we, akɔdin to di frut we i du."</w:t>
      </w:r>
    </w:p>
    <w:p/>
    <w:p>
      <w:r xmlns:w="http://schemas.openxmlformats.org/wordprocessingml/2006/main">
        <w:t xml:space="preserve">2: Izikɛl 18: 20 - "Di sol we sin go day. Di pikin nɔ go bia in papa in sin, ɛn in papa nɔ go bia in pikin in sin: di rayt we di pɔsin we du wetin rayt go de pan am, ɛn." di wikɛd pɔsin in wikɛdnɛs go de pan am."</w:t>
      </w:r>
    </w:p>
    <w:p/>
    <w:p>
      <w:r xmlns:w="http://schemas.openxmlformats.org/wordprocessingml/2006/main">
        <w:t xml:space="preserve">1 Kiŋ 14: 12 So yu grap, go na yu yon os, ɛn we yu fut go insay di siti, di pikin go day.</w:t>
      </w:r>
    </w:p>
    <w:p/>
    <w:p>
      <w:r xmlns:w="http://schemas.openxmlformats.org/wordprocessingml/2006/main">
        <w:t xml:space="preserve">Gɔd tɛl di prɔfɛt fɔ go bak na os, ɛn we i rich na di siti, di pikin go day.</w:t>
      </w:r>
    </w:p>
    <w:p/>
    <w:p>
      <w:r xmlns:w="http://schemas.openxmlformats.org/wordprocessingml/2006/main">
        <w:t xml:space="preserve">1. Di Sovereignty of God - No mata wetin wi de du, na God de kontrol.</w:t>
      </w:r>
    </w:p>
    <w:p/>
    <w:p>
      <w:r xmlns:w="http://schemas.openxmlformats.org/wordprocessingml/2006/main">
        <w:t xml:space="preserve">2. Di Pawa fɔ Prea - Ivin we Gɔd in ansa nɔto wetin wi de ɛkspɛkt, i stil de yɛri wi.</w:t>
      </w:r>
    </w:p>
    <w:p/>
    <w:p>
      <w:r xmlns:w="http://schemas.openxmlformats.org/wordprocessingml/2006/main">
        <w:t xml:space="preserve">1. Ayzaya 55: 8-9 - Bikɔs mi tinkin nɔto una tink, ɛn una we nɔto mi we, na so PAPA GƆD se.</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1 Kiŋ 14: 13 Ɔl di Izrɛlayt dɛn go kray fɔ am ɛn bɛr am, bikɔs na Jɛroboam in pikin nɔmɔ go kam na di grev, bikɔs na in dɛn si sɔm gud tin to PAPA GƆD in Gɔd fɔ Izrɛl na Jɛroboam in os.</w:t>
      </w:r>
    </w:p>
    <w:p/>
    <w:p>
      <w:r xmlns:w="http://schemas.openxmlformats.org/wordprocessingml/2006/main">
        <w:t xml:space="preserve">Na Jɛroboam nɔmɔ kɔmɔt na in os we di pipul dɛn na Izrɛl go mɛmba fayn fayn wan, jɔs lɛk aw i du gud tin na PAPA GƆD in yay.</w:t>
      </w:r>
    </w:p>
    <w:p/>
    <w:p>
      <w:r xmlns:w="http://schemas.openxmlformats.org/wordprocessingml/2006/main">
        <w:t xml:space="preserve">1. Aw We Wi Du Gud Go Blɛsin na Wi Layf</w:t>
      </w:r>
    </w:p>
    <w:p/>
    <w:p>
      <w:r xmlns:w="http://schemas.openxmlformats.org/wordprocessingml/2006/main">
        <w:t xml:space="preserve">2. Di Impɔtant fɔ liv layf we go mek di Masta gladi</w:t>
      </w:r>
    </w:p>
    <w:p/>
    <w:p>
      <w:r xmlns:w="http://schemas.openxmlformats.org/wordprocessingml/2006/main">
        <w:t xml:space="preserve">1. Ɛkliziastis 12: 13-14 - "Lɛ wi yɛri wetin ɔltin dɔn: Una fɔ fred Gɔd ɛn kip in lɔ dɛn, bikɔs na dis na ɔl di wok we mɔtalman fɔ du. Bikɔs Gɔd go jɔj ɔltin we i de du, wit ɛni sikrit tin, ilɛksɛf na gud ɔ bad."</w:t>
      </w:r>
    </w:p>
    <w:p/>
    <w:p>
      <w:r xmlns:w="http://schemas.openxmlformats.org/wordprocessingml/2006/main">
        <w:t xml:space="preserve">2. Matyu 5: 16 - "Lɛ una layt shayn bifo mɔtalman so dat dɛn go si una gud wok ɛn gi una Papa we de na ɛvin glori."</w:t>
      </w:r>
    </w:p>
    <w:p/>
    <w:p>
      <w:r xmlns:w="http://schemas.openxmlformats.org/wordprocessingml/2006/main">
        <w:t xml:space="preserve">1 Kiŋ 14: 14 PAPA GƆD go gi am wan kiŋ oba Izrɛl, we go dɔnawe wit Jɛroboam in os da de de, bɔt wetin? ivin naw.</w:t>
      </w:r>
    </w:p>
    <w:p/>
    <w:p>
      <w:r xmlns:w="http://schemas.openxmlformats.org/wordprocessingml/2006/main">
        <w:t xml:space="preserve">Gɔd go rayz wan kiŋ fɔ kɔt Jɛroboam in os, ɛn i go apin jisnɔ.</w:t>
      </w:r>
    </w:p>
    <w:p/>
    <w:p>
      <w:r xmlns:w="http://schemas.openxmlformats.org/wordprocessingml/2006/main">
        <w:t xml:space="preserve">1. Gɔd gɛt di pawa fɔ mek pipul dɛn chenj.</w:t>
      </w:r>
    </w:p>
    <w:p/>
    <w:p>
      <w:r xmlns:w="http://schemas.openxmlformats.org/wordprocessingml/2006/main">
        <w:t xml:space="preserve">2. We Gɔd mek prɔmis, i go kip am.</w:t>
      </w:r>
    </w:p>
    <w:p/>
    <w:p>
      <w:r xmlns:w="http://schemas.openxmlformats.org/wordprocessingml/2006/main">
        <w:t xml:space="preserve">1. Ayzaya 46: 9-10 "Mɛmba di tin dɛn we bin dɔn de trade, di wan dɛn we bin dɔn de trade; mi na Gɔd, ɛn nɔbɔdi nɔ de we nɔ de, mi na Gɔd, ɛn nɔbɔdi nɔ de we tan lɛk mi. A de mek pipul dɛn no di ɛnd frɔm di biginin, frɔm di biginin." trade trade, wetin stil gɛt fɔ kam."</w:t>
      </w:r>
    </w:p>
    <w:p/>
    <w:p>
      <w:r xmlns:w="http://schemas.openxmlformats.org/wordprocessingml/2006/main">
        <w:t xml:space="preserve">2. Ayzaya 55: 11 "na so mi wɔd we de kɔmɔt na mi mɔt de: I nɔ go kam bak to mi ɛmti, bɔt i go du wetin a want ɛn ajɔst di rizin we mek a sɛn am fɔ."</w:t>
      </w:r>
    </w:p>
    <w:p/>
    <w:p>
      <w:r xmlns:w="http://schemas.openxmlformats.org/wordprocessingml/2006/main">
        <w:t xml:space="preserve">1 Kiŋ 14: 15 PAPA GƆD go kil Izrɛl lɛk aw lid shek na wata, ɛn i go pul Izrɛl kɔmɔt na dis gud land we i gi dɛn gret gret granpa dɛn, ɛn i go skata dɛn na di ɔdasay na di riva, bikɔs dɛn dɔn mek dɛn tik dɛn, ɛn mek PAPA GƆD vɛks.</w:t>
      </w:r>
    </w:p>
    <w:p/>
    <w:p>
      <w:r xmlns:w="http://schemas.openxmlformats.org/wordprocessingml/2006/main">
        <w:t xml:space="preserve">PAPA GƆD go pɔnish Izrɛl bay we i pul dɛn kɔmɔt na di gud land we i bin gi dɛn gret gret granpa dɛn ɛn skata dɛn na di ɔdasay na di riva bikɔs dɛn bin de wɔship aydɔl.</w:t>
      </w:r>
    </w:p>
    <w:p/>
    <w:p>
      <w:r xmlns:w="http://schemas.openxmlformats.org/wordprocessingml/2006/main">
        <w:t xml:space="preserve">1. Gɔd in Jɔjmɛnt bɔt Aydɔl wɔship: Wan wɔnin frɔm Fɔs Kiŋ 14: 15</w:t>
      </w:r>
    </w:p>
    <w:p/>
    <w:p>
      <w:r xmlns:w="http://schemas.openxmlformats.org/wordprocessingml/2006/main">
        <w:t xml:space="preserve">2. Di bad tin dɛn we kin apin we pɔsin nɔ obe ɛn tɔn agens di gɔvmɛnt: Luk to Fɔs Kiŋ 14: 15</w:t>
      </w:r>
    </w:p>
    <w:p/>
    <w:p>
      <w:r xmlns:w="http://schemas.openxmlformats.org/wordprocessingml/2006/main">
        <w:t xml:space="preserve">1. Jɛrimaya 9: 14 - Bɔt dɛn dɔn waka lɛk aw dɛn yon at bin de tink ɛn fala di Bealim dɛn we dɛn gret gret granpa dɛn bin de tich dɛn.</w:t>
      </w:r>
    </w:p>
    <w:p/>
    <w:p>
      <w:r xmlns:w="http://schemas.openxmlformats.org/wordprocessingml/2006/main">
        <w:t xml:space="preserve">2. Ayzaya 17: 10 - Bikɔs yu fɔgɛt di Gɔd we de sev yu, ɛn yu nɔ tink bɔt di rɔk we de gi yu trɛnk, so yu go plant fayn fayn plant dɛn, ɛn put am wit strenj slip dɛn.</w:t>
      </w:r>
    </w:p>
    <w:p/>
    <w:p>
      <w:r xmlns:w="http://schemas.openxmlformats.org/wordprocessingml/2006/main">
        <w:t xml:space="preserve">1 Kiŋ 14: 16 I go giv-ɔp Izrɛl bikɔs Jɛroboam sin, ɛn i mek Izrɛl sin.</w:t>
      </w:r>
    </w:p>
    <w:p/>
    <w:p>
      <w:r xmlns:w="http://schemas.openxmlformats.org/wordprocessingml/2006/main">
        <w:t xml:space="preserve">Jɛroboam in sin dɛn mek Izrɛl fɔdɔm.</w:t>
      </w:r>
    </w:p>
    <w:p/>
    <w:p>
      <w:r xmlns:w="http://schemas.openxmlformats.org/wordprocessingml/2006/main">
        <w:t xml:space="preserve">1. Di Kɔnsikuns fɔ Sin: Wan Stɔdi bɔt aw Izrɛl bin fɔdɔm.</w:t>
      </w:r>
    </w:p>
    <w:p/>
    <w:p>
      <w:r xmlns:w="http://schemas.openxmlformats.org/wordprocessingml/2006/main">
        <w:t xml:space="preserve">2. Di Pawa we Sin Gɛt: Wan Riflɛkshɔn bɔt di Lɛgsi we Jɛroboam bin gɛt.</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Lɛta Fɔ Galeshya 6: 7-8 -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1 Kiŋ 14: 17 Jɛroboam in wɛf grap ɛn go na Tayza, ɛn we i rich na di domɔt, di pikin day.</w:t>
      </w:r>
    </w:p>
    <w:p/>
    <w:p>
      <w:r xmlns:w="http://schemas.openxmlformats.org/wordprocessingml/2006/main">
        <w:t xml:space="preserve">Jɛroboam in wɛf kɔmɔt de fɔ go fɛn Tayza, ɛn we i rich na di domɔt na di domɔt, in pikin day.</w:t>
      </w:r>
    </w:p>
    <w:p/>
    <w:p>
      <w:r xmlns:w="http://schemas.openxmlformats.org/wordprocessingml/2006/main">
        <w:t xml:space="preserve">1. Di Pawa we Fet Gɛt: Jɛroboam in wɛf bin kɔntinyu fɔ gɛt fet pan Gɔd ivin we bad tin bin apin.</w:t>
      </w:r>
    </w:p>
    <w:p/>
    <w:p>
      <w:r xmlns:w="http://schemas.openxmlformats.org/wordprocessingml/2006/main">
        <w:t xml:space="preserve">2. Di Impɔtant fɔ Famili: We pikin day na bad tin we pɔsin nɔ go ebul fɔ imajin, bɔt stil Jɛroboam in wɛf bin kɔntinyu fɔ go bifo wit fet ɛn famili.</w:t>
      </w:r>
    </w:p>
    <w:p/>
    <w:p>
      <w:r xmlns:w="http://schemas.openxmlformats.org/wordprocessingml/2006/main">
        <w:t xml:space="preserve">1. Fɔs Kiŋ 14: 17</w:t>
      </w:r>
    </w:p>
    <w:p/>
    <w:p>
      <w:r xmlns:w="http://schemas.openxmlformats.org/wordprocessingml/2006/main">
        <w:t xml:space="preserve">2. Lɛta Fɔ Rom 8: 38-39 - "A shɔ se day, layf, enjɛl, rula, tin we de naw, tin we gɛt fɔ kam, pawa, ay ɔ dip, ɔ ɛni ɔda tin we de insay ɔl di tin dɛn we Gɔd mek nɔ go de." ebul fɔ separet wi frɔm di lɔv we Gɔd lɛk insay Krays Jizɔs wi Masta."</w:t>
      </w:r>
    </w:p>
    <w:p/>
    <w:p>
      <w:r xmlns:w="http://schemas.openxmlformats.org/wordprocessingml/2006/main">
        <w:t xml:space="preserve">Fɔs Kiŋ 14: 18 Dɛn bɛr am; ɛn ɔl di Izrɛlayt dɛn kray fɔ am, jɔs lɛk aw PAPA GƆD in wɔd we i bin tɔk wit in savant Eyaja we na prɔfɛt.</w:t>
      </w:r>
    </w:p>
    <w:p/>
    <w:p>
      <w:r xmlns:w="http://schemas.openxmlformats.org/wordprocessingml/2006/main">
        <w:t xml:space="preserve">Di day we Kiŋ Jɛroboam day, ɔl di Izrɛlayt dɛn bin kray lɛk aw PAPA GƆD bin tɔk tru in prɔfɛt Ahaya.</w:t>
      </w:r>
    </w:p>
    <w:p/>
    <w:p>
      <w:r xmlns:w="http://schemas.openxmlformats.org/wordprocessingml/2006/main">
        <w:t xml:space="preserve">1. Di Pawa we Prɔfɛsi Gɛt: Aw Gɔd in Wɔd Go Chenj Layf</w:t>
      </w:r>
    </w:p>
    <w:p/>
    <w:p>
      <w:r xmlns:w="http://schemas.openxmlformats.org/wordprocessingml/2006/main">
        <w:t xml:space="preserve">2. Fɔ Liv Layf we Wi De obe: Di Tin we Kiŋ Jɛroboam bin gɛt</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Jɔn 14: 15 - If una lɛk mi, una fala mi lɔ dɛn.</w:t>
      </w:r>
    </w:p>
    <w:p/>
    <w:p>
      <w:r xmlns:w="http://schemas.openxmlformats.org/wordprocessingml/2006/main">
        <w:t xml:space="preserve">Fɔs Kiŋ 14: 19 Ɛn di ɔda tin dɛn we Jɛroboam bin rayt, aw i bin de fɛt ɛn aw i bin de rul, dɛn rayt am na di buk we de tɔk bɔt di Kiŋ dɛn na Izrɛl.</w:t>
      </w:r>
    </w:p>
    <w:p/>
    <w:p>
      <w:r xmlns:w="http://schemas.openxmlformats.org/wordprocessingml/2006/main">
        <w:t xml:space="preserve">Jɛroboam in wɔ ɛn di we aw i bin de rul, dɛn rayt am na di buk we de tɔk bɔt di tɛm we di kiŋ dɛn na Izrɛl bin rayt.</w:t>
      </w:r>
    </w:p>
    <w:p/>
    <w:p>
      <w:r xmlns:w="http://schemas.openxmlformats.org/wordprocessingml/2006/main">
        <w:t xml:space="preserve">1. Di Pawa fɔ Fɔgiv: Jɔn In Fɔs Lɛta 1: 9</w:t>
      </w:r>
    </w:p>
    <w:p/>
    <w:p>
      <w:r xmlns:w="http://schemas.openxmlformats.org/wordprocessingml/2006/main">
        <w:t xml:space="preserve">2. Di Valyu fɔ Wok tranga wan: Prɔvabs 13:4</w:t>
      </w:r>
    </w:p>
    <w:p/>
    <w:p>
      <w:r xmlns:w="http://schemas.openxmlformats.org/wordprocessingml/2006/main">
        <w:t xml:space="preserve">1. Jɔn 12: 48 ɛn Ayzaya 55: 11</w:t>
      </w:r>
    </w:p>
    <w:p/>
    <w:p>
      <w:r xmlns:w="http://schemas.openxmlformats.org/wordprocessingml/2006/main">
        <w:t xml:space="preserve">2. Lɛta Fɔ Ɛfisɔs 4: 32 ɛn Lɛta Fɔ Kɔlɔse 3: 13</w:t>
      </w:r>
    </w:p>
    <w:p/>
    <w:p>
      <w:r xmlns:w="http://schemas.openxmlformats.org/wordprocessingml/2006/main">
        <w:t xml:space="preserve">1 Kiŋ 14: 20 Jɛroboam bin de rul na 22 ia ɛn i bin slip wit in gret gret granpa dɛn, ɛn in pikin Nedab bin rul in ples.</w:t>
      </w:r>
    </w:p>
    <w:p/>
    <w:p>
      <w:r xmlns:w="http://schemas.openxmlformats.org/wordprocessingml/2006/main">
        <w:t xml:space="preserve">Jɛroboam bin rul as kiŋ fɔ 22 ia bifo i day ɛn in pikin Nedab tek di kiŋ.</w:t>
      </w:r>
    </w:p>
    <w:p/>
    <w:p>
      <w:r xmlns:w="http://schemas.openxmlformats.org/wordprocessingml/2006/main">
        <w:t xml:space="preserve">1. Gɔd in plan fɔ tek in ples: Fɔ ɔndastand aw i impɔtant fɔ pas di sɛns ɛn no to wi nɛks jɛnɛreshɔn.</w:t>
      </w:r>
    </w:p>
    <w:p/>
    <w:p>
      <w:r xmlns:w="http://schemas.openxmlformats.org/wordprocessingml/2006/main">
        <w:t xml:space="preserve">2. Liv layf we gɛt lɛgsi: Di impak we wi de put mɔni na wi layf ɛn lɛf biɛn lɛgsi we go de sote go.</w:t>
      </w:r>
    </w:p>
    <w:p/>
    <w:p>
      <w:r xmlns:w="http://schemas.openxmlformats.org/wordprocessingml/2006/main">
        <w:t xml:space="preserve">1. Sam 90: 12 - "So tich wi fɔ kɔnt wi dez, so dat wi go yuz wi at fɔ gɛt sɛns."</w:t>
      </w:r>
    </w:p>
    <w:p/>
    <w:p>
      <w:r xmlns:w="http://schemas.openxmlformats.org/wordprocessingml/2006/main">
        <w:t xml:space="preserve">2. Prɔvabs 4: 7 - "Sɛns na di men tin; so gɛt sɛns, ɛn wit ɔl yu ɔndastandin."</w:t>
      </w:r>
    </w:p>
    <w:p/>
    <w:p>
      <w:r xmlns:w="http://schemas.openxmlformats.org/wordprocessingml/2006/main">
        <w:t xml:space="preserve">1 Kiŋ 14: 21 Rɛoboam we na Sɔlɔmɔn in pikin bin rul na Juda. Rɛoboam bin ol fɔti ɛn wan ia we i bigin fɔ rul, ɛn i rul fɔ sɛvintin ia na Jerusɛlɛm, we na di siti we PAPA GƆD pik frɔm ɔl di trayb dɛn na Izrɛl fɔ put in nem de. Ɛn in mama in nem na Neama we na Amɔnayt uman.</w:t>
      </w:r>
    </w:p>
    <w:p/>
    <w:p>
      <w:r xmlns:w="http://schemas.openxmlformats.org/wordprocessingml/2006/main">
        <w:t xml:space="preserve">Rɛoboam, we na Sɔlɔmɔn in pikin, bigin fɔ rul Juda we i ol fɔti wan ia, ɛn i rul fɔ sɛvintin ia na Jerusɛlɛm. In mama in nem bin Neama, we na bin Amɔnayt uman.</w:t>
      </w:r>
    </w:p>
    <w:p/>
    <w:p>
      <w:r xmlns:w="http://schemas.openxmlformats.org/wordprocessingml/2006/main">
        <w:t xml:space="preserve">1) Rɛoboam in Kiŋ: Fɔ Fɛn Strɔng insay Tɛm we Nɔ Stɔri</w:t>
      </w:r>
    </w:p>
    <w:p/>
    <w:p>
      <w:r xmlns:w="http://schemas.openxmlformats.org/wordprocessingml/2006/main">
        <w:t xml:space="preserve">2) Di Fetfulnɛs we Gɔd De Fetful: Di Stori bɔt Rɛoboam</w:t>
      </w:r>
    </w:p>
    <w:p/>
    <w:p>
      <w:r xmlns:w="http://schemas.openxmlformats.org/wordprocessingml/2006/main">
        <w:t xml:space="preserve">1) 2 Kronikul 12: 13 - So Kiŋ Rɛoboam bin gɛt trɛnk na Jerusɛlɛm ɛn rul, bikɔs Rɛoboam bin ol fɔti ia we i bigin fɔ rul, ɛn i rul fɔ sɛvintin ia na Jerusɛlɛm, di siti we PAPA GƆD bin dɔn pik ɔl di trayb dɛn na Izrɛl, fɔ put in nem de.</w:t>
      </w:r>
    </w:p>
    <w:p/>
    <w:p>
      <w:r xmlns:w="http://schemas.openxmlformats.org/wordprocessingml/2006/main">
        <w:t xml:space="preserve">2) Fɔs Kronikul 28: 5 - Ɛn pan ɔl mi bɔy pikin dɛn, (bikɔs PAPA GƆD dɔn gi mi bɔku bɔy pikin dɛn,) i dɔn pik mi pikin Sɔlɔmɔn fɔ sidɔm na di tron we PAPA GƆD in Kiŋdɔm de oba Izrɛl.</w:t>
      </w:r>
    </w:p>
    <w:p/>
    <w:p>
      <w:r xmlns:w="http://schemas.openxmlformats.org/wordprocessingml/2006/main">
        <w:t xml:space="preserve">1 Kiŋ 14: 22 Juda du bad na PAPA GƆD in yay, ɛn dɛn mek i jɛlɔs wit dɛn sin dɛn we dɛn bin dɔn du, pas ɔl wetin dɛn gret gret granpa dɛn bin dɔn du.</w:t>
      </w:r>
    </w:p>
    <w:p/>
    <w:p>
      <w:r xmlns:w="http://schemas.openxmlformats.org/wordprocessingml/2006/main">
        <w:t xml:space="preserve">Juda bin sin agens Gɔd ɛn dɛn bin sin pas dɛn gret gret granpa dɛn.</w:t>
      </w:r>
    </w:p>
    <w:p/>
    <w:p>
      <w:r xmlns:w="http://schemas.openxmlformats.org/wordprocessingml/2006/main">
        <w:t xml:space="preserve">1. If wi de tink bɔt di tin dɛn we wi bin dɔn du trade ɛn di mistek dɛn we wi gret gret granpa dɛn bin dɔn mek, dat go ɛp wi fɔ disayd fɔ du bɛtɛ tin na di tɛm we wi de naw.</w:t>
      </w:r>
    </w:p>
    <w:p/>
    <w:p>
      <w:r xmlns:w="http://schemas.openxmlformats.org/wordprocessingml/2006/main">
        <w:t xml:space="preserve">2. If wi nɔ ɔnɔ Gɔd, dat go briŋ bad tin dɛn na wi layf.</w:t>
      </w:r>
    </w:p>
    <w:p/>
    <w:p>
      <w:r xmlns:w="http://schemas.openxmlformats.org/wordprocessingml/2006/main">
        <w:t xml:space="preserve">1. Jɛrimaya 17: 10 Mi PAPA GƆD de luk fɔ di at ɛn tɛst di maynd, fɔ gi ɛnibɔdi akɔdin to in we, akɔdin to di frut we i de du.</w:t>
      </w:r>
    </w:p>
    <w:p/>
    <w:p>
      <w:r xmlns:w="http://schemas.openxmlformats.org/wordprocessingml/2006/main">
        <w:t xml:space="preserve">2. Prɔvabs 14: 34 Fɔ du wetin rayt de mek wan neshɔn ay, bɔt sin na bad tin fɔ ɛnibɔdi.</w:t>
      </w:r>
    </w:p>
    <w:p/>
    <w:p>
      <w:r xmlns:w="http://schemas.openxmlformats.org/wordprocessingml/2006/main">
        <w:t xml:space="preserve">1 Kiŋ 14: 23 Dɛn bil ay ples dɛn, aydɔl dɛn ɛn tik dɛn, na ɔl di ay ay il dɛn ɛn ɔnda ɔl di grɔn tik dɛn.</w:t>
      </w:r>
    </w:p>
    <w:p/>
    <w:p>
      <w:r xmlns:w="http://schemas.openxmlformats.org/wordprocessingml/2006/main">
        <w:t xml:space="preserve">Di pipul dɛn na Izrɛl bin bil ay ples dɛn, aydɔl dɛn, ɛn tik dɛn na ɔl di ay ay il dɛn ɛn ɔnda ɔl di grɔn tik dɛn.</w:t>
      </w:r>
    </w:p>
    <w:p/>
    <w:p>
      <w:r xmlns:w="http://schemas.openxmlformats.org/wordprocessingml/2006/main">
        <w:t xml:space="preserve">1. Di denja we de pan aydɔl wɔship ɛn aw i go mek wi kɔmɔt nia Gɔd.</w:t>
      </w:r>
    </w:p>
    <w:p/>
    <w:p>
      <w:r xmlns:w="http://schemas.openxmlformats.org/wordprocessingml/2006/main">
        <w:t xml:space="preserve">2. Aw wi go lan frɔm di mistek dɛn we di pipul dɛn na Izrɛl bin mek ɛn abop pan Gɔd as wi wangren tin we de gi wi op ɛn trɛnk.</w:t>
      </w:r>
    </w:p>
    <w:p/>
    <w:p>
      <w:r xmlns:w="http://schemas.openxmlformats.org/wordprocessingml/2006/main">
        <w:t xml:space="preserve">1. 2 Kronikul 33: 7 - I put wan aydɔl we i dɔn kɔt, insay Gɔd in os, we Gɔd bin dɔn tɛl Devid ɛn in pikin Sɔlɔmɔn se, “Na dis os ɛn Jerusɛlɛm, we a a dɔn pik frɔm ɔl di trayb dɛn na Izrɛl, a go put mi nem sote go.”</w:t>
      </w:r>
    </w:p>
    <w:p/>
    <w:p>
      <w:r xmlns:w="http://schemas.openxmlformats.org/wordprocessingml/2006/main">
        <w:t xml:space="preserve">2. Ditarɔnɔmi 4: 19 - Ɛn so dat yu nɔ go es yu yay ɔp na ɛvin, ɛn we yu si di san, di mun, ɛn di sta dɛn, ɔl di ami na ɛvin, go mek yu wɔship dɛn ɛn sav dɛn. we PAPA GƆD we na yu Gɔd dɔn sheb to ɔl di neshɔn dɛn we de ɔnda di wan ol ɛvin.</w:t>
      </w:r>
    </w:p>
    <w:p/>
    <w:p>
      <w:r xmlns:w="http://schemas.openxmlformats.org/wordprocessingml/2006/main">
        <w:t xml:space="preserve">1 Kiŋ 14: 24 Sodomɛt dɛn bin de na di land, ɛn dɛn bin de du ɔl di bad tin dɛn we di neshɔn dɛn we PAPA GƆD drɛb kɔmɔt bifo di Izrɛlayt dɛn bin de du.</w:t>
      </w:r>
    </w:p>
    <w:p/>
    <w:p>
      <w:r xmlns:w="http://schemas.openxmlformats.org/wordprocessingml/2006/main">
        <w:t xml:space="preserve">Dis pat frɔm Fɔs Kiŋ de tɔk bɔt aw sodomɛt dɛn bin de na di kɔntri ɛn di bad bad tin dɛn we dɛn bin de du akɔdin to di neshɔn dɛn we Jiova bin dɔn drɛb bifo di Izrɛlayt dɛn.</w:t>
      </w:r>
    </w:p>
    <w:p/>
    <w:p>
      <w:r xmlns:w="http://schemas.openxmlformats.org/wordprocessingml/2006/main">
        <w:t xml:space="preserve">1. "Living A Life Of Purity: Wan Stɔdi Bɔt Tin dɛn we Nɔ De Na di Baybul".</w:t>
      </w:r>
    </w:p>
    <w:p/>
    <w:p>
      <w:r xmlns:w="http://schemas.openxmlformats.org/wordprocessingml/2006/main">
        <w:t xml:space="preserve">2. "Lɔv Yu Neba: Wan Riflɛkshɔn Bɔt Sɔri-at Ɛn Jɔjmɛnt Frɔm 1 Kiŋ 14".</w:t>
      </w:r>
    </w:p>
    <w:p/>
    <w:p>
      <w:r xmlns:w="http://schemas.openxmlformats.org/wordprocessingml/2006/main">
        <w:t xml:space="preserve">1. Lɛvitikɔs 18: 22-23 - "Yu nɔ fɔ ledɔm wit man lɛk uman; na tin we nɔ fayn. Yu nɔ fɔ mared wit ɛni animal fɔ dɔti yusɛf wit am. Ɛn ɛni uman nɔ fɔ tinap bifo animal fɔ." mate wit am. Na perversion."</w:t>
      </w:r>
    </w:p>
    <w:p/>
    <w:p>
      <w:r xmlns:w="http://schemas.openxmlformats.org/wordprocessingml/2006/main">
        <w:t xml:space="preserve">2. Lɛta Fɔ Rom 1: 26-28 - "Na dis mek Gɔd gi dɛn to wikɛd tin dɛn. Bikɔs ivin dɛn uman dɛn chenj di we aw dɛn de yuz am fɔ du sɔntin we de agens di tin dɛn we Gɔd mek. Semweso, di man dɛn bak, lɛf di we aw uman de yuz am, bɔn insay." dɛn want fɔ dɛnsɛf, man dɛn wit man dɛn de du wetin shem, ɛn dɛn de gɛt di pɔnishmɛnt fɔ dɛn mistek we dɛn fɔ dɔn du."</w:t>
      </w:r>
    </w:p>
    <w:p/>
    <w:p>
      <w:r xmlns:w="http://schemas.openxmlformats.org/wordprocessingml/2006/main">
        <w:t xml:space="preserve">1 Kiŋ 14: 25 Insay di ia we mek fayv we Kiŋ Rɛoboam bin de rul, Shishak we na di kiŋ na Ijipt kam fɛt Jerusɛlɛm.</w:t>
      </w:r>
    </w:p>
    <w:p/>
    <w:p>
      <w:r xmlns:w="http://schemas.openxmlformats.org/wordprocessingml/2006/main">
        <w:t xml:space="preserve">Shishak, we na di kiŋ na Ijipt, bin atak Jerusɛlɛm insay di ia we mek fayv we Kiŋ Rɛoboam bin de rul.</w:t>
      </w:r>
    </w:p>
    <w:p/>
    <w:p>
      <w:r xmlns:w="http://schemas.openxmlformats.org/wordprocessingml/2006/main">
        <w:t xml:space="preserve">1. Gɔd de yuz prɔblɛm dɛn fɔ mek wi klin ɛn fɔ mek wi gɛt trɛnk.</w:t>
      </w:r>
    </w:p>
    <w:p/>
    <w:p>
      <w:r xmlns:w="http://schemas.openxmlformats.org/wordprocessingml/2006/main">
        <w:t xml:space="preserve">2. We wi gɛt prɔblɛm dɛn, wi fɔ abop pan Gɔd in trɛnk ɛn sɛns.</w:t>
      </w:r>
    </w:p>
    <w:p/>
    <w:p>
      <w:r xmlns:w="http://schemas.openxmlformats.org/wordprocessingml/2006/main">
        <w:t xml:space="preserve">1. Daniɛl 3: 17-18 - "If na so i bi, wi Gɔd we wi de sav go ebul fɔ sev wi frɔm faya we de bɔn, ɛn i go sev wi na yu an, O kiŋ. Bɔt if nɔto so, mek i sev." O kiŋ, yu no se wi nɔ go sav yu gɔd dɛn, ɔ wɔship di gold imej we yu dɔn mek."</w:t>
      </w:r>
    </w:p>
    <w:p/>
    <w:p>
      <w:r xmlns:w="http://schemas.openxmlformats.org/wordprocessingml/2006/main">
        <w:t xml:space="preserve">2. Ayzaya 41: 10 - "Nɔ fred; bikɔs a [de] wit yu. nɔ shem, bikɔs mi na yu Gɔd. A go gi yu trɛnk; yɛs, a go ɛp yu; yes, a go sɔpɔt yu." wit mi raytan we a de du wetin rayt.”</w:t>
      </w:r>
    </w:p>
    <w:p/>
    <w:p>
      <w:r xmlns:w="http://schemas.openxmlformats.org/wordprocessingml/2006/main">
        <w:t xml:space="preserve">1 Kiŋ 14: 26 I tek di jɛntri na PAPA GƆD in os ɛn di jɛntri na di kiŋ in os; i ivin tek ɔl di shild dɛn, ɛn i tek ɔl di shild dɛn we Sɔlɔmɔn bin mek wit gold.</w:t>
      </w:r>
    </w:p>
    <w:p/>
    <w:p>
      <w:r xmlns:w="http://schemas.openxmlformats.org/wordprocessingml/2006/main">
        <w:t xml:space="preserve">Jɛroboam tek ɔl di jɛntri na PAPA GƆD in Os ɛn di Kiŋ in os, ivin di gold shild dɛn we Sɔlɔmɔn bin mek.</w:t>
      </w:r>
    </w:p>
    <w:p/>
    <w:p>
      <w:r xmlns:w="http://schemas.openxmlformats.org/wordprocessingml/2006/main">
        <w:t xml:space="preserve">1. Di Pawa we Gridi Gɛt: Aw Jɛroboam in milɛdi bin mek i fɔdɔm</w:t>
      </w:r>
    </w:p>
    <w:p/>
    <w:p>
      <w:r xmlns:w="http://schemas.openxmlformats.org/wordprocessingml/2006/main">
        <w:t xml:space="preserve">2. Di Valyu fɔ Satisfay: Fɔ Gɛt Gladi At pan Wetin Wi Gɛt</w:t>
      </w:r>
    </w:p>
    <w:p/>
    <w:p>
      <w:r xmlns:w="http://schemas.openxmlformats.org/wordprocessingml/2006/main">
        <w:t xml:space="preserve">1. Prɔvabs 15: 16 - I bɛtɛ fɔ lɛ pɔsin fred PAPA GƆD smɔl pas fɔ gɛt bɔku prɔpati ɛn trɔbul.</w:t>
      </w:r>
    </w:p>
    <w:p/>
    <w:p>
      <w:r xmlns:w="http://schemas.openxmlformats.org/wordprocessingml/2006/main">
        <w:t xml:space="preserve">2. Ɛkliziastis 5: 10-11 - Ɛnibɔdi we lɛk silva nɔ go satisfay wit silva; ɛn ɛnibɔdi we lɛk plɛnti plɛnti tin, ɛn dis na fɔ natin bak. We tin dɛn de bɔku, di wan dɛn we de it am de bɔku, ɛn wetin gud fɔ di wan dɛn we gɛt am, pas di wan dɛn we de si am wit dɛn yay?</w:t>
      </w:r>
    </w:p>
    <w:p/>
    <w:p>
      <w:r xmlns:w="http://schemas.openxmlformats.org/wordprocessingml/2006/main">
        <w:t xml:space="preserve">1 Kiŋ 14: 27 Kiŋ Rɛoboam mek brɔn shild dɛn insay dɛn, ɛn gi dɛn to di edman dɛn we de gayd di kiŋ in os in an.</w:t>
      </w:r>
    </w:p>
    <w:p/>
    <w:p>
      <w:r xmlns:w="http://schemas.openxmlformats.org/wordprocessingml/2006/main">
        <w:t xml:space="preserve">Kiŋ Rɛoboam bin chenj di shild dɛn we dɛn mek wit gold wit brɔnz shild dɛn ɛn gi dɛn to di edman fɔ di gad dɛn we bin de wach di kiŋ in os.</w:t>
      </w:r>
    </w:p>
    <w:p/>
    <w:p>
      <w:r xmlns:w="http://schemas.openxmlformats.org/wordprocessingml/2006/main">
        <w:t xml:space="preserve">1. Di impɔtant tin fɔ abop pan lidaship.</w:t>
      </w:r>
    </w:p>
    <w:p/>
    <w:p>
      <w:r xmlns:w="http://schemas.openxmlformats.org/wordprocessingml/2006/main">
        <w:t xml:space="preserve">2. Di pawa we pɔsin gɛt fɔ du wok, ilɛksɛf i smɔl.</w:t>
      </w:r>
    </w:p>
    <w:p/>
    <w:p>
      <w:r xmlns:w="http://schemas.openxmlformats.org/wordprocessingml/2006/main">
        <w:t xml:space="preserve">1. Matyu 25: 21 - In masta se, “Yu du gud, yu gud ɛn fetful slev, yu dɔn fetful fɔ sɔm tin dɛn, a go mek yu bi rula fɔ bɔku tin dɛn.”</w:t>
      </w:r>
    </w:p>
    <w:p/>
    <w:p>
      <w:r xmlns:w="http://schemas.openxmlformats.org/wordprocessingml/2006/main">
        <w:t xml:space="preserve">2. Prɔvabs 22: 29 - Yu si man we de wok tranga wan fɔ du in biznɛs? i go tinap bifo kiŋ dɛn; i nɔ go tinap bifo wikɛd pipul dɛn.</w:t>
      </w:r>
    </w:p>
    <w:p/>
    <w:p>
      <w:r xmlns:w="http://schemas.openxmlformats.org/wordprocessingml/2006/main">
        <w:t xml:space="preserve">1 Kiŋ 14: 28 We di kiŋ go insay PAPA GƆD in os, di gad dɛn kɛr dɛn ɛn kɛr dɛn go bak na di gad rum.</w:t>
      </w:r>
    </w:p>
    <w:p/>
    <w:p>
      <w:r xmlns:w="http://schemas.openxmlformats.org/wordprocessingml/2006/main">
        <w:t xml:space="preserve">Di kiŋ go insay PAPA GƆD in os ɛn di wan dɛn we de gayd am wit am.</w:t>
      </w:r>
    </w:p>
    <w:p/>
    <w:p>
      <w:r xmlns:w="http://schemas.openxmlformats.org/wordprocessingml/2006/main">
        <w:t xml:space="preserve">1. Gɔd in Protɛkshɔn - Aw Gɔd De Gi Sef to In Pipul dɛn</w:t>
      </w:r>
    </w:p>
    <w:p/>
    <w:p>
      <w:r xmlns:w="http://schemas.openxmlformats.org/wordprocessingml/2006/main">
        <w:t xml:space="preserve">2. Gɔd in Os - Di Impɔtant fɔ di Masta in Os</w:t>
      </w:r>
    </w:p>
    <w:p/>
    <w:p>
      <w:r xmlns:w="http://schemas.openxmlformats.org/wordprocessingml/2006/main">
        <w:t xml:space="preserve">1. Sam 91: 1-2 - Di wan we de na di say we di Wan we De Pantap Ɔlman de ayd, go de na di shado we di Ɔlmayti in shado. A go tɛl PAPA GƆD se, mi rɔng ɛn mi fɔt, mi Gɔd, we a abop pan.</w:t>
      </w:r>
    </w:p>
    <w:p/>
    <w:p>
      <w:r xmlns:w="http://schemas.openxmlformats.org/wordprocessingml/2006/main">
        <w:t xml:space="preserve">2. Ayzaya 30: 21 - Ilɛksɛf yu tɔn to rayt ɔ lɛft, yu yes go yɛri vɔys biɛn yu se, “Na di rod dis; waka insay de.</w:t>
      </w:r>
    </w:p>
    <w:p/>
    <w:p>
      <w:r xmlns:w="http://schemas.openxmlformats.org/wordprocessingml/2006/main">
        <w:t xml:space="preserve">1 Kiŋ 14: 29 Di ɔda tin dɛn we Rɛoboam bin rayt ɛn ɔl wetin i du, dɛn nɔ rayt am na di buk we de tɔk bɔt di Kiŋ dɛn na Juda?</w:t>
      </w:r>
    </w:p>
    <w:p/>
    <w:p>
      <w:r xmlns:w="http://schemas.openxmlformats.org/wordprocessingml/2006/main">
        <w:t xml:space="preserve">Dɛn rayt wetin Rɛoboam bin du na di buk we de tɔk bɔt di Kiŋ dɛn na Juda.</w:t>
      </w:r>
    </w:p>
    <w:p/>
    <w:p>
      <w:r xmlns:w="http://schemas.openxmlformats.org/wordprocessingml/2006/main">
        <w:t xml:space="preserve">1. Gɔd in Sovereignty: Aw Gɔd De Wok Tru Mɔtalman Ajɛns insay Istri</w:t>
      </w:r>
    </w:p>
    <w:p/>
    <w:p>
      <w:r xmlns:w="http://schemas.openxmlformats.org/wordprocessingml/2006/main">
        <w:t xml:space="preserve">2. Di Impɔtant fɔ Rikɔd Gɔd in Wok: Wetin Mek Wi Fɔ Rikɔd Wi Layf fɔ In Glori</w:t>
      </w:r>
    </w:p>
    <w:p/>
    <w:p>
      <w:r xmlns:w="http://schemas.openxmlformats.org/wordprocessingml/2006/main">
        <w:t xml:space="preserve">1. Pita In Fɔs Lɛta 5: 6-7 - So, una put unasɛf dɔŋ ɔnda Gɔd in pawaful an so dat di rayt tɛm i go es una ɔp, ɛn trowe ɔl una wɔri pan am, bikɔs i bisin bɔt una.</w:t>
      </w:r>
    </w:p>
    <w:p/>
    <w:p>
      <w:r xmlns:w="http://schemas.openxmlformats.org/wordprocessingml/2006/main">
        <w:t xml:space="preserve">2. Ɛkliziastis 12: 13-14 - Di ɛnd fɔ di tin; ɔltin dɔn yɛri. Una fɔ fred Gɔd ɛn kip in lɔ dɛn, bikɔs na dis na di wan ol wok we mɔtalman fɔ du. Bikɔs Gɔd go jɔj ɔl di tin dɛn we pɔsin de du, wit ɔl di sikrit tin dɛn, ilɛksɛf gud ɔ bad.</w:t>
      </w:r>
    </w:p>
    <w:p/>
    <w:p>
      <w:r xmlns:w="http://schemas.openxmlformats.org/wordprocessingml/2006/main">
        <w:t xml:space="preserve">1 Kiŋ 14: 30 Rɛoboam ɛn Jɛroboam bin de fɛt ɔl dɛn tɛm.</w:t>
      </w:r>
    </w:p>
    <w:p/>
    <w:p>
      <w:r xmlns:w="http://schemas.openxmlformats.org/wordprocessingml/2006/main">
        <w:t xml:space="preserve">Rɛoboam ɛn Jɛroboam bin de fɛt dɛnsɛf ɔltɛm.</w:t>
      </w:r>
    </w:p>
    <w:p/>
    <w:p>
      <w:r xmlns:w="http://schemas.openxmlformats.org/wordprocessingml/2006/main">
        <w:t xml:space="preserve">1. I impɔtant fɔ mek pis de bitwin brɔda dɛn.</w:t>
      </w:r>
    </w:p>
    <w:p/>
    <w:p>
      <w:r xmlns:w="http://schemas.openxmlformats.org/wordprocessingml/2006/main">
        <w:t xml:space="preserve">2. Di bad tin dɛn we kin apin we pɔsin de fɛt-fɛt.</w:t>
      </w:r>
    </w:p>
    <w:p/>
    <w:p>
      <w:r xmlns:w="http://schemas.openxmlformats.org/wordprocessingml/2006/main">
        <w:t xml:space="preserve">1. Lɛta Fɔ Rom 12: 18 "If i pɔsibul, as fa as i dipen pan una, liv wit pis wit ɔlman."</w:t>
      </w:r>
    </w:p>
    <w:p/>
    <w:p>
      <w:r xmlns:w="http://schemas.openxmlformats.org/wordprocessingml/2006/main">
        <w:t xml:space="preserve">2. Prɔvabs 17: 14 "Fɔ stat agyumɛnt tan lɛk we yu opin get we wata kin rɔn, so stɔp bifo cham-mɔt bigin."</w:t>
      </w:r>
    </w:p>
    <w:p/>
    <w:p>
      <w:r xmlns:w="http://schemas.openxmlformats.org/wordprocessingml/2006/main">
        <w:t xml:space="preserve">1 Kiŋ 14: 31 Rɛoboam bin slip wit in gret gret granpa dɛn, ɛn dɛn bɛr am wit in gret gret granpa dɛn na Devid in siti. Ɛn in mama in nem na Neama we na Amɔnayt uman. En im pikin Abiyam bin ron fo im ples.</w:t>
      </w:r>
    </w:p>
    <w:p/>
    <w:p>
      <w:r xmlns:w="http://schemas.openxmlformats.org/wordprocessingml/2006/main">
        <w:t xml:space="preserve">Rɛoboam day ɛn dɛn bɛr am wit in gret gret granpa dɛn na Devid in siti. In mama na bin Neama we na Amɔnayt uman, ɛn in pikin we nem Abijam bin tek in ples.</w:t>
      </w:r>
    </w:p>
    <w:p/>
    <w:p>
      <w:r xmlns:w="http://schemas.openxmlformats.org/wordprocessingml/2006/main">
        <w:t xml:space="preserve">1. Di rayt we Gɔd gɛt fɔ rul we wi day: Aw wi go gri wit wetin Gɔd want we wi nɔ ebul fɔ kɔntrol layf ɛn day.</w:t>
      </w:r>
    </w:p>
    <w:p/>
    <w:p>
      <w:r xmlns:w="http://schemas.openxmlformats.org/wordprocessingml/2006/main">
        <w:t xml:space="preserve">2. Di lɛgsi fɔ mama ɔ papa: Aw fɔ liv layf we di jɛnɛreshɔn dɛn we gɛt fɔ kam go mɛmba.</w:t>
      </w:r>
    </w:p>
    <w:p/>
    <w:p>
      <w:r xmlns:w="http://schemas.openxmlformats.org/wordprocessingml/2006/main">
        <w:t xml:space="preserve">1. Ɛkliziastis 7: 2 - I bɛtɛ fɔ go na os usay pipul dɛn kin kray pas fɔ go na os usay dɛn kin it pati, bikɔs na day fɔ ɔlman; di wan dɛn we de alayv fɔ tek dis na dɛn at.</w:t>
      </w:r>
    </w:p>
    <w:p/>
    <w:p>
      <w:r xmlns:w="http://schemas.openxmlformats.org/wordprocessingml/2006/main">
        <w:t xml:space="preserve">2. Prɔvabs 22: 6 - Start pikin dɛn na di rod we dɛn fɔ go, ɛn ivin we dɛn dɔn ol dɛn nɔ go tɔn dɛn bak pan am.</w:t>
      </w:r>
    </w:p>
    <w:p/>
    <w:p>
      <w:r xmlns:w="http://schemas.openxmlformats.org/wordprocessingml/2006/main">
        <w:t xml:space="preserve">Fɔs Kiŋ chapta 15 tɔk mɔ bɔt di tɛm we Abiam (we dɛn kin kɔl bak Abija) bin rul na Juda ɛn Esa na Juda, ɛn i tɔk mɔ bɔt wetin dɛn bin du ɛn di we aw di kiŋdɔm we bin sheb bin de.</w:t>
      </w:r>
    </w:p>
    <w:p/>
    <w:p>
      <w:r xmlns:w="http://schemas.openxmlformats.org/wordprocessingml/2006/main">
        <w:t xml:space="preserve">Paragraf Fɔs: Di chapta bigin bay we wi tɔk bɔt Abijam, we na Rɛoboam in pikin, we bi kiŋ oba Juda. I tɔk se in rul bin de sho se dɛn kɔntinyu fɔ wɔship aydɔl ɛn fɛt wɔ bitwin in ɛn Jɛroboam ( Fɔs Kiŋ 15: 1-8 ).</w:t>
      </w:r>
    </w:p>
    <w:p/>
    <w:p>
      <w:r xmlns:w="http://schemas.openxmlformats.org/wordprocessingml/2006/main">
        <w:t xml:space="preserve">2nd Paragraph: Di stori chenj to Esa, we tek in papa Abijam in ples as kiŋ na Juda. I de sho aw Esa de du wetin rayt na di Masta in yay, pul aydɔl dɛn na di land ɛn mek pipul dɛn wɔship Gɔd nyu wan (1 Kiŋ 15: 9-15).</w:t>
      </w:r>
    </w:p>
    <w:p/>
    <w:p>
      <w:r xmlns:w="http://schemas.openxmlformats.org/wordprocessingml/2006/main">
        <w:t xml:space="preserve">3rd Paragraf: Di chapta tɔk bɔt wan fɛt-fɛt bitwin Beasha, kiŋ na Izrɛl, ɛn Esa. Beasha bigin fɔ bil Rema fɔ mek pipul dɛn nɔ go na Jerusɛlɛm. Fɔ ansa dis, Esa tek silva ɛn gold frɔm di trɔs dɛm na Gɔd in tɛmpul fɔ haya Bɛn-Adad, we na bin kiŋ na Eram, fɔ brok in agrimɛnt wit Beasha (Fɔs Kiŋ 15: 16-22).</w:t>
      </w:r>
    </w:p>
    <w:p/>
    <w:p>
      <w:r xmlns:w="http://schemas.openxmlformats.org/wordprocessingml/2006/main">
        <w:t xml:space="preserve">4th Paragraph:Di stori de tɔk bɔt aw Anani di prɔfɛt kɔfrɛnt Esa fɔ we i abop pan fɔrina kiŋ pas fɔ abop pan Gɔd nɔmɔ. Hanani gi wan kɔrɛkt, ɛn wɔn se bikɔs ɔf dis akshɔn, wɔ go kɔntinyu insay Esa in rul (1 Kiŋ 15; 23-24).</w:t>
      </w:r>
    </w:p>
    <w:p/>
    <w:p>
      <w:r xmlns:w="http://schemas.openxmlformats.org/wordprocessingml/2006/main">
        <w:t xml:space="preserve">5th Paragraph:Di chapta dɔn bay we i tɔk bɔt ɔda ditil dɛn bɔt Esa in rul in gud tin dɛn we i du fɔ pul man kult prostitut dɛn na di land ɛn rayt in famili layn ɛn notis se i day afta i rul fɔ fɔti wan ia (1 Kiŋ 15;25-24).</w:t>
      </w:r>
    </w:p>
    <w:p/>
    <w:p>
      <w:r xmlns:w="http://schemas.openxmlformats.org/wordprocessingml/2006/main">
        <w:t xml:space="preserve">Fɔ tɔk smɔl, Chapta fayvtin pan Fɔs Kiŋ dɛn sho di tɛm we Abijam ɛn Esa bin de rul, Abijam kɔntinyu fɔ wɔship aydɔl, wɔ dɛn wit Jɛroboam. Esa fala Gɔd in we, i pul aydɔl dɛn, I de haya fɔrina ɛp, ɛn prɔfɛt kɔrɛkt am. Esa de rul fɔ fɔti wan ia, ɛn i lɛf wan rɛkɔd biɛn. Dis Fɔ sɔmtin, Chapta de tɔk bɔt tin dɛn lɛk fɔ fetful to aydɔl wɔship, di bad tin dɛn we kin apin we pɔsin de luk fɔ alayns we nɔ de gayd Gɔd, ɛn fɔ kɔrɛkt pɔsin we i nɔ fetful.</w:t>
      </w:r>
    </w:p>
    <w:p/>
    <w:p>
      <w:r xmlns:w="http://schemas.openxmlformats.org/wordprocessingml/2006/main">
        <w:t xml:space="preserve">1 Kiŋ 15: 1 We Kiŋ Jɛroboam, we na Nebat in pikin, bin de rul insay di ia 18, Abiam bin rul Juda.</w:t>
      </w:r>
    </w:p>
    <w:p/>
    <w:p>
      <w:r xmlns:w="http://schemas.openxmlformats.org/wordprocessingml/2006/main">
        <w:t xml:space="preserve">Kiŋ Abayam bin tek in papa Jɛroboam in ples fɔ bi rula na Juda insay di ia we mek ettin we i bin de rul.</w:t>
      </w:r>
    </w:p>
    <w:p/>
    <w:p>
      <w:r xmlns:w="http://schemas.openxmlformats.org/wordprocessingml/2006/main">
        <w:t xml:space="preserve">1. Di Impɔtant fɔ Gɛt di Wan we De Bifo Gɔd</w:t>
      </w:r>
    </w:p>
    <w:p/>
    <w:p>
      <w:r xmlns:w="http://schemas.openxmlformats.org/wordprocessingml/2006/main">
        <w:t xml:space="preserve">2. Di We aw Gɔd in Agrimɛnt Nɔ De chenj</w:t>
      </w:r>
    </w:p>
    <w:p/>
    <w:p>
      <w:r xmlns:w="http://schemas.openxmlformats.org/wordprocessingml/2006/main">
        <w:t xml:space="preserve">1. Ditarɔnɔmi 28: 1-14 - Gɔd in prɔmis to di Izrɛlayt dɛn fɔ obe in agrimɛnt</w:t>
      </w:r>
    </w:p>
    <w:p/>
    <w:p>
      <w:r xmlns:w="http://schemas.openxmlformats.org/wordprocessingml/2006/main">
        <w:t xml:space="preserve">2. Sɛkɛn Kronikul 13: 3-4 - Abijam in sakrifays as Kiŋ na Juda tru Gɔd in ɛp</w:t>
      </w:r>
    </w:p>
    <w:p/>
    <w:p>
      <w:r xmlns:w="http://schemas.openxmlformats.org/wordprocessingml/2006/main">
        <w:t xml:space="preserve">Fɔs Kiŋ 15: 2 I rul fɔ tri ia na Jerusɛlɛm. Ɛn in mama in nem na Maaka, we na Abisalɔm in gyal pikin.</w:t>
      </w:r>
    </w:p>
    <w:p/>
    <w:p>
      <w:r xmlns:w="http://schemas.openxmlformats.org/wordprocessingml/2006/main">
        <w:t xml:space="preserve">Kiŋ Abijam bin rul fɔ tri ia na Jerusɛlɛm.</w:t>
      </w:r>
    </w:p>
    <w:p/>
    <w:p>
      <w:r xmlns:w="http://schemas.openxmlformats.org/wordprocessingml/2006/main">
        <w:t xml:space="preserve">1. Gɔd in tɛmlayn pafɛkt ɛn i difrɛn fɔ ɛnibɔdi.</w:t>
      </w:r>
    </w:p>
    <w:p/>
    <w:p>
      <w:r xmlns:w="http://schemas.openxmlformats.org/wordprocessingml/2006/main">
        <w:t xml:space="preserve">2. Lan fɔ yuz di tɛm we dɛn gi yu fayn fayn wan.</w:t>
      </w:r>
    </w:p>
    <w:p/>
    <w:p>
      <w:r xmlns:w="http://schemas.openxmlformats.org/wordprocessingml/2006/main">
        <w:t xml:space="preserve">1. Ɛkliziastis 3: 1-8</w:t>
      </w:r>
    </w:p>
    <w:p/>
    <w:p>
      <w:r xmlns:w="http://schemas.openxmlformats.org/wordprocessingml/2006/main">
        <w:t xml:space="preserve">2. Sam 90: 12</w:t>
      </w:r>
    </w:p>
    <w:p/>
    <w:p>
      <w:r xmlns:w="http://schemas.openxmlformats.org/wordprocessingml/2006/main">
        <w:t xml:space="preserve">1 Kiŋ 15: 3 I bin de waka wit ɔl di sin dɛn we in papa bin dɔn du bifo am, ɛn in at nɔ bin pafɛkt wit PAPA GƆD in Gɔd, jɔs lɛk aw in papa Devid in at bin du.</w:t>
      </w:r>
    </w:p>
    <w:p/>
    <w:p>
      <w:r xmlns:w="http://schemas.openxmlformats.org/wordprocessingml/2006/main">
        <w:t xml:space="preserve">Esa, we na Kiŋ Abya in pikin, bin fala in papa in fut step ɛn i nɔ bin de biɛn Jiova lɛk aw in papa Devid bin du.</w:t>
      </w:r>
    </w:p>
    <w:p/>
    <w:p>
      <w:r xmlns:w="http://schemas.openxmlformats.org/wordprocessingml/2006/main">
        <w:t xml:space="preserve">1. Di Denja fɔ Fɔ fala Bad Ɛgzampul dɛn</w:t>
      </w:r>
    </w:p>
    <w:p/>
    <w:p>
      <w:r xmlns:w="http://schemas.openxmlformats.org/wordprocessingml/2006/main">
        <w:t xml:space="preserve">2. Di Pawa we Gud Ɛgzampul Gɛt</w:t>
      </w:r>
    </w:p>
    <w:p/>
    <w:p>
      <w:r xmlns:w="http://schemas.openxmlformats.org/wordprocessingml/2006/main">
        <w:t xml:space="preserve">1. Prɔvabs 22: 6 - Trenin pikin di rod we i fɔ go, ɛn we i dɔn ol, i nɔ go kɔmɔt de.</w:t>
      </w:r>
    </w:p>
    <w:p/>
    <w:p>
      <w:r xmlns:w="http://schemas.openxmlformats.org/wordprocessingml/2006/main">
        <w:t xml:space="preserve">2. Sam 78: 5-8 - Bikɔs i mek wan tɛstimoni insay Jekɔb, ɛn i mek wan lɔ na Izrɛl, we i tɛl wi gret gret granpa dɛn, so dat dɛn go mek dɛn pikin dɛn no bɔt dɛn: So dat di jɛnɛreshɔn we gɛt fɔ kam go no dɛn, ivin di pikin dɛn we dɛn fɔ bɔn; we go grap ɛn tɛl dɛn pikin dɛn: So dat dɛn go put dɛn op pan Gɔd, ɛn nɔ fɔgɛt di wok we Gɔd de du, bɔt dɛn go kip in lɔ dɛn.</w:t>
      </w:r>
    </w:p>
    <w:p/>
    <w:p>
      <w:r xmlns:w="http://schemas.openxmlformats.org/wordprocessingml/2006/main">
        <w:t xml:space="preserve">1 Kiŋ 15: 4 Bɔt fɔ Devid in sek, PAPA GƆD in Gɔd gi am lamp na Jerusɛlɛm, fɔ mek in pikin kam afta am ɛn fɔ mek Jerusɛlɛm tinap tranga wan.</w:t>
      </w:r>
    </w:p>
    <w:p/>
    <w:p>
      <w:r xmlns:w="http://schemas.openxmlformats.org/wordprocessingml/2006/main">
        <w:t xml:space="preserve">PAPA GƆD gi Devid wan lamp na Jerusɛlɛm fɔ mek in pikin kam afta am ɛn fɔ mek Jerusɛlɛm tinap tranga wan.</w:t>
      </w:r>
    </w:p>
    <w:p/>
    <w:p>
      <w:r xmlns:w="http://schemas.openxmlformats.org/wordprocessingml/2006/main">
        <w:t xml:space="preserve">1: Gɔd de blɛs di wan dɛn we fetful ɛn we de gi dɛn layf to am.</w:t>
      </w:r>
    </w:p>
    <w:p/>
    <w:p>
      <w:r xmlns:w="http://schemas.openxmlformats.org/wordprocessingml/2006/main">
        <w:t xml:space="preserve">2: Gɔd na fetful pɔsin we de protɛkt ɛn gi wi tin dɛn.</w:t>
      </w:r>
    </w:p>
    <w:p/>
    <w:p>
      <w:r xmlns:w="http://schemas.openxmlformats.org/wordprocessingml/2006/main">
        <w:t xml:space="preserve">1: Sam 33: 18-19 Luk, PAPA GƆD in yay de pan di wan dɛn we de fred am, pan di wan dɛn we de op fɔ in lɔv we nɔ de chenj, so dat i go sev dɛn layf frɔm day ɛn mek dɛn kɔntinyu fɔ liv we angri.</w:t>
      </w:r>
    </w:p>
    <w:p/>
    <w:p>
      <w:r xmlns:w="http://schemas.openxmlformats.org/wordprocessingml/2006/main">
        <w:t xml:space="preserve">2: Sam 37: 28 PAPA GƆD lɛk fɔ du wetin rayt; i nɔ go lɛf in oli wan dɛn. Dɛn de kip dɛn sote go, bɔt dɛn go dɔnawe wit di wikɛd pikin dɛn.</w:t>
      </w:r>
    </w:p>
    <w:p/>
    <w:p>
      <w:r xmlns:w="http://schemas.openxmlformats.org/wordprocessingml/2006/main">
        <w:t xml:space="preserve">1 Kiŋ 15: 5 Bikɔs Devid bin du wetin rayt na PAPA GƆD in yay, ɛn i nɔ bin tɔn in bak pan ɛnitin we i tɛl am fɔ du ɔl di tɛm we i bin de alayv, pas nɔmɔ we i bin gɛt fɔ du wit Yuraya we na Itayt.</w:t>
      </w:r>
    </w:p>
    <w:p/>
    <w:p>
      <w:r xmlns:w="http://schemas.openxmlformats.org/wordprocessingml/2006/main">
        <w:t xml:space="preserve">Devid bin obe PAPA GƆD ɛn du wetin rayt ɔl in layf, pas nɔmɔ i bin put an pan di day we Yuraya we na di Itayt day.</w:t>
      </w:r>
    </w:p>
    <w:p/>
    <w:p>
      <w:r xmlns:w="http://schemas.openxmlformats.org/wordprocessingml/2006/main">
        <w:t xml:space="preserve">1. Di Pawa fɔ Obedi - Aw fɔ obe Gɔd in Kɔmandmɛnt dɛn kin mek pɔsin gɛt Blɛsin</w:t>
      </w:r>
    </w:p>
    <w:p/>
    <w:p>
      <w:r xmlns:w="http://schemas.openxmlformats.org/wordprocessingml/2006/main">
        <w:t xml:space="preserve">2. Di Kɔnsikuns fɔ Sin - Aw We pɔsin nɔ obe Gɔd in lɔ dɛn, dat kin mek pɔsin jɔj</w:t>
      </w:r>
    </w:p>
    <w:p/>
    <w:p>
      <w:r xmlns:w="http://schemas.openxmlformats.org/wordprocessingml/2006/main">
        <w:t xml:space="preserve">1. Lɛta Fɔ Ɛfisɔs 6: 1-3 - Pikin dɛn obe una mama ɛn papa insay di Masta bikɔs dis rayt.</w:t>
      </w:r>
    </w:p>
    <w:p/>
    <w:p>
      <w:r xmlns:w="http://schemas.openxmlformats.org/wordprocessingml/2006/main">
        <w:t xml:space="preserve">2. Prɔvabs 3: 1-2 - Mi pikin, nɔ fɔgɛt mi lɔ; bɔt mek yu at fala mi lɔ dɛn.</w:t>
      </w:r>
    </w:p>
    <w:p/>
    <w:p>
      <w:r xmlns:w="http://schemas.openxmlformats.org/wordprocessingml/2006/main">
        <w:t xml:space="preserve">Fɔs Kiŋ 15: 6 Rɛoboam ɛn Jɛroboam bin de fɛt ɔl di tɛm we i bin de alayv.</w:t>
      </w:r>
    </w:p>
    <w:p/>
    <w:p>
      <w:r xmlns:w="http://schemas.openxmlformats.org/wordprocessingml/2006/main">
        <w:t xml:space="preserve">Rɛoboam ɛn Jɛroboam bin de fɛt wɔ ɔltɛm insay Rɛoboam in layf.</w:t>
      </w:r>
    </w:p>
    <w:p/>
    <w:p>
      <w:r xmlns:w="http://schemas.openxmlformats.org/wordprocessingml/2006/main">
        <w:t xml:space="preserve">1. Di Denja fɔ Kɔnflikt: Aw fɔ Sɔlv prɔblɛm dɛn bay di Baybul.</w:t>
      </w:r>
    </w:p>
    <w:p/>
    <w:p>
      <w:r xmlns:w="http://schemas.openxmlformats.org/wordprocessingml/2006/main">
        <w:t xml:space="preserve">2. Di Frut we Wi Nɔ De obe: Fɔ Lan Frɔm di Mistek dɛn we Rɛoboam bin mek.</w:t>
      </w:r>
    </w:p>
    <w:p/>
    <w:p>
      <w:r xmlns:w="http://schemas.openxmlformats.org/wordprocessingml/2006/main">
        <w:t xml:space="preserve">1. Prɔvabs 15: 1, If pɔsin ansa saful saful, i kin mek pɔsin vɛks, bɔt we i tɔk bad, i kin mek pɔsin vɛks.</w:t>
      </w:r>
    </w:p>
    <w:p/>
    <w:p>
      <w:r xmlns:w="http://schemas.openxmlformats.org/wordprocessingml/2006/main">
        <w:t xml:space="preserve">2. Jems 4: 1-3, Wetin kin mek una gɛt cham-mɔt ɛn wetin kin mek una de fɛt? Nɔto dis, yu pasɔn dɛn de fɛt wɔ insay yu? Yu want ɛn yu nɔ gɛt, so yu de kil. Una de want ɛn una nɔ ebul fɔ gɛt, so una de fɛt ɛn agyu. Yu nɔ gɛt, bikɔs yu nɔ de aks.</w:t>
      </w:r>
    </w:p>
    <w:p/>
    <w:p>
      <w:r xmlns:w="http://schemas.openxmlformats.org/wordprocessingml/2006/main">
        <w:t xml:space="preserve">1 Kiŋ 15: 7 Di ɔda tin dɛn we Abayam bin du, ɛn ɔl wetin i du, dɛn nɔ rayt dɛn na di buk we de tɔk bɔt di Kiŋ dɛn na Juda? Ɛn wɔ bin de bitwin Abiam ɛn Jɛroboam.</w:t>
      </w:r>
    </w:p>
    <w:p/>
    <w:p>
      <w:r xmlns:w="http://schemas.openxmlformats.org/wordprocessingml/2006/main">
        <w:t xml:space="preserve">Dɛn rayt wetin Abayam bin du na di buk we de tɔk bɔt di Kiŋ dɛn na Juda, ɛn i bin fɛt wɔ agens Jɛroboam.</w:t>
      </w:r>
    </w:p>
    <w:p/>
    <w:p>
      <w:r xmlns:w="http://schemas.openxmlformats.org/wordprocessingml/2006/main">
        <w:t xml:space="preserve">1. Di Pawa we Lɛgsi Gɛt: Aw Gɔd De Yuz Wi Du fɔ Impakt di Fyuchɔ Jɛnɛreshɔn dɛn</w:t>
      </w:r>
    </w:p>
    <w:p/>
    <w:p>
      <w:r xmlns:w="http://schemas.openxmlformats.org/wordprocessingml/2006/main">
        <w:t xml:space="preserve">2. Di Kɔst fɔ Wɔ: Fɔ Ɔndastand Kɔnflikt insay di Layt fɔ di Skripchɔ</w:t>
      </w:r>
    </w:p>
    <w:p/>
    <w:p>
      <w:r xmlns:w="http://schemas.openxmlformats.org/wordprocessingml/2006/main">
        <w:t xml:space="preserve">1. Ɛkliziastis 12: 13-14 - "Lɛ wi yɛri wetin ɔltin dɔn: Una fɔ fred Gɔd ɛn kip in lɔ dɛn, bikɔs na dis na ɔl di wok we mɔtalman fɔ du. Bikɔs Gɔd go jɔj ɔltin we i de du, wit ɛni sikrit tin, ilɛksɛf na gud ɔ bad."</w:t>
      </w:r>
    </w:p>
    <w:p/>
    <w:p>
      <w:r xmlns:w="http://schemas.openxmlformats.org/wordprocessingml/2006/main">
        <w:t xml:space="preserve">2. Lɛta Fɔ Rom 12: 19 - "Di wan dɛn we a lɛk, una nɔ ɛva blem unasɛf, bɔt una lɛf am to Gɔd in wamat, bikɔs dɛn rayt se: “Na mi yon blɛsin, a go pe bak, na so PAPA GƆD se.”</w:t>
      </w:r>
    </w:p>
    <w:p/>
    <w:p>
      <w:r xmlns:w="http://schemas.openxmlformats.org/wordprocessingml/2006/main">
        <w:t xml:space="preserve">Fɔs Kiŋ 15: 8 Abiam bin slip wit in gret gret granpa dɛn; ɛn dɛn bɛr am na Devid in siti, ɛn in pikin Esa bigin fɔ rul in ples.</w:t>
      </w:r>
    </w:p>
    <w:p/>
    <w:p>
      <w:r xmlns:w="http://schemas.openxmlformats.org/wordprocessingml/2006/main">
        <w:t xml:space="preserve">Abijam day ɛn dɛn bɛr am na Devid in siti, ɛn Esa tek kiŋ in ples.</w:t>
      </w:r>
    </w:p>
    <w:p/>
    <w:p>
      <w:r xmlns:w="http://schemas.openxmlformats.org/wordprocessingml/2006/main">
        <w:t xml:space="preserve">1. Di impɔtant tin fɔ ɔnɔ wi gret gret granpa dɛn ɛn fɔ sɔpɔt tradishɔn.</w:t>
      </w:r>
    </w:p>
    <w:p/>
    <w:p>
      <w:r xmlns:w="http://schemas.openxmlformats.org/wordprocessingml/2006/main">
        <w:t xml:space="preserve">2. Di minin fɔ sakseshɔn pan lidaship ɛn di nid fɔ ɔda.</w:t>
      </w:r>
    </w:p>
    <w:p/>
    <w:p>
      <w:r xmlns:w="http://schemas.openxmlformats.org/wordprocessingml/2006/main">
        <w:t xml:space="preserve">1. Sam 122: 5 - Bikɔs PAPA GƆD in os tinap, we na Jekɔb in Gɔd in os.</w:t>
      </w:r>
    </w:p>
    <w:p/>
    <w:p>
      <w:r xmlns:w="http://schemas.openxmlformats.org/wordprocessingml/2006/main">
        <w:t xml:space="preserve">2. Lɛta Fɔ Rom 13: 1-2 - Lɛ ɔlman de ɔnda di pawa we pas ɔlman. Nɔbɔdi nɔ gɛt pawa pas Gɔd, na Gɔd dɔn pik di pawa dɛn we de.</w:t>
      </w:r>
    </w:p>
    <w:p/>
    <w:p>
      <w:r xmlns:w="http://schemas.openxmlformats.org/wordprocessingml/2006/main">
        <w:t xml:space="preserve">1 Kiŋ 15: 9 Insay di twɛnti ia we Jɛroboam bin de rul di kiŋ na Izrɛl, Esa bin rul Juda.</w:t>
      </w:r>
    </w:p>
    <w:p/>
    <w:p>
      <w:r xmlns:w="http://schemas.openxmlformats.org/wordprocessingml/2006/main">
        <w:t xml:space="preserve">Esa bin bi kiŋ na Juda insay di ia we mek twɛnti we Jɛroboam bin de rul Izrɛl.</w:t>
      </w:r>
    </w:p>
    <w:p/>
    <w:p>
      <w:r xmlns:w="http://schemas.openxmlformats.org/wordprocessingml/2006/main">
        <w:t xml:space="preserve">1. Di impɔtant tin we wi fɔ obe Gɔd ɛn di bad tin dɛn we go apin to wi if wi nɔ obe am.</w:t>
      </w:r>
    </w:p>
    <w:p/>
    <w:p>
      <w:r xmlns:w="http://schemas.openxmlformats.org/wordprocessingml/2006/main">
        <w:t xml:space="preserve">2. I impɔtant fɔ no ɛn gri wit di tɛm we Gɔd de gi wi.</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Lɛta Fɔ Ɛfisɔs 5: 15-17 - So, tek tɛm bad bad wan aw una nɔ de liv una layf lɛk se una nɔ gɛt sɛns, una de liv una layf lɛk se una gɛt sɛns, una de yuz ɛni chans fayn fayn wan, bikɔs di de dɛn bad. So una nɔ fɔ ful, bɔt una ɔndastand wetin di Masta want.</w:t>
      </w:r>
    </w:p>
    <w:p/>
    <w:p>
      <w:r xmlns:w="http://schemas.openxmlformats.org/wordprocessingml/2006/main">
        <w:t xml:space="preserve">1 Kiŋ 15: 10 I rul fɔ 41 ia na Jerusɛlɛm. Ɛn in mama in nem na Maaka, we na Abisalɔm in gyal pikin.</w:t>
      </w:r>
    </w:p>
    <w:p/>
    <w:p>
      <w:r xmlns:w="http://schemas.openxmlformats.org/wordprocessingml/2006/main">
        <w:t xml:space="preserve">Kiŋ Rɛoboam bin rul na Jerusɛlɛm fɔ 41 ia. In mama in nem na Maaka, we na Abisalɔm in gyal pikin.</w:t>
      </w:r>
    </w:p>
    <w:p/>
    <w:p>
      <w:r xmlns:w="http://schemas.openxmlformats.org/wordprocessingml/2006/main">
        <w:t xml:space="preserve">1. Gɔd fetful fɔ du wetin i dɔn prɔmis ivin we tin tranga - Fɔs Kiŋ 15: 10</w:t>
      </w:r>
    </w:p>
    <w:p/>
    <w:p>
      <w:r xmlns:w="http://schemas.openxmlformats.org/wordprocessingml/2006/main">
        <w:t xml:space="preserve">2. Lan fɔ lisin to advays we gɛt sɛns - Fɔs Kiŋ 12: 8-15</w:t>
      </w:r>
    </w:p>
    <w:p/>
    <w:p>
      <w:r xmlns:w="http://schemas.openxmlformats.org/wordprocessingml/2006/main">
        <w:t xml:space="preserve">1. Sam 146: 6 - "Na in mek ɛvin ɛn di wɔl, di si ɛn ɔl wetin de insay dɛn, i de fetful sote go."</w:t>
      </w:r>
    </w:p>
    <w:p/>
    <w:p>
      <w:r xmlns:w="http://schemas.openxmlformats.org/wordprocessingml/2006/main">
        <w:t xml:space="preserve">.</w:t>
      </w:r>
    </w:p>
    <w:p/>
    <w:p>
      <w:r xmlns:w="http://schemas.openxmlformats.org/wordprocessingml/2006/main">
        <w:t xml:space="preserve">1 Kiŋ 15: 11 Ɛn Esa du wetin rayt na PAPA GƆD in yay, jɔs lɛk aw in papa Devid bin du.</w:t>
      </w:r>
    </w:p>
    <w:p/>
    <w:p>
      <w:r xmlns:w="http://schemas.openxmlformats.org/wordprocessingml/2006/main">
        <w:t xml:space="preserve">Kiŋ Esa bin fala in papa we na Kiŋ Devid in ɛgzampul bay we i du wetin rayt na Jiova in yay.</w:t>
      </w:r>
    </w:p>
    <w:p/>
    <w:p>
      <w:r xmlns:w="http://schemas.openxmlformats.org/wordprocessingml/2006/main">
        <w:t xml:space="preserve">1. Di Lɛgsi fɔ Fet: Fɔ fala di Ɛgzampul we Kiŋ Devid ɛn Kiŋ Esa bin gi</w:t>
      </w:r>
    </w:p>
    <w:p/>
    <w:p>
      <w:r xmlns:w="http://schemas.openxmlformats.org/wordprocessingml/2006/main">
        <w:t xml:space="preserve">2. Fɔ Kip Gɔd in Lɔ: Fɔ falamakata Kiŋ Esa in Ɛgzampul</w:t>
      </w:r>
    </w:p>
    <w:p/>
    <w:p>
      <w:r xmlns:w="http://schemas.openxmlformats.org/wordprocessingml/2006/main">
        <w:t xml:space="preserve">1. Sam 119: 1-2: "Blɛsin de fɔ di wan dɛn we nɔ gɛt wan bɔt, we de waka wit di lɔ we PAPA GƆD [“Jiova,” NW ] in lɔ se! Blɛsin fɔ di wan dɛn we de du wetin i tɛl dɛn fɔ du, we de luk fɔ am wit ɔl dɛn at."</w:t>
      </w:r>
    </w:p>
    <w:p/>
    <w:p>
      <w:r xmlns:w="http://schemas.openxmlformats.org/wordprocessingml/2006/main">
        <w:t xml:space="preserve">2. Jɔn In Fɔs Lɛta 2: 3-4 : "Wi no se wi dɔn no am if wi du wetin i tɛl wi fɔ du. Ɛnibɔdi we se a no am bɔt i nɔ de du wetin i tɛl am fɔ du, na layman, ɛn di trut nɔ de lay." insay am."</w:t>
      </w:r>
    </w:p>
    <w:p/>
    <w:p>
      <w:r xmlns:w="http://schemas.openxmlformats.org/wordprocessingml/2006/main">
        <w:t xml:space="preserve">1 Kiŋ 15: 12 I pul di sodomɛt dɛn kɔmɔt na di land ɛn pul ɔl di aydɔl dɛn we in gret gret granpa dɛn bin dɔn mek.</w:t>
      </w:r>
    </w:p>
    <w:p/>
    <w:p>
      <w:r xmlns:w="http://schemas.openxmlformats.org/wordprocessingml/2006/main">
        <w:t xml:space="preserve">Kiŋ Esa we bin de na Juda bin pul ɔl di mared pipul dɛn ɛn aydɔl dɛn na Juda we in gret gret granpa dɛn bin dɔn mek.</w:t>
      </w:r>
    </w:p>
    <w:p/>
    <w:p>
      <w:r xmlns:w="http://schemas.openxmlformats.org/wordprocessingml/2006/main">
        <w:t xml:space="preserve">1. I impɔtant fɔ obe Gɔd ɛn wetin i tɛl wi fɔ du.</w:t>
      </w:r>
    </w:p>
    <w:p/>
    <w:p>
      <w:r xmlns:w="http://schemas.openxmlformats.org/wordprocessingml/2006/main">
        <w:t xml:space="preserve">2. Di bad tin dɛn we kin apin we wi wɔship aydɔl ɛn wetin mek wi fɔ avɔyd am.</w:t>
      </w:r>
    </w:p>
    <w:p/>
    <w:p>
      <w:r xmlns:w="http://schemas.openxmlformats.org/wordprocessingml/2006/main">
        <w:t xml:space="preserve">1. Ɛksodɔs 20: 4-5 - "Yu nɔ fɔ mek imej fɔ yusɛf lɛk ɛnitin we de na ɛvin ɔ na di wɔl ɔnda ɔ na di wata we de dɔŋ. Yu nɔ fɔ butu to dɛn ɔ wɔship dɛn; bikɔs mi." , PAPA GƆD we na yu Gɔd, na Gɔd we de jɛlɔs.”</w:t>
      </w:r>
    </w:p>
    <w:p/>
    <w:p>
      <w:r xmlns:w="http://schemas.openxmlformats.org/wordprocessingml/2006/main">
        <w:t xml:space="preserve">2. Fɔs Lɛta Fɔ Kɔrint 10: 14 - "So, mi padi dɛn we a lɛk, una rɔnawe pan aydɔl wɔship."</w:t>
      </w:r>
    </w:p>
    <w:p/>
    <w:p>
      <w:r xmlns:w="http://schemas.openxmlformats.org/wordprocessingml/2006/main">
        <w:t xml:space="preserve">1 Kiŋ 15: 13 I pul in mama we nem Maaka, bikɔs i bin mek aydɔl na wan tik; ɛn Esa bin pwɛl in aydɔl, ɛn bɔn am nia di wata we dɛn kɔl Kidron.</w:t>
      </w:r>
    </w:p>
    <w:p/>
    <w:p>
      <w:r xmlns:w="http://schemas.openxmlformats.org/wordprocessingml/2006/main">
        <w:t xml:space="preserve">Esa, we na di kiŋ na Juda, pul in mama Maaka kɔmɔt na in pozishɔn as kwin bikɔs i bin mek aydɔl na wan tik. Dɔn i pwɛl di aydɔl ɛn bɔn am nia di wata we dɛn kɔl Kidron.</w:t>
      </w:r>
    </w:p>
    <w:p/>
    <w:p>
      <w:r xmlns:w="http://schemas.openxmlformats.org/wordprocessingml/2006/main">
        <w:t xml:space="preserve">1. I impɔtant fɔ obe Gɔd pas fɔ de biɛn wi famili.</w:t>
      </w:r>
    </w:p>
    <w:p/>
    <w:p>
      <w:r xmlns:w="http://schemas.openxmlformats.org/wordprocessingml/2006/main">
        <w:t xml:space="preserve">2. Di denja fɔ alaw aydɔl dɛn fɔ kam na wi layf.</w:t>
      </w:r>
    </w:p>
    <w:p/>
    <w:p>
      <w:r xmlns:w="http://schemas.openxmlformats.org/wordprocessingml/2006/main">
        <w:t xml:space="preserve">1. Ditarɔnɔmi 5: 8-9 - "Yu nɔ fɔ mek aydɔl fɔ yusɛf, ɔ ɛnitin we tan lɛk ɛnitin we de na ɛvin ɔp, ɔ we de ɔnda di wɔl, ɔ we de na wata ɔnda di wɔl. Yu." nɔ go butu to dɛn ɔ sav dɛn, bikɔs mi PAPA GƆD we na una Gɔd na Gɔd we de jɛlɔs.</w:t>
      </w:r>
    </w:p>
    <w:p/>
    <w:p>
      <w:r xmlns:w="http://schemas.openxmlformats.org/wordprocessingml/2006/main">
        <w:t xml:space="preserve">2. Ɛksodɔs 20: 4-5 - Yu nɔ fɔ mek aydɔl fɔ yusɛf, ɔ ɛnitin we tan lɛk ɛnitin we de na ɛvin ɔp, ɔ we de na di wɔl ɔnda, ɔ we de na wata ɔnda di wɔl. Yu nɔ fɔ butu to dɛn ɔ sav dɛn.</w:t>
      </w:r>
    </w:p>
    <w:p/>
    <w:p>
      <w:r xmlns:w="http://schemas.openxmlformats.org/wordprocessingml/2006/main">
        <w:t xml:space="preserve">1 Kiŋ 15: 14 Bɔt dɛn nɔ bin pul di ay ples dɛn, bɔt Esa in at bin pafɛkt wit PAPA GƆD ɔl in tɛm.</w:t>
      </w:r>
    </w:p>
    <w:p/>
    <w:p>
      <w:r xmlns:w="http://schemas.openxmlformats.org/wordprocessingml/2006/main">
        <w:t xml:space="preserve">Esa, we na di Kiŋ na Juda, bin kɔntinyu fɔ gɛt pafɛkt at to di Masta ɔl in tɛm, pan ɔl we i nɔ bin pul di ay ples dɛn.</w:t>
      </w:r>
    </w:p>
    <w:p/>
    <w:p>
      <w:r xmlns:w="http://schemas.openxmlformats.org/wordprocessingml/2006/main">
        <w:t xml:space="preserve">1. "Di Pafɛkt At: Embras Gɔd in Lɔv".</w:t>
      </w:r>
    </w:p>
    <w:p/>
    <w:p>
      <w:r xmlns:w="http://schemas.openxmlformats.org/wordprocessingml/2006/main">
        <w:t xml:space="preserve">2. "We Wi Fɔl Shot: Lan fɔ Rip pan Gɔd in Sɔri-at".</w:t>
      </w:r>
    </w:p>
    <w:p/>
    <w:p>
      <w:r xmlns:w="http://schemas.openxmlformats.org/wordprocessingml/2006/main">
        <w:t xml:space="preserve">1. Lɛta Fɔ Filipay 4: 19 : “Mi Gɔd go gi una ɔl wetin una nid, jɔs lɛk aw i gɛt glori insay Krays Jizɔs.”</w:t>
      </w:r>
    </w:p>
    <w:p/>
    <w:p>
      <w:r xmlns:w="http://schemas.openxmlformats.org/wordprocessingml/2006/main">
        <w:t xml:space="preserve">2. Sam 37: 3-4: "Trɔst PAPA GƆD, ɛn du gud; de na di land ɛn mek padi wit fetful wan. Gladi wit PAPA GƆD, ɛn i go gi yu wetin yu at want."</w:t>
      </w:r>
    </w:p>
    <w:p/>
    <w:p>
      <w:r xmlns:w="http://schemas.openxmlformats.org/wordprocessingml/2006/main">
        <w:t xml:space="preserve">1 Kiŋ 15: 15 I briŋ silva, gold, ɛn tin dɛn we in papa bin dɔn gi in layf to Jiova in os.</w:t>
      </w:r>
    </w:p>
    <w:p/>
    <w:p>
      <w:r xmlns:w="http://schemas.openxmlformats.org/wordprocessingml/2006/main">
        <w:t xml:space="preserve">Esa, we na di kiŋ na Juda, bin kam wit tin dɛn we in papa bin dɔn gi to Jiova in tɛmpul, ɛn tin dɛn we insɛf bin dɔn dediket, lɛk silva, gold, ɛn tin dɛn.</w:t>
      </w:r>
    </w:p>
    <w:p/>
    <w:p>
      <w:r xmlns:w="http://schemas.openxmlformats.org/wordprocessingml/2006/main">
        <w:t xml:space="preserve">1. Fɔ Kɔnsakret Wisɛf ɛn Wi prɔpati dɛn to Gɔd</w:t>
      </w:r>
    </w:p>
    <w:p/>
    <w:p>
      <w:r xmlns:w="http://schemas.openxmlformats.org/wordprocessingml/2006/main">
        <w:t xml:space="preserve">2. Fɔ Gi Wi Layf fɔ Sav di Masta</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w:t>
      </w:r>
    </w:p>
    <w:p/>
    <w:p>
      <w:r xmlns:w="http://schemas.openxmlformats.org/wordprocessingml/2006/main">
        <w:t xml:space="preserve">2. Sɛkɛn Lɛta Fɔ Kɔrint 9: 6-7 - Mɛmba dis: Ɛnibɔdi we plant smɔl go avɛst smɔl, ɛn ɛnibɔdi we plant fri wan go avɛst wit fri-an. Una ɔl wan fɔ gi wetin una dɔn disayd na una at fɔ gi, nɔto we una nɔ want ɔ we dɛn fos una fɔ gi, bikɔs Gɔd lɛk pɔsin we gladi fɔ gi.</w:t>
      </w:r>
    </w:p>
    <w:p/>
    <w:p>
      <w:r xmlns:w="http://schemas.openxmlformats.org/wordprocessingml/2006/main">
        <w:t xml:space="preserve">1 Kiŋ 15: 16 Ɛn Esa ɛn Beasha kiŋ na Izrɛl bin de fɛt ɔl dɛn tɛm.</w:t>
      </w:r>
    </w:p>
    <w:p/>
    <w:p>
      <w:r xmlns:w="http://schemas.openxmlformats.org/wordprocessingml/2006/main">
        <w:t xml:space="preserve">Wɔ bin de kɔntinyu fɔ fɛt bitwin Kiŋ Esa na Juda ɛn Kiŋ Beesa na Izrɛl.</w:t>
      </w:r>
    </w:p>
    <w:p/>
    <w:p>
      <w:r xmlns:w="http://schemas.openxmlformats.org/wordprocessingml/2006/main">
        <w:t xml:space="preserve">1. Di Kɔst fɔ Wɔ: Fɔ chɛk di fɛt-fɛt bitwin Esa ɛn Baasha.</w:t>
      </w:r>
    </w:p>
    <w:p/>
    <w:p>
      <w:r xmlns:w="http://schemas.openxmlformats.org/wordprocessingml/2006/main">
        <w:t xml:space="preserve">2. Di Pawa we Lɔv Gɛt: Fɔ luk aw pis kin win wɔ.</w:t>
      </w:r>
    </w:p>
    <w:p/>
    <w:p>
      <w:r xmlns:w="http://schemas.openxmlformats.org/wordprocessingml/2006/main">
        <w:t xml:space="preserve">1. Lyuk 6: 27-28 "Bɔt a de tɛl una we de yɛri se: Lɛk una ɛnimi dɛn, du gud to di wan dɛn we et una, blɛs di wan dɛn we de swɛ una, pre fɔ di wan dɛn we de trit una bad."</w:t>
      </w:r>
    </w:p>
    <w:p/>
    <w:p>
      <w:r xmlns:w="http://schemas.openxmlformats.org/wordprocessingml/2006/main">
        <w:t xml:space="preserve">2. Lɛta Fɔ Rom 12: 18-19 "If i pɔsibul, so fa as i dipen pan una, una liv pis wit ɔlman. Di wan dɛn we a lɛk, una nɔ ɛva blem unasɛf, bɔt una lɛf am to Gɔd in wamat, bikɔs dɛn rayt se: "Na mi yon fɔ pe bak." go pe bak, na so PAPA GƆD se.</w:t>
      </w:r>
    </w:p>
    <w:p/>
    <w:p>
      <w:r xmlns:w="http://schemas.openxmlformats.org/wordprocessingml/2006/main">
        <w:t xml:space="preserve">1 Kiŋ 15: 17 Basha kiŋ na Izrɛl go fɛt Juda ɛn bil Rema, so dat i nɔ go alaw ɛnibɔdi fɔ go ɔ kam to Esa kiŋ na Juda.</w:t>
      </w:r>
    </w:p>
    <w:p/>
    <w:p>
      <w:r xmlns:w="http://schemas.openxmlformats.org/wordprocessingml/2006/main">
        <w:t xml:space="preserve">Beasha kiŋ na Izrɛl bin atak Juda ɛn bil di tɔŋ we nem Rema so dat Esa kiŋ na Juda nɔ go ambɔg in ɛnimi dɛn.</w:t>
      </w:r>
    </w:p>
    <w:p/>
    <w:p>
      <w:r xmlns:w="http://schemas.openxmlformats.org/wordprocessingml/2006/main">
        <w:t xml:space="preserve">1. Gɔd go gi in pipul dɛn we ɔltɛm fɔ tinap tranga wan agens di ɛnimi.</w:t>
      </w:r>
    </w:p>
    <w:p/>
    <w:p>
      <w:r xmlns:w="http://schemas.openxmlformats.org/wordprocessingml/2006/main">
        <w:t xml:space="preserve">2. Wi fɔ abop pan Gɔd fɔ mek wi gɛt trɛnk we wi gɛt prɔblɛm.</w:t>
      </w:r>
    </w:p>
    <w:p/>
    <w:p>
      <w:r xmlns:w="http://schemas.openxmlformats.org/wordprocessingml/2006/main">
        <w:t xml:space="preserve">1. Ditarɔnɔmi 31: 6 Yu fɔ gɛt trɛnk ɛn gɛt maynd. Una nɔ fred ɔ fred dɛn, bikɔs na PAPA GƆD we na una Gɔd de go wit una. I nɔ go lɛf yu ɔ lɛf yu.</w:t>
      </w:r>
    </w:p>
    <w:p/>
    <w:p>
      <w:r xmlns:w="http://schemas.openxmlformats.org/wordprocessingml/2006/main">
        <w:t xml:space="preserve">2. Ayzaya 41: 10 Nɔ fred, bikɔs a de wit una; una nɔ shem, bikɔs na mi na una Gɔd; A go gi yu trɛnk, a go ɛp yu, a go ol yu wit mi raytan we de du wetin rayt.</w:t>
      </w:r>
    </w:p>
    <w:p/>
    <w:p>
      <w:r xmlns:w="http://schemas.openxmlformats.org/wordprocessingml/2006/main">
        <w:t xml:space="preserve">1 Kiŋ 15: 18 Dɔn Esa tek ɔl di silva ɛn gold we bin lɛf na di jɛntri na PAPA GƆD in os ɛn di jɛntri na di kiŋ in os, ɛn gi am to in savant dɛn, ɛn Kiŋ Esa sɛn dɛn i tɛl Bɛnhadad, we na Tabrimɔn in pikin, we na Ɛziɔn in pikin, we na kiŋ na Siria, we bin de na Damaskɔs.</w:t>
      </w:r>
    </w:p>
    <w:p/>
    <w:p>
      <w:r xmlns:w="http://schemas.openxmlformats.org/wordprocessingml/2006/main">
        <w:t xml:space="preserve">Kiŋ Esa tek di silva ɛn gold we bin lɛf na di Masta ɛn di kiŋ in os ɛn sɛn dɛn to Kiŋ Bɛnhadad na Siria.</w:t>
      </w:r>
    </w:p>
    <w:p/>
    <w:p>
      <w:r xmlns:w="http://schemas.openxmlformats.org/wordprocessingml/2006/main">
        <w:t xml:space="preserve">1. I impɔtant fɔ gi bak to Gɔd.</w:t>
      </w:r>
    </w:p>
    <w:p/>
    <w:p>
      <w:r xmlns:w="http://schemas.openxmlformats.org/wordprocessingml/2006/main">
        <w:t xml:space="preserve">2. Di pawa we fri-an gɛt na wan kiŋdɔm.</w:t>
      </w:r>
    </w:p>
    <w:p/>
    <w:p>
      <w:r xmlns:w="http://schemas.openxmlformats.org/wordprocessingml/2006/main">
        <w:t xml:space="preserve">1. Lyuk 6: 38 - "Gi, dɛn go gi una: dɛn go put gud mɛzhɔ, we dɛn prɛs, shek, ɛn rɔn ɔp na una bɔdi. Bikɔs wit di sem mɛzhɔ we una de yuz, dɛn go mɛzhɔ am." bak to yu."</w:t>
      </w:r>
    </w:p>
    <w:p/>
    <w:p>
      <w:r xmlns:w="http://schemas.openxmlformats.org/wordprocessingml/2006/main">
        <w:t xml:space="preserve">2. Prɔvabs 11: 25 - "Di pɔsin we gɛt fri-an go jɛntri, ɛn di wan we de wata go wata insɛf."</w:t>
      </w:r>
    </w:p>
    <w:p/>
    <w:p>
      <w:r xmlns:w="http://schemas.openxmlformats.org/wordprocessingml/2006/main">
        <w:t xml:space="preserve">1 Kiŋ 15: 19 Wan agrimɛnt de bitwin mi ɛn yu, ɛn mi papa ɛn yu papa. kam brok yu agrimɛnt wit Beasha kiŋ na Izrɛl, so dat i go kɔmɔt nia mi.</w:t>
      </w:r>
    </w:p>
    <w:p/>
    <w:p>
      <w:r xmlns:w="http://schemas.openxmlformats.org/wordprocessingml/2006/main">
        <w:t xml:space="preserve">Kiŋ Esa we bin de na Juda bin mek wan lig wit Bɛn-Adad we na di kiŋ na Siria, ɛn i sɛn wan prɛzɛnt we gɛt silva ɛn gold to am so dat i go brok in lig wit Beasha, we na Kiŋ na Izrɛl.</w:t>
      </w:r>
    </w:p>
    <w:p/>
    <w:p>
      <w:r xmlns:w="http://schemas.openxmlformats.org/wordprocessingml/2006/main">
        <w:t xml:space="preserve">1. Di Pawa fɔ Rikɔnsilieshɔn: Aw Asa Yuz Diplɔmasi fɔ Rizolt Kɔnflikt</w:t>
      </w:r>
    </w:p>
    <w:p/>
    <w:p>
      <w:r xmlns:w="http://schemas.openxmlformats.org/wordprocessingml/2006/main">
        <w:t xml:space="preserve">2. Wetin Wi Go Lan frɔm Esa in Lidaship?</w:t>
      </w:r>
    </w:p>
    <w:p/>
    <w:p>
      <w:r xmlns:w="http://schemas.openxmlformats.org/wordprocessingml/2006/main">
        <w:t xml:space="preserve">1. Lɛta Fɔ Ɛfisɔs 4: 3 - "Una de tray tranga wan fɔ kip di wanwɔd we di Spirit gɛt tru di bon we de mek pis."</w:t>
      </w:r>
    </w:p>
    <w:p/>
    <w:p>
      <w:r xmlns:w="http://schemas.openxmlformats.org/wordprocessingml/2006/main">
        <w:t xml:space="preserve">2. Prɔvabs 15: 1 - "We pɔsin ansa saful saful, i kin mek pɔsin vɛks, bɔt i kin mek pɔsin vɛks."</w:t>
      </w:r>
    </w:p>
    <w:p/>
    <w:p>
      <w:r xmlns:w="http://schemas.openxmlformats.org/wordprocessingml/2006/main">
        <w:t xml:space="preserve">1 Kiŋ 15: 20 So Bɛnhadad lisin to Kiŋ Esa, ɛn sɛn di kapten dɛn fɔ di sojaman dɛn we i bin gɛt fɔ fɛt di siti dɛn na Izrɛl, ɛn kil Ayjɔn, Dan, Ebɛlbɛtmaka, ɛn ɔl Sinɛrɔt, ɛn ɔl di land na Neftali.</w:t>
      </w:r>
    </w:p>
    <w:p/>
    <w:p>
      <w:r xmlns:w="http://schemas.openxmlformats.org/wordprocessingml/2006/main">
        <w:t xml:space="preserve">Kiŋ Esa bin tɛl Bɛnhadad fɔ sɛn in sojaman dɛn fɔ go atak di siti dɛn na Izrɛl, ɛn Bɛnhadad bin du wetin dɛn se, ɛn i bin atak Ayjɔn, Dan, Ebɛlbɛt-Maaka, ɛn ɔl Sinɛrɔt, ɛn ɔl di land na Neftali.</w:t>
      </w:r>
    </w:p>
    <w:p/>
    <w:p>
      <w:r xmlns:w="http://schemas.openxmlformats.org/wordprocessingml/2006/main">
        <w:t xml:space="preserve">1. I impɔtant fɔ obe we wi de du wetin Gɔd tɛl wi fɔ du.</w:t>
      </w:r>
    </w:p>
    <w:p/>
    <w:p>
      <w:r xmlns:w="http://schemas.openxmlformats.org/wordprocessingml/2006/main">
        <w:t xml:space="preserve">2. Di bad tin dɛn we kin apin we pɔsin nɔ obe wetin di Masta tɛl wi fɔ du.</w:t>
      </w:r>
    </w:p>
    <w:p/>
    <w:p>
      <w:r xmlns:w="http://schemas.openxmlformats.org/wordprocessingml/2006/main">
        <w:t xml:space="preserve">1. Jɔshwa 1: 8 Dis Buk fɔ di Lɔ nɔ fɔ kɔmɔt na yu mɔt, bɔt yu fɔ tink gud wan bɔt am de ɛn nɛt, so dat yu go tek tɛm du wetin dɛn rayt insay de. Bikɔs da tɛm de yu go mek yu we go bifo, dɔn yu go gɛt gud sakrifays.</w:t>
      </w:r>
    </w:p>
    <w:p/>
    <w:p>
      <w:r xmlns:w="http://schemas.openxmlformats.org/wordprocessingml/2006/main">
        <w:t xml:space="preserve">2. Ayzaya 55: 7 Lɛ di wikɛd pɔsin lɛf in we, ɛn di wan we nɔ de du wetin rayt lɛf in maynd; lɛ i go bak to di Masta, so dat i go sɔri fɔ am ɛn to wi Gɔd, bikɔs i go fɔgiv am bɔku bɔku wan.</w:t>
      </w:r>
    </w:p>
    <w:p/>
    <w:p>
      <w:r xmlns:w="http://schemas.openxmlformats.org/wordprocessingml/2006/main">
        <w:t xml:space="preserve">1 Kiŋ 15: 21 We Besha yɛri bɔt dat, i lɛf fɔ bil na Rema ɛn go de na Tiza.</w:t>
      </w:r>
    </w:p>
    <w:p/>
    <w:p>
      <w:r xmlns:w="http://schemas.openxmlformats.org/wordprocessingml/2006/main">
        <w:t xml:space="preserve">We Beasha yɛri nyuz bɔt aw dɛn dɔn bil Rema, i lɛf fɔ bil ɛn muf go na Tayza.</w:t>
      </w:r>
    </w:p>
    <w:p/>
    <w:p>
      <w:r xmlns:w="http://schemas.openxmlformats.org/wordprocessingml/2006/main">
        <w:t xml:space="preserve">1. Chenj fɔ Plan: Lan fɔ Adap to wetin Gɔd want</w:t>
      </w:r>
    </w:p>
    <w:p/>
    <w:p>
      <w:r xmlns:w="http://schemas.openxmlformats.org/wordprocessingml/2006/main">
        <w:t xml:space="preserve">2. Fɔ Satisfay wit Nyu Situeshɔn dɛn</w:t>
      </w:r>
    </w:p>
    <w:p/>
    <w:p>
      <w:r xmlns:w="http://schemas.openxmlformats.org/wordprocessingml/2006/main">
        <w:t xml:space="preserve">1. Lɛta Fɔ Filipay 4: 11-13 (Nɔto se a de tɔk bɔt pɔsin we nid ɛp, bikɔs a dɔn lan fɔ satisfay pan ɛnitin we a gɛt.)</w:t>
      </w:r>
    </w:p>
    <w:p/>
    <w:p>
      <w:r xmlns:w="http://schemas.openxmlformats.org/wordprocessingml/2006/main">
        <w:t xml:space="preserve">2. Jems 4: 13-15 (Una we se, Tide ɔ tumara wi go go na dis kayn tɔŋ ɛn spɛn wan ia de ɛn tred ɛn mek prɔfit yet una nɔ no wetin tumara go briŋ. Wetin na yu layf?Bikɔs yu na mist we de apia fɔ smɔl tɛm ɛn afta dat i nɔ de igen.)</w:t>
      </w:r>
    </w:p>
    <w:p/>
    <w:p>
      <w:r xmlns:w="http://schemas.openxmlformats.org/wordprocessingml/2006/main">
        <w:t xml:space="preserve">Fɔs Kiŋ 15: 22 Dɔn Kiŋ Esa mek wan prich ɔlsay na Juda; nɔbɔdi nɔ bin fri, ɛn dɛn tek di ston dɛn na Rema ɛn di tik dɛn we Besha bin yuz fɔ bil; ɛn Kiŋ Esa bil Geba we kɔmɔt na Bɛnjamin ɛn Mispa wit dɛn.</w:t>
      </w:r>
    </w:p>
    <w:p/>
    <w:p>
      <w:r xmlns:w="http://schemas.openxmlformats.org/wordprocessingml/2006/main">
        <w:t xml:space="preserve">Kiŋ Esa bin mek wan prɔklamashɔn ɔlsay na Juda fɔ pwɛl di ston ɛn tik dɛn we Besha bin dɔn bil ɛn bifo dat, dɛn fɔ bil Geba we de na Bɛnjamin ɛn Mizpa.</w:t>
      </w:r>
    </w:p>
    <w:p/>
    <w:p>
      <w:r xmlns:w="http://schemas.openxmlformats.org/wordprocessingml/2006/main">
        <w:t xml:space="preserve">1. Fɔ prich bɔt di tin dɛn we di Masta dɔn plan fɔ du: Fɔ fala Gɔd in lid, ivin we i go tan lɛk se i nɔ izi.</w:t>
      </w:r>
    </w:p>
    <w:p/>
    <w:p>
      <w:r xmlns:w="http://schemas.openxmlformats.org/wordprocessingml/2006/main">
        <w:t xml:space="preserve">2. Fɔ bil Gɔd in kiŋdɔm: Fɔ wok togɛda fɔ du wetin Gɔd want.</w:t>
      </w:r>
    </w:p>
    <w:p/>
    <w:p>
      <w:r xmlns:w="http://schemas.openxmlformats.org/wordprocessingml/2006/main">
        <w:t xml:space="preserve">1. Ayzaya 28: 16 So na dis Masta PAPA GƆD se, “Luk, a de le wan ston na Zayɔn, wan ston we dɛn dɔn tɛst, Wan kɔna ston we dia fɔ di fawndeshɔn, we dɛn put tranga wan. Di wan we biliv pan am nɔ go ambɔg am.</w:t>
      </w:r>
    </w:p>
    <w:p/>
    <w:p>
      <w:r xmlns:w="http://schemas.openxmlformats.org/wordprocessingml/2006/main">
        <w:t xml:space="preserve">2. Matyu 16: 18 A de tɛl una bak se yu na Pita, ɛn pan dis rɔk a go bil Mi chɔch; ɛn di get dɛn na Ɛdis nɔ go win am.</w:t>
      </w:r>
    </w:p>
    <w:p/>
    <w:p>
      <w:r xmlns:w="http://schemas.openxmlformats.org/wordprocessingml/2006/main">
        <w:t xml:space="preserve">1 Kiŋ 15: 23 Di ɔda tin dɛn we Esa bin du, ɔl in pawa, ɛn ɔl wetin i du ɛn di siti dɛn we i bil, dɛn nɔ rayt dɛn na di buk we de tɔk bɔt di Kiŋ dɛn na Juda? Bɔt pan ɔl dat, di tɛm we i bin dɔn ol, i bin sik na in fut.</w:t>
      </w:r>
    </w:p>
    <w:p/>
    <w:p>
      <w:r xmlns:w="http://schemas.openxmlformats.org/wordprocessingml/2006/main">
        <w:t xml:space="preserve">Esa na bin pawaful kiŋ na Juda we bil bɔku siti dɛn bɔt we i bin dɔn ol, i bin sik na in fut.</w:t>
      </w:r>
    </w:p>
    <w:p/>
    <w:p>
      <w:r xmlns:w="http://schemas.openxmlformats.org/wordprocessingml/2006/main">
        <w:t xml:space="preserve">1. Bɔku tɛm, Gɔd kin sho in pawa ɛn trɛnk we tin tranga.</w:t>
      </w:r>
    </w:p>
    <w:p/>
    <w:p>
      <w:r xmlns:w="http://schemas.openxmlformats.org/wordprocessingml/2006/main">
        <w:t xml:space="preserve">2. Wi kin stil fetful to Gɔd ivin we wi bɔdi wik.</w:t>
      </w:r>
    </w:p>
    <w:p/>
    <w:p>
      <w:r xmlns:w="http://schemas.openxmlformats.org/wordprocessingml/2006/main">
        <w:t xml:space="preserve">1. Ayzaya 40: 28-31 - Gɔd na di trɛnk we go de sote go fɔ di wan dɛn we abop pan am.</w:t>
      </w:r>
    </w:p>
    <w:p/>
    <w:p>
      <w:r xmlns:w="http://schemas.openxmlformats.org/wordprocessingml/2006/main">
        <w:t xml:space="preserve">2. Jems 1: 2-4 - Fɔ gɛt gladi at pan prɔblɛm dɛn ɛn fɔ abop pan Gɔd in trɛnk.</w:t>
      </w:r>
    </w:p>
    <w:p/>
    <w:p>
      <w:r xmlns:w="http://schemas.openxmlformats.org/wordprocessingml/2006/main">
        <w:t xml:space="preserve">1 Kiŋ 15: 24 Ɛn Esa bin slip wit in gret gret granpa dɛn, ɛn dɛn bɛr am wit in gret gret granpa dɛn na di siti we in papa Devid bin de, ɛn in pikin Jɛoshafat bin bi kiŋ in ples.</w:t>
      </w:r>
    </w:p>
    <w:p/>
    <w:p>
      <w:r xmlns:w="http://schemas.openxmlformats.org/wordprocessingml/2006/main">
        <w:t xml:space="preserve">Esa, we na di kiŋ na Juda, bin day ɛn dɛn bɛr am na Devid in siti. Dɔn in pikin we nem Jɛoshafat bin bi kiŋ insay in ples.</w:t>
      </w:r>
    </w:p>
    <w:p/>
    <w:p>
      <w:r xmlns:w="http://schemas.openxmlformats.org/wordprocessingml/2006/main">
        <w:t xml:space="preserve">1. Na Gɔd gɛt di rayt fɔ rul: Wi fɔ ɔndastand wetin Gɔd dɔn plan fɔ wi layf.</w:t>
      </w:r>
    </w:p>
    <w:p/>
    <w:p>
      <w:r xmlns:w="http://schemas.openxmlformats.org/wordprocessingml/2006/main">
        <w:t xml:space="preserve">2. Fet ɛn maynd: Fɔ gro pan fet ɛn maynd fɔ bia wit prɔblɛm dɛn na layf.</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Di Ibru Pipul Dɛn 11: 1 - Naw, fet na fɔ gɛt kɔnfidɛns pan wetin wi de op fɔ ɛn fɔ mek wi biliv wetin wi nɔ de si.</w:t>
      </w:r>
    </w:p>
    <w:p/>
    <w:p>
      <w:r xmlns:w="http://schemas.openxmlformats.org/wordprocessingml/2006/main">
        <w:t xml:space="preserve">1 Kiŋ 15: 25 Nadab, we na Jɛroboam in pikin, bigin fɔ rul Izrɛl insay di sɛkɔn ia we Esa bin de rul na Juda, ɛn i bin kiŋ fɔ Izrɛl fɔ tu ia.</w:t>
      </w:r>
    </w:p>
    <w:p/>
    <w:p>
      <w:r xmlns:w="http://schemas.openxmlformats.org/wordprocessingml/2006/main">
        <w:t xml:space="preserve">Nadab, we na Jɛroboam in pikin, bin bi kiŋ na Izrɛl insay di sɛkɔn ia we Esa bin de rul Juda. I bin rul Izrɛl fɔ tu ia.</w:t>
      </w:r>
    </w:p>
    <w:p/>
    <w:p>
      <w:r xmlns:w="http://schemas.openxmlformats.org/wordprocessingml/2006/main">
        <w:t xml:space="preserve">1. Di impɔtant tin fɔ liv layf we de obe di Masta</w:t>
      </w:r>
    </w:p>
    <w:p/>
    <w:p>
      <w:r xmlns:w="http://schemas.openxmlformats.org/wordprocessingml/2006/main">
        <w:t xml:space="preserve">2. Di pawa we lɛgsi ɛn ɛritaj gɛt</w:t>
      </w:r>
    </w:p>
    <w:p/>
    <w:p>
      <w:r xmlns:w="http://schemas.openxmlformats.org/wordprocessingml/2006/main">
        <w:t xml:space="preserve">1. Ditarɔnɔmi 6: 4-5, " O Izrɛl, yɛri: PAPA GƆD we na wi Gɔd, PAPA GƆD na wan. Yu fɔ lɛk PAPA GƆD we na yu Gɔd wit ɔl yu at, wit ɔl yu sol ɛn wit ɔl yu trɛnk."</w:t>
      </w:r>
    </w:p>
    <w:p/>
    <w:p>
      <w:r xmlns:w="http://schemas.openxmlformats.org/wordprocessingml/2006/main">
        <w:t xml:space="preserve">2. Prɔvabs 13: 22, " Gud man kin lɛf in pikin dɛn prɔpati to in pikin dɛn, bɔt dɛn kin kip di pɔsin we sin in jɛntri fɔ di wan we de du wetin rayt."</w:t>
      </w:r>
    </w:p>
    <w:p/>
    <w:p>
      <w:r xmlns:w="http://schemas.openxmlformats.org/wordprocessingml/2006/main">
        <w:t xml:space="preserve">1 Kiŋ 15: 26 I du bad na PAPA GƆD in yay, ɛn i waka lɛk in papa ɛn in sin we i mek Izrɛl sin.</w:t>
      </w:r>
    </w:p>
    <w:p/>
    <w:p>
      <w:r xmlns:w="http://schemas.openxmlformats.org/wordprocessingml/2006/main">
        <w:t xml:space="preserve">Kiŋ Beesa na Izrɛl bin du bad na PAPA GƆD in yay, ɛn i fala in papa in we, ɛn i mek di pipul dɛn na Izrɛl sin.</w:t>
      </w:r>
    </w:p>
    <w:p/>
    <w:p>
      <w:r xmlns:w="http://schemas.openxmlformats.org/wordprocessingml/2006/main">
        <w:t xml:space="preserve">1. "Pik fɔ fala Gɔd ɔ fɔ fala di we aw ɔda pipul dɛn de du tin".</w:t>
      </w:r>
    </w:p>
    <w:p/>
    <w:p>
      <w:r xmlns:w="http://schemas.openxmlformats.org/wordprocessingml/2006/main">
        <w:t xml:space="preserve">2. "Di Denja fɔ Fɔ fala na Sinful Path".</w:t>
      </w:r>
    </w:p>
    <w:p/>
    <w:p>
      <w:r xmlns:w="http://schemas.openxmlformats.org/wordprocessingml/2006/main">
        <w:t xml:space="preserve">1. Lɛta Fɔ Rom 3: 23 "Ɔlman dɔn sin ɛn nɔ gɛt Gɔd in glori".</w:t>
      </w:r>
    </w:p>
    <w:p/>
    <w:p>
      <w:r xmlns:w="http://schemas.openxmlformats.org/wordprocessingml/2006/main">
        <w:t xml:space="preserve">2. Jɔn In Fɔs Lɛta 1: 9 "If wi kɔnfɛs wi sin, i fetful ɛn i de du wetin rayt fɔ fɔgiv wi wi sin dɛn ɛn fɔ klin wi frɔm ɔl di bad tin dɛn we wi de du."</w:t>
      </w:r>
    </w:p>
    <w:p/>
    <w:p>
      <w:r xmlns:w="http://schemas.openxmlformats.org/wordprocessingml/2006/main">
        <w:t xml:space="preserve">1 Kiŋ 15: 27 Ɛn Beasha, we na Ahaya in pikin, we kɔmɔt na Ayzaka in famili, bin plan fɔ kil am. ɛn Besha bin kil am na Gibɛtɔn, we na di Filistin dɛn yon; bikɔs Nedab ɛn ɔl di Izrɛlayt dɛn bin kam nia Gibɛtɔn.</w:t>
      </w:r>
    </w:p>
    <w:p/>
    <w:p>
      <w:r xmlns:w="http://schemas.openxmlformats.org/wordprocessingml/2006/main">
        <w:t xml:space="preserve">Basha we kɔmɔt na Ayzaka in os bin kil Kiŋ Nedab na Izrɛl, we i bin kam nia di Filistin siti we nem Gibɛtɔn.</w:t>
      </w:r>
    </w:p>
    <w:p/>
    <w:p>
      <w:r xmlns:w="http://schemas.openxmlformats.org/wordprocessingml/2006/main">
        <w:t xml:space="preserve">1. Di Denja we De We Wi De Plan fɔ Gɛt di Wan dɛn we Gɔd dɔn anɔynt</w:t>
      </w:r>
    </w:p>
    <w:p/>
    <w:p>
      <w:r xmlns:w="http://schemas.openxmlformats.org/wordprocessingml/2006/main">
        <w:t xml:space="preserve">2. Di Tin dɛn we Wi Go Du we Wi Nɔ De obe</w:t>
      </w:r>
    </w:p>
    <w:p/>
    <w:p>
      <w:r xmlns:w="http://schemas.openxmlformats.org/wordprocessingml/2006/main">
        <w:t xml:space="preserve">1. Sam 118: 8-9 - I bɛtɛ fɔ rɔnawe pan di Masta pas fɔ abop pan mɔtalman. I bɛtɛ fɔ rɔnawe pan di Masta pas fɔ abop pan prins dɛn.</w:t>
      </w:r>
    </w:p>
    <w:p/>
    <w:p>
      <w:r xmlns:w="http://schemas.openxmlformats.org/wordprocessingml/2006/main">
        <w:t xml:space="preserve">2. Sɛkɛn Samiɛl 11: 14-15 - Na mɔnin Devid rayt lɛta to Joab ɛn sɛn am wit Yuraya. Insay di lɛta i rayt se, "Put Yuraya bifo usay di fɛt rili bad. Dɔn pul yusɛf kɔmɔt nia am so dat dɛn go bit am ɛn day."</w:t>
      </w:r>
    </w:p>
    <w:p/>
    <w:p>
      <w:r xmlns:w="http://schemas.openxmlformats.org/wordprocessingml/2006/main">
        <w:t xml:space="preserve">1 Kiŋ 15: 28 Insay di tɔd ia we Esa bin de rul di kiŋ na Juda, Beasha kil am ɛn rul in ples.</w:t>
      </w:r>
    </w:p>
    <w:p/>
    <w:p>
      <w:r xmlns:w="http://schemas.openxmlformats.org/wordprocessingml/2006/main">
        <w:t xml:space="preserve">Basha bin kil Kiŋ Esa na Juda insay di tɔd ia we i bin de rul ɛn Besha bin tek in ples.</w:t>
      </w:r>
    </w:p>
    <w:p/>
    <w:p>
      <w:r xmlns:w="http://schemas.openxmlformats.org/wordprocessingml/2006/main">
        <w:t xml:space="preserve">1. Wi fɔ rɛdi fɔ bia wit di bad tin dɛn we go apin to wi fɔ di tin dɛn we wi de du.</w:t>
      </w:r>
    </w:p>
    <w:p/>
    <w:p>
      <w:r xmlns:w="http://schemas.openxmlformats.org/wordprocessingml/2006/main">
        <w:t xml:space="preserve">2. Di Masta go de ɔltɛm fɔ bi wi layt we de gayd wi.</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Sam 37: 23 - Na di Masta de mek pɔsin in stɛp, we i gladi fɔ in we.</w:t>
      </w:r>
    </w:p>
    <w:p/>
    <w:p>
      <w:r xmlns:w="http://schemas.openxmlformats.org/wordprocessingml/2006/main">
        <w:t xml:space="preserve">1 Kiŋ 15: 29 We i bi kiŋ, i kil ɔl Jɛroboam in famili. i nɔ lɛf ɛnibɔdi we de blo to Jɛroboam, te i dɔnawe wit am, jɔs lɛk aw PAPA GƆD bin tɔk wit in slev Ahaya we kɔmɔt na Shaylɔn.</w:t>
      </w:r>
    </w:p>
    <w:p/>
    <w:p>
      <w:r xmlns:w="http://schemas.openxmlformats.org/wordprocessingml/2006/main">
        <w:t xml:space="preserve">Kiŋ Esa we bin de na Juda bin pwɛl Jɛroboam in os akɔdin to wetin Jiova bin dɔn tɔk tru prɔfɛt Ahaya.</w:t>
      </w:r>
    </w:p>
    <w:p/>
    <w:p>
      <w:r xmlns:w="http://schemas.openxmlformats.org/wordprocessingml/2006/main">
        <w:t xml:space="preserve">1. Gɔd in Wɔd na Absolut - Fɔs Kiŋ 15: 29</w:t>
      </w:r>
    </w:p>
    <w:p/>
    <w:p>
      <w:r xmlns:w="http://schemas.openxmlformats.org/wordprocessingml/2006/main">
        <w:t xml:space="preserve">2. We pɔsin obe, i de briŋ blɛsin - Fɔs Kiŋ 15: 29</w:t>
      </w:r>
    </w:p>
    <w:p/>
    <w:p>
      <w:r xmlns:w="http://schemas.openxmlformats.org/wordprocessingml/2006/main">
        <w:t xml:space="preserve">1. Fɔ fred PAPA GƆD na di biginin fɔ sɛns; ɔl di wan dɛn we de du am gɛt gud ɔndastandin. - Sam 111: 10</w:t>
      </w:r>
    </w:p>
    <w:p/>
    <w:p>
      <w:r xmlns:w="http://schemas.openxmlformats.org/wordprocessingml/2006/main">
        <w:t xml:space="preserve">2. If yu laik mi, yu go kip mi komandment. - Jɔn 14: 15</w:t>
      </w:r>
    </w:p>
    <w:p/>
    <w:p>
      <w:r xmlns:w="http://schemas.openxmlformats.org/wordprocessingml/2006/main">
        <w:t xml:space="preserve">1 Kiŋ 15: 30 Jɛroboam in sin dɛn we i sin ɛn mek Izrɛl sin, bikɔs i mek PAPA GƆD we na Izrɛl in Gɔd vɛks.</w:t>
      </w:r>
    </w:p>
    <w:p/>
    <w:p>
      <w:r xmlns:w="http://schemas.openxmlformats.org/wordprocessingml/2006/main">
        <w:t xml:space="preserve">Jɛroboam bin sin ɛn mek Izrɛl sin, ɛn dis bin mek Gɔd vɛks.</w:t>
      </w:r>
    </w:p>
    <w:p/>
    <w:p>
      <w:r xmlns:w="http://schemas.openxmlformats.org/wordprocessingml/2006/main">
        <w:t xml:space="preserve">1. Di Tin dɛn we Sin: Wan Stɔdi bɔt di tɛm we Jɛroboam bin de rul</w:t>
      </w:r>
    </w:p>
    <w:p/>
    <w:p>
      <w:r xmlns:w="http://schemas.openxmlformats.org/wordprocessingml/2006/main">
        <w:t xml:space="preserve">2. Di Denja fɔ Mek Gɔd Vɛks</w:t>
      </w:r>
    </w:p>
    <w:p/>
    <w:p>
      <w:r xmlns:w="http://schemas.openxmlformats.org/wordprocessingml/2006/main">
        <w:t xml:space="preserve">1. Ayzaya 59: 2 "Bɔt yu sin dɛn dɔn sheb yu ɛn yu Gɔd, ɛn yu sin dɛn dɔn ayd in fes pan yu, so dat i nɔ go yɛri."</w:t>
      </w:r>
    </w:p>
    <w:p/>
    <w:p>
      <w:r xmlns:w="http://schemas.openxmlformats.org/wordprocessingml/2006/main">
        <w:t xml:space="preserve">2. Lɛta Fɔ Rom 6: 23 "Di pe fɔ sin na day, bɔt Gɔd in gift na layf we go de sote go tru Jizɔs Krays wi Masta."</w:t>
      </w:r>
    </w:p>
    <w:p/>
    <w:p>
      <w:r xmlns:w="http://schemas.openxmlformats.org/wordprocessingml/2006/main">
        <w:t xml:space="preserve">1 Kiŋ 15: 31 Di ɔda tin dɛn we Nedab bin du, ɛn ɔl wetin i du, nɔto so dɛn rayt dɛn na di buk we de tɔk bɔt di Kiŋ dɛn na Izrɛl?</w:t>
      </w:r>
    </w:p>
    <w:p/>
    <w:p>
      <w:r xmlns:w="http://schemas.openxmlformats.org/wordprocessingml/2006/main">
        <w:t xml:space="preserve">Dis vas tɔk se di tin dɛn we Nedab, we na bin kiŋ na Izrɛl bin du, bin rayt insay wan buk we gɛt di kronikl.</w:t>
      </w:r>
    </w:p>
    <w:p/>
    <w:p>
      <w:r xmlns:w="http://schemas.openxmlformats.org/wordprocessingml/2006/main">
        <w:t xml:space="preserve">1. Di Pawa fɔ Lɛgsi: Aw Wi Akshɔn Tide Shep Wi Tumara</w:t>
      </w:r>
    </w:p>
    <w:p/>
    <w:p>
      <w:r xmlns:w="http://schemas.openxmlformats.org/wordprocessingml/2006/main">
        <w:t xml:space="preserve">2. Di Impɔtant fɔ Rikɔd Istri: Aw Wi Go Lan Frɔm di Pas</w:t>
      </w:r>
    </w:p>
    <w:p/>
    <w:p>
      <w:r xmlns:w="http://schemas.openxmlformats.org/wordprocessingml/2006/main">
        <w:t xml:space="preserve">1. Ɛkliziastis 12: 13-14 - Lɛ wi yɛri di ɛnd fɔ di wan ol tin: Una fɔ fred Gɔd, ɛn kip in lɔ dɛn, bikɔs na dis na di wan ol wok we mɔtalman fɔ du. Bikɔs Gɔd go jɔj ɔltin we dɛn de du, wit ɛni sikrit tin, ilɛksɛf na gud tin ɔ bad.</w:t>
      </w:r>
    </w:p>
    <w:p/>
    <w:p>
      <w:r xmlns:w="http://schemas.openxmlformats.org/wordprocessingml/2006/main">
        <w:t xml:space="preserve">2. Prɔvabs 10: 7 - Na blɛsin fɔ mɛmba di wan we de du wetin rayt, bɔt di wikɛd pɔsin in nem go rɔtin.</w:t>
      </w:r>
    </w:p>
    <w:p/>
    <w:p>
      <w:r xmlns:w="http://schemas.openxmlformats.org/wordprocessingml/2006/main">
        <w:t xml:space="preserve">1 Kiŋ 15: 32 Ɛn Esa ɛn Beasha kiŋ na Izrɛl bin de fɛt ɔl dɛn tɛm.</w:t>
      </w:r>
    </w:p>
    <w:p/>
    <w:p>
      <w:r xmlns:w="http://schemas.openxmlformats.org/wordprocessingml/2006/main">
        <w:t xml:space="preserve">Esa ɛn Beasha, we na bin kiŋ dɛn na Juda ɛn Izrɛl, bin de fɛt wɔ ɔl di tɛm we dɛn bin de rul.</w:t>
      </w:r>
    </w:p>
    <w:p/>
    <w:p>
      <w:r xmlns:w="http://schemas.openxmlformats.org/wordprocessingml/2006/main">
        <w:t xml:space="preserve">1. Di Denja we Kɔnflikt: Aw fɔ Avɔyd Wɔ ɛn Liv wit Pis.</w:t>
      </w:r>
    </w:p>
    <w:p/>
    <w:p>
      <w:r xmlns:w="http://schemas.openxmlformats.org/wordprocessingml/2006/main">
        <w:t xml:space="preserve">2. Di Pawa fɔ Fɔgiv: Aw fɔ Ɔvakom ɛnimi ɛn Sɔlv Kɔnflikt.</w:t>
      </w:r>
    </w:p>
    <w:p/>
    <w:p>
      <w:r xmlns:w="http://schemas.openxmlformats.org/wordprocessingml/2006/main">
        <w:t xml:space="preserve">1. Matyu 5: 43-45 - Yu dɔn yɛri se dɛn se, “Yu fɔ lɛk yu kɔmpin ɛn et yu ɛnimi.” Bɔt a de tɛl una se: Lɛk una ɛnimi dɛn ɛn pre fɔ di wan dɛn we de mek una sɔfa.</w:t>
      </w:r>
    </w:p>
    <w:p/>
    <w:p>
      <w:r xmlns:w="http://schemas.openxmlformats.org/wordprocessingml/2006/main">
        <w:t xml:space="preserve">2. Lɛta Fɔ Rom 12: 18 - If i pɔsibul, so fa as i dipen pan yu, liv pis wit ɔlman.</w:t>
      </w:r>
    </w:p>
    <w:p/>
    <w:p>
      <w:r xmlns:w="http://schemas.openxmlformats.org/wordprocessingml/2006/main">
        <w:t xml:space="preserve">1 Kiŋ 15: 33 Insay di tɔd ia we Esa bin de rul di kiŋ na Juda, Beasha we na Ahaya in pikin bigin fɔ rul ɔl di Izrɛlayt dɛn na Tiza, fɔ 24 ia.</w:t>
      </w:r>
    </w:p>
    <w:p/>
    <w:p>
      <w:r xmlns:w="http://schemas.openxmlformats.org/wordprocessingml/2006/main">
        <w:t xml:space="preserve">Beasha, we na Ahaya in pikin, bigin fɔ rul ɔl Izrɛl na Tayza insay di tɔd ia we Esa bin de rul as kiŋ na Juda.</w:t>
      </w:r>
    </w:p>
    <w:p/>
    <w:p>
      <w:r xmlns:w="http://schemas.openxmlformats.org/wordprocessingml/2006/main">
        <w:t xml:space="preserve">1. Fɔ win di prɔblɛm: Di Stori bɔt Baasha</w:t>
      </w:r>
    </w:p>
    <w:p/>
    <w:p>
      <w:r xmlns:w="http://schemas.openxmlformats.org/wordprocessingml/2006/main">
        <w:t xml:space="preserve">2. Aw fɔ Lid Lɛk Kiŋ: Lɛsin dɛn frɔm Esa</w:t>
      </w:r>
    </w:p>
    <w:p/>
    <w:p>
      <w:r xmlns:w="http://schemas.openxmlformats.org/wordprocessingml/2006/main">
        <w:t xml:space="preserve">1. Fɔs Kiŋ 15: 33</w:t>
      </w:r>
    </w:p>
    <w:p/>
    <w:p>
      <w:r xmlns:w="http://schemas.openxmlformats.org/wordprocessingml/2006/main">
        <w:t xml:space="preserve">2. Pita In Fɔs Lɛta 5: 6-7 - "Una put unasɛf dɔŋ ɔnda Gɔd in pawaful an so dat di rayt tɛm i go es una ɔp, ɛn trowe ɔl una wɔri pan am, bikɔs i bisin bɔt una."</w:t>
      </w:r>
    </w:p>
    <w:p/>
    <w:p>
      <w:r xmlns:w="http://schemas.openxmlformats.org/wordprocessingml/2006/main">
        <w:t xml:space="preserve">1 Kiŋ 15: 34 I du bad na PAPA GƆD in yay, i waka na Jɛroboam in rod ɛn in sin we i mek Izrɛl sin.</w:t>
      </w:r>
    </w:p>
    <w:p/>
    <w:p>
      <w:r xmlns:w="http://schemas.openxmlformats.org/wordprocessingml/2006/main">
        <w:t xml:space="preserve">Kiŋ Esa na Juda nɔ bin obe Gɔd bay we i waka na Jɛroboam in rod ɛn mek Izrɛl sin.</w:t>
      </w:r>
    </w:p>
    <w:p/>
    <w:p>
      <w:r xmlns:w="http://schemas.openxmlformats.org/wordprocessingml/2006/main">
        <w:t xml:space="preserve">1. Di Denja we Wi Nɔ De obe: Stɔdi Fɔ Fɔs Kiŋ 15: 34</w:t>
      </w:r>
    </w:p>
    <w:p/>
    <w:p>
      <w:r xmlns:w="http://schemas.openxmlformats.org/wordprocessingml/2006/main">
        <w:t xml:space="preserve">2. Fɔ Kip Fet: Fɔ Liv Rayt ɛn obe Gɔd</w:t>
      </w:r>
    </w:p>
    <w:p/>
    <w:p>
      <w:r xmlns:w="http://schemas.openxmlformats.org/wordprocessingml/2006/main">
        <w:t xml:space="preserve">1. Sam 18: 21 - A dɔn kip PAPA GƆD in rod dɛn, ɛn a nɔ lɛf mi Gɔd wit wikɛd.</w:t>
      </w:r>
    </w:p>
    <w:p/>
    <w:p>
      <w:r xmlns:w="http://schemas.openxmlformats.org/wordprocessingml/2006/main">
        <w:t xml:space="preserve">2. Lɛta Fɔ Rom 12: 1-2 - So mi brɔda dɛn, a de beg una wit Gɔd in sɔri-at fɔ mek una gi una bɔdi fɔ bi sakrifays we gɛt layf, we oli, we Gɔd go gladi fɔ, we na di wok we una de du fɔ una. Ɛn una nɔ fɔ falamakata dis wɔl, bɔt una chenj bay we una de mek una tink nyu, so dat una go no wetin Gɔd want, we gud, we pɔsin kin gladi fɔ, ɛn we pafɛkt.</w:t>
      </w:r>
    </w:p>
    <w:p/>
    <w:p>
      <w:r xmlns:w="http://schemas.openxmlformats.org/wordprocessingml/2006/main">
        <w:t xml:space="preserve">Fɔs Kiŋ chapta 16 sho sɔm wikɛd kiŋ dɛn we de rul Izrɛl, di sin we dɛn bin de du, ɛn di prɔfɛsi dɛn we dɛn bin dɔn tɔk agens dɛn.</w:t>
      </w:r>
    </w:p>
    <w:p/>
    <w:p>
      <w:r xmlns:w="http://schemas.openxmlformats.org/wordprocessingml/2006/main">
        <w:t xml:space="preserve">Paragraf Fɔs: Di chapta bigin bay we i tɔk se Beasha, we na di kiŋ na Izrɛl, day ɛn in pikin Ila tek in ples. Bɔt Ila in rul nɔ bin te bikɔs Zimri, we na wan pan in bigman dɛn, kil am (Fɔs Kiŋ 16: 1-14).</w:t>
      </w:r>
    </w:p>
    <w:p/>
    <w:p>
      <w:r xmlns:w="http://schemas.openxmlformats.org/wordprocessingml/2006/main">
        <w:t xml:space="preserve">2nd Paragraph: Di stori chenj to Zimri in shɔt rul as kiŋ oba Izrɛl. Na sɛvin dez nɔmɔ i de rul bifo di pipul dɛn tɔn agens am. Fɔ ansa di ribelɔn, Zimri bɔn faya na di kiŋ in os ɛn day insay faya (Fɔs Kiŋ 16: 15-20).</w:t>
      </w:r>
    </w:p>
    <w:p/>
    <w:p>
      <w:r xmlns:w="http://schemas.openxmlformats.org/wordprocessingml/2006/main">
        <w:t xml:space="preserve">3rd Paragraf: Di chapta introdyus Omri as di nɛks kiŋ na Izrɛl. I de tɔk bɔt aw Ɔmri bin gɛt pawa pas di wan dɛn we bin de bifo am ɛn i bin muf di kapital siti frɔm Tiza to Samɛri (Fɔs Kiŋ 16: 21-28).</w:t>
      </w:r>
    </w:p>
    <w:p/>
    <w:p>
      <w:r xmlns:w="http://schemas.openxmlformats.org/wordprocessingml/2006/main">
        <w:t xml:space="preserve">4th Paragraph:Di stori tɔk se di tɛm we Omri bin de rul, Eab bin bi kiŋ afta am. I de sho Eab in wikɛd we aw i pas ɔl di kiŋ dɛn we bin dɔn de bifo pan bad tin dɛn ɛn i tɔk mɔ bɔt in mared to Jezibɛl, we na wan prins na Saydɔn we bin de kɛr am go fɔ wɔship aydɔl (1 Kiŋ 16; 29-34).</w:t>
      </w:r>
    </w:p>
    <w:p/>
    <w:p>
      <w:r xmlns:w="http://schemas.openxmlformats.org/wordprocessingml/2006/main">
        <w:t xml:space="preserve">Paragraf 5:Di chapta dɔn wit wan prɔfɛsi we Ilayja bin tɔk agens Eab. Ilayja tɔk se bad bad tin dɛn go apin to Eab in akshɔn dɛn go dɔnawe wit in pikin dɛn ɛn dɔg dɛn go it Jezibɛl na Jɛzriɛl (1 Kiŋ 16; 35-34).</w:t>
      </w:r>
    </w:p>
    <w:p/>
    <w:p>
      <w:r xmlns:w="http://schemas.openxmlformats.org/wordprocessingml/2006/main">
        <w:t xml:space="preserve">Fɔ tɔk smɔl, Chapta siksti pan Fɔs Kiŋ dɛn sho wikɛd kiŋ dɛn we de kam afta dɛnsɛf, Ila tek Basha in ples, ɛn dɛn kil am. Zimri tek pawa fɔ shɔt tɛm, bɔt i mit wan ɛnd we gɛt faya. Omri rayz to pawa, muv kapital to Samaria. Eab fala am, mared Jezibɛl, Dɛn bad tin dɛn de bɔku, ɛn dis de mek Gɔd jɔj am. Dis Fɔ sɔmtin, Chapta de tɔk bɔt tin dɛn lɛk di tin dɛn we kin apin we wikɛd lidaship kin apin, di kɔrɔpt inflɔɛns we alayns ɛn mared kin gɛt, ɛn di wɔnin dɛn we prɔfɛt dɛn kin gi agens di tin dɛn we nɔ rayt.</w:t>
      </w:r>
    </w:p>
    <w:p/>
    <w:p>
      <w:r xmlns:w="http://schemas.openxmlformats.org/wordprocessingml/2006/main">
        <w:t xml:space="preserve">1 Kiŋ 16: 1 Dɔn PAPA GƆD tɔk to Jehu we na Anani in pikin agens Beesa.</w:t>
      </w:r>
    </w:p>
    <w:p/>
    <w:p>
      <w:r xmlns:w="http://schemas.openxmlformats.org/wordprocessingml/2006/main">
        <w:t xml:space="preserve">Pasej: Gɔd bin wɔn Beasha, we na di kiŋ na Izrɛl, fɔ ripɛnt fɔ di bad tin dɛn we i du tru di prɔfɛt Jehu.</w:t>
      </w:r>
    </w:p>
    <w:p/>
    <w:p>
      <w:r xmlns:w="http://schemas.openxmlformats.org/wordprocessingml/2006/main">
        <w:t xml:space="preserve">1: Ripɛnt fɔ yu sin dɛn naw, bifo i tu let.</w:t>
      </w:r>
    </w:p>
    <w:p/>
    <w:p>
      <w:r xmlns:w="http://schemas.openxmlformats.org/wordprocessingml/2006/main">
        <w:t xml:space="preserve">2: Wi ɔl fɔ obe Gɔd in Wɔd.</w:t>
      </w:r>
    </w:p>
    <w:p/>
    <w:p>
      <w:r xmlns:w="http://schemas.openxmlformats.org/wordprocessingml/2006/main">
        <w:t xml:space="preserve">1: Di Apɔsul Dɛn Wok [Akt] 3: 19 - So, ripɛnt, ɛn tɔn to Gɔd, so dat yu go dɔnawe wit yu sin dɛn, so dat di Masta go kam fɔ mek yu fil fayn.</w:t>
      </w:r>
    </w:p>
    <w:p/>
    <w:p>
      <w:r xmlns:w="http://schemas.openxmlformats.org/wordprocessingml/2006/main">
        <w:t xml:space="preserve">2: Izikɛl 18: 30-32 - So, una Izrɛlayt dɛn, a go jɔj una ɔl akɔdin to una yon we, na so PAPA GƆD [“Jiova,” NW ] se. Una fɔ ripɛnt! Una tɔn una bak pan ɔl di bad tin dɛn we una de du; den sin nɔ go bi yu fɔdɔm. Una pul ɔl di bad tin dɛn we una dɔn du, ɛn gɛt nyu at ɛn nyu spirit. Wetin mek una go day, mi pipul dɛn na Izrɛl?</w:t>
      </w:r>
    </w:p>
    <w:p/>
    <w:p>
      <w:r xmlns:w="http://schemas.openxmlformats.org/wordprocessingml/2006/main">
        <w:t xml:space="preserve">Fɔs Kiŋ 16: 2 As a dɔn es yu ɔp frɔm dɔti ɛn mek yu bi prins oba mi pipul Izrɛl; ɛn yu dɔn waka na Jɛroboam in rod, ɛn mek mi pipul dɛn Izrɛl sin, fɔ mek a vɛks wit dɛn sin dɛn;</w:t>
      </w:r>
    </w:p>
    <w:p/>
    <w:p>
      <w:r xmlns:w="http://schemas.openxmlformats.org/wordprocessingml/2006/main">
        <w:t xml:space="preserve">Gɔd rayz wan man frɔm dɔti fɔ bi prins oba in pipul dɛn Izrɛl, bɔt di man waka na Jɛroboam in rod ɛn mek in pipul dɛn sin, ɛn mek Gɔd vɛks.</w:t>
      </w:r>
    </w:p>
    <w:p/>
    <w:p>
      <w:r xmlns:w="http://schemas.openxmlformats.org/wordprocessingml/2006/main">
        <w:t xml:space="preserve">1. Gɔd in Grɛs ɛn Sɔri-at Pan ɔl we Wi De Du bad</w:t>
      </w:r>
    </w:p>
    <w:p/>
    <w:p>
      <w:r xmlns:w="http://schemas.openxmlformats.org/wordprocessingml/2006/main">
        <w:t xml:space="preserve">2. Fɔ fala Gɔd in rod fɔ gɛt tru tru blɛsin</w:t>
      </w:r>
    </w:p>
    <w:p/>
    <w:p>
      <w:r xmlns:w="http://schemas.openxmlformats.org/wordprocessingml/2006/main">
        <w:t xml:space="preserve">1. 2 Kronikul 7: 14 - "If mi pipul dɛm we dɛn kɔl mi nem, put dɛnsɛf dɔŋ, pre, luk fɔ mi fes, ɛn tɔn dɛn bak pan dɛn wikɛd we, a go yɛri frɔm ɛvin, ɛn a go fɔgiv dɛn." sin, ɛn i go mɛn dɛn land.”</w:t>
      </w:r>
    </w:p>
    <w:p/>
    <w:p>
      <w:r xmlns:w="http://schemas.openxmlformats.org/wordprocessingml/2006/main">
        <w:t xml:space="preserve">2. Lɛta Fɔ Rom 3: 23 - "Ɔlman dɔn sin, ɛn dɛn nɔ gɛt Gɔd in glori."</w:t>
      </w:r>
    </w:p>
    <w:p/>
    <w:p>
      <w:r xmlns:w="http://schemas.openxmlformats.org/wordprocessingml/2006/main">
        <w:t xml:space="preserve">Fɔs Kiŋ 16: 3 Luk, a go pul Beasha in pikin dɛn ɛn in os. ɛn i go mek yu os tan lɛk Jɛroboam we na Nɛbat in pikin in os.”</w:t>
      </w:r>
    </w:p>
    <w:p/>
    <w:p>
      <w:r xmlns:w="http://schemas.openxmlformats.org/wordprocessingml/2006/main">
        <w:t xml:space="preserve">Gɔd tɔk se i go pul Kiŋ Beasha in pikin dɛn ɛn put Jɛroboam in pikin dɛn in ples.</w:t>
      </w:r>
    </w:p>
    <w:p/>
    <w:p>
      <w:r xmlns:w="http://schemas.openxmlformats.org/wordprocessingml/2006/main">
        <w:t xml:space="preserve">1. Na Gɔd de kɔntrol ɛn i ebul fɔ mek di fetful wan dɛn gɛt layf bak.</w:t>
      </w:r>
    </w:p>
    <w:p/>
    <w:p>
      <w:r xmlns:w="http://schemas.openxmlformats.org/wordprocessingml/2006/main">
        <w:t xml:space="preserve">2. Di tin dɛn we wi de du gɛt kɔnsikuns ɛn na Gɔd na di bɛst jɔj.</w:t>
      </w:r>
    </w:p>
    <w:p/>
    <w:p>
      <w:r xmlns:w="http://schemas.openxmlformats.org/wordprocessingml/2006/main">
        <w:t xml:space="preserve">1. Lɛta Fɔ Rom 12: 19 - Di wan dɛn we a rili lɛk, una nɔ fɔ blem unasɛf, bifo dat, una fɔ vɛks pan Gɔd, bikɔs dɛn rayt se: “Na mi yon fɔ pe bak.” A go pe bak, na so PAPA GƆD se.</w:t>
      </w:r>
    </w:p>
    <w:p/>
    <w:p>
      <w:r xmlns:w="http://schemas.openxmlformats.org/wordprocessingml/2006/main">
        <w:t xml:space="preserve">2. Matyu 7: 1-2 - Una nɔ jɔj, so dat dɛn nɔ go jɔj una. Na di jɔjmɛnt we una de jɔj, na in dɛn go jɔj una.</w:t>
      </w:r>
    </w:p>
    <w:p/>
    <w:p>
      <w:r xmlns:w="http://schemas.openxmlformats.org/wordprocessingml/2006/main">
        <w:t xml:space="preserve">Fɔs Kiŋ 16: 4 Ɛnibɔdi we Beasha day na di siti, di dɔg dɛn go it; ɛn ɛnibɔdi we day pan in yon na fam, di bɔd dɛn we de na di skay go it.”</w:t>
      </w:r>
    </w:p>
    <w:p/>
    <w:p>
      <w:r xmlns:w="http://schemas.openxmlformats.org/wordprocessingml/2006/main">
        <w:t xml:space="preserve">Passage Baasha ɛn in pipul dɛn go day, ɛn dɔg ɛn bɔd dɛn go it dɛn bɔdi.</w:t>
      </w:r>
    </w:p>
    <w:p/>
    <w:p>
      <w:r xmlns:w="http://schemas.openxmlformats.org/wordprocessingml/2006/main">
        <w:t xml:space="preserve">1. Gɔd in jɔstis na sɔntin we shɔ ɛn in pɔnishmɛnt rili bad.</w:t>
      </w:r>
    </w:p>
    <w:p/>
    <w:p>
      <w:r xmlns:w="http://schemas.openxmlformats.org/wordprocessingml/2006/main">
        <w:t xml:space="preserve">2. Wi fɔ kɔntinyu fɔ obe ɛn ɔmbul bifo Gɔd.</w:t>
      </w:r>
    </w:p>
    <w:p/>
    <w:p>
      <w:r xmlns:w="http://schemas.openxmlformats.org/wordprocessingml/2006/main">
        <w:t xml:space="preserve">1. Jɛrimaya 15: 3 - "Yu go de wit mi we yu gɛt prɔblɛm; a go sev yu ɛn ɔnɔ yu."</w:t>
      </w:r>
    </w:p>
    <w:p/>
    <w:p>
      <w:r xmlns:w="http://schemas.openxmlformats.org/wordprocessingml/2006/main">
        <w:t xml:space="preserve">2. Sam 18: 6 - "We a bin de sɔfa, a kɔl PAPA GƆD ɛn kray to mi Gɔd, i yɛri mi vɔys kɔmɔt na in tɛmpul, ɛn mi kray kam bifo am, ivin na in yes."</w:t>
      </w:r>
    </w:p>
    <w:p/>
    <w:p>
      <w:r xmlns:w="http://schemas.openxmlformats.org/wordprocessingml/2006/main">
        <w:t xml:space="preserve">Fɔs Kiŋ 16: 5 Bɔt di ɔda tin dɛn we Beasha bin du, ɛn wetin i du ɛn in pawa, dɛn nɔ rayt dɛn na di buk we de tɔk bɔt di Kiŋ dɛn na Izrɛl?</w:t>
      </w:r>
    </w:p>
    <w:p/>
    <w:p>
      <w:r xmlns:w="http://schemas.openxmlformats.org/wordprocessingml/2006/main">
        <w:t xml:space="preserve">Beasha na bin kiŋ na Izrɛl we dɛn rayt bɔt di tin dɛn we i bin du ɛn di tin dɛn we i bin ebul fɔ du na di buk we gɛt di stori bɔt di kiŋ dɛn na Izrɛl.</w:t>
      </w:r>
    </w:p>
    <w:p/>
    <w:p>
      <w:r xmlns:w="http://schemas.openxmlformats.org/wordprocessingml/2006/main">
        <w:t xml:space="preserve">1. Di Pawa we Fetful Gɛt fɔ Kip Rikɔd: Stɔdi Fɔ Fɔs Kiŋ 16: 5</w:t>
      </w:r>
    </w:p>
    <w:p/>
    <w:p>
      <w:r xmlns:w="http://schemas.openxmlformats.org/wordprocessingml/2006/main">
        <w:t xml:space="preserve">2. Di Kɔlchɔral Lɛgsi fɔ Baasha: Mek wan Lasting Impekt fɔ di Kiŋdɔm ɔf Izrɛl</w:t>
      </w:r>
    </w:p>
    <w:p/>
    <w:p>
      <w:r xmlns:w="http://schemas.openxmlformats.org/wordprocessingml/2006/main">
        <w:t xml:space="preserve">1. Sam 78: 4 - Wi nɔ go ayd dɛn frɔm dɛn pikin dɛn, bɔt wi go tɛl di jɛnɛreshɔn we de kam bɔt di wɔndaful tin dɛn we Jiova dɔn du, ɛn di trɛnk we i dɔn du, ɛn di wɔndaful tin dɛn we i dɔn du.</w:t>
      </w:r>
    </w:p>
    <w:p/>
    <w:p>
      <w:r xmlns:w="http://schemas.openxmlformats.org/wordprocessingml/2006/main">
        <w:t xml:space="preserve">2. Sɛkɛn Lɛta To Timoti 2: 2 - Ɛn wetin yu yɛri frɔm mi bifo bɔku witnɛs dɛn, trɔs to fetful man dɛn we go ebul fɔ tich ɔda pipul dɛn bak.</w:t>
      </w:r>
    </w:p>
    <w:p/>
    <w:p>
      <w:r xmlns:w="http://schemas.openxmlformats.org/wordprocessingml/2006/main">
        <w:t xml:space="preserve">1 Kiŋ 16: 6 So Besha slip wit in gret gret granpa dɛn, ɛn dɛn bɛr am na Tayza, ɛn in pikin Ila bi kiŋ in ples.</w:t>
      </w:r>
    </w:p>
    <w:p/>
    <w:p>
      <w:r xmlns:w="http://schemas.openxmlformats.org/wordprocessingml/2006/main">
        <w:t xml:space="preserve">Beasha, we na di Kiŋ na Izrɛl bin day ɛn in pikin Ila bin rul in ples.</w:t>
      </w:r>
    </w:p>
    <w:p/>
    <w:p>
      <w:r xmlns:w="http://schemas.openxmlformats.org/wordprocessingml/2006/main">
        <w:t xml:space="preserve">1: Wi kin lan frɔm Kiŋ Baasha se day nɔ go ebul fɔ avɔyd ɛn wi fɔ rɛdi fɔ am.</w:t>
      </w:r>
    </w:p>
    <w:p/>
    <w:p>
      <w:r xmlns:w="http://schemas.openxmlformats.org/wordprocessingml/2006/main">
        <w:t xml:space="preserve">2: Wi fɔ tɛl tɛnki fɔ di pipul dɛn we dɔn bi pat pan wi layf ɛn mɛmba dɛn wit gladi at.</w:t>
      </w:r>
    </w:p>
    <w:p/>
    <w:p>
      <w:r xmlns:w="http://schemas.openxmlformats.org/wordprocessingml/2006/main">
        <w:t xml:space="preserve">1: Ɛkliziastis 8: 8 - Nɔbɔdi nɔ gɛt pawa oba di spirit fɔ kip in briz, ɛn nɔbɔdi nɔ gɛt pawa oba di de we pɔsin day.</w:t>
      </w:r>
    </w:p>
    <w:p/>
    <w:p>
      <w:r xmlns:w="http://schemas.openxmlformats.org/wordprocessingml/2006/main">
        <w:t xml:space="preserve">2: Sam 90: 12 - Tich wi fɔ kɔnt wi dez, so dat wi go gɛt at we gɛt sɛns.</w:t>
      </w:r>
    </w:p>
    <w:p/>
    <w:p>
      <w:r xmlns:w="http://schemas.openxmlformats.org/wordprocessingml/2006/main">
        <w:t xml:space="preserve">1 Kiŋ 16: 7 Na prɔfɛt Jehu, we na Anani in pikin, in an, PAPA GƆD tɔk agens Beasha ɛn in os, fɔ ɔl di bad tin dɛn we i du na PAPA GƆD in yay we i vɛks pan am fɔ vɛks pan di wok we in an dɛn du, bikɔs i tan lɛk Jɛroboam in os; ɛn bikɔs i kil am.</w:t>
      </w:r>
    </w:p>
    <w:p/>
    <w:p>
      <w:r xmlns:w="http://schemas.openxmlformats.org/wordprocessingml/2006/main">
        <w:t xml:space="preserve">Di prɔfɛt Jehu bin gi mɛsej frɔm Jiova agens Beasha ɛn in os fɔ di bad tin we i du fɔ mek Jiova vɛks bay we i fala Jɛroboam in fut step.</w:t>
      </w:r>
    </w:p>
    <w:p/>
    <w:p>
      <w:r xmlns:w="http://schemas.openxmlformats.org/wordprocessingml/2006/main">
        <w:t xml:space="preserve">1. Di Denja fɔ Fɔ fala di Fut step fɔ Pipul dɛn we Sinful</w:t>
      </w:r>
    </w:p>
    <w:p/>
    <w:p>
      <w:r xmlns:w="http://schemas.openxmlformats.org/wordprocessingml/2006/main">
        <w:t xml:space="preserve">2. Di bad tin dɛn we kin apin if wi nɔ obe Gɔd in kɔmand dɛn</w:t>
      </w:r>
    </w:p>
    <w:p/>
    <w:p>
      <w:r xmlns:w="http://schemas.openxmlformats.org/wordprocessingml/2006/main">
        <w:t xml:space="preserve">1. Lɛta Fɔ Rom 6: 23 - Di pe fɔ sin na day, bɔt Gɔd in gift na layf we go de sote go insay Krays Jizɔs wi Masta.</w:t>
      </w:r>
    </w:p>
    <w:p/>
    <w:p>
      <w:r xmlns:w="http://schemas.openxmlformats.org/wordprocessingml/2006/main">
        <w:t xml:space="preserve">2. Prɔvabs 14: 12 - Wan we de we pɔsin kin tan lɛk se i rayt, bɔt in ɛnd na di we fɔ day.</w:t>
      </w:r>
    </w:p>
    <w:p/>
    <w:p>
      <w:r xmlns:w="http://schemas.openxmlformats.org/wordprocessingml/2006/main">
        <w:t xml:space="preserve">Fɔs Kiŋ 16: 8 Insay di twɛnti siks ia we Esa bin de rul di kiŋ na Juda, Ila we na Beasha in pikin bigin fɔ rul Izrɛl na Tiza fɔ tu ia.</w:t>
      </w:r>
    </w:p>
    <w:p/>
    <w:p>
      <w:r xmlns:w="http://schemas.openxmlformats.org/wordprocessingml/2006/main">
        <w:t xml:space="preserve">Ila, we na Besha in pikin, bigin fɔ rul Izrɛl insay di ia 26 we Esa bin de rul as kiŋ na Juda na Tayza.</w:t>
      </w:r>
    </w:p>
    <w:p/>
    <w:p>
      <w:r xmlns:w="http://schemas.openxmlformats.org/wordprocessingml/2006/main">
        <w:t xml:space="preserve">1. Di pawa we pɔsin gɛt fɔ tek in ples: fɔ ɔndastand di impɔtant tin we pɔsin fɔ bi lida na Gɔd in kiŋdɔm.</w:t>
      </w:r>
    </w:p>
    <w:p/>
    <w:p>
      <w:r xmlns:w="http://schemas.openxmlformats.org/wordprocessingml/2006/main">
        <w:t xml:space="preserve">2. Di provayd we Gɔd de gi: aw Gɔd de wok tru di jɛnɛreshɔn dɛn fɔ briŋ wetin i want.</w:t>
      </w:r>
    </w:p>
    <w:p/>
    <w:p>
      <w:r xmlns:w="http://schemas.openxmlformats.org/wordprocessingml/2006/main">
        <w:t xml:space="preserve">1. 2 Kronikul 15: 17 - "Bɔt dɛn nɔ pul di ay ples dɛn na Izrɛl, bɔt Esa in at bin pafɛkt ɔl in tɛm."</w:t>
      </w:r>
    </w:p>
    <w:p/>
    <w:p>
      <w:r xmlns:w="http://schemas.openxmlformats.org/wordprocessingml/2006/main">
        <w:t xml:space="preserve">2. Fɔs Kronikul 22: 13 - "Dɔn, if yu tek tɛm du wetin PAPA GƆD tɛl Mozis fɔ du bɔt Izrɛl, yu go gɛt trɛnk, yu go gɛt maynd, nɔ fred, nɔ fred."</w:t>
      </w:r>
    </w:p>
    <w:p/>
    <w:p>
      <w:r xmlns:w="http://schemas.openxmlformats.org/wordprocessingml/2006/main">
        <w:t xml:space="preserve">1 Kiŋ 16: 9 Ɛn in savant Zimri, we na di kapten fɔ in af chariɔt dɛn, bin plan fɔ kil am, we i bin de na Tayza, ɛn i bin de drink drɔnk na Aza in os we de kia fɔ in os na Tiza.</w:t>
      </w:r>
    </w:p>
    <w:p/>
    <w:p>
      <w:r xmlns:w="http://schemas.openxmlformats.org/wordprocessingml/2006/main">
        <w:t xml:space="preserve">Zimri, we na Kiŋ Ila in savant, bin plan agens di kiŋ we i bin de drink na Aza in os na Tiza.</w:t>
      </w:r>
    </w:p>
    <w:p/>
    <w:p>
      <w:r xmlns:w="http://schemas.openxmlformats.org/wordprocessingml/2006/main">
        <w:t xml:space="preserve">1. Di Denja fɔ Sin we yu dɔn chak</w:t>
      </w:r>
    </w:p>
    <w:p/>
    <w:p>
      <w:r xmlns:w="http://schemas.openxmlformats.org/wordprocessingml/2006/main">
        <w:t xml:space="preserve">2. Di Trap we De Fɔ Put Tumɔs Trɔst Pan Ɔda Pipul dɛn</w:t>
      </w:r>
    </w:p>
    <w:p/>
    <w:p>
      <w:r xmlns:w="http://schemas.openxmlformats.org/wordprocessingml/2006/main">
        <w:t xml:space="preserve">1. Prɔvabs 20: 1 - "Win na pɔsin we de provok, strong drink de mek pɔsin vɛks, ɛn ɛnibɔdi we dɛn ful am, nɔ gɛt sɛns."</w:t>
      </w:r>
    </w:p>
    <w:p/>
    <w:p>
      <w:r xmlns:w="http://schemas.openxmlformats.org/wordprocessingml/2006/main">
        <w:t xml:space="preserve">2. Lɛta Fɔ Rom 13: 13 - "Lɛ wi waka ɔnɛs lɛk aw wi kin waka na de, wi nɔ fɔ de mek fɛt-fɛt ɛn drɔnk, wi nɔ fɔ du mami ɛn dadi biznɛs wit ɔda pipul dɛn, wi nɔ fɔ de fɛt ɛn jɛlɔs."</w:t>
      </w:r>
    </w:p>
    <w:p/>
    <w:p>
      <w:r xmlns:w="http://schemas.openxmlformats.org/wordprocessingml/2006/main">
        <w:t xml:space="preserve">1 Kiŋ 16: 10 Zimri go insay ɛn kil am ɛn kil am insay di twɛnti sɛvin ia we Esa bin de rul na Juda, ɛn i bi kiŋ in ples.</w:t>
      </w:r>
    </w:p>
    <w:p/>
    <w:p>
      <w:r xmlns:w="http://schemas.openxmlformats.org/wordprocessingml/2006/main">
        <w:t xml:space="preserve">Zimri bin kil Ila, we na di kiŋ na Izrɛl, ɛn i bi di nyu kiŋ insay di ia 27 we Esa bin de rul na Juda.</w:t>
      </w:r>
    </w:p>
    <w:p/>
    <w:p>
      <w:r xmlns:w="http://schemas.openxmlformats.org/wordprocessingml/2006/main">
        <w:t xml:space="preserve">1. Di Tin dɛn we Kin Du we Sin ɛn we Nɔ De Du Du Tin</w:t>
      </w:r>
    </w:p>
    <w:p/>
    <w:p>
      <w:r xmlns:w="http://schemas.openxmlformats.org/wordprocessingml/2006/main">
        <w:t xml:space="preserve">2. Di Pawa fɔ Ambishɔn ɛn Di Want</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Jɔn In Fɔs Lɛta 1: 8-9 - If wi se wi nɔ gɛt sin, wi de ful wisɛf, ɛn di trut nɔ de insay wi. If wi kɔnfɛs wi sin, i fetful ɛn i de du wetin rayt fɔ fɔgiv wi wi sin dɛn ɛn fɔ klin wi frɔm ɔl di tin dɛn we nɔ rayt.</w:t>
      </w:r>
    </w:p>
    <w:p/>
    <w:p>
      <w:r xmlns:w="http://schemas.openxmlformats.org/wordprocessingml/2006/main">
        <w:t xml:space="preserve">1 Kiŋ 16: 11 We i bigin fɔ rul, we i sidɔm na in tron, i kil ɔl di pipul dɛn na Beasha in os, i nɔ lɛf ɛnibɔdi we de pis pan wɔl, ɛn in fambul dɛn nɔ lɛf am , ɛn nɔto in padi dɛn.</w:t>
      </w:r>
    </w:p>
    <w:p/>
    <w:p>
      <w:r xmlns:w="http://schemas.openxmlformats.org/wordprocessingml/2006/main">
        <w:t xml:space="preserve">Kiŋ Esa we bin de na Juda bigin in rul bay we i kil Beesa in os, ɛn nɔbɔdi nɔ bin de alayv.</w:t>
      </w:r>
    </w:p>
    <w:p/>
    <w:p>
      <w:r xmlns:w="http://schemas.openxmlformats.org/wordprocessingml/2006/main">
        <w:t xml:space="preserve">1. Gɔd de du tin tret kwik kwik wan ɛn i nɔ de shek.</w:t>
      </w:r>
    </w:p>
    <w:p/>
    <w:p>
      <w:r xmlns:w="http://schemas.openxmlformats.org/wordprocessingml/2006/main">
        <w:t xml:space="preserve">2. Wi fɔ tek tɛm fɔ kia fɔ wi pozishɔn dɛn we gɛt pawa wit rayt.</w:t>
      </w:r>
    </w:p>
    <w:p/>
    <w:p>
      <w:r xmlns:w="http://schemas.openxmlformats.org/wordprocessingml/2006/main">
        <w:t xml:space="preserve">1. 2 Kronikul 19: 6-7 - I tɛl di jɔj dɛn se, “Una tink bɔt wetin una de du, bikɔs una nɔ de jɔj fɔ mɔtalman, bɔt una de jɔj fɔ PAPA GƆD.” I de wit una fɔ jɔj. Naw so, mek una fred PAPA GƆD. Una tek tɛm wit wetin una de du, bikɔs nɔbɔdi nɔ de du bad to PAPA GƆD we na wi Gɔd, ɔ fɔ tek wan pɔsin bɛtɛ pas ɔda pɔsin ɔ fɔ tek brayb.</w:t>
      </w:r>
    </w:p>
    <w:p/>
    <w:p>
      <w:r xmlns:w="http://schemas.openxmlformats.org/wordprocessingml/2006/main">
        <w:t xml:space="preserve">2. Prɔvabs 31: 5 - So dat dɛn nɔ go drink, fɔgɛt di lɔ, ɛn mek ɛnibɔdi we de sɔfa nɔ du wetin rayt.</w:t>
      </w:r>
    </w:p>
    <w:p/>
    <w:p>
      <w:r xmlns:w="http://schemas.openxmlformats.org/wordprocessingml/2006/main">
        <w:t xml:space="preserve">1 Kiŋ 16: 12 Na so Zimray bin pwɛl ɔl di pipul dɛn na Beasha, jɔs lɛk aw PAPA GƆD bin tɔk to Beasha bay di prɔfɛt Jɛu.</w:t>
      </w:r>
    </w:p>
    <w:p/>
    <w:p>
      <w:r xmlns:w="http://schemas.openxmlformats.org/wordprocessingml/2006/main">
        <w:t xml:space="preserve">Zimri bin pwɛl Beesa in os akɔdin to Gɔd in wɔd.</w:t>
      </w:r>
    </w:p>
    <w:p/>
    <w:p>
      <w:r xmlns:w="http://schemas.openxmlformats.org/wordprocessingml/2006/main">
        <w:t xml:space="preserve">1: Wi fɔ obe Gɔd in wɔd, bikɔs i go apin ilɛk wetin apin.</w:t>
      </w:r>
    </w:p>
    <w:p/>
    <w:p>
      <w:r xmlns:w="http://schemas.openxmlformats.org/wordprocessingml/2006/main">
        <w:t xml:space="preserve">2: Wi fɔ tek tɛm wit wetin wi de du, bikɔs wi go ansa fɔ dɛn.</w:t>
      </w:r>
    </w:p>
    <w:p/>
    <w:p>
      <w:r xmlns:w="http://schemas.openxmlformats.org/wordprocessingml/2006/main">
        <w:t xml:space="preserve">1: Ditarɔnɔmi 6: 3-4 So, O Izrɛl, yɛri ɛn du am; so dat i go fayn fɔ yu, ɛn yu go gɛt bɔku pawa, lɛk aw PAPA GƆD we na yu gret gret granpa dɛn Gɔd bin dɔn prɔmis yu, na di land we gɛt milk ɛn ɔni. O Izrɛl, yɛri: PAPA GƆD we na wi Gɔd na wan PAPA GƆD.</w:t>
      </w:r>
    </w:p>
    <w:p/>
    <w:p>
      <w:r xmlns:w="http://schemas.openxmlformats.org/wordprocessingml/2006/main">
        <w:t xml:space="preserve">2: Taytɔs 1: 16 Dɛn de tɔk se dɛn sabi Gɔd; bɔt we dɛn de du tin dɛn, dɛn de dinay am, bikɔs dɛn nɔ lɛk am, ɛn dɛn nɔ de obe am, ɛn dɛn nɔ gri fɔ du ɛni gud wok.</w:t>
      </w:r>
    </w:p>
    <w:p/>
    <w:p>
      <w:r xmlns:w="http://schemas.openxmlformats.org/wordprocessingml/2006/main">
        <w:t xml:space="preserve">1 Kiŋ 16: 13 Bikɔs ɔf ɔl di sin dɛn we Beasha bin sin ɛn in pikin Ila in sin, we dɛn sin, ɛn we mek Izrɛl sin, we dɛn mek PAPA GƆD we na Izrɛl in Gɔd vɛks wit dɛn natin.</w:t>
      </w:r>
    </w:p>
    <w:p/>
    <w:p>
      <w:r xmlns:w="http://schemas.openxmlformats.org/wordprocessingml/2006/main">
        <w:t xml:space="preserve">Beasha ɛn Ila bin du sin we mek Izrɛl sin ɛn vɛks pan Gɔd.</w:t>
      </w:r>
    </w:p>
    <w:p/>
    <w:p>
      <w:r xmlns:w="http://schemas.openxmlformats.org/wordprocessingml/2006/main">
        <w:t xml:space="preserve">1. Gɔd tek sin siriɔs ɛn wi fɔ tek tɛm mek wi nɔ vɛks pan am.</w:t>
      </w:r>
    </w:p>
    <w:p/>
    <w:p>
      <w:r xmlns:w="http://schemas.openxmlformats.org/wordprocessingml/2006/main">
        <w:t xml:space="preserve">2. Fɔ mek Gɔd gladi fɔ ripɛnt ɛn fɔ fetful wan impɔtant.</w:t>
      </w:r>
    </w:p>
    <w:p/>
    <w:p>
      <w:r xmlns:w="http://schemas.openxmlformats.org/wordprocessingml/2006/main">
        <w:t xml:space="preserve">1. Di Ibru Pipul Dɛn 10: 26-31 - If wi sin bay wilful afta wi dɔn no di trut, sakrifays nɔ de igen fɔ sin.</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1 Kiŋ 16: 14 Dɛn rayt di ɔda tin dɛn we Ila bin du, ɛn ɔl wetin i du, dɛn nɔ rayt am na di buk we de tɔk bɔt di Kiŋ dɛn na Izrɛl?</w:t>
      </w:r>
    </w:p>
    <w:p/>
    <w:p>
      <w:r xmlns:w="http://schemas.openxmlformats.org/wordprocessingml/2006/main">
        <w:t xml:space="preserve">Dɛn rayt wetin Ila bin du na di buk we gɛt di Baybul bɔt di kiŋ dɛn na Izrɛl.</w:t>
      </w:r>
    </w:p>
    <w:p/>
    <w:p>
      <w:r xmlns:w="http://schemas.openxmlformats.org/wordprocessingml/2006/main">
        <w:t xml:space="preserve">1. Fɔ Mɛmba di Gud Wok we Ila bin Du</w:t>
      </w:r>
    </w:p>
    <w:p/>
    <w:p>
      <w:r xmlns:w="http://schemas.openxmlformats.org/wordprocessingml/2006/main">
        <w:t xml:space="preserve">2. Fɔ Achy Lasting Signifikans Tru Rayt Du</w:t>
      </w:r>
    </w:p>
    <w:p/>
    <w:p>
      <w:r xmlns:w="http://schemas.openxmlformats.org/wordprocessingml/2006/main">
        <w:t xml:space="preserve">1. Sam 112: 3 - Jɛntri ɛn jɛntri de na dɛn os, ɛn dɛn rayt de sote go.</w:t>
      </w:r>
    </w:p>
    <w:p/>
    <w:p>
      <w:r xmlns:w="http://schemas.openxmlformats.org/wordprocessingml/2006/main">
        <w:t xml:space="preserve">2. Di Ibru Pipul Dɛn 11: 4 - Na fet Ebɛl bin gi Gɔd wan sakrifays we i bin gladi fɔ pas Ken, we dɛn bin de yuz fɔ prez am as pɔsin we de du wetin rayt, ɛn Gɔd bin prez am bay we i tek in gift dɛn.</w:t>
      </w:r>
    </w:p>
    <w:p/>
    <w:p>
      <w:r xmlns:w="http://schemas.openxmlformats.org/wordprocessingml/2006/main">
        <w:t xml:space="preserve">1 Kiŋ 16: 15 Insay di twɛnti ɛn sɛvin ia we Esa bin de rul na Juda, Zimray bin rul fɔ sɛvin dez na Tiza. En detlot pipul bin kamp langa det Filistin pipul langa Gibet.</w:t>
      </w:r>
    </w:p>
    <w:p/>
    <w:p>
      <w:r xmlns:w="http://schemas.openxmlformats.org/wordprocessingml/2006/main">
        <w:t xml:space="preserve">Insay di ia 27 we Esa bin de rul, Zimri bin tek di kiŋ fɔ 7 dez bifo di pipul dɛn kam kamp agens Gibɛtɔn, we na wan siti we di Filistin dɛn bin gɛt.</w:t>
      </w:r>
    </w:p>
    <w:p/>
    <w:p>
      <w:r xmlns:w="http://schemas.openxmlformats.org/wordprocessingml/2006/main">
        <w:t xml:space="preserve">1. Di Pawa we di Pipul dɛn Gɛt: Fɔ No bɔt Gɔd in Plan fɔ wan Neshɔn</w:t>
      </w:r>
    </w:p>
    <w:p/>
    <w:p>
      <w:r xmlns:w="http://schemas.openxmlformats.org/wordprocessingml/2006/main">
        <w:t xml:space="preserve">2. Frɔm Esa to Zimri: Di Valyu fɔ Lidaship we Rayt</w:t>
      </w:r>
    </w:p>
    <w:p/>
    <w:p>
      <w:r xmlns:w="http://schemas.openxmlformats.org/wordprocessingml/2006/main">
        <w:t xml:space="preserve">1. Sam 33: 12 "Blɛsin fɔ di neshɔn we in Gɔd na PAPA GƆD, di pipul dɛn we i pik fɔ in prɔpati."</w:t>
      </w:r>
    </w:p>
    <w:p/>
    <w:p>
      <w:r xmlns:w="http://schemas.openxmlformats.org/wordprocessingml/2006/main">
        <w:t xml:space="preserve">2. Prɔvabs 29: 2 "We di wan dɛn we de du wetin rayt gɛt pawa, di pipul dɛn kin gladi, bɔt we di wikɛd wan de rul, di pipul dɛn kin kray."</w:t>
      </w:r>
    </w:p>
    <w:p/>
    <w:p>
      <w:r xmlns:w="http://schemas.openxmlformats.org/wordprocessingml/2006/main">
        <w:t xml:space="preserve">1 Kiŋ 16: 16 Di pipul dɛn we bin de na di kamp yɛri se: “Zimri dɔn plan fɔ kil di kiŋ, ɛn na dat mek ɔl di Izrɛlayt dɛn mek Ɔmri, we na di edman fɔ di sojaman dɛn, bi kiŋ fɔ Izrɛl da de de na di kamp.”</w:t>
      </w:r>
    </w:p>
    <w:p/>
    <w:p>
      <w:r xmlns:w="http://schemas.openxmlformats.org/wordprocessingml/2006/main">
        <w:t xml:space="preserve">Zimri bin kil Kiŋ Ila ɛn di pipul dɛn na Izrɛl mek Ɔmri, we na di kapten fɔ di sojaman dɛn, bi nyu kiŋ.</w:t>
      </w:r>
    </w:p>
    <w:p/>
    <w:p>
      <w:r xmlns:w="http://schemas.openxmlformats.org/wordprocessingml/2006/main">
        <w:t xml:space="preserve">1. Gɔd de rul ɛn dɛn nɔ go ɛva ebul fɔ stɔp wetin i want.</w:t>
      </w:r>
    </w:p>
    <w:p/>
    <w:p>
      <w:r xmlns:w="http://schemas.openxmlformats.org/wordprocessingml/2006/main">
        <w:t xml:space="preserve">2. Gɔd kin yuz ɛnibɔdi, ivin di smɔl wan, fɔ mek i du wetin i want.</w:t>
      </w:r>
    </w:p>
    <w:p/>
    <w:p>
      <w:r xmlns:w="http://schemas.openxmlformats.org/wordprocessingml/2006/main">
        <w:t xml:space="preserve">1. Ayzaya 46: 10-11 Mi plan go tinap, ɛn a go du ɔl wetin a want. Frɔm di ist, a kin kɔl bɔd we de it animal; frɔm wan land we de fa, man fɔ mek a du wetin a want. Wetin a dɔn tɔk, na dat a go briŋ kam; wetin a dɔn plan, na dat a go du.</w:t>
      </w:r>
    </w:p>
    <w:p/>
    <w:p>
      <w:r xmlns:w="http://schemas.openxmlformats.org/wordprocessingml/2006/main">
        <w:t xml:space="preserve">2. Ɛsta 4: 14 If yu nɔ tɔk natin dis tɛm, fridɔm ɛn fridɔm fɔ di Ju pipul dɛn go kɔmɔt na ɔda ples, bɔt yu ɛn yu papa in famili go day. Ɛn udat no pas se yu dɔn kam na yu kiŋ pozishɔn fɔ dis kayn tɛm?</w:t>
      </w:r>
    </w:p>
    <w:p/>
    <w:p>
      <w:r xmlns:w="http://schemas.openxmlformats.org/wordprocessingml/2006/main">
        <w:t xml:space="preserve">1 Kiŋ 16: 17 Ɔmri ɛn ɔl di Izrɛlayt dɛn kɔmɔt na Gibɛtɔn, ɛn dɛn kam rawnd Tayza.</w:t>
      </w:r>
    </w:p>
    <w:p/>
    <w:p>
      <w:r xmlns:w="http://schemas.openxmlformats.org/wordprocessingml/2006/main">
        <w:t xml:space="preserve">Omri ɛn di Izrɛlayt dɛn bin kam rawnd Tayza.</w:t>
      </w:r>
    </w:p>
    <w:p/>
    <w:p>
      <w:r xmlns:w="http://schemas.openxmlformats.org/wordprocessingml/2006/main">
        <w:t xml:space="preserve">1. Gɔd in Pipul dɛn: Fɔ sɔpɔt In Jɔstis - Wan Stɔdi bɔt Ɔmri ɛn di Izrɛlayt dɛn</w:t>
      </w:r>
    </w:p>
    <w:p/>
    <w:p>
      <w:r xmlns:w="http://schemas.openxmlformats.org/wordprocessingml/2006/main">
        <w:t xml:space="preserve">2. Fetful Obedience - Wan Stɔdi bɔt Ɔmri ɛn di Izrɛlayt dɛn</w:t>
      </w:r>
    </w:p>
    <w:p/>
    <w:p>
      <w:r xmlns:w="http://schemas.openxmlformats.org/wordprocessingml/2006/main">
        <w:t xml:space="preserve">1. Jɔshwa 6: 1-27 - Di Izrɛlayt dɛn fetful we dɛn tek Jɛriko</w:t>
      </w:r>
    </w:p>
    <w:p/>
    <w:p>
      <w:r xmlns:w="http://schemas.openxmlformats.org/wordprocessingml/2006/main">
        <w:t xml:space="preserve">2. Ayzaya 1: 17 - Gɔd in kɔl fɔ mek dɛn du wetin rayt insay in nem</w:t>
      </w:r>
    </w:p>
    <w:p/>
    <w:p>
      <w:r xmlns:w="http://schemas.openxmlformats.org/wordprocessingml/2006/main">
        <w:t xml:space="preserve">1 Kiŋ 16: 18 We Zimri si se dɛn dɔn tek di siti, i go insay di kiŋ in os ɛn bɔn di kiŋ in os wit faya ɛn day.</w:t>
      </w:r>
    </w:p>
    <w:p/>
    <w:p>
      <w:r xmlns:w="http://schemas.openxmlformats.org/wordprocessingml/2006/main">
        <w:t xml:space="preserve">Zimri bin bɔn di pales we i si se dɛn dɔn tek di siti, ɛn i day insay di faya.</w:t>
      </w:r>
    </w:p>
    <w:p/>
    <w:p>
      <w:r xmlns:w="http://schemas.openxmlformats.org/wordprocessingml/2006/main">
        <w:t xml:space="preserve">1. Di Denja fɔ Prawd: Wan Stɔdi na Fɔs Kiŋ 16: 18</w:t>
      </w:r>
    </w:p>
    <w:p/>
    <w:p>
      <w:r xmlns:w="http://schemas.openxmlformats.org/wordprocessingml/2006/main">
        <w:t xml:space="preserve">2. Di bad tin dɛn we kin apin we pɔsin tɔn agens di gɔvmɛnt: Lɛsin frɔm Fɔs Kiŋ 16: 18</w:t>
      </w:r>
    </w:p>
    <w:p/>
    <w:p>
      <w:r xmlns:w="http://schemas.openxmlformats.org/wordprocessingml/2006/main">
        <w:t xml:space="preserve">1. Prɔvabs 16: 18 - Prawd go bifo fɔ pwɛl, ɛn prawd spirit bifo pɔsin fɔdɔm.</w:t>
      </w:r>
    </w:p>
    <w:p/>
    <w:p>
      <w:r xmlns:w="http://schemas.openxmlformats.org/wordprocessingml/2006/main">
        <w:t xml:space="preserve">2. Jems 4: 6 - Bɔt i de gi mɔ gudnɛs. So i se, Gɔd de agens di wan dɛn we prawd, bɔt i de gi spɛshal gudnɛs to di wan dɛn we ɔmbul.</w:t>
      </w:r>
    </w:p>
    <w:p/>
    <w:p>
      <w:r xmlns:w="http://schemas.openxmlformats.org/wordprocessingml/2006/main">
        <w:t xml:space="preserve">1 Kiŋ 16: 19 Na in sin dɛn we i sin we i du bad na PAPA GƆD in yay, we i waka na Jɛroboam in rod ɛn di sin we i du fɔ mek Izrɛl sin.</w:t>
      </w:r>
    </w:p>
    <w:p/>
    <w:p>
      <w:r xmlns:w="http://schemas.openxmlformats.org/wordprocessingml/2006/main">
        <w:t xml:space="preserve">Dis pat we de na Fɔs Kiŋ 16: 19 tɔk bɔt di sin dɛn we Kiŋ Beasha bin du ɛn aw i bin fala di sin we Jɛroboam bin du, ɛn mek Izrɛl rɔng.</w:t>
      </w:r>
    </w:p>
    <w:p/>
    <w:p>
      <w:r xmlns:w="http://schemas.openxmlformats.org/wordprocessingml/2006/main">
        <w:t xml:space="preserve">1. Di Denja fɔ fala di Rɔng rod: Wan Stɔdi bɔt Kiŋ Beasha ɛn Jɛroboam</w:t>
      </w:r>
    </w:p>
    <w:p/>
    <w:p>
      <w:r xmlns:w="http://schemas.openxmlformats.org/wordprocessingml/2006/main">
        <w:t xml:space="preserve">2. Lan frɔm Kiŋ Baasha in Mistek dɛn: Di Valyu fɔ Du Rayt ɛn fɔ Du wetin rayt</w:t>
      </w:r>
    </w:p>
    <w:p/>
    <w:p>
      <w:r xmlns:w="http://schemas.openxmlformats.org/wordprocessingml/2006/main">
        <w:t xml:space="preserve">1. Prɔvabs 14: 12 - Wan we de we pɔsin kin tan lɛk se i rayt, bɔt in ɛnd na di we fɔ day.</w:t>
      </w:r>
    </w:p>
    <w:p/>
    <w:p>
      <w:r xmlns:w="http://schemas.openxmlformats.org/wordprocessingml/2006/main">
        <w:t xml:space="preserve">2. Ayzaya 59: 2 - Bɔt yu bad tin dɛn dɔn mek yu nɔ gɛt wanwɔd wit yu Gɔd; yu sin dɛn dɔn ayd in fes pan yu, so dat i nɔ go yɛri.</w:t>
      </w:r>
    </w:p>
    <w:p/>
    <w:p>
      <w:r xmlns:w="http://schemas.openxmlformats.org/wordprocessingml/2006/main">
        <w:t xml:space="preserve">1 Kiŋ 16: 20 Di ɔda tin dɛn we Zimri bin du ɛn di bad we aw i bin de tɔn in bak pan Gɔd, dɛn nɔ rayt dɛn na di buk we de tɔk bɔt di Kiŋ dɛn na Izrɛl?</w:t>
      </w:r>
    </w:p>
    <w:p/>
    <w:p>
      <w:r xmlns:w="http://schemas.openxmlformats.org/wordprocessingml/2006/main">
        <w:t xml:space="preserve">Zimray na bin wikɛd kiŋ na Izrɛl we bin tɔn in bak pan Gɔd.</w:t>
      </w:r>
    </w:p>
    <w:p/>
    <w:p>
      <w:r xmlns:w="http://schemas.openxmlformats.org/wordprocessingml/2006/main">
        <w:t xml:space="preserve">1. Wikɛdnɛs nɔ de pe; Gɔd go jɔj ɔl di wikɛd tin dɛn.</w:t>
      </w:r>
    </w:p>
    <w:p/>
    <w:p>
      <w:r xmlns:w="http://schemas.openxmlformats.org/wordprocessingml/2006/main">
        <w:t xml:space="preserve">2. Wi fɔ tek tɛm fɔ avɔyd ɛni kayn we fɔ betray ɔ tret.</w:t>
      </w:r>
    </w:p>
    <w:p/>
    <w:p>
      <w:r xmlns:w="http://schemas.openxmlformats.org/wordprocessingml/2006/main">
        <w:t xml:space="preserve">1. Rom. 6: 23 Di pe fɔ sin na day; bɔt Gɔd in gift na layf we go de sote go tru Jizɔs Krays wi Masta.</w:t>
      </w:r>
    </w:p>
    <w:p/>
    <w:p>
      <w:r xmlns:w="http://schemas.openxmlformats.org/wordprocessingml/2006/main">
        <w:t xml:space="preserve">2. Prɔv. 10: 9 Ɛnibɔdi we de waka tret, de waka tranga wan, bɔt di wan we de chenj in we, pipul dɛn go no am.</w:t>
      </w:r>
    </w:p>
    <w:p/>
    <w:p>
      <w:r xmlns:w="http://schemas.openxmlformats.org/wordprocessingml/2006/main">
        <w:t xml:space="preserve">1 Kiŋ 16: 21 Dɔn di pipul dɛn na Izrɛl sheb to tu pat: af pan di pipul dɛn fala Tibni we na Ginath in pikin fɔ mek i bi kiŋ. ɛn af bin fala Ɔmri.</w:t>
      </w:r>
    </w:p>
    <w:p/>
    <w:p>
      <w:r xmlns:w="http://schemas.openxmlformats.org/wordprocessingml/2006/main">
        <w:t xml:space="preserve">Di pipul dɛn na Izrɛl bin sheb tu, ɛn af pan di pipul dɛn bin fala Tibni we na Ginath in pikin fɔ bi kiŋ ɛn di ɔda af bin fala Ɔmri.</w:t>
      </w:r>
    </w:p>
    <w:p/>
    <w:p>
      <w:r xmlns:w="http://schemas.openxmlformats.org/wordprocessingml/2006/main">
        <w:t xml:space="preserve">1. Di Pawa fɔ Divayd: Aw Pipul dɛn we Nɔ Gɛt Wanwɔd Go Mek Dɛn Pwɛl.</w:t>
      </w:r>
    </w:p>
    <w:p/>
    <w:p>
      <w:r xmlns:w="http://schemas.openxmlformats.org/wordprocessingml/2006/main">
        <w:t xml:space="preserve">2. Yunaytɛd Pan ɔl we Difrɛn Tin dɛn: Aw fɔ Kam Togɛda Pan ɔl we Difrɛn Aydia dɛn.</w:t>
      </w:r>
    </w:p>
    <w:p/>
    <w:p>
      <w:r xmlns:w="http://schemas.openxmlformats.org/wordprocessingml/2006/main">
        <w:t xml:space="preserve">1. Lɛta Fɔ Rom 12: 16-18 - "Una fɔ liv wit una kɔmpin. Una nɔ prawd, bɔt una fɔ kip kɔmpin wit pipul dɛn we nɔ gɛt wanwɔd. Una nɔ fɔ ɛva gɛt sɛns na una yay. Una nɔ pe ɛnibɔdi bad fɔ bad, bɔt una fɔ tink bɔt wetin una want." ɔna na ɔlman in yay.If i pɔsibul, so fa as i dipen pan yu, liv pis wit ɔlman."</w:t>
      </w:r>
    </w:p>
    <w:p/>
    <w:p>
      <w:r xmlns:w="http://schemas.openxmlformats.org/wordprocessingml/2006/main">
        <w:t xml:space="preserve">2. Jems 1: 19-20 - "Mi brɔda dɛn we a lɛk, una no dis: una fɔ yɛri kwik, nɔ fɔ tɔk kwik, fɔ vɛks kwik, bikɔs mɔtalman vɛks nɔ de mek Gɔd du wetin rayt."</w:t>
      </w:r>
    </w:p>
    <w:p/>
    <w:p>
      <w:r xmlns:w="http://schemas.openxmlformats.org/wordprocessingml/2006/main">
        <w:t xml:space="preserve">1 Kiŋ 16: 22 Bɔt di pipul dɛn we bin de fala Ɔmri bin win di pipul dɛn we bin de fala Tibni we na Ginath in pikin, so Tibni day, ɛn Ɔmri bin rul.</w:t>
      </w:r>
    </w:p>
    <w:p/>
    <w:p>
      <w:r xmlns:w="http://schemas.openxmlformats.org/wordprocessingml/2006/main">
        <w:t xml:space="preserve">Ɔmri bin win Tibni pan pawa strɛch, ɛn i bin alaw Ɔmri fɔ bi Kiŋ.</w:t>
      </w:r>
    </w:p>
    <w:p/>
    <w:p>
      <w:r xmlns:w="http://schemas.openxmlformats.org/wordprocessingml/2006/main">
        <w:t xml:space="preserve">1. Gɔd in pawa de sho klia wan pan di tin dɛn we de apin na wi layf, ilɛksɛf i tan lɛk se dɛn nɔ gɛt wanwɔd.</w:t>
      </w:r>
    </w:p>
    <w:p/>
    <w:p>
      <w:r xmlns:w="http://schemas.openxmlformats.org/wordprocessingml/2006/main">
        <w:t xml:space="preserve">2. Wi fɔ abop pan Gɔd in plan fɔ wi layf ɛn peshɛnt we wi nɔ no wetin fɔ du.</w:t>
      </w:r>
    </w:p>
    <w:p/>
    <w:p>
      <w:r xmlns:w="http://schemas.openxmlformats.org/wordprocessingml/2006/main">
        <w:t xml:space="preserve">1. Ayzaya 55: 8-9 - "Bikɔs mi tinkin nɔto yu tinkin, yu we nɔto mi we, de deklare di Masta. Bikɔs as di ɛvin de ay pas di wɔl, na so mi we dɛn ay pas yu we ɛn mi tinkin pas wetin yu de tink."</w:t>
      </w:r>
    </w:p>
    <w:p/>
    <w:p>
      <w:r xmlns:w="http://schemas.openxmlformats.org/wordprocessingml/2006/main">
        <w:t xml:space="preserve">2. Sam 46: 10 - "Una fɔ kwayɛt, ɛn no se mi na Gɔd. A go es midul di neshɔn dɛn, a go es mi na di wɔl!"</w:t>
      </w:r>
    </w:p>
    <w:p/>
    <w:p>
      <w:r xmlns:w="http://schemas.openxmlformats.org/wordprocessingml/2006/main">
        <w:t xml:space="preserve">1 Kiŋ 16: 23 Insay di 31 ia we Esa bin de rul di kiŋ na Juda, Ɔmri bigin fɔ rul Izrɛl fɔ 12 ia, i rul fɔ siks ia na Tiza.</w:t>
      </w:r>
    </w:p>
    <w:p/>
    <w:p>
      <w:r xmlns:w="http://schemas.openxmlformats.org/wordprocessingml/2006/main">
        <w:t xml:space="preserve">Ɔmri bigin fɔ rul Izrɛl insay di ia we mek tati ɛn wan we Esa bin de rul as kiŋ na Juda, ɛn i rul fɔ 12 ia, ɛn siks pan dɛn kiŋ na Tayza.</w:t>
      </w:r>
    </w:p>
    <w:p/>
    <w:p>
      <w:r xmlns:w="http://schemas.openxmlformats.org/wordprocessingml/2006/main">
        <w:t xml:space="preserve">1. Di Impɔtant fɔ Fetful Lidaship - Fɔs Kiŋ 16:23</w:t>
      </w:r>
    </w:p>
    <w:p/>
    <w:p>
      <w:r xmlns:w="http://schemas.openxmlformats.org/wordprocessingml/2006/main">
        <w:t xml:space="preserve">2. Aw Gɔd De Wok Tru Kiŋ - Fɔs Kiŋ 16:23</w:t>
      </w:r>
    </w:p>
    <w:p/>
    <w:p>
      <w:r xmlns:w="http://schemas.openxmlformats.org/wordprocessingml/2006/main">
        <w:t xml:space="preserve">1. Fɔs Kronikul 22: 10 - Bi trɛnk ɛn gɛt maynd, ɛn du di wok. Nɔ fred ɔ pwɛl at, bikɔs PAPA GƆD we na mi Gɔd, de wit yu.</w:t>
      </w:r>
    </w:p>
    <w:p/>
    <w:p>
      <w:r xmlns:w="http://schemas.openxmlformats.org/wordprocessingml/2006/main">
        <w:t xml:space="preserve">2. Sɛkɛn Lɛta To Timoti 2: 2 - Ɛn wetin yu yɛri frɔm mi bifo bɔku witnɛs dɛn, trɔs to fetful man dɛn we go ebul fɔ tich ɔda pipul dɛn bak.</w:t>
      </w:r>
    </w:p>
    <w:p/>
    <w:p>
      <w:r xmlns:w="http://schemas.openxmlformats.org/wordprocessingml/2006/main">
        <w:t xml:space="preserve">1 Kiŋ 16: 24 I bay di mawnten we nem Samɛria we de na Shɛma fɔ tu talɛnt silva, ɛn i bil am na di il, ɛn i kɔl di siti we i bil, in nem Samɛri.</w:t>
      </w:r>
    </w:p>
    <w:p/>
    <w:p>
      <w:r xmlns:w="http://schemas.openxmlformats.org/wordprocessingml/2006/main">
        <w:t xml:space="preserve">Kiŋ Ɔmri na Izrɛl bin bay di il na Samɛri frɔm Shɛma fɔ tu talɛnt silva ɛn mek di siti na Samɛria.</w:t>
      </w:r>
    </w:p>
    <w:p/>
    <w:p>
      <w:r xmlns:w="http://schemas.openxmlformats.org/wordprocessingml/2006/main">
        <w:t xml:space="preserve">1. Di tin dɛn we Gɔd dɔn plan fɔ wi pas wetin wi kin imajin.</w:t>
      </w:r>
    </w:p>
    <w:p/>
    <w:p>
      <w:r xmlns:w="http://schemas.openxmlformats.org/wordprocessingml/2006/main">
        <w:t xml:space="preserve">2. Di pawa we nem gɛt - aw i kin afɛkt di wɔl we de rawnd wi.</w:t>
      </w:r>
    </w:p>
    <w:p/>
    <w:p>
      <w:r xmlns:w="http://schemas.openxmlformats.org/wordprocessingml/2006/main">
        <w:t xml:space="preserve">1. Ayzaya 55: 8-9 "Bikɔs mi tinkin nɔto una tinkin ɛn una we nɔto mi we, na so PAPA GƆD se. Bikɔs di ɛvin ay pas di wɔl, na so mi we ay pas una we ɛn mi tink." pas wetin yu de tink."</w:t>
      </w:r>
    </w:p>
    <w:p/>
    <w:p>
      <w:r xmlns:w="http://schemas.openxmlformats.org/wordprocessingml/2006/main">
        <w:t xml:space="preserve">2. Prɔvabs 22: 1 "I bɛtɛ fɔ pik gud nem pas fɔ gɛt bɔku jɛntri, ɛn fɔ lɛk pɔsin pas silva ɛn gold."</w:t>
      </w:r>
    </w:p>
    <w:p/>
    <w:p>
      <w:r xmlns:w="http://schemas.openxmlformats.org/wordprocessingml/2006/main">
        <w:t xml:space="preserve">1 Kiŋ 16: 25 Bɔt Ɔmri du bad na PAPA GƆD in yay, ɛn i du bad pas ɔl di wan dɛn we bin de bifo am.</w:t>
      </w:r>
    </w:p>
    <w:p/>
    <w:p>
      <w:r xmlns:w="http://schemas.openxmlformats.org/wordprocessingml/2006/main">
        <w:t xml:space="preserve">Omri na bin wikɛd rula we bin de du bad pas ɛni ɔda rula we bin de bifo am.</w:t>
      </w:r>
    </w:p>
    <w:p/>
    <w:p>
      <w:r xmlns:w="http://schemas.openxmlformats.org/wordprocessingml/2006/main">
        <w:t xml:space="preserve">1. Di tin dɛn we Gɔd de tɛl wi fɔ biev, na tin we nɔ de chenj ɛn i nɔ de chenj.</w:t>
      </w:r>
    </w:p>
    <w:p/>
    <w:p>
      <w:r xmlns:w="http://schemas.openxmlformats.org/wordprocessingml/2006/main">
        <w:t xml:space="preserve">2. Wi fɔ ansa to Gɔd fɔ wetin wi de du.</w:t>
      </w:r>
    </w:p>
    <w:p/>
    <w:p>
      <w:r xmlns:w="http://schemas.openxmlformats.org/wordprocessingml/2006/main">
        <w:t xml:space="preserve">1. Prɔvabs 14: 12 - Wan we de we i tan lɛk se i rayt to pɔsin, bɔt in ɛnd na di we fɔ day.</w:t>
      </w:r>
    </w:p>
    <w:p/>
    <w:p>
      <w:r xmlns:w="http://schemas.openxmlformats.org/wordprocessingml/2006/main">
        <w:t xml:space="preserve">2. Lɛta Fɔ Rom 14: 12 - So da tɛm de wi ɔl go gi Gɔd in akɔn fɔ insɛf.</w:t>
      </w:r>
    </w:p>
    <w:p/>
    <w:p>
      <w:r xmlns:w="http://schemas.openxmlformats.org/wordprocessingml/2006/main">
        <w:t xml:space="preserve">1 Kiŋ 16: 26 I bin waka ɔlsay na Jɛroboam we na Nebat in pikin ɛn in sin we i mek Izrɛl sin, fɔ mek PAPA GƆD we na Izrɛl in Gɔd vɛks wit dɛn natin.</w:t>
      </w:r>
    </w:p>
    <w:p/>
    <w:p>
      <w:r xmlns:w="http://schemas.openxmlformats.org/wordprocessingml/2006/main">
        <w:t xml:space="preserve">Pasej Kiŋ Ɔmri bin sin, i bin fala Jɛroboam in fut step ɛn lid di pipul dɛn na Izrɛl fɔ du di sem tin.</w:t>
      </w:r>
    </w:p>
    <w:p/>
    <w:p>
      <w:r xmlns:w="http://schemas.openxmlformats.org/wordprocessingml/2006/main">
        <w:t xml:space="preserve">1.Di Denja fɔ Fɔ fala di Fut step fɔ Sina dɛn</w:t>
      </w:r>
    </w:p>
    <w:p/>
    <w:p>
      <w:r xmlns:w="http://schemas.openxmlformats.org/wordprocessingml/2006/main">
        <w:t xml:space="preserve">2.Fɔ fala Gɔd, Nɔto Afta di Wɔl</w:t>
      </w:r>
    </w:p>
    <w:p/>
    <w:p>
      <w:r xmlns:w="http://schemas.openxmlformats.org/wordprocessingml/2006/main">
        <w:t xml:space="preserve">1.2 Kronikul 7: 14 - "If mi pipul dɛm we dɛn kɔl mi nem, put dɛnsɛf dɔŋ, pre, luk fɔ mi fes, ɛn tɔn dɛn bak pan dɛn wikɛd we, a go yɛri frɔm ɛvin, ɛn fɔgiv dɛn sin. ɛn i go mɛn dɛn land.”</w:t>
      </w:r>
    </w:p>
    <w:p/>
    <w:p>
      <w:r xmlns:w="http://schemas.openxmlformats.org/wordprocessingml/2006/main">
        <w:t xml:space="preserve">2.Lɛta Fɔ Ɛfisɔs 5: 15-17 - "Una nɔ fɔ waka wit sɛns, nɔto lɛk pɔsin we gɛt sɛns, fɔ fri di tɛm, bikɔs di de dɛn bad. So una nɔ fɔ gɛt sɛns, bɔt una fɔ ɔndastand wetin PAPA GƆD want." ."</w:t>
      </w:r>
    </w:p>
    <w:p/>
    <w:p>
      <w:r xmlns:w="http://schemas.openxmlformats.org/wordprocessingml/2006/main">
        <w:t xml:space="preserve">1 Kiŋ 16: 27 Di ɔda tin dɛn we Omri bin du ɛn di trɛnk we i bin gɛt, dɛn nɔ rayt dɛn na di buk we de tɔk bɔt di Kiŋ dɛn na Izrɛl?</w:t>
      </w:r>
    </w:p>
    <w:p/>
    <w:p>
      <w:r xmlns:w="http://schemas.openxmlformats.org/wordprocessingml/2006/main">
        <w:t xml:space="preserve">Dɛn bin no Ɔmri, we na bin kiŋ na Izrɛl, fɔ di tin dɛn we i bin de du we i bin de du trɛnk ɛn pawa, we dɛn rayt insay di buk we nem di Kronikl dɛn bɔt di kiŋ dɛn na Izrɛl.</w:t>
      </w:r>
    </w:p>
    <w:p/>
    <w:p>
      <w:r xmlns:w="http://schemas.openxmlformats.org/wordprocessingml/2006/main">
        <w:t xml:space="preserve">1. Di Pawa we Rayt Lidaship Gɛt: Wan Stɔdi bɔt Ɔmri</w:t>
      </w:r>
    </w:p>
    <w:p/>
    <w:p>
      <w:r xmlns:w="http://schemas.openxmlformats.org/wordprocessingml/2006/main">
        <w:t xml:space="preserve">2. Liv Laif we Gɛt Strɔng ɛn Kɔrej: Di Ɛgzampul fɔ Ɔmri</w:t>
      </w:r>
    </w:p>
    <w:p/>
    <w:p>
      <w:r xmlns:w="http://schemas.openxmlformats.org/wordprocessingml/2006/main">
        <w:t xml:space="preserve">1. Prɔvabs 14: 34 - Fɔ du wetin rayt de mek wan neshɔn ɔp, bɔt sin na bad tin fɔ ɛni pipul.</w:t>
      </w:r>
    </w:p>
    <w:p/>
    <w:p>
      <w:r xmlns:w="http://schemas.openxmlformats.org/wordprocessingml/2006/main">
        <w:t xml:space="preserve">2. Sam 37: 39 - Di sev we di wan dɛn we de du wetin rayt kɔmɔt frɔm di Masta; na in na dɛn strɔng ples we trɔbul de.</w:t>
      </w:r>
    </w:p>
    <w:p/>
    <w:p>
      <w:r xmlns:w="http://schemas.openxmlformats.org/wordprocessingml/2006/main">
        <w:t xml:space="preserve">1 Kiŋ 16: 28 So Ɔmri bin slip wit in gret gret granpa dɛn, ɛn dɛn bɛr am na Sameria, ɛn in pikin Eab bin bi kiŋ in ples.</w:t>
      </w:r>
    </w:p>
    <w:p/>
    <w:p>
      <w:r xmlns:w="http://schemas.openxmlformats.org/wordprocessingml/2006/main">
        <w:t xml:space="preserve">Ɔmri day ɛn dɛn bɛr am na Sameria, ɛn in pikin Eab bin rul in ples.</w:t>
      </w:r>
    </w:p>
    <w:p/>
    <w:p>
      <w:r xmlns:w="http://schemas.openxmlformats.org/wordprocessingml/2006/main">
        <w:t xml:space="preserve">1. Gɔd de rul pan ɔltin ɛn i de du ɔltin akɔdin to wetin i want.</w:t>
      </w:r>
    </w:p>
    <w:p/>
    <w:p>
      <w:r xmlns:w="http://schemas.openxmlformats.org/wordprocessingml/2006/main">
        <w:t xml:space="preserve">2. Wi kin abop pan Gɔd in plan fɔ wi layf, ivin we i nɔ mek sɛns to wi.</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55: 8-9 - Bikɔs mi tinkin nɔto una tink, ɛn una we nɔto mi we, na so PAPA GƆD tɔk. Jɔs lɛk aw di ɛvin ay pas di wɔl, na so mi we dɛn ay pas yu we ɛn mi tinkin pas yu tink.</w:t>
      </w:r>
    </w:p>
    <w:p/>
    <w:p>
      <w:r xmlns:w="http://schemas.openxmlformats.org/wordprocessingml/2006/main">
        <w:t xml:space="preserve">1 Kiŋ 16: 29 Insay di 38 ia we Esa bin de rul di kiŋ na Juda, Eab we na Ɔmri in pikin bigin fɔ rul Izrɛl, ɛn Eab we na Ɔmri in pikin bin kiŋ fɔ Izrɛl na Samɛri fɔ twɛnti tu ia.</w:t>
      </w:r>
    </w:p>
    <w:p/>
    <w:p>
      <w:r xmlns:w="http://schemas.openxmlformats.org/wordprocessingml/2006/main">
        <w:t xml:space="preserve">Eab bin bigin fɔ rul Izrɛl insay di ia we mek 38 we Esa bin de rul na Juda.</w:t>
      </w:r>
    </w:p>
    <w:p/>
    <w:p>
      <w:r xmlns:w="http://schemas.openxmlformats.org/wordprocessingml/2006/main">
        <w:t xml:space="preserve">1. Gɔd de rul ɛn nɔbɔdi nɔ de rul apat frɔm wetin i want.</w:t>
      </w:r>
    </w:p>
    <w:p/>
    <w:p>
      <w:r xmlns:w="http://schemas.openxmlformats.org/wordprocessingml/2006/main">
        <w:t xml:space="preserve">2. Wi fɔ de tink bɔt aw di tin dɛn we wi de du de afɛkt Gɔd in kiŋdɔm.</w:t>
      </w:r>
    </w:p>
    <w:p/>
    <w:p>
      <w:r xmlns:w="http://schemas.openxmlformats.org/wordprocessingml/2006/main">
        <w:t xml:space="preserve">1. Sam 103: 19 - PAPA GƆD dɔn rɛdi in tron na ɛvin; ɛn in kiŋdɔm de rul ɔlman.</w:t>
      </w:r>
    </w:p>
    <w:p/>
    <w:p>
      <w:r xmlns:w="http://schemas.openxmlformats.org/wordprocessingml/2006/main">
        <w:t xml:space="preserve">2. Lɛta Fɔ Rom 13: 1 - Lɛ ɔlman de ɔnda di gɔvmɛnt. Nɔbɔdi nɔ gɛt pawa pas frɔm Gɔd, ɛn na Gɔd mek di wan dɛn we de.</w:t>
      </w:r>
    </w:p>
    <w:p/>
    <w:p>
      <w:r xmlns:w="http://schemas.openxmlformats.org/wordprocessingml/2006/main">
        <w:t xml:space="preserve">1 Kiŋ 16: 30 Ɛn Eab, we na Ɔmri in pikin, du bad na PAPA GƆD in yay pas ɔl di wan dɛn we bin de bifo am.</w:t>
      </w:r>
    </w:p>
    <w:p/>
    <w:p>
      <w:r xmlns:w="http://schemas.openxmlformats.org/wordprocessingml/2006/main">
        <w:t xml:space="preserve">Eab, we na Omri in pikin, na bin di kiŋ we wikɛd pas ɔlman.</w:t>
      </w:r>
    </w:p>
    <w:p/>
    <w:p>
      <w:r xmlns:w="http://schemas.openxmlformats.org/wordprocessingml/2006/main">
        <w:t xml:space="preserve">1. Di Denja we Sin: Eab in stori</w:t>
      </w:r>
    </w:p>
    <w:p/>
    <w:p>
      <w:r xmlns:w="http://schemas.openxmlformats.org/wordprocessingml/2006/main">
        <w:t xml:space="preserve">2. Di Tin dɛn we go apin to pɔsin we nɔ obe: Wan wɔnin we Eab bin de rul</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Fɔs Lɛta Fɔ Kɔrint 10: 12 - So ɛnibɔdi we tink se i tinap, tek tɛm mek i nɔ fɔdɔm.</w:t>
      </w:r>
    </w:p>
    <w:p/>
    <w:p>
      <w:r xmlns:w="http://schemas.openxmlformats.org/wordprocessingml/2006/main">
        <w:t xml:space="preserve">1 Kiŋ 16: 31 I bin tan lɛk se i nɔ bin izi fɔ am fɔ waka wit Jɛroboam we na Nɛbat in pikin in sin dɛn, so i mared Jɛzibɛl we na Ɛtbal in gyal pikin we na di kiŋ na Zadɔnian ɛn go ɛn sav Beal ɛn wɔship am.</w:t>
      </w:r>
    </w:p>
    <w:p/>
    <w:p>
      <w:r xmlns:w="http://schemas.openxmlformats.org/wordprocessingml/2006/main">
        <w:t xml:space="preserve">Kiŋ Eab bin mared Jezibɛl, we na Kiŋ Ɛtbal in gyal pikin, ɛn bigin fɔ wɔship Beal.</w:t>
      </w:r>
    </w:p>
    <w:p/>
    <w:p>
      <w:r xmlns:w="http://schemas.openxmlformats.org/wordprocessingml/2006/main">
        <w:t xml:space="preserve">1. Di Denja fɔ Fɔ fala Ɔda Pipul dɛn Fut</w:t>
      </w:r>
    </w:p>
    <w:p/>
    <w:p>
      <w:r xmlns:w="http://schemas.openxmlformats.org/wordprocessingml/2006/main">
        <w:t xml:space="preserve">2. Aw fɔ Avɔyd Sinful Entanglements</w:t>
      </w:r>
    </w:p>
    <w:p/>
    <w:p>
      <w:r xmlns:w="http://schemas.openxmlformats.org/wordprocessingml/2006/main">
        <w:t xml:space="preserve">1. Lɛta Fɔ Ɛfisɔs 5: 25-26 - Maredman dɛn, una lɛk una wɛf dɛn, jɔs lɛk aw Krays lɛk di chɔch ɛn gi insɛf fɔ am.</w:t>
      </w:r>
    </w:p>
    <w:p/>
    <w:p>
      <w:r xmlns:w="http://schemas.openxmlformats.org/wordprocessingml/2006/main">
        <w:t xml:space="preserve">2. Lɛta Fɔ Rom 12: 2 - Nɔ fɔ fala dis wɔl, bɔt chenj bay we yu de mek yu maynd nyu.</w:t>
      </w:r>
    </w:p>
    <w:p/>
    <w:p>
      <w:r xmlns:w="http://schemas.openxmlformats.org/wordprocessingml/2006/main">
        <w:t xml:space="preserve">1 Kiŋ 16: 32 I bil ɔlta fɔ Beal na Beal in os we i bil na Sameria.</w:t>
      </w:r>
    </w:p>
    <w:p/>
    <w:p>
      <w:r xmlns:w="http://schemas.openxmlformats.org/wordprocessingml/2006/main">
        <w:t xml:space="preserve">Kiŋ Eab na Izrɛl bin bil wan tɛmpul fɔ di Kenanayt gɔd we nem Beal na Sameria.</w:t>
      </w:r>
    </w:p>
    <w:p/>
    <w:p>
      <w:r xmlns:w="http://schemas.openxmlformats.org/wordprocessingml/2006/main">
        <w:t xml:space="preserve">1. Di Denja we De Gi Aydɔl wɔship: Wan Wɔnin frɔm Eab in Stori</w:t>
      </w:r>
    </w:p>
    <w:p/>
    <w:p>
      <w:r xmlns:w="http://schemas.openxmlformats.org/wordprocessingml/2006/main">
        <w:t xml:space="preserve">2. Di Pawa fɔ Influɛns: Aw di Tin dɛn we Eab Du bin Afɛkt wan Ɔl Neshɔn</w:t>
      </w:r>
    </w:p>
    <w:p/>
    <w:p>
      <w:r xmlns:w="http://schemas.openxmlformats.org/wordprocessingml/2006/main">
        <w:t xml:space="preserve">1. Ɛksodɔs 20: 4-6 - "Yu nɔ fɔ mek imej fɔ yusɛf lɛk ɛnitin we de na ɛvin ɔ na di wɔl ɔnda ɔ na di wata we de dɔŋ. Yu nɔ fɔ butu to dɛn ɔ wɔship dɛn; bikɔs mi." , di Masta we na yu Gɔd, na Gɔd we de jɛlɔs, a de pɔnish di pikin dɛn fɔ di sin we di mama ɛn papa dɛn sin to di tɔd ɛn 4 jɛnɛreshɔn pan di wan dɛn we et mi, bɔt a de sho lɔv to wan tawzin jɛnɛreshɔn pan di wan dɛn we lɛk mi ɛn we de kip mi lɔ dɛn.”</w:t>
      </w:r>
    </w:p>
    <w:p/>
    <w:p>
      <w:r xmlns:w="http://schemas.openxmlformats.org/wordprocessingml/2006/main">
        <w:t xml:space="preserve">2. Sam 115: 4-8 - "Dɛn aydɔl dɛn na silva ɛn gold, na mɔtalman an mek dɛn. Dɛn gɛt mɔt, bɔt dɛn nɔ ebul fɔ tɔk, yay, bɔt dɛn nɔ ebul fɔ si. Dɛn gɛt yes, bɔt dɛn nɔ de yɛri, dɛn nos, bɔt dɛn nɔ ebul fɔ smɛl." Dɛn gɛt an, bɔt dɛn nɔ ebul fɔ fil, fut, bɔt dɛn nɔ ebul fɔ waka, ɛn dɛn nɔ ebul fɔ tɔk sawnd wit dɛn trot. Di wan dɛn we mek dɛn go tan lɛk dɛn, ɛn ɔl di wan dɛn we abop pan dɛn go tan lɛk dɛn."</w:t>
      </w:r>
    </w:p>
    <w:p/>
    <w:p>
      <w:r xmlns:w="http://schemas.openxmlformats.org/wordprocessingml/2006/main">
        <w:t xml:space="preserve">Fɔs Kiŋ 16: 33 Ɛn Eab mek wan tik; ɛn Eab bin du mɔ fɔ mek PAPA GƆD we na Izrɛl in Gɔd vɛks pas ɔl di kiŋ dɛn na Izrɛl we bin de bifo am.</w:t>
      </w:r>
    </w:p>
    <w:p/>
    <w:p>
      <w:r xmlns:w="http://schemas.openxmlformats.org/wordprocessingml/2006/main">
        <w:t xml:space="preserve">Eab na bin di kiŋ na Izrɛl ɛn i bin du mɔ fɔ mek Jiova vɛks pas ɛni ɔda kiŋ bifo am.</w:t>
      </w:r>
    </w:p>
    <w:p/>
    <w:p>
      <w:r xmlns:w="http://schemas.openxmlformats.org/wordprocessingml/2006/main">
        <w:t xml:space="preserve">1. Di Denja fɔ mek Gɔd vɛks</w:t>
      </w:r>
    </w:p>
    <w:p/>
    <w:p>
      <w:r xmlns:w="http://schemas.openxmlformats.org/wordprocessingml/2006/main">
        <w:t xml:space="preserve">2. Fɔ lan frɔm Eab in Ɛgzampul</w:t>
      </w:r>
    </w:p>
    <w:p/>
    <w:p>
      <w:r xmlns:w="http://schemas.openxmlformats.org/wordprocessingml/2006/main">
        <w:t xml:space="preserve">1. Ditarɔnɔmi 4: 25-31 - We una bɔn pikin ɛn pikin dɛn, ɛn una dɔn de na di land fɔ lɔng tɛm, ɛn una dɔn pwɛl unasɛf, ɛn mek aydɔl we tan lɛk ɛnitin, ɛn una go du bad na di yay fɔ PAPA GƆD we na una Gɔd, fɔ mek i vɛks.</w:t>
      </w:r>
    </w:p>
    <w:p/>
    <w:p>
      <w:r xmlns:w="http://schemas.openxmlformats.org/wordprocessingml/2006/main">
        <w:t xml:space="preserve">2. Prɔvabs 15: 1 - Sɔft ansa kin mek pɔsin vɛks, bɔt wɔd dɛn we de mek pɔsin vɛks kin mek pɔsin vɛks.</w:t>
      </w:r>
    </w:p>
    <w:p/>
    <w:p>
      <w:r xmlns:w="http://schemas.openxmlformats.org/wordprocessingml/2006/main">
        <w:t xml:space="preserve">1 Kiŋ 16: 34 Insay in tɛm, Hiɛl we kɔmɔt na Bɛtɛl bin bil Jɛriko, i mek di fawndeshɔn na in fɔs bɔy pikin Abiram, ɛn i mek di get dɛn fɔ in smɔl bɔy pikin Sɛgub, jɔs lɛk aw PAPA GƆD bin tɔk bay Jɔshwa na Nɔn in pikin.</w:t>
      </w:r>
    </w:p>
    <w:p/>
    <w:p>
      <w:r xmlns:w="http://schemas.openxmlformats.org/wordprocessingml/2006/main">
        <w:t xml:space="preserve">Hiɛl we kɔmɔt na Bɛtɛl bin bil Jɛriko jɔs lɛk aw Jɔshwa we na Nɔn in pikin bin tɔk.</w:t>
      </w:r>
    </w:p>
    <w:p/>
    <w:p>
      <w:r xmlns:w="http://schemas.openxmlformats.org/wordprocessingml/2006/main">
        <w:t xml:space="preserve">1. Di Pawa fɔ Obedi: Lan frɔm Hiel in Stori</w:t>
      </w:r>
    </w:p>
    <w:p/>
    <w:p>
      <w:r xmlns:w="http://schemas.openxmlformats.org/wordprocessingml/2006/main">
        <w:t xml:space="preserve">2. Frɔm Fet to Akshɔn: Fɔ fala Hiel in Fut step</w:t>
      </w:r>
    </w:p>
    <w:p/>
    <w:p>
      <w:r xmlns:w="http://schemas.openxmlformats.org/wordprocessingml/2006/main">
        <w:t xml:space="preserve">1. Jɔshwa 6: 26 - "Jɔshwa bin swɛ dɛn da tɛm de se: ‘Dɛn fɔ swɛ di man bifo PAPA GƆD we go grap ɛn bil dis siti we nem Jɛriko i go mek di get dɛn fɔ am.”</w:t>
      </w:r>
    </w:p>
    <w:p/>
    <w:p>
      <w:r xmlns:w="http://schemas.openxmlformats.org/wordprocessingml/2006/main">
        <w:t xml:space="preserve">2. Di Ibru Pipul Dɛn 11: 30 - "Na fet, di wɔl dɛn na Jɛriko fɔdɔm, afta dɛn dɔn rawnd dɛn fɔ lɛk sɛvin dez so."</w:t>
      </w:r>
    </w:p>
    <w:p/>
    <w:p>
      <w:r xmlns:w="http://schemas.openxmlformats.org/wordprocessingml/2006/main">
        <w:t xml:space="preserve">Fɔs Kiŋ chapta 17 tɔk bɔt di prɔfɛt Ilayja ɛn di tin dɛn we i bin mit di tɛm we dray ɛn angri bin de na Izrɛl.</w:t>
      </w:r>
    </w:p>
    <w:p/>
    <w:p>
      <w:r xmlns:w="http://schemas.openxmlformats.org/wordprocessingml/2006/main">
        <w:t xml:space="preserve">Paragraf Fɔs: Di chapta tɔk bɔt Ilayja, we na prɔfɛt we kɔmɔt na Tishbe. I prich to Kiŋ Eab se ren ɔ dyu nɔ go de na di land te i tɛl am (Fɔs Kiŋ 17: 1).</w:t>
      </w:r>
    </w:p>
    <w:p/>
    <w:p>
      <w:r xmlns:w="http://schemas.openxmlformats.org/wordprocessingml/2006/main">
        <w:t xml:space="preserve">2nd Paragraf: Fɔ fala Gɔd in kɔmand, Ilayja go ayd nia di Bruk Chɛri. Na de, na revɛn dɛn de gi am tin fɔ it we de kam wit bred ɛn mit fɔ am ɛvri mɔnin ɛn ivintɛm (Fɔs Kiŋ 17: 2-7).</w:t>
      </w:r>
    </w:p>
    <w:p/>
    <w:p>
      <w:r xmlns:w="http://schemas.openxmlformats.org/wordprocessingml/2006/main">
        <w:t xml:space="preserve">3rd Paragraph: As tɛm de go, di brik kin dray bikɔs di dray we kin de fɔ lɔng tɛm. Gɔd tɛl Ilayja fɔ go na Zarefat, usay wan uman we in man dɔn day go gi am wetin i nid (Fɔs Kiŋ 17: 8-10).</w:t>
      </w:r>
    </w:p>
    <w:p/>
    <w:p>
      <w:r xmlns:w="http://schemas.openxmlformats.org/wordprocessingml/2006/main">
        <w:t xml:space="preserve">4th Paragraph:Di stori de tɔk bɔt aw Ilayja mit wan uman we in man dɔn day we de gɛda stik dɛn na do na di siti get na Zarefat. I aks am fɔ gi am wata ɛn bred. Di uman we in man dɔn day ɛksplen se na wan anful flawa ɛn ɔyl nɔmɔ lɛf, we i plan fɔ yuz fɔ wan las it bifo in ɛn in bɔy pikin day bikɔs dɛn angri (1 Kiŋ 17; 11-12).</w:t>
      </w:r>
    </w:p>
    <w:p/>
    <w:p>
      <w:r xmlns:w="http://schemas.openxmlformats.org/wordprocessingml/2006/main">
        <w:t xml:space="preserve">5th Paragraph:Ilayja mek di uman we in man dɔn day biliv se if i fala in instrɔkshɔn fɔ mek am smɔl kek fɔs, dat min se in jɔg we gɛt flawa ɛn jɔg we gɛt ɔyl nɔ go dɔn te di dray sizin dɔn. Di uman we in man dɔn day abop pan wetin i tɔk, i de rɛdi it fɔ Ilayja, insɛf, ɛn in bɔy pikin. Na mirekul, dɛn sapɔt nɔ de ɛva dray lɛk aw dɛn bin dɔn prɔmis (1 Kiŋ 17; 13-16).</w:t>
      </w:r>
    </w:p>
    <w:p/>
    <w:p>
      <w:r xmlns:w="http://schemas.openxmlformats.org/wordprocessingml/2006/main">
        <w:t xml:space="preserve">6th Paragraph:Di chapta tek wan bad bad tin we di uman we in man dɔn day in pikin sik ɛn stɔp fɔ blo. Bikɔs in at pwɛl, i blem Ilayja fɔ we i briŋ Gɔd in jɔjmɛnt pan in os bikɔs ɔf in sin dɛn (1 Kiŋ 17; 17-18).</w:t>
      </w:r>
    </w:p>
    <w:p/>
    <w:p>
      <w:r xmlns:w="http://schemas.openxmlformats.org/wordprocessingml/2006/main">
        <w:t xml:space="preserve">Paragraf 7:Ilayja tek akshɔn bay we i tek di bɔbɔ frɔm in mama in an go na wan ɔp rum usay i pre wit ɔl in at to Gɔd tri tɛm fɔ mek i gɛt layf bak. Fɔ ansa in prea, Gɔd de gi di pikin layf bak fɔ gɛt layf bak (1 Kiŋ 17; 19-24).</w:t>
      </w:r>
    </w:p>
    <w:p/>
    <w:p>
      <w:r xmlns:w="http://schemas.openxmlformats.org/wordprocessingml/2006/main">
        <w:t xml:space="preserve">Fɔ sɔmtin, Chapta sɛvintin pan Fɔs Kiŋ dɛn sho Ilayja in prɔklamashɔn fɔ dray we, Dɛn de gi am tin fɔ it wit revɛn, dɔn dɛn sɛn am na Zarɛfat. Wan uman we in man dɔn day de gi am tin fɔ it, ɛn dɛn de mek in sapɔt dɛn bay mirekul. Di uman we in man dɔn day in pikin day, bɔt dɛn kin gi am layf bak tru prea. Dis Fɔ sɔmtin, Chapta de fɛn ɔl di tim dɛn lɛk di divayn prɔvishɔn we tin nɔ de, di pawa we fet gɛt pan chalenj sikɔstɛms, ɛn mirekul intavɛnshɔn tru prea.</w:t>
      </w:r>
    </w:p>
    <w:p/>
    <w:p>
      <w:r xmlns:w="http://schemas.openxmlformats.org/wordprocessingml/2006/main">
        <w:t xml:space="preserve">1 Kiŋ 17: 1 Ilayja we kɔmɔt Tishbayt, we kɔmɔt na Giliad, tɛl Eab se: “Lɛk PAPA GƆD we na Izrɛl in Gɔd, we a tinap bifo am, gɛt layf, dyu ɛn ren nɔ go kam dɛn ia ya, bɔt na wetin a tɔk.” .</w:t>
      </w:r>
    </w:p>
    <w:p/>
    <w:p>
      <w:r xmlns:w="http://schemas.openxmlformats.org/wordprocessingml/2006/main">
        <w:t xml:space="preserve">Wan man we nem Ilayja we de na Giliad, tɛl Kiŋ Eab se ren ɔ dyu nɔ go de na di land fɔ di ia dɛn we gɛt fɔ kam, jɔs lɛk aw Gɔd dɔn tɛl am.</w:t>
      </w:r>
    </w:p>
    <w:p/>
    <w:p>
      <w:r xmlns:w="http://schemas.openxmlformats.org/wordprocessingml/2006/main">
        <w:t xml:space="preserve">1. Na Gɔd de kɔntrol: Di Pawa we Ilayja in Prɔfɛsi Gɛt</w:t>
      </w:r>
    </w:p>
    <w:p/>
    <w:p>
      <w:r xmlns:w="http://schemas.openxmlformats.org/wordprocessingml/2006/main">
        <w:t xml:space="preserve">2. Fɔ obe Gɔd fetful wan: Ilayja fɔ abop pan Gɔd</w:t>
      </w:r>
    </w:p>
    <w:p/>
    <w:p>
      <w:r xmlns:w="http://schemas.openxmlformats.org/wordprocessingml/2006/main">
        <w:t xml:space="preserve">1. Jems 5: 17-18 - Ilayja na bin man jɔs lɛk wi, bɔt stil i bin de pre ɛn Gɔd ansa in prea.</w:t>
      </w:r>
    </w:p>
    <w:p/>
    <w:p>
      <w:r xmlns:w="http://schemas.openxmlformats.org/wordprocessingml/2006/main">
        <w:t xml:space="preserve">2. Di Ibru Pipul Dɛn 11: 6 - If pɔsin nɔ gɛt fet i nɔ pɔsibul fɔ mek Gɔd gladi, bikɔs ɛnibɔdi we want fɔ kam nia Gɔd fɔ biliv se i de ɛn i de blɛs di wan dɛn we de luk fɔ am.</w:t>
      </w:r>
    </w:p>
    <w:p/>
    <w:p>
      <w:r xmlns:w="http://schemas.openxmlformats.org/wordprocessingml/2006/main">
        <w:t xml:space="preserve">1 Kiŋ 17: 2 PAPA GƆD in wɔd kam to am se:</w:t>
      </w:r>
    </w:p>
    <w:p/>
    <w:p>
      <w:r xmlns:w="http://schemas.openxmlformats.org/wordprocessingml/2006/main">
        <w:t xml:space="preserve">PAPA GƆD tɔk to Ilayja, ɛn gi am instrɔkshɔn.</w:t>
      </w:r>
    </w:p>
    <w:p/>
    <w:p>
      <w:r xmlns:w="http://schemas.openxmlformats.org/wordprocessingml/2006/main">
        <w:t xml:space="preserve">1. Fet pan di Masta: Lan fɔ abop pan Gɔd ɛn obe Gɔd</w:t>
      </w:r>
    </w:p>
    <w:p/>
    <w:p>
      <w:r xmlns:w="http://schemas.openxmlformats.org/wordprocessingml/2006/main">
        <w:t xml:space="preserve">2. Di Pawa ɛn di Prɛzɛns fɔ Gɔd: Fɔ Ɛkspiriɛns ɛn Rispɔnd to In Wɔd</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Jems 1: 22 - Bɔt una fɔ de du wetin di wɔd se, una nɔ fɔ de yɛri nɔmɔ, ɛn una fɔ ful unasɛf.</w:t>
      </w:r>
    </w:p>
    <w:p/>
    <w:p>
      <w:r xmlns:w="http://schemas.openxmlformats.org/wordprocessingml/2006/main">
        <w:t xml:space="preserve">Fɔs Kiŋ 17: 3 Kɔmɔt na ya, tɔn yu go na di ist pat, ɛn ayd nia di brik we nem Kɛrit, we de bifo Jɔdan.</w:t>
      </w:r>
    </w:p>
    <w:p/>
    <w:p>
      <w:r xmlns:w="http://schemas.openxmlformats.org/wordprocessingml/2006/main">
        <w:t xml:space="preserve">Di pasej tɛl Ilayja fɔ kɔmɔt ɛn ayd nia di brik we nem Kɛrit we de bifo di Jɔdan riva.</w:t>
      </w:r>
    </w:p>
    <w:p/>
    <w:p>
      <w:r xmlns:w="http://schemas.openxmlformats.org/wordprocessingml/2006/main">
        <w:t xml:space="preserve">1. I impɔtant fɔ fala Gɔd in instrɔkshɔn dɛn ilɛksɛf i tan lɛk se i at fɔ du.</w:t>
      </w:r>
    </w:p>
    <w:p/>
    <w:p>
      <w:r xmlns:w="http://schemas.openxmlformats.org/wordprocessingml/2006/main">
        <w:t xml:space="preserve">2. Fɔ no we na tɛm fɔ kɔmɔt na wi kɔmfɔt zon ɛn abop pan Gɔd.</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23: 4 - "Ivin if a de waka na di vali we de shado, a nɔ go fred ɛni bad tin, bikɔs yu de wit mi; yu stik ɛn yu stik de kɔrej mi."</w:t>
      </w:r>
    </w:p>
    <w:p/>
    <w:p>
      <w:r xmlns:w="http://schemas.openxmlformats.org/wordprocessingml/2006/main">
        <w:t xml:space="preserve">Fɔs Kiŋ 17: 4 Yu go drink na di blɔk; ɛn a dɔn tɛl di revɛn dɛn fɔ it yu de.</w:t>
      </w:r>
    </w:p>
    <w:p/>
    <w:p>
      <w:r xmlns:w="http://schemas.openxmlformats.org/wordprocessingml/2006/main">
        <w:t xml:space="preserve">Gɔd bin tɛl di revɛn dɛn fɔ gi Ilayja tin fɔ it frɔm wan blɔk.</w:t>
      </w:r>
    </w:p>
    <w:p/>
    <w:p>
      <w:r xmlns:w="http://schemas.openxmlformats.org/wordprocessingml/2006/main">
        <w:t xml:space="preserve">1. Di tin dɛn we Gɔd de gi in pipul dɛn na mirekul, ivin di we dɛn we dɛn nɔ bin de tink se go apin.</w:t>
      </w:r>
    </w:p>
    <w:p/>
    <w:p>
      <w:r xmlns:w="http://schemas.openxmlformats.org/wordprocessingml/2006/main">
        <w:t xml:space="preserve">2. Wi kin abop se Gɔd go gi wi wetin wi nid, ilɛk uskayn tin wi si wi.</w:t>
      </w:r>
    </w:p>
    <w:p/>
    <w:p>
      <w:r xmlns:w="http://schemas.openxmlformats.org/wordprocessingml/2006/main">
        <w:t xml:space="preserve">1. Matyu 6: 25-34 - Nɔ wɔri bɔt yu layf, wetin yu go it ɔ drink; ɔ bɔt yu bɔdi, wetin yu go wɛr.</w:t>
      </w:r>
    </w:p>
    <w:p/>
    <w:p>
      <w:r xmlns:w="http://schemas.openxmlformats.org/wordprocessingml/2006/main">
        <w:t xml:space="preserve">2. Sam 23: 1-6 - PAPA GƆD na mi shɛpad, a nɔ go want. I de mek a ledɔm na grɔn pastɔ; I de kɛr mi go nia di wata we nɔ de chenj. I de mek mi sol kam bak.</w:t>
      </w:r>
    </w:p>
    <w:p/>
    <w:p>
      <w:r xmlns:w="http://schemas.openxmlformats.org/wordprocessingml/2006/main">
        <w:t xml:space="preserve">1 Kiŋ 17: 5 So i go du wetin PAPA GƆD se, bikɔs i go de nia di brik we nem Kɛrit, we de bifo Jɔdan.</w:t>
      </w:r>
    </w:p>
    <w:p/>
    <w:p>
      <w:r xmlns:w="http://schemas.openxmlformats.org/wordprocessingml/2006/main">
        <w:t xml:space="preserve">Ilayja bin obe Gɔd in instrɔkshɔn fɔ go de nia di brik we nem Kɛrit, we bin de na di ist pat na di Jɔdan Riva.</w:t>
      </w:r>
    </w:p>
    <w:p/>
    <w:p>
      <w:r xmlns:w="http://schemas.openxmlformats.org/wordprocessingml/2006/main">
        <w:t xml:space="preserve">1. I impɔtant fɔ obe Gɔd in wɔd, ilɛksɛf i at fɔ du.</w:t>
      </w:r>
    </w:p>
    <w:p/>
    <w:p>
      <w:r xmlns:w="http://schemas.openxmlformats.org/wordprocessingml/2006/main">
        <w:t xml:space="preserve">2. Fɔ abop pan Gɔd in prɔvishɔn, ivin we di tin dɛn we de apin to wi chenj.</w:t>
      </w:r>
    </w:p>
    <w:p/>
    <w:p>
      <w:r xmlns:w="http://schemas.openxmlformats.org/wordprocessingml/2006/main">
        <w:t xml:space="preserve">1. Ditarɔnɔmi 11: 26-28 - "Luk, a de put blɛsin ɛn swɛ bifo una tide; 27 blɛsin if una obe PAPA GƆD we na una Gɔd in lɔ dɛn we a de tɛl una tide: 28 ɛn swɛ." , if una nɔ obe PAPA GƆD we na una Gɔd in lɔ dɛn, bɔt una kɔmɔt biɛn di rod we a de tɛl una tide, fɔ go fala ɔda gɔd dɛn we una nɔ no.”</w:t>
      </w:r>
    </w:p>
    <w:p/>
    <w:p>
      <w:r xmlns:w="http://schemas.openxmlformats.org/wordprocessingml/2006/main">
        <w:t xml:space="preserve">2. Ayzaya 55: 8-9 - "Bikɔs mi tinkin nɔto una tink, ɛn una we nɔto mi we, na so PAPA GƆD se. 9 Bikɔs di ɛvin ay pas di wɔl, na so mi we ay pas una we, ɛn." mi tinkin pas yu tinkin."</w:t>
      </w:r>
    </w:p>
    <w:p/>
    <w:p>
      <w:r xmlns:w="http://schemas.openxmlformats.org/wordprocessingml/2006/main">
        <w:t xml:space="preserve">1 Kiŋ 17: 6 Di revɛn dɛn kam wit bred ɛn bif fɔ am na mɔnin, ɛn bred ɛn bɔdi ivintɛm. ɛn i bin de drink frɔm di blɔk.</w:t>
      </w:r>
    </w:p>
    <w:p/>
    <w:p>
      <w:r xmlns:w="http://schemas.openxmlformats.org/wordprocessingml/2006/main">
        <w:t xml:space="preserve">Na mirekul we revɛn dɛn bin gi Ilayja it, ɛn i bin de drink na di watawɛl.</w:t>
      </w:r>
    </w:p>
    <w:p/>
    <w:p>
      <w:r xmlns:w="http://schemas.openxmlformats.org/wordprocessingml/2006/main">
        <w:t xml:space="preserve">1. Na Gɔd de gi wi: Wi kin abop se Gɔd go gi wi wetin wi nid.</w:t>
      </w:r>
    </w:p>
    <w:p/>
    <w:p>
      <w:r xmlns:w="http://schemas.openxmlformats.org/wordprocessingml/2006/main">
        <w:t xml:space="preserve">2. Mirakul dɛn stil de apin: Ivin insay di wɔl we sayɛns ɛn rizin de, Gɔd kin stil du mirekul.</w:t>
      </w:r>
    </w:p>
    <w:p/>
    <w:p>
      <w:r xmlns:w="http://schemas.openxmlformats.org/wordprocessingml/2006/main">
        <w:t xml:space="preserve">1. Lyuk 12: 22-34 - Di Parebul bɔt di Rich Ful</w:t>
      </w:r>
    </w:p>
    <w:p/>
    <w:p>
      <w:r xmlns:w="http://schemas.openxmlformats.org/wordprocessingml/2006/main">
        <w:t xml:space="preserve">2. Sam 23: 1 - Di Masta na mi Shɛpad</w:t>
      </w:r>
    </w:p>
    <w:p/>
    <w:p>
      <w:r xmlns:w="http://schemas.openxmlformats.org/wordprocessingml/2006/main">
        <w:t xml:space="preserve">1 Kiŋ 17: 7 Afta sɔm tɛm, di watawɛl dray, bikɔs ren nɔ bin kam na di land.</w:t>
      </w:r>
    </w:p>
    <w:p/>
    <w:p>
      <w:r xmlns:w="http://schemas.openxmlformats.org/wordprocessingml/2006/main">
        <w:t xml:space="preserve">Afta sɔm tɛm, di brik we Ilayja bin de yuz fɔ it bin dray, bikɔs ren nɔ bin de kam na di land.</w:t>
      </w:r>
    </w:p>
    <w:p/>
    <w:p>
      <w:r xmlns:w="http://schemas.openxmlformats.org/wordprocessingml/2006/main">
        <w:t xml:space="preserve">1. Aw Gɔd de gi tin dɛn we wi nid ɛp</w:t>
      </w:r>
    </w:p>
    <w:p/>
    <w:p>
      <w:r xmlns:w="http://schemas.openxmlformats.org/wordprocessingml/2006/main">
        <w:t xml:space="preserve">2. Kɔntinyu fɔ Fet pan di Tɛm we I nɔ izi</w:t>
      </w:r>
    </w:p>
    <w:p/>
    <w:p>
      <w:r xmlns:w="http://schemas.openxmlformats.org/wordprocessingml/2006/main">
        <w:t xml:space="preserve">1. Matyu 6: 25-34 - Nɔ wɔri, luk fɔ Gɔd in Kiŋdɔm fɔs</w:t>
      </w:r>
    </w:p>
    <w:p/>
    <w:p>
      <w:r xmlns:w="http://schemas.openxmlformats.org/wordprocessingml/2006/main">
        <w:t xml:space="preserve">2. Jems 1: 2-4 - Tek am se na klin gladi at we yu de gɛt bɔku prɔblɛm dɛn</w:t>
      </w:r>
    </w:p>
    <w:p/>
    <w:p>
      <w:r xmlns:w="http://schemas.openxmlformats.org/wordprocessingml/2006/main">
        <w:t xml:space="preserve">1 Kiŋ 17: 8 PAPA GƆD in wɔd kam to am se:</w:t>
      </w:r>
    </w:p>
    <w:p/>
    <w:p>
      <w:r xmlns:w="http://schemas.openxmlformats.org/wordprocessingml/2006/main">
        <w:t xml:space="preserve">Di vas de tɔk bɔt aw di Masta tɔk to Ilayja ɛn gi am instrɔkshɔn dɛn.</w:t>
      </w:r>
    </w:p>
    <w:p/>
    <w:p>
      <w:r xmlns:w="http://schemas.openxmlformats.org/wordprocessingml/2006/main">
        <w:t xml:space="preserve">1: Gɔd de tɔk to wi bɔku we dɛn, ɛn i impɔtant fɔ opin wi at to in vɔys.</w:t>
      </w:r>
    </w:p>
    <w:p/>
    <w:p>
      <w:r xmlns:w="http://schemas.openxmlformats.org/wordprocessingml/2006/main">
        <w:t xml:space="preserve">2: Wi ɔl kin lan frɔm Ilayja in ɛgzampul bɔt fet ɛn obe Gɔd in wɔd.</w:t>
      </w:r>
    </w:p>
    <w:p/>
    <w:p>
      <w:r xmlns:w="http://schemas.openxmlformats.org/wordprocessingml/2006/main">
        <w:t xml:space="preserve">1: Ayzaya 30: 21 - Ilɛksɛf yu tɔn to rayt ɔ lɛft, yu yes go yɛri vɔys biɛn yu, we se, "Dis na di rod; waka insay."</w:t>
      </w:r>
    </w:p>
    <w:p/>
    <w:p>
      <w:r xmlns:w="http://schemas.openxmlformats.org/wordprocessingml/2006/main">
        <w:t xml:space="preserve">2: Di Ibru Pipul Dɛn 11: 8 - Na fet Ebraam obe we dɛn kɔl am fɔ go na di ples we i go gɛt as prɔpati. Ɛn i go na do, i nɔ no usay i de go.</w:t>
      </w:r>
    </w:p>
    <w:p/>
    <w:p>
      <w:r xmlns:w="http://schemas.openxmlformats.org/wordprocessingml/2006/main">
        <w:t xml:space="preserve">1 Kiŋ 17: 9 Grap, go na Zarefat, we na Zaydɔn in yon, ɛn go de de, a dɔn tɛl wan uman we in man dɔn day fɔ kia fɔ yu.</w:t>
      </w:r>
    </w:p>
    <w:p/>
    <w:p>
      <w:r xmlns:w="http://schemas.openxmlformats.org/wordprocessingml/2006/main">
        <w:t xml:space="preserve">Gɔd bin tɛl Ilayja fɔ go na Zarɛfat ɛn wan uman we in man bin dɔn day fɔ sɔpɔt am.</w:t>
      </w:r>
    </w:p>
    <w:p/>
    <w:p>
      <w:r xmlns:w="http://schemas.openxmlformats.org/wordprocessingml/2006/main">
        <w:t xml:space="preserve">1: Gɔd in fetful ɛn i de gi wi tin dɛn we wi nid fɔ du bad bad wan.</w:t>
      </w:r>
    </w:p>
    <w:p/>
    <w:p>
      <w:r xmlns:w="http://schemas.openxmlformats.org/wordprocessingml/2006/main">
        <w:t xml:space="preserve">2: Di ebul we Gɔd ebul fɔ yuz di wan dɛn we dɛn nɔ kin tek as pipul dɛn we nɔ impɔtant na di sosayti.</w:t>
      </w:r>
    </w:p>
    <w:p/>
    <w:p>
      <w:r xmlns:w="http://schemas.openxmlformats.org/wordprocessingml/2006/main">
        <w:t xml:space="preserve">1: Matyu 6: 25-34 - Nɔ wɔri, bikɔs Gɔd go gi yu.</w:t>
      </w:r>
    </w:p>
    <w:p/>
    <w:p>
      <w:r xmlns:w="http://schemas.openxmlformats.org/wordprocessingml/2006/main">
        <w:t xml:space="preserve">2: Jems 1: 2-4 - Tek am se i gladi we yu mit prɔblɛm, bikɔs Gɔd go gi yu wetin yu nid.</w:t>
      </w:r>
    </w:p>
    <w:p/>
    <w:p>
      <w:r xmlns:w="http://schemas.openxmlformats.org/wordprocessingml/2006/main">
        <w:t xml:space="preserve">Fɔs Kiŋ 17: 10 So i grap ɛn go na Zarɛfat. We i rich na di get na di siti, di uman we in man dɔn day de gɛda stik dɛn, i kɔl am ɛn tɛl am se: “A beg yu kam wit smɔl wata na wan bɔtul fɔ mek a drink.”</w:t>
      </w:r>
    </w:p>
    <w:p/>
    <w:p>
      <w:r xmlns:w="http://schemas.openxmlformats.org/wordprocessingml/2006/main">
        <w:t xml:space="preserve">Ilayja mit wan uman we in man dɔn day na di get na di siti we nem Zarefat, ɛn i aks am fɔ gi am smɔl wata insay wan bɔtul.</w:t>
      </w:r>
    </w:p>
    <w:p/>
    <w:p>
      <w:r xmlns:w="http://schemas.openxmlformats.org/wordprocessingml/2006/main">
        <w:t xml:space="preserve">1. "Gɔd de gi tin tru ɔda pipul dɛn".</w:t>
      </w:r>
    </w:p>
    <w:p/>
    <w:p>
      <w:r xmlns:w="http://schemas.openxmlformats.org/wordprocessingml/2006/main">
        <w:t xml:space="preserve">2. "Di Pawa fɔ Smɔl Jɛst".</w:t>
      </w:r>
    </w:p>
    <w:p/>
    <w:p>
      <w:r xmlns:w="http://schemas.openxmlformats.org/wordprocessingml/2006/main">
        <w:t xml:space="preserve">1. Jɔn 15: 13 - Nɔbɔdi nɔ gɛt lɔv pas dis, we pɔsin gi in layf fɔ in padi dɛn.</w:t>
      </w:r>
    </w:p>
    <w:p/>
    <w:p>
      <w:r xmlns:w="http://schemas.openxmlformats.org/wordprocessingml/2006/main">
        <w:t xml:space="preserve">2. Lɛta Fɔ Filipay 2: 3-4 - Una nɔ du natin frɔm we yu want fɔ bisin bɔt yusɛf nɔmɔ ɔ we yu de mek prawd, bɔt we yu ɔmbul, una fɔ tek ɔda pipul dɛn we impɔtant pas unasɛf. Una nɔ fɔ jɔs luk fɔ wetin i want, bɔt una fɔ luk bak fɔ wetin ɔda pipul dɛn want.</w:t>
      </w:r>
    </w:p>
    <w:p/>
    <w:p>
      <w:r xmlns:w="http://schemas.openxmlformats.org/wordprocessingml/2006/main">
        <w:t xml:space="preserve">1 Kiŋ 17: 11 We di uman de go fɔ kam tek am, i kɔl am ɛn tɛl am se: “A de mek a kam wit smɔl bred na yu an.”</w:t>
      </w:r>
    </w:p>
    <w:p/>
    <w:p>
      <w:r xmlns:w="http://schemas.openxmlformats.org/wordprocessingml/2006/main">
        <w:t xml:space="preserve">Wan Gɔd in prɔfɛt bin aks wan uman fɔ gi am wan smɔl bred.</w:t>
      </w:r>
    </w:p>
    <w:p/>
    <w:p>
      <w:r xmlns:w="http://schemas.openxmlformats.org/wordprocessingml/2006/main">
        <w:t xml:space="preserve">1. Gɔd in gudnɛs ɛn di tin dɛn we i de gi am tru tin dɛn we wi nɔ bin de ɛkspɛkt.</w:t>
      </w:r>
    </w:p>
    <w:p/>
    <w:p>
      <w:r xmlns:w="http://schemas.openxmlformats.org/wordprocessingml/2006/main">
        <w:t xml:space="preserve">2. Aw fɔ ansa Gɔd in kɔl na wi layf.</w:t>
      </w:r>
    </w:p>
    <w:p/>
    <w:p>
      <w:r xmlns:w="http://schemas.openxmlformats.org/wordprocessingml/2006/main">
        <w:t xml:space="preserve">1. Matyu 6: 26 - Luk di bɔd dɛn we de na ɛvin, bikɔs dɛn nɔ de plant, avɛst ɛn gɛda na stɔ; yet yu Papa we de na ɛvin de fid dɛn. Yu nɔ gɛt valyu pas dɛn?</w:t>
      </w:r>
    </w:p>
    <w:p/>
    <w:p>
      <w:r xmlns:w="http://schemas.openxmlformats.org/wordprocessingml/2006/main">
        <w:t xml:space="preserve">2. Di Ibru Pipul Dɛn 13: 5 - Kip yu layf fri frɔm lɔv fɔ mɔni, ɛn satisfay wit wetin yu gɛt, bikɔs i dɔn se, a nɔ go ɛva lɛf yu ɛn lɛf yu.</w:t>
      </w:r>
    </w:p>
    <w:p/>
    <w:p>
      <w:r xmlns:w="http://schemas.openxmlformats.org/wordprocessingml/2006/main">
        <w:t xml:space="preserve">1 Kiŋ 17: 12 Di uman tɛl am se: “Lɛk PAPA GƆD we na yu Gɔd gɛt layf, a nɔ gɛt kek, na wan anful it insay barɛl, ɛn smɔl ɔyl insay wan kruk A kin go insay ɛn drɛs am fɔ mi ɛn mi bɔy pikin, so dat wi go it am ɛn day.</w:t>
      </w:r>
    </w:p>
    <w:p/>
    <w:p>
      <w:r xmlns:w="http://schemas.openxmlformats.org/wordprocessingml/2006/main">
        <w:t xml:space="preserve">Wan uman we in man dɔn day tɛl Ilayja se na wan anful it ɛn smɔl ɔyl nɔmɔ i gɛt, ɛn i de gɛda tu tik fɔ mek it fɔ in ɛn in bɔy pikin so dat dɛn go it am ɛn day.</w:t>
      </w:r>
    </w:p>
    <w:p/>
    <w:p>
      <w:r xmlns:w="http://schemas.openxmlformats.org/wordprocessingml/2006/main">
        <w:t xml:space="preserve">1. Gɔd in Prɔvishɔn insay di Tɛm we Wi nid</w:t>
      </w:r>
    </w:p>
    <w:p/>
    <w:p>
      <w:r xmlns:w="http://schemas.openxmlformats.org/wordprocessingml/2006/main">
        <w:t xml:space="preserve">2. Di Pawa we Fet Gɛt pan tin dɛn we nɔ izi</w:t>
      </w:r>
    </w:p>
    <w:p/>
    <w:p>
      <w:r xmlns:w="http://schemas.openxmlformats.org/wordprocessingml/2006/main">
        <w:t xml:space="preserve">1. Matyu 6: 25-34 - Jizɔs in tichin bɔt wɔri ɛn abop pan Gɔd in prɔvishɔn</w:t>
      </w:r>
    </w:p>
    <w:p/>
    <w:p>
      <w:r xmlns:w="http://schemas.openxmlformats.org/wordprocessingml/2006/main">
        <w:t xml:space="preserve">2. Jems 1: 2-4 - Di tɛst fɔ fet ɛn fɔ bia we yu gɛt prɔblɛm</w:t>
      </w:r>
    </w:p>
    <w:p/>
    <w:p>
      <w:r xmlns:w="http://schemas.openxmlformats.org/wordprocessingml/2006/main">
        <w:t xml:space="preserve">Fɔs Kiŋ 17: 13 Ilayja tɛl am se: “Nɔ fred; go du wetin yu se, bɔt mek smɔl kek fɔ mi fɔs, kam wit am to mi, dɔn mek fɔ yu ɛn yu bɔy pikin.</w:t>
      </w:r>
    </w:p>
    <w:p/>
    <w:p>
      <w:r xmlns:w="http://schemas.openxmlformats.org/wordprocessingml/2006/main">
        <w:t xml:space="preserve">Ilayja bin tɛl di uman we in man dɔn day fɔ mek wan smɔl kek fɔ am bifo i rɛdi it fɔ in ɛn in bɔy pikin.</w:t>
      </w:r>
    </w:p>
    <w:p/>
    <w:p>
      <w:r xmlns:w="http://schemas.openxmlformats.org/wordprocessingml/2006/main">
        <w:t xml:space="preserve">1) Bɔku tɛm, Gɔd kin gi wi wetin wi nid fɔ du we wi nɔ de ɛkspɛkt.</w:t>
      </w:r>
    </w:p>
    <w:p/>
    <w:p>
      <w:r xmlns:w="http://schemas.openxmlformats.org/wordprocessingml/2006/main">
        <w:t xml:space="preserve">2) Wi fɔ abop pan Gɔd ɔltɛm ɛn obe in lɔ dɛn.</w:t>
      </w:r>
    </w:p>
    <w:p/>
    <w:p>
      <w:r xmlns:w="http://schemas.openxmlformats.org/wordprocessingml/2006/main">
        <w:t xml:space="preserve">1) Matyu 6: 25-34 - Nɔ wɔri bɔt wetin yu go it ɔ drink.</w:t>
      </w:r>
    </w:p>
    <w:p/>
    <w:p>
      <w:r xmlns:w="http://schemas.openxmlformats.org/wordprocessingml/2006/main">
        <w:t xml:space="preserve">2) Jems 1: 2-4 - Tek am se na gladi at we yu de gɛt bɔku kayn prɔblɛm dɛn.</w:t>
      </w:r>
    </w:p>
    <w:p/>
    <w:p>
      <w:r xmlns:w="http://schemas.openxmlformats.org/wordprocessingml/2006/main">
        <w:t xml:space="preserve">1 Kiŋ 17: 14 Na dis PAPA GƆD we na Izrɛl Gɔd se, ‘Di barɛl we dɛn kɔl mil nɔ go west, ɛn di ɔyl nɔ go pwɛl te di de we PAPA GƆD sɛn ren na di wɔl.</w:t>
      </w:r>
    </w:p>
    <w:p/>
    <w:p>
      <w:r xmlns:w="http://schemas.openxmlformats.org/wordprocessingml/2006/main">
        <w:t xml:space="preserve">Di Masta prɔmis se uman we in man dɔn day in barɛl we gɛt flawa ɛn kruk ɔyl nɔ go dɔn te i sɛn ren na di wɔl.</w:t>
      </w:r>
    </w:p>
    <w:p/>
    <w:p>
      <w:r xmlns:w="http://schemas.openxmlformats.org/wordprocessingml/2006/main">
        <w:t xml:space="preserve">1. Gɔd de fetful to wi ɛn i de gi wi tin dɛn we wi nid ɛp.</w:t>
      </w:r>
    </w:p>
    <w:p/>
    <w:p>
      <w:r xmlns:w="http://schemas.openxmlformats.org/wordprocessingml/2006/main">
        <w:t xml:space="preserve">2. Di pawa we Gɔd in prɔmis dɛn gɛt.</w:t>
      </w:r>
    </w:p>
    <w:p/>
    <w:p>
      <w:r xmlns:w="http://schemas.openxmlformats.org/wordprocessingml/2006/main">
        <w:t xml:space="preserve">1. Ditarɔnɔmi 28: 12 - PAPA GƆD go opin to una in gud jɛntri, di ɛvin fɔ gi ren to yu land insay di rayt tɛm, ɛn fɔ blɛs ɔl di wok we yu de du.</w:t>
      </w:r>
    </w:p>
    <w:p/>
    <w:p>
      <w:r xmlns:w="http://schemas.openxmlformats.org/wordprocessingml/2006/main">
        <w:t xml:space="preserve">2. Jɛrimaya 33: 25-26 - Na so PAPA GƆD se; If mi agrimɛnt nɔ de wit de ɛn nɛt, ɛn if a nɔ pik di lɔ dɛn we de na ɛvin ɛn di wɔl; Dɔn a go trowe Jekɔb dɛn pikin dɛn ɛn mi savant Devid, so dat a nɔ go tek ɛni wan pan in pikin dɛn fɔ bi rula oba Ebraam, Ayzak, ɛn Jekɔb dɛn pikin dɛn.</w:t>
      </w:r>
    </w:p>
    <w:p/>
    <w:p>
      <w:r xmlns:w="http://schemas.openxmlformats.org/wordprocessingml/2006/main">
        <w:t xml:space="preserve">1 Kiŋ 17: 15 Di uman go du wetin Ilayja tɔk, ɛn in ɛn in os ɛn in os it fɔ lɔng tɛm.</w:t>
      </w:r>
    </w:p>
    <w:p/>
    <w:p>
      <w:r xmlns:w="http://schemas.openxmlformats.org/wordprocessingml/2006/main">
        <w:t xml:space="preserve">Ilayja bin ɛp wan uman we in man bin dɔn day ɛn in bɔy pikin bay we i bin gi dɛn tin fɔ it we dray sizin.</w:t>
      </w:r>
    </w:p>
    <w:p/>
    <w:p>
      <w:r xmlns:w="http://schemas.openxmlformats.org/wordprocessingml/2006/main">
        <w:t xml:space="preserve">1. Gɔd de gi wi wetin wi nid we wi nid ɛp.</w:t>
      </w:r>
    </w:p>
    <w:p/>
    <w:p>
      <w:r xmlns:w="http://schemas.openxmlformats.org/wordprocessingml/2006/main">
        <w:t xml:space="preserve">2. Na wi wok fɔ ɛp di wan dɛn we nid ɛp.</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Jems 2: 15-16 - If brɔda ɔ sista nɔ gɛt klos ɛn nid tin fɔ it ɛvride, ɛn wan pan una tɛl dɛn se, “Una go wit pis, una wam ɛn ful-ɔp, bɔt una nɔ gi dɛn wetin.” na nid fɔ dɛn bɔdi, wetin yus dat?</w:t>
      </w:r>
    </w:p>
    <w:p/>
    <w:p>
      <w:r xmlns:w="http://schemas.openxmlformats.org/wordprocessingml/2006/main">
        <w:t xml:space="preserve">1 Kiŋ 17: 16 Di barɛl we dɛn bin de it nɔ bin west, ɛn di ɔyl nɔ bin pwɛl, jɔs lɛk aw PAPA GƆD bin tɔk bɔt Ilayja.</w:t>
      </w:r>
    </w:p>
    <w:p/>
    <w:p>
      <w:r xmlns:w="http://schemas.openxmlformats.org/wordprocessingml/2006/main">
        <w:t xml:space="preserve">Di Masta bin gi Ilayja tin fɔ it ɛn ɔyl we nɔ de dɔn tru in wɔd.</w:t>
      </w:r>
    </w:p>
    <w:p/>
    <w:p>
      <w:r xmlns:w="http://schemas.openxmlformats.org/wordprocessingml/2006/main">
        <w:t xml:space="preserve">1. Gɔd fetful ɔltɛm ɛn i de gi wi wetin wi nid.</w:t>
      </w:r>
    </w:p>
    <w:p/>
    <w:p>
      <w:r xmlns:w="http://schemas.openxmlformats.org/wordprocessingml/2006/main">
        <w:t xml:space="preserve">2. Fɔ abop pan di Masta na di wangren tin we go mek yu gɛt tru tru bɔku tin.</w:t>
      </w:r>
    </w:p>
    <w:p/>
    <w:p>
      <w:r xmlns:w="http://schemas.openxmlformats.org/wordprocessingml/2006/main">
        <w:t xml:space="preserve">1. Matyu 6: 25-34; Nɔ wɔri, luk fɔ Gɔd in Kiŋdɔm fɔs.</w:t>
      </w:r>
    </w:p>
    <w:p/>
    <w:p>
      <w:r xmlns:w="http://schemas.openxmlformats.org/wordprocessingml/2006/main">
        <w:t xml:space="preserve">2. Lɛta Fɔ Filipay 4: 19; Mi Gɔd go gi yu ɔl wetin yu nid akɔdin to in jɛntri we gɛt glori tru Krays Jizɔs.</w:t>
      </w:r>
    </w:p>
    <w:p/>
    <w:p>
      <w:r xmlns:w="http://schemas.openxmlformats.org/wordprocessingml/2006/main">
        <w:t xml:space="preserve">1 Kiŋ 17: 17 Afta dɛn tin ya, di uman in pikin we na di masta na di os, sik. ɛn in sik bin so bad dat i nɔ bin gɛt ɛni briz we i bin de blo.</w:t>
      </w:r>
    </w:p>
    <w:p/>
    <w:p>
      <w:r xmlns:w="http://schemas.openxmlformats.org/wordprocessingml/2006/main">
        <w:t xml:space="preserve">Wan uman ɛn in bɔy pikin bin gɛt bad bad tin we di bɔy pikin bin sik bad bad wan ɛn leta i day.</w:t>
      </w:r>
    </w:p>
    <w:p/>
    <w:p>
      <w:r xmlns:w="http://schemas.openxmlformats.org/wordprocessingml/2006/main">
        <w:t xml:space="preserve">1. Di Rial we Nɔbɔdi Nɔ Fami bɔt Day</w:t>
      </w:r>
    </w:p>
    <w:p/>
    <w:p>
      <w:r xmlns:w="http://schemas.openxmlformats.org/wordprocessingml/2006/main">
        <w:t xml:space="preserve">2. Lan fɔ Liv wit Kwɛstyɔn dɛn we Nɔ gɛt Ansa</w:t>
      </w:r>
    </w:p>
    <w:p/>
    <w:p>
      <w:r xmlns:w="http://schemas.openxmlformats.org/wordprocessingml/2006/main">
        <w:t xml:space="preserve">1. Jɔn 11: 25-26 - Jizɔs tɛl am se, “Mi na di wan we go gɛt layf bak ɛn na mi layf.” Ɛnibɔdi we biliv pan mi, pan ɔl we i day, i go gɛt layf, ɛn ɛnibɔdi we gɛt layf ɛn biliv pan mi nɔ go day sote go.</w:t>
      </w:r>
    </w:p>
    <w:p/>
    <w:p>
      <w:r xmlns:w="http://schemas.openxmlformats.org/wordprocessingml/2006/main">
        <w:t xml:space="preserve">2. Ɛkliziastis 3: 1-8 - Fɔ ɔltin gɛt tɛm, ɛn tɛm de fɔ ɔltin we de ɔnda ɛvin: tɛm gɛt fɔ bɔn ɛn tɛm fɔ day; tɛm fɔ plant, ɛn tɛm fɔ pul wetin dɛn plant.</w:t>
      </w:r>
    </w:p>
    <w:p/>
    <w:p>
      <w:r xmlns:w="http://schemas.openxmlformats.org/wordprocessingml/2006/main">
        <w:t xml:space="preserve">1 Kiŋ 17: 18 Di uman aks Ilayja se: “Wetin a gɛt fɔ du wit yu? yu kam to mi fɔ mɛmba mi sin, ɛn fɔ kil mi pikin?</w:t>
      </w:r>
    </w:p>
    <w:p/>
    <w:p>
      <w:r xmlns:w="http://schemas.openxmlformats.org/wordprocessingml/2006/main">
        <w:t xml:space="preserve">Di uman we in man bin dɔn day na Zarɛfat aks Ilayja kwɛstyɔn, ɛn aks Ilayja wetin mek i kam to am fɔ mɛmba am bɔt in sin ɛn kil in bɔy pikin.</w:t>
      </w:r>
    </w:p>
    <w:p/>
    <w:p>
      <w:r xmlns:w="http://schemas.openxmlformats.org/wordprocessingml/2006/main">
        <w:t xml:space="preserve">1. Gɔd de yuz pipul fɔ briŋ wetin i want ɛn in sɔri-at, ivin we wi nɔ ɔndastand.</w:t>
      </w:r>
    </w:p>
    <w:p/>
    <w:p>
      <w:r xmlns:w="http://schemas.openxmlformats.org/wordprocessingml/2006/main">
        <w:t xml:space="preserve">2. Di lɛk we Gɔd lɛk wi pas aw wi ebul fɔ ɔndastand, ɛn i de luk fɔ wi ɔltɛm.</w:t>
      </w:r>
    </w:p>
    <w:p/>
    <w:p>
      <w:r xmlns:w="http://schemas.openxmlformats.org/wordprocessingml/2006/main">
        <w:t xml:space="preserve">1. Lɛta Fɔ Rom 8: 31-39 - "Wetin wi go se to dɛn tin ya? If Gɔd de fɔ wi, udat go ebul fɔ agens wi? Di wan we nɔ sɔri fɔ in yon Pikin bɔt i gi am fɔ wi ɔl, aw i go du." nɔto wit am bak wit sɔri-at fɔ gi wi ɔltin?Udat go briŋ ɛni chaj agens di wan dɛn we Gɔd dɔn pik?Na Gɔd de mek pɔsin du wetin rayt.Udat fɔ kɔndɛm?Krays Jizɔs na di wan we day pas dat, we gɛt layf bak we de na di raytan fɔ Gɔd, we rili de beg fɔ wi.Udat go mek wi nɔ gɛt wanwɔd wit Krays in lɔv?Trɔbul, ɔ trɔbul, ɔ sɔfa, ɔ angri, ɔ nekɛd, ɔ denja, ɔ sɔd?Lɛk aw dɛn rayt se: ‘Fɔ yu sek wi de dɛn de kil wi ɔl di de; dɛn de tek wi lɛk ship we dɛn fɔ kil. Nɔ, pan ɔl dɛn tin ya wi pas fɔ win tru di wan we lɛk wi."</w:t>
      </w:r>
    </w:p>
    <w:p/>
    <w:p>
      <w:r xmlns:w="http://schemas.openxmlformats.org/wordprocessingml/2006/main">
        <w:t xml:space="preserve">2. Sam 33: 4-5 - "Bikɔs PAPA GƆD in wɔd rayt, ɛn ɔl in wok de du fetful wan. I lɛk fɔ du wetin rayt ɛn fɔ du wetin rayt; di wɔl ful-ɔp wit di lɔv we Jiova gɛt we nɔ de chenj."</w:t>
      </w:r>
    </w:p>
    <w:p/>
    <w:p>
      <w:r xmlns:w="http://schemas.openxmlformats.org/wordprocessingml/2006/main">
        <w:t xml:space="preserve">1 Kiŋ 17: 19 I tɛl am se: “Gi mi yu bɔy pikin.” Ɛn i pul am na in bɔdi, ɛn kɛr am go ɔp na wan ay ples, usay i de, ɛn le am na in yon bed.</w:t>
      </w:r>
    </w:p>
    <w:p/>
    <w:p>
      <w:r xmlns:w="http://schemas.openxmlformats.org/wordprocessingml/2006/main">
        <w:t xml:space="preserve">Di prɔfɛt Ilayja aks wan uman we in man dɔn day fɔ in bɔy pikin, ɛn di uman we in man dɔn day gi di bɔbɔ to Ilayja, ɛn i kɛr am go na wan ɔp ples ɛn put am na in yon bed.</w:t>
      </w:r>
    </w:p>
    <w:p/>
    <w:p>
      <w:r xmlns:w="http://schemas.openxmlformats.org/wordprocessingml/2006/main">
        <w:t xml:space="preserve">1. Di impɔtant tin fɔ gɛt fet we wi nid ɛp.</w:t>
      </w:r>
    </w:p>
    <w:p/>
    <w:p>
      <w:r xmlns:w="http://schemas.openxmlformats.org/wordprocessingml/2006/main">
        <w:t xml:space="preserve">2. Di tin dɛn we Gɔd de gi wi na wi layf.</w:t>
      </w:r>
    </w:p>
    <w:p/>
    <w:p>
      <w:r xmlns:w="http://schemas.openxmlformats.org/wordprocessingml/2006/main">
        <w:t xml:space="preserve">1. Matyu 17: 20 - "I tɛl dɛn se, “Bikɔs una smɔl fet. Fɔ tru, a de tɛl una se if una gɛt fet lɛk mɔstad sid, una go tɛl dis mawnten se, ‘Una muf kɔmɔt na ya ɛn go de de.” , ɛn i go muf, ɛn natin nɔ go we yu nɔ go ebul fɔ du.</w:t>
      </w:r>
    </w:p>
    <w:p/>
    <w:p>
      <w:r xmlns:w="http://schemas.openxmlformats.org/wordprocessingml/2006/main">
        <w:t xml:space="preserve">2. Di Ibru Pipul Dɛn 11: 6 - "If pɔsin nɔ gɛt fet, i nɔ pɔsibul fɔ mek i gladi, bikɔs ɛnibɔdi we want fɔ kam nia Gɔd fɔ biliv se i de ɛn i de blɛs di wan dɛn we de luk fɔ am."</w:t>
      </w:r>
    </w:p>
    <w:p/>
    <w:p>
      <w:r xmlns:w="http://schemas.openxmlformats.org/wordprocessingml/2006/main">
        <w:t xml:space="preserve">1 Kiŋ 17: 20 I ala to PAPA GƆD ɛn se: “Yu PAPA GƆD mi Gɔd, yu dɔn mek bad tin apin to di uman we in man dɔn day we a de wit, we yu kil in pikin?”</w:t>
      </w:r>
    </w:p>
    <w:p/>
    <w:p>
      <w:r xmlns:w="http://schemas.openxmlformats.org/wordprocessingml/2006/main">
        <w:t xml:space="preserve">Ilayja bin pre to Jiova, ɛn aks am wetin mek i mek di uman we in man dɔn day in pikin day.</w:t>
      </w:r>
    </w:p>
    <w:p/>
    <w:p>
      <w:r xmlns:w="http://schemas.openxmlformats.org/wordprocessingml/2006/main">
        <w:t xml:space="preserve">1. Nɔto ɔltɛm wi kin si Gɔd in lɔv di we aw wi tink se i fɔ bi.</w:t>
      </w:r>
    </w:p>
    <w:p/>
    <w:p>
      <w:r xmlns:w="http://schemas.openxmlformats.org/wordprocessingml/2006/main">
        <w:t xml:space="preserve">2. Wi fɔ gɛt fet pan Gɔd, ivin we tin tan lɛk se i nɔ izi.</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Di Ibru Pipul Dɛn 11: 6 - Ɛn if pɔsin nɔ gɛt fet, i nɔ pɔsibul fɔ mek Gɔd gladi, bikɔs ɛnibɔdi we kam to am fɔ biliv se i de ɛn i de blɛs di wan dɛn we de luk fɔ am wit ɔl dɛn at.</w:t>
      </w:r>
    </w:p>
    <w:p/>
    <w:p>
      <w:r xmlns:w="http://schemas.openxmlformats.org/wordprocessingml/2006/main">
        <w:t xml:space="preserve">1 Kiŋ 17: 21 I stret in pikin tri tɛm ɛn kray to PAPA GƆD ɛn se: “PAPA GƆD mi Gɔd, mek dis pikin in layf kam insay am bak.”</w:t>
      </w:r>
    </w:p>
    <w:p/>
    <w:p>
      <w:r xmlns:w="http://schemas.openxmlformats.org/wordprocessingml/2006/main">
        <w:t xml:space="preserve">Ilayja bin pre to di Masta fɔ gi layf bak to wan pikin we dɔn day.</w:t>
      </w:r>
    </w:p>
    <w:p/>
    <w:p>
      <w:r xmlns:w="http://schemas.openxmlformats.org/wordprocessingml/2006/main">
        <w:t xml:space="preserve">1. Di Pawa we Prea Gɛt: Aw Ilayja in fet bin mek pikin gɛt layf bak</w:t>
      </w:r>
    </w:p>
    <w:p/>
    <w:p>
      <w:r xmlns:w="http://schemas.openxmlformats.org/wordprocessingml/2006/main">
        <w:t xml:space="preserve">2. Di Mirekul we Gɔd In Lɔv: Aw Gɔd Ansa Ilayja in Prea</w:t>
      </w:r>
    </w:p>
    <w:p/>
    <w:p>
      <w:r xmlns:w="http://schemas.openxmlformats.org/wordprocessingml/2006/main">
        <w:t xml:space="preserve">1. Jems 5: 16 - Di prea fɔ pɔsin we de du wetin rayt gɛt big pawa as i de wok.</w:t>
      </w:r>
    </w:p>
    <w:p/>
    <w:p>
      <w:r xmlns:w="http://schemas.openxmlformats.org/wordprocessingml/2006/main">
        <w:t xml:space="preserve">2. Mak 10: 27 - Jizɔs luk dɛn ɛn se, Fɔ mɔtalman i nɔ pɔsibul, bɔt nɔto to Gɔd. Bikɔs Gɔd ebul fɔ du ɔltin.</w:t>
      </w:r>
    </w:p>
    <w:p/>
    <w:p>
      <w:r xmlns:w="http://schemas.openxmlformats.org/wordprocessingml/2006/main">
        <w:t xml:space="preserve">1 Kiŋ 17: 22 PAPA GƆD yɛri Ilayja in vɔys; ɛn di pikin in sol kam insay am bak, ɛn i gɛt layf bak.</w:t>
      </w:r>
    </w:p>
    <w:p/>
    <w:p>
      <w:r xmlns:w="http://schemas.openxmlformats.org/wordprocessingml/2006/main">
        <w:t xml:space="preserve">Ilayja bin pre to di Masta ɛn i bin ebul fɔ gi layf bak to wan pikin.</w:t>
      </w:r>
    </w:p>
    <w:p/>
    <w:p>
      <w:r xmlns:w="http://schemas.openxmlformats.org/wordprocessingml/2006/main">
        <w:t xml:space="preserve">1. Mirakul dɛn kin apin bay we wi de pre</w:t>
      </w:r>
    </w:p>
    <w:p/>
    <w:p>
      <w:r xmlns:w="http://schemas.openxmlformats.org/wordprocessingml/2006/main">
        <w:t xml:space="preserve">2. Di Pawa we Fet Gɛt</w:t>
      </w:r>
    </w:p>
    <w:p/>
    <w:p>
      <w:r xmlns:w="http://schemas.openxmlformats.org/wordprocessingml/2006/main">
        <w:t xml:space="preserve">1. Mak 11: 23-24 - Fɔ tru, a de tɛl yu se if ɛnibɔdi se to dis mawnten se, ‘Go trowe yusɛf na di si, ɛn nɔ dawt na in at bɔt i biliv se wetin dɛn se go apin, dɛn go du am fɔ dɛn.</w:t>
      </w:r>
    </w:p>
    <w:p/>
    <w:p>
      <w:r xmlns:w="http://schemas.openxmlformats.org/wordprocessingml/2006/main">
        <w:t xml:space="preserve">2. Jems 5: 16-18 - So, una fɔ kɔnfɛs una sin to una kɔmpin ɛn pre fɔ una kɔmpin, so dat una go wɛl. Di prea fɔ pɔsin we de du wetin rayt gɛt big pawa as i de wok. Ilayja na bin mɔtalman, ivin lɛk wi. I bin pre wit ɔl in at fɔ mek ren nɔ kam, ɛn fɔ tri ia ɛn siks mɔnt, ren nɔ bin de kam na di wɔl. Dɔn i pre bak, ɛn ɛvin mek ren kam, ɛn di wɔl bia in frut.</w:t>
      </w:r>
    </w:p>
    <w:p/>
    <w:p>
      <w:r xmlns:w="http://schemas.openxmlformats.org/wordprocessingml/2006/main">
        <w:t xml:space="preserve">1 Kiŋ 17: 23 Ilayja tek di pikin kɔmɔt na di rum ɛn kɛr am go na di os, ɛn gi am to in mama.</w:t>
      </w:r>
    </w:p>
    <w:p/>
    <w:p>
      <w:r xmlns:w="http://schemas.openxmlformats.org/wordprocessingml/2006/main">
        <w:t xml:space="preserve">Di prɔfɛt Ilayja gi layf bak to wan pikin we dɔn day.</w:t>
      </w:r>
    </w:p>
    <w:p/>
    <w:p>
      <w:r xmlns:w="http://schemas.openxmlformats.org/wordprocessingml/2006/main">
        <w:t xml:space="preserve">1: Gɔd ebul fɔ du mirekul ɛn i gɛt di pawa fɔ gi layf bak frɔm day.</w:t>
      </w:r>
    </w:p>
    <w:p/>
    <w:p>
      <w:r xmlns:w="http://schemas.openxmlformats.org/wordprocessingml/2006/main">
        <w:t xml:space="preserve">2: Ivin we wi gɛt day, wi kin abop se Gɔd go gi wi op ɛn gi layf.</w:t>
      </w:r>
    </w:p>
    <w:p/>
    <w:p>
      <w:r xmlns:w="http://schemas.openxmlformats.org/wordprocessingml/2006/main">
        <w:t xml:space="preserve">1: Jɔn 11: 25-26 - Jizɔs tɛl am se: “Mi na di wan we go gɛt layf bak ɛn di layf.” Ɛnibɔdi we biliv pan mi, pan ɔl we i day, i go gɛt layf, ɛn ɛnibɔdi we gɛt layf ɛn biliv pan mi nɔ go day sote go.</w:t>
      </w:r>
    </w:p>
    <w:p/>
    <w:p>
      <w:r xmlns:w="http://schemas.openxmlformats.org/wordprocessingml/2006/main">
        <w:t xml:space="preserve">2: Matyu 9: 18-19 - We i de tɔk dɛn tin ya, wan rula kam insay ɛn nil dɔŋ bifo am se: “Mi gyal pikin jɔs dɔn day, bɔt kam le yu an pan am, ɛn i go gɛt layf.” . Ɛn Jizɔs grap ɛn fala am wit in disaypul dɛn.</w:t>
      </w:r>
    </w:p>
    <w:p/>
    <w:p>
      <w:r xmlns:w="http://schemas.openxmlformats.org/wordprocessingml/2006/main">
        <w:t xml:space="preserve">1 Kiŋ 17: 24 Di uman tɛl Ilayja se: “Naw a no se yu na Gɔd in man, ɛn di wɔd we PAPA GƆD de tɔk na yu mɔt na tru.”</w:t>
      </w:r>
    </w:p>
    <w:p/>
    <w:p>
      <w:r xmlns:w="http://schemas.openxmlformats.org/wordprocessingml/2006/main">
        <w:t xml:space="preserve">Wan uman gri se Ilayja na Gɔd in man we i si se PAPA GƆD in wɔd tru tru am.</w:t>
      </w:r>
    </w:p>
    <w:p/>
    <w:p>
      <w:r xmlns:w="http://schemas.openxmlformats.org/wordprocessingml/2006/main">
        <w:t xml:space="preserve">1. Di Pawa we Gɔd in Wɔd Gɛt: Aw Ilayja Sho Wi Se di Masta in Trut Strɔng</w:t>
      </w:r>
    </w:p>
    <w:p/>
    <w:p>
      <w:r xmlns:w="http://schemas.openxmlformats.org/wordprocessingml/2006/main">
        <w:t xml:space="preserve">2. Fɔ abop pan Gɔd fɔ Fetful: Aw Ilayja Sho se di Masta in prɔmis dɛn de fetful wan</w:t>
      </w:r>
    </w:p>
    <w:p/>
    <w:p>
      <w:r xmlns:w="http://schemas.openxmlformats.org/wordprocessingml/2006/main">
        <w:t xml:space="preserve">1. Lyuk 17: 5-6 - "Di apɔsul dɛn tɛl PAPA GƆD se, ‘Lɛ wi gɛt mɔ fet! I ansa se, If yu gɛt fet we smɔl lɛk mɔstad sid, yu kin se to dis mɔlbɔri tik se, “Una pul yu rut ɛn plant am na di si.” , ɛn i go obe yu.”</w:t>
      </w:r>
    </w:p>
    <w:p/>
    <w:p>
      <w:r xmlns:w="http://schemas.openxmlformats.org/wordprocessingml/2006/main">
        <w:t xml:space="preserve">2. Sɛkɛn Lɛta To Timoti 3: 16 - "Ɔl di Skripchɔ na Gɔd in briz ɛn i fayn fɔ tich, kɔrɛkt, kɔrɛkt ɛn tren fɔ du wetin rayt."</w:t>
      </w:r>
    </w:p>
    <w:p/>
    <w:p>
      <w:r xmlns:w="http://schemas.openxmlformats.org/wordprocessingml/2006/main">
        <w:t xml:space="preserve">Fɔs Kiŋ chapta 18 tɔk bɔt aw prɔfɛt Ilayja ɛn Beal in prɔfɛt dɛn bin fɛt na Mawnt Kamɛl, ɛn i sho se Gɔd gɛt pawa ɛn i sho di lay lay tin dɛn we pipul dɛn de wɔship aydɔl.</w:t>
      </w:r>
    </w:p>
    <w:p/>
    <w:p>
      <w:r xmlns:w="http://schemas.openxmlformats.org/wordprocessingml/2006/main">
        <w:t xml:space="preserve">Paragraf Fɔs: Di chapta bigin bay we i tɔk bɔt wan bad bad dray we dɔn de sɔfa di land fɔ tri ia. Ilayja mit Obadia, we na Gɔd in savant we de wɔship Gɔd ɛn we de ayd sikrit wan ɛn gi prɔfɛt dɛn tin fɔ it insay dis tɛm (Fɔs Kiŋ 18: 1-6).</w:t>
      </w:r>
    </w:p>
    <w:p/>
    <w:p>
      <w:r xmlns:w="http://schemas.openxmlformats.org/wordprocessingml/2006/main">
        <w:t xml:space="preserve">Paragraf 2: Ilayja chalenj Obadia fɔ briŋ Kiŋ Eab kam to am. We Eab kam, Ilayja aks am se i de mek trɔbul na Izrɛl bay we i de wɔship Beal instead fɔ wɔship Gɔd (Fɔs Kiŋ 18: 16-18).</w:t>
      </w:r>
    </w:p>
    <w:p/>
    <w:p>
      <w:r xmlns:w="http://schemas.openxmlformats.org/wordprocessingml/2006/main">
        <w:t xml:space="preserve">3rd Paragraf: Ilayja bin tɔk se dɛn go mek wan kɔntes na Mawnt Kamɛl bitwin insɛf as pɔsin we de ripresent Gɔd ɛn di prɔfɛt dɛn fɔ Beal. Di pipul dɛn kin gɛda fɔ si dis shodaun (Fɔs Kiŋ 18: 19-20).</w:t>
      </w:r>
    </w:p>
    <w:p/>
    <w:p>
      <w:r xmlns:w="http://schemas.openxmlformats.org/wordprocessingml/2006/main">
        <w:t xml:space="preserve">4th Paragraph:Di stori de sho aw Ilayja chalenj di prɔfɛt dɛn fɔ Beal fɔ pripia ɔfrin ɛn kɔl dɛn gɔd fɔ sɛn faya pan am. Pan ɔl we dɛn de tray tranga wan, natin nɔ de apin (Fɔs Kiŋ 18; 21-29).</w:t>
      </w:r>
    </w:p>
    <w:p/>
    <w:p>
      <w:r xmlns:w="http://schemas.openxmlformats.org/wordprocessingml/2006/main">
        <w:t xml:space="preserve">5th Paragraph:Dɔn Ilayja bil bak wan ɔlta we dɛn bin dɔn gi to Gɔd we dɛn bin dɔn pwɛl. I kin put in sakrifays pan am, mek i ful-ɔp wit wata tri tɛm, ɛn pre fɔ mek faya kɔmɔt na ɛvin. Fɔ ansa dis, Gɔd sɛn faya we de bɔn we nɔ jɔs de bɔn di sakrifays bɔt i de lik ɔl di wata fɔ sho se i gɛt pawa (1 Kiŋ 18; 30-39).</w:t>
      </w:r>
    </w:p>
    <w:p/>
    <w:p>
      <w:r xmlns:w="http://schemas.openxmlformats.org/wordprocessingml/2006/main">
        <w:t xml:space="preserve">Paragraf 6:Di chapta dɔn wit Ilayja we tɛl di pipul dɛn fɔ kech ɔl di lay lay prɔfɛt dɛn we bin de na Mawnt Kamɛl. Dɛn kɛr dɛn go dɔŋ na Kishon Vali usay dɛn kil dɛn (1 Kiŋ 18;40).</w:t>
      </w:r>
    </w:p>
    <w:p/>
    <w:p>
      <w:r xmlns:w="http://schemas.openxmlformats.org/wordprocessingml/2006/main">
        <w:t xml:space="preserve">Paragraf 7:Ilayja tɛl Eab se ren de kam afta dray we dɔn de fɔ lɔng lɔng tɛm, ɛn dis mek i it ɛn drink bifo i go pre na Mawnt Kamɛl. Na da tɛm de, Ilayja klaym Mawnt Kamɛl usay i butu fɔ pre sɛvin tɛm bifo i si wan smɔl klawd we de sho se ren de kam (1 Kiŋ 18; 41-46).</w:t>
      </w:r>
    </w:p>
    <w:p/>
    <w:p>
      <w:r xmlns:w="http://schemas.openxmlformats.org/wordprocessingml/2006/main">
        <w:t xml:space="preserve">Fɔ tɔk smɔl, Chapta ettin pan Fɔs Kiŋ dɛn sho aw Ilayja bin de fɛt wit di prɔfɛt dɛn we bin de na Beal, Wan bad bad dray sizin stil de, Ilayja aks Eab. Dɛn prɔmis fɔ kɔntes, Beal in prɔfɛt dɛn nɔ ebul, Ilayja kɔl Gɔd, faya bɔn in ɔfrin. Dɛn kil di lay lay prɔfɛt dɛn, ren kam bak. Dis Fɔ sɔmtin, Chapta de fɛn ɔl di tim dɛn lɛk di divayn intavyu versus lay lay gɔd dɛn, di pawa we aydɔl dɛn nɔ gɛt, ɛn di fetful we dɛn blɛs tru mirekul sayn dɛn.</w:t>
      </w:r>
    </w:p>
    <w:p/>
    <w:p>
      <w:r xmlns:w="http://schemas.openxmlformats.org/wordprocessingml/2006/main">
        <w:t xml:space="preserve">1 Kiŋ 18: 1 Afta bɔku dez, PAPA GƆD in wɔd kam to Ilayja insay di tɔd ia se: “Go sho yusɛf to Eab; ɛn a go mek ren kam na di wɔl.</w:t>
      </w:r>
    </w:p>
    <w:p/>
    <w:p>
      <w:r xmlns:w="http://schemas.openxmlformats.org/wordprocessingml/2006/main">
        <w:t xml:space="preserve">Afta bɔku dez, Gɔd in wɔd kam to Ilayja ɛn tɛl am fɔ go sho insɛf to Eab, bikɔs Gɔd go mek ren kam na di wɔl.</w:t>
      </w:r>
    </w:p>
    <w:p/>
    <w:p>
      <w:r xmlns:w="http://schemas.openxmlformats.org/wordprocessingml/2006/main">
        <w:t xml:space="preserve">1. Gɔd in Wɔd Pawa ɛn Fetful</w:t>
      </w:r>
    </w:p>
    <w:p/>
    <w:p>
      <w:r xmlns:w="http://schemas.openxmlformats.org/wordprocessingml/2006/main">
        <w:t xml:space="preserve">2. We pɔsin obe, i de briŋ blɛsin</w:t>
      </w:r>
    </w:p>
    <w:p/>
    <w:p>
      <w:r xmlns:w="http://schemas.openxmlformats.org/wordprocessingml/2006/main">
        <w:t xml:space="preserve">1. Ayzaya 55: 10-11 - Bikɔs ren de kam dɔŋ, ɛn sno de kɔmɔt na ɛvin, ɛn i nɔ de kam bak de, bɔt i de wata di wɔl, ɛn mek i bɔn ɛn bɔd, so dat i go gi sid to di pɔsin we de plant, ɛn bred to di pɔsin we de it: Na so mi wɔd we de kɔmɔt na mi mɔt go bi, i nɔ go kam bak to mi fɔ natin, bɔt i go du wetin a want, ɛn i go go bifo pan di tin we a sɛn am to.</w:t>
      </w:r>
    </w:p>
    <w:p/>
    <w:p>
      <w:r xmlns:w="http://schemas.openxmlformats.org/wordprocessingml/2006/main">
        <w:t xml:space="preserve">2. Jems 1: 22-25 - Bɔt una fɔ de du wetin di wɔd de du, ɛn una nɔ fɔ de yɛri nɔmɔ, ɛn ful unasɛf. If ɛnibɔdi de yɛri di wɔd ɛn nɔto pɔsin we de du am, i tan lɛk pɔsin we de luk in bɔdi insay glas. Bɔt ɛnibɔdi we luk insay di pafɛkt lɔ we de gi fridɔm, ɛn kɔntinyu fɔ de de, bikɔs i nɔ fɔgɛt fɔ yɛri, bɔt i de du di wok, dis man go gɛt blɛsin fɔ wetin i du.</w:t>
      </w:r>
    </w:p>
    <w:p/>
    <w:p>
      <w:r xmlns:w="http://schemas.openxmlformats.org/wordprocessingml/2006/main">
        <w:t xml:space="preserve">1 Kiŋ 18: 2 Ilayja go sho insɛf to Eab. Ɛn bad bad angri bin kam na Sameria.</w:t>
      </w:r>
    </w:p>
    <w:p/>
    <w:p>
      <w:r xmlns:w="http://schemas.openxmlformats.org/wordprocessingml/2006/main">
        <w:t xml:space="preserve">Ilayja bin go to Eab di tɛm we bad bad angri bin de na Sameria.</w:t>
      </w:r>
    </w:p>
    <w:p/>
    <w:p>
      <w:r xmlns:w="http://schemas.openxmlformats.org/wordprocessingml/2006/main">
        <w:t xml:space="preserve">1. Di Pawa we Fet Gɛt pan Tɛm we I Traŋ</w:t>
      </w:r>
    </w:p>
    <w:p/>
    <w:p>
      <w:r xmlns:w="http://schemas.openxmlformats.org/wordprocessingml/2006/main">
        <w:t xml:space="preserve">2. Gɔd Go Gi wi di tin dɛn we wi nid fɔ du</w:t>
      </w:r>
    </w:p>
    <w:p/>
    <w:p>
      <w:r xmlns:w="http://schemas.openxmlformats.org/wordprocessingml/2006/main">
        <w:t xml:space="preserve">1. Ayzaya 41: 10 - So nɔ fred, bikɔs a de wit una; una nɔ shem, bikɔs na mi na una Gɔd. A go gi yu trɛnk ɛn ɛp yu; Ai garrap yu wit mi raitan raitwan.</w:t>
      </w:r>
    </w:p>
    <w:p/>
    <w:p>
      <w:r xmlns:w="http://schemas.openxmlformats.org/wordprocessingml/2006/main">
        <w:t xml:space="preserve">2. Lɛta Fɔ Filipay 4: 19 - Ɛn mi Gɔd go mit ɔl wetin una nid akɔdin to di jɛntri we i gɛt wit Krays Jizɔs.</w:t>
      </w:r>
    </w:p>
    <w:p/>
    <w:p>
      <w:r xmlns:w="http://schemas.openxmlformats.org/wordprocessingml/2006/main">
        <w:t xml:space="preserve">1 Kiŋ 18: 3 Ɛn Eab kɔl Obadia, we na bin di gɔvnɔ na in os. (Obedaya bin de fred PAPA GƆD bad bad wan.</w:t>
      </w:r>
    </w:p>
    <w:p/>
    <w:p>
      <w:r xmlns:w="http://schemas.openxmlformats.org/wordprocessingml/2006/main">
        <w:t xml:space="preserve">) .</w:t>
      </w:r>
    </w:p>
    <w:p/>
    <w:p>
      <w:r xmlns:w="http://schemas.openxmlformats.org/wordprocessingml/2006/main">
        <w:t xml:space="preserve">Eab bin kɔl Obadia, we na bin di gɔvnɔ na in os, fɔ sav am jɔs lɛk aw Obadia bin de fred PAPA GƆD bad bad wan.</w:t>
      </w:r>
    </w:p>
    <w:p/>
    <w:p>
      <w:r xmlns:w="http://schemas.openxmlformats.org/wordprocessingml/2006/main">
        <w:t xml:space="preserve">1. Liv we yu de fred di Masta: Obadia in Ɛgzampul</w:t>
      </w:r>
    </w:p>
    <w:p/>
    <w:p>
      <w:r xmlns:w="http://schemas.openxmlformats.org/wordprocessingml/2006/main">
        <w:t xml:space="preserve">2. Di Pawa we Fɔ fred: Fɔ win di tin dɛn we wi de fred wit fet</w:t>
      </w:r>
    </w:p>
    <w:p/>
    <w:p>
      <w:r xmlns:w="http://schemas.openxmlformats.org/wordprocessingml/2006/main">
        <w:t xml:space="preserve">1. Matyu 10: 28 - "Una nɔ fred di wan dɛn we de kil di bɔdi bɔt nɔ ebul fɔ kil di sol. Bifo dat, una fɔ fred di wan we go ebul fɔ pwɛl di sol ɛn bɔdi na ɛlfaya."</w:t>
      </w:r>
    </w:p>
    <w:p/>
    <w:p>
      <w:r xmlns:w="http://schemas.openxmlformats.org/wordprocessingml/2006/main">
        <w:t xml:space="preserve">2. Prɔvabs 19: 23 - "We pɔsin fred PAPA GƆD de mek i gɛt layf, ɛn ɛnibɔdi we gɛt am de satisfay; bad tin nɔ go kam mit am."</w:t>
      </w:r>
    </w:p>
    <w:p/>
    <w:p>
      <w:r xmlns:w="http://schemas.openxmlformats.org/wordprocessingml/2006/main">
        <w:t xml:space="preserve">1 Kiŋ 18: 4 We Jezibɛl kil PAPA GƆD in prɔfɛt dɛn, Obadia tek wan ɔndrɛd prɔfɛt dɛn ɛn ayd dɛn bay 50 na wan ol, ɛn gi dɛn bred ɛn wata.)</w:t>
      </w:r>
    </w:p>
    <w:p/>
    <w:p>
      <w:r xmlns:w="http://schemas.openxmlformats.org/wordprocessingml/2006/main">
        <w:t xml:space="preserve">Obadia bin ayd 100 prɔfɛt dɛn fɔ mek Jezibɛl nɔ vɛks ɛn gi dɛn tin fɔ it ɛn wata.</w:t>
      </w:r>
    </w:p>
    <w:p/>
    <w:p>
      <w:r xmlns:w="http://schemas.openxmlformats.org/wordprocessingml/2006/main">
        <w:t xml:space="preserve">1. Di Pawa fɔ Protɛkshɔn: Obadia in Stori bɔt Fet ɛn Sɔri-at</w:t>
      </w:r>
    </w:p>
    <w:p/>
    <w:p>
      <w:r xmlns:w="http://schemas.openxmlformats.org/wordprocessingml/2006/main">
        <w:t xml:space="preserve">2. Di Kɔrej we Obadia bin gɛt we i bin gɛt prɔblɛm</w:t>
      </w:r>
    </w:p>
    <w:p/>
    <w:p>
      <w:r xmlns:w="http://schemas.openxmlformats.org/wordprocessingml/2006/main">
        <w:t xml:space="preserve">1. Sam 91: 4 - I go kɔba yu wit in fɛda ɛn ɔnda in wing yu go fɛn say fɔ ayd; in fetful we i go bi yu shild ɛn wɔl.</w:t>
      </w:r>
    </w:p>
    <w:p/>
    <w:p>
      <w:r xmlns:w="http://schemas.openxmlformats.org/wordprocessingml/2006/main">
        <w:t xml:space="preserve">2. Di Ibru Pipul Dɛn 13: 6 - So wi de tɔk wit kɔnfidɛns se, PAPA GƆD na mi ɛlda; A nɔ go fred. Wetin mɔtalman we jɔs day kin du to mi?</w:t>
      </w:r>
    </w:p>
    <w:p/>
    <w:p>
      <w:r xmlns:w="http://schemas.openxmlformats.org/wordprocessingml/2006/main">
        <w:t xml:space="preserve">1 Kiŋ 18: 5 Ɛn Eab tɛl Obadia se: “Go na di land, na ɔl di wata we de kɔmɔt na di watawɛl ɛn ɔl di watawɛl dɛn.</w:t>
      </w:r>
    </w:p>
    <w:p/>
    <w:p>
      <w:r xmlns:w="http://schemas.openxmlformats.org/wordprocessingml/2006/main">
        <w:t xml:space="preserve">Eab bin tɛl Obadia fɔ luk fɔ gras fɔ sev di ɔs, miul, ɛn ɔda animal dɛn frɔm angri.</w:t>
      </w:r>
    </w:p>
    <w:p/>
    <w:p>
      <w:r xmlns:w="http://schemas.openxmlformats.org/wordprocessingml/2006/main">
        <w:t xml:space="preserve">1. I impɔtant fɔ gi ɔda pipul dɛn wetin dɛn nid.</w:t>
      </w:r>
    </w:p>
    <w:p/>
    <w:p>
      <w:r xmlns:w="http://schemas.openxmlformats.org/wordprocessingml/2006/main">
        <w:t xml:space="preserve">2. I impɔtant fɔ rɛdi fɔ tumara bambay.</w:t>
      </w:r>
    </w:p>
    <w:p/>
    <w:p>
      <w:r xmlns:w="http://schemas.openxmlformats.org/wordprocessingml/2006/main">
        <w:t xml:space="preserve">1. Lɛta Fɔ Filipay 4: 19 Mi Gɔd go gi una ɔl wetin una nid, jɔs lɛk aw i gɛt glori insay Krays Jizɔs.</w:t>
      </w:r>
    </w:p>
    <w:p/>
    <w:p>
      <w:r xmlns:w="http://schemas.openxmlformats.org/wordprocessingml/2006/main">
        <w:t xml:space="preserve">2. Prɔvabs 27: 12 Pɔsin we gɛt sɛns kin si wetin bad, ɛn i kin ayd; bɔt di simpul wan dɛn kin pas, ɛn dɛn kin pɔnish dɛn.</w:t>
      </w:r>
    </w:p>
    <w:p/>
    <w:p>
      <w:r xmlns:w="http://schemas.openxmlformats.org/wordprocessingml/2006/main">
        <w:t xml:space="preserve">1 Kiŋ 18: 6 So dɛn sheb di land bitwin dɛn fɔ pas ɔlsay, Eab go wan rod in wan, ɛn Obadia go ɔda rod in wan.</w:t>
      </w:r>
    </w:p>
    <w:p/>
    <w:p>
      <w:r xmlns:w="http://schemas.openxmlformats.org/wordprocessingml/2006/main">
        <w:t xml:space="preserve">Eab ɛn Obadia bin disayd fɔ skata ɛn luk fɔ wata na difrɛn say dɛn.</w:t>
      </w:r>
    </w:p>
    <w:p/>
    <w:p>
      <w:r xmlns:w="http://schemas.openxmlformats.org/wordprocessingml/2006/main">
        <w:t xml:space="preserve">1. Gɔd kin du wɔndaful tin dɛn we wi abop pan am ɛn wok togɛda.</w:t>
      </w:r>
    </w:p>
    <w:p/>
    <w:p>
      <w:r xmlns:w="http://schemas.openxmlformats.org/wordprocessingml/2006/main">
        <w:t xml:space="preserve">2. Gɔd go gi wi wetin wi nid we wi de luk fɔ am wit ɔl wi at.</w:t>
      </w:r>
    </w:p>
    <w:p/>
    <w:p>
      <w:r xmlns:w="http://schemas.openxmlformats.org/wordprocessingml/2006/main">
        <w:t xml:space="preserve">1. Lɛta Fɔ Rom 10: 17 - So fet de kɔmɔt frɔm we pɔsin yɛri, ɛn yɛri tru Krays in wɔd.</w:t>
      </w:r>
    </w:p>
    <w:p/>
    <w:p>
      <w:r xmlns:w="http://schemas.openxmlformats.org/wordprocessingml/2006/main">
        <w:t xml:space="preserve">2. Jɛrimaya 29: 13 - Yu go luk fɔ mi ɛn fɛn mi, we yu de luk fɔ mi wit ɔl yu at.</w:t>
      </w:r>
    </w:p>
    <w:p/>
    <w:p>
      <w:r xmlns:w="http://schemas.openxmlformats.org/wordprocessingml/2006/main">
        <w:t xml:space="preserve">1 Kiŋ 18: 7 We Obadia bin de na rod, Ilayja mit am, i no am, i butu pan in fes ɛn se: “Na yu na mi masta Ilayja?”</w:t>
      </w:r>
    </w:p>
    <w:p/>
    <w:p>
      <w:r xmlns:w="http://schemas.openxmlformats.org/wordprocessingml/2006/main">
        <w:t xml:space="preserve">Obadia mit Ilayja we i bin de travul ɛn grit am wit rɛspɛkt.</w:t>
      </w:r>
    </w:p>
    <w:p/>
    <w:p>
      <w:r xmlns:w="http://schemas.openxmlformats.org/wordprocessingml/2006/main">
        <w:t xml:space="preserve">1. Gɔd in prezɛns kin bi tin we wi nɔ de ɛkspɛkt ɛn i kin mek wi at pwɛl.</w:t>
      </w:r>
    </w:p>
    <w:p/>
    <w:p>
      <w:r xmlns:w="http://schemas.openxmlformats.org/wordprocessingml/2006/main">
        <w:t xml:space="preserve">2. Wi fɔ sho rɛspɛkt ɛn rɛspɛkt to di wan dɛn we de sav Gɔd.</w:t>
      </w:r>
    </w:p>
    <w:p/>
    <w:p>
      <w:r xmlns:w="http://schemas.openxmlformats.org/wordprocessingml/2006/main">
        <w:t xml:space="preserve">1. Ayzaya 6: 5 - "Dɔn a se, ‘I go sɔri! , na PAPA GƆD we gɛt pawa.”</w:t>
      </w:r>
    </w:p>
    <w:p/>
    <w:p>
      <w:r xmlns:w="http://schemas.openxmlformats.org/wordprocessingml/2006/main">
        <w:t xml:space="preserve">2. Matyu 17: 5-6 - "We i stil de tɔk, wan brayt klawd bin de kɔba dɛn in."</w:t>
      </w:r>
    </w:p>
    <w:p/>
    <w:p>
      <w:r xmlns:w="http://schemas.openxmlformats.org/wordprocessingml/2006/main">
        <w:t xml:space="preserve">1 Kiŋ 18: 8 Jizɔs ansa am se: “Mi de, go tɛl yu masta se, Ilayja dɔn kam.”</w:t>
      </w:r>
    </w:p>
    <w:p/>
    <w:p>
      <w:r xmlns:w="http://schemas.openxmlformats.org/wordprocessingml/2006/main">
        <w:t xml:space="preserve">Ilayja bin gɛt maynd fɔ tɔk to Kiŋ Eab ɛn sho udat i bi Gɔd in mɛsenja.</w:t>
      </w:r>
    </w:p>
    <w:p/>
    <w:p>
      <w:r xmlns:w="http://schemas.openxmlformats.org/wordprocessingml/2006/main">
        <w:t xml:space="preserve">1. Gɔd in mɛsenja dɛn nɔ de fred ɛn dɛn gɛt maynd fɔ prich di trut.</w:t>
      </w:r>
    </w:p>
    <w:p/>
    <w:p>
      <w:r xmlns:w="http://schemas.openxmlformats.org/wordprocessingml/2006/main">
        <w:t xml:space="preserve">2. We wi abop pan Gɔd in pawa, dat de mek wi gɛt maynd fɔ bia ɛni prɔblɛm.</w:t>
      </w:r>
    </w:p>
    <w:p/>
    <w:p>
      <w:r xmlns:w="http://schemas.openxmlformats.org/wordprocessingml/2006/main">
        <w:t xml:space="preserve">1. Fɔs Kiŋ 18: 8 - "Luk, Ilayja de ya."</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Fɔs Kiŋ 18: 9 Jizɔs se: “Wetin a dɔn sin we yu gi yu slev to Eab in an fɔ kil mi?”</w:t>
      </w:r>
    </w:p>
    <w:p/>
    <w:p>
      <w:r xmlns:w="http://schemas.openxmlformats.org/wordprocessingml/2006/main">
        <w:t xml:space="preserve">Pasej Ilayja sho se i kɔnfyus ɛn i nɔ gladi we dɛn gi am na Eab in an fɔ mek dɛn kil am.</w:t>
      </w:r>
    </w:p>
    <w:p/>
    <w:p>
      <w:r xmlns:w="http://schemas.openxmlformats.org/wordprocessingml/2006/main">
        <w:t xml:space="preserve">1. Di Pawa we Fet Gɛt pan di Fes we pɔsin de fred</w:t>
      </w:r>
    </w:p>
    <w:p/>
    <w:p>
      <w:r xmlns:w="http://schemas.openxmlformats.org/wordprocessingml/2006/main">
        <w:t xml:space="preserve">2. Lan fɔ abop pan Gɔd we i nɔ izi fɔ wi</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Lɛta Fɔ Rom 8: 31 - Wetin wi go se to dɛn tin ya? If Gɔd de fɔ wi, udat go ebul fɔ agens wi?</w:t>
      </w:r>
    </w:p>
    <w:p/>
    <w:p>
      <w:r xmlns:w="http://schemas.openxmlformats.org/wordprocessingml/2006/main">
        <w:t xml:space="preserve">1 Kiŋ 18: 10 As PAPA GƆD we na yu Gɔd de liv, no neshɔn ɔ kiŋdɔm nɔ de we mi masta nɔ sɛn fɔ go luk fɔ yu. i swɛ fɔ di kiŋdɔm ɛn di neshɔn, so dat dɛn nɔ go fɛn yu.</w:t>
      </w:r>
    </w:p>
    <w:p/>
    <w:p>
      <w:r xmlns:w="http://schemas.openxmlformats.org/wordprocessingml/2006/main">
        <w:t xml:space="preserve">PAPA GƆD sɛn pipul dɛn fɔ luk fɔ Ilayja na bɔku neshɔn ɛn kiŋdɔm dɛn, bɔt dɛn nɔ ɛva fɛn am.</w:t>
      </w:r>
    </w:p>
    <w:p/>
    <w:p>
      <w:r xmlns:w="http://schemas.openxmlformats.org/wordprocessingml/2006/main">
        <w:t xml:space="preserve">1. Gɔd de luk fɔ wi ɔltɛm, ivin we wi fil se wi dɔn lɔs.</w:t>
      </w:r>
    </w:p>
    <w:p/>
    <w:p>
      <w:r xmlns:w="http://schemas.openxmlformats.org/wordprocessingml/2006/main">
        <w:t xml:space="preserve">2. Wi kin si se Gɔd fetful wan ivin we wi fet de stɔp.</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139: 7-10 - "Usay a go go frɔm yu Spirit? Ɔ usay a go rɔnawe frɔm yu? If a go na ɛvin, yu de de! If a mek mi bed na Shiol, yu de de! If." A kin tek di wing dɛn na mɔnin ɛn de na di say dɛn we de nia di si, na de yu an go lid mi, ɛn yu raytan go ol mi.”</w:t>
      </w:r>
    </w:p>
    <w:p/>
    <w:p>
      <w:r xmlns:w="http://schemas.openxmlformats.org/wordprocessingml/2006/main">
        <w:t xml:space="preserve">1 Kiŋ 18: 11 Naw yu de se, “Go tɛl yu masta se, Ilayja dɔn kam.”</w:t>
      </w:r>
    </w:p>
    <w:p/>
    <w:p>
      <w:r xmlns:w="http://schemas.openxmlformats.org/wordprocessingml/2006/main">
        <w:t xml:space="preserve">Ilayja bin de de ɛn dɛn bin de aks am fɔ go tɛl di kiŋ.</w:t>
      </w:r>
    </w:p>
    <w:p/>
    <w:p>
      <w:r xmlns:w="http://schemas.openxmlformats.org/wordprocessingml/2006/main">
        <w:t xml:space="preserve">1. Gɔd go gi wi we wi abop pan am.</w:t>
      </w:r>
    </w:p>
    <w:p/>
    <w:p>
      <w:r xmlns:w="http://schemas.openxmlformats.org/wordprocessingml/2006/main">
        <w:t xml:space="preserve">2. We wi abop pan Gɔd, dat kin ɛp wi we wi nid ɛp.</w:t>
      </w:r>
    </w:p>
    <w:p/>
    <w:p>
      <w:r xmlns:w="http://schemas.openxmlformats.org/wordprocessingml/2006/main">
        <w:t xml:space="preserve">1. Matyu 6: 25-34 - Nɔ wɔri ɛn abop pan Gɔd fɔ provayd.</w:t>
      </w:r>
    </w:p>
    <w:p/>
    <w:p>
      <w:r xmlns:w="http://schemas.openxmlformats.org/wordprocessingml/2006/main">
        <w:t xml:space="preserve">2. Sam 37: 3-5 - Trust in di Lord en I go provide.</w:t>
      </w:r>
    </w:p>
    <w:p/>
    <w:p>
      <w:r xmlns:w="http://schemas.openxmlformats.org/wordprocessingml/2006/main">
        <w:t xml:space="preserve">1 Kiŋ 18: 12 As a dɔn kɔmɔt nia yu, PAPA GƆD in Spirit go kɛr yu go usay a nɔ no; ɛn so we a kam tɛl Eab, ɛn i nɔ si yu, i go kil mi, bɔt mi yu savant de fred PAPA GƆD frɔm we a yɔŋ.”</w:t>
      </w:r>
    </w:p>
    <w:p/>
    <w:p>
      <w:r xmlns:w="http://schemas.openxmlformats.org/wordprocessingml/2006/main">
        <w:t xml:space="preserve">Ilayja bin tɔk to Obadia se PAPA GƆD in Spirit go kɛr am go, ɛn if Eab nɔ ebul fɔ fɛn am, dɛn go kil Ilayja.</w:t>
      </w:r>
    </w:p>
    <w:p/>
    <w:p>
      <w:r xmlns:w="http://schemas.openxmlformats.org/wordprocessingml/2006/main">
        <w:t xml:space="preserve">1. Ilayja Fetful fɔ obe Pan ɔl we i bin de fred</w:t>
      </w:r>
    </w:p>
    <w:p/>
    <w:p>
      <w:r xmlns:w="http://schemas.openxmlformats.org/wordprocessingml/2006/main">
        <w:t xml:space="preserve">2. Di Blɛsin dɛn we pɔsin kin gɛt we i de fred PAPA GƆD frɔm we yu yɔŋ</w:t>
      </w:r>
    </w:p>
    <w:p/>
    <w:p>
      <w:r xmlns:w="http://schemas.openxmlformats.org/wordprocessingml/2006/main">
        <w:t xml:space="preserve">1. Prɔvabs 22: 6 - Trenin pikin di rod we i fɔ go, ɛn we i dɔn ol, i nɔ go kɔmɔt de.</w:t>
      </w:r>
    </w:p>
    <w:p/>
    <w:p>
      <w:r xmlns:w="http://schemas.openxmlformats.org/wordprocessingml/2006/main">
        <w:t xml:space="preserve">2. Sam 25: 14 - PAPA GƆD in sikrit de wit di wan dɛn we de fred am; ɛn i go sho dɛn in agrimɛnt.</w:t>
      </w:r>
    </w:p>
    <w:p/>
    <w:p>
      <w:r xmlns:w="http://schemas.openxmlformats.org/wordprocessingml/2006/main">
        <w:t xml:space="preserve">1 Kiŋ 18: 13 Dɛn nɔ bin tɛl mi masta wetin a du we Jezibɛl kil PAPA GƆD in prɔfɛt dɛn, aw a ayd wan ɔndrɛd man pan PAPA GƆD in prɔfɛt dɛn bay fifti na wan ol, ɛn gi dɛn bred ɛn wata?</w:t>
      </w:r>
    </w:p>
    <w:p/>
    <w:p>
      <w:r xmlns:w="http://schemas.openxmlformats.org/wordprocessingml/2006/main">
        <w:t xml:space="preserve">Ilayja mɛmba Kiŋ Eab bɔt wetin i bin du we Jezibɛl bin de rul, we i bin ayd ɛn gi 100 pan di Masta in prɔfɛt dɛn tin fɔ it.</w:t>
      </w:r>
    </w:p>
    <w:p/>
    <w:p>
      <w:r xmlns:w="http://schemas.openxmlformats.org/wordprocessingml/2006/main">
        <w:t xml:space="preserve">1. Gɔd de blɛs di wan dɛn we de sho se dɛn gɛt fet ɛn obe.</w:t>
      </w:r>
    </w:p>
    <w:p/>
    <w:p>
      <w:r xmlns:w="http://schemas.openxmlformats.org/wordprocessingml/2006/main">
        <w:t xml:space="preserve">2. If wi du wetin Gɔd want, i go mek wi protɛkt wi ɛn wi go ebul fɔ gi wi tin fɔ it we tin nɔ izi fɔ wi.</w:t>
      </w:r>
    </w:p>
    <w:p/>
    <w:p>
      <w:r xmlns:w="http://schemas.openxmlformats.org/wordprocessingml/2006/main">
        <w:t xml:space="preserve">1. Di Ibru Pipul Dɛn 11: 6 - "If pɔsin nɔ gɛt fet, i nɔ pɔsibul fɔ mek i gladi, bikɔs ɛnibɔdi we want fɔ kam nia Gɔd fɔ biliv se i de ɛn i de blɛs di wan dɛn we de luk fɔ am."</w:t>
      </w:r>
    </w:p>
    <w:p/>
    <w:p>
      <w:r xmlns:w="http://schemas.openxmlformats.org/wordprocessingml/2006/main">
        <w:t xml:space="preserve">2. Sam 23: 1-3 - "Di Masta na mi shɛpad; a nɔ go want. I de mek a ledɔm na grɔn. I de kɛr mi go nia wata we nɔ de muv. I de gi mi sol bak."</w:t>
      </w:r>
    </w:p>
    <w:p/>
    <w:p>
      <w:r xmlns:w="http://schemas.openxmlformats.org/wordprocessingml/2006/main">
        <w:t xml:space="preserve">1 Kiŋ 18: 14 Naw yu de se, ‘Go tɛl yu masta se, ‘Ilayja de ya, ɛn i go kil mi.</w:t>
      </w:r>
    </w:p>
    <w:p/>
    <w:p>
      <w:r xmlns:w="http://schemas.openxmlformats.org/wordprocessingml/2006/main">
        <w:t xml:space="preserve">Eab, we na Kiŋ na Izrɛl, Ilayja mit ɛn se i want fɔ kil am.</w:t>
      </w:r>
    </w:p>
    <w:p/>
    <w:p>
      <w:r xmlns:w="http://schemas.openxmlformats.org/wordprocessingml/2006/main">
        <w:t xml:space="preserve">1. Wi nɔ fɔ ɛva fred Gɔd in prezɛns, bɔt wi fɔ gri wit am.</w:t>
      </w:r>
    </w:p>
    <w:p/>
    <w:p>
      <w:r xmlns:w="http://schemas.openxmlformats.org/wordprocessingml/2006/main">
        <w:t xml:space="preserve">2. Di pawa we fet gɛt kin mek wi go tru tranga tɛm.</w:t>
      </w:r>
    </w:p>
    <w:p/>
    <w:p>
      <w:r xmlns:w="http://schemas.openxmlformats.org/wordprocessingml/2006/main">
        <w:t xml:space="preserve">1. Di Ibru Pipul Dɛn 13: 5-6 "Una fɔ lɛf fɔ lɛk mɔni ɛn satisfay wit wetin una gɛt, bikɔs Gɔd dɔn se, a nɔ go ɛva lɛf una, a nɔ go ɛva lɛf una."</w:t>
      </w:r>
    </w:p>
    <w:p/>
    <w:p>
      <w:r xmlns:w="http://schemas.openxmlformats.org/wordprocessingml/2006/main">
        <w:t xml:space="preserve">2. Sam 27: 1 "Di Masta na mi layt ɛn mi sev udat a go fred? PAPA GƆD na di strɔng ples fɔ mi layf udat a go fred?"</w:t>
      </w:r>
    </w:p>
    <w:p/>
    <w:p>
      <w:r xmlns:w="http://schemas.openxmlformats.org/wordprocessingml/2006/main">
        <w:t xml:space="preserve">1 Kiŋ 18: 15 Ilayja se: “Lɛk PAPA GƆD we gɛt layf, we a tinap bifo am, a go sho misɛf to am tide.”</w:t>
      </w:r>
    </w:p>
    <w:p/>
    <w:p>
      <w:r xmlns:w="http://schemas.openxmlformats.org/wordprocessingml/2006/main">
        <w:t xml:space="preserve">Ilayja bin tɔk to di pipul dɛn na Izrɛl ɛn tɔk se i go sho insɛf to di Masta we gɛt pawa.</w:t>
      </w:r>
    </w:p>
    <w:p/>
    <w:p>
      <w:r xmlns:w="http://schemas.openxmlformats.org/wordprocessingml/2006/main">
        <w:t xml:space="preserve">1. Gɔd fetful ɔltɛm ɛn i go de na wi layf ɔltɛm.</w:t>
      </w:r>
    </w:p>
    <w:p/>
    <w:p>
      <w:r xmlns:w="http://schemas.openxmlformats.org/wordprocessingml/2006/main">
        <w:t xml:space="preserve">2. Wi fɔ kɔntinyu fɔ devote to di Masta ɛn abop pan in fes.</w:t>
      </w:r>
    </w:p>
    <w:p/>
    <w:p>
      <w:r xmlns:w="http://schemas.openxmlformats.org/wordprocessingml/2006/main">
        <w:t xml:space="preserve">1. Ditarɔnɔmi 31: 6 - Bi trɛnk ɛn gɛt maynd. Una nɔ fred ɔ fred bikɔs ɔf dɛn, bikɔs PAPA GƆD we na una Gɔd de go wit una; i nɔ go ɛva lɛf yu ɔ lɛf yu.</w:t>
      </w:r>
    </w:p>
    <w:p/>
    <w:p>
      <w:r xmlns:w="http://schemas.openxmlformats.org/wordprocessingml/2006/main">
        <w:t xml:space="preserve">2. Di Ibru Pipul Dɛn 13: 5 - Kip yu layf fri frɔm lɔv fɔ mɔni, ɛn satisfay wit wetin yu gɛt, bikɔs i dɔn se, a nɔ go ɛva lɛf yu ɛn lɛf yu.</w:t>
      </w:r>
    </w:p>
    <w:p/>
    <w:p>
      <w:r xmlns:w="http://schemas.openxmlformats.org/wordprocessingml/2006/main">
        <w:t xml:space="preserve">1 Kiŋ 18: 16 So Obadia go mit Eab, ɛn tɛl am se Eab go mit Ilayja.</w:t>
      </w:r>
    </w:p>
    <w:p/>
    <w:p>
      <w:r xmlns:w="http://schemas.openxmlformats.org/wordprocessingml/2006/main">
        <w:t xml:space="preserve">Eab ɛn Ilayja mit afta Obadia tɛl Eab se Ilayja de de.</w:t>
      </w:r>
    </w:p>
    <w:p/>
    <w:p>
      <w:r xmlns:w="http://schemas.openxmlformats.org/wordprocessingml/2006/main">
        <w:t xml:space="preserve">1. We tin tranga ɛn prɔblɛm, i impɔtant fɔ aks fɔ advays frɔm padi ɛn padi dɛn we yu kin abop pan.</w:t>
      </w:r>
    </w:p>
    <w:p/>
    <w:p>
      <w:r xmlns:w="http://schemas.openxmlformats.org/wordprocessingml/2006/main">
        <w:t xml:space="preserve">2. Gɔd kin wok tru say dɛn we nɔ pɔsibul fɔ mek i du wetin i want.</w:t>
      </w:r>
    </w:p>
    <w:p/>
    <w:p>
      <w:r xmlns:w="http://schemas.openxmlformats.org/wordprocessingml/2006/main">
        <w:t xml:space="preserve">1. Prɔvabs 15: 22 If pɔsin nɔ gɛt advays, plan nɔ go fayn, bɔt we bɔku pipul dɛn we de advays pipul dɛn de, dɛn go mek dɛn tinap tranga wan.</w:t>
      </w:r>
    </w:p>
    <w:p/>
    <w:p>
      <w:r xmlns:w="http://schemas.openxmlformats.org/wordprocessingml/2006/main">
        <w:t xml:space="preserve">2. Fɔs Lɛta Fɔ Kɔrint 3: 5-9 Afta ɔl, wetin na Apɔlɔs? Ɛn wetin na Pɔl? Na savant dɛn nɔmɔ, we na tru dɛn una kam fɔ biliv as di Masta dɔn gi ɛni wan pan dɛn in wok. A plant di sid, Apɔlɔs wata am, bɔt Gɔd dɔn de mek i gro. So di wan we plant ɔ di wan we de wata nɔto natin, bɔt na Gɔd nɔmɔ de mek tin gro. Di wan we plant ɛn di wan we de wata gɛt wan rizin, ɛn dɛn ɔl go gɛt blɛsin akɔdin to dɛn wok.</w:t>
      </w:r>
    </w:p>
    <w:p/>
    <w:p>
      <w:r xmlns:w="http://schemas.openxmlformats.org/wordprocessingml/2006/main">
        <w:t xml:space="preserve">1 Kiŋ 18: 17 We Eab si Ilayja, Eab aks am se: “Na yu de mɔna Izrɛl?”</w:t>
      </w:r>
    </w:p>
    <w:p/>
    <w:p>
      <w:r xmlns:w="http://schemas.openxmlformats.org/wordprocessingml/2006/main">
        <w:t xml:space="preserve">Eab si Ilayja ɛn aks am if na in de mɔna Izrɛl.</w:t>
      </w:r>
    </w:p>
    <w:p/>
    <w:p>
      <w:r xmlns:w="http://schemas.openxmlformats.org/wordprocessingml/2006/main">
        <w:t xml:space="preserve">1. Gɔd kin sɛn prɔfɛt dɛn ɔltɛm fɔ tɔk tru to pawa.</w:t>
      </w:r>
    </w:p>
    <w:p/>
    <w:p>
      <w:r xmlns:w="http://schemas.openxmlformats.org/wordprocessingml/2006/main">
        <w:t xml:space="preserve">2. Ivin if pipul dɛn de agens am, Gɔd in trut go win.</w:t>
      </w:r>
    </w:p>
    <w:p/>
    <w:p>
      <w:r xmlns:w="http://schemas.openxmlformats.org/wordprocessingml/2006/main">
        <w:t xml:space="preserve">1. Jɛrimaya 23: 22 - Bɔt if dɛn bin tinap na mi kaɔnsil, dɛn fɔ dɔn prich mi wɔd to mi pipul dɛn, ɛn dɛn fɔ dɔn tɔn dɛn bak pan dɛn bad we, ɛn frɔm di bad tin we dɛn de du.</w:t>
      </w:r>
    </w:p>
    <w:p/>
    <w:p>
      <w:r xmlns:w="http://schemas.openxmlformats.org/wordprocessingml/2006/main">
        <w:t xml:space="preserve">2. Ayzaya 55: 11 - Na so mi wɔd we de kɔmɔt na mi mɔt go bi, i nɔ go kam bak to mi fɔ natin, bɔt i go du wetin a want, ɛn i go go bifo pan di tin we a sɛn am to.</w:t>
      </w:r>
    </w:p>
    <w:p/>
    <w:p>
      <w:r xmlns:w="http://schemas.openxmlformats.org/wordprocessingml/2006/main">
        <w:t xml:space="preserve">Fɔs Kiŋ 18: 18 I ansa se: “A nɔ de mɔna Izrɛl; bɔt yu ɛn yu papa in os, bikɔs una lɛf PAPA GƆD in lɔ dɛn ɛn fala Bealim dɛn.</w:t>
      </w:r>
    </w:p>
    <w:p/>
    <w:p>
      <w:r xmlns:w="http://schemas.openxmlformats.org/wordprocessingml/2006/main">
        <w:t xml:space="preserve">Ilayja tɔk to Eab ɛn tɔk se i de fala lay lay gɔd dɛn ɛn lɛf di lɔ dɛn we Jiova gi am.</w:t>
      </w:r>
    </w:p>
    <w:p/>
    <w:p>
      <w:r xmlns:w="http://schemas.openxmlformats.org/wordprocessingml/2006/main">
        <w:t xml:space="preserve">1. Gɔd in Wɔd Klin - Wi Fɔ Folo Am</w:t>
      </w:r>
    </w:p>
    <w:p/>
    <w:p>
      <w:r xmlns:w="http://schemas.openxmlformats.org/wordprocessingml/2006/main">
        <w:t xml:space="preserve">2. Aydɔl wɔship de ambɔg wi padi biznɛs wit Gɔd</w:t>
      </w:r>
    </w:p>
    <w:p/>
    <w:p>
      <w:r xmlns:w="http://schemas.openxmlformats.org/wordprocessingml/2006/main">
        <w:t xml:space="preserve">1. Ditarɔnɔmi 6: 4-9</w:t>
      </w:r>
    </w:p>
    <w:p/>
    <w:p>
      <w:r xmlns:w="http://schemas.openxmlformats.org/wordprocessingml/2006/main">
        <w:t xml:space="preserve">2. Lɛta Fɔ Rom 1: 18-25</w:t>
      </w:r>
    </w:p>
    <w:p/>
    <w:p>
      <w:r xmlns:w="http://schemas.openxmlformats.org/wordprocessingml/2006/main">
        <w:t xml:space="preserve">1 Kiŋ 18: 19 Naw, sɛn ɔl di Izrɛlayt dɛn to mi na Mawnt Kamɛl, ɛn di prɔfɛt dɛn we Beal in 400 ɛn 400 prɔfɛt dɛn we de na di grɔn we de it na Jezibɛl in tebul.</w:t>
      </w:r>
    </w:p>
    <w:p/>
    <w:p>
      <w:r xmlns:w="http://schemas.openxmlformats.org/wordprocessingml/2006/main">
        <w:t xml:space="preserve">Ilayja bin chalenj di pipul dɛn na Izrɛl fɔ gɛda na Mawnt Kamɛl fɔ disayd bitwin Izrɛl in Gɔd ɛn Beal. I kɔl 400 prɔfɛt dɛn fɔ Beal ɛn 450 prɔfɛt dɛn we de na di tik dɛn fɔ kam.</w:t>
      </w:r>
    </w:p>
    <w:p/>
    <w:p>
      <w:r xmlns:w="http://schemas.openxmlformats.org/wordprocessingml/2006/main">
        <w:t xml:space="preserve">1. Di chalenj we Ilayja bin chalenj di pipul dɛn na Izrɛl de mɛmba wi fɔ kɔntinyu fɔ fetful to wi Gɔd, ilɛk wetin apin.</w:t>
      </w:r>
    </w:p>
    <w:p/>
    <w:p>
      <w:r xmlns:w="http://schemas.openxmlformats.org/wordprocessingml/2006/main">
        <w:t xml:space="preserve">2. Wi kin luk to di ɛgzampul bɔt Ilayja in maynd ɛn fet pan Gɔd fɔ gayd ɛn inspɛkshɔn na wi yon layf.</w:t>
      </w:r>
    </w:p>
    <w:p/>
    <w:p>
      <w:r xmlns:w="http://schemas.openxmlformats.org/wordprocessingml/2006/main">
        <w:t xml:space="preserve">1. Fɔs Kiŋ 18: 19 - "So naw sɛn ɔl di Izrɛlayt dɛn fɔ kam gɛda to mi na Mawnt Kamɛl, di prɔfɛt dɛn fɔ Beal in 400 ɛn 400 prɔfɛt dɛn na di grɔn fɔ 400, we de it na Jezibɛl in tebul."</w:t>
      </w:r>
    </w:p>
    <w:p/>
    <w:p>
      <w:r xmlns:w="http://schemas.openxmlformats.org/wordprocessingml/2006/main">
        <w:t xml:space="preserve">2. Jems 5: 17-18 - "Ilayja na bin man we gɛt abit lɛk wi, ɛn i bin pre wit ɔl in at fɔ mek ren nɔ kam, ɛn fɔ tri ia ɛn siks mɔnt ren nɔ kam na di wɔl. Dɔn i pre bak, ɛn ɛvin gi ren, ɛn di wɔl bia in frut.</w:t>
      </w:r>
    </w:p>
    <w:p/>
    <w:p>
      <w:r xmlns:w="http://schemas.openxmlformats.org/wordprocessingml/2006/main">
        <w:t xml:space="preserve">1 Kiŋ 18: 20 So Eab sɛn to ɔl di Izrɛlayt dɛn ɛn gɛda di prɔfɛt dɛn na Mawnt Kamɛl.</w:t>
      </w:r>
    </w:p>
    <w:p/>
    <w:p>
      <w:r xmlns:w="http://schemas.openxmlformats.org/wordprocessingml/2006/main">
        <w:t xml:space="preserve">Eab kɔl ɔl di prɔfɛt dɛn na Mawnt Kamɛl.</w:t>
      </w:r>
    </w:p>
    <w:p/>
    <w:p>
      <w:r xmlns:w="http://schemas.openxmlformats.org/wordprocessingml/2006/main">
        <w:t xml:space="preserve">1. Gɔd Want wi fɔ Gɛt Tugɛda</w:t>
      </w:r>
    </w:p>
    <w:p/>
    <w:p>
      <w:r xmlns:w="http://schemas.openxmlformats.org/wordprocessingml/2006/main">
        <w:t xml:space="preserve">2. Di Impɔtant fɔ obe Gɔd</w:t>
      </w:r>
    </w:p>
    <w:p/>
    <w:p>
      <w:r xmlns:w="http://schemas.openxmlformats.org/wordprocessingml/2006/main">
        <w:t xml:space="preserve">1. Matyu 18: 20 - "Bikɔs usay tu ɔ tri pipul dɛn gɛda fɔ mi nem, na de a de wit dɛn."</w:t>
      </w:r>
    </w:p>
    <w:p/>
    <w:p>
      <w:r xmlns:w="http://schemas.openxmlformats.org/wordprocessingml/2006/main">
        <w:t xml:space="preserve">2. Fɔs Samiɛl 15: 22 - "En Samiɛl se, ‘Yu tink se PAPA GƆD gladi fɔ bɔn ɔfrin ɛn sakrifays lɛk aw i de obe PAPA GƆD in vɔys? ram dɛn we dɛn kɔl rams."</w:t>
      </w:r>
    </w:p>
    <w:p/>
    <w:p>
      <w:r xmlns:w="http://schemas.openxmlformats.org/wordprocessingml/2006/main">
        <w:t xml:space="preserve">1 Kiŋ 18: 21 Ilayja go to ɔl di pipul dɛn ɛn aks am se: “Aw lɔng una go stɔp fɔ tink? if PAPA GƆD na Gɔd, una fala am, bɔt if Beal, una fala am. Ɛn di pipul dɛn nɔ ansa am wan wɔd.</w:t>
      </w:r>
    </w:p>
    <w:p/>
    <w:p>
      <w:r xmlns:w="http://schemas.openxmlformats.org/wordprocessingml/2006/main">
        <w:t xml:space="preserve">Ilayja bin aks di pipul dɛn fɔ disayd fɔ fala PAPA GƆD ɔ fɔ fala Beal, bɔt di pipul dɛn nɔ bin ansa am.</w:t>
      </w:r>
    </w:p>
    <w:p/>
    <w:p>
      <w:r xmlns:w="http://schemas.openxmlformats.org/wordprocessingml/2006/main">
        <w:t xml:space="preserve">1. "A Choice Bitwin Tu Opinion: Fɔ fala di PAPA GƆD ɔ Beal".</w:t>
      </w:r>
    </w:p>
    <w:p/>
    <w:p>
      <w:r xmlns:w="http://schemas.openxmlformats.org/wordprocessingml/2006/main">
        <w:t xml:space="preserve">2. "Di Pawa we Kwɛshɔn Gɛt: Yu Go Fɔ fala di PAPA GƆD?"</w:t>
      </w:r>
    </w:p>
    <w:p/>
    <w:p>
      <w:r xmlns:w="http://schemas.openxmlformats.org/wordprocessingml/2006/main">
        <w:t xml:space="preserve">1. Matyu 6: 24 - "Nɔbɔdi nɔ go ebul fɔ sav tu masta, bikɔs i go et di wan ɛn lɛk di ɔda wan; ɔ i go ol di wan ɛn disgres di ɔda wan. Una nɔ go ebul fɔ sav Gɔd ɛn prɔpati."</w:t>
      </w:r>
    </w:p>
    <w:p/>
    <w:p>
      <w:r xmlns:w="http://schemas.openxmlformats.org/wordprocessingml/2006/main">
        <w:t xml:space="preserve">2. Ditarɔnɔmi 30: 19-20 - "A de kɔl ɛvin ɛn di wɔl fɔ rayt dis de agens una se a dɔn put layf ɛn day bifo una, blɛsin ɛn swɛ: so una pik layf, so dat yu ɛn yu pikin go liv: Dat." yu go lɛk PAPA GƆD we na yu Gɔd, ɛn yu go obe in vɔys, ɛn yu go tayt wit am, bikɔs na in na yu layf ɛn di lɔng we yu de liv, so dat yu go de na di land we PAPA GƆD swɛ to yu dɛn papa dɛn, to Ebraam, Ayzak, ɛn Jekɔb, fɔ gi dɛn.”</w:t>
      </w:r>
    </w:p>
    <w:p/>
    <w:p>
      <w:r xmlns:w="http://schemas.openxmlformats.org/wordprocessingml/2006/main">
        <w:t xml:space="preserve">1 Kiŋ 18: 22 Dɔn Ilayja tɛl di pipul dɛn se: “Mi wangren de kɔntinyu fɔ bi PAPA GƆD in prɔfɛt; bɔt Beal in prɔfɛt dɛn na 400 ɛn 50 man dɛn.</w:t>
      </w:r>
    </w:p>
    <w:p/>
    <w:p>
      <w:r xmlns:w="http://schemas.openxmlformats.org/wordprocessingml/2006/main">
        <w:t xml:space="preserve">Ilayja tɔk se na in nɔmɔ na di Masta in prɔfɛt we lɛf, bɔt Beal in prɔfɛt dɛn nɔmba 450.</w:t>
      </w:r>
    </w:p>
    <w:p/>
    <w:p>
      <w:r xmlns:w="http://schemas.openxmlformats.org/wordprocessingml/2006/main">
        <w:t xml:space="preserve">1. Wan luk insay di fetful we Gɔd fetful we yu kɔmpia am to di aydɔl wɔship we pipul dɛn de wɔship na di wɔl.</w:t>
      </w:r>
    </w:p>
    <w:p/>
    <w:p>
      <w:r xmlns:w="http://schemas.openxmlformats.org/wordprocessingml/2006/main">
        <w:t xml:space="preserve">2. Di pawa we wan pɔsin gɛt we de fala Gɔd fetful wan.</w:t>
      </w:r>
    </w:p>
    <w:p/>
    <w:p>
      <w:r xmlns:w="http://schemas.openxmlformats.org/wordprocessingml/2006/main">
        <w:t xml:space="preserve">1. Ayzaya 40: 28-31, Yu nɔ no? Yu nɔ yɛri? PAPA GƆD na Gɔd we de sote go, we mek ɔl di ɛnd dɛn na di wɔl. I nɔ go taya ɔ taya, ɛn nɔbɔdi nɔ go ebul fɔ ɔndastand aw i de ɔndastand. I de gi trɛnk to di wan dɛn we taya ɛn i de mek di wan dɛn we wik gɛt mɔ pawa. Ivin yɔŋ pipul dɛn kin taya ɛn taya, ɛn yɔŋ man dɛn kin stɔp ɛn fɔdɔm; bɔt di wan dɛn we de op fɔ di Masta go gɛt nyu trɛnk. Dɛn go flay pan wing lɛk igl; dɛn go rɔn ɛn nɔ taya, dɛn go waka ɛn nɔ taya.</w:t>
      </w:r>
    </w:p>
    <w:p/>
    <w:p>
      <w:r xmlns:w="http://schemas.openxmlformats.org/wordprocessingml/2006/main">
        <w:t xml:space="preserve">2. Jɔn In Fɔs Lɛta 5: 4-5, Bikɔs ɔlman we Gɔd bɔn, win di wɔl. Dis na di win we dɔn win di wɔl, ivin wi fet. Udat na di wan we de win di wɔl? Na di wan nɔmɔ we biliv se Jizɔs na Gɔd in Pikin.</w:t>
      </w:r>
    </w:p>
    <w:p/>
    <w:p>
      <w:r xmlns:w="http://schemas.openxmlformats.org/wordprocessingml/2006/main">
        <w:t xml:space="preserve">Fɔs Kiŋ 18: 23 So lɛ dɛn gi wi tu kaw; ɛn lɛ dɛn pik wan kaw fɔ dɛnsɛf, ɛn kɔt am smɔl smɔl, le am pan wud ɛn nɔ put faya ɔnda, ɛn a go drɛs di ɔda kaw ɛn le am pan wud ɛn nɔ put faya ɔnda.</w:t>
      </w:r>
    </w:p>
    <w:p/>
    <w:p>
      <w:r xmlns:w="http://schemas.openxmlformats.org/wordprocessingml/2006/main">
        <w:t xml:space="preserve">Ilayja chalenj Beal in prɔfɛt dɛn fɔ tɛst fɔ wɔship, usay ɛni wan pan dɛn go sakrifays wan kaw ɛn pre to dɛn yon gɔd.</w:t>
      </w:r>
    </w:p>
    <w:p/>
    <w:p>
      <w:r xmlns:w="http://schemas.openxmlformats.org/wordprocessingml/2006/main">
        <w:t xml:space="preserve">1. Di Pawa we Fet Gɛt: Ilayja in Kɔnfidɛns pan di Masta</w:t>
      </w:r>
    </w:p>
    <w:p/>
    <w:p>
      <w:r xmlns:w="http://schemas.openxmlformats.org/wordprocessingml/2006/main">
        <w:t xml:space="preserve">2. Di Nid fɔ Kɔnvikt: Fɔ Tinap Strɔng pan Di Tin dɛn we Wi Biliv</w:t>
      </w:r>
    </w:p>
    <w:p/>
    <w:p>
      <w:r xmlns:w="http://schemas.openxmlformats.org/wordprocessingml/2006/main">
        <w:t xml:space="preserve">1. Fɔs Kiŋ 18: 21-24 - Ilayja in Chalenj</w:t>
      </w:r>
    </w:p>
    <w:p/>
    <w:p>
      <w:r xmlns:w="http://schemas.openxmlformats.org/wordprocessingml/2006/main">
        <w:t xml:space="preserve">2. Jems 1: 2-4 - Fɔ Tɛst Wi Fetful</w:t>
      </w:r>
    </w:p>
    <w:p/>
    <w:p>
      <w:r xmlns:w="http://schemas.openxmlformats.org/wordprocessingml/2006/main">
        <w:t xml:space="preserve">1 Kiŋ 18: 24 Una kɔl una gɔd dɛn nem, ɛn a go kɔl PAPA GƆD in nem, ɛn di Gɔd we de ansa wit faya, mek i bi Gɔd. Ɛn ɔl di pipul dɛn ansa se: “Dɛn tɔk am fayn.”</w:t>
      </w:r>
    </w:p>
    <w:p/>
    <w:p>
      <w:r xmlns:w="http://schemas.openxmlformats.org/wordprocessingml/2006/main">
        <w:t xml:space="preserve">Ɔl di pipul dɛn bin gri wit di chalenj we Ilayja bin chalenj fɔ kɔl dɛn gɔd dɛn ɛn di Gɔd we ansa wit faya go bi di tru Gɔd.</w:t>
      </w:r>
    </w:p>
    <w:p/>
    <w:p>
      <w:r xmlns:w="http://schemas.openxmlformats.org/wordprocessingml/2006/main">
        <w:t xml:space="preserve">1. Gɔd na Ɔlmayti ɛn in pawa ɛn glori de sho tru in mirekul dɛn.</w:t>
      </w:r>
    </w:p>
    <w:p/>
    <w:p>
      <w:r xmlns:w="http://schemas.openxmlformats.org/wordprocessingml/2006/main">
        <w:t xml:space="preserve">2. Gɔd go ansa wi prea ɔltɛm we wi kɔl am.</w:t>
      </w:r>
    </w:p>
    <w:p/>
    <w:p>
      <w:r xmlns:w="http://schemas.openxmlformats.org/wordprocessingml/2006/main">
        <w:t xml:space="preserve">1. 1 Kiŋ 18: 24 - Una kɔl una gɔd dɛn nem, ɛn a go kɔl PAPA GƆD in nem, ɛn di Gɔd we de ansa wit faya, mek i bi Gɔd. Ɛn ɔl di pipul dɛn ansa se: “Dɛn tɔk am fayn.”</w:t>
      </w:r>
    </w:p>
    <w:p/>
    <w:p>
      <w:r xmlns:w="http://schemas.openxmlformats.org/wordprocessingml/2006/main">
        <w:t xml:space="preserve">2. Sam 46: 10 - I se, "Una fɔ kwayɛt ɛn no se mi na Gɔd; a go es midul di neshɔn dɛn, a go es mi na di wɔl."</w:t>
      </w:r>
    </w:p>
    <w:p/>
    <w:p>
      <w:r xmlns:w="http://schemas.openxmlformats.org/wordprocessingml/2006/main">
        <w:t xml:space="preserve">1 Kiŋ 18: 25 Ilayja tɛl Beal in prɔfɛt dɛn se: “Una pik wan kaw fɔ unasɛf ɛn drɛs am fɔs; bikɔs una bɔku; ɛn kɔl una gɔd dɛn nem, bɔt una nɔ put faya ɔnda.</w:t>
      </w:r>
    </w:p>
    <w:p/>
    <w:p>
      <w:r xmlns:w="http://schemas.openxmlformats.org/wordprocessingml/2006/main">
        <w:t xml:space="preserve">Ilayja bin chalenj Beal in prɔfɛt dɛn fɔ mek sakrifays na ɔlta ɛn nɔ yuz faya.</w:t>
      </w:r>
    </w:p>
    <w:p/>
    <w:p>
      <w:r xmlns:w="http://schemas.openxmlformats.org/wordprocessingml/2006/main">
        <w:t xml:space="preserve">1. Di Pawa we Fet Gɛt: Aw fɔ Ɔvakom Chalenj dɛn we yu nɔ yuz di tin dɛn we yu nid</w:t>
      </w:r>
    </w:p>
    <w:p/>
    <w:p>
      <w:r xmlns:w="http://schemas.openxmlformats.org/wordprocessingml/2006/main">
        <w:t xml:space="preserve">2. Di Tɛst fɔ obe: Wi fɔ tek Gɔd in Wɔd Siriɔs</w:t>
      </w:r>
    </w:p>
    <w:p/>
    <w:p>
      <w:r xmlns:w="http://schemas.openxmlformats.org/wordprocessingml/2006/main">
        <w:t xml:space="preserve">1. Di Ibru Pipul Dɛn 11: 1 - "Naw, fet de mek pɔsin biliv wetin wi de op fɔ, ɛn i de mek pɔsin biliv wetin wi nɔ de si."</w:t>
      </w:r>
    </w:p>
    <w:p/>
    <w:p>
      <w:r xmlns:w="http://schemas.openxmlformats.org/wordprocessingml/2006/main">
        <w:t xml:space="preserve">2. Jems 1: 22 - "Bɔt una fɔ du wetin di wɔd de du, ɛn una nɔ fɔ yɛri nɔmɔ, ɛn ful unasɛf."</w:t>
      </w:r>
    </w:p>
    <w:p/>
    <w:p>
      <w:r xmlns:w="http://schemas.openxmlformats.org/wordprocessingml/2006/main">
        <w:t xml:space="preserve">1 Kiŋ 18: 26 Dɛn tek di kaw we dɛn gi dɛn, ɛn drɛs am, ɛn kɔl Beal in nem frɔm mɔnin te midulnɛt, ɛn se: “O Beal, lisin to wi.” Bɔt no vɔys nɔ bin de, ɛn nɔbɔdi nɔ bin ansa. Ɛn dɛn jomp pan di ɔlta we dɛn mek.</w:t>
      </w:r>
    </w:p>
    <w:p/>
    <w:p>
      <w:r xmlns:w="http://schemas.openxmlformats.org/wordprocessingml/2006/main">
        <w:t xml:space="preserve">Dis vas de tɔk bɔt Beal in lay lay prɔfɛt dɛn we bin de tray fɔ kɔl dɛn gɔd, Beal, we dɛn nɔ ansa.</w:t>
      </w:r>
    </w:p>
    <w:p/>
    <w:p>
      <w:r xmlns:w="http://schemas.openxmlformats.org/wordprocessingml/2006/main">
        <w:t xml:space="preserve">1. Wi nɔ fɔ abop pan lay lay gɔd dɛn fɔ gɛt ansa, bifo dat, wi fɔ abop pan di wan tru Gɔd we go ansa wi ɔltɛm.</w:t>
      </w:r>
    </w:p>
    <w:p/>
    <w:p>
      <w:r xmlns:w="http://schemas.openxmlformats.org/wordprocessingml/2006/main">
        <w:t xml:space="preserve">2. Wi nɔ fɔ mek ɔda pipul dɛn du wetin wi want fɔ du, bifo dat, wi fɔ kɔntinyu fɔ gɛt fet pan Gɔd.</w:t>
      </w:r>
    </w:p>
    <w:p/>
    <w:p>
      <w:r xmlns:w="http://schemas.openxmlformats.org/wordprocessingml/2006/main">
        <w:t xml:space="preserve">1. Fɔs Lɛta Fɔ Tɛsalonayka 5: 17 - Pre nɔ stɔp.</w:t>
      </w:r>
    </w:p>
    <w:p/>
    <w:p>
      <w:r xmlns:w="http://schemas.openxmlformats.org/wordprocessingml/2006/main">
        <w:t xml:space="preserve">2. Sam 145: 18 - Di Masta de nia ɔl di wan dɛn we de kɔl am, to ɔl di wan dɛn we de kɔl am wit tru.</w:t>
      </w:r>
    </w:p>
    <w:p/>
    <w:p>
      <w:r xmlns:w="http://schemas.openxmlformats.org/wordprocessingml/2006/main">
        <w:t xml:space="preserve">1 Kiŋ 18: 27 Na midulnɛt Ilayja provok dɛn ɛn se: “Kray lawd wan, bikɔs in na gɔd; ɔ i de tɔk, ɔ i de rɔnata, ɔ i de travul, ɔ sɔntɛm i de slip, ɛn i fɔ wek.</w:t>
      </w:r>
    </w:p>
    <w:p/>
    <w:p>
      <w:r xmlns:w="http://schemas.openxmlformats.org/wordprocessingml/2006/main">
        <w:t xml:space="preserve">Ilayja bin provok Beal in prɔfɛt dɛn bay we i tɔk se dɛn gɔd de tɔk, de rɔnata am, de travul, ɔ i de slip ɛn i fɔ wek.</w:t>
      </w:r>
    </w:p>
    <w:p/>
    <w:p>
      <w:r xmlns:w="http://schemas.openxmlformats.org/wordprocessingml/2006/main">
        <w:t xml:space="preserve">1. Di Pawa we Wi De Lak: Aw Fɔ Provok Wi Fɔ Frayd Go Ɛp Wi Fɔ Ɔvakom</w:t>
      </w:r>
    </w:p>
    <w:p/>
    <w:p>
      <w:r xmlns:w="http://schemas.openxmlformats.org/wordprocessingml/2006/main">
        <w:t xml:space="preserve">2. Di Pawa we Fet Gɛt: Aw Fɔ Biliv Gɔd Go Ɛp Wi Fɔ Bia Wi Strɔgl</w:t>
      </w:r>
    </w:p>
    <w:p/>
    <w:p>
      <w:r xmlns:w="http://schemas.openxmlformats.org/wordprocessingml/2006/main">
        <w:t xml:space="preserve">1. Matyu 17: 20 - "I ansa se, “Bikɔs una nɔ gɛt bɛtɛ fet. A de tɛl una di tru, if una gɛt fet we smɔl lɛk mɔstad sid, una kin tɛl dis mawnten se, “Muf frɔm ya go de ɛn i go du am.” muv.Natin nɔ go bi tin we nɔ pɔsibul fɔ yu.</w:t>
      </w:r>
    </w:p>
    <w:p/>
    <w:p>
      <w:r xmlns:w="http://schemas.openxmlformats.org/wordprocessingml/2006/main">
        <w:t xml:space="preserve">2. Lɛta Fɔ Rom 10: 17 - "So, fet de kɔmɔt frɔm we pɔsin yɛri di mɛsej, ɛn di mɛsej de yɛri tru di wɔd bɔt Krays."</w:t>
      </w:r>
    </w:p>
    <w:p/>
    <w:p>
      <w:r xmlns:w="http://schemas.openxmlformats.org/wordprocessingml/2006/main">
        <w:t xml:space="preserve">1 Kiŋ 18: 28 Dɛn ala lawd wan ɛn kɔt dɛnsɛf wit nɛf ɛn lans te di blɔd kɔmɔt pan dɛn.</w:t>
      </w:r>
    </w:p>
    <w:p/>
    <w:p>
      <w:r xmlns:w="http://schemas.openxmlformats.org/wordprocessingml/2006/main">
        <w:t xml:space="preserve">Di pipul dɛn na Izrɛl bin de ala ɛn kɔt dɛnsɛf wit nɛf ɛn lans te di blɔd kɔmɔt pan dɛn so dat dɛn go wɔship di lay lay gɔd we nem Beal.</w:t>
      </w:r>
    </w:p>
    <w:p/>
    <w:p>
      <w:r xmlns:w="http://schemas.openxmlformats.org/wordprocessingml/2006/main">
        <w:t xml:space="preserve">1. Di Denja fɔ Aydɔl Wɔship - Aw Lay Wɔship Go Mek Wi Du Du bad tin</w:t>
      </w:r>
    </w:p>
    <w:p/>
    <w:p>
      <w:r xmlns:w="http://schemas.openxmlformats.org/wordprocessingml/2006/main">
        <w:t xml:space="preserve">2. Di Pawa fɔ Fet - Aw Wi Biliv De Shep Wi Akshɔn</w:t>
      </w:r>
    </w:p>
    <w:p/>
    <w:p>
      <w:r xmlns:w="http://schemas.openxmlformats.org/wordprocessingml/2006/main">
        <w:t xml:space="preserve">1. Jɛrimaya 10: 2-5 - Nɔ lan di neshɔn dɛn we ɔ mek sayn dɛn we de na ɛvin fred, pan ɔl we di neshɔn dɛn de fred dɛn.</w:t>
      </w:r>
    </w:p>
    <w:p/>
    <w:p>
      <w:r xmlns:w="http://schemas.openxmlformats.org/wordprocessingml/2006/main">
        <w:t xml:space="preserve">2. Lɛta Fɔ Rom 1: 18-32 - Pan ɔl we dɛn bin no Gɔd, dɛn nɔ bin de ɔnɔ am as Gɔd ɔ tɛl am tɛnki, bɔt dɛn bin de tink fɔ natin, ɛn dɛn at we nɔ gɛt sɛns bin dak.</w:t>
      </w:r>
    </w:p>
    <w:p/>
    <w:p>
      <w:r xmlns:w="http://schemas.openxmlformats.org/wordprocessingml/2006/main">
        <w:t xml:space="preserve">1 Kiŋ 18: 29 We midulnɛt dɔn pas, dɛn prɔfɛsi te di tɛm we dɛn de mek sakrifays na ivintɛm, nɔbɔdi nɔ bin de tɔk, ɛn nɔbɔdi nɔ bin de ansa.</w:t>
      </w:r>
    </w:p>
    <w:p/>
    <w:p>
      <w:r xmlns:w="http://schemas.openxmlformats.org/wordprocessingml/2006/main">
        <w:t xml:space="preserve">Insay di tɛm we pipul dɛn bin de pre ɛn tɔk prɔfɛsi, nɔbɔdi nɔ bin de ansa, ɛn nɔbɔdi nɔ bin pe atɛnshɔn.</w:t>
      </w:r>
    </w:p>
    <w:p/>
    <w:p>
      <w:r xmlns:w="http://schemas.openxmlformats.org/wordprocessingml/2006/main">
        <w:t xml:space="preserve">1) Di Pawa fɔ Saylɛns: Lan fɔ Lisin to Gɔd</w:t>
      </w:r>
    </w:p>
    <w:p/>
    <w:p>
      <w:r xmlns:w="http://schemas.openxmlformats.org/wordprocessingml/2006/main">
        <w:t xml:space="preserve">2) Fɔ Gɛt At fɔ Wɔship: Fɔ Luk fɔ Gɔd wit Prea</w:t>
      </w:r>
    </w:p>
    <w:p/>
    <w:p>
      <w:r xmlns:w="http://schemas.openxmlformats.org/wordprocessingml/2006/main">
        <w:t xml:space="preserve">1) Sam 46: 10 Una nɔ tɔk natin, ɛn no se mi na Gɔd.</w:t>
      </w:r>
    </w:p>
    <w:p/>
    <w:p>
      <w:r xmlns:w="http://schemas.openxmlformats.org/wordprocessingml/2006/main">
        <w:t xml:space="preserve">2) Fɔs Kronikul 16: 11 Una fɔ luk fɔ di Masta ɛn in trɛnk; luk fɔ in prezɛns ɔltɛm!</w:t>
      </w:r>
    </w:p>
    <w:p/>
    <w:p>
      <w:r xmlns:w="http://schemas.openxmlformats.org/wordprocessingml/2006/main">
        <w:t xml:space="preserve">1 Kiŋ 18: 30 Ilayja tɛl ɔl di pipul dɛn se: “Una kam nia mi.” En ol detlot pipul kam nia am. Ɛn i mek PAPA GƆD in ɔlta we bin dɔn pwɛl.</w:t>
      </w:r>
    </w:p>
    <w:p/>
    <w:p>
      <w:r xmlns:w="http://schemas.openxmlformats.org/wordprocessingml/2006/main">
        <w:t xml:space="preserve">Ilayja kɔl ɔl di pipul dɛn fɔ kam to am ɛn afta dat i mek di Masta in ɔlta we bin dɔn pwɛl bak.</w:t>
      </w:r>
    </w:p>
    <w:p/>
    <w:p>
      <w:r xmlns:w="http://schemas.openxmlformats.org/wordprocessingml/2006/main">
        <w:t xml:space="preserve">1. Di Pawa fɔ Ristɔreshɔn: Lan fɔ bil bak wetin dɔn brok.</w:t>
      </w:r>
    </w:p>
    <w:p/>
    <w:p>
      <w:r xmlns:w="http://schemas.openxmlformats.org/wordprocessingml/2006/main">
        <w:t xml:space="preserve">2. Di Gladi Gladi At fɔ obe: Fɔ fala di Masta in kɔl.</w:t>
      </w:r>
    </w:p>
    <w:p/>
    <w:p>
      <w:r xmlns:w="http://schemas.openxmlformats.org/wordprocessingml/2006/main">
        <w:t xml:space="preserve">1. Ayzaya 58: 12 - Ɛn di wan dɛn we go kɔmɔt pan yu go bil di ol ples dɛn we nɔ gɛt natin, yu go rayz di fawndeshɔn dɛn fɔ bɔku jɛnɛreshɔn dɛn; ɛn dɛn go kɔl yu, Di pɔsin we de mek di say we brok, Di pɔsin we de mek di rod dɛn bak fɔ de.</w:t>
      </w:r>
    </w:p>
    <w:p/>
    <w:p>
      <w:r xmlns:w="http://schemas.openxmlformats.org/wordprocessingml/2006/main">
        <w:t xml:space="preserve">2. Izikɛl 36: 26 - A go gi una nyu at, ɛn a go put nyu spirit insay una, ɛn a go pul di at we tan lɛk ston kɔmɔt na una bɔdi, ɛn a go gi una at we tan lɛk bɔdi.</w:t>
      </w:r>
    </w:p>
    <w:p/>
    <w:p>
      <w:r xmlns:w="http://schemas.openxmlformats.org/wordprocessingml/2006/main">
        <w:t xml:space="preserve">1 Kiŋ 18: 31 Ilayja tek 12 ston dɛn, jɔs lɛk aw Jekɔb in bɔy pikin dɛn trayb, we PAPA GƆD in wɔd kam to se, ‘Izrɛl go bi yu nem.</w:t>
      </w:r>
    </w:p>
    <w:p/>
    <w:p>
      <w:r xmlns:w="http://schemas.openxmlformats.org/wordprocessingml/2006/main">
        <w:t xml:space="preserve">Ilayja tek twɛlv ston dɛn fɔ tinap fɔ di 12 trayb dɛn na Izrɛl, jɔs lɛk aw Jiova bin tɛl am fɔ du.</w:t>
      </w:r>
    </w:p>
    <w:p/>
    <w:p>
      <w:r xmlns:w="http://schemas.openxmlformats.org/wordprocessingml/2006/main">
        <w:t xml:space="preserve">1. Di Pawa we Wi Gɛt fɔ obe: Fɔ Du wetin Gɔd tɛl wi fɔ du</w:t>
      </w:r>
    </w:p>
    <w:p/>
    <w:p>
      <w:r xmlns:w="http://schemas.openxmlformats.org/wordprocessingml/2006/main">
        <w:t xml:space="preserve">2. Di Fetful we Gɔd De Fetful to In Pipul dɛn: Di Bond we De Sote go</w:t>
      </w:r>
    </w:p>
    <w:p/>
    <w:p>
      <w:r xmlns:w="http://schemas.openxmlformats.org/wordprocessingml/2006/main">
        <w:t xml:space="preserve">1. Ditarɔnɔmi 6: 4-5 - "Izrɛl, yɛri: PAPA GƆD we na wi Gɔd, PAPA GƆD na wan. Yu fɔ lɛk PAPA GƆD we na yu Gɔd wit ɔl yu at, wit ɔl yu sol ɛn wit ɔl yu trɛnk."</w:t>
      </w:r>
    </w:p>
    <w:p/>
    <w:p>
      <w:r xmlns:w="http://schemas.openxmlformats.org/wordprocessingml/2006/main">
        <w:t xml:space="preserve">2. Lɛta Fɔ Rom 10: 12-13 - Bikɔs no difrɛns nɔ de bitwin Ju ɛn Grik; bikɔs na di sem Masta na Masta fɔ ɔlman, ɛn i de gi in jɛntri to ɔl di wan dɛn we de kɔl am. Bikɔs ɛnibɔdi we kɔl PAPA GƆD in nem go sev.</w:t>
      </w:r>
    </w:p>
    <w:p/>
    <w:p>
      <w:r xmlns:w="http://schemas.openxmlformats.org/wordprocessingml/2006/main">
        <w:t xml:space="preserve">1 Kiŋ 18: 32 I yuz di ston dɛn fɔ bil ɔlta insay PAPA GƆD in nem, ɛn i mek wan ol rawnd di ɔlta we big we go gɛt tu mɛzhɔ sid.</w:t>
      </w:r>
    </w:p>
    <w:p/>
    <w:p>
      <w:r xmlns:w="http://schemas.openxmlformats.org/wordprocessingml/2006/main">
        <w:t xml:space="preserve">Ilayja bil wan ɔlta fɔ PAPA GƆD ɛn dig wan trench rawnd am we big fɔ ol tu mɛzhɔ sid dɛn.</w:t>
      </w:r>
    </w:p>
    <w:p/>
    <w:p>
      <w:r xmlns:w="http://schemas.openxmlformats.org/wordprocessingml/2006/main">
        <w:t xml:space="preserve">1. Di Pawa we Sakrifays Gɛt: Aw fɔ abop pan Gɔd we tin tranga</w:t>
      </w:r>
    </w:p>
    <w:p/>
    <w:p>
      <w:r xmlns:w="http://schemas.openxmlformats.org/wordprocessingml/2006/main">
        <w:t xml:space="preserve">2. Lɔv ɛn obe: Di Minin fɔ Tru Wɔship</w:t>
      </w:r>
    </w:p>
    <w:p/>
    <w:p>
      <w:r xmlns:w="http://schemas.openxmlformats.org/wordprocessingml/2006/main">
        <w:t xml:space="preserve">1. Lɛta Fɔ Rom 12: 1-2 So, mi brɔda ɛn sista dɛn, a de beg una, bikɔs Gɔd de sɔri fɔ una, fɔ gi una bɔdi as sakrifays we gɛt layf, we oli ɛn we go mek Gɔd gladi, dis na una tru ɛn rayt wɔship.</w:t>
      </w:r>
    </w:p>
    <w:p/>
    <w:p>
      <w:r xmlns:w="http://schemas.openxmlformats.org/wordprocessingml/2006/main">
        <w:t xml:space="preserve">2. Sɛkɛn Kronikul 7: 14 If mi pipul dɛn we dɛn kɔl mi nem, put dɛnsɛf dɔŋ ɛn pre ɛn luk fɔ mi fes ɛn tɔn dɛn bak pan dɛn wikɛd we, a go yɛri frɔm ɛvin, ɛn a go fɔgiv dɛn sin ɛn mɛn dɛn dɛn land.</w:t>
      </w:r>
    </w:p>
    <w:p/>
    <w:p>
      <w:r xmlns:w="http://schemas.openxmlformats.org/wordprocessingml/2006/main">
        <w:t xml:space="preserve">1 Kiŋ 18: 33 I put di wud ɔdasay, ɛn kɔt di kaw, le am pan di wud ɛn se: “Ful 4 barɛl wit wata, tɔn am pan di bɔn sakrifays ɛn pan di wud.”</w:t>
      </w:r>
    </w:p>
    <w:p/>
    <w:p>
      <w:r xmlns:w="http://schemas.openxmlformats.org/wordprocessingml/2006/main">
        <w:t xml:space="preserve">Ilayja tɛl di pipul dɛn fɔ ful-ɔp 4 barɛl dɛn wit wata ɛn tɔn am oba di wud ɛn bɔn sakrifays.</w:t>
      </w:r>
    </w:p>
    <w:p/>
    <w:p>
      <w:r xmlns:w="http://schemas.openxmlformats.org/wordprocessingml/2006/main">
        <w:t xml:space="preserve">1. Di sakrifays fɔ obe: Aw fɔ obe de briŋ blɛsin</w:t>
      </w:r>
    </w:p>
    <w:p/>
    <w:p>
      <w:r xmlns:w="http://schemas.openxmlformats.org/wordprocessingml/2006/main">
        <w:t xml:space="preserve">2. Di Pawa we Fet Gɛt: Aw Fet De Briŋ Mirekul</w:t>
      </w:r>
    </w:p>
    <w:p/>
    <w:p>
      <w:r xmlns:w="http://schemas.openxmlformats.org/wordprocessingml/2006/main">
        <w:t xml:space="preserve">1. Jɛrimaya 33: 3 - "Kɔl mi ɛn a go ansa yu ɛn tɛl yu big ɛn tin dɛn we yu nɔ no we yu nɔ go ebul fɔ fɛn."</w:t>
      </w:r>
    </w:p>
    <w:p/>
    <w:p>
      <w:r xmlns:w="http://schemas.openxmlformats.org/wordprocessingml/2006/main">
        <w:t xml:space="preserve">2. Lɛta Fɔ Filipay 2: 13 - "Bikɔs na Gɔd de wok insay una fɔ du wetin i want ɛn du wetin i want."</w:t>
      </w:r>
    </w:p>
    <w:p/>
    <w:p>
      <w:r xmlns:w="http://schemas.openxmlformats.org/wordprocessingml/2006/main">
        <w:t xml:space="preserve">1 Kiŋ 18: 34 I tɛl am se: “Du am di sɛkɔn tɛm.” Ɛn dɛn du am di sɛkɔn tɛm. En imbin tok, “Yu du am di nomba tri taim.” Ɛn dɛn du am di tɔd tɛm.</w:t>
      </w:r>
    </w:p>
    <w:p/>
    <w:p>
      <w:r xmlns:w="http://schemas.openxmlformats.org/wordprocessingml/2006/main">
        <w:t xml:space="preserve">Ilayja bin tɛl di Izrɛlayt dɛn fɔ mek sakrifays to Gɔd tri tɛm.</w:t>
      </w:r>
    </w:p>
    <w:p/>
    <w:p>
      <w:r xmlns:w="http://schemas.openxmlformats.org/wordprocessingml/2006/main">
        <w:t xml:space="preserve">1. Gɔd de blɛs di wan dɛn we de kɔntinyu fɔ gɛt fet.</w:t>
      </w:r>
    </w:p>
    <w:p/>
    <w:p>
      <w:r xmlns:w="http://schemas.openxmlformats.org/wordprocessingml/2006/main">
        <w:t xml:space="preserve">2. We pɔsin obe Gɔd, i de briŋ bɔku blɛsin.</w:t>
      </w:r>
    </w:p>
    <w:p/>
    <w:p>
      <w:r xmlns:w="http://schemas.openxmlformats.org/wordprocessingml/2006/main">
        <w:t xml:space="preserve">1.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2. Di Ibru Pipul Dɛn 11: 6 - Ɛn if pɔsin nɔ gɛt fet, i nɔ pɔsibul fɔ mek Gɔd gladi, bikɔs ɛnibɔdi we kam to am fɔ biliv se i de ɛn i de blɛs di wan dɛn we de luk fɔ am wit ɔl dɛn at.</w:t>
      </w:r>
    </w:p>
    <w:p/>
    <w:p>
      <w:r xmlns:w="http://schemas.openxmlformats.org/wordprocessingml/2006/main">
        <w:t xml:space="preserve">Fɔs Kiŋ 18: 35 Di wata rɔn rawnd di ɔlta; ɛn i ful-ɔp di trench bak wit wata.</w:t>
      </w:r>
    </w:p>
    <w:p/>
    <w:p>
      <w:r xmlns:w="http://schemas.openxmlformats.org/wordprocessingml/2006/main">
        <w:t xml:space="preserve">Ilayja bin ful-ɔp wan trench rawnd di ɔlta wit wata bifo i mek sakrifays.</w:t>
      </w:r>
    </w:p>
    <w:p/>
    <w:p>
      <w:r xmlns:w="http://schemas.openxmlformats.org/wordprocessingml/2006/main">
        <w:t xml:space="preserve">1. Di fetful we Gɔd de gi wi wetin wi nid</w:t>
      </w:r>
    </w:p>
    <w:p/>
    <w:p>
      <w:r xmlns:w="http://schemas.openxmlformats.org/wordprocessingml/2006/main">
        <w:t xml:space="preserve">2. Di pawa we prea gɛt</w:t>
      </w:r>
    </w:p>
    <w:p/>
    <w:p>
      <w:r xmlns:w="http://schemas.openxmlformats.org/wordprocessingml/2006/main">
        <w:t xml:space="preserve">1. Jems 5: 16-18 - Di prea fɔ pɔsin we de du wetin rayt gɛt big pawa as i de wok.</w:t>
      </w:r>
    </w:p>
    <w:p/>
    <w:p>
      <w:r xmlns:w="http://schemas.openxmlformats.org/wordprocessingml/2006/main">
        <w:t xml:space="preserve">2. Sam 136: 1-3 - Una tɛl Jiova tɛnki, bikɔs i gud, bikɔs in lɔv we nɔ de chenj de sote go.</w:t>
      </w:r>
    </w:p>
    <w:p/>
    <w:p>
      <w:r xmlns:w="http://schemas.openxmlformats.org/wordprocessingml/2006/main">
        <w:t xml:space="preserve">1 Kiŋ 18: 36 Di tɛm we dɛn de mek sakrifays na ivintɛm, Ilayja di prɔfɛt kam nia ɛn tɛl am se: “PAPA GƆD we na Ebraam, Ayzak ɛn Izrɛl dɛn Gɔd, mek pipul no tide se yu.” na Gɔd na Izrɛl, ɛn mi na yu slev, ɛn a dɔn du ɔl dɛn tin ya bay yu wɔd.</w:t>
      </w:r>
    </w:p>
    <w:p/>
    <w:p>
      <w:r xmlns:w="http://schemas.openxmlformats.org/wordprocessingml/2006/main">
        <w:t xml:space="preserve">Ilayja di prɔfɛt bin tɔk se Gɔd na di Masta Gɔd fɔ Ebraam, Ayzak, ɛn Izrɛl, ɛn Ilayja na in savant.</w:t>
      </w:r>
    </w:p>
    <w:p/>
    <w:p>
      <w:r xmlns:w="http://schemas.openxmlformats.org/wordprocessingml/2006/main">
        <w:t xml:space="preserve">1. Di Pawa we Gɔd in Wɔd Gɛt: Aw fɔ Liv Layf we De obe</w:t>
      </w:r>
    </w:p>
    <w:p/>
    <w:p>
      <w:r xmlns:w="http://schemas.openxmlformats.org/wordprocessingml/2006/main">
        <w:t xml:space="preserve">2. Di Fetful we Wi Gɔd De Fet we Nɔ De Fayn: Aw fɔ Tink tranga wan pan wetin i want</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Jems 1: 22 - Bɔt una fɔ de du wetin di wɔd se, una nɔ fɔ de yɛri nɔmɔ, ɛn una fɔ ful unasɛf.</w:t>
      </w:r>
    </w:p>
    <w:p/>
    <w:p>
      <w:r xmlns:w="http://schemas.openxmlformats.org/wordprocessingml/2006/main">
        <w:t xml:space="preserve">1 Kiŋ 18: 37 O PAPA GƆD, lisin to mi, so dat dɛn pipul ya go no se yu na PAPA GƆD, ɛn yu dɔn tɔn dɛn at bak.</w:t>
      </w:r>
    </w:p>
    <w:p/>
    <w:p>
      <w:r xmlns:w="http://schemas.openxmlformats.org/wordprocessingml/2006/main">
        <w:t xml:space="preserve">Ilayja pre to Gɔd fɔ mek in pipul dɛn no am ɛn mek i tɔn dɛn at bak.</w:t>
      </w:r>
    </w:p>
    <w:p/>
    <w:p>
      <w:r xmlns:w="http://schemas.openxmlformats.org/wordprocessingml/2006/main">
        <w:t xml:space="preserve">1) Di Pawa we Prea Gɛt: Pre fɔ Gɔd in Prɛzɛns</w:t>
      </w:r>
    </w:p>
    <w:p/>
    <w:p>
      <w:r xmlns:w="http://schemas.openxmlformats.org/wordprocessingml/2006/main">
        <w:t xml:space="preserve">2) Fɔ Tɔn Wi At Bak to Gɔd</w:t>
      </w:r>
    </w:p>
    <w:p/>
    <w:p>
      <w:r xmlns:w="http://schemas.openxmlformats.org/wordprocessingml/2006/main">
        <w:t xml:space="preserve">1) Jɛrimaya 29: 13: "Yu go luk fɔ mi ɛn fɛn mi we yu de luk fɔ mi wit ɔl yu at."</w:t>
      </w:r>
    </w:p>
    <w:p/>
    <w:p>
      <w:r xmlns:w="http://schemas.openxmlformats.org/wordprocessingml/2006/main">
        <w:t xml:space="preserve">2) Sam 51: 10: “O Gɔd, mek mi at we klin, ɛn mek a gɛt rayt spirit insay mi.”</w:t>
      </w:r>
    </w:p>
    <w:p/>
    <w:p>
      <w:r xmlns:w="http://schemas.openxmlformats.org/wordprocessingml/2006/main">
        <w:t xml:space="preserve">1 Kiŋ 18: 38 Dɔn PAPA GƆD in faya fɔdɔm ɛn bɔn di bɔn sakrifays, di wud, di ston dɛn, ɛn di dɔti, ɛn i lik di wata we bin de insay di tren.</w:t>
      </w:r>
    </w:p>
    <w:p/>
    <w:p>
      <w:r xmlns:w="http://schemas.openxmlformats.org/wordprocessingml/2006/main">
        <w:t xml:space="preserve">Faya we kɔmɔt na PAPA GƆD kam dɔŋ ɛn bɔn di sakrifays, wud, ston, ɛn dɔst, ɛn drink di wata we de na di trench.</w:t>
      </w:r>
    </w:p>
    <w:p/>
    <w:p>
      <w:r xmlns:w="http://schemas.openxmlformats.org/wordprocessingml/2006/main">
        <w:t xml:space="preserve">1. Gɔd gɛt ɔl di pawa ɛn i ebul fɔ du di mirekul.</w:t>
      </w:r>
    </w:p>
    <w:p/>
    <w:p>
      <w:r xmlns:w="http://schemas.openxmlformats.org/wordprocessingml/2006/main">
        <w:t xml:space="preserve">2. We wi put wi trɔst pan di Masta, I go kam tru fɔ wi.</w:t>
      </w:r>
    </w:p>
    <w:p/>
    <w:p>
      <w:r xmlns:w="http://schemas.openxmlformats.org/wordprocessingml/2006/main">
        <w:t xml:space="preserve">1. Sam 33: 4 - Bikɔs PAPA GƆD in wɔd rayt ɛn tru; i fetful pan ɔl wetin i de du.</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1 Kiŋ 18: 39 We ɔl di pipul dɛn si am, dɛn butu na dɛn fes, ɛn dɛn se: “PAPA GƆD, na in na di Gɔd; PAPA GƆD, na in na di Gɔd.</w:t>
      </w:r>
    </w:p>
    <w:p/>
    <w:p>
      <w:r xmlns:w="http://schemas.openxmlformats.org/wordprocessingml/2006/main">
        <w:t xml:space="preserve">Di pipul dɛn na Izrɛl bin si we Ilayja sho se Gɔd gɛt pawa ɛn dɛn nil dɔŋ wit fred, ɛn tɔk se na Jiova na di wangren Gɔd.</w:t>
      </w:r>
    </w:p>
    <w:p/>
    <w:p>
      <w:r xmlns:w="http://schemas.openxmlformats.org/wordprocessingml/2006/main">
        <w:t xml:space="preserve">1. Di Yunik we Gɔd gɛt: Fɔ no di Pawa ɛn di Majesty we di Masta gɛt</w:t>
      </w:r>
    </w:p>
    <w:p/>
    <w:p>
      <w:r xmlns:w="http://schemas.openxmlformats.org/wordprocessingml/2006/main">
        <w:t xml:space="preserve">2. Gɔd in Fetful: Fɔ Sɛlibret di Fetful we di Masta Fetful ɛn di Impact we i gɛt pan wi Layf</w:t>
      </w:r>
    </w:p>
    <w:p/>
    <w:p>
      <w:r xmlns:w="http://schemas.openxmlformats.org/wordprocessingml/2006/main">
        <w:t xml:space="preserve">1. Ayzaya 40: 28-31 - Yu nɔ no? Yu nɔ yɛri? PAPA GƆD na Gɔd we de sote go, we mek ɔl di ɛnd dɛn na di wɔl. I nɔ de taya ɔ taya; di ɔndastandin we i gɛt nɔ go ebul fɔ fɛn ɔda tin dɛn.</w:t>
      </w:r>
    </w:p>
    <w:p/>
    <w:p>
      <w:r xmlns:w="http://schemas.openxmlformats.org/wordprocessingml/2006/main">
        <w:t xml:space="preserve">2. Sam 62: 11 - Wans Gɔd dɔn tɔk; tu tɛm a dɔn yɛri dis: dat pawa na Gɔd in yon.</w:t>
      </w:r>
    </w:p>
    <w:p/>
    <w:p>
      <w:r xmlns:w="http://schemas.openxmlformats.org/wordprocessingml/2006/main">
        <w:t xml:space="preserve">1 Kiŋ 18: 40 Ilayja tɛl dɛn se: “Una tek Beal in prɔfɛt dɛn; lɛ wan pan dɛn nɔ rɔnawe. Ɛn dɛn tek dɛn, ɛn Ilayja kɛr dɛn go dɔŋ na Kishɔn riva, ɛn kil dɛn de.</w:t>
      </w:r>
    </w:p>
    <w:p/>
    <w:p>
      <w:r xmlns:w="http://schemas.openxmlformats.org/wordprocessingml/2006/main">
        <w:t xml:space="preserve">Ilayja bin tɛl di pipul dɛn fɔ kech ɔl di prɔfɛt dɛn na Beal ɛn afta dat i kɛr dɛn go na di wata we dɛn kɔl Kishon ɛn kil dɛn.</w:t>
      </w:r>
    </w:p>
    <w:p/>
    <w:p>
      <w:r xmlns:w="http://schemas.openxmlformats.org/wordprocessingml/2006/main">
        <w:t xml:space="preserve">1. Gɔd kɔl wi fɔ gɛt maynd pan wi fet ɛn tinap fɔ wetin rayt.</w:t>
      </w:r>
    </w:p>
    <w:p/>
    <w:p>
      <w:r xmlns:w="http://schemas.openxmlformats.org/wordprocessingml/2006/main">
        <w:t xml:space="preserve">2. Wi fɔ kɔntinyu fɔ fetful to Gɔd pan ɔl we di wan dɛn we nɔ biliv di sem tin de agens wi.</w:t>
      </w:r>
    </w:p>
    <w:p/>
    <w:p>
      <w:r xmlns:w="http://schemas.openxmlformats.org/wordprocessingml/2006/main">
        <w:t xml:space="preserve">1. Matyu 10: 28, "Una nɔ fred di wan dɛn we de kil di bɔdi, bɔt nɔ ebul fɔ kil di sol, bifo dat, una fɔ fred di wan we ebul fɔ pwɛl di sol ɛn bɔdi na ɛlfaya."</w:t>
      </w:r>
    </w:p>
    <w:p/>
    <w:p>
      <w:r xmlns:w="http://schemas.openxmlformats.org/wordprocessingml/2006/main">
        <w:t xml:space="preserve">2. Jɔshwa 1: 9, "Nɔto a dɔn tɛl yu? Yu fɔ gɛt trɛnk ɛn gɛt maynd; nɔ fred ɛn nɔ fred, bikɔs PAPA GƆD we na yu Gɔd de wit yu ɛnisay we yu go."</w:t>
      </w:r>
    </w:p>
    <w:p/>
    <w:p>
      <w:r xmlns:w="http://schemas.openxmlformats.org/wordprocessingml/2006/main">
        <w:t xml:space="preserve">1 Kiŋ 18: 41 Ilayja tɛl Eab se: “Grap, it ɛn drink; bikɔs bɔku bɔku ren de mek sawnd.</w:t>
      </w:r>
    </w:p>
    <w:p/>
    <w:p>
      <w:r xmlns:w="http://schemas.openxmlformats.org/wordprocessingml/2006/main">
        <w:t xml:space="preserve">Ilayja tɛl Eab se i nɔ go te igen i go yɛri di sawnd we bɔku bɔku ren de kam.</w:t>
      </w:r>
    </w:p>
    <w:p/>
    <w:p>
      <w:r xmlns:w="http://schemas.openxmlformats.org/wordprocessingml/2006/main">
        <w:t xml:space="preserve">1. Di Pawa we Fet Gɛt: Lan fɔ abop pan Gɔd we i nɔ izi</w:t>
      </w:r>
    </w:p>
    <w:p/>
    <w:p>
      <w:r xmlns:w="http://schemas.openxmlformats.org/wordprocessingml/2006/main">
        <w:t xml:space="preserve">2. Fɔ Ansa Gɔd fɔ obe: Eab in Ɛgzampul</w:t>
      </w:r>
    </w:p>
    <w:p/>
    <w:p>
      <w:r xmlns:w="http://schemas.openxmlformats.org/wordprocessingml/2006/main">
        <w:t xml:space="preserve">1.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2. Matyu 7: 7-8 - Aks ɛn dɛn go gi yu; luk fɔ ɛn yu go fɛn; nak ɛn di domɔt go opin fɔ yu. Bikɔs ɛnibɔdi we aks fɔ gɛt; di wan we de luk fɔ tin dɛn de fɛn; ɛn to di wan we nak, di domɔt go opin.</w:t>
      </w:r>
    </w:p>
    <w:p/>
    <w:p>
      <w:r xmlns:w="http://schemas.openxmlformats.org/wordprocessingml/2006/main">
        <w:t xml:space="preserve">Fɔs Kiŋ 18: 42 So Eab go fɔ it ɛn drink. Ɛn Ilayja go ɔp di mawnten we nem Kamɛl; ɛn i trowe insɛf na di wɔl ɛn put in fes bitwin in ni dɛn.</w:t>
      </w:r>
    </w:p>
    <w:p/>
    <w:p>
      <w:r xmlns:w="http://schemas.openxmlformats.org/wordprocessingml/2006/main">
        <w:t xml:space="preserve">Ilayja go ɔp di mawnten we nem Kamɛl ɛn pre ɛn Eab go it ɛn drink.</w:t>
      </w:r>
    </w:p>
    <w:p/>
    <w:p>
      <w:r xmlns:w="http://schemas.openxmlformats.org/wordprocessingml/2006/main">
        <w:t xml:space="preserve">1. Aw Ilayja in ɛgzampul bɔt prea go ɛp wi fɔ gɛt tayt padi biznɛs wit Gɔd mɔ ɛn mɔ.</w:t>
      </w:r>
    </w:p>
    <w:p/>
    <w:p>
      <w:r xmlns:w="http://schemas.openxmlformats.org/wordprocessingml/2006/main">
        <w:t xml:space="preserve">2. Di pawa fɔ put wisɛf dɔŋ bifo Gɔd.</w:t>
      </w:r>
    </w:p>
    <w:p/>
    <w:p>
      <w:r xmlns:w="http://schemas.openxmlformats.org/wordprocessingml/2006/main">
        <w:t xml:space="preserve">1. Jems 4: 10 - Una put unasɛf dɔŋ bifo PAPA GƆD in yay, ɛn i go es una ɔp.</w:t>
      </w:r>
    </w:p>
    <w:p/>
    <w:p>
      <w:r xmlns:w="http://schemas.openxmlformats.org/wordprocessingml/2006/main">
        <w:t xml:space="preserve">2. Matyu 6: 6 - Bɔt yu, we yu de pre, go insay yu rum, ɛn we yu dɔn lɔk yu domɔt, pre to yu Papa we de na di sikrit ples; ɛn yu Papa we de si sikrit go blɛs yu opin wan.</w:t>
      </w:r>
    </w:p>
    <w:p/>
    <w:p>
      <w:r xmlns:w="http://schemas.openxmlformats.org/wordprocessingml/2006/main">
        <w:t xml:space="preserve">1 Kiŋ 18: 43 Ɛn i tɛl in savant se: “Go ɔp naw, luk di si.” En imbin go en luk, en imbin tok, “Natin no de.” En imbin tok, “Go bak seven taims.”</w:t>
      </w:r>
    </w:p>
    <w:p/>
    <w:p>
      <w:r xmlns:w="http://schemas.openxmlformats.org/wordprocessingml/2006/main">
        <w:t xml:space="preserve">Ilayja tɛl in savant fɔ luk to di si ɛn ripɔt bak to am sɛvin tɛm.</w:t>
      </w:r>
    </w:p>
    <w:p/>
    <w:p>
      <w:r xmlns:w="http://schemas.openxmlformats.org/wordprocessingml/2006/main">
        <w:t xml:space="preserve">1. Wi kin si se Gɔd fetful wan we Ilayja abop pan Gɔd ɛn obe wetin Gɔd tɛl am fɔ du.</w:t>
      </w:r>
    </w:p>
    <w:p/>
    <w:p>
      <w:r xmlns:w="http://schemas.openxmlformats.org/wordprocessingml/2006/main">
        <w:t xml:space="preserve">2. Na fɔ kɔntinyu fɔ pre ɛn abop pan Gɔd ivin we di ansa nɔto wetin yu de op fɔ.</w:t>
      </w:r>
    </w:p>
    <w:p/>
    <w:p>
      <w:r xmlns:w="http://schemas.openxmlformats.org/wordprocessingml/2006/main">
        <w:t xml:space="preserve">1. Sam 33: 4 Bikɔs PAPA GƆD in wɔd rayt, ɛn ɔl in wok de du fetful wan.</w:t>
      </w:r>
    </w:p>
    <w:p/>
    <w:p>
      <w:r xmlns:w="http://schemas.openxmlformats.org/wordprocessingml/2006/main">
        <w:t xml:space="preserve">2. Matyu 7: 7-8 "Ask, ɛn dɛn go gi una; luk fɔ, ɛn una go fɛn; nak, ɛn i go opin to una. Bikɔs ɛnibɔdi we aks, de gɛt, ɛn di wan we de luk fɔ de fɛn, ɛn to." di wan we nak am go opin.</w:t>
      </w:r>
    </w:p>
    <w:p/>
    <w:p>
      <w:r xmlns:w="http://schemas.openxmlformats.org/wordprocessingml/2006/main">
        <w:t xml:space="preserve">1 Kiŋ 18: 44 We di nɔmba sɛvin tɛm, i se: “Luk, wan smɔl klawd kɔmɔt na di si we tan lɛk mɔtalman an.” Ɛn Jizɔs se, “Go ɔp ɛn tɛl Eab se, ‘Prɛdi yu chariɔt ɛn kam dɔŋ, so dat ren nɔ go stɔp yu.”</w:t>
      </w:r>
    </w:p>
    <w:p/>
    <w:p>
      <w:r xmlns:w="http://schemas.openxmlformats.org/wordprocessingml/2006/main">
        <w:t xml:space="preserve">Pasej Dɛn tɛl Eab fɔ rɛdi in chariɔt bikɔs wan smɔl klawd dɔn apia na di si, lɛk man in an, fɔ di nɔmba sɛvin tɛm.</w:t>
      </w:r>
    </w:p>
    <w:p/>
    <w:p>
      <w:r xmlns:w="http://schemas.openxmlformats.org/wordprocessingml/2006/main">
        <w:t xml:space="preserve">1. Smɔl Klayd fɔ Fet: Di Pawa we Smɔl Akt fɔ Biliv Gɛt</w:t>
      </w:r>
    </w:p>
    <w:p/>
    <w:p>
      <w:r xmlns:w="http://schemas.openxmlformats.org/wordprocessingml/2006/main">
        <w:t xml:space="preserve">2. Di Sɛvin Tɛm: Fɔ Luk fɔ Gɔd in Sayn dɛn na Wi Layf</w:t>
      </w:r>
    </w:p>
    <w:p/>
    <w:p>
      <w:r xmlns:w="http://schemas.openxmlformats.org/wordprocessingml/2006/main">
        <w:t xml:space="preserve">1. Jɔn 16: 33 - "A dɔn tɛl una dɛn tin ya so dat una go gɛt pis wit mi. Na di wɔl una go gɛt trɔbul. Bɔt una gɛt maynd; a dɔn win di wɔl."</w:t>
      </w:r>
    </w:p>
    <w:p/>
    <w:p>
      <w:r xmlns:w="http://schemas.openxmlformats.org/wordprocessingml/2006/main">
        <w:t xml:space="preserve">2. Jems 1: 2-4 - "Kɔnt am ɔl gladi, mi brɔda dɛn, we yu mit difrɛn kayn trial dɛn, bikɔs yu no se di tɛst we yu de du fɔ mek yu gɛt fet de mek yu tinap tranga wan. Ɛn mek yu nɔ gɛt di rayt fɔ du wetin yu want, so dat yu go bi in ful ɛfɛkt pafɛkt ɛn kɔmplit, we nɔ gɛt natin."</w:t>
      </w:r>
    </w:p>
    <w:p/>
    <w:p>
      <w:r xmlns:w="http://schemas.openxmlformats.org/wordprocessingml/2006/main">
        <w:t xml:space="preserve">1 Kiŋ 18: 45 Insay da tɛm de, di ɛvin bin blak wit klawd ɛn briz, ɛn big big ren kam. En Eab bin rayd, en imbin go langa Jezriel.</w:t>
      </w:r>
    </w:p>
    <w:p/>
    <w:p>
      <w:r xmlns:w="http://schemas.openxmlformats.org/wordprocessingml/2006/main">
        <w:t xml:space="preserve">Eab bin rayd midul wan big big briz we ren, briz ɛn dak klawd bin de blo ɛn go na Jezriɛl.</w:t>
      </w:r>
    </w:p>
    <w:p/>
    <w:p>
      <w:r xmlns:w="http://schemas.openxmlformats.org/wordprocessingml/2006/main">
        <w:t xml:space="preserve">1. Gɔd in pawa pan ɔltin - Prɔvabs 16:9</w:t>
      </w:r>
    </w:p>
    <w:p/>
    <w:p>
      <w:r xmlns:w="http://schemas.openxmlformats.org/wordprocessingml/2006/main">
        <w:t xml:space="preserve">2. Wi Nid fɔ Du wetin Gɔd want - Lyuk 12: 47-48</w:t>
      </w:r>
    </w:p>
    <w:p/>
    <w:p>
      <w:r xmlns:w="http://schemas.openxmlformats.org/wordprocessingml/2006/main">
        <w:t xml:space="preserve">1. Lɛta Fɔ Ɛfisɔs 5: 15-17 - So, tek tɛm bad bad wan aw una nɔ de liv una layf lɛk se una nɔ gɛt sɛns, una de liv una layf lɛk se una gɛt sɛns, una de yuz ɛni chans fayn fayn wan, bikɔs di de dɛn bad.</w:t>
      </w:r>
    </w:p>
    <w:p/>
    <w:p>
      <w:r xmlns:w="http://schemas.openxmlformats.org/wordprocessingml/2006/main">
        <w:t xml:space="preserve">2. Lɛta Fɔ Rom 12: 2 - Nɔ fala di we aw dis wɔl de, bɔt chenj bay we yu de mek yu maynd nyu.</w:t>
      </w:r>
    </w:p>
    <w:p/>
    <w:p>
      <w:r xmlns:w="http://schemas.openxmlformats.org/wordprocessingml/2006/main">
        <w:t xml:space="preserve">1 Kiŋ 18: 46 PAPA GƆD in an bin de pan Ilayja; ɛn i kɔba in los ɛn rɔn go bifo Eab go na di say we dɛn de go insay Jɛzriɛl.</w:t>
      </w:r>
    </w:p>
    <w:p/>
    <w:p>
      <w:r xmlns:w="http://schemas.openxmlformats.org/wordprocessingml/2006/main">
        <w:t xml:space="preserve">Gɔd bin gi Ilayja pawa fɔ rɔn bifo Eab go na di say we dɛn de go insay Jɛzriɛl.</w:t>
      </w:r>
    </w:p>
    <w:p/>
    <w:p>
      <w:r xmlns:w="http://schemas.openxmlformats.org/wordprocessingml/2006/main">
        <w:t xml:space="preserve">1. Di Pawa we Gɔd gɛt na wi Layf</w:t>
      </w:r>
    </w:p>
    <w:p/>
    <w:p>
      <w:r xmlns:w="http://schemas.openxmlformats.org/wordprocessingml/2006/main">
        <w:t xml:space="preserve">2. Fɔ Tray fɔ Du Rayt pan ɔl we prɔblɛm dɛn de mit wi</w:t>
      </w:r>
    </w:p>
    <w:p/>
    <w:p>
      <w:r xmlns:w="http://schemas.openxmlformats.org/wordprocessingml/2006/main">
        <w:t xml:space="preserve">1. Lɛta Fɔ Rom 8: 37 Nɔ, pan ɔl dɛn tin ya, wi de win tru di wan we lɛk wi.</w:t>
      </w:r>
    </w:p>
    <w:p/>
    <w:p>
      <w:r xmlns:w="http://schemas.openxmlformats.org/wordprocessingml/2006/main">
        <w:t xml:space="preserve">2. Di Ibru Pipul Dɛn 12: 1-2 So, bikɔs bɔku bɔku witnɛs dɛn de rawnd wi, lɛ wi trowe ɔltin we de ambɔg wi ɛn di sin we de mek wi ebul fɔ miks izi wan. Ɛn lɛ wi rɔn wit bia di res we Gɔd dɔn put bifo wi.</w:t>
      </w:r>
    </w:p>
    <w:p/>
    <w:p>
      <w:r xmlns:w="http://schemas.openxmlformats.org/wordprocessingml/2006/main">
        <w:t xml:space="preserve">Fɔs Kiŋ chapta 19 tɔk bɔt di bad tin dɛn we apin afta Ilayja win na Mawnt Kamɛl ɛn di tɛm we i mit Gɔd afta dat.</w:t>
      </w:r>
    </w:p>
    <w:p/>
    <w:p>
      <w:r xmlns:w="http://schemas.openxmlformats.org/wordprocessingml/2006/main">
        <w:t xml:space="preserve">Paragraf Fɔs: Di chapta bigin fɔ sho aw Kwin Jezibɛl bin trɛtin fɔ kil Ilayja afta we i yɛri bɔt aw i win di prɔfɛt dɛn we Beal bin mek. Bikɔs Ilayja bin de fred fɔ in layf, i rɔnawe go na Biɛshiba na Juda ɛn lɛf in savant de (Fɔs Kiŋ 19: 1-3).</w:t>
      </w:r>
    </w:p>
    <w:p/>
    <w:p>
      <w:r xmlns:w="http://schemas.openxmlformats.org/wordprocessingml/2006/main">
        <w:t xml:space="preserve">2nd Paragraf: Ilayja kɔntinyu fɔ waka na di wildanɛs, usay i sidɔm ɔnda wan brum tik ɛn aks Gɔd fɔ tek in layf. I fil se in at pwɛl, i de in wan, ɛn i biliv se na in wangren fetful prɔfɛt we lɛf (1 Kiŋ 19: 4-10).</w:t>
      </w:r>
    </w:p>
    <w:p/>
    <w:p>
      <w:r xmlns:w="http://schemas.openxmlformats.org/wordprocessingml/2006/main">
        <w:t xml:space="preserve">3rd Paragraf: Gɔd sɛn wan enjɛl we gi Ilayja it ɛn wata, ɛn ɛnkɔrej am fɔ it ɛn drink. Dis it we i de gi Ilayja gɛt trɛnk, i travul fɔti dez ɛn nɛt te i rich na Ɔrɛb, we dɛn kin kɔl bak Mawnt Saynay (Fɔs Kiŋ 19: 5-8).</w:t>
      </w:r>
    </w:p>
    <w:p/>
    <w:p>
      <w:r xmlns:w="http://schemas.openxmlformats.org/wordprocessingml/2006/main">
        <w:t xml:space="preserve">4th Paragraph:Di stori de tɔk bɔt aw Gɔd tɔk to Ilayja na Ɔrɛb. Fɔs, pawaful briz de blo we de brok rɔk dɛn; bɔt, Gɔd nɔ de na di briz. Dɔn atkwek kin apin we faya kin fala, bɔt Gɔd nɔ kin sho insɛf pan dɛn bak. Fɔ dɔn, wan saful wispa ɔ stil smɔl vɔys de kam we Gɔd de yuz fɔ tɔk to Ilayja (1 Kiŋ 19; 11-13).</w:t>
      </w:r>
    </w:p>
    <w:p/>
    <w:p>
      <w:r xmlns:w="http://schemas.openxmlformats.org/wordprocessingml/2006/main">
        <w:t xml:space="preserve">5th Paragraph:Ilayja ansa am bay we i kɔba in fes wit klos we i no se i de bifo Gɔd. We dɛn de tɔk, Gɔd mek i biliv se nɔto in wangren stil gɛt sɛvin tawzin fetful Izrɛlayt dɛn ɛn i gi am instrɔkshɔn dɛn bɔt aw fɔ anɔynt Ezaɛl fɔ bi kiŋ oba Eram ɛn Jehu fɔ bi kiŋ oba Izrɛl (1 Kiŋ 19; 14-18).</w:t>
      </w:r>
    </w:p>
    <w:p/>
    <w:p>
      <w:r xmlns:w="http://schemas.openxmlformats.org/wordprocessingml/2006/main">
        <w:t xml:space="preserve">6th Paragraph:Di chapta dɔn wit wan stori bɔt aw Ilaysha bi pɔsin we tek Ilayja in ples as prɔfɛt we Ilayja si am de plɔg wit twɛlv yok ɔks. I trowe in klos pan Ilaysha as sayn fɔ pas prɔfɛt pawa (1 Kiŋ 19;19-21).</w:t>
      </w:r>
    </w:p>
    <w:p/>
    <w:p>
      <w:r xmlns:w="http://schemas.openxmlformats.org/wordprocessingml/2006/main">
        <w:t xml:space="preserve">Fɔ tɔk smɔl, Chapta nayntin pan Fɔs Kiŋ dɛn sho aw Ilayja rɔnawe ɛn mit Gɔd, Jezibɛl trɛtin am, i go fɛn say fɔ rɔnawe. Gɔd de gi wi tin fɔ it, Ilayja travul go na Ɔrɛb. Gɔd de tɔk tru wispa, ɛn ɛnkɔrej In savant. Ilayja anɔynt pipul dɛn we go tek in ples, ivin Ilaysha. Dis Fɔ sɔmtin, Chapta de tɔk bɔt tin dɛn lɛk fɔ bia we pɔsin in at pwɛl, aw Gɔd de gi in fetful savant dɛn, ɛn aw fɔ pas di prɔfɛsi wok.</w:t>
      </w:r>
    </w:p>
    <w:p/>
    <w:p>
      <w:r xmlns:w="http://schemas.openxmlformats.org/wordprocessingml/2006/main">
        <w:t xml:space="preserve">1 Kiŋ 19: 1 Ɛn Eab tɛl Jezibɛl ɔl wetin Ilayja dɔn du, ɛn aw i kil ɔl di prɔfɛt dɛn wit sɔd.</w:t>
      </w:r>
    </w:p>
    <w:p/>
    <w:p>
      <w:r xmlns:w="http://schemas.openxmlformats.org/wordprocessingml/2006/main">
        <w:t xml:space="preserve">Eab bin tɛl Jezibɛl bɔt wetin Ilayja bin du, ɛn i bin tɛl am bɔt aw i bin kil ɔl di prɔfɛt dɛn wit sɔd.</w:t>
      </w:r>
    </w:p>
    <w:p/>
    <w:p>
      <w:r xmlns:w="http://schemas.openxmlformats.org/wordprocessingml/2006/main">
        <w:t xml:space="preserve">1. Di Pawa we Fet Gɛt: Aw Ilayja bin tinap tranga wan pan in fet we i bin gɛt prɔblɛm.</w:t>
      </w:r>
    </w:p>
    <w:p/>
    <w:p>
      <w:r xmlns:w="http://schemas.openxmlformats.org/wordprocessingml/2006/main">
        <w:t xml:space="preserve">2. Di Batalya fɔ Gud vs Iv: Na wan ɛksplɔrɔshɔn fɔ di fɛt-fɛt bitwin Ilayja ɛn Jezibɛl.</w:t>
      </w:r>
    </w:p>
    <w:p/>
    <w:p>
      <w:r xmlns:w="http://schemas.openxmlformats.org/wordprocessingml/2006/main">
        <w:t xml:space="preserve">1. Lɛta Fɔ Rom 10: 17 - So fet de kɔmɔt frɔm we pɔsin yɛri, ɛn yɛri tru Krays in wɔd.</w:t>
      </w:r>
    </w:p>
    <w:p/>
    <w:p>
      <w:r xmlns:w="http://schemas.openxmlformats.org/wordprocessingml/2006/main">
        <w:t xml:space="preserve">2. Jems 4: 7 - So una put unasɛf ɔnda Gɔd. Una tinap agens di dɛbul, ɛn i go rɔnawe pan una.</w:t>
      </w:r>
    </w:p>
    <w:p/>
    <w:p>
      <w:r xmlns:w="http://schemas.openxmlformats.org/wordprocessingml/2006/main">
        <w:t xml:space="preserve">1 Kiŋ 19: 2 Dɔn Jezibɛl sɛn mɛsenja to Ilayja se: “Lɛ di gɔd dɛn du to mi, ɛn mɔ if a nɔ mek yu layf tan lɛk wan pan dɛn layf tumara bambay lɛk dis tɛm.”</w:t>
      </w:r>
    </w:p>
    <w:p/>
    <w:p>
      <w:r xmlns:w="http://schemas.openxmlformats.org/wordprocessingml/2006/main">
        <w:t xml:space="preserve">Jezibɛl sɛn mɛsenja to Ilayja wit mɛsej we de trɛtin am.</w:t>
      </w:r>
    </w:p>
    <w:p/>
    <w:p>
      <w:r xmlns:w="http://schemas.openxmlformats.org/wordprocessingml/2006/main">
        <w:t xml:space="preserve">1. Di Pawa we Wi Wɔd Gɛt: Aw Wi De Tɔk to Ɔda Pipul dɛn Impɔtant</w:t>
      </w:r>
    </w:p>
    <w:p/>
    <w:p>
      <w:r xmlns:w="http://schemas.openxmlformats.org/wordprocessingml/2006/main">
        <w:t xml:space="preserve">2. Fɔ win di fred we yu gɛt prɔblɛm</w:t>
      </w:r>
    </w:p>
    <w:p/>
    <w:p>
      <w:r xmlns:w="http://schemas.openxmlformats.org/wordprocessingml/2006/main">
        <w:t xml:space="preserve">1. Prɔvabs 12: 18 - "Di wɔd dɛn we di wan dɛn we nɔ de tek tɛm tɔk kin chuk lɛk sɔd, bɔt di wan dɛn we gɛt sɛns in tɔŋ kin mɛn pɔsin."</w:t>
      </w:r>
    </w:p>
    <w:p/>
    <w:p>
      <w:r xmlns:w="http://schemas.openxmlformats.org/wordprocessingml/2006/main">
        <w:t xml:space="preserve">2. Sɛkɛn Lɛta To Timoti 1: 7 - "Gɔd nɔ gi wi spirit fɔ fred, bɔt i gi wi pawa, lɔv ɛn kɔntrol wisɛf."</w:t>
      </w:r>
    </w:p>
    <w:p/>
    <w:p>
      <w:r xmlns:w="http://schemas.openxmlformats.org/wordprocessingml/2006/main">
        <w:t xml:space="preserve">1 Kiŋ 19: 3 We i si dat, i grap ɛn go fɔ in layf, ɛn go na Biɛshiba, we na Juda in yon, ɛn lɛf in savant de.</w:t>
      </w:r>
    </w:p>
    <w:p/>
    <w:p>
      <w:r xmlns:w="http://schemas.openxmlformats.org/wordprocessingml/2006/main">
        <w:t xml:space="preserve">Ilayja bin so fred fɔ in layf dat i rɔnawe pan Jezibɛl ɛn go na Biɛshiba na Juda, ɛn lɛf in savant biɛn.</w:t>
      </w:r>
    </w:p>
    <w:p/>
    <w:p>
      <w:r xmlns:w="http://schemas.openxmlformats.org/wordprocessingml/2006/main">
        <w:t xml:space="preserve">1. Gɔd de wit wi ivin insay wi dak tɛm</w:t>
      </w:r>
    </w:p>
    <w:p/>
    <w:p>
      <w:r xmlns:w="http://schemas.openxmlformats.org/wordprocessingml/2006/main">
        <w:t xml:space="preserve">2. Kɔrej we pɔsin de fred</w:t>
      </w:r>
    </w:p>
    <w:p/>
    <w:p>
      <w:r xmlns:w="http://schemas.openxmlformats.org/wordprocessingml/2006/main">
        <w:t xml:space="preserve">1. Sam 23: 4 - Pan ɔl we a de waka na di vali we dak pas ɔl, a nɔ go fred ɛni bad tin, bikɔs yu de wit mi; yu stik ɛn yu stik, na dɛn de kɔrej mi.</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1 Kiŋ 19: 4 Bɔt insɛf go waka fɔ wan de na di wildanɛs, ɛn kam sidɔm ɔnda wan junipa tik. ɛn i se, “I dɔn du fɔ am; naw, PAPA GƆD, tek mi layf; bikɔs a nɔ bɛtɛ pas mi gret gret granpa dɛn.</w:t>
      </w:r>
    </w:p>
    <w:p/>
    <w:p>
      <w:r xmlns:w="http://schemas.openxmlformats.org/wordprocessingml/2006/main">
        <w:t xml:space="preserve">Ilayja, we na Gɔd in prɔfɛt, in at bin pwɛl afta we i win big big wan ɛn i bin beg Gɔd fɔ tek in layf.</w:t>
      </w:r>
    </w:p>
    <w:p/>
    <w:p>
      <w:r xmlns:w="http://schemas.openxmlformats.org/wordprocessingml/2006/main">
        <w:t xml:space="preserve">1. Nɔ mek yu at pwɛl - Fɔs Kiŋ 19: 4</w:t>
      </w:r>
    </w:p>
    <w:p/>
    <w:p>
      <w:r xmlns:w="http://schemas.openxmlformats.org/wordprocessingml/2006/main">
        <w:t xml:space="preserve">2. Fɔ win di pwɛl at - Fɔs Kiŋ 19: 4</w:t>
      </w:r>
    </w:p>
    <w:p/>
    <w:p>
      <w:r xmlns:w="http://schemas.openxmlformats.org/wordprocessingml/2006/main">
        <w:t xml:space="preserve">1. Sam 34: 18 - Di Masta de nia di wan dɛn we dɛn at pwɛl ɛn i de sev di wan dɛn we dɛn spirit dɔn krɔs.</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1 Kiŋ 19: 5 We i ledɔm ɛn slip ɔnda wan junipa tik, wan enjɛl tɔch am ɛn tɛl am se: “Grap ɛn it.”</w:t>
      </w:r>
    </w:p>
    <w:p/>
    <w:p>
      <w:r xmlns:w="http://schemas.openxmlformats.org/wordprocessingml/2006/main">
        <w:t xml:space="preserve">Ilayja bin de slip ɔnda wan junipa tik we wan enjɛl kam to am ɛn tɛl am fɔ grap ɛn it.</w:t>
      </w:r>
    </w:p>
    <w:p/>
    <w:p>
      <w:r xmlns:w="http://schemas.openxmlformats.org/wordprocessingml/2006/main">
        <w:t xml:space="preserve">1. "Gɔd Go Gi: Di Stori bɔt Ilayja".</w:t>
      </w:r>
    </w:p>
    <w:p/>
    <w:p>
      <w:r xmlns:w="http://schemas.openxmlformats.org/wordprocessingml/2006/main">
        <w:t xml:space="preserve">2. "Gɔd in Prɔvishɔn fɔ In Pipul dɛn".</w:t>
      </w:r>
    </w:p>
    <w:p/>
    <w:p>
      <w:r xmlns:w="http://schemas.openxmlformats.org/wordprocessingml/2006/main">
        <w:t xml:space="preserve">1. Di Ibru Pipul Dɛn 13: 5-6 "Kip yu layf fri frɔm lɔv fɔ mɔni, ɛn satisfay wit wetin yu gɛt, bikɔs i dɔn se, a nɔ go ɛva lɛf yu, a nɔ go ɛva lɛf yu."</w:t>
      </w:r>
    </w:p>
    <w:p/>
    <w:p>
      <w:r xmlns:w="http://schemas.openxmlformats.org/wordprocessingml/2006/main">
        <w:t xml:space="preserve">2. Sam 23: 1-3 "PAPA GƆD na mi shɛpad; a nɔ go want. I de mek a ledɔm na grɔn. I de kɛr mi go nia wata we nɔ de muv. I de gi mi layf bak."</w:t>
      </w:r>
    </w:p>
    <w:p/>
    <w:p>
      <w:r xmlns:w="http://schemas.openxmlformats.org/wordprocessingml/2006/main">
        <w:t xml:space="preserve">1 Kiŋ 19: 6 I luk, i si wan kek we dɛn dɔn bek pan di kol, ɛn wan kruk wata de na in ed. Ɛn i it ɛn drink, ɛn i ledɔm bak.</w:t>
      </w:r>
    </w:p>
    <w:p/>
    <w:p>
      <w:r xmlns:w="http://schemas.openxmlformats.org/wordprocessingml/2006/main">
        <w:t xml:space="preserve">Dɛn bin gi Ilayja tin fɔ it we tan lɛk kek we dɛn bek pan kol ɛn krɔs wata, we i it ɛn drink bifo i ledɔm bak.</w:t>
      </w:r>
    </w:p>
    <w:p/>
    <w:p>
      <w:r xmlns:w="http://schemas.openxmlformats.org/wordprocessingml/2006/main">
        <w:t xml:space="preserve">1. Gɔd de gi in pikin dɛn wetin i nid di we aw i nɔ de ɛkspɛkt.</w:t>
      </w:r>
    </w:p>
    <w:p/>
    <w:p>
      <w:r xmlns:w="http://schemas.openxmlformats.org/wordprocessingml/2006/main">
        <w:t xml:space="preserve">2. Ivin fo wi dak taim, God de wit wi.</w:t>
      </w:r>
    </w:p>
    <w:p/>
    <w:p>
      <w:r xmlns:w="http://schemas.openxmlformats.org/wordprocessingml/2006/main">
        <w:t xml:space="preserve">1. Matyu 6: 25-34, So a de tɛl una se, una nɔ wɔri bɔt una layf, wetin una go it ɔ drink; ɔ bɔt yu bɔdi, wetin yu go wɛr. Yu nɔ tink se layf pas it, ɛn bɔdi pas klos? Luk di bɔd dɛn we de na di skay; dɛn nɔ de plant ɔ avɛst ɔ kip tin dɛn na stɔ, bɔt stil yu Papa we de na ɛvin de fid dɛn. Yu nɔ gɛt bɔku valyu pas dɛn?"</w:t>
      </w:r>
    </w:p>
    <w:p/>
    <w:p>
      <w:r xmlns:w="http://schemas.openxmlformats.org/wordprocessingml/2006/main">
        <w:t xml:space="preserve">2. Sam 23: 1-4, PAPA GƆD na mi shɛpad, a nɔ go want. I de mek a ledɔm na grɔn pastɔ; I de kɛr mi go nia wata we nɔ de chenj. I de mek mi sol kam bak; I de lid mi na rod dɛn we de du wetin rayt fɔ In nem s sake. Ivin if a de waka na di vali we gɛt shado fɔ day, a nɔ go fred ɛni bad tin, bikɔs Yu de wit mi; Yu stik ɛn Yu stik, na dɛn de kɔrej mi.</w:t>
      </w:r>
    </w:p>
    <w:p/>
    <w:p>
      <w:r xmlns:w="http://schemas.openxmlformats.org/wordprocessingml/2006/main">
        <w:t xml:space="preserve">1 Kiŋ 19: 7 PAPA GƆD in enjɛl kam bak di sɛkɔn tɛm ɛn tɔch am ɛn tɛl am se: “Grap ɛn it; bikɔs di waka tu big fɔ yu.</w:t>
      </w:r>
    </w:p>
    <w:p/>
    <w:p>
      <w:r xmlns:w="http://schemas.openxmlformats.org/wordprocessingml/2006/main">
        <w:t xml:space="preserve">PAPA GƆD in enjɛl bin go fɛn Ilayja fɔ di sɛkɔn tɛm ɛn ɛnkɔrej am fɔ it bikɔs di waka we bin de bifo am bin tu big.</w:t>
      </w:r>
    </w:p>
    <w:p/>
    <w:p>
      <w:r xmlns:w="http://schemas.openxmlformats.org/wordprocessingml/2006/main">
        <w:t xml:space="preserve">1. Nɔ Diskɔuraj - Yu Nɔ De Yu wan</w:t>
      </w:r>
    </w:p>
    <w:p/>
    <w:p>
      <w:r xmlns:w="http://schemas.openxmlformats.org/wordprocessingml/2006/main">
        <w:t xml:space="preserve">2. Strɔng fɔ di Joyn - Embras di Prɔvishɔn we Gɔd gi</w:t>
      </w:r>
    </w:p>
    <w:p/>
    <w:p>
      <w:r xmlns:w="http://schemas.openxmlformats.org/wordprocessingml/2006/main">
        <w:t xml:space="preserve">1. Ayzaya 40: 29-31 - I de gi trɛnk to di wan dɛn we taya ɛn i de mek di wan dɛn we wik gɛt mɔ pawa.</w:t>
      </w:r>
    </w:p>
    <w:p/>
    <w:p>
      <w:r xmlns:w="http://schemas.openxmlformats.org/wordprocessingml/2006/main">
        <w:t xml:space="preserve">2. Sam 23: 1-3 - PAPA GƆD na mi shɛpad, a nɔ go want. I de mek a ledɔm na grɔn pastɔ, I de kɛr mi nia kwayɛt wata.</w:t>
      </w:r>
    </w:p>
    <w:p/>
    <w:p>
      <w:r xmlns:w="http://schemas.openxmlformats.org/wordprocessingml/2006/main">
        <w:t xml:space="preserve">1 Kiŋ 19: 8 I grap, it ɛn drink, ɛn i go na Ɔrɛb we na Gɔd in mawnten fɔ 40 dez ɛn fɔti nɛt.</w:t>
      </w:r>
    </w:p>
    <w:p/>
    <w:p>
      <w:r xmlns:w="http://schemas.openxmlformats.org/wordprocessingml/2006/main">
        <w:t xml:space="preserve">Ilayja bin travul go na Ɔreb, we na Gɔd in mawnten, afta i it ɛn drink, ɛn i bin de de fɔ fɔti dez ɛn nɛt.</w:t>
      </w:r>
    </w:p>
    <w:p/>
    <w:p>
      <w:r xmlns:w="http://schemas.openxmlformats.org/wordprocessingml/2006/main">
        <w:t xml:space="preserve">1. Di Pawa we Gɔd Gɛt fɔ Sɔstayn</w:t>
      </w:r>
    </w:p>
    <w:p/>
    <w:p>
      <w:r xmlns:w="http://schemas.openxmlformats.org/wordprocessingml/2006/main">
        <w:t xml:space="preserve">2. Di Pawa we Fet ɛn Oba Gɛt</w:t>
      </w:r>
    </w:p>
    <w:p/>
    <w:p>
      <w:r xmlns:w="http://schemas.openxmlformats.org/wordprocessingml/2006/main">
        <w:t xml:space="preserve">1. Sam 121: 2 - "Mi ɛp kɔmɔt frɔm PAPA GƆD we mek ɛvin ɛn di wɔl."</w:t>
      </w:r>
    </w:p>
    <w:p/>
    <w:p>
      <w:r xmlns:w="http://schemas.openxmlformats.org/wordprocessingml/2006/main">
        <w:t xml:space="preserve">2. Ayzaya 40: 31 - "Bɔt di wan dɛn we de wet fɔ PAPA GƆD go gɛt nyu trɛnk, dɛn go rayd wit wing lɛk igl, dɛn go rɔn ɛn nɔ taya, ɛn dɛn go waka, ɛn dɛn nɔ go taya."</w:t>
      </w:r>
    </w:p>
    <w:p/>
    <w:p>
      <w:r xmlns:w="http://schemas.openxmlformats.org/wordprocessingml/2006/main">
        <w:t xml:space="preserve">Fɔs Kiŋ 19: 9 I kam de na wan ol ɛn slip de. PAPA GƆD in wɔd kam to am, ɛn i aks am se: “Ilayja, wetin yu de du na ya?”</w:t>
      </w:r>
    </w:p>
    <w:p/>
    <w:p>
      <w:r xmlns:w="http://schemas.openxmlformats.org/wordprocessingml/2006/main">
        <w:t xml:space="preserve">Ilayja go insay wan ol ɛn PAPA GƆD in wɔd kam to am, ɛn aks am wetin i de du de.</w:t>
      </w:r>
    </w:p>
    <w:p/>
    <w:p>
      <w:r xmlns:w="http://schemas.openxmlformats.org/wordprocessingml/2006/main">
        <w:t xml:space="preserve">1. God de wach ol taim - no mata wia wi go o wetin wi de du, God de olwes aware and present.</w:t>
      </w:r>
    </w:p>
    <w:p/>
    <w:p>
      <w:r xmlns:w="http://schemas.openxmlformats.org/wordprocessingml/2006/main">
        <w:t xml:space="preserve">2. Lisin to di Masta - mek shɔ se yu de pe atɛnshɔn ɛn opin yu at to wetin di Masta want na wi layf.</w:t>
      </w:r>
    </w:p>
    <w:p/>
    <w:p>
      <w:r xmlns:w="http://schemas.openxmlformats.org/wordprocessingml/2006/main">
        <w:t xml:space="preserve">1. Ayzaya 30: 21- Ɛn yu yes go yɛri wɔd biɛn yu we se, “Na di rod dis, waka insay de we yu tɔn to yu raytan ɛn we yu tɔn to di lɛft an.”</w:t>
      </w:r>
    </w:p>
    <w:p/>
    <w:p>
      <w:r xmlns:w="http://schemas.openxmlformats.org/wordprocessingml/2006/main">
        <w:t xml:space="preserve">2. Sam 46: 10- Una kwayɛt, ɛn no se mi na Gɔd: Dɛn go es mi ɔp midul di neshɔn dɛn, a go ɔp na di wɔl.</w:t>
      </w:r>
    </w:p>
    <w:p/>
    <w:p>
      <w:r xmlns:w="http://schemas.openxmlformats.org/wordprocessingml/2006/main">
        <w:t xml:space="preserve">1 Kiŋ 19: 10 I se: “A dɔn jɛlɔs PAPA GƆD we na Gɔd we de pan ɔl di ami, bikɔs di Izrɛlayt dɛn dɔn lɛf yu agrimɛnt, dɛn dɔn trowe yu ɔlta dɛn, ɛn kil yu prɔfɛt dɛn wit sɔd; ɛn mi, ivin mi nɔmɔ, a lɛf; ɛn dɛn de luk fɔ mi layf, fɔ tek am.</w:t>
      </w:r>
    </w:p>
    <w:p/>
    <w:p>
      <w:r xmlns:w="http://schemas.openxmlformats.org/wordprocessingml/2006/main">
        <w:t xml:space="preserve">Ilayja bin fil se dɛn dɔn lɛf am ɛn na in wangren de afta di Izrɛlayt dɛn bin dɔn lɛf Gɔd in agrimɛnt, pwɛl in ɔlta dɛn ɛn kil in prɔfɛt dɛn.</w:t>
      </w:r>
    </w:p>
    <w:p/>
    <w:p>
      <w:r xmlns:w="http://schemas.openxmlformats.org/wordprocessingml/2006/main">
        <w:t xml:space="preserve">1. Di Pawa we De Gɛt fɔ Peshɛnt: Fɔ win di Desperation ɛn Loneliness insay wan Wɔl we dɔn lɛf Gɔd</w:t>
      </w:r>
    </w:p>
    <w:p/>
    <w:p>
      <w:r xmlns:w="http://schemas.openxmlformats.org/wordprocessingml/2006/main">
        <w:t xml:space="preserve">2. Gɔd in fetful we nɔ de chenj: Aw fɔ kɔntinyu fɔ bia pan ɔl we wi de fil se wi wangren ɛn dɛn dɔn lɛf am</w:t>
      </w:r>
    </w:p>
    <w:p/>
    <w:p>
      <w:r xmlns:w="http://schemas.openxmlformats.org/wordprocessingml/2006/main">
        <w:t xml:space="preserve">1. Lɛta Fɔ Ɛfisɔs 6: 10-20 - Fɔ wɛr Gɔd in klos fɔ tinap tranga wan agens di ɛnimi</w:t>
      </w:r>
    </w:p>
    <w:p/>
    <w:p>
      <w:r xmlns:w="http://schemas.openxmlformats.org/wordprocessingml/2006/main">
        <w:t xml:space="preserve">2. Ayzaya 40: 28-31 - Fɔ abop pan Gɔd in trɛnk we wi at pwɛl ɛn we wi de wangren</w:t>
      </w:r>
    </w:p>
    <w:p/>
    <w:p>
      <w:r xmlns:w="http://schemas.openxmlformats.org/wordprocessingml/2006/main">
        <w:t xml:space="preserve">1 Kiŋ 19: 11 I se, “Una go ɛn tinap na di mawnten bifo PAPA GƆD.” Ɛn PAPA GƆD de pas, ɛn wan big big briz swɛla di mawnten dɛn, ɛn brok di rɔk dɛn bifo PAPA GƆD; bɔt PAPA GƆD nɔ bin de insay di briz, ɛn afta di briz, wan atkwek; bɔt PAPA GƆD nɔ bin de insay di atkwek.</w:t>
      </w:r>
    </w:p>
    <w:p/>
    <w:p>
      <w:r xmlns:w="http://schemas.openxmlformats.org/wordprocessingml/2006/main">
        <w:t xml:space="preserve">Ilayja yɛri Gɔd in vɔys afta wan big big briz bin rɔtin di mawnten dɛn ɛn brok di rɔk dɛn bifo PAPA GƆD.</w:t>
      </w:r>
    </w:p>
    <w:p/>
    <w:p>
      <w:r xmlns:w="http://schemas.openxmlformats.org/wordprocessingml/2006/main">
        <w:t xml:space="preserve">1. Gɔd Big pas di tin dɛn we Gɔd mek: Fɔ chɛk aw Gɔd gɛt pawa na Fɔs Kiŋ 19: 11</w:t>
      </w:r>
    </w:p>
    <w:p/>
    <w:p>
      <w:r xmlns:w="http://schemas.openxmlformats.org/wordprocessingml/2006/main">
        <w:t xml:space="preserve">2. Di Smɔl Smɔl Voys fɔ di Masta: Fɔ No Gɔd na Ples dɛn we Yu Nɔ Ɛkspɛkt</w:t>
      </w:r>
    </w:p>
    <w:p/>
    <w:p>
      <w:r xmlns:w="http://schemas.openxmlformats.org/wordprocessingml/2006/main">
        <w:t xml:space="preserve">1. Sam 29: 3-9 - Di Masta in vɔys gɛt pawa, di Masta in vɔys ful-ɔp wit wɔndaful.</w:t>
      </w:r>
    </w:p>
    <w:p/>
    <w:p>
      <w:r xmlns:w="http://schemas.openxmlformats.org/wordprocessingml/2006/main">
        <w:t xml:space="preserve">2. Jɔn 3: 8 - Di briz de blo usay i want, ɛn yu de yɛri di sawnd we i de mek, bɔt yu nɔ ebul fɔ no usay i kɔmɔt ɛn usay i de go. Na so ɔlman we di Spirit bɔn.</w:t>
      </w:r>
    </w:p>
    <w:p/>
    <w:p>
      <w:r xmlns:w="http://schemas.openxmlformats.org/wordprocessingml/2006/main">
        <w:t xml:space="preserve">Fɔs Kiŋ 19: 12 Afta di atkwek, faya bin kam; bɔt PAPA GƆD nɔ bin de insay di faya, ɛn afta di faya, na smɔl vɔys we nɔ bin de tɔk.</w:t>
      </w:r>
    </w:p>
    <w:p/>
    <w:p>
      <w:r xmlns:w="http://schemas.openxmlformats.org/wordprocessingml/2006/main">
        <w:t xml:space="preserve">Gɔd bin tɔk to Ilayja wit smɔl vɔys we nɔ bin de tɔk afta we atkwek ɛn faya bin kam.</w:t>
      </w:r>
    </w:p>
    <w:p/>
    <w:p>
      <w:r xmlns:w="http://schemas.openxmlformats.org/wordprocessingml/2006/main">
        <w:t xml:space="preserve">1. Di Pawa we Smɔl Voys Gɛt: Wan Stɔdi bɔt Fɔs Kiŋ 19: 12</w:t>
      </w:r>
    </w:p>
    <w:p/>
    <w:p>
      <w:r xmlns:w="http://schemas.openxmlformats.org/wordprocessingml/2006/main">
        <w:t xml:space="preserve">2. Ilayja in Joyn fɔ Yɛri Gɔd in Voys</w:t>
      </w:r>
    </w:p>
    <w:p/>
    <w:p>
      <w:r xmlns:w="http://schemas.openxmlformats.org/wordprocessingml/2006/main">
        <w:t xml:space="preserve">1. Fɔs Kiŋ 19: 11-13</w:t>
      </w:r>
    </w:p>
    <w:p/>
    <w:p>
      <w:r xmlns:w="http://schemas.openxmlformats.org/wordprocessingml/2006/main">
        <w:t xml:space="preserve">2. Matyu 4: 4-7, 11</w:t>
      </w:r>
    </w:p>
    <w:p/>
    <w:p>
      <w:r xmlns:w="http://schemas.openxmlformats.org/wordprocessingml/2006/main">
        <w:t xml:space="preserve">1 Kiŋ 19: 13 We Ilayja yɛri dat, i rap in fes wit in klos, ɛn kɔmɔt na do ɛn tinap na di say we dɛn de go insay di ol. Wan vɔys kam to am ɛn aks am se: “Ilayja, wetin yu de du na ya?”</w:t>
      </w:r>
    </w:p>
    <w:p/>
    <w:p>
      <w:r xmlns:w="http://schemas.openxmlformats.org/wordprocessingml/2006/main">
        <w:t xml:space="preserve">Afta i yɛri wan big big briz, Ilayja rap in fes wit in klos ɛn go insay wan kev usay i yɛri wan vɔys we de aks "Wetin yu de du ya, Ilayja?".</w:t>
      </w:r>
    </w:p>
    <w:p/>
    <w:p>
      <w:r xmlns:w="http://schemas.openxmlformats.org/wordprocessingml/2006/main">
        <w:t xml:space="preserve">1. Wetin mek wi de travul?</w:t>
      </w:r>
    </w:p>
    <w:p/>
    <w:p>
      <w:r xmlns:w="http://schemas.openxmlformats.org/wordprocessingml/2006/main">
        <w:t xml:space="preserve">2. Wetin mek wi de liv wi layf?</w:t>
      </w:r>
    </w:p>
    <w:p/>
    <w:p>
      <w:r xmlns:w="http://schemas.openxmlformats.org/wordprocessingml/2006/main">
        <w:t xml:space="preserve">1. Lyuk 15: 11-32 - Di Parebul bɔt di Pikin we bin dɔn lɔs</w:t>
      </w:r>
    </w:p>
    <w:p/>
    <w:p>
      <w:r xmlns:w="http://schemas.openxmlformats.org/wordprocessingml/2006/main">
        <w:t xml:space="preserve">2. Sam 139: 7-12 - Gɔd no bɔt wi ɛn usay i de kɛr wi go</w:t>
      </w:r>
    </w:p>
    <w:p/>
    <w:p>
      <w:r xmlns:w="http://schemas.openxmlformats.org/wordprocessingml/2006/main">
        <w:t xml:space="preserve">1 Kiŋ 19: 14 I se, “A dɔn jɛlɔs PAPA GƆD we na Gɔd we de pan ɔl di ami, bikɔs di Izrɛlayt dɛn dɔn lɛf yu agrimɛnt, dɛn dɔn trowe yu ɔlta dɛn, ɛn kil yu prɔfɛt dɛn wit sɔd; ɛn mi, ivin mi nɔmɔ, a lɛf; ɛn dɛn de luk fɔ mi layf, fɔ tek am.</w:t>
      </w:r>
    </w:p>
    <w:p/>
    <w:p>
      <w:r xmlns:w="http://schemas.openxmlformats.org/wordprocessingml/2006/main">
        <w:t xml:space="preserve">Ilayja bin fil se na in wangren de afta di Izrɛlayt dɛn bin dɔn lɛf Gɔd ɛn kil In prɔfɛt dɛn.</w:t>
      </w:r>
    </w:p>
    <w:p/>
    <w:p>
      <w:r xmlns:w="http://schemas.openxmlformats.org/wordprocessingml/2006/main">
        <w:t xml:space="preserve">1. Gɔd de wit wi ɔltɛm, ivin we wi fil se na wi wangren de.</w:t>
      </w:r>
    </w:p>
    <w:p/>
    <w:p>
      <w:r xmlns:w="http://schemas.openxmlformats.org/wordprocessingml/2006/main">
        <w:t xml:space="preserve">2. We wi fetful to Gɔd, dat de mek wi gɛt trɛnk ɛn maynd we tin tranga.</w:t>
      </w:r>
    </w:p>
    <w:p/>
    <w:p>
      <w:r xmlns:w="http://schemas.openxmlformats.org/wordprocessingml/2006/main">
        <w:t xml:space="preserve">1. Ayzaya 43: 1-3 - Nɔ fred, bikɔs a dɔn fri yu, a dɔn kɔl yu wit yu nem; yu na mi yon. We yu pas na di wata, a go de wit yu; ɛn na di riva dɛn, dɛn nɔ go ful-ɔp yu, we yu de waka na di faya, yu nɔ go bɔn; ɛn di faya nɔ go shayn pan yu.</w:t>
      </w:r>
    </w:p>
    <w:p/>
    <w:p>
      <w:r xmlns:w="http://schemas.openxmlformats.org/wordprocessingml/2006/main">
        <w:t xml:space="preserve">Mi na PAPA GƆD we na yu Gɔd, di Oli Wan fɔ Izrɛl, we na yu Seviɔ.</w:t>
      </w:r>
    </w:p>
    <w:p/>
    <w:p>
      <w:r xmlns:w="http://schemas.openxmlformats.org/wordprocessingml/2006/main">
        <w:t xml:space="preserve">2. Fɔs Lɛta Fɔ Kɔrint 10: 13 - Nɔbɔdi nɔ tɛmt una pas di wan we kɔmɔn to mɔtalman. bɔt i go mek we fɔ rɔnawe wit di tɛmteshɔn, so dat una go ebul fɔ bia.</w:t>
      </w:r>
    </w:p>
    <w:p/>
    <w:p>
      <w:r xmlns:w="http://schemas.openxmlformats.org/wordprocessingml/2006/main">
        <w:t xml:space="preserve">1 Kiŋ 19: 15 PAPA GƆD tɛl am se: “Go bak na di wildanɛs na Damaskɔs.</w:t>
      </w:r>
    </w:p>
    <w:p/>
    <w:p>
      <w:r xmlns:w="http://schemas.openxmlformats.org/wordprocessingml/2006/main">
        <w:t xml:space="preserve">Pasej Gɔd tɛl Ilayja fɔ go na di wildanɛs na Damaskɔs ɛn anɔynt Ezaɛl fɔ bi kiŋ oba Siria.</w:t>
      </w:r>
    </w:p>
    <w:p/>
    <w:p>
      <w:r xmlns:w="http://schemas.openxmlformats.org/wordprocessingml/2006/main">
        <w:t xml:space="preserve">1. Di Kɔl we Gɔd Kɔl: Aw fɔ Ansa to di tin dɛn we wi nɔ no</w:t>
      </w:r>
    </w:p>
    <w:p/>
    <w:p>
      <w:r xmlns:w="http://schemas.openxmlformats.org/wordprocessingml/2006/main">
        <w:t xml:space="preserve">2. Di Pawa we Wi Gɛt fɔ obe: Aw We wi obe Gɔd in kɔmand dɛn, dat kin mek wi gɛt blɛsin</w:t>
      </w:r>
    </w:p>
    <w:p/>
    <w:p>
      <w:r xmlns:w="http://schemas.openxmlformats.org/wordprocessingml/2006/main">
        <w:t xml:space="preserve">Krɔs-</w:t>
      </w:r>
    </w:p>
    <w:p/>
    <w:p>
      <w:r xmlns:w="http://schemas.openxmlformats.org/wordprocessingml/2006/main">
        <w:t xml:space="preserve">1. Fɔs Samiɛl 3: 10 - "Wan PAPA GƆD kam ɛn tinap ɛn kɔl lɛk ɔda tɛm, Samiɛl, Samiɛl. Dɔn Samiɛl ansa se, "Tɔk, bikɔs yu savant de yɛri."</w:t>
      </w:r>
    </w:p>
    <w:p/>
    <w:p>
      <w:r xmlns:w="http://schemas.openxmlformats.org/wordprocessingml/2006/main">
        <w:t xml:space="preserve">2. Sam 27: 14 - "Wet fɔ PAPA GƆD, gɛt maynd, ɛn i go mek yu at strɔng: wet fɔ PAPA GƆD."</w:t>
      </w:r>
    </w:p>
    <w:p/>
    <w:p>
      <w:r xmlns:w="http://schemas.openxmlformats.org/wordprocessingml/2006/main">
        <w:t xml:space="preserve">1 Kiŋ 19: 16 Yu fɔ anɔynt Jɛu we na Nimshi in pikin fɔ bi kiŋ oba Izrɛl, ɛn Ilaysha we na Shafat in pikin we kɔmɔt na Ebɛlmiɔla go anɔynt fɔ bi prɔfɛt na yu rum.</w:t>
      </w:r>
    </w:p>
    <w:p/>
    <w:p>
      <w:r xmlns:w="http://schemas.openxmlformats.org/wordprocessingml/2006/main">
        <w:t xml:space="preserve">Gɔd tɛl Ilayja fɔ anɔynt Jehu fɔ bi kiŋ na Izrɛl ɛn Ilaysha fɔ bi prɔfɛt insay in ples.</w:t>
      </w:r>
    </w:p>
    <w:p/>
    <w:p>
      <w:r xmlns:w="http://schemas.openxmlformats.org/wordprocessingml/2006/main">
        <w:t xml:space="preserve">1. Di Impɔtant fɔ Pas di Tɔch: Gɔd in Plan fɔ Kɔntinyu fɔ Lidaship.</w:t>
      </w:r>
    </w:p>
    <w:p/>
    <w:p>
      <w:r xmlns:w="http://schemas.openxmlformats.org/wordprocessingml/2006/main">
        <w:t xml:space="preserve">2. Fɔ Ansa Gɔd in Kɔl: Fɔ Du Yu Rol na In Plan.</w:t>
      </w:r>
    </w:p>
    <w:p/>
    <w:p>
      <w:r xmlns:w="http://schemas.openxmlformats.org/wordprocessingml/2006/main">
        <w:t xml:space="preserve">1. Ayzaya 6: 8, "A yɛri PAPA GƆD in vɔys se, Udat a go sɛn, ɛn udat go go fɔ wi? Dɔn a se, "Na mi ya; sɛn mi."</w:t>
      </w:r>
    </w:p>
    <w:p/>
    <w:p>
      <w:r xmlns:w="http://schemas.openxmlformats.org/wordprocessingml/2006/main">
        <w:t xml:space="preserve">2. Jɛrimaya 1: 5, "Bifo a mek yu na yu bɛlɛ a bin dɔn no yu; ɛn bifo yu kɔmɔt na yu bɛlɛ a dɔn mek yu oli, ɛn a dɔn pik yu fɔ bi prɔfɛt fɔ di neshɔn dɛn."</w:t>
      </w:r>
    </w:p>
    <w:p/>
    <w:p>
      <w:r xmlns:w="http://schemas.openxmlformats.org/wordprocessingml/2006/main">
        <w:t xml:space="preserve">1 Kiŋ 19: 17 I go bi se, Jio go kil ɛnibɔdi we rɔnawe pan Ezaɛl in sɔd, ɛn Ilaysha go kil ɛnibɔdi we rɔnawe pan Jehu in sɔd.</w:t>
      </w:r>
    </w:p>
    <w:p/>
    <w:p>
      <w:r xmlns:w="http://schemas.openxmlformats.org/wordprocessingml/2006/main">
        <w:t xml:space="preserve">Pasej Dɛn dɔn pik Ezaɛl ɛn Jehu fɔ pwɛl di kiŋdɔm na Izrɛl, ɛn Ilaysha go kil ɛnibɔdi we nɔ go dɔnawe wit dɛn.</w:t>
      </w:r>
    </w:p>
    <w:p/>
    <w:p>
      <w:r xmlns:w="http://schemas.openxmlformats.org/wordprocessingml/2006/main">
        <w:t xml:space="preserve">1. Di Plan dɛn we Gɔd Gɛt Big Pas Wi Plɛn</w:t>
      </w:r>
    </w:p>
    <w:p/>
    <w:p>
      <w:r xmlns:w="http://schemas.openxmlformats.org/wordprocessingml/2006/main">
        <w:t xml:space="preserve">2. Gɔd De Yuz Pipul dɛn we Nɔ kɔmɔn Fɔ Du In Wok</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Jɔj Dɛm 7: 2 - PAPA GƆD tɛl Gidiɔn se, “Yu gɛt bɔku pipul dɛn fɔ mek a gi Midian dɛn an.” So dat Izrɛl nɔ go bost pan mi se in yon trɛnk dɔn sev am.</w:t>
      </w:r>
    </w:p>
    <w:p/>
    <w:p>
      <w:r xmlns:w="http://schemas.openxmlformats.org/wordprocessingml/2006/main">
        <w:t xml:space="preserve">1 Kiŋ 19: 18 Bɔt a dɔn lɛf sɛvin tawzin pipul dɛn na Izrɛl, ɔl di ni dɛn we nɔ butu to Beal ɛn ɔl di mɔt we nɔ kis am.</w:t>
      </w:r>
    </w:p>
    <w:p/>
    <w:p>
      <w:r xmlns:w="http://schemas.openxmlformats.org/wordprocessingml/2006/main">
        <w:t xml:space="preserve">Gɔd sev sɛvin tawzin pipul dɛn na Izrɛl we nɔ bin butu to Beal ɔ kis am.</w:t>
      </w:r>
    </w:p>
    <w:p/>
    <w:p>
      <w:r xmlns:w="http://schemas.openxmlformats.org/wordprocessingml/2006/main">
        <w:t xml:space="preserve">1. Gɔd in sɔri-at ɛn lɔv: Aw Gɔd de protɛkt ɛn gi in pipul dɛn wetin dɛn nid</w:t>
      </w:r>
    </w:p>
    <w:p/>
    <w:p>
      <w:r xmlns:w="http://schemas.openxmlformats.org/wordprocessingml/2006/main">
        <w:t xml:space="preserve">2. Di Pawa we Fet Gɛt: Aw fɔ Gɛt Strɔng pan ɔl we tin tranga</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Sam 46: 1 - "Gɔd na wi say fɔ rɔn ɛn trɛnk, i de ɛp wi ɔltɛm we wi gɛt prɔblɛm."</w:t>
      </w:r>
    </w:p>
    <w:p/>
    <w:p>
      <w:r xmlns:w="http://schemas.openxmlformats.org/wordprocessingml/2006/main">
        <w:t xml:space="preserve">1 Kiŋ 19: 19 So i kɔmɔt de ɛn fɛn Ilaysha we na Shafat in pikin, we bin de plant wit 12 yok kaw bifo am, ɛn in wit di twɛlv kaw, ɛn Ilayja pas nia am ɛn trowe in klos pan am.</w:t>
      </w:r>
    </w:p>
    <w:p/>
    <w:p>
      <w:r xmlns:w="http://schemas.openxmlformats.org/wordprocessingml/2006/main">
        <w:t xml:space="preserve">Ilayja bin pas nia Ilaysha, we na fama we bin de plant wit twɛlv yok kaw dɛn, ɛn trowe in klos pan am.</w:t>
      </w:r>
    </w:p>
    <w:p/>
    <w:p>
      <w:r xmlns:w="http://schemas.openxmlformats.org/wordprocessingml/2006/main">
        <w:t xml:space="preserve">1. Gɔd kɔl wi fɔ sav am di we dɛn we wi nɔ bin de ɛkspɛkt.</w:t>
      </w:r>
    </w:p>
    <w:p/>
    <w:p>
      <w:r xmlns:w="http://schemas.openxmlformats.org/wordprocessingml/2006/main">
        <w:t xml:space="preserve">2. Gɔd de ɛp wi fɔ kɔl wi wit ɛnitin we nid fɔ apin.</w:t>
      </w:r>
    </w:p>
    <w:p/>
    <w:p>
      <w:r xmlns:w="http://schemas.openxmlformats.org/wordprocessingml/2006/main">
        <w:t xml:space="preserve">1. Matyu 4: 19 I tɛl dɛn se: “Una fala mi, a go mek una bi pipul dɛn we de fishin.”</w:t>
      </w:r>
    </w:p>
    <w:p/>
    <w:p>
      <w:r xmlns:w="http://schemas.openxmlformats.org/wordprocessingml/2006/main">
        <w:t xml:space="preserve">2. Fɔs Lɛta Fɔ Kɔrint 1: 27-29 Bɔt Gɔd pik wetin ful na di wɔl fɔ shem di wan dɛn we gɛt sɛns; Gɔd pik wetin wik na di wɔl fɔ shem di wan dɛn we strɔng; Gɔd pik wetin de dɔŋ ɛn we pipul dɛn nɔ lɛk na di wɔl, ivin tin dɛn we nɔ de, fɔ mek i nɔ gɛt wanwɔd, so dat nɔbɔdi nɔ go bost bifo Gɔd.</w:t>
      </w:r>
    </w:p>
    <w:p/>
    <w:p>
      <w:r xmlns:w="http://schemas.openxmlformats.org/wordprocessingml/2006/main">
        <w:t xml:space="preserve">1 Kiŋ 19: 20 Dɔn i lɛf di kaw dɛn ɛn rɔn afta Ilayja ɛn se: “A beg mek a kis mi papa ɛn mi mama, dɔn a go fala yu.” Ɛn Jizɔs tɛl am se: “Go bak, bikɔs wetin a dɔn du to yu?”</w:t>
      </w:r>
    </w:p>
    <w:p/>
    <w:p>
      <w:r xmlns:w="http://schemas.openxmlformats.org/wordprocessingml/2006/main">
        <w:t xml:space="preserve">Wan yɔŋ man bin aks Ilayja fɔ alaw am fɔ go kis in mama ɛn papa bifo i jɔyn am, bɔt Ilayja tɛl am fɔ go bak ɛn tink bɔt wetin i du to Ilayja.</w:t>
      </w:r>
    </w:p>
    <w:p/>
    <w:p>
      <w:r xmlns:w="http://schemas.openxmlformats.org/wordprocessingml/2006/main">
        <w:t xml:space="preserve">1. Gɔd kɔl wi fɔ fala am wit ɔl wi at, ɛn i de op se wi fɔ rɛdi fɔ sakrifays fɔ mek wi ebul fɔ du dat.</w:t>
      </w:r>
    </w:p>
    <w:p/>
    <w:p>
      <w:r xmlns:w="http://schemas.openxmlformats.org/wordprocessingml/2006/main">
        <w:t xml:space="preserve">2. Wi fɔ rɛspɛkt ɛn obe Gɔd in lɔ dɛn, ilɛksɛf i nɔ izi fɔ wi fɔ ɔndastand.</w:t>
      </w:r>
    </w:p>
    <w:p/>
    <w:p>
      <w:r xmlns:w="http://schemas.openxmlformats.org/wordprocessingml/2006/main">
        <w:t xml:space="preserve">1. Matyu 8: 22 - "Bɔt Jizɔs tɛl am se, ‘Fɔ fala mi, ɛn mek di wan dɛn we dɔn day bɛr dɛn dayman dɛn."</w:t>
      </w:r>
    </w:p>
    <w:p/>
    <w:p>
      <w:r xmlns:w="http://schemas.openxmlformats.org/wordprocessingml/2006/main">
        <w:t xml:space="preserve">2. Lɛta Fɔ Rom 12: 1 - "So, mi brɔda dɛn, a de beg una wit Gɔd in sɔri-at fɔ mek una gi una bɔdi as sakrifays we gɛt layf, we oli, we Gɔd go gladi fɔ, we na una sav we una de du gud gud wan."</w:t>
      </w:r>
    </w:p>
    <w:p/>
    <w:p>
      <w:r xmlns:w="http://schemas.openxmlformats.org/wordprocessingml/2006/main">
        <w:t xml:space="preserve">1 Kiŋ 19: 21 I kam bak frɔm am, i tek wan yok wit kaw, kil dɛn, ɛn bɔyl dɛn bɔdi wit di kaw in inschrumɛnt dɛn, ɛn gi di pipul dɛn, ɛn dɛn it. Dɔn i grap, i go fala Ilayja ɛn sav am.</w:t>
      </w:r>
    </w:p>
    <w:p/>
    <w:p>
      <w:r xmlns:w="http://schemas.openxmlformats.org/wordprocessingml/2006/main">
        <w:t xml:space="preserve">Ilayja bin mit wan grup we bin de sɔfa wit angri. I tek wan yok we gɛt kaw ɛn rɛdi dɛn fɔ it, ɛn i sheb am wit di pipul dɛn. Afta dat, i kɔntinyu fɔ travul wit Ilayja.</w:t>
      </w:r>
    </w:p>
    <w:p/>
    <w:p>
      <w:r xmlns:w="http://schemas.openxmlformats.org/wordprocessingml/2006/main">
        <w:t xml:space="preserve">1. Gɔd de gi wi kɔmfɔt ɛn tin fɔ it we tin tranga.</w:t>
      </w:r>
    </w:p>
    <w:p/>
    <w:p>
      <w:r xmlns:w="http://schemas.openxmlformats.org/wordprocessingml/2006/main">
        <w:t xml:space="preserve">2. Wi fɔ rɛdi fɔ sav wisɛf we wi nid ɛp.</w:t>
      </w:r>
    </w:p>
    <w:p/>
    <w:p>
      <w:r xmlns:w="http://schemas.openxmlformats.org/wordprocessingml/2006/main">
        <w:t xml:space="preserve">1. Matyu 25: 35-40 - Bikɔs a bin angri, ɛn una bin de gi mi it, a bin tɔsti, ɛn una bin de drink mi.</w:t>
      </w:r>
    </w:p>
    <w:p/>
    <w:p>
      <w:r xmlns:w="http://schemas.openxmlformats.org/wordprocessingml/2006/main">
        <w:t xml:space="preserve">.</w:t>
      </w:r>
    </w:p>
    <w:p/>
    <w:p>
      <w:r xmlns:w="http://schemas.openxmlformats.org/wordprocessingml/2006/main">
        <w:t xml:space="preserve">Fɔs Kiŋ chapta 20 tɔk bɔt di fɛt-fɛt bitwin Kiŋ Eab na Izrɛl ɛn Bɛn-Adad, we na di kiŋ na Eram (Siria), ɛn aw Gɔd bin put an pan dɛn fɛt ya.</w:t>
      </w:r>
    </w:p>
    <w:p/>
    <w:p>
      <w:r xmlns:w="http://schemas.openxmlformats.org/wordprocessingml/2006/main">
        <w:t xml:space="preserve">Paragraf Fɔs: Di chapta bigin wit introduks introduks Bɛn-Adad, we gɛda bɔku bɔku sojaman dɛn ɛn kam nia Samɛri, ɛn aks Eab fɔ gi in silva, gold, in wɛf, ɛn in pikin dɛn. Fɔs Eab bin gri bɔt i nɔ gri afta i dɔn tɔk to in advaysa dɛn (Fɔs Kiŋ 20: 1-11).</w:t>
      </w:r>
    </w:p>
    <w:p/>
    <w:p>
      <w:r xmlns:w="http://schemas.openxmlformats.org/wordprocessingml/2006/main">
        <w:t xml:space="preserve">Paragraf 2: Fɔ ansa Eab in nɔ gri, Bɛn-Adad trɛtin fɔ dɔnawe wit Samɛri kpatakpata. Bɔt, wan prɔfɛt de gi mɛsej frɔm Gɔd fɔ mek Eab biliv se I go win di Aramean dɛn (Fɔs Kiŋ 20: 12-14).</w:t>
      </w:r>
    </w:p>
    <w:p/>
    <w:p>
      <w:r xmlns:w="http://schemas.openxmlformats.org/wordprocessingml/2006/main">
        <w:t xml:space="preserve">3rd Paragraph: Di fɛt bigin bitwin Izrɛl ɛn Eram. Pan ɔl we di ɛnimi sojaman dɛn bin bɔku pas dɛn tu tɛm, Izrɛl bin win ɔnda di lidaship we Eab ɛn in kɔmanda dɛn bin de lid ( Fɔs Kiŋ 20: 15-21 ).</w:t>
      </w:r>
    </w:p>
    <w:p/>
    <w:p>
      <w:r xmlns:w="http://schemas.openxmlformats.org/wordprocessingml/2006/main">
        <w:t xml:space="preserve">4th Paragraph:Di stori kɔntinyu wit wan ɔda tin we Bɛn-Adad ɛn Eab bin mit. Afta we Bɛn-Adad bin win di fɛt, i aks Eab fɔ sɔri fɔ am. Wit Gɔd in gayd tru ɔda prɔfɛt, Eab gi am sɔri-at ɛn mek agrimɛnt wit am (1 Kiŋ 20;22-34).</w:t>
      </w:r>
    </w:p>
    <w:p/>
    <w:p>
      <w:r xmlns:w="http://schemas.openxmlformats.org/wordprocessingml/2006/main">
        <w:t xml:space="preserve">5th Paragraph:Prɔfɛt de mek lɛk se na sojaman we wund fɔ gi mɛsej frɔm Gɔd. I tɛl ɔda man fɔ bit am bɔt i nɔ gri tu tɛm bifo i dɔn du dat. Di prɔfɛt sho se in na pɔsin we Gɔd sɛn ɛn jɔj am bikɔs i nɔ obe in lɔ (1 Kiŋ 20;35-43).</w:t>
      </w:r>
    </w:p>
    <w:p/>
    <w:p>
      <w:r xmlns:w="http://schemas.openxmlformats.org/wordprocessingml/2006/main">
        <w:t xml:space="preserve">Fɔ tɔk smɔl, Chapta twɛnti pan Fɔs Kiŋ dɛn sho di fɛt-fɛt bitwin Eram ɛn Izrɛl, Bɛn-Adad bin kam rawnd Samɛri, bɔt dɛn win am. Sɛkɔn ɛnkɔrejmɛnt kin apin, dɛn kin gi sɔri-at. Wan prɔfɛt we de mek lɛk se i nɔ de obe, de jɔj pɔsin we nɔ de obe. Dis Fɔ sɔmtin, Chapta de tɔk bɔt tin dɛn lɛk we Gɔd de ɛp fɔ fɛt wɔ, di bad tin dɛn we kin apin we pɔsin nɔ obe, ɛn di tɛnsiɔn bitwin sɔri-at ɛn jɔstis we pɔsin de disayd fɔ du pɔlitiks.</w:t>
      </w:r>
    </w:p>
    <w:p/>
    <w:p>
      <w:r xmlns:w="http://schemas.openxmlformats.org/wordprocessingml/2006/main">
        <w:t xml:space="preserve">1 Kiŋ 20: 1 Bɛnhadad we na di kiŋ na Siria gɛda ɔl in sojaman dɛn, ɛn 32 kiŋ dɛn bin de wit am, ɔs dɛn ɛn chariɔt dɛn. ɛn i go rawnd Samɛri ɛn fɛt am.</w:t>
      </w:r>
    </w:p>
    <w:p/>
    <w:p>
      <w:r xmlns:w="http://schemas.openxmlformats.org/wordprocessingml/2006/main">
        <w:t xml:space="preserve">Bɛnhadad we na di kiŋ na Siria bin gɛda 32 kiŋ dɛn, ɔs dɛn, ɛn chariɔt dɛn fɔ atak ɛn kam nia di siti na Samɛri.</w:t>
      </w:r>
    </w:p>
    <w:p/>
    <w:p>
      <w:r xmlns:w="http://schemas.openxmlformats.org/wordprocessingml/2006/main">
        <w:t xml:space="preserve">1. Di pawa we wanwɔd gɛt: Aw fɔ kam togɛda as ami kin ɛp fɔ rich wan gol.</w:t>
      </w:r>
    </w:p>
    <w:p/>
    <w:p>
      <w:r xmlns:w="http://schemas.openxmlformats.org/wordprocessingml/2006/main">
        <w:t xml:space="preserve">2. Di impɔtant tin fɔ rɛdi fɔ fɛt: Aw fɔ rɛdi fɔ fɛt impɔtant fɔ mek yu gɛt sakrifays.</w:t>
      </w:r>
    </w:p>
    <w:p/>
    <w:p>
      <w:r xmlns:w="http://schemas.openxmlformats.org/wordprocessingml/2006/main">
        <w:t xml:space="preserve">1. Lɛta Fɔ Ɛfisɔs 6: 10-18: Una wɛr Gɔd in ful-ɔp so dat una go tinap agens di dɛbul in plan dɛn.</w:t>
      </w:r>
    </w:p>
    <w:p/>
    <w:p>
      <w:r xmlns:w="http://schemas.openxmlformats.org/wordprocessingml/2006/main">
        <w:t xml:space="preserve">2. Lɛta Fɔ Rom 12: 21: Una nɔ fɔ win bad, bɔt una win bad wit gud.</w:t>
      </w:r>
    </w:p>
    <w:p/>
    <w:p>
      <w:r xmlns:w="http://schemas.openxmlformats.org/wordprocessingml/2006/main">
        <w:t xml:space="preserve">1 Kiŋ 20: 2 I sɛn mɛsenja to Eab we na di kiŋ na Izrɛl na di siti ɛn tɛl am se: “Na dis Bɛnhadad se.</w:t>
      </w:r>
    </w:p>
    <w:p/>
    <w:p>
      <w:r xmlns:w="http://schemas.openxmlformats.org/wordprocessingml/2006/main">
        <w:t xml:space="preserve">Eab bin gɛt mɛsej frɔm Bɛnhadad we bin de chalenj di rayt we Izrɛl gɛt fɔ rul.</w:t>
      </w:r>
    </w:p>
    <w:p/>
    <w:p>
      <w:r xmlns:w="http://schemas.openxmlformats.org/wordprocessingml/2006/main">
        <w:t xml:space="preserve">1. Gɔd in Kiŋdɔm: Aw fɔ Tinap tranga wan we pipul dɛn de agens wi</w:t>
      </w:r>
    </w:p>
    <w:p/>
    <w:p>
      <w:r xmlns:w="http://schemas.openxmlformats.org/wordprocessingml/2006/main">
        <w:t xml:space="preserve">2. Fɔ Luk fɔ Gɔd in Gayd: Aw fɔ Mek Waes Disizhɔn dɛn we tin nɔ izi fɔ wi</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Jems 1: 5-6 - "If ɛni wan pan una nɔ gɛt sɛns, una fɔ aks Gɔd, udat de gi fri wan to ɔlman ɛn nɔ fɛn fɔlt, ɛn dɛn go gi una. Bɔt we una aks, una fɔ biliv ɛn nɔ dawt , bikɔs di wan we de dawt tan lɛk wef na di si, we di briz de blo ɛn tos am.”</w:t>
      </w:r>
    </w:p>
    <w:p/>
    <w:p>
      <w:r xmlns:w="http://schemas.openxmlformats.org/wordprocessingml/2006/main">
        <w:t xml:space="preserve">Fɔs Kiŋ 20: 3 Yu silva ɛn yu gold na mi yon; yu wɛf dɛnsɛf ɛn yu pikin dɛn, di wan dɛn we fayn pas ɔl, na mi yon.</w:t>
      </w:r>
    </w:p>
    <w:p/>
    <w:p>
      <w:r xmlns:w="http://schemas.openxmlformats.org/wordprocessingml/2006/main">
        <w:t xml:space="preserve">Di kiŋ na Siria de aks di kiŋ na Izrɛl silva, gold, uman dɛn ɛn ivin di bɛst pikin dɛn.</w:t>
      </w:r>
    </w:p>
    <w:p/>
    <w:p>
      <w:r xmlns:w="http://schemas.openxmlformats.org/wordprocessingml/2006/main">
        <w:t xml:space="preserve">1. "Di Prays fɔ Prayz: Di Kɔnsikuns fɔ Rifyuz Gɔd in Wɔd".</w:t>
      </w:r>
    </w:p>
    <w:p/>
    <w:p>
      <w:r xmlns:w="http://schemas.openxmlformats.org/wordprocessingml/2006/main">
        <w:t xml:space="preserve">2. "Di Pawa fɔ Ɔmbul: Fɔ put yusɛf ɔnda wetin Gɔd want".</w:t>
      </w:r>
    </w:p>
    <w:p/>
    <w:p>
      <w:r xmlns:w="http://schemas.openxmlformats.org/wordprocessingml/2006/main">
        <w:t xml:space="preserve">1. Matyu 5: 5 - "Di wan dɛn we ɔmbul gɛt blɛsin, bikɔs dɛn go gɛt di wɔl."</w:t>
      </w:r>
    </w:p>
    <w:p/>
    <w:p>
      <w:r xmlns:w="http://schemas.openxmlformats.org/wordprocessingml/2006/main">
        <w:t xml:space="preserve">2. Sam 25: 9 - "I de lid di wan dɛn we ɔmbul fɔ du wetin rayt, ɛn tich di wan dɛn we ɔmbul in we."</w:t>
      </w:r>
    </w:p>
    <w:p/>
    <w:p>
      <w:r xmlns:w="http://schemas.openxmlformats.org/wordprocessingml/2006/main">
        <w:t xml:space="preserve">1 Kiŋ 20: 4 Di kiŋ na Izrɛl ansa se: “Mi masta, kiŋ, jɔs lɛk aw yu se, mi na yu yon ɛn ɔl wetin a gɛt.”</w:t>
      </w:r>
    </w:p>
    <w:p/>
    <w:p>
      <w:r xmlns:w="http://schemas.openxmlformats.org/wordprocessingml/2006/main">
        <w:t xml:space="preserve">Di Kiŋ na Izrɛl bin ansa di Kiŋ na Eram fɔ mek i put insɛf ɔnda am bay we i tɔk se insɛf ɛn ɔl wetin i gɛt fɔ bi di Kiŋ na Eram in yon.</w:t>
      </w:r>
    </w:p>
    <w:p/>
    <w:p>
      <w:r xmlns:w="http://schemas.openxmlformats.org/wordprocessingml/2006/main">
        <w:t xml:space="preserve">1. Di Kiŋ na Izrɛl in fet pan Gɔd in prɔvishɔn ɛn di rayt we i gɛt fɔ rul.</w:t>
      </w:r>
    </w:p>
    <w:p/>
    <w:p>
      <w:r xmlns:w="http://schemas.openxmlformats.org/wordprocessingml/2006/main">
        <w:t xml:space="preserve">2. Aw wi go du wetin Gɔd want fetful wan.</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Matyu 6: 33- Bɔt una fɔ luk fɔ Gɔd in Kiŋdɔm ɛn in rayt fɔs; ɛn dɛn go ad ɔl dɛn tin ya to una.</w:t>
      </w:r>
    </w:p>
    <w:p/>
    <w:p>
      <w:r xmlns:w="http://schemas.openxmlformats.org/wordprocessingml/2006/main">
        <w:t xml:space="preserve">1 Kiŋ 20: 5 Di mɛsenja dɛn kam bak ɛn tɛl dɛn se: ‘Na dis Bɛnhadad tɔk se: Pan ɔl we a sɛn to yu fɔ se, ‘Yu go gi mi yu silva, yu gold, yu wɛf dɛn, ɛn yu pikin dɛn.</w:t>
      </w:r>
    </w:p>
    <w:p/>
    <w:p>
      <w:r xmlns:w="http://schemas.openxmlformats.org/wordprocessingml/2006/main">
        <w:t xml:space="preserve">Mɛsenja dɛn we kɔmɔt na Bɛnhadad bin de aks Kiŋ Eab na Izrɛl silva, gold, uman dɛn, ɛn pikin dɛn.</w:t>
      </w:r>
    </w:p>
    <w:p/>
    <w:p>
      <w:r xmlns:w="http://schemas.openxmlformats.org/wordprocessingml/2006/main">
        <w:t xml:space="preserve">1. I impɔtant fɔ abop pan Gɔd we wi gɛt prɔblɛm.</w:t>
      </w:r>
    </w:p>
    <w:p/>
    <w:p>
      <w:r xmlns:w="http://schemas.openxmlformats.org/wordprocessingml/2006/main">
        <w:t xml:space="preserve">2. Di bad tin dɛn we go apin to wi if wi nɔ obe Gɔd in lɔ dɛn.</w:t>
      </w:r>
    </w:p>
    <w:p/>
    <w:p>
      <w:r xmlns:w="http://schemas.openxmlformats.org/wordprocessingml/2006/main">
        <w:t xml:space="preserve">1. Ditarɔnɔmi 6: 16-17 - Yu nɔ fɔ tɛst PAPA GƆD we na yu Gɔd, lɛk aw yu bin tɛst am na Masa. Una fɔ du ɔl wetin Jiova tɛl una fɔ du, ɛn wetin i tɛl una fɔ du ɛn in lɔ dɛn we i dɔn tɛl una fɔ du.</w:t>
      </w:r>
    </w:p>
    <w:p/>
    <w:p>
      <w:r xmlns:w="http://schemas.openxmlformats.org/wordprocessingml/2006/main">
        <w:t xml:space="preserve">2. Jɔn In Fɔs Lɛta 2: 15-17 - Nɔ lɛk di wɔl ɔ di tin dɛn we de na di wɔl. If ɛnibɔdi lɛk di wɔl, di Papa in lɔv nɔ de insay am. Bikɔs ɔl di tin dɛn we de na di wɔl, di tin dɛn we di bɔdi want ɛn di tin dɛn we di yay want ɛn di prawd fɔ layf nɔ kɔmɔt frɔm di Papa bɔt i kɔmɔt na di wɔl. Ɛn di wɔl de pas wit wetin i want, bɔt ɛnibɔdi we de du wetin Gɔd want go de sote go.</w:t>
      </w:r>
    </w:p>
    <w:p/>
    <w:p>
      <w:r xmlns:w="http://schemas.openxmlformats.org/wordprocessingml/2006/main">
        <w:t xml:space="preserve">Fɔs Kiŋ 20: 6 Bɔt a go sɛn mi savant dɛn to yu tumara bambay lɛk dis tɛm, ɛn dɛn go luk fɔ yu os ɛn yu savant dɛn os; ɛn i go bi se ɛnitin we fayn na yu yay, dɛn go put am na dɛn an ɛn tek am go.</w:t>
      </w:r>
    </w:p>
    <w:p/>
    <w:p>
      <w:r xmlns:w="http://schemas.openxmlformats.org/wordprocessingml/2006/main">
        <w:t xml:space="preserve">Gɔd tɛl Kiŋ Eab se i go sɛn savant dɛn fɔ go luk insay in os ɛn tek ɛnitin we i gladi fɔ.</w:t>
      </w:r>
    </w:p>
    <w:p/>
    <w:p>
      <w:r xmlns:w="http://schemas.openxmlformats.org/wordprocessingml/2006/main">
        <w:t xml:space="preserve">1. Gɔd in prɔmis dɛn bi - Aw Gɔd fetful we i de du wetin i dɔn prɔmis, dat kin mek wi gɛt pis ɛn gladi at</w:t>
      </w:r>
    </w:p>
    <w:p/>
    <w:p>
      <w:r xmlns:w="http://schemas.openxmlformats.org/wordprocessingml/2006/main">
        <w:t xml:space="preserve">2. Di Sovereignty of God - Aw Gɔd de las fɔ kɔntrol ɔltin</w:t>
      </w:r>
    </w:p>
    <w:p/>
    <w:p>
      <w:r xmlns:w="http://schemas.openxmlformats.org/wordprocessingml/2006/main">
        <w:t xml:space="preserve">1. Lɛta Fɔ Filipay 4: 7 - Gɔd in pis we pas ɔlman ɔndastand, go kip una at ɛn maynd tru Krays Jizɔs.</w:t>
      </w:r>
    </w:p>
    <w:p/>
    <w:p>
      <w:r xmlns:w="http://schemas.openxmlformats.org/wordprocessingml/2006/main">
        <w:t xml:space="preserve">2. Sam 103: 19 - PAPA GƆD dɔn rɛdi in tron na ɛvin; ɛn in kiŋdɔm de rul ɔlman.</w:t>
      </w:r>
    </w:p>
    <w:p/>
    <w:p>
      <w:r xmlns:w="http://schemas.openxmlformats.org/wordprocessingml/2006/main">
        <w:t xml:space="preserve">1 Kiŋ 20: 7 Dɔn di kiŋ na Izrɛl kɔl ɔl di bigman dɛn na di kɔntri ɛn tɛl am se: “Mak, a de beg yu, ɛn si aw dis man de tray fɔ du bad, bikɔs i sɛn to mi fɔ mi wɛf dɛn, mi pikin dɛn, ɛn fɔ mi silva ɛn fɔ mi gold; ɛn a nɔ dinay am.</w:t>
      </w:r>
    </w:p>
    <w:p/>
    <w:p>
      <w:r xmlns:w="http://schemas.openxmlformats.org/wordprocessingml/2006/main">
        <w:t xml:space="preserve">Kiŋ na Izrɛl bin aks di ɛlda dɛn na di kɔntri fɔ no wetin mek Kiŋ Bɛn-Adad na Siria bin de aks fɔ in wɛf dɛn, in pikin dɛn, silva, ɛn gold.</w:t>
      </w:r>
    </w:p>
    <w:p/>
    <w:p>
      <w:r xmlns:w="http://schemas.openxmlformats.org/wordprocessingml/2006/main">
        <w:t xml:space="preserve">1. Gɔd de kɔntrol ɔltɛm - ivin we pɔsin gɛt prɔblɛm.</w:t>
      </w:r>
    </w:p>
    <w:p/>
    <w:p>
      <w:r xmlns:w="http://schemas.openxmlformats.org/wordprocessingml/2006/main">
        <w:t xml:space="preserve">2. I nid fɔ aks fɔ advays ɛn sɛns we prɔblɛm de.</w:t>
      </w:r>
    </w:p>
    <w:p/>
    <w:p>
      <w:r xmlns:w="http://schemas.openxmlformats.org/wordprocessingml/2006/main">
        <w:t xml:space="preserve">1. Prɔvabs 11: 14 - If pɔsin nɔ gɛt advays, pɔsin in at kin pwɛl, bɔt we bɔku pipul dɛn we de advays pipul dɛn, dɛn kin tinap tranga wan.</w:t>
      </w:r>
    </w:p>
    <w:p/>
    <w:p>
      <w:r xmlns:w="http://schemas.openxmlformats.org/wordprocessingml/2006/main">
        <w:t xml:space="preserve">2. Jems 1: 5 - If ɛnibɔdi pan una nɔ gɛt sɛns, lɛ i aks Gɔd we de gi ɔlman fri wan ɛn we nɔ de kɔs am; ɛn dɛn go gi am am.</w:t>
      </w:r>
    </w:p>
    <w:p/>
    <w:p>
      <w:r xmlns:w="http://schemas.openxmlformats.org/wordprocessingml/2006/main">
        <w:t xml:space="preserve">1 Kiŋ 20: 8 Ɔl di ɛlda dɛn ɛn ɔl di pipul dɛn tɛl am se: “Una nɔ lisin to am ɛn nɔ gri wit am.”</w:t>
      </w:r>
    </w:p>
    <w:p/>
    <w:p>
      <w:r xmlns:w="http://schemas.openxmlformats.org/wordprocessingml/2006/main">
        <w:t xml:space="preserve">Di ɛlda dɛn ɛn di pipul dɛn na Izrɛl bin wɔn Eab se i nɔ fɔ lisin to wetin Bɛn-Adad bin de aks am.</w:t>
      </w:r>
    </w:p>
    <w:p/>
    <w:p>
      <w:r xmlns:w="http://schemas.openxmlformats.org/wordprocessingml/2006/main">
        <w:t xml:space="preserve">1. "Bi Brayt ɛn Stand Up fɔ Wetin Yu Biliv In".</w:t>
      </w:r>
    </w:p>
    <w:p/>
    <w:p>
      <w:r xmlns:w="http://schemas.openxmlformats.org/wordprocessingml/2006/main">
        <w:t xml:space="preserve">2. "Di Pawa fɔ Yunayt Tugɛda fɔ Wan Kɔmɔn Gol".</w:t>
      </w:r>
    </w:p>
    <w:p/>
    <w:p>
      <w:r xmlns:w="http://schemas.openxmlformats.org/wordprocessingml/2006/main">
        <w:t xml:space="preserve">1. Matyu 5: 9 - "Blɛsin fɔ di wan dɛn we de mek pis, bikɔs dɛn go kɔl dɛn Gɔd in pikin dɛn."</w:t>
      </w:r>
    </w:p>
    <w:p/>
    <w:p>
      <w:r xmlns:w="http://schemas.openxmlformats.org/wordprocessingml/2006/main">
        <w:t xml:space="preserve">2. Lɛta Fɔ Ɛfisɔs 6: 10-18 - "Fɔ las, una fɔ gɛt trɛnk pan di Masta ɛn di trɛnk we i gɛt. Una wɛr ɔl Gɔd in klos, so dat una go ebul fɔ tinap agens di dɛbul in plan dɛn."</w:t>
      </w:r>
    </w:p>
    <w:p/>
    <w:p>
      <w:r xmlns:w="http://schemas.openxmlformats.org/wordprocessingml/2006/main">
        <w:t xml:space="preserve">Fɔs Kiŋ 20: 9 So i tɛl di mɛsenja dɛn na Bɛnhadad se: “Tɛl mi masta di kiŋ se, a go du ɔl wetin yu bin sɛn to yu slev fɔs, bɔt a nɔ go du dis.” Ɛn di mɛsenja dɛn go ɛn tɛl am bak.</w:t>
      </w:r>
    </w:p>
    <w:p/>
    <w:p>
      <w:r xmlns:w="http://schemas.openxmlformats.org/wordprocessingml/2006/main">
        <w:t xml:space="preserve">Kiŋ Bɛnhadad in mɛsenja dɛn bin tɛl Kiŋ Eab fɔ du sɔntin, bɔt Eab nɔ bin gri. Dɔn di mɛsenja dɛn go bak na Bɛnhadad wit Eab in ansa.</w:t>
      </w:r>
    </w:p>
    <w:p/>
    <w:p>
      <w:r xmlns:w="http://schemas.openxmlformats.org/wordprocessingml/2006/main">
        <w:t xml:space="preserve">1. Wi kin lan frɔm Eab fɔ gɛt sɛns ɛn fɔ no wetin wi de disayd fɔ du.</w:t>
      </w:r>
    </w:p>
    <w:p/>
    <w:p>
      <w:r xmlns:w="http://schemas.openxmlformats.org/wordprocessingml/2006/main">
        <w:t xml:space="preserve">2. Wi fɔ rɛdi fɔ kɔmprɔmis ɛn tink bɔt ɔda we dɛn fɔ si tin.</w:t>
      </w:r>
    </w:p>
    <w:p/>
    <w:p>
      <w:r xmlns:w="http://schemas.openxmlformats.org/wordprocessingml/2006/main">
        <w:t xml:space="preserve">1. Matyu 5: 41: Ɛn ɛnibɔdi we fos yu fɔ go wan mayl, go wit am tu mayl.</w:t>
      </w:r>
    </w:p>
    <w:p/>
    <w:p>
      <w:r xmlns:w="http://schemas.openxmlformats.org/wordprocessingml/2006/main">
        <w:t xml:space="preserve">2. Prɔvabs 14: 15: Pɔsin we nɔ kɔmɔn kin biliv ɔl wetin i de tɔk, bɔt pɔsin we gɛt sɛns kin luk gud wan we i de go.</w:t>
      </w:r>
    </w:p>
    <w:p/>
    <w:p>
      <w:r xmlns:w="http://schemas.openxmlformats.org/wordprocessingml/2006/main">
        <w:t xml:space="preserve">1 Kiŋ 20: 10 Bɛnhadad sɛn to am ɛn tɛl am se: “Di gɔd dɛn de du mi so, ɛn mɔ if di dɔst we de na Sameria go du fɔ ɔl di pipul dɛn we de fala mi.”</w:t>
      </w:r>
    </w:p>
    <w:p/>
    <w:p>
      <w:r xmlns:w="http://schemas.openxmlformats.org/wordprocessingml/2006/main">
        <w:t xml:space="preserve">Bɛnhadad sɛn mɛsej to Kiŋ Eab na Sameria fɔ se if di dɔst na Samɛri bin du fɔ ɔl di pipul dɛn we bin de fala am fɔ anful, dat min se di gɔd dɛn go du di sem tin ɛn mɔ.</w:t>
      </w:r>
    </w:p>
    <w:p/>
    <w:p>
      <w:r xmlns:w="http://schemas.openxmlformats.org/wordprocessingml/2006/main">
        <w:t xml:space="preserve">1. Di tin dɛn we Gɔd de gi wi, nɔ go du fɔ wi.</w:t>
      </w:r>
    </w:p>
    <w:p/>
    <w:p>
      <w:r xmlns:w="http://schemas.openxmlformats.org/wordprocessingml/2006/main">
        <w:t xml:space="preserve">2. Di fetful we Gɔd de fetful pas ɛni ɔda tin we go ambɔg wi.</w:t>
      </w:r>
    </w:p>
    <w:p/>
    <w:p>
      <w:r xmlns:w="http://schemas.openxmlformats.org/wordprocessingml/2006/main">
        <w:t xml:space="preserve">1. Matyu 6: 25-34 - Jizɔs tich wi se wi nɔ fɔ wɔri, bikɔs Gɔd go gi wi wetin wi nid.</w:t>
      </w:r>
    </w:p>
    <w:p/>
    <w:p>
      <w:r xmlns:w="http://schemas.openxmlformats.org/wordprocessingml/2006/main">
        <w:t xml:space="preserve">2. Sam 37: 25 - A bin yɔŋ, ɛn naw a dɔn ol; bɔt stil a nɔ si di wan we de du wetin rayt dɔn lɛf am, ɛn in pikin dɛn de beg bred.</w:t>
      </w:r>
    </w:p>
    <w:p/>
    <w:p>
      <w:r xmlns:w="http://schemas.openxmlformats.org/wordprocessingml/2006/main">
        <w:t xml:space="preserve">1 Kiŋ 20: 11 Na de di kiŋ na Izrɛl tɛl am se: “Tɛl am se, ɛnibɔdi we de tay in an nɔ fɔ bost lɛk aw i de wɛr am.”</w:t>
      </w:r>
    </w:p>
    <w:p/>
    <w:p>
      <w:r xmlns:w="http://schemas.openxmlformats.org/wordprocessingml/2006/main">
        <w:t xml:space="preserve">Dis pat na parebul frɔm Kiŋ Eab na Izrɛl, we de wɔn pipul dɛn bɔt prawd ɛn bost.</w:t>
      </w:r>
    </w:p>
    <w:p/>
    <w:p>
      <w:r xmlns:w="http://schemas.openxmlformats.org/wordprocessingml/2006/main">
        <w:t xml:space="preserve">1. Prawd ɛn Bost: Wan Wɔnin we Kiŋ Eab bin gi</w:t>
      </w:r>
    </w:p>
    <w:p/>
    <w:p>
      <w:r xmlns:w="http://schemas.openxmlformats.org/wordprocessingml/2006/main">
        <w:t xml:space="preserve">2. Di Denja dɛn we pɔsin kin gɛt we i gɛt kɔnfidɛns pan insɛf pasmak</w:t>
      </w:r>
    </w:p>
    <w:p/>
    <w:p>
      <w:r xmlns:w="http://schemas.openxmlformats.org/wordprocessingml/2006/main">
        <w:t xml:space="preserve">1. Prɔvabs 27: 1 - "Nɔ bost bɔt tumara, bikɔs yu nɔ no wetin wan de go briŋ."</w:t>
      </w:r>
    </w:p>
    <w:p/>
    <w:p>
      <w:r xmlns:w="http://schemas.openxmlformats.org/wordprocessingml/2006/main">
        <w:t xml:space="preserve">2. Jems 4: 13-14 - "Una kam naw, una we de se, Tide ɔ tumara wi go go na dis kayn tɔŋ ɛn spɛn wan ia de ɛn tred ɛn mek prɔfit yet una nɔ no wetin tumara go briŋ." Wetin na yu layf? Bikɔs yu na mist we de apia fɔ smɔl tɛm ɛn afta dat i de lɔs."</w:t>
      </w:r>
    </w:p>
    <w:p/>
    <w:p>
      <w:r xmlns:w="http://schemas.openxmlformats.org/wordprocessingml/2006/main">
        <w:t xml:space="preserve">1 Kiŋ 20: 12 We Bɛn-Adad yɛri dis mɛsej we i de drink, in ɛn di kiŋ dɛn de na di pavilɔn dɛn, i tɛl in savant dɛn se: “Una rɛdi.” En deibin garram det taun blanga det taun.</w:t>
      </w:r>
    </w:p>
    <w:p/>
    <w:p>
      <w:r xmlns:w="http://schemas.openxmlformats.org/wordprocessingml/2006/main">
        <w:t xml:space="preserve">Bɛn-Adad yɛri mɛsej we i de drink wit ɔda kiŋ dɛn ɛn tɛl in savant dɛn fɔ rɛdi fɔ fɛt wan siti.</w:t>
      </w:r>
    </w:p>
    <w:p/>
    <w:p>
      <w:r xmlns:w="http://schemas.openxmlformats.org/wordprocessingml/2006/main">
        <w:t xml:space="preserve">1. Gɔd de tɛst wi bɔku we dɛn, ɛn wi fɔ kɔntinyu fɔ wok tranga wan ɛn fetful wan ivin we tin tranga.</w:t>
      </w:r>
    </w:p>
    <w:p/>
    <w:p>
      <w:r xmlns:w="http://schemas.openxmlformats.org/wordprocessingml/2006/main">
        <w:t xml:space="preserve">2. Di tin dɛn we wi kin du we tin tranga kin sho se wi gɛt fet ɛn abop pan Gɔd.</w:t>
      </w:r>
    </w:p>
    <w:p/>
    <w:p>
      <w:r xmlns:w="http://schemas.openxmlformats.org/wordprocessingml/2006/main">
        <w:t xml:space="preserve">1. Jems 1: 2-4 - "Mi brɔda dɛn, una fɔ no se we una de tray fɔ gɛt fet, dat de mek una bia entire, we nɔ want natin."</w:t>
      </w:r>
    </w:p>
    <w:p/>
    <w:p>
      <w:r xmlns:w="http://schemas.openxmlformats.org/wordprocessingml/2006/main">
        <w:t xml:space="preserve">2. Di Ibru Pipul Dɛn 11: 6 - "Bɔt if pɔsin nɔ gɛt fet, i nɔ pɔsibul fɔ mek i gladi, bikɔs ɛnibɔdi we de kam to Gɔd fɔ biliv se i de, ɛn i de blɛs di wan dɛn we de tray tranga wan fɔ am."</w:t>
      </w:r>
    </w:p>
    <w:p/>
    <w:p>
      <w:r xmlns:w="http://schemas.openxmlformats.org/wordprocessingml/2006/main">
        <w:t xml:space="preserve">1 Kiŋ 20: 13 Wan prɔfɛt kam to Eab we na di kiŋ na Izrɛl ɛn tɛl am se: “Na dis PAPA GƆD se: ‘Yu dɔn si ɔl dɛn bɔku bɔku pipul ya? luk, a go gi am to yu an tide; ɛn yu go no se na mi na PAPA GƆD.”</w:t>
      </w:r>
    </w:p>
    <w:p/>
    <w:p>
      <w:r xmlns:w="http://schemas.openxmlformats.org/wordprocessingml/2006/main">
        <w:t xml:space="preserve">Wan prɔfɛt kam to Eab, we na di kiŋ na Izrɛl, ɛn tɛl am se PAPA GƆD go gi bɔku bɔku pipul dɛn na in an.</w:t>
      </w:r>
    </w:p>
    <w:p/>
    <w:p>
      <w:r xmlns:w="http://schemas.openxmlformats.org/wordprocessingml/2006/main">
        <w:t xml:space="preserve">1. Di Pawa we Gɔd in prɔmis dɛn gɛt</w:t>
      </w:r>
    </w:p>
    <w:p/>
    <w:p>
      <w:r xmlns:w="http://schemas.openxmlformats.org/wordprocessingml/2006/main">
        <w:t xml:space="preserve">2. Gɔd Fetful fɔ Du wetin I Prɔmis</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Jɔshwa 21: 45 - Ɛni gud tin we PAPA GƆD bin dɔn tɔk to Izrɛl in os nɔ bin pwɛl; ɔltin bin apin.</w:t>
      </w:r>
    </w:p>
    <w:p/>
    <w:p>
      <w:r xmlns:w="http://schemas.openxmlformats.org/wordprocessingml/2006/main">
        <w:t xml:space="preserve">1 Kiŋ 20: 14 Ɛn Eab aks se: “Udat mek?” En imbin tok, “Wan YAWEI tok, ‘Ivin det yongman blanga det prins blanga det provins.” Brom deya imbin tok, “Udat garra oda det fait?” En imbin tok, “Yu.”</w:t>
      </w:r>
    </w:p>
    <w:p/>
    <w:p>
      <w:r xmlns:w="http://schemas.openxmlformats.org/wordprocessingml/2006/main">
        <w:t xml:space="preserve">Eab aks udat go lid di fɛt ɛn dɛn tɛl am se na in go bi bay di kɔmand we Jiova gi am.</w:t>
      </w:r>
    </w:p>
    <w:p/>
    <w:p>
      <w:r xmlns:w="http://schemas.openxmlformats.org/wordprocessingml/2006/main">
        <w:t xml:space="preserve">1. Gɔd kɔl wi fɔ du big big tin dɛn ɛn i de kɛr wi go na rod dɛn we wi nɔ bin de ɛkspɛkt.</w:t>
      </w:r>
    </w:p>
    <w:p/>
    <w:p>
      <w:r xmlns:w="http://schemas.openxmlformats.org/wordprocessingml/2006/main">
        <w:t xml:space="preserve">2. Wi kin abop pan di Masta fɔ dayrɛkt wi rod ɛn gi wi trɛnk.</w:t>
      </w:r>
    </w:p>
    <w:p/>
    <w:p>
      <w:r xmlns:w="http://schemas.openxmlformats.org/wordprocessingml/2006/main">
        <w:t xml:space="preserve">1. Ayzaya 55: 8-9 "Bikɔs mi tinkin nɔto una tinkin ɛn una we nɔto mi we, na so PAPA GƆD se. Bikɔs di ɛvin ay pas di wɔl, na so mi we ay pas una we ɛn mi tink." pas wetin yu de tink."</w:t>
      </w:r>
    </w:p>
    <w:p/>
    <w:p>
      <w:r xmlns:w="http://schemas.openxmlformats.org/wordprocessingml/2006/main">
        <w:t xml:space="preserve">2. Sam 37: 23 "Na PAPA GƆD de mek gud man in stɛp, ɛn i kin gladi fɔ in rod."</w:t>
      </w:r>
    </w:p>
    <w:p/>
    <w:p>
      <w:r xmlns:w="http://schemas.openxmlformats.org/wordprocessingml/2006/main">
        <w:t xml:space="preserve">1 Kiŋ 20: 15 Dɔn i kɔnt di yɔŋ man dɛn we na di bigman dɛn na di provins, ɛn dɛn na bin tu ɔndrɛd ɛn tati tu, ɛn afta dɛn i kɔnt ɔl di pipul dɛn, ɔl di Izrɛlayt dɛn, we na sɛvin tawzin.</w:t>
      </w:r>
    </w:p>
    <w:p/>
    <w:p>
      <w:r xmlns:w="http://schemas.openxmlformats.org/wordprocessingml/2006/main">
        <w:t xml:space="preserve">Kiŋ Bɛn-Adad we bin de na Siria bin sɛn bɔku sojaman dɛn fɔ go fɛt Izrɛl, bɔt Gɔd bin mek Izrɛl win dɛn. Dɔn i kɔnt di man dɛn fɔ di prins dɛn na di provins dɛn, we na bin 232, ɛn afta dat di pipul dɛn na Izrɛl, we na bin 7000.</w:t>
      </w:r>
    </w:p>
    <w:p/>
    <w:p>
      <w:r xmlns:w="http://schemas.openxmlformats.org/wordprocessingml/2006/main">
        <w:t xml:space="preserve">1: Gɔd de wit wi ɔltɛm ɛn i go fɛt fɔ wi we wi nid ɛp.</w:t>
      </w:r>
    </w:p>
    <w:p/>
    <w:p>
      <w:r xmlns:w="http://schemas.openxmlformats.org/wordprocessingml/2006/main">
        <w:t xml:space="preserve">2: Dɛn dɔn gi wi trɛnk ɛn maynd fɔ tek ɛni jayant we tinap na wi rod.</w:t>
      </w:r>
    </w:p>
    <w:p/>
    <w:p>
      <w:r xmlns:w="http://schemas.openxmlformats.org/wordprocessingml/2006/main">
        <w:t xml:space="preserve">1: Jɔshwa 1: 9 - A nɔ tɛl yu? Bi trɛnk ɛn gɛt maynd. Nɔ fred; nɔ at pwɛl, bikɔs PAPA GƆD we na una Gɔd go de wit una ɛnisay we una go.</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1 Kiŋ 20: 16 Dɛn go na do na midulnɛt. Bɔt Bɛnhadad bin de drink insɛf drɔnk na di pavilɔn dɛn, in ɛn di kiŋ dɛn, di tati ɛn tu kiŋ dɛn we bin de ɛp am.</w:t>
      </w:r>
    </w:p>
    <w:p/>
    <w:p>
      <w:r xmlns:w="http://schemas.openxmlformats.org/wordprocessingml/2006/main">
        <w:t xml:space="preserve">Bɛnhadad ɛn tati tu kiŋ dɛn bin de drink togɛda na di pavilɔn dɛn na midi.</w:t>
      </w:r>
    </w:p>
    <w:p/>
    <w:p>
      <w:r xmlns:w="http://schemas.openxmlformats.org/wordprocessingml/2006/main">
        <w:t xml:space="preserve">1. Di Denja we De We Bɛnhadad de drink pasmak: Di lɛsin we wi lan bɔt aw Bɛnhadad bin de drink.</w:t>
      </w:r>
    </w:p>
    <w:p/>
    <w:p>
      <w:r xmlns:w="http://schemas.openxmlformats.org/wordprocessingml/2006/main">
        <w:t xml:space="preserve">2. Di Pawa fɔ Kɔmyuniti: Di trɛnk fɔ kam togɛda.</w:t>
      </w:r>
    </w:p>
    <w:p/>
    <w:p>
      <w:r xmlns:w="http://schemas.openxmlformats.org/wordprocessingml/2006/main">
        <w:t xml:space="preserve">1. Prɔvabs 20: 1 - "Win na pɔsin we de provok, strong drink de mek pɔsin vɛks, ɛn ɛnibɔdi we dɛn ful am, nɔ gɛt sɛns."</w:t>
      </w:r>
    </w:p>
    <w:p/>
    <w:p>
      <w:r xmlns:w="http://schemas.openxmlformats.org/wordprocessingml/2006/main">
        <w:t xml:space="preserve">2. Ɛkliziastis 4: 9-10 - "Tu pipul dɛn bɛtɛ pas wan; bikɔs dɛn gɛt gud blɛsin fɔ dɛn wok. Bikɔs if dɛn fɔdɔm, di wan go es in kɔmpin ɔp. bikɔs i nɔ gɛt ɔda pɔsin fɔ ɛp am fɔ grap.”</w:t>
      </w:r>
    </w:p>
    <w:p/>
    <w:p>
      <w:r xmlns:w="http://schemas.openxmlformats.org/wordprocessingml/2006/main">
        <w:t xml:space="preserve">1 Kiŋ 20: 17 Di yɔŋ man dɛn we de na di bigman dɛn na di provins dɛn bigin fɔ go na do; ɛn Bɛnhadad sɛn pipul dɛn ɛn tɛl am se: “Mɔman dɛn de kɔmɔt na Sameria.”</w:t>
      </w:r>
    </w:p>
    <w:p/>
    <w:p>
      <w:r xmlns:w="http://schemas.openxmlformats.org/wordprocessingml/2006/main">
        <w:t xml:space="preserve">Bɛnhadad sɛn wan grup fɔ yɔŋ man dɛn we kɔmɔt na di prins dɛn na di provins dɛn fɔ go chɛk wan ripɔt bɔt pipul dɛn we kɔmɔt na Samɛria.</w:t>
      </w:r>
    </w:p>
    <w:p/>
    <w:p>
      <w:r xmlns:w="http://schemas.openxmlformats.org/wordprocessingml/2006/main">
        <w:t xml:space="preserve">1. Gɔd gɛt rizin fɔ ɔl di tin dɛn we de apin to wi, ivin we i tan lɛk se natin nɔ de apin.</w:t>
      </w:r>
    </w:p>
    <w:p/>
    <w:p>
      <w:r xmlns:w="http://schemas.openxmlformats.org/wordprocessingml/2006/main">
        <w:t xml:space="preserve">2. Gɔd kin yuz ivin di pipul dɛn we nɔ kin izi fɔ du fɔ du wetin i want.</w:t>
      </w:r>
    </w:p>
    <w:p/>
    <w:p>
      <w:r xmlns:w="http://schemas.openxmlformats.org/wordprocessingml/2006/main">
        <w:t xml:space="preserve">1. Ayzaya 55: 8-9 - PAPA GƆD se. Jɔs lɛk aw di ɛvin ay pas di wɔl, na so mi we dɛn ay pas una we, ɛn di tin dɛn we a de tink bɔt pas di tin dɛn we una de tink bɔt.</w:t>
      </w:r>
    </w:p>
    <w:p/>
    <w:p>
      <w:r xmlns:w="http://schemas.openxmlformats.org/wordprocessingml/2006/main">
        <w:t xml:space="preserve">2. Jɔn 15: 5 - Mi na di vayn, una na di branch dɛn: Ɛnibɔdi we de insay mi, ɛn mi de insay am, na in de bia bɔku frut, bikɔs if mi nɔ de, una nɔ go ebul fɔ du natin.</w:t>
      </w:r>
    </w:p>
    <w:p/>
    <w:p>
      <w:r xmlns:w="http://schemas.openxmlformats.org/wordprocessingml/2006/main">
        <w:t xml:space="preserve">1 Kiŋ 20: 18 Jizɔs se: “If dɛn kɔmɔt fɔ mek pis, tek dɛn layf layf wan; ɔ ilɛksɛf dɛn kɔmɔt fɔ fɛt wɔ, tek dɛn layf layf wan.</w:t>
      </w:r>
    </w:p>
    <w:p/>
    <w:p>
      <w:r xmlns:w="http://schemas.openxmlformats.org/wordprocessingml/2006/main">
        <w:t xml:space="preserve">PAPA GƆD tɛl di pipul dɛn na Izrɛl fɔ kech dɛn ɛnimi dɛn, ilɛksɛf dɛn de kam fɔ pis ɔ fɔ fɛt wɔ.</w:t>
      </w:r>
    </w:p>
    <w:p/>
    <w:p>
      <w:r xmlns:w="http://schemas.openxmlformats.org/wordprocessingml/2006/main">
        <w:t xml:space="preserve">1. Wi fɔ rɛdi ɔltɛm fɔ fɛt wi ɛnimi dɛn, ivin we dɛn kam wit pis.</w:t>
      </w:r>
    </w:p>
    <w:p/>
    <w:p>
      <w:r xmlns:w="http://schemas.openxmlformats.org/wordprocessingml/2006/main">
        <w:t xml:space="preserve">2. Di Masta go gi wi trɛnk fɔ win ɛnitin we go ambɔg wi.</w:t>
      </w:r>
    </w:p>
    <w:p/>
    <w:p>
      <w:r xmlns:w="http://schemas.openxmlformats.org/wordprocessingml/2006/main">
        <w:t xml:space="preserve">1. Lɛta Fɔ Ɛfisɔs 6: 10-12 - Fɔ dɔn, una fɔ gɛt trɛnk pan di Masta ɛn pan in pawaful pawa. Put Gɔd in ful klos, so dat yu go ebul fɔ tinap agens di dɛbul in plan dɛn. Bikɔs wi nɔ de fɛt wit bɔdi ɛn blɔd, bɔt wi de fɛt di rula dɛn, di wan dɛn we gɛt pawa, di pawa dɛn we de na dis dak wɔl ɛn di spiritual pawa dɛn we de mek wikɛd tin dɛn we de na ɛvin.</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1 Kiŋ 20: 19 So dɛn yɔŋ man ya we na di bigman dɛn na di provins dɛn, ɛn di sojaman dɛn we bin de fala dɛn, kɔmɔt na di siti.</w:t>
      </w:r>
    </w:p>
    <w:p/>
    <w:p>
      <w:r xmlns:w="http://schemas.openxmlformats.org/wordprocessingml/2006/main">
        <w:t xml:space="preserve">Wan grup we na yɔŋ man dɛn we kɔmɔt na di prins dɛn na di provins dɛn bin kɔmɔt na wan siti wit wan ami we bin de rɔn.</w:t>
      </w:r>
    </w:p>
    <w:p/>
    <w:p>
      <w:r xmlns:w="http://schemas.openxmlformats.org/wordprocessingml/2006/main">
        <w:t xml:space="preserve">1. Di Pawa we Wi Gɛt fɔ obe: Aw We wi Du wetin di Masta tɛl wi fɔ du, dat kin mek wi win</w:t>
      </w:r>
    </w:p>
    <w:p/>
    <w:p>
      <w:r xmlns:w="http://schemas.openxmlformats.org/wordprocessingml/2006/main">
        <w:t xml:space="preserve">2. Di Valyu fɔ Yuniti: Aw fɔ Wok Togɛda De Gi Strɔng</w:t>
      </w:r>
    </w:p>
    <w:p/>
    <w:p>
      <w:r xmlns:w="http://schemas.openxmlformats.org/wordprocessingml/2006/main">
        <w:t xml:space="preserve">1. Lɛta Fɔ Ɛfisɔs 6: 13-17 - Una wɛr ɔl Gɔd in klos, so dat una go ebul fɔ tinap agens di dɛbul in lay lay tin dɛn.</w:t>
      </w:r>
    </w:p>
    <w:p/>
    <w:p>
      <w:r xmlns:w="http://schemas.openxmlformats.org/wordprocessingml/2006/main">
        <w:t xml:space="preserve">2. Prɔvabs 11: 14 - Usay no advays nɔ de, di pipul dɛn kin fɔdɔm, bɔt pan bɔku pipul dɛn we de advays pipul dɛn, sef de.</w:t>
      </w:r>
    </w:p>
    <w:p/>
    <w:p>
      <w:r xmlns:w="http://schemas.openxmlformats.org/wordprocessingml/2006/main">
        <w:t xml:space="preserve">1 Kiŋ 20: 20 Dɛn ɔl kil in man, ɛn di Sirian dɛn rɔnawe; ɛn Izrɛl rɔnata dɛn, ɛn Bɛnhadad we na di kiŋ na Siria bin rɔnawe pan ɔs wit di man dɛn we de rayd ɔs.</w:t>
      </w:r>
    </w:p>
    <w:p/>
    <w:p>
      <w:r xmlns:w="http://schemas.openxmlformats.org/wordprocessingml/2006/main">
        <w:t xml:space="preserve">Di Izrɛlayt dɛn bin win di Sirian dɛn we dɛn bin de fɛt, ɛn dɛn kil ɛni wan pan dɛn man dɛn, ɛn di Sirian dɛn rɔnawe. Di kiŋ na Siria we nem Bɛnhadad bin rɔnawe pan ɔs wit di man dɛn we de rayd ɔs.</w:t>
      </w:r>
    </w:p>
    <w:p/>
    <w:p>
      <w:r xmlns:w="http://schemas.openxmlformats.org/wordprocessingml/2006/main">
        <w:t xml:space="preserve">1. Gɔd de gi wi trɛnk fɔ win wi ɛnimi dɛn.</w:t>
      </w:r>
    </w:p>
    <w:p/>
    <w:p>
      <w:r xmlns:w="http://schemas.openxmlformats.org/wordprocessingml/2006/main">
        <w:t xml:space="preserve">2. Wi kin abop pan Gɔd fɔ protɛkt wi we denja de.</w:t>
      </w:r>
    </w:p>
    <w:p/>
    <w:p>
      <w:r xmlns:w="http://schemas.openxmlformats.org/wordprocessingml/2006/main">
        <w:t xml:space="preserve">1. Sam 18: 2 - PAPA GƆD na mi rɔk, mi fɔt ɛn di pɔsin we de sev mi; mi Gɔd na mi rɔk, we a de rɔnawe pan, mi shild ɛn di ɔn fɔ mi sev, mi strɔng ples.</w:t>
      </w:r>
    </w:p>
    <w:p/>
    <w:p>
      <w:r xmlns:w="http://schemas.openxmlformats.org/wordprocessingml/2006/main">
        <w:t xml:space="preserve">2. Fɔs Lɛta Fɔ Kɔrint 10: 13 - No tɛmteshɔn nɔ dɔn mit una we nɔto kɔmɔn to mɔtalman. Gɔd fetful, ɛn i nɔ go mek dɛn tɛmpt una pas aw una ebul, bɔt wit di tɛmt, i go gi una di we fɔ rɔnawe, so dat una go ebul fɔ bia.</w:t>
      </w:r>
    </w:p>
    <w:p/>
    <w:p>
      <w:r xmlns:w="http://schemas.openxmlformats.org/wordprocessingml/2006/main">
        <w:t xml:space="preserve">1 Kiŋ 20: 21 Dɔn di kiŋ na Izrɛl kɔmɔt na do ɛn kil di ɔs dɛn ɛn di chariɔt dɛn, ɛn kil di Sirian dɛn wit bɔku bɔku pipul dɛn.</w:t>
      </w:r>
    </w:p>
    <w:p/>
    <w:p>
      <w:r xmlns:w="http://schemas.openxmlformats.org/wordprocessingml/2006/main">
        <w:t xml:space="preserve">Di Kiŋ na Izrɛl bin go ɛn win di Sirian sojaman dɛn pan wan big fɛt.</w:t>
      </w:r>
    </w:p>
    <w:p/>
    <w:p>
      <w:r xmlns:w="http://schemas.openxmlformats.org/wordprocessingml/2006/main">
        <w:t xml:space="preserve">1. Aw Gɔd Go Ɛp Wi Fɔ Bia di Tin dɛn we I Nɔ Go Du</w:t>
      </w:r>
    </w:p>
    <w:p/>
    <w:p>
      <w:r xmlns:w="http://schemas.openxmlformats.org/wordprocessingml/2006/main">
        <w:t xml:space="preserve">2. Di Pawa we Fet Gɛt pan Tɛm we Trɔbul De</w:t>
      </w:r>
    </w:p>
    <w:p/>
    <w:p>
      <w:r xmlns:w="http://schemas.openxmlformats.org/wordprocessingml/2006/main">
        <w:t xml:space="preserve">1. Di Ibru Pipul Dɛn 11: 1 - "Naw, fet de mek pɔsin biliv wetin wi de op fɔ, ɛn i de mek pɔsin biliv wetin wi nɔ de si."</w:t>
      </w:r>
    </w:p>
    <w:p/>
    <w:p>
      <w:r xmlns:w="http://schemas.openxmlformats.org/wordprocessingml/2006/main">
        <w:t xml:space="preserve">2. Lɛta Fɔ Rom 8: 37 - "Nɔ, pan ɔl dɛn tin ya, wi dɔn win pas ɔlman tru di wan we lɛk wi."</w:t>
      </w:r>
    </w:p>
    <w:p/>
    <w:p>
      <w:r xmlns:w="http://schemas.openxmlformats.org/wordprocessingml/2006/main">
        <w:t xml:space="preserve">1 Kiŋ 20: 22 Dɔn di prɔfɛt kam to di kiŋ na Izrɛl ɛn tɛl am se: “Go mek yu gɛt trɛnk ɛn mak ɛn si wetin yu de du .</w:t>
      </w:r>
    </w:p>
    <w:p/>
    <w:p>
      <w:r xmlns:w="http://schemas.openxmlformats.org/wordprocessingml/2006/main">
        <w:t xml:space="preserve">Di prɔfɛt bin wɔn di kiŋ na Izrɛl se di kiŋ na Siria go atak am di nɛks ia.</w:t>
      </w:r>
    </w:p>
    <w:p/>
    <w:p>
      <w:r xmlns:w="http://schemas.openxmlformats.org/wordprocessingml/2006/main">
        <w:t xml:space="preserve">1. Fɔ abop pan Gɔd in Prɔvishɔn we i nɔ izi fɔ wi</w:t>
      </w:r>
    </w:p>
    <w:p/>
    <w:p>
      <w:r xmlns:w="http://schemas.openxmlformats.org/wordprocessingml/2006/main">
        <w:t xml:space="preserve">2. Waka fɔ obe Gɔd in kɔl</w:t>
      </w:r>
    </w:p>
    <w:p/>
    <w:p>
      <w:r xmlns:w="http://schemas.openxmlformats.org/wordprocessingml/2006/main">
        <w:t xml:space="preserve">1. Fɔs Kiŋ 20: 22</w:t>
      </w:r>
    </w:p>
    <w:p/>
    <w:p>
      <w:r xmlns:w="http://schemas.openxmlformats.org/wordprocessingml/2006/main">
        <w:t xml:space="preserve">2. Lɛta Fɔ Filipay 4: 19 - Ɛn mi Gɔd go gi una ɔl wetin una nid akɔdin to in jɛntri we gɛt glori insay Krays Jizɔs.</w:t>
      </w:r>
    </w:p>
    <w:p/>
    <w:p>
      <w:r xmlns:w="http://schemas.openxmlformats.org/wordprocessingml/2006/main">
        <w:t xml:space="preserve">1 Kiŋ 20: 23 Di kiŋ na Siria in savant dɛn tɛl am se: “Dɛn gɔd dɛn na gɔd dɛn we de na di il dɛn; so dɛn bin strɔng pas wi; bɔt lɛ wi fɛt dɛn na di ples we nɔ gɛt bɛtɛ wata, ɛn fɔ tru, wi go gɛt trɛnk pas dɛn.</w:t>
      </w:r>
    </w:p>
    <w:p/>
    <w:p>
      <w:r xmlns:w="http://schemas.openxmlformats.org/wordprocessingml/2006/main">
        <w:t xml:space="preserve">Di kiŋ na Siria in savant dɛn kin tɔk se dɛn fɔ fɛt dɛn ɛnimi dɛn na di ples we nɔ gɛt bɛtɛ wata, bikɔs dɛn biliv se dat go mek dɛn gɛt bɛnifit.</w:t>
      </w:r>
    </w:p>
    <w:p/>
    <w:p>
      <w:r xmlns:w="http://schemas.openxmlformats.org/wordprocessingml/2006/main">
        <w:t xml:space="preserve">1. Gɔd Big Pas Wi Ɛnimi dɛn</w:t>
      </w:r>
    </w:p>
    <w:p/>
    <w:p>
      <w:r xmlns:w="http://schemas.openxmlformats.org/wordprocessingml/2006/main">
        <w:t xml:space="preserve">2. Di Strɔng we Fet Gɛt pan di Tɛm we I Traŋ</w:t>
      </w:r>
    </w:p>
    <w:p/>
    <w:p>
      <w:r xmlns:w="http://schemas.openxmlformats.org/wordprocessingml/2006/main">
        <w:t xml:space="preserve">1. Ayzaya 40: 28-31 - Yu nɔ no? Yu nɔ yɛri? PAPA GƆD na Gɔd we de sote go, we mek ɔl di ɛnd dɛn na di wɔl. I nɔ de taya ɔ taya; di ɔndastandin we i gɛt nɔ go ebul fɔ fɛn ɔda tin dɛn. I de gi pawa to di wan dɛn we dɔn taya, ɛn to di wan we nɔ gɛt pawa, i de mek trɛnk bɔku. Ivin yɔŋ pipul dɛn go taya ɛn taya, ɛn yɔŋ man dɛn go fɔdɔm we dɛn taya; bɔt di wan dɛn we de wet fɔ di Masta go gɛt nyu trɛnk; dɛn go rayd ɔp wit wing dɛn lɛk igl; dɛn go rɔn ɛn nɔ taya; dɛn go waka ɛn dɛn nɔ go taya.</w:t>
      </w:r>
    </w:p>
    <w:p/>
    <w:p>
      <w:r xmlns:w="http://schemas.openxmlformats.org/wordprocessingml/2006/main">
        <w:t xml:space="preserve">2. Sam 46: 1-3 - Gɔd na wi refyuj ɛn trɛnk, na ɛp we wi de ɛp wi we wi gɛt prɔblɛm. So wi nɔ go fred if di wɔl giv-ɔp, pan ɔl we di mawnten dɛn go muf go na di at na di si, pan ɔl we in wata de ala ɛn fom, pan ɔl we di mawnten dɛn de shek shek we i swel.</w:t>
      </w:r>
    </w:p>
    <w:p/>
    <w:p>
      <w:r xmlns:w="http://schemas.openxmlformats.org/wordprocessingml/2006/main">
        <w:t xml:space="preserve">1 Kiŋ 20: 24 Una du dis: Una pul di kiŋ dɛn kɔmɔt na in ples, ɛn put kapten dɛn na dɛn rum.</w:t>
      </w:r>
    </w:p>
    <w:p/>
    <w:p>
      <w:r xmlns:w="http://schemas.openxmlformats.org/wordprocessingml/2006/main">
        <w:t xml:space="preserve">Dɛn bin pul di kiŋ dɛn na dɛn pozishɔn ɛn put kapten dɛn fɔ tek dɛn ples.</w:t>
      </w:r>
    </w:p>
    <w:p/>
    <w:p>
      <w:r xmlns:w="http://schemas.openxmlformats.org/wordprocessingml/2006/main">
        <w:t xml:space="preserve">1. Na Gɔd de kɔntrol ɛn i go put di rayt pipul dɛn na di rayt ples ɔltɛm.</w:t>
      </w:r>
    </w:p>
    <w:p/>
    <w:p>
      <w:r xmlns:w="http://schemas.openxmlformats.org/wordprocessingml/2006/main">
        <w:t xml:space="preserve">2. Gɔd sho wi se chenj nid fɔ de fɔ mek wi go bifo.</w:t>
      </w:r>
    </w:p>
    <w:p/>
    <w:p>
      <w:r xmlns:w="http://schemas.openxmlformats.org/wordprocessingml/2006/main">
        <w:t xml:space="preserve">1. Lɛta Fɔ Rom 12: 2 - Nɔ fɔ fala dis wɔl, bɔt chenj bay we yu de mek yu maynd nyu.</w:t>
      </w:r>
    </w:p>
    <w:p/>
    <w:p>
      <w:r xmlns:w="http://schemas.openxmlformats.org/wordprocessingml/2006/main">
        <w:t xml:space="preserve">2. Prɔvabs 16: 9 - Mɔtalman in at de plan in we, bɔt di Masta de mek in stɛp dɛn.</w:t>
      </w:r>
    </w:p>
    <w:p/>
    <w:p>
      <w:r xmlns:w="http://schemas.openxmlformats.org/wordprocessingml/2006/main">
        <w:t xml:space="preserve">1 Kiŋ 20: 25 Yu fɔ kɔndɛm wan ami lɛk di sojaman dɛn we yu dɔn lɔs, ɔs fɔ ɔs, ɛn chariɔt fɔ chariɔt, ɛn wi go fɛt dɛn na di ples we nɔ gɛt bɛtɛ trɛnk, ɛn fɔ tru, wi go gɛt trɛnk pas dɛn. Ɛn i lisin to dɛn vɔys ɛn du dat.</w:t>
      </w:r>
    </w:p>
    <w:p/>
    <w:p>
      <w:r xmlns:w="http://schemas.openxmlformats.org/wordprocessingml/2006/main">
        <w:t xml:space="preserve">Di Kiŋ na Izrɛl bin lisin to di advays we in pipul dɛn bin gi am ɛn i bin gri fɔ mek dɛn bil wan ami fɔ fɛt di Sirian dɛn na di ples we nɔ gɛt bɛtɛ wata, ɛn dis bin mek di Izrɛlayt dɛn gɛt trɛnk.</w:t>
      </w:r>
    </w:p>
    <w:p/>
    <w:p>
      <w:r xmlns:w="http://schemas.openxmlformats.org/wordprocessingml/2006/main">
        <w:t xml:space="preserve">1. We Gɔd lɛk wi, dat kin mek wi gɛt chans dɛn we wi nɔ bin de tink se go apin.</w:t>
      </w:r>
    </w:p>
    <w:p/>
    <w:p>
      <w:r xmlns:w="http://schemas.openxmlformats.org/wordprocessingml/2006/main">
        <w:t xml:space="preserve">2. If wi gɛt fet pan Gɔd ivin we di prɔblɛm dɛn de agens wi, dat go mek wi gɛt bɔku blɛsin.</w:t>
      </w:r>
    </w:p>
    <w:p/>
    <w:p>
      <w:r xmlns:w="http://schemas.openxmlformats.org/wordprocessingml/2006/main">
        <w:t xml:space="preserve">1. Ayzaya 40: 28-31 - Yu nɔ no? Yu nɔ yɛri? PAPA GƆD na Gɔd we de sote go, we mek ɔl di ɛnd dɛn na di wɔl. I nɔ de taya ɔ taya; di ɔndastandin we i gɛt nɔ go ebul fɔ fɛn ɔda tin dɛn. I de gi pawa to di wan dɛn we dɔn taya, ɛn to di wan we nɔ gɛt pawa, i de mek trɛnk bɔku. Ivin yɔŋ pipul dɛn go taya ɛn taya, ɛn yɔŋ man dɛn go fɔdɔm we dɛn taya; bɔt di wan dɛn we de wet fɔ di Masta go gɛt nyu trɛnk; dɛn go rayd ɔp wit wing dɛn lɛk igl; dɛn go rɔn ɛn nɔ taya; dɛn go waka ɛn dɛn nɔ go taya.</w:t>
      </w:r>
    </w:p>
    <w:p/>
    <w:p>
      <w:r xmlns:w="http://schemas.openxmlformats.org/wordprocessingml/2006/main">
        <w:t xml:space="preserve">2. Sam 121 - A es mi yay ɔp to di il dɛn. Usay mi ɛp de kɔmɔt? Mi ɛp kɔmɔt frɔm di Masta, we mek ɛvin ɛn di wɔl.</w:t>
      </w:r>
    </w:p>
    <w:p/>
    <w:p>
      <w:r xmlns:w="http://schemas.openxmlformats.org/wordprocessingml/2006/main">
        <w:t xml:space="preserve">1 Kiŋ 20: 26 We di ia de kam bak, Bɛnhadad kɔnt di Sirian dɛn ɛn go na Afɛk fɔ fɛt Izrɛl.</w:t>
      </w:r>
    </w:p>
    <w:p/>
    <w:p>
      <w:r xmlns:w="http://schemas.openxmlformats.org/wordprocessingml/2006/main">
        <w:t xml:space="preserve">Di Sirian dɛn we Bɛnhadad bin de ɔnda bin trɛtin Izrɛl bay we dɛn bin go bak na Afɛk fɔ go fɛt.</w:t>
      </w:r>
    </w:p>
    <w:p/>
    <w:p>
      <w:r xmlns:w="http://schemas.openxmlformats.org/wordprocessingml/2006/main">
        <w:t xml:space="preserve">1: Gɔd go protɛkt in pipul dɛn frɔm dɛn ɛnimi dɛn.</w:t>
      </w:r>
    </w:p>
    <w:p/>
    <w:p>
      <w:r xmlns:w="http://schemas.openxmlformats.org/wordprocessingml/2006/main">
        <w:t xml:space="preserve">2: Wi fɔ abop pan Gɔd wit di tin dɛn we wi de fred ɛn wɔri.</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56: 3 - "We a de fred, a de abop pan yu."</w:t>
      </w:r>
    </w:p>
    <w:p/>
    <w:p>
      <w:r xmlns:w="http://schemas.openxmlformats.org/wordprocessingml/2006/main">
        <w:t xml:space="preserve">1 Kiŋ 20: 27 Dɛn kɔnt di Izrɛlayt dɛn, dɛn ɔl de de, ɛn dɛn go fɛt dɛn, ɛn di Izrɛlayt dɛn kam fɔdɔm bifo dɛn lɛk tu smɔl ship pikin dɛn. bɔt di Sirian dɛn bin ful-ɔp di kɔntri.</w:t>
      </w:r>
    </w:p>
    <w:p/>
    <w:p>
      <w:r xmlns:w="http://schemas.openxmlformats.org/wordprocessingml/2006/main">
        <w:t xml:space="preserve">Di Izrɛlayt dɛn bin smɔl pas di Sirian dɛn pan nɔmba, bɔt dɛn bin de fes dɛn wit maynd, we dɛn bin ripresent bay dɛn "tu smɔl smɔl pikin dɛn".</w:t>
      </w:r>
    </w:p>
    <w:p/>
    <w:p>
      <w:r xmlns:w="http://schemas.openxmlformats.org/wordprocessingml/2006/main">
        <w:t xml:space="preserve">1. Gɔd nɔ kɔl wi fɔ strɔng pan wi yon trɛnk, bɔt fɔ strɔng pan in trɛnk.</w:t>
      </w:r>
    </w:p>
    <w:p/>
    <w:p>
      <w:r xmlns:w="http://schemas.openxmlformats.org/wordprocessingml/2006/main">
        <w:t xml:space="preserve">2. Wi kin gɛt maynd pan prɔblɛm dɛn we pɔsin nɔ go ebul fɔ win we Gɔd de midul.</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Sɛkɛn Lɛta Fɔ Kɔrint 12: 9 - "Bɔt i tɛl mi se: Mi spɛshal gudnɛs dɔn du fɔ una, bikɔs mi pawa dɔn pafɛkt we a wik. So a go bost mɔ ɛn mɔ bɔt di tin dɛn we a wik, so dat Krays in pawa go mek a gɛt pawa." rɛst pan mi."</w:t>
      </w:r>
    </w:p>
    <w:p/>
    <w:p>
      <w:r xmlns:w="http://schemas.openxmlformats.org/wordprocessingml/2006/main">
        <w:t xml:space="preserve">1 Kiŋ 20: 28 Wan man we na Gɔd kam tɔk to di kiŋ na Izrɛl ɛn tɛl am se: “Na dis PAPA GƆD se, ‘Bikɔs di Sirian dɛn dɔn tɔk se: ‘PAPA GƆD na Gɔd fɔ di il dɛn, bɔt i nɔto Gɔd fɔ di wan dɛn vali, so a go gi ɔl dɛn bɔku bɔku pipul ya na yu an, ɛn una go no se mi na PAPA GƆD.</w:t>
      </w:r>
    </w:p>
    <w:p/>
    <w:p>
      <w:r xmlns:w="http://schemas.openxmlformats.org/wordprocessingml/2006/main">
        <w:t xml:space="preserve">Wan man fɔ Gɔd tɔk to di kiŋ na Izrɛl, ɛn tɛl am se PAPA GƆD go gi bɔku bɔku Sirian dɛn na di kiŋ in an, as we fɔ pruv se in na Gɔd fɔ di il dɛn ɛn di vali dɛn.</w:t>
      </w:r>
    </w:p>
    <w:p/>
    <w:p>
      <w:r xmlns:w="http://schemas.openxmlformats.org/wordprocessingml/2006/main">
        <w:t xml:space="preserve">1. Gɔd de kɔntrol ɔltin - Fɔs Kiŋ 20:28</w:t>
      </w:r>
    </w:p>
    <w:p/>
    <w:p>
      <w:r xmlns:w="http://schemas.openxmlformats.org/wordprocessingml/2006/main">
        <w:t xml:space="preserve">2. Gɔd na di Kiŋ fɔ Kiŋ dɛn - Rɛvɛleshɔn 19: 16</w:t>
      </w:r>
    </w:p>
    <w:p/>
    <w:p>
      <w:r xmlns:w="http://schemas.openxmlformats.org/wordprocessingml/2006/main">
        <w:t xml:space="preserve">1. Ayzaya 45: 5-6 - Mi na PAPA GƆD, ɛn nɔbɔdi nɔ de, Gɔd nɔ de pas mi frɔm di wɛst, se nɔbɔdi nɔ de pas mi. Mi na PAPA GƆD, ɛn nɔbɔdi nɔ de.</w:t>
      </w:r>
    </w:p>
    <w:p/>
    <w:p>
      <w:r xmlns:w="http://schemas.openxmlformats.org/wordprocessingml/2006/main">
        <w:t xml:space="preserve">2. Sam 95: 3-4 - Bikɔs PAPA GƆD na big Gɔd, ɛn na big Kiŋ pas ɔl gɔd dɛn. Na in an de dip ples dɛn na di wɔl, ɛn di trɛnk we di il dɛn gɛt na in yon bak.</w:t>
      </w:r>
    </w:p>
    <w:p/>
    <w:p>
      <w:r xmlns:w="http://schemas.openxmlformats.org/wordprocessingml/2006/main">
        <w:t xml:space="preserve">Fɔs Kiŋ 20: 29 Dɛn mek wan pan di ɔda wan dɛn we de fɛt di ɔda sɛvin dez. Na so i bi, di de we mek sɛvin, di fɛt bigin, ɛn di Izrɛlayt dɛn kil wan ɔndrɛd tawzin sojaman dɛn we de waka na Siria insay wan de.</w:t>
      </w:r>
    </w:p>
    <w:p/>
    <w:p>
      <w:r xmlns:w="http://schemas.openxmlformats.org/wordprocessingml/2006/main">
        <w:t xml:space="preserve">Di Izrɛlayt dɛn ɛn di Sirian dɛn fɛt wɔ fɔ sɛvin dez, ɛn di de we mek sɛvin, di Izrɛlayt dɛn kil 100,000 Sirian dɛn.</w:t>
      </w:r>
    </w:p>
    <w:p/>
    <w:p>
      <w:r xmlns:w="http://schemas.openxmlformats.org/wordprocessingml/2006/main">
        <w:t xml:space="preserve">1. Gɔd in Jɔstis: Na di bad tin dɛn we go apin to wi we wi du wetin wi de du</w:t>
      </w:r>
    </w:p>
    <w:p/>
    <w:p>
      <w:r xmlns:w="http://schemas.openxmlformats.org/wordprocessingml/2006/main">
        <w:t xml:space="preserve">2. Di pawa we fet gɛt: Fɔ tinap tranga wan we wi gɛt prɔblɛm</w:t>
      </w:r>
    </w:p>
    <w:p/>
    <w:p>
      <w:r xmlns:w="http://schemas.openxmlformats.org/wordprocessingml/2006/main">
        <w:t xml:space="preserve">1. Ditarɔnɔmi 32: 4 - In na di Rɔk, in wok pafɛkt, bikɔs ɔl in we dɛn na jɔjmɛnt: na Gɔd we de tɔk tru ɛn we nɔ de du bad, i de du wetin rayt ɛn rayt.</w:t>
      </w:r>
    </w:p>
    <w:p/>
    <w:p>
      <w:r xmlns:w="http://schemas.openxmlformats.org/wordprocessingml/2006/main">
        <w:t xml:space="preserve">2. Sam 20: 8 - Dɛn dɔn kray to yu, ɛn dɛn gɛt trɛnk, dɛn dɔn abop pan yu ɛn dɛn dɔn ɛp dɛn.</w:t>
      </w:r>
    </w:p>
    <w:p/>
    <w:p>
      <w:r xmlns:w="http://schemas.openxmlformats.org/wordprocessingml/2006/main">
        <w:t xml:space="preserve">Fɔs Kiŋ 20: 30 Bɔt di ɔda wan dɛn rɔnawe go na Afɛk, na di siti; na de wan wɔl fɔdɔm pan twɛnti sɛvin tawzin pan di man dɛn we lɛf. Ɛn Bɛnhadad rɔnawe ɛn go na di siti, insay wan rum we de insay.</w:t>
      </w:r>
    </w:p>
    <w:p/>
    <w:p>
      <w:r xmlns:w="http://schemas.openxmlformats.org/wordprocessingml/2006/main">
        <w:t xml:space="preserve">Wan wɔl fɔdɔm pan 27,000 man dɛn we di ɔda wan dɛn rɔnawe go na Afɛk, ɛn Bɛnhadad rɔnawe go na wan rum we de insay di siti.</w:t>
      </w:r>
    </w:p>
    <w:p/>
    <w:p>
      <w:r xmlns:w="http://schemas.openxmlformats.org/wordprocessingml/2006/main">
        <w:t xml:space="preserve">1. Di Masta kin briŋ pwɛl pwɛl we yu nɔ bin de ɛkspɛkt insay wan wantɛm.</w:t>
      </w:r>
    </w:p>
    <w:p/>
    <w:p>
      <w:r xmlns:w="http://schemas.openxmlformats.org/wordprocessingml/2006/main">
        <w:t xml:space="preserve">2. Ivin di big wan pan wi kin put wisɛf dɔŋ wantɛm wantɛm.</w:t>
      </w:r>
    </w:p>
    <w:p/>
    <w:p>
      <w:r xmlns:w="http://schemas.openxmlformats.org/wordprocessingml/2006/main">
        <w:t xml:space="preserve">1. Lyuk 12: 49-53 - Jizɔs tɔk bɔt Gɔd in pawa fɔ jɔj.</w:t>
      </w:r>
    </w:p>
    <w:p/>
    <w:p>
      <w:r xmlns:w="http://schemas.openxmlformats.org/wordprocessingml/2006/main">
        <w:t xml:space="preserve">2. 2 Kronikul 7: 14 - Gɔd in prɔmis fɔ yɛri ɛn fɔgiv we pipul dɛn ɔmbul fɔ luk fɔ am.</w:t>
      </w:r>
    </w:p>
    <w:p/>
    <w:p>
      <w:r xmlns:w="http://schemas.openxmlformats.org/wordprocessingml/2006/main">
        <w:t xml:space="preserve">1 Kiŋ 20: 31 Ɛn in savant dɛn tɛl am se: “Luk naw, wi dɔn yɛri se di kiŋ dɛn na Izrɛl na kiŋ dɛn we gɛt sɔri-at go to di kiŋ na Izrɛl, sɔntɛm i go sev yu layf.</w:t>
      </w:r>
    </w:p>
    <w:p/>
    <w:p>
      <w:r xmlns:w="http://schemas.openxmlformats.org/wordprocessingml/2006/main">
        <w:t xml:space="preserve">Bɛn-Adad in savant dɛn tɛl am se i fɔ wɛr sak klos ɛn rop ɛn go to di Kiŋ na Izrɛl wit di op se i go sev.</w:t>
      </w:r>
    </w:p>
    <w:p/>
    <w:p>
      <w:r xmlns:w="http://schemas.openxmlformats.org/wordprocessingml/2006/main">
        <w:t xml:space="preserve">1. Di Pawa we Sɔri-at Gɛt</w:t>
      </w:r>
    </w:p>
    <w:p/>
    <w:p>
      <w:r xmlns:w="http://schemas.openxmlformats.org/wordprocessingml/2006/main">
        <w:t xml:space="preserve">2. Di Valyu we Wi Gɛt fɔ ɔmbul</w:t>
      </w:r>
    </w:p>
    <w:p/>
    <w:p>
      <w:r xmlns:w="http://schemas.openxmlformats.org/wordprocessingml/2006/main">
        <w:t xml:space="preserve">1. Lyuk 6: 36 - Una gɛt sɔri-at, jɔs lɛk aw yu Papa gɛt sɔri-at.</w:t>
      </w:r>
    </w:p>
    <w:p/>
    <w:p>
      <w:r xmlns:w="http://schemas.openxmlformats.org/wordprocessingml/2006/main">
        <w:t xml:space="preserve">2. Jems 4: 10 - Una put unasɛf dɔŋ bifo PAPA GƆD, ɛn i go es una ɔp.</w:t>
      </w:r>
    </w:p>
    <w:p/>
    <w:p>
      <w:r xmlns:w="http://schemas.openxmlformats.org/wordprocessingml/2006/main">
        <w:t xml:space="preserve">1 Kiŋ 20: 32 So dɛn tay sakk klos na dɛn ed, ɛn put rop na dɛn ed, ɛn kam to di kiŋ na Izrɛl ɛn tɛl am se: “Yu savant Bɛnhadad se, ‘A de beg yu fɔ mek a liv.” En imbin tok, “I stil de alayv? na mi brɔda.</w:t>
      </w:r>
    </w:p>
    <w:p/>
    <w:p>
      <w:r xmlns:w="http://schemas.openxmlformats.org/wordprocessingml/2006/main">
        <w:t xml:space="preserve">Bɛnhadad bin sɛn pipul dɛn to di Kiŋ na Izrɛl fɔ go beg fɔ in layf. Di Kiŋ bin sɔprayz we i kam fɔ no se Bɛnhadad de alayv.</w:t>
      </w:r>
    </w:p>
    <w:p/>
    <w:p>
      <w:r xmlns:w="http://schemas.openxmlformats.org/wordprocessingml/2006/main">
        <w:t xml:space="preserve">1. Gɔd na di wan we de rul ɛn i de wok di we dɛn we nɔ izi fɔ ɔndastand - Fɔs Kiŋ 20: 32</w:t>
      </w:r>
    </w:p>
    <w:p/>
    <w:p>
      <w:r xmlns:w="http://schemas.openxmlformats.org/wordprocessingml/2006/main">
        <w:t xml:space="preserve">2. Wi fɔ ɔmbul ɔltɛm ɛn rɛdi fɔ fɔgiv - Fɔs Kiŋ 20:32</w:t>
      </w:r>
    </w:p>
    <w:p/>
    <w:p>
      <w:r xmlns:w="http://schemas.openxmlformats.org/wordprocessingml/2006/main">
        <w:t xml:space="preserve">1. Matyu 6: 14-15 - Bikɔs if yu fɔgiv ɔda pipul dɛn sin, yu Papa we de na ɛvin go fɔgiv yu bak.</w:t>
      </w:r>
    </w:p>
    <w:p/>
    <w:p>
      <w:r xmlns:w="http://schemas.openxmlformats.org/wordprocessingml/2006/main">
        <w:t xml:space="preserve">2. Lyuk 6: 37 - Nɔ jɔj, ɛn dɛn nɔ go jɔj una; nɔ kɔndɛm, ɛn dɛn nɔ go kɔndɛm una; fɔgiv, ɛn dɛn go fɔgiv yu.</w:t>
      </w:r>
    </w:p>
    <w:p/>
    <w:p>
      <w:r xmlns:w="http://schemas.openxmlformats.org/wordprocessingml/2006/main">
        <w:t xml:space="preserve">1 Kiŋ 20: 33 Di man dɛn tek tɛm wach if ɛnitin go kɔmɔt frɔm am, ɛn dɛn kech am kwik kwik wan, ɛn dɛn se: “Yu brɔda Bɛnhadad.” Brom deya imbin tok, “Una go, bring am.” Dɔn Bɛnhadad kam to am; ɛn i mek i kam ɔp insay di chariɔt.</w:t>
      </w:r>
    </w:p>
    <w:p/>
    <w:p>
      <w:r xmlns:w="http://schemas.openxmlformats.org/wordprocessingml/2006/main">
        <w:t xml:space="preserve">Di man dɛn bin de wach fɔ si sayn dɛn frɔm di kiŋ, ɛn dɛn notis kwik kwik wan se i de tɔk bɔt in brɔda Bɛnhadad. Dɔn di kiŋ tɛl dɛn fɔ kam wit Bɛnhadad to am, ɛn dɛn kɛr am go na di chariɔt.</w:t>
      </w:r>
    </w:p>
    <w:p/>
    <w:p>
      <w:r xmlns:w="http://schemas.openxmlformats.org/wordprocessingml/2006/main">
        <w:t xml:space="preserve">1. I impɔtant fɔ de wach di sayn dɛn we Gɔd de gi wi.</w:t>
      </w:r>
    </w:p>
    <w:p/>
    <w:p>
      <w:r xmlns:w="http://schemas.openxmlformats.org/wordprocessingml/2006/main">
        <w:t xml:space="preserve">2. Aw Gɔd go yuz famili mɛmba dɛn fɔ mek wi kam nia am.</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Jems 1: 5 - If ɛnibɔdi pan una nɔ gɛt sɛns, lɛ i aks Gɔd we de gi ɔlman fri wan ɛn we nɔ de kɔs am; ɛn dɛn go gi am am.</w:t>
      </w:r>
    </w:p>
    <w:p/>
    <w:p>
      <w:r xmlns:w="http://schemas.openxmlformats.org/wordprocessingml/2006/main">
        <w:t xml:space="preserve">1 Kiŋ 20: 34 Bɛn-Adad tɛl am se: “A go mek di siti dɛn we mi papa tek frɔm yu papa; ɛn yu fɔ mek strit fɔ yu na Damaskɔs, jɔs lɛk aw mi papa bin mek na Sameria.” Brom deya Eab bin tok, “Ai garra send yu go wit dis agrimen.” So i mek agrimɛnt wit am, ɛn i sɛn am go.</w:t>
      </w:r>
    </w:p>
    <w:p/>
    <w:p>
      <w:r xmlns:w="http://schemas.openxmlformats.org/wordprocessingml/2006/main">
        <w:t xml:space="preserve">Kiŋ Bɛn-Adad gri fɔ gi bak di siti dɛn we dɛn tek frɔm Eab in papa ɛn Eab prɔmis fɔ bil strit dɛn na Damaskɔs fɔ chenj.</w:t>
      </w:r>
    </w:p>
    <w:p/>
    <w:p>
      <w:r xmlns:w="http://schemas.openxmlformats.org/wordprocessingml/2006/main">
        <w:t xml:space="preserve">1. Di bɛnifit dɛn we wi go gɛt we wi mek pis wit wi ɛnimi dɛn</w:t>
      </w:r>
    </w:p>
    <w:p/>
    <w:p>
      <w:r xmlns:w="http://schemas.openxmlformats.org/wordprocessingml/2006/main">
        <w:t xml:space="preserve">2. Di pawa we di negoshieshɔn gɛt</w:t>
      </w:r>
    </w:p>
    <w:p/>
    <w:p>
      <w:r xmlns:w="http://schemas.openxmlformats.org/wordprocessingml/2006/main">
        <w:t xml:space="preserve">1. Lɛta Fɔ Kɔlɔse 3: 13-14 - Una fɔ bia wit dɛnsɛf ɛn if una gɛt kɔmplen agens ɔda pɔsin, una fɔ fɔgiv dɛnsɛf; jɔs lɛk aw PAPA GƆD dɔn fɔgiv una, na so unasɛf fɔ fɔgiv.</w:t>
      </w:r>
    </w:p>
    <w:p/>
    <w:p>
      <w:r xmlns:w="http://schemas.openxmlformats.org/wordprocessingml/2006/main">
        <w:t xml:space="preserve">2. Matyu 5: 23-24 - So if yu de gi yu gift na di ɔlta ɛn de mɛmba se yu brɔda gɛt sɔntin agens yu, lɛf yu gift de bifo di ɔlta ɛn go. Fɔs, mek pis wit yu brɔda, dɔn kam fɔ gi yu gift.</w:t>
      </w:r>
    </w:p>
    <w:p/>
    <w:p>
      <w:r xmlns:w="http://schemas.openxmlformats.org/wordprocessingml/2006/main">
        <w:t xml:space="preserve">1 Kiŋ 20: 35 Wan man we kɔmɔt na di prɔfɛt dɛn pikin tɛl in kɔmpin wit PAPA GƆD in wɔd se: “A de beg yu, nak mi.” Ɛn di man nɔ gri fɔ bit am.</w:t>
      </w:r>
    </w:p>
    <w:p/>
    <w:p>
      <w:r xmlns:w="http://schemas.openxmlformats.org/wordprocessingml/2006/main">
        <w:t xml:space="preserve">Wan man pan di prɔfɛt dɛn pikin dɛn bin aks in neba fɔ bit am as we fɔ fala di Masta in kɔmand, bɔt in neba nɔ gri fɔ du dat.</w:t>
      </w:r>
    </w:p>
    <w:p/>
    <w:p>
      <w:r xmlns:w="http://schemas.openxmlformats.org/wordprocessingml/2006/main">
        <w:t xml:space="preserve">1. Fɔ obe Gɔd in Kɔmand dɛn: Fɔ Lan fɔ Du wetin Gɔd want pan ɔl we i nɔ izi fɔ wi</w:t>
      </w:r>
    </w:p>
    <w:p/>
    <w:p>
      <w:r xmlns:w="http://schemas.openxmlformats.org/wordprocessingml/2006/main">
        <w:t xml:space="preserve">2. Aw fɔ Ansa We Gɔd Aks di Tin dɛn we Wi Nɔ De Tink</w:t>
      </w:r>
    </w:p>
    <w:p/>
    <w:p>
      <w:r xmlns:w="http://schemas.openxmlformats.org/wordprocessingml/2006/main">
        <w:t xml:space="preserve">1. Lyuk 6: 27-30 - "Bɔt a de tɛl una we de yɛri se, Lɛk una ɛnimi dɛn, du gud to di wan dɛn we et una, blɛs di wan dɛn we de swɛ una, pre fɔ di wan dɛn we de trit una bad."</w:t>
      </w:r>
    </w:p>
    <w:p/>
    <w:p>
      <w:r xmlns:w="http://schemas.openxmlformats.org/wordprocessingml/2006/main">
        <w:t xml:space="preserve">2. Matyu 4: 1-11 - Jizɔs nɔ gri wit di tɛmt we di dɛbul de tɛmpt am ɛn i de fala wetin Gɔd want.</w:t>
      </w:r>
    </w:p>
    <w:p/>
    <w:p>
      <w:r xmlns:w="http://schemas.openxmlformats.org/wordprocessingml/2006/main">
        <w:t xml:space="preserve">1 Kiŋ 20: 36 Dɔn i tɛl am se: “Bikɔs yu nɔ obe PAPA GƆD in vɔys, we yu kɔmɔt nia mi, layɔn go kil yu.” We i kɔmɔt nia am, wan layɔn fɛn am ɛn kil am.</w:t>
      </w:r>
    </w:p>
    <w:p/>
    <w:p>
      <w:r xmlns:w="http://schemas.openxmlformats.org/wordprocessingml/2006/main">
        <w:t xml:space="preserve">Dis vas de sho aw i impɔtant fɔ fala Gɔd in instrɔkshɔn dɛn, bikɔs di wan dɛn we nɔ de obe go sɔfa bikɔs ɔf wetin dɛn du.</w:t>
      </w:r>
    </w:p>
    <w:p/>
    <w:p>
      <w:r xmlns:w="http://schemas.openxmlformats.org/wordprocessingml/2006/main">
        <w:t xml:space="preserve">1. Fɔ obe na di rod we go mek Gɔd gɛt Blɛsin</w:t>
      </w:r>
    </w:p>
    <w:p/>
    <w:p>
      <w:r xmlns:w="http://schemas.openxmlformats.org/wordprocessingml/2006/main">
        <w:t xml:space="preserve">2. Di bad tin dɛn we kin apin if wi nɔ obe Gɔd in kɔmand dɛn</w:t>
      </w:r>
    </w:p>
    <w:p/>
    <w:p>
      <w:r xmlns:w="http://schemas.openxmlformats.org/wordprocessingml/2006/main">
        <w:t xml:space="preserve">1. Ditarɔnɔmi 28: 1-14 - Gɔd in blɛsin dɛn we pɔsin obe</w:t>
      </w:r>
    </w:p>
    <w:p/>
    <w:p>
      <w:r xmlns:w="http://schemas.openxmlformats.org/wordprocessingml/2006/main">
        <w:t xml:space="preserve">2. Lɛta Fɔ Rom 6: 23 - Di pe fɔ sin na day</w:t>
      </w:r>
    </w:p>
    <w:p/>
    <w:p>
      <w:r xmlns:w="http://schemas.openxmlformats.org/wordprocessingml/2006/main">
        <w:t xml:space="preserve">1 Kiŋ 20: 37 Dɔn i fɛn ɔda man ɛn tɛl am se: “A de beg yu, nak mi.” Ɛn di man bit am, so we i bit am, i wund am.</w:t>
      </w:r>
    </w:p>
    <w:p/>
    <w:p>
      <w:r xmlns:w="http://schemas.openxmlformats.org/wordprocessingml/2006/main">
        <w:t xml:space="preserve">Wan man bin aks ɔda pɔsin fɔ bit am, ɛn di man bin du am, ɛn wund am we i bin de du dat.</w:t>
      </w:r>
    </w:p>
    <w:p/>
    <w:p>
      <w:r xmlns:w="http://schemas.openxmlformats.org/wordprocessingml/2006/main">
        <w:t xml:space="preserve">1. Di Pawa we Fɔ Sakrifays Wisɛf</w:t>
      </w:r>
    </w:p>
    <w:p/>
    <w:p>
      <w:r xmlns:w="http://schemas.openxmlformats.org/wordprocessingml/2006/main">
        <w:t xml:space="preserve">2. Di Fayn we Fɔ ɔmbul</w:t>
      </w:r>
    </w:p>
    <w:p/>
    <w:p>
      <w:r xmlns:w="http://schemas.openxmlformats.org/wordprocessingml/2006/main">
        <w:t xml:space="preserve">1. Lɛta Fɔ Filipay 2: 7-8 (Bɔt i mek pɔsin nɔ gɛt wan rɛspɛkt fɔ insɛf, i tan lɛk slev, ɛn i tan lɛk mɔtalman obe te dɛn day, ivin di day we dɛn day pan di krɔs.)</w:t>
      </w:r>
    </w:p>
    <w:p/>
    <w:p>
      <w:r xmlns:w="http://schemas.openxmlformats.org/wordprocessingml/2006/main">
        <w:t xml:space="preserve">2. Matyu 16: 24-25 (Dɔn Jizɔs tɛl in disaypul dɛn se, “If ɛnibɔdi want fɔ kam afta mi, lɛ i dinay insɛf, ɛn tek in krɔs ɛn fala mi. Bikɔs ɛnibɔdi we want fɔ sev in layf go lɔs am ɛnibɔdi we lɔs in layf fɔ mi sek, go fɛn am.)</w:t>
      </w:r>
    </w:p>
    <w:p/>
    <w:p>
      <w:r xmlns:w="http://schemas.openxmlformats.org/wordprocessingml/2006/main">
        <w:t xml:space="preserve">1 Kiŋ 20: 38 So di prɔfɛt go ɛn wet fɔ di kiŋ na rod, ɛn mek lɛk se i wɛr ashis na in fes.</w:t>
      </w:r>
    </w:p>
    <w:p/>
    <w:p>
      <w:r xmlns:w="http://schemas.openxmlformats.org/wordprocessingml/2006/main">
        <w:t xml:space="preserve">Wan prɔfɛt bin mek lɛk se i de wɛr ashis na in fes ɛn wet fɔ di Kiŋ nia di rod.</w:t>
      </w:r>
    </w:p>
    <w:p/>
    <w:p>
      <w:r xmlns:w="http://schemas.openxmlformats.org/wordprocessingml/2006/main">
        <w:t xml:space="preserve">1. Di wan dɛn we Gɔd dɔn pik kin rɛdi ɔltɛm fɔ du ɛnitin we dɛn nid fɔ obe wetin i want.</w:t>
      </w:r>
    </w:p>
    <w:p/>
    <w:p>
      <w:r xmlns:w="http://schemas.openxmlformats.org/wordprocessingml/2006/main">
        <w:t xml:space="preserve">2. Wi fɔ rɛdi fɔ put wisɛf dɔŋ bifo Gɔd ɛn rɛdi fɔ du ɛnitin we i aks wi.</w:t>
      </w:r>
    </w:p>
    <w:p/>
    <w:p>
      <w:r xmlns:w="http://schemas.openxmlformats.org/wordprocessingml/2006/main">
        <w:t xml:space="preserve">1. Matyu 16: 24-25 - "Dɔn Jizɔs tɛl in disaypul dɛn se: Ɛnibɔdi we want fɔ bi mi disaypul fɔ dinay insɛf ɛn tek in krɔs ɛn fala mi. Bikɔs ɛnibɔdi we want fɔ sev in layf go lɔs am, bɔt ɛnibɔdi we lɔs in layf." layf fɔ mi go fɛn am."</w:t>
      </w:r>
    </w:p>
    <w:p/>
    <w:p>
      <w:r xmlns:w="http://schemas.openxmlformats.org/wordprocessingml/2006/main">
        <w:t xml:space="preserve">2. Lɛta Fɔ Filipay 2: 7-8 - "Bifo dat, i nɔ mek insɛf natin bay we i tek di kayn savant we i tan lɛk mɔtalman. Ɛn we dɛn si am lɛk mɔtalman, i put insɛf dɔŋ bay we i obe am te i day ivin day." pan wan krɔs!"</w:t>
      </w:r>
    </w:p>
    <w:p/>
    <w:p>
      <w:r xmlns:w="http://schemas.openxmlformats.org/wordprocessingml/2006/main">
        <w:t xml:space="preserve">1 Kiŋ 20: 39 We di kiŋ de pas, i ala to di kiŋ, ɛn i se: “Yu savant dɔn go na di fɛt. ɛn luk, wan man tɔn to mi ɛn briŋ wan man to mi ɛn se, “Kip dis man, if i nɔ de, yu layf go bi fɔ in layf, ɔ yu go pe wan talɛnt silva.”</w:t>
      </w:r>
    </w:p>
    <w:p/>
    <w:p>
      <w:r xmlns:w="http://schemas.openxmlformats.org/wordprocessingml/2006/main">
        <w:t xml:space="preserve">Wan man bin go midul wan fɛt ɛn dɛn tɛl am fɔ kip wan man sef. If di man nɔ de, dɛn go tek di pɔsin we de kia fɔ di pɔsin in layf insted.</w:t>
      </w:r>
    </w:p>
    <w:p/>
    <w:p>
      <w:r xmlns:w="http://schemas.openxmlformats.org/wordprocessingml/2006/main">
        <w:t xml:space="preserve">1. "Laif in di Midst of di Battle".</w:t>
      </w:r>
    </w:p>
    <w:p/>
    <w:p>
      <w:r xmlns:w="http://schemas.openxmlformats.org/wordprocessingml/2006/main">
        <w:t xml:space="preserve">2. "Obedience in Tɛm we Krays de".</w:t>
      </w:r>
    </w:p>
    <w:p/>
    <w:p>
      <w:r xmlns:w="http://schemas.openxmlformats.org/wordprocessingml/2006/main">
        <w:t xml:space="preserve">1. Pita In Fɔs Lɛta 5: 8-9 - Una fɔ tek tɛm, una fɔ wach; bikɔs una ɛnimi we na di Dɛbul, de waka rawnd fɔ luk fɔ udat i go it.</w:t>
      </w:r>
    </w:p>
    <w:p/>
    <w:p>
      <w:r xmlns:w="http://schemas.openxmlformats.org/wordprocessingml/2006/main">
        <w:t xml:space="preserve">2. Prɔvabs 3: 5-6 - abop pan di Masta wit ɔl yu at; ɛn nɔ ledɔm pan yu yon ɔndastandin. Yu fɔ no am pan ɔl yu we dɛn, ɛn na in go sho yu rod dɛn.</w:t>
      </w:r>
    </w:p>
    <w:p/>
    <w:p>
      <w:r xmlns:w="http://schemas.openxmlformats.org/wordprocessingml/2006/main">
        <w:t xml:space="preserve">1 Kiŋ 20: 40 As yu savant bin de bizi ya ɛn de, i nɔ bin de igen. Wal detlot king blanga Isreil bin tok im, “Yu joj go bi; yusɛf dɔn disayd fɔ du am.</w:t>
      </w:r>
    </w:p>
    <w:p/>
    <w:p>
      <w:r xmlns:w="http://schemas.openxmlformats.org/wordprocessingml/2006/main">
        <w:t xml:space="preserve">Di Kiŋ na Izrɛl bin aks in savant fɔ mek i jɔj, ɛn di savant bin gri fɔ tek di wok.</w:t>
      </w:r>
    </w:p>
    <w:p/>
    <w:p>
      <w:r xmlns:w="http://schemas.openxmlformats.org/wordprocessingml/2006/main">
        <w:t xml:space="preserve">1. Gɔd de aks wi fɔ ansa fɔ di tin dɛn we wi dɔn disayd fɔ du ɛn di bad tin dɛn we go apin afta dat.</w:t>
      </w:r>
    </w:p>
    <w:p/>
    <w:p>
      <w:r xmlns:w="http://schemas.openxmlformats.org/wordprocessingml/2006/main">
        <w:t xml:space="preserve">2. Wi fɔ tek tɛm tink bɔt di tin dɛn we wi kin disayd fɔ du ɛn di bad tin dɛn we go apin afta dat.</w:t>
      </w:r>
    </w:p>
    <w:p/>
    <w:p>
      <w:r xmlns:w="http://schemas.openxmlformats.org/wordprocessingml/2006/main">
        <w:t xml:space="preserve">Krɔs Rifrɛns dɛn:</w:t>
      </w:r>
    </w:p>
    <w:p/>
    <w:p>
      <w:r xmlns:w="http://schemas.openxmlformats.org/wordprocessingml/2006/main">
        <w:t xml:space="preserve">1. Jems 4: 13-15 "Una kam naw, una we se, Tide ɔ tumara wi go go na dis kayn tɔŋ ɛn spɛn wan ia de ɛn tred ɛn mek prɔfit yet una nɔ no wetin tumara go briŋ. Wetin." na yu layf?Bikɔs yu na mist we de apia fɔ smɔl tɛm ɛn afta dat i nɔ de igen.Bifo dat, yu fɔ se, ‘If PAPA GƆD want, wi go liv ɛn du dis ɔ dat.</w:t>
      </w:r>
    </w:p>
    <w:p/>
    <w:p>
      <w:r xmlns:w="http://schemas.openxmlformats.org/wordprocessingml/2006/main">
        <w:t xml:space="preserve">2. Prɔvabs 16: 9 Mɔtalman in at de plan in we, bɔt PAPA GƆD de mek in stɛp dɛn tinap tranga wan.</w:t>
      </w:r>
    </w:p>
    <w:p/>
    <w:p>
      <w:r xmlns:w="http://schemas.openxmlformats.org/wordprocessingml/2006/main">
        <w:t xml:space="preserve">1 Kiŋ 20: 41 I rɔsh ɛn pul di ashis na in fes; ɛn di kiŋ na Izrɛl bin no se i kɔmɔt frɔm di prɔfɛt dɛn.</w:t>
      </w:r>
    </w:p>
    <w:p/>
    <w:p>
      <w:r xmlns:w="http://schemas.openxmlformats.org/wordprocessingml/2006/main">
        <w:t xml:space="preserve">Wan prɔfɛt bin mek lɛk se i de kray fɔ go nia di kiŋ na Izrɛl ɛn wɔn am bɔt denja we de kam.</w:t>
      </w:r>
    </w:p>
    <w:p/>
    <w:p>
      <w:r xmlns:w="http://schemas.openxmlformats.org/wordprocessingml/2006/main">
        <w:t xml:space="preserve">1. Gɔd sɛn wi mɛsenja fɔ wɔn wi bɔt denja - Fɔs Kiŋ 20: 41</w:t>
      </w:r>
    </w:p>
    <w:p/>
    <w:p>
      <w:r xmlns:w="http://schemas.openxmlformats.org/wordprocessingml/2006/main">
        <w:t xml:space="preserve">2. Gɔd de yuz wi prɔblɛm dɛn fɔ mek wi gɛt trɛnk - Fɔs Kiŋ 20: 13</w:t>
      </w:r>
    </w:p>
    <w:p/>
    <w:p>
      <w:r xmlns:w="http://schemas.openxmlformats.org/wordprocessingml/2006/main">
        <w:t xml:space="preserve">1. Ayzaya 30: 20-21 - Pan ɔl we PAPA GƆD gi yu di bred we de mek yu sɔfa ɛn di wata we de mek yu sɔfa, yu ticha dɛn nɔ go kɔmɔt na kɔna igen, bɔt yu yay go si yu ticha dɛn.</w:t>
      </w:r>
    </w:p>
    <w:p/>
    <w:p>
      <w:r xmlns:w="http://schemas.openxmlformats.org/wordprocessingml/2006/main">
        <w:t xml:space="preserve">21 Ɛn yu yes go yɛri wan wɔd biɛn yu se: “Na di rod dis, una waka insay de we una tɔn to di raytan ɛn we una tɔn to di lɛft an.”</w:t>
      </w:r>
    </w:p>
    <w:p/>
    <w:p>
      <w:r xmlns:w="http://schemas.openxmlformats.org/wordprocessingml/2006/main">
        <w:t xml:space="preserve">2. Jɛrimaya 6: 16-19 - Na so PAPA GƆD se, Una tinap na di rod ɛn si, ɛn aks fɔ di ol rod dɛn, usay di gud rod de, ɛn waka de, ɛn una go gɛt rɛst fɔ una sol. Bɔt dɛn se, “Wi nɔ go waka de.”</w:t>
      </w:r>
    </w:p>
    <w:p/>
    <w:p>
      <w:r xmlns:w="http://schemas.openxmlformats.org/wordprocessingml/2006/main">
        <w:t xml:space="preserve">18 A de put wachman dɛn oba una fɔ se: “Una lisin to di sawnd we di trɔmpɛt de blo.” Bɔt dɛn se, “Wi nɔ go lisin.”</w:t>
      </w:r>
    </w:p>
    <w:p/>
    <w:p>
      <w:r xmlns:w="http://schemas.openxmlformats.org/wordprocessingml/2006/main">
        <w:t xml:space="preserve">19 So, una neshɔn dɛn, una fɔ yɛri, ɛn una kɔngrigeshɔn, una no wetin de wit dɛn.</w:t>
      </w:r>
    </w:p>
    <w:p/>
    <w:p>
      <w:r xmlns:w="http://schemas.openxmlformats.org/wordprocessingml/2006/main">
        <w:t xml:space="preserve">1 Kiŋ 20: 42 I tɛl am se: “Na so PAPA GƆD se, “Bikɔs yu dɔn lɛf wan man we a dɔn pik fɔ pwɛl am na yu an, so yu layf go go fɔ in layf, ɛn yu pipul dɛn go go fɔ in pipul dɛn.”</w:t>
      </w:r>
    </w:p>
    <w:p/>
    <w:p>
      <w:r xmlns:w="http://schemas.openxmlformats.org/wordprocessingml/2006/main">
        <w:t xml:space="preserve">PAPA GƆD wɔn Eab se bikɔs i fri wan man we dɛn dɔn pik fɔ pwɛl, dɛn go tek in layf ɛn in pipul dɛn layf naw.</w:t>
      </w:r>
    </w:p>
    <w:p/>
    <w:p>
      <w:r xmlns:w="http://schemas.openxmlformats.org/wordprocessingml/2006/main">
        <w:t xml:space="preserve">1. We di Masta dɔn tɔk, wi fɔ obe ɛn nɔ shem.</w:t>
      </w:r>
    </w:p>
    <w:p/>
    <w:p>
      <w:r xmlns:w="http://schemas.openxmlformats.org/wordprocessingml/2006/main">
        <w:t xml:space="preserve">2. Di tin dɛn we wi kin disayd fɔ du kin gɛt prɔblɛm, ilɛksɛf wi tink se wi de du wetin rayt.</w:t>
      </w:r>
    </w:p>
    <w:p/>
    <w:p>
      <w:r xmlns:w="http://schemas.openxmlformats.org/wordprocessingml/2006/main">
        <w:t xml:space="preserve">1. Sam 119: 105: "Yu wɔd na lamp fɔ mi fut, ɛn layt fɔ mi rod."</w:t>
      </w:r>
    </w:p>
    <w:p/>
    <w:p>
      <w:r xmlns:w="http://schemas.openxmlformats.org/wordprocessingml/2006/main">
        <w:t xml:space="preserve">2. Matyu 7: 21: "Nɔto ɔlman we se, ‘Masta, Masta,’ go go insay di Kiŋdɔm na ɛvin, bɔt na di wan we de du wetin mi Papa we de na ɛvin want.”</w:t>
      </w:r>
    </w:p>
    <w:p/>
    <w:p>
      <w:r xmlns:w="http://schemas.openxmlformats.org/wordprocessingml/2006/main">
        <w:t xml:space="preserve">1 Kiŋ 20: 43 Di kiŋ na Izrɛl go na in os wit ebi ebi ɛn i nɔ gladi, ɛn i kam na Sameria.</w:t>
      </w:r>
    </w:p>
    <w:p/>
    <w:p>
      <w:r xmlns:w="http://schemas.openxmlformats.org/wordprocessingml/2006/main">
        <w:t xml:space="preserve">Di Kiŋ na Izrɛl bin kam bak na in os ɛn i nɔ bin gladi ɛn i nɔ bin gladi.</w:t>
      </w:r>
    </w:p>
    <w:p/>
    <w:p>
      <w:r xmlns:w="http://schemas.openxmlformats.org/wordprocessingml/2006/main">
        <w:t xml:space="preserve">1. Wi kin lan frɔm di Kiŋ na Izrɛl in ɛgzampul bay we wi nɔ alaw tin dɛn we nɔ izi fɔ wi fɔ mek wi at pwɛl ɛn mek wi nɔ go bifo.</w:t>
      </w:r>
    </w:p>
    <w:p/>
    <w:p>
      <w:r xmlns:w="http://schemas.openxmlformats.org/wordprocessingml/2006/main">
        <w:t xml:space="preserve">2. I nɔ mata aw wi at ebi, wi fɔ kɔntinyu fɔ abop pan Gɔd ɛn i go lid wi na di rayt say.</w:t>
      </w:r>
    </w:p>
    <w:p/>
    <w:p>
      <w:r xmlns:w="http://schemas.openxmlformats.org/wordprocessingml/2006/main">
        <w:t xml:space="preserve">1. Sam 34: 18 - "PAPA GƆD de nia di wan dɛn we at pwɛl ɛn i de sev di wan dɛn we dɛn at pwɛl."</w:t>
      </w:r>
    </w:p>
    <w:p/>
    <w:p>
      <w:r xmlns:w="http://schemas.openxmlformats.org/wordprocessingml/2006/main">
        <w:t xml:space="preserve">2. Ayzaya 40: 31 - "Bɔt di wan dɛn we abop pan di Masta go gɛt nyu trɛnk. Dɛn go flay ay ay wan pan wing lɛk igl. Dɛn go rɔn ɛn nɔ taya. Dɛn go waka ɛn nɔ taya."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1. 1. 1.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kr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